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Trạm</w:t>
      </w:r>
      <w:r>
        <w:t xml:space="preserve"> </w:t>
      </w:r>
      <w:r>
        <w:t xml:space="preserve">Lạm</w:t>
      </w:r>
      <w:r>
        <w:t xml:space="preserve"> </w:t>
      </w:r>
      <w:r>
        <w:t xml:space="preserve">Huy</w:t>
      </w:r>
      <w:r>
        <w:t xml:space="preserve"> </w:t>
      </w:r>
      <w:r>
        <w:t xml:space="preserve">Chương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ạm-lạm-huy-chương"/>
      <w:bookmarkEnd w:id="21"/>
      <w:r>
        <w:t xml:space="preserve">Trạm Lạm Huy Chương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30/tram-lam-huy-ch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Sự tồn tại của Ma pháp sư là vì hiểu rõ chân thật của thế giới này. Sarin Mesterlin – Một Ma pháp sư bình thường. Lúc ban đầu, hắn chỉ là muốn thay đổi một chút vận mệnh của mình.</w:t>
            </w:r>
            <w:r>
              <w:br w:type="textWrapping"/>
            </w:r>
          </w:p>
        </w:tc>
      </w:tr>
    </w:tbl>
    <w:p>
      <w:pPr>
        <w:pStyle w:val="Compact"/>
      </w:pPr>
      <w:r>
        <w:br w:type="textWrapping"/>
      </w:r>
      <w:r>
        <w:br w:type="textWrapping"/>
      </w:r>
      <w:r>
        <w:rPr>
          <w:i/>
        </w:rPr>
        <w:t xml:space="preserve">Đọc và tải ebook truyện tại: http://truyenclub.com/tram-lam-huy-chuong</w:t>
      </w:r>
      <w:r>
        <w:br w:type="textWrapping"/>
      </w:r>
    </w:p>
    <w:p>
      <w:pPr>
        <w:pStyle w:val="BodyText"/>
      </w:pPr>
      <w:r>
        <w:br w:type="textWrapping"/>
      </w:r>
      <w:r>
        <w:br w:type="textWrapping"/>
      </w:r>
    </w:p>
    <w:p>
      <w:pPr>
        <w:pStyle w:val="Heading2"/>
      </w:pPr>
      <w:bookmarkStart w:id="23" w:name="q.1---chương-1-một-người-mesterlin-cuối-cùng-thượng-hạ"/>
      <w:bookmarkEnd w:id="23"/>
      <w:r>
        <w:t xml:space="preserve">1. Q.1 - Chương 1: Một Người Mesterlin Cuối Cùng (thượng + Hạ)</w:t>
      </w:r>
    </w:p>
    <w:p>
      <w:pPr>
        <w:pStyle w:val="Compact"/>
      </w:pPr>
      <w:r>
        <w:br w:type="textWrapping"/>
      </w:r>
      <w:r>
        <w:br w:type="textWrapping"/>
      </w:r>
    </w:p>
    <w:p>
      <w:pPr>
        <w:pStyle w:val="BodyText"/>
      </w:pPr>
      <w:r>
        <w:t xml:space="preserve">Bến cảng phương bắc của đế quốc Scotzia, thành Ceylon.</w:t>
      </w:r>
    </w:p>
    <w:p>
      <w:pPr>
        <w:pStyle w:val="BodyText"/>
      </w:pPr>
      <w:r>
        <w:t xml:space="preserve">Mưa to đột nhiên ập tới, rót vào qua khe hở pháo đài. Bầu trời đen giống như bị nhuộm máu rồng mực nước. Thuyền đánh cá co cụm lại ở trong bến cảng, sóng lớn vỗ bờ ầm ầm, mãnh liệt xô lên, bọt nước bắn ười mấy thước. Truyện Trạm Lam Huy Chương Truyện Trạm Lam Huy Chương</w:t>
      </w:r>
    </w:p>
    <w:p>
      <w:pPr>
        <w:pStyle w:val="BodyText"/>
      </w:pPr>
      <w:r>
        <w:t xml:space="preserve">Mưa tụ dần, nhanh chóng tràn lan ở khu dân nghèo, nước trên đường phố càng ngày càng cao. Hệ thống thoát nước ít nhất năm năm không được tu sửa không tạo nên tác dụng gì, trong phút chốc khu dân nghèo đã là một vùng ngập úng.</w:t>
      </w:r>
    </w:p>
    <w:p>
      <w:pPr>
        <w:pStyle w:val="BodyText"/>
      </w:pPr>
      <w:r>
        <w:t xml:space="preserve">Thành Ceylon của vịnh Magnolia đã sớm không phải lúc trước, nghề bắt cá điêu linh thu nhập có hạn, thành chủ đại nhân hữu tâm vô lực. Nếu muốn tu sửa hệ thống thoát nước, ít nhất cần một vị Ma pháp sư hiểu được Luyện kim thuật cùng với đại lượng ma pháp học đồ. Chỉ riêng là vẽ bản vẽ đã tiêu tốn hàng ngàn kim tệ. Thành Ceylon ít nhất đã hai trăm năm chưa từng xuất hiện Ma pháp sư, phòng Bộ thị chính gần như thành bài trí.</w:t>
      </w:r>
    </w:p>
    <w:p>
      <w:pPr>
        <w:pStyle w:val="BodyText"/>
      </w:pPr>
      <w:r>
        <w:t xml:space="preserve">Tia chớp xé rách bầu trời, tiếng sấm chậm chạp mới truyền đến, điện xà bay múa, chiếu sáng thành thị dưới mưa to gió lớn. Trên đường phố trống trải, một thiếu niên gian nan lội nước, co ro đi tới.</w:t>
      </w:r>
    </w:p>
    <w:p>
      <w:pPr>
        <w:pStyle w:val="BodyText"/>
      </w:pPr>
      <w:r>
        <w:t xml:space="preserve">Thiếu niên này gầy yếu phi thường, mái tóc ngắn rám nắng được cắt tỉa cao thấp không đồng đều. Nước mưa bắn vào mặt khiến cặp mắt của hắn không thể mở ra. Trong miệng mũi thiếu niên thở ra khí trắng nhạt, hai đùi một mực phát run. Hắn ôm chặt một cái bao giấy dầu, đó là bữa ăn hôm nay hắn xin được.</w:t>
      </w:r>
    </w:p>
    <w:p>
      <w:pPr>
        <w:pStyle w:val="BodyText"/>
      </w:pPr>
      <w:r>
        <w:t xml:space="preserve">Rầm!</w:t>
      </w:r>
    </w:p>
    <w:p>
      <w:pPr>
        <w:pStyle w:val="BodyText"/>
      </w:pPr>
      <w:r>
        <w:t xml:space="preserve">Một tiếng sấm lớn, thiếu niên rốt cục không kiên trì được, té lăn xuống đất. Mặt của hắn bị vùi trong nước, rất nhanh bị sặc ho khan. Hắn liều mạng giãy giụa, muốn đứng lên một lần nữa nhưng thân thể gầy yếu của hắn căn bản không thể tiếp tục kiên trì, chỉ là lật người một cái rồi hôn mê. Thẳng đến khi mất tri giác, tay của thiếu niên vẫn cầm chặt lấy bao giấy dầu.</w:t>
      </w:r>
    </w:p>
    <w:p>
      <w:pPr>
        <w:pStyle w:val="BodyText"/>
      </w:pPr>
      <w:r>
        <w:t xml:space="preserve">Mưa to tàn phá bừa bãi gần hai giờ bầu trời mới trong. Nước rút dần, trên đường toát ra bóng người đi đường. Thiếu niên hôn mê bị xô đến dưới một mái hiên, thân gác lên một khối đá buộc ngựa.</w:t>
      </w:r>
    </w:p>
    <w:p>
      <w:pPr>
        <w:pStyle w:val="BodyText"/>
      </w:pPr>
      <w:r>
        <w:t xml:space="preserve">Cửa lớn bị đẩy ra, một người ăn mặc kiểu người hầu nhìn thấy thiếu niên hôn mệ, chạy lên dùng sức đá một cước, cả giận nói:</w:t>
      </w:r>
    </w:p>
    <w:p>
      <w:pPr>
        <w:pStyle w:val="BodyText"/>
      </w:pPr>
      <w:r>
        <w:t xml:space="preserve">- Đồ ăn xin, mau cút, đừng chết ở chỗ này!</w:t>
      </w:r>
    </w:p>
    <w:p>
      <w:pPr>
        <w:pStyle w:val="BodyText"/>
      </w:pPr>
      <w:r>
        <w:t xml:space="preserve">Thanh âm hắn the thé cực giống như thái giám bị thiến trong cung đình đế quốc Tanggulas. Thiếu niên bị đá một cước rên rỉ tỉnh lại, ho khan dữ dội. Toàn thân hắn nóng rực, phát sốt, bao giấy dầu trong tay vẫn còn bị nắm chặt theo bản năng. Thiếu niên nhẹ nhàng thở ra, lật người ra xa vài bước, giãy giụa mở bao giấy dầu ra.</w:t>
      </w:r>
    </w:p>
    <w:p>
      <w:pPr>
        <w:pStyle w:val="BodyText"/>
      </w:pPr>
      <w:r>
        <w:t xml:space="preserve">Trong bao giấy dầu là gạo cũ đã mốc meo, hắn vốn tính toán sau khi về nhà nấu chín rồi mới ăn. Lúc này hắn đã không chờ được, nếu không ăn ngay cả sức đi đường cũng không có.</w:t>
      </w:r>
    </w:p>
    <w:p>
      <w:pPr>
        <w:pStyle w:val="BodyText"/>
      </w:pPr>
      <w:r>
        <w:t xml:space="preserve">Gạo cũ vào miệng thiếu niên như hạt cát, nhai nuốt lộc cộc nuốt vào bụng.</w:t>
      </w:r>
    </w:p>
    <w:p>
      <w:pPr>
        <w:pStyle w:val="BodyText"/>
      </w:pPr>
      <w:r>
        <w:t xml:space="preserve">- Xui xẻo!</w:t>
      </w:r>
    </w:p>
    <w:p>
      <w:pPr>
        <w:pStyle w:val="BodyText"/>
      </w:pPr>
      <w:r>
        <w:t xml:space="preserve">Người hầu hung ác thấy thiếu niên quả thật không đứng dậy nổi, dùng sức nhổ một ngụm nước bọt rồi mới xoay người đi vào cửa.</w:t>
      </w:r>
    </w:p>
    <w:p>
      <w:pPr>
        <w:pStyle w:val="BodyText"/>
      </w:pPr>
      <w:r>
        <w:t xml:space="preserve">Thiếu niên nằm trên mặt đất lạnh như băng, miễn cưỡng nuốt vào nửa bao gạo sống, lúc này mới loạng choạng đứng lên, không quay đầu lại đi về hướng thành đông. Nhà của hắn ở ngoài thành, nếu trước khi trời tối đen còn chưa về, thêm một trận mưa nữa có thể làm hắn chết cóng ở trên đường.</w:t>
      </w:r>
    </w:p>
    <w:p>
      <w:pPr>
        <w:pStyle w:val="BodyText"/>
      </w:pPr>
      <w:r>
        <w:t xml:space="preserve">Trong cửa lớn màu đỏ thắm ở phía sau một thương nhân mập mạp đi ra. Hắn mặc tơ lụa thấp kém, trên tóc có dầu, giống như bị dính mưa. Truyện Trạm Lam Huy Chương</w:t>
      </w:r>
    </w:p>
    <w:p>
      <w:pPr>
        <w:pStyle w:val="BodyText"/>
      </w:pPr>
      <w:r>
        <w:t xml:space="preserve">- Ồ? Kia không phải là tiểu tử của nhà Mesterlin sao? Hắn gọi là gì nhỉ? Truyện Trạm Lam Huy Chương</w:t>
      </w:r>
    </w:p>
    <w:p>
      <w:pPr>
        <w:pStyle w:val="BodyText"/>
      </w:pPr>
      <w:r>
        <w:t xml:space="preserve">Thương nhân mập mạp mắt tinh, sau khi nhìn bóng lưng thiếu niên hỏi hai người hầu phía sau.</w:t>
      </w:r>
    </w:p>
    <w:p>
      <w:pPr>
        <w:pStyle w:val="BodyText"/>
      </w:pPr>
      <w:r>
        <w:t xml:space="preserve">- Sarin. Lão gia, hắn gọi là Sarin.</w:t>
      </w:r>
    </w:p>
    <w:p>
      <w:pPr>
        <w:pStyle w:val="BodyText"/>
      </w:pPr>
      <w:r>
        <w:t xml:space="preserve">Người hầu nịnh nọt cười, thanh âm như gà bị bóp cổ. Chủ tớ ba người này hình dạng đáng khinh, ánh mắt nhìn thiếu niên cực kỳ bất thiện.</w:t>
      </w:r>
    </w:p>
    <w:p>
      <w:pPr>
        <w:pStyle w:val="BodyText"/>
      </w:pPr>
      <w:r>
        <w:t xml:space="preserve">- Hắn còn chưa chết?</w:t>
      </w:r>
    </w:p>
    <w:p>
      <w:pPr>
        <w:pStyle w:val="BodyText"/>
      </w:pPr>
      <w:r>
        <w:t xml:space="preserve">- Chưa ạ, cũng không biết tên khốn nào còn chịu cho hắn đồ ăn.</w:t>
      </w:r>
    </w:p>
    <w:p>
      <w:pPr>
        <w:pStyle w:val="BodyText"/>
      </w:pPr>
      <w:r>
        <w:t xml:space="preserve">Một người hầu khác căm giận trả lời.</w:t>
      </w:r>
    </w:p>
    <w:p>
      <w:pPr>
        <w:pStyle w:val="BodyText"/>
      </w:pPr>
      <w:r>
        <w:t xml:space="preserve">- Hừ. Các ngươi chú ý một chút, nếu hắn chết nhanh chóng mua lại ngôi nhà đó, đừng để người khác chiếm tiện nghi.</w:t>
      </w:r>
    </w:p>
    <w:p>
      <w:pPr>
        <w:pStyle w:val="BodyText"/>
      </w:pPr>
      <w:r>
        <w:t xml:space="preserve">Thương nhân mập mạp thuận miệng nói, vặn vẹo khối thịt nặng nề xoay người đi về một hướng khác.</w:t>
      </w:r>
    </w:p>
    <w:p>
      <w:pPr>
        <w:pStyle w:val="BodyText"/>
      </w:pPr>
      <w:r>
        <w:t xml:space="preserve">- Dạ, lão gia.</w:t>
      </w:r>
    </w:p>
    <w:p>
      <w:pPr>
        <w:pStyle w:val="BodyText"/>
      </w:pPr>
      <w:r>
        <w:t xml:space="preserve">Người hầu đi theo phía sau, hai người gần như đều có thể núp sau bóng của thương nhân mập mạp.</w:t>
      </w:r>
    </w:p>
    <w:p>
      <w:pPr>
        <w:pStyle w:val="BodyText"/>
      </w:pPr>
      <w:r>
        <w:t xml:space="preserve">Đêm lạnh như nước, thiếu niên tên là Sarin lê thân hình mỏi mệt ra khỏi thành Ceylon. Hắn ôm bao giấy dầu, rời khỏi đường lớn, bước thấp bước cao gắng gượng trở về tổ ốc.</w:t>
      </w:r>
    </w:p>
    <w:p>
      <w:pPr>
        <w:pStyle w:val="BodyText"/>
      </w:pPr>
      <w:r>
        <w:t xml:space="preserve">Ngôi nhà bằng đá to lớn này là tài sản cuối cùng của nhà Mesterlin, Sarin đẩy cửa loạng choạng bước vào.</w:t>
      </w:r>
    </w:p>
    <w:p>
      <w:pPr>
        <w:pStyle w:val="BodyText"/>
      </w:pPr>
      <w:r>
        <w:t xml:space="preserve">Trên tường đá mọc đầy rêu xanh, tỏa ra khí lạnh. Bên ngoài cửa sổ của nhà hai tầng này không có thủy tinh khiến cho ngôi nhà đá lẻ loi này có vẻ âm trầm, thê lượng lạnh lẽo.</w:t>
      </w:r>
    </w:p>
    <w:p>
      <w:pPr>
        <w:pStyle w:val="BodyText"/>
      </w:pPr>
      <w:r>
        <w:t xml:space="preserve">Sarin thở hổn hển, cuối cùng coi như về nhà. Hắn gần như là bò lên thang lầu, trở về phòng ngủ, chúi đầu ngã trên ván giường. Ván giường giống vách tường, ẩm ướt lạnh lẽo cứng rắn.</w:t>
      </w:r>
    </w:p>
    <w:p>
      <w:pPr>
        <w:pStyle w:val="BodyText"/>
      </w:pPr>
      <w:r>
        <w:t xml:space="preserve">Quần áo bị mưa thấm ướt, một đường gió thổi nửa khô nửa ướt dính ở trên người. Đây là một bộ quần áo duy nhất của Sarin. Hắn giãy giụa đứng lên, cởi quần áo lót lên ván giường, bao giấy dầu đặt ở trên đầu. Bên hông rất đau, hắn cúi đầu nhìn, đã là một vùng xanh đen.</w:t>
      </w:r>
    </w:p>
    <w:p>
      <w:pPr>
        <w:pStyle w:val="BodyText"/>
      </w:pPr>
      <w:r>
        <w:t xml:space="preserve">Đây là do người hầu kia đá. Sarin cắn răng nằm xuống, chỉ cần ngủ đi những cơn đau này sẽ biến mất.</w:t>
      </w:r>
    </w:p>
    <w:p>
      <w:pPr>
        <w:pStyle w:val="BodyText"/>
      </w:pPr>
      <w:r>
        <w:t xml:space="preserve">Ánh trăng cùng gió lạnh ùa vào từ cửa sổ, không hề có ý thơ. Sarin cảm giác cả người nóng hầp hập, đầu đau như muốn nứt ra. Nếu cứ sốt như vậy, khó giữ được cái mạng nhỏ này. Hắn giãy giụa đứng lên, lôi ra một cái rương từ dưới giường.</w:t>
      </w:r>
    </w:p>
    <w:p>
      <w:pPr>
        <w:pStyle w:val="BodyText"/>
      </w:pPr>
      <w:r>
        <w:t xml:space="preserve">Khóa trên thùng đã sớm bị dỡ xuống, khóa bằng bạc đổi được một tuần lương thực. Thùng bằng gỗ cây chương phòng trùng không ai mua, Sarin tính toán ngày nào đó dùng để nhóm lửa.</w:t>
      </w:r>
    </w:p>
    <w:p>
      <w:pPr>
        <w:pStyle w:val="BodyText"/>
      </w:pPr>
      <w:r>
        <w:t xml:space="preserve">Hắn mở thùng ra, bên trong là một đống hóa đơn hỗn độn, đại đa số là văn kiện nợ nần. Sarin từ trong đó tìm ra một cái huy chương kim loại áp lên trên trán. Cảm giác mát lạnh từ trên trán truyền vào, cơn đau đầu dường như đỡ rất nhiều. Sarin ngồi dưới đất, nhìn hóa đơn trong rương mà rơi lệ.</w:t>
      </w:r>
    </w:p>
    <w:p>
      <w:pPr>
        <w:pStyle w:val="BodyText"/>
      </w:pPr>
      <w:r>
        <w:t xml:space="preserve">Nhà Mesterlin từng là quý tộc, dòng họ này từng là tượng trưng cho tài phú ở phương bắc đế quốc. Nhưng tới thế hệ Sarin, nhà Mesterlin đã không còn gì cả. Đống giấy nợ này cũng đã thành giấy lộn. Người nợ tiền năm xưa đã sớm chết sạch. Quyền lợi thay đổi, chiến loạn, hết thảy khiến cho nhà Mesterlin dần xuống dốc.</w:t>
      </w:r>
    </w:p>
    <w:p>
      <w:pPr>
        <w:pStyle w:val="BodyText"/>
      </w:pPr>
      <w:r>
        <w:t xml:space="preserve">Nếu người thiếu nợ vẫn còn sống, Sarin dựa vào những tờ giấy nợ này cũng đủ mua được mười tòa thành Ceylon.</w:t>
      </w:r>
    </w:p>
    <w:p>
      <w:pPr>
        <w:pStyle w:val="BodyText"/>
      </w:pPr>
      <w:r>
        <w:t xml:space="preserve">Huy chương áp ở trên trán là dấu hiệu của nhà Mesterlin, cái huy chương bằng bàn tay này Sarin không cầm đi bán. Cũng giống với đống hóa đơn kia, huy chương là di vật phụ thân để lại cho hắn.</w:t>
      </w:r>
    </w:p>
    <w:p>
      <w:pPr>
        <w:pStyle w:val="BodyText"/>
      </w:pPr>
      <w:r>
        <w:t xml:space="preserve">Lúc Sarin sáu tuổi, cha mẹ đều mất đi chỉ để lại cho hắn cái rương này và tổ ốc. Sarin sáu tuổi không có kỹ năng gì mưu sinh, đành phải dựa vào bán đồ trong tổ ốc lấy tiền qua ngày. Thương nhân lòng dạ hiểm độc tự nhiên sẽ không bỏ qua cơ hội phát tài, đứa nhỏ sáu tuổi sau hiểu được? Không đến nửa năm, Sarin đã bán sạch mọi thứ trong phòng.</w:t>
      </w:r>
    </w:p>
    <w:p>
      <w:pPr>
        <w:pStyle w:val="BodyText"/>
      </w:pPr>
      <w:r>
        <w:t xml:space="preserve">Hiện tại Sarin đã mười hai tuổi, bởi vì dinh dưỡng không tốt nhìn qua như chỉ mười tuổi, nhỏ bé gầy yếu.</w:t>
      </w:r>
    </w:p>
    <w:p>
      <w:pPr>
        <w:pStyle w:val="BodyText"/>
      </w:pPr>
      <w:r>
        <w:t xml:space="preserve">Gian tổ ốc này hắn không bán mất, không phải không muốn bán mà là mua bán bất động sản phải làm thủ tục ở tòa thị chính, không thể làm láo. Mấy thương nhân mơ ước gian phòng của hắn dứt khoát không mua, chỉ chờ Sarin đói chết. Một khi Sarin chết đi, gian phòng này liền thành vật vô chủ, chỉ cần mua đất, gần như không tính định giá.</w:t>
      </w:r>
    </w:p>
    <w:p>
      <w:pPr>
        <w:pStyle w:val="BodyText"/>
      </w:pPr>
      <w:r>
        <w:t xml:space="preserve">Nhưng khăng khăng mạng của Sarin cứng rắn, dựa vào ăn xin một mực sống đến mười hai tuổi.</w:t>
      </w:r>
    </w:p>
    <w:p>
      <w:pPr>
        <w:pStyle w:val="BodyText"/>
      </w:pPr>
      <w:r>
        <w:t xml:space="preserve">Sarin ngã vào trên giường, huy chương gia tộc mang đến cảm giác mát lạnh truyền khắp toàn thân, đau nhức bên hông cũng giảm bớt đi nhiều, hắn nặng nề ngủ đi. Hắn không biết sau giấc ngủ này có còn tỉnh lại hay không.</w:t>
      </w:r>
    </w:p>
    <w:p>
      <w:pPr>
        <w:pStyle w:val="BodyText"/>
      </w:pPr>
      <w:r>
        <w:t xml:space="preserve">Cộc Cộc Cộc!!!</w:t>
      </w:r>
    </w:p>
    <w:p>
      <w:pPr>
        <w:pStyle w:val="BodyText"/>
      </w:pPr>
      <w:r>
        <w:t xml:space="preserve">Sarin đột nhiên mở mắt, ngồi dậy. Ánh mặt trời ngoài cửa sổ rọi vào nhà, bụi bặm đầy đất.</w:t>
      </w:r>
    </w:p>
    <w:p>
      <w:pPr>
        <w:pStyle w:val="BodyText"/>
      </w:pPr>
      <w:r>
        <w:t xml:space="preserve">Mới sáng sớm đã có người gõ cửa, là một chuyện rất quỷ dị. Tổ ốc của Sarin cũng không gần đường lớn mà là ở dưới chân núi, thậm chí phải xuyên qua một mảnh rừng cây không lớn. Sarin từ khi không thể bán đi, không còn có ai đến tìm hắn.</w:t>
      </w:r>
    </w:p>
    <w:p>
      <w:pPr>
        <w:pStyle w:val="BodyText"/>
      </w:pPr>
      <w:r>
        <w:t xml:space="preserve">Cộc Cộc Cộc!!!</w:t>
      </w:r>
    </w:p>
    <w:p>
      <w:pPr>
        <w:pStyle w:val="BodyText"/>
      </w:pPr>
      <w:r>
        <w:t xml:space="preserve">Tiếng gõ cửa tiếp tục vang lên, Sarin nhảy xuống giường, cảm giác thân thể nhẹ đi rất nhiều, cũng không phát sốt nữa. Đem huy chương gia tộc bỏ lại vào thùng, đẩy thùng vào dưới giường, Sarin đi xuống thang ra mở cửa.</w:t>
      </w:r>
    </w:p>
    <w:p>
      <w:pPr>
        <w:pStyle w:val="BodyText"/>
      </w:pPr>
      <w:r>
        <w:t xml:space="preserve">Hôm qua choáng váng không ngờ lại quên gài cửa, Sarin có chút nghĩ lại mà sợ. Nơi này có dã thú, nếu mò vào, đang ngủ sẽ bị nuốt chửng.</w:t>
      </w:r>
    </w:p>
    <w:p>
      <w:pPr>
        <w:pStyle w:val="BodyText"/>
      </w:pPr>
      <w:r>
        <w:t xml:space="preserve">“Kẹt” một tiếng, ánh mặt trời thẳng mặt chiếu vào, có chút ấm áp. Bóng cây tiêu điều, trong bóng nắng có một trung niên đang đứng, tóc dài màu đen, trường bào màu xám, trong tay chống một cây trượng gỗ.</w:t>
      </w:r>
    </w:p>
    <w:p>
      <w:pPr>
        <w:pStyle w:val="BodyText"/>
      </w:pPr>
      <w:r>
        <w:t xml:space="preserve">Người này niên kỷ không đến bốn chục, mày kiếm mắt dài, không có râu. Trên tay cầm trượng gỗ của hắn có đeo một cái nhẫn rất lớn, trên chiếc nhẫn màu đen bạc có khắc đầy ký hiệu phức tạp. Sarin thoáng thất thần. Người trung niên này ăn mặc rất quái dị, chẳng lẽ là Thần quan của Giáo đình?</w:t>
      </w:r>
    </w:p>
    <w:p>
      <w:pPr>
        <w:pStyle w:val="BodyText"/>
      </w:pPr>
      <w:r>
        <w:t xml:space="preserve">Biểu tình của người trung niên nhìn qua rất ôn hòa, nhưng loại ôn hòa này giống như là phong độ của quý tộc. Đó chỉ là thói quen của hắn, không quan hệ gì tới người khác.</w:t>
      </w:r>
    </w:p>
    <w:p>
      <w:pPr>
        <w:pStyle w:val="BodyText"/>
      </w:pPr>
      <w:r>
        <w:t xml:space="preserve">Kiếp sống ăn xin khiến Sarin trở nên mẫn cảm. Nhưng người trung niên gõ cửa này hoàn toàn không giống với người ở thành Ceylon. Rõ ràng hắn đứng trước mặt, Sarin lại không cảm giác được sự tồn tại của hắn.</w:t>
      </w:r>
    </w:p>
    <w:p>
      <w:pPr>
        <w:pStyle w:val="BodyText"/>
      </w:pPr>
      <w:r>
        <w:t xml:space="preserve">Người trung niên mỉm cười nói với Sarin:</w:t>
      </w:r>
    </w:p>
    <w:p>
      <w:pPr>
        <w:pStyle w:val="BodyText"/>
      </w:pPr>
      <w:r>
        <w:t xml:space="preserve">- Người lớn nhà ngươi đâu?</w:t>
      </w:r>
    </w:p>
    <w:p>
      <w:pPr>
        <w:pStyle w:val="BodyText"/>
      </w:pPr>
      <w:r>
        <w:t xml:space="preserve">Người này là từ bên ngoài tới, người thành Ceylon sẽ không tới chỗ không may này. Tâm của Sarin yên tĩnh lại, dùng tay xoa tháidương nói:</w:t>
      </w:r>
    </w:p>
    <w:p>
      <w:pPr>
        <w:pStyle w:val="BodyText"/>
      </w:pPr>
      <w:r>
        <w:t xml:space="preserve">- Nơi này không có người khác, ngài có chuyện gì?</w:t>
      </w:r>
    </w:p>
    <w:p>
      <w:pPr>
        <w:pStyle w:val="BodyText"/>
      </w:pPr>
      <w:r>
        <w:t xml:space="preserve">Sarin nho nhã lễ độ hỏi, hết sức khiến mình lộ vẻ ung dung. Nếu muốn sống sót thì đừng để người khác cảm giác ngươi chán ghét. Đây là kinh nghiệm sống của Sarin mười hai năm nay.</w:t>
      </w:r>
    </w:p>
    <w:p>
      <w:pPr>
        <w:pStyle w:val="BodyText"/>
      </w:pPr>
      <w:r>
        <w:t xml:space="preserve">- Ồ.</w:t>
      </w:r>
    </w:p>
    <w:p>
      <w:pPr>
        <w:pStyle w:val="BodyText"/>
      </w:pPr>
      <w:r>
        <w:t xml:space="preserve">Người trung niên có chút kinh ngạc nhìn Sarin. Sarin vội vàng đi ra, chỉ mặc quần đùi, thân trên để trần. Trên trán hắn còn có dấu ấn bằng bàn tay, đó là huy chương gia tộc để lại. Truyện Trạm Lam Huy Chương</w:t>
      </w:r>
    </w:p>
    <w:p>
      <w:pPr>
        <w:pStyle w:val="BodyText"/>
      </w:pPr>
      <w:r>
        <w:t xml:space="preserve">- Tòa nhà này là của ngươi?</w:t>
      </w:r>
    </w:p>
    <w:p>
      <w:pPr>
        <w:pStyle w:val="BodyText"/>
      </w:pPr>
      <w:r>
        <w:t xml:space="preserve">Người trung niên ôn hòa hỏi.</w:t>
      </w:r>
    </w:p>
    <w:p>
      <w:pPr>
        <w:pStyle w:val="BodyText"/>
      </w:pPr>
      <w:r>
        <w:t xml:space="preserve">- Phải.</w:t>
      </w:r>
    </w:p>
    <w:p>
      <w:pPr>
        <w:pStyle w:val="BodyText"/>
      </w:pPr>
      <w:r>
        <w:t xml:space="preserve">Ánh mắt Sarin nhìn xuống đất, đồng tử màu nâu co rụt lại. Người này sẽ không phải cường đạo chứ?</w:t>
      </w:r>
    </w:p>
    <w:p>
      <w:pPr>
        <w:pStyle w:val="BodyText"/>
      </w:pPr>
      <w:r>
        <w:t xml:space="preserve">- Chuyện là thế này, ta muốn mua lại ngôi nhà này, có thể đi vào nói chuyện không?</w:t>
      </w:r>
    </w:p>
    <w:p>
      <w:pPr>
        <w:pStyle w:val="BodyText"/>
      </w:pPr>
      <w:r>
        <w:t xml:space="preserve">Mua nhà? Sarin bị tin tức làm cho không biết làm sao. Hắn sớm muốn bán tòa nhà này, sau đó đi vào trong thành làm công. Cho dù là giúp người xử lý cá sống, cũng có thể kiếm được miếng ăn. Nhưng học đồ đều là bao ở không bao ăn, nếu hắn đi làm, tháng đầu tiên sẽ chết đói. Sarin mờ mịt nghiêng người nói:</w:t>
      </w:r>
    </w:p>
    <w:p>
      <w:pPr>
        <w:pStyle w:val="BodyText"/>
      </w:pPr>
      <w:r>
        <w:t xml:space="preserve">- Vào đi.</w:t>
      </w:r>
    </w:p>
    <w:p>
      <w:pPr>
        <w:pStyle w:val="BodyText"/>
      </w:pPr>
      <w:r>
        <w:t xml:space="preserve">Trung niên đi vào nhà đá, tro bụi dưới chân hắn biến mất không dấu vết. Gió nhẹ thổi quan, trong phòng khách lập tức không còn mùi ẩm ướt. Sarin nén kích động trong lòng, đóng cửa lại, cẩn thận tính toán phải bao nhiêu tiền thì thích hợp.</w:t>
      </w:r>
    </w:p>
    <w:p>
      <w:pPr>
        <w:pStyle w:val="BodyText"/>
      </w:pPr>
      <w:r>
        <w:t xml:space="preserve">Ánh mắt người trung niên nhẹ nhàng đảo qua, mọi thứ trong phòng rơi vào trong mắt. Nhà của Sarin có thể nói là chỉ có bốn bức tường, không có gì có thể thưởng thức. Người trung niên lại rất vừa lòng, hắn trở lại hỏi Sarin:</w:t>
      </w:r>
    </w:p>
    <w:p>
      <w:pPr>
        <w:pStyle w:val="BodyText"/>
      </w:pPr>
      <w:r>
        <w:t xml:space="preserve">- Ngươi nói ngôi nhà này là của ngươi, có giấy tờ không?</w:t>
      </w:r>
    </w:p>
    <w:p>
      <w:pPr>
        <w:pStyle w:val="BodyText"/>
      </w:pPr>
      <w:r>
        <w:t xml:space="preserve">- Ta có.</w:t>
      </w:r>
    </w:p>
    <w:p>
      <w:pPr>
        <w:pStyle w:val="BodyText"/>
      </w:pPr>
      <w:r>
        <w:t xml:space="preserve">Sarin gật đầu, lại không đi phòng ngủ tìm giấy tờ nhà. Hiện giờ tuổi hắn lớn hơn một chút, tự nhiên hiểu được chuyện những thương nhân kia lừa hắn lúc nhỏ, làm việc cẩn thận hơn rất nhiều.</w:t>
      </w:r>
    </w:p>
    <w:p>
      <w:pPr>
        <w:pStyle w:val="BodyText"/>
      </w:pPr>
      <w:r>
        <w:t xml:space="preserve">Người trung niên nở nụ cười, đưa tay sờ sờ đầu Sarin nói:</w:t>
      </w:r>
    </w:p>
    <w:p>
      <w:pPr>
        <w:pStyle w:val="BodyText"/>
      </w:pPr>
      <w:r>
        <w:t xml:space="preserve">- Ta là một Ma pháp sư, sẽ không lừa tiền ngươi. Ngươi nói xem, ngôi nhà này bán tính bán bao nhiêu kim tệ?</w:t>
      </w:r>
    </w:p>
    <w:p>
      <w:pPr>
        <w:pStyle w:val="BodyText"/>
      </w:pPr>
      <w:r>
        <w:t xml:space="preserve">Kim tệ! Ánh mắt Sarin sáng rực lên. Hắn bán đồ đạc khắp nhà, chưa từng có được kim tệ. Một bộ bức tranh bốn xích, lúc người ta lấy đi chỉ để lại cho hắn một ngân tệ. Giá nến lưu kim đổi được hai ngân tệ. Đây vẫn còn là có lương tâm. Năm ấy sáu tuổi, có một thương nhân dọn đi trọn bộ tủ, chỉ để lại cho Sarin hai cái bánh mỳ.</w:t>
      </w:r>
    </w:p>
    <w:p>
      <w:pPr>
        <w:pStyle w:val="BodyText"/>
      </w:pPr>
      <w:r>
        <w:t xml:space="preserve">Tuy nhiên Sarin rất nhanh liền phản ứng, mắt mở lớn, kêu lên:</w:t>
      </w:r>
    </w:p>
    <w:p>
      <w:pPr>
        <w:pStyle w:val="BodyText"/>
      </w:pPr>
      <w:r>
        <w:t xml:space="preserve">- Ma pháp sư! Ngài là Ma pháp sư!</w:t>
      </w:r>
    </w:p>
    <w:p>
      <w:pPr>
        <w:pStyle w:val="BodyText"/>
      </w:pPr>
      <w:r>
        <w:t xml:space="preserve">Trong thanh âm hưng phấn của hắn mang theo vẻ sợ hãi, vài từ cuối cùng suýt bị nghẹn. Sarin chưa từng nghĩ tới, một Ma pháp sư sẽ xuất hiện trước mặt của hắn. Thành Ceylon hơn hai trăm năm chưa từng xuất hiện Ma pháp sư cũng không có nghĩa là mọi người không biết sự tồn tại của Ma pháp sư.</w:t>
      </w:r>
    </w:p>
    <w:p>
      <w:pPr>
        <w:pStyle w:val="BodyText"/>
      </w:pPr>
      <w:r>
        <w:t xml:space="preserve">Ma pháp sư đại biểu cho thần bí, địa vị, khủng bố, xa xôi. Người thường căn bản không có biện pháp tiếp xúc đến Ma pháp sư, chỉ có tầng lớp quý tộc, hoàng đế, quân đội, cự phú mới có thể may mắn nhận thức Ma pháp sư.</w:t>
      </w:r>
    </w:p>
    <w:p>
      <w:pPr>
        <w:pStyle w:val="BodyText"/>
      </w:pPr>
      <w:r>
        <w:t xml:space="preserve">Ma pháp sư đều là người phi thường giàu có. Bọn họ xa rời quần chúng, có được lực lượng ma pháp thật lớn. Một vị Ma pháp sư có thể phá hủy một tòa thành thị, cho dù ở trước mặt hoàng đế Ma pháp sư cũng không cần phải cúi đầu...</w:t>
      </w:r>
    </w:p>
    <w:p>
      <w:pPr>
        <w:pStyle w:val="BodyText"/>
      </w:pPr>
      <w:r>
        <w:t xml:space="preserve">Thay lời khác, Ma pháp sư chính là truyền thuyết sống. Bọn họ xây dựng ma pháp tháp, ở trong tháp tu luyện, lực lượng thế tục không thể ước thúc, cho dù xảy ra chiến tranh, quân đội của bất kỳ một thế lực nào đều phải vòng quanh ma pháp tháp mà đi. Nếu một vị quý tộc được Ma pháp sư ưu ái, đạt được cơ hội cung cấp nuôi dưỡng Ma pháp sư, địa vị của hắn sẽ lập tức đề cao.</w:t>
      </w:r>
    </w:p>
    <w:p>
      <w:pPr>
        <w:pStyle w:val="BodyText"/>
      </w:pPr>
      <w:r>
        <w:t xml:space="preserve">Đầu óc Sarin loạn hết cả lên, hắn nhạy cảm ý thức được sự xuất hiện của Ma pháp sư này sẽ thay đổi vận mệnh hắn. Nhưng hắn không có nắm chắc, là muốn càng nhiều tiền sao? Có thể sẽ chọc Ma pháp sư mất hứng hay không?</w:t>
      </w:r>
    </w:p>
    <w:p>
      <w:pPr>
        <w:pStyle w:val="BodyText"/>
      </w:pPr>
      <w:r>
        <w:t xml:space="preserve">Kim tệ! Kim tệ! Bánh mì...</w:t>
      </w:r>
    </w:p>
    <w:p>
      <w:pPr>
        <w:pStyle w:val="BodyText"/>
      </w:pPr>
      <w:r>
        <w:t xml:space="preserve">- Một trăm kim tệ được không? Ta lại vào thành mua cho ngươi một căn phòng nhỏ, cũng đủ cho ngươi ở.</w:t>
      </w:r>
    </w:p>
    <w:p>
      <w:pPr>
        <w:pStyle w:val="BodyText"/>
      </w:pPr>
      <w:r>
        <w:t xml:space="preserve">Ma pháp sư có chút thương hại nhìn đứa nhỏ này. Thân thể Sarin đơn bạc, trực tiếp có thể đếm rõ số lượng xương sườn. Trên xương sườn còn có một vùng xanh đen, nhìn qua càng thêm đáng thương. Truyện Trạm Lam Huy Chương</w:t>
      </w:r>
    </w:p>
    <w:p>
      <w:pPr>
        <w:pStyle w:val="BodyText"/>
      </w:pPr>
      <w:r>
        <w:t xml:space="preserve">Sarin bị con số một trăm kim tệ đánh bại, hắn gần như lập tức muốn đáp ứng. Nhưng đau đớn ở hông đột nhiên truyền đến, hắn hút một ngụm khí lạnh, cau mày, khom lưng.</w:t>
      </w:r>
    </w:p>
    <w:p>
      <w:pPr>
        <w:pStyle w:val="BodyText"/>
      </w:pPr>
      <w:r>
        <w:t xml:space="preserve">- Ồ, để ta xem xem.</w:t>
      </w:r>
    </w:p>
    <w:p>
      <w:pPr>
        <w:pStyle w:val="BodyText"/>
      </w:pPr>
      <w:r>
        <w:t xml:space="preserve">Ma pháp sư một tay đỡ lấy Sarin, một tay khác phóng ra một cái ma pháp. Hào quang màu xanh lóng lánh, bao phủ thân thể Sarin.</w:t>
      </w:r>
    </w:p>
    <w:p>
      <w:pPr>
        <w:pStyle w:val="BodyText"/>
      </w:pPr>
      <w:r>
        <w:t xml:space="preserve">Sarin cảm giác thân thể được ngâm trong nước ấm, thanh quang từ da rót vào, đau đớn trên người biến mất. Truyện Trạm Lam Huy Chương</w:t>
      </w:r>
    </w:p>
    <w:p>
      <w:pPr>
        <w:pStyle w:val="BodyText"/>
      </w:pPr>
      <w:r>
        <w:t xml:space="preserve">Một ý niệm nổi lên trong đầu Sarin, dường như là ma quỷ hấp dẫn, không thể lái đi.</w:t>
      </w:r>
    </w:p>
    <w:p>
      <w:pPr>
        <w:pStyle w:val="BodyText"/>
      </w:pPr>
      <w:r>
        <w:t xml:space="preserve">- Ta không cần kim tệ!</w:t>
      </w:r>
    </w:p>
    <w:p>
      <w:pPr>
        <w:pStyle w:val="BodyText"/>
      </w:pPr>
      <w:r>
        <w:t xml:space="preserve">Sarin đứng thẳng nói:</w:t>
      </w:r>
    </w:p>
    <w:p>
      <w:pPr>
        <w:pStyle w:val="BodyText"/>
      </w:pPr>
      <w:r>
        <w:t xml:space="preserve">- Ma pháp sư, xin thu ta làm học sinh.</w:t>
      </w:r>
    </w:p>
    <w:p>
      <w:pPr>
        <w:pStyle w:val="BodyText"/>
      </w:pPr>
      <w:r>
        <w:t xml:space="preserve">Sarin không biết hành lễ thế nào, hắn ngẩng đầu, nhìn thẳng hai mắt Ma pháp sư. Giờ khắc này, tâm tình của hắn đã không thể dùng thấp thỏm để hình dung. Ma pháp sư sẽ phản ứng như thế nào đây? Có phải là cảm thấy làm nhục nghề nghiệp pháp sư, sẽ trở mặt giết hắn hay không?</w:t>
      </w:r>
    </w:p>
    <w:p>
      <w:pPr>
        <w:pStyle w:val="BodyText"/>
      </w:pPr>
      <w:r>
        <w:t xml:space="preserve">Cặp mắt màu đen của Ma pháp sư thâm thúy, sáng ngời giống như hắc diệu thạch, dường như còn có hoa văn bên trong. Hắn như có suy nghĩ nhìn Sarin nói:</w:t>
      </w:r>
    </w:p>
    <w:p>
      <w:pPr>
        <w:pStyle w:val="BodyText"/>
      </w:pPr>
      <w:r>
        <w:t xml:space="preserve">- Ngươi muốn làm học sinh của ta?</w:t>
      </w:r>
    </w:p>
    <w:p>
      <w:pPr>
        <w:pStyle w:val="BodyText"/>
      </w:pPr>
      <w:r>
        <w:t xml:space="preserve">- Dạ, ta muốn học ma pháp.</w:t>
      </w:r>
    </w:p>
    <w:p>
      <w:pPr>
        <w:pStyle w:val="BodyText"/>
      </w:pPr>
      <w:r>
        <w:t xml:space="preserve">Thanh âm Sarin kiên định, mặc dù sợ hãi nhưng thương tổn ở hông kích thích tâm của hắn. Ngôi nhà bán nhiều tiền mấy cũng vô dụng, miệng ăn núi lở, không giống như có kỹ năng sinh tồn. Nếu gặp phải đạo tặc, khả năng ngay cả cái mạng nhỏ đều không giữ được.</w:t>
      </w:r>
    </w:p>
    <w:p>
      <w:pPr>
        <w:pStyle w:val="BodyText"/>
      </w:pPr>
      <w:r>
        <w:t xml:space="preserve">- Học tập ma pháp rất khó.</w:t>
      </w:r>
    </w:p>
    <w:p>
      <w:pPr>
        <w:pStyle w:val="BodyText"/>
      </w:pPr>
      <w:r>
        <w:t xml:space="preserve">Ma pháp sư ngăn cản Sarin chen lời, tiếp tục nói:</w:t>
      </w:r>
    </w:p>
    <w:p>
      <w:pPr>
        <w:pStyle w:val="BodyText"/>
      </w:pPr>
      <w:r>
        <w:t xml:space="preserve">- Trong mười người, có chín người đều có thể trở thành ma pháp học đồ, nhưng trong một trăm ma pháp học đồ khả năng chỉ có một hai người trở thành Ma pháp sư. Lực lượng của ma pháp học đồ cũng không cường đại, chỉ có thể coi là một loại kỹ năng mưu sinh.</w:t>
      </w:r>
    </w:p>
    <w:p>
      <w:pPr>
        <w:pStyle w:val="BodyText"/>
      </w:pPr>
      <w:r>
        <w:t xml:space="preserve">Sarin quỳ sụp xuống đất cái “phịch”, vòng tay nói:</w:t>
      </w:r>
    </w:p>
    <w:p>
      <w:pPr>
        <w:pStyle w:val="BodyText"/>
      </w:pPr>
      <w:r>
        <w:t xml:space="preserve">- Ta nguyện ý trở thành học sinh của ngài.</w:t>
      </w:r>
    </w:p>
    <w:p>
      <w:pPr>
        <w:pStyle w:val="BodyText"/>
      </w:pPr>
      <w:r>
        <w:t xml:space="preserve">Hắn tận lực khiến lời nói không thô tục, học dùng lời cung kính.</w:t>
      </w:r>
    </w:p>
    <w:p>
      <w:pPr>
        <w:pStyle w:val="BodyText"/>
      </w:pPr>
      <w:r>
        <w:t xml:space="preserve">- Đứng lên.</w:t>
      </w:r>
    </w:p>
    <w:p>
      <w:pPr>
        <w:pStyle w:val="BodyText"/>
      </w:pPr>
      <w:r>
        <w:t xml:space="preserve">Thanh âm của Ma pháp sư biến lạnh, hắn dùng giọng điệu không cho phép nghi ngờ nói:</w:t>
      </w:r>
    </w:p>
    <w:p>
      <w:pPr>
        <w:pStyle w:val="BodyText"/>
      </w:pPr>
      <w:r>
        <w:t xml:space="preserve">- Cho dù là ma pháp học đồ, cũng không thể quỳ gối với người khác. Ngươi phải nhớ kỹ, nếu muốn làm học sinh của ta, đây là lần cuối cùng trong đời ngươi quỳ xuống.</w:t>
      </w:r>
    </w:p>
    <w:p>
      <w:pPr>
        <w:pStyle w:val="BodyText"/>
      </w:pPr>
      <w:r>
        <w:t xml:space="preserve">- Dạ, lão sư.</w:t>
      </w:r>
    </w:p>
    <w:p>
      <w:pPr>
        <w:pStyle w:val="BodyText"/>
      </w:pPr>
      <w:r>
        <w:t xml:space="preserve">Sarin mừng rỡ đứng lên, hắn biết Ma pháp sư đáp ứng thỉnh cầu của hắn.</w:t>
      </w:r>
    </w:p>
    <w:p>
      <w:pPr>
        <w:pStyle w:val="BodyText"/>
      </w:pPr>
      <w:r>
        <w:t xml:space="preserve">- Ngươi tên là gì, bao lớn?</w:t>
      </w:r>
    </w:p>
    <w:p>
      <w:pPr>
        <w:pStyle w:val="BodyText"/>
      </w:pPr>
      <w:r>
        <w:t xml:space="preserve">Thanh âm Ma pháp sư lại trở nên ôn hòa.</w:t>
      </w:r>
    </w:p>
    <w:p>
      <w:pPr>
        <w:pStyle w:val="BodyText"/>
      </w:pPr>
      <w:r>
        <w:t xml:space="preserve">- Ta tên là Sarin Mesterlin, 12 tuổi.</w:t>
      </w:r>
    </w:p>
    <w:p>
      <w:pPr>
        <w:pStyle w:val="BodyText"/>
      </w:pPr>
      <w:r>
        <w:t xml:space="preserve">Sarin cung kính trả lời, nhưng bụng lại không chịu thua kém kêu lên ùng ục.</w:t>
      </w:r>
    </w:p>
    <w:p>
      <w:pPr>
        <w:pStyle w:val="BodyText"/>
      </w:pPr>
      <w:r>
        <w:t xml:space="preserve">Ma pháp sư cười cười, nói:</w:t>
      </w:r>
    </w:p>
    <w:p>
      <w:pPr>
        <w:pStyle w:val="BodyText"/>
      </w:pPr>
      <w:r>
        <w:t xml:space="preserve">- Ngươi đi thay quần áo, ăn chút gì, ta ở phòng khách chờ ngươi.</w:t>
      </w:r>
    </w:p>
    <w:p>
      <w:pPr>
        <w:pStyle w:val="BodyText"/>
      </w:pPr>
      <w:r>
        <w:t xml:space="preserve">- Vâng.</w:t>
      </w:r>
    </w:p>
    <w:p>
      <w:pPr>
        <w:pStyle w:val="BodyText"/>
      </w:pPr>
      <w:r>
        <w:t xml:space="preserve">Sarin đáp một tiếng, nhanh chóng chạy lên lầu hai. Hắn trở lại phòng, mặc áo khoác, sau đó đi xuống lầu chạy vào phòng bếp. Trên bàn bếp vẫn còn nửa bao gạo cũ, hắn mở bao giấy dầu, vốc một nắm gạo nhét vào miệng.</w:t>
      </w:r>
    </w:p>
    <w:p>
      <w:pPr>
        <w:pStyle w:val="BodyText"/>
      </w:pPr>
      <w:r>
        <w:t xml:space="preserve">- Ngươi ăn cái này?</w:t>
      </w:r>
    </w:p>
    <w:p>
      <w:pPr>
        <w:pStyle w:val="BodyText"/>
      </w:pPr>
      <w:r>
        <w:t xml:space="preserve">Thanh âm của Ma pháp sư vang lên ngoài cửa. Sarin hoảng sợ, dừng tay, xấu hổ không nói. Ma pháp sư thở dài, lấy ra một miếng thịt khô, đưa cho Sarin. Nước mắt Sarin trực tiếp chảy xuống, thậm chí không dừng lại bao lâu ở hốc mắt.</w:t>
      </w:r>
    </w:p>
    <w:p>
      <w:pPr>
        <w:pStyle w:val="BodyText"/>
      </w:pPr>
      <w:r>
        <w:t xml:space="preserve">Hắn dùng tay áo lau một cái, không ăn thịt khô mà là trước tiên nói với Ma pháp sư:</w:t>
      </w:r>
    </w:p>
    <w:p>
      <w:pPr>
        <w:pStyle w:val="BodyText"/>
      </w:pPr>
      <w:r>
        <w:t xml:space="preserve">- Lão sư, về sau con sẽ không khóc, sẽ không để ngài mất mặt.</w:t>
      </w:r>
    </w:p>
    <w:p>
      <w:pPr>
        <w:pStyle w:val="BodyText"/>
      </w:pPr>
      <w:r>
        <w:t xml:space="preserve">Ma pháp sư nhìn thiếu niên vừa rơi lệ vừa ăn ngấu ăn nghiến, cũng không nói gì. Kỳ thật với thân phận của hắn, cho dù có đưa một vạn kim tệ cũng không nhất định có thể nói động được hắn thu một tên học sinh. Chỉ là lần đầu tiên nhìn thấy Sarin, hắn liền cảm thấy hết sức không đành lòng. Trong mắt Sarin không có sinh cơ, tất cả đều là tuyệt vọng sắp tử vong.</w:t>
      </w:r>
    </w:p>
    <w:p>
      <w:pPr>
        <w:pStyle w:val="BodyText"/>
      </w:pPr>
      <w:r>
        <w:t xml:space="preserve">Ma pháp sư không để Sarin làm, hắn lấy ra càng nhiều thịt khô và bánh mì đặt ở phòng bếp. Sarin thấy những thứ này như là biến ra, tuy nhiên hắn không nghi hoặc. Ở trong lòng hắn, Ma pháp sư là không gì không làm được. Truyện Trạm Lam Huy Chương</w:t>
      </w:r>
    </w:p>
    <w:p>
      <w:pPr>
        <w:pStyle w:val="BodyText"/>
      </w:pPr>
      <w:r>
        <w:t xml:space="preserve">Ma pháp sư để Sarin trước tiên nghỉ ngơi, hắn nhìn Sarin lên giường, thi triển một cái thuật thôi miên. Trước mắt Sarin tối sầm, lập tức ngủ say. Chờ khi hắn mở mắt ra, cảm giác lại đói bụng, thanh âm Ma pháp sư vang lên bên tai:</w:t>
      </w:r>
    </w:p>
    <w:p>
      <w:pPr>
        <w:pStyle w:val="BodyText"/>
      </w:pPr>
      <w:r>
        <w:t xml:space="preserve">- Ngươi trước đi khắp nơi nhìn xem, quen thuộc hoàn cảnh sau đó đến phòng khách.</w:t>
      </w:r>
    </w:p>
    <w:p>
      <w:pPr>
        <w:pStyle w:val="BodyText"/>
      </w:pPr>
      <w:r>
        <w:t xml:space="preserve">Ma pháp thần kỳ, thanh âm này trực tiếp truyền vào lỗ tai, không nhẹ không nặng. Sarin cảm khái, nhảy xuống giường. Giày đã khô, hắn đi giày vào. Phòng có thêm cánh cửa, trong phòng cũng biến dạng, có bàn và ghế, còn có tủ, trên tủ có tấm gương lớn.</w:t>
      </w:r>
    </w:p>
    <w:p>
      <w:pPr>
        <w:pStyle w:val="BodyText"/>
      </w:pPr>
      <w:r>
        <w:t xml:space="preserve">Toàn bộ căn phòng giống như được quét tước, không nhiễm một hạt bụi. Đồ dùng đều không phải là mới, trên giường có thêm nệm, chăn và gối đầu. Hắn ngủ say quá, lại không cảm giác được. Hắn mở cửa đi ra, hành lang cũng phi thường sạch sẽ, vài căn phòng đều có lắp cửa, trên tường cũng treo một số bức tranh, hết thảy giống như lúc cha mẹ còn sống. Sarin lại có xúc động rơi lệ, tuy nhiên lần này hắn cố nén được.</w:t>
      </w:r>
    </w:p>
    <w:p>
      <w:pPr>
        <w:pStyle w:val="BodyText"/>
      </w:pPr>
      <w:r>
        <w:t xml:space="preserve">Lầu hai có tám phòng, bốn lớn bốn nhỏ. Phòng Sarin ở là nhỏ, ở cuối của hành lang. Hắn đi các phòng nhìn một chút, bốn phòng lớn đều cải tạo thành thư phòng, ba phòng nhỏ còn lại có một là phòng ngủ, hai phòng khác không mở được cửa.</w:t>
      </w:r>
    </w:p>
    <w:p>
      <w:pPr>
        <w:pStyle w:val="BodyText"/>
      </w:pPr>
      <w:r>
        <w:t xml:space="preserve">Khiến Sarin kinh ngạc chính là toàn bộ lầu hai ngay cả sàn nhà đều đã được lót lại, cửa sổ cũng được sửa chữa xong, phía trên có thêm vô số ký hiệu thần bí. Vách tường như là được quét vôi một lần nữa, trần nhà cũng sạch sẽ không nhìn thấy một con nhện nào.</w:t>
      </w:r>
    </w:p>
    <w:p>
      <w:pPr>
        <w:pStyle w:val="BodyText"/>
      </w:pPr>
      <w:r>
        <w:t xml:space="preserve">Ngôi nhà trở nên thật xa lạ. Sarin không yên theo thang lầu đi xuống. Trong phòng chính lầu một đã bày đồ đạc, phòng bếp cũng để đầy đồ làm bếp. Sarin không nhìn hầm ngầm, hắn đi vào phòng khách đẩy cửa ra. Mặc dù sớm chuẩn bị tâm lý, hắn vẫn há hốc miệng, kinh ngạc nhìn phòng khách đã hoàn toàn thay đổi bộ dáng.</w:t>
      </w:r>
    </w:p>
    <w:p>
      <w:pPr>
        <w:pStyle w:val="BodyText"/>
      </w:pPr>
      <w:r>
        <w:t xml:space="preserve">Chính giữa phòng khách đặt một cái bàn lớn, nhìn không ra chất liệu, trên bàn hình chữ nhật có bày đầy khí cụ mà Sarin không biết. Các loại khí cụ hình thù kỳ quái, dưới một cái nồi nấu quặng còn có ngọn lửa màu đen thiêu đốt. Chung quanh bàn chỉ có một cái ghế dựa, sát tường là vài cái tủ, ngăn tủ chứa đầy đồ vật, không một thứ nào là Sarin biết.</w:t>
      </w:r>
    </w:p>
    <w:p>
      <w:pPr>
        <w:pStyle w:val="BodyText"/>
      </w:pPr>
      <w:r>
        <w:t xml:space="preserve">Hắn chỉ có thể nhìn thấy khắp nơi đều là ký hiệu thần bí, trên trần treo đèn thủy tinh. Ngọn đèn dịu dàng chiếu xuống, lại nhìn không thấy bóng.</w:t>
      </w:r>
    </w:p>
    <w:p>
      <w:pPr>
        <w:pStyle w:val="BodyText"/>
      </w:pPr>
      <w:r>
        <w:t xml:space="preserve">Ma pháp sư ngẩng đầu, ôn hòa nói:</w:t>
      </w:r>
    </w:p>
    <w:p>
      <w:pPr>
        <w:pStyle w:val="BodyText"/>
      </w:pPr>
      <w:r>
        <w:t xml:space="preserve">- Sarin, ngươi tỉnh rồi. Đi làm đồ ăn đi, sau đó chúng ta nói chuyện.</w:t>
      </w:r>
    </w:p>
    <w:p>
      <w:pPr>
        <w:pStyle w:val="BodyText"/>
      </w:pPr>
      <w:r>
        <w:t xml:space="preserve">- Lão sư, ngài nói trước đi, con còn không đói.</w:t>
      </w:r>
    </w:p>
    <w:p>
      <w:pPr>
        <w:pStyle w:val="BodyText"/>
      </w:pPr>
      <w:r>
        <w:t xml:space="preserve">Sarin quy củ đứng bên cạnh bàn, trong lòng không yên.</w:t>
      </w:r>
    </w:p>
    <w:p>
      <w:pPr>
        <w:pStyle w:val="BodyText"/>
      </w:pPr>
      <w:r>
        <w:t xml:space="preserve">- Được, vậy ta nói trước. Ta tên là Jason Statham, người Tần nhân đế quốc, Ma pháp sư cấp năm. Làm học sinh của ta, ta không thể chỉ đạo nhiều cho ngươi, bởi vì ta không có nhiều thời gian như vậy. Trước tiên ta sẽ truyền cho ngươi một cái ma pháp Duyệt Đọc. Đây là một cái ma pháp 0 cấp, nếu ngươi có thể nắm giữ ma pháp này, ta sẽ truyền cho ngươi pháp tắc minh tưởng. Sau đó, ngươi có thể đọc sách ma pháp, nắm giữ tri thức ma pháp. Trước khi ngươi trở thành học đồ cấp mười, ta sẽ không chỉ đạo gì cho ngươi nữa. Truyện Trạm Lam Huy Chương</w:t>
      </w:r>
    </w:p>
    <w:p>
      <w:pPr>
        <w:pStyle w:val="BodyText"/>
      </w:pPr>
      <w:r>
        <w:t xml:space="preserve">- Học đồ cấp mười?</w:t>
      </w:r>
    </w:p>
    <w:p>
      <w:pPr>
        <w:pStyle w:val="BodyText"/>
      </w:pPr>
      <w:r>
        <w:t xml:space="preserve">Sarin cẩn thận đưa ra nghi vấn, hắn không hiểu cái gì gọi là học đồ cấp mười.</w:t>
      </w:r>
    </w:p>
    <w:p>
      <w:pPr>
        <w:pStyle w:val="BodyText"/>
      </w:pPr>
      <w:r>
        <w:t xml:space="preserve">- Ma pháp học đồ tổng cộng có mười cấp bậc. Ở giai đoạn ma pháp học đồ, ngươi chỉ có thể nắm giữ ma pháp 0 cấp. Ma pháp 0 cấp là ma pháp không cần Ma huyền có thể thi triển, chỉ cần ngươi có đủ tinh thần lực cùng với lực tương tác nguyên tố là được. Độ lớn của tinh thần lực quyết định năng lực khống chế ma pháp của ngươi, lực tương tác nguyên tố quyết định ngươi có thể liên tục phóng thích bao nhiêu cái ma pháp. Nếu có một trong hai không đủ điều kiện, ngươi sẽ không thể trở thành Ma pháp sư chính thức.</w:t>
      </w:r>
    </w:p>
    <w:p>
      <w:pPr>
        <w:pStyle w:val="BodyText"/>
      </w:pPr>
      <w:r>
        <w:t xml:space="preserve">- Vậy như thế nào thăng cấp?</w:t>
      </w:r>
    </w:p>
    <w:p>
      <w:pPr>
        <w:pStyle w:val="BodyText"/>
      </w:pPr>
      <w:r>
        <w:t xml:space="preserve">- Học đồ cấp một có thể liên tục thi triển hai cái ma pháp 0 cấp, học đồ cấp hai có thể liên tục thi triển bốn cái ma pháp 0 cấp. Cứ thế suy ra, khi ngươi có thể liên tục thi triển hai mươi cái ma pháp 0 cấp, ta sẽ chỉ đạo ngươi làm thế nào trở thành Ma pháp sư. Được rồi, hiện tại ta truyền thụ ngươi ma pháp 0 cấp thứ nhất.</w:t>
      </w:r>
    </w:p>
    <w:p>
      <w:pPr>
        <w:pStyle w:val="BodyText"/>
      </w:pPr>
      <w:r>
        <w:t xml:space="preserve">Jason Ma pháp sư nói xong, niệm ra một đoạn chú ngữ âm tiết quỷ dị, đồng thời hai tay của hắn còn phối hợp làm ra một cái ma pháp thủ thế cố định.</w:t>
      </w:r>
    </w:p>
    <w:p>
      <w:pPr>
        <w:pStyle w:val="BodyText"/>
      </w:pPr>
      <w:r>
        <w:t xml:space="preserve">- Ngươi dựa theo mà làm, là có thể học tập văn tự và tri thức ma pháp trong sách.</w:t>
      </w:r>
    </w:p>
    <w:p>
      <w:pPr>
        <w:pStyle w:val="BodyText"/>
      </w:pPr>
      <w:r>
        <w:t xml:space="preserve">Jason niệm lại đoạn chú ngữ này, Sarin học theo vài lần. Sau ba lần, Sarin đã có thể niệm ra đoạn chú ngữ này không sai một từ, thủ thế cũng không có vấn đề.</w:t>
      </w:r>
    </w:p>
    <w:p>
      <w:pPr>
        <w:pStyle w:val="BodyText"/>
      </w:pPr>
      <w:r>
        <w:t xml:space="preserve">- Được rồi, ngươi đi luyện tập đi. Sau khi thành công, ta lại truyền thụ cho ngươi pháp tắc minh tưởng, sau đó là ngươi có thể đọc được sách mà ta chuẩn bị cho ngươi. Xem từ gian phòng đầu tiên, không xem hết sách trong phòng đó thì không cần phải đi xem phòng tiếp theo.</w:t>
      </w:r>
    </w:p>
    <w:p>
      <w:pPr>
        <w:pStyle w:val="BodyText"/>
      </w:pPr>
      <w:r>
        <w:t xml:space="preserve">- Vâng, lão sư.</w:t>
      </w:r>
    </w:p>
    <w:p>
      <w:pPr>
        <w:pStyle w:val="BodyText"/>
      </w:pPr>
      <w:r>
        <w:t xml:space="preserve">Sarin khom người hành lễ, giống như người của thành Ceylong gặp phải quý tộc.</w:t>
      </w:r>
    </w:p>
    <w:p>
      <w:pPr>
        <w:pStyle w:val="BodyText"/>
      </w:pPr>
      <w:r>
        <w:t xml:space="preserve">Jason Ma pháp sư lắc lắc đầu, lập tức lại nghĩ vấn đề lễ tiết sau này rồi tính. Hắn cũng không chỉnh hành vi của Sarin, phất phất tay ý bảo Sarin rời đi.</w:t>
      </w:r>
    </w:p>
    <w:p>
      <w:pPr>
        <w:pStyle w:val="BodyText"/>
      </w:pPr>
      <w:r>
        <w:t xml:space="preserve">Sarin đóng cửa, nhẹ chân đi vào phòng bếp. Hắn tìm được thùng chứa gạo mì, tuy nhiên hắn quá đói, dứt khoát trực tiếp lấy thịt khô treo bên trên xuống, rồi ăn một cách khoái trá với bánh mì trắng, nước trong.</w:t>
      </w:r>
    </w:p>
    <w:p>
      <w:pPr>
        <w:pStyle w:val="Compact"/>
      </w:pPr>
      <w:r>
        <w:t xml:space="preserve">Vừa ăn hắn vừa nhớ lại ma pháp vừa học. Bất kể là chú ngữ hay là ma pháp thủ thế hắn đều cảm thấy không khó. Nhất là chú ngữ, lần đầu tiên hắn đã nhớ kỹ, hai lần sau chỉ là chỉnh lại phát âm. Xem ra, mình vẫn là có thiên phú, ít nhất không ngu ngốc. Nghĩ đến đây, Sarin cảm giác tiền đồ một mảnh sáng ngời.﻿</w:t>
      </w:r>
      <w:r>
        <w:br w:type="textWrapping"/>
      </w:r>
      <w:r>
        <w:br w:type="textWrapping"/>
      </w:r>
    </w:p>
    <w:p>
      <w:pPr>
        <w:pStyle w:val="Heading2"/>
      </w:pPr>
      <w:bookmarkStart w:id="24" w:name="q.1---chương-2-học-đồ-gặp-binh-lính-có-lý-nói-không-rõ-thượng-hạ"/>
      <w:bookmarkEnd w:id="24"/>
      <w:r>
        <w:t xml:space="preserve">2. Q.1 - Chương 2: Học Đồ Gặp Binh Lính, Có Lý Nói Không Rõ (thượng + Hạ)</w:t>
      </w:r>
    </w:p>
    <w:p>
      <w:pPr>
        <w:pStyle w:val="Compact"/>
      </w:pPr>
      <w:r>
        <w:br w:type="textWrapping"/>
      </w:r>
      <w:r>
        <w:br w:type="textWrapping"/>
      </w:r>
    </w:p>
    <w:p>
      <w:pPr>
        <w:pStyle w:val="BodyText"/>
      </w:pPr>
      <w:r>
        <w:t xml:space="preserve">Mười ngày tiếp theo Sarin không ngừng tập ma pháp này, nhưng lại không thể hoàn thành một lần. Bất kể chú ngữ và thủ thế của hắn hoàn mỹ, thành thạo cỡ nào vẫn không thể hoàn thành được ma pháp 0 cấp đơn giản này.</w:t>
      </w:r>
    </w:p>
    <w:p>
      <w:pPr>
        <w:pStyle w:val="BodyText"/>
      </w:pPr>
      <w:r>
        <w:t xml:space="preserve">Trong thời gian này Jason Ma pháp sư chỉ từng xuất hiện một lần còn lại đều ở trong phòng thí nghiệm cải tạo từ phòng khách lớn. Hắn dường như không cần ăn, không ngừng ở trong phòng làm thí nghiệm ma pháp.</w:t>
      </w:r>
    </w:p>
    <w:p>
      <w:pPr>
        <w:pStyle w:val="BodyText"/>
      </w:pPr>
      <w:r>
        <w:t xml:space="preserve">Sarin có phần nóng nảy nhưng loại chuyện học tập ma pháp này sốt ruột là vô ích, hắn chỉ có thể lần lượt luyện tập. Rốt cục vào ngày thứ ba mươi, hắn học xong ma pháp này.</w:t>
      </w:r>
    </w:p>
    <w:p>
      <w:pPr>
        <w:pStyle w:val="BodyText"/>
      </w:pPr>
      <w:r>
        <w:t xml:space="preserve">Hắn kích động đi vào phòng thí nghiệm ma pháp của Jason. Jason nhìn thấy bộ dạng hưng phấn của Sarin, than thở:</w:t>
      </w:r>
    </w:p>
    <w:p>
      <w:pPr>
        <w:pStyle w:val="BodyText"/>
      </w:pPr>
      <w:r>
        <w:t xml:space="preserve">- Ngươi mất 30 ngày học một cái ma pháp 0 cấp, tư chất có thể nói là phi thường kém. Ta đề nghị ngươi không nên tiếp tục nữa, nếu không có khả năng cả đời ngươi đều chỉ có thể làm học đồ.</w:t>
      </w:r>
    </w:p>
    <w:p>
      <w:pPr>
        <w:pStyle w:val="BodyText"/>
      </w:pPr>
      <w:r>
        <w:t xml:space="preserve">Sarin ngây dại:</w:t>
      </w:r>
    </w:p>
    <w:p>
      <w:pPr>
        <w:pStyle w:val="BodyText"/>
      </w:pPr>
      <w:r>
        <w:t xml:space="preserve">- Lão sư...</w:t>
      </w:r>
    </w:p>
    <w:p>
      <w:pPr>
        <w:pStyle w:val="BodyText"/>
      </w:pPr>
      <w:r>
        <w:t xml:space="preserve">- Không cam lòng phải không? Tới làm một cái thí nghiệm đi.</w:t>
      </w:r>
    </w:p>
    <w:p>
      <w:pPr>
        <w:pStyle w:val="BodyText"/>
      </w:pPr>
      <w:r>
        <w:t xml:space="preserve">Jason lấy ra một quả cầu thủy tinh đặt ở trên bàn nói:</w:t>
      </w:r>
    </w:p>
    <w:p>
      <w:pPr>
        <w:pStyle w:val="BodyText"/>
      </w:pPr>
      <w:r>
        <w:t xml:space="preserve">- Hướng về nó hoàn thành một lần ma pháp.</w:t>
      </w:r>
    </w:p>
    <w:p>
      <w:pPr>
        <w:pStyle w:val="BodyText"/>
      </w:pPr>
      <w:r>
        <w:t xml:space="preserve">Sarin theo lời nhanh chóng thi triển một cái Duyệt Đọc Thuật, thủy tinh cầu trong suốt gần như không có biến hóa.</w:t>
      </w:r>
    </w:p>
    <w:p>
      <w:pPr>
        <w:pStyle w:val="BodyText"/>
      </w:pPr>
      <w:r>
        <w:t xml:space="preserve">Jason thu hồi quả cầu thủy tinh, nói:</w:t>
      </w:r>
    </w:p>
    <w:p>
      <w:pPr>
        <w:pStyle w:val="BodyText"/>
      </w:pPr>
      <w:r>
        <w:t xml:space="preserve">- So với ta nghĩ còn tệ hơn. Tinh thần lực của ngươi rất mạnh, nhưng lực tương tác nguyên tố quá kém. Dựa theo kết quả thí nghiệm, có khả năng ngươi phải đến một trăm tuổi mới có cơ hội thăng cấp Ma pháp sư cấp một. Sarin, nếu ngươi nguyện ý, ta cho ngươi một khoản tiền, đi tới thành Scotzia tìm một nhà dạy kiếm thuật. Tuổi này của ngươi, học tập kiếm thuật óc lẽ còn có thể có đường ra.</w:t>
      </w:r>
    </w:p>
    <w:p>
      <w:pPr>
        <w:pStyle w:val="BodyText"/>
      </w:pPr>
      <w:r>
        <w:t xml:space="preserve">Sarin dường như bị dội nước lạnh, nếu như không có cơ hội này có khả năng hắn sẽ tiếp nhận đề nghị của Jason. Nhưng ba mươi ngày luyện tập khiến hắn trầm mê trong ma pháp. Vào lúc cái ma pháp 0 cấp đầu tiên hoàn thành ở trong tay, loại cảm giác sung sướng nắm giữ hết thảy không thể nào xóa nhòa.</w:t>
      </w:r>
    </w:p>
    <w:p>
      <w:pPr>
        <w:pStyle w:val="BodyText"/>
      </w:pPr>
      <w:r>
        <w:t xml:space="preserve">Trở thành Kiếm sĩ sao? Giống như đám vệ đội của thành Ceylon, mỗi ngày đi tới đi lui trong thành, chặn cửa thành thu thuế hoặc là đi làm dong binh, ba mươi tuổi đều không thể lấy được vợ?</w:t>
      </w:r>
    </w:p>
    <w:p>
      <w:pPr>
        <w:pStyle w:val="BodyText"/>
      </w:pPr>
      <w:r>
        <w:t xml:space="preserve">- Lão sư, không còn cách nào sao?</w:t>
      </w:r>
    </w:p>
    <w:p>
      <w:pPr>
        <w:pStyle w:val="BodyText"/>
      </w:pPr>
      <w:r>
        <w:t xml:space="preserve">Nội tâm Sarin giãy giụa hỏi.</w:t>
      </w:r>
    </w:p>
    <w:p>
      <w:pPr>
        <w:pStyle w:val="BodyText"/>
      </w:pPr>
      <w:r>
        <w:t xml:space="preserve">- Không phải không có, nhưng là cái giá đó ta cũng không trả nổi. Đây không phải vấn đề kim tệ có thể giải quyết. Trừ khi có Ma pháp sư cấp chín chịu trợ giúp ngươi, cải tạo thể chất của ngươi. Cho dù như vậy, thành tựu tương lai ngươi nhiều nhất là Ma pháp sư cấp thấp, sẽ không đạt tới cấp bốn.</w:t>
      </w:r>
    </w:p>
    <w:p>
      <w:pPr>
        <w:pStyle w:val="BodyText"/>
      </w:pPr>
      <w:r>
        <w:t xml:space="preserve">Jason bất đắc dĩ trả lời.</w:t>
      </w:r>
    </w:p>
    <w:p>
      <w:pPr>
        <w:pStyle w:val="BodyText"/>
      </w:pPr>
      <w:r>
        <w:t xml:space="preserve">- Lão sư, con vẫn muốn thử xem. Con thà rằng làm một học đồ một trăm tuổi cũng không muốn đi làm kiếm sĩ. Xin truyền thụ cho con pháp tắc minh tưởng đi.</w:t>
      </w:r>
    </w:p>
    <w:p>
      <w:pPr>
        <w:pStyle w:val="BodyText"/>
      </w:pPr>
      <w:r>
        <w:t xml:space="preserve">Sarin cắn răng nói. Ấn tượng của hắn đối với Kiếm sĩ phi thường không tốt. Kiếm sĩ thành Ceylon vốn không ra gì, hơn nữa cầm kim tệ của Jason đi học, ai biết sẽ xảy ra chuyện gì. Từ nhỏ bị lừa nhiều rồi, Sarin đã khá thất vọng đối với thế giới này. Truyện Trạm Lam Huy Chương</w:t>
      </w:r>
    </w:p>
    <w:p>
      <w:pPr>
        <w:pStyle w:val="BodyText"/>
      </w:pPr>
      <w:r>
        <w:t xml:space="preserve">- Nếu ngươi kiên trì, được rồi, tuy nhiên sau khi học pháp tắc minh tưởng của ta, ngươi sẽ không thể rời đi, trừ khi ngươi trở thành Ma pháp sư chính thức.</w:t>
      </w:r>
    </w:p>
    <w:p>
      <w:pPr>
        <w:pStyle w:val="BodyText"/>
      </w:pPr>
      <w:r>
        <w:t xml:space="preserve">- Con nguyện ý tiếp tục.</w:t>
      </w:r>
    </w:p>
    <w:p>
      <w:pPr>
        <w:pStyle w:val="BodyText"/>
      </w:pPr>
      <w:r>
        <w:t xml:space="preserve">- Pháp tắc minh tưởng của ta, cho dù ở Tần nhân đế quốc cũng phi thường quý báu, nếu ngươi để lộ cho người khác, ta sẽ lấy sinh mạng của ngươi. Ngươi rõ chưa?</w:t>
      </w:r>
    </w:p>
    <w:p>
      <w:pPr>
        <w:pStyle w:val="BodyText"/>
      </w:pPr>
      <w:r>
        <w:t xml:space="preserve">Jason bình thản nói, Sarin cảm giác đáy lòng phát lạnh. Lão sư hắn tuyệt đối không phải tùy tiện nói, nếu trái yêu cầu này...</w:t>
      </w:r>
    </w:p>
    <w:p>
      <w:pPr>
        <w:pStyle w:val="BodyText"/>
      </w:pPr>
      <w:r>
        <w:t xml:space="preserve">- Bắt đầu từ đâu đây?</w:t>
      </w:r>
    </w:p>
    <w:p>
      <w:pPr>
        <w:pStyle w:val="BodyText"/>
      </w:pPr>
      <w:r>
        <w:t xml:space="preserve">Jason lầm bầm. Hắn lần đầu tiên thu học sinh, cũng có chút không biết làm sao. Trước kia lão sư truyền thụ pháp tắc minh tưởng, hắn đã là học đồ cấp hai, có được nhiều tri thức cơ sở. Sarin hiển nhiên vẫn đều không hiểu được.</w:t>
      </w:r>
    </w:p>
    <w:p>
      <w:pPr>
        <w:pStyle w:val="BodyText"/>
      </w:pPr>
      <w:r>
        <w:t xml:space="preserve">- Pháp tắc minh tưởng trên thực tế bao gồm minh tưởng thuật, nguyên tố hấp thu, thuật thôi miên cùng tinh thần cộng hưởng. Ma pháp sư bình thường chỉ có thể học tập minh tưởng thuật, mà nguyên bộ pháp tắc minh tưởng chỉ có thể học được ở chỗ Đại Ma pháp sư. Giới thiệu trong sách chỉ có mỗi minh tưởng thuật. Dựa vào tự học, vĩnh viễn sẽ không trở thành Đại Ma pháp sư...</w:t>
      </w:r>
    </w:p>
    <w:p>
      <w:pPr>
        <w:pStyle w:val="BodyText"/>
      </w:pPr>
      <w:r>
        <w:t xml:space="preserve">Jason không phiền dạy lại cho Sarin từ đầu, sau đó truyền thụ từng cái một. Sarin chỉ dùng nửa giờ liền hoàn toàn nhớ kỹ lời của Jason. Jason cũng cảm thán Sarin thông minh, đồng thời cũng cảm thấy bi ai cho hắn. Một đứa nhỏ thông minh như vậy, lực tương tác nguyên tố lại thấp dị thường.</w:t>
      </w:r>
    </w:p>
    <w:p>
      <w:pPr>
        <w:pStyle w:val="BodyText"/>
      </w:pPr>
      <w:r>
        <w:t xml:space="preserve">- Được rồi, nội dung của pháp tắc minh tưởng ta đã nói toàn bộ cho ngươi. Ngươi rất thông minh, sách trên lầu, dựa theo trình tự mà đọc. Mỗi ngày ít nhất minh tưởng một lần, có lẽ có lợi cho ngươi. Nhớ rõ, mỗi tuần làm cơm cho ta một lần, bánh mì hết thì vào thành mua. Ta để lại cho ngươi một kim tệ, chờ sau khi ngươi hoàn toàn nắm giữ pháp tắc minh tưởng, ta còn có công tác giao cho ngươi.</w:t>
      </w:r>
    </w:p>
    <w:p>
      <w:pPr>
        <w:pStyle w:val="BodyText"/>
      </w:pPr>
      <w:r>
        <w:t xml:space="preserve">- Vâng, lão sư.</w:t>
      </w:r>
    </w:p>
    <w:p>
      <w:pPr>
        <w:pStyle w:val="BodyText"/>
      </w:pPr>
      <w:r>
        <w:t xml:space="preserve">Sarin cúi đầu, rời khỏi phòng. Hắn còn nhỏ tuổi, cũng không rõ đã chọn một con đường vô cùng gian khổ. Trong lòng hắn hiện tại chỉ có hưng phấn, dường như cánh cửa của một thế giới khác đã mở ra với hắn. Mà hắn không biết, muốn tiến vào cánh cửa này cần phải trả cái giá bao nhiêu.</w:t>
      </w:r>
    </w:p>
    <w:p>
      <w:pPr>
        <w:pStyle w:val="BodyText"/>
      </w:pPr>
      <w:r>
        <w:t xml:space="preserve">Sarin trực tiếp đi vào phòng để sách đầu tiên, bắt đầu học tập. Giá sách thứ nhất là ngôn ngữ học. Sarin ngay cả chữ cũng không nhận biết mấy cái, chỉ có thể từng bước học tập. Ma pháp duyệt đọc rất thần kỳ, có thể cho hắn tự học văn tự. Phiền toái duy nhất chính là hắn ử dụng một lần ma pháp đọc thì phải nghỉ ngơi nửa giờ mới có thể thi triển lần thứ hai.</w:t>
      </w:r>
    </w:p>
    <w:p>
      <w:pPr>
        <w:pStyle w:val="BodyText"/>
      </w:pPr>
      <w:r>
        <w:t xml:space="preserve">Cứ như vậy, Sarin mất một tháng coi như học xong ngôn ngữ thông dụng đại lục, cũng chính là ngôn ngữ hiện tại hắn nói. Hắn muốn trước thời hạn xem sách phía sau một chút nhưng nội dung của sách ma pháp trong phòng lại phi thường khổng lồ, hơn nữa cũng không phải toàn bộ viết bằng ngôn ngữ thông dụng. Trong sách trên giá kia ít nhất có hơn hai mươi loại ngôn nữ, Sarin không thể không học xong toàn bộ sách trên giá sách thứ nhất mới có thể xem tiếp. Truyện Trạm Lam Huy Chương</w:t>
      </w:r>
    </w:p>
    <w:p>
      <w:pPr>
        <w:pStyle w:val="BodyText"/>
      </w:pPr>
      <w:r>
        <w:t xml:space="preserve">Ma pháp sư đều là bác học, nếu không có ma pháp đọc căn bản không thể hoàn thành học tập ma pháp.</w:t>
      </w:r>
    </w:p>
    <w:p>
      <w:pPr>
        <w:pStyle w:val="BodyText"/>
      </w:pPr>
      <w:r>
        <w:t xml:space="preserve">May mà một tháng này Sarin cuối cùng nắm giữ pháp tắc minh tưởng. Hiện tại hắn có thể liên tục thi triển hai lần ma pháp đọc, sau đó mất mười phút là có thể hoàn toàn khôi phục.</w:t>
      </w:r>
    </w:p>
    <w:p>
      <w:pPr>
        <w:pStyle w:val="BodyText"/>
      </w:pPr>
      <w:r>
        <w:t xml:space="preserve">Ma pháp nguyên tố chứa đựng trong cơ thể ma pháp học đồ ít đến đáng thương, Sarin còn ít hơn cả học đồ bình thường, nhưng dù như thế hắn đã phi thường thỏa mãn. Bốn gian phòng lớn, mỗi một phòng có mấy chục giá sách lớn, mấy vạn quyển sách cũng đủ cho hắn xem. Truyện Trạm Lam Huy Chương</w:t>
      </w:r>
    </w:p>
    <w:p>
      <w:pPr>
        <w:pStyle w:val="BodyText"/>
      </w:pPr>
      <w:r>
        <w:t xml:space="preserve">Hiện tại Sarin đã không sốt ruột thăng cấp, hắn khát vọng hấp thu càng nhiều tri thức. Hắn kiên nhẫn dựa theo trình tự học tập, ngôn ngữ học đã có tới hơn một ngàn quyển. Thông dụng ngữ, Myers ngữ, Ma pháp ngữ, Tần nhân ngữ, Scotzia ngữ, Tanggulas ngữ... Sarin thậm chí còn học tập Caucasus ngữ. Người Caucasus chưa từng có một vị Ma pháp sư, khu vực Caucasus còn rất nguyên thủy, chỉ có tế ti. Tuy nhiên Sarin học tập ngôn ngữ đến mê muội. Hắn dùng nửa năm, nắm giữ ngôn ngữ giới thiệu trong hơn một ngàn quyển sách. Truyện Trạm Lam Huy Chương</w:t>
      </w:r>
    </w:p>
    <w:p>
      <w:pPr>
        <w:pStyle w:val="BodyText"/>
      </w:pPr>
      <w:r>
        <w:t xml:space="preserve">Ban đầu rất chậm, theo số chữ hắn biết càng nhiều tốc độ học tập càng lúc càng nhanh.</w:t>
      </w:r>
    </w:p>
    <w:p>
      <w:pPr>
        <w:pStyle w:val="BodyText"/>
      </w:pPr>
      <w:r>
        <w:t xml:space="preserve">Khi xem xong quyển sách cuối cùng, hắn đã có thể liên tục thi triển ba lần Duyệt Đọc Thuật, điều này thuyết minh hắn đã trở thành ma pháp học đồ cấp hai. Sarin cũng không biết kỳ thật đây là bởi vì tinh thần lực của hắn phi thường mạnh, lúc khống chế ma pháp hao tổn rất nhỏ. Bởi vì chỉ thi triển ma pháp 0 cấp, hao tổn như vậy lại càng ít đến đáng thương. Trên thực tế, ma pháp nguyên tố chứa đựng trong cơ thể hắn vẫn là trình độ học đồ cấp một như cũ.</w:t>
      </w:r>
    </w:p>
    <w:p>
      <w:pPr>
        <w:pStyle w:val="BodyText"/>
      </w:pPr>
      <w:r>
        <w:t xml:space="preserve">Tốc độ như thế không thể nói là sau này không có nhưng tuyệt đối là trước nay chưa từng có. Người bình thường nếu có tốc độ tu hành như vậy, sớm đã bị đá ra khỏi cửa. Sarin có pháp tắc minh tưởng tốt nhất, mất nửa năm gần như không cải thiện năng lực chứa đựng ma pháp nguyên tố trong cơ thể. Jason không có lừa hắn, Sarin thật sự không thích hợp học tập ma pháp.</w:t>
      </w:r>
    </w:p>
    <w:p>
      <w:pPr>
        <w:pStyle w:val="BodyText"/>
      </w:pPr>
      <w:r>
        <w:t xml:space="preserve">Nội dung kế tiếp là ma pháp thường thức, vẫn là một giá sách, hơn một ngàn quyển sách. Lớp màn che thế giới ma pháp thần bí vạch ra, Sarin cũng không thể học được bao nhiêu nhưng hắn biết chăm chỉ thế nào cũng được đáp đền.</w:t>
      </w:r>
    </w:p>
    <w:p>
      <w:pPr>
        <w:pStyle w:val="BodyText"/>
      </w:pPr>
      <w:r>
        <w:t xml:space="preserve">Niên đại bắt nguồn ma pháp không rõ, bình thường cho rằng ma pháp trên đại lục Myers có lịch sử ít nhất là hơn ba vạn năm, thẳng đến khi thời đại vương triều thứ hai của hơn một vạn năm trước hoàn thiện, chia thành sáu hệ lớn: Địa, thủy, hỏa, phong, quang, ám. Bắt đầu từ khi đó, lịch pháp của đại lục Myers mới hoàn thiện, một năm được chia làm 12 tháng, mỗi tháng 30 ngày, 6 ngày là một tuần. Ngày thứ sáu mỗi tuần là ngày Ám, là ngày nghỉ ngơi của các nghành nghề. Cho dù Myers nữ thần (Tự Nhiên Nữ Thần) ngã xuống, thần thánh Giáo đình quật khởi, thói quen này cũng không bị thay đổi. Truyện Trạm Lam Huy Chương</w:t>
      </w:r>
    </w:p>
    <w:p>
      <w:pPr>
        <w:pStyle w:val="BodyText"/>
      </w:pPr>
      <w:r>
        <w:t xml:space="preserve">Lịch pháp của thần thánh Giáo đình rất phiền toái. Giáo đình cho rằng một tuần hẳn là có bảy ngày, trải qua trăm năm thi hành, toàn bộ đại lục vẫn chỉ có nội bộ giáo đình sử dụng lịch pháp mới, cuối cùng vẫn không giải quyết được gì.</w:t>
      </w:r>
    </w:p>
    <w:p>
      <w:pPr>
        <w:pStyle w:val="BodyText"/>
      </w:pPr>
      <w:r>
        <w:t xml:space="preserve">Trước khi học đồ trở thành Ma pháp sư cấp một cũng không phải chỉ có thể thi triển ma pháp 0 cấp. Sau khi thăng đến học đồ cấp sáu, trên thực tế ma pháp học đồ có thể học tập một cái ma pháp cấp một, đồng thời có thể hoàn thành được ma pháp này. Đây chính là vượt cấp thi pháp trong ma pháp công thức, vượt cấp thi pháp chỉ có một lần cơ hội. Ma pháp sư đều có thể làm được vượt cấp thi pháp, điều này cũng không kỳ quái.</w:t>
      </w:r>
    </w:p>
    <w:p>
      <w:pPr>
        <w:pStyle w:val="BodyText"/>
      </w:pPr>
      <w:r>
        <w:t xml:space="preserve">Chỉ có điều sau khi Ma pháp sư vượt cấp thi pháp sẽ lâm vào suy nhược, gần như không thể tự khôi phục, chỉ có thể dựa vào minh tưởng mới có thể khôi phục được Ma huyền bị tiêu hao.</w:t>
      </w:r>
    </w:p>
    <w:p>
      <w:pPr>
        <w:pStyle w:val="BodyText"/>
      </w:pPr>
      <w:r>
        <w:t xml:space="preserve">Ma huyền là nền tảng của ma pháp, ma pháp học đồ không có Ma huyền vĩnh viễn không thể thăng cấp làm Ma pháp sư chính thức. Nếu muốn hình thành Ma huyền, phải có được tinh thần lực và lực tương tác nguyên tố cường đại. Lực tương tác nguyên tố của Sarin phi thường thấp cho nên Jason nói nếu hắn muốn trở thành Ma pháp sư có khả năng phải chờ đến một trăm tuổi.</w:t>
      </w:r>
    </w:p>
    <w:p>
      <w:pPr>
        <w:pStyle w:val="BodyText"/>
      </w:pPr>
      <w:r>
        <w:t xml:space="preserve">Dựa theo tốc độ tiến bộ của Sarin, đây cũng không phải là lời nói khoa trương.</w:t>
      </w:r>
    </w:p>
    <w:p>
      <w:pPr>
        <w:pStyle w:val="BodyText"/>
      </w:pPr>
      <w:r>
        <w:t xml:space="preserve">Có liên quan đến Ma huyền, trong các bộ sách đều có miêu tả kỹ càng tỉ mỉ, nhưng không cách nào thống nhất. Sarin có thể hiểu được chính là: Ma huyền tồn tại trong cơ thể Ma pháp sư, là cơ sở cung cấp nguyên tố lực lượng cho Ma pháp sư thi triển ma pháp. Ma pháp học đồ thông qua không ngừng rèn luyện, khiến ma pháp nguyên tố tích lũy trong thân thể, từ lượng biến cuối cùng đạt tới chất biến. Quá trình này chính là quá trình hình thành Ma huyền, cũng chính là từ học đồ thăng cấp làm Ma pháp sư chính thức. Truyện Trạm Lam Huy Chương</w:t>
      </w:r>
    </w:p>
    <w:p>
      <w:pPr>
        <w:pStyle w:val="BodyText"/>
      </w:pPr>
      <w:r>
        <w:t xml:space="preserve">Điều khiến Sarin nổi giận chính là hắn vẫn không nhìn thấy trong một quyển sách nào đề cập đến dùng phương pháp khác hình thành Ma huyền. Nếu chỉ dựa vào tích lũy, thật sự hắn không có hy vọng trở thành Ma pháp sư.</w:t>
      </w:r>
    </w:p>
    <w:p>
      <w:pPr>
        <w:pStyle w:val="BodyText"/>
      </w:pPr>
      <w:r>
        <w:t xml:space="preserve">Sau nửa năm, đồ ăn dự trữ trong phòng bếp đều ăn hết, Sarin phải đi vào thành mua. Hắn tới phòng thí nghiệm của Jason, nói cho ông biết hắn muốn vào thành.</w:t>
      </w:r>
    </w:p>
    <w:p>
      <w:pPr>
        <w:pStyle w:val="BodyText"/>
      </w:pPr>
      <w:r>
        <w:t xml:space="preserve">- Ngươi học tập thế nào rồi?</w:t>
      </w:r>
    </w:p>
    <w:p>
      <w:pPr>
        <w:pStyle w:val="BodyText"/>
      </w:pPr>
      <w:r>
        <w:t xml:space="preserve">- Con đã có thể liên tục hoàn thành ba cái Duyệt Đọc Thuật.</w:t>
      </w:r>
    </w:p>
    <w:p>
      <w:pPr>
        <w:pStyle w:val="BodyText"/>
      </w:pPr>
      <w:r>
        <w:t xml:space="preserve">Sarin nhấn rất mạnh từ “Ba cái” này, hy vọng làm lão sư chú ý.</w:t>
      </w:r>
    </w:p>
    <w:p>
      <w:pPr>
        <w:pStyle w:val="BodyText"/>
      </w:pPr>
      <w:r>
        <w:t xml:space="preserve">- Vậy thì tốt, ngươi đi đi.</w:t>
      </w:r>
    </w:p>
    <w:p>
      <w:pPr>
        <w:pStyle w:val="BodyText"/>
      </w:pPr>
      <w:r>
        <w:t xml:space="preserve">Jason không nhiều lời, chỉ là lại cho Sarin năm kim tệ. Tốc độ tiến bộ của Sarin nhanh hơn dự tính của ông một chút nhưng Jason biết nguyên nhân bởi vì tinh thần lực của Sarin cường đại. Ông đoán Sarin vẫn chỉ có thực lực của học đồ cấp một, thi triển hơn một cái ma pháp 0 cấp không có ý nghĩa quá nhiều, ít nhất không thể trợ giúp Sarin tích lũy được đủ ma pháp nguyên tố. Nói cách khác, cuối cùng vẫn không thể hình thành Ma huyền.</w:t>
      </w:r>
    </w:p>
    <w:p>
      <w:pPr>
        <w:pStyle w:val="BodyText"/>
      </w:pPr>
      <w:r>
        <w:t xml:space="preserve">Sarin cầm kim tệ, thay trường bào Jason chuẩn bị cho hắn. Trường bào này cũng không phải đặt may. Hiện giờ Sarin ăn ngon, nhưng dù sao mới chỉ 12 tuổi, thân thể vẫn không cao như trước. Trường bào này cắt đi vạt dưới, vẫn không đủ vừa người. Truyện Trạm Lam Huy Chương</w:t>
      </w:r>
    </w:p>
    <w:p>
      <w:pPr>
        <w:pStyle w:val="BodyText"/>
      </w:pPr>
      <w:r>
        <w:t xml:space="preserve">Hiện tại hắn có 6 kim tệ, đây chính là một khoản tiền lớn. Trước kia một năm hắn cũng không tiêu nhiều như vậy.</w:t>
      </w:r>
    </w:p>
    <w:p>
      <w:pPr>
        <w:pStyle w:val="BodyText"/>
      </w:pPr>
      <w:r>
        <w:t xml:space="preserve">Thành Ceylon vẫn như cũ không có biến hóa gì, binh sĩ lười biếng ở cửa thành không liếc Sarin một cái. Mặc dù nửa năm không tới, binh sĩ vẫn nhận ra thằng ăn xin nhỏ này. Thu thuế vào thành của một thằng ăn xin? Sẽ bị thành thị khác cười vỡ ruột!</w:t>
      </w:r>
    </w:p>
    <w:p>
      <w:pPr>
        <w:pStyle w:val="BodyText"/>
      </w:pPr>
      <w:r>
        <w:t xml:space="preserve">Sarin dọc theo đại lộ đi vào một nhà tửu lâu, hắn không nóng nảy đi tới nơi bán lương thực, dù sao vẫn còn sớm. Lúc không có tiền hắn vẫn muốn tới nơi này ăn một lần, hiện tại ở trên người có 6 kim tệ, cuối cùng coi như tròn mộng.</w:t>
      </w:r>
    </w:p>
    <w:p>
      <w:pPr>
        <w:pStyle w:val="BodyText"/>
      </w:pPr>
      <w:r>
        <w:t xml:space="preserve">Tửu lâu chiếm đất không nhỏ, phía bên phải có sân dừng xe ngựa. Mặc dù thành Ceylon đã không phải là năm đó nhưng vẫn còn có vài quý tộc và thương nhân. Scotzia với thương nghiệp lập quốc, bốn hãng buôn lớn trải rộng Myers đại lục, thành Ceylon nói thế nào cũng là thành thị bến cảng, cho dù suy bại cũng là rết trăm chân chết không sợ ngã.</w:t>
      </w:r>
    </w:p>
    <w:p>
      <w:pPr>
        <w:pStyle w:val="BodyText"/>
      </w:pPr>
      <w:r>
        <w:t xml:space="preserve">Sinh ý của tửu lâu này rất tốt, người có tiền của thành Ceylon đều sẽ chọn nơi này để mời khách.</w:t>
      </w:r>
    </w:p>
    <w:p>
      <w:pPr>
        <w:pStyle w:val="BodyText"/>
      </w:pPr>
      <w:r>
        <w:t xml:space="preserve">Sarin hiện tại đã biết chữ, hắn ngẩng đầu nhìn xem tấm biển. Tấm biển trên cửa chính dùng Myers ngữ viết một hàng chữ - Cá voi Ceylon.</w:t>
      </w:r>
    </w:p>
    <w:p>
      <w:pPr>
        <w:pStyle w:val="BodyText"/>
      </w:pPr>
      <w:r>
        <w:t xml:space="preserve">Lúc thành Ceylon còn phồn hoa, món ăn sở trường nhất của tửu lâu này chính là thịt cá voi. Hiện tại ngư dân chịu rời bến bắt cá voi ít đi, tửu lâu mời một đầu bếp Tần nhân đế quốc mới chèo chống được. Tuy nhiên tấm bảng hiệu có lịch sử mấy trăm năm này lại không đổi mới, nếu ngươi chịu bỏ ra đủ kim tệ vẫn có ngư dân chịu mạo hiểm nguy hiểm sinh mạng ra biển xa.</w:t>
      </w:r>
    </w:p>
    <w:p>
      <w:pPr>
        <w:pStyle w:val="BodyText"/>
      </w:pPr>
      <w:r>
        <w:t xml:space="preserve">Sarin ăn không nổi thịt cá voi tuy nhiên ở lầu một chọn hai món ăn vẫn không tiêu hết hai ngân tệ.</w:t>
      </w:r>
    </w:p>
    <w:p>
      <w:pPr>
        <w:pStyle w:val="BodyText"/>
      </w:pPr>
      <w:r>
        <w:t xml:space="preserve">Hắn đi vào “Cá voi Ceylon”, tìm một chỗ trống ngồi xuống. Không ngờ sau khi bồi bàn nhìn thấy hắn, chạy tới cạnh bàn, rống lớn với hắn:</w:t>
      </w:r>
    </w:p>
    <w:p>
      <w:pPr>
        <w:pStyle w:val="BodyText"/>
      </w:pPr>
      <w:r>
        <w:t xml:space="preserve">- Thằng ăn xin, nhanh đi ra ngoài, nơi này chưa cho ngươi ăn.</w:t>
      </w:r>
    </w:p>
    <w:p>
      <w:pPr>
        <w:pStyle w:val="BodyText"/>
      </w:pPr>
      <w:r>
        <w:t xml:space="preserve">Sarin nổi nóng đứng lên, cả khuôn mặt đều đỏ. Trước kia hắn là kẻ ăn xin, hiện tại lại là ma pháp học đồ. Cho dù là học đồ, cũng nên có tôn nghiêm. Hắn từ trong túi tiền lấy ra một kim tệ, “Rầm” một tiếng đập ở trên bàn, liếc xéo nhìn bồi bàn:</w:t>
      </w:r>
    </w:p>
    <w:p>
      <w:pPr>
        <w:pStyle w:val="BodyText"/>
      </w:pPr>
      <w:r>
        <w:t xml:space="preserve">- Ai là xin cơm?</w:t>
      </w:r>
    </w:p>
    <w:p>
      <w:pPr>
        <w:pStyle w:val="BodyText"/>
      </w:pPr>
      <w:r>
        <w:t xml:space="preserve">Bồi bàn sửng sốt, lập tức thay khuôn mặt tươi cười, cúi đầu khom lưng nói:</w:t>
      </w:r>
    </w:p>
    <w:p>
      <w:pPr>
        <w:pStyle w:val="BodyText"/>
      </w:pPr>
      <w:r>
        <w:t xml:space="preserve">- Hì, thiếu gia, ta nhận lầm người. Ngày hôm qua có thằng nhóc ăn cơm không trả tiền, tuyệt đối không phải là ngài. Ngài đừng chấp nhặt với ta, ta lập tức đi lấy thực đơn cho ngài.</w:t>
      </w:r>
    </w:p>
    <w:p>
      <w:pPr>
        <w:pStyle w:val="BodyText"/>
      </w:pPr>
      <w:r>
        <w:t xml:space="preserve">Hắn sợ Sarin nói nữa, xoay người bước đi. Cơn giận của Sarin tuy chưa tan nhưng bồi bàn đã xin lỗi, giống như nhà giàu mới nổi, lại làm ồn lên cũng cảm thấy vô vị. Truyện Trạm Lam Huy Chương</w:t>
      </w:r>
    </w:p>
    <w:p>
      <w:pPr>
        <w:pStyle w:val="BodyText"/>
      </w:pPr>
      <w:r>
        <w:t xml:space="preserve">Lúc này trên lầu đi xuống vài người, Sarin cũng không chú ý. Cầm đầu là một thương nhân mập mạp, bên cạnh hắn ta chính là người hầu lúc trước đá hắn một cước, suýt nữa lấy mạng hắn.</w:t>
      </w:r>
    </w:p>
    <w:p>
      <w:pPr>
        <w:pStyle w:val="BodyText"/>
      </w:pPr>
      <w:r>
        <w:t xml:space="preserve">Thương nhân kia nhìn thấy Sarin, sửng sốt, lại thêm kim tệ sáng loáng bày trên bàn của Sarin, vừa nhìn chính là kim tệ của Scotzia, hàng thật giá thật.</w:t>
      </w:r>
    </w:p>
    <w:p>
      <w:pPr>
        <w:pStyle w:val="BodyText"/>
      </w:pPr>
      <w:r>
        <w:t xml:space="preserve">Thương nhân mặt không đổi sắc rời khỏi “Cá voi Ceylon”, ra khỏi cửa mới nói với người hầu bên cạnh:</w:t>
      </w:r>
    </w:p>
    <w:p>
      <w:pPr>
        <w:pStyle w:val="BodyText"/>
      </w:pPr>
      <w:r>
        <w:t xml:space="preserve">- Tiểu tử vừa rồi hình như là con quỷ xui xẻo của nhà Mesterlin, hắn còn sống?</w:t>
      </w:r>
    </w:p>
    <w:p>
      <w:pPr>
        <w:pStyle w:val="BodyText"/>
      </w:pPr>
      <w:r>
        <w:t xml:space="preserve">- Lão gia, ta cũng kỳ quái. Lẽ ra không ai tiếp tế hắn, tiểu tử này sớm nên chết đói. Mời vừa rồi hình như ta nhìn thấy kim tệ.</w:t>
      </w:r>
    </w:p>
    <w:p>
      <w:pPr>
        <w:pStyle w:val="BodyText"/>
      </w:pPr>
      <w:r>
        <w:t xml:space="preserve">Người hầu ngoan ngoãn trả lời.</w:t>
      </w:r>
    </w:p>
    <w:p>
      <w:pPr>
        <w:pStyle w:val="BodyText"/>
      </w:pPr>
      <w:r>
        <w:t xml:space="preserve">- Kỳ quái. Một thằng ăn xin như hắn, kim tệ ở đâu ra?</w:t>
      </w:r>
    </w:p>
    <w:p>
      <w:pPr>
        <w:pStyle w:val="BodyText"/>
      </w:pPr>
      <w:r>
        <w:t xml:space="preserve">- Lão gia, nghe nói trong thành có một đoàn đạo tặc, có thu vài đứa nhỏ. Ngài xem có phải là...</w:t>
      </w:r>
    </w:p>
    <w:p>
      <w:pPr>
        <w:pStyle w:val="BodyText"/>
      </w:pPr>
      <w:r>
        <w:t xml:space="preserve">- Quản hắn có phải hay không. Sâu, ngươi đi thành vệ thự, gọi vài binh sĩ tới. Cứ nói ta bị mất tiền, bắt tiểu tử này lại, nhanh chóng giết chết. Ngươi lấy một kim tệ đi, cứ nói như vậy... Truyện Trạm Lam Huy Chương</w:t>
      </w:r>
    </w:p>
    <w:p>
      <w:pPr>
        <w:pStyle w:val="BodyText"/>
      </w:pPr>
      <w:r>
        <w:t xml:space="preserve">Thương nhân cẩn thận dặn dò, sau đó mang theo vài người hầu khác xoay người lại đi vào “Cá voi Ceylon”.</w:t>
      </w:r>
    </w:p>
    <w:p>
      <w:pPr>
        <w:pStyle w:val="BodyText"/>
      </w:pPr>
      <w:r>
        <w:t xml:space="preserve">Sarin còn không biết họa lớn ập xuống đầu, hắn chọn hai món ăn, cũng không quá đắt, tổng cộng không tới hai ngân tệ. Hắn tuổi còn nhỏ, không dám uống rượu, gọi một ấm trà, đang uống rất ngon lành. Hiện tại hắn cũng cảm thấy cách ăn mặc không hợp với “Cá voi Ceylon”, thực khách nơi ánh mắt có thể nhìn thấy đều mặc đẹp, thậm chí có người còn mặc quần áo làm từ tơ lụa của Tần nhân đế quốc.</w:t>
      </w:r>
    </w:p>
    <w:p>
      <w:pPr>
        <w:pStyle w:val="BodyText"/>
      </w:pPr>
      <w:r>
        <w:t xml:space="preserve">Áo choàng nhìn như nhặt được, khó trách bồi bàn muốn đá khỏi cửa. Chờ khi có tiền, nhất định mua một bộ quần áo ra hồn, miễn cho người ta xem thường.</w:t>
      </w:r>
    </w:p>
    <w:p>
      <w:pPr>
        <w:pStyle w:val="BodyText"/>
      </w:pPr>
      <w:r>
        <w:t xml:space="preserve">Món ăn thứ nhất của Sarin mới đưa lên, còn không cầm lấy dao nĩa thì ngoài cửa đã xông vào bốn binh sĩ, lập tức đè lấy hắn, không nói một lời liền trói xiềng xích lên.</w:t>
      </w:r>
    </w:p>
    <w:p>
      <w:pPr>
        <w:pStyle w:val="BodyText"/>
      </w:pPr>
      <w:r>
        <w:t xml:space="preserve">- Các ngươi làm gì?</w:t>
      </w:r>
    </w:p>
    <w:p>
      <w:pPr>
        <w:pStyle w:val="BodyText"/>
      </w:pPr>
      <w:r>
        <w:t xml:space="preserve">Sarin vừa sợ vừa giận. Hắn bị đè chặt, căn bản không thể phản kháng.</w:t>
      </w:r>
    </w:p>
    <w:p>
      <w:pPr>
        <w:pStyle w:val="BodyText"/>
      </w:pPr>
      <w:r>
        <w:t xml:space="preserve">- Làm gì? Tiểu tử, ăn cắp còn dám ở chỗ này ăn uống. Dẫn đi!</w:t>
      </w:r>
    </w:p>
    <w:p>
      <w:pPr>
        <w:pStyle w:val="BodyText"/>
      </w:pPr>
      <w:r>
        <w:t xml:space="preserve">Binh sĩ bắt người như sói như hổ. Bọn họ là thành vệ thự, phụ trách trị an của thành Ceylon, vẫn không có gì béo bở. Hôm nay bỗng nhiên có người báo án, mặc kệ thật giả, trước tiên lại được một kim tệ. Mua bán như vậy hai năm không gặp phải.</w:t>
      </w:r>
    </w:p>
    <w:p>
      <w:pPr>
        <w:pStyle w:val="BodyText"/>
      </w:pPr>
      <w:r>
        <w:t xml:space="preserve">- Nói như rắm í!</w:t>
      </w:r>
    </w:p>
    <w:p>
      <w:pPr>
        <w:pStyle w:val="BodyText"/>
      </w:pPr>
      <w:r>
        <w:t xml:space="preserve">Mặt Sarin bị dán trên mặt bàn cứng rắn, thần trí có chút mơ hồ. Hắn tự nghĩ không làm gì, giãy giụa muốn phản kháng. Một binh sĩ của thành vệ thự nhấc chân đá vào sườn Sarin.</w:t>
      </w:r>
    </w:p>
    <w:p>
      <w:pPr>
        <w:pStyle w:val="BodyText"/>
      </w:pPr>
      <w:r>
        <w:t xml:space="preserve">- Á!</w:t>
      </w:r>
    </w:p>
    <w:p>
      <w:pPr>
        <w:pStyle w:val="BodyText"/>
      </w:pPr>
      <w:r>
        <w:t xml:space="preserve">Sarin phát ra thanh âm không thuộc về nhân loại. Một cước này thật quá hiểm, xương cốt đều xuất hiện vết rạn. Càng muốn mạng chính là, một cước này làm hắn nhớ đến cái ngày vẫn còn là kẻ ăn xin. Lúc trước bị người tùy ý đánh đập, trên người bị thương cũng không cảm thấy. Nhưng hôm nay, Sarin cảm giác khuất nhục. Hắn nghiêng đầu, hung hăng phun một ngụm đờm lên mặt một tên binh sĩ.</w:t>
      </w:r>
    </w:p>
    <w:p>
      <w:pPr>
        <w:pStyle w:val="BodyText"/>
      </w:pPr>
      <w:r>
        <w:t xml:space="preserve">Ngụm đờm này đổi lại một trận quyền cước. Binh sĩ hung ác dứt khoát dùng xích sắt trói miệng Sarin. Bốn binh sĩ trói Sarin, lôi ra ngoài cửa, thương nhân lén lút hô ra ngoài. Bồi bàn đuổi theo hô lên:</w:t>
      </w:r>
    </w:p>
    <w:p>
      <w:pPr>
        <w:pStyle w:val="BodyText"/>
      </w:pPr>
      <w:r>
        <w:t xml:space="preserve">- Lão gia, người kia còn chưa trả tiền.</w:t>
      </w:r>
    </w:p>
    <w:p>
      <w:pPr>
        <w:pStyle w:val="BodyText"/>
      </w:pPr>
      <w:r>
        <w:t xml:space="preserve">Binh sĩ cười cợt nói:</w:t>
      </w:r>
    </w:p>
    <w:p>
      <w:pPr>
        <w:pStyle w:val="BodyText"/>
      </w:pPr>
      <w:r>
        <w:t xml:space="preserve">- Tiền của hắn là ăn trộm, chẳng lẽ ngươi muốn tiền tang vật?</w:t>
      </w:r>
    </w:p>
    <w:p>
      <w:pPr>
        <w:pStyle w:val="BodyText"/>
      </w:pPr>
      <w:r>
        <w:t xml:space="preserve">- Không dám không dám.</w:t>
      </w:r>
    </w:p>
    <w:p>
      <w:pPr>
        <w:pStyle w:val="BodyText"/>
      </w:pPr>
      <w:r>
        <w:t xml:space="preserve">Bồi bàn khúm núm, trong lòng kêu to không may. Sớm thấy tiểu tử này ăn mặc không đúng, không nên chiêu đãi hắn. Tiền bữa cơm này chỉ sợ khấu trừ tiền lương. Con mẹ nó, làm không công hơn nửa tháng! Hắn nhanh chóng xoay người bưng đồ ăn trên bàn, lại chạy xuống phòng bếp, hy vọng món ăn thứ hai còn chưa làm, đỡ được chút ít. Truyện Trạm Lam Huy Chương</w:t>
      </w:r>
    </w:p>
    <w:p>
      <w:pPr>
        <w:pStyle w:val="BodyText"/>
      </w:pPr>
      <w:r>
        <w:t xml:space="preserve">Sarin bị mang về thành vệ thự, cũng không thẩm vấn trực tiếp ném vào địa lao.</w:t>
      </w:r>
    </w:p>
    <w:p>
      <w:pPr>
        <w:pStyle w:val="BodyText"/>
      </w:pPr>
      <w:r>
        <w:t xml:space="preserve">Sarin khôi phục một chút sức lực, liều mạng gõ song sắt, hô to:</w:t>
      </w:r>
    </w:p>
    <w:p>
      <w:pPr>
        <w:pStyle w:val="BodyText"/>
      </w:pPr>
      <w:r>
        <w:t xml:space="preserve">- Vì sao các ngươi bắt ta?</w:t>
      </w:r>
    </w:p>
    <w:p>
      <w:pPr>
        <w:pStyle w:val="BodyText"/>
      </w:pPr>
      <w:r>
        <w:t xml:space="preserve">Bốn binh sĩ xoay người, cười hì hì:</w:t>
      </w:r>
    </w:p>
    <w:p>
      <w:pPr>
        <w:pStyle w:val="BodyText"/>
      </w:pPr>
      <w:r>
        <w:t xml:space="preserve">- Ngươi không nói ta còn quên. Trên người ngươi có tiền tang vật, còn không lục soát đây!</w:t>
      </w:r>
    </w:p>
    <w:p>
      <w:pPr>
        <w:pStyle w:val="BodyText"/>
      </w:pPr>
      <w:r>
        <w:t xml:space="preserve">- Tiền này là của ta!</w:t>
      </w:r>
    </w:p>
    <w:p>
      <w:pPr>
        <w:pStyle w:val="BodyText"/>
      </w:pPr>
      <w:r>
        <w:t xml:space="preserve">Sarin bị lột đi sáu kim tệ, không thể phản kháng.</w:t>
      </w:r>
    </w:p>
    <w:p>
      <w:pPr>
        <w:pStyle w:val="BodyText"/>
      </w:pPr>
      <w:r>
        <w:t xml:space="preserve">- Hiện tại là của chúng ta.</w:t>
      </w:r>
    </w:p>
    <w:p>
      <w:pPr>
        <w:pStyle w:val="BodyText"/>
      </w:pPr>
      <w:r>
        <w:t xml:space="preserve">Binh sĩ khóa cửa sắt, cũng không quản Sarin hò hét. Thậm chí cũng không có nghe đến lời nói mấu chốt trong cổ họng khàn khàn của Sarin – Sư phụ của ta là Ma pháp sư! Kỳ thật cho dù nghe thấy, mấy binh sĩ này cũng không quay lại. Ma pháp sư là nhânvật gì, sao có thể thu tên ăn xin này làm học sinh? Cho dù thành chủ đại nhân cũng chưa có cơ hội mời một Ma pháp sư.</w:t>
      </w:r>
    </w:p>
    <w:p>
      <w:pPr>
        <w:pStyle w:val="BodyText"/>
      </w:pPr>
      <w:r>
        <w:t xml:space="preserve">Hiện tại Sarin mới bắt đầu thật sự sợ hãi, hắn thậm chí có chút tuyệt vọng. Đến bây giờ hắn còn không rõ đã xảy ra chuyện gì. Jason thường xuyên mười mấy ngày không ra một lần, một tuần chuẩn bị cơm một lần cũng không ăn.</w:t>
      </w:r>
    </w:p>
    <w:p>
      <w:pPr>
        <w:pStyle w:val="BodyText"/>
      </w:pPr>
      <w:r>
        <w:t xml:space="preserve">Trong địa lao một màu tối đen, trong lòng Sarin ngày càng sợ hãi, há miệng ra, cũng không hô lên được nữa. Trên mặt đau đớn dị thường, nhất là chỗ cằm, có thể xương cốt cũng bị đánh nứt, môi thũng lên. Sarin cảm giác hốc mắt ướt át, nhưng lại cố gắng chịu đựng.</w:t>
      </w:r>
    </w:p>
    <w:p>
      <w:pPr>
        <w:pStyle w:val="BodyText"/>
      </w:pPr>
      <w:r>
        <w:t xml:space="preserve">Ta đã là ma pháp học đồ, không thể khóc nữa, tuyệt đối không!</w:t>
      </w:r>
    </w:p>
    <w:p>
      <w:pPr>
        <w:pStyle w:val="BodyText"/>
      </w:pPr>
      <w:r>
        <w:t xml:space="preserve">Màn đêm buông xuống, thành Ceylon trở nên yên tĩnh, cửa thành đã đóng. Dưới ánh trăng, một bóng người bay nhanh đến gần cửa thành, tốc độ kinh người. Người này tới trước cửa thành, nhíu mày, hai tay run lên, một đôi giống như cánh mở ra ở sau người. Hắn lăng không bay lên, lướt qua tường thành rơi vào trong thành.</w:t>
      </w:r>
    </w:p>
    <w:p>
      <w:pPr>
        <w:pStyle w:val="BodyText"/>
      </w:pPr>
      <w:r>
        <w:t xml:space="preserve">Binh sĩ tuần tra thấy bóng người, quát lớn:</w:t>
      </w:r>
    </w:p>
    <w:p>
      <w:pPr>
        <w:pStyle w:val="BodyText"/>
      </w:pPr>
      <w:r>
        <w:t xml:space="preserve">- Người nào?</w:t>
      </w:r>
    </w:p>
    <w:p>
      <w:pPr>
        <w:pStyle w:val="BodyText"/>
      </w:pPr>
      <w:r>
        <w:t xml:space="preserve">Người này lại không để ý tới, dưới ánh trăng triển khai thân hình, giống như một vệt khói nhẹ biến mất ở cuối đường. Người này rất nhanh đến thành vệ thự, ngừng lại, dưới ánh trăng ma pháp bào màu xám có vẻ quỷ bí dị thường, dường như sương khói vờn quanh – Người này đúng là Jason Statham. Hắn hạ ma pháp ấn ký ở trên người Sarin, Sarin biến mất Jason liền biết đã xảy ra chuyện, lập tức dựa theo dấu vết của ma pháp ấn ký đi tới thành Ceylon.</w:t>
      </w:r>
    </w:p>
    <w:p>
      <w:pPr>
        <w:pStyle w:val="BodyText"/>
      </w:pPr>
      <w:r>
        <w:t xml:space="preserve">Ma pháp ấn ký có thể chỉ dẫn phương hướng cho Ma pháp sư, cho dù Sarin bị nhốt trong lòng đất cũng không làm khó được Jason. Hắn nhấc tay, một viên hỏa cầu bắn ra đánh mở cửa lớn thành vệ thự, ngang nhiên đi vào.</w:t>
      </w:r>
    </w:p>
    <w:p>
      <w:pPr>
        <w:pStyle w:val="BodyText"/>
      </w:pPr>
      <w:r>
        <w:t xml:space="preserve">- Ai...</w:t>
      </w:r>
    </w:p>
    <w:p>
      <w:pPr>
        <w:pStyle w:val="BodyText"/>
      </w:pPr>
      <w:r>
        <w:t xml:space="preserve">Binh sĩ trực chỉ hô nửa tiếng đã bị Jason nắm cổ áo nhấc lên. Thân thể Ma pháp sư cấp năm dị thường cường tráng, cho dù là Kiếm sĩ bình thường cũng khó thể đối kháng.</w:t>
      </w:r>
    </w:p>
    <w:p>
      <w:pPr>
        <w:pStyle w:val="BodyText"/>
      </w:pPr>
      <w:r>
        <w:t xml:space="preserve">- Đứa nhỏ bị bắt hôm nay ở chỗ nào? Dẫn ta đi!</w:t>
      </w:r>
    </w:p>
    <w:p>
      <w:pPr>
        <w:pStyle w:val="BodyText"/>
      </w:pPr>
      <w:r>
        <w:t xml:space="preserve">Thanh âm Jason lạnh băng, không có chút nào hiền lành như khi đối mặt Sarin.</w:t>
      </w:r>
    </w:p>
    <w:p>
      <w:pPr>
        <w:pStyle w:val="BodyText"/>
      </w:pPr>
      <w:r>
        <w:t xml:space="preserve">- Đứa nhỏ?</w:t>
      </w:r>
    </w:p>
    <w:p>
      <w:pPr>
        <w:pStyle w:val="BodyText"/>
      </w:pPr>
      <w:r>
        <w:t xml:space="preserve">Jason kéo mặt binh sĩ tới gần, nhìn chằm chằm vào mắt hắn nói:</w:t>
      </w:r>
    </w:p>
    <w:p>
      <w:pPr>
        <w:pStyle w:val="BodyText"/>
      </w:pPr>
      <w:r>
        <w:t xml:space="preserve">- Đưa ta đi nơi nhốt phạm nhân, gọi tất cả người của các ngươi tới!</w:t>
      </w:r>
    </w:p>
    <w:p>
      <w:pPr>
        <w:pStyle w:val="BodyText"/>
      </w:pPr>
      <w:r>
        <w:t xml:space="preserve">Binh sĩ hồn phi phách tán, hắn nhìn thấy trong mắt người trung niên bắt mình có một ác ma, đang vươn đầu lưỡi từ trong hốc mắt tối đen quấn quanh cổ hắn khiến hắn nghẹt thở. Chân hắn mềm nhũn, miệng sùi bọt mép, xụi lơ trên mặt đất. Jason nhíu mày, Chấn Nhiếp Thuật dùng hơi quá, binh sĩ này nhiều nhất là sơ cấp Kiếm sĩ, chịu đựng không nổi.</w:t>
      </w:r>
    </w:p>
    <w:p>
      <w:pPr>
        <w:pStyle w:val="BodyText"/>
      </w:pPr>
      <w:r>
        <w:t xml:space="preserve">Jason dứt khoát dựa theo chỉ dẫn của ma pháp ấn ký, một đường tìm đến địa lao, thi triển Chiếu Minh Thuật, trong địa lao một mảnh sáng ngời. Sarin nhìn thấy Jason đột nhiên xuất hiện, hai tay nắm chặt song sắt, nói không ra lời. Cổ họng hắn gần như bị tắc.</w:t>
      </w:r>
    </w:p>
    <w:p>
      <w:pPr>
        <w:pStyle w:val="BodyText"/>
      </w:pPr>
      <w:r>
        <w:t xml:space="preserve">Jason gây ra động tĩnh lớn như vậy đã có binh sĩ trực ngăn chặn lối ra địa lao. Một binh sĩ lớn tiếng hô:</w:t>
      </w:r>
    </w:p>
    <w:p>
      <w:pPr>
        <w:pStyle w:val="BodyText"/>
      </w:pPr>
      <w:r>
        <w:t xml:space="preserve">- Tặc đồ lớn mật, dĩ nhiên dám cướp ngục. Mau chóng buông vũ khí!</w:t>
      </w:r>
    </w:p>
    <w:p>
      <w:pPr>
        <w:pStyle w:val="BodyText"/>
      </w:pPr>
      <w:r>
        <w:t xml:space="preserve">Hắn còn muốn nói, một binh sĩ khác có nhãn lực chỉ vào địa lao phát sáng, lắp bắp nói:</w:t>
      </w:r>
    </w:p>
    <w:p>
      <w:pPr>
        <w:pStyle w:val="BodyText"/>
      </w:pPr>
      <w:r>
        <w:t xml:space="preserve">- Hình như... Hình như là...</w:t>
      </w:r>
    </w:p>
    <w:p>
      <w:pPr>
        <w:pStyle w:val="BodyText"/>
      </w:pPr>
      <w:r>
        <w:t xml:space="preserve">- Ma pháp? Hay nói giỡn!</w:t>
      </w:r>
    </w:p>
    <w:p>
      <w:pPr>
        <w:pStyle w:val="BodyText"/>
      </w:pPr>
      <w:r>
        <w:t xml:space="preserve">- Thật sự, ngươi xem!</w:t>
      </w:r>
    </w:p>
    <w:p>
      <w:pPr>
        <w:pStyle w:val="BodyText"/>
      </w:pPr>
      <w:r>
        <w:t xml:space="preserve">Jason không để ý đến những người này, hắn một tay nắm đầu khóa, khẽ kéo xuống, khóa liền mở ra. Sarin đẩy cửa sắt vọt ra, gần như nhào vào trong lòng Jason. Môi hắn run run vài cái, cổ họng phát ra thanh âm ngay cả hắn đều nghe không rõ.</w:t>
      </w:r>
    </w:p>
    <w:p>
      <w:pPr>
        <w:pStyle w:val="BodyText"/>
      </w:pPr>
      <w:r>
        <w:t xml:space="preserve">- Là ai bắt học sinh của ta vào?</w:t>
      </w:r>
    </w:p>
    <w:p>
      <w:pPr>
        <w:pStyle w:val="BodyText"/>
      </w:pPr>
      <w:r>
        <w:t xml:space="preserve">Jason mặt không biểu tình hỏi.</w:t>
      </w:r>
    </w:p>
    <w:p>
      <w:pPr>
        <w:pStyle w:val="BodyText"/>
      </w:pPr>
      <w:r>
        <w:t xml:space="preserve">Bọn binh sĩ hai mặt nhìn nhau, không dám trả lời. Có người trong lòng chửi má nó, là tên khốn nào gây họa, ngại mạng quá dài? Lại dám bắt học sinh của Ma pháp sư.</w:t>
      </w:r>
    </w:p>
    <w:p>
      <w:pPr>
        <w:pStyle w:val="BodyText"/>
      </w:pPr>
      <w:r>
        <w:t xml:space="preserve">- Nếu không có người...</w:t>
      </w:r>
    </w:p>
    <w:p>
      <w:pPr>
        <w:pStyle w:val="BodyText"/>
      </w:pPr>
      <w:r>
        <w:t xml:space="preserve">Jason cũng không nói nhiều, duỗi tay ra, trong lòng bàn tay xuất hiện một viên hỏa cầu lẳng lặng lơ lửng. Hỏa Cầu Thuật chỉ là một cái ma pháp cấp 1, nhưng nếu muốn dẫn mà không phát, lại ít nhất cần thực lực Ma pháp sư cấp bốn. Tuy nhiên đối với những binh lính bình thường này mà nói, Ma pháp sư cấp mấy đều không thể trêu vào.</w:t>
      </w:r>
    </w:p>
    <w:p>
      <w:pPr>
        <w:pStyle w:val="BodyText"/>
      </w:pPr>
      <w:r>
        <w:t xml:space="preserve">- Đại... đại... đại nhân, ngài đừng tức giận, ta lập tức đi tìm cho ngài!</w:t>
      </w:r>
    </w:p>
    <w:p>
      <w:pPr>
        <w:pStyle w:val="BodyText"/>
      </w:pPr>
      <w:r>
        <w:t xml:space="preserve">Một binh sĩ thông minh, xoay người chạy ra ngoài.</w:t>
      </w:r>
    </w:p>
    <w:p>
      <w:pPr>
        <w:pStyle w:val="BodyText"/>
      </w:pPr>
      <w:r>
        <w:t xml:space="preserve">Jason mặt trầm như nước, kéo Sarin đi ra địa lao, trực tiếp đi vào đại sảnh thành vệ thự, ngồi xuống trong đó.</w:t>
      </w:r>
    </w:p>
    <w:p>
      <w:pPr>
        <w:pStyle w:val="Compact"/>
      </w:pPr>
      <w:r>
        <w:t xml:space="preserve">﻿</w:t>
      </w:r>
      <w:r>
        <w:br w:type="textWrapping"/>
      </w:r>
      <w:r>
        <w:br w:type="textWrapping"/>
      </w:r>
    </w:p>
    <w:p>
      <w:pPr>
        <w:pStyle w:val="Heading2"/>
      </w:pPr>
      <w:bookmarkStart w:id="25" w:name="q.1---chương-3-đạo-lý-của-ma-pháp-sư-thượng-hạ"/>
      <w:bookmarkEnd w:id="25"/>
      <w:r>
        <w:t xml:space="preserve">3. Q.1 - Chương 3: Đạo Lý Của Ma Pháp Sư (thượng + Hạ)</w:t>
      </w:r>
    </w:p>
    <w:p>
      <w:pPr>
        <w:pStyle w:val="Compact"/>
      </w:pPr>
      <w:r>
        <w:br w:type="textWrapping"/>
      </w:r>
      <w:r>
        <w:br w:type="textWrapping"/>
      </w:r>
    </w:p>
    <w:p>
      <w:pPr>
        <w:pStyle w:val="BodyText"/>
      </w:pPr>
      <w:r>
        <w:t xml:space="preserve">Bọn binh sĩ cũng không dám rời đi, nơm nớp lo sợ ngồi tiếp ở một bên.</w:t>
      </w:r>
    </w:p>
    <w:p>
      <w:pPr>
        <w:pStyle w:val="BodyText"/>
      </w:pPr>
      <w:r>
        <w:t xml:space="preserve">Thành vệ thự của thành Ceylon không có bao nhiêu người, quân đội chân chính toàn bộ dưới sự khống chế của thành chủ, tổ kiến tư nhân vệ đội của thành chủ. Thành vệ thự gây ra động tĩnh, đã có người đi thông báo cho vệ đội của phủ thành chủ.</w:t>
      </w:r>
    </w:p>
    <w:p>
      <w:pPr>
        <w:pStyle w:val="BodyText"/>
      </w:pPr>
      <w:r>
        <w:t xml:space="preserve">Không bao lâu, trên đường bên ngoài vó ngựa như sấm chạy tới thành vệ thự. Hơn một trăm kiếm sĩ vây quanh thành vệ thự, mười người nhảy xuống ngựa đi vào cửa lớn thành vệ thự. Cửa lớn đã bị hỏa cầu của Jason nổ phá hủy.</w:t>
      </w:r>
    </w:p>
    <w:p>
      <w:pPr>
        <w:pStyle w:val="BodyText"/>
      </w:pPr>
      <w:r>
        <w:t xml:space="preserve">Kiếm sĩ cầm đầu tiểu đội này mặc áo giáp, rút phối kiếm tới gần đại sảnh. Kiếm sĩ đi theo phía sau cũng đều rút vũ khí ra.</w:t>
      </w:r>
    </w:p>
    <w:p>
      <w:pPr>
        <w:pStyle w:val="BodyText"/>
      </w:pPr>
      <w:r>
        <w:t xml:space="preserve">Kiếm sĩ mặc áo giáp nhìn thấy tình hình trong đại sảnh, giận dữ chỉ vào Jason nói:</w:t>
      </w:r>
    </w:p>
    <w:p>
      <w:pPr>
        <w:pStyle w:val="BodyText"/>
      </w:pPr>
      <w:r>
        <w:t xml:space="preserve">- Ngươi là người nào, lại dám cướp ngục! Mau mau bó tay chịu trói.</w:t>
      </w:r>
    </w:p>
    <w:p>
      <w:pPr>
        <w:pStyle w:val="BodyText"/>
      </w:pPr>
      <w:r>
        <w:t xml:space="preserve">- Khốn kiếp!</w:t>
      </w:r>
    </w:p>
    <w:p>
      <w:pPr>
        <w:pStyle w:val="BodyText"/>
      </w:pPr>
      <w:r>
        <w:t xml:space="preserve">Jason quát một tiếng, ngón tay khẽ điểm, thanh quang thoáng hiện, một luồng axit bắn nhanh ra trúng mặt kiếm sĩ này. Thanh âm “xèo xèo” vang lên, khói trắng bốc mù mịt, axit trong nháy mắt ăn mòn da mặt kiếm sĩ này. Kiếm sĩ kêu thảm ngã lăn xuống đất.</w:t>
      </w:r>
    </w:p>
    <w:p>
      <w:pPr>
        <w:pStyle w:val="BodyText"/>
      </w:pPr>
      <w:r>
        <w:t xml:space="preserve">Jason làm xong chuyện này, hướng sang Sarin ôn hòa nói:</w:t>
      </w:r>
    </w:p>
    <w:p>
      <w:pPr>
        <w:pStyle w:val="BodyText"/>
      </w:pPr>
      <w:r>
        <w:t xml:space="preserve">- Cho dù là địch nhân cũng không nên nhục mạ Ma pháp sư. Cho dù là đế vương cũng không thể làm Ma pháp sư cúi đầu. Loại vô lễ này, không cần khách khí với hắn.</w:t>
      </w:r>
    </w:p>
    <w:p>
      <w:pPr>
        <w:pStyle w:val="BodyText"/>
      </w:pPr>
      <w:r>
        <w:t xml:space="preserve">- Con hiểu rồi, lão sư.</w:t>
      </w:r>
    </w:p>
    <w:p>
      <w:pPr>
        <w:pStyle w:val="BodyText"/>
      </w:pPr>
      <w:r>
        <w:t xml:space="preserve">Sarin thấp giọng trả lời, mỗi người trong đại sảnh đều nghe vào trong tai, hai chân run rẩy.</w:t>
      </w:r>
    </w:p>
    <w:p>
      <w:pPr>
        <w:pStyle w:val="BodyText"/>
      </w:pPr>
      <w:r>
        <w:t xml:space="preserve">- Kéo hắn đi ra ngoài, ồn quá!</w:t>
      </w:r>
    </w:p>
    <w:p>
      <w:pPr>
        <w:pStyle w:val="BodyText"/>
      </w:pPr>
      <w:r>
        <w:t xml:space="preserve">Jason nói với binh sĩ đối diện. Binh sĩ xông vào như được tha bổng, nhanh chóng lôi binh sĩ bị thương đi.</w:t>
      </w:r>
    </w:p>
    <w:p>
      <w:pPr>
        <w:pStyle w:val="BodyText"/>
      </w:pPr>
      <w:r>
        <w:t xml:space="preserve">- Ta không nhiều lời, là ai bắt học sinh ta tới, trong nửa giờ mang đến đây cho ta.</w:t>
      </w:r>
    </w:p>
    <w:p>
      <w:pPr>
        <w:pStyle w:val="BodyText"/>
      </w:pPr>
      <w:r>
        <w:t xml:space="preserve">Jason tiện tay lấy ra một cái đồng hồ cát ma pháp, đặt ở trên bàn, lật ngược lại.</w:t>
      </w:r>
    </w:p>
    <w:p>
      <w:pPr>
        <w:pStyle w:val="BodyText"/>
      </w:pPr>
      <w:r>
        <w:t xml:space="preserve">Lúc này lại có hai kiếm sĩ mặc áo giáp đi vào, áo giáp của họ rõ ràng cao cấp hơn nhiều, nhìn qua là quan quân. Hai kiếm sĩ này dáng người cao lớn, một người tóc đỏ một người tóc vàng. Kiếm sĩ tóc vàng ngẩng đầu nhìn Jason còn đang duy trì Chiếu Minh Thuật, trong lòng phát lạnh.</w:t>
      </w:r>
    </w:p>
    <w:p>
      <w:pPr>
        <w:pStyle w:val="BodyText"/>
      </w:pPr>
      <w:r>
        <w:t xml:space="preserve">Hắn không phải binh lính bình thường không có kiến thức, trên ma pháp bào màu xám của Jason có hai dấu hiệu ma pháp, nói rõ hắn là Ma pháp sư cấp năm. Là tên ngu ngốc nào chọc vào một đại nhân vật như vậy?</w:t>
      </w:r>
    </w:p>
    <w:p>
      <w:pPr>
        <w:pStyle w:val="BodyText"/>
      </w:pPr>
      <w:r>
        <w:t xml:space="preserve">Pháp bào của Ma pháp sư có ba loại màu sắc. Cấp một đến cấp ba là màu trắng, cấp bốn đến cấp sáu là màu xám, cấp bảy đến cấp chín là màu đen. Dấu hiệu ma pháp trên ma pháp bào đại biểu cho cấp bậc của Ma pháp sư. Pháp sư áo bào tro đã xem như là Đại Ma pháp sư, người như vậy cho dù là thành chủ đều không thể dây vào.</w:t>
      </w:r>
    </w:p>
    <w:p>
      <w:pPr>
        <w:pStyle w:val="BodyText"/>
      </w:pPr>
      <w:r>
        <w:t xml:space="preserve">Kiếm sĩ tóc đỏ yên lặng hành lễ với Jason, sau đó nói với binh sĩ chung quanh:</w:t>
      </w:r>
    </w:p>
    <w:p>
      <w:pPr>
        <w:pStyle w:val="BodyText"/>
      </w:pPr>
      <w:r>
        <w:t xml:space="preserve">- Các ngươi, lập tức đi bắt người có liên quan đến chuyện này. Thiếu một người, liền bắt các ngươi thay thế.</w:t>
      </w:r>
    </w:p>
    <w:p>
      <w:pPr>
        <w:pStyle w:val="BodyText"/>
      </w:pPr>
      <w:r>
        <w:t xml:space="preserve">Đám binh sĩ này dùng ánh mắt liếc Jason, Jason mặt không biểu tình, nhìn qua cũng không phản đối, lúc này bọn binh sĩ mới ồn ào tản đi.</w:t>
      </w:r>
    </w:p>
    <w:p>
      <w:pPr>
        <w:pStyle w:val="BodyText"/>
      </w:pPr>
      <w:r>
        <w:t xml:space="preserve">Lúc này kiếm sĩ tóc đỏ mới cẩn thận hướng về Jason nói:</w:t>
      </w:r>
    </w:p>
    <w:p>
      <w:pPr>
        <w:pStyle w:val="BodyText"/>
      </w:pPr>
      <w:r>
        <w:t xml:space="preserve">- Ma pháp sư đại nhân, ngài còn cần ta làm gì không?</w:t>
      </w:r>
    </w:p>
    <w:p>
      <w:pPr>
        <w:pStyle w:val="BodyText"/>
      </w:pPr>
      <w:r>
        <w:t xml:space="preserve">- Hừmm...</w:t>
      </w:r>
    </w:p>
    <w:p>
      <w:pPr>
        <w:pStyle w:val="BodyText"/>
      </w:pPr>
      <w:r>
        <w:t xml:space="preserve">Jason trầm ngâm một chút, nói:</w:t>
      </w:r>
    </w:p>
    <w:p>
      <w:pPr>
        <w:pStyle w:val="BodyText"/>
      </w:pPr>
      <w:r>
        <w:t xml:space="preserve">- Đừng để thành chủ các ngươi tới đây, ta không muốn gặp hắn.</w:t>
      </w:r>
    </w:p>
    <w:p>
      <w:pPr>
        <w:pStyle w:val="BodyText"/>
      </w:pPr>
      <w:r>
        <w:t xml:space="preserve">Kiếm sĩ tóc đỏ sửng sốt, cúi đầu nói:</w:t>
      </w:r>
    </w:p>
    <w:p>
      <w:pPr>
        <w:pStyle w:val="BodyText"/>
      </w:pPr>
      <w:r>
        <w:t xml:space="preserve">- Vâng, thưa Ma pháp sư đại nhân. Vị thiếu gia này bị thương, ta đi mời một Thần thuật sư đến, ngài thấy thế nào?</w:t>
      </w:r>
    </w:p>
    <w:p>
      <w:pPr>
        <w:pStyle w:val="BodyText"/>
      </w:pPr>
      <w:r>
        <w:t xml:space="preserve">- Không cần, chút đau đớn ấy, hắn chịu được.</w:t>
      </w:r>
    </w:p>
    <w:p>
      <w:pPr>
        <w:pStyle w:val="BodyText"/>
      </w:pPr>
      <w:r>
        <w:t xml:space="preserve">Jason cự tuyệt ý tốt của kiếm sĩ tóc đỏ. Hắn cũng không sốt ruột cứu chữa cho Sarin, dù sao là thương bình thường, để lâu một chút để cho Sarin nhớ kỹ chuyện hôm nay. Sarin khẳng định là làm gì đó mới bị chộp tới. Mặc kệ đúng sai, có bài học này về sau mới có thể tránh khỏi chuyện tương tự phát sinh.</w:t>
      </w:r>
    </w:p>
    <w:p>
      <w:pPr>
        <w:pStyle w:val="BodyText"/>
      </w:pPr>
      <w:r>
        <w:t xml:space="preserve">Kiếm sĩ tóc đổ khẽ nói với kiếm sĩ tóc vàng vài câu, kiếm sĩ tóc vàng cúi đầu ra đại sảnh. Kiếm sĩ tóc đỏ ngay tại một bên tiếp chuyện. Sarin vốn nghĩ sẽ xong đời, không nghĩ tới lão sư vừa tới tình huống lập tức thay đổi. Nghe giọng điệu của lão sư, ngay cả thành chủ đại nhân hắn cũng không thèm để ý.</w:t>
      </w:r>
    </w:p>
    <w:p>
      <w:pPr>
        <w:pStyle w:val="BodyText"/>
      </w:pPr>
      <w:r>
        <w:t xml:space="preserve">Lúc này Sarin mới hiểu được ý nghĩa của Ma pháp sư. Trên sách tuy cũng viết địa vị của Ma pháp sư nhưng không tận mắt chứng kiến khó thể hiểu rõ. Kiếm sĩ tóc đỏ kia, hắn cũng biết. Đó là người của phủ thành chủ, người cũng không xấu. Tiết Trung nguyên năm trước, khi tới lĩnh bột mỳ mà thành chủ đại nhân phát, kiếm sĩ này còn cho người cho hắn thêm một bọc nhỏ.</w:t>
      </w:r>
    </w:p>
    <w:p>
      <w:pPr>
        <w:pStyle w:val="BodyText"/>
      </w:pPr>
      <w:r>
        <w:t xml:space="preserve">Không đến nửa giờ, bốn binh sĩ bắt Sarin cùng thương nhân và người hầu của hắn đều bị bắt đến đây.</w:t>
      </w:r>
    </w:p>
    <w:p>
      <w:pPr>
        <w:pStyle w:val="BodyText"/>
      </w:pPr>
      <w:r>
        <w:t xml:space="preserve">Sáu người còn không biết xảy ra chuyện gì, thương nhân nhìn thấy Sarin đứng bên cạnh Jason, lập tức biết chuyện không ổn. Hắn đầu tiên quỳ xuống, người hầu của hắn cũng quỳ theo.</w:t>
      </w:r>
    </w:p>
    <w:p>
      <w:pPr>
        <w:pStyle w:val="BodyText"/>
      </w:pPr>
      <w:r>
        <w:t xml:space="preserve">- Là ai bắt học sinh của ta?</w:t>
      </w:r>
    </w:p>
    <w:p>
      <w:pPr>
        <w:pStyle w:val="BodyText"/>
      </w:pPr>
      <w:r>
        <w:t xml:space="preserve">Jason lạnh lùng hỏi.</w:t>
      </w:r>
    </w:p>
    <w:p>
      <w:pPr>
        <w:pStyle w:val="BodyText"/>
      </w:pPr>
      <w:r>
        <w:t xml:space="preserve">Bốn binh sĩ liếc nhau một cái, lại nhìn kiếm sĩ tóc đỏ đứng ở một bên. Kiếm sĩ tóc đỏ dường như không phát hiện bọn họ, mắt nhìn phía trước. Bốn binh sĩ đành phải gượng trả lời:</w:t>
      </w:r>
    </w:p>
    <w:p>
      <w:pPr>
        <w:pStyle w:val="BodyText"/>
      </w:pPr>
      <w:r>
        <w:t xml:space="preserve">- Là chúng ta bắt. Chúng ta nhận được báo án, nói hắn... trộm kim tệ của Mop lão gia.</w:t>
      </w:r>
    </w:p>
    <w:p>
      <w:pPr>
        <w:pStyle w:val="BodyText"/>
      </w:pPr>
      <w:r>
        <w:t xml:space="preserve">Binh sĩ lấy tay chỉ vào thương nhân, vẻ mặt vô tội.</w:t>
      </w:r>
    </w:p>
    <w:p>
      <w:pPr>
        <w:pStyle w:val="BodyText"/>
      </w:pPr>
      <w:r>
        <w:t xml:space="preserve">- Mop? Là ngươi đúng không, vì sao vu cáo học sinh của ta?</w:t>
      </w:r>
    </w:p>
    <w:p>
      <w:pPr>
        <w:pStyle w:val="BodyText"/>
      </w:pPr>
      <w:r>
        <w:t xml:space="preserve">Jason nhìn chằm chằm thương nhân, gằn từng tiếng hỏi.</w:t>
      </w:r>
    </w:p>
    <w:p>
      <w:pPr>
        <w:pStyle w:val="BodyText"/>
      </w:pPr>
      <w:r>
        <w:t xml:space="preserve">- Đại nhân, đó là hiểu lầm. Ta nhận lầm người...</w:t>
      </w:r>
    </w:p>
    <w:p>
      <w:pPr>
        <w:pStyle w:val="BodyText"/>
      </w:pPr>
      <w:r>
        <w:t xml:space="preserve">- Ngươi nói dối, ta lại cho ngươi một cơ hội nữa.</w:t>
      </w:r>
    </w:p>
    <w:p>
      <w:pPr>
        <w:pStyle w:val="BodyText"/>
      </w:pPr>
      <w:r>
        <w:t xml:space="preserve">Jason cắt ngang.</w:t>
      </w:r>
    </w:p>
    <w:p>
      <w:pPr>
        <w:pStyle w:val="BodyText"/>
      </w:pPr>
      <w:r>
        <w:t xml:space="preserve">- Đại nhân, thật sự là như vậy. Ta cùng hắn không thù không oán, sao lại hãm hại hắn chứ? Ta...</w:t>
      </w:r>
    </w:p>
    <w:p>
      <w:pPr>
        <w:pStyle w:val="BodyText"/>
      </w:pPr>
      <w:r>
        <w:t xml:space="preserve">Thương nhân còn muốn nói tiếp, Jason không kiên nhẫn phóng ra một cái ma pháp. Hào quang màu trắng hiện lên, một cái băng trùy xuyên thấu qua đầu thương nhân, chui ra một cái lỗ máu bằng miệng chén.</w:t>
      </w:r>
    </w:p>
    <w:p>
      <w:pPr>
        <w:pStyle w:val="BodyText"/>
      </w:pPr>
      <w:r>
        <w:t xml:space="preserve">- Ngươi không cần ngu ngốc như vậy nữa. Ma pháp sư có thể phát hiện lời nói dối. Ngươi tới nói cho ta biết, là ai vu hãm học sinh của ta?</w:t>
      </w:r>
    </w:p>
    <w:p>
      <w:pPr>
        <w:pStyle w:val="BodyText"/>
      </w:pPr>
      <w:r>
        <w:t xml:space="preserve">Jason sau khi tiện tay giết người, lại hỏi người hầu kia. Hắn đến không phải muốn định tội đối phương, chỉ là muốn biết có phải là Sarin gây chuyện hay không.</w:t>
      </w:r>
    </w:p>
    <w:p>
      <w:pPr>
        <w:pStyle w:val="BodyText"/>
      </w:pPr>
      <w:r>
        <w:t xml:space="preserve">Người hầu đã bị dọa đái ra quần, quỳ rạp xuống đất gào khóc:</w:t>
      </w:r>
    </w:p>
    <w:p>
      <w:pPr>
        <w:pStyle w:val="BodyText"/>
      </w:pPr>
      <w:r>
        <w:t xml:space="preserve">- Đại nhân, cũng không phải là chủ ý của ta. Lão gia muốn mua nhà của Mesterlin thiếu gia, lại không muốn làm thủ tục ở tòa thị chính. Mesterlin thiếu gia một mực không chết, lão gia đã nghĩ ra chủ ý này. Thật sự không liên quan đến ta...</w:t>
      </w:r>
    </w:p>
    <w:p>
      <w:pPr>
        <w:pStyle w:val="BodyText"/>
      </w:pPr>
      <w:r>
        <w:t xml:space="preserve">- Ta không quản chuyện của ngươi.</w:t>
      </w:r>
    </w:p>
    <w:p>
      <w:pPr>
        <w:pStyle w:val="BodyText"/>
      </w:pPr>
      <w:r>
        <w:t xml:space="preserve">Jason nói xong, tiện tay phóng ra một cái phong nhận. Phong nhận màu xanh nhạt trong nháy mắt cắt rơi đầu người hầu. Máu tươi phun ra, đầu lâu còn nhoèn nước mắt nước mũi lăn sang một bên.</w:t>
      </w:r>
    </w:p>
    <w:p>
      <w:pPr>
        <w:pStyle w:val="BodyText"/>
      </w:pPr>
      <w:r>
        <w:t xml:space="preserve">Jason làm xong những chuyện này mới quay sang Sarin bên cạnh nói:</w:t>
      </w:r>
    </w:p>
    <w:p>
      <w:pPr>
        <w:pStyle w:val="BodyText"/>
      </w:pPr>
      <w:r>
        <w:t xml:space="preserve">- Quả thật không phải lỗi của ngươi, theo ta đi. Bốn người các ngươi, thích bắt người như vậy, ta rất mất hứng. Cho nên, chém rụng tay đi, tránh cho sau này lại bắt nữa, mất đầu.</w:t>
      </w:r>
    </w:p>
    <w:p>
      <w:pPr>
        <w:pStyle w:val="BodyText"/>
      </w:pPr>
      <w:r>
        <w:t xml:space="preserve">- Đại nhân. Học sinh của ngài không việc gì, vẫn là...</w:t>
      </w:r>
    </w:p>
    <w:p>
      <w:pPr>
        <w:pStyle w:val="BodyText"/>
      </w:pPr>
      <w:r>
        <w:t xml:space="preserve">Kiếm sĩ tóc đỏ há mồm cầu tình.</w:t>
      </w:r>
    </w:p>
    <w:p>
      <w:pPr>
        <w:pStyle w:val="BodyText"/>
      </w:pPr>
      <w:r>
        <w:t xml:space="preserve">Jason đứng dậy, cũng không nhìn kiếm sĩ tóc đỏ, kéo Sarin đi ra đại sảnh, thanh âm của hắn còn vang lên trong đại sảnh:</w:t>
      </w:r>
    </w:p>
    <w:p>
      <w:pPr>
        <w:pStyle w:val="BodyText"/>
      </w:pPr>
      <w:r>
        <w:t xml:space="preserve">- Học sinh của ta không việc gì mới tha cho bọn họ. Nếu thật sự đã chết, ta sẽ cho tất cả các ngươi chôn cùng. Sau khi kiểm kê xong tài sản của tên Mop kia, đưa ra ngoài thành, coi như xin lỗi học sinh của ta. Thiếu một kim tệ, ta liền giết một người.</w:t>
      </w:r>
    </w:p>
    <w:p>
      <w:pPr>
        <w:pStyle w:val="BodyText"/>
      </w:pPr>
      <w:r>
        <w:t xml:space="preserve">Kiếm sĩ tóc đỏ đánh rùng mình một cái. Thành Ceylon không có Ma pháp sư, nếu Ma pháp sư cấp năm này thật sự gây chuyện cho dù đồ thành cũng có khả năng. Hắn yên lặng rút trường kiếm, đi tới bốn binh sĩ...</w:t>
      </w:r>
    </w:p>
    <w:p>
      <w:pPr>
        <w:pStyle w:val="BodyText"/>
      </w:pPr>
      <w:r>
        <w:t xml:space="preserve">Sarin được Jason mang đi, một đường đi ra thành Ceylon. Binh sĩ thủ thành đã sớm nhận được tin tức, hoang mang rối loạn mở cửa thành, tiễn hai vị ôn thần rời đi.</w:t>
      </w:r>
    </w:p>
    <w:p>
      <w:pPr>
        <w:pStyle w:val="BodyText"/>
      </w:pPr>
      <w:r>
        <w:t xml:space="preserve">Trở lại tổ ốc, lúc này Jason mới thi triển Cam Lâm Thuật trị liệu cho Sarin. Vừa trị liệu, Jason vừa hỏi chuyện xảy ra ban ngày. Sarin nói kỹ càng một lần, Jason đại khái hiệu được chuyện là như thế nào. Hắn cũng không trách cứ Sarin. Một đứa nhỏ, làm sao hiểu được lòng người hiểm ác. Bài học lần này, chắc rằng đã làm Sarin hiểu được. Trên thế giới này, lực lượng mới là đạo lý cứng rắn.</w:t>
      </w:r>
    </w:p>
    <w:p>
      <w:pPr>
        <w:pStyle w:val="BodyText"/>
      </w:pPr>
      <w:r>
        <w:t xml:space="preserve">Trị liệu xong, Sarin về phòng nghỉ ngơi, nghĩ lại hết thảy phát sinh hôm nay một lần. Nếu không có lão sư, kim tệ nhiều tới đâu cũng chỉ là thứ tiếp tay hại chết người.</w:t>
      </w:r>
    </w:p>
    <w:p>
      <w:pPr>
        <w:pStyle w:val="BodyText"/>
      </w:pPr>
      <w:r>
        <w:t xml:space="preserve">Nhất định phải trở nên cường đại, nhất định. Nhất định!</w:t>
      </w:r>
    </w:p>
    <w:p>
      <w:pPr>
        <w:pStyle w:val="BodyText"/>
      </w:pPr>
      <w:r>
        <w:t xml:space="preserve">Hắn mở to mắt, nằm ở trên giường, không thể đi vào giấc ngủ. Phòng hơi tối, tựa như còn ở trong địa lao. Cái loại cảm giác tim đập nhanh và tuyệt vọng chưa từng biến mát, sợ hãi tử vong còn ăn mòn tâm linh nhỏ yếu. Sarin lần xuống giường, thắp sáng ngọn nến trên bàn, lúc này mới nhắm mắt lại, chậm rãi ngủ đi.</w:t>
      </w:r>
    </w:p>
    <w:p>
      <w:pPr>
        <w:pStyle w:val="BodyText"/>
      </w:pPr>
      <w:r>
        <w:t xml:space="preserve">Sáng sớm hôm sau, kiếm sĩ tóc đỏ mang theo kim tệ chạy đến. Xem ra đêm qua hắn cũng không nhàn rỗi, kiểm kê tài sản cũng không phải là một việc nhẹ nhàng. Jason không nói nhiều với hắn, chỉ là để Sarin tiếp đãi, có chuyện thì nói với Sarin.</w:t>
      </w:r>
    </w:p>
    <w:p>
      <w:pPr>
        <w:pStyle w:val="BodyText"/>
      </w:pPr>
      <w:r>
        <w:t xml:space="preserve">Kiếm sĩ tóc đỏ không yên ngồi ở phòng ngoài, Sarin từ trên lầu đi xuống, kiếm sĩ tóc đỏ nhanh chóng đứng lên, vấn an Sarin:</w:t>
      </w:r>
    </w:p>
    <w:p>
      <w:pPr>
        <w:pStyle w:val="BodyText"/>
      </w:pPr>
      <w:r>
        <w:t xml:space="preserve">- Mesterlin thiếu gia, ngài dậy rồi.</w:t>
      </w:r>
    </w:p>
    <w:p>
      <w:pPr>
        <w:pStyle w:val="BodyText"/>
      </w:pPr>
      <w:r>
        <w:t xml:space="preserve">Sarin vẫn có chút không thích ứng sự nhiệt tình của đối phương. Dĩ vãng đi ở trên đường, đám kiếm sĩ của phủ thành chủ này căn bản coi hắn như không tồn tại. Kiếm sĩ tóc đỏ có lẽ là người tốt, nhưng nếu không có lão sư, hắn ta chẳng qua là vào ngày lễ giúp lấy thêm một túi bột mì nhỏ. Mà e là hắn đã sớm quên chuyện này rồi nhỉ?</w:t>
      </w:r>
    </w:p>
    <w:p>
      <w:pPr>
        <w:pStyle w:val="BodyText"/>
      </w:pPr>
      <w:r>
        <w:t xml:space="preserve">- Mesterlin thiếu gia...</w:t>
      </w:r>
    </w:p>
    <w:p>
      <w:pPr>
        <w:pStyle w:val="BodyText"/>
      </w:pPr>
      <w:r>
        <w:t xml:space="preserve">Thấy Sarin có chút xuất thần, kiếm sĩ tóc đỏ thử thăm dò kêu một tiếng.</w:t>
      </w:r>
    </w:p>
    <w:p>
      <w:pPr>
        <w:pStyle w:val="BodyText"/>
      </w:pPr>
      <w:r>
        <w:t xml:space="preserve">- Ồ, chuyện gì?</w:t>
      </w:r>
    </w:p>
    <w:p>
      <w:pPr>
        <w:pStyle w:val="BodyText"/>
      </w:pPr>
      <w:r>
        <w:t xml:space="preserve">Kiếm sĩ tóc đỏ có chút xấu hổ đáp:</w:t>
      </w:r>
    </w:p>
    <w:p>
      <w:pPr>
        <w:pStyle w:val="BodyText"/>
      </w:pPr>
      <w:r>
        <w:t xml:space="preserve">- Tài sản của Mop đã kiểm kê xong, tổng cộng là hai ngàn hai trăm kim tệ, còn có hai nơi bất động sản, một ít súc vật, đại khái trị giá 400 kim tệ. Phòng không dễ bán, chỉ có thể tạm thời thiếu trước, chờ sau khi bán đi ta sẽ đưa kim tệ tới. Đây là chi phiếu hai ngàn kim tệ của ngân hàng đế quốc, đây là 200 kim tệ tiền mặt.</w:t>
      </w:r>
    </w:p>
    <w:p>
      <w:pPr>
        <w:pStyle w:val="BodyText"/>
      </w:pPr>
      <w:r>
        <w:t xml:space="preserve">Kiếm sĩ tóc đỏ thả bốn túi tiền lên bàn, mỗi một túi đều nhét chật ních.</w:t>
      </w:r>
    </w:p>
    <w:p>
      <w:pPr>
        <w:pStyle w:val="BodyText"/>
      </w:pPr>
      <w:r>
        <w:t xml:space="preserve">Mí mắt Sarin nhảy lên, tuy nhiên trải qua giày vò ngày homo qua, hắn cũng không nhào lên đếm kim tệ, ngược lại trầm ổn nói:</w:t>
      </w:r>
    </w:p>
    <w:p>
      <w:pPr>
        <w:pStyle w:val="BodyText"/>
      </w:pPr>
      <w:r>
        <w:t xml:space="preserve">- Hai ngôi nhà kia, ngươi đưa tới 300 kim tệ thì chính là của ngươi. Nếu thuận tiện, đem tiền tới tiện thể mua giúp ta nửa năm gạo, bộ mì, đồ gia vị cùng thịt khô. Được không?</w:t>
      </w:r>
    </w:p>
    <w:p>
      <w:pPr>
        <w:pStyle w:val="BodyText"/>
      </w:pPr>
      <w:r>
        <w:t xml:space="preserve">- Không thành vấn đề!</w:t>
      </w:r>
    </w:p>
    <w:p>
      <w:pPr>
        <w:pStyle w:val="BodyText"/>
      </w:pPr>
      <w:r>
        <w:t xml:space="preserve">Kiếm sĩ tóc đỏ mừng rỡ. Hai ngôi nhà kia nếu muốn bán ra bốn trăm kim tệ vẫn có chút khó khăn, hắn sợ câu nói của Jason “Thiếu một kim tệ, ta liền giết một người!” Hiện tại Sarin chịu giảm giá bán cho hắn, hắn qua tay chính là mấy chục kim tệ vào túi, không cần lo lắng bù chỗ thiếu.</w:t>
      </w:r>
    </w:p>
    <w:p>
      <w:pPr>
        <w:pStyle w:val="BodyText"/>
      </w:pPr>
      <w:r>
        <w:t xml:space="preserve">Đuổi kiếm sĩ tóc đỏ đi, Sarin mang theo bốn túi tiền, hai tờ chi phiếu ngân hàng đế quốc đi vào phòng thí nghiệm ma pháp của Jason.</w:t>
      </w:r>
    </w:p>
    <w:p>
      <w:pPr>
        <w:pStyle w:val="BodyText"/>
      </w:pPr>
      <w:r>
        <w:t xml:space="preserve">- Lão sư, tiền đưa tới rồi.</w:t>
      </w:r>
    </w:p>
    <w:p>
      <w:pPr>
        <w:pStyle w:val="BodyText"/>
      </w:pPr>
      <w:r>
        <w:t xml:space="preserve">- Để ở chỗ ngươi đi. Nếu ma pháp của ngươi có tiến bộ, cần rất nhiều tiền. Dùng hết rồi lại đến nói cho ta.</w:t>
      </w:r>
    </w:p>
    <w:p>
      <w:pPr>
        <w:pStyle w:val="BodyText"/>
      </w:pPr>
      <w:r>
        <w:t xml:space="preserve">Jason không lấy tiền của Sarin, hắ cũng không cần chút kim tệ ấy. Tối hôm qua hắn chỉ là có chút bực, một thương nhân nho nhỏ dám mạo phạm tôn nghiêm của Ma pháp sư, liên tục nói dối, cho nên hắn mới thuận miệng đòi gia sản của Mop, bồi thường cho Sarin.</w:t>
      </w:r>
    </w:p>
    <w:p>
      <w:pPr>
        <w:pStyle w:val="BodyText"/>
      </w:pPr>
      <w:r>
        <w:t xml:space="preserve">- Cảm ơn lão sư!</w:t>
      </w:r>
    </w:p>
    <w:p>
      <w:pPr>
        <w:pStyle w:val="BodyText"/>
      </w:pPr>
      <w:r>
        <w:t xml:space="preserve">Trong lòng Sarin tràn ngập niềm vui mừng, cầm theo túi tiền về tới phòng của mình. Hắn đặt tất cả các túi tiền và tồn phiếu của ngân hàng đế quốc vào trong cái rương, trong rương vẫn là những biên lai mượn đồ, văn kiện quá thời hạn kia, còn có cả huy chương của gia tộc nữa. Sarin nhét tất cả tiền vào trong thùng, cảm thấy có chút không ổn, lại lấy ra, không biết nên đặt ở đâu cho tốt.</w:t>
      </w:r>
    </w:p>
    <w:p>
      <w:pPr>
        <w:pStyle w:val="BodyText"/>
      </w:pPr>
      <w:r>
        <w:t xml:space="preserve">Bối rối trong trong chốc lát, Sarin tự nhiên cảm thấy mình có chút buồn cười, có lão sư ở đây rồi thì làm gì có tên trộm nào dám tiến vào trong căn phòng này cơ chứ?</w:t>
      </w:r>
    </w:p>
    <w:p>
      <w:pPr>
        <w:pStyle w:val="BodyText"/>
      </w:pPr>
      <w:r>
        <w:t xml:space="preserve">Nghĩ lại cảnh tượng khi Jason đi tới thành vệ thự, chỉ cần khẽ nhấc tay là đã phóng ra từng cái ma pháp một, ngay cả chú ngữ cũng không cần phải niệm, chỉ cần nghĩ tới đây là Sarin lại thấy kích động và thèm thuồng, nếu mà hắn cũng có thể làm như vậy thì còn có ai dám đến khi dễ hắn nữa!</w:t>
      </w:r>
    </w:p>
    <w:p>
      <w:pPr>
        <w:pStyle w:val="BodyText"/>
      </w:pPr>
      <w:r>
        <w:t xml:space="preserve">Ma pháp mới là đạo lý duy nhất trên thế giới này, người có được ma pháp thì đã có thể vượt qua tất cả các rào cản của pháp luật.</w:t>
      </w:r>
    </w:p>
    <w:p>
      <w:pPr>
        <w:pStyle w:val="BodyText"/>
      </w:pPr>
      <w:r>
        <w:t xml:space="preserve">Nghĩ đến đây, Sarin có chút đứng ngồi không yên, tiện tay quẳng túi tiền lên trên giường, đi tới phòng đặt sách ma pháp.</w:t>
      </w:r>
    </w:p>
    <w:p>
      <w:pPr>
        <w:pStyle w:val="BodyText"/>
      </w:pPr>
      <w:r>
        <w:t xml:space="preserve">Một loạt giá sách được sắp xếp trong phòng, Sarin có chút không kiên nhẫn đọc qua từng quyển một. Hắn đi về phía sau cùng, tới trước một cái giá sách ma pháp 0 cấp.</w:t>
      </w:r>
    </w:p>
    <w:p>
      <w:pPr>
        <w:pStyle w:val="BodyText"/>
      </w:pPr>
      <w:r>
        <w:t xml:space="preserve">Ma pháp 0 cấp cũng không phải là ma pháp có số lượng nhiều nhất, ngược lại còn ít hơn cả ma pháp cấp một, nhưng ngay cả như vậy thì quyển Quy tắc chung ma pháp 0 cấp vẫn có bốn bản, mỗi bản đều vô cùng dày.</w:t>
      </w:r>
    </w:p>
    <w:p>
      <w:pPr>
        <w:pStyle w:val="BodyText"/>
      </w:pPr>
      <w:r>
        <w:t xml:space="preserve">Sarin cầm xuống một quyển, ngồi luôn xuống đất, dựa lưng vào giá sách, bắt đầu lật xem.</w:t>
      </w:r>
    </w:p>
    <w:p>
      <w:pPr>
        <w:pStyle w:val="BodyText"/>
      </w:pPr>
      <w:r>
        <w:t xml:space="preserve">Duyệt Đọc Thuật, Chiếu Minh Thuật, Nhiên Thiêu Thuật, Trinh Trắc Ma Pháp, Trinh Trắc Độc Vật, Vô Hình Thuẫn...</w:t>
      </w:r>
    </w:p>
    <w:p>
      <w:pPr>
        <w:pStyle w:val="BodyText"/>
      </w:pPr>
      <w:r>
        <w:t xml:space="preserve">Từng loại ma pháp được trình bày, khiến cho Sarin có chút hoa mắt, hắn đang không có hệ thống lý luận làm cơ sở, thật sự không biết lựa chọn loại nào để học. Tựa lưng vào giá sách một lúc, hắn liền ngẩn người ra, Sarin cảm thấy được có chút không thể khống chế được. Cho dù nóng lòng đề cao lực lượng, cũng không nên với cao quá, lão sư để cho hắn học tập dựa theo trình tự, nếu mà nhảy qua bước cơ sở này thì khẳng định sẽ lưu lại tai hoạ ngầm nào đó.</w:t>
      </w:r>
    </w:p>
    <w:p>
      <w:pPr>
        <w:pStyle w:val="BodyText"/>
      </w:pPr>
      <w:r>
        <w:t xml:space="preserve">Nghĩ đến đây, Sarin bỏ lại quyển Quy tắc chung ma pháp 0 cấp lên giá sách, một lần nữa quay trở lại, từng bước đọc về tri thức ma pháp cơ sở.</w:t>
      </w:r>
    </w:p>
    <w:p>
      <w:pPr>
        <w:pStyle w:val="BodyText"/>
      </w:pPr>
      <w:r>
        <w:t xml:space="preserve">Dựa theo thuộc tính thì ma pháp được chia làm sáu loại lớn, nhưng trên thực tế thì khi học tập ma pháp, thông thường người ta thường dựa theo cách sử dụng ma pháp để phân loại. Chia ra công kích hệ, phòng hộ hệ, trị liệu hệ, luyện kim hệ, ma dược hệ các loại, ngoài sáu hệ này thì còn có triệu hoán hệ, đây là ma pháp rất ít khi được người ta để ý tới, lịch sử của nó khá ngắn, còn không đến một vạn năm, vào 5000 năm trước thì đã không còn được truyền xuống nữa rồi.</w:t>
      </w:r>
    </w:p>
    <w:p>
      <w:pPr>
        <w:pStyle w:val="BodyText"/>
      </w:pPr>
      <w:r>
        <w:t xml:space="preserve">Quá trình phát ra một ma pháp được chia ra làm ba giai đoạn: giai đoạn chuẩn bị, giai đoạn hoàn thành, giai đoạn phát ra.</w:t>
      </w:r>
    </w:p>
    <w:p>
      <w:pPr>
        <w:pStyle w:val="BodyText"/>
      </w:pPr>
      <w:r>
        <w:t xml:space="preserve">Trong đó, giai đoạn chuẩn bị là niệm chú ngữ, dùng thủ thế để phụ trợ, khiến cho nguyên tố tụ tập lại, ma lực sẽ cộng hưởng một bộ phận nguyên tố này. Tất cả đều cần đến tinh thần lực của Ma pháp sư tiến hành khống chế. Trải qua rèn luyện thì Ma pháp sư có thể rút ngắn thời gian chuẩn bị ma pháp, có thể im lặng mà niệm chú ngữ, rút gọn lại các thủ thế.</w:t>
      </w:r>
    </w:p>
    <w:p>
      <w:pPr>
        <w:pStyle w:val="BodyText"/>
      </w:pPr>
      <w:r>
        <w:t xml:space="preserve">Giai đoạn hoàn thành là giai đoạn mà ma pháp đã hình thành, bất cứ lúc nào cũng có thể phát ra ngoài, giai đoạn này có thể được kéo dài. Thông qua việc giữ lại ma pháp vừa chuẩn bị tốt, đồng thời lại tiếp tục chuẩn bị ma pháp thứ hai, Ma pháp sư có thể đạt được hiệu quả tấn công liên tục. Ví dụ như sau khi Ma pháp sư chuẩn bị một Hỏa cầu thuật, có thể không phát nó ra ngoài, mà lại cùng lúc chuẩn bị Hỏa cầu thuật thứ hai. Vào thời điểm mà Hỏa cầu thuật thứ hai được chuẩn bị tốt, đồng thời phát ra cả hai hỏa cầu tấn công địch nhân.</w:t>
      </w:r>
    </w:p>
    <w:p>
      <w:pPr>
        <w:pStyle w:val="BodyText"/>
      </w:pPr>
      <w:r>
        <w:t xml:space="preserve">Kỹ thuật như vậy được gọi là nhị thứ thi pháp, là một loại thủ đoạn thông thường của Ma pháp sư để nâng cao năng lực tấn công.</w:t>
      </w:r>
    </w:p>
    <w:p>
      <w:pPr>
        <w:pStyle w:val="BodyText"/>
      </w:pPr>
      <w:r>
        <w:t xml:space="preserve">Cũng giống như lần đầu tiên, lần thi pháp thứ hai cũng cần Ma pháp sư có tinh thần lực đủ cường đại, nếu không thì sẽ không thể khống chế được, nếu mà sinh ra nguyên tố hỗn loạn thì bản thân Ma pháp sư sẽ bị thương tổn nghiêm trọng.</w:t>
      </w:r>
    </w:p>
    <w:p>
      <w:pPr>
        <w:pStyle w:val="BodyText"/>
      </w:pPr>
      <w:r>
        <w:t xml:space="preserve">Giai đoạn phát ra cũng không phải đơn giản chỉ là thả những ma pháp đã chuẩn bị tốt thả ra ngoài, mà trong giai đoạn này còn bao gồm tập trung mục tiêu, cắt đứt nguyên tố và khống chế.</w:t>
      </w:r>
    </w:p>
    <w:p>
      <w:pPr>
        <w:pStyle w:val="BodyText"/>
      </w:pPr>
      <w:r>
        <w:t xml:space="preserve">Ba bộ phận này đều cần dùng tới tinh thần lực để hoàn thành, tập trung mục tiêu là năng lực cơ sở nhất, nếu không có năng lực truy tung thì Ma pháp sư sẽ không khác gì một cung tiến thủ cả. Cắt đứt nguyên tố chính là mấu chốt trong việc quyết định lượng ma lực bị tiêu hao, nếu như không có năng lực này, mức độ tiêu hao của Ma pháp sư mãi mãi là một con số cực lớn, khống chế không tốt thì một Ma pháp sư cấp một có thể chỉ phát ra được hai cái ma pháp cấp một thì đã tiêu hao sạch sẽ Ma huyền rồi, chứ không phải là phát ra được mười hai cái như bình thường.</w:t>
      </w:r>
    </w:p>
    <w:p>
      <w:pPr>
        <w:pStyle w:val="BodyText"/>
      </w:pPr>
      <w:r>
        <w:t xml:space="preserve">Khống chế là việc tiếp tục điều khiển ma pháp sau khi nó đã được phát ra ngoài, để a pháp được phóng thích hoàn toàn một cách thích hợp nhất. Kỹ năng này được gọi là thi pháp cấp hai. Pháp sư cao cấp đều rất thành thạo nắm giữ việc thi pháp cấp hai này, dùng nó để khống chế tiết tấu chiến đấu. Ngoài ra, thi pháp cấp hai cũng được dùng trong việc chế tạo ma pháp quyển trục và luyện kim thuật.</w:t>
      </w:r>
    </w:p>
    <w:p>
      <w:pPr>
        <w:pStyle w:val="BodyText"/>
      </w:pPr>
      <w:r>
        <w:t xml:space="preserve">Chỉ khi nào hoàn toàn nắm được những năng lực này thì mới miễn cưỡng được coi là một Ma pháp sư đủ tư cách.</w:t>
      </w:r>
    </w:p>
    <w:p>
      <w:pPr>
        <w:pStyle w:val="BodyText"/>
      </w:pPr>
      <w:r>
        <w:t xml:space="preserve">Sarin còn biết được rằng trị số trong thuộc tính cơ bản của một ma pháp là không cố định.</w:t>
      </w:r>
    </w:p>
    <w:p>
      <w:pPr>
        <w:pStyle w:val="BodyText"/>
      </w:pPr>
      <w:r>
        <w:t xml:space="preserve">Thi pháp, khoảng cách thi pháp, đơn vị năng lượng là ba bộ phận có thể biến đổi được. Quá trình thi triển ma pháp cũng không phải là dùng giây làm đơn vị tính toán, mà là dùng đơn vị trinh để tính toán, 1 trinh tương đương với một phần sáu mươi giây.</w:t>
      </w:r>
    </w:p>
    <w:p>
      <w:pPr>
        <w:pStyle w:val="BodyText"/>
      </w:pPr>
      <w:r>
        <w:t xml:space="preserve">Thi pháp trong nháy mắt cũng không phải là tốc độ 0 trinh, mà là 2 trinh. trên thực tế ma pháp thuấn phát mà người ta thường nói chỉ là việc quá trình từ khi chuẩn bị, hoàn thành đến phát ra chỉ tiêu hao tổng cộng có 2 trinh, cũng chính là hai phần sáu mươi giây. Cho dù là Ma pháp sư cường đại tới mức nào đi nữa thì cũng không thể tiếp tục rút ngắn lại được.</w:t>
      </w:r>
    </w:p>
    <w:p>
      <w:pPr>
        <w:pStyle w:val="BodyText"/>
      </w:pPr>
      <w:r>
        <w:t xml:space="preserve">Mà cảm giác giống như 0 trinh chính là chỉ lần thứ hai thi pháp, cũng chính là việc sau khi Ma pháp sư hoàn thành một ma pháp thì cũng không phát ra, ngược lại còn lưu loại toàn bộ ma pháp này. Ma pháp thứ nhất này sẽ được phát ra cùng lúc với ma pháp thứ hai, trên thực tế, giai đoạn phát ra của ma pháp thứ nhất trùng với ma pháp thứ hai, khiến cho người ta có ảo giác như là thuấn phát, điều này có yêu cầu cực cao đối với tinh thần lực của Ma pháp sư.</w:t>
      </w:r>
    </w:p>
    <w:p>
      <w:pPr>
        <w:pStyle w:val="BodyText"/>
      </w:pPr>
      <w:r>
        <w:t xml:space="preserve">Kỹ năng này được gọi là khống chế bậc cao, là hành vi rất nguy hiểm.</w:t>
      </w:r>
    </w:p>
    <w:p>
      <w:pPr>
        <w:pStyle w:val="BodyText"/>
      </w:pPr>
      <w:r>
        <w:t xml:space="preserve">Sarin đọc qua một chút, mới mới biết được những điều này, trước đây hắn chỉ cho rằng ma pháp chính là thủ đoạn công kích cường đại. Hắn không ngờ được tri thức ma pháp cơ sở lại phức tạp đến vậy, nếu như học không kỹ thì e rằng sau này mà muốn tiến bộ thì sẽ vô cùng gian nan.</w:t>
      </w:r>
    </w:p>
    <w:p>
      <w:pPr>
        <w:pStyle w:val="BodyText"/>
      </w:pPr>
      <w:r>
        <w:t xml:space="preserve">Không có những tri thức cơ sở này thì không chỉ năng lực bản thân của Ma pháp sư sẽ bị giới hạn trong phạm vi cực nhỏ, hơn nữa lại còn không thể phán đoán ra năng lực của người khác.</w:t>
      </w:r>
    </w:p>
    <w:p>
      <w:pPr>
        <w:pStyle w:val="BodyText"/>
      </w:pPr>
      <w:r>
        <w:t xml:space="preserve">Ví dụ như trị số nhỏ nhất và lớn nhất trong việc thi pháp, khoảng cách thi pháp và lực công kích chênh lệch giữa các trị số này, quan hệ giữa đơn vị năng lượng và việc cắt đứt nguyên tố, thì Ma pháp sư cao cấp có thể tính toán xong xuôi chỉ trong nháy mắt, đã có thể phán đoán ra hiệu quả sẽ đạt được khi phát ra ma pháp, chứ không phải là để mặc cho số phận.</w:t>
      </w:r>
    </w:p>
    <w:p>
      <w:pPr>
        <w:pStyle w:val="BodyText"/>
      </w:pPr>
      <w:r>
        <w:t xml:space="preserve">Khống chế! Uy lực của ma pháp được thể hiện ở việc khống chế!</w:t>
      </w:r>
    </w:p>
    <w:p>
      <w:pPr>
        <w:pStyle w:val="BodyText"/>
      </w:pPr>
      <w:r>
        <w:t xml:space="preserve">Sarin kiên nhẫn đọc tiếp, đồng thời hắn cũng bắt đầu học tập tri thức toán học, học tập cách tính toán những công thức ma pháp này. Những tri thức toán học này cũng là mấu chốt trong việc vẽ ma pháp trận.</w:t>
      </w:r>
    </w:p>
    <w:p>
      <w:pPr>
        <w:pStyle w:val="BodyText"/>
      </w:pPr>
      <w:r>
        <w:t xml:space="preserve">Nháy mắt đã ba tháng trôi qua, ngoài việc ăn cơm và vệ sinh cá nhân, Sarin gần như không hề bước ra khỏi phòng nửa bước. Càng học tập sâu thì hắn lại càng cảm thấy buồn bực, trí lực và tinh thần lực của hắn hoàn mỹ đến như vậy, thế mà chỉ mỗi lực tương tác nguyên tố lại không được. Cho dù lực tương tác nguyên tố của hắn bằng với một người bình thường thôi thì hắn cũng đủ để trở thành một Ma pháp sư ưu tú rồi.</w:t>
      </w:r>
    </w:p>
    <w:p>
      <w:pPr>
        <w:pStyle w:val="BodyText"/>
      </w:pPr>
      <w:r>
        <w:t xml:space="preserve">Nhưng thật trêu ngươi chính là lực tương tác nguyên tố của hắn lại chỉ bằng một tên phế vật, khiến cho hắn rất khó hình thành được Ma huyền. Không có Ma huyền thì tất cả những thứ này đều chỉ là lâu đài trên không trung, chỉ là lý luận suông mà thôi.</w:t>
      </w:r>
    </w:p>
    <w:p>
      <w:pPr>
        <w:pStyle w:val="BodyText"/>
      </w:pPr>
      <w:r>
        <w:t xml:space="preserve">Suốt một năm, Sarin vẫn như cũ đạt tiêu chuẩn học đồ cấp một, có năng lực của học đồ cấp hai. Hiện tại hắn đã học xong năm cái ma pháp 0 cấp, đó là Duyệt Đọc Thuật, Trinh Trắc Độc Vật, Toan Dịch Tiên Xạ, Hỏa Diễm Nhiên Thiêu và Nguyên Tố Dung Nhập. Ngoài ra hắn cơ bản đã nắm giữ được minh tưởng pháp tắc, thông qua minh tưởng, hắn có thể nhanh chóng khôi phục nguyên tố ma pháp bị tổn thất.</w:t>
      </w:r>
    </w:p>
    <w:p>
      <w:pPr>
        <w:pStyle w:val="BodyText"/>
      </w:pPr>
      <w:r>
        <w:t xml:space="preserve">Sở dĩ có hiệu quả như vậy, là bởi vì trong cơ thể Sarin có rất ít ma pháp nguyên tố đọng lại, cho dù chỉ dựa vào việc tự khôi phục, thì cũng chỉ mất 10 phút mà thôi.</w:t>
      </w:r>
    </w:p>
    <w:p>
      <w:pPr>
        <w:pStyle w:val="BodyText"/>
      </w:pPr>
      <w:r>
        <w:t xml:space="preserve">Ba cái ma pháp 0 cấp thì làm được gì? Chẳng làm được gì cả, nếu dùng để chiến đấu, thì thà đưa cho Sarin một thanh tiểu đao còn có lợi ích thực tế hơn. Ít nhất thì trải qua một năm điều dưỡng, thân thể Sarin đã khỏe mạnh lên rất nhiều, tuy rằng nhìn qua thì vẫn gầy yếu như vậy, nhưng trên thực tế lực lượng của hắn cũng không nhỏ chút nào.</w:t>
      </w:r>
    </w:p>
    <w:p>
      <w:pPr>
        <w:pStyle w:val="BodyText"/>
      </w:pPr>
      <w:r>
        <w:t xml:space="preserve">Lương thực mà lần trước kiếm sĩ tóc hồng đưa tới đã bị ăn gần như không còn nữa rồi, Sarin lại tiếp tục vào thành. Hiện tại hắn đã đã không còn có ý tưởng buồn cười như nửa năm trước nữa rồi, quần áo đẹp, kiểu tóc thịnh hành, xe ngựa xa hoa, tất cả chúng chỉ là thứ vô cùng ngu xuẩn buồn cười đối với một Ma pháp sư. Chỉ có tri thức mới là thứ duy nhất mà Ma pháp sư dựa vào.</w:t>
      </w:r>
    </w:p>
    <w:p>
      <w:pPr>
        <w:pStyle w:val="BodyText"/>
      </w:pPr>
      <w:r>
        <w:t xml:space="preserve">Mặc kiện áo choàng buồn cười kia, thay đôi giày màu đen mà Jason mua cho hắn, Sarin chào Jason một câu, sau đó rời khỏi tổ ốc. Jason cho hắn hai túi kim tệ, tổng cộng 100 miếng, còn có một danh sách các vật phẩm cần mua. Thí nghiệm của Ma pháp sư cần một số lượng lớn tài liệu cấp thấp, phòng thí nghiệm của Jason gần như lúc nào cũng trong trạng thái vận hành, trong một năm qua hắn đã tiêu hao gần hết các tài liệu cơ sở rồi.</w:t>
      </w:r>
    </w:p>
    <w:p>
      <w:pPr>
        <w:pStyle w:val="BodyText"/>
      </w:pPr>
      <w:r>
        <w:t xml:space="preserve">Thành Ceylonlà một thành phố cảng, ở đây có thể đặt hàng rất nhiều thứ mà nơi khác không có. Chỉ cần một tuần là có thể lấy đến hàng được rồi. Đây cũng là nguyên nhân mà Jason lựa chọn nơi này làm chỗ dừng lại, đây là một thành thị khá hẻo lánh, nhưng lại có năng lực mua được các nhu yếu phẩm mà hắn cần.</w:t>
      </w:r>
    </w:p>
    <w:p>
      <w:pPr>
        <w:pStyle w:val="BodyText"/>
      </w:pPr>
      <w:r>
        <w:t xml:space="preserve">Lại đi vào thành Ceylon , tòa thành thị rách nát này đã trở nên hoàn toàn khác biệt ở trong mắt Sarin. Binh sĩ thủ thành nhìn thấy Sarin xuất hiện trên đường lớn, từ rất xa thì đã đứng thẳng thân thể chào đón.</w:t>
      </w:r>
    </w:p>
    <w:p>
      <w:pPr>
        <w:pStyle w:val="BodyText"/>
      </w:pPr>
      <w:r>
        <w:t xml:space="preserve">Binh sĩ gác ở cửa thành chính là phụ thuộc vào phủ thành chủ, không có quan hệ với thành vệ thự, tuy nhiên giáo huấn nửa năm trước thì tất cả bọn họ đều không dám quên. Ma pháp sư đại khai sát giới, thành chủ đại nhân lại chỉ có thể coi như chưa có chuyện gì phát sinh. Vị Ma pháp sư đáng sợ kia sống ở ngoài thành, tên tiểu tử của gia tộc Mesterlin lại trở thành học sinh của vị Ma pháp sư này.</w:t>
      </w:r>
    </w:p>
    <w:p>
      <w:pPr>
        <w:pStyle w:val="BodyText"/>
      </w:pPr>
      <w:r>
        <w:t xml:space="preserve">Ánh mắt của hai tên binh sĩ này rất quỷ dị, có hâm mộ, có ghen tị, còn có sợ hãi xen lẫn vào nhau, cả hai đều bày ra một bộ dáng nịnh nọt.</w:t>
      </w:r>
    </w:p>
    <w:p>
      <w:pPr>
        <w:pStyle w:val="BodyText"/>
      </w:pPr>
      <w:r>
        <w:t xml:space="preserve">- Mesterlin thiếu gia, đến sớm a!</w:t>
      </w:r>
    </w:p>
    <w:p>
      <w:pPr>
        <w:pStyle w:val="BodyText"/>
      </w:pPr>
      <w:r>
        <w:t xml:space="preserve">Sarin gật gật đầu, không trả lời. Thực ra thì binh sĩ phủ thành chủ còn tốt đẹp hơn nhiều so với thành vệ thự, trước kia hắn ra vào thành thì cũng chưa bao giờ bị hạnh họe gì cả. Khi đó người ta chỉ coi hắn như một luồng không khí, hơn nữa là loại không khí không chút hương vị. Chỉ cần không chạy lên gây chuyện thì cũng chẳng ai quan tâm tới hắn làm gì.</w:t>
      </w:r>
    </w:p>
    <w:p>
      <w:pPr>
        <w:pStyle w:val="BodyText"/>
      </w:pPr>
      <w:r>
        <w:t xml:space="preserve">Mesterlin thiếu gia? Nếu là nửa năm trước, có lẽ Sarin còn đắc ý một chút. Nhưng sau khi trải qua chuyện tại thành vệ thự, Sarin đã thành thục lên rất nhiều, hắn hiểu được những người này sợ hãi lão sư, sợ hãi Ma pháp sư cấp năm đánh nát đầu bọn họ.</w:t>
      </w:r>
    </w:p>
    <w:p>
      <w:pPr>
        <w:pStyle w:val="BodyText"/>
      </w:pPr>
      <w:r>
        <w:t xml:space="preserve">Dưới ánh nắng, Sarin đi theo đại lộ về phía bến tàu. Bến tàu có một khu phố rất dài, có các cửa hàng đủ loại kiểu dáng. Một cửa hàng trang bị duy nhất tại thành Ceylon được mở tại đây, Sarin liền nhấc chân tiến vào, đột nhiên hắn gần như đụng phải một thiếu niên đang đi ngược lại.</w:t>
      </w:r>
    </w:p>
    <w:p>
      <w:pPr>
        <w:pStyle w:val="BodyText"/>
      </w:pPr>
      <w:r>
        <w:t xml:space="preserve">Thiếu niên đối diện với Sarin cũng tuổi tác không khác hắn nhiều, dường như bị Sarin dọa sợ, bước chận loạng choạng, ngã trái ngã phải. Mặc dù Sarin chỉ là một ma pháp học đồ, nhưng tinh thần lực của hắn lại có thể so được với Ma pháp sư chân chính, cảm giác vô cùng mẫn tuệ, nhận ra tên thiếu niên này đang thò tay sờ soạng về phía túi tiền của hắn.</w:t>
      </w:r>
    </w:p>
    <w:p>
      <w:pPr>
        <w:pStyle w:val="BodyText"/>
      </w:pPr>
      <w:r>
        <w:t xml:space="preserve">Bàn tay này rất lành nghề, Sarin khẽ cười, chẳng lẽ vận đen mấy năm trước vẫn còn rơi rớt lại hay sao, vừa mới ra khỏi nhà đã gặp phải tiểu thâu rồi.</w:t>
      </w:r>
    </w:p>
    <w:p>
      <w:pPr>
        <w:pStyle w:val="BodyText"/>
      </w:pPr>
      <w:r>
        <w:t xml:space="preserve">Tay hắn khẽ đẩy nhẹ, nhoáng một cái đã đạt lên tay của thiếu niên kia. Thiếu niên đứng đối diện cảm thấy mu bàn tay đau nhức, dường như bị bàn ủi áp vào. Hắn ngạc nhiên ngẩng đầu, đột nhiên kêu to:</w:t>
      </w:r>
    </w:p>
    <w:p>
      <w:pPr>
        <w:pStyle w:val="Compact"/>
      </w:pPr>
      <w:r>
        <w:t xml:space="preserve">- Sarin, là ngươi sao?</w:t>
      </w:r>
      <w:r>
        <w:br w:type="textWrapping"/>
      </w:r>
      <w:r>
        <w:br w:type="textWrapping"/>
      </w:r>
    </w:p>
    <w:p>
      <w:pPr>
        <w:pStyle w:val="Heading2"/>
      </w:pPr>
      <w:bookmarkStart w:id="26" w:name="q.1---chương-4-ma-pháp-dược-phẩm-học-thượng-hạ"/>
      <w:bookmarkEnd w:id="26"/>
      <w:r>
        <w:t xml:space="preserve">4. Q.1 - Chương 4: Ma Pháp Dược Phẩm Học (thượng + Hạ)</w:t>
      </w:r>
    </w:p>
    <w:p>
      <w:pPr>
        <w:pStyle w:val="Compact"/>
      </w:pPr>
      <w:r>
        <w:br w:type="textWrapping"/>
      </w:r>
      <w:r>
        <w:br w:type="textWrapping"/>
      </w:r>
    </w:p>
    <w:p>
      <w:pPr>
        <w:pStyle w:val="BodyText"/>
      </w:pPr>
      <w:r>
        <w:t xml:space="preserve">Khi thiếu niên này kêu tên của Sarin, tay đã rụt lại. Sarin cũng không muốn làm hắn bị thương, nếu không chỉ cần ma pháp 0 cấp Hỏa Diễm Nhiên Thiêu cũng đủ để đốt cháy da thịt đối phương trong tức khắc rồi.</w:t>
      </w:r>
    </w:p>
    <w:p>
      <w:pPr>
        <w:pStyle w:val="BodyText"/>
      </w:pPr>
      <w:r>
        <w:t xml:space="preserve">- Dica?</w:t>
      </w:r>
    </w:p>
    <w:p>
      <w:pPr>
        <w:pStyle w:val="BodyText"/>
      </w:pPr>
      <w:r>
        <w:t xml:space="preserve">Sarin nhận ra thiếu niên đối diện, trong lòng cũng có chút kỳ quái. Dica là khi Sarin ăn xin thì làm quen được, hắn cũng là một cô nhi. Lúc đó cả hai người đều tinh thần sa sút, gầy yếu, dơ bẩn như nhau. Hôm nay gặp lại nhau ở đây, khí chất của Sarin đã hoàn toàn biến đổi, mà Dica thì cũng như thế, chẳng có chút nào nhận ra đây là một đứa bé lang thang khi xưa nữa cả.</w:t>
      </w:r>
    </w:p>
    <w:p>
      <w:pPr>
        <w:pStyle w:val="BodyText"/>
      </w:pPr>
      <w:r>
        <w:t xml:space="preserve">Dica ngượng ngùng cười, hắn cũng biết chuyện của Sarin, chỉ là khi nãy còn không nhận ra mà thôi. Đối phương đã thành đệ tử của Ma pháp sư, không còn là đứa bé nghèo hèn mà hắn biết nữa.</w:t>
      </w:r>
    </w:p>
    <w:p>
      <w:pPr>
        <w:pStyle w:val="BodyText"/>
      </w:pPr>
      <w:r>
        <w:t xml:space="preserve">- Đi ra cửa chờ ta!</w:t>
      </w:r>
    </w:p>
    <w:p>
      <w:pPr>
        <w:pStyle w:val="BodyText"/>
      </w:pPr>
      <w:r>
        <w:t xml:space="preserve">Sarin vỗ vỗ vai của Dica, trong một năm nay, hắn đã cao hơi Dica cả một đoạn.</w:t>
      </w:r>
    </w:p>
    <w:p>
      <w:pPr>
        <w:pStyle w:val="BodyText"/>
      </w:pPr>
      <w:r>
        <w:t xml:space="preserve">Trong lòng Dica cảm thấy nóng lên, nghiêng người ra cửa, đi về phía bóng râm trên con phố đối diện để chờ.</w:t>
      </w:r>
    </w:p>
    <w:p>
      <w:pPr>
        <w:pStyle w:val="BodyText"/>
      </w:pPr>
      <w:r>
        <w:t xml:space="preserve">Trong thành Ceylon không có chức nghiệp giả công hội, cửa hàng trang bị có vẻ rất ít khách, những mạo hiểm giả đều tập trung tại đế quốc Nam Cương, tại vùng duyên hải bắc bộ này thì ngay cả hải tặc cũng đều rất ít. Sarin đi tới trước quầy, gọi lão bản.</w:t>
      </w:r>
    </w:p>
    <w:p>
      <w:pPr>
        <w:pStyle w:val="BodyText"/>
      </w:pPr>
      <w:r>
        <w:t xml:space="preserve">Cái quầy này cao hơn một thước, lão bản đang mệt rã rời, đặt đầu trên quầy ngủ gật. Nghe tiếng có người gọi, liền trợn mắt lên, nhưng không thấy ai cả, lúc này mới đứng thẳng dậy, thấy được Sarin, còn thấp hơn cái quầy này một chút.</w:t>
      </w:r>
    </w:p>
    <w:p>
      <w:pPr>
        <w:pStyle w:val="BodyText"/>
      </w:pPr>
      <w:r>
        <w:t xml:space="preserve">- A! Là Mesterlin thiếu gia!</w:t>
      </w:r>
    </w:p>
    <w:p>
      <w:pPr>
        <w:pStyle w:val="BodyText"/>
      </w:pPr>
      <w:r>
        <w:t xml:space="preserve">Lão bản nhìn thấy Sarin, lập tức tinh thần tỉnh táo.</w:t>
      </w:r>
    </w:p>
    <w:p>
      <w:pPr>
        <w:pStyle w:val="BodyText"/>
      </w:pPr>
      <w:r>
        <w:t xml:space="preserve">Sarin khoát tay, ý bảo lão bản không cần to tiếng. Hắn đặt danh sách vật phẩm mà Jason cho hắn lên quầy, hỏi:</w:t>
      </w:r>
    </w:p>
    <w:p>
      <w:pPr>
        <w:pStyle w:val="BodyText"/>
      </w:pPr>
      <w:r>
        <w:t xml:space="preserve">- Ta muốn những thứ này, cần bao nhiêu tiền thế chấp?</w:t>
      </w:r>
    </w:p>
    <w:p>
      <w:pPr>
        <w:pStyle w:val="BodyText"/>
      </w:pPr>
      <w:r>
        <w:t xml:space="preserve">Ánh mắt của lão bản đảo qua danh sách, mặt mày hớn hở. Sinh ý này không nhỏ, ít nhất cũng giá trị một trăm kim tệ. Nếu ở thành phố lớn thì có thể số lượng này cũng không tính là gì, nhưng trong thành Ceylon thì đây chính là sinh ý khó có được.</w:t>
      </w:r>
    </w:p>
    <w:p>
      <w:pPr>
        <w:pStyle w:val="BodyText"/>
      </w:pPr>
      <w:r>
        <w:t xml:space="preserve">- Mesterlin thiếu gia, ngài chờ một lát!</w:t>
      </w:r>
    </w:p>
    <w:p>
      <w:pPr>
        <w:pStyle w:val="BodyText"/>
      </w:pPr>
      <w:r>
        <w:t xml:space="preserve">Lão bản lấy ra bàn tính, lách cách tính toán.</w:t>
      </w:r>
    </w:p>
    <w:p>
      <w:pPr>
        <w:pStyle w:val="BodyText"/>
      </w:pPr>
      <w:r>
        <w:t xml:space="preserve">Sarin thấy lão bản tính toán giá cả vật phẩm, hắn liền nhìn xung quanh cửa hàng này. Diện tích của nó cũng không nhỏ, nhưng trong đó lại cũng không thứ nào rẻ, tất cả hàng hóa đều được bày trong tủ kính, thứ hấp dẫn ánh mắt của người khác nhất chính là hai bộ áo giáp tại cửa ra vào.</w:t>
      </w:r>
    </w:p>
    <w:p>
      <w:pPr>
        <w:pStyle w:val="BodyText"/>
      </w:pPr>
      <w:r>
        <w:t xml:space="preserve">Đây là hai bộ kỵ sĩ giáp đầy đủ, toàn thân bịt kín lại, ngay cả vị trí đôi mắt cũng được nạm thủy tinh. Loại áo giáp kiểu dáng này đã rất ít có người mặc, bởi vì tầng lớp kỵ sĩ đã biến mất tại thời đại của vương triều thứ tư. Hiện tại chỉ có thần thánh giáo đình còn duy trì một kỵ sĩ đoàn gồm một vạn người, ngoài ra bốn đại đế quốc còn lại đã toàn bộ hủy bỏ biên chế kỵ sĩ.</w:t>
      </w:r>
    </w:p>
    <w:p>
      <w:pPr>
        <w:pStyle w:val="BodyText"/>
      </w:pPr>
      <w:r>
        <w:t xml:space="preserve">Hai bộ áo giáp này mang hình thức cổ xưa, các lớp giáp sắt trên đó đã được mài qua một lượt nữa, nhìn có vẻ lỗi thời, giá trị đồ cổ nhiều hơn giá trị sử dụng. Sarin rất hân thưởng bộ áo giáp này, liền đặt tay lên sờ thử.</w:t>
      </w:r>
    </w:p>
    <w:p>
      <w:pPr>
        <w:pStyle w:val="BodyText"/>
      </w:pPr>
      <w:r>
        <w:t xml:space="preserve">Vậy mà tinh thần lực lại không thể xuyên thấu vào trong được! Xem ra thứ này chính là hàng thật giá thật, dựa vào ma pháp 0 cấp thì căn bản không có khả năng đánh vỡ phòng ngự của áo giáp. Loại áo giáp kim loại này có lực phòng ngự tốt hơn rất nhiều so với bì giáp bình thường, nhưng lại không bằng ma pháp áo giáp, trong lòng Sarin hiểu rõ rằng với sức chiến đấu của hắn thì đối phó với một kiếm sĩ mặc áo giáp vẫn còn có chút miễn cưỡng.</w:t>
      </w:r>
    </w:p>
    <w:p>
      <w:pPr>
        <w:pStyle w:val="BodyText"/>
      </w:pPr>
      <w:r>
        <w:t xml:space="preserve">Nếu một mình phải đối phó với hai binh sĩ, hắn cơ bản không có cơ hội gì cả.</w:t>
      </w:r>
    </w:p>
    <w:p>
      <w:pPr>
        <w:pStyle w:val="BodyText"/>
      </w:pPr>
      <w:r>
        <w:t xml:space="preserve">Có chút uể oải, lại có chút hưng phấn, chỉ tiếp xúc trong giây lát mà hắn đã tính toán ra năng lực phòng ngự đại khái của áo giáp, chỉ có ma pháp cấp cao hơn thì mới có thể phá hư chúng được. Đáng tiếc, tạm thời hắn lại không thấy được chút hy vọng nào, giấc mơ trở thành Ma pháp sư chính thức thì vẫn còn rất xa vời.</w:t>
      </w:r>
    </w:p>
    <w:p>
      <w:pPr>
        <w:pStyle w:val="BodyText"/>
      </w:pPr>
      <w:r>
        <w:t xml:space="preserve">- Mesterlin thiếu gia!</w:t>
      </w:r>
    </w:p>
    <w:p>
      <w:pPr>
        <w:pStyle w:val="BodyText"/>
      </w:pPr>
      <w:r>
        <w:t xml:space="preserve">Lão bản đã tính toán xong, khuôn mặt tươi cười nói:</w:t>
      </w:r>
    </w:p>
    <w:p>
      <w:pPr>
        <w:pStyle w:val="BodyText"/>
      </w:pPr>
      <w:r>
        <w:t xml:space="preserve">- Tổng cộng là 180 kim tệ, người có thể đặt cược trước 100 kim tệ hay không, nơi này của ta chỉ làm ăn nhỏ lẻ, không đủ vốn để quay vòng!</w:t>
      </w:r>
    </w:p>
    <w:p>
      <w:pPr>
        <w:pStyle w:val="BodyText"/>
      </w:pPr>
      <w:r>
        <w:t xml:space="preserve">- Được!</w:t>
      </w:r>
    </w:p>
    <w:p>
      <w:pPr>
        <w:pStyle w:val="BodyText"/>
      </w:pPr>
      <w:r>
        <w:t xml:space="preserve">Sarin xoay người, ném hai túi kim tệ lên trên quầy, hỏi:</w:t>
      </w:r>
    </w:p>
    <w:p>
      <w:pPr>
        <w:pStyle w:val="BodyText"/>
      </w:pPr>
      <w:r>
        <w:t xml:space="preserve">- Khi nào thì nhận hàng được?</w:t>
      </w:r>
    </w:p>
    <w:p>
      <w:pPr>
        <w:pStyle w:val="BodyText"/>
      </w:pPr>
      <w:r>
        <w:t xml:space="preserve">- Cuối tuần này là được, ngài có cần chúng ta đưa hàng tới tận nơi không?</w:t>
      </w:r>
    </w:p>
    <w:p>
      <w:pPr>
        <w:pStyle w:val="BodyText"/>
      </w:pPr>
      <w:r>
        <w:t xml:space="preserve">- Không cần, lão sư không thích người khác quấy rầy!</w:t>
      </w:r>
    </w:p>
    <w:p>
      <w:pPr>
        <w:pStyle w:val="BodyText"/>
      </w:pPr>
      <w:r>
        <w:t xml:space="preserve">- Vậy thì mời ngài chờ một chút, ta mở biên lai giao nhận hàng hoá cho ngài!</w:t>
      </w:r>
    </w:p>
    <w:p>
      <w:pPr>
        <w:pStyle w:val="BodyText"/>
      </w:pPr>
      <w:r>
        <w:t xml:space="preserve">Lão bản thu kim tệ lại, Sarin thuận miệng hỏi:</w:t>
      </w:r>
    </w:p>
    <w:p>
      <w:pPr>
        <w:pStyle w:val="BodyText"/>
      </w:pPr>
      <w:r>
        <w:t xml:space="preserve">- Thứ gì cũng có thể đặt hàng với ngươi sao?</w:t>
      </w:r>
    </w:p>
    <w:p>
      <w:pPr>
        <w:pStyle w:val="BodyText"/>
      </w:pPr>
      <w:r>
        <w:t xml:space="preserve">- Mesterlin thiếu gia, ta nhập hàng từ thành Sun Shine, thứ mà thành Sun Shine có, thì nơi này của ta cũng đều có thể đặt hàng. Nếu ngài cần thứ gì đặc biệt, thì còn phải đặt hàng tại thành San Rock, vận chuyển rất chậm, e rằng còn phải chờ một tháng.</w:t>
      </w:r>
    </w:p>
    <w:p>
      <w:pPr>
        <w:pStyle w:val="BodyText"/>
      </w:pPr>
      <w:r>
        <w:t xml:space="preserve">- Ừ!</w:t>
      </w:r>
    </w:p>
    <w:p>
      <w:pPr>
        <w:pStyle w:val="BodyText"/>
      </w:pPr>
      <w:r>
        <w:t xml:space="preserve">Sarin cầm lấy biên lai giao nhận hàng do lão bản mở, xoay người đi ra cửa hàng trang bị.</w:t>
      </w:r>
    </w:p>
    <w:p>
      <w:pPr>
        <w:pStyle w:val="BodyText"/>
      </w:pPr>
      <w:r>
        <w:t xml:space="preserve">- Dica!</w:t>
      </w:r>
    </w:p>
    <w:p>
      <w:pPr>
        <w:pStyle w:val="BodyText"/>
      </w:pPr>
      <w:r>
        <w:t xml:space="preserve">Sarin ra cửa, vẫy tay về phía con phố đối diện. Dica bước từ trong bóng râm ra, hai người gặp nhau, nhất thời không biết nói từ đâu.</w:t>
      </w:r>
    </w:p>
    <w:p>
      <w:pPr>
        <w:pStyle w:val="BodyText"/>
      </w:pPr>
      <w:r>
        <w:t xml:space="preserve">- Tìm một chỗ ăn cơm đi!</w:t>
      </w:r>
    </w:p>
    <w:p>
      <w:pPr>
        <w:pStyle w:val="BodyText"/>
      </w:pPr>
      <w:r>
        <w:t xml:space="preserve">Sarin thấy đói bụng, lần này hắn cũng không đi “Cá voi Ceylon”, hai người dọc theo bến tàu về phía bắc, tìm một quán ăn nhỏ, lúc này cũng không có ai ăn cơm, bọn họ liền ngồi xuống một bàn cạnh cửa sổ, Sarin gọi hai suất cá kho.</w:t>
      </w:r>
    </w:p>
    <w:p>
      <w:pPr>
        <w:pStyle w:val="BodyText"/>
      </w:pPr>
      <w:r>
        <w:t xml:space="preserve">Hai người bắt đầu ăn, cũng không nói gì. Sau khi gần ăn xong, Sarin buông dĩa ăn, mở miệng hỏi:</w:t>
      </w:r>
    </w:p>
    <w:p>
      <w:pPr>
        <w:pStyle w:val="BodyText"/>
      </w:pPr>
      <w:r>
        <w:t xml:space="preserve">- Dica, ngươi...!</w:t>
      </w:r>
    </w:p>
    <w:p>
      <w:pPr>
        <w:pStyle w:val="BodyText"/>
      </w:pPr>
      <w:r>
        <w:t xml:space="preserve">- Ăn cắp phải không?</w:t>
      </w:r>
    </w:p>
    <w:p>
      <w:pPr>
        <w:pStyle w:val="BodyText"/>
      </w:pPr>
      <w:r>
        <w:t xml:space="preserve">Dica cũng buông dĩa ăn, trầm ngâm một chút, thấp giọng nói:</w:t>
      </w:r>
    </w:p>
    <w:p>
      <w:pPr>
        <w:pStyle w:val="BodyText"/>
      </w:pPr>
      <w:r>
        <w:t xml:space="preserve">- Vào đúng thời điểm này năm ngoái, có một đạo tặc đoàn đến đây. Lúc ấy chúng liền thu một đám trẻ con, ta cũng là một trong số đó. Không ai ép buộc ta cả, ngươi cũng biết đấy, bọn nhóc con như chúng ta thì lúc nào cũng có thể bị đói mà chết ở trên đường.</w:t>
      </w:r>
    </w:p>
    <w:p>
      <w:pPr>
        <w:pStyle w:val="BodyText"/>
      </w:pPr>
      <w:r>
        <w:t xml:space="preserve">- Đạo tặc đoàn?</w:t>
      </w:r>
    </w:p>
    <w:p>
      <w:pPr>
        <w:pStyle w:val="BodyText"/>
      </w:pPr>
      <w:r>
        <w:t xml:space="preserve">Sarin nhíu mày, thanh danh đạo tặc đoàn cũng không tốt đẹp gì, một khi bị bắt được, đại đa số quý tộc sẽ xử tử đạo tặc, thậm chí còn không cần thẩm vấn.</w:t>
      </w:r>
    </w:p>
    <w:p>
      <w:pPr>
        <w:pStyle w:val="BodyText"/>
      </w:pPr>
      <w:r>
        <w:t xml:space="preserve">Dica nhận ra Sarin đang lo lắng, liền nói:</w:t>
      </w:r>
    </w:p>
    <w:p>
      <w:pPr>
        <w:pStyle w:val="BodyText"/>
      </w:pPr>
      <w:r>
        <w:t xml:space="preserve">- Không có việc gì đâu, đạo tặc đoàn này cũng không bị án tử đâu!</w:t>
      </w:r>
    </w:p>
    <w:p>
      <w:pPr>
        <w:pStyle w:val="BodyText"/>
      </w:pPr>
      <w:r>
        <w:t xml:space="preserve">Thấy Sarin vẫn không hiểu, Dica liền giải thích</w:t>
      </w:r>
    </w:p>
    <w:p>
      <w:pPr>
        <w:pStyle w:val="BodyText"/>
      </w:pPr>
      <w:r>
        <w:t xml:space="preserve">- Chúng ta chỉ lấy tài vật mà không giết người. Bình thường cũng không chỉ dựa vào cướp đoạt, mà đa số là đi lừa đảo mà thôi. Nếu mà sự tình bại lộ thì trốn đi, rất ít người đi điều tra làm gì!</w:t>
      </w:r>
    </w:p>
    <w:p>
      <w:pPr>
        <w:pStyle w:val="BodyText"/>
      </w:pPr>
      <w:r>
        <w:t xml:space="preserve">- Đây không phải kế sách lâu dài!</w:t>
      </w:r>
    </w:p>
    <w:p>
      <w:pPr>
        <w:pStyle w:val="BodyText"/>
      </w:pPr>
      <w:r>
        <w:t xml:space="preserve">Sarin không kìm nổi nói. Làm đạo tặc thì rất ít kẻ chết già. Cho dù trở thành đạo tặc cấp cao, kiếm được rất nhiều tiền, nhưng cũng khó có thể giã từ sự nghiệp khi đang ở trên đỉnh vinh quang.</w:t>
      </w:r>
    </w:p>
    <w:p>
      <w:pPr>
        <w:pStyle w:val="BodyText"/>
      </w:pPr>
      <w:r>
        <w:t xml:space="preserve">- Không có biện pháp nào khác, hiện tại ta mà muốn rời khỏi thì cũng đã chậm!</w:t>
      </w:r>
    </w:p>
    <w:p>
      <w:pPr>
        <w:pStyle w:val="BodyText"/>
      </w:pPr>
      <w:r>
        <w:t xml:space="preserve">Dica thấp giọng nói, vừa nói vừa liếc về phía cửa.</w:t>
      </w:r>
    </w:p>
    <w:p>
      <w:pPr>
        <w:pStyle w:val="BodyText"/>
      </w:pPr>
      <w:r>
        <w:t xml:space="preserve">- Sau này ta tìm ngươi thế nào?</w:t>
      </w:r>
    </w:p>
    <w:p>
      <w:pPr>
        <w:pStyle w:val="BodyText"/>
      </w:pPr>
      <w:r>
        <w:t xml:space="preserve">- Tìm ta rất dễ dàng, hay là ngươi đi về mật thất cùng với ta, gặp đoàn trưởng của ta một lần?</w:t>
      </w:r>
    </w:p>
    <w:p>
      <w:pPr>
        <w:pStyle w:val="BodyText"/>
      </w:pPr>
      <w:r>
        <w:t xml:space="preserve">- Hừ!</w:t>
      </w:r>
    </w:p>
    <w:p>
      <w:pPr>
        <w:pStyle w:val="BodyText"/>
      </w:pPr>
      <w:r>
        <w:t xml:space="preserve">Sắc mặt Sarin đột nhiên lạnh lẽo, hai hàng lông mi của hắn gần như cùng lúc nhướng lên, nhìn chằm chằm vào Dica, nói:</w:t>
      </w:r>
    </w:p>
    <w:p>
      <w:pPr>
        <w:pStyle w:val="BodyText"/>
      </w:pPr>
      <w:r>
        <w:t xml:space="preserve">- Đây là ý tứ của đoàn trưởng ngươi ư? Không cần phải nói nữa, ngươi cứ nói cho hắn, nếu hắn còn muốn sống lâu thêm nữa, thì đừng đánh chủ ý tới ta!</w:t>
      </w:r>
    </w:p>
    <w:p>
      <w:pPr>
        <w:pStyle w:val="BodyText"/>
      </w:pPr>
      <w:r>
        <w:t xml:space="preserve">Dica cảm giác toàn thân rét run, ánh mắt Sarin giống như hai thanh kiếm sắc bén, hắn thậm chí còn theo bản năng muốn sờ chủy thủ dưới ống giày. Tuy nhiên cổ tay khẽ nhúc nhích, trên tay lập tức phát ra một hồi đau nhức. Cánh tay bị Sarin làm bỏng khiến hắn nhớ tới thân phận của đối phương.</w:t>
      </w:r>
    </w:p>
    <w:p>
      <w:pPr>
        <w:pStyle w:val="BodyText"/>
      </w:pPr>
      <w:r>
        <w:t xml:space="preserve">- Sarin, ta cũng là thân bất do kỷ, trên thực tế thì vào lúc mùa đông, đoàn trưởng đã bảo ta đi tìm ngươi rồi!</w:t>
      </w:r>
    </w:p>
    <w:p>
      <w:pPr>
        <w:pStyle w:val="BodyText"/>
      </w:pPr>
      <w:r>
        <w:t xml:space="preserve">- Ta không có hứng thú đối với đạo tặc đoàn, nếu lão sư của ta biết chuyện này, ta cũng không bảo vệ được ngươi đâu. Dica, ngươi tự giải quyết cho tốt đi!</w:t>
      </w:r>
    </w:p>
    <w:p>
      <w:pPr>
        <w:pStyle w:val="BodyText"/>
      </w:pPr>
      <w:r>
        <w:t xml:space="preserve">Sarin nói xong, lấy ra một kim tệ đặt trên bàn, không quay đầu lại mà rời khỏi đây.</w:t>
      </w:r>
    </w:p>
    <w:p>
      <w:pPr>
        <w:pStyle w:val="BodyText"/>
      </w:pPr>
      <w:r>
        <w:t xml:space="preserve">Dica lặng lẽ ngồi tại chỗ, có chút thất thần. Sarin không còn là đứa nhóc đơn giản khi xưa nữa rồi, chỉ một đề nghị mơ hồ thôi mà đã bị hắn nhìn thấu. Chẳng lẽ đây là năng lực của ma pháp hay sao?</w:t>
      </w:r>
    </w:p>
    <w:p>
      <w:pPr>
        <w:pStyle w:val="BodyText"/>
      </w:pPr>
      <w:r>
        <w:t xml:space="preserve">Sarin đi ra ngoài, đón ngọn gió thổi vào mặt, cơn tức trong lòng cũng vơi bớt vài phần. Một tên đạo tặc lại dám có chủ ý tới Ma pháp sư! Lão sư lẫn thành chủ đại nhân cũng đều lười quan tâm.</w:t>
      </w:r>
    </w:p>
    <w:p>
      <w:pPr>
        <w:pStyle w:val="BodyText"/>
      </w:pPr>
      <w:r>
        <w:t xml:space="preserve">Nếu tên này không biết phân biệt, tốt nhất tìm biện pháp giết chết, miễn cho làm phiền đến Dica. Ở thành Ceylon , hắn chỉ còn lại có một bằng hữu này mà thôi.</w:t>
      </w:r>
    </w:p>
    <w:p>
      <w:pPr>
        <w:pStyle w:val="BodyText"/>
      </w:pPr>
      <w:r>
        <w:t xml:space="preserve">Sarin cũng không ý thức được, đã trải qua chuyện nửa năm trước, hắn trở nên quả quyết hơn rất nhiều, đối với nguy hiểm cũng dị thường mẫn cảm. Jason không có chỉ đạo dư thừa nào đối với hắn, hắn chỉ phải đọc sách, nấu cơm cho Jason, cùng nhau ăn cơm. Chỉ những thứ này mà thôi, nhưng bất tri bất giác mà khí chất của Sarin đã hoàn toàn biến đổi.</w:t>
      </w:r>
    </w:p>
    <w:p>
      <w:pPr>
        <w:pStyle w:val="BodyText"/>
      </w:pPr>
      <w:r>
        <w:t xml:space="preserve">Tìm được cửa hàng lương thực, đưa ra đơn đặt hàng, giao kim tệ, Sarin mua đủ lương thực ăn trong nửa năm, hứng thú tràn đầy, rời khỏi thành Ceylon .</w:t>
      </w:r>
    </w:p>
    <w:p>
      <w:pPr>
        <w:pStyle w:val="BodyText"/>
      </w:pPr>
      <w:r>
        <w:t xml:space="preserve">Hắn không chỉ một lần ảo tưởng rằng nếu có tiền thì sẽ ở trong thành mà khoe khoang một trận, áo quần thời thượng, tiêu xài hoang phí, rượu ngon uống thả cửa. Nhưng khi thật sự có tiền, hắn mới nhận ra rằng loại ý tưởng này ngây thơ tới mức nào. Phía chân trời đã tụ lại mây đen, Sarin nhanh hơn bước chân, vào mùa hè thì luôn có các cơn mưa bất chợt tại thành Ceylon này.</w:t>
      </w:r>
    </w:p>
    <w:p>
      <w:pPr>
        <w:pStyle w:val="BodyText"/>
      </w:pPr>
      <w:r>
        <w:t xml:space="preserve">Trở lại tổ ốc, Sarin đi gặp Jason, nói một chút về ngày nhận hàng.</w:t>
      </w:r>
    </w:p>
    <w:p>
      <w:pPr>
        <w:pStyle w:val="BodyText"/>
      </w:pPr>
      <w:r>
        <w:t xml:space="preserve">Jason đột nhiên hỏi:</w:t>
      </w:r>
    </w:p>
    <w:p>
      <w:pPr>
        <w:pStyle w:val="BodyText"/>
      </w:pPr>
      <w:r>
        <w:t xml:space="preserve">- Sarin, ta tới nơi này được bao lâu rồi?</w:t>
      </w:r>
    </w:p>
    <w:p>
      <w:pPr>
        <w:pStyle w:val="BodyText"/>
      </w:pPr>
      <w:r>
        <w:t xml:space="preserve">- Một năm lẻ sáu ngày!</w:t>
      </w:r>
    </w:p>
    <w:p>
      <w:pPr>
        <w:pStyle w:val="BodyText"/>
      </w:pPr>
      <w:r>
        <w:t xml:space="preserve">- Ừ, cuối tuần ngươi đi nhận hàng, mang theo cái này!</w:t>
      </w:r>
    </w:p>
    <w:p>
      <w:pPr>
        <w:pStyle w:val="BodyText"/>
      </w:pPr>
      <w:r>
        <w:t xml:space="preserve">Jason giao cho Sarin một cái túi da thật lớn. Sau đó nói:</w:t>
      </w:r>
    </w:p>
    <w:p>
      <w:pPr>
        <w:pStyle w:val="BodyText"/>
      </w:pPr>
      <w:r>
        <w:t xml:space="preserve">- Từ tuần này, mỗi ngày đầu tiên của tuần, ngươi cùng ta làm ma pháp thực nghiệm!</w:t>
      </w:r>
    </w:p>
    <w:p>
      <w:pPr>
        <w:pStyle w:val="BodyText"/>
      </w:pPr>
      <w:r>
        <w:t xml:space="preserve">- Lão sư!</w:t>
      </w:r>
    </w:p>
    <w:p>
      <w:pPr>
        <w:pStyle w:val="BodyText"/>
      </w:pPr>
      <w:r>
        <w:t xml:space="preserve">- Từ hôm nay trở đi, ngươi coi như học sinh chính thức của ta!</w:t>
      </w:r>
    </w:p>
    <w:p>
      <w:pPr>
        <w:pStyle w:val="BodyText"/>
      </w:pPr>
      <w:r>
        <w:t xml:space="preserve">Sarin tâm tình kích động, Jason chưa bao giờ để cho hắn theo dõi thực nghiệm cả, hắn còn tưởng rằng mình không thể nhận được chỉ đạo của lão sư. Không ngờ rằng ngày này lại tới nhanh như vậy. Hắn cũng không biết rằng, lần vào thành này, Jason luôn luôn đứng tại phía xa theo dõi hắn. Thậm chí đoạn đối thoại giữa hắn và Dica đều bị Jason nghe hết tất cả.</w:t>
      </w:r>
    </w:p>
    <w:p>
      <w:pPr>
        <w:pStyle w:val="BodyText"/>
      </w:pPr>
      <w:r>
        <w:t xml:space="preserve">Lần khảo nghiệm này coi như Sarin đã vượt qua. Nếu như hắn nói chuyện với Dica mà xảy ra vấn đề thì Jason cũng chỉ có thể buông tha cho hắn. Bồi dưỡng một đệ tử thì phải trả giá không chỉ là tinh lực, mà còn có cảm tình. Về phần vấn đề lực tương tác nguyên tố của Sarin, chỉ có thể về sau chậm rãi nghĩ biện pháp.</w:t>
      </w:r>
    </w:p>
    <w:p>
      <w:pPr>
        <w:pStyle w:val="BodyText"/>
      </w:pPr>
      <w:r>
        <w:t xml:space="preserve">Jason mỉm cười nhìn đệ tử, hắn lấy ra một cái chai giao cho Sarin, nói:</w:t>
      </w:r>
    </w:p>
    <w:p>
      <w:pPr>
        <w:pStyle w:val="BodyText"/>
      </w:pPr>
      <w:r>
        <w:t xml:space="preserve">- Loại dược phẩm này thì ngươi mỗi ngày dùng một viên, có thể cải thiện thể chất của ngươi. Nếu như ăn hết rồi thì bảo ta.</w:t>
      </w:r>
    </w:p>
    <w:p>
      <w:pPr>
        <w:pStyle w:val="BodyText"/>
      </w:pPr>
      <w:r>
        <w:t xml:space="preserve">Sarin nắm chặt lấy cái bình sứ lớn bằng bàn tay, không biết biểu đạt tâm tình bằng cách nào.</w:t>
      </w:r>
    </w:p>
    <w:p>
      <w:pPr>
        <w:pStyle w:val="BodyText"/>
      </w:pPr>
      <w:r>
        <w:t xml:space="preserve">- Tiếp tục đọc sách đi, hy vọng về sau ngươi vẫn có thể cố gắng như vậy!</w:t>
      </w:r>
    </w:p>
    <w:p>
      <w:pPr>
        <w:pStyle w:val="BodyText"/>
      </w:pPr>
      <w:r>
        <w:t xml:space="preserve">- Vâng, lão sư!</w:t>
      </w:r>
    </w:p>
    <w:p>
      <w:pPr>
        <w:pStyle w:val="BodyText"/>
      </w:pPr>
      <w:r>
        <w:t xml:space="preserve">Trong lòng Sarin hoan hô, hắn trở lại phòng, cởi giày, thay áo khoác, ném số kim tệ còn thừa lên trên bàn, lúc này mới hít thở bình thường trở lại.</w:t>
      </w:r>
    </w:p>
    <w:p>
      <w:pPr>
        <w:pStyle w:val="BodyText"/>
      </w:pPr>
      <w:r>
        <w:t xml:space="preserve">Sau khi đạt được sự tán thành của Jason, Sarin lại càng thêm cố gắng. Ngày đầu tiên của mỗi tuần, hắn đều ở trong phòng thí nghiệm ma pháp để làm ma pháp thực nghiệm cùng Jason, Jason sẽ giải thích cho hắn nguyên lý ma pháp bên trong những thực nghiệm này. Vào ngày thứ năm hàng tuần, hắn vào thành lấy hàng, đồng thời đưa ra đơn đặt hàng các tài liệu thí nghiệm dùng trong tuần tới. Thời gian còn lại thì hắn vẫn đọc sách như cũ, gặp được nội dung nào không thể lý giải được, hắn liền hỏi tất cả trong ngày đầu tiên của tuần, Jason sẽ giải đáp cho hắn.</w:t>
      </w:r>
    </w:p>
    <w:p>
      <w:pPr>
        <w:pStyle w:val="BodyText"/>
      </w:pPr>
      <w:r>
        <w:t xml:space="preserve">Chuyện của Dica bị hắn dẹp qua sau đầu, thành Ceylon xuất hiện đạo tặc đoàn ẩn nấp, đó là chuyện mà thành chủ đại nhân nên đau đầu. Sarin đã tiếp nhận cách nói rằng Ma pháp sư tự do bên ngoài thế tục, ngoài khi được thuê thì tuyệt đối không cần can thiệp vào cuộc sống của người thường.</w:t>
      </w:r>
    </w:p>
    <w:p>
      <w:pPr>
        <w:pStyle w:val="BodyText"/>
      </w:pPr>
      <w:r>
        <w:t xml:space="preserve">Lại dùng nửa năm, Sarin học xong ma pháp 0 cấp thứ sáu, Ma Pháp Cảnh Báo. Đây là một ma pháp kết giới, mỗi một lần thi pháp thì có thể tồn tại liên tục hai mươi mấy giờ. Căn cứ thủ đoạn thi pháp khác nhau mà Ma Pháp Cảnh Báo có thể có âm thanh, cũng có thể không tiếng động.</w:t>
      </w:r>
    </w:p>
    <w:p>
      <w:pPr>
        <w:pStyle w:val="BodyText"/>
      </w:pPr>
      <w:r>
        <w:t xml:space="preserve">Cảnh báo có âm thanh thì rất có lợi cho đoàn đội, mọi người đều có thể nghe được. Còn loại cảnh báo không tiếng động thì chỉ có Ma pháp sư mới có thể phát hiện, người xúc động vào ma pháp cũng không cách nào hiểu được.</w:t>
      </w:r>
    </w:p>
    <w:p>
      <w:pPr>
        <w:pStyle w:val="BodyText"/>
      </w:pPr>
      <w:r>
        <w:t xml:space="preserve">Sarin chậm tiến bộ như vậy là do hai nguyên nhân, thứ nhất là do lực tương tác nguyên tố của hắn vẫn như cũ không được cải thiện, cho dù mỗi ngày đều ăn dược hoàn mà Jason cho hắn, thì hắn vẫn không cách nào cảm giác nguyên tố một cách rõ ràng cả. Nguyên nhân thứ hai là khi Sarin học tập mỗi một loại ma pháp, hắn đều muốn đạt tới hiệu quả tốt nhất, sau đó mới chuyển sang học tập loại tiếp theo.</w:t>
      </w:r>
    </w:p>
    <w:p>
      <w:pPr>
        <w:pStyle w:val="BodyText"/>
      </w:pPr>
      <w:r>
        <w:t xml:space="preserve">Nói cách khác, hiện tại Sarin đã có thể thuần thục tiến hành thi pháp lần thứ hai, cũng có thể nắm giữ thi pháp cấp hai.</w:t>
      </w:r>
    </w:p>
    <w:p>
      <w:pPr>
        <w:pStyle w:val="BodyText"/>
      </w:pPr>
      <w:r>
        <w:t xml:space="preserve">Hiện tại hắn có thể liên tục phóng thích bốn cái ma pháp 0 cấp, bốn cái ma pháp 0 cấp này có thể phát ra riêng lẻ, có thể đồng thời được phát ra, cũng có thể được phát ra theo thứ tự. Khi phát ra theo thứ tự thì ba cái ma pháp phía sau gần như là đạt được trạng thái thuấn phát.</w:t>
      </w:r>
    </w:p>
    <w:p>
      <w:pPr>
        <w:pStyle w:val="BodyText"/>
      </w:pPr>
      <w:r>
        <w:t xml:space="preserve">Nếu như trời sinh đã có tư chất kém cỏi, vậy thì hắn phải cố gắng trên mặt kỹ thuật. Chỉ cần hình thành được Ma huyền thì Sarin chính là một Ma pháp sư hoàn mỹ.</w:t>
      </w:r>
    </w:p>
    <w:p>
      <w:pPr>
        <w:pStyle w:val="BodyText"/>
      </w:pPr>
      <w:r>
        <w:t xml:space="preserve">Thông qua nửa năm tu luyện này, Sarin mới dần dần biết được, tuổi của Jason cũng giống như vẻ bề ngoài của hắn, chỉ có ba mươi lăm tuổi. Ma pháp sư cấp năm ba mươi lăm tuổi, nhân vật cỡ này cũng là phi thường hiếm thấy ở Tần nhân đế quốc.</w:t>
      </w:r>
    </w:p>
    <w:p>
      <w:pPr>
        <w:pStyle w:val="BodyText"/>
      </w:pPr>
      <w:r>
        <w:t xml:space="preserve">Jason không chỉ có thiên tư xuất sắc, còn có truyền thừa ma pháp chính quy, lão sư hắn là một Ma pháp sư cấp chín. Jason rời khỏi Tần nhân đế quốc chính là vì đã tu luyện tới bình cảnh, chuẩn bị đột phá tới cấp sáu.</w:t>
      </w:r>
    </w:p>
    <w:p>
      <w:pPr>
        <w:pStyle w:val="BodyText"/>
      </w:pPr>
      <w:r>
        <w:t xml:space="preserve">Trong giai đoạn từ cấp năm tiến vào cấp sáu, Ma pháp sư sẽ hình thành phong cách độc đáo của riêng mình, sau đó vào thời điểm đột phá lên cấp bảy thì mới có thể khiến cho Ma huyền tiến hóa một cách hoàn mỹ. Jason là một người rất tự tin, do đó mới rời khỏi Tần nhân đế quốc, tạm thời không cần lão sư chỉ đạo. Hắn muốn trở thành một Ma pháp sư độc nhất vô nhị.</w:t>
      </w:r>
    </w:p>
    <w:p>
      <w:pPr>
        <w:pStyle w:val="BodyText"/>
      </w:pPr>
      <w:r>
        <w:t xml:space="preserve">Sarin rất là may mắn, các Ma pháp sư bình thường thì căn bản không có năng lực cung cấp nhiều sách ma pháp như vậy. Cho dù có thì cũng không nhất định có thể mang theo người tới tận thành Ceylon. Muốn làm được điều này thì cần phải có không gian đạo cụ cường đại mới được.</w:t>
      </w:r>
    </w:p>
    <w:p>
      <w:pPr>
        <w:pStyle w:val="BodyText"/>
      </w:pPr>
      <w:r>
        <w:t xml:space="preserve">Không gian đạo cụ bình thường chỉ lớn mấy mét khối, căn bản không chứa nổi số sách chất đầy vài gian phòng như thế này.</w:t>
      </w:r>
    </w:p>
    <w:p>
      <w:pPr>
        <w:pStyle w:val="BodyText"/>
      </w:pPr>
      <w:r>
        <w:t xml:space="preserve">Trên hành trình của Jason, khi đi tới thành Ceylon thì gặp được Sarin sắp bị đói đến chết, đối với Sarin mà nói, đây là một kỳ tích của vận mệnh. Thái độ học tập liều mạng Sarin rất hợp với tính tình của Jason, Sarin lại cũng đủ thông minh, Jason liền dùng một năm để khảo nghiệm, sau đó quyết định chính thức chỉ đạo Sarin.</w:t>
      </w:r>
    </w:p>
    <w:p>
      <w:pPr>
        <w:pStyle w:val="BodyText"/>
      </w:pPr>
      <w:r>
        <w:t xml:space="preserve">Bình thường thì chỉ khi nào ma pháp học đồ tu luyện vượt qua học đồ cấp sáu, mới có thể được lão sư chỉ đạo. Sarin dùng một năm, đạt tới tiêu chuẩn học đồ cấp hai. Nếu là các Ma pháp sư khác thì đã sớm hoàn toàn buông tha cho hắn. Bởi vì giai đoạn học đồ cấp một đến cấp ba là đơn giản nhất, người bình thường ở năm thứ hai khẳng định đã tiến vào giai đoạn học đồ cấp bốn rồi.</w:t>
      </w:r>
    </w:p>
    <w:p>
      <w:pPr>
        <w:pStyle w:val="BodyText"/>
      </w:pPr>
      <w:r>
        <w:t xml:space="preserve">Rốt cục Sarin cũng đọc xong tri thức ma pháp cơ sở, trên giá sách phía sau bắt đầu xuất hiện ma pháp nguyên lý và các nội dung còn thâm ảo hơn nữa, chúng không chỉ cần học bằng cách nhớ là được, Sarin bắt đầu gặp phải lựa chọn.</w:t>
      </w:r>
    </w:p>
    <w:p>
      <w:pPr>
        <w:pStyle w:val="BodyText"/>
      </w:pPr>
      <w:r>
        <w:t xml:space="preserve">Ma pháp nguyên lý thì cần một chút lý giải, thứ này có thể nhờ Jason chỉ đạo, thời gian còn thừa lại thì ngoài việc luyện tập ma pháp mới, Sarin còn có thể học tập nhiều tri thức hơn, bao gồm luyện kim thuật, ma pháp dược phẩm học, ma pháp trận, triệu hoán thuật các loại.</w:t>
      </w:r>
    </w:p>
    <w:p>
      <w:pPr>
        <w:pStyle w:val="BodyText"/>
      </w:pPr>
      <w:r>
        <w:t xml:space="preserve">Triệu hoán thuật đã bị Sarin loại ngay từ đầu, loại ma pháp này cực kỳ không ổn định, sinh vật triệu hoán ra có thể nói là chênh lệch quá nhiều. Nghe nói vào thời đại vương triều thứ hai, Ma pháp sư có thể tùy ý triệu hoán sinh vật được chỉ định, không ngờ rằng tới thời đại vương triều thứ ba, cũng chính là năm ngàn năm trước, ma pháp triệu hoán bắt đầu biến thành tùy cơ ma pháp.</w:t>
      </w:r>
    </w:p>
    <w:p>
      <w:pPr>
        <w:pStyle w:val="BodyText"/>
      </w:pPr>
      <w:r>
        <w:t xml:space="preserve">Sarin cũng không muốn vào lúc chiến đấu thì lại triệu hoán ra một con thỏ chỉ biết ăn cỏ, có khi thậm chí còn có thể là một con ruồi bọ gì đó.</w:t>
      </w:r>
    </w:p>
    <w:p>
      <w:pPr>
        <w:pStyle w:val="BodyText"/>
      </w:pPr>
      <w:r>
        <w:t xml:space="preserve">Ma pháp trận cũng bị hắn buông tha, học tập ma pháp trận thì phải có lực tương tác nguyên tố cường đại mới được. Sarin lại vô cùng kém cỏi về khoản này, ma pháp nguyên tố trong cơ thể hắn còn không đủ để cho hắn vẽ một cái ma pháp trận 0 cấp.</w:t>
      </w:r>
    </w:p>
    <w:p>
      <w:pPr>
        <w:pStyle w:val="BodyText"/>
      </w:pPr>
      <w:r>
        <w:t xml:space="preserve">Giữa luyện kim thuật và ma pháp dược phẩm học, lựa chọn cuối cùng của Sarin là ma pháp dược phẩm học. Luyện kim thuật có lẽ sẽ rất kiếm ra tiền, nhưng khả năng trợ giúp trong chiến đấu lại không lớn. Sau khi Sarin hiểu được tầm quan trọng của lực lượng, hắn đã vạch ra mục đích học tập rất rõ ràng. Đó là phải trở nên mạnh mẽ, càng lúc càng mạnh hơn nữa.</w:t>
      </w:r>
    </w:p>
    <w:p>
      <w:pPr>
        <w:pStyle w:val="BodyText"/>
      </w:pPr>
      <w:r>
        <w:t xml:space="preserve">Đối với Sarin mà nói thì ma pháp dược phẩm học không nghi ngờ là thực dụng nhất, dùng tài liệu rất rẻ để chế tạo ra dược phẩm phụ trợ, chỉ cần ngươi có đủ tinh thần lực, có thể khống chế điều phối dược phẩm chính xác, tỷ lệ thất bại sẽ càng ngày càng thấp.</w:t>
      </w:r>
    </w:p>
    <w:p>
      <w:pPr>
        <w:pStyle w:val="BodyText"/>
      </w:pPr>
      <w:r>
        <w:t xml:space="preserve">Sau khi xác định phương hướng, Sarin bắt đầu quá trình học tập gian khổ của mình.</w:t>
      </w:r>
    </w:p>
    <w:p>
      <w:pPr>
        <w:pStyle w:val="BodyText"/>
      </w:pPr>
      <w:r>
        <w:t xml:space="preserve">Tài liệu chế tạo ma pháp dược phẩm nhiều tới mấy vạn loại, đại bộ phận là thực vật, còn có khoảng 10% là khoáng vật. Thưa thớt nhất chính là tài liệu lấy từ sinh vật, ví dụ như là máu của ma thú, lông, sừng các loại.</w:t>
      </w:r>
    </w:p>
    <w:p>
      <w:pPr>
        <w:pStyle w:val="BodyText"/>
      </w:pPr>
      <w:r>
        <w:t xml:space="preserve">Sarin xin Jason một bộ thiết bị luyện chế dược phẩm, dựng một phòng thí nghiệm nhỏ ở trong phòng ngủ. Tổ ốc của Sarin là kiến trúc quý tộc, các bức tường rất chắc chắn, cho dù thí nghiệm sinh ra nổ thì cũng không cách nào hủy hoại được bức tường tại đây. Chính là vì như vậy nên lúc đầu Jason mới lựa chọn căn nhà của Sarin để mua lại.</w:t>
      </w:r>
    </w:p>
    <w:p>
      <w:pPr>
        <w:pStyle w:val="BodyText"/>
      </w:pPr>
      <w:r>
        <w:t xml:space="preserve">Bởi vì có thể liên tục thi triển bốn lần Duyệt Đọc Thuật, tốc độ học tập của Sarin cũng nhanh hơn, mấy vạn cuốn tài liệu bị hắn dùng ba tháng đọc xong, trong thời gian này hắn không ngủ chút nào, hoàn toàn dựa vào minh tưởng để khôi phục tinh lực.</w:t>
      </w:r>
    </w:p>
    <w:p>
      <w:pPr>
        <w:pStyle w:val="BodyText"/>
      </w:pPr>
      <w:r>
        <w:t xml:space="preserve">Sau khi tìm hiểu xong các tài liệu, Sarin không đi học các phối phương theo hệ thống, ngoài các dược phẩm thường dùng, hắn bắt đầu tìm tòi một ít phối phương hiếm thấy.</w:t>
      </w:r>
    </w:p>
    <w:p>
      <w:pPr>
        <w:pStyle w:val="BodyText"/>
      </w:pPr>
      <w:r>
        <w:t xml:space="preserve">Một hôm, Sarin đang ngồi dưới đất, dựa vào giá sách đọc một quyển Ma pháp dược phẩm khái quát, bỗng nhiên cảm thấy được trên đầu chấn động, vừa ngẩng đầu lên thì một quyển sách cực lớn đập thẳng vào mũi hắn, máu me bắn ra.</w:t>
      </w:r>
    </w:p>
    <w:p>
      <w:pPr>
        <w:pStyle w:val="BodyText"/>
      </w:pPr>
      <w:r>
        <w:t xml:space="preserve">Sarin còn không học qua ma pháp Vô Hình Thuẫn, hơn nữa chìm đắm lâu như vậy trong đống sách này, tinh lực cũng có chút không đủ, tuy rằng cảm giác được nguy hiểm, lại không trốn thoát được.</w:t>
      </w:r>
    </w:p>
    <w:p>
      <w:pPr>
        <w:pStyle w:val="BodyText"/>
      </w:pPr>
      <w:r>
        <w:t xml:space="preserve">- Ô...!</w:t>
      </w:r>
    </w:p>
    <w:p>
      <w:pPr>
        <w:pStyle w:val="BodyText"/>
      </w:pPr>
      <w:r>
        <w:t xml:space="preserve">Sarin băng bó cái mũi, thò tay vào túi tiền để tìm dược phẩm cầm máu. Cú đập này không nhẹ chút nào, quyển sách kia chỉ sợ nặng tận mười mấy cân, Sarin cảm giác xương mũi của mình thiếu chút nữa đã bị gãy rồi.</w:t>
      </w:r>
    </w:p>
    <w:p>
      <w:pPr>
        <w:pStyle w:val="BodyText"/>
      </w:pPr>
      <w:r>
        <w:t xml:space="preserve">Ngửa đầu lên mò mẫm dược phẩm cầm máu, Sarin cảm giác trong đầu ong ong loạn hưởng, hoa mắt lên. Chẳng lẽ đây là chấn động não mà sách y học miêu tả hay sao? Chẳng lẽ là bị đập đến choáng váng rồi.</w:t>
      </w:r>
    </w:p>
    <w:p>
      <w:pPr>
        <w:pStyle w:val="BodyText"/>
      </w:pPr>
      <w:r>
        <w:t xml:space="preserve">Nhặt lên quyển sách rất nặng kia, hắn phải dùng hai tay để ôm, cảm giác vô cùng nặng.</w:t>
      </w:r>
    </w:p>
    <w:p>
      <w:pPr>
        <w:pStyle w:val="BodyText"/>
      </w:pPr>
      <w:r>
        <w:t xml:space="preserve">Quyển sách này có hình vuông, rộng một thước, dày gần nửa thước. Trên mặt bìa màu đen không có chữ gì cả, chỉ có các hoa văn màu vàng nhạt. Sarin cũng coi như quen thuộc đối hoa văn ma pháp, nhưng hoa văn trên mặt bìa này lại rất lạ, không nhận ra là phong cách thời đại nào.</w:t>
      </w:r>
    </w:p>
    <w:p>
      <w:pPr>
        <w:pStyle w:val="BodyText"/>
      </w:pPr>
      <w:r>
        <w:t xml:space="preserve">Mở ra mặt bìa rất dày, trên trang sách vết mấy chữ bằng ngôn ngữ Myers: Vớ vẩn ma pháp dược phẩm.</w:t>
      </w:r>
    </w:p>
    <w:p>
      <w:pPr>
        <w:pStyle w:val="BodyText"/>
      </w:pPr>
      <w:r>
        <w:t xml:space="preserve">Sarin bị tên sách hấp dẫn, ma pháp dược phẩm học một khoa học rất chính quy, từ nguyên lý đến thao tác đã được đúc kết vô cùng hoàn mỹ. Dùng vớ vẩn để hình dung ma pháp dược phẩm học, bản thân điều này cũng đã là chuyện rất vớ vẩn rồi.</w:t>
      </w:r>
    </w:p>
    <w:p>
      <w:pPr>
        <w:pStyle w:val="BodyText"/>
      </w:pPr>
      <w:r>
        <w:t xml:space="preserve">Mở ra trang đầu tiên, là một bài tựa viết tay bằng kiểu chữ cung đình. Sarin lật phía sau nhìn xem, cũng không nhìn thấy đề tên tác giả, lúc này mới bắt đầu đọc từ đầu.</w:t>
      </w:r>
    </w:p>
    <w:p>
      <w:pPr>
        <w:pStyle w:val="BodyText"/>
      </w:pPr>
      <w:r>
        <w:t xml:space="preserve">Ngay khúc dạo đầu thì tác giả quyển sách đã phủ định kết cấu của ma pháp dược phẩm học, hắn cho rằng ma pháp dược phẩm học là học thuật dựa trên kinh nghiệm, chỉ nói riêng về mặt lý luận thì có trăm ngàn chỗ hở. Chỉ có thông qua không ngừng thí nghiệm, mới có thể khiến a pháp dược phẩm học tiếp tục tiến bộ, nếu không sẽ đi vào ngõ cụt.</w:t>
      </w:r>
    </w:p>
    <w:p>
      <w:pPr>
        <w:pStyle w:val="BodyText"/>
      </w:pPr>
      <w:r>
        <w:t xml:space="preserve">Xem tới đây, Sarin cảm thấy tác giả đang nói hưu nói vượn, cố ý câu dẫn người khác. Ma pháp dược phẩm học có lịch sử mấy vạn năm, thời gian còn dài hơn cả quá trình hình thành của ma pháp, tên tác giả này tuyệt đối là một tên khùng.</w:t>
      </w:r>
    </w:p>
    <w:p>
      <w:pPr>
        <w:pStyle w:val="BodyText"/>
      </w:pPr>
      <w:r>
        <w:t xml:space="preserve">Tuy nhiên, hắn càng đọc càng thấy kinh hãi, tác giả này chỉ đơn giản dùng một câu là đã chỉ ra được những sai lầm trong ma pháp dược phẩm học. Tác giả cho rằng dù là khoáng vật thuần túy nhất thì cũng không có khả năng hoàn toàn ứng với một loại nguyên tố. Thảo dược và các loại tài liệu từ động vật cũng như vậy. Dựa theo các lý luận dược phẩm để luyện chế thì chỉ ra được dược phẩm bình thường nhất, chứ không phải là kết cấu hoàn mỹ.</w:t>
      </w:r>
    </w:p>
    <w:p>
      <w:pPr>
        <w:pStyle w:val="BodyText"/>
      </w:pPr>
      <w:r>
        <w:t xml:space="preserve">Trong quá trình chiết xuất thì lý luận ma pháp dược phẩm học lại vướng phải sai lầm rất to lớn, phương hướng phát triển chân chính của dược phẩm học hẳn là kiểm nghiệm học, thông qua Trinh Trắc Ma Pháp xác định kết cấu tài liệu dược phẩm, sau đó không ngừng thí nghiệm, mới có thể tạo ra phối phương hoàn mỹ nhất. Cùng loại tài liệu nhưng sinh trưởng ở những nơi khác nhau thì sẽ có khác biệt rất nhỏ, một vị dược sư chân chính hẳn là có thể nhận ra một cách rất tỉ mỉ.</w:t>
      </w:r>
    </w:p>
    <w:p>
      <w:pPr>
        <w:pStyle w:val="BodyText"/>
      </w:pPr>
      <w:r>
        <w:t xml:space="preserve">Sarin tiếp tục đọc xuống, tác giả quyển sách này không chỉ là một thiên tài trong ma pháp dược phẩm học, trình độ ma pháp của bản thân cũng khá là cường hãn.</w:t>
      </w:r>
    </w:p>
    <w:p>
      <w:pPr>
        <w:pStyle w:val="BodyText"/>
      </w:pPr>
      <w:r>
        <w:t xml:space="preserve">Trong phần nguyên tố ngưng tụ dược phẩm, tác giả vạch ra những sai lầm, đồng thời còn liệt kê ra ba cái ma pháp. Giải thích rõ khi sử dụng ba cái ma pháp này thì phối hợp như thế nào với dược phẩm, làm thế nào hủy bỏ bộ phận tạo thành thương tổn trong dược phẩm.</w:t>
      </w:r>
    </w:p>
    <w:p>
      <w:pPr>
        <w:pStyle w:val="BodyText"/>
      </w:pPr>
      <w:r>
        <w:t xml:space="preserve">Ba ma pháp này đều là những thứ mà Sarin chưa từng nghe qua, mặc dù đều là ma pháp cấp cao, nhưng hắn vẫn dùng Duyệt Đọc Thuật nhớ lại, tạm gác về sau sẽ nghiệm chứng. Tuy nhiên phối phương do tác giả cung cấp lại khiến Sarin nhìn mà đau đầu, chúng có tới hơn 600 loại tài liệu cơ sở. Trong đó hơn năm mươi loại có thể thay thế được, đại bộ phận tài liệu đều được liệt kê dược tính và phân tích tỉ lệ rất kỹ càng tỉ mỉ.</w:t>
      </w:r>
    </w:p>
    <w:p>
      <w:pPr>
        <w:pStyle w:val="BodyText"/>
      </w:pPr>
      <w:r>
        <w:t xml:space="preserve">Sarin liền dựng luôn quyển sách này lên trước mặt, bắt đầu dùng Duyệt Đọc Thuật ghi nhớ lại từ đầu đến cuối. Trọn một ngày cho tới tận khi trời tối đen thì Sarin mới đọc tới tờ cuối cùng, đôi mắt hắn chợt nheo lại.</w:t>
      </w:r>
    </w:p>
    <w:p>
      <w:pPr>
        <w:pStyle w:val="BodyText"/>
      </w:pPr>
      <w:r>
        <w:t xml:space="preserve">Tờ cuối cùng chỉ dùng ma pháp ngữ viết thành, chữ viết thật nhỏ khó có thể phân biệt. Hơn nữa lại còn chi chít những đường nhỏ màu đỏ. Sarin bị cái tên thật nhỏ ghi trên trang sách làm cho trong đầu trở nên trống rỗng, vẻ mặt tràn ngập kinh hãi, đây chính là phối phương của Ma huyền dược phẩm!</w:t>
      </w:r>
    </w:p>
    <w:p>
      <w:pPr>
        <w:pStyle w:val="BodyText"/>
      </w:pPr>
      <w:r>
        <w:t xml:space="preserve">Trên thế giới này, trong mười người thì có chín người có thể trở thành ma pháp học đồ, nhưng trong một trăm ma pháp học đồ, chỉ có một đến hai người có thể trở thành Ma pháp sư chính thức.</w:t>
      </w:r>
    </w:p>
    <w:p>
      <w:pPr>
        <w:pStyle w:val="BodyText"/>
      </w:pPr>
      <w:r>
        <w:t xml:space="preserve">Bởi vì Ma huyền hình thành quá mức gian nan. Mà tác giả quyển sách này lại cung cấp một phối phương ma pháp dược phẩm, dược phẩm này có thể trợ giúp ma pháp học đồ hình thành Ma huyền.</w:t>
      </w:r>
    </w:p>
    <w:p>
      <w:pPr>
        <w:pStyle w:val="BodyText"/>
      </w:pPr>
      <w:r>
        <w:t xml:space="preserve">Sarin cho rằng mình khát khao quá mức, sinh ra ảo giác, hắn liền cẩn thận đọc lại, xác định xem mình có nhìn lầm không. Phối phương này đúng là chuyên môn nhằm vào Ma huyền mà thiết kế, mặc kệ là ma pháp học đồ cấp mấy, chỉ cần dùng dược phẩm này là có thể lập tức hình thành Ma huyền.</w:t>
      </w:r>
    </w:p>
    <w:p>
      <w:pPr>
        <w:pStyle w:val="BodyText"/>
      </w:pPr>
      <w:r>
        <w:t xml:space="preserve">Đôi tay của Sarin trở nên run run, toàn thân khó thở, dường như sắp chảy máu mũi rồi.</w:t>
      </w:r>
    </w:p>
    <w:p>
      <w:pPr>
        <w:pStyle w:val="BodyText"/>
      </w:pPr>
      <w:r>
        <w:t xml:space="preserve">Cảm giác này giống như trước kia nhịn đói nửa tháng, đột nhiên có được một cái bánh mì tràn ngập mùi hương. Sarin lén lút cầm theo bản Vớ vẩn ma pháp dược phẩm về phòng ngủ, sau khi suy nghĩ kỹ càng, hắn cảm thấy loại phối phương nghịch thiên này có chút không quá thực tế, nếu Ma huyền có thể dùng phương thức này để sinh ra, vậy thì trong suốt vài vạn năm qua, tất cả Ma pháp sư chẳng phải đã biết hết hay sao?</w:t>
      </w:r>
    </w:p>
    <w:p>
      <w:pPr>
        <w:pStyle w:val="BodyText"/>
      </w:pPr>
      <w:r>
        <w:t xml:space="preserve">Hắn lại thi triển một cái Trinh Trắc Ma Pháp ngược lại lên trang giấy, quả nhiên, dưới lớp chữ viết màu đỏ lại hiện ra một lớp chữ viết màu vàng, Sarin cẩn thận đọc, dần dần mồ hôi lạnh thẫm đẫm toàn thân hắn.</w:t>
      </w:r>
    </w:p>
    <w:p>
      <w:pPr>
        <w:pStyle w:val="Compact"/>
      </w:pPr>
      <w:r>
        <w:t xml:space="preserve">Chữ viết màu vàng này mới là Ma huyền phối phương chân chính, nếu dựa theo chữ màu đỏ mà đi điều chế ra dược phẩm ăn vào, cho dù ma thú cấp chín cũng có thể bị độc chết. Điều này coi như tác giả đang đùa dai hay sao? E rằng chỉ có những kẻ quái đản, khi còn sống bị người ta thống hận, nên mới không dám lưu lại tên trên quyển sách này.</w:t>
      </w:r>
      <w:r>
        <w:br w:type="textWrapping"/>
      </w:r>
      <w:r>
        <w:br w:type="textWrapping"/>
      </w:r>
    </w:p>
    <w:p>
      <w:pPr>
        <w:pStyle w:val="Heading2"/>
      </w:pPr>
      <w:bookmarkStart w:id="27" w:name="q.1---chương-5-ma-huyền-dược-phẩm-thượng-hạ"/>
      <w:bookmarkEnd w:id="27"/>
      <w:r>
        <w:t xml:space="preserve">5. Q.1 - Chương 5: Ma Huyền Dược Phẩm (thượng + Hạ)</w:t>
      </w:r>
    </w:p>
    <w:p>
      <w:pPr>
        <w:pStyle w:val="Compact"/>
      </w:pPr>
      <w:r>
        <w:br w:type="textWrapping"/>
      </w:r>
      <w:r>
        <w:br w:type="textWrapping"/>
      </w:r>
    </w:p>
    <w:p>
      <w:pPr>
        <w:pStyle w:val="BodyText"/>
      </w:pPr>
      <w:r>
        <w:t xml:space="preserve">Những chữ màu vàng đã ghi lại vô cùng kỹ càng tỉ mỉ về phối phương của Ma huyền dược phẩm, tổng cộng cần bảy mươi hai loại tài liệu cơ sở, mỗi một loại đều có đánh dấu thuộc tính ở phía sau rất tỉ mỉ. Tại phần cuối của phối phương, tác giả ghi lại một câu khiến cho trong lòng Sarin có chút cảnh giác.</w:t>
      </w:r>
    </w:p>
    <w:p>
      <w:pPr>
        <w:pStyle w:val="BodyText"/>
      </w:pPr>
      <w:r>
        <w:t xml:space="preserve">“Ma huyền dược phẩm có thể cải tạo thân thể của ma pháp học đồ, hình thành Ma huyền đặc biệt, nhưng mà loại phương thức vi phạm tự nhiên này sẽ khiến a pháp học đồ phải trả cái giá không thể biết trước. Bản nhân nhắc nhở người nào nhìn thấy đoạn văn tự này, ngươi phải trả giá để có được những gì ngoài năng lực của ngươi.”</w:t>
      </w:r>
    </w:p>
    <w:p>
      <w:pPr>
        <w:pStyle w:val="BodyText"/>
      </w:pPr>
      <w:r>
        <w:t xml:space="preserve">Ngươi phải trả giá để có được những gì ngoài năng lực của ngươi!</w:t>
      </w:r>
    </w:p>
    <w:p>
      <w:pPr>
        <w:pStyle w:val="BodyText"/>
      </w:pPr>
      <w:r>
        <w:t xml:space="preserve">Cái giá phải trả không thể biết trước...</w:t>
      </w:r>
    </w:p>
    <w:p>
      <w:pPr>
        <w:pStyle w:val="BodyText"/>
      </w:pPr>
      <w:r>
        <w:t xml:space="preserve">Sarin có chút do dự, đối với tác giả quyển sách này, hắn kính nể từ tận đáy lòng, đối với lời cảnh báo mà tác giả lưu lại, hắn không có khả năng coi như không thấy được.</w:t>
      </w:r>
    </w:p>
    <w:p>
      <w:pPr>
        <w:pStyle w:val="BodyText"/>
      </w:pPr>
      <w:r>
        <w:t xml:space="preserve">Sẽ phải trả giá như thế nào đây?</w:t>
      </w:r>
    </w:p>
    <w:p>
      <w:pPr>
        <w:pStyle w:val="BodyText"/>
      </w:pPr>
      <w:r>
        <w:t xml:space="preserve">Tử vong? Không có khả năng.</w:t>
      </w:r>
    </w:p>
    <w:p>
      <w:pPr>
        <w:pStyle w:val="BodyText"/>
      </w:pPr>
      <w:r>
        <w:t xml:space="preserve">Bất cứ ma pháp dược phẩm mà mà tạo thành nguy hiểm đối với người sử dụng, thì người phát minh ra phối phương đều có chú thích kỹ càng tỉ mỉ ở phía sau. Ví dụ như những người tuổi cao thì không thể dùng, pháp sư cấp thấp không thể dùng, người bị thương ở tim không thể dùng, đại loại là như vậy. Hoặc là ma pháp dược phẩm có thể dẫn phát tác dụng phụ, cũng sẽ có chú thích ở phần cuối cùng.</w:t>
      </w:r>
    </w:p>
    <w:p>
      <w:pPr>
        <w:pStyle w:val="BodyText"/>
      </w:pPr>
      <w:r>
        <w:t xml:space="preserve">Nếu không phải bị tử vong uy hiếp, ai sẽ dùng thứ này đây? Tác giả dùng giọng điệu cực kỳ thận trọng, Sarin có chút không nghĩ ra, ngoài tử vong thì còn phải trả cái giá nghiêm trọng tới mức nào nữa thì mới có thể xứng với việc hình thành Ma huyền.</w:t>
      </w:r>
    </w:p>
    <w:p>
      <w:pPr>
        <w:pStyle w:val="BodyText"/>
      </w:pPr>
      <w:r>
        <w:t xml:space="preserve">Sarin nghĩ tới mức vỡ đầu cũng không có thể hiểu được, tác giả rốt cuộc là ám chỉ cái gì. Hắn khép lại cuốn sách, yên lặng đọc tên bảy mươi hai loại tài liệu, tính ra giá cả đại khái của chúng.</w:t>
      </w:r>
    </w:p>
    <w:p>
      <w:pPr>
        <w:pStyle w:val="BodyText"/>
      </w:pPr>
      <w:r>
        <w:t xml:space="preserve">Loại rẻ nhất chỉ có một tiền bạc, tài liệu quý nhất lên đến tận hai trăm kim tệ, đại khái cần một ngàn kim tệ là đủ để chuẩn bị một bộ tài liệu Ma huyền dược phẩm. hiện tại kim tệ ở trong tay Sarin còn không đủ để chuẩn bị ba phần tài liệu dược phẩm, trên phối phương cũng không nhắc đến xác xuất thành công của Ma huyền dược phẩm, dựa theo quy luật bình thường, xác xuất thành công của loại dược phẩm này sẽ rất thấp, cao nhất không đến 10%.</w:t>
      </w:r>
    </w:p>
    <w:p>
      <w:pPr>
        <w:pStyle w:val="BodyText"/>
      </w:pPr>
      <w:r>
        <w:t xml:space="preserve">Xác xuất thành công của việc điều chế ma pháp dược phẩm không có quan hệ gì với vận khí, trọng yếu nhất vẫn là kinh nghiệm và tinh thần lực. Tinh thần lực của Sarin cũng đủ, nhưng kinh nghiệm còn rất thiếu. Hắn mới học tập tri thức ma pháp dược phẩm trong ba tháng, xác xuất thành công chế tạo ma pháp dược phẩm cũng chỉ bằng một nửa người bình thường mà thôi.</w:t>
      </w:r>
    </w:p>
    <w:p>
      <w:pPr>
        <w:pStyle w:val="BodyText"/>
      </w:pPr>
      <w:r>
        <w:t xml:space="preserve">Nếu như đây là tài liệu giá trị một kim tệ, thành công hay không thì Sarin đều có thể chấp nhận được. Nhưng Ma huyền dược phẩm thì lại khác, một lần thất bại thì sẽ tổn thất một ngàn kim tệ.</w:t>
      </w:r>
    </w:p>
    <w:p>
      <w:pPr>
        <w:pStyle w:val="BodyText"/>
      </w:pPr>
      <w:r>
        <w:t xml:space="preserve">Từ khi Sarin biết được loại phối phương này thì hắn đã quyết tâm không buông bỏ. Hắn không thể quên những ngày nghèo khó khi trước, càng không thể quên lần bản thân bị nhốt trong tù, lần đó hắn gần như bị mất mạng rồi. Nếu không phải Jason đuổi tới, hắn sợ là đã phải chết ở trong nhà giam. Jason sẽ không phải lần nào cũng xuất hiện, nên nếu hắn muốn hảo hảo mà sống sót, cần phải có được lực lượng của riêng mình.</w:t>
      </w:r>
    </w:p>
    <w:p>
      <w:pPr>
        <w:pStyle w:val="BodyText"/>
      </w:pPr>
      <w:r>
        <w:t xml:space="preserve">Trở thành Ma pháp sư chân chính là thủ đoạn duy nhất của Sarin. Nhưng là hắn không thể luyện chế lãng phí mãi được, Jason cũng không cho hắn tiền tiêu vặt, nên muốn đạt được tài liệu ma pháp dược phẩm, cần phải nghĩ biện pháp kiếm tiền. Nhưng đi nơi nào kiếm tiền đây?</w:t>
      </w:r>
    </w:p>
    <w:p>
      <w:pPr>
        <w:pStyle w:val="BodyText"/>
      </w:pPr>
      <w:r>
        <w:t xml:space="preserve">Đạo tặc đoàn, Dica!</w:t>
      </w:r>
    </w:p>
    <w:p>
      <w:pPr>
        <w:pStyle w:val="BodyText"/>
      </w:pPr>
      <w:r>
        <w:t xml:space="preserve">Đôi mắt Sarin sáng lên, chính là hắn. Đạo tặc muốn hoạt động được thì các loại dược phẩm là ắt không thể thiếu. Cửa hàng trang bị chính quy sẽ không bán ra các loại dược phẩm nguy hiểm, nên muốn có các ma pháp dược phẩm mà đạo tặc cần, nhất định phải có Ma pháp sư mà đạo tặc quen thuộc chịu hỗ trợ. Sarin nở nụ cười, xem ra quen với một tên đạo tặc cũng không phải là chuyện xấu.</w:t>
      </w:r>
    </w:p>
    <w:p>
      <w:pPr>
        <w:pStyle w:val="BodyText"/>
      </w:pPr>
      <w:r>
        <w:t xml:space="preserve">Qua một tuần, khi Sarin vào thành, để lại lời nhắn cho lão bản cửa hàng trang bị, cần tìm một người gọi là Dica. Nửa tháng sau, hắn liên hệ được với tên thiếu niên đạo tặc này.</w:t>
      </w:r>
    </w:p>
    <w:p>
      <w:pPr>
        <w:pStyle w:val="BodyText"/>
      </w:pPr>
      <w:r>
        <w:t xml:space="preserve">Lần này Dica không hỏi, chỉ im lặng chờ Sarin nói. Không thể đùa với Ma pháp sư được, lần trước lời nhắn của Sarin được chuyển cho đoàn trưởng đạo tặc đoàn, đạo tặc đoàn trưởng lập tức buông tha cho ý đồ mượn sức Sarin.</w:t>
      </w:r>
    </w:p>
    <w:p>
      <w:pPr>
        <w:pStyle w:val="BodyText"/>
      </w:pPr>
      <w:r>
        <w:t xml:space="preserve">- Ta có ma pháp dược phẩm muốn bán ra!</w:t>
      </w:r>
    </w:p>
    <w:p>
      <w:pPr>
        <w:pStyle w:val="BodyText"/>
      </w:pPr>
      <w:r>
        <w:t xml:space="preserve">Sarin không vòng vo nữa.</w:t>
      </w:r>
    </w:p>
    <w:p>
      <w:pPr>
        <w:pStyle w:val="BodyText"/>
      </w:pPr>
      <w:r>
        <w:t xml:space="preserve">- Tốt, ta thu!</w:t>
      </w:r>
    </w:p>
    <w:p>
      <w:pPr>
        <w:pStyle w:val="BodyText"/>
      </w:pPr>
      <w:r>
        <w:t xml:space="preserve">Dica thống khoái đáp ứng.</w:t>
      </w:r>
    </w:p>
    <w:p>
      <w:pPr>
        <w:pStyle w:val="BodyText"/>
      </w:pPr>
      <w:r>
        <w:t xml:space="preserve">- Ta không thích tên đoàn trưởng của ngươi, có biện pháp nào để giết chết hắn không?</w:t>
      </w:r>
    </w:p>
    <w:p>
      <w:pPr>
        <w:pStyle w:val="BodyText"/>
      </w:pPr>
      <w:r>
        <w:t xml:space="preserve">Câu thứ hai của Sarin liền dọa sợ Dica.</w:t>
      </w:r>
    </w:p>
    <w:p>
      <w:pPr>
        <w:pStyle w:val="BodyText"/>
      </w:pPr>
      <w:r>
        <w:t xml:space="preserve">- Sarin, tuyệt đối không được, bọn họ có hơn hai mươi người!</w:t>
      </w:r>
    </w:p>
    <w:p>
      <w:pPr>
        <w:pStyle w:val="BodyText"/>
      </w:pPr>
      <w:r>
        <w:t xml:space="preserve">Dica nóng nảy.</w:t>
      </w:r>
    </w:p>
    <w:p>
      <w:pPr>
        <w:pStyle w:val="BodyText"/>
      </w:pPr>
      <w:r>
        <w:t xml:space="preserve">- Lần trước ngươi nói đến mật thất, ta tra xét trong một số quyển sách, có một thói quen cổ xưa, ta nghĩ, các ngươi ở một ngày cuối cùng mỗi tuần đều phải tụ tập cùng một chỗ. Ta có một loại độc dược, chỉ cần đụng tới, tuyệt đối sẽ chết, ta cho ngươi một tuần để suy nghĩ, nếu ngươi chịu làm, về sau ngươi chính là đạo tặc thủ lĩnh tại thành Ceylon !</w:t>
      </w:r>
    </w:p>
    <w:p>
      <w:pPr>
        <w:pStyle w:val="BodyText"/>
      </w:pPr>
      <w:r>
        <w:t xml:space="preserve">Sarin cầm theo túi da lớn của hắn, cười tủm tỉm mà rời đi.</w:t>
      </w:r>
    </w:p>
    <w:p>
      <w:pPr>
        <w:pStyle w:val="BodyText"/>
      </w:pPr>
      <w:r>
        <w:t xml:space="preserve">Dica có thể cự tuyệt đề nghị ư? Nếu cự tuyệt, hắn phải báo lại những lời của Sarin cho đoàn trưởng. Như vậy, hắn có lẽ sẽ phải đối mặt với lửa giận của Ma pháp sư.</w:t>
      </w:r>
    </w:p>
    <w:p>
      <w:pPr>
        <w:pStyle w:val="BodyText"/>
      </w:pPr>
      <w:r>
        <w:t xml:space="preserve">Dica quả nhiên không dám cự tuyệt đề nghị của Sarin, một tháng sau, binh sĩ thành vệ thự phát hiện ra thi thể của đạo tặc bên trong mật thất. Tổng cộng hai mươi bốn người, toàn bộ bị chết do kịch độc.</w:t>
      </w:r>
    </w:p>
    <w:p>
      <w:pPr>
        <w:pStyle w:val="BodyText"/>
      </w:pPr>
      <w:r>
        <w:t xml:space="preserve">Đây là lần đầu tiên Sarin giết người, không phải hắn tự mình động thủ, nhưng độc dược là của hắn chế ra.</w:t>
      </w:r>
    </w:p>
    <w:p>
      <w:pPr>
        <w:pStyle w:val="BodyText"/>
      </w:pPr>
      <w:r>
        <w:t xml:space="preserve">Tấm phối phương Ma huyền dược phẩm giả tạo kia quả nhiên dùng tốt, dính vào người là chết ngay lập tức. Sarin cũng âm thầm kinh hãi, về sau phải đề phòng loại thủ đoạn này, nếu không chỉ cần sơ sẩy một cái, cũng khó mà giữ được cái mạng nhỏ này.</w:t>
      </w:r>
    </w:p>
    <w:p>
      <w:pPr>
        <w:pStyle w:val="BodyText"/>
      </w:pPr>
      <w:r>
        <w:t xml:space="preserve">Giải quyết xong những đạo tặc bên ngoài đến này, Dica rất nhanh đã tổ chức các thiếu niên đạo tặc ở bản địa. Ma pháp dược phẩm của Sarin có nguồn tiêu thụ ổn định, kim tệ mỗi một ngày đều tăng lên, một năm sau, tổng cộng Sarin kiếm được ba ngàn kim tệ.</w:t>
      </w:r>
    </w:p>
    <w:p>
      <w:pPr>
        <w:pStyle w:val="BodyText"/>
      </w:pPr>
      <w:r>
        <w:t xml:space="preserve">Thành Ceyloncũng không có thị trường lớn như vậy, Dica rất thông minh, dược phẩm của Sarin đều là do hắn nhằm vào tên này mà điều chế, đều là những thứ mà đạo tặc cần. Ngoài những thứ cần dùng, đại đa số được bán ra bên ngoài. Hắn chỉ dùng nửa năm, liền hình thành nguồn tiêu thụ ổn định, các đạo tặc đoàn tại phụ cận đều biết được trong thành Ceylon có bán dược phẩm đặc biệt, Dica cũng buôn bán được một chút lãi từ phần trung gian này.</w:t>
      </w:r>
    </w:p>
    <w:p>
      <w:pPr>
        <w:pStyle w:val="BodyText"/>
      </w:pPr>
      <w:r>
        <w:t xml:space="preserve">Tích góp từng tí một, rốt cuộc cũng được hơn năm ngàn kim tệ, trình độ chế tác dược phẩm của Sarin cũng là tăng tiến vùn vụt. Hắn đã đạt tới tiêu chuẩn của ma pháp học đồ cấp ba, có thể liên tục thi triển năm cái ma pháp 0 cấp, đồng thời nắm giữ bảy cái ma pháp 0 cấp, gồm Duyệt Đọc Thuật, Trinh Trắc Độc Vật, Toan Dịch Tiên Xạ, Hỏa Diễm Nhiên Thiêu, Nguyên Tố Dung Nhập, Ma Pháp Cảnh Báo, Ma Pháp Trinh Trắc.</w:t>
      </w:r>
    </w:p>
    <w:p>
      <w:pPr>
        <w:pStyle w:val="BodyText"/>
      </w:pPr>
      <w:r>
        <w:t xml:space="preserve">Trải qua điều dưỡng, thân thể Sarin đã cường tráng lên rất nhiều, tuy rằng nhìn qua còn có chút gầy yếu, nhưng trên thực tế, hắn đã có thể lưng đeo túi da trên trăm cân bước đi như bay. Mỗi một cuối tuần, hắn đều phải vào thành mua đồ ăn, cái túi da thật lớn kia lúc nào cũng căng phồng.</w:t>
      </w:r>
    </w:p>
    <w:p>
      <w:pPr>
        <w:pStyle w:val="BodyText"/>
      </w:pPr>
      <w:r>
        <w:t xml:space="preserve">Kế hoạch đã dần tới giai đoạn cuối cùng, Sarin đã gom đủ ba phần tài liệu Ma huyền dược phẩm, xuất phát từ tính cách thương nhân di truyền, Sarin không tiêu hết tất cả kim tệ, vạn nhất chỉ trong lần đầu tiên đã thành công thì sao, số tài liệu còn lại chẳng phải là lãng phí à?</w:t>
      </w:r>
    </w:p>
    <w:p>
      <w:pPr>
        <w:pStyle w:val="BodyText"/>
      </w:pPr>
      <w:r>
        <w:t xml:space="preserve">Tuần đầu tiên của tháng sáu, thời tiết oi bức, khiến cho làn da mọi người luôn lấm tấm mồ hôi. Sarin vừa vặn tròn mười lăm tuổi, hắn quyết định bắt đầu chế tạo Ma huyền dược phẩm. Sarin có chút thấp thỏm lo âu, thậm chí còn muốn quỳ xuống cầu nguyện, đáng tiếc hắn không có tín ngưỡng.</w:t>
      </w:r>
    </w:p>
    <w:p>
      <w:pPr>
        <w:pStyle w:val="BodyText"/>
      </w:pPr>
      <w:r>
        <w:t xml:space="preserve">Mặc dù Thần quan của thần thánh giáo đình luôn nói rằng thần ân không có thiên vị, nhưng tận trong đáy lòng của Sarin chưa bao giờ tin vào những lời này, muốn để cho người Scotzia trở thành tín đồ, còn còn khó hơn rất nhiều việc để cho người Tần nhân đế quốc bớt kiêu ngạo.</w:t>
      </w:r>
    </w:p>
    <w:p>
      <w:pPr>
        <w:pStyle w:val="BodyText"/>
      </w:pPr>
      <w:r>
        <w:t xml:space="preserve">Sarin lôi cái thùng của hắn từ dưới giường ra, móc ra gia tộc huy chương. Những thứ mà phụ thân lưu lại cơ bản đã bị bán đi, chỉ có thứ này là hắn còn giữ ở bên người.</w:t>
      </w:r>
    </w:p>
    <w:p>
      <w:pPr>
        <w:pStyle w:val="BodyText"/>
      </w:pPr>
      <w:r>
        <w:t xml:space="preserve">Huy chương bằng kim loại màu đen có hình cái thuẫn, lớn bằng bàn tay, vô cùng nặng. Các hoa văn ma pháp màu xanh thẫm đại biểu cho gia tộc này là độc nhất vô nhị, từng có một Đại ma pháp sư thiết kế huy chương cho gia tộc này. Nếu ai dám phỏng chế loại huy chương này, chẳng khác nào đang khiêu chiến tôn nghiêm của Ma pháp sư cả.</w:t>
      </w:r>
    </w:p>
    <w:p>
      <w:pPr>
        <w:pStyle w:val="BodyText"/>
      </w:pPr>
      <w:r>
        <w:t xml:space="preserve">Ý nghĩa này là từ khi Sarin đi theo Jason thì mới hiểu được.</w:t>
      </w:r>
    </w:p>
    <w:p>
      <w:pPr>
        <w:pStyle w:val="BodyText"/>
      </w:pPr>
      <w:r>
        <w:t xml:space="preserve">Huy chương dày tầm một ngón tay, vị trí trung tâm có một vết đứt hình tia chớp. Dấu vết này đã phá hủy sự trọn vẹn liền mạch của ma pháp hoa văn, khiến cho Sarin không thể suy đoán ra Ma pháp sư lúc trước thiết kế huy chương là ai.</w:t>
      </w:r>
    </w:p>
    <w:p>
      <w:pPr>
        <w:pStyle w:val="BodyText"/>
      </w:pPr>
      <w:r>
        <w:t xml:space="preserve">Từng có một vị Đại ma pháp sư phục vụ cho Mesterlin gia tộc, đây là vinh quang cỡ nào a!</w:t>
      </w:r>
    </w:p>
    <w:p>
      <w:pPr>
        <w:pStyle w:val="BodyText"/>
      </w:pPr>
      <w:r>
        <w:t xml:space="preserve">- Phụ thân, người phù hộ cho ta cũng trở thành là Ma pháp sư cường đại đi!</w:t>
      </w:r>
    </w:p>
    <w:p>
      <w:pPr>
        <w:pStyle w:val="BodyText"/>
      </w:pPr>
      <w:r>
        <w:t xml:space="preserve">Sarin khẽ vuốt tấm huy chương, cảm thụ các bí văn trên mặt của nó, đó là một tổ ma pháp hoa văn khác, cũng bị vết khắc hình tia chớp kia phá hỏng.</w:t>
      </w:r>
    </w:p>
    <w:p>
      <w:pPr>
        <w:pStyle w:val="BodyText"/>
      </w:pPr>
      <w:r>
        <w:t xml:space="preserve">- Ồ...!</w:t>
      </w:r>
    </w:p>
    <w:p>
      <w:pPr>
        <w:pStyle w:val="BodyText"/>
      </w:pPr>
      <w:r>
        <w:t xml:space="preserve">Đột nhiên Sarin nhìn thấy trong vết nứt kia có một luồng sáng màu lam hiện ra. Hắn giụi giụi mắt, luồng sáng màu lam kia lại biến mất.</w:t>
      </w:r>
    </w:p>
    <w:p>
      <w:pPr>
        <w:pStyle w:val="BodyText"/>
      </w:pPr>
      <w:r>
        <w:t xml:space="preserve">Đây là gì? Chẳng lẽ là ma pháp ấn ký? Gia tộc đã suy bại như thế rồi, cho dù lúc trước có ma pháp ấn ký, e là sớm đã biến mất.</w:t>
      </w:r>
    </w:p>
    <w:p>
      <w:pPr>
        <w:pStyle w:val="BodyText"/>
      </w:pPr>
      <w:r>
        <w:t xml:space="preserve">Sarin có chút lo lắng, hắn đọc càng nhiều sách thì lại càng hiểu được ma pháp thế giới rộng lớn thâm ảo tới mức nào. Đồng dạng, thế giới này cũng tràn ngập nguy hiểm, một khi không cẩn thận thì sẽ tan xương nát thịt, vạn kiếp bất phục.</w:t>
      </w:r>
    </w:p>
    <w:p>
      <w:pPr>
        <w:pStyle w:val="BodyText"/>
      </w:pPr>
      <w:r>
        <w:t xml:space="preserve">Sarin theo bản năng thi triển một cái Ma Pháp Trinh Trắc lên huy chương.</w:t>
      </w:r>
    </w:p>
    <w:p>
      <w:pPr>
        <w:pStyle w:val="BodyText"/>
      </w:pPr>
      <w:r>
        <w:t xml:space="preserve">Ánh sáng mờ ảo chiếu lên huy chương trong tay Sarin dường như ngừng lại trong nháy mắt, Sarin hoảng sợ, kỹ năng Ma Pháp Trinh Trắc bỗng nhiên gián đoạn, tựa như một người đang từ trên vách núi màu đen ngã xuống, khi đang rơi được một nữa thì bỗng nhiên ngừng lại mà lơ lửng.</w:t>
      </w:r>
    </w:p>
    <w:p>
      <w:pPr>
        <w:pStyle w:val="BodyText"/>
      </w:pPr>
      <w:r>
        <w:t xml:space="preserve">Thời gian tạm ngừng này chỉ diễn ra trong không đến một trinh, nếu không phải Sarin đã bắt đầu nắm giữ nguyên lý ma pháp thuấn phát, tinh thần lực theo dõi vô cùng tỉ mỉ, thì căn bản không thể phát hiện ra thời điểm tạm dừng này.</w:t>
      </w:r>
    </w:p>
    <w:p>
      <w:pPr>
        <w:pStyle w:val="BodyText"/>
      </w:pPr>
      <w:r>
        <w:t xml:space="preserve">Sau đó ánh sáng ma pháp bao phủ huy chương lại càng nhanh chóng bị hút vào trong đó, nguyên tố lực lượng điên cuồng lao về phía vết đứt hình tia chớp ở trung tâm huy chương. Nguyên tố lực lượng mà một ma pháp 0 cấp điều động căn bản không đủ cho nó hấp thu, Sarin cảm giác huy chương nắm trong tay trở nên lạnh như băng, nguyên tố lực, tinh thần lực, khí huyết trong cơ thể đều bị bị hút khô chỉ trong nháy mắt này.</w:t>
      </w:r>
    </w:p>
    <w:p>
      <w:pPr>
        <w:pStyle w:val="BodyText"/>
      </w:pPr>
      <w:r>
        <w:t xml:space="preserve">Không còn gì sót lại, trong thân thể Sarin dường như trực tiếp biến thành một khoảng không. Trong mắt hắn mất đi thần thái, sinh cơ đã tắt, trái tim cũng ngừng đập.</w:t>
      </w:r>
    </w:p>
    <w:p>
      <w:pPr>
        <w:pStyle w:val="BodyText"/>
      </w:pPr>
      <w:r>
        <w:t xml:space="preserve">Sarin cảm giác đang lâm vào trong bóng tối vô biên, bốn phía là hư vô, không có màu sắc gì cả, không có âm thanh, không có hương vị, cái gì cũng không có, tất cả trí nhớ từ khi sinh ra đến lúc mười lăm tuổi dường như cũng biến mất trong nháy mắt này.</w:t>
      </w:r>
    </w:p>
    <w:p>
      <w:pPr>
        <w:pStyle w:val="BodyText"/>
      </w:pPr>
      <w:r>
        <w:t xml:space="preserve">Đây là tử vong sao? Sarin còn lại ý nghĩ duy nhất trong đầu, cũng là phản ứng thuần túy nhất khi sinh mệnh đối mặt tử vong.</w:t>
      </w:r>
    </w:p>
    <w:p>
      <w:pPr>
        <w:pStyle w:val="BodyText"/>
      </w:pPr>
      <w:r>
        <w:t xml:space="preserve">Thân thể Sarin đổ về phía sau, ngã trên sàn nhà. Tại trung tâm của tấm huy chương trong tay hắn, vết đứt hình tia chớp kia có ánh sáng màu lam một lần nữa xuất hiện, một luồng điện quang mảnh tới mức không thể nhận ra chìm sâu vào thân thể Sarin, lao thẳng đến trái tim của Sarin.</w:t>
      </w:r>
    </w:p>
    <w:p>
      <w:pPr>
        <w:pStyle w:val="BodyText"/>
      </w:pPr>
      <w:r>
        <w:t xml:space="preserve">Trái tim Sarin đã ngừng đập, nhưng trong nháy mắt này đã bị dòng điện kích thích tới mức co rúm lại, máu bị kịch liệt nén ép, ùa ra khắp toàn thân.</w:t>
      </w:r>
    </w:p>
    <w:p>
      <w:pPr>
        <w:pStyle w:val="BodyText"/>
      </w:pPr>
      <w:r>
        <w:t xml:space="preserve">Thình thịch... thình thịch... thình thịch...!</w:t>
      </w:r>
    </w:p>
    <w:p>
      <w:pPr>
        <w:pStyle w:val="BodyText"/>
      </w:pPr>
      <w:r>
        <w:t xml:space="preserve">Thân thể Sarin sống lại, cảm giác của hắn cũng được khôi phục, hư vô bốn phía biến mất. Thân thể Sarin mãnh liệt dựng lên từ trên sàn nhà, gần như lao lên đập vào trần nhà, sau đó rơi mạnh xuống.</w:t>
      </w:r>
    </w:p>
    <w:p>
      <w:pPr>
        <w:pStyle w:val="BodyText"/>
      </w:pPr>
      <w:r>
        <w:t xml:space="preserve">Cú đập này khiến ặt mũi hắn tóe đầy máu, những búng máu này có màu tím, còn mang theo vài thứ cứng cứng gì đó.</w:t>
      </w:r>
    </w:p>
    <w:p>
      <w:pPr>
        <w:pStyle w:val="BodyText"/>
      </w:pPr>
      <w:r>
        <w:t xml:space="preserve">Sarin đau đớn tới mức không cách nào hình dung được, cùng lúc với cảm giác thân thể khôi phục, tất cả trạng thái không khỏe đều buông xuống thân thể hắn. Suy yếu, đau đớn, rét lạnh, thiêu đốt...</w:t>
      </w:r>
    </w:p>
    <w:p>
      <w:pPr>
        <w:pStyle w:val="BodyText"/>
      </w:pPr>
      <w:r>
        <w:t xml:space="preserve">Những cảm giác đáng sợ này liên tục lặp lại, ngoài lần Sarin lao lên trần nhà như viên đạn kia, thời gian còn lại hắn không còn chút sức lực nào để động đậy nữa. Ngay cả việc nhúc nhích đầu ngón tay thì hắn cũng không làm được, mí mắt cụp lại, tinh thần gần như tan vỡ.</w:t>
      </w:r>
    </w:p>
    <w:p>
      <w:pPr>
        <w:pStyle w:val="BodyText"/>
      </w:pPr>
      <w:r>
        <w:t xml:space="preserve">Thời gian trôi qua vô cùng chậm rãi, mỗi một phút đồng hồ dài như một ngày, nỗi thống khổ này giằng co ước chừng hai mươi mấy tiếng đồng hồ, mãi tới khi trời đã một lần tối đen thì Sarin này mới khôi phục quyền khống chế thân thể.</w:t>
      </w:r>
    </w:p>
    <w:p>
      <w:pPr>
        <w:pStyle w:val="BodyText"/>
      </w:pPr>
      <w:r>
        <w:t xml:space="preserve">- Ư...!</w:t>
      </w:r>
    </w:p>
    <w:p>
      <w:pPr>
        <w:pStyle w:val="BodyText"/>
      </w:pPr>
      <w:r>
        <w:t xml:space="preserve">Sarin cảm giác mình không nói thành giọng nữa rồi, nỗi thống khổ cũng không hoàn toàn biến mất, hắn giãy giụa thân thể, đầu tiên là bỏ tay ra, tránh xa cái huy chương khủng bố kia.</w:t>
      </w:r>
    </w:p>
    <w:p>
      <w:pPr>
        <w:pStyle w:val="BodyText"/>
      </w:pPr>
      <w:r>
        <w:t xml:space="preserve">Ma khí...! Ma khí...!</w:t>
      </w:r>
    </w:p>
    <w:p>
      <w:pPr>
        <w:pStyle w:val="BodyText"/>
      </w:pPr>
      <w:r>
        <w:t xml:space="preserve">Trong lòng Sarin điên cuồng hét lên, tấm huy chương chết tiệt này nhất định là ma khí, mới vừa rồi hắn bị ăn mòn luôn của cảm giác, gần như cả linh hồn cũng bị biến mất.</w:t>
      </w:r>
    </w:p>
    <w:p>
      <w:pPr>
        <w:pStyle w:val="BodyText"/>
      </w:pPr>
      <w:r>
        <w:t xml:space="preserve">Ma khí là gì? Thời đại vương triều thứ nhất ba vạn năm trước, nhân loại vẫn là một chủng tộc cường đại, có thể tùy ý xé rách không gian, xuyên qua vị diện, bắt giữ ác ma để chăn nuôi. Một ít ác ma không chịu phục tùng thì bị chế tạo thành ma pháp đạo cụ. Loại ma pháp đạo cụ chế tạo từ ác ma cường đại này được gọi là ma khí, mặc dù khi xưa nó chỉ là một thứ đồ chơi mà thôi, nhưng trải qua một vạn năm, nhân loại bắt đầu sa đọa, mất đi lực lượng mạnh mẽ.</w:t>
      </w:r>
    </w:p>
    <w:p>
      <w:pPr>
        <w:pStyle w:val="BodyText"/>
      </w:pPr>
      <w:r>
        <w:t xml:space="preserve">Loại ma pháp đạo cụ này lập tức trở nên quý báu, không thể tiếp tục xuyên qua vị diện bắt giữ ác ma, những đạo cụ này đều được các Ma pháp sư cường đại cất giữ, còn có thể nô dịch linh hồn ác ma bên trong đó.</w:t>
      </w:r>
    </w:p>
    <w:p>
      <w:pPr>
        <w:pStyle w:val="BodyText"/>
      </w:pPr>
      <w:r>
        <w:t xml:space="preserve">Tới hơn một ngàn năm trước, vào thời đại vương triều thứ tư, ngoài các Ma pháp sư cấp chín cường đại, thì những người khác cũng không còn cách nào nô dịch linh hồn ác ma trong ma khí nữa.</w:t>
      </w:r>
    </w:p>
    <w:p>
      <w:pPr>
        <w:pStyle w:val="BodyText"/>
      </w:pPr>
      <w:r>
        <w:t xml:space="preserve">Ma khí biến thành một đại danh từ khủng bố, Ma pháp sư dưới cấp bảy căn bản không thể chống đỡ ma khí lực lượng, những ác ma kiệt ngạo bất tuần, không chút ý tốt này, cho dù chỉ còn lại linh hồn, cũng không chịu ký kết khế ước cùng nhân loại nữa.</w:t>
      </w:r>
    </w:p>
    <w:p>
      <w:pPr>
        <w:pStyle w:val="BodyText"/>
      </w:pPr>
      <w:r>
        <w:t xml:space="preserve">Gặp một cái là ăn một cái, đây là đặc điểm của ma khí.</w:t>
      </w:r>
    </w:p>
    <w:p>
      <w:pPr>
        <w:pStyle w:val="BodyText"/>
      </w:pPr>
      <w:r>
        <w:t xml:space="preserve">Không đúng, nếu thứ này là ma khí, hiện tại chỉ sợ ngay cả thân thể của mình cũng không còn sót lại. Sarin sờ sờ tay chân, da thịt vẫn còn đầy đủ, vẫn tồn tại rất chân thực.</w:t>
      </w:r>
    </w:p>
    <w:p>
      <w:pPr>
        <w:pStyle w:val="BodyText"/>
      </w:pPr>
      <w:r>
        <w:t xml:space="preserve">Cuối cùng Sarin cũng từ trong kinh hãi khôi phục lại một chút trí lực, rất nhanh tự mắng mình là đồ thần kinh. Nếu đây là ma khí, thì cho dù là lão sư cũng không cách nào chống đỡ, càng không cần nói tới việc bị mất năng lực phản kháng nhưng lại sống lại được.</w:t>
      </w:r>
    </w:p>
    <w:p>
      <w:pPr>
        <w:pStyle w:val="BodyText"/>
      </w:pPr>
      <w:r>
        <w:t xml:space="preserve">Không phải ma khí, vậy thì nó là thứ gì? Sarin chống tay, từ từ ngồi xuống, xem xét trạng thái thân thể. Tất cả đều tốt, ngoài việc vô cùng suy yếu, thì ngay cả ma pháp nguyên tố ít ỏi tới mức đáng thương trong cơ thể cũng lại nhiều lên một chút so với khi trước.</w:t>
      </w:r>
    </w:p>
    <w:p>
      <w:pPr>
        <w:pStyle w:val="BodyText"/>
      </w:pPr>
      <w:r>
        <w:t xml:space="preserve">- Ồ...!</w:t>
      </w:r>
    </w:p>
    <w:p>
      <w:pPr>
        <w:pStyle w:val="BodyText"/>
      </w:pPr>
      <w:r>
        <w:t xml:space="preserve">Thật sự là nhiều hơn một ít, mặc dù lượng nguyên tố vẫn còn ít tới mức đáng thương, nhưng đối với kẻ mà luôn quý trọng mỗi một phân nguyên tố lực lượng như Sarin mà nói thì cho dù chỉ tăng lên một phần mười đơn vị nguyên tố thì hắn cũng có thể phát hiện ra. Tinh thần lực lại tăng trưởng rất rõ ràng, tinh thần lực Sarin vốn cũng rất mạnh, Jason nói rằng cho dù hắn trở thành Ma pháp sư chân chính, thì tinh thần lực cũng đủ dùng rồi.</w:t>
      </w:r>
    </w:p>
    <w:p>
      <w:pPr>
        <w:pStyle w:val="BodyText"/>
      </w:pPr>
      <w:r>
        <w:t xml:space="preserve">Hiện tại tinh thần lực của Sarin trở nên tinh thuần hơn rất nhiều, càng thêm ngưng tụ. Thậm chí có dấu hiệu đột phá.</w:t>
      </w:r>
    </w:p>
    <w:p>
      <w:pPr>
        <w:pStyle w:val="BodyText"/>
      </w:pPr>
      <w:r>
        <w:t xml:space="preserve">Sarin bất chấp thân thể suy yếu, nhanh chóng đi đến dưới giường, lôi tấm huy chương ra. Trong vết đứt hình tia chớp kia cũng không có gì cả, luồng sáng màu lam kia cũng biến mất. Sarin khẽ vuốt tấm huy chương này, nhưng không dám thi triển một cái Ma Pháp Trinh Trắc nữa.</w:t>
      </w:r>
    </w:p>
    <w:p>
      <w:pPr>
        <w:pStyle w:val="BodyText"/>
      </w:pPr>
      <w:r>
        <w:t xml:space="preserve">Những gì mới trải qua quả thực là vô cùng thống khổ, cho dù thời thơ ấu thì Sarin đã chịu đủ loại tra tấn, nhưng loại thống khổ này hắn cũng có chút không chịu đựng nổi. Rất nhiều thứ một khi trở thành thói quen thì rất khó có thể thay đổi, trong vài năm này hắn sống quá mức thoải mái, nên khả năng nhẫn nại cũng yếu bớt đi rất nhiều rồi.</w:t>
      </w:r>
    </w:p>
    <w:p>
      <w:pPr>
        <w:pStyle w:val="BodyText"/>
      </w:pPr>
      <w:r>
        <w:t xml:space="preserve">Có nên đưa cho lão sư nhìn xem không? Không được, nếu như lão sư cũng bị huy chương này khiến cho như vậy, chẳng phải là ta hại người sao...</w:t>
      </w:r>
    </w:p>
    <w:p>
      <w:pPr>
        <w:pStyle w:val="BodyText"/>
      </w:pPr>
      <w:r>
        <w:t xml:space="preserve">Sarin tưởng tượng ra cảnh Jason nằm trên sàn nhà, toàn thân vô lực, phải chịu đủ loại tình huống xấu, liền bật cười thành tiếng. Quên đi, chậm rãi nghiên cứu, ít nhất này thì chỉ cần không phát ra ma pháp tới nó là được.</w:t>
      </w:r>
    </w:p>
    <w:p>
      <w:pPr>
        <w:pStyle w:val="BodyText"/>
      </w:pPr>
      <w:r>
        <w:t xml:space="preserve">Trong một tháng tiếp theo, Sarin đã trải qua ba lần thất bại, ba ngàn kim tệ tài liệu Ma huyền dược phẩm tiêu hao sạch sẽ, biến thành một đống rác rưởi. Điều này làm cho hắn chịu đả kích rất lớn, bởi vì hắn dẫn nghĩ đến tinh thần lực vốn làm kiêu ngạo của mình rồi lại trở nên không điều khiển được, rất khó khống chế tốt các tài liệu Ma huyền dược phẩm.</w:t>
      </w:r>
    </w:p>
    <w:p>
      <w:pPr>
        <w:pStyle w:val="BodyText"/>
      </w:pPr>
      <w:r>
        <w:t xml:space="preserve">Tinh thần lực không đủ sao? Sarin nhớ tới huy chương của gia tộc. Hắn lấy huy chương từ trong rương ra, vuốt ve trong lòng bàn tay. Liều mạng đi, nếu thứ này thật sự có thể khiến cho tinh thần lực tăng lên, cho dù chịu nhiều thống khổ thì cũng đáng.</w:t>
      </w:r>
    </w:p>
    <w:p>
      <w:pPr>
        <w:pStyle w:val="BodyText"/>
      </w:pPr>
      <w:r>
        <w:t xml:space="preserve">Lần này Sarin có chút chuẩn bị, hắn muốn thí nghiệm một chút, nhìn lại xem điều kiện cụ thể để huy chương sinh ra loại hiệu quả này như thế nào.</w:t>
      </w:r>
    </w:p>
    <w:p>
      <w:pPr>
        <w:pStyle w:val="BodyText"/>
      </w:pPr>
      <w:r>
        <w:t xml:space="preserve">Hắn đặt huy chương trên sàn nhà, cách ba thước phát ra Ma Pháp Trinh Trắc. Ánh sáng ma pháp mờ ảo bao phủ tấm huy chương đen kịt, vẫn là một chút ngừng lại ngắn ngủi, sau đó nhanh chóng bị hút vào trong vết đứt hình tia chớp kia.</w:t>
      </w:r>
    </w:p>
    <w:p>
      <w:pPr>
        <w:pStyle w:val="BodyText"/>
      </w:pPr>
      <w:r>
        <w:t xml:space="preserve">Đã xong? Cũng chưa phát sinh gì cả!</w:t>
      </w:r>
    </w:p>
    <w:p>
      <w:pPr>
        <w:pStyle w:val="BodyText"/>
      </w:pPr>
      <w:r>
        <w:t xml:space="preserve">Sarin đặt huy chương các mình hai thước, lặp lại thí nghiệm, vẫn không có vấn đề. Cuối cùng hắn còn tìm một cái bao tay, đeo lên rồi tiếp tục thí nghiệm.</w:t>
      </w:r>
    </w:p>
    <w:p>
      <w:pPr>
        <w:pStyle w:val="BodyText"/>
      </w:pPr>
      <w:r>
        <w:t xml:space="preserve">Cuối cùng Sarin kết luận, chỉ cần không cần tiếp xúc với da thịt thì tấm huy chương này vẫn vô cùng an toàn.</w:t>
      </w:r>
    </w:p>
    <w:p>
      <w:pPr>
        <w:pStyle w:val="BodyText"/>
      </w:pPr>
      <w:r>
        <w:t xml:space="preserve">Xem ra sau này mang nó theo người sẽ không thành vấn đề gì nữa rồi, cuối cùng Sarin cũng yên tâm. Nếu không thì chỉ có thể ném nó vào trong rương, cố mà tránh xa thôi.</w:t>
      </w:r>
    </w:p>
    <w:p>
      <w:pPr>
        <w:pStyle w:val="BodyText"/>
      </w:pPr>
      <w:r>
        <w:t xml:space="preserve">Sarin bắt đầu quá trình huấn luyện gian khổ, từ tuần thứ hai đến tuần thứ tư, hắn đều dùng công năng đặc biệt của huy chương tàn phá bản thân một phen, sau đó chịu đựng 24 giờ thống khổ, tinh thần lực của hắn quả nhiên tăng lên một cách rõ rệt, ba tháng sau, tinh thần lực của Sarin đột phá.</w:t>
      </w:r>
    </w:p>
    <w:p>
      <w:pPr>
        <w:pStyle w:val="BodyText"/>
      </w:pPr>
      <w:r>
        <w:t xml:space="preserve">Vốn lực lượng nguyên tố của hắn chỉ có thể liên tục thi triển năm lần ma pháp 0 cấp, hiện tại hắn có thể dùng tinh thần lực khống chế cẩn thận tỉ mỉ, phát ra bảy cái ma pháp 0 cấp. Ma pháp nguyên tố tăng trưởng quá chậm, chỉ có tiêu chuẩn học đồ cấp ba, nhưng Sarin có thể sử dụng tiết kiệm, khiến cho hắn có năng lực phóng thích ma pháp đạt tới trình độ học đồ cấp bốn.</w:t>
      </w:r>
    </w:p>
    <w:p>
      <w:pPr>
        <w:pStyle w:val="BodyText"/>
      </w:pPr>
      <w:r>
        <w:t xml:space="preserve">Thân thể biến hóa cũng vô cùng rõ ràng, Sarin vẫn là có vẻ có chút gầy yếu, nhưng thể lực lại càng lúc càng mạnh, khả năng chịu đựng các trạng thái không tốt này cũng kiên cường lên. Quan trọng nhất là sau hắn sử dụng huy chương, thời gian thân thể không tự khống chế được đã rút ngắn xuống còn có 6 giờ.</w:t>
      </w:r>
    </w:p>
    <w:p>
      <w:pPr>
        <w:pStyle w:val="BodyText"/>
      </w:pPr>
      <w:r>
        <w:t xml:space="preserve">Trong 6 giờ này, Sarin cũng không còn như trước là không chịu được, ngoài việc thân thể không thể hoạt động ra, hắn đã có thể dùng 6 giờ này để suy nghĩ, nhớ lại các quyển sách đã đọc qua, ôn tập một ít tri thức ma pháp.</w:t>
      </w:r>
    </w:p>
    <w:p>
      <w:pPr>
        <w:pStyle w:val="BodyText"/>
      </w:pPr>
      <w:r>
        <w:t xml:space="preserve">Sau khi vượt qua đoạn thời gian khó khăn nhất, Sarin bắt đầu trở nên tự tin hơn. Hắn cũng không nhận ra, khí chất bản thân đã xảy ra biến hóa bản chất về bản chất. Không còn kích động hay do dự nữa, không còn những phản ứng hoảng sợ hay yếu ớt, hắn đã tự tin mỉm cười nhiều hơn, đó là nụ cười phát ra từ tận nội tâm.</w:t>
      </w:r>
    </w:p>
    <w:p>
      <w:pPr>
        <w:pStyle w:val="BodyText"/>
      </w:pPr>
      <w:r>
        <w:t xml:space="preserve">Sarin quyết định tiếp tục rèn luyện như vậy, chỉ cần hắn kiên trì bền bỉ, sớm muộn gì cũng sẽ có thể miễn dịch các trạng thái không tốt này.</w:t>
      </w:r>
    </w:p>
    <w:p>
      <w:pPr>
        <w:pStyle w:val="BodyText"/>
      </w:pPr>
      <w:r>
        <w:t xml:space="preserve">Có thể thứ duy nhất không thay đổi chính là sự chấp nhất của Sarin đối với kim tệ. Hắn dùng tất cả số tiền còn thừa để tiếp tục phối trí ma pháp dược phẩm, bán cho Dica, trong ba tháng này, hắn lại gom được hơn 3000 miếng kim tệ. Đáng tiếc không thể nhanh hơn được nữa, Dica đã có chút ăn không tiêu rồi, năng lực tiêu thụ hàng hóa tại thành Ceylon cũng có hạn, sau khi hắn cướp được vị trí đạo tặc đoàn trưởng, trong tay hắn chỉ có các thiếu niên đạo tặc sống tại thành Ceylon, không làm được vụ nào lớn cả.</w:t>
      </w:r>
    </w:p>
    <w:p>
      <w:pPr>
        <w:pStyle w:val="BodyText"/>
      </w:pPr>
      <w:r>
        <w:t xml:space="preserve">Muốn bán dược phẩm dư thừa cho đạo tặc bên ngoài thì cũng cần phải gom đủ hàng, Dica không có nhiều vốn lưu động lắm. Hắn lại không có lá gan thiếu nợ Sarin, còn về phần tiền đặt cọc của các đoàn đạo tặc bên ngoài? Hắn cũng không có khả năng ảnh hưởng tới mức này.</w:t>
      </w:r>
    </w:p>
    <w:p>
      <w:pPr>
        <w:pStyle w:val="BodyText"/>
      </w:pPr>
      <w:r>
        <w:t xml:space="preserve">Đối với hơn ba ngàn kim tệ này thì Sarin cũng không nhất định có thể chế tạo ra Ma huyền dược phẩm, hắn vẫn phải phát sầu về kim tệ, chỉ đành tiếp tục chờ từng ngày một. Cuối tuần lại đến, hắn còn phải vào thành mua tài liệu thí nghiệm cho Jason, đồng thời còn muốn mang về các vật phẩm được đặt hàng từ trước.</w:t>
      </w:r>
    </w:p>
    <w:p>
      <w:pPr>
        <w:pStyle w:val="BodyText"/>
      </w:pPr>
      <w:r>
        <w:t xml:space="preserve">Thời tiết cuối tuần vô cùng ác liệt, gió nhẹ nhàng thổi, những giọt mưa lạnh băng rơi xuống, những đám mây màu sắt rỉ bao phủ hải cảng của thành Ceylon .</w:t>
      </w:r>
    </w:p>
    <w:p>
      <w:pPr>
        <w:pStyle w:val="BodyText"/>
      </w:pPr>
      <w:r>
        <w:t xml:space="preserve">Hai kiếm sĩ quần áo ngăn nắp trốn vào trong phòng, nhìn về phía xung quanh. Bọn họ không mặc áo giáp, thậm chí chỉ treo một thanh đoản kiếm bên hông. Trên ngực áo hai người có thêu một huy hiệu hình lá cây, huy hiệu này đại biểu rằng bọn họ là thủ hạ của thành chủ đại nhân, hơn nữa còn có quan hệ thân cận.</w:t>
      </w:r>
    </w:p>
    <w:p>
      <w:pPr>
        <w:pStyle w:val="BodyText"/>
      </w:pPr>
      <w:r>
        <w:t xml:space="preserve">Hai kiếm sĩ dáng người nở nang, cao lớn.</w:t>
      </w:r>
    </w:p>
    <w:p>
      <w:pPr>
        <w:pStyle w:val="BodyText"/>
      </w:pPr>
      <w:r>
        <w:t xml:space="preserve">- Đội trưởng, tiểu tử kia chẳng lẽ không tới sao?</w:t>
      </w:r>
    </w:p>
    <w:p>
      <w:pPr>
        <w:pStyle w:val="BodyText"/>
      </w:pPr>
      <w:r>
        <w:t xml:space="preserve">Kiếm sĩ tóc hồng nhìn cơn mưa đang dần nặng hạt hơn, có chút lo lắng hỏi.</w:t>
      </w:r>
    </w:p>
    <w:p>
      <w:pPr>
        <w:pStyle w:val="BodyText"/>
      </w:pPr>
      <w:r>
        <w:t xml:space="preserve">- Không phải đâu, Chris! Ba năm, mỗi cuối tuần hắn đều xuất hiện tại đây, mặc kệ gió mưa có lớn tới mức nào!</w:t>
      </w:r>
    </w:p>
    <w:p>
      <w:pPr>
        <w:pStyle w:val="BodyText"/>
      </w:pPr>
      <w:r>
        <w:t xml:space="preserve">Kiếm sĩ tóc vàng sờ vào đoản kiếm, kiên nhẫn nhìn mưa rơi trên đường qua mái hiên. Những giọt mưa bị gió hắt tới cũng không cách nào tới gần thân thể hắn được. Chris tóc hồng đành phải lui về phía sau, trong lòng hắn thầm nghĩ, tới khi nào thì ta mới có thể giống như đội trưởng, tu luyện ra kiếm khí đây?</w:t>
      </w:r>
    </w:p>
    <w:p>
      <w:pPr>
        <w:pStyle w:val="BodyText"/>
      </w:pPr>
      <w:r>
        <w:t xml:space="preserve">Con đường lát đá đã nhiều năm không được tu sửa, bắt đầu sũng nước. Những giọt mưa thi nhau trút xuống, bắn ngược lên, tạo thành một tầng hơi nước. Thời tiết như vậy thật sự không có ai muốn ra khỏi cửa cả. Đã vào mùa thu rồi, thành Ceylon càng ngày càng lạnh.</w:t>
      </w:r>
    </w:p>
    <w:p>
      <w:pPr>
        <w:pStyle w:val="BodyText"/>
      </w:pPr>
      <w:r>
        <w:t xml:space="preserve">Kiếm sĩ tóc vàng mắt sáng như đuốc, nhìn xuyên thấu màn mưa, thấy cuối đường có một cái thiếu niên gầy yếu bước đi không nhanh không chậm. Thiếu niên không mở ô che mưa, mặc một cái trường bào khá buồn cười, phía sau lưng đeo một cái túi da thật lớn. Mưa rơi xuống, nhưng khi tới gần thân thể hắn thì đều bắn ra, ngay cả gót giày hắn vẫn còn rất sạch sẽ, không thấm chút nước mưa nào cả.</w:t>
      </w:r>
    </w:p>
    <w:p>
      <w:pPr>
        <w:pStyle w:val="BodyText"/>
      </w:pPr>
      <w:r>
        <w:t xml:space="preserve">Thiếu niên dần dần đi đến gần, khuôn mặt cũng dần rõ ràng lên. Hắn có mái tóc màu hạt dẻ, sống mũi cao, hốc mắt có vẻ hãm sâu, giống như mang huyết thống quý tộc tại phía nam. Lông mi hắn giãn ra, dường không chút để ý nào tới thời tiết chết tiệt này, trên ngón tay thon dài của hắn còn treo một cái túi da nhỏ.</w:t>
      </w:r>
    </w:p>
    <w:p>
      <w:pPr>
        <w:pStyle w:val="BodyText"/>
      </w:pPr>
      <w:r>
        <w:t xml:space="preserve">Đây cái túi da tiêu chuẩn để đựng kim tệ, một cái túi da có thể đặt vào trong 50 miếng kim tệ. Thiếu niên liền cầm nó trong tay, lúc lắc theo từng bước đi của hắn. Trị an tại bến cảng này cũng không tốt lắm, nếu không phải là trời đổ mưa thì rất có thể sẽ lập tức có đạo tặc lao tới cướp rồi.</w:t>
      </w:r>
    </w:p>
    <w:p>
      <w:pPr>
        <w:pStyle w:val="BodyText"/>
      </w:pPr>
      <w:r>
        <w:t xml:space="preserve">- Sarin pháp sư!</w:t>
      </w:r>
    </w:p>
    <w:p>
      <w:pPr>
        <w:pStyle w:val="BodyText"/>
      </w:pPr>
      <w:r>
        <w:t xml:space="preserve">Kiếm sĩ tóc vàng nhiệt tình bước lên chào, chắp tay về phía thiếu niên.</w:t>
      </w:r>
    </w:p>
    <w:p>
      <w:pPr>
        <w:pStyle w:val="BodyText"/>
      </w:pPr>
      <w:r>
        <w:t xml:space="preserve">Thiếu niên khẽ nhếch miệng, coi như không nghe thấy, tiếp tục bước đi trong mưa. Hắn chính là Sarin, cũng không phải là một pháp sư, chỉ là một ma pháp học đồ cấp ba mà thôi.</w:t>
      </w:r>
    </w:p>
    <w:p>
      <w:pPr>
        <w:pStyle w:val="BodyText"/>
      </w:pPr>
      <w:r>
        <w:t xml:space="preserve">Kiếm sĩ tóc vàng có chút xấu hổ, cũng không thể gọi ngươi là Sarin học đồ được, xưng hô như vậy thật sự có chút bất kính, tử tước đại nhân đã dặn là phải ra sức khách khí một chút. Điều này thật là làm khó người ta a.</w:t>
      </w:r>
    </w:p>
    <w:p>
      <w:pPr>
        <w:pStyle w:val="BodyText"/>
      </w:pPr>
      <w:r>
        <w:t xml:space="preserve">- Mesterlin thiếu gia!</w:t>
      </w:r>
    </w:p>
    <w:p>
      <w:pPr>
        <w:pStyle w:val="BodyText"/>
      </w:pPr>
      <w:r>
        <w:t xml:space="preserve">Kiếm sĩ tóc vàng hô to hơn một chút, đối phương đã đi qua trước mặt, hắn hiện tại chỉ nhìn thấy cái bóng của người ta mà thôi.</w:t>
      </w:r>
    </w:p>
    <w:p>
      <w:pPr>
        <w:pStyle w:val="BodyText"/>
      </w:pPr>
      <w:r>
        <w:t xml:space="preserve">- Sarin, Sarin!</w:t>
      </w:r>
    </w:p>
    <w:p>
      <w:pPr>
        <w:pStyle w:val="Compact"/>
      </w:pPr>
      <w:r>
        <w:t xml:space="preserve">Kiếm sĩ tóc vàng thấy bóng dáng thiếu niên xa dần, đành phải cất bước đuổi theo. Chris bất đắc dĩ cũng đành đuổi tới, nhanh chóng lao vào trong màn mưa. Trong nháy mắt nước mưa đã làm cho bộ quần áo hoa lệ của hắn bị ướt sũng, chỉ có bàn chân trong đôi giày buộc chặt là vẫn còn có một tia khô mát. Mưa thật là lạnh a! Chris khẽ rùng mình.</w:t>
      </w:r>
      <w:r>
        <w:br w:type="textWrapping"/>
      </w:r>
      <w:r>
        <w:br w:type="textWrapping"/>
      </w:r>
    </w:p>
    <w:p>
      <w:pPr>
        <w:pStyle w:val="Heading2"/>
      </w:pPr>
      <w:bookmarkStart w:id="28" w:name="q.1---chương-6-tử-tước-guge-cho-mời-thượng-hạ"/>
      <w:bookmarkEnd w:id="28"/>
      <w:r>
        <w:t xml:space="preserve">6. Q.1 - Chương 6: Tử Tước Guge Cho Mời (thượng + Hạ)</w:t>
      </w:r>
    </w:p>
    <w:p>
      <w:pPr>
        <w:pStyle w:val="Compact"/>
      </w:pPr>
      <w:r>
        <w:br w:type="textWrapping"/>
      </w:r>
      <w:r>
        <w:br w:type="textWrapping"/>
      </w:r>
    </w:p>
    <w:p>
      <w:pPr>
        <w:pStyle w:val="BodyText"/>
      </w:pPr>
      <w:r>
        <w:t xml:space="preserve">- Ta là Sarin, xin hỏi có việc gì?</w:t>
      </w:r>
    </w:p>
    <w:p>
      <w:pPr>
        <w:pStyle w:val="BodyText"/>
      </w:pPr>
      <w:r>
        <w:t xml:space="preserve">Sarin dừng bước, xoay người lại. Hai kiếm sĩ này cao hơn hắn một cái đầu. Hắn nhìn chằm chằm vào đối phương, không kiêu ngạo siểm ninh, lại cũng không giống như ngưỡng mộ. Ngược lại đối phương cúi đầu xuống nhìn hắn. Từ đầu tới chân hắn giống như có một cái lồng bao phủ, nước mưa bị ngăn cản lại tạo thành một tấm màn nước bên ngoài.</w:t>
      </w:r>
    </w:p>
    <w:p>
      <w:pPr>
        <w:pStyle w:val="BodyText"/>
      </w:pPr>
      <w:r>
        <w:t xml:space="preserve">Đây là ma pháp cấp không thứ tám mà Sarin học được, Vô Hình Thuẫn.</w:t>
      </w:r>
    </w:p>
    <w:p>
      <w:pPr>
        <w:pStyle w:val="BodyText"/>
      </w:pPr>
      <w:r>
        <w:t xml:space="preserve">- Nói chuyện dưới trời mưa không tiện lắm, xin mời sang bên này.</w:t>
      </w:r>
    </w:p>
    <w:p>
      <w:pPr>
        <w:pStyle w:val="BodyText"/>
      </w:pPr>
      <w:r>
        <w:t xml:space="preserve">Kiếm sĩ Chris rất chật vật. Tử tước đại nhân đã nói rõ là phải tôn trọng đứa nhỏ này rồi.</w:t>
      </w:r>
    </w:p>
    <w:p>
      <w:pPr>
        <w:pStyle w:val="BodyText"/>
      </w:pPr>
      <w:r>
        <w:t xml:space="preserve">Sarin gật gật đầu, ý bảo đối phương dẫn đường.</w:t>
      </w:r>
    </w:p>
    <w:p>
      <w:pPr>
        <w:pStyle w:val="BodyText"/>
      </w:pPr>
      <w:r>
        <w:t xml:space="preserve">Môi trường khác biệt liền tạo nên sự khác biệt. Sarin không còn là cô nhi như ba năm trước nữa. Thân phận thay đổi, khí chất của hắn cũng chuyển biến theo. Ma pháp học đồ có lẽ không có sức chiến đầu nhưng sau lưng hắn lại là một vị Ma pháp sư cấp năm. Bất cứ thế lực nào của Ceylon thành cũng không dám làm chuyện bất lợi với hắn.</w:t>
      </w:r>
    </w:p>
    <w:p>
      <w:pPr>
        <w:pStyle w:val="BodyText"/>
      </w:pPr>
      <w:r>
        <w:t xml:space="preserve">Jason lôi hắn từ trong ngục ra, tử tước đại nhân đến nửa cái rắm cũng không dám phóng.</w:t>
      </w:r>
    </w:p>
    <w:p>
      <w:pPr>
        <w:pStyle w:val="BodyText"/>
      </w:pPr>
      <w:r>
        <w:t xml:space="preserve">Thái độ rụt rè của Sarin khiến kiếm sĩ tóc vàng cảm thấy chuyện hơi khó khăn. Dù sao thì tử tước đại nhân cũng đã từng bị Ma pháp sư cự tuyệt rồi. Tên nhóc này chỉ sợ cũng rất khó đối phó.</w:t>
      </w:r>
    </w:p>
    <w:p>
      <w:pPr>
        <w:pStyle w:val="BodyText"/>
      </w:pPr>
      <w:r>
        <w:t xml:space="preserve">Đến gần quán rượu, Chris mới lắc lắc mái tóc ướt sũng, gọi bồi bàn tới.</w:t>
      </w:r>
    </w:p>
    <w:p>
      <w:pPr>
        <w:pStyle w:val="BodyText"/>
      </w:pPr>
      <w:r>
        <w:t xml:space="preserve">- Cho hai bình rượu nóng, à, Sarin pháp sư...</w:t>
      </w:r>
    </w:p>
    <w:p>
      <w:pPr>
        <w:pStyle w:val="BodyText"/>
      </w:pPr>
      <w:r>
        <w:t xml:space="preserve">- Cho ta chén nước trong.</w:t>
      </w:r>
    </w:p>
    <w:p>
      <w:pPr>
        <w:pStyle w:val="BodyText"/>
      </w:pPr>
      <w:r>
        <w:t xml:space="preserve">Sarin đối mặt với kiếm sĩ tóc vàng. Hắn không bỏ cái túi da rất lớn sau lưng xuống mà kéo nó xuống bên hông. Kiếm sĩ tóc vàng mẫn cảm mười phần với sức nặng. Túi da sau lưng Sarin ít nhất phải có trọng lượng một trăm cân, vẫn mà nhìn thân thể hắn còn chưa phát triển hoàn toàn, lưng đeo túi da này lại không hề có vẻ cố sức chút nào.</w:t>
      </w:r>
    </w:p>
    <w:p>
      <w:pPr>
        <w:pStyle w:val="BodyText"/>
      </w:pPr>
      <w:r>
        <w:t xml:space="preserve">Thân thể này tuyệt đối là của kiếm sĩ tiêu chuẩn, không phải của Ma pháp sư.</w:t>
      </w:r>
    </w:p>
    <w:p>
      <w:pPr>
        <w:pStyle w:val="BodyText"/>
      </w:pPr>
      <w:r>
        <w:t xml:space="preserve">Một ma pháp học đồ có khí lực mạnh mẽ sao? Kiếm sĩ tóc vàng lúc này mới bắt đầu coi trọng Sarin. Xem ra Ma pháp sư đúng là nhân vật thần bí và cường đại. Ba năm trước đây đứa nhỏ này sắp chết đói tới nơi, vậy mà giờ lại có thể chất đáng nói thế này.</w:t>
      </w:r>
    </w:p>
    <w:p>
      <w:pPr>
        <w:pStyle w:val="BodyText"/>
      </w:pPr>
      <w:r>
        <w:t xml:space="preserve">Bồi bàn bưng rượu và nước trong lên, nhìn không chớp mắt. Sarin vừa tới hắn đã chú ý tới trường bào trên người thiếu niên này. Nghe Chris gọi hắn là pháp sư, hắn liền càng không dám cả gan huyên náo.</w:t>
      </w:r>
    </w:p>
    <w:p>
      <w:pPr>
        <w:pStyle w:val="BodyText"/>
      </w:pPr>
      <w:r>
        <w:t xml:space="preserve">Chris đưa cho hắn một đồng bạc, bảo hắn đóng cửa lại.</w:t>
      </w:r>
    </w:p>
    <w:p>
      <w:pPr>
        <w:pStyle w:val="BodyText"/>
      </w:pPr>
      <w:r>
        <w:t xml:space="preserve">- Ngươi đi ra phía sau, không có ai gọi thì không được đi lên.</w:t>
      </w:r>
    </w:p>
    <w:p>
      <w:pPr>
        <w:pStyle w:val="BodyText"/>
      </w:pPr>
      <w:r>
        <w:t xml:space="preserve">Dù không mưa thì quán rượu này cũng không có nhiều khách lắm. Hơn nữa hai kiếm sĩ này là người của thành chủ phủ, cho dù ông chủ ở trong này cũng không dám phản đối. Bồi bàn chạy vội đi đóng cửa, sau đó ngoan ngoãn trốn về phía sau.</w:t>
      </w:r>
    </w:p>
    <w:p>
      <w:pPr>
        <w:pStyle w:val="BodyText"/>
      </w:pPr>
      <w:r>
        <w:t xml:space="preserve">Sarin bưng chén nước lên, thi triển một ma pháp cấp không -- Độc tố trinh trắc.</w:t>
      </w:r>
    </w:p>
    <w:p>
      <w:pPr>
        <w:pStyle w:val="BodyText"/>
      </w:pPr>
      <w:r>
        <w:t xml:space="preserve">Nước tất nhiên là an toàn. Sarin chỉ là thuận tay luyện tập ma pháp mà thôi. Chút ma lực ít tới đáng thương của hắn dù sao cũng không thể chiến đấu. Huống chi hắn còn bán ra dược phẩm kịch độc ma pháp tại thành Ceylon, chẳng may lại bị chính thứ mình chế tạo ra giết chết thì hắn đúng là ma pháp học đồ đáng buồn nhất trong thiên hạ rồi.</w:t>
      </w:r>
    </w:p>
    <w:p>
      <w:pPr>
        <w:pStyle w:val="BodyText"/>
      </w:pPr>
      <w:r>
        <w:t xml:space="preserve">- Sarin pháp sư. Tử tước Guge sai chúng ta tới thăm ngươi.</w:t>
      </w:r>
    </w:p>
    <w:p>
      <w:pPr>
        <w:pStyle w:val="BodyText"/>
      </w:pPr>
      <w:r>
        <w:t xml:space="preserve">Kiếm sĩ tóc vàng nói năng không hề chuẩn xác. Hắn rõ ràng chặn người trên đường. Nếu tới thăm viếng thì phải đi tới nhà đúng.</w:t>
      </w:r>
    </w:p>
    <w:p>
      <w:pPr>
        <w:pStyle w:val="BodyText"/>
      </w:pPr>
      <w:r>
        <w:t xml:space="preserve">Sarin cười cười, cũng không để ý tới lời nói của kiếm sĩ tóc vàng kia. Trong phòng này hiện giờ không ai dám tới gần. Lão sư không cho phép, dù là thành chủ đại nhân cũng phải lảng tránh.</w:t>
      </w:r>
    </w:p>
    <w:p>
      <w:pPr>
        <w:pStyle w:val="BodyText"/>
      </w:pPr>
      <w:r>
        <w:t xml:space="preserve">- Ta không có nhiều thời gian lắm, trước khi trời tối phải đi. Ngươi cứ nói thẳng vào vấn đề đi.</w:t>
      </w:r>
    </w:p>
    <w:p>
      <w:pPr>
        <w:pStyle w:val="BodyText"/>
      </w:pPr>
      <w:r>
        <w:t xml:space="preserve">Sarin uống một ngụm nước trong, nheo mắt nói.</w:t>
      </w:r>
    </w:p>
    <w:p>
      <w:pPr>
        <w:pStyle w:val="BodyText"/>
      </w:pPr>
      <w:r>
        <w:t xml:space="preserve">Tử tước Guge Fredni là chủ nhân của thành Ceylon . Gia tộc Fredni vốn luôn chiếm cứ ở đây. Thành Ceylon suy sụp, gia tộc Fredni cũng suy sụp theo. Từ nhị đẳng bá tước biến thành nhất đẳng tử tước, bị mất rất nhiều đất đai. Hoàng đế bệ hạ thậm chí lười chẳng xem công báo của thành Ceylon. Nơi này chẳng có gì béo bở, đồng thời cũng bị đám người mạo hiểm và thương buôn vứt bỏ.</w:t>
      </w:r>
    </w:p>
    <w:p>
      <w:pPr>
        <w:pStyle w:val="BodyText"/>
      </w:pPr>
      <w:r>
        <w:t xml:space="preserve">Sư phụ của Sarin --- Jason Statham là Ma pháp sư đầu tiên dừng lại tại thành Ceylon trong hai trăm năm qua. Hơn nữa hắn lại là một Ma pháp sư cấp năm, chỉ cần tiến thêm một bước nữa là được xây dựng ma pháp tháp.</w:t>
      </w:r>
    </w:p>
    <w:p>
      <w:pPr>
        <w:pStyle w:val="BodyText"/>
      </w:pPr>
      <w:r>
        <w:t xml:space="preserve">Jason vừa xuất hiện thì tử tước Guge liền tỏ ý muốn mời chào. Jason trực tiếp đuổi thẳng cổ. Tử tước Guge liền không dám thử lại nữa. Lần đầu là đuổi người, lần sau có lẽ sẽ là giết người.</w:t>
      </w:r>
    </w:p>
    <w:p>
      <w:pPr>
        <w:pStyle w:val="BodyText"/>
      </w:pPr>
      <w:r>
        <w:t xml:space="preserve">Sau ba năm, tử tước đại nhân tìm tới sẽ có chuyện gì tốt? Trong lòng Sarin thầm tính toán, nhìn đối phương không chớp mắt.</w:t>
      </w:r>
    </w:p>
    <w:p>
      <w:pPr>
        <w:pStyle w:val="BodyText"/>
      </w:pPr>
      <w:r>
        <w:t xml:space="preserve">- Sarin pháp sư, tử tước đại nhân muốn mời người tham gia tết Trung nguyên tế hải.</w:t>
      </w:r>
    </w:p>
    <w:p>
      <w:pPr>
        <w:pStyle w:val="BodyText"/>
      </w:pPr>
      <w:r>
        <w:t xml:space="preserve">Kiếm sĩ tóc vàng uống xong một ngụm rượu nóng, trong nháy mắt cảm thấy toàn thân ấm áp. Chris vừa dùng khăn lau tóc, vừa nhìn Sarin, chờ đợi hắn trả lời.</w:t>
      </w:r>
    </w:p>
    <w:p>
      <w:pPr>
        <w:pStyle w:val="BodyText"/>
      </w:pPr>
      <w:r>
        <w:t xml:space="preserve">- Thế thôi à?</w:t>
      </w:r>
    </w:p>
    <w:p>
      <w:pPr>
        <w:pStyle w:val="BodyText"/>
      </w:pPr>
      <w:r>
        <w:t xml:space="preserve">Sarin hơi thất vọng. Lời mời này tuy rằng quan trọng nhưng hắn càng hy vọng có thêm mấy trăm kim tệ. Hiện giờ Sarin đang thiếu tiền tiêu, mà mức độ buôn bán bên Dica đã tới cực hạnh. Sarin có sốt ruột hơn nữa thì cũng chẳng có cách nào hơn được.</w:t>
      </w:r>
    </w:p>
    <w:p>
      <w:pPr>
        <w:pStyle w:val="BodyText"/>
      </w:pPr>
      <w:r>
        <w:t xml:space="preserve">Tết Trung nguyên là ngày tương đối quan trọng tại phương bắc Scotzia. Nhiều thành thị tại vùng duyên hải sẽ ra tế biển, cảm tạ biển rộng ban ơn. Đây là kỷ niệm duy nhất lưu lại cho Myer đại lục sau khi Nữ Thần Tự Nhiên ngã xuống.</w:t>
      </w:r>
    </w:p>
    <w:p>
      <w:pPr>
        <w:pStyle w:val="BodyText"/>
      </w:pPr>
      <w:r>
        <w:t xml:space="preserve">Đây là ngày hội của dân chúng, nhưng cũng là ngày mà các quý tộc khoe khoang.</w:t>
      </w:r>
    </w:p>
    <w:p>
      <w:pPr>
        <w:pStyle w:val="BodyText"/>
      </w:pPr>
      <w:r>
        <w:t xml:space="preserve">Tử tước Guge biết không thể mời được Jason liền chuyển ý định sang Sarin. Có một Ma pháp sư được mời tới thì đúng là chuyện rất vinh quanh. Sarin tuy còn nhỏ tuổi nhưng dù sao vẫn coi là hợp lệ.</w:t>
      </w:r>
    </w:p>
    <w:p>
      <w:pPr>
        <w:pStyle w:val="BodyText"/>
      </w:pPr>
      <w:r>
        <w:t xml:space="preserve">- Tử tước đại nhân muốn mời người tới. Đây là một chút lòng biết ơn chính thức.</w:t>
      </w:r>
    </w:p>
    <w:p>
      <w:pPr>
        <w:pStyle w:val="BodyText"/>
      </w:pPr>
      <w:r>
        <w:t xml:space="preserve">Kiếm sĩ tóc vàng vô tình dùng ngữ khí kính trọng hơn. Thái độ của Sarin khiến hắn không thể hiểu được. Một thiếu niên mười lăm mười sáu tuổi như vậy, nhìn qua lại không có chút phản ứng nào. Hắn đành phải lấy lễ vật ra, đặt trên bàn, đẩy tới trước mặt Sarin.</w:t>
      </w:r>
    </w:p>
    <w:p>
      <w:pPr>
        <w:pStyle w:val="BodyText"/>
      </w:pPr>
      <w:r>
        <w:t xml:space="preserve">- Một chút lòng biết ơn?</w:t>
      </w:r>
    </w:p>
    <w:p>
      <w:pPr>
        <w:pStyle w:val="BodyText"/>
      </w:pPr>
      <w:r>
        <w:t xml:space="preserve">Sarin nhìn áo choàng, cảm thấy không có gì không ổn.</w:t>
      </w:r>
    </w:p>
    <w:p>
      <w:pPr>
        <w:pStyle w:val="BodyText"/>
      </w:pPr>
      <w:r>
        <w:t xml:space="preserve">Kiếm sĩ tóc vàng đẩy tới một cái hộp nhỏ, Sarin tiện tay mở ra, vừa chớp mắt một cái. Trong hộp có mười hai viên ma hạch, mỗi viên đều lớn cỡ ngón tay, tỏa sáng dưới ánh đèn tù mù của quán rượu. Phía dưới ma hạch còn có một tấm ngân phiếu của ngân hàng đế quốc, nhìn màu sắc thì hẳn là một tấm một ngàn kim tệ.</w:t>
      </w:r>
    </w:p>
    <w:p>
      <w:pPr>
        <w:pStyle w:val="BodyText"/>
      </w:pPr>
      <w:r>
        <w:t xml:space="preserve">Trái tim Sarin đập thình thịch. Ma hạch có lẽ là cấp ba, mỗi viên trị giá một trăm năm mươi kim tệ trở lên. Mà ngân phiếu phỏng chừng cũng có bốn năm ngàn. Đây đúng là một món hời rồi.</w:t>
      </w:r>
    </w:p>
    <w:p>
      <w:pPr>
        <w:pStyle w:val="BodyText"/>
      </w:pPr>
      <w:r>
        <w:t xml:space="preserve">Tham dự một cái lễ mừng, thuê một ma pháp học đồ, căn bản không cần phải dùng nhiều tiền như vậy. Sarin cho dù chưa có nhiều kinh nghiệm nhưng Scotzia cũng có rất nhiều dong binh. Ma pháp sư dù có khó thuê thì kim tệ nhiều thế này cũng có thể mời được, ít nhất cũng là một Ma pháp sư chính thức chứ không phải là học đồ. Những điều này Sarin chỉ nghĩ một chút là hiểu được.</w:t>
      </w:r>
    </w:p>
    <w:p>
      <w:pPr>
        <w:pStyle w:val="BodyText"/>
      </w:pPr>
      <w:r>
        <w:t xml:space="preserve">Mục đích của tử tước đại nhân kia vẫn là muốn mượn sức lão sư rồi. Tiền này nếu mình nhận sẽ bị lão sư...</w:t>
      </w:r>
    </w:p>
    <w:p>
      <w:pPr>
        <w:pStyle w:val="BodyText"/>
      </w:pPr>
      <w:r>
        <w:t xml:space="preserve">Thấy Sarin nhẹ nhàng đậy nắp lại, đến chớp mắt một cái cũng không chớp thì kiếm sĩ tóc vàng cảm thấy không ổn. Hắn nói khẽ:</w:t>
      </w:r>
    </w:p>
    <w:p>
      <w:pPr>
        <w:pStyle w:val="BodyText"/>
      </w:pPr>
      <w:r>
        <w:t xml:space="preserve">- Sarin pháp sư, ý tứ của tử tước đại nhân là muốn mời người tạm thời giả dạng thành Ma pháp sư. Chuyện này không có quan hệ gì với lão sư của ngài. Đại nhân còn có chuyện muốn nhà ngài trợ giúp.</w:t>
      </w:r>
    </w:p>
    <w:p>
      <w:pPr>
        <w:pStyle w:val="BodyText"/>
      </w:pPr>
      <w:r>
        <w:t xml:space="preserve">- Ngươi tên gì?</w:t>
      </w:r>
    </w:p>
    <w:p>
      <w:pPr>
        <w:pStyle w:val="BodyText"/>
      </w:pPr>
      <w:r>
        <w:t xml:space="preserve">Sarin đột nhiên hỏi kiếm sĩ tóc vàng.</w:t>
      </w:r>
    </w:p>
    <w:p>
      <w:pPr>
        <w:pStyle w:val="BodyText"/>
      </w:pPr>
      <w:r>
        <w:t xml:space="preserve">- Ulysse*, Ulysse Kuart.</w:t>
      </w:r>
    </w:p>
    <w:p>
      <w:pPr>
        <w:pStyle w:val="BodyText"/>
      </w:pPr>
      <w:r>
        <w:t xml:space="preserve">Kiếm sĩ tóc vàng không biết Sarin hỏi tên hắn làm gì.</w:t>
      </w:r>
    </w:p>
    <w:p>
      <w:pPr>
        <w:pStyle w:val="BodyText"/>
      </w:pPr>
      <w:r>
        <w:t xml:space="preserve">- Ulysse, ngươi nói với tử tước Guge, cuối tuần vào thành ta sẽ tới quý phủ gặp mặt. Hiện giờ ta phải đi. Lão sư của ta không thích chờ đợi.</w:t>
      </w:r>
    </w:p>
    <w:p>
      <w:pPr>
        <w:pStyle w:val="BodyText"/>
      </w:pPr>
      <w:r>
        <w:t xml:space="preserve">Sarin mỉm cười, đứng lên mở cửa, đi vào trong làn mưa.</w:t>
      </w:r>
    </w:p>
    <w:p>
      <w:pPr>
        <w:pStyle w:val="BodyText"/>
      </w:pPr>
      <w:r>
        <w:t xml:space="preserve">Hắn không hề động tới chiếc hộp gỗ trên bàn, vẫn lẳng lặng nằm đó. Ulysse không dám ngăn trở hay đuổi theo. Một câu cuối cùng cùa Sarin nhắc nhớ hắn, sau lưng đối phương là một Ma pháp sư cấp năm. Tất cả thủ đoạn đều vô ích.</w:t>
      </w:r>
    </w:p>
    <w:p>
      <w:pPr>
        <w:pStyle w:val="BodyText"/>
      </w:pPr>
      <w:r>
        <w:t xml:space="preserve">Bên trong phủ thành chủ của thành Ceylon, tử tước Guge mồ hôi đầy người, đang vất vả " hầu hạ". Trên ngực bụng đầy lông của hắn có vết hằn thành khối, chứng tỏ lúc trẻ cơ thể rất rắn chắc.</w:t>
      </w:r>
    </w:p>
    <w:p>
      <w:pPr>
        <w:pStyle w:val="BodyText"/>
      </w:pPr>
      <w:r>
        <w:t xml:space="preserve">- Nhanh, nhanh nữa lên!</w:t>
      </w:r>
    </w:p>
    <w:p>
      <w:pPr>
        <w:pStyle w:val="BodyText"/>
      </w:pPr>
      <w:r>
        <w:t xml:space="preserve">Thân thể trưởng thành xinh đẹp của tử tước trẻ tuổi vặn vẹo. Guge bất đắc dĩ vụng trộm với nữ hầu vào giữa trưa, lúc này đã lực bất tòng tâm.</w:t>
      </w:r>
    </w:p>
    <w:p>
      <w:pPr>
        <w:pStyle w:val="BodyText"/>
      </w:pPr>
      <w:r>
        <w:t xml:space="preserve">- Nasuo...</w:t>
      </w:r>
    </w:p>
    <w:p>
      <w:pPr>
        <w:pStyle w:val="BodyText"/>
      </w:pPr>
      <w:r>
        <w:t xml:space="preserve">Tử tước suy yếu nằm sấp xuống trên người nàng.</w:t>
      </w:r>
    </w:p>
    <w:p>
      <w:pPr>
        <w:pStyle w:val="BodyText"/>
      </w:pPr>
      <w:r>
        <w:t xml:space="preserve">Nữ tử tước đẩy Guge. Nàng cũng biết Guge khẳng định vụng trộm sau lưng nàng, tuy nhiên chuyện này đối với quý tộc mà nói cũng chẳng phải thứ gì đáng kinh ngạc. Guge cuối cùng cũng còn coi là được, không lui tới những chỗ nguy hiểm kia. Vấn đề là dù sao nàng cũng bất mãn, cần tìm chuyện để phát tiết.</w:t>
      </w:r>
    </w:p>
    <w:p>
      <w:pPr>
        <w:pStyle w:val="BodyText"/>
      </w:pPr>
      <w:r>
        <w:t xml:space="preserve">- Guge, nghe nói chàng bỏ ra năm ngàn kim tệ cho tên nhóc kia à?</w:t>
      </w:r>
    </w:p>
    <w:p>
      <w:pPr>
        <w:pStyle w:val="BodyText"/>
      </w:pPr>
      <w:r>
        <w:t xml:space="preserve">- Một ma pháp học đồ thôi, giá trị nhiều như vậy sao?</w:t>
      </w:r>
    </w:p>
    <w:p>
      <w:pPr>
        <w:pStyle w:val="BodyText"/>
      </w:pPr>
      <w:r>
        <w:t xml:space="preserve">Nữ tử tước cũng không phải là người không có kiên thức. Phụ thân của nàng là thủ lĩnh một hãng buôn, tuổi nhỏ cũng từng vào nam ra bắc, thấy vô số chuyện lạ rồi.</w:t>
      </w:r>
    </w:p>
    <w:p>
      <w:pPr>
        <w:pStyle w:val="BodyText"/>
      </w:pPr>
      <w:r>
        <w:t xml:space="preserve">- Lão sư của hắn có giá trị.</w:t>
      </w:r>
    </w:p>
    <w:p>
      <w:pPr>
        <w:pStyle w:val="BodyText"/>
      </w:pPr>
      <w:r>
        <w:t xml:space="preserve">Guge nói tới vấn đề này tinh thần liền tỉnh táo hẳn.</w:t>
      </w:r>
    </w:p>
    <w:p>
      <w:pPr>
        <w:pStyle w:val="BodyText"/>
      </w:pPr>
      <w:r>
        <w:t xml:space="preserve">- Hiện giờ vốn của ta không đủ, để phụ thân nàng cho ta mượn một vạn kim tệ đi.</w:t>
      </w:r>
    </w:p>
    <w:p>
      <w:pPr>
        <w:pStyle w:val="BodyText"/>
      </w:pPr>
      <w:r>
        <w:t xml:space="preserve">- Chàng cho phụ thân của ta là ai hả?</w:t>
      </w:r>
    </w:p>
    <w:p>
      <w:pPr>
        <w:pStyle w:val="BodyText"/>
      </w:pPr>
      <w:r>
        <w:t xml:space="preserve">Nữ tử tước nhẹ nhàng đá Guge một cước.</w:t>
      </w:r>
    </w:p>
    <w:p>
      <w:pPr>
        <w:pStyle w:val="BodyText"/>
      </w:pPr>
      <w:r>
        <w:t xml:space="preserve">Guge đại nhân điềm nhiên nằm úp mặt xuống, dắt đầu sử dụng công phu miệng lưỡi. Nữ tử tước rên rỉ hai tiếng, vỗ vỗ đầu Guge nói:</w:t>
      </w:r>
    </w:p>
    <w:p>
      <w:pPr>
        <w:pStyle w:val="BodyText"/>
      </w:pPr>
      <w:r>
        <w:t xml:space="preserve">- Lên đi, ta hỏi chàng, chàng tính dùng số tiền này làm gì?</w:t>
      </w:r>
    </w:p>
    <w:p>
      <w:pPr>
        <w:pStyle w:val="BodyText"/>
      </w:pPr>
      <w:r>
        <w:t xml:space="preserve">Guge ôm lấy nàng nói:</w:t>
      </w:r>
    </w:p>
    <w:p>
      <w:pPr>
        <w:pStyle w:val="BodyText"/>
      </w:pPr>
      <w:r>
        <w:t xml:space="preserve">- Vài năm nay phụ thân nàng cũng vì chuyện tước vị của ta mà bỏ ra mười mấy vạn kim tệ rồi. Bên phía trưởng lão viện cũng không có vấn đề gì lớn nhưng ta lại không có chiến tích, nếu muốn khôi phục tước vị của gia tộc, nắm lại đất đai thì dù sao cũng phải làm được chút chuyện khiến bệ hạ chú ý.</w:t>
      </w:r>
    </w:p>
    <w:p>
      <w:pPr>
        <w:pStyle w:val="BodyText"/>
      </w:pPr>
      <w:r>
        <w:t xml:space="preserve">- Cái đó có liên quan tới ma pháp học đồ kia sao?</w:t>
      </w:r>
    </w:p>
    <w:p>
      <w:pPr>
        <w:pStyle w:val="BodyText"/>
      </w:pPr>
      <w:r>
        <w:t xml:space="preserve">Nữ tử tước vẫn chưa nghĩ ra.</w:t>
      </w:r>
    </w:p>
    <w:p>
      <w:pPr>
        <w:pStyle w:val="BodyText"/>
      </w:pPr>
      <w:r>
        <w:t xml:space="preserve">- Cái vị Ma pháp sư kia không chịu tới chỗ ta, ta cũng không có biện pháp nào. Tuy nhiên học sinh của hắn lại bất đồng. Ta nghe nói tên nhóc gọi là Sarin kia đang rất liều mạng kiếm tiền. Chỉ cần ta cho hắn tiền thì tất nhiên hắn sẽ làm việc cho ta.</w:t>
      </w:r>
    </w:p>
    <w:p>
      <w:pPr>
        <w:pStyle w:val="BodyText"/>
      </w:pPr>
      <w:r>
        <w:t xml:space="preserve">- Một học đồ không có năng lực.</w:t>
      </w:r>
    </w:p>
    <w:p>
      <w:pPr>
        <w:pStyle w:val="BodyText"/>
      </w:pPr>
      <w:r>
        <w:t xml:space="preserve">Tử tước đúng là không phải người thường, cho dù là ma pháp học đồ cấp cao thì nhiều nhất cũng chỉ là kiếm sĩ trung cấp tiêu chuẩn. Bên trong phủ có lẽ không có người có chức nghiệp cao cấp nhưng kiếm sĩ trung cấp thì vẫn lôi ra được tám mươi tới một trăm người. Ulysse thậm chí còn là Kiếm Sư sơ cấp trẻ tuổi nhất vùng này, đã hình thành kiếm khí rồi.</w:t>
      </w:r>
    </w:p>
    <w:p>
      <w:pPr>
        <w:pStyle w:val="BodyText"/>
      </w:pPr>
      <w:r>
        <w:t xml:space="preserve">- Hắn có là *** chó thì cũng là đại biểu cho Ma pháp sư cấp năm kia. Đợi tới lập đông ta sẽ để hắn cùng ta đi thanh trừ hải tặc, sau đó bẩm báo bệ hạ, nói dưới sự trợ giúp của Ma pháp sư cấp năm đã trừ hải tặc thành công. Đến lúc đó toàn bộ đế đô sẽ đều biết ta có một vị Ma pháp sư đỡ lưng. Chuyện tước vị sẽ không còn ai dám phản đối nữa.</w:t>
      </w:r>
    </w:p>
    <w:p>
      <w:pPr>
        <w:pStyle w:val="BodyText"/>
      </w:pPr>
      <w:r>
        <w:t xml:space="preserve">- Nhưng nơi này nghèo như vậy, lấy đâu ra hải tặc chứ?</w:t>
      </w:r>
    </w:p>
    <w:p>
      <w:pPr>
        <w:pStyle w:val="BodyText"/>
      </w:pPr>
      <w:r>
        <w:t xml:space="preserve">- Vài năm nay ta xử quyết không ít phạm nhân, trên thực tế đều là giữ lại cả. Đến lúc đó ném hết lên thuyền, hải tặc vẫn là phạm nhân cả. Mấu chốt chính là Sarin kia đi theo. Ta muốn mượn cả thuyền của phụ thân nàng. Lần nầy ta sẽ tự mình động thủ.</w:t>
      </w:r>
    </w:p>
    <w:p>
      <w:pPr>
        <w:pStyle w:val="BodyText"/>
      </w:pPr>
      <w:r>
        <w:t xml:space="preserve">- Ma pháp sư kia thì sao?</w:t>
      </w:r>
    </w:p>
    <w:p>
      <w:pPr>
        <w:pStyle w:val="BodyText"/>
      </w:pPr>
      <w:r>
        <w:t xml:space="preserve">Nữ tử tước hơi lo lắng. Chọc giận một Ma pháp sư thì dù là tử tước cũng toi mạng như chơi.</w:t>
      </w:r>
    </w:p>
    <w:p>
      <w:pPr>
        <w:pStyle w:val="BodyText"/>
      </w:pPr>
      <w:r>
        <w:t xml:space="preserve">- Ta đã bỏ ra nhiều tiền như vậy cùng là muốn tên nhóc kia giữ bí mật. Hắn không nói thì Ma pháp sư tất nhiên không biết. Cho dù nói thì học sinh của hắn tham tiền, có quan hệ gì với chúng ta chứ? T</w:t>
      </w:r>
    </w:p>
    <w:p>
      <w:pPr>
        <w:pStyle w:val="BodyText"/>
      </w:pPr>
      <w:r>
        <w:t xml:space="preserve">- Guge, chàng đúng là thiên tài. Tới đây, tới đây đi!</w:t>
      </w:r>
    </w:p>
    <w:p>
      <w:pPr>
        <w:pStyle w:val="BodyText"/>
      </w:pPr>
      <w:r>
        <w:t xml:space="preserve">Nữ tử tước cúi xuống liều mạng hầu hạ phía dưới khố của Guge. Phụ thân đầu tư thật chuẩn xác. Guge này đúng là một người thông minh, hơn nữa lại cầu tiến. Mà quý tộc thiện lương như vậy đúng là đã rất ít rồi. Phải là người khác thì sẽ trực tiếp giết một đám ngư dân cho đủ số. Guge lại còn chuẩn bị cả phạm nhân để thay thế.</w:t>
      </w:r>
    </w:p>
    <w:p>
      <w:pPr>
        <w:pStyle w:val="BodyText"/>
      </w:pPr>
      <w:r>
        <w:t xml:space="preserve">Sarin không biết mình bị hình dung là *** chó của đại Ma pháp sư. Hắn chuẩn bị nhận lời mời của tử tước đại nhân, hơi âu sầu về trang phục và đạo cụ. Đi đâu tìm ma pháp bào đây?</w:t>
      </w:r>
    </w:p>
    <w:p>
      <w:pPr>
        <w:pStyle w:val="BodyText"/>
      </w:pPr>
      <w:r>
        <w:t xml:space="preserve">Hắn nằm lăn qua lộn lại trên giường. Một lễ tạ ơn năm sáu ngàn kim tệ. Là năm sáu ngàn kim tệ đó!</w:t>
      </w:r>
    </w:p>
    <w:p>
      <w:pPr>
        <w:pStyle w:val="BodyText"/>
      </w:pPr>
      <w:r>
        <w:t xml:space="preserve">Ba năm trước vào thời điểm Jason xuất hiện trước mặt Sarin thì hắn đã sắp chết đói tới nơi rồi. Ngoài một cái nhà đá lớn ra thì đồ dùng gia đình và trang sức đều được hắn đổi thành thức ăn hết. Nhưng nhà thì không có ai mua. Nếu có muốn mua thì bọn họ lại hiểu được một điều là nếu Sarin chết đói thì căn phòng này càng rẻ.</w:t>
      </w:r>
    </w:p>
    <w:p>
      <w:pPr>
        <w:pStyle w:val="BodyText"/>
      </w:pPr>
      <w:r>
        <w:t xml:space="preserve">Từ sau khi theo Jason, Sarin dành tất cả để đề cao thực lực. Huy chương có thể đề cao năng lực bản thân. Hắn thậm chí áp chế sợ hãi đối với đâu khổ, ngày qua ngày tra tấn thần kinh, chỉ vì đề ột chút thực lực, khiến dược phẩm Ma huyền có hy vọng thành công hơn vài phần.</w:t>
      </w:r>
    </w:p>
    <w:p>
      <w:pPr>
        <w:pStyle w:val="BodyText"/>
      </w:pPr>
      <w:r>
        <w:t xml:space="preserve">Sarin vốn cũng không cần vất vả như vậy. Hắn chỉ cần trở thành một Ma pháp sư chính thức thì sẽ không bao giờ gặp phải cuộc sống trước kia nữa. Không ai hiểu nổi nỗi sợ của trẻ mồ côi. Vào thời điểm mà Sarin có được một kim tệ đầu tiên, hắn liền lập tức mua năm mươi cái bánh mì nặng nửa cân giấu dưới giường.</w:t>
      </w:r>
    </w:p>
    <w:p>
      <w:pPr>
        <w:pStyle w:val="BodyText"/>
      </w:pPr>
      <w:r>
        <w:t xml:space="preserve">Vào buổi tối đó, Sarin lần đầu bình yên ngủ, cảm thấy thật là hạnh phúc.</w:t>
      </w:r>
    </w:p>
    <w:p>
      <w:pPr>
        <w:pStyle w:val="BodyText"/>
      </w:pPr>
      <w:r>
        <w:t xml:space="preserve">Sau khi bánh mì mốc meo đi, Sarin mới bắt đầu hiểu được rằng bánh mì còn chưa đủ. Cho dù là kim tệ cũng có thể bị người ta đoạt mất. Chỉ có thể trở thành Ma pháp sư thì mới không cần để ý tới sắc mặt người khác, ngay cả như thành chủ đại nhân cũng phải khúm núm trước mặt lão sư.</w:t>
      </w:r>
    </w:p>
    <w:p>
      <w:pPr>
        <w:pStyle w:val="BodyText"/>
      </w:pPr>
      <w:r>
        <w:t xml:space="preserve">Sarin không thể cự tuyệt năm ngàn kim tệ này. Năm ngàn kim tệ đại biểu cho năm tập tài liệu về Ma huyền dược phẩm. Nếu muốn kiếm từng này kim tệ thì dựa vào phương pháp cũ ít nhất phải mất hai năm. Dica đã cố hết sức rồi. Sarin thật sự cũng không còn biện pháp nào tốt hơn nữa. Lấy tiền đi buôn bán à? Không thể được. Sarin không làm những chuyện thế tục. Hắn đem hết tinh lực đặt vào ma pháp và tri thức.</w:t>
      </w:r>
    </w:p>
    <w:p>
      <w:pPr>
        <w:pStyle w:val="BodyText"/>
      </w:pPr>
      <w:r>
        <w:t xml:space="preserve">Vấn đề là tử tước Guge đang định làm gì? Sarin hơi không nắm chắc. Hắn dù có thông minh nhưng dù sao cũng chỉ là một thiếu niên, không hiểu trò chơi quyền lực trong giới quý tộc. Cố tình làm việc này không để ý tới lão sư thì Sarin luôn cảm thấy bất an.</w:t>
      </w:r>
    </w:p>
    <w:p>
      <w:pPr>
        <w:pStyle w:val="BodyText"/>
      </w:pPr>
      <w:r>
        <w:t xml:space="preserve">Cuối cùng hắn bỏ qua mọi chuyện, kéo chiếc thùng ở dưới giường ra, lấy ra từ đó một tấm huy chương gia tộc. Nắm huy chương nặng hề trong tay, Sarin cảm thấy kiên định hơn. Hắn nằm trên giường, phóng ra một Ma Pháp Trinh Trắc vào huy chương.</w:t>
      </w:r>
    </w:p>
    <w:p>
      <w:pPr>
        <w:pStyle w:val="BodyText"/>
      </w:pPr>
      <w:r>
        <w:t xml:space="preserve">Ma lực trong cơ thể hắn trong nháy mắt liền ùn ùn mất đi. Sarin đã quen với việc này, cố gắng để thân thể chịu đựng. Hắn nhớ lại những quyển sách ma pháp và bút ký đã đọc, không ngừng bổ xung tri thức ma pháp. Thời điểm ban đầu thân thể không thể khống chế tới hai mươi tư giờ. Hiện giờ Sarin chỉ cần sáu giờ là có thể khôi phục.</w:t>
      </w:r>
    </w:p>
    <w:p>
      <w:pPr>
        <w:pStyle w:val="BodyText"/>
      </w:pPr>
      <w:r>
        <w:t xml:space="preserve">Sáu giờ này Sarin dùng toàn bộ để học tập. Đọc ma pháp là cách cưỡng chế trí nhớ, không thể lý giải ý nghĩa của văn tự. Sarin hiện giờ giống như nhai lại, bắt đầu lấy trí nhớ bị cưỡng chế ra, không ngừng tìm hiểu. Hắn cũng không chút ý trên huy chương trên tay hắn lúc này, ở vết lõm hình tia chớp có những điểm màu lam lóe lêm. Màu lam này nồng đậm hẳn, so với thời điểm đầu tiên hắn nhìn thấy đã hoàn toàn bất đồng.</w:t>
      </w:r>
    </w:p>
    <w:p>
      <w:pPr>
        <w:pStyle w:val="BodyText"/>
      </w:pPr>
      <w:r>
        <w:t xml:space="preserve">- Hắn để tiền lại rồi đi thẳng sao?</w:t>
      </w:r>
    </w:p>
    <w:p>
      <w:pPr>
        <w:pStyle w:val="BodyText"/>
      </w:pPr>
      <w:r>
        <w:t xml:space="preserve">Bên trong phủ thành chủ, tử tước Guge hỏi han Ulysse kỹ càng tình huống lúc trước.</w:t>
      </w:r>
    </w:p>
    <w:p>
      <w:pPr>
        <w:pStyle w:val="BodyText"/>
      </w:pPr>
      <w:r>
        <w:t xml:space="preserve">- Vâng. Hắn chẳng thèm nháy mắt một cái, từ đầu tới cuối chỉ có một loại biểu hiện.</w:t>
      </w:r>
    </w:p>
    <w:p>
      <w:pPr>
        <w:pStyle w:val="BodyText"/>
      </w:pPr>
      <w:r>
        <w:t xml:space="preserve">Tử tước Guge suy nghĩ trong chốc lại, cuối cùng nói:</w:t>
      </w:r>
    </w:p>
    <w:p>
      <w:pPr>
        <w:pStyle w:val="BodyText"/>
      </w:pPr>
      <w:r>
        <w:t xml:space="preserve">- Ngươi làm tốt lắm. Cuối tuần này đi tới cửa thành đón hắn, đừng để kinh động tới Ma pháp sư.</w:t>
      </w:r>
    </w:p>
    <w:p>
      <w:pPr>
        <w:pStyle w:val="BodyText"/>
      </w:pPr>
      <w:r>
        <w:t xml:space="preserve">- Hả, giờ ta đi sao?</w:t>
      </w:r>
    </w:p>
    <w:p>
      <w:pPr>
        <w:pStyle w:val="BodyText"/>
      </w:pPr>
      <w:r>
        <w:t xml:space="preserve">Ulysse ngại đi, hỏi lại một câu.</w:t>
      </w:r>
    </w:p>
    <w:p>
      <w:pPr>
        <w:pStyle w:val="BodyText"/>
      </w:pPr>
      <w:r>
        <w:t xml:space="preserve">- Ngu ngốc. Trời sáng hay đi.</w:t>
      </w:r>
    </w:p>
    <w:p>
      <w:pPr>
        <w:pStyle w:val="BodyText"/>
      </w:pPr>
      <w:r>
        <w:t xml:space="preserve">Hiển nhiên tâm tình tử tước Guge rất tốt, cười mắng một câu, cũng không hề tức giận. Ulysse hơi không tình nguyện lui ra. Sáng sớm đã phải chờ cái tên học đồ kia. Người ta mỗi ngày đều sau buổi trưa mới vào thành. Giờ lại bắt một Kiếm Sư sơ cấp đi chờ một ma pháp học đồ!</w:t>
      </w:r>
    </w:p>
    <w:p>
      <w:pPr>
        <w:pStyle w:val="BodyText"/>
      </w:pPr>
      <w:r>
        <w:t xml:space="preserve">Tử tước Guge vươn vai, cảm thấy rất vừa lòng. Sarin không lấy tiền, mặc dù có hơi làm hắn bất ngờ nhưng chịu nói chuyện với hắn tức là có hy vọng rồi. Hiện giờ hắn cảm thấy cưới Nasuo đúng là một quyết định vô cùng sáng suốt. Nếu không có nhạc phụ chống đỡ thì làm sao hắn có nhiều tiền để kinh doanh như vậy chứ?</w:t>
      </w:r>
    </w:p>
    <w:p>
      <w:pPr>
        <w:pStyle w:val="BodyText"/>
      </w:pPr>
      <w:r>
        <w:t xml:space="preserve">Không có tiền thì không có biện pháp nào đút cho đám quý tộc trưởng lão viện rác rưởi kia, cũng không có cách nào hấp dẫn tên học đồ nho nhỏ kia. Chỉ cần khôi phục được tước vị của gia tộc thì số tiền đó đều đáng cả.</w:t>
      </w:r>
    </w:p>
    <w:p>
      <w:pPr>
        <w:pStyle w:val="BodyText"/>
      </w:pPr>
      <w:r>
        <w:t xml:space="preserve">Một tuần trôi qua rất nhanh. Ulysse mang theo Chris sáng sớm đã tới cửa thành, chuyên tâm đợi Sarin. Thời tiết càng ngày càng lạnh. Hai người đều thay áo da do tử tước Guge phát, đứng ở cửa thành, cảm thấy hơi ngu ngốc. Binh sĩ thu thuế cửa thành đều lấy lòng hai người, muốn để bọn họ vào phòng nghỉ tạm nhưng lại bị Chris mắng.</w:t>
      </w:r>
    </w:p>
    <w:p>
      <w:pPr>
        <w:pStyle w:val="BodyText"/>
      </w:pPr>
      <w:r>
        <w:t xml:space="preserve">Nếu Sarin tới mà không thấy bọn họ thì khẳng định bọn họ sẽ bị mắng, còn không bằng đứng chỗ này, hít tí gió lạnh, coi như tu luyện.</w:t>
      </w:r>
    </w:p>
    <w:p>
      <w:pPr>
        <w:pStyle w:val="BodyText"/>
      </w:pPr>
      <w:r>
        <w:t xml:space="preserve">Tường của thành Ceylon rất cao, đến gần mười thước, cửa thành rộng lớn, có thể để bốn chiếc xe hai ngựa đi song song. Mặc dù trong thành đã đi xuống rất nhiều nhưng cũng có thể nhận ra dấu vết phồn hoa năm xưa.</w:t>
      </w:r>
    </w:p>
    <w:p>
      <w:pPr>
        <w:pStyle w:val="BodyText"/>
      </w:pPr>
      <w:r>
        <w:t xml:space="preserve">Đại lục Myer đã rất nhiều năm không nói tới chiến tranh của tứ đại đế quốc rồi. Thành Ceylon hoà bình đã lâu, cây cối ngoài thành cũng chẳng ai chặt. Hai bên đại lộ rộng lớn là những thân cây cao to lâu năm và những bụi cây. Mặt đường đá đầy vết bánh xe lồi lõm nhưng cũng không có ai đi tu bổ.</w:t>
      </w:r>
    </w:p>
    <w:p>
      <w:pPr>
        <w:pStyle w:val="BodyText"/>
      </w:pPr>
      <w:r>
        <w:t xml:space="preserve">Thân ảnh của Sarin hiện ra trên đại lộ cũ kỹ này rất sớm. Hắn vẫn đeo túi da lớn trên lưng, quần áo cũng chưa thay.</w:t>
      </w:r>
    </w:p>
    <w:p>
      <w:pPr>
        <w:pStyle w:val="BodyText"/>
      </w:pPr>
      <w:r>
        <w:t xml:space="preserve">Ulysse thở phào nhẹ nhõm. Dù sao thì chờ đợi cũng là một chuyện vất và và buồn chán. Đồng thời hắn cũng cảm thấy may mắn khi nghe lời của tử tước đại nhân, sáng sớm đã ra đây đợi.</w:t>
      </w:r>
    </w:p>
    <w:p>
      <w:pPr>
        <w:pStyle w:val="BodyText"/>
      </w:pPr>
      <w:r>
        <w:t xml:space="preserve">- Sarin pháp sư!</w:t>
      </w:r>
    </w:p>
    <w:p>
      <w:pPr>
        <w:pStyle w:val="BodyText"/>
      </w:pPr>
      <w:r>
        <w:t xml:space="preserve">Ulysse vọt tới đón tiếp rất nhanh.</w:t>
      </w:r>
    </w:p>
    <w:p>
      <w:pPr>
        <w:pStyle w:val="BodyText"/>
      </w:pPr>
      <w:r>
        <w:t xml:space="preserve">- Thì ra là Ulysse Kiếm Thánh.</w:t>
      </w:r>
    </w:p>
    <w:p>
      <w:pPr>
        <w:pStyle w:val="BodyText"/>
      </w:pPr>
      <w:r>
        <w:t xml:space="preserve">Sarin mỉm cười, nói đùa một câu không lớn không nhỏ.</w:t>
      </w:r>
    </w:p>
    <w:p>
      <w:pPr>
        <w:pStyle w:val="BodyText"/>
      </w:pPr>
      <w:r>
        <w:t xml:space="preserve">Ulysse đỏ mặt, cũng không cảm thấy xấu hổ lắm. Sarin rõ ràng là ôn hòa hơn lần trước rất nhiều, ánh mắt nhìn hắn lại rất bình tĩnh, không có chút dao động cảm xúc.</w:t>
      </w:r>
    </w:p>
    <w:p>
      <w:pPr>
        <w:pStyle w:val="BodyText"/>
      </w:pPr>
      <w:r>
        <w:t xml:space="preserve">- Tử tước đại nhân sai ta tới đón ngài.</w:t>
      </w:r>
    </w:p>
    <w:p>
      <w:pPr>
        <w:pStyle w:val="BodyText"/>
      </w:pPr>
      <w:r>
        <w:t xml:space="preserve">- Ta đi lấy hàng trước, ngươi xem...</w:t>
      </w:r>
    </w:p>
    <w:p>
      <w:pPr>
        <w:pStyle w:val="BodyText"/>
      </w:pPr>
      <w:r>
        <w:t xml:space="preserve">- Để Chris đi là được rồi.</w:t>
      </w:r>
    </w:p>
    <w:p>
      <w:pPr>
        <w:pStyle w:val="BodyText"/>
      </w:pPr>
      <w:r>
        <w:t xml:space="preserve">Ulysse gọi Chris. Kiếm sĩ tóc hồng này bất đắc dĩ nhận túi da của Sarin, còn cả định mức của cửa hàng ngân phiếu.</w:t>
      </w:r>
    </w:p>
    <w:p>
      <w:pPr>
        <w:pStyle w:val="BodyText"/>
      </w:pPr>
      <w:r>
        <w:t xml:space="preserve">- Tiền đã trả rồi. Ngươi kiểm tra đóng gói là được. Biết tới nơi nào chưa?</w:t>
      </w:r>
    </w:p>
    <w:p>
      <w:pPr>
        <w:pStyle w:val="BodyText"/>
      </w:pPr>
      <w:r>
        <w:t xml:space="preserve">Sarin nhắc nhở.</w:t>
      </w:r>
    </w:p>
    <w:p>
      <w:pPr>
        <w:pStyle w:val="BodyText"/>
      </w:pPr>
      <w:r>
        <w:t xml:space="preserve">Kinh tế thành Ceylon trì trệ, cửa hàng có hạn. Guge nếu đã nghiên cứu kỹ quy luật hành động của Sarin thì đương nhiên cũng biết hắn đi tới cửa hàng nào rồi. Chris nhịn nổi xúc động muốn cho Sarin một trận, sải bước rời đi.</w:t>
      </w:r>
    </w:p>
    <w:p>
      <w:pPr>
        <w:pStyle w:val="BodyText"/>
      </w:pPr>
      <w:r>
        <w:t xml:space="preserve">- Kiếm Thánh, chúng ta đi thôi.</w:t>
      </w:r>
    </w:p>
    <w:p>
      <w:pPr>
        <w:pStyle w:val="BodyText"/>
      </w:pPr>
      <w:r>
        <w:t xml:space="preserve">Ulysse cười khổ, nói với hắn.</w:t>
      </w:r>
    </w:p>
    <w:p>
      <w:pPr>
        <w:pStyle w:val="BodyText"/>
      </w:pPr>
      <w:r>
        <w:t xml:space="preserve">- Từ nay về ngươi ngàn vạn lần đừng gọi ta là Kiếm Thánh, sẽ bị người ta cười chê đó.</w:t>
      </w:r>
    </w:p>
    <w:p>
      <w:pPr>
        <w:pStyle w:val="BodyText"/>
      </w:pPr>
      <w:r>
        <w:t xml:space="preserve">- Vậy cũng tốt.</w:t>
      </w:r>
    </w:p>
    <w:p>
      <w:pPr>
        <w:pStyle w:val="BodyText"/>
      </w:pPr>
      <w:r>
        <w:t xml:space="preserve">Sarin cuối cùng cũng thắng hiệp đầu tiên. Hắn sửa sang trường bào một chút, đi theo Ulysse lên xe ngựa. Bề ngoài của xe ngựa rất cổ xưa, bên trong trang trí rất xa hoa.</w:t>
      </w:r>
    </w:p>
    <w:p>
      <w:pPr>
        <w:pStyle w:val="BodyText"/>
      </w:pPr>
      <w:r>
        <w:t xml:space="preserve">Trong thùng xe rộng rãi có lót thảm Caucasus, chỗ ngồi phủ nhung lụa của đế quốc Tanggulas, đệm dựa rõ ràng là do tơ lụa quý báu của đế quốc Tần nhân may thành. Trên thực tế cái xe ngựa này là do đế quốc Vân Lưu chế tạo, chạy trên đường gần như không thấy xóc nảy, cơ bản không ảnh hưởng gì tới xạ thủ chiến đấu.</w:t>
      </w:r>
    </w:p>
    <w:p>
      <w:pPr>
        <w:pStyle w:val="BodyText"/>
      </w:pPr>
      <w:r>
        <w:t xml:space="preserve">Thành Ceylon xuống dốc nhưng đế quốc Scotzia vẫn rất hưng thịnh. Những hãng buôn và đoàn lính đánh thuê lớn nhất toàn đại lục đều tập trung ở Scotzia, muốn mua gì cũng có.</w:t>
      </w:r>
    </w:p>
    <w:p>
      <w:pPr>
        <w:pStyle w:val="BodyText"/>
      </w:pPr>
      <w:r>
        <w:t xml:space="preserve">Sarin nhận thấy sự ân cần của tử tước đại nhân. Hắn cảm thấy trong thùng xe có chút mùi vị quái dị, liền thi triển một thuật vệ sinh, dùng hơi nước tươi mát rửa sạch. Mùi trong xe liền tiêu tan rất nhanh. Trong sáu giờ còn có thể thi triển sáu ma pháp cấp không khác. Tử tước Guge không mời hắn tới biểu diễn gì đó chứ?</w:t>
      </w:r>
    </w:p>
    <w:p>
      <w:pPr>
        <w:pStyle w:val="BodyText"/>
      </w:pPr>
      <w:r>
        <w:t xml:space="preserve">Sarin tựa vào một cái đệm mềm, cảm thấy khó có thể nói lên lời. Ba năm trước đây còn ăn đói mặc rách, làm sao ngờ nổi lại có ngày hôm nay, thành chủ cho xe ngựa tới đón hắn. Tất cả đều nhờ vào ma pháp, là Jason Statham cho hắn. Thời điểm nào hắn mới có thể có được vinh quang chân chính của bản thân đây?</w:t>
      </w:r>
    </w:p>
    <w:p>
      <w:pPr>
        <w:pStyle w:val="BodyText"/>
      </w:pPr>
      <w:r>
        <w:t xml:space="preserve">Sarin càng nghĩ lại càng nóng lòng với mấy ngàn kim tệ thù la của tử tước Guge kia. Hắn cũng không bắt chuyện với Ulysse mà ngược lại ngồi minh tưởng.</w:t>
      </w:r>
    </w:p>
    <w:p>
      <w:pPr>
        <w:pStyle w:val="BodyText"/>
      </w:pPr>
      <w:r>
        <w:t xml:space="preserve">Tử tước Guge không đi ra đón. Sarin được Ulysse mời tới ngồi đợi ở phòng khách nhỏ. Đây cũng không phải là chuyện coi thường gì. Phòng khách nhỏ của quý tộc là chuyên để chiêu đãi nhưng người thân cận, khách bình thường căn bản không bao giờ được đối xử như vậy.</w:t>
      </w:r>
    </w:p>
    <w:p>
      <w:pPr>
        <w:pStyle w:val="BodyText"/>
      </w:pPr>
      <w:r>
        <w:t xml:space="preserve">Tử tước Guge bởi có sự tiếp tế của nhạc phụ, dù thu nhập từ thuế không lạc quan lắm nhưng cuộc sống vẫn tương đối thoải mái. Hiện giờ Sarin uống trà được vận chuyển từ Tần nhân đế quốc tới, ăn hạt dẻ từ Bạch đế thành. Nữ tỳ hầu hạ hắn trẻ tuổi xinh đẹp, không ngừng đánh mắt với hắn.</w:t>
      </w:r>
    </w:p>
    <w:p>
      <w:pPr>
        <w:pStyle w:val="BodyText"/>
      </w:pPr>
      <w:r>
        <w:t xml:space="preserve">Ma pháp sư là nhân vật hiếm có, nữ từ mặc kệ Sarin hiện giờ có cấp bậc thế này cũng đều câu dẫn. Nếu thành được thì thân phận của họ sẽ khác biệt rất lớn ngay.</w:t>
      </w:r>
    </w:p>
    <w:p>
      <w:pPr>
        <w:pStyle w:val="BodyText"/>
      </w:pPr>
      <w:r>
        <w:t xml:space="preserve">Sarin tuy rằng còn chưa tới mức đuổi đi nhưng cũng cảm thấy nhàm chán. Cũng may là có cả Ulysse ở đây nên hai nữ tỳ cũng không dám giở trò gì.</w:t>
      </w:r>
    </w:p>
    <w:p>
      <w:pPr>
        <w:pStyle w:val="BodyText"/>
      </w:pPr>
      <w:r>
        <w:t xml:space="preserve">- Sarin pháp sư. Nghe nói Ma pháp sư có thể bay lượn trên trời, có thật vậy chăng?</w:t>
      </w:r>
    </w:p>
    <w:p>
      <w:pPr>
        <w:pStyle w:val="BodyText"/>
      </w:pPr>
      <w:r>
        <w:t xml:space="preserve">- Cho dù là Ma pháp sư cấp năm cũng phải dùng đạo cụ mới có thể phi hành. Ta chỉ là một học đồ thôi. Chỉ có Ma pháp sư từ cấp sáu trở lên mới có thể bay lượn trên bầu trời.</w:t>
      </w:r>
    </w:p>
    <w:p>
      <w:pPr>
        <w:pStyle w:val="BodyText"/>
      </w:pPr>
      <w:r>
        <w:t xml:space="preserve">Sarin ngồi nghiêm chỉnh, dựa theo đáp án tiêu chuẩn của sách ma pháp trả lời.</w:t>
      </w:r>
    </w:p>
    <w:p>
      <w:pPr>
        <w:pStyle w:val="BodyText"/>
      </w:pPr>
      <w:r>
        <w:t xml:space="preserve">- Ngài nhất định đọc rất nhiều sách rồi, lời nói giống hệt lão gia quý tộc vậy.</w:t>
      </w:r>
    </w:p>
    <w:p>
      <w:pPr>
        <w:pStyle w:val="BodyText"/>
      </w:pPr>
      <w:r>
        <w:t xml:space="preserve">- Cho dù là đối với học đồ thì đây cũng không thể coi là một lời khen rồi.</w:t>
      </w:r>
    </w:p>
    <w:p>
      <w:pPr>
        <w:pStyle w:val="BodyText"/>
      </w:pPr>
      <w:r>
        <w:t xml:space="preserve">Sarin không muốn để Ulysse cười mình. Hắn cũng chỉ đối phó cho có lệ với hai nữ tỳ này.</w:t>
      </w:r>
    </w:p>
    <w:p>
      <w:pPr>
        <w:pStyle w:val="BodyText"/>
      </w:pPr>
      <w:r>
        <w:t xml:space="preserve">Nữ tỳ che miệng cười khẽ nói:</w:t>
      </w:r>
    </w:p>
    <w:p>
      <w:pPr>
        <w:pStyle w:val="BodyText"/>
      </w:pPr>
      <w:r>
        <w:t xml:space="preserve">- Người định trừng phạt chúng ta sao?</w:t>
      </w:r>
    </w:p>
    <w:p>
      <w:pPr>
        <w:pStyle w:val="BodyText"/>
      </w:pPr>
      <w:r>
        <w:t xml:space="preserve">Sarin không trả lời. Hắn cũng không giận gì. Nếu thật sự bảo Guge trừng phạt hai nữ tỳ này thì Guge nhất định sẽ đồng ý. Hai nữ tỳ này rõ ràng không đáng giá mấy ngàn kim tệ, mà Sarin nhớ tới tình trạng mình trước đây, cảm thấy việc trừng phạt cũng chẳng có ý nghĩa gì.</w:t>
      </w:r>
    </w:p>
    <w:p>
      <w:pPr>
        <w:pStyle w:val="Compact"/>
      </w:pPr>
      <w:r>
        <w:t xml:space="preserve">Người ở tầng đáy luôn liều mạng muốn đi lên, bất kể là trên một chút bọn họ cũng sẽ không chịu quay đầu lại.</w:t>
      </w:r>
      <w:r>
        <w:br w:type="textWrapping"/>
      </w:r>
      <w:r>
        <w:br w:type="textWrapping"/>
      </w:r>
    </w:p>
    <w:p>
      <w:pPr>
        <w:pStyle w:val="Heading2"/>
      </w:pPr>
      <w:bookmarkStart w:id="29" w:name="q.1---chương-7-tiểu-quý-tộc-phiền-toái"/>
      <w:bookmarkEnd w:id="29"/>
      <w:r>
        <w:t xml:space="preserve">7. Q.1 - Chương 7: Tiểu Quý Tộc Phiền Toái</w:t>
      </w:r>
    </w:p>
    <w:p>
      <w:pPr>
        <w:pStyle w:val="Compact"/>
      </w:pPr>
      <w:r>
        <w:br w:type="textWrapping"/>
      </w:r>
      <w:r>
        <w:br w:type="textWrapping"/>
      </w:r>
    </w:p>
    <w:p>
      <w:pPr>
        <w:pStyle w:val="BodyText"/>
      </w:pPr>
      <w:r>
        <w:t xml:space="preserve">Cũng may Guge không để Sarin chờ lâu, xuất hiện rất nhanh trong phòng khách nhỏ. Cùng là người của thành Ceylon nhưng Sarin từ trước tới giờ chưa từng nhìn thấy hắn.</w:t>
      </w:r>
    </w:p>
    <w:p>
      <w:pPr>
        <w:pStyle w:val="BodyText"/>
      </w:pPr>
      <w:r>
        <w:t xml:space="preserve">Tử tước Guge tầm ba mươi tuổi, có gương mặt quý tộc phương bắc điển hình, xương trán rộng, ánh mắt màu nâu, không lớn lắm, cũng không có vẻ thâm trầm. Mái tóc vàng kim buộc phía sau, tạo thành vẻ cuộn sóng như lửa. Loại hình tượng này khiến tử tước càng có vẻ trẻ tuổi.</w:t>
      </w:r>
    </w:p>
    <w:p>
      <w:pPr>
        <w:pStyle w:val="BodyText"/>
      </w:pPr>
      <w:r>
        <w:t xml:space="preserve">Dáng người hắn cao hơn Sarin một cái đầu, chỉ sợ phải tới gần mét chín. Bả vai thật dày, hiển nhiên không phải toàn mỡ. Bàn tay lớn cũng không có cảm giác mềm mại, thuyết minh tử tước chưa bao qua võ kỹ, ngẫu nhiên còn rèn luyện một chút.</w:t>
      </w:r>
    </w:p>
    <w:p>
      <w:pPr>
        <w:pStyle w:val="BodyText"/>
      </w:pPr>
      <w:r>
        <w:t xml:space="preserve">- Sarin pháp sư!</w:t>
      </w:r>
    </w:p>
    <w:p>
      <w:pPr>
        <w:pStyle w:val="BodyText"/>
      </w:pPr>
      <w:r>
        <w:t xml:space="preserve">Guge nhiệt tình tới ôm Sarin. Sarin nhíu mày. Cái mùi cổ quái trên xe kia hóa ra là mùi nước hoa trên người Guge.</w:t>
      </w:r>
    </w:p>
    <w:p>
      <w:pPr>
        <w:pStyle w:val="BodyText"/>
      </w:pPr>
      <w:r>
        <w:t xml:space="preserve">- Tử tước đại nhân.</w:t>
      </w:r>
    </w:p>
    <w:p>
      <w:pPr>
        <w:pStyle w:val="BodyText"/>
      </w:pPr>
      <w:r>
        <w:t xml:space="preserve">Sarin lui lại phía sau hai bước thi lễ.</w:t>
      </w:r>
    </w:p>
    <w:p>
      <w:pPr>
        <w:pStyle w:val="BodyText"/>
      </w:pPr>
      <w:r>
        <w:t xml:space="preserve">Hai người ngồi xuống. Guge nói.</w:t>
      </w:r>
    </w:p>
    <w:p>
      <w:pPr>
        <w:pStyle w:val="BodyText"/>
      </w:pPr>
      <w:r>
        <w:t xml:space="preserve">- Vừa rồi phải tiếp đãi vài người khách cho nên khiến ngươi phải đợi lâu.</w:t>
      </w:r>
    </w:p>
    <w:p>
      <w:pPr>
        <w:pStyle w:val="BodyText"/>
      </w:pPr>
      <w:r>
        <w:t xml:space="preserve">- Mời tử tước đại nhân nói thẳng vào vấn đề đi. Rốt cục ngươi muốn ta làm gì. Ngươi trả giá quá cao, ta không hiểu rõ lắm.</w:t>
      </w:r>
    </w:p>
    <w:p>
      <w:pPr>
        <w:pStyle w:val="BodyText"/>
      </w:pPr>
      <w:r>
        <w:t xml:space="preserve">Sarin không muốn để Guge khách sáo nhiều. Mấy ngàn kim tệ kia dù thế nào hắn cũng muốn lấy. Vấn đề duy nhất chính là mục đích của tử tước Guge. Sarin cũng không muốn bị lợi dụng.</w:t>
      </w:r>
    </w:p>
    <w:p>
      <w:pPr>
        <w:pStyle w:val="BodyText"/>
      </w:pPr>
      <w:r>
        <w:t xml:space="preserve">Trong lòng tử tước Guge thầm suy tính, cảm thấy cũng không cần quanh co với Sarin, lập tức nói:</w:t>
      </w:r>
    </w:p>
    <w:p>
      <w:pPr>
        <w:pStyle w:val="BodyText"/>
      </w:pPr>
      <w:r>
        <w:t xml:space="preserve">- Vậy thì ta cũng nói thẳng. Ta chuẩn bị vào lúc mùa đông sẽ đi tiêu diệt hải tặc. Sư phụ ngươi không chịu tới nên ta muốn nhờ ngươi hỗ trợ.</w:t>
      </w:r>
    </w:p>
    <w:p>
      <w:pPr>
        <w:pStyle w:val="BodyText"/>
      </w:pPr>
      <w:r>
        <w:t xml:space="preserve">Sarin bật cười nói:</w:t>
      </w:r>
    </w:p>
    <w:p>
      <w:pPr>
        <w:pStyle w:val="BodyText"/>
      </w:pPr>
      <w:r>
        <w:t xml:space="preserve">- Đại nhân, ngài nói đùa ta rồi.</w:t>
      </w:r>
    </w:p>
    <w:p>
      <w:pPr>
        <w:pStyle w:val="BodyText"/>
      </w:pPr>
      <w:r>
        <w:t xml:space="preserve">Guge nghiêm mặt nói:</w:t>
      </w:r>
    </w:p>
    <w:p>
      <w:pPr>
        <w:pStyle w:val="BodyText"/>
      </w:pPr>
      <w:r>
        <w:t xml:space="preserve">- Ngươi vẫn chỉ là một học đồ, tuy nhiên lần này không phải ngươi động thủ giết địch, chỉ hy vọng ngươi có thể chế tác một số thuốc trị thương cho thủy thủ trên thuyền thôi. Ngươi hẳn còn chưa học ma pháp cấp một, vốn ta không nên yêu cầu nhưng hành quân trên biển có rất nhiều người sinh bệnh. Chỉ đi hai ba tháng là sẽ chết không ít người. Cho nên ta mới mời ngươi tới hỗ trợ.</w:t>
      </w:r>
    </w:p>
    <w:p>
      <w:pPr>
        <w:pStyle w:val="BodyText"/>
      </w:pPr>
      <w:r>
        <w:t xml:space="preserve">Sarin trầm ngâm. Hắn là học đồ cấp ba, bởi vì nguyên nhân tinh thần lực cường đại nên đã miễn cưỡng học được chút ma pháp cấp một. Tuy nhiên hắn định học Hỏa Cầu Thuật, là pháp thuật công kích thường dùng nhất trong ma pháp cấp một.</w:t>
      </w:r>
    </w:p>
    <w:p>
      <w:pPr>
        <w:pStyle w:val="BodyText"/>
      </w:pPr>
      <w:r>
        <w:t xml:space="preserve">Nước chữa trị là ma pháp thuộc tính phụ trợ, có thể chế tạo ra đại khái là một trăm hai mươi khắc (1) nước thuốc. Uống thuốc cũng không có tác dụng phụ, tuy rằng hiệu quả không bằng thần thuật nhưng cũng may là không có di chứng, hoàn toàn vô hại.</w:t>
      </w:r>
    </w:p>
    <w:p>
      <w:pPr>
        <w:pStyle w:val="BodyText"/>
      </w:pPr>
      <w:r>
        <w:t xml:space="preserve">(1): đơn vị dung lượng của dân tộc Tạng ở Trung Quốc, một khắc cỡ 25 ki-lô-gam ta</w:t>
      </w:r>
    </w:p>
    <w:p>
      <w:pPr>
        <w:pStyle w:val="BodyText"/>
      </w:pPr>
      <w:r>
        <w:t xml:space="preserve">Nếu Sarin là pháp sư cấp một thì yêu cầu này cũng không tính là cao. Nhưng hiện giờ hắn mới chỉ là học đồ, chỉ có thể học một ma pháp cấp một. Trước khi hắn trở thành pháp sư chính thức thì rốt cục cũng sẽ không có cách nào học tập pháp thuật khác nữa.</w:t>
      </w:r>
    </w:p>
    <w:p>
      <w:pPr>
        <w:pStyle w:val="BodyText"/>
      </w:pPr>
      <w:r>
        <w:t xml:space="preserve">Ma pháp sư học tập pháp thuật vượt cấp thường quyết định phương hướng thăng cấp của Ma pháp sư sau này. Học một ma pháp càng sớm thì càng sử dụng thuần thục, sau khi thăng cấp thi triển lại càng nhanh hơn.</w:t>
      </w:r>
    </w:p>
    <w:p>
      <w:pPr>
        <w:pStyle w:val="BodyText"/>
      </w:pPr>
      <w:r>
        <w:t xml:space="preserve">- Sarin, ta biết đối với học đồ mà nói thì yêu cầu này cũng hơi quá đáng, cho nên mới mời ngươi nhận lấy thứ này.</w:t>
      </w:r>
    </w:p>
    <w:p>
      <w:pPr>
        <w:pStyle w:val="BodyText"/>
      </w:pPr>
      <w:r>
        <w:t xml:space="preserve">Tử tước Guge lại lấy cái hòm nhỏ kia ra, khiến trái tim của Sarin bừng bừng lửa nóng.</w:t>
      </w:r>
    </w:p>
    <w:p>
      <w:pPr>
        <w:pStyle w:val="BodyText"/>
      </w:pPr>
      <w:r>
        <w:t xml:space="preserve">- Sao không mời Thần thuật sư?</w:t>
      </w:r>
    </w:p>
    <w:p>
      <w:pPr>
        <w:pStyle w:val="BodyText"/>
      </w:pPr>
      <w:r>
        <w:t xml:space="preserve">Sarin vẫn hỏi một câu.</w:t>
      </w:r>
    </w:p>
    <w:p>
      <w:pPr>
        <w:pStyle w:val="BodyText"/>
      </w:pPr>
      <w:r>
        <w:t xml:space="preserve">- Thần thuật sư cấp cao rất đắt. Hơn nữa thần thuật phải thi triển ngay tại chỗ, nếu xảy ra vấn đề có lẽ sẽ chọc tới giáo đình thần thánh. Ngươi thì khác, có thể đi bên cạnh ta, ở trên chiến hạm lớn nhất, không cần phải mạo hiểm.</w:t>
      </w:r>
    </w:p>
    <w:p>
      <w:pPr>
        <w:pStyle w:val="BodyText"/>
      </w:pPr>
      <w:r>
        <w:t xml:space="preserve">- Bao giờ thì ra tay?</w:t>
      </w:r>
    </w:p>
    <w:p>
      <w:pPr>
        <w:pStyle w:val="BodyText"/>
      </w:pPr>
      <w:r>
        <w:t xml:space="preserve">Sarin rất tự nhiên nhận chiếc hộp, nhét luôn vào tay áo.</w:t>
      </w:r>
    </w:p>
    <w:p>
      <w:pPr>
        <w:pStyle w:val="BodyText"/>
      </w:pPr>
      <w:r>
        <w:t xml:space="preserve">Tử tước Guge thở phào một hơi, cười nói:</w:t>
      </w:r>
    </w:p>
    <w:p>
      <w:pPr>
        <w:pStyle w:val="BodyText"/>
      </w:pPr>
      <w:r>
        <w:t xml:space="preserve">- Giờ vẫn còn sớm, phải cuối năm mới đi. Tuy nhiên hôm nay có hai người khách tới từ thành thị khác, ngươi cũng ở lại ăn cơm cùng chúng ta đi.</w:t>
      </w:r>
    </w:p>
    <w:p>
      <w:pPr>
        <w:pStyle w:val="BodyText"/>
      </w:pPr>
      <w:r>
        <w:t xml:space="preserve">Sarin cũng thở phào một hơi. Tiền rốt cục vào tay rồi. Cứ rụt rè mãi cũng tương đối khó chịu.</w:t>
      </w:r>
    </w:p>
    <w:p>
      <w:pPr>
        <w:pStyle w:val="BodyText"/>
      </w:pPr>
      <w:r>
        <w:t xml:space="preserve">- Sarin...</w:t>
      </w:r>
    </w:p>
    <w:p>
      <w:pPr>
        <w:pStyle w:val="BodyText"/>
      </w:pPr>
      <w:r>
        <w:t xml:space="preserve">- Đại nhân?</w:t>
      </w:r>
    </w:p>
    <w:p>
      <w:pPr>
        <w:pStyle w:val="BodyText"/>
      </w:pPr>
      <w:r>
        <w:t xml:space="preserve">- Ta đã đặt cho ngươi một bộ y phục, ngươi xem thử xem có đổi một chút được không?</w:t>
      </w:r>
    </w:p>
    <w:p>
      <w:pPr>
        <w:pStyle w:val="BodyText"/>
      </w:pPr>
      <w:r>
        <w:t xml:space="preserve">Sarin nhìn áo choàng trên người hắn, rốt cục cũng hiểu ra. Y phục này không phải may theo người hắn, có hơi lớn một chút, cũng hơi cũ kỹ. Jason tất nhiên sẽ không chú ý chuyện này. Đối với hắn mà nói, dù mặc gì cũng được người khác tôn trọng. Còn Sarin ở lại ăn cơm tất nhiên phải chiếu cố mặt mũi tử tước một chút.</w:t>
      </w:r>
    </w:p>
    <w:p>
      <w:pPr>
        <w:pStyle w:val="BodyText"/>
      </w:pPr>
      <w:r>
        <w:t xml:space="preserve">- Sarin pháp sư, mời đi theo chúng ta.</w:t>
      </w:r>
    </w:p>
    <w:p>
      <w:pPr>
        <w:pStyle w:val="BodyText"/>
      </w:pPr>
      <w:r>
        <w:t xml:space="preserve">Hai nữ tỳ kia cười hì hì đưa Sarin rời khỏi phòng khách nhỏ.</w:t>
      </w:r>
    </w:p>
    <w:p>
      <w:pPr>
        <w:pStyle w:val="BodyText"/>
      </w:pPr>
      <w:r>
        <w:t xml:space="preserve">Đi theo nữ tỳ rời khỏi phòng khách, Sarin thấy quần áo đã chuẩn bị sẵn đặt trên bàn. Hắn đuổi hai nữ tỳ ra ngoài, không cho bọn họ hầu hạ thay quần áo. Tuy rằng thiếu niên mười lăm tuổi nhìn ngực của mấy nữ tỳ cũng có chút ý xuân như giờ còn có nhiều chuyện quan trọng hơn cần làm.</w:t>
      </w:r>
    </w:p>
    <w:p>
      <w:pPr>
        <w:pStyle w:val="BodyText"/>
      </w:pPr>
      <w:r>
        <w:t xml:space="preserve">Đóng cửa lại rồi, Sarin lập tức lấy cái hộp nhỏ từ trong áo ra, mở ra.</w:t>
      </w:r>
    </w:p>
    <w:p>
      <w:pPr>
        <w:pStyle w:val="BodyText"/>
      </w:pPr>
      <w:r>
        <w:t xml:space="preserve">Ánh sáng của ma hạch chiếu ra khiến hắn hoa cả mắt. Cất thật kỹ ma hạch vào túi tiền đã chuẩn bị kỹ xong, lại đeo lên trên lưng, Sarin mới rút tờ ngân phiếu của ngân hàng đế quốc ở trong hộp ra.</w:t>
      </w:r>
    </w:p>
    <w:p>
      <w:pPr>
        <w:pStyle w:val="BodyText"/>
      </w:pPr>
      <w:r>
        <w:t xml:space="preserve">Mỗi tấm một ngàn kim tệ, tổng cộng có năm tấm.</w:t>
      </w:r>
    </w:p>
    <w:p>
      <w:pPr>
        <w:pStyle w:val="BodyText"/>
      </w:pPr>
      <w:r>
        <w:t xml:space="preserve">Sarin cầm ngân phiếu trong tay, muốn cười mà lại sợ nữ tỳ ở ngoài nghe thấy. Nếu có kết giới cách âm thì tốt rồi. Sarin ngắm nghía nhân phiếu mấy lần rồi mới cấp vào đai lưng.</w:t>
      </w:r>
    </w:p>
    <w:p>
      <w:pPr>
        <w:pStyle w:val="BodyText"/>
      </w:pPr>
      <w:r>
        <w:t xml:space="preserve">Hai nữ tỳ nín tử dán tai vào cửa nhưng không nghe thấy tiếng động gì. Không biết tiểu Ma pháp sư đang làm gì nhỉ?</w:t>
      </w:r>
    </w:p>
    <w:p>
      <w:pPr>
        <w:pStyle w:val="BodyText"/>
      </w:pPr>
      <w:r>
        <w:t xml:space="preserve">Sarin lúc này mới cởi áo, lấy bộ quần áo mà tử tước Guge đã chuẩn bị cho hắn. Đây là một bộ trường bào màu trắng, chế tác theo hình thức ma pháp bào, đai lưng xuyên qua áo choàng ở vị trí thắt lưng. Áo choàng được chế tác tinh tế, tài liệu là tơ lụa thượng đẳng của Tần nhân.</w:t>
      </w:r>
    </w:p>
    <w:p>
      <w:pPr>
        <w:pStyle w:val="BodyText"/>
      </w:pPr>
      <w:r>
        <w:t xml:space="preserve">Đáng tiếc đây không phải là tơ lụa ma pháp, không thể cố định ma pháp trên đó. Tuy nhiên tơ lụa mịn màng trong sáng, vải lót màu trắng bạc, trên có thêu hoa văn tuyệt đẹp.</w:t>
      </w:r>
    </w:p>
    <w:p>
      <w:pPr>
        <w:pStyle w:val="BodyText"/>
      </w:pPr>
      <w:r>
        <w:t xml:space="preserve">Trên bàn còn có một cây ma pháp trượng, là hàng thật giá thật. Sarin cầm một chút, cảm thụ tương tác ma pháp lực liền hơi thất vọng. Tuy nhiên tử tước Guge đã trả giá không ít. Ma pháp trượng này rẻ nhất cũng đáng giá mấy trăm kim tệ.</w:t>
      </w:r>
    </w:p>
    <w:p>
      <w:pPr>
        <w:pStyle w:val="BodyText"/>
      </w:pPr>
      <w:r>
        <w:t xml:space="preserve">Sarin nghĩ một chút liền lấy ra từ trong áo da một chiếc nhẫn sắt đen. Chiếc nhẫn này không phải trang bị ma pháp mà là thứ đối trọng để tập luyện thủ thế ma pháp. Tuy nhiên muốn lừa người thường thì càng là thứ mộc mạc lại càng khiến người ta đoán không ra.</w:t>
      </w:r>
    </w:p>
    <w:p>
      <w:pPr>
        <w:pStyle w:val="BodyText"/>
      </w:pPr>
      <w:r>
        <w:t xml:space="preserve">Hắn đứng trước gương nhìn bản thân mặc quần áo mới. Thiếu niên xanh xao vàng vọt chẳng thấy đâu, chỉ còn một thiếu niên da dẻ rám nắng, ánh mắt có ánh sáng mờ mờ lư động. Ngẩng cao đầu, Sarin cầm ma pháp trượng trong tay, tạo tư thế phóng ma pháp.</w:t>
      </w:r>
    </w:p>
    <w:p>
      <w:pPr>
        <w:pStyle w:val="BodyText"/>
      </w:pPr>
      <w:r>
        <w:t xml:space="preserve">Hai nữ tỳ vẫn nghe trộm ngoài cửa nhưng cũng không nghe được gì. Đợi hơn mười phút, Sarin đột ngột mở cửa. Hai người hoàn toàn không chuẩn bị, đồng thời ngã vào phòng.</w:t>
      </w:r>
    </w:p>
    <w:p>
      <w:pPr>
        <w:pStyle w:val="BodyText"/>
      </w:pPr>
      <w:r>
        <w:t xml:space="preserve">Sarin cười ha hả, mỗi tay đỡ một người, nói:</w:t>
      </w:r>
    </w:p>
    <w:p>
      <w:pPr>
        <w:pStyle w:val="BodyText"/>
      </w:pPr>
      <w:r>
        <w:t xml:space="preserve">- Đi thôi, đi gặp tử tước đại nhân.</w:t>
      </w:r>
    </w:p>
    <w:p>
      <w:pPr>
        <w:pStyle w:val="BodyText"/>
      </w:pPr>
      <w:r>
        <w:t xml:space="preserve">Hai nữ tỳ xấu hổ tới đỏ bừng hai má, vội vàng chạy về phía trước. Hắn không ngờ Sarin mở cửa phòng chẳng hề phát ra chút tiếng động. Còn nữa, bàn tay của tiểu Ma pháp sư này thật ấm áp nhé.</w:t>
      </w:r>
    </w:p>
    <w:p>
      <w:pPr>
        <w:pStyle w:val="BodyText"/>
      </w:pPr>
      <w:r>
        <w:t xml:space="preserve">Cuộc sống của quý tộc phương bắc rất xa hoa nhưng chuyện ăn uống vẫn bảo trì truyền thống nhất định. Sarin đi vào nhà ăn liền thấy ở chính giữa phòng có một cái bàn lớn, trên đặt một chậu than bằng đồng. Bốn phía đặt những cái bàn được đưa tới từ đế quốc Tần nhân, bên trên đặt những khoanh thịt ngựa tới đường kính tới gần hai thước, bên cạnh đặt những bộ dao ăn bằng bạc.</w:t>
      </w:r>
    </w:p>
    <w:p>
      <w:pPr>
        <w:pStyle w:val="BodyText"/>
      </w:pPr>
      <w:r>
        <w:t xml:space="preserve">Cách bài trí như vậy cũng chẳng có gì nhưng dù là người Tần nhân cũng không có ý kiến. Người Scotzia chỉ là đám nhà giàu mới nổi, nếu muốn bọn họ tinh tế thì ít nhất cần phải tiến hóa thêm hai ngàn năm nữa.</w:t>
      </w:r>
    </w:p>
    <w:p>
      <w:pPr>
        <w:pStyle w:val="BodyText"/>
      </w:pPr>
      <w:r>
        <w:t xml:space="preserve">Dao ăn cắt thịt sắc bén vô cùng. Ở đế quốc Tanggulas thì đồ ăn như vậy không có khả năng xuất hiện trong bữa ăn của quý tộc.</w:t>
      </w:r>
    </w:p>
    <w:p>
      <w:pPr>
        <w:pStyle w:val="BodyText"/>
      </w:pPr>
      <w:r>
        <w:t xml:space="preserve">Sarin như vô tình nhìn thoáng qua những người đang ngồi nơi đây. Một nữ tử dung mạo diễm lệ, dáng người đầy đặn có mặt. Người này là nữ tử tước, hắn cũng đã nghe nói tới nhiều chuyện của nàng. Hai người lạ mặt khác là khách tới. Mũi Sarin hơi chu lại, không ngửi thấy mùi cá.</w:t>
      </w:r>
    </w:p>
    <w:p>
      <w:pPr>
        <w:pStyle w:val="BodyText"/>
      </w:pPr>
      <w:r>
        <w:t xml:space="preserve">- Sarin pháp sư, ta xin giới thiệu với ngài...</w:t>
      </w:r>
    </w:p>
    <w:p>
      <w:pPr>
        <w:pStyle w:val="BodyText"/>
      </w:pPr>
      <w:r>
        <w:t xml:space="preserve">Lúc này Guge ngồi ở vị trí chủ nhân, tự động giới thiệu với Sarin hai vị quý tộc khác, giọng điệu dường như đã rất thân quen với bọn họ vậy.</w:t>
      </w:r>
    </w:p>
    <w:p>
      <w:pPr>
        <w:pStyle w:val="BodyText"/>
      </w:pPr>
      <w:r>
        <w:t xml:space="preserve">- Vị này là nam tước Crudia thành Rick. Vị này là nam tước Du Lae thành Lucent.</w:t>
      </w:r>
    </w:p>
    <w:p>
      <w:pPr>
        <w:pStyle w:val="BodyText"/>
      </w:pPr>
      <w:r>
        <w:t xml:space="preserve">Tử tước trẻ tuổi xinh đẹp, sau khi mặc trang phục quý tộc vào xong, thắt lưng bó lại, bộ ngực có vẻ càng đầy đặn. Đối mặt với hai nam tước, nàng tuyệt không hề luống cuống, trò chuyện vui vẻ.</w:t>
      </w:r>
    </w:p>
    <w:p>
      <w:pPr>
        <w:pStyle w:val="BodyText"/>
      </w:pPr>
      <w:r>
        <w:t xml:space="preserve">Rick vờ như nhìn không chớp mắt, từ thái cao nhã, chẳng qua khi ánh mắt xẹt qua ngực tử tước thì dừng lại tới hai giây. Guge vờ như không phát hiện ra. Hắn thực yên tâm. Câu dẫn một tiểu nam tước thì đã là gì.</w:t>
      </w:r>
    </w:p>
    <w:p>
      <w:pPr>
        <w:pStyle w:val="BodyText"/>
      </w:pPr>
      <w:r>
        <w:t xml:space="preserve">Nam tước Lucent lại không cho lời giới thiệu hoa văn của tử tước là đúng. Hắn bĩu môi, nhìn Sarin tỏ vẻ khinh thường.</w:t>
      </w:r>
    </w:p>
    <w:p>
      <w:pPr>
        <w:pStyle w:val="BodyText"/>
      </w:pPr>
      <w:r>
        <w:t xml:space="preserve">- Sarin pháp sư? Đúng là trẻ tuổi thật đó. Sao ngươi không phóng thích Hỏa cầu thuật đi?</w:t>
      </w:r>
    </w:p>
    <w:p>
      <w:pPr>
        <w:pStyle w:val="BodyText"/>
      </w:pPr>
      <w:r>
        <w:t xml:space="preserve">Nhìn vẻ khinh bạc của nam tước Lucent, Sarin rất muốn bước tới tát cho hắn mấy cái. Như thế vừa hả giận lại vừa tiết kiệm ma lực. Tuy nhiên đứng phía sau nam tước là một kiếm sĩ sắc mặt lạnh lùng. Nếu như vật lộn với hắn thì Sarin không có cơ hội gì rồi.</w:t>
      </w:r>
    </w:p>
    <w:p>
      <w:pPr>
        <w:pStyle w:val="BodyText"/>
      </w:pPr>
      <w:r>
        <w:t xml:space="preserve">Guge ở dưới bàn nhéo đùi một cái, nữ tử tước liền ngầm hiểu, lập tức nói xen vào:</w:t>
      </w:r>
    </w:p>
    <w:p>
      <w:pPr>
        <w:pStyle w:val="BodyText"/>
      </w:pPr>
      <w:r>
        <w:t xml:space="preserve">- Sarin pháp sư, nam tước Lucent hơi thất lễ, ngài đừng để ý. Người thế tục chúng ta vẫn tò mò mười phần đối với ma pháp.</w:t>
      </w:r>
    </w:p>
    <w:p>
      <w:pPr>
        <w:pStyle w:val="BodyText"/>
      </w:pPr>
      <w:r>
        <w:t xml:space="preserve">- Ma pháp không phải dùng để khoe.</w:t>
      </w:r>
    </w:p>
    <w:p>
      <w:pPr>
        <w:pStyle w:val="BodyText"/>
      </w:pPr>
      <w:r>
        <w:t xml:space="preserve">Giọng nói của Sarin lạnh như băng, không hề muốn thông cảm cho tâm tư của nam tước Lucent chút nào.</w:t>
      </w:r>
    </w:p>
    <w:p>
      <w:pPr>
        <w:pStyle w:val="BodyText"/>
      </w:pPr>
      <w:r>
        <w:t xml:space="preserve">- Phì...</w:t>
      </w:r>
    </w:p>
    <w:p>
      <w:pPr>
        <w:pStyle w:val="BodyText"/>
      </w:pPr>
      <w:r>
        <w:t xml:space="preserve">Nam tước Lucent cười mỉa. Cái đầu tam giác của hắn cực giống thằn lằn. Hắn dùng một giọng điệu ngả ngớn hỏi:</w:t>
      </w:r>
    </w:p>
    <w:p>
      <w:pPr>
        <w:pStyle w:val="BodyText"/>
      </w:pPr>
      <w:r>
        <w:t xml:space="preserve">- Không phải để khoe, chẳng lẽ Sarin pháp sư không có lòng tin chứng minh thực lực của mình sao?</w:t>
      </w:r>
    </w:p>
    <w:p>
      <w:pPr>
        <w:pStyle w:val="BodyText"/>
      </w:pPr>
      <w:r>
        <w:t xml:space="preserve">Thành Du Lae hai năm gần đây giàu có dần lên, hắn chạy tới thành Ceylon vốn là muốn khoe tài lực, không ngờ Guge lại lôi đâu ra một Ma pháp sư, khiến hắn mất mặt mũi, cảm thấy ngay cả một Kiếm Sĩ Cao Cấp cũng có vẻ chẳng là gì.</w:t>
      </w:r>
    </w:p>
    <w:p>
      <w:pPr>
        <w:pStyle w:val="BodyText"/>
      </w:pPr>
      <w:r>
        <w:t xml:space="preserve">- Nhẫn của nam tước Lucent lớn thật đó.</w:t>
      </w:r>
    </w:p>
    <w:p>
      <w:pPr>
        <w:pStyle w:val="BodyText"/>
      </w:pPr>
      <w:r>
        <w:t xml:space="preserve">Sarin nhẹ nhàng thở dài một tiếng, không nói gì thêm nữa, chỉ đưa tay xoa xoa chiếc nhẫn sắt đen của mình.</w:t>
      </w:r>
    </w:p>
    <w:p>
      <w:pPr>
        <w:pStyle w:val="BodyText"/>
      </w:pPr>
      <w:r>
        <w:t xml:space="preserve">Ánh mắt nam tước Lucent đỏ rực lên. Trên tay hắn là chiếc nhẫn vàng đính ba mươi hai viên bảo thạch, lớn vô cùng. Tuy nhiên nếu so sánh với nhẫn của Ma pháp sư thì nó đúng là không cùng một cấp bậc.</w:t>
      </w:r>
    </w:p>
    <w:p>
      <w:pPr>
        <w:pStyle w:val="BodyText"/>
      </w:pPr>
      <w:r>
        <w:t xml:space="preserve">Quý tộc chân chính chưa bao giờ lại đi chọc giận Ma pháp sư. Cho dù chỉ là một Ma pháp sư cấp thấp cũng có thể mang tới phiền toái vô cùng. Nam tước Lucent là người của địa phương nhỏ, chưa bao giờ thấy Ma pháp sư nên trong lòng ít e dè. Hắn tức nghẹn một hồi lâu, lúc này mới nói một câu:</w:t>
      </w:r>
    </w:p>
    <w:p>
      <w:pPr>
        <w:pStyle w:val="BodyText"/>
      </w:pPr>
      <w:r>
        <w:t xml:space="preserve">- Hóa ra cứ mặc áo bào trắng thì là pháp sư.</w:t>
      </w:r>
    </w:p>
    <w:p>
      <w:pPr>
        <w:pStyle w:val="BodyText"/>
      </w:pPr>
      <w:r>
        <w:t xml:space="preserve">Sarin cười khẽ một tiếng, nói:</w:t>
      </w:r>
    </w:p>
    <w:p>
      <w:pPr>
        <w:pStyle w:val="BodyText"/>
      </w:pPr>
      <w:r>
        <w:t xml:space="preserve">- Nam tước Lucent xem ra cho rằng ném hỏa cầu sẽ là Ma pháp sư. Ta tuy rằng hiểu rằng người thiếu hiểu biết nhưng không thể thừa nhận được.</w:t>
      </w:r>
    </w:p>
    <w:p>
      <w:pPr>
        <w:pStyle w:val="BodyText"/>
      </w:pPr>
      <w:r>
        <w:t xml:space="preserve">Nam tước Lucent nắm tay lại rất nhanh. Hắn thấp giọng nói nhỏ bên tai kiếm sĩ phía sau. Lúc này hắn còn chưa nổi giận. Nhưng hắn không cam lòng để một thằng nhóc tỏ thái độ khinh thường mình. Tuổi Sarin còn nhỏ, chưa xứng với hai chữ pháp sư này.</w:t>
      </w:r>
    </w:p>
    <w:p>
      <w:pPr>
        <w:pStyle w:val="BodyText"/>
      </w:pPr>
      <w:r>
        <w:t xml:space="preserve">- Người Scotzia thường nói, thứ gì cũng có thể dùng kim tệ mua được. Sarin pháp sư, ta nguyện ý thuê ngươi biểu diễn chút ma pháp sở trường ở đây.</w:t>
      </w:r>
    </w:p>
    <w:p>
      <w:pPr>
        <w:pStyle w:val="BodyText"/>
      </w:pPr>
      <w:r>
        <w:t xml:space="preserve">- Không thành vấn đề. Ta chuẩn bị đi tới thành Sun Shine đăng kí dong binh. Nam tước đại nhân có thể phái người đi theo giúp ta đi.</w:t>
      </w:r>
    </w:p>
    <w:p>
      <w:pPr>
        <w:pStyle w:val="BodyText"/>
      </w:pPr>
      <w:r>
        <w:t xml:space="preserve">Sarin nhìn có vẻ chẳng lo lắng gì.</w:t>
      </w:r>
    </w:p>
    <w:p>
      <w:pPr>
        <w:pStyle w:val="BodyText"/>
      </w:pPr>
      <w:r>
        <w:t xml:space="preserve">- Làm thế thì phiền toái quá. Sarin pháp sư, ta xin làm chủ. Hiện giờ ngươi cứ ra giá đi, cũng coi như cho chúng ta thêm chút kiến thức. Nam tước Lucent là người có thân phận, sẽ không cự tuyệt ngươi đâu.</w:t>
      </w:r>
    </w:p>
    <w:p>
      <w:pPr>
        <w:pStyle w:val="BodyText"/>
      </w:pPr>
      <w:r>
        <w:t xml:space="preserve">Nữ tử tước lập tức tổng kết lại vấn đề. Nam tước Lucent mím mím môi, hơi đau lòng nhưng hắn cũng không tiện phản bác ý kiến của một mỹ nhân như vậy.</w:t>
      </w:r>
    </w:p>
    <w:p>
      <w:pPr>
        <w:pStyle w:val="BodyText"/>
      </w:pPr>
      <w:r>
        <w:t xml:space="preserve">- Vậy thì hai ngàn kim tệ đi. Nam tước đại nhân ra ngoài cũng không phải chuyện dễ.</w:t>
      </w:r>
    </w:p>
    <w:p>
      <w:pPr>
        <w:pStyle w:val="BodyText"/>
      </w:pPr>
      <w:r>
        <w:t xml:space="preserve">Sarin có vẻ chẳng để ý gì, trong lòng lại vui mừng vô hạn.</w:t>
      </w:r>
    </w:p>
    <w:p>
      <w:pPr>
        <w:pStyle w:val="BodyText"/>
      </w:pPr>
      <w:r>
        <w:t xml:space="preserve">- Ta ra giá ba ngàn kim tệ. Ngươi quyết đấu với kiếm sĩ của ta đi, thắng sẽ là của ngươi.</w:t>
      </w:r>
    </w:p>
    <w:p>
      <w:pPr>
        <w:pStyle w:val="BodyText"/>
      </w:pPr>
      <w:r>
        <w:t xml:space="preserve">Nam tước Lucent rốt cục đã nổi giận.</w:t>
      </w:r>
    </w:p>
    <w:p>
      <w:pPr>
        <w:pStyle w:val="BodyText"/>
      </w:pPr>
      <w:r>
        <w:t xml:space="preserve">Không khí trên bàn lập tức khẩn trương hẳn. Đồng tử Sarin co rút lại. Hắn quên mất một việc. Ma pháp sư tuy rằng đáng sợ nhưng đối với một loại người lại là ngoại lệ. Đó là loại người ở thâm sơn cùng cốc, không có hiểu biết. Bọn họ có thể sợ chó điên nhưng tuyệt đối không sợ Ma pháp sư.</w:t>
      </w:r>
    </w:p>
    <w:p>
      <w:pPr>
        <w:pStyle w:val="BodyText"/>
      </w:pPr>
      <w:r>
        <w:t xml:space="preserve">Bởi vì chó điên thì bọn họ có thể hiểu được, còn Ma pháp sư thì chưa từng xuất hiện trước mặt bọn họ.</w:t>
      </w:r>
    </w:p>
    <w:p>
      <w:pPr>
        <w:pStyle w:val="BodyText"/>
      </w:pPr>
      <w:r>
        <w:t xml:space="preserve">Ánh mắt Sarin dần dần đưa tới hướng kiếm sĩ phía sau nam tước, chậm rãi nói:</w:t>
      </w:r>
    </w:p>
    <w:p>
      <w:pPr>
        <w:pStyle w:val="BodyText"/>
      </w:pPr>
      <w:r>
        <w:t xml:space="preserve">- Ngươi muốn đánh một trận sinh tử với ta sao?</w:t>
      </w:r>
    </w:p>
    <w:p>
      <w:pPr>
        <w:pStyle w:val="BodyText"/>
      </w:pPr>
      <w:r>
        <w:t xml:space="preserve">Lời nói của Sarin không hề thể hiện chút cảm xúc, không khiến bốn bề dậy sóng thêm. Kiếm sĩ kia mồ hôi đã ướt đẫm lưng, trong lòng không ngừng mắng nam tước. Hắn chính là một Cao Cấp Kiếm Sĩ, có lẽ có thể giết chết thiếu niên này. Nhưng ma pháp học đồ bất đồng với kiếm sĩ. Ngươi giết học đồ, lão sư của hắn cả đời tuyệt đối không tha cho ngươi.</w:t>
      </w:r>
    </w:p>
    <w:p>
      <w:pPr>
        <w:pStyle w:val="BodyText"/>
      </w:pPr>
      <w:r>
        <w:t xml:space="preserve">Hắn mới tới cũng không biết lão sư của Sarin là Ma pháp sư cấp mấy. Nếu vượt qua cấp bốn thì dù có giết chết nam tước, hoàng đế cũng chẳng giận chút nào.</w:t>
      </w:r>
    </w:p>
    <w:p>
      <w:pPr>
        <w:pStyle w:val="BodyText"/>
      </w:pPr>
      <w:r>
        <w:t xml:space="preserve">Còn trẻ như vậy, tiền đồ chẳng lẽ lại chịu hủy trong tay nam tước hay sao?</w:t>
      </w:r>
    </w:p>
    <w:p>
      <w:pPr>
        <w:pStyle w:val="BodyText"/>
      </w:pPr>
      <w:r>
        <w:t xml:space="preserve">Sarin luôn nhìn ánh mắt kiếm sĩ. Dao động tâm tình của đối phương hắn đã phát hiện ra. Sarin thoáng thở phào một hơi. Kiếm sĩ này không dám giết mình. Lúc này hắn đã an tầm rồi. Hắn nhìn nam tước Lucent, mỉm cười nói:</w:t>
      </w:r>
    </w:p>
    <w:p>
      <w:pPr>
        <w:pStyle w:val="BodyText"/>
      </w:pPr>
      <w:r>
        <w:t xml:space="preserve">- Ta nói hai ngàn kim tệ là giá ngươi thuê ta biểu diễn ma pháp. nếu quyết đấu thắng bại thì lại là chuyện khác. Nếu không không ra giá nổi thì dù mấy ngàn kim tệ ta cũng chưa coi vào đâu đâu. Chẳng qua ta nể mặt tử tước Guge mà thôi.</w:t>
      </w:r>
    </w:p>
    <w:p>
      <w:pPr>
        <w:pStyle w:val="BodyText"/>
      </w:pPr>
      <w:r>
        <w:t xml:space="preserve">Cách nói năng của Sarin rất cao ngạo, hoàn toàn xứng với thân phận ngụy trang của hắn.</w:t>
      </w:r>
    </w:p>
    <w:p>
      <w:pPr>
        <w:pStyle w:val="BodyText"/>
      </w:pPr>
      <w:r>
        <w:t xml:space="preserve">Nam tước Lucent hung hăng cắn môi, lại không biết nói sao cho phải.</w:t>
      </w:r>
    </w:p>
    <w:p>
      <w:pPr>
        <w:pStyle w:val="BodyText"/>
      </w:pPr>
      <w:r>
        <w:t xml:space="preserve">- Như vậy đi. Trên người nam tước ngươi cũng không có bao nhiêu tiền, mượn cái nhẫn của ngươi vào cho đủ số vậy. Nếu ta thắng...</w:t>
      </w:r>
    </w:p>
    <w:p>
      <w:pPr>
        <w:pStyle w:val="BodyText"/>
      </w:pPr>
      <w:r>
        <w:t xml:space="preserve">- Được!</w:t>
      </w:r>
    </w:p>
    <w:p>
      <w:pPr>
        <w:pStyle w:val="BodyText"/>
      </w:pPr>
      <w:r>
        <w:t xml:space="preserve">Nam tước Lucent lôi chiếc nhẫn lóa mắt trên tay xuống, đặt trên bàn nói:</w:t>
      </w:r>
    </w:p>
    <w:p>
      <w:pPr>
        <w:pStyle w:val="BodyText"/>
      </w:pPr>
      <w:r>
        <w:t xml:space="preserve">- Ngươi thắng thì nó là của ngươi. Chẳng may có tổn thương gì thì không phải chuyện của ta.</w:t>
      </w:r>
    </w:p>
    <w:p>
      <w:pPr>
        <w:pStyle w:val="BodyText"/>
      </w:pPr>
      <w:r>
        <w:t xml:space="preserve">- Vậy thì bắt đầu đi.</w:t>
      </w:r>
    </w:p>
    <w:p>
      <w:pPr>
        <w:pStyle w:val="BodyText"/>
      </w:pPr>
      <w:r>
        <w:t xml:space="preserve">Sarin đột nhiên vung tay. Kiếm sĩ phía sau nam tước Lucent rút bội kiếm theo bản năng. Hai người cách nhau một cái bàn, hắn cũng không dám công kích Sarin qua bàn. Như vậy thì quá thất lễ rồi.</w:t>
      </w:r>
    </w:p>
    <w:p>
      <w:pPr>
        <w:pStyle w:val="BodyText"/>
      </w:pPr>
      <w:r>
        <w:t xml:space="preserve">Sarin lại không nghĩ như vậy. Hắn phất tay một cái, hỏa diễm ở cái chậu than giữa bàn liền bùng lên trong nháy mắt, gần như vọt tới nóc nhà. Hỏa diễm màu đỏ lúc này liền biến thành màu xanh thẳm, trông rất yêu dị.</w:t>
      </w:r>
    </w:p>
    <w:p>
      <w:pPr>
        <w:pStyle w:val="BodyText"/>
      </w:pPr>
      <w:r>
        <w:t xml:space="preserve">Kiếm sĩ cảm thấy mắt mũi đồng thời đau xót, ánh mắt đã không còn thấy gì nữa. Hắn lập tức vận kiếm khí, trường kiếm biến thành một tấm màn kiếm bảo vệ bản thân. Hắn còn chưa gặp ma pháp, trong lòng vô cùng hoảng sợ.</w:t>
      </w:r>
    </w:p>
    <w:p>
      <w:pPr>
        <w:pStyle w:val="BodyText"/>
      </w:pPr>
      <w:r>
        <w:t xml:space="preserve">Sarin dùng không phải ma pháp. Hắn trực tiếp nhìn chằm chằm vào luồng lửa. Trong phòng ngoài hắn ra thì mọi người hai mắt đều mù tạm thời. Sarin lặng yên không chút tiếng động vung ma pháp trượng trong tay về phía đầu nam tước Lucent.</w:t>
      </w:r>
    </w:p>
    <w:p>
      <w:pPr>
        <w:pStyle w:val="BodyText"/>
      </w:pPr>
      <w:r>
        <w:t xml:space="preserve">Nam tước Lucent không có võ kỹ giống tử tước Guge. Hai mắt hắn đã mù, bị pháp trượng cứng rắn đánh vào sau gáy liền thấy sao bay đầy trời. Nam tước Lucent còn chưa có chuyện gì, Sarin lại tiếp tục đập tới.</w:t>
      </w:r>
    </w:p>
    <w:p>
      <w:pPr>
        <w:pStyle w:val="BodyText"/>
      </w:pPr>
      <w:r>
        <w:t xml:space="preserve">- Dừng tay, đừng đánh, đừng đánh, ta thua!</w:t>
      </w:r>
    </w:p>
    <w:p>
      <w:pPr>
        <w:pStyle w:val="BodyText"/>
      </w:pPr>
      <w:r>
        <w:t xml:space="preserve">Nam tước Lucent bị đập vài cái rốt cục chịu không nổi, giọng nói khàn khàn, suýt nữa là khóc. Cái tên ác ma này, không phải là ma sư sao? Lại đánh ta là sao?</w:t>
      </w:r>
    </w:p>
    <w:p>
      <w:pPr>
        <w:pStyle w:val="BodyText"/>
      </w:pPr>
      <w:r>
        <w:t xml:space="preserve">Sarin lúc này mới dừng lại xoay mình, nhặt chiếc nhẫn của nam tước Lucent lên, sau đó mới làm hỏa diễm tắt dần, trở về chỗ ngồi.</w:t>
      </w:r>
    </w:p>
    <w:p>
      <w:pPr>
        <w:pStyle w:val="BodyText"/>
      </w:pPr>
      <w:r>
        <w:t xml:space="preserve">Hai mắt mọi người lúc này mới dần dần khôi phục thị lực. Kiếm sĩ kia thấy đầu nam tước Lucent sưng vù thì trợn mắt nhìn Sarin. Tử tước Guge cũng không biết nói gì. Dù sao trên danh nghĩa Sarin là Ma pháp sư do hắn mời tới, đánh khách một trận như vậy thì dù sao cũng khiến nam tước Lucent mất hết mặt mũi.</w:t>
      </w:r>
    </w:p>
    <w:p>
      <w:pPr>
        <w:pStyle w:val="BodyText"/>
      </w:pPr>
      <w:r>
        <w:t xml:space="preserve">Sarin nhún nhún vai nói:</w:t>
      </w:r>
    </w:p>
    <w:p>
      <w:pPr>
        <w:pStyle w:val="BodyText"/>
      </w:pPr>
      <w:r>
        <w:t xml:space="preserve">- Nếu trong chiến đấu chủ công của ngươi bị giết thì ngươi dù có giết chết tất cả kẻ địch cũng không thể lấy lại danh dự, có đúng không?</w:t>
      </w:r>
    </w:p>
    <w:p>
      <w:pPr>
        <w:pStyle w:val="BodyText"/>
      </w:pPr>
      <w:r>
        <w:t xml:space="preserve">Kiếm sĩ nhìn ngón tay của Sarin chỉ tới, trong lòng lạnh ngắt. Trên mặt bàn đột nhiên bị hòa tan thành một lỗ thủng to như cái chậu rửa mặt. Vị trí lỗ thủng ở ngay trước mặt nam tước Lucent.</w:t>
      </w:r>
    </w:p>
    <w:p>
      <w:pPr>
        <w:pStyle w:val="BodyText"/>
      </w:pPr>
      <w:r>
        <w:t xml:space="preserve">Toan Dịch Tiên Xạ, ma pháp này hắn không sợ nhưng nam tước mà dính một cái thì dù không chết cả đời cũng đi tong. Hơn nữa ma pháp lúc trước khiến hắn mất đi năng lực thị giác dài tới ba mươi giây, đối phương chỉ cần phóng một cái ma pháp cấp một hắn cũng chưa chắc đỡ nổi.</w:t>
      </w:r>
    </w:p>
    <w:p>
      <w:pPr>
        <w:pStyle w:val="BodyText"/>
      </w:pPr>
      <w:r>
        <w:t xml:space="preserve">Lúc này hắn mới cảm kích Sarin, cũng không biết Sarin căn bản không thể phóng ma pháp cấp một, nếu không sớm đã đốt lửa trên đầu hắn rồi. Chỉ có giết chết địch nhân mới an toàn. Dù là làm nghề gì cũng hiểu được đạo lý này.</w:t>
      </w:r>
    </w:p>
    <w:p>
      <w:pPr>
        <w:pStyle w:val="BodyText"/>
      </w:pPr>
      <w:r>
        <w:t xml:space="preserve">- Ta thua.</w:t>
      </w:r>
    </w:p>
    <w:p>
      <w:pPr>
        <w:pStyle w:val="BodyText"/>
      </w:pPr>
      <w:r>
        <w:t xml:space="preserve">Kiếm sĩ cúi đầu, thu bội kiếm lại.</w:t>
      </w:r>
    </w:p>
    <w:p>
      <w:pPr>
        <w:pStyle w:val="BodyText"/>
      </w:pPr>
      <w:r>
        <w:t xml:space="preserve">- Nam tước sẽ không quỵt nợ chứ. Hai ngàn kim ệ.</w:t>
      </w:r>
    </w:p>
    <w:p>
      <w:pPr>
        <w:pStyle w:val="BodyText"/>
      </w:pPr>
      <w:r>
        <w:t xml:space="preserve">Sarin vô sỉ đưa tay ra.</w:t>
      </w:r>
    </w:p>
    <w:p>
      <w:pPr>
        <w:pStyle w:val="BodyText"/>
      </w:pPr>
      <w:r>
        <w:t xml:space="preserve">Nam tước Lucent như nhà có tang, lôi ra hai tấm ngân phiếu của ngân hàng đế quốc giao cho nữ tỳ phía sau. Sarin cầm lấy ngân phiếu, mặt mày lập tức hiền lành hẳn. Hắn lấy ra một cái bình nhỏ, đổ nước trong bình vào lò than. Mùi hương thơm ngát lập tức tràn ngập căn phòng.</w:t>
      </w:r>
    </w:p>
    <w:p>
      <w:pPr>
        <w:pStyle w:val="BodyText"/>
      </w:pPr>
      <w:r>
        <w:t xml:space="preserve">- Tử tước đại nhân, làm hỏng cái bàn của ngươi, thật xin lỗi.</w:t>
      </w:r>
    </w:p>
    <w:p>
      <w:pPr>
        <w:pStyle w:val="BodyText"/>
      </w:pPr>
      <w:r>
        <w:t xml:space="preserve">Sarin vừa tiêu trừ di chứng của ma pháp rồi xin lỗi tử tước đại nhân.</w:t>
      </w:r>
    </w:p>
    <w:p>
      <w:pPr>
        <w:pStyle w:val="BodyText"/>
      </w:pPr>
      <w:r>
        <w:t xml:space="preserve">Tử tước Guge cảm thấy lạnh ngắt. Hắn tự biết võ kỹ của mình không bằng kiếm sĩ của nam tước Lucent. Vừa rồi nếu Sarin muốn giết hắn thì chẳng khó khăn gì. Ma pháp sư thật sự là tà môn. Kế hoạch lần này có phải là mạo hiểm quá hay không?</w:t>
      </w:r>
    </w:p>
    <w:p>
      <w:pPr>
        <w:pStyle w:val="BodyText"/>
      </w:pPr>
      <w:r>
        <w:t xml:space="preserve">Hắn vốn nghĩ Sarin chỉ là một học đồ, sử dụng một chút cũng không sao. Hiện giờ xem ra dù là ma pháp học đồ cũng đủ khiến người ta chết mà không hiểu tại sao.</w:t>
      </w:r>
    </w:p>
    <w:p>
      <w:pPr>
        <w:pStyle w:val="BodyText"/>
      </w:pPr>
      <w:r>
        <w:t xml:space="preserve">- Sarin, có thể thấy một màn ma pháp phấn khích như vậy thì một cái bàn đã là gì. Nào, chúng ta đổi chỗ khác là được.</w:t>
      </w:r>
    </w:p>
    <w:p>
      <w:pPr>
        <w:pStyle w:val="BodyText"/>
      </w:pPr>
      <w:r>
        <w:t xml:space="preserve">Guge mời mọi người đứng dậy. Hắn cũng sợ là nếu tiếp tục ở đây thì nam tước Lucent chỉ sợ một phút cũng không chịu nổi.</w:t>
      </w:r>
    </w:p>
    <w:p>
      <w:pPr>
        <w:pStyle w:val="BodyText"/>
      </w:pPr>
      <w:r>
        <w:t xml:space="preserve">Sarin ăn cơm với tử tước Guge xong thì Chris cũng trở về. Lúc này tử tước Guge có giữ cũng không nổi nữa. Sarin đeo túi da lớn trên lưng, rời khỏi phủ thành chủ.</w:t>
      </w:r>
    </w:p>
    <w:p>
      <w:pPr>
        <w:pStyle w:val="BodyText"/>
      </w:pPr>
      <w:r>
        <w:t xml:space="preserve">Nam tước Lucent tức đầy bụng, vốn định châm ngòi vài câu thì tử tước Guge đã nói khẽ với hắn:</w:t>
      </w:r>
    </w:p>
    <w:p>
      <w:pPr>
        <w:pStyle w:val="BodyText"/>
      </w:pPr>
      <w:r>
        <w:t xml:space="preserve">- Tước vị của ta cũng không làm gì được Ma pháp sư.</w:t>
      </w:r>
    </w:p>
    <w:p>
      <w:pPr>
        <w:pStyle w:val="BodyText"/>
      </w:pPr>
      <w:r>
        <w:t xml:space="preserve">Trong nháy mắt nam tước Lucent liền nhụt chí. Hắn có lẽ rất có tiền nhưng tước vị còn kém Guge tới ba bậc. Ngay cả nhất đẳng tử tước còn nói thế thì xem ra không có cách nào trả thù Sarin rồi.</w:t>
      </w:r>
    </w:p>
    <w:p>
      <w:pPr>
        <w:pStyle w:val="BodyText"/>
      </w:pPr>
      <w:r>
        <w:t xml:space="preserve">Sarin hơi đắc ý đi qua cửa thành, từ từ về nhà. Hiện giờ Sarin vào thành không cần nộp thuế nữa. Mỗi thành thị trên đại lục này đều vậy, Ma pháp sư là người rất có đặc quyền.</w:t>
      </w:r>
    </w:p>
    <w:p>
      <w:pPr>
        <w:pStyle w:val="BodyText"/>
      </w:pPr>
      <w:r>
        <w:t xml:space="preserve">Ra sức đánh nam tước Lucent xong khiến Sarin cảm thấy rất khoái trá. Hắn có cảm giác hoàn toàn trở mình, từ nay về sau hóa ra cái dòng họ cả Sarin, Mesterlin cũng không còn đại biểu cho sự bần cùng và suy sụp nữa. Ngay cả quý tộc đứng đầu một thành trấn cũng có thể đánh, còn gì không hài lòng chứ?</w:t>
      </w:r>
    </w:p>
    <w:p>
      <w:pPr>
        <w:pStyle w:val="BodyText"/>
      </w:pPr>
      <w:r>
        <w:t xml:space="preserve">Đương nhiên điều kiện cơ bản là phải trở thành Ma pháp sư chân chính. Nếu nam tước Lucent bị một học đồ đánh thì ở thành Ceylon này còn may, nếu rời đi sợ rằng sẽ bị đối phương trả thù.</w:t>
      </w:r>
    </w:p>
    <w:p>
      <w:pPr>
        <w:pStyle w:val="BodyText"/>
      </w:pPr>
      <w:r>
        <w:t xml:space="preserve">Hiện giờ có một vạn kim tệ, luyện chế dược phẩm Ma huyền phải nhanh chóng hoàn thành, nếu không tới mùa đông, tử tước Guge sẽ nhờ tới hắn trợ giúp tiêu diệt hải tặc.</w:t>
      </w:r>
    </w:p>
    <w:p>
      <w:pPr>
        <w:pStyle w:val="BodyText"/>
      </w:pPr>
      <w:r>
        <w:t xml:space="preserve">Sarin cũng không nhiệt tình tiêu diệt hải tặc lắm. Nhà hắn cũng không có ai từng làm ngư dân, sớm nhất là quý tộc, sau đó cả tước vị cũng không có, buôn bán thành công cũng đều đi về phía nam. Hải tặc chẳng có thù hận gì với Sarin. Tuy nhiên lý do tử tước Guge đưa ra khiến Sarin động tâm. Hắn có thể cứu rất nhiều thủy thủ và binh sĩ.</w:t>
      </w:r>
    </w:p>
    <w:p>
      <w:pPr>
        <w:pStyle w:val="BodyText"/>
      </w:pPr>
      <w:r>
        <w:t xml:space="preserve">Jason vẫn say mê thực nghiệm ma pháp như cũ, chẳng thèm hỏi tới Sarin. Sarin liền dùng chừng sáu ngàn kim tệ mua khoảng sáu phần tài liệu, bắt đầu luyện chế dược phẩm Ma huyền.</w:t>
      </w:r>
    </w:p>
    <w:p>
      <w:pPr>
        <w:pStyle w:val="BodyText"/>
      </w:pPr>
      <w:r>
        <w:t xml:space="preserve">Hắn còn chưa thể thi triển hỏa diễm ma pháp, chỉ có thể dựa vào nồi nấu quặng và thiết bị luyện kim. Luyện chế dược phẩm Ma huyền vẫn không thuận lợi như cũ. Sarin liên tục thất bại bốn lần, nối nấu quặng vẫn chỉ có một đám mảnh vụn thuốc lẫn lộn, chưa thể luyện chế thành công.</w:t>
      </w:r>
    </w:p>
    <w:p>
      <w:pPr>
        <w:pStyle w:val="BodyText"/>
      </w:pPr>
      <w:r>
        <w:t xml:space="preserve">Bốn ngàn kim tệ đi tong như vậy. Sarin rất đau lòng nhưng hắn lại càng tập trung hơn, khó có thể bỏ cuộc. Ngày tết Trung Nguyên tế hải tới rồi, Sarin hy vọng mình có thể dùng thân phận Ma pháp sư chân chính tham gia lễ mừng.</w:t>
      </w:r>
    </w:p>
    <w:p>
      <w:pPr>
        <w:pStyle w:val="BodyText"/>
      </w:pPr>
      <w:r>
        <w:t xml:space="preserve">Sáng sớm, Jason đã ăn xong rồi vào phòng thí nghiệm, đóng cửa chặt. Sarin ngồi ở trong phòng nấu quặng, tăng thêm dược phẩm ma diễm thật tốt như chưa châm. Hắn lấy huy chương trong tay ra, phóng ra một ma pháp cấp không, chờ đợi huy chương hấp thu ma lực.</w:t>
      </w:r>
    </w:p>
    <w:p>
      <w:pPr>
        <w:pStyle w:val="BodyText"/>
      </w:pPr>
      <w:r>
        <w:t xml:space="preserve">Mỗi lần như vậy, sau khi khôi phục, tinh thần lực của Sarin sẽ tăng thêm một chút. Nếu không phải lực tương tác với nguyên tố quá kém thì hắn đã trở thành Ma pháp sư chính thức rồi, cũng không phải luyện chế dược phẩm Ma huyền.</w:t>
      </w:r>
    </w:p>
    <w:p>
      <w:pPr>
        <w:pStyle w:val="Compact"/>
      </w:pPr>
      <w:r>
        <w:t xml:space="preserve">Huy chương thần bí hút hết lực lượng trong cơ thể Sarin. Hắn nằm trên sàn nhà, lẳng lặng chờ đợi khôi phục. Vết thương hình tia chớp trên huy chương lại hiện ra thêm một chút màu lam nữa. Các loại tác dụng phụ ùn ùn kéo tới nhưng Sarin dường như không có cảm giác, tập trung nhớ lại quá trình luyện chế dược phẩm Ma huyền trong đầu.</w:t>
      </w:r>
      <w:r>
        <w:br w:type="textWrapping"/>
      </w:r>
      <w:r>
        <w:br w:type="textWrapping"/>
      </w:r>
    </w:p>
    <w:p>
      <w:pPr>
        <w:pStyle w:val="Heading2"/>
      </w:pPr>
      <w:bookmarkStart w:id="30" w:name="q.1---chương-8-ma-huyền-sơ-thành"/>
      <w:bookmarkEnd w:id="30"/>
      <w:r>
        <w:t xml:space="preserve">8. Q.1 - Chương 8: Ma Huyền Sơ Thành</w:t>
      </w:r>
    </w:p>
    <w:p>
      <w:pPr>
        <w:pStyle w:val="Compact"/>
      </w:pPr>
      <w:r>
        <w:br w:type="textWrapping"/>
      </w:r>
      <w:r>
        <w:br w:type="textWrapping"/>
      </w:r>
    </w:p>
    <w:p>
      <w:pPr>
        <w:pStyle w:val="BodyText"/>
      </w:pPr>
      <w:r>
        <w:t xml:space="preserve">Bảy mươi hai loại tài liệu trong đó phần lớn đều giả rẻ, mỗi loại cũng không coi là khó mua. Khó nhất chính là nắm nhiệt độ cho chắc. Tinh thần lực của Sarin phi thường ổn định mà lại thất bại tới bảy lần. Những lần thất bại này khiến hắn tìm ra không ít kinh nghiệm. Trong tay còn hai phần tài liệu dược phẩm nữa, hắn không muốn tiếp tục thất bại.</w:t>
      </w:r>
    </w:p>
    <w:p>
      <w:pPr>
        <w:pStyle w:val="BodyText"/>
      </w:pPr>
      <w:r>
        <w:t xml:space="preserve">Sáu giờ sau, phòng thí nghiệm của Jason vẫn đóng cửa như cũ. Thường hắn thực nghiệm năm ba ngày không ra cũng là bình thường, sau khi chuẩn bị tốt thức ăn thì Sarin cũng không đả động gì tới nữa.</w:t>
      </w:r>
    </w:p>
    <w:p>
      <w:pPr>
        <w:pStyle w:val="BodyText"/>
      </w:pPr>
      <w:r>
        <w:t xml:space="preserve">Một tia cảm giác tê dại cuối cùng cũng rời khỏi thân thể. Sarin ngồi dậy, cảm thấy tinh thần lực tăng trưởng phi thường rõ ràng. Hắn thậm chí có thể cảm nhận không chi tiết không khí lưu động. Một con bọ đậu vào cửa sổ, thậm chí không phát ra âm thanh nhưng Sarin quay đầu lại vẫn còn nhìn thấy nó loạng choạng bay đi.</w:t>
      </w:r>
    </w:p>
    <w:p>
      <w:pPr>
        <w:pStyle w:val="BodyText"/>
      </w:pPr>
      <w:r>
        <w:t xml:space="preserve">Sarin vọt tới phía trước bàn, châm ma diễm lên, bắt đầu cho tài liệu vào trong nồi nấu quặng. Hiện giờ tinh thần lực của hắn cường đại mà thuần khiết, một chút biến hóa nhỏ của dược phẩm cũng bị hắn cảm nhận được rất nhanh. Hắn dùng ma lực hữu hạn khống chế sự ổn định của hỏa diễm, nhìn chằm chằm không chớp mắt vào biến hóa của tài liệu trong nồi nấu quặng.</w:t>
      </w:r>
    </w:p>
    <w:p>
      <w:pPr>
        <w:pStyle w:val="BodyText"/>
      </w:pPr>
      <w:r>
        <w:t xml:space="preserve">Mười mấy giờ sau, Sarin thậm chì còn không cảm thấy đói khát, cuối cùng cũng ổn định được phần đầu tiên nhập vào nồi nấu quặng. Toàn bộ dược phẩm đã được hòa tan thành chất lỏng, đồng thồi phát ra bảy màu.</w:t>
      </w:r>
    </w:p>
    <w:p>
      <w:pPr>
        <w:pStyle w:val="BodyText"/>
      </w:pPr>
      <w:r>
        <w:t xml:space="preserve">Sắp thành công rồi! Sarin nhanh chóng tăng cường dược phẩm ma diễm dưới nồi, thúc dục hỏa diễm.</w:t>
      </w:r>
    </w:p>
    <w:p>
      <w:pPr>
        <w:pStyle w:val="BodyText"/>
      </w:pPr>
      <w:r>
        <w:t xml:space="preserve">Ma pháp dao động mãnh liệt phát ra. Trái tim Sarin đập thình thịch. Chuyện này cũng không phải nhỏ. Trong phòng của hắn không bố trí ma pháp trận cao cấp, nhiều nhất chỉ ba giây đồng hồ là Jason sẽ phát hiện ra sự dị thường trong phòng hắn.</w:t>
      </w:r>
    </w:p>
    <w:p>
      <w:pPr>
        <w:pStyle w:val="BodyText"/>
      </w:pPr>
      <w:r>
        <w:t xml:space="preserve">Sarin và tử tước Guge đều hành động lén lút sau lưng Jason. Một khi Jason phát hiện ra Sarin chế dược phẩm thì khẳng định sẽ biết chuyện hắn thu tiền của Guge.</w:t>
      </w:r>
    </w:p>
    <w:p>
      <w:pPr>
        <w:pStyle w:val="BodyText"/>
      </w:pPr>
      <w:r>
        <w:t xml:space="preserve">Sarin gần như theo bản năng nắm lấy huy chương, đặt vào trong nồi nấu quặng, phóng ra một ma pháp cấp không. Huy chương thần bí hút ma lực của Sarin, đồng thời cũng hấp thu dao hoàn toàn động ma lực vừa bộc phát. Sarin té lăn ra đất, trong lòng nghĩ mà sợ hãi.</w:t>
      </w:r>
    </w:p>
    <w:p>
      <w:pPr>
        <w:pStyle w:val="BodyText"/>
      </w:pPr>
      <w:r>
        <w:t xml:space="preserve">Là ma pháp học đồ, hắn thu quá nhiều tiền của tử tước Guge. Việc này cũng không tiện nói rõ ra.</w:t>
      </w:r>
    </w:p>
    <w:p>
      <w:pPr>
        <w:pStyle w:val="BodyText"/>
      </w:pPr>
      <w:r>
        <w:t xml:space="preserve">Mãi cho tới khi bóng đêm buông xuống, Sarin mới ngồi dậy được từ sàn nhà, nhìn vào nồi nấu quặng trống rỗng. Lúc này hắn khóc không ra nước mắt. Lần này chẳng còn lại một chút mảnh vụn, rõ ràng là sắp thành công mà bởi bị dao động ma lực cường đại dọa sợ nên đã tự tay hủy đi dược phẩm Ma huyền rồi. Huy chương kia đúng là chết tiệt mà.</w:t>
      </w:r>
    </w:p>
    <w:p>
      <w:pPr>
        <w:pStyle w:val="BodyText"/>
      </w:pPr>
      <w:r>
        <w:t xml:space="preserve">Sarin cầm huy chương, ánh mắt bị hấp dẫn bởi nó.</w:t>
      </w:r>
    </w:p>
    <w:p>
      <w:pPr>
        <w:pStyle w:val="BodyText"/>
      </w:pPr>
      <w:r>
        <w:t xml:space="preserve">Ma văn màu xanh sẫm trên thép đen giờ phút này trở lên tươi mát. Trong vết rách chỗ trung tâm kia gần như có chất lỏng màu lam lưu chuyển. Chất lỏng nửa trong suốt màu lam kia không phát ra dao động ma pháp gì, Sarin cũng không dám trực tiếp tiến hành Ma Pháp Trinh Trắc, nếu không lại phải nằm tiếp sáu giờ nữa.</w:t>
      </w:r>
    </w:p>
    <w:p>
      <w:pPr>
        <w:pStyle w:val="BodyText"/>
      </w:pPr>
      <w:r>
        <w:t xml:space="preserve">Đây là gì? Dược phẩm Ma huyền sao?</w:t>
      </w:r>
    </w:p>
    <w:p>
      <w:pPr>
        <w:pStyle w:val="BodyText"/>
      </w:pPr>
      <w:r>
        <w:t xml:space="preserve">Dược phẩm Ma huyền bình thường hẳn phải có bảy màu. Sarin nhìn chất lỏng màu lam kia, cũng không dám uống thử. Hắn lấy một cái chai ngọc thạch màu xanh, rót chất lỏng này vào đó. Bình ngọc nhỏ còn hơn ngón tay này tốn của Sarin hai trăm kim tệ, vốn là chuẩn bị để đựng dược phẩm Ma huyền.</w:t>
      </w:r>
    </w:p>
    <w:p>
      <w:pPr>
        <w:pStyle w:val="BodyText"/>
      </w:pPr>
      <w:r>
        <w:t xml:space="preserve">Sarin không luyện chế ra nên hắn sợ thứ dược phẩm này có tác dụng cổ quái, đành phải cất lại trước. Hắn thu thập bàn ghế sạch sẽ, chẳng nghĩ tới ăn tối mà lăn lên giường suy tư đau khổ.</w:t>
      </w:r>
    </w:p>
    <w:p>
      <w:pPr>
        <w:pStyle w:val="BodyText"/>
      </w:pPr>
      <w:r>
        <w:t xml:space="preserve">Còn nửa tháng nữa là tết Trung nguyên. Trên người còn bốn ngàn kim tệ và hai phần tài liệu luyện chế dược phẩm Ma huyền, miễn cưỡng có thể coi là sáu phần tài liệu. Tuy nhiên cứ lấy thất bại trước mắt làm ví dụ, sáu phần tài liệu này cũng chưa chắc đã thành công được.</w:t>
      </w:r>
    </w:p>
    <w:p>
      <w:pPr>
        <w:pStyle w:val="BodyText"/>
      </w:pPr>
      <w:r>
        <w:t xml:space="preserve">Cắn chặt răng, Sarin quyết định chờ sau mới tính. Nếu còn hai phần tài liệu này mà không thể luyện thành thì phải để lại bốn ngàn kim tệ kia thôi. Sau khi thăng cấp trở thành Ma pháp sư cấp một cần rất nhiều tiền. Nếu lãng phí hết kim tệ vàm dược phẩm Ma huyền thì về sau muốn học tập sẽ rất gian nan.</w:t>
      </w:r>
    </w:p>
    <w:p>
      <w:pPr>
        <w:pStyle w:val="BodyText"/>
      </w:pPr>
      <w:r>
        <w:t xml:space="preserve">Sarin không thể đòi tử tước Guge thêm tiền nữa. Chuyện đó sẽ bất đồng với việc tử tước Guge thuê hắn. Chủ động đòi tiền chẳng khác nào bán thân cho tử tước.</w:t>
      </w:r>
    </w:p>
    <w:p>
      <w:pPr>
        <w:pStyle w:val="BodyText"/>
      </w:pPr>
      <w:r>
        <w:t xml:space="preserve">Hai ngày sau Sarin tiêu hao hết nốt hai phần tài liệu dược phẩm kia, lại ra được một đống bột phấn như cũ. Cảm giác chế luyện thành công ngày trước cũng không thể tìm lại được. Trình tự hoàn toàn giống như vậy nhưng lại không thể cam đoan tạo thành dược phẩm.</w:t>
      </w:r>
    </w:p>
    <w:p>
      <w:pPr>
        <w:pStyle w:val="BodyText"/>
      </w:pPr>
      <w:r>
        <w:t xml:space="preserve">Rơi vào đường cùng, Sarin đành phải chuyển sự chú ý sang bình dược phẩm màu lam kia.</w:t>
      </w:r>
    </w:p>
    <w:p>
      <w:pPr>
        <w:pStyle w:val="BodyText"/>
      </w:pPr>
      <w:r>
        <w:t xml:space="preserve">Còn mười ngày nữa là tới tết Trung nguyên. Sarin chờ tới thời điểm Jason tiến hành thí nghiệm, lúc này mới tránh trong phòng vụng trộm uống bình dược phẩm màu lam kia.</w:t>
      </w:r>
    </w:p>
    <w:p>
      <w:pPr>
        <w:pStyle w:val="BodyText"/>
      </w:pPr>
      <w:r>
        <w:t xml:space="preserve">Cảm giác lạnh lẽo khoan khoái lướt qua yết hầu, tiến vào trong dạ dày hắn. Sarin nghiêm khắc dựa theo yêu cầu của sách ma pháp, cả ngày chỉ uống một chút này, không hề ăn chút thực vật dạng rắn nào, để dành khoảng trống trong cơ thể cho thuốc uống.</w:t>
      </w:r>
    </w:p>
    <w:p>
      <w:pPr>
        <w:pStyle w:val="BodyText"/>
      </w:pPr>
      <w:r>
        <w:t xml:space="preserve">Thân thể đói khát lập tức hấp thu dược phẩm vừa tiến vào dạ dày. Sarin cảm thấy dược phẩm gần như trực tiếp xuyên thấu thành dạ dày tiến vào bên trong mạch máu, chạy khắp toàn thân.</w:t>
      </w:r>
    </w:p>
    <w:p>
      <w:pPr>
        <w:pStyle w:val="BodyText"/>
      </w:pPr>
      <w:r>
        <w:t xml:space="preserve">Hiệu quả không giống như trong sách rồi! Sarin hơi hồi hộp nhưng hối hận đã muộn rồi.</w:t>
      </w:r>
    </w:p>
    <w:p>
      <w:pPr>
        <w:pStyle w:val="BodyText"/>
      </w:pPr>
      <w:r>
        <w:t xml:space="preserve">Hiện giờ trạng thái của Sarin hơi kỳ quái. Hắn rõ ràng cảm thấy toàn thân nhẹ nhàng khoan khoái nhưng lại không ngừng đổ mồ hôi. Mùi vị mồ hôi cực kỳ ghê tởm, đồng thời cũng rất dính và đen. Chỉ hơn mười phút Sarin đã cảm thấy thân thể thiếu nước nghiêm trọng. Hắn dùng gầu nước múc ra hơn nửa cân nước trong, trực tiếp uống xuống bụng. Nhưng cảm giác mất nước lại càng ngày càng nghiêm trọng hơn.</w:t>
      </w:r>
    </w:p>
    <w:p>
      <w:pPr>
        <w:pStyle w:val="BodyText"/>
      </w:pPr>
      <w:r>
        <w:t xml:space="preserve">Sarin cảm thấy không ổn, không dám do dự nữa. Thật sự nếu không hành động thì chỉ nửa giờ hắn sẽ biến thành thây khôi. Hắn mặc vội cái áo choàng rồi chạy ra khỏi tổ ốc.</w:t>
      </w:r>
    </w:p>
    <w:p>
      <w:pPr>
        <w:pStyle w:val="BodyText"/>
      </w:pPr>
      <w:r>
        <w:t xml:space="preserve">Tổ ốc xây dựng trước núi, Sarin liều mạng chạy về phía sau núi. Nơi đó có một dòng suối nhỏ.</w:t>
      </w:r>
    </w:p>
    <w:p>
      <w:pPr>
        <w:pStyle w:val="BodyText"/>
      </w:pPr>
      <w:r>
        <w:t xml:space="preserve">Quãng đường bình thường phải mất nửa giờ thì Sarin chạy năm phút đã qua. Hắn đâm đầu vào dòng suối nhỏ, tìm một nơi tương đối sâu, ném áo choàng, cởi quần áo rồi lao thẳng vào đó.</w:t>
      </w:r>
    </w:p>
    <w:p>
      <w:pPr>
        <w:pStyle w:val="BodyText"/>
      </w:pPr>
      <w:r>
        <w:t xml:space="preserve">Nước suối tiến vào dạ dày Sarin, đồng thời theo mũi tiến vào phổi hắn. Sarin cũng không hề cảm thấy hít thở không thông mà thấy hiện giờ như toàn bộ lỗ chân lông đều đang hô hấp. Nước suối sạch hút vào se thải dịch bẩn ra.</w:t>
      </w:r>
    </w:p>
    <w:p>
      <w:pPr>
        <w:pStyle w:val="BodyText"/>
      </w:pPr>
      <w:r>
        <w:t xml:space="preserve">Quá trình này cũng không thống khổ nhưng lại rất tiêu hao thể lực. Sarin cảm thấy cực kỳ đói khát nhưng lại không có thức ăn, cũng không dám rời khỏi dòng suối. Cho dù cả người ở trong nước nhưng hắn vẫn cảm thấy thân thể thiếu nước, thậm chí không phải là cảm giác khát mà là cảm giác trực tiếp bị mất nước.</w:t>
      </w:r>
    </w:p>
    <w:p>
      <w:pPr>
        <w:pStyle w:val="BodyText"/>
      </w:pPr>
      <w:r>
        <w:t xml:space="preserve">Dược phẩm Ma huyền lưu chuyển trong mạch máu của hắn, hấp thu hơi nước trong cơ thể Sarin, đồng thời mạnh mẽ đẩy tạp chất ra khỏi cơ thể hắn.</w:t>
      </w:r>
    </w:p>
    <w:p>
      <w:pPr>
        <w:pStyle w:val="BodyText"/>
      </w:pPr>
      <w:r>
        <w:t xml:space="preserve">Quá trình này kéo dài suốt sáu ngày. Sarin gần như sắp chết đói trong vùng hoang dã này. Lúc này cuối cùng dược phẩm ma pháp trong cơ thể hắn đã có biến hóa.</w:t>
      </w:r>
    </w:p>
    <w:p>
      <w:pPr>
        <w:pStyle w:val="BodyText"/>
      </w:pPr>
      <w:r>
        <w:t xml:space="preserve">Sarin cảm nhận được thủy nguyên tố trong không gian. Tinh thần lực của hắn lập tức sinh động hẳn lên.</w:t>
      </w:r>
    </w:p>
    <w:p>
      <w:pPr>
        <w:pStyle w:val="BodyText"/>
      </w:pPr>
      <w:r>
        <w:t xml:space="preserve">Nhắm mắt lại, Sarin cảm thấy thân thể giống như biến thành trong suốt, có thể quan sát tất cả hoạt động trong cơ thể. Dược phẩm màu lam đậm trong cơ thể hắn đã không còn mấy nữa, chỉ nhỏ như tơ nhện, đại khái dài chừng một đầu ngón tay, sau khi tuần hoàn thêm một vòng trong mạch máu thì dược phẩm tiến vào não vực, đồng thời cũng bùng nổ không hề báo trước.</w:t>
      </w:r>
    </w:p>
    <w:p>
      <w:pPr>
        <w:pStyle w:val="BodyText"/>
      </w:pPr>
      <w:r>
        <w:t xml:space="preserve">Sarin hoảng sợ, nghĩ mình chết chắc rồi, lập tức hiện ra ảo cảnh đầu óc nổ tung.</w:t>
      </w:r>
    </w:p>
    <w:p>
      <w:pPr>
        <w:pStyle w:val="BodyText"/>
      </w:pPr>
      <w:r>
        <w:t xml:space="preserve">Trong não vực đột nhiên xuất hiện một không gian. Một sợi tơ trong suốt màu lam lơ lửng trong không gian này, đồng thời không ngừng hấp thu thủy nguyên tố trong thiên địa.</w:t>
      </w:r>
    </w:p>
    <w:p>
      <w:pPr>
        <w:pStyle w:val="BodyText"/>
      </w:pPr>
      <w:r>
        <w:t xml:space="preserve">Vốn dùng tinh thần lực cảm giác thủy nguyên tố là vô hình, hiện giờ Sarin lại thấy dường như nguyên tố vô hình được hình tượng hóa. Vô số nguyên tố trong suốt màu lam sắp hàng chặt chẽ trong không gian, dường như tạo thành một tinh thể màu lam lớn, hơn nữa khổng lồ tới mức như không có biên giới.</w:t>
      </w:r>
    </w:p>
    <w:p>
      <w:pPr>
        <w:pStyle w:val="BodyText"/>
      </w:pPr>
      <w:r>
        <w:t xml:space="preserve">Sarin cẩn thận quan sát kết cấu cơ bản của thủy nguyên tố. Trước khi trở thành pháp sư cấp bốn thì đây là cơ hội duy nhất không có thể cảm giác nguyên tố như vậy.</w:t>
      </w:r>
    </w:p>
    <w:p>
      <w:pPr>
        <w:pStyle w:val="BodyText"/>
      </w:pPr>
      <w:r>
        <w:t xml:space="preserve">Sợi tơ trong không gian tại não vực đang không ngừng hấp thu thủy nguyên tố nhưng nó cũng không lớn lên, vẫn chỉ dài một ngón tay, còn nhỏ hơn cả sợi tóc. Đây là Ma huyền mà sách nói. Có Ma huyền cơ bản nhất này thì cuối cùng sẽ hình thành mạng lưới Ma huyền đầy đủ.</w:t>
      </w:r>
    </w:p>
    <w:p>
      <w:pPr>
        <w:pStyle w:val="BodyText"/>
      </w:pPr>
      <w:r>
        <w:t xml:space="preserve">Những mạng lưới Ma huyền này sẽ có sáu loại thuộc tính, đại biểu cho lục đại ma pháp. Một Ma pháp sư còn càng nhiều Ma huyền, càng dài thì ma pháp có thể thi triển ra càng mạnh.</w:t>
      </w:r>
    </w:p>
    <w:p>
      <w:pPr>
        <w:pStyle w:val="BodyText"/>
      </w:pPr>
      <w:r>
        <w:t xml:space="preserve">Mỗi lần thi triển ma pháp tiêu hao, Ma huyền đều có thể tự động khôi phục. Ma pháp học đồ cũng có thể dùng minh tưởng khôi phục ma lực. Nhưng ma lực mà ma pháp học đồ chứa đựng quá ít, căn bản không thể so sánh với Ma huyền được.</w:t>
      </w:r>
    </w:p>
    <w:p>
      <w:pPr>
        <w:pStyle w:val="BodyText"/>
      </w:pPr>
      <w:r>
        <w:t xml:space="preserve">Một Ma pháp sư cấp một dựa vào Ma huyền mà thi triển được một ma pháp cấp hai, mười tới mười hai ma pháp cấp một, gần trăm cái ma pháp cấp không. Mà ma pháp cao cấp nhất của ma pháp học đồ thi triển cũng chỉ là một cái ma pháp cấp 1, khoảng mười cái ma pháp cấp không.</w:t>
      </w:r>
    </w:p>
    <w:p>
      <w:pPr>
        <w:pStyle w:val="BodyText"/>
      </w:pPr>
      <w:r>
        <w:t xml:space="preserve">Đây là lực lượng của Ma huyền, là nền tảng của toàn bộ thế giới ma pháp.</w:t>
      </w:r>
    </w:p>
    <w:p>
      <w:pPr>
        <w:pStyle w:val="BodyText"/>
      </w:pPr>
      <w:r>
        <w:t xml:space="preserve">Hơn nữa sau khi phối hợp minh tưởng thì tốc độ khôi phục tiêu hao Ma huyền của Ma pháp sư lại càng nhanh. Ma pháp sư cường đại chỉ cần một hai giờ minh tưởng là có thể khôi phục sức chiến đấu. Cho dù là Ma pháp sư bình thường thì tầm sáu giờ cũng có thể khôi phục tất cả Ma huyền đã tổn thất.</w:t>
      </w:r>
    </w:p>
    <w:p>
      <w:pPr>
        <w:pStyle w:val="BodyText"/>
      </w:pPr>
      <w:r>
        <w:t xml:space="preserve">Ma huyền trong não vực cuối cùng bắt đầu tăng trưởng thong thả, lớn tới khoảng một thước, biến thành to như ngón tay rồi mới dừng lại, bắt đầu sinh ra các nhánh. Sarin căn bản không biết bao lâu. Cảm giác thân thể của hắn biết mất, tất cả năng lực đều tập trung ở thế giới tinh thần, quan sát Ma huyền trưởng thành.</w:t>
      </w:r>
    </w:p>
    <w:p>
      <w:pPr>
        <w:pStyle w:val="BodyText"/>
      </w:pPr>
      <w:r>
        <w:t xml:space="preserve">Không gian hình thành trong não vực rất lớn, dường như là một giọt nước mưa, cao tới ba thước. Ma huyền dài một thước mọc ra các nhánh rất nhỏ, giống như gân lá cây phân bố khắp không gian của não vực.</w:t>
      </w:r>
    </w:p>
    <w:p>
      <w:pPr>
        <w:pStyle w:val="BodyText"/>
      </w:pPr>
      <w:r>
        <w:t xml:space="preserve">Sarin cẩn thận hồi tưởng lại Ma huyền được sách vở mô tả lại. Ma huyền dài hơn một thước là đặc thù của Ma pháp sư cấp một. Lướt qua giai đoạn ma pháp học đồ, trực tiếp trở thành Ma pháp sư cấp một, điều này khiến hắn hơi hưng phấn.</w:t>
      </w:r>
    </w:p>
    <w:p>
      <w:pPr>
        <w:pStyle w:val="BodyText"/>
      </w:pPr>
      <w:r>
        <w:t xml:space="preserve">Nhưng có hai vấn đề khác cũng không giống với mô tả của sách.</w:t>
      </w:r>
    </w:p>
    <w:p>
      <w:pPr>
        <w:pStyle w:val="BodyText"/>
      </w:pPr>
      <w:r>
        <w:t xml:space="preserve">Vấn đề thứ nhất là: Sách nói không gian Ma huyền của Ma pháp sư đại khái chỉ khoảng một mét khối, mà không gian Ma huyền của Sarin lại ít nhất lớn gấp sáu lần những gì trong sách nói.</w:t>
      </w:r>
    </w:p>
    <w:p>
      <w:pPr>
        <w:pStyle w:val="BodyText"/>
      </w:pPr>
      <w:r>
        <w:t xml:space="preserve">Mà không gian Ma huyền lớn cũng thuyết minh hắn có thể sử dụng nhiều ma pháp cấp thấp hơn. Nhưng vấn đề thứ hai lại nghiêm trọng hơn.</w:t>
      </w:r>
    </w:p>
    <w:p>
      <w:pPr>
        <w:pStyle w:val="BodyText"/>
      </w:pPr>
      <w:r>
        <w:t xml:space="preserve">Các nhánh của Ma huyền trong không gian Ma huyền có hai mươi bốn nhành, hơn nữa còn chia làm sáu màu khác nhau. Màu vàng đại biểu a pháp địa hệ, màu lam địa biểu a pháp hệ thủy, trong suốt đại biểu a pháp phong hệ, màu đỏ đại biểu cho hỏa hệ, màu đen địa biểu a pháp hệ hắc ám, màu trắng đại biểu a pháp hệ quang.</w:t>
      </w:r>
    </w:p>
    <w:p>
      <w:pPr>
        <w:pStyle w:val="BodyText"/>
      </w:pPr>
      <w:r>
        <w:t xml:space="preserve">Sáu màu sắc này của Ma huyền đại biểu cho việc có thể sử dựng các loại ma pháp. Tất cả Ma huyền của Sarin đều là màu lam nửa trong suốt, đại biểu cho hắn về sau chỉ có thể thi triển ma pháp hệ thủy. Mãi tới khi Ma huyền hoàn toàn định hình rồi hắn cũng không cảm thấy nhận diện được những nguyên tố khác.</w:t>
      </w:r>
    </w:p>
    <w:p>
      <w:pPr>
        <w:pStyle w:val="BodyText"/>
      </w:pPr>
      <w:r>
        <w:t xml:space="preserve">Sarin mất đi năng lực thi triển một số ma pháp cấp không. Ngoài một số ma pháp ngoài lục hệ ra, hắn thậm chí không thể thi triển Vô Hình Thuẫn nữa.</w:t>
      </w:r>
    </w:p>
    <w:p>
      <w:pPr>
        <w:pStyle w:val="BodyText"/>
      </w:pPr>
      <w:r>
        <w:t xml:space="preserve">Sarin nghĩ tới câu nói trong sách: Giá ngươi phải trả khiến người có được những thứ này.</w:t>
      </w:r>
    </w:p>
    <w:p>
      <w:pPr>
        <w:pStyle w:val="BodyText"/>
      </w:pPr>
      <w:r>
        <w:t xml:space="preserve">Đây là giá hắn phải trả sao? Sarin cảm thấy lực lượng toàn thân bay hết. Hắn liền gục đầu vào dòng suối liều mạng uống nước. Sarin quá đói, dùng tạm nước lấp bụng, sau đó thu chút thể lực còn sót lại trong thân thể, chạy về tới nhà.</w:t>
      </w:r>
    </w:p>
    <w:p>
      <w:pPr>
        <w:pStyle w:val="BodyText"/>
      </w:pPr>
      <w:r>
        <w:t xml:space="preserve">Thân thể như không còn, đó là cảm giác đau đớn quá mức, cảm giác còn không xong hơn cả sau khi sử dụng huy chương. Nhưng Sarin lại cười, Ma huyền hình thành, rốt cuộc trở thành Ma pháp sư chính thức. Hắn nghiêng ngả lảo đảo chạy vào trong nhà, lao vào phòng, Sarin liền thấy Jason ngồi trên giường minh tưởng.</w:t>
      </w:r>
    </w:p>
    <w:p>
      <w:pPr>
        <w:pStyle w:val="BodyText"/>
      </w:pPr>
      <w:r>
        <w:t xml:space="preserve">- Lão sư...</w:t>
      </w:r>
    </w:p>
    <w:p>
      <w:pPr>
        <w:pStyle w:val="BodyText"/>
      </w:pPr>
      <w:r>
        <w:t xml:space="preserve">Jason mở mắt, nhìn Sarin một lát, nói:</w:t>
      </w:r>
    </w:p>
    <w:p>
      <w:pPr>
        <w:pStyle w:val="BodyText"/>
      </w:pPr>
      <w:r>
        <w:t xml:space="preserve">- Tài liệu của ta sắp dùng xong, con vào thành một chuyến.</w:t>
      </w:r>
    </w:p>
    <w:p>
      <w:pPr>
        <w:pStyle w:val="BodyText"/>
      </w:pPr>
      <w:r>
        <w:t xml:space="preserve">Trong lòng Sarin không yên, không biết có nên nói chuyện đã hình thành Ma huyền cho Jason hay không. Jason không nói với hắn nữa, trực tiếp rời phòng Sarin.</w:t>
      </w:r>
    </w:p>
    <w:p>
      <w:pPr>
        <w:pStyle w:val="BodyText"/>
      </w:pPr>
      <w:r>
        <w:t xml:space="preserve">Sarin thấy Jason đi, hắn không kịp nghĩ nhiều, bụng lại sôi lên. Hắn chạy vào phòng bếp, kéo khối thịt hun khói treo trên bếp lò liều mạng cắn xé. Hắn vừa ăn vừa trở về phòng, nhìn đồng hồ ma pháp trên bàn, không ngờ đã qua mười ngày.</w:t>
      </w:r>
    </w:p>
    <w:p>
      <w:pPr>
        <w:pStyle w:val="BodyText"/>
      </w:pPr>
      <w:r>
        <w:t xml:space="preserve">Đã đến tết trung nguyên rồi!</w:t>
      </w:r>
    </w:p>
    <w:p>
      <w:pPr>
        <w:pStyle w:val="BodyText"/>
      </w:pPr>
      <w:r>
        <w:t xml:space="preserve">Cả người Sarin không có sức, nhưng vẫn miễn cưỡng kéo tinh thần, học tập một cái ma pháp cấp một - Băng Trùy Thuật.</w:t>
      </w:r>
    </w:p>
    <w:p>
      <w:pPr>
        <w:pStyle w:val="BodyText"/>
      </w:pPr>
      <w:r>
        <w:t xml:space="preserve">Lần đầu tiên thi triển liền thành công, giữa hai tay Sarin sáng lên hào quang màu trắng, một chiếc băng trùy to bằng ngón tay bay ra, đánh vào bức tường đối diện. Vách tường đá bị chọc thủng một cái lỗ, Sarin đứng lên dùng ngón tay chọc vào, cũng không chạm đến đáy.</w:t>
      </w:r>
    </w:p>
    <w:p>
      <w:pPr>
        <w:pStyle w:val="BodyText"/>
      </w:pPr>
      <w:r>
        <w:t xml:space="preserve">Trong lòng hắn kinh ngạc, uy lực của ma pháp cấp một mạnh đến thế, 0 cấp ma pháp căn bản không thể so sánh được.</w:t>
      </w:r>
    </w:p>
    <w:p>
      <w:pPr>
        <w:pStyle w:val="BodyText"/>
      </w:pPr>
      <w:r>
        <w:t xml:space="preserve">Đáng tiếc không đủ độ thuần thục, phải dùng hai tay thi triển ma pháp này, thời gian chuẩn bị dài tới sáu giây. Dựa theo quy luật, nhiều nhất có thể thi triển ma pháp như thế được mười hai lần, xem ra vẫn phải tiếp tục luyện tập 0 cấp ma pháp Toan Dịch Tiên Xạ. Ma huyền là bảo đảm an toàn của Ma pháp sư, không thể luôn hao sạch Ma huyền.</w:t>
      </w:r>
    </w:p>
    <w:p>
      <w:pPr>
        <w:pStyle w:val="BodyText"/>
      </w:pPr>
      <w:r>
        <w:t xml:space="preserve">Đáng tiếc về sau chỉ có thể thi triển ma pháp hệ thủy, nếu có thể học được Hỏa Cầu Thuật thì tốt hơn nhiều, ma pháp kia tiêu hao ít, chuẩn bị ngắn, uy lực rất lớn.</w:t>
      </w:r>
    </w:p>
    <w:p>
      <w:pPr>
        <w:pStyle w:val="BodyText"/>
      </w:pPr>
      <w:r>
        <w:t xml:space="preserve">Jason ở trong phòng thí nghiệm, nhìn đống đạo cụ ma pháp lộn xộn trên bàn, liền không có lòng muốn tiến hành thì nghiệm nữa. Hắn cảm giác được dao động ma pháp trong phòng Sarin, không lẽ là Sarin làm. Có phải mình quan tâm quá ít với đệ tử này? Sarin còn nhỏ, nếu không chú ý nhiều sẽ rất dễ bị người ta lừa gạt.</w:t>
      </w:r>
    </w:p>
    <w:p>
      <w:pPr>
        <w:pStyle w:val="BodyText"/>
      </w:pPr>
      <w:r>
        <w:t xml:space="preserve">Bộ dạng Sarin thay đổi, nhất định đã xảy ra chuyện không biết được.</w:t>
      </w:r>
    </w:p>
    <w:p>
      <w:pPr>
        <w:pStyle w:val="BodyText"/>
      </w:pPr>
      <w:r>
        <w:t xml:space="preserve">Cả đêm, Sarin đều luyện tập Băng Trùy Thuật. Hắn kinh ngạc là có thể thi triển liên tục quá hai mươi lần Băng Trùy Thuật, hoặc là nói Ma huyền của hắn gần gấp đôi Ma pháp sư cấp một khác. Hơn nữa thông qua minh tưởng, tốc độ Ma huyền khôi phục cũng đặc biệt nhanh, chỉ dùng hơn hai giờ.</w:t>
      </w:r>
    </w:p>
    <w:p>
      <w:pPr>
        <w:pStyle w:val="BodyText"/>
      </w:pPr>
      <w:r>
        <w:t xml:space="preserve">Tốc độ khôi phục hai giờ, đây là năng lực chỉ Ma pháp sư thiên tài mới có, tư chất của Sarin bình thường, lại không ngờ Ma huyền dược phẩm đã hoàn toàn thay đổi thể chất của hắn.</w:t>
      </w:r>
    </w:p>
    <w:p>
      <w:pPr>
        <w:pStyle w:val="BodyText"/>
      </w:pPr>
      <w:r>
        <w:t xml:space="preserve">Vào lúc trời mờ sáng, Sarin mới lăn ra giường ngủ một lát. Thần kinh của hắn rất hưng phấn, lúc này ngủ cũng không yên ổn. Không đến giữa trưa là hắn nhảy dựng khỏi giường, đi tới gương chuẩn bị thay quần áo.</w:t>
      </w:r>
    </w:p>
    <w:p>
      <w:pPr>
        <w:pStyle w:val="BodyText"/>
      </w:pPr>
      <w:r>
        <w:t xml:space="preserve">Lúc này Sarin mới ngạc nhiên, diện mạo đã xảy ra biến đổi.</w:t>
      </w:r>
    </w:p>
    <w:p>
      <w:pPr>
        <w:pStyle w:val="BodyText"/>
      </w:pPr>
      <w:r>
        <w:t xml:space="preserve">Thiếu niên trong gương thoáng ột chút, tóc từ màu nâu biến thành màu đen, đặc biệt chú ý là ánh mắt, đã biến thành màu lam như biển khơi.</w:t>
      </w:r>
    </w:p>
    <w:p>
      <w:pPr>
        <w:pStyle w:val="BodyText"/>
      </w:pPr>
      <w:r>
        <w:t xml:space="preserve">Sarin ngây ra một hồi, nhớ tới hôm qua lão sư thấy bộ dạng này, có chút xấu hổ. Điều này làm hắn thậm chí không nói từ biệt với Jason, trực tiếp kéo túi da, vội vàng rời khỏi phòng.</w:t>
      </w:r>
    </w:p>
    <w:p>
      <w:pPr>
        <w:pStyle w:val="BodyText"/>
      </w:pPr>
      <w:r>
        <w:t xml:space="preserve">Mặc kệ đọc bao nhiêu sách, Sarin cũng chỉ là đứa nhỏ, hắn không biết giải thích như thế nào, chỉ đành lựa chọn trốn tránh.</w:t>
      </w:r>
    </w:p>
    <w:p>
      <w:pPr>
        <w:pStyle w:val="BodyText"/>
      </w:pPr>
      <w:r>
        <w:t xml:space="preserve">Tâm tình hỗn loạn đi tới ngoài thành Ceylon, thành Ceylon đã là một mảnh nhộn nhịp. Trước cửa mọi nhà đều treo một bó thực vật xanh, dùng ba loại thực vật bó chung lại, cỏ ngải xua đuổi ôn dịch, bông lúa đại biểu được mùa, cùng với một cành dương liễu.</w:t>
      </w:r>
    </w:p>
    <w:p>
      <w:pPr>
        <w:pStyle w:val="BodyText"/>
      </w:pPr>
      <w:r>
        <w:t xml:space="preserve">Đây là phong tục xa xưa trên Myers đại lục, di tích của Tự Nhiên Nữ Thần lưu lại, dù cho thần thánh giáo đình đã ảnh hưởng hơn một nửa đại lục, cũng không cách nào thay đổi phong tục của người dân.</w:t>
      </w:r>
    </w:p>
    <w:p>
      <w:pPr>
        <w:pStyle w:val="BodyText"/>
      </w:pPr>
      <w:r>
        <w:t xml:space="preserve">Scotzia dựng nước bằng buôn bán, các thành thị đều có quảng trường lớn nhỏ khác nhau, cung cấp cho các thương nhân nhỏ không có cửa hàng cố định bày biện quầy hàng. Hôm nay trên quảng trường cũng được trang trí, còn có Guge tử tước bỏ tiền mời tới vài đoàn kịch, biểu diễn tiết mục miễn phí cho dân chúng trong thành.</w:t>
      </w:r>
    </w:p>
    <w:p>
      <w:pPr>
        <w:pStyle w:val="BodyText"/>
      </w:pPr>
      <w:r>
        <w:t xml:space="preserve">Nói cho nghiêm khắc, Guge tử tước là quý tộc truyền thống, trong những ngày hội này, chi tiêu lớn nhất của hắn là phát tiền và thức ăn cho người nghèo. Sarin là được bột mì của Guge tử tước cứu mạng, cho nên mặc dù Guge lợi dụng quan hệ của hắn với Jason, Sarin vẫn lựa chọn tiếp nhận.</w:t>
      </w:r>
    </w:p>
    <w:p>
      <w:pPr>
        <w:pStyle w:val="BodyText"/>
      </w:pPr>
      <w:r>
        <w:t xml:space="preserve">Guge tử tước đã sớm tuyên bố miễn thuế tháng này, mọi người đều hiện rõ vui mừng trên mặt, phát ra từ nội tâm. Trên vũ đài lộ thiên cũ nát, các đoàn kịch tứ xứ ra sức biểu diễn.</w:t>
      </w:r>
    </w:p>
    <w:p>
      <w:pPr>
        <w:pStyle w:val="BodyText"/>
      </w:pPr>
      <w:r>
        <w:t xml:space="preserve">Sarin có chút khó chịu, giống như mọi thứ đều không giống thực.</w:t>
      </w:r>
    </w:p>
    <w:p>
      <w:pPr>
        <w:pStyle w:val="BodyText"/>
      </w:pPr>
      <w:r>
        <w:t xml:space="preserve">Khuôn mặt tươi cười, giọng nói của mỗi người đều như bao phủ một tầng mỏng manh khó thấy. Mọi chuyện không còn như cũ, Sarin bỗng nhiên có một cảm giác bi thương, hắn đeo túi da, đi qua quảng trường lớn nhỏ, tâm tình bỗng nhiên trở nên xấu đi.</w:t>
      </w:r>
    </w:p>
    <w:p>
      <w:pPr>
        <w:pStyle w:val="BodyText"/>
      </w:pPr>
      <w:r>
        <w:t xml:space="preserve">Mỗi người nhìn thấy hắn đều cố ý duy trì một khoảng cách, giống như Sarin là ma thú xâm nhập vào thành thị.</w:t>
      </w:r>
    </w:p>
    <w:p>
      <w:pPr>
        <w:pStyle w:val="BodyText"/>
      </w:pPr>
      <w:r>
        <w:t xml:space="preserve">Bỗng nhiên Sarin hiểu được vì sao Jason không ở trong thành, loại cảm giác này thật sự không thoải mái. Uy nghiêm của Ma pháp sư đồng thời cũng là một tầng trói buộc, tách Ma pháp sư ra khỏi người thường, chia làm hai loại. Người thường cố ý duy trì kính sợ, còn Ma pháp sư không thể không thận trọng, lúc nào cũng duy trì uy nghiêm.</w:t>
      </w:r>
    </w:p>
    <w:p>
      <w:pPr>
        <w:pStyle w:val="BodyText"/>
      </w:pPr>
      <w:r>
        <w:t xml:space="preserve">Từ xa đi đến một đội người, là đội ngũ vác tượng hải quái. Tự Nhiên Nữ Thần ra lệnh hải quái không được quấy nhiễu ngư dân gần biển, sau khi Tự Nhiên Nữ Thần ngã xuống, ngư dân dứt khoát hiến tế hải quái, cầu xin ra biển bình an.</w:t>
      </w:r>
    </w:p>
    <w:p>
      <w:pPr>
        <w:pStyle w:val="BodyText"/>
      </w:pPr>
      <w:r>
        <w:t xml:space="preserve">Sarin yên lặng tránh ra, nếu còn bước đi trên đường này thì sợ là đội ngũ kia phải quay đầu đi. Đang buồn bực, đội ngũ diễu hành chợt rối loạn, một thiếu niên lao ra từ trong đám người, từ xa nhìn thấy Sarin, lớn tiếng hô:</w:t>
      </w:r>
    </w:p>
    <w:p>
      <w:pPr>
        <w:pStyle w:val="BodyText"/>
      </w:pPr>
      <w:r>
        <w:t xml:space="preserve">- Sarin, cứu ta!</w:t>
      </w:r>
    </w:p>
    <w:p>
      <w:pPr>
        <w:pStyle w:val="BodyText"/>
      </w:pPr>
      <w:r>
        <w:t xml:space="preserve">Sarin nhíu mày, thiếu niên đã chạy tới, có hơi lảo đảo. Một tay áo của hắn rách nát, cánh tay trái đầy máu, người này chính là đạo tặc thiếu niên vẫn giao dịch ma pháp dược tề với hắn.</w:t>
      </w:r>
    </w:p>
    <w:p>
      <w:pPr>
        <w:pStyle w:val="BodyText"/>
      </w:pPr>
      <w:r>
        <w:t xml:space="preserve">- Dick, trả cho người ta đi.</w:t>
      </w:r>
    </w:p>
    <w:p>
      <w:pPr>
        <w:pStyle w:val="BodyText"/>
      </w:pPr>
      <w:r>
        <w:t xml:space="preserve">Sarin nói.</w:t>
      </w:r>
    </w:p>
    <w:p>
      <w:pPr>
        <w:pStyle w:val="BodyText"/>
      </w:pPr>
      <w:r>
        <w:t xml:space="preserve">- Trả rồi, bọn họ muốn giết ta.</w:t>
      </w:r>
    </w:p>
    <w:p>
      <w:pPr>
        <w:pStyle w:val="BodyText"/>
      </w:pPr>
      <w:r>
        <w:t xml:space="preserve">Dick đã chạy tới trước mặt Sarin, Sarin nhìn cánh tay hắn đã lộ ra xương trắng, nhìn trình độ vết thương rách ra, đó là vết thương do kiếm khí tạo thành, đối phương ít nhất là Kiếm Sư cấp thấp.</w:t>
      </w:r>
    </w:p>
    <w:p>
      <w:pPr>
        <w:pStyle w:val="BodyText"/>
      </w:pPr>
      <w:r>
        <w:t xml:space="preserve">Sarin thở dài, chuyện này mình để ý hay cứ mặc kệ? Lúc này Dick mới thấy ánh mắt Sarin biến thành màu lam, hắn kinh dị chỉ vào Sarin, nói không ra lời.</w:t>
      </w:r>
    </w:p>
    <w:p>
      <w:pPr>
        <w:pStyle w:val="BodyText"/>
      </w:pPr>
      <w:r>
        <w:t xml:space="preserve">- Người đằng trước, bắt lấy tên trộm kia!</w:t>
      </w:r>
    </w:p>
    <w:p>
      <w:pPr>
        <w:pStyle w:val="BodyText"/>
      </w:pPr>
      <w:r>
        <w:t xml:space="preserve">Trong đám người hỗn loạn có bốn kiếm sĩ lao ra, hùng hổ hô lên với Sarin.</w:t>
      </w:r>
    </w:p>
    <w:p>
      <w:pPr>
        <w:pStyle w:val="BodyText"/>
      </w:pPr>
      <w:r>
        <w:t xml:space="preserve">Sarin nhăn mày càng chặt, lúc nhỏ hắn không ít lần nghe người ta quát mắng. Hôm nay hắn đặt ma pháp bào trong túi, còn chưa kịp thay. Nhưng dù là thế, người trong thành Ceylon đều nhận ra hắn, hắn là ma pháp học đồ, có lão sư là Ma pháp sư cấp năm, không ai dám nói với hắn như thế.</w:t>
      </w:r>
    </w:p>
    <w:p>
      <w:pPr>
        <w:pStyle w:val="BodyText"/>
      </w:pPr>
      <w:r>
        <w:t xml:space="preserve">Đó là một đám người tới từ bên ngoài!</w:t>
      </w:r>
    </w:p>
    <w:p>
      <w:pPr>
        <w:pStyle w:val="BodyText"/>
      </w:pPr>
      <w:r>
        <w:t xml:space="preserve">Khẳng định vì thế mà Dick mới ra tay, bình thường thì đạo tặc cấp bậc ột chút sẽ không xuống tay với người thường ở bản địa, miễn quấy nhiễu dân chúng, về sau làm ăn càng khó khăn. Đáng tiếc lần này Dick đá trúng tấm sắt, đối phương có bốn kiếm sĩ, một mình Dick không đối phó được.</w:t>
      </w:r>
    </w:p>
    <w:p>
      <w:pPr>
        <w:pStyle w:val="BodyText"/>
      </w:pPr>
      <w:r>
        <w:t xml:space="preserve">Bốn kiếm sĩ mặc áo giáp kim loại tinh xảo, chủy thủ nhỏ bé của Dick chống lại binh khí dài của kiếm sĩ, căn bản là chịu chết. Sarin lùi ra, bắt đầu chuẩn bị ma pháp.</w:t>
      </w:r>
    </w:p>
    <w:p>
      <w:pPr>
        <w:pStyle w:val="BodyText"/>
      </w:pPr>
      <w:r>
        <w:t xml:space="preserve">Luyện tập cả đêm cũng không nâng cao tốc độ làm phép của Sarin, nhưng mà lại bớt đi bước đọc chú ngữ. Sarin yên lặng chuẩn bị sẵn ba cái Băng Trùy Thuật, mới lên tiếng nói với kiếm sĩ đang từ từ đến gần:</w:t>
      </w:r>
    </w:p>
    <w:p>
      <w:pPr>
        <w:pStyle w:val="BodyText"/>
      </w:pPr>
      <w:r>
        <w:t xml:space="preserve">- Cho chút mặt mũi, thả hắn một lần, muốn bồi thường cứ nói.</w:t>
      </w:r>
    </w:p>
    <w:p>
      <w:pPr>
        <w:pStyle w:val="BodyText"/>
      </w:pPr>
      <w:r>
        <w:t xml:space="preserve">Băng Trùy Thuật của Sarin có thể duy trì không phát, liên tục tiêu hao Ma huyền, hắn cũng không dám tùy tiện ra tay, bởi vì Sarin còn không rõ Dick chọc phải người nào.</w:t>
      </w:r>
    </w:p>
    <w:p>
      <w:pPr>
        <w:pStyle w:val="BodyText"/>
      </w:pPr>
      <w:r>
        <w:t xml:space="preserve">- Giết hắn!</w:t>
      </w:r>
    </w:p>
    <w:p>
      <w:pPr>
        <w:pStyle w:val="BodyText"/>
      </w:pPr>
      <w:r>
        <w:t xml:space="preserve">Trong đám người có một người trẻ tuổi nhảy ra, áo bào hoa lệ đã bị cắt mất đằng trước, trên trán có một khối xanh tím, xem ra là bị Dick làm ra. Người thanh niên này môi rất mỏng, lúc này mặt xanh mét.</w:t>
      </w:r>
    </w:p>
    <w:p>
      <w:pPr>
        <w:pStyle w:val="BodyText"/>
      </w:pPr>
      <w:r>
        <w:t xml:space="preserve">Trong lòng Sarin cực kỳ mâu thuẫn, Dick miễn cưỡng tính là người trên trong thành Ceylon, vì hắn mà gây thù có đáng giá không? Nhìn bộ dạng của đối phương, khẳng định là một quý tộc.</w:t>
      </w:r>
    </w:p>
    <w:p>
      <w:pPr>
        <w:pStyle w:val="BodyText"/>
      </w:pPr>
      <w:r>
        <w:t xml:space="preserve">Hắn nghĩ vậy, đã phóng ra Băng Trùy Thuật trên tay. Bởi vì kiếm sĩ đối phương đã bày ra tư thế xung phong, một khi tới gần người thì không có ma pháp nào phòng ngự được bốn thanh trường kiếm.</w:t>
      </w:r>
    </w:p>
    <w:p>
      <w:pPr>
        <w:pStyle w:val="BodyText"/>
      </w:pPr>
      <w:r>
        <w:t xml:space="preserve">Sarin từng học tập Vô Hình Thuẫn, đó là một 0 cấp ma pháp, thuộc loại hệ phong. Sau khi hình thành Ma huyền, ma pháp hệ phong liền biến mất, mặc kệ Sarin niệm chú ngữ chính xác cỡ nào, tinh thần lực mạnh đến đâu, rốt cuộc cũng không thể thi triển ma pháp khác hệ thủy.</w:t>
      </w:r>
    </w:p>
    <w:p>
      <w:pPr>
        <w:pStyle w:val="BodyText"/>
      </w:pPr>
      <w:r>
        <w:t xml:space="preserve">- Ma pháp sư!</w:t>
      </w:r>
    </w:p>
    <w:p>
      <w:pPr>
        <w:pStyle w:val="BodyText"/>
      </w:pPr>
      <w:r>
        <w:t xml:space="preserve">Kiếm sĩ đối diện cuống quít tránh ra, nhưng trừ kiếm sĩ ở giữa dùng trường kiếm chặn được băng trùy của Sarin ra, ba kiếm sĩ khác đều bị bắn trúng bụng, máu tươi phun ra.</w:t>
      </w:r>
    </w:p>
    <w:p>
      <w:pPr>
        <w:pStyle w:val="BodyText"/>
      </w:pPr>
      <w:r>
        <w:t xml:space="preserve">Kiếm sĩ cản được băng trùy kinh hãi, kiếm khí của hắn mới thành, cho nên mới cản được ma pháp công kích, nhưng trường kiếm trong tay đã trở nên rét lạnh dị thường, gần như không cầm được. Hơn nữa lực lượng băng trùy mạnh quá sức tưởng tượng, chấn hai tay hắn run lên, kiếm khí hoàn toàn tiêu tán.</w:t>
      </w:r>
    </w:p>
    <w:p>
      <w:pPr>
        <w:pStyle w:val="BodyText"/>
      </w:pPr>
      <w:r>
        <w:t xml:space="preserve">Không xong nhất là Ma pháp sư hết sức trẻ tuổi đối diện lại đang chuẩn bị ma pháp.</w:t>
      </w:r>
    </w:p>
    <w:p>
      <w:pPr>
        <w:pStyle w:val="BodyText"/>
      </w:pPr>
      <w:r>
        <w:t xml:space="preserve">Thanh niên quý tộc bộ dạng chật vật kia hét ầm lên, chỉ vào Sarin rống:</w:t>
      </w:r>
    </w:p>
    <w:p>
      <w:pPr>
        <w:pStyle w:val="BodyText"/>
      </w:pPr>
      <w:r>
        <w:t xml:space="preserve">- Tiểu tạp chủng kia, ngươi có biết ta là ai không?</w:t>
      </w:r>
    </w:p>
    <w:p>
      <w:pPr>
        <w:pStyle w:val="BodyText"/>
      </w:pPr>
      <w:r>
        <w:t xml:space="preserve">Trong lòng Sarin đột nhiên sinh ra sát ý, đã ba năm không ai dám mắng hắn như thế, những ngày nhục nhã như chưa từng tồn tại. Thanh niên kia hô một câu làm Sarin trở về sự thật, hắn lạnh băng nhìn thanh niên quý tộc kia, bắt đầu ngâm chú ngữ. Kiếm sĩ không bị thương lúc này không thể ngưng tụ được kiếm khí, đành phải hô to:</w:t>
      </w:r>
    </w:p>
    <w:p>
      <w:pPr>
        <w:pStyle w:val="BodyText"/>
      </w:pPr>
      <w:r>
        <w:t xml:space="preserve">- Thiếu gia chạy mau!</w:t>
      </w:r>
    </w:p>
    <w:p>
      <w:pPr>
        <w:pStyle w:val="Compact"/>
      </w:pPr>
      <w:r>
        <w:t xml:space="preserve">Hắn vừa hô, vừa ôm trường kiếm nhảy lên. Hắn trải qua nhiều chiến đấu, rất dễ nhìn ra trong ánh mắt lam của Sarin ẩn chứa sát ý. Chỉ có kẻ quyết tâm giết người mới nhìn đối phương như vậy.</w:t>
      </w:r>
      <w:r>
        <w:br w:type="textWrapping"/>
      </w:r>
      <w:r>
        <w:br w:type="textWrapping"/>
      </w:r>
    </w:p>
    <w:p>
      <w:pPr>
        <w:pStyle w:val="Heading2"/>
      </w:pPr>
      <w:bookmarkStart w:id="31" w:name="q.1---chương-9-giết-người---bỏ-trốn"/>
      <w:bookmarkEnd w:id="31"/>
      <w:r>
        <w:t xml:space="preserve">9. Q.1 - Chương 9: Giết Người - Bỏ Trốn</w:t>
      </w:r>
    </w:p>
    <w:p>
      <w:pPr>
        <w:pStyle w:val="Compact"/>
      </w:pPr>
      <w:r>
        <w:br w:type="textWrapping"/>
      </w:r>
      <w:r>
        <w:br w:type="textWrapping"/>
      </w:r>
    </w:p>
    <w:p>
      <w:pPr>
        <w:pStyle w:val="BodyText"/>
      </w:pPr>
      <w:r>
        <w:t xml:space="preserve">Dick thấy đối phương lao lên, bất chấp thương thế của mình, kéo chủy thủ lao về phía kiếm sĩ. Cho dù đối phương không sử dụng kiếm khí, một kiếm này vẫn đánh văng chủy thủ của Dick lên trời, cổ tay của Dick tràn máu, không biết có tổn thương đến gân cốt hay không.</w:t>
      </w:r>
    </w:p>
    <w:p>
      <w:pPr>
        <w:pStyle w:val="BodyText"/>
      </w:pPr>
      <w:r>
        <w:t xml:space="preserve">Bị cản trở như vậy, Sarin đã niệm xong chú ngữ, trên tay hắn sáng lên màu xanh nồng đậm, một đạo ánh sáng trắng bắn ra thẳng đến mặt kiếm sĩ kia.</w:t>
      </w:r>
    </w:p>
    <w:p>
      <w:pPr>
        <w:pStyle w:val="BodyText"/>
      </w:pPr>
      <w:r>
        <w:t xml:space="preserve">Kiếm sĩ miễn cưỡng nâng trường kiếm lên, trường kim tinh cương rắc một cái đã bị cắt đứt, băng trùy xuyên thấu đầu của hắn, nổ tung ở phía sau, khí tức rét lạnh tràn lan, thanh niên quý tộc kia liền sợ ngây người.</w:t>
      </w:r>
    </w:p>
    <w:p>
      <w:pPr>
        <w:pStyle w:val="BodyText"/>
      </w:pPr>
      <w:r>
        <w:t xml:space="preserve">Hào quang trong tay Sarin cũng không tán mất, đạo băng trùy thứ hai càng bắn ra nhanh hơn, thanh niên quý tộc há to miệng, nhìn cái lỗ lớn trước ngực, tắt thở ngã xuống.</w:t>
      </w:r>
    </w:p>
    <w:p>
      <w:pPr>
        <w:pStyle w:val="BodyText"/>
      </w:pPr>
      <w:r>
        <w:t xml:space="preserve">- Dừng tay!</w:t>
      </w:r>
    </w:p>
    <w:p>
      <w:pPr>
        <w:pStyle w:val="BodyText"/>
      </w:pPr>
      <w:r>
        <w:t xml:space="preserve">Âm thanh quen thuộc vang lên, đã chậm, trái tim thanh niên quý tộc vỡ vụn, chúa cũng không cứu được hắn. Sarin cảm giác sau lưng có người tới gần, Dick nằm trên mặt đất giãy dụa muốn đứng lên, nhưng không làm được.</w:t>
      </w:r>
    </w:p>
    <w:p>
      <w:pPr>
        <w:pStyle w:val="BodyText"/>
      </w:pPr>
      <w:r>
        <w:t xml:space="preserve">Sarin quay người, trên ngón tay lại bùng lên ánh sáng xanh, nhưng lần này không chuẩn bị Băng Trùy Thuật kịp nữa. Sarin chỉ có thể nhanh chóng chuẩn bị Toan Dịch Tiên Xạ, nhưng không cản trở người tới gần sau lưng hắn.</w:t>
      </w:r>
    </w:p>
    <w:p>
      <w:pPr>
        <w:pStyle w:val="BodyText"/>
      </w:pPr>
      <w:r>
        <w:t xml:space="preserve">Tiếng rít sắc bén tới gần, cổ tay của Sarin bị đánh mạnh lên, ma pháp nháy mắt tiêu tán. Người tới nắm vai Sarin, Sarin liền cảm thấy cả người đau đớn.</w:t>
      </w:r>
    </w:p>
    <w:p>
      <w:pPr>
        <w:pStyle w:val="BodyText"/>
      </w:pPr>
      <w:r>
        <w:t xml:space="preserve">- Đi theo ta.</w:t>
      </w:r>
    </w:p>
    <w:p>
      <w:pPr>
        <w:pStyle w:val="BodyText"/>
      </w:pPr>
      <w:r>
        <w:t xml:space="preserve">Lúc này Sarin mới nhìn rõ, người bắt lấy hắn chính là Ulysse kiếm sĩ phủ thành chủ.</w:t>
      </w:r>
    </w:p>
    <w:p>
      <w:pPr>
        <w:pStyle w:val="BodyText"/>
      </w:pPr>
      <w:r>
        <w:t xml:space="preserve">Vừa chiến đấu, Sarin đã làm ba kiếm sĩ bị thương nặng, đám người diễu hành hỗn loạn, Ulysse đá lên lưng Dick làm hắn hét to đứng lên, nhìn nhìn Ulysse.</w:t>
      </w:r>
    </w:p>
    <w:p>
      <w:pPr>
        <w:pStyle w:val="BodyText"/>
      </w:pPr>
      <w:r>
        <w:t xml:space="preserve">Ulysse lạnh lùng trừng hắn, sau đó liếc về phía ba tên kiếm sĩ bị thương, kéo Sarin bước đi. Cả người Dick đầy mồ hôi lạnh, hắn lập tức hiểu được ý của Ulysse.</w:t>
      </w:r>
    </w:p>
    <w:p>
      <w:pPr>
        <w:pStyle w:val="BodyText"/>
      </w:pPr>
      <w:r>
        <w:t xml:space="preserve">Lấy trong người ra thanh chủy thủ thứ hai, Dick cố nhịn đau bỏ thêm một đao trên cổ của ba tên kiếm sĩ bị thương, lúc này mới đuổi theo hướng Ulysse rời đi.</w:t>
      </w:r>
    </w:p>
    <w:p>
      <w:pPr>
        <w:pStyle w:val="BodyText"/>
      </w:pPr>
      <w:r>
        <w:t xml:space="preserve">Ulysse kéo Sarin quẹo vào một ngõ nhỏ tối đen, lúc này mới buông tay, hắn vừa mở miệng đã nói:</w:t>
      </w:r>
    </w:p>
    <w:p>
      <w:pPr>
        <w:pStyle w:val="BodyText"/>
      </w:pPr>
      <w:r>
        <w:t xml:space="preserve">- Sarin, ngươi gây họa rồi.</w:t>
      </w:r>
    </w:p>
    <w:p>
      <w:pPr>
        <w:pStyle w:val="BodyText"/>
      </w:pPr>
      <w:r>
        <w:t xml:space="preserve">- Người kia là ai?</w:t>
      </w:r>
    </w:p>
    <w:p>
      <w:pPr>
        <w:pStyle w:val="BodyText"/>
      </w:pPr>
      <w:r>
        <w:t xml:space="preserve">Sarin miễn cưỡng tỉnh táo lại, nhỏ tiếng hỏi, lúc này Dick cũng nghiêng nghiêng ngả ngả quẹo vào ngõ nhỏ, đi tới trước mặt Sarin.</w:t>
      </w:r>
    </w:p>
    <w:p>
      <w:pPr>
        <w:pStyle w:val="BodyText"/>
      </w:pPr>
      <w:r>
        <w:t xml:space="preserve">Ulysse nhìn tướng mạo Sarin đã thay đổi, trong lòng nhanh chóng suy nghĩ xử lý, hắn nhanh chóng ra quyết định, nói với Sarin:</w:t>
      </w:r>
    </w:p>
    <w:p>
      <w:pPr>
        <w:pStyle w:val="BodyText"/>
      </w:pPr>
      <w:r>
        <w:t xml:space="preserve">- Hắn là con của bá tước Jo Alfonso thành Sun Shine, ngươi mau ra khỏi thành, sư phụ của ngươi không bảo vệ được ngươi, mua một con ngựa, chạy càng xa càng tốt.</w:t>
      </w:r>
    </w:p>
    <w:p>
      <w:pPr>
        <w:pStyle w:val="BodyText"/>
      </w:pPr>
      <w:r>
        <w:t xml:space="preserve">Trong lòng Sarin như bị chùy đánh mạnh vào, giết con của bá tước, còn là bá tước thành Sun Shine. Thành Sun Shine là thành thị lớn nhất trong phạm vi ngàn dặm, chuyện không xong nhất là ngoài thành Sun Shine có một tòa ma pháp tháp, có một Ma pháp sư cấp sáu tọa trấn ở đó.</w:t>
      </w:r>
    </w:p>
    <w:p>
      <w:pPr>
        <w:pStyle w:val="BodyText"/>
      </w:pPr>
      <w:r>
        <w:t xml:space="preserve">Dù rằng Ma pháp sư cấp sáu này không thể giết người thay bá tước, nhưng mà lão sư quả thật không thể che chở, bằng không thì tương đương với khiêu khích một Ma pháp sư cấp cao.</w:t>
      </w:r>
    </w:p>
    <w:p>
      <w:pPr>
        <w:pStyle w:val="BodyText"/>
      </w:pPr>
      <w:r>
        <w:t xml:space="preserve">Trong lòng Sarin hỗn loạn khó chịu, hắn không thể chấp nhận sự thật này. Đã thấy sắp đi vào quỹ đạo, bắt đầu tập luyện ma pháp chân chính, lại đột nhiên chọc vào phiền phức lớn như thế.</w:t>
      </w:r>
    </w:p>
    <w:p>
      <w:pPr>
        <w:pStyle w:val="BodyText"/>
      </w:pPr>
      <w:r>
        <w:t xml:space="preserve">Thành Sun Shine không phải chỗ nhỏ bé như thành Ceylon, nơi đó kiếm sĩ như mây, ít nhất mấy trăm người đạt đến tiêu chuẩn Kiếm Sư, tuy rằng vừa mới làm thịt một cái Kiếm Sư sơ cấp, nhưng mà nắm giữ khoảng cách vừa đúng, đối phương chết rất oan. Ulysse cũng là Kiếm Sư sơ cấp, còn không phải một chiêu chế phục hắn.</w:t>
      </w:r>
    </w:p>
    <w:p>
      <w:pPr>
        <w:pStyle w:val="BodyText"/>
      </w:pPr>
      <w:r>
        <w:t xml:space="preserve">Dick quỳ xuống, cúi đầu nói:</w:t>
      </w:r>
    </w:p>
    <w:p>
      <w:pPr>
        <w:pStyle w:val="BodyText"/>
      </w:pPr>
      <w:r>
        <w:t xml:space="preserve">- Sarin, rất xin lỗi.</w:t>
      </w:r>
    </w:p>
    <w:p>
      <w:pPr>
        <w:pStyle w:val="BodyText"/>
      </w:pPr>
      <w:r>
        <w:t xml:space="preserve">Ulysse rút mạnh trường kiếm, có ý muốn diệt khẩu. Vừa rồi hắn đã muốn giết tên đạo tặc này, nhưng nghĩ tới phải chạy khỏi hiện trường, đành phải để tên đạo tặc này xử lý hậu sự.</w:t>
      </w:r>
    </w:p>
    <w:p>
      <w:pPr>
        <w:pStyle w:val="BodyText"/>
      </w:pPr>
      <w:r>
        <w:t xml:space="preserve">Sarin vươn tay cản Ulysse, nói:</w:t>
      </w:r>
    </w:p>
    <w:p>
      <w:pPr>
        <w:pStyle w:val="BodyText"/>
      </w:pPr>
      <w:r>
        <w:t xml:space="preserve">- Đó là bằng hữu của ta.</w:t>
      </w:r>
    </w:p>
    <w:p>
      <w:pPr>
        <w:pStyle w:val="BodyText"/>
      </w:pPr>
      <w:r>
        <w:t xml:space="preserve">Dick rạp dưới đất trước Sarin, thật lâu không đứng lên. Hắn cố nén xúc động muốn khóc, từ bé đến lớn không có ai thèm nhìn tới hắn, trừ Sarin ra. Sau khi Sarin trở thành đệ tử của Ma pháp sư, hắn nghĩ rằng Sarin cũng sẽ giống như những người thành Ceylon, hiện giờ Sarin không chỉ cản kiếm sĩ diệt khẩu, còn nói như thế.</w:t>
      </w:r>
    </w:p>
    <w:p>
      <w:pPr>
        <w:pStyle w:val="BodyText"/>
      </w:pPr>
      <w:r>
        <w:t xml:space="preserve">Hai chữ này, đối với nhiều người thì chỉ dùng để bán ra. Nhưng đối với loại người khác, chính là người có thể giao phó tính mạng.</w:t>
      </w:r>
    </w:p>
    <w:p>
      <w:pPr>
        <w:pStyle w:val="BodyText"/>
      </w:pPr>
      <w:r>
        <w:t xml:space="preserve">- Ngươi đi đi, chuyện không thể hoàn toàn trách ngươi, là ta xúc động.</w:t>
      </w:r>
    </w:p>
    <w:p>
      <w:pPr>
        <w:pStyle w:val="BodyText"/>
      </w:pPr>
      <w:r>
        <w:t xml:space="preserve">Sarin nói xong, hành lễ với Ulysse, nói:</w:t>
      </w:r>
    </w:p>
    <w:p>
      <w:pPr>
        <w:pStyle w:val="BodyText"/>
      </w:pPr>
      <w:r>
        <w:t xml:space="preserve">- Vì ngài thả ta đi, một ngày nào đó ta sẽ cảm tạ. Ngài nói với tử tước đại nhân, ta cầm tiền của ngài ấy mà không thể làm được việc, rất có lỗi với ngài ấy. Ta sẽ không để tiền của ngươi ấy phí phạm, ta sẽ đi, ngài thì sao?</w:t>
      </w:r>
    </w:p>
    <w:p>
      <w:pPr>
        <w:pStyle w:val="BodyText"/>
      </w:pPr>
      <w:r>
        <w:t xml:space="preserve">- Bá tước Jo Alfonso đang làm khách ở phủ thành chủ, ngươi đi càng nhanh càng tốt, ta báo cáo chuyện ngươi giết người. Chỉ là hiện giờ tướng mạo của ngươi đã thay đổi, ta sẽ nói tướng mạo trước kia, trong phủ không có người dám nói. Trước khi ngươi đi, để cho ta chút dấu vết đã.</w:t>
      </w:r>
    </w:p>
    <w:p>
      <w:pPr>
        <w:pStyle w:val="BodyText"/>
      </w:pPr>
      <w:r>
        <w:t xml:space="preserve">Ulysse chỉ vào cánh tay, Sarin không dây dưa, cắn răng phóng ra một cái Toan Dịch Tiên Xạ, Ulysse hừ nặng một tiếng, cánh tay bị dịch axit ăn mòn nháy mắt bị thương, bốc lên khói trắng.</w:t>
      </w:r>
    </w:p>
    <w:p>
      <w:pPr>
        <w:pStyle w:val="BodyText"/>
      </w:pPr>
      <w:r>
        <w:t xml:space="preserve">Nhìn Ulysse rời đi, Sarin nói:</w:t>
      </w:r>
    </w:p>
    <w:p>
      <w:pPr>
        <w:pStyle w:val="BodyText"/>
      </w:pPr>
      <w:r>
        <w:t xml:space="preserve">- Dick, đi thôi.</w:t>
      </w:r>
    </w:p>
    <w:p>
      <w:pPr>
        <w:pStyle w:val="BodyText"/>
      </w:pPr>
      <w:r>
        <w:t xml:space="preserve">Dick ngẩng đầu, trên mặt tràn ngập áy náy:</w:t>
      </w:r>
    </w:p>
    <w:p>
      <w:pPr>
        <w:pStyle w:val="BodyText"/>
      </w:pPr>
      <w:r>
        <w:t xml:space="preserve">- Sarin, nếu ta bị bắt sẽ không sống được. Ta sẽ không nói một chữ về chuyện của ngươi. Nếu chạy trốn, ta sẽ đi đế quốc Tanggulas, không bao giờ về thành Ceylon nữa.</w:t>
      </w:r>
    </w:p>
    <w:p>
      <w:pPr>
        <w:pStyle w:val="BodyText"/>
      </w:pPr>
      <w:r>
        <w:t xml:space="preserve">Dick nói xong, dập đầu thật mạnh xuống đất, đứng dậy rời đi.</w:t>
      </w:r>
    </w:p>
    <w:p>
      <w:pPr>
        <w:pStyle w:val="BodyText"/>
      </w:pPr>
      <w:r>
        <w:t xml:space="preserve">Sarin phiền muộn kéo khăn che trên mặt, rời khỏi ngõ nhỏ. Hắn trực tiếp đi về phía đông, vội vàng trốn ra khỏi thành Ceylon, chạy về tổ ốc, Sarin đứng ngoài phòng thí nghiệm của Jason, do dự một lát, vẫn gõ cửa.</w:t>
      </w:r>
    </w:p>
    <w:p>
      <w:pPr>
        <w:pStyle w:val="BodyText"/>
      </w:pPr>
      <w:r>
        <w:t xml:space="preserve">Ulysse giảm tốc độ, từ từ trở về phủ thành chủ. Tiến vào phủ thành chủ, hắn bước nhanh hơn, trực tiếp lao vào phòng khách, lớn tiếng nói:</w:t>
      </w:r>
    </w:p>
    <w:p>
      <w:pPr>
        <w:pStyle w:val="BodyText"/>
      </w:pPr>
      <w:r>
        <w:t xml:space="preserve">- Đại nhân, đã xảy ra chuyện!</w:t>
      </w:r>
    </w:p>
    <w:p>
      <w:pPr>
        <w:pStyle w:val="BodyText"/>
      </w:pPr>
      <w:r>
        <w:t xml:space="preserve">Guge tử tước đang nói chuyện với bá tước Jo Alfonso, thấy Ulysse quần áo xộc xệt chạy vào, trên cánh tay rõ ràng bị thương, hắn không dùng ngữ khí trách cứ, ôn hòa hỏi:</w:t>
      </w:r>
    </w:p>
    <w:p>
      <w:pPr>
        <w:pStyle w:val="BodyText"/>
      </w:pPr>
      <w:r>
        <w:t xml:space="preserve">- Ulysse, ngươi bị thương?</w:t>
      </w:r>
    </w:p>
    <w:p>
      <w:pPr>
        <w:pStyle w:val="BodyText"/>
      </w:pPr>
      <w:r>
        <w:t xml:space="preserve">Ulysse liền quỳ xuống, nói với bá tước Jo Alfonso:</w:t>
      </w:r>
    </w:p>
    <w:p>
      <w:pPr>
        <w:pStyle w:val="BodyText"/>
      </w:pPr>
      <w:r>
        <w:t xml:space="preserve">- Bá tước đại nhân, con của ngài đã xảy ra chuyện, ta đến trễ, không bảo hộ được...</w:t>
      </w:r>
    </w:p>
    <w:p>
      <w:pPr>
        <w:pStyle w:val="BodyText"/>
      </w:pPr>
      <w:r>
        <w:t xml:space="preserve">Guge cùng Jo Alfonso cùng ngẩn ra. Bá tước Jo Alfonso không lớn hơn Guge bao nhiêu, khoảng bốn mươi tuổi, chỉ là bề ngoài hắn càng trẻ hơn Guge tử tước một chút. Bá tước Jo Alfonso có đôi mắt tối đen, tròng mắt như phủ một tầng hơi nước, đó là hiện tượng khi hắn tu luyện kiếm khí gia truyền đến trình độ nhất định mới có.</w:t>
      </w:r>
    </w:p>
    <w:p>
      <w:pPr>
        <w:pStyle w:val="BodyText"/>
      </w:pPr>
      <w:r>
        <w:t xml:space="preserve">Nghe con mình gặp chuyện, trên người bá tước Jo Alfonso nháy mắt bùng phát sát ý dữ dội, nếu không phải Ulysse đang quỳ, sợ là cũng phải tự động quỳ xuống.</w:t>
      </w:r>
    </w:p>
    <w:p>
      <w:pPr>
        <w:pStyle w:val="BodyText"/>
      </w:pPr>
      <w:r>
        <w:t xml:space="preserve">- Con ta thế nào?</w:t>
      </w:r>
    </w:p>
    <w:p>
      <w:pPr>
        <w:pStyle w:val="BodyText"/>
      </w:pPr>
      <w:r>
        <w:t xml:space="preserve">Bá tước Jo Alfonso nhìn chằm chằm Ulysse, hơi nước trong mắt càng đậm.</w:t>
      </w:r>
    </w:p>
    <w:p>
      <w:pPr>
        <w:pStyle w:val="BodyText"/>
      </w:pPr>
      <w:r>
        <w:t xml:space="preserve">- Thiếu gia bị một Ma pháp sư giết, ta đến vừa lúc nhìn thấy, cũng bị trúng một cái ma pháp.</w:t>
      </w:r>
    </w:p>
    <w:p>
      <w:pPr>
        <w:pStyle w:val="BodyText"/>
      </w:pPr>
      <w:r>
        <w:t xml:space="preserve">Ulysse kinh hãi run sợ chỉ vào cánh tay.</w:t>
      </w:r>
    </w:p>
    <w:p>
      <w:pPr>
        <w:pStyle w:val="BodyText"/>
      </w:pPr>
      <w:r>
        <w:t xml:space="preserve">- Xảy ra chuyện ở đâu?</w:t>
      </w:r>
    </w:p>
    <w:p>
      <w:pPr>
        <w:pStyle w:val="BodyText"/>
      </w:pPr>
      <w:r>
        <w:t xml:space="preserve">- Cửa vào phía đông quảng trường số mười hai.</w:t>
      </w:r>
    </w:p>
    <w:p>
      <w:pPr>
        <w:pStyle w:val="BodyText"/>
      </w:pPr>
      <w:r>
        <w:t xml:space="preserve">- Dẫn ta đi.</w:t>
      </w:r>
    </w:p>
    <w:p>
      <w:pPr>
        <w:pStyle w:val="BodyText"/>
      </w:pPr>
      <w:r>
        <w:t xml:space="preserve">Bá tước Jo Alfonso đứng lên, ngang nhiên như núi.</w:t>
      </w:r>
    </w:p>
    <w:p>
      <w:pPr>
        <w:pStyle w:val="BodyText"/>
      </w:pPr>
      <w:r>
        <w:t xml:space="preserve">- Đại nhân...</w:t>
      </w:r>
    </w:p>
    <w:p>
      <w:pPr>
        <w:pStyle w:val="BodyText"/>
      </w:pPr>
      <w:r>
        <w:t xml:space="preserve">- Còn chuyện gì?</w:t>
      </w:r>
    </w:p>
    <w:p>
      <w:pPr>
        <w:pStyle w:val="BodyText"/>
      </w:pPr>
      <w:r>
        <w:t xml:space="preserve">- Ta nhận ra Ma pháp sư giết người.</w:t>
      </w:r>
    </w:p>
    <w:p>
      <w:pPr>
        <w:pStyle w:val="BodyText"/>
      </w:pPr>
      <w:r>
        <w:t xml:space="preserve">- Ngươi nói gì?</w:t>
      </w:r>
    </w:p>
    <w:p>
      <w:pPr>
        <w:pStyle w:val="BodyText"/>
      </w:pPr>
      <w:r>
        <w:t xml:space="preserve">Bá tước Jo Alfonso chụp vào hư không, bất ngờ nắm Ulysse lên, tròng mắt đen của hắn co rụt lại, nhìn chằm chằm ánh mắt Ulysse.</w:t>
      </w:r>
    </w:p>
    <w:p>
      <w:pPr>
        <w:pStyle w:val="BodyText"/>
      </w:pPr>
      <w:r>
        <w:t xml:space="preserve">- Bá tước đại nhân, ngài hãy nghe ta nói...</w:t>
      </w:r>
    </w:p>
    <w:p>
      <w:pPr>
        <w:pStyle w:val="BodyText"/>
      </w:pPr>
      <w:r>
        <w:t xml:space="preserve">Trong lòng Ulysse hết sức khiếp sợ, kiếm khí của bá tước Jo Alfonso không chỉ có thể tràn ra khỏi cơ thể, còn có thể khống chế vật thể. Chẳng lẽ hắn đã là Kiếm Thánh? Từ bỏ Sarin, không lẽ phải làm thế? Dù sao chuyện đã làm rồi, chỉ có thể cắn răng đến cùng. Nếu bị chọc thủng, sợ rằng phải đổ hết lên người mình, không thể liên lụy đến Guge tử tước.</w:t>
      </w:r>
    </w:p>
    <w:p>
      <w:pPr>
        <w:pStyle w:val="BodyText"/>
      </w:pPr>
      <w:r>
        <w:t xml:space="preserve">Hắn cố gắng đẩy nhanh tốc độ, nói ra lai lịch của Sarin. Bá tước Jo Alfonso nghe nói lão sư của Sarin là Ma pháp sư cấp năm, nhẹ nhàng thả Ulysse xuống, trầm ngâm một hồi</w:t>
      </w:r>
    </w:p>
    <w:p>
      <w:pPr>
        <w:pStyle w:val="BodyText"/>
      </w:pPr>
      <w:r>
        <w:t xml:space="preserve">Ma pháp sư cấp năm, hắn không phải đối thủ. Lần này không dẫn theo nhiều hộ vệ, thật sự xung đột thì khó tránh khỏi bị thiệt thòi. Nhưng về thành Sun Shine mời Đại ma pháp sư tọa trấn ra, thì tên hung thủ kia đã sớm chạy mất. Guge có chịu đắc tội một Ma pháp sư cấp năm hay không? Nếu Guge chịu hỗ trợ, tụ tập quân đội cùng lính đánh thuê trong thành Ceylon, xử lý Ma pháp sư kia là chuyện làm được.</w:t>
      </w:r>
    </w:p>
    <w:p>
      <w:pPr>
        <w:pStyle w:val="BodyText"/>
      </w:pPr>
      <w:r>
        <w:t xml:space="preserve">Guge tử tước mặt ngoài bình tĩnh, hắn tinh thông tính kế, Ulysse vừa nói là hắn đã đoán được đại khái là chuyện gì. Hắn cũng không cho rằng một ma pháp học đồ có thể giết bốn kiếm sĩ xong còn trốn thoát được, nhưng Ulysse đã thả người, không cần truy cứu, Ulysse đang bán nhân tình.</w:t>
      </w:r>
    </w:p>
    <w:p>
      <w:pPr>
        <w:pStyle w:val="BodyText"/>
      </w:pPr>
      <w:r>
        <w:t xml:space="preserve">Hắn ho khan một tiếng, đánh gãy ý nghĩ của bá tước Jo Alfonso, nói:</w:t>
      </w:r>
    </w:p>
    <w:p>
      <w:pPr>
        <w:pStyle w:val="BodyText"/>
      </w:pPr>
      <w:r>
        <w:t xml:space="preserve">- Không cần nói nữa, Ulysse, ngươi đi xử lý hiện trường, Chris, dẫn theo tất cả người phong tỏa cửa thành, nếu gặp phải Sarin, hắn chống cự thì cứ trực tiếp giết ngay. Bá tước đại nhân, ta cùng ngài đi gặp Ma pháp sư kia, nói rõ tình huống với hắn ta.</w:t>
      </w:r>
    </w:p>
    <w:p>
      <w:pPr>
        <w:pStyle w:val="BodyText"/>
      </w:pPr>
      <w:r>
        <w:t xml:space="preserve">Hắn nói là nói thế, nhưng vừa rồi Ulysse kể lể cả buổi, chỉ sợ Sarin đã sớm chạy khỏi thành. Điều động mọi người đi, sẽ không phải trực tiếp xung đột với Ma pháp sư. Đi cùng bá tước gặp Ma pháp sư, dù sao Ma pháp sư ở thành Ceylon ba năm, không có đắc tội chỗ nào, cũng không đến mức mất mạng.</w:t>
      </w:r>
    </w:p>
    <w:p>
      <w:pPr>
        <w:pStyle w:val="BodyText"/>
      </w:pPr>
      <w:r>
        <w:t xml:space="preserve">Về phần kết quả cuối cùng, vậy thì không sao cả.</w:t>
      </w:r>
    </w:p>
    <w:p>
      <w:pPr>
        <w:pStyle w:val="BodyText"/>
      </w:pPr>
      <w:r>
        <w:t xml:space="preserve">- Cảm ơn. Snow, dẫn người đi theo ta.</w:t>
      </w:r>
    </w:p>
    <w:p>
      <w:pPr>
        <w:pStyle w:val="BodyText"/>
      </w:pPr>
      <w:r>
        <w:t xml:space="preserve">Bá tước Jo Alfonso tạm thời đè nén lửa giận, nói với người đứng ở sau ghế dựa.</w:t>
      </w:r>
    </w:p>
    <w:p>
      <w:pPr>
        <w:pStyle w:val="BodyText"/>
      </w:pPr>
      <w:r>
        <w:t xml:space="preserve">Người gọi Snow sắc mặt tái nhợt, lông mi hơi rũ xuống, mười ngón tay của hắn màu đen, bộ dạng gầy yếu, không mặc áo giáp. Nghe xong lời bá tước Jo Alfonso nói, thân hình hắn nhoáng cái đã biến mất khỏi phòng khách.</w:t>
      </w:r>
    </w:p>
    <w:p>
      <w:pPr>
        <w:pStyle w:val="BodyText"/>
      </w:pPr>
      <w:r>
        <w:t xml:space="preserve">Thích khách cao cấp! Guge tử tước cảm giác sau lưng phát lạnh, cả người không được tự nhiên.</w:t>
      </w:r>
    </w:p>
    <w:p>
      <w:pPr>
        <w:pStyle w:val="BodyText"/>
      </w:pPr>
      <w:r>
        <w:t xml:space="preserve">Ở trên chiến trường, có lẽ tác dụng của thích khách không lớn, nhưng thời bình thì lực sát thương của thích khách liền khủng bố. Đánh đơn lẻ thì kiếm sĩ cùng cấp không phải là đối thủ của thích khách.</w:t>
      </w:r>
    </w:p>
    <w:p>
      <w:pPr>
        <w:pStyle w:val="BodyText"/>
      </w:pPr>
      <w:r>
        <w:t xml:space="preserve">Guge tử tước như không sao cả đi theo bên cạnh bá tước Jo Alfonso, trong lòng đang tính toán thiệt hơn. Nếu giúp bá tước bắt lấy Sarin, sẽ nhận được chỗ tốt gì?</w:t>
      </w:r>
    </w:p>
    <w:p>
      <w:pPr>
        <w:pStyle w:val="BodyText"/>
      </w:pPr>
      <w:r>
        <w:t xml:space="preserve">Không được! Mấy ngàn kim tệ trước đó, còn có Ulysse bán nhân tình lần này, tiền lời tương lai nhất định càng lớn hơn. Chỉ cần Sarin không phải ngu xuẩn, luôn sẽ có lúc báo đáp.</w:t>
      </w:r>
    </w:p>
    <w:p>
      <w:pPr>
        <w:pStyle w:val="BodyText"/>
      </w:pPr>
      <w:r>
        <w:t xml:space="preserve">Thật sự giết Sarin, sợ rằng Ma pháp sư Jason sẽ trút oán khí lên đầu mình. Dù cho bá tước Jo Alfonso có bồi thường, cũng không thể dọn ma pháp tháp ở thành Sun Shine tới đây.</w:t>
      </w:r>
    </w:p>
    <w:p>
      <w:pPr>
        <w:pStyle w:val="BodyText"/>
      </w:pPr>
      <w:r>
        <w:t xml:space="preserve">Vậy thì nhìn tình huống trước mắt đi, trong lòng Guge tử tước thở dài.</w:t>
      </w:r>
    </w:p>
    <w:p>
      <w:pPr>
        <w:pStyle w:val="BodyText"/>
      </w:pPr>
      <w:r>
        <w:t xml:space="preserve">Sarin gõ cửa phòng thí nghiệm, Jason nhìn Sarin không ngăn nắp, kinh ngạc hỏi:</w:t>
      </w:r>
    </w:p>
    <w:p>
      <w:pPr>
        <w:pStyle w:val="BodyText"/>
      </w:pPr>
      <w:r>
        <w:t xml:space="preserve">- Sarin, con sao thế?</w:t>
      </w:r>
    </w:p>
    <w:p>
      <w:pPr>
        <w:pStyle w:val="BodyText"/>
      </w:pPr>
      <w:r>
        <w:t xml:space="preserve">- Lão sư, con gây họa, con giết con trai của bá tước thành Sun Shine.</w:t>
      </w:r>
    </w:p>
    <w:p>
      <w:pPr>
        <w:pStyle w:val="BodyText"/>
      </w:pPr>
      <w:r>
        <w:t xml:space="preserve">- Chỉ là bá tước?</w:t>
      </w:r>
    </w:p>
    <w:p>
      <w:pPr>
        <w:pStyle w:val="BodyText"/>
      </w:pPr>
      <w:r>
        <w:t xml:space="preserve">Jason cũng không quá quan tâm thế sự, với hắn thì bá tước cũng không phải không thể chọc. Mấy năm qua hắn nhìn Sarin lớn lên, Sarin không phải người chủ động gây chuyện.</w:t>
      </w:r>
    </w:p>
    <w:p>
      <w:pPr>
        <w:pStyle w:val="BodyText"/>
      </w:pPr>
      <w:r>
        <w:t xml:space="preserve">- Lão sư, thành Sun Shine có ma pháp tháp!</w:t>
      </w:r>
    </w:p>
    <w:p>
      <w:pPr>
        <w:pStyle w:val="BodyText"/>
      </w:pPr>
      <w:r>
        <w:t xml:space="preserve">Sarin vội nói.</w:t>
      </w:r>
    </w:p>
    <w:p>
      <w:pPr>
        <w:pStyle w:val="BodyText"/>
      </w:pPr>
      <w:r>
        <w:t xml:space="preserve">- Ồ?</w:t>
      </w:r>
    </w:p>
    <w:p>
      <w:pPr>
        <w:pStyle w:val="BodyText"/>
      </w:pPr>
      <w:r>
        <w:t xml:space="preserve">Jason lúc này mới coi trọng, đối phương có một Ma pháp sư hùng mạnh, vậy thì không thể trực tiếp tham gia. Dựa vào tiêu chuẩn của Sarin hiện giờ, đắc tội bá tước chẳng khác nào chịu chết.</w:t>
      </w:r>
    </w:p>
    <w:p>
      <w:pPr>
        <w:pStyle w:val="BodyText"/>
      </w:pPr>
      <w:r>
        <w:t xml:space="preserve">- Con chọc tới hắn?</w:t>
      </w:r>
    </w:p>
    <w:p>
      <w:pPr>
        <w:pStyle w:val="BodyText"/>
      </w:pPr>
      <w:r>
        <w:t xml:space="preserve">- Con chỉ đi ngang qua, nhìn thấy bọn họ muốn giết người...</w:t>
      </w:r>
    </w:p>
    <w:p>
      <w:pPr>
        <w:pStyle w:val="BodyText"/>
      </w:pPr>
      <w:r>
        <w:t xml:space="preserve">Sarin không dám nói quan hệ với Dick, nhưng nói vậy cũng không sao, lúc ấy Sarin đã đưa ra yêu cầu bồi thường cho đối phương, hạ người cực thấp. Nếu không phải tên con trai bá tước quá bạo ngược, lại nói chuyện càn rỡ, Sarin sẽ không lấy mạng người, đợt công kích đầu tiên của hắn không nhắm vào yếu hại.</w:t>
      </w:r>
    </w:p>
    <w:p>
      <w:pPr>
        <w:pStyle w:val="BodyText"/>
      </w:pPr>
      <w:r>
        <w:t xml:space="preserve">- Sarin, vốn dù con có sai, ta cũng nên che chở cho con.</w:t>
      </w:r>
    </w:p>
    <w:p>
      <w:pPr>
        <w:pStyle w:val="BodyText"/>
      </w:pPr>
      <w:r>
        <w:t xml:space="preserve">Jason khẽ than:</w:t>
      </w:r>
    </w:p>
    <w:p>
      <w:pPr>
        <w:pStyle w:val="BodyText"/>
      </w:pPr>
      <w:r>
        <w:t xml:space="preserve">- Nhưng đối phương có Ma pháp sư, ta sẽ không thể nhúng tay vào chuyện này. Con giết người, cũng không thể giết không được.</w:t>
      </w:r>
    </w:p>
    <w:p>
      <w:pPr>
        <w:pStyle w:val="BodyText"/>
      </w:pPr>
      <w:r>
        <w:t xml:space="preserve">- Lão sư, con có thể làm phiền tới ngài hay không?</w:t>
      </w:r>
    </w:p>
    <w:p>
      <w:pPr>
        <w:pStyle w:val="BodyText"/>
      </w:pPr>
      <w:r>
        <w:t xml:space="preserve">Sarin hỏi nghi vấn trong lòng mình, hắn sợ Ma pháp sư đối phương giận chó đánh mèo, ngay cả lão sư cũng bị liên lụy.</w:t>
      </w:r>
    </w:p>
    <w:p>
      <w:pPr>
        <w:pStyle w:val="BodyText"/>
      </w:pPr>
      <w:r>
        <w:t xml:space="preserve">- Không đâu, đây là chuyện của con cùng bá tước, ta cùng Đại ma pháp sư kia sẽ không ra tay. Sarin, con sẽ không trách lão sư mặc kệ chuyện này chứ?</w:t>
      </w:r>
    </w:p>
    <w:p>
      <w:pPr>
        <w:pStyle w:val="BodyText"/>
      </w:pPr>
      <w:r>
        <w:t xml:space="preserve">Jason nhìn Sarin, có chút áy náy hỏi. Quả thật hắn định thăng cấp xong sẽ bắt đầu chính thức chỉ đạo ma pháp cho Sarin, nhưng bây giờ không có cơ hội nữa.</w:t>
      </w:r>
    </w:p>
    <w:p>
      <w:pPr>
        <w:pStyle w:val="BodyText"/>
      </w:pPr>
      <w:r>
        <w:t xml:space="preserve">- Lão sư... chuyện này là do con xúc động, con phải đi rồi.</w:t>
      </w:r>
    </w:p>
    <w:p>
      <w:pPr>
        <w:pStyle w:val="BodyText"/>
      </w:pPr>
      <w:r>
        <w:t xml:space="preserve">Sarin rất rõ tình cảnh của mình, nếu Jason không thể ra tay, vậy bá tước nổi giận kia nhất định sẽ xé mình thành mảnh vụn.</w:t>
      </w:r>
    </w:p>
    <w:p>
      <w:pPr>
        <w:pStyle w:val="BodyText"/>
      </w:pPr>
      <w:r>
        <w:t xml:space="preserve">- Chờ đã.</w:t>
      </w:r>
    </w:p>
    <w:p>
      <w:pPr>
        <w:pStyle w:val="BodyText"/>
      </w:pPr>
      <w:r>
        <w:t xml:space="preserve">Jason lôi ra mấy cái rương dưới đài thực nghiệm, mở ra, đưa cho Sarin mấy thứ.</w:t>
      </w:r>
    </w:p>
    <w:p>
      <w:pPr>
        <w:pStyle w:val="BodyText"/>
      </w:pPr>
      <w:r>
        <w:t xml:space="preserve">Một bộ ma pháp bào màu trắng đã cũ, nón còn hơi rách một chút, ở ngực có dấu hiệu ma pháp. Một cái vòng cổ, trên vòng cổ xỏ một chuỗi yên tinh dài, yên tinh có thể gia tăng lực tương tác nguyên tố cho Ma pháp sư. Một cái túi da, có thể treo ngang vai, bề ngoài cũng rất cổ xưa.</w:t>
      </w:r>
    </w:p>
    <w:p>
      <w:pPr>
        <w:pStyle w:val="BodyText"/>
      </w:pPr>
      <w:r>
        <w:t xml:space="preserve">Ánh mắt Sarin rơi vào vật phẩm cuối cùng, đó là một cái nhẫn, kim loại bạc xám khảm thủy tinh trắng thuần khiết.</w:t>
      </w:r>
    </w:p>
    <w:p>
      <w:pPr>
        <w:pStyle w:val="BodyText"/>
      </w:pPr>
      <w:r>
        <w:t xml:space="preserve">Thủy tinh trắng rất quý, nó có thể tăng tốc độ hồi phục Ma huyền, có chút vượt quá mức đối với ma pháp học đồ. Sarin không biết có nên nói đã trở thành Ma pháp sư cho Jason hay không.</w:t>
      </w:r>
    </w:p>
    <w:p>
      <w:pPr>
        <w:pStyle w:val="BodyText"/>
      </w:pPr>
      <w:r>
        <w:t xml:space="preserve">- Sarin, ma pháp bào này là do thầy của ta tặng cho ta, có thể mặc từ cấp một đến cấp ba, bên trên cố định ba cái ma pháp. Trên đai lưng có khảm ma hạch có thể tự động phóng ra, gồm Vô Hình Thuẫn cấp 0, Cự Lực Thuật cấp một cùng Hỏa Hoàn Thuật cấp hai, ba cái ma pháp này chủ yếu phòng ngự, con phải chú ý an toàn, lúc nào cũng phải kiểm tra tiêu hao ma hạch.</w:t>
      </w:r>
    </w:p>
    <w:p>
      <w:pPr>
        <w:pStyle w:val="BodyText"/>
      </w:pPr>
      <w:r>
        <w:t xml:space="preserve">Jason sờ mấy thứ còn lại, tiếp tục nói:</w:t>
      </w:r>
    </w:p>
    <w:p>
      <w:pPr>
        <w:pStyle w:val="BodyText"/>
      </w:pPr>
      <w:r>
        <w:t xml:space="preserve">- Lực tương tác nguyên tố của con rất kém, sợi vòng cổ yên tinh này có lẽ sẽ giúp được con, trong túi da trọng lực có mấy quyển sách ma pháp của ta trước kia, đủ cho con xem đến cấp ba. Chiếc nhẫn thủy tinh trắng này... con sẽ dùng được.</w:t>
      </w:r>
    </w:p>
    <w:p>
      <w:pPr>
        <w:pStyle w:val="BodyText"/>
      </w:pPr>
      <w:r>
        <w:t xml:space="preserve">Sarin yên lặng thay ma pháp bào, đeo vòng cổ cùng nhẫn, buộc chặt túi da, Jason nói với hắn:</w:t>
      </w:r>
    </w:p>
    <w:p>
      <w:pPr>
        <w:pStyle w:val="BodyText"/>
      </w:pPr>
      <w:r>
        <w:t xml:space="preserve">- Con đi thu dọn đồ, ta phải chuẩn bị một chút, có lẽ bá tước nhanh tới đây. Con trực tiếp đi đi.</w:t>
      </w:r>
    </w:p>
    <w:p>
      <w:pPr>
        <w:pStyle w:val="BodyText"/>
      </w:pPr>
      <w:r>
        <w:t xml:space="preserve">Sarin không nhiều lời, Ulysse thả đi, hơn nữa lão sư cho chạy, lại phải trực tiếp đối mặt với một bá tước nổi giận. Hắn vội chạy về phòng, từ trong rương lấy ra huy chương gia tộc, bỏ vào lớp giữa đai lưng. Một xấp khế ước nợ nần đã không có ý nghĩa bị nhét vào túi da, tuy rằng thứ này vô dụng, nhưng là phụ thân để lại, coi như vật kỷ niệm cũng được.</w:t>
      </w:r>
    </w:p>
    <w:p>
      <w:pPr>
        <w:pStyle w:val="BodyText"/>
      </w:pPr>
      <w:r>
        <w:t xml:space="preserve">Chi phiếu bốn ngàn kim tệ cùng mười cái ma hạch cấp ba bỏ vào túi da, còn có một trăm lẻ tám kim tệ, đành phải nhét vào hai túi tiền, cũng bỏ vào túi da. Tám cái kim tệ lẻ bỏ trong túi tiền treo bên hông, thay giày mới, Sarin không từ biệt, nhảy ra cửa sổ vội vàng chạy vào trong núi.</w:t>
      </w:r>
    </w:p>
    <w:p>
      <w:pPr>
        <w:pStyle w:val="BodyText"/>
      </w:pPr>
      <w:r>
        <w:t xml:space="preserve">Không có ngựa, dù là có, cũng không chạy khỏi quân đội của bá tước.</w:t>
      </w:r>
    </w:p>
    <w:p>
      <w:pPr>
        <w:pStyle w:val="BodyText"/>
      </w:pPr>
      <w:r>
        <w:t xml:space="preserve">Đi trong núi hơn nửa tháng, thời tiết trở lạnh, Sarin cũng không nhìn thấy đường ra, ngay cả một thôn trang cũng không gặp được. Cũng may sau khi hình thành Ma huyền, tay chân Sarin nhanh nhẹn hơn nhiều, dã thú bình thường chỉ cần dùng ma pháp cấp 0 đối phó được, không gặp phải nguy hiểm gì.</w:t>
      </w:r>
    </w:p>
    <w:p>
      <w:pPr>
        <w:pStyle w:val="BodyText"/>
      </w:pPr>
      <w:r>
        <w:t xml:space="preserve">Một mình một người nhìn trăng sao nhận biết phương hướng, một đường đi thẳng hướng đông nam, mục tiêu là Tần nhân đế quốc.</w:t>
      </w:r>
    </w:p>
    <w:p>
      <w:pPr>
        <w:pStyle w:val="BodyText"/>
      </w:pPr>
      <w:r>
        <w:t xml:space="preserve">Thế lực bá tước Jo Alfonso lớn cỡ nào cũng không thể kéo dài tới Tần nhân đế quốc được, ngay cả thần thánh giáo đình cũng không làm gì được Tần nhân đế quốc, tổ chức mấy trăm năm, cũng không thể lập ra một tòa giáo đường ở Tần nhân đế quốc.</w:t>
      </w:r>
    </w:p>
    <w:p>
      <w:pPr>
        <w:pStyle w:val="BodyText"/>
      </w:pPr>
      <w:r>
        <w:t xml:space="preserve">Một ngày, Sarin đứng dưới thác nước trong núi, như bức màn trắng phủ lên ngọn núi, đổ xuống mặt đất thành một cái hồ nước. Hồ nước đầy hơi lạnh, bị thác nước đổ ầm ầm hình thành một mảnh hơi nước nhàn nhạt.</w:t>
      </w:r>
    </w:p>
    <w:p>
      <w:pPr>
        <w:pStyle w:val="BodyText"/>
      </w:pPr>
      <w:r>
        <w:t xml:space="preserve">Sarin cảm giác được thủy nguyên tố nơi này rất đậm, hơn nữa sức sống mạnh mẽ, tuy rằng không nhìn thấy trận đồ nào tồn tại, hơi thở của thủy rất điều hòa. Sarin nhảy xuống hồ nước, bắt đầu minh tưởng.</w:t>
      </w:r>
    </w:p>
    <w:p>
      <w:pPr>
        <w:pStyle w:val="BodyText"/>
      </w:pPr>
      <w:r>
        <w:t xml:space="preserve">Theo nhiều người nghĩ, tu luyện ma pháp là chuyện rất buồn tẻ. Đầu tiên phải học rất nhiều tri thức ma pháp, chú ngữ, thủ thế. Còn phải không ngừng tiêu hao Ma huyền để quen thuộc vận hành ma pháp, khi hao hết Ma huyền thì phải minh tưởng khôi phục.</w:t>
      </w:r>
    </w:p>
    <w:p>
      <w:pPr>
        <w:pStyle w:val="BodyText"/>
      </w:pPr>
      <w:r>
        <w:t xml:space="preserve">Sarin lại không thấy buồn tẻ, thời điểm minh tưởng thoải mái hơn nhiều những hưởng thụ trong thế tục, đó là tinh thần tiến vào cảnh giới thả lỏng cực độ, lúc này dù là không đọc chú ngữ, cũng có thể cảm nhận được sức sống của nguyên tố.</w:t>
      </w:r>
    </w:p>
    <w:p>
      <w:pPr>
        <w:pStyle w:val="BodyText"/>
      </w:pPr>
      <w:r>
        <w:t xml:space="preserve">Lực tương tác thủy nguyên tố của hắn rất hoàn mỹ, dù là không thể trực quan như lúc hình thành Ma huyền, mỗi một tế bào thân thể đều có thể cảm nhận được thủy nguyên tố đang thẩm thấu bồi dưỡng thân thể.</w:t>
      </w:r>
    </w:p>
    <w:p>
      <w:pPr>
        <w:pStyle w:val="BodyText"/>
      </w:pPr>
      <w:r>
        <w:t xml:space="preserve">Hơn nữa thời điểm tiến vào trong nước, Sarin thậm chí không cần phóng thích ma pháp hô hấp dưới nước, vẫn có thể sống hoạt động thường, minh tưởng trong nước thật lâu. Hiệu quả minh tưởng trong nước vượt xa mặt đất, Sarin phỏng đoán chỉ cần nửa giờ là có thể khôi phục đầy Ma huyền.</w:t>
      </w:r>
    </w:p>
    <w:p>
      <w:pPr>
        <w:pStyle w:val="BodyText"/>
      </w:pPr>
      <w:r>
        <w:t xml:space="preserve">Trong hồ lạnh có cá, rất nhỏ, màu trắng bạc, vây quanh tò mò nhìn Sarin. Sarin vươn tay sờ nó, cá nhỏ trắng bạc kia không né, chui ra vào bàn tay của Sarin.</w:t>
      </w:r>
    </w:p>
    <w:p>
      <w:pPr>
        <w:pStyle w:val="BodyText"/>
      </w:pPr>
      <w:r>
        <w:t xml:space="preserve">Sarin dù sao cũng còn tâm tính thiếu niên, đột nhiên nảy ý đùa, há mồm phun ra một chuỗi bọt bong bóng, nhốt mấy con cá nhỏ màu bạc trong bong bóng. Những bong bóng này do ma pháp hình thành, không nổi lên khỏi mặt nước. Những con cá nhỏ bị nhốt giãy dụa một hồi, không thể thoát khỏi bong bóng bao bọc, liền trở nên hoảng hốt.</w:t>
      </w:r>
    </w:p>
    <w:p>
      <w:pPr>
        <w:pStyle w:val="BodyText"/>
      </w:pPr>
      <w:r>
        <w:t xml:space="preserve">Xung quanh còn có mấy ngàn con cá nhỏ dường như đồng thời cảm ứng được nguy hiểm, đồng loạt bỏ chạy. Sarin sờ bong bóng, quan sát con cá nhỏ màu bạc bên trong, mắt cá màu vàng, trong cơ thể còn có dao động ma lực.</w:t>
      </w:r>
    </w:p>
    <w:p>
      <w:pPr>
        <w:pStyle w:val="BodyText"/>
      </w:pPr>
      <w:r>
        <w:t xml:space="preserve">Không ngờ là ma thú, chỉ là cấp bậc quá thấp, miễn cưỡng coi như cấp một. Ma thú bé như thế, dù là có ma hạch thì còn nhỏ hơn cả mũi kim, móc ra thì không đáng một kim tệ nữa.</w:t>
      </w:r>
    </w:p>
    <w:p>
      <w:pPr>
        <w:pStyle w:val="BodyText"/>
      </w:pPr>
      <w:r>
        <w:t xml:space="preserve">Hiện giờ Sarin cũng chỉ cấp một, còn không thể xua tan ma pháp đã phóng thích, hắn dùng ngón tay bóp bong bóng, muốn thả cho con cá kia đi. Không ngờ ngón tay hắn dùng sức, còn dùng lực lượng Ma huyền, vậy mà bong bóng bị chỉ bị bóp méo, hoàn toàn không có chút vỡ tung.</w:t>
      </w:r>
    </w:p>
    <w:p>
      <w:pPr>
        <w:pStyle w:val="BodyText"/>
      </w:pPr>
      <w:r>
        <w:t xml:space="preserve">Sarin lập tức ý thức được, trong lúc vô tình mình đã sáng tạo một cái ma pháp mới.</w:t>
      </w:r>
    </w:p>
    <w:p>
      <w:pPr>
        <w:pStyle w:val="BodyText"/>
      </w:pPr>
      <w:r>
        <w:t xml:space="preserve">Hắn cố gắng nhớ lại đã chế tạo bong bóng này như thế nào. Ban đầu hình như thi triển một cái Thủy Văn Thuẫn, sau đó dùng tinh thần lực khống chế ngưng kết gấp khúc nguyên tố ma pháp thuẫn, trước khi bong bóng phun ra nổi lên, bao bọc không khí trong đó.</w:t>
      </w:r>
    </w:p>
    <w:p>
      <w:pPr>
        <w:pStyle w:val="BodyText"/>
      </w:pPr>
      <w:r>
        <w:t xml:space="preserve">Sarin buông bong bóng này ra, tùy ý để cho bong bóng bọc con cá nhỏ nổi lên, hắn lại phun ra một cái bong bóng, thi triển Thủy Văn Thuẫn lần nữa. Lúc này mặc kệ thế nào cũng không thể bao bọc không khí hoàn mỹ, bong bóng phun ra nhanh chóng nổi lên, trước mắt chỉ còn lại một mảnh gợn sóng xanh nhạt đặt trước mặt Sarin.</w:t>
      </w:r>
    </w:p>
    <w:p>
      <w:pPr>
        <w:pStyle w:val="BodyText"/>
      </w:pPr>
      <w:r>
        <w:t xml:space="preserve">Vốn Sarin học tập ma pháp này cũng chỉ là bất đắc dĩ, hắn không học được ma pháp phòng hộ cấp một Thạch Phu Thuật, chỉ có thể dựa vào ba cái ma pháp cố định trên ma pháp bào, nhưng kích hoạt ma pháp này phải tiêu hao ma hạch. Cho nên trên mặt phòng ngự, Sarin vẫn là tiêu chuẩn ma pháp học đồ. Hắn thích tu luyện trong nước, liền thuận tiện học tập thi triển ma pháp trong nước.</w:t>
      </w:r>
    </w:p>
    <w:p>
      <w:pPr>
        <w:pStyle w:val="BodyText"/>
      </w:pPr>
      <w:r>
        <w:t xml:space="preserve">Cái này cũng không còn cách nào, ma pháp phòng ngự hệ thủy đều rất mạnh, nhưng không có một cái cấp thấp. Kém cỏi nhất là Băng Văn Khải Giáp cũng là ma pháp cấp bốn, muốn học tập còn ở rất xa.</w:t>
      </w:r>
    </w:p>
    <w:p>
      <w:pPr>
        <w:pStyle w:val="BodyText"/>
      </w:pPr>
      <w:r>
        <w:t xml:space="preserve">Thủy Văn Thuẫn xem như ma pháp gân gà, cần phải thi triển trong nước. Nếu không thì tốc độ làm phép nhanh nhất cũng cần chín giây. Trong lúc chiến đấu, dùng chín giây triệu hồi một cái ma pháp thuẫn, coi chừng đã bị giết mười mấy lần.</w:t>
      </w:r>
    </w:p>
    <w:p>
      <w:pPr>
        <w:pStyle w:val="BodyText"/>
      </w:pPr>
      <w:r>
        <w:t xml:space="preserve">Bởi vì khuyết điểm Ma huyền của bản thân, Sarin rất quý trọng mỗi một ma pháp có thể tu luyện, cho nên mới học Thủy Văn Thuẫn.</w:t>
      </w:r>
    </w:p>
    <w:p>
      <w:pPr>
        <w:pStyle w:val="BodyText"/>
      </w:pPr>
      <w:r>
        <w:t xml:space="preserve">Sarin miệt mài thí nghiệm, bởi vì hắn ý thức được làm ra ma pháp biến hình này là có thể dựa vào tồn tại không khí, tốc độ phóng thích khá nhanh. Luyện tập thêm thì về sau có thể hình thành ma pháp thuấn phát. Nếu thật sự có thể, trước cấp bốn phải dựa vào ma pháp này hộ mệnh.</w:t>
      </w:r>
    </w:p>
    <w:p>
      <w:pPr>
        <w:pStyle w:val="BodyText"/>
      </w:pPr>
      <w:r>
        <w:t xml:space="preserve">Nhưng Sarin đã không còn tâm tính đùa giỡn như vừa rồi, cũng không tìm được loại cảm giác tự nhiên đó nữa.</w:t>
      </w:r>
    </w:p>
    <w:p>
      <w:pPr>
        <w:pStyle w:val="BodyText"/>
      </w:pPr>
      <w:r>
        <w:t xml:space="preserve">Làm mười mấy lần, tiêu hao hết một nửa Ma huyền, cũng phun gần hết, không khí trong phổi Sarin mới miễn cưỡng phóng ra một cái bong bóng ma pháp, lần này dùng ba giây, chậm gấp ba lần.</w:t>
      </w:r>
    </w:p>
    <w:p>
      <w:pPr>
        <w:pStyle w:val="BodyText"/>
      </w:pPr>
      <w:r>
        <w:t xml:space="preserve">Bong bóng ma pháp này có chút yếu ớt, Sarin phóng ra một cái Băng Trùy Thuật liền chọc thủng bong bóng, mất đi ma lực là bong bóng liền trồi lên trên.</w:t>
      </w:r>
    </w:p>
    <w:p>
      <w:pPr>
        <w:pStyle w:val="BodyText"/>
      </w:pPr>
      <w:r>
        <w:t xml:space="preserve">Sarin cũng chỉ có thể bơi lên mặt nước, trong phổi không còn không khí thì không có hại với hắn, nhưng không thể tiếp tục thí nghiệm được nữa. Đầu còn chưa lộ ra khỏi mặt nước, một cái bóng từ ánh sáng bên trên nhảy vào trong nước, Sarin uốn người thoải mái tránh khỏi.</w:t>
      </w:r>
    </w:p>
    <w:p>
      <w:pPr>
        <w:pStyle w:val="BodyText"/>
      </w:pPr>
      <w:r>
        <w:t xml:space="preserve">Bùm một cái, nước bắn tung tóe, Sarin chui ra, bộ ngực trắng hồng vừa lúc xuất hiện trước mặt hắn.</w:t>
      </w:r>
    </w:p>
    <w:p>
      <w:pPr>
        <w:pStyle w:val="BodyText"/>
      </w:pPr>
      <w:r>
        <w:t xml:space="preserve">Sarin thiếu chút chìm xuống, hay tay hắn vung lên muốn lui ra, lại nghe một tiếng gầm lên:</w:t>
      </w:r>
    </w:p>
    <w:p>
      <w:pPr>
        <w:pStyle w:val="Compact"/>
      </w:pPr>
      <w:r>
        <w:t xml:space="preserve">- Ai nha, lợn rừng!</w:t>
      </w:r>
      <w:r>
        <w:br w:type="textWrapping"/>
      </w:r>
      <w:r>
        <w:br w:type="textWrapping"/>
      </w:r>
    </w:p>
    <w:p>
      <w:pPr>
        <w:pStyle w:val="Heading2"/>
      </w:pPr>
      <w:bookmarkStart w:id="32" w:name="q.1---chương-10-nữ-chiến-sĩ-caucasus"/>
      <w:bookmarkEnd w:id="32"/>
      <w:r>
        <w:t xml:space="preserve">10. Q.1 - Chương 10: Nữ Chiến Sĩ Caucasus</w:t>
      </w:r>
    </w:p>
    <w:p>
      <w:pPr>
        <w:pStyle w:val="Compact"/>
      </w:pPr>
      <w:r>
        <w:br w:type="textWrapping"/>
      </w:r>
      <w:r>
        <w:br w:type="textWrapping"/>
      </w:r>
    </w:p>
    <w:p>
      <w:pPr>
        <w:pStyle w:val="BodyText"/>
      </w:pPr>
      <w:r>
        <w:t xml:space="preserve">Giọng nói này thật dễ nghe, thanh thúy, tươi mát. Chỉ là Sarin còn không hiểu lợn rừng là ý gì, hắn chỉ nhìn thấy một cái nắm đấm mịn màng từ từ lớn hơn trong mắt mình, tiếp đó hốc mắt đau nhức, hôn mê.</w:t>
      </w:r>
    </w:p>
    <w:p>
      <w:pPr>
        <w:pStyle w:val="BodyText"/>
      </w:pPr>
      <w:r>
        <w:t xml:space="preserve">Trước khi ngất đi, Sarin không có sợ hãi, trong đầu hắn chỉ có đôi ngực sữa hồng hồng nhảy lên, giống như khống chế trái tim của hắn, không chút phản ứng đã bị nắm đấm đánh trúng.</w:t>
      </w:r>
    </w:p>
    <w:p>
      <w:pPr>
        <w:pStyle w:val="BodyText"/>
      </w:pPr>
      <w:r>
        <w:t xml:space="preserve">- Tỉnh lại, mau tỉnh lại.</w:t>
      </w:r>
    </w:p>
    <w:p>
      <w:pPr>
        <w:pStyle w:val="BodyText"/>
      </w:pPr>
      <w:r>
        <w:t xml:space="preserve">Âm thanh dễ nghe lại vang lên, Sarin cố gắng mở mắt, cảm thấy mắt trái không mở ra được, miễn cưỡng tách ra một cái khe hẹp, nhìn cái gì cũng mờ mờ. Một cánh tay nhỏ mềm mại đang đánh vào mặt hắn, xem ra là muốn kéo hắn tỉnh lại.</w:t>
      </w:r>
    </w:p>
    <w:p>
      <w:pPr>
        <w:pStyle w:val="BodyText"/>
      </w:pPr>
      <w:r>
        <w:t xml:space="preserve">- Được rồi, ta tỉnh rồi!</w:t>
      </w:r>
    </w:p>
    <w:p>
      <w:pPr>
        <w:pStyle w:val="BodyText"/>
      </w:pPr>
      <w:r>
        <w:t xml:space="preserve">Sarin giãy giụa lui ra, cô gái đánh hắn đã mặc lại quần áo, đang hung tợn nhìn chằm chằm Sarin. Trong lòng Sarin thở phào, trong mắt cô gái không có sát ý, hắn đã giết người, có thể cảm giác được khí tức tử vong.</w:t>
      </w:r>
    </w:p>
    <w:p>
      <w:pPr>
        <w:pStyle w:val="BodyText"/>
      </w:pPr>
      <w:r>
        <w:t xml:space="preserve">Sarin ngồi xuống, ra hiệu không có ác ý, hắn đánh giá cô gái, cô ta cũng đánh giá hắn.</w:t>
      </w:r>
    </w:p>
    <w:p>
      <w:pPr>
        <w:pStyle w:val="BodyText"/>
      </w:pPr>
      <w:r>
        <w:t xml:space="preserve">Tuổi hai người cũng gần nhau, cô gái cũng chỉ khoảng mười bảy mười tám tuổi, một thân quần áo làm cho Sarin trố mắt. Nàng mặc da thú gần như không cắt, lật bề lông ra ngoài, không ít chỗ bị mài đến nhẵn bóng. Đường may to làm cho bộ đồ da thú này có vẻ tục tằng, ngưng đọng dấu máu loang lổ ngả màu tím đen, dính đầy cả người.</w:t>
      </w:r>
    </w:p>
    <w:p>
      <w:pPr>
        <w:pStyle w:val="BodyText"/>
      </w:pPr>
      <w:r>
        <w:t xml:space="preserve">Mấu chốt là bộ đồ da thú này là hai mảnh, ở giữa lộ ra phần bụng của cô gái, làn da trắng nõn trong suốt chói mắt. Nhất là ánh mắt bị thương, Sarin không nhịn được muốn mở to ra, lại biến thành nhe răng trợn mắt.</w:t>
      </w:r>
    </w:p>
    <w:p>
      <w:pPr>
        <w:pStyle w:val="BodyText"/>
      </w:pPr>
      <w:r>
        <w:t xml:space="preserve">Dưới chân là đôi giày da rất nặng, rõ ràng không phải phong cách Scotzia, đế giày là dùng chân ma thú chế thành. Ghê người nhất chính là vũ khí sau lưng cô gái, đó là một cây gậy thật lớn, đầu to thân nhỏ, cao hơn cả người cô gái một đoạn.</w:t>
      </w:r>
    </w:p>
    <w:p>
      <w:pPr>
        <w:pStyle w:val="BodyText"/>
      </w:pPr>
      <w:r>
        <w:t xml:space="preserve">Cây gậy lóe lên ánh kim loại sáng bóng, nhưng Sarin nhận ra đó là xương cốt ma thú cao cấp mài thành, trọng lượng khủng bố. May mà nàng ta chỉ dùng nắm tay, trong lòng Sarin thầm may mắn.</w:t>
      </w:r>
    </w:p>
    <w:p>
      <w:pPr>
        <w:pStyle w:val="BodyText"/>
      </w:pPr>
      <w:r>
        <w:t xml:space="preserve">Cô gái rất xinh đẹp, lông mi thật đen, làn da trắng như tuyết, đôi mắt lam nhạt. Nàng cao gần bằng Sarin, hình thể cân xứng, thần thái tự nhiên như quên mất bị Sarin nhìn hết cả người, không có chút xấu hổ.</w:t>
      </w:r>
    </w:p>
    <w:p>
      <w:pPr>
        <w:pStyle w:val="BodyText"/>
      </w:pPr>
      <w:r>
        <w:t xml:space="preserve">- Ta tên là Sarin - Mesterlin, cô thì sao?</w:t>
      </w:r>
    </w:p>
    <w:p>
      <w:pPr>
        <w:pStyle w:val="BodyText"/>
      </w:pPr>
      <w:r>
        <w:t xml:space="preserve">Sarin không biết nói gì, cũng không thể cứ mắt to trừng mắt nhỏ mãi được.</w:t>
      </w:r>
    </w:p>
    <w:p>
      <w:pPr>
        <w:pStyle w:val="BodyText"/>
      </w:pPr>
      <w:r>
        <w:t xml:space="preserve">- Ta tên Tieta, ngươi nói thật đi, vì sao trốn ở đây rình coi?</w:t>
      </w:r>
    </w:p>
    <w:p>
      <w:pPr>
        <w:pStyle w:val="BodyText"/>
      </w:pPr>
      <w:r>
        <w:t xml:space="preserve">Tieta dùng ngón tay nhỏ nhắn chỉ vào đầu Sarin, dường như nhớ tới chuyện vừa rồi.</w:t>
      </w:r>
    </w:p>
    <w:p>
      <w:pPr>
        <w:pStyle w:val="BodyText"/>
      </w:pPr>
      <w:r>
        <w:t xml:space="preserve">Sarin dở khóc dở cười, nói:</w:t>
      </w:r>
    </w:p>
    <w:p>
      <w:pPr>
        <w:pStyle w:val="BodyText"/>
      </w:pPr>
      <w:r>
        <w:t xml:space="preserve">- Nơi này không phải là phòng tắm, trời thì lạnh, ta trốn ở đây rình coi cái gì?</w:t>
      </w:r>
    </w:p>
    <w:p>
      <w:pPr>
        <w:pStyle w:val="BodyText"/>
      </w:pPr>
      <w:r>
        <w:t xml:space="preserve">- Có lý!</w:t>
      </w:r>
    </w:p>
    <w:p>
      <w:pPr>
        <w:pStyle w:val="BodyText"/>
      </w:pPr>
      <w:r>
        <w:t xml:space="preserve">Tieta rất dễ thuyết phục, cảm thấy Sarin nói rất đúng, sắc mặt liền giãn ra. Nhìn mặt Sarin co rúm đáng thương, Tieta lấy ra một cái bình nhỏ đưa cho Sarin.</w:t>
      </w:r>
    </w:p>
    <w:p>
      <w:pPr>
        <w:pStyle w:val="BodyText"/>
      </w:pPr>
      <w:r>
        <w:t xml:space="preserve">- Cái gì đây?</w:t>
      </w:r>
    </w:p>
    <w:p>
      <w:pPr>
        <w:pStyle w:val="BodyText"/>
      </w:pPr>
      <w:r>
        <w:t xml:space="preserve">- Nước thánh của giáo đình, ngươi trị mắt đi. Rất xin lỗi, vừa rồi ta ra tay quá nặng.</w:t>
      </w:r>
    </w:p>
    <w:p>
      <w:pPr>
        <w:pStyle w:val="BodyText"/>
      </w:pPr>
      <w:r>
        <w:t xml:space="preserve">Tieta rất có lỗi nói.</w:t>
      </w:r>
    </w:p>
    <w:p>
      <w:pPr>
        <w:pStyle w:val="BodyText"/>
      </w:pPr>
      <w:r>
        <w:t xml:space="preserve">- Không sao, cô chỉ là phản ứng tự nhiên thôi.</w:t>
      </w:r>
    </w:p>
    <w:p>
      <w:pPr>
        <w:pStyle w:val="BodyText"/>
      </w:pPr>
      <w:r>
        <w:t xml:space="preserve">Sarin cũng hiểu cho Tieta.</w:t>
      </w:r>
    </w:p>
    <w:p>
      <w:pPr>
        <w:pStyle w:val="BodyText"/>
      </w:pPr>
      <w:r>
        <w:t xml:space="preserve">- Thật xin lỗi, vừa rồi ta muốn tắm, sợ ngươi tỉnh lại, liền đánh ngươi một quyền...</w:t>
      </w:r>
    </w:p>
    <w:p>
      <w:pPr>
        <w:pStyle w:val="BodyText"/>
      </w:pPr>
      <w:r>
        <w:t xml:space="preserve">Tieta rất vô tội nhìn Sarin, Sarin muốn nổi lửa, khó trách không mở mắt được.</w:t>
      </w:r>
    </w:p>
    <w:p>
      <w:pPr>
        <w:pStyle w:val="BodyText"/>
      </w:pPr>
      <w:r>
        <w:t xml:space="preserve">Nhưng mà... quên đi, cũng không thể nhìn người ta không công được. Chuyện gì cũng phải trả giá đắt, đạt được Ma huyền cũng thế, nhìn xinh đẹp cũng thế. Sarin vừa an ủi mình, vừa mở cái chai ra, vẩy nước thánh lên chỗ bị thương.</w:t>
      </w:r>
    </w:p>
    <w:p>
      <w:pPr>
        <w:pStyle w:val="BodyText"/>
      </w:pPr>
      <w:r>
        <w:t xml:space="preserve">- A nha!</w:t>
      </w:r>
    </w:p>
    <w:p>
      <w:pPr>
        <w:pStyle w:val="BodyText"/>
      </w:pPr>
      <w:r>
        <w:t xml:space="preserve">Sarin đau đến nhảy dựng lên, hắn không dùng qua nước thánh, nhưng đọc sách cũng biết cảm giác thời điểm dùng nước thánh trị liệu tuyệt đối sẽ không đau đớn như lửa thiêu, lẽ ra phải ấm áp thoải mái mới đúng.</w:t>
      </w:r>
    </w:p>
    <w:p>
      <w:pPr>
        <w:pStyle w:val="BodyText"/>
      </w:pPr>
      <w:r>
        <w:t xml:space="preserve">Hắn ném cái chai xuống, nổi giận:</w:t>
      </w:r>
    </w:p>
    <w:p>
      <w:pPr>
        <w:pStyle w:val="BodyText"/>
      </w:pPr>
      <w:r>
        <w:t xml:space="preserve">- Đây là cái gì?</w:t>
      </w:r>
    </w:p>
    <w:p>
      <w:pPr>
        <w:pStyle w:val="BodyText"/>
      </w:pPr>
      <w:r>
        <w:t xml:space="preserve">Tieta cũng sửng sốt, nhặt cái chai lên, nhìn kỹ hoa văn trên đó, thì thầm:</w:t>
      </w:r>
    </w:p>
    <w:p>
      <w:pPr>
        <w:pStyle w:val="BodyText"/>
      </w:pPr>
      <w:r>
        <w:t xml:space="preserve">- Hình như không giống nha, ngươi chờ ta coi lại đã.</w:t>
      </w:r>
    </w:p>
    <w:p>
      <w:pPr>
        <w:pStyle w:val="BodyText"/>
      </w:pPr>
      <w:r>
        <w:t xml:space="preserve">Nếu có tường, Sarin nhất định đâm đầu đụng vào. Rõ ràng là đầu óc cô gái này có chút chập mạch, chẳng qua cái chai kia thật sự có thuộc tính trị liệu, lén kiểm tra xong mới dùng, có lẽ không trách được Tieta.</w:t>
      </w:r>
    </w:p>
    <w:p>
      <w:pPr>
        <w:pStyle w:val="BodyText"/>
      </w:pPr>
      <w:r>
        <w:t xml:space="preserve">Tieta lấy cái túi da lớn sau thắt lưng xuống, vừa lục lọi xem, cuối cùng xác định:</w:t>
      </w:r>
    </w:p>
    <w:p>
      <w:pPr>
        <w:pStyle w:val="BodyText"/>
      </w:pPr>
      <w:r>
        <w:t xml:space="preserve">- Cái này đúng là nước thánh trị liệu của giáo đình, ta dùng năm ngân tệ mới mua được.</w:t>
      </w:r>
    </w:p>
    <w:p>
      <w:pPr>
        <w:pStyle w:val="BodyText"/>
      </w:pPr>
      <w:r>
        <w:t xml:space="preserve">Sarin nghi hoặc, ánh mắt của hắn càng đau hơn. Năm ngân tệ tuy rằng là hàng cấp thấp, nhưng cũng tồn tại hiệu quả trị liệu, không nên thương càng thêm thương được.</w:t>
      </w:r>
    </w:p>
    <w:p>
      <w:pPr>
        <w:pStyle w:val="BodyText"/>
      </w:pPr>
      <w:r>
        <w:t xml:space="preserve">Không nghĩ ra vì sao lại thế, bỗng nhiên Sarin cảm thấy mình ngốc muốn chết, hắn tháo ấm kim loại bên hông ra, ngửa đầu rót chất lỏng bên trong lên vết thương. Hốc mắt lập tức thoải mái hơn, đây là nước chữa trị do Sarin chế tạo.</w:t>
      </w:r>
    </w:p>
    <w:p>
      <w:pPr>
        <w:pStyle w:val="BodyText"/>
      </w:pPr>
      <w:r>
        <w:t xml:space="preserve">Nước chữa trị, chất lỏng trị liệu chế tạo bằng ma pháp cấp một, có hiệu quả chữa trị thương thế, hiệu quả ngang với thần thuật, sẽ không để lại di chứng nào.</w:t>
      </w:r>
    </w:p>
    <w:p>
      <w:pPr>
        <w:pStyle w:val="BodyText"/>
      </w:pPr>
      <w:r>
        <w:t xml:space="preserve">Trong đầu Sarin ghi nhớ hơn trăm cái ma pháp, nhưng trước mắt chỉ có thể học mười mấy cái. Nước chữa trị này có tác dụng rất lớn, đặc biệt là trong đoàn đội. Nước chữa trị do Ma pháp sư cao cấp chế tạo ra phối hợp với dược phẩm ma pháp, thậm chí trị liệu được vết thương cũ.</w:t>
      </w:r>
    </w:p>
    <w:p>
      <w:pPr>
        <w:pStyle w:val="BodyText"/>
      </w:pPr>
      <w:r>
        <w:t xml:space="preserve">- Nơi này hoang vu vắng vẻ, con gái con lứa sao lại chạy đến nơi này mà tắm?</w:t>
      </w:r>
    </w:p>
    <w:p>
      <w:pPr>
        <w:pStyle w:val="BodyText"/>
      </w:pPr>
      <w:r>
        <w:t xml:space="preserve">Sarin ngửa đầu, để cho nước chữa trị chảy vào hốc mắt, ngâm vào trong mắt, hắn sợ mạch máu vỡ tan sẽ ảnh hưởng đến thị lực.</w:t>
      </w:r>
    </w:p>
    <w:p>
      <w:pPr>
        <w:pStyle w:val="BodyText"/>
      </w:pPr>
      <w:r>
        <w:t xml:space="preserve">- Ta cũng không muốn mà, vốn muốn đi thành Hall, đi tới đi lui liền đi vào trong núi.</w:t>
      </w:r>
    </w:p>
    <w:p>
      <w:pPr>
        <w:pStyle w:val="BodyText"/>
      </w:pPr>
      <w:r>
        <w:t xml:space="preserve">Thì ra là một kẻ mù đường, Sarin càng buồn bực hơn, cú đấm này rất oan uổng, một cái mù đường cũng đụng trúng được.</w:t>
      </w:r>
    </w:p>
    <w:p>
      <w:pPr>
        <w:pStyle w:val="BodyText"/>
      </w:pPr>
      <w:r>
        <w:t xml:space="preserve">- Cô đi thành Hall làm gì?</w:t>
      </w:r>
    </w:p>
    <w:p>
      <w:pPr>
        <w:pStyle w:val="BodyText"/>
      </w:pPr>
      <w:r>
        <w:t xml:space="preserve">Sarin nhìn nàng trời lạnh như thế cũng dám xuống nược, có lẽ là kiếm sĩ đã thành kiếm khí rồi, tuy rằng Tieta vác cây gậy, cho nên hắn cũng không nổi nóng.</w:t>
      </w:r>
    </w:p>
    <w:p>
      <w:pPr>
        <w:pStyle w:val="BodyText"/>
      </w:pPr>
      <w:r>
        <w:t xml:space="preserve">- Gần đây trong núi khó sống, ta muốn đi làm lính đánh thuê.</w:t>
      </w:r>
    </w:p>
    <w:p>
      <w:pPr>
        <w:pStyle w:val="BodyText"/>
      </w:pPr>
      <w:r>
        <w:t xml:space="preserve">Tieta cúi đầu.</w:t>
      </w:r>
    </w:p>
    <w:p>
      <w:pPr>
        <w:pStyle w:val="BodyText"/>
      </w:pPr>
      <w:r>
        <w:t xml:space="preserve">- Cô không phải người Scotzia?</w:t>
      </w:r>
    </w:p>
    <w:p>
      <w:pPr>
        <w:pStyle w:val="BodyText"/>
      </w:pPr>
      <w:r>
        <w:t xml:space="preserve">Lúc này Sarin mới nhớ ra, giọng nói của Tieta không đúng, tuy rằng là ngôn ngữ thông dụng của đại lục, nhưng cuối câu đều rất chắc, phát âm dồn dập.</w:t>
      </w:r>
    </w:p>
    <w:p>
      <w:pPr>
        <w:pStyle w:val="BodyText"/>
      </w:pPr>
      <w:r>
        <w:t xml:space="preserve">- Ta là người Caucasus.</w:t>
      </w:r>
    </w:p>
    <w:p>
      <w:pPr>
        <w:pStyle w:val="BodyText"/>
      </w:pPr>
      <w:r>
        <w:t xml:space="preserve">Tieta dứt khoát ngồi xuống đất, lộ ra phần lớn đùi trên trong mắt Sarin.</w:t>
      </w:r>
    </w:p>
    <w:p>
      <w:pPr>
        <w:pStyle w:val="BodyText"/>
      </w:pPr>
      <w:r>
        <w:t xml:space="preserve">- Cấp bậc của cô là gì?</w:t>
      </w:r>
    </w:p>
    <w:p>
      <w:pPr>
        <w:pStyle w:val="BodyText"/>
      </w:pPr>
      <w:r>
        <w:t xml:space="preserve">Sarin thấy Tieta rất dễ ở chung, lại là người Caucasus, có vẻ giản dị, nổi lên ý kết giao. Là Ma pháp sư cấp thấp, cần phải có kiếm sĩ mạnh mẽ làm đồng bạn.</w:t>
      </w:r>
    </w:p>
    <w:p>
      <w:pPr>
        <w:pStyle w:val="BodyText"/>
      </w:pPr>
      <w:r>
        <w:t xml:space="preserve">- Không biết, dù sao ma thú gần thôn nhìn thấy ta đều bỏ chạy.</w:t>
      </w:r>
    </w:p>
    <w:p>
      <w:pPr>
        <w:pStyle w:val="BodyText"/>
      </w:pPr>
      <w:r>
        <w:t xml:space="preserve">Tieta bộ dạng mơ hồ, Sarin liền nhụt chí, kiếm sĩ Caucasus không chia rõ cấp bậc là rất bình thường, đi hỏi mới là ngốc.</w:t>
      </w:r>
    </w:p>
    <w:p>
      <w:pPr>
        <w:pStyle w:val="BodyText"/>
      </w:pPr>
      <w:r>
        <w:t xml:space="preserve">Địa khu Caucasus không lệ thuộc Scotzia, cũng không thuộc về công quốc nào, nơi đó ở trạng thái nguyên thủy, rất nhiều núi cao, thừa thải chiến sĩ cao cấp.</w:t>
      </w:r>
    </w:p>
    <w:p>
      <w:pPr>
        <w:pStyle w:val="BodyText"/>
      </w:pPr>
      <w:r>
        <w:t xml:space="preserve">Dong binh đoàn đều thích chiến sĩ Caucasus, bọn họ viễn chiến cận chiến đều rất mạnh, có tinh thần đoàn đội. Chiến sĩ Caucasus nam cơ bản dùng búa bay đầy sức mạnh, bán kính công kích xa hơn một trăm thước, tổn thương dũng mãnh hơn cả cung tiễn thủ. Hơn nữa địa khu Caucasus là nơi duy nhất còn giữ được chức nghiệp tế ti nguyên thủy, tế ti chiến đấu lực công kích không bằng Ma pháp sư, nhưng năng lực trị liệu đuổi thẳng theo Thần thuật sư.</w:t>
      </w:r>
    </w:p>
    <w:p>
      <w:pPr>
        <w:pStyle w:val="BodyText"/>
      </w:pPr>
      <w:r>
        <w:t xml:space="preserve">- Cô không biết đường còn chạy lung tung?</w:t>
      </w:r>
    </w:p>
    <w:p>
      <w:pPr>
        <w:pStyle w:val="BodyText"/>
      </w:pPr>
      <w:r>
        <w:t xml:space="preserve">Ánh mắt Sarin thoải mái hơn, nhưng vẫn còn sưng lên, nhìn ngón tay của Tieta nhỏ nhắn mịn màng, nhưng còn cứng hơn cả chùy sắt.</w:t>
      </w:r>
    </w:p>
    <w:p>
      <w:pPr>
        <w:pStyle w:val="BodyText"/>
      </w:pPr>
      <w:r>
        <w:t xml:space="preserve">- Sợ gì, đi lạc cũng không đói chết, dã thú nơi này nhiều hơn bên chỗ chúng ta, ngươi nhìn ta vòng vo trong núi một tháng, cũng không xảy ra chuyện gì.</w:t>
      </w:r>
    </w:p>
    <w:p>
      <w:pPr>
        <w:pStyle w:val="BodyText"/>
      </w:pPr>
      <w:r>
        <w:t xml:space="preserve">Sarin phục rồi, xinh đẹp chưa chắc cùng tồn tại với trí tuệ. Người Caucasus lơ mơ như Tieta, khả năng bị người ta lừa là rất lớn, không bằng xuống tay trước, nếu chậm thì thật không dám nghĩ.</w:t>
      </w:r>
    </w:p>
    <w:p>
      <w:pPr>
        <w:pStyle w:val="BodyText"/>
      </w:pPr>
      <w:r>
        <w:t xml:space="preserve">- Cô theo ta đi Deane, ở đó có chức nghiệp giả công hội khá lớn.</w:t>
      </w:r>
    </w:p>
    <w:p>
      <w:pPr>
        <w:pStyle w:val="BodyText"/>
      </w:pPr>
      <w:r>
        <w:t xml:space="preserve">Sarin dụ hoặc Tieta, kỳ thật hắn cũng chỉ nhìn trên sách, thậm chí thành Ceylon còn không có tổ chức chức nghiệp giả công hội đó.</w:t>
      </w:r>
    </w:p>
    <w:p>
      <w:pPr>
        <w:pStyle w:val="BodyText"/>
      </w:pPr>
      <w:r>
        <w:t xml:space="preserve">- Được, nhưng mà ta không có tiền, nếu vào thành thì...</w:t>
      </w:r>
    </w:p>
    <w:p>
      <w:pPr>
        <w:pStyle w:val="BodyText"/>
      </w:pPr>
      <w:r>
        <w:t xml:space="preserve">Sarin buồn bực, không có tiền còn chạy ra ngoài, gia nhập dong binh đoàn cũng cần phải bỏ tiền. Nhưng mà như vậy cũng tốt, Tieta không có tiền, không thể đăng kí lính đánh thuê, có thể đi theo mình.</w:t>
      </w:r>
    </w:p>
    <w:p>
      <w:pPr>
        <w:pStyle w:val="BodyText"/>
      </w:pPr>
      <w:r>
        <w:t xml:space="preserve">- Cơm trong thành rất đắt, chỗ các ngươi lại không được ăn người, ôi, rất phiền phức.</w:t>
      </w:r>
    </w:p>
    <w:p>
      <w:pPr>
        <w:pStyle w:val="BodyText"/>
      </w:pPr>
      <w:r>
        <w:t xml:space="preserve">- Ăn người!</w:t>
      </w:r>
    </w:p>
    <w:p>
      <w:pPr>
        <w:pStyle w:val="BodyText"/>
      </w:pPr>
      <w:r>
        <w:t xml:space="preserve">Sarin hoảng sợ, tuy rằng địa khu Caucasus rất nguyên thủy, cũng không nghe nói có tộc ăn thịt người mà.</w:t>
      </w:r>
    </w:p>
    <w:p>
      <w:pPr>
        <w:pStyle w:val="BodyText"/>
      </w:pPr>
      <w:r>
        <w:t xml:space="preserve">- Không phải thấy người là ăn, ta không phải có ý đó... Ừm, trong ngôn ngữ của Caucasus, những lời này là ăn mọi thứ của kẻ địch.</w:t>
      </w:r>
    </w:p>
    <w:p>
      <w:pPr>
        <w:pStyle w:val="BodyText"/>
      </w:pPr>
      <w:r>
        <w:t xml:space="preserve">Tieta dùng tay làm động tác đánh xuống. Sarin cũng hiểu được, là ăn cướp. Chuyện cướp bóc lẫn nhau giữa các bộ lạc thì cũng có ghi lại, chuyện này Sarin rất ít thấy, chỉ có chung chung mà thôi.</w:t>
      </w:r>
    </w:p>
    <w:p>
      <w:pPr>
        <w:pStyle w:val="BodyText"/>
      </w:pPr>
      <w:r>
        <w:t xml:space="preserve">- Không bằng cô làm kẻ mạo hiểm độc lập trước, như vậy chi phí sẽ thấp hơn.</w:t>
      </w:r>
    </w:p>
    <w:p>
      <w:pPr>
        <w:pStyle w:val="BodyText"/>
      </w:pPr>
      <w:r>
        <w:t xml:space="preserve">Sarin nói cho Tieta một chút khác nhau giữa kẻ mạo hiểm cùng lính đánh thuê. Lính đánh thuê sau khi đăng kí ở chức nghiệp giả công hội, phải giao tiền thế chấp, một khi nhiệm vụ thất bại phải trừ một phần tổn thất từ trong tiền thế chấp. Còn kẻ mạo hiểm chỉ cần chi trả phí đăng ký là được, nhưng mà không thể nhận nhiệm vụ hộ tống vật phẩm, mà nhiệm vụ hộ tống vật phẩm là thường xuyên kiếm tiền nhiều nhất.</w:t>
      </w:r>
    </w:p>
    <w:p>
      <w:pPr>
        <w:pStyle w:val="BodyText"/>
      </w:pPr>
      <w:r>
        <w:t xml:space="preserve">Quy định này không nhắm vào Ma pháp sư, cho dù là Ma pháp sư cấp một, gia nhập dong binh đoàn cũng không phải giao phí thế chấp.</w:t>
      </w:r>
    </w:p>
    <w:p>
      <w:pPr>
        <w:pStyle w:val="BodyText"/>
      </w:pPr>
      <w:r>
        <w:t xml:space="preserve">- Sarin, ngươi là chức nghiệp gì?</w:t>
      </w:r>
    </w:p>
    <w:p>
      <w:pPr>
        <w:pStyle w:val="BodyText"/>
      </w:pPr>
      <w:r>
        <w:t xml:space="preserve">Tieta thấy Sarin có vẻ bác học, tò mò hỏi.</w:t>
      </w:r>
    </w:p>
    <w:p>
      <w:pPr>
        <w:pStyle w:val="BodyText"/>
      </w:pPr>
      <w:r>
        <w:t xml:space="preserve">- Ta là Ma pháp sư.</w:t>
      </w:r>
    </w:p>
    <w:p>
      <w:pPr>
        <w:pStyle w:val="BodyText"/>
      </w:pPr>
      <w:r>
        <w:t xml:space="preserve">- Ai nha, ta thất lễ rồi.</w:t>
      </w:r>
    </w:p>
    <w:p>
      <w:pPr>
        <w:pStyle w:val="BodyText"/>
      </w:pPr>
      <w:r>
        <w:t xml:space="preserve">Tieta cúi người, làm một cái lễ kỳ lạ, tiếp đó mới giải thích:</w:t>
      </w:r>
    </w:p>
    <w:p>
      <w:pPr>
        <w:pStyle w:val="BodyText"/>
      </w:pPr>
      <w:r>
        <w:t xml:space="preserve">- Khi đi ra ngoài, trưởng lão nhắc nhở ta là Ma pháp sư ngoài núi giống như tế ti, rất cao quý.</w:t>
      </w:r>
    </w:p>
    <w:p>
      <w:pPr>
        <w:pStyle w:val="BodyText"/>
      </w:pPr>
      <w:r>
        <w:t xml:space="preserve">Lúc nàng nói lời này nhìn vào mắt Sarin còn chưa hết sưng, thấy mà ghê, trong lòng Tieta không yên, mình lại đánh một người như tế ti.</w:t>
      </w:r>
    </w:p>
    <w:p>
      <w:pPr>
        <w:pStyle w:val="BodyText"/>
      </w:pPr>
      <w:r>
        <w:t xml:space="preserve">Hai bên đều chột dạ, ngược lại nói chuyện trở nên dễ dàng hơn. Sarin dụ dỗ Tieta đi thành Deane, ở đó có thể ra biển, ở gần biên cảnh, lúc nào cũng có thể xuyên qua Saxon công quốc tiến vào Tần nhân đế quốc.</w:t>
      </w:r>
    </w:p>
    <w:p>
      <w:pPr>
        <w:pStyle w:val="BodyText"/>
      </w:pPr>
      <w:r>
        <w:t xml:space="preserve">Sarin tính toán kỹ, trước tiên đi biên cảnh làm chút nhiệm vụ chức nghiệp giả, tăng lên cấp bậc, chủ yếu là tăng sức chiến đấu, miễn cho về sau gặp phải phiền phức như ở thành Ceylon. Nếu có thể thăng lên Ma pháp sư cấp ba, sẽ không sợ bá tước Jo Alfonso đuổi giết, đối phương cũng không thể mời ra Kiếm Thánh được?</w:t>
      </w:r>
    </w:p>
    <w:p>
      <w:pPr>
        <w:pStyle w:val="BodyText"/>
      </w:pPr>
      <w:r>
        <w:t xml:space="preserve">Cho dù có loại chuyện xác suất nhỏ này, chạy tới Tần nhân đế quốc, thế lực của bá tước Jo Alfonso cũng không ảnh hưởng được. Ở Tần nhân đế quốc, Kiếm Thánh tính là cái gì, Ma pháp sư có ở khắp nơi.</w:t>
      </w:r>
    </w:p>
    <w:p>
      <w:pPr>
        <w:pStyle w:val="BodyText"/>
      </w:pPr>
      <w:r>
        <w:t xml:space="preserve">Nghe nói mỗi một thành thị ở Tần nhân đế quốc đều có một tòa ma pháp tháp, như vậy tính ra ít nhất có hơn trăm Ma pháp sư cấp sáu trở lên. Tuy rằng ít hơn so với cả trăm triệu người Tần nhân, mấy trăm ngàn người mới ra một cái Đại ma pháp sư, nhưng chỉ cần dựa vào những Đại ma pháp sư là Tần nhân đế quốc có thể sừng sững không ngã, ba cái đế quốc khổng lồ cộng thêm một cái thần thánh giáo đình cũng không làm gì được.</w:t>
      </w:r>
    </w:p>
    <w:p>
      <w:pPr>
        <w:pStyle w:val="BodyText"/>
      </w:pPr>
      <w:r>
        <w:t xml:space="preserve">Tiếp tục đi về hướng Đông Nam, cuối cùng Sarin thấy được sự mạnh mẽ của người Caucasus. Cây gậy to lớn Tieta vác sau lưng một mực không được sử dụng, săn thú hoàn toàn dựa vào một cái Boomerang dài hơn một xích (33.33cm).</w:t>
      </w:r>
    </w:p>
    <w:p>
      <w:pPr>
        <w:pStyle w:val="BodyText"/>
      </w:pPr>
      <w:r>
        <w:t xml:space="preserve">Mặt trong và ngoài Boomerang đều có lưỡi sắc, bình thường cắm ở trong túi da. Tieta nắm lấy bằng tay không, lưỡi kim loại sắc bén dường như không tồn tại. Bất kể là dã thú, ma thú, đại thụ hay là nham thạch, Boomerang của cô chém qua, một nhát đứt đôi.</w:t>
      </w:r>
    </w:p>
    <w:p>
      <w:pPr>
        <w:pStyle w:val="BodyText"/>
      </w:pPr>
      <w:r>
        <w:t xml:space="preserve">Tieta còn không sợ lạnh. Trang phục da thú của cô lộ bụng và đùi, ở trong tiết trời cuối thu này cũng không thấy thay đổi bộ khác. Túi da tùy thân của cô lớn hơn của Sarin ít nhất năm lần, nhét chật ních. Cũng may sức ăn của cô không quá lớn, “mới chỉ” hơn Sarin hai ba lần.</w:t>
      </w:r>
    </w:p>
    <w:p>
      <w:pPr>
        <w:pStyle w:val="BodyText"/>
      </w:pPr>
      <w:r>
        <w:t xml:space="preserve">Hai người đi vòng vo trong núi một tháng, bắt đầu vào đông mới tìm được đường ra ngoài. Sau khi hỏi thăm một chút ở thôn trang, tiếp tục đi về hướng đông 200 dặm chính là thành Deane.</w:t>
      </w:r>
    </w:p>
    <w:p>
      <w:pPr>
        <w:pStyle w:val="BodyText"/>
      </w:pPr>
      <w:r>
        <w:t xml:space="preserve">Tieta cảm thấy kính nể Sarin. Một người không có bản đồ có thể từ trong núi trực tiếp tìm được phương hướng thành phố thì quả thật là rất giỏi.</w:t>
      </w:r>
    </w:p>
    <w:p>
      <w:pPr>
        <w:pStyle w:val="BodyText"/>
      </w:pPr>
      <w:r>
        <w:t xml:space="preserve">Ra khỏi vùng núi, phía đông là một đồng bằng không nhỏ, người ở cũng trở nên đông đúc. Dân cư của tứ đại đế quốc cộng lại quá bốn ức, Scotzia có hơn một ức, mấy trăm tòa thành lớn. Sarin đi tới phương hướng này thuần túy là “chó ngáp phải ruồi”.</w:t>
      </w:r>
    </w:p>
    <w:p>
      <w:pPr>
        <w:pStyle w:val="BodyText"/>
      </w:pPr>
      <w:r>
        <w:t xml:space="preserve">Hơn một tháng qua, Sarin đã có hiểu biết đại khái về Tieta. Cô cũng không khác gì người Caucasus bình thường, sinh ra trong một bộ lạc nghèo khổ. Bộ lạc tuy nghèo nhưng thôn dân dũng mãnh vô cùng, ma thú cũng không thể ảnh hưởng đến sự gia tăng nhân khẩu của bộ lạc. Hàng năm đều có không ít chiến sĩ Caucasus như cô đi ra vùng núi, chính là vì kiếm miếng cơm manh áo.</w:t>
      </w:r>
    </w:p>
    <w:p>
      <w:pPr>
        <w:pStyle w:val="BodyText"/>
      </w:pPr>
      <w:r>
        <w:t xml:space="preserve">Tieta rất thông minh, rất thành thật chất phác, trừ một chút mơ hồ trong sinh hoạt thì mặt chiến đấu tuyệt đối xuất sắc.</w:t>
      </w:r>
    </w:p>
    <w:p>
      <w:pPr>
        <w:pStyle w:val="BodyText"/>
      </w:pPr>
      <w:r>
        <w:t xml:space="preserve">Người như vậy cho dù có mạnh mấy đi nữa cũng rất khó kiếm được tiền, trừ khi bụng của thương nhân không xấu. Thông minh của Tieta đều dùng ở chiến đấu, thân thể của cô mạnh mẽ như ma báo, quản lý tiền tài thì khờ dại như heo đất. Điều này làm cho Sarin hoàn toàn mất đi tâm tư tính kế, sau khi vào thành chỉ sợ hắn còn phải chiếu cố nàng.</w:t>
      </w:r>
    </w:p>
    <w:p>
      <w:pPr>
        <w:pStyle w:val="BodyText"/>
      </w:pPr>
      <w:r>
        <w:t xml:space="preserve">Tieta cũng rất thích ý đi theo Sarin. Cô không biết chữ. Kỳ thật là người Caucasus, có thể nói ngôn ngữ thông dụng đã không dễ dàng gì. Đi theo một vị Ma pháp sư bác học, Tieta cảm thấy mình vớ được bảo vật.</w:t>
      </w:r>
    </w:p>
    <w:p>
      <w:pPr>
        <w:pStyle w:val="BodyText"/>
      </w:pPr>
      <w:r>
        <w:t xml:space="preserve">Thành Deane phồn hoa vượt qua sự tưởng tượng của Sarin. Nơi này có cửa hàng khắp nơi, mạo hiểm giả, dong binh có thể thấy tùy ý. Đã là mùa đông, bầu không khí nơi này lại náo nhiệt như giữa hè.</w:t>
      </w:r>
    </w:p>
    <w:p>
      <w:pPr>
        <w:pStyle w:val="BodyText"/>
      </w:pPr>
      <w:r>
        <w:t xml:space="preserve">Sarin dẫn Tieta đi mấy cửa hàng, cảm giác kim tệ của mình thật sự ít đến đáng thương. Thậm chí hắn không mua nổi một kiện trang bị vừa lòng. Những thương phẩm cung cấp cho Ma pháp sư sử dụng, cơ bản là một vạn kim tệ trở lên. Những thứ khoảng một hai ngàn kim tệ, Sarin thật sự không vừa mắt, chỉ có thể dùng hai chữ thô sơ để hình dung.</w:t>
      </w:r>
    </w:p>
    <w:p>
      <w:pPr>
        <w:pStyle w:val="BodyText"/>
      </w:pPr>
      <w:r>
        <w:t xml:space="preserve">Còn có một phiền toái, dung mạo của Tieta khiến ạo hiểm giả chú ý, thậm chí có mấy Đoàn dong binh chặn giữa đường, hy vọng thu nạp Tieta. Một người Caucasus xinh đẹp như vậy thật sự khó được, vừa đẹp mắt lại mạnh mẽ, nhìn vũ khí sau lưng cô thì biết.</w:t>
      </w:r>
    </w:p>
    <w:p>
      <w:pPr>
        <w:pStyle w:val="BodyText"/>
      </w:pPr>
      <w:r>
        <w:t xml:space="preserve">Cũng may không ai động chân tay. Người nơi này đều nhận ra cách ăn mặc kiểu Ma pháp sư của Sarin, chỉ là lời nói thô lỗ và thần thái cung kính nhìn qua hết sức quỷ dị. Dù sao dong binh cấp thấp đều không có văn hóa gì, bọn họ quen phương thức giao lưu thô lỗ.</w:t>
      </w:r>
    </w:p>
    <w:p>
      <w:pPr>
        <w:pStyle w:val="BodyText"/>
      </w:pPr>
      <w:r>
        <w:t xml:space="preserve">Sarin đau đầu nói:</w:t>
      </w:r>
    </w:p>
    <w:p>
      <w:pPr>
        <w:pStyle w:val="BodyText"/>
      </w:pPr>
      <w:r>
        <w:t xml:space="preserve">- Tieta, cô thay đổi quần áo đi.</w:t>
      </w:r>
    </w:p>
    <w:p>
      <w:pPr>
        <w:pStyle w:val="BodyText"/>
      </w:pPr>
      <w:r>
        <w:t xml:space="preserve">- Tôi không có tiền. Vừa ra sơn, tiền của tôi đều mua nước thánh rồi.</w:t>
      </w:r>
    </w:p>
    <w:p>
      <w:pPr>
        <w:pStyle w:val="BodyText"/>
      </w:pPr>
      <w:r>
        <w:t xml:space="preserve">Tieta dứt khoát lắc đầu.</w:t>
      </w:r>
    </w:p>
    <w:p>
      <w:pPr>
        <w:pStyle w:val="BodyText"/>
      </w:pPr>
      <w:r>
        <w:t xml:space="preserve">Nói đến nước thánh, hốc mắt Sarin lại nhói lên, dường như đau đớn vẫn còn. Hắn có chút không yên, vì sao nước thánh trị liệu lại không có hiệu quả với mình chứ? Hơi chút thất thần, Sarin nói:</w:t>
      </w:r>
    </w:p>
    <w:p>
      <w:pPr>
        <w:pStyle w:val="BodyText"/>
      </w:pPr>
      <w:r>
        <w:t xml:space="preserve">- Tôi chi tiền, cô như vậy rất làm người ta chú ý.</w:t>
      </w:r>
    </w:p>
    <w:p>
      <w:pPr>
        <w:pStyle w:val="BodyText"/>
      </w:pPr>
      <w:r>
        <w:t xml:space="preserve">- Được rồi.</w:t>
      </w:r>
    </w:p>
    <w:p>
      <w:pPr>
        <w:pStyle w:val="BodyText"/>
      </w:pPr>
      <w:r>
        <w:t xml:space="preserve">Tieta cũng không khách khí. Nàng bị vài dong binh chặn đường làm cho rất phiền, nàng cũng không vừa mắt với thực lực những người đó, nhưng là trong thành thị lại không tiện ra tay đánh đuổi. Cô cũng hiểu được, mình rất được Đoàn dong binh cấp thấp hoan nghênh, nhưng Đoàn dong binh cấp thấp kiếm tiền quá khó khăn. Cô muốn rất nhiều tiền, mua rất nhiều thứ mang về bộ lạc.</w:t>
      </w:r>
    </w:p>
    <w:p>
      <w:pPr>
        <w:pStyle w:val="BodyText"/>
      </w:pPr>
      <w:r>
        <w:t xml:space="preserve">Căn cứ vào kinh nghiệm ở thành Ceylon, Sarin dẫn theo Tieta đi đến đường phố khá hẻo lánh, tùy tiện tìm một cửa hàng đi vào. Cửa hàng không lớn, khoảng hơn năm mươi thước, có thang lầu chia làm hai tầng.</w:t>
      </w:r>
    </w:p>
    <w:p>
      <w:pPr>
        <w:pStyle w:val="BodyText"/>
      </w:pPr>
      <w:r>
        <w:t xml:space="preserve">Nhìn thấy có một Ma pháp sư dẫn theo một chiến sĩ Caucasus đi tới, chủ cửa hàng nhiệt tình tự mình đi tới chào hỏi.</w:t>
      </w:r>
    </w:p>
    <w:p>
      <w:pPr>
        <w:pStyle w:val="BodyText"/>
      </w:pPr>
      <w:r>
        <w:t xml:space="preserve">- Pháp sư đại nhân, ngài cần gì, bổn điếm chiết khấu cho ngài.</w:t>
      </w:r>
    </w:p>
    <w:p>
      <w:pPr>
        <w:pStyle w:val="BodyText"/>
      </w:pPr>
      <w:r>
        <w:t xml:space="preserve">Ông chủ tươi cười, nhiệt tình hơn so với người của thành Ceylon, cũng thiếu vài phần dối trá. Tiền của Ma pháp sư dễ kiếm, bọn họ tùy thân đều mang theo đại lượng kim tệ.</w:t>
      </w:r>
    </w:p>
    <w:p>
      <w:pPr>
        <w:pStyle w:val="BodyText"/>
      </w:pPr>
      <w:r>
        <w:t xml:space="preserve">- Ta muốn một bộ giáp da, thích hợp cho cô ấy mặc.</w:t>
      </w:r>
    </w:p>
    <w:p>
      <w:pPr>
        <w:pStyle w:val="BodyText"/>
      </w:pPr>
      <w:r>
        <w:t xml:space="preserve">Sarin chỉ vào Tieta.</w:t>
      </w:r>
    </w:p>
    <w:p>
      <w:pPr>
        <w:pStyle w:val="BodyText"/>
      </w:pPr>
      <w:r>
        <w:t xml:space="preserve">Ông chủ hơi thất vọng. Đối phương không phải là mua trang bị của Ma pháp sư, như vậy sẽ kiếm ít đi rất nhiều. Tuy nhiên giáp da chất lượng ình cũng có, coi như là một khoản giao dịch. Lão vẫn mang vẻ tươi cười, khom lưng làm ra tư thế mời.</w:t>
      </w:r>
    </w:p>
    <w:p>
      <w:pPr>
        <w:pStyle w:val="BodyText"/>
      </w:pPr>
      <w:r>
        <w:t xml:space="preserve">Cùng ông chủ lên lầu hai, lão gọi phục vụ, đưa trà bánh lên. Lão tiếp Sarin và Tieta, phục vụ thì đi lấy giáp da. Cửa hàng nhỏ như của lão, sẽ không đặt toàn bộ hàng hóa ra quầy.</w:t>
      </w:r>
    </w:p>
    <w:p>
      <w:pPr>
        <w:pStyle w:val="BodyText"/>
      </w:pPr>
      <w:r>
        <w:t xml:space="preserve">Rất nhanh liền có hai tiểu nhị từ trong kho hàng sau nhà khiêng tới một cái hòm gỗ thật lớn. Hòm gỗ còn chưa gỡ niêm phong, phía trên có dán dấu hiệu của một hãng buôn, còn có mấy tờ giấy. Đó là dấu hiệu của hãng buôn, ngày và nơi đặt hàng.</w:t>
      </w:r>
    </w:p>
    <w:p>
      <w:pPr>
        <w:pStyle w:val="BodyText"/>
      </w:pPr>
      <w:r>
        <w:t xml:space="preserve">Gỡ niêm phong, mở nắp ra, một bộ giáp da lộ ra hình dạng dưới ánh đèn ma pháp.</w:t>
      </w:r>
    </w:p>
    <w:p>
      <w:pPr>
        <w:pStyle w:val="BodyText"/>
      </w:pPr>
      <w:r>
        <w:t xml:space="preserve">Tròng mắt Sarin co rút một chút, hắn cảm giác được dao động ma pháp rất nhỏ trên giáp da. Đây là giáp da được xử lý ma pháp, bản thân được có ma pháp cố định trên đó, nhưng tính chất đã rất tốt, có thể cải tạo thành áo giáp ma pháp.</w:t>
      </w:r>
    </w:p>
    <w:p>
      <w:pPr>
        <w:pStyle w:val="BodyText"/>
      </w:pPr>
      <w:r>
        <w:t xml:space="preserve">Trang bị như vậy, rất đắt đấy!</w:t>
      </w:r>
    </w:p>
    <w:p>
      <w:pPr>
        <w:pStyle w:val="BodyText"/>
      </w:pPr>
      <w:r>
        <w:t xml:space="preserve">Ánh mắt Tieta sáng rực lên, giáp da là màu xám, dùng thuốc xử lý thành hoa văn đen, hoa văn này rất phù hợp ẩn nấp ở bên ngoài, không phải trang trí vô dụng.</w:t>
      </w:r>
    </w:p>
    <w:p>
      <w:pPr>
        <w:pStyle w:val="BodyText"/>
      </w:pPr>
      <w:r>
        <w:t xml:space="preserve">Giáp da theo kiểu dáng của Tần nhân đế quốc, mặc dù có chút rắc rối, nhưng rất thực dụng. Giáp mũ bảo vệ trán, có thể kéo tóc ra sau, phần cằm là kiểu móc khóa rất tiện lợi.</w:t>
      </w:r>
    </w:p>
    <w:p>
      <w:pPr>
        <w:pStyle w:val="BodyText"/>
      </w:pPr>
      <w:r>
        <w:t xml:space="preserve">Bộ phận giáp ngực được xử lý củng cố, tầng giáp trong có dùng lá kim loại hoặc mảnh xương ma thú.</w:t>
      </w:r>
    </w:p>
    <w:p>
      <w:pPr>
        <w:pStyle w:val="BodyText"/>
      </w:pPr>
      <w:r>
        <w:t xml:space="preserve">Phần cánh tay chỉ đến khủy tay, sau đó là phần bao cổ tay, không có phần bao cả cánh tay như áo giáp Tanggulas đế quốc. Đai lưng rất rộng, mặt chính là mảnh xương ma thú mài giũa, thân dưới thiết kế kiểu giáp váy, giày là giày da dày, gót giầy có giai xương ma thú.</w:t>
      </w:r>
    </w:p>
    <w:p>
      <w:pPr>
        <w:pStyle w:val="BodyText"/>
      </w:pPr>
      <w:r>
        <w:t xml:space="preserve">Cả bộ giáp da không có phần kim loại nào, cũng không nhìn ra đường may, thời điểm mặc vào có chút phiền phức, nhưng sử dụng sẽ rất linh hoạt, không ảnh hưởng động tác chiến đấu. Dù cho người chưa từng mặc loại giáp da này, cũng không cần nhiều thời gian thích ứng.</w:t>
      </w:r>
    </w:p>
    <w:p>
      <w:pPr>
        <w:pStyle w:val="BodyText"/>
      </w:pPr>
      <w:r>
        <w:t xml:space="preserve">Giáp da này có chút giống áo giáp chính quy của Tần nhân đế quốc, nhưng trong rương còn thêm vài linh kiện, có thể tự mình sửa chữa thay mới. Bởi vì chuyên môn bán cho kẻ mạo hiểm, còn tặng kèm túi da, thảm, một cây kiếm ngắn.</w:t>
      </w:r>
    </w:p>
    <w:p>
      <w:pPr>
        <w:pStyle w:val="BodyText"/>
      </w:pPr>
      <w:r>
        <w:t xml:space="preserve">Tieta cẩn thận lật xem bộ giáp da, vị trí sau lưng thiết kế vòng da, cố định giữa tầng giáp trên xương ức, có thể treo vũ khí cỡ lớn như kiếm nặng. Tieta vuốt ve giáp da, dùng ánh mắt tràn ngập chờ mong nhìn Sarin.</w:t>
      </w:r>
    </w:p>
    <w:p>
      <w:pPr>
        <w:pStyle w:val="BodyText"/>
      </w:pPr>
      <w:r>
        <w:t xml:space="preserve">Nàng cũng biết thứ này không rẻ, không tiện nói Sarin lập tức mua ngay.</w:t>
      </w:r>
    </w:p>
    <w:p>
      <w:pPr>
        <w:pStyle w:val="BodyText"/>
      </w:pPr>
      <w:r>
        <w:t xml:space="preserve">- Bao nhiêu tiền.</w:t>
      </w:r>
    </w:p>
    <w:p>
      <w:pPr>
        <w:pStyle w:val="BodyText"/>
      </w:pPr>
      <w:r>
        <w:t xml:space="preserve">Sarin trầm tĩnh hỏi, ánh mắt của hắn rất chính xác, giáp da này gần như làm theo yêu cầu của Tieta, ngay cả cỡ giày cũng thế.</w:t>
      </w:r>
    </w:p>
    <w:p>
      <w:pPr>
        <w:pStyle w:val="BodyText"/>
      </w:pPr>
      <w:r>
        <w:t xml:space="preserve">- 960 kim tệ, ta đã giảm giá 20%!</w:t>
      </w:r>
    </w:p>
    <w:p>
      <w:pPr>
        <w:pStyle w:val="BodyText"/>
      </w:pPr>
      <w:r>
        <w:t xml:space="preserve">Chủ tiệm tháo tờ giấy trên thùng cho Sarin xem, bên trên viết nơi sản xuất bộ giáp da.</w:t>
      </w:r>
    </w:p>
    <w:p>
      <w:pPr>
        <w:pStyle w:val="BodyText"/>
      </w:pPr>
      <w:r>
        <w:t xml:space="preserve">- Hàng sản xuất từ Tùng Lâm Vũ Khí, tuyệt đối đảm bảo chất lượng.</w:t>
      </w:r>
    </w:p>
    <w:p>
      <w:pPr>
        <w:pStyle w:val="BodyText"/>
      </w:pPr>
      <w:r>
        <w:t xml:space="preserve">Sarin thở phào một hơi, tuy rằng rất đắt, nhưng mình vẫn mua được. Chỉ là giá gốc bộ giáp da này chỉ hơn một ngàn kim tệ, mình có chút nhìn nhầm. Giáp da bình thường cũng chỉ một hai kim tệ, cao lắm cũng chỉ chục kim tệ, vượt qua trăm kim tệ đã là áo giáp ma pháp, giáp da này đắt như thế, xem ra tài liệu rất đặc biệt.</w:t>
      </w:r>
    </w:p>
    <w:p>
      <w:pPr>
        <w:pStyle w:val="BodyText"/>
      </w:pPr>
      <w:r>
        <w:t xml:space="preserve">- Chỗ ông có thu chi phiếu ngân hàng đế quốc không.</w:t>
      </w:r>
    </w:p>
    <w:p>
      <w:pPr>
        <w:pStyle w:val="BodyText"/>
      </w:pPr>
      <w:r>
        <w:t xml:space="preserve">Sarin vừa hỏi, vừa cầm quyển sách nhỏ trong thùng. Quyển sách nhỏ này là giới thiệu sản phẩm, mí mắt Sarin nhảy dựng, hắn nhìn thấy tên loại ma thú cá sấu nước mặn Hàm Thủy Đoản Vẫn Ngạc.</w:t>
      </w:r>
    </w:p>
    <w:p>
      <w:pPr>
        <w:pStyle w:val="BodyText"/>
      </w:pPr>
      <w:r>
        <w:t xml:space="preserve">Ma thú cấp sáu! Bộ giáp da này dùng tài liệu ma thú cấp sáu chế tạo ra! Hàm Thủy Đoản Vẫn Ngạc cực kỳ hung dữ, bất cứ một quyển sách giới thiệu ma thú nào cũng nhắc tới, Sarin nghe danh đã lâu.</w:t>
      </w:r>
    </w:p>
    <w:p>
      <w:pPr>
        <w:pStyle w:val="BodyText"/>
      </w:pPr>
      <w:r>
        <w:t xml:space="preserve">- Đương nhiên, đương nhiên thu.</w:t>
      </w:r>
    </w:p>
    <w:p>
      <w:pPr>
        <w:pStyle w:val="BodyText"/>
      </w:pPr>
      <w:r>
        <w:t xml:space="preserve">Chủ tiệm vui vẻ, ma pháp sư nói thế là đã định mua bộ giáp da này.</w:t>
      </w:r>
    </w:p>
    <w:p>
      <w:pPr>
        <w:pStyle w:val="BodyText"/>
      </w:pPr>
      <w:r>
        <w:t xml:space="preserve">- Ừ, ta còn cần một ít tài liệu chế tạo quyển trục.</w:t>
      </w:r>
    </w:p>
    <w:p>
      <w:pPr>
        <w:pStyle w:val="BodyText"/>
      </w:pPr>
      <w:r>
        <w:t xml:space="preserve">- Pháp sư đại nhân, nếu ngài dùng để luyện tập, mua loại rẻ nhất là được rồi, ta gọi người chuẩn bị, ngài cần bao nhiêu?</w:t>
      </w:r>
    </w:p>
    <w:p>
      <w:pPr>
        <w:pStyle w:val="BodyText"/>
      </w:pPr>
      <w:r>
        <w:t xml:space="preserve">Chủ tiệm làm ăn rất nghiêm túc, hắn nhìn ra được Sarin chỉ là ma pháp sư cấp thấp, không dùng được tài liệu quyển trục cao cấp.</w:t>
      </w:r>
    </w:p>
    <w:p>
      <w:pPr>
        <w:pStyle w:val="BodyText"/>
      </w:pPr>
      <w:r>
        <w:t xml:space="preserve">Sarin do dự một chút, hắn còn không có kinh nghiệm chế tạo quyển trục, chỉ có kỹ thuật trên lý luận. Mua ít thì không có ích gì, mua nhiều thì không có nhiều tiền như vậy.</w:t>
      </w:r>
    </w:p>
    <w:p>
      <w:pPr>
        <w:pStyle w:val="BodyText"/>
      </w:pPr>
      <w:r>
        <w:t xml:space="preserve">- Trước tiên mua năm mươi quyển trục trống đi, một bộ bút ma pháp cùng mực long huyết là được, bút ma pháp là loại tốt nhất.</w:t>
      </w:r>
    </w:p>
    <w:p>
      <w:pPr>
        <w:pStyle w:val="BodyText"/>
      </w:pPr>
      <w:r>
        <w:t xml:space="preserve">- Tám trăm kim tệ.</w:t>
      </w:r>
    </w:p>
    <w:p>
      <w:pPr>
        <w:pStyle w:val="BodyText"/>
      </w:pPr>
      <w:r>
        <w:t xml:space="preserve">Chủ tiệm nhanh chóng tính ra giá tài liệu này.</w:t>
      </w:r>
    </w:p>
    <w:p>
      <w:pPr>
        <w:pStyle w:val="BodyText"/>
      </w:pPr>
      <w:r>
        <w:t xml:space="preserve">- Ta còn cần mười viên ma hạch cấp ba.</w:t>
      </w:r>
    </w:p>
    <w:p>
      <w:pPr>
        <w:pStyle w:val="BodyText"/>
      </w:pPr>
      <w:r>
        <w:t xml:space="preserve">Sarin tính toán tiền của mình, cẩn thận nói.</w:t>
      </w:r>
    </w:p>
    <w:p>
      <w:pPr>
        <w:pStyle w:val="BodyText"/>
      </w:pPr>
      <w:r>
        <w:t xml:space="preserve">- Một ngàn kim tệ.</w:t>
      </w:r>
    </w:p>
    <w:p>
      <w:pPr>
        <w:pStyle w:val="BodyText"/>
      </w:pPr>
      <w:r>
        <w:t xml:space="preserve">Sarin cảm giác có thứ gì đó rớt khỏi người mình, đó là cảm giác té lăn trên cầu thang đá, máu muốn phun ra. Tốc độ tiêu tiền này còn đau hơn là đổ máu mà!</w:t>
      </w:r>
    </w:p>
    <w:p>
      <w:pPr>
        <w:pStyle w:val="BodyText"/>
      </w:pPr>
      <w:r>
        <w:t xml:space="preserve">Tính một chút, còn bốn trăm kim tệ chưa dùng, cộng thêm một trăm lẻ tám kim tệ của mình, lại có chút vẻ nghèo hèn. Hắn lấy ra chiếc nhẫn thắng được từ Lucent nam tước, hỏi:</w:t>
      </w:r>
    </w:p>
    <w:p>
      <w:pPr>
        <w:pStyle w:val="BodyText"/>
      </w:pPr>
      <w:r>
        <w:t xml:space="preserve">- Các người có thu thứ này không?</w:t>
      </w:r>
    </w:p>
    <w:p>
      <w:pPr>
        <w:pStyle w:val="BodyText"/>
      </w:pPr>
      <w:r>
        <w:t xml:space="preserve">Chủ tiệm liếc một cái, thuần thục nói:</w:t>
      </w:r>
    </w:p>
    <w:p>
      <w:pPr>
        <w:pStyle w:val="BodyText"/>
      </w:pPr>
      <w:r>
        <w:t xml:space="preserve">- Chúng ta không thu châu báu, nhẫn được mạ vàng, chẳng qua được khảm thấu huy thạch, lớn như vậy cũng đáng một trăm kim tệ. Nếu ngài định bán, ta ra giá một trăm kim tệ.</w:t>
      </w:r>
    </w:p>
    <w:p>
      <w:pPr>
        <w:pStyle w:val="BodyText"/>
      </w:pPr>
      <w:r>
        <w:t xml:space="preserve">Sarin buồn bực, mình nhìn lầm, thứ này lại là hàng giả. Sản lượng thấu huy thạch rất lớn, thứ này rõ ràng được xử lý qua, còn tưởng là lục đống thạch. Nếu là lục đống thạch, có giá đến một ngàn kim tệ.</w:t>
      </w:r>
    </w:p>
    <w:p>
      <w:pPr>
        <w:pStyle w:val="Compact"/>
      </w:pPr>
      <w:r>
        <w:t xml:space="preserve">Lucent nam tước chết tiệt, sớm biết là hàng giả, mình nên đánh đầu hắn thành tổ ong.</w:t>
      </w:r>
      <w:r>
        <w:br w:type="textWrapping"/>
      </w:r>
      <w:r>
        <w:br w:type="textWrapping"/>
      </w:r>
    </w:p>
    <w:p>
      <w:pPr>
        <w:pStyle w:val="Heading2"/>
      </w:pPr>
      <w:bookmarkStart w:id="33" w:name="q.1---chương-11-đăng-ký-lính-đánh-thuê-thượng-hạ"/>
      <w:bookmarkEnd w:id="33"/>
      <w:r>
        <w:t xml:space="preserve">11. Q.1 - Chương 11: Đăng Ký Lính Đánh Thuê (thượng + Hạ)</w:t>
      </w:r>
    </w:p>
    <w:p>
      <w:pPr>
        <w:pStyle w:val="Compact"/>
      </w:pPr>
      <w:r>
        <w:br w:type="textWrapping"/>
      </w:r>
      <w:r>
        <w:br w:type="textWrapping"/>
      </w:r>
    </w:p>
    <w:p>
      <w:pPr>
        <w:pStyle w:val="BodyText"/>
      </w:pPr>
      <w:r>
        <w:t xml:space="preserve">Chủ tiệm quét qua nhẫn thủy tinh trắng trên tay Sarin, nói:</w:t>
      </w:r>
    </w:p>
    <w:p>
      <w:pPr>
        <w:pStyle w:val="BodyText"/>
      </w:pPr>
      <w:r>
        <w:t xml:space="preserve">- Pháp sư đại nhân, nếu ngài cần tiền gấp, có thể đặt chiếc nhẫn cầm cho ta, ta ra hai vạn kim tệ.</w:t>
      </w:r>
    </w:p>
    <w:p>
      <w:pPr>
        <w:pStyle w:val="BodyText"/>
      </w:pPr>
      <w:r>
        <w:t xml:space="preserve">- Không cần.</w:t>
      </w:r>
    </w:p>
    <w:p>
      <w:pPr>
        <w:pStyle w:val="BodyText"/>
      </w:pPr>
      <w:r>
        <w:t xml:space="preserve">Sarin thuận tay gỡ thấu huy thạch trên nhẫn ném cho chủ tiệm, sau đó lấy hai tấm chi phiếu chứa một ngàn kim tệ:</w:t>
      </w:r>
    </w:p>
    <w:p>
      <w:pPr>
        <w:pStyle w:val="BodyText"/>
      </w:pPr>
      <w:r>
        <w:t xml:space="preserve">- Đưa tiền còn lại cho ta là được, tìm một cái phòng cho ta thay trang bị.</w:t>
      </w:r>
    </w:p>
    <w:p>
      <w:pPr>
        <w:pStyle w:val="BodyText"/>
      </w:pPr>
      <w:r>
        <w:t xml:space="preserve">Tieta vừa nghe lập tức đứng lên, xoay người ôm lấy một cái rương gỗ lớn, nhìn trái ngó phải, phục vụ nhịn cười dẫn Tieta đi thay quần áo.</w:t>
      </w:r>
    </w:p>
    <w:p>
      <w:pPr>
        <w:pStyle w:val="BodyText"/>
      </w:pPr>
      <w:r>
        <w:t xml:space="preserve">Kiểm tra chi phiếu xong, chủ tiệm nói với phục vụ đưa tới tám chiếc túi lớn chứa bốn trăm kim tệ.</w:t>
      </w:r>
    </w:p>
    <w:p>
      <w:pPr>
        <w:pStyle w:val="BodyText"/>
      </w:pPr>
      <w:r>
        <w:t xml:space="preserve">Sarin tiếp nhận kim tệ, ném vào túi da hỏi chủ tiệm:</w:t>
      </w:r>
    </w:p>
    <w:p>
      <w:pPr>
        <w:pStyle w:val="BodyText"/>
      </w:pPr>
      <w:r>
        <w:t xml:space="preserve">- Có bản đồ không?</w:t>
      </w:r>
    </w:p>
    <w:p>
      <w:pPr>
        <w:pStyle w:val="BodyText"/>
      </w:pPr>
      <w:r>
        <w:t xml:space="preserve">- Cái này thì không có, pháp sư đại nhân, ngài đi đăng ký lính đánh thuê, chức nghiệp aiả công hội sẽ đưa một tấm bản đồ ma pháp toàn bộ đại lục, rất thực dụng.</w:t>
      </w:r>
    </w:p>
    <w:p>
      <w:pPr>
        <w:pStyle w:val="BodyText"/>
      </w:pPr>
      <w:r>
        <w:t xml:space="preserve">Chủ tiệm nhìn ra được Sarin lần đầu ra cửa. ngay cả chuyện này cũng không biết.</w:t>
      </w:r>
    </w:p>
    <w:p>
      <w:pPr>
        <w:pStyle w:val="BodyText"/>
      </w:pPr>
      <w:r>
        <w:t xml:space="preserve">Sarin đỏ mặt, tiếp đó thản nhiên nói:</w:t>
      </w:r>
    </w:p>
    <w:p>
      <w:pPr>
        <w:pStyle w:val="BodyText"/>
      </w:pPr>
      <w:r>
        <w:t xml:space="preserve">- Ta không có kinh nghiệm, cảm ơn ông chủ nhắc nhở. Chức nghiệp giả công hội phải đi thế nào?</w:t>
      </w:r>
    </w:p>
    <w:p>
      <w:pPr>
        <w:pStyle w:val="BodyText"/>
      </w:pPr>
      <w:r>
        <w:t xml:space="preserve">Chủ tiệm lấy giấy bút vẽ một cái bản đồ giản dị đưa cho Sarin. Tieta đổi xong giáp da đi ra. ánh mắt Sarin liền sáng ngời. Tieta mặc giáp da bớt đi cảm giác tục tằng, dung mạo càng thêm duyên dáng. Nếu không phải sau lưng còn cây gậy thật to, trên tay cầm túi da thú cũ nát. không ai nhìn ra nàng là người Caucasus.</w:t>
      </w:r>
    </w:p>
    <w:p>
      <w:pPr>
        <w:pStyle w:val="BodyText"/>
      </w:pPr>
      <w:r>
        <w:t xml:space="preserve">Chủ tiệm cung kính tiễn hai người ra cửa. khóe miệng lộ ra ý cười không che giấu. chuyến mua bán này không nhỏ, pháp sư kia đã mua một bộ giáp da cao cấp. Chỉ là tiểu pháp sư này không có ánh mắt. lại đi tán tỉnh một người Caucasus. phải biết người Caucasus rất là mạnh ở chỗ....</w:t>
      </w:r>
    </w:p>
    <w:p>
      <w:pPr>
        <w:pStyle w:val="BodyText"/>
      </w:pPr>
      <w:r>
        <w:t xml:space="preserve">Sarin dựa theo bản đồ của chủ tiệm vẽ cho, trực tiếp tìm tới chức nghiệp giả</w:t>
      </w:r>
    </w:p>
    <w:p>
      <w:pPr>
        <w:pStyle w:val="BodyText"/>
      </w:pPr>
      <w:r>
        <w:t xml:space="preserve">công hội.</w:t>
      </w:r>
    </w:p>
    <w:p>
      <w:pPr>
        <w:pStyle w:val="BodyText"/>
      </w:pPr>
      <w:r>
        <w:t xml:space="preserve">Trước cửa chức nghiệp giả công hội không có chút khí phái, chỉ có hai cánh cửa lớn, trên cửa là dấu hiệu công hội, một thanh trưởng kiếm xỏ qua chiếc bánh xe. Trước cửa không có một lính đánh thuê canh gác, đi vào cửa chính là một cái đại sảnh diện tích mấy trăm thước vuông, không nhìn thấy một cây cột.</w:t>
      </w:r>
    </w:p>
    <w:p>
      <w:pPr>
        <w:pStyle w:val="BodyText"/>
      </w:pPr>
      <w:r>
        <w:t xml:space="preserve">Đám đông trong đại sảnh di động, phần lớn tập trung ở bên phải, bên trái tương đối vắng vẻ. Sarin nhìn qua bảng hiệu, đi về phía vắng vẻ.</w:t>
      </w:r>
    </w:p>
    <w:p>
      <w:pPr>
        <w:pStyle w:val="BodyText"/>
      </w:pPr>
      <w:r>
        <w:t xml:space="preserve">Mặt trái đại sảnh là một phòng riêng dùng kim loại chặn ra. mặt nhìn ra đại sảnh là thủy tinh cách âm rất lớn, không che chắn tầm mắt. Thấy Sarin đi vào, một nữ kiếm sĩ chào đón, vẻ mặt tươi cười hỏi:</w:t>
      </w:r>
    </w:p>
    <w:p>
      <w:pPr>
        <w:pStyle w:val="BodyText"/>
      </w:pPr>
      <w:r>
        <w:t xml:space="preserve">- Hai vị, muốn tuyên bố nhiệm vụ hay là đăng ký lính đánh thuê?</w:t>
      </w:r>
    </w:p>
    <w:p>
      <w:pPr>
        <w:pStyle w:val="BodyText"/>
      </w:pPr>
      <w:r>
        <w:t xml:space="preserve">- Ta muốn được tư vấn một chút.</w:t>
      </w:r>
    </w:p>
    <w:p>
      <w:pPr>
        <w:pStyle w:val="BodyText"/>
      </w:pPr>
      <w:r>
        <w:t xml:space="preserve">Sarin mỉm cười trả lời.</w:t>
      </w:r>
    </w:p>
    <w:p>
      <w:pPr>
        <w:pStyle w:val="BodyText"/>
      </w:pPr>
      <w:r>
        <w:t xml:space="preserve">- Mời đi theo ta.</w:t>
      </w:r>
    </w:p>
    <w:p>
      <w:pPr>
        <w:pStyle w:val="BodyText"/>
      </w:pPr>
      <w:r>
        <w:t xml:space="preserve">Nữ kiếm sĩ mỉm cười ngọt ngào, dẫn Sarin cùng Tieta tiến vào một phòng riêng.</w:t>
      </w:r>
    </w:p>
    <w:p>
      <w:pPr>
        <w:pStyle w:val="BodyText"/>
      </w:pPr>
      <w:r>
        <w:t xml:space="preserve">Một cái bàn. một cái ghế dựa. Sarin ngồi xuống, nữ kiếm sĩ đưa cho hắn một quyển sách, để cho Sarin xem trước. Tieta đẩy ra quyển sách nữ kiếm sĩ đưa cho nàng, lắc đầu nói:</w:t>
      </w:r>
    </w:p>
    <w:p>
      <w:pPr>
        <w:pStyle w:val="BodyText"/>
      </w:pPr>
      <w:r>
        <w:t xml:space="preserve">- Ta không biết chữ.</w:t>
      </w:r>
    </w:p>
    <w:p>
      <w:pPr>
        <w:pStyle w:val="BodyText"/>
      </w:pPr>
      <w:r>
        <w:t xml:space="preserve">Nữ kiếm sĩ mỉm cười mang tính nghề nghiệp, nhẹ nhàng thu sách về, nói:</w:t>
      </w:r>
    </w:p>
    <w:p>
      <w:pPr>
        <w:pStyle w:val="BodyText"/>
      </w:pPr>
      <w:r>
        <w:t xml:space="preserve">- Ta đi pha trà, các vị muốn dùng trà gì?</w:t>
      </w:r>
    </w:p>
    <w:p>
      <w:pPr>
        <w:pStyle w:val="BodyText"/>
      </w:pPr>
      <w:r>
        <w:t xml:space="preserve">- Tùy tiện, không bỏ tiền là được rồi.</w:t>
      </w:r>
    </w:p>
    <w:p>
      <w:pPr>
        <w:pStyle w:val="BodyText"/>
      </w:pPr>
      <w:r>
        <w:t xml:space="preserve">Tieta thẳng tính, nàng không muốn xài tiền uổng phí. Một bộ giáp da này rất đắt. không biết khi nào mới trả được.</w:t>
      </w:r>
    </w:p>
    <w:p>
      <w:pPr>
        <w:pStyle w:val="BodyText"/>
      </w:pPr>
      <w:r>
        <w:t xml:space="preserve">Nữ kiếm sĩ quen nhìn lính đánh thuê nghèo khổ, tuy rằng Tieta đổi một bộ giáp da quý giá, trong mắt nữ kiếm sĩ cũng không tính là người giàu. Lính đánh thuê thường thường dùng hết tiền bạc trên trang bị, trong tay không có thừa kim tệ.</w:t>
      </w:r>
    </w:p>
    <w:p>
      <w:pPr>
        <w:pStyle w:val="BodyText"/>
      </w:pPr>
      <w:r>
        <w:t xml:space="preserve">- Sarin.</w:t>
      </w:r>
    </w:p>
    <w:p>
      <w:pPr>
        <w:pStyle w:val="BodyText"/>
      </w:pPr>
      <w:r>
        <w:t xml:space="preserve">Tieta dùng ngón tay mịn màng của nàng chọc vào sườn Sarin.</w:t>
      </w:r>
    </w:p>
    <w:p>
      <w:pPr>
        <w:pStyle w:val="BodyText"/>
      </w:pPr>
      <w:r>
        <w:t xml:space="preserve">-Ôi...</w:t>
      </w:r>
    </w:p>
    <w:p>
      <w:pPr>
        <w:pStyle w:val="BodyText"/>
      </w:pPr>
      <w:r>
        <w:t xml:space="preserve">Sarin lên tiếng, cảm thấy hơi đau, hắn không ngẩng đầu, Tieta nhỏ giọng nói:</w:t>
      </w:r>
    </w:p>
    <w:p>
      <w:pPr>
        <w:pStyle w:val="BodyText"/>
      </w:pPr>
      <w:r>
        <w:t xml:space="preserve">- Ngươi nhìn kìa.</w:t>
      </w:r>
    </w:p>
    <w:p>
      <w:pPr>
        <w:pStyle w:val="BodyText"/>
      </w:pPr>
      <w:r>
        <w:t xml:space="preserve">Sarin quay đầu, nhìn qua tường thủy tinh ra bên ngoài theo ánh mắt Tieta, hắn thấy được đại sảnh chính diện. Chính diện đại sảnh là tường ma pháp khổng lồ, mười tấm màn ma pháp gắn trên tường, phóng ra các loại hình ảnh ma pháp.</w:t>
      </w:r>
    </w:p>
    <w:p>
      <w:pPr>
        <w:pStyle w:val="BodyText"/>
      </w:pPr>
      <w:r>
        <w:t xml:space="preserve">Màn ma pháp trên tường có giá cả trăm vạn kim tệ, nếu có gan đủ lớn, cướp ở đây một lần là sau này không cần kiếm tiền nữa.</w:t>
      </w:r>
    </w:p>
    <w:p>
      <w:pPr>
        <w:pStyle w:val="BodyText"/>
      </w:pPr>
      <w:r>
        <w:t xml:space="preserve">Sarin không nghĩ chuyện đó, hắn nhìn thấy trên màn hình xuất hiện hình ảnh ma pháp. Hắn rùng mình một cái, nơi này đã tới bên biên giới đế quốc, chẳng lẽ bá tước Jo Alfonso còn có thể ảnh hưởng tới được?</w:t>
      </w:r>
    </w:p>
    <w:p>
      <w:pPr>
        <w:pStyle w:val="BodyText"/>
      </w:pPr>
      <w:r>
        <w:t xml:space="preserve">Hình ảnh xuất hiện trên màn ma pháp là những người bị truy nã, may là hình ảnh được vẽ ra, tuy rằng kỳ thuật rất tốt, nhưng hình tượng rất khác với Sarin hiện giờ. Hình ảnh trên màn ma pháp là tóc nâu, ánh mắt cũng vậy. Sarin hiện giờ tóc thành màu đen, ánh mắt cũng thành màu lam, nếu không phải Tieta nhạy bén, còn không thể vừa nhìn là nhận ra hình ảnh ma pháp có liên quan tới Sarin.</w:t>
      </w:r>
    </w:p>
    <w:p>
      <w:pPr>
        <w:pStyle w:val="BodyText"/>
      </w:pPr>
      <w:r>
        <w:t xml:space="preserve">Sarin nghĩ mà sợ, nếu không phải Tieta thấy được hình ảnh này thì phiền phức</w:t>
      </w:r>
    </w:p>
    <w:p>
      <w:pPr>
        <w:pStyle w:val="BodyText"/>
      </w:pPr>
      <w:r>
        <w:t xml:space="preserve">to.</w:t>
      </w:r>
    </w:p>
    <w:p>
      <w:pPr>
        <w:pStyle w:val="BodyText"/>
      </w:pPr>
      <w:r>
        <w:t xml:space="preserve">Bất luận là đăng ký lính đánh thuê hay kẻ mạo hiểm, đều phải để lại tên và hình ảnh ở chức nghiệp aiả công hội. Nếu còn dùng cái tên Sarin Mesterlin này, xem chừng sẽ nhanh chóng bị người ta bắt được.</w:t>
      </w:r>
    </w:p>
    <w:p>
      <w:pPr>
        <w:pStyle w:val="BodyText"/>
      </w:pPr>
      <w:r>
        <w:t xml:space="preserve">Dòng họ Mesterlin rất hiếm thấy, người có ngốc cỡ nào cũng có thể mò tới cái tên này.</w:t>
      </w:r>
    </w:p>
    <w:p>
      <w:pPr>
        <w:pStyle w:val="BodyText"/>
      </w:pPr>
      <w:r>
        <w:t xml:space="preserve">Trong lòng Sarin căm hận, không ngờ từ bờ biển đuổi tới biên giới, từ hoang dã xuyên thẩng qua, đi hơn ba tháng vẫn không thể thoát khỏi bá tước đuổi giết.</w:t>
      </w:r>
    </w:p>
    <w:p>
      <w:pPr>
        <w:pStyle w:val="BodyText"/>
      </w:pPr>
      <w:r>
        <w:t xml:space="preserve">Trong lòng vòng vo vô số ý niệm, Sarin bình tĩnh trở lại. Thù giết con, bá tước Jo Alfonso không thể nào bỏ qua được. Guae tử tước cung cấp bức chân dung trước kia, tướng mạo thay đổi chỉ có chút tương tự với bức tranh đó. Thiếu Ulysse một món nợ, về sau có cơ hội phải trả.</w:t>
      </w:r>
    </w:p>
    <w:p>
      <w:pPr>
        <w:pStyle w:val="BodyText"/>
      </w:pPr>
      <w:r>
        <w:t xml:space="preserve">Chỉ là tạm thời phải đổi tên, Sarin nghĩ tới đây, vẫy tay với ngoài phòng, nữ kiếm sĩ nhanh chóng cầm khay đi vào phòng.</w:t>
      </w:r>
    </w:p>
    <w:p>
      <w:pPr>
        <w:pStyle w:val="BodyText"/>
      </w:pPr>
      <w:r>
        <w:t xml:space="preserve">- Vụ tiêm trà, mời hai vị nếm thử.</w:t>
      </w:r>
    </w:p>
    <w:p>
      <w:pPr>
        <w:pStyle w:val="BodyText"/>
      </w:pPr>
      <w:r>
        <w:t xml:space="preserve">Nữ kiếm sĩ châm trà, ly trà bằng sứ màu xanh, tinh xảo lớn hơn kim tệ một chút, không có hoa văn, tựa như ngọc xanh chạm khắc thành. Nước trà xanh biếc rót vào ly trà, tản ra mùi hương nhàn nhạt.</w:t>
      </w:r>
    </w:p>
    <w:p>
      <w:pPr>
        <w:pStyle w:val="BodyText"/>
      </w:pPr>
      <w:r>
        <w:t xml:space="preserve">- Chúng ta định đăng ký lính đánh thuê.</w:t>
      </w:r>
    </w:p>
    <w:p>
      <w:pPr>
        <w:pStyle w:val="BodyText"/>
      </w:pPr>
      <w:r>
        <w:t xml:space="preserve">Sarin thay đổi chủ ý, làm kẻ mạo hiểm cũng phải để lại hình ảnh, lại không được xem nhiều tu liệu do chức nghiệp giả công hội cung cấp. Hơn nữa lính đánh thuê được pháp luật Scotzia bảo hộ, kẻ mạo hiểm thì nguy hiểm hơn, ở ngoài hoang dã, chém giết giữa kẻ mạo hiểm chưa bao giờ ngừng.</w:t>
      </w:r>
    </w:p>
    <w:p>
      <w:pPr>
        <w:pStyle w:val="BodyText"/>
      </w:pPr>
      <w:r>
        <w:t xml:space="preserve">- Các vị định đăng ký lính đánh thuê tự do hay là dong binh đoàn?</w:t>
      </w:r>
    </w:p>
    <w:p>
      <w:pPr>
        <w:pStyle w:val="BodyText"/>
      </w:pPr>
      <w:r>
        <w:t xml:space="preserve">Nữ kiếm sĩ ánh mắt thật to, nhịp điệu giọng nói như trải qua huấn luyện, nghe rất thoải mái, không có cảm giác áp bách nào.</w:t>
      </w:r>
    </w:p>
    <w:p>
      <w:pPr>
        <w:pStyle w:val="BodyText"/>
      </w:pPr>
      <w:r>
        <w:t xml:space="preserve">Sarin nhìn như không thấy, muốn nói dung mạo thì Tieta hơn nữ kiếm sĩ này nhiều, còn hắn cùng chỉ nhìn thấy thân thể trần trụi của Tieta từng có một tia rung động. Dường như sau khi hình thành Ma huyền, tâm tình của Sarin càng vững vàng hơn.</w:t>
      </w:r>
    </w:p>
    <w:p>
      <w:pPr>
        <w:pStyle w:val="BodyText"/>
      </w:pPr>
      <w:r>
        <w:t xml:space="preserve">Điều này cũng rất bình thường, một Ma pháp sư không có chuyện gì liền khiến tâm tình của mình phập phồng lên xuống, thời điểm mấu chốt căn bản không dựa vào được. Thi triển ma pháp cần tinh thần lực mạnh mẽ để khống chế, rất nhiều Ma pháp sư cấp thấp bởi vì không đủ tinh thần lực, cả đời phải quanh quẩn ở dưới cấp ba.</w:t>
      </w:r>
    </w:p>
    <w:p>
      <w:pPr>
        <w:pStyle w:val="BodyText"/>
      </w:pPr>
      <w:r>
        <w:t xml:space="preserve">- Dong binh đoàn, ừm, quy mô nhỏ nhất.</w:t>
      </w:r>
    </w:p>
    <w:p>
      <w:pPr>
        <w:pStyle w:val="BodyText"/>
      </w:pPr>
      <w:r>
        <w:t xml:space="preserve">Nữ kiếm sĩ mím môi cười, nàng nhìn ra Sarin mới đi ra đời, nhắc nhở:</w:t>
      </w:r>
    </w:p>
    <w:p>
      <w:pPr>
        <w:pStyle w:val="BodyText"/>
      </w:pPr>
      <w:r>
        <w:t xml:space="preserve">- Dong binh đoàn quy mô nhỏ nhất chỉ có thể tuyển nhận tám người, cũng không nhận được nhiệm vụ cao cấp, không khác nhiều với kẻ mạo hiểm.</w:t>
      </w:r>
    </w:p>
    <w:p>
      <w:pPr>
        <w:pStyle w:val="BodyText"/>
      </w:pPr>
      <w:r>
        <w:t xml:space="preserve">Mới vừa rồi Sarin đã đọc quyển sách chế độ chức nghiệp giả mà nữ kiếm sĩ đưa cho hắn, chuyên lựa chọn chương mục quan trọng, cũng biết bộ dạng dong binh đoàn cấp bậc thấp nhất. Hắn lắc đầu nói:</w:t>
      </w:r>
    </w:p>
    <w:p>
      <w:pPr>
        <w:pStyle w:val="BodyText"/>
      </w:pPr>
      <w:r>
        <w:t xml:space="preserve">- Ta không có tiền đặt thế chấp.</w:t>
      </w:r>
    </w:p>
    <w:p>
      <w:pPr>
        <w:pStyle w:val="BodyText"/>
      </w:pPr>
      <w:r>
        <w:t xml:space="preserve">- Được rồi.</w:t>
      </w:r>
    </w:p>
    <w:p>
      <w:pPr>
        <w:pStyle w:val="BodyText"/>
      </w:pPr>
      <w:r>
        <w:t xml:space="preserve">Nữ kiếm sĩ cùng không quay đầu lại, vẫy tay, nhanh chóng có người đưa lên một cái hộp đặt lên bàn.</w:t>
      </w:r>
    </w:p>
    <w:p>
      <w:pPr>
        <w:pStyle w:val="BodyText"/>
      </w:pPr>
      <w:r>
        <w:t xml:space="preserve">Trong hộp là hai phần khế ước, Sarin nhìn lướt qua, gật đầu hỏi:</w:t>
      </w:r>
    </w:p>
    <w:p>
      <w:pPr>
        <w:pStyle w:val="BodyText"/>
      </w:pPr>
      <w:r>
        <w:t xml:space="preserve">- Giao tiền ở đâu?</w:t>
      </w:r>
    </w:p>
    <w:p>
      <w:pPr>
        <w:pStyle w:val="BodyText"/>
      </w:pPr>
      <w:r>
        <w:t xml:space="preserve">- Mời hai vị theo ta.</w:t>
      </w:r>
    </w:p>
    <w:p>
      <w:pPr>
        <w:pStyle w:val="BodyText"/>
      </w:pPr>
      <w:r>
        <w:t xml:space="preserve">Nữ kiếm sĩ dẫn Sarin cùng Tieta ra khỏi phòng, đi vào một cái cửa nhỏ ở góc đại sảnh. Trong cửa là một con dường, hai bên có nhiều phòng nhỏ. Nữ kiếm sĩ chỉ vào một phòng nhỏ nói:</w:t>
      </w:r>
    </w:p>
    <w:p>
      <w:pPr>
        <w:pStyle w:val="BodyText"/>
      </w:pPr>
      <w:r>
        <w:t xml:space="preserve">- Để lại hình ảnh ma pháp, sau đó ký hợp đồng này, giao tiền cho ta là được.</w:t>
      </w:r>
    </w:p>
    <w:p>
      <w:pPr>
        <w:pStyle w:val="BodyText"/>
      </w:pPr>
      <w:r>
        <w:t xml:space="preserve">Đăng ký dong binh đoàn phải tốn tiền, mỗi lính đánh thuê đều phải giao tiền thế chấp, để phòng ngừa gặp chuyện rủi trong nhiệm vụ, tổn thất không có tin tức. Sarin đăng ký là dong binh đoàn cấp một, tài chính đăng ký chỉ cần một trăm kim tệ, mỗi đoàn viên giao năm mươi kim tệ tiền thế chấp.</w:t>
      </w:r>
    </w:p>
    <w:p>
      <w:pPr>
        <w:pStyle w:val="BodyText"/>
      </w:pPr>
      <w:r>
        <w:t xml:space="preserve">Nếu quy mô dong binh đoàn của hắn đủ quân số tám người, cần phải giao năm trăm kim tệ. Đây là một số tiền tương đối lớn, rất nhiều người không trả nổi. Phần lớn dong binh đoàn đều là một mình đội trưởng khống chế, bởi vì lính đánh thuê nghèo khổ không có tiền, ký kết một cái khế ước khác với đội trưởng, không thể không đi bán mạng.</w:t>
      </w:r>
    </w:p>
    <w:p>
      <w:pPr>
        <w:pStyle w:val="BodyText"/>
      </w:pPr>
      <w:r>
        <w:t xml:space="preserve">Điều này cũng không kỳ quái, người bình thường làm sao kiếm ra được năm mươi kim tệ tiền thế chấp được. Nếu có năm mươi kim tệ, phần lớn các lính đánh thuê cấp thấp thà rằng về nhà làm ruộng, năm mươi kim tệ này đủ để lấy vợ, nuôi hai ba đứa nhỏ rồi.</w:t>
      </w:r>
    </w:p>
    <w:p>
      <w:pPr>
        <w:pStyle w:val="BodyText"/>
      </w:pPr>
      <w:r>
        <w:t xml:space="preserve">Hiện giờ Sarin chỉ có hai người, ngoài một trăm đồng tài chính đăng ký, chi cần aiao một trăm kim tệ tiền thế chấp là được, như vậy hắn có thể nhận nhiệm vụ hộ tống giá trị bốn trăm kim tệ trở xuống. Dù là dong binh đoàn của hắn đủ quân số, cũng chỉ có thể nhận nhiệm vụ hộ tống một ngàn kim tệ trở xuống.</w:t>
      </w:r>
    </w:p>
    <w:p>
      <w:pPr>
        <w:pStyle w:val="BodyText"/>
      </w:pPr>
      <w:r>
        <w:t xml:space="preserve">Nhưng là đúng như lời nữ kiếm sĩ nói, dong binh đoàn như vậy cũng không khác nhiều so với kẻ mạo hiểm. Nhiệm vụ hộ tống giá trị bốn trăm kim tệ, thù lao nhiều nhất là hai mươi kim tệ, thông thường phải chạy một tháng mới xong. Giết một con ma thú cấp hai đã có giá trị vượt qua nhiệm vụ này, Sarin là Ma pháp sư, hai mươi kim tệ không có bao nhiêu ý nghĩa với hắn.</w:t>
      </w:r>
    </w:p>
    <w:p>
      <w:pPr>
        <w:pStyle w:val="BodyText"/>
      </w:pPr>
      <w:r>
        <w:t xml:space="preserve">Hơn nữa nếu chiến tranh bùng nổ, các lính đánh thuê phải nghe theo quốc gia điều khiển, dong binh đoàn cấp thấp sẽ bị đặt ở chỗ nguy hiểm nhất, thù lao cũng không quá cao.</w:t>
      </w:r>
    </w:p>
    <w:p>
      <w:pPr>
        <w:pStyle w:val="BodyText"/>
      </w:pPr>
      <w:r>
        <w:t xml:space="preserve">Sarin không xem trọng những điều này, hắn thành lập dong binh đoàn không phải muốn nhận nhiệm vụ hộ tống an toàn, mà là nhìn trúng chức nghiệp giả công hội phục vụ cung cấp tin tức. Chỉ có lính đánh thuê mới có thể hưởng thụ những tin tức này, tin tức bình thường chỉ trả tính bằng ngân tệ, rất rẻ.</w:t>
      </w:r>
    </w:p>
    <w:p>
      <w:pPr>
        <w:pStyle w:val="BodyText"/>
      </w:pPr>
      <w:r>
        <w:t xml:space="preserve">Hắn nghĩ bá tước Jo Alfonso rốt cuộc là dạng người nào, có thế lực ra sao. Những tin tức này sẽ không mở ra với kẻ mạo hiểm bình thường.</w:t>
      </w:r>
    </w:p>
    <w:p>
      <w:pPr>
        <w:pStyle w:val="BodyText"/>
      </w:pPr>
      <w:r>
        <w:t xml:space="preserve">Thu xong hình ảnh ma pháp, đợi không đến mười phút, nữ kiếm sĩ đưa tới một khế ước mới, trên đó có hình ảnh ma pháp của Sarin cùng Tieta. Tieta không biết viết, Sarin ký tên khế ước thay nàng.</w:t>
      </w:r>
    </w:p>
    <w:p>
      <w:pPr>
        <w:pStyle w:val="BodyText"/>
      </w:pPr>
      <w:r>
        <w:t xml:space="preserve">Sarin không để lại tên thật, tính danh trên khế ước ghi tên giả Meilin. Sau đó ấn vào dấu tay của mình. Giao nộp kim tệ, Sarin nhận được huy chương lính đánh thuê do chức nghiệp giả công hội cung cấp.</w:t>
      </w:r>
    </w:p>
    <w:p>
      <w:pPr>
        <w:pStyle w:val="BodyText"/>
      </w:pPr>
      <w:r>
        <w:t xml:space="preserve">Đoàn lính đánh thuê cấp một không có tên, chỉ có đánh số. Đương nhiên ngươi cũng có thể lấy một cái tên, vang dội cỡ nào cũng không vấn đề. Chỉ có điều tốt nhất đừng lấy trùng tên với Đoàn lính đánh thuê của người khác, nếu không sẽ bị người ta tiêu diệt.</w:t>
      </w:r>
    </w:p>
    <w:p>
      <w:pPr>
        <w:pStyle w:val="BodyText"/>
      </w:pPr>
      <w:r>
        <w:t xml:space="preserve">Đoàn lính đánh thuê chia làm chín cấp, huy chương lính đánh thuê chỉ có ba loại màu sắc. Sarin có được là huy chương lính đánh thuê cấp thấp màu đồng xanh.</w:t>
      </w:r>
    </w:p>
    <w:p>
      <w:pPr>
        <w:pStyle w:val="BodyText"/>
      </w:pPr>
      <w:r>
        <w:t xml:space="preserve">Vào lúc hắn đeo huy chương lên ngực. trong đại sảnh đột nhiên òa lên tiếng hoan hô nhiệt liệt. Sarin quay đầu nhìn lại, chỉ thấy mấy trăm lính đánh thuê đứng chật ở trước quầy, quần chúng kích động, không biết đã xảy ra chuyện gì.</w:t>
      </w:r>
    </w:p>
    <w:p>
      <w:pPr>
        <w:pStyle w:val="BodyText"/>
      </w:pPr>
      <w:r>
        <w:t xml:space="preserve">Sarin nhìn về phía nữ kiếm sĩ, nàng nhún vai, cũng không biết gì. Đám lính đánh thuê này bình thường đều rất thành thật, ở trong này không dám ầm ĩ xôn xao.</w:t>
      </w:r>
    </w:p>
    <w:p>
      <w:pPr>
        <w:pStyle w:val="BodyText"/>
      </w:pPr>
      <w:r>
        <w:t xml:space="preserve">- Sa...</w:t>
      </w:r>
    </w:p>
    <w:p>
      <w:pPr>
        <w:pStyle w:val="BodyText"/>
      </w:pPr>
      <w:r>
        <w:t xml:space="preserve">- về sau gọi ta là đoàn trưởng. Đi, chúng ta đi xem một cái.</w:t>
      </w:r>
    </w:p>
    <w:p>
      <w:pPr>
        <w:pStyle w:val="BodyText"/>
      </w:pPr>
      <w:r>
        <w:t xml:space="preserve">Sarin cắt ngang lời Tieta, cứng rắn kéo nàng từ trên ghế đứng lên. Tieta lưu luyến uống hết trà trong chén, đem cả lá trà ngậm vào trong miệng nhai nuốt.</w:t>
      </w:r>
    </w:p>
    <w:p>
      <w:pPr>
        <w:pStyle w:val="BodyText"/>
      </w:pPr>
      <w:r>
        <w:t xml:space="preserve">- Cô làm gì? Đây là không thể ăn, mau nhổ ra.</w:t>
      </w:r>
    </w:p>
    <w:p>
      <w:pPr>
        <w:pStyle w:val="BodyText"/>
      </w:pPr>
      <w:r>
        <w:t xml:space="preserve">Sarin vỗ phía sau lưng của nàng.</w:t>
      </w:r>
    </w:p>
    <w:p>
      <w:pPr>
        <w:pStyle w:val="BodyText"/>
      </w:pPr>
      <w:r>
        <w:t xml:space="preserve">- Ta... ực... Trà này rất đắt...</w:t>
      </w:r>
    </w:p>
    <w:p>
      <w:pPr>
        <w:pStyle w:val="BodyText"/>
      </w:pPr>
      <w:r>
        <w:t xml:space="preserve">Tieta cố nuốt lá trà xuống, sắc mặt hơi đỏ lên.</w:t>
      </w:r>
    </w:p>
    <w:p>
      <w:pPr>
        <w:pStyle w:val="BodyText"/>
      </w:pPr>
      <w:r>
        <w:t xml:space="preserve">Sarin thật bất đắc dĩ nghỉ ngơi, may mà ngươi không hút thuốc, nếu không còn không phải ăn cả đầu lọc sao?</w:t>
      </w:r>
    </w:p>
    <w:p>
      <w:pPr>
        <w:pStyle w:val="BodyText"/>
      </w:pPr>
      <w:r>
        <w:t xml:space="preserve">Hai người đi tới bên ngoài đám người. trước mặt toàn là đầu người, nhốn nháo xôn xao:</w:t>
      </w:r>
    </w:p>
    <w:p>
      <w:pPr>
        <w:pStyle w:val="BodyText"/>
      </w:pPr>
      <w:r>
        <w:t xml:space="preserve">- Hắc, vị huynh đệ này, đã xảy ra chuyện gì?</w:t>
      </w:r>
    </w:p>
    <w:p>
      <w:pPr>
        <w:pStyle w:val="BodyText"/>
      </w:pPr>
      <w:r>
        <w:t xml:space="preserve">Sarin tìm một kiếm sĩ cấp thấp hỏi han. Kiếm sĩ cấp thấp thấy một vị Ma pháp sư khách khí, bị kính mà sợ, nhanh chóng giải thích nghi hoặc cho Sarin:</w:t>
      </w:r>
    </w:p>
    <w:p>
      <w:pPr>
        <w:pStyle w:val="BodyText"/>
      </w:pPr>
      <w:r>
        <w:t xml:space="preserve">- Mới rồi công hội tuyên bố một nhiệm vụ mới, Lục Long quận Alpine.</w:t>
      </w:r>
    </w:p>
    <w:p>
      <w:pPr>
        <w:pStyle w:val="BodyText"/>
      </w:pPr>
      <w:r>
        <w:t xml:space="preserve">- Lục Long?</w:t>
      </w:r>
    </w:p>
    <w:p>
      <w:pPr>
        <w:pStyle w:val="BodyText"/>
      </w:pPr>
      <w:r>
        <w:t xml:space="preserve">- Đúng vậy. Sâu trong Myers đại lục rất nhiều năm không có rồng xuất hiện, lần này công hội muốn bắt được nó, treo giải thường năm mươi vạn kim tệ, Đoàn lính đánh thuê bất kỳ cấp bậc nào đều có thể nhận nhiệm vụ này, hơn nữa không có kỳ hạn.</w:t>
      </w:r>
    </w:p>
    <w:p>
      <w:pPr>
        <w:pStyle w:val="BodyText"/>
      </w:pPr>
      <w:r>
        <w:t xml:space="preserve">Cặp mắt kiếm sĩ tòa sáng. Trình độ của hắn nhiều nhất chẳng qua là Kiếm sĩ, cách Kiếm Sư còn xa. Không có kiếm khí, ngay cả da của Lục Long hắn cũng đều không thể xé rách, không hề có hứng thú.</w:t>
      </w:r>
    </w:p>
    <w:p>
      <w:pPr>
        <w:pStyle w:val="BodyText"/>
      </w:pPr>
      <w:r>
        <w:t xml:space="preserve">- Lục Long, chính là sinh vậy cấp sáu đó!</w:t>
      </w:r>
    </w:p>
    <w:p>
      <w:pPr>
        <w:pStyle w:val="BodyText"/>
      </w:pPr>
      <w:r>
        <w:t xml:space="preserve">Sarin hảo tâm nhắc nhở hắn. Tuy rằng Lục Long là cấp thấp nhất trong Long tộc, nhưng cùng ma thú có khái niệm hoàn toàn bất đồng. Lực phòng ngự của loại sinh vật rồng này rất khủng bố, còn có thể bay. Nếu muốn giết chết một con Lục Long. ít nhất cần phải có Ma pháp sư cấp bảy trở lên hiệp trợ mới được. Nếu không phải Lục Long đánh không lại bay mất. ngươi dùng hai chân cũng đuổi không kịp.</w:t>
      </w:r>
    </w:p>
    <w:p>
      <w:pPr>
        <w:pStyle w:val="BodyText"/>
      </w:pPr>
      <w:r>
        <w:t xml:space="preserve">Lời nói của Sarin hiển nhiên không được đối phương coi trọng. Đám lính đánh thuê này rất nhiều người đều không biết chữ, cả đời đều chưa từng đọc sách, hiểu biết về Lục Long tự nhiên cũng không nhiều như vị Ma pháp sư Sarin này.</w:t>
      </w:r>
    </w:p>
    <w:p>
      <w:pPr>
        <w:pStyle w:val="BodyText"/>
      </w:pPr>
      <w:r>
        <w:t xml:space="preserve">Lục Long tính tình không tốt lắm. sẽ phát động công kích đối với bất luận kẻ nào, nhưng là nó rất thông minh, sẽ âm thầm quan sát con mồi, một khi cảm thấy con mồi có thực lực bình thường sẽ lập tức xuất hiện. Cái loại bắt nạt kẻ yếu này càng khó đối phó hơn so với Hồng Long táo bạo.</w:t>
      </w:r>
    </w:p>
    <w:p>
      <w:pPr>
        <w:pStyle w:val="BodyText"/>
      </w:pPr>
      <w:r>
        <w:t xml:space="preserve">Hồng Long nếu bị chọc giận sẽ cùng người sống chết đến cùng, tuyệt không chạy trốn. Mà Lục Long lại hiểu được tạm lánh mũi nhọn, để lại khí tức trên người ngươi tiện cho ngày sau báo thù.</w:t>
      </w:r>
    </w:p>
    <w:p>
      <w:pPr>
        <w:pStyle w:val="BodyText"/>
      </w:pPr>
      <w:r>
        <w:t xml:space="preserve">Sarin bất đắc dĩ lắc đầu. Quầy bị đứng chật ních, hắn muốn đi nhận nhiệm vụ cũng không còn chỗ. Xem ra, trong vòng một giờ đừng mơ vào gần. Tieta lại dùng ngón tay chọc hắn. Sarin bực mình nói:</w:t>
      </w:r>
    </w:p>
    <w:p>
      <w:pPr>
        <w:pStyle w:val="BodyText"/>
      </w:pPr>
      <w:r>
        <w:t xml:space="preserve">- Cô muốn làm gì?</w:t>
      </w:r>
    </w:p>
    <w:p>
      <w:pPr>
        <w:pStyle w:val="BodyText"/>
      </w:pPr>
      <w:r>
        <w:t xml:space="preserve">Hắn cho Tieta chỗ tốt, chi hơi nhắc nhở một chút rồi sau này không cần gọi tên. Chỗ xấu chính là Tieta rất thích dùng ngón tay gọi hắn. chuyên môn chọc xương sườn.</w:t>
      </w:r>
    </w:p>
    <w:p>
      <w:pPr>
        <w:pStyle w:val="BodyText"/>
      </w:pPr>
      <w:r>
        <w:t xml:space="preserve">- Đoàn trưởng... Ta đói rồi!</w:t>
      </w:r>
    </w:p>
    <w:p>
      <w:pPr>
        <w:pStyle w:val="BodyText"/>
      </w:pPr>
      <w:r>
        <w:t xml:space="preserve">Tieta tội nghiệp trả lời, phối hợp với biểu tình của nàng, bụng của Tieta phát ra một tiếng ùng ục. Tieta có chút ngượng ngùng. Sarin cảm giác bó tay. Tieta này thật sự là có thể ăn, là một cái thùng cơm. Tuy nhiên, tâm tình Sarin không tệ. Lục Long là một tin tức tốt, ít nhất ở vùng Đông nam của đế quốc, chúng lính đánh thuê đều sẽ tập trung lực chú ý trên con rồng này, phỏng chừng sẽ không ai nhận nhiệm vụ đuổi giết hắn.</w:t>
      </w:r>
    </w:p>
    <w:p>
      <w:pPr>
        <w:pStyle w:val="BodyText"/>
      </w:pPr>
      <w:r>
        <w:t xml:space="preserve">“Lục Long, ngươi cố gắng chết chậm một chút nhé!” Sarin cầu nguyện trong lòng.</w:t>
      </w:r>
    </w:p>
    <w:p>
      <w:pPr>
        <w:pStyle w:val="BodyText"/>
      </w:pPr>
      <w:r>
        <w:t xml:space="preserve">- Này, cô nương xinh đẹp. Xin hỏi, cô có nguyện ý gia nhập Đoàn lính đánh thuê của chúng ta không?</w:t>
      </w:r>
    </w:p>
    <w:p>
      <w:pPr>
        <w:pStyle w:val="BodyText"/>
      </w:pPr>
      <w:r>
        <w:t xml:space="preserve">Sarin ngẩng đầu. thấy được một nam nhân dung mạo gần như yêu dị. Nam nhân này vừa nhìn khoảng hai mươi, mặt mày tuấn mỹ, sóng mắt lưu động, không chút nào xứng với cái mũi cao ngất của hắn. Nhưng hai thứ này lại hình thành một sự hài hỏa hoàn mỹ, khiến mỗi một biểu tình của nam nhân này đều hiện ra mị lực âm nhu và dương cương xen lẫn nhau.</w:t>
      </w:r>
    </w:p>
    <w:p>
      <w:pPr>
        <w:pStyle w:val="BodyText"/>
      </w:pPr>
      <w:r>
        <w:t xml:space="preserve">Cặp mắt màu tím, mái tóc màu vàng nhạt, áo giáp kim loại mòng nhẹ có chạm hoa văn tinh xảo. Người này nhìn qua không giống như nhân loại, dường như là Ma tộc trong truyền thuyết.</w:t>
      </w:r>
    </w:p>
    <w:p>
      <w:pPr>
        <w:pStyle w:val="BodyText"/>
      </w:pPr>
      <w:r>
        <w:t xml:space="preserve">- Thật xin lỗi, ta đã có Đoàn lính đánh thuê.</w:t>
      </w:r>
    </w:p>
    <w:p>
      <w:pPr>
        <w:pStyle w:val="BodyText"/>
      </w:pPr>
      <w:r>
        <w:t xml:space="preserve">Tieta trực giác cảm thấy thực lực nam nhân yêu dị này không tồi, cuối cùng đáp lại một câu.</w:t>
      </w:r>
    </w:p>
    <w:p>
      <w:pPr>
        <w:pStyle w:val="BodyText"/>
      </w:pPr>
      <w:r>
        <w:t xml:space="preserve">- Vậy thì rời khỏi là xong, tất cả chi phí ta chi.</w:t>
      </w:r>
    </w:p>
    <w:p>
      <w:pPr>
        <w:pStyle w:val="BodyText"/>
      </w:pPr>
      <w:r>
        <w:t xml:space="preserve">Nam nhân này bám riết không tha.</w:t>
      </w:r>
    </w:p>
    <w:p>
      <w:pPr>
        <w:pStyle w:val="BodyText"/>
      </w:pPr>
      <w:r>
        <w:t xml:space="preserve">- Ngươi hỏi hắn!</w:t>
      </w:r>
    </w:p>
    <w:p>
      <w:pPr>
        <w:pStyle w:val="BodyText"/>
      </w:pPr>
      <w:r>
        <w:t xml:space="preserve">Tieta chỉ một ngón tay vào Sarin.</w:t>
      </w:r>
    </w:p>
    <w:p>
      <w:pPr>
        <w:pStyle w:val="BodyText"/>
      </w:pPr>
      <w:r>
        <w:t xml:space="preserve">- Ma pháp sư. Xin hỏi ngài chịu bỏ thứ yêu thích, chuyển nhượng vị này cho Đoàn lính đánh thuê của ta không?</w:t>
      </w:r>
    </w:p>
    <w:p>
      <w:pPr>
        <w:pStyle w:val="BodyText"/>
      </w:pPr>
      <w:r>
        <w:t xml:space="preserve">- Ngươi bỏ tiền?</w:t>
      </w:r>
    </w:p>
    <w:p>
      <w:pPr>
        <w:pStyle w:val="BodyText"/>
      </w:pPr>
      <w:r>
        <w:t xml:space="preserve">Sarin hỏi.</w:t>
      </w:r>
    </w:p>
    <w:p>
      <w:pPr>
        <w:pStyle w:val="BodyText"/>
      </w:pPr>
      <w:r>
        <w:t xml:space="preserve">- Đương nhiên, ngài ra giá đi.</w:t>
      </w:r>
    </w:p>
    <w:p>
      <w:pPr>
        <w:pStyle w:val="BodyText"/>
      </w:pPr>
      <w:r>
        <w:t xml:space="preserve">Sarin nhìn về phía Tieta, Tieta đang sờ giáp da trên thân, dường như giáp da này là “Thần khí” vậy. Sarin khịt mũi, hỏi:</w:t>
      </w:r>
    </w:p>
    <w:p>
      <w:pPr>
        <w:pStyle w:val="BodyText"/>
      </w:pPr>
      <w:r>
        <w:t xml:space="preserve">- Ngươi rất có tiền?</w:t>
      </w:r>
    </w:p>
    <w:p>
      <w:pPr>
        <w:pStyle w:val="BodyText"/>
      </w:pPr>
      <w:r>
        <w:t xml:space="preserve">- Đoàn lính đánh thuê cấp bốn, ít nhiều có chút tích lũy.</w:t>
      </w:r>
    </w:p>
    <w:p>
      <w:pPr>
        <w:pStyle w:val="BodyText"/>
      </w:pPr>
      <w:r>
        <w:t xml:space="preserve">Nam nhân yêu dị cũng không tức giận thái độ mia mai của Sarin. nói với vẻ tự đắc. Đoàn lính đánh thuê cấp bốn. tài chính đăng kí đã hơn một vạn kim tệ, có thể tuyển chọn hơn một ngàn người. đã được coi như là Đoàn lính đánh thuê có thực lực. Đoàn lính đánh thuê như vậy thậm chí có cả Ma pháp sư.</w:t>
      </w:r>
    </w:p>
    <w:p>
      <w:pPr>
        <w:pStyle w:val="BodyText"/>
      </w:pPr>
      <w:r>
        <w:t xml:space="preserve">- Có tiền như vậy, vậy có cần ta không?</w:t>
      </w:r>
    </w:p>
    <w:p>
      <w:pPr>
        <w:pStyle w:val="BodyText"/>
      </w:pPr>
      <w:r>
        <w:t xml:space="preserve">Sarin đây là rõ ràng đang chế nhạo.</w:t>
      </w:r>
    </w:p>
    <w:p>
      <w:pPr>
        <w:pStyle w:val="BodyText"/>
      </w:pPr>
      <w:r>
        <w:t xml:space="preserve">- Ma pháp sư hả, Đoàn lính đánh thuê Falcon chúng ta còn có hai ba người.</w:t>
      </w:r>
    </w:p>
    <w:p>
      <w:pPr>
        <w:pStyle w:val="BodyText"/>
      </w:pPr>
      <w:r>
        <w:t xml:space="preserve">- Vậy chính là nói kiếm sĩ không có mấy người?</w:t>
      </w:r>
    </w:p>
    <w:p>
      <w:pPr>
        <w:pStyle w:val="BodyText"/>
      </w:pPr>
      <w:r>
        <w:t xml:space="preserve">Sarin không kiên nhẫn. Tên “hifi” chết bầm này quá tự kỷ, châm chọc không tác dụng gì.</w:t>
      </w:r>
    </w:p>
    <w:p>
      <w:pPr>
        <w:pStyle w:val="BodyText"/>
      </w:pPr>
      <w:r>
        <w:t xml:space="preserve">- Xem ra là ngươi không tính bỏ thứ yêu thích a!</w:t>
      </w:r>
    </w:p>
    <w:p>
      <w:pPr>
        <w:pStyle w:val="BodyText"/>
      </w:pPr>
      <w:r>
        <w:t xml:space="preserve">Nam nhân bị Sarin coi là “hifi” tiếc nuối nói.</w:t>
      </w:r>
    </w:p>
    <w:p>
      <w:pPr>
        <w:pStyle w:val="BodyText"/>
      </w:pPr>
      <w:r>
        <w:t xml:space="preserve">- Ngươi phải hiểu một điều. Tieta không phải hàng hóa .ta cũng không có quyền quyết định nàng đi hay ở. Hơn nữa. ta là đoàn trưởng, nếu ngươi muốn đào người từ trong tay ta, như vậy hết hy vọng đi thôi. Ngươi đã có tiền như vậy, lừa bao nhiêu người Caucasus đều không thành vấn đề.</w:t>
      </w:r>
    </w:p>
    <w:p>
      <w:pPr>
        <w:pStyle w:val="BodyText"/>
      </w:pPr>
      <w:r>
        <w:t xml:space="preserve">Sarin lạnh bãng trả lời. Nơi này là thành Deane. bất kỳ Đoàn lính đánh thuê nào đều sẽ không gây sự ở trong này. Bản thân thành Deane chính là sản nghiệp của Đoàn lính đánh thuê cấp chín, đây cũng là Đoàn lính đánh thuê cấp chín duy nhất của toàn đại lục - Đoàn lính đánh thuê “Rồng và Tường vi”.</w:t>
      </w:r>
    </w:p>
    <w:p>
      <w:pPr>
        <w:pStyle w:val="BodyText"/>
      </w:pPr>
      <w:r>
        <w:t xml:space="preserve">- Đó là ta thất lễ, không bằng ta mời khách, hai vị cùng ăn một bừa cơm nhé.</w:t>
      </w:r>
    </w:p>
    <w:p>
      <w:pPr>
        <w:pStyle w:val="BodyText"/>
      </w:pPr>
      <w:r>
        <w:t xml:space="preserve">- Ta không ăn cơm với người xa lạ.</w:t>
      </w:r>
    </w:p>
    <w:p>
      <w:pPr>
        <w:pStyle w:val="BodyText"/>
      </w:pPr>
      <w:r>
        <w:t xml:space="preserve">Lời Sarin vừa ra khỏi miệng, nam nhân hifi rốt cục không nhịn được nữa. nhưng Sarin lập tức lên tiếng:</w:t>
      </w:r>
    </w:p>
    <w:p>
      <w:pPr>
        <w:pStyle w:val="BodyText"/>
      </w:pPr>
      <w:r>
        <w:t xml:space="preserve">- Trước tiên giới thiệu một chút. Meilin, đoàn trưởng Đoàn lính đánh thuê thứ 174536</w:t>
      </w:r>
    </w:p>
    <w:p>
      <w:pPr>
        <w:pStyle w:val="BodyText"/>
      </w:pPr>
      <w:r>
        <w:t xml:space="preserve">Xa xa có vài người đang một mực nhìn bên này, thấy nam nhân hifi mặt nghẹn đỏ bừng, đồng thời cười ha hả. Nam hifi ngược lại khôi phục thái độ bình thường. Hắn hít sâu một hơi, nói:</w:t>
      </w:r>
    </w:p>
    <w:p>
      <w:pPr>
        <w:pStyle w:val="BodyText"/>
      </w:pPr>
      <w:r>
        <w:t xml:space="preserve">- Bỉ nhân John Cera, Tiểu đội trưởng tiểu đội 10 doanh thứ 10 của Đoàn lính đánh thuê Falcon. Đám cười ngây ngô kia là thủ hạ của ta.</w:t>
      </w:r>
    </w:p>
    <w:p>
      <w:pPr>
        <w:pStyle w:val="BodyText"/>
      </w:pPr>
      <w:r>
        <w:t xml:space="preserve">Đoàn lính đánh thuê không thể so với quân chính quy, một doanh chỉ có một trăm người, tiểu đội thì chỉ có mười người. Thủ hạ của John Cera cộng lại mới chỉ là bốn tên, chắc rằng còn không đủ biên chế.</w:t>
      </w:r>
    </w:p>
    <w:p>
      <w:pPr>
        <w:pStyle w:val="BodyText"/>
      </w:pPr>
      <w:r>
        <w:t xml:space="preserve">Thành Deane phồn hoa, cho dù sau nửa đêm cũng có thể tìm được tửu lâu ăn cơm. Lính đánh thuê cũng không có hành vi phương thức có quy luật, cửa thành nơi này nửa đêm cũng không đóng. Tuy rằng tiếp cận biên cảnh, nhưng tiếp giáp chính là công quốc Kya Loulan bị Scotzia khống chế.</w:t>
      </w:r>
    </w:p>
    <w:p>
      <w:pPr>
        <w:pStyle w:val="BodyText"/>
      </w:pPr>
      <w:r>
        <w:t xml:space="preserve">Nơi này rất an toàn, không có bất luận kẻ nào nguyện ý đi trêu chọc Đoàn lính đánh thuê “Rồng và Tường vi”. Đoàn lính đánh thuê cấp chín này có hai vạn lính đánh thuê, vượt qua quy định của Scotzia đế quốc nhưng ngay cả hoàng đế bệ hạ cũng không nói đến chuyện này.</w:t>
      </w:r>
    </w:p>
    <w:p>
      <w:pPr>
        <w:pStyle w:val="BodyText"/>
      </w:pPr>
      <w:r>
        <w:t xml:space="preserve">Hai vị đoàn trưởng của Đoàn lính đánh thuê “Rồng và Tường vi” đều là chức nghiệp si ả cấp chín - một người là Hoàng Kim Kiếm Thánh, một người là Pháp sư áo bào đen cấp chín. Lực lượng như vậy, cho dù thành lập Công quốc đều không thành vấn đề.</w:t>
      </w:r>
    </w:p>
    <w:p>
      <w:pPr>
        <w:pStyle w:val="BodyText"/>
      </w:pPr>
      <w:r>
        <w:t xml:space="preserve">Lực lượng cường đại mới có thể bảo vệ phồn vinh của bản thân. Dải Đông Nam gần như đều là phạm vi thế lực của Đoàn lính đánh thuê “Rồng và Tường vi”, với thành Deane làm trung tâm, bắc tới Didie Poos. tây tới quận Xiliu.</w:t>
      </w:r>
    </w:p>
    <w:p>
      <w:pPr>
        <w:pStyle w:val="BodyText"/>
      </w:pPr>
      <w:r>
        <w:t xml:space="preserve">John Cera ngựa quen đường cũ dẫn theo Sarin và Tieta đi vào một tửu lâu năm tầng, thêm bốn thủ hạ của hắn tổng cộng bảy người, yêu cầu một phòng riêng.</w:t>
      </w:r>
    </w:p>
    <w:p>
      <w:pPr>
        <w:pStyle w:val="BodyText"/>
      </w:pPr>
      <w:r>
        <w:t xml:space="preserve">- Pháp sư Meilin, ngài nếm thử Lê hoa tửu nơi này xem, đây chính là từ Tần Nhân đế quốc mang đến, một kim tệ mới được một chén nhỏ.</w:t>
      </w:r>
    </w:p>
    <w:p>
      <w:pPr>
        <w:pStyle w:val="BodyText"/>
      </w:pPr>
      <w:r>
        <w:t xml:space="preserve">John Cera nhiệt tình giới thiệu. Khuôn mặt hắn tươi đẹp như hoa đào, eo thon lưng rộng. vừa nhìn đã biết là nam nhân tràn ngập lực lượng.</w:t>
      </w:r>
    </w:p>
    <w:p>
      <w:pPr>
        <w:pStyle w:val="BodyText"/>
      </w:pPr>
      <w:r>
        <w:t xml:space="preserve">- Ma pháp sư chúng ta chỉ uống nước trong.</w:t>
      </w:r>
    </w:p>
    <w:p>
      <w:pPr>
        <w:pStyle w:val="BodyText"/>
      </w:pPr>
      <w:r>
        <w:t xml:space="preserve">Sarin từ chối ý tốt của hắn, đổ một chén rượu đi, lấy ra một cái bầu rượu kim loại, đổ ra một chén nước chữa trị.</w:t>
      </w:r>
    </w:p>
    <w:p>
      <w:pPr>
        <w:pStyle w:val="BodyText"/>
      </w:pPr>
      <w:r>
        <w:t xml:space="preserve">Nước chữa trị này cho dù không có thương thế, uống vào đối với thân thể cũng có chỗ tốt. Bình thường Ma pháp sư một lần chỉ có thể chế tạo khoảng 100g. Sarin gần như có thể chế tạo ra 300g. Nước chữa trị cất chứa dễ dàng. tuy nhiên một tháng sau cũng sẽ mất hiệu lực, Sarin dứt khoát lấy uống thay nước.</w:t>
      </w:r>
    </w:p>
    <w:p>
      <w:pPr>
        <w:pStyle w:val="BodyText"/>
      </w:pPr>
      <w:r>
        <w:t xml:space="preserve">Hắn vẫn còn đề phòng John Cera. Ở thành Deane, có lẽ đối phương không dám động đao, nhưng dùng thuốc thì khó mà nói trước. Sarin chế tạo không ít ma pháp dược phẩm cổ quái, đối phó cao thủ không được nhưng đối phó một Ma pháp sư cấp một vẫn rất dễ dàng.</w:t>
      </w:r>
    </w:p>
    <w:p>
      <w:pPr>
        <w:pStyle w:val="BodyText"/>
      </w:pPr>
      <w:r>
        <w:t xml:space="preserve">- Chỉ biết cười!</w:t>
      </w:r>
    </w:p>
    <w:p>
      <w:pPr>
        <w:pStyle w:val="BodyText"/>
      </w:pPr>
      <w:r>
        <w:t xml:space="preserve">John Cera đột nhiên lạnh mặt. răn dạy thủ hạ:</w:t>
      </w:r>
    </w:p>
    <w:p>
      <w:pPr>
        <w:pStyle w:val="BodyText"/>
      </w:pPr>
      <w:r>
        <w:t xml:space="preserve">- Các ngươi ngay cả giới thiệu cũng không biết sao?</w:t>
      </w:r>
    </w:p>
    <w:p>
      <w:pPr>
        <w:pStyle w:val="BodyText"/>
      </w:pPr>
      <w:r>
        <w:t xml:space="preserve">Lúc này bốn người mới bắt đầu tự giới thiệu. Kiếm sĩ dáng người cao gầy sắc mặt tái nhợt gọi là Pino, sơ cấp Kiếm Sư. Hắn một thân giáp da sạch sẽ, lưng đeo một thanh trưởng kiếm, trưởng kiếm rất nhỏ. Tráng hán trên mặt có vết sẹo cũng siống John Cera, không nhìn thấy vũ khí của hắn. Tên của hắn chỉ có một âm tiết không ý nghĩa - Cooke. Người cuối cùng Sarin vẫn tường là Ma pháp sư, không nghĩ tới là một Kiếm sĩ Tần Nhân, tên là Sarah. Thanh niên cung tiễn thủ dáng người cân xứng gọi là Lucas. Hắn là người trẻ tuổi nhất trong đội ngũ này, chỉ sợ vừa tới 20 nhưng trên mặt nhìn không ra nét ngây thơ nào. Hắn cùng mọi người nói cười suồng sã, hiển nhiên cảm tình lẫn nhau cực tốt.</w:t>
      </w:r>
    </w:p>
    <w:p>
      <w:pPr>
        <w:pStyle w:val="BodyText"/>
      </w:pPr>
      <w:r>
        <w:t xml:space="preserve">Sarin có chút kỳ quái. Trong đội ngũ này cũng không có Ma pháp sư, nhưng John Cera cực lực muốn mời lại là Tieta, căn bản không coi hắn vào mắt. Cung tiễn thủ cũng là công kích tầm xa nhưng tuyệt đối không thể thay thế được Ma pháp sư. Chiến sĩ Caucasus mặc dù quý báu nhưng vĩnh viễn không được ưu ái so với Ma pháp sư.</w:t>
      </w:r>
    </w:p>
    <w:p>
      <w:pPr>
        <w:pStyle w:val="BodyText"/>
      </w:pPr>
      <w:r>
        <w:t xml:space="preserve">John Cera này, chẳng lẽ có nhiệm vụ đặc thù gì hay sao?</w:t>
      </w:r>
    </w:p>
    <w:p>
      <w:pPr>
        <w:pStyle w:val="BodyText"/>
      </w:pPr>
      <w:r>
        <w:t xml:space="preserve">- Hai vị, ta liền nói thẳng. Ta muốn thuê một chiến sĩ Caucasus làm nhiệm vụ. Nhiệm vụ này nguy hiểm không lớn, nhưng phải đối mặt với một loại sinh vật hiếm thấy, chỉ có chiến sĩ Caucasus nắm chắc phần thắng lớn nhất.</w:t>
      </w:r>
    </w:p>
    <w:p>
      <w:pPr>
        <w:pStyle w:val="BodyText"/>
      </w:pPr>
      <w:r>
        <w:t xml:space="preserve">John Cera nhìn biểu tình nhàm chán, không nói thật là không thể lôi kéo được Tieta.</w:t>
      </w:r>
    </w:p>
    <w:p>
      <w:pPr>
        <w:pStyle w:val="BodyText"/>
      </w:pPr>
      <w:r>
        <w:t xml:space="preserve">Hắn cùng dự tính đến kết quả này. Ma pháp sư cấp thấp đến đâu cũng không để ý tiểu đội trưởng như hắn. Hừ, chi cần làm xong nhiệm vụ tư nhân này, cho dù rời khỏi Đoàn lính đánh thuê Falcon, tổ chức một đội ngũ cũng không phải việc khó.</w:t>
      </w:r>
    </w:p>
    <w:p>
      <w:pPr>
        <w:pStyle w:val="Compact"/>
      </w:pPr>
      <w:r>
        <w:t xml:space="preserve">Nghĩ đến đây, trên mặt John Cera lại lộ ra nụ cười mê người. Sarin nghĩ mà tức. Hắn tuy không có kinh nghiệm đi xa nhưng từ nhỏ nghèo khổ, khiến hắn hiểu nhất xem sắc mặt phân tích nội tâm. John Cera tính kế hắn không rõ ràng lắm nhưng hắn biết John Cera khẳng định che giấu rất nhiều chuyện. Hơn nữa là một tiểu đội trưởng của Đoàn lính đánh thuê cấp bốn, lại muốn đi thuê một Đoàn lính đánh thuê khác, thật là không bình thường.</w:t>
      </w:r>
      <w:r>
        <w:br w:type="textWrapping"/>
      </w:r>
      <w:r>
        <w:br w:type="textWrapping"/>
      </w:r>
    </w:p>
    <w:p>
      <w:pPr>
        <w:pStyle w:val="Heading2"/>
      </w:pPr>
      <w:bookmarkStart w:id="34" w:name="q.1---chương-12-di-tích-vương-triều-thượng-hạ"/>
      <w:bookmarkEnd w:id="34"/>
      <w:r>
        <w:t xml:space="preserve">12. Q.1 - Chương 12: Di Tích Vương Triều (thượng + Hạ)</w:t>
      </w:r>
    </w:p>
    <w:p>
      <w:pPr>
        <w:pStyle w:val="Compact"/>
      </w:pPr>
      <w:r>
        <w:br w:type="textWrapping"/>
      </w:r>
      <w:r>
        <w:br w:type="textWrapping"/>
      </w:r>
    </w:p>
    <w:p>
      <w:pPr>
        <w:pStyle w:val="BodyText"/>
      </w:pPr>
      <w:r>
        <w:t xml:space="preserve">Đầu cơ kiếm lợi! Sarin không nghĩ tới một người Caucasus từ rừng hoang núi thẳm đi ra nháy mắt liền biến thành chạm vào bỏng tay.</w:t>
      </w:r>
    </w:p>
    <w:p>
      <w:pPr>
        <w:pStyle w:val="BodyText"/>
      </w:pPr>
      <w:r>
        <w:t xml:space="preserve">- Khế ước, thù lao, ngươi nói trước một chút.</w:t>
      </w:r>
    </w:p>
    <w:p>
      <w:pPr>
        <w:pStyle w:val="BodyText"/>
      </w:pPr>
      <w:r>
        <w:t xml:space="preserve">Sarin bưng chén uống nước, dứt khoát không ngẩng đầu nhìn mặt cười chán ghét của John Cera nữa.</w:t>
      </w:r>
    </w:p>
    <w:p>
      <w:pPr>
        <w:pStyle w:val="BodyText"/>
      </w:pPr>
      <w:r>
        <w:t xml:space="preserve">- 500 kim tệ, nhiệm vụ đạt được cho ngươi 10%. Khế ước thuê chính thức, ta giao 2000 kim tệ thế chấp, đảm bảo ở chức nghiệp giả công hội.</w:t>
      </w:r>
    </w:p>
    <w:p>
      <w:pPr>
        <w:pStyle w:val="BodyText"/>
      </w:pPr>
      <w:r>
        <w:t xml:space="preserve">John Cera một hơi nói ra điều kiện.</w:t>
      </w:r>
    </w:p>
    <w:p>
      <w:pPr>
        <w:pStyle w:val="BodyText"/>
      </w:pPr>
      <w:r>
        <w:t xml:space="preserve">- Ăn cơm trước đi.</w:t>
      </w:r>
    </w:p>
    <w:p>
      <w:pPr>
        <w:pStyle w:val="BodyText"/>
      </w:pPr>
      <w:r>
        <w:t xml:space="preserve">Sarin đối với điều kiện rất không vừa lòng, không lập tức đáp ứng John Cera. Kỳ thật Lính đánh thuê cấp một một năm cũng không kiếm được mấy chục kim tệ, đây còn là tình huống làm ăn khấm khá. Tuy nhiên Sarin là Ma pháp sư, lại biết chế Ma pháp dược phẩm, nhiệm vụ 500 kim tệ đối với hắn mà nói không tính là nhiều.</w:t>
      </w:r>
    </w:p>
    <w:p>
      <w:pPr>
        <w:pStyle w:val="BodyText"/>
      </w:pPr>
      <w:r>
        <w:t xml:space="preserve">Chân cừu tươi mới được đặt vào một cái chậu lớn bưng lên bàn, không đợi người khác động thủ Tieta đã rút đoản kiếm từ thắt lưng ra, một chân đạp trên ghế, một kiếm chặt xuống cắt lấy nửa cái chân cừu.</w:t>
      </w:r>
    </w:p>
    <w:p>
      <w:pPr>
        <w:pStyle w:val="BodyText"/>
      </w:pPr>
      <w:r>
        <w:t xml:space="preserve">Nàng như chỗ không người cầm chân cừu lên gặm, cặp mắt mọi người đều thẳng đờ. Người Caucasus thô lỗ bọn họ biết, nhưng cô gái nhìn như một đóa hoa này, khi ăn uống không có gì khác với những người dà man toàn thân lông lá.</w:t>
      </w:r>
    </w:p>
    <w:p>
      <w:pPr>
        <w:pStyle w:val="BodyText"/>
      </w:pPr>
      <w:r>
        <w:t xml:space="preserve">Ngoàm... ngoàm...</w:t>
      </w:r>
    </w:p>
    <w:p>
      <w:pPr>
        <w:pStyle w:val="BodyText"/>
      </w:pPr>
      <w:r>
        <w:t xml:space="preserve">Tieta cảm giác hơi nhạt, hét lớn:</w:t>
      </w:r>
    </w:p>
    <w:p>
      <w:pPr>
        <w:pStyle w:val="BodyText"/>
      </w:pPr>
      <w:r>
        <w:t xml:space="preserve">- Ông chủ, không uối à?</w:t>
      </w:r>
    </w:p>
    <w:p>
      <w:pPr>
        <w:pStyle w:val="BodyText"/>
      </w:pPr>
      <w:r>
        <w:t xml:space="preserve">- Ông chủ!</w:t>
      </w:r>
    </w:p>
    <w:p>
      <w:pPr>
        <w:pStyle w:val="BodyText"/>
      </w:pPr>
      <w:r>
        <w:t xml:space="preserve">John Cera quát lớn một tiếng, Tieta giật nảy mình, trợn tròn mắt nhìn John Cera. John Cera cố nén xung động trong lòng, nghiến răng nghiến lợi hô:</w:t>
      </w:r>
    </w:p>
    <w:p>
      <w:pPr>
        <w:pStyle w:val="BodyText"/>
      </w:pPr>
      <w:r>
        <w:t xml:space="preserve">- Đưa ít muối lên.</w:t>
      </w:r>
    </w:p>
    <w:p>
      <w:pPr>
        <w:pStyle w:val="BodyText"/>
      </w:pPr>
      <w:r>
        <w:t xml:space="preserve">Sarin càng ngày càng hoài nghi John Cera này. Đoàn lính đánh thuê cấp bốn có được huy chương màu bạc, có cần thiết kết giao với hai lính đánh thuê vừa mới đăng ký xong không? Hắn thò tay nắm lấy nửa kia cái chân cừu, cầm lên gặm giống như Tieta.</w:t>
      </w:r>
    </w:p>
    <w:p>
      <w:pPr>
        <w:pStyle w:val="BodyText"/>
      </w:pPr>
      <w:r>
        <w:t xml:space="preserve">Đám người John Cera nhìn cái chậu trống trơn, trong lòng rối rắm. Hai người kia thật sự là ngốc hay là căn bản không coi nhiệm vụ này vào mắt? Tiền thuê 500 kim tệ, còn có chia phần, Đoàn lính đánh thuê cấp một có làm hai năm cũng không kiếm được con số này.</w:t>
      </w:r>
    </w:p>
    <w:p>
      <w:pPr>
        <w:pStyle w:val="BodyText"/>
      </w:pPr>
      <w:r>
        <w:t xml:space="preserve">Lúc đĩa thịt trâu rừng thứ hai đưa lên, Tieta đã ăn xong nửa cái chân cừu, trực tiếp kéo đĩa thịt đến trước mặt, tiếp tục ăn như không có ai.</w:t>
      </w:r>
    </w:p>
    <w:p>
      <w:pPr>
        <w:pStyle w:val="BodyText"/>
      </w:pPr>
      <w:r>
        <w:t xml:space="preserve">John Cera nhìn vào trong mắt, trong lòng xác định Ma pháp sư này đích thật là không cần thù lao 500 kim tệ. Rốt cục như thế nào mới có thể nói động được hắn đây? Nếu nâng cao giá, trong lòng John Cera không cam. Ma pháp bào trên người Sarin nói rõ hắn chi là Ma pháp sư cấp một, giá này đã rất hợp lý. Nếu thêm ít nữa, hoàn toàn có thể thuê Ma pháp sư cấp ba.</w:t>
      </w:r>
    </w:p>
    <w:p>
      <w:pPr>
        <w:pStyle w:val="BodyText"/>
      </w:pPr>
      <w:r>
        <w:t xml:space="preserve">Nhưng Ma pháp sư cấp ba cũng không dễ khống chế. Nếu hắn trở mặt sau khi nhiệm vụ hoàn thành, toàn bộ đội ngũ đều sẽ gặp nguy hiểm.</w:t>
      </w:r>
    </w:p>
    <w:p>
      <w:pPr>
        <w:pStyle w:val="BodyText"/>
      </w:pPr>
      <w:r>
        <w:t xml:space="preserve">- Vậy ngươi ra giá đi, chỉ cần hợp lý ta đều sẽ đáp ứng.</w:t>
      </w:r>
    </w:p>
    <w:p>
      <w:pPr>
        <w:pStyle w:val="BodyText"/>
      </w:pPr>
      <w:r>
        <w:t xml:space="preserve">John Cera nói với Sarin còn đang gặm chân cừu.</w:t>
      </w:r>
    </w:p>
    <w:p>
      <w:pPr>
        <w:pStyle w:val="BodyText"/>
      </w:pPr>
      <w:r>
        <w:t xml:space="preserve">- Hừmm...</w:t>
      </w:r>
    </w:p>
    <w:p>
      <w:pPr>
        <w:pStyle w:val="BodyText"/>
      </w:pPr>
      <w:r>
        <w:t xml:space="preserve">Sarin buông chân cừu, hắn chờ những lời này thật lâu, lúc này mới nói:</w:t>
      </w:r>
    </w:p>
    <w:p>
      <w:pPr>
        <w:pStyle w:val="BodyText"/>
      </w:pPr>
      <w:r>
        <w:t xml:space="preserve">- Nếu ta nhận nhiệm vụ, tiền thù lao tính theo ngày, trả tiền trước một tuần một lần. Một ngày 30 kim tệ, ta 20 Tieta 10. Đi công hội ký khế ước, ngươi phải giao 5000 kim tệ tiền thế chấp. Nhiệm vụ đạt được ta muốn 30%. Nếu được, ngươi nói nội dung nhiệm vụ, nếu không được chúng ta ăn xong rồi đi.</w:t>
      </w:r>
    </w:p>
    <w:p>
      <w:pPr>
        <w:pStyle w:val="BodyText"/>
      </w:pPr>
      <w:r>
        <w:t xml:space="preserve">- Ngươi cho ngươi là Đại ma pháp sư sao?</w:t>
      </w:r>
    </w:p>
    <w:p>
      <w:pPr>
        <w:pStyle w:val="BodyText"/>
      </w:pPr>
      <w:r>
        <w:t xml:space="preserve">Kiếm sĩ tráng kiện trên mặt có vết sẹo nổi giận. Hắn cũng đói bụng, liên tiếp đưa lên hai món đều bị Sarin cùng Tieta bao trọn, trong lòng đang buồn bực. Nghe Sarin đưa ra yêu cầu cao như vậy, hắn không thể kìm chế bộc phát ra, vỗ bàn đứng dậy.</w:t>
      </w:r>
    </w:p>
    <w:p>
      <w:pPr>
        <w:pStyle w:val="BodyText"/>
      </w:pPr>
      <w:r>
        <w:t xml:space="preserve">- Nếu ta là Đại ma pháp sư, sẽ muốn 70%. Bảng giá của công hội ta đã xem qua, yêu cầu quả ta thực quá phận sao?</w:t>
      </w:r>
    </w:p>
    <w:p>
      <w:pPr>
        <w:pStyle w:val="BodyText"/>
      </w:pPr>
      <w:r>
        <w:t xml:space="preserve">John Cera gần như muốn hộc máu. Đại ma pháp sư quả thật có thể lấy đến 70% thu nhập nhiệm vụ, nhưng Ma pháp sư nho nhỏ nhà ngươi, 10% đều không đáng giá. Đưa ra giá cả như vậy coi như đã cao, yêu cầu của Sarin không khỏi thái quá.</w:t>
      </w:r>
    </w:p>
    <w:p>
      <w:pPr>
        <w:pStyle w:val="BodyText"/>
      </w:pPr>
      <w:r>
        <w:t xml:space="preserve">- Được, ta đáp ứng ngươi.</w:t>
      </w:r>
    </w:p>
    <w:p>
      <w:pPr>
        <w:pStyle w:val="BodyText"/>
      </w:pPr>
      <w:r>
        <w:t xml:space="preserve">John Cera cắn răng đáp ứng. Nếu không phải chuyện này muốn làm sau lưng người trong đoàn, làm sao hắn đáp ứng giá cả thái quá như vậy. Năm ngàn kim tệ tiền thế chấp vét sạch tích lũy của hắn, tiểu đội hắn góp năm năm mới ra số đó.</w:t>
      </w:r>
    </w:p>
    <w:p>
      <w:pPr>
        <w:pStyle w:val="BodyText"/>
      </w:pPr>
      <w:r>
        <w:t xml:space="preserve">- Vậy ngươi nói xem, vì sao nhất định muốn thuê Tieta?</w:t>
      </w:r>
    </w:p>
    <w:p>
      <w:pPr>
        <w:pStyle w:val="BodyText"/>
      </w:pPr>
      <w:r>
        <w:t xml:space="preserve">Sarin đã ăn no, sờ bung nhìn John Cera.</w:t>
      </w:r>
    </w:p>
    <w:p>
      <w:pPr>
        <w:pStyle w:val="BodyText"/>
      </w:pPr>
      <w:r>
        <w:t xml:space="preserve">Khuôn mặt đẹp yêu dị của John Cera nổi lên một vệt đỏ ửng, thấp giọng nói:</w:t>
      </w:r>
    </w:p>
    <w:p>
      <w:pPr>
        <w:pStyle w:val="BodyText"/>
      </w:pPr>
      <w:r>
        <w:t xml:space="preserve">- Nếu hiện tại ngươi muốn nghe, sẽ không thể đổi ý. Cho dù nơi này là thành Deane...</w:t>
      </w:r>
    </w:p>
    <w:p>
      <w:pPr>
        <w:pStyle w:val="BodyText"/>
      </w:pPr>
      <w:r>
        <w:t xml:space="preserve">Sarin nhìn lướt qua bốn người, mỗi người đều khẩn trương nhìn hắn. Ma pháp sư cấp một cũng là nhân vật khủng bố. Trong giọng nói John Cera mang theo uy hiếp, ai biết tên trẻ người non dạ này có thể nào tức giận hay không?</w:t>
      </w:r>
    </w:p>
    <w:p>
      <w:pPr>
        <w:pStyle w:val="BodyText"/>
      </w:pPr>
      <w:r>
        <w:t xml:space="preserve">Sarin tự nhiên sẽ không tức aiận. Hắn cũng là người Scotzia, từ trong xương cốt chính là tính toán của thương nhân. Yêu cầu của đối phương rất hợp lý, hắn cũng không cảm thấy tôn nghiêm bị xúc phạm.</w:t>
      </w:r>
    </w:p>
    <w:p>
      <w:pPr>
        <w:pStyle w:val="BodyText"/>
      </w:pPr>
      <w:r>
        <w:t xml:space="preserve">- Được rồi, ngươi cứ nói đi. Nếu ta đã nguyện ý để ngươi thuê, ngươi còn gì để lo lắng?</w:t>
      </w:r>
    </w:p>
    <w:p>
      <w:pPr>
        <w:pStyle w:val="BodyText"/>
      </w:pPr>
      <w:r>
        <w:t xml:space="preserve">Sarin có chút mất kiên nhẫn, làm lính đánh thuê thật là phiền toái, nào có thoải mái như chế tạo ma pháp dược phẩm. Tuy nhiên nếu chế tạo dược phẩm, một năm cũng chi kiếm được một ngàn kim tệ, mà còn dưới tình huống toàn bộ thành Ceylon chỉ có một học đồ. Nhiệm vụ này mỗi ngày đều có 30 kim tệ, có thể được chia 20, không cần hai tháng có thể có được tiền trước kia kiếm một năm.</w:t>
      </w:r>
    </w:p>
    <w:p>
      <w:pPr>
        <w:pStyle w:val="BodyText"/>
      </w:pPr>
      <w:r>
        <w:t xml:space="preserve">Pino cùng Cooke không chờ John Cera ra hiệu đã rời khỏi chỗ ngồi đi ra cửa gác.</w:t>
      </w:r>
    </w:p>
    <w:p>
      <w:pPr>
        <w:pStyle w:val="BodyText"/>
      </w:pPr>
      <w:r>
        <w:t xml:space="preserve">John Cera hít sâu một hơi, thấp giọng nói:</w:t>
      </w:r>
    </w:p>
    <w:p>
      <w:pPr>
        <w:pStyle w:val="BodyText"/>
      </w:pPr>
      <w:r>
        <w:t xml:space="preserve">- Là nhiệm vụ di tích, không phải công hội tuyên bố.</w:t>
      </w:r>
    </w:p>
    <w:p>
      <w:pPr>
        <w:pStyle w:val="BodyText"/>
      </w:pPr>
      <w:r>
        <w:t xml:space="preserve">- Ta sớm biết mà, nếu không ngươi căn bản không cần thuê người ngoài.</w:t>
      </w:r>
    </w:p>
    <w:p>
      <w:pPr>
        <w:pStyle w:val="BodyText"/>
      </w:pPr>
      <w:r>
        <w:t xml:space="preserve">Sarin vui vẻ nở nụ cười. Hắn là một lính đánh thuê gà mờ nhưng có được di</w:t>
      </w:r>
    </w:p>
    <w:p>
      <w:pPr>
        <w:pStyle w:val="BodyText"/>
      </w:pPr>
      <w:r>
        <w:t xml:space="preserve">truyền của thương nhân ưu tú, cho nên hắn nhạy cảm nhận ra bí mật của John Cera. Nhiệm vụ này quả nhiên rất béo bờ, không ăn thì phí.</w:t>
      </w:r>
    </w:p>
    <w:p>
      <w:pPr>
        <w:pStyle w:val="BodyText"/>
      </w:pPr>
      <w:r>
        <w:t xml:space="preserve">- Địa điểm nhiệm vụ ở trong Hỗn Loạn Chiểu Trạch, ta cần một người Caucasus thanh lý thông đạo dài bốn trăm thước, trong đó đều là khủng yêu. Chúng cấp bậc rất thấp nhưng số lượng thật lớn, chỉ có chiến sĩ Caucasus ý chí kiên định mới không bị ảnh hưởng. Đương nhiên, ma pháp cấp bảy Tinh Thần Chấn Nhiếp cũng có hiệu quả, nhưng ta thuê không nổi.</w:t>
      </w:r>
    </w:p>
    <w:p>
      <w:pPr>
        <w:pStyle w:val="BodyText"/>
      </w:pPr>
      <w:r>
        <w:t xml:space="preserve">- Khủng yêu? Hiếm thấy a!</w:t>
      </w:r>
    </w:p>
    <w:p>
      <w:pPr>
        <w:pStyle w:val="BodyText"/>
      </w:pPr>
      <w:r>
        <w:t xml:space="preserve">Sarin lẩm bẩm, vừa khéo có thể để John Cera nghe rõ.</w:t>
      </w:r>
    </w:p>
    <w:p>
      <w:pPr>
        <w:pStyle w:val="BodyText"/>
      </w:pPr>
      <w:r>
        <w:t xml:space="preserve">John Cera cảnh giác nói:</w:t>
      </w:r>
    </w:p>
    <w:p>
      <w:pPr>
        <w:pStyle w:val="BodyText"/>
      </w:pPr>
      <w:r>
        <w:t xml:space="preserve">- Đều là quái vật cấp một, ta không thể tăng thêm tiền nữa.</w:t>
      </w:r>
    </w:p>
    <w:p>
      <w:pPr>
        <w:pStyle w:val="BodyText"/>
      </w:pPr>
      <w:r>
        <w:t xml:space="preserve">- Hiểu, hiểu.</w:t>
      </w:r>
    </w:p>
    <w:p>
      <w:pPr>
        <w:pStyle w:val="BodyText"/>
      </w:pPr>
      <w:r>
        <w:t xml:space="preserve">Sarin tính toán, cấp bậc của Tieta ít nhất là Cao cấp Kiếm Sĩ, thậm chí có khả năng là Kiếm Sư. Đối phó với quái vật cấp một, cho dù mấy trăm con cũng không thành vấn đề. Lúc mỗi một chiến sĩ Caucasus sinh ra đều được Chiến đấu tế ti chúc phúc, miễn dịch đối với tinh thần công kích của khủng yêu. về phần vật lý công kích của khủng yêu, ba năm mươi con cũng có thể dựa vào ma pháp cố định trên ma pháp bào ngãn cản được.</w:t>
      </w:r>
    </w:p>
    <w:p>
      <w:pPr>
        <w:pStyle w:val="BodyText"/>
      </w:pPr>
      <w:r>
        <w:t xml:space="preserve">Đây là một nhiệm vụ thoải mái, lần này kiếm lớn.</w:t>
      </w:r>
    </w:p>
    <w:p>
      <w:pPr>
        <w:pStyle w:val="BodyText"/>
      </w:pPr>
      <w:r>
        <w:t xml:space="preserve">- Vậy còn chờ cái gì? Chúng ta đi công hội thôi.</w:t>
      </w:r>
    </w:p>
    <w:p>
      <w:pPr>
        <w:pStyle w:val="BodyText"/>
      </w:pPr>
      <w:r>
        <w:t xml:space="preserve">Tieta lau miệng, buông chén đĩa sạch trơn.</w:t>
      </w:r>
    </w:p>
    <w:p>
      <w:pPr>
        <w:pStyle w:val="BodyText"/>
      </w:pPr>
      <w:r>
        <w:t xml:space="preserve">- Nhưng... Chúng ta còn chưa ăn mà!</w:t>
      </w:r>
    </w:p>
    <w:p>
      <w:pPr>
        <w:pStyle w:val="BodyText"/>
      </w:pPr>
      <w:r>
        <w:t xml:space="preserve">- Vì sao các ngươi không ăn?</w:t>
      </w:r>
    </w:p>
    <w:p>
      <w:pPr>
        <w:pStyle w:val="BodyText"/>
      </w:pPr>
      <w:r>
        <w:t xml:space="preserve">Tieta lộ ra vẻ kỳ quái, sắc mặt của mấy người Đoàn lính đánh thuê Falcon đen giống như đáy nồi, thầm nghĩ ngươi đều ăn sạch, chẳng lẽ chúng ta uống si ó Tây Bắc?</w:t>
      </w:r>
    </w:p>
    <w:p>
      <w:pPr>
        <w:pStyle w:val="BodyText"/>
      </w:pPr>
      <w:r>
        <w:t xml:space="preserve">Sau khi Tieta ăn no, người của Đoàn lính đánh thuê Falcon vội vàng ãn xong bừa cơm này, dẫn theo Sarin đi công hội làm thủ tục thuê mướn. Một Đoàn lính đánh thuê lớn nhiều người đến đâu cũng có lúc nhân thủ không đủ, thuê Đoàn lính đánh thuê cấp thấp là chuyện thường thấy. Ký kết khế ước xong, nộp 5000 kim tệ tiền thế chấp, cho dù nhiệm vụ lần này đám người John Cera chết sạch, Sarin cũng có thể nhận được bồi thường từ công hội.</w:t>
      </w:r>
    </w:p>
    <w:p>
      <w:pPr>
        <w:pStyle w:val="BodyText"/>
      </w:pPr>
      <w:r>
        <w:t xml:space="preserve">Vì đề cao tốc độ đi tới, John Cera còn bất đắc dĩ mua ngựa cho Sarin cùng Tieta. Sarin cùng Tieta cũng không biết cười ngựa, tuy nhiên Sarin tinh thần lực cường đại, hơn nữa phóng ra một chút nguyên tố lực rất dễ dàng khiến cho tọa kỵ trở nên ngoan ngoan. Mà Tieta trời sinh còn có năng lực trấn an động vật, đoàn bảy người rất nhanh ra khỏi cửa thành phi về hướng Đông bắc.</w:t>
      </w:r>
    </w:p>
    <w:p>
      <w:pPr>
        <w:pStyle w:val="BodyText"/>
      </w:pPr>
      <w:r>
        <w:t xml:space="preserve">Mục đích của Đoàn lính đánh thuê Falcon chính là Didie Poos. nơi này gần Hỗn Loạn Chiểu Trạch nhất, hết thảy tiếp tế tiếp viện đều có. Didie Poos cũng ở dưới sự khống chế của “Rồng và Tường vi”, từ nơi này tiến vào Hỗn Loạn Chiểu Trạch tương đối an toàn.</w:t>
      </w:r>
    </w:p>
    <w:p>
      <w:pPr>
        <w:pStyle w:val="BodyText"/>
      </w:pPr>
      <w:r>
        <w:t xml:space="preserve">Bảy người mất ba ngày chạy tới Didie Poos. Sarin đã kiếm được 60 kim tệ, đương nhiên 30 kim tệ của Tieta cũng thuộc về hắn. Tiền giáp da của Tieta còn chưa trả.</w:t>
      </w:r>
    </w:p>
    <w:p>
      <w:pPr>
        <w:pStyle w:val="BodyText"/>
      </w:pPr>
      <w:r>
        <w:t xml:space="preserve">Nhìn thấy tường thành của Didie Poos. John Cera lộ ra nụ cười. Nơi này trở nên có chút lạnh lùng, trừ nguyên nhân thời tiết, công quốc Kya Loulan xuất hiện Lục Long cùng dẫn đại bộ phận mạo hiểm giả hướng về phía Nam. Chọn lựa lúc này tiến vào Hỗn Loạn Chiểu Trạch là cơ hội trời cho. Hắn thà rằng dùng nhiều tiền cùng muốn ký khế ước ở thành Deane chính là không muốn để lại dấu vết ở Didie Poos.</w:t>
      </w:r>
    </w:p>
    <w:p>
      <w:pPr>
        <w:pStyle w:val="BodyText"/>
      </w:pPr>
      <w:r>
        <w:t xml:space="preserve">Nơi này đã không có thành viên của Đoàn lính đánh thuê Falcon, John Cera vẫn không đi sâu vào thành, trực tiếp ở nơi gần cửa thành tiếp tế một ít đồ ăn thức uống, mua lều trại cho Sarin cùng Tieta rồi lập tức rời Didie Poos.</w:t>
      </w:r>
    </w:p>
    <w:p>
      <w:pPr>
        <w:pStyle w:val="BodyText"/>
      </w:pPr>
      <w:r>
        <w:t xml:space="preserve">Phạm vi của Hỗn Loạn Chiểu Trạch cũng phi thường khổng lồ, vòng ngoài là vùng núi. Nếu muốn đi vào đầm lầy, cần vượt qua đường núi hơn 200 dặm, ngựa kỳ thật không thích hợp dạng thám hiểm như vậy. Sau khi tiến vào vùng núi, mọi người đều lập tức xuống ngựa, đi bộ tiến vào. Đường cũng trở nên gập ghềnh không bằng phẳnạ, đập vào mắt là một vùng hoang vắng.</w:t>
      </w:r>
    </w:p>
    <w:p>
      <w:pPr>
        <w:pStyle w:val="BodyText"/>
      </w:pPr>
      <w:r>
        <w:t xml:space="preserve">Đầu mùa đông, gió núi đã rất lạnh, ngẫu nhiên có ma thú ăn cò đi qua, cũng không thèm nhìn đội ngũ thám hiểm này. Chúng nó đối với đội ngũ thám hiểm đã quen như không có gì lạ. Ma thú ở Hỗn Loạn Chiểu Trạch thông thường có độc, ma thú bậc thấp bên ngoài lại không có giá trị, gần như chưa từng có người thám hiểm ra tay với chúng nó.</w:t>
      </w:r>
    </w:p>
    <w:p>
      <w:pPr>
        <w:pStyle w:val="BodyText"/>
      </w:pPr>
      <w:r>
        <w:t xml:space="preserve">Sau khi xâm nhập dãy núi, Sarin coi như yên tâm. Rời xa thành thị, không có người theo dõi, xem ra lực chú ý của mọi người đều bị Lục Long hấp dẫn. Nhiệm vụ truy nã kia, sẽ không có người cảm thấy hứng thú chứ hả?</w:t>
      </w:r>
    </w:p>
    <w:p>
      <w:pPr>
        <w:pStyle w:val="BodyText"/>
      </w:pPr>
      <w:r>
        <w:t xml:space="preserve">Tieta cùng trở nên quen thuộc với người của Đoàn lính đánh thuê Falcon, Sarin từ đầu đến cuối vẫn thế, chỉ yên lặng quan sát Đoàn lính đánh thuê này. Mặc dù đã ký khế ước ở công hội, Sarin vẫn cẩn thận vạn phần. John Cera này có thể giấu đoàn trưởng đến Hỗn Loạn Chiểu Trạch, vị tất sau khi kết thúc thám hiểm sẽ tiêu diệt hắn cùng Tieta.</w:t>
      </w:r>
    </w:p>
    <w:p>
      <w:pPr>
        <w:pStyle w:val="BodyText"/>
      </w:pPr>
      <w:r>
        <w:t xml:space="preserve">Người của Đoàn lính đánh thuê Falcon cùng đang quan sát Sarin. Mấy người bọn họ thật vất vả tìm được cơ hội này, trong lúc vội vàng chỉ có thể lâm thời thue Tieta, thuận tiện thuê đến một Ma pháp sư càng thêm phí tiền.</w:t>
      </w:r>
    </w:p>
    <w:p>
      <w:pPr>
        <w:pStyle w:val="BodyText"/>
      </w:pPr>
      <w:r>
        <w:t xml:space="preserve">Bình thường mà nói, Ma pháp sư phi thường được hoan nghênh. Trừ giá cả đắt đỏ, tác dụng của họ ở Đoàn lính đánh thuê hết sức quan trọng. Cho dù là Ma pháp sư cấp một, sức chiến đấu cũng gần bằng Kiếm Sư có kiếm khí. Hơn nữa kiếm khí của sơ cấp Kiếm Sư không thể rời cơ thể, so với Ma pháp sư thì công kích kém đa dạng hơn nhiều.</w:t>
      </w:r>
    </w:p>
    <w:p>
      <w:pPr>
        <w:pStyle w:val="BodyText"/>
      </w:pPr>
      <w:r>
        <w:t xml:space="preserve">Trong phần đông hoàn cảnh phức tạp, lực sinh tồn của Ma pháp sư vẫn là mạnh hơn một chút.</w:t>
      </w:r>
    </w:p>
    <w:p>
      <w:pPr>
        <w:pStyle w:val="BodyText"/>
      </w:pPr>
      <w:r>
        <w:t xml:space="preserve">Biểu hiện của Sarin khiến mọi người hết sức vừa lòng. Hắn không có ngạo mạn của một Ma pháp sư, trừ ít lời ra thì gần như không mang phiền toái ọi người. Trong khi đi ở đường núi gập ghềnh, Ma pháp sư trẻ tuổi này chưa từng kêu khổ. Đó là một Pháp sư chính quý, tố chất thân thể rất tốt, cũng có lẽ là có truyền thừa.</w:t>
      </w:r>
    </w:p>
    <w:p>
      <w:pPr>
        <w:pStyle w:val="BodyText"/>
      </w:pPr>
      <w:r>
        <w:t xml:space="preserve">Trong lòng mọi người gán cho Sarin một định nghĩa, cũng dần trở nên yên tâm.</w:t>
      </w:r>
    </w:p>
    <w:p>
      <w:pPr>
        <w:pStyle w:val="BodyText"/>
      </w:pPr>
      <w:r>
        <w:t xml:space="preserve">Sarin cũng không phải không có nguyên nhân. Khẩu âm của hắn rất rõ ràng, nếu như là người từ vùng duyên hải phương Bắc tới, giây lát là có thể nghe ra hắn xuất thân từ thành Ceylon. Nói nhiều tất có sai lầm, trao đổi nhiều với những người này, khó tránh khỏi lộ ra sơ hở. Vạn nhất trên tay đối phương có lệnh truy nã, không cần bao lâu liền có thể đoán ra thân phận chân thật của hắn.</w:t>
      </w:r>
    </w:p>
    <w:p>
      <w:pPr>
        <w:pStyle w:val="BodyText"/>
      </w:pPr>
      <w:r>
        <w:t xml:space="preserve">Tieta tùy tiện càng dễ dàng thu thập tình báo hơn so với hắn. Vài ngày ở chung, Sarin đã biết mục tiêu cuối cùng của chuyến đi này. Đó là di tích của một vương triều thứ hai.</w:t>
      </w:r>
    </w:p>
    <w:p>
      <w:pPr>
        <w:pStyle w:val="BodyText"/>
      </w:pPr>
      <w:r>
        <w:t xml:space="preserve">Trước khi Tự Nhiên Nữ Thần ngã xuống, Myers đại lục từng bị nhân loại thống nhất bốn lần. Vương triều thứ hai cách hiện tại đã gần hai vạn năm, đó là một niên đại Ma pháp huy hoàng dị thường, nhưng lại không có bao nhiêu di tích lưu truyền tới nay. Mỗi lần thống nhất đại lục, chiến hỏa đều sẽ hủy diệt dấu vết của rất nhiều văn minh.</w:t>
      </w:r>
    </w:p>
    <w:p>
      <w:pPr>
        <w:pStyle w:val="BodyText"/>
      </w:pPr>
      <w:r>
        <w:t xml:space="preserve">Mỗi kiện ma pháp đạo cụ của thời đại vương triều thứ hai đều là thứ tốt, lấy ra không kiện nào thấp hơn một vạn kim tệ. Di tích nhỏ tới đâu, nếu như có liên quan tới Ma pháp sư đều đủ khiến cho đội ngũ này phất nhanh.</w:t>
      </w:r>
    </w:p>
    <w:p>
      <w:pPr>
        <w:pStyle w:val="BodyText"/>
      </w:pPr>
      <w:r>
        <w:t xml:space="preserve">Nếu vận khí tốt, mỗi người trong đội đều có thể kiếm được mười mấy vạn kim tệ. Từ đây nghi hưu, về quê nhà xây tòa thành mua tước vị, không cần phải sinh sống dưới mũi đao bóng kiếm. Mà Sarin thì sao, số tiền này đủ khiến hắn kiên trì đến trở thành Ma pháp sư cấp bốn, chạy tới Tần Nhân đế quốc an tâm tu luyện. Tieta có thể mua được đủ trang bị, lương thực trở về thôn trợ giúp tộc nhân. Có lẽ số kim tệ này có thể sáng tạo một bộ tộc cường hãn mới, thậm chí người của thôn này có thể được sự ưu ái của một công quốc nào đó.</w:t>
      </w:r>
    </w:p>
    <w:p>
      <w:pPr>
        <w:pStyle w:val="BodyText"/>
      </w:pPr>
      <w:r>
        <w:t xml:space="preserve">Thế giới này, chỉ có lực lượng là không đủ, còn phải có tiền. Người Scotzia sớm hiểu được đạo lý này, cho nên trên toàn đại lục bọn họ có hãng buôn nhiều nhất, ngân hàng lớn nhất, chế độ lính đánh thuê thông dụng nhất.</w:t>
      </w:r>
    </w:p>
    <w:p>
      <w:pPr>
        <w:pStyle w:val="BodyText"/>
      </w:pPr>
      <w:r>
        <w:t xml:space="preserve">Đe quốc này, người có tiền nhất chính là hoàng đế bệ hạ. Cho dù miễn tất cả thuế thu của nông dẫn, hắn cũng là người giàu có nhất trên đại lục.</w:t>
      </w:r>
    </w:p>
    <w:p>
      <w:pPr>
        <w:pStyle w:val="BodyText"/>
      </w:pPr>
      <w:r>
        <w:t xml:space="preserve">Nghe nói nhiệm vụ lần này là di tích vương triều thứ hai, Sarin cũng hiểu được vì sao John Cera không đi thuê một vị Thần thuật sư. Thời đại vương triều thứ hai, hoàng đế thống nhất đại lục thiên về ma pháp, không tín ngường Thần linh, mức độ cực đoan vượt qua Tần Nhân đế quốc hiện tại. Nếu Giáo đình biết được loại di tích này, khẳng định sẽ hoàn toàn tiêu hủy hết thảy nơi này.</w:t>
      </w:r>
    </w:p>
    <w:p>
      <w:pPr>
        <w:pStyle w:val="BodyText"/>
      </w:pPr>
      <w:r>
        <w:t xml:space="preserve">Vương triều thứ hai cũng được xưng là “Độc thần vương triều”.</w:t>
      </w:r>
    </w:p>
    <w:p>
      <w:pPr>
        <w:pStyle w:val="BodyText"/>
      </w:pPr>
      <w:r>
        <w:t xml:space="preserve">Sarin cũng mặc kệ tín ngường của chúng Ma pháp sư hai vạn năm trước, hắn chi nghĩ nếu như có thể kiếm được Ma pháp đạo cụ của vương triều thứ hai, trong vòng vài năm cũng không cần phải bôn ba nữa.</w:t>
      </w:r>
    </w:p>
    <w:p>
      <w:pPr>
        <w:pStyle w:val="BodyText"/>
      </w:pPr>
      <w:r>
        <w:t xml:space="preserve">Đi được sáu ngày, trong núi bỗng nhiên có tuyết rơi. Tuyết này rất nhỏ và dày khiến đường đi trở nên lầy lội, mọi người không thể không bỏ ngựa. Đường nơi này bắt đầu hẹp mà nguy hiểm, rất nhiều nơi đều dán sát vách đá cao, ngựa căn bản không thể thông qua.</w:t>
      </w:r>
    </w:p>
    <w:p>
      <w:pPr>
        <w:pStyle w:val="BodyText"/>
      </w:pPr>
      <w:r>
        <w:t xml:space="preserve">Tieta còng hành lý của mình và Sarin, vật phẩm của đám người John Cera thì do Pino cùng Cooke còng. Sarah đeo mặt nạ đi trước dò đường, cung tiễn thủ Lucas đoạn hậu. Tốc độ đoàn người cũng không giảm bớt ngược lại nhanh hơn không ít.</w:t>
      </w:r>
    </w:p>
    <w:p>
      <w:pPr>
        <w:pStyle w:val="BodyText"/>
      </w:pPr>
      <w:r>
        <w:t xml:space="preserve">Tới khi trời chạng vạng, phía trước xuất hiện một dãy núi vắt ngang, Sarah đột nhiên ngừng lại phát ra hai tiếng chim hót ngắn ngủi.</w:t>
      </w:r>
    </w:p>
    <w:p>
      <w:pPr>
        <w:pStyle w:val="BodyText"/>
      </w:pPr>
      <w:r>
        <w:t xml:space="preserve">Toàn bộ đội ngũ nhanh chóng ẩn nấp, rất nhanh thấy Sarah trở về.</w:t>
      </w:r>
    </w:p>
    <w:p>
      <w:pPr>
        <w:pStyle w:val="BodyText"/>
      </w:pPr>
      <w:r>
        <w:t xml:space="preserve">- Chuyện gì xảy ra?</w:t>
      </w:r>
    </w:p>
    <w:p>
      <w:pPr>
        <w:pStyle w:val="BodyText"/>
      </w:pPr>
      <w:r>
        <w:t xml:space="preserve">- Gặp phải Kên kên.</w:t>
      </w:r>
    </w:p>
    <w:p>
      <w:pPr>
        <w:pStyle w:val="BodyText"/>
      </w:pPr>
      <w:r>
        <w:t xml:space="preserve">Sarah đeo mặt nạ, không nhìn thấy biểu tình nhưng thanh âm rõ ràng là lo lắng.</w:t>
      </w:r>
    </w:p>
    <w:p>
      <w:pPr>
        <w:pStyle w:val="BodyText"/>
      </w:pPr>
      <w:r>
        <w:t xml:space="preserve">- Ngươi có bị thương không?</w:t>
      </w:r>
    </w:p>
    <w:p>
      <w:pPr>
        <w:pStyle w:val="BodyText"/>
      </w:pPr>
      <w:r>
        <w:t xml:space="preserve">John Cera trở nên cẩn thận.</w:t>
      </w:r>
    </w:p>
    <w:p>
      <w:pPr>
        <w:pStyle w:val="BodyText"/>
      </w:pPr>
      <w:r>
        <w:t xml:space="preserve">- Là kên kên?</w:t>
      </w:r>
    </w:p>
    <w:p>
      <w:pPr>
        <w:pStyle w:val="BodyText"/>
      </w:pPr>
      <w:r>
        <w:t xml:space="preserve">Tieta không hề tâm cơ hỏi.</w:t>
      </w:r>
    </w:p>
    <w:p>
      <w:pPr>
        <w:pStyle w:val="BodyText"/>
      </w:pPr>
      <w:r>
        <w:t xml:space="preserve">John Cera do dự một chút, trong lòng thầm nghĩ dù sao sau lần này là có thể thoát ly khỏi Đoàn lính đánh thuê, 5000 kim tệ tiền thế chấp kia không cần cũng không sao cả. Tiết lộ một chút tư liệu, còn có thể biểu lộ ra đủ thành ý đối với Ma pháp sư nhìn không ra sâu cạn kia. Nghĩ đến đây, hắn đáp lời:</w:t>
      </w:r>
    </w:p>
    <w:p>
      <w:pPr>
        <w:pStyle w:val="BodyText"/>
      </w:pPr>
      <w:r>
        <w:t xml:space="preserve">- Kên kên cũng là danh hiệu của một cái Đoàn lính đánh thuê, tuy nhiên bọn họ rất ít tiếp nhận nhiệm vụ bình thường. Đoàn lính đánh thuê giống như kên kên ăn xác thối, sẽ theo dấu mạo hiểm giả xuất hiện nguy hiểm, thẳng đến khi bọn họ tử vong. Như vậy, chúng có thể chiếm được tài phú của mạo hiểm giả, còn không vi phạm quy tắc của chức nghiệp giả công hội.</w:t>
      </w:r>
    </w:p>
    <w:p>
      <w:pPr>
        <w:pStyle w:val="BodyText"/>
      </w:pPr>
      <w:r>
        <w:t xml:space="preserve">Sarin suy nghĩ một chút. Quả nhiên như thế. Trừ khi trong thời gian chiến tranh, giừa những Đoàn lính đánh thuê khác nhau không có nghĩa vụ viện trợ lẫn nhau. Ngươi không thể tập kích một Đoàn lính đánh thuê đã đăng ký nhưng lại có thể khoanh tay đứng nhìn khi bọn họ gặp nguy hiểm.</w:t>
      </w:r>
    </w:p>
    <w:p>
      <w:pPr>
        <w:pStyle w:val="BodyText"/>
      </w:pPr>
      <w:r>
        <w:t xml:space="preserve">- Kên kên là Đoàn lính đánh thuê cấp mấy?</w:t>
      </w:r>
    </w:p>
    <w:p>
      <w:pPr>
        <w:pStyle w:val="BodyText"/>
      </w:pPr>
      <w:r>
        <w:t xml:space="preserve">Sarin rốt cục lên tiếng.</w:t>
      </w:r>
    </w:p>
    <w:p>
      <w:pPr>
        <w:pStyle w:val="BodyText"/>
      </w:pPr>
      <w:r>
        <w:t xml:space="preserve">- Cấp bốn. Sarah, ngươi nói tiếp đi.</w:t>
      </w:r>
    </w:p>
    <w:p>
      <w:pPr>
        <w:pStyle w:val="BodyText"/>
      </w:pPr>
      <w:r>
        <w:t xml:space="preserve">John Cera bị Tieta cắt ngang, cũng không nói ra quan hệ giừa Đoàn lính đánh thuê Falcon cùng Kên kên. Hắn không sợ Đoàn lính đánh thuê Kên kên, tuy nhiên nhiệm vụ lần này nói thế nào cũng không thể để người của Kên kên biết. Đã là mùa đông, người nào còn chạy loạn ở vùng đất này, còn để người của Kên kên theo dòi.</w:t>
      </w:r>
    </w:p>
    <w:p>
      <w:pPr>
        <w:pStyle w:val="BodyText"/>
      </w:pPr>
      <w:r>
        <w:t xml:space="preserve">- Ba tiểu đội Kên kên, hẳn là đều biên chế đủ người. Ngoài ra còn có hai nhóm người, trong đó một đám là chạy trốn, một đám khác là đuổi giết. Ta không thể phán đoán nhân số của bọn họ.</w:t>
      </w:r>
    </w:p>
    <w:p>
      <w:pPr>
        <w:pStyle w:val="BodyText"/>
      </w:pPr>
      <w:r>
        <w:t xml:space="preserve">- Chúng ta có thể đi vòng không?</w:t>
      </w:r>
    </w:p>
    <w:p>
      <w:pPr>
        <w:pStyle w:val="BodyText"/>
      </w:pPr>
      <w:r>
        <w:t xml:space="preserve">- Không thể. Người chạy trốn đã tiến vào đường hầm, đây là con đường chúng ta tất phải trải qua.</w:t>
      </w:r>
    </w:p>
    <w:p>
      <w:pPr>
        <w:pStyle w:val="BodyText"/>
      </w:pPr>
      <w:r>
        <w:t xml:space="preserve">- Chết tiệt.</w:t>
      </w:r>
    </w:p>
    <w:p>
      <w:pPr>
        <w:pStyle w:val="BodyText"/>
      </w:pPr>
      <w:r>
        <w:t xml:space="preserve">Năm người của Đoàn lính đánh thuê Falcon sắc mặt ngưng trọng. Chờ lâu ở nơi này là không được, mùa đông Hỗn Loạn Chiểu Trạch hung hiểm vô cùng, ma thú bậc cao đói khát càng thêm đáng sợ.</w:t>
      </w:r>
    </w:p>
    <w:p>
      <w:pPr>
        <w:pStyle w:val="BodyText"/>
      </w:pPr>
      <w:r>
        <w:t xml:space="preserve">- Pháp sư Meilin, ngươi có ý kiến gì hay không?</w:t>
      </w:r>
    </w:p>
    <w:p>
      <w:pPr>
        <w:pStyle w:val="BodyText"/>
      </w:pPr>
      <w:r>
        <w:t xml:space="preserve">John Cera quay đầu lại hỏi Sarin.</w:t>
      </w:r>
    </w:p>
    <w:p>
      <w:pPr>
        <w:pStyle w:val="BodyText"/>
      </w:pPr>
      <w:r>
        <w:t xml:space="preserve">- Bản đồ.</w:t>
      </w:r>
    </w:p>
    <w:p>
      <w:pPr>
        <w:pStyle w:val="BodyText"/>
      </w:pPr>
      <w:r>
        <w:t xml:space="preserve">Sarin trả lời phi thường ngắn gọn.</w:t>
      </w:r>
    </w:p>
    <w:p>
      <w:pPr>
        <w:pStyle w:val="BodyText"/>
      </w:pPr>
      <w:r>
        <w:t xml:space="preserve">John Cera có chút đau lòng, thanh lý một mảnh đất, lấy bản đồ trải ra. Đây là một tấm bản đồ Hỗn Loạn Chiểu Trạch kỳ càng ti mi, John Cera chỉ vào góc dưới bên trái nói:</w:t>
      </w:r>
    </w:p>
    <w:p>
      <w:pPr>
        <w:pStyle w:val="BodyText"/>
      </w:pPr>
      <w:r>
        <w:t xml:space="preserve">- Đây là đường hầm chúng ta phải thông qua.</w:t>
      </w:r>
    </w:p>
    <w:p>
      <w:pPr>
        <w:pStyle w:val="BodyText"/>
      </w:pPr>
      <w:r>
        <w:t xml:space="preserve">Sarin mỉm cười, hắn thi triển một cái Ma pháp trí nhớ. Đó là một cái Ma pháp 0 cấp không thuộc tính, chỉ cần đủ tinh thần lực là có thể sử dụng. Trước tiên nhớ kỳ bản đồ, Sarin mới tính toán độ dài của đường hầm.</w:t>
      </w:r>
    </w:p>
    <w:p>
      <w:pPr>
        <w:pStyle w:val="BodyText"/>
      </w:pPr>
      <w:r>
        <w:t xml:space="preserve">Độ dài khoảng mười hai dặm, Sarin chần chờ nói:</w:t>
      </w:r>
    </w:p>
    <w:p>
      <w:pPr>
        <w:pStyle w:val="BodyText"/>
      </w:pPr>
      <w:r>
        <w:t xml:space="preserve">- Nếu gặp phải những người này, các ngươi nắm chắc thắng lợi lớn bao nhiêu?</w:t>
      </w:r>
    </w:p>
    <w:p>
      <w:pPr>
        <w:pStyle w:val="BodyText"/>
      </w:pPr>
      <w:r>
        <w:t xml:space="preserve">- Ta chỉ không nắm chắc tiêu diệt toàn bộ.</w:t>
      </w:r>
    </w:p>
    <w:p>
      <w:pPr>
        <w:pStyle w:val="BodyText"/>
      </w:pPr>
      <w:r>
        <w:t xml:space="preserve">John Cera thấy Sarin hiểu được ý của mình, cũng không che giấu sát khí trong lòng. Sarin cùng Tieta sẽ không khắp nơi tuyên dương nhiệm vụ lần này, nhưng bất kể như thế nào cũng không thể để người quen thuộc biết được.</w:t>
      </w:r>
    </w:p>
    <w:p>
      <w:pPr>
        <w:pStyle w:val="BodyText"/>
      </w:pPr>
      <w:r>
        <w:t xml:space="preserve">- Tiểu đội của Đoàn lính đánh thuê Kên kên phối hợp như thế nào?</w:t>
      </w:r>
    </w:p>
    <w:p>
      <w:pPr>
        <w:pStyle w:val="BodyText"/>
      </w:pPr>
      <w:r>
        <w:t xml:space="preserve">Sarin cẩn thận nhớ lại sổ tay lính đánh thuê nhớ bằng Ma pháp trínhớ, trong lòng tìm kiếm mấu chốt vấn đề.</w:t>
      </w:r>
    </w:p>
    <w:p>
      <w:pPr>
        <w:pStyle w:val="BodyText"/>
      </w:pPr>
      <w:r>
        <w:t xml:space="preserve">- Năm hai phối hợp, Kiếm sĩ giáp nặng, cung tiễn thủ, thích khách, thương kiếm sĩ, còn có Thần thuật sư.</w:t>
      </w:r>
    </w:p>
    <w:p>
      <w:pPr>
        <w:pStyle w:val="BodyText"/>
      </w:pPr>
      <w:r>
        <w:t xml:space="preserve">- Không có Ma pháp sư?</w:t>
      </w:r>
    </w:p>
    <w:p>
      <w:pPr>
        <w:pStyle w:val="BodyText"/>
      </w:pPr>
      <w:r>
        <w:t xml:space="preserve">John Cera cười khổ, không trả lời câu hỏi này. Trong lòng hắn thầm nghĩ, Ma pháp sư cũng không phải khoai tây, tùy tiện có thể đào ra từ đất. Đoàn lính đánh thuê Falcon quy mô một ngàn người của hắn hiện giờ cũng chỉ có ba Ma pháp sư, cấp bậc cao nhất là cấp ba.</w:t>
      </w:r>
    </w:p>
    <w:p>
      <w:pPr>
        <w:pStyle w:val="BodyText"/>
      </w:pPr>
      <w:r>
        <w:t xml:space="preserve">- Ta có thể thi triển một cái sương mù mê hoặc bán kính rộng ba mươi thước, có thể duy trì hai giờ. Chúng ta dựa theo tốc độ bình thường thông qua, ở trong đường hầm ta sẽ dùng thêm một cái Huỳnh Quang Thuật, mọi người có thể có phạm vi thị giác khoảng mười thước, sẽ không bị địch nhân đánh lén. Đương nhiên nếu đối phương có Ma pháp sư thì khó nói.</w:t>
      </w:r>
    </w:p>
    <w:p>
      <w:pPr>
        <w:pStyle w:val="BodyText"/>
      </w:pPr>
      <w:r>
        <w:t xml:space="preserve">- Huỳnh Quang Thuật?</w:t>
      </w:r>
    </w:p>
    <w:p>
      <w:pPr>
        <w:pStyle w:val="BodyText"/>
      </w:pPr>
      <w:r>
        <w:t xml:space="preserve">Cho tới giờ John Cera chưa từng nghe nói qua ma pháp này, Chiếu Minh Thuật thì ngược lại thường nghe nhắc tới.</w:t>
      </w:r>
    </w:p>
    <w:p>
      <w:pPr>
        <w:pStyle w:val="BodyText"/>
      </w:pPr>
      <w:r>
        <w:t xml:space="preserve">- Là Ma pháp hệ thủy 0 cấp, chế tạo ánh sáng rất tối, thích hợp che giấu ở những hoàn cảnh như huyệt động, dưới nước. Tuy nhiên ta không thể cam đoan bí mật trăm phần trăm, nếu bị người phát hiện các ngươi phụ trách cung tiễn thủ của đối phương, ta đủ nắm chắc tiêu diệt thích khách.</w:t>
      </w:r>
    </w:p>
    <w:p>
      <w:pPr>
        <w:pStyle w:val="BodyText"/>
      </w:pPr>
      <w:r>
        <w:t xml:space="preserve">Sarin trấn định nói, kỳ thật trong lòng cũng không chắc chắn. Dù sao kinh nghiệm chiến đấu phi thường ít, chỗ dựa duy nhất chính là nghe nói đối phương không có Ma pháp sư.</w:t>
      </w:r>
    </w:p>
    <w:p>
      <w:pPr>
        <w:pStyle w:val="BodyText"/>
      </w:pPr>
      <w:r>
        <w:t xml:space="preserve">Chỉ cần không gặp phải Ma pháp sư, dưới tình huống đánh lén giết chết hai thích khách rất dễ dàng.</w:t>
      </w:r>
    </w:p>
    <w:p>
      <w:pPr>
        <w:pStyle w:val="BodyText"/>
      </w:pPr>
      <w:r>
        <w:t xml:space="preserve">John Cera mừng rỡ. Hắn chính lo lắng khi xung đột thích khách của đối phương chạy mất. Ở trong huyệt động tối tăm, thích khách am hiểu ẩn nấp là phiền toái nhất, may mà thuê một tên Ma pháp sư, nếu không hiện tại chính là tiến thối lưỡng nan.</w:t>
      </w:r>
    </w:p>
    <w:p>
      <w:pPr>
        <w:pStyle w:val="BodyText"/>
      </w:pPr>
      <w:r>
        <w:t xml:space="preserve">- Vậy thì đi vào, Pháp sư Meilin, xin chuẩn bị ma pháp đi. Lucas. ngươi cùng ta đến phía trước. Tieta, phiền cô cùng Sarah đoạn hậu. Cooke, ngươi bảo hộ Pháp sư Meilin. Lần này cần dựa vào Pháp sư mới được, bất cứ kẻ nào ý đồ đến gần Pháp sư ngươi cứ việc giết chết, không cần băn khoăn.</w:t>
      </w:r>
    </w:p>
    <w:p>
      <w:pPr>
        <w:pStyle w:val="BodyText"/>
      </w:pPr>
      <w:r>
        <w:t xml:space="preserve">John Cera cố ý nhắc nhở Cooke. Dù sao bọn họ có khả năng sẽ gặp người quen, một khi chần chờ, có thể Ma pháp sư sẽ gặp nguy hiểm. Ở Đoàn lính đánh thuê Falcon. chỉ có nhiệm vụ trọng yếu mới để Ma pháp sư ra tay, bình thường đều tốn tiền nuôi dường. Mọi người đã quen bảo hộ Ma pháp sư, coi Ma pháp sư thành trung tâm chiến đấu.</w:t>
      </w:r>
    </w:p>
    <w:p>
      <w:pPr>
        <w:pStyle w:val="BodyText"/>
      </w:pPr>
      <w:r>
        <w:t xml:space="preserve">Sarin không phản đối. Vô Hình Thuẫn cố định trên ma pháp bào, nhanh nhất cùng cần một aiây mới phóng ra được, vĩnh viễn không đạt tới trình độ thuấn phát.</w:t>
      </w:r>
    </w:p>
    <w:p>
      <w:pPr>
        <w:pStyle w:val="BodyText"/>
      </w:pPr>
      <w:r>
        <w:t xml:space="preserve">Thuấn phát - chính là chỉ một ma pháp có thể chuẩn bị, phóng thích và hoàn thành trong thời gian ngẳn nhất có thể. Tốc độ bình thường là 1/30 giây, nhanh hơn vài lần so với phóng ra kiếm khí.</w:t>
      </w:r>
    </w:p>
    <w:p>
      <w:pPr>
        <w:pStyle w:val="BodyText"/>
      </w:pPr>
      <w:r>
        <w:t xml:space="preserve">Ma pháp sư mài cho tới cấp bốn mới có thể có ma pháp phòng ngự thuấn phát thứ hai - Bãng Văn Khải Giáp. Trước đó, đều bắt đầu phòng ngự bằng Vô Hình Thuẫn của phong hệ, sau đó mới chồng chất thêm thạch hóa da thịt tốc độ khá chậm hoặc là Hỏa Diễm Hoàn không quá ổn định. Thủy Văn Thuẫn mà Sarin ít lưu ý còn chưa nghiên cứu rõ ràng, tốc độ phóng thích còn chậm hơn ma pháp cố định.</w:t>
      </w:r>
    </w:p>
    <w:p>
      <w:pPr>
        <w:pStyle w:val="BodyText"/>
      </w:pPr>
      <w:r>
        <w:t xml:space="preserve">Sắc trời dần tối, Sarin bắt đầu chuẩn bị ma pháp. Sương mù mê hoặc là ma pháp thủy hệ 0 cấp, hắn luyện tập rất ít, cũng chỉ vẻn vẹn dùng ba aiây phóng ra. Lấy hắn làm trung tâm, sương mù u ám lan tràn bốn phía, rất nhanh mở rộng tới phạm vi đường kính 50 thước.</w:t>
      </w:r>
    </w:p>
    <w:p>
      <w:pPr>
        <w:pStyle w:val="BodyText"/>
      </w:pPr>
      <w:r>
        <w:t xml:space="preserve">Chờ sau khi ma pháp hoàn thành và ổn định, Sarin mới bắt đầu chuẩn bị ma pháp thứ hai - 0 cấp Huỳnh Quang Thuật. Hắn học tập ma pháp này cũng là bất đắc dĩ. Chiếu Minh Thuật quang hệ cùng Hỏa Diễm Thuật hỏa hệ hắn đều không thể học tập, Hắc Ám Thị Giác là đại ma pháp cấp sáu trở lên, với hắn mà nói lại càng xa xa không hẹn. đành phải tìm đến ma pháp ít lưu ý này để đối phó.</w:t>
      </w:r>
    </w:p>
    <w:p>
      <w:pPr>
        <w:pStyle w:val="BodyText"/>
      </w:pPr>
      <w:r>
        <w:t xml:space="preserve">Cũng may Huỳnh Quang Thuật có được chỗ tốt mà Chiếu Minh Thuật không bằng. Tuy rằng khá tối nhưng gần như không gây nên ma pháp dao động, sẽ không làm người khác cảnh giác.</w:t>
      </w:r>
    </w:p>
    <w:p>
      <w:pPr>
        <w:pStyle w:val="BodyText"/>
      </w:pPr>
      <w:r>
        <w:t xml:space="preserve">Lúc sương xám lan tràn, trái tim của đám người Đoàn lính đánh thuê Falcon đều treo lên cổ họng. Bởi vì thị giác trong nháy mắt gần như mất tác dụng, bọn họ không chỉ không nhìn thấy gì mà còn không nghe được tiếng hít thở của Sarin và Tieta.</w:t>
      </w:r>
    </w:p>
    <w:p>
      <w:pPr>
        <w:pStyle w:val="BodyText"/>
      </w:pPr>
      <w:r>
        <w:t xml:space="preserve">Chỉ có khi vận chuyển kiếm khí, mọi người mới có thể mơ hồ cảm giác được sự tồn tại của hai người này. Tuy nhiên đám người John Cera là lính đánh thuê lâu năm, từng gặp nhiều Ma pháp sư, những thứ cảm thụ đến chưa chắc đã là chân thật. Nếu lúc này Ma pháp sư trẻ tuổi làm khó dễ, trong vùng sương mù này chỉ có phạm vi công kích mới có một chút ý nghĩa.</w:t>
      </w:r>
    </w:p>
    <w:p>
      <w:pPr>
        <w:pStyle w:val="Compact"/>
      </w:pPr>
      <w:r>
        <w:t xml:space="preserve">Bản thân Sarin cũng không bị sương mù mê hoặc, hắn rõ ràng thấy được biểu tình của năm người Đoàn lính đánh thuê Falcon. trong lòng cười thầm. Lão tử chính là muốn ra oai phủ đầu các ngươi một chút, tránh cho các ngươi trở mặt sau khi nhiệm vụ thành công.</w:t>
      </w:r>
      <w:r>
        <w:br w:type="textWrapping"/>
      </w:r>
      <w:r>
        <w:br w:type="textWrapping"/>
      </w:r>
    </w:p>
    <w:p>
      <w:pPr>
        <w:pStyle w:val="Heading2"/>
      </w:pPr>
      <w:bookmarkStart w:id="35" w:name="q.1---chương-13-thần-thuật-sư-thượnghạ"/>
      <w:bookmarkEnd w:id="35"/>
      <w:r>
        <w:t xml:space="preserve">13. Q.1 - Chương 13: Thần Thuật Sư (thượng,hạ)</w:t>
      </w:r>
    </w:p>
    <w:p>
      <w:pPr>
        <w:pStyle w:val="Compact"/>
      </w:pPr>
      <w:r>
        <w:br w:type="textWrapping"/>
      </w:r>
      <w:r>
        <w:br w:type="textWrapping"/>
      </w:r>
    </w:p>
    <w:p>
      <w:pPr>
        <w:pStyle w:val="BodyText"/>
      </w:pPr>
      <w:r>
        <w:t xml:space="preserve">Ánh huỳnh quang yếu ớt sáng lên, lúc này mọi người mới dần thấy rõ cảnh vật bên cạnh. cũng thấy được biểu tình như cười như không của Sarin. Trong lòng John Cera cả kinh. Quả thật hắn có ý nghĩ qua cầu rút ván, hiện tại ý nghĩa này hoàn toàn bị đè xuống. Vì tiền mà trở mặt với một Ma pháp sư là không sáng suốt.</w:t>
      </w:r>
    </w:p>
    <w:p>
      <w:pPr>
        <w:pStyle w:val="BodyText"/>
      </w:pPr>
      <w:r>
        <w:t xml:space="preserve">- Đi thôi.</w:t>
      </w:r>
    </w:p>
    <w:p>
      <w:pPr>
        <w:pStyle w:val="BodyText"/>
      </w:pPr>
      <w:r>
        <w:t xml:space="preserve">Sarin tiện tay phóng ra cái Huỳnh Quang Thuật thứ hai, cảnh sắc chung quanh càng thêm rõ ràng. John Cera khoát tay, Lucas đi theo lên trên.</w:t>
      </w:r>
    </w:p>
    <w:p>
      <w:pPr>
        <w:pStyle w:val="BodyText"/>
      </w:pPr>
      <w:r>
        <w:t xml:space="preserve">Bình thường mà nói, sẽ không có lính đánh thuê đưa cung tiễn thủ lên đầu đội ngũ. bản thân John Cera cùng không phải Kiếm sĩ giáp nặng. Tuy nhiên hiện tại đề phòng phía sau trọng yếu hơn.</w:t>
      </w:r>
    </w:p>
    <w:p>
      <w:pPr>
        <w:pStyle w:val="BodyText"/>
      </w:pPr>
      <w:r>
        <w:t xml:space="preserve">Ánh mặt trời dần biến mất. trước khi hắc ám buông xuống. một đoàn sương mù màu xám bay vào một kẽ hở dưới chân núi.</w:t>
      </w:r>
    </w:p>
    <w:p>
      <w:pPr>
        <w:pStyle w:val="BodyText"/>
      </w:pPr>
      <w:r>
        <w:t xml:space="preserve">Sơn động này rộng lớn dị thường, chỉ là lối vào nhỏ hẹp, khó thể đi nhanh. Sau khi tiến vào, tốc độ tiến lên của đội ngũ lập tức chậm lại. Lucas kiên nhẫn quan sát dấu vết đường. tính toán khoảng cách với mạo hiểm giả phía trước. Trước hết gặp được khẳng định sẽ là Đoàn lính đánh thuê Kên kên. Dựa theo thói quen, ba tiểu đội của đối phương tản ra, lần đầu tiên nhiều nhất gặp phải mười người.</w:t>
      </w:r>
    </w:p>
    <w:p>
      <w:pPr>
        <w:pStyle w:val="BodyText"/>
      </w:pPr>
      <w:r>
        <w:t xml:space="preserve">Ánh huỳnh quang bị sương mù bao bọc, không lọt ra ngoài chút nào, đám người Sarin biến mất trong bóng tối, chậm rãi đi tới. Ai cũng không nhìn thấy, Sarin hé miệng, nhẹ nhàng phun ra ba cái bọt khí. Ba cái bọt khí này gần như trong suốt, càng lúc càng lớn, cuối cùng đường kính lớn bằng chậu rửa mặt mới ngừng lại.</w:t>
      </w:r>
    </w:p>
    <w:p>
      <w:pPr>
        <w:pStyle w:val="BodyText"/>
      </w:pPr>
      <w:r>
        <w:t xml:space="preserve">Bọt khí trong suốt lúc này mắt thường khó thấy lơ lửng bên cạnh Sarin. Sarin cảm giác an toàn rất nhiều.</w:t>
      </w:r>
    </w:p>
    <w:p>
      <w:pPr>
        <w:pStyle w:val="BodyText"/>
      </w:pPr>
      <w:r>
        <w:t xml:space="preserve">Hắn có thể đồng thời khống chế ba cái Thủy Văn Thuẫn, nhiều hơn thì không thể chịu nổi tiêu hao. Thủy Văn Thuẫn biến dị an toàn hơn Vô Hình Thuẫn không ít, ít nhất ma pháp cấp hai đều không thể phá hủy.</w:t>
      </w:r>
    </w:p>
    <w:p>
      <w:pPr>
        <w:pStyle w:val="BodyText"/>
      </w:pPr>
      <w:r>
        <w:t xml:space="preserve">Sarin phòng bị còn bao gồm cả người của Đoàn lính đánh thuê Falcon. Trên mặt Cooke có vết sẹo, dáng người cường tráng nhưng Sarin không nhìn thấy vũ khí của hắn. Người này hoặc là chuyên luyện quyền cước hoặc là dòng đạo tặc thích khách sử dụng chủy thủ. Bất kể là loại nào, đặt ở bên cạnh Ma pháp sư đều là một uy hiếp không nhỏ.</w:t>
      </w:r>
    </w:p>
    <w:p>
      <w:pPr>
        <w:pStyle w:val="BodyText"/>
      </w:pPr>
      <w:r>
        <w:t xml:space="preserve">Trong lòng Cooke cùng âm thầm kinh ngạc. Ma pháp sư trẻ tuổi này lại đồng thời duy trì sáu cái ma pháp, cho dù có thể là dựa vào ma hạch nhưng đủ để thuyết minh tinh thần lực của Ma pháp sư cường đại. Hắn thật là Ma pháp sư cấp một sao?</w:t>
      </w:r>
    </w:p>
    <w:p>
      <w:pPr>
        <w:pStyle w:val="BodyText"/>
      </w:pPr>
      <w:r>
        <w:t xml:space="preserve">Trong sơn động âm u lạnh lẽo vô cùng. dưới ánh sáng của Huỳnh Quang Thuật, trong phạm vi mấy chục thước đều là ánh sáng mờ màu xanh nhạt, giống như quỷ vực. John Cera đi ở phía trước bỗng nhiên ngừng lại, Lucas bắt đầu làm thủ thế phức tạp.</w:t>
      </w:r>
    </w:p>
    <w:p>
      <w:pPr>
        <w:pStyle w:val="BodyText"/>
      </w:pPr>
      <w:r>
        <w:t xml:space="preserve">Sarin không biết hắn ta đang làm gì, tuy nhiên hắn cảm giác được sự tồn tại của địch nhân.</w:t>
      </w:r>
    </w:p>
    <w:p>
      <w:pPr>
        <w:pStyle w:val="BodyText"/>
      </w:pPr>
      <w:r>
        <w:t xml:space="preserve">Ở trong lối rẽ phía trước có siấu hai người. Nếu không phải Sarin phóng ra sương mù mê hoặc, chưa chắc có thể cảm giác được bọn họ. Nhưng hiện tại sương mù lan tràn, trong phạm vi sương mù bao phủ, hết thảy đều không thể gạt được cảm giác của Sarin.</w:t>
      </w:r>
    </w:p>
    <w:p>
      <w:pPr>
        <w:pStyle w:val="BodyText"/>
      </w:pPr>
      <w:r>
        <w:t xml:space="preserve">Lucas tháo đoản cung sau lưng xuống. Sarin cố gắng tìm kiếm địch nhân khác ở trong sương mù nhưng lại không thu hoạch được gì.</w:t>
      </w:r>
    </w:p>
    <w:p>
      <w:pPr>
        <w:pStyle w:val="BodyText"/>
      </w:pPr>
      <w:r>
        <w:t xml:space="preserve">Trong không khí bỗng nhiên vang lên tiếng xé gì0 sắc bén - cung tiễn thủ của đối phương ra tay. Bình thường mà nói, một tiểu đội chi trang bị một cung tiễn thủ, nhưng tiểu đội của Đoàn lính đánh thuê Kên kên lại bố trí năm hai khá hiếm thấy, có hai cung tiễn thủ. Trong nháy mắt, sáu mũi tên bắn thẳng vào phạm vi sương mù bao phủ, thẳng đến trung tâm sương mù.</w:t>
      </w:r>
    </w:p>
    <w:p>
      <w:pPr>
        <w:pStyle w:val="BodyText"/>
      </w:pPr>
      <w:r>
        <w:t xml:space="preserve">Đối phương không tìm thấy vị trí của Ma pháp sư, chỉ có thể dựa vào kinh nghiệm phán đoán công kích. Sáu mũi tên phong tỏa mọi phạm vi di chuyển, trên mũi tên còn lóe ánh lam. Mũi tên có độc!</w:t>
      </w:r>
    </w:p>
    <w:p>
      <w:pPr>
        <w:pStyle w:val="BodyText"/>
      </w:pPr>
      <w:r>
        <w:t xml:space="preserve">Sarin tuy không có kinh nghiệm thực chiến, nhưng hắn đọc sách rất nhiều. Sau mỗi lần sử dụng huy chương thần bí, đều sẽ lợi dụng thân thể mất khống chế ghi nhớ tri thức vào trong đầu. Tàng thư của Jason rất nhiều, nhất là ma pháp bút ký đại đa số ghi lại kinh nghiệm của các Ma pháp sư, bao gồm kinh nghiệm chiến đấu.</w:t>
      </w:r>
    </w:p>
    <w:p>
      <w:pPr>
        <w:pStyle w:val="BodyText"/>
      </w:pPr>
      <w:r>
        <w:t xml:space="preserve">Lúc Sarin phóng thích sương mù mê hoặc đã làm ma pháp lệch đi, vị trí đứng cũng không phải trung tâm. Sáu mũi tên này toàn bộ bay về phía Pino, Sarin nhanh chóng di chuyển về phía trước, trong tay đã chuẩn bị xong một cái ma pháp. Mục tiêu của hắn là hai kẻ địch đang trong phạm vi sương mù.</w:t>
      </w:r>
    </w:p>
    <w:p>
      <w:pPr>
        <w:pStyle w:val="BodyText"/>
      </w:pPr>
      <w:r>
        <w:t xml:space="preserve">Hai người kia ẩn nấp bí mật như thế, chỉ sợ chính là thích khách.</w:t>
      </w:r>
    </w:p>
    <w:p>
      <w:pPr>
        <w:pStyle w:val="BodyText"/>
      </w:pPr>
      <w:r>
        <w:t xml:space="preserve">Bạch quang chợt lóe, trong tay Sarin bay ra một viên băng cầu thật lớn, bay nhanh hơn cả mũi tên đập về phía hai tên địch nấp trong lối rẽ. Hắn vừa ra tay lập tức bại lộ vị trí, xa xa lại lần nữa bay tới sáu mũi tên.</w:t>
      </w:r>
    </w:p>
    <w:p>
      <w:pPr>
        <w:pStyle w:val="BodyText"/>
      </w:pPr>
      <w:r>
        <w:t xml:space="preserve">Lúc này, Lucas ra tay. Đoản cung của hắn bình thường chỉ kéo một nửa, gài lên hai mũi tên thép. Lucas đứng ở trên cùng đội ngũ, đối phương nóng lòng tiêu diệt Ma pháp sư, hai tên cung tiễn thủ đồng thời lựa chọn công kích Sarin, Lucas lập tức tìm được vị trí của cung tiễn thủ. Trong mắt hắn lóe ánh đỏ, đồng tử nhanh chóng co rút, tay buông ra, không ngờ phát ra tiếng âm bạo.</w:t>
      </w:r>
    </w:p>
    <w:p>
      <w:pPr>
        <w:pStyle w:val="BodyText"/>
      </w:pPr>
      <w:r>
        <w:t xml:space="preserve">VỊ trí hiện tại của Cooke ở phía sau Sarin. Sáu mũi tên bay tới, hắn lại nhảy lên đỉnh động. Phía trên không có mai phục, chỉ là cú nhảy này đã làm hắn nhảy ra khỏi phạm vi của sương mù.</w:t>
      </w:r>
    </w:p>
    <w:p>
      <w:pPr>
        <w:pStyle w:val="BodyText"/>
      </w:pPr>
      <w:r>
        <w:t xml:space="preserve">Hai thích khách mai phục ở lối rẽ, chỉ cần đội ngũ này đi thêm lên trước khoảng ba thước là có thể ra tay. Nhưng John Cera dẫn đầu đột nhiên dừng lại, bọn họ đành phải nhẫn nại. Ở trong sương mù, bọn họ nghe được hô hấp như có như không của Ma pháp sư đối phương.</w:t>
      </w:r>
    </w:p>
    <w:p>
      <w:pPr>
        <w:pStyle w:val="BodyText"/>
      </w:pPr>
      <w:r>
        <w:t xml:space="preserve">Chỉ cần giết chết Ma pháp sư, tiểu đội bảy người này căn bản không còn uy hiếp. Sau khi một kích trở ra, để người của hai đội khác đi theo, tùy thời tập kích, quấy rầy. Không cần đến ba ngày, đội ngũ này sẽ tan vỡ.</w:t>
      </w:r>
    </w:p>
    <w:p>
      <w:pPr>
        <w:pStyle w:val="BodyText"/>
      </w:pPr>
      <w:r>
        <w:t xml:space="preserve">Đang khi nghĩ ngợi. một băng cầu thật lớn bay ra, quỷ dị không phát ra thanh âm gì.</w:t>
      </w:r>
    </w:p>
    <w:p>
      <w:pPr>
        <w:pStyle w:val="BodyText"/>
      </w:pPr>
      <w:r>
        <w:t xml:space="preserve">Băng cầu trấng muốt lớn hơn đầu người một chút, hai tên đạo tặc này nhảy dựng. Độ chính xác của Ma pháp sư này quá kém hả? Băng cầu trực tiếp bay về phía vị trí giữa hai đạo tặc, hai người không nhúc nhích cũng không bị đánh trúng.</w:t>
      </w:r>
    </w:p>
    <w:p>
      <w:pPr>
        <w:pStyle w:val="BodyText"/>
      </w:pPr>
      <w:r>
        <w:t xml:space="preserve">Chỉ là trong thời gian chần chờ này, băng cầu tỏa khí lạnh nổ tung ra, bắn ra mấy chục miếng băng trùy sắc bén. Bởi vì khoảng cách quá gần, số băng trùy này gần như toàn bộ bắn vào ngực bụng hai tên đạo tặc. Nhiệt độ của băng trùy trực tiếp đóng băng miệng vết thương, hai tên đạo tặc chỉ cảm thấy thân thể chết lặng, trong khoảng thời gian ngắn lại không chết luôn, chỉ có thể trơ mắt nhìn đồng bọn ở đối diện.</w:t>
      </w:r>
    </w:p>
    <w:p>
      <w:pPr>
        <w:pStyle w:val="BodyText"/>
      </w:pPr>
      <w:r>
        <w:t xml:space="preserve">Ma pháp cấp hai! Trước khi chết, trong đầu hai đạo tặc nhảy ra một từ khá ít gặp-</w:t>
      </w:r>
    </w:p>
    <w:p>
      <w:pPr>
        <w:pStyle w:val="BodyText"/>
      </w:pPr>
      <w:r>
        <w:t xml:space="preserve">Nếu không có Sarin, cả đội ngũ sẽ trực tiếp bại lộ dưới mai phục. Năm người của Đoàn lính đánh thuê Falcon cũng không mặc giáp nặng, dưới đả kích chính xác của cung tiễn thủ khẳng định sẽ bị tổn hại. Nhưng sương mù mê hoặc khiến cung tiễn thủ của đối phương mất khả năng bắn chuẩn xác, hai đợt công kích bị Sarin thoải mái né qua.</w:t>
      </w:r>
    </w:p>
    <w:p>
      <w:pPr>
        <w:pStyle w:val="BodyText"/>
      </w:pPr>
      <w:r>
        <w:t xml:space="preserve">Pino lại luống cuống tay chân, lúc kiếm nhỏ của hắn gạt bay đợt công kích thứ nhất sinh ra bùng nổ nho nhỏ. Đối phương không có ma cung thủ, lại lại dùng ma pháp tiễn tự bạo. Mảnh nhỏ bắn ra bốn phía bị bọt khí cùng Vô Hình Thuẫn của Sarin ngăn cản, không sinh ra uy hiếp gì.</w:t>
      </w:r>
    </w:p>
    <w:p>
      <w:pPr>
        <w:pStyle w:val="BodyText"/>
      </w:pPr>
      <w:r>
        <w:t xml:space="preserve">Sarin lại lướt ngang lần nữa, tựa vào phía trên vách đá, hai tiếng kêu thảm thiết ngán ngủi truyền đến - là cung tiễn thủ của đối phương bị Lucas giải quyết. Phía sau cũng truyền đến tiếng chiến đấu. Tieta quát giòn tan. nói ra đều là ngôn ngữ Caucasus. Một chùm máu tươi bay ra, khoảng cách ít nhất là mười lăm thước trở lên, toàn bộ bị Vô Hình Thuẫn của Sarin ngăn cản.</w:t>
      </w:r>
    </w:p>
    <w:p>
      <w:pPr>
        <w:pStyle w:val="BodyText"/>
      </w:pPr>
      <w:r>
        <w:t xml:space="preserve">Máu tươi tản ra trên vòng bảo hộ ma pháp trong suốt, trong ánh huỳnh quang tạo thành màu tím đẹp yêu dị.</w:t>
      </w:r>
    </w:p>
    <w:p>
      <w:pPr>
        <w:pStyle w:val="BodyText"/>
      </w:pPr>
      <w:r>
        <w:t xml:space="preserve">Chiến đấu gần như quyết định thắng bại trong mười mấy siây, thích khách đánh lén chưa phát huy tác dụng gì đã bị Sarin giải quyết. Hai đợt công kích của cung tiễn thủ đối phương toàn bộ không bắn trúng Ma pháp sư, ngược lại bại lộ vị trí. Hai mũi tên thép của Lucas sau khi ra khỏi tay, rất nhanh tới đích.</w:t>
      </w:r>
    </w:p>
    <w:p>
      <w:pPr>
        <w:pStyle w:val="BodyText"/>
      </w:pPr>
      <w:r>
        <w:t xml:space="preserve">Giải quyết cung tiễn thủ, đối phương còn có kiếm sĩ giáp nặng, thương kiếm sĩ cùng Thần thuật sư. Phỏng chừng kiếm sĩ giáp nặng đã bị côn bổng thật lớn của Tieta đánh thành thịt vụn. Đối kháng lực lượng, cho dù là nữ tính Caucasus cũng có ưu thế tuyệt đối.</w:t>
      </w:r>
    </w:p>
    <w:p>
      <w:pPr>
        <w:pStyle w:val="BodyText"/>
      </w:pPr>
      <w:r>
        <w:t xml:space="preserve">Cooke di động áp sát đỉnh sơn động, rất nhanh phát hiện ra Thần thuật sư đang liều mạng thi triển thần thuật cứu trị một tên thương kiếm sĩ. John Cera cùng Lucas đang đối phó một tên thương kiếm sĩ khác. Trên tay John Cera có thêm một cái trường tiên, mà Lucas dứt khoát bò đoản cung, trên tay có thêm một thanh kiếm tam giác.</w:t>
      </w:r>
    </w:p>
    <w:p>
      <w:pPr>
        <w:pStyle w:val="BodyText"/>
      </w:pPr>
      <w:r>
        <w:t xml:space="preserve">Trên giáp ngực của thương kiếm sĩ bị thương có một lỗ thủng bằng miệng bát, khẳng định là bị kiếm tam giác đâm thủng. Kiếm tam giác trên chiến trường cũng có chỗ hừu dụng, chủ yếu nhằm vào bộ binh giáp nặng. Giáp nặng không thể đâm thủng bằng vũ khí bình thường lại bị kiếm tam giác thoải mái đâm rách. Kiếm tam giác rất ngắn, bình thường đều là binh chủng phụ trợ sử dụng.</w:t>
      </w:r>
    </w:p>
    <w:p>
      <w:pPr>
        <w:pStyle w:val="BodyText"/>
      </w:pPr>
      <w:r>
        <w:t xml:space="preserve">Nhưng là trong chiến đấu của lính đánh thuê, kiếm tam giác rất đáng ghét, lính đánh thuê bình thường căn bản không có giáp nặng bảo hộ, càng không nói đến áo giáp ma pháp, giáp da không hề có tác dụng phòng ngự đối với kiếm tam giác. Hơn nữa kiếm tam giác tuy bén nhọn, một khi đâm vào lại tạo thành miệng vết thương xé rách. Thương kiếm sĩ này đánh bất ngờ Lucas lại bị cung tiễn thủ Lucas này sát người đâm trúng, trị liệu của Thần thuật sư kia căn bản không có khả năng có hiệu quả.</w:t>
      </w:r>
    </w:p>
    <w:p>
      <w:pPr>
        <w:pStyle w:val="BodyText"/>
      </w:pPr>
      <w:r>
        <w:t xml:space="preserve">Cooke từ trên đỉnh động nhảy xuống, trên tay hắn có thêm một cái bao tay kim loại, phần ngón tay là lưỡi sắc bén, lao thẳng tới Thần thuật sư. Năng lực tiến công của Thần thuật sư không mạnh nhưng năng lực trị liệu và phòng thủ lại khiến người ta đau đầu. Một khi chạy trốn, lại không dễ đuổi giết. Cooke kinh nghiệm phong phú, thấy Thần thuật sư này không đi trợ chiến ngược lại trị liệu người bị thương, còn lại hai tên khó giải quyết, dứt khoát sinh lòng hiểm độc muốn giết chết tên bảo thủ này.</w:t>
      </w:r>
    </w:p>
    <w:p>
      <w:pPr>
        <w:pStyle w:val="BodyText"/>
      </w:pPr>
      <w:r>
        <w:t xml:space="preserve">Ngực của thương kiếm sĩ đã không còn chảy máu, sắc mặt tái nhợt. Thần thuật sư dừng trị liệu, chỉ tay lên trời, trong nháy mắt bạch quang bao phủ thân thể hắn. Động tác Cooke cứng lại, toàn thân đau đớn như kim châm, động tác tấn công biến thành ngã mạnh xuống dưới.</w:t>
      </w:r>
    </w:p>
    <w:p>
      <w:pPr>
        <w:pStyle w:val="BodyText"/>
      </w:pPr>
      <w:r>
        <w:t xml:space="preserve">Trong lòng hắn chấn kinh. Đây là Thần thuật sư cấp cao, lại không cần đảo ngôn lại có thể phát ra thần thuật mang tính công kích.</w:t>
      </w:r>
    </w:p>
    <w:p>
      <w:pPr>
        <w:pStyle w:val="BodyText"/>
      </w:pPr>
      <w:r>
        <w:t xml:space="preserve">Từ trên đỉnh động ười thước ngã xuống, không có kiếm khí phòng hộ ít nhất là gãy xương. Bạch quang sáng lên, Cooke cũng thấy rõ khuôn mặt Thần thuật sư.</w:t>
      </w:r>
    </w:p>
    <w:p>
      <w:pPr>
        <w:pStyle w:val="BodyText"/>
      </w:pPr>
      <w:r>
        <w:t xml:space="preserve">Đó là một người trung niên hơn ba mươi tuổi, một thân áo bào trắng lộ vẻ vô cùng thánh khiết dưới thần quang chiếu rọi. Cooke lại thấy tim mật nứt ra, hắn thấy ngón tay Thần thuật sư lại chỉ hướng đầu của hắn.</w:t>
      </w:r>
    </w:p>
    <w:p>
      <w:pPr>
        <w:pStyle w:val="BodyText"/>
      </w:pPr>
      <w:r>
        <w:t xml:space="preserve">Sarin không tán sương mù mê hoặc đi, hắn dán sát vách đá cẩn thận dùng cảm giác tìm tòi địch nhân lọt lưới. Mặc dù John Cera đã nói một đội của đối phương chỉ có mười người, nhưng bất kỳ sơ sẩy nào đều là trí mạng. Năng lực ẩn nấp của hai người bị giết chết đã gần đạt tới cấp bốn, nếu cao hơn chút nữa Sarin cũng không nắm chắc xác định phương vị cụ thể của bọn họ.</w:t>
      </w:r>
    </w:p>
    <w:p>
      <w:pPr>
        <w:pStyle w:val="BodyText"/>
      </w:pPr>
      <w:r>
        <w:t xml:space="preserve">Nếu xuất hiện một thích khách lực công kích cũng đạt tới cấp bốn, Ma pháp sư sẽ gặp phiền toái.</w:t>
      </w:r>
    </w:p>
    <w:p>
      <w:pPr>
        <w:pStyle w:val="BodyText"/>
      </w:pPr>
      <w:r>
        <w:t xml:space="preserve">Bóng người lay động, Tieta nửa người là máu xuất hiện bên cạnh Sarin. Sarah như một làn gió xông lên phía trước, trong tay lại là một thanh nhuyễn kiếm của Tần Nhân đế quốc. Loại vũ khí nhuyễn kiếm này cũng chỉ kiếm sĩ của Tần Nhân đế quốc mới chịu sử dụng, không có gì khác chỉ là luyện tập quá mức gian nan.</w:t>
      </w:r>
    </w:p>
    <w:p>
      <w:pPr>
        <w:pStyle w:val="BodyText"/>
      </w:pPr>
      <w:r>
        <w:t xml:space="preserve">Lucas thấy Cooke gặp nạn, không chút do dự cầm kiếm tam giác trong tay ném ra, phi tới Thần thuật sư. Thần thuật sư cũng không quay đầu lại, vung tay lên, một mặt quang thuẫn chặn ở sau người. Kiếm tam giác có thể xuyên thủng giáp nặng bị cản lại, rơi xuống mặt đất kêu “Keng” một tiếng. Lucas nhảy khỏi vòng chiến, lại tháo đoản cung sau lưng xuống. Đúng lúc này Sarah đã nhào lên.</w:t>
      </w:r>
    </w:p>
    <w:p>
      <w:pPr>
        <w:pStyle w:val="BodyText"/>
      </w:pPr>
      <w:r>
        <w:t xml:space="preserve">Nhuyễn kiếm của nàng như linh xà tước xuống dưới, thẳng đến mắt cá chân của Thần thuật sư. Mà toàn bộ thân thể của nàng đã co lại, ép xuống cực thấp. Loại chiêu thức tiến thủ như vậy ở trên chiến trường sẽ bị thiệt, nhưng là loại chiến đấu dùng binh khí này lại càng thêm khó đối phó.</w:t>
      </w:r>
    </w:p>
    <w:p>
      <w:pPr>
        <w:pStyle w:val="BodyText"/>
      </w:pPr>
      <w:r>
        <w:t xml:space="preserve">Thần thuật sư nhíu mày, ngón tay điểm xuống phía dưới, quang đạn màu trắng bay ra, gõ lên nhuyễn kiếm của Sarah. Sarah cảm giác tay cầm kiếm trong nháy mắt nóng bỏng, gần như ngửi thấy mùi làn da bị thiêu đốt.</w:t>
      </w:r>
    </w:p>
    <w:p>
      <w:pPr>
        <w:pStyle w:val="BodyText"/>
      </w:pPr>
      <w:r>
        <w:t xml:space="preserve">Thịch!</w:t>
      </w:r>
    </w:p>
    <w:p>
      <w:pPr>
        <w:pStyle w:val="BodyText"/>
      </w:pPr>
      <w:r>
        <w:t xml:space="preserve">Cooke ngã mạnh xuống đất, ngay cả Sarin ở xa xa đều nghe được tiếng xương cốt của hắn gãy. Hắn toàn lực vồ xuống, còn nặng hơn vật rơi tự do.</w:t>
      </w:r>
    </w:p>
    <w:p>
      <w:pPr>
        <w:pStyle w:val="BodyText"/>
      </w:pPr>
      <w:r>
        <w:t xml:space="preserve">Một đạo hắc quang bay tới trúng vào ngực của Thần thuật sư, chính là mũi tên của Lucas. Lucas sợ hắn xuống tay giết Cooke, liên tục kéo cung, chín tên nối liền. Trên áo bào trấng của Thần thuật sư liên tục lóe hào quang, mỗi lần trúng một tên hắn liền lui về sau nửa bước, nhưng lại không có một tên nào đâm vào trong áo bào của hắn.</w:t>
      </w:r>
    </w:p>
    <w:p>
      <w:pPr>
        <w:pStyle w:val="BodyText"/>
      </w:pPr>
      <w:r>
        <w:t xml:space="preserve">Lucas bứt ra, thế cục của John Cera lập tức nguy hiểm. Tên thương kiếm sĩ cuối cùng rõ ràng là thủ lĩnh tiểu đội, trên người mặc áo giáp ma pháp. Roi da của John Cera vụt lên, có đôi khi hắn cũng không né, chỉ có thể tóe ra một số đốm lửa, không thương tổn đến thân thể mảy may. Thương mũi kiếm trong tay thương kiếm sĩ lại đâm thẳng quét ngang, trên áo giáp kim loại tinh xảo đẹp đẽ của John Cera có có thêm hai vết sâu.</w:t>
      </w:r>
    </w:p>
    <w:p>
      <w:pPr>
        <w:pStyle w:val="BodyText"/>
      </w:pPr>
      <w:r>
        <w:t xml:space="preserve">Pino đã bị thương, bốn đợt mưa tên công kích toàn bộ bị hắn tiếp lấy, trong đó hai đợt công kích còn mang theo bùng nổ, trên mặt hắn đều là vết rách, giáp da cùng bị cắm một đoạn mũi tên kim loại. Từ lực phòng ngự mà nói hắn không bằng Sarin, chỉ có điều dựa vào thân thủ linh hoạt mới tránh được công kích trí mạng nhất. Cung tiễn thủ của đối phương dưới tình huống không cách nào nhắm chuẩn vẫn có thể tạo thành thương tổn như vậy, nếu không phải Lucas lãng phí hai mũi tên thép phản kích, phỏng chừng chính diện cũng bị ngăn chặn.</w:t>
      </w:r>
    </w:p>
    <w:p>
      <w:pPr>
        <w:pStyle w:val="BodyText"/>
      </w:pPr>
      <w:r>
        <w:t xml:space="preserve">Thần quang phá tan sương mù, bóng dáng Thần thuật sư xuất hiện ở trong mắt Sarin. Ma pháp cấp một không thể đối kháng được thần thuật bậc cao, điều này hắn đã sớm biết. Tuy nhiên Thần thuật sư ra tay, đối phương cũng không thể đánh lén, kết cục chiến đấu đã được quyết định.</w:t>
      </w:r>
    </w:p>
    <w:p>
      <w:pPr>
        <w:pStyle w:val="BodyText"/>
      </w:pPr>
      <w:r>
        <w:t xml:space="preserve">Ma pháp của Sarin phá hủy tác dụng của cung tiễn thủ đối phương, còn giết chết hai tên đạo tặc. Tieta lại trực tiếp đập chết kiếm sĩ giáp nặng của đối phương. Nếu không trước sau giáp công, bên cạnh lại đánh lén một hồi, đội ngũ của John Cera liền gặp nguy hiểm.</w:t>
      </w:r>
    </w:p>
    <w:p>
      <w:pPr>
        <w:pStyle w:val="BodyText"/>
      </w:pPr>
      <w:r>
        <w:t xml:space="preserve">Cô nàng Tieta này thật là mạnh a! Sarin nhìn thấy lông lá trên cây côn bổng thật lớn trong tay nàng, trong lòng thấy ghê ghê. Phía sau chính là kiếm sĩ giáp nặng, mũ giáp đều là thép ròng, trừ khi một gậy đập nát, nếu không không có khả năng có dính tóc trên đầu.</w:t>
      </w:r>
    </w:p>
    <w:p>
      <w:pPr>
        <w:pStyle w:val="BodyText"/>
      </w:pPr>
      <w:r>
        <w:t xml:space="preserve">Tieta cũng không cảm thấy có gì không ổn. Nàng nhấc cây bổng, thủ hộ bên cạnh Sarin. Ở trong lòng nàng, địa vị của Sarin tương đương với Tế ti trong thôn. Bảo vệ tốt Tế ti là chuyện mà mỗi một người Caucasus sinh ra đã biết. Lại nói nàng còn nợ Sarin vài trăm kim tệ, ai dám động vào Sarin nàng liền một gậy đập vỡ đầu kẻ đó.</w:t>
      </w:r>
    </w:p>
    <w:p>
      <w:pPr>
        <w:pStyle w:val="BodyText"/>
      </w:pPr>
      <w:r>
        <w:t xml:space="preserve">Đây là suy nghĩ của người Caucasus, sợ chủ nợ bị chết.</w:t>
      </w:r>
    </w:p>
    <w:p>
      <w:pPr>
        <w:pStyle w:val="BodyText"/>
      </w:pPr>
      <w:r>
        <w:t xml:space="preserve">Pino yên nặng băng bó miệng vết thương, Sarin tháo ấm kim loại xuống đưa qua cho hắn.</w:t>
      </w:r>
    </w:p>
    <w:p>
      <w:pPr>
        <w:pStyle w:val="BodyText"/>
      </w:pPr>
      <w:r>
        <w:t xml:space="preserve">- Đây là nước chữa trị, miệng vết thương của ngươi có độc, tẩy một chút đi.</w:t>
      </w:r>
    </w:p>
    <w:p>
      <w:pPr>
        <w:pStyle w:val="BodyText"/>
      </w:pPr>
      <w:r>
        <w:t xml:space="preserve">Sarin thấy da thịt của Pino đều hiện lên màu tím đen, cũng không thể khoanh tay đứng nhìn.</w:t>
      </w:r>
    </w:p>
    <w:p>
      <w:pPr>
        <w:pStyle w:val="BodyText"/>
      </w:pPr>
      <w:r>
        <w:t xml:space="preserve">- Đa tạ.</w:t>
      </w:r>
    </w:p>
    <w:p>
      <w:pPr>
        <w:pStyle w:val="BodyText"/>
      </w:pPr>
      <w:r>
        <w:t xml:space="preserve">Pino nghiến răng, đón lấy ấm. Hiện tại hắn cũng rõ ràng Sarin cố ý đưa hắn ở vị trí trung tâm của sương mù chính là hấp dẫn hỏa lực của đối phương. Tuy nhiên hắn cũng không thể oán hận, việc này cho dù là John Cera làm cũng sẽ xử lý như thế. Để Ma pháp sư đối mặt cung tiễn thủ của đối phương - bất kỳ một đội ngũ lính đánh thuê nào cũng sẽ không ngu như vậy.</w:t>
      </w:r>
    </w:p>
    <w:p>
      <w:pPr>
        <w:pStyle w:val="BodyText"/>
      </w:pPr>
      <w:r>
        <w:t xml:space="preserve">Chỉ cần Ma pháp sư còn sống, một đoàn đội thế nào cũng có cơ hội lật ngược thế cờ.</w:t>
      </w:r>
    </w:p>
    <w:p>
      <w:pPr>
        <w:pStyle w:val="BodyText"/>
      </w:pPr>
      <w:r>
        <w:t xml:space="preserve">Sự thật cũng là như thế. Nước chữa trị của Sarin tốt hơn dược phẩm trị liệu nhiều lắm. Đối với nội thương có lẽ tác dụng thong thả nhưng là sau khi tẩy rửa, độc tố mới vào da của Pino đã bị rửa sạch.</w:t>
      </w:r>
    </w:p>
    <w:p>
      <w:pPr>
        <w:pStyle w:val="BodyText"/>
      </w:pPr>
      <w:r>
        <w:t xml:space="preserve">Sarah nhạy cảm xông hướng John Cera, John Cera lắc mình nhường vị trí. Sarah đã chuyển kiếm sang tay trái, công tới. John Cera lại dùng trường tiên kéo Cooke bị thương về.</w:t>
      </w:r>
    </w:p>
    <w:p>
      <w:pPr>
        <w:pStyle w:val="BodyText"/>
      </w:pPr>
      <w:r>
        <w:t xml:space="preserve">Trong mấy chục giây, bày ra sự phối hợp thành thạo của đoàn lính đánh thuê Falcon.</w:t>
      </w:r>
    </w:p>
    <w:p>
      <w:pPr>
        <w:pStyle w:val="BodyText"/>
      </w:pPr>
      <w:r>
        <w:t xml:space="preserve">- Dừng tay!</w:t>
      </w:r>
    </w:p>
    <w:p>
      <w:pPr>
        <w:pStyle w:val="BodyText"/>
      </w:pPr>
      <w:r>
        <w:t xml:space="preserve">Thần thuật sư không thể lui, thét lớn một tiếng, nhưng không ai dừng tay. Đã giết tám tên, chẩng lẽ muốn nói chuyện cảm tình với đối phương hay sao? Đối phương mai phục thích khách, đã nói rõ không có ý tốt.</w:t>
      </w:r>
    </w:p>
    <w:p>
      <w:pPr>
        <w:pStyle w:val="BodyText"/>
      </w:pPr>
      <w:r>
        <w:t xml:space="preserve">- Ta là người của giáo đình, chuyện ngày hôm nay là ngoài ý muốn.</w:t>
      </w:r>
    </w:p>
    <w:p>
      <w:pPr>
        <w:pStyle w:val="BodyText"/>
      </w:pPr>
      <w:r>
        <w:t xml:space="preserve">Thần thuật sư bất đắc dĩ hô ra. Thực lực của hắn cao hơn đối thủ nhưng là không có phối hợp, thần thuật tính công kích dù sao không phải ma pháp, một người cũng không thể giết hết người của đối phương.</w:t>
      </w:r>
    </w:p>
    <w:p>
      <w:pPr>
        <w:pStyle w:val="BodyText"/>
      </w:pPr>
      <w:r>
        <w:t xml:space="preserve">Đồng tử Sarin co rụt mãnh liệt, hắn thấp giọng hỏi Tieta:</w:t>
      </w:r>
    </w:p>
    <w:p>
      <w:pPr>
        <w:pStyle w:val="BodyText"/>
      </w:pPr>
      <w:r>
        <w:t xml:space="preserve">- Thần thuật sư phía sau là cô giết sao?</w:t>
      </w:r>
    </w:p>
    <w:p>
      <w:pPr>
        <w:pStyle w:val="BodyText"/>
      </w:pPr>
      <w:r>
        <w:t xml:space="preserve">- Đúng. Thật sự là kém cỏi, một gậy liền thành bột nhão.</w:t>
      </w:r>
    </w:p>
    <w:p>
      <w:pPr>
        <w:pStyle w:val="BodyText"/>
      </w:pPr>
      <w:r>
        <w:t xml:space="preserve">Tieta nhún nhún vai, dường như đang nói đến giẫm chết một con kiến. Người Caucasus thích Ma pháp sư, không thích Thần thuật sư. Đám thần côn của Giáo đình không có việc gì liền thẩm thấu vào khu vực Caucasus, còn nói muốn truyền bá hào quang của Thần. Mấy năm nay đã có hai ba bộ lạc lớn bị Giáo đình khống chế, người Caucasus nơi đó đã sa đọa, quên mất tôn nghiêm.</w:t>
      </w:r>
    </w:p>
    <w:p>
      <w:pPr>
        <w:pStyle w:val="BodyText"/>
      </w:pPr>
      <w:r>
        <w:t xml:space="preserve">- Hừ!</w:t>
      </w:r>
    </w:p>
    <w:p>
      <w:pPr>
        <w:pStyle w:val="BodyText"/>
      </w:pPr>
      <w:r>
        <w:t xml:space="preserve">Sarin hừ giọng mũi, nhìn lướt qua Pino, hắn thấy bộ dạng Pino có chút chần chờ. Người của Đoàn lính đánh thuê không muốn trực tiếp đắc tội Giáo đình, tuy nhiên Tieta đã giết một Thần thuật sư, ai có thể cam đoan cái tên không may kia không phải là người của Giáo đình?</w:t>
      </w:r>
    </w:p>
    <w:p>
      <w:pPr>
        <w:pStyle w:val="BodyText"/>
      </w:pPr>
      <w:r>
        <w:t xml:space="preserve">Pino cảm thấy không khí quanh thân lạnh đi mấy độ, ngượng ngùng đưa lại ấm kim loại. Sarin không đón lấy mà đi lên vài bước, cao giọng nói với John Cera:</w:t>
      </w:r>
    </w:p>
    <w:p>
      <w:pPr>
        <w:pStyle w:val="BodyText"/>
      </w:pPr>
      <w:r>
        <w:t xml:space="preserve">- Kiếm sĩ kia giao cho ta, nếu ngươi còn muốn làm nhiệm vụ, vậy giết người kia đi. Chúng ta đã không còn đường quay đầu.</w:t>
      </w:r>
    </w:p>
    <w:p>
      <w:pPr>
        <w:pStyle w:val="BodyText"/>
      </w:pPr>
      <w:r>
        <w:t xml:space="preserve">John Cera cắn răng gật đầu. Thần thuật sư đã bị giết chết chỉ sợ có dính dáng đến Giáo đình, chuyện đã làm rồi muốn hối hận cũng không còn kịp. Trừ khi có thể giết chết Sarin và Tieta. Hiện tại xem ra, sức chiến đấu của hai vị này vượt qua tưởng tượng, có hai người bị thương, không có tất yếu trở mặt cùng Sarin.</w:t>
      </w:r>
    </w:p>
    <w:p>
      <w:pPr>
        <w:pStyle w:val="BodyText"/>
      </w:pPr>
      <w:r>
        <w:t xml:space="preserve">Thần thuật sư thấy Ma pháp sư của đối phương lên tiếng, trong mắt có ý sợ hãi. Nhưng Sarin căn bản không nhìn hắn mà bắt đầu chuẩn bị ma pháp. Chiến đấu vừa rồi Sarin ngay cả 1/10 Ma huyền đều không tiêu hao, nhưng hiện tại hắn muốn chuẩn bị là ma pháp cấp hai, chỉ có thể phóng thích một lần. Thương kiếm sĩ kia mặc áo giáp ma pháp, ma pháp một cấp chỉ sợ khó có thể có hiệu quả.</w:t>
      </w:r>
    </w:p>
    <w:p>
      <w:pPr>
        <w:pStyle w:val="BodyText"/>
      </w:pPr>
      <w:r>
        <w:t xml:space="preserve">Bình thường mà nói Ma pháp sư cấp một chỉ có thể học tập một cái ma pháp cấp hai, hơn nữa chỉ sử dụng một lần là Ma huyền sẽ tiêu hao sạch. Ma huyền của Sarin khá kỳ quái, gần như nhiều gấp đôi so với Ma pháp sư cùng cấp. Dưới tình huống không hề tiêu hao, Sarin có thể liên tục thi triển hai cái ma pháp cấp hai.</w:t>
      </w:r>
    </w:p>
    <w:p>
      <w:pPr>
        <w:pStyle w:val="BodyText"/>
      </w:pPr>
      <w:r>
        <w:t xml:space="preserve">Ma pháp cấp hai bất kể là bán kính chiến đấu hay là uy lực so với ma pháp cấp một là hai khái niệm. Ma pháp cấp hai của Sarin cũng không thuần thục, phải phối hợp thủ thế và chú ngữ mới có thể thi triển ra. Thương kiếm sĩ của đối phương trở nên khủng hoảng, nhưng khăng khăng lại bị nhuyễn kiếm của Sarah cuốn lấy, cường công không xong lại cũng không chạy được.</w:t>
      </w:r>
    </w:p>
    <w:p>
      <w:pPr>
        <w:pStyle w:val="BodyText"/>
      </w:pPr>
      <w:r>
        <w:t xml:space="preserve">Trong tiếng chú ngữ trầm thấp mơ hồ, giữa hai tay của Sarin xuất hiện một dấu vết màu trắng. Dấu vết này trong nháy mắt kéo dài, xé hư không mà ra thẳng đến ngực của thương kiếm sĩ. Thương mũi kiếm trong tay thương kiếm sĩ đâm thẳng, bộc phát hào quang màu đỏ.</w:t>
      </w:r>
    </w:p>
    <w:p>
      <w:pPr>
        <w:pStyle w:val="BodyText"/>
      </w:pPr>
      <w:r>
        <w:t xml:space="preserve">Hắn liều mạng, dồn toàn bộ kiếm khí tu luyện không lâu lên vũ khí, một kích này giống như chiêu số tự mình hại mình. Cho dù có thể ngăn cả ma pháp công kích của Sarin nhưng cũng khó tránh khỏi bị trọng thương. Trong lòng hắn còn hy vọng, nếu như Thần thuật sư có thể xử lý được chuyện này, bị thương cũng không sao cả.</w:t>
      </w:r>
    </w:p>
    <w:p>
      <w:pPr>
        <w:pStyle w:val="BodyText"/>
      </w:pPr>
      <w:r>
        <w:t xml:space="preserve">Nhưng hy vọng của hắn tan biến trong nháy mắt. Sarah thấy Sarin ra tay, lập tức bỏ qua hắn, thậm chí không có ý giáp công mà xoay người chạy thẳng đến Thần thuật sư.</w:t>
      </w:r>
    </w:p>
    <w:p>
      <w:pPr>
        <w:pStyle w:val="BodyText"/>
      </w:pPr>
      <w:r>
        <w:t xml:space="preserve">Dấu vết màu trắng là một đạo băng tiễn. Phương thức công kích của băng tiễn tương tự băng trùy nhưng uy lực và khoảng cách công kích không thể so sánh. Thương mũi kiếm của thương kiếm sĩ trong nháy mắt đông lại, sau khi ngăn cản được công kích của Sarin, máu trong song chường của hắn gần như đông kết. Dù sao chỉ là sơ cấp Kiếm Sư, nếu là Kiếm Thánh chỉ sợ một thương tiện tay là có thể phá được ma pháp của Sarin.</w:t>
      </w:r>
    </w:p>
    <w:p>
      <w:pPr>
        <w:pStyle w:val="BodyText"/>
      </w:pPr>
      <w:r>
        <w:t xml:space="preserve">Tieta thấy Sarin ra tay, đứng tại chỗ nhảy lên, không ngờ nhảy xa hơn mười thước, hai ba bước liền tới trước mặt thương kiếm sĩ, một gậy gõ xuống.</w:t>
      </w:r>
    </w:p>
    <w:p>
      <w:pPr>
        <w:pStyle w:val="BodyText"/>
      </w:pPr>
      <w:r>
        <w:t xml:space="preserve">Côn bổng của nàng trước to sau nhỏ, trọng lượng còn nặng hơn cả chiến chùy trên chiến trường. Thương kiếm sĩ vừa mới thở ra một hơi, côn bổng của Tieta đã đập tới trước mặt. Không kịp tránh né, hắn chỉ có thể giơ thương mũi kiếm lên cứng đối cứng.</w:t>
      </w:r>
    </w:p>
    <w:p>
      <w:pPr>
        <w:pStyle w:val="BodyText"/>
      </w:pPr>
      <w:r>
        <w:t xml:space="preserve">Trong lòng hắn còn may mắn, địch nhân là một “Tiểu cô nương” không cao lắm, cây gậy kia tuy to nhưng chỉ sợ là làm ra vẻ.</w:t>
      </w:r>
    </w:p>
    <w:p>
      <w:pPr>
        <w:pStyle w:val="BodyText"/>
      </w:pPr>
      <w:r>
        <w:t xml:space="preserve">“Rắc” một tiếng, thương kiếm nhận bằng thép ròng bị một gậy của Tieta đánh thành ba đoạn, côn bổng nện mạnh lên đầu vai thương kiếm sĩ. Tieta giật nảy mình. Hóa ra băng tiễn của Sarin đã đông cứng thương mũi kiếm hóa giòn, một gậy này của nàng cho dù lực lượng đối phương lớn hơn nữa cũng không phòng ngự được.</w:t>
      </w:r>
    </w:p>
    <w:p>
      <w:pPr>
        <w:pStyle w:val="BodyText"/>
      </w:pPr>
      <w:r>
        <w:t xml:space="preserve">Lại là cảnh tượng máu thịt bay tứ tung, Sarin lắc đầu. Một mỹ nữ yêu kiều như Tieta nhưng phương thức chiến đấu không khỏi quá mức máu tanh. Nhưng nàng khăng khăng không nhận ra, tiện tay chùi vết máu trên côn bổng lên thi thể đối phương sau đó mới về bên cạnh Sarin.</w:t>
      </w:r>
    </w:p>
    <w:p>
      <w:pPr>
        <w:pStyle w:val="BodyText"/>
      </w:pPr>
      <w:r>
        <w:t xml:space="preserve">Người của Đoàn lính đánh thuê không còn cố kỵ, ngay cả Cooke cánh tay phải bị gãy xương cũng ra tay, đồng thời công tới Thần thuật sư của đối phương. Chuyện này nếu truyền ra ngoài, tất cả mọi người chết chắc. Tông giáo Trọng Tài sở của Thần Thánh Giáo đình không phải là ngồi không, người nơi đó đều là kẻ điên. Ngẫm lại những truyền thuyết về Trọng tài sở, tất cả mọi người trong lòng phát lạnh.</w:t>
      </w:r>
    </w:p>
    <w:p>
      <w:pPr>
        <w:pStyle w:val="BodyText"/>
      </w:pPr>
      <w:r>
        <w:t xml:space="preserve">Hiện tại đường ra duy nhất chính là giết người diệt khẩu.</w:t>
      </w:r>
    </w:p>
    <w:p>
      <w:pPr>
        <w:pStyle w:val="BodyText"/>
      </w:pPr>
      <w:r>
        <w:t xml:space="preserve">Sắc mặt Thần thuật sư trở nên dữ tợn. Hắn thấy Ma pháp sư của đối phương nói một câu liền khiến mình lâm vào tử cục, không thể may mắn thoát khỏi, hắn đột nhiên quỳ xuống. Sarin hoảng sợ, đây là muốn làm gì? cầu xin tha thứ?</w:t>
      </w:r>
    </w:p>
    <w:p>
      <w:pPr>
        <w:pStyle w:val="BodyText"/>
      </w:pPr>
      <w:r>
        <w:t xml:space="preserve">Hào quang trên người Thần thuật sư nháy mắt bùng lên, quang huy như thực chân rơi trên thân mỗi người, đau đớn vô cùng hơn nữa khiến người ta không thể mở mắt. Hắn bắt đầu tụng niệm đảo ngôn - Thần nói, người tín ngưỡng ngươi không cần khủng hoảng.</w:t>
      </w:r>
    </w:p>
    <w:p>
      <w:pPr>
        <w:pStyle w:val="BodyText"/>
      </w:pPr>
      <w:r>
        <w:t xml:space="preserve">Trong lòng John Cera một mảnh lạnh lẽo, đối phương lại muốn thỉnh Thần ra. Thỉnh Thần là tục xưng, trong Giáo đình thì xưng là thuật phủ xuống, có thể khiến cho thực lực của Thần thuật sư trong nháy mắt đề ấy lần. Đương nhiên sau khi thỉnh Thần, kết cục của Thần thuật sư rất thê thảm. Bình thường mà nói, không có Thần thuật sư nào sẽ làm như vậy, trừ khi là cuồng tín đồ.</w:t>
      </w:r>
    </w:p>
    <w:p>
      <w:pPr>
        <w:pStyle w:val="BodyText"/>
      </w:pPr>
      <w:r>
        <w:t xml:space="preserve">Không phải mọi người đều có thể sử dụng thuật phủ xuống. Sử dụng thuật phủ xuống, tất nhiên là nhân viên thần chức trong Giáo đình, hơn nữa ít nhất là cấp bậc Thần quan cấp một mới có thể sử dụng thuật phủ xuống. Thần quan cấp một nếu có chức vị chính quy ít nhất có được một tòa giáo đường, tín đồ ít nhất là mấy ngàn.</w:t>
      </w:r>
    </w:p>
    <w:p>
      <w:pPr>
        <w:pStyle w:val="Compact"/>
      </w:pPr>
      <w:r>
        <w:br w:type="textWrapping"/>
      </w:r>
      <w:r>
        <w:br w:type="textWrapping"/>
      </w:r>
    </w:p>
    <w:p>
      <w:pPr>
        <w:pStyle w:val="Heading2"/>
      </w:pPr>
      <w:bookmarkStart w:id="36" w:name="q.1---chương-14-người-không-nên-giết-thượngha"/>
      <w:bookmarkEnd w:id="36"/>
      <w:r>
        <w:t xml:space="preserve">14. Q.1 - Chương 14: Người Không Nên Giết (thượng,ha)</w:t>
      </w:r>
    </w:p>
    <w:p>
      <w:pPr>
        <w:pStyle w:val="Compact"/>
      </w:pPr>
      <w:r>
        <w:br w:type="textWrapping"/>
      </w:r>
      <w:r>
        <w:br w:type="textWrapping"/>
      </w:r>
    </w:p>
    <w:p>
      <w:pPr>
        <w:pStyle w:val="BodyText"/>
      </w:pPr>
      <w:r>
        <w:t xml:space="preserve">Lần này thì rắc rối to rồi, nếu như Thần quan cấp một chết ở nơi này, Giáo đình không có khả năng không truy ra được. Chết thì chết đi, thò đầu ra thì cũng là một đao, lui đầu lại thì cũng là một đao. Khuôn mặt yêu dị của John Cera gần như biến thành một bức tranh vặn vẹo, nhuyễn tiên trong tay hắn bỗng trở nên cứng rắn, thẳng tắp chỉ về phía Thần thuật sư.</w:t>
      </w:r>
    </w:p>
    <w:p>
      <w:pPr>
        <w:pStyle w:val="BodyText"/>
      </w:pPr>
      <w:r>
        <w:t xml:space="preserve">Ánh sáng trên người Thần thuật sư càng lúc càng sáng hơn, ngay cả quần áo dường như cũng bùng cháy. Trên mũi nhuyễn tiên của John Cera đột nhiên lao ra một con rắn màu đen, vô cùng dữ tợn, há mồm cắn thẳng vào ngực của Thần thuật sư.</w:t>
      </w:r>
    </w:p>
    <w:p>
      <w:pPr>
        <w:pStyle w:val="BodyText"/>
      </w:pPr>
      <w:r>
        <w:t xml:space="preserve">Đầu rắn màu đen này xuyên qua luồng thần quang, đã thu nhỏ lại một chút, nhát cắn này cũng không thương tổn đến Thần thuật sư, Thần thuật sư chỉ khẽ run lên, tiếp tục niệm tụng đảo ngôn của hắn.</w:t>
      </w:r>
    </w:p>
    <w:p>
      <w:pPr>
        <w:pStyle w:val="BodyText"/>
      </w:pPr>
      <w:r>
        <w:t xml:space="preserve">Thiết điêu linh của Lucas bị luồng thần quang đánh văng ra, nhuyễn kiếm của Sarah thì ngay cả quần áo của Thần thuật sư cũng không chạm tới được, bi thảm nhất chính là Cooke, cương trảo trên tay hắn cứng đối cứng, đánh lên bụng của Thần thuật sư, ngay cả cổ tay đều bị chặt đứt.</w:t>
      </w:r>
    </w:p>
    <w:p>
      <w:pPr>
        <w:pStyle w:val="BodyText"/>
      </w:pPr>
      <w:r>
        <w:t xml:space="preserve">- Tieta, ngươi và Pino đi mau...!</w:t>
      </w:r>
    </w:p>
    <w:p>
      <w:pPr>
        <w:pStyle w:val="BodyText"/>
      </w:pPr>
      <w:r>
        <w:t xml:space="preserve">Sarin lo lắng Pino một người đứng bên cạnh, nếu như Tieta không ra tay, chỉ sợ sẽ không được nữa rồi, một khi Thần thuật sư hoàn thành quá trình thỉnh thần, mọi người ở đây đều phải chết, về phần xung quanh còn có kẻ nào mai phục hay không, Sarin cũng chỉ đành phải liều một phen.</w:t>
      </w:r>
    </w:p>
    <w:p>
      <w:pPr>
        <w:pStyle w:val="BodyText"/>
      </w:pPr>
      <w:r>
        <w:t xml:space="preserve">Pino không nói gì, hắn cầm theo trường kiếm, nhằm thẳng về phía Thần thuật sư.</w:t>
      </w:r>
    </w:p>
    <w:p>
      <w:pPr>
        <w:pStyle w:val="BodyText"/>
      </w:pPr>
      <w:r>
        <w:t xml:space="preserve">Tieta đi theo phía sau Pino, mắt thấy trường kiếm của Pino sắp đâm trúng cổ họng Thần thuật sư, Tieta đột nhiên gia tốc, vung chiếc gậy thật lớn của nàng lên, đập thẳng xuống đầu đối phương.</w:t>
      </w:r>
    </w:p>
    <w:p>
      <w:pPr>
        <w:pStyle w:val="BodyText"/>
      </w:pPr>
      <w:r>
        <w:t xml:space="preserve">Oanh!</w:t>
      </w:r>
    </w:p>
    <w:p>
      <w:pPr>
        <w:pStyle w:val="BodyText"/>
      </w:pPr>
      <w:r>
        <w:t xml:space="preserve">Hai người gần như đồng thời đánh trúng mục tiêu, trường kiếm trượt sang một bên, chiếc gậy của Tieta bắn vuông góc về phía trước, theo sau là Tieta toàn thân quay cuồng. Hào quang trên người Thần thuật sư tối sầm lại, toàn thân mềm oặt, ngã gục về phía trước, khuôn mật đập lên trên mặt đất, phát ra thanh âm khiến lòng người nghe mà kinh hãi.</w:t>
      </w:r>
    </w:p>
    <w:p>
      <w:pPr>
        <w:pStyle w:val="BodyText"/>
      </w:pPr>
      <w:r>
        <w:t xml:space="preserve">Tốc độ của Lucas vô cùng nhanh, là một cung tiễn thủ, nhưng hắn vẫn còn có năng lực cận chiến, có thể nói là người có thực lực tương đối cân bằng trong tiểu đội này. Lúc này hắn nhật lên một thanh tam giác kiếm trên mặt đất, một kiếm đâm thẩng vào gáy Thần thuật sư. Hào quang hoàn trên người Thần thuật sư hoàn toàn tắt ngấm. mọi người thở hổn hển, mệt mỏi dừng lại.</w:t>
      </w:r>
    </w:p>
    <w:p>
      <w:pPr>
        <w:pStyle w:val="BodyText"/>
      </w:pPr>
      <w:r>
        <w:t xml:space="preserve">Tam giác kiếm xuyên thấu đầu của Thần thuật sư, chui vào mặt đất, hình thành một vết thương lớn bằng lòng bàn tay, cho dù Thần sử có đến đây thì cũng không cách nào để trị liệu thương thế như vậy được.</w:t>
      </w:r>
    </w:p>
    <w:p>
      <w:pPr>
        <w:pStyle w:val="BodyText"/>
      </w:pPr>
      <w:r>
        <w:t xml:space="preserve">Thần thuật sư tiếp tục vặn vẹo trên mặt đất, vẫn chưa chết ngay. Lúc này Tieta mới ngừng việc xoay người lại, có chút kinh ngạc nhìn về phía Thần thuật sư đang bị đóng đinh trên mặt đất.</w:t>
      </w:r>
    </w:p>
    <w:p>
      <w:pPr>
        <w:pStyle w:val="BodyText"/>
      </w:pPr>
      <w:r>
        <w:t xml:space="preserve">- Tieta, làm tốt lắm!</w:t>
      </w:r>
    </w:p>
    <w:p>
      <w:pPr>
        <w:pStyle w:val="BodyText"/>
      </w:pPr>
      <w:r>
        <w:t xml:space="preserve">Cooke quay đầu lại khen một tiếng.</w:t>
      </w:r>
    </w:p>
    <w:p>
      <w:pPr>
        <w:pStyle w:val="BodyText"/>
      </w:pPr>
      <w:r>
        <w:t xml:space="preserve">- Không phải ta làm a!</w:t>
      </w:r>
    </w:p>
    <w:p>
      <w:pPr>
        <w:pStyle w:val="BodyText"/>
      </w:pPr>
      <w:r>
        <w:t xml:space="preserve">Tieta bây giờ vẫn còn đang nghi hoặc, một gậy kia tuyệt đối không thể đột phá tuyến phòng ngự của Thần thuật sư, chỉ có thể khiến cho đối phương trì trệ một chút mà thôi.</w:t>
      </w:r>
    </w:p>
    <w:p>
      <w:pPr>
        <w:pStyle w:val="BodyText"/>
      </w:pPr>
      <w:r>
        <w:t xml:space="preserve">- A...!</w:t>
      </w:r>
    </w:p>
    <w:p>
      <w:pPr>
        <w:pStyle w:val="BodyText"/>
      </w:pPr>
      <w:r>
        <w:t xml:space="preserve">John Cera hét lớn một tiếng, nhuyễn tiên mang theo tiếng rít, đánh ra ngoài.</w:t>
      </w:r>
    </w:p>
    <w:p>
      <w:pPr>
        <w:pStyle w:val="BodyText"/>
      </w:pPr>
      <w:r>
        <w:t xml:space="preserve">Lucas rõ ràng dùng đoản cung ngăn lại, nhưng vẫn không ngăn cản được biến cố phát sinh. Một bóng đen chui vào bụng của Cooke, khiến cho Cooke mãnh liệt nhảy dựng lên, gần như cao tận ba thước, sau đó ngã mạnh trên mặt đất. Tại phần bụng của hắn xuất hiện một lỗ thủng cực lớn. máu đang róc rách chảy ra ngoài.</w:t>
      </w:r>
    </w:p>
    <w:p>
      <w:pPr>
        <w:pStyle w:val="BodyText"/>
      </w:pPr>
      <w:r>
        <w:t xml:space="preserve">Mọi người chân tay luống cuống, Cooke vặn vẹo trên mặt đất, vết thương trên bụng đã không còn cảm giác đau nữa, bắt đầu chết lậng, nhưng cảm giác sinh mệnh trôi qua lại rất rõ ràng, sinh vật trong bụng hắn liều mạng phóng nọc độc, đồng thời hút các dịch thể trong người Cooke. Rất nhanh, miệng vết thương trên bụng Cooke đã mở rộng ra thành đường kính hơn một thước.</w:t>
      </w:r>
    </w:p>
    <w:p>
      <w:pPr>
        <w:pStyle w:val="BodyText"/>
      </w:pPr>
      <w:r>
        <w:t xml:space="preserve">Sarin trong tay nắm một quả ma hạch cấp ba, liều mạng tăng nhanh tốc độ khôi phục Ma huyền. Nhưng chiến đấu mới diễn ra được một phút đồng hồ, hiện tại Ma huyền của hắn chỉ khôi phục được một ít, thậm chí không đủ để duy trì một cái ma pháp cấp một. Sarin có chút hối hận, sớm biết nơi này nguy hiểm như thế, nên mua nhiều hơn vài ma pháp quyển trục thì giờ đã có cái mà dùng rồi.</w:t>
      </w:r>
    </w:p>
    <w:p>
      <w:pPr>
        <w:pStyle w:val="BodyText"/>
      </w:pPr>
      <w:r>
        <w:t xml:space="preserve">- Cooke...!</w:t>
      </w:r>
    </w:p>
    <w:p>
      <w:pPr>
        <w:pStyle w:val="BodyText"/>
      </w:pPr>
      <w:r>
        <w:t xml:space="preserve">Sarah ngồi xổm xuống, muốn hỗ trợ, nhưng từ trong miệng vết thương của Cooke, sinh vật màu đen mạnh mẽ lao ra, đánh về phía Sarah. Sarah lăn một vòng ngay tại chỗ, Pino đứng bên cạnh liền vung trường kiếm bổ trúng sinh vật màu đen này.</w:t>
      </w:r>
    </w:p>
    <w:p>
      <w:pPr>
        <w:pStyle w:val="BodyText"/>
      </w:pPr>
      <w:r>
        <w:t xml:space="preserve">Sinh vật màu đen chi chi kêu loạn, bay về phía vách đá, lúc này mọi người mới nhìn rõ, đây là một con nhện màu đen. Trên thân thể lớn bằng nắm tay là một bộ lông cứng màu đen, sáu con mắt đảo loạn lên.</w:t>
      </w:r>
    </w:p>
    <w:p>
      <w:pPr>
        <w:pStyle w:val="BodyText"/>
      </w:pPr>
      <w:r>
        <w:t xml:space="preserve">Sau lưng Thần thuật sư đã chết kia cũng chui ra một con nhện như vậy, hai con nhện này chậm lài dựa vào một chỗ, không có ý muốn chạy trốn nào.</w:t>
      </w:r>
    </w:p>
    <w:p>
      <w:pPr>
        <w:pStyle w:val="BodyText"/>
      </w:pPr>
      <w:r>
        <w:t xml:space="preserve">- Là thú ma con nhện!</w:t>
      </w:r>
    </w:p>
    <w:p>
      <w:pPr>
        <w:pStyle w:val="BodyText"/>
      </w:pPr>
      <w:r>
        <w:t xml:space="preserve">Sarin lớn tiếng nhắc nhở. Đôi mắt đám người John Cera đã muốn nứt ra rồi, Cooke vừa nhìn đã biết là không sống nổi nữa. Tên Thần thuật sư kia cũng bị thú ma con nhện giết chết, công kích của Tieta chỉ khiến cho thần thuật tạm dừng, thú ma con nhện tìm được kẽ hở, liền lập tức chui vào cơ thể của Thần thuật sư.</w:t>
      </w:r>
    </w:p>
    <w:p>
      <w:pPr>
        <w:pStyle w:val="BodyText"/>
      </w:pPr>
      <w:r>
        <w:t xml:space="preserve">Sarin cố gắng khống chế ba cái bọt khí, để cho những bọt khí thật lớn này bảo hộ bản thân, đồng thời liều mạng hấp thu ma hạch trong tay. Chỉ cần mười phút thôi thì hắn đã có thể khôi phục sức chiến đấu được rồi.</w:t>
      </w:r>
    </w:p>
    <w:p>
      <w:pPr>
        <w:pStyle w:val="BodyText"/>
      </w:pPr>
      <w:r>
        <w:t xml:space="preserve">Đám người John Cera dường như quên đi nguy hiểm, đồng thời đánh về phía hai con thú ma con nhện kia.</w:t>
      </w:r>
    </w:p>
    <w:p>
      <w:pPr>
        <w:pStyle w:val="BodyText"/>
      </w:pPr>
      <w:r>
        <w:t xml:space="preserve">Sarin thở dài một tiếng, thấp giọng nói:</w:t>
      </w:r>
    </w:p>
    <w:p>
      <w:pPr>
        <w:pStyle w:val="BodyText"/>
      </w:pPr>
      <w:r>
        <w:t xml:space="preserve">- Tieta, đi hỗ trợ đi, ta ở đây không có việc gì đâu!</w:t>
      </w:r>
    </w:p>
    <w:p>
      <w:pPr>
        <w:pStyle w:val="BodyText"/>
      </w:pPr>
      <w:r>
        <w:t xml:space="preserve">Hắn cho rằng, bốn người còn lại đối phó với hai con nhện hẳn là không thành vấn đề, nhưng thú ma con nhện lại rất khó giết chết, tốc độ lại nhanh, nếu mà dây dưa lâu thì khó tránh khỏi xảy ra điều gì đó không hay.</w:t>
      </w:r>
    </w:p>
    <w:p>
      <w:pPr>
        <w:pStyle w:val="BodyText"/>
      </w:pPr>
      <w:r>
        <w:t xml:space="preserve">Thú ma con nhện: sinh vật cấp bốn, không có ma hạch. Đặc điểm: kịch độc, tốc độ cao, bộ răng nanh có thể sậm được ma pháp hộ thuẫn hoặc thần thuật hộ thuẫn. Am hiểu ẩn nấp, không kết lưới, thích lang thang bên trong huyệt động, chuyên săn giết ma thú. Tiến vào trong cơ thể ma thú để phóng nọc độc, biến nội tạng thành chất lông để hút lấy. Nói như vậy thì thú ma con nhện thường hành động một mình.</w:t>
      </w:r>
    </w:p>
    <w:p>
      <w:pPr>
        <w:pStyle w:val="BodyText"/>
      </w:pPr>
      <w:r>
        <w:t xml:space="preserve">Tám móng vuốt của thú ma con nhện đều vô cùng sắc bén, có thể xé rách lớp da ma thú trong nháy mắt, sau đó tiến vào trong cơ thể ma thú. Đây là sinh vật mà Ma pháp sư thích nuôi dường nhất, nhưng hiện tại đám người John Cera đã giết đỏ cả mắt, tất nhiên là Sarin không dám bảo họ lưu lại mạng cho hai con con nhện này rồi.</w:t>
      </w:r>
    </w:p>
    <w:p>
      <w:pPr>
        <w:pStyle w:val="BodyText"/>
      </w:pPr>
      <w:r>
        <w:t xml:space="preserve">Thật đáng tiếc cho hai con ma pháp sủng vật a!</w:t>
      </w:r>
    </w:p>
    <w:p>
      <w:pPr>
        <w:pStyle w:val="BodyText"/>
      </w:pPr>
      <w:r>
        <w:t xml:space="preserve">Lúc này nhuyễn tiên của John Cera đã vây được một con thú ma con nhện, chi trước của thú ma con nhện vung lên, trực tiếp cắt đứt cái mũi của nhuyễn tiên, chạy về phía sau, Tieta khẽ đuổi hai, ba bước, vung chiếc côn lên, đập thẳng xuống thân thể của thú ma con nhện, thú ma con nhện kêu thảm một tiếng, bị đập nát, tuy nhiên nó vẫn còn chưa chết, liều mạng phun ra nọc độc màu đen. Tieta lắc mình tránh qua, thú ma con nhện sần như đã trở thành một cái bánh thịt lại vung tám cái móng vuốt, chậm lài đứng lên.</w:t>
      </w:r>
    </w:p>
    <w:p>
      <w:pPr>
        <w:pStyle w:val="BodyText"/>
      </w:pPr>
      <w:r>
        <w:t xml:space="preserve">Sarin cảm giác Ma huyền đã khôi phục được một chút, thử bắt đầu chuẩn bị ma pháp. Sau khi chú ngữ của hắn hoàn thành, ánh sáng màu trắng sáng ngời trên mặt đất, vây khốn một con thú ma con nhện khác.</w:t>
      </w:r>
    </w:p>
    <w:p>
      <w:pPr>
        <w:pStyle w:val="BodyText"/>
      </w:pPr>
      <w:r>
        <w:t xml:space="preserve">Ma pháp cấp một, Thuấn Gian Sương Đống (trong nháy mắt sương giá).</w:t>
      </w:r>
    </w:p>
    <w:p>
      <w:pPr>
        <w:pStyle w:val="BodyText"/>
      </w:pPr>
      <w:r>
        <w:t xml:space="preserve">Thú ma con nhện có năng lực kháng ma pháp rất cao, ma pháp cấp một này chỉ có thể khiến cho nó ngừng lại không đến một siây, nhưng như vậy cùng đủ rồi. Nó aây phiền toái nhất chính là tốc độ bay quá nhanh, công kích của hai người sần như toàn bộ đánh trượt. Ma pháp của Sarin khiến cho bề ngoài thân thể của thú ma con nhện trong nháy mắt ngưng kết một tầng sương trắng, thiết điêu linh của Lucas đúng lúc bắn ra, đóng đinh thú ma con nhện xuống mặt đất.</w:t>
      </w:r>
    </w:p>
    <w:p>
      <w:pPr>
        <w:pStyle w:val="BodyText"/>
      </w:pPr>
      <w:r>
        <w:t xml:space="preserve">Sarin xuất ra ma pháp, ngay lập tức đạt được tác dụng, vốn hắn có thể thi triển hai ma pháp cấp hai, để tốc độ thi pháp được nhanh hơn, hắn bất đắc dĩ phải tiêu hao quá mức Ma huyền trong cơ thể, mới thuận lợi giết chết tên thương kiếm sĩ kia. Sau khi Ma huyền tiêu hao hết, hắn cùng chỉ có thể dựa vào ma hạch để nhanh chóng hồi phục. Nhưng để thi triển ma pháp cấp hai thì không thể được rồi, hắn chỉ có thể thi triển ma pháp cấp một, hơn nữa lại là thủy hệ ma pháp với số lượng ít ỏi đến đáng thương.</w:t>
      </w:r>
    </w:p>
    <w:p>
      <w:pPr>
        <w:pStyle w:val="BodyText"/>
      </w:pPr>
      <w:r>
        <w:t xml:space="preserve">Nếu không có kiếm sĩ phối hợp, hắn tuyệt đối không giết chết được loại thú ma con nhện này. Mà những kiếm sĩ này nếu không có ma pháp của Sarin, thì họ cũng không thể giết chết được sinh vật cấp bốn có tốc độ bay rất nhanh này.</w:t>
      </w:r>
    </w:p>
    <w:p>
      <w:pPr>
        <w:pStyle w:val="BodyText"/>
      </w:pPr>
      <w:r>
        <w:t xml:space="preserve">Sarin bắt đầu hiểu được tại sao Ma pháp sư lại được coi trọng như vậy, cho dù là Ma pháp sư cấp một cũng có thể thay đổi kết quả cuộc chiến.</w:t>
      </w:r>
    </w:p>
    <w:p>
      <w:pPr>
        <w:pStyle w:val="BodyText"/>
      </w:pPr>
      <w:r>
        <w:t xml:space="preserve">Lên tiếng ngăn cản hành động bầm thây của đám người John Cera, Sarin nói:</w:t>
      </w:r>
    </w:p>
    <w:p>
      <w:pPr>
        <w:pStyle w:val="BodyText"/>
      </w:pPr>
      <w:r>
        <w:t xml:space="preserve">- Ta cần một thi thể đầy đủ của thú ma con nhện, luyện chế thành con rối, con còn lại thì các ngươi có thể bán lấy tiền!</w:t>
      </w:r>
    </w:p>
    <w:p>
      <w:pPr>
        <w:pStyle w:val="BodyText"/>
      </w:pPr>
      <w:r>
        <w:t xml:space="preserve">Đám người John Cera bình tĩnh trở lại, Sarin nói rất có đạo lý, Cooke thì cũng đã chết rồi, cho dù hủy diệt thi thể của thú ma con nhện thì cũng không có ý nghĩa gì. Mọi người yên lặng quay về bên trong huyệt động, Sarin chiếm được thú ma con nhện bị đập bẹp kia.</w:t>
      </w:r>
    </w:p>
    <w:p>
      <w:pPr>
        <w:pStyle w:val="BodyText"/>
      </w:pPr>
      <w:r>
        <w:t xml:space="preserve">Hiện tại hắn ngay cả quyển trục cũng không thể vè, càng miễn bàn tới chuyện chế tác con rối, điều này cần rất nhiều tri thức về ma pháp trận. Tuy nhiên loại tài liệu như thú ma con nhện này vô cùng khó có được, chúng thích hành động một mình ở trong các huyệt động u ám, mặc dù không có ma hạch nhưng bộ móng vuốt của thú ma con nhện lại có thể phá vỡ ma pháp hoặc thần thuật phòng ngự, là một trong những loại tài liệu tốt nhất dùng để luyện chế con rối.</w:t>
      </w:r>
    </w:p>
    <w:p>
      <w:pPr>
        <w:pStyle w:val="BodyText"/>
      </w:pPr>
      <w:r>
        <w:t xml:space="preserve">Cất thú ma con nhện đen như mực vào trong túi da, Ma huyền của Sarin đã khôi phục được một phần năm. đại khái có thể phát ra bốn cái ma pháp cấp một, lúc này Thủy Văn Thuẫn của hắn đã biến mất. ba bọt khí thật lớn dường như chưa bao giờ từng tồn tại qua. Sarin yên lặng tính toán một chút, sau khi Thủy Văn Thuẫn biến dị, có thể duy trì trong không khí không đến ba phần chung.</w:t>
      </w:r>
    </w:p>
    <w:p>
      <w:pPr>
        <w:pStyle w:val="BodyText"/>
      </w:pPr>
      <w:r>
        <w:t xml:space="preserve">Ma pháp này có thể chống đỡ một hồi chiến đấu, lại không đủ để dùng để phòng ngự trong thời gian dài.</w:t>
      </w:r>
    </w:p>
    <w:p>
      <w:pPr>
        <w:pStyle w:val="BodyText"/>
      </w:pPr>
      <w:r>
        <w:t xml:space="preserve">Bốn người còn lại của dong binh đoàn Falcon bắt đầu đào móc huyệt động, mai táng Cooke. Sarin thì đi thu thập chiến lợi phẩm. Mấy người bị Tieta giết chết thì áo giáp đã hoàn toàn vỡ nát, mất đi giá trị. Trên người cung tiễn thủ đối phương cũng không có ma pháp tiễn, chỉ có mấy đồng kim tệ mà thôi.</w:t>
      </w:r>
    </w:p>
    <w:p>
      <w:pPr>
        <w:pStyle w:val="BodyText"/>
      </w:pPr>
      <w:r>
        <w:t xml:space="preserve">Thu thập xong tất cả các thi thể, cuối cùng Sarin từ trên người Thần thuật sư tìm được một phong thư, còn có một cái huy chương thuộc về Thần thuật sư. Mặt trái của huy chương dùng Tanggulas ngữ viết mấy câu gì đó, sau khi Sarin xem xong. liền trầm mặc không nói gì.</w:t>
      </w:r>
    </w:p>
    <w:p>
      <w:pPr>
        <w:pStyle w:val="BodyText"/>
      </w:pPr>
      <w:r>
        <w:t xml:space="preserve">Trên huy chương viết rất rõ ràng chức vị của Thần thuật sư: Giáo đường Salvador, Thần quan cấp một, Karl Sean.</w:t>
      </w:r>
    </w:p>
    <w:p>
      <w:pPr>
        <w:pStyle w:val="BodyText"/>
      </w:pPr>
      <w:r>
        <w:t xml:space="preserve">Chính lá thư này khiến ọi việc càng trở nên hỏng bét hơn, người viết thư dùng mệnh lệnh yêu cầu vị Thần quan cấp một này tiến vào hỗn loạn đầm lầy, phối hợp với hành động của Thần thánh Giáo đình, hành động này chỉ có danh hiệu, không miêu tả nội dung.</w:t>
      </w:r>
    </w:p>
    <w:p>
      <w:pPr>
        <w:pStyle w:val="BodyText"/>
      </w:pPr>
      <w:r>
        <w:t xml:space="preserve">Karl Sean cũng không được gọi đi làm cái hành động mang tên “Khiêm tốn” này, hắn chỉ là một người mở đường, sử dụng dong binh đoàn Ngốc Thứu tiến vào hỗn loạn đầm lầy, chờ đợi chỉ thị tiếp theo.</w:t>
      </w:r>
    </w:p>
    <w:p>
      <w:pPr>
        <w:pStyle w:val="BodyText"/>
      </w:pPr>
      <w:r>
        <w:t xml:space="preserve">Người viết phong thư này có ký một cái tên rất xa lạ: Francis.</w:t>
      </w:r>
    </w:p>
    <w:p>
      <w:pPr>
        <w:pStyle w:val="BodyText"/>
      </w:pPr>
      <w:r>
        <w:t xml:space="preserve">Cuối bức thư là một con dấu. Mặc dù Sarin cũng không hiểu biết nhiều lắm về thần thánh giáo đình, nhưng hắn cùng nhận ra con dấu này, nó đại biểu rằng vị Thần thuật sư Karl Sean xui xẻo này vâng mệnh Thần sử của Giáo đình.</w:t>
      </w:r>
    </w:p>
    <w:p>
      <w:pPr>
        <w:pStyle w:val="BodyText"/>
      </w:pPr>
      <w:r>
        <w:t xml:space="preserve">Sarin đưa bức thư ọi người xem qua một lần, không khí trong sơn động càng thêm ngưng trọng.</w:t>
      </w:r>
    </w:p>
    <w:p>
      <w:pPr>
        <w:pStyle w:val="BodyText"/>
      </w:pPr>
      <w:r>
        <w:t xml:space="preserve">Trên Myers đại lục thì Thần thánh Giáo đình đã khống chế được Tanggulas đế quốc, kinh doanh trong hơn hai trăm năm. đã là một quái vật lớn. Không nói tới thần thánh kỵ sĩ đoàn đóng quân tại quang huy bình nguyên, chỉ riêng tông giáo Tài phán sở nầm bên ngoài Xu mật viện của đã đủ để khiến cho đại đa số người kiêng kị không thôi.</w:t>
      </w:r>
    </w:p>
    <w:p>
      <w:pPr>
        <w:pStyle w:val="BodyText"/>
      </w:pPr>
      <w:r>
        <w:t xml:space="preserve">Nhưng số này cũng chỉ là lực lượng theo thông thường mà thôi, để cho người ta phải sợ hãi chính là bảy vị Thần sử dưới trướng Giáo hoàng. Nghe nói bảy vị Thần sử này chiếm được ân sủng của thần, có được lực lượng không thuộc về thế giới này.</w:t>
      </w:r>
    </w:p>
    <w:p>
      <w:pPr>
        <w:pStyle w:val="BodyText"/>
      </w:pPr>
      <w:r>
        <w:t xml:space="preserve">Mỗi một Thần sử đều có năng lực của Ma pháp sư cấp chín, lần này đám người Sarin giết chính là Thần quan tiên phong của bảy vị Thần sử, nghĩ đến đây, John Cera quả thực có xúc động muốn tự sát.</w:t>
      </w:r>
    </w:p>
    <w:p>
      <w:pPr>
        <w:pStyle w:val="BodyText"/>
      </w:pPr>
      <w:r>
        <w:t xml:space="preserve">Nếu chỉ mất tích một vị Thần quan không trọng yếu, Thần thánh Giáo đình có lẽ sẽ không đi từ vạn dặm xa xôi đến đây để điều tra làm gì. Nhưng hiện tại Thần quan này lại đột nhiên mất tích trong khi đang chấp hành nhiệm vụ, cho dù kẻ ngốc thì cũng biết rằng hắn gặp phải bất trắc rồi.</w:t>
      </w:r>
    </w:p>
    <w:p>
      <w:pPr>
        <w:pStyle w:val="BodyText"/>
      </w:pPr>
      <w:r>
        <w:t xml:space="preserve">Mặc dù dong binh đoàn Falcon cũng không lưu lại dấu vết đặc biệt tại chức nghiệp giả công hội, chỉ bao gồm hai tên dong binh cấp một nho nhỏ mà thôi. Nhưng vấn đề là, khẳng định có người nhìn thấy đám người John Cera xuất hiện ở Didie Poos, nếu như Giáo đình truy tra ra, đám người John Cera tuyệt đối không thể che giấu sự thực này được.</w:t>
      </w:r>
    </w:p>
    <w:p>
      <w:pPr>
        <w:pStyle w:val="BodyText"/>
      </w:pPr>
      <w:r>
        <w:t xml:space="preserve">- Làm sao đây?</w:t>
      </w:r>
    </w:p>
    <w:p>
      <w:pPr>
        <w:pStyle w:val="BodyText"/>
      </w:pPr>
      <w:r>
        <w:t xml:space="preserve">Mọi người đều nhìn về phía John Cera. Giờ phút này, nam nhân tuấn mỹ tới mức yêu dị này cũng mất đi vẻ trấn định. Đối với vấn đề của Sarin, hắn lại nhất thời không thể trả lời được.</w:t>
      </w:r>
    </w:p>
    <w:p>
      <w:pPr>
        <w:pStyle w:val="BodyText"/>
      </w:pPr>
      <w:r>
        <w:t xml:space="preserve">- Theo ta thấy, nếu đã làm, thì tốt nhất vẫn là nên nghĩ xem làm sao mà thoát khỏi sự đuổi giết của Giáo đình đi!</w:t>
      </w:r>
    </w:p>
    <w:p>
      <w:pPr>
        <w:pStyle w:val="BodyText"/>
      </w:pPr>
      <w:r>
        <w:t xml:space="preserve">Thật ra Sarin cũng không nóng nảy, dù sao hắn cũng muốn đi Tần Nhân đế quốc, chuyện này chỉ khiến cho kế hoạch của hắn hoàn thành trước thời hạn một ít. Hắn đã đăng kí dong binh, nhưng cũng chỉ là để tích góp một chút tiền, cung cấp cho nhu cầu khi học tập ma pháp.</w:t>
      </w:r>
    </w:p>
    <w:p>
      <w:pPr>
        <w:pStyle w:val="BodyText"/>
      </w:pPr>
      <w:r>
        <w:t xml:space="preserve">John Cera không nói gì, hắn là người có gia đình, lại còn có một số thân thích họ hàng nữa, nếu mà việc này khiến cho Giáo đình bị chấn động, phái người tới điều tra, thì người của tông giáo Tài phán sở sẽ không thèm quan tâm xem những thân nhân kia có liên quan hay không. Hơn nữa, hắn cũng không thể ở lại Scotzia được nữa, nếu như chạy trốn thì chỉ có thể đi Tần Nhân đế quốc, nơi mà không có chức nghiệp giả công hội. Nếu thế thì năm ngàn kim tệ kia cũng trở thành ngâm nước nóng, còn có những của cải tiết kiệm của hắn nữa, chúng đều được gửi vào ngân hàng Scotzia đế quốc.</w:t>
      </w:r>
    </w:p>
    <w:p>
      <w:pPr>
        <w:pStyle w:val="BodyText"/>
      </w:pPr>
      <w:r>
        <w:t xml:space="preserve">Ngân hàng đế quốc sẽ không vì hành vi phạm tội của hắn mà đi tịch thu tài sản, nhưng mà John Cera dám mạo hiểm sao?</w:t>
      </w:r>
    </w:p>
    <w:p>
      <w:pPr>
        <w:pStyle w:val="BodyText"/>
      </w:pPr>
      <w:r>
        <w:t xml:space="preserve">Tích góp mấy năm nay, chết mất năm dong binh thân như tay chân, cuối cùng chỉ đổi lấy một hồi chạy trốn khỏi cái chết? Di tích trong hỗn loạn đầm lầy có lẽ có thể bồi thường, có lẽ sẽ không thu được gì cả.</w:t>
      </w:r>
    </w:p>
    <w:p>
      <w:pPr>
        <w:pStyle w:val="BodyText"/>
      </w:pPr>
      <w:r>
        <w:t xml:space="preserve">- vẫn nên làm tốt chuyện trước mắt là hơn, bất luận trong di tích có thu hoạch gì hay không, sau khi thăm dò xong, ta và Tieta đi Tần Nhân đế quốc, các ngươi rõ ràng phải đi Vân Lưu đế quốc, đi thuyền rời khỏi đây. Người của Giáo đình không tìm thấy các ngươi, liền không thể xác định những thứ này là do các ngươi làm!</w:t>
      </w:r>
    </w:p>
    <w:p>
      <w:pPr>
        <w:pStyle w:val="BodyText"/>
      </w:pPr>
      <w:r>
        <w:t xml:space="preserve">Sarin chậm rãi nói, dường như việc giết chết Thần thuật sư chẳng thành vấn đề gì đối với hắn vậy.</w:t>
      </w:r>
    </w:p>
    <w:p>
      <w:pPr>
        <w:pStyle w:val="BodyText"/>
      </w:pPr>
      <w:r>
        <w:t xml:space="preserve">- Đành phải như thế mà thôi!</w:t>
      </w:r>
    </w:p>
    <w:p>
      <w:pPr>
        <w:pStyle w:val="BodyText"/>
      </w:pPr>
      <w:r>
        <w:t xml:space="preserve">John Cera đau khổ trả lời. Hắn chỉ hy vọng di tích bên trong hỗn loạn đầm lầy đừng có làm cho người ta phải thất vọng.</w:t>
      </w:r>
    </w:p>
    <w:p>
      <w:pPr>
        <w:pStyle w:val="BodyText"/>
      </w:pPr>
      <w:r>
        <w:t xml:space="preserve">- Đợi ta nghi ngơi hai mươi phút, khôi phục Ma huyền, sau đó sẽ tiếp tục đi tới!</w:t>
      </w:r>
    </w:p>
    <w:p>
      <w:pPr>
        <w:pStyle w:val="BodyText"/>
      </w:pPr>
      <w:r>
        <w:t xml:space="preserve">Sarin không định kích thích đám người John Cera, nhưng cũng làm ra nhắc nhở mơ hồ, phía trước còn có một số địch nhân không rõ, đây không phải là lúc để thương tâm và khủng hoảng.</w:t>
      </w:r>
    </w:p>
    <w:p>
      <w:pPr>
        <w:pStyle w:val="BodyText"/>
      </w:pPr>
      <w:r>
        <w:t xml:space="preserve">- Mọi người đi tới lối rẽ, nghĩ ngơi và hồi phục đi, hai mươi phút sau xuất phát!</w:t>
      </w:r>
    </w:p>
    <w:p>
      <w:pPr>
        <w:pStyle w:val="BodyText"/>
      </w:pPr>
      <w:r>
        <w:t xml:space="preserve">John Cera đơn giản ra lệnh, có chút suy sụp.</w:t>
      </w:r>
    </w:p>
    <w:p>
      <w:pPr>
        <w:pStyle w:val="BodyText"/>
      </w:pPr>
      <w:r>
        <w:t xml:space="preserve">Bề ngoài thì Sarin rất trấn định, nhưng trong lòng cũng vô cùng bất an. Đắc tội Jo Alfonso bá tước còn chưa tính tới, lại đã tiếp tục đắc tội với người của Thần thánh Giáo đình, cơ bản là không có kết cục gì tốt cả. Cho dù là Ma pháp sư cấp sáu, có được ma pháp tháp, thì những kẻ điên của Tài phán sở kia cũng dám lao vào bắt hắn.</w:t>
      </w:r>
    </w:p>
    <w:p>
      <w:pPr>
        <w:pStyle w:val="BodyText"/>
      </w:pPr>
      <w:r>
        <w:t xml:space="preserve">Bất kỳ mâu thuẫn nào mà một khi dính đến tôn giáo, thì sẽ tạo thành cục diện không chết không thôi.</w:t>
      </w:r>
    </w:p>
    <w:p>
      <w:pPr>
        <w:pStyle w:val="BodyText"/>
      </w:pPr>
      <w:r>
        <w:t xml:space="preserve">Thần thánh Giáo đình không có Giáo đường ở Tần Nhân đế quốc, nhưng tông giáo Tài phán sở lại không chỗ nào không tới được, xem ra muốn ẩn cư tu luyện cũng có chút khó khăn.</w:t>
      </w:r>
    </w:p>
    <w:p>
      <w:pPr>
        <w:pStyle w:val="BodyText"/>
      </w:pPr>
      <w:r>
        <w:t xml:space="preserve">Mặt ngoài vẫn duy trì vẻ trấn định, Sarin cố gắng hấp thu lực lượng trong ma hạch, ra sức khôi phục Ma huyền.</w:t>
      </w:r>
    </w:p>
    <w:p>
      <w:pPr>
        <w:pStyle w:val="BodyText"/>
      </w:pPr>
      <w:r>
        <w:t xml:space="preserve">Sự tình đã tới mức không thể quay đầu lại được nữa rồi, có tiếp tục phiền nào thì cũng là vô ích mà thôi, cần phải nhanh chóng đề cao thực lực bản thân thì mới được. Sau khi giết chết Jo Alfonso bá tước, Sarin cũng đã hiểu được tầm quan trọng của thực lực.</w:t>
      </w:r>
    </w:p>
    <w:p>
      <w:pPr>
        <w:pStyle w:val="BodyText"/>
      </w:pPr>
      <w:r>
        <w:t xml:space="preserve">Nếu là đại Ma pháp sư, Jo Alfonso bá tước khẳng định sẽ bán ột chút mặt mũi, buông tha cho Dica. Nếu vậy thì hắn căn bản không cần chạy trốn chết, cũng sẽ không gặp được John Cera, đương nhiên sẽ càng không đi giết chết Thần quan của Thần thánh Giáo đình.</w:t>
      </w:r>
    </w:p>
    <w:p>
      <w:pPr>
        <w:pStyle w:val="BodyText"/>
      </w:pPr>
      <w:r>
        <w:t xml:space="preserve">Nhưng vận mệnh chính là như thế, một cái mở đầu nho nhỏ, nhất định sẽ dẫn đến kết cục phía sau không gì đoán trước được.</w:t>
      </w:r>
    </w:p>
    <w:p>
      <w:pPr>
        <w:pStyle w:val="BodyText"/>
      </w:pPr>
      <w:r>
        <w:t xml:space="preserve">John Cera đã bị Sarin ảnh hưởng, cũng tỉnh táo lại. Hắn cực kỳ rõ ràng, từ nay về sau, sẽ không bao giờ có thể quay về dong binh đoàn Falcon nữa. Mặc dù Falcon là một dong binh đoàn cấp bốn, nhưng họ khẳng định sẽ không vì một tiểu đội trưởng như hắn mà đi đắc tội với Thần thánh Giáo đình. Điều quan trọng nhất trước mắt là giết qua con đường này, xử lý toàn bộ những người phía trước, khiến cho nhóm của minh tạm thời không bị bại lộ tung tích. Chờ khi di tích trong hỗn loạn đầm lầy tới tay, sẽ cao chạy xa bay, không bao giờ quay lại Scotzia nữa.</w:t>
      </w:r>
    </w:p>
    <w:p>
      <w:pPr>
        <w:pStyle w:val="BodyText"/>
      </w:pPr>
      <w:r>
        <w:t xml:space="preserve">Vân Lưu đế quốc có rất nhiều hòn đảo, nanh vuốt của Thần thánh Giáo đình khẳng định không thể chạm đến được, do đó lại càng không thể tìm được hắn.</w:t>
      </w:r>
    </w:p>
    <w:p>
      <w:pPr>
        <w:pStyle w:val="BodyText"/>
      </w:pPr>
      <w:r>
        <w:t xml:space="preserve">Nhưng phía trước còn có bốn tiểu đội nữa, hai trong đó là của dong binh đoàn Kên Kên, một là tiểu đội chạy trốn chết, còn có một tiểu đội đi săn. Những người này khẳng định có lực lượng hơn xa bọn họ. Hiện tại Cooke đã chết, thiết điêu linh của Lucas cũng đã dùng hết một nửa, Pino bị thương, một bàn tay của Sarah cũng bị thương. Đội ngũ tơi tả như vậy, liệu có thể an toàn đi tới di tích hay sao?</w:t>
      </w:r>
    </w:p>
    <w:p>
      <w:pPr>
        <w:pStyle w:val="BodyText"/>
      </w:pPr>
      <w:r>
        <w:t xml:space="preserve">John Cera nhìn về phía Sarin, Ma huyền của Sarin đã khôi phục hơn phân nửa, một lần nữa thi triển ra Huỳnh Quang Thuật, Mê Hoặc Chi Vụ, bảo hộ đội ngũ trong phạm vi ma pháp của hắn.</w:t>
      </w:r>
    </w:p>
    <w:p>
      <w:pPr>
        <w:pStyle w:val="BodyText"/>
      </w:pPr>
      <w:r>
        <w:t xml:space="preserve">John Cera không cảm giác được tâm tình dao động trên người Ma pháp sư thiếu niên này, dường như bọn họ chỉ vừa mới giết chết một người bình thường, mà không phải là một Thần quan cấp một dưới trướng bảy vị Thần sử. John Cera trở nên bình tĩnh lại rất nhiều, hiện tại bọn họ còn có một Ma pháp sư, tuy rằng chỉ là Ma pháp sư cấp một, nhưng lại có thể khiến cho đội ngũ phát huy sức chiến đấu vượt xa bình thường.</w:t>
      </w:r>
    </w:p>
    <w:p>
      <w:pPr>
        <w:pStyle w:val="BodyText"/>
      </w:pPr>
      <w:r>
        <w:t xml:space="preserve">Ma pháp sư thiếu niên này rất có phương pháp đối phó với thích khách, như vậy bốn người còn lại chỉ cần đối mật với kiếm sĩ và Thần thuật sư, tương đối dễ dàng hơn rất nhiều.</w:t>
      </w:r>
    </w:p>
    <w:p>
      <w:pPr>
        <w:pStyle w:val="BodyText"/>
      </w:pPr>
      <w:r>
        <w:t xml:space="preserve">Sarin khẽ liếc hắn một cái, ánh mắt màu lam của hắn nhìn về phía John Cera, mim cười nói:</w:t>
      </w:r>
    </w:p>
    <w:p>
      <w:pPr>
        <w:pStyle w:val="BodyText"/>
      </w:pPr>
      <w:r>
        <w:t xml:space="preserve">- Không cần lo lắng, nếu là ở trong cánh đồng bát ngát, chúng ta không có phần thắng nào, nhưng ở trong hoàn cảnh như thế này, trừ khi đối phương có Ma pháp sư cấp bậc cao hơn so với ta, nếu không chúng ta là sẽ không gặp được nguy hiểm nữa đâu. Mọi người đi tới đi!</w:t>
      </w:r>
    </w:p>
    <w:p>
      <w:pPr>
        <w:pStyle w:val="BodyText"/>
      </w:pPr>
      <w:r>
        <w:t xml:space="preserve">Bốn người còn lại của dong binh đoàn Falcon im lặng, một lần nữa lập thành đội ngũ, lần này đổi thành Sarah đi phía trước, Lucas đi phía sau, Pino và John Cera đi theo Sarin, Tieta mang theo cây gậy thật lớn của nàng, một tấc cũng không rời Ma pháp sư.</w:t>
      </w:r>
    </w:p>
    <w:p>
      <w:pPr>
        <w:pStyle w:val="BodyText"/>
      </w:pPr>
      <w:r>
        <w:t xml:space="preserve">Thanh âm trong sơn động sẽ truyền đi rất xa, Sarah không dám vượt quá xa phạm vi của Mê Hoặc Chi Vụ, tốc độ đi tới của tiểu đội vẫn duy trì tiết tấu thong thả.</w:t>
      </w:r>
    </w:p>
    <w:p>
      <w:pPr>
        <w:pStyle w:val="BodyText"/>
      </w:pPr>
      <w:r>
        <w:t xml:space="preserve">Đại khái đi được hai mươi phút, Sarah ngừng lại, chờ Sarin đám người đến gần, mới bắt đầu đánh ra một thủ thế.</w:t>
      </w:r>
    </w:p>
    <w:p>
      <w:pPr>
        <w:pStyle w:val="BodyText"/>
      </w:pPr>
      <w:r>
        <w:t xml:space="preserve">John Cera khẽ thở dài một tiếng, vận khí dường như thật sự đến với bọn họ, phía trước vẫn như cũ là một tiểu đội. Tiểu đội của dong binh đoàn Kên Kên giống như không phát hiện ra đồng bạn phía sau đã xảy ra chuyện, vẫn đang tập trung tinh thần đi theo đội ngũ phía trước.</w:t>
      </w:r>
    </w:p>
    <w:p>
      <w:pPr>
        <w:pStyle w:val="BodyText"/>
      </w:pPr>
      <w:r>
        <w:t xml:space="preserve">Sarin chính là Ma pháp sư cấp một, không có khả năng tạo ra tĩnh âm kết giới, vì thế lấy tay chỉ đành dùng ngón tay viết trên mặt đất:</w:t>
      </w:r>
    </w:p>
    <w:p>
      <w:pPr>
        <w:pStyle w:val="BodyText"/>
      </w:pPr>
      <w:r>
        <w:t xml:space="preserve">- vẫn biện pháp khi nãy, tốc độ giảm bớt một nửa.</w:t>
      </w:r>
    </w:p>
    <w:p>
      <w:pPr>
        <w:pStyle w:val="BodyText"/>
      </w:pPr>
      <w:r>
        <w:t xml:space="preserve">Mọi người gật đầu, tỏ vẻ hiểu được.</w:t>
      </w:r>
    </w:p>
    <w:p>
      <w:pPr>
        <w:pStyle w:val="BodyText"/>
      </w:pPr>
      <w:r>
        <w:t xml:space="preserve">Toàn bộ tiểu đội dưới sự bao phủ của Mê Hoặc Chi Vụ, tốc độ hạ thấp một nửa so với vừa rồi, tiếp tục đi về phía trước. Sarin bắt đầu dùng cảm giác tìm kiếm thích khách của đối phương. Đối với Ma pháp sư cấp thấp mà nói, thích khách là những kẻ cực kỳ chán ghét. Không có ma pháp thuẫn cấp cao thì Ma pháp sư rất khó chống đỡ sự tập kích bất ngờ của thích khách.</w:t>
      </w:r>
    </w:p>
    <w:p>
      <w:pPr>
        <w:pStyle w:val="BodyText"/>
      </w:pPr>
      <w:r>
        <w:t xml:space="preserve">Nếu thích khách tu luyện kiếm khí, một kích âm thầm rất dễ dàng phá vỡ phòng ngự của Vô Hình Thuẫn.</w:t>
      </w:r>
    </w:p>
    <w:p>
      <w:pPr>
        <w:pStyle w:val="BodyText"/>
      </w:pPr>
      <w:r>
        <w:t xml:space="preserve">Trước khi Ma pháp sư trưởng thành đến cấp bốn, thích khách giống như là thiên địch của Ma pháp sư, khiến cho lòng người luôn lo sợ. Kinh nghiệm chiến đấu của Sarin cũng không nhiều lắm. phần lớn tri thức đều là đến từ trong sách vở, nhưng có một kinh nghiệm của Ma pháp sư mà hắn luôn nhớ kỹ trong lòng, đó là trong thời điểm chiến đấu. phải ra sức trước hết xử lý thích khách.</w:t>
      </w:r>
    </w:p>
    <w:p>
      <w:pPr>
        <w:pStyle w:val="BodyText"/>
      </w:pPr>
      <w:r>
        <w:t xml:space="preserve">Kiếm sĩ dù có mạnh đến mấy đi nữa, thì kỳ năng của họ cũng chỉ bình thường mà thôi, chỉ cần Ma pháp sư không mắc phải các sai lầm quá lớn thì không có khả năng thua trận khi đấu ngang cấp. Nhưng mà tuy rằng thích khách cũng tu luyện kiếm khí, bọn chúng lại giỏi về ẩn nấp, lực lượng đột nhiên bạo phát ra còn khủng bố hơn rất nhiều so kiếm sĩ.</w:t>
      </w:r>
    </w:p>
    <w:p>
      <w:pPr>
        <w:pStyle w:val="BodyText"/>
      </w:pPr>
      <w:r>
        <w:t xml:space="preserve">Biện pháp tốt nhất để đối phó với thích khách chính là cố gắng trước khi thích khách ra tay, cần phải xử lý hắn.</w:t>
      </w:r>
    </w:p>
    <w:p>
      <w:pPr>
        <w:pStyle w:val="BodyText"/>
      </w:pPr>
      <w:r>
        <w:t xml:space="preserve">Vận khí của Sarin cũng không tệ, mặc dù Mê Hoặc Chi Vụ chỉ là một ma pháp cấp một, nhưng lại không bị các thủ đoạn khác ngoài ma pháp xua tan, càng khó phân biệt ra đây là ma pháp hay là sương mù tự nhiên. Vào mùa thu, bên ngoài hỗn loạn đầm lầy có rất nhiều sương mù, Sarin rất nhanh liền phát hiện ra chỗ ẩn nấp của hai tên thích khách đối phương.</w:t>
      </w:r>
    </w:p>
    <w:p>
      <w:pPr>
        <w:pStyle w:val="BodyText"/>
      </w:pPr>
      <w:r>
        <w:t xml:space="preserve">Đó là một khe hở ở trên đỉnh của nham thạch, nếu không phải phạm vi bao phủ của Mê Hoặc Chi Vụ của Sarin lớn quá mức, thì hai tên thích khách này thật đúng là khó có thể đối phó được.</w:t>
      </w:r>
    </w:p>
    <w:p>
      <w:pPr>
        <w:pStyle w:val="BodyText"/>
      </w:pPr>
      <w:r>
        <w:t xml:space="preserve">Sarin đầu tiên là vui vẻ, sau đó lập tức cảnh giác lên. Bình thường thì thích khách đứng phía trước đội ngủ để dò đường hoặc truy tung. Nhưng tại sao hai tên thích khách này lại ở phía sau của đội ngủ? Nếu nói đối phương cố tình thì thật sự không có khả năng, bởi vì nếu thích khách này ẩn thân trong sương mù thì sẽ bị Ma pháp sư phát hiện, hắn sẽ bại lộ ngay, lập tức phải tránh đi, chẳng lè còn muốn ở lại chờ ma pháp đánh xuống người hay sao.</w:t>
      </w:r>
    </w:p>
    <w:p>
      <w:pPr>
        <w:pStyle w:val="BodyText"/>
      </w:pPr>
      <w:r>
        <w:t xml:space="preserve">Sarin khẽ kéo ống tay áo của John Cera, ánh mắt nhìn lên trên đỉnh đầu, không biết nên biểu đạt như thế nào. Hắn hiện tại hối hận đã không có học thêm một chút tri thức của dong binh, những thủ thế kia rất phức tạp, đủ để thay thế cho ngôn ngữ.</w:t>
      </w:r>
    </w:p>
    <w:p>
      <w:pPr>
        <w:pStyle w:val="BodyText"/>
      </w:pPr>
      <w:r>
        <w:t xml:space="preserve">Dưới tình thế cấp bách, Sarin khống chế Huỳnh Quang Thuật, dùng ánh huỳnh quang màu lục ngưng kết trong không khí thành một hàng chữ: thích khách ở phía sau. tình huống không đúng.</w:t>
      </w:r>
    </w:p>
    <w:p>
      <w:pPr>
        <w:pStyle w:val="BodyText"/>
      </w:pPr>
      <w:r>
        <w:t xml:space="preserve">John Cera so với Sarin thì kinh nghiệm phong phú hơn nhiều, vừa nhìn thấy mấy chữ này, lập tức hiểu được ý của Sarin. Lúc này hắn cùng bội phục vị Ma pháp sư thiếu niên này.</w:t>
      </w:r>
    </w:p>
    <w:p>
      <w:pPr>
        <w:pStyle w:val="BodyText"/>
      </w:pPr>
      <w:r>
        <w:t xml:space="preserve">John Cera nhận ra rằng Sarin và Tieta đều là những dong binh gà mờ, không có kinh nghiệm gì cả. Nhưng dọc đường đi, hai người này không chỉ có không có gây ra phiền toái, lại còn là lực lượng chiến đấu chủ yếu. Nếu không có Ma pháp sư thiếu niên này, ngay vừa này thì toàn bộ đội viên trong đội đã xong đời rồi, cho dù có thể giết chết Thần thuật sư, cũng sẽ bị thú ma con nhện tập kích, bị diệt toàn bộ.</w:t>
      </w:r>
    </w:p>
    <w:p>
      <w:pPr>
        <w:pStyle w:val="BodyText"/>
      </w:pPr>
      <w:r>
        <w:t xml:space="preserve">John Cera đưa tay lên cổ họng, làm ra động tác cắt cổ, để cho Sarin trước hết xử lý hai tên thích khách này. Sarin gật gật đầu, trên tay bắt đầu ngưng kết ra ánh sáng màu trắng nhạt, vẫn là biện pháp cù, một cái băng cầu thật lớn bay về phía khe hở trên đỉnh nham thạch, mục tiêu chính là vị trí trung gian giữa hai tên thích khách.</w:t>
      </w:r>
    </w:p>
    <w:p>
      <w:pPr>
        <w:pStyle w:val="BodyText"/>
      </w:pPr>
      <w:r>
        <w:t xml:space="preserve">Hai tên thích khách này còn mạnh hơn rất nhiều so với hai tên trước kia, đột nhiên lọt vào tập kích, mặc dù mục tiêu của băng cầu không phải là bọn hắn, hai tên thích khách này vẫn như cũ lao ra từ trong khe hở trên đỉnh nham thạch.</w:t>
      </w:r>
    </w:p>
    <w:p>
      <w:pPr>
        <w:pStyle w:val="BodyText"/>
      </w:pPr>
      <w:r>
        <w:t xml:space="preserve">Đây mới là thích khách chân chính, là thiên địch của Ma pháp sư, dị thường mẫn cảm đối với nguy hiểm. Chỉ nói riêng về tinh thần lực thì một thích khách cường đại cũng không kém bao nhiêu so với Ma pháp sư, thậm chí một số thích khách còn có thể sử dụng ma pháp đạo cụ.</w:t>
      </w:r>
    </w:p>
    <w:p>
      <w:pPr>
        <w:pStyle w:val="BodyText"/>
      </w:pPr>
      <w:r>
        <w:t xml:space="preserve">Sarin cười lạnh, nếu mà để cho ngươi lẩn mất, vậy thì ta sẽ không phải là một Ma pháp sư nữa rồi. Khóe miệng hắn khẽ mím lại, tinh thần lực tập trung cao độ, băng cầu đang thong thả phi hành trên không trung đột nhiên ngừng lại, đúng ngay vị trí trung gian giữa hai tên thích khách vừa lao ra.</w:t>
      </w:r>
    </w:p>
    <w:p>
      <w:pPr>
        <w:pStyle w:val="BodyText"/>
      </w:pPr>
      <w:r>
        <w:t xml:space="preserve">Trong mắt đại đa số người thì ma pháp mà Ma pháp sư phát ra cũng không khác gì cung tiễn cả, tên ra khỏi cung thì không thể quay đầu lại được, nhưng trên thực tế, ma pháp cùng có thể bị tác động một chút sau khi phát ra, loại kỳ năng sau khi phát ra thì khẽ tạm dừng lại này cũng không hiếm thấy, chỉ là có rất ít Ma pháp sư nguyện ý lãng phí tinh thần lực để khống chế nó làm gì cả.</w:t>
      </w:r>
    </w:p>
    <w:p>
      <w:pPr>
        <w:pStyle w:val="BodyText"/>
      </w:pPr>
      <w:r>
        <w:t xml:space="preserve">Gặp được tình cảnh trước mắt, Ma pháp sư cấp cao chỉ cần phát ra thêm một cái ma pháp nữa là có thể giải quyết hai thích khách trên không trung. Thi pháp cấp hai và thi pháp trong nháy mắt cùng kết hợp lẫn nhau, ma pháp của Ma pháp sư sẽ liên tiếp lao ra, công kích không khác gì như bão tố ập tới cả.</w:t>
      </w:r>
    </w:p>
    <w:p>
      <w:pPr>
        <w:pStyle w:val="Compact"/>
      </w:pPr>
      <w:r>
        <w:br w:type="textWrapping"/>
      </w:r>
      <w:r>
        <w:br w:type="textWrapping"/>
      </w:r>
    </w:p>
    <w:p>
      <w:pPr>
        <w:pStyle w:val="Heading2"/>
      </w:pPr>
      <w:bookmarkStart w:id="37" w:name="q.2---chương-15-khổ-tu-sĩ-thượngha"/>
      <w:bookmarkEnd w:id="37"/>
      <w:r>
        <w:t xml:space="preserve">15. Q.2 - Chương 15: Khổ Tu Sĩ (thượng,ha)</w:t>
      </w:r>
    </w:p>
    <w:p>
      <w:pPr>
        <w:pStyle w:val="Compact"/>
      </w:pPr>
      <w:r>
        <w:br w:type="textWrapping"/>
      </w:r>
      <w:r>
        <w:br w:type="textWrapping"/>
      </w:r>
    </w:p>
    <w:p>
      <w:pPr>
        <w:pStyle w:val="BodyText"/>
      </w:pPr>
      <w:r>
        <w:t xml:space="preserve">Sarin cùng các Ma pháp sư khác bất đồng, hắn cực kỳ quý trọng Ma huyền, mà tinh thần lực của hắn cũng thường xuyên trong trạng thái đầy đủ, không tồn tại là tình huống không đủ dùng, cho nên hắn cố gắng luyện tập khống chế ma pháp, băng cầu này đột nhiên dừng lại ở trên không trung, nổ tung ra, mấy chục miếng băng trùy đâm vào trong cơ thể hai tên thích khách.</w:t>
      </w:r>
    </w:p>
    <w:p>
      <w:pPr>
        <w:pStyle w:val="BodyText"/>
      </w:pPr>
      <w:r>
        <w:t xml:space="preserve">Hai tên thích khách này đều tu luyện kiếm khí, nhưng nhiệt độ cực thấp của băng trùy làm áu của bọn họ gần như trong nháy mắt ngưng kết lại, máu không lưu động thì con người cũng không còn khí lực nữa. Tieta bên cạnh Sarin vô cùng mẫn tuệ, cái Boomerang dài hơn một thước trong tay nàng đã bay ra, khẽ xoay một chút tại cổ hai tên thích khách, lập tức cắt xuống hai cái đầu người.</w:t>
      </w:r>
    </w:p>
    <w:p>
      <w:pPr>
        <w:pStyle w:val="BodyText"/>
      </w:pPr>
      <w:r>
        <w:t xml:space="preserve">Hoàn thành xong, Sarin mới hoàn toàn yên tâm, trừ khi hai thích khách này đồng thời tu luyện tử linh ma pháp, nếu không một khi đã không có đầu, thì chúng sẽ không thể gây ra uy hiếp đến hắn nữa.</w:t>
      </w:r>
    </w:p>
    <w:p>
      <w:pPr>
        <w:pStyle w:val="BodyText"/>
      </w:pPr>
      <w:r>
        <w:t xml:space="preserve">Lần công kích này rất sạch sẽ lưu loát, tuy nhiên vẫn làm bại lộ sự tồn tại của đội ngũ, chiến đấu phía trước cùng trong nháy mắt nổ ra, Sarin nói khẽ với Tieta:</w:t>
      </w:r>
    </w:p>
    <w:p>
      <w:pPr>
        <w:pStyle w:val="BodyText"/>
      </w:pPr>
      <w:r>
        <w:t xml:space="preserve">- Ngươi đi lên, giải quyết Thần thuật sư của đối phương!</w:t>
      </w:r>
    </w:p>
    <w:p>
      <w:pPr>
        <w:pStyle w:val="BodyText"/>
      </w:pPr>
      <w:r>
        <w:t xml:space="preserve">- Ngươi thì làm thế nào?</w:t>
      </w:r>
    </w:p>
    <w:p>
      <w:pPr>
        <w:pStyle w:val="BodyText"/>
      </w:pPr>
      <w:r>
        <w:t xml:space="preserve">Tieta có chút lo lắng, ở Caucasus, vinh quang lớn nhất của một chiến sĩ ưu tú như nàng chính là bảo hộ tế ti. Tieta là một cô gái có chút mơ hồ, nhưng là đối với hai chữ vinh quang thì lại cực kỳ coi trọng. Nếu không phải nàng gập được Sarin, rất có thể đã bị các dong binh đoàn khác lừa đi làm cu li rồi.</w:t>
      </w:r>
    </w:p>
    <w:p>
      <w:pPr>
        <w:pStyle w:val="BodyText"/>
      </w:pPr>
      <w:r>
        <w:t xml:space="preserve">Khuôn mặt Sarin dường như có chút xanh xao dưới ánh sáng phản chiếu của Huỳnh Quang Thuật, hắn cắn răng nói:</w:t>
      </w:r>
    </w:p>
    <w:p>
      <w:pPr>
        <w:pStyle w:val="BodyText"/>
      </w:pPr>
      <w:r>
        <w:t xml:space="preserve">- Nhanh đi!</w:t>
      </w:r>
    </w:p>
    <w:p>
      <w:pPr>
        <w:pStyle w:val="BodyText"/>
      </w:pPr>
      <w:r>
        <w:t xml:space="preserve">Tieta không rõ vì sao mà Sarin lại bực tức, trong mắt nàng thì chiến đấu như vậy cũng không tính là gian nan, kiếm sĩ hai bên có thực lực gần bằng nhau, mà bên mình lại còn có một Ma pháp sư, đủ để ảnh hưởng đến chiến cuộc.</w:t>
      </w:r>
    </w:p>
    <w:p>
      <w:pPr>
        <w:pStyle w:val="BodyText"/>
      </w:pPr>
      <w:r>
        <w:t xml:space="preserve">Cùng khó trách Tieta không hiểu tâm tình xao động của Sarin, ngoài mặt thì Sarin luôn tỏ ra bình tĩnh, nhưng trên thực tế, hắn đã có chút hối hận đối với lần thám hiểm này, hối hận nhất chính là việc xử lý tên Thần thuật sư kia. Trong đội ngũ này, hắn là người đọc sách nhiều nhất, hiểu được ý nghĩa của Thần sử Giáo đình là như thế nào.</w:t>
      </w:r>
    </w:p>
    <w:p>
      <w:pPr>
        <w:pStyle w:val="BodyText"/>
      </w:pPr>
      <w:r>
        <w:t xml:space="preserve">Bề ngoài, địa vị của Thần sử trong tông giáo cũng không cao, nhưng lực lượng của Thần sử lại tuyệt đối không kém hơn Giáo hoàng. Nếu đã gây ra chuyện rồi, sẽ không thể quay đầu lại. Sarin phải xử lý tất cả những ai chứng kiến chuyện này, tận lực trước khi Thần sử đến thì phải bỏ chạy được tới Tần Nhân đế quốc.</w:t>
      </w:r>
    </w:p>
    <w:p>
      <w:pPr>
        <w:pStyle w:val="BodyText"/>
      </w:pPr>
      <w:r>
        <w:t xml:space="preserve">Đối với một Ma pháp sư cấp một mà nói, chạy trốn cũng không có gì là xấu hổ cả, hơn nữa lại là dưới tình huống lực lượng của địch nhân có thể so được với Ma pháp sư cấp chín, lựa chọn của Sarin có thể dùng hai chữ sáng suốt đến để hình dung.</w:t>
      </w:r>
    </w:p>
    <w:p>
      <w:pPr>
        <w:pStyle w:val="BodyText"/>
      </w:pPr>
      <w:r>
        <w:t xml:space="preserve">Tieta đặt chiếc Boomerang về túi da bên hông, tháo xuống cây gậy thật lớn sau lưng, một cú nhảy cao về phía trước, ra khỏi phạm vi bao phủ của Mê Hoặc Chi Vụ. Sarin hoảng sợ, cú nhảy này cùng quá xa đi!</w:t>
      </w:r>
    </w:p>
    <w:p>
      <w:pPr>
        <w:pStyle w:val="BodyText"/>
      </w:pPr>
      <w:r>
        <w:t xml:space="preserve">Trong lòng Tieta có chút ủy khuất, ủy khuất này không thể phát tiết về phía Sarin, chi đành giải phóng toàn bộ lên người địch nhân.</w:t>
      </w:r>
    </w:p>
    <w:p>
      <w:pPr>
        <w:pStyle w:val="BodyText"/>
      </w:pPr>
      <w:r>
        <w:t xml:space="preserve">Người Caucasus trời sinh đã có khí lực rất cường hãn, vượt qua các kiếm sĩ bình thường, Tieta lại là chiến sĩ có truyền thừa, cây gậy cực lớn của nàng được chế tạo từ xương đùi của một loại ma thú đã tuyệt chủng, còn muốn cứng rắn gấp trăm lần so với sắt thép. Nàng nhảy ra phạm vi Mê Hoặc Chi Vụ, một gậy liền đập vào đầu của một tên Thần thuật sư.</w:t>
      </w:r>
    </w:p>
    <w:p>
      <w:pPr>
        <w:pStyle w:val="BodyText"/>
      </w:pPr>
      <w:r>
        <w:t xml:space="preserve">Phốc một tiếng, Thần thuật sư đang trị liệu cho đồng bạn bỗng nhiên cái đầu nát vụn như một quả dưa hấu, bị cây gậy của Tieta đập nát, bộ óc nóng bắn văng tung tóe. Kiếm sĩ đang được Thần thuật sư trị liệu vết thương lập tức bị những chất lỏng màu trắng này bắn hết lên người, có một số còn bay thẳng vào trong miệng hắn.</w:t>
      </w:r>
    </w:p>
    <w:p>
      <w:pPr>
        <w:pStyle w:val="BodyText"/>
      </w:pPr>
      <w:r>
        <w:t xml:space="preserve">Không đợi cảm giác ghê tởm của hắn dâng lên, cây gậy của Tieta đã đập xuống cái đầu của hắn.</w:t>
      </w:r>
    </w:p>
    <w:p>
      <w:pPr>
        <w:pStyle w:val="BodyText"/>
      </w:pPr>
      <w:r>
        <w:t xml:space="preserve">Lực phòng ngự của thương kiếm sĩ cũng không thấp hơn so với thuẫn kiếm sĩ, vấn đề là cây gậy của Tieta cũng không phải cái đầu có thể phòng ngự được. Sau một đập này, trong không khí lập tức bốc lên một loại hương vị khiến người ta cảm thấy ghê tởm, càng lúc càng nồng đậm hơn, vị thương kiếm sĩ này trước khi chết đã không khống chế được đại tiểu tiện, trong huyệt động tràn ngập một mùi quỷ dị, dường như vừa có một con dã thú ăn thịt đi qua vậy.</w:t>
      </w:r>
    </w:p>
    <w:p>
      <w:pPr>
        <w:pStyle w:val="BodyText"/>
      </w:pPr>
      <w:r>
        <w:t xml:space="preserve">Xử lý tên thương kiếm sĩ xong, Tieta khẽ lục soát một chút trên người tên Thần thuật sư kia. Chiến đấu phía trước rất kịch liệt, thiết điêu linh của Lucas đã bị dùng hết, đang dùng tam giác kiếm ra sức chém giết, hắn phải đối mặt với trọng khải kiếm sĩ, hai tên trọng khải kiếm sĩ cùng vây công một cung tiễn thủ, cho dù bản thân Lucas có tu luyện cận chiến võ kỳ thì cũng không có khả năng là đối thủ của trọng khải kiếm sĩ.</w:t>
      </w:r>
    </w:p>
    <w:p>
      <w:pPr>
        <w:pStyle w:val="BodyText"/>
      </w:pPr>
      <w:r>
        <w:t xml:space="preserve">Nhưng Tieta lại không đi quan tâm hắn làm gì, bởi vì Sarah cầm trong tay nhuyễn kiếm lại càng gập phải nguy hiểm hơn. Sarah sử dụng một loại võ kỳ lưu truyền tại Tần Nhân đế quốc, trong chiến đấu quy mô nhỏ thế này thì còn mạnh hơn rất nhiều so với trên chiến trường. Nếu không phải lo lắng tới kiếm khí, Sarah tuyệt đối là một người có võ kỳ mạnh nhất trong tiểu đội này.</w:t>
      </w:r>
    </w:p>
    <w:p>
      <w:pPr>
        <w:pStyle w:val="BodyText"/>
      </w:pPr>
      <w:r>
        <w:t xml:space="preserve">Hiện giờ Sarah lại bị một nam nhân trung niên tóc ngắn mãnh công, tay phải được Sarin trị liệu tốt lại bị thương, bì giáp trên người đã bị vết máu thấm đẫm.</w:t>
      </w:r>
    </w:p>
    <w:p>
      <w:pPr>
        <w:pStyle w:val="BodyText"/>
      </w:pPr>
      <w:r>
        <w:t xml:space="preserve">Tình huống của John Cera và Pino thì lại không tồi, vòng thứ nhất đánh lén đã xử lý một tên thương kiếm sĩ và hai tên cung tiễn thủ, hiện tại đối kháng với một tên trọng khải kiếm sĩ. áo giáp hoa mỹ của John Cera đã mất đi màu sắc đẹp đẽ khi trước, trở nên xám xịt lại, vị trí ngực lộ ra một vết thương ghê người, gần như đã bổ áo giáp thành hai nửa.</w:t>
      </w:r>
    </w:p>
    <w:p>
      <w:pPr>
        <w:pStyle w:val="BodyText"/>
      </w:pPr>
      <w:r>
        <w:t xml:space="preserve">áo giáp của John Cera nhìn qua có vẻ như chỉ có hoa mà không có quả, trên thực tế lại là một kiện ma pháp áo giáp, trọng khải kiếm sĩ vung thanh trọng kiếm rộng như một miếng ván, dùng một địch hai, lại còn chiếm thượng phong. Hai người John Cera và Pino thì ngay cả chọi binh khí với trọng khải kiếm sĩ cũng không dám. chi đành ra sức tránh né trong sơn động hẹp này.</w:t>
      </w:r>
    </w:p>
    <w:p>
      <w:pPr>
        <w:pStyle w:val="BodyText"/>
      </w:pPr>
      <w:r>
        <w:t xml:space="preserve">Thanh nhuyễn tiên của John Cera đã bị chặt đứt, tế kiếm của Pino cùng đã sớm quẳng đi từ lúc nào rồi, hiện tại trong tay hắn là thanh kiếm thương nhặt được. Tieta nhìn lướt qua chiến trường, cũng không quá lo lắng. Đối phương có mười một người, Sarin xử lý hai tên, nàng xử lý hai tên, trên mặt đất có ba cỗ thi thể, trên chiến trường chỉ còn bốn địch nhân mà thôi.</w:t>
      </w:r>
    </w:p>
    <w:p>
      <w:pPr>
        <w:pStyle w:val="BodyText"/>
      </w:pPr>
      <w:r>
        <w:t xml:space="preserve">Tieta thấy không có Thần thuật sư thứ hai, vì thế lao thẳng đến giúp Sarah đánh với nam nhân tóc ngắn.</w:t>
      </w:r>
    </w:p>
    <w:p>
      <w:pPr>
        <w:pStyle w:val="BodyText"/>
      </w:pPr>
      <w:r>
        <w:t xml:space="preserve">Nam nhân tóc ngắn này mặt không chút thay đổi, mặc một chiếc áo giản dị, giống như là một bình dân bình thường nhất, cách ăn mặc không có chỗ nào đặc biệt cả. Nhưng võ kỳ của hắn lại dị thường kinh người, Sarah có kinh nghiệm chiến đấu phong phú, nhưng lại không làm được gì trước mặt hắn cả. Một thanh nhuyễn kiếm tựa như một con rắn chết, không còn chút linh động như trước nữa.</w:t>
      </w:r>
    </w:p>
    <w:p>
      <w:pPr>
        <w:pStyle w:val="BodyText"/>
      </w:pPr>
      <w:r>
        <w:t xml:space="preserve">- Hắn là khổ tu sĩ!</w:t>
      </w:r>
    </w:p>
    <w:p>
      <w:pPr>
        <w:pStyle w:val="BodyText"/>
      </w:pPr>
      <w:r>
        <w:t xml:space="preserve">John Cera bị đại kiếm của trọng khải kiếm sĩ chém ba nhát, người bay lên giữa không trung, còn không quên nhắc nhở Tieta. Hiện tại Tieta là sức chiến đấu chủ yếu, tới tận bây giờ thì John Cera mới cảm thấy mình vung kim tệ ra là không hoang phí chút nào.</w:t>
      </w:r>
    </w:p>
    <w:p>
      <w:pPr>
        <w:pStyle w:val="BodyText"/>
      </w:pPr>
      <w:r>
        <w:t xml:space="preserve">Khổ tu sĩ là gì? Tieta trừng mắt nhìn, cây gậy thật lớn quét ngang, cắt đứt lộ tuyến công kích của nam nhân tóc ngắn đối với Sarah.</w:t>
      </w:r>
    </w:p>
    <w:p>
      <w:pPr>
        <w:pStyle w:val="BodyText"/>
      </w:pPr>
      <w:r>
        <w:t xml:space="preserve">Trên tay nam nhân tóc ngắn là một đôi bao tay bằng kim loại, nhìn qua thì giống như hai bàn tay to của cấu trang con rối. Cây gậy của Tieta đập vào hai bàn tay to này, thanh âm thật lớn phát ra, khiến cho Tieta cùng phải lảo đảo.</w:t>
      </w:r>
    </w:p>
    <w:p>
      <w:pPr>
        <w:pStyle w:val="BodyText"/>
      </w:pPr>
      <w:r>
        <w:t xml:space="preserve">Đây là lần đầu tiên nàng bại bởi người khác trên lĩnh vực lực lượng, ở trong thôn xóm. cho dù nam nhân tráng niên cũng không có lực lượng lớn như Tieta. Mà lần này nàng còn dùng cây gậy thật lớn của mình đập xuống, vậy mà lại bị một đôi bao tay kim loại nhìn rất bình thường này ngăn lại.</w:t>
      </w:r>
    </w:p>
    <w:p>
      <w:pPr>
        <w:pStyle w:val="BodyText"/>
      </w:pPr>
      <w:r>
        <w:t xml:space="preserve">Trên mặt nam nhân tóc ngắn cùng lộ ra vẻ kinh ngạc, cô gái này có lực lượng thật mạnh, nếu không có hai cái bao tay này, chỉ sợ hắn cùng đã bị cú đánh này đập chết rồi.</w:t>
      </w:r>
    </w:p>
    <w:p>
      <w:pPr>
        <w:pStyle w:val="BodyText"/>
      </w:pPr>
      <w:r>
        <w:t xml:space="preserve">- Ma pháp sư, xuất hiện đi!</w:t>
      </w:r>
    </w:p>
    <w:p>
      <w:pPr>
        <w:pStyle w:val="BodyText"/>
      </w:pPr>
      <w:r>
        <w:t xml:space="preserve">Nam nhân tóc ngắn cũng không thèm để ý tới Tieta, mà là hướng tới Sarin bên trong Mê Hoặc Chi Vụ lên tiếng.</w:t>
      </w:r>
    </w:p>
    <w:p>
      <w:pPr>
        <w:pStyle w:val="BodyText"/>
      </w:pPr>
      <w:r>
        <w:t xml:space="preserve">Sarin lại còn lâu mới chịu đi ra ngoài, ở trong Mê Hoặc Chi Vụ, cảm giác dị thường mẫn tuệ, đây là chiến đấu, không phải luận võ. Kỳ năng của Sarin chỉ e cũng không làm gì được khổ tu sĩ này, cập bao tay kia chi sợ là ma pháp đạo cụ cấp cao. Mà khổ tu sĩ này dường như không thèm để ý tới sinh tử của đồng bạn, hắn quyết định trước hết xử lý những người còn lại, về phần khổ tu sĩ này, sẽ xem vận khí thế nào mà quyết định sau.</w:t>
      </w:r>
    </w:p>
    <w:p>
      <w:pPr>
        <w:pStyle w:val="BodyText"/>
      </w:pPr>
      <w:r>
        <w:t xml:space="preserve">Ma pháp đạo cụ cấp cao ít nhất phải cần chức nghiệp giả cấp bốn mới có thể sử dụng, khổ tu sĩ này có cấp bậc cao hơn hắn rất nhiều, thậm chí Sarin còn có xúc động muốn xoay người chạy trốn. Tuy nhiên Tieta đang đánh ở phía trước, hắn cũng không có thể bỏ lại nàng được.</w:t>
      </w:r>
    </w:p>
    <w:p>
      <w:pPr>
        <w:pStyle w:val="BodyText"/>
      </w:pPr>
      <w:r>
        <w:t xml:space="preserve">Tieta khẽ lắc lắc đôi tay bị chấn động làm cho run run. nét mặt ngưng trọng, trong miệng bắt đầu niệm lên một câu Caucasus ngữ. Sarin cũng biết Caucasus ngữ, tuy nhiên ngôn ngữ của Tieta rõ ràng có chứa khẩu âm của địa vực đặc thù, hắn căn bản không hiểu Tieta đang niệm gì. Nhưng Sarin có thể khẳng định rằng Tieta không phải đang mắng người, tiết tấu thanh âm của nàng rất rõ ràng, có chứa lực lượng thần bí nào đó.</w:t>
      </w:r>
    </w:p>
    <w:p>
      <w:pPr>
        <w:pStyle w:val="BodyText"/>
      </w:pPr>
      <w:r>
        <w:t xml:space="preserve">Theo tiếng niệm của Tieta, trên cây gậy thật lớn của nàng xuất hiện hoa văn giống như lân siáp, hoa văn này có màu xanh đen, mơ hồ có ánh sáng từ khe hở của các hoa văn này bắn ra, cây gậy này lập tức trở nên có linh khí, dường như đang sống lại.</w:t>
      </w:r>
    </w:p>
    <w:p>
      <w:pPr>
        <w:pStyle w:val="BodyText"/>
      </w:pPr>
      <w:r>
        <w:t xml:space="preserve">Sắc mặt khổ tu sĩ trở nên rất khó coi, quát to:</w:t>
      </w:r>
    </w:p>
    <w:p>
      <w:pPr>
        <w:pStyle w:val="BodyText"/>
      </w:pPr>
      <w:r>
        <w:t xml:space="preserve">- Dị đoan! Buông vũ khí tà ác của ngươi ra, đi theo ta để chờ Thần sử đại nhân xử lý!</w:t>
      </w:r>
    </w:p>
    <w:p>
      <w:pPr>
        <w:pStyle w:val="BodyText"/>
      </w:pPr>
      <w:r>
        <w:t xml:space="preserve">- Ngươi có bệnh à!</w:t>
      </w:r>
    </w:p>
    <w:p>
      <w:pPr>
        <w:pStyle w:val="BodyText"/>
      </w:pPr>
      <w:r>
        <w:t xml:space="preserve">Tieta dùng ngôn ngữ thông dụng trên đại lục để đáp lại nam nhân tóc ngắn, thân thể nhảy cao lên, cây gậy thật lớn quay tròn, đập xuống.</w:t>
      </w:r>
    </w:p>
    <w:p>
      <w:pPr>
        <w:pStyle w:val="BodyText"/>
      </w:pPr>
      <w:r>
        <w:t xml:space="preserve">Tài liệu làm vũ khí của Tieta được lấy từ trên người của một loại ma thú cổ xưa, nàng niệm tụng chính là chú ngữ mà chi Caucasus tế ti mới có thể sử dụng, nói cách khác Tieta đã từng được tế ti đẳng cấp cao nhất chúc phúc qua, chiến sĩ Caucasus bình thường thì căn bản sẽ không thể sử dụng bất cứ vu thuật gì cả.</w:t>
      </w:r>
    </w:p>
    <w:p>
      <w:pPr>
        <w:pStyle w:val="BodyText"/>
      </w:pPr>
      <w:r>
        <w:t xml:space="preserve">Năng lực này là được người khác ban cho, rất khó thăng cấp, nhưng cũng không có nghĩa là loại năng lực này không mạnh. Cây gậy được chú ngữ kích hoạt, lần này kèm theo tiếng gió, xuất hiện một âm thanh lít gào trầm thấp, khổ tu sĩ cảm giác rằng vũ khí trong tay cô gái này đột nhiên biến thành một con ác thú thời viễn cổ, từ trên không lao xuống.</w:t>
      </w:r>
    </w:p>
    <w:p>
      <w:pPr>
        <w:pStyle w:val="BodyText"/>
      </w:pPr>
      <w:r>
        <w:t xml:space="preserve">Nội tâm của khổ tu sĩ sinh ra cảnh giác, cắn đầu lười, phun ra một ngụm tiên huyết lên trên cập bao tay kim loại kia. Bao tay bằng kim loại lập tức hiện ra phù văn đỏ như máu. Sarin nhìn chằm chằm vào chiến trường, nhận ra được đây là thần văn.</w:t>
      </w:r>
    </w:p>
    <w:p>
      <w:pPr>
        <w:pStyle w:val="BodyText"/>
      </w:pPr>
      <w:r>
        <w:t xml:space="preserve">Thần văn không phải là văn tự của thần linh, mà là văn tự để tín đồ trao đổi với thần linh. Chỉ có những tín ngưỡng giả chân chính, dáng vóc tiều tụy, mới có thể được trao tặng thần văn. nói cách khác, người như vậy không cần tiến vào trong thần điện để cầu nguyện, nhưng vẫn được năng lực do thần linh ban cho.</w:t>
      </w:r>
    </w:p>
    <w:p>
      <w:pPr>
        <w:pStyle w:val="BodyText"/>
      </w:pPr>
      <w:r>
        <w:t xml:space="preserve">Khổ tu sĩ có được thần văn! Nói gì thì nói, cũng không có thể buông tha cho tên này được. Vào giờ khắc này Sarin quên hết sợ hãi, hoặc là nói nỗi sợ hãi của hắn đã đạt tới đính điểm. Mơ mơ màng màng liền đâm đầu vào một kế hoạch của Giáo đình, mà kế hoạch này hiển nhiên không nhỏ, do một Thần sử tự mình chủ trì. Nếu không thể nhanh chóng thoát khỏi người do Thần sử phái ra, thì không cần chờ sát thủ được Jo Alfonso bá tước phái đến, hắn đã trực tiếp chết ở trong hỗn loạn đầm lầy này rồi.</w:t>
      </w:r>
    </w:p>
    <w:p>
      <w:pPr>
        <w:pStyle w:val="BodyText"/>
      </w:pPr>
      <w:r>
        <w:t xml:space="preserve">Một hàng bảy người, đã chết một người, không biết đội ngũ này có thể còn sống rời đi hỗn loạn đầm lầy được mấy người. Sarin bắt đầu niệm tụng chú ngữ, ra sức khiến a pháp cấp hai đạt tới uy lực tận cùng.</w:t>
      </w:r>
    </w:p>
    <w:p>
      <w:pPr>
        <w:pStyle w:val="BodyText"/>
      </w:pPr>
      <w:r>
        <w:t xml:space="preserve">Sarin có thể thi triển ra ma pháp cấp hai là băng tiễn, uy lực của băng tiễn không chỉ mạnh gấp mười so với băng trùy, mà bất kể tốc độ, lực xuyên thấu, uy lực đóng băng, đều vượt xa băng trùy.</w:t>
      </w:r>
    </w:p>
    <w:p>
      <w:pPr>
        <w:pStyle w:val="BodyText"/>
      </w:pPr>
      <w:r>
        <w:t xml:space="preserve">Vốn Sarin có thể thi triển hai lần ma pháp cấp hai, nhưng băng tiễn của hắn có thể khống chế được, liên tục tiêu hao Ma huyền, chờ đợi cơ hội xuất thủ thích hợp nhất. Loại phương thức thi pháp cấp cao này không chỉ có yêu cầu cao đối với Ma huyền, mà còn có yêu cầu rất cao đối với tinh thần lực. Nếu một Ma pháp sư có tinh thần lực thấp, băng tiễn sẽ trực tiếp nổ tung ở trong tay, đóng băng Ma pháp sư cho đến chết.</w:t>
      </w:r>
    </w:p>
    <w:p>
      <w:pPr>
        <w:pStyle w:val="BodyText"/>
      </w:pPr>
      <w:r>
        <w:t xml:space="preserve">Ma pháp là một thanh kiếm hai lưỡi, sử dụng không cẩn thận thì đầu tiên khẳng định sẽ thương tổn bản thân. Hiện tại Sarin đang duy trì ba cái Huỳnh Quang Thuật, bốn cái Thủy Văn Thuẫn còn có một cái Mê Hoặc Chi Vụ, tiêu hao tinh thần lực như vậy, trước kia hắn chưa từng nếm thử qua.</w:t>
      </w:r>
    </w:p>
    <w:p>
      <w:pPr>
        <w:pStyle w:val="BodyText"/>
      </w:pPr>
      <w:r>
        <w:t xml:space="preserve">Khổ tu sĩ cảm giác được Ma pháp sư mang đến nguy hiểm, chỉ là nữ chiến sĩ Caucasus trước mắt cũng rất nguy hiểm, hắn không thể phân thần, đành phải một bàn tay khẽ nắm lại, trong bao tay kim loại đột nhiên xuất hiện một thanh đoản mâu màu vàng, đầu mâu hướng về phía Sarin bên trong Mê Hoặc Chi Vụ.</w:t>
      </w:r>
    </w:p>
    <w:p>
      <w:pPr>
        <w:pStyle w:val="BodyText"/>
      </w:pPr>
      <w:r>
        <w:t xml:space="preserve">Khổ tu sĩ có tinh thần lực cường đại, Mê Hoặc Chi Vụ đối với hắn dường như không có tác dụng, đoản mâu màu vàng đâm thẳng đến ngực của Sarin, cây gậy của Tieta đã nện xuống, tại đầu của cây gậy thật lớn này xuất hiện một khuôn mặt ma thú. Khuôn mặt này cũng không dữ tợn, nhưng nó mang theo viễn cổ hồng hoang khí, có một loại áp lực nguy nga như núi.</w:t>
      </w:r>
    </w:p>
    <w:p>
      <w:pPr>
        <w:pStyle w:val="BodyText"/>
      </w:pPr>
      <w:r>
        <w:t xml:space="preserve">Rống...!</w:t>
      </w:r>
    </w:p>
    <w:p>
      <w:pPr>
        <w:pStyle w:val="BodyText"/>
      </w:pPr>
      <w:r>
        <w:t xml:space="preserve">Cây gậy phát ra tiếng sầm rung động lòng người, trúng mục tiêu là cánh tay phải của khổ tu sĩ. Cái bao tay kim loại ít nhất là ma pháp đạo cụ cấp cao này lại bị một gậy này trực tiếp đập vỡ, các mảnh kim loại bay tán loạn, lộ ra bàn tay khô khốc của khổ tu sĩ.</w:t>
      </w:r>
    </w:p>
    <w:p>
      <w:pPr>
        <w:pStyle w:val="BodyText"/>
      </w:pPr>
      <w:r>
        <w:t xml:space="preserve">Khổ tu sĩ quá sợ hãi, tay trái nắm lại, đánh trúng khuôn mặt ma thú tại đầu cây gậy kia.</w:t>
      </w:r>
    </w:p>
    <w:p>
      <w:pPr>
        <w:pStyle w:val="BodyText"/>
      </w:pPr>
      <w:r>
        <w:t xml:space="preserve">Thần văn nhanh chóng lưu chuyển, khuôn mặt ma thú phát ra tiếng sầm thê lương rồi biến mất, Tieta cũng dường như thoát lực, buông tay, cây gậy rơi trên mặt đất.</w:t>
      </w:r>
    </w:p>
    <w:p>
      <w:pPr>
        <w:pStyle w:val="BodyText"/>
      </w:pPr>
      <w:r>
        <w:t xml:space="preserve">Sarin mặt trầm như nước, đoản mâu màu vàng đâm thẳng về phía ngực của hắn, tránh né đã không còn kịp nữa, Thủy Văn Thuẫn bốn phía trong nháy mắt trọng điệp cùng một chỗ, che phía trước đoản mâu màu vàng.</w:t>
      </w:r>
    </w:p>
    <w:p>
      <w:pPr>
        <w:pStyle w:val="BodyText"/>
      </w:pPr>
      <w:r>
        <w:t xml:space="preserve">Phốc! Phốc! Phốc!</w:t>
      </w:r>
    </w:p>
    <w:p>
      <w:pPr>
        <w:pStyle w:val="BodyText"/>
      </w:pPr>
      <w:r>
        <w:t xml:space="preserve">Liên tục ba tiếng phát ra, ba tấm Thủy Văn Thuẫn trong nháy mắt bị phá vỡ, đoản mâu màu vàng cũng ảm đạm đi rất nhiều, đâm vào tấm Thủy Văn Thuẫn thứ tư, lệch khỏi quỹ đạo, trúng bên hông Sarin.</w:t>
      </w:r>
    </w:p>
    <w:p>
      <w:pPr>
        <w:pStyle w:val="BodyText"/>
      </w:pPr>
      <w:r>
        <w:t xml:space="preserve">Sarin cảm giác như là bị một con ngựa hoang đang chạy như điên đâm phải, tuy rằng đoản mâu màu vàng không có đâm vào người hắn. nhưng một kích này vẫn như cũ khiến cho nội tạng của hắn chấn động, rốt cuộc không duy trì được ma pháp, băng tiễn trong tay thuận thế phát ra, một luồng sáng trắng nhanh chóng bay về phía mi tâm của khổ tu sĩ.</w:t>
      </w:r>
    </w:p>
    <w:p>
      <w:pPr>
        <w:pStyle w:val="BodyText"/>
      </w:pPr>
      <w:r>
        <w:t xml:space="preserve">Khổ tu sĩ cười lạnh, ma pháp này chỉ là nỏ mạnh hết đã, hắn không cần quan tâm. Thần văn trên bao tay kim loại trên tay trái lại một lần nữa lưu chuyển, khẽ nâng lên bắt lấy băng tiễn của Sarin.</w:t>
      </w:r>
    </w:p>
    <w:p>
      <w:pPr>
        <w:pStyle w:val="BodyText"/>
      </w:pPr>
      <w:r>
        <w:t xml:space="preserve">Phốc...!</w:t>
      </w:r>
    </w:p>
    <w:p>
      <w:pPr>
        <w:pStyle w:val="BodyText"/>
      </w:pPr>
      <w:r>
        <w:t xml:space="preserve">Nét cười lạnh trên mặt khổ tu sĩ ngưng lại, băng tiễn bị hắn bóp nát, lại hóa thành một luồng chất lỏng, bắn tung ra khắp nơi.</w:t>
      </w:r>
    </w:p>
    <w:p>
      <w:pPr>
        <w:pStyle w:val="BodyText"/>
      </w:pPr>
      <w:r>
        <w:t xml:space="preserve">Là ma pháp 0 cấp Toan Dịch Tiên Xạ. Tên Ma pháp sư bị hắn khinh thường kia lại trong tình huống bị thương còn có thể hoàn thành loại ma pháp tổ hợp này, bao tay kim loại trong nháy mắt bị ăn mòn đắc loang lổ ra vô số điểm, thần văn vận chuyển cũng không còn thông thuận nữa.</w:t>
      </w:r>
    </w:p>
    <w:p>
      <w:pPr>
        <w:pStyle w:val="BodyText"/>
      </w:pPr>
      <w:r>
        <w:t xml:space="preserve">Sarin nằm bẹp trong Mê Hoặc Chi Vụ, Tieta quỳ trên mặt đất, vũ khí rời khỏi tay. Pino đã phơi thây trên mặt đất, Sarah cứu viện thì đã chậm rồi, nhuyễn tiên của John Cera lúc này đã quấn quanh thân thể của trọng khải kiếm sĩ, hắn cũng không có vũ khí, tam giác kiếm của Lucas bay lên trên không trung, Sarah cắn răng một cái, không đi cứu viện Lucas, mà tiếp tục công kích trọng khải kiếm sĩ bị John Cera quấn quanh kia.</w:t>
      </w:r>
    </w:p>
    <w:p>
      <w:pPr>
        <w:pStyle w:val="BodyText"/>
      </w:pPr>
      <w:r>
        <w:t xml:space="preserve">Nếu John Cera mà chết, Lucas cũng không sống nổi, ngoài khổ tu sĩ, địch nhân mạnh nhất chính là trọng khải kiếm sĩ này.</w:t>
      </w:r>
    </w:p>
    <w:p>
      <w:pPr>
        <w:pStyle w:val="BodyText"/>
      </w:pPr>
      <w:r>
        <w:t xml:space="preserve">Tiểu đội của dong binh đoàn Falcon gập phải hoàn cảnh sắp bị diệt toàn bộ.</w:t>
      </w:r>
    </w:p>
    <w:p>
      <w:pPr>
        <w:pStyle w:val="BodyText"/>
      </w:pPr>
      <w:r>
        <w:t xml:space="preserve">Khổ tu sĩ kêu thảm một tiếng, hắn bị toan dịch vẩy ra bắn trúng một con mắt, lập tức phát ra thanh âm xèo xèo. Hắn thống khổ khom lưng lại, Tieta đang quỳ trước mặt hắn tiếp tục niệm tụng Caucasus ngữ, cái Boomerang bên hông kia đột nhiên từ bao da bay ra, không hề có một dấu hiệu báo trước, vè ra một đường cong, xẹt qua tay trái của khổ tu sĩ.</w:t>
      </w:r>
    </w:p>
    <w:p>
      <w:pPr>
        <w:pStyle w:val="BodyText"/>
      </w:pPr>
      <w:r>
        <w:t xml:space="preserve">Khổ tu sĩ lại một lần nữa phát ra một tiếng rên ri thống khổ, Boomerang đã chặt đứt tay cổ tay hắn, keng một tiếng, cả bàn tay trái còn mang theo cái bao tay kim loại rơi xuống mặt đất.</w:t>
      </w:r>
    </w:p>
    <w:p>
      <w:pPr>
        <w:pStyle w:val="BodyText"/>
      </w:pPr>
      <w:r>
        <w:t xml:space="preserve">Lúc này Tieta mới chậm rãi ngẩng đầu. thanh âm khàn khàn nói với khổ tu sĩ:</w:t>
      </w:r>
    </w:p>
    <w:p>
      <w:pPr>
        <w:pStyle w:val="BodyText"/>
      </w:pPr>
      <w:r>
        <w:t xml:space="preserve">- Muốn giết tế ti, trước hết phải giết ta!</w:t>
      </w:r>
    </w:p>
    <w:p>
      <w:pPr>
        <w:pStyle w:val="BodyText"/>
      </w:pPr>
      <w:r>
        <w:t xml:space="preserve">Nàng đã không còn khí lực công kích nữa, nhưng lời này lại vô cùng kiên quyết, khổ tu sĩ cụt một bàn tay, mất một con mắt, bị khí thế của Tieta chấn nhiếp, mấy chục năm khổ tu, cầu nguyện, dường như cũng không bằng được một câu kiên định này của Tieta, thật sự rất kiên định. Tên dị đoan này tại sao lại như vậy được?</w:t>
      </w:r>
    </w:p>
    <w:p>
      <w:pPr>
        <w:pStyle w:val="BodyText"/>
      </w:pPr>
      <w:r>
        <w:t xml:space="preserve">Sự cường đại của khổ tu sĩ chính là do tín ngưỡng kiên định của hắn phát ra, nhưng vào lúc này, Tieta khiến cho tín ngưỡng của hắn gần như vỡ nát.</w:t>
      </w:r>
    </w:p>
    <w:p>
      <w:pPr>
        <w:pStyle w:val="BodyText"/>
      </w:pPr>
      <w:r>
        <w:t xml:space="preserve">Lực lượng ma thú trên cây gậy của Tieta có tinh thần liên hệ với bản thân nàng, ma thú bị cái bao tay có khắc thần văn đánh tan, nàng hẳn là cũng phải chịu tinh thần vỡ nát mới đúng, tại sao lại như vậy! Chẳng lẽ thần linh cũng không cách nào hàng phục dị đoan này hay sao?</w:t>
      </w:r>
    </w:p>
    <w:p>
      <w:pPr>
        <w:pStyle w:val="BodyText"/>
      </w:pPr>
      <w:r>
        <w:t xml:space="preserve">Sarin nhịn xuống đau nhức, hàng năm sử dụng huy chương thần bí của gia tộc khiến cho hắn có năng lực chịu đựng thống khổ vượt qua bất kỳ kẻ nào, cho dù là bị tất cả các loại ma pháp không tốt đánh trúng, hắn cũng sẽ không mất đi tri giác hoặc năng lực hành động, cũng không đi thăm dò thương thế bên hông, Sarin từ trong túi tiền lấy ra thú ma con nhện, xua tan đi Mê Hoặc Chi Vụ, từng bước một đi tới trước mặt khổ tu sĩ.</w:t>
      </w:r>
    </w:p>
    <w:p>
      <w:pPr>
        <w:pStyle w:val="BodyText"/>
      </w:pPr>
      <w:r>
        <w:t xml:space="preserve">Con mắt còn lại của khổ tu sĩ trở nên ảm đạm, dường như không nhìn thấy Ma pháp sư đang đi về phía hắn. Sarin cầm chi trước của thú ma con nhện, ra sức đâm vào trong mi tâm của khổ tu sĩ. Cái đầu cứng rắn dưới móng vuốt của thú ma con nhện lại trở nên vô cùng yếu ớt, trong con mắt duy nhất của khổ tu sĩ dần mất đi sức sống, sinh mệnh kết thúc.</w:t>
      </w:r>
    </w:p>
    <w:p>
      <w:pPr>
        <w:pStyle w:val="BodyText"/>
      </w:pPr>
      <w:r>
        <w:t xml:space="preserve">Sarin thở dốc một chút, lần công kích này khiến cho hắn tiêu hao không nhỏ, không cho hắn thời gian chuẩn bị, Lucas đã bị kiếm thương đâm chết, tam giác kiếm của hắn bắn lên không trung giết chết một địch nhân, kế sách như vậy chỉ có thể dùng trong đơn đả độc đấu, nhưng khi đối mặt với hai địch nhân thì sẽ phải trả giá bằng cái chết.</w:t>
      </w:r>
    </w:p>
    <w:p>
      <w:pPr>
        <w:pStyle w:val="BodyText"/>
      </w:pPr>
      <w:r>
        <w:t xml:space="preserve">Sarin nâng tay, cũng không niệm tụng chú ngữ, liên tục sử dụng ba cái Toan Dịch Tiên Xạ, trúng tên thương kiếm sĩ kia. Toàn bộ khuôn mặt của thương kiếm sĩ đều bị toan dịch ăn mòn, da thịt rơi xuống, buông ra kiếm thương, liều mạng bảo vệ mặt. nhưng không cách nào ngăn cản toan dịch thương tổn.</w:t>
      </w:r>
    </w:p>
    <w:p>
      <w:pPr>
        <w:pStyle w:val="BodyText"/>
      </w:pPr>
      <w:r>
        <w:t xml:space="preserve">Một tên trọng khải kiếm sĩ cuối cùng đã phá vỡ được cái roi của John Cera, trọng kiếm chém ngang, đánh bay Sarah, đang muốn trước tiên giết chết John Cera, nhưng lại thấy đồng bạn đã chết hết, mà tên Ma pháp sư kia vẫn còn có năng lực công kích.</w:t>
      </w:r>
    </w:p>
    <w:p>
      <w:pPr>
        <w:pStyle w:val="BodyText"/>
      </w:pPr>
      <w:r>
        <w:t xml:space="preserve">- Chết đi!</w:t>
      </w:r>
    </w:p>
    <w:p>
      <w:pPr>
        <w:pStyle w:val="BodyText"/>
      </w:pPr>
      <w:r>
        <w:t xml:space="preserve">Sarin điên cuồng hét lên, trong ánh mắt đều là vẻ điên cuồng, một luồng thanh mang đánh về phía trọng khải kiếm sĩ. Trọng khải kiếm sĩ hồn phi phách tán, dưới chân khẽ nhích, bỏ chạy về phía sau.</w:t>
      </w:r>
    </w:p>
    <w:p>
      <w:pPr>
        <w:pStyle w:val="BodyText"/>
      </w:pPr>
      <w:r>
        <w:t xml:space="preserve">Chạy trốn chỉ có hai chân của hắn. nửa người trên của trọng khải kiếm sĩ vẫn còn lưu lại tại chỗ, thanh mang chỉ dừng trên người hắn có một giây liền biến mất. Thân thể bị chặt đứt, miệng vết thương ngưng kết một lớp băng, không có một aiọt máu nào chảy ra cả.</w:t>
      </w:r>
    </w:p>
    <w:p>
      <w:pPr>
        <w:pStyle w:val="BodyText"/>
      </w:pPr>
      <w:r>
        <w:t xml:space="preserve">Sarin thấy kế sách đạt được hiệu quả, lúc này mới hai chân mềm nhũn, ngồi trên mặt đất.</w:t>
      </w:r>
    </w:p>
    <w:p>
      <w:pPr>
        <w:pStyle w:val="BodyText"/>
      </w:pPr>
      <w:r>
        <w:t xml:space="preserve">Ma huyền lại tiêu hao sạch sẽ, đây là một cái ma pháp cấp một cuối cùng của hắn, Băng Hoàn Thuật.</w:t>
      </w:r>
    </w:p>
    <w:p>
      <w:pPr>
        <w:pStyle w:val="BodyText"/>
      </w:pPr>
      <w:r>
        <w:t xml:space="preserve">Băng Hoàn Thuật là một loại ma pháp khác thường, chỉ có thể công kích mục tiêu cố định, công kích chỉ có một siây, trong một giây này, mục tiêu sẽ bị một cái băng hoàn sắc bén vây khốn. Chỉ cần không nhúc nhích, băng hoàn này sẽ biến mất trong một giây sau.</w:t>
      </w:r>
    </w:p>
    <w:p>
      <w:pPr>
        <w:pStyle w:val="BodyText"/>
      </w:pPr>
      <w:r>
        <w:t xml:space="preserve">Mặc dù uy lực của băng hoàn thật lớn. vô cùng sắc bén, có thể mở ra bất kỳ một loại ma pháp áo giáp cấp cao nào, nhưng vẫn như cũ bị coi là ma pháp yếu nhược.</w:t>
      </w:r>
    </w:p>
    <w:p>
      <w:pPr>
        <w:pStyle w:val="BodyText"/>
      </w:pPr>
      <w:r>
        <w:t xml:space="preserve">Nếu không phải trọng khải kiếm sĩ đã là chim sợ cành cong, muốn dùng tốc độ nhanh nhất để thoát khỏi phạm vi thương tổn của ma pháp, Băng Hoàn Thuật này sẽ không tạo thành thương tổn gì cho hắn cả. Cho dù hắn bị dọa choáng váng, không nhúc nhích được chân thì cũng không phải chịu hậu quả này.</w:t>
      </w:r>
    </w:p>
    <w:p>
      <w:pPr>
        <w:pStyle w:val="BodyText"/>
      </w:pPr>
      <w:r>
        <w:t xml:space="preserve">Đây hoàn toàn dựa vào tính toán của Sarin, hắn xua đi Mê Hoặc Chi Vụ, dùng thú ma con nhện giết chết khổ tu sĩ, khiến cho địch nhân tưởng lầm rằng Ma huyền của hấn đã tiêu hao sạch sẽ, sau đó dùng tốc độ sét đánh không kịp bưng tai để thi triển ba cái ma pháp 0 cấp, đánh lén thương kiếm sĩ, tạo thành đả kích tâm linh cho trọng khải kiếm sĩ, Băng Hoàn Thuật tiếp theo sau, trọng khải kiếm sĩ không dám không trốn.</w:t>
      </w:r>
    </w:p>
    <w:p>
      <w:pPr>
        <w:pStyle w:val="BodyText"/>
      </w:pPr>
      <w:r>
        <w:t xml:space="preserve">Thương kiếm sĩ không chết, nhưng toàn bộ khuôn mặt đều bị ăn mòn nhìn thấy cả xương, hai mắt đã mù, không có khả năng tạo thành thương tổn đối với đám người Sarin nữa. Nhanh như một tia chớp, đối sách chính xác của Sarin đã khiến cho địch nhân tan nát, đây là lực lượng của Ma pháp sư.</w:t>
      </w:r>
    </w:p>
    <w:p>
      <w:pPr>
        <w:pStyle w:val="BodyText"/>
      </w:pPr>
      <w:r>
        <w:t xml:space="preserve">Chỉ cần khống chế được tâm linh của địch nhân, Ma pháp sư chính là vô địch.</w:t>
      </w:r>
    </w:p>
    <w:p>
      <w:pPr>
        <w:pStyle w:val="BodyText"/>
      </w:pPr>
      <w:r>
        <w:t xml:space="preserve">Sarin nhớ rằng Jason đã từng nói qua những lời này với hắn, tới lúc này, hắn mới lý giải được đạo lý bao hàm trong đó.</w:t>
      </w:r>
    </w:p>
    <w:p>
      <w:pPr>
        <w:pStyle w:val="BodyText"/>
      </w:pPr>
      <w:r>
        <w:t xml:space="preserve">Trong huyệt động, tiếng hít thở trở nên trầm trọng, mỗi người đều bị thương không rõ nặng nhẹ. Thậm chí Sarah vẫn còn nằm trên mặt đất, không đứng lên, không nhúc nhích, nếu không phải còn có hô hấp, John Cera cho rằng nàng đã đã chết rồi cũng nên.</w:t>
      </w:r>
    </w:p>
    <w:p>
      <w:pPr>
        <w:pStyle w:val="BodyText"/>
      </w:pPr>
      <w:r>
        <w:t xml:space="preserve">Đột nhiên Sarin ngẩng đầu. nhìn về phía John Cera, hỏi:</w:t>
      </w:r>
    </w:p>
    <w:p>
      <w:pPr>
        <w:pStyle w:val="BodyText"/>
      </w:pPr>
      <w:r>
        <w:t xml:space="preserve">- John Cera, ngươi muốn giết ta sao?</w:t>
      </w:r>
    </w:p>
    <w:p>
      <w:pPr>
        <w:pStyle w:val="BodyText"/>
      </w:pPr>
      <w:r>
        <w:t xml:space="preserve">Bước chân của John Cera chợt ngừng lại, nhìn vào ánh mắt trong suốt của Sarin, hít vào một hơi thật sâu, nói:</w:t>
      </w:r>
    </w:p>
    <w:p>
      <w:pPr>
        <w:pStyle w:val="BodyText"/>
      </w:pPr>
      <w:r>
        <w:t xml:space="preserve">- Ta định xem thương thế của ngươi thế nào!</w:t>
      </w:r>
    </w:p>
    <w:p>
      <w:pPr>
        <w:pStyle w:val="BodyText"/>
      </w:pPr>
      <w:r>
        <w:t xml:space="preserve">- Không cần, ngươi đi xem Sarah đi!</w:t>
      </w:r>
    </w:p>
    <w:p>
      <w:pPr>
        <w:pStyle w:val="BodyText"/>
      </w:pPr>
      <w:r>
        <w:t xml:space="preserve">Sarin nói xong, ở bên hông gỡ xuống cái ấm kim loại, đỡ lấy Tieta, cho nàng uống một ngụm nước lớn. Nước chữa trị rất có trợ giúp đối với thương thế của Tieta, nhưng Sarin lại không có ý cấp cho John Cera.</w:t>
      </w:r>
    </w:p>
    <w:p>
      <w:pPr>
        <w:pStyle w:val="BodyText"/>
      </w:pPr>
      <w:r>
        <w:t xml:space="preserve">Hắn có chút lý giải cảm giác mà John Cera đang có, nếu không phải cố ý giết chết Thần thuật sư, tiểu đội của John Cera còn có đường lui, không cần phải đi liều mạng như vậy.</w:t>
      </w:r>
    </w:p>
    <w:p>
      <w:pPr>
        <w:pStyle w:val="BodyText"/>
      </w:pPr>
      <w:r>
        <w:t xml:space="preserve">Tieta uống xong một ngụm nước chữa trị, cảm giác tay chân chết lậng dần biến mất, lúc này mới nhật lên Boomerang, để lại vào cái bao da. John Cera thấy Tieta lại đật cây gậy cực lớn kia lên trên lưng, nhận ra rằng mình đã không phải là đối thủ của nàng nữa, liền xoay người đi về phía Sarah.</w:t>
      </w:r>
    </w:p>
    <w:p>
      <w:pPr>
        <w:pStyle w:val="BodyText"/>
      </w:pPr>
      <w:r>
        <w:t xml:space="preserve">- Tieta, ngươi không sao chứ?</w:t>
      </w:r>
    </w:p>
    <w:p>
      <w:pPr>
        <w:pStyle w:val="BodyText"/>
      </w:pPr>
      <w:r>
        <w:t xml:space="preserve">Sarin cũng nhìn thấy cảnh ma thú trên đầu cây gậy của Tieta bị khổ tu sĩ đánh tan, vô cùng lo lắng. Tieta đưa hắn trở thành tế ti, câu nói kia hắn vẫn nghe được. Bất kể Sarin trưởng thành sớm cờ nào, trong lòng vẫn rất cảm động.</w:t>
      </w:r>
    </w:p>
    <w:p>
      <w:pPr>
        <w:pStyle w:val="BodyText"/>
      </w:pPr>
      <w:r>
        <w:t xml:space="preserve">- Không có việc gì, chỉ là tạm thời không thể thi triển loại lực lượng này!</w:t>
      </w:r>
    </w:p>
    <w:p>
      <w:pPr>
        <w:pStyle w:val="BodyText"/>
      </w:pPr>
      <w:r>
        <w:t xml:space="preserve">Tieta khẽ vươn người, nhưng không đi thu dọn chiến trường, mà thành thật ngồi bên cạnh Sarin. Nàng nhận ra rằng thực chất Sarin mới là nỏ mạnh hết đã, tạm thời không thể thi triển ma pháp.</w:t>
      </w:r>
    </w:p>
    <w:p>
      <w:pPr>
        <w:pStyle w:val="BodyText"/>
      </w:pPr>
      <w:r>
        <w:t xml:space="preserve">Sarin dùng tay khẽ vuốt mái tóc của Tieta, cười cười, nói:</w:t>
      </w:r>
    </w:p>
    <w:p>
      <w:pPr>
        <w:pStyle w:val="BodyText"/>
      </w:pPr>
      <w:r>
        <w:t xml:space="preserve">- Tieta, ta không phải tế ti, lần sau đừng liều mạng như vậy nữa!</w:t>
      </w:r>
    </w:p>
    <w:p>
      <w:pPr>
        <w:pStyle w:val="BodyText"/>
      </w:pPr>
      <w:r>
        <w:t xml:space="preserve">Hắn đang dùng Caucasus ngữ để nói, Tieta cúi đầu, nhẹ nhàng nói:</w:t>
      </w:r>
    </w:p>
    <w:p>
      <w:pPr>
        <w:pStyle w:val="BodyText"/>
      </w:pPr>
      <w:r>
        <w:t xml:space="preserve">- Vâng, đoàn trưởng!</w:t>
      </w:r>
    </w:p>
    <w:p>
      <w:pPr>
        <w:pStyle w:val="BodyText"/>
      </w:pPr>
      <w:r>
        <w:t xml:space="preserve">Sarin xấu hổ rút tay về, khuôn mặt Tieta hồng như hoa đào, diễm lệ không thể tả được. Nếu không phải mái tóc nàng có chút bẩn, cảm xúc quá kém, giống bộ lông của một con tiểu cẩu lang thang, thì rất có thể khiến cho tâm thần của Sarin nhộn nhạo một phen.</w:t>
      </w:r>
    </w:p>
    <w:p>
      <w:pPr>
        <w:pStyle w:val="BodyText"/>
      </w:pPr>
      <w:r>
        <w:t xml:space="preserve">Điều này đối với Ma pháp sư cũng không phải là một chuyện tốt, nhất là trước mắt, chiến đấu còn chưa chấm dứt.</w:t>
      </w:r>
    </w:p>
    <w:p>
      <w:pPr>
        <w:pStyle w:val="BodyText"/>
      </w:pPr>
      <w:r>
        <w:t xml:space="preserve">Đúng lúc này, đột nhiên Sarin có một vấn đề kỳ quái, khi mới gặp Tieta, nàng gọi hắn là lợn rừng, chứ không phải là sắc lang, đây là ý gì?</w:t>
      </w:r>
    </w:p>
    <w:p>
      <w:pPr>
        <w:pStyle w:val="BodyText"/>
      </w:pPr>
      <w:r>
        <w:t xml:space="preserve">Sarah bị thương không nhẹ, lúc này còn đang hôn mê. Sarin thấy Tieta đã khôi phục được kha khá rồi, lúc này mới giao nước chữa trị cho John Cera, hắn cùng Tieta bắt đầu đi quét tước chiến trường.</w:t>
      </w:r>
    </w:p>
    <w:p>
      <w:pPr>
        <w:pStyle w:val="BodyText"/>
      </w:pPr>
      <w:r>
        <w:t xml:space="preserve">Tâm tình của John Cera cũng ổn định lại, băng bó miệng vết thương, đưa nước chữa trị cho Sarah uống, xử lý thi thể của Lucas và Pino. Việc này hoàn toàn đổ lên đầu Sarin cũng không có đạo lý, Sarin là hắn mời tới, đối mặt địch nhân thì làm sao còn quan tâm tới thân phận của địch nhân nữa, tất nhiên là phải xử lý trước đã rồi sẽ nói sau.</w:t>
      </w:r>
    </w:p>
    <w:p>
      <w:pPr>
        <w:pStyle w:val="Compact"/>
      </w:pPr>
      <w:r>
        <w:t xml:space="preserve">Sát khí vừa mới sinh ra trở nên nhạt xuống, John Cera nhìn Sarin dùng bột phấn màu đen để thiêu đốt thi thể, một lần nữa phóng ra Mê Hoặc Chi Vụ, bắt đầu lo lắng bước tiếp theo nên làm cái gì.</w:t>
      </w:r>
      <w:r>
        <w:br w:type="textWrapping"/>
      </w:r>
      <w:r>
        <w:br w:type="textWrapping"/>
      </w:r>
    </w:p>
    <w:p>
      <w:pPr>
        <w:pStyle w:val="Heading2"/>
      </w:pPr>
      <w:bookmarkStart w:id="38" w:name="q.2---chương-16-tơ-hồng-đạo-tặc-thượng"/>
      <w:bookmarkEnd w:id="38"/>
      <w:r>
        <w:t xml:space="preserve">16. Q.2 - Chương 16: Tơ Hồng Đạo Tặc (thượng)</w:t>
      </w:r>
    </w:p>
    <w:p>
      <w:pPr>
        <w:pStyle w:val="Compact"/>
      </w:pPr>
      <w:r>
        <w:br w:type="textWrapping"/>
      </w:r>
      <w:r>
        <w:br w:type="textWrapping"/>
      </w:r>
    </w:p>
    <w:p>
      <w:pPr>
        <w:pStyle w:val="BodyText"/>
      </w:pPr>
      <w:r>
        <w:t xml:space="preserve">- Còn có ba đội nhân mã nữa, chúng ta đánh không lại bọn họ!</w:t>
      </w:r>
    </w:p>
    <w:p>
      <w:pPr>
        <w:pStyle w:val="BodyText"/>
      </w:pPr>
      <w:r>
        <w:t xml:space="preserve">Sau khi Sarah tỉnh lai, John Cera mới mở miêng, nói thẳng với Sarin.</w:t>
      </w:r>
    </w:p>
    <w:p>
      <w:pPr>
        <w:pStyle w:val="BodyText"/>
      </w:pPr>
      <w:r>
        <w:t xml:space="preserve">- Ta thấy rằng chúng ta không thể quay đầu lại, có lẽ sẽ gặp phải người của Giáo đình, Didie Poos đã không an toàn nữa rồi, nếu chúng ta muốn rời đi Scotzia. phía trước là con đường duy nhất!</w:t>
      </w:r>
    </w:p>
    <w:p>
      <w:pPr>
        <w:pStyle w:val="BodyText"/>
      </w:pPr>
      <w:r>
        <w:t xml:space="preserve">- Sarah không thể tiếp tục chiến đấu!</w:t>
      </w:r>
    </w:p>
    <w:p>
      <w:pPr>
        <w:pStyle w:val="BodyText"/>
      </w:pPr>
      <w:r>
        <w:t xml:space="preserve">Đôi mắt John Cera có chút hồng lên, kết hợp với vẻ ngoài yêu dị của hắn, nhìn qua như là một nữ nhân tuyệt mỹ, so với Sarah còn muốn diễm lệ hơn vài phần.</w:t>
      </w:r>
    </w:p>
    <w:p>
      <w:pPr>
        <w:pStyle w:val="BodyText"/>
      </w:pPr>
      <w:r>
        <w:t xml:space="preserve">- Cho ta nửa giờ, chúng ta đi tiếp!</w:t>
      </w:r>
    </w:p>
    <w:p>
      <w:pPr>
        <w:pStyle w:val="BodyText"/>
      </w:pPr>
      <w:r>
        <w:t xml:space="preserve">Trong tay Sarin cầm một quả ma hạch cấp ba, trên mặt không có một tia non nớt nào cả, lời nói cũng có một loại lực lượng khiến người khác yên tâm.</w:t>
      </w:r>
    </w:p>
    <w:p>
      <w:pPr>
        <w:pStyle w:val="BodyText"/>
      </w:pPr>
      <w:r>
        <w:t xml:space="preserve">Bốn người ngồi trong phạm vi Mê Hoặc Chi Vụ, một chút ánh huỳnh quang chiếu lên khuôn mặt mỗi người, phát ra ánh sáng xanh lục, yêu dị.</w:t>
      </w:r>
    </w:p>
    <w:p>
      <w:pPr>
        <w:pStyle w:val="BodyText"/>
      </w:pPr>
      <w:r>
        <w:t xml:space="preserve">Khi Sarin cảm giác được Ma huyền đã khôi phục quá nửa, lúc này mới phân thần kiểm tra vết thương bên hông. Khổ tu sĩ sử dụng đoản mâu do thần văn ngưng kết ra, đánh tan ba tấm Thủy Văn Thuẫn, khiến cho trong lòng Sarin vẫn còn sợ hãi.</w:t>
      </w:r>
    </w:p>
    <w:p>
      <w:pPr>
        <w:pStyle w:val="BodyText"/>
      </w:pPr>
      <w:r>
        <w:t xml:space="preserve">Bản thân Thùy Văn Thuẫn ma pháp cấp một, sau khi trải qua Sarin thay đổi, năng lực phòng ngự đã đạt đến gần ma pháp cấp hai đỉnh phong, nói là ma pháp cấp ba cũng không sai, chỗ thiếu hụt duy nhất chính là không thể thuấn phát.</w:t>
      </w:r>
    </w:p>
    <w:p>
      <w:pPr>
        <w:pStyle w:val="BodyText"/>
      </w:pPr>
      <w:r>
        <w:t xml:space="preserve">Thùy Văn Thuẫn biến thành hình cầu. bất cứ công kích nào cũng không khiến nó phải chịu đựng chính diện cả, đoản mâu màu vàng này mãi tới khi phá vỡ ba tấm Thùy Văn Thuẫn thì mới chếch đi, nếu Sarin phản ứng chậm nửa phần, hiện tại đã là một xác chết rồi. Cứu tánh mạng hắn không chỉ là ma pháp biến dị, Sarin xem xét bên hông, đai lưng đã bị tổn hại, bên trong có một thứ chận lại đoản mâu màu vàng.</w:t>
      </w:r>
    </w:p>
    <w:p>
      <w:pPr>
        <w:pStyle w:val="BodyText"/>
      </w:pPr>
      <w:r>
        <w:t xml:space="preserve">Sarin khẽ thò tay vào trong đai lưng, móc ra ra một thứ đồ vật, chính là cái nhẫn mà Lucent nam tước bại bởi hắn. Thấu huy thạch trên chiếc nhẫn này đã bị hắn bán đi với giá 100 kim tệ, chi còn lại một chiếc nhẫn trụi lùi màu vàng. Sarin lưu lại chiếc nhẫn này vốn là vì nó làm bằng vàng ròng, loại vàng này đã được tinh luyện ra rồi, có thể dùng trong ma pháp dược phẩm.</w:t>
      </w:r>
    </w:p>
    <w:p>
      <w:pPr>
        <w:pStyle w:val="BodyText"/>
      </w:pPr>
      <w:r>
        <w:t xml:space="preserve">Hiện tại trên chiếc nhẫn xuất hiện một vết rách nhợt nhạt, đoản mâu màu vàng cắt qua lớp mạ vàng của chiếc nhẫn, bị chất liệu bên trong chận lại, lúc này mới không xuyên thấu lưng của Sarin.</w:t>
      </w:r>
    </w:p>
    <w:p>
      <w:pPr>
        <w:pStyle w:val="BodyText"/>
      </w:pPr>
      <w:r>
        <w:t xml:space="preserve">Trong lòng Sarin khẽ nhảy lên, chất liệu này thật là chắc chắn a. so với ma pháp hộ thuẫn thì còn mạnh hơn. Hơn nữa, hộ thuẫn do ma pháp cấp hai tạo ra còn cứng rắn hơn rất nhiều so với sắt thép, đoản mâu màu vàng liên tục đánh tan ba tấm. mới chếch ra ngoài, nhưng lại chỉ có thể đánh bay lớp vàng ròng bọc bên ngoài chiếc nhẫn này mà thôi.</w:t>
      </w:r>
    </w:p>
    <w:p>
      <w:pPr>
        <w:pStyle w:val="BodyText"/>
      </w:pPr>
      <w:r>
        <w:t xml:space="preserve">Chiếc nhẫn này có điều cổ quái!</w:t>
      </w:r>
    </w:p>
    <w:p>
      <w:pPr>
        <w:pStyle w:val="BodyText"/>
      </w:pPr>
      <w:r>
        <w:t xml:space="preserve">Sarin không học luyện kim thuật, cũng không thể thi triển ma pháp hỏa hệ, tuy nhiên hắn vẫn có biện pháp. Hắn lôi từ trong túi da ra một cái nồi nấu quậng, trực tiếp ném chiếc nhẫn mạ vàng vào trong, sau đó a diễm dược phẩm màu đen vào.</w:t>
      </w:r>
    </w:p>
    <w:p>
      <w:pPr>
        <w:pStyle w:val="BodyText"/>
      </w:pPr>
      <w:r>
        <w:t xml:space="preserve">Nhiệt độ nóng chảy của vàng là rất thấp, ma diễm dược phẩm phát ra ngọn lửa màu nâu, lớp vàng này chậm rãi hoá lông, lộ ra hình dáng thật của chiếc nhẫn.</w:t>
      </w:r>
    </w:p>
    <w:p>
      <w:pPr>
        <w:pStyle w:val="BodyText"/>
      </w:pPr>
      <w:r>
        <w:t xml:space="preserve">Toàn thân chiếc nhẫn có màu xanh biếc, làm bằng kim loại, có chút loang lổ. Bên sườn phía trong của chiếc nhẫn xuất hiện một dãy chữ khắc chìm, là ngôn ngữ Myers cổ. Sarin đều nhận ra tất cả các chữ này, nhưng lại không rõ ý nghĩa là gì. Theo hắn đoán thì đó có lẽ là chú ngữ của tự nhiên ma pháp thời cổ xưa.</w:t>
      </w:r>
    </w:p>
    <w:p>
      <w:pPr>
        <w:pStyle w:val="BodyText"/>
      </w:pPr>
      <w:r>
        <w:t xml:space="preserve">Thật lâu trước kia, đại đa số Ma pháp sư đều tín ngưỡng Tự Nhiên Nữ Thần. Sau khi Tự Nhiên Thần điện xuống dốc, các pháp sư một hệ này cũng theo đó mà biến mất. Cho dù có tồn tại, bọn họ cũng không công khai thừa nhận tín ngưỡng này.</w:t>
      </w:r>
    </w:p>
    <w:p>
      <w:pPr>
        <w:pStyle w:val="BodyText"/>
      </w:pPr>
      <w:r>
        <w:t xml:space="preserve">Chiếc nhẫn ma pháp này hẳn là thuộc về một pháp sư tín ngưỡng Tự Nhiên Nữ Thần, sau khi trải qua ngụy trang, không hiểu sao lại nằm trong tay của Lucent nam tước. Sarin vốn nghĩ rằng minh đã bị lừa, không ngờ được sau khi bóc lớp vàng đó ra, lại chiếm được ma pháp đạo cụ ít nhất có hai vạn năm lịch sử trở lên này.</w:t>
      </w:r>
    </w:p>
    <w:p>
      <w:pPr>
        <w:pStyle w:val="BodyText"/>
      </w:pPr>
      <w:r>
        <w:t xml:space="preserve">Tự nhiên ma pháp đã không còn có ai sử dụng nữa rồi, cho dù có, cũng không ai học được. Sarin nghĩ một chút, cũng không nhụt chí, ít nhất này thứ này cũng có giá rất nhiều tiền đi, chẳng phải sao?</w:t>
      </w:r>
    </w:p>
    <w:p>
      <w:pPr>
        <w:pStyle w:val="BodyText"/>
      </w:pPr>
      <w:r>
        <w:t xml:space="preserve">Không chút thất vọng, Sarin thuận miệng niệm lên dòng chữ chìm bên sườn trong của chiếc nhẫn.</w:t>
      </w:r>
    </w:p>
    <w:p>
      <w:pPr>
        <w:pStyle w:val="BodyText"/>
      </w:pPr>
      <w:r>
        <w:t xml:space="preserve">Tổng cộng hai mươi bốn chữ, Sarin ở trong bốn giây đã đọc xong. Một luồng lục quang mà mắt thường khó nhìn thấy xuất hiện bên sườn trong của chiếc nhẫn, rót vào trong bàn tay của Sarin. Hắn cảm thấy đại nào dường như ông một tiếng, trước mắt trở nên mê muội trong nửa khắc.</w:t>
      </w:r>
    </w:p>
    <w:p>
      <w:pPr>
        <w:pStyle w:val="BodyText"/>
      </w:pPr>
      <w:r>
        <w:t xml:space="preserve">Tieta thấy Sarin đột nhiên ngẩn người, nắm một chiếc nhẫn rách nát, trong mắt đã không có linh khí như trước nữa, lập tức lo lắng lên. Nàng lấy tay chọc vào xương sườn Sarin, hỏi:</w:t>
      </w:r>
    </w:p>
    <w:p>
      <w:pPr>
        <w:pStyle w:val="BodyText"/>
      </w:pPr>
      <w:r>
        <w:t xml:space="preserve">- Đoàn trưởng, ngươi sao vậy?</w:t>
      </w:r>
    </w:p>
    <w:p>
      <w:pPr>
        <w:pStyle w:val="BodyText"/>
      </w:pPr>
      <w:r>
        <w:t xml:space="preserve">- A...!</w:t>
      </w:r>
    </w:p>
    <w:p>
      <w:pPr>
        <w:pStyle w:val="BodyText"/>
      </w:pPr>
      <w:r>
        <w:t xml:space="preserve">Sarin kinh hô một tiếng, John Cera và Sarah đều quay lại nhìn, Sarin đỏ mặt lên, lắc đầu nói:</w:t>
      </w:r>
    </w:p>
    <w:p>
      <w:pPr>
        <w:pStyle w:val="BodyText"/>
      </w:pPr>
      <w:r>
        <w:t xml:space="preserve">- Không có việc gì, ta ở đang xem xét vết thương mà thôi!</w:t>
      </w:r>
    </w:p>
    <w:p>
      <w:pPr>
        <w:pStyle w:val="BodyText"/>
      </w:pPr>
      <w:r>
        <w:t xml:space="preserve">- Nếu không, ngươi uống chút này đi!</w:t>
      </w:r>
    </w:p>
    <w:p>
      <w:pPr>
        <w:pStyle w:val="BodyText"/>
      </w:pPr>
      <w:r>
        <w:t xml:space="preserve">Tieta lấy ra nước thánh trân quý của nàng, đây là khi nàng rời khỏi thôn trang, hao phí gần như tất cả tiền trên người mới mua được. Sarin đẩy tay Tieta ra, lần trước dùng nước thánh chữa thương vẫn còn rất mới mẻ trong ký ức của hắn, vốn nước thánh phi thường ôn hòa, nhưng khi đổ lên người hắn thì còn nóng hơn cả rượu, so với độc dược còn nguy hiểm hơn.</w:t>
      </w:r>
    </w:p>
    <w:p>
      <w:pPr>
        <w:pStyle w:val="BodyText"/>
      </w:pPr>
      <w:r>
        <w:t xml:space="preserve">Nhìn thấy Tieta khẽ bĩu môi, Sarin nở nụ cười, hắn là cao hứng từ tận đáy lòng, chiếc nhẫn này vậy mà lại là một không gian trang bị.</w:t>
      </w:r>
    </w:p>
    <w:p>
      <w:pPr>
        <w:pStyle w:val="BodyText"/>
      </w:pPr>
      <w:r>
        <w:t xml:space="preserve">Điều khiến cho Sarin vui vẻ chính là, thứ không gian trang bị này lại có thể sử dụng, hán chỉ là Ma pháp sư cấp một, ngay cả ma pháp đạo cụ bình thường cũng đều không thể sử dụng, chỉ có thể vẻn vẹn kích hoạt quyển trục, hoặc là kích hoạt ma pháp cố định trên pháp sư bào.</w:t>
      </w:r>
    </w:p>
    <w:p>
      <w:pPr>
        <w:pStyle w:val="BodyText"/>
      </w:pPr>
      <w:r>
        <w:t xml:space="preserve">Không gian đạo cụ thì cần tới Ma pháp sư cấp năm trở lên mới có thể sử dụng được, nhưng không gian trong chiếc nhẫn này lại hoàn toàn mở ra trước mặt hắn.</w:t>
      </w:r>
    </w:p>
    <w:p>
      <w:pPr>
        <w:pStyle w:val="BodyText"/>
      </w:pPr>
      <w:r>
        <w:t xml:space="preserve">Trong chiếc nhẫn là một không gian hình tròn, mặc dù không lớn. nhưng cũng khiến cho Sarin run sợ. Bởi vì không gian trong chiếc nhẫn có ba loại đồ vật. Ba thứ này, không hề nghi ngờ, khẳng định cũng là ma pháp đạo cụ cổ xưa.</w:t>
      </w:r>
    </w:p>
    <w:p>
      <w:pPr>
        <w:pStyle w:val="BodyText"/>
      </w:pPr>
      <w:r>
        <w:t xml:space="preserve">Sarin ngăn lại nỗi kích động trong lòng, đeo chiếc nhẫn vào ngón tay, không lập tức lấy những thứ bên trong ra xem xét. John Cera vẫn còn đang nhìn về phía này, Sarin đối với hắn vẫn còn có một chút kiêng kị.</w:t>
      </w:r>
    </w:p>
    <w:p>
      <w:pPr>
        <w:pStyle w:val="BodyText"/>
      </w:pPr>
      <w:r>
        <w:t xml:space="preserve">Vào thời đại vương triều thứ ba, nhân loại đã dần mất đi tín ngưỡng, Myers nữ thần ngà xuống, chiếc nhẫn này có giá trị chỉ sợ không chỉ là một không gian đạo cụ đơn giản như vậy, Sarin đọc rất nhiều sách, hắn có một lão sư chân chính. Hiện tại hắn mới hiểu được, Jason cường hãn tới mức nào. Ma pháp sư bình thường thì căn bản không có khả năng giàu có như giống Jason, lại còn có được vô số bộ sách và bút ký.</w:t>
      </w:r>
    </w:p>
    <w:p>
      <w:pPr>
        <w:pStyle w:val="BodyText"/>
      </w:pPr>
      <w:r>
        <w:t xml:space="preserve">Ma pháp sư không có truyền thừa, muốn đọc được một quyển trong đó thì thật là rất gian nan, Sarin lại liên tục được đọc chúng trong vài năm liền, vậy mà còn không đọc hết. Hơn nữa, hắn cũng không phải dùng phương thức bình thường để đọc, mà là dựa vào trí nhớ ma pháp, học bằng cách nhớ.</w:t>
      </w:r>
    </w:p>
    <w:p>
      <w:pPr>
        <w:pStyle w:val="BodyText"/>
      </w:pPr>
      <w:r>
        <w:t xml:space="preserve">Ba loại vật phẩm bên trong chiếc nhẫn là: một cái hồ lô xanh biếc, nhỏ hơn cả một bàn tay; một chuỗi dây chuyền, nhìn qua hình như là hắc diệu thạch, tuy nhiên không lấy ra xem thì Sarin cũng không thể xác định được. Bởi vì cương nham, hắc thủy tinh, yên tinh, còn có một chút thấu thiểm thạch cũng đều có màu đen.</w:t>
      </w:r>
    </w:p>
    <w:p>
      <w:pPr>
        <w:pStyle w:val="BodyText"/>
      </w:pPr>
      <w:r>
        <w:t xml:space="preserve">Vật phẩm thứ ba là một chiếc lá, chiếc lá này có chút héo rù, đã ngả màu vàng, Sarin cũng không nhìn ra nó có tác dụng gì. Nói đến đây thì cũng phải nhắc lại, đại bộ phận tri thức của Sarin đều được học bằng cách nhớ, không thông hiểu đạo lí, còn chưa đến trình độ có thể tùy tâm hiểu được chúng.</w:t>
      </w:r>
    </w:p>
    <w:p>
      <w:pPr>
        <w:pStyle w:val="BodyText"/>
      </w:pPr>
      <w:r>
        <w:t xml:space="preserve">Có được bí mặt trong chiếc nhẫn này, thậm chí Sarin còn có quyết định muốn buông tha cho việc thăm dò di tích. Ba thứ đồ vật trong chiếc nhẫn này, tùy tiện bán đi một thứ, phông chừng cũng đủ để cho hắn tu luyện vài năm mà không sợ thiếu thốn rồi.</w:t>
      </w:r>
    </w:p>
    <w:p>
      <w:pPr>
        <w:pStyle w:val="BodyText"/>
      </w:pPr>
      <w:r>
        <w:t xml:space="preserve">Tuy nhiên, Sarin lập tức xóa đi ý niệm này trong đầu, nếu chỉ là trêu chọc tới Jo Alfonso bá tước, hắn làm như vậy cũng không có gì là đáng trách cả. vấn đề là hiện nay hắn lại đụng phải phiền toái quá lớn. Thần quan cấp một dưới trướng Thần sử đã bị hắn xử lý, còn có một tên khổ tu sĩ nữa, Sarin đã không còn đường để đi, chỉ có thể liều mang đề cao thưc lưc bản thân mà thôi.</w:t>
      </w:r>
    </w:p>
    <w:p>
      <w:pPr>
        <w:pStyle w:val="BodyText"/>
      </w:pPr>
      <w:r>
        <w:t xml:space="preserve">Nếu như trong di tích của vương triều thứ hai mà tìm được ma pháp trang bị thích hợp cho hắn, vậy thì cái mạng nhỏ của hắn sẽ có thêm một tia đảm bảo, chỉ dựa vào tiền đã không thể khiến cho Sarin có cảm giác an toàn nữa, những thứ trong chiếc nhẫn này vẫn không thể bán đi. Nếu chiếc nhẫn đã có thể sử dụng, vật phẩm bên trong chắc aì sẽ không thể sử dụng.</w:t>
      </w:r>
    </w:p>
    <w:p>
      <w:pPr>
        <w:pStyle w:val="BodyText"/>
      </w:pPr>
      <w:r>
        <w:t xml:space="preserve">Lúc Sarin mới tu luyện ma pháp, mục tiêu của hắn chỉ là để ỗi ngày có thể ăn no, không bị kẻ khác khi dễ.</w:t>
      </w:r>
    </w:p>
    <w:p>
      <w:pPr>
        <w:pStyle w:val="BodyText"/>
      </w:pPr>
      <w:r>
        <w:t xml:space="preserve">Hiện tại nguyện vọng này càng lúc càng trở nên xa xôi, mục tiêu hàng đầu của hắn đã biến thành sống sót, không bị Thần thánh Giáo đình bắt được.</w:t>
      </w:r>
    </w:p>
    <w:p>
      <w:pPr>
        <w:pStyle w:val="BodyText"/>
      </w:pPr>
      <w:r>
        <w:t xml:space="preserve">Ma huyền rất nhanh khôi phục lại, có ma hạch cấp ba trong tay, còn có chiếc nhẫn bàng bạch thủy tinh mà Jason đưa cho, tốc độ khôi phục Ma huyền của Sarin đã vượt xa các Ma pháp sư cấp một bình thường khác.</w:t>
      </w:r>
    </w:p>
    <w:p>
      <w:pPr>
        <w:pStyle w:val="BodyText"/>
      </w:pPr>
      <w:r>
        <w:t xml:space="preserve">Sarah cũng ngồi dậy, nước chữa trị không thể hoàn toàn trị liệu thương thế của nàng, chỉ có thể khiến cho nàng hành động tự nhiên, còn khi chiến đấu thì không thể trông cậy vào được.</w:t>
      </w:r>
    </w:p>
    <w:p>
      <w:pPr>
        <w:pStyle w:val="BodyText"/>
      </w:pPr>
      <w:r>
        <w:t xml:space="preserve">- John Cera, chúng ta còn cách di tích có xa lắm nữa không?</w:t>
      </w:r>
    </w:p>
    <w:p>
      <w:pPr>
        <w:pStyle w:val="BodyText"/>
      </w:pPr>
      <w:r>
        <w:t xml:space="preserve">Sarin cảm giác nội thương đã tốt hơn rất nhiều, đứng dậy đi tới bên cạnh John Cera. Vô Hình Thuẫn trên pháp sư bào bị hắn kích hoạt lên, âm thầm phòng bị. Nếu John Cera trở mặt. hắn sẽ không chút do dự giết chết tên ái nam ái nữ này.</w:t>
      </w:r>
    </w:p>
    <w:p>
      <w:pPr>
        <w:pStyle w:val="BodyText"/>
      </w:pPr>
      <w:r>
        <w:t xml:space="preserve">- ít nhất còn cách 500 dậm nữa!</w:t>
      </w:r>
    </w:p>
    <w:p>
      <w:pPr>
        <w:pStyle w:val="BodyText"/>
      </w:pPr>
      <w:r>
        <w:t xml:space="preserve">Sắc mặt John Cera trắng bệch, hắn bị thương không nặng, nguyên nhân của trạng thái không tốt này hơn phân nửa là bởi vì là đồng bạn tử vong, khiến cho hắn có chút nản lòng thối chí.</w:t>
      </w:r>
    </w:p>
    <w:p>
      <w:pPr>
        <w:pStyle w:val="BodyText"/>
      </w:pPr>
      <w:r>
        <w:t xml:space="preserve">- Sarah còn cần bao lâu mới có thể khôi phục?</w:t>
      </w:r>
    </w:p>
    <w:p>
      <w:pPr>
        <w:pStyle w:val="BodyText"/>
      </w:pPr>
      <w:r>
        <w:t xml:space="preserve">Trong lúc bất tri bất siác, Sarin đã bắt đầu nắm aiừ thế chủ động, tuy rẳng hắn là được thuê, nhưng lúc này thì John Cera cũng rốt cuộc không thể đứng cao hơn hắn được, mọi thứ đều phải nghe theo ý Sarin. Nếu không Sarin phủi mông bỏ đi, hắn cũng không có biện pháp rời khỏi huyệt động này.</w:t>
      </w:r>
    </w:p>
    <w:p>
      <w:pPr>
        <w:pStyle w:val="BodyText"/>
      </w:pPr>
      <w:r>
        <w:t xml:space="preserve">- về phần đội ngũ phía trước, chúng ta không cần để ý tới. Hiện tại dong binh đoàn Kên Kên chi sợ đã không còn bất cẩn nữa rồi. Chúng ta lại đi tập kích, cũng rất khó đắc thủ. Để cho Tieta còng Sarah, chúng ta dùng tốc độ nhanh nhất xuyên qua rừng đước này, hồng thụ lâm có khủng yêu, hấp hồn ma, đối phương sẽ không lựa chọn cùng chúng ta chiến đấu tại vùng đất này đâu!</w:t>
      </w:r>
    </w:p>
    <w:p>
      <w:pPr>
        <w:pStyle w:val="BodyText"/>
      </w:pPr>
      <w:r>
        <w:t xml:space="preserve">John Cera hít vào một hơi khí lạnh, hắn đánh dấu trên bản đồ rừng đước kia, một nửa bao phủ ở trong nước, bên trong vô cùng nguy hiểm, vốn nên đi đường vòng. Sarin liếc mắt một cái đã nhìn ra nơi đó là địa điểm mấu chốt, phải mạo hiểm xuyên qua, tránh xung đột cùng đội ngũ phía trước. Ma pháp sư thiếu niên này có tâm tính cực kỳ kiên cường.</w:t>
      </w:r>
    </w:p>
    <w:p>
      <w:pPr>
        <w:pStyle w:val="BodyText"/>
      </w:pPr>
      <w:r>
        <w:t xml:space="preserve">John Cera đều có ý tưởng buông tha cho việc thăm dò di tích, tuy nhiên hắn sợ nếu hắn từ bỏ thì Sarin sẽ không buông tha cho Sarah.</w:t>
      </w:r>
    </w:p>
    <w:p>
      <w:pPr>
        <w:pStyle w:val="BodyText"/>
      </w:pPr>
      <w:r>
        <w:t xml:space="preserve">Thấy John Cera trầm mặc, Sarin cười rộ lên, quay về phía John Cera nói:</w:t>
      </w:r>
    </w:p>
    <w:p>
      <w:pPr>
        <w:pStyle w:val="BodyText"/>
      </w:pPr>
      <w:r>
        <w:t xml:space="preserve">- Chúng ta lần này trêu chọc vào những kẻ đó, khẳng định là không thể dùng lực đối kháng được. Nếu không có thu hoạch ở trong di tích, cho dù thoát khỏi Scotzia, về sau cũng chúng ta chỉ có thể giống như chó nhà có tang, không thể ngẩng đầu lên được. Ngươi muốn trở về nông thôn để trồng trọt, hay là đi làm một tay đấm ột tên tiểu quý tộc nào đó hay sao?</w:t>
      </w:r>
    </w:p>
    <w:p>
      <w:pPr>
        <w:pStyle w:val="BodyText"/>
      </w:pPr>
      <w:r>
        <w:t xml:space="preserve">John Cera cắn môi, giận dữ nói:</w:t>
      </w:r>
    </w:p>
    <w:p>
      <w:pPr>
        <w:pStyle w:val="BodyText"/>
      </w:pPr>
      <w:r>
        <w:t xml:space="preserve">- Tốt, chúng ta đi tiếp!</w:t>
      </w:r>
    </w:p>
    <w:p>
      <w:pPr>
        <w:pStyle w:val="BodyText"/>
      </w:pPr>
      <w:r>
        <w:t xml:space="preserve">Cuộc sống mà Sarin vừa kể, hắn căn bản không thể chấp nhận được. Đây là bi ai của dong binh và mạo hiểm giả, một khi đã quen cuộc sống trước mắt, cũng sẽ thấy không cách nào sống một cuộc sống bình thản được cả. Đại đa số dong binh hoặc mạo hiểm giả khi bước chân vào nghề này thì đều nghĩ rằng kiếm lấy chút tiền, sau đó quay về cuộc sống khi xưa. Nhưng một khi kiếp sống mạo hiểm đã bắt đầu, cho dù kẻ nào cũng đều không thể quay đầu lại được.</w:t>
      </w:r>
    </w:p>
    <w:p>
      <w:pPr>
        <w:pStyle w:val="BodyText"/>
      </w:pPr>
      <w:r>
        <w:t xml:space="preserve">(*): RedLine.</w:t>
      </w:r>
    </w:p>
    <w:p>
      <w:pPr>
        <w:pStyle w:val="BodyText"/>
      </w:pPr>
      <w:r>
        <w:t xml:space="preserve">Nhuyễn tiên của John Cera đã bị kiếm sĩ mặc trọng khải chém thành nhiều mảnh. Hiện giờ vù khí trong tay hắn là tam giác kiếm sau lưng và một cây thương mũi kiếm. Tieta còng Sarah trên lưng. Trên lưng nàng còn có một cây côn rất lớn khiến Sarah hơi không thoải mái. Tuy vậy cũng chẳng còn cách nào khác nữa. Đội ngủ này chỉ có Tieta là khôe mạnh nhất.</w:t>
      </w:r>
    </w:p>
    <w:p>
      <w:pPr>
        <w:pStyle w:val="BodyText"/>
      </w:pPr>
      <w:r>
        <w:t xml:space="preserve">Sarin cũng bị thương. Đẻ Ma pháp sư đeo kiếm như kiếm sĩ chạy đi chạy lại CŨĨ12 không ổn.</w:t>
      </w:r>
    </w:p>
    <w:p>
      <w:pPr>
        <w:pStyle w:val="BodyText"/>
      </w:pPr>
      <w:r>
        <w:t xml:space="preserve">Sương mù mê hoặc tràn ngập bên trong động, bao phủ bốn người. Rất nhanh đã tới cuối huyệt động. Chuyện John Cera lo lắng không phát sinh. Đội ngũ chạy trối chết phía trước chỉ sợ đã rời khôi huyệt động, tiến vào trong phạm vi đầm lầy hỗn loạn. Đoàn lính đánh thuê Kền Kền và một tiểu đội khác cũng không ở bên trong huyệt động. Phía trước tràn ngập ánh mặt trời. Sương mù tràn ra khôi huyệt động, hiện giờ trông rất bắt mắt.</w:t>
      </w:r>
    </w:p>
    <w:p>
      <w:pPr>
        <w:pStyle w:val="BodyText"/>
      </w:pPr>
      <w:r>
        <w:t xml:space="preserve">Sarin chỉ có thể tán đi sương mù mê hoặc, cẩn thận đi tới. Một đường tiến về hướng nam, dấu vết chiến đấu còn hiện rõ. Phía trước là một rừng đước. Giờ đã là cuối thu, nước trong rừng đã giảm nhiều, phần lớn sông ngòi mùa này đều khô héo, lộ ra mặt đất lầy lội.</w:t>
      </w:r>
    </w:p>
    <w:p>
      <w:pPr>
        <w:pStyle w:val="BodyText"/>
      </w:pPr>
      <w:r>
        <w:t xml:space="preserve">Những vùng còn có vài vùng nước thì đều có những con cá thoi thót nằm đó. Mấy còn mèo đen lớn kiên nhẫn chờ đợi cạnh đó. Trên bầu trời còn có chim ưng bay lượn, khiến rừng cây này dạt dào sinh cơ.</w:t>
      </w:r>
    </w:p>
    <w:p>
      <w:pPr>
        <w:pStyle w:val="BodyText"/>
      </w:pPr>
      <w:r>
        <w:t xml:space="preserve">Sarin có một cảm giác kỳ lạ. Hắn sau khi tán đi sương mù mê hoặc, phạm vi cảm giác không những không thu nhỏ lại, ngược lại còn mở rộng ra. Động tĩnh trong vòng trăm thước hắn đều có thể cảm nhận rõ ràng. Một con sâu xanh chui ra từ vò cây, phun ra dịch nhầy trong suốt. Dưới lá cây có vài con kiến đang bận rộn cắn lá cây, lưu lại những vết cắt trên đó.</w:t>
      </w:r>
    </w:p>
    <w:p>
      <w:pPr>
        <w:pStyle w:val="BodyText"/>
      </w:pPr>
      <w:r>
        <w:t xml:space="preserve">Sarin thậm chí có thấm một con rùa đất ở dưới mặt đất. Ma thú bậc thấp này rất aiôi che dấu, hô hấp chậm, rất khó phát giác. Sarin cảm thấy tiếng tim đập của con rùa đất này, thậm chí cón cảm nhận được tần suất trái tim của nó.</w:t>
      </w:r>
    </w:p>
    <w:p>
      <w:pPr>
        <w:pStyle w:val="BodyText"/>
      </w:pPr>
      <w:r>
        <w:t xml:space="preserve">Một Ma pháp sư cấp một có phạm vi cảm giác chỉ khoảng mười thước, cũng không thể rõ ràng như vậy. Sarin nếu không ở bên trong sương mù mê hoặc thì phạm vi cảm giác chỉ khoảng hai mươi thước. Lúc này hắn thoáng suy tư, tháo chiếc nhẫn màu xanh biếc xuống. Cảm giác đột nhiên thu lại, dường như trở lại trạng thái hỗn độn.</w:t>
      </w:r>
    </w:p>
    <w:p>
      <w:pPr>
        <w:pStyle w:val="BodyText"/>
      </w:pPr>
      <w:r>
        <w:t xml:space="preserve">Đeo chiếc nhẫn vào, cảm giác khôi phục. Sarin nhếch miệng cười. Đây đúng là một bất ngờ đáng mừng. Bởi lẽ hoảng cách cảm giác quyết định khoảng cách và hiệu quả của ma pháp.</w:t>
      </w:r>
    </w:p>
    <w:p>
      <w:pPr>
        <w:pStyle w:val="BodyText"/>
      </w:pPr>
      <w:r>
        <w:t xml:space="preserve">Ví dụ như trên lý luận thì Ma pháp sư cấp một có thể đả kích mục tiêu ngoài hai mươi thước nhưng muốn đánh trúng. khiến kẻ địch không thể tránh né thì ma pháp phải nằm trong phạm vi khống chế của cảm giác. Ma pháp sư cấp một bình thường thì phạm vi cảm giác chỉ có mười thước. Vượt qua khoảng cách này cảm giác bắt đầu mơ hồ, cần nhờ hai mắt chỉnh lý.</w:t>
      </w:r>
    </w:p>
    <w:p>
      <w:pPr>
        <w:pStyle w:val="BodyText"/>
      </w:pPr>
      <w:r>
        <w:t xml:space="preserve">Khoảng cách mười thước là khoảng cách mà kiếm sĩ có sức bật mạnh nhất. Nếu Ma pháp sư không thể mở rộng phạm vi cảm giác thì sẽ không có ưu thế lớn khi chống lại kiếm sĩ. Mà ma pháp dựa vào hai mắt chỉnh lý cũng sẽ không có hiệu quả truy đuổi, kiếm sĩ có thân thủ linh hoạt có thể tránh rất dễ dàng.</w:t>
      </w:r>
    </w:p>
    <w:p>
      <w:pPr>
        <w:pStyle w:val="BodyText"/>
      </w:pPr>
      <w:r>
        <w:t xml:space="preserve">Hiện giờ cảm giác của Sarin lên tới phạm vi một trăm thước, trở thành gần bằng đại Ma pháp sư, cũng không lo lắng vấn đề cảm giác không đủ nữa.</w:t>
      </w:r>
    </w:p>
    <w:p>
      <w:pPr>
        <w:pStyle w:val="BodyText"/>
      </w:pPr>
      <w:r>
        <w:t xml:space="preserve">John Cera đột nhiên ngừng lại. Sarin cũng đồng thời đứng lại, không tiến tới nữa.</w:t>
      </w:r>
    </w:p>
    <w:p>
      <w:pPr>
        <w:pStyle w:val="BodyText"/>
      </w:pPr>
      <w:r>
        <w:t xml:space="preserve">Ở phía trước truyền tới tiếng giao chiến. Điều này có thể dựa vào thính giác phát hiện ra. Tiếng kim loại va chạm, tiếng hít thở hổn hển, tiếng rên ri đau đớn. Sarin tự nhiên đứng dựa vào một thân cây, chân trần bị bùn bám vào thành màu nâu đen. Hắn CŨĨ12 chẳng thèm để ý chút nào. Tieta cũng nhẹ nhàng buông Sarah ra, để nàng dựa vào một thân cây.</w:t>
      </w:r>
    </w:p>
    <w:p>
      <w:pPr>
        <w:pStyle w:val="BodyText"/>
      </w:pPr>
      <w:r>
        <w:t xml:space="preserve">Xui thật!</w:t>
      </w:r>
    </w:p>
    <w:p>
      <w:pPr>
        <w:pStyle w:val="BodyText"/>
      </w:pPr>
      <w:r>
        <w:t xml:space="preserve">Nhóm dịch Làng Khách</w:t>
      </w:r>
    </w:p>
    <w:p>
      <w:pPr>
        <w:pStyle w:val="BodyText"/>
      </w:pPr>
      <w:r>
        <w:t xml:space="preserve">Sarin buồn bực mười phần. Cái đội ngũ chạy trối chết kia lại có cùng tâm tư, rồi lại chui đầu vào rừng đước. Bất kể là đội ngũ chạy trốn hay đội đuổi theo cũng không có Ma pháp sư và chiến sĩ Caucasus, gặp phải khủng yêu hoặc hấp hồn ma thì khả năng sống sót không lớn.</w:t>
      </w:r>
    </w:p>
    <w:p>
      <w:pPr>
        <w:pStyle w:val="BodyText"/>
      </w:pPr>
      <w:r>
        <w:t xml:space="preserve">Biết thế thì thà rằng Sarin đuổi đường khác.</w:t>
      </w:r>
    </w:p>
    <w:p>
      <w:pPr>
        <w:pStyle w:val="BodyText"/>
      </w:pPr>
      <w:r>
        <w:t xml:space="preserve">- Người kia! Lui lại phía sau!</w:t>
      </w:r>
    </w:p>
    <w:p>
      <w:pPr>
        <w:pStyle w:val="BodyText"/>
      </w:pPr>
      <w:r>
        <w:t xml:space="preserve">Phía trước truyền tới tiếng quát. Đồng thời một mũi tên phá hư không bắn thẳng về phía Sarin. Sarin tránh sau aốc cây, trong lòng cảnh siác, không kịp dùng Thủy Văn Thuẫn, xoay phắt người lại, gần như quỳ rạp trên mặt đất. Mũi tên này không hề ngừng lại, xuyên thấu thân cây, bay vọt qua đỉnh đầu của Sarin.</w:t>
      </w:r>
    </w:p>
    <w:p>
      <w:pPr>
        <w:pStyle w:val="BodyText"/>
      </w:pPr>
      <w:r>
        <w:t xml:space="preserve">Quỹ tích của mũi tên này là từ trên xuống, rất khó tránh né. Nếu động tác của Sarin chậm một chút thì sợ rằng vừa rồi đã bị xuyên thủng đầu rồi.</w:t>
      </w:r>
    </w:p>
    <w:p>
      <w:pPr>
        <w:pStyle w:val="BodyText"/>
      </w:pPr>
      <w:r>
        <w:t xml:space="preserve">Cảm giác vui sướng vì cảm giác được đề cao của Sarin lập tức vì tên cung tiễn thủ này mà bay biến. Dù sao cấp bậc của hắn cũng không cao, chỉ là một kẻ ẩn ở ngoài năm mươi thước.</w:t>
      </w:r>
    </w:p>
    <w:p>
      <w:pPr>
        <w:pStyle w:val="BodyText"/>
      </w:pPr>
      <w:r>
        <w:t xml:space="preserve">Sắc mặt Sarin lạnh như băng. Khoảng cách năm mươi thước, ma pháp của hắn không thể xác định chuẩn xác, lại không thể phản kích. Nếu là đại Ma pháp sư thì khoảng cách công kích của ma pháp ít nhất không kém hai trăm thước. Hiện aiờ hắn chỉ có cách trơ mắt nhìn tên cung tiễn thủ trên ngọn cây tiếp tục giương cung bắn tới.</w:t>
      </w:r>
    </w:p>
    <w:p>
      <w:pPr>
        <w:pStyle w:val="BodyText"/>
      </w:pPr>
      <w:r>
        <w:t xml:space="preserve">Cung tiễn thủ nhắm về đám người Sarin quát lớn:</w:t>
      </w:r>
    </w:p>
    <w:p>
      <w:pPr>
        <w:pStyle w:val="BodyText"/>
      </w:pPr>
      <w:r>
        <w:t xml:space="preserve">- Red Line làm việc. Cút.</w:t>
      </w:r>
    </w:p>
    <w:p>
      <w:pPr>
        <w:pStyle w:val="BodyText"/>
      </w:pPr>
      <w:r>
        <w:t xml:space="preserve">- Red Line là gì?</w:t>
      </w:r>
    </w:p>
    <w:p>
      <w:pPr>
        <w:pStyle w:val="BodyText"/>
      </w:pPr>
      <w:r>
        <w:t xml:space="preserve">Sarin đọc có nhiều sách cũng không có thể biết chuyện trước mặt là gì. John Cera giật mình, miễn cường nói:</w:t>
      </w:r>
    </w:p>
    <w:p>
      <w:pPr>
        <w:pStyle w:val="BodyText"/>
      </w:pPr>
      <w:r>
        <w:t xml:space="preserve">- Red Line là một đoàn đạo tặc.</w:t>
      </w:r>
    </w:p>
    <w:p>
      <w:pPr>
        <w:pStyle w:val="BodyText"/>
      </w:pPr>
      <w:r>
        <w:t xml:space="preserve">- Kỳ quái. Dường như ta có chút ấn tượng. Tieta, ngươi có nhớ không?</w:t>
      </w:r>
    </w:p>
    <w:p>
      <w:pPr>
        <w:pStyle w:val="BodyText"/>
      </w:pPr>
      <w:r>
        <w:t xml:space="preserve">- Đoàn trưởng, đoàn đạo tặc đứng thứ tám trên bảng treo thưởng, siết chết một tên được một trăm kim tệ. Đầu của trùm thổ phỉ Red Line giá một vạn kim tệ. Ngươi đã từng nhắc tới rồi mà.</w:t>
      </w:r>
    </w:p>
    <w:p>
      <w:pPr>
        <w:pStyle w:val="BodyText"/>
      </w:pPr>
      <w:r>
        <w:t xml:space="preserve">Hai vạn? Thế không phải còn cao hơn so với ta sao? Sarin nhớ đã bị bá tước Jo Alfonso truy nà, số tiền so với trùm đạo tặc này còn kém nhiều lắm, trong lòng mơ hồ cảm thấy đoàn đạo tặc Red Line này không thể trêu vào.</w:t>
      </w:r>
    </w:p>
    <w:p>
      <w:pPr>
        <w:pStyle w:val="BodyText"/>
      </w:pPr>
      <w:r>
        <w:t xml:space="preserve">Sarin từ từ phóng ra bốn tấm Thủy Văn Thuẫn để chúng bao phủ thân thể, lúc này mới lùi lại, rút mũi tên cắm trên mặt đất. Hắn ngẩng đầu nhìn về phía cung tiễn thủ phía trên, ra vẻ khiêu khích, sau đó cầm mũi tên bẻ mạnh.</w:t>
      </w:r>
    </w:p>
    <w:p>
      <w:pPr>
        <w:pStyle w:val="BodyText"/>
      </w:pPr>
      <w:r>
        <w:t xml:space="preserve">Rắc một tiếng, mũi tên aày làm đôi. Sarin ném mũi tên aày xuống đất, cười cười nhìn cung tiễn thủ.</w:t>
      </w:r>
    </w:p>
    <w:p>
      <w:pPr>
        <w:pStyle w:val="BodyText"/>
      </w:pPr>
      <w:r>
        <w:t xml:space="preserve">- Pháp sư Merlin!</w:t>
      </w:r>
    </w:p>
    <w:p>
      <w:pPr>
        <w:pStyle w:val="BodyText"/>
      </w:pPr>
      <w:r>
        <w:t xml:space="preserve">John Cera nóng nảy. Đối phương tuy rằng rất kiêu ngạo nhưng cũng chỉ đuổi người, chưa có ý động thủ thật. Đoàn đạo tặc Red Line này không thể trêu vào đươc, cho dù toàn bô đoàn lính đánh thuê cũng không chắc đã chọc nổi người ta.</w:t>
      </w:r>
    </w:p>
    <w:p>
      <w:pPr>
        <w:pStyle w:val="BodyText"/>
      </w:pPr>
      <w:r>
        <w:t xml:space="preserve">Sarin cười rộ lạnh lùng nói.</w:t>
      </w:r>
    </w:p>
    <w:p>
      <w:pPr>
        <w:pStyle w:val="BodyText"/>
      </w:pPr>
      <w:r>
        <w:t xml:space="preserve">- Tên kia bắn một mũi tên suýt giết ta. Nếu như ta bị bắn chết thì ngươi nghĩ hắn sẽ bò qua cho ngươi à? Ta muốn báo mối thù này. Ngươi nếu sợ hãi thì đứng chờ ở đây đi.</w:t>
      </w:r>
    </w:p>
    <w:p>
      <w:pPr>
        <w:pStyle w:val="BodyText"/>
      </w:pPr>
      <w:r>
        <w:t xml:space="preserve">Sarin nói xong liền kích phát Cự Lực Thuật trên ma pháp bào, nhắm về hướng cung tiễn thủ.</w:t>
      </w:r>
    </w:p>
    <w:p>
      <w:pPr>
        <w:pStyle w:val="BodyText"/>
      </w:pPr>
      <w:r>
        <w:t xml:space="preserve">Cự Lực Thuật mà ma pháp cấp một, bản thân là một loại ma pháp phối hợp, có thể gia tăng lực lượng của người sử dụng, cùng có thể tăng cường khả năng chống đòn. Thân không phải là một Ma pháp sư địa hệ, Sarin phải dựa vào ma hạch mới có thể kích phát được nó.</w:t>
      </w:r>
    </w:p>
    <w:p>
      <w:pPr>
        <w:pStyle w:val="BodyText"/>
      </w:pPr>
      <w:r>
        <w:t xml:space="preserve">- Không biết sống chết!</w:t>
      </w:r>
    </w:p>
    <w:p>
      <w:pPr>
        <w:pStyle w:val="BodyText"/>
      </w:pPr>
      <w:r>
        <w:t xml:space="preserve">Vẻ mặt cung tiễn thủ hung tợn hẳn. Thị lực của hắn rất sắc bén, thấy rõ dấu hiệu trên ma pháp bào của Sarin, chỉ là một Ma pháp sư cấp một mà thôi.</w:t>
      </w:r>
    </w:p>
    <w:p>
      <w:pPr>
        <w:pStyle w:val="BodyText"/>
      </w:pPr>
      <w:r>
        <w:t xml:space="preserve">Chỉ cần giữ khoảng cách thì cung tiễn thủ đối với Ma pháp sư cấp một còn có uy hiếp lớn hơn thích khách.</w:t>
      </w:r>
    </w:p>
    <w:p>
      <w:pPr>
        <w:pStyle w:val="BodyText"/>
      </w:pPr>
      <w:r>
        <w:t xml:space="preserve">Sarin di chuyển hơi chậm, có tốc độ như gió mà chỉ nhanh hơn người thường một chút. Cung tiễn thủ lập tức giương hết cung mà bắn.</w:t>
      </w:r>
    </w:p>
    <w:p>
      <w:pPr>
        <w:pStyle w:val="BodyText"/>
      </w:pPr>
      <w:r>
        <w:t xml:space="preserve">Phụt!</w:t>
      </w:r>
    </w:p>
    <w:p>
      <w:pPr>
        <w:pStyle w:val="BodyText"/>
      </w:pPr>
      <w:r>
        <w:t xml:space="preserve">Một cái bọt khí vỡ nát. Thủy Văn Thuẫn biến mất. Cung tiễn thủ lại lắp mũi tên thứ hai liền lạc như nước chảy mây bay. Hai mũi tên nối nhau lại bắn tan bọt khí thứ hai.</w:t>
      </w:r>
    </w:p>
    <w:p>
      <w:pPr>
        <w:pStyle w:val="BodyText"/>
      </w:pPr>
      <w:r>
        <w:t xml:space="preserve">Ta xem người còn có bao nhiêu Ma huyền.</w:t>
      </w:r>
    </w:p>
    <w:p>
      <w:pPr>
        <w:pStyle w:val="BodyText"/>
      </w:pPr>
      <w:r>
        <w:t xml:space="preserve">Cung tiễn thủ lại giơ tay lên lần thứ ba. Trong ngón tay hắn có ba mũi tên. sắc mặt Sarin trầm ổn, một đám bọt khí lớn bằng chậu nước xuất hiện trong mặt hắn. ngăn cản thuật bắn tên liên hoàn của cung tiễn thủ.</w:t>
      </w:r>
    </w:p>
    <w:p>
      <w:pPr>
        <w:pStyle w:val="BodyText"/>
      </w:pPr>
      <w:r>
        <w:t xml:space="preserve">Bốn mươi thước, ba mươi, hai mươi...</w:t>
      </w:r>
    </w:p>
    <w:p>
      <w:pPr>
        <w:pStyle w:val="BodyText"/>
      </w:pPr>
      <w:r>
        <w:t xml:space="preserve">Mỗi bước đi tới, cung tiễn thủ bắn ít nhất chín mũi tên. Sarin bị bắn một phát liền lập tức bổ sung một bọt khí. sắc mặt cung tiễn thủ ngưng trọng hẳn. Ma pháp sư này chẳng lẽ là đại Ma pháp sư giả trang sao?</w:t>
      </w:r>
    </w:p>
    <w:p>
      <w:pPr>
        <w:pStyle w:val="BodyText"/>
      </w:pPr>
      <w:r>
        <w:t xml:space="preserve">Không có khả năng. Ma pháp thuẫn của đại Ma pháp sư căn bản không thể phá nổi! Vào thời điểm hắn suy nghĩ thì tình thế lại càng bất lợi cho hắn. Sarin đã áp sát tới khoảng cách hai mươi thước, nếu muốn rời đi cũng không thể nữa. Bởi vì ma pháp có thể bắn tới rất nhanh. Dù Sarin có là Ma pháp sư cấp một hàng thật giá thật đi nữa thì lúc này cũng bắt đầu có thể tạo thành uy hiếp tính mạng của hắn rồi.</w:t>
      </w:r>
    </w:p>
    <w:p>
      <w:pPr>
        <w:pStyle w:val="BodyText"/>
      </w:pPr>
      <w:r>
        <w:t xml:space="preserve">Càng tới gần cung tiễn thủ, tâm tình Sarin lại càng bình tĩnh. Hắn thậm chí còn nhớ lại chuyện trước đây. Khi đó hắn vì nửa miếng bánh mà phải hèn mọn đi lấy lòng một con buôn nho nhỏ. Người ta đánh hắn hắn cũng phải yên lặng mà chịu, chẳng dám phản kháng.</w:t>
      </w:r>
    </w:p>
    <w:p>
      <w:pPr>
        <w:pStyle w:val="BodyText"/>
      </w:pPr>
      <w:r>
        <w:t xml:space="preserve">Cho tới một ngày hắn bởi một kim tệ mà bị bắt vào đại lao. Jason tiến tới cứu hắn. Sarin mới đột nhiên cảm giác được, hóa ra cuộc sống là địa ngục.</w:t>
      </w:r>
    </w:p>
    <w:p>
      <w:pPr>
        <w:pStyle w:val="BodyText"/>
      </w:pPr>
      <w:r>
        <w:t xml:space="preserve">Không bao giỜ trở lại cuộc sống như thế nữa. Sarin mỉm cười, miệng hô lớn một đoạn chú ngữ ma pháp. Cung tiễn thủ sờ tới túi tên, trong tay trống không. Tên của hắn đã bắn ra hết cả rồi. Sau khi hắn bắn ra mũi tên cuối cùng. hộ thuẫn của Ma pháp sư cũng không gia tăng nữa. bởi dường như hắn đã không còn vù khí nữa.</w:t>
      </w:r>
    </w:p>
    <w:p>
      <w:pPr>
        <w:pStyle w:val="BodyText"/>
      </w:pPr>
      <w:r>
        <w:t xml:space="preserve">Cung tiễn thủ không cam tâm chờ chết, buông cung khảm sừng xuống. rút đoản kiếm từ bên hông ra. đánh về phía dưới tàng cây. Hắn không tin một Ma pháp sư lại có khả năng cận chiến. Chỉ cần tới gần đối phương trong vòng mười thước...</w:t>
      </w:r>
    </w:p>
    <w:p>
      <w:pPr>
        <w:pStyle w:val="BodyText"/>
      </w:pPr>
      <w:r>
        <w:t xml:space="preserve">Phụt!</w:t>
      </w:r>
    </w:p>
    <w:p>
      <w:pPr>
        <w:pStyle w:val="BodyText"/>
      </w:pPr>
      <w:r>
        <w:t xml:space="preserve">Tiếng động nặng nề dị thường vang lên. Một quả băng trùy to hơn cánh tay đập vào đầu cung tiễn thủ. trong nháy mắt khiến nó vỡ nát.</w:t>
      </w:r>
    </w:p>
    <w:p>
      <w:pPr>
        <w:pStyle w:val="BodyText"/>
      </w:pPr>
      <w:r>
        <w:t xml:space="preserve">John Cera ngạc nhiên. Một kích này vượt qua nhận thức của hắn về ma pháp. Đoàn lính đánh thuê cấp bốn không phải không hoàn toàn biết gì về ma pháp. Sarin sử dụng mà ma pháp cấp một, John Cera nhận ra. Chẳng qua uy lực của ma pháp này lại quá lớn, tộc độ của băng chùy cực nhanh, khiến mắt của John Cera cũng không nhìn rõ được.</w:t>
      </w:r>
    </w:p>
    <w:p>
      <w:pPr>
        <w:pStyle w:val="BodyText"/>
      </w:pPr>
      <w:r>
        <w:t xml:space="preserve">Điều này có nghĩa là chỉ cần Sarin tập trung ma pháp thì chức nghiệp giả dưới cấp bốn cũng không thể tránh nổi.</w:t>
      </w:r>
    </w:p>
    <w:p>
      <w:pPr>
        <w:pStyle w:val="BodyText"/>
      </w:pPr>
      <w:r>
        <w:t xml:space="preserve">Sau một kích này, trạng thái của Sarin đã lên tới đỉnh phong, thi pháp lần thứ hai, thi pháp liên tục, tạo thành ma pháp tốc độ cao. Ba loại kỹ xảo được hắn dung hợp hoàn mỹ, khiến ma pháp cấp một phát huy ra hiệu quả mà ma pháp cấp ba mới có.</w:t>
      </w:r>
    </w:p>
    <w:p>
      <w:pPr>
        <w:pStyle w:val="BodyText"/>
      </w:pPr>
      <w:r>
        <w:t xml:space="preserve">Nhìn cung tiễn thủ bị đánh nát đầu. Sarin hơi tiếc nuối nói một câu —</w:t>
      </w:r>
    </w:p>
    <w:p>
      <w:pPr>
        <w:pStyle w:val="Compact"/>
      </w:pPr>
      <w:r>
        <w:t xml:space="preserve">- Đáng tiếc quá. Một trăm kim tệ đó!</w:t>
      </w:r>
      <w:r>
        <w:br w:type="textWrapping"/>
      </w:r>
      <w:r>
        <w:br w:type="textWrapping"/>
      </w:r>
    </w:p>
    <w:p>
      <w:pPr>
        <w:pStyle w:val="Heading2"/>
      </w:pPr>
      <w:bookmarkStart w:id="39" w:name="q.2---chương-17-đi-trước"/>
      <w:bookmarkEnd w:id="39"/>
      <w:r>
        <w:t xml:space="preserve">17. Q.2 - Chương 17: Đi Trước</w:t>
      </w:r>
    </w:p>
    <w:p>
      <w:pPr>
        <w:pStyle w:val="Compact"/>
      </w:pPr>
      <w:r>
        <w:br w:type="textWrapping"/>
      </w:r>
      <w:r>
        <w:br w:type="textWrapping"/>
      </w:r>
    </w:p>
    <w:p>
      <w:pPr>
        <w:pStyle w:val="BodyText"/>
      </w:pPr>
      <w:r>
        <w:t xml:space="preserve">Merchant Red đã không còn lo lắng nữa. Thời điểm Sarin giết thần quan của giáo đình thì đã nên chia tay với hắn rồi. Hiện giờ nói gì cũng muộn, không phải là giết người của đoàn đạo tặc Red Line sao? Dù sao thì ở Scotzia còn hỗn loạn vô cùng, buông tay một lần, tất cả mặc cho số phận đi.</w:t>
      </w:r>
    </w:p>
    <w:p>
      <w:pPr>
        <w:pStyle w:val="BodyText"/>
      </w:pPr>
      <w:r>
        <w:t xml:space="preserve">Hắn tháo thanh kiếm sau lưng xuống, hít sâu một hơi không khí đầy mùi máu tươi, nói với Sarin.</w:t>
      </w:r>
    </w:p>
    <w:p>
      <w:pPr>
        <w:pStyle w:val="BodyText"/>
      </w:pPr>
      <w:r>
        <w:t xml:space="preserve">- Pháp sư Merlin, phiền Tieta bảo vệ tốt cho Sarah. Ta bảo vệ ngươi, từ giờ trở đi những thứ đạt được trong nhiệm vụ sẽ có một nửa là của ngươi.</w:t>
      </w:r>
    </w:p>
    <w:p>
      <w:pPr>
        <w:pStyle w:val="BodyText"/>
      </w:pPr>
      <w:r>
        <w:t xml:space="preserve">- Rất CôNG bằng!</w:t>
      </w:r>
    </w:p>
    <w:p>
      <w:pPr>
        <w:pStyle w:val="BodyText"/>
      </w:pPr>
      <w:r>
        <w:t xml:space="preserve">Sarin vừa tìm kiếm ngân phiếu vào kim tệ trên người cung tiễn thủ vừa trả lời.</w:t>
      </w:r>
    </w:p>
    <w:p>
      <w:pPr>
        <w:pStyle w:val="BodyText"/>
      </w:pPr>
      <w:r>
        <w:t xml:space="preserve">Người của Merchant Red chỉ còn hai, sức chiến đấu không bằng Sarin và Tieta. Hiện giờ lựa chọn duy nhất của hắn là phải có được di tích bí mật. Mà thứ Sarin muốn nhất cũng chính là di tích này.</w:t>
      </w:r>
    </w:p>
    <w:p>
      <w:pPr>
        <w:pStyle w:val="BodyText"/>
      </w:pPr>
      <w:r>
        <w:t xml:space="preserve">- Cần nghỉ ngơi một chút không?</w:t>
      </w:r>
    </w:p>
    <w:p>
      <w:pPr>
        <w:pStyle w:val="BodyText"/>
      </w:pPr>
      <w:r>
        <w:t xml:space="preserve">Merchant Red thấy Sarin thi triển ra ma pháp kia thì sợ hắn không còn sức. Nếu Sarin mất mạng thì hắn cũng chẳng hay ho gì.</w:t>
      </w:r>
    </w:p>
    <w:p>
      <w:pPr>
        <w:pStyle w:val="BodyText"/>
      </w:pPr>
      <w:r>
        <w:t xml:space="preserve">- Không cần. Chúng ta đi nhìn một chút.</w:t>
      </w:r>
    </w:p>
    <w:p>
      <w:pPr>
        <w:pStyle w:val="BodyText"/>
      </w:pPr>
      <w:r>
        <w:t xml:space="preserve">Sarin lại cầm ma hạch cấp ba trong tay một lần nữa. Ma hạch này trải qua vài lần hấp thu đã không còn bao nhiêu giá trị nữa, sắp hỏng tới nơi rồi.</w:t>
      </w:r>
    </w:p>
    <w:p>
      <w:pPr>
        <w:pStyle w:val="BodyText"/>
      </w:pPr>
      <w:r>
        <w:t xml:space="preserve">Một quả ma hạch cấp ba như vậy, giá trị một trăm năm mươi kim tệ. Trong một thời gian ngắn ngủi Sarin dùng hết một quả, có thể thấy Ma pháp sư là chức nghiệp đốt tiền tới mức nào.</w:t>
      </w:r>
    </w:p>
    <w:p>
      <w:pPr>
        <w:pStyle w:val="BodyText"/>
      </w:pPr>
      <w:r>
        <w:t xml:space="preserve">Khí thế chiến đấu trong rừng cây phía trước ngất trời. Điều này thuyết minh thực lực song phương ngang ngửa nhau, nếu không thì đã kết thúc trong yên lặng từ lâu rồi. Đội ngũ bị đuổi bắt kia tới tình trạng này mà còn có lực lượng như vậy thì đúng là khiến người ta phải nhìn bằng ánh mắt khác.</w:t>
      </w:r>
    </w:p>
    <w:p>
      <w:pPr>
        <w:pStyle w:val="BodyText"/>
      </w:pPr>
      <w:r>
        <w:t xml:space="preserve">Nhóm người nào tạo thành động tĩnh lớn như vậy ở địa bàn của ma thú khiến đám ma thú ở phụ cận chạy rõ xa, không có ý định tiến lại gần.</w:t>
      </w:r>
    </w:p>
    <w:p>
      <w:pPr>
        <w:pStyle w:val="BodyText"/>
      </w:pPr>
      <w:r>
        <w:t xml:space="preserve">Khắp nơi đều là thi thể!</w:t>
      </w:r>
    </w:p>
    <w:p>
      <w:pPr>
        <w:pStyle w:val="BodyText"/>
      </w:pPr>
      <w:r>
        <w:t xml:space="preserve">Sarin cũng không dự đoán được chiến đấu lại thảm thiết như vậy. Cứ đi được vài bước lại nhìn thấy một thi thể. sắc mặt Merchant Red cũng trở nên kỳ quái. Hắn cúi người xuống kiểm tra cẩn thận một thi thể một hồi, sau đó nói với Sarin:</w:t>
      </w:r>
    </w:p>
    <w:p>
      <w:pPr>
        <w:pStyle w:val="BodyText"/>
      </w:pPr>
      <w:r>
        <w:t xml:space="preserve">- Đoàn Kền Kền này bị diệt toàn bộ rồi. Người này là đội trưởng của một đội trăm người.</w:t>
      </w:r>
    </w:p>
    <w:p>
      <w:pPr>
        <w:pStyle w:val="BodyText"/>
      </w:pPr>
      <w:r>
        <w:t xml:space="preserve">- Tìm thi thể của Thần thuật sư đi!</w:t>
      </w:r>
    </w:p>
    <w:p>
      <w:pPr>
        <w:pStyle w:val="BodyText"/>
      </w:pPr>
      <w:r>
        <w:t xml:space="preserve">Điều Sarin quan tâm nhất là thứ giấu trong người Thần thuật sư. Chết rồi là tốt nhất, dù là ai giết thì cũng coi người mang tiếng xấu thay cho người khác.</w:t>
      </w:r>
    </w:p>
    <w:p>
      <w:pPr>
        <w:pStyle w:val="BodyText"/>
      </w:pPr>
      <w:r>
        <w:t xml:space="preserve">- Hình như là đây.</w:t>
      </w:r>
    </w:p>
    <w:p>
      <w:pPr>
        <w:pStyle w:val="BodyText"/>
      </w:pPr>
      <w:r>
        <w:t xml:space="preserve">Merchant Red nhặt một ngón tay lên. Trên ngón tay này có thần văn, móng tay rất dài.</w:t>
      </w:r>
    </w:p>
    <w:p>
      <w:pPr>
        <w:pStyle w:val="BodyText"/>
      </w:pPr>
      <w:r>
        <w:t xml:space="preserve">- Cuồng tín đồ!</w:t>
      </w:r>
    </w:p>
    <w:p>
      <w:pPr>
        <w:pStyle w:val="BodyText"/>
      </w:pPr>
      <w:r>
        <w:t xml:space="preserve">Cuối cùng Sarin cùng còn có chút uyên bậc cao. Một chút tri thức cơ sở như vậy hắn cũng không kém Merchant Red. Rất nhiều cuồng tín đồ toàn thân đều là thần văn, ngay cả địa phương bí ẩn cũng đều không bỏ qua. Có lẽ cuồng tín đồ tu luyện không khắc khổ nhưng tu sĩ nhưng uy lực thinh thần của đám thần kinh này cũng mạnh cực kỳ.</w:t>
      </w:r>
    </w:p>
    <w:p>
      <w:pPr>
        <w:pStyle w:val="BodyText"/>
      </w:pPr>
      <w:r>
        <w:t xml:space="preserve">- Bên này cũng có.</w:t>
      </w:r>
    </w:p>
    <w:p>
      <w:pPr>
        <w:pStyle w:val="BodyText"/>
      </w:pPr>
      <w:r>
        <w:t xml:space="preserve">Tieta kêu lên.</w:t>
      </w:r>
    </w:p>
    <w:p>
      <w:pPr>
        <w:pStyle w:val="BodyText"/>
      </w:pPr>
      <w:r>
        <w:t xml:space="preserve">Hiển nhiên cuồng tín đồ này đã bị băm thây, thân thể văng khắp nơi, chẳng còn mảnh nào được nổi nửa cân.</w:t>
      </w:r>
    </w:p>
    <w:p>
      <w:pPr>
        <w:pStyle w:val="BodyText"/>
      </w:pPr>
      <w:r>
        <w:t xml:space="preserve">- Là do quân chính quy làm.</w:t>
      </w:r>
    </w:p>
    <w:p>
      <w:pPr>
        <w:pStyle w:val="BodyText"/>
      </w:pPr>
      <w:r>
        <w:t xml:space="preserve">Giọng nói của Merchant Red trầm thấp hẳn, hoàn toàn không phù hợp với tướng mạo của hắn.</w:t>
      </w:r>
    </w:p>
    <w:p>
      <w:pPr>
        <w:pStyle w:val="BodyText"/>
      </w:pPr>
      <w:r>
        <w:t xml:space="preserve">- Quân chính quy?</w:t>
      </w:r>
    </w:p>
    <w:p>
      <w:pPr>
        <w:pStyle w:val="BodyText"/>
      </w:pPr>
      <w:r>
        <w:t xml:space="preserve">Sarin cùng kinh ngạc. Cái gọi là quân chính quy là chỉ quân đội trung thành nhất với hoàng thất trong tứ đại đế quốc. Sức chiến đấu của quân chính quy không phải là thứ lính đánh thuê sánh được, vấn đề là sao quân chính quy lại xuất hiện ở địa bàn của kẻ mạo hiểm? Đầm lầy hỗn loạn không có giá trị quân sự, càng không phải là lãnh địa của hoàng thất.</w:t>
      </w:r>
    </w:p>
    <w:p>
      <w:pPr>
        <w:pStyle w:val="BodyText"/>
      </w:pPr>
      <w:r>
        <w:t xml:space="preserve">- Ngươi xem.</w:t>
      </w:r>
    </w:p>
    <w:p>
      <w:pPr>
        <w:pStyle w:val="BodyText"/>
      </w:pPr>
      <w:r>
        <w:t xml:space="preserve">Merchant Red hất một mảnh áo khoắc trên thi thể, lộ ra áo giáp đen kịt bên trong.</w:t>
      </w:r>
    </w:p>
    <w:p>
      <w:pPr>
        <w:pStyle w:val="BodyText"/>
      </w:pPr>
      <w:r>
        <w:t xml:space="preserve">- Đây là giáp vảy cá bằng tinh cương, ngoài quân chính quy ra thì không thế lực nào dám dùng, nếu không sẽ bị coi là phản loạn.</w:t>
      </w:r>
    </w:p>
    <w:p>
      <w:pPr>
        <w:pStyle w:val="BodyText"/>
      </w:pPr>
      <w:r>
        <w:t xml:space="preserve">Sarin cũng cúi xuống xé tấm vải ra, lau vết máu trên mặt thi thể này. Tóc đen, mắt đen, mặt bình thường, mũi không quá cao, ngũ quan tuy rằng hơi vặn vẹo nhưng vẫn có thể nhận ra bất đồng với người Scotzia.</w:t>
      </w:r>
    </w:p>
    <w:p>
      <w:pPr>
        <w:pStyle w:val="BodyText"/>
      </w:pPr>
      <w:r>
        <w:t xml:space="preserve">- Đây là người của đế quốc Tần nhân!</w:t>
      </w:r>
    </w:p>
    <w:p>
      <w:pPr>
        <w:pStyle w:val="BodyText"/>
      </w:pPr>
      <w:r>
        <w:t xml:space="preserve">- Có phải nên tránh đi không?</w:t>
      </w:r>
    </w:p>
    <w:p>
      <w:pPr>
        <w:pStyle w:val="BodyText"/>
      </w:pPr>
      <w:r>
        <w:t xml:space="preserve">Merchant Red không muốn bị cuốn vào phiền toái như vậy. Đoàn lính đánh thuê Kền Kền hiển nhiên còn có một nhiệm vụ khác. Đoàn đạo tặc Red Line thấy manh mối là tìm tới. Nhưng mục tiêu của đoàn đạo tặc Red Line dĩ nhiên chính là quân chính quy của đế quốc Tần nhân.</w:t>
      </w:r>
    </w:p>
    <w:p>
      <w:pPr>
        <w:pStyle w:val="BodyText"/>
      </w:pPr>
      <w:r>
        <w:t xml:space="preserve">Hiện giờ người của đoàn lính đánh thuê Kền Kền bị giết sạch, dường như không cần phải...tiếp tục đi tới nữa.</w:t>
      </w:r>
    </w:p>
    <w:p>
      <w:pPr>
        <w:pStyle w:val="BodyText"/>
      </w:pPr>
      <w:r>
        <w:t xml:space="preserve">Sarin cũng do dự. Thần sử trong đoàn lính đánh thuê Kền Kền đã bị giết, giờ mà nhanh chóng bỏ đi thì tạm thời có thể thoát được truy tung của giáo đình. Tuy nhiên hắn lập tức nghĩ tới chuyện nếu có thể giúp quân chính quy của đế quốc Tần nhân thì lúc tới đế quốc Tần nhân cũng không đến mức không người quen biết.</w:t>
      </w:r>
    </w:p>
    <w:p>
      <w:pPr>
        <w:pStyle w:val="BodyText"/>
      </w:pPr>
      <w:r>
        <w:t xml:space="preserve">- Merchant Red. Đi di tích chưa chắc đã có thu hoạch. Trước mắt mới là lợi ích thật sự đó.</w:t>
      </w:r>
    </w:p>
    <w:p>
      <w:pPr>
        <w:pStyle w:val="BodyText"/>
      </w:pPr>
      <w:r>
        <w:t xml:space="preserve">Merchant Red gật đầu, cũng bắt đầu tìm tòi tiền tài và trang bị trên thi thể. Đối với lính đánh thuê mà nói thì những chuyện này là bình thường, cũng chẳng có gì phải e dè.</w:t>
      </w:r>
    </w:p>
    <w:p>
      <w:pPr>
        <w:pStyle w:val="BodyText"/>
      </w:pPr>
      <w:r>
        <w:t xml:space="preserve">Người của đoàn đạo tặc Red Line rất nhiều, nếu có thể chiếm lợi thì còn chắc chắn hơn việc thăm dò di tích. Dù sao thì di tích chưa chắc đã có, còn trên người đoàn đạo tặc Red Line đều có ngân phiếu xa xi. Đạo tặc bình thường thì cũng không như vậy nhưng đoàn đạo tặc Red Line lại có thể coi là một trường hợp đặc biệt.</w:t>
      </w:r>
    </w:p>
    <w:p>
      <w:pPr>
        <w:pStyle w:val="BodyText"/>
      </w:pPr>
      <w:r>
        <w:t xml:space="preserve">Thu thập chiến lợi phẩm trên thi thể xong, Tieta liền đặt Sarah vào giữa hai thi thể, nói:</w:t>
      </w:r>
    </w:p>
    <w:p>
      <w:pPr>
        <w:pStyle w:val="BodyText"/>
      </w:pPr>
      <w:r>
        <w:t xml:space="preserve">- Ngươi cố chịu một chút, ta lập tức sẽ trở lại.</w:t>
      </w:r>
    </w:p>
    <w:p>
      <w:pPr>
        <w:pStyle w:val="BodyText"/>
      </w:pPr>
      <w:r>
        <w:t xml:space="preserve">Sarah gật đầu. Tieta lau máu trên một thanh kiếm, ngụy trang cho nàng thành một thi thể, cùng Sarin tiến về phương hướng đang có tiếng đánh nhau kịch liệt.</w:t>
      </w:r>
    </w:p>
    <w:p>
      <w:pPr>
        <w:pStyle w:val="BodyText"/>
      </w:pPr>
      <w:r>
        <w:t xml:space="preserve">Đây là một khoảng đất trống trong rừng cây, mặt đất dưới chân trở nên khô ráo. Mười mấy người giằng co ở nơi này, kiếm khí tung hoành. Merchant Red đầu tầu sương mẫu nhảy vào trận chiến, mũi kiếm thương trực tiếp tấn công một thành viên của đoàn đạo tặc.</w:t>
      </w:r>
    </w:p>
    <w:p>
      <w:pPr>
        <w:pStyle w:val="BodyText"/>
      </w:pPr>
      <w:r>
        <w:t xml:space="preserve">Y phục hai bên khác nhau, nhìn một cái là phân biệt được. Người của đoàn đạo tặc toàn mặc áo da. Mà người bị truy giết toàn mặc áo khoắc, bên trong là giáp vảy cá.</w:t>
      </w:r>
    </w:p>
    <w:p>
      <w:pPr>
        <w:pStyle w:val="BodyText"/>
      </w:pPr>
      <w:r>
        <w:t xml:space="preserve">Đoàn đạo tặc Red Line còn mười hai người. Đội NGŨ bị đuổi giết chỉ còn lại có bốn kiếm sĩ.</w:t>
      </w:r>
    </w:p>
    <w:p>
      <w:pPr>
        <w:pStyle w:val="BodyText"/>
      </w:pPr>
      <w:r>
        <w:t xml:space="preserve">Cảm giác của Sarin nhanh chóng đảo qua chiến trường, đã thấy rõ ràng là kết cục đã định. Đoàn đạo tặc Red Line chiếm ưu thế về nhân số. Bốn kiếm sĩ bị đuổi giết kia đã bị đoàn đạo tặc tách ra, chiến đấu gian khổ. Một kiếm sĩ thực lực mạnh nhất cầm một thanh trường kiếm kỳ quái, chặn đứng công kích của sáu đạo tặc.</w:t>
      </w:r>
    </w:p>
    <w:p>
      <w:pPr>
        <w:pStyle w:val="BodyText"/>
      </w:pPr>
      <w:r>
        <w:t xml:space="preserve">Mũi trường kiếm của kiếm sĩ mặc trọng khải đế quốc Tần nhân dài tới bốn thước, cũng nặng hơn kiếm thường. Nhưng thân kiếm lại rất đồng đều, có ba vết kiếm làm gia tăng cường độ cho trường kiếm. Đây chính là một trong tám loại trường kiếm mạnh nhất đế quốc Tần nhân sao?</w:t>
      </w:r>
    </w:p>
    <w:p>
      <w:pPr>
        <w:pStyle w:val="BodyText"/>
      </w:pPr>
      <w:r>
        <w:t xml:space="preserve">Trường kiếm vô cùng sắc bén, phát ra khí thế tung hoành trên tay kiếm sĩ Tần nhân. Sáu đạo tặc bao vây hắn không thể lại gần. Giờ phút này kiếm sĩ bị lửa giận công tâm. Hắn bị sáu đạo tặc này vây lại, không thể cứu viện đồng bọn, thấy một tên thủ hạ sắp sửa bị giết nhưng đành bất lực.</w:t>
      </w:r>
    </w:p>
    <w:p>
      <w:pPr>
        <w:pStyle w:val="BodyText"/>
      </w:pPr>
      <w:r>
        <w:t xml:space="preserve">Mà kinh sợ hơn chính là Merchant Red. Thân thể cầm thương mũi kiếm nhảy vào trong trận chiến, mà Sarin và Tieta lại chưa ra tay. Thương mũi kiếm tuy rằng là một loại khí giới mà lính đánh thuê phải học nhưng Merchant Red dùng lại không thuận tay. Địch nhân của hắn là một kiếm sĩ mặc giáp nặng, cũng là kẻ duy nhất trong đoàn đạo tặc dùng giáp kim loại.</w:t>
      </w:r>
    </w:p>
    <w:p>
      <w:pPr>
        <w:pStyle w:val="BodyText"/>
      </w:pPr>
      <w:r>
        <w:t xml:space="preserve">Kiếm sĩ này vung một kiếm lên liền đánh bạt thương mũi kiếm của Merchant Red, trọng kiếm xoay lại chém từ trên đầu hắn xuống.</w:t>
      </w:r>
    </w:p>
    <w:p>
      <w:pPr>
        <w:pStyle w:val="BodyText"/>
      </w:pPr>
      <w:r>
        <w:t xml:space="preserve">Merchant Red giơ thương mũi kiếm lên đỡ lấy. Thân thương quấn sợi thép gần như bị một kiếm này chặt đứt, sắp sửa hỏng tới nơi rồi. Mà kiếm sĩ mặc giáp nặng này căn bản mặc kệ sau lưng, trọng kiếm lại giơ lên chém xuống một lần nữa. Từng chiêu từng chiêu, tần suất ra đòn của hắn nhanh tới kinh người. Merchant Red không có vũ khí thuận tay, không có cách nào phản kích, chỉ có thể cứng rắn kháng cự.</w:t>
      </w:r>
    </w:p>
    <w:p>
      <w:pPr>
        <w:pStyle w:val="BodyText"/>
      </w:pPr>
      <w:r>
        <w:t xml:space="preserve">Chẳng lẽ tiểu pháp sư kia muốn hại mình?</w:t>
      </w:r>
    </w:p>
    <w:p>
      <w:pPr>
        <w:pStyle w:val="BodyText"/>
      </w:pPr>
      <w:r>
        <w:t xml:space="preserve">Trong lòng Merchant Red đột nhiên nảy ra ý này, sống lưng lập tức lạnh ngắt. Hắn hơi hối hận. vừa rồi không nên lộ sát khí với Ma pháp sư. Hắn nhớ đoàn trường đã từng nói — Nếu ngươi không nắm chắc giết nổi Ma pháp sư thì tốt nhất đừng để hắn biết suy nghĩ của ngươi. Bởi vì Ma pháp sư là đám người thù dai nhất. Ngươi nếu đắc tội với Ma pháp sư thì còn đáng sợ hơn đắc tội với hoàng đế nhiều.</w:t>
      </w:r>
    </w:p>
    <w:p>
      <w:pPr>
        <w:pStyle w:val="BodyText"/>
      </w:pPr>
      <w:r>
        <w:t xml:space="preserve">Sarin đã thấy rõ kết quả. Một người mạnh nhất của đoàn đạo tặc không tham gia vây công mà đứng một bên quan sát. Tên thủ lĩnh đạo tặc này cầm một thanh chủy thủ hơi dài một chút, gần bằng đoản kiếm rồi. Trên mặt hắn che một tấm vải đen. bên cạnh có một sợi tơ hồng.</w:t>
      </w:r>
    </w:p>
    <w:p>
      <w:pPr>
        <w:pStyle w:val="BodyText"/>
      </w:pPr>
      <w:r>
        <w:t xml:space="preserve">Sarin dùng cảm giác đảo qua. chỉ thấy là tên đạo tặc này có cảm giác, hơn nữa còn đưa mắt nhìn chằm chằm về phía cây đại thụ Sarin ẩn thân. Cảm giác nhạy bén như vậy thì đã tương đương với Kiếm Sư trung cấp rồi.</w:t>
      </w:r>
    </w:p>
    <w:p>
      <w:pPr>
        <w:pStyle w:val="BodyText"/>
      </w:pPr>
      <w:r>
        <w:t xml:space="preserve">Kiếm Sư trung cấp là chức nghiệp giả cấp năm, có kiếm khí khá cường đại, sức chiến đấu tương đương Ma pháp sư cấp bốn.</w:t>
      </w:r>
    </w:p>
    <w:p>
      <w:pPr>
        <w:pStyle w:val="BodyText"/>
      </w:pPr>
      <w:r>
        <w:t xml:space="preserve">Kiếm Sư cũng không phải là cung tiễn thủ. BỊ hắn áp sát thì nhất định phải chết. Trong lòng Sarin sinh ra sợ hãi nhưng lại càng hưng phấn. Đối với hắn mà nói thì Kiếm Sư trung cấp không phải là không thể giết chết. Hắn là Ma pháp sư có kế thừa, hiểu được cấp bậc chức nghiệp chi là để tham khảo mà thôi.</w:t>
      </w:r>
    </w:p>
    <w:p>
      <w:pPr>
        <w:pStyle w:val="BodyText"/>
      </w:pPr>
      <w:r>
        <w:t xml:space="preserve">Trước khi kiếm khí chưa thể thoát khỏi thân thể mà công kích, pháp sư cấp thấp cũng có thể giết chết kiếm sĩ cấp cao, Kiếm Sư. Chỉ có Kiếm Thánh mới là chân chính không thể chiến thấng. Huống chi Tieta còn ở bên cạnh. Tuy rằng cấp bậc của Tieta còn chưa rõ nhưng ít nhất ngăn cản tên Kiếm Sư này không có vấn đề. Một nửa lo lắng của Sarin tới từ Tieta. Ma pháp sư có chiến sĩ Caucasus thì sức chiến đấu có thể tăng vọt.</w:t>
      </w:r>
    </w:p>
    <w:p>
      <w:pPr>
        <w:pStyle w:val="BodyText"/>
      </w:pPr>
      <w:r>
        <w:t xml:space="preserve">Sarin từ từ đi ra khỏi gốc cây, bốn phía thân thể lơ lửng sáu cái bọt khí. Đây đã là cực hạn của hắn. Đồng thời chống đỡ sáu cái Thủy Văn Thuẫn đã chiếm nửa tinh thần lực của hắn. Nếu tiếp tục gia tăng thì hắn không có cách nào khống chế nổi ma pháp công kích nữa.</w:t>
      </w:r>
    </w:p>
    <w:p>
      <w:pPr>
        <w:pStyle w:val="BodyText"/>
      </w:pPr>
      <w:r>
        <w:t xml:space="preserve">Đạo tặc cầm chủy thủ trong tay thấy vậy khóe miệng liền run run. Ma pháp sư đồng thời có thể duy trì sáu ma pháp phòng ngự sao? Chẳng lẽ đây là đại Ma pháp sư?</w:t>
      </w:r>
    </w:p>
    <w:p>
      <w:pPr>
        <w:pStyle w:val="BodyText"/>
      </w:pPr>
      <w:r>
        <w:t xml:space="preserve">Kiếm Sư trung cấp dù sức chiến đấu có thể sánh với Ma pháp sư cấp bốn nhưng khi đối mặt với đại Ma pháp sư cũng khó có khả năng là đối thủ.</w:t>
      </w:r>
    </w:p>
    <w:p>
      <w:pPr>
        <w:pStyle w:val="BodyText"/>
      </w:pPr>
      <w:r>
        <w:t xml:space="preserve">Sarin mim cười, nâng nhẹ ngón tay, điểm điểm mấy cái. Một luồng sáng trắng bắn vào giữa kiếm sĩ giáp nặng.</w:t>
      </w:r>
    </w:p>
    <w:p>
      <w:pPr>
        <w:pStyle w:val="BodyText"/>
      </w:pPr>
      <w:r>
        <w:t xml:space="preserve">Keng một tiếng, trọng kiếm bị băng chùy đánh thủng một chỗ, đồng thời bị một tầng băng bao phủ. Merchant Red nhanh chóng ném xuống thương mũi kiếm xuống, rút tam giác kiếm đâm thẳng vào bên hông kiếm sĩ mặc giáp nặng.</w:t>
      </w:r>
    </w:p>
    <w:p>
      <w:pPr>
        <w:pStyle w:val="BodyText"/>
      </w:pPr>
      <w:r>
        <w:t xml:space="preserve">Bản thân tam giác kiếm là vũ khí của binh chủng phụ trợ, chuyên thiết kế để phá giáp. Một đòn này khiến áo giáp của kiếm sĩ mặc giáp nặng yếu ớt như giấy, phụt một cái liền phun máu từ bên hông.</w:t>
      </w:r>
    </w:p>
    <w:p>
      <w:pPr>
        <w:pStyle w:val="BodyText"/>
      </w:pPr>
      <w:r>
        <w:t xml:space="preserve">Sarin cũng không đọc chú ngữ nữa, liên tục phóng ra ma pháp vừa chuẩn bị, một tạm dừng dù chỉ một khắc.</w:t>
      </w:r>
    </w:p>
    <w:p>
      <w:pPr>
        <w:pStyle w:val="BodyText"/>
      </w:pPr>
      <w:r>
        <w:t xml:space="preserve">Trên mặt đất liền lập tức xuất hiện một đám vòng tròn màu trắng lớn cờ bốn thước. Đó là ma pháp thủy hệ cấp một — Sương trận.</w:t>
      </w:r>
    </w:p>
    <w:p>
      <w:pPr>
        <w:pStyle w:val="BodyText"/>
      </w:pPr>
      <w:r>
        <w:t xml:space="preserve">Đây là một loại ma pháp nửa phụ trợ, có thể khiến tốc độ di chuyển của mục tiêu giảm tám mươi phần trăm, đồng thời có hiệu quả đóng băng nhất định. Nếu là người không có kiếm khí thì chỉ qua một phút trong sương trận sẽ bị đông chết.</w:t>
      </w:r>
    </w:p>
    <w:p>
      <w:pPr>
        <w:pStyle w:val="BodyText"/>
      </w:pPr>
      <w:r>
        <w:t xml:space="preserve">Ma pháp không phân biệt địch ta. Sarin liều mạng phóng sương trận, trong nháy mắt khiến cả VùNG đất trống trong rừng trắng xóa như bạc. Kiếm sĩ bị đuổi giết và đoàn đạo tặc đều bị bao phủ, tốc độ chậm hẳn lại.</w:t>
      </w:r>
    </w:p>
    <w:p>
      <w:pPr>
        <w:pStyle w:val="BodyText"/>
      </w:pPr>
      <w:r>
        <w:t xml:space="preserve">Đạo tặc tay cầm chủy thủ mắc mưu rồi. Sarin dùng phương thức kinh người hiện thân. Hắn không lập tức công kích là một sai lầm nghiêm trọng. Hiện giờ Sarin đã phóng thích xong ma pháp, chiến thuật đối phó với hắn đã hoàn toàn thất bại.</w:t>
      </w:r>
    </w:p>
    <w:p>
      <w:pPr>
        <w:pStyle w:val="BodyText"/>
      </w:pPr>
      <w:r>
        <w:t xml:space="preserve">Kiếm sĩ bị vây công mặc giáp vẩy cá bằng tinh cương, tốc độ giảm đi, chỉ có thể mạnh mẽ đối kháng với đạo tặc. Nhưng đối chiến mạnh mẽ như vậy đối với kiếm sĩ mặc giáp vẩy cá bằng tinh cương lại có lợi hơn. Đạo tặc chỉ mặc giáp da, lập tức truyền ra tiếng kêu thảm thiết. Trong cuộc chiến chỉ còn năm người, gồm Kiếm sĩ Tần nhân cầm trong tay bát diện kiếm, thủ lĩnh đoàn đạo tặc, Sarin, Tieta và Thương Hồng.</w:t>
      </w:r>
    </w:p>
    <w:p>
      <w:pPr>
        <w:pStyle w:val="BodyText"/>
      </w:pPr>
      <w:r>
        <w:t xml:space="preserve">Dưới sự công kích điên cuồng, kiếm sĩ Tần nhân toàn thân là máu. Mà trí mạng nhất chính là dưới khố của hắn bị đâm một mũi nhọn kim loại. Đây là loại vũ khí đặc thù của đoàn đạo tặc, trên có kích động. Trong nháy mắt hắn giết chết sáu đạo tặc vây công nhưng cũng không tránh được một kích trí mạng này.</w:t>
      </w:r>
    </w:p>
    <w:p>
      <w:pPr>
        <w:pStyle w:val="BodyText"/>
      </w:pPr>
      <w:r>
        <w:t xml:space="preserve">Tình huống của John Cera còn tốt hơn một chút. Hắn bị kiếm sĩ mặc trọng khải đá trúng bụng, toàn thân bay đi, dán lên một gốc đại thụ, lúc này mới không ngã xuống. Tam giác kiếm của hắn lại đâm mạnh vào thắt lưng của kiếm sĩ mặc trọng khải.</w:t>
      </w:r>
    </w:p>
    <w:p>
      <w:pPr>
        <w:pStyle w:val="BodyText"/>
      </w:pPr>
      <w:r>
        <w:t xml:space="preserve">Khuôn mặt tuấn mỹ của John Cera hiện lên vẻ tàn nhẫn. Hắn thật sự đã liều mạng rồi. Một cước này quá nặng. Giày của kiếm sĩ mặc trọng khải cũng tới mười mấy cân, trên đó toàn là mũi nhọn. Hắn căn bản không thèm phòng ngự nữa, muốn hoàn toàn giết chết kiếm sĩ mặc trọng khải này.</w:t>
      </w:r>
    </w:p>
    <w:p>
      <w:pPr>
        <w:pStyle w:val="BodyText"/>
      </w:pPr>
      <w:r>
        <w:t xml:space="preserve">Sarin mim cười nói với thủ lĩnh đoàn đạo tặc.</w:t>
      </w:r>
    </w:p>
    <w:p>
      <w:pPr>
        <w:pStyle w:val="BodyText"/>
      </w:pPr>
      <w:r>
        <w:t xml:space="preserve">- VỊ lão đại này, ngươi không cút đi lại còn muốn so với ta một chút à? Người của ta nhiều hơn người bên ngươi rồi đó.</w:t>
      </w:r>
    </w:p>
    <w:p>
      <w:pPr>
        <w:pStyle w:val="BodyText"/>
      </w:pPr>
      <w:r>
        <w:t xml:space="preserve">Đạo tặc che mặt đột nhiên giật khăn ra, lộ khuôn mặt của hắn.</w:t>
      </w:r>
    </w:p>
    <w:p>
      <w:pPr>
        <w:pStyle w:val="BodyText"/>
      </w:pPr>
      <w:r>
        <w:t xml:space="preserve">- Tiểu pháp sư, còn Ma huyền không? Định dọa ta chắc?</w:t>
      </w:r>
    </w:p>
    <w:p>
      <w:pPr>
        <w:pStyle w:val="BodyText"/>
      </w:pPr>
      <w:r>
        <w:t xml:space="preserve">Đạo tặc này kinh nghiệm phong phú. Hắn nhận ra Sarin chỉ là một Ma pháp sư cấp một, căn cứ vào số lương ma pháp mà hắn phóng ra tới giờ nên nhận thấy tiểu Ma pháp sư này chỉ sợ đã tiêu hao hết Ma huyền rồi. Tuy nhiên thiếu niên này lại vẫn còn đầy dũng khí, vừa rồi muốn dọa hắn bỏ chạy. Đáng tiếc ột pháp sư có tiền đồ như vậy...</w:t>
      </w:r>
    </w:p>
    <w:p>
      <w:pPr>
        <w:pStyle w:val="BodyText"/>
      </w:pPr>
      <w:r>
        <w:t xml:space="preserve">- Ngươi phải nhớ kỹ là chết trong tay ai.</w:t>
      </w:r>
    </w:p>
    <w:p>
      <w:pPr>
        <w:pStyle w:val="BodyText"/>
      </w:pPr>
      <w:r>
        <w:t xml:space="preserve">Đạo tặc chưa nói dứt lời liền vọt tới trước mặt Sarin.</w:t>
      </w:r>
    </w:p>
    <w:p>
      <w:pPr>
        <w:pStyle w:val="BodyText"/>
      </w:pPr>
      <w:r>
        <w:t xml:space="preserve">Sương trận dường như không có tác dụng đối với hắn. Khoảng cách hơn mười thước được rút ngắn trong nháy mắt. Chủy thủ hơi dài của hắn đâm thẳng tới cổ họng Sarin. Sarin aần như cảm nhận được khí tức sắc bén của chủy thủ cắt lên da thịt, máu từ trong cơ thể phun ra.</w:t>
      </w:r>
    </w:p>
    <w:p>
      <w:pPr>
        <w:pStyle w:val="BodyText"/>
      </w:pPr>
      <w:r>
        <w:t xml:space="preserve">Cây gậy lớn của Tieta vung lên, chát một tiếng liền bị đạo tặc đánh bay. Sarin cảm thấy căng thẳng. Thương thế của Tieta so với tưởng tượng của hắn còn nghiêm trọng hơn nhiều. Thần thuật sư kia đánh tan thú hồn ma thú trên côn bổng của Tieta nên lực lượng của Tieta giảm mạnh. Binh khí nặng như vậy lại bị một thanh chủy thủ đánh bay!</w:t>
      </w:r>
    </w:p>
    <w:p>
      <w:pPr>
        <w:pStyle w:val="BodyText"/>
      </w:pPr>
      <w:r>
        <w:t xml:space="preserve">Chẳng qua hắn cũng không dám nghĩ nhiều, chuẩn bị ma pháp thật tốt, trong nháy mắt phóng ra. Đây là ma pháp cấp hai duy nhất của hắn, băng tiễn.</w:t>
      </w:r>
    </w:p>
    <w:p>
      <w:pPr>
        <w:pStyle w:val="BodyText"/>
      </w:pPr>
      <w:r>
        <w:t xml:space="preserve">Chủy thủ của đạo tặc đổi hướng, chắn ngang đường đi của băng tiễn. Hắn lại dùng binh khí thường để chặn công kích của một ma pháp cấp hai. Lực lượng như vậy chỉ sợ là đã ngang với Kiếm Sư cao cấp.</w:t>
      </w:r>
    </w:p>
    <w:p>
      <w:pPr>
        <w:pStyle w:val="BodyText"/>
      </w:pPr>
      <w:r>
        <w:t xml:space="preserve">Bởi vì tốc độ phóng thích của ma pháp căn bản không thể dùng mắt thường nắm bắt được. Muốn chắn được như vậy hoàn toàn dựa vào cảm giác tinh tế của hắn, phán đoán trước hướng công kích của ma pháp. Chẳng qua lần này hắn đã quá coi thường rồi. Ma pháp sư lại phóng ra một ma pháp cấp hai. Phán đoán sai lầm, đột nhiên hắn nảy sinh ý muốn rút lui.</w:t>
      </w:r>
    </w:p>
    <w:p>
      <w:pPr>
        <w:pStyle w:val="BodyText"/>
      </w:pPr>
      <w:r>
        <w:t xml:space="preserve">Nếu đối phương là Ma pháp sư cấp hai thì chiến đấu vừa bắt đầu hắn còn có ưu thế nhưng đối phương còn có một chiến sĩ Caucasus. Tieta lúc này rút ra bumerang của nàng, như hổ rình mồi nhìn tới. Côn bổng quá lớn giờ đã không còn cầm nổi nữa, chỉ có thể dựa vào thứ này để chiến đấu.</w:t>
      </w:r>
    </w:p>
    <w:p>
      <w:pPr>
        <w:pStyle w:val="BodyText"/>
      </w:pPr>
      <w:r>
        <w:t xml:space="preserve">Sarin buồn bực hừ môt tiếng, thân thể mềm mại ngã xuống.</w:t>
      </w:r>
    </w:p>
    <w:p>
      <w:pPr>
        <w:pStyle w:val="BodyText"/>
      </w:pPr>
      <w:r>
        <w:t xml:space="preserve">Đạo tặc mừng rỡ. Tiểu pháp sư này hóa ra ngoài mạnh trong yếu, suýt nữa lừa được mình rồi.</w:t>
      </w:r>
    </w:p>
    <w:p>
      <w:pPr>
        <w:pStyle w:val="BodyText"/>
      </w:pPr>
      <w:r>
        <w:t xml:space="preserve">ô...</w:t>
      </w:r>
    </w:p>
    <w:p>
      <w:pPr>
        <w:pStyle w:val="BodyText"/>
      </w:pPr>
      <w:r>
        <w:t xml:space="preserve">Bumerang xé gió bay tới. Đạo tặc không lùi mà tiến tới, chủy thủ cách không ném ra, đánh vào vị trí giữa bumerang. Bumerang không thể bay tiếp, song song rơi xuống đất với chủy thủ.</w:t>
      </w:r>
    </w:p>
    <w:p>
      <w:pPr>
        <w:pStyle w:val="BodyText"/>
      </w:pPr>
      <w:r>
        <w:t xml:space="preserve">Đạo tặc cười nanh ác, lao về phía trước, tay trái có thêm một cái bao tay. Trên đỉnh bao tay bằng thép nổi lên ba mũi ngọn, đánh thẳng tới cổ họng Sarin.</w:t>
      </w:r>
    </w:p>
    <w:p>
      <w:pPr>
        <w:pStyle w:val="BodyText"/>
      </w:pPr>
      <w:r>
        <w:t xml:space="preserve">Cận chiến, pháp sư vĩnh viễn không đáng nói tới. Trong lòng đạo tặc nhẹ bẫng. Cuộc chiến kết thúc rồi. Kiếm sĩ khó nhằn nhất của đối phương tuy rằng còn đứng được nhưng cũng không còn cách nào phát ra công kích nữa. Chiến sĩ Caucasus kia cũng không phải là đối thủ của hắn. Chỉ cần giết pháp sư này xong thì cũng coi như hoàn thành nhiệm vụ.</w:t>
      </w:r>
    </w:p>
    <w:p>
      <w:pPr>
        <w:pStyle w:val="BodyText"/>
      </w:pPr>
      <w:r>
        <w:t xml:space="preserve">Còn có gì hưng phấn hơn là có thể giết một Ma pháp sư chứ?</w:t>
      </w:r>
    </w:p>
    <w:p>
      <w:pPr>
        <w:pStyle w:val="BodyText"/>
      </w:pPr>
      <w:r>
        <w:t xml:space="preserve">Ma huyền của Sarin đúng là đã tiêu hao gần như không còn, không thể thi triển ra một ma pháp cấp một nữa nhưng hắn cũng không kinh hoảng, trong tay lặng lẽ cầm huy chương gia tộc đón nắm tay của đạo tặc.</w:t>
      </w:r>
    </w:p>
    <w:p>
      <w:pPr>
        <w:pStyle w:val="BodyText"/>
      </w:pPr>
      <w:r>
        <w:t xml:space="preserve">Đạo tặc uốn thắt lưng, cũng không định biến chiêu. Một kích này hắn muốn hoàn toàn đánh tay Ma pháp sư này. So lực lượng thân thể sao? Đạo tặc điên cuồng vận chuyển kiếm khí, cho dù là tảng đá cũng bị một quyền này đánh nát thành từng mảnh.</w:t>
      </w:r>
    </w:p>
    <w:p>
      <w:pPr>
        <w:pStyle w:val="BodyText"/>
      </w:pPr>
      <w:r>
        <w:t xml:space="preserve">Chát...</w:t>
      </w:r>
    </w:p>
    <w:p>
      <w:pPr>
        <w:pStyle w:val="BodyText"/>
      </w:pPr>
      <w:r>
        <w:t xml:space="preserve">Một tiếng va chạm vô cùng nặng nề vang lên. Nắm tay của đạo tặc va vào huy chương của Sarin. Ma pháp cấp không của Sarin phóng ra trong nháy mắt. Tất cả tinh lực còn sót lại của hắn bị hấp thu vào bên trong huy chương thần bí. Đạo tặc cũng chạy không thoát. Ngón tay của Sarin bị hắn chấn áu huyết đầm đìa, trên nắm tay của đối phương cũng dính máu mà biến thành màu đò.</w:t>
      </w:r>
    </w:p>
    <w:p>
      <w:pPr>
        <w:pStyle w:val="BodyText"/>
      </w:pPr>
      <w:r>
        <w:t xml:space="preserve">Lực lượng của hắn trong nháy mắt bị huy chương hấp thu, hoàn toàn không chút dấu hiệu báo trước.</w:t>
      </w:r>
    </w:p>
    <w:p>
      <w:pPr>
        <w:pStyle w:val="BodyText"/>
      </w:pPr>
      <w:r>
        <w:t xml:space="preserve">Hai người dính vào nhau. Đạo tặc cảm thấy toàn thân bị đóng băng, bên trong lại như có lửa thiêu đốt, hai mắt mất đi thị giác, tai ù, nội tạng đau quặn, cơ thể tê dại, trong đầu giống như có mấy vạn con côn trùng bay ù ù.</w:t>
      </w:r>
    </w:p>
    <w:p>
      <w:pPr>
        <w:pStyle w:val="BodyText"/>
      </w:pPr>
      <w:r>
        <w:t xml:space="preserve">Tất cả trạng thái tiêu cực đồng thời xuất hiện trên người đạo tặc. Sarin phải mất vài năm mới thích ứng được, đạo tặc lại không có như vậy. Hắn từ từ ngã xuống. Sarin hét lớn một tiếng:</w:t>
      </w:r>
    </w:p>
    <w:p>
      <w:pPr>
        <w:pStyle w:val="BodyText"/>
      </w:pPr>
      <w:r>
        <w:t xml:space="preserve">- Tieta!</w:t>
      </w:r>
    </w:p>
    <w:p>
      <w:pPr>
        <w:pStyle w:val="BodyText"/>
      </w:pPr>
      <w:r>
        <w:t xml:space="preserve">Tieta mắm môi nhặt bumerang dùng sức chém đầu đạo tặc xuống.</w:t>
      </w:r>
    </w:p>
    <w:p>
      <w:pPr>
        <w:pStyle w:val="BodyText"/>
      </w:pPr>
      <w:r>
        <w:t xml:space="preserve">Đạo tặc này chết oan uổng phi thường. Ma huyền của Sarin chỉ còn có thể đủ để phát ra vài cái ma pháp cấp không, căn bản không làm tổn thương tới hắn được. Chỉ cần hắn đừng có chạm vào huy chương kia, thậm chí đừng để máu của Sarin nhuốm lên tay hắn thì cũng không có kết quả này.</w:t>
      </w:r>
    </w:p>
    <w:p>
      <w:pPr>
        <w:pStyle w:val="BodyText"/>
      </w:pPr>
      <w:r>
        <w:t xml:space="preserve">Phịch một tiếng, Sarin và Tieta giật nảy mình. Kiếm sĩ Tần nhân kia cũng ngã xuống. Hắn thấy thủ lĩnh đoàn đạo tặc bị chém đầu, rốt cục không kiên trì nổi nữa, ngã xuống mặt đất.</w:t>
      </w:r>
    </w:p>
    <w:p>
      <w:pPr>
        <w:pStyle w:val="BodyText"/>
      </w:pPr>
      <w:r>
        <w:t xml:space="preserve">- Đỡ ta.</w:t>
      </w:r>
    </w:p>
    <w:p>
      <w:pPr>
        <w:pStyle w:val="BodyText"/>
      </w:pPr>
      <w:r>
        <w:t xml:space="preserve">Sarin kêu lên, cố nén sự khó chịu trong thân thể, đi tới bên cạnh kiếm sĩ Tần nhân, để cho Tieta rót nước thuốc trị thương cho hắn.</w:t>
      </w:r>
    </w:p>
    <w:p>
      <w:pPr>
        <w:pStyle w:val="BodyText"/>
      </w:pPr>
      <w:r>
        <w:t xml:space="preserve">- Pháp sư đại nhân. Ta không xong rồi.</w:t>
      </w:r>
    </w:p>
    <w:p>
      <w:pPr>
        <w:pStyle w:val="BodyText"/>
      </w:pPr>
      <w:r>
        <w:t xml:space="preserve">Kiếm sĩ Tần nhân mở hai mắt, trong mắt vô thần. Kịch độc của đoàn đạo tặc Red Line ngấm vào mà hắn còn có thể kiên trì tới bây giờ đã là kỳ tích. Nước trị thương dù sao cùng là do ma pháp cấp một tạo thành, không có hiệu quả trị liệu mạnh như vậy.</w:t>
      </w:r>
    </w:p>
    <w:p>
      <w:pPr>
        <w:pStyle w:val="BodyText"/>
      </w:pPr>
      <w:r>
        <w:t xml:space="preserve">- Ta có thể siúp gì cho ngươi?</w:t>
      </w:r>
    </w:p>
    <w:p>
      <w:pPr>
        <w:pStyle w:val="BodyText"/>
      </w:pPr>
      <w:r>
        <w:t xml:space="preserve">Sarin để Tieta đỡ mình ngồi đối diện với kiếm sĩ.</w:t>
      </w:r>
    </w:p>
    <w:p>
      <w:pPr>
        <w:pStyle w:val="BodyText"/>
      </w:pPr>
      <w:r>
        <w:t xml:space="preserve">- Pháp sư đại nhân, ta có thể tin ngươi không?</w:t>
      </w:r>
    </w:p>
    <w:p>
      <w:pPr>
        <w:pStyle w:val="BodyText"/>
      </w:pPr>
      <w:r>
        <w:t xml:space="preserve">Tiếng nói của kiếm sĩ Tần nhân ngày càng thấp, sinh khí trong mắt trôi qua rất nhanh.</w:t>
      </w:r>
    </w:p>
    <w:p>
      <w:pPr>
        <w:pStyle w:val="BodyText"/>
      </w:pPr>
      <w:r>
        <w:t xml:space="preserve">- Ta cứu ngươi không phải vì tiền.</w:t>
      </w:r>
    </w:p>
    <w:p>
      <w:pPr>
        <w:pStyle w:val="BodyText"/>
      </w:pPr>
      <w:r>
        <w:t xml:space="preserve">Sarin chân thành trả lời. Đúng là hắn không cứu đội ngũ này vì tiền. Mục đích của hắn là muốn tìm đường vào đế quốc Tần nhân. Đáng tiếc là hắn lại coi thường thực lực của đoàn đạo tặc Red Line. Đám đạo tặc này trúng ma pháp mà vẫn còn có thể phát ra công kích trí mạng.</w:t>
      </w:r>
    </w:p>
    <w:p>
      <w:pPr>
        <w:pStyle w:val="BodyText"/>
      </w:pPr>
      <w:r>
        <w:t xml:space="preserve">Kiếm sĩ Tần nhân nhìn thấy vẻ tiếc nuối trong mắt Sarin. cười thảm nói:</w:t>
      </w:r>
    </w:p>
    <w:p>
      <w:pPr>
        <w:pStyle w:val="BodyText"/>
      </w:pPr>
      <w:r>
        <w:t xml:space="preserve">- Cầm huy chương của ta và cái rương đi tới quận Grievances...đưa cái rương cho quận chúa, nói với nàng là ta không còn cách nào bảo vệ nàng được nữa...</w:t>
      </w:r>
    </w:p>
    <w:p>
      <w:pPr>
        <w:pStyle w:val="BodyText"/>
      </w:pPr>
      <w:r>
        <w:t xml:space="preserve">Kiếm sĩ kia gục đầu xuống. Sarin nóng nảy lay đầu hắn:</w:t>
      </w:r>
    </w:p>
    <w:p>
      <w:pPr>
        <w:pStyle w:val="BodyText"/>
      </w:pPr>
      <w:r>
        <w:t xml:space="preserve">- Này, ngươi mà chết...</w:t>
      </w:r>
    </w:p>
    <w:p>
      <w:pPr>
        <w:pStyle w:val="BodyText"/>
      </w:pPr>
      <w:r>
        <w:t xml:space="preserve">Kiếm sĩ Tần nhân chết rất thảm, thất khiếu đổ máu. hơn nữa toàn là máu đen.</w:t>
      </w:r>
    </w:p>
    <w:p>
      <w:pPr>
        <w:pStyle w:val="BodyText"/>
      </w:pPr>
      <w:r>
        <w:t xml:space="preserve">Sarin chẳng biết nói gì. Cái ơn to lớn thế mà lại chả được ích gì. Xem ra kiếm sĩ này là thủ hạ của một người trong hoàng thất Tần nhân. Dựa theo lý giải của Sarin đối với quý tộc thì tình cảm của người này hướng về quận chúa, không thể quên được. Vậy nên chiếm đồ của kiếm sĩ làm của riêng hay là đi tới quận Grievances đây?</w:t>
      </w:r>
    </w:p>
    <w:p>
      <w:pPr>
        <w:pStyle w:val="BodyText"/>
      </w:pPr>
      <w:r>
        <w:t xml:space="preserve">Trong lòng Sarin do dự một chút, cuối cùng bỏ qua ý định biển thủ. Mình là Ma pháp sư chứ không phải là đạo tặc, phải có chút kiêu ngạo. Nếu biển thủ vật phẩm của kiếm sĩ này thì không khéo Jason lại thấy tiếc vì đã nhận học sinh như hắn.</w:t>
      </w:r>
    </w:p>
    <w:p>
      <w:pPr>
        <w:pStyle w:val="BodyText"/>
      </w:pPr>
      <w:r>
        <w:t xml:space="preserve">Huống chi quét tước hiện trường một chút, thu hoạch cũng sẽ không tồi rồi. Chỉ tiếc không thể trở về Scotzia, nếu không thì nhiều đạo tặc như vậy, bán đầu người cũng là nguồn thu lớn.</w:t>
      </w:r>
    </w:p>
    <w:p>
      <w:pPr>
        <w:pStyle w:val="BodyText"/>
      </w:pPr>
      <w:r>
        <w:t xml:space="preserve">- Tieta, mang Sarah tới đây đi, đừng để dã thú ăn thịt.</w:t>
      </w:r>
    </w:p>
    <w:p>
      <w:pPr>
        <w:pStyle w:val="BodyText"/>
      </w:pPr>
      <w:r>
        <w:t xml:space="preserve">Sarin nói xong liền nhắm hai mắt lại. Hắn cần nghỉ ngơi. Mặc dù có thể chịu được trạng thái tiêu cực do huy chương mang lại nhưng dù sao giờ hắn cũng mất đi sức chiến đấu. phải cẩn thận hơn một chút. John Cera xem ra thương thế cũng không nhẹ, phải nhanh chóng rời khỏi nơi này. Chẳng may giáo đình cho người đuổi tới thì tất cả mọi người toi mạng hết.</w:t>
      </w:r>
    </w:p>
    <w:p>
      <w:pPr>
        <w:pStyle w:val="BodyText"/>
      </w:pPr>
      <w:r>
        <w:t xml:space="preserve">ánh mặt trời ló ra khỏi ngọn cây. Cuối cùng John Cera cũng có thể đứng thẳng lên. Thấy Tieta đưa Sarah và Sarin tới thì hắn cũng thoáng yên lòng. Ma pháp sư này không định giết người diệt khẩu, cuối cùng cũng là một dấu hiệu tốt.</w:t>
      </w:r>
    </w:p>
    <w:p>
      <w:pPr>
        <w:pStyle w:val="BodyText"/>
      </w:pPr>
      <w:r>
        <w:t xml:space="preserve">Giết thần quan của giáo đình, lại giết một tiểu đội của đoàn đạo tặc Red Line. chuyện đã làm trong hai ngày này còn kích thích hơn cả kiếp sống lính đánh thuê trước đây. Mẹ nó, ông mày sẽ phải qua được kiếp này!</w:t>
      </w:r>
    </w:p>
    <w:p>
      <w:pPr>
        <w:pStyle w:val="BodyText"/>
      </w:pPr>
      <w:r>
        <w:t xml:space="preserve">Cái rương của kiếm sĩ Tần nhân bị bỏ xuống. Những kiếm sĩ của đế quốc Tần nhân này ai nấy đều mặc giáp vảy cá bằng tinh cương, giá trị tới mấy trăm kim tệ, đáng tiếc là quá nặng không thể mang đi. Chiếc nhẫn của Sarin cũng không thể bỏ ra được. Trong nhẫn chỉ có khoảng không mười mấy khối mà thôi. Tuy nhiên Tieta và John Cera cũng vẫn lấy hai bộ giáp mặc lên.</w:t>
      </w:r>
    </w:p>
    <w:p>
      <w:pPr>
        <w:pStyle w:val="BodyText"/>
      </w:pPr>
      <w:r>
        <w:t xml:space="preserve">Trên người đạo tặc có không ít ngân phiếu, tổng cộng lại cũng hơn hai ngàn kim tệ. Trên người thủ lĩnh đạo tặc còn có ngàn rười kim tệ, lại còn có cả bảo thạch vụn vặt khác.</w:t>
      </w:r>
    </w:p>
    <w:p>
      <w:pPr>
        <w:pStyle w:val="BodyText"/>
      </w:pPr>
      <w:r>
        <w:t xml:space="preserve">- Ngươi định đem cái rương này tới đế quốc Tần nhân thật à?</w:t>
      </w:r>
    </w:p>
    <w:p>
      <w:pPr>
        <w:pStyle w:val="BodyText"/>
      </w:pPr>
      <w:r>
        <w:t xml:space="preserve">John Cera thu thập chiến trường xong, tựa vào gốc cây nghi ngơi, hơi không cam lòng hỏi Sarin.</w:t>
      </w:r>
    </w:p>
    <w:p>
      <w:pPr>
        <w:pStyle w:val="BodyText"/>
      </w:pPr>
      <w:r>
        <w:t xml:space="preserve">- ừ, nếu ngươi muốn đi thì sẽ tính cho ngươi một phần.</w:t>
      </w:r>
    </w:p>
    <w:p>
      <w:pPr>
        <w:pStyle w:val="BodyText"/>
      </w:pPr>
      <w:r>
        <w:t xml:space="preserve">Sarin xóa tan ý niệm chia chác trong đầu của Thương Hồng.</w:t>
      </w:r>
    </w:p>
    <w:p>
      <w:pPr>
        <w:pStyle w:val="BodyText"/>
      </w:pPr>
      <w:r>
        <w:t xml:space="preserve">John Cera liếm liếm mép, nói:</w:t>
      </w:r>
    </w:p>
    <w:p>
      <w:pPr>
        <w:pStyle w:val="BodyText"/>
      </w:pPr>
      <w:r>
        <w:t xml:space="preserve">- ít nhất cũng mở ra xem bên trong một chút đi chứ?</w:t>
      </w:r>
    </w:p>
    <w:p>
      <w:pPr>
        <w:pStyle w:val="BodyText"/>
      </w:pPr>
      <w:r>
        <w:t xml:space="preserve">Sarin thầm nghĩ. nếu ngươi không ở đây thì ta cũng đã mở ra từ sớm rồi. Hắn aiận dừ nói.</w:t>
      </w:r>
    </w:p>
    <w:p>
      <w:pPr>
        <w:pStyle w:val="BodyText"/>
      </w:pPr>
      <w:r>
        <w:t xml:space="preserve">- Ta sợ mở ra xong sẽ không chống nổi sự cám dỗ.</w:t>
      </w:r>
    </w:p>
    <w:p>
      <w:pPr>
        <w:pStyle w:val="BodyText"/>
      </w:pPr>
      <w:r>
        <w:t xml:space="preserve">Nói xong bạch quang lóe lên trên tay hắn. Cái rương nhỏ liền biến mất.</w:t>
      </w:r>
    </w:p>
    <w:p>
      <w:pPr>
        <w:pStyle w:val="BodyText"/>
      </w:pPr>
      <w:r>
        <w:t xml:space="preserve">Ma pháp không gian!</w:t>
      </w:r>
    </w:p>
    <w:p>
      <w:pPr>
        <w:pStyle w:val="BodyText"/>
      </w:pPr>
      <w:r>
        <w:t xml:space="preserve">Trong lòng John Cera lạnh ngắt. Đây là Sarin cảnh cáo hắn. Nếu Ma pháp sư khôi phục ma lực thì John Cera hoàn toàn mất đi lòng tin có thể nhìn trộm bảo vật.</w:t>
      </w:r>
    </w:p>
    <w:p>
      <w:pPr>
        <w:pStyle w:val="Compact"/>
      </w:pPr>
      <w:r>
        <w:br w:type="textWrapping"/>
      </w:r>
      <w:r>
        <w:br w:type="textWrapping"/>
      </w:r>
    </w:p>
    <w:p>
      <w:pPr>
        <w:pStyle w:val="Heading2"/>
      </w:pPr>
      <w:bookmarkStart w:id="40" w:name="q.2---chương-18-nữ-thần-ban-ơn"/>
      <w:bookmarkEnd w:id="40"/>
      <w:r>
        <w:t xml:space="preserve">18. Q.2 - Chương 18: Nữ Thần Ban Ơn</w:t>
      </w:r>
    </w:p>
    <w:p>
      <w:pPr>
        <w:pStyle w:val="Compact"/>
      </w:pPr>
      <w:r>
        <w:br w:type="textWrapping"/>
      </w:r>
      <w:r>
        <w:br w:type="textWrapping"/>
      </w:r>
    </w:p>
    <w:p>
      <w:pPr>
        <w:pStyle w:val="BodyText"/>
      </w:pPr>
      <w:r>
        <w:t xml:space="preserve">Sarin dùng lực lượng của chiếc nhẫn cảnh cáo John Cera xong liền để Tieta giúp, còn để John Cera giúp Sarah. Ba người nhanh chóng rời khỏi chiến trường trong rừng cây.</w:t>
      </w:r>
    </w:p>
    <w:p>
      <w:pPr>
        <w:pStyle w:val="BodyText"/>
      </w:pPr>
      <w:r>
        <w:t xml:space="preserve">Sarin không vùi lấp thi thể những người này. Trong đầm lầy hỗn độn, chôn cất là chuyện vô nghĩa. Các loại ma thú sẽ đào thi thể từ trong lòng đất ra rất nhanh.</w:t>
      </w:r>
    </w:p>
    <w:p>
      <w:pPr>
        <w:pStyle w:val="BodyText"/>
      </w:pPr>
      <w:r>
        <w:t xml:space="preserve">Bốn người tận lực tăng tốc độ, tránh né khủng yêu. Các loại tiểu quái vật trong rừng đước cũng rất thưa thớt, số lượng không nhiều nhưng lại nguy hiểm hơn cả hấp hồn ma. BỊ kỹ năng của khủng yêu đánh trúng thì dù là Ma pháp sư cũng mất đi sức chiến đấu.</w:t>
      </w:r>
    </w:p>
    <w:p>
      <w:pPr>
        <w:pStyle w:val="BodyText"/>
      </w:pPr>
      <w:r>
        <w:t xml:space="preserve">Đến gần bìa rừng thì nơi nơi đã là bùn lầy, chỉ có thể dừng lại. John Cera không có bản đồ nơi này, Sarin lại chưa khôi phục hoàn toàn. Bốn không người thể không leo lên cây nghỉ ngơi.</w:t>
      </w:r>
    </w:p>
    <w:p>
      <w:pPr>
        <w:pStyle w:val="BodyText"/>
      </w:pPr>
      <w:r>
        <w:t xml:space="preserve">Sarin đã hoàn toàn hấp thu lực lượng của quả ma hạch cấp ba, tha một ma hạch mới. Hắn lựa chọn chạc cây thô to, đứng trên chạc cây cao nhìn xuống John Cera. Tên này sau khi mất đi nhuệ khí nhìn lại thuận mắt hơn nhiều, giống như cũng nhỏ bé hơn.</w:t>
      </w:r>
    </w:p>
    <w:p>
      <w:pPr>
        <w:pStyle w:val="BodyText"/>
      </w:pPr>
      <w:r>
        <w:t xml:space="preserve">- John Cera, ngươi rất hối hận vì đã thuê ta phải không?</w:t>
      </w:r>
    </w:p>
    <w:p>
      <w:pPr>
        <w:pStyle w:val="BodyText"/>
      </w:pPr>
      <w:r>
        <w:t xml:space="preserve">- Không, đó là số mạng rồi.</w:t>
      </w:r>
    </w:p>
    <w:p>
      <w:pPr>
        <w:pStyle w:val="BodyText"/>
      </w:pPr>
      <w:r>
        <w:t xml:space="preserve">John Cera bất đắc dĩ trả lời. Tình thế hiện giờ hắn cần Tieta và Sarin bảo vệ Sarah. ít nhất Sarah không thể hành động trong ngày. đừng nói tới chiến đấu.</w:t>
      </w:r>
    </w:p>
    <w:p>
      <w:pPr>
        <w:pStyle w:val="BodyText"/>
      </w:pPr>
      <w:r>
        <w:t xml:space="preserve">- Số mạng? Hắc hắc...</w:t>
      </w:r>
    </w:p>
    <w:p>
      <w:pPr>
        <w:pStyle w:val="BodyText"/>
      </w:pPr>
      <w:r>
        <w:t xml:space="preserve">Sarin thấp giọng cười.</w:t>
      </w:r>
    </w:p>
    <w:p>
      <w:pPr>
        <w:pStyle w:val="BodyText"/>
      </w:pPr>
      <w:r>
        <w:t xml:space="preserve">- Ngươi nói thần sử rất có địa vị sao?</w:t>
      </w:r>
    </w:p>
    <w:p>
      <w:pPr>
        <w:pStyle w:val="BodyText"/>
      </w:pPr>
      <w:r>
        <w:t xml:space="preserve">Đương nhiên, dưới một người, trên vạn người. Đắc tội với thần sử chẳng khác nào đắc tội với Giáo hoàng.</w:t>
      </w:r>
    </w:p>
    <w:p>
      <w:pPr>
        <w:pStyle w:val="BodyText"/>
      </w:pPr>
      <w:r>
        <w:t xml:space="preserve">- Nếu thế thì tốt rồi. Trên thực tế thần sử có thể không nghe mệnh lệnh Giáo hoàng. Lực lượng bên ngoài của giáo đình có ba đại tòa án, xu mật viện, thần thánh kỵ sĩ đoàn vào tông giáo tài phán sở. Tuy nhiên nếu dựa theo thuộc tính thần chức mà phân chia thì thần sử không ở trong cơ cấu này.</w:t>
      </w:r>
    </w:p>
    <w:p>
      <w:pPr>
        <w:pStyle w:val="BodyText"/>
      </w:pPr>
      <w:r>
        <w:t xml:space="preserve">- Thế là ý gì?</w:t>
      </w:r>
    </w:p>
    <w:p>
      <w:pPr>
        <w:pStyle w:val="BodyText"/>
      </w:pPr>
      <w:r>
        <w:t xml:space="preserve">John Cera mặc dù là lính đánh thuê lão luyện cũng không hiểu rõ giáo đình, không có kế thừa mạnh như Ma pháp sư giống Sarin.</w:t>
      </w:r>
    </w:p>
    <w:p>
      <w:pPr>
        <w:pStyle w:val="BodyText"/>
      </w:pPr>
      <w:r>
        <w:t xml:space="preserve">- Ba đại tòa án và thần thánh kỵ sĩ đoàn là lực lượng của Giáo hoàng. Tuy nhiên hiện giờ không có thần chiến, lực lượng này chỉ có thể ngủ động. Xu mật viện mới là trung tâm của giáo đình, là lực lượng chủ yếu bên trong. Bọn họ xưng là hồng nghi trượng. Lực lượng chủ yếu của tông giáo tài phán sở là hắc nghi trượng, chuyên môn chấp hành những chuyện không cho người khác biết. Mà thần sử là lực lượng chuyên môn phân tán ở các giáo khu. được xưng là bạch nghi trượng.</w:t>
      </w:r>
    </w:p>
    <w:p>
      <w:pPr>
        <w:pStyle w:val="BodyText"/>
      </w:pPr>
      <w:r>
        <w:t xml:space="preserve">- Có gì khác nhau sao?</w:t>
      </w:r>
    </w:p>
    <w:p>
      <w:pPr>
        <w:pStyle w:val="BodyText"/>
      </w:pPr>
      <w:r>
        <w:t xml:space="preserve">John Cera lơ đãng hỏi.</w:t>
      </w:r>
    </w:p>
    <w:p>
      <w:pPr>
        <w:pStyle w:val="BodyText"/>
      </w:pPr>
      <w:r>
        <w:t xml:space="preserve">- Hồng nghi trượng phụ trách nội bộ giáo đình. Hắc nghi trượng phụ trách bên ngoài giáo đình. Bạch nghi trượng phụ trách ý chi của thần. Hiện giờ chúng ta đắc tội với không chỉ giáo đình một thực tế là chúng ta đã trực tiếp đắc tội với thần.</w:t>
      </w:r>
    </w:p>
    <w:p>
      <w:pPr>
        <w:pStyle w:val="BodyText"/>
      </w:pPr>
      <w:r>
        <w:t xml:space="preserve">John Cera suýt nữa rơi từ trên ngọn cây xuống. Hắn ngửa đầu. vô cùng kinh ngạc nhìn Sarin.</w:t>
      </w:r>
    </w:p>
    <w:p>
      <w:pPr>
        <w:pStyle w:val="BodyText"/>
      </w:pPr>
      <w:r>
        <w:t xml:space="preserve">- Ta không ọi người quay đầu lại là bởi vì sợ gặp phải bạch nghi trượng. Có thể làm bạch nghi trượng ít nhất cũng phải có tiêu chuẩn chức nghiệp cấp sáu. Nếu thật sự đụng phải thì ngay cả năng lực chạy trốn chúng ta cũng không có. John Cera, cho nên ta mới hỏi ngươi có hối hận hay không.</w:t>
      </w:r>
    </w:p>
    <w:p>
      <w:pPr>
        <w:pStyle w:val="BodyText"/>
      </w:pPr>
      <w:r>
        <w:t xml:space="preserve">John Cera đúng là rất hối hận. Hắn vốn nghĩ ràng cho dù phá hoại chuyện của thần sử thì bọn họ cũng không trực tiếp ra mặt. tìm tồn tại nhỏ bé như con kiến là hắn đây mà làm phiền...</w:t>
      </w:r>
    </w:p>
    <w:p>
      <w:pPr>
        <w:pStyle w:val="BodyText"/>
      </w:pPr>
      <w:r>
        <w:t xml:space="preserve">- Hắc, nhìn ngươi kìa. Nhiệm vụ của thần sử mà kiếm sĩ đế quốc Tần nhân không quan hệ. Đoàn lính đánh thuê Kền Kền hẳn là bởi vì lòng tham nhất thời mà thôi. Nếu ta đoán không lầm thì mục tiêu của bọn họ không phải là một. Chỉ cần chúng ta xuyên qua trăm dặm đầm lầy trước mặt là có thể an toàn rồi.</w:t>
      </w:r>
    </w:p>
    <w:p>
      <w:pPr>
        <w:pStyle w:val="BodyText"/>
      </w:pPr>
      <w:r>
        <w:t xml:space="preserve">John Cera mang theo vẻ khó hiểu nhìn Sarin. Hắn không rõ tại sao thiếu niên Ma pháp sư này lại giống như không coi thần sử vào đâu. Nếu nói hắn không biết thì cũng không đúng. Hắn phi thường quen thuộc kết cấu và lực lượng của giáo đình. Hay hắn cường đại? Chỉ sợ tiểu nữ chiến sĩ Caucasus bên cạnh hắn còn lợi hại hơn.</w:t>
      </w:r>
    </w:p>
    <w:p>
      <w:pPr>
        <w:pStyle w:val="BodyText"/>
      </w:pPr>
      <w:r>
        <w:t xml:space="preserve">Pháp sư cấp một. bất kể thế nào cũng không phải là đối thủ của chức nghiệp giả cấp sáu.</w:t>
      </w:r>
    </w:p>
    <w:p>
      <w:pPr>
        <w:pStyle w:val="BodyText"/>
      </w:pPr>
      <w:r>
        <w:t xml:space="preserve">- Giáo đình thần thánh tuy rằng đáng sợ nhưng cũng mới nổi lên quá ngắn. Chân chính có thể khống chế vẫn là ở đế quốc Tangsulas. lực lượng ở Scotzia còn rất yếu. Chúng ta gặp phải nhân vật cấp bậc rất cao. Bọn họ không có khả năng tới gây chiến với đế quốc, nếu không sẽ khiến chiến tranh xảy ra. Cho nên ngươi không cần lo lắng. Chỉ cần chúng ta rời khỏi Scotzia, tiến vào đế quốc Tần nhân thì trên cơ bản là an toàn rồi. Đế quốc Tần nhân được xưng là đế quốc ma pháp, cho tới bây giờ đều coi rẻ thần quyền. Ai, nói ngươi cũng không rõ...</w:t>
      </w:r>
    </w:p>
    <w:p>
      <w:pPr>
        <w:pStyle w:val="BodyText"/>
      </w:pPr>
      <w:r>
        <w:t xml:space="preserve">John Cera oán hận trừng mắt nhìn Sarin. Hắn đúng là không hiểu nổi mấu chốt trong đó. Hắn chi biết là nếu không chạy cho nhanh thì bất cứ lúc nào bạch nghi trượng cùng sẽ ập tới. Chức nghiệp giả cấp sáu. tương đương với Ma pháp sư cấp năm. hoặc là Kiếm Sư cấp cao.</w:t>
      </w:r>
    </w:p>
    <w:p>
      <w:pPr>
        <w:pStyle w:val="BodyText"/>
      </w:pPr>
      <w:r>
        <w:t xml:space="preserve">- Ngươi nói với ta chuyện này làm gì. Chẳng cần biết là nghi trượng gì, chỉ cần tới là chúng ta không phải chết chắc rồi sao?</w:t>
      </w:r>
    </w:p>
    <w:p>
      <w:pPr>
        <w:pStyle w:val="BodyText"/>
      </w:pPr>
      <w:r>
        <w:t xml:space="preserve">- Bất đồng. Nếu là hồng nghi trượng tới thì chỉ cần ngươi chịu gia nhập vào vòng tay của thần, chọn tin theo thần thì sẽ không phải chết. Nếu là hắc nghi trượng thì nếu người có thể có được lực lượng đặc thù. được trọng tài sở coi trọng thì cùng có thể có cơ hội. Nhưng nếu gặp bạch nghi trượng thì thôi rồi, ngươi quên hết đi. Thần sử bọn họ chẳng cần ngươi.</w:t>
      </w:r>
    </w:p>
    <w:p>
      <w:pPr>
        <w:pStyle w:val="BodyText"/>
      </w:pPr>
      <w:r>
        <w:t xml:space="preserve">Lời nói của Sarin siống như búa tạ đánh vào trong lòng John Cera. Hắn đúng là có ý niệm kia. Thật sự không được thì xin được thần tha thứ, còn tốt hơn là bị giết. Sarin dường như nhận ra ý niệm này của hắn. nói vài câu liền khiến hắn hoàn toàn mất hy vọng.</w:t>
      </w:r>
    </w:p>
    <w:p>
      <w:pPr>
        <w:pStyle w:val="BodyText"/>
      </w:pPr>
      <w:r>
        <w:t xml:space="preserve">Sarin nói xong liền nhắm mắt lại, nắm chặt ma hạch, tăng tốc khôi phục Ma huyền. John Cera không cần. Hắn là Kiếm Sư sơ cấp, tương đương với chức nghiệp giả cấp bốn, vốn tường nhân cơ hội này áp chế tiểu pháp sư. Hiện giờ xem ra không chỉ sức chiến đấu không bằng Ma pháp sư, trí tuệ cũng còn lâu mới bằng.</w:t>
      </w:r>
    </w:p>
    <w:p>
      <w:pPr>
        <w:pStyle w:val="BodyText"/>
      </w:pPr>
      <w:r>
        <w:t xml:space="preserve">John Cera buồn bực là một Ma pháp sư cấp một. tương đương với chức nghiệp giả cấp hai tại sao lại gây cho hắn áp lực như vậy.</w:t>
      </w:r>
    </w:p>
    <w:p>
      <w:pPr>
        <w:pStyle w:val="BodyText"/>
      </w:pPr>
      <w:r>
        <w:t xml:space="preserve">Nửa giờ sau Ma huyền của Sarin khôi phục, trạng thái tiêu cực trên thân thể vẫn chưa tiêu trừ, miễn cường có thể để Tieta giúp đỡ đi tới. Sarah cũng hơi khôi phục được chút lực lượng. Bốn người thừa dịp sắc trời còn sớm. lại tiếp tục tiến vào bên trong đầm lầy.</w:t>
      </w:r>
    </w:p>
    <w:p>
      <w:pPr>
        <w:pStyle w:val="BodyText"/>
      </w:pPr>
      <w:r>
        <w:t xml:space="preserve">Trong đầm lầy nguy hiểm nhất không phải là ma thú mà là bẫy rập. Bùng lầy mấy vạn năm. căn bản không biết nông sâu thế nào. Cảm giác của Sarin cường đại, có thể thoát khỏi những bẫy rập này. Uy hiếp cuối cùng còn lại chỉ là ma thú.</w:t>
      </w:r>
    </w:p>
    <w:p>
      <w:pPr>
        <w:pStyle w:val="BodyText"/>
      </w:pPr>
      <w:r>
        <w:t xml:space="preserve">Vốn con đường mạo hiểm vạn phần nhưng hiện giờ Tieta đã khôi phục khá nhiều, đi trước dẫn đường; thường xuyên phát ra tiếng rít trầm thấp. Thậm chí khi gặp phải ma thú cường đại, Tieta lại tụng niệm chú ngữ rất xa xưa. Ma thú kia nhìn một chút rồi tránh đi.</w:t>
      </w:r>
    </w:p>
    <w:p>
      <w:pPr>
        <w:pStyle w:val="BodyText"/>
      </w:pPr>
      <w:r>
        <w:t xml:space="preserve">Sarin lúc này mới biết vì sao John Cera không tiếc giá cả thuê một Caucasus. Chiến sĩ Caucasus có thể đi ra ngoài học hỏi thì đại đa số đều được hiến tế và chúc phúc, có năng lực kết nối với ma thú. dù chưa thể như Thần thuật sư của Tự Nhiên Nữ Thần có thể sai khiến ma thú nhưng cũng có thể lộ ý tốt. không xâm phạm lẫn nhau.</w:t>
      </w:r>
    </w:p>
    <w:p>
      <w:pPr>
        <w:pStyle w:val="BodyText"/>
      </w:pPr>
      <w:r>
        <w:t xml:space="preserve">Dọc đường đi Tieta ngoài việc cùng gậy xua tan đám khủng yêu ra thì không động thủ với ma thú nào khác. Trăm dặm đầm lầy, bốn người đi tới hừng đông, vào thời điểm gần như kiệt sức thì cũng thông qua một cửa này.</w:t>
      </w:r>
    </w:p>
    <w:p>
      <w:pPr>
        <w:pStyle w:val="BodyText"/>
      </w:pPr>
      <w:r>
        <w:t xml:space="preserve">Một hàng bốn người chật vật trong bóng đêm. lúc này có người đi vào huyệt động trong đầm lầy hỗn loạn, là một thanh niên mặc áo bào trắng mang theo bốn chiến sĩ.</w:t>
      </w:r>
    </w:p>
    <w:p>
      <w:pPr>
        <w:pStyle w:val="BodyText"/>
      </w:pPr>
      <w:r>
        <w:t xml:space="preserve">Thanh niên mặc áo trắng khoảng hai mươi tuổi. áo choàng của hắn có hơi giống Ma pháp sư nhưng không có đai lưng, thùng thình phiêu động. áo choàng như vậy không thích hợp cho việc mạo hiểm, chiến đấu cũng hơi vướng víu. Toàn thân không nhuốm chút bụi trần, giống như vừa nước tắm đi ra, sau đó bị gió ma pháp thổi sạch vậy.</w:t>
      </w:r>
    </w:p>
    <w:p>
      <w:pPr>
        <w:pStyle w:val="BodyText"/>
      </w:pPr>
      <w:r>
        <w:t xml:space="preserve">Hắn dựa vào vách động, nhẹ cau mày, có hơi thiếu kiên nhẫn nhìn về tin tức thu thập từ chiến trường bốn phía trong tay.</w:t>
      </w:r>
    </w:p>
    <w:p>
      <w:pPr>
        <w:pStyle w:val="BodyText"/>
      </w:pPr>
      <w:r>
        <w:t xml:space="preserve">Bộ hạ của hắn toàn mặc áo giáp. áo giáp này gần như không có khe hở, là một bộ giáp cho thép điêu khắc hoàn chỉnh mà thành. Bên cạnh áo có những chỗ thiết kế như phiến lá, trên đó có thần văn màu vàng. Chỉ có võ sĩ của giáo đình mới có thể có dáng vẻ này, hơn nữa võ sĩ có tư cách mặc áo giáp thần văn thì lực lực ít nhất phải cấp năm.</w:t>
      </w:r>
    </w:p>
    <w:p>
      <w:pPr>
        <w:pStyle w:val="BodyText"/>
      </w:pPr>
      <w:r>
        <w:t xml:space="preserve">- Đại nhân, người của đoàn lính đánh thuê đã chết. Trong số kẻ địch có Ma pháp sư.</w:t>
      </w:r>
    </w:p>
    <w:p>
      <w:pPr>
        <w:pStyle w:val="BodyText"/>
      </w:pPr>
      <w:r>
        <w:t xml:space="preserve">Một võ sĩ mặc áo giáp khắc thần văn báo. Thanh niên mặc áo trắng nhíu mày, thần sắc lạnh như băng.</w:t>
      </w:r>
    </w:p>
    <w:p>
      <w:pPr>
        <w:pStyle w:val="BodyText"/>
      </w:pPr>
      <w:r>
        <w:t xml:space="preserve">- Đám con hoang đáng chết này lại dám kháng cự mệnh lệnh của thần sử đại nhân, vì chút lợi ích nhỏ mà đổi đường đi.</w:t>
      </w:r>
    </w:p>
    <w:p>
      <w:pPr>
        <w:pStyle w:val="BodyText"/>
      </w:pPr>
      <w:r>
        <w:t xml:space="preserve">Thanh niên mặc áo trắng này nói lời thô tục, hoàn toàn trái ngược với vẻ ngoài và thân phận hắn. Bốn thủ hạ câm như hến, chỉ có thể làm như không nghe thấy.</w:t>
      </w:r>
    </w:p>
    <w:p>
      <w:pPr>
        <w:pStyle w:val="BodyText"/>
      </w:pPr>
      <w:r>
        <w:t xml:space="preserve">- Có thể đuổi theo bọn chúng không?</w:t>
      </w:r>
    </w:p>
    <w:p>
      <w:pPr>
        <w:pStyle w:val="BodyText"/>
      </w:pPr>
      <w:r>
        <w:t xml:space="preserve">Thanh niên mặc áo trắng dường như cực kỳ căm hận huyệt động này, phóng ra thần quang bảo phủ thân thể, ngay cả mặt mũi cũng trở lên mơ hồ. Không bộ hạ nào trả lời, hắn liền lập tức nói:</w:t>
      </w:r>
    </w:p>
    <w:p>
      <w:pPr>
        <w:pStyle w:val="BodyText"/>
      </w:pPr>
      <w:r>
        <w:t xml:space="preserve">- Vậy chúng ta giữ nguyên kế hoạch tiến lên. Làm chậm chuyện của thần sử đại nhân thì dù chết cũng không thể đền tội được. Các ngươi nghe rõ cho ta, lần này hành động xong phải nghĩ biện pháp tiêu diệt đoàn lính đánh thuê Kền Kền. Hiện giờ ta nghĩ cùng tức giận rồi.</w:t>
      </w:r>
    </w:p>
    <w:p>
      <w:pPr>
        <w:pStyle w:val="BodyText"/>
      </w:pPr>
      <w:r>
        <w:t xml:space="preserve">- Vâng, thưa đại nhân Picasso.</w:t>
      </w:r>
    </w:p>
    <w:p>
      <w:pPr>
        <w:pStyle w:val="BodyText"/>
      </w:pPr>
      <w:r>
        <w:t xml:space="preserve">Bốn võ sĩ mặc áo giáp thần văn khom mình thi lễ.</w:t>
      </w:r>
    </w:p>
    <w:p>
      <w:pPr>
        <w:pStyle w:val="BodyText"/>
      </w:pPr>
      <w:r>
        <w:t xml:space="preserve">Đám người Sarin nếu không trốn thoát một kiếp mà bị đám người này đuổi kịp thì chỉ sợ Sarin không còn thủ đoạn nào chạy nổi. Bốn võ sĩ cấp năm, hơn nữa còn một Thần thuật sư cấp sáu, lực lượng như vậy trừ phi là lão sư hắn ra tay mới đạt được thắng lợi.</w:t>
      </w:r>
    </w:p>
    <w:p>
      <w:pPr>
        <w:pStyle w:val="BodyText"/>
      </w:pPr>
      <w:r>
        <w:t xml:space="preserve">Đầm lầy hỗn loạn có địa hình phức tạp, ngay cả khí hậu cũng biến hóa không ngừng. Đám người Sarin sau khi xuyên qua một cái đầm lầy nhỏ thì cảm thấy thời tiết ấm hơn rất nhiều. Phía trước là một bình nguyên. mặt đất khô ráo, không có một ngọn cỏ, chỉ có thể nhìn thấy vài loại thực vật ngoan cường trên sa mạc cắm rễ trên bình nguyên này mà thôi.</w:t>
      </w:r>
    </w:p>
    <w:p>
      <w:pPr>
        <w:pStyle w:val="BodyText"/>
      </w:pPr>
      <w:r>
        <w:t xml:space="preserve">Ngoài Sarin ra, ba người còn lại đưa mắt nhìn nhau, vừa thấy bình nguyên khô ráo này liền hận không thể lập tức hạ trại.</w:t>
      </w:r>
    </w:p>
    <w:p>
      <w:pPr>
        <w:pStyle w:val="BodyText"/>
      </w:pPr>
      <w:r>
        <w:t xml:space="preserve">- Mọi người nhẫn nại một chút, đi tới cái ụ đất kia rồi hãy nghỉ ngơi.</w:t>
      </w:r>
    </w:p>
    <w:p>
      <w:pPr>
        <w:pStyle w:val="BodyText"/>
      </w:pPr>
      <w:r>
        <w:t xml:space="preserve">Sarin không dám thả lông. Ma huyền của hắn khôi phục xong, mang theo mọi người đi tới sau ụ đất mới để ba người nghỉ ngơi, hắn phụ trách bảo vệ.</w:t>
      </w:r>
    </w:p>
    <w:p>
      <w:pPr>
        <w:pStyle w:val="BodyText"/>
      </w:pPr>
      <w:r>
        <w:t xml:space="preserve">- Đoàn trường, ta ngủ đây!</w:t>
      </w:r>
    </w:p>
    <w:p>
      <w:pPr>
        <w:pStyle w:val="BodyText"/>
      </w:pPr>
      <w:r>
        <w:t xml:space="preserve">Tieta nhìn Sarin, hơi lo lắng nói.</w:t>
      </w:r>
    </w:p>
    <w:p>
      <w:pPr>
        <w:pStyle w:val="BodyText"/>
      </w:pPr>
      <w:r>
        <w:t xml:space="preserve">- Ngủ đi, ta đã khôi phục tốt rồi.</w:t>
      </w:r>
    </w:p>
    <w:p>
      <w:pPr>
        <w:pStyle w:val="BodyText"/>
      </w:pPr>
      <w:r>
        <w:t xml:space="preserve">Sarin vỗ vỗ bả vai Tieta, cũng ngồi xuống kiểm tra thu hoạch mấy ngày nay.</w:t>
      </w:r>
    </w:p>
    <w:p>
      <w:pPr>
        <w:pStyle w:val="BodyText"/>
      </w:pPr>
      <w:r>
        <w:t xml:space="preserve">John Cera và Sarah đã ngủ trước, lều trại sớm vứt bỏ rồi. Bọn họ chỉ có thể dùng áo choàng cuộn mình lại. Tieta có bì giáp quý báu có thể điều tiết nhiệt độ. Tứ chi nàng mở ra, không hề phòng bị Sarin ở bên cạnh, tiến vào mộng đẹp.</w:t>
      </w:r>
    </w:p>
    <w:p>
      <w:pPr>
        <w:pStyle w:val="BodyText"/>
      </w:pPr>
      <w:r>
        <w:t xml:space="preserve">Cả quãng đường đi tới, Sarin thu hoạch trên ba nhóm kẻ địch bốn ngàn kim tệ, chia cho John Cera hai ngàn, còn lại hai ngàn. Mười mấy viên ma hạch cấp một, toàn bộ đều là công lao của Tieta, không cần chia cho John Cera. Tuy nhiên chỗ này cũng chỉ có giá tới mấy chục kim tệ, Sarin có thể làm vật phẩm cần khi tiêu hao.</w:t>
      </w:r>
    </w:p>
    <w:p>
      <w:pPr>
        <w:pStyle w:val="BodyText"/>
      </w:pPr>
      <w:r>
        <w:t xml:space="preserve">Một khối thi thể ma thú nhện, Sarin còn chưa chế tạo con rối ma pháp, trước mắt đối với hắn vô dụng.</w:t>
      </w:r>
    </w:p>
    <w:p>
      <w:pPr>
        <w:pStyle w:val="BodyText"/>
      </w:pPr>
      <w:r>
        <w:t xml:space="preserve">Một cái bao tay kim loại, bên trên có thần văn, Sarin cũng không dùng được. Nếu gặp thuật sĩ luyện kim thì hẳn là có thể phân giải tài liệu này.</w:t>
      </w:r>
    </w:p>
    <w:p>
      <w:pPr>
        <w:pStyle w:val="BodyText"/>
      </w:pPr>
      <w:r>
        <w:t xml:space="preserve">Chiếc nhẫn của Tự Nhiên Nữ Thần chính là trang bị không gian quý giá nhất của Sarin. Trong không gian của chiếc nhẫn bây giờ được có một chiếc rương, một cái huy chương, một thanh kiếm tám mặt của Tần nhân, là của kiếm sĩ Tần nhân kia lưu lại. Di vật của kiếm sĩ này Sarin định đưa tới quận Grievances cho quận chúa kia. Còn ba thứ vốn trong chiếc nhẫn đã bị Sarin lấy ra.</w:t>
      </w:r>
    </w:p>
    <w:p>
      <w:pPr>
        <w:pStyle w:val="BodyText"/>
      </w:pPr>
      <w:r>
        <w:t xml:space="preserve">Hồ lô xanh biếc không lớn bằng bàn tay, cầm trong tay mềm mại ấm áp như ngọc. Thứ này không phải trang bị, cũng không có cách mở ra, Sarin nghiên cứu một hồi liền thu hồi vào trong nhẫn.</w:t>
      </w:r>
    </w:p>
    <w:p>
      <w:pPr>
        <w:pStyle w:val="BodyText"/>
      </w:pPr>
      <w:r>
        <w:t xml:space="preserve">Sợi dây chuyền làm từ hai tư khối tinh thể màu đen. Nắm trong tay, Sarin nhận ra đây không phải là tinh thạch. Tuy nhiên hắn khẳng định thứ này cũng không phải hắc diệu thạch, càng không phải là cương nham.</w:t>
      </w:r>
    </w:p>
    <w:p>
      <w:pPr>
        <w:pStyle w:val="BodyText"/>
      </w:pPr>
      <w:r>
        <w:t xml:space="preserve">Cuối cùng là chiếc lá kía. Sarin cảm thấy nó rất bất phàm. Phiến lá này tuy rằng khô vàng, bên trong vẫn ẩn chứa sinh mệnh lực cường đại như trước, cấp bậc của Sarin còn rất thấp, tạm thời còn chưa thể làm rõ tác dụng của cái lá, chỉ có cách về sau từ từ tìm hiểu, có lẽ trong sách sẽ đề cập tới.</w:t>
      </w:r>
    </w:p>
    <w:p>
      <w:pPr>
        <w:pStyle w:val="BodyText"/>
      </w:pPr>
      <w:r>
        <w:t xml:space="preserve">Ba dạng vật phẩm này khẳng định tới từ Ma pháp sư tự nhiên. Ma pháp sư tự nhiên đã biến mất, nếu muốn tìm hiểu lai lịch của những thứ này thì cần phải tìm hiểu những cuốn sách cổ.</w:t>
      </w:r>
    </w:p>
    <w:p>
      <w:pPr>
        <w:pStyle w:val="BodyText"/>
      </w:pPr>
      <w:r>
        <w:t xml:space="preserve">Sarin đeo sợi dây chuyền trên cổ, thu hồi phiến lá vào chiếc nhẫn, sau đó mới bắt đầu nguyên cừu cổ ngữ Myers khắc trên đó.</w:t>
      </w:r>
    </w:p>
    <w:p>
      <w:pPr>
        <w:pStyle w:val="BodyText"/>
      </w:pPr>
      <w:r>
        <w:t xml:space="preserve">Hai mươi bốn chữ này tạo thành một vòng tròn, cũng không có dấu chấm. Lần trước Sarin tùy ý niệm một lần liền mở được không gian bí mật của chiếc nhẫn, coi như may mắn. Đọc lại một lần nữa, Sarin tin rằng hai mươi bốn chữ này thực tế là một loại chú ngữ cổ, cứ sáu chữ là một đoạn.</w:t>
      </w:r>
    </w:p>
    <w:p>
      <w:pPr>
        <w:pStyle w:val="BodyText"/>
      </w:pPr>
      <w:r>
        <w:t xml:space="preserve">Nếu dựa theo sách miêu tả thì đây là Tự Nhiên Nữ Thần ân Tứ Chỉ Hoàn, bất kể là Thần thuật sư hay Ma pháp sư đều có thể sử dụng. Hai mươi bốn chữ này có cách ngâm tụng bất đồng, có thể hình thành bốn cái ma pháp tự nhiên bất đồng.</w:t>
      </w:r>
    </w:p>
    <w:p>
      <w:pPr>
        <w:pStyle w:val="BodyText"/>
      </w:pPr>
      <w:r>
        <w:t xml:space="preserve">Thật sự là một tổ hợp thần kỳ. Còn có ba chú ngữ chưa dùng tới nhưng Sarin lần này cũng không dám thực nghiệm tùy tiện. Tri thức ma pháp của hắn rất phong phú, cũng rất vừng chức. Nếu cái chú ngữ thứ nhất có thể mở ra không gian của chiếc nhẫn thì ba chú ngữ còn lại cũng sẽ có tác dụng nhất định.</w:t>
      </w:r>
    </w:p>
    <w:p>
      <w:pPr>
        <w:pStyle w:val="BodyText"/>
      </w:pPr>
      <w:r>
        <w:t xml:space="preserve">Tuy nhiên nếu chú ngữ khác là ba ma pháp công kích thì Ma huyền trong nháy mắt sẽ hao tổn, vài ngày cũng không thể khôi phục được. Đến lúc đó không nắm giữ ma pháp mới mà còn có thể hoàn toàn mất đi sức chiến đấu.</w:t>
      </w:r>
    </w:p>
    <w:p>
      <w:pPr>
        <w:pStyle w:val="BodyText"/>
      </w:pPr>
      <w:r>
        <w:t xml:space="preserve">Căn cứ vào quy tắc cấp bậc trang bị ma pháp thì Sarin phỏng đoán phải tới thời điểm cấp năm mới có thể sử dụng ba ma pháp này mà không sợ bị phản phệ. Tự Nhiên Nữ Thần dù có ôn hòa thì cũng sẽ hạn chế cấp bậc. Mà hạn chế này sau khi Tự Nhiên Nữ Thần mất đi mới xuất hiện. Ở thời đại thượng cổ, lực lượng của nhân loại căn bản không có nhiều trói buộc như vậy.</w:t>
      </w:r>
    </w:p>
    <w:p>
      <w:pPr>
        <w:pStyle w:val="BodyText"/>
      </w:pPr>
      <w:r>
        <w:t xml:space="preserve">Đáng tiếc là trang bị cường hãn như vậy lại chỉ có thể dùng như một trang bị không gian bình thường. Sarin nhớ trình tự của hai mươi bốn chữ này, một lần nữa lại đeo nhẫn lên. Hiện tại phải bảo vệ đồng bạn đang ngủ, hắn không thể minh tường, cũng không thể dựa vào huy chương để rèn luyện tinh thần lực, đành phải dựa vào trí nhớ ma pháp để ghi nhớ một số tri thức, suy nghĩ lặp lại, chuyển biến thành nội dung mà hắn có thể nắm giữ.</w:t>
      </w:r>
    </w:p>
    <w:p>
      <w:pPr>
        <w:pStyle w:val="BodyText"/>
      </w:pPr>
      <w:r>
        <w:t xml:space="preserve">Trí nhớ ma pháp chính là một cách học bằng nhớ nội dung sách ma pháp và bút ký, sau đó lặp lại nghiên cứu mới được. Tu luyện ma pháp dù rõ ràng nhưng Sarin cũng chỉ nhiều tài nguyên hơn người khác một chút, cũng không thể học một lần là xong.</w:t>
      </w:r>
    </w:p>
    <w:p>
      <w:pPr>
        <w:pStyle w:val="BodyText"/>
      </w:pPr>
      <w:r>
        <w:t xml:space="preserve">Sarin nhớ hệ thống sách ma pháp một cách hệ thống. Hắn tìm tòi nội dung về Tự Nhiên Nữ Thần Myers. tính toán tìm kiếm bí mật của chiếc nhẫn.</w:t>
      </w:r>
    </w:p>
    <w:p>
      <w:pPr>
        <w:pStyle w:val="BodyText"/>
      </w:pPr>
      <w:r>
        <w:t xml:space="preserve">Bất kể là sách ma pháp hay bút ký ma pháp thì đều không miêu tả nhiều về nữ thần Myers. Đại đa số bút ký của Ma pháp sư đều tán dương nữ thần một phen. Nội dụng của ân Tứ Chỉ Hoàn lại có không ít, Sarin rất nhanh liền hiểu rõ ràng.</w:t>
      </w:r>
    </w:p>
    <w:p>
      <w:pPr>
        <w:pStyle w:val="BodyText"/>
      </w:pPr>
      <w:r>
        <w:t xml:space="preserve">ân Tứ Chỉ Hoàn là do thần điện Myers chế tạo ra, tổng cộng chế tạo hai ngàn một trăm hai mươi tư chiếc. Trong đó có mười hai chiếc có đủ ma lực không gian. Mười hai chiếc ân Tứ Chỉ Hoàn này là do bốn chủ thần điện và tám thần điện tối cao chế tạo, tuyệt đối không thể phòng chế được. Tuy nhiên Tự Nhiên Nữ Thần rất công bằng, đều ban cho các ân Tứ Chỉ Hoàn chú ngữ giống nhau.</w:t>
      </w:r>
    </w:p>
    <w:p>
      <w:pPr>
        <w:pStyle w:val="BodyText"/>
      </w:pPr>
      <w:r>
        <w:t xml:space="preserve">Chỉ có điều mười hai chiếc có đủ ma lực không gian thì không cần tiêu hao Ma huyền, có thể mở ra vòng tròn không gian bên trong.</w:t>
      </w:r>
    </w:p>
    <w:p>
      <w:pPr>
        <w:pStyle w:val="BodyText"/>
      </w:pPr>
      <w:r>
        <w:t xml:space="preserve">Bốn chú ngữ trên chiếc nhẫn phân biệt mở ra không gian, ban tặng sinh mệnh, nữ thần thủ hộ và trật tự tự nhiên.</w:t>
      </w:r>
    </w:p>
    <w:p>
      <w:pPr>
        <w:pStyle w:val="BodyText"/>
      </w:pPr>
      <w:r>
        <w:t xml:space="preserve">Trong đó mờ không gian thì thuần túy là ma pháp, ban tặng sinh mệnh là nửa ma pháp, nữ thần thủ hộ là thần thuật, trật tự tự nhiên là pháp tắc không biết.</w:t>
      </w:r>
    </w:p>
    <w:p>
      <w:pPr>
        <w:pStyle w:val="BodyText"/>
      </w:pPr>
      <w:r>
        <w:t xml:space="preserve">Nghiên cứu tới đây Sarin không khỏi thất vọng. Ban tặng sinh mệnh là nửa ma pháp, nhìn qua giống như trị liệu thuật của Thần thuật sư. Mà nữ thần thủ hộ rõ ràng là thần thuật. Hiện giờ nữ thần đã mất, có thành kính thì cũng không còn được nữ thần che chờ nữa. Trật tự tự nhiên không biết? Ngay cả Ma pháp sư và Thần thuật sư đều không thể lý giải chú ngữ cuối cùng của chiếc nhẫn này, càng không có hy vọng nghiên cứu ra.</w:t>
      </w:r>
    </w:p>
    <w:p>
      <w:pPr>
        <w:pStyle w:val="BodyText"/>
      </w:pPr>
      <w:r>
        <w:t xml:space="preserve">Cũng may là hắn lại nhặt được ân Tứ Chỉ Hoàn cao cấp nhất, vào thời điểm cấp một đã mờ được không gian bên trong rồi.</w:t>
      </w:r>
    </w:p>
    <w:p>
      <w:pPr>
        <w:pStyle w:val="BodyText"/>
      </w:pPr>
      <w:r>
        <w:t xml:space="preserve">ân Tứ Chỉ Hoàn cao cấp nhất, bên trong lưu lại ba dạng vật phẩm sẽ có cấp bậc thế nào chứ? Sarin nhìn sợi dây chuyền màu đen, lâm vào trầm tư.</w:t>
      </w:r>
    </w:p>
    <w:p>
      <w:pPr>
        <w:pStyle w:val="BodyText"/>
      </w:pPr>
      <w:r>
        <w:t xml:space="preserve">Cuối mùa thu trong đầm lầy hỗn loạn, ma thú rất táo bạo. Tieta ngủ, Sarin sau khi thấy có ma thú lờn vởn ở xa xa liền không thể không phóng ra sương mù mê hoạch. Ma pháp này tuy cấp bậc thấp nhưng lại rất có tác dụng. Sương mù mê hoặc tuy rằng không có tính công kích gì nhưng lại có thể che giấu khí tức, đề cao cảm giác của Ma pháp sư, xem nhe là một ma pháp thủy hệ cấp một thực dụng nhất.</w:t>
      </w:r>
    </w:p>
    <w:p>
      <w:pPr>
        <w:pStyle w:val="BodyText"/>
      </w:pPr>
      <w:r>
        <w:t xml:space="preserve">Sau khi sương mù mê hoặc được phóng ra, ma thú rình rập lập tức mất đi mục tiêu, do dự một hồi rồi xoay người rời đi.</w:t>
      </w:r>
    </w:p>
    <w:p>
      <w:pPr>
        <w:pStyle w:val="BodyText"/>
      </w:pPr>
      <w:r>
        <w:t xml:space="preserve">Đây là ma thú trong đầm lầy hỗn loạn, không có khái niệm địa bàn, tất cả chỉ vì miếng ăn. Nếu mất đi tung tích con mồi thì ma thú sẽ không dùng dàng nhiều. Sarin vỗ vỗ ngực. Đúng là hơi may mắn đã phóng sương mù mê hoặc ra kịp thời mới khiến còn ma thú rình rập vừa rồi rời đi. Tuy rằng cấp bậc của nó không cao nhưng mức độ mạnh mẽ của cơ thể đã rất đáng sợ. Sinh vật có thể sống sót trong đầm lầy hỗn loạn này không có kẻ nào là yếu.</w:t>
      </w:r>
    </w:p>
    <w:p>
      <w:pPr>
        <w:pStyle w:val="BodyText"/>
      </w:pPr>
      <w:r>
        <w:t xml:space="preserve">Chỉ có thể thi triển ma pháp thủy hệ thì vẫn quá yếu ớt mà. Nếu có thể thi triển ma pháp lục hệ thì cho dù chống lại ma pháp cấp hai cũng còn nắm chắc thắng lợi.</w:t>
      </w:r>
    </w:p>
    <w:p>
      <w:pPr>
        <w:pStyle w:val="BodyText"/>
      </w:pPr>
      <w:r>
        <w:t xml:space="preserve">Sarin rời khỏi thành Ceylon càng lâu lại càng thấy cấp bậc của mình không giống người khác. Kỳ thật cũng không phải là thiên phú của hắn cao hơn người khác. Nếu có đại Ma pháp sư đánh giá thì Sarin hoàn toàn là được lợi do được kế thừa.</w:t>
      </w:r>
    </w:p>
    <w:p>
      <w:pPr>
        <w:pStyle w:val="BodyText"/>
      </w:pPr>
      <w:r>
        <w:t xml:space="preserve">Ma pháp sư không có kế thừa căn bản không có khả năng nắm giữ ma pháp chắc chắn như vậy. Thi pháp cấp hai, liên tục thi pháp, còn có phát ma pháp trong nháy mắt, đối với nhiều Ma pháp sư mà nói thì đó là tri thức mà bọn họ ước mơ tha thiết.</w:t>
      </w:r>
    </w:p>
    <w:p>
      <w:pPr>
        <w:pStyle w:val="BodyText"/>
      </w:pPr>
      <w:r>
        <w:t xml:space="preserve">Mà Sarin ngay từ thời điểm đầu tiên học ma pháp đã nghĩ đây là kỹ xảo mà tất cả Ma pháp sư đều nắm giữ. Trên thực tế ma pháp mà hắn nắm giữ không nhiều lắm, nhưng mỗi một loại đều có thể thi triển tới mức tận cùng.</w:t>
      </w:r>
    </w:p>
    <w:p>
      <w:pPr>
        <w:pStyle w:val="BodyText"/>
      </w:pPr>
      <w:r>
        <w:t xml:space="preserve">Mặt khác Ma huyền của Sarin dù có hơi thiếu, chỉ có thể thi triển ma pháp thủ hệ nhưng lại nhiều hơn Ma pháp sư đồng cấp gấp đôi. Nói cách khác là hắn có thể luyện tập ma pháp gấp đôi so với ma pháp đồng cấp khác. Hơn nữa hắn không cần tiêu hao ma hạch, luyện tập lại càng nhiều hơn.</w:t>
      </w:r>
    </w:p>
    <w:p>
      <w:pPr>
        <w:pStyle w:val="BodyText"/>
      </w:pPr>
      <w:r>
        <w:t xml:space="preserve">Ma pháp cần luyện tập lặp đi lặp lại mới có thể đề cao uy lực. Đưa thời gian chuẩn bị một của ma pháp rút lại còn sáu mươi giây thì thường thường cần phải luyện tập trên ngàn lần. Mà tập trung mục tiêu thế nào, làm sao để dừng phóng thích lại càng phải luyện tập nhiều hơn. Nếu không thì ma pháp bùng nổ trong tay sẽ là bi kịch của Ma pháp sư.</w:t>
      </w:r>
    </w:p>
    <w:p>
      <w:pPr>
        <w:pStyle w:val="BodyText"/>
      </w:pPr>
      <w:r>
        <w:t xml:space="preserve">Nếu phương thức luyện tập này của Sarin mà đặt ở giáo đình thì tuyệt đối được coi là tu sĩ khổ tu.</w:t>
      </w:r>
    </w:p>
    <w:p>
      <w:pPr>
        <w:pStyle w:val="BodyText"/>
      </w:pPr>
      <w:r>
        <w:t xml:space="preserve">Sarin cảm thán bản thân nhỏ yếu, cũng không biết nếu Ma pháp sư cấp một khác mà nhìn thấy năng lực thi pháp của hắn thì khẳng định còn cảm thấy khổ sở hơn. Cùng là Ma pháp sư cấp một mà lại có sự chênh lệch lớn vậy sao?</w:t>
      </w:r>
    </w:p>
    <w:p>
      <w:pPr>
        <w:pStyle w:val="BodyText"/>
      </w:pPr>
      <w:r>
        <w:t xml:space="preserve">Chuyện này cũng chẳng kỳ quái. Sarin có được bút ký ma pháp như vậy, có những thủ đoạn đề cao năng lực có thể đả kích các Ma pháp sư thông thường.</w:t>
      </w:r>
    </w:p>
    <w:p>
      <w:pPr>
        <w:pStyle w:val="BodyText"/>
      </w:pPr>
      <w:r>
        <w:t xml:space="preserve">Hấn chỉ nhìn thấy bốn chữ thủ đoạn là liền nghĩ phải như vậy. Nhưng cái gọi là thủ đoạn thông thường là nhằm vào những người có thiên phú xuất chúng như Jason, hơn nữa còn giàu có, còn là Ma pháp sư có kế thừa. Sarin cho tới bây giờ vẫn cho ràng mỗi Ma pháp sư đều giống như Jason, có thể thành lập phòng thí nghiệm ma pháp, có thể có mười vạn quyển sách ma pháp và bút ký kế thừa.</w:t>
      </w:r>
    </w:p>
    <w:p>
      <w:pPr>
        <w:pStyle w:val="BodyText"/>
      </w:pPr>
      <w:r>
        <w:t xml:space="preserve">Những ma pháp bút ký của Jason Statham kia cho dù muốn thuê đọc cũng phải mất thời cả trăm kim tệ, đừng nói tới giá trị bản thân của chúng. Ma pháp sư giàu có như vậy căn bản quý tộc không thể mời chào. Tử tước Guae có tốn nhiều tâm tư hơn đi nữa cũng chẳng có tác dụng gì.</w:t>
      </w:r>
    </w:p>
    <w:p>
      <w:pPr>
        <w:pStyle w:val="BodyText"/>
      </w:pPr>
      <w:r>
        <w:t xml:space="preserve">Sau khi kiểm tra chiến lợi phẩm xong. Sarin lấy ra cái rương được kiếm sĩ Tần nhân phó thác. Cái rương này chỉ lớn cỡ hai cuốn sách nhưng nặng nề dị thường. Nếu không phải đặt bên trong ân Tứ Chỉ Hoàn thì nó thậm chí là sánh nặng với hoạt động của Sarin. Mà Sarin từ lúc mười ba tuổi đã thường xuyên đeo túi da trọng lượng trên trăm cân lui tới trong thành Ceylon và tổ ốc, lực lượng cũng không yếu. Kiếm sĩ cùng tuổi chưa chắc đã cường tráng bằng hắn.</w:t>
      </w:r>
    </w:p>
    <w:p>
      <w:pPr>
        <w:pStyle w:val="BodyText"/>
      </w:pPr>
      <w:r>
        <w:t xml:space="preserve">Cái rương này là thứ gì chứ? Kiếm sĩ kia trước khi chết còn nhớ mãi không quên, nhờ hắn giao cho quận chúa.</w:t>
      </w:r>
    </w:p>
    <w:p>
      <w:pPr>
        <w:pStyle w:val="BodyText"/>
      </w:pPr>
      <w:r>
        <w:t xml:space="preserve">Chỉ liếc một cái thôi! Sarin thầm nghĩ. Ta cũng không muốn tham ô gì. Kiếm sĩ kia trước khi chết cũng không nói là không được nhìn. Hắn nhắm John Cera đang ngủ say, lặng lẽ mở rương ra.</w:t>
      </w:r>
    </w:p>
    <w:p>
      <w:pPr>
        <w:pStyle w:val="BodyText"/>
      </w:pPr>
      <w:r>
        <w:t xml:space="preserve">Dao động nguyên tố mãnh liệt truyền ra từ trong rương. ánh mắt của Sarin chỉ thấy tràn ngập một màu lục, lập tức vội vàng thu nó vào lại bên trong ân Tứ Chỉ Hoàn. Lần này hấn hoảng sợ không ít. Trong cái rương là một ma hạch nhưng hắn lại chưa bao giờ nghe thấy một ma hạch cường đại như vậy, có thể tỏa ra dao động nguyên tố tới mức mắt thường có thể nhìn thấy.</w:t>
      </w:r>
    </w:p>
    <w:p>
      <w:pPr>
        <w:pStyle w:val="BodyText"/>
      </w:pPr>
      <w:r>
        <w:t xml:space="preserve">Hơn nữa hình dạng của nó lại là tinh thể thiên nhiên có hai mươi tư mặt, ngoài ma hạch của rồng ra thì chưa từng nghe nói tới loại ma thú nào có ma hạch hoàn mỹ tới vậy.</w:t>
      </w:r>
    </w:p>
    <w:p>
      <w:pPr>
        <w:pStyle w:val="BodyText"/>
      </w:pPr>
      <w:r>
        <w:t xml:space="preserve">Tieta đột nhiên nhỏm dậy, nắm chặt côn bổng của nàng. mái tóc cũng dựng đứng lên. đang ngủ say, đột nhiên cảm nhận thấy ma thú cường đại tới gần. theo bản năng liền tiến vào trạng thái chiến đấu.</w:t>
      </w:r>
    </w:p>
    <w:p>
      <w:pPr>
        <w:pStyle w:val="BodyText"/>
      </w:pPr>
      <w:r>
        <w:t xml:space="preserve">John Cera và Sarah cùng bừng tỉnh, không hiểu có chuyện gì xảy ra. Tuy nhiên Sarin đã mở rương khiến ma hạch lộ ra, khó tránh khỏi sẽ không đưa tới ma thú cường đại, thậm chí là khiến người của giáo đình thần thánh cảm nhận được.</w:t>
      </w:r>
    </w:p>
    <w:p>
      <w:pPr>
        <w:pStyle w:val="BodyText"/>
      </w:pPr>
      <w:r>
        <w:t xml:space="preserve">Sarin hối hận vạn phần. Đúng là tò mò hại chết người mà!</w:t>
      </w:r>
    </w:p>
    <w:p>
      <w:pPr>
        <w:pStyle w:val="Compact"/>
      </w:pPr>
      <w:r>
        <w:br w:type="textWrapping"/>
      </w:r>
      <w:r>
        <w:br w:type="textWrapping"/>
      </w:r>
    </w:p>
    <w:p>
      <w:pPr>
        <w:pStyle w:val="Heading2"/>
      </w:pPr>
      <w:bookmarkStart w:id="41" w:name="q.2---chương-19-tiến-vào-di-tích"/>
      <w:bookmarkEnd w:id="41"/>
      <w:r>
        <w:t xml:space="preserve">19. Q.2 - Chương 19: Tiến Vào Di Tích</w:t>
      </w:r>
    </w:p>
    <w:p>
      <w:pPr>
        <w:pStyle w:val="Compact"/>
      </w:pPr>
      <w:r>
        <w:br w:type="textWrapping"/>
      </w:r>
      <w:r>
        <w:br w:type="textWrapping"/>
      </w:r>
    </w:p>
    <w:p>
      <w:pPr>
        <w:pStyle w:val="BodyText"/>
      </w:pPr>
      <w:r>
        <w:t xml:space="preserve">- Chúng ta đi.</w:t>
      </w:r>
    </w:p>
    <w:p>
      <w:pPr>
        <w:pStyle w:val="BodyText"/>
      </w:pPr>
      <w:r>
        <w:t xml:space="preserve">Sarin kéo John Cera, ra hiệu Tieta cõng Sarah, cũng không giải thích nhiều mà nhanh chóng rời khỏi nơi này. Bản năng của hắn cảm giác được nguy hiểm, tiếp tục nghỉ ngơi ở đây thì có lẽ sẽ không thể đi được nữa.</w:t>
      </w:r>
    </w:p>
    <w:p>
      <w:pPr>
        <w:pStyle w:val="BodyText"/>
      </w:pPr>
      <w:r>
        <w:t xml:space="preserve">Ở xa xa truyền đến tiếng ma thú gầm gừ, có sợ hãi, cũng có hưng phấn, cùng với phẫn nộ. Lần đầu tiên Sarin cảm giác được trong tiếng gầm của ma thú còn có tình cảm phong phú như vậy.</w:t>
      </w:r>
    </w:p>
    <w:p>
      <w:pPr>
        <w:pStyle w:val="BodyText"/>
      </w:pPr>
      <w:r>
        <w:t xml:space="preserve">Nhưng hắn không kịp cảm khái, chỉ có thể kích hoạt Cự Lực Thuật trên ma pháp bào, bước đi như bay điên cuồng bỏ chạy.</w:t>
      </w:r>
    </w:p>
    <w:p>
      <w:pPr>
        <w:pStyle w:val="BodyText"/>
      </w:pPr>
      <w:r>
        <w:t xml:space="preserve">Hắn không sợ ma thú, Tieta có kỹ năng trấn an ma thú. Hắn sợ là người Thần Thánh Giáo Đình, nếu bị người Giáo đình phát hiện ma hạch của rồng, dù không có thù oán với Giáo đình thì người ta sẽ không ra tay hay sao? Ở đây là Hỗn Loạn Chiểu Trạch, có giết nhiều người hơn nữa thì cũng không có ai để ý.</w:t>
      </w:r>
    </w:p>
    <w:p>
      <w:pPr>
        <w:pStyle w:val="BodyText"/>
      </w:pPr>
      <w:r>
        <w:t xml:space="preserve">Sarin còn nhớ, lúc trước vì một cái kim tệ còn thiếu chút mất mạng. Ma hạch của rồng, hiển nhiên càng khiến người ta ước mơ. Lục long, lục long!</w:t>
      </w:r>
    </w:p>
    <w:p>
      <w:pPr>
        <w:pStyle w:val="BodyText"/>
      </w:pPr>
      <w:r>
        <w:t xml:space="preserve">Đáng chết, tin tức của chức nghiệp giả công hội rõ ràng là gạt người, lục long đã bị giết. Một đám kiếm sĩ Tần nhân giết rồng xong bị người Hồng Tuyến đạo tặc đoàn theo dòi, rất có thể nhiệm vụ này chính là kiếm sĩ Tần nhân tuyên bố để mê hoặc lính đánh thuê xung quanh.</w:t>
      </w:r>
    </w:p>
    <w:p>
      <w:pPr>
        <w:pStyle w:val="BodyText"/>
      </w:pPr>
      <w:r>
        <w:t xml:space="preserve">Lục long là Long tộc cấp thấp, nhưng giá trị ma hạch không thể so sánh với những ma thú bình thường. Vì viên ma hạch này, phần lớn lính đánh thuê sẽ không để ý cố kỵ chức nghiệp mà giết người cướp của.</w:t>
      </w:r>
    </w:p>
    <w:p>
      <w:pPr>
        <w:pStyle w:val="BodyText"/>
      </w:pPr>
      <w:r>
        <w:t xml:space="preserve">Khục khục...</w:t>
      </w:r>
    </w:p>
    <w:p>
      <w:pPr>
        <w:pStyle w:val="BodyText"/>
      </w:pPr>
      <w:r>
        <w:t xml:space="preserve">Âm thanh kỳ quái vang lên, giống như tiếng loài người ho khan, đó là mặt đất chấn động.</w:t>
      </w:r>
    </w:p>
    <w:p>
      <w:pPr>
        <w:pStyle w:val="BodyText"/>
      </w:pPr>
      <w:r>
        <w:t xml:space="preserve">Ầm! Ầm! Ầm!</w:t>
      </w:r>
    </w:p>
    <w:p>
      <w:pPr>
        <w:pStyle w:val="BodyText"/>
      </w:pPr>
      <w:r>
        <w:t xml:space="preserve">Tiếng bước chân chậm chạp vang lên, Sarin vội quay đầu, lại thấy một con quái vật to như núi đi tới bên này. Con quái vật kia còn muốn cao hơn cả cự long hùng mạnh nhất, đến hơn ba mươi thước, làn da vàng đất, chỉ có một con mắt ở giữa, đứng thẳng bước đi. Trên khuôn mặt giống như loài người tràn ngập vết sẹo, mũi sụp xuống, miệng đầy nước dài, từ xa truyền tới không khí khiến người ta muốn nôn.</w:t>
      </w:r>
    </w:p>
    <w:p>
      <w:pPr>
        <w:pStyle w:val="BodyText"/>
      </w:pPr>
      <w:r>
        <w:t xml:space="preserve">Sarin thiếu thường thức của lính đánh thuê, nhưng đã đọc rất nhiều tư liệu tranh ảnh ma thú, cho nên rất dễ nhận ra - Khai Sơn Quái, ma thú cấp bảy. Nghe nói đó là con cháu cự nhân, ở thời kỳ vương triều thứ nhất, loài người còn có được lực lượng mạnh mẽ đã đi các vị diện khác bắt không ít sinh vật kỳ quái, cự nhân này chính là một loại trong số đó.</w:t>
      </w:r>
    </w:p>
    <w:p>
      <w:pPr>
        <w:pStyle w:val="BodyText"/>
      </w:pPr>
      <w:r>
        <w:t xml:space="preserve">Khai Sơn Quái không có được trí lực của cự nhân, cũng không có ma pháp của cự nhân, nhưng thân thể mạnh mẽ thì chính Long tộc cũng lười chọc tới. Nó không có trí tuệ, gặp đối thủ mạnh cỡ nào cũng dám nhảy lên đánh tay đôi. Đối với Long tộc thì Khai Sơn Quái như miếng keo dính đụng vào là vứt không xong. Đối với đám người Sarin, thì miếng keo dính kia là sát thủ chí mạng.</w:t>
      </w:r>
    </w:p>
    <w:p>
      <w:pPr>
        <w:pStyle w:val="BodyText"/>
      </w:pPr>
      <w:r>
        <w:t xml:space="preserve">Tieta cùng hoảng, nàng căn bản không thể câu thông với loại ma thú như Khai Sơn Quái, chúng mặc kệ mọi thứ, dù là thời kỳ giao phối thì cũng có thể cắn chết bạn tình, nếu không thì số lượng sẽ không ít như thế.</w:t>
      </w:r>
    </w:p>
    <w:p>
      <w:pPr>
        <w:pStyle w:val="BodyText"/>
      </w:pPr>
      <w:r>
        <w:t xml:space="preserve">John Cera càng hồn bay phách lạc, hắn còn chưa từng trực tiếp đối mặt ma thú cấp bảy. Dù là Đại ma pháp sư cũng sẽ không chọc tới, huống chỉ là tên lính đánh thuê nho nhỏ như hắn. John Cera khóc than, đi cùng tên Ma pháp sư nhỏ này thì vĩnh viễn sẽ có chuyện càng tồi tệ hơn chờ ở phía trước.</w:t>
      </w:r>
    </w:p>
    <w:p>
      <w:pPr>
        <w:pStyle w:val="BodyText"/>
      </w:pPr>
      <w:r>
        <w:t xml:space="preserve">Đoàn lính đánh thuê Kền Kền, Thần Thánh Giáo Đình, Hồng Tuyến đạo tặc đoàn, hiện giỜ lại đến một con Khai Sơn Quái. Càng làm cho hắn phát điên là chính hắn dùng giá cao hơn công hội gấp mấy lần thuê Sarin tới đây, chỉ có thể nói là điển hình tự làm tự chịu.</w:t>
      </w:r>
    </w:p>
    <w:p>
      <w:pPr>
        <w:pStyle w:val="BodyText"/>
      </w:pPr>
      <w:r>
        <w:t xml:space="preserve">Khai Sơn Quái không có sở trường tốc độ, chẳng qua chân nó dài mười thước, bước chậm cỡ nào cũng phải nhanh hơn đám người Sarin vài phần. Vùng này là bình nguyên. bốn người Sarin tìm một chỗ tránh né cũng không có.</w:t>
      </w:r>
    </w:p>
    <w:p>
      <w:pPr>
        <w:pStyle w:val="BodyText"/>
      </w:pPr>
      <w:r>
        <w:t xml:space="preserve">- John Cera, di tích còn xa lắm không?</w:t>
      </w:r>
    </w:p>
    <w:p>
      <w:pPr>
        <w:pStyle w:val="BodyText"/>
      </w:pPr>
      <w:r>
        <w:t xml:space="preserve">Sarin lớn tiếng hỏi, lúc này đã không sợ quấy nhiễu ma thú nữa.</w:t>
      </w:r>
    </w:p>
    <w:p>
      <w:pPr>
        <w:pStyle w:val="BodyText"/>
      </w:pPr>
      <w:r>
        <w:t xml:space="preserve">- Không, không giống bản đồ!</w:t>
      </w:r>
    </w:p>
    <w:p>
      <w:pPr>
        <w:pStyle w:val="BodyText"/>
      </w:pPr>
      <w:r>
        <w:t xml:space="preserve">John Cera đã bắt đầu thở mạnh, hắn mới tu luyện được một chút kiếm khí, lại còn bị thương, tốc độ trị liệu của nước chữa trị không bằng nước thánh,, nếu cho hắn khôi phục một tuần thì có lẽ còn chạy qua quái vật sau lưng.</w:t>
      </w:r>
    </w:p>
    <w:p>
      <w:pPr>
        <w:pStyle w:val="BodyText"/>
      </w:pPr>
      <w:r>
        <w:t xml:space="preserve">- Bên phải!</w:t>
      </w:r>
    </w:p>
    <w:p>
      <w:pPr>
        <w:pStyle w:val="BodyText"/>
      </w:pPr>
      <w:r>
        <w:t xml:space="preserve">Cổ họng Sarin hô đến sắp tắt tiếng, lúc này Tieta bùng phát tốc độ dữ dội, kéo đai lưng của Sarin, chân đạp như bay vượt qua John Cera, chui thẳng vào hồ nước mà Sarin chỉ. John Cera mặc kệ tức giận, lúc chạy trối chết đều phải dựa vào bản thân, ngươi không thể oán người khác chạy nhanh hơn ngươi được.</w:t>
      </w:r>
    </w:p>
    <w:p>
      <w:pPr>
        <w:pStyle w:val="BodyText"/>
      </w:pPr>
      <w:r>
        <w:t xml:space="preserve">Bốn người rơi xuống nước, Khai Sơn Quái rống giận đuổi theo, đi xung quanh bờ hồ. Hai cái chân lớn của nó thử thăm dò xuống nước, nước hồ rất sâu, chỉ đứng bên bờ dùng đôi chân dài của nó cũng không chạm đến đáy được.</w:t>
      </w:r>
    </w:p>
    <w:p>
      <w:pPr>
        <w:pStyle w:val="BodyText"/>
      </w:pPr>
      <w:r>
        <w:t xml:space="preserve">Khai Sơn Quái không biết bơi, lại không cam lòng bỏ con mồi chạy mất, nó đào ra một khối đất lớn ném mạnh vào trong hồ nước. John Cera mới thò đầu lên thiếu chút bị đập nát đầu, sợ quá lập tức rụt trở xuống.</w:t>
      </w:r>
    </w:p>
    <w:p>
      <w:pPr>
        <w:pStyle w:val="BodyText"/>
      </w:pPr>
      <w:r>
        <w:t xml:space="preserve">Sarin có thể hít thở trong nước, lúc này ưu điểm của Ma huyền thể hiện ra, nước sâu là hoàn cảnh bảo hộ tốt nhất đối với Sarin. Trạng thái của Tieta cũng không kém, kỹ năng bơi của nàng tốt, không chút xa lạ. Chỉ là vết thương của Sarah còn chưa phục hồi, cho dù tu luyện kiếm khí thâm hậu hơn John Cera, lúc này sắc mặt đã tím ngắt.</w:t>
      </w:r>
    </w:p>
    <w:p>
      <w:pPr>
        <w:pStyle w:val="BodyText"/>
      </w:pPr>
      <w:r>
        <w:t xml:space="preserve">Khai Sơn Quái ở bên bờ còn đang rống giận ném đất, dùng lực lượng của Khai Sơn Quái, nắm đất kia dù chỉ to bằng nắm tay, đánh lên người cũng là chí mạng.</w:t>
      </w:r>
    </w:p>
    <w:p>
      <w:pPr>
        <w:pStyle w:val="BodyText"/>
      </w:pPr>
      <w:r>
        <w:t xml:space="preserve">Bất đắc dĩ, Sarin bắt đầu thử chế tạo bong bóng. Lần này hắn lấy ra không khí từ Ân Tứ Chỉ Hoàn, dùng Thủy Văn Thuẫn bao bọc, sau đó chụp Thủy Văn Thuẫn lên đầu Sarah. Mấy lần liên tục cũng không thành công, không phải nói làm là làm ra được một cái ma pháp kiểu mới. Lỗ tai Sarah đã tràn ra máu, ánh mắt phồng to, không nhìn ra được là một cô gái xinh đẹp, làn da xanh rất dữ tợn.</w:t>
      </w:r>
    </w:p>
    <w:p>
      <w:pPr>
        <w:pStyle w:val="BodyText"/>
      </w:pPr>
      <w:r>
        <w:t xml:space="preserve">Sarin liều mạng, hắn rút lấy tất cả không khí trong Ân Tứ Chỉ Hoàn, chế tạo một cái bong bóng thật lớn, trực tiếp hình thành Thủy Văn Thuẫn bên ngoài thân thể Tieta cùng Sarah. Tinh thần lực của Sari tập trung cao độ, nháy mắt hoàn thành Thủy Văn Thuẫn, thậm chí hắn chưa bao giờ tiêu hao một nửa Ma huyền trong một lần.</w:t>
      </w:r>
    </w:p>
    <w:p>
      <w:pPr>
        <w:pStyle w:val="BodyText"/>
      </w:pPr>
      <w:r>
        <w:t xml:space="preserve">Trước kia Sarin chế tạo Thủy Văn Thuẫn chỉ to bằng cái chậu rửa mặt, lần này phóng ra ma pháp trực tiếp bao phủ toàn thân hai người, hình thành bảo hộ toàn phương vị, đây là hình thái ma pháp phòng ngự cấp bốn trở lên.</w:t>
      </w:r>
    </w:p>
    <w:p>
      <w:pPr>
        <w:pStyle w:val="BodyText"/>
      </w:pPr>
      <w:r>
        <w:t xml:space="preserve">Sarah hít thở không khí, sắc mặt hai người dần dần dịu lại, John Cera thì không nhịn nổi, trồi lên mặt nước lần nữa.</w:t>
      </w:r>
    </w:p>
    <w:p>
      <w:pPr>
        <w:pStyle w:val="BodyText"/>
      </w:pPr>
      <w:r>
        <w:t xml:space="preserve">Sarin đang kinh hoàng vì tốc độ tiêu hao Ma huyền, cũng không cách nào giúp được John Cera. Đầu của John Cera mới trồi lên, một khối đất cứng xẹt qua trán hắn, khối đất bám theo dòng khí như lười dao cắt qua làn da mềm mại của John Cera. Hắn không nháy mắt một cái, dùng sức hít một hơi rồi lặn trở xuống.</w:t>
      </w:r>
    </w:p>
    <w:p>
      <w:pPr>
        <w:pStyle w:val="BodyText"/>
      </w:pPr>
      <w:r>
        <w:t xml:space="preserve">Một đoàn máu đỏ lan ra trong nước, vết thương trên trán của John Cera thấy đến xương, rất thảm thiết, nhìn từ hai bên biến dung mạo của hắn trở nên rất quỷ dị. Không đợi màu máu nhạt đi, có mấy chục con cá to bằng nắm tay bao vây quanh John Cera.</w:t>
      </w:r>
    </w:p>
    <w:p>
      <w:pPr>
        <w:pStyle w:val="BodyText"/>
      </w:pPr>
      <w:r>
        <w:t xml:space="preserve">Mặt ngoài những con cá này không mọc vảy, vỏ xương giống như rùa, miệng há to lộ ra răng nanh sắc bén. John Cera không nhận ra loài cá này, nhưng biết không có một sinh vật nào trong Hỗn Loạn Chiểu Trạch là hiền lành. Hồ nước quỷ dị giữa mảnh bình nguyên này, không có dòng sông đổ vào, sợ rằng sinh vật trong này cũng rất biến thái. Hắn rút kiếm nhỏ, đâm tới con cá quái vật nhào tới.</w:t>
      </w:r>
    </w:p>
    <w:p>
      <w:pPr>
        <w:pStyle w:val="BodyText"/>
      </w:pPr>
      <w:r>
        <w:t xml:space="preserve">Sarin hít thở dưới nước cũng không sao, nhưng không có cách nào mở miệng, hắn nhận ra con cá này, đó là ma thú cấp năm - Diya Skala. Đây là ngôn ngữ của dân bản xứ, có nghĩa là con sói trong nước. Dù John Cera không có bị thương, ở trong nước cũng không phải đối thủ của loại ma thú này.</w:t>
      </w:r>
    </w:p>
    <w:p>
      <w:pPr>
        <w:pStyle w:val="BodyText"/>
      </w:pPr>
      <w:r>
        <w:t xml:space="preserve">Sarin cũng rất muốn đi giúp John Cera, nhưng bản thân hắn cũng khó bảo toàn, có năm con Diya Skala bơi về phía hắn, Ma huyền của Sarin đã không còn đủ một phần ba, còn có thể phóng thích bảy tám cái ma pháp cấp một, dù a thú cấp năm đứng yên tại chỗ cho hắn đánh thì cũng chưa chắc đánh chết được.</w:t>
      </w:r>
    </w:p>
    <w:p>
      <w:pPr>
        <w:pStyle w:val="BodyText"/>
      </w:pPr>
      <w:r>
        <w:t xml:space="preserve">Hiện giờ chỗ dựa duy nhất của Sarin là Thủy Văn Thuẫn biến dị. Hình thể của Diya Skala quá nhỏ, Thủy Văn Thuẫn bọc bong bóng của Sarin vừa lúc chứa được.</w:t>
      </w:r>
    </w:p>
    <w:p>
      <w:pPr>
        <w:pStyle w:val="BodyText"/>
      </w:pPr>
      <w:r>
        <w:t xml:space="preserve">Liên tục phóng ra năm cái Thủy Văn Thuẫn, Ma huyền của Sarin đã thấy đáy, bên phía John Cera đã không rõ tình huống cụ thể, trong nước tràn ngập màu đỏ cản trở tầm nhìn.</w:t>
      </w:r>
    </w:p>
    <w:p>
      <w:pPr>
        <w:pStyle w:val="BodyText"/>
      </w:pPr>
      <w:r>
        <w:t xml:space="preserve">Sarah giày dụa trong bong bóng lớn, nàng nhìn rất nhiều con cá quái vật nhào vào người John Cera, há miệng cắn xé máu thịt, nhưng dù cho Tieta thả nàng ra thì cũng không thể thoát khỏi Thủy Văn Thuẫn bao quanh, càng không thể đi giúp đỡ John Cera.</w:t>
      </w:r>
    </w:p>
    <w:p>
      <w:pPr>
        <w:pStyle w:val="BodyText"/>
      </w:pPr>
      <w:r>
        <w:t xml:space="preserve">Hai tay Sarah đặt trên vách Thủy Văn Thuẫn, hai mắt mở to, trong ánh mắt màu lam rơi lệ. Nàng há miệng không ngừng kêu lên, nhưng Thủy Văn Thuẫn ngăn cách mọi âm thanh.</w:t>
      </w:r>
    </w:p>
    <w:p>
      <w:pPr>
        <w:pStyle w:val="BodyText"/>
      </w:pPr>
      <w:r>
        <w:t xml:space="preserve">Sarin cũng không thể thi triển ma pháp, Ma huyền sót lại phải duy trì tiêu hao của Thủy Văn Thuẫn lớn nhất, chuyện liên tục tiêu hao Ma huyền như thế là đặc điểm chỉ ma pháp cấp bốn trở lên mới có. Còn Sarin dùng bong bóng bao vây năm con Diya Skala đang há miệng phun ra mũi kim màu lam, muốn đánh vỡ Thủy Văn Thuẫn bao bọc.</w:t>
      </w:r>
    </w:p>
    <w:p>
      <w:pPr>
        <w:pStyle w:val="BodyText"/>
      </w:pPr>
      <w:r>
        <w:t xml:space="preserve">Mũi kim lam là ma pháp thiên phú của loài ma thú này, hộ thuẫn ma pháp cấp một không cản nổi công kích ma pháp cấp năm, nhưng mà kỳ quái là công kích ma pháp cấp năm chỉ có thể xuyên thấu Thủy Văn Thuẫn, nhưng không cách nào đánh vỡ bong bóng.</w:t>
      </w:r>
    </w:p>
    <w:p>
      <w:pPr>
        <w:pStyle w:val="BodyText"/>
      </w:pPr>
      <w:r>
        <w:t xml:space="preserve">Sarin nhanh chóng lặn xuống tránh khỏi mũi kim lam công kích. Hiện giờ hắn cũng không còn cách nào, Khai Sơn Quái còn đứng trên mặt nước ném đất. không chịu rời đi, dưới nước là ma thú cấp năm thành đàn. Đây là Hỗn Loạn Chiểu Trạch, căn bản không phải nơi mà Ma pháp sư cấp một có thể đến.</w:t>
      </w:r>
    </w:p>
    <w:p>
      <w:pPr>
        <w:pStyle w:val="BodyText"/>
      </w:pPr>
      <w:r>
        <w:t xml:space="preserve">Cái gì cũng có thể thử khi tuyệt vọng, Sarin vặn vẹo người nổi lên mặt ước, trong lòng đã lặp lại ngâm nga chú ngữ trên Ân Tứ Chỉ Hoàn mấy lần. Dùng chú ngữ mở ra không gian làm khởi đầu, cắt ra tiết điểm thứ ba, tổ hợp lại sẽ là Nữ Thần Thủ Hộ. Không biết chiêu thần thuật này có tác dụng hay không, Sarin cũng đã không còn cách nào, hắn biết rõ Tự Nhiên nữ thần đã ngã xuống, như vậy cũng chỉ là phí công, nhưng hắn không cam lòng, dù cho có một phần vạn hy vọng thì hắn cũng muốn thử.</w:t>
      </w:r>
    </w:p>
    <w:p>
      <w:pPr>
        <w:pStyle w:val="BodyText"/>
      </w:pPr>
      <w:r>
        <w:t xml:space="preserve">Myers nữ thần, xin hãy bảo hộ ta!</w:t>
      </w:r>
    </w:p>
    <w:p>
      <w:pPr>
        <w:pStyle w:val="BodyText"/>
      </w:pPr>
      <w:r>
        <w:t xml:space="preserve">Lần đầu tiên từ khi chào đời, trong lòng Sarin cầu nguyện. Đầu của hắn lộ ra khỏi mặt nước, liền bắt đầu tụng niệm chú ngữ. Hai mươi bốn ký tự tổ hợp lần nữa càng trở nên khó đọc đọc, Sarin tập trung tinh thần, không để ý tới Khai Sơn Quái móc đất bên bờ, hắn đọc nhấn từng chữ rõ ràng, đầy nhịp điệu đọc xong hai mươi bốn ký tự.</w:t>
      </w:r>
    </w:p>
    <w:p>
      <w:pPr>
        <w:pStyle w:val="BodyText"/>
      </w:pPr>
      <w:r>
        <w:t xml:space="preserve">Trên Ân Tứ Chỉ Hoàn chợt lóe lên hào quang xanh lục, nhưng không xảy ra chuyện gì cả, lòng Sarin rót xuống đáy. cầu xin thần linh đã ngã xuống, chẳng khác gì đi đòi nợ của người chết.</w:t>
      </w:r>
    </w:p>
    <w:p>
      <w:pPr>
        <w:pStyle w:val="BodyText"/>
      </w:pPr>
      <w:r>
        <w:t xml:space="preserve">Trên thế giới này, chỗ dựa duy nhất chỉ có lực lượng thôi!</w:t>
      </w:r>
    </w:p>
    <w:p>
      <w:pPr>
        <w:pStyle w:val="BodyText"/>
      </w:pPr>
      <w:r>
        <w:t xml:space="preserve">Sarin đang thầm oán chư thần, dưới chân đau nhói, giầy bị cắn thủng. Khai Sơn Quái bên bờ cũng đào ra một khối đất lớn sắp ném tới.</w:t>
      </w:r>
    </w:p>
    <w:p>
      <w:pPr>
        <w:pStyle w:val="BodyText"/>
      </w:pPr>
      <w:r>
        <w:t xml:space="preserve">Tên ngu xuẩn này, tùy tiện dùng một cái ma pháp liền xong đời, cố tình lại thích đập người. Sarin cười cười nhìn Khai Sơn Quái, lại lặn vào trong nước.</w:t>
      </w:r>
    </w:p>
    <w:p>
      <w:pPr>
        <w:pStyle w:val="BodyText"/>
      </w:pPr>
      <w:r>
        <w:t xml:space="preserve">Đang lúc Sarin có chút tuyệt vọng, đáy hồ nước đã xảy ra chấn động dữ dội, nước hồ nháy mắt sôi trào, lập tức xuất hiện một cái lốc xoáy thật lớn hút đám người Sarin vào đáy hồ.</w:t>
      </w:r>
    </w:p>
    <w:p>
      <w:pPr>
        <w:pStyle w:val="BodyText"/>
      </w:pPr>
      <w:r>
        <w:t xml:space="preserve">Động đất? Núi lửa?</w:t>
      </w:r>
    </w:p>
    <w:p>
      <w:pPr>
        <w:pStyle w:val="BodyText"/>
      </w:pPr>
      <w:r>
        <w:t xml:space="preserve">Sắc mặt Sarin bình tĩnh nghĩ, cố gắng tới sát bong bóng lớn bao quanh Sarah cùng Tieta.</w:t>
      </w:r>
    </w:p>
    <w:p>
      <w:pPr>
        <w:pStyle w:val="BodyText"/>
      </w:pPr>
      <w:r>
        <w:t xml:space="preserve">sống chết trước mắt. Sarin cũng không hoảng hốt. Từ khi còn nhỏ là hắn đã nhiều lần thoáng qua cái chết, cảm giác sắp chạm đến một cái thế giới khác đã rất quen thuộc, cũng không thể chống cự.</w:t>
      </w:r>
    </w:p>
    <w:p>
      <w:pPr>
        <w:pStyle w:val="BodyText"/>
      </w:pPr>
      <w:r>
        <w:t xml:space="preserve">Lực lượng lốc xoáy mạnh khác thường. ngay cả Diya Skala cũng không thoát được. Đám người Sarin ở ngay giữa trung tâm lốc xoáy, nhưng xung quanh không có áp lực, cảm giác duy nhất là lực hút bên dưới rất lớn.</w:t>
      </w:r>
    </w:p>
    <w:p>
      <w:pPr>
        <w:pStyle w:val="BodyText"/>
      </w:pPr>
      <w:r>
        <w:t xml:space="preserve">Chỉ có mười mấy giây. Sarin cảm giác như xuyên qua một cái hang màu đen. cả người đau nhức như bị xé rách, giống như cái hang đen kia có vô số lười dao cắt hắn thành hàng tỷ mảnh, sau đó tập hợp thành thân thể hắn lần nữa. Nếu không phải Sarin thường xuyên dùng huy chương rèn luyện tinh thần lực, lúc này đã sớm hôn mê rồi.</w:t>
      </w:r>
    </w:p>
    <w:p>
      <w:pPr>
        <w:pStyle w:val="BodyText"/>
      </w:pPr>
      <w:r>
        <w:t xml:space="preserve">Tiếng bịch bịch vang lên, Sarin bất ngờ thấy John Cera cả người đầy vết thương rơi ở trước mặt. Người này còn chưa chết, hai mắt còn mở to, biểu tình hoảng sợ cứng lại trong nháy mắt, cực kỳ phấn khích.</w:t>
      </w:r>
    </w:p>
    <w:p>
      <w:pPr>
        <w:pStyle w:val="BodyText"/>
      </w:pPr>
      <w:r>
        <w:t xml:space="preserve">Dưới lốc xoáy không có một giọt nước, đây là một cái hang động tối đen. nếu không phải Tieta cùng Sarah đồng thời ngã xuống tới còn có một tầng Thủy Văn Thuẫn bao quanh người phát sáng, Sarin cũng không thể nhìn rõ cảnh tượng xung quanh.</w:t>
      </w:r>
    </w:p>
    <w:p>
      <w:pPr>
        <w:pStyle w:val="BodyText"/>
      </w:pPr>
      <w:r>
        <w:t xml:space="preserve">Sarin liền cúi đầu nhìn chân, bên góc giày xuất hiện một cái lỗ to, vết thương trên chân không lớn, thậm chí không ảnh hưởng đi đường.</w:t>
      </w:r>
    </w:p>
    <w:p>
      <w:pPr>
        <w:pStyle w:val="BodyText"/>
      </w:pPr>
      <w:r>
        <w:t xml:space="preserve">Thủy Văn Thuẫn bao bọc Tieta cùng Sarah hoàn toàn tan vỡ, bong bóng bụp một cái tan biến. Sarin phóng ra bốn cái Huỳnh Quang Thuật, bốn cái đốm sáng bay lên dần dần chiếu sáng hang động này.</w:t>
      </w:r>
    </w:p>
    <w:p>
      <w:pPr>
        <w:pStyle w:val="BodyText"/>
      </w:pPr>
      <w:r>
        <w:t xml:space="preserve">- Sarin!</w:t>
      </w:r>
    </w:p>
    <w:p>
      <w:pPr>
        <w:pStyle w:val="BodyText"/>
      </w:pPr>
      <w:r>
        <w:t xml:space="preserve">Tieta bỏ qua Sarah trực tiếp nhảy tới, Sarin lảo đảo thiếu chút bị Tieta đụng té lăn.</w:t>
      </w:r>
    </w:p>
    <w:p>
      <w:pPr>
        <w:pStyle w:val="BodyText"/>
      </w:pPr>
      <w:r>
        <w:t xml:space="preserve">- Ngươi không sao chứ?</w:t>
      </w:r>
    </w:p>
    <w:p>
      <w:pPr>
        <w:pStyle w:val="BodyText"/>
      </w:pPr>
      <w:r>
        <w:t xml:space="preserve">Tieta vuốt trên sờ dưới, làm sao mà Sarin không có chuyện được, cả người hắn đau muốn chết, hoàn toàn dựa vào tâm tính kiên cường mới có thể tiếp tục đứng ở chỗ này mà không phải lăn lộn ra đất. Tay nhỏ của Tieta sờ tới sờ lui trên người hắn. còn khó chịu hơn là dùng dao chọc vào.</w:t>
      </w:r>
    </w:p>
    <w:p>
      <w:pPr>
        <w:pStyle w:val="BodyText"/>
      </w:pPr>
      <w:r>
        <w:t xml:space="preserve">Nhưng trong mắt Tieta tràn ngập lo lắng, Sarin cũng không thể đẩy ra. chỉ có thể tháo chiếc ấm kim loại bên hông nhét vào tay Tieta, nói:</w:t>
      </w:r>
    </w:p>
    <w:p>
      <w:pPr>
        <w:pStyle w:val="BodyText"/>
      </w:pPr>
      <w:r>
        <w:t xml:space="preserve">- Giúp John Cera trị liệu, hắn sắp chết rồi.</w:t>
      </w:r>
    </w:p>
    <w:p>
      <w:pPr>
        <w:pStyle w:val="BodyText"/>
      </w:pPr>
      <w:r>
        <w:t xml:space="preserve">Dỗ được Tieta, Sarin nhìn sang Sarah. chỉ là vết thương nặng thêm một chút, không có nguy hiểm sinh mệnh. Sarin lấy ra một khối ma hạch cấp ba, cầm trong tay hấp thu lực nguyên tố, khôi phục Ma huyền của hắn. Đối với Ma pháp sư mà nói thì cảm giác không có Ma huyền rất không xong, không có một chút cảm giác an toàn nào.</w:t>
      </w:r>
    </w:p>
    <w:p>
      <w:pPr>
        <w:pStyle w:val="BodyText"/>
      </w:pPr>
      <w:r>
        <w:t xml:space="preserve">Hơn nữa Sarin cũng biết, tuy rằng Tieta an ủi nói không sao, thực tế Tieta bị thương rất nặng, chẳng qua Tieta không phải hiến tế, cũng không phải Vu sư, tinh thần bị tổn thương sẽ không thể hiện ra.</w:t>
      </w:r>
    </w:p>
    <w:p>
      <w:pPr>
        <w:pStyle w:val="BodyText"/>
      </w:pPr>
      <w:r>
        <w:t xml:space="preserve">Tieta đã không dùng được kỹ năng triệu hồi hồn ma thú nữa. sức chiến đấu giảm mạnh, cây gậy của nàng dường như cũng mất đi uy lực ngày xưa.</w:t>
      </w:r>
    </w:p>
    <w:p>
      <w:pPr>
        <w:pStyle w:val="BodyText"/>
      </w:pPr>
      <w:r>
        <w:t xml:space="preserve">Phạm vi bao phủ của Huỳnh Quang Thuật rất nhỏ, diện tích hang động lại rất lớn, Sarin vừa khôi phục Ma huyền vừa quan sát xung quanh, nhưng bóng tối nhìn không thấy tận cùng. Dưới chân là mặt đá bằng phẳng màu đen. Sarin cúi sát xuống, dùng móng tay cạo mặt đất, cảm nhận lực ma sát của đá.</w:t>
      </w:r>
    </w:p>
    <w:p>
      <w:pPr>
        <w:pStyle w:val="BodyText"/>
      </w:pPr>
      <w:r>
        <w:t xml:space="preserve">Không ngờ toàn là cương nham.</w:t>
      </w:r>
    </w:p>
    <w:p>
      <w:pPr>
        <w:pStyle w:val="BodyText"/>
      </w:pPr>
      <w:r>
        <w:t xml:space="preserve">Cương nham không đáng tiền, đó là so với các bảo thạch khác, đây là tài liệu chủ yếu xây dựng ma pháp tháp hoặc là ma pháp thành lâu, một kim tệ chỉ có thể mua một mét khối. Rất nhiều Ma pháp sư bởi vì không có kinh tế hùng hậu, dù cho tu luyện đến cấp sáu cũng chỉ có thể dùng chất liệu đá bình thường xây dựng ma pháp tháp.</w:t>
      </w:r>
    </w:p>
    <w:p>
      <w:pPr>
        <w:pStyle w:val="BodyText"/>
      </w:pPr>
      <w:r>
        <w:t xml:space="preserve">Sarin dùng cảm giác quan sát, chỉ có thể thẩm thấu không đến một thước dưới mặt đất, trong phạm vi quan sát của Sarin, bên dưới toàn là loại chất liệu đá quý giá này. Làm Sarin kinh ngạc nhất là cương nham dưới chân gắn thật chặt, không có chút khe hở. Chẳng lẽ hang động này tạc ra từ cương nham?</w:t>
      </w:r>
    </w:p>
    <w:p>
      <w:pPr>
        <w:pStyle w:val="BodyText"/>
      </w:pPr>
      <w:r>
        <w:t xml:space="preserve">Nơi này hẳn là phạm vi di tích vương triều thứ hai rồi, trừ đế quốc ma pháp đó, không ai có thể xa xi như vậy.</w:t>
      </w:r>
    </w:p>
    <w:p>
      <w:pPr>
        <w:pStyle w:val="BodyText"/>
      </w:pPr>
      <w:r>
        <w:t xml:space="preserve">Tieta cầm ấm kim loại rửa vết thương cho John Cera, trên người tên yêu nam này có mấy trăm vết thương, Tieta chỉ có thể chọn chỗ lớn mà xử lý, còn lại một chút nước chữa trị đều đổ vào bụng John Cera.</w:t>
      </w:r>
    </w:p>
    <w:p>
      <w:pPr>
        <w:pStyle w:val="BodyText"/>
      </w:pPr>
      <w:r>
        <w:t xml:space="preserve">Sắc mặt John Cera bình tĩnh lại, trong lòng cũng nổi sóng lớn. Hắn nhìn Sarin cầm ma hạch hấp thu lực lượng, vừa duy trì ma pháp chiếu sáng, đồng thời còn đang tra xét cảnh vật xung quanh.</w:t>
      </w:r>
    </w:p>
    <w:p>
      <w:pPr>
        <w:pStyle w:val="BodyText"/>
      </w:pPr>
      <w:r>
        <w:t xml:space="preserve">Không ngờ Sarin là Ma pháp sư có truyền thừa to lớn!</w:t>
      </w:r>
    </w:p>
    <w:p>
      <w:pPr>
        <w:pStyle w:val="BodyText"/>
      </w:pPr>
      <w:r>
        <w:t xml:space="preserve">Ma pháp sư bình thường khi khôi phục Ma huyền thường thường có tư thế cố định, ngay cả thân thể cũng không được di động, càng miễn nói tới đồng thời thi triển ma pháp. Lúc này, nếu Ma pháp sư gặp quấy rầy, sinh ra tâm ma, thậm chí không cần bị người ta công kích cũng sẽ bị ma lực cắn trả trở thành phế nhân.</w:t>
      </w:r>
    </w:p>
    <w:p>
      <w:pPr>
        <w:pStyle w:val="BodyText"/>
      </w:pPr>
      <w:r>
        <w:t xml:space="preserve">Tuy rằng John Cera không biết pháp tắc minh tưởng, nhưng hiểu được ý nghĩa của ma pháp truyền thừa, sợ rằng lão sư của Sarin là một kẻ cực kỳ hùng mạnh. Chỉ là cấp bậc Sarin còn quá thấp, vì sao phải rời ổ đi ra rèn luyện? Điều này rất nguy hiểm, nhất là đi vào chỗ như Hỗn Loạn Chiểu Trạch này, chẳng lẽ lão sư của Sarin không lo tới an toàn sinh mệnh của đệ tử?</w:t>
      </w:r>
    </w:p>
    <w:p>
      <w:pPr>
        <w:pStyle w:val="BodyText"/>
      </w:pPr>
      <w:r>
        <w:t xml:space="preserve">Sarin sờ mặt đất, ma văn mỏng manh khó mà nhận ra. Quả nhiên dưới chân có một ma pháp trận ẩn hình rất lớn, mấy người mình bị hồ nước hút vào là vì ma pháp trận bị khởi động.</w:t>
      </w:r>
    </w:p>
    <w:p>
      <w:pPr>
        <w:pStyle w:val="BodyText"/>
      </w:pPr>
      <w:r>
        <w:t xml:space="preserve">Sarin không có nghiên cứu ma pháp trận, dù là trong trí nhớ có rất nhiều tri thức ma pháp trận, cũng không nhìn ra đầu mối nào. Nhưng mà nhìn trình độ phức tạp của ma văn, đường kính ma pháp trận này phải đến một trăm thước. Truyền thuyết trong hoàng thành Tần nhân đế quốc có một ma pháp trận rất lớn, do mấy đời Ma pháp sư cung đình hợp lực xây dựng, đường kính cũng chỉ năm mươi thước thôi.</w:t>
      </w:r>
    </w:p>
    <w:p>
      <w:pPr>
        <w:pStyle w:val="BodyText"/>
      </w:pPr>
      <w:r>
        <w:t xml:space="preserve">Trong lòng Sarin vui vẻ, đây là di tích vương triều thứ hai, khẳng định sẽ không làm người ta thất vọng. Chỉ riêng cương nham dưới chân cùng đã đáng giá trăm vạn, thậm chí là ngàn vạn. Lui lại, cho dù di tích trống rỗng thì lấy chút đá đi cũng có thể phát nhanh, vấn đề duy nhất, là không gian trong Ân Tứ Chỉ Hoàn quá nhỏ...</w:t>
      </w:r>
    </w:p>
    <w:p>
      <w:pPr>
        <w:pStyle w:val="BodyText"/>
      </w:pPr>
      <w:r>
        <w:t xml:space="preserve">Nếu lão sư có ở đây thì tốt rồi, khẳng định đạo cụ không gian của Jason có thể mang theo tất cả cương nham.</w:t>
      </w:r>
    </w:p>
    <w:p>
      <w:pPr>
        <w:pStyle w:val="BodyText"/>
      </w:pPr>
      <w:r>
        <w:t xml:space="preserve">Nếu Jason biết đệ tử của mình không có tiền đồ như thế, chắc chắn nổi giận đá ra khỏi cửa. Chẳng qua là một đống cương nham mà thôi, chỉ cần Jason đột phá cấp năm, lập tức sẽ có tiền tài xây dựng ma pháp tháp hoàn toàn bằng tài liệu cao cấp hơn. Để cho lão sư đi làm cu li khuân vác cương nham? Loại đệ tử này không cần cũng được, quá dọa người.</w:t>
      </w:r>
    </w:p>
    <w:p>
      <w:pPr>
        <w:pStyle w:val="BodyText"/>
      </w:pPr>
      <w:r>
        <w:t xml:space="preserve">Sarin khôi phục được một nửa Ma huyền, lại chế tạo một phần nước chữa trị giúp John Cera xử lý vết thương, còn rót cho Sarah uống không ít. Di tích đã hơn hai vạn năm, như vậy có không ít nguy hiểm bên trong. Nhưng mà cũng khó nói, năm đó vương triều thứ hai được gọi là ma pháp đế quốc, ít nhất ma pháp trận dưới chân còn có thể phát động được, đủ để chứng minh Ma pháp sư năm đó mạnh mẽ cỡ nào, nhiều người hỗ trợ thì tốt hơn.</w:t>
      </w:r>
    </w:p>
    <w:p>
      <w:pPr>
        <w:pStyle w:val="BodyText"/>
      </w:pPr>
      <w:r>
        <w:t xml:space="preserve">Không khí trong không gian rất sạch sẽ, ngoài không có ánh sáng, không có âm thanh thì tạm thời còn không có nguy hiểm. Ma pháp trận dưới chân cũng rất ổn định, không có vẻ tiếp tục khởi động. Đám người Sarin nghỉ ngơi khoảng bốn giờ, mới khôi phục được sức chiến đấu nhất định.</w:t>
      </w:r>
    </w:p>
    <w:p>
      <w:pPr>
        <w:pStyle w:val="BodyText"/>
      </w:pPr>
      <w:r>
        <w:t xml:space="preserve">vết thương ngoài da của John Cera đều khép lại, đầy vết sẹo, kỳ quái là trên mặt hắn rất sạch sẽ, Sarin hoài nghi tên gay này gặp phải nguy hiểm, trước tiên là bảo vệ mặt của hắn. Hiện giờ sắc mặt John Cera trắng bệch, do mất máu quá nhiều gây ra. nước chữa trị không thể bù máu. dù là thần thuật cũng không làm được.</w:t>
      </w:r>
    </w:p>
    <w:p>
      <w:pPr>
        <w:pStyle w:val="BodyText"/>
      </w:pPr>
      <w:r>
        <w:t xml:space="preserve">John Cera nói rất nhỏ, có cảm giác mảnh mai, khiến Sarin dựng hết tóc gáy.</w:t>
      </w:r>
    </w:p>
    <w:p>
      <w:pPr>
        <w:pStyle w:val="BodyText"/>
      </w:pPr>
      <w:r>
        <w:t xml:space="preserve">- Meilin pháp sư, có thể dùng Chiếu Minh Thuật quan sát cảnh vật chung quanh được không?</w:t>
      </w:r>
    </w:p>
    <w:p>
      <w:pPr>
        <w:pStyle w:val="BodyText"/>
      </w:pPr>
      <w:r>
        <w:t xml:space="preserve">- Ta không biết Chiếu Minh Thuật.</w:t>
      </w:r>
    </w:p>
    <w:p>
      <w:pPr>
        <w:pStyle w:val="BodyText"/>
      </w:pPr>
      <w:r>
        <w:t xml:space="preserve">John Cera hết chỗ nói, vốn còn muốn nói đều bị chặn họng. Ma pháp sư có được truyền thừa mạnh mẽ này lại không ma pháp Chiếu Minh Thuật cấp thấp đến không thể thấp hơn này.</w:t>
      </w:r>
    </w:p>
    <w:p>
      <w:pPr>
        <w:pStyle w:val="BodyText"/>
      </w:pPr>
      <w:r>
        <w:t xml:space="preserve">Sarin không để ý đến John Cera xấu hổ, phạm vi chiếu sáng của Huỳnh Quang Thuật quá nhỏ, nhưng mà hắn có biện pháp khác. Lấy trong túi da trên lưng ra một cây gậy kim loại thật to, tháo nắp phần chóp ra. sau đó dùng dao đánh lửa châm ma diễm dược tề bên trong, đây là đuốc ma pháp do Sarin chế tạo.</w:t>
      </w:r>
    </w:p>
    <w:p>
      <w:pPr>
        <w:pStyle w:val="BodyText"/>
      </w:pPr>
      <w:r>
        <w:t xml:space="preserve">Trên ngọn cây gậy kim loại có sáu cái lỗ, ma diễm dược tề bị châm, phun ra ngọn lửa màu trắng, ánh sáng bùng lên còn hiệu quả hơn cả Chiếu Minh Thuật.</w:t>
      </w:r>
    </w:p>
    <w:p>
      <w:pPr>
        <w:pStyle w:val="BodyText"/>
      </w:pPr>
      <w:r>
        <w:t xml:space="preserve">Yên lặng đáng sợ, ngọn lửa ma pháp bùng lên, rốt cuộc mọi người thấy rõ cảnh vật trong không gian này.</w:t>
      </w:r>
    </w:p>
    <w:p>
      <w:pPr>
        <w:pStyle w:val="BodyText"/>
      </w:pPr>
      <w:r>
        <w:t xml:space="preserve">Dưới chân là một cái bình đài màu đen, cả khối cương nham điêu khắc ma pháp trận phức tạp. Bên cạnh bình đài là bậc thang đá rộng lớn, có mươi hai cây cột thật to chống đờ không gian này, dưới bậc thang là mặt phẳng trống trải, có một con quái vật nằm dài ngủ say.</w:t>
      </w:r>
    </w:p>
    <w:p>
      <w:pPr>
        <w:pStyle w:val="BodyText"/>
      </w:pPr>
      <w:r>
        <w:t xml:space="preserve">Con quái vật chỉ dài mười thước, hình thể không to lớn bằng Khai Sơn Quái. Đầu của nó có một đôi sừng bạc, khuôn mặt dài hơn hai thước, thân thể đầy mảnh vảy giáp, có chút giống cá sấu nước ngọt. Bởi vì hiệu quả chiếu sáng của cây đuốc ma pháp quá tốt, thậm chí mọi người còn đếm rõ trên mặt con quái vật có bảy con mắt.</w:t>
      </w:r>
    </w:p>
    <w:p>
      <w:pPr>
        <w:pStyle w:val="BodyText"/>
      </w:pPr>
      <w:r>
        <w:t xml:space="preserve">Ác ma bảy mắt Baffin Dier!</w:t>
      </w:r>
    </w:p>
    <w:p>
      <w:pPr>
        <w:pStyle w:val="BodyText"/>
      </w:pPr>
      <w:r>
        <w:t xml:space="preserve">Ba vạn năm trước, loài người thích đi vị diện khác bắt giữ quái vật, cũng bao gồm vị diện ác ma. Ác ma có rất nhiều chủng loại, phân chia cấp bậc lại rất đơn giản: đại ác ma. ác ma. tiểu ác ma. còn có sứ ma.</w:t>
      </w:r>
    </w:p>
    <w:p>
      <w:pPr>
        <w:pStyle w:val="BodyText"/>
      </w:pPr>
      <w:r>
        <w:t xml:space="preserve">Lực lượng đại ác ma vượt quá tất cả chức nghiệp giả cấp chín hiện giờ, bao gồm cả Ma pháp sư.</w:t>
      </w:r>
    </w:p>
    <w:p>
      <w:pPr>
        <w:pStyle w:val="BodyText"/>
      </w:pPr>
      <w:r>
        <w:t xml:space="preserve">Baffin Dier là một loại khá nổi danh trong đại ác ma. trong những bức tranh tường lưu lại từ các vương triều, mọi người thường xuyên thấy được hình tượng của Baffin Dier. Chãng qua từ sau vương triều thứ ba, lực lượng loài người suy yếu đã không thể tùy tiện xuyên qua vị diện, Baffin Dier cũng từ gia súc kéo xe trở thành ma vương khủng bố.</w:t>
      </w:r>
    </w:p>
    <w:p>
      <w:pPr>
        <w:pStyle w:val="BodyText"/>
      </w:pPr>
      <w:r>
        <w:t xml:space="preserve">Cái... cái thứ này, không phải đã diệt chủng khỏi vị diện hay sao?</w:t>
      </w:r>
    </w:p>
    <w:p>
      <w:pPr>
        <w:pStyle w:val="BodyText"/>
      </w:pPr>
      <w:r>
        <w:t xml:space="preserve">Sarin nuốt nước miếng, xác định trên người đại ác ma này không có xiềng xích lôi đình trong truyền thuyết, hiển nhiên đó là một ác ma tự do. Nói cách khác, nó không có khế ước trói buộc, chỉ cần rời khỏi không gian này là có thể tùy tiện làm bậy trên đại lục Myers.</w:t>
      </w:r>
    </w:p>
    <w:p>
      <w:pPr>
        <w:pStyle w:val="BodyText"/>
      </w:pPr>
      <w:r>
        <w:t xml:space="preserve">Kết bạn? Ác ma có trí tuệ, thậm chí có ngôn ngữ chữ viết. Tên này bị nhốt ở đây mấy vạn năm rồi, chẳng lẽ không tức giận?</w:t>
      </w:r>
    </w:p>
    <w:p>
      <w:pPr>
        <w:pStyle w:val="Compact"/>
      </w:pPr>
      <w:r>
        <w:t xml:space="preserve">Lúc này, Sarin cùng mấy người John Cera hy vọng cỡ nào cho ác ma kia vĩnh viễn không tỉnh lại.</w:t>
      </w:r>
      <w:r>
        <w:br w:type="textWrapping"/>
      </w:r>
      <w:r>
        <w:br w:type="textWrapping"/>
      </w:r>
    </w:p>
    <w:p>
      <w:pPr>
        <w:pStyle w:val="Heading2"/>
      </w:pPr>
      <w:bookmarkStart w:id="42" w:name="q.2---chương-20"/>
      <w:bookmarkEnd w:id="42"/>
      <w:r>
        <w:t xml:space="preserve">20. Q.2 - Chương 20</w:t>
      </w:r>
    </w:p>
    <w:p>
      <w:pPr>
        <w:pStyle w:val="Compact"/>
      </w:pPr>
      <w:r>
        <w:br w:type="textWrapping"/>
      </w:r>
      <w:r>
        <w:br w:type="textWrapping"/>
      </w:r>
    </w:p>
    <w:p>
      <w:pPr>
        <w:pStyle w:val="BodyText"/>
      </w:pPr>
      <w:r>
        <w:t xml:space="preserve">Có lẽ vì không ai trong mấy người Sarin có tín ngưỡng, cầu nguyện của bọn họ thất bại. Baffin Dier đại ác ma mở ra một trong bảy con mắt, ánh mắt nhìn về phía bình đài ở sau mười hai cây cột.</w:t>
      </w:r>
    </w:p>
    <w:p>
      <w:pPr>
        <w:pStyle w:val="BodyText"/>
      </w:pPr>
      <w:r>
        <w:t xml:space="preserve">Trong con mắt này của đại ác ma Baffin Dier tràn ngập kinh ngạc, nghi hoặc, nó mở miệng nói:</w:t>
      </w:r>
    </w:p>
    <w:p>
      <w:pPr>
        <w:pStyle w:val="BodyText"/>
      </w:pPr>
      <w:r>
        <w:t xml:space="preserve">- @&amp;#? !@#$%^&amp;&amp;*• • • con người!</w:t>
      </w:r>
    </w:p>
    <w:p>
      <w:pPr>
        <w:pStyle w:val="BodyText"/>
      </w:pPr>
      <w:r>
        <w:t xml:space="preserve">Ngoài Sarin ra, không ai có thể nghe hiểu được lời đại ác ma Baffin Dier nói, đây là ngôn ngữ Myers xa xưa nhất, từng lưu hành trên toàn bộ đại lục, hiện giờ chỉ có bác học trong quý tộc hoặc Ma pháp sư khôn ngoan mới biết được một chút.</w:t>
      </w:r>
    </w:p>
    <w:p>
      <w:pPr>
        <w:pStyle w:val="BodyText"/>
      </w:pPr>
      <w:r>
        <w:t xml:space="preserve">Đại ác ma Baffin Dier nói là - Ma thần của ta ơi! Nhỏ bé như thế? Đó là con người?</w:t>
      </w:r>
    </w:p>
    <w:p>
      <w:pPr>
        <w:pStyle w:val="BodyText"/>
      </w:pPr>
      <w:r>
        <w:t xml:space="preserve">Đám người John Cera không kìm được lui ra sau, sau lưng là vách đá, lui cũng không được. Ánh mắt Sarin híp lại, cẩn thận đánh giá đại ác ma. Tieta ở sau kéo góc gáo Sarin, ngược lại Sarin bước lên trước.</w:t>
      </w:r>
    </w:p>
    <w:p>
      <w:pPr>
        <w:pStyle w:val="BodyText"/>
      </w:pPr>
      <w:r>
        <w:t xml:space="preserve">Sarin cẩn thận đi xuống bậc thang, đi tới trước mặt đại ác ma Baffin Dier. Sau đó, hắn làm một chuyện khiến mọi người giật mình muốn lọt tròng.</w:t>
      </w:r>
    </w:p>
    <w:p>
      <w:pPr>
        <w:pStyle w:val="BodyText"/>
      </w:pPr>
      <w:r>
        <w:t xml:space="preserve">Sarin phóng ra một cái ma pháp công kích lên đại ác ma Baffin Dier - Toan Dịch Tiên Xạ.</w:t>
      </w:r>
    </w:p>
    <w:p>
      <w:pPr>
        <w:pStyle w:val="BodyText"/>
      </w:pPr>
      <w:r>
        <w:t xml:space="preserve">Xì....</w:t>
      </w:r>
    </w:p>
    <w:p>
      <w:pPr>
        <w:pStyle w:val="BodyText"/>
      </w:pPr>
      <w:r>
        <w:t xml:space="preserve">Chuyện khiến ọi người càng ngạc nhiên hơn xảy ra, một cái sừng bạc của đại ác ma Baffin Dier bị ma pháp cấp 0 của Sarin thoải mái ăn mòn mất, đại ác ma Baffin Dier vùng người dậy, phẫn nộ rít aào.</w:t>
      </w:r>
    </w:p>
    <w:p>
      <w:pPr>
        <w:pStyle w:val="BodyText"/>
      </w:pPr>
      <w:r>
        <w:t xml:space="preserve">Sarin ngẩng đầu, dùng ánh mắt xanh lam sâu thẳm của hắn nhìn đại ác ma Baffin Dier, chậm rãi nói bằng tiếng Myers cổ.</w:t>
      </w:r>
    </w:p>
    <w:p>
      <w:pPr>
        <w:pStyle w:val="BodyText"/>
      </w:pPr>
      <w:r>
        <w:t xml:space="preserve">- Đại ác ma miễn dịch các ma pháp lửa, dịch ăn mòn, kịch độc cùng sợ hãi... Cho dù đại ác ma đã chết, ta cũng không cách nào tổn thương được thân thể nó. Ngươi yếu ớt như thế, chỉ có một nguyên nhân, ngươi là giả. Để ta đoán xem, ngươi là loại sứ ma nào? Dám biến thành bộ dáng đại ác ma, xem chừng ngươi là Turpan ngu xuẩn nhất trong các sứ ma.</w:t>
      </w:r>
    </w:p>
    <w:p>
      <w:pPr>
        <w:pStyle w:val="BodyText"/>
      </w:pPr>
      <w:r>
        <w:t xml:space="preserve">- Ngươi mới là Turpan, cả nhà ngươi đều là Turpan!</w:t>
      </w:r>
    </w:p>
    <w:p>
      <w:pPr>
        <w:pStyle w:val="BodyText"/>
      </w:pPr>
      <w:r>
        <w:t xml:space="preserve">Tên ác ma biến thành Baffin Dier nổi giận, giống như bị nhục nhã nghiêm trọng nhất.</w:t>
      </w:r>
    </w:p>
    <w:p>
      <w:pPr>
        <w:pStyle w:val="BodyText"/>
      </w:pPr>
      <w:r>
        <w:t xml:space="preserve">- Nhốt mấy vạn năm rồi, ngươi đã không còn sức lực nữa rồi chứ gì?</w:t>
      </w:r>
    </w:p>
    <w:p>
      <w:pPr>
        <w:pStyle w:val="BodyText"/>
      </w:pPr>
      <w:r>
        <w:t xml:space="preserve">Sarin kéo vạt áo bào ma pháp, giữ chặt đai lưng, một tay nắm cái sừng bạc của tên ác ma, đạp lên vảy trên mặt tên ác ma mà bước lên.</w:t>
      </w:r>
    </w:p>
    <w:p>
      <w:pPr>
        <w:pStyle w:val="BodyText"/>
      </w:pPr>
      <w:r>
        <w:t xml:space="preserve">- Ngươi muốn làm gì!</w:t>
      </w:r>
    </w:p>
    <w:p>
      <w:pPr>
        <w:pStyle w:val="BodyText"/>
      </w:pPr>
      <w:r>
        <w:t xml:space="preserve">Ác ma kinh hoảng.</w:t>
      </w:r>
    </w:p>
    <w:p>
      <w:pPr>
        <w:pStyle w:val="BodyText"/>
      </w:pPr>
      <w:r>
        <w:t xml:space="preserve">Sarin lấy trong túi da ra thi thể con nhện ma thú, huơ ngang con mắt đang mở của nó, nói:</w:t>
      </w:r>
    </w:p>
    <w:p>
      <w:pPr>
        <w:pStyle w:val="BodyText"/>
      </w:pPr>
      <w:r>
        <w:t xml:space="preserve">- Ta nghe nói chỉ cần công kích được bản thể của ác ma là Biến Hình Thuật sẽ biến mất. Ta đâm thẳng xuống, ngươi nói có hiệu quả hay không?</w:t>
      </w:r>
    </w:p>
    <w:p>
      <w:pPr>
        <w:pStyle w:val="BodyText"/>
      </w:pPr>
      <w:r>
        <w:t xml:space="preserve">Ác ma nhìn thấy con nhện ma thú, kiêu căng mất sạch, hoảng sợ kêu:</w:t>
      </w:r>
    </w:p>
    <w:p>
      <w:pPr>
        <w:pStyle w:val="BodyText"/>
      </w:pPr>
      <w:r>
        <w:t xml:space="preserve">- Con người đê tiện, ngươi không được..</w:t>
      </w:r>
    </w:p>
    <w:p>
      <w:pPr>
        <w:pStyle w:val="BodyText"/>
      </w:pPr>
      <w:r>
        <w:t xml:space="preserve">- Ta làm được!</w:t>
      </w:r>
    </w:p>
    <w:p>
      <w:pPr>
        <w:pStyle w:val="BodyText"/>
      </w:pPr>
      <w:r>
        <w:t xml:space="preserve">Sarin nhấc tay, muốn đâm móng vuốt con nhện ma thú xuống.</w:t>
      </w:r>
    </w:p>
    <w:p>
      <w:pPr>
        <w:pStyle w:val="BodyText"/>
      </w:pPr>
      <w:r>
        <w:t xml:space="preserve">- Đại nhân xin tha mạng!</w:t>
      </w:r>
    </w:p>
    <w:p>
      <w:pPr>
        <w:pStyle w:val="BodyText"/>
      </w:pPr>
      <w:r>
        <w:t xml:space="preserve">Ác ma đột nhiên khóc rống, nước mắt trào ra khỏi con mắt kia:</w:t>
      </w:r>
    </w:p>
    <w:p>
      <w:pPr>
        <w:pStyle w:val="BodyText"/>
      </w:pPr>
      <w:r>
        <w:t xml:space="preserve">- Ta không muốn chết, cầu xin ngài tha cho ta, ta không dám chống lại loài người nữa!</w:t>
      </w:r>
    </w:p>
    <w:p>
      <w:pPr>
        <w:pStyle w:val="BodyText"/>
      </w:pPr>
      <w:r>
        <w:t xml:space="preserve">Sarin ngừng tay, kinh ngạc nói:</w:t>
      </w:r>
    </w:p>
    <w:p>
      <w:pPr>
        <w:pStyle w:val="BodyText"/>
      </w:pPr>
      <w:r>
        <w:t xml:space="preserve">- Ta nghe nói ác ma cũng có tôn nghiêm, nhất là ác ma có huyết thống thuần khiết.</w:t>
      </w:r>
    </w:p>
    <w:p>
      <w:pPr>
        <w:pStyle w:val="BodyText"/>
      </w:pPr>
      <w:r>
        <w:t xml:space="preserve">Tên ác ma biến thành Baffin Dier do dự một chút, vẫn khuất phục dâm uy của Sarin, ủy khuất nói:</w:t>
      </w:r>
    </w:p>
    <w:p>
      <w:pPr>
        <w:pStyle w:val="BodyText"/>
      </w:pPr>
      <w:r>
        <w:t xml:space="preserve">- Đại nhân, ta sắp đói chết rồi, cầu xin ngài ban tên khó coi nhất kia cho ta, ta nguyện trung thành với ngài. Tôn nghiêm của ác ma, làm sao so sánh được với vinh quang của đại nhân ngài chứ!</w:t>
      </w:r>
    </w:p>
    <w:p>
      <w:pPr>
        <w:pStyle w:val="BodyText"/>
      </w:pPr>
      <w:r>
        <w:t xml:space="preserve">- Khó coi nhất?</w:t>
      </w:r>
    </w:p>
    <w:p>
      <w:pPr>
        <w:pStyle w:val="BodyText"/>
      </w:pPr>
      <w:r>
        <w:t xml:space="preserve">- Chính là tên có vết sẹo trên trán kia!</w:t>
      </w:r>
    </w:p>
    <w:p>
      <w:pPr>
        <w:pStyle w:val="BodyText"/>
      </w:pPr>
      <w:r>
        <w:t xml:space="preserve">Ác ma liếm môi, bộ dạng khao khát khó dằn nổi.</w:t>
      </w:r>
    </w:p>
    <w:p>
      <w:pPr>
        <w:pStyle w:val="BodyText"/>
      </w:pPr>
      <w:r>
        <w:t xml:space="preserve">Sarin không nhịn được buồn cười, nhìn về phía John Cera trên bình đài. Trên khuôn mặt yêu dị của John Cera có một vết sẹo ở ngay trên trán, đó là kiệt tác của Khai Sơn Quái. John Cera thấy Sarin nhìn hắn, hỏi:</w:t>
      </w:r>
    </w:p>
    <w:p>
      <w:pPr>
        <w:pStyle w:val="BodyText"/>
      </w:pPr>
      <w:r>
        <w:t xml:space="preserve">- Meilin pháp sư, tên kia đang nói gì?</w:t>
      </w:r>
    </w:p>
    <w:p>
      <w:pPr>
        <w:pStyle w:val="BodyText"/>
      </w:pPr>
      <w:r>
        <w:t xml:space="preserve">- Nó nói chỉ cần ta đút ngươi cho nó ăn. nó liền đồng ý ký kết khế ước với ta, nguyện trung thành với ta.</w:t>
      </w:r>
    </w:p>
    <w:p>
      <w:pPr>
        <w:pStyle w:val="BodyText"/>
      </w:pPr>
      <w:r>
        <w:t xml:space="preserve">John Cera lập tức toát mồ hôi, một con ác ma nguyện trung thành, có sức dụ dỗ vô cùng lớn đối với Ma pháp sư. Sarin sẽ không thật sự lấy hắn làm thức ăn cho ác ma kia chứ?</w:t>
      </w:r>
    </w:p>
    <w:p>
      <w:pPr>
        <w:pStyle w:val="BodyText"/>
      </w:pPr>
      <w:r>
        <w:t xml:space="preserve">- Cái này, Meilin pháp sư, ta nghe nói là ác ma đều thích nói dối...</w:t>
      </w:r>
    </w:p>
    <w:p>
      <w:pPr>
        <w:pStyle w:val="BodyText"/>
      </w:pPr>
      <w:r>
        <w:t xml:space="preserve">John Cera vừa nói vừa lui lại, cả người dựa vào vách đá. Tieta tiến lên chộp cổ áo John Cera. nâng lên cao. John Cera vốn không có sức mạnh bằng nàng, bây giờ lại mất máu quá nhiều, căn bản không thể chống cự.</w:t>
      </w:r>
    </w:p>
    <w:p>
      <w:pPr>
        <w:pStyle w:val="BodyText"/>
      </w:pPr>
      <w:r>
        <w:t xml:space="preserve">- Tieta, cô muốn làm gì!</w:t>
      </w:r>
    </w:p>
    <w:p>
      <w:pPr>
        <w:pStyle w:val="BodyText"/>
      </w:pPr>
      <w:r>
        <w:t xml:space="preserve">Sarah kinh hãi, theo thói quen định rút ra nhuyễn kiếm trong đai lưng, nhưng nhuyễn kiếm của nàng đã sớm bị đoàn lính đánh thuê Kền Kền phá hủy, kiếm nhỏ nhặt được cũng mất trong hồ nước, tay trái Tieta rút ra boomerang chặn ngang cổ Sarah.</w:t>
      </w:r>
    </w:p>
    <w:p>
      <w:pPr>
        <w:pStyle w:val="BodyText"/>
      </w:pPr>
      <w:r>
        <w:t xml:space="preserve">Sarin cúi đầu, nói với ác ma kia:</w:t>
      </w:r>
    </w:p>
    <w:p>
      <w:pPr>
        <w:pStyle w:val="BodyText"/>
      </w:pPr>
      <w:r>
        <w:t xml:space="preserve">- Ngươi muốn ăn hắn?</w:t>
      </w:r>
    </w:p>
    <w:p>
      <w:pPr>
        <w:pStyle w:val="BodyText"/>
      </w:pPr>
      <w:r>
        <w:t xml:space="preserve">- Đúng vậy, đại nhân, cầu ngài ban tên kia cho ta.</w:t>
      </w:r>
    </w:p>
    <w:p>
      <w:pPr>
        <w:pStyle w:val="BodyText"/>
      </w:pPr>
      <w:r>
        <w:t xml:space="preserve">- Vậy ngươi nói xem, ngươi ăn trước? Hay là ký kết khế ước trước?</w:t>
      </w:r>
    </w:p>
    <w:p>
      <w:pPr>
        <w:pStyle w:val="BodyText"/>
      </w:pPr>
      <w:r>
        <w:t xml:space="preserve">- Đương nhiên phải ăn trước, ta đã không có sức lực, muốn trừ bỏ Biến Hình Thuật cũng không được, căn bản không thể ký kết khế ước với ngài!</w:t>
      </w:r>
    </w:p>
    <w:p>
      <w:pPr>
        <w:pStyle w:val="BodyText"/>
      </w:pPr>
      <w:r>
        <w:t xml:space="preserve">Sarin cầm móng vuốt con nhện ma thú, không chút do dự đâm thẳng xuống. Phập một cái, máu đen phun ra, Sarin nhảy tránh, ác ma đau đớn kêu thảm thiết, hình tượng Baffin Dier chậm rãi biến mất, nó héo rút nằm dài dưới đất lộ ra nguyên hình.</w:t>
      </w:r>
    </w:p>
    <w:p>
      <w:pPr>
        <w:pStyle w:val="BodyText"/>
      </w:pPr>
      <w:r>
        <w:t xml:space="preserve">Đó là một loài ác ma giống như con người, chỉ là làn da màu lam, có một cái đuôi nhọn, sừng trên đầu rất ngắn, gần như che dưới tóc. Tóc của nó màu đen, cả người không mảnh vải, xương sống sau lưng có một đường hoa văn màu vàng kéo dài đến tận đuôi.</w:t>
      </w:r>
    </w:p>
    <w:p>
      <w:pPr>
        <w:pStyle w:val="BodyText"/>
      </w:pPr>
      <w:r>
        <w:t xml:space="preserve">Trên đầu ác ma kia có một cái lỗ thủng, rất cạn, nếu Sarin dùng sức mạnh hơn, móng vuốt của con nhện ma thú sẽ trực tiếp đâm vào đầu ác ma này, sức sống của ác ma mạnh cỡ nào cũng không chịu nổi.</w:t>
      </w:r>
    </w:p>
    <w:p>
      <w:pPr>
        <w:pStyle w:val="BodyText"/>
      </w:pPr>
      <w:r>
        <w:t xml:space="preserve">- Ồ? Thì ra là một con tiểu ác ma!</w:t>
      </w:r>
    </w:p>
    <w:p>
      <w:pPr>
        <w:pStyle w:val="BodyText"/>
      </w:pPr>
      <w:r>
        <w:t xml:space="preserve">Sarin liền yên lòng, hắn cũng không nhận rõ loài tiểu ác ma này, chẳng qua tiểu ác ma cũng không quá mạnh, bụng đói nhiều năm như thế, xem chừng tay chân nó cũng không có sức nữa, càng miễn nói tới phóng thích ma pháp.</w:t>
      </w:r>
    </w:p>
    <w:p>
      <w:pPr>
        <w:pStyle w:val="BodyText"/>
      </w:pPr>
      <w:r>
        <w:t xml:space="preserve">- Đại nhân xin tha mạng...</w:t>
      </w:r>
    </w:p>
    <w:p>
      <w:pPr>
        <w:pStyle w:val="BodyText"/>
      </w:pPr>
      <w:r>
        <w:t xml:space="preserve">Tiểu ác ma bị Sarin đâm bị thương, lộ ra nguyên hình nằm sấp dưới đất, giọng nói cũng nhỏ hơn. giống như sắp tắt thở.</w:t>
      </w:r>
    </w:p>
    <w:p>
      <w:pPr>
        <w:pStyle w:val="BodyText"/>
      </w:pPr>
      <w:r>
        <w:t xml:space="preserve">- Quả nhiên ác ma đều thích gạt người. Ngươi nói, ta ký kết khế ước với một tên tiểu ác ma như ngươi thì có tác dụng gì, còn không bằng dùng để nấu thuốc.</w:t>
      </w:r>
    </w:p>
    <w:p>
      <w:pPr>
        <w:pStyle w:val="BodyText"/>
      </w:pPr>
      <w:r>
        <w:t xml:space="preserve">Sarin nghiêm mặt nói.</w:t>
      </w:r>
    </w:p>
    <w:p>
      <w:pPr>
        <w:pStyle w:val="BodyText"/>
      </w:pPr>
      <w:r>
        <w:t xml:space="preserve">Tiểu ác ma dường như cũng biết Sarin không dễ gạt, mắt rưng rưng trả lời:</w:t>
      </w:r>
    </w:p>
    <w:p>
      <w:pPr>
        <w:pStyle w:val="BodyText"/>
      </w:pPr>
      <w:r>
        <w:t xml:space="preserve">- Đại nhân à, ta là tiểu ác ma huyết thống thuần khiết nhất, trong tất cả vị diện ở tinh bích này, chỉ có Biến Hình Thuật của ta là không bị nhìn thấu...</w:t>
      </w:r>
    </w:p>
    <w:p>
      <w:pPr>
        <w:pStyle w:val="BodyText"/>
      </w:pPr>
      <w:r>
        <w:t xml:space="preserve">- Chẳng phải bị ta nhìn thấu đó sao?</w:t>
      </w:r>
    </w:p>
    <w:p>
      <w:pPr>
        <w:pStyle w:val="BodyText"/>
      </w:pPr>
      <w:r>
        <w:t xml:space="preserve">Sarin không buông tha. Hắn cũng không thật sự định giết tên tiểu ác ma này, tên tiểu ác ma này cấp bậc có thấp thì cũng là một con ác ma chân chính. Hiện giờ vị diện này gần như không nhìn thấy ác ma, sinh vật quý như thế, Sarin làm sao mà lãng phí được.</w:t>
      </w:r>
    </w:p>
    <w:p>
      <w:pPr>
        <w:pStyle w:val="BodyText"/>
      </w:pPr>
      <w:r>
        <w:t xml:space="preserve">Nhưng mà muốn cho ác ma xảo quyệt cam lòng ký khế ước cũng là một chuyện phiền phức, chủ yếu là vì Sarin không có ma pháp khế ước nào, phải do tên tiểu ác ma này chủ động, Sarin không thể không đe dọa nó.</w:t>
      </w:r>
    </w:p>
    <w:p>
      <w:pPr>
        <w:pStyle w:val="BodyText"/>
      </w:pPr>
      <w:r>
        <w:t xml:space="preserve">- Đại nhân, ngài có lực lượng của thần che chở, Biến Hình Thuật của ta trước mặt ngài hoàn toàn không đáng nói gì cả!</w:t>
      </w:r>
    </w:p>
    <w:p>
      <w:pPr>
        <w:pStyle w:val="BodyText"/>
      </w:pPr>
      <w:r>
        <w:t xml:space="preserve">Tiểu ác ma lấy lòng nói.</w:t>
      </w:r>
    </w:p>
    <w:p>
      <w:pPr>
        <w:pStyle w:val="BodyText"/>
      </w:pPr>
      <w:r>
        <w:t xml:space="preserve">- Đội trưởng, các người thương lượng xong chưa?</w:t>
      </w:r>
    </w:p>
    <w:p>
      <w:pPr>
        <w:pStyle w:val="BodyText"/>
      </w:pPr>
      <w:r>
        <w:t xml:space="preserve">Tieta lớn tiếng hỏi, trong tay nàng còn đang xách John Cera suy yếu. Xem ra chỉ cần Sarin ra lệnh một tiếng, nàng sẽ lập tức cắt miếng John Cera, dọn ra trước mặt tiểu ác ma kia.</w:t>
      </w:r>
    </w:p>
    <w:p>
      <w:pPr>
        <w:pStyle w:val="BodyText"/>
      </w:pPr>
      <w:r>
        <w:t xml:space="preserve">Sarin quay đầu, thấy cảnh như thế, xấu hổ nói:</w:t>
      </w:r>
    </w:p>
    <w:p>
      <w:pPr>
        <w:pStyle w:val="BodyText"/>
      </w:pPr>
      <w:r>
        <w:t xml:space="preserve">- Tieta, mau buông tay, ta chỉ nói đùa với John Cera thôi.</w:t>
      </w:r>
    </w:p>
    <w:p>
      <w:pPr>
        <w:pStyle w:val="BodyText"/>
      </w:pPr>
      <w:r>
        <w:t xml:space="preserve">- Nói đùa thôi?</w:t>
      </w:r>
    </w:p>
    <w:p>
      <w:pPr>
        <w:pStyle w:val="BodyText"/>
      </w:pPr>
      <w:r>
        <w:t xml:space="preserve">Tieta nhẹ nhàng buông John Cera xuống, vỗ vai hắn, nói:</w:t>
      </w:r>
    </w:p>
    <w:p>
      <w:pPr>
        <w:pStyle w:val="BodyText"/>
      </w:pPr>
      <w:r>
        <w:t xml:space="preserve">- Đừng sợ, đội trưởng là người tốt, sẽ không hai ngươi.</w:t>
      </w:r>
    </w:p>
    <w:p>
      <w:pPr>
        <w:pStyle w:val="BodyText"/>
      </w:pPr>
      <w:r>
        <w:t xml:space="preserve">Trái tim John Cera cũng theo động tác của Tieta mà buông lỏng, hắn dở khóc dở cười, Sarin là người tốt hả? Có lẽ vậy, chẳng qua người tốt này chỉ cần động ý xấu một lần, vậy thì xong đời. Nữ chiến sĩ Caucasus này đúng là nói gì nghe nấy với Ma pháp sư kia, lúc trước còn muốn đào người, đúng là đầu óc mơ màng mà.</w:t>
      </w:r>
    </w:p>
    <w:p>
      <w:pPr>
        <w:pStyle w:val="BodyText"/>
      </w:pPr>
      <w:r>
        <w:t xml:space="preserve">Sarah hung tợn trừng Tieta, trên cổ của nàng có một đường chỉ đỏ, là do boomerang của Tieta đè lên. Tieta nhún vai, vô tội nói:</w:t>
      </w:r>
    </w:p>
    <w:p>
      <w:pPr>
        <w:pStyle w:val="BodyText"/>
      </w:pPr>
      <w:r>
        <w:t xml:space="preserve">- Sarah. cô cũng nghe đó, đội trưởng nói đùa thôi.</w:t>
      </w:r>
    </w:p>
    <w:p>
      <w:pPr>
        <w:pStyle w:val="BodyText"/>
      </w:pPr>
      <w:r>
        <w:t xml:space="preserve">Một câu này làm Sarah hết cách, chẳng lẽ mọi người Caucasus đều ngây ngốc như vậy sao?</w:t>
      </w:r>
    </w:p>
    <w:p>
      <w:pPr>
        <w:pStyle w:val="BodyText"/>
      </w:pPr>
      <w:r>
        <w:t xml:space="preserve">Sarin cũng mặc kệ trong lòng John Cera cùng Sarah nghĩ gì, hắn ngồi xuống, vươn tay vuốt đầu tiểu ác ma, ôn hòa hỏi:</w:t>
      </w:r>
    </w:p>
    <w:p>
      <w:pPr>
        <w:pStyle w:val="BodyText"/>
      </w:pPr>
      <w:r>
        <w:t xml:space="preserve">- Như vậy, bây giờ ngươi muốn ăn trước, hay là ký kết khế ước trước?</w:t>
      </w:r>
    </w:p>
    <w:p>
      <w:pPr>
        <w:pStyle w:val="BodyText"/>
      </w:pPr>
      <w:r>
        <w:t xml:space="preserve">Con mắt tiểu ác ma đảo loạn, trong lòng đau khổ giãy dụa, nó không lừa được con người nhỏ tuổi này. Nếu nó có thể ăn được một chút máu thịt, dù chỉ là một cái sinh vật yếu đuối, có thể khôi phục một chút lực lượng là xử lý toàn bộ đám người này. Nhưng hắn là ác ma huyết thống thuần khiết, chẳng lẽ phải ký kết khế ước với con người yếu đuối này?</w:t>
      </w:r>
    </w:p>
    <w:p>
      <w:pPr>
        <w:pStyle w:val="BodyText"/>
      </w:pPr>
      <w:r>
        <w:t xml:space="preserve">Trong lịch sử ác ma, chưa bao giờ xảy ra chuyện nhục nhã như thế.</w:t>
      </w:r>
    </w:p>
    <w:p>
      <w:pPr>
        <w:pStyle w:val="BodyText"/>
      </w:pPr>
      <w:r>
        <w:t xml:space="preserve">Đã bị nhốt trong không gian này bao lâu rồi? Một vạn năm? Hai vạn năm? Hay là ba vạn năm? Tất cả có thể ăn đều đã ăn rồi, lần ăn cuối cùng là khi nào? Hình như là một trăm năm mươi năm trước. Nếu không đồng ý với con người này, sẽ không còn cơ hội đi ra nữa...</w:t>
      </w:r>
    </w:p>
    <w:p>
      <w:pPr>
        <w:pStyle w:val="BodyText"/>
      </w:pPr>
      <w:r>
        <w:t xml:space="preserve">Sắc mặt Sarin dần dần trầm xuống, hắn kề sát bên tai tiểu ác ma, dùng ngôn ngữ Myers cổ nói:</w:t>
      </w:r>
    </w:p>
    <w:p>
      <w:pPr>
        <w:pStyle w:val="BodyText"/>
      </w:pPr>
      <w:r>
        <w:t xml:space="preserve">- Không cần ảo tưởng cái gì, ngươi sống lâu như vậy, hẳn là hiểu được loài người ác độc hơn ác ma các ngươi nhiều lắm, ta có rất nhiều biện pháp xử lý ngươi.</w:t>
      </w:r>
    </w:p>
    <w:p>
      <w:pPr>
        <w:pStyle w:val="BodyText"/>
      </w:pPr>
      <w:r>
        <w:t xml:space="preserve">Những lời này có hiệu quả, Sarin từng xem trong bút ký ma pháp những lời ác ma chửi rủa loài người, tuyệt đối là thù hận phát ra từ đáy lòng. Nếu không phải năm đó loài người làm quá đáng, có thể ác ma chỉ coi như chuyện cười, đúng là lời của kẻ yếu mà.</w:t>
      </w:r>
    </w:p>
    <w:p>
      <w:pPr>
        <w:pStyle w:val="BodyText"/>
      </w:pPr>
      <w:r>
        <w:t xml:space="preserve">- Đại... Đại nhân, ta đồng ý ký kết khế ước, xin ngài ra tay đi.</w:t>
      </w:r>
    </w:p>
    <w:p>
      <w:pPr>
        <w:pStyle w:val="BodyText"/>
      </w:pPr>
      <w:r>
        <w:t xml:space="preserve">Tiểu ác ma cụp mắt, có vẻ rất ủy khuất. Trong lòng nó còn có chút giãy giụa, hy vọng trong khế ước của nhân loại này có chút lỗ hổng. Nếu nó chủ động làm ra khế ước, bằng lực lượng hiện giờ của nó thì chỉ có thể hoàn thành khế ước linh hồn tồi tệ nhất mà thôi.</w:t>
      </w:r>
    </w:p>
    <w:p>
      <w:pPr>
        <w:pStyle w:val="BodyText"/>
      </w:pPr>
      <w:r>
        <w:t xml:space="preserve">Nếu ký kết khế ước linh hồn, đó sẽ là vĩnh viễn mất đi tự do, cho dù tên con người này chết rồi thì cũng không thể xóa đi dấu ấn trên linh hồn nó.</w:t>
      </w:r>
    </w:p>
    <w:p>
      <w:pPr>
        <w:pStyle w:val="BodyText"/>
      </w:pPr>
      <w:r>
        <w:t xml:space="preserve">Sarin nhẹ nhàng sờ đầu tên tiểu ác ma này, tóc của tên tóc rất mềm mại, sờ còn thoải mái hơn cả Tieta. Ngón tay hắn đột nhiên móc vào cái lỗ bị móng vuốt con nhện ma thú chọc thủng trên đầu nó, còn thuận tiện khuấy lên.</w:t>
      </w:r>
    </w:p>
    <w:p>
      <w:pPr>
        <w:pStyle w:val="BodyText"/>
      </w:pPr>
      <w:r>
        <w:t xml:space="preserve">Tiểu ác ma đau đến nhe răng nhếch miệng, Sarin cười cười, cố ý bày ra biểu tình tà ác, nói với tiểu ác ma:</w:t>
      </w:r>
    </w:p>
    <w:p>
      <w:pPr>
        <w:pStyle w:val="BodyText"/>
      </w:pPr>
      <w:r>
        <w:t xml:space="preserve">- Khế ước của ngươi cần rất nhiều máu tươi, xem ra phải móc cái lỗ này lớn hơn một chút, nếu thất bại thì trách mạng của ngươi không tốt vậy.</w:t>
      </w:r>
    </w:p>
    <w:p>
      <w:pPr>
        <w:pStyle w:val="BodyText"/>
      </w:pPr>
      <w:r>
        <w:t xml:space="preserve">Tiểu ác ma hỏng mất, thiếu niên loài người này thật là tà ác, không chừa một chút cơ hội. Nhất định là hắn học chuyên ngành ác ma, bằng không làm sao biết rõ nhược điểm của ác ma như thế.</w:t>
      </w:r>
    </w:p>
    <w:p>
      <w:pPr>
        <w:pStyle w:val="BodyText"/>
      </w:pPr>
      <w:r>
        <w:t xml:space="preserve">- Đại nhân, đừng mà, ta... ta tự làm!</w:t>
      </w:r>
    </w:p>
    <w:p>
      <w:pPr>
        <w:pStyle w:val="BodyText"/>
      </w:pPr>
      <w:r>
        <w:t xml:space="preserve">Sarin nhẹ nhàng rút ngón tay ra khỏi cái lỗ trên đầu tiểu ác ma, hút máu tươi trên ngón tay, gật đầu vừa lòng nói:</w:t>
      </w:r>
    </w:p>
    <w:p>
      <w:pPr>
        <w:pStyle w:val="BodyText"/>
      </w:pPr>
      <w:r>
        <w:t xml:space="preserve">- Xem ra ngươi rất hiểu chuyện, vậy thì lập tức bắt đầu đi, ta bận.</w:t>
      </w:r>
    </w:p>
    <w:p>
      <w:pPr>
        <w:pStyle w:val="BodyText"/>
      </w:pPr>
      <w:r>
        <w:t xml:space="preserve">Tiểu ác ma bất đắc dĩ bắt đầu niệm ngôn ngữ ác ma, Sarin vốn không biết loại ngôn ngữ này. Tuy rằng Jason có nhiều sách ma pháp, rất đầy đủ về mặt ngôn ngữ, nhưng không có hệ thống ngôn ngữ ác ma. Ngôn ngữ ác ma chỉ có một chút tồn tại trong ma pháp triệu hồi, cấp bậc Sarin còn thấp, không thể học tập ma pháp triệu hồi. Hơn nữa phương hướng học tập của hắn hơi lệch, cho dù trở thành Đại ma pháp sư, có lẽ hắn cũng không có ý muốn học ma pháp triệu hồi.</w:t>
      </w:r>
    </w:p>
    <w:p>
      <w:pPr>
        <w:pStyle w:val="BodyText"/>
      </w:pPr>
      <w:r>
        <w:t xml:space="preserve">Thần sắc tiểu ác ma trở nên trang nghiêm, một cái vòng tròn ký hiệu ma pháp hiện ra trên trán nó, theo nhịp điệu chú ngữ nhanh hơn mà dần dần trở nên rõ ràng.</w:t>
      </w:r>
    </w:p>
    <w:p>
      <w:pPr>
        <w:pStyle w:val="BodyText"/>
      </w:pPr>
      <w:r>
        <w:t xml:space="preserve">Cho dù đây là một loại khế ước nhục nhã, nhưng cũng là khế ước gửi gắm cả đời nó. Tiểu ác ma nghiêm túc miêu tả nội dung khế ước, nó không biết Sarin hoàn toàn không hiểu gì về ngôn ngữ ác ma.</w:t>
      </w:r>
    </w:p>
    <w:p>
      <w:pPr>
        <w:pStyle w:val="BodyText"/>
      </w:pPr>
      <w:r>
        <w:t xml:space="preserve">Sarin dùng móng vuốt con nhện ma thú rạch ngón trỏ tay trái, chảy ra một giọt máu, sau đó hắn đặt ngón trỏ lên ký hiệu ma pháp hình tròn trên trán tiểu ác ma kia.</w:t>
      </w:r>
    </w:p>
    <w:p>
      <w:pPr>
        <w:pStyle w:val="BodyText"/>
      </w:pPr>
      <w:r>
        <w:t xml:space="preserve">Vào lúc ngón trỏ chỉ lên, Sarin liền cảm giác không đúng. ngón tay của hắn như khối kim loại bị miếng nam châm thật lớn hút lấy, dính vào trán tiểu ác ma. Ký hiệu ma pháp hình tròn kia như lỗ đen không ngừng rút lấy máu trên vết thương của hắn, liều mạng cắn nuốt.</w:t>
      </w:r>
    </w:p>
    <w:p>
      <w:pPr>
        <w:pStyle w:val="BodyText"/>
      </w:pPr>
      <w:r>
        <w:t xml:space="preserve">Trong nháy mắt ký hiệu ma pháp hình tròn phồng lên, trở nên sáng ngời đỏ tươi. Cả cánh tay trái của Sarin khô quắt, xám xịt như cánh tay của sinh vật vong linh. Cùng lúc đó, Sarin cảm giác sâu trong linh hồn rung động dữ dội, tựa như mở ra một cánh cửa, hắn không cần dùng ánh mắt cũng có thể cảm giác được cảm xúc của tên tiểu ác ma trước mắt.</w:t>
      </w:r>
    </w:p>
    <w:p>
      <w:pPr>
        <w:pStyle w:val="BodyText"/>
      </w:pPr>
      <w:r>
        <w:t xml:space="preserve">Sarin không tức giận, hắn rút tay lại lẳng lặng nhìn tiểu ác ma.</w:t>
      </w:r>
    </w:p>
    <w:p>
      <w:pPr>
        <w:pStyle w:val="BodyText"/>
      </w:pPr>
      <w:r>
        <w:t xml:space="preserve">Tiểu ác ma thiếu chút nữa khóc ra, nó kinh hồn vỡ mật giải thích:</w:t>
      </w:r>
    </w:p>
    <w:p>
      <w:pPr>
        <w:pStyle w:val="BodyText"/>
      </w:pPr>
      <w:r>
        <w:t xml:space="preserve">- Đại nhân, cái này... là vì lực lượng của ngài quá yếu ớt. Không không không, ta nói là, cơ thể của ta quá...</w:t>
      </w:r>
    </w:p>
    <w:p>
      <w:pPr>
        <w:pStyle w:val="BodyText"/>
      </w:pPr>
      <w:r>
        <w:t xml:space="preserve">Sarin nhìn thấy ký hiệu ma pháp màu đỏ trên trán tiểu ác ma, cái lỗ trên đầu biến mất. xem ra là do máu thịt lấp đầy.</w:t>
      </w:r>
    </w:p>
    <w:p>
      <w:pPr>
        <w:pStyle w:val="BodyText"/>
      </w:pPr>
      <w:r>
        <w:t xml:space="preserve">- Là cùng hưởng vết thương?</w:t>
      </w:r>
    </w:p>
    <w:p>
      <w:pPr>
        <w:pStyle w:val="BodyText"/>
      </w:pPr>
      <w:r>
        <w:t xml:space="preserve">Sarin hỏi.</w:t>
      </w:r>
    </w:p>
    <w:p>
      <w:pPr>
        <w:pStyle w:val="BodyText"/>
      </w:pPr>
      <w:r>
        <w:t xml:space="preserve">- Không phải, đại nhân, đây là điều kiện đạt thành khế ước, chỉ vào lúc ký kết khế ước mới sẽ như thế, sau này sẽ không bao giờ xảy ra nữa!</w:t>
      </w:r>
    </w:p>
    <w:p>
      <w:pPr>
        <w:pStyle w:val="BodyText"/>
      </w:pPr>
      <w:r>
        <w:t xml:space="preserve">Tiểu ác ma cố gắng giải thích bằng phương thức mà Sarin có thể hiểu được.</w:t>
      </w:r>
    </w:p>
    <w:p>
      <w:pPr>
        <w:pStyle w:val="BodyText"/>
      </w:pPr>
      <w:r>
        <w:t xml:space="preserve">- Khế ước linh hồn?</w:t>
      </w:r>
    </w:p>
    <w:p>
      <w:pPr>
        <w:pStyle w:val="BodyText"/>
      </w:pPr>
      <w:r>
        <w:t xml:space="preserve">Sarin cười, chỉ một cánh tay trái mà thôi, sau này mỗi ngày dùng nước chữa trị điều dưỡng. tối đa nửa năm là có thể khôi phục. Trong thời gian này không thể dùng hai tay bắt chú nữa, chẳng qua trả cái giá này là đáng. lấy được một con ác ma nguyện trung thành.</w:t>
      </w:r>
    </w:p>
    <w:p>
      <w:pPr>
        <w:pStyle w:val="BodyText"/>
      </w:pPr>
      <w:r>
        <w:t xml:space="preserve">Đây chính là ác ma huyết thống tinh thuần, sau khi vương triều thứ tư sụp đổ, còn chưa nghe nói có Ma pháp sư nào sở hữu ác ma.</w:t>
      </w:r>
    </w:p>
    <w:p>
      <w:pPr>
        <w:pStyle w:val="BodyText"/>
      </w:pPr>
      <w:r>
        <w:t xml:space="preserve">Lúc này tác dụng của khế ước linh hồn thể hiện ra, Sarin không hoài nghi sự trung thành của tiểu ác ma, hắn rút tay trái vào áo, coi như không sao nói:</w:t>
      </w:r>
    </w:p>
    <w:p>
      <w:pPr>
        <w:pStyle w:val="BodyText"/>
      </w:pPr>
      <w:r>
        <w:t xml:space="preserve">- Đứng lên, ta tìm cho ngươi chút thức ăn.</w:t>
      </w:r>
    </w:p>
    <w:p>
      <w:pPr>
        <w:pStyle w:val="BodyText"/>
      </w:pPr>
      <w:r>
        <w:t xml:space="preserve">Tiểu ác ma khẽ thở phào, chủ nhân này còn không tệ, không có giận chó đánh mèo. Sarin lục túi da lấy ra một khối thịt khô, ném cho tiểu ác ma, tên tiểu ác ma này há mồm nuốt ngay, không thèm nhai một cái.</w:t>
      </w:r>
    </w:p>
    <w:p>
      <w:pPr>
        <w:pStyle w:val="BodyText"/>
      </w:pPr>
      <w:r>
        <w:t xml:space="preserve">Trong lòng Sarin còn có rất nhiều vấn đề, chẳng qua không biết bắt đầu từ đâu. Hắn ngẩng đầu nói với người trên bình đài:</w:t>
      </w:r>
    </w:p>
    <w:p>
      <w:pPr>
        <w:pStyle w:val="BodyText"/>
      </w:pPr>
      <w:r>
        <w:t xml:space="preserve">- Xuống đi, giải quyết xong rồi.</w:t>
      </w:r>
    </w:p>
    <w:p>
      <w:pPr>
        <w:pStyle w:val="BodyText"/>
      </w:pPr>
      <w:r>
        <w:t xml:space="preserve">Cho dù trong lòng John Cera cùng Sarah có oán khí, lúc này cũng không bùng nổ được. Sarin đã thu phục ác ma, võ lực của Tieta mạnh hơn bọn họ, chỉ có thể nén giận.</w:t>
      </w:r>
    </w:p>
    <w:p>
      <w:pPr>
        <w:pStyle w:val="BodyText"/>
      </w:pPr>
      <w:r>
        <w:t xml:space="preserve">Tieta hai ba bước liền lao xuống bậc thang, đi tới bên cạnh Sarin. Nàng kéo tay áo Sarin lên, nhìn cánh tay trái của Sarin khô quắt, ánh mắt liền đỏ lên, tháo cây gậy sau lưng xuống muốn đập tên tiểu ác ma kia.</w:t>
      </w:r>
    </w:p>
    <w:p>
      <w:pPr>
        <w:pStyle w:val="BodyText"/>
      </w:pPr>
      <w:r>
        <w:t xml:space="preserve">Nàng không phải ngây ngốc như biểu hiện bên ngoài, người Caucasus cũng không phải kẻ ngốc. Sarin vươn tay cản Tieta lại, nhỏ giọng nói:</w:t>
      </w:r>
    </w:p>
    <w:p>
      <w:pPr>
        <w:pStyle w:val="BodyText"/>
      </w:pPr>
      <w:r>
        <w:t xml:space="preserve">- Không sao, có thể khôi phục được, đừng để mấy người John Cera xem trò cười.</w:t>
      </w:r>
    </w:p>
    <w:p>
      <w:pPr>
        <w:pStyle w:val="BodyText"/>
      </w:pPr>
      <w:r>
        <w:t xml:space="preserve">- Được rồi.</w:t>
      </w:r>
    </w:p>
    <w:p>
      <w:pPr>
        <w:pStyle w:val="BodyText"/>
      </w:pPr>
      <w:r>
        <w:t xml:space="preserve">Tieta thu hồi vũ khí, hung tợn nhìn chằm chằm tiểu ác ma. Tiểu ác ma ăn một miếng thịt khô, căn bản không dính kẽ răng. Nó cạn kiệt lương thực hơn trăm năm, dù cho nó một con Khai Sơn Quái thì nó cũng ăn được. Thấy Tieta trừng nó, nó liền cúi đầu, trong lòng hung tợn nghĩ chờ lúc chủ nhân không chú ý, ta liền...</w:t>
      </w:r>
    </w:p>
    <w:p>
      <w:pPr>
        <w:pStyle w:val="BodyText"/>
      </w:pPr>
      <w:r>
        <w:t xml:space="preserve">Trong lòng tiểu ác ma nghĩ lung tung, nó cũng biết là không thể nào. Người trừng mắt nó dường như có quan hệ không nhỏ với chủ nhân, nếu ăn nàng ta thì to chuyện rồi. Ánh mắt nó tìm kiếm xung quanh, đột nhiên nhìn thấy trên bậc thang có mấy con cá nhỏ. Nó lắc lắc đuôi mò tới gần. ngửi ngửi, cảm thấy có thể ăn được.</w:t>
      </w:r>
    </w:p>
    <w:p>
      <w:pPr>
        <w:pStyle w:val="BodyText"/>
      </w:pPr>
      <w:r>
        <w:t xml:space="preserve">Mấy con cá to bằng nắm tay kia chính là mấy con cá Diya Skala cùng bị ma pháp trận hút vào theo đám người Sarin, chúng nó bị bao bọc trong Thủy Văn Thuẫn của Sarin, cùng rơi vào không gian này. Rời khỏi nước, Diya Skala sẽ chìm trong hôn mê, xác ngoài của chúng sẽ đóng kín hoàn toàn, thẳng đến khi có nước xuất hiện là chúng sẽ sống lại.</w:t>
      </w:r>
    </w:p>
    <w:p>
      <w:pPr>
        <w:pStyle w:val="BodyText"/>
      </w:pPr>
      <w:r>
        <w:t xml:space="preserve">Sức chịu đựng của loại ma thú này rất mạnh, thậm chí có thể sống sót trong sa mạc, môt trận mưa xuống là có thể làm chúng sống lai.</w:t>
      </w:r>
    </w:p>
    <w:p>
      <w:pPr>
        <w:pStyle w:val="BodyText"/>
      </w:pPr>
      <w:r>
        <w:t xml:space="preserve">Tiểu ác ma dùng hay tay cầm Diya Skala lên, ánh mắt nhìn về phía Sarin. Thấy Sarin không chú ý tới nó, tiểu ác ma lập tức dùng răng sắc bén cắn xé xác ngoài của Diya Skala. bắt đầu hút máu thịt bên trong. Đầu lưỡi nhỏ dài của nó có gai thịt sắc bén, khuấy bên trong cái vỏ vài cái đã hấp thu sạch máu thịt.</w:t>
      </w:r>
    </w:p>
    <w:p>
      <w:pPr>
        <w:pStyle w:val="BodyText"/>
      </w:pPr>
      <w:r>
        <w:t xml:space="preserve">Đáng thương a thú cấp năm, ở trong hôn mê đã bị một con tiểu ác ma ăn sạch.</w:t>
      </w:r>
    </w:p>
    <w:p>
      <w:pPr>
        <w:pStyle w:val="BodyText"/>
      </w:pPr>
      <w:r>
        <w:t xml:space="preserve">Tạch một cái, tiểu ác ma phun ra ma hạch bị nó cắn vỡ, cảm thấy trong ma hạch ẩn chứa lực lượng, nó lại ném mảnh vụn ma hạch vào miệng, dùng răng nghiền nhỏ, nuốt vào bụng, sau đó cầm con thứ hai.</w:t>
      </w:r>
    </w:p>
    <w:p>
      <w:pPr>
        <w:pStyle w:val="BodyText"/>
      </w:pPr>
      <w:r>
        <w:t xml:space="preserve">Tổng cộng có năm con Diya Skala bị kéo vào không gian này, tiểu ác ma lấy ra bốn cái ma hạch, cắn nuốt xong thịt cá thì cảm giác được khôi phục một ít lực lượng, lúc này mới trở lại bên người Sarin, hai tay dâng lên bốn viên ma hạch. Nó là tiểu ác ma, trực tiếp cắn nuốt ma hạch thì tác dụng quá nhỏ, thuần túy lãng phí. Nếu kính dâng lên cho chủ nhân, chủ nhân vui vẻ thì sẽ không ngược đãi nó.</w:t>
      </w:r>
    </w:p>
    <w:p>
      <w:pPr>
        <w:pStyle w:val="BodyText"/>
      </w:pPr>
      <w:r>
        <w:t xml:space="preserve">Nhận biết của tiểu ác ma đối với con người còn dừng lại ở mấy vạn năm trước. Mấy vạn năm trước, cấp bậc tiểu ác ma như nó còn không có cả tư cách bị nô dịch, nếu lúc này Sarin không cần nó, nó bị khế ước linh hồn trói buộc sẽ biến thành một con ác ma hư vô, còn thấp hơn cả sứ ma.</w:t>
      </w:r>
    </w:p>
    <w:p>
      <w:pPr>
        <w:pStyle w:val="BodyText"/>
      </w:pPr>
      <w:r>
        <w:t xml:space="preserve">- Ngươi rất hiểu chuyện.</w:t>
      </w:r>
    </w:p>
    <w:p>
      <w:pPr>
        <w:pStyle w:val="BodyText"/>
      </w:pPr>
      <w:r>
        <w:t xml:space="preserve">Sarin vuốt đầu tiểu ác ma, nhận bốn viên ma hạch cấp năm. Giá trị ma hạch cấp năm cũng rất cao, loại to bằng ngón tay này cũng giá trị quá ngàn.</w:t>
      </w:r>
    </w:p>
    <w:p>
      <w:pPr>
        <w:pStyle w:val="BodyText"/>
      </w:pPr>
      <w:r>
        <w:t xml:space="preserve">- Meilin pháp sư, nơi này chính là di tích, vậy chúng ta?</w:t>
      </w:r>
    </w:p>
    <w:p>
      <w:pPr>
        <w:pStyle w:val="BodyText"/>
      </w:pPr>
      <w:r>
        <w:t xml:space="preserve">John Cera không dám lỗ mãng, hiện giờ hắn thật sự sợ Sarin trở mặt.</w:t>
      </w:r>
    </w:p>
    <w:p>
      <w:pPr>
        <w:pStyle w:val="BodyText"/>
      </w:pPr>
      <w:r>
        <w:t xml:space="preserve">Sarin suy nghĩ, nói:</w:t>
      </w:r>
    </w:p>
    <w:p>
      <w:pPr>
        <w:pStyle w:val="BodyText"/>
      </w:pPr>
      <w:r>
        <w:t xml:space="preserve">- Không cần lo lắng, người Scotzia chúng ta tôn trọng nhất là khế ước. Ngươi đã thuê ta, ta sẽ không độc chiếm tài sản này.</w:t>
      </w:r>
    </w:p>
    <w:p>
      <w:pPr>
        <w:pStyle w:val="BodyText"/>
      </w:pPr>
      <w:r>
        <w:t xml:space="preserve">Thấy thần sắc bất an của John Cera, Sarin cười nói:</w:t>
      </w:r>
    </w:p>
    <w:p>
      <w:pPr>
        <w:pStyle w:val="BodyText"/>
      </w:pPr>
      <w:r>
        <w:t xml:space="preserve">- Di tích này rất lớn, một mình ta có mang đi bao nhiêu? Nếu không có ngươi. ta còn không thể đến được nơi này. John Cera, không phải mỗi người đều giống như đoàn lính đánh thuê Kền Kền.</w:t>
      </w:r>
    </w:p>
    <w:p>
      <w:pPr>
        <w:pStyle w:val="BodyText"/>
      </w:pPr>
      <w:r>
        <w:t xml:space="preserve">John Cera nhìn Sarin còn lùn hơn mình nửa cái đầu. trong lòng chua xót. Vì di tích này, đoàn lính đánh thuê đã chết gần hết, chỉ còn lại có Sarah. Kiếp sống của lính đánh thuê vốn là vậy, không có nhiều kết quả tốt. Chỉ hy vọng tiểu Ma pháp sư này nói thật, chờ tìm kiếm xong di tích, phát tài rồi thì tương lai nghĩ cách chạy về Scotzia, để cho người nhà đồng bọn đã chết không tới mức nghèo khó cả đời.</w:t>
      </w:r>
    </w:p>
    <w:p>
      <w:pPr>
        <w:pStyle w:val="BodyText"/>
      </w:pPr>
      <w:r>
        <w:t xml:space="preserve">- Các người nghỉ ngơi một chút, ta hỏi tình huống cụ thể trong di tích.</w:t>
      </w:r>
    </w:p>
    <w:p>
      <w:pPr>
        <w:pStyle w:val="BodyText"/>
      </w:pPr>
      <w:r>
        <w:t xml:space="preserve">Sarin nói xong, bắt đầu trao đổi với tiểu ác ma.</w:t>
      </w:r>
    </w:p>
    <w:p>
      <w:pPr>
        <w:pStyle w:val="BodyText"/>
      </w:pPr>
      <w:r>
        <w:t xml:space="preserve">Tiểu ác ma này cũng không rõ lai lịch của di tích, nó chỉ nhớ năm đó bị mấy con người bắt từ trong vị diện, có rất nhiều đại ác ma. Nó không được coi trọng, cũng không bị đặt xiềng xích lôi đình. Sau khi đi vào vị diện này, con người bắt nó dường như bị tập kích, tất cả ác ma đều bị giải cứu. đặt trong không gian này.</w:t>
      </w:r>
    </w:p>
    <w:p>
      <w:pPr>
        <w:pStyle w:val="BodyText"/>
      </w:pPr>
      <w:r>
        <w:t xml:space="preserve">Sau đó là kiếp sống bị nhốt lâu dài, không gian này vốn là một cái hang rỗng dưới lòng đất. dần dần được cải tạo, dường như người giải cứu ác ma muốn thành lập một cái thần điện trong lòng đất.</w:t>
      </w:r>
    </w:p>
    <w:p>
      <w:pPr>
        <w:pStyle w:val="BodyText"/>
      </w:pPr>
      <w:r>
        <w:t xml:space="preserve">Sau lại có một nhóm ác ma mới đến, không phải bị giải cứu. người xây dựng thần diện không bỏ đi xiềng xích lôi đình trên người chúng, dường như cũng lười nô dịch bọn họ, cũng không sử dụng các ác ma này làm việc gì.</w:t>
      </w:r>
    </w:p>
    <w:p>
      <w:pPr>
        <w:pStyle w:val="BodyText"/>
      </w:pPr>
      <w:r>
        <w:t xml:space="preserve">Ọua khoảng bốn ngàn năm. xây dựng xong thần điện, những con người kia liền biến mất.</w:t>
      </w:r>
    </w:p>
    <w:p>
      <w:pPr>
        <w:pStyle w:val="BodyText"/>
      </w:pPr>
      <w:r>
        <w:t xml:space="preserve">Từ đó về sau. ác ma đã không còn đảm bảo sự sống bắt đầu cắn nuốt lẫn nhau. Chuyện này cũng không quá ngạc nhiên ở vị diện ác ma. bởi vì tiểu ác ma không bị xiềng xích lôi đình, hơn nữa thân thể nhỏ bé, ban đầu cũng không có đại ác ma mạnh mẽ nào tới gây chuyện với nó.</w:t>
      </w:r>
    </w:p>
    <w:p>
      <w:pPr>
        <w:pStyle w:val="BodyText"/>
      </w:pPr>
      <w:r>
        <w:t xml:space="preserve">về sau số lượng ác ma ngày càng ít, tiểu ác ma bắt đầu lẩn trốn khắp nơi. Cũng may đại ác ma đều bị xiềng xích lôi đình trói buộc, không thể đi lại tùy ý, nó cũng không bị nguy hiểm sinh mệnh.</w:t>
      </w:r>
    </w:p>
    <w:p>
      <w:pPr>
        <w:pStyle w:val="BodyText"/>
      </w:pPr>
      <w:r>
        <w:t xml:space="preserve">Qua khoảng một vạn năm. ác ma cắn nuốt nhau sạch sẽ, mấy ác ma cuối cùng đều đói chết, tiểu ác ma dựa vào ăn thi thể đại ác ma mà sống sót.</w:t>
      </w:r>
    </w:p>
    <w:p>
      <w:pPr>
        <w:pStyle w:val="BodyText"/>
      </w:pPr>
      <w:r>
        <w:t xml:space="preserve">Sau đó, tiểu ác ma còn chờ mong con người. nó biến thành bộ dáng đại ác ma Baffin Dier. hy vọng con người có thể để ý tới nó, miễn cho đói chết ở chỗ này. Chỉ tiếc con người vẫn không xuất hiện, tiểu ác ma ăn sạch thức ăn. đành phải chìm vào ngủ say cố gắng kéo dài thời gian.</w:t>
      </w:r>
    </w:p>
    <w:p>
      <w:pPr>
        <w:pStyle w:val="BodyText"/>
      </w:pPr>
      <w:r>
        <w:t xml:space="preserve">Đến khi nó bị đánh thức, đập vào mắt là Sarin. Ma pháp sư loài người yếu ớt này. Tiểu ác ma không hiểu, vì sao lực lượng của con người này yếu ớt như thế, còn không bằng cả sứ ma. cho nên mới to gan hù dọa Sarin.</w:t>
      </w:r>
    </w:p>
    <w:p>
      <w:pPr>
        <w:pStyle w:val="BodyText"/>
      </w:pPr>
      <w:r>
        <w:t xml:space="preserve">Đáng tiếc lá gan của Sarin lớn gấp trăm lần lực lượng của nó, kế hoạch của tiểu ác ma thất bại, dâm uy mấy vạn năm làm cho nó tràn ngập sợ hãi đối với con người. giao đấu hai ba hiệp, Sarin đã thu phục nó.</w:t>
      </w:r>
    </w:p>
    <w:p>
      <w:pPr>
        <w:pStyle w:val="BodyText"/>
      </w:pPr>
      <w:r>
        <w:t xml:space="preserve">Sarin không hỏi ra chỗ ích lợi gì; thuận miệng hỏi:</w:t>
      </w:r>
    </w:p>
    <w:p>
      <w:pPr>
        <w:pStyle w:val="BodyText"/>
      </w:pPr>
      <w:r>
        <w:t xml:space="preserve">- Vấn đề cuối cùng, ta muốn biết tên của ngươi.</w:t>
      </w:r>
    </w:p>
    <w:p>
      <w:pPr>
        <w:pStyle w:val="Compact"/>
      </w:pPr>
      <w:r>
        <w:br w:type="textWrapping"/>
      </w:r>
      <w:r>
        <w:br w:type="textWrapping"/>
      </w:r>
    </w:p>
    <w:p>
      <w:pPr>
        <w:pStyle w:val="Heading2"/>
      </w:pPr>
      <w:bookmarkStart w:id="43" w:name="q.2---chương-21-sách-ma-pháp---bảo-thạch"/>
      <w:bookmarkEnd w:id="43"/>
      <w:r>
        <w:t xml:space="preserve">21. Q.2 - Chương 21: Sách Ma Pháp - Bảo Thạch</w:t>
      </w:r>
    </w:p>
    <w:p>
      <w:pPr>
        <w:pStyle w:val="Compact"/>
      </w:pPr>
      <w:r>
        <w:br w:type="textWrapping"/>
      </w:r>
      <w:r>
        <w:br w:type="textWrapping"/>
      </w:r>
    </w:p>
    <w:p>
      <w:pPr>
        <w:pStyle w:val="BodyText"/>
      </w:pPr>
      <w:r>
        <w:t xml:space="preserve">Trạm Lạm Huy Chương</w:t>
      </w:r>
    </w:p>
    <w:p>
      <w:pPr>
        <w:pStyle w:val="BodyText"/>
      </w:pPr>
      <w:r>
        <w:t xml:space="preserve">Tác giả: Deathstate</w:t>
      </w:r>
    </w:p>
    <w:p>
      <w:pPr>
        <w:pStyle w:val="BodyText"/>
      </w:pPr>
      <w:r>
        <w:t xml:space="preserve">Quyển 2: Ma Pháp Đế Quốc</w:t>
      </w:r>
    </w:p>
    <w:p>
      <w:pPr>
        <w:pStyle w:val="BodyText"/>
      </w:pPr>
      <w:r>
        <w:t xml:space="preserve">Chương 21: Sách ma pháp - bảo thạch</w:t>
      </w:r>
    </w:p>
    <w:p>
      <w:pPr>
        <w:pStyle w:val="BodyText"/>
      </w:pPr>
      <w:r>
        <w:t xml:space="preserve">Nhóm dịch: Lãng Khách</w:t>
      </w:r>
    </w:p>
    <w:p>
      <w:pPr>
        <w:pStyle w:val="BodyText"/>
      </w:pPr>
      <w:r>
        <w:t xml:space="preserve">Nguồn: vipvandan</w:t>
      </w:r>
    </w:p>
    <w:p>
      <w:pPr>
        <w:pStyle w:val="BodyText"/>
      </w:pPr>
      <w:r>
        <w:t xml:space="preserve">Tiểu ác ma thấy Sarin hỏi tên nó, chần chờ nhìn qua những người khác, nói với Sarin:</w:t>
      </w:r>
    </w:p>
    <w:p>
      <w:pPr>
        <w:pStyle w:val="BodyText"/>
      </w:pPr>
      <w:r>
        <w:t xml:space="preserve">- Đại nhân, tên của ác ma không thể để người ngoài biết, mấy người kia đều là người hầu của ngài chứ?</w:t>
      </w:r>
    </w:p>
    <w:p>
      <w:pPr>
        <w:pStyle w:val="BodyText"/>
      </w:pPr>
      <w:r>
        <w:t xml:space="preserve">Sarin không nhịn được cười, nói:</w:t>
      </w:r>
    </w:p>
    <w:p>
      <w:pPr>
        <w:pStyle w:val="BodyText"/>
      </w:pPr>
      <w:r>
        <w:t xml:space="preserve">- Ngươi yên tâm, bọn họ nghe không hiểu được ngôn ngữ của ngươi.</w:t>
      </w:r>
    </w:p>
    <w:p>
      <w:pPr>
        <w:pStyle w:val="BodyText"/>
      </w:pPr>
      <w:r>
        <w:t xml:space="preserve">- Ta gọi là Agares • Se Binns • Kabulia • Aini • Anderson • Zagan.</w:t>
      </w:r>
    </w:p>
    <w:p>
      <w:pPr>
        <w:pStyle w:val="BodyText"/>
      </w:pPr>
      <w:r>
        <w:t xml:space="preserve">Tiểu ác ma nói một cái tên không dài lắm, ít nhất đối với ác ma là không dài.</w:t>
      </w:r>
    </w:p>
    <w:p>
      <w:pPr>
        <w:pStyle w:val="BodyText"/>
      </w:pPr>
      <w:r>
        <w:t xml:space="preserve">- ừ, về sau ngươi đi theo ta, đặt một cái tên khác. Ngươi là nam hay nữ?</w:t>
      </w:r>
    </w:p>
    <w:p>
      <w:pPr>
        <w:pStyle w:val="BodyText"/>
      </w:pPr>
      <w:r>
        <w:t xml:space="preserve">- Còn chưa biết...</w:t>
      </w:r>
    </w:p>
    <w:p>
      <w:pPr>
        <w:pStyle w:val="BodyText"/>
      </w:pPr>
      <w:r>
        <w:t xml:space="preserve">- Ngươi còn chưa trưởng thành?</w:t>
      </w:r>
    </w:p>
    <w:p>
      <w:pPr>
        <w:pStyle w:val="BodyText"/>
      </w:pPr>
      <w:r>
        <w:t xml:space="preserve">Sarin kinh ngạc, tiểu ác ma này bị nhốt ở đây mấy vạn năm, vậy mà còn chưa trưởng thành. Có những ác ma phải trưởng thành rồi mới xác định được giới tính, Sarin cũng hiểu rõ.</w:t>
      </w:r>
    </w:p>
    <w:p>
      <w:pPr>
        <w:pStyle w:val="BodyText"/>
      </w:pPr>
      <w:r>
        <w:t xml:space="preserve">Tiểu ác ma có chút xấu hổ, thông thường cấp bậc ác ma có thấp đi nữa thì trong một hai ngàn năm cũng sẽ thành thục. Nhưng mà không gian giam cầm nó rất cổ quái, nó không thể tiếp tục lớn lên được.</w:t>
      </w:r>
    </w:p>
    <w:p>
      <w:pPr>
        <w:pStyle w:val="BodyText"/>
      </w:pPr>
      <w:r>
        <w:t xml:space="preserve">- Vậy ngươi tùy tiện biến hóa thành hình dáng con người xem.</w:t>
      </w:r>
    </w:p>
    <w:p>
      <w:pPr>
        <w:pStyle w:val="BodyText"/>
      </w:pPr>
      <w:r>
        <w:t xml:space="preserve">Sarin ra lệnh.</w:t>
      </w:r>
    </w:p>
    <w:p>
      <w:pPr>
        <w:pStyle w:val="BodyText"/>
      </w:pPr>
      <w:r>
        <w:t xml:space="preserve">Tiểu ác ma ăn xong mấy con cá, khôi phục được một ít lực lượng, bắt đầu thi triển Biến Hình Thuật. Biến Hình Thuật của ác ma không phải ảo thuật, dù là lấy tay sờ cũng không phân biệt được. Mất hết mười phút, tiểu ác ma thở hổn hển nằm dài dưới đất, đã hoàn thành xong Biến Hình Thuật.</w:t>
      </w:r>
    </w:p>
    <w:p>
      <w:pPr>
        <w:pStyle w:val="BodyText"/>
      </w:pPr>
      <w:r>
        <w:t xml:space="preserve">Tiểu ác ma biến thành một cô gái dáng người thon thả, tóc dài màu đen, lông mi, hốc mắt hơi đậm, cổ thon dài. Thân trên của nàng (nó) mặc áo giáp đơn sơ, mỏng đến mức có thể nhìn xuyên thấu qua vải dệt thấy được làn da. Thân dưới bọc váy dài, lại bọc thêm một khối da thú. Quần áo hai mảnh có chút giống với Tieta, lộ ra vòng eo thon thả mịn màng.</w:t>
      </w:r>
    </w:p>
    <w:p>
      <w:pPr>
        <w:pStyle w:val="BodyText"/>
      </w:pPr>
      <w:r>
        <w:t xml:space="preserve">Hình dạng này quả thật tương tự với người trên những bức tranh tường mấy vạn năm trước. Sarin cũng lười sửa đổi, giống người là được rồi. Chẳng qua phẩm vị tiểu ác ma này không tệ, biến thành hình tượng thần thái cao quý, nghiêm trang không thể xâm phạm, cố tình dung mạo diễm lệ, hình thành một loại dụ hoặc khác lạ.</w:t>
      </w:r>
    </w:p>
    <w:p>
      <w:pPr>
        <w:pStyle w:val="BodyText"/>
      </w:pPr>
      <w:r>
        <w:t xml:space="preserve">- Như vậy cũng được.</w:t>
      </w:r>
    </w:p>
    <w:p>
      <w:pPr>
        <w:pStyle w:val="BodyText"/>
      </w:pPr>
      <w:r>
        <w:t xml:space="preserve">Sarin cũng không hy vọng bên cạnh có một kẻ xấu xí khó coi, vốn hắn lo lắng năng lực thẩm mỹ của ác ma, bây giờ cũng yên tâm.</w:t>
      </w:r>
    </w:p>
    <w:p>
      <w:pPr>
        <w:pStyle w:val="BodyText"/>
      </w:pPr>
      <w:r>
        <w:t xml:space="preserve">- Đương nhiên, ta dựa theo hình dáng của nữ thần Myers mà biến thành.</w:t>
      </w:r>
    </w:p>
    <w:p>
      <w:pPr>
        <w:pStyle w:val="BodyText"/>
      </w:pPr>
      <w:r>
        <w:t xml:space="preserve">Khụ, khụ khụ...</w:t>
      </w:r>
    </w:p>
    <w:p>
      <w:pPr>
        <w:pStyle w:val="BodyText"/>
      </w:pPr>
      <w:r>
        <w:t xml:space="preserve">Sarin liều mạng ho khan, tên tiểu ác ma này đúng là to gan lớn mật, lại dám tiết độc dung mạo của nữ thần!</w:t>
      </w:r>
    </w:p>
    <w:p>
      <w:pPr>
        <w:pStyle w:val="BodyText"/>
      </w:pPr>
      <w:r>
        <w:t xml:space="preserve">- Đại nhân, ngài không thích sao?</w:t>
      </w:r>
    </w:p>
    <w:p>
      <w:pPr>
        <w:pStyle w:val="BodyText"/>
      </w:pPr>
      <w:r>
        <w:t xml:space="preserve">Tiểu ác ma đã nhận ra cảm xúc của Sarin dao động. Sarin bình tĩnh lại, nghĩ rằng nữ thần Myers cũng ngã xuống lâu như thế, trên thể giới này không còn thần thuật sư Tự Nhiên Thần Điện nữa, có lẽ cũng không ai nhớ được dung mạo của nữ thần Myers. Quên đi, tiểu ác ma không đủ lực lượng, thi triển một lần Biến Hình Thuật liền tiêu hao quá lớn.</w:t>
      </w:r>
    </w:p>
    <w:p>
      <w:pPr>
        <w:pStyle w:val="BodyText"/>
      </w:pPr>
      <w:r>
        <w:t xml:space="preserve">Nhìn tiểu ác ma nằm dài dưới đất, Sarin cũng không thể liên hệ được với hình tượng nữ thần Myers nữa. Hắn lắc đầu, nói với tiểu ác ma:</w:t>
      </w:r>
    </w:p>
    <w:p>
      <w:pPr>
        <w:pStyle w:val="BodyText"/>
      </w:pPr>
      <w:r>
        <w:t xml:space="preserve">- Như thế được rồi, về sau gọi ngươi là Nerys vậy.</w:t>
      </w:r>
    </w:p>
    <w:p>
      <w:pPr>
        <w:pStyle w:val="BodyText"/>
      </w:pPr>
      <w:r>
        <w:t xml:space="preserve">- Chủ nhân, dòng họ của ngài là gì?</w:t>
      </w:r>
    </w:p>
    <w:p>
      <w:pPr>
        <w:pStyle w:val="BodyText"/>
      </w:pPr>
      <w:r>
        <w:t xml:space="preserve">Tiểu ác ma đổi tên thành Nerys có vẻ rất vui mừng. nàng bắt đầu gọi Sarin là chủ nhân, đó là hiện tượng tốt, nói rõ nàng có thể nhanh chóng thích ứng với thân phận.</w:t>
      </w:r>
    </w:p>
    <w:p>
      <w:pPr>
        <w:pStyle w:val="BodyText"/>
      </w:pPr>
      <w:r>
        <w:t xml:space="preserve">- Ta tên là Sarin • Mesterlin.</w:t>
      </w:r>
    </w:p>
    <w:p>
      <w:pPr>
        <w:pStyle w:val="BodyText"/>
      </w:pPr>
      <w:r>
        <w:t xml:space="preserve">Trên khuôn mặt trẻ tuổi của Sarin hiện lên một chút ảm đạm. Dòng họ này, đến lúc nào mới có thể gặp lại ánh mặt trời?</w:t>
      </w:r>
    </w:p>
    <w:p>
      <w:pPr>
        <w:pStyle w:val="BodyText"/>
      </w:pPr>
      <w:r>
        <w:t xml:space="preserve">- Vậy về sau tên của ta là Nerys • Mesterlin. Chủ nhân, được chứ?</w:t>
      </w:r>
    </w:p>
    <w:p>
      <w:pPr>
        <w:pStyle w:val="BodyText"/>
      </w:pPr>
      <w:r>
        <w:t xml:space="preserve">Tiểu ác ma thấy cảm xúc của Sarin không tốt, hỏi.</w:t>
      </w:r>
    </w:p>
    <w:p>
      <w:pPr>
        <w:pStyle w:val="BodyText"/>
      </w:pPr>
      <w:r>
        <w:t xml:space="preserve">- ừ, được, ngươi nói chuyện về không gian này xem... Không, là về nội tình thần điện này.</w:t>
      </w:r>
    </w:p>
    <w:p>
      <w:pPr>
        <w:pStyle w:val="BodyText"/>
      </w:pPr>
      <w:r>
        <w:t xml:space="preserve">Sarin đánh giá xung quanh, cây đuốc ma pháp của hắn còn chưa tắt, Tieta cắm ở trên bậc thang.</w:t>
      </w:r>
    </w:p>
    <w:p>
      <w:pPr>
        <w:pStyle w:val="BodyText"/>
      </w:pPr>
      <w:r>
        <w:t xml:space="preserve">- Chỗ này là tế đàn, trung tâm thần điện, xung quanh có ba tầng, tổng cộng hai mươi bốn đại điện.</w:t>
      </w:r>
    </w:p>
    <w:p>
      <w:pPr>
        <w:pStyle w:val="BodyText"/>
      </w:pPr>
      <w:r>
        <w:t xml:space="preserve">- Hả? Nơi này là Tự Nhiên Thần điện!</w:t>
      </w:r>
    </w:p>
    <w:p>
      <w:pPr>
        <w:pStyle w:val="BodyText"/>
      </w:pPr>
      <w:r>
        <w:t xml:space="preserve">Sarin vừa kinh ngạc lại thất vọng, vốn hắn cho rằng thần điện là do thần linh không biết tên bí mật ra lệnh cho tín đồ xây dựng, chuẩn bị tranh giành tín đồ với nữ thần Myers. Nếu là Tự Nhiên Thần điện, vậy thì di tích này không có gì béo bở. Tự Nhiên nữ thần tôn trọng đơn giản, nơi này vừa xây dựng xong đã bị từ bỏ, không thể nào có đạo cụ ma pháp được, cũng không thể có thần khí. Làm Sarin kinh ngạc là năm đó nữ thần Myers được toàn đại lục tín ngưỡng, vì cái gì phải bí mật xây dựng thần điện chứ?</w:t>
      </w:r>
    </w:p>
    <w:p>
      <w:pPr>
        <w:pStyle w:val="BodyText"/>
      </w:pPr>
      <w:r>
        <w:t xml:space="preserve">Chỉ cần nữ thần ban bố thần dụ, cho dù là đế vương vương triều thứ nhất cùng sẽ không từ chối. Nữ thần có thể lựa chọn địa chỉ thần điện ở bất cứ nơi nào trên đại lục, dựa theo lực lượng của loài người năm đó, tối đa một tuần là có thể xây dựng thành thần điện quy mô to lớn hơn nữa.</w:t>
      </w:r>
    </w:p>
    <w:p>
      <w:pPr>
        <w:pStyle w:val="BodyText"/>
      </w:pPr>
      <w:r>
        <w:t xml:space="preserve">Lịch sử luôn im lặng bao phủ một số sự thật.</w:t>
      </w:r>
    </w:p>
    <w:p>
      <w:pPr>
        <w:pStyle w:val="BodyText"/>
      </w:pPr>
      <w:r>
        <w:t xml:space="preserve">Sarin nhớ đến lời có ghi trong một quyển bút ký ma pháp, không nghĩ tới vấn đề kỳ quái này nữa, hắn nói với Nerys:</w:t>
      </w:r>
    </w:p>
    <w:p>
      <w:pPr>
        <w:pStyle w:val="BodyText"/>
      </w:pPr>
      <w:r>
        <w:t xml:space="preserve">- Nơi này là tế đàn, vậy chủ thần điện ở phía sau?</w:t>
      </w:r>
    </w:p>
    <w:p>
      <w:pPr>
        <w:pStyle w:val="BodyText"/>
      </w:pPr>
      <w:r>
        <w:t xml:space="preserve">- Đúng vậy.</w:t>
      </w:r>
    </w:p>
    <w:p>
      <w:pPr>
        <w:pStyle w:val="BodyText"/>
      </w:pPr>
      <w:r>
        <w:t xml:space="preserve">Tiểu ác ma nhu thuận trả lời, chỉ là nàng nằm sấp dưới đất, có chút bất nhã.</w:t>
      </w:r>
    </w:p>
    <w:p>
      <w:pPr>
        <w:pStyle w:val="BodyText"/>
      </w:pPr>
      <w:r>
        <w:t xml:space="preserve">- Ngươi còn muốn nghỉ ngơi bao lâu!</w:t>
      </w:r>
    </w:p>
    <w:p>
      <w:pPr>
        <w:pStyle w:val="BodyText"/>
      </w:pPr>
      <w:r>
        <w:t xml:space="preserve">- Chủ nhân, một phần mười hai của một ngày là được, ta thật sự quá mệt mỏi.</w:t>
      </w:r>
    </w:p>
    <w:p>
      <w:pPr>
        <w:pStyle w:val="BodyText"/>
      </w:pPr>
      <w:r>
        <w:t xml:space="preserve">Tiểu ác ma vội giải thích, nàng còn chưa trưởng thành, thi triển Biến Hình Thuật một lần sẽ suy yếu hai giờ, nàng sợ Sarin cảm thấy nàng rất vô dụng, ánh mắt đáng thương nhìn Sarin.</w:t>
      </w:r>
    </w:p>
    <w:p>
      <w:pPr>
        <w:pStyle w:val="BodyText"/>
      </w:pPr>
      <w:r>
        <w:t xml:space="preserve">- Nơi này sẽ không có nguy hiểm gì chứ?</w:t>
      </w:r>
    </w:p>
    <w:p>
      <w:pPr>
        <w:pStyle w:val="BodyText"/>
      </w:pPr>
      <w:r>
        <w:t xml:space="preserve">Sarin hỏi.</w:t>
      </w:r>
    </w:p>
    <w:p>
      <w:pPr>
        <w:pStyle w:val="BodyText"/>
      </w:pPr>
      <w:r>
        <w:t xml:space="preserve">- Không có, tất cả nguy hiểm đều bị ta ăn rồi, chỉ là xung quanh thần điện có ma pháp trận cố định, ta không thể rời đi. Chủ nhân...</w:t>
      </w:r>
    </w:p>
    <w:p>
      <w:pPr>
        <w:pStyle w:val="BodyText"/>
      </w:pPr>
      <w:r>
        <w:t xml:space="preserve">- về sau gọi ta đoàn trưởng, đúng rồi, ngươi nên học chút ngôn ngữ mới, hiện gì ở trên đại lục không có mấy người biết nói loại ngôn ngữ này. Nếu không có nguy hiểm, ngươi chờ ở chỗ này, ta đi chủ thần điện xem.</w:t>
      </w:r>
    </w:p>
    <w:p>
      <w:pPr>
        <w:pStyle w:val="BodyText"/>
      </w:pPr>
      <w:r>
        <w:t xml:space="preserve">Sarin tùy tiện căn dặn một chút, lúc này mới nói với đám người John Cera:</w:t>
      </w:r>
    </w:p>
    <w:p>
      <w:pPr>
        <w:pStyle w:val="BodyText"/>
      </w:pPr>
      <w:r>
        <w:t xml:space="preserve">- Chỉ sợ di tích này không có thu hoạch, chẳng qua cũng khó nói. Đây là di chỉ thần điện Tự Nhiên nữ thần, còn chưa được sử dụng. Chúng ta đi chủ thần điện xem thử, có lẽ còn có chút thu hoạch.</w:t>
      </w:r>
    </w:p>
    <w:p>
      <w:pPr>
        <w:pStyle w:val="BodyText"/>
      </w:pPr>
      <w:r>
        <w:t xml:space="preserve">John Cera cùng theo ánh sáng từ cây đuốc ma pháp mà quan sát bố cục xung quanh, hắn là lính đánh thuê đi lại bên ngoài hàng năm, tự nhiên hiểu được bố cục này có ý nghĩa gì. Vừa nghe Sarin nói, John Cera tràn đầy thất vọng, thám hiểm lần này không chỉ tiêu hao phần lớn tích tụ, còn tổn thất quá nửa thủ hạ.</w:t>
      </w:r>
    </w:p>
    <w:p>
      <w:pPr>
        <w:pStyle w:val="BodyText"/>
      </w:pPr>
      <w:r>
        <w:t xml:space="preserve">- Đừng nản chí, thần điện này rất xa xưa, có lẽ chủ thần điện sẽ còn lưu lại điển tịch, tùy tiện lấy một quyển bán ra cũng đáng mười mấy vạn kim tệ.</w:t>
      </w:r>
    </w:p>
    <w:p>
      <w:pPr>
        <w:pStyle w:val="BodyText"/>
      </w:pPr>
      <w:r>
        <w:t xml:space="preserve">Sarin an ủi John Cera, chỉ là cảm thấy không thể nào. Dựa theo tiểu ác ma miêu tả, thần điện này căn bản là bị loài người từ bỏ.</w:t>
      </w:r>
    </w:p>
    <w:p>
      <w:pPr>
        <w:pStyle w:val="BodyText"/>
      </w:pPr>
      <w:r>
        <w:t xml:space="preserve">John Cera miễn cưỡng kéo tinh thần, đi theo Sarin vòng qua tế đến đến mặt sau. Bức tường đá giữa tế đàn thực tế là một cây cột, bởi vì hình trụ vuông nên mới hiểu lầm là vách tường. Cây cột hình vuông điêu khắc tranh tường, Sarin chú ý tới chính giữa bức tranh tường quả thật có hình ảnh rất giống với bộ dạng mà tiểu ác ma biến hóa ra.</w:t>
      </w:r>
    </w:p>
    <w:p>
      <w:pPr>
        <w:pStyle w:val="BodyText"/>
      </w:pPr>
      <w:r>
        <w:t xml:space="preserve">Sau khi nữ thần Myers ngã xuống, phần lớn thần điện trên đại lục theo thời gian mà biến mất. Chẳng qua ở mỗi đế quốc đều bảo tồn một ít di tích, Ma pháp sư cũng có nghiên cứu với kết cấu thần điện, Sarin rất thoải mái tìm đến mục tiêu.</w:t>
      </w:r>
    </w:p>
    <w:p>
      <w:pPr>
        <w:pStyle w:val="BodyText"/>
      </w:pPr>
      <w:r>
        <w:t xml:space="preserve">Sau tế đàn là sáu con đường, mỗi con đường đều có thể đi thông đến chủ thần điện. Sarin lấy ra cây đuốc ma pháp thứ hai, châm lửa. so sánh cây cột ở giữa tế đàn. trong ánh sáng có một dấu vết nhợt nhạt trên mặt đất chỉ vào con đường thứ ba.</w:t>
      </w:r>
    </w:p>
    <w:p>
      <w:pPr>
        <w:pStyle w:val="BodyText"/>
      </w:pPr>
      <w:r>
        <w:t xml:space="preserve">Con đường rất dài, bởi vì rộng lớn nên không cảm thấy ngộp thở. Tranh tường ở hai bên rất sống động, Sarin nghĩ nếu đục những tranh tường này xuống mà bán đi sẽ được không ít tiền, đáng tiếc không có sức lớn như thế. Nói lại có được Ân Tứ Chỉ Hoàn của Tự Nhiên nữ thần, lại đi phá hoại thần điện của ngài ấy, cũng có chút không ổn.</w:t>
      </w:r>
    </w:p>
    <w:p>
      <w:pPr>
        <w:pStyle w:val="BodyText"/>
      </w:pPr>
      <w:r>
        <w:t xml:space="preserve">Đi xuyên qua con đường hầm, lại là một không gian rất lớn, Sarin giơ cây đuốc ma pháp lên, nhìn vào ở giữa. trong lòng may mắn. Căn phòng này do cả khối cương nham màu đen điêu khắc ra, cửa sổ nhỏ dài, hành lang được tân trang thành hình cây cối.</w:t>
      </w:r>
    </w:p>
    <w:p>
      <w:pPr>
        <w:pStyle w:val="BodyText"/>
      </w:pPr>
      <w:r>
        <w:t xml:space="preserve">Đây chính là nơi nữ thần ở, năm xưa mục sư nữ ở nơi này, sẵn sàng nhận thần dụ. hoặc là nữ thần phủ xuống. Xem ra thần điện này không phải bị bỏ dở giữa chừng, bộ phận trọng yếu nhất cũng xây xong, không chừng còn có chút thu hoạch.</w:t>
      </w:r>
    </w:p>
    <w:p>
      <w:pPr>
        <w:pStyle w:val="BodyText"/>
      </w:pPr>
      <w:r>
        <w:t xml:space="preserve">Tự Nhiên nữ thần không dựng tượng, xung quanh chủ thần điện đều là nơi tín đồ ở, toàn bộ không gian có vẻ trống trái, không có loại cảm giác thần bí như Thần Thánh Giáo Đình.</w:t>
      </w:r>
    </w:p>
    <w:p>
      <w:pPr>
        <w:pStyle w:val="BodyText"/>
      </w:pPr>
      <w:r>
        <w:t xml:space="preserve">- Mọi người đi xung quanh xem.</w:t>
      </w:r>
    </w:p>
    <w:p>
      <w:pPr>
        <w:pStyle w:val="BodyText"/>
      </w:pPr>
      <w:r>
        <w:t xml:space="preserve">Sarin nói xong, lấy trong túi ra hai cây đuốc ma pháp, đưa cây đuốc đang cháy cho Tieta, sau đó phóng ra Huỳnh Quang Thuật một mình đi vào căn phòng giữa thần điện. John Cera do dự một chút, tách ra cùng Sarah đi vào phòng xung quanh thần điện tìm kiếm, hy vọng có thể nhặt được chút gì. Hắn cũng biết dù là muốn tranh với Sarin thì cũng không tranh nổi. Đến bây giờ mà Sarin còn không có ý diệt khẩu đã coi như rất nhân từ, hoặc là nói hắn lòng dạ mềm yếu. Nếu còn không thức thời chọc Ma pháp sư nổi giận, nữ chiến sĩ Caucasus kia sẽ lập tức bắt hắn ném vào miệng ác ma.</w:t>
      </w:r>
    </w:p>
    <w:p>
      <w:pPr>
        <w:pStyle w:val="BodyText"/>
      </w:pPr>
      <w:r>
        <w:t xml:space="preserve">Chỗ ở của nữ thần thường có sáu phòng, phòng ngủ, phòng cầu nguyện, phòng truyền đạo, phòng điển tịch, phòng ma pháp, tầng hầm. Sarin vừa tiến vào phòng truyền đạo, nơi này có duy nhất một cái cửa sổ rộng lớn, mỗi ngày chủ nhật là nữ mục sư sẽ đến đây truyền đạo cho tín đồ, đối mặt với mấy ngàn tín đồ trên quảng trường thần điện.</w:t>
      </w:r>
    </w:p>
    <w:p>
      <w:pPr>
        <w:pStyle w:val="BodyText"/>
      </w:pPr>
      <w:r>
        <w:t xml:space="preserve">Căn phòng trống trải, ở giữa là một chiếc giường bằng gỗ. Ngày tiến hành truyền đạo, mỗi bốn giờ lànữ mục sư sẽ nghỉ ngơi một lát trên giường. Sarin nghiên cứu chất gỗ, chỉ là gỗ lê hoa bình thường, không mục nát trong năm tháng là bởi không gian ngăn cách, dường như cũng không có lưu chuyển.</w:t>
      </w:r>
    </w:p>
    <w:p>
      <w:pPr>
        <w:pStyle w:val="BodyText"/>
      </w:pPr>
      <w:r>
        <w:t xml:space="preserve">Mặt sau phòng truyền đạo là phòng cầu nguyện, nữ mục sư tiến hành công việc hàng ngày. nơi này cũng là nơi câu thông với nữ thần Myers. Ngoài phòng này có một ít trang sức ra, nơi này cũng trống rỗng, không có thứ Sarin muốn.</w:t>
      </w:r>
    </w:p>
    <w:p>
      <w:pPr>
        <w:pStyle w:val="BodyText"/>
      </w:pPr>
      <w:r>
        <w:t xml:space="preserve">Mặt sau phòng cầu nguyện là phòng điển tịch, giống như thư phòng quý tộc, nơi này có giá sách rộng lớn.</w:t>
      </w:r>
    </w:p>
    <w:p>
      <w:pPr>
        <w:pStyle w:val="BodyText"/>
      </w:pPr>
      <w:r>
        <w:t xml:space="preserve">Ánh mắt Sarin dừng ở giữa giá sách, nơi đó có đặt ba quyển sách. Trong phòng này có thể đặt mấy ngàn quyển sách, nhưng trên giá sách này chỉ có ba quyển, Sarin có chút kích động đi tới, phóng ra một cái Trinh Trắc Ma Pháp.</w:t>
      </w:r>
    </w:p>
    <w:p>
      <w:pPr>
        <w:pStyle w:val="BodyText"/>
      </w:pPr>
      <w:r>
        <w:t xml:space="preserve">Không có cạm bẫy cơ quan, cũng không có ma pháp trận. Ba quyển sách lẳng lặng nằm trên giá sách, tựa như đã chờ đợi mấy vạn năm. vì đợi cho Sarin đến đây.</w:t>
      </w:r>
    </w:p>
    <w:p>
      <w:pPr>
        <w:pStyle w:val="BodyText"/>
      </w:pPr>
      <w:r>
        <w:t xml:space="preserve">Điều khiến Sarin kích động chính là bìa của ba quyển sách. Một quyển màu đồng thau, một quyển màu trắng bạc, một quyển màu vàng.</w:t>
      </w:r>
    </w:p>
    <w:p>
      <w:pPr>
        <w:pStyle w:val="BodyText"/>
      </w:pPr>
      <w:r>
        <w:t xml:space="preserve">Sách ma pháp, nơi này lại thành bộ Nữ Thần Ma Pháp Sư!</w:t>
      </w:r>
    </w:p>
    <w:p>
      <w:pPr>
        <w:pStyle w:val="BodyText"/>
      </w:pPr>
      <w:r>
        <w:t xml:space="preserve">Sách ma pháp và Sách ma pháp tịch dù chỉ khác nhau một từ cuối nhưng ý nghĩa lại khác nhau một trời một vực. Sách ma pháp tịch chính là vật phẩm bình thường kế thừa tri thức ma pháp, sách ma pháp lại là đạo cụ ma pháp cao cấp.</w:t>
      </w:r>
    </w:p>
    <w:p>
      <w:pPr>
        <w:pStyle w:val="BodyText"/>
      </w:pPr>
      <w:r>
        <w:t xml:space="preserve">Sách ma pháp chỉ có ba cấp bậc. Ma pháp sư cấp nhất đến cấp ba sử dụng sách ma pháp màu đồng thau, từ cấp bốn đến cấp sáu sử dụng sách ma pháp màu bạc trắng, mà ma đạo sĩ từ cấp bảy trở lên sử dụng sách ma pháp màu vàng.</w:t>
      </w:r>
    </w:p>
    <w:p>
      <w:pPr>
        <w:pStyle w:val="BodyText"/>
      </w:pPr>
      <w:r>
        <w:t xml:space="preserve">Sách ma pháp có tác dụng cố định miêu tả ma pháp, thích hợp cho Ma pháp sư các cấp học tập kỹ năng, cho dù là một Ma pháp sư không có kế thừa cũng có thể học tập. Sách ma pháp đồng thời cũng chứa đựng ma pháp, khác với quyển trục, sách ma pháp có thể lặp lại chứa đựng ma pháp, không phải là vật phẩm dùng một lần duy nhất. Cái này cũng chưa hết, chỗ quý giá nhất của sách ma pháp chính là ở kết cục, có thể trợ giúp Ma pháp sư thăng cấp.</w:t>
      </w:r>
    </w:p>
    <w:p>
      <w:pPr>
        <w:pStyle w:val="BodyText"/>
      </w:pPr>
      <w:r>
        <w:t xml:space="preserve">Từ Ma pháp sư đến Đại ma pháp sư, từ Đại ma pháp sư tới Ma đạo sĩ, lại từ Ma đạo sĩ tới Pháp thần, tổng cộng có ba cửa ải thật lớn. Ba cửa ải này lần lượt ở cấp ba, cấp sáu và cấp chín. Bất kể là một Ma pháp sư cố gắng như thế nào cũng không thể chỉ dựa vào chăm chỉ là có thể đột phá ba cửa ải này, phải có lĩnh ngộ đối với bản chất ma pháp mới có thể tiếp tục tiến lên trên con đường ma pháp.</w:t>
      </w:r>
    </w:p>
    <w:p>
      <w:pPr>
        <w:pStyle w:val="BodyText"/>
      </w:pPr>
      <w:r>
        <w:t xml:space="preserve">Mà trên sách ma pháp chính là chìa khóa thông lên cấp bậc tiếp theo.</w:t>
      </w:r>
    </w:p>
    <w:p>
      <w:pPr>
        <w:pStyle w:val="BodyText"/>
      </w:pPr>
      <w:r>
        <w:t xml:space="preserve">Trình độ quý báu của sách ma pháp thậm chí vượt qua long ma hạch, ma hạch dù cấp bậc cao tới đâu cũng có giá trị nhất định, mà sách ma pháp chính là vô giá. Một quyển sách ma pháp thường hội tụ tâm huyết của mấy Ma pháp sư, trên đó lưu lại ma pháp mạnh nhất của bọn họ, còn có những điều tâm đắc khi thăng cấp.</w:t>
      </w:r>
    </w:p>
    <w:p>
      <w:pPr>
        <w:pStyle w:val="BodyText"/>
      </w:pPr>
      <w:r>
        <w:t xml:space="preserve">Thần sắc Sarin trịnh trọng, aờ xuống sách ma pháp hình đồng thau từ trên giá sách, lấy tay phủi đi lớp bụi phủ trên đó để tâm tình bình tĩnh lại rồi mới chậm rãi mở sách ra.</w:t>
      </w:r>
    </w:p>
    <w:p>
      <w:pPr>
        <w:pStyle w:val="BodyText"/>
      </w:pPr>
      <w:r>
        <w:t xml:space="preserve">Trong sách ma pháp trống rỗng, không có thứ gì. Sarin tức giận tới độ thiếu chút nữa ném nó văng ra khỏi đại môn. Tự Nhiên Nữ Thần chẳng lẽ đang trêu đùa hay sao?! Đây là một sách ma pháp trống trơn, còn chưa từng được Ma pháp sư nào viết gì, giá trị hoàn toàn nằm ở trong tài liệu sách ma pháp mà thôi.</w:t>
      </w:r>
    </w:p>
    <w:p>
      <w:pPr>
        <w:pStyle w:val="BodyText"/>
      </w:pPr>
      <w:r>
        <w:t xml:space="preserve">Không thể trực tiếp học tập ma pháp, không thể kế thừa những cảm ngộ lúc thăng cấp, đây cũng chỉ như quyển trục trắng có thể sử dụng vô hạn mà thôi.</w:t>
      </w:r>
    </w:p>
    <w:p>
      <w:pPr>
        <w:pStyle w:val="BodyText"/>
      </w:pPr>
      <w:r>
        <w:t xml:space="preserve">Sarin tỉnh táo lại, trong lòng hiện lên cảm giác kỳ quái. Sách ma pháp xuất hiện đại khái trong vòng thời gian hai vạn năm, thần điện này chỉ sợ đã được bắt đầu tu kiến từ ba vạn năm trước. Nhân loại thời đại đó cũng không cần loại sách ma pháp này. Đại đa số nhân loại sinh ra đã bẩm sinh có được lực lượng khủng bố, ma pháp chỉ là một loại lực lượng mà thôi, không coi như trọng yếu. Đã như vậy, sao thần điện Tự Nhiên Nữ Thần lại có sách ma pháp trắng chứ?!</w:t>
      </w:r>
    </w:p>
    <w:p>
      <w:pPr>
        <w:pStyle w:val="BodyText"/>
      </w:pPr>
      <w:r>
        <w:t xml:space="preserve">Đáng tiếc, Nerys chỉ là một tiểu ác ma, sẽ không biết bí tân trong đó. Sarin thu hồi ba quyển sách ma pháp trắng này vào trong Ân Tứ Chỉ Hoàn, đây vẫn rất quý báu, ít nhất từ chất lượng mà xem thì hiện tại nhân loại đã rất khó chế tạo ra sách ma pháp cao cấp như vậy!</w:t>
      </w:r>
    </w:p>
    <w:p>
      <w:pPr>
        <w:pStyle w:val="BodyText"/>
      </w:pPr>
      <w:r>
        <w:t xml:space="preserve">Sarin lấy ba cuốn sách ma pháp trắng này, lần thám hiểm này cũng coi như hoàn thành nhiệm vụ. Ba quyển sách này tùy tiện đem ra bán đấu giá thì cũng đủ khiến Sarin từ nay về sau không cần lo lắng chuyện cơm áo, hết sức chuyên chú nghiên cứu ma pháp. Chỉ tiếc hắn không dám lấy ra bán vì lai lịch không rõ, bị người hữu tâm chú ý thì sợ rằng rất khó có thể giữ được cái mạng nhỏ của hắn.</w:t>
      </w:r>
    </w:p>
    <w:p>
      <w:pPr>
        <w:pStyle w:val="BodyText"/>
      </w:pPr>
      <w:r>
        <w:t xml:space="preserve">Thứ Sarin cần bây giờ chính là có thể đổi thành kim tệ mà không gây ra phiền toái.</w:t>
      </w:r>
    </w:p>
    <w:p>
      <w:pPr>
        <w:pStyle w:val="BodyText"/>
      </w:pPr>
      <w:r>
        <w:t xml:space="preserve">Vòng vo ở mấy giá sách trống rỗng này một lúc, Sarin rời khỏi Điển Tịch Thất, đi vào Ma Pháp Thất. Thời đại Tự Nhiên Nữ Thần, nhân loại học tập ma pháp và học tập thần thuật. Mục sư và Ma pháp sư không khác gì nhau. Ma Pháp Thất là nơi Mục sư tu luyện ma pháp, gian phòng này trống rỗng. Thần điện này cũng chưa được sử dụng, không thể có ai ở trong này tu luyện cho nên cũng không tìm được vật phẩm tiền nhân lưu lại.</w:t>
      </w:r>
    </w:p>
    <w:p>
      <w:pPr>
        <w:pStyle w:val="BodyText"/>
      </w:pPr>
      <w:r>
        <w:t xml:space="preserve">Phía sau Ma Pháp Thất là phòng ngủ, cũng rộng mở, chính giữa có một cái giường, ngoại trừ bích họa trên tường thì không còn vật nào khác. Sarin nhấc ván giường lên, bên dưới quả nhiên có một cái hộp ngầm. Xem ra nhân loại bất kể tiến hóa bao lâu, một số thói quen vẫn không thay đổi.</w:t>
      </w:r>
    </w:p>
    <w:p>
      <w:pPr>
        <w:pStyle w:val="BodyText"/>
      </w:pPr>
      <w:r>
        <w:t xml:space="preserve">Trong hộp ngầm này có đầy các loại vật phẩm, phần lớn là quần áo. Sarin dùng Trinh Trắc Ma Pháp kiểm tra một phen thì phát hiện đây đều là những trang phục bình thường. Điều hắn chờ mong là ma hạch mà tinh hạch cũng không thấy. Những đồ vật trong này đều mới tinh, chưa từng sử dụng nhưng cũng không có ý nghĩa gì đối với Sarin.</w:t>
      </w:r>
    </w:p>
    <w:p>
      <w:pPr>
        <w:pStyle w:val="BodyText"/>
      </w:pPr>
      <w:r>
        <w:t xml:space="preserve">Sarin bất đắc dĩ, vòng quanh giường ngủ một lúc rồi rời đi, ly khai phòng ngủ, đi vào tầng hầm.</w:t>
      </w:r>
    </w:p>
    <w:p>
      <w:pPr>
        <w:pStyle w:val="BodyText"/>
      </w:pPr>
      <w:r>
        <w:t xml:space="preserve">Tầng hầm là một nơi như phòng của người hầu, tuy nhiên tầng hầm của thần điện, một nửa dành cho thần điện kỵ sĩ, ở thời đại Tự Nhiên Nữ Thần, được gọi là thần điện võ sĩ. Loại võ sĩ này không thuộc quản lý của Giáo hoàng, chỉ phụ trách bảo hộ sự an toàn của Mục sư trong thần điện.</w:t>
      </w:r>
    </w:p>
    <w:p>
      <w:pPr>
        <w:pStyle w:val="BodyText"/>
      </w:pPr>
      <w:r>
        <w:t xml:space="preserve">Điều khiến Sarin bất ngờ chính là trong tầng hầm cũng khá đầy đủ.</w:t>
      </w:r>
    </w:p>
    <w:p>
      <w:pPr>
        <w:pStyle w:val="BodyText"/>
      </w:pPr>
      <w:r>
        <w:t xml:space="preserve">So với mấy phòng phía trên thì tầng hầm có chút hỗn độn. Nơi này có mấy chiếc giường, có vài ngăn tủ, có mấy chiếc thùng được đặt theo vách tường. Ngoại trừ những thứ này, trong phòng còn có một chiếc bàn, trên bàn có một tấm bản đồ. Hắn liếc mắt nhìn một cái liền nhận ra là bản đồ thần điện. Sarin rất quen thuộc với vận mệnh thần điện nhưng hắn vẫn cầm bản đồ lên, lật mặt phía sau xem xét, trên đó vẽ 25 ma pháp trận.</w:t>
      </w:r>
    </w:p>
    <w:p>
      <w:pPr>
        <w:pStyle w:val="BodyText"/>
      </w:pPr>
      <w:r>
        <w:t xml:space="preserve">Với tế đàn làm trung tâm, 25 ma pháp trận này ứng với mỗi đại điện một cái.</w:t>
      </w:r>
    </w:p>
    <w:p>
      <w:pPr>
        <w:pStyle w:val="BodyText"/>
      </w:pPr>
      <w:r>
        <w:t xml:space="preserve">Sarin cuộn tấm bản đồ được chế từ da ma thú này lại, thu vào trong Ân Tứ Chỉ Hoàn. Trên đó vẽ ma pháp trận là lập thể, như phương thức chế tạo sách ma pháp trong truyền thuyết.</w:t>
      </w:r>
    </w:p>
    <w:p>
      <w:pPr>
        <w:pStyle w:val="BodyText"/>
      </w:pPr>
      <w:r>
        <w:t xml:space="preserve">25 ma pháp trận vô cùng quý báu, Sarin tuy chưa từng nghiên cứu nhưng cũng hiểu được khi kiến tạo ma pháp tháp, ma pháp trận có ý nghĩa như thế nào đối với Ma pháp sư.</w:t>
      </w:r>
    </w:p>
    <w:p>
      <w:pPr>
        <w:pStyle w:val="BodyText"/>
      </w:pPr>
      <w:r>
        <w:t xml:space="preserve">Có được ma pháp trận cao cấp, ma pháp tháp sẽ càng thêm an toàn, mà những ma pháp trận này chỉ sợ là những trân phẩm đã sớm thất truyền. Điều tiếc nuối chính là hắn cũng không thể bán được những thứ này vì nếu bán ra, khác nào nói cho người khác biết ta biết một thần điện bí ẩn.</w:t>
      </w:r>
    </w:p>
    <w:p>
      <w:pPr>
        <w:pStyle w:val="BodyText"/>
      </w:pPr>
      <w:r>
        <w:t xml:space="preserve">Những chiếc ngăn tủ và những chiếc thùng trở thành đối tượng lục lọi của Diệp Phàm, Trong ngăn tủ có mấy bộ áo giáp, phong cách hoàn toàn khác với những loại giáp hiện tại trên đại lục, vẻn vẹn chỉ bảo hộ những bộ vị khá trọng yếu của thân thể, hơn nữa cũng không có kết cấu kim loại gì.</w:t>
      </w:r>
    </w:p>
    <w:p>
      <w:pPr>
        <w:pStyle w:val="BodyText"/>
      </w:pPr>
      <w:r>
        <w:t xml:space="preserve">Sarin từ bỏ việc mang đi những bộ áo giáp này vì chúng căn bản không thể thu toàn bộ vào Ân Tứ Chỉ Hoàn. Hắn tính lát nữa sẽ xem mấy người Tieta và mấy người John Cera có đủ sức mang đi hay không, dù sao những bộ áo giáp này có lẽ cũng có thể bán được giá tốt.</w:t>
      </w:r>
    </w:p>
    <w:p>
      <w:pPr>
        <w:pStyle w:val="BodyText"/>
      </w:pPr>
      <w:r>
        <w:t xml:space="preserve">Trong lòng Sarin dễ chịu hơn một chút. Dù sao hắn vẫn chỉ là một thiếu niên, từ khi đám người John Cera chết đi hơn nửa, hắn vẫn lo lắng lần thám hiểm này không có thu hoạch gì. Hoặc giả trong mắt John Cera, Sarin không khỏi có chút yếu đuối, nhưng loại thiện lương này có thể tồn tại trên người một thiếu niên được bao lâu?!</w:t>
      </w:r>
    </w:p>
    <w:p>
      <w:pPr>
        <w:pStyle w:val="BodyText"/>
      </w:pPr>
      <w:r>
        <w:t xml:space="preserve">Sarin cười cười, mở ra mấy chiếc thùng. Trong phút chốc, cảm giác thiện lương của Sarin đã biến mất hết.</w:t>
      </w:r>
    </w:p>
    <w:p>
      <w:pPr>
        <w:pStyle w:val="BodyText"/>
      </w:pPr>
      <w:r>
        <w:t xml:space="preserve">Trong rương là các loại bảo thạch, sáng tới độ làm ánh mắt hắn cũng sinh đau.</w:t>
      </w:r>
    </w:p>
    <w:p>
      <w:pPr>
        <w:pStyle w:val="BodyText"/>
      </w:pPr>
      <w:r>
        <w:t xml:space="preserve">Băng châu thạch, lục nê thạch, lục đống thạch, Cửu liêm thạch, lam bảo thạch, lam trùy thạch, cận thanh thạch, lam tinh thạch, hồng bảo thạch,huỳnh thạch, kim hồng thạch, giác thiểm thạch, dương khởi thạch, hà thạch, xích thạch...</w:t>
      </w:r>
    </w:p>
    <w:p>
      <w:pPr>
        <w:pStyle w:val="BodyText"/>
      </w:pPr>
      <w:r>
        <w:t xml:space="preserve">Những loại bảo thạch mà Sarin có thể nhận ra gần như có hết trong mấy chiếc rương này. Hắn ngồi phịch xuống đất, vì sự hạnh phúc bất ngờ khiến cho ngây ra.</w:t>
      </w:r>
    </w:p>
    <w:p>
      <w:pPr>
        <w:pStyle w:val="BodyText"/>
      </w:pPr>
      <w:r>
        <w:t xml:space="preserve">Sarin vốc lên một khối băng châu thạch, dưới ánh sáng huỳnh quang cẩn thận quanh sát, xác định đây không phải là thủy tinh vô sắc. Cảm giác mát lạnh đặc biệt của băng châu thạch trực tiếp thẩm thấu vào người, nhưng cũng không rét lạnh.</w:t>
      </w:r>
    </w:p>
    <w:p>
      <w:pPr>
        <w:pStyle w:val="BodyText"/>
      </w:pPr>
      <w:r>
        <w:t xml:space="preserve">Nơi này còn có bích tỳ, có bạch u linh, lục phát thủy tinh hiếm có.</w:t>
      </w:r>
    </w:p>
    <w:p>
      <w:pPr>
        <w:pStyle w:val="BodyText"/>
      </w:pPr>
      <w:r>
        <w:t xml:space="preserve">Vì phút chốc trở nên giàu có khiến Sarin ngây cả người, bắt đầu điên cuồng thu vào trong Ân Tứ Chỉ Hoàn. Không gian Ân Tứ Chỉ Hoàn rộng mấy chục thước vuông nhưng vẫn không đủ thu hết số bảo thạch này. Cuối cùng, Sarin chỉ còn cách phải lựa chọn một ít bảo thạch, cho vào túi da mang bên người.</w:t>
      </w:r>
    </w:p>
    <w:p>
      <w:pPr>
        <w:pStyle w:val="BodyText"/>
      </w:pPr>
      <w:r>
        <w:t xml:space="preserve">Những thứ này phải phân cho John Cera sao?! Đương nhiên là không! Hắn cũng không phải Ma pháp sư!</w:t>
      </w:r>
    </w:p>
    <w:p>
      <w:pPr>
        <w:pStyle w:val="BodyText"/>
      </w:pPr>
      <w:r>
        <w:t xml:space="preserve">Sarin cảm thấy được có chút xấu hổ nhưng điều này cũng là bình thường. Một Ma pháp sư thấy được nhiều bảo thạch như vậy cũng đều lâm vào điên cuồng rồi! Trong thùng còn có tinh kim, tinh ngân, bí ngân, xích đồng nhưng những thứ này không quan trọng nữa. Ánh mắt Sarin lúc này còn sáng hơn cả hào quang rực rỡ của bảo thạch, hưng phấn vô cùng.</w:t>
      </w:r>
    </w:p>
    <w:p>
      <w:pPr>
        <w:pStyle w:val="BodyText"/>
      </w:pPr>
      <w:r>
        <w:t xml:space="preserve">Sau khi cho những bảo thạch quý giá nhất vào trong Ân Tứ Chỉ Hoàn. Sarin cũng đổ hết đồ trong túi da trên lưng ra. cho hết bảo thạch vào trong. Thậm chí ngay cả trong tay áo và đai lưng cũng bị hắn chất đầy bảo thạch. Nhìn lại, vẫn còn nửa hộp bảo thạch khiến Sarin không biết phải làm thế nào.</w:t>
      </w:r>
    </w:p>
    <w:p>
      <w:pPr>
        <w:pStyle w:val="BodyText"/>
      </w:pPr>
      <w:r>
        <w:t xml:space="preserve">- Tieta!</w:t>
      </w:r>
    </w:p>
    <w:p>
      <w:pPr>
        <w:pStyle w:val="BodyText"/>
      </w:pPr>
      <w:r>
        <w:t xml:space="preserve">Không tới ba mươi giây sau, Tieta mang theo một côn bổng đi tới, khẩn trương kêu lớn:</w:t>
      </w:r>
    </w:p>
    <w:p>
      <w:pPr>
        <w:pStyle w:val="BodyText"/>
      </w:pPr>
      <w:r>
        <w:t xml:space="preserve">- Đoàn trưởng, có chuyện gì?</w:t>
      </w:r>
    </w:p>
    <w:p>
      <w:pPr>
        <w:pStyle w:val="BodyText"/>
      </w:pPr>
      <w:r>
        <w:t xml:space="preserve">- Không có chuyện gì cả, chúng ta phát tài rồi!</w:t>
      </w:r>
    </w:p>
    <w:p>
      <w:pPr>
        <w:pStyle w:val="BodyText"/>
      </w:pPr>
      <w:r>
        <w:t xml:space="preserve">Sarin chỉ vào cái thùng đang mỡ ra nói.</w:t>
      </w:r>
    </w:p>
    <w:p>
      <w:pPr>
        <w:pStyle w:val="BodyText"/>
      </w:pPr>
      <w:r>
        <w:t xml:space="preserve">Tieta nhào tới, ôm lấy những một đám tinh kim bằng nắm tay, cho ngay vào túi da trên người.</w:t>
      </w:r>
    </w:p>
    <w:p>
      <w:pPr>
        <w:pStyle w:val="BodyText"/>
      </w:pPr>
      <w:r>
        <w:t xml:space="preserve">- Trước lấy đi bảo thạch, tinh kim quá nặng!</w:t>
      </w:r>
    </w:p>
    <w:p>
      <w:pPr>
        <w:pStyle w:val="BodyText"/>
      </w:pPr>
      <w:r>
        <w:t xml:space="preserve">- Ta có thể mang được!</w:t>
      </w:r>
    </w:p>
    <w:p>
      <w:pPr>
        <w:pStyle w:val="BodyText"/>
      </w:pPr>
      <w:r>
        <w:t xml:space="preserve">Tieta không để ý Sarin ngăn cản, cũng bắt đầu cướp đoạt. Mục đích chủ yếu của nàng cũng là kim chúc, sau khi lấy đi những kim chúc đáng giá nhất, Tieta mới bắt đầu thu bảo thạch.</w:t>
      </w:r>
    </w:p>
    <w:p>
      <w:pPr>
        <w:pStyle w:val="BodyText"/>
      </w:pPr>
      <w:r>
        <w:t xml:space="preserve">John Cera cũng bị kinh động, cùng Sarah đi tới, cũng nhìn thấy bảo thạch và kim loại quý đầy mặt đất, hắn lúc này đưa mắt nhìn Sarin. Sarin cũng kêu lên:</w:t>
      </w:r>
    </w:p>
    <w:p>
      <w:pPr>
        <w:pStyle w:val="BodyText"/>
      </w:pPr>
      <w:r>
        <w:t xml:space="preserve">- Nhìn gì nữa, mau lấy đi!</w:t>
      </w:r>
    </w:p>
    <w:p>
      <w:pPr>
        <w:pStyle w:val="BodyText"/>
      </w:pPr>
      <w:r>
        <w:t xml:space="preserve">John Cera và Sarah lập tức động thủ, lấy ra những túi da đã chuẩn bị từ trước, cố gắng hốt thật nhanh.</w:t>
      </w:r>
    </w:p>
    <w:p>
      <w:pPr>
        <w:pStyle w:val="BodyText"/>
      </w:pPr>
      <w:r>
        <w:t xml:space="preserve">Sarin cũng vậy, hắn biết sau này chưa chắc đã có cơ hội đi tới di tích này. Có lẽ mục tiêu của Thần Thánh Giáo đình là nơi này, dù không lấy hết cũng không thể lưu lại cho người khác, không bằng tiện nghi cho John Cera và Sarah.</w:t>
      </w:r>
    </w:p>
    <w:p>
      <w:pPr>
        <w:pStyle w:val="BodyText"/>
      </w:pPr>
      <w:r>
        <w:t xml:space="preserve">“Scotzia, tái kiến! Ta phải đi Tần Nhân đế quốc!”</w:t>
      </w:r>
    </w:p>
    <w:p>
      <w:pPr>
        <w:pStyle w:val="BodyText"/>
      </w:pPr>
      <w:r>
        <w:t xml:space="preserve">Kỳ thật những bảo thạch này ở trước vương triều thứ hai cũng không quý giá, nhân loại có thể xuyên qua vị diện, có một ít vị diện thừa thải bảo thạch, căn bản không có cường giả nào chuyên thu thập những thứ này cho nên số bảo thạch này mới xuất hiện ở hạ thất.</w:t>
      </w:r>
    </w:p>
    <w:p>
      <w:pPr>
        <w:pStyle w:val="BodyText"/>
      </w:pPr>
      <w:r>
        <w:t xml:space="preserve">Bốn người đưa dùng hết mấy túi hành lý nhồi đầy rồi ngồi bệt xuống đất. Tieta đột nhiên hỏi:</w:t>
      </w:r>
    </w:p>
    <w:p>
      <w:pPr>
        <w:pStyle w:val="BodyText"/>
      </w:pPr>
      <w:r>
        <w:t xml:space="preserve">- Đoàn trưởng, chúng ta làm sao ra ngoài đây?</w:t>
      </w:r>
    </w:p>
    <w:p>
      <w:pPr>
        <w:pStyle w:val="BodyText"/>
      </w:pPr>
      <w:r>
        <w:t xml:space="preserve">Một câu khiến Sarin ngẩn ra.</w:t>
      </w:r>
    </w:p>
    <w:p>
      <w:pPr>
        <w:pStyle w:val="BodyText"/>
      </w:pPr>
      <w:r>
        <w:t xml:space="preserve">“Đúng thế, làm sao có thể ra ngoài?! Thần điện này từng giam giữ phần lớn đại ác ma cho thấy nơi này cực kỳ chắc chắn. Hai mươi lăm ma pháp trận kia..</w:t>
      </w:r>
    </w:p>
    <w:p>
      <w:pPr>
        <w:pStyle w:val="BodyText"/>
      </w:pPr>
      <w:r>
        <w:t xml:space="preserve">Thấy John Cera cũng đưa mắt nhìn sang, Sarin trấn định nói:</w:t>
      </w:r>
    </w:p>
    <w:p>
      <w:pPr>
        <w:pStyle w:val="BodyText"/>
      </w:pPr>
      <w:r>
        <w:t xml:space="preserve">- Hỏi ác ma kia, nó khẳng định biết lối ra.</w:t>
      </w:r>
    </w:p>
    <w:p>
      <w:pPr>
        <w:pStyle w:val="BodyText"/>
      </w:pPr>
      <w:r>
        <w:t xml:space="preserve">Trong lòng Sarin cũng không thể xác định. Ma pháp trận ở trung ương tế đàn hẳn là truyền tống trận nhưng thật sự có thể từ đó rời đi sao?! Cho dù có thể khởi động ma pháp trận, Khai Sơn Quái bên ngoài có còn ở đó hay không?!</w:t>
      </w:r>
    </w:p>
    <w:p>
      <w:pPr>
        <w:pStyle w:val="Compact"/>
      </w:pPr>
      <w:r>
        <w:br w:type="textWrapping"/>
      </w:r>
      <w:r>
        <w:br w:type="textWrapping"/>
      </w:r>
    </w:p>
    <w:p>
      <w:pPr>
        <w:pStyle w:val="Heading2"/>
      </w:pPr>
      <w:bookmarkStart w:id="44" w:name="q.2---chương-22"/>
      <w:bookmarkEnd w:id="44"/>
      <w:r>
        <w:t xml:space="preserve">22. Q.2 - Chương 22</w:t>
      </w:r>
    </w:p>
    <w:p>
      <w:pPr>
        <w:pStyle w:val="Compact"/>
      </w:pPr>
      <w:r>
        <w:br w:type="textWrapping"/>
      </w:r>
      <w:r>
        <w:br w:type="textWrapping"/>
      </w:r>
    </w:p>
    <w:p>
      <w:pPr>
        <w:pStyle w:val="BodyText"/>
      </w:pPr>
      <w:r>
        <w:t xml:space="preserve">Từ tầng ngầm trở lại tế đàn, tiểu ác ma Nerys đã đứng lên, vẻ mặt không còn uể oải nữa! Nàng ngoan ngoãn đi lên, tới cạnh Sarin nói:</w:t>
      </w:r>
    </w:p>
    <w:p>
      <w:pPr>
        <w:pStyle w:val="BodyText"/>
      </w:pPr>
      <w:r>
        <w:t xml:space="preserve">- Chủ nhân, ngài là đang tìm lối ra?</w:t>
      </w:r>
    </w:p>
    <w:p>
      <w:pPr>
        <w:pStyle w:val="BodyText"/>
      </w:pPr>
      <w:r>
        <w:t xml:space="preserve">Sarin khẽ nhíu mày, Nerys biết đã làm Sarin mất hứng cho nên vội nói:</w:t>
      </w:r>
    </w:p>
    <w:p>
      <w:pPr>
        <w:pStyle w:val="BodyText"/>
      </w:pPr>
      <w:r>
        <w:t xml:space="preserve">- Chờ ta học xong ngôn ngữ hiện tại của các ngài, gọi người là đoàn trưởng được rồi!</w:t>
      </w:r>
    </w:p>
    <w:p>
      <w:pPr>
        <w:pStyle w:val="BodyText"/>
      </w:pPr>
      <w:r>
        <w:t xml:space="preserve">- Hừ!</w:t>
      </w:r>
    </w:p>
    <w:p>
      <w:pPr>
        <w:pStyle w:val="BodyText"/>
      </w:pPr>
      <w:r>
        <w:t xml:space="preserve">Sarin hừ một tiếng. Hắn sợ tâm tính của mình không kiên định, ngược lại bị tiểu ác ma này hấp dẫn. Dù có linh hồn khế ước nhưng cũng khó nói sẽ không có nguy hiểm gì.</w:t>
      </w:r>
    </w:p>
    <w:p>
      <w:pPr>
        <w:pStyle w:val="BodyText"/>
      </w:pPr>
      <w:r>
        <w:t xml:space="preserve">- Tế đàn này chính là nơi ra vào, năm đó người kiến tạo thần điện có thể trực tiếp từ nơi này rời đi cho nên ta cũng chờ ở chỗ này mấy ngàn năm!</w:t>
      </w:r>
    </w:p>
    <w:p>
      <w:pPr>
        <w:pStyle w:val="BodyText"/>
      </w:pPr>
      <w:r>
        <w:t xml:space="preserve">Trong thanh âm của Nerys tràn ngập bi thương vô hạn. Sarin cũng không thể ngăn cản nàng, phỏng chừng đây là thiên tính của nàng, không lúc nào không muốn hấp dẫn người khác.</w:t>
      </w:r>
    </w:p>
    <w:p>
      <w:pPr>
        <w:pStyle w:val="BodyText"/>
      </w:pPr>
      <w:r>
        <w:t xml:space="preserve">- Dường như chủ nhân không có được lực lượng cường đại như vậy!</w:t>
      </w:r>
    </w:p>
    <w:p>
      <w:pPr>
        <w:pStyle w:val="BodyText"/>
      </w:pPr>
      <w:r>
        <w:t xml:space="preserve">Nerys aiãn thắt lưng một chút, sau biến hình, cái đuôi biến mất khiến nàng có chút không quen.</w:t>
      </w:r>
    </w:p>
    <w:p>
      <w:pPr>
        <w:pStyle w:val="BodyText"/>
      </w:pPr>
      <w:r>
        <w:t xml:space="preserve">- Không có biện pháp khác sao?</w:t>
      </w:r>
    </w:p>
    <w:p>
      <w:pPr>
        <w:pStyle w:val="BodyText"/>
      </w:pPr>
      <w:r>
        <w:t xml:space="preserve">Sarin hỏi.</w:t>
      </w:r>
    </w:p>
    <w:p>
      <w:pPr>
        <w:pStyle w:val="BodyText"/>
      </w:pPr>
      <w:r>
        <w:t xml:space="preserve">- Nếu có ta đã sớm chạy đi rồi.</w:t>
      </w:r>
    </w:p>
    <w:p>
      <w:pPr>
        <w:pStyle w:val="BodyText"/>
      </w:pPr>
      <w:r>
        <w:t xml:space="preserve">Sarin trầm mặc. Hắn suy nghĩ hồi lâu, xoay xoay Ân Tứ Chỉ Hoàn, sau đó mới nói:</w:t>
      </w:r>
    </w:p>
    <w:p>
      <w:pPr>
        <w:pStyle w:val="BodyText"/>
      </w:pPr>
      <w:r>
        <w:t xml:space="preserve">- John Cera. lúc trước nhập khẩu di tích của ngươi là như thế nào?</w:t>
      </w:r>
    </w:p>
    <w:p>
      <w:pPr>
        <w:pStyle w:val="BodyText"/>
      </w:pPr>
      <w:r>
        <w:t xml:space="preserve">Sắc mặt John Cera thoáng đỏ lên nói:</w:t>
      </w:r>
    </w:p>
    <w:p>
      <w:pPr>
        <w:pStyle w:val="BodyText"/>
      </w:pPr>
      <w:r>
        <w:t xml:space="preserve">- Hình như không phải nơi này, đó là một tòa ma pháp tháp, chôn sâu trong lòng đất, chỉ lộ ra một cái đinh nhọn.</w:t>
      </w:r>
    </w:p>
    <w:p>
      <w:pPr>
        <w:pStyle w:val="BodyText"/>
      </w:pPr>
      <w:r>
        <w:t xml:space="preserve">- Mọi người tản ra, cẩn thận xem xét xem trên tế đàn này có chỗ nào có thể khảm bảo thạch hay không?!</w:t>
      </w:r>
    </w:p>
    <w:p>
      <w:pPr>
        <w:pStyle w:val="BodyText"/>
      </w:pPr>
      <w:r>
        <w:t xml:space="preserve">Sarin hiện chỉ hy vọng ma pháp trận cổ xưa này có công năng đơn giản, có thể để những người thực lực thấp kém ra vào. Truyền tống trận đặc biệt hiếm thấy, bốn đại đế quốc tổng cộng cũng chỉ có không hơn 20 chiếc. Những ma pháp trận này có thể cung cấp cho người ta sử dụng, mỗi lần đều tiêu hao rất nhiều bảo thạch. giá cả đắt đỏ.</w:t>
      </w:r>
    </w:p>
    <w:p>
      <w:pPr>
        <w:pStyle w:val="BodyText"/>
      </w:pPr>
      <w:r>
        <w:t xml:space="preserve">Tuy nhiên, chỉ cần rời khỏi nơi này, Sarin hiện có rất nhiều tiền! Hắn cũng không phải là ác ma, thật sự nếu bị vây khốn nơi này, không cần nói mấy vạn năm, chỉ chừng một tháng đã chết đói rồi.</w:t>
      </w:r>
    </w:p>
    <w:p>
      <w:pPr>
        <w:pStyle w:val="BodyText"/>
      </w:pPr>
      <w:r>
        <w:t xml:space="preserve">John Cera vô tình bắt đầu nghe theo mệnh lệnh của Sarin. Nếu luận về thực lực, nếu cận chiến Sarin không bằng nó, nếu giật ra khoảng cách thì nó lại không phải là đối thủ của Sarin. vốn hắn còn có chút tự giữ nhưng trải qua biến cố, Sarin vô hình đã trở thành người lãnh đạo của đội ngũ.</w:t>
      </w:r>
    </w:p>
    <w:p>
      <w:pPr>
        <w:pStyle w:val="BodyText"/>
      </w:pPr>
      <w:r>
        <w:t xml:space="preserve">- Đoàn trưởng, nơi này có một cái động!</w:t>
      </w:r>
    </w:p>
    <w:p>
      <w:pPr>
        <w:pStyle w:val="BodyText"/>
      </w:pPr>
      <w:r>
        <w:t xml:space="preserve">Tieta hô lớn, thanh âm quanh quẩn trên tế đàn.</w:t>
      </w:r>
    </w:p>
    <w:p>
      <w:pPr>
        <w:pStyle w:val="BodyText"/>
      </w:pPr>
      <w:r>
        <w:t xml:space="preserve">Sarin vội đi tới bên cạnh Tieta, cúi người xuống, lấy tay phủi bụi đất bên trên, cảm thụ ma pháp văn lộ. Tieta tìm được cái động ở nơi ma pháp văn lộ giao nhau, quả nhiên là vị trí có khả năng khảm vào bảo thạch.</w:t>
      </w:r>
    </w:p>
    <w:p>
      <w:pPr>
        <w:pStyle w:val="BodyText"/>
      </w:pPr>
      <w:r>
        <w:t xml:space="preserve">Sarin đưa tay dò xét, cảm thụ kết cấu bên trong động. Đây là một khu vực có thể khảm vào bảo thạch 24 mặt.</w:t>
      </w:r>
    </w:p>
    <w:p>
      <w:pPr>
        <w:pStyle w:val="BodyText"/>
      </w:pPr>
      <w:r>
        <w:t xml:space="preserve">Bảo thạch để khởi động truyền tống trận có hai loại, một loại được xưng là thủy tinh bạch u linh, một loại khác là ngọc tủy. Thu hoạch của Sarin lần này có đủ cả hai loại này. Giá trị của bạch u linh cố định, còn của ngọc tủy lại khó có thể đánh giá.</w:t>
      </w:r>
    </w:p>
    <w:p>
      <w:pPr>
        <w:pStyle w:val="BodyText"/>
      </w:pPr>
      <w:r>
        <w:t xml:space="preserve">Sarin đang suy nghĩ cách dùng bảo thạch khởi động ma pháp trận thì John Cera và Sarah cũng tìm được hai lỗ thủng đủ khảm bảo thạch. Khởi động truyền tống</w:t>
      </w:r>
    </w:p>
    <w:p>
      <w:pPr>
        <w:pStyle w:val="BodyText"/>
      </w:pPr>
      <w:r>
        <w:t xml:space="preserve">trận bình thường có ba bảo thạch định vị là được. Sarin có chút đau lòng, ba lỗ thủng này không nhỏ, bảo thạch sau khi khảm vào cũng không còn thu hồi được.</w:t>
      </w:r>
    </w:p>
    <w:p>
      <w:pPr>
        <w:pStyle w:val="BodyText"/>
      </w:pPr>
      <w:r>
        <w:t xml:space="preserve">vẫn dùng bạch u linh đi, ngọc tủy trong tay cũng chỉ có hai khối, không kiếm đâu được ba.</w:t>
      </w:r>
    </w:p>
    <w:p>
      <w:pPr>
        <w:pStyle w:val="BodyText"/>
      </w:pPr>
      <w:r>
        <w:t xml:space="preserve">Sarin buồn bực lấy ra một khối thủy tinh bạch u linh rất lớn, có chút phát sầu. Bạch u linh rất cứng rắn. làm sao có thể cắt nó thành 24 mặt theo quy tắc đây?!</w:t>
      </w:r>
    </w:p>
    <w:p>
      <w:pPr>
        <w:pStyle w:val="BodyText"/>
      </w:pPr>
      <w:r>
        <w:t xml:space="preserve">Ma pháp sư cấp bốn về sau có một ma pháp thủy hệ - Thủy Lưu Thiết Cát, có thể đùng để cắt các loại bảo thạch. Đáng tiếc, Sarin hiện chỉ là Ma pháp sư cấp một. Mà dùng kim ti ở nhiệt độ cực cao cũng có thể cắt bảo thạch. Trong tay Sarin hiện còn có một khối kim ti nhưng hắn không phải là luyện kim thuật sĩ, không thể đun nóng kim ti có độ cứng gấp trăm lần sắt thép được.</w:t>
      </w:r>
    </w:p>
    <w:p>
      <w:pPr>
        <w:pStyle w:val="BodyText"/>
      </w:pPr>
      <w:r>
        <w:t xml:space="preserve">Ba người Tieta. John Cera. Sarah đương nhiên cũng không làm được việc tinh tế như vậy. Nerys thấy Sarin phát sầu, tâm tư linh hoạt nói:</w:t>
      </w:r>
    </w:p>
    <w:p>
      <w:pPr>
        <w:pStyle w:val="BodyText"/>
      </w:pPr>
      <w:r>
        <w:t xml:space="preserve">- Chủ nhân, có phiền toái gì mà ta có thể hỗ trợ sao?</w:t>
      </w:r>
    </w:p>
    <w:p>
      <w:pPr>
        <w:pStyle w:val="BodyText"/>
      </w:pPr>
      <w:r>
        <w:t xml:space="preserve">- Ngươi ư? Ngươi có biện pháp nào xử lý khối bạch u linh này không? cắt nó thành ba khối, ta muốn mặt cắt của nó giống nhau, đều có hai mươi bốn mặt. dài bốn phân, hình dạng như ma hạch của ma thú!</w:t>
      </w:r>
    </w:p>
    <w:p>
      <w:pPr>
        <w:pStyle w:val="BodyText"/>
      </w:pPr>
      <w:r>
        <w:t xml:space="preserve">Sarin thầm nghĩ tiểu ác ma này sống mấy vạn năm hẳn có chút bổn sự, ít nhất hẳn có biết vài ma pháp cấp bậc cao.</w:t>
      </w:r>
    </w:p>
    <w:p>
      <w:pPr>
        <w:pStyle w:val="BodyText"/>
      </w:pPr>
      <w:r>
        <w:t xml:space="preserve">Nerys tiếp nhận bạch u linh trong tay Sarin. Đây là một khối thủy tinh khá nguyên thủy, bên ngoài còn có chút tạp chất, chưa có ai xử lý qua. Nàng quan sát một lúc, đột nhiên kê sát miệng. há mồm cắn một phát. Thủy tinh cứng rắn khè dát băng một tiếng, bị Nerys cắn đứt.</w:t>
      </w:r>
    </w:p>
    <w:p>
      <w:pPr>
        <w:pStyle w:val="BodyText"/>
      </w:pPr>
      <w:r>
        <w:t xml:space="preserve">- Nerys!</w:t>
      </w:r>
    </w:p>
    <w:p>
      <w:pPr>
        <w:pStyle w:val="BodyText"/>
      </w:pPr>
      <w:r>
        <w:t xml:space="preserve">Sarin nóng nảy. Đây là thứ dùng để thoát ra, tiểu ác ma không phải muốn ăn mất chứ?!</w:t>
      </w:r>
    </w:p>
    <w:p>
      <w:pPr>
        <w:pStyle w:val="BodyText"/>
      </w:pPr>
      <w:r>
        <w:t xml:space="preserve">Nerys dùng răng những ngón tay thon dài sờ soạng trong miệng một lúc, lấy ra mảnh thủy tinh vừa bị cắn vỡ, đặt trong lòng bàn tay Sarin nói:</w:t>
      </w:r>
    </w:p>
    <w:p>
      <w:pPr>
        <w:pStyle w:val="BodyText"/>
      </w:pPr>
      <w:r>
        <w:t xml:space="preserve">- Chủ nhân, mỗi mặt lớn thế này được không?</w:t>
      </w:r>
    </w:p>
    <w:p>
      <w:pPr>
        <w:pStyle w:val="BodyText"/>
      </w:pPr>
      <w:r>
        <w:t xml:space="preserve">Sarin có chút ngẩn người. Tiểu ác ma thật có bổn sự, một phát cắn vừa rồi, bạch u linh liền bị cắn ra một miếng dài bốn phân. Răng của nàng phải chăng là chiếc giũa?! Răng nanh sắc bén như vậy, dù là áo giáp ma pháp cũng không ngăn cản được.</w:t>
      </w:r>
    </w:p>
    <w:p>
      <w:pPr>
        <w:pStyle w:val="BodyText"/>
      </w:pPr>
      <w:r>
        <w:t xml:space="preserve">- Hay! Nerys. tiếp tục đi!</w:t>
      </w:r>
    </w:p>
    <w:p>
      <w:pPr>
        <w:pStyle w:val="BodyText"/>
      </w:pPr>
      <w:r>
        <w:t xml:space="preserve">Sarin khích lệ tiểu ác ma. nó lại cầm bạch u linh, bắt đầu cắn từng ngụm. hình tượng vô cùng thê thảm. Bởi vì bạch u linh phải chia làm ba phần, khi miệng Nerys mở ra lớn nhất thì như miệng cá sấu. xương hàm và xương cằm mở ra một góc tù.</w:t>
      </w:r>
    </w:p>
    <w:p>
      <w:pPr>
        <w:pStyle w:val="BodyText"/>
      </w:pPr>
      <w:r>
        <w:t xml:space="preserve">Cắt bảo thạch tất nhiên sinh ra những mảnh nhỏ. Những mảnh nhỏ tiểu ác ma cắn ra cũng rất có quy tắc, mặt nào bằng mặt nấy. Sarin nhất nhất thu lấy. Những mảnh nhỏ này vẫn có thể dùng để khảm lên nhẫn, thậm chí lớn chút còn có thể làm đạo cụ ma pháp! Sarin vẫn là người tiết kiệm, không muốn lãng phí.</w:t>
      </w:r>
    </w:p>
    <w:p>
      <w:pPr>
        <w:pStyle w:val="BodyText"/>
      </w:pPr>
      <w:r>
        <w:t xml:space="preserve">Qua nửa giờ. ba khối bảo thạch 24 mặt hoàn mỹ đã được tiểu ác ma dùng răng cắt ra. được khảm vào trong ma pháp trận. Sau đó lại còn một nan đề, khởi động ma pháp trận này như thế nào?</w:t>
      </w:r>
    </w:p>
    <w:p>
      <w:pPr>
        <w:pStyle w:val="BodyText"/>
      </w:pPr>
      <w:r>
        <w:t xml:space="preserve">Khời động ma pháp trận cần chú ngữ. Sarin được tấm bản đồ kia. bên mặt trái có một trận chú ngữ. tuy nhiên Sarin mới là cấp một, chỉ Ma đạo sĩ mới có thể nắm siừ được không gian ma pháp.</w:t>
      </w:r>
    </w:p>
    <w:p>
      <w:pPr>
        <w:pStyle w:val="BodyText"/>
      </w:pPr>
      <w:r>
        <w:t xml:space="preserve">Trong lòng Sarin sớm đã có chủ ý, có thể bị ma pháp trận này hút vào, khẳng định là có nguyên nhân. Khả năng lớn nhất chính là sử dụng Nữ Thần thủ hộ, phát động ma pháp trận này. Ma pháp trận còn sót lại thần lực cho nên mới hút bốn người vào trong.</w:t>
      </w:r>
    </w:p>
    <w:p>
      <w:pPr>
        <w:pStyle w:val="BodyText"/>
      </w:pPr>
      <w:r>
        <w:t xml:space="preserve">Ngoài ra, Sarin còn không nghĩ ra được lý do nào khác. Hắn sửa sang ma pháp bào một chút rồi đi tới trung ương ma pháp trận, cũng gọi mọi người lại. Nerys là người đầu tiên chạy tới bên cạnh Sarin. sau đó là Tieta rồi Sarah và John Cera. Sarin bắt đầu tụng chú ngữ. Ân Tứ Chỉ Hoàn lần nữa bốc ra quang huy màu xanh biếc.</w:t>
      </w:r>
    </w:p>
    <w:p>
      <w:pPr>
        <w:pStyle w:val="BodyText"/>
      </w:pPr>
      <w:r>
        <w:t xml:space="preserve">Thần thuật còn chưa hoàn thành đã dẫn phát cảm ứng của ma pháp trận này, ba khối bảo thạch gắn trên ma pháp trận lóe ra hào quang lực rỡ chói mắt, toàn bộ ma pháp trận khổng lồ cũng sáng bừng lên.</w:t>
      </w:r>
    </w:p>
    <w:p>
      <w:pPr>
        <w:pStyle w:val="BodyText"/>
      </w:pPr>
      <w:r>
        <w:t xml:space="preserve">Trong lòng Sarin mừng thầm, quả nhiên ma pháp trận tự động. chỉ cần người xuất nhập là tín đồ của Nữ Thần. Có thể dẫn phát thần lực còn sót lại trong Ân Tứ Chỉ Hoàn là có thể nhận được sự tán thành của truyền tống trận. Nếu như thế này, về sau hắn còn có thể lại tới.</w:t>
      </w:r>
    </w:p>
    <w:p>
      <w:pPr>
        <w:pStyle w:val="BodyText"/>
      </w:pPr>
      <w:r>
        <w:t xml:space="preserve">Sarin thật sự cũng không muốn lập tức rời khỏi di chỉ thần điện này. Nếu có thể hắn mong được tu luyện nơi này một thời gian, ít nhất cũng phải khôi phục thương thế trên tay trái đã. Thương thế trên tay trái hắn thuộc loại cần dưỡng thương thời gian dài, tuy rằng không ảnh hưởng tới hành động nhưng cũng không thể thi triển ma pháp cấp hai.</w:t>
      </w:r>
    </w:p>
    <w:p>
      <w:pPr>
        <w:pStyle w:val="BodyText"/>
      </w:pPr>
      <w:r>
        <w:t xml:space="preserve">Nhưng đầm lầy hỗn loạn này còn có người của Thần Thánh Giáo Đình, dù bọn họ không phải là mục tiêu nhưng nếu gặp phải cũng không thể là kết quả tốt. VỊ trí thần điện này dù xem như bí mật nhưng một đường đi tới cũng để lại không ít dấu vết. khó bảo toàn không bị phát hiện.</w:t>
      </w:r>
    </w:p>
    <w:p>
      <w:pPr>
        <w:pStyle w:val="BodyText"/>
      </w:pPr>
      <w:r>
        <w:t xml:space="preserve">Ánh sáng màu trắng từ ma pháp trận nhanh chóng bắn ra, đan vào nhau giữa hư không. hình thành một cái chụp khổng lồ, bao phủ toàn bộ đám người Sarin.</w:t>
      </w:r>
    </w:p>
    <w:p>
      <w:pPr>
        <w:pStyle w:val="BodyText"/>
      </w:pPr>
      <w:r>
        <w:t xml:space="preserve">Lần truyền tống này thật ra rất nhẹ nhàng. không có cảm giác như bị vạn đao lăng trì. Sarin chỉ cảm thấy thân thể nhẹ đi, hơi mất cân bằng chút rồi tiến vào đầm nước phía trước thần điện. Lập tức Tieta, Nerys. John Cera, Sarah cũng bị truyền tống ra, không thiếu ai cả.</w:t>
      </w:r>
    </w:p>
    <w:p>
      <w:pPr>
        <w:pStyle w:val="BodyText"/>
      </w:pPr>
      <w:r>
        <w:t xml:space="preserve">Sarin rất khẩn trương, trong đầm nước này có Diya Skala. hắn không phải là đối thủ. Hiện tại, Ma huyền đã toàn mãn, chỉ có thể phóng thích 24 Thủy Văn Thuẫn nhưng trong đầm này không biết có bao nhiêu là Diya Skala. Hắn ra sức bơi nhanh về phía trước. Tiểu ác ma cảm nhận được sự khẩn trương của hắn, thân thể vặn vẹo bơi tới, nhanh chóng đuổi kịp, tốc độ bơi còn nhanh hơn Sarin.</w:t>
      </w:r>
    </w:p>
    <w:p>
      <w:pPr>
        <w:pStyle w:val="BodyText"/>
      </w:pPr>
      <w:r>
        <w:t xml:space="preserve">Tinh khí trong đầm nước này còn chưa tiêu tan, trong bóng đêm có mấy chục con Diya Skala với giáp xác cứng rắn đột nhiên xuất hiện, đánh về phía Sarin. Sarin thầm nghĩ xui xẻo, đang muốn ra tay thì tiểu ác ma đã hưng phấn lao lên, hai tay quỷ mị vươn ra, kéo một con Diya Skala tới, đưa lên miệng cắn một phát.</w:t>
      </w:r>
    </w:p>
    <w:p>
      <w:pPr>
        <w:pStyle w:val="BodyText"/>
      </w:pPr>
      <w:r>
        <w:t xml:space="preserve">Diya Skala có vỏ ngoài cứng rắn, ma pháp cấp thấp rất khó thương tổn. Nhưng răng nanh của Nerys quá sắc bén, ngay cả bảo thạch còn cắn được, lại đang đói bụng mấy trăm năm cho nên lúc này thấy được con mồi đã vô cùng hưng phấn, trực tiếp cắn chết một con, thậm chí còn không kịp nhấm nháp, vội và hút đi tinh huyết Diya Skala.</w:t>
      </w:r>
    </w:p>
    <w:p>
      <w:pPr>
        <w:pStyle w:val="BodyText"/>
      </w:pPr>
      <w:r>
        <w:t xml:space="preserve">Năng lực như thế này với một tiểu ác ma cấp bậc như nàng đã quá mức bình thường. Nếu luận về cận chiến, sự mạnh mẽ của thân thể, dù là chiến sĩ Caucasus Tieta từng được Tế ti chúc phúc cũng không thể so bì được. Diya Skala tuy là ma thú cấp năm nhưng trí tuệ cực thấp, không phong thích ma pháp công kích tiểu ác ma mà đều giương rộng miệng, muốn cắn chết Nerys.</w:t>
      </w:r>
    </w:p>
    <w:p>
      <w:pPr>
        <w:pStyle w:val="BodyText"/>
      </w:pPr>
      <w:r>
        <w:t xml:space="preserve">Nerys một hơi cắn nuốt sạch sẽ hơn mấy chục con Diya Skala. một đám hoảng sợ, lập tức lặn xuống dưới. Nhìn phương thức ăn uống của tiểu ác ma này, Sarin cũng cảm thấy kinh hãi. Nerys nếu không đói, không còn chút khí lực nào thì hắn căn bản không thể thu phục được.</w:t>
      </w:r>
    </w:p>
    <w:p>
      <w:pPr>
        <w:pStyle w:val="BodyText"/>
      </w:pPr>
      <w:r>
        <w:t xml:space="preserve">Giáp xác của loài ma thú loại cá này cũng không phải là tài liệu luyện kim, túi da của Sarin cũng đầy hết rồi cho nên không có tâm tình đi thu nhặt, chỉ gia tăng tốc độ bơi về mặt nước đang sáng lấp lánh trên đầu mà thôi.</w:t>
      </w:r>
    </w:p>
    <w:p>
      <w:pPr>
        <w:pStyle w:val="BodyText"/>
      </w:pPr>
      <w:r>
        <w:t xml:space="preserve">Hô!</w:t>
      </w:r>
    </w:p>
    <w:p>
      <w:pPr>
        <w:pStyle w:val="BodyText"/>
      </w:pPr>
      <w:r>
        <w:t xml:space="preserve">Sarin lộ ra nửa cái đầu rồi lập tức lại lặn xuống. Khai Sơn Quái vẫn còn trên bờ. Điều khiến hắn cảm thấy lo lắng chính là Khai Sơn Quái đã chết, cái đầu thật lớn sục xuống bên bờ, xung quanh cũng không có nhân ảnh nào.</w:t>
      </w:r>
    </w:p>
    <w:p>
      <w:pPr>
        <w:pStyle w:val="BodyText"/>
      </w:pPr>
      <w:r>
        <w:t xml:space="preserve">Đầm nước này đã từng có người tới đây, hơn nữa còn có thể giết được Khai Sơn Quái! Chẳng lẽ là thần sử của Thần Thánh Giáo Đình tự mình ra tay?</w:t>
      </w:r>
    </w:p>
    <w:p>
      <w:pPr>
        <w:pStyle w:val="BodyText"/>
      </w:pPr>
      <w:r>
        <w:t xml:space="preserve">Sarin có thể ở trong lòng nước suy nghĩ nhưng đám người John Cera lại không thể. Mọi người đều trồi lên, Sarin cũng đành phải lên theo. Nhìn thấy thi thể Khai Sơn Quái, John Cera là người thông minh, biết rằng nguy hiểm cũng không giảm đi mà còn gia tăng nhiều.</w:t>
      </w:r>
    </w:p>
    <w:p>
      <w:pPr>
        <w:pStyle w:val="BodyText"/>
      </w:pPr>
      <w:r>
        <w:t xml:space="preserve">Đi lên bờ, John Cera tới bên cạnh thi thể Khai Sơn Quái. Nó bị một một đao sắc bén chặt đứt phần đầu mà còn to hơn cả thân thể hắn. Hơn nữa. loại vũ khí thế nào mới tạo ra được vết chém như vậy?!</w:t>
      </w:r>
    </w:p>
    <w:p>
      <w:pPr>
        <w:pStyle w:val="BodyText"/>
      </w:pPr>
      <w:r>
        <w:t xml:space="preserve">Kiếm thánh!</w:t>
      </w:r>
    </w:p>
    <w:p>
      <w:pPr>
        <w:pStyle w:val="BodyText"/>
      </w:pPr>
      <w:r>
        <w:t xml:space="preserve">Trái tim John Cera run lên. Đối với hắn mà nói, Kiếm Thánh còn khủng bố hơn cả Đại ma pháp sư Bởi vì Đại ma pháp sư hiếm gặp nhưng số lượng Kiếm Thánh lại không ít. Dưới tình huống bình thường, nếu dong binh không tới gần ma pháp tháp quấy rầy thì sẽ rất khó gây xích mích với Ma đạo sĩ. Nhưng đoàn lính đánh thuê từ cấp bảy trở lên sẽ có Kiếm Thánh.</w:t>
      </w:r>
    </w:p>
    <w:p>
      <w:pPr>
        <w:pStyle w:val="BodyText"/>
      </w:pPr>
      <w:r>
        <w:t xml:space="preserve">Kiếm khí của Kiếm Thánh có thể chống đờ được uy lực của ma pháp, cũng có thể như ma pháp, ly thể công kích. Nhưng khủng bố nhất chính là sau khi trở thành Thanh Đồng Kiếm Thánh. Kiếm Thánh có thể phi hành trong thời gian ngắn.</w:t>
      </w:r>
    </w:p>
    <w:p>
      <w:pPr>
        <w:pStyle w:val="BodyText"/>
      </w:pPr>
      <w:r>
        <w:t xml:space="preserve">Đầu của Khai Sơn Quái là bị Kiếm Thánh chém rụng, tuyệt đối không phải là Thần thuật sư!</w:t>
      </w:r>
    </w:p>
    <w:p>
      <w:pPr>
        <w:pStyle w:val="BodyText"/>
      </w:pPr>
      <w:r>
        <w:t xml:space="preserve">Sarin cũng tiến lên, sau khi nhìn thấy cái động lớn sau gáy nó đã biết ma hạch của nó đã bị người ta lấy đi. Nerys vụng trộn phun ra mười mấy ma hạch nhỏ bằng đầu ngón tay, nhét vào bên hông mình. Dù sao các túi tiền của chủ nhân hiện đã đầy, không để ý chút nhỏ nhặt ấy.</w:t>
      </w:r>
    </w:p>
    <w:p>
      <w:pPr>
        <w:pStyle w:val="BodyText"/>
      </w:pPr>
      <w:r>
        <w:t xml:space="preserve">- John Cera, chúng ta chia tay nhau ở đây đi, ngươi cũng không phải tới di tích địa ngục đâu!</w:t>
      </w:r>
    </w:p>
    <w:p>
      <w:pPr>
        <w:pStyle w:val="BodyText"/>
      </w:pPr>
      <w:r>
        <w:t xml:space="preserve">Sarin lên tiếng.</w:t>
      </w:r>
    </w:p>
    <w:p>
      <w:pPr>
        <w:pStyle w:val="BodyText"/>
      </w:pPr>
      <w:r>
        <w:t xml:space="preserve">Sarin không muốn giằng co với John Cera, chuyến đi này thu hoạch phong phú, hiện tại tách ra, ai bị người của Thần Thánh Giáo Đình bắt gặp thì là bất hạnh của người đó, tùy theo thiên mệnh vậy!</w:t>
      </w:r>
    </w:p>
    <w:p>
      <w:pPr>
        <w:pStyle w:val="BodyText"/>
      </w:pPr>
      <w:r>
        <w:t xml:space="preserve">John Cera tự nhiên hiểu được đạo lý này, hắn gật gật đầu, cũng không nói gì nữa. Sarin cởi xuống chiếc hồ nước kim loại bên hông đưa cho John Cera, bên trong chứa đầy nước trị thương. Chiếc hồ nước này là thứ duy nhất hắn có thể trợ giúp John Cera.</w:t>
      </w:r>
    </w:p>
    <w:p>
      <w:pPr>
        <w:pStyle w:val="BodyText"/>
      </w:pPr>
      <w:r>
        <w:t xml:space="preserve">Thời gian trong thần điện dường như không khác gì bên ngoài, hiện tại chính là chạng vạng tối, mặt trời đã sắp lặn xuống đường chân trời, ánh chiều tà khiến cả bình nguyên ráng đỏ, còn hơi nóng nức, không có chút nào giống với tiết trời cuối thu ở vùng đầm lầy hỗn loạn này.</w:t>
      </w:r>
    </w:p>
    <w:p>
      <w:pPr>
        <w:pStyle w:val="BodyText"/>
      </w:pPr>
      <w:r>
        <w:t xml:space="preserve">Tieta cười hì hì, phất tay chào John Cera và Sarah. xen lẫn rất nhiều tình cảm.</w:t>
      </w:r>
    </w:p>
    <w:p>
      <w:pPr>
        <w:pStyle w:val="BodyText"/>
      </w:pPr>
      <w:r>
        <w:t xml:space="preserve">- Meilin pháp sư, đa ta ngươi chiếu cố đoạn thời gian này!</w:t>
      </w:r>
    </w:p>
    <w:p>
      <w:pPr>
        <w:pStyle w:val="BodyText"/>
      </w:pPr>
      <w:r>
        <w:t xml:space="preserve">Sarah thi lễ thật sâu với Sarin rồi cùng John Cera rời đi. Sarin nhìn theo bóng dáng hai người dưới trời chiều, không nói rõ được tư vị trong lòng.</w:t>
      </w:r>
    </w:p>
    <w:p>
      <w:pPr>
        <w:pStyle w:val="BodyText"/>
      </w:pPr>
      <w:r>
        <w:t xml:space="preserve">Hai bên tiếp xúc cũng không lâu, thậm chí không tính là trải qua sinh tử, đến lúc cuối cùng, tên thật của nhau cũng không cho đối phương biết. Loại cảm giác này khiến tâm tình Sarin trầm xuống.</w:t>
      </w:r>
    </w:p>
    <w:p>
      <w:pPr>
        <w:pStyle w:val="BodyText"/>
      </w:pPr>
      <w:r>
        <w:t xml:space="preserve">Chẳng lẽ phải trốn tránh vĩnh viễn sao?! Uy hiếp của Bá tước Jo Alfonso có lẽ không mạnh bằng Thần Thánh Giáo Đình nhưng chỉ cần một ngày chưa tiêu trừ đi cừu hận với vị Bá tước này, Sarin còn chưa thể trở lại cố hương. Hắn cũng không biết lào sư hiện đang như thế nào, có bị cuốn vào phiền toái nào không.</w:t>
      </w:r>
    </w:p>
    <w:p>
      <w:pPr>
        <w:pStyle w:val="BodyText"/>
      </w:pPr>
      <w:r>
        <w:t xml:space="preserve">- Chủ nhân...</w:t>
      </w:r>
    </w:p>
    <w:p>
      <w:pPr>
        <w:pStyle w:val="BodyText"/>
      </w:pPr>
      <w:r>
        <w:t xml:space="preserve">- Được rồi, đi thôi. Nerys. ngươi nên học ngôn ngữ thông dụng của đại lục hiện nay đi!</w:t>
      </w:r>
    </w:p>
    <w:p>
      <w:pPr>
        <w:pStyle w:val="BodyText"/>
      </w:pPr>
      <w:r>
        <w:t xml:space="preserve">Sarin cắt ngang lời Nerys, bắt đầu bước về một hướng khác. Đám người John Cera chọn đi về phía Nam mà Sarin lại đi về phía Đông Nam. Phía Đông Nam chính là đế quốc Tần Nhân, đi ra khỏi đầm lầy hỗn loạn này, trức sẽ đi vào công quốc Phoenix.</w:t>
      </w:r>
    </w:p>
    <w:p>
      <w:pPr>
        <w:pStyle w:val="BodyText"/>
      </w:pPr>
      <w:r>
        <w:t xml:space="preserve">Phoenix là công quốc phụ thuộc vào đế quốc Tần Nhân, diện tích rất nhỏ, giáp ranh với đầm lầy hỗn loạn. Chỉ cần đi tới công quốc Phoenix, cơ bản không khác gì tiến vào phạm vi bảo hộ của đế quốc Tần Nhân, người của Thần Thánh Giáo</w:t>
      </w:r>
    </w:p>
    <w:p>
      <w:pPr>
        <w:pStyle w:val="BodyText"/>
      </w:pPr>
      <w:r>
        <w:t xml:space="preserve">Đình không dám tùy ý ra vào.</w:t>
      </w:r>
    </w:p>
    <w:p>
      <w:pPr>
        <w:pStyle w:val="BodyText"/>
      </w:pPr>
      <w:r>
        <w:t xml:space="preserve">Đám người Sarin vừa rời đi, một bờ khác của đầm nước xuất hiện năm thân ảnh. Người cầm đầu là một thanh niên áo trắng, chính là tên chấp sự Giáo Đình Picasso.</w:t>
      </w:r>
    </w:p>
    <w:p>
      <w:pPr>
        <w:pStyle w:val="BodyText"/>
      </w:pPr>
      <w:r>
        <w:t xml:space="preserve">- Thú vị a, chúng ta lại cứu những kẻ dị giáo này!</w:t>
      </w:r>
    </w:p>
    <w:p>
      <w:pPr>
        <w:pStyle w:val="BodyText"/>
      </w:pPr>
      <w:r>
        <w:t xml:space="preserve">Lời nói của Picasso khiến bốn tên võ sĩ dưới tay thất sắc. Nếu lời này truyền ra, dù Thần sử đại nhân che chở, đội này cũng chấm dứt những ngày yên lành. Hoặc phải đi đế quốc Vân Lưu làm gián điệp, hoặc bị đưa đi coi nhà tù ở Trọng Tài Sở.</w:t>
      </w:r>
    </w:p>
    <w:p>
      <w:pPr>
        <w:pStyle w:val="BodyText"/>
      </w:pPr>
      <w:r>
        <w:t xml:space="preserve">- Các ngươi cũng sợ hãi sao?! Nếu sợ hãi, sự tình hôm nay một chữ cũng không được hé ra. Các ngươi đuổi theo hai tên dong binh kia, ta đi đối phó tên Ma pháp sư!</w:t>
      </w:r>
    </w:p>
    <w:p>
      <w:pPr>
        <w:pStyle w:val="BodyText"/>
      </w:pPr>
      <w:r>
        <w:t xml:space="preserve">Picasso nói xong. cũng không quản ý kiến của đám thủ hạ mà đạp bước tiến vào hư không, lăng không bước đi, nhanh chóng biến mất trong tầm nhìn của bốn võ sĩ Giáo Đình</w:t>
      </w:r>
    </w:p>
    <w:p>
      <w:pPr>
        <w:pStyle w:val="BodyText"/>
      </w:pPr>
      <w:r>
        <w:t xml:space="preserve">Quanh thân Picasso bao phủ một tầng thần quang, thân thể càng lúc càng bay cao, tốc độ cũng rất kinh người. Thần bào màu trắng của hắn tung bay trong gió, cũng không dùng thần quang cố ý bảo hộ quần áo.</w:t>
      </w:r>
    </w:p>
    <w:p>
      <w:pPr>
        <w:pStyle w:val="BodyText"/>
      </w:pPr>
      <w:r>
        <w:t xml:space="preserve">Sarin đang đi phía trước bỗng nhiên tâm sinh cảm ứng, đột nhiên dừng lại quay người. Bình nguyên phía sau hắn không có thứ gì, ngay cả bóng dáng ma thú cũng không nhìn thấy.</w:t>
      </w:r>
    </w:p>
    <w:p>
      <w:pPr>
        <w:pStyle w:val="BodyText"/>
      </w:pPr>
      <w:r>
        <w:t xml:space="preserve">- Tên Ma pháp sư này thật thú vị, không ngờ cảm giác được sự tồn tại của ta!</w:t>
      </w:r>
    </w:p>
    <w:p>
      <w:pPr>
        <w:pStyle w:val="BodyText"/>
      </w:pPr>
      <w:r>
        <w:t xml:space="preserve">Picasso đã đi tới phía trên đầu đám người Sarin, đột nhiên không hề khống chế thần quang. cả bầu trời đột nhiên sáng bừng, như mặt trời lần nữa dâng lên.</w:t>
      </w:r>
    </w:p>
    <w:p>
      <w:pPr>
        <w:pStyle w:val="BodyText"/>
      </w:pPr>
      <w:r>
        <w:t xml:space="preserve">Sarin lập tức kích phát Vô Hình Thuẫn trên ma pháp bào để kháng cự hòa hoàn. Hiện tại hắn rất giàu có, không cần để ý tới việc tiêu hao ma hạch.</w:t>
      </w:r>
    </w:p>
    <w:p>
      <w:pPr>
        <w:pStyle w:val="BodyText"/>
      </w:pPr>
      <w:r>
        <w:t xml:space="preserve">- Là ai, đi ra!</w:t>
      </w:r>
    </w:p>
    <w:p>
      <w:pPr>
        <w:pStyle w:val="BodyText"/>
      </w:pPr>
      <w:r>
        <w:t xml:space="preserve">Ngón tay Sarin chớp động, chuẩn bị một ma pháp cấp một.</w:t>
      </w:r>
    </w:p>
    <w:p>
      <w:pPr>
        <w:pStyle w:val="BodyText"/>
      </w:pPr>
      <w:r>
        <w:t xml:space="preserve">Picasso từ giữa hư không chậm rãi hạ xuống, tán đi thần quang, cẩn thận nhìn Sarin nhưng không nói lời nào. Thiếu niên này so với trong tưởng tượng của hắn còn trẻ hơn, cẩn thận mà cường đại. Nhưng chỉ là dựa vào những điều này mà nói, chẳng lẽ có thể giết chết thần quan Karl Sean sao?!</w:t>
      </w:r>
    </w:p>
    <w:p>
      <w:pPr>
        <w:pStyle w:val="BodyText"/>
      </w:pPr>
      <w:r>
        <w:t xml:space="preserve">Tiểu ác ma Nerys bản năng vốn cực kỳ căm ghét với tín đồ của thần, tuy nhiên nàng cũng rất thông minh, biết không phải là đối thủ của nam nhân trẻ tuổi này vì thế làm ra bộ dáng sợ hãi, trốn phía sau Sarin. sắc mặt Tieta lãnh liệt, từ sau lưng tháo xuống vũ khí của mình, cầm chặt trong tay, đứng song song Sarin, chờ mệnh lệnh của hắn.</w:t>
      </w:r>
    </w:p>
    <w:p>
      <w:pPr>
        <w:pStyle w:val="BodyText"/>
      </w:pPr>
      <w:r>
        <w:t xml:space="preserve">- Sao đuổi theo ta?</w:t>
      </w:r>
    </w:p>
    <w:p>
      <w:pPr>
        <w:pStyle w:val="BodyText"/>
      </w:pPr>
      <w:r>
        <w:t xml:space="preserve">Sarin cũng không xúc động. Đối phương có thể bay giữa hư không, ít nhất đã đạt tới chiêu chuẩn chức nghiệp giả cấp bảy. Nếu là Ma pháp sư thì cũng là cấp bảy trở lên, hắn và Tieta dù hợp lực cũng không phải là đối thủ. Hắn xuất ra ma pháp cấp một cũng là làm bộ, mà thực tế cũng cho tên Giáo Đình này biết rằng hắn không hề có chút uy hiếp nào.</w:t>
      </w:r>
    </w:p>
    <w:p>
      <w:pPr>
        <w:pStyle w:val="BodyText"/>
      </w:pPr>
      <w:r>
        <w:t xml:space="preserve">- Không phải ta đang truy đuổi mà là ngươi đang lẩn trốn!</w:t>
      </w:r>
    </w:p>
    <w:p>
      <w:pPr>
        <w:pStyle w:val="BodyText"/>
      </w:pPr>
      <w:r>
        <w:t xml:space="preserve">Picasso bình tĩnh nói. Hắn như đang nói tới một chuyện đương nhiên đã xảy ra. Trên khuôn mặt người này ngoại trừ ôn hòa, khiêm tốn còn mang theo một loại mị lực động lòng người. Lúc này, dường như hắn chính là người thân của ngươi, đang cùng ngươi tâm sự.</w:t>
      </w:r>
    </w:p>
    <w:p>
      <w:pPr>
        <w:pStyle w:val="BodyText"/>
      </w:pPr>
      <w:r>
        <w:t xml:space="preserve">Sarin nghẹn lời, nếu không phải đã giết người của Giáo Đình thì thật sự không cần phải tránh né người này. Người của Giáo Đình cũng không phải là ma ăn thịt người, đa phần rất tốt. Nam nhân mặc áo bào trắng này nói như nắm rõ bản chất sự tình. Hắn có thể không đuổi theo nhưng Sarin lại không thể không trốn.</w:t>
      </w:r>
    </w:p>
    <w:p>
      <w:pPr>
        <w:pStyle w:val="BodyText"/>
      </w:pPr>
      <w:r>
        <w:t xml:space="preserve">- Pháp sư trẻ tuổi, ta có thể biết tên ngươi được không?</w:t>
      </w:r>
    </w:p>
    <w:p>
      <w:pPr>
        <w:pStyle w:val="BodyText"/>
      </w:pPr>
      <w:r>
        <w:t xml:space="preserve">Picasso khi đối ngoại luôn duy trì bộ dáng nho nhã lễ độ nhưng cũng khiến người ta không thể kháng cự.</w:t>
      </w:r>
    </w:p>
    <w:p>
      <w:pPr>
        <w:pStyle w:val="BodyText"/>
      </w:pPr>
      <w:r>
        <w:t xml:space="preserve">- Sarin!</w:t>
      </w:r>
    </w:p>
    <w:p>
      <w:pPr>
        <w:pStyle w:val="BodyText"/>
      </w:pPr>
      <w:r>
        <w:t xml:space="preserve">Sarin nói ra tên mình, trong lòng cảm thấy rất tự nhiên.</w:t>
      </w:r>
    </w:p>
    <w:p>
      <w:pPr>
        <w:pStyle w:val="BodyText"/>
      </w:pPr>
      <w:r>
        <w:t xml:space="preserve">- Như vậy đi, Sarin pháp sư, ta muốn mời ngươi trợ giúp. Ta có một đồng bạn tên là Karl Sean nhưng bị người ta giết chết. Ngươi có thể nói cho ta biết là do ai làm không?</w:t>
      </w:r>
    </w:p>
    <w:p>
      <w:pPr>
        <w:pStyle w:val="BodyText"/>
      </w:pPr>
      <w:r>
        <w:t xml:space="preserve">Sarin rất muốn nói ra hai chữ “không biết” nhưng đối phương phỏng chừng là Bạch chấp sự, chức nghiệp giả cấp bảy, khẳng định biết Dự Ngôn Thuật. Đây là năng lực còn cường đại hơn so với trinh trắc nói dối. Nếu hắn nói dối thì đối phương sẽ rõ ràng nhận ra.</w:t>
      </w:r>
    </w:p>
    <w:p>
      <w:pPr>
        <w:pStyle w:val="BodyText"/>
      </w:pPr>
      <w:r>
        <w:t xml:space="preserve">Đây là lực lượng của chấp sự Giáo Đình sao?! Đối mặt với hắn, ngay cả nói dối cũng không được?!</w:t>
      </w:r>
    </w:p>
    <w:p>
      <w:pPr>
        <w:pStyle w:val="BodyText"/>
      </w:pPr>
      <w:r>
        <w:t xml:space="preserve">- Xem ra ngươi cũng có liên quan rồi!</w:t>
      </w:r>
    </w:p>
    <w:p>
      <w:pPr>
        <w:pStyle w:val="BodyText"/>
      </w:pPr>
      <w:r>
        <w:t xml:space="preserve">Picasso thở dài tiếc nuối.</w:t>
      </w:r>
    </w:p>
    <w:p>
      <w:pPr>
        <w:pStyle w:val="BodyText"/>
      </w:pPr>
      <w:r>
        <w:t xml:space="preserve">- Ta có thể hối lộ ngươi không?</w:t>
      </w:r>
    </w:p>
    <w:p>
      <w:pPr>
        <w:pStyle w:val="BodyText"/>
      </w:pPr>
      <w:r>
        <w:t xml:space="preserve">Sarin nói ra một câu khiến Picasso kinh ngạc. Sarin nói hai chữ “hối lộ” rất hợp tình hợp lý, hơn nữa hai mắt rất trầm tĩnh, không hề có một tia xấu hổ nào.</w:t>
      </w:r>
    </w:p>
    <w:p>
      <w:pPr>
        <w:pStyle w:val="BodyText"/>
      </w:pPr>
      <w:r>
        <w:t xml:space="preserve">- Thần quan kia không phải ta giết, ta chữa vừa mới trải qua một con đường tương tự mà thôi!</w:t>
      </w:r>
    </w:p>
    <w:p>
      <w:pPr>
        <w:pStyle w:val="BodyText"/>
      </w:pPr>
      <w:r>
        <w:t xml:space="preserve">Sarin chăm chút câu chữ, tận lực không lỗ màng. Hăn nhanh chóng suy nghĩ, tiếp tục nói:</w:t>
      </w:r>
    </w:p>
    <w:p>
      <w:pPr>
        <w:pStyle w:val="BodyText"/>
      </w:pPr>
      <w:r>
        <w:t xml:space="preserve">- Ta bị người ta thuê đi tìm kiếm một cái di tích, ở trong sơn động, ta tận mắt nhìn thấy thần quan Karl Sean bị thú ma con nhện giết chết. Ta chỉ là cầm đi đồ vật trên người hắn. Nếu ngươi không truy cứu trách nhiệm của ta thì ta nguyên ý nói cho ngươi địa chỉ di tích kia.</w:t>
      </w:r>
    </w:p>
    <w:p>
      <w:pPr>
        <w:pStyle w:val="BodyText"/>
      </w:pPr>
      <w:r>
        <w:t xml:space="preserve">- Theo Giáo điển thì hối lộ chấp sự là một trọng tội!</w:t>
      </w:r>
    </w:p>
    <w:p>
      <w:pPr>
        <w:pStyle w:val="BodyText"/>
      </w:pPr>
      <w:r>
        <w:t xml:space="preserve">Thần sắc Picasso trở nên lạnh nhạt. Từ đầu tới cuối hắn không lộ ra chút sát khí nào nhưng trong lòng Sarin còn khẩn trương hơn cả khi đối mặt với Khai Sơn Quái.</w:t>
      </w:r>
    </w:p>
    <w:p>
      <w:pPr>
        <w:pStyle w:val="BodyText"/>
      </w:pPr>
      <w:r>
        <w:t xml:space="preserve">- Đó chính là di tích vương triều thứ hai, theo như các ngươi chính là Độc Thần Vương Triều!</w:t>
      </w:r>
    </w:p>
    <w:p>
      <w:pPr>
        <w:pStyle w:val="BodyText"/>
      </w:pPr>
      <w:r>
        <w:t xml:space="preserve">- Ồ? Di tích Độc Thần Vương Triều! Nó thật ra lại có thể chuộc tội! Sarin pháp sư. Địa chỉ cụ thể của di tích kia là gì?</w:t>
      </w:r>
    </w:p>
    <w:p>
      <w:pPr>
        <w:pStyle w:val="BodyText"/>
      </w:pPr>
      <w:r>
        <w:t xml:space="preserve">Picasso che dấu sự vui mừng trong lòng. Lần này hắn tới đầm lầy hỗn loạn thực tế chính là vì tìm kiếm di chỉ này.</w:t>
      </w:r>
    </w:p>
    <w:p>
      <w:pPr>
        <w:pStyle w:val="BodyText"/>
      </w:pPr>
      <w:r>
        <w:t xml:space="preserve">Đại nhân Francis đã phát đi rất nhiều người, cần phải tìm kiếm được di chỉ này trước các thần sử khác nhưng địa hình đầm lầy hỗn loạn này rất phức tạp, chính hắn cũng không thể cam đoan có thể tìm tòi tất cả địa phương trước khi mùa Đông tới. Tiểu Ma pháp sư này có giết hay không cũng không sao cả, chỉ cần tìm được di chỉ đầu tiên thì đại nhân Francis sẽ ban thường châm ngôn, rất nhanh được tấn chức!</w:t>
      </w:r>
    </w:p>
    <w:p>
      <w:pPr>
        <w:pStyle w:val="BodyText"/>
      </w:pPr>
      <w:r>
        <w:t xml:space="preserve">- Nói như vậy là đồng ý giao dịch?</w:t>
      </w:r>
    </w:p>
    <w:p>
      <w:pPr>
        <w:pStyle w:val="BodyText"/>
      </w:pPr>
      <w:r>
        <w:t xml:space="preserve">Sarin lo lắng. Hắn cùng Tieta, có thêm tiểu ác ma trước mặt chấp sự này cũng không hề có sức kháng cự.</w:t>
      </w:r>
    </w:p>
    <w:p>
      <w:pPr>
        <w:pStyle w:val="BodyText"/>
      </w:pPr>
      <w:r>
        <w:t xml:space="preserve">- Coi như đồng ý giao dịch rồi! Ngươi nói ra đi!</w:t>
      </w:r>
    </w:p>
    <w:p>
      <w:pPr>
        <w:pStyle w:val="BodyText"/>
      </w:pPr>
      <w:r>
        <w:t xml:space="preserve">Picasso cười nói với Sarin.</w:t>
      </w:r>
    </w:p>
    <w:p>
      <w:pPr>
        <w:pStyle w:val="BodyText"/>
      </w:pPr>
      <w:r>
        <w:t xml:space="preserve">- Ngươi có bản đồ chứ? Ta sẽ chỉ cho ngươi! Đối với ngươi mà nói vị trí di tích này cũng không xa, nếu lời ta nói là giả thì cũng đủ thời gian giết chết ta! Nếu di tích là thật, ngươi cũng khỏi phải để ý tới một tiểu pháp sư như ta phải không?!</w:t>
      </w:r>
    </w:p>
    <w:p>
      <w:pPr>
        <w:pStyle w:val="BodyText"/>
      </w:pPr>
      <w:r>
        <w:t xml:space="preserve">Sarin vốn định giả ngu nhưng Picasso lại nhìn rõ mọi việc, hắn chỉ có thể nói thẳngra!</w:t>
      </w:r>
    </w:p>
    <w:p>
      <w:pPr>
        <w:pStyle w:val="BodyText"/>
      </w:pPr>
      <w:r>
        <w:t xml:space="preserve">- Không sai! Tuy nhiên, sau khi rời khỏi đầm lầy hỗn loạn thì ta sẽ không thừa nhận chuyện này. Nếu gặp lại ngươi thì vẫn bắt ngươi về thẩm tra và phán quyết. Ngươi nếu phản kháng có lẽ ta sẽ ngay lập tức giết ngươi!</w:t>
      </w:r>
    </w:p>
    <w:p>
      <w:pPr>
        <w:pStyle w:val="BodyText"/>
      </w:pPr>
      <w:r>
        <w:t xml:space="preserve">Picasso nói xong, lấy một tấm bản đồ trong tay áo. Tấm bản đồ này nhẹ nhàng bay trong gió, mở ra hết, không hề có một tia dao động nào. Sarin cười, đối phương thật sự cũng không cần phải khoe thực lực như vậy, chỉ cầu lập tức thoát khỏi nguy hiểm, sẽ không vẽ ra một địa điểm giả tạo.</w:t>
      </w:r>
    </w:p>
    <w:p>
      <w:pPr>
        <w:pStyle w:val="BodyText"/>
      </w:pPr>
      <w:r>
        <w:t xml:space="preserve">Từ trong trí nhớ tìm ra John Cera, Sarin dùng đầu ngón tay bắt đầu vẽ lại trên bản đồ cho Picasso. Đầu ngón tay hắn toát ra một chút chất dịch, ăn mòn nhẹ lên bản đồ, vẽ ra một con đường rõ ràng.</w:t>
      </w:r>
    </w:p>
    <w:p>
      <w:pPr>
        <w:pStyle w:val="BodyText"/>
      </w:pPr>
      <w:r>
        <w:t xml:space="preserve">- Chính là con đường này!</w:t>
      </w:r>
    </w:p>
    <w:p>
      <w:pPr>
        <w:pStyle w:val="BodyText"/>
      </w:pPr>
      <w:r>
        <w:t xml:space="preserve">Sarin thu tay lại hỏi:</w:t>
      </w:r>
    </w:p>
    <w:p>
      <w:pPr>
        <w:pStyle w:val="BodyText"/>
      </w:pPr>
      <w:r>
        <w:t xml:space="preserve">- Ta có thể đi được rồi chứ?</w:t>
      </w:r>
    </w:p>
    <w:p>
      <w:pPr>
        <w:pStyle w:val="BodyText"/>
      </w:pPr>
      <w:r>
        <w:t xml:space="preserve">Picasso cuộn bản đồ lại, mỉm cười nói:</w:t>
      </w:r>
    </w:p>
    <w:p>
      <w:pPr>
        <w:pStyle w:val="BodyText"/>
      </w:pPr>
      <w:r>
        <w:t xml:space="preserve">- Đương nhiên rồi! Tuy nhiên ta cũng phải nhắc nhở ngươi một chút, không chỉ có đại nhân Francis phái người tiến nhập đầm lầy hỗn loạn, ngươi còn có thể đụng phải thủ hạ của Thần sử khác, đến lúc đó tự cầu sẽ phúc lớn đi.</w:t>
      </w:r>
    </w:p>
    <w:p>
      <w:pPr>
        <w:pStyle w:val="Compact"/>
      </w:pPr>
      <w:r>
        <w:br w:type="textWrapping"/>
      </w:r>
      <w:r>
        <w:br w:type="textWrapping"/>
      </w:r>
    </w:p>
    <w:p>
      <w:pPr>
        <w:pStyle w:val="Heading2"/>
      </w:pPr>
      <w:bookmarkStart w:id="45" w:name="q.2---chương-23"/>
      <w:bookmarkEnd w:id="45"/>
      <w:r>
        <w:t xml:space="preserve">23. Q.2 - Chương 23</w:t>
      </w:r>
    </w:p>
    <w:p>
      <w:pPr>
        <w:pStyle w:val="Compact"/>
      </w:pPr>
      <w:r>
        <w:br w:type="textWrapping"/>
      </w:r>
      <w:r>
        <w:br w:type="textWrapping"/>
      </w:r>
    </w:p>
    <w:p>
      <w:pPr>
        <w:pStyle w:val="BodyText"/>
      </w:pPr>
      <w:r>
        <w:t xml:space="preserve">Sarin không nói nhiều, hắn mang theo Nerys và Tieta lập tức xoay người rời đi, không trì hoàn một giây phút nào.</w:t>
      </w:r>
    </w:p>
    <w:p>
      <w:pPr>
        <w:pStyle w:val="BodyText"/>
      </w:pPr>
      <w:r>
        <w:t xml:space="preserve">Picasso nhìn theo bóng dáng Sarin, có một tia tò mò với thiếu niên Ma pháp sư này. Tuy nhiên, thiếu niên này cũng không nói dối, Karl Sean đúng là không phải do hắn tự tay giết chết.</w:t>
      </w:r>
    </w:p>
    <w:p>
      <w:pPr>
        <w:pStyle w:val="BodyText"/>
      </w:pPr>
      <w:r>
        <w:t xml:space="preserve">Cho dù hắn làm như vậy thì sao? Karl Sean cũng không thuộc hệ của đại nhân Francis, một mình thay đổi lộ tuyến đi tới nơi này, dù chết cũng không hết tội. Picasso cười lạnh một tiếng, bay về phía hai người John Cera rời đi. Giết hai dong binh này giờ cũng không còn quan trọng nữa. Nếu đã tìm được bản đồ, tốt nhất hày tìm kiếm cửa vào di tích là hay nhất.</w:t>
      </w:r>
    </w:p>
    <w:p>
      <w:pPr>
        <w:pStyle w:val="BodyText"/>
      </w:pPr>
      <w:r>
        <w:t xml:space="preserve">Đám người Sarin một hơi đi liền mười dặm ở tốc độ cao rồi mới chậm lại.</w:t>
      </w:r>
    </w:p>
    <w:p>
      <w:pPr>
        <w:pStyle w:val="BodyText"/>
      </w:pPr>
      <w:r>
        <w:t xml:space="preserve">- Đoàn trưởng, tên kia sẽ không đổi ý chứ?</w:t>
      </w:r>
    </w:p>
    <w:p>
      <w:pPr>
        <w:pStyle w:val="BodyText"/>
      </w:pPr>
      <w:r>
        <w:t xml:space="preserve">Tieta vẫn mang theo cây bổng thật lớn, bất cứ lúc nào cũng chuẩn bị chiến đấu. Nàng không tin thần quan Giáo Đình. Ở khu Caucasus, Giáo Đình hàng năm đều tiêu phí rất nhiều nhân lực, vật lực để thẩm thấu, rất nhiều thôn trang bị đồng hóa, bỏ đi tín ngưỡng đối với tự nhiên.</w:t>
      </w:r>
    </w:p>
    <w:p>
      <w:pPr>
        <w:pStyle w:val="BodyText"/>
      </w:pPr>
      <w:r>
        <w:t xml:space="preserve">Người truyền đạo cũng khó tránh khỏi tốt xấu lẫn lộn, dùng tới đủ loại thủ đoạn cho nên những người Caucasus chính thống đều luôn thủy hòa bất dung đối với Thần thuật sư.</w:t>
      </w:r>
    </w:p>
    <w:p>
      <w:pPr>
        <w:pStyle w:val="BodyText"/>
      </w:pPr>
      <w:r>
        <w:t xml:space="preserve">- Không, theo đạo lý thì sẽ không, chúng ta quá bé nhỏ.</w:t>
      </w:r>
    </w:p>
    <w:p>
      <w:pPr>
        <w:pStyle w:val="BodyText"/>
      </w:pPr>
      <w:r>
        <w:t xml:space="preserve">Sarin vẫn luôn cho tay trong tay áo, nắm chặt huy chương gia tộc hắn. Đây là thứ vũ khí có thể tạo thành thương tổn với Bạch Chấp sự nhất. Nhưng nếu phải dùng tới, Sarin cũng không hề nắm chắc, trong tay đã đổ đầy mồ hôi.</w:t>
      </w:r>
    </w:p>
    <w:p>
      <w:pPr>
        <w:pStyle w:val="BodyText"/>
      </w:pPr>
      <w:r>
        <w:t xml:space="preserve">- Đáng tiếc chiến hồn ma thú bị giết, nếu không ta còn có thể khống chế mấy đầu ma thú cấp thấp này để chạy trốn!</w:t>
      </w:r>
    </w:p>
    <w:p>
      <w:pPr>
        <w:pStyle w:val="BodyText"/>
      </w:pPr>
      <w:r>
        <w:t xml:space="preserve">Tieta có chút ảm đạm, thấy mình quá yếu đuối, không thể giúp được gì cho Sarin. Nàng nhíu chặt mày, vẻ mặt uể oải.</w:t>
      </w:r>
    </w:p>
    <w:p>
      <w:pPr>
        <w:pStyle w:val="Compact"/>
      </w:pPr>
      <w:r>
        <w:br w:type="textWrapping"/>
      </w:r>
      <w:r>
        <w:br w:type="textWrapping"/>
      </w:r>
    </w:p>
    <w:p>
      <w:pPr>
        <w:pStyle w:val="Heading2"/>
      </w:pPr>
      <w:bookmarkStart w:id="46" w:name="q.2---chương-24"/>
      <w:bookmarkEnd w:id="46"/>
      <w:r>
        <w:t xml:space="preserve">24. Q.2 - Chương 24</w:t>
      </w:r>
    </w:p>
    <w:p>
      <w:pPr>
        <w:pStyle w:val="Compact"/>
      </w:pPr>
      <w:r>
        <w:br w:type="textWrapping"/>
      </w:r>
      <w:r>
        <w:br w:type="textWrapping"/>
      </w:r>
    </w:p>
    <w:p>
      <w:pPr>
        <w:pStyle w:val="BodyText"/>
      </w:pPr>
      <w:r>
        <w:t xml:space="preserve">Bảo thạch có rất nhiều chủng loại, nhiều thứ có bề ngoài rất giống nhau. Vậy mà thiếu niên trông bệnh tật này chỉ liếc mắt một cái đã nhận ra mảnh nhỏ cờ ngón tay kia là huỳnh thạch, ánh mắt có thể nói ra rất chuẩn xác.</w:t>
      </w:r>
    </w:p>
    <w:p>
      <w:pPr>
        <w:pStyle w:val="BodyText"/>
      </w:pPr>
      <w:r>
        <w:t xml:space="preserve">- Ngươi có bao nhiêu?</w:t>
      </w:r>
    </w:p>
    <w:p>
      <w:pPr>
        <w:pStyle w:val="BodyText"/>
      </w:pPr>
      <w:r>
        <w:t xml:space="preserve">Thiếu niên ngẩng đầu nhìn Sarin, trong nháy mắt khôi phục bình tĩnh.</w:t>
      </w:r>
    </w:p>
    <w:p>
      <w:pPr>
        <w:pStyle w:val="BodyText"/>
      </w:pPr>
      <w:r>
        <w:t xml:space="preserve">- Ngươi muốn bao nhiêu?</w:t>
      </w:r>
    </w:p>
    <w:p>
      <w:pPr>
        <w:pStyle w:val="BodyText"/>
      </w:pPr>
      <w:r>
        <w:t xml:space="preserve">Thiếu niên nghe Sarin nói xong thì hơi nhíu mày, lập tức đi ra khỏi quầy, đóng cửa hàng lại, ở cửa treo biển nghỉ bán, sau đó mới trở lại trước mặt Sarin, nói:</w:t>
      </w:r>
    </w:p>
    <w:p>
      <w:pPr>
        <w:pStyle w:val="BodyText"/>
      </w:pPr>
      <w:r>
        <w:t xml:space="preserve">- Pháp sư, nếu ngươi có rất nhiều huỳnh thạch thì hơi phiền phức một chút. Nơi này của ta chỉ là một chỉ nhánh rất nhỏ, không thể nuốt trôi. Nếu bán cho người khác thì ta lại không thể cam đoan an toàn cho ngươi được.</w:t>
      </w:r>
    </w:p>
    <w:p>
      <w:pPr>
        <w:pStyle w:val="BodyText"/>
      </w:pPr>
      <w:r>
        <w:t xml:space="preserve">- An toàn?</w:t>
      </w:r>
    </w:p>
    <w:p>
      <w:pPr>
        <w:pStyle w:val="BodyText"/>
      </w:pPr>
      <w:r>
        <w:t xml:space="preserve">Sarin cũng nhíu mày, bình tĩnh nhìn thiếu niên này.</w:t>
      </w:r>
    </w:p>
    <w:p>
      <w:pPr>
        <w:pStyle w:val="BodyText"/>
      </w:pPr>
      <w:r>
        <w:t xml:space="preserve">- Ngài là người Scotzia đúng không?</w:t>
      </w:r>
    </w:p>
    <w:p>
      <w:pPr>
        <w:pStyle w:val="BodyText"/>
      </w:pPr>
      <w:r>
        <w:t xml:space="preserve">- Đúng.</w:t>
      </w:r>
    </w:p>
    <w:p>
      <w:pPr>
        <w:pStyle w:val="BodyText"/>
      </w:pPr>
      <w:r>
        <w:t xml:space="preserve">- Nghe giọng nói là có thể nhận ra rồi. Ngài có thể không biết, việc buôn bán của đế quốc Tần nhân hiện giờ đều do các đại gia tộc nắm giữ, nổi danh nhất là ba đại thương đoàn đang chiếm tám mươi phần trăm tổng lượng giao dịch. Thực lực lớn nên chuyện này cũng là đương nhiên thôi. Tất nhiên thủ đoạn của những thương đoàn nhỏ cũng không kém. Ngươi là người xa lạ, huỳnh thạch này sau khi xử lý đại khái có thể bán hai ngàn kim tệ, thương buôn phải lấy bốn phần lài, theo lý thuyết thì nên đưa ngươi một ngàn hai trăm kim tệ. Nhưng người lại không thể cầm nổi năm trăm kim tệ tới tay đâu.</w:t>
      </w:r>
    </w:p>
    <w:p>
      <w:pPr>
        <w:pStyle w:val="BodyText"/>
      </w:pPr>
      <w:r>
        <w:t xml:space="preserve">Sarin nở nụ cười nói:</w:t>
      </w:r>
    </w:p>
    <w:p>
      <w:pPr>
        <w:pStyle w:val="BodyText"/>
      </w:pPr>
      <w:r>
        <w:t xml:space="preserve">- Nếu ngươi mua thì sao?</w:t>
      </w:r>
    </w:p>
    <w:p>
      <w:pPr>
        <w:pStyle w:val="BodyText"/>
      </w:pPr>
      <w:r>
        <w:t xml:space="preserve">- Cho dù là ta có mua cũng ngươi thì cũng chỉ có thể trả ngươi một ngàn kim tệ thôi.</w:t>
      </w:r>
    </w:p>
    <w:p>
      <w:pPr>
        <w:pStyle w:val="BodyText"/>
      </w:pPr>
      <w:r>
        <w:t xml:space="preserve">Thiếu niên thản nhiên trả lời.</w:t>
      </w:r>
    </w:p>
    <w:p>
      <w:pPr>
        <w:pStyle w:val="BodyText"/>
      </w:pPr>
      <w:r>
        <w:t xml:space="preserve">- Tại sao lại vậy?</w:t>
      </w:r>
    </w:p>
    <w:p>
      <w:pPr>
        <w:pStyle w:val="BodyText"/>
      </w:pPr>
      <w:r>
        <w:t xml:space="preserve">- Pháp sư, ngài muốn bán cho ta sao?</w:t>
      </w:r>
    </w:p>
    <w:p>
      <w:pPr>
        <w:pStyle w:val="BodyText"/>
      </w:pPr>
      <w:r>
        <w:t xml:space="preserve">Thiếu niên nở nụ cười có vẻ thân thiết, lại có vài phần giảo hoạt.</w:t>
      </w:r>
    </w:p>
    <w:p>
      <w:pPr>
        <w:pStyle w:val="BodyText"/>
      </w:pPr>
      <w:r>
        <w:t xml:space="preserve">Sarin lấy tay chỉ vào quầy thủy tinh, cũng không nóng nảy trả lời, nhìn xuất thần vào chùy thủ trong quầy ma pháp. Thiếu niên này tuy thần sắc mặt mũi có vẻ bệnh tật nhưng khí chất lại không phải của thương nhân bình thường. Nếu có thể giao dịch thì Sarin đương nhiên cũng không ngại gì hàng hóa ở nơi này.</w:t>
      </w:r>
    </w:p>
    <w:p>
      <w:pPr>
        <w:pStyle w:val="BodyText"/>
      </w:pPr>
      <w:r>
        <w:t xml:space="preserve">- Pháp sư!</w:t>
      </w:r>
    </w:p>
    <w:p>
      <w:pPr>
        <w:pStyle w:val="BodyText"/>
      </w:pPr>
      <w:r>
        <w:t xml:space="preserve">-Hả?</w:t>
      </w:r>
    </w:p>
    <w:p>
      <w:pPr>
        <w:pStyle w:val="BodyText"/>
      </w:pPr>
      <w:r>
        <w:t xml:space="preserve">- Ngươi nghĩ kỹ chưa?</w:t>
      </w:r>
    </w:p>
    <w:p>
      <w:pPr>
        <w:pStyle w:val="BodyText"/>
      </w:pPr>
      <w:r>
        <w:t xml:space="preserve">Sarin còn ra vẻ suy nghĩ thật, sau một lúc lâu mới nói:</w:t>
      </w:r>
    </w:p>
    <w:p>
      <w:pPr>
        <w:pStyle w:val="BodyText"/>
      </w:pPr>
      <w:r>
        <w:t xml:space="preserve">- Ta là Sarin, Sarin Mesterlin.</w:t>
      </w:r>
    </w:p>
    <w:p>
      <w:pPr>
        <w:pStyle w:val="BodyText"/>
      </w:pPr>
      <w:r>
        <w:t xml:space="preserve">Thiếu niên cười sáng lạn, nói.</w:t>
      </w:r>
    </w:p>
    <w:p>
      <w:pPr>
        <w:pStyle w:val="BodyText"/>
      </w:pPr>
      <w:r>
        <w:t xml:space="preserve">- Ta tên là Aini, Aini Clyde.</w:t>
      </w:r>
    </w:p>
    <w:p>
      <w:pPr>
        <w:pStyle w:val="BodyText"/>
      </w:pPr>
      <w:r>
        <w:t xml:space="preserve">Hắn nói xong thấy Sarin không phản ứng gì thì xác nhận Sarin đúng là không phải người của đế quốc Tần nhân, hoàn toàn không biết gì cả. Ở đế quốc Tần nhân không ai là không biết tới gia tộc Clyde.</w:t>
      </w:r>
    </w:p>
    <w:p>
      <w:pPr>
        <w:pStyle w:val="BodyText"/>
      </w:pPr>
      <w:r>
        <w:t xml:space="preserve">Thật là một thiếu niên ngây thơ! Trong lòng hai người không ngờ lại có cùng suy nghĩ.</w:t>
      </w:r>
    </w:p>
    <w:p>
      <w:pPr>
        <w:pStyle w:val="BodyText"/>
      </w:pPr>
      <w:r>
        <w:t xml:space="preserve">- Hai vị này là?</w:t>
      </w:r>
    </w:p>
    <w:p>
      <w:pPr>
        <w:pStyle w:val="BodyText"/>
      </w:pPr>
      <w:r>
        <w:t xml:space="preserve">Aini khách khí hỏi. Hắn từ trang phục của Sarin mà nhận ra đối phương dù chỉ là một Ma pháp sư cấp thấp tuy nhiên thân phận chưa chắc đã kém cỏi. ít nhất hắn có lào sư, có lẽ còn có kế thừa cường đại. Chiếc nhẫn bạch thủy tinh giá trị mấy vạn kim tệ trên tay Sarin kia thôi cũng không phải Ma pháp sư nào đều có. Ma pháp bào của Sarin cũng thế, cố định ba ma pháp, vượt qua khả năng chỉ trả của những Ma pháp sư đồng cấp khác.</w:t>
      </w:r>
    </w:p>
    <w:p>
      <w:pPr>
        <w:pStyle w:val="BodyText"/>
      </w:pPr>
      <w:r>
        <w:t xml:space="preserve">Tieta ngồi bên cạnh Sarin không mở miệng. Sarin và Aini luôn dùng ngôn ngữ Tần nhân nói chuyện, n nghe chẳng hiểu gì. Nerys thì đang lưu luyến ở quầy hàng, cũng không quay đầu lại.</w:t>
      </w:r>
    </w:p>
    <w:p>
      <w:pPr>
        <w:pStyle w:val="BodyText"/>
      </w:pPr>
      <w:r>
        <w:t xml:space="preserve">- Đây là Tieta, đó là Nerys.</w:t>
      </w:r>
    </w:p>
    <w:p>
      <w:pPr>
        <w:pStyle w:val="BodyText"/>
      </w:pPr>
      <w:r>
        <w:t xml:space="preserve">Sarin hóa giải sự xấu hổ của Aini:</w:t>
      </w:r>
    </w:p>
    <w:p>
      <w:pPr>
        <w:pStyle w:val="BodyText"/>
      </w:pPr>
      <w:r>
        <w:t xml:space="preserve">- Họ không biết tiếng Tần nhân.</w:t>
      </w:r>
    </w:p>
    <w:p>
      <w:pPr>
        <w:pStyle w:val="BodyText"/>
      </w:pPr>
      <w:r>
        <w:t xml:space="preserve">- Ra phía sau nói chuyện đi, khụ...</w:t>
      </w:r>
    </w:p>
    <w:p>
      <w:pPr>
        <w:pStyle w:val="BodyText"/>
      </w:pPr>
      <w:r>
        <w:t xml:space="preserve">Aini che miệng, ho khan một hồi. Hắn ho rất mạnh, da thịt trên mặt cũng trở nên đỏ bừng, khiến Sarin nhớ tới John Cera. Chẳng biết tên kia đã rời khỏi đầm lầy hỗn loạn chưa.</w:t>
      </w:r>
    </w:p>
    <w:p>
      <w:pPr>
        <w:pStyle w:val="BodyText"/>
      </w:pPr>
      <w:r>
        <w:t xml:space="preserve">Phía sau phòng còn lớn hơn cả cửa hàng phía trước, mà khiến Sarin kinh ngạc chính là ở giữa phòng này có một cái bàn rất lớn, tương tự như của Jason. trên đó để đầy khí cục ma pháp. Chẳng lẽ Aini là luyện kim sư?</w:t>
      </w:r>
    </w:p>
    <w:p>
      <w:pPr>
        <w:pStyle w:val="BodyText"/>
      </w:pPr>
      <w:r>
        <w:t xml:space="preserve">Trong phòng có mùi lưu huỳnh, còn có hương liệu trung hòa loại hiếm thấy — Mê điệt.</w:t>
      </w:r>
    </w:p>
    <w:p>
      <w:pPr>
        <w:pStyle w:val="BodyText"/>
      </w:pPr>
      <w:r>
        <w:t xml:space="preserve">Aini đi vào phòng lại càng ho nhiều hơn. Thắt lưng của hắn gập sâu xuống, bả vai run lên đau đớn. Sarin lấy một cái chén kim loại trống không trên bàn. chế tạo một chút nước chữa trị, rót một nửa vào chén, một nửa để tay trái hấp thu.</w:t>
      </w:r>
    </w:p>
    <w:p>
      <w:pPr>
        <w:pStyle w:val="BodyText"/>
      </w:pPr>
      <w:r>
        <w:t xml:space="preserve">- Cám ơn.</w:t>
      </w:r>
    </w:p>
    <w:p>
      <w:pPr>
        <w:pStyle w:val="BodyText"/>
      </w:pPr>
      <w:r>
        <w:t xml:space="preserve">Aini đứng thẳng dậy, nhìn thấy hành động của Sarin. Hắn nhận chén kim loại rồi uống một hơi cạn sạch.</w:t>
      </w:r>
    </w:p>
    <w:p>
      <w:pPr>
        <w:pStyle w:val="BodyText"/>
      </w:pPr>
      <w:r>
        <w:t xml:space="preserve">- Nerys. đừng có lộn xộn!</w:t>
      </w:r>
    </w:p>
    <w:p>
      <w:pPr>
        <w:pStyle w:val="BodyText"/>
      </w:pPr>
      <w:r>
        <w:t xml:space="preserve">Sarin thấy Nerys cầm một thứ máy móc kim trên bàn. dường như định cắn một cái, thử chút hương vị. Mấy thứ máy móc này là do mấy trăm linh kiện nhỏ bé lắp ráp thành, cao tới một thước, rất giống một chồng xếp aỗ ma pháp Clark.</w:t>
      </w:r>
    </w:p>
    <w:p>
      <w:pPr>
        <w:pStyle w:val="BodyText"/>
      </w:pPr>
      <w:r>
        <w:t xml:space="preserve">- Tieta!</w:t>
      </w:r>
    </w:p>
    <w:p>
      <w:pPr>
        <w:pStyle w:val="BodyText"/>
      </w:pPr>
      <w:r>
        <w:t xml:space="preserve">Sarin vừa mới ngăn cản hành động của Nerys thì Tieta đã lại nâng một cái cốc thủy tinh chịu nóng lên. Cốc thủy tinh chịu nóng đang đựng một thứ chất lòng màu xanh biếc khả nghi. có vẻ rất dính, bên trong có một thứ nhót nhót hình tròn trông như trứng cá.</w:t>
      </w:r>
    </w:p>
    <w:p>
      <w:pPr>
        <w:pStyle w:val="BodyText"/>
      </w:pPr>
      <w:r>
        <w:t xml:space="preserve">- Đoàn trưởng, là Già la thú đó!</w:t>
      </w:r>
    </w:p>
    <w:p>
      <w:pPr>
        <w:pStyle w:val="BodyText"/>
      </w:pPr>
      <w:r>
        <w:t xml:space="preserve">Tieta lưu luyến buông cốc thủy tinh chịu nóng.</w:t>
      </w:r>
    </w:p>
    <w:p>
      <w:pPr>
        <w:pStyle w:val="BodyText"/>
      </w:pPr>
      <w:r>
        <w:t xml:space="preserve">A.</w:t>
      </w:r>
    </w:p>
    <w:p>
      <w:pPr>
        <w:pStyle w:val="BodyText"/>
      </w:pPr>
      <w:r>
        <w:t xml:space="preserve">- Ấy...</w:t>
      </w:r>
    </w:p>
    <w:p>
      <w:pPr>
        <w:pStyle w:val="BodyText"/>
      </w:pPr>
      <w:r>
        <w:t xml:space="preserve">Sarin cùng chịu không nổi, xấu hổ nói với Aini.</w:t>
      </w:r>
    </w:p>
    <w:p>
      <w:pPr>
        <w:pStyle w:val="BodyText"/>
      </w:pPr>
      <w:r>
        <w:t xml:space="preserve">- Xin lỗi, bon ho đều chưa ra ngoài nhiều.</w:t>
      </w:r>
    </w:p>
    <w:p>
      <w:pPr>
        <w:pStyle w:val="BodyText"/>
      </w:pPr>
      <w:r>
        <w:t xml:space="preserve">Aini khoát tay nói:</w:t>
      </w:r>
    </w:p>
    <w:p>
      <w:pPr>
        <w:pStyle w:val="BodyText"/>
      </w:pPr>
      <w:r>
        <w:t xml:space="preserve">Aini mời Sarin tới một góc phòng. Ở đó có một chiếc bàn trà. Hai người ngồi xuống. Trên mặt đất cùng chỉ có hai thảm nhỏ làm từ vân cẩm.</w:t>
      </w:r>
    </w:p>
    <w:p>
      <w:pPr>
        <w:pStyle w:val="BodyText"/>
      </w:pPr>
      <w:r>
        <w:t xml:space="preserve">Sarin lúc này mới nhận ra Aini cũng không phải bị bệnh mà đã bị thương quá nghiêm trọng.</w:t>
      </w:r>
    </w:p>
    <w:p>
      <w:pPr>
        <w:pStyle w:val="BodyText"/>
      </w:pPr>
      <w:r>
        <w:t xml:space="preserve">- Năm sáu năm rồi.</w:t>
      </w:r>
    </w:p>
    <w:p>
      <w:pPr>
        <w:pStyle w:val="BodyText"/>
      </w:pPr>
      <w:r>
        <w:t xml:space="preserve">Aini miễn cưỡng cười, chuyển đề tài nói:</w:t>
      </w:r>
    </w:p>
    <w:p>
      <w:pPr>
        <w:pStyle w:val="BodyText"/>
      </w:pPr>
      <w:r>
        <w:t xml:space="preserve">- Sarin. ngươi có bao nhiêu bảo thạch? Nhiều quá thì ta không mua nổi, cũng không muốn ngươi bán cho gia tộc khác. Chờ giúp ta đi, chờ ta có đủ tiền rồi...</w:t>
      </w:r>
    </w:p>
    <w:p>
      <w:pPr>
        <w:pStyle w:val="BodyText"/>
      </w:pPr>
      <w:r>
        <w:t xml:space="preserve">Sarin đưa tay trái từ trong tay áo ra. đặt lên trên bàn trà.</w:t>
      </w:r>
    </w:p>
    <w:p>
      <w:pPr>
        <w:pStyle w:val="BodyText"/>
      </w:pPr>
      <w:r>
        <w:t xml:space="preserve">Aini cười khổ, nói:</w:t>
      </w:r>
    </w:p>
    <w:p>
      <w:pPr>
        <w:pStyle w:val="BodyText"/>
      </w:pPr>
      <w:r>
        <w:t xml:space="preserve">- Hóa ra ngươi cùng cần tiền gấp.</w:t>
      </w:r>
    </w:p>
    <w:p>
      <w:pPr>
        <w:pStyle w:val="BodyText"/>
      </w:pPr>
      <w:r>
        <w:t xml:space="preserve">Bàn tay của Sarin nếu sử dụng nước chữa trị thì cũng có thể từ từ khôi phục, tuy nhiên lại cần rất nhiều. Nếu có thể mua dược phẩm ma pháp cao cấp thì thời gian sẽ ngán hơn. thậm chí không ảnh hưởng tới việc thăng cấp của hắn.</w:t>
      </w:r>
    </w:p>
    <w:p>
      <w:pPr>
        <w:pStyle w:val="BodyText"/>
      </w:pPr>
      <w:r>
        <w:t xml:space="preserve">- Ngươi có thể đưa ta bao nhiêu?</w:t>
      </w:r>
    </w:p>
    <w:p>
      <w:pPr>
        <w:pStyle w:val="BodyText"/>
      </w:pPr>
      <w:r>
        <w:t xml:space="preserve">Sarin và Aini đồng bệnh tương liên, trong lòng cũng có ý kết giao. Hắn không quen biết ai ở đế quốc Tần nhân, mà Aini này có vẻ là người của đại gia tộc, lại ở địa phương nhỏ bé xa xôi này, đúng là cơ hội để kết giao. Sarin có trực giác của thương nhân, cũng không đánh mất lòng nhiệt tình. Hắn chẳng có lý do gì cự tuyệt đề nghị của Aini.</w:t>
      </w:r>
    </w:p>
    <w:p>
      <w:pPr>
        <w:pStyle w:val="BodyText"/>
      </w:pPr>
      <w:r>
        <w:t xml:space="preserve">Aini cùng hơi cảm động, cúi đầu tính toán một hồi rồi đáp:</w:t>
      </w:r>
    </w:p>
    <w:p>
      <w:pPr>
        <w:pStyle w:val="BodyText"/>
      </w:pPr>
      <w:r>
        <w:t xml:space="preserve">- Ta có thể huy động được chừng sáu vạn kim tệ.</w:t>
      </w:r>
    </w:p>
    <w:p>
      <w:pPr>
        <w:pStyle w:val="BodyText"/>
      </w:pPr>
      <w:r>
        <w:t xml:space="preserve">Sarin cùng thầm tính toán một hồi. Sáu vạn kim tệ tuy không ít nhưng tay hắn ngày nào cũng cân dùng thuốc. Dược phẩm ma pháp đều giá ngàn vạn kim tệ, sau khi chữa khỏi cánh tay này chỉ sợ sẽ trắng tay. Còn phải mua ma hắn. tài liệu ma pháp, mỗi ngày tiêu hao cũng không ít hơn một trăm kim tệ nữa.</w:t>
      </w:r>
    </w:p>
    <w:p>
      <w:pPr>
        <w:pStyle w:val="BodyText"/>
      </w:pPr>
      <w:r>
        <w:t xml:space="preserve">- Gia tộc các ngươi có dược sư không?</w:t>
      </w:r>
    </w:p>
    <w:p>
      <w:pPr>
        <w:pStyle w:val="BodyText"/>
      </w:pPr>
      <w:r>
        <w:t xml:space="preserve">Sarin hỏi.</w:t>
      </w:r>
    </w:p>
    <w:p>
      <w:pPr>
        <w:pStyle w:val="BodyText"/>
      </w:pPr>
      <w:r>
        <w:t xml:space="preserve">Aini nở nụ cười, nói:</w:t>
      </w:r>
    </w:p>
    <w:p>
      <w:pPr>
        <w:pStyle w:val="BodyText"/>
      </w:pPr>
      <w:r>
        <w:t xml:space="preserve">- Ngươi quả nhiên là một Ma pháp sư thuần khiết. Thật ra ma pháp vong linh cũng không có gì đáng sợ. vấn đề duy nhất ta cần giải quyết chính là tình trạng thân thể và tiền tài.</w:t>
      </w:r>
    </w:p>
    <w:p>
      <w:pPr>
        <w:pStyle w:val="BodyText"/>
      </w:pPr>
      <w:r>
        <w:t xml:space="preserve">- Ngươi có thể mua được tử linh hỏa diễm sao?</w:t>
      </w:r>
    </w:p>
    <w:p>
      <w:pPr>
        <w:pStyle w:val="BodyText"/>
      </w:pPr>
      <w:r>
        <w:t xml:space="preserve">- Thứ này mặc dù hiếm có nhưng chỉ cần cố gắng thì vẫn có thể tìm được, về sau nếu ngươi cần thứ gì đặc thù thì cũng có thể nói với ta, ta sẽ nghĩ biện pháp siúp ngươi.</w:t>
      </w:r>
    </w:p>
    <w:p>
      <w:pPr>
        <w:pStyle w:val="BodyText"/>
      </w:pPr>
      <w:r>
        <w:t xml:space="preserve">Aini bắt đầu thích pháp sư Sarin cấp thấp này. Sarin không hề có chút thành kiến gì đối với ma pháp, học thức cũng có vẻ phong phú, tuổi lại xấp xi mình, cho dù không có chuyện buôn bán thì hai người cũng có thể kết bạn.</w:t>
      </w:r>
    </w:p>
    <w:p>
      <w:pPr>
        <w:pStyle w:val="BodyText"/>
      </w:pPr>
      <w:r>
        <w:t xml:space="preserve">- Ngươi trước hết hãy giúp ta định giá đám bảo thạch này đi.</w:t>
      </w:r>
    </w:p>
    <w:p>
      <w:pPr>
        <w:pStyle w:val="BodyText"/>
      </w:pPr>
      <w:r>
        <w:t xml:space="preserve">Sarin bắt đầu đổ túi ra ngoài. Aini cho dù là người của đại gia tộc cũng bắt đầu nhìn mà hoa mắt. Sarin lấy ra hơn một trăm khối bảo thạch mới dừng lại. Đại đa số bảo thạch này đều có phẩm chất không tồi, kích thước toàn bộ lớn chừng ngón tay.</w:t>
      </w:r>
    </w:p>
    <w:p>
      <w:pPr>
        <w:pStyle w:val="BodyText"/>
      </w:pPr>
      <w:r>
        <w:t xml:space="preserve">Aini chia bảo thạch ra làm bốn loại, nói:</w:t>
      </w:r>
    </w:p>
    <w:p>
      <w:pPr>
        <w:pStyle w:val="BodyText"/>
      </w:pPr>
      <w:r>
        <w:t xml:space="preserve">- Thứ này ngươi giữ lại đi, ta không tiện định giá lắm. Ngươi nếu nhất định muốn bán thì chắc cũng khá khó khăn. Ngươi cũng là Ma pháp sư, giữ lại về sau dùng đi.</w:t>
      </w:r>
    </w:p>
    <w:p>
      <w:pPr>
        <w:pStyle w:val="BodyText"/>
      </w:pPr>
      <w:r>
        <w:t xml:space="preserve">Sarin đẩy lại, sau đó nói:</w:t>
      </w:r>
    </w:p>
    <w:p>
      <w:pPr>
        <w:pStyle w:val="BodyText"/>
      </w:pPr>
      <w:r>
        <w:t xml:space="preserve">- Ta cần tiền mua thuốc nên cần bán ngay.</w:t>
      </w:r>
    </w:p>
    <w:p>
      <w:pPr>
        <w:pStyle w:val="BodyText"/>
      </w:pPr>
      <w:r>
        <w:t xml:space="preserve">- Tốt.</w:t>
      </w:r>
    </w:p>
    <w:p>
      <w:pPr>
        <w:pStyle w:val="BodyText"/>
      </w:pPr>
      <w:r>
        <w:t xml:space="preserve">Aini thoải mái nhận lấy, nói:</w:t>
      </w:r>
    </w:p>
    <w:p>
      <w:pPr>
        <w:pStyle w:val="BodyText"/>
      </w:pPr>
      <w:r>
        <w:t xml:space="preserve">- Ta sẽ đi cùng ngươi tới đế quốc Tần nhân. Chuyện dược phẩm ma pháp cứ để ta lo đi.</w:t>
      </w:r>
    </w:p>
    <w:p>
      <w:pPr>
        <w:pStyle w:val="BodyText"/>
      </w:pPr>
      <w:r>
        <w:t xml:space="preserve">- Cửa hàng thì sao?</w:t>
      </w:r>
    </w:p>
    <w:p>
      <w:pPr>
        <w:pStyle w:val="BodyText"/>
      </w:pPr>
      <w:r>
        <w:t xml:space="preserve">- Đóng cửa đi. Dù sao thì gia tộc cũng không trông đợi gì nơi nhỏ bé này phát</w:t>
      </w:r>
    </w:p>
    <w:p>
      <w:pPr>
        <w:pStyle w:val="BodyText"/>
      </w:pPr>
      <w:r>
        <w:t xml:space="preserve">tài.</w:t>
      </w:r>
    </w:p>
    <w:p>
      <w:pPr>
        <w:pStyle w:val="BodyText"/>
      </w:pPr>
      <w:r>
        <w:t xml:space="preserve">Sarin lấy ra mười mấy khối bảo thạch, đặt trên bàn trà nói:</w:t>
      </w:r>
    </w:p>
    <w:p>
      <w:pPr>
        <w:pStyle w:val="BodyText"/>
      </w:pPr>
      <w:r>
        <w:t xml:space="preserve">- Ta muốn mua chút trang bị, những thứ này đã đủ chưa?</w:t>
      </w:r>
    </w:p>
    <w:p>
      <w:pPr>
        <w:pStyle w:val="BodyText"/>
      </w:pPr>
      <w:r>
        <w:t xml:space="preserve">- Đương nhiên là đủ rồi. Cửa hàng này do ta quyết định, có thể chiết khấu cho người tám phần.</w:t>
      </w:r>
    </w:p>
    <w:p>
      <w:pPr>
        <w:pStyle w:val="BodyText"/>
      </w:pPr>
      <w:r>
        <w:t xml:space="preserve">Aini dùng áo da đặc chế chứa bảo thạch sau đó đua cho Sarin sáu vạn ngân phiếu kim tệ của đế quốc. Sarin thoáng an tâm. Hắn nếu chăm chỉ tu luyện thì mỗi ngày ít nhất cần một quả ma hạch cấp ba. Hiện giờ hắn cũng chỉ ở trình độ Ma pháp sư cấp một mà thôi.</w:t>
      </w:r>
    </w:p>
    <w:p>
      <w:pPr>
        <w:pStyle w:val="BodyText"/>
      </w:pPr>
      <w:r>
        <w:t xml:space="preserve">Giá một ma hạch cấp ba giá một trăm năm mươi kim tệ. Một ngày một trăm năm mươi kim tệ, một năm là năm vạn tư kim tệ. Nếu không sử dụng ma hạch khôi phục Ma huyền thì tốc độ tu luyện sẽ chậm hơn mấy lần.</w:t>
      </w:r>
    </w:p>
    <w:p>
      <w:pPr>
        <w:pStyle w:val="BodyText"/>
      </w:pPr>
      <w:r>
        <w:t xml:space="preserve">Ma pháp sư được xưng là thiên tài trên đại lục không ít, cũng không có ai là người nghèo. vẻn vẹn chỉ dựa vào minh tưởng khỏi phụ thì thời gian mấy ngày mới được tu luyện, tốc độ sẽ không nhanh. Sáu vạn kim tệ này đủ để duy trì một năm tu luyện của hắn. Tuy nhiên hắn cũng phải chia cho Tieta một ít tiền mới đúng. Những viên bảo thạch này nếu không có Tieta thì dù một khối cũng không có.</w:t>
      </w:r>
    </w:p>
    <w:p>
      <w:pPr>
        <w:pStyle w:val="BodyText"/>
      </w:pPr>
      <w:r>
        <w:t xml:space="preserve">Thấy Sarin cẩn thận thu hồi tiền, Aini hỏi:</w:t>
      </w:r>
    </w:p>
    <w:p>
      <w:pPr>
        <w:pStyle w:val="BodyText"/>
      </w:pPr>
      <w:r>
        <w:t xml:space="preserve">- Ngươi định mua những trang bị gì?</w:t>
      </w:r>
    </w:p>
    <w:p>
      <w:pPr>
        <w:pStyle w:val="BodyText"/>
      </w:pPr>
      <w:r>
        <w:t xml:space="preserve">Sarin cũng không kịp trang bị cho Nerys bởi vì lên đường vội vàng, hắn thậm chí còn không hỏi Nerys có kỹ năng gì. Sarin gọi Nerys đang nghịch một thứ đồ ma pháp tới bên cạnh, hỏi:</w:t>
      </w:r>
    </w:p>
    <w:p>
      <w:pPr>
        <w:pStyle w:val="BodyText"/>
      </w:pPr>
      <w:r>
        <w:t xml:space="preserve">- Ta muốn đổi trang bị cho ngươi, ngươi muốn áp giáp hay vũ khí.</w:t>
      </w:r>
    </w:p>
    <w:p>
      <w:pPr>
        <w:pStyle w:val="BodyText"/>
      </w:pPr>
      <w:r>
        <w:t xml:space="preserve">- Chủ nhân, ác ma không cần những thứ này, tuy nhiên...</w:t>
      </w:r>
    </w:p>
    <w:p>
      <w:pPr>
        <w:pStyle w:val="BodyText"/>
      </w:pPr>
      <w:r>
        <w:t xml:space="preserve">- Tuy nhiên?</w:t>
      </w:r>
    </w:p>
    <w:p>
      <w:pPr>
        <w:pStyle w:val="BodyText"/>
      </w:pPr>
      <w:r>
        <w:t xml:space="preserve">- Chủ nhân, ta có thể sử dụng trang bị không gian. Ngươi có thể hay không...</w:t>
      </w:r>
    </w:p>
    <w:p>
      <w:pPr>
        <w:pStyle w:val="BodyText"/>
      </w:pPr>
      <w:r>
        <w:t xml:space="preserve">- Trang bị không gian?</w:t>
      </w:r>
    </w:p>
    <w:p>
      <w:pPr>
        <w:pStyle w:val="BodyText"/>
      </w:pPr>
      <w:r>
        <w:t xml:space="preserve">Sarin mừng rỡ. Ân Tứ Chỉ Hoàn không hạn chế cấp bậc nhưng không gian bên trong quá nhỏ, trước mắt gần nhưng không còn chút không gian nào.</w:t>
      </w:r>
    </w:p>
    <w:p>
      <w:pPr>
        <w:pStyle w:val="BodyText"/>
      </w:pPr>
      <w:r>
        <w:t xml:space="preserve">Aini không biết Sarin nói với Nerys cái gì. Hắn đứng bên cạnh giương mắt ra nhìn. Sarin hiển nhiên nói một loại ngôn ngữ cổ xưa. Aini xuất thân từ đại gia tộc, không có kế thừa cường đại, cũng không có nhiều sách ma pháp như Jason, đối với cổ ngữ Myers thì hắn gần như hoàn toàn không biết gì.</w:t>
      </w:r>
    </w:p>
    <w:p>
      <w:pPr>
        <w:pStyle w:val="BodyText"/>
      </w:pPr>
      <w:r>
        <w:t xml:space="preserve">- Aini, ngươi có trang bị không gian không?</w:t>
      </w:r>
    </w:p>
    <w:p>
      <w:pPr>
        <w:pStyle w:val="BodyText"/>
      </w:pPr>
      <w:r>
        <w:t xml:space="preserve">Lời nói của Sarin khiến Aini hoảng sợ. Trang bị không gian chỉ dùng giá trăm vạn kim tệ để tính toán, hơn nữa phải Ma pháp sư cấp sáu trở lên mới dùng được. Mỹ nữ nói ngôn ngữ kỳ lạ này chẳng lẽ là đại Ma pháp sư? Hoặc là ma đạo sĩ!</w:t>
      </w:r>
    </w:p>
    <w:p>
      <w:pPr>
        <w:pStyle w:val="BodyText"/>
      </w:pPr>
      <w:r>
        <w:t xml:space="preserve">- Thật ra là có, vốn chuẩn bị cho ta dùng trong tương lai...</w:t>
      </w:r>
    </w:p>
    <w:p>
      <w:pPr>
        <w:pStyle w:val="BodyText"/>
      </w:pPr>
      <w:r>
        <w:t xml:space="preserve">Sarin cởi túi da sau lưng ra. Rầm một tiếng. Một đống bảo thạch rơi xuống.</w:t>
      </w:r>
    </w:p>
    <w:p>
      <w:pPr>
        <w:pStyle w:val="BodyText"/>
      </w:pPr>
      <w:r>
        <w:t xml:space="preserve">Aini sợ ngây người ra, sau một lúc lâu mới nói.</w:t>
      </w:r>
    </w:p>
    <w:p>
      <w:pPr>
        <w:pStyle w:val="BodyText"/>
      </w:pPr>
      <w:r>
        <w:t xml:space="preserve">- Sarin, ngươi cướp của một con cự long à?</w:t>
      </w:r>
    </w:p>
    <w:p>
      <w:pPr>
        <w:pStyle w:val="BodyText"/>
      </w:pPr>
      <w:r>
        <w:t xml:space="preserve">Sarin tuy rằng không cướp của cự long nhưng lại xóa sạch một thần điện. Những viên bảo thạch này dù là Nerys đã biến thành những mảnh vỡ nhưng giá trị cũng không thấp. Lần này Sarin đổ ra gần ngàn khối, nếu là bất cứ ai cũng choáng váng. Aini hít sâu một hơi, thậm chí không nhịn được mà kho khan.</w:t>
      </w:r>
    </w:p>
    <w:p>
      <w:pPr>
        <w:pStyle w:val="BodyText"/>
      </w:pPr>
      <w:r>
        <w:t xml:space="preserve">Trầm mặc một lát. Aini nói với Sarin:</w:t>
      </w:r>
    </w:p>
    <w:p>
      <w:pPr>
        <w:pStyle w:val="BodyText"/>
      </w:pPr>
      <w:r>
        <w:t xml:space="preserve">- Sarin, thật sự không đủ. Giá trị trang bị của ta đại khái là trăm vạn kim tệ, trên đó còn có ma pháp cấp tám cha mẹ ta nhờ người cố định vào. Ta vốn tính là đổi thành kim tệ, mua tử linh hỏa diễm. Ngươi cũng biết là muốn mở trận pháp triệu hoán vị diện vong linh gian nan thế nào mà...</w:t>
      </w:r>
    </w:p>
    <w:p>
      <w:pPr>
        <w:pStyle w:val="BodyText"/>
      </w:pPr>
      <w:r>
        <w:t xml:space="preserve">Cố định ma pháp cấp tám? Tuy rằng không phải là một loại đạo cụ quyển trục nhưng cùng cần Ma pháp sư cấp sáu trở lên mới kích phát được. Mà ma pháp cấp tám lại cần Ma pháp sư cấp chín mới có thể cố định trên trang bị. Giá của thứ này đúng là phải trăm vạn kim tệ. Trên thực tế, Ma pháp sư cấp chín đã không thể dùng tiền mà tác động. Cho dù ngươi có nhiều kim tệ hơn thì người cũng chưa chắc đã đồng ý cố định ma pháp cho ngươi.</w:t>
      </w:r>
    </w:p>
    <w:p>
      <w:pPr>
        <w:pStyle w:val="BodyText"/>
      </w:pPr>
      <w:r>
        <w:t xml:space="preserve">Sarin rung túi da trên tay. Lại có mấy trăm viên bảo thạch rơi xuống.</w:t>
      </w:r>
    </w:p>
    <w:p>
      <w:pPr>
        <w:pStyle w:val="BodyText"/>
      </w:pPr>
      <w:r>
        <w:t xml:space="preserve">Aini cắn môi, đôi mắt đã hơi đỏ lên, nói:</w:t>
      </w:r>
    </w:p>
    <w:p>
      <w:pPr>
        <w:pStyle w:val="BodyText"/>
      </w:pPr>
      <w:r>
        <w:t xml:space="preserve">- Đồng ý giao dịch.</w:t>
      </w:r>
    </w:p>
    <w:p>
      <w:pPr>
        <w:pStyle w:val="BodyText"/>
      </w:pPr>
      <w:r>
        <w:t xml:space="preserve">Nói xong hắn cởi chiếc vòng từ cổ tay xuống. đưa cho Sarin. Sarin cũng hơi phục Aini. Đối mặt với nhiều bảo thạch như vậy mà lại không hề nổi lên chút sát khí. Dù hắn là dòng chính của đại gia tộc thì cùng chưa chắc đã từng thấy nhiều bảo thạch như vậy. Hơn nữa kiện định đi theo con đường ma pháp như vậy, nguyện ý bỏ ra cả trăm vạn kim tệ để đổi lấy một lần cơ hội, chuyện này cũng khiến hẳn khâm phục.</w:t>
      </w:r>
    </w:p>
    <w:p>
      <w:pPr>
        <w:pStyle w:val="BodyText"/>
      </w:pPr>
      <w:r>
        <w:t xml:space="preserve">Vòng tay giống như kim loại, có màu xám bạc, lại có chút lam nhạt, đại khái là bên trong có một chút thất độ kim trong truyền thuyết. Sarin nhớ tới việc mình có thu được một chút quặng thất độ kim tinh luyện là có thể sử dụng. đại khái có thể chế tạo một cái nhẫn.</w:t>
      </w:r>
    </w:p>
    <w:p>
      <w:pPr>
        <w:pStyle w:val="BodyText"/>
      </w:pPr>
      <w:r>
        <w:t xml:space="preserve">Vòng tay kim loại này có hoa văn tự nhiên, ở bên cạnh có sáu lỗ để đặt bảo thạch. Đây hẳn là dùng để kích phát ma pháp cố định. Chỉ cần đặt ma hạch hoặc bảo thạch có cấp bậc tương đương vào đây thì Ma pháp sư cấp sáu trở lên có thể kích phát ma pháp cố định.</w:t>
      </w:r>
    </w:p>
    <w:p>
      <w:pPr>
        <w:pStyle w:val="BodyText"/>
      </w:pPr>
      <w:r>
        <w:t xml:space="preserve">Muốn thi triển ma pháp cố định phải trả giá không nhỏ, bất đồng với ma pháp bình thường. Một kiện đạo cụ ma pháp muố cố định xong thì Ma huyền tiêu hao phải tới một năm tới ba năm mới khôi phục. Mà Ma huyền này tiêu hao còn là tiêu hao vượt cấp. Nói cách khác là muốn dùng ma pháp cố định cấp một thì trên thực tế cần phải tiêu hao tương đương với sử dụng ma pháp cấp hai.</w:t>
      </w:r>
    </w:p>
    <w:p>
      <w:pPr>
        <w:pStyle w:val="BodyText"/>
      </w:pPr>
      <w:r>
        <w:t xml:space="preserve">Cho nên rất ít Ma pháp sư nguyện ý thi triển ma pháp cố định cho người khác. Ma huyền bị giảm trong thời gian dài, không những sức chiến đấu giảm mạnh mà cùng ảnh hưởng tới tốc độ tu luyện.</w:t>
      </w:r>
    </w:p>
    <w:p>
      <w:pPr>
        <w:pStyle w:val="BodyText"/>
      </w:pPr>
      <w:r>
        <w:t xml:space="preserve">Ví dụ như Sarin thi triển ma pháp cố định cho người khác thì Ma huyền của hắn lập tức giảm đi một nửa. Trước khi khôi phục Ma huyền thì tốc độ tu luyện của hắn cùng chậm lại một nửa. vốn chỉ cần hai năm có thể thăng cấp lên Ma pháp sư cấp hai thì lúc này sau khi thi triển ma pháp cố định. ít nhất phải kéo dài thêm một năm nữa mới lên nổi.</w:t>
      </w:r>
    </w:p>
    <w:p>
      <w:pPr>
        <w:pStyle w:val="BodyText"/>
      </w:pPr>
      <w:r>
        <w:t xml:space="preserve">Đây cũng là dưới tình huống mà Ma huyền của Sarin nhiều hơn Ma pháp sư bình thường gấp đôi. Nếu là một Ma pháp sư cấp một bình thường thì ngay cả năng lực thi triển ma pháp cố định cũng không có.</w:t>
      </w:r>
    </w:p>
    <w:p>
      <w:pPr>
        <w:pStyle w:val="BodyText"/>
      </w:pPr>
      <w:r>
        <w:t xml:space="preserve">- Trên đây cố định ma pháp gì thế?</w:t>
      </w:r>
    </w:p>
    <w:p>
      <w:pPr>
        <w:pStyle w:val="BodyText"/>
      </w:pPr>
      <w:r>
        <w:t xml:space="preserve">Sarin cầm vòng tay, cẩn thận ngắm nghía, dường như mang theo vài phần kính trọng đối với Ma pháp sư cấp chín thi pháp.</w:t>
      </w:r>
    </w:p>
    <w:p>
      <w:pPr>
        <w:pStyle w:val="BodyText"/>
      </w:pPr>
      <w:r>
        <w:t xml:space="preserve">- Thủy Kính Thuật cấp tám.</w:t>
      </w:r>
    </w:p>
    <w:p>
      <w:pPr>
        <w:pStyle w:val="BodyText"/>
      </w:pPr>
      <w:r>
        <w:t xml:space="preserve">Aini nhìn cái vòng trong tay Sarin, có vẻ tiếc nuối.</w:t>
      </w:r>
    </w:p>
    <w:p>
      <w:pPr>
        <w:pStyle w:val="BodyText"/>
      </w:pPr>
      <w:r>
        <w:t xml:space="preserve">Sarin không chút do dự đặt bảo thạch vào. Thủy Kính Thuật cấp tám đã có thể phản xạ tổn thương ngoài ma pháp rồi.</w:t>
      </w:r>
    </w:p>
    <w:p>
      <w:pPr>
        <w:pStyle w:val="BodyText"/>
      </w:pPr>
      <w:r>
        <w:t xml:space="preserve">Thủy Kính Thuật là một ma pháp có thể thăng cấp, cấp năm tới cấp chín đều có thể học. Thủy Kính Thuật cấp tám ngoài việc có thể phản xạ ma pháp dưới cấp tám ra thì còn có thể phản xạ kiếm khí dưới cấp bậc Bạch Ngân Kiếm Thánh. Loại kỹ năng này dù chỉ sử dụng một lần cũng đều quý báu phi thường. Mà vòng tay này chỉ cần đặt ma hạch cấp tám vào thì có thể sử dụng đi sử dụng lại.</w:t>
      </w:r>
    </w:p>
    <w:p>
      <w:pPr>
        <w:pStyle w:val="BodyText"/>
      </w:pPr>
      <w:r>
        <w:t xml:space="preserve">Sarin kéo tay Nerys. đưa cho nàng cái vòng này, nói:</w:t>
      </w:r>
    </w:p>
    <w:p>
      <w:pPr>
        <w:pStyle w:val="BodyText"/>
      </w:pPr>
      <w:r>
        <w:t xml:space="preserve">- Thử chút xem.</w:t>
      </w:r>
    </w:p>
    <w:p>
      <w:pPr>
        <w:pStyle w:val="BodyText"/>
      </w:pPr>
      <w:r>
        <w:t xml:space="preserve">Nerys đặt tay trên bàn trà, cầm lấy một khối bảo thạch. Bảo thạch hiện lên hào quang màu lam nhạt rồi biến mất. Thấy vẻ kinh ngạc của Aini, Sarin mới hiểu Aini không phải nổi lòng muốn cướp bảo thạch mà chỉ hơi sợ Nerys.</w:t>
      </w:r>
    </w:p>
    <w:p>
      <w:pPr>
        <w:pStyle w:val="BodyText"/>
      </w:pPr>
      <w:r>
        <w:t xml:space="preserve">- Chủ nhân, có thể dùng được. Hay là hoàn toàn giao hành lý của Tieta và bảo thạch cho ta đi.</w:t>
      </w:r>
    </w:p>
    <w:p>
      <w:pPr>
        <w:pStyle w:val="BodyText"/>
      </w:pPr>
      <w:r>
        <w:t xml:space="preserve">Nerys kéo tay Sarin, lộ vẻ làm nũng.</w:t>
      </w:r>
    </w:p>
    <w:p>
      <w:pPr>
        <w:pStyle w:val="BodyText"/>
      </w:pPr>
      <w:r>
        <w:t xml:space="preserve">- Sau đó ngươi định chạy trốn sao?</w:t>
      </w:r>
    </w:p>
    <w:p>
      <w:pPr>
        <w:pStyle w:val="BodyText"/>
      </w:pPr>
      <w:r>
        <w:t xml:space="preserve">Sarin trách cứ.</w:t>
      </w:r>
    </w:p>
    <w:p>
      <w:pPr>
        <w:pStyle w:val="BodyText"/>
      </w:pPr>
      <w:r>
        <w:t xml:space="preserve">- Chủ nhân, chúng ta có khế ước linh hồn...</w:t>
      </w:r>
    </w:p>
    <w:p>
      <w:pPr>
        <w:pStyle w:val="BodyText"/>
      </w:pPr>
      <w:r>
        <w:t xml:space="preserve">Nerys lập tức nước mắt lưng tròng. Aini thấy vậy cũng cảm thấy không đành lòng. Sarin này đúng là không biết thương hương tiếc ngọc mà!</w:t>
      </w:r>
    </w:p>
    <w:p>
      <w:pPr>
        <w:pStyle w:val="BodyText"/>
      </w:pPr>
      <w:r>
        <w:t xml:space="preserve">- Hừ, ngươi từ bỏ ý định đi. Ta nói cho ngươi biết. Từ vạn năm trước tới này, chưa ai có năng lực mở ra vị diện ác ma! Ngươi muốn chạy trốn thì phải chặt đứt khế ước linh hồn thì có nhiều bảo thạch bao nhiêu cũng chẳng dùng được!</w:t>
      </w:r>
    </w:p>
    <w:p>
      <w:pPr>
        <w:pStyle w:val="BodyText"/>
      </w:pPr>
      <w:r>
        <w:t xml:space="preserve">Sarin nhớ lại sự dạy bảo của lão sư, nói thẳng với Nerys.</w:t>
      </w:r>
    </w:p>
    <w:p>
      <w:pPr>
        <w:pStyle w:val="BodyText"/>
      </w:pPr>
      <w:r>
        <w:t xml:space="preserve">- Chủ nhân, chủ nhân...</w:t>
      </w:r>
    </w:p>
    <w:p>
      <w:pPr>
        <w:pStyle w:val="BodyText"/>
      </w:pPr>
      <w:r>
        <w:t xml:space="preserve">Nerys khóc lớn. Aini ngạc nhiên, không biết Sarin nói gì.</w:t>
      </w:r>
    </w:p>
    <w:p>
      <w:pPr>
        <w:pStyle w:val="BodyText"/>
      </w:pPr>
      <w:r>
        <w:t xml:space="preserve">Nuôi một ác ma thật là phiền toái! Sarin thấy Nerys khóc không ngừng thì cũng không tiện trừng phạt nàng trước mặt Aini. Trên thực tế hắn cũng không biết trừng phạt một ác ma thế nào, đành phải hòa nhã nói.</w:t>
      </w:r>
    </w:p>
    <w:p>
      <w:pPr>
        <w:pStyle w:val="BodyText"/>
      </w:pPr>
      <w:r>
        <w:t xml:space="preserve">- Nerys đừng khóc nữa. Bảo thạch kia là của Tieta, ta cũng không thể cưỡng bức được.</w:t>
      </w:r>
    </w:p>
    <w:p>
      <w:pPr>
        <w:pStyle w:val="BodyText"/>
      </w:pPr>
      <w:r>
        <w:t xml:space="preserve">Nerys thút thít, nghẹn ngào nói:</w:t>
      </w:r>
    </w:p>
    <w:p>
      <w:pPr>
        <w:pStyle w:val="BodyText"/>
      </w:pPr>
      <w:r>
        <w:t xml:space="preserve">- Thật không?</w:t>
      </w:r>
    </w:p>
    <w:p>
      <w:pPr>
        <w:pStyle w:val="BodyText"/>
      </w:pPr>
      <w:r>
        <w:t xml:space="preserve">Nerys lập tức nín khóc mỉm cười, cầm tay Sarin vung vẩy, càng ngày càng giống như sủng vật ma pháp.</w:t>
      </w:r>
    </w:p>
    <w:p>
      <w:pPr>
        <w:pStyle w:val="BodyText"/>
      </w:pPr>
      <w:r>
        <w:t xml:space="preserve">Sarin cảm thấy đầu như muốn lớn tướng lên. Nerys này đúng là phiền toái. Linh hồn khế ước chỉ có thể cam đoan Nerys trung thành, cũng không thể thay đổi thói quen và lối suy nghĩ của nàng. Trước mắt hắn cũng rất gần sự giúp đỡ của một ác ma. Sức chiến đấu của Nerys hẳn là cao hơn Tieta, còn có năng lực sử dụng trang bị không gian, nói gì cũng không thể bỏ qua được.</w:t>
      </w:r>
    </w:p>
    <w:p>
      <w:pPr>
        <w:pStyle w:val="BodyText"/>
      </w:pPr>
      <w:r>
        <w:t xml:space="preserve">Quên đi. Lào sư từng nói là người muốn có gì thì đều phải trả giá tương ứng. Dường như đây đều là lời lẽ chí lý đối với mỗi Ma pháp sư.</w:t>
      </w:r>
    </w:p>
    <w:p>
      <w:pPr>
        <w:pStyle w:val="BodyText"/>
      </w:pPr>
      <w:r>
        <w:t xml:space="preserve">Có được Nerys thì phải trả giá gì? Sarin không nghĩ ra nổi, ít nhất sẽ lớn hơn cái giá phải trả để có được Ma huyền.</w:t>
      </w:r>
    </w:p>
    <w:p>
      <w:pPr>
        <w:pStyle w:val="BodyText"/>
      </w:pPr>
      <w:r>
        <w:t xml:space="preserve">Trong lòng Aini bừng sáng, cũng chợt hiểu ra, khuôn mặt giãn ra nói:</w:t>
      </w:r>
    </w:p>
    <w:p>
      <w:pPr>
        <w:pStyle w:val="BodyText"/>
      </w:pPr>
      <w:r>
        <w:t xml:space="preserve">- Cậu ta là dược sư cao cấp. Tuy nhiên hắn không ở Phoenix. Thương thế của ngươi...</w:t>
      </w:r>
    </w:p>
    <w:p>
      <w:pPr>
        <w:pStyle w:val="BodyText"/>
      </w:pPr>
      <w:r>
        <w:t xml:space="preserve">- Ta có việc cần tới quận Grievances. nếu tiện đường thì cũng không sao.</w:t>
      </w:r>
    </w:p>
    <w:p>
      <w:pPr>
        <w:pStyle w:val="BodyText"/>
      </w:pPr>
      <w:r>
        <w:t xml:space="preserve">Sarin đã quyết định giao dịch trường kỳ với gia tộc Clyde. Nói thẳng ra đây là</w:t>
      </w:r>
    </w:p>
    <w:p>
      <w:pPr>
        <w:pStyle w:val="BodyText"/>
      </w:pPr>
      <w:r>
        <w:t xml:space="preserve">đầu tư. Nerys lúc này lại đang nâng cốc thủy tinh chịu nóng mà Tieta vừa buông xuống, thò đầu lưỡi vào định liếm thử.</w:t>
      </w:r>
    </w:p>
    <w:p>
      <w:pPr>
        <w:pStyle w:val="BodyText"/>
      </w:pPr>
      <w:r>
        <w:t xml:space="preserve">- Nerys!</w:t>
      </w:r>
    </w:p>
    <w:p>
      <w:pPr>
        <w:pStyle w:val="BodyText"/>
      </w:pPr>
      <w:r>
        <w:t xml:space="preserve">- Không sao đâu. Thật sự là không sao. Trứng của Già la thú không có độc.</w:t>
      </w:r>
    </w:p>
    <w:p>
      <w:pPr>
        <w:pStyle w:val="BodyText"/>
      </w:pPr>
      <w:r>
        <w:t xml:space="preserve">Aini cũng cảm thấy thú vị. Sarin là Ma pháp sư xấp xỉ tuổi hắn, một mình lại mang theo hai mỹ nữ tuyệt sắc đi đường, còn là một Ma pháp sư cấp một. Lão sư của hắn thế mà lại yên tâm. May mắn lần này Sarin gặp được hắn chứ nếu gặp phải một cửa hàng có cấu kết với đoàn đạo tặc thì chết cũng không biết vì sao mình chết.</w:t>
      </w:r>
    </w:p>
    <w:p>
      <w:pPr>
        <w:pStyle w:val="BodyText"/>
      </w:pPr>
      <w:r>
        <w:t xml:space="preserve">Sarin hơi đau đầu. Hắn không phải sợ Nerys bị trúng động mà sợ làm hỏng lại phải đền tiền. Tieta còn may, sau khi buông cốc thủy tinh chịu nóng thì không lộn xộn nữa, ngoan ngoãn ngồi yên.</w:t>
      </w:r>
    </w:p>
    <w:p>
      <w:pPr>
        <w:pStyle w:val="BodyText"/>
      </w:pPr>
      <w:r>
        <w:t xml:space="preserve">- Aini, ta có bảo thạch trị giá sáu vạn kim tệ, có thể đưa ngươi. Tuy nhiên ta thấy thương thế của ngươi không thể dùng dược phẩm ma pháp giải quyết được. Ngươi nếu cần tới ta thì chỉ cần nói một câu, có lẽ ta có thể giúp được gì đó.</w:t>
      </w:r>
    </w:p>
    <w:p>
      <w:pPr>
        <w:pStyle w:val="BodyText"/>
      </w:pPr>
      <w:r>
        <w:t xml:space="preserve">- Ngươi không giúp được đâu. Đây là thuật nguyền rủa.</w:t>
      </w:r>
    </w:p>
    <w:p>
      <w:pPr>
        <w:pStyle w:val="BodyText"/>
      </w:pPr>
      <w:r>
        <w:t xml:space="preserve">- Thuật nguyền rủa?</w:t>
      </w:r>
    </w:p>
    <w:p>
      <w:pPr>
        <w:pStyle w:val="BodyText"/>
      </w:pPr>
      <w:r>
        <w:t xml:space="preserve">Sarin kinh ngạc. Đây là một loại thần thuật, tuy rằng cái tên rất tà ác nhưng trên thực tế lại là một kỹ năng hiếm thấy của giáo đình thần thánh.</w:t>
      </w:r>
    </w:p>
    <w:p>
      <w:pPr>
        <w:pStyle w:val="BodyText"/>
      </w:pPr>
      <w:r>
        <w:t xml:space="preserve">- Sarin, nói thật với ngươi. ta cũng coi là dòng chính trong gia tộc Clyde, vốn là ở Kya Loulan công quốc, tiền đồ rất tốt. Vào thời điểm ta tám tuổi đã là ma pháp học đồ cấp cao, mười hai tuổi đã thành Ma pháp sư cấp ba. Mọi người đều cho rằng khi ta mười lăm tuổi có thể trở thành đại Ma pháp sư, tất nhiên được triệu hồi về đế quốc Tần nhân, tiến vào trung tâm gia tộc. Nhưng vào mùa đông năm đó, ta cứu một lính đánh thuê, ai dè người này bị trọng tài sở truy sát. kết quả là phạm tội với giáo đình, bị âm thầm nguyền rủa.</w:t>
      </w:r>
    </w:p>
    <w:p>
      <w:pPr>
        <w:pStyle w:val="BodyText"/>
      </w:pPr>
      <w:r>
        <w:t xml:space="preserve">Thần sắc Aini hơi ảm đạm. Hắn lại nói tiếp:</w:t>
      </w:r>
    </w:p>
    <w:p>
      <w:pPr>
        <w:pStyle w:val="BodyText"/>
      </w:pPr>
      <w:r>
        <w:t xml:space="preserve">- Ngươi đại khái cũng biết là thuật nguyền rủa Ma pháp sư cấp ba không thể phát hiện ra, ít nhất là do nghi trượng của giáo đình trở lên mới thực hiện được. Phụ mẫu ta vì chuyện này mà gây chiến, tuy rằng không bắt được người nguyền rủa ta nhưng cũng giết sạch đám người của giáo đình trong thành thị kia. Bởi vì lạm dụng quyền lực của gia tộc, tổn thất rất lớn nên phụ mẫu của ta bị gọi về đế quốc Tần nhân, từ nay về sau không thể rời gia tộc nửa bước. Ta thì chẳng còn nơi ở, cũng không còn tiền đồ, Ma huyền biến mất, sớm muộn cũng trở thành một phế nhân, đã bị phái tới mảnh đất xa xôi này cai quản một cửa hàng.</w:t>
      </w:r>
    </w:p>
    <w:p>
      <w:pPr>
        <w:pStyle w:val="BodyText"/>
      </w:pPr>
      <w:r>
        <w:t xml:space="preserve">Sarin nghe thế cảm thấy rất kích thích. Gia tộc Clyde này mạnh thật, lại dám động thủ với người của giáo đình thần thánh. Dù Kya Loulan công quốc thuộc đế quốc Tần nhân, giáo đình thần thánh không thể trực tiếp nhúng tay vào nhưng tài phán sở cũng không phải ai cũng dám chọc. Đám người điên kia hành động thường chẳnanể nang ai.</w:t>
      </w:r>
    </w:p>
    <w:p>
      <w:pPr>
        <w:pStyle w:val="BodyText"/>
      </w:pPr>
      <w:r>
        <w:t xml:space="preserve">- Nếu nguyền rủa của ta có thể giải thì gia tộc cũng không bỏ qua ta, khiến ta phải tới nơi này dưỡng lão.</w:t>
      </w:r>
    </w:p>
    <w:p>
      <w:pPr>
        <w:pStyle w:val="BodyText"/>
      </w:pPr>
      <w:r>
        <w:t xml:space="preserve">Aini nói tới từ dưỡng lão thì trên khuôn mặt trẻ trung lại có thêm vài phần oán khí.</w:t>
      </w:r>
    </w:p>
    <w:p>
      <w:pPr>
        <w:pStyle w:val="BodyText"/>
      </w:pPr>
      <w:r>
        <w:t xml:space="preserve">- Ngươi tìm được biện pháp giải quyết rồi sao?</w:t>
      </w:r>
    </w:p>
    <w:p>
      <w:pPr>
        <w:pStyle w:val="BodyText"/>
      </w:pPr>
      <w:r>
        <w:t xml:space="preserve">Sarin khó hiểu. Nếu nói gia tộc Clyde cũng không giải quyết được thuật nguyền rủa của Aini thì hắn có nhiều tiến hơn cũng chẳng có ý nghĩa gì.</w:t>
      </w:r>
    </w:p>
    <w:p>
      <w:pPr>
        <w:pStyle w:val="BodyText"/>
      </w:pPr>
      <w:r>
        <w:t xml:space="preserve">- Có hai biện pháp. Thứ nhất là ta giết chết kẻ hạ thuật nguyền rủa vào ta. Nhưng biển người mờ mịt. kẻ này lại là chức nghiệp giả cấp bảy trở lên, hy vọng gần như không có. Biện pháp thứ hai là...</w:t>
      </w:r>
    </w:p>
    <w:p>
      <w:pPr>
        <w:pStyle w:val="BodyText"/>
      </w:pPr>
      <w:r>
        <w:t xml:space="preserve">Aini nhìn vào ánh mắt của Sarin nói:</w:t>
      </w:r>
    </w:p>
    <w:p>
      <w:pPr>
        <w:pStyle w:val="BodyText"/>
      </w:pPr>
      <w:r>
        <w:t xml:space="preserve">- Nếu Ma huyền biến mất thì ta thà đi học ma pháp vong linh đi.</w:t>
      </w:r>
    </w:p>
    <w:p>
      <w:pPr>
        <w:pStyle w:val="BodyText"/>
      </w:pPr>
      <w:r>
        <w:t xml:space="preserve">Hắn cẩn thận quan sát phản ứng của Sarin. Thanh danh ma pháp vong linh không tốt, dù là đế quốc Tần nhân cũng rất ít người nguyện ý học.</w:t>
      </w:r>
    </w:p>
    <w:p>
      <w:pPr>
        <w:pStyle w:val="BodyText"/>
      </w:pPr>
      <w:r>
        <w:t xml:space="preserve">- Con đường này thực sự gian nan...</w:t>
      </w:r>
    </w:p>
    <w:p>
      <w:pPr>
        <w:pStyle w:val="BodyText"/>
      </w:pPr>
      <w:r>
        <w:t xml:space="preserve">Sarin thở dài một hơi. Hắn nhớ tới thời gian buồn rầu vì không có Ma huyền kia, cũng hơi hiểu được ý tưởng của Aini. Lúc đấy vì để đạt được lực lượng ma pháp mà hắn nguyện ý trả bất cứ giá nào.</w:t>
      </w:r>
    </w:p>
    <w:p>
      <w:pPr>
        <w:pStyle w:val="Compact"/>
      </w:pPr>
      <w:r>
        <w:br w:type="textWrapping"/>
      </w:r>
      <w:r>
        <w:br w:type="textWrapping"/>
      </w:r>
    </w:p>
    <w:p>
      <w:pPr>
        <w:pStyle w:val="Heading2"/>
      </w:pPr>
      <w:bookmarkStart w:id="47" w:name="q.2---chương-25"/>
      <w:bookmarkEnd w:id="47"/>
      <w:r>
        <w:t xml:space="preserve">25. Q.2 - Chương 25</w:t>
      </w:r>
    </w:p>
    <w:p>
      <w:pPr>
        <w:pStyle w:val="Compact"/>
      </w:pPr>
      <w:r>
        <w:br w:type="textWrapping"/>
      </w:r>
      <w:r>
        <w:br w:type="textWrapping"/>
      </w:r>
    </w:p>
    <w:p>
      <w:pPr>
        <w:pStyle w:val="BodyText"/>
      </w:pPr>
      <w:r>
        <w:t xml:space="preserve">Mấy người Sarin đi xuống phía dưới cửa hàng của Aini. Cửa hàng này chỉ có hai tầng, tầng một bán vũ khí, tầng hai để ở. Tầng hầm ngầm là kho hàng.</w:t>
      </w:r>
    </w:p>
    <w:p>
      <w:pPr>
        <w:pStyle w:val="BodyText"/>
      </w:pPr>
      <w:r>
        <w:t xml:space="preserve">Nơi này bình thường sẽ không đón khách. Lầu hai cũng chỉ có ba phòng ngủ, vốn là chuẩn bị cho người hầu, thậm chí không có phòng khách. Aini hơi cổ quái. Hắn không cần người hầu, tự mình kinh doanh cửa hàng này.</w:t>
      </w:r>
    </w:p>
    <w:p>
      <w:pPr>
        <w:pStyle w:val="BodyText"/>
      </w:pPr>
      <w:r>
        <w:t xml:space="preserve">Sarin vốn muốn để Nerys ở cùng với Tieta nhưng nói gì Tieta cũng không chịu. Nàng đã tận mắt nhìn thấy nguyên hình của Nerys, sợ ác ma nhỏ này nửa đêm mò dậy cắn đứt yết hầu.</w:t>
      </w:r>
    </w:p>
    <w:p>
      <w:pPr>
        <w:pStyle w:val="BodyText"/>
      </w:pPr>
      <w:r>
        <w:t xml:space="preserve">Rơi vào đường cùng, Sarin đành phải để Nerys ở cùng phòng với mình.</w:t>
      </w:r>
    </w:p>
    <w:p>
      <w:pPr>
        <w:pStyle w:val="BodyText"/>
      </w:pPr>
      <w:r>
        <w:t xml:space="preserve">Aini dùng ánh mắt cổ quái nhìn Sarin tranh chấp với hai người kia, sau đó vờ không biết đi vào một phòng, làm như không muốn biết quan hệ giữa ba người.</w:t>
      </w:r>
    </w:p>
    <w:p>
      <w:pPr>
        <w:pStyle w:val="BodyText"/>
      </w:pPr>
      <w:r>
        <w:t xml:space="preserve">Nerys vào phòng ngủ, trực tiếp nằm lên chiếc giường lớn mềm mại. Sarin đá giầy rơi xuống rồi đẩy luôn Nerys ra.</w:t>
      </w:r>
    </w:p>
    <w:p>
      <w:pPr>
        <w:pStyle w:val="BodyText"/>
      </w:pPr>
      <w:r>
        <w:t xml:space="preserve">- Ngươi ngủ trên sàn đi.</w:t>
      </w:r>
    </w:p>
    <w:p>
      <w:pPr>
        <w:pStyle w:val="BodyText"/>
      </w:pPr>
      <w:r>
        <w:t xml:space="preserve">- Chủ nhân.</w:t>
      </w:r>
    </w:p>
    <w:p>
      <w:pPr>
        <w:pStyle w:val="BodyText"/>
      </w:pPr>
      <w:r>
        <w:t xml:space="preserve">- Ở bên dưới.</w:t>
      </w:r>
    </w:p>
    <w:p>
      <w:pPr>
        <w:pStyle w:val="BodyText"/>
      </w:pPr>
      <w:r>
        <w:t xml:space="preserve">Nerys ngoan ngoãn nằm dưới sàn nhà. Sarin chùi hai chân vào mép giường, cúi đầu nhìn tiểu ác ma vừa bị thu phục này.</w:t>
      </w:r>
    </w:p>
    <w:p>
      <w:pPr>
        <w:pStyle w:val="BodyText"/>
      </w:pPr>
      <w:r>
        <w:t xml:space="preserve">Nerys muốt mái tóc mượt mà đen óng, luồn tay qua sợi tóc, co ngực lại, hai chân cuộn tròn cong về phía trước thân thể. Xương hốc mắt hơi cao khiến đôi mi nàng hơi nhọn, mí mắt chớp chớp giống như lim dim buồn ngủ vậy.</w:t>
      </w:r>
    </w:p>
    <w:p>
      <w:pPr>
        <w:pStyle w:val="BodyText"/>
      </w:pPr>
      <w:r>
        <w:t xml:space="preserve">Rõ ràng là vừa rồi còn cao quý diễm lệ mà giờ đã thay đổi thần thái thành khéo léo động lòng người thế này.</w:t>
      </w:r>
    </w:p>
    <w:p>
      <w:pPr>
        <w:pStyle w:val="BodyText"/>
      </w:pPr>
      <w:r>
        <w:t xml:space="preserve">Đáng tiếc là đối với Sarin mà nói, sinh vật khế ước có đẹp tới mấy cũng vô dụng. Chỉ có vũ lực mới có giá trị nhất. Hắn lên tiếng hỏi:</w:t>
      </w:r>
    </w:p>
    <w:p>
      <w:pPr>
        <w:pStyle w:val="BodyText"/>
      </w:pPr>
      <w:r>
        <w:t xml:space="preserve">- Nerys, ngươi có năng lực gì?</w:t>
      </w:r>
    </w:p>
    <w:p>
      <w:pPr>
        <w:pStyle w:val="BodyText"/>
      </w:pPr>
      <w:r>
        <w:t xml:space="preserve">- Đều phải nói hết sao?</w:t>
      </w:r>
    </w:p>
    <w:p>
      <w:pPr>
        <w:pStyle w:val="BodyText"/>
      </w:pPr>
      <w:r>
        <w:t xml:space="preserve">Nerys nhích người về phía trước, ngón chân co lại, mịn màng động lòng người.</w:t>
      </w:r>
    </w:p>
    <w:p>
      <w:pPr>
        <w:pStyle w:val="BodyText"/>
      </w:pPr>
      <w:r>
        <w:t xml:space="preserve">- Ừ, nói hết đi.</w:t>
      </w:r>
    </w:p>
    <w:p>
      <w:pPr>
        <w:pStyle w:val="BodyText"/>
      </w:pPr>
      <w:r>
        <w:t xml:space="preserve">- Ta am hiểu nhất là bắt giữ ma trùng. Ma trùng là sinh vật thông thường nhất ở vị diện ác ma, bình thường cấp rất thấp. Nhưng một số con lại rất giảo hoạt, không dễ bắt chút nào. Trong đó có một loại lượng nha trùng là khó bắt nhất, lúc chưa trưởng thành được đàn kiến ma bảo vệ, sau khi trưởng thành lại biết bay. Chủng loại kiến ma cũng rất nhiều, khó đối phó nhất là kiến lửa...</w:t>
      </w:r>
    </w:p>
    <w:p>
      <w:pPr>
        <w:pStyle w:val="BodyText"/>
      </w:pPr>
      <w:r>
        <w:t xml:space="preserve">- Nerys!</w:t>
      </w:r>
    </w:p>
    <w:p>
      <w:pPr>
        <w:pStyle w:val="BodyText"/>
      </w:pPr>
      <w:r>
        <w:t xml:space="preserve">Sarin không muốn nghe Nerys giảng giải môn côn trùng học tại ác ma vị diện. Hắn muốn biết chính là Nerys có thể làm gì ở đại lục Myers. Kiến lửa sao? Gặp phải kiến lửa ma thì thà tự sát còn tốt hơn. Kiến lửa ma sẽ đem con mồi về sào huyệt, vừa nuôi vừa ăn, thật là tiết kiệm.</w:t>
      </w:r>
    </w:p>
    <w:p>
      <w:pPr>
        <w:pStyle w:val="BodyText"/>
      </w:pPr>
      <w:r>
        <w:t xml:space="preserve">- Chủ nhân?</w:t>
      </w:r>
    </w:p>
    <w:p>
      <w:pPr>
        <w:pStyle w:val="BodyText"/>
      </w:pPr>
      <w:r>
        <w:t xml:space="preserve">Nerys khó hiểu nhìn Sarin. Chính hắn bảo là phải nói hết, đành phải nói từ thứ mình am hiểu nhất. Tiểu ác ma ở ác ma vị diện không có sức chiến đấu, phải ăn côn trùng sống qua ngày, ngẫu nhiên cũng có thể săn giết một số đồng loại. Tuy nhiên trong cùng huyết mạch thì không, chỉ ra tay với ác ma đối lập mà thôi.</w:t>
      </w:r>
    </w:p>
    <w:p>
      <w:pPr>
        <w:pStyle w:val="BodyText"/>
      </w:pPr>
      <w:r>
        <w:t xml:space="preserve">- Ngươi cảm thấy sức chiến đấu của Tieta thế nào?</w:t>
      </w:r>
    </w:p>
    <w:p>
      <w:pPr>
        <w:pStyle w:val="BodyText"/>
      </w:pPr>
      <w:r>
        <w:t xml:space="preserve">Sarin cũng cảm thấy hơi vội vàng. Tiểu ác ma đi vào đại lục Myers liền bị giam lại, không có khả năng hiểu biết cách phân chia lực lượng trên đại lục của nhân loại.</w:t>
      </w:r>
    </w:p>
    <w:p>
      <w:pPr>
        <w:pStyle w:val="BodyText"/>
      </w:pPr>
      <w:r>
        <w:t xml:space="preserve">- Nàng dường như không có sức chiến đấu gì cả!</w:t>
      </w:r>
    </w:p>
    <w:p>
      <w:pPr>
        <w:pStyle w:val="BodyText"/>
      </w:pPr>
      <w:r>
        <w:t xml:space="preserve">Nerys không hiểu ý tứ của Sarin. Dường như chủ nhân cũng không có sức chiến đấu. Nghĩ tới đây Nerys hơi vui vẻ. Ác ma vi diện có một truyền thuyết, nếu ăn chủ nhân thì có thể sinh ra đột biến về huyết thống, có thể đạt được năng lực không thể tưởng tượng.</w:t>
      </w:r>
    </w:p>
    <w:p>
      <w:pPr>
        <w:pStyle w:val="BodyText"/>
      </w:pPr>
      <w:r>
        <w:t xml:space="preserve">Đáng tiếc từ khi nhân loại giáng xuống vị diện ác ma tới nay còn chưa có ác ma nào ăn được chủ nhân. Truyền thuyết này thì có bao nhiêu phần đáng tin chứ? Nerys liếm liếm môi, nhìn cổ Sarin.</w:t>
      </w:r>
    </w:p>
    <w:p>
      <w:pPr>
        <w:pStyle w:val="BodyText"/>
      </w:pPr>
      <w:r>
        <w:t xml:space="preserve">- Vậy còn ngươi? Ngươi có thể đánh thắng mấy người Tieta?</w:t>
      </w:r>
    </w:p>
    <w:p>
      <w:pPr>
        <w:pStyle w:val="BodyText"/>
      </w:pPr>
      <w:r>
        <w:t xml:space="preserve">- Chủ nhân. Chuyện này khó nói lắm. Trên người Tieta có năng lượng mà ta rất ghét. Máu của nàng có mùi cổ quái. Nếu động thủ thì ta cũng không muốn đâu. Hay là giờ ta lén cắn nàng một cái nhé?</w:t>
      </w:r>
    </w:p>
    <w:p>
      <w:pPr>
        <w:pStyle w:val="BodyText"/>
      </w:pPr>
      <w:r>
        <w:t xml:space="preserve">Sarin chán nản. Nerys hoàn toàn không biết gì về hệ thống lực lượng của đại lục. Nàng chỉ có thể trong chiến đấu mà so sánh. Dù sao cũng không thể để nàng thật sự đánh với Tieta một trận được.</w:t>
      </w:r>
    </w:p>
    <w:p>
      <w:pPr>
        <w:pStyle w:val="BodyText"/>
      </w:pPr>
      <w:r>
        <w:t xml:space="preserve">- Thế bạch nghi trượng mà ngày đó gặp ở đầm lầy hỗn loạn thì sao? Ngươi so với hắn thế nào?</w:t>
      </w:r>
    </w:p>
    <w:p>
      <w:pPr>
        <w:pStyle w:val="BodyText"/>
      </w:pPr>
      <w:r>
        <w:t xml:space="preserve">Sarin đành bám riết không tha mà hỏi, hy vọng có thể nhận xét được chút năng lực của Nerys.</w:t>
      </w:r>
    </w:p>
    <w:p>
      <w:pPr>
        <w:pStyle w:val="BodyText"/>
      </w:pPr>
      <w:r>
        <w:t xml:space="preserve">- Rất yếu, không bằng một nửa ác ma bình thường.</w:t>
      </w:r>
    </w:p>
    <w:p>
      <w:pPr>
        <w:pStyle w:val="BodyText"/>
      </w:pPr>
      <w:r>
        <w:t xml:space="preserve">- Nói vậy thì ngươi đánh không lại không sao?</w:t>
      </w:r>
    </w:p>
    <w:p>
      <w:pPr>
        <w:pStyle w:val="BodyText"/>
      </w:pPr>
      <w:r>
        <w:t xml:space="preserve">Sarin cũng không phải ngốc. Tuy rằng Nerys nói vẻ khinh thường nhưng Sarin lại chú ý là nàng so bạch nghi trượng với ác ma. Ác ma cấp cao hơn tiểu ác ma. Nói cách khác là trong lòng Nerys cảm thấy không đánh lại tên bạch nghi trượng kia.</w:t>
      </w:r>
    </w:p>
    <w:p>
      <w:pPr>
        <w:pStyle w:val="BodyText"/>
      </w:pPr>
      <w:r>
        <w:t xml:space="preserve">Nerys lau lau miệng, nhún nhún vai, trả lời nghi vấn của Sarin một cách rất nhân tính hóa.</w:t>
      </w:r>
    </w:p>
    <w:p>
      <w:pPr>
        <w:pStyle w:val="BodyText"/>
      </w:pPr>
      <w:r>
        <w:t xml:space="preserve">Kết nối với ác ma thật vất vả. Cho dù có linh hồn khế ước thì cũng vậy mà thôi. Nhân loại không phải là ác ma, vĩnh viễn không hiểu được suy nghĩ của bọn họ.</w:t>
      </w:r>
    </w:p>
    <w:p>
      <w:pPr>
        <w:pStyle w:val="BodyText"/>
      </w:pPr>
      <w:r>
        <w:t xml:space="preserve">- Không gian trong vòng tay lớn tới mức nào?</w:t>
      </w:r>
    </w:p>
    <w:p>
      <w:pPr>
        <w:pStyle w:val="BodyText"/>
      </w:pPr>
      <w:r>
        <w:t xml:space="preserve">Sarin quyết định hỏi chuyện thực tế hơn. Hiện giờ hắn đại khái biết là sức chiến đấu của Nerys mạnh hơn Tieta một chút, nhưng lại yếu hơn bạch nghi trượng. Nếu dựa theo phân chia cấp bậc của chức nghiệp giả thì đại khái là từ cấp bốn tới cấp sáu.</w:t>
      </w:r>
    </w:p>
    <w:p>
      <w:pPr>
        <w:pStyle w:val="BodyText"/>
      </w:pPr>
      <w:r>
        <w:t xml:space="preserve">Bất kể nàng cấp mấy thì cũng không đánh lại được Kiếm Thánh.</w:t>
      </w:r>
    </w:p>
    <w:p>
      <w:pPr>
        <w:pStyle w:val="BodyText"/>
      </w:pPr>
      <w:r>
        <w:t xml:space="preserve">Đôi mắt Nerys đảo một hồi, đánh giá căn phòng, sau đó đáp rất nhanh:</w:t>
      </w:r>
    </w:p>
    <w:p>
      <w:pPr>
        <w:pStyle w:val="BodyText"/>
      </w:pPr>
      <w:r>
        <w:t xml:space="preserve">- Căn phòng này chỉ bằng một phần tư của một phần trong một trăm hai mươi mốt phần thôi.</w:t>
      </w:r>
    </w:p>
    <w:p>
      <w:pPr>
        <w:pStyle w:val="BodyText"/>
      </w:pPr>
      <w:r>
        <w:t xml:space="preserve">Tri thức toán học của Sarin có tốt mấy cũng không thể lập tức tính ra không gian kia rốt cục là lớn tới mức nào. Hắn phải khoa chân múa tay một hồi, nói:</w:t>
      </w:r>
    </w:p>
    <w:p>
      <w:pPr>
        <w:pStyle w:val="BodyText"/>
      </w:pPr>
      <w:r>
        <w:t xml:space="preserve">- Thế này đại khái là một một khối, ngươi tính thử không gian trong vòng tay cỡ bao nhiêu mét khối?</w:t>
      </w:r>
    </w:p>
    <w:p>
      <w:pPr>
        <w:pStyle w:val="BodyText"/>
      </w:pPr>
      <w:r>
        <w:t xml:space="preserve">- Đại khái là bảy trăm bảy mươi lăm mét khối.</w:t>
      </w:r>
    </w:p>
    <w:p>
      <w:pPr>
        <w:pStyle w:val="BodyText"/>
      </w:pPr>
      <w:r>
        <w:t xml:space="preserve">Năng lực tính toán của đại não tiểu ác ma khiến Sarin phải xấu hổ. Đáp án của Nerys phát ra như ma pháp thuấn phát vậy.</w:t>
      </w:r>
    </w:p>
    <w:p>
      <w:pPr>
        <w:pStyle w:val="BodyText"/>
      </w:pPr>
      <w:r>
        <w:t xml:space="preserve">Con số này đối với Sarin rất trực quan. Bảy trăm bảy mươi lăm mét khối, đại khái là gấp hai mươi lần không gian trong Ân Tứ Chỉ Hoàn. Vòng vay của Aini đúng là cấp cao, không phải gạt người.</w:t>
      </w:r>
    </w:p>
    <w:p>
      <w:pPr>
        <w:pStyle w:val="BodyText"/>
      </w:pPr>
      <w:r>
        <w:t xml:space="preserve">- Chủ nhân, ngươi có vẻ như rất tin thằng nhóc kia à?</w:t>
      </w:r>
    </w:p>
    <w:p>
      <w:pPr>
        <w:pStyle w:val="BodyText"/>
      </w:pPr>
      <w:r>
        <w:t xml:space="preserve">Nerys gọi Aini là thằng nhóc cũng không có gì không ổn. Nàng đã sống mấy vạn năm rồi.</w:t>
      </w:r>
    </w:p>
    <w:p>
      <w:pPr>
        <w:pStyle w:val="BodyText"/>
      </w:pPr>
      <w:r>
        <w:t xml:space="preserve">- Ngủ đi.</w:t>
      </w:r>
    </w:p>
    <w:p>
      <w:pPr>
        <w:pStyle w:val="BodyText"/>
      </w:pPr>
      <w:r>
        <w:t xml:space="preserve">Sarin ngáp một cái. Hắn cũng nhận ra Nerys không muốn nói tới năng lực của Nerys. Mà nguyên nhân lớn nhất là bởi vì tiểu ác ma này còn chưa trưởng thành, rất nhiều năng lực căn bản chưa thức tỉnh.</w:t>
      </w:r>
    </w:p>
    <w:p>
      <w:pPr>
        <w:pStyle w:val="BodyText"/>
      </w:pPr>
      <w:r>
        <w:t xml:space="preserve">Đáng tiếc trước đây xem quá ít sách về ác ma, nếu không ít nhất có thể biết Nerys thuộc dòng nào, sau khi trưởng thành có năng lực gì.</w:t>
      </w:r>
    </w:p>
    <w:p>
      <w:pPr>
        <w:pStyle w:val="BodyText"/>
      </w:pPr>
      <w:r>
        <w:t xml:space="preserve">- Vâng.</w:t>
      </w:r>
    </w:p>
    <w:p>
      <w:pPr>
        <w:pStyle w:val="BodyText"/>
      </w:pPr>
      <w:r>
        <w:t xml:space="preserve">Thấy Sarin xoay người trên giường, Nerys cũng không nói gì nữa. Nàng thuận thế nằm áp vào sàn nhà, ánh mắt nhìn về phía vách tường trước mặt, ngẩn ngơ xuất thần.</w:t>
      </w:r>
    </w:p>
    <w:p>
      <w:pPr>
        <w:pStyle w:val="BodyText"/>
      </w:pPr>
      <w:r>
        <w:t xml:space="preserve">- Nerys...</w:t>
      </w:r>
    </w:p>
    <w:p>
      <w:pPr>
        <w:pStyle w:val="BodyText"/>
      </w:pPr>
      <w:r>
        <w:t xml:space="preserve">- Chủ nhân?</w:t>
      </w:r>
    </w:p>
    <w:p>
      <w:pPr>
        <w:pStyle w:val="BodyText"/>
      </w:pPr>
      <w:r>
        <w:t xml:space="preserve">- Nhận lấy.</w:t>
      </w:r>
    </w:p>
    <w:p>
      <w:pPr>
        <w:pStyle w:val="BodyText"/>
      </w:pPr>
      <w:r>
        <w:t xml:space="preserve">Sarin lấy ra một khối bảo thạch từ Ân Tứ Chỉ Hoàn, bỏ xuống giường. Mặt mày Nerys hớn hở, nhận lấy bảo thạch, giấu vào trong vòng tay.</w:t>
      </w:r>
    </w:p>
    <w:p>
      <w:pPr>
        <w:pStyle w:val="BodyText"/>
      </w:pPr>
      <w:r>
        <w:t xml:space="preserve">Sarin cũng không ngủ được. Hắn chọn những viên bảo thạch không quá hiếm thấy trong Ân Tứ Chỉ Hoàn, lần lượt bỏ ra. Tay Nerys như điện, nhận lấy bỏ hết vào vòng tay.</w:t>
      </w:r>
    </w:p>
    <w:p>
      <w:pPr>
        <w:pStyle w:val="BodyText"/>
      </w:pPr>
      <w:r>
        <w:t xml:space="preserve">Sarin vừa quét dọn không gian của Ân Tứ Chỉ Hoàn, trong lòng vừa suy nghĩ câu hỏi của Nerys. Tin Aini sao? Hai người vừa mới biết nhau, đương nhiên chưa thể nói tin tức mức nào. Nhưng lại niềm tin này phải dựa vào bồi dưỡng mà thành. Nếu ngay từ đầu không tin một người thì vĩnh viễn không thể kết giao với người đó.</w:t>
      </w:r>
    </w:p>
    <w:p>
      <w:pPr>
        <w:pStyle w:val="BodyText"/>
      </w:pPr>
      <w:r>
        <w:t xml:space="preserve">Nhưng lần này đúng là hơi mạo hiểm thật. Giao dịch với Aini đã vượt qua giá trị hai trăm vạn kim tệ rồi.</w:t>
      </w:r>
    </w:p>
    <w:p>
      <w:pPr>
        <w:pStyle w:val="BodyText"/>
      </w:pPr>
      <w:r>
        <w:t xml:space="preserve">Lúc trước bởi vì không có kim tệ mà suýt nữa toi mạng. Hiện giờ lại bỏ ra hai trăm vạn kim tệ. Chuyện đối lập như vậy khiến Sarin lo sợ bất an. Aini tuy rằng kiêng kị Nerys nhưng khi tiến vào đế quốc Tần nhân, tới địa bàn của gia tộc Clyde thì loại kiêng kị này sẽ biến mất.</w:t>
      </w:r>
    </w:p>
    <w:p>
      <w:pPr>
        <w:pStyle w:val="BodyText"/>
      </w:pPr>
      <w:r>
        <w:t xml:space="preserve">Sarin không ngủ được, Tieta cũng không ngủ được. Nàng đặt tất cả bảo thạch, khoáng thạch và những thứ đồ không biết trong túi da lên giường.</w:t>
      </w:r>
    </w:p>
    <w:p>
      <w:pPr>
        <w:pStyle w:val="BodyText"/>
      </w:pPr>
      <w:r>
        <w:t xml:space="preserve">Phát tài rồi! Tieta nắm một viên khoáng thạch lạnh như băng trong tay, trong lòng lại nóng hầm hập.</w:t>
      </w:r>
    </w:p>
    <w:p>
      <w:pPr>
        <w:pStyle w:val="BodyText"/>
      </w:pPr>
      <w:r>
        <w:t xml:space="preserve">Có tiền thì dường như nên trở về nhà, không cần mạo hiểm nữa. Thế giới bên ngoài rất hỗn loạn và dơ bẩn. Nhưng thế thì Sarin có ổn không? Bên cạnh hắn còn có một tiểu ác ma không an phận.</w:t>
      </w:r>
    </w:p>
    <w:p>
      <w:pPr>
        <w:pStyle w:val="BodyText"/>
      </w:pPr>
      <w:r>
        <w:t xml:space="preserve">Tâm tình của Tieta lập tức trở nên nặng nề. Nhớ tới thời gian đồng hành kết bạn với Sarin, nàng không nhớ tới vẻ xấu hổ khi Sarin rình coi nàng tầm mà nhớ rõ ràng nhất là lúc sau khi bị thượng, Sarin còn nói với nàng:</w:t>
      </w:r>
    </w:p>
    <w:p>
      <w:pPr>
        <w:pStyle w:val="BodyText"/>
      </w:pPr>
      <w:r>
        <w:t xml:space="preserve">- Ta không phải là tế ti, về sau đừng liều mạng như vậy...</w:t>
      </w:r>
    </w:p>
    <w:p>
      <w:pPr>
        <w:pStyle w:val="BodyText"/>
      </w:pPr>
      <w:r>
        <w:t xml:space="preserve">Đúng vậy. Hắn là một Ma pháp sư, không phải tế ti, không cần bảo hộ.</w:t>
      </w:r>
    </w:p>
    <w:p>
      <w:pPr>
        <w:pStyle w:val="BodyText"/>
      </w:pPr>
      <w:r>
        <w:t xml:space="preserve">Aini cũng không ngủ được. Hắn nằm trên giường, bên cạnh là túi da đựng bảo thạch. Đám bảo thạch này trong tay hắn có thể bán được giá rất cao, cũng đủ để hắn mua tài liệu để trở thành tử linh pháp sư.</w:t>
      </w:r>
    </w:p>
    <w:p>
      <w:pPr>
        <w:pStyle w:val="BodyText"/>
      </w:pPr>
      <w:r>
        <w:t xml:space="preserve">Nhưng vòng tay cha mẹ đưa cho lại bán đi rồi. Nghĩ vậy là Aini lại đau lòng.</w:t>
      </w:r>
    </w:p>
    <w:p>
      <w:pPr>
        <w:pStyle w:val="BodyText"/>
      </w:pPr>
      <w:r>
        <w:t xml:space="preserve">Giết chết Sarin?</w:t>
      </w:r>
    </w:p>
    <w:p>
      <w:pPr>
        <w:pStyle w:val="BodyText"/>
      </w:pPr>
      <w:r>
        <w:t xml:space="preserve">Không được. Thế là không có đạo đức, hơn nữa Nerys kia rất mạnh, lại có thể sử dụng đạo cụ không gian cao cấp, ít nhất cũng là một đại Ma pháp sư. Thảo nào lão sư của Sarin lại dám để một Ma pháp sư cấp một ra ngoài học hỏi. Có đại Ma pháp sư bảo vệ bên cạnh thì dù là ở đế quốc Tần nhân cũng rất ít người dám chọc vào hắn.</w:t>
      </w:r>
    </w:p>
    <w:p>
      <w:pPr>
        <w:pStyle w:val="BodyText"/>
      </w:pPr>
      <w:r>
        <w:t xml:space="preserve">Aini còn nhỏ tuổi, dù trải qua chút cực khổ trong đời nhưng tấm lòng vẫn coi như trong sáng. Hắn nhớ tới khuôn mặt tươi cười ngây thơ của Sarin, còn có câu hỏi lơ đãng kia của đối phương.</w:t>
      </w:r>
    </w:p>
    <w:p>
      <w:pPr>
        <w:pStyle w:val="BodyText"/>
      </w:pPr>
      <w:r>
        <w:t xml:space="preserve">- Ngươi có thể mua được tử linh hỏa diễm sao?</w:t>
      </w:r>
    </w:p>
    <w:p>
      <w:pPr>
        <w:pStyle w:val="BodyText"/>
      </w:pPr>
      <w:r>
        <w:t xml:space="preserve">Trái tim Aini cảm thấy ấm áp. Sau khi cha mẹ bị giam lỏng, hắn không còn nhìn thấy ai biểu hiện chân thành như vậy nữa. Sarin là Ma pháp sư có kế thừa cường đại nhưng cũng không kỳ thị kẻ mất đi Ma huyền như hắn. Sao có thể phụ sự tín nhiệm của hắn chứ?</w:t>
      </w:r>
    </w:p>
    <w:p>
      <w:pPr>
        <w:pStyle w:val="BodyText"/>
      </w:pPr>
      <w:r>
        <w:t xml:space="preserve">Mấy trăm vạn kim tệ thì đã là gì. Chỉ cần trở thành Ma pháp sư một lần nữa, cho dù là vong linh pháp sư cũng có thể đạt được sự coi trọng của gia tộc một lần nữa. Chỉ cần trông coi một thành thị lớn, hàng năm đều có mấy trăm vạn kim tệ trong tay rồi. Kim tệ có nhiều cũng có thể đổi được tình bạn của một Ma pháp sư sao?</w:t>
      </w:r>
    </w:p>
    <w:p>
      <w:pPr>
        <w:pStyle w:val="BodyText"/>
      </w:pPr>
      <w:r>
        <w:t xml:space="preserve">Vào lúc trong lòng Aini cảm thấy hào khí ngút trời thì trong phòng Sarin lại truyền ra một tiếng thét chói tai.</w:t>
      </w:r>
    </w:p>
    <w:p>
      <w:pPr>
        <w:pStyle w:val="BodyText"/>
      </w:pPr>
      <w:r>
        <w:t xml:space="preserve">Là Nerys!</w:t>
      </w:r>
    </w:p>
    <w:p>
      <w:pPr>
        <w:pStyle w:val="BodyText"/>
      </w:pPr>
      <w:r>
        <w:t xml:space="preserve">- Chủ nhân, đau quá! A...ngứa!</w:t>
      </w:r>
    </w:p>
    <w:p>
      <w:pPr>
        <w:pStyle w:val="BodyText"/>
      </w:pPr>
      <w:r>
        <w:t xml:space="preserve">- Đừng kêu, ngươi chịu một chút đi.</w:t>
      </w:r>
    </w:p>
    <w:p>
      <w:pPr>
        <w:pStyle w:val="BodyText"/>
      </w:pPr>
      <w:r>
        <w:t xml:space="preserve">- Ta không kìm nổi mà! Chủ nhân, ta, hu hu ...</w:t>
      </w:r>
    </w:p>
    <w:p>
      <w:pPr>
        <w:pStyle w:val="BodyText"/>
      </w:pPr>
      <w:r>
        <w:t xml:space="preserve">Aini và Tieta trong phòng đều nín thở, cẩn thận nghe ngóng. Nerys bắt đầu rên rỉ, dường như bị tra tấn. Mặt Aini đỏ lên, xoay mình dùng chăn phủ lên đầu.</w:t>
      </w:r>
    </w:p>
    <w:p>
      <w:pPr>
        <w:pStyle w:val="BodyText"/>
      </w:pPr>
      <w:r>
        <w:t xml:space="preserve">Sắc mặt Tieta cũng rất âm trầm. Tiểu ác ma này lại muốn câu dẫn Sarin sao?</w:t>
      </w:r>
    </w:p>
    <w:p>
      <w:pPr>
        <w:pStyle w:val="BodyText"/>
      </w:pPr>
      <w:r>
        <w:t xml:space="preserve">- Ôi...chủ nhân, vẫn rất khó chịu đó!</w:t>
      </w:r>
    </w:p>
    <w:p>
      <w:pPr>
        <w:pStyle w:val="BodyText"/>
      </w:pPr>
      <w:r>
        <w:t xml:space="preserve">Tiếng kêu của Nerys nhỏ đi rất nhiều nhưng lại xuyên qua vách tường, lan khắp tầng hai cửa hàng. Tieta phẫn nộ dùng côn bổng của nàng gõ lên vách tường, lớn tiếng nói:</w:t>
      </w:r>
    </w:p>
    <w:p>
      <w:pPr>
        <w:pStyle w:val="BodyText"/>
      </w:pPr>
      <w:r>
        <w:t xml:space="preserve">- Các ngươi im lặng một chút. Người khác còn phải ngủ đó!</w:t>
      </w:r>
    </w:p>
    <w:p>
      <w:pPr>
        <w:pStyle w:val="BodyText"/>
      </w:pPr>
      <w:r>
        <w:t xml:space="preserve">Trong phòng Sarin liền yên tĩnh lại. Tieta tức giận buông vũ khí. Trên tường đã thủng một lỗ, gần như đục hẳn vách tường ra.</w:t>
      </w:r>
    </w:p>
    <w:p>
      <w:pPr>
        <w:pStyle w:val="BodyText"/>
      </w:pPr>
      <w:r>
        <w:t xml:space="preserve">Không được. Không thể về nhà. Tiểu ác ma bên cạnh Sarin khẳng định là không có ý tốt. Hơn nữa hiện giờ một mình về nhà cũng không an toàn. Cái đám giáo đình khốn kiếp kia đã thấy mặt mình, chẳng may đem phiền toái về cho thôn thì cũng không tốt.</w:t>
      </w:r>
    </w:p>
    <w:p>
      <w:pPr>
        <w:pStyle w:val="BodyText"/>
      </w:pPr>
      <w:r>
        <w:t xml:space="preserve">Tieta tìm một lý do mạnh mẽ, quyết định tiếp tục mạo hiểm cùng Sarin. Nói gì cũng không thể để tiểu ác ma này đạt mục đích. Chờ tới khi lực lượng khôi phục rồi mình sẽ cho Sarin một ít tế ti chúc phúc, hắn sẽ không bị tiểu ác ma hấp dẫn nữa.</w:t>
      </w:r>
    </w:p>
    <w:p>
      <w:pPr>
        <w:pStyle w:val="BodyText"/>
      </w:pPr>
      <w:r>
        <w:t xml:space="preserve">Lần này Nerys khóc thật. Sarin không ngủ được, quyết định tiến hành huấn luyện hàng ngày, mượn gia tộc huy chương của hắn. Sau khi phát ra một ma pháp cấp không, huy chương thần bí lại giống như trước đây, hấp thu sạch sẽ Ma huyền trong cơ thể hắn, còn có đại bộ phận tinh lực của hắn.</w:t>
      </w:r>
    </w:p>
    <w:p>
      <w:pPr>
        <w:pStyle w:val="BodyText"/>
      </w:pPr>
      <w:r>
        <w:t xml:space="preserve">Chẳng qua lần này lại có chút biến hóa. Vào thời điểm các loại phản ứng tiêu cực xâm nhập cơ thể Sarin thì Nerys cũng cảm nhận được. Nàng bị lần đầu tiên, lập tức hét lên thảm thiết.</w:t>
      </w:r>
    </w:p>
    <w:p>
      <w:pPr>
        <w:pStyle w:val="BodyText"/>
      </w:pPr>
      <w:r>
        <w:t xml:space="preserve">Nerys còn tường là Sarin trừng phạt nàng, lập tức sợ hãi kêu lên. Thân thể chịu đau đớn không chịu nổi, nước mắt không kìm nổi mà rơi xuống.</w:t>
      </w:r>
    </w:p>
    <w:p>
      <w:pPr>
        <w:pStyle w:val="BodyText"/>
      </w:pPr>
      <w:r>
        <w:t xml:space="preserve">- Chủ nhân sao thế? Đây là chuyện tốt sao, đây là khóc à? Là đau? Ta đau quá!</w:t>
      </w:r>
    </w:p>
    <w:p>
      <w:pPr>
        <w:pStyle w:val="BodyText"/>
      </w:pPr>
      <w:r>
        <w:t xml:space="preserve">Sarin cảm thấy kỳ diệu nỗi tuyệt vọng trong lòng Nerys. Hắn nằm trên giường, cũng không thể hành động, tuy nhiên thời gian huấn luyện dài khiến ít nhất hắn cũng có thể lên tiếng.</w:t>
      </w:r>
    </w:p>
    <w:p>
      <w:pPr>
        <w:pStyle w:val="BodyText"/>
      </w:pPr>
      <w:r>
        <w:t xml:space="preserve">- Nerys, ta đang tu luyện ma pháp. Có thể bởi khế ước linh hồn nên ngươi mới cảm thấy sự đau đớn của ta.</w:t>
      </w:r>
    </w:p>
    <w:p>
      <w:pPr>
        <w:pStyle w:val="BodyText"/>
      </w:pPr>
      <w:r>
        <w:t xml:space="preserve">- Chủ nhân, ngươi luôn phải trải qua như vậy...</w:t>
      </w:r>
    </w:p>
    <w:p>
      <w:pPr>
        <w:pStyle w:val="BodyText"/>
      </w:pPr>
      <w:r>
        <w:t xml:space="preserve">- ừ, đừng lo lắng, sẽ qua rất nhanh thôi.</w:t>
      </w:r>
    </w:p>
    <w:p>
      <w:pPr>
        <w:pStyle w:val="BodyText"/>
      </w:pPr>
      <w:r>
        <w:t xml:space="preserve">Sarin an ủi Nerys, bởi hắn cảm thấy rung động sâu trong linh hồn, đột nhiên không đành lòng để Nerys chịu đau khổ như vậy.</w:t>
      </w:r>
    </w:p>
    <w:p>
      <w:pPr>
        <w:pStyle w:val="BodyText"/>
      </w:pPr>
      <w:r>
        <w:t xml:space="preserve">Nerys dù sao cũng có huyết mạch ác ma, rất nhanh liền thích ứng với nỗi đau đớn này. Nàng nhỏ giọng hỏi:</w:t>
      </w:r>
    </w:p>
    <w:p>
      <w:pPr>
        <w:pStyle w:val="BodyText"/>
      </w:pPr>
      <w:r>
        <w:t xml:space="preserve">- Chủ nhân, ma pháp tu luyện đều thế này sao? Nhân loại tự tra tấn mình à?</w:t>
      </w:r>
    </w:p>
    <w:p>
      <w:pPr>
        <w:pStyle w:val="BodyText"/>
      </w:pPr>
      <w:r>
        <w:t xml:space="preserve">- Không, chỉ có ta là thế này.</w:t>
      </w:r>
    </w:p>
    <w:p>
      <w:pPr>
        <w:pStyle w:val="BodyText"/>
      </w:pPr>
      <w:r>
        <w:t xml:space="preserve">Sarin giải thích.</w:t>
      </w:r>
    </w:p>
    <w:p>
      <w:pPr>
        <w:pStyle w:val="BodyText"/>
      </w:pPr>
      <w:r>
        <w:t xml:space="preserve">- Chủ nhân, ngươi muốn trở nên mạnh mẽ hơn à? Ta có biện pháp...</w:t>
      </w:r>
    </w:p>
    <w:p>
      <w:pPr>
        <w:pStyle w:val="BodyText"/>
      </w:pPr>
      <w:r>
        <w:t xml:space="preserve">- Nerys, loại huấn luyện này vẫn phải tiến hành.</w:t>
      </w:r>
    </w:p>
    <w:p>
      <w:pPr>
        <w:pStyle w:val="BodyText"/>
      </w:pPr>
      <w:r>
        <w:t xml:space="preserve">Sarin ngất lời Nerys. Hấp dẫn thế cũng quá trực tiếp rồi. Biện pháp trở nên mạnh mẽ sao?</w:t>
      </w:r>
    </w:p>
    <w:p>
      <w:pPr>
        <w:pStyle w:val="BodyText"/>
      </w:pPr>
      <w:r>
        <w:t xml:space="preserve">Trở thành cường giả là con đường không có đường tắt.</w:t>
      </w:r>
    </w:p>
    <w:p>
      <w:pPr>
        <w:pStyle w:val="BodyText"/>
      </w:pPr>
      <w:r>
        <w:t xml:space="preserve">- Chủ nhân...</w:t>
      </w:r>
    </w:p>
    <w:p>
      <w:pPr>
        <w:pStyle w:val="BodyText"/>
      </w:pPr>
      <w:r>
        <w:t xml:space="preserve">- Đừng nói dông dài. Có rảnh thì đọc nhiều sách một chút, học nói ngôn ngữ thông dụng đi.</w:t>
      </w:r>
    </w:p>
    <w:p>
      <w:pPr>
        <w:pStyle w:val="BodyText"/>
      </w:pPr>
      <w:r>
        <w:t xml:space="preserve">- Ta không có sách.</w:t>
      </w:r>
    </w:p>
    <w:p>
      <w:pPr>
        <w:pStyle w:val="BodyText"/>
      </w:pPr>
      <w:r>
        <w:t xml:space="preserve">- Câm miệng!</w:t>
      </w:r>
    </w:p>
    <w:p>
      <w:pPr>
        <w:pStyle w:val="BodyText"/>
      </w:pPr>
      <w:r>
        <w:t xml:space="preserve">- Vâng, a, ôi...</w:t>
      </w:r>
    </w:p>
    <w:p>
      <w:pPr>
        <w:pStyle w:val="BodyText"/>
      </w:pPr>
      <w:r>
        <w:t xml:space="preserve">Nerys tiếp tục rên rí. Tieta aò mạnh vào vách tường. Aini rơi lệ đầy mặt. Phòng ở của ta!</w:t>
      </w:r>
    </w:p>
    <w:p>
      <w:pPr>
        <w:pStyle w:val="BodyText"/>
      </w:pPr>
      <w:r>
        <w:t xml:space="preserve">Nerys rốt cục cũng im lặng. Sarin cũng không biết có phải bởi vì Nerys chia sẻ đau khổ mà chỉ không tới một giờ đã khôi phục trạng thái bình thường.</w:t>
      </w:r>
    </w:p>
    <w:p>
      <w:pPr>
        <w:pStyle w:val="BodyText"/>
      </w:pPr>
      <w:r>
        <w:t xml:space="preserve">Nếu trạng thái này ngắn đi thì huy chương gia tộc chính là một vũ khí bí mật rồi. Hắn cầm huy chương trong lòng bàn tay, nương theo ánh trăng chiếu vào cửa sổ, muốn nhìn kỳ hoa văn ma pháp trên mặt nó, muốn học hỏi một chút.</w:t>
      </w:r>
    </w:p>
    <w:p>
      <w:pPr>
        <w:pStyle w:val="BodyText"/>
      </w:pPr>
      <w:r>
        <w:t xml:space="preserve">Nhưng vết nứt hình tia chớp ở trung tâm huy chương lại hoàn toàn làm hỏng sự toàn vẹn của hoa văn ma pháp. Sarin nhìn hồi lâu cũng không thể nhận ra chút manh mối gì.</w:t>
      </w:r>
    </w:p>
    <w:p>
      <w:pPr>
        <w:pStyle w:val="BodyText"/>
      </w:pPr>
      <w:r>
        <w:t xml:space="preserve">- Chủ nhân, Tieta có phải là hiểu lầm chúng ta không?</w:t>
      </w:r>
    </w:p>
    <w:p>
      <w:pPr>
        <w:pStyle w:val="BodyText"/>
      </w:pPr>
      <w:r>
        <w:t xml:space="preserve">Nerys không ngủ được, tiếp tục khiêu khích Sarin. Sarin không biết là ác ma cần ngủ rất ít, trừ phi là bị trọng thương. Hoặc là giống như Nerys. bị nhốt trong một nơi không có cách nào tìm thức ăn thì ác cũng sẽ rơi vào ngủ say, giảm bớt tiêu hao năng lượng.</w:t>
      </w:r>
    </w:p>
    <w:p>
      <w:pPr>
        <w:pStyle w:val="BodyText"/>
      </w:pPr>
      <w:r>
        <w:t xml:space="preserve">- Hiểu lầm gì?</w:t>
      </w:r>
    </w:p>
    <w:p>
      <w:pPr>
        <w:pStyle w:val="BodyText"/>
      </w:pPr>
      <w:r>
        <w:t xml:space="preserve">Sarin còn chưa biết mấy chuyện này, tuy rằng cũng có chút suy nghĩ về vấn đề nam nữ nhưng cũng không sâu. Đối với Ma pháp sư mà nói thì hoạt động nam nữ cũng chẳng có cảm giác gì thần bí, không đáng nói tới nên cũng chẳng chú ý đặc biệt. Đã không có cảm giác thần bí thì lập tức thiếu hấp dẫn. Trừ phi là Sarin lớn hơn một chút thì hắn mới có thể mẫn cảm với chuyện này hơn.</w:t>
      </w:r>
    </w:p>
    <w:p>
      <w:pPr>
        <w:pStyle w:val="BodyText"/>
      </w:pPr>
      <w:r>
        <w:t xml:space="preserve">Người thường cảm thấy Ma pháp sư rất không hiểu nhân tình cũng là chuyện có nguyên nhân. Học thức của bọn họ vượt xa người khác, cách phản ứng với sự vật cũng đơn thuần và trực tiếp hơn. Mà nhân loại thế tục lại cần phải dùng sự dối trá để che đầu. Không có lực lượng cường đại, lối suy nghĩ thuần khiết có thể sẽ khiến ngươi biến thành cừu non.</w:t>
      </w:r>
    </w:p>
    <w:p>
      <w:pPr>
        <w:pStyle w:val="BodyText"/>
      </w:pPr>
      <w:r>
        <w:t xml:space="preserve">- Chủ nhân, đương nhiên là hiểu lầm ta với ngươi...</w:t>
      </w:r>
    </w:p>
    <w:p>
      <w:pPr>
        <w:pStyle w:val="BodyText"/>
      </w:pPr>
      <w:r>
        <w:t xml:space="preserve">- Ngươi nói giao phối? Ngươi cũng không phân nam nữ, có thể hiểu lầm gì. Ta nói với Tieta một tiếng là được.</w:t>
      </w:r>
    </w:p>
    <w:p>
      <w:pPr>
        <w:pStyle w:val="BodyText"/>
      </w:pPr>
      <w:r>
        <w:t xml:space="preserve">Sarin không kiên nhẫn xoay người, cảm thấy một bộ phận trên thân thể rục rịch.</w:t>
      </w:r>
    </w:p>
    <w:p>
      <w:pPr>
        <w:pStyle w:val="BodyText"/>
      </w:pPr>
      <w:r>
        <w:t xml:space="preserve">Nerys bất đắc dĩ gục đầu xuống, tì cằm lên sàn nhà, tiếp tục ngẩn người.</w:t>
      </w:r>
    </w:p>
    <w:p>
      <w:pPr>
        <w:pStyle w:val="BodyText"/>
      </w:pPr>
      <w:r>
        <w:t xml:space="preserve">Hay là lừa cả bảo thạch của Tieta nhỉ? Chủ nhân có thể dùng tu luyện làm cớ trừng phạt không? Phải không nhỉ? Cùng chủ nhân chịu đau khổ cũng không phải là ý tưởng một ác ma nên có.</w:t>
      </w:r>
    </w:p>
    <w:p>
      <w:pPr>
        <w:pStyle w:val="BodyText"/>
      </w:pPr>
      <w:r>
        <w:t xml:space="preserve">Ăn luôn chủ nhân!</w:t>
      </w:r>
    </w:p>
    <w:p>
      <w:pPr>
        <w:pStyle w:val="BodyText"/>
      </w:pPr>
      <w:r>
        <w:t xml:space="preserve">Trong lòng Nerys vang lên một tiếng nói.</w:t>
      </w:r>
    </w:p>
    <w:p>
      <w:pPr>
        <w:pStyle w:val="BodyText"/>
      </w:pPr>
      <w:r>
        <w:t xml:space="preserve">Ăn luôn hắn ngươi liền tự do!</w:t>
      </w:r>
    </w:p>
    <w:p>
      <w:pPr>
        <w:pStyle w:val="BodyText"/>
      </w:pPr>
      <w:r>
        <w:t xml:space="preserve">- Chủ nhân?</w:t>
      </w:r>
    </w:p>
    <w:p>
      <w:pPr>
        <w:pStyle w:val="BodyText"/>
      </w:pPr>
      <w:r>
        <w:t xml:space="preserve">Nerys kêu khẽ một tiếng. Sarin đã rơi vào minh tưởng sâu, không trả lời nàng nữa.</w:t>
      </w:r>
    </w:p>
    <w:p>
      <w:pPr>
        <w:pStyle w:val="BodyText"/>
      </w:pPr>
      <w:r>
        <w:t xml:space="preserve">Nerys ngẩng đầu, nhìn về phía giường, tiếp tục nói khẽ:</w:t>
      </w:r>
    </w:p>
    <w:p>
      <w:pPr>
        <w:pStyle w:val="BodyText"/>
      </w:pPr>
      <w:r>
        <w:t xml:space="preserve">- Nếu có một ngày ta ăn luôn ngươi, ngươi sẽ tha thứ cho ta chứ? Ta là ác ma, không thể đi theo ngươi mãi được.</w:t>
      </w:r>
    </w:p>
    <w:p>
      <w:pPr>
        <w:pStyle w:val="BodyText"/>
      </w:pPr>
      <w:r>
        <w:t xml:space="preserve">Ánh trăng rời khỏi cửa sổ, trong phòng càng tối hơn. Mí mắt Sarin nhắm lại, không nghe thấy lời Nerys nói.</w:t>
      </w:r>
    </w:p>
    <w:p>
      <w:pPr>
        <w:pStyle w:val="BodyText"/>
      </w:pPr>
      <w:r>
        <w:t xml:space="preserve">Một đêm này ngoài Sarin ra thì những người còn lại cũng không nghỉ ngơi tốt. Mặt Aini vốn có vẻ bệnh tật giỜ lại thêm vài phần mệt mỏi, có vẻ uể oải.</w:t>
      </w:r>
    </w:p>
    <w:p>
      <w:pPr>
        <w:pStyle w:val="BodyText"/>
      </w:pPr>
      <w:r>
        <w:t xml:space="preserve">Nerys nhu thuận hơn, không nói một lời, đi theo Sarin từ trong phòng ra, thậm chí không khiêu khí Tieta nữa. Nàng vốn chuẩn bị thật tốt nhưng vào lúc ánh mặt trời chiếu vào phòng thì lại thôi.</w:t>
      </w:r>
    </w:p>
    <w:p>
      <w:pPr>
        <w:pStyle w:val="BodyText"/>
      </w:pPr>
      <w:r>
        <w:t xml:space="preserve">Sarin đang chỉnh lại thắt lưng, thấy Tieta đi ra từ phòng nàng, bỗng nhiên ngại không muốn giải thích chuyện tối qua. Sarin gãi gãi đầu, đơn giản bỏ qua. Hắn không đề cập tới thì Tieta cũng không nói tới nữa.</w:t>
      </w:r>
    </w:p>
    <w:p>
      <w:pPr>
        <w:pStyle w:val="BodyText"/>
      </w:pPr>
      <w:r>
        <w:t xml:space="preserve">- Đoàn trưởng, đi đâu ăn đâu?</w:t>
      </w:r>
    </w:p>
    <w:p>
      <w:pPr>
        <w:pStyle w:val="BodyText"/>
      </w:pPr>
      <w:r>
        <w:t xml:space="preserve">Tieta tối qua đã hạ quyết tâm tạm thời không trở về thôn. Sau khi nghĩ thông, tâm tình nàng tốt hơn nhiều, lại nhiệt tình đối với thức ăn một lần nữa.</w:t>
      </w:r>
    </w:p>
    <w:p>
      <w:pPr>
        <w:pStyle w:val="BodyText"/>
      </w:pPr>
      <w:r>
        <w:t xml:space="preserve">- Aini?</w:t>
      </w:r>
    </w:p>
    <w:p>
      <w:pPr>
        <w:pStyle w:val="BodyText"/>
      </w:pPr>
      <w:r>
        <w:t xml:space="preserve">Sarin nhìn về phía Aini. Aini dịu mắt, nói:</w:t>
      </w:r>
    </w:p>
    <w:p>
      <w:pPr>
        <w:pStyle w:val="BodyText"/>
      </w:pPr>
      <w:r>
        <w:t xml:space="preserve">- Cuối tháng đoàn xe của gia tộc mới có thể thu hàng hóa. Trước đó ta không thể rời đi. Mấy ngày nay các ngươi ở lại đây đi. Minh ta sẽ thuê những người này, đầu tháng chúng ta liền lên đường.</w:t>
      </w:r>
    </w:p>
    <w:p>
      <w:pPr>
        <w:pStyle w:val="BodyText"/>
      </w:pPr>
      <w:r>
        <w:t xml:space="preserve">Sarin nghe vậy liền hiểu Aini đã quyết định cùng kết giao. Nếu không thì Aini có thể cho bọn họ đi cùng đoàn xe của gia tộc Clyde về đế quốc Tần nhân. Hắn sau khi xong việc là chuyện không còn quan hệ với hắn nữa. Một mình thuê một đoàn lính đánh thuê bảo vệ, chuyện này chứng tò ước định với Aini vẫn có hiệu lực.</w:t>
      </w:r>
    </w:p>
    <w:p>
      <w:pPr>
        <w:pStyle w:val="BodyText"/>
      </w:pPr>
      <w:r>
        <w:t xml:space="preserve">Sarin cũng không nhất định cần mua dược phẩm ma pháp từ cậu Aini. Tuy nhiên hắn không quen thuộc đế quốc Tần nhân, một mình đi vào đó cũng hơi không yên tâm. Tạm thời tới quận Grievances ở, chờ Aini có tiền sẽ chuyển số còn lại cho hắn.</w:t>
      </w:r>
    </w:p>
    <w:p>
      <w:pPr>
        <w:pStyle w:val="BodyText"/>
      </w:pPr>
      <w:r>
        <w:t xml:space="preserve">Bảo thạch còn lại bên trong Ân Tứ Chỉ Hoàn Sarin không thể bán. Những thứ đó đều là bảo thạch rất tinh khiết, bán ra khẳng định sẽ có tai họa chết người. Hơn nữa Sarin là Ma pháp sư, tương lai khi đạt tới cấp sáu còn cấp xây ma pháp tháp. Những loại bảo thạch này hắn còn cần dùng tới, nếu bán đi về sau muốn mua cũng không được.</w:t>
      </w:r>
    </w:p>
    <w:p>
      <w:pPr>
        <w:pStyle w:val="BodyText"/>
      </w:pPr>
      <w:r>
        <w:t xml:space="preserve">Sarin nhớ tới trong Ân Tứ Chỉ Hoàn còn có một tấm bản đồ thần điện. Phía sau bản đồ có hai mươi lăm cái ma trận. Đợi về sau nghiên cứu hiểu được cách sử dụng của chúng, khi xây ma pháp tháp cũng không cần người khác trợ giúp nữa. Sarin nghĩ tới đây lập tức cảm thấy tiền đồ sáng lạn vô cùng.</w:t>
      </w:r>
    </w:p>
    <w:p>
      <w:pPr>
        <w:pStyle w:val="BodyText"/>
      </w:pPr>
      <w:r>
        <w:t xml:space="preserve">Giáo đình, bá tước Jo Alfonso, đều bị hắn qua mặt hết.</w:t>
      </w:r>
    </w:p>
    <w:p>
      <w:pPr>
        <w:pStyle w:val="BodyText"/>
      </w:pPr>
      <w:r>
        <w:t xml:space="preserve">Chỉ cần xây dựng xong ma pháp tháp thì trừ phi là giáo đình đưa một đoàn kỵ sĩ thần thánh tới, nếu không chỉ vài nghi trượng đến hắn cũng chẳng coi vào đâu.</w:t>
      </w:r>
    </w:p>
    <w:p>
      <w:pPr>
        <w:pStyle w:val="BodyText"/>
      </w:pPr>
      <w:r>
        <w:t xml:space="preserve">Một ma pháp tháp chính là thành lũy chiến đấu của Ma pháp sư. Nếu muốn giết chết một Ma pháp sư có ma pháp tháp thì cái giá phải trả sẽ gấp trăm ngàn lần.</w:t>
      </w:r>
    </w:p>
    <w:p>
      <w:pPr>
        <w:pStyle w:val="BodyText"/>
      </w:pPr>
      <w:r>
        <w:t xml:space="preserve">Ăn một chút điểm tâm, Aini liền đi tới công hội chức nghiệp giả, tuyên bố thuê người, chuẩn bị cùng đám người Sarin trở về đế quốc Tần nhân. Cửa hàng một nửa là của hắn, một nửa thuộc về gia tộc, là cứ điểm của gia tộc tại công quốc Phoenix. Những cứ điểm thế này còn rất nhiều, Aini cũng chẳng cần ngày nào cũng trông coi.</w:t>
      </w:r>
    </w:p>
    <w:p>
      <w:pPr>
        <w:pStyle w:val="BodyText"/>
      </w:pPr>
      <w:r>
        <w:t xml:space="preserve">Chờ đoàn xe của gia tộc tới, để gia tộc lưu lại một người trông coi là đi thôi.</w:t>
      </w:r>
    </w:p>
    <w:p>
      <w:pPr>
        <w:pStyle w:val="BodyText"/>
      </w:pPr>
      <w:r>
        <w:t xml:space="preserve">Trấn này quá nhỏ, nếu không phải là tới gần đầm lầy hỗn loạn thì gia tộc Clyde thậm chí còn chẳng thèm thiết lập cứ điểm.</w:t>
      </w:r>
    </w:p>
    <w:p>
      <w:pPr>
        <w:pStyle w:val="BodyText"/>
      </w:pPr>
      <w:r>
        <w:t xml:space="preserve">Mấy ngày sau đó Sarin từ Aini biết rất nhiều tin tức về hiện trạng của đế quốc Tần nhân. Aini tuy rằng bị gia tộc ném tới một nơi xa xôi nhưng mỗi tháng đều có tin tức đưa tới, cũng không phải là bị đi lưu đày, chẳng qua là không được trọng dụng nữa mà thôi.</w:t>
      </w:r>
    </w:p>
    <w:p>
      <w:pPr>
        <w:pStyle w:val="BodyText"/>
      </w:pPr>
      <w:r>
        <w:t xml:space="preserve">Tình huống này có thể phát sinh ở đế quốc Tần nhân mà thôi. Nếu ở nơi khác thì vì sợ thế lực của giáo đình, người như Aini sớm đã bốc hơi khỏi nhân gian rồi.</w:t>
      </w:r>
    </w:p>
    <w:p>
      <w:pPr>
        <w:pStyle w:val="BodyText"/>
      </w:pPr>
      <w:r>
        <w:t xml:space="preserve">Cha mẹ Aini bị nhốt ở đế quốc Tần nhân, người giáo đình muốn tìm họ báo thù cũng chẳng được. Hai bên đều có tổn thương, đành phải bỏ qua. Giáo đình nếu muốn đối phó với gia tộc Clyde thì nhất định phải phái một lượng lớn người tiến vào đế quốc Tần nhân. Như vậy khẳng định sẽ khiến hoàng đế bệ hạ tức giận, kết cục sẽ rất không tốt.</w:t>
      </w:r>
    </w:p>
    <w:p>
      <w:pPr>
        <w:pStyle w:val="BodyText"/>
      </w:pPr>
      <w:r>
        <w:t xml:space="preserve">Hầu tử không chỉ kinh doanh vũ khí mà cũng giống như các đại gia tộc khác của đế quốc, còn có những mối làm ăn khác. Thậm chí vũ khí trang bị cũng không coi là mặt hàng lớn nhất của gia tộc này.</w:t>
      </w:r>
    </w:p>
    <w:p>
      <w:pPr>
        <w:pStyle w:val="BodyText"/>
      </w:pPr>
      <w:r>
        <w:t xml:space="preserve">Lương thực, hương liệu, tơ lụa, lá trà, chăn nuôi, kiến trúc...</w:t>
      </w:r>
    </w:p>
    <w:p>
      <w:pPr>
        <w:pStyle w:val="BodyText"/>
      </w:pPr>
      <w:r>
        <w:t xml:space="preserve">Hầu tử giống như một đế quốc buôn bán khổng lồ, ra đời và hoạt động rất tốt dưới hoàng quyền. Một gia tộc lớn như thế thì ở đế quốc Tần nhân chỉ có bốn. Mỗi một tộc trưởng đương nhiệm đều được hệ hạ ban phong hiệu bá tước.</w:t>
      </w:r>
    </w:p>
    <w:p>
      <w:pPr>
        <w:pStyle w:val="BodyText"/>
      </w:pPr>
      <w:r>
        <w:t xml:space="preserve">Danh hiệu này cũng không có ý nghĩa chính trị. Hoàng quyền của đế quốc Tần nhân tập trung hơn nhiều so với tam đại đế quốc khác, quyền lợi của quý tộc đã suy yếu rất nhiều. Bá tước lại chỉ là quý tộc bậc trung, cho nên loại danh hiệu này ngoài việc giúp tứ đại gia tộc giảm miễn thuế thu nhập ra thì cũng chẳng có tác dụng gì nữa.</w:t>
      </w:r>
    </w:p>
    <w:p>
      <w:pPr>
        <w:pStyle w:val="BodyText"/>
      </w:pPr>
      <w:r>
        <w:t xml:space="preserve">Aini nhắc nhở Sarin là ở đế quốc Tần nhân, quyền lực chân chính nằm trong tay hoàng tộc. Là Ma pháp sư, ngươi có thể không coi trọng quý tộc nhưng phải tránh xun 2 đột với hoàng tộc.</w:t>
      </w:r>
    </w:p>
    <w:p>
      <w:pPr>
        <w:pStyle w:val="BodyText"/>
      </w:pPr>
      <w:r>
        <w:t xml:space="preserve">Bởi vì hoàng tộc đế quốc Tần nhân vốn là dựa vào ma pháp lập nghiệp. Ma pháp sư hoàng gia có số lượng thậm chí vượt qua tổng số Ma pháp sư ba đại đế quốc khác cộng lại.</w:t>
      </w:r>
    </w:p>
    <w:p>
      <w:pPr>
        <w:pStyle w:val="BodyText"/>
      </w:pPr>
      <w:r>
        <w:t xml:space="preserve">Ở trong hoàng cung của đế quốc Tần nhân, có ba ma pháp tháp cấp chín khổng lồ. Cho nên đế quốc Tần nhân còn có một cái tên khác — Đế quốc ma pháp.</w:t>
      </w:r>
    </w:p>
    <w:p>
      <w:pPr>
        <w:pStyle w:val="BodyText"/>
      </w:pPr>
      <w:r>
        <w:t xml:space="preserve">thể nói tin tức mức nào. Nhưng lại niềm tin này phải dựa vào bồi dưỡng mà thành. Nếu ngay từ đầu không tin một người thì vĩnh viễn không thể kết giao với người đó.</w:t>
      </w:r>
    </w:p>
    <w:p>
      <w:pPr>
        <w:pStyle w:val="BodyText"/>
      </w:pPr>
      <w:r>
        <w:t xml:space="preserve">Nhưng lần này đúng là hơi mạo hiểm thật. Giao dịch với Aini đã vượt qua giá trị hai trăm vạn kim tệ rồi.</w:t>
      </w:r>
    </w:p>
    <w:p>
      <w:pPr>
        <w:pStyle w:val="BodyText"/>
      </w:pPr>
      <w:r>
        <w:t xml:space="preserve">Lúc trước bởi vì không có kim tệ mà suýt nữa toi mạng. Hiện giờ lại bỏ ra hai trăm vạn kim tệ. Chuyện đối lập như vậy khiến Sarin lo sợ bất an. Aini tuy rằng kiêng kị Nerys nhưng khi tiến vào đế quốc Tần nhân, tới địa bàn của gia tộc Clyde thì loại kiêng kị này sẽ biến mất.</w:t>
      </w:r>
    </w:p>
    <w:p>
      <w:pPr>
        <w:pStyle w:val="BodyText"/>
      </w:pPr>
      <w:r>
        <w:t xml:space="preserve">Sarin không ngủ được, Tieta cũng không ngủ được. Nàng đặt tất cả bảo thạch, khoáng thạch và những thứ đồ không biết trong túi da lên giường.</w:t>
      </w:r>
    </w:p>
    <w:p>
      <w:pPr>
        <w:pStyle w:val="BodyText"/>
      </w:pPr>
      <w:r>
        <w:t xml:space="preserve">Phát tài rồi! Tieta nắm một viên khoáng thạch lạnh như băng trong tay, trong lòng lại nóng hầm hập.</w:t>
      </w:r>
    </w:p>
    <w:p>
      <w:pPr>
        <w:pStyle w:val="BodyText"/>
      </w:pPr>
      <w:r>
        <w:t xml:space="preserve">Có tiền thì dường như nên trở về nhà. không cần mạo hiểm nữa. Thế giới bên ngoài rất hỗn loạn và dơ bẩn. Nhưng thế thì Sarin có ổn không? Bên cạnh hắn còn có một tiểu ác ma không an phận.</w:t>
      </w:r>
    </w:p>
    <w:p>
      <w:pPr>
        <w:pStyle w:val="BodyText"/>
      </w:pPr>
      <w:r>
        <w:t xml:space="preserve">Tâm tình của Tieta lập tức trở nên nặng nề. Nhớ tới thời gian đồng hành kết bạn với Sarin. nàng không nhớ tới vẻ xấu hổ khi Sarin rình coi nàng tầm mà nhớ rõ ràng nhất là lúc sau khi bị thượng, Sarin còn nói với nàng:</w:t>
      </w:r>
    </w:p>
    <w:p>
      <w:pPr>
        <w:pStyle w:val="BodyText"/>
      </w:pPr>
      <w:r>
        <w:t xml:space="preserve">- Ta không phải là tế ti, về sau đừng liều mạng như vậy...</w:t>
      </w:r>
    </w:p>
    <w:p>
      <w:pPr>
        <w:pStyle w:val="BodyText"/>
      </w:pPr>
      <w:r>
        <w:t xml:space="preserve">Đúng vậy. Hắn là một Ma pháp sư, không phải tế ti, không cần bảo hộ.</w:t>
      </w:r>
    </w:p>
    <w:p>
      <w:pPr>
        <w:pStyle w:val="BodyText"/>
      </w:pPr>
      <w:r>
        <w:t xml:space="preserve">Aini cũng không ngủ được. Hắn nằm trên giường, bên cạnh là túi da đựng bảo thạch. Đám bảo thạch này trong tay hắn có thể bán được giá rất cao, cũng đủ để hắn mua tài liệu để trở thành tử linh pháp sư.</w:t>
      </w:r>
    </w:p>
    <w:p>
      <w:pPr>
        <w:pStyle w:val="BodyText"/>
      </w:pPr>
      <w:r>
        <w:t xml:space="preserve">Nhưng vòng tay cha mẹ đưa cho lại bán đi rồi. Nghĩ vậy là Aini lại đau lòng.</w:t>
      </w:r>
    </w:p>
    <w:p>
      <w:pPr>
        <w:pStyle w:val="BodyText"/>
      </w:pPr>
      <w:r>
        <w:t xml:space="preserve">Giết chết Sarin?</w:t>
      </w:r>
    </w:p>
    <w:p>
      <w:pPr>
        <w:pStyle w:val="BodyText"/>
      </w:pPr>
      <w:r>
        <w:t xml:space="preserve">Không được. Thế là không có đạo đức, hơn nữa Nerys kia rất mạnh, lại có thể sử dụng đạo cụ không gian cao cấp, ít nhất cũng là một đại Ma pháp sư. Thảo nào lão sư của Sarin lại dám để một Ma pháp sư cấp một ra ngoài học hỏi. Có đại Ma pháp sư bảo vệ bên cạnh thì dù là ở đế quốc Tần nhân cũng rất ít người dám chọc vào hắn.</w:t>
      </w:r>
    </w:p>
    <w:p>
      <w:pPr>
        <w:pStyle w:val="BodyText"/>
      </w:pPr>
      <w:r>
        <w:t xml:space="preserve">Aini còn nhỏ tuổi, dù trải qua chút cực khổ trong đời nhưng tấm lòng vẫn coi như trong sáng. Hắn nhớ tới khuôn mặt tươi cười ngây thơ của Sarin. còn có câu hỏi lơ đàng kia của đối phương.</w:t>
      </w:r>
    </w:p>
    <w:p>
      <w:pPr>
        <w:pStyle w:val="BodyText"/>
      </w:pPr>
      <w:r>
        <w:t xml:space="preserve">- Ngươi có thể mua được tử linh hỏa diễm sao?</w:t>
      </w:r>
    </w:p>
    <w:p>
      <w:pPr>
        <w:pStyle w:val="BodyText"/>
      </w:pPr>
      <w:r>
        <w:t xml:space="preserve">Trái tim Aini cảm thấy ấm áp. Sau khi cha mẹ bị giam lỏng, hắn không còn nhìn thấy ai biểu hiện chân thành như vậy nữa. Sarin là Ma pháp sư có kế thừa cường đại nhưng cũng không kỳ thị kẻ mất đi Ma huyền như hắn. Sao có thể phụ sự tín nhiệm của hắn chứ?</w:t>
      </w:r>
    </w:p>
    <w:p>
      <w:pPr>
        <w:pStyle w:val="BodyText"/>
      </w:pPr>
      <w:r>
        <w:t xml:space="preserve">Mấy trăm vạn kim tệ thì đã là gì. Chỉ cần trở thành Ma pháp sư một lần nữa. cho dù là vong linh pháp sư cũng có thể đạt được sự coi trọng của gia tộc một lần nữa. Chỉ cần trông coi một thành thị lớn. hàng năm đều có mấy trăm vạn kim tệ trong tay rồi. Kim tệ có nhiều cũng có thể đổi được tình bạn của một Ma pháp sư sao?</w:t>
      </w:r>
    </w:p>
    <w:p>
      <w:pPr>
        <w:pStyle w:val="BodyText"/>
      </w:pPr>
      <w:r>
        <w:t xml:space="preserve">Vào lúc trong lòng Aini cảm thấy hào khí ngút trời thì trong phòng Sarin lại truyền ra một tiếng thét chói tai.</w:t>
      </w:r>
    </w:p>
    <w:p>
      <w:pPr>
        <w:pStyle w:val="BodyText"/>
      </w:pPr>
      <w:r>
        <w:t xml:space="preserve">Là Nerys!</w:t>
      </w:r>
    </w:p>
    <w:p>
      <w:pPr>
        <w:pStyle w:val="BodyText"/>
      </w:pPr>
      <w:r>
        <w:t xml:space="preserve">- Chủ nhân, đau quá! A...ngứa!</w:t>
      </w:r>
    </w:p>
    <w:p>
      <w:pPr>
        <w:pStyle w:val="BodyText"/>
      </w:pPr>
      <w:r>
        <w:t xml:space="preserve">- Đừng kêu. ngươi chịu một chút đi.</w:t>
      </w:r>
    </w:p>
    <w:p>
      <w:pPr>
        <w:pStyle w:val="BodyText"/>
      </w:pPr>
      <w:r>
        <w:t xml:space="preserve">- Ta không kìm nổi mà! Chủ nhân. ta. hu hu ...</w:t>
      </w:r>
    </w:p>
    <w:p>
      <w:pPr>
        <w:pStyle w:val="BodyText"/>
      </w:pPr>
      <w:r>
        <w:t xml:space="preserve">Aini và Tieta trong phòng đều nín thở, cẩn thận nghe ngóng. Nerys bắt đầu rên rỉ, dường như bị tra tấn. Mặt Aini đỏ lên. xoay mình dùng chăn phủ lên đầu.</w:t>
      </w:r>
    </w:p>
    <w:p>
      <w:pPr>
        <w:pStyle w:val="BodyText"/>
      </w:pPr>
      <w:r>
        <w:t xml:space="preserve">Sắc mặt Tieta cũng rất âm trầm. Tiểu ác ma này lại muốn câu dẫn Sarin sao?</w:t>
      </w:r>
    </w:p>
    <w:p>
      <w:pPr>
        <w:pStyle w:val="BodyText"/>
      </w:pPr>
      <w:r>
        <w:t xml:space="preserve">- Ôi...chủ nhân, vẫn rất khó chịu đó!</w:t>
      </w:r>
    </w:p>
    <w:p>
      <w:pPr>
        <w:pStyle w:val="BodyText"/>
      </w:pPr>
      <w:r>
        <w:t xml:space="preserve">Tiếng kêu của Nerys nhỏ đi rất nhiều nhưng lại xuyên qua vách tường; lan khắp tầng hai cửa hàng. Tieta phẫn nộ dùng côn bổng của nàng gõ lên vách tường; lớn tiếng nói:</w:t>
      </w:r>
    </w:p>
    <w:p>
      <w:pPr>
        <w:pStyle w:val="BodyText"/>
      </w:pPr>
      <w:r>
        <w:t xml:space="preserve">- Các ngươi im lặng một chút. Người khác còn phải ngủ đó!</w:t>
      </w:r>
    </w:p>
    <w:p>
      <w:pPr>
        <w:pStyle w:val="Compact"/>
      </w:pPr>
      <w:r>
        <w:br w:type="textWrapping"/>
      </w:r>
      <w:r>
        <w:br w:type="textWrapping"/>
      </w:r>
    </w:p>
    <w:p>
      <w:pPr>
        <w:pStyle w:val="Heading2"/>
      </w:pPr>
      <w:bookmarkStart w:id="48" w:name="q.2---chương-26"/>
      <w:bookmarkEnd w:id="48"/>
      <w:r>
        <w:t xml:space="preserve">26. Q.2 - Chương 26</w:t>
      </w:r>
    </w:p>
    <w:p>
      <w:pPr>
        <w:pStyle w:val="Compact"/>
      </w:pPr>
      <w:r>
        <w:br w:type="textWrapping"/>
      </w:r>
      <w:r>
        <w:br w:type="textWrapping"/>
      </w:r>
    </w:p>
    <w:p>
      <w:pPr>
        <w:pStyle w:val="BodyText"/>
      </w:pPr>
      <w:r>
        <w:t xml:space="preserve">Aini tự do. Nếu hắn muốn rời đi thì phải đợi người của gia tộc tới. Hắn còn có nhiệm vụ thu thập tin tình báo tại trấn nhỏ này. Đây là nhiệm vụ cấp thấp nhất tại gia tộc, nhưng cũng vẫn cần một người ở đây.</w:t>
      </w:r>
    </w:p>
    <w:p>
      <w:pPr>
        <w:pStyle w:val="BodyText"/>
      </w:pPr>
      <w:r>
        <w:t xml:space="preserve">Còn bốn ngày nữa là tới cuối tháng. Đám người Sarin cũng thuận tiện chuẩn bị một chút. Từ Phoenix công quốc tới đế quốc Tần nhân cũng không phải một đường thái bình. Trên những đoạn đường hoang vu vẫn có các đoàn đạo tặc lui tới.</w:t>
      </w:r>
    </w:p>
    <w:p>
      <w:pPr>
        <w:pStyle w:val="BodyText"/>
      </w:pPr>
      <w:r>
        <w:t xml:space="preserve">Đầu tiên phải mua đồ ăn cho ngựa. Kẻ mạo hiểm có tiền sẽ chuẩn bị ba con ngựa, hai con dự phòng, một con chờ đồ. Bình thường lính đánh thuê sẽ có một con ngựa, lúc không thể không vứt bỏ mới bỏ lại. Aini mua tám con ngựa gửi nuôi bên ngoài.</w:t>
      </w:r>
    </w:p>
    <w:p>
      <w:pPr>
        <w:pStyle w:val="BodyText"/>
      </w:pPr>
      <w:r>
        <w:t xml:space="preserve">Kẻ mạo hiểm lựa chọn ngựa là cả một học vấn. Đầu tiên không thể lựa chọn quân mà tiêu chuẩn của đế quốc. Loại ngựa đó yêu cầu cò khô rất cao, ăn cò dại sẽ bị tiêu chảy, cần phải lựa chọn loại ngựa lùn sinh ở giữa đại lục, tuy rằng chạy không nhanh nhưng không sợ nóng lạnh, ăn gì cũng sống nổi. Nói về khả năng chịu đựng xung phong cũng cao hơn quân mã rất nhiều, lúc cần cũng có thể kéo xe.</w:t>
      </w:r>
    </w:p>
    <w:p>
      <w:pPr>
        <w:pStyle w:val="BodyText"/>
      </w:pPr>
      <w:r>
        <w:t xml:space="preserve">Sau đó phải chuẩn bị hành lý tùy thân. Lều trại của đám người Sarin đã để lại ở đầm lầy hỗn loạn, bình nước của Sarin thì đã đưa cho Thương Hồng, túi nước của Tieta cũng phải mua lại một lần nữa.</w:t>
      </w:r>
    </w:p>
    <w:p>
      <w:pPr>
        <w:pStyle w:val="BodyText"/>
      </w:pPr>
      <w:r>
        <w:t xml:space="preserve">Vũ khí và áo giáp thì Sarin là Ma pháp sư, không cần tới. Ma pháp bào của hắn cũng chẳng có một lỗ thủng. Bì giáp của Tieta có chất lượng rất tốt, sau mấy trận chiến đấu thậm chí còn chẳng bị mãi mòn. Thứ này phải đáng giá hơn một ngàn kim tệ.</w:t>
      </w:r>
    </w:p>
    <w:p>
      <w:pPr>
        <w:pStyle w:val="BodyText"/>
      </w:pPr>
      <w:r>
        <w:t xml:space="preserve">Chỉ có được khi Aini nhìn thấy nhãn hiệu bì giáp của Tieta thì liền bĩu môi một cái. Bí giáp của Tieta là sản phẩm của hãng vũ khí Forest. chỉ là một gia tộc thuộc Williams của đế quốc Tần nhân. Mà gia tộc Williams lại là đối thủ cạnh tranh với hầu tử, hơn nữa về phương diện vũ khí thì hai nhà đã tranh đoạt trên trăm năm rồi.</w:t>
      </w:r>
    </w:p>
    <w:p>
      <w:pPr>
        <w:pStyle w:val="BodyText"/>
      </w:pPr>
      <w:r>
        <w:t xml:space="preserve">Aini chọn cho Sarin một bộ bao tay để che cánh tay trái của Sarin đi, khiến nó trông đừng ghê người quá. Bao tay này cũng là đạo cụ ma pháp, màu trắng như tuyết, hoàn toàn dùng thuật luyện kim thủ công tạo thành. Tuy nhiên tài liệu chỉ là tơ tuyết tằm bình thường mà thôi. Tằm tuyết là ma thú cấp một, có thể chăn nuôi với số lượng lớn. Tơ tằm không đắt, đắt chính là ở công chế tạo.</w:t>
      </w:r>
    </w:p>
    <w:p>
      <w:pPr>
        <w:pStyle w:val="BodyText"/>
      </w:pPr>
      <w:r>
        <w:t xml:space="preserve">Đôi bao tay này không hề ảnh hưởng một chút nào tới việc thi pháp của Ma pháp sư, còn có khả năng tăng phúc đối với ma pháp thủy hệ. Tơ tuyết tằm cũng là một tài liệu chế tạo giáp mềm, cực kỳ giai bền. Ma pháp sư mà đeo loại bao tay này có thể bảo vệ hữu hiệu đôi tay quý báu. Một số đạo tặc am hiểu sử dụng chùy thủ thậm chí còn nhuốm đen loại bao tay này, che dấu một phần tay.</w:t>
      </w:r>
    </w:p>
    <w:p>
      <w:pPr>
        <w:pStyle w:val="BodyText"/>
      </w:pPr>
      <w:r>
        <w:t xml:space="preserve">Aini còn đổi cho Tieta một túi da mới. Túi da được hãng vũ khí của Forest tặng kèm vũ khí không có ngăn, nếu nhét mọi thứ vào chung thì đúng là hòng bét.</w:t>
      </w:r>
    </w:p>
    <w:p>
      <w:pPr>
        <w:pStyle w:val="BodyText"/>
      </w:pPr>
      <w:r>
        <w:t xml:space="preserve">Chuẩn bị khoảng hai ngày thì có đoàn lính đánh thuê tìm tới. Đây là một đoàn lính đánh thuê tám người, sau khi tiếp nhận nhiệm vụ liền tìm tới cửa hàng của Aini.</w:t>
      </w:r>
    </w:p>
    <w:p>
      <w:pPr>
        <w:pStyle w:val="BodyText"/>
      </w:pPr>
      <w:r>
        <w:t xml:space="preserve">Lúc thấy nhìn Aini không nói một câu, nhíu mày. Dong binh cầm đầu cười sang sảng, lấy tay chỉ chỉ huy chương của hắn nói:</w:t>
      </w:r>
    </w:p>
    <w:p>
      <w:pPr>
        <w:pStyle w:val="BodyText"/>
      </w:pPr>
      <w:r>
        <w:t xml:space="preserve">- Chúng ta là đoàn lính đánh thuê cấp năm, chẳng qua lười nhận người.</w:t>
      </w:r>
    </w:p>
    <w:p>
      <w:pPr>
        <w:pStyle w:val="BodyText"/>
      </w:pPr>
      <w:r>
        <w:t xml:space="preserve">Thân hình dong binh này cao lớn, tướng mạo đường đường, tóc đen, khuôn mặt là tiêu chuẩn của Tần nhân. Trên người hắn khoác trọng giáp, cũng không có vẻ mập mạp, trên áo choàng xanh có không ít lỗ thủng. Nhưng bộ áp giáp của hắn lại được giữ rất sạch sẽ.</w:t>
      </w:r>
    </w:p>
    <w:p>
      <w:pPr>
        <w:pStyle w:val="BodyText"/>
      </w:pPr>
      <w:r>
        <w:t xml:space="preserve">- Ta là Flamingo, đoàn trưởng đoàn lính đánh thuê Nut.</w:t>
      </w:r>
    </w:p>
    <w:p>
      <w:pPr>
        <w:pStyle w:val="BodyText"/>
      </w:pPr>
      <w:r>
        <w:t xml:space="preserve">Flamingo cởi bao tay, vươn tay tới bắt tay Aini.</w:t>
      </w:r>
    </w:p>
    <w:p>
      <w:pPr>
        <w:pStyle w:val="BodyText"/>
      </w:pPr>
      <w:r>
        <w:t xml:space="preserve">- Đoàn lính đánh thuê nữ tử? Là đoàn lính đánh thuê xử lý Squirrel (1) sao?</w:t>
      </w:r>
    </w:p>
    <w:p>
      <w:pPr>
        <w:pStyle w:val="BodyText"/>
      </w:pPr>
      <w:r>
        <w:t xml:space="preserve">(1): Quả hạch xử lý con sóc.</w:t>
      </w:r>
    </w:p>
    <w:p>
      <w:pPr>
        <w:pStyle w:val="BodyText"/>
      </w:pPr>
      <w:r>
        <w:t xml:space="preserve">Sắc mặt Aini tốt hơn rất nhiều. Hắn vốn định thuê một đoàn nhiều người một chút, hộ tống mọi người về đế quốc Tần nhân. Tài phú trên người bọn họ nhiều lắm, phải thuê một đoàn lính đánh thuê còn trong sạch hơn cả nước cất, thực lực cũng phải mạnh nữa.</w:t>
      </w:r>
    </w:p>
    <w:p>
      <w:pPr>
        <w:pStyle w:val="BodyText"/>
      </w:pPr>
      <w:r>
        <w:t xml:space="preserve">Đoàn đạo tặc Squirrel rất nổi tiếng, nhân số tuy không nhiều nhưng vẫn nằm trong danh sách một trăm đoàn đạo tặc đứng đầu bị truy nã trong hai mươi năm nay. Đoàn đạo tặc này từ sau khi thành lập vẫn luôn gây những vụ án không lớn</w:t>
      </w:r>
    </w:p>
    <w:p>
      <w:pPr>
        <w:pStyle w:val="BodyText"/>
      </w:pPr>
      <w:r>
        <w:t xml:space="preserve">không nhỏ, cực kỳ giảo hoạt, chưa bao giờ thất bại.</w:t>
      </w:r>
    </w:p>
    <w:p>
      <w:pPr>
        <w:pStyle w:val="BodyText"/>
      </w:pPr>
      <w:r>
        <w:t xml:space="preserve">Truyền thuyết là trong đoàn đạo tặc này có Ma pháp sư cấp cao, thậm chí còn có cả Tiết du giả.</w:t>
      </w:r>
    </w:p>
    <w:p>
      <w:pPr>
        <w:pStyle w:val="BodyText"/>
      </w:pPr>
      <w:r>
        <w:t xml:space="preserve">Hai năm trước, một đoàn lính đánh thuê mới đăng ký đã hoàn thành nhiệm vụ tiêu diệt đoàn đạo tặc này. Đoàn lính đánh thuê đó chính là đoàn lính đánh thuê Nut. Lúc đó giới lính đánh thuê nghĩ đây đúng là một truyện cười, không chỉ bởi đây là đoàn lính đánh thuê mới mà còn bởi vốn con sóc phải ăn quả hạch mới đúng. Mà nhân số của đoàn lính đánh thuê này cũng không nhiều lắm, chỉ có tám người.</w:t>
      </w:r>
    </w:p>
    <w:p>
      <w:pPr>
        <w:pStyle w:val="BodyText"/>
      </w:pPr>
      <w:r>
        <w:t xml:space="preserve">Lúc ấy khi đoàn lính đánh thuê Nut hoàn thành nhiệm vụ này liền trả một vạn kim tệ tiền thế chấp, mà trong thời hạn không hoàn thành nhiệm vụ thì một vạn kim tệ liền coi như đi tong.</w:t>
      </w:r>
    </w:p>
    <w:p>
      <w:pPr>
        <w:pStyle w:val="BodyText"/>
      </w:pPr>
      <w:r>
        <w:t xml:space="preserve">Nửa năm sau Squirrel bị tiêu diệt toàn bộ. Đoàn lính đánh thuê Nut lập tức nhảy vọt thành đoàn lính đánh thuê cấp năm, trở thành một truyền thuyết khích lệ vô số đoàn lính đánh thuê cấp thấp. Mà danh hiệu Nut này cũng từ đó cố định, không hề trở thành một cái tên lâm thời ột đoàn lính đánh thuê lâm thời nữa.</w:t>
      </w:r>
    </w:p>
    <w:p>
      <w:pPr>
        <w:pStyle w:val="BodyText"/>
      </w:pPr>
      <w:r>
        <w:t xml:space="preserve">Sarin đăng kí là một đoàn lính đánh thuê cấp một, cho nên cái tên cũng hắn cũng không được giới lính đánh thuê chấp nhận. Nếu có một đoàn lính đánh thuê cấp bốn trở lên muốn dùng cái tên này thì đoàn lính đánh thuê Sarin lập tức sẽ biến thành đoàn khác.</w:t>
      </w:r>
    </w:p>
    <w:p>
      <w:pPr>
        <w:pStyle w:val="BodyText"/>
      </w:pPr>
      <w:r>
        <w:t xml:space="preserve">Chỉ có một đoàn lính đánh thuê có tên thì mới là lính đánh thuê chân chính.</w:t>
      </w:r>
    </w:p>
    <w:p>
      <w:pPr>
        <w:pStyle w:val="BodyText"/>
      </w:pPr>
      <w:r>
        <w:t xml:space="preserve">Đây là quy định bất thành văn của giới lính đánh thuê. Cho nên kiếm ra tiền vĩnh viễn vẫn là đoàn lính đánh thuê cấp cao. Lính đánh thuê cấp càng thấp thì lại càng nghèo, thậm chí có người rơi vào cảnh bần cùng thành đạo tặc.</w:t>
      </w:r>
    </w:p>
    <w:p>
      <w:pPr>
        <w:pStyle w:val="BodyText"/>
      </w:pPr>
      <w:r>
        <w:t xml:space="preserve">Cửa hàng của Aini không thể chiêu đài nhiều người như vậy, trước tiên cùng đoàn lính đánh thuê Nut trở lại nhà trọ của bọn họ. Đôi bên lúc này mới bắt đầu bàn luận về công việc thuê cụ thể. Đoàn lính đánh thuê Nut tuy rằng nhận nhiệm vụ này nhưng cũng chưa được Aini xác nhận, người khác vẫn có thể tiếp tục nhận.</w:t>
      </w:r>
    </w:p>
    <w:p>
      <w:pPr>
        <w:pStyle w:val="BodyText"/>
      </w:pPr>
      <w:r>
        <w:t xml:space="preserve">- Đưa bốn người chúng ta tới quận Karen, nhiệm vụ cấp năm, bao ăn ở, tiền thuê năm trăm kim tệ.</w:t>
      </w:r>
    </w:p>
    <w:p>
      <w:pPr>
        <w:pStyle w:val="BodyText"/>
      </w:pPr>
      <w:r>
        <w:t xml:space="preserve">- Quận Karen quá xa, chỉ có năm trăm kim tệ, đoàn lính đánh thuê cấp cao nào chịu nhận chứ?</w:t>
      </w:r>
    </w:p>
    <w:p>
      <w:pPr>
        <w:pStyle w:val="BodyText"/>
      </w:pPr>
      <w:r>
        <w:t xml:space="preserve">Flamingo hơi không hãi lòng. Đường xá tới quận Karen quá xa, dù có ngựa thì cũng phải hơn ba tháng mới tới. Nếu tính ra thì mỗi tháng mới có được hơn trăm kim tệ, còn không bằng đi vào đầm lầy hỗn loạn đánh ma thú lấy ma hạch mà bán.</w:t>
      </w:r>
    </w:p>
    <w:p>
      <w:pPr>
        <w:pStyle w:val="BodyText"/>
      </w:pPr>
      <w:r>
        <w:t xml:space="preserve">Hơn nữa nhiệm vụ cấp năm thất bại sẽ bị trừng phạt rất nặng. Flamingo còn muốn làm ăn, đoàn chưa nộp rất nhiều tiền thế chấp. Nếu đoàn lính đánh thuê cấp thấp thì nhiệm vụ năm trăm kim tệ đủ để mọi người lao vào. Nhưng đoàn Nut cũng không cần số tiền này.</w:t>
      </w:r>
    </w:p>
    <w:p>
      <w:pPr>
        <w:pStyle w:val="BodyText"/>
      </w:pPr>
      <w:r>
        <w:t xml:space="preserve">- Tới quận Karen, ta lại đưa cho ngươi thêm một khối kim thạch vân mẫu.</w:t>
      </w:r>
    </w:p>
    <w:p>
      <w:pPr>
        <w:pStyle w:val="BodyText"/>
      </w:pPr>
      <w:r>
        <w:t xml:space="preserve">Aini đã lường trước liền nói.</w:t>
      </w:r>
    </w:p>
    <w:p>
      <w:pPr>
        <w:pStyle w:val="BodyText"/>
      </w:pPr>
      <w:r>
        <w:t xml:space="preserve">Flamingo quả nhiên động tâm. Hắn cẩn thận hỏi:</w:t>
      </w:r>
    </w:p>
    <w:p>
      <w:pPr>
        <w:pStyle w:val="BodyText"/>
      </w:pPr>
      <w:r>
        <w:t xml:space="preserve">- Thể tích được bao nhiêu?</w:t>
      </w:r>
    </w:p>
    <w:p>
      <w:pPr>
        <w:pStyle w:val="BodyText"/>
      </w:pPr>
      <w:r>
        <w:t xml:space="preserve">Kim thạch vân mẫu có ý nghĩa không lớn đối với Ma pháp sư nhưng đối với kiếm sĩ mà nói thì nó là tài liệu chế tạo vũ khí tuyệt hảo. Thứ này vốn rất ít, nếu rơi vào tay Ma pháp sư thì tùy tiện dùng thì tỷ lệ cũng rất lớn, bình thường kiếm sĩ rất khó có được.</w:t>
      </w:r>
    </w:p>
    <w:p>
      <w:pPr>
        <w:pStyle w:val="BodyText"/>
      </w:pPr>
      <w:r>
        <w:t xml:space="preserve">- Lớn như thế này.</w:t>
      </w:r>
    </w:p>
    <w:p>
      <w:pPr>
        <w:pStyle w:val="BodyText"/>
      </w:pPr>
      <w:r>
        <w:t xml:space="preserve">Aini ước chừng một chút rồi nói:</w:t>
      </w:r>
    </w:p>
    <w:p>
      <w:pPr>
        <w:pStyle w:val="BodyText"/>
      </w:pPr>
      <w:r>
        <w:t xml:space="preserve">- Có thể phủ hoa văn cho toàn bộ cán trọng kiếm này.</w:t>
      </w:r>
    </w:p>
    <w:p>
      <w:pPr>
        <w:pStyle w:val="BodyText"/>
      </w:pPr>
      <w:r>
        <w:t xml:space="preserve">Flamingo suy nghĩ một chút rồi nhìn đồng bọn phía sau, cẩn thận hỏi:</w:t>
      </w:r>
    </w:p>
    <w:p>
      <w:pPr>
        <w:pStyle w:val="BodyText"/>
      </w:pPr>
      <w:r>
        <w:t xml:space="preserve">- Ta có thể lấy hai khối không? Chúng ta có thể trả thêm cho ngươi năm trăm kim tệ nữa.</w:t>
      </w:r>
    </w:p>
    <w:p>
      <w:pPr>
        <w:pStyle w:val="BodyText"/>
      </w:pPr>
      <w:r>
        <w:t xml:space="preserve">Aini nhìn thoáng qua Sarin. Sarin gật đầu nhẹ. Kim thạch vân mẫu là ý kiến của hắn, bởi đội lính đánh thuê này rất trung thành, cho dù có người trả giá rất cao cũng không phản bội cố chủ. Tuy nhiên Aini vốn không có kim thạch vân mẫu, còn phải trưng cầu ý kiến Sarin.</w:t>
      </w:r>
    </w:p>
    <w:p>
      <w:pPr>
        <w:pStyle w:val="BodyText"/>
      </w:pPr>
      <w:r>
        <w:t xml:space="preserve">- Tốt. Đầu tháng chúng ta xuất phát. Chỉ tiêu trong hai ngày này của các ngươi do ta bỏ.</w:t>
      </w:r>
    </w:p>
    <w:p>
      <w:pPr>
        <w:pStyle w:val="BodyText"/>
      </w:pPr>
      <w:r>
        <w:t xml:space="preserve">Flamingo cười ha hả nói:</w:t>
      </w:r>
    </w:p>
    <w:p>
      <w:pPr>
        <w:pStyle w:val="BodyText"/>
      </w:pPr>
      <w:r>
        <w:t xml:space="preserve">- Không cần. Các ngươi chuẩn bị tốt hành trang rồi phải không? Có cần chúng ta hỗ trợ gì không?</w:t>
      </w:r>
    </w:p>
    <w:p>
      <w:pPr>
        <w:pStyle w:val="BodyText"/>
      </w:pPr>
      <w:r>
        <w:t xml:space="preserve">Aini thấy hắn hào sảng như vậy cũng cười nói:</w:t>
      </w:r>
    </w:p>
    <w:p>
      <w:pPr>
        <w:pStyle w:val="BodyText"/>
      </w:pPr>
      <w:r>
        <w:t xml:space="preserve">- Chuẩn bị tốt rồi. Còn có tám con ngựa. đều là ngựa lùn cả.</w:t>
      </w:r>
    </w:p>
    <w:p>
      <w:pPr>
        <w:pStyle w:val="BodyText"/>
      </w:pPr>
      <w:r>
        <w:t xml:space="preserve">Sarin vẫn không nói gì mà đảo qua một người của đám lính đánh thuê Nut. Người này mặc ma pháp bào màu trắng. chính là Ma pháp sư hắn gặp thoáng qua ở trước cửa quán rượu kia.</w:t>
      </w:r>
    </w:p>
    <w:p>
      <w:pPr>
        <w:pStyle w:val="BodyText"/>
      </w:pPr>
      <w:r>
        <w:t xml:space="preserve">Một đoàn lính đánh thuê cấp năm có Ma pháp sư cũng không có gì kỳ quái. Kỳ quái chính là đây lại là Ma pháp sư cấp hia. Hơn nữa Sarin cũng từng nghĩ, thế này cũng quá trùng hợp rồi...</w:t>
      </w:r>
    </w:p>
    <w:p>
      <w:pPr>
        <w:pStyle w:val="BodyText"/>
      </w:pPr>
      <w:r>
        <w:t xml:space="preserve">Ma pháp sư kia cũng nhìn lại Sarin. Hắn cũng rất kỳ quái bởi vì thời điểm đoàn trưởng hỏi kim thạch vân mẫu thì Aini lại trưng cầu ý kiến của Sarin. Chẳng lẽ Ma pháp sư cấp một này mới là đối tượng chủ yếu cần hộ tống sao?</w:t>
      </w:r>
    </w:p>
    <w:p>
      <w:pPr>
        <w:pStyle w:val="BodyText"/>
      </w:pPr>
      <w:r>
        <w:t xml:space="preserve">Ngồi đối diện một lúc, không khí cũng hơi xấu hổ. Cũng may là tính khí của Ma pháp sư cũng không cổ quái. Hắn chủ động nói với Sarin.</w:t>
      </w:r>
    </w:p>
    <w:p>
      <w:pPr>
        <w:pStyle w:val="BodyText"/>
      </w:pPr>
      <w:r>
        <w:t xml:space="preserve">- Chào ngươi. chúng ta đã từng gặp mặt. Ta là Walnut.</w:t>
      </w:r>
    </w:p>
    <w:p>
      <w:pPr>
        <w:pStyle w:val="BodyText"/>
      </w:pPr>
      <w:r>
        <w:t xml:space="preserve">- Sarin.</w:t>
      </w:r>
    </w:p>
    <w:p>
      <w:pPr>
        <w:pStyle w:val="BodyText"/>
      </w:pPr>
      <w:r>
        <w:t xml:space="preserve">Sarin trả lời, trong lòng cũng có phòng đoán đại khái. Đây là một Ma pháp sư bình dân. xuất thân thấp kém. Bởi vì Ma pháp sư không có tên hiệu nên Walnut chính là tên thật của hắn. Pháp sư này thậm chí ngay cả họ cũng không có. Xuất thân thấp kém như vậy, vậy mà tuổi trẻ thế này đã đạt tới Ma pháp sư cấp hai tiêu chuẩn thì cũng có thể gọi là thiên tài.</w:t>
      </w:r>
    </w:p>
    <w:p>
      <w:pPr>
        <w:pStyle w:val="BodyText"/>
      </w:pPr>
      <w:r>
        <w:t xml:space="preserve">Flamingo nói:</w:t>
      </w:r>
    </w:p>
    <w:p>
      <w:pPr>
        <w:pStyle w:val="BodyText"/>
      </w:pPr>
      <w:r>
        <w:t xml:space="preserve">- Chờ tới lúc đội ngũ xuất phát sẽ lại giới thiệu mọi người một lần. Aini, chúng ta có thể rời đi chưa? Trước khi đi ta muốn tranh thủ vào rừng rậm một chút.</w:t>
      </w:r>
    </w:p>
    <w:p>
      <w:pPr>
        <w:pStyle w:val="BodyText"/>
      </w:pPr>
      <w:r>
        <w:t xml:space="preserve">Aini gật đầu đồng ý.</w:t>
      </w:r>
    </w:p>
    <w:p>
      <w:pPr>
        <w:pStyle w:val="BodyText"/>
      </w:pPr>
      <w:r>
        <w:t xml:space="preserve">- Không thành vấn đề. Chúng ta đầu tháng gặp nhau.</w:t>
      </w:r>
    </w:p>
    <w:p>
      <w:pPr>
        <w:pStyle w:val="BodyText"/>
      </w:pPr>
      <w:r>
        <w:t xml:space="preserve">Sarin cũng thu hồi lòng nghi hoặc. Ma pháp sư kia không có khả năng nhắm vào mình. Trốn ra từ đầm lầy hỗn loạn, căn bản không có thể có ai chặn trước ở đây. Mà chuyện trong đầm lầy hỗn loạn cũng không có khả năng truyền ra được. Nếu như Aini muốn tìm người ngoài tính kế thì cũng không thể tìm người đã từng chạm mặt hắn.</w:t>
      </w:r>
    </w:p>
    <w:p>
      <w:pPr>
        <w:pStyle w:val="BodyText"/>
      </w:pPr>
      <w:r>
        <w:t xml:space="preserve">Đoàn xe của gia tộc Clyde tới đúng giờ. Aini giao tiếp một chút với người của gia tộc, sau đó liền cùng đám người Sarin đi tới nơi ở của đoàn lính đánh thuê Nut. thuận tiện tới nơi gửi ngựa dẫn ngựa theo.</w:t>
      </w:r>
    </w:p>
    <w:p>
      <w:pPr>
        <w:pStyle w:val="BodyText"/>
      </w:pPr>
      <w:r>
        <w:t xml:space="preserve">Bên cạnh khách sạn là tiệm cơm. vốn cùng một nhà buôn bán. Trước khi xuất phát, mọi người tụ tập một chỗ ăn uống, làm quen với nhau trước đã.</w:t>
      </w:r>
    </w:p>
    <w:p>
      <w:pPr>
        <w:pStyle w:val="BodyText"/>
      </w:pPr>
      <w:r>
        <w:t xml:space="preserve">Ở trong một gian nhà. mười hai người vây quanh một chiếc bàn lớn. Bố trí như vậy chỉ có ở một nhà trọ cho lính đánh thuê.</w:t>
      </w:r>
    </w:p>
    <w:p>
      <w:pPr>
        <w:pStyle w:val="BodyText"/>
      </w:pPr>
      <w:r>
        <w:t xml:space="preserve">Tuy nhiên lính đánh thuê Tần nhân yên lặng hơn người Scotzia nhiều. Đoàn lính đánh thuê Nut tuy vậy vẫn mặc áo giáp mềm, binh khí không rời người. bất cứ lúc nào cũng có thể chiến đấu. cũng không hô to gọi nhỏ. Đôi bên dùng giọng nói khá thấp để trò chuyện.</w:t>
      </w:r>
    </w:p>
    <w:p>
      <w:pPr>
        <w:pStyle w:val="BodyText"/>
      </w:pPr>
      <w:r>
        <w:t xml:space="preserve">Sarin lại ngồi bên cnghj Ma pháp sư kia. Hai người nhìn nhau cười. Sarin hiện gì ở thần kinh cũng quá nhạy cảm. số lượng Ma pháp sư của đế quốc Tần nhân rất nhiều, gặp một vài người cũng chẳng có gì kỳ quái.</w:t>
      </w:r>
    </w:p>
    <w:p>
      <w:pPr>
        <w:pStyle w:val="BodyText"/>
      </w:pPr>
      <w:r>
        <w:t xml:space="preserve">- Ta tên là Sarin.</w:t>
      </w:r>
    </w:p>
    <w:p>
      <w:pPr>
        <w:pStyle w:val="BodyText"/>
      </w:pPr>
      <w:r>
        <w:t xml:space="preserve">- Ta nhớ rồi. Ngươi là người đế quốc Tần nhân sao?</w:t>
      </w:r>
    </w:p>
    <w:p>
      <w:pPr>
        <w:pStyle w:val="BodyText"/>
      </w:pPr>
      <w:r>
        <w:t xml:space="preserve">- Không ta là người Scotzia.</w:t>
      </w:r>
    </w:p>
    <w:p>
      <w:pPr>
        <w:pStyle w:val="BodyText"/>
      </w:pPr>
      <w:r>
        <w:t xml:space="preserve">- Hắc. khẩu âm của ngươi rất tinh khiết.</w:t>
      </w:r>
    </w:p>
    <w:p>
      <w:pPr>
        <w:pStyle w:val="BodyText"/>
      </w:pPr>
      <w:r>
        <w:t xml:space="preserve">Walnut cười. Sarin cũng cười. Mấy ngày nay hắn đều điều chỉnh khẩu âm theo Aini. Đối với Ma pháp sư mà nói thì học tập ngôn ngữ là năng lực vô cùng trọng yếu. Chú ngữ của ngươi phát âm không đúng thì muốn học tập ma pháp mới sẽ tốn rất nhiều công sức.</w:t>
      </w:r>
    </w:p>
    <w:p>
      <w:pPr>
        <w:pStyle w:val="BodyText"/>
      </w:pPr>
      <w:r>
        <w:t xml:space="preserve">Thời gian một bừa cơm mọi người cũng trở nên quen thuộc. Đoàn lính đánh thuê Nut phối hợp có chút kỳ quái, không có thích khách thậm chí không có kiếm sĩ đặc thù sử dụng kiếm nhỏ của Tần Nhân, trừ Ma pháp sư mỗi người đều mặc áo giáp kim loại.</w:t>
      </w:r>
    </w:p>
    <w:p>
      <w:pPr>
        <w:pStyle w:val="BodyText"/>
      </w:pPr>
      <w:r>
        <w:t xml:space="preserve">Trong tám người. có hai người sử dụng trọng kiếm, bốn người sử dụng kiếm tám mặt (*), một người sử dụng thương thép, một người là Ma pháp sư. Phối hợp như vậy, đối với Đoàn lính đánh thuê cấp thấp mà nói rất không ổn. Cho dù đối với đoàn đội thực lực cường đại như Đoàn lính đánh thuê Nut mà nói cũng không có chút không đủ bởi vì không có người thích hợp làm thám báo.</w:t>
      </w:r>
    </w:p>
    <w:p>
      <w:pPr>
        <w:pStyle w:val="BodyText"/>
      </w:pPr>
      <w:r>
        <w:t xml:space="preserve">Trọng lượng áo giáp của mọi người đều không nhẹ, dù thế nào chăng nữa cũng không thể để Ma pháp sư đi trước dò đường chứ hả?</w:t>
      </w:r>
    </w:p>
    <w:p>
      <w:pPr>
        <w:pStyle w:val="BodyText"/>
      </w:pPr>
      <w:r>
        <w:t xml:space="preserve">Sarin không phải là người hay nói, ít nhất không thể so với Aini. Aini cùng đám người Flamingo tán gẫu rất náo nhiệt, hắn chỉ có thể cùng vị Ma pháp sư Walnut nói một số vấn đề chuyên nghiệp. Tieta không biết Tần Nhân ngữ. Nerys thậm chí ngay cả Thông dụng ngữ đều không biết, các lính đánh thuê và hai người bọn họ nói vài câu liền biết vấn đề này, rất bất đắc dĩ phải bỏ qua.</w:t>
      </w:r>
    </w:p>
    <w:p>
      <w:pPr>
        <w:pStyle w:val="BodyText"/>
      </w:pPr>
      <w:r>
        <w:t xml:space="preserve">- Sarin pháp sư, ta mạo muội hỏi một chút. Lão sư ngài là?</w:t>
      </w:r>
    </w:p>
    <w:p>
      <w:pPr>
        <w:pStyle w:val="BodyText"/>
      </w:pPr>
      <w:r>
        <w:t xml:space="preserve">- Gọi ta là Sarin là được rồi.</w:t>
      </w:r>
    </w:p>
    <w:p>
      <w:pPr>
        <w:pStyle w:val="BodyText"/>
      </w:pPr>
      <w:r>
        <w:t xml:space="preserve">Sarin dừng một chút, than thở nói:</w:t>
      </w:r>
    </w:p>
    <w:p>
      <w:pPr>
        <w:pStyle w:val="BodyText"/>
      </w:pPr>
      <w:r>
        <w:t xml:space="preserve">- Lào sư không cho phép ta nói tên của người. trừ khi ta trở thành Đại ma pháp sư mới được.</w:t>
      </w:r>
    </w:p>
    <w:p>
      <w:pPr>
        <w:pStyle w:val="BodyText"/>
      </w:pPr>
      <w:r>
        <w:t xml:space="preserve">-Ồ!</w:t>
      </w:r>
    </w:p>
    <w:p>
      <w:pPr>
        <w:pStyle w:val="BodyText"/>
      </w:pPr>
      <w:r>
        <w:t xml:space="preserve">Walnut không cảm thấy kỳ quái, thật ra khi Ma pháp sư tiếp nhận truyền thừa đều có quy củ như vậy. Nếu không thể đạt tới tiêu chuẩn nhất định, lão sư sẽ không thừa nhận có một học sinh chính thức như vậy. Đây là một loại thủ đoạn khích lệ học sinh tiến bộ thường gặp. Walnut lơ đễnh nói:</w:t>
      </w:r>
    </w:p>
    <w:p>
      <w:pPr>
        <w:pStyle w:val="BodyText"/>
      </w:pPr>
      <w:r>
        <w:t xml:space="preserve">- Sarin. ta không thấy ngươi dùng ma pháp trượng?</w:t>
      </w:r>
    </w:p>
    <w:p>
      <w:pPr>
        <w:pStyle w:val="BodyText"/>
      </w:pPr>
      <w:r>
        <w:t xml:space="preserve">Sarin có chút xấu hổ. Ma pháp trượng vốn là hắn có, tuy nhiên bị hắn vứt bỏ. Sau khi rời khỏi Hỗn Loạn Chiểu Trạch, một tay của hắn bị phế lại càng không cần đến ma pháp trượng nữa.</w:t>
      </w:r>
    </w:p>
    <w:p>
      <w:pPr>
        <w:pStyle w:val="BodyText"/>
      </w:pPr>
      <w:r>
        <w:t xml:space="preserve">Tác dụng của ma pháp trượng là tiến hành tăng phúc a pháp, còn có thể tiết kiệm một ít tinh thần lực. Ma pháp mà Sarin biết không nhiều, mỗi một cái đều có thể sử dụng đến cực hạn. yêu cầu đối với ma pháp trượng cũng không cao. Hơn nữa tinh thần lực của hắn vượt qua pháp sư cùng cấp rất nhiều cho nên cũng không muốn lại mua một cây ở chỗ Aini.</w:t>
      </w:r>
    </w:p>
    <w:p>
      <w:pPr>
        <w:pStyle w:val="BodyText"/>
      </w:pPr>
      <w:r>
        <w:t xml:space="preserve">- Ta còn không tìm được ma pháp trượng vừa tay. Đúng rồi, Walnut. sư phụ của ngươi là?</w:t>
      </w:r>
    </w:p>
    <w:p>
      <w:pPr>
        <w:pStyle w:val="BodyText"/>
      </w:pPr>
      <w:r>
        <w:t xml:space="preserve">Sarin đối với phả hệ của Ma pháp sư cũng không quen thuộc, sách của Jason rất nhiều nhưng lại khăng khăng không có giới thiệu về nội dung này.</w:t>
      </w:r>
    </w:p>
    <w:p>
      <w:pPr>
        <w:pStyle w:val="BodyText"/>
      </w:pPr>
      <w:r>
        <w:t xml:space="preserve">- Ta không có lão sư.</w:t>
      </w:r>
    </w:p>
    <w:p>
      <w:pPr>
        <w:pStyle w:val="BodyText"/>
      </w:pPr>
      <w:r>
        <w:t xml:space="preserve">Walnut có chút ảm đạm.</w:t>
      </w:r>
    </w:p>
    <w:p>
      <w:pPr>
        <w:pStyle w:val="BodyText"/>
      </w:pPr>
      <w:r>
        <w:t xml:space="preserve">- Ngươi thật tài giỏi. Nếu không có lão sư, cho đến bây giờ ta cũng chẳng là gì cả.</w:t>
      </w:r>
    </w:p>
    <w:p>
      <w:pPr>
        <w:pStyle w:val="BodyText"/>
      </w:pPr>
      <w:r>
        <w:t xml:space="preserve">Sarin an ủi Walnut. Đối với Ma pháp sư mà nói, nếu không có người chỉ điểm muốn trở thành Đại ma pháp sư gần như không có khả năng. Walnut này thiên phú phi thường tốt. nếu có lão sư có thể sẽ giống như Jason. trước ba mươi tuổi trở thành Đại ma pháp sư.</w:t>
      </w:r>
    </w:p>
    <w:p>
      <w:pPr>
        <w:pStyle w:val="BodyText"/>
      </w:pPr>
      <w:r>
        <w:t xml:space="preserve">- Ta quá nghèo. không mời nổi lão sư.</w:t>
      </w:r>
    </w:p>
    <w:p>
      <w:pPr>
        <w:pStyle w:val="BodyText"/>
      </w:pPr>
      <w:r>
        <w:t xml:space="preserve">Walnut liếc chiếc nhẫn thủy tinh trấng trên tay Sarin một cái, tâm tình phức tạp. Hắn lầm tường rằng Sarin là con nhà phú quý cho nên mới có thể mời được Ma pháp lão sư tốt. nhìn nhẫn của hắn. phỏng chừng giá trị mấy vạn kim tệ chứ nhi!</w:t>
      </w:r>
    </w:p>
    <w:p>
      <w:pPr>
        <w:pStyle w:val="BodyText"/>
      </w:pPr>
      <w:r>
        <w:t xml:space="preserve">- Mời một vị lão sư cần bao nhiêu tiền vậy?</w:t>
      </w:r>
    </w:p>
    <w:p>
      <w:pPr>
        <w:pStyle w:val="BodyText"/>
      </w:pPr>
      <w:r>
        <w:t xml:space="preserve">Sarin nghi hoặc. Cho tới giờ Jason chưa từng đề cập chuyện thu tiền với hắn. còn phải bỏ tiền trợ cấp hắn.</w:t>
      </w:r>
    </w:p>
    <w:p>
      <w:pPr>
        <w:pStyle w:val="BodyText"/>
      </w:pPr>
      <w:r>
        <w:t xml:space="preserve">- Chỉ là học sinh ký danh, một năm cần mười vạn kim tệ.</w:t>
      </w:r>
    </w:p>
    <w:p>
      <w:pPr>
        <w:pStyle w:val="BodyText"/>
      </w:pPr>
      <w:r>
        <w:t xml:space="preserve">- Nhiều như vậy!</w:t>
      </w:r>
    </w:p>
    <w:p>
      <w:pPr>
        <w:pStyle w:val="BodyText"/>
      </w:pPr>
      <w:r>
        <w:t xml:space="preserve">Sarin hoảng sợ. Hắn hết sức nhạy cảm đối với kim tệ. Mười vạn kim tệ, chỉ sợ là Tử tước Guse của thành Ceylon cũng không lấy ra được hả? Mà đây còn là phí dụng một năm. hơn nữa chỉ là học sinh ký danh. Sarin không biết giá mời lão sư, nhưng là hiểu được học sinh ký danh có ý nghĩa gì.</w:t>
      </w:r>
    </w:p>
    <w:p>
      <w:pPr>
        <w:pStyle w:val="BodyText"/>
      </w:pPr>
      <w:r>
        <w:t xml:space="preserve">Trước khi Jason chính thức tán thành hắn. đãi ngộ của hắn giống như học sinh</w:t>
      </w:r>
    </w:p>
    <w:p>
      <w:pPr>
        <w:pStyle w:val="BodyText"/>
      </w:pPr>
      <w:r>
        <w:t xml:space="preserve">ký danh. Jason không cho hắn bất kỳ chỉ đạo gì, chỉ là để hắn tự học. Thẳng đến sau khi Jason chấp nhận hắn, mới có cơ hội một tuần tham dự ma pháp thí nghiệm một lần, bình thường cũng sẽ truyền thụ một ít tâm đắc độc đáo, xem sách không hiểu còn có thể hỏi.</w:t>
      </w:r>
    </w:p>
    <w:p>
      <w:pPr>
        <w:pStyle w:val="BodyText"/>
      </w:pPr>
      <w:r>
        <w:t xml:space="preserve">Khác biệt trong này quá lớn.</w:t>
      </w:r>
    </w:p>
    <w:p>
      <w:pPr>
        <w:pStyle w:val="BodyText"/>
      </w:pPr>
      <w:r>
        <w:t xml:space="preserve">Thấy Sarin kinh ngạc, Walnut cũng có chút nghi hoặc. Chẳng lẽ lão sư hắn miễn phí dạy hắn ma pháp tri thức? Vừa nghĩ tới đây, Walnut lộ ra biểu tình ghen tị.</w:t>
      </w:r>
    </w:p>
    <w:p>
      <w:pPr>
        <w:pStyle w:val="BodyText"/>
      </w:pPr>
      <w:r>
        <w:t xml:space="preserve">Biểu tình này cũng không rõ ràng, nếu không phải Sarin từ nhỏ nội tâm mẫn cảm, căn bản sẽ không phát hiện được.</w:t>
      </w:r>
    </w:p>
    <w:p>
      <w:pPr>
        <w:pStyle w:val="BodyText"/>
      </w:pPr>
      <w:r>
        <w:t xml:space="preserve">Aini chưa từng có biểu tình như vậy, Sarin lập tức sinh ra vài phần xa cách đối với Walnut. Ghen tị đối với Ma pháp sư mà nói chính là thuốc độc. Walnut này dù có thiên phú nhưng tâm tính lại không đủ kiên định. Phỏng chừng là như vậy, nên mới một mực không được Đại ma pháp sư nhìn trúng! Đối với rất nhiều Ma pháp sư mà nói, tiền chỉ là chuyện nhỏ.</w:t>
      </w:r>
    </w:p>
    <w:p>
      <w:pPr>
        <w:pStyle w:val="BodyText"/>
      </w:pPr>
      <w:r>
        <w:t xml:space="preserve">Thành công của ta không quen hệ với ngươi.</w:t>
      </w:r>
    </w:p>
    <w:p>
      <w:pPr>
        <w:pStyle w:val="BodyText"/>
      </w:pPr>
      <w:r>
        <w:t xml:space="preserve">Đây là châm ngôn do một vị Ma pháp sư phi thường cường đại để lại. Ma pháp sư này xuất thân bình dân, dưới tình huống không có lão sư chỉ đạo, trước 40 tuổi thăng cấp tới cấp chín.</w:t>
      </w:r>
    </w:p>
    <w:p>
      <w:pPr>
        <w:pStyle w:val="BodyText"/>
      </w:pPr>
      <w:r>
        <w:t xml:space="preserve">Sarin may mắn được đọc ma pháp bút ký thời niên thiếu của vị Ma pháp sư này, phi thường sùng bái đối với nhân cách của hắn ta. Xuất thân bần hàn, kiên nhẫn không từ bỏ, chưa từng mù quáng. từng bước đi tới trên con đường ma pháp. Đây chính là quỳ tích nhân sinh của vị Pháp thần đó.</w:t>
      </w:r>
    </w:p>
    <w:p>
      <w:pPr>
        <w:pStyle w:val="BodyText"/>
      </w:pPr>
      <w:r>
        <w:t xml:space="preserve">Trong bút ký Sarin không nhìn thấy có gì khoe khoang, cũng không có một câu oán giận.</w:t>
      </w:r>
    </w:p>
    <w:p>
      <w:pPr>
        <w:pStyle w:val="BodyText"/>
      </w:pPr>
      <w:r>
        <w:t xml:space="preserve">Mặc dù Sarin sinh ra phản cảm đối với Walnut nhưng trong ba tháng sau còn phải ở chung. Sarin cũng không biểu hiện ra chút nào ngược lại nhiệt tình nói:</w:t>
      </w:r>
    </w:p>
    <w:p>
      <w:pPr>
        <w:pStyle w:val="BodyText"/>
      </w:pPr>
      <w:r>
        <w:t xml:space="preserve">- Nếu tương lai có cơ hội, ta giới thiệu lão sư cho ngươi nhận thức.</w:t>
      </w:r>
    </w:p>
    <w:p>
      <w:pPr>
        <w:pStyle w:val="BodyText"/>
      </w:pPr>
      <w:r>
        <w:t xml:space="preserve">- Thật sự?</w:t>
      </w:r>
    </w:p>
    <w:p>
      <w:pPr>
        <w:pStyle w:val="BodyText"/>
      </w:pPr>
      <w:r>
        <w:t xml:space="preserve">Walnut mừng rỡ. Hắn lân la làm quen Sarin còn không phải vì điều này?</w:t>
      </w:r>
    </w:p>
    <w:p>
      <w:pPr>
        <w:pStyle w:val="BodyText"/>
      </w:pPr>
      <w:r>
        <w:t xml:space="preserve">- Đương nhiên.</w:t>
      </w:r>
    </w:p>
    <w:p>
      <w:pPr>
        <w:pStyle w:val="BodyText"/>
      </w:pPr>
      <w:r>
        <w:t xml:space="preserve">Sarin chân thành trả lời, trong lòng lại nghĩ tương lai chỉ sợ không có cơ hội. Chờ ta đi quận Grievances. ở đó yên tâm tu luyện, chờ sau khi trở thành Đại ma pháp sư phỏng chừng lão sư đã đột phá tới cấp sáu. về Tần Nhân đế quốc xây dựng Ma pháp tháp.</w:t>
      </w:r>
    </w:p>
    <w:p>
      <w:pPr>
        <w:pStyle w:val="BodyText"/>
      </w:pPr>
      <w:r>
        <w:t xml:space="preserve">Đối với Ma pháp sư mà nói, từ cấp sáu thăng lên cấp bảy là một cửa ải quan trọng nhất trong cuộc đời. Cho dù là Ma đạo sĩ, nếu không qua được, cả đời này cũng không thể tiếp tục theo đuổi.</w:t>
      </w:r>
    </w:p>
    <w:p>
      <w:pPr>
        <w:pStyle w:val="BodyText"/>
      </w:pPr>
      <w:r>
        <w:t xml:space="preserve">Bởi vì thọ mệnh của Ma đạo sĩ sẽ được kéo dài rất nhiều, mà cho dù là pháp sư cấp sáu, cũng chỉ sống lâu hơn người thường mấy chục năm mà thôi. Mấy chục năm đối với thế gì ới ma pháp mênh mông mà nói quá ngắn ngủi.</w:t>
      </w:r>
    </w:p>
    <w:p>
      <w:pPr>
        <w:pStyle w:val="BodyText"/>
      </w:pPr>
      <w:r>
        <w:t xml:space="preserve">Đến lúc đó lão sư khẳng định sẽ không gặp bất luận kẻ nào, bao gồm cả ta. Ngươi cứ chậm rãi mà chờ đi.</w:t>
      </w:r>
    </w:p>
    <w:p>
      <w:pPr>
        <w:pStyle w:val="BodyText"/>
      </w:pPr>
      <w:r>
        <w:t xml:space="preserve">- Sarin, ngươi có nhiều bảo thạch dư không? Bán cho ta đi.</w:t>
      </w:r>
    </w:p>
    <w:p>
      <w:pPr>
        <w:pStyle w:val="BodyText"/>
      </w:pPr>
      <w:r>
        <w:t xml:space="preserve">Sarin trong lòng khinh bi, đây là điển hình của lòng tham không đáy. Walnut không giống như một Ma pháp sư chút nào, ngược lại như là thương nhân Scotzia. Nếu Sarin nói có, Walnut tất nhiên sẽ mặt dày giảm giá, thậm chí là nợ. Loại người này Sarin gặp quá nhiều, thành Ceylon có một nửa số người dạng như vậy.</w:t>
      </w:r>
    </w:p>
    <w:p>
      <w:pPr>
        <w:pStyle w:val="BodyText"/>
      </w:pPr>
      <w:r>
        <w:t xml:space="preserve">- Ta còn có ít Hắc Vân Mẫu, rất khó định giá.</w:t>
      </w:r>
    </w:p>
    <w:p>
      <w:pPr>
        <w:pStyle w:val="BodyText"/>
      </w:pPr>
      <w:r>
        <w:t xml:space="preserve">Sarin cố ý làm ra biểu tình khó xử, Walnut quả nhiên không tiếp tục dây dưa chuyện bảo thạch.</w:t>
      </w:r>
    </w:p>
    <w:p>
      <w:pPr>
        <w:pStyle w:val="BodyText"/>
      </w:pPr>
      <w:r>
        <w:t xml:space="preserve">Hắc Vân Mẫu tính năng rất kém, nhưng loại bảo thạch này có loại thuộc tính kỳ quái, sau khi trải qua Luyện kim thuật sư cường đại tinh luyện có thể làm ra một loại bảo thạch thuộc tính tương phảng như Lục nê thạch. Nếu tốn tiền mời Luyện kim thuật sư tinh luyện, khả năng lớn nhất lại là Hắc Vân Mẫu hoàn toàn biến thành tro tàn, cái gì cũng không còn.</w:t>
      </w:r>
    </w:p>
    <w:p>
      <w:pPr>
        <w:pStyle w:val="BodyText"/>
      </w:pPr>
      <w:r>
        <w:t xml:space="preserve">Nếu như không tinh luyện, thuộc tính của Hắc Vân Mẫu lại khá bình thường, không có bao nhiêu giá trị.</w:t>
      </w:r>
    </w:p>
    <w:p>
      <w:pPr>
        <w:pStyle w:val="BodyText"/>
      </w:pPr>
      <w:r>
        <w:t xml:space="preserve">Rất nhiều Ma pháp sư tán gia bại sản vì Hắc Vân Mẫu, cuối cùng một khối Lục nê thạch cũng không tinh luyện ra. Loại pháp sư này cũng bị châm biếm là pháp sư tham tiền.</w:t>
      </w:r>
    </w:p>
    <w:p>
      <w:pPr>
        <w:pStyle w:val="BodyText"/>
      </w:pPr>
      <w:r>
        <w:t xml:space="preserve">Walnut tuy tham lam nhưng lại không dám cược. Phụ thân hắn chính là dân cờ bac, từ khi hắn rất nhỏ đã bị người chém chết.</w:t>
      </w:r>
    </w:p>
    <w:p>
      <w:pPr>
        <w:pStyle w:val="BodyText"/>
      </w:pPr>
      <w:r>
        <w:t xml:space="preserve">- Nhẫn của ngươi là thủy tinh trắng hả?</w:t>
      </w:r>
    </w:p>
    <w:p>
      <w:pPr>
        <w:pStyle w:val="BodyText"/>
      </w:pPr>
      <w:r>
        <w:t xml:space="preserve">Walnut chuyển dời mục tiêu, ánh mắt hắn còn thật là tinh.</w:t>
      </w:r>
    </w:p>
    <w:p>
      <w:pPr>
        <w:pStyle w:val="BodyText"/>
      </w:pPr>
      <w:r>
        <w:t xml:space="preserve">- ừm, là lão sư tặng.</w:t>
      </w:r>
    </w:p>
    <w:p>
      <w:pPr>
        <w:pStyle w:val="BodyText"/>
      </w:pPr>
      <w:r>
        <w:t xml:space="preserve">Walnut cảm giác đáy lòng như có ngọn lửa thiêu đốt. Lão sư của Sarin lại tặng cho học sinh một cái nhẫn ma pháp trị giá mấy vạn kim tệ. Lão sư như vậy, vì sao mình không gặp phải chứ?</w:t>
      </w:r>
    </w:p>
    <w:p>
      <w:pPr>
        <w:pStyle w:val="BodyText"/>
      </w:pPr>
      <w:r>
        <w:t xml:space="preserve">Cuộc sống chính là không công bằng như vậy. Người có tiền muốn gì được nấy, xuất thân bình dân như vậy, chỉ có thể đau khổ giày vỏ. Walnut nghĩ đến đây, nắm chặt tay, nhất thời nói không nên lời. Bởi vì hàm răng hắn nghiến chặt vào nhau, nhịn vô cùng vất vả.</w:t>
      </w:r>
    </w:p>
    <w:p>
      <w:pPr>
        <w:pStyle w:val="BodyText"/>
      </w:pPr>
      <w:r>
        <w:t xml:space="preserve">Sarin bưng chén nước che lấp tầm mắt, uống một ly nước chữa trị. Hắn thật sự không nhìn nổi, thậm chí hoài nghi Aini thuê Đoàn lính đánh thuê Nut có phải là một sai lầm hay không?</w:t>
      </w:r>
    </w:p>
    <w:p>
      <w:pPr>
        <w:pStyle w:val="BodyText"/>
      </w:pPr>
      <w:r>
        <w:t xml:space="preserve">- Chủ nhân.</w:t>
      </w:r>
    </w:p>
    <w:p>
      <w:pPr>
        <w:pStyle w:val="BodyText"/>
      </w:pPr>
      <w:r>
        <w:t xml:space="preserve">Giữa Nerys và Sarin còn cách Tieta, thanh âm của nàng không lớn không nhỏ, mọi người đều có thể nghe được, chỉ là không biết nàng đang nói gì.</w:t>
      </w:r>
    </w:p>
    <w:p>
      <w:pPr>
        <w:pStyle w:val="BodyText"/>
      </w:pPr>
      <w:r>
        <w:t xml:space="preserve">- Chuyện gì?</w:t>
      </w:r>
    </w:p>
    <w:p>
      <w:pPr>
        <w:pStyle w:val="BodyText"/>
      </w:pPr>
      <w:r>
        <w:t xml:space="preserve">Sarin buông chén nước.</w:t>
      </w:r>
    </w:p>
    <w:p>
      <w:pPr>
        <w:pStyle w:val="BodyText"/>
      </w:pPr>
      <w:r>
        <w:t xml:space="preserve">- Ma pháp sư kia không có ý tốt với người.</w:t>
      </w:r>
    </w:p>
    <w:p>
      <w:pPr>
        <w:pStyle w:val="BodyText"/>
      </w:pPr>
      <w:r>
        <w:t xml:space="preserve">Nerys nhẹ nhàng cười, từ biểu tình ai cũng không nhìn ra nàng đang nói gì, chỉ cảm thấy thanh âm của nàng thật là dễ nghe, trực tiếp đi vào lòng người, mềm mại dịu dàng.</w:t>
      </w:r>
    </w:p>
    <w:p>
      <w:pPr>
        <w:pStyle w:val="BodyText"/>
      </w:pPr>
      <w:r>
        <w:t xml:space="preserve">- Đừng nói bậy, câm miệng đi.</w:t>
      </w:r>
    </w:p>
    <w:p>
      <w:pPr>
        <w:pStyle w:val="BodyText"/>
      </w:pPr>
      <w:r>
        <w:t xml:space="preserve">Sarin sợ Walnut hiểu được cổ Myers ngữ, dù sao hắn ta cũng là một Ma pháp sư.</w:t>
      </w:r>
    </w:p>
    <w:p>
      <w:pPr>
        <w:pStyle w:val="BodyText"/>
      </w:pPr>
      <w:r>
        <w:t xml:space="preserve">- Người ta đang lo lắng sự an toàn của chủ nhân mà.</w:t>
      </w:r>
    </w:p>
    <w:p>
      <w:pPr>
        <w:pStyle w:val="BodyText"/>
      </w:pPr>
      <w:r>
        <w:t xml:space="preserve">Nerys che miệng cười, giống như đang lặng lẽ nói chuyện cười với Sarin.</w:t>
      </w:r>
    </w:p>
    <w:p>
      <w:pPr>
        <w:pStyle w:val="BodyText"/>
      </w:pPr>
      <w:r>
        <w:t xml:space="preserve">Lúc này Walnut mới cảm giác tâm chấn động thần bay bay, hắn không phải không thấy sự diễm lệ của Nerys. chỉ là khát vọng đối với ma pháp khiến hắn tập trung toàn bộ tinh thần trên người Sarin.</w:t>
      </w:r>
    </w:p>
    <w:p>
      <w:pPr>
        <w:pStyle w:val="BodyText"/>
      </w:pPr>
      <w:r>
        <w:t xml:space="preserve">- Sarin, vị này là?</w:t>
      </w:r>
    </w:p>
    <w:p>
      <w:pPr>
        <w:pStyle w:val="BodyText"/>
      </w:pPr>
      <w:r>
        <w:t xml:space="preserve">Walnut tạm thời không chiếm được chỗ tốt trên người Sarin liền chuyển dời mục tiêu.</w:t>
      </w:r>
    </w:p>
    <w:p>
      <w:pPr>
        <w:pStyle w:val="BodyText"/>
      </w:pPr>
      <w:r>
        <w:t xml:space="preserve">Flamingo bất mãn ho khan một tiếng, nếu không phải Ma pháp sư thật sự khó tìm, hắn đã sớm đá Walnut ra ngoài. Người này quá tham lam! Nhưng là Ma pháp sư của Tần Nhân đế quốc tuy rằng số lượng khổng lồ, nhưng nguyện ý tham gia một Đoàn lính đánh thuê nhỏ lại không nhiều. Năng lực Walnut không tệ, bởi vì cấp bậc thấp cũng không phải trả giá quá lớn để giữ lại, cho nên Flamingo vẫn nhẫn nại.</w:t>
      </w:r>
    </w:p>
    <w:p>
      <w:pPr>
        <w:pStyle w:val="BodyText"/>
      </w:pPr>
      <w:r>
        <w:t xml:space="preserve">Hiện tại Walnut đột nhiên mất sự bình tĩnh của Ma pháp sư, ánh mắt nhìn đều không thích hợp, Flamingo tự nhiên tức giận. Một Đoàn lính đánh thuê, trọng yếu nhất là danh dự, cho dù ngươi là một Ma pháp sư cũng không nên cùng cố chủ liếc mắt đưa tình.</w:t>
      </w:r>
    </w:p>
    <w:p>
      <w:pPr>
        <w:pStyle w:val="BodyText"/>
      </w:pPr>
      <w:r>
        <w:t xml:space="preserve">Trong lòng Walnut đột nhiên sinh ra tà hòa, lại không nghe ra ý tức giận của Flamingo, hai mắt không ngừng đánh giá Nerys.</w:t>
      </w:r>
    </w:p>
    <w:p>
      <w:pPr>
        <w:pStyle w:val="BodyText"/>
      </w:pPr>
      <w:r>
        <w:t xml:space="preserve">Sarin thầm nghĩ: “Nếu ngươi từng nhìn bản thể của nàng, không biết sẽ còn như vậy hay không đây?” Trong lòng nghĩ, ngoài miệng Sarin lại nói:</w:t>
      </w:r>
    </w:p>
    <w:p>
      <w:pPr>
        <w:pStyle w:val="BodyText"/>
      </w:pPr>
      <w:r>
        <w:t xml:space="preserve">- Đây là Nerys, mấy đời đều là nô bộc của gia tộc ta.</w:t>
      </w:r>
    </w:p>
    <w:p>
      <w:pPr>
        <w:pStyle w:val="BodyText"/>
      </w:pPr>
      <w:r>
        <w:t xml:space="preserve">Aini kinh ngạc nhìn, hắn một mực cho rằng Nerys là người bảo vệ của Sarin, không nghĩ tới lại là hầu gái. Hắn không cho rằng Sarin nói đùa, bởi vì Nerys là cường giả có thể sử dụng không gian trang bị!</w:t>
      </w:r>
    </w:p>
    <w:p>
      <w:pPr>
        <w:pStyle w:val="BodyText"/>
      </w:pPr>
      <w:r>
        <w:t xml:space="preserve">Nguyên lai Sarin cùng xuất thân đại gia tộc, phía sau tất nhiên có thế lực không hề yếu. May mắn không động tà niệm, nếu không phiền toái lớn. Có đôi khi, ngươi đắc tội một gia tộc còn nghiêm trọng hơn so với đắc tội Giáo đình.</w:t>
      </w:r>
    </w:p>
    <w:p>
      <w:pPr>
        <w:pStyle w:val="Compact"/>
      </w:pPr>
      <w:r>
        <w:t xml:space="preserve">ít nhất Giáo đình không thể vươn vào Tần Nhân đế quốc, mà một gia tộc vì báo thù rất có thể đi kết giao hoàng thất đạt được quyền lực báo thù.</w:t>
      </w:r>
      <w:r>
        <w:br w:type="textWrapping"/>
      </w:r>
      <w:r>
        <w:br w:type="textWrapping"/>
      </w:r>
    </w:p>
    <w:p>
      <w:pPr>
        <w:pStyle w:val="Heading2"/>
      </w:pPr>
      <w:bookmarkStart w:id="49" w:name="q.2---chương-27"/>
      <w:bookmarkEnd w:id="49"/>
      <w:r>
        <w:t xml:space="preserve">27. Q.2 - Chương 27</w:t>
      </w:r>
    </w:p>
    <w:p>
      <w:pPr>
        <w:pStyle w:val="Compact"/>
      </w:pPr>
      <w:r>
        <w:br w:type="textWrapping"/>
      </w:r>
      <w:r>
        <w:br w:type="textWrapping"/>
      </w:r>
    </w:p>
    <w:p>
      <w:pPr>
        <w:pStyle w:val="BodyText"/>
      </w:pPr>
      <w:r>
        <w:t xml:space="preserve">Sarin mặc kệ ngườagi khác nghĩob gì, hắYmJn lạoioi thi triểGKDn một cái ma pháp cấIUp một, đDzem nước chữXCqa trịroY rót vào trong chén, bưng lên uống.</w:t>
      </w:r>
    </w:p>
    <w:p>
      <w:pPr>
        <w:pStyle w:val="BodyText"/>
      </w:pPr>
      <w:r>
        <w:t xml:space="preserve">Phá gia chi tử!</w:t>
      </w:r>
    </w:p>
    <w:p>
      <w:pPr>
        <w:pStyle w:val="BodyText"/>
      </w:pPr>
      <w:r>
        <w:t xml:space="preserve">Không chỉCQt Walnut nghĩnF vậy. Thi triểCyn ma pháp là phảidci tiêu hao Ma huyền, vô duyên vô cớ thi triểwn một cái ma pháp cấQp một chỉF vì giảIUi khát. Ngay cảQ Flamingo cũng liệt Sarin vào hàng pháp sư quầon là áo lụa, trong lòng sinh ra tiếc hận.</w:t>
      </w:r>
    </w:p>
    <w:p>
      <w:pPr>
        <w:pStyle w:val="BodyText"/>
      </w:pPr>
      <w:r>
        <w:t xml:space="preserve">BầCyu không khí trở nên có chút xấyqGu hổ, lực chú ý của mọi ngườyi bịZQ tập trung ở trên ngườcNXi Nerys. Lúc này Walnut mới phát giác có chút thấjMt thố, xấMu hổ cườMi cườnii, giơ chén rượu uống cạYjCn một hơi che giấJnGu bấoiot an trong lòng.</w:t>
      </w:r>
    </w:p>
    <w:p>
      <w:pPr>
        <w:pStyle w:val="BodyText"/>
      </w:pPr>
      <w:r>
        <w:t xml:space="preserve">Ăn cơm tối xong, đwKám ngườNIwi Sarin đkYyều ai về phòng nấCRy, ngườvzi của Đoàn lính đjMánh thuê Nut thì tụ tập toàn bộ trong phòng Flamingo nghe hắYmJn an bài nhiệm vụ lầjMn này.</w:t>
      </w:r>
    </w:p>
    <w:p>
      <w:pPr>
        <w:pStyle w:val="BodyText"/>
      </w:pPr>
      <w:r>
        <w:t xml:space="preserve">- Nhiệm vụ lầqnnn này, mọi ngườBavi kiếm đoược không phảZQi kim tệ mà là hai khối Kim Vân Mẫu. Walnut, ngươi là Ma pháp sư, thứo này đCyối với ngươi có ý nghĩZQa không lớn. Ngươi cầwKn bồi thườjMng gì?</w:t>
      </w:r>
    </w:p>
    <w:p>
      <w:pPr>
        <w:pStyle w:val="BodyText"/>
      </w:pPr>
      <w:r>
        <w:t xml:space="preserve">Walnut biết tính tình đIUoàn trưởng, rấyqGt sảGjng khoái trảU lờRi:</w:t>
      </w:r>
    </w:p>
    <w:p>
      <w:pPr>
        <w:pStyle w:val="BodyText"/>
      </w:pPr>
      <w:r>
        <w:t xml:space="preserve">- CứNIw theo giá thườYjCng là đJnGược, ta muốn một phầqTTn tám.</w:t>
      </w:r>
    </w:p>
    <w:p>
      <w:pPr>
        <w:pStyle w:val="BodyText"/>
      </w:pPr>
      <w:r>
        <w:t xml:space="preserve">- Được. Hai khối Kim Vân Mẫu kia, ta phỏng chừng giá trịo khoảnFng 2000 kim tệ, nếu ngươi không có ý kiến, có thểTo đgCzược chia 160 kim tệ.</w:t>
      </w:r>
    </w:p>
    <w:p>
      <w:pPr>
        <w:pStyle w:val="BodyText"/>
      </w:pPr>
      <w:r>
        <w:t xml:space="preserve">ThấroYy Walnut không phảyn đMối, Flamingo vừa lòng gật gật đQầXCqu, nói với ngườGKDi khác:</w:t>
      </w:r>
    </w:p>
    <w:p>
      <w:pPr>
        <w:pStyle w:val="BodyText"/>
      </w:pPr>
      <w:r>
        <w:t xml:space="preserve">- Nhiệm vụ lầoion này không tính là gian nan, bảGKDn thân mục tiêu hộ tống của chúng ta đagều có sứyqGc chiến đnFấGKDu, trừ Aini. Tuy nhiên Aini dù sao cũng là ngườRi của gia tộc Clyde, sẽ có thủ đCyoạYmJn bảidco mệnh nhấCyt đqTTịqnnnh. Chúng ta phảoi trọng đYjCiểCRm bảmrBo hộ chính là Ma pháp sư kêu Sarin kia.</w:t>
      </w:r>
    </w:p>
    <w:p>
      <w:pPr>
        <w:pStyle w:val="BodyText"/>
      </w:pPr>
      <w:r>
        <w:t xml:space="preserve">- Vì sao?</w:t>
      </w:r>
    </w:p>
    <w:p>
      <w:pPr>
        <w:pStyle w:val="BodyText"/>
      </w:pPr>
      <w:r>
        <w:t xml:space="preserve">Walnut không kìm nổi hỏi.</w:t>
      </w:r>
    </w:p>
    <w:p>
      <w:pPr>
        <w:pStyle w:val="BodyText"/>
      </w:pPr>
      <w:r>
        <w:t xml:space="preserve">- Bởi vì thù lao nhiệm vụ của chúng ta rấqnnt có thểK ở trên ngườnii hắgCzn. Ma pháp sư cấqnnp một không có lực chiến đMấwKu gầon ngườYTi. Wachowski, các ngươi phụ trách gầobn ngườDzi bảtFo hộ hắTon, chú ý chiếu cố nữYT chiến sĩIU Caucasus Tieta kia một chút, lúc cầTTkn thiết hiệp trợ nàng phòng ngự. Sứnic chiến đFấqTTu của ngườoioi Caucasus đyều không tệ, ta nhìn thấidcy trên lưng của nàng có đjMeo Boomerang, có năng lực công kích tầcNXm xa nhấroYt đtFịKnh. Nếu thật sự phát sinh chiến đQấnlu, áp lực của chúng ta còn phảMi nhờBav nàng giảCym bớt một bộ phận.</w:t>
      </w:r>
    </w:p>
    <w:p>
      <w:pPr>
        <w:pStyle w:val="BodyText"/>
      </w:pPr>
      <w:r>
        <w:t xml:space="preserve">- Vâng, đMoàn trưởng.</w:t>
      </w:r>
    </w:p>
    <w:p>
      <w:pPr>
        <w:pStyle w:val="BodyText"/>
      </w:pPr>
      <w:r>
        <w:t xml:space="preserve">Hai anh em Wachowski là trọng kiếm sĩYjC trong đroYoàn, áo giáp cũng dày nhấFt, bình thườRng đDzều hiệp trợ Walnut tiến hành chiến đobấCyu.</w:t>
      </w:r>
    </w:p>
    <w:p>
      <w:pPr>
        <w:pStyle w:val="BodyText"/>
      </w:pPr>
      <w:r>
        <w:t xml:space="preserve">- Javelin, ngươi làm thám báo.</w:t>
      </w:r>
    </w:p>
    <w:p>
      <w:pPr>
        <w:pStyle w:val="BodyText"/>
      </w:pPr>
      <w:r>
        <w:t xml:space="preserve">-Ta thì sao?</w:t>
      </w:r>
    </w:p>
    <w:p>
      <w:pPr>
        <w:pStyle w:val="BodyText"/>
      </w:pPr>
      <w:r>
        <w:t xml:space="preserve">Walnut thấvzy Flamingo đroYem nhiệm vụ thám báo phân phối cho thương chiến sĩYT duy nhấJnGt trong đXCqoàn, có chút nghi hoặc. DĩM vàng đgCzều là dựa vào con rối đyqGi làm thám báo, lầIUn này vì sao đooàn trưởng thay đBavổi thói quen?</w:t>
      </w:r>
    </w:p>
    <w:p>
      <w:pPr>
        <w:pStyle w:val="BodyText"/>
      </w:pPr>
      <w:r>
        <w:t xml:space="preserve">- Ngươi cùng ta ở một chỗ, phụ trách chi viện.</w:t>
      </w:r>
    </w:p>
    <w:p>
      <w:pPr>
        <w:pStyle w:val="BodyText"/>
      </w:pPr>
      <w:r>
        <w:t xml:space="preserve">Walnut nghĩqTT nghĩCR, hiểYTu đdYgược ý tứIU đCRoàn trưởng. Phụ trách phụ trợ chiến đJnGấKzu sẽ tránh đroYược tiêu hao đCQtạFi lượng ma hạCQtch hoặc là quyểFn trục. Thu nhập của nhiệm vụ lầnln này cũng không tính là dầTMy, nếu tiêu hao quá lớn thì mấwt nhiều hơn đDzược. Nếu thao túng con rối trinh trắoioc, phảroYi liên tục tiêu hao ma hạyqGch cấdYgp hai. Trong thờoi gian ba tháng, đniây không phảgCzi là một số tiền nhỏ.</w:t>
      </w:r>
    </w:p>
    <w:p>
      <w:pPr>
        <w:pStyle w:val="BodyText"/>
      </w:pPr>
      <w:r>
        <w:t xml:space="preserve">- Raul, bốn ngườobi các ngươi bảDzo vệ tốt Aini là đobược. LầDzn này chúng ta không có xe, toàn bộ cưỡi ngựa, cầQn đkYyề phòng cung tên của đNIwoàn đyạQo tặc, vấCRn đroYều khác đtFều không lớn.</w:t>
      </w:r>
    </w:p>
    <w:p>
      <w:pPr>
        <w:pStyle w:val="BodyText"/>
      </w:pPr>
      <w:r>
        <w:t xml:space="preserve">- Vâng, đwoàn trưởng.</w:t>
      </w:r>
    </w:p>
    <w:p>
      <w:pPr>
        <w:pStyle w:val="BodyText"/>
      </w:pPr>
      <w:r>
        <w:t xml:space="preserve">- Nếu như thân thểDz cố chủ cho phép, mỗi ngày chúng ta đNIwi đkYyườYTng nhiều ra một canh giờob. Mọi ngườMi kiểRm tra trang bịXCq đwi, hiểFu chưa?</w:t>
      </w:r>
    </w:p>
    <w:p>
      <w:pPr>
        <w:pStyle w:val="BodyText"/>
      </w:pPr>
      <w:r>
        <w:t xml:space="preserve">- HiểMu rồi!</w:t>
      </w:r>
    </w:p>
    <w:p>
      <w:pPr>
        <w:pStyle w:val="BodyText"/>
      </w:pPr>
      <w:r>
        <w:t xml:space="preserve">- Walnut, ngươi ở lạgCzi, ngườToi khác tán đagi.</w:t>
      </w:r>
    </w:p>
    <w:p>
      <w:pPr>
        <w:pStyle w:val="BodyText"/>
      </w:pPr>
      <w:r>
        <w:t xml:space="preserve">Flamingo phấnFt tay đQuổi thủ hạqnn đKi, chỉCR đMểdYg lạCQti một mình Ma pháp sư.</w:t>
      </w:r>
    </w:p>
    <w:p>
      <w:pPr>
        <w:pStyle w:val="BodyText"/>
      </w:pPr>
      <w:r>
        <w:t xml:space="preserve">Đêm nay, trong phòng Sarin lạFi truyền ra tiếng rên rỉM của Nerys. khiến mọi ngườyqGi khẳng đwKịCynh suy đyqGoán trong lòng. Sarin tuyệt đCRối đKi ra từ một đBavạoioi gia tộc, dựa vào uy lực của kim tệ trở thành một Ma pháp sư. Ma pháp sư chân chính sao có thểBav mặc sứagc sắobc dục, huống chỉyqG là cùng với nữqTT phó.</w:t>
      </w:r>
    </w:p>
    <w:p>
      <w:pPr>
        <w:pStyle w:val="BodyText"/>
      </w:pPr>
      <w:r>
        <w:t xml:space="preserve">Ma pháp sư như vậy, không có khảR năng có tiền đCyồ.</w:t>
      </w:r>
    </w:p>
    <w:p>
      <w:pPr>
        <w:pStyle w:val="BodyText"/>
      </w:pPr>
      <w:r>
        <w:t xml:space="preserve">NgườXCqi Scotzia rốt cục là nhà giàu mới nổi, thật sự là làm mấwt mặt chứCQtc nghiệp Ma pháp sư này.</w:t>
      </w:r>
    </w:p>
    <w:p>
      <w:pPr>
        <w:pStyle w:val="BodyText"/>
      </w:pPr>
      <w:r>
        <w:t xml:space="preserve">Sarin lạFi không nghĩM đyqGến nhữidcng vấwKn đjMề này. Một khi lên đroYườCQtng, hắQn sẽ không thểoio dùng huy chương đKzểqnn rèn luyện, hắCyn muốn tận dụng thờyi gian lợi dụng mỗi một giây. Sau mỗi lầmrBn sử dụng huy chương, tinh thầXCqn lực của hắCRn hơi chút tăng cườdYgng, hiệu quảXCq mạYjCnh hơn nhiều so với minh tưởng. Là Ma pháp sư, ai lạZQi ngạqnni tinh thầkYyn lực của mình nhiều chứYT?</w:t>
      </w:r>
    </w:p>
    <w:p>
      <w:pPr>
        <w:pStyle w:val="BodyText"/>
      </w:pPr>
      <w:r>
        <w:t xml:space="preserve">Tiếng hít thở trong phòng dầoion lặng đqnni, Sarin nằCym ở trên giườKng, đzwột nhiên tâm sinh cảGKDnh giác. Ngoài cửa sổ, một cái bóng bằmrBng bàn tay theo khe cửa sổ chui vào, ra là một ngườvzi giấagy.</w:t>
      </w:r>
    </w:p>
    <w:p>
      <w:pPr>
        <w:pStyle w:val="BodyText"/>
      </w:pPr>
      <w:r>
        <w:t xml:space="preserve">Trên mặt ngườoi giấnFy này dùng bút đUỏ vẽ ra ngũ quan, màu sắqTTc tươi đToẹp, lộ vẻ dữvz tợn. Sau khi nó tiến vào cửa sổ, liền muốn thuận theo vách tườwKng xuống dưới. Sarin đXCqột nhiên ngồi dậy, bạoch quang trong tay gầobn như trong nháy mắdYgt phóng ra ngoài.</w:t>
      </w:r>
    </w:p>
    <w:p>
      <w:pPr>
        <w:pStyle w:val="BodyText"/>
      </w:pPr>
      <w:r>
        <w:t xml:space="preserve">Băng Trùy Thuật là ma pháp hắoion quen thuộc nhấqTTt, cũng là ma pháp cấop một đobầzwu tiên hắKn họcd dược. Khuyết đwKiểDzm của ma pháp này chính là tầIUm bắnin quá gầagn. Ở trong hồng thụ lâm. Sarin từng không thểy không dựa vào Thủy Văn ThuầtFn hộ thân, liều mạCQtng rút ngắTon khoảwKng cách với cung tiễn thủ. mới có thểzw phát huy ra uy lực của ma pháp này.</w:t>
      </w:r>
    </w:p>
    <w:p>
      <w:pPr>
        <w:pStyle w:val="BodyText"/>
      </w:pPr>
      <w:r>
        <w:t xml:space="preserve">Phòng của khách sạTon không lớn. không tồn tạTMi vấqTTn đKề tầcNXm bắobn của ma pháp. Băng trùy chuẩtFn xác xuyên qua thân thểo ngườRi giấvzy, đnFóng đGjinh trên tườKng. Ngườoi giấTTky giày giụa phát ra tiếng xèo xèo nhỏ thấDzp, ý đToồ dùng tay xé rách miệng vết thương chạToy trốn.</w:t>
      </w:r>
    </w:p>
    <w:p>
      <w:pPr>
        <w:pStyle w:val="BodyText"/>
      </w:pPr>
      <w:r>
        <w:t xml:space="preserve">Nerys từ sàn nhà nhảcNXy dựng lên, như con báo vồ tới, đDzem chỉdYg nhân từ trên tườUng kéo xuống nắyqGm trong lòng bàn tay. NgườkYyi giấqTTy mặt mày hung ác, nhìn chằwKm chằBavm mặt Nerys, hai mắIUt vẽ bằwKng bút đIUỏ còn đniang chuyểMn đKzộng. Nerys đzwem ngườoioi giấKzy dí sát mũi, ngửi ngửi, đGjột nhiên há mồm nuốt ngườKzi giấniy vào bụng.</w:t>
      </w:r>
    </w:p>
    <w:p>
      <w:pPr>
        <w:pStyle w:val="BodyText"/>
      </w:pPr>
      <w:r>
        <w:t xml:space="preserve">- Nerys!</w:t>
      </w:r>
    </w:p>
    <w:p>
      <w:pPr>
        <w:pStyle w:val="BodyText"/>
      </w:pPr>
      <w:r>
        <w:t xml:space="preserve">Sarin cảgCz kinh, hắTMn sợ Nerys trúng vu thuật.</w:t>
      </w:r>
    </w:p>
    <w:p>
      <w:pPr>
        <w:pStyle w:val="BodyText"/>
      </w:pPr>
      <w:r>
        <w:t xml:space="preserve">Nerys trở lạJnGi bên giườXCqng, ngồi xuống sàn nhà nhẹ giọng nói:</w:t>
      </w:r>
    </w:p>
    <w:p>
      <w:pPr>
        <w:pStyle w:val="BodyText"/>
      </w:pPr>
      <w:r>
        <w:t xml:space="preserve">- Là con rối giấGjy, pháp thuật rấroYt cổ xưa.</w:t>
      </w:r>
    </w:p>
    <w:p>
      <w:pPr>
        <w:pStyle w:val="BodyText"/>
      </w:pPr>
      <w:r>
        <w:t xml:space="preserve">- Ngươi biết?</w:t>
      </w:r>
    </w:p>
    <w:p>
      <w:pPr>
        <w:pStyle w:val="BodyText"/>
      </w:pPr>
      <w:r>
        <w:t xml:space="preserve">Sarin sinh lòng nghi hoặc. Sau khi Nerys đCQti tới Myers đMạTTki lục vẫn bịdYg vây khốn ở thầMn đKziện của Tự Nhiên NữF ThầmrBn, có thểdYg hiểRu đTTkược ma pháp của nhân loạQi.</w:t>
      </w:r>
    </w:p>
    <w:p>
      <w:pPr>
        <w:pStyle w:val="BodyText"/>
      </w:pPr>
      <w:r>
        <w:t xml:space="preserve">Nerys chỉo vào đzwầmrBu mình nói:</w:t>
      </w:r>
    </w:p>
    <w:p>
      <w:pPr>
        <w:pStyle w:val="BodyText"/>
      </w:pPr>
      <w:r>
        <w:t xml:space="preserve">- Ở nơi này có, ta cũng không nói rõ.</w:t>
      </w:r>
    </w:p>
    <w:p>
      <w:pPr>
        <w:pStyle w:val="BodyText"/>
      </w:pPr>
      <w:r>
        <w:t xml:space="preserve">- Vậy ngươi biết sử dụng không?</w:t>
      </w:r>
    </w:p>
    <w:p>
      <w:pPr>
        <w:pStyle w:val="BodyText"/>
      </w:pPr>
      <w:r>
        <w:t xml:space="preserve">- Ta chỉYT có ấidcn tượng.</w:t>
      </w:r>
    </w:p>
    <w:p>
      <w:pPr>
        <w:pStyle w:val="BodyText"/>
      </w:pPr>
      <w:r>
        <w:t xml:space="preserve">Sarin không cảNIwm giác thấdYgy Nerys đTMang nói dối. RấCQtt nhiều năng lực của ác ma là dựa vào huyết thống kế thừa, cũng không cầdYgn lào sư chỉGj đjMạKzo. Đây là đMiểMm mà ác ma mạYTnh hơn nhân loạnii. Tuy nhiên dườQng như rấmrBt lâu trước kia nhân loạCRi cũng có năng lực này, chẳng qua là theo vương triều thứKz hai bịTM hủy diệt năng lực này càng lúc càng mờvz nhạroYt, vào mấDzy ngàn năm trước hoàn toàn biến mấYjCt.</w:t>
      </w:r>
    </w:p>
    <w:p>
      <w:pPr>
        <w:pStyle w:val="BodyText"/>
      </w:pPr>
      <w:r>
        <w:t xml:space="preserve">Trong một gian phòng khách cách đidcó không xa, Walnut kêu lên một tiếng đnlau đyớn. miệng mũi chảvzy máu. mềm oặt ngã ở trên giườzwng.</w:t>
      </w:r>
    </w:p>
    <w:p>
      <w:pPr>
        <w:pStyle w:val="BodyText"/>
      </w:pPr>
      <w:r>
        <w:t xml:space="preserve">Hắyn không nghĩkYy tới Sarin mẫn cảKm như thế, hơn nữGja có thểjM phá đTMược tinh thầwKn lạyc ấnFn trong thuật con rối của hắvzn. Không đNIwợi hắYmJn thấKzy rõ ràng tình cảZQnh trong phòng Sarin thì con rối đYTã bịnl tiêu diệt.</w:t>
      </w:r>
    </w:p>
    <w:p>
      <w:pPr>
        <w:pStyle w:val="BodyText"/>
      </w:pPr>
      <w:r>
        <w:t xml:space="preserve">Ngũ quan trên mặt Walnut đRều vặn vẹo, biểkYyu tình còn dữni tợn hơn cảU ngườBavi giấMy. Vừa rồi Flamingo giữCR riêng mình hắCRn lạQi là dặn dò hắYjCn không nên đobi trêu chọc Sarin.</w:t>
      </w:r>
    </w:p>
    <w:p>
      <w:pPr>
        <w:pStyle w:val="BodyText"/>
      </w:pPr>
      <w:r>
        <w:t xml:space="preserve">Walnut mặt ngoài khúm núm trong lòng lạIUi phẫn nộ không thôi.</w:t>
      </w:r>
    </w:p>
    <w:p>
      <w:pPr>
        <w:pStyle w:val="BodyText"/>
      </w:pPr>
      <w:r>
        <w:t xml:space="preserve">Ngươi chẳng qua là có tiền hơn ta mà thôi, nếu ta từ nhỏ cũng ở trong nhà có tiền, đniã sớm là ĐạnFi ma pháp sư. Ở trước mặt Flamingo che giấZQu lửa giận, Walnut trở lạwi phòng bịXCq thanh âm truyền ra từ trong phòng Sarin kích thích không thểTM đKzi vào giấZQc ngủ. Ác niệm trong lòng nổi lên không còn áp chế nổi.</w:t>
      </w:r>
    </w:p>
    <w:p>
      <w:pPr>
        <w:pStyle w:val="BodyText"/>
      </w:pPr>
      <w:r>
        <w:t xml:space="preserve">Vì thế hắTMn lặng lẽ thảGKD ra một con rối giấmrBy muốn thừa dịyp Sarin mỏi mệt mà xuống tay. Cho dù không thểqnn giết chết Sarin có lẽ có cơ hội ăn cắwKp một chút trên ngườYjCi Sarin.</w:t>
      </w:r>
    </w:p>
    <w:p>
      <w:pPr>
        <w:pStyle w:val="BodyText"/>
      </w:pPr>
      <w:r>
        <w:t xml:space="preserve">Nếu có thểo trộm đYTược chiếc nhẫn thủy tinh trắqnnng kia, cho dù rờagi khỏi Đoàn lính đYTánh thuê Nut cũng đUáng giá. Sau khi chiếm đyược lập tứKc cao chạcNXy xa bay, cho dù Flamingo tứtFc giận thì lạQi có thểQ thế nào chứGj, lão tử không làm nữkYya!</w:t>
      </w:r>
    </w:p>
    <w:p>
      <w:pPr>
        <w:pStyle w:val="BodyText"/>
      </w:pPr>
      <w:r>
        <w:t xml:space="preserve">HắYmJn nghĩIU tới đjMây, lặng lẽ trinh trắgCzc gian phòng Sarin, cũng không thấtFy có sử dụng Ma Pháp CảIUnh Báo mới làm cho con rối giấwKy tiến vào cửa sổ, ai ngờag lập tứmrBc bịF xử lý.</w:t>
      </w:r>
    </w:p>
    <w:p>
      <w:pPr>
        <w:pStyle w:val="BodyText"/>
      </w:pPr>
      <w:r>
        <w:t xml:space="preserve">Walnut dùng sứYmJc lau vết máu trên mặt. bấmrBt chấqnnp thương thế trên ngườTMi, nhặt túi da tùy thân đkYyeo sau lưng, đagẩMy cửa vụng trộm đnli ra ngoài.</w:t>
      </w:r>
    </w:p>
    <w:p>
      <w:pPr>
        <w:pStyle w:val="BodyText"/>
      </w:pPr>
      <w:r>
        <w:t xml:space="preserve">Nếu Sarin đKzã phát hiện ra con rối giấqnny, hắCRn cũng không thểroY ở lạCRi Đoàn lính đToánh thuê Nut nữKa. Sự tình bạnli lộ, Flamingo sẽ giết hắnFn.</w:t>
      </w:r>
    </w:p>
    <w:p>
      <w:pPr>
        <w:pStyle w:val="BodyText"/>
      </w:pPr>
      <w:r>
        <w:t xml:space="preserve">ChứqTTc nghiệp giảDz công hội kiêng kịKz nhấJnGt chính là lính đZQánh thuê phảdYgn bội cố chủ, một khi xảZQy ra chuyện như vậy, nếu đkYyoàn trưởng mà không xử lý thì Đoàn lính đnlánh thuê của ngươi sẽ bịCQt xóa tên đToồng thờidci cũng sẽ có tên trên danh sách truy nã.</w:t>
      </w:r>
    </w:p>
    <w:p>
      <w:pPr>
        <w:pStyle w:val="BodyText"/>
      </w:pPr>
      <w:r>
        <w:t xml:space="preserve">Flamingo sẽ không vì một ngườqTTi mà đQáp vào cảJnG Đoàn lính đNIwánh thuê, trong lòng Walnut rõ ràng. Nếu không phảmrBi có loạCQti kỹ năng đwKặc thù này, sao một Đoàn lính đKánh thuê cấXCqp năm lạzwi coi trọng Ma pháp sư cấroYp hai như hắnFn? Tình huống hiện tạtFi cũng không cho phép hắqTTn hối hận, chỉR có thểcNX mau chóng rờjMi khỏi nơi này, từ nay về sau không xuấot hiện ở TầjMn Nhân đXCqế quốc.</w:t>
      </w:r>
    </w:p>
    <w:p>
      <w:pPr>
        <w:pStyle w:val="BodyText"/>
      </w:pPr>
      <w:r>
        <w:t xml:space="preserve">Nương theo bóng đRêm, Walnut rờFi khỏi khách sạcNXn vội vàng chạUy ra ngoài trấQn. RờdYgi khách sạDzn càng xa, trong lòng hắTTkn lạwi càng ủy khuấyt. HắdYgn vốn không có mệnh tốt như Sarin, mà còn vì pháp sư quầnln là áo lượt này mà phảFi rờNIwi khỏi quốc gia sinh sống nhiều năm. từ nay về sau phiêu bạdYgt tha hương.</w:t>
      </w:r>
    </w:p>
    <w:p>
      <w:pPr>
        <w:pStyle w:val="BodyText"/>
      </w:pPr>
      <w:r>
        <w:t xml:space="preserve">Hắnln không nghĩnl tới từ đCRầCyu chí cuối Sarin cũng không đCQti trêu chọc hắtFn, tạnio thành kết cục này tấkYyt cảnl đYmJều là lòng ghen tịyqG của hắRn tác quái.</w:t>
      </w:r>
    </w:p>
    <w:p>
      <w:pPr>
        <w:pStyle w:val="BodyText"/>
      </w:pPr>
      <w:r>
        <w:t xml:space="preserve">- Ngườidci nào???!</w:t>
      </w:r>
    </w:p>
    <w:p>
      <w:pPr>
        <w:pStyle w:val="BodyText"/>
      </w:pPr>
      <w:r>
        <w:t xml:space="preserve">Walnut đMi tới trước cửa thành, binh sĩXCq phụ trách tuầNIwn đjMêm cảnln hắIUn lạyqGi. LoạGKDi trấJnGn nhỏ quy mô như này nếu không phảMi ở biên cảqTTnh căn bảzwn sẽ không đXCqề phòng như thế. Nơi này quá gầGKDn Hỗn LoạCRn ChiểKu TrạYjCch, ma thú thườJnGng xuyên ở bên ngoài thành.</w:t>
      </w:r>
    </w:p>
    <w:p>
      <w:pPr>
        <w:pStyle w:val="BodyText"/>
      </w:pPr>
      <w:r>
        <w:t xml:space="preserve">- Là ta!</w:t>
      </w:r>
    </w:p>
    <w:p>
      <w:pPr>
        <w:pStyle w:val="BodyText"/>
      </w:pPr>
      <w:r>
        <w:t xml:space="preserve">Walnut thuận miệng đYjCáp, hai tay lạYTi bắJnGt đcNXầvzu làm thủ thế. Hai binh sĩU tuầvzn đqnnêm còn đToang nghi hoặc, ma pháp của Walnut đmrBã hoàn thành.</w:t>
      </w:r>
    </w:p>
    <w:p>
      <w:pPr>
        <w:pStyle w:val="BodyText"/>
      </w:pPr>
      <w:r>
        <w:t xml:space="preserve">- Đi chết đnii!</w:t>
      </w:r>
    </w:p>
    <w:p>
      <w:pPr>
        <w:pStyle w:val="BodyText"/>
      </w:pPr>
      <w:r>
        <w:t xml:space="preserve">Hai mũi nhọn hình thành từ nham thạCRch từ mặt đFấnlt trồi lên, đkYyâm vào từ thân dưới hai binh sĩBav, thẳng vào khoang bụng. GiờM khắtFc này, Walnut coi hai binh sĩCQt ngăn cảCQtn hắUn thành Sarin, căn bảon không thểNIw nén sát khí.</w:t>
      </w:r>
    </w:p>
    <w:p>
      <w:pPr>
        <w:pStyle w:val="BodyText"/>
      </w:pPr>
      <w:r>
        <w:t xml:space="preserve">Hai binh sĩGKD vốn chỉgCz là ngườdYgi thườong, dưới công kích của ma pháp cấUp hai không hề có năng lực phảMn kháng. mấXCqt mạZQng trong nháy mắnit. Giết ngườyqGi xong, Walnut vẫn cảkYym thấGjy oán khí tích tụ trong lồng ngực không thểob tiêu trừ, lạvzi ném hai viên hòa cầvzu trên thi thểZQ, hoàn toàn thiêu đToốt hai binh sĩYmJ này thành tro tàn rồi mới thi triểGjn Cự Lực Thuật đroYẩTMy mở cửa thành nghênh ngang rờDzi đoioi.</w:t>
      </w:r>
    </w:p>
    <w:p>
      <w:pPr>
        <w:pStyle w:val="BodyText"/>
      </w:pPr>
      <w:r>
        <w:t xml:space="preserve">Sau khi giết binh sĩCQt, Walnut cũng có chút nghĩjM mà sợ, không dám đUi đTTkườjMng cái, dọc theo đgCzườdYgng nhỏ đRi về hướng đNIwông. HắGKDn cũng không dám đZQi về hướng tây. Rừng rậm phía tây không phảnii là một Ma pháp sư cấMp hai như hắTon có thểgCz ra vào. Nếu muốn rờIUi khỏi công quốc Phoenix, chỉCR có thểo vòng qua. xuyên qua công quốc Rhine rồi xuấYTt cảTonh ở công quốc Kya Loulan.</w:t>
      </w:r>
    </w:p>
    <w:p>
      <w:pPr>
        <w:pStyle w:val="BodyText"/>
      </w:pPr>
      <w:r>
        <w:t xml:space="preserve">Walnut càng chạYmJy càng nhanh, trong lòng đKzột nhiên phát ra một loạTMi khoái ý, nghĩyqG tới tình cảTMnh giết chết hai tên binh sĩni, hắKzn lạdYgi thấYTp giọng nở nụ cườnii, hoàn toàn nhập ma. HắMn cũng không chú ý tới, khi trảnli qua một ruộng lúa mì, một ngườoioi rơm trong ruộng đGjột nhiên xoay ngườGji, nhảqTTy nhảoby đgCzi theo sau lưng hắnFn.</w:t>
      </w:r>
    </w:p>
    <w:p>
      <w:pPr>
        <w:pStyle w:val="BodyText"/>
      </w:pPr>
      <w:r>
        <w:t xml:space="preserve">- Ngươi làm gì với Walnut?</w:t>
      </w:r>
    </w:p>
    <w:p>
      <w:pPr>
        <w:pStyle w:val="BodyText"/>
      </w:pPr>
      <w:r>
        <w:t xml:space="preserve">Sarin không bởi vì chuyện con rối giấJnGy mà làm ầnlm lên, hắcNXn ở trong phòng trước tiên đidcưa ra nghi vấYmJn với Nerys. CảGj khách sạYmJn chỉidc có hai Ma pháp sư, con rối giấnFy kia ở đNIwâu tới căn bảGjn không cầdYgn Sarin phân tích cũng biết.</w:t>
      </w:r>
    </w:p>
    <w:p>
      <w:pPr>
        <w:pStyle w:val="BodyText"/>
      </w:pPr>
      <w:r>
        <w:t xml:space="preserve">Walnut tuy rằYjCng đIUố kỵ nhưng chuyện đkYyáp ứqTTng giới thiệu với lão sư vốn có thểnl khiến Walnut yên tâm làm xong nhiệm vụ, hẳn sẽ không đjMột nhiên hạcNX đvzộc thủ với Sarin.</w:t>
      </w:r>
    </w:p>
    <w:p>
      <w:pPr>
        <w:pStyle w:val="BodyText"/>
      </w:pPr>
      <w:r>
        <w:t xml:space="preserve">- Ta không làm gì cảR.</w:t>
      </w:r>
    </w:p>
    <w:p>
      <w:pPr>
        <w:pStyle w:val="BodyText"/>
      </w:pPr>
      <w:r>
        <w:t xml:space="preserve">Bộ dạKng vô tội của Nerys rấidct mê ngườTMi, Sarin nhìn thấYjCy nàng giấIUu tay ở sau ngườoi, bỗng dưng nhớ tới cái đBavuôi của nàng. Ác ma thích nhấkYyt là hấroYp dẫn nhân loạroYi.</w:t>
      </w:r>
    </w:p>
    <w:p>
      <w:pPr>
        <w:pStyle w:val="BodyText"/>
      </w:pPr>
      <w:r>
        <w:t xml:space="preserve">- Nerys, Walnut chỉqTT là đyqGịcNXch nhân tiềm tàng của ta, sau này chưa chắJnGc đCyã gặp lạXCqi. Ta không biết ngươi làm gì, nhưng ngươi làm mâu thuẫn kích phát ra, chẳng khác nào cho ta thêm phiền toái.</w:t>
      </w:r>
    </w:p>
    <w:p>
      <w:pPr>
        <w:pStyle w:val="BodyText"/>
      </w:pPr>
      <w:r>
        <w:t xml:space="preserve">Giọng đYmJiệu Sarin trở nên ôn hòa, vì Walnut mà đroYi trách phạtFt Nerys. hắwKn còn không có tật xấUu này.</w:t>
      </w:r>
    </w:p>
    <w:p>
      <w:pPr>
        <w:pStyle w:val="BodyText"/>
      </w:pPr>
      <w:r>
        <w:t xml:space="preserve">- Chủ nhân, ta chính là muốn làm như vậy, không có nguyên nhân...</w:t>
      </w:r>
    </w:p>
    <w:p>
      <w:pPr>
        <w:pStyle w:val="BodyText"/>
      </w:pPr>
      <w:r>
        <w:t xml:space="preserve">Nerys thấwKy Sarin thay đYTổi thái đzwộ, không biết vì sao liền nói ra lờBavi trong lòng. Nàng ngầqTTm kinh ngạCRc, chẳng là nguyên do linh hồn khế ước? Không xong, khế ước này ảZQnh hưởng ngày càng sâu...</w:t>
      </w:r>
    </w:p>
    <w:p>
      <w:pPr>
        <w:pStyle w:val="BodyText"/>
      </w:pPr>
      <w:r>
        <w:t xml:space="preserve">Bảobn năng?</w:t>
      </w:r>
    </w:p>
    <w:p>
      <w:pPr>
        <w:pStyle w:val="BodyText"/>
      </w:pPr>
      <w:r>
        <w:t xml:space="preserve">Sarin nhíu mày, nhớ tới một danh từ về sinh vật học trên một quyểyqGn ma pháp bút ký.</w:t>
      </w:r>
    </w:p>
    <w:p>
      <w:pPr>
        <w:pStyle w:val="BodyText"/>
      </w:pPr>
      <w:r>
        <w:t xml:space="preserve">- Chủ nhân, Ma pháp sư này rấJnGt nguy hiểYmJm, trên ngườTMi hắCQtn có khí tứwc của ác ma.</w:t>
      </w:r>
    </w:p>
    <w:p>
      <w:pPr>
        <w:pStyle w:val="BodyText"/>
      </w:pPr>
      <w:r>
        <w:t xml:space="preserve">- HắYjCn là ác ma?!</w:t>
      </w:r>
    </w:p>
    <w:p>
      <w:pPr>
        <w:pStyle w:val="BodyText"/>
      </w:pPr>
      <w:r>
        <w:t xml:space="preserve">Sarin cảcNX kinh. Trên Myers đqnnạGji lục đDzã sớm không nên tồn tạoioi ác ma.</w:t>
      </w:r>
    </w:p>
    <w:p>
      <w:pPr>
        <w:pStyle w:val="BodyText"/>
      </w:pPr>
      <w:r>
        <w:t xml:space="preserve">- Không, không phảUi. Ý ta là, hắKzn rấDzt giống ác ma.</w:t>
      </w:r>
    </w:p>
    <w:p>
      <w:pPr>
        <w:pStyle w:val="BodyText"/>
      </w:pPr>
      <w:r>
        <w:t xml:space="preserve">Nerys cẩtFn thận nhớ lạmrBi, hình dung Walnut này.</w:t>
      </w:r>
    </w:p>
    <w:p>
      <w:pPr>
        <w:pStyle w:val="BodyText"/>
      </w:pPr>
      <w:r>
        <w:t xml:space="preserve">- Quên đnii. về sau không cho phép ngươi tự chủ trương, đYTây là một lầIUn cuối cùng. Hiểoiou chưa?</w:t>
      </w:r>
    </w:p>
    <w:p>
      <w:pPr>
        <w:pStyle w:val="BodyText"/>
      </w:pPr>
      <w:r>
        <w:t xml:space="preserve">- DạCy.</w:t>
      </w:r>
    </w:p>
    <w:p>
      <w:pPr>
        <w:pStyle w:val="BodyText"/>
      </w:pPr>
      <w:r>
        <w:t xml:space="preserve">Nerys cúi đQầyqGu xuống, trong lòng mừng thầym. Chủ nhân quảw nhiên không trách phạoiot. Hừm, lầYmJn sau sao, làm đFừng đBavểF chủ nhân biết là đKzược rồi.</w:t>
      </w:r>
    </w:p>
    <w:p>
      <w:pPr>
        <w:pStyle w:val="BodyText"/>
      </w:pPr>
      <w:r>
        <w:t xml:space="preserve">Không đJnGợi Sarin đagi vào giấCRc ngủ, bên ngoài khách sạzwn liền ồn ào, một đToội binh sĩTTk vây quanh khách sạnFn.</w:t>
      </w:r>
    </w:p>
    <w:p>
      <w:pPr>
        <w:pStyle w:val="BodyText"/>
      </w:pPr>
      <w:r>
        <w:t xml:space="preserve">Lúc Walnut giết ngườqTTi tuy không có ngườgCzi chứXCqng kiến nhưng binh sĩni ở biên cảjMnh rấTot quen thuộc kỹ năng của mạidco hiểnlm giảQ, rấobt nhanh có thểkYy nhận ra đagồng bạXCqn bịjM Ma pháp sư giết chết. Hiện tạCQti trong trấGKDn rấroYt ít Ma pháp sư, đmrBám binh sĩBav này thoảGji mái đBaviều tra tới khách sạgCzn này.</w:t>
      </w:r>
    </w:p>
    <w:p>
      <w:pPr>
        <w:pStyle w:val="BodyText"/>
      </w:pPr>
      <w:r>
        <w:t xml:space="preserve">Flamingo thấXCqy Walnut mấDzt tích, trong lòng phẫn nộ nói không nên lờToi. Ma pháp sư này, vào lúc hắzwn khốn cùng nhấCQtt trợ giúp hắRn, không nghĩni tới lạoioi gây ra phiền toái lớn như vậy.</w:t>
      </w:r>
    </w:p>
    <w:p>
      <w:pPr>
        <w:pStyle w:val="BodyText"/>
      </w:pPr>
      <w:r>
        <w:t xml:space="preserve">HắRn trấqnnn đRịroYnh nói chuyện với binh sĩw, binh sĩBav thấmrBy huy chương lính đKánh thuê cấidcp năm của hắkYyn cũng không dám đGjộng thủ bắvzt ngườyqGi. Lính đyánh thuê cấYmJp năm, Nam tước đJnGạIUi nhân trên trấnFn cũng phảMi nểR mặt. Bởi vì rấRt nhiều Đoàn lính đQánh thuê cấJnGp cao trên thực tế đGKDều có đYjCạYTi quý tộc duy trì. Đế quốc không cho phép quý tộc nuôi dưỡng quá nhiều tư binh, số lượng khống chế cực kỳ nghiêm khắzwc, lính đYjCánh thuê liền thành đjMối tượng lôi kéo của quý tộc.</w:t>
      </w:r>
    </w:p>
    <w:p>
      <w:pPr>
        <w:pStyle w:val="BodyText"/>
      </w:pPr>
      <w:r>
        <w:t xml:space="preserve">TrấIUn nhỏ này thuộc sở hữroYu của Nam tước, mặc dù ở biên cảgCznh lạMi còn gầqTTn Hỗn LoạkYyn ChiểqTTu TrạXCqch lạCRi rấjMt ít xảqTTy ra án giết ngườoioi như vậy. Lính đKánh thuê hoặc mạtFo hiểXCqm giảag tới nơi này sẽ không gây chuyện, đZQoàn đqTTạzwo tặc cũng không nhắnim vào đYTịQa phương nhỏ này. Nam tước phát tài dựa vào thuế thu của mạyqGo hiểCym giảvz, hai bên vẫn ở chung khoái trá.</w:t>
      </w:r>
    </w:p>
    <w:p>
      <w:pPr>
        <w:pStyle w:val="BodyText"/>
      </w:pPr>
      <w:r>
        <w:t xml:space="preserve">Flamingo rấyt bấTot đqTTắYTc dĩZQ tự mình đZQi gặp Nam tước đyqGạGKDi nhân. Nam tước đGKDạTTki nhân hết sứIUc không vui lạRi cũng không lập tứJnGc bộc phát. HắkYyn đniã chết hai binh sĩqnn, tiền trợ cấroYp ít nhấMt phảFi 20 kim tệ. Tuy nhiên đvzối phương là lính đidcánh thuê cấUp năm, nếu thật sự trở mặt là phảYTi chịmrBu thiệt trước mắyqGt.</w:t>
      </w:r>
    </w:p>
    <w:p>
      <w:pPr>
        <w:pStyle w:val="BodyText"/>
      </w:pPr>
      <w:r>
        <w:t xml:space="preserve">Flamingo cũng sợ Nam tước khiếu nạGKDi lên chứzwc nghiệp giảCR công hội, nếu như</w:t>
      </w:r>
    </w:p>
    <w:p>
      <w:pPr>
        <w:pStyle w:val="BodyText"/>
      </w:pPr>
      <w:r>
        <w:t xml:space="preserve">vậy Đoàn lính đKzánh thuê của hắmrBn ít nhấKzt có thêm một cái ghi chép ác liệt trọng đdYgạBavi, trực tiếp rơi xuống cấobp bốn không nói, còn phảIUi bồi thườCRng rấot nhiều kim tệ.</w:t>
      </w:r>
    </w:p>
    <w:p>
      <w:pPr>
        <w:pStyle w:val="BodyText"/>
      </w:pPr>
      <w:r>
        <w:t xml:space="preserve">Hai bên cuối cùng đCRạmrBt thành hiệp nghịR: Tiền trợ cấKp do Đoàn lính đyqGánh thuê Nut trảTM, đBavồng thờFi Đoàn lính đniánh thuê Nut chỉnF tiền truy nã Ma pháp sư Walnut. Ngày nào Ma pháp sư chưa chết, Đoàn lính đJnGánh thuê Nut sẽ phảMi trảo phí dụng treo giảagi ngày đNIwó.</w:t>
      </w:r>
    </w:p>
    <w:p>
      <w:pPr>
        <w:pStyle w:val="BodyText"/>
      </w:pPr>
      <w:r>
        <w:t xml:space="preserve">Đến tận bây giờCR Flamingo vẫn không hiểTTku đqnnược vì sao Walnut muốn làm như vậy. Sarin nhìn ở trong mắkYyt, chờo lúc Flamingo trở lạnii khách sạroYn hắobn gọi Flamingo vào phòng cho hắmrBn ta nhìn lỗ thủng trên tườBavng.</w:t>
      </w:r>
    </w:p>
    <w:p>
      <w:pPr>
        <w:pStyle w:val="BodyText"/>
      </w:pPr>
      <w:r>
        <w:t xml:space="preserve">Băng trùy dưới sự khống chế của Sarin chỉwK bắTTkn vào tườjMng một nửa, đzwểtF lạwi một lỗ nhỏ sâu nửa ngón tay. Sarin dùng màn cửa nhét vào lỗ, lau một cái rồi kéo ra. Trên màn cửa có thêm một vệt màu đGKDỏ thẫm.</w:t>
      </w:r>
    </w:p>
    <w:p>
      <w:pPr>
        <w:pStyle w:val="BodyText"/>
      </w:pPr>
      <w:r>
        <w:t xml:space="preserve">- Đây là?</w:t>
      </w:r>
    </w:p>
    <w:p>
      <w:pPr>
        <w:pStyle w:val="BodyText"/>
      </w:pPr>
      <w:r>
        <w:t xml:space="preserve">Flamingo nhìn mà không hiểGKDu.</w:t>
      </w:r>
    </w:p>
    <w:p>
      <w:pPr>
        <w:pStyle w:val="BodyText"/>
      </w:pPr>
      <w:r>
        <w:t xml:space="preserve">- Chấnit hỗn hợp của Xích sa và mực nước long huyết, tài liệu cơ sở chế tạXCqo con rối. Walnut hẳn là biết chế con rối ma pháp đroYơn giảGKDn hảwK. Mới vừa rồi một con rối giấGjy muốn tiến vào phòng của ta...</w:t>
      </w:r>
    </w:p>
    <w:p>
      <w:pPr>
        <w:pStyle w:val="BodyText"/>
      </w:pPr>
      <w:r>
        <w:t xml:space="preserve">Sarin không nói tiếp, Flamingo đjMã hiểTou. HắYTn hít sâu một hơi, cố nén phẫn nộ trong lòng hỏi:</w:t>
      </w:r>
    </w:p>
    <w:p>
      <w:pPr>
        <w:pStyle w:val="BodyText"/>
      </w:pPr>
      <w:r>
        <w:t xml:space="preserve">- Sarin pháp sư, đdYgã xảFy ra chuyện ác liệt như vậy, sao ngài không nói với ta một tiếng chứTo?</w:t>
      </w:r>
    </w:p>
    <w:p>
      <w:pPr>
        <w:pStyle w:val="BodyText"/>
      </w:pPr>
      <w:r>
        <w:t xml:space="preserve">Nếu Sarin nói cho Flamingo chuyện này, chỉGKD sợ Flamingo sẽ lập tứZQc triệu tập ngườtFi khác bắzwt lấZQy Walnut, tử hình ngay tạJnGi chỗ. Hiện tạgCzi thì hay rồi, Walnut chạwy mấYTt, thuận tiện còn đKểNIw lạJnGi một vết bẩYjCn cho Đoàn lính đnFánh thuê Nut.</w:t>
      </w:r>
    </w:p>
    <w:p>
      <w:pPr>
        <w:pStyle w:val="BodyText"/>
      </w:pPr>
      <w:r>
        <w:t xml:space="preserve">- Ta vốn nghĩYjC rằRng cho qua chuyện này, ai ngờM hắYjCn làm như vậy. Ai cũng đYmJều có lúc phạDzm sai lầdYgm, là Ma pháp sư ta lý giảRi yếu ớt của ngườnFi khác.</w:t>
      </w:r>
    </w:p>
    <w:p>
      <w:pPr>
        <w:pStyle w:val="BodyText"/>
      </w:pPr>
      <w:r>
        <w:t xml:space="preserve">Sarin nói vô cùng chân thành, nhìn qua không giống như một Ma pháp sư mà càng giống ngườjMi truyền đwKạtFo của Giáo đgCzình.</w:t>
      </w:r>
    </w:p>
    <w:p>
      <w:pPr>
        <w:pStyle w:val="BodyText"/>
      </w:pPr>
      <w:r>
        <w:t xml:space="preserve">ThấXCqy Flamingo nghiến răng nghiến lợi, Sarin an ủi nói:</w:t>
      </w:r>
    </w:p>
    <w:p>
      <w:pPr>
        <w:pStyle w:val="BodyText"/>
      </w:pPr>
      <w:r>
        <w:t xml:space="preserve">- Ngươi cũng không cầCRn đmrBểYmJ ý, ta tin tườroYng ngươi. Chuyện này ta sẽ không đagề cập với công hội.</w:t>
      </w:r>
    </w:p>
    <w:p>
      <w:pPr>
        <w:pStyle w:val="BodyText"/>
      </w:pPr>
      <w:r>
        <w:t xml:space="preserve">Flamingo nhẹ nhàng thở ra một hơi. Nếu Sarin nói chuyện này với công hội, chiêu bài của hắnFn sẽ hoàn toàn bịQ đmrBập bểCy. Làm nghề lính đoánh thuê này một khi đidcã mấMt danh dự về sau cũng rấroYt khó phát triểGKDn.</w:t>
      </w:r>
    </w:p>
    <w:p>
      <w:pPr>
        <w:pStyle w:val="BodyText"/>
      </w:pPr>
      <w:r>
        <w:t xml:space="preserve">Cái nghề này là không thểKz ăn bẩQn. RấFt nhiều lính đKánh thuê bởi vì xúc đcNXộng nhấidct thờjMi mà hoàn toàn phá hỏng tiền đQồ, chỉkYy có thểw đUi làm đqTTạzwo tặc.</w:t>
      </w:r>
    </w:p>
    <w:p>
      <w:pPr>
        <w:pStyle w:val="BodyText"/>
      </w:pPr>
      <w:r>
        <w:t xml:space="preserve">- Sarin pháp sư, đvza tạCy. về phầwKn vấKzn đKzề bồi thườwKng...</w:t>
      </w:r>
    </w:p>
    <w:p>
      <w:pPr>
        <w:pStyle w:val="BodyText"/>
      </w:pPr>
      <w:r>
        <w:t xml:space="preserve">- Ngài nói đKùa rồi, ta lạJnGi không thiệt hạXCqi gì. Khế ước của chúng ta vẫn hữyu hiệu như tước. Ngài đXCqưa bốn ngườwKi chúng ta đIUi quận Karen, ta trảXCq hai khối Kim Vân Mẫu. Ngài đMừng quên trảR ta 500 kim tệ là đXCqược rồi.</w:t>
      </w:r>
    </w:p>
    <w:p>
      <w:pPr>
        <w:pStyle w:val="BodyText"/>
      </w:pPr>
      <w:r>
        <w:t xml:space="preserve">Sarin thiện ý nói đoùa, trong lòng Flamingo dễ chịkYyu hơn nhiều.</w:t>
      </w:r>
    </w:p>
    <w:p>
      <w:pPr>
        <w:pStyle w:val="BodyText"/>
      </w:pPr>
      <w:r>
        <w:t xml:space="preserve">Một đmrBêm vô sự. Sáng sớm hôm sau, Đoàn lính đwKánh thuê Nut đYjCi chứGjc nghiệp giảdYg công hội tuyên bố nhiệm vụ truy nà, đYmJá Walnut ra khỏi Đoàn lính đagánh thuê, sau đCQtó mới cùng đCRám ngườRi Sarin lên đBavườCQtng.</w:t>
      </w:r>
    </w:p>
    <w:p>
      <w:pPr>
        <w:pStyle w:val="BodyText"/>
      </w:pPr>
      <w:r>
        <w:t xml:space="preserve">Đoàn lính đgCzánh thuê Nut mỗi ngườMi cũng có hai con ngựa. tốt hơn ngựa lùn mà Aini mua rấXCqt nhiều. Tên lính đnlánh thuê Javelin một ngựa dẫn đGKDầgCzu đmrBảMm đJnGương nhiệm vụ thám báo, số lính đyánh thuê còn lạqTTi bảnFo hộ đniám ngườYTi Aini và Sarin vào trong, dầnln dầJnGn buông thảCy tốc đoộ của ngựa, rờCRi khỏi trấyqGn nhỏ.</w:t>
      </w:r>
    </w:p>
    <w:p>
      <w:pPr>
        <w:pStyle w:val="BodyText"/>
      </w:pPr>
      <w:r>
        <w:t xml:space="preserve">***</w:t>
      </w:r>
    </w:p>
    <w:p>
      <w:pPr>
        <w:pStyle w:val="BodyText"/>
      </w:pPr>
      <w:r>
        <w:t xml:space="preserve">Khi Sarin rờKi đQi mới vội vàng quay đagầQu nhìn thoáng qua văn tự Tầnln Nhân trên cửa thành trấidcn nhỏ - TrấIUn Deep Forest.</w:t>
      </w:r>
    </w:p>
    <w:p>
      <w:pPr>
        <w:pStyle w:val="BodyText"/>
      </w:pPr>
      <w:r>
        <w:t xml:space="preserve">Đoàn lính đZQánh thuê Nut kinh nghiệm phong phú, một mực cho ngựa duy trì một tốc đnlộ ổn đJnGịtFnh, tiêu hao thểBav lực cũng ít nhấJnGt. Bốn lính đnlánh thuê phụ trách bảIUo hộ Aini thi thoảYmJng quan sát phảTMn ứagng của Aini. Bệnh trạGjng của thiếu niên này toàn bộ bày ra trên mặt, Đoàn lính đTMánh thuê Nut không có khảU năng vì đKzi gấXCqp mà làm mệt chết cố chủ.</w:t>
      </w:r>
    </w:p>
    <w:p>
      <w:pPr>
        <w:pStyle w:val="BodyText"/>
      </w:pPr>
      <w:r>
        <w:t xml:space="preserve">Thuật cưỡi ngựa của Sarin bình thườjMng, Tieta là tốt nhấTot. Nàng trấnln an vài tiếng, ngựa dưới khố lập tứqTTc trở nên ngoan ngoãn vô cùng, chỉZQ huy như ý. Đây là ưu thế của ngườagi Caucasus, bọn họ thậm chí không cầGjn khế ước có thểdYg cườnli ma thú bình thườkYyng càng không cầcNXn phảdYgi nói ngựa bình thườzwng.</w:t>
      </w:r>
    </w:p>
    <w:p>
      <w:pPr>
        <w:pStyle w:val="BodyText"/>
      </w:pPr>
      <w:r>
        <w:t xml:space="preserve">Tình huống của Nerys không xong nhấKzt, ngựa mà nàng ta cườwi khó chịqTTu dịroY thườCyng, dườTMng như xem thấFu thân phận của nàng ta. Cũng may lực lượng của nàng rấCRt lớn. thậm chí còn lớn hơn ngựa, dùng sứQc đcNXá mấTTky cước vào bụng ngựa, con ngựa cuối cùng coi như trở nên ngoan ngoãn.</w:t>
      </w:r>
    </w:p>
    <w:p>
      <w:pPr>
        <w:pStyle w:val="BodyText"/>
      </w:pPr>
      <w:r>
        <w:t xml:space="preserve">Bởi vì tốc đBavộ không nhanh. Sarin còn rảobnh rỗi thưởng thứGKDc phong cảQnh ven đTMườBavng.</w:t>
      </w:r>
    </w:p>
    <w:p>
      <w:pPr>
        <w:pStyle w:val="BodyText"/>
      </w:pPr>
      <w:r>
        <w:t xml:space="preserve">CảXCqnh sắIUc của công quốc Phoenix khác biệt rấFt lớn so vơi Scotzia. Nơi này thổ đGjịoioa phì nhiêu, có đniạoioi lượng đkYyồng bằmrBng thích hợp gieo trồng. Mặc dù ở biên cảYTnh nhưng ven đQườGjng lạJnGi có nhiều thôn trang. Đườqnnng cái tu sửa rấGKDt tốt. ven đGjườMng thườgCzng thườKzng chỉF là đqTTồng ruộng. Đã là cuối mùa. lúa mì đFều cắjMt gầvzn xong, trong rấjMt nhiều mảUnh ruộng đtFều phơi cây trồng đtFã thu hoạMch.</w:t>
      </w:r>
    </w:p>
    <w:p>
      <w:pPr>
        <w:pStyle w:val="BodyText"/>
      </w:pPr>
      <w:r>
        <w:t xml:space="preserve">So sánh với nơi này, thổ đmrBịFa của Scotzia có vẻ cằGjn cỗi. Không trách ngườUi Scotzia am hiểYTu nhấmrBt việc buôn bán. Sarin nhớ rõ, phụ cận thành Ceylon rấCyt ít thôn trang, bỏ qua thiên tai, quý tộc thậm chí không có thu hoạkYych.</w:t>
      </w:r>
    </w:p>
    <w:p>
      <w:pPr>
        <w:pStyle w:val="BodyText"/>
      </w:pPr>
      <w:r>
        <w:t xml:space="preserve">Điều khiến Sarin cảCym giác thú vịK chính là ở trong ruộng có cắzwm rấagt nhiều ngườUi rơm. Có gió thổi qua. mảyqGnh vảoi trên thân ngườToi rơm theo gió bay bay, làm kinh sợ không ít chim chóc ăn vụng hoa màu.</w:t>
      </w:r>
    </w:p>
    <w:p>
      <w:pPr>
        <w:pStyle w:val="BodyText"/>
      </w:pPr>
      <w:r>
        <w:t xml:space="preserve">Tuy nhiên có một loạyqGi chim không thểBav dọa đKzi, đroYó chính là quạnF mỏ bạQc. LoạroYi chim này phi thườYmJng thông minh, dễ dàng nhìn thấgCzu quỷ kế của nhân loạCQti. QuạYT mỏ bạTMc thành đmrBàn đUỗ trên nhữYTng ngườagi rơm. dườdYgng như đzwang cườtFi nhạYTo sự ngu xuẩDzn của nhân loạUi.</w:t>
      </w:r>
    </w:p>
    <w:p>
      <w:pPr>
        <w:pStyle w:val="BodyText"/>
      </w:pPr>
      <w:r>
        <w:t xml:space="preserve">Tuy nhiên quạjM mỏ bạYTc vào mùa này thích ăn thịqnnt, thiệt hạYjCi của nông dân sẽ không quá lớn.</w:t>
      </w:r>
    </w:p>
    <w:p>
      <w:pPr>
        <w:pStyle w:val="BodyText"/>
      </w:pPr>
      <w:r>
        <w:t xml:space="preserve">Qua!</w:t>
      </w:r>
    </w:p>
    <w:p>
      <w:pPr>
        <w:pStyle w:val="BodyText"/>
      </w:pPr>
      <w:r>
        <w:t xml:space="preserve">Một con quạDz mỏ bạMc đIUứCyng trên mũ của một ngườkYyi rơm. tò mò quan sát đtFội ngũ từ xa phóng ngựa tới. Khi trảKzi qua bờXCq ruộng, Nerys nghiêng đGjầnFu nhìn qua. lộ ra hàm răng hướng về đIUám quạR.</w:t>
      </w:r>
    </w:p>
    <w:p>
      <w:pPr>
        <w:pStyle w:val="BodyText"/>
      </w:pPr>
      <w:r>
        <w:t xml:space="preserve">Con mắMt đvzen thui của quạoio mỏ bạZQc hiện lên một tia sợ hãi, giương cánh muốn bay lên nhưng lạtFi không thểNIw nhúc nhích.</w:t>
      </w:r>
    </w:p>
    <w:p>
      <w:pPr>
        <w:pStyle w:val="BodyText"/>
      </w:pPr>
      <w:r>
        <w:t xml:space="preserve">Đội ngù của Đoàn lính đnFánh thuê Nut đMã đJnGi xa, con quạIU này còn đgCzang giãy giụa trong sợ hãi, ngườzwi rơm dưới chân nó đoột nhiên giơ tay, một nhát nắnlm lấFy con quạmrB không may, dùng sứidcc nhét vào miệng.</w:t>
      </w:r>
    </w:p>
    <w:p>
      <w:pPr>
        <w:pStyle w:val="BodyText"/>
      </w:pPr>
      <w:r>
        <w:t xml:space="preserve">Máu tươi từ trên mặt ngườnli rơm chảCRy xuống, tiếng kêu sắDzp chết của con quạYmJ truyền ra vài dặm. kinh sợ rấroYt nhiều quạNIw mỏ bạvzc.</w:t>
      </w:r>
    </w:p>
    <w:p>
      <w:pPr>
        <w:pStyle w:val="BodyText"/>
      </w:pPr>
      <w:r>
        <w:t xml:space="preserve">Từng giọt máu chảBavy xuống, ngũ quan ngườnFi rơm trở nên càng thêm rõ ràng. Nó vặn ngườCQti. nhìn về phía đQội ngũ lính đFánh thuê đyã đDzi xa. Trong đRồng ruộng phụ cận, càng nhiều ngườNIwi rơm sống lạKi, đToều nhìn về hướng đQông.</w:t>
      </w:r>
    </w:p>
    <w:p>
      <w:pPr>
        <w:pStyle w:val="BodyText"/>
      </w:pPr>
      <w:r>
        <w:t xml:space="preserve">Gió thổi qua trên ruộng, quầCRn áo của ngườvzi rơm bay phấXCqt phới. Không quá bao lâu. ngườvzi rơm đwKầjMu tiên ăn thịTTkt quạF dùng sứGjc nhảnFy dựng lên, nhảTMy nhảoy rờcNXi khỏi đYjCồng ruộng.</w:t>
      </w:r>
    </w:p>
    <w:p>
      <w:pPr>
        <w:pStyle w:val="BodyText"/>
      </w:pPr>
      <w:r>
        <w:t xml:space="preserve">- Chủ nhân, ta cảIUm giác rấIUt không thoảNIwi mái.</w:t>
      </w:r>
    </w:p>
    <w:p>
      <w:pPr>
        <w:pStyle w:val="BodyText"/>
      </w:pPr>
      <w:r>
        <w:t xml:space="preserve">Nerys phóng ngựa chạCyy đgCzến bên cạYjCnh Sarin. ngựa của nàng đcNXã bịCy phục tùng dưới bạNIwo lực, cũng không dám xằwng bậy nữToa.</w:t>
      </w:r>
    </w:p>
    <w:p>
      <w:pPr>
        <w:pStyle w:val="BodyText"/>
      </w:pPr>
      <w:r>
        <w:t xml:space="preserve">- Ngươi lạwi làm gì...</w:t>
      </w:r>
    </w:p>
    <w:p>
      <w:pPr>
        <w:pStyle w:val="BodyText"/>
      </w:pPr>
      <w:r>
        <w:t xml:space="preserve">Sarin uểYmJ oảToi nói. Tính tình của Nerys hắqTTn đMã biết đIUạJnGi khái, đFó là một tiểqTTu ác ma rấwKt có sứTTkc sống, khó thểjM ngồi yên. Nếu không có chuyện cho nàng ta làm. nàng sẽ chủ đwộng gây ra phiền toái.</w:t>
      </w:r>
    </w:p>
    <w:p>
      <w:pPr>
        <w:pStyle w:val="BodyText"/>
      </w:pPr>
      <w:r>
        <w:t xml:space="preserve">- Không, ta chỉzw thấroYy không thoảGji mái thôi.</w:t>
      </w:r>
    </w:p>
    <w:p>
      <w:pPr>
        <w:pStyle w:val="BodyText"/>
      </w:pPr>
      <w:r>
        <w:t xml:space="preserve">Nerys cau mày, cố dí sát vào Sarin. trong lòng cũng nghi hoặc dịTM thườRng. Sau khi rờNIwi khỏi thầnin đGKDiện nàng liền phát hiện nhân loạnFi của vịmrB diện này rấjMt yếu ớt. một chút đniều không nguy hiểkYym giống như trong truyền thuyết. Nhưng bấBavt an trong lòng nàng sẽ tùy thờcNXi toát ra. chẳng lẽ là sinh bệnh rồi?</w:t>
      </w:r>
    </w:p>
    <w:p>
      <w:pPr>
        <w:pStyle w:val="BodyText"/>
      </w:pPr>
      <w:r>
        <w:t xml:space="preserve">- Nerys, không nên quấnFy rối.</w:t>
      </w:r>
    </w:p>
    <w:p>
      <w:pPr>
        <w:pStyle w:val="BodyText"/>
      </w:pPr>
      <w:r>
        <w:t xml:space="preserve">Sarin thúc ngựa kéo giãn khoảqTTng cách với Nerys, thầMn sắroYc nàng ta ảTom đzwạYjCm. lặng lẽ từ trong vòng tay lấCQty ra một miếng thịqTTt tươi ném vào miệng nhấnFm nháp.</w:t>
      </w:r>
    </w:p>
    <w:p>
      <w:pPr>
        <w:pStyle w:val="BodyText"/>
      </w:pPr>
      <w:r>
        <w:t xml:space="preserve">Có thểmrB là đKzói bụng. tâm tình mới có thểKz tệ như vậy chẳng? Nerys tự an ủi.</w:t>
      </w:r>
    </w:p>
    <w:p>
      <w:pPr>
        <w:pStyle w:val="Compact"/>
      </w:pPr>
      <w:r>
        <w:br w:type="textWrapping"/>
      </w:r>
      <w:r>
        <w:br w:type="textWrapping"/>
      </w:r>
    </w:p>
    <w:p>
      <w:pPr>
        <w:pStyle w:val="Heading2"/>
      </w:pPr>
      <w:bookmarkStart w:id="50" w:name="q.2---chương-28"/>
      <w:bookmarkEnd w:id="50"/>
      <w:r>
        <w:t xml:space="preserve">28. Q.2 - Chương 28</w:t>
      </w:r>
    </w:p>
    <w:p>
      <w:pPr>
        <w:pStyle w:val="Compact"/>
      </w:pPr>
      <w:r>
        <w:br w:type="textWrapping"/>
      </w:r>
      <w:r>
        <w:br w:type="textWrapping"/>
      </w:r>
    </w:p>
    <w:p>
      <w:pPr>
        <w:pStyle w:val="BodyText"/>
      </w:pPr>
      <w:r>
        <w:t xml:space="preserve">Thành phố lớn của công quốc Phoenix không nhiều lắm. Đội ngũ đi một ngày, cũng chỉ nhìn thấy vài trang viên quy mô khá lớn, ngay cả thành nhỏ bố cục như trấn Deep Forest cũng nhìn thấy.</w:t>
      </w:r>
    </w:p>
    <w:p>
      <w:pPr>
        <w:pStyle w:val="BodyText"/>
      </w:pPr>
      <w:r>
        <w:t xml:space="preserve">Trên đường nghi chân bốn lần, ăn một chút lương khô. Trạng huống của Aini tốt hơn tưởng tượng, cũng không làm chậm trễ hành trình.</w:t>
      </w:r>
    </w:p>
    <w:p>
      <w:pPr>
        <w:pStyle w:val="BodyText"/>
      </w:pPr>
      <w:r>
        <w:t xml:space="preserve">Sắc trời sắp tối, Đoàn lính đánh thuê Nut tăng nhanh tốc độ.</w:t>
      </w:r>
    </w:p>
    <w:p>
      <w:pPr>
        <w:pStyle w:val="BodyText"/>
      </w:pPr>
      <w:r>
        <w:t xml:space="preserve">- Aini. Phía trước hai mươi dặm có một tòa thành, hôm nay chúng ta qua đêm ở đó, có được không?</w:t>
      </w:r>
    </w:p>
    <w:p>
      <w:pPr>
        <w:pStyle w:val="BodyText"/>
      </w:pPr>
      <w:r>
        <w:t xml:space="preserve">Flamingo trưng cầu ý kiến của Aini.</w:t>
      </w:r>
    </w:p>
    <w:p>
      <w:pPr>
        <w:pStyle w:val="BodyText"/>
      </w:pPr>
      <w:r>
        <w:t xml:space="preserve">- Ngài đi quen đường, ta sẽ không can thiệp kế hoạch của ngài.</w:t>
      </w:r>
    </w:p>
    <w:p>
      <w:pPr>
        <w:pStyle w:val="BodyText"/>
      </w:pPr>
      <w:r>
        <w:t xml:space="preserve">Aini rất phong độ trả lời Flamingo.</w:t>
      </w:r>
    </w:p>
    <w:p>
      <w:pPr>
        <w:pStyle w:val="BodyText"/>
      </w:pPr>
      <w:r>
        <w:t xml:space="preserve">Sarin không có ý kiến, làm như không nghe thấy Flamingo nói. Trên người hắn và Aini đều có đại lượng bảo thạch, nếu nói hoàn toàn tin Đoàn lính đánh thuê Nut là không thể nào. Tuy nhiên hai người đều có biện pháp che giấu khí tức của bảo thạch, lại chưa từng lộ ra sơ hờ gì, không đến mức khiến Đoàn lính đánh thuê Nut sinh ra ác ý.</w:t>
      </w:r>
    </w:p>
    <w:p>
      <w:pPr>
        <w:pStyle w:val="BodyText"/>
      </w:pPr>
      <w:r>
        <w:t xml:space="preserve">Nếu Sarin lộ vẻ khẩn trương, chỉ sợ không cần là lính đánh thuê sành sõi như đám người này đều có thể nhìn ra điểm không thích hợp của bọn họ.</w:t>
      </w:r>
    </w:p>
    <w:p>
      <w:pPr>
        <w:pStyle w:val="BodyText"/>
      </w:pPr>
      <w:r>
        <w:t xml:space="preserve">Đội ngũ lập tức chuyển hướng bắc, một đường chạy nhanh bước lên một con đường nhỏ. Hai bên đường nhỏ này đã không phải đồng ruộng mà là rừng cây rậm rạp. Đại thụ che trời hai bên đường vươn cành cây vào giữa, sắc trời dường như trở nên tối đen trước thời hạn.</w:t>
      </w:r>
    </w:p>
    <w:p>
      <w:pPr>
        <w:pStyle w:val="BodyText"/>
      </w:pPr>
      <w:r>
        <w:t xml:space="preserve">Hai mươi dặm đường, sau khi đẩy nhanh tốc độ, không đến nửa giờ đoàn người liền đi tới trước một tòa thành.</w:t>
      </w:r>
    </w:p>
    <w:p>
      <w:pPr>
        <w:pStyle w:val="BodyText"/>
      </w:pPr>
      <w:r>
        <w:t xml:space="preserve">Đây là một tòa thành cổ xưa, có phong cách của vương triều thứ bốn. Đinh nhọn cao cao, thạch điêu hoa lệ, trên tòa thành không có lỗ châu mai mà mờ lỗ hổng hình răng cưa chữ V, thậm chí còn giữ lại đế của ma pháp pháo.</w:t>
      </w:r>
    </w:p>
    <w:p>
      <w:pPr>
        <w:pStyle w:val="BodyText"/>
      </w:pPr>
      <w:r>
        <w:t xml:space="preserve">Tòa thành như vậy, ở thời đại vương triều thứ bốn ít nhất là cấp bậc Hầu tước mới có thể có được.</w:t>
      </w:r>
    </w:p>
    <w:p>
      <w:pPr>
        <w:pStyle w:val="BodyText"/>
      </w:pPr>
      <w:r>
        <w:t xml:space="preserve">Trên bầu trời có thương ứng lượn quanh, Sarin ngẩng đầu. không thấy rõ chi tiết của con ưng. Trước cửa thành, Javelin đang nói cười cùng hai binh sĩ toàn thân giáp trụ, xem ra đôi bên rất quen thuộc.</w:t>
      </w:r>
    </w:p>
    <w:p>
      <w:pPr>
        <w:pStyle w:val="BodyText"/>
      </w:pPr>
      <w:r>
        <w:t xml:space="preserve">Sarin thầm nghĩ, Đoàn lính đánh thuê Nut đã sớm chọn địa điểm nghỉ ngơi này, thương lượng với Aini cũng chỉ là khách khí một chút.</w:t>
      </w:r>
    </w:p>
    <w:p>
      <w:pPr>
        <w:pStyle w:val="BodyText"/>
      </w:pPr>
      <w:r>
        <w:t xml:space="preserve">- Nam tước Cooke là bằng hữu của ta.</w:t>
      </w:r>
    </w:p>
    <w:p>
      <w:pPr>
        <w:pStyle w:val="BodyText"/>
      </w:pPr>
      <w:r>
        <w:t xml:space="preserve">Flamingo giải thích. Hắn mang đám người Aini tới đây nghỉ ngơi là vì bảo đảm an toàn. Nơi này tuy đã rời xa biên cảnh nhưng còn khá hoang vắng, đóng quân ở dã ngoại gặp phải đạo tặc thì rất phiền toái.</w:t>
      </w:r>
    </w:p>
    <w:p>
      <w:pPr>
        <w:pStyle w:val="BodyText"/>
      </w:pPr>
      <w:r>
        <w:t xml:space="preserve">Tiến vào thành, bố cục bên trong thành không thô lệ giống như Scotzia, cũng không u ám chật chội như đế quốc Tangaulas. Đường cái rộng rãi, bên cạnh không ít phòng bằng đá có thể chứa binh sĩ, rộng rãi không giống như công sự chiến đấu.</w:t>
      </w:r>
    </w:p>
    <w:p>
      <w:pPr>
        <w:pStyle w:val="BodyText"/>
      </w:pPr>
      <w:r>
        <w:t xml:space="preserve">Đại sảnh cổ bảo, Nam tước Cooke mặt mày hớn hờ đích thân tiếp đãi đoàn người Flamingo.</w:t>
      </w:r>
    </w:p>
    <w:p>
      <w:pPr>
        <w:pStyle w:val="BodyText"/>
      </w:pPr>
      <w:r>
        <w:t xml:space="preserve">- Lão bằng hữu. ngươi đã bao lâu rồi không tới gặp ta!</w:t>
      </w:r>
    </w:p>
    <w:p>
      <w:pPr>
        <w:pStyle w:val="BodyText"/>
      </w:pPr>
      <w:r>
        <w:t xml:space="preserve">Nam tước Cooke thân hình cao lớn. tơ lụa toàn thân không thể bao trọn cơ thể, tuổi cũng mới chỉ 30, đang lúc tráng niên. Hắn vừa nói, vừa dùng sức ôm Flamingo, cũng không sợ áo giáp của Flamingo làm rách trường bào tơ lụa đắt đỏ của mình.</w:t>
      </w:r>
    </w:p>
    <w:p>
      <w:pPr>
        <w:pStyle w:val="BodyText"/>
      </w:pPr>
      <w:r>
        <w:t xml:space="preserve">Sarin không khỏi nhớ tới Tử tước Guse, cũng là niên kỷ giống nhau, cũng có sức sống như nhau.</w:t>
      </w:r>
    </w:p>
    <w:p>
      <w:pPr>
        <w:pStyle w:val="BodyText"/>
      </w:pPr>
      <w:r>
        <w:t xml:space="preserve">Nam tước Cooke và Flamingo hàn huyên xong mới thăm hỏi Sarin:</w:t>
      </w:r>
    </w:p>
    <w:p>
      <w:pPr>
        <w:pStyle w:val="BodyText"/>
      </w:pPr>
      <w:r>
        <w:t xml:space="preserve">- Pháp sư đại nhân, ta vội vàng ôn chuyện cùng lão hữu, thất lễ rồi.</w:t>
      </w:r>
    </w:p>
    <w:p>
      <w:pPr>
        <w:pStyle w:val="BodyText"/>
      </w:pPr>
      <w:r>
        <w:t xml:space="preserve">- Nam tước các hạ, tài phú của ngài thật kinh người!</w:t>
      </w:r>
    </w:p>
    <w:p>
      <w:pPr>
        <w:pStyle w:val="BodyText"/>
      </w:pPr>
      <w:r>
        <w:t xml:space="preserve">Sarin không quanh co. Tòa thành này đối với một Nam tước mà nói không khỏi quá mức xa hoa.</w:t>
      </w:r>
    </w:p>
    <w:p>
      <w:pPr>
        <w:pStyle w:val="BodyText"/>
      </w:pPr>
      <w:r>
        <w:t xml:space="preserve">Nam tước Cooke không hề có ý xấu hổ, hắn sang sảng cười nói:</w:t>
      </w:r>
    </w:p>
    <w:p>
      <w:pPr>
        <w:pStyle w:val="BodyText"/>
      </w:pPr>
      <w:r>
        <w:t xml:space="preserve">- Ngài là người Scotzia hả.</w:t>
      </w:r>
    </w:p>
    <w:p>
      <w:pPr>
        <w:pStyle w:val="BodyText"/>
      </w:pPr>
      <w:r>
        <w:t xml:space="preserve">- Sao ngươi biết?</w:t>
      </w:r>
    </w:p>
    <w:p>
      <w:pPr>
        <w:pStyle w:val="BodyText"/>
      </w:pPr>
      <w:r>
        <w:t xml:space="preserve">Sarin có chút kỳ quái. Nam tước Cooke quả thật thất lễ, sau khi đám người tiến vào đại sảnh, hắn còn không yêu cầu Flamingo giới thiệu, một mực hàn huyên với Flamingo.</w:t>
      </w:r>
    </w:p>
    <w:p>
      <w:pPr>
        <w:pStyle w:val="BodyText"/>
      </w:pPr>
      <w:r>
        <w:t xml:space="preserve">- Cho nên ngài không biết một ít bí mật nhỏ ở chỗ chúng ta. Ta mua tòa thành này cũng không tốn bao nhiêu tiền, kỳ thật xem như vừa bán vừa cho.</w:t>
      </w:r>
    </w:p>
    <w:p>
      <w:pPr>
        <w:pStyle w:val="BodyText"/>
      </w:pPr>
      <w:r>
        <w:t xml:space="preserve">Nam tước Cooke đắc ý nói.</w:t>
      </w:r>
    </w:p>
    <w:p>
      <w:pPr>
        <w:pStyle w:val="BodyText"/>
      </w:pPr>
      <w:r>
        <w:t xml:space="preserve">- Lại có loại chuyện này?</w:t>
      </w:r>
    </w:p>
    <w:p>
      <w:pPr>
        <w:pStyle w:val="BodyText"/>
      </w:pPr>
      <w:r>
        <w:t xml:space="preserve">Sarin nhìn cách bố trí trong đại sảnh này, phong cách hài hòa cùng tòa thành, hiển nhiên không phải sau này bố trí. Tri thức quý tộc hắn biết không ít, ít nhất còn phân biệt được tốt xấu.</w:t>
      </w:r>
    </w:p>
    <w:p>
      <w:pPr>
        <w:pStyle w:val="BodyText"/>
      </w:pPr>
      <w:r>
        <w:t xml:space="preserve">- Chẳng qua là trò hề của thượng nghị viện, những thứ này đối với Ma pháp sư mà nói đều là chuyện nhỏ bé không đáng kể.</w:t>
      </w:r>
    </w:p>
    <w:p>
      <w:pPr>
        <w:pStyle w:val="BodyText"/>
      </w:pPr>
      <w:r>
        <w:t xml:space="preserve">Nam tước Cooke có chừng có mực, không châm biếm sự nông cạn của Sarin.</w:t>
      </w:r>
    </w:p>
    <w:p>
      <w:pPr>
        <w:pStyle w:val="BodyText"/>
      </w:pPr>
      <w:r>
        <w:t xml:space="preserve">Aini ở trong góc mỉm cười không nói. Hết thảy hắn đều rất rõ ràng, mặc dù có bí ẩn bên trong tuy nhiên cũng là chuyện đôi bên tình nguyện. Ở trong đại gia tộc, hắn đã gặp nhiều.</w:t>
      </w:r>
    </w:p>
    <w:p>
      <w:pPr>
        <w:pStyle w:val="BodyText"/>
      </w:pPr>
      <w:r>
        <w:t xml:space="preserve">Nam tước Cooke tính cách sáng sủa, xem ra thân thủ cũng không tệ. Nếu là niên đại chiến loạn, mang theo một chỉ quân đội theo Hoàng đế tác chiến, lên chức sẽ rất nhanh. Đáng tiếc đại lục thái bình quá lâu, quý tộc cấp thấp như hắn và Tử tước Guse chỉ có thể nghĩ biện pháp luồn cúi, hoặc là không có ý tưởng gì.</w:t>
      </w:r>
    </w:p>
    <w:p>
      <w:pPr>
        <w:pStyle w:val="BodyText"/>
      </w:pPr>
      <w:r>
        <w:t xml:space="preserve">Trong cổ bảo hết sức rộng rãi, đừng nói chiêu đãi mười mấy người, cho dù chứa một ngàn binh sĩ cũng không thành vấn đề. Trước tiên an trí xong phòng ngủ, mỗi người rửa mặt xong xuôi mới bắt đầu tiệc tối.</w:t>
      </w:r>
    </w:p>
    <w:p>
      <w:pPr>
        <w:pStyle w:val="BodyText"/>
      </w:pPr>
      <w:r>
        <w:t xml:space="preserve">Tiệc tối cũng khiến Sarin mở rộng tầm mắt. Nơi này tuy vẫn là công quốc Phoenix, thói quen của rất nhiều quý tộc lại cũng không khác nhiều so với Tần Nhân đế quốc. Trên bàn ăn có rất ít đồ ăn kim loại, ngay cả bát canh đều là đồ sứ còn tinh tế hơn cả ngọc.</w:t>
      </w:r>
    </w:p>
    <w:p>
      <w:pPr>
        <w:pStyle w:val="BodyText"/>
      </w:pPr>
      <w:r>
        <w:t xml:space="preserve">Trên nóc phòng ăn có treo đèn thủy tinh thật lớn, loại thủy tinh dùng để trang trí này đều đã không có bất kỳ giá trị khai phá nào hoặc là ma pháp thủy tinh đã báo hông chế tạo nên. Cho dù là như vậy, ba chùm đèn thủy tinh cũng phải hơn một ngàn kim tệ mới có thể mua được. Nhưng khăng khăng loại đèn đắt đỏ như vậy treo ở trên, phối hợp với hội họa thủ công thanh nhã trên trần chỉ thấy tinh xảo nhã nhặn, không có nửa phần xa hoa khoa trương.</w:t>
      </w:r>
    </w:p>
    <w:p>
      <w:pPr>
        <w:pStyle w:val="BodyText"/>
      </w:pPr>
      <w:r>
        <w:t xml:space="preserve">Ngẫm lại phòng ăn của Tử tước Guge, Sarin hiện tại cảm giác đó giống như là chuồng heo.</w:t>
      </w:r>
    </w:p>
    <w:p>
      <w:pPr>
        <w:pStyle w:val="BodyText"/>
      </w:pPr>
      <w:r>
        <w:t xml:space="preserve">Trước khi đồ ăn đưa lên còn có điểm tâm, lính đánh thuê đều đói bụng lép kẹp. Vì muốn trong một ngày chạy tới nơi đây, tất cả mọi người đều không có thói quen ăn một chút bổ sung thể lực. Điểm tân bị ăn sạch như gió cuốn mây tan, Sarin lại không có động đến.</w:t>
      </w:r>
    </w:p>
    <w:p>
      <w:pPr>
        <w:pStyle w:val="BodyText"/>
      </w:pPr>
      <w:r>
        <w:t xml:space="preserve">Sau đó là rượu nhẹ, một ly rất ít, coi như là súc miệng, trừ vị ngọt trong miệng. Đám lính đánh thuê nhạt miệng, muốn uống như trâu cũng không có mà uống.</w:t>
      </w:r>
    </w:p>
    <w:p>
      <w:pPr>
        <w:pStyle w:val="BodyText"/>
      </w:pPr>
      <w:r>
        <w:t xml:space="preserve">Sarin lại tập trung tinh thần chú ý chi tiết. Hắn muốn sinh sống ở Tần Nhân đế quốc tương lai không tránh khỏi giao tiếp với quý tộc. Quý tộc Tần Nhân rất chú ý chi tiết nhỏ, cho dù là nhân vật loại hào sảng như Nam tước Cooke cũng là như vậy.</w:t>
      </w:r>
    </w:p>
    <w:p>
      <w:pPr>
        <w:pStyle w:val="BodyText"/>
      </w:pPr>
      <w:r>
        <w:t xml:space="preserve">Hầu gái rất quy củ, cười khẽ khàng, tay chân lanh lợi, im lặng hầu hạ khách. Khiến Sarin buồn bực chính là, trang phục trên người đám hầu gái cao cấp lại cũng là tơ lụa.</w:t>
      </w:r>
    </w:p>
    <w:p>
      <w:pPr>
        <w:pStyle w:val="BodyText"/>
      </w:pPr>
      <w:r>
        <w:t xml:space="preserve">Chờ sau này khi xây dựng Ma pháp tháp, cũng phải xây dựng một cái Ma pháp tháp có tên tuổi nhất trên toàn đại lục.</w:t>
      </w:r>
    </w:p>
    <w:p>
      <w:pPr>
        <w:pStyle w:val="BodyText"/>
      </w:pPr>
      <w:r>
        <w:t xml:space="preserve">Sarin ngầm hạ quyết tâm, định ra một mục tiêu. Hắn đã quên vị Đại ma pháp sư nào từng nói qua, pháp sư tu luyện không phải là vì chịu tội, mà là vì sống tốt hơn. Cho dù Sarin không đồng ý loại cách nói này, nhưng lúc nhỏ hắn đã nghèo đến phát sợ. Nếu thật sự có lúc trở thành Đại ma pháp sư hoặc Đại ma đạo sĩ, vị tất sẽ không biến thành một tên nhà giàu mới nổi.</w:t>
      </w:r>
    </w:p>
    <w:p>
      <w:pPr>
        <w:pStyle w:val="BodyText"/>
      </w:pPr>
      <w:r>
        <w:t xml:space="preserve">Nam tước Cooke cười tít mắt nói chuyện với đám người Flamingo. Hiện tại hắn biết Aini là người của gia tộc Clyde, cũng không cố ý lấy lòng. Một là nếu Aini bị phái đến công quốc Phoenix, sẽ không quá có khả năng là thành viên trọng yếu của gia tộc. Hai là nếu Nam tước Cooke chủ động yêu cầu rời Tần Nhân, tới nơi này làm thám tử cho Hoàng đế bệ hạ, bản thân đã đoạn tuyệt quan hệ bất chính với hạ nghị viện.</w:t>
      </w:r>
    </w:p>
    <w:p>
      <w:pPr>
        <w:pStyle w:val="BodyText"/>
      </w:pPr>
      <w:r>
        <w:t xml:space="preserve">Một người quyết tâm muốn dựa vào Hoàng đế sẽ không đi ôm chân người khác.</w:t>
      </w:r>
    </w:p>
    <w:p>
      <w:pPr>
        <w:pStyle w:val="BodyText"/>
      </w:pPr>
      <w:r>
        <w:t xml:space="preserve">Khi mỗi một món ăn được chia đến chén đĩa trước mặt, chỉ có một lượng ít ỏi mấy miếng. Sarin tuy là Ma pháp sư, nhưng chính là lúc thân thể trưởng thành, ăn thật sự khoái trá. Thay đổi mười tám món ăn. cuối cùng mới đưa canh và rượu ngọt lên. Đám lính đánh thuê còn trong lúc làm nhiệm vụ, không dám uống rượu mạnh.</w:t>
      </w:r>
    </w:p>
    <w:p>
      <w:pPr>
        <w:pStyle w:val="BodyText"/>
      </w:pPr>
      <w:r>
        <w:t xml:space="preserve">Sarin ăn xong, không uống rượu mà chế tạo một phần nước chữa trị. Đoàn lính đánh thuê Nut tuy cảm thấy Sarin là một người quần là áo lượt, trong lòng lại cũng hâm mộ. Nước chữa trị mà Ma pháp sư chế tạo không có tác dụng phụ, tốt hơn nước thánh của Giáo đình rất nhiều. Đáng tiếc Ma pháp sư sẽ không lãng phí Ma huyền chế tạo thứ này cho người khác.</w:t>
      </w:r>
    </w:p>
    <w:p>
      <w:pPr>
        <w:pStyle w:val="BodyText"/>
      </w:pPr>
      <w:r>
        <w:t xml:space="preserve">Trong lòng Sarin lại thấy không đủ. Nếu trở thành Ma đạo sĩ, về sau có thể dùng ma dịch uống mỗi ngày.</w:t>
      </w:r>
    </w:p>
    <w:p>
      <w:pPr>
        <w:pStyle w:val="BodyText"/>
      </w:pPr>
      <w:r>
        <w:t xml:space="preserve">Đó là thứ do ma pháp cấp bảy chế tạo ra, thời gian chứa đựng càng ngắn, hiệu quả lại càng kinh người, thậm chí có thể chữa trị bệnh nặng, hoàn toàn cải thiện tình trạng thân thể của một người. Trong một số ma pháp dược phẩm hiệu quả kỳ lạ thường thường sẽ điều hòa bằng một ít ma dịch.</w:t>
      </w:r>
    </w:p>
    <w:p>
      <w:pPr>
        <w:pStyle w:val="BodyText"/>
      </w:pPr>
      <w:r>
        <w:t xml:space="preserve">Điều khiến Sarin vui mừng chính là Nerys vì thân phận là hầu gái, không bị đưa lên bàn mà để trong phòng hắn, dùng bữa một mình. Đó là một biện pháp tốt, về sau có thể giảm bớt không ít phiền toái.</w:t>
      </w:r>
    </w:p>
    <w:p>
      <w:pPr>
        <w:pStyle w:val="BodyText"/>
      </w:pPr>
      <w:r>
        <w:t xml:space="preserve">- Nam tước các hạ.</w:t>
      </w:r>
    </w:p>
    <w:p>
      <w:pPr>
        <w:pStyle w:val="BodyText"/>
      </w:pPr>
      <w:r>
        <w:t xml:space="preserve">- Pháp sư đại nhân, gọi ta Cooke là được rồi. Nơi này là Phoenix, không phải Tần Nhân, không có nhiều quy củ như vậy.</w:t>
      </w:r>
    </w:p>
    <w:p>
      <w:pPr>
        <w:pStyle w:val="BodyText"/>
      </w:pPr>
      <w:r>
        <w:t xml:space="preserve">Lời nói của Cooke khiến Sarin sinh lòng hảo cảm. So sánh với hắn. Tử tước Guge có chút làm điệu làm bộ.</w:t>
      </w:r>
    </w:p>
    <w:p>
      <w:pPr>
        <w:pStyle w:val="BodyText"/>
      </w:pPr>
      <w:r>
        <w:t xml:space="preserve">- Lúc ta tới nhìn thấy trên thành có ưng, nghe nói Tần Nhân đế quốc giỏi thuần dưỡng loại động vật này. Loại ưng này là ma thú sao?</w:t>
      </w:r>
    </w:p>
    <w:p>
      <w:pPr>
        <w:pStyle w:val="BodyText"/>
      </w:pPr>
      <w:r>
        <w:t xml:space="preserve">Cảm giác của Sarin tuy nhạy bén nhưng cũng hy vọng có được một con sủng vật ma pháp như vậy. ít nhất vào lúc không có kiếm sĩ bảo hộ, có thể biết được nguy hiểm trước thời hạn.</w:t>
      </w:r>
    </w:p>
    <w:p>
      <w:pPr>
        <w:pStyle w:val="BodyText"/>
      </w:pPr>
      <w:r>
        <w:t xml:space="preserve">- Không có, đó là thứ hoàng thất mới có thể thuần dưỡng.</w:t>
      </w:r>
    </w:p>
    <w:p>
      <w:pPr>
        <w:pStyle w:val="BodyText"/>
      </w:pPr>
      <w:r>
        <w:t xml:space="preserve">Nam tước Cooke nghi hoặc trả lời, lập tức thấp giọng nói vài câu với một người hầu phía sau. Người hầu này rời nhà ăn. ở cửa gọi tới một kiếm sĩ võ trang toàn thân.</w:t>
      </w:r>
    </w:p>
    <w:p>
      <w:pPr>
        <w:pStyle w:val="BodyText"/>
      </w:pPr>
      <w:r>
        <w:t xml:space="preserve">Quy củ của Tần Nhân đế quốc, bên cạnh Nam tước ít nhất có mười người mặc giáp hộ vệ, hơn nữa loại hộ vệ mặc giáp này đều là gọi lúc nào tới lúc ấy.</w:t>
      </w:r>
    </w:p>
    <w:p>
      <w:pPr>
        <w:pStyle w:val="BodyText"/>
      </w:pPr>
      <w:r>
        <w:t xml:space="preserve">- Đại nhân.</w:t>
      </w:r>
    </w:p>
    <w:p>
      <w:pPr>
        <w:pStyle w:val="BodyText"/>
      </w:pPr>
      <w:r>
        <w:t xml:space="preserve">Hộ vệ ấn kiếm hành lễ, tư thế oai hùng hiên ngang, lại là một nữ nhân dung mạo xinh đẹp. Áo giáp của nàng có chạm kiểu dáng hoa văn phức tạp, rất khác với áo giáp chế thức của Tần Nhân đế quốc. Sarin nhận ra đây là áo giáp ma pháp, giá cả đắt hơn nhiều so với đèn thủy tinh.</w:t>
      </w:r>
    </w:p>
    <w:p>
      <w:pPr>
        <w:pStyle w:val="BodyText"/>
      </w:pPr>
      <w:r>
        <w:t xml:space="preserve">- Cica, đi tháp lâu, nhìn xem có trạng huống gì?</w:t>
      </w:r>
    </w:p>
    <w:p>
      <w:pPr>
        <w:pStyle w:val="BodyText"/>
      </w:pPr>
      <w:r>
        <w:t xml:space="preserve">- Vâng, đại nhân.</w:t>
      </w:r>
    </w:p>
    <w:p>
      <w:pPr>
        <w:pStyle w:val="BodyText"/>
      </w:pPr>
      <w:r>
        <w:t xml:space="preserve">Nữ kiếm sĩ Cica ngẩng đầu đi ra ngoài, kiêu ngạo như một con Khổng tước. Nàng cũng không phải xuất thân bình dân. tuy rằng không được kế thừa gia tộc nhưng sau khi tòng quân lại có thể giành được công huân, tương lai trở thành nữ quý tộc cũng chưa biết chừng.</w:t>
      </w:r>
    </w:p>
    <w:p>
      <w:pPr>
        <w:pStyle w:val="BodyText"/>
      </w:pPr>
      <w:r>
        <w:t xml:space="preserve">Cica bước nhanh rời nhà ăn. xuyên qua vườn trên không trung thẳng đến tháp lâu. Binh sĩ thủ hộ tháp lâu nhìn thấy Cica. chào hỏi lấy lòng:</w:t>
      </w:r>
    </w:p>
    <w:p>
      <w:pPr>
        <w:pStyle w:val="BodyText"/>
      </w:pPr>
      <w:r>
        <w:t xml:space="preserve">- Cica đội trưởng...</w:t>
      </w:r>
    </w:p>
    <w:p>
      <w:pPr>
        <w:pStyle w:val="BodyText"/>
      </w:pPr>
      <w:r>
        <w:t xml:space="preserve">- Mở cửa ở trên cùng.</w:t>
      </w:r>
    </w:p>
    <w:p>
      <w:pPr>
        <w:pStyle w:val="BodyText"/>
      </w:pPr>
      <w:r>
        <w:t xml:space="preserve">Cica lạnh lùng nói. Tầng trên cùng của tháp lâu có một kiện trang bị luyện kim - Kính viễn vọng.</w:t>
      </w:r>
    </w:p>
    <w:p>
      <w:pPr>
        <w:pStyle w:val="BodyText"/>
      </w:pPr>
      <w:r>
        <w:t xml:space="preserve">Sau khi kính viễn vọng được Luyện kim thuật sư phát minh ra lập tức trở nên thịnh hành. Tuy nhiên kính viễn vọng bình thường chỉ có thể quan sát một khu vực rất nhỏ, đa số quý tộc mua về là vì tò mò.</w:t>
      </w:r>
    </w:p>
    <w:p>
      <w:pPr>
        <w:pStyle w:val="BodyText"/>
      </w:pPr>
      <w:r>
        <w:t xml:space="preserve">Nhưng ở trong quân đội, kính viễn vọng luyện kim lại là ắt phải chuẩn bị cho thám báo. Trên ma pháp nõ cấp cao cũng có thể bố trí kính viễn vọng luyện kim loại nhỏ đắt đỏ khiến a pháp nõ có thể bắn chết mục tiêu ở ngoài một dặm.</w:t>
      </w:r>
    </w:p>
    <w:p>
      <w:pPr>
        <w:pStyle w:val="BodyText"/>
      </w:pPr>
      <w:r>
        <w:t xml:space="preserve">Loại công năng này vừa được nghiên cứu chế tạo ra lập tức bị Hoàng đế và quý tộc của tất cả quốc gia cấm chỉ. Một cung tiễn thủ ít nhất phải trở thành chức nghiệp cấp tám mới có thể làm được đến nước này, nhưng một ma pháp học đồ chuyển chức thích khách lại có thể sử dụng thứ khủng bố này ở cấp một.</w:t>
      </w:r>
    </w:p>
    <w:p>
      <w:pPr>
        <w:pStyle w:val="BodyText"/>
      </w:pPr>
      <w:r>
        <w:t xml:space="preserve">Ma pháp sư có thể cảmứng được nguyên tố dao động của kính viễn vọng luyện kim, nhưng quý tộc, hoàng tộc bình thường lại không có năng lực này. Điều này làm cho ám sát trở nên dễ dàng.</w:t>
      </w:r>
    </w:p>
    <w:p>
      <w:pPr>
        <w:pStyle w:val="BodyText"/>
      </w:pPr>
      <w:r>
        <w:t xml:space="preserve">Ngay cả Giáo đình cũng không tán thành sự xuất hiện của loại trang bị này. Sau đó, loại kính viễn vọng luyện kim này cũng không thể tiến hành nghiên cứu chế tạo nhỏ hơn, ngược lại phát triển về hướng lớn hơn. Trang bị trên thành lâu, có thể quan sát tỉ mỉ địch tình ở ngoài mấy dặm.</w:t>
      </w:r>
    </w:p>
    <w:p>
      <w:pPr>
        <w:pStyle w:val="BodyText"/>
      </w:pPr>
      <w:r>
        <w:t xml:space="preserve">Mở cửa tầng trên cùng tháp lâu, đường nơi này đã rất nhỏ hẹp, Cica đi lên tầng đỉnh. Bốn phía tầng nóc tháp lâu đều là cửa sổ rộng rãi, tuy nhiên bệ cửa rất cao, từ phía dưới cho dù có cung tiễn bắn lên cũng rất dễ dàng phòng ngự.</w:t>
      </w:r>
    </w:p>
    <w:p>
      <w:pPr>
        <w:pStyle w:val="BodyText"/>
      </w:pPr>
      <w:r>
        <w:t xml:space="preserve">Mặt đất ở giữa chỉ có mấy thước vuông, có một bình đài cao hơn một xích. Trên bình đài có khắc ma pháp trận phức tạp, lại không cần phải kích phát. Cica khom lưng, đưa mắt ghé vào trước môt đôi lỗ sâu ở trên bình đài, nhìn vào bên trong.</w:t>
      </w:r>
    </w:p>
    <w:p>
      <w:pPr>
        <w:pStyle w:val="BodyText"/>
      </w:pPr>
      <w:r>
        <w:t xml:space="preserve">Bầu trời phía trên tòa thành thu hết vào trong mắt, tuy rằng đêm khuya nhưng trong kính viễn vọng luyện kim hết thảy đều hiện ra rõ rệt như cũ.</w:t>
      </w:r>
    </w:p>
    <w:p>
      <w:pPr>
        <w:pStyle w:val="BodyText"/>
      </w:pPr>
      <w:r>
        <w:t xml:space="preserve">Cica cẩn thận tìm tòi. Trong kính viễn vọng luyện kim, trăng tròn trên trời càng biến lớn, gần như có thể nhìn ra đường nét dãy núi ở mặt trên. Trên Myers đại lục, trên mặt trăng lại là một đại lục khác, chỉ là khoảng cách với Myers đại lục quá mức xa xôi.</w:t>
      </w:r>
    </w:p>
    <w:p>
      <w:pPr>
        <w:pStyle w:val="BodyText"/>
      </w:pPr>
      <w:r>
        <w:t xml:space="preserve">Chính vào lúc Cica tính toán ngừng tìm tòi, một bóng đen lọt vào tầm mắt của nàng. Cica rìing mình một cái, nàng nhìn thấy một đôi cánh thật lớn, lông màu đen, hai đầu bốn mắt.</w:t>
      </w:r>
    </w:p>
    <w:p>
      <w:pPr>
        <w:pStyle w:val="BodyText"/>
      </w:pPr>
      <w:r>
        <w:t xml:space="preserve">Song đầu ưng! Cica kêu lên một tiếng, chân như nhũn ra. Nàng cắn răng, lấy tay chống đất, chậm rãi đứng lên. Bên ngoài tháp lau, ánh trăng chiếu lên tường đá tòa thành, tăng thêm một tầng hào quang màu bạc trên tường đá lạnh băng. Trong hào quang này lại ẩn chứa những sợi nhỏ màu đen, dường như là trên tường thành có thêm vô số vết rạn.</w:t>
      </w:r>
    </w:p>
    <w:p>
      <w:pPr>
        <w:pStyle w:val="BodyText"/>
      </w:pPr>
      <w:r>
        <w:t xml:space="preserve">Cica cũng không đi xuống tháp lâu. Tư duy của nàng có chút hỗn loạn, bản năng đi hướng nhà ăn. Chuyện này phải cấp tốc báo cáo với Nam tước đại nhân.</w:t>
      </w:r>
    </w:p>
    <w:p>
      <w:pPr>
        <w:pStyle w:val="BodyText"/>
      </w:pPr>
      <w:r>
        <w:t xml:space="preserve">Đồ ăn trong phòng ăn đều đã được đưa xuống, thay vào hoa quả và rượu nho. Nam tước Cooke đang nói một truyện cười, chọc cho Aini cười ha hả. Cica hồn bay phách lạc đi vào nhà ăn.</w:t>
      </w:r>
    </w:p>
    <w:p>
      <w:pPr>
        <w:pStyle w:val="BodyText"/>
      </w:pPr>
      <w:r>
        <w:t xml:space="preserve">- Cica?</w:t>
      </w:r>
    </w:p>
    <w:p>
      <w:pPr>
        <w:pStyle w:val="BodyText"/>
      </w:pPr>
      <w:r>
        <w:t xml:space="preserve">Nam tước Cooke lập tức nhận ra dị thường của Cica. Sau khi nàng trở thành Kiếm Sư ở tuổi mười sáu thì chưa từng có vẻ mặt như vậy. Cô gái thiên tài kiếm thuật, người của đế đô đều cho rằng nàng sẽ trở thành Kiếm Thánh trước 30 tuổi, tính cách còn kiên nghị hơn so với nam nhân, sao lại trở nên như vậy?</w:t>
      </w:r>
    </w:p>
    <w:p>
      <w:pPr>
        <w:pStyle w:val="BodyText"/>
      </w:pPr>
      <w:r>
        <w:t xml:space="preserve">- Đại nhân, ta nhìn thấy Song đầu ưng.</w:t>
      </w:r>
    </w:p>
    <w:p>
      <w:pPr>
        <w:pStyle w:val="BodyText"/>
      </w:pPr>
      <w:r>
        <w:t xml:space="preserve">Cica cảm giác trong ngực có một ngọn lửa đang nghẹn ở trong đó, phun ra không được, cổ họng nhất thời khàn khàn.</w:t>
      </w:r>
    </w:p>
    <w:p>
      <w:pPr>
        <w:pStyle w:val="BodyText"/>
      </w:pPr>
      <w:r>
        <w:t xml:space="preserve">Trong nhà ăn nhất thời lặng ngắt như tờ, chỉ có Tieta vô tư lự đang cầm một quả lê gặm ngồm ngoàm, thanh âm lộ vẻ chói tai vô cùng. Nàng nghe không hiểu Tần Nhân ngữ, cho dù Cica nói ra tin tức kinh người hơn chỉ sợ Tieta cũng không có phản ứng.</w:t>
      </w:r>
    </w:p>
    <w:p>
      <w:pPr>
        <w:pStyle w:val="BodyText"/>
      </w:pPr>
      <w:r>
        <w:t xml:space="preserve">- Nam tước đại nhân, ta phải thương lượng với Aini một chút.</w:t>
      </w:r>
    </w:p>
    <w:p>
      <w:pPr>
        <w:pStyle w:val="BodyText"/>
      </w:pPr>
      <w:r>
        <w:t xml:space="preserve">Flamingo đầu tiên lên tiếng.</w:t>
      </w:r>
    </w:p>
    <w:p>
      <w:pPr>
        <w:pStyle w:val="BodyText"/>
      </w:pPr>
      <w:r>
        <w:t xml:space="preserve">- Đi đi, ta ở thư phòng chờ các vị.</w:t>
      </w:r>
    </w:p>
    <w:p>
      <w:pPr>
        <w:pStyle w:val="BodyText"/>
      </w:pPr>
      <w:r>
        <w:t xml:space="preserve">Nam tước Cooke đứng đậy, phong độ hoàn toàn biến mất. không chào hỏi bất luận kẻ nào đi thẳng ra ngoài.</w:t>
      </w:r>
    </w:p>
    <w:p>
      <w:pPr>
        <w:pStyle w:val="BodyText"/>
      </w:pPr>
      <w:r>
        <w:t xml:space="preserve">Bên cạnh nhà ăn có mấy gian phòng, vốn là nơi khách nhân tới bất ngờ chờ chủ nhân dùng cơm xong. Người của Đoàn lính đánh thuê Nut và đám người Aini tiến vào trong phòng, đóng cửa lại.</w:t>
      </w:r>
    </w:p>
    <w:p>
      <w:pPr>
        <w:pStyle w:val="BodyText"/>
      </w:pPr>
      <w:r>
        <w:t xml:space="preserve">- Aini. Sarin pháp sư. Nhiệm vụ lần này, khẳng định ta không thể hoàn thành rồi.</w:t>
      </w:r>
    </w:p>
    <w:p>
      <w:pPr>
        <w:pStyle w:val="BodyText"/>
      </w:pPr>
      <w:r>
        <w:t xml:space="preserve">Flamingo bình tĩnh nói:</w:t>
      </w:r>
    </w:p>
    <w:p>
      <w:pPr>
        <w:pStyle w:val="BodyText"/>
      </w:pPr>
      <w:r>
        <w:t xml:space="preserve">- Tuy nhiên, chúng ta vẫn sẽ tiếp tục bảo vệ sự an toàn cho các vị.</w:t>
      </w:r>
    </w:p>
    <w:p>
      <w:pPr>
        <w:pStyle w:val="BodyText"/>
      </w:pPr>
      <w:r>
        <w:t xml:space="preserve">Aini có chút buồn bực, không lên tiếng. Sarin nói:</w:t>
      </w:r>
    </w:p>
    <w:p>
      <w:pPr>
        <w:pStyle w:val="BodyText"/>
      </w:pPr>
      <w:r>
        <w:t xml:space="preserve">- Flamingo. các ngươi nói tới, là hắc ma pháp sao?</w:t>
      </w:r>
    </w:p>
    <w:p>
      <w:pPr>
        <w:pStyle w:val="BodyText"/>
      </w:pPr>
      <w:r>
        <w:t xml:space="preserve">- Phải.</w:t>
      </w:r>
    </w:p>
    <w:p>
      <w:pPr>
        <w:pStyle w:val="BodyText"/>
      </w:pPr>
      <w:r>
        <w:t xml:space="preserve">- Rất nghiêm trọng?</w:t>
      </w:r>
    </w:p>
    <w:p>
      <w:pPr>
        <w:pStyle w:val="BodyText"/>
      </w:pPr>
      <w:r>
        <w:t xml:space="preserve">- Ta cũng không biết còn có thể sống sót hay không.</w:t>
      </w:r>
    </w:p>
    <w:p>
      <w:pPr>
        <w:pStyle w:val="BodyText"/>
      </w:pPr>
      <w:r>
        <w:t xml:space="preserve">Flamingo thản nhiên trả lời. Nếu truyền thuyết về nơi này là thật, vậy có thể nói là chui đầu vô lưới. Nếu không phải tới nơi này qua đêm...</w:t>
      </w:r>
    </w:p>
    <w:p>
      <w:pPr>
        <w:pStyle w:val="BodyText"/>
      </w:pPr>
      <w:r>
        <w:t xml:space="preserve">Sarin vẫn là bộ dạng không vội không nóng, trầm ổn vô cùng. không chút nào có vẻ chỉ là một thiếu niên mười lăm. mười sáu tuổi.</w:t>
      </w:r>
    </w:p>
    <w:p>
      <w:pPr>
        <w:pStyle w:val="BodyText"/>
      </w:pPr>
      <w:r>
        <w:t xml:space="preserve">- Aini. ngươi tính thế nào?</w:t>
      </w:r>
    </w:p>
    <w:p>
      <w:pPr>
        <w:pStyle w:val="BodyText"/>
      </w:pPr>
      <w:r>
        <w:t xml:space="preserve">Sarin ném ánh mắt về phía Aini.</w:t>
      </w:r>
    </w:p>
    <w:p>
      <w:pPr>
        <w:pStyle w:val="BodyText"/>
      </w:pPr>
      <w:r>
        <w:t xml:space="preserve">Aini cười khổ nói:</w:t>
      </w:r>
    </w:p>
    <w:p>
      <w:pPr>
        <w:pStyle w:val="BodyText"/>
      </w:pPr>
      <w:r>
        <w:t xml:space="preserve">- Còn làm thế nào? Dù sao không thể ngồi chờ chết.</w:t>
      </w:r>
    </w:p>
    <w:p>
      <w:pPr>
        <w:pStyle w:val="BodyText"/>
      </w:pPr>
      <w:r>
        <w:t xml:space="preserve">- Nếu hiện tại chúng ta rời đi?</w:t>
      </w:r>
    </w:p>
    <w:p>
      <w:pPr>
        <w:pStyle w:val="BodyText"/>
      </w:pPr>
      <w:r>
        <w:t xml:space="preserve">Sarin và Nam tước Cooke không hề có quan hệ, đầu tiên nghĩ đến chỉ là bỏ đi mà thôi. Cho dù Nam tước Cooke rất làm người ta thích, nhưng Sarin còn không có tính toán vì hắn mà vứt bỏ mạng sống.</w:t>
      </w:r>
    </w:p>
    <w:p>
      <w:pPr>
        <w:pStyle w:val="BodyText"/>
      </w:pPr>
      <w:r>
        <w:t xml:space="preserve">- Các ngươi có thể đi, ta lại không thể. Không phải bởi vì ta và Nam tước Cooke thân cận. Dựa theo pháp luật của đế quốc, xảy ra chuyện này, hiện tại ta đã bị mộ binh, phải phụ trợ Nam tước chiến đấu.</w:t>
      </w:r>
    </w:p>
    <w:p>
      <w:pPr>
        <w:pStyle w:val="BodyText"/>
      </w:pPr>
      <w:r>
        <w:t xml:space="preserve">Flamingo rất bất đắc dĩ nói. Hắn nghiêm túc nói với Sarin:</w:t>
      </w:r>
    </w:p>
    <w:p>
      <w:pPr>
        <w:pStyle w:val="BodyText"/>
      </w:pPr>
      <w:r>
        <w:t xml:space="preserve">- Sarin pháp sư. Song đầu ưng xuất hiện, chứng minh Hắc Thiên Ma Thần đã sống lại. Các ngươi vẫn nên ở trong thành thì an toàn hơn. nếu rời khỏi thành, tùy thời sẽ bị tập kích.</w:t>
      </w:r>
    </w:p>
    <w:p>
      <w:pPr>
        <w:pStyle w:val="BodyText"/>
      </w:pPr>
      <w:r>
        <w:t xml:space="preserve">Sarin sờ Ân Tứ Chỉ Hoàn, trong lòng suy đi tính lại. Hắn với Nam tước Cooke hiện gì ở cũng không quen thuộc, nếu rời đi, Nam tước Cooke vị tất sẽ nói chi tiết, có lẽ còn có thể khiến mình trở thành con tốt để thử thực lực của địch nhân. Aini khẳng định sẽ không rời đi. Hắn. Tieta, Nerys - ba người còn không thể đối mặt với địch nhân như vậy.</w:t>
      </w:r>
    </w:p>
    <w:p>
      <w:pPr>
        <w:pStyle w:val="BodyText"/>
      </w:pPr>
      <w:r>
        <w:t xml:space="preserve">- Được, ta ở lại.</w:t>
      </w:r>
    </w:p>
    <w:p>
      <w:pPr>
        <w:pStyle w:val="BodyText"/>
      </w:pPr>
      <w:r>
        <w:t xml:space="preserve">Sarin nghĩ tới nghĩ lui, trong lòng biết Nam tước Cooke khẳng định sẽ hoan nghênh ở lại. Tuy rằng chỉ là một Ma pháp sư cấp một. nhưng nếu dựa vào tòa thành chiến đấu. Ma pháp sư sẽ phát huy ra thực lực lớn hơn. Đáng tiếc không biết luyện chế ma pháp trận, nếu không có thể khiến tòa thành này biến thành tường đồng vách sắt.</w:t>
      </w:r>
    </w:p>
    <w:p>
      <w:pPr>
        <w:pStyle w:val="BodyText"/>
      </w:pPr>
      <w:r>
        <w:t xml:space="preserve">Ở lại, địa vị lập tức tăng lên, sẽ được kiếm sĩ bảo hộ. Rời đi, sẽ trở thành vật hi sinh. Sarin còn có chọn lựa khác sao?</w:t>
      </w:r>
    </w:p>
    <w:p>
      <w:pPr>
        <w:pStyle w:val="BodyText"/>
      </w:pPr>
      <w:r>
        <w:t xml:space="preserve">Thương nghị xong xuôi, mọi người mới mở cửa phòng. Flamingo nói với vệ binh ở cửa:</w:t>
      </w:r>
    </w:p>
    <w:p>
      <w:pPr>
        <w:pStyle w:val="BodyText"/>
      </w:pPr>
      <w:r>
        <w:t xml:space="preserve">- Dan chúng ta đi gặp Nam tước đại nhân.</w:t>
      </w:r>
    </w:p>
    <w:p>
      <w:pPr>
        <w:pStyle w:val="BodyText"/>
      </w:pPr>
      <w:r>
        <w:t xml:space="preserve">Nam tước Cooke đi lại trong thư phòng, thấy mọi người đều đi vào hắn nhẹ nhàng thở ra. Nếu Flamingo nhất định muốn đi, hắn cũng không có cách nào giữ lại. Tuy rằng pháp luật đế quốc quy định, dưới tình huống như vậy lính đánh thuê đều phải nghe quý tộc điều khiển, vấn đều là, nếu là nhiệm vụ hẳn phải chết, còn có mấy lính đánh thuê nguyện ý tuân thủ pháp luật đây?</w:t>
      </w:r>
    </w:p>
    <w:p>
      <w:pPr>
        <w:pStyle w:val="BodyText"/>
      </w:pPr>
      <w:r>
        <w:t xml:space="preserve">Tên Ma pháp sư kia cũng ở lại, Nam tước Cooke nở nụ cười, cho người hầu khuân vào mấy chiếc ghế. Chờ mọi người ngồi xuống hắn mới mở miệng nói:</w:t>
      </w:r>
    </w:p>
    <w:p>
      <w:pPr>
        <w:pStyle w:val="BodyText"/>
      </w:pPr>
      <w:r>
        <w:t xml:space="preserve">- Nếu mọi người đều ở lại tác chiến, ta liền đem tiền nhân hậu quả nói cho các ngươi biết.</w:t>
      </w:r>
    </w:p>
    <w:p>
      <w:pPr>
        <w:pStyle w:val="BodyText"/>
      </w:pPr>
      <w:r>
        <w:t xml:space="preserve">Sarin thầm may mắn trong lòng. Chuyện lần này quả nhiên không đơn giản chỉ</w:t>
      </w:r>
    </w:p>
    <w:p>
      <w:pPr>
        <w:pStyle w:val="BodyText"/>
      </w:pPr>
      <w:r>
        <w:t xml:space="preserve">là xuất hiện một tên Hắc ma pháp sư. Nếu tùy tiện rời đi, đối mặt tuyệt đối là nguy hiểm không thể biết trước.</w:t>
      </w:r>
    </w:p>
    <w:p>
      <w:pPr>
        <w:pStyle w:val="BodyText"/>
      </w:pPr>
      <w:r>
        <w:t xml:space="preserve">- Mọi người đều biết hắc ma pháp hả?</w:t>
      </w:r>
    </w:p>
    <w:p>
      <w:pPr>
        <w:pStyle w:val="BodyText"/>
      </w:pPr>
      <w:r>
        <w:t xml:space="preserve">Nam tước Cooke nhìn người trong thư phòng. Cica đã khôi phục bình thường, người của Đoàn lính đánh thuê Nut sắc mặt lạnh băng như thép. Aini như có suy nghĩ, không ngừng cân nhắc. Sarin ngồi nghiêm chỉnh, kiên nhẫn chờ đợi lời phía sau của hắn. Nữ chiến sĩ Caucasus kia...</w:t>
      </w:r>
    </w:p>
    <w:p>
      <w:pPr>
        <w:pStyle w:val="BodyText"/>
      </w:pPr>
      <w:r>
        <w:t xml:space="preserve">Tieta đang cắn hạt dưa. Lúc nàng mới rời nhà ăn còn không quên vốc một nhúm hạt dưa bỏ vào túi.</w:t>
      </w:r>
    </w:p>
    <w:p>
      <w:pPr>
        <w:pStyle w:val="BodyText"/>
      </w:pPr>
      <w:r>
        <w:t xml:space="preserve">Bản năng chiến sĩ của Tieta mạnh nhất. Nàng biết mọi người đàm luận khẳng định là chuyện phi thường không xong, tuy nhiên nàng là một chiến sĩ, bảo vệ tốt Sarin là được, chuyện khác không cần suy nghĩ tới.</w:t>
      </w:r>
    </w:p>
    <w:p>
      <w:pPr>
        <w:pStyle w:val="BodyText"/>
      </w:pPr>
      <w:r>
        <w:t xml:space="preserve">Đối với người Caucasus mà nói, tử vong chỉ là trở về tự nhiên, không tính là một chuyện rất đáng sợ. Cho nên người Caucasus luôn là chiến sĩ dũng mành nhất, chưa bao giờ xuất hiện đào binh.</w:t>
      </w:r>
    </w:p>
    <w:p>
      <w:pPr>
        <w:pStyle w:val="BodyText"/>
      </w:pPr>
      <w:r>
        <w:t xml:space="preserve">Sarin biết, nếu là Vong linh ma pháp chỉ là bị kỳ thị thì hắcmp tuyệt đối khiến người ta căm hận tới cực điểm, bất kỳ một quốc gia nào đều không cho phép hắc ma pháp tồn tại. Đây có thể là quan điểm giống nhau duy nhất giữa Hoàng đế của Tần Nhân đế quốc và Giáo hoàng của Thần Thánh Giáo đình.</w:t>
      </w:r>
    </w:p>
    <w:p>
      <w:pPr>
        <w:pStyle w:val="BodyText"/>
      </w:pPr>
      <w:r>
        <w:t xml:space="preserve">Trong thánh điển của Giáo đình bài xích Vong linh ma pháp, nhưng trong Tông giáo Trọng Tài sở cũng có Vong linh pháp sư. Hoàng đế của Tần Nhân đế quốc không cho phép Vong linh pháp sư xây dựng Ma pháp tháp, tuy nhiên cũng cho Vong linh pháp sư quyền được miễn.</w:t>
      </w:r>
    </w:p>
    <w:p>
      <w:pPr>
        <w:pStyle w:val="BodyText"/>
      </w:pPr>
      <w:r>
        <w:t xml:space="preserve">Nhưng nếu bất kỳ người nào dám tu luyện hắc ma pháp, bất kể là Giáo đình hay là Hoàng đế đều sẽ phái ra lực lượng cường đại tiến hành tiêu diệt.</w:t>
      </w:r>
    </w:p>
    <w:p>
      <w:pPr>
        <w:pStyle w:val="BodyText"/>
      </w:pPr>
      <w:r>
        <w:t xml:space="preserve">Nghe nói hắc ma pháp bắt nguồn từ thần thuật. Giáo đình đương nhiên cực lực bài xích loại cách nói này. Chúng Ma pháp sư thậm chí cự tuyệt thừa nhận đây là ma pháp.</w:t>
      </w:r>
    </w:p>
    <w:p>
      <w:pPr>
        <w:pStyle w:val="BodyText"/>
      </w:pPr>
      <w:r>
        <w:t xml:space="preserve">Ma pháp sư cho rằng, bản chất của hắc ma pháp không phải sử dụng lực lượng của nguyẻn tố mà là thông qua hiến tế, tra tấn linh hồn của sinh mệnh để tạo ra một vị “Thần” hư vô, từ đó đạt được lực lượng thần bí. Nếu như vậy, hắc ma pháp nên thuộc về phạm trù thần thuật.</w:t>
      </w:r>
    </w:p>
    <w:p>
      <w:pPr>
        <w:pStyle w:val="BodyText"/>
      </w:pPr>
      <w:r>
        <w:t xml:space="preserve">Nhưng là Giáo đình cho rằng: bất kể là Tự Nhiên Nữ Thần đã ngã xuống hay là Quang Huy Chỉ Chủ hiện tại đều không từng ngược đài sinh linh như thế, cũng không cần hiến tế như vậy. Cho nên, hắc ma pháp hẳn là vu thuật.</w:t>
      </w:r>
    </w:p>
    <w:p>
      <w:pPr>
        <w:pStyle w:val="BodyText"/>
      </w:pPr>
      <w:r>
        <w:t xml:space="preserve">Chức nghiệp Vu sư này hầu như đã biến mất. nước bẩn này hắt lên người bọn họ cũng không gây nên phản ứng kịch liệt.</w:t>
      </w:r>
    </w:p>
    <w:p>
      <w:pPr>
        <w:pStyle w:val="BodyText"/>
      </w:pPr>
      <w:r>
        <w:t xml:space="preserve">Sarin lại cho rằng hắc ma pháp chỉ vẻn vẹn là hắc ma pháp, đều không thuộc về lĩnh vực nào. Đây chỉ là một loại kỹ năng tàn nhẫn, tàn nhẫn tới mức độ khiến bất luận kẻ nào đều không thể chấp nhận.</w:t>
      </w:r>
    </w:p>
    <w:p>
      <w:pPr>
        <w:pStyle w:val="BodyText"/>
      </w:pPr>
      <w:r>
        <w:t xml:space="preserve">Nhưng hết thảy đều không thể phủ nhận sự cường đại của hắc ma pháp.</w:t>
      </w:r>
    </w:p>
    <w:p>
      <w:pPr>
        <w:pStyle w:val="BodyText"/>
      </w:pPr>
      <w:r>
        <w:t xml:space="preserve">Một Ma pháp sư, nếu thiên phú bình thường chỉ sợ phải mất cả đời mới có thể thăng cấp đến cấp bốn, trở thành Đại ma pháp sư tầng thấp nhất. Mà một Hắc ma pháp sư, chỉ cần có đủ tài liệu, có thể nhanh chóng vượt qua chướng ngại cấp bậc, đạt được lực lượng phi nhân.</w:t>
      </w:r>
    </w:p>
    <w:p>
      <w:pPr>
        <w:pStyle w:val="BodyText"/>
      </w:pPr>
      <w:r>
        <w:t xml:space="preserve">Song đầu ưng chính là do hắc ma pháp chế tạo ra, đem thân thể và linh hồn của mấy loại ma thú mạnh mẽ nhét vào trong một cái bình chứa, sau đó dùng ngọn lửa màu đen không ngừng thiêu đốt. những linh hồn này sẽ tự giết lẫn nhau trong thống khổ. Mà Hắc ma pháp sư thì dùng phương thức tương tự Luyện kim thuật để trọng tổ thân thể ma thú, hình thành một sinh mệnh vốn không nên tồn tại trên thế giới này.</w:t>
      </w:r>
    </w:p>
    <w:p>
      <w:pPr>
        <w:pStyle w:val="BodyText"/>
      </w:pPr>
      <w:r>
        <w:t xml:space="preserve">Hắc ma pháp sư có thể luyện chế ra Song đầu ưng, lực lượng đã tuyệt đối khủng bố. Điều này chứng minh hắn đã có thể chế tạo Kỵ sĩ không đầu, Căm hận long thú, càng không nói đến con rối đen vô biên vô tận.</w:t>
      </w:r>
    </w:p>
    <w:p>
      <w:pPr>
        <w:pStyle w:val="BodyText"/>
      </w:pPr>
      <w:r>
        <w:t xml:space="preserve">Song đầu ưng là kẻ đi theo Hắc ma pháp sư, nơi bị nó nhìn vào chính là địa phương mà Hắc ma pháp sư muốn huyết tẩy. Cho nên Song đầu ưng mới được xưng là “Tà ác chi ưng”.</w:t>
      </w:r>
    </w:p>
    <w:p>
      <w:pPr>
        <w:pStyle w:val="Compact"/>
      </w:pPr>
      <w:r>
        <w:br w:type="textWrapping"/>
      </w:r>
      <w:r>
        <w:br w:type="textWrapping"/>
      </w:r>
    </w:p>
    <w:p>
      <w:pPr>
        <w:pStyle w:val="Heading2"/>
      </w:pPr>
      <w:bookmarkStart w:id="51" w:name="q.2---chương-29-luyện-kim-thuật-và-ma-pháp-dược-phẩm"/>
      <w:bookmarkEnd w:id="51"/>
      <w:r>
        <w:t xml:space="preserve">29. Q.2 - Chương 29: Luyện Kim Thuật Và Ma Pháp Dược Phẩm</w:t>
      </w:r>
    </w:p>
    <w:p>
      <w:pPr>
        <w:pStyle w:val="Compact"/>
      </w:pPr>
      <w:r>
        <w:br w:type="textWrapping"/>
      </w:r>
      <w:r>
        <w:br w:type="textWrapping"/>
      </w:r>
      <w:r>
        <w:br w:type="textWrapping"/>
      </w:r>
      <w:r>
        <w:br w:type="textWrapping"/>
      </w:r>
    </w:p>
    <w:p>
      <w:pPr>
        <w:pStyle w:val="Heading2"/>
      </w:pPr>
      <w:bookmarkStart w:id="52" w:name="q.2---chương-30-tay-trái-của-thần"/>
      <w:bookmarkEnd w:id="52"/>
      <w:r>
        <w:t xml:space="preserve">30. Q.2 - Chương 30: Tay Trái Của Thần</w:t>
      </w:r>
    </w:p>
    <w:p>
      <w:pPr>
        <w:pStyle w:val="Compact"/>
      </w:pPr>
      <w:r>
        <w:br w:type="textWrapping"/>
      </w:r>
      <w:r>
        <w:br w:type="textWrapping"/>
      </w:r>
      <w:r>
        <w:br w:type="textWrapping"/>
      </w:r>
      <w:r>
        <w:br w:type="textWrapping"/>
      </w:r>
    </w:p>
    <w:p>
      <w:pPr>
        <w:pStyle w:val="Heading2"/>
      </w:pPr>
      <w:bookmarkStart w:id="53" w:name="q.2---chương-31-hàm-thấp-thủ---hồi-xuân-tửu"/>
      <w:bookmarkEnd w:id="53"/>
      <w:r>
        <w:t xml:space="preserve">31. Q.2 - Chương 31: Hàm Thấp Thủ - Hồi Xuân Tửu</w:t>
      </w:r>
    </w:p>
    <w:p>
      <w:pPr>
        <w:pStyle w:val="Compact"/>
      </w:pPr>
      <w:r>
        <w:br w:type="textWrapping"/>
      </w:r>
      <w:r>
        <w:br w:type="textWrapping"/>
      </w:r>
      <w:r>
        <w:br w:type="textWrapping"/>
      </w:r>
      <w:r>
        <w:br w:type="textWrapping"/>
      </w:r>
    </w:p>
    <w:p>
      <w:pPr>
        <w:pStyle w:val="Heading2"/>
      </w:pPr>
      <w:bookmarkStart w:id="54" w:name="q.2---chương-32-tôn-nghiêm-của-ma-pháp-sư"/>
      <w:bookmarkEnd w:id="54"/>
      <w:r>
        <w:t xml:space="preserve">32. Q.2 - Chương 32: Tôn Nghiêm Của Ma Pháp Sư</w:t>
      </w:r>
    </w:p>
    <w:p>
      <w:pPr>
        <w:pStyle w:val="Compact"/>
      </w:pPr>
      <w:r>
        <w:br w:type="textWrapping"/>
      </w:r>
      <w:r>
        <w:br w:type="textWrapping"/>
      </w:r>
      <w:r>
        <w:br w:type="textWrapping"/>
      </w:r>
      <w:r>
        <w:br w:type="textWrapping"/>
      </w:r>
    </w:p>
    <w:p>
      <w:pPr>
        <w:pStyle w:val="Heading2"/>
      </w:pPr>
      <w:bookmarkStart w:id="55" w:name="q.2---chương-33-không-khống-chế-được"/>
      <w:bookmarkEnd w:id="55"/>
      <w:r>
        <w:t xml:space="preserve">33. Q.2 - Chương 33: Không Khống Chế Được</w:t>
      </w:r>
    </w:p>
    <w:p>
      <w:pPr>
        <w:pStyle w:val="Compact"/>
      </w:pPr>
      <w:r>
        <w:br w:type="textWrapping"/>
      </w:r>
      <w:r>
        <w:br w:type="textWrapping"/>
      </w:r>
      <w:r>
        <w:br w:type="textWrapping"/>
      </w:r>
      <w:r>
        <w:br w:type="textWrapping"/>
      </w:r>
    </w:p>
    <w:p>
      <w:pPr>
        <w:pStyle w:val="Heading2"/>
      </w:pPr>
      <w:bookmarkStart w:id="56" w:name="q.2---chương-34-kỵ-sĩ-không-đầu"/>
      <w:bookmarkEnd w:id="56"/>
      <w:r>
        <w:t xml:space="preserve">34. Q.2 - Chương 34: Kỵ Sĩ Không Đầu</w:t>
      </w:r>
    </w:p>
    <w:p>
      <w:pPr>
        <w:pStyle w:val="Compact"/>
      </w:pPr>
      <w:r>
        <w:br w:type="textWrapping"/>
      </w:r>
      <w:r>
        <w:br w:type="textWrapping"/>
      </w:r>
      <w:r>
        <w:br w:type="textWrapping"/>
      </w:r>
      <w:r>
        <w:br w:type="textWrapping"/>
      </w:r>
    </w:p>
    <w:p>
      <w:pPr>
        <w:pStyle w:val="Heading2"/>
      </w:pPr>
      <w:bookmarkStart w:id="57" w:name="q.2---chương-35-quận-grievances"/>
      <w:bookmarkEnd w:id="57"/>
      <w:r>
        <w:t xml:space="preserve">35. Q.2 - Chương 35: Quận Grievances</w:t>
      </w:r>
    </w:p>
    <w:p>
      <w:pPr>
        <w:pStyle w:val="Compact"/>
      </w:pPr>
      <w:r>
        <w:br w:type="textWrapping"/>
      </w:r>
      <w:r>
        <w:br w:type="textWrapping"/>
      </w:r>
      <w:r>
        <w:br w:type="textWrapping"/>
      </w:r>
      <w:r>
        <w:br w:type="textWrapping"/>
      </w:r>
    </w:p>
    <w:p>
      <w:pPr>
        <w:pStyle w:val="Heading2"/>
      </w:pPr>
      <w:bookmarkStart w:id="58" w:name="q.2---chương-36-quận-chúa-lex"/>
      <w:bookmarkEnd w:id="58"/>
      <w:r>
        <w:t xml:space="preserve">36. Q.2 - Chương 36: Quận Chúa Lex</w:t>
      </w:r>
    </w:p>
    <w:p>
      <w:pPr>
        <w:pStyle w:val="Compact"/>
      </w:pPr>
      <w:r>
        <w:br w:type="textWrapping"/>
      </w:r>
      <w:r>
        <w:br w:type="textWrapping"/>
      </w:r>
      <w:r>
        <w:br w:type="textWrapping"/>
      </w:r>
      <w:r>
        <w:br w:type="textWrapping"/>
      </w:r>
    </w:p>
    <w:p>
      <w:pPr>
        <w:pStyle w:val="Heading2"/>
      </w:pPr>
      <w:bookmarkStart w:id="59" w:name="q.2---chương-37-ma-pháp-cấp-3"/>
      <w:bookmarkEnd w:id="59"/>
      <w:r>
        <w:t xml:space="preserve">37. Q.2 - Chương 37: Ma Pháp Cấp 3</w:t>
      </w:r>
    </w:p>
    <w:p>
      <w:pPr>
        <w:pStyle w:val="Compact"/>
      </w:pPr>
      <w:r>
        <w:br w:type="textWrapping"/>
      </w:r>
      <w:r>
        <w:br w:type="textWrapping"/>
      </w:r>
      <w:r>
        <w:br w:type="textWrapping"/>
      </w:r>
      <w:r>
        <w:br w:type="textWrapping"/>
      </w:r>
    </w:p>
    <w:p>
      <w:pPr>
        <w:pStyle w:val="Heading2"/>
      </w:pPr>
      <w:bookmarkStart w:id="60" w:name="q.2---chương-38-công-thức-figaro"/>
      <w:bookmarkEnd w:id="60"/>
      <w:r>
        <w:t xml:space="preserve">38. Q.2 - Chương 38: Công Thức Figaro</w:t>
      </w:r>
    </w:p>
    <w:p>
      <w:pPr>
        <w:pStyle w:val="Compact"/>
      </w:pPr>
      <w:r>
        <w:br w:type="textWrapping"/>
      </w:r>
      <w:r>
        <w:br w:type="textWrapping"/>
      </w:r>
      <w:r>
        <w:br w:type="textWrapping"/>
      </w:r>
      <w:r>
        <w:br w:type="textWrapping"/>
      </w:r>
    </w:p>
    <w:p>
      <w:pPr>
        <w:pStyle w:val="Heading2"/>
      </w:pPr>
      <w:bookmarkStart w:id="61" w:name="q.2---chương-39-đông-tuyết-sấm-sét"/>
      <w:bookmarkEnd w:id="61"/>
      <w:r>
        <w:t xml:space="preserve">39. Q.2 - Chương 39: Đông Tuyết Sấm Sét</w:t>
      </w:r>
    </w:p>
    <w:p>
      <w:pPr>
        <w:pStyle w:val="Compact"/>
      </w:pPr>
      <w:r>
        <w:br w:type="textWrapping"/>
      </w:r>
      <w:r>
        <w:br w:type="textWrapping"/>
      </w:r>
      <w:r>
        <w:br w:type="textWrapping"/>
      </w:r>
      <w:r>
        <w:br w:type="textWrapping"/>
      </w:r>
    </w:p>
    <w:p>
      <w:pPr>
        <w:pStyle w:val="Heading2"/>
      </w:pPr>
      <w:bookmarkStart w:id="62" w:name="q.2---chương-40-tâm-quan-trọng-của-trang-bị"/>
      <w:bookmarkEnd w:id="62"/>
      <w:r>
        <w:t xml:space="preserve">40. Q.2 - Chương 40: Tâm Quan Trọng Của Trang Bị</w:t>
      </w:r>
    </w:p>
    <w:p>
      <w:pPr>
        <w:pStyle w:val="Compact"/>
      </w:pPr>
      <w:r>
        <w:br w:type="textWrapping"/>
      </w:r>
      <w:r>
        <w:br w:type="textWrapping"/>
      </w:r>
      <w:r>
        <w:br w:type="textWrapping"/>
      </w:r>
      <w:r>
        <w:br w:type="textWrapping"/>
      </w:r>
    </w:p>
    <w:p>
      <w:pPr>
        <w:pStyle w:val="Heading2"/>
      </w:pPr>
      <w:bookmarkStart w:id="63" w:name="q.2---chương-41-giá-trị-của-ma-pháp-học-đồ"/>
      <w:bookmarkEnd w:id="63"/>
      <w:r>
        <w:t xml:space="preserve">41. Q.2 - Chương 41: Giá Trị Của Ma Pháp Học Đồ</w:t>
      </w:r>
    </w:p>
    <w:p>
      <w:pPr>
        <w:pStyle w:val="Compact"/>
      </w:pPr>
      <w:r>
        <w:br w:type="textWrapping"/>
      </w:r>
      <w:r>
        <w:br w:type="textWrapping"/>
      </w:r>
      <w:r>
        <w:br w:type="textWrapping"/>
      </w:r>
      <w:r>
        <w:br w:type="textWrapping"/>
      </w:r>
    </w:p>
    <w:p>
      <w:pPr>
        <w:pStyle w:val="Heading2"/>
      </w:pPr>
      <w:bookmarkStart w:id="64" w:name="q.2---chương-42-chuyện-xưa-của-lex"/>
      <w:bookmarkEnd w:id="64"/>
      <w:r>
        <w:t xml:space="preserve">42. Q.2 - Chương 42: Chuyện Xưa Của Lex</w:t>
      </w:r>
    </w:p>
    <w:p>
      <w:pPr>
        <w:pStyle w:val="Compact"/>
      </w:pPr>
      <w:r>
        <w:br w:type="textWrapping"/>
      </w:r>
      <w:r>
        <w:br w:type="textWrapping"/>
      </w:r>
      <w:r>
        <w:br w:type="textWrapping"/>
      </w:r>
      <w:r>
        <w:br w:type="textWrapping"/>
      </w:r>
    </w:p>
    <w:p>
      <w:pPr>
        <w:pStyle w:val="Heading2"/>
      </w:pPr>
      <w:bookmarkStart w:id="65" w:name="q.2---chương-43-quân-grievances"/>
      <w:bookmarkEnd w:id="65"/>
      <w:r>
        <w:t xml:space="preserve">43. Q.2 - Chương 43: Quân Grievances</w:t>
      </w:r>
    </w:p>
    <w:p>
      <w:pPr>
        <w:pStyle w:val="Compact"/>
      </w:pPr>
      <w:r>
        <w:br w:type="textWrapping"/>
      </w:r>
      <w:r>
        <w:br w:type="textWrapping"/>
      </w:r>
      <w:r>
        <w:br w:type="textWrapping"/>
      </w:r>
      <w:r>
        <w:br w:type="textWrapping"/>
      </w:r>
    </w:p>
    <w:p>
      <w:pPr>
        <w:pStyle w:val="Heading2"/>
      </w:pPr>
      <w:bookmarkStart w:id="66" w:name="q.2---chương-44-lực-lượng-hoàng-thất"/>
      <w:bookmarkEnd w:id="66"/>
      <w:r>
        <w:t xml:space="preserve">44. Q.2 - Chương 44: Lực Lượng Hoàng Thất</w:t>
      </w:r>
    </w:p>
    <w:p>
      <w:pPr>
        <w:pStyle w:val="Compact"/>
      </w:pPr>
      <w:r>
        <w:br w:type="textWrapping"/>
      </w:r>
      <w:r>
        <w:br w:type="textWrapping"/>
      </w:r>
      <w:r>
        <w:br w:type="textWrapping"/>
      </w:r>
      <w:r>
        <w:br w:type="textWrapping"/>
      </w:r>
    </w:p>
    <w:p>
      <w:pPr>
        <w:pStyle w:val="Heading2"/>
      </w:pPr>
      <w:bookmarkStart w:id="67" w:name="q.2---chương-45-tanggulas-thích-khách"/>
      <w:bookmarkEnd w:id="67"/>
      <w:r>
        <w:t xml:space="preserve">45. Q.2 - Chương 45: Tanggulas Thích Khách</w:t>
      </w:r>
    </w:p>
    <w:p>
      <w:pPr>
        <w:pStyle w:val="Compact"/>
      </w:pPr>
      <w:r>
        <w:br w:type="textWrapping"/>
      </w:r>
      <w:r>
        <w:br w:type="textWrapping"/>
      </w:r>
      <w:r>
        <w:br w:type="textWrapping"/>
      </w:r>
      <w:r>
        <w:br w:type="textWrapping"/>
      </w:r>
    </w:p>
    <w:p>
      <w:pPr>
        <w:pStyle w:val="Heading2"/>
      </w:pPr>
      <w:bookmarkStart w:id="68" w:name="q.2---chương-46-bạch-ngân-kiếm-khách"/>
      <w:bookmarkEnd w:id="68"/>
      <w:r>
        <w:t xml:space="preserve">46. Q.2 - Chương 46: Bạch Ngân Kiếm Khách</w:t>
      </w:r>
    </w:p>
    <w:p>
      <w:pPr>
        <w:pStyle w:val="Compact"/>
      </w:pPr>
      <w:r>
        <w:br w:type="textWrapping"/>
      </w:r>
      <w:r>
        <w:br w:type="textWrapping"/>
      </w:r>
      <w:r>
        <w:br w:type="textWrapping"/>
      </w:r>
      <w:r>
        <w:br w:type="textWrapping"/>
      </w:r>
    </w:p>
    <w:p>
      <w:pPr>
        <w:pStyle w:val="Heading2"/>
      </w:pPr>
      <w:bookmarkStart w:id="69" w:name="q.2---chương-47-kĩ-xảo-của-ác-ma"/>
      <w:bookmarkEnd w:id="69"/>
      <w:r>
        <w:t xml:space="preserve">47. Q.2 - Chương 47: Kĩ Xảo Của Ác Ma</w:t>
      </w:r>
    </w:p>
    <w:p>
      <w:pPr>
        <w:pStyle w:val="Compact"/>
      </w:pPr>
      <w:r>
        <w:br w:type="textWrapping"/>
      </w:r>
      <w:r>
        <w:br w:type="textWrapping"/>
      </w:r>
      <w:r>
        <w:br w:type="textWrapping"/>
      </w:r>
      <w:r>
        <w:br w:type="textWrapping"/>
      </w:r>
    </w:p>
    <w:p>
      <w:pPr>
        <w:pStyle w:val="Heading2"/>
      </w:pPr>
      <w:bookmarkStart w:id="70" w:name="q.2---chương-48-vào-thành"/>
      <w:bookmarkEnd w:id="70"/>
      <w:r>
        <w:t xml:space="preserve">48. Q.2 - Chương 48: Vào Thành</w:t>
      </w:r>
    </w:p>
    <w:p>
      <w:pPr>
        <w:pStyle w:val="Compact"/>
      </w:pPr>
      <w:r>
        <w:br w:type="textWrapping"/>
      </w:r>
      <w:r>
        <w:br w:type="textWrapping"/>
      </w:r>
      <w:r>
        <w:br w:type="textWrapping"/>
      </w:r>
      <w:r>
        <w:br w:type="textWrapping"/>
      </w:r>
    </w:p>
    <w:p>
      <w:pPr>
        <w:pStyle w:val="Heading2"/>
      </w:pPr>
      <w:bookmarkStart w:id="71" w:name="q.2---chương-49-tiếng-chuông-thành-san-rock"/>
      <w:bookmarkEnd w:id="71"/>
      <w:r>
        <w:t xml:space="preserve">49. Q.2 - Chương 49: Tiếng Chuông Thành San Rock</w:t>
      </w:r>
    </w:p>
    <w:p>
      <w:pPr>
        <w:pStyle w:val="Compact"/>
      </w:pPr>
      <w:r>
        <w:br w:type="textWrapping"/>
      </w:r>
      <w:r>
        <w:br w:type="textWrapping"/>
      </w:r>
      <w:r>
        <w:br w:type="textWrapping"/>
      </w:r>
      <w:r>
        <w:br w:type="textWrapping"/>
      </w:r>
    </w:p>
    <w:p>
      <w:pPr>
        <w:pStyle w:val="Heading2"/>
      </w:pPr>
      <w:bookmarkStart w:id="72" w:name="q.2---chương-50-đế-quốc-chi-ưu"/>
      <w:bookmarkEnd w:id="72"/>
      <w:r>
        <w:t xml:space="preserve">50. Q.2 - Chương 50: Đế Quốc Chi Ưu</w:t>
      </w:r>
    </w:p>
    <w:p>
      <w:pPr>
        <w:pStyle w:val="Compact"/>
      </w:pPr>
      <w:r>
        <w:br w:type="textWrapping"/>
      </w:r>
      <w:r>
        <w:br w:type="textWrapping"/>
      </w:r>
      <w:r>
        <w:br w:type="textWrapping"/>
      </w:r>
      <w:r>
        <w:br w:type="textWrapping"/>
      </w:r>
    </w:p>
    <w:p>
      <w:pPr>
        <w:pStyle w:val="Heading2"/>
      </w:pPr>
      <w:bookmarkStart w:id="73" w:name="q.2---chương-51-sách-ma-pháp-của-ác-ma"/>
      <w:bookmarkEnd w:id="73"/>
      <w:r>
        <w:t xml:space="preserve">51. Q.2 - Chương 51: Sách Ma Pháp Của Ác Ma</w:t>
      </w:r>
    </w:p>
    <w:p>
      <w:pPr>
        <w:pStyle w:val="Compact"/>
      </w:pPr>
      <w:r>
        <w:br w:type="textWrapping"/>
      </w:r>
      <w:r>
        <w:br w:type="textWrapping"/>
      </w:r>
      <w:r>
        <w:br w:type="textWrapping"/>
      </w:r>
      <w:r>
        <w:br w:type="textWrapping"/>
      </w:r>
    </w:p>
    <w:p>
      <w:pPr>
        <w:pStyle w:val="Heading2"/>
      </w:pPr>
      <w:bookmarkStart w:id="74" w:name="q.3---chương-52-ẩn-tật"/>
      <w:bookmarkEnd w:id="74"/>
      <w:r>
        <w:t xml:space="preserve">52. Q.3 - Chương 52: Ẩn Tật</w:t>
      </w:r>
    </w:p>
    <w:p>
      <w:pPr>
        <w:pStyle w:val="Compact"/>
      </w:pPr>
      <w:r>
        <w:br w:type="textWrapping"/>
      </w:r>
      <w:r>
        <w:br w:type="textWrapping"/>
      </w:r>
      <w:r>
        <w:br w:type="textWrapping"/>
      </w:r>
      <w:r>
        <w:br w:type="textWrapping"/>
      </w:r>
    </w:p>
    <w:p>
      <w:pPr>
        <w:pStyle w:val="Heading2"/>
      </w:pPr>
      <w:bookmarkStart w:id="75" w:name="q.3---chương-53-thủ-đoạn-của-roy"/>
      <w:bookmarkEnd w:id="75"/>
      <w:r>
        <w:t xml:space="preserve">53. Q.3 - Chương 53: Thủ Đoạn Của Roy</w:t>
      </w:r>
    </w:p>
    <w:p>
      <w:pPr>
        <w:pStyle w:val="Compact"/>
      </w:pPr>
      <w:r>
        <w:br w:type="textWrapping"/>
      </w:r>
      <w:r>
        <w:br w:type="textWrapping"/>
      </w:r>
      <w:r>
        <w:br w:type="textWrapping"/>
      </w:r>
      <w:r>
        <w:br w:type="textWrapping"/>
      </w:r>
    </w:p>
    <w:p>
      <w:pPr>
        <w:pStyle w:val="Heading2"/>
      </w:pPr>
      <w:bookmarkStart w:id="76" w:name="q.3---chương-54-không-phải-hư"/>
      <w:bookmarkEnd w:id="76"/>
      <w:r>
        <w:t xml:space="preserve">54. Q.3 - Chương 54: Không Phải Hư</w:t>
      </w:r>
    </w:p>
    <w:p>
      <w:pPr>
        <w:pStyle w:val="Compact"/>
      </w:pPr>
      <w:r>
        <w:br w:type="textWrapping"/>
      </w:r>
      <w:r>
        <w:br w:type="textWrapping"/>
      </w:r>
      <w:r>
        <w:br w:type="textWrapping"/>
      </w:r>
      <w:r>
        <w:br w:type="textWrapping"/>
      </w:r>
    </w:p>
    <w:p>
      <w:pPr>
        <w:pStyle w:val="Heading2"/>
      </w:pPr>
      <w:bookmarkStart w:id="77" w:name="q.3---chương-55-thân-chinh"/>
      <w:bookmarkEnd w:id="77"/>
      <w:r>
        <w:t xml:space="preserve">55. Q.3 - Chương 55: Thân Chinh</w:t>
      </w:r>
    </w:p>
    <w:p>
      <w:pPr>
        <w:pStyle w:val="Compact"/>
      </w:pPr>
      <w:r>
        <w:br w:type="textWrapping"/>
      </w:r>
      <w:r>
        <w:br w:type="textWrapping"/>
      </w:r>
      <w:r>
        <w:br w:type="textWrapping"/>
      </w:r>
      <w:r>
        <w:br w:type="textWrapping"/>
      </w:r>
    </w:p>
    <w:p>
      <w:pPr>
        <w:pStyle w:val="Heading2"/>
      </w:pPr>
      <w:bookmarkStart w:id="78" w:name="q.3---chương-56-cha-mẹ-của-aini"/>
      <w:bookmarkEnd w:id="78"/>
      <w:r>
        <w:t xml:space="preserve">56. Q.3 - Chương 56: Cha Mẹ Của Aini</w:t>
      </w:r>
    </w:p>
    <w:p>
      <w:pPr>
        <w:pStyle w:val="Compact"/>
      </w:pPr>
      <w:r>
        <w:br w:type="textWrapping"/>
      </w:r>
      <w:r>
        <w:br w:type="textWrapping"/>
      </w:r>
      <w:r>
        <w:br w:type="textWrapping"/>
      </w:r>
      <w:r>
        <w:br w:type="textWrapping"/>
      </w:r>
    </w:p>
    <w:p>
      <w:pPr>
        <w:pStyle w:val="Heading2"/>
      </w:pPr>
      <w:bookmarkStart w:id="79" w:name="q.3---chương-57-con-rối-nhện"/>
      <w:bookmarkEnd w:id="79"/>
      <w:r>
        <w:t xml:space="preserve">57. Q.3 - Chương 57: Con Rối Nhện</w:t>
      </w:r>
    </w:p>
    <w:p>
      <w:pPr>
        <w:pStyle w:val="Compact"/>
      </w:pPr>
      <w:r>
        <w:br w:type="textWrapping"/>
      </w:r>
      <w:r>
        <w:br w:type="textWrapping"/>
      </w:r>
      <w:r>
        <w:br w:type="textWrapping"/>
      </w:r>
      <w:r>
        <w:br w:type="textWrapping"/>
      </w:r>
    </w:p>
    <w:p>
      <w:pPr>
        <w:pStyle w:val="Heading2"/>
      </w:pPr>
      <w:bookmarkStart w:id="80" w:name="q.3---chương-58-xuất-chinh"/>
      <w:bookmarkEnd w:id="80"/>
      <w:r>
        <w:t xml:space="preserve">58. Q.3 - Chương 58: Xuất Chinh</w:t>
      </w:r>
    </w:p>
    <w:p>
      <w:pPr>
        <w:pStyle w:val="Compact"/>
      </w:pPr>
      <w:r>
        <w:br w:type="textWrapping"/>
      </w:r>
      <w:r>
        <w:br w:type="textWrapping"/>
      </w:r>
      <w:r>
        <w:br w:type="textWrapping"/>
      </w:r>
      <w:r>
        <w:br w:type="textWrapping"/>
      </w:r>
    </w:p>
    <w:p>
      <w:pPr>
        <w:pStyle w:val="Heading2"/>
      </w:pPr>
      <w:bookmarkStart w:id="81" w:name="q.3---chương-59-uy-lực-của-quyển-trục"/>
      <w:bookmarkEnd w:id="81"/>
      <w:r>
        <w:t xml:space="preserve">59. Q.3 - Chương 59: Uy Lực Của Quyển Trục</w:t>
      </w:r>
    </w:p>
    <w:p>
      <w:pPr>
        <w:pStyle w:val="Compact"/>
      </w:pPr>
      <w:r>
        <w:br w:type="textWrapping"/>
      </w:r>
      <w:r>
        <w:br w:type="textWrapping"/>
      </w:r>
      <w:r>
        <w:br w:type="textWrapping"/>
      </w:r>
      <w:r>
        <w:br w:type="textWrapping"/>
      </w:r>
    </w:p>
    <w:p>
      <w:pPr>
        <w:pStyle w:val="Heading2"/>
      </w:pPr>
      <w:bookmarkStart w:id="82" w:name="q.3---chương-60-thần-sứ-gene"/>
      <w:bookmarkEnd w:id="82"/>
      <w:r>
        <w:t xml:space="preserve">60. Q.3 - Chương 60: Thần Sứ Gene</w:t>
      </w:r>
    </w:p>
    <w:p>
      <w:pPr>
        <w:pStyle w:val="Compact"/>
      </w:pPr>
      <w:r>
        <w:br w:type="textWrapping"/>
      </w:r>
      <w:r>
        <w:br w:type="textWrapping"/>
      </w:r>
      <w:r>
        <w:br w:type="textWrapping"/>
      </w:r>
      <w:r>
        <w:br w:type="textWrapping"/>
      </w:r>
    </w:p>
    <w:p>
      <w:pPr>
        <w:pStyle w:val="Heading2"/>
      </w:pPr>
      <w:bookmarkStart w:id="83" w:name="q.3---chương-61-thần-phạt-địa-ngục"/>
      <w:bookmarkEnd w:id="83"/>
      <w:r>
        <w:t xml:space="preserve">61. Q.3 - Chương 61: Thần Phạt Địa Ngục</w:t>
      </w:r>
    </w:p>
    <w:p>
      <w:pPr>
        <w:pStyle w:val="Compact"/>
      </w:pPr>
      <w:r>
        <w:br w:type="textWrapping"/>
      </w:r>
      <w:r>
        <w:br w:type="textWrapping"/>
      </w:r>
      <w:r>
        <w:br w:type="textWrapping"/>
      </w:r>
      <w:r>
        <w:br w:type="textWrapping"/>
      </w:r>
    </w:p>
    <w:p>
      <w:pPr>
        <w:pStyle w:val="Heading2"/>
      </w:pPr>
      <w:bookmarkStart w:id="84" w:name="q.3---chương-62-tự-do-phong"/>
      <w:bookmarkEnd w:id="84"/>
      <w:r>
        <w:t xml:space="preserve">62. Q.3 - Chương 62: Tự Do Phong</w:t>
      </w:r>
    </w:p>
    <w:p>
      <w:pPr>
        <w:pStyle w:val="Compact"/>
      </w:pPr>
      <w:r>
        <w:br w:type="textWrapping"/>
      </w:r>
      <w:r>
        <w:br w:type="textWrapping"/>
      </w:r>
      <w:r>
        <w:br w:type="textWrapping"/>
      </w:r>
      <w:r>
        <w:br w:type="textWrapping"/>
      </w:r>
    </w:p>
    <w:p>
      <w:pPr>
        <w:pStyle w:val="Heading2"/>
      </w:pPr>
      <w:bookmarkStart w:id="85" w:name="q.3---chương-63-ma-thú-địa-ngục"/>
      <w:bookmarkEnd w:id="85"/>
      <w:r>
        <w:t xml:space="preserve">63. Q.3 - Chương 63: Ma Thú Địa Ngục</w:t>
      </w:r>
    </w:p>
    <w:p>
      <w:pPr>
        <w:pStyle w:val="Compact"/>
      </w:pPr>
      <w:r>
        <w:br w:type="textWrapping"/>
      </w:r>
      <w:r>
        <w:br w:type="textWrapping"/>
      </w:r>
      <w:r>
        <w:br w:type="textWrapping"/>
      </w:r>
      <w:r>
        <w:br w:type="textWrapping"/>
      </w:r>
    </w:p>
    <w:p>
      <w:pPr>
        <w:pStyle w:val="Heading2"/>
      </w:pPr>
      <w:bookmarkStart w:id="86" w:name="q.3---chương-64-địa-ngục-ma-hạch"/>
      <w:bookmarkEnd w:id="86"/>
      <w:r>
        <w:t xml:space="preserve">64. Q.3 - Chương 64: Địa Ngục Ma Hạch</w:t>
      </w:r>
    </w:p>
    <w:p>
      <w:pPr>
        <w:pStyle w:val="Compact"/>
      </w:pPr>
      <w:r>
        <w:br w:type="textWrapping"/>
      </w:r>
      <w:r>
        <w:br w:type="textWrapping"/>
      </w:r>
      <w:r>
        <w:br w:type="textWrapping"/>
      </w:r>
      <w:r>
        <w:br w:type="textWrapping"/>
      </w:r>
    </w:p>
    <w:p>
      <w:pPr>
        <w:pStyle w:val="Heading2"/>
      </w:pPr>
      <w:bookmarkStart w:id="87" w:name="q.3---chương-65-năng-lực-của-nerys"/>
      <w:bookmarkEnd w:id="87"/>
      <w:r>
        <w:t xml:space="preserve">65. Q.3 - Chương 65: Năng Lực Của Nerys</w:t>
      </w:r>
    </w:p>
    <w:p>
      <w:pPr>
        <w:pStyle w:val="Compact"/>
      </w:pPr>
      <w:r>
        <w:br w:type="textWrapping"/>
      </w:r>
      <w:r>
        <w:br w:type="textWrapping"/>
      </w:r>
      <w:r>
        <w:br w:type="textWrapping"/>
      </w:r>
      <w:r>
        <w:br w:type="textWrapping"/>
      </w:r>
    </w:p>
    <w:p>
      <w:pPr>
        <w:pStyle w:val="Heading2"/>
      </w:pPr>
      <w:bookmarkStart w:id="88" w:name="q.3---chương-66-rừng-rậm-nguy-hiểm"/>
      <w:bookmarkEnd w:id="88"/>
      <w:r>
        <w:t xml:space="preserve">66. Q.3 - Chương 66: Rừng Rậm Nguy Hiểm</w:t>
      </w:r>
    </w:p>
    <w:p>
      <w:pPr>
        <w:pStyle w:val="Compact"/>
      </w:pPr>
      <w:r>
        <w:br w:type="textWrapping"/>
      </w:r>
      <w:r>
        <w:br w:type="textWrapping"/>
      </w:r>
      <w:r>
        <w:br w:type="textWrapping"/>
      </w:r>
      <w:r>
        <w:br w:type="textWrapping"/>
      </w:r>
    </w:p>
    <w:p>
      <w:pPr>
        <w:pStyle w:val="Heading2"/>
      </w:pPr>
      <w:bookmarkStart w:id="89" w:name="q.3---chương-67-cự-thú-lực"/>
      <w:bookmarkEnd w:id="89"/>
      <w:r>
        <w:t xml:space="preserve">67. Q.3 - Chương 67: Cự Thú Lực</w:t>
      </w:r>
    </w:p>
    <w:p>
      <w:pPr>
        <w:pStyle w:val="Compact"/>
      </w:pPr>
      <w:r>
        <w:br w:type="textWrapping"/>
      </w:r>
      <w:r>
        <w:br w:type="textWrapping"/>
      </w:r>
      <w:r>
        <w:br w:type="textWrapping"/>
      </w:r>
      <w:r>
        <w:br w:type="textWrapping"/>
      </w:r>
    </w:p>
    <w:p>
      <w:pPr>
        <w:pStyle w:val="Heading2"/>
      </w:pPr>
      <w:bookmarkStart w:id="90" w:name="q.3---chương-68-ma-tháp-mười-tầng"/>
      <w:bookmarkEnd w:id="90"/>
      <w:r>
        <w:t xml:space="preserve">68. Q.3 - Chương 68: Ma Tháp Mười Tầng</w:t>
      </w:r>
    </w:p>
    <w:p>
      <w:pPr>
        <w:pStyle w:val="Compact"/>
      </w:pPr>
      <w:r>
        <w:br w:type="textWrapping"/>
      </w:r>
      <w:r>
        <w:br w:type="textWrapping"/>
      </w:r>
      <w:r>
        <w:br w:type="textWrapping"/>
      </w:r>
      <w:r>
        <w:br w:type="textWrapping"/>
      </w:r>
    </w:p>
    <w:p>
      <w:pPr>
        <w:pStyle w:val="Heading2"/>
      </w:pPr>
      <w:bookmarkStart w:id="91" w:name="q.3---chương-69"/>
      <w:bookmarkEnd w:id="91"/>
      <w:r>
        <w:t xml:space="preserve">69. Q.3 - Chương 69:</w:t>
      </w:r>
    </w:p>
    <w:p>
      <w:pPr>
        <w:pStyle w:val="Compact"/>
      </w:pPr>
      <w:r>
        <w:br w:type="textWrapping"/>
      </w:r>
      <w:r>
        <w:br w:type="textWrapping"/>
      </w:r>
      <w:r>
        <w:br w:type="textWrapping"/>
      </w:r>
      <w:r>
        <w:br w:type="textWrapping"/>
      </w:r>
    </w:p>
    <w:p>
      <w:pPr>
        <w:pStyle w:val="Heading2"/>
      </w:pPr>
      <w:bookmarkStart w:id="92" w:name="q.3---chương-70-tầng-thứ-nhất"/>
      <w:bookmarkEnd w:id="92"/>
      <w:r>
        <w:t xml:space="preserve">70. Q.3 - Chương 70: Tầng Thứ Nhất</w:t>
      </w:r>
    </w:p>
    <w:p>
      <w:pPr>
        <w:pStyle w:val="Compact"/>
      </w:pPr>
      <w:r>
        <w:br w:type="textWrapping"/>
      </w:r>
      <w:r>
        <w:br w:type="textWrapping"/>
      </w:r>
      <w:r>
        <w:br w:type="textWrapping"/>
      </w:r>
      <w:r>
        <w:br w:type="textWrapping"/>
      </w:r>
    </w:p>
    <w:p>
      <w:pPr>
        <w:pStyle w:val="Heading2"/>
      </w:pPr>
      <w:bookmarkStart w:id="93" w:name="q.3---chương-71-đánh-bạc"/>
      <w:bookmarkEnd w:id="93"/>
      <w:r>
        <w:t xml:space="preserve">71. Q.3 - Chương 71: Đánh Bạc</w:t>
      </w:r>
    </w:p>
    <w:p>
      <w:pPr>
        <w:pStyle w:val="Compact"/>
      </w:pPr>
      <w:r>
        <w:br w:type="textWrapping"/>
      </w:r>
      <w:r>
        <w:br w:type="textWrapping"/>
      </w:r>
      <w:r>
        <w:br w:type="textWrapping"/>
      </w:r>
      <w:r>
        <w:br w:type="textWrapping"/>
      </w:r>
    </w:p>
    <w:p>
      <w:pPr>
        <w:pStyle w:val="Heading2"/>
      </w:pPr>
      <w:bookmarkStart w:id="94" w:name="q.3---chương-72-đối-đổ-hạ"/>
      <w:bookmarkEnd w:id="94"/>
      <w:r>
        <w:t xml:space="preserve">72. Q.3 - Chương 72: Đối Đổ (hạ)</w:t>
      </w:r>
    </w:p>
    <w:p>
      <w:pPr>
        <w:pStyle w:val="Compact"/>
      </w:pPr>
      <w:r>
        <w:br w:type="textWrapping"/>
      </w:r>
      <w:r>
        <w:br w:type="textWrapping"/>
      </w:r>
    </w:p>
    <w:p>
      <w:pPr>
        <w:pStyle w:val="BodyText"/>
      </w:pPr>
      <w:r>
        <w:t xml:space="preserve">Lex đi vào tầng bốn ma pháp tháp. Nghiêng đầu về phía Sarin, nói:</w:t>
      </w:r>
    </w:p>
    <w:p>
      <w:pPr>
        <w:pStyle w:val="BodyText"/>
      </w:pPr>
      <w:r>
        <w:t xml:space="preserve">- Sarin, có muốn lại đến một lần hay không?</w:t>
      </w:r>
    </w:p>
    <w:p>
      <w:pPr>
        <w:pStyle w:val="BodyText"/>
      </w:pPr>
      <w:r>
        <w:t xml:space="preserve">- Lại đến?</w:t>
      </w:r>
    </w:p>
    <w:p>
      <w:pPr>
        <w:pStyle w:val="BodyText"/>
      </w:pPr>
      <w:r>
        <w:t xml:space="preserve">Sarin nhìn cánh cửa tầng bốn, đầu tiên là sửng sốt, sau đó hiểu được ý tứ của Lex:</w:t>
      </w:r>
    </w:p>
    <w:p>
      <w:pPr>
        <w:pStyle w:val="BodyText"/>
      </w:pPr>
      <w:r>
        <w:t xml:space="preserve">- Phân chia thế nào?</w:t>
      </w:r>
    </w:p>
    <w:p>
      <w:pPr>
        <w:pStyle w:val="BodyText"/>
      </w:pPr>
      <w:r>
        <w:t xml:space="preserve">- Tầng bốn, tầng năm gộp lại thành một phần, riêng tầng sáu tính là một phần, ngươi được quyền chọn!</w:t>
      </w:r>
    </w:p>
    <w:p>
      <w:pPr>
        <w:pStyle w:val="BodyText"/>
      </w:pPr>
      <w:r>
        <w:t xml:space="preserve">Lex cười khẽ, tâm tình của nàng đang rất tốt, dù sao ở tầng hai đã đạt được kết quả vừa lòng, cho dù lần này chịu thiệt, nàng cũng không cần quan tâm nhiều. Nàng nếu muốn xem một chút, tố chất tâm lý của Sarin rốt cuộc như thế nào.</w:t>
      </w:r>
    </w:p>
    <w:p>
      <w:pPr>
        <w:pStyle w:val="BodyText"/>
      </w:pPr>
      <w:r>
        <w:t xml:space="preserve">- Vậy thì ta sẽ chọn tầng sáu!</w:t>
      </w:r>
    </w:p>
    <w:p>
      <w:pPr>
        <w:pStyle w:val="BodyText"/>
      </w:pPr>
      <w:r>
        <w:t xml:space="preserve">- Đã vậy thì không được hối hận đấy!</w:t>
      </w:r>
    </w:p>
    <w:p>
      <w:pPr>
        <w:pStyle w:val="BodyText"/>
      </w:pPr>
      <w:r>
        <w:t xml:space="preserve">Lex trừng mắt nhìn, lộ ra dáng vẻ thiếu nữ. Sarin khẽ hừ một tiếng, có gì mà phải hối hận cơ chứ, đã hấp thu lực lượng của ma pháp trận đang thủ hộ tầng mười của ma pháp tháp, học được tinh hoa của ma pháp thủy hệ, còn tấn chức thành Đại ma pháp sư, tất cả những điều này cũng đủ để hài lòng rồi.</w:t>
      </w:r>
    </w:p>
    <w:p>
      <w:pPr>
        <w:pStyle w:val="BodyText"/>
      </w:pPr>
      <w:r>
        <w:t xml:space="preserve">Lex tự mình đẩy ra cánh cửa tầng bốn. Phóng ra Chiếu Minh Thuật, bên trong là con đường đi hình chữ thập. Lex đi vào trong đó, nơi này là phòng của các học đồ.</w:t>
      </w:r>
    </w:p>
    <w:p>
      <w:pPr>
        <w:pStyle w:val="BodyText"/>
      </w:pPr>
      <w:r>
        <w:t xml:space="preserve">Cuộc sống của Ma pháp sư thì đều có học đồ hầu hạ, ví dụ như Lex là Ma pháp sư cấp năm, cho dù nàng không phải quận chúa, cũng có thể tìm được học đồ, thậm chí là Ma pháp sư cấp thấp đi theo. Hiện tại Sarin cũng có tư cách này.</w:t>
      </w:r>
    </w:p>
    <w:p>
      <w:pPr>
        <w:pStyle w:val="BodyText"/>
      </w:pPr>
      <w:r>
        <w:t xml:space="preserve">Vừa nhìn thấy những căn phòng này, Sarin có chút tiếc nuối thay cho Lex. Toàn bộ tầng bốn không có thứ gì có giá trị cả. Nếu những học đồ này còn sống, thì đó mới là tài phú lớn nhất. Có thể được Ma pháp sư cấp mười nhận làm học sinh, mỗi một người đều có thiên phú cao, trong mấy vạn người mới chọn ra được một người.</w:t>
      </w:r>
    </w:p>
    <w:p>
      <w:pPr>
        <w:pStyle w:val="BodyText"/>
      </w:pPr>
      <w:r>
        <w:t xml:space="preserve">Lex chỉ khẽ cười một tiếng:</w:t>
      </w:r>
    </w:p>
    <w:p>
      <w:pPr>
        <w:pStyle w:val="BodyText"/>
      </w:pPr>
      <w:r>
        <w:t xml:space="preserve">- Ồ, đi lên tầng năm đi!</w:t>
      </w:r>
    </w:p>
    <w:p>
      <w:pPr>
        <w:pStyle w:val="BodyText"/>
      </w:pPr>
      <w:r>
        <w:t xml:space="preserve">Trong phòng của học đồ này có thể sẽ có một vài thứ có giá trị, chính là lại quá ít, Lex cũng không muốn tìm kỹ làm gì. Sarin gật đầu, tâm tính của Lex ổn định hơn rất nhiều so với hắn, khi ở tầng ba thì hắn cũng không ung dung được như vậy.</w:t>
      </w:r>
    </w:p>
    <w:p>
      <w:pPr>
        <w:pStyle w:val="BodyText"/>
      </w:pPr>
      <w:r>
        <w:t xml:space="preserve">Đi lên tầng năm, Sarin cảm giác có chút khẩn trương, không thể không điều chỉnh lại hô hấp, sử dụng minh tưởng pháp tắc.</w:t>
      </w:r>
    </w:p>
    <w:p>
      <w:pPr>
        <w:pStyle w:val="BodyText"/>
      </w:pPr>
      <w:r>
        <w:t xml:space="preserve">Lex vẫn như cũ ung dung đẩy cửa ra, Sarin cũng phải bội phục vận khí của nàng. Ít nhất tại hai tầng này, Lex không gặp được nguy hiểm gì. Còn hắn thì lại thiếu chút nữa đã bị một con ma thú đã chết hơn một ngàn năm xử lý rồi.</w:t>
      </w:r>
    </w:p>
    <w:p>
      <w:pPr>
        <w:pStyle w:val="BodyText"/>
      </w:pPr>
      <w:r>
        <w:t xml:space="preserve">Tầng năm lý vẫn như cũ là các gian phòng tác rời nhau, đúng lúc này Sarin chú ý tới việc, vốn càng lên cao thì diện tích của các tầng ma pháp tháp phải trở nên càng lúc càng nhỏ mới đúng, nhưng tại nơi này thì càng lên cao càng rộng lớn hơn. Hắn đã từng nghe nói, Ma pháp sư cấp chín có thể chế tạo ra không gian như vậy, đây là lần đầu tiên hắn được nhìn thấy, vẫn còn có chút khiếp sợ.</w:t>
      </w:r>
    </w:p>
    <w:p>
      <w:pPr>
        <w:pStyle w:val="BodyText"/>
      </w:pPr>
      <w:r>
        <w:t xml:space="preserve">Tầng năm có bốn phòng, ít nhất thì cũng là nơi ở của Đại ma pháp sư. Lần này Lex thậm chí không đi vào, nàng nghiêng đầu về phía Sarin, nói:</w:t>
      </w:r>
    </w:p>
    <w:p>
      <w:pPr>
        <w:pStyle w:val="BodyText"/>
      </w:pPr>
      <w:r>
        <w:t xml:space="preserve">- Xem ra vận mệnh khá là công bình, chúng ta đi lên tầng sáu đi!</w:t>
      </w:r>
    </w:p>
    <w:p>
      <w:pPr>
        <w:pStyle w:val="BodyText"/>
      </w:pPr>
      <w:r>
        <w:t xml:space="preserve">Vận mệnh là công bình hay sao? Sarin chợt nhớ tới thời thơ ấu của mình.</w:t>
      </w:r>
    </w:p>
    <w:p>
      <w:pPr>
        <w:pStyle w:val="BodyText"/>
      </w:pPr>
      <w:r>
        <w:t xml:space="preserve">Lần cá cược này, Sarin thắng, Lex đẩy ra cánh cửa tầng sáu, tầng sáu của ma pháp tháp có ánh sáng dịu nhẹ phát ra. Đây là ma pháp đăng.</w:t>
      </w:r>
    </w:p>
    <w:p>
      <w:pPr>
        <w:pStyle w:val="BodyText"/>
      </w:pPr>
      <w:r>
        <w:t xml:space="preserve">Trung gian đại sảnh có một ma pháp trận rất lớn, trống rỗng không có một vật gì, tuy nhiên tại bốn phía vách tường thì lại có các giá sách. Nơi này hẳn là chỗ để cho chủ nhân ma pháp tháp truyền thụ tri thức cjo các học sinh của mình.</w:t>
      </w:r>
    </w:p>
    <w:p>
      <w:pPr>
        <w:pStyle w:val="BodyText"/>
      </w:pPr>
      <w:r>
        <w:t xml:space="preserve">Trên giá sách bày đầy các bộ sách, Sarin đi tới, cầm lên một quyển sách mở ra, đây là một quyển ma pháp ngôn ngữ học.</w:t>
      </w:r>
    </w:p>
    <w:p>
      <w:pPr>
        <w:pStyle w:val="BodyText"/>
      </w:pPr>
      <w:r>
        <w:t xml:space="preserve">Ma pháp sư học tập ma pháp mới, phải trải qua giai đoạn niệm tụng chú ngữ. Phát âm phối hợp với tinh thần lực của Ma pháp sư sẽ quyết định độ chính xác khi điều động Ma huyền. Kỹ xảo này vô cùng trọng yếu, nó quyết định tốc độ quen thuộc ma pháp mới của một Ma pháp sư.</w:t>
      </w:r>
    </w:p>
    <w:p>
      <w:pPr>
        <w:pStyle w:val="BodyText"/>
      </w:pPr>
      <w:r>
        <w:t xml:space="preserve">Nếu nói những bút ký tại tầng hai là những tri thức mang tính phương châm, vậy thì những bộ sách tại tầng sáu này chính là cương lĩnh, là cơ sở của tất cả các ma pháp. Một Ma pháp sư có được càng nhiều tri thức, thì thành lại càng lớn.</w:t>
      </w:r>
    </w:p>
    <w:p>
      <w:pPr>
        <w:pStyle w:val="BodyText"/>
      </w:pPr>
      <w:r>
        <w:t xml:space="preserve">- Nerys!</w:t>
      </w:r>
    </w:p>
    <w:p>
      <w:pPr>
        <w:pStyle w:val="BodyText"/>
      </w:pPr>
      <w:r>
        <w:t xml:space="preserve">Sarin nhẹ nhàng kêu một tiếng. Nerys ngầm hiểu. Bắt đầu thu lại những bộ sách này. Những bộ sách này có lẽ không nhiều như của Jason, nhưng về mặt chất lượng thì lại không thấp hơn chút nào. Tài phú mà Ma pháp sư cấp mười lưu lại thì ngay cả Lex cũng đều động tâm.</w:t>
      </w:r>
    </w:p>
    <w:p>
      <w:pPr>
        <w:pStyle w:val="BodyText"/>
      </w:pPr>
      <w:r>
        <w:t xml:space="preserve">Nerys bắt đầu thu dọn, Lex và Sarin thì lẳng lặng chờ. Tieta thì lại thờ ơ đối với sách ma pháp, nàng đã có được thứ mà mình muốn. Sợi dây chuyền bằng xương trắng có thể khiến cho nàng trở thành chiến đấu tế ti, khối hài cốt ma thú kia, có thể mang cho nàng chiến hồn ma thú mạnh nhất. Nàng từ trong túi da lấy ra một miếng thịt khô, nhét vào trong miệng, ra sức nhai.</w:t>
      </w:r>
    </w:p>
    <w:p>
      <w:pPr>
        <w:pStyle w:val="BodyText"/>
      </w:pPr>
      <w:r>
        <w:t xml:space="preserve">- Ài...!</w:t>
      </w:r>
    </w:p>
    <w:p>
      <w:pPr>
        <w:pStyle w:val="BodyText"/>
      </w:pPr>
      <w:r>
        <w:t xml:space="preserve">Lex thở dài. Tàng thư của lão sư đã cũng đủ nhiều rồi, nhưng đối mặt với các bộ sách tại tầng sáu này, trong lòng nàng vẫn có chút rục rịch.</w:t>
      </w:r>
    </w:p>
    <w:p>
      <w:pPr>
        <w:pStyle w:val="BodyText"/>
      </w:pPr>
      <w:r>
        <w:t xml:space="preserve">- Lex, lại đến một lần nữa đi!</w:t>
      </w:r>
    </w:p>
    <w:p>
      <w:pPr>
        <w:pStyle w:val="BodyText"/>
      </w:pPr>
      <w:r>
        <w:t xml:space="preserve">Tâm tình của Sarin rất tốt, có những bộ sách này, khi quay trở về thì sẽ đi tìm lão sư, để cho lão sư đến chia xẻ tất cả những thứ này. Hiện tại hắn đã hoàn toàn hài lòng rồi, cho dù tại mấy tầng trên mà không thu được gì thì cũng không sao cả.</w:t>
      </w:r>
    </w:p>
    <w:p>
      <w:pPr>
        <w:pStyle w:val="BodyText"/>
      </w:pPr>
      <w:r>
        <w:t xml:space="preserve">- Phân chia thế nào a?</w:t>
      </w:r>
    </w:p>
    <w:p>
      <w:pPr>
        <w:pStyle w:val="BodyText"/>
      </w:pPr>
      <w:r>
        <w:t xml:space="preserve">Trong nháy mắt Lex đã khôi phục vẻ tươi tỉnh. Nàng và Sarin đều có thu hoạch, lần này tiến vào trong ma pháp tháp, ngoài việc đạt được tài phú không tưởng, tâm chí cũng được tôi luyện. Lex có chút may mắn, hôm nay có thể nhịn được, sau này cũng sẽ không bị hấp dẫn nữa. Tuy nhiên chỉ là sách ma pháp mà thôi, cho dù không có những thứ này, nàng cũng có thể đi đến mức đỉnh phong của ma pháp.</w:t>
      </w:r>
    </w:p>
    <w:p>
      <w:pPr>
        <w:pStyle w:val="BodyText"/>
      </w:pPr>
      <w:r>
        <w:t xml:space="preserve">- Quy củ cũ, tầng bảy cùng tầng tám coi như một phần, riêng tầng chín tính làm một phần, lần này ngươi chọn trước!</w:t>
      </w:r>
    </w:p>
    <w:p>
      <w:pPr>
        <w:pStyle w:val="BodyText"/>
      </w:pPr>
      <w:r>
        <w:t xml:space="preserve">- Ta tầng bảy và tầng tám!</w:t>
      </w:r>
    </w:p>
    <w:p>
      <w:pPr>
        <w:pStyle w:val="BodyText"/>
      </w:pPr>
      <w:r>
        <w:t xml:space="preserve">- Ngươi cũng không nên hối hận đấy!</w:t>
      </w:r>
    </w:p>
    <w:p>
      <w:pPr>
        <w:pStyle w:val="BodyText"/>
      </w:pPr>
      <w:r>
        <w:t xml:space="preserve">Sarin nói, hiện hắn đã tấn chức là Đại ma pháp sư, hắn và Lex cũng thoải mái hơn. Trước kia Sarin có thể không quan tâm tới thân phận hoàng tộc của Lex. Nhưng hắn lại không thể không thừa nhận sự thực nàng là Đại ma pháp sư. Hiện tại hắn cũng là Đại ma pháp sư, một chút ngăn cách tự nhiên nhờ vậy mà biến mất. Câu vui đùa này, trước kia cho dù thế nào thì hắn cũng không thể nói ra miệng được.</w:t>
      </w:r>
    </w:p>
    <w:p>
      <w:pPr>
        <w:pStyle w:val="BodyText"/>
      </w:pPr>
      <w:r>
        <w:t xml:space="preserve">- Làm gì có chuyện hối hận, ta còn không biết cảm giác đó như thế nào đâu!</w:t>
      </w:r>
    </w:p>
    <w:p>
      <w:pPr>
        <w:pStyle w:val="BodyText"/>
      </w:pPr>
      <w:r>
        <w:t xml:space="preserve">Lex thấy Nerys đã thu lại tất cả các sách ma pháp, liền dẫn Sarin đi về phía tầng bảy. Chiếc cầu thang giữa hai bức tường vẫn tối đen như vậy, vừa hẹp vừa lạnh như băng. Lex lại cho Sarin thêm một cái Băng Văn Khải Giáp nữa, Sarin cũng khởi động Thủy Văn Thuẫn.</w:t>
      </w:r>
    </w:p>
    <w:p>
      <w:pPr>
        <w:pStyle w:val="BodyText"/>
      </w:pPr>
      <w:r>
        <w:t xml:space="preserve">Tầng bảy đại biểu cho địa vị của Ma đạo sĩ, trên thực tế hai người đều mang tâm tư bỏ chạy khi gặp nguy hiểm. Mặc dù sáu tầng phía trước đều rất bình yên, nhưng mà tính tình của Ma pháp sư thì ai cũng không đoán trước được.</w:t>
      </w:r>
    </w:p>
    <w:p>
      <w:pPr>
        <w:pStyle w:val="BodyText"/>
      </w:pPr>
      <w:r>
        <w:t xml:space="preserve">Bước vào trong tầng bảy của ma pháp tháp, Lex cẩn thận đẩy cửa, Sarin cũng nắm huy chương của gia tộc trong tay, bất cứ lúc nào cũng chuẩn bị cứu viện. Hắn biết, tấm huy chương này là lợi khí để bài trừ ma pháp trận. Ma pháp trận do Ma pháp sư cấp mười bố trí cũng sẽ không thể tránh được vận mệnh bị huy chương rút ra năng lượng, nếu trở lại Myers đại lục, ít nhất về sau hắn sẽ không phải lo lắng bị ma pháp trận vây khốn nữa.</w:t>
      </w:r>
    </w:p>
    <w:p>
      <w:pPr>
        <w:pStyle w:val="BodyText"/>
      </w:pPr>
      <w:r>
        <w:t xml:space="preserve">Lex đứng trước cửa tầng bảy, nâng tay lên khẽ đẩy.</w:t>
      </w:r>
    </w:p>
    <w:p>
      <w:pPr>
        <w:pStyle w:val="BodyText"/>
      </w:pPr>
      <w:r>
        <w:t xml:space="preserve">Cánh cửa không chút thay đổi nào, Lex sửng sốt, trên cánh cửa này không có chút nguyên tố dao động nào, không có gì khác so với những nơi khác, nhưng lại không bị đẩy ra.</w:t>
      </w:r>
    </w:p>
    <w:p>
      <w:pPr>
        <w:pStyle w:val="BodyText"/>
      </w:pPr>
      <w:r>
        <w:t xml:space="preserve">Sarin bật cười. Hắn ở phía sau Lex, thấp giọng nhắc nhở:</w:t>
      </w:r>
    </w:p>
    <w:p>
      <w:pPr>
        <w:pStyle w:val="BodyText"/>
      </w:pPr>
      <w:r>
        <w:t xml:space="preserve">- Cánh cửa này cần phải kéo mới được!</w:t>
      </w:r>
    </w:p>
    <w:p>
      <w:pPr>
        <w:pStyle w:val="BodyText"/>
      </w:pPr>
      <w:r>
        <w:t xml:space="preserve">Sắc mặt Lex đỏ rực lên, Đại ma pháp sư như này mà cũng phạm phải sai lầm cấp thấp này. Cánh cửa mấy tầng trước đều là đẩy cái lập tức mở ra, một tầng này lại ngược lại, vốn nàng hẳn là cũng phải nghĩ tới điều này mới đúng. Tay của Lex dán lên trên cửa, nhẹ nhàng kéo lại, cánh cửa tầng bảy ma pháp tháp đã không tiếng động mở ra.</w:t>
      </w:r>
    </w:p>
    <w:p>
      <w:pPr>
        <w:pStyle w:val="BodyText"/>
      </w:pPr>
      <w:r>
        <w:t xml:space="preserve">Bên trong phòng có ánh sáng rực rỡ, chiếu sáng cả hành lang bên ngoài. Sarin nhìn thẳng vào trong, thấy bên trong tầng bảy này không có một vật gì, chỉ có các luồng sáng màu sắc rực rỡ giống như những đám mây lơ lửng trên không trung.</w:t>
      </w:r>
    </w:p>
    <w:p>
      <w:pPr>
        <w:pStyle w:val="BodyText"/>
      </w:pPr>
      <w:r>
        <w:t xml:space="preserve">“Kịch” một tiếng, Lex đã đóng cánh cửa lại.</w:t>
      </w:r>
    </w:p>
    <w:p>
      <w:pPr>
        <w:pStyle w:val="BodyText"/>
      </w:pPr>
      <w:r>
        <w:t xml:space="preserve">- Có gì vậy?</w:t>
      </w:r>
    </w:p>
    <w:p>
      <w:pPr>
        <w:pStyle w:val="BodyText"/>
      </w:pPr>
      <w:r>
        <w:t xml:space="preserve">Sarin căn bản chưa thấy rõ. Lực lượng trong gian phòng đó có chút tương tự với sợi dây chuyền của Myers nữ thần, nhưng hắn chỉ đứng ở ngoài cửa, cũng không cách nào xác định bên trong phòng rốt cuộc có bí mật gì.</w:t>
      </w:r>
    </w:p>
    <w:p>
      <w:pPr>
        <w:pStyle w:val="BodyText"/>
      </w:pPr>
      <w:r>
        <w:t xml:space="preserve">- Là không gian tu luyện ma pháp, tuy nhiên lại chỉ dành cho cho Ma đạo sĩ, chúng ta cũng không thể đi vào được!</w:t>
      </w:r>
    </w:p>
    <w:p>
      <w:pPr>
        <w:pStyle w:val="BodyText"/>
      </w:pPr>
      <w:r>
        <w:t xml:space="preserve">- Lục Nguyên Không Gian?</w:t>
      </w:r>
    </w:p>
    <w:p>
      <w:pPr>
        <w:pStyle w:val="BodyText"/>
      </w:pPr>
      <w:r>
        <w:t xml:space="preserve">Lúc này Sarin mới nhớ tới một danh từ xa lạ.</w:t>
      </w:r>
    </w:p>
    <w:p>
      <w:pPr>
        <w:pStyle w:val="BodyText"/>
      </w:pPr>
      <w:r>
        <w:t xml:space="preserve">- Hẳn là đúng vậy. Ma đạo sĩ thăng cấp vô cùng gian nan, nếu mà ở trong Lục Nguyên Không Gian này thì...!</w:t>
      </w:r>
    </w:p>
    <w:p>
      <w:pPr>
        <w:pStyle w:val="BodyText"/>
      </w:pPr>
      <w:r>
        <w:t xml:space="preserve">Lex cũng không nói gì tiếp, nàng trong lòng bỗng nhiên có một ý tưởng, ở thời đại viễn cổ, tại sao lực lượng của nhân loại mạnh như vậy, chính là bởi vì ngay lúc đó mỗi người đều có được tri thức ma pháp, những nơi giống như Lục Nguyên Không Gian này thì đại đa số mọi người đều có thể bố trí được.</w:t>
      </w:r>
    </w:p>
    <w:p>
      <w:pPr>
        <w:pStyle w:val="BodyText"/>
      </w:pPr>
      <w:r>
        <w:t xml:space="preserve">Nếu có thể tại Myers đại lục và bán vị diện này thành lập Truyền Tống Trận vĩnh cửu, chẳng phải là có thể sử dụng ma pháp trận đã thất truyền này rồi sao!</w:t>
      </w:r>
    </w:p>
    <w:p>
      <w:pPr>
        <w:pStyle w:val="BodyText"/>
      </w:pPr>
      <w:r>
        <w:t xml:space="preserve">Lục Nguyên Không Gian ở thời đại vương triều thứ ba cũng rất hiếm thấy, vương triều thứ tư thì rõ ràng sẽ không có ghi lại gì về thứ này nữa.</w:t>
      </w:r>
    </w:p>
    <w:p>
      <w:pPr>
        <w:pStyle w:val="BodyText"/>
      </w:pPr>
      <w:r>
        <w:t xml:space="preserve">Lex thậm chí còn muốn ở trong này tu luyện, chỉ cần thăng cấp thành Ma đạo sĩ, nàng có thể tiến vào tầng bảy, sau đó dùng tốc độ vượt qua người khác ít nhất sáu lần để tu luyện.</w:t>
      </w:r>
    </w:p>
    <w:p>
      <w:pPr>
        <w:pStyle w:val="BodyText"/>
      </w:pPr>
      <w:r>
        <w:t xml:space="preserve">Nhưng nàng không thể ở lại được, tần nhân đang ở trong chiến tranh, phụ thân tự mình ra trận, nàng không thể buông tha tất cả để ở lại chỗ này được.</w:t>
      </w:r>
    </w:p>
    <w:p>
      <w:pPr>
        <w:pStyle w:val="BodyText"/>
      </w:pPr>
      <w:r>
        <w:t xml:space="preserve">Nhất định phải nghĩ ra biện pháp thành lập một Truyền Tống Trận vĩnh cửu! Lex nghĩ đến đây, chậm rãi nói:</w:t>
      </w:r>
    </w:p>
    <w:p>
      <w:pPr>
        <w:pStyle w:val="BodyText"/>
      </w:pPr>
      <w:r>
        <w:t xml:space="preserve">- Đi lên tầng tám thôi, nơi này tạm thời chỉ có thể dùng để nhìn mà thôi!</w:t>
      </w:r>
    </w:p>
    <w:p>
      <w:pPr>
        <w:pStyle w:val="BodyText"/>
      </w:pPr>
      <w:r>
        <w:t xml:space="preserve">Dao động trong lòng Sarin cũng không lớn như Lex, hắn mới là Ma pháp sư cấp bốn, muốn lên tới Ma đạo sĩ thì nếu vận khí tốt cũng cần phải mấy chục năm nữa. Faeron đạt được cấp bậc này thì chính là hoàn toàn dựa vào hoàng gia toàn lực cung cấp nuôi dưỡng, có Ma pháp sư cấp tám ngày ngày dạy dỗ thì mới được.</w:t>
      </w:r>
    </w:p>
    <w:p>
      <w:pPr>
        <w:pStyle w:val="BodyText"/>
      </w:pPr>
      <w:r>
        <w:t xml:space="preserve">Lex đi lên có chút gian nan, cuối cùng cũng tới tầng tám, đưa tay dán trên cửa, mở nó ra. Lần này Sarin vừa nhìn đã hiểu, lòng bàn tay của Lex hình thành một mảnh chân không, tất cả không khí đều bị hút đi, tay nàng còn dính hơn cả giác hút của thằn lằn. Nắm giữ loại kỹ xảo này, cho dù Ma pháp sư không thể phi hành, thì cũng không đến mức bị địa hình làm khó.</w:t>
      </w:r>
    </w:p>
    <w:p>
      <w:pPr>
        <w:pStyle w:val="BodyText"/>
      </w:pPr>
      <w:r>
        <w:t xml:space="preserve">Loại kỹ năng này còn tốt hơn nhiều so với trò leo dây của đạo tặc, nhìn qua cũng không tiêu hao gì lớn.</w:t>
      </w:r>
    </w:p>
    <w:p>
      <w:pPr>
        <w:pStyle w:val="BodyText"/>
      </w:pPr>
      <w:r>
        <w:t xml:space="preserve">Một tầng này là một lần cá cược cuối cùng giữa hai người. Trong tầng thứ mười, cho dù Lex không nói. Sarin cũng không có khả năng thật sự dựa theo đầu người mà phân chia. Tầng cao nhất mới chính là chỗ tinh hoa của ma pháp tháp.</w:t>
      </w:r>
    </w:p>
    <w:p>
      <w:pPr>
        <w:pStyle w:val="BodyText"/>
      </w:pPr>
      <w:r>
        <w:t xml:space="preserve">Giữa đại sảnh nằm trong phòng là một cây cột hình vung bằng kim loại, nối thẳng với trần nhà, bốn phía cây cột kim loại là sáu ma pháp trận rất lớn, được khắc lên trên sàn nhà bằng đá. Cây cột kim loại này rộng bốn thước, bên dưới là màu bạc tối, mặt trên có các ma pháp hoa văn màu sắc rực rỡ. Các màu sắc rực rỡ kia toàn bộ đều là do các kim loại khác nhau thêm vào mà thành.</w:t>
      </w:r>
    </w:p>
    <w:p>
      <w:pPr>
        <w:pStyle w:val="BodyText"/>
      </w:pPr>
      <w:r>
        <w:t xml:space="preserve">Trên cây cột to kim loại này có vô số các lỗ nhỏ, đường kính lớn nhỏ không giống nhau. Các ma pháp trận xung quanh không có một cái nào trong trạng thái khởi động, bên ngoài cây cột kim loại này cũng không có chút nguyên tố dao động nào.</w:t>
      </w:r>
    </w:p>
    <w:p>
      <w:pPr>
        <w:pStyle w:val="BodyText"/>
      </w:pPr>
      <w:r>
        <w:t xml:space="preserve">- Đây là gì?</w:t>
      </w:r>
    </w:p>
    <w:p>
      <w:pPr>
        <w:pStyle w:val="BodyText"/>
      </w:pPr>
      <w:r>
        <w:t xml:space="preserve">Lex hỏi Sarin, nàng cũng không hiểu rõ. Sarin lắc đầu, cây cột kim loại này đặt trên tầng tám ma pháp tháp, khẳng định không phải là thứ tầm thường.</w:t>
      </w:r>
    </w:p>
    <w:p>
      <w:pPr>
        <w:pStyle w:val="Compact"/>
      </w:pPr>
      <w:r>
        <w:t xml:space="preserve">Trên cây cột kim loại này có mấy chục vạn lỗ nhỏ, nhưng Sarin lại cảm giác không cách nào xâm nhập vào trong được. Tinh thần lực bị chặn lại, cây cột nhìn như có vô số kẽ hở này lại dường như hoàn toàn độc lập, có vẻ như nó căn bản không tồn tại bên trong ma pháp tháp này.</w:t>
      </w:r>
      <w:r>
        <w:br w:type="textWrapping"/>
      </w:r>
      <w:r>
        <w:br w:type="textWrapping"/>
      </w:r>
    </w:p>
    <w:p>
      <w:pPr>
        <w:pStyle w:val="Heading2"/>
      </w:pPr>
      <w:bookmarkStart w:id="95" w:name="q.3---chương-73-thế-giới-là-một-miếng-pho-mát"/>
      <w:bookmarkEnd w:id="95"/>
      <w:r>
        <w:t xml:space="preserve">73. Q.3 - Chương 73: Thế Giới Là Một Miếng Pho Mát</w:t>
      </w:r>
    </w:p>
    <w:p>
      <w:pPr>
        <w:pStyle w:val="Compact"/>
      </w:pPr>
      <w:r>
        <w:br w:type="textWrapping"/>
      </w:r>
      <w:r>
        <w:br w:type="textWrapping"/>
      </w:r>
    </w:p>
    <w:p>
      <w:pPr>
        <w:pStyle w:val="BodyText"/>
      </w:pPr>
      <w:r>
        <w:t xml:space="preserve">Đây là lần đầu tiên ta nhìn thấy thứ này. Vậy mà lại dùng kim loại đi làm pho mát!</w:t>
      </w:r>
    </w:p>
    <w:p>
      <w:pPr>
        <w:pStyle w:val="BodyText"/>
      </w:pPr>
      <w:r>
        <w:t xml:space="preserve">Sarin nhìn cây cột kim loại không thể nhìn thấu này, nổi lên tán thưởng tự tận đáy lòng. Lex bị câu nói của hắn khiến cho phì cười, cây cột kim loại này có bốn mặt, bên trên có các lỗ thủng lớn nhỏ khác nhau, rất giống như các tầng pho mát được xếp chồng lên nhau.</w:t>
      </w:r>
    </w:p>
    <w:p>
      <w:pPr>
        <w:pStyle w:val="BodyText"/>
      </w:pPr>
      <w:r>
        <w:t xml:space="preserve">- Nếu là pho mát, cũng phải thử một chút thì mới biết được nó có ngon hay không!</w:t>
      </w:r>
    </w:p>
    <w:p>
      <w:pPr>
        <w:pStyle w:val="BodyText"/>
      </w:pPr>
      <w:r>
        <w:t xml:space="preserve">Lex nói xong, bước vào trong cánh cửa. Thân thể của nàng vừa mới bước vào được một nửa, thì từ cây cột kim loại giữa đại sảnh kia lập tức phát ra một lực hút rất cường đại, hút thân thể của Lex vào trong.</w:t>
      </w:r>
    </w:p>
    <w:p>
      <w:pPr>
        <w:pStyle w:val="BodyText"/>
      </w:pPr>
      <w:r>
        <w:t xml:space="preserve">Sarin có cảm giác rất mẫn tiệp, lực hút vừa mới xuất hiện, hắn đã phát hiện ra. Thân thể của Lex nhoáng lên một cái, tay của Sarin đã bắt được tay của Lex. Một bàn tay khác của hắn muốn nắm lấy tay của Tieta, chỉ cần Tieta và Nerys có thể giữ được, dùng lực lượng của hai người bọn họ thì chắc chắn sẽ kéo được Lex lại.</w:t>
      </w:r>
    </w:p>
    <w:p>
      <w:pPr>
        <w:pStyle w:val="BodyText"/>
      </w:pPr>
      <w:r>
        <w:t xml:space="preserve">Chỉ là hắn vừa với tay về phía sau thì lại chỉ nắm được một khoảng không, bên tai phát ra một tiếng “vù vù”, hắn và Lex cùng biến mất trong cây cột kim loại này, Tieta đứng ngoài cửa không nắm được tay Sarin, lập tức tháo xuống cây gậy phía sau lưng, muốn nhảy vào trong cửa. Nerys lập tức bắt lấy cánh tay Tieta, Tieta cả giận nói:</w:t>
      </w:r>
    </w:p>
    <w:p>
      <w:pPr>
        <w:pStyle w:val="BodyText"/>
      </w:pPr>
      <w:r>
        <w:t xml:space="preserve">- Buông tay!</w:t>
      </w:r>
    </w:p>
    <w:p>
      <w:pPr>
        <w:pStyle w:val="BodyText"/>
      </w:pPr>
      <w:r>
        <w:t xml:space="preserve">- Ngươi đi cũng không làm được gì đâu, sẽ chết đấy!</w:t>
      </w:r>
    </w:p>
    <w:p>
      <w:pPr>
        <w:pStyle w:val="BodyText"/>
      </w:pPr>
      <w:r>
        <w:t xml:space="preserve">- Không cần ngươi quan tâm!</w:t>
      </w:r>
    </w:p>
    <w:p>
      <w:pPr>
        <w:pStyle w:val="BodyText"/>
      </w:pPr>
      <w:r>
        <w:t xml:space="preserve">Tieta giơ lên cây gậycủa nàng, muốn đập xuống đầu Nerys.</w:t>
      </w:r>
    </w:p>
    <w:p>
      <w:pPr>
        <w:pStyle w:val="BodyText"/>
      </w:pPr>
      <w:r>
        <w:t xml:space="preserve">- Ngươi mà chết đi thì chủ nhân sẽ tưởng là ta làm hại ngươi!</w:t>
      </w:r>
    </w:p>
    <w:p>
      <w:pPr>
        <w:pStyle w:val="BodyText"/>
      </w:pPr>
      <w:r>
        <w:t xml:space="preserve">Nerys buông tay ra, thân thể của nàng có cường hãn hơn đi nữa, thì cũng không muốn ắn một gậy của Tieta. Cho dù một gậy này có không đập chết nàng, thì xương cốt cũng sẽ gãy không biết bao nhiêu đoạn.</w:t>
      </w:r>
    </w:p>
    <w:p>
      <w:pPr>
        <w:pStyle w:val="BodyText"/>
      </w:pPr>
      <w:r>
        <w:t xml:space="preserve">Chủ nhân?</w:t>
      </w:r>
    </w:p>
    <w:p>
      <w:pPr>
        <w:pStyle w:val="BodyText"/>
      </w:pPr>
      <w:r>
        <w:t xml:space="preserve">Mới vừa rồi Tieta vội vàng, không nghĩ tới quan hệ giữa Sarin và Nerys, lúc này nàng mới tỉnh ngộ, nếu hiện tại Sarin gặp nguy hiểm, chỉ sợ Nerys sẽ là người đầu tiên vọt vào trong rồi. Hai người đã ký kết linh hồn khế ước, chủ nhân chết đi, sinh vật khế ước sẽ bị tổn thương có thể còn nghiêm trọng hơn cả so với chết.</w:t>
      </w:r>
    </w:p>
    <w:p>
      <w:pPr>
        <w:pStyle w:val="BodyText"/>
      </w:pPr>
      <w:r>
        <w:t xml:space="preserve">- Vậy làm sao bây giờ?</w:t>
      </w:r>
    </w:p>
    <w:p>
      <w:pPr>
        <w:pStyle w:val="BodyText"/>
      </w:pPr>
      <w:r>
        <w:t xml:space="preserve">Tieta gõ cây gậy lên trên mặt đất, mắt nhìn chằm chằm vào Nerys, muốn từ trên mặt của nàng nhìn ra đáp án.</w:t>
      </w:r>
    </w:p>
    <w:p>
      <w:pPr>
        <w:pStyle w:val="BodyText"/>
      </w:pPr>
      <w:r>
        <w:t xml:space="preserve">Nerys ngay cả lông mi cũng chưa từng nhíu, nàng rất đàng hoàng ngồi dưới đất, nói:</w:t>
      </w:r>
    </w:p>
    <w:p>
      <w:pPr>
        <w:pStyle w:val="BodyText"/>
      </w:pPr>
      <w:r>
        <w:t xml:space="preserve">- Nghỉ ngơi đi, nếu Sarin mà chết, nhớ tìm một chỗ nào đó chôn ta, ta cũng không muốn ở lại trong cái tháp này, sau đó bị người ta chế tạo thành con rối.</w:t>
      </w:r>
    </w:p>
    <w:p>
      <w:pPr>
        <w:pStyle w:val="BodyText"/>
      </w:pPr>
      <w:r>
        <w:t xml:space="preserve">Cây gậy của Tieta đập thật mạnh lên trên mặt đất, nàng giận dỗi ngồi xuống đất.</w:t>
      </w:r>
    </w:p>
    <w:p>
      <w:pPr>
        <w:pStyle w:val="BodyText"/>
      </w:pPr>
      <w:r>
        <w:t xml:space="preserve">- Ta mà là ngươi, thì sẽ nhân dịp này nghiên cứu sợi dây chuyền kia một chút!</w:t>
      </w:r>
    </w:p>
    <w:p>
      <w:pPr>
        <w:pStyle w:val="BodyText"/>
      </w:pPr>
      <w:r>
        <w:t xml:space="preserve">Nerys thậm chí còn duỗi lưng, toàn bộ thân thể nằm rạp xuống mặt đất, mắt nheo lại.</w:t>
      </w:r>
    </w:p>
    <w:p>
      <w:pPr>
        <w:pStyle w:val="BodyText"/>
      </w:pPr>
      <w:r>
        <w:t xml:space="preserve">Tieta nào có tâm tình gì mà nghiên cứu, Nerys thấy nàng nôn nóng, liền nhắm mắt lại, nói:</w:t>
      </w:r>
    </w:p>
    <w:p>
      <w:pPr>
        <w:pStyle w:val="BodyText"/>
      </w:pPr>
      <w:r>
        <w:t xml:space="preserve">- Ta đi ngủ đây, nếu thân thể của ta đột nhiên chết đi, khẳng định là chủ nhân đã xảy ra chuyện, ngươi cũng không cần phải chờ nữa.</w:t>
      </w:r>
    </w:p>
    <w:p>
      <w:pPr>
        <w:pStyle w:val="BodyText"/>
      </w:pPr>
      <w:r>
        <w:t xml:space="preserve">Sarin giữ chặt tay của Lex, không dám buông ra, lực hút thật lớn kia đã trực tiếp hút cả hai vào trong lỗ thủng trên mặt cây cột kim loại. Đây cũng không phải là ảo giác, Sarin cảm giác mình đang rơi vào trong một đường hầm bóng loáng, trượt nhanh về phía trước. Ma pháp thuẫn được thêm vào bên ngoài thân thể đang rung động kịch liệt, nhanh chóng tiêu hao, Sarin cảm giác thấy nôn nao, đường hầm bóng loáng này cũng không phải là thẳng tắp, mà là quanh co khúc khuỷu, thân thể hắn bị lắc đi lắc lại, nếu như không phải hắn có thể khống chế nhịp tim đập, chỉ e rằng mạch máu của Sarin đã sớm nứt toạc ra rồi.</w:t>
      </w:r>
    </w:p>
    <w:p>
      <w:pPr>
        <w:pStyle w:val="BodyText"/>
      </w:pPr>
      <w:r>
        <w:t xml:space="preserve">Cứ tiếp tục như vậy thì Ma huyền cũng sẽ tiêu hao nhanh chóng. Sarin nghĩ đến đây, trên tay ra sức kéo một cái, lôi Lex tới bên cạnh. Vừa đúng lúc này đường hầm có chỗ ngoặt, hai người lăn lại một chỗ, trong lòng Lex kinh sợ, trên tay lại phóng ra một cái Kháng Cự Hỏa Hoàn, bao bọc cả nàng và Sarin vào một chỗ.</w:t>
      </w:r>
    </w:p>
    <w:p>
      <w:pPr>
        <w:pStyle w:val="BodyText"/>
      </w:pPr>
      <w:r>
        <w:t xml:space="preserve">Nàng là Ma pháp sư cấp năm. Kháng Cự Hỏa Hoàn chính là ma pháp cấp hai, số lần nàng có thể phóng thích thì phi thường nhiều. Hai người dùng chung một ma pháp phòng ngự, hiệu quả cũng không phải chỉ tăng lên hai lần. Sarin có thể thừa dịp này để khôi phục Ma huyền, hai người nối tiếp nhau phóng thích ma pháp, chỉ cần trong đường hầm này không có công kích nào khác, thì bọn họ vẫn chống đỡ được.</w:t>
      </w:r>
    </w:p>
    <w:p>
      <w:pPr>
        <w:pStyle w:val="BodyText"/>
      </w:pPr>
      <w:r>
        <w:t xml:space="preserve">Nhưng điều khiến cho Lex tức giận chính là, Sarin lại ôm chặt lấy nàng, làm cho thân thể hai người dính vào một chỗ, mỗi khi đường hầm có chỗ cua, hai người lại bị quán tính mạnh mẽ ép lại với nhau. Dáng người của Sarin cao h ơn một chút so với nàng, cái đai lưng trên ma pháp bào vừa lúc đâm vào bụng của nàng, ma sát của cái đai lưng cứng rắn này khiến cho làn da của nàng có chút đau.</w:t>
      </w:r>
    </w:p>
    <w:p>
      <w:pPr>
        <w:pStyle w:val="BodyText"/>
      </w:pPr>
      <w:r>
        <w:t xml:space="preserve">Cảm thụ của Sarin thì lại hoàn toàn khác, hắn cảm giác rất rõ ràng một đôi nhũ phong nhô cao trước ngực Lex đang ép vào ngực hắn, dọc theo đường hầm quanh cho chuyển hướng, lúc thì mềm mại, lúc thì tràn ngập co dãn. Hắn không nhìn được nét mặt của Lex là như thế nào, cũng không dám động đậy mạnh, sợ làm cho đầu của hai người đập vào một chỗ.</w:t>
      </w:r>
    </w:p>
    <w:p>
      <w:pPr>
        <w:pStyle w:val="BodyText"/>
      </w:pPr>
      <w:r>
        <w:t xml:space="preserve">Cảm giác này rất kỳ diệu, Sarin lại không có chút khẩn trương nào, ngược lại còn có chút thả lỏng. Đối với khái niệm về nữ nhân, thì hắn cơ bản chỉ biết đến thông qua sách ma pháp. Nhưng đại đa số Ma pháp sư lại có miêu tả về nữ nhân một cách rất không khách quan, được ghi chép trong một vài cuốn sách nào đó.</w:t>
      </w:r>
    </w:p>
    <w:p>
      <w:pPr>
        <w:pStyle w:val="BodyText"/>
      </w:pPr>
      <w:r>
        <w:t xml:space="preserve">Những tri thức trong sách cũng không phải là quá có ích đối với Ma pháp sư, nhưng trong những cuốn sách này lại có các lời răn do Ma pháp sư tự mình chắp bút bằng chữ đỏ.</w:t>
      </w:r>
    </w:p>
    <w:p>
      <w:pPr>
        <w:pStyle w:val="BodyText"/>
      </w:pPr>
      <w:r>
        <w:t xml:space="preserve">Theo đó, nữ nhân là chướng ngại lớn nhất trên con đường ma pháp; có ảnh hưởng tới công thức ma pháp Figaro rất phức tạp này; tương đương với một tên Thần thuật sư cộng thêm ma thú. Tất cả đều mô tả kiểu như vậy, rất ít có câu nào ca ngợi. Cho dù Sarin luôn khách quan với những đánh giá này, nhưng cũng sẽ bị ảnh hưởng ít nhiều.</w:t>
      </w:r>
    </w:p>
    <w:p>
      <w:pPr>
        <w:pStyle w:val="BodyText"/>
      </w:pPr>
      <w:r>
        <w:t xml:space="preserve">Hiện tại hắn có cảm giác có chút không thể khống chế được nhịp tim đập, từ lần trước nhìn thấy Tieta tắm thì bắt đầu xảy ra chuyện này. Máu toàn thân của hắn đều cahyr lên trên đầu, cảm gaics lâng lâng, tay chân cứng ngắc.</w:t>
      </w:r>
    </w:p>
    <w:p>
      <w:pPr>
        <w:pStyle w:val="BodyText"/>
      </w:pPr>
      <w:r>
        <w:t xml:space="preserve">Sarin đang kịch liệt đấu tranh tư tưởng, muốn muốn dùng ma pháp để ổn định lại biến hóa của thân thể, đột nhiên Lex trong lòng hắn lại há mồm nôn ra.</w:t>
      </w:r>
    </w:p>
    <w:p>
      <w:pPr>
        <w:pStyle w:val="BodyText"/>
      </w:pPr>
      <w:r>
        <w:t xml:space="preserve">Kháng Cự Hỏa Hoàn có thể tránh cho thân thể phải tổn thương khi va chạm với con đường kim loại, nhưng lại không cách nào thay đổi được trạng thái trời đất đảo lộn này. Thân thể của Lex không cường hãn như Sarin, rốt cục không kìm nổi dạ dày quặn lên, lập tức phun ra lưng của Sarin.</w:t>
      </w:r>
    </w:p>
    <w:p>
      <w:pPr>
        <w:pStyle w:val="BodyText"/>
      </w:pPr>
      <w:r>
        <w:t xml:space="preserve">Nếu trong lúc bình thường, chỉ cần một cái Vệ Sinh Thuật là có thể tẩy sạch những thứ này. Nhưng hiện tại hai người đều đang ở trong Kháng Cự Hỏa Hoàn, xung quanh thân thể là không gian ma pháp bị phong bế, trong lúc kịch liệt quay cuồng, Sarin chỉ thấy trước mắt là một đám chất lỏng bay loạn.</w:t>
      </w:r>
    </w:p>
    <w:p>
      <w:pPr>
        <w:pStyle w:val="BodyText"/>
      </w:pPr>
      <w:r>
        <w:t xml:space="preserve">Ọe...!</w:t>
      </w:r>
    </w:p>
    <w:p>
      <w:pPr>
        <w:pStyle w:val="BodyText"/>
      </w:pPr>
      <w:r>
        <w:t xml:space="preserve">Sarin cũng không kìm nổi, phun ra phía sau lưng của Lex.</w:t>
      </w:r>
    </w:p>
    <w:p>
      <w:pPr>
        <w:pStyle w:val="BodyText"/>
      </w:pPr>
      <w:r>
        <w:t xml:space="preserve">Chỉ là cảm giác hương diễm lại vẫn không biến mất, Sarin ôm chặt lấy Lex, vẫn không quên trước khi Kháng Cự Hỏa Hoàn biến mất thì phóng ra một cái Thủy Văn Thuẫn.</w:t>
      </w:r>
    </w:p>
    <w:p>
      <w:pPr>
        <w:pStyle w:val="BodyText"/>
      </w:pPr>
      <w:r>
        <w:t xml:space="preserve">Lex cũng không có lực nhẫn nại tốt như Sarin, Sarin phun ra một lần thì sẽ không nôn tiếp nữa, nhưng Lex vẫn tiếp tục nôn khan, trong dạ dày lại bắt đầu quặn lên.</w:t>
      </w:r>
    </w:p>
    <w:p>
      <w:pPr>
        <w:pStyle w:val="BodyText"/>
      </w:pPr>
      <w:r>
        <w:t xml:space="preserve">Trong trạng thái này nàng căn bản không thể thi pháp được chuẩn xác, Sarin đành phải lần lượt phóng thích Thủy Văn Thuẫn, bảo hộ thân thể hai người.</w:t>
      </w:r>
    </w:p>
    <w:p>
      <w:pPr>
        <w:pStyle w:val="BodyText"/>
      </w:pPr>
      <w:r>
        <w:t xml:space="preserve">“Thịch” một tiếng, Sarin và Lex từ trong thông đạo kim loại bị hất lên, sau đó ngã mạnh trên mặt đất. Vì bảo hộ hai người, Thủy Văn Thuẫn của Sarin đã được toàn lực khởi động, hình thành một viên cầu thật lớn. Sau khi rơi xuống đất, nó lại nhanh chóng bắn ngược lên giữa không trung. Đánh lên trên một vật thể cứng rắn, lại nảy về một hướng khác.</w:t>
      </w:r>
    </w:p>
    <w:p>
      <w:pPr>
        <w:pStyle w:val="BodyText"/>
      </w:pPr>
      <w:r>
        <w:t xml:space="preserve">Sarin cũng không dám thu hồi Thủy Văn Thuẫn, thân thể hắn cho dù cường hãn, thì cũng không chịu nổi những cú đập mạnh thế này. Dù sao hắn chỉ là một Ma pháp sư, mà không phải là kiếm sĩ.</w:t>
      </w:r>
    </w:p>
    <w:p>
      <w:pPr>
        <w:pStyle w:val="BodyText"/>
      </w:pPr>
      <w:r>
        <w:t xml:space="preserve">Sau khi bắn đi bắn lại được hơn ba mươi lần, cuối cùng thi hai người cũng không còn bị nảy lên nữa, lúc này Sarin mới tán đi Thủy Văn Thuẫn. Lex cả giận nói:</w:t>
      </w:r>
    </w:p>
    <w:p>
      <w:pPr>
        <w:pStyle w:val="BodyText"/>
      </w:pPr>
      <w:r>
        <w:t xml:space="preserve">- Còn không buông tay ra!</w:t>
      </w:r>
    </w:p>
    <w:p>
      <w:pPr>
        <w:pStyle w:val="BodyText"/>
      </w:pPr>
      <w:r>
        <w:t xml:space="preserve">Lex chưa từng phải chật vật như thế bao giờ, hiện tại ngực của nàng có chút đau, mới hiểu ra chuyện gì mới xảy ra, mà toàn thân thì tràn ngập chất lỏng ô uế, nàng chưa từng phải trải qua chuyện thế này bao giờ.</w:t>
      </w:r>
    </w:p>
    <w:p>
      <w:pPr>
        <w:pStyle w:val="BodyText"/>
      </w:pPr>
      <w:r>
        <w:t xml:space="preserve">Sarin chậm rãi buông Lex ra. Dùng thanh âm nhẹ nhất nói:</w:t>
      </w:r>
    </w:p>
    <w:p>
      <w:pPr>
        <w:pStyle w:val="BodyText"/>
      </w:pPr>
      <w:r>
        <w:t xml:space="preserve">- Đừng lộn xộn, chuẩn bị quyển trục!</w:t>
      </w:r>
    </w:p>
    <w:p>
      <w:pPr>
        <w:pStyle w:val="BodyText"/>
      </w:pPr>
      <w:r>
        <w:t xml:space="preserve">Lúc này Lex mới hồi phục tinh thần lại, nhìn về phía sau Sarin. Bầu trời là màu lam, có một vài đám mây trắng đang nhàn nhã trôi đi. Phía xa là những dãy núi, rừng rậm, gần sát sau lưng Sarin là mười mấy con ma thú hung ác, nhìn hai người như hổ rình mồi.</w:t>
      </w:r>
    </w:p>
    <w:p>
      <w:pPr>
        <w:pStyle w:val="BodyText"/>
      </w:pPr>
      <w:r>
        <w:t xml:space="preserve">Nhìn thấy thân thể thật lớn và lớp xương ngực rất rộng đã hóa thành một bộ giáp của đám ma thú kia, Lex mới hiểu ra vừa rồi hai người bọn họ va chạm vào đâu. Nàng và Sarin rơi vào giữa đàn ma thú này, lại còn liên tục va chạm mấy chục lần trên người chúng. Cho dù những ma thú này bình thường không ăn thịt, thì hiện tại cũng đã bị chọc giận rồi.</w:t>
      </w:r>
    </w:p>
    <w:p>
      <w:pPr>
        <w:pStyle w:val="BodyText"/>
      </w:pPr>
      <w:r>
        <w:t xml:space="preserve">Sarin nhìn về phía sau Lex, sau lưng Lex lại càng có nhiều ma thú hơn, ít nhất cũng có hơn trăm con. Trong mắt những ma thú này lộ ra ánh hung bạo, ánh mắt màu đỏ thẫm nhìn chằm chằm vào hai người.</w:t>
      </w:r>
    </w:p>
    <w:p>
      <w:pPr>
        <w:pStyle w:val="BodyText"/>
      </w:pPr>
      <w:r>
        <w:t xml:space="preserve">Sarin dùng thanh âm khô khốc nói:</w:t>
      </w:r>
    </w:p>
    <w:p>
      <w:pPr>
        <w:pStyle w:val="BodyText"/>
      </w:pPr>
      <w:r>
        <w:t xml:space="preserve">- Đã chuẩn bị tốt chưa?</w:t>
      </w:r>
    </w:p>
    <w:p>
      <w:pPr>
        <w:pStyle w:val="BodyText"/>
      </w:pPr>
      <w:r>
        <w:t xml:space="preserve">- Tốt rồi!</w:t>
      </w:r>
    </w:p>
    <w:p>
      <w:pPr>
        <w:pStyle w:val="BodyText"/>
      </w:pPr>
      <w:r>
        <w:t xml:space="preserve">Trong lúc vô tình, Lex trở nên rất ăn ý với Sarin.</w:t>
      </w:r>
    </w:p>
    <w:p>
      <w:pPr>
        <w:pStyle w:val="BodyText"/>
      </w:pPr>
      <w:r>
        <w:t xml:space="preserve">- Động thủ!</w:t>
      </w:r>
    </w:p>
    <w:p>
      <w:pPr>
        <w:pStyle w:val="BodyText"/>
      </w:pPr>
      <w:r>
        <w:t xml:space="preserve">Sarin từ trong Ác Ma Chỉ Hoàn lấy ra quyển trục, dùng tốc độ nhanh nhất ném ra ngoài.</w:t>
      </w:r>
    </w:p>
    <w:p>
      <w:pPr>
        <w:pStyle w:val="BodyText"/>
      </w:pPr>
      <w:r>
        <w:t xml:space="preserve">- Nhắm mắt lại!</w:t>
      </w:r>
    </w:p>
    <w:p>
      <w:pPr>
        <w:pStyle w:val="BodyText"/>
      </w:pPr>
      <w:r>
        <w:t xml:space="preserve">Tốc độ phóng thích quyển trục của Lex hơi chậm hơn một chút, khi Độc Vụ của Sarin hoàn toàn được mở ra, quyển trục ma pháp cấp sáu của nàng mới được mở ra.</w:t>
      </w:r>
    </w:p>
    <w:p>
      <w:pPr>
        <w:pStyle w:val="BodyText"/>
      </w:pPr>
      <w:r>
        <w:t xml:space="preserve">Sarin nhắm mắt lại, Lex kéo tay hắn, phóng lên cao trong một mảnh bạch quang mãnh liệt.</w:t>
      </w:r>
    </w:p>
    <w:p>
      <w:pPr>
        <w:pStyle w:val="BodyText"/>
      </w:pPr>
      <w:r>
        <w:t xml:space="preserve">Ma pháp quang hệ cấp sáu: Quang Bạo Thuật.</w:t>
      </w:r>
    </w:p>
    <w:p>
      <w:pPr>
        <w:pStyle w:val="BodyText"/>
      </w:pPr>
      <w:r>
        <w:t xml:space="preserve">Quang Bạo Thuật không chỉ có thể khu trừ các ma pháp thuộc loại ẩn nấp và ảo giác, còn có tác dụng triệt tiêu đối với ám hệ ma pháp, ma pháp này còn có thể tổn hại ánh mắt của địch nhân, một khi bị Quang Bạo Thuật trực tiếp chiếu vào mắt, thì sẽ ngay lập tức bị mù tạm thời.</w:t>
      </w:r>
    </w:p>
    <w:p>
      <w:pPr>
        <w:pStyle w:val="BodyText"/>
      </w:pPr>
      <w:r>
        <w:t xml:space="preserve">Những ma thú này có khổ người không nhỏ, Lex cũng không muốn lao vào giết chóc với chúng. Bên cạnh không có kiếm sĩ, dưới sự vây công của ma thú, tỉ lệ sống sót của Ma pháp sư có thể sẽ là vô cùng nhỏ.</w:t>
      </w:r>
    </w:p>
    <w:p>
      <w:pPr>
        <w:pStyle w:val="BodyText"/>
      </w:pPr>
      <w:r>
        <w:t xml:space="preserve">Lex mang theo Sarin bay lên, nàng vẫn không có nhiều thời gian lắm để luyện tập kỹ xảo phi hành. Nếu không phải trang bị của nàng có cấp bậc cao, thì mang theo Sarin bay lên cũng là một vấn đề.</w:t>
      </w:r>
    </w:p>
    <w:p>
      <w:pPr>
        <w:pStyle w:val="BodyText"/>
      </w:pPr>
      <w:r>
        <w:t xml:space="preserve">Đàn ma thú phát ra tiếng gầm phẫn nộ, kéo dài không dứt, Quang Bạo Thuật thương tổn ánh mắt của đa số ma thú, làm mù mắt của đám ma thú đang vây quanh Sarin và Lex, chúng liền điên cuồng xông về phía trước. Mấy con ma thú đâm vào nhau, phát ra thanh âm rung trời lở đất.</w:t>
      </w:r>
    </w:p>
    <w:p>
      <w:pPr>
        <w:pStyle w:val="BodyText"/>
      </w:pPr>
      <w:r>
        <w:t xml:space="preserve">Lex rơi xuống đất, đồng thời cho Sarin một cái Phong Tốc Thuật cấp bốn. Hiện tại không phải là lúc chần chờ, mà là thời điểm chạy trối chết. Phong Tốc thuật cấp ba thì quá chậm, Lex hô một tiếng “chạy”, hai người dùng toàn lực chạy về phía không có ma thú.</w:t>
      </w:r>
    </w:p>
    <w:p>
      <w:pPr>
        <w:pStyle w:val="BodyText"/>
      </w:pPr>
      <w:r>
        <w:t xml:space="preserve">Mặt đất phía sau trở nên chấn động, các ma thú không bị thương đang đuổi theo phía sau, hai người không dám quay đầu lại, dùng hết sức chạy như điên. Mắt thấy phía trước xuất hiện một con sông lớn, Lex còn hơi chút do dự, Sarin đã một đầu đâm vào trong.</w:t>
      </w:r>
    </w:p>
    <w:p>
      <w:pPr>
        <w:pStyle w:val="BodyText"/>
      </w:pPr>
      <w:r>
        <w:t xml:space="preserve">Lex lập tức cũng lao xuống, phát ra một cái ma pháp hô hấp dưới nước. Con sông lớn này rộng khoảng vài trăm thước, cũng may mà dòng nước không chảy xiết, sau khi rơi xuống nước, Sarin dường như giống một người cá, thân thể khẽ uốn, bơi tới bên cạnh Lex. Hắn giữ chặt ma pháp bào của Lex, làm ra một dấu tay.</w:t>
      </w:r>
    </w:p>
    <w:p>
      <w:pPr>
        <w:pStyle w:val="BodyText"/>
      </w:pPr>
      <w:r>
        <w:t xml:space="preserve">Lex huỷ bỏ Phong Tốc Thuật, Sarin lại một lần nữa thi triển Thủy Văn Thuẫn, bao bọc hai người trong bọt khí.</w:t>
      </w:r>
    </w:p>
    <w:p>
      <w:pPr>
        <w:pStyle w:val="BodyText"/>
      </w:pPr>
      <w:r>
        <w:t xml:space="preserve">- Trước hết đừng đi lên!</w:t>
      </w:r>
    </w:p>
    <w:p>
      <w:pPr>
        <w:pStyle w:val="BodyText"/>
      </w:pPr>
      <w:r>
        <w:t xml:space="preserve">Sarin khống chế Thủy Văn Thuẫn, lúc này từ trên đỉnh đầu truyền đến thanh âm một vật thể thật lớn rơi xuống nước. Ma thú đuổi tới bờ sông thì vẫn không chịu bỏ qua, phát ra Lạc Thạch thuật đánh xuống dòng sông.</w:t>
      </w:r>
    </w:p>
    <w:p>
      <w:pPr>
        <w:pStyle w:val="BodyText"/>
      </w:pPr>
      <w:r>
        <w:t xml:space="preserve">Công kích kéo dài tận nửa giờ. Đám ma thú trên bờ sông mới tản đi. Sarin cảm giác mình quá mức khẩn trương, rõ ràng có thể khống chế Thủy Văn Thuẫn xuôi dòng xuống dưới, nhưng mà lại cố tình ở tại chỗ này chờ.</w:t>
      </w:r>
    </w:p>
    <w:p>
      <w:pPr>
        <w:pStyle w:val="BodyText"/>
      </w:pPr>
      <w:r>
        <w:t xml:space="preserve">Nổi lên mặt nước, quan sát bốn phía một chút, xác định không có sinh vật nguy hiểm đang ẩn núp, lúc này Sarin mới cùng Lex leo lên bờ.</w:t>
      </w:r>
    </w:p>
    <w:p>
      <w:pPr>
        <w:pStyle w:val="BodyText"/>
      </w:pPr>
      <w:r>
        <w:t xml:space="preserve">Lex thi triển vệ sinh thuật, tẩy đi tất cả những thứ dơ bẩn trên người nàng và Sarin, trong lòng mới có chút tốt hơn.</w:t>
      </w:r>
    </w:p>
    <w:p>
      <w:pPr>
        <w:pStyle w:val="BodyText"/>
      </w:pPr>
      <w:r>
        <w:t xml:space="preserve">- Sarin!</w:t>
      </w:r>
    </w:p>
    <w:p>
      <w:pPr>
        <w:pStyle w:val="BodyText"/>
      </w:pPr>
      <w:r>
        <w:t xml:space="preserve">- Ừ!</w:t>
      </w:r>
    </w:p>
    <w:p>
      <w:pPr>
        <w:pStyle w:val="BodyText"/>
      </w:pPr>
      <w:r>
        <w:t xml:space="preserve">- Chuyện hôm nay, không được phép nói ra ngoài!</w:t>
      </w:r>
    </w:p>
    <w:p>
      <w:pPr>
        <w:pStyle w:val="BodyText"/>
      </w:pPr>
      <w:r>
        <w:t xml:space="preserve">Lex dùng giọng nói cứng rắn hiếm thấy, nói với Sarin.</w:t>
      </w:r>
    </w:p>
    <w:p>
      <w:pPr>
        <w:pStyle w:val="BodyText"/>
      </w:pPr>
      <w:r>
        <w:t xml:space="preserve">- Nếu có thể đi ra ngoài, ta khẳng định sẽ không đề cập chuyện này với người khác!</w:t>
      </w:r>
    </w:p>
    <w:p>
      <w:pPr>
        <w:pStyle w:val="BodyText"/>
      </w:pPr>
      <w:r>
        <w:t xml:space="preserve">Lời của Sarin lại khiến cho Lex có chút nhụt chí. Đi ra ngoài? Địa phương này là đâu thì nàng cũng không rõ ràng lắm. Nàng và Sarin giống nhau, trong đầu đều có đại lượng tri thức được ghi nhớ, nhưng những tri thức này cũng không được tiêu hóa hoàn toàn, còn cần thời gian mới hiểu hết được, hiện tại bọn họ không thể lập tức nghĩ ra được.</w:t>
      </w:r>
    </w:p>
    <w:p>
      <w:pPr>
        <w:pStyle w:val="BodyText"/>
      </w:pPr>
      <w:r>
        <w:t xml:space="preserve">Nhưng mà Lex cho rằng, cho dù có là thần, thì cũng không cách nào sáng tạo ra một thế giới hoàn mỹ bên trong cây cột trụ đó được.</w:t>
      </w:r>
    </w:p>
    <w:p>
      <w:pPr>
        <w:pStyle w:val="BodyText"/>
      </w:pPr>
      <w:r>
        <w:t xml:space="preserve">Sarin cúi xuống dưới, cầm lên một nắm đất. Trong bùn đất có khá nhiều hơi nước, Sarin dùng Băng Lãnh Thị Giác cẩn thận phân tích, mặc dù còn không thể nhìn thấu thế giới này, nhưng Sarin vẫn có thể nhận ra trong những bùn đất này, có sáu nguyên tố đang cùng tồn tại.</w:t>
      </w:r>
    </w:p>
    <w:p>
      <w:pPr>
        <w:pStyle w:val="BodyText"/>
      </w:pPr>
      <w:r>
        <w:t xml:space="preserve">Lex cũng ngồi xuống, nhổ lên một cọng cỏ nhỏ, từ trên đầu gỡ xuống một cây kẹp tóc, dùng phần sắc bén của kẹp tóc cắt lá cỏ này thành những sợi nhỏ.</w:t>
      </w:r>
    </w:p>
    <w:p>
      <w:pPr>
        <w:pStyle w:val="BodyText"/>
      </w:pPr>
      <w:r>
        <w:t xml:space="preserve">Các mạch nhỏ trong lá cây hiện ra rất rõ ràng, cây cỏ này là thật.</w:t>
      </w:r>
    </w:p>
    <w:p>
      <w:pPr>
        <w:pStyle w:val="BodyText"/>
      </w:pPr>
      <w:r>
        <w:t xml:space="preserve">Sắc trời dần dần tối lại, Sarin lấy tay chỉ về phía chân trời, nói:</w:t>
      </w:r>
    </w:p>
    <w:p>
      <w:pPr>
        <w:pStyle w:val="BodyText"/>
      </w:pPr>
      <w:r>
        <w:t xml:space="preserve">- Lex, ngươi xem kìa!</w:t>
      </w:r>
    </w:p>
    <w:p>
      <w:pPr>
        <w:pStyle w:val="BodyText"/>
      </w:pPr>
      <w:r>
        <w:t xml:space="preserve">Phía xa là các dãy núi phập phồng, mây trắng lững lờ trôi, bầu trời xanh ngắt. Ở Thần Phạt Địa Ngục đã lâu, cảm giác nơi này thật giống như là thiên quốc mà các tín đồ miêu tả. Trên đỉnh núi, mặt trời chiều đang dần dần lặn xuống, ánh sáng màu vàng đỏ chiếu lên mặt nước, phản xạ ra từng tia sáng lấp lánh. Trên mặt nước sống có một con bạch ngư nhảy lên, quẫy một cái rồi rơi xuống nước, trước mặt có gió thổi tới, mang theo hơi nước, có chút lành lạnh.</w:t>
      </w:r>
    </w:p>
    <w:p>
      <w:pPr>
        <w:pStyle w:val="BodyText"/>
      </w:pPr>
      <w:r>
        <w:t xml:space="preserve">Nếu đây là ảo cảnh, vậy thì không khỏi quá mức chân thật đi.</w:t>
      </w:r>
    </w:p>
    <w:p>
      <w:pPr>
        <w:pStyle w:val="BodyText"/>
      </w:pPr>
      <w:r>
        <w:t xml:space="preserve">- Ta không nghĩ ra đây là nơi nào cả!</w:t>
      </w:r>
    </w:p>
    <w:p>
      <w:pPr>
        <w:pStyle w:val="BodyText"/>
      </w:pPr>
      <w:r>
        <w:t xml:space="preserve">Lex nhẹ nhàng nhún vai, lần đầu tiên nàng cảm giác có chút không đủ sức. Nếu nơi này là ảo cảnh, cho dù liều mạng, hoàn toàn hủy hoại Thần La Chi Giới, thì cũng không cách nào rời đi được.</w:t>
      </w:r>
    </w:p>
    <w:p>
      <w:pPr>
        <w:pStyle w:val="BodyText"/>
      </w:pPr>
      <w:r>
        <w:t xml:space="preserve">- Chúng ta cẩn thận ngẫm lại đi, ngươi bố trí vài cái ma pháp trận, đừng để ma thú đánh lén!</w:t>
      </w:r>
    </w:p>
    <w:p>
      <w:pPr>
        <w:pStyle w:val="BodyText"/>
      </w:pPr>
      <w:r>
        <w:t xml:space="preserve">Sarin biết có chờ đợi nữa thì cũng là vô dụng, tri thức trong trí nhớ của hắn có rất nhiều, nếu như hồi tưởng lại một chút, có lẽ còn có thể tìm được một chút manh mối nào đó cũng nên.</w:t>
      </w:r>
    </w:p>
    <w:p>
      <w:pPr>
        <w:pStyle w:val="BodyText"/>
      </w:pPr>
      <w:r>
        <w:t xml:space="preserve">- Ừ, ngươi cứ nghĩ một chút đi!</w:t>
      </w:r>
    </w:p>
    <w:p>
      <w:pPr>
        <w:pStyle w:val="BodyText"/>
      </w:pPr>
      <w:r>
        <w:t xml:space="preserve">Lex từ trong Thần La Chi Giới lấy ra hai cái vòng tròn kim loại, bố trí không gian hắc ám, lại lấy con rối chiến đấu ra, cho nó tuần tra xung quanh. Sau khi bố trí ổn thỏa tất cả thì Lex mới bắt đầu tìm lại các trí nhớ về chân thật ảo cảnh trong đầu.</w:t>
      </w:r>
    </w:p>
    <w:p>
      <w:pPr>
        <w:pStyle w:val="BodyText"/>
      </w:pPr>
      <w:r>
        <w:t xml:space="preserve">Trời đất dường như cũng yên lặng lại, chỉ có tiếng nước sông chảy qua. Sarin cẩn thận tìm tòi trong trí nhớ, hắn không chỉ tìm tri thức về ảo cảnh, mà còn tìm tất cả các tin tức có liên quan đến ma pháp không gian.</w:t>
      </w:r>
    </w:p>
    <w:p>
      <w:pPr>
        <w:pStyle w:val="BodyText"/>
      </w:pPr>
      <w:r>
        <w:t xml:space="preserve">Hắn tiếp tục hồi tưởng cho tới khi có cảm giác đói, Sarin mới dừng lại. Hắn mở hai mắt, thấy Lex đã thắp lên Chiếu Minh Thuật, đã trải ra một tấm vải dầu quân dụng, trên tấm vải dầu này là bánh mì đen và thịt hun khói đã cắt miếng.</w:t>
      </w:r>
    </w:p>
    <w:p>
      <w:pPr>
        <w:pStyle w:val="BodyText"/>
      </w:pPr>
      <w:r>
        <w:t xml:space="preserve">- Ngươi nghĩ ra chưa?</w:t>
      </w:r>
    </w:p>
    <w:p>
      <w:pPr>
        <w:pStyle w:val="BodyText"/>
      </w:pPr>
      <w:r>
        <w:t xml:space="preserve">Sarin lấy ra cái chén đựng nước, chế tạo một phần nước chữa trị, hỏi Lex.</w:t>
      </w:r>
    </w:p>
    <w:p>
      <w:pPr>
        <w:pStyle w:val="BodyText"/>
      </w:pPr>
      <w:r>
        <w:t xml:space="preserve">- Nghĩ tới một chút, vẫn còn chưa đủ, ngươi thì sao?</w:t>
      </w:r>
    </w:p>
    <w:p>
      <w:pPr>
        <w:pStyle w:val="BodyText"/>
      </w:pPr>
      <w:r>
        <w:t xml:space="preserve">- Ta cũng biết được một chút!</w:t>
      </w:r>
    </w:p>
    <w:p>
      <w:pPr>
        <w:pStyle w:val="BodyText"/>
      </w:pPr>
      <w:r>
        <w:t xml:space="preserve">- Nói chút xem nào!</w:t>
      </w:r>
    </w:p>
    <w:p>
      <w:pPr>
        <w:pStyle w:val="BodyText"/>
      </w:pPr>
      <w:r>
        <w:t xml:space="preserve">- Trong trí nhớ của ta, các nội dung về ảo cảnh thì cũng không nhiều, ta chủ yếu nhớ lại chỉ là trong một quyển ma pháp bút ký đã có lịch sử trên một ngàn năm. Ta tìm được một câu, dường như có liên quan với khốn cảnh hiện tại!</w:t>
      </w:r>
    </w:p>
    <w:p>
      <w:pPr>
        <w:pStyle w:val="BodyText"/>
      </w:pPr>
      <w:r>
        <w:t xml:space="preserve">Lex tẩm dầu lên bánh mì đen cho Sarin, vừa lắng nghe. Trong lòng nàng có chút kinh ngạc. Ma pháp sư của Luyện Kim Thành quả nhiên giàu có, vậy mà lại có ma pháp bút ký trên một ngàn năm lịch sử.</w:t>
      </w:r>
    </w:p>
    <w:p>
      <w:pPr>
        <w:pStyle w:val="BodyText"/>
      </w:pPr>
      <w:r>
        <w:t xml:space="preserve">- Trong một quyển ma pháp bút ký, trong phần miêu tả liên quan đến thế giới, vị Ma pháp sư kia nói: thế giới là miếng pho mát!</w:t>
      </w:r>
    </w:p>
    <w:p>
      <w:pPr>
        <w:pStyle w:val="BodyText"/>
      </w:pPr>
      <w:r>
        <w:t xml:space="preserve">Lex trong lòng sáng lên, Sarin quả nhiên vô cùng thông minh, vốn nàng cũng không suy nghĩ theo hướng này, nhưng giờ nghĩ đến, chính xác là có chút liên quan với câu nói không chút bắt mắt này.</w:t>
      </w:r>
    </w:p>
    <w:p>
      <w:pPr>
        <w:pStyle w:val="BodyText"/>
      </w:pPr>
      <w:r>
        <w:t xml:space="preserve">Thế giới là miếng pho mát, những lời này được một Ma đạo sĩ truyền kỳ, rất nổi tiếng nói ra. Ma đạo sĩ này vào một ngàn năm trước có tiếng tăm lừng lẫy, năm đó Giáo đình quật khởi, Thần Thánh kỵ sĩ đoàn gần như quét ngang nửa đại lục, mãi cho đến dưới chân thành San Rock thì mới gặp phải thất bại. Nhưng mà đối lập giữa Ma pháp sư và Giáo đình cũng không phải tận khi đó mới có, trước thời điểm này, vị Ma đạo sĩ truyền kỳ tên là Rafael này đã luôn luôn đối nghịch với Giáo đình, trong số các học sinh của hắn còn có hơn mười hai người là Ma đạo sĩ, trên Myers đại lục, những Ma đạo sĩ này đã phá hủy vô số lần tiến công của Giáo đình, năm đó trong số bảy Thần sứ, có bốn người là chết trong tay Rafael.</w:t>
      </w:r>
    </w:p>
    <w:p>
      <w:pPr>
        <w:pStyle w:val="BodyText"/>
      </w:pPr>
      <w:r>
        <w:t xml:space="preserve">Ba cái Thần sứ còn sót lại thì sau đó lại chết trận tại thành San Rock, thực lực của Giáo đình giảm mạnh, cuối cùng Tanggulas đế quốc cũng chỉ có thể chiếm được một phần tư đại lục mà thôi.</w:t>
      </w:r>
    </w:p>
    <w:p>
      <w:pPr>
        <w:pStyle w:val="BodyText"/>
      </w:pPr>
      <w:r>
        <w:t xml:space="preserve">Thế giới là miếng pho mát, đây là một câu nói cũng không bắt mắt trong số những phát ngôn kinh thế hãi tục của Rafael. Bởi vì Ma pháp sư có rất ít lý giải đối với không gian, Rafael lại muốn dùng một loại phương thức dễ hiểu nhất để giải thích về vị diện.</w:t>
      </w:r>
    </w:p>
    <w:p>
      <w:pPr>
        <w:pStyle w:val="BodyText"/>
      </w:pPr>
      <w:r>
        <w:t xml:space="preserve">Mà các Ma pháp sư lại tin dùng các công thức ma pháp, quen dùng tri thức cơ sở để suy luận ra kết luận. Lý luận này của Rafael mô tả từ trên xuống dưới, cũng không đưa ra nguyên lý cơ sở.</w:t>
      </w:r>
    </w:p>
    <w:p>
      <w:pPr>
        <w:pStyle w:val="BodyText"/>
      </w:pPr>
      <w:r>
        <w:t xml:space="preserve">Rafael cho rằng, mỗi một vị diện trên thực tế chính là một miếng pho mát, mặt trên có vô số lổ nhỏ. Người đang ở trong vị diện thì không rõ ràng lắm kết cấu bên ngoài của miếng “pho mát” này. Từ bất kỳ một lổ nhỏ nào, thì cũng đều có thể đi tới một vị diện khác. Thậm chí cũng có thể từ các lỗ thủng khác nhau mà đi tới một các nơi trong cùng một vị diện. Điều này sẽ được quyết định bởi các góc độ cố định và chu kỳ vận chuyển của vị diện.</w:t>
      </w:r>
    </w:p>
    <w:p>
      <w:pPr>
        <w:pStyle w:val="BodyText"/>
      </w:pPr>
      <w:r>
        <w:t xml:space="preserve">Trên thực tế, bản thân vị diện cũng rất yếu ớt y như một miếng pho mát vậy, những lỗ thủng này cũng có thay đổi, các tọa độ trong vị diện cũng không không cố định. Chỉ là các biến hóa này khi so sánh với tuổi thọ của nhân loại thì lại quá là dài dòng, nên các Ma pháp sư sẽ lầm tưởng rằng các tọa độ trong vị diện là cố định không thay đổi.</w:t>
      </w:r>
    </w:p>
    <w:p>
      <w:pPr>
        <w:pStyle w:val="BodyText"/>
      </w:pPr>
      <w:r>
        <w:t xml:space="preserve">Cũng giống như pho mát sẽ bị biến chất, vị diện cũng sẽ chết đi. Ma pháp sư mà muốn bất tử, thì cần phải sáng lập ra một vị diện vĩnh hằng. Thế giới này, được gọi là thần giới, cũng chính là thiên quốc theo như lời của Thần Thánh Giáo đình.</w:t>
      </w:r>
    </w:p>
    <w:p>
      <w:pPr>
        <w:pStyle w:val="BodyText"/>
      </w:pPr>
      <w:r>
        <w:t xml:space="preserve">Ngoài những lời này, Rafael còn có rất nhiều phát ngôn khinh nhờn thần linh, rắc rối nhất chính là, hắn cũng mắng luôn của Myers nữ thần. Đối với Quang Huy Chi Chủ, gần như tất cả các Ma pháp sư đều rất chán ghét, nhưng mà Myers nữ thần lại là một thần linh mà các Ma pháp sư khá tín ngưỡng.</w:t>
      </w:r>
    </w:p>
    <w:p>
      <w:pPr>
        <w:pStyle w:val="BodyText"/>
      </w:pPr>
      <w:r>
        <w:t xml:space="preserve">Có thể là do nguyên nhân này, nên tuy rằng Rafael là người xuất lực lớn nhất khi đánh nhau với Giáo đình, nhưng các Ma pháp sư lại đều không thích hắn, lý luận của hắn cũng bị coi thường. Mãi cho đến khi Giáo đình tuyên bố bắt được Rafael, cũng chỉ có một vài Ma pháp sư đi cứu viện mà thôi.</w:t>
      </w:r>
    </w:p>
    <w:p>
      <w:pPr>
        <w:pStyle w:val="BodyText"/>
      </w:pPr>
      <w:r>
        <w:t xml:space="preserve">Lần cứu viện này có hơn mười Ma đạo sĩ chết đi, nhóm Thần Sứ thứ hai mà Giáo đình bồi dưỡng cũng chết và bị thương gần như không còn. Rafael không được cứu ra, Thần Thánh Giáo đình đã xử tử tên dị đoan lớn nhất trong ngàn năm qua tại Quang Huy Quảng Trường.</w:t>
      </w:r>
    </w:p>
    <w:p>
      <w:pPr>
        <w:pStyle w:val="BodyText"/>
      </w:pPr>
      <w:r>
        <w:t xml:space="preserve">Tất cả mọi người đều cho rằng vị truyền kỳ ngàn năm này đã chết, bởi vì trước đó vị Giáo hoàng đời thứ hai của Giáo đình đột nhiên chết, Giáo tông Tổng Trưởng cũng đồng thời ngã xuống. Mọi người đều cho rằng, đây chính là cái giá phải trả khi vây bắt Rafael.</w:t>
      </w:r>
    </w:p>
    <w:p>
      <w:pPr>
        <w:pStyle w:val="BodyText"/>
      </w:pPr>
      <w:r>
        <w:t xml:space="preserve">Giáo hoàng là thủ lĩnh của Giáo đình, trong tay có ba kiện thần khí, trong tay Giáo tông Tổng Trưởng cũng có một kiện thần khí, lúc ấy hai người kia đều đang độ tráng niên, toàn bộ là cao thủ cấp chín, nếu nói là chết bệnh thì tới quỷ cũng không tin.</w:t>
      </w:r>
    </w:p>
    <w:p>
      <w:pPr>
        <w:pStyle w:val="BodyText"/>
      </w:pPr>
      <w:r>
        <w:t xml:space="preserve">Rafael biến mất, tất cả lý luận của hắn và các ma pháp bút ký đều bị hủy diệt trên Myers đại lục. Các đệ tử của hắn đồng thời cũng biến mất, không xuất hiện nữa.</w:t>
      </w:r>
    </w:p>
    <w:p>
      <w:pPr>
        <w:pStyle w:val="BodyText"/>
      </w:pPr>
      <w:r>
        <w:t xml:space="preserve">Thế giới là miếng pho mát, nghe qua thì có vẻ khá là buồn cười, nhưng hai người Lex và Sarin lại cho rằng, mình thật sự đã bị hút vào trong một miếng pho mát kim loại thật lớn.</w:t>
      </w:r>
    </w:p>
    <w:p>
      <w:pPr>
        <w:pStyle w:val="BodyText"/>
      </w:pPr>
      <w:r>
        <w:t xml:space="preserve">Thông đạo vị diện cũng giống như các lỗ thủng, đây là một không gian độc lập vô cùng hoàn mỹ. Có sáu nguyên tố lớn, có mặt trời, mặt trăng và các vì sao, còn có cả núi rừng sông hồ, thực vật và ma thú.</w:t>
      </w:r>
    </w:p>
    <w:p>
      <w:pPr>
        <w:pStyle w:val="BodyText"/>
      </w:pPr>
      <w:r>
        <w:t xml:space="preserve">Bán vị diện bên ngoài cây cột kim loại này lại không được đầy đủ, mà trong cây cột kim loại này lại có sinh cơ dạt dào. Tất cả những điều này đều phù hợp với lý luận của Rafael, hắn đã từng nói rằng muốn dồn sức sáng tạo ra một vị diện vĩnh hằng. Cây cột kim loại này có thể chính là hình thức ban đầu, sau khi ma pháp tháp bên ngoài hỏng mất, thì bên trong cây cột này cũng không cách nào vận hành bình thường được nữa. Mà sự tồn tại của ma pháp tháp được quyết định tuổi thọ của bán vị diện.</w:t>
      </w:r>
    </w:p>
    <w:p>
      <w:pPr>
        <w:pStyle w:val="BodyText"/>
      </w:pPr>
      <w:r>
        <w:t xml:space="preserve">Sarin và Lex cũng không biết Thần Phạt Địa Ngục là đang dần dần trưởng thành hay là dần dần tan vỡ, nhưng cho dù thế nào thì bán vị diện này cũng là có tuổi thọ. Quan điểm về miếng pho mát của Rafael vẫn còn dừng lại có giai đoạn lý luận, tuy nhiên điều này cũng đã đủ vĩ đại rồi, hắn chế tạo ra một thế giới nửa độc lập, lực lượng này đã vượt qua những gì mà nhân loại có được.</w:t>
      </w:r>
    </w:p>
    <w:p>
      <w:pPr>
        <w:pStyle w:val="BodyText"/>
      </w:pPr>
      <w:r>
        <w:t xml:space="preserve">Nếu pho mát là yếu ớt, có thể bị phá hỏng từ bên trong, vậy thì năm đó nhân loại trên Myers trên đại lục tùy ý xuyên qua vị diện, chính là bởi vì lực lượng của bọn họ đã vượt qua độ cứng của pho mát. Đối với bọn họ mà nói thì miếng pho mát này rất yếu ớt, không thể giam cầm thân thể bọn họ được.</w:t>
      </w:r>
    </w:p>
    <w:p>
      <w:pPr>
        <w:pStyle w:val="BodyText"/>
      </w:pPr>
      <w:r>
        <w:t xml:space="preserve">Lex cũng hiểu được đạo lý này, vấn đề là, nàng và Sarin cũng không có lực lượng để mở ra miếng pho mát này.</w:t>
      </w:r>
    </w:p>
    <w:p>
      <w:pPr>
        <w:pStyle w:val="BodyText"/>
      </w:pPr>
      <w:r>
        <w:t xml:space="preserve">Nếu không có lực lượng mở ra pho mát, vậy thì tìm kiếm lỗ thủng trên miếng pho mát có lẽ là con đường tốt nhất. Vấn đề là, lý luận và sự thật vẫn có chênh lệch thật lớn. Ví dụ như Sarin học tập công thức ma pháp Figaro, chỉ cần cho hắn đủ thời gian, hắn có thể phá hỏng cả kiếm khí của Hoàng Kim Kiếm Thánh. Chỉ là điều này không tránh khỏi phải chuẩn bị khá lâu. Tình hình bây giờ cũng là như vậy, Sarin và Lex đồng thời nhìn lên bầu trời, trời đã tối lại, trên bầu trời có các vì sao sáng rực rỡ, mỗi một ngôi sao thì đều rất có thể là một con đường đi ra ngoài..</w:t>
      </w:r>
    </w:p>
    <w:p>
      <w:pPr>
        <w:pStyle w:val="BodyText"/>
      </w:pPr>
      <w:r>
        <w:t xml:space="preserve">Tìm được lỗ thủng đã hút hai người vào là có thể nghĩ được biện pháp ra ngoài. Nhưng mà bọn họ có thể bay lên tận đó sao?</w:t>
      </w:r>
    </w:p>
    <w:p>
      <w:pPr>
        <w:pStyle w:val="BodyText"/>
      </w:pPr>
      <w:r>
        <w:t xml:space="preserve">Lex dựa vào lực lượng trên pháp sư bào, cũng chỉ bay lên được mấy trăm thước, không gian này lại rộng lớn như thế, chỉ sợ bay lên đến tận vạn dặm mà vẫn không tìm thấy lối ra ở đâu.</w:t>
      </w:r>
    </w:p>
    <w:p>
      <w:pPr>
        <w:pStyle w:val="BodyText"/>
      </w:pPr>
      <w:r>
        <w:t xml:space="preserve">- Lex, ngươi cảm thấy thế giới này như thế nào?</w:t>
      </w:r>
    </w:p>
    <w:p>
      <w:pPr>
        <w:pStyle w:val="BodyText"/>
      </w:pPr>
      <w:r>
        <w:t xml:space="preserve">- Rất không tốt!</w:t>
      </w:r>
    </w:p>
    <w:p>
      <w:pPr>
        <w:pStyle w:val="BodyText"/>
      </w:pPr>
      <w:r>
        <w:t xml:space="preserve">Lex tức giận trả lời, nàng bị nhốt trong Thần Phạt Địa Ngục thì đã đủ căm tức rồi. Hiện tại dường như lại bị nhốt vào trong một lồng sắt hai lớp, muốn quay lại Myers đại lục thì lại càng thêm khó khăn hơn.</w:t>
      </w:r>
    </w:p>
    <w:p>
      <w:pPr>
        <w:pStyle w:val="BodyText"/>
      </w:pPr>
      <w:r>
        <w:t xml:space="preserve">- Ý của ta là, thế giới này so sánh với bên ngoài thế nào!</w:t>
      </w:r>
    </w:p>
    <w:p>
      <w:pPr>
        <w:pStyle w:val="BodyText"/>
      </w:pPr>
      <w:r>
        <w:t xml:space="preserve">Sarin cũng không nóng nảy, hắn thấy tâm tình của Lex có chút bất ổn, nên kiên nhẫn nói.</w:t>
      </w:r>
    </w:p>
    <w:p>
      <w:pPr>
        <w:pStyle w:val="BodyText"/>
      </w:pPr>
      <w:r>
        <w:t xml:space="preserve">Lúc này Lex mới ổn định tâm thần, cẩn thận suy nghĩ, nói:</w:t>
      </w:r>
    </w:p>
    <w:p>
      <w:pPr>
        <w:pStyle w:val="BodyText"/>
      </w:pPr>
      <w:r>
        <w:t xml:space="preserve">- Vẫn là có chút không giống nhau, sáu đại nguyên tố trên thế giới này cơ bản là giống bên ngoài, nhưng tổng số lượng lại không bằng bán vị diện. Đối với Ma pháp sư mà nói, ở trong này tu luyện còn không bằng Lục Nguyên Không Gian ở bên ngoài.</w:t>
      </w:r>
    </w:p>
    <w:p>
      <w:pPr>
        <w:pStyle w:val="BodyText"/>
      </w:pPr>
      <w:r>
        <w:t xml:space="preserve">- Ngươi nói xem, có phải nơi này chỉ là một món đồ chơi của chủ nhân ma pháp tháp hay không!</w:t>
      </w:r>
    </w:p>
    <w:p>
      <w:pPr>
        <w:pStyle w:val="BodyText"/>
      </w:pPr>
      <w:r>
        <w:t xml:space="preserve">- Món đồ chơi ư?</w:t>
      </w:r>
    </w:p>
    <w:p>
      <w:pPr>
        <w:pStyle w:val="BodyText"/>
      </w:pPr>
      <w:r>
        <w:t xml:space="preserve">Lex khó hiểu.</w:t>
      </w:r>
    </w:p>
    <w:p>
      <w:pPr>
        <w:pStyle w:val="Compact"/>
      </w:pPr>
      <w:r>
        <w:t xml:space="preserve">- Đúng vậy, là một món đồ chơi. Nếu ngươi không thể trở lại Myers đại lục, vậy thì ngươi nguyện ý hàng năm đều ở trong bán vị diện có môi trường ác liệt kia, hay là sẽ tiến vào trong này sống?</w:t>
      </w:r>
      <w:r>
        <w:br w:type="textWrapping"/>
      </w:r>
      <w:r>
        <w:br w:type="textWrapping"/>
      </w:r>
    </w:p>
    <w:p>
      <w:pPr>
        <w:pStyle w:val="Heading2"/>
      </w:pPr>
      <w:bookmarkStart w:id="96" w:name="q.3---chương-74-tài-sản-của-rafael"/>
      <w:bookmarkEnd w:id="96"/>
      <w:r>
        <w:t xml:space="preserve">74. Q.3 - Chương 74: Tài Sản Của Rafael</w:t>
      </w:r>
    </w:p>
    <w:p>
      <w:pPr>
        <w:pStyle w:val="Compact"/>
      </w:pPr>
      <w:r>
        <w:br w:type="textWrapping"/>
      </w:r>
      <w:r>
        <w:br w:type="textWrapping"/>
      </w:r>
    </w:p>
    <w:p>
      <w:pPr>
        <w:pStyle w:val="BodyText"/>
      </w:pPr>
      <w:r>
        <w:t xml:space="preserve">Lex cũng không ngốc hơn so với Sarin. Chỉ là nàng không có thời thơ ấu chân chính, dùng một món đồ chơi đến so sánh, khiến cho nàng có chút cảm giác xa lạ. Sarin giải thích một cái, nàng lập tức hiểu ra.</w:t>
      </w:r>
    </w:p>
    <w:p>
      <w:pPr>
        <w:pStyle w:val="BodyText"/>
      </w:pPr>
      <w:r>
        <w:t xml:space="preserve">Tất cả các sinh vật trên bán vị diện này thoạt nhìn đều như là được chế tạo ra, bản thân bán vị diện thì lại rất hoang vắng, không có mặt trời, mặt trăng hay các vì sao, hơn nữa núi lửa thường xuyên phun trào, bầu trời vĩnh viễn là một màu mờ tối. Môi trường như vậy có ảnh hưởng rất lớn đối với tâm cảnh của con người, mà một Ma pháp sư vượt qua cấp bảy thì cũng có yêu cầu vô cùng cao đối với môi trường sống của mình.</w:t>
      </w:r>
    </w:p>
    <w:p>
      <w:pPr>
        <w:pStyle w:val="BodyText"/>
      </w:pPr>
      <w:r>
        <w:t xml:space="preserve">Ma pháp sư đều cẩn thận lựa chọn vị trí tu kiến ma pháp tháp, đầu tiên, ma pháp tháp cần phải gần thành thị, dễ dàng để cho các học đồ đi mua đồ dùng cuộc sống. Tiếp theo, ma pháp tháp phải được xây dựng trong một hoàn cảnh có nguyên tố tương đối nồng đậm. Như vậy có thể tiết kiệm không ít tài liệu và tiêu hao phẩm. Cuối cùng chính là, Ma pháp sư phải thích môi trường này, bất kể là thành thị hay là tự nhiên, thì đều phải phù hợp với tâm cảnh của Ma pháp sư tu luyện.</w:t>
      </w:r>
    </w:p>
    <w:p>
      <w:pPr>
        <w:pStyle w:val="BodyText"/>
      </w:pPr>
      <w:r>
        <w:t xml:space="preserve">Ma pháp tháp tại bán vị diện này hiển nhiên là không có lựa chọn gì, nơi này không có thành thị, thôn trang dưới chân núi chỉ sợ cũng là do dân cư mà Ma pháp sư mang theo tới sinh sôi nảy nở ra. Từ quy mô thượng mà xem, thôn trang dưới chân núi nhiều nhất chỉ có mấy trăm người đang sống.</w:t>
      </w:r>
    </w:p>
    <w:p>
      <w:pPr>
        <w:pStyle w:val="BodyText"/>
      </w:pPr>
      <w:r>
        <w:t xml:space="preserve">Môi trường tự nhiên thì lại rất ác nghiệt. bên ngoài những khu rừng rậm kia chính là khu núi lửa, một mặt khác thì Lex còn chưa đi quan sát, chắc rằng cũng sẽ không phải là rất tốt. Không có mặt trăng mặt trời, không có mùa, cũng không có ban ngày và ban đêm, bán vị diện này có vẻ rất tẻ nhạt và vô vị.</w:t>
      </w:r>
    </w:p>
    <w:p>
      <w:pPr>
        <w:pStyle w:val="BodyText"/>
      </w:pPr>
      <w:r>
        <w:t xml:space="preserve">Trong thế giới của miếng pho mát kim loại này, đúng là có thể là cho tâm tình của con người trở nên tốt hơn, ít nhất nơi này cũng giống như tại Myers đại lục.</w:t>
      </w:r>
    </w:p>
    <w:p>
      <w:pPr>
        <w:pStyle w:val="BodyText"/>
      </w:pPr>
      <w:r>
        <w:t xml:space="preserve">Suy nghĩ cẩn thận những điều này, Lex nói:</w:t>
      </w:r>
    </w:p>
    <w:p>
      <w:pPr>
        <w:pStyle w:val="BodyText"/>
      </w:pPr>
      <w:r>
        <w:t xml:space="preserve">- Dường như không ra ngoài được, lối thông giữa nơi này và bên ngoài thì ta cũng đã suy nghĩ cẩn thận, chỉ cần khởi động sáu cái ma pháp trận kia, thì chúng ta có thể đi bất cứ lúc nào. Nhưng...!</w:t>
      </w:r>
    </w:p>
    <w:p>
      <w:pPr>
        <w:pStyle w:val="BodyText"/>
      </w:pPr>
      <w:r>
        <w:t xml:space="preserve">Bốn phía cây cột kim loại có sáu cái ma pháp trận, nhưng mà bên trong vết lõm trên ma pháp trận, ma hạch đã sớm tiêu hao sạch. Hiện tại tác dụng duy nhất của sáu cái ma pháp trận kia là ổn định không gian trong tầng thứ tám, muốn rời khỏi đây, thì cần làm cho sáu cái ma pháp trận này một lần nữa khởi động lên.</w:t>
      </w:r>
    </w:p>
    <w:p>
      <w:pPr>
        <w:pStyle w:val="BodyText"/>
      </w:pPr>
      <w:r>
        <w:t xml:space="preserve">- Nerys sẽ có biện pháp!</w:t>
      </w:r>
    </w:p>
    <w:p>
      <w:pPr>
        <w:pStyle w:val="BodyText"/>
      </w:pPr>
      <w:r>
        <w:t xml:space="preserve">Sarin trấn định nói. Hắn vừa nghe biện pháp của Lex, cũng đã hiểu được mấu chốt của việc này. Nơi này cũng không phải là thế giới vì vây khốn địch nhân mà chế tạo ra, mà là một cái phong thí nghiệm. Ma pháp sư chế tạo ra thế giới này không có khả năng mỗi lần ra vào thì lại phá hư kết cấu miếng pho mát kim loại này, mà sẽ để lại một con đương đi lại.</w:t>
      </w:r>
    </w:p>
    <w:p>
      <w:pPr>
        <w:pStyle w:val="BodyText"/>
      </w:pPr>
      <w:r>
        <w:t xml:space="preserve">- Nerys ư?</w:t>
      </w:r>
    </w:p>
    <w:p>
      <w:pPr>
        <w:pStyle w:val="BodyText"/>
      </w:pPr>
      <w:r>
        <w:t xml:space="preserve">Lex nghi hoặc hỏi. Nàng đã từng cẩn thận quan sát Nerys, cô gái này đích thực không phải là Ma pháp sư, nhưng lại có thể sử dụng trang bị không gian. Vấn đề là, Nerys có thể khảm ma hạch vào ma pháp trận được hay không?</w:t>
      </w:r>
    </w:p>
    <w:p>
      <w:pPr>
        <w:pStyle w:val="BodyText"/>
      </w:pPr>
      <w:r>
        <w:t xml:space="preserve">Sarin cũng không trả lời, hắn cũng không thể xác định Nerys có nghe được lời kêu gọi trong lòng hay không. Liên hệ giữa hắn và Nerys thông qua linh hồn khế ước thì càng lúc càng trở nên chặt chẽ sau khi hắn thăng cấp, nhưng vẫn chưa đạt tới trình độ dùng linh hồn kết nối. Giữ hắn và Nerys chỉ có thể cảm nhận được biến hóa về mặt cảm xúc, nỗi thống khổ và vui thích trong linh hồn, cũng có thể lĩnh hội một ít ý tưởng mơ hồ. Hiện tại thứ mà Sarin mong chờ chính là, Nerys có đủ thông minh để hiểu ý của hắn.</w:t>
      </w:r>
    </w:p>
    <w:p>
      <w:pPr>
        <w:pStyle w:val="BodyText"/>
      </w:pPr>
      <w:r>
        <w:t xml:space="preserve">Hắn chỉ hướng về phía Nerys truyền ra hai tin tức: ma pháp trận, ma hạch. Chỉ là phương thức truyền lại những tin tức này có chút phiền phức, linh hồn liên hệ cùng với Nerys rất mỏng manh, lặp lại truyền ra tin tức mơ hồ chỉ là vô ích, biện pháp ổn thỏa nhất vẫn là sử dụng nỗi thống khổ.</w:t>
      </w:r>
    </w:p>
    <w:p>
      <w:pPr>
        <w:pStyle w:val="BodyText"/>
      </w:pPr>
      <w:r>
        <w:t xml:space="preserve">Sarin lấy ra huy chương của gia tộc, thầm nghĩ nếu mà vẫn không thành công, thì cũng chỉ có thể chờ khi nào Nerys nghĩ ra mà thôi.</w:t>
      </w:r>
    </w:p>
    <w:p>
      <w:pPr>
        <w:pStyle w:val="BodyText"/>
      </w:pPr>
      <w:r>
        <w:t xml:space="preserve">Bên ngoài tầng tám của ma pháp tháp, Tieta đang vuốt ve sợi dây chuyền xương trắng của nàng, suy nghĩ làm thế nào để kế thừa truyền thừa của chiến đấu tế ti, đột nhiên Nerys xoay người ngồi dậy, hai con mắt màu xanh biếc không ngừng lóe lên.</w:t>
      </w:r>
    </w:p>
    <w:p>
      <w:pPr>
        <w:pStyle w:val="BodyText"/>
      </w:pPr>
      <w:r>
        <w:t xml:space="preserve">Nàng cảm nhận được Sarin thử liên hệ cùng nàng, hơn nữa loại phương thức liên hệ này vô cùng thống khổ, trong đầu nàng giống như đang bị kim đâm, không ngừng có vài tin tức đơn giản đang nhảy múa.</w:t>
      </w:r>
    </w:p>
    <w:p>
      <w:pPr>
        <w:pStyle w:val="BodyText"/>
      </w:pPr>
      <w:r>
        <w:t xml:space="preserve">Nerys cắn môi, vươn ngón tay ra, vẽ vài ký hiệu trên mặt đất.</w:t>
      </w:r>
    </w:p>
    <w:p>
      <w:pPr>
        <w:pStyle w:val="BodyText"/>
      </w:pPr>
      <w:r>
        <w:t xml:space="preserve">Đột nhiên thống khổ biến mất, Nerys nhẹ nhàng thở ra, vài ký hiệu này là ma pháp mật văn, là thủ đoạn hay dùng khi Ma pháp sư muốn ghi lại vài bí mật.</w:t>
      </w:r>
    </w:p>
    <w:p>
      <w:pPr>
        <w:pStyle w:val="BodyText"/>
      </w:pPr>
      <w:r>
        <w:t xml:space="preserve">Mỗi một Ma pháp sư sáng tạo mật văn đều là khác nhau, Nerys lại không cần hiểu biết nhiều tri thức ma pháp như vậy. Ánh mắt của nàng nhìn về phía ma pháp trận chung quanh kim chúc trụ.</w:t>
      </w:r>
    </w:p>
    <w:p>
      <w:pPr>
        <w:pStyle w:val="BodyText"/>
      </w:pPr>
      <w:r>
        <w:t xml:space="preserve">Ma pháp trận! Ma hạch? Chủ nhân muốn ta đi khởi động sáu cái ma pháp trận này sao?</w:t>
      </w:r>
    </w:p>
    <w:p>
      <w:pPr>
        <w:pStyle w:val="BodyText"/>
      </w:pPr>
      <w:r>
        <w:t xml:space="preserve">Tri thức ma pháp của Nerys ít đến mức đáng thương, nhưng ít ra việc khảm ma hạch thì nàng cũng biết, nàng cũng có thể cắt nhỏ các ma hạch thành hình. Nhưng mà nếu như nàng hiểu sai thì sao? Nerys nhìn ma pháp trận trong tầng tám, có chút do dự.</w:t>
      </w:r>
    </w:p>
    <w:p>
      <w:pPr>
        <w:pStyle w:val="BodyText"/>
      </w:pPr>
      <w:r>
        <w:t xml:space="preserve">Nàng nhìn lại những ma pháp mật văn trên mặt đất kia, mật văn này rất đơn giản, không có tin tức dư thừa gì. Trên thực tế Sarin cũng không có khả năng truyền lại nhiều tin tức lắm, mật văn này được xếp ra, là một loại sắp xếp theo trí nhớ, trên thực tế là một thời gian ngắn khi Sarin gặp được Nerys lần đầu tiên.</w:t>
      </w:r>
    </w:p>
    <w:p>
      <w:pPr>
        <w:pStyle w:val="BodyText"/>
      </w:pPr>
      <w:r>
        <w:t xml:space="preserve">Ma pháp trận tại Thần điện, còn có cả ma hạch bị nàng ăn luôn nữa.</w:t>
      </w:r>
    </w:p>
    <w:p>
      <w:pPr>
        <w:pStyle w:val="BodyText"/>
      </w:pPr>
      <w:r>
        <w:t xml:space="preserve">- Nerys, ngươi làm gì vậy?</w:t>
      </w:r>
    </w:p>
    <w:p>
      <w:pPr>
        <w:pStyle w:val="BodyText"/>
      </w:pPr>
      <w:r>
        <w:t xml:space="preserve">Tieta thấy Nerys lấy ra một xấp da ma thú, khẩn trương hỏi.</w:t>
      </w:r>
    </w:p>
    <w:p>
      <w:pPr>
        <w:pStyle w:val="BodyText"/>
      </w:pPr>
      <w:r>
        <w:t xml:space="preserve">- Chủ nhân muốn ta khởi động những ma pháp trận kia, ngươi giúp một chút đi!</w:t>
      </w:r>
    </w:p>
    <w:p>
      <w:pPr>
        <w:pStyle w:val="BodyText"/>
      </w:pPr>
      <w:r>
        <w:t xml:space="preserve">- Giúp thế nào?</w:t>
      </w:r>
    </w:p>
    <w:p>
      <w:pPr>
        <w:pStyle w:val="BodyText"/>
      </w:pPr>
      <w:r>
        <w:t xml:space="preserve">Tieta thu hồi vũ khí, nàng vẫn rất sốt ruột, hiện tại Nerys nói rằng Sarin truyền ra tin tức, Tieta cho dù có không thích Nerys đi nữa, thì cũng sẽ không cự tuyệt yêu cầu của nàng.</w:t>
      </w:r>
    </w:p>
    <w:p>
      <w:pPr>
        <w:pStyle w:val="BodyText"/>
      </w:pPr>
      <w:r>
        <w:t xml:space="preserve">- Cắt ra một vài miếng da, xoắn nó lại, tạo thành các sợi dây da, càng to càng tốt.</w:t>
      </w:r>
    </w:p>
    <w:p>
      <w:pPr>
        <w:pStyle w:val="BodyText"/>
      </w:pPr>
      <w:r>
        <w:t xml:space="preserve">Tieta vừa nghe đã hiểu, Nerys muốn đi vào trong khảm ma hạch, lại sợ bị hút vào trong cây cột kim loại kia. Dùng dây da cố định lại cũng là một biện pháp đơn giản.</w:t>
      </w:r>
    </w:p>
    <w:p>
      <w:pPr>
        <w:pStyle w:val="BodyText"/>
      </w:pPr>
      <w:r>
        <w:t xml:space="preserve">Tieta không nó lời vô nghĩa, nàng lấy ra Boomerang, mở ra xấp da ma thú kia, bắt đầu cắt nhỏ. Nerys cũng từ trong thủ trạc lấy ra một đống ma hạch, bắt đầu dùng răng nanh tiến hành gia công.</w:t>
      </w:r>
    </w:p>
    <w:p>
      <w:pPr>
        <w:pStyle w:val="BodyText"/>
      </w:pPr>
      <w:r>
        <w:t xml:space="preserve">Ở tầng một ma pháp tháp, Sarin thu hoạch đại lượng ma hạch, phẩm chất của những ma hạch này thì không có gì phải chê cả, vấn đề duy nhất là toàn bộ ma hạch đều ở trong trạng thái ban đầu, chưa được cắt gọi mài giũa gì cả.</w:t>
      </w:r>
    </w:p>
    <w:p>
      <w:pPr>
        <w:pStyle w:val="BodyText"/>
      </w:pPr>
      <w:r>
        <w:t xml:space="preserve">Chỉ có ma hạch của vài loại sinh vật đặc biệt là trời sinh nhiều mặt, ví dụ như Long tộc, trời sinh đã có ma hạch gồm 24 mặt. Đại đa số ma thú cấp bậc cao, thì hình dạng ma hạch cũng càng không cố định, muốn sử dụng loại ma hạch này thì phải cắt mài, sau đó mới có thể khảm vào ma pháp trận được.</w:t>
      </w:r>
    </w:p>
    <w:p>
      <w:pPr>
        <w:pStyle w:val="BodyText"/>
      </w:pPr>
      <w:r>
        <w:t xml:space="preserve">Bộ răng của Nerys hiện giờ càng thêm sắc bén, cắt ma hạch thành 24 mặt cũng vô cùng thoải mái, nàng cắn răng rắc răng rắc, bỗng nhiên trong lòng lại có một loại cảm giác thỏa mãn. Muốn đi cứu chủ nhân hay không, nếu đi cứu, về sau chủ nhân sẽ không còn mặt lạnh với mình nữa chứ?</w:t>
      </w:r>
    </w:p>
    <w:p>
      <w:pPr>
        <w:pStyle w:val="BodyText"/>
      </w:pPr>
      <w:r>
        <w:t xml:space="preserve">Tâm tư của nhân loại cũng thật là kỳ quái, cho dù đã có liên hệ linh hồn mỏng manh với chủ nhân, nhưng vẫn như cũ không hiểu được tâm tư của chủ nhân. Chủ nhân dường như có chút cảm tình đối với Tieta, nhưng lại không giống như ác ma, nếu như ác ma thì cứ đi cường bạo Tieta là xong. Dựa theo quan sát của Nerys, nếu chủ nhân dùng sức mạnh, hơn phân nửa là Tieta sẽ không trở mặt đâu.</w:t>
      </w:r>
    </w:p>
    <w:p>
      <w:pPr>
        <w:pStyle w:val="BodyText"/>
      </w:pPr>
      <w:r>
        <w:t xml:space="preserve">Nếu chủ nhân là ác ma, vậy thì người nhất định là cái ác ma thiếu đi tâm tính của ác ma nhất. Ở ác ma vị diện, một khi hai ác ma có cảm tình, thì sẽ bắt đầu xây dựng gia đình. Không quan tâm bắt đầu như thế nào, chỉ cần sinh ra hài tử, thì gia đình này sẽ trở nên củng cố hơn. Tieta nhìn qua thì rất khỏe mạnh, ngay cả chủ nhân cũng vậy, thân thể mạnh hơn người bình thường rất nhiều.</w:t>
      </w:r>
    </w:p>
    <w:p>
      <w:pPr>
        <w:pStyle w:val="BodyText"/>
      </w:pPr>
      <w:r>
        <w:t xml:space="preserve">Chỉ cần làm chuyện đó mười mấy lần, đoán chừng là đã có thể có hài tử được rồi. Loại chuyện tốt này mà chủ nhân lại không đi làm, khiến cho người ta nhìn mà sốt ruột.</w:t>
      </w:r>
    </w:p>
    <w:p>
      <w:pPr>
        <w:pStyle w:val="BodyText"/>
      </w:pPr>
      <w:r>
        <w:t xml:space="preserve">Nerys vừa nghĩ, vừa xử lý ma hạch, ánh mắt lướt qua lướt lại trên người Tieta.</w:t>
      </w:r>
    </w:p>
    <w:p>
      <w:pPr>
        <w:pStyle w:val="BodyText"/>
      </w:pPr>
      <w:r>
        <w:t xml:space="preserve">Lực lượng của Tieta thì Nerys đã được tận mát chứng kiến, khi bùng nổ lên thì cũng không kém bao nhiêu so với nàng, khiếm khuyết của nàng chính là lực dẻo dai. Tieta cong lưng, dùng Boomerang cẩn thận cắt tấm da thú. Cắt da thú là một việc đòi hỏi phải có kỹ thuật, da ma thú rất cứng cỏi, hoa văn lại nhỏ li ti, nếu muốn khiến ột tấm da thú chịu lực đều nhau, thì cần không ngừng rèn luyện độ nhạy cảm của tay mới được.</w:t>
      </w:r>
    </w:p>
    <w:p>
      <w:pPr>
        <w:pStyle w:val="BodyText"/>
      </w:pPr>
      <w:r>
        <w:t xml:space="preserve">May mà Tieta là người Caucasus. Loại chuyện này từ nhỏ nàng đã được làm rồi. Nàng kiên nhẫn cắt, vẻ mặt chuyên chú. Thắt lưng của nàng cong xuống, cái mông nhếch lên, hình thành một đường cong tuyệt vời. Thông qua chiến đấu từ nhỏ đến lớn, làm cho kết cấu thân thể của Tieta dị thường hoàn mỹ, đây thậm chí cũng không phải là vẻ đẹp lả lướt như con người vẫn định nghĩa, mà là một loại vẻ đẹp phù hợp với tự nhiên.</w:t>
      </w:r>
    </w:p>
    <w:p>
      <w:pPr>
        <w:pStyle w:val="BodyText"/>
      </w:pPr>
      <w:r>
        <w:t xml:space="preserve">Tay chân và thân thể nàng rất phối hợp với nhau, khung xương cân xứng, các cơ thịt trên người không thừa không thiết, cam đoan có thể bộc phát ra lực lượng thật lớn, đồng thời còn không ảnh hưởng tới việc phát huy tốc độ. Từ điểm này mà nói, nàng có dáng người khá giống Nerys sau khi thành niên, chỉ là thiếu một cái đuôi, cùng với việc cái mông hơi lớn hơn một chút.</w:t>
      </w:r>
    </w:p>
    <w:p>
      <w:pPr>
        <w:pStyle w:val="BodyText"/>
      </w:pPr>
      <w:r>
        <w:t xml:space="preserve">Răng rắc...!</w:t>
      </w:r>
    </w:p>
    <w:p>
      <w:pPr>
        <w:pStyle w:val="BodyText"/>
      </w:pPr>
      <w:r>
        <w:t xml:space="preserve">Nerys tiếp tục cắn ma hạch, trong lòng nghĩ biện pháp làm thế nào để Sarin cưỡng gian được Tieta. Nếu Tieta sinh ra hài tử, vậy thì gia đình chủ nhân sẽ được củng cố, đến lúc đó nàng có thể trông coi lũ trẻ, từ nhỏ đã dạy cho chúng biết cách làm thế nào để trở thành một ác ma. Chỉ cần đút cho đứa nhỏ một ngụm máu ác ma, vậy thì...!</w:t>
      </w:r>
    </w:p>
    <w:p>
      <w:pPr>
        <w:pStyle w:val="BodyText"/>
      </w:pPr>
      <w:r>
        <w:t xml:space="preserve">Nerys cảm giác có một chút trí nhớ đang mạnh mẽ hiện ra, đó là trí nhớ trong huyết mạch của ác ma.</w:t>
      </w:r>
    </w:p>
    <w:p>
      <w:pPr>
        <w:pStyle w:val="BodyText"/>
      </w:pPr>
      <w:r>
        <w:t xml:space="preserve">Tieta đương nhiên sẽ không biết các ý nghĩ tà ác trong đầu Nerys, nàng cắt ra mười tám sợi dây bằng da ma thú, thu hồi Boomerang, bắt đầu bện thành dây thừng bằng da. Bện dây da cũng là một kỹ thuật rất có học vấn, người Caucasus có một loại vũ khí, tên là búa ném. Một thanh búa ném có sức nặng rất kinh người, phía chuôi được buocojc chặt bởi một sợi dây da, đây là một trong những vũ khí mà người Caucasus thích nhất.</w:t>
      </w:r>
    </w:p>
    <w:p>
      <w:pPr>
        <w:pStyle w:val="BodyText"/>
      </w:pPr>
      <w:r>
        <w:t xml:space="preserve">Lực lượng của Tieta còn có chút không đủ, cho nên chỉ có thể sử dụng Boomerang. Nhưng là loại kỹ xảo bện dây da này, từ lúc còn nhỏ nàng đã bắt đầu học tập rồi.</w:t>
      </w:r>
    </w:p>
    <w:p>
      <w:pPr>
        <w:pStyle w:val="BodyText"/>
      </w:pPr>
      <w:r>
        <w:t xml:space="preserve">Bận rộn hơn một giờ, Tieta đã tết ra một sợi dây da còn lớn hơn cả cổ tay, mặc dù sợi dây này còn chưa được xử lý qua nhưng mà trình độ chắc chắn của nó cũng được coi là kinh người. Nerys ngó xung quanh, bộc chặt một đầu dây vào một cây cột đá trên con đường giữa hai bức tường, còn một đầu kia thì được buộc vào thắt lưng của mình.</w:t>
      </w:r>
    </w:p>
    <w:p>
      <w:pPr>
        <w:pStyle w:val="BodyText"/>
      </w:pPr>
      <w:r>
        <w:t xml:space="preserve">- Tieta!</w:t>
      </w:r>
    </w:p>
    <w:p>
      <w:pPr>
        <w:pStyle w:val="BodyText"/>
      </w:pPr>
      <w:r>
        <w:t xml:space="preserve">- Gì?</w:t>
      </w:r>
    </w:p>
    <w:p>
      <w:pPr>
        <w:pStyle w:val="BodyText"/>
      </w:pPr>
      <w:r>
        <w:t xml:space="preserve">- Giúp ta khống chế khoảng cách, nếu như ta không giữ được, thì người cần phải ra sức kéo ta trở về!</w:t>
      </w:r>
    </w:p>
    <w:p>
      <w:pPr>
        <w:pStyle w:val="BodyText"/>
      </w:pPr>
      <w:r>
        <w:t xml:space="preserve">- Được!</w:t>
      </w:r>
    </w:p>
    <w:p>
      <w:pPr>
        <w:pStyle w:val="BodyText"/>
      </w:pPr>
      <w:r>
        <w:t xml:space="preserve">Tieta đút Boomerang về bao da, lần này là đi cứu Sarin, chỉ đành để cho Nerys chỉ huy một lần.</w:t>
      </w:r>
    </w:p>
    <w:p>
      <w:pPr>
        <w:pStyle w:val="BodyText"/>
      </w:pPr>
      <w:r>
        <w:t xml:space="preserve">Nerys bỏ giầy ra, nàng để cho Tieta hỗ trợ cũng chỉ là đề phòng bất trắc mà thôi. Trên thực tế nàng đã sớm nghĩ kỹ biện pháp rồi, trên mặt đất, vách tường này đều là các tảng đá, vô cùng chắc chắn, nếu không phải đi khảm ma hạch vào ma pháp trận, thì nàng cũng không định liều lĩnh làm gì.</w:t>
      </w:r>
    </w:p>
    <w:p>
      <w:pPr>
        <w:pStyle w:val="BodyText"/>
      </w:pPr>
      <w:r>
        <w:t xml:space="preserve">Một đôi chân thanh tú trắng nõn rảo bước vào trong cánh cửa lớn, trên cây cột giữa đại sảnh đột nhiên phát ra lực hút cường đại, thân thể Nerys loạng choạng, móng chân cắm vào bề mặt tảng đá dưới chân. Tieta đứng ngoài cửa nhìn, tim đập lên tới cổ họng.</w:t>
      </w:r>
    </w:p>
    <w:p>
      <w:pPr>
        <w:pStyle w:val="BodyText"/>
      </w:pPr>
      <w:r>
        <w:t xml:space="preserve">Nerys bước một bước về phía ma pháp trận, quần áo trên người nàng đều phồng lên, mãnh liệt rung động. Bề mặt đá dưới chân bị kéo ra từng vết rãnh mờ nhạt. Hai tay Nerys ở trước ngực kéo một cái, bộ quần áo trên người bị nàng xé thành vài miếng, bay giữa không trung, bị hút vào trong cây cột kim loại kia.</w:t>
      </w:r>
    </w:p>
    <w:p>
      <w:pPr>
        <w:pStyle w:val="BodyText"/>
      </w:pPr>
      <w:r>
        <w:t xml:space="preserve">Tieta cẩn thận nắm lấy sợi dây thừng bằng da. Trợ giúp Nerys cố định thân thể. Nerys đi đến bên cạnh ma pháp trận thứ nhất, lấy ra sáu miếng ma hạch, đi vòng quanh ma pháp trận, đặt từng viên một vào.</w:t>
      </w:r>
    </w:p>
    <w:p>
      <w:pPr>
        <w:pStyle w:val="BodyText"/>
      </w:pPr>
      <w:r>
        <w:t xml:space="preserve">Từ trên lỗ thủng của cây cột kim loại phát ra âm thanh vù vù, mấy mảnh quần áo còn sót lại của Nerys cũng bị lực hút cường đại xé nát, hút vào trong. Sắc mặt nàng vẫn không chút thay đổi, nhưng hai chân đã xảy ra biến hóa rất nhỏ, ngón chân dần biến ra, cắm thật sâu vào trong nền đá.</w:t>
      </w:r>
    </w:p>
    <w:p>
      <w:pPr>
        <w:pStyle w:val="BodyText"/>
      </w:pPr>
      <w:r>
        <w:t xml:space="preserve">Tieta rất khẩn trương, sau khi xử lý xong năm ma pháp trận, chỉ còn lại một ma pháp trận nằm phía sau cây cột kia, sợi dây thừng này trở nên vô dụng. Dây thừng đã căng hết cỡ rồi, không kéo dài thêm được nữa, Nerys quay đầu lại nhìn Tieta đang đứng ngoài cửa, móng tay khẽ đảo qua sợi dây bên hông, lập tức sợi dây bị cắt đứt.</w:t>
      </w:r>
    </w:p>
    <w:p>
      <w:pPr>
        <w:pStyle w:val="BodyText"/>
      </w:pPr>
      <w:r>
        <w:t xml:space="preserve">Nerys cong lưng lại, bắt đầu bò sát trên mặt đất, móng tay nàng cũng hoàn toàn dài ra, cắm sâu vào trong nền đá. Bề mặt này quả thật rất cứng rắn, trên ngón tay nàng truyền đến cảm giác đau đớn, Nerys tận lực ép sát thân thể xuốn mặt đất, bắt đầu đi về phía sau cây cột kim loại kia.</w:t>
      </w:r>
    </w:p>
    <w:p>
      <w:pPr>
        <w:pStyle w:val="BodyText"/>
      </w:pPr>
      <w:r>
        <w:t xml:space="preserve">Không có dây thừng trợ giúp. Thể lực tiêu hao lập tức trở nên lớn hơn, hơn nữa trên phương hướng này, Nerys còn cần dùng toàn lực để chống lại lực hút của cây cột, không có chỗ nào để mượn lực. Ngón tay và ngón chân của nàng càng lúc càng đau, khiến cho nàng có chút hoài nghi có phải mình đã biến thành một loại ma thú yếu ớt hay không.</w:t>
      </w:r>
    </w:p>
    <w:p>
      <w:pPr>
        <w:pStyle w:val="BodyText"/>
      </w:pPr>
      <w:r>
        <w:t xml:space="preserve">Cảm giác xương ngón tay sắp đứt, cái đuôi phía sau Nerys nhanh chóng dài ra, tiếp tục chống đỡ trên mặt đất, cố gắng bò đi về phía trước. Đi tới được bên cạnh ma pháp trận, Nerys phun ra một quả ma hạch, khảm vào vết lõm, sau đó nhay sang một góc của ma pháp trận Cái đuôi. của nàng vụt về phía ngược lại, cắm thật sâu xuống đất, chống lại lực hút của cây cột kim loại.</w:t>
      </w:r>
    </w:p>
    <w:p>
      <w:pPr>
        <w:pStyle w:val="BodyText"/>
      </w:pPr>
      <w:r>
        <w:t xml:space="preserve">Cho dù là Kiếm Thánh của nhân loại, thì cũng không nhất đinh có được cường độ thân thể như Nerys, hiện tại nàng cảm thấy xương cốt toàn thân như muốn đứt ra, lực lượng nhanh chóng trôi qua.</w:t>
      </w:r>
    </w:p>
    <w:p>
      <w:pPr>
        <w:pStyle w:val="BodyText"/>
      </w:pPr>
      <w:r>
        <w:t xml:space="preserve">Phốc...!</w:t>
      </w:r>
    </w:p>
    <w:p>
      <w:pPr>
        <w:pStyle w:val="BodyText"/>
      </w:pPr>
      <w:r>
        <w:t xml:space="preserve">Nerys phun ra một quả ma hạch cuối cùng, dùng sức đặt lên vết lõm ma pháp trận. Không đợi nàng nghĩ biện pháp dùng tinh thần lực khởi đông sáu cái ma pháp trận này, trong tầng tám này đã sáng lên ánh sáng ma pháp.</w:t>
      </w:r>
    </w:p>
    <w:p>
      <w:pPr>
        <w:pStyle w:val="BodyText"/>
      </w:pPr>
      <w:r>
        <w:t xml:space="preserve">Lực hút khổng lồ của cây cột kim loại kia đột nhiên biến mất, Nerys buông lỏng, thân thể bay lên về một hướng khác, bị cái đuôi đang cắm trên mặt đất giữ chặt, ngã một cú thật mạnh trên mặt đất.</w:t>
      </w:r>
    </w:p>
    <w:p>
      <w:pPr>
        <w:pStyle w:val="BodyText"/>
      </w:pPr>
      <w:r>
        <w:t xml:space="preserve">Nerys thấy nguy hiểm đã qua, rút lại cái đuôi, cả người nàng đau đớn đến mức không muốn động đậy nữa, nằm luôn trên mặt đất, dang rộng tứ chi ra. Cây cột kim loại này giống như một Kiếm Thánh đỉnh phong hoàn toàn bùng nổ, lực hút gần như kéo đứt toàn bộ xương cốt của Nerys.</w:t>
      </w:r>
    </w:p>
    <w:p>
      <w:pPr>
        <w:pStyle w:val="BodyText"/>
      </w:pPr>
      <w:r>
        <w:t xml:space="preserve">Sáu cái ma pháp trận vận chuyển lên. Không ngừng chuyển động. Ma hạch được khảm vào trong vết lõm cũng tự động dính chặt, cùng ma pháp trận phát sáng, ngay cả các vết rách trên mặt đất trong phòng do bị Nerys tạo ra thì cũng tự động được tu bổ hoàn toàn. Ánh sáng ma pháp vô cùng dịu nhẹ, hai mắt Nerys có chút mê ly, chỉ trong khoảnh khắc thấy Sarin đi tới, phủ lên người nàng một bộ quần áo.</w:t>
      </w:r>
    </w:p>
    <w:p>
      <w:pPr>
        <w:pStyle w:val="BodyText"/>
      </w:pPr>
      <w:r>
        <w:t xml:space="preserve">- Chủ nhân?</w:t>
      </w:r>
    </w:p>
    <w:p>
      <w:pPr>
        <w:pStyle w:val="BodyText"/>
      </w:pPr>
      <w:r>
        <w:t xml:space="preserve">- Ngủ đi!</w:t>
      </w:r>
    </w:p>
    <w:p>
      <w:pPr>
        <w:pStyle w:val="BodyText"/>
      </w:pPr>
      <w:r>
        <w:t xml:space="preserve">Thanh âm của Sarin vang lên bên tai Nerys, Nerys hoàn toàn bình tĩnh lại, nàng đa không chọn sai, dù sao chủ nhân cũng vẫn còn sống, không cần gặp phải thống khổ sau khi chết nữa.</w:t>
      </w:r>
    </w:p>
    <w:p>
      <w:pPr>
        <w:pStyle w:val="BodyText"/>
      </w:pPr>
      <w:r>
        <w:t xml:space="preserve">- Sarin!</w:t>
      </w:r>
    </w:p>
    <w:p>
      <w:pPr>
        <w:pStyle w:val="BodyText"/>
      </w:pPr>
      <w:r>
        <w:t xml:space="preserve">Tieta chạy nhanh vào trong tầng thứ tám ma pháp tháp, ôm chặt lấy Sarin. Nerys bị ép ở bên trong, rên rỉ một tiếng, nhưng không tỉnh lại.</w:t>
      </w:r>
    </w:p>
    <w:p>
      <w:pPr>
        <w:pStyle w:val="BodyText"/>
      </w:pPr>
      <w:r>
        <w:t xml:space="preserve">- Tieta, ta đau muốn chết!</w:t>
      </w:r>
    </w:p>
    <w:p>
      <w:pPr>
        <w:pStyle w:val="BodyText"/>
      </w:pPr>
      <w:r>
        <w:t xml:space="preserve">Sarin lớn tiếng hô lên, khí lực của Tieta quá lớn, thân thể hắn không chịu đựng nổi.</w:t>
      </w:r>
    </w:p>
    <w:p>
      <w:pPr>
        <w:pStyle w:val="BodyText"/>
      </w:pPr>
      <w:r>
        <w:t xml:space="preserve">Tieta buông tay ra, hướng về phía Lex bên cạnh Sarin cười cười, không chút nào che dấu tình cảm vui sướng. Lex thở dài, nói:</w:t>
      </w:r>
    </w:p>
    <w:p>
      <w:pPr>
        <w:pStyle w:val="BodyText"/>
      </w:pPr>
      <w:r>
        <w:t xml:space="preserve">- Nên ra ngoài trước đi, những ma hạch này không duy trì được bao lâu đâu!</w:t>
      </w:r>
    </w:p>
    <w:p>
      <w:pPr>
        <w:pStyle w:val="BodyText"/>
      </w:pPr>
      <w:r>
        <w:t xml:space="preserve">Nàng vừa nói, Sarin đã cảm nhận được vận chuyển của ma pháp trận bắt đầu chậm lại. Ma pháp quang huy cũng ảm đạm đi rất nhiều. Ma pháp trận này vận chuyển cần tiêu hao nhiều tài liệu như vậy, ma hạch mà Nerys thu hoạch được tại tầng một ít nhất cũng là cấp năm trở lên.</w:t>
      </w:r>
    </w:p>
    <w:p>
      <w:pPr>
        <w:pStyle w:val="BodyText"/>
      </w:pPr>
      <w:r>
        <w:t xml:space="preserve">Sarin ôm lấy Nerys, bốn người nhanh chóng rời khỏi tầng tám ma pháp tháp, trước khi đóng cửa lại, ma pháp quang huy trong phòng đã hoàn toàn biến mất. Trong lòng Sarin nghĩ mà sợ, nếu ở bên trong chậm chút nữa thôi, vậy thì cả bốn người sẽ cùng nhau bị hút vào trong cây cột kim loại kia, lần này sẽ chẳng có ai tới cứu cả.</w:t>
      </w:r>
    </w:p>
    <w:p>
      <w:pPr>
        <w:pStyle w:val="BodyText"/>
      </w:pPr>
      <w:r>
        <w:t xml:space="preserve">Bốn người trực tiếp nghỉ ngơi ở ngoài cửa, Tieta thì không sao, nhưng thể lực của Nerys đã tiêu hao gần như khô cạn, không có thời gian mấy giờ thì không khôi phục được. Ma dịch của Lex cũng đã dùng hết, muốn khôi phục thể lực, chỉ dựa vào Xuân Lâm thuật thì có chút không đủ.</w:t>
      </w:r>
    </w:p>
    <w:p>
      <w:pPr>
        <w:pStyle w:val="BodyText"/>
      </w:pPr>
      <w:r>
        <w:t xml:space="preserve">So sánh với thần thuật, ma pháp lại không có tác dụng phụ, nhưng mà ma pháp do cấp bậc thấp hơn Ma đạo sĩ thi triển thì lại có hiệu quả khá thong thả. Ma dịch do Ma đạo cấp bảy sĩ chế tạo ra nhiều nhất nhất hai phút có thể khôi phục toàn bộ thể lực tổn thất, Xuân Lâm thuật cấp bốn lại còn càng có tác dụng trị liệu hơn. Nếu như là thần thuật, gần như vào lúc thần quang buông xuống thì thể lực đã có thể khôi phục rồi, nhưng cái giá phải trả chính là tiêu hao sinh mệnh lực.</w:t>
      </w:r>
    </w:p>
    <w:p>
      <w:pPr>
        <w:pStyle w:val="BodyText"/>
      </w:pPr>
      <w:r>
        <w:t xml:space="preserve">Loại tiêu hao là này không thể nghịch chuyển được, đồng thời cũng có thể lựa chọn, Thần thuật sư có thể lựa chọn tiêu hao sinh mệnh lực bản thân, cũng có thể lựa chọn tiêu hao sinh mệnh lực của người được trị liệu, làm như vậy, Thần thuật sư sẽ không tổn thất tới bản thân.</w:t>
      </w:r>
    </w:p>
    <w:p>
      <w:pPr>
        <w:pStyle w:val="BodyText"/>
      </w:pPr>
      <w:r>
        <w:t xml:space="preserve">Sarin nắm chặt huy chương của gia tộc, bắt đầu tu luyện, hiện tại Ma huyền của hắn được gia tăng, tinh thần lực cũng tăng vọt một lần nữa, bởi vì huy chương không hề làm mất thời gian của hắn, ngoài thể lực thì tinh thần lực và Ma huyền của hắn còn một nửa nữa, tốc độ khôi phục cũng không bị ảnh hưởng gì.</w:t>
      </w:r>
    </w:p>
    <w:p>
      <w:pPr>
        <w:pStyle w:val="BodyText"/>
      </w:pPr>
      <w:r>
        <w:t xml:space="preserve">Một giấc ngủ của Nerys dài tới hơn bốn giờ, Sarin đã lặp lại luyện tập tám lần, mỗi lần dùng nửa giờ để khôi phục. Lex vẫn đang minh tưởng, nàng thấy đến Sarin cố gắng như thế, trong lòng khâm phục. Trách không được hắn có thể nhanh chóng thăng cấp, trong số những Ma pháp sư mà Lex biết, chỉ sợ Sarin chính là kẻ liều mạng nhất.</w:t>
      </w:r>
    </w:p>
    <w:p>
      <w:pPr>
        <w:pStyle w:val="BodyText"/>
      </w:pPr>
      <w:r>
        <w:t xml:space="preserve">Một cái Ma pháp sư mà muốn có thành tựu, thì sẽ gặp phải đủ loại hạn chế. Đầu tiên phải có một môi trường tốt, sau đó cần lượng lớn tiền tài, mua tài liệu để tu luyện, không có lão sư tốt thì cũng không được, chỉ trông vào đọc sách thì cả đời ngươi cũng không có khả năng trở thành Đại ma pháp sư, càng không cần nói tới Ma đạo sĩ. Hạn chế về mặt thiên phú cũng rất khiến người ta phải thở dài bất đắc dĩ, thứ duy nhất mà Ma pháp sư có thể nắm chắc chính là sự cố gắng của bản thân.</w:t>
      </w:r>
    </w:p>
    <w:p>
      <w:pPr>
        <w:pStyle w:val="BodyText"/>
      </w:pPr>
      <w:r>
        <w:t xml:space="preserve">Trong cuộc đời trăm năm của mình, một học đồ mà không có tiền, không có lão sư, không có môi trường sống tốt, nhưng nếu cố gắng, thì có thể trước khi chết tấn chức thành Ma đạo sĩ được.</w:t>
      </w:r>
    </w:p>
    <w:p>
      <w:pPr>
        <w:pStyle w:val="BodyText"/>
      </w:pPr>
      <w:r>
        <w:t xml:space="preserve">Sarin gần như có đủ các điều kiện cần để tu luyện ma pháp, hắn có lão sư, có tiền, không thiếu tài liệu quý hiếm, có cũng đủ tri thức ma pháp. Ngay cả như vậy, hắn vẫn như cũ áp bức ra tất cả thời gian và sức lực dùng để tu luyện.</w:t>
      </w:r>
    </w:p>
    <w:p>
      <w:pPr>
        <w:pStyle w:val="BodyText"/>
      </w:pPr>
      <w:r>
        <w:t xml:space="preserve">Các Ma pháp sư đều không có thành công nào là do ngẫu nhiên cả. Có Ma pháp sư vì hoàn thiện một công thức, sẽ phải thực nghiệm mấy ngàn lần, ghi chép bút ký hàng trăm vạn chữ. Chỉ có pháp sư như vậy thì mới có thể trở thành truyền kỳ được.</w:t>
      </w:r>
    </w:p>
    <w:p>
      <w:pPr>
        <w:pStyle w:val="BodyText"/>
      </w:pPr>
      <w:r>
        <w:t xml:space="preserve">Nerys xoay người ngồi dậy từ trên mặt đất, vụng trộm dùng tay khẽ sờ một chút về phía sau mông, nhìn lại xem cái đuôi có đang hiện ra hay không. Nàng cũng không muốn bị Lex nhìn thấu thân phận của mình, Sarin đã nhắc nhở điều này rất nhiều lần, khiến cho nàng đặc biệt chú ý tới điểm này.</w:t>
      </w:r>
    </w:p>
    <w:p>
      <w:pPr>
        <w:pStyle w:val="BodyText"/>
      </w:pPr>
      <w:r>
        <w:t xml:space="preserve">Lex mở to mắt, Ma pháp sư minh tưởng đều không phải có thể ngừng lại vào bất cứ lúc nào được, rất nhiều minh tưởng thuật khi chưa thực hiện xong thì Ma pháp sư còn không thể di chuyển được thân mình. Xem ra bí pháp của Lex có cùng cấp bậc với truyền thừa của Sarin, minh tưởng pháp tắc của nàng được đến từ chính gia tộc Gelvkesi, đó là truyền thừa mấy ngàn năm, bồi dưỡng ra rất nhiều Hoàng gia pháp sư.</w:t>
      </w:r>
    </w:p>
    <w:p>
      <w:pPr>
        <w:pStyle w:val="BodyText"/>
      </w:pPr>
      <w:r>
        <w:t xml:space="preserve">- Sarin, đi lên xem một chút đi!</w:t>
      </w:r>
    </w:p>
    <w:p>
      <w:pPr>
        <w:pStyle w:val="BodyText"/>
      </w:pPr>
      <w:r>
        <w:t xml:space="preserve">Lex đã khôi phục lại bộ dáng bình thường của nàng, rất ôn hòa, nhưng lại có nhiều hơn vẻ lễ tiết của quý tộc. Sarin có chút tiếc nuối, ở trong cây cột kim loại, rõ ràng Lex còn đáng yêu hơn một chút. Hiện tại Lex lại trở thành một quận chúa khiến người ta muốn tới gần, mặc dù khoảng cách do cấp bậc tạo thành đã biến mất, nhưng mà dù sao nàng cũng nằm trong hoàng tộc, có thể lập quốc, trong cơ thể vẫn có một số thứ không thể thay đổi.</w:t>
      </w:r>
    </w:p>
    <w:p>
      <w:pPr>
        <w:pStyle w:val="BodyText"/>
      </w:pPr>
      <w:r>
        <w:t xml:space="preserve">Trên thực tế Lex đã rất vui rồi, thu hoạch tại tầng tám đã vượt qua tưởng tượng, một Ma pháp sư sáng tạo ra thế giới, một truyền kỳ đã tiếp cận với thần. Nàng càng thêm kiên định ý tưởng của mình, nhất định phải chế tạo một Truyền Tống Trận vĩnh cửu giữa bán vị diện này và Myers đại lục, có Lục Nguyên Không Gian à độc lập thế giới này, nàng có thể hoàn thành lý tưởng của mình.</w:t>
      </w:r>
    </w:p>
    <w:p>
      <w:pPr>
        <w:pStyle w:val="BodyText"/>
      </w:pPr>
      <w:r>
        <w:t xml:space="preserve">Cho dù Sarin có thu hoạch gì tại tầng chín, thì nàng cũng sẽ không động tâm nữa. Lex chưa từng có cảm giác tinh thần được viên mãn như vậy, trong tâm linh đã không còn kẽ hở nào nữa. Đây cũng không phải là bởi vì nàng đạt được tài phú thật lớn này, mà là bởi vì, rốt cuộc nàng cũng có thể mở ra một con đường xưa nay chưa từng có.</w:t>
      </w:r>
    </w:p>
    <w:p>
      <w:pPr>
        <w:pStyle w:val="BodyText"/>
      </w:pPr>
      <w:r>
        <w:t xml:space="preserve">Trong nháy mắt này, Lex cảm giác cánh cửa cấp sáu đang mở ra về phía nàng, ngoài việc Ma huyền vẫn không có thay đổi ra, tinh thần lực của nàng đã đột phá cửa ải cấp năm, chỉ cần Ma huyền sinh ra một chút biến hóa nữa, thì nàng sẽ thuận lợi tiến vào cấp sáu. Sau khi tiến vào cấp sáu, thì có thể chạm đến đến bí mật về Ma đạo sĩ rồi.</w:t>
      </w:r>
    </w:p>
    <w:p>
      <w:pPr>
        <w:pStyle w:val="BodyText"/>
      </w:pPr>
      <w:r>
        <w:t xml:space="preserve">Nếu so sánh Ma đạo sĩ giống như biển rộng, vậy thì Ma pháp sư cấp sáu giống như một con sông sắp đổ ra biển rộng.</w:t>
      </w:r>
    </w:p>
    <w:p>
      <w:pPr>
        <w:pStyle w:val="BodyText"/>
      </w:pPr>
      <w:r>
        <w:t xml:space="preserve">Lần này Sarin đi phía trước, trong ma pháp tháp này thì ngoài lối vào, mỗi một tầng cũng không được đặc biệt bố trí ma pháp trận công kích nào. Ở tầng năm, con ma thú đã chết kia chỉ tản ra dư uy mà thôi, còn ở tầng tám, cây cột kim loại là mất đi sáu cái ma pháp trận kiếm chế. Những điều này cũng không là do chủ nhân ma pháp tháp cố ý tạo ra, nói cách khác, trong ma pháp tháp này, ngoài lối vào thì cũng không bố trí phòng vệ gì cả.</w:t>
      </w:r>
    </w:p>
    <w:p>
      <w:pPr>
        <w:pStyle w:val="BodyText"/>
      </w:pPr>
      <w:r>
        <w:t xml:space="preserve">Trên Myers đại lục, tầng chín của ma pháp tháp là nơi ở của Ma pháp sư cấp chín, là chỗ tinh hoa của ma pháp tháp. tòa ma pháp tháp này có mười tầng, Sarin có chút chờ mong, trong tầng thứ chín này sẽ có thứ không tầm thường gì?</w:t>
      </w:r>
    </w:p>
    <w:p>
      <w:pPr>
        <w:pStyle w:val="BodyText"/>
      </w:pPr>
      <w:r>
        <w:t xml:space="preserve">Lục Nguyên Không Gian và thế giới độc lập kia cũng đã cũng đủ rung động rồi, Sarin không tin trong tầng thứ chín này lại phải trắng tay mà về.</w:t>
      </w:r>
    </w:p>
    <w:p>
      <w:pPr>
        <w:pStyle w:val="BodyText"/>
      </w:pPr>
      <w:r>
        <w:t xml:space="preserve">Sarin đi tới trước cửa tầng thứ chín ma pháp tháp, cúi người thật sâu hành lẽ của pháp sư, sau đó mới đi mở cửa. Lòng bàn tay hắn toát ra một luồng hơi nước, dán lên trên cửa, khẽ kéo một cái, cánh cửa chậm rãi mở ra, ánh sáng bên trong cánh cửa có vẻ mờ ảo. Sarin nhìn thấy cửa sổ phía đối diện, liền nở nụ cười.</w:t>
      </w:r>
    </w:p>
    <w:p>
      <w:pPr>
        <w:pStyle w:val="BodyText"/>
      </w:pPr>
      <w:r>
        <w:t xml:space="preserve">Tầng này chính là chỗ ở của Ma pháp sư, xem ra vận khí của hắn không tồi. Vị Ma pháp sư cấp mười này vẫn như cũ sống tại tầng thứ chín, nếu như Ma pháp sư cấp mười này lưu lại truyền thừa, thì cũng sẽ đặt nó ở trong một tầng này.</w:t>
      </w:r>
    </w:p>
    <w:p>
      <w:pPr>
        <w:pStyle w:val="BodyText"/>
      </w:pPr>
      <w:r>
        <w:t xml:space="preserve">Tám tầng ma pháp tháp phía dưới đều trong trạng thái bị phong bế, còn tầng này thì rốt cục Ma pháp sư cũng vận dụng ma pháp không gian, khiến cho tầng này trực tiếp nối liền với thế giới bên ngoài.</w:t>
      </w:r>
    </w:p>
    <w:p>
      <w:pPr>
        <w:pStyle w:val="BodyText"/>
      </w:pPr>
      <w:r>
        <w:t xml:space="preserve">- Sarin, vận khí của ngươi đúng là không tồi!</w:t>
      </w:r>
    </w:p>
    <w:p>
      <w:pPr>
        <w:pStyle w:val="BodyText"/>
      </w:pPr>
      <w:r>
        <w:t xml:space="preserve">Lex mỉm cười nói, nàng đã có được thứ mà nàng muốn, hiện tại xem ra, Sarin cũng chiếm được thứ mà hắn muốn có.</w:t>
      </w:r>
    </w:p>
    <w:p>
      <w:pPr>
        <w:pStyle w:val="BodyText"/>
      </w:pPr>
      <w:r>
        <w:t xml:space="preserve">- Đúng vậy, đây mới là thứ mà ta chờ mong!</w:t>
      </w:r>
    </w:p>
    <w:p>
      <w:pPr>
        <w:pStyle w:val="Compact"/>
      </w:pPr>
      <w:r>
        <w:t xml:space="preserve">Sarin đứng ở trước cửa, có chút sợ hãi. Đây là chỗ ở của một Ma pháp sư cấp mười, một phần di sản không bố trí chút phòng vệ nào.</w:t>
      </w:r>
      <w:r>
        <w:br w:type="textWrapping"/>
      </w:r>
      <w:r>
        <w:br w:type="textWrapping"/>
      </w:r>
    </w:p>
    <w:p>
      <w:pPr>
        <w:pStyle w:val="Heading2"/>
      </w:pPr>
      <w:bookmarkStart w:id="97" w:name="q.3---chương-75-thủy-tinh-chỉ"/>
      <w:bookmarkEnd w:id="97"/>
      <w:r>
        <w:t xml:space="preserve">75. Q.3 - Chương 75: Thủy Tinh Chỉ</w:t>
      </w:r>
    </w:p>
    <w:p>
      <w:pPr>
        <w:pStyle w:val="Compact"/>
      </w:pPr>
      <w:r>
        <w:br w:type="textWrapping"/>
      </w:r>
      <w:r>
        <w:br w:type="textWrapping"/>
      </w:r>
      <w:r>
        <w:br w:type="textWrapping"/>
      </w:r>
      <w:r>
        <w:br w:type="textWrapping"/>
      </w:r>
    </w:p>
    <w:p>
      <w:pPr>
        <w:pStyle w:val="Heading2"/>
      </w:pPr>
      <w:bookmarkStart w:id="98" w:name="q.3---chương-76-từ-thầy-thành-bạn"/>
      <w:bookmarkEnd w:id="98"/>
      <w:r>
        <w:t xml:space="preserve">76. Q.3 - Chương 76: Từ Thầy Thành Bạn</w:t>
      </w:r>
    </w:p>
    <w:p>
      <w:pPr>
        <w:pStyle w:val="Compact"/>
      </w:pPr>
      <w:r>
        <w:br w:type="textWrapping"/>
      </w:r>
      <w:r>
        <w:br w:type="textWrapping"/>
      </w:r>
      <w:r>
        <w:br w:type="textWrapping"/>
      </w:r>
      <w:r>
        <w:br w:type="textWrapping"/>
      </w:r>
    </w:p>
    <w:p>
      <w:pPr>
        <w:pStyle w:val="Heading2"/>
      </w:pPr>
      <w:bookmarkStart w:id="99" w:name="q.3---chương-77-trở-về"/>
      <w:bookmarkEnd w:id="99"/>
      <w:r>
        <w:t xml:space="preserve">77. Q.3 - Chương 77: Trở Về</w:t>
      </w:r>
    </w:p>
    <w:p>
      <w:pPr>
        <w:pStyle w:val="Compact"/>
      </w:pPr>
      <w:r>
        <w:br w:type="textWrapping"/>
      </w:r>
      <w:r>
        <w:br w:type="textWrapping"/>
      </w:r>
      <w:r>
        <w:br w:type="textWrapping"/>
      </w:r>
      <w:r>
        <w:br w:type="textWrapping"/>
      </w:r>
    </w:p>
    <w:p>
      <w:pPr>
        <w:pStyle w:val="Heading2"/>
      </w:pPr>
      <w:bookmarkStart w:id="100" w:name="q.3---chương-78-quyết-định-của-lex"/>
      <w:bookmarkEnd w:id="100"/>
      <w:r>
        <w:t xml:space="preserve">78. Q.3 - Chương 78: Quyết Định Của Lex</w:t>
      </w:r>
    </w:p>
    <w:p>
      <w:pPr>
        <w:pStyle w:val="Compact"/>
      </w:pPr>
      <w:r>
        <w:br w:type="textWrapping"/>
      </w:r>
      <w:r>
        <w:br w:type="textWrapping"/>
      </w:r>
    </w:p>
    <w:p>
      <w:pPr>
        <w:pStyle w:val="BodyText"/>
      </w:pPr>
      <w:r>
        <w:t xml:space="preserve">Truyền tống trận cũng không phải sau khi liên tiếp là có thể sử dụng. Lex lấy quyển trục đã được chuẩn bị trước thi triển thuật dung hợp. Thuật dung hợp là ma pháp ám hệ cấp bảy, nếu Lex không thăng cấp căn bản không thể khởi động được quyển trục này.</w:t>
      </w:r>
    </w:p>
    <w:p>
      <w:pPr>
        <w:pStyle w:val="BodyText"/>
      </w:pPr>
      <w:r>
        <w:t xml:space="preserve">Nơi chất liệu đá chuyển tiếp nối liền cùng một chỗ bản thân đã có hoa văn ma pháp, dưới tác dụng của thuật dung hợp hắc ám, dần dần trở thành một chỉnh thể. Đó là một cái Truyền tống trận dạng ghép tổng cộng có 42 cái lỗ.</w:t>
      </w:r>
    </w:p>
    <w:p>
      <w:pPr>
        <w:pStyle w:val="BodyText"/>
      </w:pPr>
      <w:r>
        <w:t xml:space="preserve">Lex lấy ra sáu khối Bạch U Linh đã được cắt, đem khảm vào trong sáu cái lỗ bên trong, sau đó đem 36 khối ma hạch thật lớn khảm ở sáu cái ma pháp trận phụ trợ ở vòng ngoài.</w:t>
      </w:r>
    </w:p>
    <w:p>
      <w:pPr>
        <w:pStyle w:val="BodyText"/>
      </w:pPr>
      <w:r>
        <w:t xml:space="preserve">Sarin mặc dù nhìn quen bảo thạch nhưng khi nhìn thấy khối Bạch U Linh cực lớn kia vẫn có cảm giác đau lòng. Ma hạch được khảm trên ma pháp trận phụ trợ cũng là cấp bảy, lần truyền tống này đã không thể dùng kim tệ để tính toán.</w:t>
      </w:r>
    </w:p>
    <w:p>
      <w:pPr>
        <w:pStyle w:val="BodyText"/>
      </w:pPr>
      <w:r>
        <w:t xml:space="preserve">Bắt giết sinh vật cấp bảy trở lên thường thường phải trả cái giá rất lớn, nếu không phải Lex đạt được bảo tàng Nữ thần để lại căn bản không gánh vác nổi tiêu hao như vậy.</w:t>
      </w:r>
    </w:p>
    <w:p>
      <w:pPr>
        <w:pStyle w:val="BodyText"/>
      </w:pPr>
      <w:r>
        <w:t xml:space="preserve">Một cái thành lớn, nếu không có mỏ quặng hoặc là xưởng luyện kim chuyên dụng, thì thu nhập một năm cũng chỉ mười mấy vạn kim tệ. Địa phương giống như thành Ceylon, cộng thêm thuế thu từ đất đai, Tử tước Guge quanh năm suốt tháng cũng chỉ được hơn vạn kim tệ, đây còn phải tính cả con thuyền tổ tiên hắn để lại có thể dùng để buôn lậu.</w:t>
      </w:r>
    </w:p>
    <w:p>
      <w:pPr>
        <w:pStyle w:val="BodyText"/>
      </w:pPr>
      <w:r>
        <w:t xml:space="preserve">Nếu quý tộc nhỏ hơn, quanh năm suốt tháng có thể được đến hai ngàn kim tệ đã là không tồi rồi. Thành lớn còn có thể thu thuế vào thành nhất định, rất nhiều thành nhỏ nhân khẩu lưu động cực nhỏ, thành chủ hận không thể miễn cưỡng những thuế thu này hấp dẫn càng nhiều thương nhân tới.</w:t>
      </w:r>
    </w:p>
    <w:p>
      <w:pPr>
        <w:pStyle w:val="BodyText"/>
      </w:pPr>
      <w:r>
        <w:t xml:space="preserve">Trong bốn đại đế quốc, không thiếu quý tộc nghèo túng và thất vọng.</w:t>
      </w:r>
    </w:p>
    <w:p>
      <w:pPr>
        <w:pStyle w:val="BodyText"/>
      </w:pPr>
      <w:r>
        <w:t xml:space="preserve">Khảm xong bảo thạch và ma hạch, Lex gọi mọi người đứng ở chính giữa Truyền tống trận, cũng không khởi động Truyền tống trận này. Đợi một mạch cho đến khi Thần La Chi Giới trên tay nàng sáng lên lần nữa, trong tầng chín ma pháp tháp mới kích phát ra hào quang ma pháp mãnh liệt. Bên ngoài ma pháp trận, con rối chiến đấu còn lại bị để lại bán vị diện này. Lex để lại một cái tâm nhãn, truyền đạt cho con rối chiến đấu một mệnh lệnh chờ đợi đơn giản nhất.</w:t>
      </w:r>
    </w:p>
    <w:p>
      <w:pPr>
        <w:pStyle w:val="BodyText"/>
      </w:pPr>
      <w:r>
        <w:t xml:space="preserve">Chỉ cần Truyền tống trận này không bị hủy, nàng có khả năng trở về. Vạn nhất là người khác, con rối chiến đấu sẽ toàn lực công kích vào lúc Truyền tống trận khởi động.</w:t>
      </w:r>
    </w:p>
    <w:p>
      <w:pPr>
        <w:pStyle w:val="BodyText"/>
      </w:pPr>
      <w:r>
        <w:t xml:space="preserve">Người đang trong Truyền tống trận, trừ khi có phòng bị trước nếu không nhất định sẽ bị phi thương của con rối chiến đấu xuyên thấu.</w:t>
      </w:r>
    </w:p>
    <w:p>
      <w:pPr>
        <w:pStyle w:val="BodyText"/>
      </w:pPr>
      <w:r>
        <w:t xml:space="preserve">Không gian vặn vẹo, sáu đại nguyên tố bị bài xích ra hình thành một thông đạo không gian chân không. Thời gian này cực ngắn, đám người Sarin dưới sự bảo vệ của Lex, mặt ngoài thân thể sáng lên hào quang màu vàng, nhanh chóng xuyên qua chướng ngại giữa vị diện.</w:t>
      </w:r>
    </w:p>
    <w:p>
      <w:pPr>
        <w:pStyle w:val="BodyText"/>
      </w:pPr>
      <w:r>
        <w:t xml:space="preserve">Khoảng thời gian này quá ngắn ngủi, Sarin chỉ thấy được bí mật trong nháy mắt đó, ở trong đầu hình thành một cái khái niệm không gian mơ hồ. Sarin biết, chỉ cần để hắn ở trong Truyền tống trận này đi ba, năm vạn lần, không cần có người chỉ đạo hắn có thể thấy rõ quy luật liên hệ giữa vị diện.</w:t>
      </w:r>
    </w:p>
    <w:p>
      <w:pPr>
        <w:pStyle w:val="BodyText"/>
      </w:pPr>
      <w:r>
        <w:t xml:space="preserve">Quá trình truyền tống đại khái chỉ có 6 trinh, bốn người đã xuất hiện ở trung tâm một ma pháp trận khác. Sarin về tới Myers đại lục. Giờ khắc này hắn không phải hưng phấn mà khẩn trương dị thường. Nguyên tố dao động chung quanh rất không ổn định, hắn không chút do dự liên tục phóng ra bốn cái Băng Văn Khải Giáp ỗi người một cái, sau đó lại ở bên ngoài Băng Văn Khải Giáp thêm một tầng Thủy Văn Thuẫn.</w:t>
      </w:r>
    </w:p>
    <w:p>
      <w:pPr>
        <w:pStyle w:val="BodyText"/>
      </w:pPr>
      <w:r>
        <w:t xml:space="preserve">Băng!</w:t>
      </w:r>
    </w:p>
    <w:p>
      <w:pPr>
        <w:pStyle w:val="BodyText"/>
      </w:pPr>
      <w:r>
        <w:t xml:space="preserve">Chấn động mãnh liệt, tiếng gãy thật lớn vang lên, đám người Sarin bị trực tiếp ném lên bầu trời. Truyền tống trận dưới chân trực tiếp vỡ tan, Lex một tay bắt lấy Sarin, một tay nắm lấy Tieta, Nerys ôm chặt Sarin. Bốn người bay lên trên trời, loạng choạng ném về phương xa.</w:t>
      </w:r>
    </w:p>
    <w:p>
      <w:pPr>
        <w:pStyle w:val="BodyText"/>
      </w:pPr>
      <w:r>
        <w:t xml:space="preserve">Đại ma pháp sư cấp sáu đã có thể phi hành, nhưng mang theo ba người thật sự là chuyện mà Lex không thể làm được.</w:t>
      </w:r>
    </w:p>
    <w:p>
      <w:pPr>
        <w:pStyle w:val="BodyText"/>
      </w:pPr>
      <w:r>
        <w:t xml:space="preserve">Ma pháp trận tan vỡ không thương tổn đến Sarin, một làn gió dịu dàng nâng bốn người chậm rãi hạ xuống đất.</w:t>
      </w:r>
    </w:p>
    <w:p>
      <w:pPr>
        <w:pStyle w:val="BodyText"/>
      </w:pPr>
      <w:r>
        <w:t xml:space="preserve">- Quận chúa!</w:t>
      </w:r>
    </w:p>
    <w:p>
      <w:pPr>
        <w:pStyle w:val="BodyText"/>
      </w:pPr>
      <w:r>
        <w:t xml:space="preserve">Một vùng tiếng hoan hô vang lên, cặp mắt Sarin đã nhìn rõ tình hình chung quanh, nơi này căn bản không phải thành San Rock. Xa xa là binh sĩ đông nghịt đang hoan hô, Ma đạo sĩ cấp tám của quận Grievances đứng ở nơi đó đang thi triển ma pháp hệ phong bảo hộ bốn người hạ xuống.</w:t>
      </w:r>
    </w:p>
    <w:p>
      <w:pPr>
        <w:pStyle w:val="BodyText"/>
      </w:pPr>
      <w:r>
        <w:t xml:space="preserve">- Lão sư!</w:t>
      </w:r>
    </w:p>
    <w:p>
      <w:pPr>
        <w:pStyle w:val="BodyText"/>
      </w:pPr>
      <w:r>
        <w:t xml:space="preserve">Lex hai chân chạm đất kinh ngạc nhìn Ma đạo sĩ.</w:t>
      </w:r>
    </w:p>
    <w:p>
      <w:pPr>
        <w:pStyle w:val="BodyText"/>
      </w:pPr>
      <w:r>
        <w:t xml:space="preserve">Một năm không gặp, Ma đạo sĩ vẫn là bộ dạng như trước. Ôn hòa, bình tĩnh. Nhưng là vì sao hắn rời khỏi quận Grievances? Chẳng lẽ đã xảy ra chuyện? Lex nhớ tới dự cảm của Sarin, cũng mơ hồ cảm thấy được chuyện không ổn.</w:t>
      </w:r>
    </w:p>
    <w:p>
      <w:pPr>
        <w:pStyle w:val="BodyText"/>
      </w:pPr>
      <w:r>
        <w:t xml:space="preserve">Nàng nhìn bốn phía, thấy binh sĩ xa xa đều trang phục kỳ hiệu của quận Grievances, chỉ là những binh sĩ này đồng loạt áo giáp thuần màu đen, trang bị trên người không còn màu sắc thứ hai. Tâm tình của Lex trầm xuống, đứng ở nơi đó có chút ngẩn người.</w:t>
      </w:r>
    </w:p>
    <w:p>
      <w:pPr>
        <w:pStyle w:val="BodyText"/>
      </w:pPr>
      <w:r>
        <w:t xml:space="preserve">Sarin không quá hiểu rõ, nhưng là hắn có thể cảm nhận được biến hóa của Lex. Hắn giãy khỏi tay của Lex đi tới Ma đạo sĩ, hành lễ pháp sư thật sâu cung kính hỏi:</w:t>
      </w:r>
    </w:p>
    <w:p>
      <w:pPr>
        <w:pStyle w:val="BodyText"/>
      </w:pPr>
      <w:r>
        <w:t xml:space="preserve">- Đại sư, xảy ra chuyện gì?</w:t>
      </w:r>
    </w:p>
    <w:p>
      <w:pPr>
        <w:pStyle w:val="BodyText"/>
      </w:pPr>
      <w:r>
        <w:t xml:space="preserve">Ma đạo sĩ nhìn thoáng qua Lex, bình tĩnh nói:</w:t>
      </w:r>
    </w:p>
    <w:p>
      <w:pPr>
        <w:pStyle w:val="BodyText"/>
      </w:pPr>
      <w:r>
        <w:t xml:space="preserve">- Bệ hạ... chết trận rồi!</w:t>
      </w:r>
    </w:p>
    <w:p>
      <w:pPr>
        <w:pStyle w:val="BodyText"/>
      </w:pPr>
      <w:r>
        <w:t xml:space="preserve">Cái gì?</w:t>
      </w:r>
    </w:p>
    <w:p>
      <w:pPr>
        <w:pStyle w:val="BodyText"/>
      </w:pPr>
      <w:r>
        <w:t xml:space="preserve">Ngay cả Sarin đều có chút không tin tin tức này. Hắn ra mắt Tần Nhân Đại đế, cảm giác Hoàng đế mang đến cho hắn còn đáng sợ hơn so với Thần sứ của Giáo đình. Cường giả như Hoàng đế dưới sự bảo vệ của hơn vạn bộ đội tinh nhuệ còn có thể chết trận? Nếu đối mặt Hoàng đế, Thần sứ ngay cả cơ hội niệm tụng đảo ngôn cũng không có, căn bản không thể phát động công kích cấp bậc Thần phạt.</w:t>
      </w:r>
    </w:p>
    <w:p>
      <w:pPr>
        <w:pStyle w:val="BodyText"/>
      </w:pPr>
      <w:r>
        <w:t xml:space="preserve">Sarin thậm chí có thể xác định lực lượng của Hoàng đế đã vượt qua Thân vương Sephiroth, mà Sephiroth bản thân cũng là Hoàng Kim Kiếm Thánh. Cường giả có thực lực như vậy cho dù đơn lẻ một mình cũng không có khả năng dễ dàng bị giết. Hoàng đế một đường trưng binh, ngoài mười hai vạn tinh nhuệ ra ít nhất còn tụ tập quân đội hơn 50 vạn.</w:t>
      </w:r>
    </w:p>
    <w:p>
      <w:pPr>
        <w:pStyle w:val="BodyText"/>
      </w:pPr>
      <w:r>
        <w:t xml:space="preserve">Đại ma pháp sư và Kiếm sư trong quân đội số lượng phần đông, sao có khả năng...</w:t>
      </w:r>
    </w:p>
    <w:p>
      <w:pPr>
        <w:pStyle w:val="BodyText"/>
      </w:pPr>
      <w:r>
        <w:t xml:space="preserve">Thuần màu đen là tang phục của Tần Nhân đế quốc. Số lượng của quân đội ở xa có ba ngàn trở lên, những người này tự nhiên không dám đùa với Lex chuyện này.</w:t>
      </w:r>
    </w:p>
    <w:p>
      <w:pPr>
        <w:pStyle w:val="BodyText"/>
      </w:pPr>
      <w:r>
        <w:t xml:space="preserve">Cặp mắt Lex có chút dại ra, Sarin nhíu mày, thi triển một cái Xuân Lâm thuật. Hơi nước màu xanh thẩm thấu vào thân thể Lex, Lex lấy lại bình tĩnh, cuối cùng vẫn không khóc.</w:t>
      </w:r>
    </w:p>
    <w:p>
      <w:pPr>
        <w:pStyle w:val="BodyText"/>
      </w:pPr>
      <w:r>
        <w:t xml:space="preserve">- Lão sư, chuyện xảy ra vào lúc nào?</w:t>
      </w:r>
    </w:p>
    <w:p>
      <w:pPr>
        <w:pStyle w:val="BodyText"/>
      </w:pPr>
      <w:r>
        <w:t xml:space="preserve">Giọng Lex khàn khàn, không đẩy Nerys đang đỡ nàng ở bên cạnh. Nàng cảm giác suy yếu dị thường, thẳng tới bây giờ Tần Nhân Đại đế trong lòng nàng không chỉ là một người cha, đó là tất cả chỗ dựa của nàng.</w:t>
      </w:r>
    </w:p>
    <w:p>
      <w:pPr>
        <w:pStyle w:val="BodyText"/>
      </w:pPr>
      <w:r>
        <w:t xml:space="preserve">- Đã sáu tháng rồi!</w:t>
      </w:r>
    </w:p>
    <w:p>
      <w:pPr>
        <w:pStyle w:val="BodyText"/>
      </w:pPr>
      <w:r>
        <w:t xml:space="preserve">Sáu tháng! Trong lòng Lex giống như có mấy vạn băng trùy đang đâm vào, trước mắt biến thành màu đen.</w:t>
      </w:r>
    </w:p>
    <w:p>
      <w:pPr>
        <w:pStyle w:val="BodyText"/>
      </w:pPr>
      <w:r>
        <w:t xml:space="preserve">- Lex, chuyện trước mắt quan trọng hơn.</w:t>
      </w:r>
    </w:p>
    <w:p>
      <w:pPr>
        <w:pStyle w:val="BodyText"/>
      </w:pPr>
      <w:r>
        <w:t xml:space="preserve">Nerys đột nhiên lên tiếng. Nàng phát hiện mấy tháng gần đây Lex rất tốt với Sarin, dường như có thể nghĩ biện pháp làm cho giữa bọn họ phát sinh chút chuyện gì. Một ác ma có lẽ cả đời chỉ có một vợ, nhưng là những tên thực lực cường đại cũng sẽ tìm thêm vài ác ma nữ tính sinh ra càng nhiều hậu đại cường tráng. Nàng cố ý không có kêu cái xưng hô “Quận chúa” này, quả nhiên Lex cũng không nghe ra không ổn, gật gật đầu nhìn khắp nơi.</w:t>
      </w:r>
    </w:p>
    <w:p>
      <w:pPr>
        <w:pStyle w:val="BodyText"/>
      </w:pPr>
      <w:r>
        <w:t xml:space="preserve">Nơi này không phải là thành San Rock cũng không phải quận Grievances mà là địa điểm nàng bị đánh vào Thần Phạt Địa Ngục. Địa phương vốn là cánh đồng bát ngát hiện tại đã có thêm một tòa thành thật lớn.</w:t>
      </w:r>
    </w:p>
    <w:p>
      <w:pPr>
        <w:pStyle w:val="BodyText"/>
      </w:pPr>
      <w:r>
        <w:t xml:space="preserve">Tòa thành này có thể chứa được mấy ngàn người, tường thành cao lớn, cửa có vẻ hẹp, bất lợi xuất kích, có lợi phòng thủ. Phía trên cửa thành vẫn trống, không có khắc tên thành.</w:t>
      </w:r>
    </w:p>
    <w:p>
      <w:pPr>
        <w:pStyle w:val="BodyText"/>
      </w:pPr>
      <w:r>
        <w:t xml:space="preserve">Nhìn ra binh sĩ xa xa, đại đa số người đều là tinh nhuệ của quận Grievances. Lex đi hướng binh sĩ, thi triển thuật khuếch đại âm thanh nói với mấy ngàn binh sĩ:</w:t>
      </w:r>
    </w:p>
    <w:p>
      <w:pPr>
        <w:pStyle w:val="BodyText"/>
      </w:pPr>
      <w:r>
        <w:t xml:space="preserve">- Ta, Lex Germany Gelvkesi, hôm nay tại đây lập quốc, quốc danh là quận quốc Lex. Canak bệ hạ là cha của ta, cừu hận của người sẽ do ta chung kết. Các ngươi đều là người chứng kiến, ta sẽ trong những năm còn sống san bằng đế quốc Tanggulas. Các ngươi, có nguyện ý theo ta hay không!</w:t>
      </w:r>
    </w:p>
    <w:p>
      <w:pPr>
        <w:pStyle w:val="BodyText"/>
      </w:pPr>
      <w:r>
        <w:t xml:space="preserve">Lex nói tới cuối cùng đã không biết mình nói gì, nhưng âm điệu trào dâng.</w:t>
      </w:r>
    </w:p>
    <w:p>
      <w:pPr>
        <w:pStyle w:val="BodyText"/>
      </w:pPr>
      <w:r>
        <w:t xml:space="preserve">“Choeng” một tiếng, mấy ngàn binh sĩ rút bội kiếm, gần như không có tạp âm. Nếu ở trên chiến trường, thanh âm đồng thời rút kiếm này sẽ sinh ra lực sát thương thật lớn, chấn nhiếp lòng người.</w:t>
      </w:r>
    </w:p>
    <w:p>
      <w:pPr>
        <w:pStyle w:val="BodyText"/>
      </w:pPr>
      <w:r>
        <w:t xml:space="preserve">- Lex!</w:t>
      </w:r>
    </w:p>
    <w:p>
      <w:pPr>
        <w:pStyle w:val="BodyText"/>
      </w:pPr>
      <w:r>
        <w:t xml:space="preserve">Các chiến sĩ áo đen giáp đen đồng thời hướng về phía trước, giận dữ hô to. Hoàng đế chết trận là sỉ nhục thật lớn, sỉ nhục này phải dùng máu tươi để rửa sạch. Trong đám binh sĩ này không có một Ma pháp sư, giáo dục bọn họ nhận được từ nhỏ nói cho bọn họ nguyện trung thành đế quốc, trung thành bệ hạ, trung thành Quận chúa Lex.</w:t>
      </w:r>
    </w:p>
    <w:p>
      <w:pPr>
        <w:pStyle w:val="BodyText"/>
      </w:pPr>
      <w:r>
        <w:t xml:space="preserve">Lex nén bi thương, đầu óc lập tức linh hoạt lên rất nhiều. Nàng thấy lão sư ở đây kiến thành đồng thời điều quân đội tới thủ vệ liền biết thành San Rock có biến. Cho nên nàng không chút do dự tuyên bố ở đây lập quốc, mặc dù nơi này cùng quận Grievances còn có khoảng cách rất xa.</w:t>
      </w:r>
    </w:p>
    <w:p>
      <w:pPr>
        <w:pStyle w:val="BodyText"/>
      </w:pPr>
      <w:r>
        <w:t xml:space="preserve">Trước chiếm danh phận rồi tính. Cha qua đời đã sáu tháng, ngôi vị hoàng đế sớm đã không còn, nếu nàng không tranh thủ, cái gì cũng không còn lại.</w:t>
      </w:r>
    </w:p>
    <w:p>
      <w:pPr>
        <w:pStyle w:val="BodyText"/>
      </w:pPr>
      <w:r>
        <w:t xml:space="preserve">Nàng lấy ma pháp trượng Roy tặng, giơ lên ý bảo im lặng. Nàng chỉ nói hai chữ:</w:t>
      </w:r>
    </w:p>
    <w:p>
      <w:pPr>
        <w:pStyle w:val="BodyText"/>
      </w:pPr>
      <w:r>
        <w:t xml:space="preserve">- Vào thành!</w:t>
      </w:r>
    </w:p>
    <w:p>
      <w:pPr>
        <w:pStyle w:val="BodyText"/>
      </w:pPr>
      <w:r>
        <w:t xml:space="preserve">Tâm tình của quân đội có thể cổ động, nhưng nếu tiếp tục giọng điệu dễ dàng bị sai sót. Tâm của nàng vẫn rất loạn, sợ nói ra lời nói gì không đúng. Hết thảy phải cùng lão sư thương lượng qua mới được.</w:t>
      </w:r>
    </w:p>
    <w:p>
      <w:pPr>
        <w:pStyle w:val="BodyText"/>
      </w:pPr>
      <w:r>
        <w:t xml:space="preserve">Cửa lớn tòa thành toàn bộ mở ra, hơn ba ngàn binh sĩ từ bốn cửa tiến vào. Tâm tình của Lex rất tệ, nếu không phải trước mặt mấy ngàn người chỉ sợ nàng trực tiếp mất khống chế. Giờ phút này nàng cũng chỉ có thể cưỡi lên con ngựa đen mà binh sĩ dắt tới, cùng lão sư sóng vai, dưới sự vây quanh của binh sĩ, tiến vào tòa thành không tên này.</w:t>
      </w:r>
    </w:p>
    <w:p>
      <w:pPr>
        <w:pStyle w:val="BodyText"/>
      </w:pPr>
      <w:r>
        <w:t xml:space="preserve">Tòa thành của Tần Nhân kết cấu liên hoàn, không trung ở bên trong còn có hành lang nối liền lẫn nhau. Lex đi qua quảng trường binh sĩ tập hợp, nói với Sarin:</w:t>
      </w:r>
    </w:p>
    <w:p>
      <w:pPr>
        <w:pStyle w:val="BodyText"/>
      </w:pPr>
      <w:r>
        <w:t xml:space="preserve">- Ngươi cùng lão sư đi thư phòng, ta muốn gặp chúng tướng trước một chút.</w:t>
      </w:r>
    </w:p>
    <w:p>
      <w:pPr>
        <w:pStyle w:val="BodyText"/>
      </w:pPr>
      <w:r>
        <w:t xml:space="preserve">- Ừ. Nerys, ngươi đi theo Lex. Nếu có người bất lợi với nàng, trực tiếp giết chết.</w:t>
      </w:r>
    </w:p>
    <w:p>
      <w:pPr>
        <w:pStyle w:val="BodyText"/>
      </w:pPr>
      <w:r>
        <w:t xml:space="preserve">Sarin thấy cảm xúc của Lex không ổn, dặn dò Nerys. Lúc tinh thần lực của Ma pháp sư không thể tập trung, thao túng ma pháp sẽ xuất hiện vấn đề. Lex muốn cự tuyệt, Ma đạo sĩ khẽ nói một tiếng:</w:t>
      </w:r>
    </w:p>
    <w:p>
      <w:pPr>
        <w:pStyle w:val="BodyText"/>
      </w:pPr>
      <w:r>
        <w:t xml:space="preserve">- Đi đi.</w:t>
      </w:r>
    </w:p>
    <w:p>
      <w:pPr>
        <w:pStyle w:val="BodyText"/>
      </w:pPr>
      <w:r>
        <w:t xml:space="preserve">Sarin đi theo Ma đạo sĩ vào thư phòng, Sarin chờ Ma đạo sĩ ngồi xuống lúc này mới mở miệng nói:</w:t>
      </w:r>
    </w:p>
    <w:p>
      <w:pPr>
        <w:pStyle w:val="BodyText"/>
      </w:pPr>
      <w:r>
        <w:t xml:space="preserve">- Đại sư, ta còn không thỉnh giáo tên của ngài.</w:t>
      </w:r>
    </w:p>
    <w:p>
      <w:pPr>
        <w:pStyle w:val="BodyText"/>
      </w:pPr>
      <w:r>
        <w:t xml:space="preserve">Ma đạo sĩ cười cười nói:</w:t>
      </w:r>
    </w:p>
    <w:p>
      <w:pPr>
        <w:pStyle w:val="BodyText"/>
      </w:pPr>
      <w:r>
        <w:t xml:space="preserve">- Sarin. Trước khi ta chưa đạt tới cấp chín, lão sư không cho ta có tên riêng. Theo người, người dưới cấp chín đều là giống nhau, không có gì khác.</w:t>
      </w:r>
    </w:p>
    <w:p>
      <w:pPr>
        <w:pStyle w:val="BodyText"/>
      </w:pPr>
      <w:r>
        <w:t xml:space="preserve">- Lão sư của ngài?</w:t>
      </w:r>
    </w:p>
    <w:p>
      <w:pPr>
        <w:pStyle w:val="BodyText"/>
      </w:pPr>
      <w:r>
        <w:t xml:space="preserve">- Đã mất rồi, cho nên ta không cách nào cự tuyệt yêu cầu của lão sư.</w:t>
      </w:r>
    </w:p>
    <w:p>
      <w:pPr>
        <w:pStyle w:val="BodyText"/>
      </w:pPr>
      <w:r>
        <w:t xml:space="preserve">Ma đạo sĩ thản nhiên trả lời.</w:t>
      </w:r>
    </w:p>
    <w:p>
      <w:pPr>
        <w:pStyle w:val="BodyText"/>
      </w:pPr>
      <w:r>
        <w:t xml:space="preserve">Đại sư, thế cục đế đô như thế nào?</w:t>
      </w:r>
    </w:p>
    <w:p>
      <w:pPr>
        <w:pStyle w:val="BodyText"/>
      </w:pPr>
      <w:r>
        <w:t xml:space="preserve">Sarin đối với vấn đề này cũng phi thường quan tâm. Ma đạo sĩ chỉ lắc đầu, Sarin biết hắn phải chờ Lex rồi cùng nói.</w:t>
      </w:r>
    </w:p>
    <w:p>
      <w:pPr>
        <w:pStyle w:val="BodyText"/>
      </w:pPr>
      <w:r>
        <w:t xml:space="preserve">Lex rất nhanh trở về, Nerys đi theo phía sau nàng, hướng về Sarin làm mặt quỷ.</w:t>
      </w:r>
    </w:p>
    <w:p>
      <w:pPr>
        <w:pStyle w:val="BodyText"/>
      </w:pPr>
      <w:r>
        <w:t xml:space="preserve">- Lão sư!</w:t>
      </w:r>
    </w:p>
    <w:p>
      <w:pPr>
        <w:pStyle w:val="BodyText"/>
      </w:pPr>
      <w:r>
        <w:t xml:space="preserve">Lex hành lễ xong rồi mới ngồi xuống.</w:t>
      </w:r>
    </w:p>
    <w:p>
      <w:pPr>
        <w:pStyle w:val="BodyText"/>
      </w:pPr>
      <w:r>
        <w:t xml:space="preserve">- Em trai của con thế nào rồi?</w:t>
      </w:r>
    </w:p>
    <w:p>
      <w:pPr>
        <w:pStyle w:val="BodyText"/>
      </w:pPr>
      <w:r>
        <w:t xml:space="preserve">Lex không trực tiếp hỏi hiện tại ai là Hoàng đế. Đế đô dưới sự khống chế của Sephiroth, em của nàng từ nhỏ ở trong ma pháp tháp dưỡng bệnh, căn bản không có cơ hội tiếp xúc quyền lực. Chú nàng nếu muốn cướp lấy ngôi vị Hoàng đế cũng chẳng qua là một câu nói.</w:t>
      </w:r>
    </w:p>
    <w:p>
      <w:pPr>
        <w:pStyle w:val="BodyText"/>
      </w:pPr>
      <w:r>
        <w:t xml:space="preserve">- Silaierm kế thừa ngôi vị hoàng đế, Thân vương Sephiroth nhiếp chính.</w:t>
      </w:r>
    </w:p>
    <w:p>
      <w:pPr>
        <w:pStyle w:val="BodyText"/>
      </w:pPr>
      <w:r>
        <w:t xml:space="preserve">- Hai người anh họ của ta thì sao?</w:t>
      </w:r>
    </w:p>
    <w:p>
      <w:pPr>
        <w:pStyle w:val="BodyText"/>
      </w:pPr>
      <w:r>
        <w:t xml:space="preserve">Lex cũng không vội vàng xao động. Em trai còn sống, cho dù hai người không có cảm tình, nhưng nàng vẫn nhẹ nhàng thở ra. Tuy rằng hai người con của chú lúc cha vẫn còn đều rất nghe lời, cha chết đi vị tất không có tâm tư. Bọn họ cũng có quyền lợi kế thừa ngôi vị Hoàng đế, chỉ cần Sephiroth diệt trừ em nàng.</w:t>
      </w:r>
    </w:p>
    <w:p>
      <w:pPr>
        <w:pStyle w:val="BodyText"/>
      </w:pPr>
      <w:r>
        <w:t xml:space="preserve">- Sephiroth phong bọn họ làm quận vương, đuổi ra khỏi đế đô.</w:t>
      </w:r>
    </w:p>
    <w:p>
      <w:pPr>
        <w:pStyle w:val="BodyText"/>
      </w:pPr>
      <w:r>
        <w:t xml:space="preserve">Lời nói của Ma đạo sĩ khiến Lex có chút bất ngờ. Hai người anh họ trước đó cũng không có chức vị thậm chí không có đất phong, lần này trực tiếp tăng lên quận vương thoạt nhìn là đột nhiên đạt được quyền lực thật lớn, trên thực tế trừ khi thành viên khác của hoàng thất chết hết, hai người anh họ này về sau không còn có cơ hội làm Hoàng đế.</w:t>
      </w:r>
    </w:p>
    <w:p>
      <w:pPr>
        <w:pStyle w:val="BodyText"/>
      </w:pPr>
      <w:r>
        <w:t xml:space="preserve">Chẳng lẽ chú thật sự chịu cam tâm phụ tá em mình?</w:t>
      </w:r>
    </w:p>
    <w:p>
      <w:pPr>
        <w:pStyle w:val="BodyText"/>
      </w:pPr>
      <w:r>
        <w:t xml:space="preserve">- Thế cục Kya Loulan thế nào?</w:t>
      </w:r>
    </w:p>
    <w:p>
      <w:pPr>
        <w:pStyle w:val="BodyText"/>
      </w:pPr>
      <w:r>
        <w:t xml:space="preserve">Lex không hỏi sâu, nàng nóng lòng chính là chiến sự phát triển. Rời đi một năm, cha cũng chết đã nửa năm, Kya Loulan chỉ sợ đã sớm chia năm xẻ bảy.</w:t>
      </w:r>
    </w:p>
    <w:p>
      <w:pPr>
        <w:pStyle w:val="BodyText"/>
      </w:pPr>
      <w:r>
        <w:t xml:space="preserve">- Lace. Bệ hạ rơi vào bẫy của địch nhân, khinh binh đi tới. Hoàng gia kiếm sĩ doanh tổn thất hơn nửa, tinh nhuệ đế đô cũng không tan tác. Còn có quân đội hơn tám vạn rút vào công quốc Titans. Vân Lưu nhận lời xuất binh, quân đội quý tộc khác cũng đại bộ phận rút khỏi tiền tuyến. Kya Loulan còn có một nửa thổ địa khống chế trong tay Tần Nhân.</w:t>
      </w:r>
    </w:p>
    <w:p>
      <w:pPr>
        <w:pStyle w:val="BodyText"/>
      </w:pPr>
      <w:r>
        <w:t xml:space="preserve">- Bẫy… Giáo đình nhất định vận dụng không ít nhân thủ. Lão sư, tình huống lúc ấy thế nào?</w:t>
      </w:r>
    </w:p>
    <w:p>
      <w:pPr>
        <w:pStyle w:val="BodyText"/>
      </w:pPr>
      <w:r>
        <w:t xml:space="preserve">Lex mặt mang sát khí. Nàng không tin ở trên chiến trường cha sẽ chết trận. Trừ khi bên cạnh xuất hiện nội gián hoặc là Giáo đình lần này tập trung đại lượng cường giả, không tiếc mọi giá cũng phải giết chết Hoàng đế của Tần Nhân. Nếu có nội gián, nàng không ngại vận dụng lực lượng của Thần La Chi Giới diệt trừ, cho dù người kia đã trốn vào đế quốc Tanggulas.</w:t>
      </w:r>
    </w:p>
    <w:p>
      <w:pPr>
        <w:pStyle w:val="BodyText"/>
      </w:pPr>
      <w:r>
        <w:t xml:space="preserve">- Là Giáo hoàng đích thân ra tay, còn có mười hai vị Hồng Y Giáo chủ. Thần thánh kỵ sĩ đoàn dốc toàn bộ lực lượng, còn có bốn thủ lĩnh của Trọng Tài sở. Bên cạnh bệ hạ không có phản đồ, Giáo hoàng vận dụng thần khí…</w:t>
      </w:r>
    </w:p>
    <w:p>
      <w:pPr>
        <w:pStyle w:val="BodyText"/>
      </w:pPr>
      <w:r>
        <w:t xml:space="preserve">Thần khí! Mí mắt Sarin nhảy lên kịch liệt, Tần Nhân Đại đế có lẽ có trang bị có thể so sánh với thần khí, nhưng người của đối phương quá nhiều, Tần Nhân Đại đế chỉ dẫn theo hai vạn chiến sĩ của kiếm sĩ doanh. Ma pháp sư bên cạnh số lượng có hạn, lấy ít đánh nhiều, cố tình tính toán với vô tâm, cường giả như thế cũng sẽ ngã xuống.</w:t>
      </w:r>
    </w:p>
    <w:p>
      <w:pPr>
        <w:pStyle w:val="BodyText"/>
      </w:pPr>
      <w:r>
        <w:t xml:space="preserve">- Chiến quả thế nào?</w:t>
      </w:r>
    </w:p>
    <w:p>
      <w:pPr>
        <w:pStyle w:val="BodyText"/>
      </w:pPr>
      <w:r>
        <w:t xml:space="preserve">- Hồng Y Giáo chủ toàn bộ chết trận, bốn đầu sỏ của Trọng Tài sở chết hai, Giáo hoàng trọng thương, Thần thánh kỵ sĩ đoàn tổn hại bốn vạn người.</w:t>
      </w:r>
    </w:p>
    <w:p>
      <w:pPr>
        <w:pStyle w:val="BodyText"/>
      </w:pPr>
      <w:r>
        <w:t xml:space="preserve">Lời nói của Ma đạo sĩ khiến Sarin hết hồn. Hồng Y Giáo chủ ít nhất cũng là cường giả tương đương Ma pháp sư cấp bảy, trong đó một số thậm chí có thực lực Ma pháp sư cấp chín. Nếu như Giáo hoàng chết đi, Giáo hoàng tiếp nhiệm sẽ chọn ra từ trong Hồng Y Giáo chủ. Mười hai Hồng Y Giáo chủ toàn bộ chết trận, có thể nói Giáo đình vì giết chết Tần Nhân Đại đế không tiếc mọi giá.</w:t>
      </w:r>
    </w:p>
    <w:p>
      <w:pPr>
        <w:pStyle w:val="BodyText"/>
      </w:pPr>
      <w:r>
        <w:t xml:space="preserve">Biên chế Thần thánh kỵ sĩ đoàn là sáu vạn người, tổn hại bốn vạn trong đó ít nhất hai vạn là chết trận, ngoài ra cũng sẽ có đại bộ phận tàn tật, cơ bản không thể ra chiến trường nữa.</w:t>
      </w:r>
    </w:p>
    <w:p>
      <w:pPr>
        <w:pStyle w:val="BodyText"/>
      </w:pPr>
      <w:r>
        <w:t xml:space="preserve">Sarin biết Tần Nhân Đại đế rất mạnh lại không nghĩ tới lại mạnh như vậy. Nếu không phải Giáo hoàng mang theo thần khí ra tay chỉ sợ Tần Nhân Đại đế thật đúng là có thể bình định chướng ngại giữa Tần Nhân và đế quốc Tanggulas.</w:t>
      </w:r>
    </w:p>
    <w:p>
      <w:pPr>
        <w:pStyle w:val="BodyText"/>
      </w:pPr>
      <w:r>
        <w:t xml:space="preserve">- Giết hay lắm. Luyện Kim Thành không có phản ứng sao?</w:t>
      </w:r>
    </w:p>
    <w:p>
      <w:pPr>
        <w:pStyle w:val="BodyText"/>
      </w:pPr>
      <w:r>
        <w:t xml:space="preserve">Lex trong lòng bất mãn, cha chết trận, chúng Ma pháp sư của Luyện Kim Thành chẳng lẽ không cảm thấy xấu hổ?</w:t>
      </w:r>
    </w:p>
    <w:p>
      <w:pPr>
        <w:pStyle w:val="BodyText"/>
      </w:pPr>
      <w:r>
        <w:t xml:space="preserve">- Bọn họ không tuyên chiến, tuy nhiên ta nhận được tin tức: Đã có hơn mười Ma đạo sĩ rời khỏi Luyện Kim Thành, lẻn vào đế quốc Tanggulas dường như muốn làm một chuyện lớn.</w:t>
      </w:r>
    </w:p>
    <w:p>
      <w:pPr>
        <w:pStyle w:val="BodyText"/>
      </w:pPr>
      <w:r>
        <w:t xml:space="preserve">Hừ!</w:t>
      </w:r>
    </w:p>
    <w:p>
      <w:pPr>
        <w:pStyle w:val="BodyText"/>
      </w:pPr>
      <w:r>
        <w:t xml:space="preserve">Lex hừ mạnh một tiếng. Động tác của Luyện Kim Thành vẫn quá nhỏ, hơn mười Ma đạo sĩ đủ để hoàn toàn phá hủy một tòa thành thị nhưng lại không thể dao động Quang Huy Chi Thành. Giáo hoàng bị thương, Giáo hoàng tổng trưởng lại vẫn còn. Trong tay người này cũng có một kiện thần khí có thể vận dụng, Ma đạo sĩ của Luyện Kim Thành cũng chỉ dám làm ồn ào ở đế quốc Tanggulas.</w:t>
      </w:r>
    </w:p>
    <w:p>
      <w:pPr>
        <w:pStyle w:val="BodyText"/>
      </w:pPr>
      <w:r>
        <w:t xml:space="preserve">Cho dù giết Hoàng đế của đế quốc Tanggulas lại thế nào chứ, kẻ đó căn bản chỉ là con rối.</w:t>
      </w:r>
    </w:p>
    <w:p>
      <w:pPr>
        <w:pStyle w:val="BodyText"/>
      </w:pPr>
      <w:r>
        <w:t xml:space="preserve">- Vì sao Sephiroth không dùng Truyền tống trận của hoàng cung đón ta?</w:t>
      </w:r>
    </w:p>
    <w:p>
      <w:pPr>
        <w:pStyle w:val="BodyText"/>
      </w:pPr>
      <w:r>
        <w:t xml:space="preserve">Lex rốt cục nhịn không nổi. Cha vừa chết, toàn bộ đế quốc dường như mất lực ngưng tụ. Quân đội của quý tộc lui về phía sau, hoàng gia kiếm sĩ doanh của cha thế nhưng đều không trở về, vẫn còn ở công quốc Titans. Hết thảy khẳng định có liên quan đến thái độ của Thân vương.</w:t>
      </w:r>
    </w:p>
    <w:p>
      <w:pPr>
        <w:pStyle w:val="BodyText"/>
      </w:pPr>
      <w:r>
        <w:t xml:space="preserve">Cha chết trận cố nhiên là suy sụp trọng đại, nhưng tổn thất của Giáo đình càng lớn. Mười hai Hồng Y Giáo chủ vừa chết đi, ít nhất hơn nửa năm không thể bổ sung. Nếu thừa dịp lúc này tiến công, vị tất không có khả năng đem quân đội lên thổ địa của đế quốc Tanggulas.</w:t>
      </w:r>
    </w:p>
    <w:p>
      <w:pPr>
        <w:pStyle w:val="BodyText"/>
      </w:pPr>
      <w:r>
        <w:t xml:space="preserve">Hiện tại không chỉ không đánh vào công quốc Charism (Thần ân), ngay cả Kya Loulan đều tổn thất một nửa. Quân đội của những quý tộc kia không chịu rút về Tần Nhân chỉ sợ là muốn chia cắt thổ địa của Kya Loulan.</w:t>
      </w:r>
    </w:p>
    <w:p>
      <w:pPr>
        <w:pStyle w:val="BodyText"/>
      </w:pPr>
      <w:r>
        <w:t xml:space="preserve">Đây mới là sỉ nhục của Tần Nhân!</w:t>
      </w:r>
    </w:p>
    <w:p>
      <w:pPr>
        <w:pStyle w:val="BodyText"/>
      </w:pPr>
      <w:r>
        <w:t xml:space="preserve">- Lace. Vì thành lập Truyền tống trận này, phòng kho của quận Grievances đều trống rỗng. Sephiroth đang chế tạo con rối chiến tranh muốn phản công đế quốc Tanggulas, không cho phép bất kỳ người nào vận dụng quốc khố một phân một hào. Lại nói, ngay cả ta cũng không biết ngươi có thể sống tới ngày nay hay không, hắn…</w:t>
      </w:r>
    </w:p>
    <w:p>
      <w:pPr>
        <w:pStyle w:val="BodyText"/>
      </w:pPr>
      <w:r>
        <w:t xml:space="preserve">- Hắn cũng chỉ là một người dối trá. Nếu hắn thành công, lịch sử sẽ không ghi lại công lao của em trai con mà là sẽ viết xuống tên của hắn. Lão sư, con có thể lý giải nhưng không thể chấp nhận.</w:t>
      </w:r>
    </w:p>
    <w:p>
      <w:pPr>
        <w:pStyle w:val="BodyText"/>
      </w:pPr>
      <w:r>
        <w:t xml:space="preserve">- Vậy ngươi tính toán làm gì? Khai chiến với Sephiroth?</w:t>
      </w:r>
    </w:p>
    <w:p>
      <w:pPr>
        <w:pStyle w:val="BodyText"/>
      </w:pPr>
      <w:r>
        <w:t xml:space="preserve">Ma đạo sĩ thấy khuyên bảo không hiệu quả trực tiếp dùng nước lạnh dội tỉnh Lex. Lex về mặt pháp lý đã độc lập nhưng vẫn như cũ là nước phụ thuộc của Tần Nhân. Không nói đến chênh lệch về thực lực, cho dù Lex có lực lượng tiến công thành San Rock, bất kỳ một quý tộc nào của Tần Nhân cũng sẽ không ủng hộ nàng.</w:t>
      </w:r>
    </w:p>
    <w:p>
      <w:pPr>
        <w:pStyle w:val="BodyText"/>
      </w:pPr>
      <w:r>
        <w:t xml:space="preserve">- Con có thể làm sao bây giờ? Sephiroth cho rằng con đã chết, có thể không cần dùng quốc khố. Hiện tại con vẫn còn sống, dù sao cũng phải lấy ra những thứ thuộc về con.</w:t>
      </w:r>
    </w:p>
    <w:p>
      <w:pPr>
        <w:pStyle w:val="BodyText"/>
      </w:pPr>
      <w:r>
        <w:t xml:space="preserve">Lex nghiến răng nói.</w:t>
      </w:r>
    </w:p>
    <w:p>
      <w:pPr>
        <w:pStyle w:val="BodyText"/>
      </w:pPr>
      <w:r>
        <w:t xml:space="preserve">- Đây là tự nhiên. Ngươi về quận Grievances, liền phái đặc phái viên đi thành San Rock đi. Ta sẽ tự mình đi một chuyến.</w:t>
      </w:r>
    </w:p>
    <w:p>
      <w:pPr>
        <w:pStyle w:val="BodyText"/>
      </w:pPr>
      <w:r>
        <w:t xml:space="preserve">- Lão sư!</w:t>
      </w:r>
    </w:p>
    <w:p>
      <w:pPr>
        <w:pStyle w:val="BodyText"/>
      </w:pPr>
      <w:r>
        <w:t xml:space="preserve">- Yên tâm, Thân vương sẽ không bất lợi với ta.</w:t>
      </w:r>
    </w:p>
    <w:p>
      <w:pPr>
        <w:pStyle w:val="BodyText"/>
      </w:pPr>
      <w:r>
        <w:t xml:space="preserve">Ma đạo sĩ khoát tay ngăn lại lời Lex.</w:t>
      </w:r>
    </w:p>
    <w:p>
      <w:pPr>
        <w:pStyle w:val="BodyText"/>
      </w:pPr>
      <w:r>
        <w:t xml:space="preserve">- Vậy quận Grievances làm sao bây giờ?</w:t>
      </w:r>
    </w:p>
    <w:p>
      <w:pPr>
        <w:pStyle w:val="BodyText"/>
      </w:pPr>
      <w:r>
        <w:t xml:space="preserve">Lex khuyên can lão sư không được, hơn nữa lão sư ở đế đô còn có Roy có thể dựa vào, quả thật không có nguy hiểm.</w:t>
      </w:r>
    </w:p>
    <w:p>
      <w:pPr>
        <w:pStyle w:val="BodyText"/>
      </w:pPr>
      <w:r>
        <w:t xml:space="preserve">- Ma pháp sư của quận Grievances cơ bản không rời đi, còn có hơn mười Đại ma pháp sư, bọn họ đang chờ ngươi.</w:t>
      </w:r>
    </w:p>
    <w:p>
      <w:pPr>
        <w:pStyle w:val="BodyText"/>
      </w:pPr>
      <w:r>
        <w:t xml:space="preserve">Lex thấy trong lòng ấm áp, mười năm nay dù sao cũng không làm không công. Mất tích đã một năm, quận Grievances lại vẫn còn đang vận chuyển bình thường. Chính mình rời đi, đại bộ phận tài phú đều ở trong Thần La Chi Giới, vì tu kiến Truyền tống trận này và tòa thành giám thị Truyền tống trận, chỉ sợ quận Grievances ngay cả ma hạch dùng cho Ma pháp sư tu luyện đều không phân phát nổi.</w:t>
      </w:r>
    </w:p>
    <w:p>
      <w:pPr>
        <w:pStyle w:val="BodyText"/>
      </w:pPr>
      <w:r>
        <w:t xml:space="preserve">- Lão sư, người vẫn không nên đi đế đô. Tạm thời con không tính về quận Grievances.</w:t>
      </w:r>
    </w:p>
    <w:p>
      <w:pPr>
        <w:pStyle w:val="BodyText"/>
      </w:pPr>
      <w:r>
        <w:t xml:space="preserve">Lex cẩn thận suy nghĩ, cảm giác lúc này trước mắt bao người căn bản không thể phát triển, đột nhiên có một chủ ý.</w:t>
      </w:r>
    </w:p>
    <w:p>
      <w:pPr>
        <w:pStyle w:val="BodyText"/>
      </w:pPr>
      <w:r>
        <w:t xml:space="preserve">- Ngươi không trở về? Như vậy sao được!</w:t>
      </w:r>
    </w:p>
    <w:p>
      <w:pPr>
        <w:pStyle w:val="BodyText"/>
      </w:pPr>
      <w:r>
        <w:t xml:space="preserve">- Lão sư, con muốn đi Luyện Kim Thành một đoạn thời gian.</w:t>
      </w:r>
    </w:p>
    <w:p>
      <w:pPr>
        <w:pStyle w:val="BodyText"/>
      </w:pPr>
      <w:r>
        <w:t xml:space="preserve">Lex nói như đinh đóng cột.</w:t>
      </w:r>
    </w:p>
    <w:p>
      <w:pPr>
        <w:pStyle w:val="BodyText"/>
      </w:pPr>
      <w:r>
        <w:t xml:space="preserve">- Lex!</w:t>
      </w:r>
    </w:p>
    <w:p>
      <w:pPr>
        <w:pStyle w:val="BodyText"/>
      </w:pPr>
      <w:r>
        <w:t xml:space="preserve">Sarin đột nhiên kêu một tiếng. Hắn biết Lex muốn đi Luyện Kim Thành là muốn tìm kiếm trợ giúp, nhưng chính mình lại không muốn lão sư xen vào.</w:t>
      </w:r>
    </w:p>
    <w:p>
      <w:pPr>
        <w:pStyle w:val="BodyText"/>
      </w:pPr>
      <w:r>
        <w:t xml:space="preserve">- Sarin. Thần Phạt Địa Ngục cũng có phần của ngươi, ngươi không muốn sư phụ của ngươi có được hết thảy thứ đó sao?</w:t>
      </w:r>
    </w:p>
    <w:p>
      <w:pPr>
        <w:pStyle w:val="BodyText"/>
      </w:pPr>
      <w:r>
        <w:t xml:space="preserve">- Ta…</w:t>
      </w:r>
    </w:p>
    <w:p>
      <w:pPr>
        <w:pStyle w:val="BodyText"/>
      </w:pPr>
      <w:r>
        <w:t xml:space="preserve">Sarin tắc lời. Lúc này quả thật hắn muốn mau chóng nhìn thấy lão sư. Nhưng như thế nào nói chuyện Thần Phạt Địa Ngục cùng lão sư hắn còn chưa nghĩ kỹ. Không có trợ giúp của Lex, hắn vĩnh viễn đều không thể quay về. Hơnnữa, Lục Nguyên Không Gian nơi đó thuộc về Lex, nếu Lex không cho phép về sau lão sư cũng không có khả năng sử dụng.</w:t>
      </w:r>
    </w:p>
    <w:p>
      <w:pPr>
        <w:pStyle w:val="BodyText"/>
      </w:pPr>
      <w:r>
        <w:t xml:space="preserve">Thậm chí nếu không có Lex trợ giúp, hắn cũng chưa chắc tìm được lão sư.</w:t>
      </w:r>
    </w:p>
    <w:p>
      <w:pPr>
        <w:pStyle w:val="BodyText"/>
      </w:pPr>
      <w:r>
        <w:t xml:space="preserve">- Sarin. Bất kỳ một Ma pháp sư nào đều không thể chống lại hấp dẫn đó.</w:t>
      </w:r>
    </w:p>
    <w:p>
      <w:pPr>
        <w:pStyle w:val="BodyText"/>
      </w:pPr>
      <w:r>
        <w:t xml:space="preserve">Lex cũng không cần phải dùng tâm kế. Hai người ở chung một năm, đơn giản một câu có thể biểu đạt rất nhiều ý tứ. Nàng cũng biết Sarin thích ngay thẳng, một khi vòng vo Sarin sẽ từ chối không chút do dự.</w:t>
      </w:r>
    </w:p>
    <w:p>
      <w:pPr>
        <w:pStyle w:val="BodyText"/>
      </w:pPr>
      <w:r>
        <w:t xml:space="preserve">Thấy Sarin còn đang do dự, Lex nói:</w:t>
      </w:r>
    </w:p>
    <w:p>
      <w:pPr>
        <w:pStyle w:val="BodyText"/>
      </w:pPr>
      <w:r>
        <w:t xml:space="preserve">- Luyện Kim Thành rất phức tạp, không phải một hai người có thể định đoạt. Ta cũng không dám đem bí mật này truyền ra, ta có thể tín nhiệm chỉ có sư phụ của ngươi. Hiện tại ta rời đi, cũng là chuẩn bị tránh né phiền toái, nếu không bốn phía của quận quốc Grievances đều là người của chú ta, ta căn bản không thể phát triển. Ngươi cùng ta lưu lại, cuộc sống cũng không khá giả. Tin tức ta trở về sẽ không giấu được, nếu ta đi Luyện Kim Thành, chú ta sẽ cho rằng ta buông bỏ quyền lời, chuyên tu ma pháp.</w:t>
      </w:r>
    </w:p>
    <w:p>
      <w:pPr>
        <w:pStyle w:val="BodyText"/>
      </w:pPr>
      <w:r>
        <w:t xml:space="preserve">- Vì sao?</w:t>
      </w:r>
    </w:p>
    <w:p>
      <w:pPr>
        <w:pStyle w:val="BodyText"/>
      </w:pPr>
      <w:r>
        <w:t xml:space="preserve">Sarin không hiểu.</w:t>
      </w:r>
    </w:p>
    <w:p>
      <w:pPr>
        <w:pStyle w:val="BodyText"/>
      </w:pPr>
      <w:r>
        <w:t xml:space="preserve">- Pháp sư của Luyện Kim Thành là sẽ không phục vụ cho quý tộc. Cho dù là Hoàng đế tới cũng không có tác dụng.</w:t>
      </w:r>
    </w:p>
    <w:p>
      <w:pPr>
        <w:pStyle w:val="BodyText"/>
      </w:pPr>
      <w:r>
        <w:t xml:space="preserve">- Ngươi thật muốn đi Luyện Kim Thành?</w:t>
      </w:r>
    </w:p>
    <w:p>
      <w:pPr>
        <w:pStyle w:val="BodyText"/>
      </w:pPr>
      <w:r>
        <w:t xml:space="preserve">Ma đạo sĩ nhìn học sinh, trên mặt Lex không có nửa phần huyết sắc, giống như sương lạnh đầu mùa đông. Chỉ kiên cường và lạnh lẽo này lại đơn bạc như thế, khiến người nhìn trong lòng không đành.</w:t>
      </w:r>
    </w:p>
    <w:p>
      <w:pPr>
        <w:pStyle w:val="BodyText"/>
      </w:pPr>
      <w:r>
        <w:t xml:space="preserve">- Đúng vậy. Lão sư, con hy vọng được sự trợ giúp của lão sư của Sarin.</w:t>
      </w:r>
    </w:p>
    <w:p>
      <w:pPr>
        <w:pStyle w:val="BodyText"/>
      </w:pPr>
      <w:r>
        <w:t xml:space="preserve">Lex thẳng thắn nói lời trong lòng.</w:t>
      </w:r>
    </w:p>
    <w:p>
      <w:pPr>
        <w:pStyle w:val="BodyText"/>
      </w:pPr>
      <w:r>
        <w:t xml:space="preserve">- Vị diện mà các ngươi tới, có thể trở về?</w:t>
      </w:r>
    </w:p>
    <w:p>
      <w:pPr>
        <w:pStyle w:val="BodyText"/>
      </w:pPr>
      <w:r>
        <w:t xml:space="preserve">- Có đủ Ma đạo sĩ là có thể.</w:t>
      </w:r>
    </w:p>
    <w:p>
      <w:pPr>
        <w:pStyle w:val="BodyText"/>
      </w:pPr>
      <w:r>
        <w:t xml:space="preserve">- Vậy được, ngươi đi đi, ta thay ngươi trông nom quận Grievances.</w:t>
      </w:r>
    </w:p>
    <w:p>
      <w:pPr>
        <w:pStyle w:val="BodyText"/>
      </w:pPr>
      <w:r>
        <w:t xml:space="preserve">- Chúng binh sĩ làm sao bây giờ?</w:t>
      </w:r>
    </w:p>
    <w:p>
      <w:pPr>
        <w:pStyle w:val="BodyText"/>
      </w:pPr>
      <w:r>
        <w:t xml:space="preserve">Sarin ở bên cạnh hỏi. Nếu như Lex đi, đám binh sĩ này có thể nào mất phương hướng hay không?</w:t>
      </w:r>
    </w:p>
    <w:p>
      <w:pPr>
        <w:pStyle w:val="BodyText"/>
      </w:pPr>
      <w:r>
        <w:t xml:space="preserve">- Ta đã an bài xong xuôi, Kya Loulan sẽ có rất nhiều chiến tranh. Ta muốn đả thông đường nhỏ, từ quận Grievances trực tiếp tiến công Kya Loulan. Những quý tộc kia, nếu không chịu báo thù cho cha, những thổ địa đó sẽ không thuộc về bọn họ.</w:t>
      </w:r>
    </w:p>
    <w:p>
      <w:pPr>
        <w:pStyle w:val="BodyText"/>
      </w:pPr>
      <w:r>
        <w:t xml:space="preserve">Lex oán hận nói. Cha vừa chết đi, những người này liền lui lại quy mô lớn, đây là phản bội. Lex có thể lý giải cách làm của Sephiroth, dù sao Sephiroth muốn chính là phồn vinh, khuếch trương của đế quốc, mà những quý tộc kia thì hoàn toàn là vì tư lợi thậm chí ngay cả thanh danh đều không cần nữa.</w:t>
      </w:r>
    </w:p>
    <w:p>
      <w:pPr>
        <w:pStyle w:val="BodyText"/>
      </w:pPr>
      <w:r>
        <w:t xml:space="preserve">Mặt sau quận Grievances là vùng núi, từ trong dãy núi có hai con đường nhỏ có thể thẳng tới công quốc Kya Loulan. Chỉ là hai con đường này quá nhỏ, có nơi rõ ràng là một con đường núi hẹp hòi, chiến mã miễn cưỡng có thể thông qua nhưng chiến xa vận chuyển vật tư căn bản không thể.</w:t>
      </w:r>
    </w:p>
    <w:p>
      <w:pPr>
        <w:pStyle w:val="BodyText"/>
      </w:pPr>
      <w:r>
        <w:t xml:space="preserve">Địa hình như vậy rất bất lợi điều động quân đội. Dĩ vãng Lex chỉ phái người ở đó mở rộng vành đai xây công sự, có bốn tòa thành chứa chấp binh sĩ cực kỳ có hạn. Tuy nhiên nếu hai con đường nhỏ này hoàn toàn đả thông, đặt cầu nổ tung thung lũng thì lộ trình từ quận Grievances đến Kya Loulan sẽ từ một tháng biến thành không tới nửa tháng.</w:t>
      </w:r>
    </w:p>
    <w:p>
      <w:pPr>
        <w:pStyle w:val="BodyText"/>
      </w:pPr>
      <w:r>
        <w:t xml:space="preserve">- Con để Denise đi công quốc Titans, sẽ mang kiếm sĩ doanh của cha về quận Grievances. Lão sư, Đại ma pháp sư của chúng ta cũng đủ, chỉ là khuyết thiếu Ma đạo sĩ. Xin người bố trí ma pháp trận ở trên đường đi thông Kya Loulan, nhất định phải cam đoan sự an toàn của quận Grievances.</w:t>
      </w:r>
    </w:p>
    <w:p>
      <w:pPr>
        <w:pStyle w:val="BodyText"/>
      </w:pPr>
      <w:r>
        <w:t xml:space="preserve">- Hiện tại ngươi đi liền?</w:t>
      </w:r>
    </w:p>
    <w:p>
      <w:pPr>
        <w:pStyle w:val="BodyText"/>
      </w:pPr>
      <w:r>
        <w:t xml:space="preserve">Ma đạo sĩ có chút lo lắng hỏi. Hắn chỉ có hai học sinh chính thức, Faeron đã chết, Lex là truyền nhân duy nhất của hắn.</w:t>
      </w:r>
    </w:p>
    <w:p>
      <w:pPr>
        <w:pStyle w:val="BodyText"/>
      </w:pPr>
      <w:r>
        <w:t xml:space="preserve">- Không, con còn muốn ở tòa thành này nghỉ ngơi vài ngày. Cha để lại cho con đại lượng vật tư, còn phải nhờ lão sư mang về quận Grievances. Ngoài ra, vị trí tòa thành này quá trọng yếu. Phụ cận là lãnh địa của quý tộc nào?</w:t>
      </w:r>
    </w:p>
    <w:p>
      <w:pPr>
        <w:pStyle w:val="BodyText"/>
      </w:pPr>
      <w:r>
        <w:t xml:space="preserve">Vị trí tòa thành mới dựng này vừa khéo trấn giữ phương bắc của quận Grievances, nếu không thể từ đường nhỏ tấn công, như vậy trừ bỏ nơi này cũng chỉ còn lại con đường mặt đông. Mặt đông là phương hướng thành San Rock, nếu kẻ thù bên ngoài xâm lấn khẳng định sẽ không vòng một vòng lớn đến công kích quận Grievances. Chỉ cần trấn giữ nơi này, địch nhân sẽ khó điều động quân đội quy mô lớn tiến vào quận quốc Grievances.</w:t>
      </w:r>
    </w:p>
    <w:p>
      <w:pPr>
        <w:pStyle w:val="BodyText"/>
      </w:pPr>
      <w:r>
        <w:t xml:space="preserve">- Chỉ có một cái nhất đẳng Nam tước, ngay cả thành bảo cũng không có.</w:t>
      </w:r>
    </w:p>
    <w:p>
      <w:pPr>
        <w:pStyle w:val="BodyText"/>
      </w:pPr>
      <w:r>
        <w:t xml:space="preserve">- Để hắn thuần phục cho con, con phong hắn Tử tước, giúp hắn tu kiến thành bảo.</w:t>
      </w:r>
    </w:p>
    <w:p>
      <w:pPr>
        <w:pStyle w:val="BodyText"/>
      </w:pPr>
      <w:r>
        <w:t xml:space="preserve">- Lace, sẽ mất rất nhiều tiền.</w:t>
      </w:r>
    </w:p>
    <w:p>
      <w:pPr>
        <w:pStyle w:val="BodyText"/>
      </w:pPr>
      <w:r>
        <w:t xml:space="preserve">Ma đạo sĩ nhắc nhở.</w:t>
      </w:r>
    </w:p>
    <w:p>
      <w:pPr>
        <w:pStyle w:val="BodyText"/>
      </w:pPr>
      <w:r>
        <w:t xml:space="preserve">- Lão sư, con có tiền, chỉ là thiếu người. Con từng hỏi Denise, quận Grievances hiện giờ đã khống chế tất cả thành thị trong 200 dặm, quân đội lại không tới hai vạn. Như vậy xa xa không đủ. Lần này ngài về không cần rời quận Grievances, tất cả mọi khoản để cho người trong phủ nắm trong tay, người ngoài con không thể tin được.</w:t>
      </w:r>
    </w:p>
    <w:p>
      <w:pPr>
        <w:pStyle w:val="BodyText"/>
      </w:pPr>
      <w:r>
        <w:t xml:space="preserve">Ai…</w:t>
      </w:r>
    </w:p>
    <w:p>
      <w:pPr>
        <w:pStyle w:val="BodyText"/>
      </w:pPr>
      <w:r>
        <w:t xml:space="preserve">Ma đạo sĩ thở dài. Hắn là nhìn Lex lớn lên, lex không chỉ là học sinh của hắn, còn giống như con của hắn. Loại chuyện này, bất kỳ một Ma đạo sĩ nào đều sẽ không làm, nhưng hắn lại không cách nào cự tuyệt.</w:t>
      </w:r>
    </w:p>
    <w:p>
      <w:pPr>
        <w:pStyle w:val="BodyText"/>
      </w:pPr>
      <w:r>
        <w:t xml:space="preserve">- Lão sư, con sẽ để lại tài liệu cho ngài, vừa đủ kiến tạo một cái Truyền tống trận vĩnh cửu. Truyền tống trận này… thành lập trong ma pháp tháp của ngài đi.</w:t>
      </w:r>
    </w:p>
    <w:p>
      <w:pPr>
        <w:pStyle w:val="BodyText"/>
      </w:pPr>
      <w:r>
        <w:t xml:space="preserve">Lex nói Truyền tống trận đương nhiên là cái để chuẩn bị liên tiếp Thần Phạt Địa Ngục. Chỉ là trở về dễ dàng, lại đi sẽ khó khăn. Lex chỉ để lại con rối chiến đấu ở bên kia, không thể đạt được tọa độ chuẩn xác. Tọa độ ngoài tòa thành cũng không thể dùng lại, nơi này cũng không an toàn. Nếu thành lập Truyền tống trận vĩnh cửu rất dễ dàng bị người ngoài phát hiện bí mật.</w:t>
      </w:r>
    </w:p>
    <w:p>
      <w:pPr>
        <w:pStyle w:val="BodyText"/>
      </w:pPr>
      <w:r>
        <w:t xml:space="preserve">Cho dù như vậy, tương lai Lex còn phải tiêu phí đại lượng thời gian một lần nữa tính toán tọa độ giữa hai vị diện, đồng thời cần đại lượng Ma đạo sĩ hỗ trợ mới có thể trở về Thần Phạt Địa Ngục.</w:t>
      </w:r>
    </w:p>
    <w:p>
      <w:pPr>
        <w:pStyle w:val="BodyText"/>
      </w:pPr>
      <w:r>
        <w:t xml:space="preserve">Sau khi an bài xong xuôi mọi chuyện, Lex ở lại thành bảo sáu ngày đem đại bộ phận vật tư quân dụng, kim tệ, ma hạch và trang bị ma pháp trong Thần La Chi Giới chuyển dời cho Ma đạo sĩ. Trừ những thứ Roy tặng cho nàng, nàng chỉ để lại con rối lắp ghép và quyển trục.</w:t>
      </w:r>
    </w:p>
    <w:p>
      <w:pPr>
        <w:pStyle w:val="BodyText"/>
      </w:pPr>
      <w:r>
        <w:t xml:space="preserve">Khu động con rối lắp ghép cần ma hạch cấp bảy trở lên, trong tay Lex cũng không còn nhiều. Quyển trục trống nàng thật ra có không ít nhưng nàng không muốn dừng lại nhiều ở nơi này. Ngày thứ bảy, Ma đạo sĩ chế tạo cho Lex 21 quyển trục cấp bảy. Cộng thêm số còn lại trong tay nàng, cũng có thể cam đoan một chút an toàn.</w:t>
      </w:r>
    </w:p>
    <w:p>
      <w:pPr>
        <w:pStyle w:val="BodyText"/>
      </w:pPr>
      <w:r>
        <w:t xml:space="preserve">Sarin cũng nhận được một nhóm ma hạch bổ sung, sau khi cẩn thận cân nhắc hắn đem bản đồ đạt được từ trong thần điện giao cho Ma đạo sĩ.</w:t>
      </w:r>
    </w:p>
    <w:p>
      <w:pPr>
        <w:pStyle w:val="BodyText"/>
      </w:pPr>
      <w:r>
        <w:t xml:space="preserve">- Đại sư. Số ma pháp trận này chỉ sợ ta không có thời gian nghiên cứu, xin dùng để kiến thiết quận Grievances đi.</w:t>
      </w:r>
    </w:p>
    <w:p>
      <w:pPr>
        <w:pStyle w:val="BodyText"/>
      </w:pPr>
      <w:r>
        <w:t xml:space="preserve">Tri thức của hắn đối với ma pháp trận rất ít, nếu như lại bắt đầu học tập tất nhiên ảnh hưởng tiến độ của hắn về ma pháp. Thứ này cũng đủ trân quý, hắn vẫn có chút đau lòng, tuy nhiên ma hạch Lex đưa cho hắn cũng đều là cực phẩm. Nhất là chín viên ma hạch được khảm trên Ác Ma Thủ Trạc, toàn bộ là ma hạch cấp tám đã được cắt tốt.</w:t>
      </w:r>
    </w:p>
    <w:p>
      <w:pPr>
        <w:pStyle w:val="BodyText"/>
      </w:pPr>
      <w:r>
        <w:t xml:space="preserve">Ma hạch có thể khảm trên trang sức đương nhiên sẽ không có tiêu chuẩn lớn nhỏ, phần lớn là tài liệu cắt ma hạch tiêu chuẩn còn thừa lại. Nhưng ma hạch vừa qua cấp bảy, cho dù là phế liệu cạnh góc cũng trân quý vô cùng huống chi là loại tinh phẩm có thể đủ cắt ra 24 mặt như vậy.</w:t>
      </w:r>
    </w:p>
    <w:p>
      <w:pPr>
        <w:pStyle w:val="BodyText"/>
      </w:pPr>
      <w:r>
        <w:t xml:space="preserve">Sarin không tính là người tham lam. Người khác đối xử tốt với hắn, hắn tuy không nói nhưng mỗi chuyện đều sẽ ghi nhớ trong òng. Ma đạo sĩ đưa hắn ma hạch cố nhiên là hy vọng hắn có thể bảo hộ Lex, nhưng là trước đó Faeron đã từng vô tự dạy bảo hắn.</w:t>
      </w:r>
    </w:p>
    <w:p>
      <w:pPr>
        <w:pStyle w:val="BodyText"/>
      </w:pPr>
      <w:r>
        <w:t xml:space="preserve">Sáu ngày này Sarin đều không làm gì, hắn đang luyện tập khống chế con rối lắp ghép. Con rối lắp ghép cùng con rối chiến đấu mà Lex chế tạo khác nhau, bên trong không có bắt chước xương cốt sinh vật, rõ ràng là một bộ máy móc luyện kim. Tất cả động tác đều từ ma pháp trận khống chế. Lex ít nhất có thể đồng thời khống chế sáu cái, mà Sarin vào lúc khống chế cái thứ hai đã có chút phiền phức.</w:t>
      </w:r>
    </w:p>
    <w:p>
      <w:pPr>
        <w:pStyle w:val="BodyText"/>
      </w:pPr>
      <w:r>
        <w:t xml:space="preserve">Đợi khi Lex muốn rời đi, Sarin vẫn không thể hoàn toàn học khống chế tốt con rối lắp ghép. Đây cũng là chuyện không có biện pháp nào, hắn đối với khống chế ma pháp trận đặc biệt mới lạ. Nếu là loại ma pháp trận tự nhiên khởi động đơn giản thì còn đỡ, khống chế ma pháp trận liên quan đến thời khắc quan trọng thích hợp với hắn nhất vẫn là con rối nhện ma thú mà cha mẹ Aini chế tạo.</w:t>
      </w:r>
    </w:p>
    <w:p>
      <w:pPr>
        <w:pStyle w:val="BodyText"/>
      </w:pPr>
      <w:r>
        <w:t xml:space="preserve">Ma đạo sĩ vốn muốn phái một ít Kiếm sư đi theo Lex bị nàng cự tuyệt không chút do dự. Ở Luyện Kim Thành, cho dù là Kiếm thánh cũng không có địa vị, ngược lại là người chưa từng học tập qua kiếm khí như Tieta và Nerys không bị kỳ thị. Nàng muốn đi Luyện Kim Thành hoạt động đương nhiên không thể mang theo một đống bảo tiêu.</w:t>
      </w:r>
    </w:p>
    <w:p>
      <w:pPr>
        <w:pStyle w:val="BodyText"/>
      </w:pPr>
      <w:r>
        <w:t xml:space="preserve">Sarin không quá lý giải hành vi của Lex. Ở lại quận Grievances, cho dù bị thành San Rock áp chế cũng có thể an tâm tu luyện. Với tư chất của Lex, trở thành Ma đạo sĩ cũng chỉ là chuyện trong mười năm. Dùng bí mật của Thần Phạt Địa Ngục hấp dẫn Ma đạo sĩ đến, theo Sarin thì rất là nguy hiểm.</w:t>
      </w:r>
    </w:p>
    <w:p>
      <w:pPr>
        <w:pStyle w:val="BodyText"/>
      </w:pPr>
      <w:r>
        <w:t xml:space="preserve">Cũng chỉ có Jason là người hắn có thể yên tâm. Lão sư hẳn đã là Đại ma pháp sư cấp sáu rồi nhỉ, cách Ma đạo sĩ còn có một đoạn khoảng cách. Lex tin tưởng vững chắc Jason sẽ giúp được nàng?</w:t>
      </w:r>
    </w:p>
    <w:p>
      <w:pPr>
        <w:pStyle w:val="BodyText"/>
      </w:pPr>
      <w:r>
        <w:t xml:space="preserve">Không mang theo Kiếm sư, chuyện ấy Sarin cũng không cảm thấy có vấn đề. Nerys và Tieta hai người là chiến sĩ tốt nhất, hơn nữa hắn cùng Lex mang theo con rối lắp ghép, chỉ cần không rời Tần Nhân đế quốc vẫn không đến mức có phiêu lưu quá lớn.</w:t>
      </w:r>
    </w:p>
    <w:p>
      <w:pPr>
        <w:pStyle w:val="BodyText"/>
      </w:pPr>
      <w:r>
        <w:t xml:space="preserve">Số lượng quý tộc của Tần Nhân là ít nhất trong số bốn đại đế quốc, bất quá thực lực của quý tộc địa phương cũng là mạnh nhất. Không gian sinh tồn của đoàn đạo tặc rất nhỏ. Bất kỳ một đoàn đạo tặc lớn nào xuất hiện rất nhanh sẽ bị lực lượng quý tộc chung quanh liên hợp tiêu diệt. Tần Nhân chú trọng nông nghiệp, các quý tộc bảo hộ nông dân chặt chẽ dị thường, điều này biến tướng ổn định trị an trong phạm vi Tần Nhân đế quốc.</w:t>
      </w:r>
    </w:p>
    <w:p>
      <w:pPr>
        <w:pStyle w:val="BodyText"/>
      </w:pPr>
      <w:r>
        <w:t xml:space="preserve">Thu thập hành trang lên đường. Hành trang của Ma pháp sư là ít nhất, nhất là Ma pháp sư đạt tới cấp sáu có thể sử dụng trang bị không gian. Đoàn người Lex tám con ngựa rời khỏi thành bảo dưới ánh mắt của mấy ngàn chiến sĩ.</w:t>
      </w:r>
    </w:p>
    <w:p>
      <w:pPr>
        <w:pStyle w:val="BodyText"/>
      </w:pPr>
      <w:r>
        <w:t xml:space="preserve">Vị trí thành bảo này thiên hướng tây bắc của Tần Nhân đế quốc, Luyện Kim Thành ở hướng đông nam, khoảng cách mấy ngàn dặm. Lex vừa đi, Ma đạo sĩ cũng rời đi ngay sau đó. Đại ma pháp sư từ quận Grievances tới một lần nữa thiết kế kết cấu thành bảo, bắt đầu xây dựng thêm.</w:t>
      </w:r>
    </w:p>
    <w:p>
      <w:pPr>
        <w:pStyle w:val="BodyText"/>
      </w:pPr>
      <w:r>
        <w:t xml:space="preserve">Thành bảo có thể chứa được ba ngàn người đã rất lớn rồi, địa hình nơi này không đủ trống trải, cho dù trấn giữ đường quan trọng trước giờ lại đều không có quý tộc xây dựng thành lớn ở đây. Ma pháp sư chọn vị trí ở gần đường bắt đầu xây dựng thành bảo thứ hai, muốn hoàn toàn phong tỏa đường xuôi nam, quân đội không tới hai vạn trở lên là không thể làm được.</w:t>
      </w:r>
    </w:p>
    <w:p>
      <w:pPr>
        <w:pStyle w:val="BodyText"/>
      </w:pPr>
      <w:r>
        <w:t xml:space="preserve">Nơi này cách quận Grievances cũng gần ngàn dặm, ở giữa còn có mười mấy cái lãnh địa quý tộc, chỉ chẳng qua phương hướng này vốn xa thành San Rock, mười mấy quý tộc nhỏ này cũng lần lượt bị người của Lex thu mua đầu nhập vào quận quốc Grievances.</w:t>
      </w:r>
    </w:p>
    <w:p>
      <w:pPr>
        <w:pStyle w:val="BodyText"/>
      </w:pPr>
      <w:r>
        <w:t xml:space="preserve">Lex dường như hoàn toàn vứt bỏ suy nghĩ những chuyện phía sau. Bốn người cũng không vội mà đi, một đường hướng đông, trước tiên phải vòng qua vùng núi mấy ngàn dặm sau đó lại tiếp tục hướng đông nam.</w:t>
      </w:r>
    </w:p>
    <w:p>
      <w:pPr>
        <w:pStyle w:val="BodyText"/>
      </w:pPr>
      <w:r>
        <w:t xml:space="preserve">Phương bắc Tần Nhân nhiều núi đồi, đường lớn vắt ngang này cũng là đế quốc mất mấy trăm năm đả thông. Từ con đường này có thể thẳng đến công quốc Kya Loulan, là lộ tuyến giao thông trọng yếu nhất của phương bắc. Tần Nhân Đại đế chết trận, ảnh hưởng đối với Tần Nhân vẫn còn khá lớn. Đi ngang qua hai thành thị, Sarin đều nhìn thấy đề phòng tương đối nghiêm ngặt.</w:t>
      </w:r>
    </w:p>
    <w:p>
      <w:pPr>
        <w:pStyle w:val="BodyText"/>
      </w:pPr>
      <w:r>
        <w:t xml:space="preserve">- Lex, cô còn có thể điều động người của cô không?</w:t>
      </w:r>
    </w:p>
    <w:p>
      <w:pPr>
        <w:pStyle w:val="BodyText"/>
      </w:pPr>
      <w:r>
        <w:t xml:space="preserve">Sarin ngồi trên lưng ngựa, sóng vai cùng Lex đi tới, tốc độ khá chậm, vừa khéo để Sarin có cơ hội luyện tập thuật cưỡi ngựa một chút.</w:t>
      </w:r>
    </w:p>
    <w:p>
      <w:pPr>
        <w:pStyle w:val="BodyText"/>
      </w:pPr>
      <w:r>
        <w:t xml:space="preserve">- Ngươi muốn làm gì?</w:t>
      </w:r>
    </w:p>
    <w:p>
      <w:pPr>
        <w:pStyle w:val="BodyText"/>
      </w:pPr>
      <w:r>
        <w:t xml:space="preserve">Rời khỏi thành bảo mấy ngày, lời nói của Lex cũng nhiều hơn, biểu tình trên mặt cũng không còn giống như đóng băng.</w:t>
      </w:r>
    </w:p>
    <w:p>
      <w:pPr>
        <w:pStyle w:val="BodyText"/>
      </w:pPr>
      <w:r>
        <w:t xml:space="preserve">Sarin nghe ý của nàng, còn thật có thể điều động một ítnhân thủ liền nói:</w:t>
      </w:r>
    </w:p>
    <w:p>
      <w:pPr>
        <w:pStyle w:val="BodyText"/>
      </w:pPr>
      <w:r>
        <w:t xml:space="preserve">- Ta muốn liên hệ với người của gia tộc Clyde một chút.</w:t>
      </w:r>
    </w:p>
    <w:p>
      <w:pPr>
        <w:pStyle w:val="BodyText"/>
      </w:pPr>
      <w:r>
        <w:t xml:space="preserve">- Sarin. Trước khi gặp sư phụ của ngươi, chúng ta vẫn không nên tìm người khác.</w:t>
      </w:r>
    </w:p>
    <w:p>
      <w:pPr>
        <w:pStyle w:val="BodyText"/>
      </w:pPr>
      <w:r>
        <w:t xml:space="preserve">Lex cự tuyệt yêu cầu của Sarin.</w:t>
      </w:r>
    </w:p>
    <w:p>
      <w:pPr>
        <w:pStyle w:val="BodyText"/>
      </w:pPr>
      <w:r>
        <w:t xml:space="preserve">- Không phải ta muốn tìm Aini. Lex, chúng ta có đại lượng quyển trục trống, chỉ cần mất không nhiều kim tệ có thể đổi lấy quyển trục từng chứa đựng ma pháp.</w:t>
      </w:r>
    </w:p>
    <w:p>
      <w:pPr>
        <w:pStyle w:val="BodyText"/>
      </w:pPr>
      <w:r>
        <w:t xml:space="preserve">- Sarin. Trừ khi chúng ta có thể tập trung hơn trăm Ma đạo sĩ mới có thể nhồi nhét kín những quyển trục trống này. Ngươi cho là gia tộc Clyde có năng lực này? Chế tạo quyển trục cấp cao là rất gian nan, gia tộc Clyde cũng không tồn nhiều như vậy.</w:t>
      </w:r>
    </w:p>
    <w:p>
      <w:pPr>
        <w:pStyle w:val="BodyText"/>
      </w:pPr>
      <w:r>
        <w:t xml:space="preserve">- Ít nhất quyển trục trung cấp…</w:t>
      </w:r>
    </w:p>
    <w:p>
      <w:pPr>
        <w:pStyle w:val="BodyText"/>
      </w:pPr>
      <w:r>
        <w:t xml:space="preserve">- Ta giúp ngươi làm.</w:t>
      </w:r>
    </w:p>
    <w:p>
      <w:pPr>
        <w:pStyle w:val="BodyText"/>
      </w:pPr>
      <w:r>
        <w:t xml:space="preserve">Lex nở nụ cười. Sarin rõ ràng là cảm giác nguy cơ quá mạnh. Kỳ thật hai người bọn họ, một là Ma pháp sư cấp bốn, một là Ma pháp sư cấp sáu, ở bên ngoài đi lại gần như không có nguy hiểm gì. Bởi vì dưới tình huống bình thường Ma pháp sư cấp sáu sẽ lựa chọn tu luyện, tìm một nơi thành lập ma pháp tháp. Đi lại bên ngoài phần lớn là Ma pháp sư cấp ba trở xuống.</w:t>
      </w:r>
    </w:p>
    <w:p>
      <w:pPr>
        <w:pStyle w:val="BodyText"/>
      </w:pPr>
      <w:r>
        <w:t xml:space="preserve">Về phần kiếm sĩ, ở Tần Nhân đế quốc kiếm sĩ công kích Ma pháp sư chính là tội lớn.</w:t>
      </w:r>
    </w:p>
    <w:p>
      <w:pPr>
        <w:pStyle w:val="BodyText"/>
      </w:pPr>
      <w:r>
        <w:t xml:space="preserve">Sarin cũng không phản đối. Hắn có đại lượng quyển trục trống, nhưng kém nhất cũng là quyển trục trung cấp, ít nhất cần Ma pháp sư cấp năm mới có thể sử dụng. Ma pháp sư chế tạo quyển trục cũng bị hạn chế. Nếu muốn cam đoan xác suất thành công, pháp sư cấp bốn chỉ có thể chế tạo quyển trục cấp ba. Nếu miễn cưỡng chế tạo quyển trục cấp bốn, xác suất thành công chỉ có 10%. Nếu thử chế tạo quyển trục cấp năm, một trăm lần có thể thành công một lần đã là không tệ rồi.</w:t>
      </w:r>
    </w:p>
    <w:p>
      <w:pPr>
        <w:pStyle w:val="Compact"/>
      </w:pPr>
      <w:r>
        <w:t xml:space="preserve">Chỉ có Ma đạo sĩ cấp chín mới có thể đột phá chướng ngại này. Hiện tại Sarin chỉ có thể thở dài đối với đại lượng quyển trục trống.</w:t>
      </w:r>
      <w:r>
        <w:br w:type="textWrapping"/>
      </w:r>
      <w:r>
        <w:br w:type="textWrapping"/>
      </w:r>
    </w:p>
    <w:p>
      <w:pPr>
        <w:pStyle w:val="Heading2"/>
      </w:pPr>
      <w:bookmarkStart w:id="101" w:name="q.3---chương-79-sự-khủng-bố-của-pháp-sư"/>
      <w:bookmarkEnd w:id="101"/>
      <w:r>
        <w:t xml:space="preserve">79. Q.3 - Chương 79: Sự Khủng Bố Của Pháp Sư</w:t>
      </w:r>
    </w:p>
    <w:p>
      <w:pPr>
        <w:pStyle w:val="Compact"/>
      </w:pPr>
      <w:r>
        <w:br w:type="textWrapping"/>
      </w:r>
      <w:r>
        <w:br w:type="textWrapping"/>
      </w:r>
    </w:p>
    <w:p>
      <w:pPr>
        <w:pStyle w:val="BodyText"/>
      </w:pPr>
      <w:r>
        <w:t xml:space="preserve">Lúc này là giữa hè, mùa nhiều mưa. Một ngày kia, đám người Sarin rời khỏi một trấn nhỏ không đến ba giờ thì bầu trời hạ mưa dày đặc. Mưa càng lúc càng lớn, Lex và Sarin còn đỡ, Tieta và Nerys cả người ướt đẫm, không thể không tìm một chỗ trú mưa.</w:t>
      </w:r>
    </w:p>
    <w:p>
      <w:pPr>
        <w:pStyle w:val="BodyText"/>
      </w:pPr>
      <w:r>
        <w:t xml:space="preserve">Hai người họ thân thể cường hãn, gặp mưa cũng không sao cả, nhưng ngựa lại không chịu nổi mưa to tàn phá. Đi nhanh vài dặm cuối cùng nhìn thấy một quán thôn quê.</w:t>
      </w:r>
    </w:p>
    <w:p>
      <w:pPr>
        <w:pStyle w:val="BodyText"/>
      </w:pPr>
      <w:r>
        <w:t xml:space="preserve">Loại quán thôn quê ven đường này quy mô không nhỏ, hoàn toàn dựa vào kiếm kim tệ của thương nhân qua lại sinh tồn. Lex cùng Sarin duy trì Vô Hình Thuẫn trực tiếp vọt vào trong đình viện thật lớn của quán, lập tức có người hầu mặc áo mưa đi ra dắt ngựa của bốn người vào phía sau.</w:t>
      </w:r>
    </w:p>
    <w:p>
      <w:pPr>
        <w:pStyle w:val="BodyText"/>
      </w:pPr>
      <w:r>
        <w:t xml:space="preserve">Con đường này phần nhiều là thương nhân, mạo hiểm giả và pháp sư thuần túy phi thường hiếm thấy. Người hầu cẩn thận nói:</w:t>
      </w:r>
    </w:p>
    <w:p>
      <w:pPr>
        <w:pStyle w:val="BodyText"/>
      </w:pPr>
      <w:r>
        <w:t xml:space="preserve">- Pháp sư đại nhân, ở chỗ chúng ta đây không có phòng riêng...</w:t>
      </w:r>
    </w:p>
    <w:p>
      <w:pPr>
        <w:pStyle w:val="BodyText"/>
      </w:pPr>
      <w:r>
        <w:t xml:space="preserve">- Không sao, ở ngay nơi này đi.</w:t>
      </w:r>
    </w:p>
    <w:p>
      <w:pPr>
        <w:pStyle w:val="BodyText"/>
      </w:pPr>
      <w:r>
        <w:t xml:space="preserve">Lex chỉ vào chỗ ngồi bên cửa sổ nói. Quán thôn quê này quy mô không nhỏ, tuy nhiên không trang trí gì, bàn ghế đều là gỗ thô đơn sơ.</w:t>
      </w:r>
    </w:p>
    <w:p>
      <w:pPr>
        <w:pStyle w:val="BodyText"/>
      </w:pPr>
      <w:r>
        <w:t xml:space="preserve">Ngoài cửa có mái hiên rộng rãi, hành lang, tường viện chắn gió, mưa cũng không thể thổi vào.</w:t>
      </w:r>
    </w:p>
    <w:p>
      <w:pPr>
        <w:pStyle w:val="BodyText"/>
      </w:pPr>
      <w:r>
        <w:t xml:space="preserve">Hai pháp sư đi tới loại khách sạn thôn quê này, tự nhiên khiến cho ông chủ chú ý. Lại có người hầu đưa khăn mặt lên, Sarin không cần, Lex trực tiếp thi triển một cái thuật vệ sinh sau đó lại thêm một cái thuật gọi lửa, nước mưa trên người Nerys và Tieta đã bị bốc hơi hết.</w:t>
      </w:r>
    </w:p>
    <w:p>
      <w:pPr>
        <w:pStyle w:val="BodyText"/>
      </w:pPr>
      <w:r>
        <w:t xml:space="preserve">Ông chủ cũng không dám tới quấy rầy, lặng lẽ phân phó người hầu thay bộ đồ trà mới tinh, đun lại nước nóng, trước tiên hầu hạ bốn người nhìn qua rất khó dây vào này.</w:t>
      </w:r>
    </w:p>
    <w:p>
      <w:pPr>
        <w:pStyle w:val="BodyText"/>
      </w:pPr>
      <w:r>
        <w:t xml:space="preserve">Đám người Sarin lại không cảm thấy khó dây. Nếu là trước kia, Lex ra ngoài còn phô trương hơn. Hiện tại ít nhất bên cạnh nàng không có Kiếm thánh hầu hạ, bốn Hắc Thiết Kiếm Thánh của nàng bị giết mất hai, còn hai người một mực ẩn trong ma pháp tháp dưỡng thương. Bởi vì địa phương muốn đi là Luyện Kim Thành, nàng ngay cả thích khách cũng không mang theo.</w:t>
      </w:r>
    </w:p>
    <w:p>
      <w:pPr>
        <w:pStyle w:val="BodyText"/>
      </w:pPr>
      <w:r>
        <w:t xml:space="preserve">Nếu không phải vì giữ bí mật, bên người nàng ít nhất còn có mấy pháp sư cấp thấp đi theo. Chuyện Thần Phạt Địa Ngục, trừ Ma đạo sĩ cũng chỉ có đám người Sarin biết.</w:t>
      </w:r>
    </w:p>
    <w:p>
      <w:pPr>
        <w:pStyle w:val="BodyText"/>
      </w:pPr>
      <w:r>
        <w:t xml:space="preserve">Sarin từ trong Ác Ma Chỉ Hoàn lấy ra một bộ đồ trà, chế tạo một phần nước chữa trị, dùng thuật thiêu đốt mô phỏng ra giúp Lex pha trà.</w:t>
      </w:r>
    </w:p>
    <w:p>
      <w:pPr>
        <w:pStyle w:val="BodyText"/>
      </w:pPr>
      <w:r>
        <w:t xml:space="preserve">Trong quán còn có mười mấy bàn đang trú mưa, hành động này của Sarin cũng không gây nên bất mãn. Mọi người cúi đầu, không muốn trêu chọc hai Ma pháp sư này. Người ra ngoài buôn bán rất có ánh mắt, khí chất của hai Ma pháp sư này cùng pháp sư cấp thấp bình thường thoạt nhìn hoàn toàn bất đồng, cũng không có người dám sinh ra ý tưởng đến gần.</w:t>
      </w:r>
    </w:p>
    <w:p>
      <w:pPr>
        <w:pStyle w:val="BodyText"/>
      </w:pPr>
      <w:r>
        <w:t xml:space="preserve">Pháp sư cấp thấp còn có khả năng nể mặt kim tệ bị thương nhân thuê mướn, pháp sư trung cấp cho dù thiếu tiền cũng có Đoàn lính đánh thuê cấp bốn trở lên tranh nhau cung cấp nuôi dưỡng, còn không tới lượt đám thương nhân này.</w:t>
      </w:r>
    </w:p>
    <w:p>
      <w:pPr>
        <w:pStyle w:val="BodyText"/>
      </w:pPr>
      <w:r>
        <w:t xml:space="preserve">Trong quán nhất thời yên lặng, Lex ngắm mưa qua cửa sổ, tâm tình trở nên rất bình tĩnh.</w:t>
      </w:r>
    </w:p>
    <w:p>
      <w:pPr>
        <w:pStyle w:val="BodyText"/>
      </w:pPr>
      <w:r>
        <w:t xml:space="preserve">Đi Luyện Kim Thành không phải ý tưởng lâm thời của nàng, từ lúc đạt được ma pháp tháp mười tầng ở Thần Phạt Địa Ngục nàng liền có quyết định này. Chẳng qua sau khi về Myers đại lục, biến đổi lớn đột ngột khiến nàng không thể tiếp nhận vì thế có kế hoạch này trước thời hạn.</w:t>
      </w:r>
    </w:p>
    <w:p>
      <w:pPr>
        <w:pStyle w:val="BodyText"/>
      </w:pPr>
      <w:r>
        <w:t xml:space="preserve">Quận Grievances có tiền, thiếu người. Một Ma đạo sĩ cấp tám đối với một quận quốc mà nói đã đủ dùng, nhưng nếu muốn trở thành một quốc gia chính thức, không phụ thuộc vào lực lượng của người khác thì không có Ma đạo sĩ cấp chín là không được.</w:t>
      </w:r>
    </w:p>
    <w:p>
      <w:pPr>
        <w:pStyle w:val="BodyText"/>
      </w:pPr>
      <w:r>
        <w:t xml:space="preserve">Nếu có thể mở thông đạo với Thần Phạt Địa Ngục, lão sư sẽ rất nhanh thăng cấp Ma đạo sĩ cấp chín dưới sự trợ giúp của Lục Nguyên Không Gian. Cho đến lúc đó, quận quốc Grievances mới là quốc gia chính thức.</w:t>
      </w:r>
    </w:p>
    <w:p>
      <w:pPr>
        <w:pStyle w:val="BodyText"/>
      </w:pPr>
      <w:r>
        <w:t xml:space="preserve">Nếu muốn báo thù cho cha, chỉ trông vào năng lực cá nhân là không được. Cường giả của Giáo đình nhiều tương đương Luyện Kim Thành, cho dù thiên phú mạnh tới đâu chăng nữa cũng không thể dựa vào lực lượng cá nhân chống lại toàn bộ Giáo đình.</w:t>
      </w:r>
    </w:p>
    <w:p>
      <w:pPr>
        <w:pStyle w:val="BodyText"/>
      </w:pPr>
      <w:r>
        <w:t xml:space="preserve">Hiện tại nàng có chút hiểu cảm thụ của Sarin. Rõ ràng kẻ thù ở đó nhưng lại không cách nào đi báo thù. Nàng nhìn thoáng qua Sarin đang châm trà cho nàng, cười cười nói:</w:t>
      </w:r>
    </w:p>
    <w:p>
      <w:pPr>
        <w:pStyle w:val="BodyText"/>
      </w:pPr>
      <w:r>
        <w:t xml:space="preserve">- Thứ này ngươi vẫn còn giữ à?</w:t>
      </w:r>
    </w:p>
    <w:p>
      <w:pPr>
        <w:pStyle w:val="BodyText"/>
      </w:pPr>
      <w:r>
        <w:t xml:space="preserve">Bộ đồ trà này nàng để lại gia tộc Clyde lúc ở thành San Rock bị Sarin tiện tay thu lại.</w:t>
      </w:r>
    </w:p>
    <w:p>
      <w:pPr>
        <w:pStyle w:val="BodyText"/>
      </w:pPr>
      <w:r>
        <w:t xml:space="preserve">- Rất đắt tiền, cô biết ta lúc nhỏ trong nhà rất nghèo.</w:t>
      </w:r>
    </w:p>
    <w:p>
      <w:pPr>
        <w:pStyle w:val="BodyText"/>
      </w:pPr>
      <w:r>
        <w:t xml:space="preserve">Sarin cũng không ngượng ngùng. Trên thực tế là hắn không thích thứ Lex từng dùng bị người khác lấy đi dùng. Ý tưởng này lúc ấy hắn còn không rõ lắm, hiện tại đã có thể xác định.</w:t>
      </w:r>
    </w:p>
    <w:p>
      <w:pPr>
        <w:pStyle w:val="BodyText"/>
      </w:pPr>
      <w:r>
        <w:t xml:space="preserve">Lex mím môi, không có vạch trần. Sarin lại không giống những kiếm sĩ kia tỏ rõ cảm tình với nàng, nàng cũng sợ Sarin da mặt mỏng, nói ra làm hắn xấu hổ.</w:t>
      </w:r>
    </w:p>
    <w:p>
      <w:pPr>
        <w:pStyle w:val="BodyText"/>
      </w:pPr>
      <w:r>
        <w:t xml:space="preserve">Bồi bàn đưa điểm tâm lên, Lex nhìn thoáng qua, cũng không động vào. Nàng từ nhỏ dưỡng thành thói quen, không ăn bậy ở bên ngoài. Nerys lại không sợ, cho dù trong điểm tâm có kịch độc đối với nàng mà nói không tính là gì cả.</w:t>
      </w:r>
    </w:p>
    <w:p>
      <w:pPr>
        <w:pStyle w:val="BodyText"/>
      </w:pPr>
      <w:r>
        <w:t xml:space="preserve">Sau khi trưởng thành, hứng thú ăn uống của nàng tốt hơn rất nhiều, không hề có khuynh hướng ăn máu thịt. Thấy Sarin giúp Tieta kiểm tra xong, nàng vươn tay trực tiếp vồ lấy.</w:t>
      </w:r>
    </w:p>
    <w:p>
      <w:pPr>
        <w:pStyle w:val="BodyText"/>
      </w:pPr>
      <w:r>
        <w:t xml:space="preserve">Bốn người vốn là trú mưa, Sarin không đói bụng chỉ có Tieta và Nerys hai người ăn. Hai người họ lực lượng thái quá, sức ăn cũng khá kinh người. Đều là loại hình một lần ăn rất nhiều sau đó có thể trường kỳ nhịn đói. Từ điểm này mà nói, khu Caucasus quả thật nghèo khổ, phương thức sinh tồn cũng có chút gần với ác ma vị diện.</w:t>
      </w:r>
    </w:p>
    <w:p>
      <w:pPr>
        <w:pStyle w:val="BodyText"/>
      </w:pPr>
      <w:r>
        <w:t xml:space="preserve">Tiếng vó ngựa dồn dập truyền đến trong mưa, Tieta nhét qua loa điểm tâm vào trong miệng, lau một cái, lặng lẽ lau khô tay rút Boomerang ra đặt ở trên đùi.</w:t>
      </w:r>
    </w:p>
    <w:p>
      <w:pPr>
        <w:pStyle w:val="BodyText"/>
      </w:pPr>
      <w:r>
        <w:t xml:space="preserve">Tần suất tiếng vó ngựa này cực nhanh, mưa lớn hơn nữa cũng không đến mức khiến kỵ sĩ chạy gấp như thế. Bất kể ngựa cường tráng bao nhiêu, dùng tốc độ cực hạn chạy mấy phút sẽ khiến máu sôi trào không chết cũng tàn phế. Chiến mã trên chiến trường đều phải khống chế tốc độ, nếu không lúc chiến mã hưng phấn có thể chết vì chạy.</w:t>
      </w:r>
    </w:p>
    <w:p>
      <w:pPr>
        <w:pStyle w:val="BodyText"/>
      </w:pPr>
      <w:r>
        <w:t xml:space="preserve">Kỵ sĩ chạy như điên như vậy chỉ có lúc chạy thục mạng mới phải làm như vậy. Tieta bình thường mọi việc đều không để trong lòng, duy nhất có dị thường mẫn cảm đối với chiến đấu.</w:t>
      </w:r>
    </w:p>
    <w:p>
      <w:pPr>
        <w:pStyle w:val="BodyText"/>
      </w:pPr>
      <w:r>
        <w:t xml:space="preserve">- Thật sự là làm mất hứng.</w:t>
      </w:r>
    </w:p>
    <w:p>
      <w:pPr>
        <w:pStyle w:val="BodyText"/>
      </w:pPr>
      <w:r>
        <w:t xml:space="preserve">Lex tự nhiên cũng nghe ra ý tứ tiếng vó ngựa truyền đạt, có chút mất hứng.</w:t>
      </w:r>
    </w:p>
    <w:p>
      <w:pPr>
        <w:pStyle w:val="BodyText"/>
      </w:pPr>
      <w:r>
        <w:t xml:space="preserve">- Tieta, không nên động thủ.</w:t>
      </w:r>
    </w:p>
    <w:p>
      <w:pPr>
        <w:pStyle w:val="BodyText"/>
      </w:pPr>
      <w:r>
        <w:t xml:space="preserve">Sarin thấp giọng nói, hắn cũng không muốn bị cuốn vào chiến đấu. Đế quốc còn chưa lâm vào chiến loạn, chuyện như vậy nên giao cho quý tộc địa phương đi quản.</w:t>
      </w:r>
    </w:p>
    <w:p>
      <w:pPr>
        <w:pStyle w:val="BodyText"/>
      </w:pPr>
      <w:r>
        <w:t xml:space="preserve">Tieta gật gật đầu. Nếu Sarin không cho nàng quản, nàng đương nhiên lười động thủ.</w:t>
      </w:r>
    </w:p>
    <w:p>
      <w:pPr>
        <w:pStyle w:val="BodyText"/>
      </w:pPr>
      <w:r>
        <w:t xml:space="preserve">Trong quán phần nhiều là thương nhân và lính đánh thuê cấp thấp, trong mưa lớn như vậy cũng không nghe ra, vẫn là một mảnh im lặng. Sarin từ cửa sổ nhìn rangoài, chỉ thấy hơn hai mươi con ngựa nhanh vọt thẳng vào sân. Mặc dù trong mưa lớn, trên người kỵ sĩ trênngựa còn dính máu tươi, không bị mưa rửa trôi sạch sẽ.</w:t>
      </w:r>
    </w:p>
    <w:p>
      <w:pPr>
        <w:pStyle w:val="BodyText"/>
      </w:pPr>
      <w:r>
        <w:t xml:space="preserve">Xem ra những người này một mực bị cuốn rất chặt, chiến đấu chỉ sợ vẫn chưa lúc nào ngừng. Trên người hai người cuối cùng còn cắm hơn mười mũi tên, mũi tên cắm vào không sâu xem ra bị áo giáp kim loại chặn lại.</w:t>
      </w:r>
    </w:p>
    <w:p>
      <w:pPr>
        <w:pStyle w:val="BodyText"/>
      </w:pPr>
      <w:r>
        <w:t xml:space="preserve">Kỹ thuật rèn đúc của Tần Nhân hết sức tiên tiến, áo giáp liền cũng có thể chống đỡ cung tên, trừ khi đối mặt với nỏ luyện kim, nếu không rất khó bị tên làm trọng thương.</w:t>
      </w:r>
    </w:p>
    <w:p>
      <w:pPr>
        <w:pStyle w:val="BodyText"/>
      </w:pPr>
      <w:r>
        <w:t xml:space="preserve">Hơn hai mươi kỵ sĩ này vọt vào sân lập tức xoay người đóng cửa. Trong đó mười mấy người kéo hai cái xe ngựa bốn bánh dừng trong sân đến trước cửa, chém rơi bánh xe chặn đứng cửa viện.</w:t>
      </w:r>
    </w:p>
    <w:p>
      <w:pPr>
        <w:pStyle w:val="BodyText"/>
      </w:pPr>
      <w:r>
        <w:t xml:space="preserve">Trong sân là nơi dừng xe, hai chiếc xe ngựa kia vốn là của một đội buôn. Thấy kỵ sĩ động thủ liền phá hủy xe ngựa, mười mấy lính đánh thuê đồng thời đứng lên nhìn về phía cố chủ của bọn họ.</w:t>
      </w:r>
    </w:p>
    <w:p>
      <w:pPr>
        <w:pStyle w:val="BodyText"/>
      </w:pPr>
      <w:r>
        <w:t xml:space="preserve">Hơn hai mươi người xông vào trong sân này thân thể cường tráng, mặc trên người là áo giáp kim loại cấp cao. Đám lính đánh thuê này thật sự không muốn đi trêu chọc nhưng đã thu tiền cố chủ, lúc này không đi can thiệp, thanh danh sẽ hoàn toàn bị hủy.</w:t>
      </w:r>
    </w:p>
    <w:p>
      <w:pPr>
        <w:pStyle w:val="BodyText"/>
      </w:pPr>
      <w:r>
        <w:t xml:space="preserve">Sarin nhìn vào trong mắt, nhận biết càng thêm rõ ràng. Trong hơn hai mươi kỵ sĩ kia ít nhất có năm Kiếm sư, mà trong quán mười mấy lính đánh thuê mạnh nhất cũng chỉ là hai Kiếm sĩ cấp cao.</w:t>
      </w:r>
    </w:p>
    <w:p>
      <w:pPr>
        <w:pStyle w:val="BodyText"/>
      </w:pPr>
      <w:r>
        <w:t xml:space="preserve">Hai kị sĩ bị trúng tên được khiêng vào trong quán, đồng bạn của bọn họ thô bạo đẩy bồi bàn ra tiếp đón, đem bốn cái bàn ghép lại một chỗ, đặt kỵ sĩ bị thương nằm úp mặt xuống, dùng chủy thủ cắt đứt đuôi tên ở ngoài áo giáp, sau đó đem áo giáp của người bị thương cởi ra rồi mới đi nhổ mũi tên cắm vào cơ thể.</w:t>
      </w:r>
    </w:p>
    <w:p>
      <w:pPr>
        <w:pStyle w:val="BodyText"/>
      </w:pPr>
      <w:r>
        <w:t xml:space="preserve">- Động tác nhanh một chút, mũi tên này có độc!</w:t>
      </w:r>
    </w:p>
    <w:p>
      <w:pPr>
        <w:pStyle w:val="BodyText"/>
      </w:pPr>
      <w:r>
        <w:t xml:space="preserve">- Dạ.</w:t>
      </w:r>
    </w:p>
    <w:p>
      <w:pPr>
        <w:pStyle w:val="BodyText"/>
      </w:pPr>
      <w:r>
        <w:t xml:space="preserve">Mấy kỵ sĩ khác mở túi da, tìm dược vật ra trợ giúp kỵ sĩ bị thương rửa sạch miệng vết thương, bôi dược vật lên. Kỵ sĩ trong sân cũng đều xuống ngựa, trong đó một kỵ sĩ cao gầy nhìn qua là thống lĩnh, một thân áo giáp màu lam sẫm, tay cầm thương ngắn đi nhanh vào trong quán.</w:t>
      </w:r>
    </w:p>
    <w:p>
      <w:pPr>
        <w:pStyle w:val="BodyText"/>
      </w:pPr>
      <w:r>
        <w:t xml:space="preserve">- Ai là ông chủ?</w:t>
      </w:r>
    </w:p>
    <w:p>
      <w:pPr>
        <w:pStyle w:val="BodyText"/>
      </w:pPr>
      <w:r>
        <w:t xml:space="preserve">Kỵ sĩ thống lĩnh này lớn tiếng quát hỏi.</w:t>
      </w:r>
    </w:p>
    <w:p>
      <w:pPr>
        <w:pStyle w:val="BodyText"/>
      </w:pPr>
      <w:r>
        <w:t xml:space="preserve">- Là ta.</w:t>
      </w:r>
    </w:p>
    <w:p>
      <w:pPr>
        <w:pStyle w:val="BodyText"/>
      </w:pPr>
      <w:r>
        <w:t xml:space="preserve">Ông chủ vốn ở sau quầy chuẩn bị bất cứ lúc nào ra tiếp đãi đám người Sarin cố nén sợ hãi đi ra. Niên kỷ hắn khoảng hơn bốn mươi, mặt mày tròn vo, tướng mạo vốn hiền lành lúc này đầy vẻ lo âu. Hắn mở quán ở nơi này cũng được mười mấy năm, chưa từng gặp phải chuyện như vậy.</w:t>
      </w:r>
    </w:p>
    <w:p>
      <w:pPr>
        <w:pStyle w:val="BodyText"/>
      </w:pPr>
      <w:r>
        <w:t xml:space="preserve">- Ta là kiếm sĩ của hãng buôn Forest, gặp phải đoàn đạo tặc, muốn mượn địa phương của ngươi.</w:t>
      </w:r>
    </w:p>
    <w:p>
      <w:pPr>
        <w:pStyle w:val="BodyText"/>
      </w:pPr>
      <w:r>
        <w:t xml:space="preserve">Lúc kỵ sĩ này lên tiếng, ánh mắt đảo qua đám người Sarin bên cửa sổ một chút. Hắn tiến vào liền nhìn thấy Ma pháp sư, trong lòng cũng chợt kinh, giọng điệu lúc nói chuyện với ông chủ cũng không tự chủ nhẹ nhàng rất nhiều.</w:t>
      </w:r>
    </w:p>
    <w:p>
      <w:pPr>
        <w:pStyle w:val="BodyText"/>
      </w:pPr>
      <w:r>
        <w:t xml:space="preserve">Không ngờ một kiếm sĩ bên cạnh hắn lớn tiếng quát hướng Sarin:</w:t>
      </w:r>
    </w:p>
    <w:p>
      <w:pPr>
        <w:pStyle w:val="BodyText"/>
      </w:pPr>
      <w:r>
        <w:t xml:space="preserve">- Tên pháp sư kia, mau đi ra hỗ trợ!</w:t>
      </w:r>
    </w:p>
    <w:p>
      <w:pPr>
        <w:pStyle w:val="BodyText"/>
      </w:pPr>
      <w:r>
        <w:t xml:space="preserve">Bộ đồ ác ma của Sarin là trang bị sát người, hiện tại mặc ở bên người lại là chiếc pháp sư bào màu trắng sư phụ tặng hắn. Kiếm sĩ bình thường cũng không thể nhìn rõ thực lực chân chính của hắn, chỉ coi hắn là một pháp sư cấp hai nho nhỏ. Pháp sư bào bảy màu Lex mặc lại càng giống như hàng mã, nếu không phải pháp sư cấp bốn trở lên thậm chí không nhìn ra giá trị của nó.</w:t>
      </w:r>
    </w:p>
    <w:p>
      <w:pPr>
        <w:pStyle w:val="BodyText"/>
      </w:pPr>
      <w:r>
        <w:t xml:space="preserve">Tieta cùng Nerys chưa từng tu luyện kiếm khí, có xinh đẹp cũng không thể đưa ra đánh đấm. Kiếm sĩ này dưới tình thế cấp bách, giọng điệu có chút cứng rắn.</w:t>
      </w:r>
    </w:p>
    <w:p>
      <w:pPr>
        <w:pStyle w:val="BodyText"/>
      </w:pPr>
      <w:r>
        <w:t xml:space="preserve">Kỵ sĩ thống lĩnh trong lòng trầm xuống, tuy nhiên không lập tức răn dạy thủ hạ. Hắn cũng muốn nhìn một chút xem pháp sư trẻ tuổi kia phản ứng như thế nào. Ở Tần Nhân, địa vị của pháp sư quả thật rất cao, nhưng là vì số lượng pháp sư cấp thấp rất nhiều, nhân vật cấp bậc Kiếm sư như hắn cũng không cần phải khúm núm đối với một pháp sư nho nhỏ.</w:t>
      </w:r>
    </w:p>
    <w:p>
      <w:pPr>
        <w:pStyle w:val="BodyText"/>
      </w:pPr>
      <w:r>
        <w:t xml:space="preserve">Sarin chỉ lắc lắc đầu, hắn không có ý tứ hỗ trợ nhưng cũng không muốn động thủ thương tổn đám kỵ sĩ này. Kỵ sĩ thống lĩnh nói rất rõ ràng, đuổi giết bọn họ chính là đoàn đạo tặc.</w:t>
      </w:r>
    </w:p>
    <w:p>
      <w:pPr>
        <w:pStyle w:val="BodyText"/>
      </w:pPr>
      <w:r>
        <w:t xml:space="preserve">Quán thôn quê này cách trấn nhỏ tiếp theo rất gần, nếu cưỡi ngựa rong ruổi cũng chỉ là một giờ. Trấn nhỏ thuộc về một vị Nam tước, Nam tước kia cũng là một cái nhân vật, trong tay có mười kỵ binh hạng nặng, còn có hơn ba mươi kiếm sĩ, quản lý trị an của phụ cận rất tốt. Nếu tính cả binh lính phụ trợ, trấn nhỏ kia có thể gom ra được hai, ba trăm người.</w:t>
      </w:r>
    </w:p>
    <w:p>
      <w:pPr>
        <w:pStyle w:val="BodyText"/>
      </w:pPr>
      <w:r>
        <w:t xml:space="preserve">Khoảng cách gần như vậy, đoàn đạo tặc sẽ không đánh giằng co, nếu công không được vào trong tự nhiên sẽ rời đi.</w:t>
      </w:r>
    </w:p>
    <w:p>
      <w:pPr>
        <w:pStyle w:val="BodyText"/>
      </w:pPr>
      <w:r>
        <w:t xml:space="preserve">Lex nhíu mày. Chiến hỏa cách Tần Nhân còn rất xa xôi, làm sao đã xuất hiện đoàn đạo tặc cường đại? Hơn hai mươi kỵ sĩ trước mắt này đều không phải kẻ yếu, đoàn đạo tặc có thể đuổi giết bọn họ, nhân số ít nhất phải hơn trăm, trong đó còn phải có đại lượng Kiếm sư.</w:t>
      </w:r>
    </w:p>
    <w:p>
      <w:pPr>
        <w:pStyle w:val="BodyText"/>
      </w:pPr>
      <w:r>
        <w:t xml:space="preserve">Đoàn đạo tặc cũng không phải quân đội, phải đạt tới quy mô nhất định mới có thể làm cho đám kỵ sĩ này một đường chạy như điên.</w:t>
      </w:r>
    </w:p>
    <w:p>
      <w:pPr>
        <w:pStyle w:val="BodyText"/>
      </w:pPr>
      <w:r>
        <w:t xml:space="preserve">- Ngươi!</w:t>
      </w:r>
    </w:p>
    <w:p>
      <w:pPr>
        <w:pStyle w:val="BodyText"/>
      </w:pPr>
      <w:r>
        <w:t xml:space="preserve">Kỵ sĩ thống lĩnh thấy thủ hạ tức giận, lúc này mới một tay kéo hắn, hướng về Sarin nói:</w:t>
      </w:r>
    </w:p>
    <w:p>
      <w:pPr>
        <w:pStyle w:val="BodyText"/>
      </w:pPr>
      <w:r>
        <w:t xml:space="preserve">- Pháp sư đại nhân, người của ta vô lễ, thật sự xin lỗi.</w:t>
      </w:r>
    </w:p>
    <w:p>
      <w:pPr>
        <w:pStyle w:val="BodyText"/>
      </w:pPr>
      <w:r>
        <w:t xml:space="preserve">Trong lòng Lex rõ ràng như gương sáng, kỵ sĩ thống lĩnh này rõ ràng là lấy sinh mệnh của thủ hạ để thử. Nếu Sarin tức giận, kỵ sĩ thống lĩnh chỉ sợ sẽ không đi đắc tội pháp sư Sarin này, mà dứt khoát vứt bỏ thủ hạ làm Sarin hết giận. Lực quyết đoán cũng không tệ lắm, đáng tiếc không coi trọng sinh mệnh của thủ hạ. Đây là Lex cực kỳ căm ghét.</w:t>
      </w:r>
    </w:p>
    <w:p>
      <w:pPr>
        <w:pStyle w:val="BodyText"/>
      </w:pPr>
      <w:r>
        <w:t xml:space="preserve">Người trong quán đều trở nên hoảng loạn. Kỵ sĩ thống lĩnh nói với ông chủ:</w:t>
      </w:r>
    </w:p>
    <w:p>
      <w:pPr>
        <w:pStyle w:val="BodyText"/>
      </w:pPr>
      <w:r>
        <w:t xml:space="preserve">- Đem khách đi tìm một nơi an toàn trốn đi. Ngươi phái một người dẫn người của ta đi chặn cửa sau. Yên tâm, hiện tại đạo tặc không thể phóng hỏa, ngươi có tổn thất ta sẽ bồi thường cho ngươi.</w:t>
      </w:r>
    </w:p>
    <w:p>
      <w:pPr>
        <w:pStyle w:val="BodyText"/>
      </w:pPr>
      <w:r>
        <w:t xml:space="preserve">Hắn nói càng khách khí Lex nghe lại càng không được tự nhiên.</w:t>
      </w:r>
    </w:p>
    <w:p>
      <w:pPr>
        <w:pStyle w:val="BodyText"/>
      </w:pPr>
      <w:r>
        <w:t xml:space="preserve">Nerys đột nhiên nói với Sarin:</w:t>
      </w:r>
    </w:p>
    <w:p>
      <w:pPr>
        <w:pStyle w:val="BodyText"/>
      </w:pPr>
      <w:r>
        <w:t xml:space="preserve">- Chủ nhân, tên vừa rồi thật vô lễ, có muốn ta đi làm thịt hắn, cho người hết giận hay không?</w:t>
      </w:r>
    </w:p>
    <w:p>
      <w:pPr>
        <w:pStyle w:val="BodyText"/>
      </w:pPr>
      <w:r>
        <w:t xml:space="preserve">Thanh âm của nàng không lớn không nhỏ vừa khéo có thể ọi người nghe được.</w:t>
      </w:r>
    </w:p>
    <w:p>
      <w:pPr>
        <w:pStyle w:val="BodyText"/>
      </w:pPr>
      <w:r>
        <w:t xml:space="preserve">Sarin cười cười nói:</w:t>
      </w:r>
    </w:p>
    <w:p>
      <w:pPr>
        <w:pStyle w:val="BodyText"/>
      </w:pPr>
      <w:r>
        <w:t xml:space="preserve">- Ta sẽ không tức giận. Người như thế đầy đường đều có, ngươi tập trung ăn đi.</w:t>
      </w:r>
    </w:p>
    <w:p>
      <w:pPr>
        <w:pStyle w:val="BodyText"/>
      </w:pPr>
      <w:r>
        <w:t xml:space="preserve">Đối đáp của chủ tớ hai người đủ khiến người ta nổi trận lôi đình, kỵ sĩ thống lĩnh kia coi như không nghe thấy, trực tiếp nhẫn nhịn. Hắn kiến thức rộng rãi, Sarin chỉ sợ không phải là pháp sư cấp thấp. Một nam ba nữ này ngồi ở chỗ kia, tự nhiên mà sinh ra một loại khí thế khiến người không muốn tới gần.</w:t>
      </w:r>
    </w:p>
    <w:p>
      <w:pPr>
        <w:pStyle w:val="BodyText"/>
      </w:pPr>
      <w:r>
        <w:t xml:space="preserve">Càng thêm dẫn tới sự chú ý của hắn là nữ nhân đưa lưng về phía mình sau lưng có cõng một cây côn bổng thật lớn. Nữ nhân có thể sử dụng vũ khí hạng nặng bình thường không nên đi trêu chọc.</w:t>
      </w:r>
    </w:p>
    <w:p>
      <w:pPr>
        <w:pStyle w:val="BodyText"/>
      </w:pPr>
      <w:r>
        <w:t xml:space="preserve">Các thực khách đều đứng lên, những thương nhan kia cũng không dám để cho đám lính đánh thuê truy cứu chuyện xe ngựa bị hủy. Mấy chục người được người hầu dẫn đến trong phòng ở mặt sau trốn đi, đại sảnh này mở ra mười mấy cửa sổ, trong chốc lát nữa không chừng có tên bắn vào, tai họa từ trên trời rơi xuống.</w:t>
      </w:r>
    </w:p>
    <w:p>
      <w:pPr>
        <w:pStyle w:val="BodyText"/>
      </w:pPr>
      <w:r>
        <w:t xml:space="preserve">Kỵ sĩ thống lĩnh đợi thủ hạ xử lý xong thương tên của đồng bạn, đi hướng đám người Sarin.</w:t>
      </w:r>
    </w:p>
    <w:p>
      <w:pPr>
        <w:pStyle w:val="BodyText"/>
      </w:pPr>
      <w:r>
        <w:t xml:space="preserve">- Pháp sư đại nhân.</w:t>
      </w:r>
    </w:p>
    <w:p>
      <w:pPr>
        <w:pStyle w:val="BodyText"/>
      </w:pPr>
      <w:r>
        <w:t xml:space="preserve">- Ừm.</w:t>
      </w:r>
    </w:p>
    <w:p>
      <w:pPr>
        <w:pStyle w:val="BodyText"/>
      </w:pPr>
      <w:r>
        <w:t xml:space="preserve">Sarin đáp một tiếng, nâng chung trà lên ung dung uống một ngụm.</w:t>
      </w:r>
    </w:p>
    <w:p>
      <w:pPr>
        <w:pStyle w:val="BodyText"/>
      </w:pPr>
      <w:r>
        <w:t xml:space="preserve">- Ta là Black - Kiếm sư trung cấp của hãng buôn Forest. Xin hỏi, các hạ có thể trợ giúp chúng ta đánh lui đạo tặc sao? Hãng buôn Forest nguyện ý trả giá ngang bằng.</w:t>
      </w:r>
    </w:p>
    <w:p>
      <w:pPr>
        <w:pStyle w:val="BodyText"/>
      </w:pPr>
      <w:r>
        <w:t xml:space="preserve">Kỵ sĩ thống lĩnh tất cung tất kính, hắn có gương mặt gầy yếu, nhìn qua không thấy thành thực như vậy.</w:t>
      </w:r>
    </w:p>
    <w:p>
      <w:pPr>
        <w:pStyle w:val="BodyText"/>
      </w:pPr>
      <w:r>
        <w:t xml:space="preserve">Lex nghĩ nghĩ, Sarin lên tiếng trước:</w:t>
      </w:r>
    </w:p>
    <w:p>
      <w:pPr>
        <w:pStyle w:val="BodyText"/>
      </w:pPr>
      <w:r>
        <w:t xml:space="preserve">- Ta cùng gia tộc Clyde làm việc buôn bán, nếu ngươi muốn cho ta hỗ trợ, giá ngang bằng cũng không đủ.</w:t>
      </w:r>
    </w:p>
    <w:p>
      <w:pPr>
        <w:pStyle w:val="BodyText"/>
      </w:pPr>
      <w:r>
        <w:t xml:space="preserve">Hắn vừa trả lời, vừa nghiêng tai lắng nghe, tiếng vó ngựa xa xa đã dần dần rõ ràng, đại khái ở khoảng cách khoảng hai dặm. Ở trong mưa, cảm giác của hắn lại một lần nữa được phóng đại, chỉ là hắn không thử quan sát đạo tặc đuổi theo tới.</w:t>
      </w:r>
    </w:p>
    <w:p>
      <w:pPr>
        <w:pStyle w:val="BodyText"/>
      </w:pPr>
      <w:r>
        <w:t xml:space="preserve">- Pháp sư đại nhân. Địch nhân là đạo tặc, ngài có nghĩa vụ…</w:t>
      </w:r>
    </w:p>
    <w:p>
      <w:pPr>
        <w:pStyle w:val="BodyText"/>
      </w:pPr>
      <w:r>
        <w:t xml:space="preserve">- Xin lỗi.</w:t>
      </w:r>
    </w:p>
    <w:p>
      <w:pPr>
        <w:pStyle w:val="BodyText"/>
      </w:pPr>
      <w:r>
        <w:t xml:space="preserve">Sarin cắt ngang lời kỵ sĩ thống lĩnh, không mặn không nhạt nói:</w:t>
      </w:r>
    </w:p>
    <w:p>
      <w:pPr>
        <w:pStyle w:val="BodyText"/>
      </w:pPr>
      <w:r>
        <w:t xml:space="preserve">- Ta không phải người Tần Nhân, mấy người họ cũng không phải. Vốn ta không muốn nói ra, như vậy ngươi sẽ phải trả giá gấp bốn lần.</w:t>
      </w:r>
    </w:p>
    <w:p>
      <w:pPr>
        <w:pStyle w:val="BodyText"/>
      </w:pPr>
      <w:r>
        <w:t xml:space="preserve">Sarin vừa nói vừa lấy ra một quyển trục đặt ở trên bàn. Kỵ sĩ thống lĩnh vốn khí huyết dâng trào gần như có xung động trở mặt. Pháp sư trẻ tuổi này nếu không phải Tần Nhân, hắn cũng không cần phải quá khách khí. Nhưng vừa nhìn thấy quyển trục của Sarin hắn lập tức tỉnh táo lại.</w:t>
      </w:r>
    </w:p>
    <w:p>
      <w:pPr>
        <w:pStyle w:val="BodyText"/>
      </w:pPr>
      <w:r>
        <w:t xml:space="preserve">Quyển trục ma pháp cấp thấp rất dễ phân biệt, hắn từng gặp nhiều lần. Quyển trục Sarin lấy ra rõ ràng có điều bất đồng. Buộc quyển trục là một sợi thừng da có ma pháp hoa văn, quyển trục màu bạc thâm ý nghĩa trong này có chứa một cái ma pháp trung cấp.</w:t>
      </w:r>
    </w:p>
    <w:p>
      <w:pPr>
        <w:pStyle w:val="BodyText"/>
      </w:pPr>
      <w:r>
        <w:t xml:space="preserve">- Bao nhiêu tiền?</w:t>
      </w:r>
    </w:p>
    <w:p>
      <w:pPr>
        <w:pStyle w:val="BodyText"/>
      </w:pPr>
      <w:r>
        <w:t xml:space="preserve">Khí thế của kỵ sĩ thống lĩnh hoàn toàn bị Sarin áp chế, Sarin thậm chí ngay cả mí mắt cũng không nhấc lên, nhìn quyển trục trên bàn nói:</w:t>
      </w:r>
    </w:p>
    <w:p>
      <w:pPr>
        <w:pStyle w:val="BodyText"/>
      </w:pPr>
      <w:r>
        <w:t xml:space="preserve">- Một vạn kim tệ.</w:t>
      </w:r>
    </w:p>
    <w:p>
      <w:pPr>
        <w:pStyle w:val="BodyText"/>
      </w:pPr>
      <w:r>
        <w:t xml:space="preserve">Kỵ sĩ thống lĩnh tỉnh táo lại, nhìn chằm chằm Sarin nói:</w:t>
      </w:r>
    </w:p>
    <w:p>
      <w:pPr>
        <w:pStyle w:val="BodyText"/>
      </w:pPr>
      <w:r>
        <w:t xml:space="preserve">- Pháp sư đại nhân. Tuy rằng ta nên kính trọng ngươi, cũng xin không nên nói đùa như vậy.</w:t>
      </w:r>
    </w:p>
    <w:p>
      <w:pPr>
        <w:pStyle w:val="BodyText"/>
      </w:pPr>
      <w:r>
        <w:t xml:space="preserve">Sarin lắc lắc đầu nói:</w:t>
      </w:r>
    </w:p>
    <w:p>
      <w:pPr>
        <w:pStyle w:val="BodyText"/>
      </w:pPr>
      <w:r>
        <w:t xml:space="preserve">- Ta có thể chờ đạo tặc làm xong xuôi rồi bàn cùng đạo tặc, có lẽ có thể thu hoạch càng nhiều.</w:t>
      </w:r>
    </w:p>
    <w:p>
      <w:pPr>
        <w:pStyle w:val="BodyText"/>
      </w:pPr>
      <w:r>
        <w:t xml:space="preserve">Hiện tại ngay cả Lex đều tỉnh ngộ. Đoàn đạo tặc cố nhiên là hung tàn, nhưng còn không đến mức đuổi giết hơn hai mươi kiếm sĩ. Sau khi tập kích thương đội, đạo tặc bình thường sẽ lập tức tán đi, sợ bị quân đội của quý tộc nhắm vào. Trừ khi trên người hơn hai mươi kiếm sĩ này có thứ đặc biệt trọng yếu mới có thể khiến đạo tặc không để ý cấm kỵ đuổi giết kiếm sĩ của một hãng buôn lớn trên con đường lớn này.</w:t>
      </w:r>
    </w:p>
    <w:p>
      <w:pPr>
        <w:pStyle w:val="BodyText"/>
      </w:pPr>
      <w:r>
        <w:t xml:space="preserve">Nên biết rằng hãng buôn Forest là thuộc về gia tộc Williams, gia tộc này giống như gia tộc Clyde căn cơ khổng lồ. Một khi chọc giận bọn họ, đoàn đạo tặc sẽ cách hủy diệt không xa. Trừ khi quyết tâm rời khỏi Tần Nhân đến địa phương khác kiếm ăn.</w:t>
      </w:r>
    </w:p>
    <w:p>
      <w:pPr>
        <w:pStyle w:val="BodyText"/>
      </w:pPr>
      <w:r>
        <w:t xml:space="preserve">Sarin không phải đang bắt chẹt, hắn chỉ không muốn bị người khác coi thành thằng ngốc lợi dụng.</w:t>
      </w:r>
    </w:p>
    <w:p>
      <w:pPr>
        <w:pStyle w:val="BodyText"/>
      </w:pPr>
      <w:r>
        <w:t xml:space="preserve">Thuê lính đánh thuê là có quy tắc, hàng hóa của ngươi giá trị bao nhiêu sẽ phải trả thù lao tương ứng. Sarin là pháp sư, lúc thuê sẽ càng đắt đỏ hơn. Nhưng đáng giận là Kiếm sư trung cấp của gia tộc Williams này còn ý đồ dùng luật pháp của Tần Nhân để ước thúc Sarin, làm hắn ra tay miễn phí.</w:t>
      </w:r>
    </w:p>
    <w:p>
      <w:pPr>
        <w:pStyle w:val="BodyText"/>
      </w:pPr>
      <w:r>
        <w:t xml:space="preserve">Sarin đầy trời chào giá, Kiếm sư trung cấp này làm ra vẻ tức giận, trên thực tế thứ hắn bảo hộ chỉ sợ giá trị vượt xa một vạn kim tệ này, nếu không hắn sẽ không đến cầu một tên nhìn qua như pháp sư áo bào trắng như Sarin này.</w:t>
      </w:r>
    </w:p>
    <w:p>
      <w:pPr>
        <w:pStyle w:val="BodyText"/>
      </w:pPr>
      <w:r>
        <w:t xml:space="preserve">Sắc mặt kỵ sĩ thống lĩnh biến đổi mạnh, hắn thậm chí nghĩ tới động thủ nhưng Sarin rất có thể là Đại ma pháp sư, hắn không dám mạo hiểm. Hơn nữa trên đùi của nữ nhân lưng cõng côn bổng kia còn đặt ngang một kiện lợi khí, nhìn qua như là vũ khí của người Caucasus.</w:t>
      </w:r>
    </w:p>
    <w:p>
      <w:pPr>
        <w:pStyle w:val="BodyText"/>
      </w:pPr>
      <w:r>
        <w:t xml:space="preserve">Ngoài sân truyền đến tiếng chiến mã hí vang, kỵ sĩ thống lính âm thầm hối hận. Sớm biết pháp sư trẻ tuổi này khôn khéo như thế hắn sẽ không tiến đến trêu chọc. Hiện tại chỉ sợ trong lòng pháp sư đã tức giận, chỉ chờ bọn họ bị đạo tặc giết chết sau đó lại kiếm tiện nghi. Chỉ cần không phải pháp sư động thủ công kích bọn họ, pháp sư trẻ tuổi này thậm chí không cần bị trừng phạt bởi pháp luật của Tần Nhân.</w:t>
      </w:r>
    </w:p>
    <w:p>
      <w:pPr>
        <w:pStyle w:val="BodyText"/>
      </w:pPr>
      <w:r>
        <w:t xml:space="preserve">- Một vạn kim tệ - ta phụ trách dọa chạy đám đạo tặc kia. Hai vạn kim tệ - ta phụ trách giết sạch bọn họ. Cơ hội cuối cùng, bọn họ đã tới.</w:t>
      </w:r>
    </w:p>
    <w:p>
      <w:pPr>
        <w:pStyle w:val="BodyText"/>
      </w:pPr>
      <w:r>
        <w:t xml:space="preserve">Sarin thu hồi quyển trục ma pháp, hắn đã phán đoán ra tình thế ngoài tường viện. Có bốn mươi hai con khoái mã, đạo tặc kém cỏi nhất cũng là Kiếm sĩ cao cấp.</w:t>
      </w:r>
    </w:p>
    <w:p>
      <w:pPr>
        <w:pStyle w:val="BodyText"/>
      </w:pPr>
      <w:r>
        <w:t xml:space="preserve">Trong thời tiết mưa to này, Sarin như hổ thêm cánh, căn bản không cần lãng phí quá nhiều tinh thần lực có thể phán đoán ra thực lực của địch nhân trong vài trăm thước.</w:t>
      </w:r>
    </w:p>
    <w:p>
      <w:pPr>
        <w:pStyle w:val="BodyText"/>
      </w:pPr>
      <w:r>
        <w:t xml:space="preserve">Trong địch nhân không có Kiếm thánh, không có Ma pháp sư. Mặc dù nhân số nhiều một chút nhưng Sarin vẫn rất nắm chắc một lưới bắt hết.</w:t>
      </w:r>
    </w:p>
    <w:p>
      <w:pPr>
        <w:pStyle w:val="BodyText"/>
      </w:pPr>
      <w:r>
        <w:t xml:space="preserve">- Ta không mang nhiều như vậy!</w:t>
      </w:r>
    </w:p>
    <w:p>
      <w:pPr>
        <w:pStyle w:val="BodyText"/>
      </w:pPr>
      <w:r>
        <w:t xml:space="preserve">Kỵ sĩ thống lĩnh nóng nảy. Hắn nhìn ra được Sarin thật sự muốn buông tay mặc kệ, nếu lại nói đến chuyện khác chỉ sợ pháp sư này sẽ đi bàn điều kiện cùng đạo tặc. Ma pháp sư chết tiệt, căn bản không tôn trọng pháp luật!</w:t>
      </w:r>
    </w:p>
    <w:p>
      <w:pPr>
        <w:pStyle w:val="BodyText"/>
      </w:pPr>
      <w:r>
        <w:t xml:space="preserve">- Thứ người kia cõng trên lưng dường như là thùng chứa ma hạch, ta không ngại ngươi dùng ma hạch để trả.</w:t>
      </w:r>
    </w:p>
    <w:p>
      <w:pPr>
        <w:pStyle w:val="BodyText"/>
      </w:pPr>
      <w:r>
        <w:t xml:space="preserve">Sarin chỉ vào thùng một kỵ sĩ cõng sau lưng, mỉm cười nói. Hắn rất muốn biết rốt cục hãng buôn Forest mang theo hàng hóa gì, tuy nhiên nếu thật sự bắt chẹt, Lex sẽ khinh thường hắn.</w:t>
      </w:r>
    </w:p>
    <w:p>
      <w:pPr>
        <w:pStyle w:val="BodyText"/>
      </w:pPr>
      <w:r>
        <w:t xml:space="preserve">- Được, ta đồng ý với ngươi.</w:t>
      </w:r>
    </w:p>
    <w:p>
      <w:pPr>
        <w:pStyle w:val="BodyText"/>
      </w:pPr>
      <w:r>
        <w:t xml:space="preserve">Kỵ sĩ thống lĩnh tự nhiên biết nếu cùng đạo tặc liều mạng thì hơn hai mươi người bên cạnh chỉ sợ sẽ không còn lại mấy người. Lần này để lộ tin tức của hàng hóa, hắn cũng có trách nhiệm, lại chết người hắn cũng không thể về gia tộc ăn nói.</w:t>
      </w:r>
    </w:p>
    <w:p>
      <w:pPr>
        <w:pStyle w:val="BodyText"/>
      </w:pPr>
      <w:r>
        <w:t xml:space="preserve">Thình thịch!</w:t>
      </w:r>
    </w:p>
    <w:p>
      <w:pPr>
        <w:pStyle w:val="BodyText"/>
      </w:pPr>
      <w:r>
        <w:t xml:space="preserve">Đạo tặc bên ngoài đang dùng vũ khí hạng nặng phá cửa, trên cửa xuất hiện vết rách thật sâu.</w:t>
      </w:r>
    </w:p>
    <w:p>
      <w:pPr>
        <w:pStyle w:val="BodyText"/>
      </w:pPr>
      <w:r>
        <w:t xml:space="preserve">- Dường như ngươi đã nói, tổn thất trong quán ngươi đều sẽ phụ trách bồi thường, có phải không?</w:t>
      </w:r>
    </w:p>
    <w:p>
      <w:pPr>
        <w:pStyle w:val="BodyText"/>
      </w:pPr>
      <w:r>
        <w:t xml:space="preserve">Sarin không gấp chút nào, tốt nhất để đám đạo tặc xông vào trong sân rồi mới động thủ tránh cho đạo tặc chạy trốn, đuổi theo cũng phiền toái.</w:t>
      </w:r>
    </w:p>
    <w:p>
      <w:pPr>
        <w:pStyle w:val="BodyText"/>
      </w:pPr>
      <w:r>
        <w:t xml:space="preserve">- Phải.</w:t>
      </w:r>
    </w:p>
    <w:p>
      <w:pPr>
        <w:pStyle w:val="BodyText"/>
      </w:pPr>
      <w:r>
        <w:t xml:space="preserve">Kỵ sĩ thống lĩnh nghiến răng trả lời. Nếu chờ thêm nữa, sẽ có đạo tặc nhảy qua tường viện, nỏ tên bên này nhưng đều dùng hết rồi.</w:t>
      </w:r>
    </w:p>
    <w:p>
      <w:pPr>
        <w:pStyle w:val="BodyText"/>
      </w:pPr>
      <w:r>
        <w:t xml:space="preserve">Lex nhìn Sarin dù bận vẫn ung dung đùa giỡn Kiếm sư trung cấp này, trong lòng có chút buồn cười. Tuy nhiên nàng cũng biết, đi lại ở bên ngoài trực giác của Sarin nhạy bén hơn nàng rất nhiều. Nàng am hiểu phân tích là ở chính trị và quân sự, mà Sarin đối với loại cuộc sống thuộc về lính đánh thuê này càng thêm mẫn cảm.</w:t>
      </w:r>
    </w:p>
    <w:p>
      <w:pPr>
        <w:pStyle w:val="BodyText"/>
      </w:pPr>
      <w:r>
        <w:t xml:space="preserve">- Vậy được rồi, hy vọng ngươi không nên đổi ý.</w:t>
      </w:r>
    </w:p>
    <w:p>
      <w:pPr>
        <w:pStyle w:val="BodyText"/>
      </w:pPr>
      <w:r>
        <w:t xml:space="preserve">Sarin nói xong, đứng lên. Tieta đi theo phía sau hắn, đi ra sân.</w:t>
      </w:r>
    </w:p>
    <w:p>
      <w:pPr>
        <w:pStyle w:val="BodyText"/>
      </w:pPr>
      <w:r>
        <w:t xml:space="preserve">Nước mưa nối thành màn trời, Sarin phóng ra một cái Thủy Văn Thuẫn biến dị bao bọc thân thể nhưng không có thêm vào cho Tieta. Tieta mặc dù không tu luyện kiếm khí, sau khi thêm vào ma pháp cũng sẽ ảnh hưởng đến chiến đấu của nàng.</w:t>
      </w:r>
    </w:p>
    <w:p>
      <w:pPr>
        <w:pStyle w:val="BodyText"/>
      </w:pPr>
      <w:r>
        <w:t xml:space="preserve">Sarin đi tới trước cửa viện, đứng ở nơi đó chờ. Kiếm sĩ của hãng buôn Forest toàn bộ tản ra khẩn trương nhìn pháp sư trẻ tuổi này.</w:t>
      </w:r>
    </w:p>
    <w:p>
      <w:pPr>
        <w:pStyle w:val="BodyText"/>
      </w:pPr>
      <w:r>
        <w:t xml:space="preserve">Rắc!</w:t>
      </w:r>
    </w:p>
    <w:p>
      <w:pPr>
        <w:pStyle w:val="BodyText"/>
      </w:pPr>
      <w:r>
        <w:t xml:space="preserve">Một đạo kiếm khí lợi hại bổ cửa lớn, xe ngựa chặn ở phía sau cũng bị bổ rơi một góc. Trên cửa lộ ra một lỗ thủng thật lớn, phía sau lỗ thủng là một đạo tặc tay cầm trọng kiếm. Sarin lẳng lặng đứng ở nơi đó. Đạo tặc phá cửa này là một tên thực lực mạnh nhất trong tất cả đạo tặc, hắn cũng không vội động thủ, dù sao kết quả đều là như nhau.</w:t>
      </w:r>
    </w:p>
    <w:p>
      <w:pPr>
        <w:pStyle w:val="BodyText"/>
      </w:pPr>
      <w:r>
        <w:t xml:space="preserve">Lại một tiếng nổ “Ầm”, đạo tặc phá cửa thấy rõ xe ngựa phía sau cửa, một kích toàn lực. Lần này xe ngựa bị trọng kiếm của hắn hoàn toàn bổ nát, đạo tặc giương kiếm lên, người đã vọt vào trong.</w:t>
      </w:r>
    </w:p>
    <w:p>
      <w:pPr>
        <w:pStyle w:val="BodyText"/>
      </w:pPr>
      <w:r>
        <w:t xml:space="preserve">Kiếm sĩ của hãng buôn Forest thiết kế không tệ, đạo tặc bên ngoài thấy lối vào hẹp hòi toàn bộ nhảy xuống ngựa chen chúc mà vào.</w:t>
      </w:r>
    </w:p>
    <w:p>
      <w:pPr>
        <w:pStyle w:val="BodyText"/>
      </w:pPr>
      <w:r>
        <w:t xml:space="preserve">Sarin giơ tay, mưa trên đỉnh đầu hắn dường như ngừng lại, nhiệt độ trong không khí nhanh chóng giảm xuống. Lex thấy một màn này, đã không còn kinh ngạc nữa. Sarin mang đến cho nàng quá nhiều ngạc nhiên vui mừng, hiện tại hắn lại thi triển ra một kỹ xảo hiếm thấy.</w:t>
      </w:r>
    </w:p>
    <w:p>
      <w:pPr>
        <w:pStyle w:val="BodyText"/>
      </w:pPr>
      <w:r>
        <w:t xml:space="preserve">Trên bầu trời ngưng kết ra vô số băng trùy bắn về phía đạo tặc dưới mặt đất. Ma pháp cấp một không chút bắt mắt ở trong tay Sarin không chỉ thăng cấp còn sinh ra biến hóa thật lớn. Cảm giác của Lex đảo qua liền đếm rõ số lượng băng trùy.</w:t>
      </w:r>
    </w:p>
    <w:p>
      <w:pPr>
        <w:pStyle w:val="BodyText"/>
      </w:pPr>
      <w:r>
        <w:t xml:space="preserve">1080 cái băng trùy, còn dày đặc hơn cả mưa lớn bao phủ tất cả đạo tặc vào trong. Một kích này đã đạt tới cực hạn của Đại ma pháp sư thao túng nguyên tố. Mỗi một thuật Băng trùy sinh ra 36 cái băng trùy, Sarin trong một giây chuẩn bị 30 cái thuật Băng trùy đồng thời phóng thích ra, điều này không phải tiêu hao Ma huyền có thể làm được.</w:t>
      </w:r>
    </w:p>
    <w:p>
      <w:pPr>
        <w:pStyle w:val="BodyText"/>
      </w:pPr>
      <w:r>
        <w:t xml:space="preserve">Sarin điều động thủy nguyên tố trong thiên địa, hạ xuống một trận mưa băng trùy. Gần như không có Đại ma pháp sư sau khi thăng cấp sẽ lại quay đầu nghiên cứu ma pháp cấp tháp, Sarin lại làm như vậy hơn nữa làm được hoàn mỹ. Trong trận mưa to này, hắn phát huy ra uy lực lớn nhất của một pháp sư cấp bốn.</w:t>
      </w:r>
    </w:p>
    <w:p>
      <w:pPr>
        <w:pStyle w:val="Compact"/>
      </w:pPr>
      <w:r>
        <w:t xml:space="preserve">Kiếm sĩ của hãng buôn Forest đang xem cuộc chiến toàn bộ mặt cắt không còn giọt máu. Ma pháp như vậy, ở trong môi trường như vậy thi triển ra, nếu nhằm vào bọn họ kết quả sẽ càng thêm thê thảm. Pháp sư trẻ tuổi này, chẳng lẽ là Ma đạo sĩ?</w:t>
      </w:r>
      <w:r>
        <w:br w:type="textWrapping"/>
      </w:r>
      <w:r>
        <w:br w:type="textWrapping"/>
      </w:r>
    </w:p>
    <w:p>
      <w:pPr>
        <w:pStyle w:val="Heading2"/>
      </w:pPr>
      <w:bookmarkStart w:id="102" w:name="q.3---chương-80-kiếm-thánh-của-đoàn-đạo-tặc"/>
      <w:bookmarkEnd w:id="102"/>
      <w:r>
        <w:t xml:space="preserve">80. Q.3 - Chương 80: Kiếm Thánh Của Đoàn Đạo Tặc</w:t>
      </w:r>
    </w:p>
    <w:p>
      <w:pPr>
        <w:pStyle w:val="Compact"/>
      </w:pPr>
      <w:r>
        <w:br w:type="textWrapping"/>
      </w:r>
      <w:r>
        <w:br w:type="textWrapping"/>
      </w:r>
      <w:r>
        <w:br w:type="textWrapping"/>
      </w:r>
      <w:r>
        <w:br w:type="textWrapping"/>
      </w:r>
    </w:p>
    <w:p>
      <w:pPr>
        <w:pStyle w:val="Heading2"/>
      </w:pPr>
      <w:bookmarkStart w:id="103" w:name="q.3---chương-81-đánh-chết-kiếm-thánh"/>
      <w:bookmarkEnd w:id="103"/>
      <w:r>
        <w:t xml:space="preserve">81. Q.3 - Chương 81: Đánh Chết Kiếm Thánh</w:t>
      </w:r>
    </w:p>
    <w:p>
      <w:pPr>
        <w:pStyle w:val="Compact"/>
      </w:pPr>
      <w:r>
        <w:br w:type="textWrapping"/>
      </w:r>
      <w:r>
        <w:br w:type="textWrapping"/>
      </w:r>
      <w:r>
        <w:br w:type="textWrapping"/>
      </w:r>
      <w:r>
        <w:br w:type="textWrapping"/>
      </w:r>
    </w:p>
    <w:p>
      <w:pPr>
        <w:pStyle w:val="Heading2"/>
      </w:pPr>
      <w:bookmarkStart w:id="104" w:name="q.3---chương-82-luân-thuyền"/>
      <w:bookmarkEnd w:id="104"/>
      <w:r>
        <w:t xml:space="preserve">82. Q.3 - Chương 82: Luân Thuyền</w:t>
      </w:r>
    </w:p>
    <w:p>
      <w:pPr>
        <w:pStyle w:val="Compact"/>
      </w:pPr>
      <w:r>
        <w:br w:type="textWrapping"/>
      </w:r>
      <w:r>
        <w:br w:type="textWrapping"/>
      </w:r>
      <w:r>
        <w:br w:type="textWrapping"/>
      </w:r>
      <w:r>
        <w:br w:type="textWrapping"/>
      </w:r>
    </w:p>
    <w:p>
      <w:pPr>
        <w:pStyle w:val="Heading2"/>
      </w:pPr>
      <w:bookmarkStart w:id="105" w:name="q.3---chương-83-thành-pompei"/>
      <w:bookmarkEnd w:id="105"/>
      <w:r>
        <w:t xml:space="preserve">83. Q.3 - Chương 83: Thành Pompei</w:t>
      </w:r>
    </w:p>
    <w:p>
      <w:pPr>
        <w:pStyle w:val="Compact"/>
      </w:pPr>
      <w:r>
        <w:br w:type="textWrapping"/>
      </w:r>
      <w:r>
        <w:br w:type="textWrapping"/>
      </w:r>
      <w:r>
        <w:br w:type="textWrapping"/>
      </w:r>
      <w:r>
        <w:br w:type="textWrapping"/>
      </w:r>
    </w:p>
    <w:p>
      <w:pPr>
        <w:pStyle w:val="Heading2"/>
      </w:pPr>
      <w:bookmarkStart w:id="106" w:name="q.3---chương-84-dạy-một-bài-học"/>
      <w:bookmarkEnd w:id="106"/>
      <w:r>
        <w:t xml:space="preserve">84. Q.3 - Chương 84: Dạy Một Bài Học</w:t>
      </w:r>
    </w:p>
    <w:p>
      <w:pPr>
        <w:pStyle w:val="Compact"/>
      </w:pPr>
      <w:r>
        <w:br w:type="textWrapping"/>
      </w:r>
      <w:r>
        <w:br w:type="textWrapping"/>
      </w:r>
      <w:r>
        <w:br w:type="textWrapping"/>
      </w:r>
      <w:r>
        <w:br w:type="textWrapping"/>
      </w:r>
    </w:p>
    <w:p>
      <w:pPr>
        <w:pStyle w:val="Heading2"/>
      </w:pPr>
      <w:bookmarkStart w:id="107" w:name="q.3---chương-85-tàn-sát"/>
      <w:bookmarkEnd w:id="107"/>
      <w:r>
        <w:t xml:space="preserve">85. Q.3 - Chương 85: Tàn Sát</w:t>
      </w:r>
    </w:p>
    <w:p>
      <w:pPr>
        <w:pStyle w:val="Compact"/>
      </w:pPr>
      <w:r>
        <w:br w:type="textWrapping"/>
      </w:r>
      <w:r>
        <w:br w:type="textWrapping"/>
      </w:r>
      <w:r>
        <w:br w:type="textWrapping"/>
      </w:r>
      <w:r>
        <w:br w:type="textWrapping"/>
      </w:r>
    </w:p>
    <w:p>
      <w:pPr>
        <w:pStyle w:val="Heading2"/>
      </w:pPr>
      <w:bookmarkStart w:id="108" w:name="q.3---chương-86-kẻ-yếu-chỉ-là-cát-bụi"/>
      <w:bookmarkEnd w:id="108"/>
      <w:r>
        <w:t xml:space="preserve">86. Q.3 - Chương 86: Kẻ Yếu Chỉ Là Cát Bụi</w:t>
      </w:r>
    </w:p>
    <w:p>
      <w:pPr>
        <w:pStyle w:val="Compact"/>
      </w:pPr>
      <w:r>
        <w:br w:type="textWrapping"/>
      </w:r>
      <w:r>
        <w:br w:type="textWrapping"/>
      </w:r>
      <w:r>
        <w:br w:type="textWrapping"/>
      </w:r>
      <w:r>
        <w:br w:type="textWrapping"/>
      </w:r>
    </w:p>
    <w:p>
      <w:pPr>
        <w:pStyle w:val="Heading2"/>
      </w:pPr>
      <w:bookmarkStart w:id="109" w:name="q.3---chương-87-làm-sao-giết-chết-một-con-cự-long"/>
      <w:bookmarkEnd w:id="109"/>
      <w:r>
        <w:t xml:space="preserve">87. Q.3 - Chương 87: Làm Sao Giết Chết Một Con Cự Long</w:t>
      </w:r>
    </w:p>
    <w:p>
      <w:pPr>
        <w:pStyle w:val="Compact"/>
      </w:pPr>
      <w:r>
        <w:br w:type="textWrapping"/>
      </w:r>
      <w:r>
        <w:br w:type="textWrapping"/>
      </w:r>
      <w:r>
        <w:br w:type="textWrapping"/>
      </w:r>
      <w:r>
        <w:br w:type="textWrapping"/>
      </w:r>
    </w:p>
    <w:p>
      <w:pPr>
        <w:pStyle w:val="Heading2"/>
      </w:pPr>
      <w:bookmarkStart w:id="110" w:name="q.3---chương-88-hủy-thi-diệt-tích"/>
      <w:bookmarkEnd w:id="110"/>
      <w:r>
        <w:t xml:space="preserve">88. Q.3 - Chương 88: Hủy Thi Diệt Tích</w:t>
      </w:r>
    </w:p>
    <w:p>
      <w:pPr>
        <w:pStyle w:val="Compact"/>
      </w:pPr>
      <w:r>
        <w:br w:type="textWrapping"/>
      </w:r>
      <w:r>
        <w:br w:type="textWrapping"/>
      </w:r>
    </w:p>
    <w:p>
      <w:pPr>
        <w:pStyle w:val="BodyText"/>
      </w:pPr>
      <w:r>
        <w:t xml:space="preserve">Nerys có thể cảm nhận được Sarin đang có tâm trạng lo lắng. Đối với loại sinh vật như cự long này mà nói, làm nó bị thương nặng là không hề có ý nghĩa, chỉ cần chưa chết thì nó có thể tự mình chữa trị gần như tất cả vết thương. Một khi Tiago khôi phục thêm một phần khí lực, trong số bốn người này, sẽ không có một ai có thể chạy thoát được cả.</w:t>
      </w:r>
    </w:p>
    <w:p>
      <w:pPr>
        <w:pStyle w:val="BodyText"/>
      </w:pPr>
      <w:r>
        <w:t xml:space="preserve">Nerys không thể không tiêu hao toàn bộ năng lượng đặc biệt mà nàng thật vất vả mới tích góp được, ở trong bụng cự long phá vỡ nội tạng cứng rắn, lựa chọn một con đường chui vào trực tiếp nhất.</w:t>
      </w:r>
    </w:p>
    <w:p>
      <w:pPr>
        <w:pStyle w:val="BodyText"/>
      </w:pPr>
      <w:r>
        <w:t xml:space="preserve">Nàng có thể cảm nhận được trái tim cường tráng hữu lực của cự long đang nhảy lên, kia trái tim kia làm cho người ta có cảm giác giống như một sinh vật khủng bố, không có lúc nào là không tản khí tức cường đại ra phía ngoài.</w:t>
      </w:r>
    </w:p>
    <w:p>
      <w:pPr>
        <w:pStyle w:val="BodyText"/>
      </w:pPr>
      <w:r>
        <w:t xml:space="preserve">Phổi của cự long không giống như bất kỳ loại sinh vật nào cả, buồng phổi gồm sáu lá hình lá cây, có các mạch máu rậm rạp, bên trên còn có vô số viên bi thật nhỏ trong suốt được mọc ra. Những viên bị này còn muốn cứng rắn hơn so với kim cương, hơn nữa, bên trong viên bi còn có chất lỏng đậm đặc dính như keo.</w:t>
      </w:r>
    </w:p>
    <w:p>
      <w:pPr>
        <w:pStyle w:val="BodyText"/>
      </w:pPr>
      <w:r>
        <w:t xml:space="preserve">Đây mới là bộ phận cứng cỏi nhất trên thân thể cự long, Nerys không thể đi xuyên qua được, chỉ có thể vòng qua sáu lá phổi này, tìm tới trái tim của cự long.</w:t>
      </w:r>
    </w:p>
    <w:p>
      <w:pPr>
        <w:pStyle w:val="BodyText"/>
      </w:pPr>
      <w:r>
        <w:t xml:space="preserve">Nerys vung móng vuốt, ra sức bổ về phía trái tim của cự long thượng, móng tay giống như những cái móc câu chui vào được nửa phần, lập tức mắc kẹt lại bên trong. Trái tim cự long co rút lại rất kịch liệt, “rắc” một tiếng, toàn bộ những móng vuốt của Nerys đều bị cắt đôi cùng một lúc.</w:t>
      </w:r>
    </w:p>
    <w:p>
      <w:pPr>
        <w:pStyle w:val="BodyText"/>
      </w:pPr>
      <w:r>
        <w:t xml:space="preserve">Nerys đau tới mức gào lên một tiếng. Máu trong ngực cự long cuồn cuộn tiến vào trong miệng nàng.</w:t>
      </w:r>
    </w:p>
    <w:p>
      <w:pPr>
        <w:pStyle w:val="BodyText"/>
      </w:pPr>
      <w:r>
        <w:t xml:space="preserve">Cho dù có là trái tim của ác ma mà bị Nerys cắm vào thì cũng sẽ không gây ra hậu quả này, Nerys không dám dùng cái đuôi đi thử nữa, nàng móc cái đuôi vào cái khe trên bề mặt trái tim, thân thể vặn vẹo, chui về phía trước.</w:t>
      </w:r>
    </w:p>
    <w:p>
      <w:pPr>
        <w:pStyle w:val="BodyText"/>
      </w:pPr>
      <w:r>
        <w:t xml:space="preserve">Tại ác ma vị diện, tiểu ác ma cũng có thể săn giết đại hình ma thú, tiến vào bụng của địch nhân là thủ pháp thường gặp nhất, Nerys theo bản năng tìm được một mạch máu của cự long liền, há mồm cắn xuống.</w:t>
      </w:r>
    </w:p>
    <w:p>
      <w:pPr>
        <w:pStyle w:val="BodyText"/>
      </w:pPr>
      <w:r>
        <w:t xml:space="preserve">Mạch máu này gần sát với trái tim, còn có vẻ thô hơn cả vòng eo của Nerys, hàm răng của nàng đã cắn ra một lỗ thủng trên mạch máu, trong nháy mắt tiên huyết đã phun mạnh ra, văng lên khắp người Nerys.</w:t>
      </w:r>
    </w:p>
    <w:p>
      <w:pPr>
        <w:pStyle w:val="BodyText"/>
      </w:pPr>
      <w:r>
        <w:t xml:space="preserve">Nerys ở trong bụng của cự long, toàn thân đã sớm ướt sũng, nàng thậm chí không có chút dừng lại nào, há mồm uống một ngụm long huyết, trực tiếp dùng tứ chi khoét vết nứt trên mạch máu lớn hơn nữa, thò đầu chui vào.</w:t>
      </w:r>
    </w:p>
    <w:p>
      <w:pPr>
        <w:pStyle w:val="BodyText"/>
      </w:pPr>
      <w:r>
        <w:t xml:space="preserve">Mạch máu này là tĩnh mạch của cự long, Nerys vừa mới vào trong, liền cảm giác trái tim cự long phát ra lực hút cực lớn, hút cả thân thể nàng vào trong.</w:t>
      </w:r>
    </w:p>
    <w:p>
      <w:pPr>
        <w:pStyle w:val="BodyText"/>
      </w:pPr>
      <w:r>
        <w:t xml:space="preserve">Thân thể cự long co giật kịch liệt, không có thương tổn nào làm cho nó sợ hãi hơn bằng việc có một dị vật tiến vào trong trái tim. Chỉ là thân thể nó lại đã không còn nửa phần khí lực, cũng không cách nào sử dụng ma pháp được nữa, cái đuôi lộ vẻ cố hết sức, tên nhân loại này không biết đã thi triển kỹ năng tà ác gì, lập tức cướp đi tất cả lực lượng của nó.</w:t>
      </w:r>
    </w:p>
    <w:p>
      <w:pPr>
        <w:pStyle w:val="BodyText"/>
      </w:pPr>
      <w:r>
        <w:t xml:space="preserve">Nerys lại càng khổ sở hơn, lực lượng co rút do trái tim cự long tạo ra thực sự là quá lớn, các gai xương cứng rắn trên thân thể nàng đều cắt đứt, xương cốt cũng rung động kẽo kẹt. Tinh hoa trong trái tim từ làn da của Nerys thấm vào trong thân thể nàng. Vốn đây là chuyện mà Nerys cầu còn không được, nhưng hiện tại nó lại là nguy cơ trí mạng.</w:t>
      </w:r>
    </w:p>
    <w:p>
      <w:pPr>
        <w:pStyle w:val="BodyText"/>
      </w:pPr>
      <w:r>
        <w:t xml:space="preserve">Tinh hoa trong trái tim cự long mênh mông giống như biển rộng, thân thể Nerys thì lại chỉ giống như hồ nước. Cái hồ có rộng hơn đi nữa, thì cũng không cách nào chứa đựng được biển rộng cả. Thân thể Nerys bị trái tim cự long đang nhanh chóng co rút này kẹp chặt lại, đây là phản ứng tự nhiên của cự long, cái đuôi của Nerys thì ra sức vung lên, muốn xuyên thấu trái tim để thoát ra, nhưng mà lại không cách nào làm nó động đậy cả.</w:t>
      </w:r>
    </w:p>
    <w:p>
      <w:pPr>
        <w:pStyle w:val="BodyText"/>
      </w:pPr>
      <w:r>
        <w:t xml:space="preserve">Thêm một giây nữa thôi, thì Nerys cảm giác sẽ bị trái tim cự long đồng hóa. Lực lượng trong cơ thể đã hoàn toàn dung hợp cùng một chỗ, kỹ năng không thể mở ra sau khi thành niên lại không còn lại chướng ngại nữa, chỉ là thân thể sẽ không thể khống chế được, trở thành một bộ phận của trái tim cự long.</w:t>
      </w:r>
    </w:p>
    <w:p>
      <w:pPr>
        <w:pStyle w:val="BodyText"/>
      </w:pPr>
      <w:r>
        <w:t xml:space="preserve">Nàng không nghĩ tới, thân thể cự long lại cường hãn như vậy, cho dù đã không có chút năng lực hành động nào, nhưng chỉ dựa vào phản ứng tự nhiên của cơ tim, thì đã có thể nhốt chặt nàng tại đây. Cho dù cự long không sống được nữa, thì nàng cũng sẽ bị nhốt chết ở trong trái tim của nó. Nerys cảm giác sinh mệnh lực của mình đang trôi qua, hoặc là nói nàng đang trở thành một bộ phận của trái tim thật lớn này.</w:t>
      </w:r>
    </w:p>
    <w:p>
      <w:pPr>
        <w:pStyle w:val="BodyText"/>
      </w:pPr>
      <w:r>
        <w:t xml:space="preserve">- Tieta, đỡ ta lên!</w:t>
      </w:r>
    </w:p>
    <w:p>
      <w:pPr>
        <w:pStyle w:val="BodyText"/>
      </w:pPr>
      <w:r>
        <w:t xml:space="preserve">Lex thấy sau một lúc lâu mà cự long vẫn không hề có động tĩnh gì, cảm giác có chút không thích hợp. Xương cốt trên người nàng đã gãy đoạn, loại thương thế này không phải lập tức có thể sử dụng ma pháp trị liệu được, bây giờ chỉ riêng việc đi đường thôi mà cũng trở thành vấn đề rồi.</w:t>
      </w:r>
    </w:p>
    <w:p>
      <w:pPr>
        <w:pStyle w:val="BodyText"/>
      </w:pPr>
      <w:r>
        <w:t xml:space="preserve">Con cự long này có mạng rất lớn, hình như là giết cũng không chết. Lex hiểu rõ, cự long mà không chết thì kẻ chết sẽ là đám người nàng. Nàng cố nén đau đớn, dưới sự giúp đỡ của Tieta, đi tới bên cạnh cự long.</w:t>
      </w:r>
    </w:p>
    <w:p>
      <w:pPr>
        <w:pStyle w:val="BodyText"/>
      </w:pPr>
      <w:r>
        <w:t xml:space="preserve">Lex có chút hối hận, hai cái ma pháp được đựng trong ma pháp trượng đã bị nàng dùng rồi, nếu không thì khẳng định có thể tấn công được con cự long vào lúc này. Lực phòng ngự của cự long đã hạ thấp tới một trình độ đáng thương, uy lực kia tương đương với ma pháp do ma pháp cấp tám hợp lại, là lão sư chuẩn bị cho nàng, lại bị nàng dùng hết trong chiến đấu tại Aralia trấn.</w:t>
      </w:r>
    </w:p>
    <w:p>
      <w:pPr>
        <w:pStyle w:val="BodyText"/>
      </w:pPr>
      <w:r>
        <w:t xml:space="preserve">Nàng vẫn còn có đại lượng quyển trục cấp bảy, nhưng mà cho dù có dùng tới mức tinh thần lực hao hết, thì cũng nhiều nhất chỉ đánh cho cự long trọng thương, không thể giết chết sinh vật khủng bố này được.</w:t>
      </w:r>
    </w:p>
    <w:p>
      <w:pPr>
        <w:pStyle w:val="BodyText"/>
      </w:pPr>
      <w:r>
        <w:t xml:space="preserve">Thứ duy nhất có thể hiệu quả, chỉ còn lại có Thần La Chi Giới.</w:t>
      </w:r>
    </w:p>
    <w:p>
      <w:pPr>
        <w:pStyle w:val="BodyText"/>
      </w:pPr>
      <w:r>
        <w:t xml:space="preserve">Thần La Chi Giới có rất nhiều năng lực, mỗi lần thì nàng chỉ có thể khởi động được một cái, sau khi dùng xong, còn cần phải chờ một năm mới có thể khôi phục được. Lúc này Lex cũng bất chấp gì nữa, lực lượng của Thần La Chi Giới dùng hết, thì còn có cơ hội khôi phục lại, nhưng nếu cự long mà không chết, thì ngay cả cơ hội cũng không có mà dùng.</w:t>
      </w:r>
    </w:p>
    <w:p>
      <w:pPr>
        <w:pStyle w:val="BodyText"/>
      </w:pPr>
      <w:r>
        <w:t xml:space="preserve">Tieta đỡ Lex đi tới bên cạnh cự long, Lex quỳ xuống, giơ tay lên, Thần La Chi Giới để lên trên thân thể cự long, phát ra tiếng “ong ong”. Khí tức màu vàng ngưng kết lại thành một đường, hung hăng đâm vào khoang bụng cự long, nổ tung ra. Miệng vết thương đã bị Nerys mở ra rất rộng, lúc này không chịu được lực lượng lớn hơn nữa, trong cơ thể cự long, có một luồng khí tức màu vàng đang điên cuồng xoay tròn. Nó dần biến lớn lên, giống như một lưỡi đao đào quặng, ra sức ngoáy, những nơi nó đi qua, nội tạng của cự long đều vỡ nát.</w:t>
      </w:r>
    </w:p>
    <w:p>
      <w:pPr>
        <w:pStyle w:val="BodyText"/>
      </w:pPr>
      <w:r>
        <w:t xml:space="preserve">- Ô...!</w:t>
      </w:r>
    </w:p>
    <w:p>
      <w:pPr>
        <w:pStyle w:val="BodyText"/>
      </w:pPr>
      <w:r>
        <w:t xml:space="preserve">Nerys cảm giác trái tim cự long đột nhiên khép lại mạnh hơn, “rắc” một tiếng, cánh tay của nàng bị gãy, nhưng rất nhanh lại được tinh hoa trong trái tim cự long chữa trị hoàn hảo. Loại tu bổ này còn thống khổ hơn rất nhiều so với xương cốt bị gãy, Nerys đau đớn rên lên. Sau khi trái tim cự long mãnh liệt co rút lại, thì bắt đầu thả lỏng ra một chút.</w:t>
      </w:r>
    </w:p>
    <w:p>
      <w:pPr>
        <w:pStyle w:val="BodyText"/>
      </w:pPr>
      <w:r>
        <w:t xml:space="preserve">Nerys thừa dịp thả lỏng này, cái đuôi hướng về phía trước cuốn đi, chui vào bên trong trái tim cự long, rốt cục cũng chọc thủng một lỗ hổng bên trong trái tim này. Nàng liền nghiêng đầu sang một bên, há mồm cắn mạnh.</w:t>
      </w:r>
    </w:p>
    <w:p>
      <w:pPr>
        <w:pStyle w:val="BodyText"/>
      </w:pPr>
      <w:r>
        <w:t xml:space="preserve">Lần này cự long đau đến mức không kìm nổi phải rống lên, Lex và Tieta không chịu đựng nổi long uy, thân thể đều mềm nhũn, ngã xuống đất.</w:t>
      </w:r>
    </w:p>
    <w:p>
      <w:pPr>
        <w:pStyle w:val="BodyText"/>
      </w:pPr>
      <w:r>
        <w:t xml:space="preserve">Nerys há mồm cắn ba tới năm miếng trên trái tim cự long, cắn ra một cái động lớn, trái tim cự long bị thương nặng, cũng không cách nào tiếp tục co rút lại được nữa, Nerys tiếp tục liều mạng cắn, sợ cự long còn có biến hóa gì khác. Nàng còn không có nhận thức được, móng vuốt gãy đôi đã một lần nữa sinh trưởng ra, hơn nữa lần này đã được cố định trong hình dáng nhân loại, không bao giờ còn phải biến thành ác ma thì mới có thể thi triển ra công kích mạnh nhất nữa.</w:t>
      </w:r>
    </w:p>
    <w:p>
      <w:pPr>
        <w:pStyle w:val="BodyText"/>
      </w:pPr>
      <w:r>
        <w:t xml:space="preserve">Chung cực Biến Hình Thuật đột phá chướng ngại về huyết mạch, khiến cho Nerys có một loại năng lực mà chỉ đại ác ma mới có.</w:t>
      </w:r>
    </w:p>
    <w:p>
      <w:pPr>
        <w:pStyle w:val="BodyText"/>
      </w:pPr>
      <w:r>
        <w:t xml:space="preserve">Nếu như nhân loại tiến vào trong trái tim của cự long, thì đã sớm tan xương nát thịt rồi. Chỉ có ác ma có thân thể cường hãn thì mới có thể sống sót, điều này làm cho Nerys đạt được chỗ tốt không tưởng được.</w:t>
      </w:r>
    </w:p>
    <w:p>
      <w:pPr>
        <w:pStyle w:val="BodyText"/>
      </w:pPr>
      <w:r>
        <w:t xml:space="preserve">Long huyết đối với đại đa số người mà nói thì cũng đã là thuốc bổ không thể tìm được, Nerys lại hấp thu tinh hoa trong trái tim của cự long. Nàng không phải Ma pháp sư, lực lượng đối với nàng mà nói mới là thứ trọng yếu nhất.</w:t>
      </w:r>
    </w:p>
    <w:p>
      <w:pPr>
        <w:pStyle w:val="BodyText"/>
      </w:pPr>
      <w:r>
        <w:t xml:space="preserve">Đại ác ma mới có năng lực thi triển ma pháp, tiểu ác ma cho dù có huyết mạch ưu tú đi nữa, thì cũng chỉ có thể thi triển chút pháp thuật nho nhỏ mà thôi.</w:t>
      </w:r>
    </w:p>
    <w:p>
      <w:pPr>
        <w:pStyle w:val="BodyText"/>
      </w:pPr>
      <w:r>
        <w:t xml:space="preserve">Trong ánh mắt cự long đã mất đi phẫn nộ và bi thương, dần dần ảm đạm xuống, Lex từ trong choáng váng tỉnh lại, suy yếu nói với Tieta:</w:t>
      </w:r>
    </w:p>
    <w:p>
      <w:pPr>
        <w:pStyle w:val="BodyText"/>
      </w:pPr>
      <w:r>
        <w:t xml:space="preserve">- Tieta, ngươi có thể nhích người được không?</w:t>
      </w:r>
    </w:p>
    <w:p>
      <w:pPr>
        <w:pStyle w:val="BodyText"/>
      </w:pPr>
      <w:r>
        <w:t xml:space="preserve">Teita bóp sợi dây chuyền bằng xương trắng trên cổ, phát ra một tiếng “rắc”, nó lập tức vỡ tan. Một luồng sáng màu tím chìm sâu vào trán của nàng, thương tổn tinh thần do long uy tạo thành lập tức khỏi hẳn, vô số tin tức viễn cổ chui vào trong óc Tieta. Đó là lực lượng mà nàng vẫn khát vọng đạt được.</w:t>
      </w:r>
    </w:p>
    <w:p>
      <w:pPr>
        <w:pStyle w:val="BodyText"/>
      </w:pPr>
      <w:r>
        <w:t xml:space="preserve">- A...!</w:t>
      </w:r>
    </w:p>
    <w:p>
      <w:pPr>
        <w:pStyle w:val="BodyText"/>
      </w:pPr>
      <w:r>
        <w:t xml:space="preserve">Tieta ngơ ngác, nhảy dựng lên, cảm giác cơ thể vẫn còn đau nhức, nhưng việc hành động đã không còn là vấn đề nữa.</w:t>
      </w:r>
    </w:p>
    <w:p>
      <w:pPr>
        <w:pStyle w:val="BodyText"/>
      </w:pPr>
      <w:r>
        <w:t xml:space="preserve">Trong tay Lex có thêm một cái cái chai màu xanh biếc, nàng nói với Tieta:</w:t>
      </w:r>
    </w:p>
    <w:p>
      <w:pPr>
        <w:pStyle w:val="BodyText"/>
      </w:pPr>
      <w:r>
        <w:t xml:space="preserve">- Uống một ngụm, khôi phục chút khí lực đi, đừng để cho bất kỳ kẻ nào đến gần!</w:t>
      </w:r>
    </w:p>
    <w:p>
      <w:pPr>
        <w:pStyle w:val="BodyText"/>
      </w:pPr>
      <w:r>
        <w:t xml:space="preserve">Nói xong, nàng lại từ trong Thần La Chi Giới lấy ra một cấu trang con rối. Tinh thần lực đã bị tiêu hao quá nhiều, nàng chỉ có thể miễn cưỡng chỉ huy một con rối mà thôi.</w:t>
      </w:r>
    </w:p>
    <w:p>
      <w:pPr>
        <w:pStyle w:val="BodyText"/>
      </w:pPr>
      <w:r>
        <w:t xml:space="preserve">Trong miệng cự long vẫn phun ra máu, mắt thấy là đã không sống nổi nữa rồi. Nhưng mà Lex biết, phiền toái còn chưa chấm dứt. Vết thương trên người cự long này vốn là do con người tạo thành, có thể làm tổn thương tới cự long, ít nhất cũng phải là một Hoàng Kim Kiếm Thánh, cộng thêm một Ma pháp sư cấp chín. Mà chỉ riêng những người này thì vẫn chưa đủ, nếu muốn khiến cho cự long loại Tiago này mất đi ma pháp năng lực, thì còn cần cấm ma trang bị nữa mới được.</w:t>
      </w:r>
    </w:p>
    <w:p>
      <w:pPr>
        <w:pStyle w:val="BodyText"/>
      </w:pPr>
      <w:r>
        <w:t xml:space="preserve">Cấm ma trang bị và Thần La Chi Giới thì cũng giống nhau, là thứ đồ lưu truyền từ thời viễn cổ tới nay, chỉ Vân Lưu Hoàng thất thì mới có. Người làm cự long bị thương nếu là Vân Lưu Hoàng thất, thì những người đó khẳng định sẽ đuổi theo. Cho dù Hoàng Kim Kiếm Thánh và Ma pháp sư cấp chín cố kỵ ước định năm đó, không dám tiến vào lãnh thổ Tần Nhân, thì bây giờ chỉ cần một Ma đạo sĩ cấp bảy, cũng có thể giải quyết xong đám người Lex rồi.</w:t>
      </w:r>
    </w:p>
    <w:p>
      <w:pPr>
        <w:pStyle w:val="BodyText"/>
      </w:pPr>
      <w:r>
        <w:t xml:space="preserve">Chỉ có thể nhanh chóng khôi phục lực lượng, phân giải thi thể cự long, cất kỹ vào trong không gian trang bị, hủy diệt tất cả khí tức của cự long thì mới được.</w:t>
      </w:r>
    </w:p>
    <w:p>
      <w:pPr>
        <w:pStyle w:val="BodyText"/>
      </w:pPr>
      <w:r>
        <w:t xml:space="preserve">Lex cũng không thể xác định người của Vân Lưu có thể tuân thủ ước định năm đó hay không, dù sao đó cũng đã là chuyện tận một ngàn năm trước. Nếu Thần sứ của Giáo đình dám đến đến Tần Nhân, thì người của Vân Lưu vị tất đã không vì con cự long này mà mạo hiểm.</w:t>
      </w:r>
    </w:p>
    <w:p>
      <w:pPr>
        <w:pStyle w:val="BodyText"/>
      </w:pPr>
      <w:r>
        <w:t xml:space="preserve">Tiago là cự long cấp chín, giá trị hoàn toàn không phải lục long cấp sáu có thể so sánh được.</w:t>
      </w:r>
    </w:p>
    <w:p>
      <w:pPr>
        <w:pStyle w:val="BodyText"/>
      </w:pPr>
      <w:r>
        <w:t xml:space="preserve">Nerys có sức ăn rất lớn, bình thường thì cho dù có là một con trâu thì cũng không đủ cho nàng ăn, lần này, trái tim cự long thiếu chút nữa đã ép chết nàng, chỉ ăn được khoảng một phần trăm, Nerys đã không thể tiếp tục nuốt được nữa. Lực lượng tinh hoa trong trái tim khiến nàng cảm giác cả người nở ra, cho dù có ăn tiếp, một lần nữa cường hóa thân thể thì cũng không đỡ được.</w:t>
      </w:r>
    </w:p>
    <w:p>
      <w:pPr>
        <w:pStyle w:val="BodyText"/>
      </w:pPr>
      <w:r>
        <w:t xml:space="preserve">Nàng dùng răng nanh xé rách trái tim, thu vào trong thủ trạc. Trong khoang bụng cự long thì luồng khí tức màu vàng đã nhạt đi. Toàn bộ khoang bụng đã trở thành máu thịt lẫn lộn, biến thành một khối chất lỏng nhớp nháp.</w:t>
      </w:r>
    </w:p>
    <w:p>
      <w:pPr>
        <w:pStyle w:val="BodyText"/>
      </w:pPr>
      <w:r>
        <w:t xml:space="preserve">Nerys không lập tức rời khỏi thân thể cự long, nàng đi dọc theo thực quản lên trên đầu cự long, nàng muốn lấy long tinh cho Sarin. Ma hạch của ma thú cấp chín là vô giá, chưa bao giờ dùng kim tệ để trao đổi cả. Trung tâm ma pháp của cự long cấp chín đã không gọi ma hạch, mà nó được gọi là long tinh.</w:t>
      </w:r>
    </w:p>
    <w:p>
      <w:pPr>
        <w:pStyle w:val="BodyText"/>
      </w:pPr>
      <w:r>
        <w:t xml:space="preserve">Nerys tất nhiên sẽ không để cho long tinh trở thành vật phẩm phân phối, nàng trước hết thu long tinh vào tay, khẳng định Lex sẽ không nhắc tới thứ này nữa.</w:t>
      </w:r>
    </w:p>
    <w:p>
      <w:pPr>
        <w:pStyle w:val="BodyText"/>
      </w:pPr>
      <w:r>
        <w:t xml:space="preserve">Nếu Lex chịu cùng chủ nhân sinh một cái đứa con cường đại, vậy thì Nerys còn có thể lo lắng chiếu cố một chút ích lợi của nàng. Ý tưởng của nàng rất đơn thuần, bất kỳ lợi ích gì cũng đều là vì chủ nhân. Thông qua cảm thụ tâm tình của chủ nhân, Nerys biết rằng, chủ nhân vĩnh viễn sẽ không đứng dưới người khác, sớm hay muộn thì cũng sẽ có một ngày, chủ nhân vượt qua Lex, trở thành cường giả chân chính.</w:t>
      </w:r>
    </w:p>
    <w:p>
      <w:pPr>
        <w:pStyle w:val="BodyText"/>
      </w:pPr>
      <w:r>
        <w:t xml:space="preserve">Mỗi lần cảm nhận được loại cảm xúc này của Sarin, Nerys rất sung sướng. Chủ nhân không đủ cường đại, thì ác ma sau khi ký kết linh hồn khế ước cũng sẽ bị hạn chế về mặt lực lượng.</w:t>
      </w:r>
    </w:p>
    <w:p>
      <w:pPr>
        <w:pStyle w:val="BodyText"/>
      </w:pPr>
      <w:r>
        <w:t xml:space="preserve">Tieta thấy cự long thật sự chết rồi. Lúc này mới đi ra phía sau cự long, nhấc lên cái đuôi của nó, kéo Sarin ra. Nàng cũng bón cho Sarin một ngụm ma dịch, cánh tay Sarin đã bị gãy, cho dù có ma pháp trị liệu, thì cũng cần sáu đến bảy ngày mới có thể khôi phục được.</w:t>
      </w:r>
    </w:p>
    <w:p>
      <w:pPr>
        <w:pStyle w:val="BodyText"/>
      </w:pPr>
      <w:r>
        <w:t xml:space="preserve">May mà long vĩ chỉ đánh trúng tay trái, nếu là tay phải, thì toàn bộ cánh tay đã nát xương rồi. Tay trái đã được sinh mệnh lực cải tạo qua, ảnh hưởng toàn bộ cánh tay của Sarin, xương cốt được cường hóa, kéo dài tới tận bả vai.</w:t>
      </w:r>
    </w:p>
    <w:p>
      <w:pPr>
        <w:pStyle w:val="BodyText"/>
      </w:pPr>
      <w:r>
        <w:t xml:space="preserve">Tieta cũng không nhiều lời, nàng thấy Sarin không bị việc gì, liền vác theo cây gậy thật lớn của mình đi vào trong bóng tối. Trong đầu thật sự rất loạn, ngay trong lúc này thì nàng cũng không biết nói gì với Sarin cả.</w:t>
      </w:r>
    </w:p>
    <w:p>
      <w:pPr>
        <w:pStyle w:val="BodyText"/>
      </w:pPr>
      <w:r>
        <w:t xml:space="preserve">Mưa vẫn tiếp tục rơi, con đường nhỏ này vốn rất thưa thớt người, trong cơn mưa thế này thì căn bản không có ai đi lại cả.</w:t>
      </w:r>
    </w:p>
    <w:p>
      <w:pPr>
        <w:pStyle w:val="BodyText"/>
      </w:pPr>
      <w:r>
        <w:t xml:space="preserve">Nerys từ trong miệng rông đi ra, Sarin và Lex mới khôi phục được một chút thể lực. So sánh với Tieta, thì thân thể của hai Đại ma pháp sư vẫn quá yếu ớt.</w:t>
      </w:r>
    </w:p>
    <w:p>
      <w:pPr>
        <w:pStyle w:val="BodyText"/>
      </w:pPr>
      <w:r>
        <w:t xml:space="preserve">- Sarin...!</w:t>
      </w:r>
    </w:p>
    <w:p>
      <w:pPr>
        <w:pStyle w:val="BodyText"/>
      </w:pPr>
      <w:r>
        <w:t xml:space="preserve">Lex kêu một tiếng, mặt có chút đỏ, ngay từ đầu thấy Sarin gặp nạn, nàng lập tức xúc động ra tay, cũng không nghĩ gì nhiều. Từ nhỏ đến lớn, nàng không có lấy một người bạn, Sarin thì miễn cưỡng xem như một nửa bạn. Tất cả thứ mà nàng có chỉ là sự kính sợ của các thủ hạ, ngay cả Ma pháp sư cùng những kiếm sĩ theo đuổi nàng kia cũng như vậy.</w:t>
      </w:r>
    </w:p>
    <w:p>
      <w:pPr>
        <w:pStyle w:val="BodyText"/>
      </w:pPr>
      <w:r>
        <w:t xml:space="preserve">Sarin đối với nàng cũng rất tôn kính, nhưng Lex biết, sự tôn kính của Sarin hoàn toàn là thói quen nghề nghiệp. Hắn kính trọng các pháp sư cường đại, loại tôn kính này giống như đối với Faeron, đối với Ma đạo sĩ. Sarin căn bản không quan tâm đến huyết mạch hoàng thất của nàng, hắn đến quận Grievances chỉ là do bất đắc dĩ, sớm hay muộn thì hắn cũng sẽ phải ra đi.</w:t>
      </w:r>
    </w:p>
    <w:p>
      <w:pPr>
        <w:pStyle w:val="BodyText"/>
      </w:pPr>
      <w:r>
        <w:t xml:space="preserve">Càng như vậy, Lex lại càng muốn lưu Sarin lại.</w:t>
      </w:r>
    </w:p>
    <w:p>
      <w:pPr>
        <w:pStyle w:val="BodyText"/>
      </w:pPr>
      <w:r>
        <w:t xml:space="preserve">- Lex, phải đề phòng những người đánh bị thương cự long tìm đến, chúng ta phải nhanh chóng thu thập một chút, rửa sạch sẽ mọi thứ thì phải đi luôn đi!</w:t>
      </w:r>
    </w:p>
    <w:p>
      <w:pPr>
        <w:pStyle w:val="BodyText"/>
      </w:pPr>
      <w:r>
        <w:t xml:space="preserve">Sarin có lối suy nghĩ rất nhanh nhẹn, hắn cũng không quan tâm tới chuyện cấm ma trang bị, nhưng khi mà cự long xuất hiện, thì đã bị thương rất nghiêm trọng, Sarin đương nhiên có thể nghĩ phải loại người cường đại tới mức nào mới có thể làm được điều này.</w:t>
      </w:r>
    </w:p>
    <w:p>
      <w:pPr>
        <w:pStyle w:val="BodyText"/>
      </w:pPr>
      <w:r>
        <w:t xml:space="preserve">- Chủ nhân!</w:t>
      </w:r>
    </w:p>
    <w:p>
      <w:pPr>
        <w:pStyle w:val="BodyText"/>
      </w:pPr>
      <w:r>
        <w:t xml:space="preserve">Nerys toàn thân đỏ máu, đi tới trước mặt Sarin, tâm tình có chút không yên. Trong đầu cự long có hai viên long tinh, nàng đều đào ra cả, thu vào trong trữ vật thủ trạc, không biết Sarin có mắng nàng tự tiện hay không.</w:t>
      </w:r>
    </w:p>
    <w:p>
      <w:pPr>
        <w:pStyle w:val="BodyText"/>
      </w:pPr>
      <w:r>
        <w:t xml:space="preserve">- Ngươi không sao chứ?</w:t>
      </w:r>
    </w:p>
    <w:p>
      <w:pPr>
        <w:pStyle w:val="BodyText"/>
      </w:pPr>
      <w:r>
        <w:t xml:space="preserve">Sarin quan tâm hỏi.</w:t>
      </w:r>
    </w:p>
    <w:p>
      <w:pPr>
        <w:pStyle w:val="BodyText"/>
      </w:pPr>
      <w:r>
        <w:t xml:space="preserve">- Chủ nhân, ta không sao!</w:t>
      </w:r>
    </w:p>
    <w:p>
      <w:pPr>
        <w:pStyle w:val="BodyText"/>
      </w:pPr>
      <w:r>
        <w:t xml:space="preserve">Nerys nghẹn ngào.</w:t>
      </w:r>
    </w:p>
    <w:p>
      <w:pPr>
        <w:pStyle w:val="BodyText"/>
      </w:pPr>
      <w:r>
        <w:t xml:space="preserve">- Không có việc gì là tốt rồi, tất cả sừng, răng nanh trên đầu rồng, cả mấy cái móng vuốt nữa, đều tìm cách lột xuống cả đi. Tốt nhất là có thể phân giải thi thể của nó, cứ mang đi trước đã rồi nói sau.</w:t>
      </w:r>
    </w:p>
    <w:p>
      <w:pPr>
        <w:pStyle w:val="BodyText"/>
      </w:pPr>
      <w:r>
        <w:t xml:space="preserve">- Chia ra thế nào?</w:t>
      </w:r>
    </w:p>
    <w:p>
      <w:pPr>
        <w:pStyle w:val="BodyText"/>
      </w:pPr>
      <w:r>
        <w:t xml:space="preserve">Nerys bất an hỏi một câu.</w:t>
      </w:r>
    </w:p>
    <w:p>
      <w:pPr>
        <w:pStyle w:val="BodyText"/>
      </w:pPr>
      <w:r>
        <w:t xml:space="preserve">Vào thời khắc cuối cùng, vẫn là do có Lex xuất lực, cự long không có khả năng không có một phần của nàng. Vốn nàng đầu tiên cầm đi long tinh, đã là có chút tham lam rồi. Mà đáng giận là ác ma vốn có tính tham lam, Nerys chỉ lo lắng Sarin mềm lòng, đưa thứ đồ trong tay ra ngoài mà thôi.</w:t>
      </w:r>
    </w:p>
    <w:p>
      <w:pPr>
        <w:pStyle w:val="BodyText"/>
      </w:pPr>
      <w:r>
        <w:t xml:space="preserve">- Nửa thân trước là của ngươi, phần sau thì là của ta!</w:t>
      </w:r>
    </w:p>
    <w:p>
      <w:pPr>
        <w:pStyle w:val="BodyText"/>
      </w:pPr>
      <w:r>
        <w:t xml:space="preserve">Lex nói với Sarin.</w:t>
      </w:r>
    </w:p>
    <w:p>
      <w:pPr>
        <w:pStyle w:val="BodyText"/>
      </w:pPr>
      <w:r>
        <w:t xml:space="preserve">Nerys lập tức sinh ra chút ấn tượng tốt đối với nàng. Tinh hoa của cự long đều ở nữa phần trước, phần sau thì ngoài cái xương sống là quý giá nhất, thì chỉ còn lại có hai móng vuốt còn coi như tạm được mà thôi.</w:t>
      </w:r>
    </w:p>
    <w:p>
      <w:pPr>
        <w:pStyle w:val="BodyText"/>
      </w:pPr>
      <w:r>
        <w:t xml:space="preserve">- Tuy nhiên da và gân rồng thì ta muốn cả, sau này sẽ chế tạo hai bộ trang bị ỗi người các ngươi!</w:t>
      </w:r>
    </w:p>
    <w:p>
      <w:pPr>
        <w:pStyle w:val="BodyText"/>
      </w:pPr>
      <w:r>
        <w:t xml:space="preserve">- Tốt, Nerys, mau ra tay đi!</w:t>
      </w:r>
    </w:p>
    <w:p>
      <w:pPr>
        <w:pStyle w:val="BodyText"/>
      </w:pPr>
      <w:r>
        <w:t xml:space="preserve">Sarin vội vàng nói, hắn thu lại miếng huy chương, phát ra cảm giác, tra xét môi trường chung quanh.</w:t>
      </w:r>
    </w:p>
    <w:p>
      <w:pPr>
        <w:pStyle w:val="BodyText"/>
      </w:pPr>
      <w:r>
        <w:t xml:space="preserve">Mưa dần trở nên lớn hơn, cảm giác của Sarin được phát ra tới khoảng cách cực xa, cũng không phát hiện ra tung tích của bất kỳ kẻ nào. Trong lòng hắn có chút an tâm, nói với Lex:</w:t>
      </w:r>
    </w:p>
    <w:p>
      <w:pPr>
        <w:pStyle w:val="BodyText"/>
      </w:pPr>
      <w:r>
        <w:t xml:space="preserve">- Ngươi còn có thể chiến đấu không?</w:t>
      </w:r>
    </w:p>
    <w:p>
      <w:pPr>
        <w:pStyle w:val="BodyText"/>
      </w:pPr>
      <w:r>
        <w:t xml:space="preserve">Lex cau mày, xương sườn và xương đùi của nàng đều bị rạn, đối với nàng mà nói, loại đau đớn này vẫn là lần đầu tiên phải chịu đựng. Sarin thì một tay cũng đã bị gãy nát. Nhưng hắn lại như không có một chút thống khổ nào, điều này làm cho nàng rất bội phục.</w:t>
      </w:r>
    </w:p>
    <w:p>
      <w:pPr>
        <w:pStyle w:val="BodyText"/>
      </w:pPr>
      <w:r>
        <w:t xml:space="preserve">- Khống chế cấu trang con rối thì có thể, phóng thích quyển trục cũng không thành vấn đề, chỉ sợ là không chạy được mà thôi!</w:t>
      </w:r>
    </w:p>
    <w:p>
      <w:pPr>
        <w:pStyle w:val="BodyText"/>
      </w:pPr>
      <w:r>
        <w:t xml:space="preserve">Lex lo lắng nói, toàn bộ bốn con chiến mã đều bị chết, nàng đang phát sầu về việc làm thế nào để nhanh chóng rời đi khỏi đây.</w:t>
      </w:r>
    </w:p>
    <w:p>
      <w:pPr>
        <w:pStyle w:val="BodyText"/>
      </w:pPr>
      <w:r>
        <w:t xml:space="preserve">- Yên tâm, giao cho ta!</w:t>
      </w:r>
    </w:p>
    <w:p>
      <w:pPr>
        <w:pStyle w:val="BodyText"/>
      </w:pPr>
      <w:r>
        <w:t xml:space="preserve">Sarin trả lời rất trấn định. Chỉ cần Lex có thể phóng thích ma pháp là được, Nerys có thể cõng nàng mà chạy, Tieta được gia trì Phong Tốc thuật thì cũng có thể đuổi theo, Phong Tốc thuật biến dị tương đối tiết kiệm thể lực, chỉ cần không phải là Ma đạo sĩ, thì những người bình thường sẽ không đuổi kịp bọn họ được.</w:t>
      </w:r>
    </w:p>
    <w:p>
      <w:pPr>
        <w:pStyle w:val="BodyText"/>
      </w:pPr>
      <w:r>
        <w:t xml:space="preserve">Thấy Sarin trấn định như thế, Lex cũng yên tâm hơn. Sarin là người có thể tin được, hắn sẽ không phô trương thanh thế một khi không nắm chắc.</w:t>
      </w:r>
    </w:p>
    <w:p>
      <w:pPr>
        <w:pStyle w:val="BodyText"/>
      </w:pPr>
      <w:r>
        <w:t xml:space="preserve">- Lex, chúng ta nên chia nhau ra để canh phòng, một mình Tieta không quan sát hết được!</w:t>
      </w:r>
    </w:p>
    <w:p>
      <w:pPr>
        <w:pStyle w:val="BodyText"/>
      </w:pPr>
      <w:r>
        <w:t xml:space="preserve">Sarin nói xong, đi luôn về một phía. Lex cũng không có chút nghi ngờ gì đối với hắn, nàng chỉ cho là Nerys có vũ khí vô cùng sắc bén, có thể đối phó với cự long. Sarin thì lại sợ nàng nhận ra vấn đề trên người Nerys.</w:t>
      </w:r>
    </w:p>
    <w:p>
      <w:pPr>
        <w:pStyle w:val="BodyText"/>
      </w:pPr>
      <w:r>
        <w:t xml:space="preserve">Hai người chia ra đi vào trong bóng đêm, chỉ để lại một mình Nerys.</w:t>
      </w:r>
    </w:p>
    <w:p>
      <w:pPr>
        <w:pStyle w:val="BodyText"/>
      </w:pPr>
      <w:r>
        <w:t xml:space="preserve">Phân giải ma thú là điều mà Nerys rất am hiểu, cự long không đến cấp mười, kết cấu thân thể cũng không khác nhiều lắm so với ma thú. Nàng rất cẩn thận dựa theo yêu cầu của Sarin, nhổ ra răng nanh của cự long, bộ răng của cự long Tiago cũng không quá lớn, nhưng mà số lượng lại rất nhiều. Nerys nhổ sạch răng rồng, sau đó nhổ sạch toàn bộ tứ chi và các móng vuốt của Tiago cự long, sau đó thu lại.</w:t>
      </w:r>
    </w:p>
    <w:p>
      <w:pPr>
        <w:pStyle w:val="BodyText"/>
      </w:pPr>
      <w:r>
        <w:t xml:space="preserve">Thứ khó xử lý chính là bộ sừng trên đầu cự long, ngoại hình Tiago cự long cùng các loại rồng thông thường có khác biệt rất lớn, trên đầu không có loại sừng dài thông thường, mà là các gai sừng tinh mịn. Những gai sừng này trực tiếp mọc ra từ trong xương đầu, là thứ mà Nerys không đối phó được, nàng chỉ có thể dùng răng nanh từng chút một cắn rách làn da trên đầu cự long, lại dùng móng tay mở ra các thớ thịt trên cổ cự long, tìm ra các đốt xương cổ, từ đó tách rời các đốt xương này, sau đó cắt rời luôn cái đầu này.</w:t>
      </w:r>
    </w:p>
    <w:p>
      <w:pPr>
        <w:pStyle w:val="BodyText"/>
      </w:pPr>
      <w:r>
        <w:t xml:space="preserve">bộ lông màu đen trên cổ Tiago cự long là thứ quý báu nhất, Nerys chỉ dùng răng nanh thì không thể cắt ra được. Miếng da này bảo hộ bộ vị yếu ớt nhất trong cổ họng cự long.</w:t>
      </w:r>
    </w:p>
    <w:p>
      <w:pPr>
        <w:pStyle w:val="BodyText"/>
      </w:pPr>
      <w:r>
        <w:t xml:space="preserve">Nerys ra sức xẻ bộ da của cự long ra, khiến cho cái đầu rồng nhỏ đi một chút, lúc này mới thu hồi lại.</w:t>
      </w:r>
    </w:p>
    <w:p>
      <w:pPr>
        <w:pStyle w:val="BodyText"/>
      </w:pPr>
      <w:r>
        <w:t xml:space="preserve">Phần cổ họng cự long có một khối xương cốt, khí tức từ trong phổi cần thông qua khối xương này mới có thể hình thành long tức cường đại. Nerys ra sức phân giải toàn bộ xương cốt trên đầu rồng, này mới miễn cưỡng thu hồi đầu rồng, bắt đầu phân giải thân thể cự long.</w:t>
      </w:r>
    </w:p>
    <w:p>
      <w:pPr>
        <w:pStyle w:val="BodyText"/>
      </w:pPr>
      <w:r>
        <w:t xml:space="preserve">- Tieta!</w:t>
      </w:r>
    </w:p>
    <w:p>
      <w:pPr>
        <w:pStyle w:val="BodyText"/>
      </w:pPr>
      <w:r>
        <w:t xml:space="preserve">Nerys kêu một tiếng, Tieta từ trong bóng đêm đi ra, đi vào trước thi thể cự long.</w:t>
      </w:r>
    </w:p>
    <w:p>
      <w:pPr>
        <w:pStyle w:val="BodyText"/>
      </w:pPr>
      <w:r>
        <w:t xml:space="preserve">- Giúp ta lột da!</w:t>
      </w:r>
    </w:p>
    <w:p>
      <w:pPr>
        <w:pStyle w:val="BodyText"/>
      </w:pPr>
      <w:r>
        <w:t xml:space="preserve">Nerys giống như một con thằn lằn, tứ chi đều dán trên thi thể cự long, vừa dùng răng nanh xé rách da cự long, vừa bò về phía trước.</w:t>
      </w:r>
    </w:p>
    <w:p>
      <w:pPr>
        <w:pStyle w:val="BodyText"/>
      </w:pPr>
      <w:r>
        <w:t xml:space="preserve">Nếu cự long còn sống, bộ răng của nàng đã này đã lực lượng cơ thể của cự long cắt đứt. Đối phó một con rồng chết, thì nàng thật ra cũng không sợ chút nào.</w:t>
      </w:r>
    </w:p>
    <w:p>
      <w:pPr>
        <w:pStyle w:val="BodyText"/>
      </w:pPr>
      <w:r>
        <w:t xml:space="preserve">- Ừ, làm thế nào?</w:t>
      </w:r>
    </w:p>
    <w:p>
      <w:pPr>
        <w:pStyle w:val="BodyText"/>
      </w:pPr>
      <w:r>
        <w:t xml:space="preserve">Tieta không có biện pháp đối phó với lớp da rồng này. Lúc này nàng chỉ có thể đứng bên cạnh mà nhìn.</w:t>
      </w:r>
    </w:p>
    <w:p>
      <w:pPr>
        <w:pStyle w:val="BodyText"/>
      </w:pPr>
      <w:r>
        <w:t xml:space="preserve">- Dùng vũ khí của ngươi rạch lớp thịt dưới da ra, lát nữa sẽ lột được!</w:t>
      </w:r>
    </w:p>
    <w:p>
      <w:pPr>
        <w:pStyle w:val="BodyText"/>
      </w:pPr>
      <w:r>
        <w:t xml:space="preserve">Boomerang của Tieta cũng vô cùng sắc bén, mặc dù không cắt được lớp da rồng, nhưng mà đối phó lớp thịt dưới da thì vẫn không thành vấn đề. Hiện lên nàng đi lên thi thể cự long, theo phía sau Nerys, bắt đầu phân giải thi thể cự long.</w:t>
      </w:r>
    </w:p>
    <w:p>
      <w:pPr>
        <w:pStyle w:val="BodyText"/>
      </w:pPr>
      <w:r>
        <w:t xml:space="preserve">Da rồng là thứ khó xử lý nhất, chủ yếu là do nó quá mức cứng cỏi, động tác của Nerys rất chậm. Nàng dùng khoảng hai giờ, mới cắt ra bốn vết thương trên thi thể cự long. Tieta vẫn đi theo sau nàng, chờ Nerys xử lý xong, hai người nhấc lên một mặt da rồng, đồng thời ra sức nhấc lên.</w:t>
      </w:r>
    </w:p>
    <w:p>
      <w:pPr>
        <w:pStyle w:val="BodyText"/>
      </w:pPr>
      <w:r>
        <w:t xml:space="preserve">- Tieta, bộ long cốt này ngươi không cần sao?</w:t>
      </w:r>
    </w:p>
    <w:p>
      <w:pPr>
        <w:pStyle w:val="BodyText"/>
      </w:pPr>
      <w:r>
        <w:t xml:space="preserve">Công tác gian nan nhất đã hoàn thành, Nerys thoải mái hơn rất nhiều, nàng cảm giác bộ răng có chút nhức mỏi, tê tê. Bộ răng có thể cắt cả ma hạch thì cũng không thể chịu nổi cường độ hoạt động mạnh tới mức này.</w:t>
      </w:r>
    </w:p>
    <w:p>
      <w:pPr>
        <w:pStyle w:val="BodyText"/>
      </w:pPr>
      <w:r>
        <w:t xml:space="preserve">- Ta muốn lấy một vài chiếc gai sừng, gắn vào cây gậy này.</w:t>
      </w:r>
    </w:p>
    <w:p>
      <w:pPr>
        <w:pStyle w:val="BodyText"/>
      </w:pPr>
      <w:r>
        <w:t xml:space="preserve">Cây gậy của Tieta cũng là do dùng xương của Cổ Ma thú luyện chế thành, chất lượng cũng không kém, nàng không định chế tạo một kiện vũ khí như vậy một lần nữa. Tuy nhiên nàng lại rất hứng thú với những gai sừng trên đầu cự long, nếu gắn chúng lên trên cây gậy này, các gai sắc bén này sẽ có hiệu quả rất tốt, không cần phải lo lắng không đối phó được ma pháp áo giáp cấp cao.</w:t>
      </w:r>
    </w:p>
    <w:p>
      <w:pPr>
        <w:pStyle w:val="BodyText"/>
      </w:pPr>
      <w:r>
        <w:t xml:space="preserve">Loại sừng cự long này, thậm chí ma pháp hộ thuẫn cũng chỉ cần chạm vào là vỡ.</w:t>
      </w:r>
    </w:p>
    <w:p>
      <w:pPr>
        <w:pStyle w:val="BodyText"/>
      </w:pPr>
      <w:r>
        <w:t xml:space="preserve">- Nhanh tay một chút đi, chờ chủ nhân tìm được lão sư, liền có biện pháp giúp ngươi luyện chế vũ khí!</w:t>
      </w:r>
    </w:p>
    <w:p>
      <w:pPr>
        <w:pStyle w:val="BodyText"/>
      </w:pPr>
      <w:r>
        <w:t xml:space="preserve">Nerys cầm lấy một mặt da rồng, đồng thời cùng với Tieta dùng sức, xé một tấm da trên lưng cự long xuống.</w:t>
      </w:r>
    </w:p>
    <w:p>
      <w:pPr>
        <w:pStyle w:val="BodyText"/>
      </w:pPr>
      <w:r>
        <w:t xml:space="preserve">Không có lớp da rồng bảo hộ, Boomerang của Tieta cũng có thể phân giải long thi, Nerys thu hồi cái đuôi lại, lau đi một vài vết máu trên mặt, thấp giọng hô:</w:t>
      </w:r>
    </w:p>
    <w:p>
      <w:pPr>
        <w:pStyle w:val="BodyText"/>
      </w:pPr>
      <w:r>
        <w:t xml:space="preserve">- Lex, quận chúa...!</w:t>
      </w:r>
    </w:p>
    <w:p>
      <w:pPr>
        <w:pStyle w:val="BodyText"/>
      </w:pPr>
      <w:r>
        <w:t xml:space="preserve">Trên xương đùi của Lex xuất hiện vết rạn, đi lại đã rất cố sức rồi, nghe được Nerys la lên, đành phải gia trì Phong Tốc thuật cấp ba, tập tễnh đi tới trước thi thể cự long.</w:t>
      </w:r>
    </w:p>
    <w:p>
      <w:pPr>
        <w:pStyle w:val="BodyText"/>
      </w:pPr>
      <w:r>
        <w:t xml:space="preserve">- Chuyện gì?</w:t>
      </w:r>
    </w:p>
    <w:p>
      <w:pPr>
        <w:pStyle w:val="BodyText"/>
      </w:pPr>
      <w:r>
        <w:t xml:space="preserve">- Máu của cự long cũng có thể dùng để ngâm áo giáp, ngươi thu lại đi!</w:t>
      </w:r>
    </w:p>
    <w:p>
      <w:pPr>
        <w:pStyle w:val="BodyText"/>
      </w:pPr>
      <w:r>
        <w:t xml:space="preserve">Lex có chút động tâm, nàng ở trấn Aralia đã đạt được không ít áo giáp chất lượng tốt, đáng tiếc không có một cái nào là ma pháp áo giáp cả. Nếu dùng long huyết ngâm, những áo giáp này sẽ xuất hiện năng lực phòng ngự ma pháp.</w:t>
      </w:r>
    </w:p>
    <w:p>
      <w:pPr>
        <w:pStyle w:val="BodyText"/>
      </w:pPr>
      <w:r>
        <w:t xml:space="preserve">- Tốt!</w:t>
      </w:r>
    </w:p>
    <w:p>
      <w:pPr>
        <w:pStyle w:val="BodyText"/>
      </w:pPr>
      <w:r>
        <w:t xml:space="preserve">Lex lấy ra một cái cái chai bên hông, cái chai này rõ ràng là trang bị không gian đặc biệt, không thể để vào trong một trang bị không gian khác, chỉ có thể mang theo người. Nerys và Tieta nhảy xuống lưng rồng, hai người hợp lực, quăng thi thể khổng lồ của cự long lên.</w:t>
      </w:r>
    </w:p>
    <w:p>
      <w:pPr>
        <w:pStyle w:val="BodyText"/>
      </w:pPr>
      <w:r>
        <w:t xml:space="preserve">Lex vừa nhìn vừa thở dài, nếu trong quân Grievances có những người dũng mãnh như vậy thì thật là tốt. Nhất là Nerys, nếu mặc thêm ma pháp áo giáp, quả thực chính là cấu trang con rối hình người.</w:t>
      </w:r>
    </w:p>
    <w:p>
      <w:pPr>
        <w:pStyle w:val="BodyText"/>
      </w:pPr>
      <w:r>
        <w:t xml:space="preserve">Không đúng, Nerys và Tieta có khí lực ngang nhau, đều sắp sửa vượt qua chiến tranh khôi lỗi rồi. Chỉ cần đưa cho Tieta một cái búa hình vuông, vậy thì việc phá cửa thành sẽ không thành vấn đề.</w:t>
      </w:r>
    </w:p>
    <w:p>
      <w:pPr>
        <w:pStyle w:val="BodyText"/>
      </w:pPr>
      <w:r>
        <w:t xml:space="preserve">Tieta và Nerys dùng sức kéo ra bộ da trên bụng cự long, Lex phóng ra một cái băng tiễn, lại mắc vào trong lớp thịt cự long. Trong cơ thể của nó còn có lớp màng gân rất dẻo dai, ngay cả ma pháp cấp ba cũng không thể xuyên thấu được.</w:t>
      </w:r>
    </w:p>
    <w:p>
      <w:pPr>
        <w:pStyle w:val="BodyText"/>
      </w:pPr>
      <w:r>
        <w:t xml:space="preserve">Nerys cười cười, năm ngón tay nàng khép lại, dùng sức đâm vào trong bụng cự long, mãi cho tới khi cánh tay chìm sâu vào trong. Nerys nhanh chóng rút ra, Lex nhanh chóng đưa trang bị không gian tới miệng vết thương, bắt đầu thu thập chất lỏng trong bụng cự long.</w:t>
      </w:r>
    </w:p>
    <w:p>
      <w:pPr>
        <w:pStyle w:val="BodyText"/>
      </w:pPr>
      <w:r>
        <w:t xml:space="preserve">Trời đã có chút sáng lên, Sarin có chút sốt ruột, bởi vì mưa to che dấu rất nhiều khí tức, những người đuổi giết cự long vẫn không xuất hiện. Nếu tiếp tục kéo dài, những người này sẽ trở thành mối nguy hiểm.</w:t>
      </w:r>
    </w:p>
    <w:p>
      <w:pPr>
        <w:pStyle w:val="BodyText"/>
      </w:pPr>
      <w:r>
        <w:t xml:space="preserve">Nơi này rất hẻo lánh, ở bên cạnh con đường nhỏ. Mưa đã tạnh lại, không ngừng có người đi ngang qua. Một cái long thi lớn như vậy, trừ khi là người mù, nếu không thì bất kỳ kẻ nào cũng có thể thấy được.</w:t>
      </w:r>
    </w:p>
    <w:p>
      <w:pPr>
        <w:pStyle w:val="BodyText"/>
      </w:pPr>
      <w:r>
        <w:t xml:space="preserve">Nếu như những người không có liên quan gì tới đây, chẳng lẽ lại đi giết người diệt khẩu hay sao.</w:t>
      </w:r>
    </w:p>
    <w:p>
      <w:pPr>
        <w:pStyle w:val="BodyText"/>
      </w:pPr>
      <w:r>
        <w:t xml:space="preserve">Lex cũng có chút lo lắng, nàng và Sarin không giúp được gì, chỉ có thể để cho hai người Nerys và Tieta phân giải cự long, tốc độ cũng sẽ không quá nhanh.</w:t>
      </w:r>
    </w:p>
    <w:p>
      <w:pPr>
        <w:pStyle w:val="BodyText"/>
      </w:pPr>
      <w:r>
        <w:t xml:space="preserve">- Lex, dùng lửa đốt sạch đi, đốt tất cả những gì không mang đi được.</w:t>
      </w:r>
    </w:p>
    <w:p>
      <w:pPr>
        <w:pStyle w:val="BodyText"/>
      </w:pPr>
      <w:r>
        <w:t xml:space="preserve">Nerys nhắc nhở một tiếng. Lex bừng tỉnh đại ngộ, nàng lúc nãy chỉ nghĩ tới chuyện đưa cự long đi, không để lại dấu vết. Nhưng hiện tại những thứ quý giá đã bị Nerys gỡ xuống, một mồi lửa đốt sạch thi thể là được, xương cốt còn lại cũng là tài liệu tốt, không cần phải lo lắng.</w:t>
      </w:r>
    </w:p>
    <w:p>
      <w:pPr>
        <w:pStyle w:val="BodyText"/>
      </w:pPr>
      <w:r>
        <w:t xml:space="preserve">Hủy thi diệt tích là sự tình đơn giản nhất, nhưng không phải là khi ngươi phải hủy diệt một con cự long.</w:t>
      </w:r>
    </w:p>
    <w:p>
      <w:pPr>
        <w:pStyle w:val="BodyText"/>
      </w:pPr>
      <w:r>
        <w:t xml:space="preserve">Đã không có trái tim, làn da và long tinh, cự long không bao giờ còn là sinh vật miễn dịch ma pháp dưới cấp tám nữa. Ngay cả như vậy, Lex cũng không thể không vận dụng một quyển trục cấp bảy mới làm được.</w:t>
      </w:r>
    </w:p>
    <w:p>
      <w:pPr>
        <w:pStyle w:val="BodyText"/>
      </w:pPr>
      <w:r>
        <w:t xml:space="preserve">Địa Hỏa Kết Giới, ma pháp hỏa hệ cấp bảy.</w:t>
      </w:r>
    </w:p>
    <w:p>
      <w:pPr>
        <w:pStyle w:val="BodyText"/>
      </w:pPr>
      <w:r>
        <w:t xml:space="preserve">Địa Hỏa Kết Giới không xem như ma pháp gì yếu cả, nhưng mà nó cũng có cực hạn rất rõ ràng. Từ mặt tích cực mà nói, Địa Hỏa Kết Giới có hai tầng tác dụng, đầu tiên là lực công kích cường đại, địa hỏa do hỏa nguyên tố bắt chước ra có lực công kích mạnh hơn đại đa số ma pháp cấp tám khác, đồng thời nếu mục tiêu lâm vào trong Địa Hỏa Kết Giới thì sẽ phải chịu khống chế rất mạnh, vượt qua đại đa số ma pháp khống chế cấp bảy thuộc thủy hệ và địa hệ.</w:t>
      </w:r>
    </w:p>
    <w:p>
      <w:pPr>
        <w:pStyle w:val="BodyText"/>
      </w:pPr>
      <w:r>
        <w:t xml:space="preserve">Vấn đề duy nhất là phương thức công kích của Địa Hỏa Kết Giới. Ma pháp sư có thể ở mười thước trước mặt phóng ra một khu vực bị thiêu đốt rộng bốn mươi lăm thước, nhưng mà phạm vi công kích lại không đủ ba thước.</w:t>
      </w:r>
    </w:p>
    <w:p>
      <w:pPr>
        <w:pStyle w:val="BodyText"/>
      </w:pPr>
      <w:r>
        <w:t xml:space="preserve">Nói cách khác, bên ngoài khu vực ba thước thiêu đốt chính là mảnh đất an toàn, độ công kích cao thì cũng không vượt qua bốn thước.</w:t>
      </w:r>
    </w:p>
    <w:p>
      <w:pPr>
        <w:pStyle w:val="BodyText"/>
      </w:pPr>
      <w:r>
        <w:t xml:space="preserve">Ma pháp sư ở cấp sáu thì có thể phi hành, ma pháp này lại không thể thuấn phát, lực công kích dù có mạnh đến mấy đi nữa, cũng khong cách nào chạm tới Ma pháp sư từ cấp sáu trở lên. Nếu đối phó với Ma pháp sư dưới cấp sáu, hiển nhiên không cần tới một ma pháp có lực công kích đạt tới cấp tám.</w:t>
      </w:r>
    </w:p>
    <w:p>
      <w:pPr>
        <w:pStyle w:val="BodyText"/>
      </w:pPr>
      <w:r>
        <w:t xml:space="preserve">Cho dù là đối phó với kiếm sĩ thì cũng như thế, chỉ cần kiếm sĩ tu luyện đến giai đoạn Kiếm Thánh, thì có thể nhảy lên rất cao, độ cao sẽ liên quan đến kiếm khí tu luyện được, đã đột phá lực lượng cực hạn của cơ thể.</w:t>
      </w:r>
    </w:p>
    <w:p>
      <w:pPr>
        <w:pStyle w:val="BodyText"/>
      </w:pPr>
      <w:r>
        <w:t xml:space="preserve">Nếu bị công kích thì kiếm sĩ có thể phát hiện ra trước, nhảy lên một cái là đã thoát khỏi phạm vi công kích của ma pháp.</w:t>
      </w:r>
    </w:p>
    <w:p>
      <w:pPr>
        <w:pStyle w:val="BodyText"/>
      </w:pPr>
      <w:r>
        <w:t xml:space="preserve">Ma pháp này nếu được thi triển trong môi trường phong bế, thì nó sẽ trở nên vô cùng khủng bố, ví dụ như trong tàng binh lâu của tòa thành. Hiện tại ma pháp này coi như được dùng hết khả năng, cự long đã chết rồi, đương nhiên sẽ không thoát khỏi phạm vi đốt cháy của Địa Hỏa Kết Giới.</w:t>
      </w:r>
    </w:p>
    <w:p>
      <w:pPr>
        <w:pStyle w:val="BodyText"/>
      </w:pPr>
      <w:r>
        <w:t xml:space="preserve">Lex mở ra quyển trục màu đen, dùng Tiago cự long làm trung tâm, trên mặt đất bốc lên một mảnh hỏa diễm màu đen, bao bọc thi thể cự long. Lex có chút đau lòng, mỡ của cự long cũng là tài liệu hiếm thấy, hiện tại toàn bộ bị hỏa diễm đốt sạch sẽ.</w:t>
      </w:r>
    </w:p>
    <w:p>
      <w:pPr>
        <w:pStyle w:val="BodyText"/>
      </w:pPr>
      <w:r>
        <w:t xml:space="preserve">Nerys ở bên cạnh nhìn, trong lòng cũng rất vui vẻ, rất nhiều tài liệu trong cơ thể cự long đều đã bị nàng lấy xuống, để vào trong thủ trạc. Nhất là sáu lá phổi kia, lá phổi cự long cộng thêm khối xương đặc biệt tại hầu của cự long, có thể chế tạo ra trang bị luyện kim có thuộc tính kỳ lạ.</w:t>
      </w:r>
    </w:p>
    <w:p>
      <w:pPr>
        <w:pStyle w:val="BodyText"/>
      </w:pPr>
      <w:r>
        <w:t xml:space="preserve">Có thể phun ra long tức hay không thì Nerys không rõ ràng lắm, nhưng ít nhất thì cũng có thể chế tạo ra trang bị phòng ngự chống đỡ được long tức.</w:t>
      </w:r>
    </w:p>
    <w:p>
      <w:pPr>
        <w:pStyle w:val="BodyText"/>
      </w:pPr>
      <w:r>
        <w:t xml:space="preserve">Địa hỏa nhanh chóng thiêu đốt, càng lúc càng lớn, mưa cũng không cách nào dập tắt nó. Dường như thứ cháy trên thi thể cự long chính là mỡ của nó, nếu không phải Địa Hỏa Kết Giới có tính nội liễm, lại là hỏa diễm màu đen, thì chỉ sợ từ tận mười mấy dặm bên ngoài cũng có thể nhận ra ánh lửa tại đây.</w:t>
      </w:r>
    </w:p>
    <w:p>
      <w:pPr>
        <w:pStyle w:val="BodyText"/>
      </w:pPr>
      <w:r>
        <w:t xml:space="preserve">Hơn mười phút sau, cự long đã bị đốt cháy chỉ còn lại có một bộ khung xương không đầu. Khung xương này nếu như bị Vong linh pháp sư nhìn thấy, tất bọn họ sẽ hưng phấn đến phát ngất.</w:t>
      </w:r>
    </w:p>
    <w:p>
      <w:pPr>
        <w:pStyle w:val="BodyText"/>
      </w:pPr>
      <w:r>
        <w:t xml:space="preserve">Lex không ngừng phóng thích Sương Trận, hạ nhiệt độ trên long cốt. Nếu là kim loại, bị đốt nóng như vậy, sau đó lại bị làm lạnh đột ngột, kết cấu bên trong đã bị phá hư hầu như không còn. Tuy nhiên long cốt lại càng lúc càng trong suốt, nhìn qua giống như là loại Thấu Thiểm Thạch quý giá nhất.</w:t>
      </w:r>
    </w:p>
    <w:p>
      <w:pPr>
        <w:pStyle w:val="BodyText"/>
      </w:pPr>
      <w:r>
        <w:t xml:space="preserve">Nerys và Tieta bắt đầu tháo dỡ những khung xương này, Lex thì bắt đầu thi triển ma pháp địa hệ, đập nát lớp đất bị đốt nóng thành thủy tinh. Biến chúng thành bùn đất. Sau đó ngừng lại việc thi triển ma pháp, hủy diệt tất cả dấu vết ma pháp cao cấp từng được thi triển tại nơi này.</w:t>
      </w:r>
    </w:p>
    <w:p>
      <w:pPr>
        <w:pStyle w:val="BodyText"/>
      </w:pPr>
      <w:r>
        <w:t xml:space="preserve">Khi thu hồi lại số long cốt trên, trời đã dần sáng, Lex liên tục thi triển Vệ Sinh Thuật, tiêu hủy vết máu và khí tức cự long trên người. Ma pháp bào màu trắng bị Sarin cởi ra, thay bằng bộ ma pháp bào màu xám mà Lex đưa cho.</w:t>
      </w:r>
    </w:p>
    <w:p>
      <w:pPr>
        <w:pStyle w:val="BodyText"/>
      </w:pPr>
      <w:r>
        <w:t xml:space="preserve">Rất nhiều long huyết thẩm thấu vào trong bùn đất, Lex cũng không có biện pháp nào cả, nàng để cho Nerys móc ra những bùn đất này, thu hồi lại, Tieta chặt xuống hai cây đại thụ, Lex trực tiếp đốt chúng thành than, nghiền nát, sau đó lót trên mặt đất, phía trên còn đè lên mấy tảng đá thật lớn.</w:t>
      </w:r>
    </w:p>
    <w:p>
      <w:pPr>
        <w:pStyle w:val="BodyText"/>
      </w:pPr>
      <w:r>
        <w:t xml:space="preserve">Hiện tại chỉ cần không để ý, từ trên con đường nhỏ kia đi qua thì cũng sẽ không nhận ra dị thường tại đây. Thi thể chiến mã cũng được thu hồi lại, dấu ấn trên mông của chúng có thể chỉ ra chúng từ đâu đến, đương nhiên không thể lưu chúng lại được.</w:t>
      </w:r>
    </w:p>
    <w:p>
      <w:pPr>
        <w:pStyle w:val="BodyText"/>
      </w:pPr>
      <w:r>
        <w:t xml:space="preserve">Cuối cùng bọn họ thu lại các linh kiện cấu trang con rối bị cự long đập tan, sau đó bốn người mới nhanh chóng rời khỏi hiện trường chiến đấu. Những thủ đoạn này có lẽ không được coi là không một kẽ hở, tuy nhiên chỉ cần người truy tìm không mang theo ma thú thuộc loại ma lang, vậy thì sẽ rất khó phát hiện ra dị thường tại nơi này.</w:t>
      </w:r>
    </w:p>
    <w:p>
      <w:pPr>
        <w:pStyle w:val="BodyText"/>
      </w:pPr>
      <w:r>
        <w:t xml:space="preserve">Mưa to giúp đám người Lex, khi đi qua tận hơn bốn tiếng đồng hồ thì mới có một đội nhân mã mặc bì giáp đi tới. Nhìn qua giống như là đội ngũ lính đánh thuê. Trong đội ngũ này có hai kiếm sĩ cưỡi ma thú cao bốn thước, trường thương trong tay dài hơn bảy thước. Vũ khí này cũng không thể ngụy trang được, chỉ có ma thú kiếm sĩ tại Vân Lưu đế quốc mới chuyên môn học tập loại binh khí siêu dài này.</w:t>
      </w:r>
    </w:p>
    <w:p>
      <w:pPr>
        <w:pStyle w:val="BodyText"/>
      </w:pPr>
      <w:r>
        <w:t xml:space="preserve">Loại ma thú kiếm sĩ này cho dù là chỉ là một sơ cấp Kiếm Sư, thì trên chiến trường cũng có thể dùng lực địch lại gần trăm tên kiếm sĩ. Bình thường thì ma thú của bọn họ không có thiên phú ma pháp quá tốt, tuy nhiên ở trên chiến trường thì cũng không cần, chỉ cần đấu đá lung tung là được.</w:t>
      </w:r>
    </w:p>
    <w:p>
      <w:pPr>
        <w:pStyle w:val="BodyText"/>
      </w:pPr>
      <w:r>
        <w:t xml:space="preserve">Tọa kỵ của hai ma thú kiếm sĩ này hiển nhiên cũng không phải là loại bình thường, thân cao hơn bốn thước, chiều dài khoảng sáu thước, hình thể có chút mập mạp, trên người sinh ra lớp lân giáp rất dày, chỉ có phần cổ là được dùng áo giáp kim loại bao bọc một vòng, hẳn đây là nhược điểm của loại ma thú này.</w:t>
      </w:r>
    </w:p>
    <w:p>
      <w:pPr>
        <w:pStyle w:val="BodyText"/>
      </w:pPr>
      <w:r>
        <w:t xml:space="preserve">Trường thương trong tay hai ma thú kiếm sĩ này cũng rất đặc biệt, trên mặt mũi thương bốn cạnh đều có ma pháp hoa văn tinh mịn, toàn thân trường thương tản ra ánh kim loại sáng bóng, vô cùng nặng nề. Tay cầm thương còn có một sợi dây xích sắt, nối với phía sau. Trường thương như vậy thì ít nhất cũng phải là Đại Kiếm Sư mới có thể sử dụng, hoặc là trời sinh thần lực giống như Tieta.</w:t>
      </w:r>
    </w:p>
    <w:p>
      <w:pPr>
        <w:pStyle w:val="BodyText"/>
      </w:pPr>
      <w:r>
        <w:t xml:space="preserve">Vũ khí trầm trọng này nếu nương theo ma thú tấn công, trường thương bảy thước đủ để thương tổn đến thân thể cự long vốn đã trọng thương.</w:t>
      </w:r>
    </w:p>
    <w:p>
      <w:pPr>
        <w:pStyle w:val="BodyText"/>
      </w:pPr>
      <w:r>
        <w:t xml:space="preserve">Trên người hai ma thú kiếm sĩ cũng lộ ra huy chương lính đánh thuê, thần sắc vô cùng lạnh lùng, không có biểu tình dư thừa nào. Phía trước bọn họ làm một kiếm sĩ cưỡi ngựa màu trắng, trên tay đang cầm một trang bị kim loại giống như la bàn. Thiết bị kim loại có màu da cam này, ở giữa có một vết lõm hình tròn, mặt trên dùng thủy tinh phong kín, bốn phía dầy đặc ma pháp hoa văn.</w:t>
      </w:r>
    </w:p>
    <w:p>
      <w:pPr>
        <w:pStyle w:val="BodyText"/>
      </w:pPr>
      <w:r>
        <w:t xml:space="preserve">Trong thủy tinh có một cây kim la bàn đang lơ lửng, xoay chuyển loạn lên.</w:t>
      </w:r>
    </w:p>
    <w:p>
      <w:pPr>
        <w:pStyle w:val="BodyText"/>
      </w:pPr>
      <w:r>
        <w:t xml:space="preserve">- Tại sao không đi nữa?</w:t>
      </w:r>
    </w:p>
    <w:p>
      <w:pPr>
        <w:pStyle w:val="BodyText"/>
      </w:pPr>
      <w:r>
        <w:t xml:space="preserve">Phía sau hai ma thú kiếm sĩ có một người mặc một cái áo giáp kim loại màu xanh, thấp giọng quát hỏi.</w:t>
      </w:r>
    </w:p>
    <w:p>
      <w:pPr>
        <w:pStyle w:val="BodyText"/>
      </w:pPr>
      <w:r>
        <w:t xml:space="preserve">- Đại nhân, chúng ta mất phương hướng của Tiago rồi!</w:t>
      </w:r>
    </w:p>
    <w:p>
      <w:pPr>
        <w:pStyle w:val="BodyText"/>
      </w:pPr>
      <w:r>
        <w:t xml:space="preserve">- Cái gì!</w:t>
      </w:r>
    </w:p>
    <w:p>
      <w:pPr>
        <w:pStyle w:val="BodyText"/>
      </w:pPr>
      <w:r>
        <w:t xml:space="preserve">Kiếm sĩ mặc áo giáp kim loại màu xanh thúc ngựa vòng qua hai tên ma thú kiếm sĩ, đi vào bên cạnh kiếm sĩ cầm trong tay công cụ kim loại kia, cầm lấy cái la bàn kim loại. Nhìn thấy kim la bàn xoay tròn không ngừng, kiếm sĩ mặc ma pháp áo giáp màu xanh đẩy ra mặt nạ bảo hộ, lộ ra khuôn mặt trẻ tuổi.</w:t>
      </w:r>
    </w:p>
    <w:p>
      <w:pPr>
        <w:pStyle w:val="BodyText"/>
      </w:pPr>
      <w:r>
        <w:t xml:space="preserve">Đây là một gương mặt có chút trắng bệch. Vô cùng thanh tú, sạch sẽ. Nhưng giờ phút này, khuôn mặt lại lộ ra biểu tình dữ tợn, hắn dùng thanh âm không hề cảm tình hỏi:</w:t>
      </w:r>
    </w:p>
    <w:p>
      <w:pPr>
        <w:pStyle w:val="BodyText"/>
      </w:pPr>
      <w:r>
        <w:t xml:space="preserve">- Bảo Tích An, không phải ngươi nói sẽ không để nó thoát hay sao?</w:t>
      </w:r>
    </w:p>
    <w:p>
      <w:pPr>
        <w:pStyle w:val="BodyText"/>
      </w:pPr>
      <w:r>
        <w:t xml:space="preserve">- Đại nhân, đêm qua chúng ta đã chậm trễ quá lâu...!</w:t>
      </w:r>
    </w:p>
    <w:p>
      <w:pPr>
        <w:pStyle w:val="BodyText"/>
      </w:pPr>
      <w:r>
        <w:t xml:space="preserve">- Bảo Tích An, ý của ngươi là, ta để cho các ngươi tránh mưa, chính là sai lầm sao?</w:t>
      </w:r>
    </w:p>
    <w:p>
      <w:pPr>
        <w:pStyle w:val="BodyText"/>
      </w:pPr>
      <w:r>
        <w:t xml:space="preserve">Thanh âm của thanh niên trở nên bén nhọn, hắn lạnh lùng nhìn kiếm sĩ trên con ngựa trắng. Kiếm sĩ giật mình một cái, nhảy xuống chiến mã, quỳ một gối, cúi đầu đáp:</w:t>
      </w:r>
    </w:p>
    <w:p>
      <w:pPr>
        <w:pStyle w:val="BodyText"/>
      </w:pPr>
      <w:r>
        <w:t xml:space="preserve">- Đại nhân là chăm lo cho thủ hạ mà thôi!</w:t>
      </w:r>
    </w:p>
    <w:p>
      <w:pPr>
        <w:pStyle w:val="BodyText"/>
      </w:pPr>
      <w:r>
        <w:t xml:space="preserve">Hắn trong miệng nói xong, trong lòng lại thầm mắng, rõ ràng là ngươi quyến luyến ca nữ kia tại thôn trấn, mới để ọi người dừng lại trú mưa. Thật uổng ngươi là người kế thừa của Bá tước, vậy mà lại đi để ý tới loại người này, quả thực là một tên ngu ngốc.</w:t>
      </w:r>
    </w:p>
    <w:p>
      <w:pPr>
        <w:pStyle w:val="BodyText"/>
      </w:pPr>
      <w:r>
        <w:t xml:space="preserve">- Được, ngươi biết là tốt rồi!</w:t>
      </w:r>
    </w:p>
    <w:p>
      <w:pPr>
        <w:pStyle w:val="BodyText"/>
      </w:pPr>
      <w:r>
        <w:t xml:space="preserve">Thanh niên dùng tay ấn hai sườn khôi giáp, “cụp” một tiếng, mũ giáp nối với lưng đã được hắn gỡ xuống, lộ ra một mái tóc dài màu rám nắng.</w:t>
      </w:r>
    </w:p>
    <w:p>
      <w:pPr>
        <w:pStyle w:val="BodyText"/>
      </w:pPr>
      <w:r>
        <w:t xml:space="preserve">- Mọi người nói xem phải làm sao?</w:t>
      </w:r>
    </w:p>
    <w:p>
      <w:pPr>
        <w:pStyle w:val="BodyText"/>
      </w:pPr>
      <w:r>
        <w:t xml:space="preserve">Thanh niên ném cái la bàn kim loại kia đi, quay đầu lại nhìn chung quanh.</w:t>
      </w:r>
    </w:p>
    <w:p>
      <w:pPr>
        <w:pStyle w:val="BodyText"/>
      </w:pPr>
      <w:r>
        <w:t xml:space="preserve">Hơn hai mươi kiếm sĩ cũng không có chủ ý gì. Một ma thú kiếm sĩ đành phải nói:</w:t>
      </w:r>
    </w:p>
    <w:p>
      <w:pPr>
        <w:pStyle w:val="BodyText"/>
      </w:pPr>
      <w:r>
        <w:t xml:space="preserve">- Đại nhân, không bằng chờ Ma pháp sư tới rồi rồi nói sau, bọn họ có biện pháp truy tung!</w:t>
      </w:r>
    </w:p>
    <w:p>
      <w:pPr>
        <w:pStyle w:val="BodyText"/>
      </w:pPr>
      <w:r>
        <w:t xml:space="preserve">- Ma pháp sư ư? Hắc hắc...! Phái bốn người, phong tỏa các con đường trước sau, toàn bộ các ngươi tìm kiếm ở phụ cận một chút, trong phạm vi hai dặm không được buông tha bất kỳ thứ gì, bất cứ manh mối nào, cũng phải báo lại cho ta biết!</w:t>
      </w:r>
    </w:p>
    <w:p>
      <w:pPr>
        <w:pStyle w:val="BodyText"/>
      </w:pPr>
      <w:r>
        <w:t xml:space="preserve">Thanh niên thủ lĩnh có chút ngạo khí ra mệnh lệnh. Mới vừa rồi hắn hỏi chỉ là để làm dáng thôi, manh mối ở trong này đã biến mất, vậy thì sẽ tìm kiếm ở phụ cận. Đây là chuyện không đơn giản hơn được, vậy mà những tên đần độn này còn muốn chờ Ma pháp sư đến nữa.</w:t>
      </w:r>
    </w:p>
    <w:p>
      <w:pPr>
        <w:pStyle w:val="BodyText"/>
      </w:pPr>
      <w:r>
        <w:t xml:space="preserve">Ma pháp sư đến đây. Vậy thì công lao sẽ tính lên đầu ai?</w:t>
      </w:r>
    </w:p>
    <w:p>
      <w:pPr>
        <w:pStyle w:val="BodyText"/>
      </w:pPr>
      <w:r>
        <w:t xml:space="preserve">Đám người Lex đã đi được hơn trăm dặm, nàng có thương tích trong người, để cho Tieta cõng trên lưng, thi triển Phong Tốc thuật cấp ba, trong hơn bốn giờ này đã chạy ra khoảng cách hơn một trăm dặm.</w:t>
      </w:r>
    </w:p>
    <w:p>
      <w:pPr>
        <w:pStyle w:val="BodyText"/>
      </w:pPr>
      <w:r>
        <w:t xml:space="preserve">Tieta còn không cảm thấy mệt, thì Lex đã không chịu được nữa. Bốn người ngừng lại, nơi này đã rời xa đại lộ của Tần Nhân, đang ở trên sườn núi, có thể nhìn ra rất xa.</w:t>
      </w:r>
    </w:p>
    <w:p>
      <w:pPr>
        <w:pStyle w:val="BodyText"/>
      </w:pPr>
      <w:r>
        <w:t xml:space="preserve">Lex khẽ hé cái miệng nhỏ uống ma dịch, trong lòng lại cân nhắc. Đạt được da của Tiago, trừ phần bộ trang bị đưa cho Sarin, phần da rồng còn lại cũng cũng đủ để chế tạo ra gần trăm bộ trang bị cho kiếm sĩ. Phần da lông cao cấp của Tiago có thể luyện chế thành ma pháp bào, tính ra cũng có thể tổ kiến một kỳ đoàn do Kiếm Sư và Đại ma pháp sư hợp lại.</w:t>
      </w:r>
    </w:p>
    <w:p>
      <w:pPr>
        <w:pStyle w:val="BodyText"/>
      </w:pPr>
      <w:r>
        <w:t xml:space="preserve">Cao thủ trong quân Grievances cũng có không ít, nhưng mà trang bị thì lại vẫn là thứ bình thường. Cho dù có luyện kim áo giáp, cũng kém ma pháp áo giáp chân chính. trấn Ở Aralia nàng đã đạt được những áo giáp kia, đủ đầy đủ trang bị ột kiếm sĩ doanh, những áo giáp này sau khi được ngâm trong long huyết, thuộc tính kim chúc cũng thay đổi, có thể ngăn được ma pháp.</w:t>
      </w:r>
    </w:p>
    <w:p>
      <w:pPr>
        <w:pStyle w:val="BodyText"/>
      </w:pPr>
      <w:r>
        <w:t xml:space="preserve">Đáng tiếc phần lớn gân rồng đã bị thiêu hủy, chất liệu còn lại cũng không nhiều, chỉ có thể cấp ột mình Bayern mà thôi.</w:t>
      </w:r>
    </w:p>
    <w:p>
      <w:pPr>
        <w:pStyle w:val="BodyText"/>
      </w:pPr>
      <w:r>
        <w:t xml:space="preserve">Giết chết Tiago, toàn bộ là dựa vào Sarin và Nerys, nàng chỉ vận dụng Thần La Chi Giới đánh ra một kích cuối cùng, long tinh không có được thì cũng không sao, về phần long nha thì nàng cũng lấy từ chỗ Sarin mấy miếng, dùng để luyện chế chủy thủ và mũi tên.</w:t>
      </w:r>
    </w:p>
    <w:p>
      <w:pPr>
        <w:pStyle w:val="BodyText"/>
      </w:pPr>
      <w:r>
        <w:t xml:space="preserve">Long cốt có thể tạo ra các khải giáp cứng rắn, Sarin sẽ không cùng nàng tranh đoạt. Tạo ra nhiều trang bị như vậy, không đi Luyện Kim Thành thì thật sự đúng là không thể hoàn thành được. Nếu chỉ trông vào lực lượng tự thân của quận Grievances, những trang bị này sẽ giúp Lex rút ngắn đi vài năm chuẩn bị. Đây vẫn là do quận Grievances có một Ma đạo sĩ cấp tám, hơn mười Đại ma pháp sư. Đổi làm thành thị khác, đối mặt những tài liệu này thì gần như là bó tay, không có biện pháp nào.</w:t>
      </w:r>
    </w:p>
    <w:p>
      <w:pPr>
        <w:pStyle w:val="BodyText"/>
      </w:pPr>
      <w:r>
        <w:t xml:space="preserve">- Lex, thương thế của ngươi không có việc gì chứ?</w:t>
      </w:r>
    </w:p>
    <w:p>
      <w:pPr>
        <w:pStyle w:val="BodyText"/>
      </w:pPr>
      <w:r>
        <w:t xml:space="preserve">Sarin đứng bên cạnh một thân cây, hướng phía xa nhìn, cũng không quay đầu lại.</w:t>
      </w:r>
    </w:p>
    <w:p>
      <w:pPr>
        <w:pStyle w:val="BodyText"/>
      </w:pPr>
      <w:r>
        <w:t xml:space="preserve">Lex nhìn bóng dáng Sarin, có chút cảm khái, khi nàng mới nhìn thấy Sarin, hắn vẫn chỉ là một đứa nhỏ, còn không cao như thế này. Hiện tại hắn đã trưởng thành. Bả vai cũng rộng hơn, khí chất trầm ổn, đã không còn phù phiếm như khi mới gặp nữa.</w:t>
      </w:r>
    </w:p>
    <w:p>
      <w:pPr>
        <w:pStyle w:val="BodyText"/>
      </w:pPr>
      <w:r>
        <w:t xml:space="preserve">- Không có việc gì, chỉ cần không ngừng thi triển Xuân Lâm thuật, còn không phải rất đau!</w:t>
      </w:r>
    </w:p>
    <w:p>
      <w:pPr>
        <w:pStyle w:val="BodyText"/>
      </w:pPr>
      <w:r>
        <w:t xml:space="preserve">- Ừ, ngươi nói xem, những người làm thương nặng cự long có thể tìm được chúng ta hay không?</w:t>
      </w:r>
    </w:p>
    <w:p>
      <w:pPr>
        <w:pStyle w:val="BodyText"/>
      </w:pPr>
      <w:r>
        <w:t xml:space="preserve">- Sẽ tìm được, chúng ta ở trấn Aralia đã náo loạn một trận lớn như vậy, khẳng định hành tung sẽ bị người ta điều tra ra. Ít nhất thì chúng ta cũng sẽ bị hoài nghi, tuy nhiên ngươi yên tâm, những người đánh bị thương nặng cự long, có thể không phải là người của Tần Nhân đế quốc. Còn Vân lưu pháp sư, thì từ cấp tám trở lên sẽ không thể tùy ý tiến vào Tần Nhân. Chỉ cần tới được Luyện Kim Thành, cho dù chúng ta có cầm trong tay quốc bảo của Vân Lưu thì bọn họ cũng không làm gì được!</w:t>
      </w:r>
    </w:p>
    <w:p>
      <w:pPr>
        <w:pStyle w:val="BodyText"/>
      </w:pPr>
      <w:r>
        <w:t xml:space="preserve">- Vậy là tốt rồi, ta cảm giác lần này, những người đuổi theo chúng ta sẽ rất nhiều!</w:t>
      </w:r>
    </w:p>
    <w:p>
      <w:pPr>
        <w:pStyle w:val="Compact"/>
      </w:pPr>
      <w:r>
        <w:t xml:space="preserve">Sarin nhẹ nhàng thở ra một hơi, tận lực khiến cho tâm tình trầm tĩnh lại, nhưng mà trực giác lại báo cho hắn, nguy hiểm còn chưa rời xa.</w:t>
      </w:r>
      <w:r>
        <w:br w:type="textWrapping"/>
      </w:r>
      <w:r>
        <w:br w:type="textWrapping"/>
      </w:r>
    </w:p>
    <w:p>
      <w:pPr>
        <w:pStyle w:val="Heading2"/>
      </w:pPr>
      <w:bookmarkStart w:id="111" w:name="q.3---chương-89-pháp-sư-xui-xẻo"/>
      <w:bookmarkEnd w:id="111"/>
      <w:r>
        <w:t xml:space="preserve">89. Q.3 - Chương 89: Pháp Sư Xui Xẻo</w:t>
      </w:r>
    </w:p>
    <w:p>
      <w:pPr>
        <w:pStyle w:val="Compact"/>
      </w:pPr>
      <w:r>
        <w:br w:type="textWrapping"/>
      </w:r>
      <w:r>
        <w:br w:type="textWrapping"/>
      </w:r>
    </w:p>
    <w:p>
      <w:pPr>
        <w:pStyle w:val="BodyText"/>
      </w:pPr>
      <w:r>
        <w:t xml:space="preserve">Tiếp tục đi về phía trước, xuyên qua hai trăm dặm vùng núi phía trước. Chúng ta có thể bớt đi một ngày đường!</w:t>
      </w:r>
    </w:p>
    <w:p>
      <w:pPr>
        <w:pStyle w:val="BodyText"/>
      </w:pPr>
      <w:r>
        <w:t xml:space="preserve">Lex cầm ma pháp bản đồ, tìm kiếm tọa độ hiện tại, phóng đại đồ hình trên bản đồ.</w:t>
      </w:r>
    </w:p>
    <w:p>
      <w:pPr>
        <w:pStyle w:val="BodyText"/>
      </w:pPr>
      <w:r>
        <w:t xml:space="preserve">- Nơi này có thôn trang không?</w:t>
      </w:r>
    </w:p>
    <w:p>
      <w:pPr>
        <w:pStyle w:val="BodyText"/>
      </w:pPr>
      <w:r>
        <w:t xml:space="preserve">- Có lẽ có, có lẽ đã di dời đi rồi, đây là địa bàn của tộc Quả Cảm.</w:t>
      </w:r>
    </w:p>
    <w:p>
      <w:pPr>
        <w:pStyle w:val="BodyText"/>
      </w:pPr>
      <w:r>
        <w:t xml:space="preserve">- Hay là đi vòng qua đi!</w:t>
      </w:r>
    </w:p>
    <w:p>
      <w:pPr>
        <w:pStyle w:val="BodyText"/>
      </w:pPr>
      <w:r>
        <w:t xml:space="preserve">Sarin không muốn chọc tới phiền toái nữa. Những người Quả Cảm tại đây là dân tộc dũng mãnh thiện chiến trong vùng núi, Tần Nhân đã chinh phục vùng đất này, nhưng cũng không tiêu diệt người Quả Cảm, nơi này không có bất kỳ một quý tộc nào nguyện ý đến, cho dù thổ địa được phong thưởng có lớn hơn nữa, thì cũng cần phải có mạng mới hưởng thụ được.</w:t>
      </w:r>
    </w:p>
    <w:p>
      <w:pPr>
        <w:pStyle w:val="BodyText"/>
      </w:pPr>
      <w:r>
        <w:t xml:space="preserve">- Không có việc gì, ta biết ngôn ngữ Quả Cảm, người nơi này đối với pháp sư không tệ. Hơn nữa, bọn họ cũng rất chán ghét người Vân Lưu.</w:t>
      </w:r>
    </w:p>
    <w:p>
      <w:pPr>
        <w:pStyle w:val="BodyText"/>
      </w:pPr>
      <w:r>
        <w:t xml:space="preserve">Sarin im lặng, đời trước của Vân Lưu là vương triều thứ tư, vương triều thứ tư này từng ở trong vùng núi Quả Cảm giết hại bừa bãi, chuyện này hắn vừa mới nhìn thấy. Ngàn năm qua rồi mà không nghĩ tới người Quả Cảm vẫn còn không quên mối hận này.</w:t>
      </w:r>
    </w:p>
    <w:p>
      <w:pPr>
        <w:pStyle w:val="BodyText"/>
      </w:pPr>
      <w:r>
        <w:t xml:space="preserve">Lex ở đánh dấu đường đi kỹ càng tỉ mỉ trên bản đồ, để cho Sarin nhớ kỹ.</w:t>
      </w:r>
    </w:p>
    <w:p>
      <w:pPr>
        <w:pStyle w:val="BodyText"/>
      </w:pPr>
      <w:r>
        <w:t xml:space="preserve">Kế tiếp là phải kiểm tra trang bị, ở trấn Aralia, Sarin đã dùng đi rất nhiều quyển trục cấp thấp, ma hạch cấp tám trong cấu trang con rối cũng tiêu hao hơn phân nửa. Không thể tiếp tục duy trì một hồi chiến đấu như vậy nữa.</w:t>
      </w:r>
    </w:p>
    <w:p>
      <w:pPr>
        <w:pStyle w:val="BodyText"/>
      </w:pPr>
      <w:r>
        <w:t xml:space="preserve">Trong Thanh Đồng Ma pháp thư của Sarin có chứa đựng ma pháp, nhưng giờ cũng đều tiêu hao sạch sẽ, hiện tại không có thời gian để dừng lại cho ma pháp vào nữa. Quyển trục trung cấp và cao cấp của hắn thì đại đa số là đồ trống, Sarin cũng không cách nào vẽ lên những quyển trục này được.</w:t>
      </w:r>
    </w:p>
    <w:p>
      <w:pPr>
        <w:pStyle w:val="BodyText"/>
      </w:pPr>
      <w:r>
        <w:t xml:space="preserve">Nếu có, Sarin còn có thể viết lên đại lượng quyển trục trống cấp thấp, hiện tại hắn chỉ có thể trang bị ma hạch mới lên cho con nhện ma thú, chờ mong vài ngày gần nhất không phải chiến đấu cường độ cao.</w:t>
      </w:r>
    </w:p>
    <w:p>
      <w:pPr>
        <w:pStyle w:val="BodyText"/>
      </w:pPr>
      <w:r>
        <w:t xml:space="preserve">Lex tổn thất khá lớn, Thần La Chi Giới vận dụng xong, trong vòng một năm sẽ không cách nào sử dụng được nữa, hai cái ma pháp chứa đựng trong ma pháp trượng cũng đã dùng hết, nàng không có năng lực chứa đựng các ma pháp giống nhau. Cũng may nàng không hề động tới sách ma pháp màu trắng bạc, mười tám cái ma pháp trung cấp trong đó xem như là năng lực mạnh nhất mà nàng còn lại vào lúc này.</w:t>
      </w:r>
    </w:p>
    <w:p>
      <w:pPr>
        <w:pStyle w:val="BodyText"/>
      </w:pPr>
      <w:r>
        <w:t xml:space="preserve">Ma pháp chứa đựng trong sách ma pháp có thể thi triển dễ dàng hơn so với viết quyển trục, nhưng mà nó tiêu hao cũng không ít, ưu thế chủ yếu là không tồn tại vấn đề về xác xuất thành công.</w:t>
      </w:r>
    </w:p>
    <w:p>
      <w:pPr>
        <w:pStyle w:val="BodyText"/>
      </w:pPr>
      <w:r>
        <w:t xml:space="preserve">Khuyết điểm của sách ma pháp cũng tương đối rõ ràng, đó chính là ma pháp chứa đựng ở bên trong phải do người sử dụng chứa đựng vào, nếu không thì trong quá trình phóng thích sẽ có khả năng rất cao có thể sinh ra hiện tượng nguyên tố biến mất, khiến a pháp mất đi hiệu lực. Sarin còn không có khả năng viết các kỹ năng ma pháp trong quyển sách màu trắng bạc, hiện tại sáu cái ma pháp trung cấp chứa đựng trong ác ma sách ma pháp, liền trở thành cọng rơm cứu mạng.</w:t>
      </w:r>
    </w:p>
    <w:p>
      <w:pPr>
        <w:pStyle w:val="BodyText"/>
      </w:pPr>
      <w:r>
        <w:t xml:space="preserve">Cũng may Tieta va Nerys cũng không bị thương, Sarin cũng không biết rằng thân thể Nerys đã được cường hóa một lần nữa, tiêu trừ một ít tai hoạ ngầm do hấp thu ngọc tủy tạo thành.</w:t>
      </w:r>
    </w:p>
    <w:p>
      <w:pPr>
        <w:pStyle w:val="BodyText"/>
      </w:pPr>
      <w:r>
        <w:t xml:space="preserve">Tieta một lần nữa cõng Lex lên lưng, bốn người đi vòng xuống sườn núi, đi vào trong dãy núi. Dưới chân không thành đường đi, bùn đất ướt át, nếu đổi thành đội ngũ khác, tốc độ sẽ bị chậm lại rất nhiều. Nhưng đội ngũ của Sarin thì lại vẫn như cũ dùng tốc độ mỗi giờ đi gần 20 dặm mà di chuyển, sau khi băng qua mấy ngọn núi, một thôn xóm thật lớn hiện ra trước mặt bốn người.</w:t>
      </w:r>
    </w:p>
    <w:p>
      <w:pPr>
        <w:pStyle w:val="BodyText"/>
      </w:pPr>
      <w:r>
        <w:t xml:space="preserve">Sarin dừng lại, trong thôn không có âm thanh gì. Cửa thôn có một toà nhà hình tháp dùng gỗ dựng thành, trong toà nhà hình tháp cũng không có một bóng người. Từ cửa thôn nhìn vào trong, Sarin chỉ thấy được các căn nhà gỗ cong vẹo, còn có mặt đường nhấp nhô đầy các hố nhỏ.</w:t>
      </w:r>
    </w:p>
    <w:p>
      <w:pPr>
        <w:pStyle w:val="BodyText"/>
      </w:pPr>
      <w:r>
        <w:t xml:space="preserve">Một người cũng không có!</w:t>
      </w:r>
    </w:p>
    <w:p>
      <w:pPr>
        <w:pStyle w:val="BodyText"/>
      </w:pPr>
      <w:r>
        <w:t xml:space="preserve">- Nerys, vào xem thế nào!</w:t>
      </w:r>
    </w:p>
    <w:p>
      <w:pPr>
        <w:pStyle w:val="BodyText"/>
      </w:pPr>
      <w:r>
        <w:t xml:space="preserve">Sarin không dám khinh thường đi vào, quy mô của thôn này thoạt nhìn ít nhất cũng phải có hơn một trăm gia đình, nhưng hiện tại lại rất im ắng, ngay cả tiếng gia súc thở mà cũng không có.</w:t>
      </w:r>
    </w:p>
    <w:p>
      <w:pPr>
        <w:pStyle w:val="BodyText"/>
      </w:pPr>
      <w:r>
        <w:t xml:space="preserve">Lex bị thương cũng không coi là nặng, ít nhất nàng còn có thể phóng thích ma pháp, chỉ là vết thương nằm ở xương sườn, khiến nàng không quá muốn di chuyển, hiện tại đội ngũ là do Sarin chỉ huy.</w:t>
      </w:r>
    </w:p>
    <w:p>
      <w:pPr>
        <w:pStyle w:val="BodyText"/>
      </w:pPr>
      <w:r>
        <w:t xml:space="preserve">Nerys gật gật đầu, thật ra nàng cũng không cần phải đi vào, vì nàng biết trong thôn không có người nào. Nói chính xác hơn, toàn bộ thôn không có một sinh mệnh còn sống nào. Hiện giờ Nerys đã trưởng thành, lá gan lớn rất nhiều, cho dù gặp phải Hắc ma pháp sư thì cũng sẽ không phải chịu thiệt.</w:t>
      </w:r>
    </w:p>
    <w:p>
      <w:pPr>
        <w:pStyle w:val="BodyText"/>
      </w:pPr>
      <w:r>
        <w:t xml:space="preserve">Nàng đi vào trong thôn, dạo qua một vòng, lúc này mới đi ra.</w:t>
      </w:r>
    </w:p>
    <w:p>
      <w:pPr>
        <w:pStyle w:val="BodyText"/>
      </w:pPr>
      <w:r>
        <w:t xml:space="preserve">Thôn trang của tộc người Quả Cảm rất đơn giản, nhà gỗ cách mặt đất là dùng để phòng ngừa rắn và các loại côn trùng, bọn họ không gieo trồng trên diện tích lớn. Tất cả thực vật sẽ được để chung vào một chỗ chứa đựng.</w:t>
      </w:r>
    </w:p>
    <w:p>
      <w:pPr>
        <w:pStyle w:val="BodyText"/>
      </w:pPr>
      <w:r>
        <w:t xml:space="preserve">- Chủ nhân, cái gì cũng không có!</w:t>
      </w:r>
    </w:p>
    <w:p>
      <w:pPr>
        <w:pStyle w:val="BodyText"/>
      </w:pPr>
      <w:r>
        <w:t xml:space="preserve">- Cái gì cũng không có ư?</w:t>
      </w:r>
    </w:p>
    <w:p>
      <w:pPr>
        <w:pStyle w:val="BodyText"/>
      </w:pPr>
      <w:r>
        <w:t xml:space="preserve">Sarin hỏi:</w:t>
      </w:r>
    </w:p>
    <w:p>
      <w:pPr>
        <w:pStyle w:val="BodyText"/>
      </w:pPr>
      <w:r>
        <w:t xml:space="preserve">- Đây là ý gì?</w:t>
      </w:r>
    </w:p>
    <w:p>
      <w:pPr>
        <w:pStyle w:val="BodyText"/>
      </w:pPr>
      <w:r>
        <w:t xml:space="preserve">- Chính là cái gì cũng không có, không có người nào, không có thực vật, không có vũ khí, không có ma thú, không có súc vật...!</w:t>
      </w:r>
    </w:p>
    <w:p>
      <w:pPr>
        <w:pStyle w:val="BodyText"/>
      </w:pPr>
      <w:r>
        <w:t xml:space="preserve">Nerys càng ngày càng nói tốt Tần Nhân ngữ, nàng lần lượt tự mình liệt kê ra, Sarin vội vàng ngăn nàng lại.</w:t>
      </w:r>
    </w:p>
    <w:p>
      <w:pPr>
        <w:pStyle w:val="BodyText"/>
      </w:pPr>
      <w:r>
        <w:t xml:space="preserve">- Có nguy hiểm gì không sao?</w:t>
      </w:r>
    </w:p>
    <w:p>
      <w:pPr>
        <w:pStyle w:val="BodyText"/>
      </w:pPr>
      <w:r>
        <w:t xml:space="preserve">- Không có, đây chỉ là một cái thôn trống rỗng thôi.</w:t>
      </w:r>
    </w:p>
    <w:p>
      <w:pPr>
        <w:pStyle w:val="BodyText"/>
      </w:pPr>
      <w:r>
        <w:t xml:space="preserve">Sarin gật đầu, là hắn cẩn thận quá mức, nơi này không phải là khu Caucasus, người Quả Cảm rất dũng mãnh, nhưng không có tế ti như người Caucasus, trong số các chiến sĩ ít có người đạt tới tiêu chuẩn Kiếm Sư. Tế ti của người Quả Cảm đã sớm bị vương triều thứ tư giết sạch. Thứ duy nhất phải lo lắng chính là độc dược của người Quả Cảm, tuy nhiên hắn là Ma pháp sư, có thể trinh trắc ra độc tố.</w:t>
      </w:r>
    </w:p>
    <w:p>
      <w:pPr>
        <w:pStyle w:val="BodyText"/>
      </w:pPr>
      <w:r>
        <w:t xml:space="preserve">- Chúng ta đi nghỉ ngơi một chút!</w:t>
      </w:r>
    </w:p>
    <w:p>
      <w:pPr>
        <w:pStyle w:val="BodyText"/>
      </w:pPr>
      <w:r>
        <w:t xml:space="preserve">Sarin cảm giác vô cùng mệt nhọc, trong mấy ngày này thần kinh của hắn vẫn luôn bị kéo căng, bất cứ lúc nào cũng phải chuẩn bị đối mặt với nguy hiểm. Một cánh tay của hắn cũng bị gãy đoạn, nếu muốn khôi phục thì cũng cần phải mất từ năm đến bảy ngày, đây là công lao của ma dịch. Người bình thường mà bị gãy xương thì ít nhất phải mất ba tháng trở lên mới có thể khôi phục lại được.</w:t>
      </w:r>
    </w:p>
    <w:p>
      <w:pPr>
        <w:pStyle w:val="BodyText"/>
      </w:pPr>
      <w:r>
        <w:t xml:space="preserve">Không cần phải vội vã mà đi nữa, Tieta buông Lex xuống, nói:</w:t>
      </w:r>
    </w:p>
    <w:p>
      <w:pPr>
        <w:pStyle w:val="BodyText"/>
      </w:pPr>
      <w:r>
        <w:t xml:space="preserve">- Các ngươi đi vào, ta đi lên toà nhà hình tháp kia!</w:t>
      </w:r>
    </w:p>
    <w:p>
      <w:pPr>
        <w:pStyle w:val="BodyText"/>
      </w:pPr>
      <w:r>
        <w:t xml:space="preserve">Nàng giắt cây gậy lên sau lưng, leo nhanh lên trên cầu thang, đi lên tòa nhà hình tháp. Nàng không đi mở cửa, mà là từ cửa sổ chui vào. Thân ảnh vừa Tieta mới biến mất ở cửa sổ, trong toà nhà hình tháp liền phát ra âm thanh va chạm thật lớn.</w:t>
      </w:r>
    </w:p>
    <w:p>
      <w:pPr>
        <w:pStyle w:val="BodyText"/>
      </w:pPr>
      <w:r>
        <w:t xml:space="preserve">Tiếp sau đó, tiếng quát phẫn nộ của Tieta truyền ra, kèm theo tiếng đồ vật vỡ nát, một bóng người đen sì bay ra, rơi xuống mặt đất, Sarin vẫn mở ra Băng Lãnh Thị Giác, nhìn thấy đó là một bộ xương khô.</w:t>
      </w:r>
    </w:p>
    <w:p>
      <w:pPr>
        <w:pStyle w:val="BodyText"/>
      </w:pPr>
      <w:r>
        <w:t xml:space="preserve">Bộ xương khô ngã thật mạnh trên mặt đất, Sarin cũng không bỏ qua luồng sáng u ám trong mắt nó. Hư Ảo Chiểu Trạch lập tức được phóng ra, vây khốn bộ xương khô này.</w:t>
      </w:r>
    </w:p>
    <w:p>
      <w:pPr>
        <w:pStyle w:val="BodyText"/>
      </w:pPr>
      <w:r>
        <w:t xml:space="preserve">Ca... ca...!</w:t>
      </w:r>
    </w:p>
    <w:p>
      <w:pPr>
        <w:pStyle w:val="BodyText"/>
      </w:pPr>
      <w:r>
        <w:t xml:space="preserve">Cái cằm của bộ xương khô mở ra khép vào, giãy giụa muốn đứng lên, thanh âm Tieta từ trên toà nhà hình tháp truyền đến:</w:t>
      </w:r>
    </w:p>
    <w:p>
      <w:pPr>
        <w:pStyle w:val="BodyText"/>
      </w:pPr>
      <w:r>
        <w:t xml:space="preserve">- Bảo nó đừng có mà lộn xộn!</w:t>
      </w:r>
    </w:p>
    <w:p>
      <w:pPr>
        <w:pStyle w:val="BodyText"/>
      </w:pPr>
      <w:r>
        <w:t xml:space="preserve">Bộ xương khô nhanh chóng nằm im, Tieta thò đầu từ cửa sổ toà nhà hình tháp ra, nói vọng xuống Sarin ở phía dưới:</w:t>
      </w:r>
    </w:p>
    <w:p>
      <w:pPr>
        <w:pStyle w:val="BodyText"/>
      </w:pPr>
      <w:r>
        <w:t xml:space="preserve">- Ta bắt được một người!</w:t>
      </w:r>
    </w:p>
    <w:p>
      <w:pPr>
        <w:pStyle w:val="BodyText"/>
      </w:pPr>
      <w:r>
        <w:t xml:space="preserve">- Ngươi không phải nói là không có người sao?</w:t>
      </w:r>
    </w:p>
    <w:p>
      <w:pPr>
        <w:pStyle w:val="BodyText"/>
      </w:pPr>
      <w:r>
        <w:t xml:space="preserve">Sarin tức giận nhìn thoáng qua Nerys.</w:t>
      </w:r>
    </w:p>
    <w:p>
      <w:pPr>
        <w:pStyle w:val="BodyText"/>
      </w:pPr>
      <w:r>
        <w:t xml:space="preserve">Nerys ủy khuất nói:</w:t>
      </w:r>
    </w:p>
    <w:p>
      <w:pPr>
        <w:pStyle w:val="BodyText"/>
      </w:pPr>
      <w:r>
        <w:t xml:space="preserve">- Trong thôn đúng là không có mà, điều này...!</w:t>
      </w:r>
    </w:p>
    <w:p>
      <w:pPr>
        <w:pStyle w:val="BodyText"/>
      </w:pPr>
      <w:r>
        <w:t xml:space="preserve">- Đón lấy!</w:t>
      </w:r>
    </w:p>
    <w:p>
      <w:pPr>
        <w:pStyle w:val="BodyText"/>
      </w:pPr>
      <w:r>
        <w:t xml:space="preserve">Tieta từ cửa sổ, quẳng ra một người, tên kia đang hoa chân múa tay giữa không trung, lớn tiếng thét chói tai. Lex phóng ra một cái thuật trói buộc, một luồng gió nhẹ nhàng quấn quanh hắn, đặt hắn xuống mặt đất..</w:t>
      </w:r>
    </w:p>
    <w:p>
      <w:pPr>
        <w:pStyle w:val="BodyText"/>
      </w:pPr>
      <w:r>
        <w:t xml:space="preserve">Người này đầu tóc rối bù, trên kiện trường bào có vô số lỗ thủng, đôi giầy trên chân cũng mất đi một chiếc, hắn bị thuật trói buộc trói chặt, liền ngẩng mặt lên nhìn đám người Sarin. Đây là một gương mặt cực kỳ giản dị, giống như một tên nông phu chất phác tại thành Scotzia.</w:t>
      </w:r>
    </w:p>
    <w:p>
      <w:pPr>
        <w:pStyle w:val="BodyText"/>
      </w:pPr>
      <w:r>
        <w:t xml:space="preserve">Ngay cả Giáo hoàng cũng đều từng tán thưởng rằng, ở Scotzia, nếu một người còn theo đuổi trồng trọt lương thực, vậy thì người này khẳng định có linh hồn rất tinh thuần.</w:t>
      </w:r>
    </w:p>
    <w:p>
      <w:pPr>
        <w:pStyle w:val="BodyText"/>
      </w:pPr>
      <w:r>
        <w:t xml:space="preserve">- Đừng giết ta, ta không có tiền, ta rất nghèo, ta...!</w:t>
      </w:r>
    </w:p>
    <w:p>
      <w:pPr>
        <w:pStyle w:val="BodyText"/>
      </w:pPr>
      <w:r>
        <w:t xml:space="preserve">Tên này hét lên giống như một con heo sắp bị đưa lên bàn mổ. trên khuôn mặt chữ điền của hắn có hàng lông mi dày đặc, rưng rưng nước mắt, bộ dáng muốn bao nhiêu đáng thương thì có bấy nhiêu đáng thương.</w:t>
      </w:r>
    </w:p>
    <w:p>
      <w:pPr>
        <w:pStyle w:val="BodyText"/>
      </w:pPr>
      <w:r>
        <w:t xml:space="preserve">Sarin đi tới phía trước, cúi đầu nhìn người kia, hỏi:</w:t>
      </w:r>
    </w:p>
    <w:p>
      <w:pPr>
        <w:pStyle w:val="BodyText"/>
      </w:pPr>
      <w:r>
        <w:t xml:space="preserve">- Vong linh pháp sư, nếu ngươi không có tiền, vậy thì làm sao có thể có được một khô lâu từ Vong linh vị diện?</w:t>
      </w:r>
    </w:p>
    <w:p>
      <w:pPr>
        <w:pStyle w:val="BodyText"/>
      </w:pPr>
      <w:r>
        <w:t xml:space="preserve">Bộ xương khô kia đột nhiên nhảy dựng lên, muốn đánh về phía Sarin. Trên tay Sarin nhoáng lên một luồng sáng trắng, một cây băng tiễn chuẩn xác bắn trúng ngực của bộ xương khô, bộ xương khô này liền bị băng tiễn đông cứng lại, Sarin nói:</w:t>
      </w:r>
    </w:p>
    <w:p>
      <w:pPr>
        <w:pStyle w:val="BodyText"/>
      </w:pPr>
      <w:r>
        <w:t xml:space="preserve">- Nó còn dám lộn xộn nữa, ta sẽ dùng băng tiễn đánh nát đầu của ngươi!</w:t>
      </w:r>
    </w:p>
    <w:p>
      <w:pPr>
        <w:pStyle w:val="BodyText"/>
      </w:pPr>
      <w:r>
        <w:t xml:space="preserve">Vong linh pháp sư bị trói lại này không dám làm bậy nữa, lúc này hắn mới nhìn rõ, Sarin mặc một kiện ma pháp bào màu xám, trên ma pháp bào có hai đạo ma pháp dấu hiệu. Chẳng lẽ người này là Ma pháp sư cấp năm hay sao?</w:t>
      </w:r>
    </w:p>
    <w:p>
      <w:pPr>
        <w:pStyle w:val="BodyText"/>
      </w:pPr>
      <w:r>
        <w:t xml:space="preserve">Đây là do hắn hiểu lầm, ma pháp bào này vốn là của Lex, hiện tại Sarin chỉ là Ma pháp sư cấp bốn mà thôi.</w:t>
      </w:r>
    </w:p>
    <w:p>
      <w:pPr>
        <w:pStyle w:val="BodyText"/>
      </w:pPr>
      <w:r>
        <w:t xml:space="preserve">- Vong linh pháp sư, đành phải ủy khuất ngươi một chút vậy!</w:t>
      </w:r>
    </w:p>
    <w:p>
      <w:pPr>
        <w:pStyle w:val="BodyText"/>
      </w:pPr>
      <w:r>
        <w:t xml:space="preserve">Sarin vẫy tay, để cho Nerys nhấc lên tên Vong linh pháp sư này, đi vào trong thôn.</w:t>
      </w:r>
    </w:p>
    <w:p>
      <w:pPr>
        <w:pStyle w:val="BodyText"/>
      </w:pPr>
      <w:r>
        <w:t xml:space="preserve">Vong linh pháp sư thấy Sarin thuấn phát ma pháp mà không hề có dấu hiệu báo trước nào, lập tức mất đi ý định phản kháng. Bộ xương khô ngã trên mặt đất kia cũng lắc lư đi theo sau bốn người, Tieta ở trên toà nhà hình tháp, vẫn không xuống dưới.</w:t>
      </w:r>
    </w:p>
    <w:p>
      <w:pPr>
        <w:pStyle w:val="BodyText"/>
      </w:pPr>
      <w:r>
        <w:t xml:space="preserve">Tùy tiện tìm một gian nhà gỗ sạch sẽ, Lex ở trong phòng lót xuống một tấm thảm, hạ màn xuống nghỉ ngơi. Nerys ném tên Vong linh pháp sư xuống đất, bộ xương khô kia thì đứng ở trước cửa, không có mệnh lệnh của Vong linh pháp sư, nó cũng sẽ không công kích bất kỳ kẻ nào.</w:t>
      </w:r>
    </w:p>
    <w:p>
      <w:pPr>
        <w:pStyle w:val="BodyText"/>
      </w:pPr>
      <w:r>
        <w:t xml:space="preserve">Sarin nhìn bộ xương khô kia trong chốc lát, nói:</w:t>
      </w:r>
    </w:p>
    <w:p>
      <w:pPr>
        <w:pStyle w:val="BodyText"/>
      </w:pPr>
      <w:r>
        <w:t xml:space="preserve">- Con Dực khô lâu này rất được đấy, đáng tiếc lại không hoàn chỉnh, Vong linh pháp sư, tại sao trong thôn này lại không có tới một người nào, đều là do ngươi giết chết hay sao?</w:t>
      </w:r>
    </w:p>
    <w:p>
      <w:pPr>
        <w:pStyle w:val="BodyText"/>
      </w:pPr>
      <w:r>
        <w:t xml:space="preserve">Vong linh pháp sư không phải là Hắc ma pháp sư, sẽ không lạm sát kẻ vô tội, nhưng mà tính tình của bọn họ đều không tốt lắm, vào lúc tức giận lên thì sẽ rất khó nói họ có thể gây ra chuyện gì.</w:t>
      </w:r>
    </w:p>
    <w:p>
      <w:pPr>
        <w:pStyle w:val="BodyText"/>
      </w:pPr>
      <w:r>
        <w:t xml:space="preserve">Vong linh pháp sư có vẻ chất phác này khẽ liếc mắt, cảm giác rất khó đối phó với Sarin. Hắn nhìn về phía Lex đang minh tưởng, trong lòng buồn bực không nói nên lời. Mình chỉ tìm một địa phương yên tĩnh để ngủ thôi, vậy mà cũng bị người bắt lại tra hỏi. Các Ma pháp sư khác đều được người ta tôn kính, tại sao cứ đến lượt hắn thì lại xui xẻo như vậy? Thuật trói buộc là một ma pháp đơn giản, thời gian duy trì cũng tương đối dài, tuy nhiên ít nhất cũng phải vượt qua địch nhân hai cấp, thì mới có thể duy trì lâu như vậy được.</w:t>
      </w:r>
    </w:p>
    <w:p>
      <w:pPr>
        <w:pStyle w:val="BodyText"/>
      </w:pPr>
      <w:r>
        <w:t xml:space="preserve">Con bà nó, tại sao lại đụng phải hai tên Đại ma pháp sư vậy!</w:t>
      </w:r>
    </w:p>
    <w:p>
      <w:pPr>
        <w:pStyle w:val="BodyText"/>
      </w:pPr>
      <w:r>
        <w:t xml:space="preserve">- Vong linh pháp sư, nơi này chỉ có phương thức tra hỏi của ta là tương đối ôn hòa. Nếu ngươi khiến ta mất đi kiên nhẫn, đối với ngươi mà nói thì cũng không phải là chuyện tốt đâu!</w:t>
      </w:r>
    </w:p>
    <w:p>
      <w:pPr>
        <w:pStyle w:val="BodyText"/>
      </w:pPr>
      <w:r>
        <w:t xml:space="preserve">- Ta...!</w:t>
      </w:r>
    </w:p>
    <w:p>
      <w:pPr>
        <w:pStyle w:val="BodyText"/>
      </w:pPr>
      <w:r>
        <w:t xml:space="preserve">Vong linh pháp sư suy nghĩ hồi lâu, cảm giác không nên làm cho hai Đại ma pháp sư này tức giận. Đành phải thành thật trả lời:</w:t>
      </w:r>
    </w:p>
    <w:p>
      <w:pPr>
        <w:pStyle w:val="BodyText"/>
      </w:pPr>
      <w:r>
        <w:t xml:space="preserve">- Đại nhân, ta chỉ là một tên pháp sư nho nhỏ, nào dám giết người trắng trợn công khai như thế. Khi ta tới đây, nơi này đã là một khoảng không, ngay cả một khúc xương cũng không tìm thấy. Đại nhân, ngài có gì để ăn không? Ta sắp sửa chết đói rồi!</w:t>
      </w:r>
    </w:p>
    <w:p>
      <w:pPr>
        <w:pStyle w:val="BodyText"/>
      </w:pPr>
      <w:r>
        <w:t xml:space="preserve">Sarin nhìn sắc mặt hắn vàng như nến, thân thể suy yếu, lắc đầu nói:</w:t>
      </w:r>
    </w:p>
    <w:p>
      <w:pPr>
        <w:pStyle w:val="BodyText"/>
      </w:pPr>
      <w:r>
        <w:t xml:space="preserve">- Một pháp sư mà lại có bộ dạng như vậy, thật đúng là thất bại, đồ ăn thì không có, trừ khi ngươi thành thật. Đừng nói cho ta rằng ngươi rất nghèo, Tử Linh Hỏa Diễm rẻ nhất thì cũng có giá tận mấy trăm vạn kim tệ đấy!</w:t>
      </w:r>
    </w:p>
    <w:p>
      <w:pPr>
        <w:pStyle w:val="BodyText"/>
      </w:pPr>
      <w:r>
        <w:t xml:space="preserve">Vong linh pháp sư bày ra vẻ mặt cầu xin, nói:</w:t>
      </w:r>
    </w:p>
    <w:p>
      <w:pPr>
        <w:pStyle w:val="BodyText"/>
      </w:pPr>
      <w:r>
        <w:t xml:space="preserve">- Đúng là vì nó, ta mới trở nên rất nghèo. Nếu không ta chỉ cần triệu hồi ra khô lâu đại quân, thì đã sớm trở thành Hoàng gia pháp sư, việc gì phải bôn ba thế này nữa!</w:t>
      </w:r>
    </w:p>
    <w:p>
      <w:pPr>
        <w:pStyle w:val="BodyText"/>
      </w:pPr>
      <w:r>
        <w:t xml:space="preserve">- Khô lâu đại quân? Chỉ bằng ngươi sao? Ngươi cho rằng ta không hiểu cái gì hay sao? Trừ khi ngươi có thể tìm được thông đạo ổn định, có thể mở ra Vong linh vị diện vào bất cứ lúc nào thì mới được!</w:t>
      </w:r>
    </w:p>
    <w:p>
      <w:pPr>
        <w:pStyle w:val="BodyText"/>
      </w:pPr>
      <w:r>
        <w:t xml:space="preserve">Sarin vốn không định làm khó tên Vong linh pháp sư này, nhưng tên Vong linh pháp sư này thật sự là chọc người ta phải tức giận, trong miệng không có một câu nói thật. Nếu hắn mà trung thực như Tieta, thì Sarin đã sớm cho hắn một ổ bánh mì rồi.</w:t>
      </w:r>
    </w:p>
    <w:p>
      <w:pPr>
        <w:pStyle w:val="BodyText"/>
      </w:pPr>
      <w:r>
        <w:t xml:space="preserve">Ta tìm được tọa độ của vị diện!</w:t>
      </w:r>
    </w:p>
    <w:p>
      <w:pPr>
        <w:pStyle w:val="BodyText"/>
      </w:pPr>
      <w:r>
        <w:t xml:space="preserve">Vong linh pháp sư quật cường một cách bất ngờ. Nhưng Sarin lại nhận ra nét giảo hoạt trong mắt hắn.</w:t>
      </w:r>
    </w:p>
    <w:p>
      <w:pPr>
        <w:pStyle w:val="BodyText"/>
      </w:pPr>
      <w:r>
        <w:t xml:space="preserve">Thuật trói buộc biến mất, Sarin nâng Vong linh pháp sư dậy, ngồi xuống đất, hắn vỗ vỗ bả vai Vong linh pháp sư, nói:</w:t>
      </w:r>
    </w:p>
    <w:p>
      <w:pPr>
        <w:pStyle w:val="BodyText"/>
      </w:pPr>
      <w:r>
        <w:t xml:space="preserve">- Ta là pháp sư thao túng nguyên tố, tọa độ của ngươi, đối với ta mà nói thì không dùng được. Ngươi chỉ là có chút mạo phạm nho nhỏ với ta, ta vốn cũng không định giết chết ngươi. Ngươi khẩn trương như vậy làm gì? Chẳng lẽ trên người ngươi có bí mật trọng yếu nào mà sợ ta biết được hay sao?</w:t>
      </w:r>
    </w:p>
    <w:p>
      <w:pPr>
        <w:pStyle w:val="BodyText"/>
      </w:pPr>
      <w:r>
        <w:t xml:space="preserve">Thấy sắc mặt Vong linh pháp sư trắng bệch ra, trong lòng Sarin cũng có chút kinh ngạc, chẳng lẽ hắn vừa thuận miệng nói một câu, mà đã đoán đúng rồi ư?</w:t>
      </w:r>
    </w:p>
    <w:p>
      <w:pPr>
        <w:pStyle w:val="BodyText"/>
      </w:pPr>
      <w:r>
        <w:t xml:space="preserve">Lúc này vẻ mặt của Vong linh pháp sư là vô cùng phong phú, có phẫn nộ, bi thương, thống khổ, mất mát...</w:t>
      </w:r>
    </w:p>
    <w:p>
      <w:pPr>
        <w:pStyle w:val="BodyText"/>
      </w:pPr>
      <w:r>
        <w:t xml:space="preserve">Sarin khẽ cười, người này cũng không có cừu oán với hắn, không cần thẩm vấn hắn giống như phạm nhân làm gì. Sarin lấy ra một cái bánh mì đen, quết lên mỡ bò, kẹp thịt hun khói vào trong, bọc vải dầu cẩn thận, sau đó đặt trước mặt Vong linh pháp sư.</w:t>
      </w:r>
    </w:p>
    <w:p>
      <w:pPr>
        <w:pStyle w:val="BodyText"/>
      </w:pPr>
      <w:r>
        <w:t xml:space="preserve">Vong linh pháp sư nhìn thấy đồ ăn trước mặt, đột nhiên hai tay đấm mạnh xuống đất, khóc rống lên.</w:t>
      </w:r>
    </w:p>
    <w:p>
      <w:pPr>
        <w:pStyle w:val="BodyText"/>
      </w:pPr>
      <w:r>
        <w:t xml:space="preserve">Sarin ngây người ra một lúc, nhưng lập tức thoải mái lại. Năm đó chẳng phải hắn cũng chỉ vì một mẩu bánh mì mà từng chảy nước mặt hay sao. Tuy nhiên Vong linh pháp sư này có lẽ cũng đã đạt đến cấp ba, chẳng lẽ ngay cả săn thú mà hắn cũng không làm được ư?</w:t>
      </w:r>
    </w:p>
    <w:p>
      <w:pPr>
        <w:pStyle w:val="BodyText"/>
      </w:pPr>
      <w:r>
        <w:t xml:space="preserve">- Ngươi ăn trước đi, ăn xong nói sau!</w:t>
      </w:r>
    </w:p>
    <w:p>
      <w:pPr>
        <w:pStyle w:val="BodyText"/>
      </w:pPr>
      <w:r>
        <w:t xml:space="preserve">Sarin đẩy đồ ăn về phía trước. Lex đi ra ngoài hành tẩu thì cũng không quá chú ý tới đồ ăn. Những thứ này đều là phần ăn tiêu chuẩn trong quân đội, Vong linh pháp sư vồ lấy cái bánh mỳ, cố nhét vào miệng, nghẹn đến lồi mắt ra. Sarin vốn cảm thấy có chút buồn cười, nhưng mà Vong linh pháp sư lại đang không thở được, trong yết hầu phát ra âm thanh ú ớ, khuôn mặt bị máu dồn đến mức tím lên.</w:t>
      </w:r>
    </w:p>
    <w:p>
      <w:pPr>
        <w:pStyle w:val="BodyText"/>
      </w:pPr>
      <w:r>
        <w:t xml:space="preserve">Sarin nhanh chóng lao lên đỡ lấy Vong linh pháp sư sắp ngã quỵ này, ra sức đấm lưng cho hắn.</w:t>
      </w:r>
    </w:p>
    <w:p>
      <w:pPr>
        <w:pStyle w:val="BodyText"/>
      </w:pPr>
      <w:r>
        <w:t xml:space="preserve">Vong linh pháp sư phun ra mẩu bánh mì mắc trong cổ họng, khuôn mặt quẫn bách.</w:t>
      </w:r>
    </w:p>
    <w:p>
      <w:pPr>
        <w:pStyle w:val="BodyText"/>
      </w:pPr>
      <w:r>
        <w:t xml:space="preserve">Nerys lấy ra một cái chén lớn, Sarin chế tạo cho Vong linh pháp sư một phần nước chữa trị. Vong linh pháp sư không dám nuốt ngấu nghiến như hổ đói kiểu vừa rồi nữa, nếu Sarin không giúp hắn, vừa rồi hắn đã sáng tạo ra một kỳ tích: trở thành pháp sư đầu tiên bị nghẹn chết từ trước đến nay.</w:t>
      </w:r>
    </w:p>
    <w:p>
      <w:pPr>
        <w:pStyle w:val="BodyText"/>
      </w:pPr>
      <w:r>
        <w:t xml:space="preserve">- Ngươi tên là gì?</w:t>
      </w:r>
    </w:p>
    <w:p>
      <w:pPr>
        <w:pStyle w:val="BodyText"/>
      </w:pPr>
      <w:r>
        <w:t xml:space="preserve">Sarin thấy Vong linh pháp sư đã ăn xong rồi, mới một lần nữa hỏi.</w:t>
      </w:r>
    </w:p>
    <w:p>
      <w:pPr>
        <w:pStyle w:val="BodyText"/>
      </w:pPr>
      <w:r>
        <w:t xml:space="preserve">- Daniel Khang!</w:t>
      </w:r>
    </w:p>
    <w:p>
      <w:pPr>
        <w:pStyle w:val="BodyText"/>
      </w:pPr>
      <w:r>
        <w:t xml:space="preserve">- Ngươi là quý tộc ư?</w:t>
      </w:r>
    </w:p>
    <w:p>
      <w:pPr>
        <w:pStyle w:val="BodyText"/>
      </w:pPr>
      <w:r>
        <w:t xml:space="preserve">Sarin thấy Daniel sau khi trở lại bình thường, dáng vẻ đã không còn có một tia quẫn bách nào nữa, một cái bánh mì vậy mà lại có thể thay đổi một người nhiều như vậy.</w:t>
      </w:r>
    </w:p>
    <w:p>
      <w:pPr>
        <w:pStyle w:val="BodyText"/>
      </w:pPr>
      <w:r>
        <w:t xml:space="preserve">Daniel đỏ mặt lên, nói:</w:t>
      </w:r>
    </w:p>
    <w:p>
      <w:pPr>
        <w:pStyle w:val="BodyText"/>
      </w:pPr>
      <w:r>
        <w:t xml:space="preserve">- Ta là pháp sư, Vong linh pháp sư cấp ba.</w:t>
      </w:r>
    </w:p>
    <w:p>
      <w:pPr>
        <w:pStyle w:val="BodyText"/>
      </w:pPr>
      <w:r>
        <w:t xml:space="preserve">- Chắc là người Tanggulas!</w:t>
      </w:r>
    </w:p>
    <w:p>
      <w:pPr>
        <w:pStyle w:val="BodyText"/>
      </w:pPr>
      <w:r>
        <w:t xml:space="preserve">Daniel gật đầu với vẻ có chút không tình nguyện, hắn là quý tộc của Tanggulas đế quốc. Tuy nhiên Tanggulas đế quốc và Tần Nhân lại rất khác nhau, sau khi lập nước được ngàn năm, số lượng quý tộc đã không có cách nào khác thống kê nổi, có quá nhiều. Hắn chỉ là một tam đẳng Nam tước, gia tộc chỉ có mấy dặm đất đai. Hoàn toàn dựa vào việc buôn bán với người Scotzia thì mới có thể duy trì cuộc sống.</w:t>
      </w:r>
    </w:p>
    <w:p>
      <w:pPr>
        <w:pStyle w:val="BodyText"/>
      </w:pPr>
      <w:r>
        <w:t xml:space="preserve">- Làm sao ngươi có thể chạy đến Tần Nhân vậy?</w:t>
      </w:r>
    </w:p>
    <w:p>
      <w:pPr>
        <w:pStyle w:val="BodyText"/>
      </w:pPr>
      <w:r>
        <w:t xml:space="preserve">Sarin biết rõ nguyên nhân. Thần Thánh Giáo đình đã tuyên bố Vong linh pháp sư là những kẻ tiết độc, cho dù Daniel là Công tước, thì cũng phải chạy nhanh ra khỏi Tanggulas đế quốc.</w:t>
      </w:r>
    </w:p>
    <w:p>
      <w:pPr>
        <w:pStyle w:val="BodyText"/>
      </w:pPr>
      <w:r>
        <w:t xml:space="preserve">Chỉ là Sarin không ngờ rằng, câu trả lời của Daniel còn phấn khích hơn cả giả thiết của hắn, Vong linh pháp sư xui xẻo này có thể sống tới tận Tần Nhân thì quả thực chính là một kỳ tích.</w:t>
      </w:r>
    </w:p>
    <w:p>
      <w:pPr>
        <w:pStyle w:val="BodyText"/>
      </w:pPr>
      <w:r>
        <w:t xml:space="preserve">Gia tộc của Daniel nằm ở Tây Nam Tanggulas, vị trí lãnh địa cũng không tốt, nơi này lúc nào cũng nằm trong tình trạng bị hạm đội của Vân Lưu uy hiếp. Tuy nhiên hắn cực kỳ thông minh, rõ ràng lại móc nối được sinh ý với người Vân Lưu, sau vài năm thì đã có được ba chiếc thuyền, có thể đi xuống phía nam tới Vân Lưu, đi lên phía bắc tới Scotzia.</w:t>
      </w:r>
    </w:p>
    <w:p>
      <w:pPr>
        <w:pStyle w:val="BodyText"/>
      </w:pPr>
      <w:r>
        <w:t xml:space="preserve">Này đối Tanggulas quý tộc mà nói, đây là một chuyện phi thường dọa người, các quý tộc Tanggulas thà rằng chết đói, cũng khinh thường việc đi buôn bán. Đương nhiên, thứ am hiểu nhất của đại quý tộc vẫn là sưu cao thế nặng, nếu không có Thần Thánh Giáo đình, Tanggulas đế quốc đã sớm tan rã rồi. Đế quốc càng mục nát, Giáo đình lại càng hưng thịnh.</w:t>
      </w:r>
    </w:p>
    <w:p>
      <w:pPr>
        <w:pStyle w:val="BodyText"/>
      </w:pPr>
      <w:r>
        <w:t xml:space="preserve">Một người nếu ngay cả cơm đều không có để ăn, lại không thể phản kháng, vậy thì sẽ rất dễ dàng đắm chìm trong sự ôm ấp của tín ngưỡng.</w:t>
      </w:r>
    </w:p>
    <w:p>
      <w:pPr>
        <w:pStyle w:val="BodyText"/>
      </w:pPr>
      <w:r>
        <w:t xml:space="preserve">Bản thân Giáo đình cũng có vô số đất đai và các hãng buôn, hàng năm chỉ cần xuất ra một chút, trợ cấp những giáo đồ này, sẽ tạo thành hiệu ứng dây chuyền, khiến cho có càng nhiều nông dân mất đất gia nhập vào trong Giáo đình.</w:t>
      </w:r>
    </w:p>
    <w:p>
      <w:pPr>
        <w:pStyle w:val="BodyText"/>
      </w:pPr>
      <w:r>
        <w:t xml:space="preserve">Daniel vốn là một ma pháp học đồ, Ma pháp sư sẽ không địa vị rất cao ở Tanggulas, một tên học đồ lại càng không sẽ khiến người khác chú ý. Hắn giống như Sarin, không thể hình thành Ma huyền, vốn đã không còn chút quyết tâm nào nữa rồi. Nhưng mà lão Daniel - phụ thân hắn, trong một lần đi biển đã cứu được một Vong linh pháp sư, vì thế Daniel chuyển sang học Vong Linh Ma pháp.</w:t>
      </w:r>
    </w:p>
    <w:p>
      <w:pPr>
        <w:pStyle w:val="BodyText"/>
      </w:pPr>
      <w:r>
        <w:t xml:space="preserve">Học tập Vong Linh Ma pháp ngoài việc cần có tinh thạch, thì còn cần Tử Linh Hỏa Diễm, do đó mới xác định được tọa độ của Vong linh vị diện. Mặc dù nói như vậy, nhưng Tử Linh Hỏa Diễm cung cấp tọa độ lại rất mơ hồ, Daniel cũng không có nhiều kỳ vọng lắm. Tọa độ mà mơ hồ, có nghĩa là Tử Linh Hỏa Diễm của Vong linh pháp sư trưởng thành rất chậm.</w:t>
      </w:r>
    </w:p>
    <w:p>
      <w:pPr>
        <w:pStyle w:val="BodyText"/>
      </w:pPr>
      <w:r>
        <w:t xml:space="preserve">Tuy nhiên phụ thân hắn vừa chết, hắn không nghĩ tiếp tục kinh doanh nữa, mà là đi tìm mua một phần Tử Linh Hỏa Diễm. Để có được phần Tử Linh Hỏa Diễm này, hắn đã phải bán đi ba chiếc thuyền mới đủ.</w:t>
      </w:r>
    </w:p>
    <w:p>
      <w:pPr>
        <w:pStyle w:val="BodyText"/>
      </w:pPr>
      <w:r>
        <w:t xml:space="preserve">Daniel không nghĩ tới, Tử Linh Hỏa Diễm mà hắn mua được lại là cực phẩm, chỉ trong ba năm ngắn ngủn, hắn đã từ một học đồ tấn chức tới Ma pháp sư cấp ba. Dựa theo quy luật chung mà tính toán, Vong Linh Ma pháp có mở đầu dễ dàng, nhưng phía sau lại rất gian nan. Nhưng mà tốc độ thăng cấp của hắn lại cho thấy, chỉ cần hắn tiếp tục cố gắng, thì rất có thể trở thành Ma đạo sĩ trước khi chết.</w:t>
      </w:r>
    </w:p>
    <w:p>
      <w:pPr>
        <w:pStyle w:val="BodyText"/>
      </w:pPr>
      <w:r>
        <w:t xml:space="preserve">Vong linh Ma đạo sĩ cũng có thể gia tăng thọ mệnh, Daniel bắt đầu chuyên tâm lên. Ngay tại thời điểm hắn đang thoả thuê mãn nguyện, Giáo đình tuyên bố ra một mệnh lệnh làm cho hắn vô cùng sợ hãi, Vong linh pháp sư là những kẻ tiết độc.</w:t>
      </w:r>
    </w:p>
    <w:p>
      <w:pPr>
        <w:pStyle w:val="BodyText"/>
      </w:pPr>
      <w:r>
        <w:t xml:space="preserve">Hắn lập tức hiến đi đại bộ phận gia sản, hối lộ một Thần quan cấp hai tại địa phương. Dưới sự che chở của vị Thần quan này, Daniel thoát khỏi quê hương. Nhưng mà tên Thần quan cấp hai kia lại lập tức bán đứng hắn, người của tông giáo Trọng Tài sở bắt đầu trở thành âm hồn bất tán đuổi giết hắn.</w:t>
      </w:r>
    </w:p>
    <w:p>
      <w:pPr>
        <w:pStyle w:val="BodyText"/>
      </w:pPr>
      <w:r>
        <w:t xml:space="preserve">Daniel một đường chạy trốnt, cuối cùng đi thuyền tới Vân Lưu đế quốc. Sử dụng phương pháp kinh doanh trước kia. Hắn cuối cùng cũng kiếm được một chút tiền, dự định bắt đầu lại một lần nữa tại Vân Lưu. Không ngờ trong lúc hắn vô ý, ở trong Vân Lưu đế quốc thì Giáo đình đã có rất nhiều người ẩn núp, hơn nữa còn báo lại tung tích của hắn cho Trọng Tài sở.</w:t>
      </w:r>
    </w:p>
    <w:p>
      <w:pPr>
        <w:pStyle w:val="BodyText"/>
      </w:pPr>
      <w:r>
        <w:t xml:space="preserve">Nếu những người này liều mạng bại lộ thân phận cũng muốn giết hắn, vậy thì Daniel đã sớm chết rồi. Nhưng mà Vong linh pháp sư lại rất thưa thớt, Giáo đình rất thích ý khi biến hắn thành một Vong linh pháp sư đầu tiên bị đốt đến chết trên Quang Huy quảng trường.</w:t>
      </w:r>
    </w:p>
    <w:p>
      <w:pPr>
        <w:pStyle w:val="BodyText"/>
      </w:pPr>
      <w:r>
        <w:t xml:space="preserve">Lần này Daniel đã chạy nhanh hơn, hắn không dám tiếp xúc với những người quen cũ, trực tiếp gia nhập một Đoàn lính đánh thuê, lên thuyền rời bến đi mạo hiểm.</w:t>
      </w:r>
    </w:p>
    <w:p>
      <w:pPr>
        <w:pStyle w:val="BodyText"/>
      </w:pPr>
      <w:r>
        <w:t xml:space="preserve">Phía nam của Vân Lưu là một vùng biển rộng, có vô số các hòn đảo. Tại loại địa phương này, lực lượng Giáo đình tạm thời còn không thể đạt tới được. Chỉ là dường như Daniel bị nguyền rủa vậy, hắn đi cùng Đoàn lính đánh thuê lên trên một cái đảo lớn, trên đảo có rất nhiều ma thú quý hiếm, diện tích cũng lớn tới mức đáng sợ.</w:t>
      </w:r>
    </w:p>
    <w:p>
      <w:pPr>
        <w:pStyle w:val="BodyText"/>
      </w:pPr>
      <w:r>
        <w:t xml:space="preserve">Chỉ riêng phần hải đồ này thì đã có thể bán ra một cái giá trên trời rồi, đáng tiếc trên đảo đã có người. Hòn đảo lớn như đại lục này đã bị gia tộc Gaussian của Vân Lưu chiếm cứ, bí mật kinh doanh. Trong gia tộc Gaussian có hai tên Công tước, bốn tên Hoàng Thân, là những kẻ có địa vị rất cao tại Vân Lưu. Chỉ là chiều dài hòn đảo đã vượt qua một ngàn dặm, nếu như bị phát hiện ra thì tất cả sẽ rơi vào trong tay hoàng thất. Gia tộc Gaussian bí mật chiếm cứ nơi này, đương nhiên không hy vọng bị người khác truyền ra ngoài.</w:t>
      </w:r>
    </w:p>
    <w:p>
      <w:pPr>
        <w:pStyle w:val="BodyText"/>
      </w:pPr>
      <w:r>
        <w:t xml:space="preserve">Daniel đáng thương lại bắt đầu cuộc chạy trốn chết mới, các lính đánh thuê đi cùng hắn đều bị tiêu diệt, vong linh binh tùy thân của hắn cũng chỉ còn lại con Dực khô lâu này. Trong chiến đấu cánh xương của Dực khô lâu đã bị đánh gãy, Trên người Daniel đã không còn một xu dính túi, không mua nổi ma hạch, chỉ trông vào Tử Linh Hỏa Diễm thì còn không biết khi nào mới có thể chữa trị khối khô lâu này, càng miễn bàn tới việc tu luyện.</w:t>
      </w:r>
    </w:p>
    <w:p>
      <w:pPr>
        <w:pStyle w:val="BodyText"/>
      </w:pPr>
      <w:r>
        <w:t xml:space="preserve">Trở lại Vân Lưu, hắn sợ bị người của gia tộc Gaussian bắt gặp, không dám hoạt động ở bờ biển, hắn liền đi về phía Thái Thản công quốc, trên đường lại gặp phải người của Trọng Tài sở. Hắn đành phải đi bừa về một hướng, trốn tới Tần Nhân.</w:t>
      </w:r>
    </w:p>
    <w:p>
      <w:pPr>
        <w:pStyle w:val="BodyText"/>
      </w:pPr>
      <w:r>
        <w:t xml:space="preserve">Sarin không biết tên Daniel này được coi là may mắn hay là bất hạnh, nếu nói là bất hạnh, vậy thì đã bị đuổi giết nhiều lần như vậy hắn lại vẫn còn sống. Nếu nói là may mắn, thì bị Giáo đình và gia tộc Gaussian cùng nhớ mãi không quên, điều này khẳng định không phải là thứ may mắn gì.</w:t>
      </w:r>
    </w:p>
    <w:p>
      <w:pPr>
        <w:pStyle w:val="BodyText"/>
      </w:pPr>
      <w:r>
        <w:t xml:space="preserve">- Daniel, yên tâm đi, ở Tần Nhân, pháp sư sẽ được an toàn!</w:t>
      </w:r>
    </w:p>
    <w:p>
      <w:pPr>
        <w:pStyle w:val="BodyText"/>
      </w:pPr>
      <w:r>
        <w:t xml:space="preserve">Sarin an ủi hắn.</w:t>
      </w:r>
    </w:p>
    <w:p>
      <w:pPr>
        <w:pStyle w:val="BodyText"/>
      </w:pPr>
      <w:r>
        <w:t xml:space="preserve">- An toàn cái gì, người của Trọng Tài sở vẫn theo tới tận Tần Nhân này, ngươi nghĩ rằng ta muốn trốn vào trong núi lắm hay sao? Dực khô lâu đã không có cánh, tốc độ rất chậm, con mồi bị Vong Linh Ma pháp giết chết thì căn bản không có thể ăn được, mấy ngày nay ta đều dựa vào việc bắt kiến về lót dạ đấy...!</w:t>
      </w:r>
    </w:p>
    <w:p>
      <w:pPr>
        <w:pStyle w:val="BodyText"/>
      </w:pPr>
      <w:r>
        <w:t xml:space="preserve">Bắt kiến!</w:t>
      </w:r>
    </w:p>
    <w:p>
      <w:pPr>
        <w:pStyle w:val="BodyText"/>
      </w:pPr>
      <w:r>
        <w:t xml:space="preserve">Lúc này Sarin mới hiểu được, thì ra tên Vong linh pháp sư Daniel này đi vào trong thôn trang bị bỏ hoang của người Quả Cảm, tất cả nhà tại nơi này đều làm bằng gỗ, có lẽ có rất nhiều kiến, mối sinh sống.</w:t>
      </w:r>
    </w:p>
    <w:p>
      <w:pPr>
        <w:pStyle w:val="BodyText"/>
      </w:pPr>
      <w:r>
        <w:t xml:space="preserve">Những gì mà Daniel gặp phải, đã không thể dùng hai từ “xui xẻo” đến để hình dung rồi.</w:t>
      </w:r>
    </w:p>
    <w:p>
      <w:pPr>
        <w:pStyle w:val="BodyText"/>
      </w:pPr>
      <w:r>
        <w:t xml:space="preserve">- Ngươi mới vừa nói, người của Trọng Tài sở đã tiến vào Tần Nhân phải không?</w:t>
      </w:r>
    </w:p>
    <w:p>
      <w:pPr>
        <w:pStyle w:val="BodyText"/>
      </w:pPr>
      <w:r>
        <w:t xml:space="preserve">Bỗng nhiên Lex mở to mắt, đứng phía xa nhìn Daniel.</w:t>
      </w:r>
    </w:p>
    <w:p>
      <w:pPr>
        <w:pStyle w:val="BodyText"/>
      </w:pPr>
      <w:r>
        <w:t xml:space="preserve">- Phải, những kẻ điên kia...!</w:t>
      </w:r>
    </w:p>
    <w:p>
      <w:pPr>
        <w:pStyle w:val="BodyText"/>
      </w:pPr>
      <w:r>
        <w:t xml:space="preserve">Daniel nhớ tới biểu hiện của những tên Trọng Tài sở khi đuổi giết mình, lập tức rùng mình một cái. Người thường thì vô cùng sợ hãi đối với Vong linh pháp sư, nhưng mà Daniel cảm thấy, những kẻ đáng sợ nhất trên đời chính là tín đồ của Trọng Tài sở.</w:t>
      </w:r>
    </w:p>
    <w:p>
      <w:pPr>
        <w:pStyle w:val="BodyText"/>
      </w:pPr>
      <w:r>
        <w:t xml:space="preserve">- Là Hắc Chấp sự hay là Hắc ám Thần sứ?</w:t>
      </w:r>
    </w:p>
    <w:p>
      <w:pPr>
        <w:pStyle w:val="BodyText"/>
      </w:pPr>
      <w:r>
        <w:t xml:space="preserve">Lex hỏi với giọng lạnh như băng. Nàng không phải là phẫn nộ nhằm vào Daniel. Phụ thân vừa chết, người của Giáo đình đã bắt đầu không cố kỵ chỗ nào, đệ đệ kế thừa ngôi vị Hoàng đế trên thực tế thì đế đô nằm trong tay của Sephiroth, Sephiroth không chịu xuất binh một lần nữa, trong số quý tộc của Tần Nhân lờ mờ có dấu hiệu chia rẽ rồi.</w:t>
      </w:r>
    </w:p>
    <w:p>
      <w:pPr>
        <w:pStyle w:val="BodyText"/>
      </w:pPr>
      <w:r>
        <w:t xml:space="preserve">- Là Hắc Chấp sự, nếu hắc ám Thần sứ đuổi giết ta, thì ta đã sớm chết rồi!</w:t>
      </w:r>
    </w:p>
    <w:p>
      <w:pPr>
        <w:pStyle w:val="BodyText"/>
      </w:pPr>
      <w:r>
        <w:t xml:space="preserve">- Như vậy thì ngươi cũng đã rất giỏi rồi, hắc Chấp sự...!</w:t>
      </w:r>
    </w:p>
    <w:p>
      <w:pPr>
        <w:pStyle w:val="BodyText"/>
      </w:pPr>
      <w:r>
        <w:t xml:space="preserve">Sarin bắt đầu suy tư. Nếu chỉ là Hắc Chấp sự, vậy thì hắn không cần sợ hãi, tên kia chỉ tương đương với Ma pháp sư cấp năm, tuy nhiên Chấp sự của Trọng Tài sở có sức chiến đấu rất cao, cần Lex ra tay thì mới có thể đối phó được. Để đuổi giết một Vong linh pháp sư, những người mà Trọng Tài sở vận dụng khẳng định không ít, bây giờ bọn họ còn đang tránh né những kẻ đuổi giết cự long, nếu mà tất cả mọi chuyện dính vào một chỗ, thì đó mới là phiền toái chân chính.</w:t>
      </w:r>
    </w:p>
    <w:p>
      <w:pPr>
        <w:pStyle w:val="BodyText"/>
      </w:pPr>
      <w:r>
        <w:t xml:space="preserve">Sarin lấy ra môt cái bút, dựa theo trí nhớ vẽ ra một cái bản đồ sơ lược. nói với Daniel:</w:t>
      </w:r>
    </w:p>
    <w:p>
      <w:pPr>
        <w:pStyle w:val="BodyText"/>
      </w:pPr>
      <w:r>
        <w:t xml:space="preserve">- Bọn họ ở phương hướng nào?</w:t>
      </w:r>
    </w:p>
    <w:p>
      <w:pPr>
        <w:pStyle w:val="BodyText"/>
      </w:pPr>
      <w:r>
        <w:t xml:space="preserve">Daniel dùng tay chỉ ra ba chỗ trên bản đồ, nói:</w:t>
      </w:r>
    </w:p>
    <w:p>
      <w:pPr>
        <w:pStyle w:val="BodyText"/>
      </w:pPr>
      <w:r>
        <w:t xml:space="preserve">- Bên này, còn có bên này... Đại khái không đến ba mươi người, chia làm ba đội, ta dự định đi tới Xích Đồng Bảo, tìm một thương đội, đi lên phía bắc tới Bàng Bồi, người của Trọng Tài sở khẳng định không dám đi tới Bàng Bồi làm loạn.</w:t>
      </w:r>
    </w:p>
    <w:p>
      <w:pPr>
        <w:pStyle w:val="BodyText"/>
      </w:pPr>
      <w:r>
        <w:t xml:space="preserve">- Xem ra ngươi không cần đi Bàng Bồi nữa rồi!</w:t>
      </w:r>
    </w:p>
    <w:p>
      <w:pPr>
        <w:pStyle w:val="BodyText"/>
      </w:pPr>
      <w:r>
        <w:t xml:space="preserve">Sarin giận dữ nói:</w:t>
      </w:r>
    </w:p>
    <w:p>
      <w:pPr>
        <w:pStyle w:val="BodyText"/>
      </w:pPr>
      <w:r>
        <w:t xml:space="preserve">- Trên phương hướng này có rất nhiều người của Vân Lưu lẻn vào, dường như đang đi tìm người!</w:t>
      </w:r>
    </w:p>
    <w:p>
      <w:pPr>
        <w:pStyle w:val="BodyText"/>
      </w:pPr>
      <w:r>
        <w:t xml:space="preserve">- Cái gì?</w:t>
      </w:r>
    </w:p>
    <w:p>
      <w:pPr>
        <w:pStyle w:val="BodyText"/>
      </w:pPr>
      <w:r>
        <w:t xml:space="preserve">Daniel lập tức choáng váng, người của gia tộc Gaussian cũng điên rồi sao? Chỉ vì một tên pháp sư cấp ba nho nhỏ, vậy mà lại phái ra đại lượng nhân thủ tiến vào Tần Nhân, chẳng lẽ không sợ Tần Nhân tức giận ư?</w:t>
      </w:r>
    </w:p>
    <w:p>
      <w:pPr>
        <w:pStyle w:val="BodyText"/>
      </w:pPr>
      <w:r>
        <w:t xml:space="preserve">Đương nhiên Sarin không thể nói cho Daniel rằng những người đó là đi tìm cự long, hắn dùng ánh mắt rất đồng tình nhìn Daniel, nói:</w:t>
      </w:r>
    </w:p>
    <w:p>
      <w:pPr>
        <w:pStyle w:val="BodyText"/>
      </w:pPr>
      <w:r>
        <w:t xml:space="preserve">- Tất cả mọi người đều là pháp sư, đối với những gì mà ngươi gặp được, ta cực kỳ thông cảm. Nếu ngươi không ngại, ta có thể giúp ngươi giải quyết người của Trọng Tài sở!</w:t>
      </w:r>
    </w:p>
    <w:p>
      <w:pPr>
        <w:pStyle w:val="BodyText"/>
      </w:pPr>
      <w:r>
        <w:t xml:space="preserve">Daniel ngẩn người ra, qua sau một lúc lâu, mới nói:</w:t>
      </w:r>
    </w:p>
    <w:p>
      <w:pPr>
        <w:pStyle w:val="Compact"/>
      </w:pPr>
      <w:r>
        <w:t xml:space="preserve">- Nếu như vậy, các hạ, ta sắp sửa phải trả cái giá gì?</w:t>
      </w:r>
      <w:r>
        <w:br w:type="textWrapping"/>
      </w:r>
      <w:r>
        <w:br w:type="textWrapping"/>
      </w:r>
    </w:p>
    <w:p>
      <w:pPr>
        <w:pStyle w:val="Heading2"/>
      </w:pPr>
      <w:bookmarkStart w:id="112" w:name="q.3---chương-90-vong-linh-bẫy-rập"/>
      <w:bookmarkEnd w:id="112"/>
      <w:r>
        <w:t xml:space="preserve">90. Q.3 - Chương 90: Vong Linh Bẫy Rập</w:t>
      </w:r>
    </w:p>
    <w:p>
      <w:pPr>
        <w:pStyle w:val="Compact"/>
      </w:pPr>
      <w:r>
        <w:br w:type="textWrapping"/>
      </w:r>
      <w:r>
        <w:br w:type="textWrapping"/>
      </w:r>
      <w:r>
        <w:br w:type="textWrapping"/>
      </w:r>
      <w:r>
        <w:br w:type="textWrapping"/>
      </w:r>
    </w:p>
    <w:p>
      <w:pPr>
        <w:pStyle w:val="Heading2"/>
      </w:pPr>
      <w:bookmarkStart w:id="113" w:name="q.3---chương-91-sa-đọa-chi-thư"/>
      <w:bookmarkEnd w:id="113"/>
      <w:r>
        <w:t xml:space="preserve">91. Q.3 - Chương 91: Sa Đọa Chi Thư</w:t>
      </w:r>
    </w:p>
    <w:p>
      <w:pPr>
        <w:pStyle w:val="Compact"/>
      </w:pPr>
      <w:r>
        <w:br w:type="textWrapping"/>
      </w:r>
      <w:r>
        <w:br w:type="textWrapping"/>
      </w:r>
      <w:r>
        <w:br w:type="textWrapping"/>
      </w:r>
      <w:r>
        <w:br w:type="textWrapping"/>
      </w:r>
    </w:p>
    <w:p>
      <w:pPr>
        <w:pStyle w:val="Heading2"/>
      </w:pPr>
      <w:bookmarkStart w:id="114" w:name="q.3---chương-92-bất-tử-chi-linh"/>
      <w:bookmarkEnd w:id="114"/>
      <w:r>
        <w:t xml:space="preserve">92. Q.3 - Chương 92: Bất Tử Chi Linh</w:t>
      </w:r>
    </w:p>
    <w:p>
      <w:pPr>
        <w:pStyle w:val="Compact"/>
      </w:pPr>
      <w:r>
        <w:br w:type="textWrapping"/>
      </w:r>
      <w:r>
        <w:br w:type="textWrapping"/>
      </w:r>
      <w:r>
        <w:br w:type="textWrapping"/>
      </w:r>
      <w:r>
        <w:br w:type="textWrapping"/>
      </w:r>
    </w:p>
    <w:p>
      <w:pPr>
        <w:pStyle w:val="Heading2"/>
      </w:pPr>
      <w:bookmarkStart w:id="115" w:name="q.3---chương-93-tay-trái"/>
      <w:bookmarkEnd w:id="115"/>
      <w:r>
        <w:t xml:space="preserve">93. Q.3 - Chương 93: Tay Trái</w:t>
      </w:r>
    </w:p>
    <w:p>
      <w:pPr>
        <w:pStyle w:val="Compact"/>
      </w:pPr>
      <w:r>
        <w:br w:type="textWrapping"/>
      </w:r>
      <w:r>
        <w:br w:type="textWrapping"/>
      </w:r>
      <w:r>
        <w:br w:type="textWrapping"/>
      </w:r>
      <w:r>
        <w:br w:type="textWrapping"/>
      </w:r>
    </w:p>
    <w:p>
      <w:pPr>
        <w:pStyle w:val="Heading2"/>
      </w:pPr>
      <w:bookmarkStart w:id="116" w:name="q.3---chương-94-tieta"/>
      <w:bookmarkEnd w:id="116"/>
      <w:r>
        <w:t xml:space="preserve">94. Q.3 - Chương 94: Tieta</w:t>
      </w:r>
    </w:p>
    <w:p>
      <w:pPr>
        <w:pStyle w:val="Compact"/>
      </w:pPr>
      <w:r>
        <w:br w:type="textWrapping"/>
      </w:r>
      <w:r>
        <w:br w:type="textWrapping"/>
      </w:r>
      <w:r>
        <w:br w:type="textWrapping"/>
      </w:r>
      <w:r>
        <w:br w:type="textWrapping"/>
      </w:r>
    </w:p>
    <w:p>
      <w:pPr>
        <w:pStyle w:val="Heading2"/>
      </w:pPr>
      <w:bookmarkStart w:id="117" w:name="q.3---chương-95-nữ-thần-cứu-rỗi"/>
      <w:bookmarkEnd w:id="117"/>
      <w:r>
        <w:t xml:space="preserve">95. Q.3 - Chương 95: Nữ Thần Cứu Rỗi</w:t>
      </w:r>
    </w:p>
    <w:p>
      <w:pPr>
        <w:pStyle w:val="Compact"/>
      </w:pPr>
      <w:r>
        <w:br w:type="textWrapping"/>
      </w:r>
      <w:r>
        <w:br w:type="textWrapping"/>
      </w:r>
      <w:r>
        <w:br w:type="textWrapping"/>
      </w:r>
      <w:r>
        <w:br w:type="textWrapping"/>
      </w:r>
    </w:p>
    <w:p>
      <w:pPr>
        <w:pStyle w:val="Heading2"/>
      </w:pPr>
      <w:bookmarkStart w:id="118" w:name="q.3---chương-96-rung-động-thành-thị"/>
      <w:bookmarkEnd w:id="118"/>
      <w:r>
        <w:t xml:space="preserve">96. Q.3 - Chương 96: Rung Động Thành Thị</w:t>
      </w:r>
    </w:p>
    <w:p>
      <w:pPr>
        <w:pStyle w:val="Compact"/>
      </w:pPr>
      <w:r>
        <w:br w:type="textWrapping"/>
      </w:r>
      <w:r>
        <w:br w:type="textWrapping"/>
      </w:r>
      <w:r>
        <w:br w:type="textWrapping"/>
      </w:r>
      <w:r>
        <w:br w:type="textWrapping"/>
      </w:r>
    </w:p>
    <w:p>
      <w:pPr>
        <w:pStyle w:val="Heading2"/>
      </w:pPr>
      <w:bookmarkStart w:id="119" w:name="q.3---chương-97-cuộc-sống-đắt-đỏ"/>
      <w:bookmarkEnd w:id="119"/>
      <w:r>
        <w:t xml:space="preserve">97. Q.3 - Chương 97: Cuộc Sống Đắt Đỏ</w:t>
      </w:r>
    </w:p>
    <w:p>
      <w:pPr>
        <w:pStyle w:val="Compact"/>
      </w:pPr>
      <w:r>
        <w:br w:type="textWrapping"/>
      </w:r>
      <w:r>
        <w:br w:type="textWrapping"/>
      </w:r>
      <w:r>
        <w:br w:type="textWrapping"/>
      </w:r>
      <w:r>
        <w:br w:type="textWrapping"/>
      </w:r>
    </w:p>
    <w:p>
      <w:pPr>
        <w:pStyle w:val="Heading2"/>
      </w:pPr>
      <w:bookmarkStart w:id="120" w:name="q.3---chương-98-mua-sản-nghiệp"/>
      <w:bookmarkEnd w:id="120"/>
      <w:r>
        <w:t xml:space="preserve">98. Q.3 - Chương 98: Mua Sản Nghiệp</w:t>
      </w:r>
    </w:p>
    <w:p>
      <w:pPr>
        <w:pStyle w:val="Compact"/>
      </w:pPr>
      <w:r>
        <w:br w:type="textWrapping"/>
      </w:r>
      <w:r>
        <w:br w:type="textWrapping"/>
      </w:r>
      <w:r>
        <w:br w:type="textWrapping"/>
      </w:r>
      <w:r>
        <w:br w:type="textWrapping"/>
      </w:r>
    </w:p>
    <w:p>
      <w:pPr>
        <w:pStyle w:val="Heading2"/>
      </w:pPr>
      <w:bookmarkStart w:id="121" w:name="q.3---chương-99-tháp-luyện-kim"/>
      <w:bookmarkEnd w:id="121"/>
      <w:r>
        <w:t xml:space="preserve">99. Q.3 - Chương 99: Tháp Luyện Kim</w:t>
      </w:r>
    </w:p>
    <w:p>
      <w:pPr>
        <w:pStyle w:val="Compact"/>
      </w:pPr>
      <w:r>
        <w:br w:type="textWrapping"/>
      </w:r>
      <w:r>
        <w:br w:type="textWrapping"/>
      </w:r>
      <w:r>
        <w:br w:type="textWrapping"/>
      </w:r>
      <w:r>
        <w:br w:type="textWrapping"/>
      </w:r>
    </w:p>
    <w:p>
      <w:pPr>
        <w:pStyle w:val="Heading2"/>
      </w:pPr>
      <w:bookmarkStart w:id="122" w:name="q.3---chương-100-tính-báo"/>
      <w:bookmarkEnd w:id="122"/>
      <w:r>
        <w:t xml:space="preserve">100. Q.3 - Chương 100: Tính Báo</w:t>
      </w:r>
    </w:p>
    <w:p>
      <w:pPr>
        <w:pStyle w:val="Compact"/>
      </w:pPr>
      <w:r>
        <w:br w:type="textWrapping"/>
      </w:r>
      <w:r>
        <w:br w:type="textWrapping"/>
      </w:r>
      <w:r>
        <w:br w:type="textWrapping"/>
      </w:r>
      <w:r>
        <w:br w:type="textWrapping"/>
      </w:r>
    </w:p>
    <w:p>
      <w:pPr>
        <w:pStyle w:val="Heading2"/>
      </w:pPr>
      <w:bookmarkStart w:id="123" w:name="q.3---chương-101-trọng-luyện-trang-bị"/>
      <w:bookmarkEnd w:id="123"/>
      <w:r>
        <w:t xml:space="preserve">101. Q.3 - Chương 101: Trọng Luyện Trang Bị</w:t>
      </w:r>
    </w:p>
    <w:p>
      <w:pPr>
        <w:pStyle w:val="Compact"/>
      </w:pPr>
      <w:r>
        <w:br w:type="textWrapping"/>
      </w:r>
      <w:r>
        <w:br w:type="textWrapping"/>
      </w:r>
      <w:r>
        <w:br w:type="textWrapping"/>
      </w:r>
      <w:r>
        <w:br w:type="textWrapping"/>
      </w:r>
    </w:p>
    <w:p>
      <w:pPr>
        <w:pStyle w:val="Heading2"/>
      </w:pPr>
      <w:bookmarkStart w:id="124" w:name="q.3---chương-102-ma-thuyền"/>
      <w:bookmarkEnd w:id="124"/>
      <w:r>
        <w:t xml:space="preserve">102. Q.3 - Chương 102: Ma Thuyền</w:t>
      </w:r>
    </w:p>
    <w:p>
      <w:pPr>
        <w:pStyle w:val="Compact"/>
      </w:pPr>
      <w:r>
        <w:br w:type="textWrapping"/>
      </w:r>
      <w:r>
        <w:br w:type="textWrapping"/>
      </w:r>
      <w:r>
        <w:br w:type="textWrapping"/>
      </w:r>
      <w:r>
        <w:br w:type="textWrapping"/>
      </w:r>
    </w:p>
    <w:p>
      <w:pPr>
        <w:pStyle w:val="Heading2"/>
      </w:pPr>
      <w:bookmarkStart w:id="125" w:name="q.3---chương-103-mũi-ma-quỷ"/>
      <w:bookmarkEnd w:id="125"/>
      <w:r>
        <w:t xml:space="preserve">103. Q.3 - Chương 103: Mũi Ma Quỷ</w:t>
      </w:r>
    </w:p>
    <w:p>
      <w:pPr>
        <w:pStyle w:val="Compact"/>
      </w:pPr>
      <w:r>
        <w:br w:type="textWrapping"/>
      </w:r>
      <w:r>
        <w:br w:type="textWrapping"/>
      </w:r>
      <w:r>
        <w:br w:type="textWrapping"/>
      </w:r>
      <w:r>
        <w:br w:type="textWrapping"/>
      </w:r>
    </w:p>
    <w:p>
      <w:pPr>
        <w:pStyle w:val="Heading2"/>
      </w:pPr>
      <w:bookmarkStart w:id="126" w:name="q.3---chương-104-bắt-đầu-đi-săn"/>
      <w:bookmarkEnd w:id="126"/>
      <w:r>
        <w:t xml:space="preserve">104. Q.3 - Chương 104: Bắt Đầu Đi Săn</w:t>
      </w:r>
    </w:p>
    <w:p>
      <w:pPr>
        <w:pStyle w:val="Compact"/>
      </w:pPr>
      <w:r>
        <w:br w:type="textWrapping"/>
      </w:r>
      <w:r>
        <w:br w:type="textWrapping"/>
      </w:r>
      <w:r>
        <w:br w:type="textWrapping"/>
      </w:r>
      <w:r>
        <w:br w:type="textWrapping"/>
      </w:r>
    </w:p>
    <w:p>
      <w:pPr>
        <w:pStyle w:val="Heading2"/>
      </w:pPr>
      <w:bookmarkStart w:id="127" w:name="q.3---chương-105-bắt-đầu-đi-săn"/>
      <w:bookmarkEnd w:id="127"/>
      <w:r>
        <w:t xml:space="preserve">105. Q.3 - Chương 105: Bắt Đầu Đi Săn</w:t>
      </w:r>
    </w:p>
    <w:p>
      <w:pPr>
        <w:pStyle w:val="Compact"/>
      </w:pPr>
      <w:r>
        <w:br w:type="textWrapping"/>
      </w:r>
      <w:r>
        <w:br w:type="textWrapping"/>
      </w:r>
      <w:r>
        <w:br w:type="textWrapping"/>
      </w:r>
      <w:r>
        <w:br w:type="textWrapping"/>
      </w:r>
    </w:p>
    <w:p>
      <w:pPr>
        <w:pStyle w:val="Heading2"/>
      </w:pPr>
      <w:bookmarkStart w:id="128" w:name="q.3---chương-106-tập-kích"/>
      <w:bookmarkEnd w:id="128"/>
      <w:r>
        <w:t xml:space="preserve">106. Q.3 - Chương 106: Tập Kích</w:t>
      </w:r>
    </w:p>
    <w:p>
      <w:pPr>
        <w:pStyle w:val="Compact"/>
      </w:pPr>
      <w:r>
        <w:br w:type="textWrapping"/>
      </w:r>
      <w:r>
        <w:br w:type="textWrapping"/>
      </w:r>
      <w:r>
        <w:br w:type="textWrapping"/>
      </w:r>
      <w:r>
        <w:br w:type="textWrapping"/>
      </w:r>
    </w:p>
    <w:p>
      <w:pPr>
        <w:pStyle w:val="Heading2"/>
      </w:pPr>
      <w:bookmarkStart w:id="129" w:name="q.3---chương-107-phiêu-lưu"/>
      <w:bookmarkEnd w:id="129"/>
      <w:r>
        <w:t xml:space="preserve">107. Q.3 - Chương 107: Phiêu Lưu</w:t>
      </w:r>
    </w:p>
    <w:p>
      <w:pPr>
        <w:pStyle w:val="Compact"/>
      </w:pPr>
      <w:r>
        <w:br w:type="textWrapping"/>
      </w:r>
      <w:r>
        <w:br w:type="textWrapping"/>
      </w:r>
    </w:p>
    <w:p>
      <w:pPr>
        <w:pStyle w:val="BodyText"/>
      </w:pPr>
      <w:r>
        <w:t xml:space="preserve">- Không có, ta chỉ có bản đồ trên đất liền. Nơi này cách đại lục quá xa, chỉ sợ gần hai ngàn dặm.</w:t>
      </w:r>
    </w:p>
    <w:p>
      <w:pPr>
        <w:pStyle w:val="BodyText"/>
      </w:pPr>
      <w:r>
        <w:t xml:space="preserve">Lex lấy thực vật gì, trừ Tieta người khác đều không có lòng dạ nào ăn uống.</w:t>
      </w:r>
    </w:p>
    <w:p>
      <w:pPr>
        <w:pStyle w:val="BodyText"/>
      </w:pPr>
      <w:r>
        <w:t xml:space="preserve">- Daniel, ngươi có hải đồ không?</w:t>
      </w:r>
    </w:p>
    <w:p>
      <w:pPr>
        <w:pStyle w:val="BodyText"/>
      </w:pPr>
      <w:r>
        <w:t xml:space="preserve">- Không có. Lúc ta làm ăn, chưa từng nhìn thấy hải đồ bên này.</w:t>
      </w:r>
    </w:p>
    <w:p>
      <w:pPr>
        <w:pStyle w:val="BodyText"/>
      </w:pPr>
      <w:r>
        <w:t xml:space="preserve">Daniel lắc đầu. Hắn cũng không phải nghề thủy thủ, ban ngày dựa vào mặt trời nhận phương hướng còn đỡ, tới buổi tối hắn cũng không biết phân biệt tinh đồ.</w:t>
      </w:r>
    </w:p>
    <w:p>
      <w:pPr>
        <w:pStyle w:val="BodyText"/>
      </w:pPr>
      <w:r>
        <w:t xml:space="preserve">- Chúng ta chạy được bao xa rồi?</w:t>
      </w:r>
    </w:p>
    <w:p>
      <w:pPr>
        <w:pStyle w:val="BodyText"/>
      </w:pPr>
      <w:r>
        <w:t xml:space="preserve">- Không biết. Không có la bàn ma pháp, chỉ dựa vào cảm giác là không chính xác.</w:t>
      </w:r>
    </w:p>
    <w:p>
      <w:pPr>
        <w:pStyle w:val="BodyText"/>
      </w:pPr>
      <w:r>
        <w:t xml:space="preserve">Daniel cẩn thận trả lời.</w:t>
      </w:r>
    </w:p>
    <w:p>
      <w:pPr>
        <w:pStyle w:val="BodyText"/>
      </w:pPr>
      <w:r>
        <w:t xml:space="preserve">- Hiện tại nếu tới thêm một đám hải yêu, chúng ta liền chết chắc.</w:t>
      </w:r>
    </w:p>
    <w:p>
      <w:pPr>
        <w:pStyle w:val="BodyText"/>
      </w:pPr>
      <w:r>
        <w:t xml:space="preserve">Sarin nhìn con rối lay mái chèo ở phía trước, lòng đầy lo lắng nói. Kỳ thật đừng nói là hải yêu, cho dù một con cá voi cũng làm cho bọn họ gặp xui xẻo.</w:t>
      </w:r>
    </w:p>
    <w:p>
      <w:pPr>
        <w:pStyle w:val="BodyText"/>
      </w:pPr>
      <w:r>
        <w:t xml:space="preserve">Mặt trời xuống núi, gió lớn dần, sóng biển ngày càng cao. Sarin không thể không đóng cửa khoang, cách cửa sổ nhìn ra bên ngoài. Hai con rối gắn trên boong bị sóng biển đánh ướt sũng.</w:t>
      </w:r>
    </w:p>
    <w:p>
      <w:pPr>
        <w:pStyle w:val="BodyText"/>
      </w:pPr>
      <w:r>
        <w:t xml:space="preserve">Trên mặt biển phía trước, mấy chục con thú khổng lồ nhảy lên, trên người bị ánh trăng chiếu một mảnh bạc trắng. Daniel thấy Sarin và Lex trở nên khẩn trương vội vàng ngăn cản bọn họ động thủ:</w:t>
      </w:r>
    </w:p>
    <w:p>
      <w:pPr>
        <w:pStyle w:val="BodyText"/>
      </w:pPr>
      <w:r>
        <w:t xml:space="preserve">- Đừng lo lắng, đó là ca sĩ ánh trăng.</w:t>
      </w:r>
    </w:p>
    <w:p>
      <w:pPr>
        <w:pStyle w:val="BodyText"/>
      </w:pPr>
      <w:r>
        <w:t xml:space="preserve">- Ca sĩ ánh trăng?</w:t>
      </w:r>
    </w:p>
    <w:p>
      <w:pPr>
        <w:pStyle w:val="BodyText"/>
      </w:pPr>
      <w:r>
        <w:t xml:space="preserve">Sarin cách cửa sổ mạn thuyền nhìn đám thú khổng lồ rơi vào trong biển, kinh ngạc vô cùng. Đám thú này cũng không xinh đẹp gì, nhưng hắn lại nghe danh đã lâu. Ngư dân bờ biển đều tin tưởng, ca sĩ ánh trăng là nữ thần để lại bảo vệ bọn họ. Loại ma thú trong biển này đối với nhân loại hết sức thân thiện, chúng nó sẽ dùng thanh âm bén nhọn giòn tan truyền tin tức lẫn nhau, thích theo đuôi thuyền đánh cá. Ngư phu thường xuyên cho những con ma thú này một ít cá nhỏ để cầu bình an.</w:t>
      </w:r>
    </w:p>
    <w:p>
      <w:pPr>
        <w:pStyle w:val="BodyText"/>
      </w:pPr>
      <w:r>
        <w:t xml:space="preserve">Lúc còn rất nhỏ Sarin từng nghe ngư dân miêu tả loại ma thú này, trong miệng ngư dân ma thú này dường như hoàn mỹ vô cùng, có làn da xinh đẹp, dáng người tao nhã, cặp mắt tinh thuần.</w:t>
      </w:r>
    </w:p>
    <w:p>
      <w:pPr>
        <w:pStyle w:val="BodyText"/>
      </w:pPr>
      <w:r>
        <w:t xml:space="preserve">Trên thực tế, Sarin nhìn thấy lại là hàm răng tinh mịn sắc bén trong miệng ma thú. Thứ này là ăn thịt, điều này khiến Sarin không thể hiểu nổi.</w:t>
      </w:r>
    </w:p>
    <w:p>
      <w:pPr>
        <w:pStyle w:val="BodyText"/>
      </w:pPr>
      <w:r>
        <w:t xml:space="preserve">Trên thực tế, tên gọi nguyên lai của ca sĩ ánh trăng là cá mập không vảy. Thứ này có chút giống như cá mập, khổ người lớn hơn, không có vảy. Chúng nó thích thành đàn kết đội, cho dù gặp phải ma thú cường đại hơn chúng cũng không để ý. Cá mập không vảy rất đoàn kết, trời sinh biết thao túng thủy nguyên tố. Ma pháp sư hoài nghi chúng có được trí tuệ, nếu không sao lại có hành vi cứu người.</w:t>
      </w:r>
    </w:p>
    <w:p>
      <w:pPr>
        <w:pStyle w:val="BodyText"/>
      </w:pPr>
      <w:r>
        <w:t xml:space="preserve">Trong rất nhiều sách đều ghi hành động cá mập không vảy cứu người, thậm chí có người rơi xuống biển được cá mập không vảy đưa đi hơn ngàn dặm, về tới đất liền mới rời đi.</w:t>
      </w:r>
    </w:p>
    <w:p>
      <w:pPr>
        <w:pStyle w:val="BodyText"/>
      </w:pPr>
      <w:r>
        <w:t xml:space="preserve">- Xem ra chúng ta rất may mắn.</w:t>
      </w:r>
    </w:p>
    <w:p>
      <w:pPr>
        <w:pStyle w:val="BodyText"/>
      </w:pPr>
      <w:r>
        <w:t xml:space="preserve">Lex nhìn cá mập không vảy, nhẹ nhàng thở ra. Ở gần cá mập không vảy sẽ không có ma thú cường đại, ma thú cấp bốn đều là con mồi của chúng, gặp phải địch nhân cường đại chúng sẽ cùng vây công.</w:t>
      </w:r>
    </w:p>
    <w:p>
      <w:pPr>
        <w:pStyle w:val="BodyText"/>
      </w:pPr>
      <w:r>
        <w:t xml:space="preserve">- Vậy cũng gọi là may mắn?</w:t>
      </w:r>
    </w:p>
    <w:p>
      <w:pPr>
        <w:pStyle w:val="BodyText"/>
      </w:pPr>
      <w:r>
        <w:t xml:space="preserve">Sarin cầm bánh mì nhét vào miệng, dùng sức nhai nuốt.</w:t>
      </w:r>
    </w:p>
    <w:p>
      <w:pPr>
        <w:pStyle w:val="BodyText"/>
      </w:pPr>
      <w:r>
        <w:t xml:space="preserve">- Ít nhất chúng ta còn sống.</w:t>
      </w:r>
    </w:p>
    <w:p>
      <w:pPr>
        <w:pStyle w:val="BodyText"/>
      </w:pPr>
      <w:r>
        <w:t xml:space="preserve">Lời nói của Lex khiến Sarin không nói gì. Lúc ấy hắn phản ứng cũng đủ nhanh, có thể chạy thoát chỉ bằng vào vận khí. Hai Ma pháp sư cấp sáu vào một Ma đạo sĩ cấp bảy đều không thấy bóng dáng, đám người Sarin nếu ở lại trên thuyền, địch nhân sẽ không cho bất cứ một cơ hội gì. Ma pháp sư khác trên thuyền đều rất tín nhiệm Luyện Kim Thành, chưa từng nghĩ tới có người dám xuống tay với Luyện Kim Thành. Nghĩ đến Sandro rơi xuống nước cầu cứu, Sarin có chút xin lỗi.</w:t>
      </w:r>
    </w:p>
    <w:p>
      <w:pPr>
        <w:pStyle w:val="BodyText"/>
      </w:pPr>
      <w:r>
        <w:t xml:space="preserve">Kết cục tốt nhất của tên kia chính là bị địch nhân cứu lên thuyền bắt làm tù binh. Lex nói đúng, mình thật may mắn, mỗi lần gặp phải địch nhân cường đại đều có thể chạy thoát. Nhớ lại chiến hạm khổng lồ xuất hiện sau hình ảnh ma pháp, trong lòng Sarin không kìm nổi phát lạnh. Thứ đó là nhân loại chế tạo ra sao?</w:t>
      </w:r>
    </w:p>
    <w:p>
      <w:pPr>
        <w:pStyle w:val="BodyText"/>
      </w:pPr>
      <w:r>
        <w:t xml:space="preserve">Hắn biết, nếu tạo được thuyền lớn như vậy, phía trên có thể trang bị pháo ma pháp. Pháo ma pháp không giống ma pháp thạch pháo. Ma pháp thạch pháo nhiều nhất có thể đối phó thuyền săn, ma pháp pháp có thể bắn xuyên vỏ kim loại của tàu chiến bọc thép. Luyện Kim Thành chính vì có một cái thuyền trang bị ma pháp pháo mới có thể tung hoành trên biển, hạm đội của Vân Lưu đế quốc không dám lên hướng bắc.</w:t>
      </w:r>
    </w:p>
    <w:p>
      <w:pPr>
        <w:pStyle w:val="BodyText"/>
      </w:pPr>
      <w:r>
        <w:t xml:space="preserve">Hiện tại người khác cũng có loại năng lực này, Luyện Kim Thành không còn an toàn nữa.</w:t>
      </w:r>
    </w:p>
    <w:p>
      <w:pPr>
        <w:pStyle w:val="BodyText"/>
      </w:pPr>
      <w:r>
        <w:t xml:space="preserve">- Sarin, tiếp tục hướng đông sao?</w:t>
      </w:r>
    </w:p>
    <w:p>
      <w:pPr>
        <w:pStyle w:val="BodyText"/>
      </w:pPr>
      <w:r>
        <w:t xml:space="preserve">Daniel bất an hỏi. Phía tây là lục địa, bọn họ chỉ là một con thuyền nhỏ dài hơn mười thước, ở trên biển bất kỳ lúc nào sẽ bị gió lốc xé nát.</w:t>
      </w:r>
    </w:p>
    <w:p>
      <w:pPr>
        <w:pStyle w:val="BodyText"/>
      </w:pPr>
      <w:r>
        <w:t xml:space="preserve">- Hướng bắc đi, ba ngày sau lại hướng tây.</w:t>
      </w:r>
    </w:p>
    <w:p>
      <w:pPr>
        <w:pStyle w:val="BodyText"/>
      </w:pPr>
      <w:r>
        <w:t xml:space="preserve">Sarin không giải thích gì sao, trong trực giác của hắn cảm giác được phạm vi khống chế của thuyền chiến khổng lồ tập kích thuyền săn rất lớn, con rối phi hành còn đang trên trời tìm cá lọt lưới. Chỉ cần bị con rối phát hiện, cho dù có thể phá hủy con rối thì địch nhân cũng có thể tìm được phương vị của mình. Đối phương là thuyền lớn, có la bàn ma pháp, tốc độ cũng nhanh hơn nhiều so với thuyền nhỏ của mình. Máy móc luyện kim mất động lực, dựa vào hai mái chèo cũng không thể so tốc độ với chiến hạm.</w:t>
      </w:r>
    </w:p>
    <w:p>
      <w:pPr>
        <w:pStyle w:val="BodyText"/>
      </w:pPr>
      <w:r>
        <w:t xml:space="preserve">Cá mập không vảy vây quanh thuyền nhỏ của Sarin trong chốc lát rồi bơi về hướng nam. Sao sáng đầy trời, Sarin không có tâm tình thưởng thức, hắn nói với Daniel:</w:t>
      </w:r>
    </w:p>
    <w:p>
      <w:pPr>
        <w:pStyle w:val="BodyText"/>
      </w:pPr>
      <w:r>
        <w:t xml:space="preserve">- Dạy ta khống chế bánh lái!</w:t>
      </w:r>
    </w:p>
    <w:p>
      <w:pPr>
        <w:pStyle w:val="BodyText"/>
      </w:pPr>
      <w:r>
        <w:t xml:space="preserve">- Ta còn trụ được.</w:t>
      </w:r>
    </w:p>
    <w:p>
      <w:pPr>
        <w:pStyle w:val="BodyText"/>
      </w:pPr>
      <w:r>
        <w:t xml:space="preserve">Trên gương mặt trung hậu của Daniel lộ ra vẻ cảm kích.</w:t>
      </w:r>
    </w:p>
    <w:p>
      <w:pPr>
        <w:pStyle w:val="BodyText"/>
      </w:pPr>
      <w:r>
        <w:t xml:space="preserve">- Ta có việc cho ngươi làm. Tieta, cô cũng đến học, học xong rồi ngủ.</w:t>
      </w:r>
    </w:p>
    <w:p>
      <w:pPr>
        <w:pStyle w:val="BodyText"/>
      </w:pPr>
      <w:r>
        <w:t xml:space="preserve">- Vậy ta làm gì?</w:t>
      </w:r>
    </w:p>
    <w:p>
      <w:pPr>
        <w:pStyle w:val="BodyText"/>
      </w:pPr>
      <w:r>
        <w:t xml:space="preserve">Lex không để ý Sarin ra lệnh ngược lại hỏi nhiệm vụ của mình.</w:t>
      </w:r>
    </w:p>
    <w:p>
      <w:pPr>
        <w:pStyle w:val="BodyText"/>
      </w:pPr>
      <w:r>
        <w:t xml:space="preserve">- Cô tận lực nghỉ ngơi, vạn nhất gặp phải ma thú cường đại, chúng ta liền dựa vào cô.</w:t>
      </w:r>
    </w:p>
    <w:p>
      <w:pPr>
        <w:pStyle w:val="BodyText"/>
      </w:pPr>
      <w:r>
        <w:t xml:space="preserve">- Vậy ta ngủ đây.</w:t>
      </w:r>
    </w:p>
    <w:p>
      <w:pPr>
        <w:pStyle w:val="BodyText"/>
      </w:pPr>
      <w:r>
        <w:t xml:space="preserve">Lex nhìn hai mắt lạnh băng của Sarin, cảm giác có chút kỳ quái. Sarin người này, bình thường không thấy khôn khéo bao nhiêu, đến lúc sống chết lại trầm ổn tới cực điểm. Hắn là người đầu tiên phát hiện nguy hiểm, hơn nữa quyết định thật nhanh cướp thuyền nhỏ bỏ chạy, căn bản không nghĩ đi trợ giúp Juneau.</w:t>
      </w:r>
    </w:p>
    <w:p>
      <w:pPr>
        <w:pStyle w:val="BodyText"/>
      </w:pPr>
      <w:r>
        <w:t xml:space="preserve">Sự thật chứng minh, nếu Lex đi trợ giúp Juneau, kết cục sẽ rất thảm. Nàng là Quận chúa của đế quốc, dĩ vãng gần như mọi chuyện đều chuyện gì cũng tới tay, quận Grievances gần như không chuyện nào không cần nàng hỏi đến. Hiện tại có người như Sarin, nàng đột nhiên cảm thấy nhẹ nhõm.</w:t>
      </w:r>
    </w:p>
    <w:p>
      <w:pPr>
        <w:pStyle w:val="BodyText"/>
      </w:pPr>
      <w:r>
        <w:t xml:space="preserve">Sarin không phải loại người lỗ mãng, có vấn đề không giải quyết được sẽ trở về xin trợ giúp của Lex. Điểm ấy Lex vừa lòng nhất. Sarin hiểu được bản thân có thể làm đến mức nào. Ma pháp sư thủ hạ của nàng phần lớn chuyên tâm tu luyện ma pháp, người có năng lực xử lý sự vụ giỏi lại khiến nàng không quá yên tâm. Những người đó có dục vọng quyền lực rất cao.</w:t>
      </w:r>
    </w:p>
    <w:p>
      <w:pPr>
        <w:pStyle w:val="BodyText"/>
      </w:pPr>
      <w:r>
        <w:t xml:space="preserve">Sarin không có dục vọng về mặt này, hắn còn say mê ma pháp còn hơn Lex.</w:t>
      </w:r>
    </w:p>
    <w:p>
      <w:pPr>
        <w:pStyle w:val="BodyText"/>
      </w:pPr>
      <w:r>
        <w:t xml:space="preserve">Nếu cha còn sống, hiện tại sẽ càng thích Sarin nhỉ? Nhớ tới lời cha từng nói với mình, trong lòng Lex chua xót phức tạp. Cha không nhìn lầm, Sarin là người có thể bồi dưỡng, chỉ là người không nhìn thấy cái ngày này.</w:t>
      </w:r>
    </w:p>
    <w:p>
      <w:pPr>
        <w:pStyle w:val="BodyText"/>
      </w:pPr>
      <w:r>
        <w:t xml:space="preserve">Điều khiển thuyền nhỏ cũng không phức tạp, Daniel kiên nhẫn chỉ điểm cho Sarin và Tieta. Sarin tự mình điều khiển bánh lái thực nghiệm một lát, Daniel tỏ vẻ không thành vấn đề lúc này Sarin mới nói:</w:t>
      </w:r>
    </w:p>
    <w:p>
      <w:pPr>
        <w:pStyle w:val="BodyText"/>
      </w:pPr>
      <w:r>
        <w:t xml:space="preserve">- Daniel, Vong linh pháp sư biết luyện chế cốt khí, đúng không?</w:t>
      </w:r>
    </w:p>
    <w:p>
      <w:pPr>
        <w:pStyle w:val="BodyText"/>
      </w:pPr>
      <w:r>
        <w:t xml:space="preserve">- Đúng. Nếu có đủ ma hạch, tuy ta là cấp ba cũng có thể miễn cưỡng hoàn thành.</w:t>
      </w:r>
    </w:p>
    <w:p>
      <w:pPr>
        <w:pStyle w:val="BodyText"/>
      </w:pPr>
      <w:r>
        <w:t xml:space="preserve">- Tốt. Vậy ngươi đi nghỉ ngơi đi, ngày mai ngươi nghĩ biện pháp luyện chế thêm một cái thuyền, có thể chở hai người là được.</w:t>
      </w:r>
    </w:p>
    <w:p>
      <w:pPr>
        <w:pStyle w:val="BodyText"/>
      </w:pPr>
      <w:r>
        <w:t xml:space="preserve">- Chúng ta có thuyền rồi.</w:t>
      </w:r>
    </w:p>
    <w:p>
      <w:pPr>
        <w:pStyle w:val="BodyText"/>
      </w:pPr>
      <w:r>
        <w:t xml:space="preserve">Daniel không rõ ý của Sarin.</w:t>
      </w:r>
    </w:p>
    <w:p>
      <w:pPr>
        <w:pStyle w:val="BodyText"/>
      </w:pPr>
      <w:r>
        <w:t xml:space="preserve">- Vạn nhất thuyền này bị hủy, ta không sợ nước, ngươi có sợ không? Chúng ta không có động lực máy móc luyện kim, về lục địa còn không biết bao lâu. Hiện tại chỉ có thể nhận ra phương hướng đại khái, có lẽ sẽ phiêu lưu đến nơi rất xa. Trong biển ma thú quá nhiều, ta không thể cam đoan thuyền này một mực không có việc gì. Ngươi luyện chế một cái thuyền nhỏ, có thể bảo hộ ngươi và Tieta là được.</w:t>
      </w:r>
    </w:p>
    <w:p>
      <w:pPr>
        <w:pStyle w:val="BodyText"/>
      </w:pPr>
      <w:r>
        <w:t xml:space="preserve">- Vậy còn Nerys?</w:t>
      </w:r>
    </w:p>
    <w:p>
      <w:pPr>
        <w:pStyle w:val="BodyText"/>
      </w:pPr>
      <w:r>
        <w:t xml:space="preserve">Daniel lần này thành thật, không hỏi Lex thế nào.</w:t>
      </w:r>
    </w:p>
    <w:p>
      <w:pPr>
        <w:pStyle w:val="BodyText"/>
      </w:pPr>
      <w:r>
        <w:t xml:space="preserve">- Nàng cũng giống ta, ngâm nước không chết.</w:t>
      </w:r>
    </w:p>
    <w:p>
      <w:pPr>
        <w:pStyle w:val="BodyText"/>
      </w:pPr>
      <w:r>
        <w:t xml:space="preserve">Sarin đương nhiên sẽ không giảng giải năng lực của Nerys cho Daniel. Nerys quả thật không sợ nước, nàng còn có một ưu thế hơn Sarin là không sợ nhiệt độ thấp. Sarin ở trong nước còn cần thỉnh thoảng sử dụng ma pháp duy trì nhiệt độ cơ thể, Nerys căn bản không đếm xỉa nhiệt độ nước biển.</w:t>
      </w:r>
    </w:p>
    <w:p>
      <w:pPr>
        <w:pStyle w:val="BodyText"/>
      </w:pPr>
      <w:r>
        <w:t xml:space="preserve">Daniel lại không được, nếu hắn rơi xuống nước, không chết đuối cũng sẽ chết cóng.</w:t>
      </w:r>
    </w:p>
    <w:p>
      <w:pPr>
        <w:pStyle w:val="BodyText"/>
      </w:pPr>
      <w:r>
        <w:t xml:space="preserve">Daniel không nói thêm gì, tiếp nhận tấm thảm Sarin đưa cho hắn dựa vào một bên cửa sổ nằm xuống, cố gắng làm mình ngủ đi. Hắn là pháp sư cấp ba, năng lực khôi phục không bằng Sarin. Nếu liên tục cố nhịn, rất nhanh sẽ mất chiến đấu. Hung hiểm trên biển hắn biết, nơi này sớm vượt qua hàng tuyến an toàn. Một cái thuyền cứu nạn, có thể trụ được mấy ngày đều không thể nói trước.</w:t>
      </w:r>
    </w:p>
    <w:p>
      <w:pPr>
        <w:pStyle w:val="BodyText"/>
      </w:pPr>
      <w:r>
        <w:t xml:space="preserve">- Tieta, cô trông trước, ta nghỉ một lát, bốn giờ sau gọi ta.</w:t>
      </w:r>
    </w:p>
    <w:p>
      <w:pPr>
        <w:pStyle w:val="BodyText"/>
      </w:pPr>
      <w:r>
        <w:t xml:space="preserve">Sarin giao cho Tieta cầm lái, hắn cũng biết vội vàng học tập hắn và Tieta đều không nắm giữ phương hướng chuẩn xác. Ngay cả Daniel cũng không biết nhìn tinh đồ, hắn chỉ hy vọng thuyền nhỏ này đừng lệch khỏi quỹ đạo đất liền quá xa.</w:t>
      </w:r>
    </w:p>
    <w:p>
      <w:pPr>
        <w:pStyle w:val="BodyText"/>
      </w:pPr>
      <w:r>
        <w:t xml:space="preserve">Sarin đi hướng Nerys, ở trong hoàn cảnh này chỉ có ngủ bên cạnh Nerys hắn mới yên tâm. Nerys nằm bên cạnh Lex, Sarin đi tới trước mặt, Lex thấp giọng nói:</w:t>
      </w:r>
    </w:p>
    <w:p>
      <w:pPr>
        <w:pStyle w:val="BodyText"/>
      </w:pPr>
      <w:r>
        <w:t xml:space="preserve">- Sarin, qua bên này, chúng ta nói chuyện một lát.</w:t>
      </w:r>
    </w:p>
    <w:p>
      <w:pPr>
        <w:pStyle w:val="BodyText"/>
      </w:pPr>
      <w:r>
        <w:t xml:space="preserve">- Ừm.</w:t>
      </w:r>
    </w:p>
    <w:p>
      <w:pPr>
        <w:pStyle w:val="BodyText"/>
      </w:pPr>
      <w:r>
        <w:t xml:space="preserve">Sarin dùng chân đẩy Nerys ra, nằm xuống giữa hai người. Mùi thơm tươi mát trên người Lex như có như không, hiện tại Sarin đã biết đây là một loại ma pháp dược phẩm cấp cao. Chỉ cần Lex hơi khống chế là có thể biến thành mùi vị ẩn giấu khí tức và hòa hợp làm một thể với môi trường xung quanh.</w:t>
      </w:r>
    </w:p>
    <w:p>
      <w:pPr>
        <w:pStyle w:val="BodyText"/>
      </w:pPr>
      <w:r>
        <w:t xml:space="preserve">- Sarin, dường như ngươi chưa bao giờ sợ hãi.</w:t>
      </w:r>
    </w:p>
    <w:p>
      <w:pPr>
        <w:pStyle w:val="BodyText"/>
      </w:pPr>
      <w:r>
        <w:t xml:space="preserve">Lex dứt khoát sử dụng một cái kết giới cách âm phạm vi nhỏ ngăn cách với những người khác. Tieta cầm lái, đột nhiên không nghe thấy thanh âm của Sarin và Lex, trong lòng bỗng cảm thấy có cảm giác không thoải mái.</w:t>
      </w:r>
    </w:p>
    <w:p>
      <w:pPr>
        <w:pStyle w:val="BodyText"/>
      </w:pPr>
      <w:r>
        <w:t xml:space="preserve">- Sợ có ích gì, phải chết vẫn sẽ chết. Ta không giống cô, gần như ta chưa có một ngày nào tốt lành, nếu chết đi có khi lại là may mắn.</w:t>
      </w:r>
    </w:p>
    <w:p>
      <w:pPr>
        <w:pStyle w:val="BodyText"/>
      </w:pPr>
      <w:r>
        <w:t xml:space="preserve">Sarin thấy có kết giới cách âm, cũng không giấu giếm tâm tình của mình.</w:t>
      </w:r>
    </w:p>
    <w:p>
      <w:pPr>
        <w:pStyle w:val="BodyText"/>
      </w:pPr>
      <w:r>
        <w:t xml:space="preserve">- Ngươi không quan tâm sư phụ của ngươi và Tieta sao?</w:t>
      </w:r>
    </w:p>
    <w:p>
      <w:pPr>
        <w:pStyle w:val="BodyText"/>
      </w:pPr>
      <w:r>
        <w:t xml:space="preserve">Giọng điệu Lex ảm đạm, Sarin cho rằng mình nghe lầm.</w:t>
      </w:r>
    </w:p>
    <w:p>
      <w:pPr>
        <w:pStyle w:val="BodyText"/>
      </w:pPr>
      <w:r>
        <w:t xml:space="preserve">- Nếu ta không sống sót, sẽ không xứng làm học sinh của sư phụ. Tieta sao, kỳ thật ta sớm nên để nàng về Caucasus, nàng đi theo ta, thường xuyên sẽ gặp phải nguy hiểm. Con người của ta dường như rất không may, sớm muộn sẽ liên lụy nàng.</w:t>
      </w:r>
    </w:p>
    <w:p>
      <w:pPr>
        <w:pStyle w:val="BodyText"/>
      </w:pPr>
      <w:r>
        <w:t xml:space="preserve">- Ngươi bỏ được mà để nàng đi?</w:t>
      </w:r>
    </w:p>
    <w:p>
      <w:pPr>
        <w:pStyle w:val="BodyText"/>
      </w:pPr>
      <w:r>
        <w:t xml:space="preserve">- Có gì không bỏ được? Nếu ta đột nhiên chết đi, nàng sẽ rất khó chịu. Nếu ta sống sót... tất nhiên sẽ trở thành Đại ma đạo sĩ, sẽ có tuổi thọ ngàn năm. Đến lúc đó, sẽ là ta hoài niệm nàng.</w:t>
      </w:r>
    </w:p>
    <w:p>
      <w:pPr>
        <w:pStyle w:val="BodyText"/>
      </w:pPr>
      <w:r>
        <w:t xml:space="preserve">- Ngươi... ngươi không cảm giácTieta rất thích ngươi sao?</w:t>
      </w:r>
    </w:p>
    <w:p>
      <w:pPr>
        <w:pStyle w:val="BodyText"/>
      </w:pPr>
      <w:r>
        <w:t xml:space="preserve">Lex nhẹ nhàng nói, không biết vì sao mình hỏi như vậy?</w:t>
      </w:r>
    </w:p>
    <w:p>
      <w:pPr>
        <w:pStyle w:val="BodyText"/>
      </w:pPr>
      <w:r>
        <w:t xml:space="preserve">- Có chuyện này sao?</w:t>
      </w:r>
    </w:p>
    <w:p>
      <w:pPr>
        <w:pStyle w:val="Compact"/>
      </w:pPr>
      <w:r>
        <w:t xml:space="preserve">Sarin kinh ngạc. Hắn bỗng nhiên nhớ tới, ở hoàng cung thành San Rock mình xông vào phòng Tieta, bị bàn chải đánh răng của Tieta đập trúng mũi. Lúc đó, mặt của Tieta đỏ ửng, nhìn qua không giống như là tức giận.</w:t>
      </w:r>
      <w:r>
        <w:br w:type="textWrapping"/>
      </w:r>
      <w:r>
        <w:br w:type="textWrapping"/>
      </w:r>
    </w:p>
    <w:p>
      <w:pPr>
        <w:pStyle w:val="Heading2"/>
      </w:pPr>
      <w:bookmarkStart w:id="130" w:name="q.3---chương-108-huy-chương"/>
      <w:bookmarkEnd w:id="130"/>
      <w:r>
        <w:t xml:space="preserve">108. Q.3 - Chương 108: Huy Chương</w:t>
      </w:r>
    </w:p>
    <w:p>
      <w:pPr>
        <w:pStyle w:val="Compact"/>
      </w:pPr>
      <w:r>
        <w:br w:type="textWrapping"/>
      </w:r>
      <w:r>
        <w:br w:type="textWrapping"/>
      </w:r>
      <w:r>
        <w:br w:type="textWrapping"/>
      </w:r>
      <w:r>
        <w:br w:type="textWrapping"/>
      </w:r>
    </w:p>
    <w:p>
      <w:pPr>
        <w:pStyle w:val="Heading2"/>
      </w:pPr>
      <w:bookmarkStart w:id="131" w:name="q.3---chương-109-giáp-bàn-quy"/>
      <w:bookmarkEnd w:id="131"/>
      <w:r>
        <w:t xml:space="preserve">109. Q.3 - Chương 109: Giáp Bàn Quy</w:t>
      </w:r>
    </w:p>
    <w:p>
      <w:pPr>
        <w:pStyle w:val="Compact"/>
      </w:pPr>
      <w:r>
        <w:br w:type="textWrapping"/>
      </w:r>
      <w:r>
        <w:br w:type="textWrapping"/>
      </w:r>
      <w:r>
        <w:br w:type="textWrapping"/>
      </w:r>
      <w:r>
        <w:br w:type="textWrapping"/>
      </w:r>
    </w:p>
    <w:p>
      <w:pPr>
        <w:pStyle w:val="Heading2"/>
      </w:pPr>
      <w:bookmarkStart w:id="132" w:name="q.3---chương-110-thần-phong-quốc-gia"/>
      <w:bookmarkEnd w:id="132"/>
      <w:r>
        <w:t xml:space="preserve">110. Q.3 - Chương 110: Thần Phong Quốc Gia</w:t>
      </w:r>
    </w:p>
    <w:p>
      <w:pPr>
        <w:pStyle w:val="Compact"/>
      </w:pPr>
      <w:r>
        <w:br w:type="textWrapping"/>
      </w:r>
      <w:r>
        <w:br w:type="textWrapping"/>
      </w:r>
    </w:p>
    <w:p>
      <w:pPr>
        <w:pStyle w:val="BodyText"/>
      </w:pPr>
      <w:r>
        <w:t xml:space="preserve">Đối mặt với vũ khí uy lực như thế, Sarin không dám lập tức ló đầu ra. Lex ở không trung lại không cách nào né tránh. Dòng khí bên ngoài thân thể của nàng tức thì trở nên kịch liệt hình thành ma pháp hộ thuẫn phong hệ cấp năm – Thuật phong thuẫn.</w:t>
      </w:r>
    </w:p>
    <w:p>
      <w:pPr>
        <w:pStyle w:val="BodyText"/>
      </w:pPr>
      <w:r>
        <w:t xml:space="preserve">Đây là một cái ma pháp duy nhất khiến Ma pháp sư có thể yên tâm sử dụng khi phi hành. Dòng khí xoay tròn kịch liệt quanh thân thể Lex, thổi ma pháp bào của nàng kêu phần phật.</w:t>
      </w:r>
    </w:p>
    <w:p>
      <w:pPr>
        <w:pStyle w:val="BodyText"/>
      </w:pPr>
      <w:r>
        <w:t xml:space="preserve">- Là ai?</w:t>
      </w:r>
    </w:p>
    <w:p>
      <w:pPr>
        <w:pStyle w:val="BodyText"/>
      </w:pPr>
      <w:r>
        <w:t xml:space="preserve">Lex biết Nerys giết người, nói chuyện ngược lại vô cùng kiên cường. Nếu lúc này lén lén lút lút thì ngay cả chuyện có phải ngươi làm hay không cũng sẽ bị người hoài nghi.</w:t>
      </w:r>
    </w:p>
    <w:p>
      <w:pPr>
        <w:pStyle w:val="BodyText"/>
      </w:pPr>
      <w:r>
        <w:t xml:space="preserve">Thanh âm của nàng khuếch tán trên mặt biển, người trên thuyền lớn phi thường kinh ngạc. Bọn họ không nghĩ tới lại gặp một Đại ma pháp sư đỉnh ở nơi này.</w:t>
      </w:r>
    </w:p>
    <w:p>
      <w:pPr>
        <w:pStyle w:val="BodyText"/>
      </w:pPr>
      <w:r>
        <w:t xml:space="preserve">- Các hạ, có thể xuống dưới nói chuyện không?</w:t>
      </w:r>
    </w:p>
    <w:p>
      <w:pPr>
        <w:pStyle w:val="BodyText"/>
      </w:pPr>
      <w:r>
        <w:t xml:space="preserve">Một thanh âm hùng hậu vang lên, Lex nhìn xuống phía dưới, thấy được một người thân hình cao lớn mặc khôi giáp hắc thiết đi lên boong trước.</w:t>
      </w:r>
    </w:p>
    <w:p>
      <w:pPr>
        <w:pStyle w:val="BodyText"/>
      </w:pPr>
      <w:r>
        <w:t xml:space="preserve">Lex giống như một con chim lớn lao thẳng hướng boong tàu. Nếu không phải biết nàng là Đại ma pháp sư chỉ sợ người trên thuyền đã không kìm nổi mà động thủ rồi. Thân hình của Lex và Đại kiếm sư không có gì khác nhau, trong lòng mọi người đều suy nghĩ, đây là một pháp sư chiến đấu!</w:t>
      </w:r>
    </w:p>
    <w:p>
      <w:pPr>
        <w:pStyle w:val="BodyText"/>
      </w:pPr>
      <w:r>
        <w:t xml:space="preserve">Có những pháp sư chuyên chú cho chiến đấu, ở trong chiến đấu mới có thể bản chất của ma pháp. Loại pháp sư này cũng không khó dây, chỉ cần ngươi đừng đi trêu chọc hắn.</w:t>
      </w:r>
    </w:p>
    <w:p>
      <w:pPr>
        <w:pStyle w:val="BodyText"/>
      </w:pPr>
      <w:r>
        <w:t xml:space="preserve">- Chủ nhân, người có thể nghe được trên thuyền đang nói gì không?</w:t>
      </w:r>
    </w:p>
    <w:p>
      <w:pPr>
        <w:pStyle w:val="BodyText"/>
      </w:pPr>
      <w:r>
        <w:t xml:space="preserve">Nerys hỏi.</w:t>
      </w:r>
    </w:p>
    <w:p>
      <w:pPr>
        <w:pStyle w:val="BodyText"/>
      </w:pPr>
      <w:r>
        <w:t xml:space="preserve">Sarin lắc đầu, hắn không nghĩ tới Lex lại lên thuyền. Hiện tại hắn còn không rõ ràng lắm ý đồ của Lex. Là giấu giếm chuyện Nerys giết người hay là muốn thừa cơ đoạt thuyền?</w:t>
      </w:r>
    </w:p>
    <w:p>
      <w:pPr>
        <w:pStyle w:val="BodyText"/>
      </w:pPr>
      <w:r>
        <w:t xml:space="preserve">Đoạt thuyền dường như không quá có khả năng, dù sao đối phương không phải hải tặc. Nhưng nếu đi theo thuyền này, đối phương là ai cũng không rõ ràng lắm. Sarin chưa bao giờ tin tưởng loại người xa lạ ngẫu nhiên gặp phải này.</w:t>
      </w:r>
    </w:p>
    <w:p>
      <w:pPr>
        <w:pStyle w:val="BodyText"/>
      </w:pPr>
      <w:r>
        <w:t xml:space="preserve">- Sarin, xuất hiện đi.</w:t>
      </w:r>
    </w:p>
    <w:p>
      <w:pPr>
        <w:pStyle w:val="BodyText"/>
      </w:pPr>
      <w:r>
        <w:t xml:space="preserve">Lex quay về hướng Sarin hô một tiếng, Sarin và Nerys đứng lên, người trên thuyền giật nảy mình. Bọn họ dùng kính viễn vọng luyện kim quan sát hồi lâu, thế mà lại không phát hiện trên lưng rùa có giấu hai người. Mặc dù có quan hệ góc độ nhưng hai người kia che giấu khí tức cũng thật quá tốt, ngay cả thuyền trưởng đều không phát hiện.</w:t>
      </w:r>
    </w:p>
    <w:p>
      <w:pPr>
        <w:pStyle w:val="BodyText"/>
      </w:pPr>
      <w:r>
        <w:t xml:space="preserve">Trên thuyền lớn hạ dây kéo buông thuyền nhỏ xuống đón Sarin và Nerys lên thuyền lớn, thuyền nhỏ lại đi đón Tieta và Daniel.</w:t>
      </w:r>
    </w:p>
    <w:p>
      <w:pPr>
        <w:pStyle w:val="BodyText"/>
      </w:pPr>
      <w:r>
        <w:t xml:space="preserve">Lex nói cười rạng rỡ, nói với Sarin:</w:t>
      </w:r>
    </w:p>
    <w:p>
      <w:pPr>
        <w:pStyle w:val="BodyText"/>
      </w:pPr>
      <w:r>
        <w:t xml:space="preserve">- Qua đây, ta giới thiệu với ngươi. Đây là thuyền trưởng Feiliete.</w:t>
      </w:r>
    </w:p>
    <w:p>
      <w:pPr>
        <w:pStyle w:val="BodyText"/>
      </w:pPr>
      <w:r>
        <w:t xml:space="preserve">Sarin ngẩng đầu. Thuyền trưởng Feiliete cao hơn hắn gần một cái đầu, mặc áo giáp hắc thiết, không đội mũ. Nam nhân này niên kỷ tầm ba bốn mươi tuổi, tướng mạo oai hùng, để râu ngắn, làn da dưới ánh đèn ma pháp chiếu rọi có vẻ trắng lên không ít, nhưng lại vẫn là màu sắc khỏe mạnh.</w:t>
      </w:r>
    </w:p>
    <w:p>
      <w:pPr>
        <w:pStyle w:val="BodyText"/>
      </w:pPr>
      <w:r>
        <w:t xml:space="preserve">- Đây là pháp sư Sarin, bằng hữu của ta. Vị này là... hầu gái của Sarin.</w:t>
      </w:r>
    </w:p>
    <w:p>
      <w:pPr>
        <w:pStyle w:val="BodyText"/>
      </w:pPr>
      <w:r>
        <w:t xml:space="preserve">Lex trừng mắt liếc Nerys một cái. Nerys suýt nữa gây họa. Trên thuyền này ít nhất có ba, năm mươi Kiếm sư, bản thân Feiliete khẳng định là Kiếm thánh. Từ máy móc luyện kim nhìn thấy mà nói, trên thuyền tất nhiên còn có ít nhất hai pháp sư.</w:t>
      </w:r>
    </w:p>
    <w:p>
      <w:pPr>
        <w:pStyle w:val="BodyText"/>
      </w:pPr>
      <w:r>
        <w:t xml:space="preserve">May mắn Nerys hành động bí mật, không để lại chứng cứ gì, đối phương trong đêm tối lại không cách nào quan sát dưới nước. Chủy thủ Long nha chỉ quệt qua liền lấy mạng bốn người.</w:t>
      </w:r>
    </w:p>
    <w:p>
      <w:pPr>
        <w:pStyle w:val="BodyText"/>
      </w:pPr>
      <w:r>
        <w:t xml:space="preserve">Nếu là trên đất bằng Nerys chưa chắc có thể làm được bí ẩn như vậy. Nàng ở trong nước biển khôi phục hình thái vốn có, thân thể trong nước biển còn linh hoạt hơn cá.</w:t>
      </w:r>
    </w:p>
    <w:p>
      <w:pPr>
        <w:pStyle w:val="BodyText"/>
      </w:pPr>
      <w:r>
        <w:t xml:space="preserve">- Pháp sư Sarin thật có phúc. Ha ha! Đến đây, chúng ta đi vào khoang thuyền rồi nói. Đi chuẩn bị đồ ăn cho pháp sư, đám nhóc con các ngươi, thẫn thờ gì thế, đi trói bàn quy lại, lát nữa mà chìm ta lấy đầu các ngươi để bù!</w:t>
      </w:r>
    </w:p>
    <w:p>
      <w:pPr>
        <w:pStyle w:val="BodyText"/>
      </w:pPr>
      <w:r>
        <w:t xml:space="preserve">- Dạ! Thuyền trưởng đại nhân.</w:t>
      </w:r>
    </w:p>
    <w:p>
      <w:pPr>
        <w:pStyle w:val="BodyText"/>
      </w:pPr>
      <w:r>
        <w:t xml:space="preserve">Bọn thủy thủ ào ào tán đi, bên cạnh Feiliete chỉ để lại hai người. Hai người kia hiện tại mới lộ ra không giống người thường. Sarin chú ý tới, hai người kia trẻ tuổi hơn Feiliete, thực lực còn hơi cao hơn một chút. Feiliete có thể là chuẩn Kiếm thánh, hai người mặt không chút thay đổi này hẳn là cấp bậc Hắc Thiết Kiếm Thánh.</w:t>
      </w:r>
    </w:p>
    <w:p>
      <w:pPr>
        <w:pStyle w:val="BodyText"/>
      </w:pPr>
      <w:r>
        <w:t xml:space="preserve">Feiliete phóng khoáng đem bàn quy làm của riêng, Sarin miệng đắng ngắt, cũng không thể phản bác. Thứ này là Nerys giết không giả, tuy nhiên không có Nerys người ta cũng có thể có biện pháp bắt được. Nerys còn vụng trộm xử lý mấy người của đối phương, trong lúc nhất thời Sarin không có dũng khí đi cãi cọ.</w:t>
      </w:r>
    </w:p>
    <w:p>
      <w:pPr>
        <w:pStyle w:val="BodyText"/>
      </w:pPr>
      <w:r>
        <w:t xml:space="preserve">Tieta cùng Daniel được đón lên thuyền lớn, Feiliete sành sỏi đối nhân xử thế trước an bài Daniel còn đang hôn mê, bố trí phòng xong xuôi mới ở trong khoang thuyền của hắn bày tiệc chiêu đãi Lex.</w:t>
      </w:r>
    </w:p>
    <w:p>
      <w:pPr>
        <w:pStyle w:val="BodyText"/>
      </w:pPr>
      <w:r>
        <w:t xml:space="preserve">Trơ mắt nhìn bọn thủy thủ thả đại lượng túi da xuống biển, những túi da này đều dùng xích sắt nối lại, xích sắt xỏ ở cổ bàn quy và tứ chi, những túi da chứa đầy khí phòng ngừa thi thể bàn quy chìm xuống biển.</w:t>
      </w:r>
    </w:p>
    <w:p>
      <w:pPr>
        <w:pStyle w:val="BodyText"/>
      </w:pPr>
      <w:r>
        <w:t xml:space="preserve">Cuối cùng đám thủy thủ đem xích sắt quàng ở phía sau thuyền lớn, kéo thi thể bàn quy rời đi.</w:t>
      </w:r>
    </w:p>
    <w:p>
      <w:pPr>
        <w:pStyle w:val="BodyText"/>
      </w:pPr>
      <w:r>
        <w:t xml:space="preserve">- Feiliete tiên sinh, ngài là người nơi nào?</w:t>
      </w:r>
    </w:p>
    <w:p>
      <w:pPr>
        <w:pStyle w:val="BodyText"/>
      </w:pPr>
      <w:r>
        <w:t xml:space="preserve">Sarin hữu khí vô lực hỏi. Hắn còn không vô sỉ đến mức cho rằng bàn quy kia là vật trong túi hắn, nhưng tâm tình cũng không tốt hơn. Xem ý tứ Feiliete, bọn họ cũng ngoài ý muốn phát hiện con bàn quy này, đi theo bàn quy đã nửa tháng mới tìm được cơ hội vào đêm nay.</w:t>
      </w:r>
    </w:p>
    <w:p>
      <w:pPr>
        <w:pStyle w:val="BodyText"/>
      </w:pPr>
      <w:r>
        <w:t xml:space="preserve">- Quốc gia Thần Phong.</w:t>
      </w:r>
    </w:p>
    <w:p>
      <w:pPr>
        <w:pStyle w:val="BodyText"/>
      </w:pPr>
      <w:r>
        <w:t xml:space="preserve">Câu trả lời của Feiliete khiến trong lòng Sarin chợt nghiêm lại. Truyền thuyết ngoài Myers đại lục ra còn có hơn trăm đảo quốc. Chỉ là lực lượng nhân loại yếu bớt, đã sớm mất khống chế đối với hòn đảo hải ngoại. Nhưng ghi chép về nước Thần Phong mãi cho đến gần ngàn năm nay mới xuất hiện.</w:t>
      </w:r>
    </w:p>
    <w:p>
      <w:pPr>
        <w:pStyle w:val="BodyText"/>
      </w:pPr>
      <w:r>
        <w:t xml:space="preserve">- Hải ngoại trăm nước, Thần Phong thứ nhất.</w:t>
      </w:r>
    </w:p>
    <w:p>
      <w:pPr>
        <w:pStyle w:val="BodyText"/>
      </w:pPr>
      <w:r>
        <w:t xml:space="preserve">Sarin nhớ tới trong một quyển bút ký có ghi lại như vậy.</w:t>
      </w:r>
    </w:p>
    <w:p>
      <w:pPr>
        <w:pStyle w:val="BodyText"/>
      </w:pPr>
      <w:r>
        <w:t xml:space="preserve">Cái gọi là đệ nhất, đó chính là hiện trạng máu chảy đầm đìa. Các đảo hải ngoại chưa từng được thống nhất, chinh phạt không ngừng.</w:t>
      </w:r>
    </w:p>
    <w:p>
      <w:pPr>
        <w:pStyle w:val="BodyText"/>
      </w:pPr>
      <w:r>
        <w:t xml:space="preserve">- Ngươi biết nước Thần Phong?</w:t>
      </w:r>
    </w:p>
    <w:p>
      <w:pPr>
        <w:pStyle w:val="BodyText"/>
      </w:pPr>
      <w:r>
        <w:t xml:space="preserve">Feiliete nhìn thấy biểu tình của Sarin, loại phản ứng này không gạt được người như hắn.</w:t>
      </w:r>
    </w:p>
    <w:p>
      <w:pPr>
        <w:pStyle w:val="BodyText"/>
      </w:pPr>
      <w:r>
        <w:t xml:space="preserve">- Chỉ nhìn thấy trong sách.</w:t>
      </w:r>
    </w:p>
    <w:p>
      <w:pPr>
        <w:pStyle w:val="BodyText"/>
      </w:pPr>
      <w:r>
        <w:t xml:space="preserve">Sarin nhớ tới bản bút ký kia miêu tả, người của nước Thần Phong dường như đủ hung tàn. Có thể bị Ma pháp sư dùng từ “Hung tàn” này để hình dung, có thể thấy được nước Thần Phong là một nước như thế nào. Nghĩ đến đây, trên mặt Sarin lộ ra nụ cười hiền lành, dường như Feiliete là thân thích nhiều năm không gặp của hắn vậy.</w:t>
      </w:r>
    </w:p>
    <w:p>
      <w:pPr>
        <w:pStyle w:val="BodyText"/>
      </w:pPr>
      <w:r>
        <w:t xml:space="preserve">- Nào, uống rượu, uống rượu!</w:t>
      </w:r>
    </w:p>
    <w:p>
      <w:pPr>
        <w:pStyle w:val="BodyText"/>
      </w:pPr>
      <w:r>
        <w:t xml:space="preserve">Feiliete bưng bát lên, không chờ Sarin trả lời, trước tự mình nốc vào.</w:t>
      </w:r>
    </w:p>
    <w:p>
      <w:pPr>
        <w:pStyle w:val="BodyText"/>
      </w:pPr>
      <w:r>
        <w:t xml:space="preserve">Sarin bưng bát, nhìn rượu vẩn đục bên trong, thầm nghĩ: “Feiliete này thế nào cũng là Kiếm thánh, thế mà lại uống loại rượu mạnh này. Chẳng lẽ nước Thần Phong thật sự cường hãn như vậy, một tên Kiếm thánh cũng không tính là gì?” Hắn thi triển một cái thăm dò độc tố, trước kiểm tra xem rượu có vấn đề hay không sau đó mới giơ bát lên, học bộ dạng Feiliete uống một hơi cạn sạch.</w:t>
      </w:r>
    </w:p>
    <w:p>
      <w:pPr>
        <w:pStyle w:val="BodyText"/>
      </w:pPr>
      <w:r>
        <w:t xml:space="preserve">Hai người trẻ tuổi bên cạnh Feiliete nhìn thấy Sarin kiểm tra trong rượu có độc hay không, cả giận nói:</w:t>
      </w:r>
    </w:p>
    <w:p>
      <w:pPr>
        <w:pStyle w:val="BodyText"/>
      </w:pPr>
      <w:r>
        <w:t xml:space="preserve">- Ngươi... Thuyền trưởng có lòng tốt mời ngươi uống rượu, chẳng lẽ chúng ta còn có thể hạ độc ngươi hay sao?</w:t>
      </w:r>
    </w:p>
    <w:p>
      <w:pPr>
        <w:pStyle w:val="BodyText"/>
      </w:pPr>
      <w:r>
        <w:t xml:space="preserve">Sarin ngẩng đầu, ánh mắt trong suốt. Hắn buông bát rượu, lạnh nhạt nói:</w:t>
      </w:r>
    </w:p>
    <w:p>
      <w:pPr>
        <w:pStyle w:val="BodyText"/>
      </w:pPr>
      <w:r>
        <w:t xml:space="preserve">- Hai người các ngươi, nói tiếng Tần Nhân không tệ nha!</w:t>
      </w:r>
    </w:p>
    <w:p>
      <w:pPr>
        <w:pStyle w:val="BodyText"/>
      </w:pPr>
      <w:r>
        <w:t xml:space="preserve">Hai người trẻ tuổi lập tức trở nên xấu hổ, Feiliete cười ha ha nói:</w:t>
      </w:r>
    </w:p>
    <w:p>
      <w:pPr>
        <w:pStyle w:val="BodyText"/>
      </w:pPr>
      <w:r>
        <w:t xml:space="preserve">- Sarin, ngươi thật là cảnh giác, tuy nhiên đây mới là pháp sư tốt. Chúng ta thường xuyên đi lại ở Tần Nhân, trong một năm nay thì có tới nửa năm phải nói tiếng Tần Nhân. Không nghĩ tới liền xấu mặt.</w:t>
      </w:r>
    </w:p>
    <w:p>
      <w:pPr>
        <w:pStyle w:val="BodyText"/>
      </w:pPr>
      <w:r>
        <w:t xml:space="preserve">Thấy Feiliete thản nhiên thừa nhận, không dùng tiếng Myers nói chuyện với nhau nữa, Sarin gật đầu nói:</w:t>
      </w:r>
    </w:p>
    <w:p>
      <w:pPr>
        <w:pStyle w:val="BodyText"/>
      </w:pPr>
      <w:r>
        <w:t xml:space="preserve">- Ta ở nơi nào ăn cái gì đều sẽ kiểm tra có độc hay không. Pháp sư không so được với kiếm sĩ. Nếu kiếm sĩ phát hiện thực vật có độc, sử dụng kiếm khí có thể khống chế, thân thể của Ma pháp sư lại không mạnh như vậy. Lại nói, có chút độc dược, thân thể dù mạnh thế nào chăng nữa cũng không chịu được. Bàn quy kia chính là bị ta độc chết.</w:t>
      </w:r>
    </w:p>
    <w:p>
      <w:pPr>
        <w:pStyle w:val="BodyText"/>
      </w:pPr>
      <w:r>
        <w:t xml:space="preserve">- Ồ, có chuyện này sao? Sao không ai nói với ta?</w:t>
      </w:r>
    </w:p>
    <w:p>
      <w:pPr>
        <w:pStyle w:val="BodyText"/>
      </w:pPr>
      <w:r>
        <w:t xml:space="preserve">Feiliete làm bộ kinh ngạc, Sarin nhìn vừa tức vừa buồn cười. Niên kỷ của Feiliete gấp đôi Sarin, hiện tại biểu tình vô lại, đó rõ ràng là không muốn nhả ra bàn quy đã vào tay.</w:t>
      </w:r>
    </w:p>
    <w:p>
      <w:pPr>
        <w:pStyle w:val="BodyText"/>
      </w:pPr>
      <w:r>
        <w:t xml:space="preserve">- Thuyền trưởng. Nếu ta muốn mua bàn quy, cần bao nhiêu tiền?</w:t>
      </w:r>
    </w:p>
    <w:p>
      <w:pPr>
        <w:pStyle w:val="BodyText"/>
      </w:pPr>
      <w:r>
        <w:t xml:space="preserve">Sarin cũng không vô nghĩa. Vỏ bàn quy này chính là thứ rất trọng yếu đối với Lex. Lex không hỏi, là bởi vì hiện tại thân ở dưới mái hiên người khác, không thể không cúi đầu. Ngươi bị người ta cứu lên, còn có gì mà nói?</w:t>
      </w:r>
    </w:p>
    <w:p>
      <w:pPr>
        <w:pStyle w:val="BodyText"/>
      </w:pPr>
      <w:r>
        <w:t xml:space="preserve">Thuyền này nhìn qua là thuyền săn bình thường, thực tế phối trí tương tự như quân hạm đế quốc. Số lượng cường giả trên thuyền cũng khiến Sarin phiền lòng. Hắn trừ việc chấp nhận không may bỏ tiền ra mua còn có biện pháp nào chứ.</w:t>
      </w:r>
    </w:p>
    <w:p>
      <w:pPr>
        <w:pStyle w:val="BodyText"/>
      </w:pPr>
      <w:r>
        <w:t xml:space="preserve">- Tiền? Ngươi nói là kim tệ? Thứ đó nước Thần Phong cũng không thiếu.</w:t>
      </w:r>
    </w:p>
    <w:p>
      <w:pPr>
        <w:pStyle w:val="BodyText"/>
      </w:pPr>
      <w:r>
        <w:t xml:space="preserve">Feiliete không trực tiếp cự tuyệt, nhưng là nói rất rõ ràng. Bàn quy này, muốn dùng kim tệ để mua là không có khả năng. Trừ khi Sarin có thể lấy ra thứ gì đó tương ứng để đổi.</w:t>
      </w:r>
    </w:p>
    <w:p>
      <w:pPr>
        <w:pStyle w:val="BodyText"/>
      </w:pPr>
      <w:r>
        <w:t xml:space="preserve">Sarin nhìn thoáng qua Lex, Lex lắc lắc đầu. Thứ trên người nàng và Sarin có thể trao đổi bàn quy, lai lịch đều có chút vấn đề, liên quan đến rất nhiều bí mật.</w:t>
      </w:r>
    </w:p>
    <w:p>
      <w:pPr>
        <w:pStyle w:val="BodyText"/>
      </w:pPr>
      <w:r>
        <w:t xml:space="preserve">Người của nước Thần Phong này rời xa đại lục lại thường xuyên lui tới Tần Nhân, đế quốc trước giờ không biết, vị tất không phải ôm ác ý gì. Mình cùng Sarin hiện tại bộ dáng gặp rủi ro, nếu lại lấy ra thứ gì đáng giá, đừng nói giao dịch, đối phương có thể thả mình đi hay không đều là vấn đề.</w:t>
      </w:r>
    </w:p>
    <w:p>
      <w:pPr>
        <w:pStyle w:val="BodyText"/>
      </w:pPr>
      <w:r>
        <w:t xml:space="preserve">Ngay cả thương nhân trên biển cũng ngẫu nhiên sẽ sắm vai cường đạo huống chi là thuyền trưởng dị quốc lai lịch không rõ này?</w:t>
      </w:r>
    </w:p>
    <w:p>
      <w:pPr>
        <w:pStyle w:val="BodyText"/>
      </w:pPr>
      <w:r>
        <w:t xml:space="preserve">Con rối lắp ghép không thể bán nữa, có hai con chìm vào đáy biển khi bị bạch tuộc tập kích. Bán cho Luyện Kim Thành hai con, con rối lắp ghép không biến dị trong tay Lex chỉ còn một con. Trong lòng Sarin cẩn thận cân nhắc. Nếu là bàn quy, đối phương chẳng qua là vì chế tạo áo giáp, có lẽ không nghĩ tới tạo thuyền.</w:t>
      </w:r>
    </w:p>
    <w:p>
      <w:pPr>
        <w:pStyle w:val="BodyText"/>
      </w:pPr>
      <w:r>
        <w:t xml:space="preserve">- Thuyền trưởng Feiliete. Ở nước Thần Phong, áo giáp gì tốt nhất?</w:t>
      </w:r>
    </w:p>
    <w:p>
      <w:pPr>
        <w:pStyle w:val="BodyText"/>
      </w:pPr>
      <w:r>
        <w:t xml:space="preserve">- Trọng khải ma pháp.</w:t>
      </w:r>
    </w:p>
    <w:p>
      <w:pPr>
        <w:pStyle w:val="BodyText"/>
      </w:pPr>
      <w:r>
        <w:t xml:space="preserve">Feiliete nhìn Sarin, trong lòng nghi hoặc. Chẳng lẽ trên người pháp sư cấp bốn này thật đúng là có thứ gì giá trị tương đương với bàn quy? Nếu như có, chính mình không ngại giả mạo hải tặc một lần.</w:t>
      </w:r>
    </w:p>
    <w:p>
      <w:pPr>
        <w:pStyle w:val="BodyText"/>
      </w:pPr>
      <w:r>
        <w:t xml:space="preserve">- Ngươi qua lại Tần Nhân là vì mua vũ khí hả? Nếu ngươi đưa chúng ta trở về, bàn quy này có thể đổi được một trăm bộ trọng khải ma pháp. Thế nào?</w:t>
      </w:r>
    </w:p>
    <w:p>
      <w:pPr>
        <w:pStyle w:val="BodyText"/>
      </w:pPr>
      <w:r>
        <w:t xml:space="preserve">Feiliete vuốt chòm râu ngắn, nhìn Sarin, trong lòng trở nên do dự. Giáp xác của bàn quy là tài liệu ma pháp phi thường tốt, nhưng chế tạo ra áo giáp là tiêu hao thời gian dị thường. Cho dù là nhân thủ sung túc, thứ lớn như vậy toàn bộ chế thành áo giáp cũng phải mất thời gian mười mấy năm.</w:t>
      </w:r>
    </w:p>
    <w:p>
      <w:pPr>
        <w:pStyle w:val="BodyText"/>
      </w:pPr>
      <w:r>
        <w:t xml:space="preserve">Thời gian mười mấy năm, mình lại không chờ nổi. Vấn đề là, pháp sư trẻ tuổi này nói là thật sao? Chẳng lẽ hắn ở bến cảng Tần Nhân tồn trữ hơn trăm bộ áo giáp ma pháp? Ở Tần Nhân, đây chính là tội chém đầu!</w:t>
      </w:r>
    </w:p>
    <w:p>
      <w:pPr>
        <w:pStyle w:val="BodyText"/>
      </w:pPr>
      <w:r>
        <w:t xml:space="preserve">- Một pháp sư như ngươi, làm sao lại có nhiều áo giáp như vậy?</w:t>
      </w:r>
    </w:p>
    <w:p>
      <w:pPr>
        <w:pStyle w:val="BodyText"/>
      </w:pPr>
      <w:r>
        <w:t xml:space="preserve">Thanh âm Feiliete trở nên lạnh lùng. Nếu Sarin ý định lừa hắn, hắn cũng không phải người hiền lành gì, nhất định sẽ cho pháp sư trẻ tuổi này một bài học.</w:t>
      </w:r>
    </w:p>
    <w:p>
      <w:pPr>
        <w:pStyle w:val="BodyText"/>
      </w:pPr>
      <w:r>
        <w:t xml:space="preserve">Hắn ngược lại không nghĩ tới trên người Sarin và Lex lại có sẵn hàng hóa. Ma pháp sư cấp sáu có thể vận dụng trang bị không gian cũng không quá lớn. Về phần Ma pháp sư cấp bốn, có thể mang theo không gian ba, năm thước khối đã là khó gặp rồi.</w:t>
      </w:r>
    </w:p>
    <w:p>
      <w:pPr>
        <w:pStyle w:val="BodyText"/>
      </w:pPr>
      <w:r>
        <w:t xml:space="preserve">Sarin thấy Lex không ngăn cản mình khoác lác, trong lòng có đắn đo. Hắn nói với Feiliete:</w:t>
      </w:r>
    </w:p>
    <w:p>
      <w:pPr>
        <w:pStyle w:val="BodyText"/>
      </w:pPr>
      <w:r>
        <w:t xml:space="preserve">- Thuyền trưởng, nếu ngươi thường xuyên lui tới Tần Nhân, hẳn là biết gia tộc Clyde hả?</w:t>
      </w:r>
    </w:p>
    <w:p>
      <w:pPr>
        <w:pStyle w:val="BodyText"/>
      </w:pPr>
      <w:r>
        <w:t xml:space="preserve">- Biết, tuy nhiên ngươi họ Mesterlin.</w:t>
      </w:r>
    </w:p>
    <w:p>
      <w:pPr>
        <w:pStyle w:val="BodyText"/>
      </w:pPr>
      <w:r>
        <w:t xml:space="preserve">Feiliete không chỉ biết gia tộc Clyde còn rõ ràng quy tắc trong những gia tộc thương nghiệp này của Tần Nhân, vĩnh viễn sẽ không được đề bạt lên thượng tầng. Giá trị một trăm bộ áo giáp ma pháp vượt qua một tòa thành, nếu Sarin tiếp tục khoác lác hắn cũng không tính toán nghe tiếp.</w:t>
      </w:r>
    </w:p>
    <w:p>
      <w:pPr>
        <w:pStyle w:val="BodyText"/>
      </w:pPr>
      <w:r>
        <w:t xml:space="preserve">Feiliete dùng tay hắn vuốt râu, chỉ cười lạnh.</w:t>
      </w:r>
    </w:p>
    <w:p>
      <w:pPr>
        <w:pStyle w:val="BodyText"/>
      </w:pPr>
      <w:r>
        <w:t xml:space="preserve">Sarin đưa tay từ trong tay áo thò ra, trong tay đã có thêm một tấm huy chương:</w:t>
      </w:r>
    </w:p>
    <w:p>
      <w:pPr>
        <w:pStyle w:val="BodyText"/>
      </w:pPr>
      <w:r>
        <w:t xml:space="preserve">- Thứ này khẳng định ngươi biết.</w:t>
      </w:r>
    </w:p>
    <w:p>
      <w:pPr>
        <w:pStyle w:val="BodyText"/>
      </w:pPr>
      <w:r>
        <w:t xml:space="preserve">Thần sắc Feiliete dịu đi. Huy chương trong tay Sarin màu bạc, ở chính giữa có dấu hiệu của gia tộc Clyde. Thứ này không phải không thể làm giả, chỉ là trả giá quá lớn.</w:t>
      </w:r>
    </w:p>
    <w:p>
      <w:pPr>
        <w:pStyle w:val="BodyText"/>
      </w:pPr>
      <w:r>
        <w:t xml:space="preserve">Tấm huy chương này chính diện là màu vàng, mặt trái là màu xanh thẫm, hai loại kim loại đúc thành. Lúc rời khỏi thành San Rock, gia tộc Clyde đưa tới tấm huy chương này, dùng để giao dịch sau này. Chỉ là sau khi Sarin rời thành San Rock liền không có cơ hội về quận Grievances, chuyện hắn muốn làm cho Lex liền bị chậm trễ.</w:t>
      </w:r>
    </w:p>
    <w:p>
      <w:pPr>
        <w:pStyle w:val="BodyText"/>
      </w:pPr>
      <w:r>
        <w:t xml:space="preserve">- Buôn bán giữa ta và gia tộc Clyde rất lớn, bọn họ không có phương tiện kinh doanh hàng hóa, trong đó ta sẽ tiếp nhận 15%. Nhóm áo giáp này từ Kya Loulan mà có, vốn là ta để ình dùng. Tuy nhiên bên cạnh ta có Luyện kim sư khá tốt, dùng để đổi bàn quy của ngươi, hai ta đều không chịu thiệt. Bàn quy này cho dù ngươi kéo về nước Thần Phong, cũng sẽ không làm ra được một trăm bộ áo giáp tốt nhất nhỉ?</w:t>
      </w:r>
    </w:p>
    <w:p>
      <w:pPr>
        <w:pStyle w:val="BodyText"/>
      </w:pPr>
      <w:r>
        <w:t xml:space="preserve">Lời Sarin nói rất lớn, trừ khi hắn chân chính chưởng quản giao dịch vũ khí của quận quốc Grievances, nếu không không kcó khả năng giữ lấy định mức lớn như vậy của gia tộc Cly, cho dù là bộ phận giao dịch ngầm. Tuy nhiên hắn nắm bắt lòng người rất chuẩn, nói không lớn tên để râu này sẽ không chịu tin.</w:t>
      </w:r>
    </w:p>
    <w:p>
      <w:pPr>
        <w:pStyle w:val="BodyText"/>
      </w:pPr>
      <w:r>
        <w:t xml:space="preserve">Feiliete tuy rằng thường xuyên qua lại giữa Tần Nhân và nước Thần Phong nhưng hắn cũng không có mạng lưới tình báo gì ở Tần Nhân, tất cả tin tức đều mua ở chức nghiệp giả công hội. Đối với thế cục của đại lục hắn có hiểu biết nhất định nhưng lại không rõ nội tình như Sarin.</w:t>
      </w:r>
    </w:p>
    <w:p>
      <w:pPr>
        <w:pStyle w:val="BodyText"/>
      </w:pPr>
      <w:r>
        <w:t xml:space="preserve">Kya Loulan đang có chiến tranh, quý tộc tiền tuyến lo trước tính sau, Giáo đình vì đánh chết Đại đế Canak trả giá thảm trọng lúc này mới khiến thế cục tạm thời duy trì một sự cân bằng tinh tế.</w:t>
      </w:r>
    </w:p>
    <w:p>
      <w:pPr>
        <w:pStyle w:val="BodyText"/>
      </w:pPr>
      <w:r>
        <w:t xml:space="preserve">Lâu dài mà xem, Tần Nhân mất đi một vị Hoàng đế có lực ngưng tụ. Giáo hoàng của Giáo đình không chết, đương nhiên là Tần Nhân chịu thiệt. Nhưng trước mắt nếu các quý tộc tập trung lực lượng tiến công, lại khẳng định có thể đem quân đội của Giáo đình đuổi ra Kya Loulan.</w:t>
      </w:r>
    </w:p>
    <w:p>
      <w:pPr>
        <w:pStyle w:val="BodyText"/>
      </w:pPr>
      <w:r>
        <w:t xml:space="preserve">Quý tộc bản địa của Kya Loulan đã chết rất nhiều, quân đội từ Tần Nhân đi không chỉ khai chiến với Giáo đình còn thuận thế cướp bóc không ít tòa thành của quý tộc Kya Loulan. Nếu Canak còn sống, đương nhiên không có người dám làm vậy. Hiện tại Sephiroth lực chống Hoàng đế nhỏ, thành San Rock không có thanh âm phản đối lại không có nghĩa là hắn có thể khống chế cả nước.</w:t>
      </w:r>
    </w:p>
    <w:p>
      <w:pPr>
        <w:pStyle w:val="BodyText"/>
      </w:pPr>
      <w:r>
        <w:t xml:space="preserve">Khác biệt giữa Sephiroth và Canak lúc này được thể hiện ra. Canak còn sống, Tần Nhân bền chắc như thép. Canak vừa chết đi, Sephiroth lập tức có chút mờ mịt thất thố. Trừ khi chính hắn làm Hoàng đế, nếu không quý tộc địa phương sẽ không nể mặt hắn.</w:t>
      </w:r>
    </w:p>
    <w:p>
      <w:pPr>
        <w:pStyle w:val="BodyText"/>
      </w:pPr>
      <w:r>
        <w:t xml:space="preserve">Nhưng nếu hắn cướp ngôi vị Hoàng đế của cháu trai, quý tộc trong thành San Rock lại không cách nào bãi bình.</w:t>
      </w:r>
    </w:p>
    <w:p>
      <w:pPr>
        <w:pStyle w:val="BodyText"/>
      </w:pPr>
      <w:r>
        <w:t xml:space="preserve">Feiliete chỉ biết tin tức tiền tuyến, không biết những xấu xa phía sau này. Chỉ coi là Tần Nhân mục nát, quý tộc tiền tuyến không chịu phục vụ hết mình. Quân đội không có sức chiến đấu, đầu cơ trục lợi quân giới cũng rất bình thường. Sarin nói áo giáp của hắn từ tiền tuyến mà tới, hắn ta liền không hỏi kỹ. Bởi vì đây là áo giáp ma pháp cấp cao, nghe nói kiếm sĩ doanh hoàng gia của đế đô mới được trang bị quy mô lớn.</w:t>
      </w:r>
    </w:p>
    <w:p>
      <w:pPr>
        <w:pStyle w:val="BodyText"/>
      </w:pPr>
      <w:r>
        <w:t xml:space="preserve">Kiếm sĩ doanh hoàng gia còn có đại lượng tàn binh ở công quốc Titans không trở về, Feiliete rất tự nhiên nghĩ tới điểm ấy. Áo giáp của Sarin có thể chính là từ công quốc Titans lấy về. Loại áo giáp này không tiện qua tay, nếu Ma pháp sư muốn lấy ra giao dịch cũng thật bình thường.</w:t>
      </w:r>
    </w:p>
    <w:p>
      <w:pPr>
        <w:pStyle w:val="BodyText"/>
      </w:pPr>
      <w:r>
        <w:t xml:space="preserve">- Áo giáp ở nơi nào?</w:t>
      </w:r>
    </w:p>
    <w:p>
      <w:pPr>
        <w:pStyle w:val="BodyText"/>
      </w:pPr>
      <w:r>
        <w:t xml:space="preserve">Feiliete bị Sarin gợi nên hứng thú. Nước Thần Phong hiện tại cũng chinh chiến khắp nơi, một trăm bộ áo giáp ma pháp ý nghĩa trọng đại. Nếu hắn có thể mua về, lập tức sẽ được đề bạt. Đảo quốc hải ngoại đều là diện tích nhỏ hẹp, một trăm bộ áo giáp này trang bị tạo thành một đội ngũ liền có lực lượng phá hủy một thủ đô.</w:t>
      </w:r>
    </w:p>
    <w:p>
      <w:pPr>
        <w:pStyle w:val="BodyText"/>
      </w:pPr>
      <w:r>
        <w:t xml:space="preserve">- Ở Luyện Kim Thành.</w:t>
      </w:r>
    </w:p>
    <w:p>
      <w:pPr>
        <w:pStyle w:val="BodyText"/>
      </w:pPr>
      <w:r>
        <w:t xml:space="preserve">Sarin khẽ cười nói.</w:t>
      </w:r>
    </w:p>
    <w:p>
      <w:pPr>
        <w:pStyle w:val="BodyText"/>
      </w:pPr>
      <w:r>
        <w:t xml:space="preserve">Feiliete dù có nghi hoặc nhưng đã tin hơn phân nửa. Loại áo giáp đầu cơ trục lợi từ tiền tuyến trở về, đa phần có dấu hiệu đặc thù, bất kể là muốn xóa dấu hiệu ma pháp hay là tính qua tay thì Luyện Kim Thành đều là nơi tốt nhất.</w:t>
      </w:r>
    </w:p>
    <w:p>
      <w:pPr>
        <w:pStyle w:val="BodyText"/>
      </w:pPr>
      <w:r>
        <w:t xml:space="preserve">- Vậy các ngươi sao lại lưu lạc trên biển?</w:t>
      </w:r>
    </w:p>
    <w:p>
      <w:pPr>
        <w:pStyle w:val="BodyText"/>
      </w:pPr>
      <w:r>
        <w:t xml:space="preserve">Feiliete đưa ra một nghi vấn cuối cùng.</w:t>
      </w:r>
    </w:p>
    <w:p>
      <w:pPr>
        <w:pStyle w:val="BodyText"/>
      </w:pPr>
      <w:r>
        <w:t xml:space="preserve">Sarin không chút kinh hoảng, rất tự nhiên chỉ chỉ Lex, ý tứ để Feiliete đi hỏi Lex. Hắn lộ vẻ vô tội, kỳ thật trong lòng bồn chồn. Hắn không biết ban đầu Lex nói với Feiliete cái gì, vạn nhất hắn nói khác với Lex, vậy lập tức lòi đuôi.</w:t>
      </w:r>
    </w:p>
    <w:p>
      <w:pPr>
        <w:pStyle w:val="BodyText"/>
      </w:pPr>
      <w:r>
        <w:t xml:space="preserve">Lex tâm hữu linh tê, lên tiếng nói:</w:t>
      </w:r>
    </w:p>
    <w:p>
      <w:pPr>
        <w:pStyle w:val="BodyText"/>
      </w:pPr>
      <w:r>
        <w:t xml:space="preserve">- Chúng ta từ thành Lian xuất phát, muốn từ đường biển đi Luyện Kim Thành, hàng hóa đi đường bộ. Cho dù xảy ra chuyện, cũng không quan hệ gì với chúng ta. Nhưng thuyền chúng ta thuê gặp phải gió lốc, bị chìm, chỉ còn lại chúng ta. Vốn trên thuyền có một số hàng hóa, ngươi xem những cái thùng kia, đều là chứa áo giáp.</w:t>
      </w:r>
    </w:p>
    <w:p>
      <w:pPr>
        <w:pStyle w:val="BodyText"/>
      </w:pPr>
      <w:r>
        <w:t xml:space="preserve">Feiliete nghe đến đó, cơ bản không còn nghi ngờ gì. Lúc hắn cứu đám người Lex, pháp sư áo bào trắng hôn mê kia chính nằm trên một đống thùng gỗ. Những thùng gỗ đó chuyên dùng để chứa áo giáp, hơn nữa là áo giáp cấp cao. Những cái thùng này kín không kẽ hở, ngâm nước thời gian không ngắn lại không lọt nước.</w:t>
      </w:r>
    </w:p>
    <w:p>
      <w:pPr>
        <w:pStyle w:val="BodyText"/>
      </w:pPr>
      <w:r>
        <w:t xml:space="preserve">- Nếu như vậy, ta liền đi Luyện Kim Thành một chuyến. Chỉ là làm sao ta có thể cam đoan giao dịch an toàn?</w:t>
      </w:r>
    </w:p>
    <w:p>
      <w:pPr>
        <w:pStyle w:val="BodyText"/>
      </w:pPr>
      <w:r>
        <w:t xml:space="preserve">Sarin bỏ mồi câu như vậy, Feiliete ngược lại lo lắng ăn không vô.</w:t>
      </w:r>
    </w:p>
    <w:p>
      <w:pPr>
        <w:pStyle w:val="BodyText"/>
      </w:pPr>
      <w:r>
        <w:t xml:space="preserve">- Trên thuyền có Ma pháp sư chứ, chúng ta có thể ký kết khế ước ma pháp.</w:t>
      </w:r>
    </w:p>
    <w:p>
      <w:pPr>
        <w:pStyle w:val="BodyText"/>
      </w:pPr>
      <w:r>
        <w:t xml:space="preserve">Sarin tiếp lời. Trong tay Lex có một nhóm áo giáp thượng đẳng từng được ngâm trong máu rồng, xử lý thêm một chút nữa là có thể dùng để giao dịch. Những áo giáp này khẳng định không bằng giá trị một con bàn quy, nhưng nếu hiểu từ mặt chữ, những áo giáp này quả thật là áo giáp ma pháp thượng đẳng.</w:t>
      </w:r>
    </w:p>
    <w:p>
      <w:pPr>
        <w:pStyle w:val="BodyText"/>
      </w:pPr>
      <w:r>
        <w:t xml:space="preserve">Hai Kiếm thánh trẻ tuổi bên cạnh Feiliete vui mừng hớn hở, thái độ đối với Sarin lập tức tốt hơn. Ký kết khế ước ma pháp, Ma pháp sư sẽ không dám tùy tiện đổi ý. Tuy rằng khế ước ma pháp không đương trường ứng nghiệm giống như thần thuật, nhưng nếu đổi ý về sau Ma pháp sư tất sẽ bị khế ước cắn trả.</w:t>
      </w:r>
    </w:p>
    <w:p>
      <w:pPr>
        <w:pStyle w:val="BodyText"/>
      </w:pPr>
      <w:r>
        <w:t xml:space="preserve">Sarin mới không sợ cái gì khế ước cắn trả. Hắn ở trên khế ước chỉ viết nội dung giao dịch lần này, lời lúc trước không cần viết lên. Áo giáp ma pháp đổi bàn quy, về điểm này hắn không nói sai là được.</w:t>
      </w:r>
    </w:p>
    <w:p>
      <w:pPr>
        <w:pStyle w:val="BodyText"/>
      </w:pPr>
      <w:r>
        <w:t xml:space="preserve">Feiliete lập tức gọi tới một Ma pháp sư, Sarin đương trường viết khế ước ma pháp. Nhìn thấy Feiliete gọi tới pháp sư áo bào trắng, trong lòng Sarin càng thêm nắm chắc.</w:t>
      </w:r>
    </w:p>
    <w:p>
      <w:pPr>
        <w:pStyle w:val="BodyText"/>
      </w:pPr>
      <w:r>
        <w:t xml:space="preserve">Xem ra Ma pháp sư của nước Thần Phong không nhiều lắm, trên thuyền này có ba Kiếm thánh đủ để nói rõ địa vị của thuyền này ở nước Thần Phong. Nhưng dù sao trên thuyền này, pháp sư đến giám sát khế ước của mình chỉ có cấp ba.</w:t>
      </w:r>
    </w:p>
    <w:p>
      <w:pPr>
        <w:pStyle w:val="BodyText"/>
      </w:pPr>
      <w:r>
        <w:t xml:space="preserve">Viết xong khế ước, dưới sự hướng dẫn của pháp sư áo bào trắng, Feiliete ký tên mình lên khế ước. Hắn cùng Sarin nhỏ một giọt máu lên cùng một ma pháp trận, nghi thức này cùng ma pháp không quan hệ, lại là tập tục từ viễn cổ lưu truyền tới nay.</w:t>
      </w:r>
    </w:p>
    <w:p>
      <w:pPr>
        <w:pStyle w:val="BodyText"/>
      </w:pPr>
      <w:r>
        <w:t xml:space="preserve">- Feiliete, địa vị của ngươi ở nước Thần Phong nhất định rất cao hả.</w:t>
      </w:r>
    </w:p>
    <w:p>
      <w:pPr>
        <w:pStyle w:val="BodyText"/>
      </w:pPr>
      <w:r>
        <w:t xml:space="preserve">Sarin ký khế ước xong, không khí trong khoang thuyền trở nên hòa hợp. Song phương không hề sử dụng lời nói tôn kính loạn xà ngầu mà gọi thẳng tên.</w:t>
      </w:r>
    </w:p>
    <w:p>
      <w:pPr>
        <w:pStyle w:val="BodyText"/>
      </w:pPr>
      <w:r>
        <w:t xml:space="preserve">- Ôi, cũng không gạt ngươi. Ta ở nước Thần Phong cũng là Công tước, chỉ là đảo nhỏ của ta bị nước láng giềng công chiếm, không thể không về đảo Thần Phong mưu cầu đường ra.</w:t>
      </w:r>
    </w:p>
    <w:p>
      <w:pPr>
        <w:pStyle w:val="BodyText"/>
      </w:pPr>
      <w:r>
        <w:t xml:space="preserve">- Công tước! Vậy ta nên xưng hô ngươi là các hạ!</w:t>
      </w:r>
    </w:p>
    <w:p>
      <w:pPr>
        <w:pStyle w:val="BodyText"/>
      </w:pPr>
      <w:r>
        <w:t xml:space="preserve">Feiliete có chút xấu hổ. Nước Thần Phong số lượng nhân khẩu khổng lồ, nhưng cả nước còn không lớn bằng một quận của Tần Nhân. Công tước như hắn, hòn đảo nguyên lai khống chế còn không bằng lãnh địa của một Bá tước Tần Nhân.</w:t>
      </w:r>
    </w:p>
    <w:p>
      <w:pPr>
        <w:pStyle w:val="BodyText"/>
      </w:pPr>
      <w:r>
        <w:t xml:space="preserve">Tuy nhiên hắn lường trước Sarin sẽ không biết loại tình hình này, cười hắc hắc, chuyển đề tài nói:</w:t>
      </w:r>
    </w:p>
    <w:p>
      <w:pPr>
        <w:pStyle w:val="BodyText"/>
      </w:pPr>
      <w:r>
        <w:t xml:space="preserve">- Sarin, hầu gái của ngươi rất đẹp, không bằng ta dùng mười ma hạch cao cấp trao đổi. Như thế nào?</w:t>
      </w:r>
    </w:p>
    <w:p>
      <w:pPr>
        <w:pStyle w:val="BodyText"/>
      </w:pPr>
      <w:r>
        <w:t xml:space="preserve">Nerys giận dữ, nàng cúi đầu che giấu ánh vàng di động trong mắt. Trong lòng Sarin biết không ổn. Với tính tình của Nerys khẳng định sẽ thù Feiliete, nếu Feiliete một mình chỉ sợ Nerys sẽ trực tiếp động thủ, xử lý Công tước Thần Phong này.</w:t>
      </w:r>
    </w:p>
    <w:p>
      <w:pPr>
        <w:pStyle w:val="BodyText"/>
      </w:pPr>
      <w:r>
        <w:t xml:space="preserve">Nếu là đất liền Sarin không sợ, nhưng hiện tại ở trên thuyền, đối phương còn có hai Kiếm thánh chân chính, Ma pháp sư bên mình không thể hiện ra được uy lực. Nếu động thủ, Lex không thể dùng ma pháp đánh chìm thuyền chứ?</w:t>
      </w:r>
    </w:p>
    <w:p>
      <w:pPr>
        <w:pStyle w:val="BodyText"/>
      </w:pPr>
      <w:r>
        <w:t xml:space="preserve">- Điều này không được. Ở Luyện Kim Thành, có người dùng long tinh đến đổi, ta cũng không chịu. Nerys ở trong lòng ta còn trọng yếu hơn thành San Rock.</w:t>
      </w:r>
    </w:p>
    <w:p>
      <w:pPr>
        <w:pStyle w:val="BodyText"/>
      </w:pPr>
      <w:r>
        <w:t xml:space="preserve">Sarin không nhìn Feiliete ngược lại dịu dàng nhìn Nerys.</w:t>
      </w:r>
    </w:p>
    <w:p>
      <w:pPr>
        <w:pStyle w:val="BodyText"/>
      </w:pPr>
      <w:r>
        <w:t xml:space="preserve">Feiliete không cho là đúng nói:</w:t>
      </w:r>
    </w:p>
    <w:p>
      <w:pPr>
        <w:pStyle w:val="BodyText"/>
      </w:pPr>
      <w:r>
        <w:t xml:space="preserve">- Sarin, nếu ngươi theo ta đi nước Thần Phong, ta tặng ngươi mười nữ nhân như vậy. Ta cũng chỉ là thích mới lạ, nữ nhân này sao có thể trị giá một viên long tinh?</w:t>
      </w:r>
    </w:p>
    <w:p>
      <w:pPr>
        <w:pStyle w:val="BodyText"/>
      </w:pPr>
      <w:r>
        <w:t xml:space="preserve">Lời nói của hắn ngả ngớn dị thường, Sarin nhìn thấy hai Kiếm thánh trẻ tuổi bên cạnh hắn thần sắc cũng vậy, trong lòng biết đây chỉ sợ là phong tục nước Thần Phong, không coi nữ nhân ra gì cả.</w:t>
      </w:r>
    </w:p>
    <w:p>
      <w:pPr>
        <w:pStyle w:val="BodyText"/>
      </w:pPr>
      <w:r>
        <w:t xml:space="preserve">Nếu ở Tần Nhân hoặc là Vân Lưu, nữ nhân có quyền kế thừa, cũng không cho phép bán nhân khẩu.</w:t>
      </w:r>
    </w:p>
    <w:p>
      <w:pPr>
        <w:pStyle w:val="BodyText"/>
      </w:pPr>
      <w:r>
        <w:t xml:space="preserve">- Feiliete, ngươi nói vậy không đúng rồi.</w:t>
      </w:r>
    </w:p>
    <w:p>
      <w:pPr>
        <w:pStyle w:val="BodyText"/>
      </w:pPr>
      <w:r>
        <w:t xml:space="preserve">Lex cau mày, dùng giọng oán trách nói.</w:t>
      </w:r>
    </w:p>
    <w:p>
      <w:pPr>
        <w:pStyle w:val="BodyText"/>
      </w:pPr>
      <w:r>
        <w:t xml:space="preserve">Feiliete ha ha cười, nói</w:t>
      </w:r>
    </w:p>
    <w:p>
      <w:pPr>
        <w:pStyle w:val="BodyText"/>
      </w:pPr>
      <w:r>
        <w:t xml:space="preserve">- Cô là Đại ma pháp sư, ở nước Thần Phong đừng nói là nữ nhân cho dù cô là người cá cũng sẽ không có người dám bất kính với cô. Vừa rồi ta không phải nói cô.</w:t>
      </w:r>
    </w:p>
    <w:p>
      <w:pPr>
        <w:pStyle w:val="BodyText"/>
      </w:pPr>
      <w:r>
        <w:t xml:space="preserve">- Hừ, ta mệt, muốn đi nghỉ ngơi. Các ngươi tiếp tục uống rượu đi.</w:t>
      </w:r>
    </w:p>
    <w:p>
      <w:pPr>
        <w:pStyle w:val="BodyText"/>
      </w:pPr>
      <w:r>
        <w:t xml:space="preserve">Lex nói xong, đứng dậy kéo Nerys rời đi.</w:t>
      </w:r>
    </w:p>
    <w:p>
      <w:pPr>
        <w:pStyle w:val="BodyText"/>
      </w:pPr>
      <w:r>
        <w:t xml:space="preserve">Lúc này Tieta mới ngẩng đầu, ngạc nhiên nhìn Sarin hỏi:</w:t>
      </w:r>
    </w:p>
    <w:p>
      <w:pPr>
        <w:pStyle w:val="BodyText"/>
      </w:pPr>
      <w:r>
        <w:t xml:space="preserve">- Họ còn không ăn gì hả?</w:t>
      </w:r>
    </w:p>
    <w:p>
      <w:pPr>
        <w:pStyle w:val="BodyText"/>
      </w:pPr>
      <w:r>
        <w:t xml:space="preserve">Trước mặt Tieta chén bát hỗn độn, chồng chất mười mấy cái bát trống, nguyên lai trong bát đều là thịt hun khói. Trên tay và mặt nàng dính đầy dầu mỡ, một chân còn giẫm trên ghế. Phong độ như vậy, cho dù đẹp tới đâu cũng sẽ bị giảm bớt.</w:t>
      </w:r>
    </w:p>
    <w:p>
      <w:pPr>
        <w:pStyle w:val="BodyText"/>
      </w:pPr>
      <w:r>
        <w:t xml:space="preserve">- Cô cũng ăn kha khá rồi, trở về đi. Ta cùng Feiliete đại nhân có lời muốn nói.</w:t>
      </w:r>
    </w:p>
    <w:p>
      <w:pPr>
        <w:pStyle w:val="BodyText"/>
      </w:pPr>
      <w:r>
        <w:t xml:space="preserve">Sarin sợ Tieta nói hớ điều gì, nhanh chóng đuổi nàng đi. Trong lòng hắn đột nhiên có thêm một ý tưởng. Quận Grievances là địa hình bốn phía bị vây, cho dù phát triển, giao thông cũng không tiện lợi, giao dịch cùng gia tộc Clyde thế nào cũng bị thành San Rock khống chế. Nếu cùng nước Thần Phong móc nối với nhau, ngược lại là chuyện không tồi. Vấn đề mấu chốt là quận Grievances không có hải cảng.</w:t>
      </w:r>
    </w:p>
    <w:p>
      <w:pPr>
        <w:pStyle w:val="Compact"/>
      </w:pPr>
      <w:r>
        <w:t xml:space="preserve">Nếu muốn cướp lấy hải cảng là chuyện không có khả năng. Hai bến cảng trọng yếu của Tần Nhân, một cái ở Luyện Kim Thành, một cái ở thành Lian phía sau, trừ khi mình thật sự ở phía bắc thành lập bến cảng thứ ba.</w:t>
      </w:r>
      <w:r>
        <w:br w:type="textWrapping"/>
      </w:r>
      <w:r>
        <w:br w:type="textWrapping"/>
      </w:r>
    </w:p>
    <w:p>
      <w:pPr>
        <w:pStyle w:val="Heading2"/>
      </w:pPr>
      <w:bookmarkStart w:id="133" w:name="q.3---chương-111-ác-ma-trả-thù"/>
      <w:bookmarkEnd w:id="133"/>
      <w:r>
        <w:t xml:space="preserve">111. Q.3 - Chương 111: Ác Ma Trả Thù</w:t>
      </w:r>
    </w:p>
    <w:p>
      <w:pPr>
        <w:pStyle w:val="Compact"/>
      </w:pPr>
      <w:r>
        <w:br w:type="textWrapping"/>
      </w:r>
      <w:r>
        <w:br w:type="textWrapping"/>
      </w:r>
    </w:p>
    <w:p>
      <w:pPr>
        <w:pStyle w:val="BodyText"/>
      </w:pPr>
      <w:r>
        <w:t xml:space="preserve">Thuyền lớn của nước Thần Phong chuyển hướng nam, đi hai ngày đột nhiên hướng đông.</w:t>
      </w:r>
    </w:p>
    <w:p>
      <w:pPr>
        <w:pStyle w:val="BodyText"/>
      </w:pPr>
      <w:r>
        <w:t xml:space="preserve">Sarin cùng Feiliete trở nên quen thuộc, lúc này mới biết hai Kiếm thánh trẻ tuổi kia là gia thần của hắn. Loại xưng hô gia thần này cũng chỉ hải ngoại đảo quốc mới có. Ở trên đại lục, lúc tầng lớp kỵ sĩ còn chưa xuống dốc cũng có thứ tương tự.</w:t>
      </w:r>
    </w:p>
    <w:p>
      <w:pPr>
        <w:pStyle w:val="BodyText"/>
      </w:pPr>
      <w:r>
        <w:t xml:space="preserve">Hai Kiếm thánh này phụ thuộc vào gia tộc Feiliete, cũng giống như kỵ sĩ trước kia phục vụ quý tộc, cả đời không thể phản bội. Ở TầnNhân, kiếm sĩ phục vụ quý tộc cũng không phải không có, chỉ chẳng qua không nghiêm khắc giống như hải ngoại đảo quốc mà thôi.</w:t>
      </w:r>
    </w:p>
    <w:p>
      <w:pPr>
        <w:pStyle w:val="BodyText"/>
      </w:pPr>
      <w:r>
        <w:t xml:space="preserve">Thấy thuyền hướng đông, cách đại lục càng ngày càng xa Sarin không kìm nổi đi tìm feiliete để hỏi đến tột cùng.</w:t>
      </w:r>
    </w:p>
    <w:p>
      <w:pPr>
        <w:pStyle w:val="BodyText"/>
      </w:pPr>
      <w:r>
        <w:t xml:space="preserve">- Feiliete, như thế nào hướng đi thay đổi? Hơn nữa đây không phải là đi Luyện Kim Thành hả?</w:t>
      </w:r>
    </w:p>
    <w:p>
      <w:pPr>
        <w:pStyle w:val="BodyText"/>
      </w:pPr>
      <w:r>
        <w:t xml:space="preserve">Sarin cảm giác thuyền này không nhanh như thuyền săn của Luyện Kim Thành, nhưng thời gian hai ngày vẫn không gặp phải phiền toái gì. Thuyền lớn tốc độ lớn nhất đi tới, cũng đi được hơn ngàn dặm.</w:t>
      </w:r>
    </w:p>
    <w:p>
      <w:pPr>
        <w:pStyle w:val="BodyText"/>
      </w:pPr>
      <w:r>
        <w:t xml:space="preserve">- Thuyền này của ta là chiến thuyền cải trang, cứ như vậy đi Luyện kim cảng, còn chưa tới bờ sẽ bị đánh chìm. Hiện tại thay đổi tuyến đường là đi đổi thuyền, phía trước sắp xuất hiện gió lốc, phải né tránh một chút.</w:t>
      </w:r>
    </w:p>
    <w:p>
      <w:pPr>
        <w:pStyle w:val="BodyText"/>
      </w:pPr>
      <w:r>
        <w:t xml:space="preserve">- Gió lốc!</w:t>
      </w:r>
    </w:p>
    <w:p>
      <w:pPr>
        <w:pStyle w:val="BodyText"/>
      </w:pPr>
      <w:r>
        <w:t xml:space="preserve">Sarin biết sự lợi hại của gió lốc. Ở thành Ceylon, dư ba của gió lốc trên biển có thể khiến ngư dân tổn thất thảm trọng. Lực lượng thiên nhiên không phải sức người có thể chống lại, cho dù hắn là Ma pháp sư cũng không được.</w:t>
      </w:r>
    </w:p>
    <w:p>
      <w:pPr>
        <w:pStyle w:val="BodyText"/>
      </w:pPr>
      <w:r>
        <w:t xml:space="preserve">Hắn bất an là bởi vì la bàn ma pháp trên thuyền của Feiliete bị hỏng, đi cần nhờ la bàn bình thường định vị. Sarin không biết thuyền này có thể tránh được gió lốc hay không. Không có la bàn ma pháp, trên biển rộng mênh mông tuyến đường sẽ không quá chuẩn xác.</w:t>
      </w:r>
    </w:p>
    <w:p>
      <w:pPr>
        <w:pStyle w:val="BodyText"/>
      </w:pPr>
      <w:r>
        <w:t xml:space="preserve">- Không cần lo lắng, con đường này ta chạy quen. Chúng ta từ hướng nam vòng qua, ngụy trang thành thuyền buôn của Vân Lưu, cũng tiện đi Luyện kim cảng.</w:t>
      </w:r>
    </w:p>
    <w:p>
      <w:pPr>
        <w:pStyle w:val="BodyText"/>
      </w:pPr>
      <w:r>
        <w:t xml:space="preserve">Sarin thầm nghĩ. Thuyền săn của Luyện Kim Thành lọt vào tập kích, còn không biết Luyện Kim Thành thế nào. Nếu thuyền săn của Luyện Kim Thành là người Vân Lưu đánh chìm, Feiliete kéo bàn quy đi Luyện kim cảng, đó là dê vào miệng hổ. Vấn đề là hắn đã bịa ra một lời nói dối, hiện tại nói mình là từ Luyện Kim Thành rời bến, Feiliete không thể không đem hắn ném xuống biển.</w:t>
      </w:r>
    </w:p>
    <w:p>
      <w:pPr>
        <w:pStyle w:val="BodyText"/>
      </w:pPr>
      <w:r>
        <w:t xml:space="preserve">Sarin rầu rĩ không vui trở lại khoang thuyền của mình, Daniel đã tỉnh lại. Hắn hôn mê một mạch hai ngày, sau khi tỉnh lại là đói đến lả người, tinh thần không gặp tổn thương gì. Sarin biết Vong linh pháp sư có thủ đoạn bảo vệ linh hồn, không tiện hỏi nhiều.</w:t>
      </w:r>
    </w:p>
    <w:p>
      <w:pPr>
        <w:pStyle w:val="BodyText"/>
      </w:pPr>
      <w:r>
        <w:t xml:space="preserve">- Chủ nhân, Lex tìm người.</w:t>
      </w:r>
    </w:p>
    <w:p>
      <w:pPr>
        <w:pStyle w:val="BodyText"/>
      </w:pPr>
      <w:r>
        <w:t xml:space="preserve">Nerys ở cửa thò đầu ra, Sarin đành phải vứt bỏ dự tính tu luyện, xuống giường đi vào phòng Lex.</w:t>
      </w:r>
    </w:p>
    <w:p>
      <w:pPr>
        <w:pStyle w:val="BodyText"/>
      </w:pPr>
      <w:r>
        <w:t xml:space="preserve">Vào phòng, Lex liền phóng ra kết giới cách âm.</w:t>
      </w:r>
    </w:p>
    <w:p>
      <w:pPr>
        <w:pStyle w:val="BodyText"/>
      </w:pPr>
      <w:r>
        <w:t xml:space="preserve">- Sarin, ta tính động thủ, muốn nghe ý kiến của ngươi.</w:t>
      </w:r>
    </w:p>
    <w:p>
      <w:pPr>
        <w:pStyle w:val="BodyText"/>
      </w:pPr>
      <w:r>
        <w:t xml:space="preserve">Lex nhìn biển rộng ngoài cửa, thanh âm lạnh băng. Hai tay nàng giao nhau ở phía sau, thắt lưng thẳng tắp.</w:t>
      </w:r>
    </w:p>
    <w:p>
      <w:pPr>
        <w:pStyle w:val="BodyText"/>
      </w:pPr>
      <w:r>
        <w:t xml:space="preserve">- Động thủ? Cô muốn đoạt thuyền? Chuyện này không hiện thực!</w:t>
      </w:r>
    </w:p>
    <w:p>
      <w:pPr>
        <w:pStyle w:val="BodyText"/>
      </w:pPr>
      <w:r>
        <w:t xml:space="preserve">Sarin có chút nóng nảy. Con thuyền này trải qua hai ngày tra xét hắn phát hiện tổng cộng thuyền viên có hơn hai trăm người, mỗi người thân thủ bất phàm. Hơn nữa có một nhóm người hắn không tra xét ra cấp bậc, chỉ có thể cảm nhận được sự nguy hiểm của những người này.</w:t>
      </w:r>
    </w:p>
    <w:p>
      <w:pPr>
        <w:pStyle w:val="BodyText"/>
      </w:pPr>
      <w:r>
        <w:t xml:space="preserve">- Ngươi sợ khế ước ma pháp hay là ngươi coi Feiliete trở thành bằng hữu?</w:t>
      </w:r>
    </w:p>
    <w:p>
      <w:pPr>
        <w:pStyle w:val="BodyText"/>
      </w:pPr>
      <w:r>
        <w:t xml:space="preserve">Lex xoay người, Sarin nhìn thấy trong mắt nàng có một tia cuồng nhiệt. Cho tới giờ hắn chưa từng thấy Lex có biểu tình như vậy, nhất thời ngây dại.</w:t>
      </w:r>
    </w:p>
    <w:p>
      <w:pPr>
        <w:pStyle w:val="BodyText"/>
      </w:pPr>
      <w:r>
        <w:t xml:space="preserve">- Khế ước ma pháp chỉ có liên quan tới việc làm ăn, ta không cần. Còn về bằng hữu? Cô muốn nói cái này hả?</w:t>
      </w:r>
    </w:p>
    <w:p>
      <w:pPr>
        <w:pStyle w:val="BodyText"/>
      </w:pPr>
      <w:r>
        <w:t xml:space="preserve">- Ừm, trên thuyền này có hơn mười cái nỏ luyện kim, còn đều là trang bị vi phạm lệnh cấm. Ngươi ngẫm lại, bọn họ từ đâu lấy tới?</w:t>
      </w:r>
    </w:p>
    <w:p>
      <w:pPr>
        <w:pStyle w:val="BodyText"/>
      </w:pPr>
      <w:r>
        <w:t xml:space="preserve">- Phía bắc!</w:t>
      </w:r>
    </w:p>
    <w:p>
      <w:pPr>
        <w:pStyle w:val="BodyText"/>
      </w:pPr>
      <w:r>
        <w:t xml:space="preserve">- Bến cảng thành Lian có buôn bán vũ khí hay không?</w:t>
      </w:r>
    </w:p>
    <w:p>
      <w:pPr>
        <w:pStyle w:val="BodyText"/>
      </w:pPr>
      <w:r>
        <w:t xml:space="preserve">- Không có, ý cô là...</w:t>
      </w:r>
    </w:p>
    <w:p>
      <w:pPr>
        <w:pStyle w:val="BodyText"/>
      </w:pPr>
      <w:r>
        <w:t xml:space="preserve">- Những người này chính là hải tặc. Trên biển phía bắc đế quốc thường xuyên hải tặc lui tới.</w:t>
      </w:r>
    </w:p>
    <w:p>
      <w:pPr>
        <w:pStyle w:val="BodyText"/>
      </w:pPr>
      <w:r>
        <w:t xml:space="preserve">Trong thanh âm của Lex không có phẫn nộ, chỉ có hưng phấn. Sarin thông minh, mơ hồ biết ý tưởng của Lex.</w:t>
      </w:r>
    </w:p>
    <w:p>
      <w:pPr>
        <w:pStyle w:val="BodyText"/>
      </w:pPr>
      <w:r>
        <w:t xml:space="preserve">- Bọn họ từ nước Thần Phong tới là không giả, nhưng chuyện này không ảnh hưởng bọn họ cướp bóc. Phía nam đế quốc có Luyện Kim Thành, bọn họ không dám động thủ. Nhưng thành Lian phía bắc, chỉ có một hạm đội không ra sao cả. Lượng giao dịch của thành Lian và Scotzia không lớn, trừ hàng tuyến phương bắc không có thời kỳ đóng băng nửa năm ra, chủ yếu là đám hải đạo không thể thanh tiễu. Chúng thương nhân không chịu nổi tổn thất.</w:t>
      </w:r>
    </w:p>
    <w:p>
      <w:pPr>
        <w:pStyle w:val="BodyText"/>
      </w:pPr>
      <w:r>
        <w:t xml:space="preserve">- Cô có thể xác định?</w:t>
      </w:r>
    </w:p>
    <w:p>
      <w:pPr>
        <w:pStyle w:val="BodyText"/>
      </w:pPr>
      <w:r>
        <w:t xml:space="preserve">- Điều này còn cần xác định sao? Bọn họ là người nước Thần Phong, nếu đã có thể vượt biển gió lốc, vì sao không chủ động mở hàng tuyến giao dịch, còn không phải ôm lòng dạ xấu.</w:t>
      </w:r>
    </w:p>
    <w:p>
      <w:pPr>
        <w:pStyle w:val="BodyText"/>
      </w:pPr>
      <w:r>
        <w:t xml:space="preserve">Lex đây là lời nói một phía, nhưng nói cũng không sai. Nước Thần Phong mặc dù cách Myers đại lục mấy vạn năm, nhưng nếu có thuyền ma pháp, một ngày có thể chạy hơn ngàn dặm, hai ba tháng thế nào cũng tới nơi. Trở ngại hải ngoại đảo quốc trừ ma thú trong biển còn có biển gió lốc ở giữa.</w:t>
      </w:r>
    </w:p>
    <w:p>
      <w:pPr>
        <w:pStyle w:val="BodyText"/>
      </w:pPr>
      <w:r>
        <w:t xml:space="preserve">Cách đại lục vạn dặm trở lên, gió lốc trên biển liền không hề có dấu hiệu báo trước, uy lực cũng lớn hơn không chỉ gấp mười, cho dù chiến hạm Vân Lưu đều không thể xuyên qua. Feiliete này có thể hàng năm qua lại giữa Tần Nhân và Thần Phong, khẳng định là tìm được hàng tuyến an toàn.</w:t>
      </w:r>
    </w:p>
    <w:p>
      <w:pPr>
        <w:pStyle w:val="BodyText"/>
      </w:pPr>
      <w:r>
        <w:t xml:space="preserve">Giá trị hàng tuyến như vậy không thể đo lường, bất kỳ một thương nhân nào chiếm được hàng tuyến này đều có thể phất nhanh.</w:t>
      </w:r>
    </w:p>
    <w:p>
      <w:pPr>
        <w:pStyle w:val="BodyText"/>
      </w:pPr>
      <w:r>
        <w:t xml:space="preserve">- Ta không biết vì sao các nước hải ngoại không khai thác hàng tuyến này, ta chỉ biết là hàng tuyến này ta nhất định phải chiếm vào tay.</w:t>
      </w:r>
    </w:p>
    <w:p>
      <w:pPr>
        <w:pStyle w:val="BodyText"/>
      </w:pPr>
      <w:r>
        <w:t xml:space="preserve">Thanh âm của Lex vẫn phi thường bình tĩnh, Sarin lại cảm nhận được điềm báo núi lửa bùng nổ.</w:t>
      </w:r>
    </w:p>
    <w:p>
      <w:pPr>
        <w:pStyle w:val="BodyText"/>
      </w:pPr>
      <w:r>
        <w:t xml:space="preserve">- Bọn họ có hai Hắc Thiết Kiếm Thánh.</w:t>
      </w:r>
    </w:p>
    <w:p>
      <w:pPr>
        <w:pStyle w:val="BodyText"/>
      </w:pPr>
      <w:r>
        <w:t xml:space="preserve">Sarin không trực tiếp phản đối. Nếu Lex muốn chiếm lấy hàng tuyến, hắn rất hiểu. Nếu tìm được hàng tuyến này, hắn sẽ không cần phải tiếp tục lừa gạt Feiliete, kế hoạch nguyên bản càng dễ dàng thực thi. Hơn nữa hiện tại đi theo Feiliete về Luyện Kim Thành vị tất là chuyện tốt, ai biết hiện tại Luyện Kim Thành là tình thế gì.</w:t>
      </w:r>
    </w:p>
    <w:p>
      <w:pPr>
        <w:pStyle w:val="BodyText"/>
      </w:pPr>
      <w:r>
        <w:t xml:space="preserve">- Độc dược kia của ngươi, còn có không?</w:t>
      </w:r>
    </w:p>
    <w:p>
      <w:pPr>
        <w:pStyle w:val="BodyText"/>
      </w:pPr>
      <w:r>
        <w:t xml:space="preserve">- Hết rồi.</w:t>
      </w:r>
    </w:p>
    <w:p>
      <w:pPr>
        <w:pStyle w:val="BodyText"/>
      </w:pPr>
      <w:r>
        <w:t xml:space="preserve">Tài liệu độc dược kia của Sarin cũng không tính là quý tọng, nhưng chủng loại tài liệu cần quá nhiều, luyện chế cũng phi thường phiền toái.</w:t>
      </w:r>
    </w:p>
    <w:p>
      <w:pPr>
        <w:pStyle w:val="BodyText"/>
      </w:pPr>
      <w:r>
        <w:t xml:space="preserve">- Bọn họ ở phía nam có hải đảo bí mật, ta nghĩ trước đoạt lấy. Hai Hắc Thiết Kiếm Thánh kia là một phiền toái, Nerys cùng Tieta có thể đối phó một người trong đó không?</w:t>
      </w:r>
    </w:p>
    <w:p>
      <w:pPr>
        <w:pStyle w:val="BodyText"/>
      </w:pPr>
      <w:r>
        <w:t xml:space="preserve">Lex mặc dù cuồng nhiệt cũng rất cẩn thận. Hai Kiếm thánh trẻ tuổi kia có thể uy hiếp đến sinh mệnh của nàng, chỉ đối phó một nàng còn nắm chắc, đối phó hai người khả năng nàng chết đi rất lớn.</w:t>
      </w:r>
    </w:p>
    <w:p>
      <w:pPr>
        <w:pStyle w:val="BodyText"/>
      </w:pPr>
      <w:r>
        <w:t xml:space="preserve">- Bọn họ có hơn hai trăm người.</w:t>
      </w:r>
    </w:p>
    <w:p>
      <w:pPr>
        <w:pStyle w:val="BodyText"/>
      </w:pPr>
      <w:r>
        <w:t xml:space="preserve">Sarin tiếp tục giội nước lạnh.</w:t>
      </w:r>
    </w:p>
    <w:p>
      <w:pPr>
        <w:pStyle w:val="BodyText"/>
      </w:pPr>
      <w:r>
        <w:t xml:space="preserve">- Để Tieta và Nerys kiềm chế một Hắc Thiết Kiếm Thánh, ngươi kiềm chế Feiliete, ta trước giết chết một Hắc Thiết Kiếm Thánh, người còn lại giao cho Daniel.</w:t>
      </w:r>
    </w:p>
    <w:p>
      <w:pPr>
        <w:pStyle w:val="BodyText"/>
      </w:pPr>
      <w:r>
        <w:t xml:space="preserve">- Daniel không có năng lực này!</w:t>
      </w:r>
    </w:p>
    <w:p>
      <w:pPr>
        <w:pStyle w:val="BodyText"/>
      </w:pPr>
      <w:r>
        <w:t xml:space="preserve">- Chỉ trụ một phút, ta có thể giết chết hai Kiếm thánh, bắt được Feiliete. Người còn lại cũng không dám phản kháng nữa.</w:t>
      </w:r>
    </w:p>
    <w:p>
      <w:pPr>
        <w:pStyle w:val="BodyText"/>
      </w:pPr>
      <w:r>
        <w:t xml:space="preserve">- Vì sao nhất định phải động thủ?</w:t>
      </w:r>
    </w:p>
    <w:p>
      <w:pPr>
        <w:pStyle w:val="BodyText"/>
      </w:pPr>
      <w:r>
        <w:t xml:space="preserve">- Cha ta bị Thần Thánh Giáo đình hại chết, ta muốn báo thù, không thể trông cậy vào em trai ta. Quận quốc Grievances muốn phát triển, ít nhất cần thời gian 50 năm trở lên, nhưng nhiều nhất ba năm Giáo đình có thể khôi phục nguyên khí. Sarin, chú của ta năng lực cá nhân rất mạnh, nhưng thống trị quốc gia, người không bằng 1% cha ta. Thù này, ta chỉ có thể dựa vào chính mình đi báo. Tài liệu ta lấy được từ thần điện không đủ để tổ chức một nhánh quân đội đánh tới bình nguyên quang huy. Nước Thần Phong, ta muốn đánh chiếm, trở thành quốc gia của ta.</w:t>
      </w:r>
    </w:p>
    <w:p>
      <w:pPr>
        <w:pStyle w:val="BodyText"/>
      </w:pPr>
      <w:r>
        <w:t xml:space="preserve">- Nước Thần Phong chỉ sợ cũng rất khó đánh...</w:t>
      </w:r>
    </w:p>
    <w:p>
      <w:pPr>
        <w:pStyle w:val="BodyText"/>
      </w:pPr>
      <w:r>
        <w:t xml:space="preserve">- Hắc. Trên một chiến hạm như vậy chỉ có hai pháp sư cấp thấp. Sarin, ngươi không cảm thấy kỳ quái?</w:t>
      </w:r>
    </w:p>
    <w:p>
      <w:pPr>
        <w:pStyle w:val="BodyText"/>
      </w:pPr>
      <w:r>
        <w:t xml:space="preserve">- Là có chút kỳ quái, có thể nước Thần Phong pháp sư rất hiếm. Nhưng...</w:t>
      </w:r>
    </w:p>
    <w:p>
      <w:pPr>
        <w:pStyle w:val="BodyText"/>
      </w:pPr>
      <w:r>
        <w:t xml:space="preserve">- Bắt giữ Feiliete, chúng ta trực tiếp xử lý Hoàng đế nước Thần Phong.</w:t>
      </w:r>
    </w:p>
    <w:p>
      <w:pPr>
        <w:pStyle w:val="BodyText"/>
      </w:pPr>
      <w:r>
        <w:t xml:space="preserve">- Feiliete cũng không phải người có thể bị khống chế!</w:t>
      </w:r>
    </w:p>
    <w:p>
      <w:pPr>
        <w:pStyle w:val="BodyText"/>
      </w:pPr>
      <w:r>
        <w:t xml:space="preserve">Sarin rất rõ ràng, Feiliete là một tên dã tâm bừng bừng, cho dù Lex có thể giết chết Hoàng đế nước Thần Phong, nhưng tới nước Thần Phong Feiliete này sẽ không tiếp tục nghe lời. Ý tưởng của Lex càng ngày càng điên cuồng, đây cũng không phải hiện tượng tốt lành gì.</w:t>
      </w:r>
    </w:p>
    <w:p>
      <w:pPr>
        <w:pStyle w:val="BodyText"/>
      </w:pPr>
      <w:r>
        <w:t xml:space="preserve">- Đây là kế hoạch lâu dài, hiện tại ngươi chỉ cần giúp ta bắt lấy Feiliete, còn lại để ta xử lý.</w:t>
      </w:r>
    </w:p>
    <w:p>
      <w:pPr>
        <w:pStyle w:val="BodyText"/>
      </w:pPr>
      <w:r>
        <w:t xml:space="preserve">- Cô... không thể chờ thêm vài năm sao?</w:t>
      </w:r>
    </w:p>
    <w:p>
      <w:pPr>
        <w:pStyle w:val="BodyText"/>
      </w:pPr>
      <w:r>
        <w:t xml:space="preserve">Sarin ngầm chỉ chính là Thần Phạt Địa Ngục. Chỉ cần Lex có kiên nhẫn, một lần nữa tìm được tọa độ của vị diện, chờ Đại ma pháp sư thủ hạ của nàng toàn bộ thăng cấp Ma đạo sĩ là có thể mang đi Thần Phạt Địa Ngục, ở trong Lục Nguyên Không Gian nhanh chóng trở thành Ma đạo sĩ cấp chín.</w:t>
      </w:r>
    </w:p>
    <w:p>
      <w:pPr>
        <w:pStyle w:val="BodyText"/>
      </w:pPr>
      <w:r>
        <w:t xml:space="preserve">Nếu Lex có được nhiều Ma đạo sĩ cấp chín như vậy, cừu hận gì đều có thể báo. Chỉ cần nàng nhẫn nại, chịu đựng đến ngày đó, sau đó mang theo Ma đạo sĩ cấp chín, mang theo đủ số lượng quyển trục cấm chế, cho dù đi phá hủy Quang Huy Chi Thành đều không thành vấn đề.</w:t>
      </w:r>
    </w:p>
    <w:p>
      <w:pPr>
        <w:pStyle w:val="BodyText"/>
      </w:pPr>
      <w:r>
        <w:t xml:space="preserve">- Sarin, bồi dưỡng Ma pháp sư là rất tốn tiền. Ta nhiều nhất chỉ có thể trụ được năm năm, có lẽ ba năm liền không đủ sức cung cấp nuôi dưỡng nhiều Ma pháp sư như vậy. Trừ khi đả thông hàng tuyến nước Thần Phong. Ngươi cảm thấy được, trên Myers đại lục, còn có sinh ý nào ta có thể nhúng tay sao?</w:t>
      </w:r>
    </w:p>
    <w:p>
      <w:pPr>
        <w:pStyle w:val="BodyText"/>
      </w:pPr>
      <w:r>
        <w:t xml:space="preserve">Sarin không còn lời nào để nói. Số lượng pháp sư Lex bồi dưỡng có chút nhiều, mỗi ngày cung ứng ma hạch chính là một tiêu hao thật lớn. Nàng từ di chỉ thần điện của Nữ thần chiếm được tài phú nhiều mấy chăng nữa, cũng có một ngày hao hết. Nếu không khai phát nguồn tài chính mới, quận Grievances cũng chỉ là một thành thị hoang vu hẻo lánh, không thể hấp dẫn pháp sư tới.</w:t>
      </w:r>
    </w:p>
    <w:p>
      <w:pPr>
        <w:pStyle w:val="BodyText"/>
      </w:pPr>
      <w:r>
        <w:t xml:space="preserve">- Nerys cùng ta nói, long tinh của ngươi đã được xử lý, ta không cần hạch tâm, chỉ cần bộ phận đã cắt, gắn cho con rối lắp ghép. Lần này nắm chắc ngươi nói lớn bao nhiêu?</w:t>
      </w:r>
    </w:p>
    <w:p>
      <w:pPr>
        <w:pStyle w:val="BodyText"/>
      </w:pPr>
      <w:r>
        <w:t xml:space="preserve">Lex cực lực thuyết phục Sarin, Sarin đột nhiên hiểu được.</w:t>
      </w:r>
    </w:p>
    <w:p>
      <w:pPr>
        <w:pStyle w:val="BodyText"/>
      </w:pPr>
      <w:r>
        <w:t xml:space="preserve">Lex không phải ngẫu nhiên muốn làm vậy, khẳng định là Nerys mê hoặc nàng. Long tinh rất khó xử lý, một Ma pháp sư cấp bốn như mình không có năng lực này, nhưng Nerys có thể. Nàng đã đem khối long tinh lớn cắt thành 24 viên, độ lớn tiêu chuẩn, có thể khảm vào con rối lắp ghép.</w:t>
      </w:r>
    </w:p>
    <w:p>
      <w:pPr>
        <w:pStyle w:val="BodyText"/>
      </w:pPr>
      <w:r>
        <w:t xml:space="preserve">Chuyện này Lex không biết, khẳng định là Nerys chủ động nói.</w:t>
      </w:r>
    </w:p>
    <w:p>
      <w:pPr>
        <w:pStyle w:val="BodyText"/>
      </w:pPr>
      <w:r>
        <w:t xml:space="preserve">Ngày đó Feiliete muốn dùng tiên mua Nerys, Nerys ghi hận trong lòng. Hai ngày nay không hề động tĩnh, Sarin cho rằng Nerys bỏ qua việc trả thù. Không nghĩ tới Nerys làm càng tuyệt tình, nàng thuyết phục Lex muốn hoàn toàn hủy diệt Feiliete.</w:t>
      </w:r>
    </w:p>
    <w:p>
      <w:pPr>
        <w:pStyle w:val="BodyText"/>
      </w:pPr>
      <w:r>
        <w:t xml:space="preserve">Sarin trong lòng phát lạnh. Nếu Nerys không phải sinh vật khế ước của mình, đó sẽ là thứ khủng bố cỡ nào? Lợi dụng nhược điểm của nhân tính, Nerys dễ dàng quyết định vận mệnh của Feiliete. Chỉ vì một câu nói kia, muốn cho tất cả mọi người trên thuyền này chôn cùng sao?</w:t>
      </w:r>
    </w:p>
    <w:p>
      <w:pPr>
        <w:pStyle w:val="BodyText"/>
      </w:pPr>
      <w:r>
        <w:t xml:space="preserve">Sarin cũng không cho rằng sau khi bắt lấy Feiliete thì Nerys sẽ thỏa mãn. Chỉ cần mọi người bị khống chế, nàng sẽ nghĩ biện pháp giết sạch toàn bộ mới có thể vui vẻ. Nếu không nàng có rất nhiều biện pháp lặng lẽ đối phó Feiliete, không cần làm tuyệt tình đến như thế.</w:t>
      </w:r>
    </w:p>
    <w:p>
      <w:pPr>
        <w:pStyle w:val="BodyText"/>
      </w:pPr>
      <w:r>
        <w:t xml:space="preserve">Nếu Lex thật sự bắt giữ Feiliete, ở nước Thần Phong làm ra chuyện gì, Feiliete không chỉ sẽ không có kết cục tốt còn sẽ liên lụy người gia tộc hắn. Chỉ cần Nerys nguyện ý, nàng sẽ tiếp tục mở rộng tai nạn này. Người thân, bạn bè của Feiliete thậm chí người có chút quan hệ với hắn đều sẽ bị cuốn vào.</w:t>
      </w:r>
    </w:p>
    <w:p>
      <w:pPr>
        <w:pStyle w:val="BodyText"/>
      </w:pPr>
      <w:r>
        <w:t xml:space="preserve">Kẻ phản quốc cho tới giờ đều không có kết cục tốt, Feiliete sẽ không ngoại lệ.</w:t>
      </w:r>
    </w:p>
    <w:p>
      <w:pPr>
        <w:pStyle w:val="BodyText"/>
      </w:pPr>
      <w:r>
        <w:t xml:space="preserve">- Nerys... Nàng nói gì với cô?</w:t>
      </w:r>
    </w:p>
    <w:p>
      <w:pPr>
        <w:pStyle w:val="BodyText"/>
      </w:pPr>
      <w:r>
        <w:t xml:space="preserve">Sarin hỏi từng từ một.</w:t>
      </w:r>
    </w:p>
    <w:p>
      <w:pPr>
        <w:pStyle w:val="BodyText"/>
      </w:pPr>
      <w:r>
        <w:t xml:space="preserve">Lex không biết Sarin có ý tứ gì, đáp:</w:t>
      </w:r>
    </w:p>
    <w:p>
      <w:pPr>
        <w:pStyle w:val="BodyText"/>
      </w:pPr>
      <w:r>
        <w:t xml:space="preserve">- Nàng là người của ngươi, có thể nói gì? Nàng nói ngươi có ý kinh doanh phương bắc, ở phía bắc khai thác bến cảng thứ ba. Như vậy cũng tốt, đem sinh ý của nước Thần Phong sau này giao cho ngươi, ta cũng yên tâm.</w:t>
      </w:r>
    </w:p>
    <w:p>
      <w:pPr>
        <w:pStyle w:val="BodyText"/>
      </w:pPr>
      <w:r>
        <w:t xml:space="preserve">Sarin trong lòng buồn bực. Cái gì kinh doanh phương bắc? Mình là một pháp sư, cũng không phải quý tộc. Hắn nghĩ không ra Nerys làm thế nào giành được sự tín nhiệm của Lex. Lex đối với lời nói của tiểu ác ma này lại tin tưởng không nghi ngờ. Hắn vốn cho rằng có linh hồn khế ước, Nerys chỉ là một sủng vật nghe lời. Hiện tại xem ra, tính tự chủ của Nerys quá mạnh.</w:t>
      </w:r>
    </w:p>
    <w:p>
      <w:pPr>
        <w:pStyle w:val="BodyText"/>
      </w:pPr>
      <w:r>
        <w:t xml:space="preserve">Nếu kế hoạch theo như lời của Nerys thành công, chỗ tốt đối với Sarin cũng rất lớn. Đại công của công quốc Phoenix hiện tại yếu đuối vô cùng, vẫn còn ở lại thành San Rock không dám trở về. Mình ở phía bắc Phoenix phát triển, không cần lo lắng vấn đề an toàn. Chỉ là mình cần quyền lực và tài phú để làm gì? Những gì mình có được cũng đã đủ nhiều.</w:t>
      </w:r>
    </w:p>
    <w:p>
      <w:pPr>
        <w:pStyle w:val="BodyText"/>
      </w:pPr>
      <w:r>
        <w:t xml:space="preserve">Nerys làm vậy là đang quy hoạch nhân sinh ình sao?</w:t>
      </w:r>
    </w:p>
    <w:p>
      <w:pPr>
        <w:pStyle w:val="BodyText"/>
      </w:pPr>
      <w:r>
        <w:t xml:space="preserve">- Sarin, ngươi không muốn giúp ta?</w:t>
      </w:r>
    </w:p>
    <w:p>
      <w:pPr>
        <w:pStyle w:val="BodyText"/>
      </w:pPr>
      <w:r>
        <w:t xml:space="preserve">Lex thất vọng hỏi. Nàng phát hiện thần sắc Sarin không đúng. Trước kia Sarin đối xử với nàng, luôn rất tự nhiên, cho dù là mới đầu cũng sẽ không có cử chỉ thất thố gì. Hiện tại Sarin hồi lâu không nói gì, nghiến răng nghiến lợi, không biết suy nghĩ cái gì.</w:t>
      </w:r>
    </w:p>
    <w:p>
      <w:pPr>
        <w:pStyle w:val="BodyText"/>
      </w:pPr>
      <w:r>
        <w:t xml:space="preserve">Sarin khẳng định không phải là sợ hãi. Lúc đối mặt cự long, Sarin cũng dũng cảm xông tới, hắn nhưng không phải kiếm sĩ mà là Ma pháp sư.</w:t>
      </w:r>
    </w:p>
    <w:p>
      <w:pPr>
        <w:pStyle w:val="BodyText"/>
      </w:pPr>
      <w:r>
        <w:t xml:space="preserve">- Không có gì. Cô trước đem con rối lắp ghép lấy ra, hiện tại ta đổi mới long tinh cho cô.</w:t>
      </w:r>
    </w:p>
    <w:p>
      <w:pPr>
        <w:pStyle w:val="BodyText"/>
      </w:pPr>
      <w:r>
        <w:t xml:space="preserve">Sarin áp chế xung động muốn đi đem Nerys hành hung một trận. Việc này nếu Lex đã muốn làm, mình có ngăn cản cũng không nghĩa lý gì. Nếu Lex động tâm, về sau sẽ tìm cơ hội đối phó nước Thần Phong. Chẳng lẽ về sau Sarin không còn giúp Lex nữa? Nếu như sau này muốn làm, không bằng thừa dịp hiện tại, chính mình kiếm đến chỗ tốt còn nhiều một chút.</w:t>
      </w:r>
    </w:p>
    <w:p>
      <w:pPr>
        <w:pStyle w:val="BodyText"/>
      </w:pPr>
      <w:r>
        <w:t xml:space="preserve">Nerys chắc rằng cũng nhìn thấu điểm ấy, biết mình sẽ không có lý do gì hay hơn để từ chối. Nuôi một ác ma quá không dễ dàng gì, lần này là đối phó ba Kiếm thánh, vậy lần sau?</w:t>
      </w:r>
    </w:p>
    <w:p>
      <w:pPr>
        <w:pStyle w:val="BodyText"/>
      </w:pPr>
      <w:r>
        <w:t xml:space="preserve">Lex mừng rỡ, nàng thật cẩn thận lấy ra một con rối lắp ghép. Khoang thuyền nhỏ hẹp, con rối lắp ghép trực tiếp ghé trên sàn nhà, có chút tò mò nghiêng đầu, nhìn Lex. Con rối lắp ghép này sau khi biến dị, sức chiến đấu không giảm chỉ là có thêm nhiều tật xấu nhân tính hóa. Có đôi khi nhìn khiến trong lòng người ta có chút cảm giác khủng bố.</w:t>
      </w:r>
    </w:p>
    <w:p>
      <w:pPr>
        <w:pStyle w:val="BodyText"/>
      </w:pPr>
      <w:r>
        <w:t xml:space="preserve">Một sinh mệnh thể kim loại...</w:t>
      </w:r>
    </w:p>
    <w:p>
      <w:pPr>
        <w:pStyle w:val="BodyText"/>
      </w:pPr>
      <w:r>
        <w:t xml:space="preserve">Lex sờ sờ đầu kim loại trụi lủi của con rối lắp ghép, con rối yên tĩnh lại. Lex cẩn thận đem hai tay đặt ở hai tai con rối, rót ma lực vào trong ma pháp trận.</w:t>
      </w:r>
    </w:p>
    <w:p>
      <w:pPr>
        <w:pStyle w:val="BodyText"/>
      </w:pPr>
      <w:r>
        <w:t xml:space="preserve">Đầu của con rối lắp ghép được gỡ xuống, dưới cổ “rắc” một tiếng tách ra, lộ ra vị trí để gắn ma hạch. Ma hạch bên trong còn lại bao nhiêu, Lex động thủ gỡ xuống, Sarin từ Ân Tứ Chỉ Hoàn lấy long tinh ra giao cho Lex.</w:t>
      </w:r>
    </w:p>
    <w:p>
      <w:pPr>
        <w:pStyle w:val="BodyText"/>
      </w:pPr>
      <w:r>
        <w:t xml:space="preserve">Có long tinh, thời gian chiến đấu của con rối lắp ghép được kéo dài rất nhiều, mà lại còn có thể thông qua tự nhiên khôi phục. Cứ như vậy, con rối lắp ghép này càng thêm như sinh mệnh còn sống. Mỗi lần năng lượng trong long tinh tiêu hao sạch, chỉ cần ngủ một giấc có thể khôi phục lại.</w:t>
      </w:r>
    </w:p>
    <w:p>
      <w:pPr>
        <w:pStyle w:val="BodyText"/>
      </w:pPr>
      <w:r>
        <w:t xml:space="preserve">Lex vốn có mười con rối lắp ghép, bị cự long quật nát một cái, bán đi hai cái, chìm vào đáy biển hai cái, hiện tại còn năm. Trong đó bốn đã bị thần thuật sinh mệnh ban cho của Sarin ảnh hưởng sinh ra biến dị. Lex gắn xong long tinh cho bốn con rối, con cuối cùng không biến dị chỉ đổi mới sáu ma hạch cấp tám.</w:t>
      </w:r>
    </w:p>
    <w:p>
      <w:pPr>
        <w:pStyle w:val="BodyText"/>
      </w:pPr>
      <w:r>
        <w:t xml:space="preserve">- Cô tính toán làm như thế nào?</w:t>
      </w:r>
    </w:p>
    <w:p>
      <w:pPr>
        <w:pStyle w:val="BodyText"/>
      </w:pPr>
      <w:r>
        <w:t xml:space="preserve">Sarin nhìn động tác nhẹ nhàng của Lex, tâm tình bình tĩnh trở lại. Hắn có thể có ngày hôm nay cũng phần quan hệ với Lex. Không có Lex, hắn cũng không thể yên tâm tu luyện, đạt được tích lũy. Không có Lex, hắn cũng không có cơ hội an toàn rời Thần Phạt Địa Ngục, không thể đạt được nhiều sách ma pháp như vậy. Không có Lex, hắn cũng sẽ không gặp được Roy, có lẽ hiện tại đã sắp chết.</w:t>
      </w:r>
    </w:p>
    <w:p>
      <w:pPr>
        <w:pStyle w:val="BodyText"/>
      </w:pPr>
      <w:r>
        <w:t xml:space="preserve">Mạo hiểm một lần tính cái gì, trước kia mạo hiểm còn ít sao? Có mấy Ma pháp sư có thể có cơ hội như của mình. Nếu gian khổ đi làm lính đánh thuê kiếm tiền, còn không phải là mạo hiểm? Không có tiền, chạy đi đâu kiếm ma hạch? Học thợ săn đi rừng sâu hay là đầm lầy?</w:t>
      </w:r>
    </w:p>
    <w:p>
      <w:pPr>
        <w:pStyle w:val="BodyText"/>
      </w:pPr>
      <w:r>
        <w:t xml:space="preserve">Rất nhiều pháp sư đem tinh lực lãng phí ở mặt này, cho dù có thể thu hoạch được ma hạch không tệ, tốc độ thăng cấp cùng pháp sư nghèo khổ cũng không chênh lệch bao nhiêu.</w:t>
      </w:r>
    </w:p>
    <w:p>
      <w:pPr>
        <w:pStyle w:val="BodyText"/>
      </w:pPr>
      <w:r>
        <w:t xml:space="preserve">Nhưng không trả giá, thu hoạch ở đâu ra? Những pháp sư mà quận Grievances nuôi dưỡng vẫn luôn phải vì Lex làm chút gì, đây không phải giao dịch mà là nghĩa vụ. Sarin không muốn nợ Lex, hắn phải tự mình đi tranh thủ.</w:t>
      </w:r>
    </w:p>
    <w:p>
      <w:pPr>
        <w:pStyle w:val="BodyText"/>
      </w:pPr>
      <w:r>
        <w:t xml:space="preserve">Lex từng nói Sarin là bằng hữu duy nhất của nàng, đây có thể là thật sự. Vấn đề là, giữa bằng hữu cũng không phải trả giá vô điều kiện. Bằng hữu không phải cha mẹ, Lex lại càng không nợ Sarin cái gì.</w:t>
      </w:r>
    </w:p>
    <w:p>
      <w:pPr>
        <w:pStyle w:val="BodyText"/>
      </w:pPr>
      <w:r>
        <w:t xml:space="preserve">- Trước khống chế hai pháp sư kia, Nerys sẽ đi làm. Động thủ lúc thả neo, khi đó thủy thủ đều ở boong tàu và khoang máy móc.</w:t>
      </w:r>
    </w:p>
    <w:p>
      <w:pPr>
        <w:pStyle w:val="BodyText"/>
      </w:pPr>
      <w:r>
        <w:t xml:space="preserve">- Có hơn ba mươi kiếm sĩ, ta không rõ tình huống chính xác.</w:t>
      </w:r>
    </w:p>
    <w:p>
      <w:pPr>
        <w:pStyle w:val="BodyText"/>
      </w:pPr>
      <w:r>
        <w:t xml:space="preserve">- Đó là nô lệ, không nhận được mệnh lệnh bọn họ sẽ không có phản ứng gì.</w:t>
      </w:r>
    </w:p>
    <w:p>
      <w:pPr>
        <w:pStyle w:val="BodyText"/>
      </w:pPr>
      <w:r>
        <w:t xml:space="preserve">- Nô lệ?</w:t>
      </w:r>
    </w:p>
    <w:p>
      <w:pPr>
        <w:pStyle w:val="BodyText"/>
      </w:pPr>
      <w:r>
        <w:t xml:space="preserve">Sarin có chút không tin. Hơn ba mươi người kia cho hắn cảm giác rất nguy hiểm. Người có thể khiến Ma pháp sư cấp bốn cảm thấy nguy hiểm lại là nô lệ?</w:t>
      </w:r>
    </w:p>
    <w:p>
      <w:pPr>
        <w:pStyle w:val="BodyText"/>
      </w:pPr>
      <w:r>
        <w:t xml:space="preserve">- Lực lượng của bọn họ là được dược phẩm đặc thù kích phát, Luyện Kim Thành cũng có bán. Những người này đều sống không lâu.</w:t>
      </w:r>
    </w:p>
    <w:p>
      <w:pPr>
        <w:pStyle w:val="BodyText"/>
      </w:pPr>
      <w:r>
        <w:t xml:space="preserve">Lúc Lex nói lời này, rất là khinh thường. Tần Nhân là quốc gia cấm mua bán nô lệ, gia tộc Gelvkesi đối với chuyện này có cái nhìn khắc sâu. Nếu người còn sống không có hy vọng, vậy sẽ không đi cố gắng. Nếu một quốc gia có đại lượng nô lệ, vậy quốc gia đó sớm muộn sẽ tự diệt vong. Số ít người thống trị đa số người đã là không hợp lý, nếu nhiều người như vậy sinh hoạt trong tuyệt vọng, dựa vào đâu yêu cầu con dân của ngươi trung thành với ngươi?</w:t>
      </w:r>
    </w:p>
    <w:p>
      <w:pPr>
        <w:pStyle w:val="BodyText"/>
      </w:pPr>
      <w:r>
        <w:t xml:space="preserve">Thấy Sarin không hiểu, Lex nói:</w:t>
      </w:r>
    </w:p>
    <w:p>
      <w:pPr>
        <w:pStyle w:val="BodyText"/>
      </w:pPr>
      <w:r>
        <w:t xml:space="preserve">- Những nô lệ này, vào thời điểm cướp bóc sẽ phải đầu tiên nhảy lên boong tàu địch nhân. Lúc săn bắt ma thú phải trả giá sinh mệnh. Bọn họ đã sớm chết, ngươi không cần phải lo lắng.</w:t>
      </w:r>
    </w:p>
    <w:p>
      <w:pPr>
        <w:pStyle w:val="BodyText"/>
      </w:pPr>
      <w:r>
        <w:t xml:space="preserve">- Vì sao bọn họ không phản kháng?</w:t>
      </w:r>
    </w:p>
    <w:p>
      <w:pPr>
        <w:pStyle w:val="BodyText"/>
      </w:pPr>
      <w:r>
        <w:t xml:space="preserve">Sarin hỏi một vấn đề thật ngây thơ. Hắn mặc dù xuất thân nghèo khổ, nhưng nếu có người muốn lấy mạng hắn, hắn sẽ tuyệt đối phản kháng tới cùng. Cho dù năm đó lúc hắn còn là một kẻ ăn xin, cũng sẽ không lặng yên chờ chết. Những người này thân thủ đều rất mạnh, không ngờ lại bị nô dịch, hơn nữa đều cam tâm tình nguyện. Đây là chuyện hắn không thể hiểu nổi.</w:t>
      </w:r>
    </w:p>
    <w:p>
      <w:pPr>
        <w:pStyle w:val="BodyText"/>
      </w:pPr>
      <w:r>
        <w:t xml:space="preserve">- Nếu một người từ lúc hiểu chuyện đã được cho biết hắn không có tự do, là vật phẩm của người khác, như vậy cả đời người này sẽ coi điều này trở thành tín điều.</w:t>
      </w:r>
    </w:p>
    <w:p>
      <w:pPr>
        <w:pStyle w:val="BodyText"/>
      </w:pPr>
      <w:r>
        <w:t xml:space="preserve">Lex không giảng giải từ phong tục quốc gia mà dùng ngôn ngữ của Ma pháp sư để miêu tả.</w:t>
      </w:r>
    </w:p>
    <w:p>
      <w:pPr>
        <w:pStyle w:val="BodyText"/>
      </w:pPr>
      <w:r>
        <w:t xml:space="preserve">Sarin hiểu được, đây giống như là ma lang mà người Caucasus thuần dưỡng. Lang nhỏ từ trong ổ lấy ra còn không mở mắt, sau đó một mực nuôi dưỡng, lang nhỏ sẽ coi người giết cha mẹ chúng thành một con lang, cả đời đi theo.</w:t>
      </w:r>
    </w:p>
    <w:p>
      <w:pPr>
        <w:pStyle w:val="BodyText"/>
      </w:pPr>
      <w:r>
        <w:t xml:space="preserve">Đem người đối xử như ma thú, cũng không phải chỉ có nước Thần Phong làm như vậy. Scotzia cũng có nô lệ, Tanggulas cũng có.</w:t>
      </w:r>
    </w:p>
    <w:p>
      <w:pPr>
        <w:pStyle w:val="BodyText"/>
      </w:pPr>
      <w:r>
        <w:t xml:space="preserve">- Daniel biết chuyện này không?</w:t>
      </w:r>
    </w:p>
    <w:p>
      <w:pPr>
        <w:pStyle w:val="BodyText"/>
      </w:pPr>
      <w:r>
        <w:t xml:space="preserve">- Ta còn chưa nói với hắn, chờ lúc sắp ra tay giao nhiệm vụ cho hắn là được, hắn không làm cũng không được.</w:t>
      </w:r>
    </w:p>
    <w:p>
      <w:pPr>
        <w:pStyle w:val="BodyText"/>
      </w:pPr>
      <w:r>
        <w:t xml:space="preserve">Thái độ của Lex đối với Daniel hoàn toàn bất đồng. Sarin hiểu được. Dù sao mình cùng Lex vào sinh ra tử, phía sau lại có một sư phụ mà Lex hết sức cần đến. Daniel lại là một tên nghèo khốn lao đao không nhà để về.</w:t>
      </w:r>
    </w:p>
    <w:p>
      <w:pPr>
        <w:pStyle w:val="BodyText"/>
      </w:pPr>
      <w:r>
        <w:t xml:space="preserve">Lex mặc dù đối với pháp sư không tồi nhưng cũng sẽ phân biệt đối xử. Đổi là Sarin, cũng sẽ không muốn giảng giải rõ ràng trước thời hạn đối với Daniel. Vạn nhất Daniel sợ hãi, lộ ra sơ hở thì không xong.</w:t>
      </w:r>
    </w:p>
    <w:p>
      <w:pPr>
        <w:pStyle w:val="BodyText"/>
      </w:pPr>
      <w:r>
        <w:t xml:space="preserve">Sarin ở trong phòng Lex hồi lâu, một mực thương lượng tất cả chi tiết cần phải chú ý, lại ở chỗ Lex cầm mười quyển trục cấp năm rồi mới rời khỏi phòng nàng.</w:t>
      </w:r>
    </w:p>
    <w:p>
      <w:pPr>
        <w:pStyle w:val="BodyText"/>
      </w:pPr>
      <w:r>
        <w:t xml:space="preserve">Nerys lén lút xuất hiện, Sarin túm lấy nàng, kéo vào phòng bên cạnh. Phòng này là của Tieta, nàng đang nhàm chán múa may côn bổng của nàng ở trong khoang nhỏ hẹp, làm quen vũ khí mới có được. Thấy Sarin túm lấy Nerys tiến vào, Tieta mí mắt cũng không nhấc lên, tiếp tục nghiên cứu của nàng.</w:t>
      </w:r>
    </w:p>
    <w:p>
      <w:pPr>
        <w:pStyle w:val="BodyText"/>
      </w:pPr>
      <w:r>
        <w:t xml:space="preserve">Nerys nhẹ giọng kêu sợ hãi:</w:t>
      </w:r>
    </w:p>
    <w:p>
      <w:pPr>
        <w:pStyle w:val="BodyText"/>
      </w:pPr>
      <w:r>
        <w:t xml:space="preserve">- Chủ nhân, người muốn làm gì? Chị Tieta ở trong này đó!</w:t>
      </w:r>
    </w:p>
    <w:p>
      <w:pPr>
        <w:pStyle w:val="BodyText"/>
      </w:pPr>
      <w:r>
        <w:t xml:space="preserve">Sarin ôm lấy Nerys, hắn cũng không thi triển kết giới cách âm gì, nhưng hắn cũng có biện pháp. Thủy Văn Thuẫn phóng ra, hình thành một cái bọt nước thật lớn bao bọc hai người vào trong. Tầng ngoài bọt nước hoa văn ma pháp lưu động tự nhiên. Sarin sử dụng ma pháp này càng ngày càng thuần thục, đã có hình thức ban đầu cái trận pháp kia của Rafael.</w:t>
      </w:r>
    </w:p>
    <w:p>
      <w:pPr>
        <w:pStyle w:val="BodyText"/>
      </w:pPr>
      <w:r>
        <w:t xml:space="preserve">Trong bọt nước này, công kích bên ngoài sẽ bị ngăn cản, thanh âm của Sarin cũng có thể khống chế tự do, không bị bên ngoài nghe thấy. Đây là phương thức khống chế thanh âm chuyên thuộc về hắn. Trong khoang thuyền có ống dẫn kim loại bí mật, có thể nghe trộm. Điều này Sarin sớm phát hiện ra.</w:t>
      </w:r>
    </w:p>
    <w:p>
      <w:pPr>
        <w:pStyle w:val="BodyText"/>
      </w:pPr>
      <w:r>
        <w:t xml:space="preserve">- Nerys, vì sao ngươi muốn làm như vậy?</w:t>
      </w:r>
    </w:p>
    <w:p>
      <w:pPr>
        <w:pStyle w:val="BodyText"/>
      </w:pPr>
      <w:r>
        <w:t xml:space="preserve">Sarin mặc dù tiếp nhận đề nghị của Lex nhưng hắn không hy vọng mỗi lần đều phải thu thập cục diện rối rắm cho Nerys. Nếu Nerys không có lý do tốt, lần này hắn phải trừng phạt tiểu ác ma này.</w:t>
      </w:r>
    </w:p>
    <w:p>
      <w:pPr>
        <w:pStyle w:val="BodyText"/>
      </w:pPr>
      <w:r>
        <w:t xml:space="preserve">Hai tay Nerys giống như rắn, ôm ngược lại Sarin, thanh âm vô cùng mềm mại.</w:t>
      </w:r>
    </w:p>
    <w:p>
      <w:pPr>
        <w:pStyle w:val="BodyText"/>
      </w:pPr>
      <w:r>
        <w:t xml:space="preserve">- Chủ nhân. Tên Feiliete kia xúc phạm tôn nghiêm của người, ta không thể chịu được!</w:t>
      </w:r>
    </w:p>
    <w:p>
      <w:pPr>
        <w:pStyle w:val="BodyText"/>
      </w:pPr>
      <w:r>
        <w:t xml:space="preserve">- Thúi lắm. Lex nói ngươi là hầu gái, hắn muốn mua một hầu gái, làm sao lại xúc phạm tôn nghiêm của ta?</w:t>
      </w:r>
    </w:p>
    <w:p>
      <w:pPr>
        <w:pStyle w:val="BodyText"/>
      </w:pPr>
      <w:r>
        <w:t xml:space="preserve">Sarin vung tay đánh bật tay của Nerys, Nerys đang sờ mông hắn.</w:t>
      </w:r>
    </w:p>
    <w:p>
      <w:pPr>
        <w:pStyle w:val="BodyText"/>
      </w:pPr>
      <w:r>
        <w:t xml:space="preserve">- Chủ nhân. Nếu Feiliete là tên thích nam sủng, hắn đến sờ mông của người, người sẽ thế nào?</w:t>
      </w:r>
    </w:p>
    <w:p>
      <w:pPr>
        <w:pStyle w:val="BodyText"/>
      </w:pPr>
      <w:r>
        <w:t xml:space="preserve">- Ta sẽ đem hắn nhét vào hố phân chết đuối!</w:t>
      </w:r>
    </w:p>
    <w:p>
      <w:pPr>
        <w:pStyle w:val="BodyText"/>
      </w:pPr>
      <w:r>
        <w:t xml:space="preserve">- Nếu hắn vô ý?</w:t>
      </w:r>
    </w:p>
    <w:p>
      <w:pPr>
        <w:pStyle w:val="BodyText"/>
      </w:pPr>
      <w:r>
        <w:t xml:space="preserve">- Vậy cũng không được!</w:t>
      </w:r>
    </w:p>
    <w:p>
      <w:pPr>
        <w:pStyle w:val="BodyText"/>
      </w:pPr>
      <w:r>
        <w:t xml:space="preserve">Sarin ngẫm lại so sánh của Nerys, trong lòng cảm thấy có chút ghê tởm.</w:t>
      </w:r>
    </w:p>
    <w:p>
      <w:pPr>
        <w:pStyle w:val="BodyText"/>
      </w:pPr>
      <w:r>
        <w:t xml:space="preserve">- Chủ nhân. Feiliete muốn mua ta, muốn làm gì thì người biết đó. Nhưng ta và người, có liên hệ về linh hồn. Nếu ta đau lòng còn đỡ, nếu bị hắn làm cho hưng phấn, người cũng có cảm giác tương tự.</w:t>
      </w:r>
    </w:p>
    <w:p>
      <w:pPr>
        <w:pStyle w:val="BodyText"/>
      </w:pPr>
      <w:r>
        <w:t xml:space="preserve">Nerys nói tới đây, phì cười, hai tay lại sờ mó loạn lên.</w:t>
      </w:r>
    </w:p>
    <w:p>
      <w:pPr>
        <w:pStyle w:val="BodyText"/>
      </w:pPr>
      <w:r>
        <w:t xml:space="preserve">Lần này Sarin không đánh nàng, mà là trợn mắt há hốc mồm.</w:t>
      </w:r>
    </w:p>
    <w:p>
      <w:pPr>
        <w:pStyle w:val="BodyText"/>
      </w:pPr>
      <w:r>
        <w:t xml:space="preserve">Rõ ràng biết đây chỉ là giả thiết của Nerys, nhưng Sarin lại cảm thấy hai chòm râu của Feiliete lắc lư trước mắt. Điều này quá ghê tởm! Nếu Nerys cùng người khác ở một chỗ, mình cũng có cảm giác. Đó là cảm giác gì? Là bị người ta...</w:t>
      </w:r>
    </w:p>
    <w:p>
      <w:pPr>
        <w:pStyle w:val="BodyText"/>
      </w:pPr>
      <w:r>
        <w:t xml:space="preserve">- Con heo kia, để hắn đi chết đi!</w:t>
      </w:r>
    </w:p>
    <w:p>
      <w:pPr>
        <w:pStyle w:val="Compact"/>
      </w:pPr>
      <w:r>
        <w:t xml:space="preserve">Sarin hung dữ nói.</w:t>
      </w:r>
      <w:r>
        <w:br w:type="textWrapping"/>
      </w:r>
      <w:r>
        <w:br w:type="textWrapping"/>
      </w:r>
    </w:p>
    <w:p>
      <w:pPr>
        <w:pStyle w:val="Heading2"/>
      </w:pPr>
      <w:bookmarkStart w:id="134" w:name="q.3---chương-112-gió-lốc"/>
      <w:bookmarkEnd w:id="134"/>
      <w:r>
        <w:t xml:space="preserve">112. Q.3 - Chương 112: Gió Lốc</w:t>
      </w:r>
    </w:p>
    <w:p>
      <w:pPr>
        <w:pStyle w:val="Compact"/>
      </w:pPr>
      <w:r>
        <w:br w:type="textWrapping"/>
      </w:r>
      <w:r>
        <w:br w:type="textWrapping"/>
      </w:r>
      <w:r>
        <w:br w:type="textWrapping"/>
      </w:r>
      <w:r>
        <w:br w:type="textWrapping"/>
      </w:r>
    </w:p>
    <w:p>
      <w:pPr>
        <w:pStyle w:val="Heading2"/>
      </w:pPr>
      <w:bookmarkStart w:id="135" w:name="q.3---chương-113-dũng-khí"/>
      <w:bookmarkEnd w:id="135"/>
      <w:r>
        <w:t xml:space="preserve">113. Q.3 - Chương 113: Dũng Khí</w:t>
      </w:r>
    </w:p>
    <w:p>
      <w:pPr>
        <w:pStyle w:val="Compact"/>
      </w:pPr>
      <w:r>
        <w:br w:type="textWrapping"/>
      </w:r>
      <w:r>
        <w:br w:type="textWrapping"/>
      </w:r>
      <w:r>
        <w:br w:type="textWrapping"/>
      </w:r>
      <w:r>
        <w:br w:type="textWrapping"/>
      </w:r>
    </w:p>
    <w:p>
      <w:pPr>
        <w:pStyle w:val="Heading2"/>
      </w:pPr>
      <w:bookmarkStart w:id="136" w:name="q.3---chương-114-ma-khí"/>
      <w:bookmarkEnd w:id="136"/>
      <w:r>
        <w:t xml:space="preserve">114. Q.3 - Chương 114: Ma Khí</w:t>
      </w:r>
    </w:p>
    <w:p>
      <w:pPr>
        <w:pStyle w:val="Compact"/>
      </w:pPr>
      <w:r>
        <w:br w:type="textWrapping"/>
      </w:r>
      <w:r>
        <w:br w:type="textWrapping"/>
      </w:r>
      <w:r>
        <w:br w:type="textWrapping"/>
      </w:r>
      <w:r>
        <w:br w:type="textWrapping"/>
      </w:r>
    </w:p>
    <w:p>
      <w:pPr>
        <w:pStyle w:val="Heading2"/>
      </w:pPr>
      <w:bookmarkStart w:id="137" w:name="q.3---chương-115-quỷ-vụ-chi-đảo"/>
      <w:bookmarkEnd w:id="137"/>
      <w:r>
        <w:t xml:space="preserve">115. Q.3 - Chương 115: Quỷ Vụ Chi Đảo</w:t>
      </w:r>
    </w:p>
    <w:p>
      <w:pPr>
        <w:pStyle w:val="Compact"/>
      </w:pPr>
      <w:r>
        <w:br w:type="textWrapping"/>
      </w:r>
      <w:r>
        <w:br w:type="textWrapping"/>
      </w:r>
      <w:r>
        <w:br w:type="textWrapping"/>
      </w:r>
      <w:r>
        <w:br w:type="textWrapping"/>
      </w:r>
    </w:p>
    <w:p>
      <w:pPr>
        <w:pStyle w:val="Heading2"/>
      </w:pPr>
      <w:bookmarkStart w:id="138" w:name="q.3---chương-116-truy-tùy-giả"/>
      <w:bookmarkEnd w:id="138"/>
      <w:r>
        <w:t xml:space="preserve">116. Q.3 - Chương 116: Truy Tùy Giả</w:t>
      </w:r>
    </w:p>
    <w:p>
      <w:pPr>
        <w:pStyle w:val="Compact"/>
      </w:pPr>
      <w:r>
        <w:br w:type="textWrapping"/>
      </w:r>
      <w:r>
        <w:br w:type="textWrapping"/>
      </w:r>
      <w:r>
        <w:br w:type="textWrapping"/>
      </w:r>
      <w:r>
        <w:br w:type="textWrapping"/>
      </w:r>
    </w:p>
    <w:p>
      <w:pPr>
        <w:pStyle w:val="Heading2"/>
      </w:pPr>
      <w:bookmarkStart w:id="139" w:name="q.3---chương-117-thuyền-luyện-kim"/>
      <w:bookmarkEnd w:id="139"/>
      <w:r>
        <w:t xml:space="preserve">117. Q.3 - Chương 117: Thuyền Luyện Kim</w:t>
      </w:r>
    </w:p>
    <w:p>
      <w:pPr>
        <w:pStyle w:val="Compact"/>
      </w:pPr>
      <w:r>
        <w:br w:type="textWrapping"/>
      </w:r>
      <w:r>
        <w:br w:type="textWrapping"/>
      </w:r>
      <w:r>
        <w:br w:type="textWrapping"/>
      </w:r>
      <w:r>
        <w:br w:type="textWrapping"/>
      </w:r>
    </w:p>
    <w:p>
      <w:pPr>
        <w:pStyle w:val="Heading2"/>
      </w:pPr>
      <w:bookmarkStart w:id="140" w:name="q.3---chương-118-ma-pháp-trận-băng-đạn-biến-dị"/>
      <w:bookmarkEnd w:id="140"/>
      <w:r>
        <w:t xml:space="preserve">118. Q.3 - Chương 118: Ma Pháp Trận Băng Đạn Biến Dị</w:t>
      </w:r>
    </w:p>
    <w:p>
      <w:pPr>
        <w:pStyle w:val="Compact"/>
      </w:pPr>
      <w:r>
        <w:br w:type="textWrapping"/>
      </w:r>
      <w:r>
        <w:br w:type="textWrapping"/>
      </w:r>
      <w:r>
        <w:br w:type="textWrapping"/>
      </w:r>
      <w:r>
        <w:br w:type="textWrapping"/>
      </w:r>
    </w:p>
    <w:p>
      <w:pPr>
        <w:pStyle w:val="Heading2"/>
      </w:pPr>
      <w:bookmarkStart w:id="141" w:name="q.3---chương-119-vong-linh-ngủ-say"/>
      <w:bookmarkEnd w:id="141"/>
      <w:r>
        <w:t xml:space="preserve">119. Q.3 - Chương 119: Vong Linh Ngủ Say</w:t>
      </w:r>
    </w:p>
    <w:p>
      <w:pPr>
        <w:pStyle w:val="Compact"/>
      </w:pPr>
      <w:r>
        <w:br w:type="textWrapping"/>
      </w:r>
      <w:r>
        <w:br w:type="textWrapping"/>
      </w:r>
      <w:r>
        <w:br w:type="textWrapping"/>
      </w:r>
      <w:r>
        <w:br w:type="textWrapping"/>
      </w:r>
    </w:p>
    <w:p>
      <w:pPr>
        <w:pStyle w:val="Heading2"/>
      </w:pPr>
      <w:bookmarkStart w:id="142" w:name="q.3---chương-120-khế-ước-thứ-hai"/>
      <w:bookmarkEnd w:id="142"/>
      <w:r>
        <w:t xml:space="preserve">120. Q.3 - Chương 120: Khế Ước Thứ Hai</w:t>
      </w:r>
    </w:p>
    <w:p>
      <w:pPr>
        <w:pStyle w:val="Compact"/>
      </w:pPr>
      <w:r>
        <w:br w:type="textWrapping"/>
      </w:r>
      <w:r>
        <w:br w:type="textWrapping"/>
      </w:r>
      <w:r>
        <w:br w:type="textWrapping"/>
      </w:r>
      <w:r>
        <w:br w:type="textWrapping"/>
      </w:r>
    </w:p>
    <w:p>
      <w:pPr>
        <w:pStyle w:val="Heading2"/>
      </w:pPr>
      <w:bookmarkStart w:id="143" w:name="q.3---chương-121-hải-tặc"/>
      <w:bookmarkEnd w:id="143"/>
      <w:r>
        <w:t xml:space="preserve">121. Q.3 - Chương 121: Hải Tặc</w:t>
      </w:r>
    </w:p>
    <w:p>
      <w:pPr>
        <w:pStyle w:val="Compact"/>
      </w:pPr>
      <w:r>
        <w:br w:type="textWrapping"/>
      </w:r>
      <w:r>
        <w:br w:type="textWrapping"/>
      </w:r>
      <w:r>
        <w:br w:type="textWrapping"/>
      </w:r>
      <w:r>
        <w:br w:type="textWrapping"/>
      </w:r>
    </w:p>
    <w:p>
      <w:pPr>
        <w:pStyle w:val="Heading2"/>
      </w:pPr>
      <w:bookmarkStart w:id="144" w:name="q.3---chương-122-thuyền-trưởng-sarin"/>
      <w:bookmarkEnd w:id="144"/>
      <w:r>
        <w:t xml:space="preserve">122. Q.3 - Chương 122: Thuyền Trưởng Sarin</w:t>
      </w:r>
    </w:p>
    <w:p>
      <w:pPr>
        <w:pStyle w:val="Compact"/>
      </w:pPr>
      <w:r>
        <w:br w:type="textWrapping"/>
      </w:r>
      <w:r>
        <w:br w:type="textWrapping"/>
      </w:r>
      <w:r>
        <w:br w:type="textWrapping"/>
      </w:r>
      <w:r>
        <w:br w:type="textWrapping"/>
      </w:r>
    </w:p>
    <w:p>
      <w:pPr>
        <w:pStyle w:val="Heading2"/>
      </w:pPr>
      <w:bookmarkStart w:id="145" w:name="q.3---chương-123-dục-vọng-của-ma-pháp-sư"/>
      <w:bookmarkEnd w:id="145"/>
      <w:r>
        <w:t xml:space="preserve">123. Q.3 - Chương 123: Dục Vọng Của Ma Pháp Sư</w:t>
      </w:r>
    </w:p>
    <w:p>
      <w:pPr>
        <w:pStyle w:val="Compact"/>
      </w:pPr>
      <w:r>
        <w:br w:type="textWrapping"/>
      </w:r>
      <w:r>
        <w:br w:type="textWrapping"/>
      </w:r>
      <w:r>
        <w:br w:type="textWrapping"/>
      </w:r>
      <w:r>
        <w:br w:type="textWrapping"/>
      </w:r>
    </w:p>
    <w:p>
      <w:pPr>
        <w:pStyle w:val="Heading2"/>
      </w:pPr>
      <w:bookmarkStart w:id="146" w:name="q.3---chương-124-kế-hoạch-di-chuyển"/>
      <w:bookmarkEnd w:id="146"/>
      <w:r>
        <w:t xml:space="preserve">124. Q.3 - Chương 124: Kế Hoạch Di Chuyển</w:t>
      </w:r>
    </w:p>
    <w:p>
      <w:pPr>
        <w:pStyle w:val="Compact"/>
      </w:pPr>
      <w:r>
        <w:br w:type="textWrapping"/>
      </w:r>
      <w:r>
        <w:br w:type="textWrapping"/>
      </w:r>
      <w:r>
        <w:br w:type="textWrapping"/>
      </w:r>
      <w:r>
        <w:br w:type="textWrapping"/>
      </w:r>
    </w:p>
    <w:p>
      <w:pPr>
        <w:pStyle w:val="Heading2"/>
      </w:pPr>
      <w:bookmarkStart w:id="147" w:name="q.3---chương-125-sư-môn"/>
      <w:bookmarkEnd w:id="147"/>
      <w:r>
        <w:t xml:space="preserve">125. Q.3 - Chương 125: Sư Môn</w:t>
      </w:r>
    </w:p>
    <w:p>
      <w:pPr>
        <w:pStyle w:val="Compact"/>
      </w:pPr>
      <w:r>
        <w:br w:type="textWrapping"/>
      </w:r>
      <w:r>
        <w:br w:type="textWrapping"/>
      </w:r>
      <w:r>
        <w:br w:type="textWrapping"/>
      </w:r>
      <w:r>
        <w:br w:type="textWrapping"/>
      </w:r>
    </w:p>
    <w:p>
      <w:pPr>
        <w:pStyle w:val="Heading2"/>
      </w:pPr>
      <w:bookmarkStart w:id="148" w:name="q.3---chương-126-đảo-sigure"/>
      <w:bookmarkEnd w:id="148"/>
      <w:r>
        <w:t xml:space="preserve">126. Q.3 - Chương 126: Đảo Sigure</w:t>
      </w:r>
    </w:p>
    <w:p>
      <w:pPr>
        <w:pStyle w:val="Compact"/>
      </w:pPr>
      <w:r>
        <w:br w:type="textWrapping"/>
      </w:r>
      <w:r>
        <w:br w:type="textWrapping"/>
      </w:r>
      <w:r>
        <w:br w:type="textWrapping"/>
      </w:r>
      <w:r>
        <w:br w:type="textWrapping"/>
      </w:r>
    </w:p>
    <w:p>
      <w:pPr>
        <w:pStyle w:val="Heading2"/>
      </w:pPr>
      <w:bookmarkStart w:id="149" w:name="q.3---chương-127-tinh-linh-hỏa-nguyên-tố"/>
      <w:bookmarkEnd w:id="149"/>
      <w:r>
        <w:t xml:space="preserve">127. Q.3 - Chương 127: Tinh Linh Hỏa Nguyên Tố</w:t>
      </w:r>
    </w:p>
    <w:p>
      <w:pPr>
        <w:pStyle w:val="Compact"/>
      </w:pPr>
      <w:r>
        <w:br w:type="textWrapping"/>
      </w:r>
      <w:r>
        <w:br w:type="textWrapping"/>
      </w:r>
      <w:r>
        <w:br w:type="textWrapping"/>
      </w:r>
      <w:r>
        <w:br w:type="textWrapping"/>
      </w:r>
    </w:p>
    <w:p>
      <w:pPr>
        <w:pStyle w:val="Heading2"/>
      </w:pPr>
      <w:bookmarkStart w:id="150" w:name="q.3---chương-128-giao-dịch-của-lex"/>
      <w:bookmarkEnd w:id="150"/>
      <w:r>
        <w:t xml:space="preserve">128. Q.3 - Chương 128: Giao Dịch Của Lex</w:t>
      </w:r>
    </w:p>
    <w:p>
      <w:pPr>
        <w:pStyle w:val="Compact"/>
      </w:pPr>
      <w:r>
        <w:br w:type="textWrapping"/>
      </w:r>
      <w:r>
        <w:br w:type="textWrapping"/>
      </w:r>
      <w:r>
        <w:br w:type="textWrapping"/>
      </w:r>
      <w:r>
        <w:br w:type="textWrapping"/>
      </w:r>
    </w:p>
    <w:p>
      <w:pPr>
        <w:pStyle w:val="Heading2"/>
      </w:pPr>
      <w:bookmarkStart w:id="151" w:name="q.3---chương-129-chiến-tranh-đảo-sigure"/>
      <w:bookmarkEnd w:id="151"/>
      <w:r>
        <w:t xml:space="preserve">129. Q.3 - Chương 129: Chiến Tranh Đảo Sigure</w:t>
      </w:r>
    </w:p>
    <w:p>
      <w:pPr>
        <w:pStyle w:val="Compact"/>
      </w:pPr>
      <w:r>
        <w:br w:type="textWrapping"/>
      </w:r>
      <w:r>
        <w:br w:type="textWrapping"/>
      </w:r>
      <w:r>
        <w:br w:type="textWrapping"/>
      </w:r>
      <w:r>
        <w:br w:type="textWrapping"/>
      </w:r>
    </w:p>
    <w:p>
      <w:pPr>
        <w:pStyle w:val="Heading2"/>
      </w:pPr>
      <w:bookmarkStart w:id="152" w:name="q.3---chương-130-jason-tặng-cho"/>
      <w:bookmarkEnd w:id="152"/>
      <w:r>
        <w:t xml:space="preserve">130. Q.3 - Chương 130: Jason Tặng Cho</w:t>
      </w:r>
    </w:p>
    <w:p>
      <w:pPr>
        <w:pStyle w:val="Compact"/>
      </w:pPr>
      <w:r>
        <w:br w:type="textWrapping"/>
      </w:r>
      <w:r>
        <w:br w:type="textWrapping"/>
      </w:r>
    </w:p>
    <w:p>
      <w:pPr>
        <w:pStyle w:val="BodyText"/>
      </w:pPr>
      <w:r>
        <w:t xml:space="preserve">Jason nói rất đúng, nếu Mũi ma quỷ cùng đảo Sky cũng không chịu giúp chúng ta, chúng ta làm gì phải có kỵ cảm nhận của bọn họ. Không bằng trước tiên phát tín hiệu cầu cứu, nếu trong một ngày không có phản ứng, chúng ta sẽ đóng đảo.</w:t>
      </w:r>
    </w:p>
    <w:p>
      <w:pPr>
        <w:pStyle w:val="BodyText"/>
      </w:pPr>
      <w:r>
        <w:t xml:space="preserve">Mấy pháp sư áo bào đen khác đều hưởng ứng ý kiến của Jason.</w:t>
      </w:r>
    </w:p>
    <w:p>
      <w:pPr>
        <w:pStyle w:val="BodyText"/>
      </w:pPr>
      <w:r>
        <w:t xml:space="preserve">Ma pháp sư trên đảo Sigure sinh tồn độc lập nhiều thế hệ, ước định ngàn năm trước, không có quan hệ với những người này. Nếu bảo bọn họ dâng ra ma pháp trận núi lửa cùng tinh linh hỏa nguyên tố, Ma pháp sư nào cũng không cam lòng. Bây giờ vừa lúc có cơ hội, nếu pháp sư trên hai đảo khác không chịu hỗ trợ, vậy thì sẽ có lý do đường hoàng để đóng đảo.</w:t>
      </w:r>
    </w:p>
    <w:p>
      <w:pPr>
        <w:pStyle w:val="BodyText"/>
      </w:pPr>
      <w:r>
        <w:t xml:space="preserve">Nhưng mà ai cũng biết rõ, các chiến hạm này không thể nào đánh hạ đảo Sigure. Các pháp sư này cũng không để ý chiến hạm chạy qua chạy lại trên biển, từ sau khi thành lập đảo Sigure, luôn luôn là tự cung tự cấp. Cho dù không thể ra biển, diện tích gieo trồng ma pháp trên đảo cũng đủ để nuôi sống mấy ngàn cư dân.</w:t>
      </w:r>
    </w:p>
    <w:p>
      <w:pPr>
        <w:pStyle w:val="BodyText"/>
      </w:pPr>
      <w:r>
        <w:t xml:space="preserve">Trong lòng mỗi pháp sư đều có ý tưởng giống nhau, trong thời gian ba năm, có lẽ trên đảo sẽ xuất hiện thêm ba vị Ma đạo sĩ. Bây giờ trên đảo Sigure ngoại trừ 33 Ma đạo sĩ, còn có 188 Đại ma pháp sư, trong các Đại ma pháp sư này có 20 Ma pháp sư cấp sáu, trong đó có mấy người đã ở cấp sáu nhiều năm, trong vòng ba năm này có lẽ sẽ có người đột phá. Đến lúc đó có thể dựa vào lực lượng của mình bắt giữ tinh linh hỏa nguyên tố, không cần dựa vào Luyện Kim Thành và hai hòn đảo khác.</w:t>
      </w:r>
    </w:p>
    <w:p>
      <w:pPr>
        <w:pStyle w:val="BodyText"/>
      </w:pPr>
      <w:r>
        <w:t xml:space="preserve">- Nếu Mũi ma quỷ cùng đảo Sky thật sự phái người tới hỗ trợ thì sao đây?</w:t>
      </w:r>
    </w:p>
    <w:p>
      <w:pPr>
        <w:pStyle w:val="BodyText"/>
      </w:pPr>
      <w:r>
        <w:t xml:space="preserve">Lancelot đưa ra vấn đề sắc bén nhất, nếu hai đảo này thật sự phái Ma pháp sư</w:t>
      </w:r>
    </w:p>
    <w:p>
      <w:pPr>
        <w:pStyle w:val="BodyText"/>
      </w:pPr>
      <w:r>
        <w:t xml:space="preserve">tới, vậy sẽ không còn cớ đóng đảo nữa.</w:t>
      </w:r>
    </w:p>
    <w:p>
      <w:pPr>
        <w:pStyle w:val="BodyText"/>
      </w:pPr>
      <w:r>
        <w:t xml:space="preserve">Các Ma đạo sĩ hai mặt nhìn nhau, bọn họ không cam lòng chia tinh linh hỏa nguyên tố ra làm bốn, nhưng nếu thật nội đấu, hiện giờ thực lực đảo Sigure đang đứng ở phía yếu nhất.</w:t>
      </w:r>
    </w:p>
    <w:p>
      <w:pPr>
        <w:pStyle w:val="BodyText"/>
      </w:pPr>
      <w:r>
        <w:t xml:space="preserve">Dứt khoát trực tiếp đóng đảo? Vậy thì làm quá lộ liễu rồi.</w:t>
      </w:r>
    </w:p>
    <w:p>
      <w:pPr>
        <w:pStyle w:val="BodyText"/>
      </w:pPr>
      <w:r>
        <w:t xml:space="preserve">Không khí liền trở nên nặng nề, Lancelot cũng có chút khó chịu, Ma pháp sư cấp chín cuối cùng trên đảo qua đời, đảo Sigure liền mất đi khả năng đàm phán ngang hàng với ba thế lực khác. Cho dù trên đảo chỉ còn một Ma pháp sư cấp chín, hôm nay cũng sẽ không rơi vào cục diện khó khăn như thế này.</w:t>
      </w:r>
    </w:p>
    <w:p>
      <w:pPr>
        <w:pStyle w:val="BodyText"/>
      </w:pPr>
      <w:r>
        <w:t xml:space="preserve">- Mọi người về trước đi, trong một tháng ta sẽ luyện chế ba mươi sáu bộ trang bị ma pháp, chuẩn bị bắt giữ tinh linh hỏa nguyên tố, về chuyện đóng đảo, để cho ta suy nghĩ một chút.</w:t>
      </w:r>
    </w:p>
    <w:p>
      <w:pPr>
        <w:pStyle w:val="BodyText"/>
      </w:pPr>
      <w:r>
        <w:t xml:space="preserve">Lancelot khoát tay, ra hiệu mọi người rời đi.</w:t>
      </w:r>
    </w:p>
    <w:p>
      <w:pPr>
        <w:pStyle w:val="BodyText"/>
      </w:pPr>
      <w:r>
        <w:t xml:space="preserve">- Cái gì, lão sư ngài nói là đảo Sigure phải đóng lại?</w:t>
      </w:r>
    </w:p>
    <w:p>
      <w:pPr>
        <w:pStyle w:val="BodyText"/>
      </w:pPr>
      <w:r>
        <w:t xml:space="preserve">Sarin nghe ý kiến của Jason, trong lòng có chút hoảng hốt. Vậy kế hoạch của mình còn không đổ bể hết hay sao?</w:t>
      </w:r>
    </w:p>
    <w:p>
      <w:pPr>
        <w:pStyle w:val="BodyText"/>
      </w:pPr>
      <w:r>
        <w:t xml:space="preserve">- Ta còn không nắm chắc chuyện của Lex, cho nên không nên nói với Lancelot. Sarin, con có thể bỏ qua chiếc thuyền kia, tạm thời để cho đám hải tặc cư ngụ trên đảo, trấn nhỏ trên đảo có thể nuôi được bọn họ.</w:t>
      </w:r>
    </w:p>
    <w:p>
      <w:pPr>
        <w:pStyle w:val="BodyText"/>
      </w:pPr>
      <w:r>
        <w:t xml:space="preserve">- Lão sư, Lex phải về quận Grievances, ba năm sau, Giáo đình đã đánh tới Tần nhân rồi.</w:t>
      </w:r>
    </w:p>
    <w:p>
      <w:pPr>
        <w:pStyle w:val="BodyText"/>
      </w:pPr>
      <w:r>
        <w:t xml:space="preserve">- Nào có dễ như vậy? Tần nhân còn không thiếu pháp sư cấp chín, thành San Rock còn có ba cái. Giáo đình sẽ không dám diễu võ dương oai ở công quốc Charism, con cho bọn họ bước lên đất Tần nhân, bọn họ cũng phải có lá gan này đã.</w:t>
      </w:r>
    </w:p>
    <w:p>
      <w:pPr>
        <w:pStyle w:val="BodyText"/>
      </w:pPr>
      <w:r>
        <w:t xml:space="preserve">Jason hoàn toàn thản nhiên, Sarin lại gấp tới xiết chặt tay. Thời gian ba năm, thành San Rock có thể chế tạo xong con rối chiến tranh, đến lúc đó càng không cần quận quốc Grievances, cho dù không mất lãnh thổ, Lex trở về cũng không còn đường sống phát triển. Nói lại ba năm không về, quận Grievances có ai biết Lex xảy ra chuyện gì.</w:t>
      </w:r>
    </w:p>
    <w:p>
      <w:pPr>
        <w:pStyle w:val="BodyText"/>
      </w:pPr>
      <w:r>
        <w:t xml:space="preserve">Bây giờ Lex dẫn một đám Ma đạo sĩ trở về, thì có thể lập tức phản công Kya Loulan, mở rộng lực lượng. Ba năm sau, thành San Rock chuẩn bị tốt mọi thứ, địa vị quận quốc Grievances càng thêm xấu hổ, sẽ không kiếm được gì trong trận chiến tranh của tất cả quốc gia trên đại lục này.</w:t>
      </w:r>
    </w:p>
    <w:p>
      <w:pPr>
        <w:pStyle w:val="BodyText"/>
      </w:pPr>
      <w:r>
        <w:t xml:space="preserve">Đã qua chín tháng, hiện giờ sợ rằng kỵ sĩ đoàn Giáo đình đã lướt qua trung tuyến Kya Loulan, ba năm sau? Ai biết ba năm sau sẽ xảy ra chuyện gì.</w:t>
      </w:r>
    </w:p>
    <w:p>
      <w:pPr>
        <w:pStyle w:val="BodyText"/>
      </w:pPr>
      <w:r>
        <w:t xml:space="preserve">- Lão sư, ngài phải nói chuyện lại với Lex.</w:t>
      </w:r>
    </w:p>
    <w:p>
      <w:pPr>
        <w:pStyle w:val="BodyText"/>
      </w:pPr>
      <w:r>
        <w:t xml:space="preserve">Sarin vội vàng nói.</w:t>
      </w:r>
    </w:p>
    <w:p>
      <w:pPr>
        <w:pStyle w:val="BodyText"/>
      </w:pPr>
      <w:r>
        <w:t xml:space="preserve">Jason cười, lão vỗ vai Sarin, nói:</w:t>
      </w:r>
    </w:p>
    <w:p>
      <w:pPr>
        <w:pStyle w:val="BodyText"/>
      </w:pPr>
      <w:r>
        <w:t xml:space="preserve">- Lẽ ra chuyện này phải là cô ta nóng ruột, mà không phải là con. Con gấp như thế, không sợ bị thiệt hay sao?</w:t>
      </w:r>
    </w:p>
    <w:p>
      <w:pPr>
        <w:pStyle w:val="BodyText"/>
      </w:pPr>
      <w:r>
        <w:t xml:space="preserve">- Lão sư, bán vị diện kia có một nửa là của con, làm sao lại chịu thiệt?</w:t>
      </w:r>
    </w:p>
    <w:p>
      <w:pPr>
        <w:pStyle w:val="BodyText"/>
      </w:pPr>
      <w:r>
        <w:t xml:space="preserve">- Tất cả đều là của con mới hay.</w:t>
      </w:r>
    </w:p>
    <w:p>
      <w:pPr>
        <w:pStyle w:val="BodyText"/>
      </w:pPr>
      <w:r>
        <w:t xml:space="preserve">Jason ôn hòa nói, trong lòng Sarin run lên.</w:t>
      </w:r>
    </w:p>
    <w:p>
      <w:pPr>
        <w:pStyle w:val="BodyText"/>
      </w:pPr>
      <w:r>
        <w:t xml:space="preserve">- Lão sư, ngài sẽ không đối phó Lex chứ?</w:t>
      </w:r>
    </w:p>
    <w:p>
      <w:pPr>
        <w:pStyle w:val="BodyText"/>
      </w:pPr>
      <w:r>
        <w:t xml:space="preserve">- Còn không tới mức đó, trong bán vị diện có di tích Rafael, ngài ấy là Ma pháp sư cấp mười, nhưng trên đảo Sigure cũng có tài phú của Ma pháp sư cấp mười lưu lại. Ma pháp trận núi lửa có giá trị không thấp hơn tháp ma pháp Rafael, Lục nguyên không gian tất nhiên trọng yếu, nhưng đó không phải là chuyện gấp gáp, cần phải tránh tai mắt người khác. Con nghĩ xem, nếu tiết lộ tin tức này ra ngoài, không chỉ người Giáo đình lấy tọa độ bán vị diện kia, ngay cả đến Luyện Kim Thành cũng sẽ nhúng chàm.</w:t>
      </w:r>
    </w:p>
    <w:p>
      <w:pPr>
        <w:pStyle w:val="BodyText"/>
      </w:pPr>
      <w:r>
        <w:t xml:space="preserve">- Ba năm sau còn không giống như vậy?</w:t>
      </w:r>
    </w:p>
    <w:p>
      <w:pPr>
        <w:pStyle w:val="BodyText"/>
      </w:pPr>
      <w:r>
        <w:t xml:space="preserve">Sarin không rõ, như vậy thì có khác gì.</w:t>
      </w:r>
    </w:p>
    <w:p>
      <w:pPr>
        <w:pStyle w:val="BodyText"/>
      </w:pPr>
      <w:r>
        <w:t xml:space="preserve">- Sarin, tinh linh hỏa nguyên tố hữu dụng hơn con nghĩ nhiều lắm. Ma pháp trận này tự động vận chuyển ngàn năm, bên trong dựng dục ra tinh linh hỏa nguyên tố đủ dùng để chế tạo ra bốn kiện bán thần khí. Có bốn kiện bán thần khí này, chúng ta sẽ có lực lượng chống lại bất cứ thế lực nào trên đại lục Myers.</w:t>
      </w:r>
    </w:p>
    <w:p>
      <w:pPr>
        <w:pStyle w:val="BodyText"/>
      </w:pPr>
      <w:r>
        <w:t xml:space="preserve">Sarin nhớ tới nội dung viết trong sách ma pháp ác ma mà mình lấy được, tinh linh hỏa nguyên tố sinh ra ở vực sâu, ngay cả loài người năm xưa cùng đại ác ma cũng không thể chinh phục, tinh linh hỏa nguyên tố này thật là một loại sinh mệnh mạnh mẽ nhất trong trời đất.</w:t>
      </w:r>
    </w:p>
    <w:p>
      <w:pPr>
        <w:pStyle w:val="BodyText"/>
      </w:pPr>
      <w:r>
        <w:t xml:space="preserve">- Ba năm sau nếu chúng ta có thể lấy ra 36 Ma đạo sĩ, đến lúc đó cầm bốn bán thần khí đánh thông bán vị diện, con nói xem, còn có ai có thể cướp được bán vị diện này từ trong tay chúng ta? Ta không ham phần của Lex, nhưng mà nếu hoàng thất Gelvkesi biết được chuyện này, nhất định sẽ nhúng tay. Bây giờ chúng ta không có Ma đạo sĩ cấp chín, lấy cái gì đi tranh giành với người ta?</w:t>
      </w:r>
    </w:p>
    <w:p>
      <w:pPr>
        <w:pStyle w:val="BodyText"/>
      </w:pPr>
      <w:r>
        <w:t xml:space="preserve">Lần này Sarin không phản bác, hắn nhớ tới Roy ở thành San Rock.</w:t>
      </w:r>
    </w:p>
    <w:p>
      <w:pPr>
        <w:pStyle w:val="BodyText"/>
      </w:pPr>
      <w:r>
        <w:t xml:space="preserve">Rafael chế tạo thế giới không có ý nghĩa lớn đối với Ma đạo sĩ bình thường, đối với người như Roy thì lại có giá trị nghiên cứu cực lớn.</w:t>
      </w:r>
    </w:p>
    <w:p>
      <w:pPr>
        <w:pStyle w:val="BodyText"/>
      </w:pPr>
      <w:r>
        <w:t xml:space="preserve">Nếu Roy biết được chỗ đó, sẽ không động lòng hay sao? Nếu hắn động lòng, vậy 36 Ma đạo sĩ phía lão sư chưa chắc là đối thủ của hắn. Thành San Rock cũng không thiếu Ma đạo sĩ, toàn bộ tham dự vào thì Sigure sẽ rơi vào cục diện rất xấu hổ.</w:t>
      </w:r>
    </w:p>
    <w:p>
      <w:pPr>
        <w:pStyle w:val="BodyText"/>
      </w:pPr>
      <w:r>
        <w:t xml:space="preserve">- Sarin, nếu con không chờ được, vậy cùng Lex đi đi, ba năm sau lại tới tìm ta.</w:t>
      </w:r>
    </w:p>
    <w:p>
      <w:pPr>
        <w:pStyle w:val="BodyText"/>
      </w:pPr>
      <w:r>
        <w:t xml:space="preserve">Jason thấy Sarin không quyết định được, cũng không bắt buộc.</w:t>
      </w:r>
    </w:p>
    <w:p>
      <w:pPr>
        <w:pStyle w:val="BodyText"/>
      </w:pPr>
      <w:r>
        <w:t xml:space="preserve">- Lão sư, ngài nói Nerys có thể tiến vào trong núi lửa bắt lấy tinh linh hỏa nguyên tố hay không?</w:t>
      </w:r>
    </w:p>
    <w:p>
      <w:pPr>
        <w:pStyle w:val="BodyText"/>
      </w:pPr>
      <w:r>
        <w:t xml:space="preserve">- Nó quá yếu ớt, hơn nữa con đừng cho sinh vật khế ước của con đi làm chuyện nguy hiểm như thế. Nếu nàng ta là đại ác ma thì tốt rồi, ôi...</w:t>
      </w:r>
    </w:p>
    <w:p>
      <w:pPr>
        <w:pStyle w:val="BodyText"/>
      </w:pPr>
      <w:r>
        <w:t xml:space="preserve">Jason cũng thở dài, nếu không phải lão sư của ông ta đột ngột qua đời, đảo Sigure căn bản không phải phiền toái như vậy. Một Ma đạo sĩ cấp chín có thể thay thế vị trí của sáu Ma đạo sĩ bình thường khống chế một phía ma pháp trận.</w:t>
      </w:r>
    </w:p>
    <w:p>
      <w:pPr>
        <w:pStyle w:val="BodyText"/>
      </w:pPr>
      <w:r>
        <w:t xml:space="preserve">- Sarin, ta đã gặp qua Tieta cùng Daniel, có thể giúp đỡ cho con rất nhiều, nếu con muốn hoàn toàn tập trung tu luyện ma pháp, mấy người này là đủ rồi. Nếu con muốn giúp Lex thành lập một cái quốc gia vượt qua Tần nhân, nhất định là không</w:t>
      </w:r>
    </w:p>
    <w:p>
      <w:pPr>
        <w:pStyle w:val="BodyText"/>
      </w:pPr>
      <w:r>
        <w:t xml:space="preserve">được. Đây là nhiệm vụ phải mất mấy chục cả trăm năm mới hoàn thành, bây giờ con có gì phải gấp gáp. Con có nóng lòng, thế giới cũng sẽ không thay đổi vì con. Giáo đình muốn làm cái gì, con cũng không thể ngăn cản, thành San Rock muốn làm gì, con càng không có lực lượng chống cự. Con chân chính phải làm là nhanh chóng nâng cao lực lượng của mình, trở thành Ma đạo sĩ, sau đó đi bán vị diện tiến vào Lục nguyên không gian tu hành.</w:t>
      </w:r>
    </w:p>
    <w:p>
      <w:pPr>
        <w:pStyle w:val="BodyText"/>
      </w:pPr>
      <w:r>
        <w:t xml:space="preserve">Jason muốn dùng lời nói đánh thức Sarin, hiện giờ Sarin quá gấp gáp, những chuyện hắn muốn làm đều phải cần thời gian tích lũy dài dòng, nhưng hắn không chờ được, luôn muốn hoàn thành việc trong thời gian ngắn nhất.</w:t>
      </w:r>
    </w:p>
    <w:p>
      <w:pPr>
        <w:pStyle w:val="BodyText"/>
      </w:pPr>
      <w:r>
        <w:t xml:space="preserve">- Con... đã hiểu.</w:t>
      </w:r>
    </w:p>
    <w:p>
      <w:pPr>
        <w:pStyle w:val="BodyText"/>
      </w:pPr>
      <w:r>
        <w:t xml:space="preserve">Sarin chua xót trả lời, dù sao thời gian tu hành quá ngắn, hắn không thể nào có lực lượng nắm giữ vận mệnh. Cho dù là Rafael, cũng không hoàn toàn nắm giữ được vận mệnh của chính mình.</w:t>
      </w:r>
    </w:p>
    <w:p>
      <w:pPr>
        <w:pStyle w:val="BodyText"/>
      </w:pPr>
      <w:r>
        <w:t xml:space="preserve">- Ý tưởng của Lex thật không tệ, nếu con muốn rời đi, nói cho nàng để lại đủ vật phẩm trao đổi, mua ba chiếc chiến hạm, không cần lấy chiếc thuyền hải tặc kia nữa. Ba chiếc chiến hạm đủ để cho con thành lập hải cảng ở phương bắc. Thành Lian không có lực lượng quá mạnh mẽ, cũng sẽ không tranh giành đất hoang ở phía bắc. Sarin, con muốn làm, ta sẽ ủng hộ con, nhưng ta không phải ủng hộ Lex, con hiểu chưa?</w:t>
      </w:r>
    </w:p>
    <w:p>
      <w:pPr>
        <w:pStyle w:val="BodyText"/>
      </w:pPr>
      <w:r>
        <w:t xml:space="preserve">- Con biết, nhưng mà...</w:t>
      </w:r>
    </w:p>
    <w:p>
      <w:pPr>
        <w:pStyle w:val="BodyText"/>
      </w:pPr>
      <w:r>
        <w:t xml:space="preserve">- Ta có thể cho con mượn một ít Đại ma pháp sư, có những Ma pháp sư này, con đương nhiên có tiền vốn ngồi ngang hàng với Lex. Bán vị diện không phải không quan trọng, mà là không quan trọng bằng tinh linh hỏa nguyên tố. Chờ xử lý xong chuyện trên đảo Sigure, ta sẽ cho người tới tìm con.</w:t>
      </w:r>
    </w:p>
    <w:p>
      <w:pPr>
        <w:pStyle w:val="BodyText"/>
      </w:pPr>
      <w:r>
        <w:t xml:space="preserve">Jason thấy Sarin định rời đi, dứt khoát để cho Sarin yên tâm.</w:t>
      </w:r>
    </w:p>
    <w:p>
      <w:pPr>
        <w:pStyle w:val="BodyText"/>
      </w:pPr>
      <w:r>
        <w:t xml:space="preserve">- Nhưng chuyện ngài nói với Lex?</w:t>
      </w:r>
    </w:p>
    <w:p>
      <w:pPr>
        <w:pStyle w:val="BodyText"/>
      </w:pPr>
      <w:r>
        <w:t xml:space="preserve">- Chuyện gì? À, con nói ta bảo nàng ta gả cho con? Ha ha, Sarin, nếu nàng ta đồng ý thì đương nhiên là chuyện tốt. Ma pháp sư muốn lấy vợ thì tốt nhất cũng là Ma pháp sư. Nếu nàng chịu gả cho con, vậy thì ta sẽ ủng hộ nàng không điều kiện trong chuyện bán vị diện, dù sao cuối cùng đều là thứ của con.</w:t>
      </w:r>
    </w:p>
    <w:p>
      <w:pPr>
        <w:pStyle w:val="BodyText"/>
      </w:pPr>
      <w:r>
        <w:t xml:space="preserve">- Con hiểu rồi, lão sư, con luyến tiếc đi mà.</w:t>
      </w:r>
    </w:p>
    <w:p>
      <w:pPr>
        <w:pStyle w:val="BodyText"/>
      </w:pPr>
      <w:r>
        <w:t xml:space="preserve">Sarin gục đầu xuống, trong lòng không nhịn được dâng lên bi thương. Mới gặp mặt với lão sư, liền phải rời đi ngay.</w:t>
      </w:r>
    </w:p>
    <w:p>
      <w:pPr>
        <w:pStyle w:val="BodyText"/>
      </w:pPr>
      <w:r>
        <w:t xml:space="preserve">- Sarin, cuối cùng con phải độc lập, nói lại ta có nắm chắc nhanh chóng đánh sâu vào giai vị Ma đạo sĩ cấp tám, sống mấy trăm năm sẽ không thành vấn đề. Con cũng phải cố gắng mới được, nếu Ma pháp sư không thể đạt tới cấp chín, rất khó có cơ hội tiếp xúc với bộ mặt thật của thế giới này. Ma pháp sư cấp mười mới có thể sống tiêu dao tự tại, so sánh lại, trên đại lục rung chuyển như thế nào cũng không liên quan tới chúng ta.</w:t>
      </w:r>
    </w:p>
    <w:p>
      <w:pPr>
        <w:pStyle w:val="BodyText"/>
      </w:pPr>
      <w:r>
        <w:t xml:space="preserve">Sarin gật đầu, không có ý thuyết phục Jason nữa. Cách nghĩ của Jason cũng là cách nghĩ của phần lớn Ma pháp sư, mình sống tốt là được rồi, cần gì lo chuyện của người khác?</w:t>
      </w:r>
    </w:p>
    <w:p>
      <w:pPr>
        <w:pStyle w:val="BodyText"/>
      </w:pPr>
      <w:r>
        <w:t xml:space="preserve">Sarin rốt cuộc hạ quyết tâm, chuyện bán vị diện kéo dài ba năm nữa cũng không sao, mặc kệ kết quả cuối cùng trên đảo Sigure là gì, những Ma pháp sư này sẽ luôn có hứng thú với bán vị diện. Mình đi tới phía bắc thành lập hải cảng, có lão sư cùng Lex ủng hộ, Phoenix đại công lại vô cùng yếu đuối, chuyện này sẽ không khó.</w:t>
      </w:r>
    </w:p>
    <w:p>
      <w:pPr>
        <w:pStyle w:val="BodyText"/>
      </w:pPr>
      <w:r>
        <w:t xml:space="preserve">- Lão sư, ta cảm thấy chuyện đóng đảo có thể kéo thì kéo, kéo nhiều hơn một ngày là sẽ thêm cơ hội một ngày bắt được tinh linh hỏa nguyên tố.</w:t>
      </w:r>
    </w:p>
    <w:p>
      <w:pPr>
        <w:pStyle w:val="BodyText"/>
      </w:pPr>
      <w:r>
        <w:t xml:space="preserve">Sarin hạ quyết tâm xong, nheo mắt lại, bắt đầu ra ý kiến cho Jason.</w:t>
      </w:r>
    </w:p>
    <w:p>
      <w:pPr>
        <w:pStyle w:val="BodyText"/>
      </w:pPr>
      <w:r>
        <w:t xml:space="preserve">- Hắc hắc, Sarin, con như thế này thật là giống ta.</w:t>
      </w:r>
    </w:p>
    <w:p>
      <w:pPr>
        <w:pStyle w:val="BodyText"/>
      </w:pPr>
      <w:r>
        <w:t xml:space="preserve">Jason mỉm cười, ông ta sảng khoái nói:</w:t>
      </w:r>
    </w:p>
    <w:p>
      <w:pPr>
        <w:pStyle w:val="BodyText"/>
      </w:pPr>
      <w:r>
        <w:t xml:space="preserve">- Con muốn ta giúp con chuyện gì thì cứ nói thẳng, chuyện đóng đảo là do ta nghĩ ra, tính cách Lancelot quá ôn hòa, nhất định không thể nắm giữ mọi thứ. Chờ lần sau con gặp lại ta, có lẽ ta sẽ là chủ nhân đảo Sigure. Còn hiện giờ, ta cũng có thể làm chủ một ít, sư huynh thân cận nhất của ta là Ma đạo sĩ cấp tám thứ hai trên đảo, Sarin, Ma pháp sư chi nhánh chúng ta đây có thể làm chủ được.</w:t>
      </w:r>
    </w:p>
    <w:p>
      <w:pPr>
        <w:pStyle w:val="BodyText"/>
      </w:pPr>
      <w:r>
        <w:t xml:space="preserve">Sarin bị Jason nhìn thấu ý nghĩ, xấu hổ cười cười, nói:</w:t>
      </w:r>
    </w:p>
    <w:p>
      <w:pPr>
        <w:pStyle w:val="BodyText"/>
      </w:pPr>
      <w:r>
        <w:t xml:space="preserve">- Bây giờ trong tay con còn có rất nhiều quyển trục trống cao cấp, con thấy trên đảo không ít Ma đạo sĩ, muốn...</w:t>
      </w:r>
    </w:p>
    <w:p>
      <w:pPr>
        <w:pStyle w:val="BodyText"/>
      </w:pPr>
      <w:r>
        <w:t xml:space="preserve">- Để quyển trục lại, ta cho bọn họ vẽ xong rồi tặng cho con. Cái này không có vấn đề, Sarin, đối với Ma đạo sĩ thì vẽ quyển trục cũng là quá trình học tập. Phiền phức nhất là thiếu tài liệu, trên biển rất nhiều ma thú, nhưng rất khó tìm được loại thích hợp chế tạo quyển trục cao cấp. Chỉ cần con có quyển trục trống ngang cấp, ta sẽ giúp con hoán đổi.</w:t>
      </w:r>
    </w:p>
    <w:p>
      <w:pPr>
        <w:pStyle w:val="BodyText"/>
      </w:pPr>
      <w:r>
        <w:t xml:space="preserve">Jason khẳng khái nằm ngoài dự liệu của Sarin, nhưng mà Hàn Lập tức hiểu được, quyển trục ở trên đảo này không phải có ý nghĩa dùng để chiến đấu, mà là dùng để luyện tập ma pháp. Ngàn năm qua có không biết bao nhiêu quyển trục do Ma đạo sĩ vẽ ra để lại, các Ma pháp sư này không thiếu tiền, chỉ thiếu tài liệu.</w:t>
      </w:r>
    </w:p>
    <w:p>
      <w:pPr>
        <w:pStyle w:val="BodyText"/>
      </w:pPr>
      <w:r>
        <w:t xml:space="preserve">- Quên đi, Sarin, ta gọi Lex lên, cùng tính toán xem các con cần gì.</w:t>
      </w:r>
    </w:p>
    <w:p>
      <w:pPr>
        <w:pStyle w:val="BodyText"/>
      </w:pPr>
      <w:r>
        <w:t xml:space="preserve">Jason nói xong, phát động ma pháp trận truyền âm, gọi Lex lên tầng bảy tháp ma pháp.</w:t>
      </w:r>
    </w:p>
    <w:p>
      <w:pPr>
        <w:pStyle w:val="BodyText"/>
      </w:pPr>
      <w:r>
        <w:t xml:space="preserve">Lex khôi phục khí độ ngày xưa của nàng, nhìn thấy Jason vẫn cung kính hành lễ, giống như Jason chưa hề nói gì làm cho nàng xấu hổ.</w:t>
      </w:r>
    </w:p>
    <w:p>
      <w:pPr>
        <w:pStyle w:val="BodyText"/>
      </w:pPr>
      <w:r>
        <w:t xml:space="preserve">- Lex, đảo Sigure sắp đóng lại, Sarin định rời đi trước.</w:t>
      </w:r>
    </w:p>
    <w:p>
      <w:pPr>
        <w:pStyle w:val="BodyText"/>
      </w:pPr>
      <w:r>
        <w:t xml:space="preserve">- Cái gì? Vậy...</w:t>
      </w:r>
    </w:p>
    <w:p>
      <w:pPr>
        <w:pStyle w:val="BodyText"/>
      </w:pPr>
      <w:r>
        <w:t xml:space="preserve">- Chuyện bán vị diện để sau hãy nói, đóng đảo phải ít nhất ba năm. Cô không cần nói, muốn Sarin thành lập một nơi sánh với Luyện Kim Thành ở phương bắc, an bài truyền tống trận vị diện ở đó? Ta sẽ cho cô thời gian ba năm, nếu ba năm sau có thể thành lập được thành thị này, chúng ta sẽ bàn lại chuyện bán vị diện.</w:t>
      </w:r>
    </w:p>
    <w:p>
      <w:pPr>
        <w:pStyle w:val="BodyText"/>
      </w:pPr>
      <w:r>
        <w:t xml:space="preserve">Lex liếc sang Sarin, Sarin gật đầu với nàng, Lex bất đắc dĩ nói:</w:t>
      </w:r>
    </w:p>
    <w:p>
      <w:pPr>
        <w:pStyle w:val="BodyText"/>
      </w:pPr>
      <w:r>
        <w:t xml:space="preserve">- Jason đại sư, ta sẽ chờ tin tức của ngài.</w:t>
      </w:r>
    </w:p>
    <w:p>
      <w:pPr>
        <w:pStyle w:val="BodyText"/>
      </w:pPr>
      <w:r>
        <w:t xml:space="preserve">- Được rồi, bây giờ chúng ta bàn bạc xem, thành lập thành thị này cần tài liệu gì</w:t>
      </w:r>
    </w:p>
    <w:p>
      <w:pPr>
        <w:pStyle w:val="BodyText"/>
      </w:pPr>
      <w:r>
        <w:t xml:space="preserve">Jason để Lex cùng Sarin đi lên đài luyện kim của ông ta, lấy ra một tấm bản vẽ thật lớn, trải ra. Ma pháp trận trên đài luyện kim được kích hoạt, hình vẽ ma pháp lập thể dần hiện ra, đây là một cái mô hình thành thị.</w:t>
      </w:r>
    </w:p>
    <w:p>
      <w:pPr>
        <w:pStyle w:val="BodyText"/>
      </w:pPr>
      <w:r>
        <w:t xml:space="preserve">Rất nhiều thành thị đều là do Ma pháp sư phụ trách thiết kế, thành thị Tần nhân cũng vậy. Ma pháp sư thiết kế thành thị có lực phòng ngự mạnh, bố cục hợp lý, có hệ thống thoát nước rất tốt.</w:t>
      </w:r>
    </w:p>
    <w:p>
      <w:pPr>
        <w:pStyle w:val="BodyText"/>
      </w:pPr>
      <w:r>
        <w:t xml:space="preserve">- Đây là một tòa thành thị do ta thiết kế, các con xem thế nào?</w:t>
      </w:r>
    </w:p>
    <w:p>
      <w:pPr>
        <w:pStyle w:val="BodyText"/>
      </w:pPr>
      <w:r>
        <w:t xml:space="preserve">Jason rõ ràng có chút đắc ý, thiết kế thành thị đối với Ma pháp sư cũng không phải chuyện đứng đắn, nhìn biểu tình của Jason, rõ ràng ông ta rất thích thú với chuyện này.</w:t>
      </w:r>
    </w:p>
    <w:p>
      <w:pPr>
        <w:pStyle w:val="BodyText"/>
      </w:pPr>
      <w:r>
        <w:t xml:space="preserve">Bản vẽ thành thị này chỉ là trụ cột, Sarin vừa xem liền thích. Thành thị trong hình ảnh ma pháp có một nửa ở dưới nước, một nửa trên đất liền, hình thành cân bằng hoàn mỹ. Một mặt gần nước, cách năm trăm thước là cột đá thật to, tổng cộng mười hai cây cột đá, bên trên có cầu hành lang kim loại, toàn bộ được thiết kế hoa văn ma pháp tinh xảo, nhìn giống như thần điện trên mặt nước.</w:t>
      </w:r>
    </w:p>
    <w:p>
      <w:pPr>
        <w:pStyle w:val="BodyText"/>
      </w:pPr>
      <w:r>
        <w:t xml:space="preserve">Ở trên đánh dấu ma pháp có biểu hiện, cột đá có đường kính mười hai thước, cao tận mây, phía dưới cắm sâu vào nước, sau lưng cột đá mới là bình đài, bình đài chia hai tầng cao thấp. Bên trên là bến tàu, tầng phía dưới là trống rỗng chìm trăm thước trong nước. Phần rỗng dưới bình đài bố trí ma pháp trận, có thể phóng ra ma pháp dưới nước tấn công kẻ xâm nhập từ mặt biển.</w:t>
      </w:r>
    </w:p>
    <w:p>
      <w:pPr>
        <w:pStyle w:val="BodyText"/>
      </w:pPr>
      <w:r>
        <w:t xml:space="preserve">Bố trí như vậy tránh cho bến tàu xuất hiện thành lũy, chiếm cứ quá nhiều không gian. Sarin nhớ tới thuyền luyện kim Bàn quy mà Lex chế tạo, vừa lục giấu trong đó. Hai bên sườn bến tàu là tháp ma pháp cao trên mặt nước, thiết kế tháp ma pháp thật xa xưa, có vẻ tương tự tháp ma pháp của Rafael.</w:t>
      </w:r>
    </w:p>
    <w:p>
      <w:pPr>
        <w:pStyle w:val="BodyText"/>
      </w:pPr>
      <w:r>
        <w:t xml:space="preserve">Làm người ta chú ý là thiết kế này để cho tháp ma pháp chỉ khống chế vùng nước sau mười hai cột đá kia, ở ngoài cột đá có thể nhìn thấy cửa ngõ tinh xảo,</w:t>
      </w:r>
    </w:p>
    <w:p>
      <w:pPr>
        <w:pStyle w:val="BodyText"/>
      </w:pPr>
      <w:r>
        <w:t xml:space="preserve">Sau bến tàu là kiến trúc dạng cung điện, Sarin thấy được dấu vết cung điện thành San Rock. Cửa lớn rộng rãi, có thể cho con rối máy móc tùy ý ra vào, thiết kế kho hàng có một nửa ngầm dưới đất, một nửa ở bên trên. Hai bên sườn bến tàu thiết kế thanh trượt kim loại, bên trên có thể xếp xe cỡ lớn, vận chuyển hàng hóa dỡ từ trên tàu.</w:t>
      </w:r>
    </w:p>
    <w:p>
      <w:pPr>
        <w:pStyle w:val="BodyText"/>
      </w:pPr>
      <w:r>
        <w:t xml:space="preserve">Ở trong quần kiến trúc cung diện không thiếu điêu khắc cỡ lớn, những điêu khắc này cũng chỉ là con rối, chỉ cần đủ Ma pháp sư, cho dù nơi này không có công nhân cũng có thể nhanh chóng vận chuyển hàng hóa.</w:t>
      </w:r>
    </w:p>
    <w:p>
      <w:pPr>
        <w:pStyle w:val="BodyText"/>
      </w:pPr>
      <w:r>
        <w:t xml:space="preserve">- Tốt, thật sự là thiết kế tuyệt diệu!</w:t>
      </w:r>
    </w:p>
    <w:p>
      <w:pPr>
        <w:pStyle w:val="BodyText"/>
      </w:pPr>
      <w:r>
        <w:t xml:space="preserve">Lex nhìn mà hết sức bội phục. Thành thị có thể xây dựng trước bến tàu, sau đó lợi dụng bến tàu vận chuyển tài liệu nhanh chóng hơn xa đất bằng. Hơn nữa nếu lựa chọn thích hợp, vật liệu đá vứt bỏ khi xây dựng bến tàu còn có thể lấp vào vùng đất bằng, từng tầng đẩy đi sẽ không lãng phí thời gian không gian.</w:t>
      </w:r>
    </w:p>
    <w:p>
      <w:pPr>
        <w:pStyle w:val="BodyText"/>
      </w:pPr>
      <w:r>
        <w:t xml:space="preserve">Bộ phận thành thị trên đất liền xây dựng nhiều tháp ma pháp, các tháp ma pháp này hợp thành ma pháp trận lớn hơn, hỗ trợ lẫn nhau, toàn bộ thành thị đều nằm trong khống chế của mấy chục tòa tháp ma pháp, hình thành một cái mạng lưới ma pháp. Mạng lưới ma pháp này cung cấp lực lượng cho toàn bộ thành thị, Ma pháp sư ở trong thành thị này có thể giống như ở trong tháp ma pháp, phát huy năng lực vượt xa mấy lần thậm chí mấy chục lần bản thân pháp sư.</w:t>
      </w:r>
    </w:p>
    <w:p>
      <w:pPr>
        <w:pStyle w:val="BodyText"/>
      </w:pPr>
      <w:r>
        <w:t xml:space="preserve">Một mặt tường thành trên đất liền lại càng ly kỳ hơn, toàn bộ do những hòn đá lớn màu sắc khác nhau xây thành, những hòn đá màu sắc khác biệt rõ ràng được xếp theo thứ tự tổ hợp. Giữa khe hở giữa sắp xếp hình thành sáu cái cửa đá, chỗ đầu tường càng thêm cổ quái, những hòn đá chồng lên thành một đám không gian rất lớn, giống như chất vô số nhà đá trên tường thành.</w:t>
      </w:r>
    </w:p>
    <w:p>
      <w:pPr>
        <w:pStyle w:val="BodyText"/>
      </w:pPr>
      <w:r>
        <w:t xml:space="preserve">Phần lớn thành thị trên đất liền đều do các danh sách, công thức ma pháp tổ hợp hợp thành, trừ tháp ma pháp, cầu hành lang, đường chính có thể cho chiến xa thông qua, bộ phận còn lại chỉ có kiến trúc thưa thớt, không có thiết kế cho dân cư.</w:t>
      </w:r>
    </w:p>
    <w:p>
      <w:pPr>
        <w:pStyle w:val="BodyText"/>
      </w:pPr>
      <w:r>
        <w:t xml:space="preserve">Đây là phần kết cấu vô cùng phiền phức, toàn bộ thành thị là một công thức ma pháp rất lớn, Sarin nhìn tới hoa cả mắt, thiết kế của lão sư đã vượt qua ý nghĩa thành thị bình thường, cái này đúng là một tòa thành ma pháp được xây dựng cho Ma pháp sư.</w:t>
      </w:r>
    </w:p>
    <w:p>
      <w:pPr>
        <w:pStyle w:val="BodyText"/>
      </w:pPr>
      <w:r>
        <w:t xml:space="preserve">Khoảng trống bên dưới thành thị được thiết kế cho hệ thống thoát nước, còn có ba tầng đường hầm.</w:t>
      </w:r>
    </w:p>
    <w:p>
      <w:pPr>
        <w:pStyle w:val="BodyText"/>
      </w:pPr>
      <w:r>
        <w:t xml:space="preserve">Tầng chót nhất đi thông tới những kho hàng, nối liền với bến tàu. Kho hàng này phối hợp với tháp ma pháp, mỗi cái đều có không gian tồn trữ cao cấp. Thiết kế như vậy căn bản không tiêu hao năng lượng, chỉ là vì cam đoan những thứ trong kho hàng không khi hư thối biến chất mà thôi.</w:t>
      </w:r>
    </w:p>
    <w:p>
      <w:pPr>
        <w:pStyle w:val="BodyText"/>
      </w:pPr>
      <w:r>
        <w:t xml:space="preserve">- Cái này... phải tốn bao nhiêu tiền mới xây dựng được chứ!</w:t>
      </w:r>
    </w:p>
    <w:p>
      <w:pPr>
        <w:pStyle w:val="BodyText"/>
      </w:pPr>
      <w:r>
        <w:t xml:space="preserve">Sarin nhìn tới bộ phận dưới đất, không nhịn được than thở.</w:t>
      </w:r>
    </w:p>
    <w:p>
      <w:pPr>
        <w:pStyle w:val="BodyText"/>
      </w:pPr>
      <w:r>
        <w:t xml:space="preserve">- Tài liệu xây dựng chủ thể thành thị có bỏ tiền cũng không mua được, chẳng qua trên đảo Sigure lại không thiếu.</w:t>
      </w:r>
    </w:p>
    <w:p>
      <w:pPr>
        <w:pStyle w:val="BodyText"/>
      </w:pPr>
      <w:r>
        <w:t xml:space="preserve">Jason cười trả lời.</w:t>
      </w:r>
    </w:p>
    <w:p>
      <w:pPr>
        <w:pStyle w:val="BodyText"/>
      </w:pPr>
      <w:r>
        <w:t xml:space="preserve">- Dùng thứ gì để đổi được?</w:t>
      </w:r>
    </w:p>
    <w:p>
      <w:pPr>
        <w:pStyle w:val="BodyText"/>
      </w:pPr>
      <w:r>
        <w:t xml:space="preserve">Lex đương nhiên hiểu được ý của Jason, trên bản vẽ này tràn ngập tư tưởng của Ma pháp sư thiên tài, bản thân nó đã là vô giá. Nếu tài liệu còn do Jason đưa ra, nàng cũng không dám nhận lấy.</w:t>
      </w:r>
    </w:p>
    <w:p>
      <w:pPr>
        <w:pStyle w:val="BodyText"/>
      </w:pPr>
      <w:r>
        <w:t xml:space="preserve">- Cô có thứ gì, ta đều có thể thu.</w:t>
      </w:r>
    </w:p>
    <w:p>
      <w:pPr>
        <w:pStyle w:val="BodyText"/>
      </w:pPr>
      <w:r>
        <w:t xml:space="preserve">Lex nghe lời này, cuối cùng yên tâm, Jason không muốn làm khó xử nàng, chỉ cần nàng lấy ra thứ đủ giá trị là nàng có thể đổi lấy tài liệu xây dựng chủ thể thành thị. về phần nàng cung cấp vật phẩm có phải là thứ Jason cần hay không thì cũng không sao.</w:t>
      </w:r>
    </w:p>
    <w:p>
      <w:pPr>
        <w:pStyle w:val="BodyText"/>
      </w:pPr>
      <w:r>
        <w:t xml:space="preserve">Lex dứt khoát tháo chiếc nhẫn trên tay xuống, giao cho Jason, nói:</w:t>
      </w:r>
    </w:p>
    <w:p>
      <w:pPr>
        <w:pStyle w:val="BodyText"/>
      </w:pPr>
      <w:r>
        <w:t xml:space="preserve">- Đây là thứ phụ thân để lại cho ta, ta nghĩ có thể đổi lấy quà tặng của ngài.</w:t>
      </w:r>
    </w:p>
    <w:p>
      <w:pPr>
        <w:pStyle w:val="BodyText"/>
      </w:pPr>
      <w:r>
        <w:t xml:space="preserve">Jason nhận lấy chiếc nhẫn, tra xét một phen, có chút bất ngờ nói:</w:t>
      </w:r>
    </w:p>
    <w:p>
      <w:pPr>
        <w:pStyle w:val="BodyText"/>
      </w:pPr>
      <w:r>
        <w:t xml:space="preserve">- Thứ kỳ quái này thì ra ở nhà Gelvkesi, ta không rõ, vì sao phụ thân có không</w:t>
      </w:r>
    </w:p>
    <w:p>
      <w:pPr>
        <w:pStyle w:val="BodyText"/>
      </w:pPr>
      <w:r>
        <w:t xml:space="preserve">thành lập thành thị này, nếu xây dựng được thành thị này, trừ khi Chúa tể ánh sáng phủ xuống đại lục này, nhà Gelvkesi căn bản không cần để ý tới Giáo đình?</w:t>
      </w:r>
    </w:p>
    <w:p>
      <w:pPr>
        <w:pStyle w:val="BodyText"/>
      </w:pPr>
      <w:r>
        <w:t xml:space="preserve">Sarin không biết Lex lấy ra thứ gì, tò mò nhìn cái nhẫn trong tay Jason, Jason trừng Sarin, nói với Lex:</w:t>
      </w:r>
    </w:p>
    <w:p>
      <w:pPr>
        <w:pStyle w:val="BodyText"/>
      </w:pPr>
      <w:r>
        <w:t xml:space="preserve">- Vì sao cô không sớm lấy ra thứ này trao đổi với ta?</w:t>
      </w:r>
    </w:p>
    <w:p>
      <w:pPr>
        <w:pStyle w:val="BodyText"/>
      </w:pPr>
      <w:r>
        <w:t xml:space="preserve">Lex cười khổ nói:</w:t>
      </w:r>
    </w:p>
    <w:p>
      <w:pPr>
        <w:pStyle w:val="BodyText"/>
      </w:pPr>
      <w:r>
        <w:t xml:space="preserve">- Muốn thành lập thành thị đó cũng căn bản không thu được đủ tài liệu cần thiết trên đại lục Myers. Ta không biết là các người sẽ hứng thú với thứ này, nhưng mà đây là thứ tốt nhất mà ta lấy ra được, chỉ là biểu đạt lòng biết ơn với ngài.</w:t>
      </w:r>
    </w:p>
    <w:p>
      <w:pPr>
        <w:pStyle w:val="BodyText"/>
      </w:pPr>
      <w:r>
        <w:t xml:space="preserve">- Giá trị nghiên cứu rất lớn đây!</w:t>
      </w:r>
    </w:p>
    <w:p>
      <w:pPr>
        <w:pStyle w:val="BodyText"/>
      </w:pPr>
      <w:r>
        <w:t xml:space="preserve">Jason cầm chiếc nhẫn, có chút chần chờ. Lần này ông ta vì Sarin mới lấy ra bản thiết kế, tạ ơn của Lex có chút quá quý giá.</w:t>
      </w:r>
    </w:p>
    <w:p>
      <w:pPr>
        <w:pStyle w:val="BodyText"/>
      </w:pPr>
      <w:r>
        <w:t xml:space="preserve">- Cái này không có gì, ta nghĩ nếu đại sư ngài lấy ra bản vẽ đó, sẽ không từ chối truyền thụ tất cả nội dung của nó cho ta.</w:t>
      </w:r>
    </w:p>
    <w:p>
      <w:pPr>
        <w:pStyle w:val="BodyText"/>
      </w:pPr>
      <w:r>
        <w:t xml:space="preserve">Lex mỉm cười trả lời.</w:t>
      </w:r>
    </w:p>
    <w:p>
      <w:pPr>
        <w:pStyle w:val="BodyText"/>
      </w:pPr>
      <w:r>
        <w:t xml:space="preserve">- Lão sư, rốt cuộc nó là thứ gì?</w:t>
      </w:r>
    </w:p>
    <w:p>
      <w:pPr>
        <w:pStyle w:val="BodyText"/>
      </w:pPr>
      <w:r>
        <w:t xml:space="preserve">- Chính con đi hỏi Lex, ta chỉ biết khái quát về thứ này. Xem ra, ta quả thật phải tặng cho các con chút thứ tốt.</w:t>
      </w:r>
    </w:p>
    <w:p>
      <w:pPr>
        <w:pStyle w:val="BodyText"/>
      </w:pPr>
      <w:r>
        <w:t xml:space="preserve">Jason nói xong, vẫy gọi Sarin cùng Lex đi lên ma pháp trận.</w:t>
      </w:r>
    </w:p>
    <w:p>
      <w:pPr>
        <w:pStyle w:val="BodyText"/>
      </w:pPr>
      <w:r>
        <w:t xml:space="preserve">- Theo ta đi gặp Lancelot, bây giờ ta cũng không có quyền lực này.</w:t>
      </w:r>
    </w:p>
    <w:p>
      <w:pPr>
        <w:pStyle w:val="BodyText"/>
      </w:pPr>
      <w:r>
        <w:t xml:space="preserve">Trong lòng Lex mừng thầm, thứ mà nàng không thể hoàn thành, bây giờ Jason cho nàng bản vẽ thật là thứ tốt. Ban đồ này xâu dựng lên thành thị không nói có thể sánh với Luyện Kim Thành, ít nhất cũng không kém bao nhiêu. Trong đầu lão sư của Sarin chứa thứ gì mà có thể thiết kế ra thành thị như vậy.</w:t>
      </w:r>
    </w:p>
    <w:p>
      <w:pPr>
        <w:pStyle w:val="BodyText"/>
      </w:pPr>
      <w:r>
        <w:t xml:space="preserve">- Lex, cô cho lão sư thứ gì vậy?</w:t>
      </w:r>
    </w:p>
    <w:p>
      <w:pPr>
        <w:pStyle w:val="BodyText"/>
      </w:pPr>
      <w:r>
        <w:t xml:space="preserve">- Trái tim thiên không.</w:t>
      </w:r>
    </w:p>
    <w:p>
      <w:pPr>
        <w:pStyle w:val="BodyText"/>
      </w:pPr>
      <w:r>
        <w:t xml:space="preserve">- Đó là thứ gì?</w:t>
      </w:r>
    </w:p>
    <w:p>
      <w:pPr>
        <w:pStyle w:val="BodyText"/>
      </w:pPr>
      <w:r>
        <w:t xml:space="preserve">Sarin còn không phản ứng kịp.</w:t>
      </w:r>
    </w:p>
    <w:p>
      <w:pPr>
        <w:pStyle w:val="BodyText"/>
      </w:pPr>
      <w:r>
        <w:t xml:space="preserve">- Là bản vẽ trung tâm thành lập Thiên không thành ở thời kỳ Vương triều thứ nhất.</w:t>
      </w:r>
    </w:p>
    <w:p>
      <w:pPr>
        <w:pStyle w:val="BodyText"/>
      </w:pPr>
      <w:r>
        <w:t xml:space="preserve">- Khụ...</w:t>
      </w:r>
    </w:p>
    <w:p>
      <w:pPr>
        <w:pStyle w:val="BodyText"/>
      </w:pPr>
      <w:r>
        <w:t xml:space="preserve">Sarin ho khan dữ dội, loài người ở thời kỳ Vương triều thứ nhất còn có thể xuyên qua vị diện, không cần truyền tống trận nào, hoàn toàn dựa vào lực lượng của bản thân. Rất nhiều thành phố khi đó đều lơ lửng trên không trung, cường giả căn bản khinh thường tranh giành những thứ trên đất bằng với kẻ yếu, bọn họ ở tít trên cao, không để ý tới những người thống trị vương triều.</w:t>
      </w:r>
    </w:p>
    <w:p>
      <w:pPr>
        <w:pStyle w:val="BodyText"/>
      </w:pPr>
      <w:r>
        <w:t xml:space="preserve">Thiên không thành còn có một số ở thời kỳ Vương triều thứ hai, đến thời kỳ Vương triều thứ ba thì dứt khoát hủy diệt hết. Di tích thành thị cũng bị dỡ bỏ, phá hoại. Hiện giờ ở trên đại lục không còn di tích có chút quy mô nào nữa, nói chi là bản vẽ trung tâm Thiên không thành. Kỹ thuật này đã theo loài người suy yếu mà tan biến.</w:t>
      </w:r>
    </w:p>
    <w:p>
      <w:pPr>
        <w:pStyle w:val="BodyText"/>
      </w:pPr>
      <w:r>
        <w:t xml:space="preserve">Lex đưa cho Jason, không ngờ chính là nó.</w:t>
      </w:r>
    </w:p>
    <w:p>
      <w:pPr>
        <w:pStyle w:val="BodyText"/>
      </w:pPr>
      <w:r>
        <w:t xml:space="preserve">- Lão sư, vậy ngài định lấy ra thứ gì đây?</w:t>
      </w:r>
    </w:p>
    <w:p>
      <w:pPr>
        <w:pStyle w:val="BodyText"/>
      </w:pPr>
      <w:r>
        <w:t xml:space="preserve">Ánh sáng ma pháp lóe lên, ba người đi tới ngoài tháp ma pháp, Sarin kéo ống tay áo Jason truy hỏi.</w:t>
      </w:r>
    </w:p>
    <w:p>
      <w:pPr>
        <w:pStyle w:val="BodyText"/>
      </w:pPr>
      <w:r>
        <w:t xml:space="preserve">- Tài liệu xây dựng 36 tòa tháp ma pháp, cùng với bản vẽ chân chính của tường thành.</w:t>
      </w:r>
    </w:p>
    <w:p>
      <w:pPr>
        <w:pStyle w:val="Compact"/>
      </w:pPr>
      <w:r>
        <w:t xml:space="preserve">Jason nhìn đệ tử của mình, trong lòng nghĩ nếu nói từ giá trị nghiên cứu, hai thứ không thể so sánh được. Nhưng mà rất nhiều tài liệu Thiên không thành là duy nhất từ những vị diện khác, căn bản không thể xây dựng ra được. Quà tặng của mình coi như cùng giá với đáp lễ của Lex.</w:t>
      </w:r>
      <w:r>
        <w:br w:type="textWrapping"/>
      </w:r>
      <w:r>
        <w:br w:type="textWrapping"/>
      </w:r>
    </w:p>
    <w:p>
      <w:pPr>
        <w:pStyle w:val="Heading2"/>
      </w:pPr>
      <w:bookmarkStart w:id="153" w:name="q.3---chương-131-truyền-thừa"/>
      <w:bookmarkEnd w:id="153"/>
      <w:r>
        <w:t xml:space="preserve">131. Q.3 - Chương 131: Truyền Thừa</w:t>
      </w:r>
    </w:p>
    <w:p>
      <w:pPr>
        <w:pStyle w:val="Compact"/>
      </w:pPr>
      <w:r>
        <w:br w:type="textWrapping"/>
      </w:r>
      <w:r>
        <w:br w:type="textWrapping"/>
      </w:r>
    </w:p>
    <w:p>
      <w:pPr>
        <w:pStyle w:val="BodyText"/>
      </w:pPr>
      <w:r>
        <w:t xml:space="preserve">Lex nghe vậy mừng rỡ, Jason cho nàng xem bản vẽ luyện kim, khó xây dựng nhất chính là 36 tòa tháp ma pháp trong thành thị. 36 tòa tháp ma pháp này phối hợp với nhau, hình thành một mạng lưới ma pháp, yêu cầu tài liệu xây dựng tháp ma pháp hà khắc đến cực điểm.</w:t>
      </w:r>
    </w:p>
    <w:p>
      <w:pPr>
        <w:pStyle w:val="BodyText"/>
      </w:pPr>
      <w:r>
        <w:t xml:space="preserve">Cho dù là tháp ma pháp bình thường, cũng sẽ khiến Ma pháp sư phải dốc hết tinh lực sưu tập tài liệu mới có thể xây dựng thành công.</w:t>
      </w:r>
    </w:p>
    <w:p>
      <w:pPr>
        <w:pStyle w:val="BodyText"/>
      </w:pPr>
      <w:r>
        <w:t xml:space="preserve">Tháp ma pháp bình thường phải dùng Diệp tịch thạch thay thế chất liệu đá, Ma pháp sư có tiền mới sử dụng cương nham màu đen, lui lại một bước, sử dụng cương nham màu trắng đã coi như khó có.</w:t>
      </w:r>
    </w:p>
    <w:p>
      <w:pPr>
        <w:pStyle w:val="BodyText"/>
      </w:pPr>
      <w:r>
        <w:t xml:space="preserve">Còn trong bản thiết kế thành thị của Jason, tháp ma pháp phải dùng Hắc diệu thạch để xây dựng.</w:t>
      </w:r>
    </w:p>
    <w:p>
      <w:pPr>
        <w:pStyle w:val="BodyText"/>
      </w:pPr>
      <w:r>
        <w:t xml:space="preserve">Hắc diệu thạch quý giá hơn cương nham nhiều, thứ này có thể chế tạo vũ khí ma pháp, trong kho hàng quận Grievances của Lex còn khoảng mấy trăm mét khối Hắc diệu thạch, nhưng mà không đủ để xây dựng một tòa tháp ma pháp. Nàng cũng từng nghĩ tới muốn dùng Hắc diệu thạch xây dựng tháp ma pháp của mình, nhưng mà thật sự không gánh nổi nhiều như thế.</w:t>
      </w:r>
    </w:p>
    <w:p>
      <w:pPr>
        <w:pStyle w:val="BodyText"/>
      </w:pPr>
      <w:r>
        <w:t xml:space="preserve">Jason muốn đưa tặng nàng Hắc diệu thạch có thể xây dựng 36 tòa tháp ma pháp, không chỉ vì nàng cung cấp Trái tim thiên không, còn là vì mặt mũi của Sarin. Thành thị này xây dựng vì truyền tống trận vị diện, người nắm giữ cũng là Sarin.</w:t>
      </w:r>
    </w:p>
    <w:p>
      <w:pPr>
        <w:pStyle w:val="BodyText"/>
      </w:pPr>
      <w:r>
        <w:t xml:space="preserve">Jason phát động truyền tống trận, trực tiếp dẫn Sarin cùng Lex đi vào bên trong một tòa tháp ma pháp.</w:t>
      </w:r>
    </w:p>
    <w:p>
      <w:pPr>
        <w:pStyle w:val="BodyText"/>
      </w:pPr>
      <w:r>
        <w:t xml:space="preserve">Lancelot đang rầu rĩ, nhìn Jason đột nhiên xuất hiện, dọa hắn nhảy dựng. Jason trực tiếp tiến vào tháp ma pháp của hắn, nhất định có chuyện gấp.</w:t>
      </w:r>
    </w:p>
    <w:p>
      <w:pPr>
        <w:pStyle w:val="BodyText"/>
      </w:pPr>
      <w:r>
        <w:t xml:space="preserve">- Lancelot, ta cần mở ra kho hàng.</w:t>
      </w:r>
    </w:p>
    <w:p>
      <w:pPr>
        <w:pStyle w:val="BodyText"/>
      </w:pPr>
      <w:r>
        <w:t xml:space="preserve">- Ngài đi là được, không cần phải thương lượng với ta.</w:t>
      </w:r>
    </w:p>
    <w:p>
      <w:pPr>
        <w:pStyle w:val="BodyText"/>
      </w:pPr>
      <w:r>
        <w:t xml:space="preserve">Đảo Sigure rất nhiều kho hàng, mở ra với Ma đạo sĩ như Jason, cũng không cần Lancelot đồng ý.</w:t>
      </w:r>
    </w:p>
    <w:p>
      <w:pPr>
        <w:pStyle w:val="BodyText"/>
      </w:pPr>
      <w:r>
        <w:t xml:space="preserve">- Lancelot, chuyện là thế này...</w:t>
      </w:r>
    </w:p>
    <w:p>
      <w:pPr>
        <w:pStyle w:val="BodyText"/>
      </w:pPr>
      <w:r>
        <w:t xml:space="preserve">Jason lấy ra chiếc nhẫn mà Lex giao cho ông ta, đặt vào tay Lancelot, thấp giọng nói chuyện với hắn.</w:t>
      </w:r>
    </w:p>
    <w:p>
      <w:pPr>
        <w:pStyle w:val="BodyText"/>
      </w:pPr>
      <w:r>
        <w:t xml:space="preserve">Lex có chút không yên nhìn hai người, cũng không dám dùng ma pháp nghe trộm bọn họ nói gì. Lancelot cầm chiếc nhẫn, kinh ngạc liếc nhìn Lex, hắn nói chuyện với Jason hồi lâu, lúc này mới gật đầu.</w:t>
      </w:r>
    </w:p>
    <w:p>
      <w:pPr>
        <w:pStyle w:val="BodyText"/>
      </w:pPr>
      <w:r>
        <w:t xml:space="preserve">Sarin nhìn rõ ràng, nghĩ rằng lão sư nói vừa nãy là đúng, tuy rằng Lancelot này là Ma đạo sĩ cấp tám, nhưng ở trước mặt lão sư lại không tồn tại chút uy áp nào, ngược lại lão sư đứng ở thế chủ đạo.</w:t>
      </w:r>
    </w:p>
    <w:p>
      <w:pPr>
        <w:pStyle w:val="BodyText"/>
      </w:pPr>
      <w:r>
        <w:t xml:space="preserve">Lex cũng tràn đầy đồng cảm, nhớ tới mật thám của nàng tìm hiểu tình báo về Jason đi lại trên đại lục Myers, trong lòng càng nhận thức sâu hơn về Jason. May mắn nàng cùng Jason không phải kẻ địch, nếu không Ma đạo sĩ cấp bảy này khó chơi hơn bất cứ ai. Jason lúc còn cấp năm đã dám đi chiến đấu với pháp sư cấp sáu có tháp ma pháp, đó không phải là xúc động.</w:t>
      </w:r>
    </w:p>
    <w:p>
      <w:pPr>
        <w:pStyle w:val="BodyText"/>
      </w:pPr>
      <w:r>
        <w:t xml:space="preserve">Sau lần chiến đấu đó, Jason trực tiếp đột phá hạn chế cấp năm, trở thành Ma pháp sư cấp sáu, hai năm sau đó trở thành Ma đạo sĩ. Lex cũng không biết Jason làm như thế nào, nàng cảm giác cho dù là bây giờ, nàng cũng không cách nào đi khiêu chiến Ma pháp sư cấp sáu ở trong tháp ma pháp.</w:t>
      </w:r>
    </w:p>
    <w:p>
      <w:pPr>
        <w:pStyle w:val="BodyText"/>
      </w:pPr>
      <w:r>
        <w:t xml:space="preserve">Jason cùng Lancelot nói chuyện xong, thậm chí không giới thiệu hai người cho Lancelot, trực tiếp dẫn Sarin cùng Lex rời tháp ma pháp của Lancelot. Trong lòng Sarin biết tình thế tiếp tục như vậy, tương lai khi mình thành lập truyền tống trận có định nối tiếp với bán vị diện, Ma pháp sư trên đảo Sigure cũng sẽ lấy lão sư làm chủ đạo. Lão sư nói ba năm sau là ngài ấy sẽ trở thành Ma đạo sĩ cấp tám, không biết có phải thật sự hay không. Nếu là thật, tốc độ thăng cấp của lão sư thật là quá khủng bố.</w:t>
      </w:r>
    </w:p>
    <w:p>
      <w:pPr>
        <w:pStyle w:val="BodyText"/>
      </w:pPr>
      <w:r>
        <w:t xml:space="preserve">Mình thăng cấp thật là thần tốc, nhưng khiếm khuyết Ma huyền lại ở giai đoạn cấp thấp, không tính là trước nay chưa ai có. Lão sư đã là Ma đạo sĩ, ở giai đoạn Ma đạo sĩ có thể mấy chục năm cũng không thể tiến lên một bước. Lão sư của Lex cũng thế, mười năm qua vẫn là Ma đạo sĩ cấp tám.</w:t>
      </w:r>
    </w:p>
    <w:p>
      <w:pPr>
        <w:pStyle w:val="BodyText"/>
      </w:pPr>
      <w:r>
        <w:t xml:space="preserve">Jason dẫn hai người từ biệt Lancelot. Lancelot mở ra truyền tống trận cho Jason. trực tiếp đưa ba người tới trước cửa kho hàng đảo Sigure.</w:t>
      </w:r>
    </w:p>
    <w:p>
      <w:pPr>
        <w:pStyle w:val="BodyText"/>
      </w:pPr>
      <w:r>
        <w:t xml:space="preserve">Kho hàng trực tiếp xây dựng từ ngọn núi lửa đầy đủ, tiến vào cửa, hai bên là phòng minh tưởng của Ma pháp sư. Jason đi vào, có mấy người minh tưởng ở hai bên tỉnh lại, phát hiện là Jason. cũng không đi ra tiếp đón, liền tiếp tục minh tưởng.</w:t>
      </w:r>
    </w:p>
    <w:p>
      <w:pPr>
        <w:pStyle w:val="BodyText"/>
      </w:pPr>
      <w:r>
        <w:t xml:space="preserve">Phòng thủ kho hàng đảo Sigure nhìn như thùng rỗng kêu to, nhưng mà Sarin lại biết, nếu không thông qua truyền tống trận, muốn đến chỗ này là cực kỳ khó khăn. Tất cả Ma pháp sư trên đảo đều quen biết nhau, không có khả năng để người xa lạ lẫn vào. Hơn nữa xung quanh đảo Sigure là biển rộng, muốn lẻn vào thì phải đi qua ba cánh cửa phủ đầy ma pháp trận.</w:t>
      </w:r>
    </w:p>
    <w:p>
      <w:pPr>
        <w:pStyle w:val="BodyText"/>
      </w:pPr>
      <w:r>
        <w:t xml:space="preserve">Xuyên qua con đường rộng rãi, Sarin theo lão sư tiến vào kho hàng thật lớn, trong kho hàng đặt đầy trang bị ma pháp hoặc là tài liệu. Sarin nhìn thoáng qua, phát hiện căn phòng ngang dọc mấy trăm thước, ười mấy thước, toàn là những cái giá ười mấy thươc. trên giá xếp đầy các loại vật phẩm. Nghe lão sư nói, kho hàng trên đảo không phải chỉ có một chỗ này, vậy thì đảo Sigure quả thật là giàu có kinh người.</w:t>
      </w:r>
    </w:p>
    <w:p>
      <w:pPr>
        <w:pStyle w:val="BodyText"/>
      </w:pPr>
      <w:r>
        <w:t xml:space="preserve">Tích lũy một ngàn năm, trên đảo ít nhất từng có trên vạn pháp sư, mỗi một pháp sư đều sẽ đi lại trên đại lục, thu thập tài liệu, chế tạo trang bị. Sarin nhìn thấy trong kho hàng này có tài liệu gấp trăm ngàn lần thần điện nữ thần, ngoại trừ chất lượng không bằng bảo thạch của hắn ra, còn lại đều phong phú hơn những gì mà hắn có.</w:t>
      </w:r>
    </w:p>
    <w:p>
      <w:pPr>
        <w:pStyle w:val="BodyText"/>
      </w:pPr>
      <w:r>
        <w:t xml:space="preserve">- Sarin. Lex. lấy những thứ mà các con không cần ra, để lại đây, thay trang bị mà các con cho là cần. Mỗi thứ chỉ cho đổi mới hai món.</w:t>
      </w:r>
    </w:p>
    <w:p>
      <w:pPr>
        <w:pStyle w:val="BodyText"/>
      </w:pPr>
      <w:r>
        <w:t xml:space="preserve">Jason phân phó, Sarin liền hối hận, hắn không dẫn Nerys theo, Ân Tứ Chỉ Hoàn cùng Ác Ma Chỉ Hoàn trên người mình đều có không gian tương đối nhỏ, không cách nào so sánh với hai cái vòng tay của Nerys.</w:t>
      </w:r>
    </w:p>
    <w:p>
      <w:pPr>
        <w:pStyle w:val="BodyText"/>
      </w:pPr>
      <w:r>
        <w:t xml:space="preserve">Hơn nữa hai cái trang bị không gian trên người mình đều chứa thứ quan trọng, cơ bản không có gì lấy ra được.</w:t>
      </w:r>
    </w:p>
    <w:p>
      <w:pPr>
        <w:pStyle w:val="BodyText"/>
      </w:pPr>
      <w:r>
        <w:t xml:space="preserve">Lex nghe xong, đầu tiên là sửng sốt, tiếp đó liền thoải mái. Kho hàng này chỉ là tài liệu còn thừa của các Ma pháp sư trên đảo Sigure mà thôi, thứ chân chính quý giá sẽ không thể nào đặt trong kho hàng lớn thế này. Mình là Ma pháp sư, sẽ dùng thứ của mình trao đổi mà không phải đánh cắp. Jason đang bán nhân tình ình, mình không lấy thì không tốt, nếu cầm lấy thì sau này sẽ không cần tính toán chi li khi kết giao nữa.</w:t>
      </w:r>
    </w:p>
    <w:p>
      <w:pPr>
        <w:pStyle w:val="BodyText"/>
      </w:pPr>
      <w:r>
        <w:t xml:space="preserve">Nàng cũng biết Jason cũng là tính cho Sarin. mình là Ma pháp sư cấp sáu, lại khống chế một cái quận quốc, hai vạn kiếm sĩ, Sarin chỉ là Ma pháp sư cấp bốn, Jason cũng sợ Sarin quá yếu, kết giao với mình sẽ chịu thiệt.</w:t>
      </w:r>
    </w:p>
    <w:p>
      <w:pPr>
        <w:pStyle w:val="BodyText"/>
      </w:pPr>
      <w:r>
        <w:t xml:space="preserve">Lex cũng không khách khí, trực tiếp lấy ra rất nhiều vật phẩm ma pháp trong Thần La Giới, thay đổi trang bị trên giá. Jason thấy Sarin không động đậy, cười cười, nói với Sarin:</w:t>
      </w:r>
    </w:p>
    <w:p>
      <w:pPr>
        <w:pStyle w:val="BodyText"/>
      </w:pPr>
      <w:r>
        <w:t xml:space="preserve">- Đi theo ta.</w:t>
      </w:r>
    </w:p>
    <w:p>
      <w:pPr>
        <w:pStyle w:val="BodyText"/>
      </w:pPr>
      <w:r>
        <w:t xml:space="preserve">Jason dẫn Sarin đi đến cuối kho hàng, ở đó có một cái truyền tống trận, ông ta cùng Sarin đứng trên truyền tống trận, tiến vào kho hàng đóng kín hoàn toàn.</w:t>
      </w:r>
    </w:p>
    <w:p>
      <w:pPr>
        <w:pStyle w:val="BodyText"/>
      </w:pPr>
      <w:r>
        <w:t xml:space="preserve">Những thứ đặt trong kho hàng làm cho Sarin động tâm, tài liệu hoặc trang bị trong kho hàng bên ngoài đều có thể mua được ở đại lục Myers. Kho hàng này ngang dọc khoảng hai mươi thước, không có giá cao như vậy, từ mặt đất đến trần nhà chỉ cao khoảng sáu thước, một loạt ngăn tủ thủy tinh chứa trang bị ma pháp ít nhất là Ma pháp sư cấp bốn mới có thể sử dụng. Một phần mười trong đó, thậm chí còn là trang bị Ma đạo sĩ.</w:t>
      </w:r>
    </w:p>
    <w:p>
      <w:pPr>
        <w:pStyle w:val="BodyText"/>
      </w:pPr>
      <w:r>
        <w:t xml:space="preserve">- Kho hàng này bình thường không có người đến, đều là những pháp sư trước khi chết để lại, Sarin. con còn chưa có trang bị không gian tốt phải không?</w:t>
      </w:r>
    </w:p>
    <w:p>
      <w:pPr>
        <w:pStyle w:val="BodyText"/>
      </w:pPr>
      <w:r>
        <w:t xml:space="preserve">- Con có, nhưng mà ở chỗ Nerys, con cấp bậc thấp, không dùng được trang bị không gian quá lớn.</w:t>
      </w:r>
    </w:p>
    <w:p>
      <w:pPr>
        <w:pStyle w:val="BodyText"/>
      </w:pPr>
      <w:r>
        <w:t xml:space="preserve">- Hai cái vòng tay của Nerys? Còn đều là thứ tốt, nhưng mà ít nhất thì con phải tới giai đoạn Ma đạo sĩ mới dùng được? Qua đây.</w:t>
      </w:r>
    </w:p>
    <w:p>
      <w:pPr>
        <w:pStyle w:val="BodyText"/>
      </w:pPr>
      <w:r>
        <w:t xml:space="preserve">Jason dẫn Sarin đi tới một góc, ở đó đặt mấy cái rương thủy tinh.</w:t>
      </w:r>
    </w:p>
    <w:p>
      <w:pPr>
        <w:pStyle w:val="BodyText"/>
      </w:pPr>
      <w:r>
        <w:t xml:space="preserve">Sarin nhìn rương thủy tinh hồng nhạt mà trong lòng vui vẻ, rương phấn thủy tinh này có thể đóng kín tất cả khí tức bên trong, dù là Ma đạo sĩ cũng không thể tra xét những thứ ở bên trong.</w:t>
      </w:r>
    </w:p>
    <w:p>
      <w:pPr>
        <w:pStyle w:val="BodyText"/>
      </w:pPr>
      <w:r>
        <w:t xml:space="preserve">Jason mở ra một cái rương, trong rương xếp Thấu thiểm thạch chỉnh tề thành hình chữ nhật.</w:t>
      </w:r>
    </w:p>
    <w:p>
      <w:pPr>
        <w:pStyle w:val="BodyText"/>
      </w:pPr>
      <w:r>
        <w:t xml:space="preserve">Thấu thiểm thạch còn gọi là nhuyễn ngọc ở Tần nhân, chủng loại phong phú, cơ bản đều rất quý giá. Toàn bộ Thấu thiểm thạch hình như mái ngói, một mặt lõm xuống, bên trên khắc chữ ma pháp. Một loạt tám khối, tổng cộng năm tầng, 40 khối Thấu thiểm thạch đều nhau phát ra ánh sáng bóng dưới ánh sáng của đèn chiếu ma pháp.</w:t>
      </w:r>
    </w:p>
    <w:p>
      <w:pPr>
        <w:pStyle w:val="BodyText"/>
      </w:pPr>
      <w:r>
        <w:t xml:space="preserve">- Sarin, đây là tài liệu trụ cột của 40 tòa tháp ma pháp, tài liệu trong mỗi khối Thấu thiểm thạch đủ để xây dựng một tòa tháp ma pháp chín tầng. Con có thể đặt Thứ nguyên thạch này trong Ân Tứ Chỉ Hoàn, sẽ không ảnh hưởng lẫn nhau.</w:t>
      </w:r>
    </w:p>
    <w:p>
      <w:pPr>
        <w:pStyle w:val="BodyText"/>
      </w:pPr>
      <w:r>
        <w:t xml:space="preserve">- Thứ nguyên thạch?</w:t>
      </w:r>
    </w:p>
    <w:p>
      <w:pPr>
        <w:pStyle w:val="BodyText"/>
      </w:pPr>
      <w:r>
        <w:t xml:space="preserve">Sarin mới lần đầu nghe được tên loại trang bị này.</w:t>
      </w:r>
    </w:p>
    <w:p>
      <w:pPr>
        <w:pStyle w:val="BodyText"/>
      </w:pPr>
      <w:r>
        <w:t xml:space="preserve">- Trên thực tế loại trang bị không gian bình thường là bán vị diện bị lực nguyên tố mạnh mẽ chế tạo ra, bán vị diện ổn định, khuyết điểm là không thể chồng lên nhau, nếu không sẽ khiến bán vị diện sụp đổ, những thứ chứa bên trong sẽ tan biến. Thứ nguyên thạch là trực tiếp mở ra không gian trong tảng đá này, trừ khi tảng đá bị hư hại, nếu không sẽ vĩnh viễn không cần lo không gian sụp đổ. Con thu lấy những Thứ nguyên thạch này, không nên tặng người.</w:t>
      </w:r>
    </w:p>
    <w:p>
      <w:pPr>
        <w:pStyle w:val="BodyText"/>
      </w:pPr>
      <w:r>
        <w:t xml:space="preserve">- Vậy còn rương này?</w:t>
      </w:r>
    </w:p>
    <w:p>
      <w:pPr>
        <w:pStyle w:val="BodyText"/>
      </w:pPr>
      <w:r>
        <w:t xml:space="preserve">Sarin chỉ cái rương phấn thủy tinh.</w:t>
      </w:r>
    </w:p>
    <w:p>
      <w:pPr>
        <w:pStyle w:val="BodyText"/>
      </w:pPr>
      <w:r>
        <w:t xml:space="preserve">Jason mỉm cười, đệ tử của mình cái gì cũng muốn, cái rương này so sánh với Thứ nguyên thạch thì hoàn toàn không có giá trị gì, nhưng mà ông ta vẫn gật đầu, để Sarin thu lấy cả chiếc rương.</w:t>
      </w:r>
    </w:p>
    <w:p>
      <w:pPr>
        <w:pStyle w:val="BodyText"/>
      </w:pPr>
      <w:r>
        <w:t xml:space="preserve">- Đi thôi, không thể đụng chạm tới mấy thứ kia.</w:t>
      </w:r>
    </w:p>
    <w:p>
      <w:pPr>
        <w:pStyle w:val="BodyText"/>
      </w:pPr>
      <w:r>
        <w:t xml:space="preserve">Jason thấy Sarin đánh giá chung quanh, rất có ý muốn càn quét toàn bộ, vội vàng ngăn cản Sarin. Ông ta muốn được tất cả Ma pháp sư trên đảo Sigure ủng hộ, không thể để Sarin lưu lại ấn tượng không tốt được, đây là đệ tử của ông ta, phải nghĩ cách làm cho tầm mắt của hắn trống trải một chút.</w:t>
      </w:r>
    </w:p>
    <w:p>
      <w:pPr>
        <w:pStyle w:val="BodyText"/>
      </w:pPr>
      <w:r>
        <w:t xml:space="preserve">Jason lại không biết, cái này không phải vấn đề tầm mắt của Sarin, mà là lúc nhỏ hắn nghèo tới sợ, nhìn thấy thứ gì có giá trị liền cố gắng nắm trong tay. Loại tính cách này khó mà thay đổi được, trừ khi có một ngày Sarin không còn gì phải lo lắng, bóng ma trong lòng hoàn toàn biến mất thì mới được. Loại cảm giác không an toàn này không thể giải quyết bằng mở rộng tầm mắt được.</w:t>
      </w:r>
    </w:p>
    <w:p>
      <w:pPr>
        <w:pStyle w:val="BodyText"/>
      </w:pPr>
      <w:r>
        <w:t xml:space="preserve">Sarin cũng không hiểu được tất cả pháp sư đảo Sigure cùng Luyện Kim Thành, nhiều thứ tốt như vậy để mốc meo trong kho hàng, lấy ra thì muốn đổi thứ gì cũng được. Hắn lại nghĩ tới lý tưởng của Lex, trên đại lục Myers có nhiều Ma pháp sư như thế, cả đời cũng không cách nào tìm đủ một bộ trang bị, đừng nói gì tới tháp ma pháp.</w:t>
      </w:r>
    </w:p>
    <w:p>
      <w:pPr>
        <w:pStyle w:val="BodyText"/>
      </w:pPr>
      <w:r>
        <w:t xml:space="preserve">Những tài liệu này mà đưa ra đại lục, sẽ đủ để bồi dưỡng ngàn vạn Ma pháp sư. Nếu tài phú trong Luyện Kim Thành đều dùng để bồi dưỡng pháp sư, số lượng Ma pháp sư Tần nhân đế quốc sẽ tăng lên mấy chục lần cũng không có gì phải ngạc nhiên.</w:t>
      </w:r>
    </w:p>
    <w:p>
      <w:pPr>
        <w:pStyle w:val="BodyText"/>
      </w:pPr>
      <w:r>
        <w:t xml:space="preserve">Lực lượng ma pháp dần dần suy yếu, các Ma pháp sư này cũng phải gánh trách nhiệm.</w:t>
      </w:r>
    </w:p>
    <w:p>
      <w:pPr>
        <w:pStyle w:val="BodyText"/>
      </w:pPr>
      <w:r>
        <w:t xml:space="preserve">Jason cũng không biết ý nghĩ của Sarin, ông ta dẫn Sarin theo truyền tống trận rời khỏi kho hàng này, tiến vào kho hàng khác. Kho hàng này cũng có kích cỡ như vừa nãy, hoàn toàn đóng kín, nơi này không có ngăn tủ thủy tinh, toàn bộ kho hàng đều dùng Hà thạch điêu khắc ra ngăn chứa đồ.</w:t>
      </w:r>
    </w:p>
    <w:p>
      <w:pPr>
        <w:pStyle w:val="BodyText"/>
      </w:pPr>
      <w:r>
        <w:t xml:space="preserve">Hà thạch không tính là đắt giá, bởi vì tính chất có vẻ yếu ớt, nhưng tính nguyên tố lại cực kỳ ổn định. Những ô chứa đồ điêu khắc bằng Hà thạch chứa rất nhiều quyển trục ma pháp.</w:t>
      </w:r>
    </w:p>
    <w:p>
      <w:pPr>
        <w:pStyle w:val="BodyText"/>
      </w:pPr>
      <w:r>
        <w:t xml:space="preserve">Sarin chưa từng thấy qua nhiều quyển trục ma pháp như thế, những quyển trục này đều từ cấp bốn trở lên, tận cho đến quyển trục cấp chín, số lượng không thể thống kê, mỗi cái đều có trạng thái rất ổn định. Ngoại trừ công lao của Hà thạch, tính chất những quyển trục này đều là tài liệu tốt nhất.</w:t>
      </w:r>
    </w:p>
    <w:p>
      <w:pPr>
        <w:pStyle w:val="BodyText"/>
      </w:pPr>
      <w:r>
        <w:t xml:space="preserve">- Ma pháp sư trên đảo rất ít sử dụng quyển trục, có tháp ma pháp, những quyển trục này liền không còn ý nghĩa. Chỉ có khi Ma pháp sư phải đi ra ngoài mới tới kho hàng lấy quyển trục sử dụng, Sarin, con để lại quyển trục trống, mỗi một quyển trục trống có thể đổi hai quyển trục cùng cấp, hoặc là một quyển trục cao hơn một cấp.</w:t>
      </w:r>
    </w:p>
    <w:p>
      <w:pPr>
        <w:pStyle w:val="BodyText"/>
      </w:pPr>
      <w:r>
        <w:t xml:space="preserve">Sarin nghe vậy, lập tức lấy ra quyển trục trống trong Ân Tứ Chỉ Hoàn của mình, bắt đầu lựa chọn quyển trục ma pháp trong hộc tủ. Sarin lấy được số lượng quyển trục trống khổng lồ từ tháp ma pháp Rafael, nhưng nếu muốn chế tạo xong toàn bộ số quyển trục trống đó, sẽ phải tiêu hao thời gian không thể tính toán.</w:t>
      </w:r>
    </w:p>
    <w:p>
      <w:pPr>
        <w:pStyle w:val="BodyText"/>
      </w:pPr>
      <w:r>
        <w:t xml:space="preserve">Một Ma pháp sư am hiểu chế tạo quyển trục, chế tạo quyển trục ma pháp cùng cấp bậc với mình, xác xuất thành công cũng chỉ khoảng một nửa. Lấy Sarin là ví dụ, hắn muốn chế tạo quyển trục ma pháp, chế tạo mười quyển trục cấp bốn thì tối đa có thể thành công năm cái, chỉ có chế tạo quyển trục cấp ba mới bảo đảm.</w:t>
      </w:r>
    </w:p>
    <w:p>
      <w:pPr>
        <w:pStyle w:val="BodyText"/>
      </w:pPr>
      <w:r>
        <w:t xml:space="preserve">Hắn không có một đống quyển trục trống cao cấp, lại tìm không thấy Ma đạo sĩ giúp hắn chế tạo. Chế tạo quyển trục có thể đề cao năng lực giải thích ma pháp cho Ma pháp sư, nhưng mà một Ma pháp sư mỗi ngày có thể chế tạo ra số lượng quyển trục có hạn, cho dù lão sư của Lex đồng ý làm công việc này, Sarin cũng phải chờ vài năm mới dùng xong số quyển trục trống đó. Huống chi lão sư của Lex cũng không thể nào ngày ngày chế tạo quyển trục cho hắn, còn phải làm chuyện của riêng mình nữa.</w:t>
      </w:r>
    </w:p>
    <w:p>
      <w:pPr>
        <w:pStyle w:val="BodyText"/>
      </w:pPr>
      <w:r>
        <w:t xml:space="preserve">Bây giờ có thể dùng quyển trục trống đổi quyển trục ma pháp chế tạo sẵn, còn có thể một cái đổi lấy hai, Sarin đương nhiên mừng rỡ.</w:t>
      </w:r>
    </w:p>
    <w:p>
      <w:pPr>
        <w:pStyle w:val="BodyText"/>
      </w:pPr>
      <w:r>
        <w:t xml:space="preserve">Quyển trục trung cấp cùng quyển trục cao cấp, Sarin đều đổi một lấy hai cái, hắn có rất nhiều quyển trục cấp ba, đã là phạm trù quyển trục cấp thấp, hắn lấy ra toàn bộ, dùng một cái quyển trục cấp ba đổi một cái quyển trục cấp bốn, toàn bộ thu vào Ân Tứ Chỉ Hoàn. Cuối cùng Ân Tứ Chỉ Hoàn cũng không chứa được, hắn lại thu vào Ác Ma Chỉ Hoàn.</w:t>
      </w:r>
    </w:p>
    <w:p>
      <w:pPr>
        <w:pStyle w:val="BodyText"/>
      </w:pPr>
      <w:r>
        <w:t xml:space="preserve">Jason nhìn thấy rõ, cũng không ngăn cản. Ông ta có chút lo lắng vì cấp bậc của Sarin, ưu thế duy nhất là tinh thần lực dường như vẫn mạnh đến thái quá. Quyển trục cấp bốn này có thể để cho đệ tử mình đi lại bên ngoài an toàn hơn một chút, Jason chỉ phải làm như không phát hiện. Chờ cho đến khi Sarin hớn hở thu xong, Jason mới lên tiếng.</w:t>
      </w:r>
    </w:p>
    <w:p>
      <w:pPr>
        <w:pStyle w:val="BodyText"/>
      </w:pPr>
      <w:r>
        <w:t xml:space="preserve">- Sarin, thừa dịp Lex ở bên ngoài, có mấy thứ ta muốn giao cho con.</w:t>
      </w:r>
    </w:p>
    <w:p>
      <w:pPr>
        <w:pStyle w:val="BodyText"/>
      </w:pPr>
      <w:r>
        <w:t xml:space="preserve">- Lão sư?</w:t>
      </w:r>
    </w:p>
    <w:p>
      <w:pPr>
        <w:pStyle w:val="BodyText"/>
      </w:pPr>
      <w:r>
        <w:t xml:space="preserve">Sarin thấy Jason hết sức trịnh trọng, thần sắc không còn ôn hòa, ngược lại hàm ý có chút nghiêm khắc, hắn rất ít khi thấy Jason có biểu tình như thế.</w:t>
      </w:r>
    </w:p>
    <w:p>
      <w:pPr>
        <w:pStyle w:val="BodyText"/>
      </w:pPr>
      <w:r>
        <w:t xml:space="preserve">- Con là đệ tử duy nhất của ta, ta lại không chỉ đạo cho con thật tốt. về sau ta cũng không có thời gian thu đệ tử thứ hai, một mạch truyền thừa của ta phải do con kế thừa.</w:t>
      </w:r>
    </w:p>
    <w:p>
      <w:pPr>
        <w:pStyle w:val="BodyText"/>
      </w:pPr>
      <w:r>
        <w:t xml:space="preserve">Trái tim Sarin run lên thật mạnh, cảm giác có chút đau, có chút không chân thật. Ý của Jason, chính là để hắn trở thành người thừa kế truyền thừa.</w:t>
      </w:r>
    </w:p>
    <w:p>
      <w:pPr>
        <w:pStyle w:val="BodyText"/>
      </w:pPr>
      <w:r>
        <w:t xml:space="preserve">Mỗi một Ma pháp sư đều có những thứ độc đáo của mình, sẽ chỉ truyền thụ ột đến ba đệ tử. Một Ma pháp sư bồi dưỡng đệ tử phải tiêu hao rất nhiều thời gian, ba cái đã là cực hạn, nhiều đệ tử hơn thì chỉ có thể cho đồng môn dạy dỗ, lão sư ít khi tự mình chỉ đạo.</w:t>
      </w:r>
    </w:p>
    <w:p>
      <w:pPr>
        <w:pStyle w:val="BodyText"/>
      </w:pPr>
      <w:r>
        <w:t xml:space="preserve">Phương thức của quận Grievances quả thật có thể làm cho càng nhiều người học tập được tri thức ma pháp, nhưng mà Ma đạo sĩ mỗi tuần chỉ truyền thụ một lần, không thể để cho đệ tử đi theo bên cạnh mỗi ngày. Cho nên mỗi một Ma pháp sư đều sẽ vô cùng quý trọng truyền thừa của lão sư, dù Sarin được Jason tự mình giảng dạy, nhưng thời gian không dài, Jason nhiều lúc dạy hắn ghi nhớ, mạnh mẽ nhét vào trong đầu hắn.</w:t>
      </w:r>
    </w:p>
    <w:p>
      <w:pPr>
        <w:pStyle w:val="BodyText"/>
      </w:pPr>
      <w:r>
        <w:t xml:space="preserve">Cũng may bản thân Sarin cố gắng, mỗi ngày đều liều mạng tiêu hóa những tri thức trụ cột này, lúc này Jason gặp lại Sarin hết sức vừa lòng, quyết định truyền thụ tất cả tri thức cao cấp cho hắn, đây là tinh hoa các đời Ma pháp sư mạch này truyền thừa xuống.</w:t>
      </w:r>
    </w:p>
    <w:p>
      <w:pPr>
        <w:pStyle w:val="BodyText"/>
      </w:pPr>
      <w:r>
        <w:t xml:space="preserve">- Sarin, Ma pháp sư mạch chúng ta chuyên nghiên cứu ma pháp hệ thủy, nhưng mà vì bắt giữ tinh linh hỏa nguyên tố lần này, các đời Ma pháp sư gần đây đều nghiên cứu ma pháp hệ hỏa, đó là đi nhầm đường. Ta đi đại lục Myers sinh hoạt một năm, tuy rằng thời gian ngắn ngủi, nhưng hiểu được đạo lý cân bằng. Sáu đại nguyên tố ma pháp thiếu một thứ cũng không được, năm đó sáu cái pháp sư cấp mười sáng tạo Luyện Kim Thành làm sao chỉ nghiên cứu một hệ ma pháp chứ?</w:t>
      </w:r>
    </w:p>
    <w:p>
      <w:pPr>
        <w:pStyle w:val="BodyText"/>
      </w:pPr>
      <w:r>
        <w:t xml:space="preserve">Sarin nghiêm túc nghe Jason nói, khắc sâu mỗi chữ vào đầu.</w:t>
      </w:r>
    </w:p>
    <w:p>
      <w:pPr>
        <w:pStyle w:val="BodyText"/>
      </w:pPr>
      <w:r>
        <w:t xml:space="preserve">- Sở dĩ Lục nguyên không gian quý giá là vì có thể làm pháp sư khắc sâu giải thích đạo lý cân bằng, trong lúc tu hành còn có thể tiết kiệm 5/6 thời gian. Ta không vội đi tìm bán vị diện, là vì ta hiểu được đạo lý này, về sau cho dù không có Lục nguyên không gian, ta cũng sẽ không đi vào đường cụt. Cho nên tiếp theo ta truyền thụ cho con tri thức, con không được coi là toàn bộ ma pháp, sư phụ của ta cũng không trở thành Ma pháp sư cấp mười. Con phải nhớ kỹ, con đường ma pháp không có tận cùng, không thể coi những thứ của người xưa là quy tắc không thể vượt qua.</w:t>
      </w:r>
    </w:p>
    <w:p>
      <w:pPr>
        <w:pStyle w:val="BodyText"/>
      </w:pPr>
      <w:r>
        <w:t xml:space="preserve">-Rõ.</w:t>
      </w:r>
    </w:p>
    <w:p>
      <w:pPr>
        <w:pStyle w:val="BodyText"/>
      </w:pPr>
      <w:r>
        <w:t xml:space="preserve">Sarin nghiêm nghị trả lời.</w:t>
      </w:r>
    </w:p>
    <w:p>
      <w:pPr>
        <w:pStyle w:val="BodyText"/>
      </w:pPr>
      <w:r>
        <w:t xml:space="preserve">Jason tháo chiếc nhẫn đen bạc trên tay, giao cho Sarin nói:</w:t>
      </w:r>
    </w:p>
    <w:p>
      <w:pPr>
        <w:pStyle w:val="BodyText"/>
      </w:pPr>
      <w:r>
        <w:t xml:space="preserve">- Đây là cảm ngộ tâm đắc mấy ngàn năm của mạch Ma pháp sư chúng ta, sau này con chú ý đọc là được. Chờ lần sau ta gặp con, con có thể hỏi tất cả những vấn đề không rõ.</w:t>
      </w:r>
    </w:p>
    <w:p>
      <w:pPr>
        <w:pStyle w:val="BodyText"/>
      </w:pPr>
      <w:r>
        <w:t xml:space="preserve">Jason nói tới đây, có chút tiếc nuối. Những nỗ lực Sarin là cực kỳ hiếm thấy trong những Ma pháp sư trên đảo Sigure, đáng tiếc đứa nhỏ này không thể đi theo bên cạnh mình.</w:t>
      </w:r>
    </w:p>
    <w:p>
      <w:pPr>
        <w:pStyle w:val="BodyText"/>
      </w:pPr>
      <w:r>
        <w:t xml:space="preserve">Nhưng mà Sarin đã đi lên con đường của riêng hắn, đã là Đại ma pháp sư, tiếp tục đi có lẽ sẽ vượt xa mình.</w:t>
      </w:r>
    </w:p>
    <w:p>
      <w:pPr>
        <w:pStyle w:val="BodyText"/>
      </w:pPr>
      <w:r>
        <w:t xml:space="preserve">Sarin vuốt ve chiếc nhẫn Jason giao ình, chiếc nhẫn này nặng hơn bình thường, căn bản không thể tra xét ra được chế tạo bằng nguyên liệu gì. Jason đã xóa đi dấu ấn tinh thần trên nhẫn, Sarin đóng dấu ấn tinh thần của mình lên, phát hiện ngoại trừ chiếc nhẫn nhẹ đi, vẫn không mở ra được không gian trong nhẫn.</w:t>
      </w:r>
    </w:p>
    <w:p>
      <w:pPr>
        <w:pStyle w:val="BodyText"/>
      </w:pPr>
      <w:r>
        <w:t xml:space="preserve">- Chờ con lên đến cấp năm là có thể sử dụng, Sarin, con thấy Lex thế nào?</w:t>
      </w:r>
    </w:p>
    <w:p>
      <w:pPr>
        <w:pStyle w:val="BodyText"/>
      </w:pPr>
      <w:r>
        <w:t xml:space="preserve">Jason đột nhiên hỏi Sarin vấn đề này, Sarin có chút chần chờ.</w:t>
      </w:r>
    </w:p>
    <w:p>
      <w:pPr>
        <w:pStyle w:val="BodyText"/>
      </w:pPr>
      <w:r>
        <w:t xml:space="preserve">- Cứ nói thẳng cảm nhận của con là được.</w:t>
      </w:r>
    </w:p>
    <w:p>
      <w:pPr>
        <w:pStyle w:val="BodyText"/>
      </w:pPr>
      <w:r>
        <w:t xml:space="preserve">- Nàng có chút không thực tế, rất có lý tưởng, thiên phú cao hơn con. Nếu không phải hoàng tốc, có lẽ sẽ không đi làm nhiều chuyện không liên quan như vậy, sẽ trở thành Ma pháp sư ưu tú nhất.</w:t>
      </w:r>
    </w:p>
    <w:p>
      <w:pPr>
        <w:pStyle w:val="BodyText"/>
      </w:pPr>
      <w:r>
        <w:t xml:space="preserve">- ừ, nàng ta rất không thực tế, muốn làm ọi người có thể học tập ma pháp, đó là chuyện không thể nào. Cho dù là thời kỳ Vương triều thứ nhất, trong loài người cũng có phần lớn không thể học tập ma pháp. Nhưng mà con có thể giúp nàng, không có gì xấu. Nhưng có vấn đề mà con phải giải quyết.</w:t>
      </w:r>
    </w:p>
    <w:p>
      <w:pPr>
        <w:pStyle w:val="BodyText"/>
      </w:pPr>
      <w:r>
        <w:t xml:space="preserve">- vấn đề gì?</w:t>
      </w:r>
    </w:p>
    <w:p>
      <w:pPr>
        <w:pStyle w:val="BodyText"/>
      </w:pPr>
      <w:r>
        <w:t xml:space="preserve">- Lex là hoàng tộc, tồn tại tối cao trong quý tộc. Nàng lại là phận gái, nếu lập gia đình thì người đàn ông của nàng sẽ muốn khống chế mọi thứ của nàng, khi đó sẽ là uy hiếp nghiêm trọng tới con. Cho nên nếu con không thể lấy được nàng, cũng đừng để cho người khác lấy tới tay.</w:t>
      </w:r>
    </w:p>
    <w:p>
      <w:pPr>
        <w:pStyle w:val="BodyText"/>
      </w:pPr>
      <w:r>
        <w:t xml:space="preserve">- A? Lão sư, chuyện này rất khó?</w:t>
      </w:r>
    </w:p>
    <w:p>
      <w:pPr>
        <w:pStyle w:val="BodyText"/>
      </w:pPr>
      <w:r>
        <w:t xml:space="preserve">- Cái này có gì khó, ai dám có ý với nàng, con đi cảnh cáo một phen, không nghe lời, chẳng lẽ con còn không dùng sức mạnh được hay sao? Con không giải quyết được, cứ nói cho ta biết, ta giải quyết không được, còn có toàn bộ Ma pháp sư đảo Sigure.</w:t>
      </w:r>
    </w:p>
    <w:p>
      <w:pPr>
        <w:pStyle w:val="BodyText"/>
      </w:pPr>
      <w:r>
        <w:t xml:space="preserve">Giọng điệu Jason bình thản, Sarin lại cảm giác được sát ý ẩn sâu bên trong.</w:t>
      </w:r>
    </w:p>
    <w:p>
      <w:pPr>
        <w:pStyle w:val="BodyText"/>
      </w:pPr>
      <w:r>
        <w:t xml:space="preserve">Sarin dở khóc dở cười, với tính cách của Lex thì khó mà có người nào được nàng nhìn lọt mắt. Hoàng thất Vân Lưu đế quốc đến cầu hôn mà nàng cũng không động tâm, Sarin không nghĩ ra còn có ai tới cầu hôn mà Lex mới động tâm được. Nói lại mình mà làm vậy, Lex còn không tức chết?</w:t>
      </w:r>
    </w:p>
    <w:p>
      <w:pPr>
        <w:pStyle w:val="BodyText"/>
      </w:pPr>
      <w:r>
        <w:t xml:space="preserve">Dường như nhìn ra ý nghĩ của đệ tử, Jason nói:</w:t>
      </w:r>
    </w:p>
    <w:p>
      <w:pPr>
        <w:pStyle w:val="BodyText"/>
      </w:pPr>
      <w:r>
        <w:t xml:space="preserve">- Sarin, chuyện liên quan tới hợp tác giữa đảo Sigure cùng Lex, con xử lý chuyện này không tốt, đừng trách đến lúc đó lão sư cướp lấy toàn bộ bán vị diện. Thêm một người nào vào trong, ta cũng không tin được.</w:t>
      </w:r>
    </w:p>
    <w:p>
      <w:pPr>
        <w:pStyle w:val="BodyText"/>
      </w:pPr>
      <w:r>
        <w:t xml:space="preserve">- Lão sư, nhưng mà Lex tối thiểu phải có được quyền một nửa bán vị diện, nàng xử lý như thế nào ta cũng không nên can thiệp.</w:t>
      </w:r>
    </w:p>
    <w:p>
      <w:pPr>
        <w:pStyle w:val="BodyText"/>
      </w:pPr>
      <w:r>
        <w:t xml:space="preserve">- Sarin, con có suy nghĩ tới giá trị bán vị diện kia chưa? Nếu những người khác thèm thuồng bán vị diện mới tới gần Lex thì sao? Đến lúc đó loại người này không phải chỉ muốn quyền một nửa, mà là toàn bộ. Con có thể tin tưởng Lex, nhưng mà không có nghĩa là con phải giao mọi thứ vào tay nàng. Vì cái gì ta muốn chờ tinh linh hỏa nguyên tố tới tay mới nói chuyện bán vị diện, là vì giá trị bán vị diện quá lớn, không có lực lượng tuyệt đối, ta cũng không dám đụng tới.</w:t>
      </w:r>
    </w:p>
    <w:p>
      <w:pPr>
        <w:pStyle w:val="BodyText"/>
      </w:pPr>
      <w:r>
        <w:t xml:space="preserve">Sarin suy nghĩ, nếu có người theo đuổi Lex, mình sẽ có cảm giác gì đây? Có lẽ sẽ rất không vui. nghĩ tới đây, Sarin cũng không suy nghĩ nguyên nhân sâu xa, chỉ gật đầu nói:</w:t>
      </w:r>
    </w:p>
    <w:p>
      <w:pPr>
        <w:pStyle w:val="BodyText"/>
      </w:pPr>
      <w:r>
        <w:t xml:space="preserve">- Lão sư, con sẽ có hết sức.</w:t>
      </w:r>
    </w:p>
    <w:p>
      <w:pPr>
        <w:pStyle w:val="BodyText"/>
      </w:pPr>
      <w:r>
        <w:t xml:space="preserve">Jason thấy Sarin đáp ứng, lúc này mới yên tâm. Ông ta cũng là phòng họa chưa xảy ra, nếu Lex lập gia đình, dù quan hệ với Sarin tốt thế nào, cũng sẽ không thân cận như đàn ông của mình. Đến lúc đó sẽ không còn quan hệ hợp tác giống như bây giờ, nhất định sẽ có rất nhiều tính kế làm người ta đau đầu.</w:t>
      </w:r>
    </w:p>
    <w:p>
      <w:pPr>
        <w:pStyle w:val="BodyText"/>
      </w:pPr>
      <w:r>
        <w:t xml:space="preserve">Sarin chịu đáp ứng làm vậy, nhất định là hắn có ý với Lex, tiếp tục lâu dài thì hai người cảm tình sâu xa, người khác muốn xen vào càng khó hơn.</w:t>
      </w:r>
    </w:p>
    <w:p>
      <w:pPr>
        <w:pStyle w:val="BodyText"/>
      </w:pPr>
      <w:r>
        <w:t xml:space="preserve">- Đưa hồ lô của con cho ta.</w:t>
      </w:r>
    </w:p>
    <w:p>
      <w:pPr>
        <w:pStyle w:val="BodyText"/>
      </w:pPr>
      <w:r>
        <w:t xml:space="preserve">Sarin không biết lão sư lại muốn làm gì, hắn cởi hồ lô bên hông xuống, đưa cho Jason. Trên hồ lồ vàng nhạt bây giờ đã có thêm rất nhiều hoa văn ma pháp xanh biếc, những ma văn này ngày càng mượt mà giống như tự nhiên lưu chuyển trên hồ lô. Jason vuốt ve hồ lô này, thở dài nói:</w:t>
      </w:r>
    </w:p>
    <w:p>
      <w:pPr>
        <w:pStyle w:val="BodyText"/>
      </w:pPr>
      <w:r>
        <w:t xml:space="preserve">- Có chút lãng phí, cũng may ma văn của con không tệ.</w:t>
      </w:r>
    </w:p>
    <w:p>
      <w:pPr>
        <w:pStyle w:val="BodyText"/>
      </w:pPr>
      <w:r>
        <w:t xml:space="preserve">Nói xong, trong tay ông ta bùng lên ngọn lửa màu lam, ngọn lửa này lại tản ra khí tức rét lạnh. Hồ lô ở trong ngọn lửa này hơi rút nhỏ một chút, ngọn lửa màu lam ấn ma văn mặt ngoài thật sâu vào bản thể hồ lô, cuối cùng toàn bộ ngọn lửa theo ma văn rót vào trong hồ lô, không còn lại một chút nào, Jason mới ngừng lại.</w:t>
      </w:r>
    </w:p>
    <w:p>
      <w:pPr>
        <w:pStyle w:val="BodyText"/>
      </w:pPr>
      <w:r>
        <w:t xml:space="preserve">- Sarin thử lại xem.</w:t>
      </w:r>
    </w:p>
    <w:p>
      <w:pPr>
        <w:pStyle w:val="Compact"/>
      </w:pPr>
      <w:r>
        <w:t xml:space="preserve">Jason trả lại hồ lô cho Sarin, Sarin nhận lấy, cảm giác hồ lô nặng hơn một chút, ma văn do mình luyện chế hoàn toàn dung hợp vào trong hồ lô, bắt đầu sinh ra ảnh hưởng với nguyên tố thủy ở bên trong.</w:t>
      </w:r>
      <w:r>
        <w:br w:type="textWrapping"/>
      </w:r>
      <w:r>
        <w:br w:type="textWrapping"/>
      </w:r>
    </w:p>
    <w:p>
      <w:pPr>
        <w:pStyle w:val="Heading2"/>
      </w:pPr>
      <w:bookmarkStart w:id="154" w:name="q.3---chương-132-tiến-lên-phía-bắc"/>
      <w:bookmarkEnd w:id="154"/>
      <w:r>
        <w:t xml:space="preserve">132. Q.3 - Chương 132: Tiến Lên Phía Bắc</w:t>
      </w:r>
    </w:p>
    <w:p>
      <w:pPr>
        <w:pStyle w:val="Compact"/>
      </w:pPr>
      <w:r>
        <w:br w:type="textWrapping"/>
      </w:r>
      <w:r>
        <w:br w:type="textWrapping"/>
      </w:r>
      <w:r>
        <w:br w:type="textWrapping"/>
      </w:r>
      <w:r>
        <w:br w:type="textWrapping"/>
      </w:r>
    </w:p>
    <w:p>
      <w:pPr>
        <w:pStyle w:val="Heading2"/>
      </w:pPr>
      <w:bookmarkStart w:id="155" w:name="q.3---chương-133-khai-hoang"/>
      <w:bookmarkEnd w:id="155"/>
      <w:r>
        <w:t xml:space="preserve">133. Q.3 - Chương 133: Khai Hoang</w:t>
      </w:r>
    </w:p>
    <w:p>
      <w:pPr>
        <w:pStyle w:val="Compact"/>
      </w:pPr>
      <w:r>
        <w:br w:type="textWrapping"/>
      </w:r>
      <w:r>
        <w:br w:type="textWrapping"/>
      </w:r>
      <w:r>
        <w:br w:type="textWrapping"/>
      </w:r>
      <w:r>
        <w:br w:type="textWrapping"/>
      </w:r>
    </w:p>
    <w:p>
      <w:pPr>
        <w:pStyle w:val="Heading2"/>
      </w:pPr>
      <w:bookmarkStart w:id="156" w:name="q.3---chương-134-ma-thú"/>
      <w:bookmarkEnd w:id="156"/>
      <w:r>
        <w:t xml:space="preserve">134. Q.3 - Chương 134: Ma Thú</w:t>
      </w:r>
    </w:p>
    <w:p>
      <w:pPr>
        <w:pStyle w:val="Compact"/>
      </w:pPr>
      <w:r>
        <w:br w:type="textWrapping"/>
      </w:r>
      <w:r>
        <w:br w:type="textWrapping"/>
      </w:r>
      <w:r>
        <w:br w:type="textWrapping"/>
      </w:r>
      <w:r>
        <w:br w:type="textWrapping"/>
      </w:r>
    </w:p>
    <w:p>
      <w:pPr>
        <w:pStyle w:val="Heading2"/>
      </w:pPr>
      <w:bookmarkStart w:id="157" w:name="q.3---chương-135-lôi-long"/>
      <w:bookmarkEnd w:id="157"/>
      <w:r>
        <w:t xml:space="preserve">135. Q.3 - Chương 135: Lôi Long</w:t>
      </w:r>
    </w:p>
    <w:p>
      <w:pPr>
        <w:pStyle w:val="Compact"/>
      </w:pPr>
      <w:r>
        <w:br w:type="textWrapping"/>
      </w:r>
      <w:r>
        <w:br w:type="textWrapping"/>
      </w:r>
      <w:r>
        <w:br w:type="textWrapping"/>
      </w:r>
      <w:r>
        <w:br w:type="textWrapping"/>
      </w:r>
    </w:p>
    <w:p>
      <w:pPr>
        <w:pStyle w:val="Heading2"/>
      </w:pPr>
      <w:bookmarkStart w:id="158" w:name="q.3---chương-136-nghiên-cứu-đắt-đỏ"/>
      <w:bookmarkEnd w:id="158"/>
      <w:r>
        <w:t xml:space="preserve">136. Q.3 - Chương 136: Nghiên Cứu Đắt Đỏ</w:t>
      </w:r>
    </w:p>
    <w:p>
      <w:pPr>
        <w:pStyle w:val="Compact"/>
      </w:pPr>
      <w:r>
        <w:br w:type="textWrapping"/>
      </w:r>
      <w:r>
        <w:br w:type="textWrapping"/>
      </w:r>
      <w:r>
        <w:br w:type="textWrapping"/>
      </w:r>
      <w:r>
        <w:br w:type="textWrapping"/>
      </w:r>
    </w:p>
    <w:p>
      <w:pPr>
        <w:pStyle w:val="Heading2"/>
      </w:pPr>
      <w:bookmarkStart w:id="159" w:name="q.3---chương-137-điện-khí-thạch"/>
      <w:bookmarkEnd w:id="159"/>
      <w:r>
        <w:t xml:space="preserve">137. Q.3 - Chương 137: Điện Khí Thạch</w:t>
      </w:r>
    </w:p>
    <w:p>
      <w:pPr>
        <w:pStyle w:val="Compact"/>
      </w:pPr>
      <w:r>
        <w:br w:type="textWrapping"/>
      </w:r>
      <w:r>
        <w:br w:type="textWrapping"/>
      </w:r>
      <w:r>
        <w:br w:type="textWrapping"/>
      </w:r>
      <w:r>
        <w:br w:type="textWrapping"/>
      </w:r>
    </w:p>
    <w:p>
      <w:pPr>
        <w:pStyle w:val="Heading2"/>
      </w:pPr>
      <w:bookmarkStart w:id="160" w:name="q.3---chương-138-kế-hoạch-dụ-ra-để-giết"/>
      <w:bookmarkEnd w:id="160"/>
      <w:r>
        <w:t xml:space="preserve">138. Q.3 - Chương 138: Kế Hoạch Dụ Ra Để Giết</w:t>
      </w:r>
    </w:p>
    <w:p>
      <w:pPr>
        <w:pStyle w:val="Compact"/>
      </w:pPr>
      <w:r>
        <w:br w:type="textWrapping"/>
      </w:r>
      <w:r>
        <w:br w:type="textWrapping"/>
      </w:r>
      <w:r>
        <w:br w:type="textWrapping"/>
      </w:r>
      <w:r>
        <w:br w:type="textWrapping"/>
      </w:r>
    </w:p>
    <w:p>
      <w:pPr>
        <w:pStyle w:val="Heading2"/>
      </w:pPr>
      <w:bookmarkStart w:id="161" w:name="q.3---chương-139-vị-diện"/>
      <w:bookmarkEnd w:id="161"/>
      <w:r>
        <w:t xml:space="preserve">139. Q.3 - Chương 139: Vị Diện</w:t>
      </w:r>
    </w:p>
    <w:p>
      <w:pPr>
        <w:pStyle w:val="Compact"/>
      </w:pPr>
      <w:r>
        <w:br w:type="textWrapping"/>
      </w:r>
      <w:r>
        <w:br w:type="textWrapping"/>
      </w:r>
      <w:r>
        <w:br w:type="textWrapping"/>
      </w:r>
      <w:r>
        <w:br w:type="textWrapping"/>
      </w:r>
    </w:p>
    <w:p>
      <w:pPr>
        <w:pStyle w:val="Heading2"/>
      </w:pPr>
      <w:bookmarkStart w:id="162" w:name="q.3---chương-140-ba-vị-quân-vương"/>
      <w:bookmarkEnd w:id="162"/>
      <w:r>
        <w:t xml:space="preserve">140. Q.3 - Chương 140: Ba Vị Quân Vương</w:t>
      </w:r>
    </w:p>
    <w:p>
      <w:pPr>
        <w:pStyle w:val="Compact"/>
      </w:pPr>
      <w:r>
        <w:br w:type="textWrapping"/>
      </w:r>
      <w:r>
        <w:br w:type="textWrapping"/>
      </w:r>
      <w:r>
        <w:br w:type="textWrapping"/>
      </w:r>
      <w:r>
        <w:br w:type="textWrapping"/>
      </w:r>
    </w:p>
    <w:p>
      <w:pPr>
        <w:pStyle w:val="Heading2"/>
      </w:pPr>
      <w:bookmarkStart w:id="163" w:name="q.3---chương-141-khế-ước-của-sarin"/>
      <w:bookmarkEnd w:id="163"/>
      <w:r>
        <w:t xml:space="preserve">141. Q.3 - Chương 141: Khế Ước Của Sarin</w:t>
      </w:r>
    </w:p>
    <w:p>
      <w:pPr>
        <w:pStyle w:val="Compact"/>
      </w:pPr>
      <w:r>
        <w:br w:type="textWrapping"/>
      </w:r>
      <w:r>
        <w:br w:type="textWrapping"/>
      </w:r>
      <w:r>
        <w:br w:type="textWrapping"/>
      </w:r>
      <w:r>
        <w:br w:type="textWrapping"/>
      </w:r>
    </w:p>
    <w:p>
      <w:pPr>
        <w:pStyle w:val="Heading2"/>
      </w:pPr>
      <w:bookmarkStart w:id="164" w:name="q.3---chương-142-vong-linh-luyện-kim-thuật"/>
      <w:bookmarkEnd w:id="164"/>
      <w:r>
        <w:t xml:space="preserve">142. Q.3 - Chương 142: Vong Linh Luyện Kim Thuật</w:t>
      </w:r>
    </w:p>
    <w:p>
      <w:pPr>
        <w:pStyle w:val="Compact"/>
      </w:pPr>
      <w:r>
        <w:br w:type="textWrapping"/>
      </w:r>
      <w:r>
        <w:br w:type="textWrapping"/>
      </w:r>
    </w:p>
    <w:p>
      <w:pPr>
        <w:pStyle w:val="BodyText"/>
      </w:pPr>
      <w:r>
        <w:t xml:space="preserve">- Không, ngài hiểu lầm rồi, ta chỉ là muốn trợ giúp các ngươi mà thôi!</w:t>
      </w:r>
    </w:p>
    <w:p>
      <w:pPr>
        <w:pStyle w:val="BodyText"/>
      </w:pPr>
      <w:r>
        <w:t xml:space="preserve">Sarin đã thay đổi vị trí, ngồi bên cạnh Jodycoco, hắn nhìn nước sông trôi qua, dường như vào thời khắc này, hắn thấy được từng sinh mệnh mất đi trên phiến thổ địa này trong hơn một ngàn vạn năm qua.</w:t>
      </w:r>
    </w:p>
    <w:p>
      <w:pPr>
        <w:pStyle w:val="BodyText"/>
      </w:pPr>
      <w:r>
        <w:t xml:space="preserve">- Các ngươi đến Myers đại lục, khẳng định là muốn tìm cái gì đó, nhưng mà cũng có không quan hệ gì với ta cả. Ta chỉ là một pháp sư nho nhỏ, sinh mệnh còn không dài như thời gian các ngươi ngủ. Tuy nhiên ta ở thế giới này cũng quen biết không ít, các ngươi muốn tìm thứ gì đó, có lẽ ta có thể giúp đỡ một chút.</w:t>
      </w:r>
    </w:p>
    <w:p>
      <w:pPr>
        <w:pStyle w:val="BodyText"/>
      </w:pPr>
      <w:r>
        <w:t xml:space="preserve">- Ngươi ư?</w:t>
      </w:r>
    </w:p>
    <w:p>
      <w:pPr>
        <w:pStyle w:val="BodyText"/>
      </w:pPr>
      <w:r>
        <w:t xml:space="preserve">Jodycoco cũng không cười nhạo Sarin, hắn chỉ lắc đầu. Hơn một ngàn năm trước thì Shanglan đã rời đi, sau đó không còn có xuất hiện lần nào nữa. Nhân loại luôn dễ dàng quên đi lịch sử, hắn chỉ còn gửi gắm hy vọng vào một vài quyển sách ma pháp ít thấy, xem trong đó có thể có vài lời lưu lại nào hay không mà thôi.</w:t>
      </w:r>
    </w:p>
    <w:p>
      <w:pPr>
        <w:pStyle w:val="BodyText"/>
      </w:pPr>
      <w:r>
        <w:t xml:space="preserve">- Thế giới này có thành thị mà các Ma pháp sư tập trung sinh sống, trong thành thị đó có rất nhiều các nhân vật cường đại, ba người các ngươi cũng không phải đối thủ. Ta lại vừa lúc quen biết một vài người trong đó, nếu không ta làm sao có thể dùng sách ma pháp để đổi lấy tài liệu và trang bị với các ngươi được. Đại đa số pháp sư trên thế giới này cũng không mang trên người quá mười cuốn như vậy đâu.</w:t>
      </w:r>
    </w:p>
    <w:p>
      <w:pPr>
        <w:pStyle w:val="BodyText"/>
      </w:pPr>
      <w:r>
        <w:t xml:space="preserve">- Làm sao có thể thế được?</w:t>
      </w:r>
    </w:p>
    <w:p>
      <w:pPr>
        <w:pStyle w:val="BodyText"/>
      </w:pPr>
      <w:r>
        <w:t xml:space="preserve">Jodycoco kinh ngạc, trong trí nhớ của hắn, Ma pháp sư nhân loại luôn có rất nhiều sách mang theo người, bất cứ lúc nào cũng có thể đọc được.</w:t>
      </w:r>
    </w:p>
    <w:p>
      <w:pPr>
        <w:pStyle w:val="BodyText"/>
      </w:pPr>
      <w:r>
        <w:t xml:space="preserve">- Ngươi không tới thế giới này, thì không biết được tình huống của thế giới này, cho nên muốn làm gì đó, quả thực sẽ rất khó khăn. Nói thật cho ngươi biết, hiện tại ngươi cho dù có đi ra ngoài cướp bóc, thì cũng không cướp được mấy quyển sách đâu. Đại đa số người tới cả đời cũng chưa có cơ hội nhìn thấy sách ma pháp gì gì đó đâu.</w:t>
      </w:r>
    </w:p>
    <w:p>
      <w:pPr>
        <w:pStyle w:val="BodyText"/>
      </w:pPr>
      <w:r>
        <w:t xml:space="preserve">- Như vậy thì, Sarin pháp sư, ngươi muốn giúp chúng ta như thế nào?</w:t>
      </w:r>
    </w:p>
    <w:p>
      <w:pPr>
        <w:pStyle w:val="BodyText"/>
      </w:pPr>
      <w:r>
        <w:t xml:space="preserve">Sarin khẽ cười, tuy rằng Jodycoco cũng khá giảo hoạt, nhưng mà vẫn còn tốt hơn Diabinasi. Diabinasi có tính tình rất thẳng, một lời không hợp thì rất có thể bị hắn dùng một cái Vong linh ma pháp cướp đi sinh mệnh. Jodycoco thì còn có thể trao đổi được, cũng có thể nói chuyện về việc giao dịch.</w:t>
      </w:r>
    </w:p>
    <w:p>
      <w:pPr>
        <w:pStyle w:val="BodyText"/>
      </w:pPr>
      <w:r>
        <w:t xml:space="preserve">- Sách ma pháp chỉ là một phần thôi, nếu ngươi có thể nói cho ta biết phiền toái của ngươi, có lẽ ta có thể giúp ngươi nghĩ ra càng nhiều biện pháp hơn, biện pháp của nhân loại luôn có rất nhiều, không phải hay sao?</w:t>
      </w:r>
    </w:p>
    <w:p>
      <w:pPr>
        <w:pStyle w:val="BodyText"/>
      </w:pPr>
      <w:r>
        <w:t xml:space="preserve">Jodycoco nghiêng đầu, nhìn xuống Sarin phía dưới, sau một lúc lâu mới nói:</w:t>
      </w:r>
    </w:p>
    <w:p>
      <w:pPr>
        <w:pStyle w:val="BodyText"/>
      </w:pPr>
      <w:r>
        <w:t xml:space="preserve">- Vong linh ngữ có 126 ký tự, so với các ngôn ngữ khác thì còn nhiều hơn. Nhưng mà đại đa số người luôn cho rằng vong linh rất ngu xuẩn, không nắm giữ được những thứ phức tạp. Sarin, ngươi cũng có ý như thế này phải không?</w:t>
      </w:r>
    </w:p>
    <w:p>
      <w:pPr>
        <w:pStyle w:val="BodyText"/>
      </w:pPr>
      <w:r>
        <w:t xml:space="preserve">- Chuyện mà ngươi nói thì cũng không có người nào chứng thực được cả, còn bản thân ngươi thế nào, cũng căn bản là không cần người khác tới đánh giá.</w:t>
      </w:r>
    </w:p>
    <w:p>
      <w:pPr>
        <w:pStyle w:val="BodyText"/>
      </w:pPr>
      <w:r>
        <w:t xml:space="preserve">Sarin cũng không lo lắng Jodycoco trở mặt, khế ước vừa mới ký kết xong, bản thân mình rất an toàn. Ở bất kỳ một vị diện nào, ngươi có thể giấu giếm thần linh mà làm việc, nhưng cũng không thể tránh thoát được quy tắc, trừ khi chính ngươi trở thành thần linh.</w:t>
      </w:r>
    </w:p>
    <w:p>
      <w:pPr>
        <w:pStyle w:val="BodyText"/>
      </w:pPr>
      <w:r>
        <w:t xml:space="preserve">- Hắc...!</w:t>
      </w:r>
    </w:p>
    <w:p>
      <w:pPr>
        <w:pStyle w:val="BodyText"/>
      </w:pPr>
      <w:r>
        <w:t xml:space="preserve">Jodycoco cười hắc hắc một tiếng, cũng không nói thêm gì nữa.</w:t>
      </w:r>
    </w:p>
    <w:p>
      <w:pPr>
        <w:pStyle w:val="BodyText"/>
      </w:pPr>
      <w:r>
        <w:t xml:space="preserve">Hắn cũng không cho rằng Sarin có năng lực như vậy, nhưng mà tên nhân loại pháp sư này cũng rất giảo hoạt, Sarin đánh giá hắn như thế nào, thì hắn cũng đánh giá Sarin như thế đó. Nhưng chuyện mà bản thân mình phải giải quyết, cho dù có kẻ nào giảo hoạt hơn đi nữa, thì cũng không có cách nào làm dễ dàng cả.</w:t>
      </w:r>
    </w:p>
    <w:p>
      <w:pPr>
        <w:pStyle w:val="BodyText"/>
      </w:pPr>
      <w:r>
        <w:t xml:space="preserve">- Jodycoco đại nhân, hiện tại ta đang gặp phải một vài phiền toái nhỏ, cho nên vẫn luôn khát vọng có được sự giúp đỡ cường đại. Các ngươi xuất hiện, dường như chính là thần dụ của nữ thần!</w:t>
      </w:r>
    </w:p>
    <w:p>
      <w:pPr>
        <w:pStyle w:val="BodyText"/>
      </w:pPr>
      <w:r>
        <w:t xml:space="preserve">- Nữ thần?</w:t>
      </w:r>
    </w:p>
    <w:p>
      <w:pPr>
        <w:pStyle w:val="BodyText"/>
      </w:pPr>
      <w:r>
        <w:t xml:space="preserve">Linh hồn chi hỏa của Jodycoco run rẩy một chút, hỏi:</w:t>
      </w:r>
    </w:p>
    <w:p>
      <w:pPr>
        <w:pStyle w:val="BodyText"/>
      </w:pPr>
      <w:r>
        <w:t xml:space="preserve">- Sarin pháp sư, ngươi là tín đồ của vị thần linh nào vậy?</w:t>
      </w:r>
    </w:p>
    <w:p>
      <w:pPr>
        <w:pStyle w:val="BodyText"/>
      </w:pPr>
      <w:r>
        <w:t xml:space="preserve">Trong lòng hắn có chút bối rối, nếu Sarin là tín đồ, vậy thì chuyện của mình có lẽ sẽ không thể giấu giếm được thần linh. Nhưng trên người tên Sarin này cũng không nhìn ra cái tín ngưỡng lực lượng gì cả, chẳng lẽ hắn là ngụy tín đồ?</w:t>
      </w:r>
    </w:p>
    <w:p>
      <w:pPr>
        <w:pStyle w:val="BodyText"/>
      </w:pPr>
      <w:r>
        <w:t xml:space="preserve">- Không, ta cũng không tín ngưỡng bất kỳ thần linh nào.</w:t>
      </w:r>
    </w:p>
    <w:p>
      <w:pPr>
        <w:pStyle w:val="BodyText"/>
      </w:pPr>
      <w:r>
        <w:t xml:space="preserve">Băng Lãnh Thị Giác của Sarin vẫn còn đang được mở ra, khi mà hắn nhắc tới nữ thần, liền nhìn thấy Jodycoco có phản ứng không bình thường, trong lòng có một chút phán đoán. Xem ra người này cũng không định trêu chọc tới bất kỳ thần linh nào, nếu là như vậy, muốn dùng bọn họ giao chiến với Giáo đình sẽ không có hy vọng nào cả.</w:t>
      </w:r>
    </w:p>
    <w:p>
      <w:pPr>
        <w:pStyle w:val="BodyText"/>
      </w:pPr>
      <w:r>
        <w:t xml:space="preserve">Vài tên nhìn qua cường đại này, có lẽ khi nhìn thấy Giáo đình Thần quan thì sẽ trực tiếp chạy về Vong linh vị diện, làm gì còn có gan giúp mình chiến đấu nữa.</w:t>
      </w:r>
    </w:p>
    <w:p>
      <w:pPr>
        <w:pStyle w:val="BodyText"/>
      </w:pPr>
      <w:r>
        <w:t xml:space="preserve">- Ồ, như vậy thì, Sarin, ngươi muốn ta giúp ngươi làm cái gì?</w:t>
      </w:r>
    </w:p>
    <w:p>
      <w:pPr>
        <w:pStyle w:val="BodyText"/>
      </w:pPr>
      <w:r>
        <w:t xml:space="preserve">Jodycoco nhẹ nhàng thở ra, đồng thời giọng điệu cũng có chút buông lỏng xuống, dù sao Sarin cũng chỉ là một nhân vật bé nhỏ, hẳn là sẽ không có phiền toái gì lớn cả.</w:t>
      </w:r>
    </w:p>
    <w:p>
      <w:pPr>
        <w:pStyle w:val="BodyText"/>
      </w:pPr>
      <w:r>
        <w:t xml:space="preserve">- Đương nhiên không phải là chiến đấu, ta cho dù có nhỏ yếu đi nữa, thì cũng có tôn nghiêm của bản thân. Tuy nhiên ta có một kiện trang bị, vẫn không thể luyện chế được hoàn mỹ, Jodycoco đại nhân, ngươi có thể hỗ trợ ta được không?</w:t>
      </w:r>
    </w:p>
    <w:p>
      <w:pPr>
        <w:pStyle w:val="BodyText"/>
      </w:pPr>
      <w:r>
        <w:t xml:space="preserve">- Thì ra là liên quan đến một kiện trang bị, điều này không thành vấn đề, tuy rằng vong linh luyện kim thuật có chút thô lậu, nhưng ngươi cứ yên tâm đi, đại đa số nhân loại cũng không lành nghề về luyện kim thuật như ta đâu. Sarin, chút việc nhỏ đó, còn cần ký kết khế ước làm gì hả?</w:t>
      </w:r>
    </w:p>
    <w:p>
      <w:pPr>
        <w:pStyle w:val="BodyText"/>
      </w:pPr>
      <w:r>
        <w:t xml:space="preserve">- Nếu ngươi cho rằng không cần, vậy thì đi theo ta.</w:t>
      </w:r>
    </w:p>
    <w:p>
      <w:pPr>
        <w:pStyle w:val="BodyText"/>
      </w:pPr>
      <w:r>
        <w:t xml:space="preserve">Sarin đứng dậy, trực tiếp nhảy xuống giữa sông.</w:t>
      </w:r>
    </w:p>
    <w:p>
      <w:pPr>
        <w:pStyle w:val="BodyText"/>
      </w:pPr>
      <w:r>
        <w:t xml:space="preserve">Jodycoco có chút phát mộng, chính mình đã đáp ứng Sarin cái gì hay sao? Hắn nhảy theo Sarin xuống sông, rất nhanh liền đi tới trước bàn quy Thuyền luyện kim. Sarin lấy tay chỉ chỉ về phía bàn quy Thuyền luyện kim, hắn có thể hô hấp ở dưới nước, nhưng lại không thể mở miệng ra nói chuyện được.</w:t>
      </w:r>
    </w:p>
    <w:p>
      <w:pPr>
        <w:pStyle w:val="BodyText"/>
      </w:pPr>
      <w:r>
        <w:t xml:space="preserve">Jodycoco nhìn thấy chiếc thuyền dài gần ba mươi thước mắc cạn trong lòng sông này, linh hồn chi hỏa lại một lần nữa run rẩy lên.</w:t>
      </w:r>
    </w:p>
    <w:p>
      <w:pPr>
        <w:pStyle w:val="BodyText"/>
      </w:pPr>
      <w:r>
        <w:t xml:space="preserve">Với hắn mà nói, đây đúng chỉ là một kiện trang bị mà thôi. Nguyên lý về Thuyền luyện kim có cấp bậc rất cao, nhưng mà thủ pháp luyện chế lại vô cùng thô ráp, nếu không phải do có tài liệu đặc biệt, thì chỉ cần ma pháp cấp bảy cũng đã có thể gây nguy hiểm tới chiếc thuyền này rồi.</w:t>
      </w:r>
    </w:p>
    <w:p>
      <w:pPr>
        <w:pStyle w:val="BodyText"/>
      </w:pPr>
      <w:r>
        <w:t xml:space="preserve">Jodycoco không nói gì thêm, hắn từ đáy sông đi lên trên bờ, trong tay bay ra một cái xiềng xích bằng bạch cốt. Trên cái xiềng xích này có mang theo đốm lửa ma màu xanh biếc, quấn quanh trên bàn quy Thuyền luyện kim, Jodycoco một tay dùng sức, đã kéo chiếc Thuyền luyện kim vô cùng nặng nề này lên trên bờ.</w:t>
      </w:r>
    </w:p>
    <w:p>
      <w:pPr>
        <w:pStyle w:val="BodyText"/>
      </w:pPr>
      <w:r>
        <w:t xml:space="preserve">Chiêu thức ấy quá lợi hại, so với bất kỳ ma pháp nào mà hắn đã thi triển thì còn khiến người ta rung động hơn. Ma pháp trận trên bàn quy Thuyền luyện kim cho dù có khởi động, thì nó cũng nặng tận mười mấy vạn cân, Jodycoco dùng một tay đã kéo được thứ này lên bờ, so sánh với hắn, thì chút lực lượng của Tieta bỗng trở nên không là cái gì cả.</w:t>
      </w:r>
    </w:p>
    <w:p>
      <w:pPr>
        <w:pStyle w:val="BodyText"/>
      </w:pPr>
      <w:r>
        <w:t xml:space="preserve">Với lực lượng như vậy của Jodycoco, thì ma pháp hộ thuẫn từ cấp bậc Ma đạo sĩ trở xuống cấp căn bản không đỡ được được một chút công kích vật lý đơn giản của hắn. Hơn nữa kỹ xảo này cũng không học được, lực lượng của bản thân là không thể dùng phương pháp mưu lợi để đạt đến được.</w:t>
      </w:r>
    </w:p>
    <w:p>
      <w:pPr>
        <w:pStyle w:val="BodyText"/>
      </w:pPr>
      <w:r>
        <w:t xml:space="preserve">Động tĩnh do hai người bọn họ gây ra đã kinh động tới các Ma pháp sư, khác Sarin hướng về phía những pháp sư của đảo Sigure đang đứng ở phía xa kia, ý bảo rằng mình không có việc gì, các pháp sư này mới trở về chỗ ở của họ, tiếp tục minh tưởng.</w:t>
      </w:r>
    </w:p>
    <w:p>
      <w:pPr>
        <w:pStyle w:val="BodyText"/>
      </w:pPr>
      <w:r>
        <w:t xml:space="preserve">Sarin có chút cảm động, những pháp sư này đã được lão sư nhắc nhở, phải cam đoan an toàn của mình, nhưng mà bên cạnh mình là Vong linh Quân vương, những pháp sư bọn họ có thể làm được gì đâu?</w:t>
      </w:r>
    </w:p>
    <w:p>
      <w:pPr>
        <w:pStyle w:val="BodyText"/>
      </w:pPr>
      <w:r>
        <w:t xml:space="preserve">- Sarin, ngươi là thủ lĩnh của những người này ư?</w:t>
      </w:r>
    </w:p>
    <w:p>
      <w:pPr>
        <w:pStyle w:val="BodyText"/>
      </w:pPr>
      <w:r>
        <w:t xml:space="preserve">Jodycoco cảm giác có chút khó tin. Hắn nhìn ra được, trong những người này thì thực lực của Sarin cũng không thể được coi là mạnh nhất, nhưng mà mọi người đều đang nghe lời của hắn.</w:t>
      </w:r>
    </w:p>
    <w:p>
      <w:pPr>
        <w:pStyle w:val="BodyText"/>
      </w:pPr>
      <w:r>
        <w:t xml:space="preserve">- Không, ta không phải là thủ lĩnh, bây giờ còn không phải.</w:t>
      </w:r>
    </w:p>
    <w:p>
      <w:pPr>
        <w:pStyle w:val="BodyText"/>
      </w:pPr>
      <w:r>
        <w:t xml:space="preserve">- Bây giờ còn không phải ư?</w:t>
      </w:r>
    </w:p>
    <w:p>
      <w:pPr>
        <w:pStyle w:val="BodyText"/>
      </w:pPr>
      <w:r>
        <w:t xml:space="preserve">Jodycoco nghe ra sự tin tưởng trong lời của Sarin. Dục vọng của nhân loại luôn khiến người ta phải kinh ngạc, một pháp sư yếu ót như vậy, nhưng mà lại có khẩu khí rất to lớn, dường như toàn bộ thế giới đều ở trong tay hắn vậy.</w:t>
      </w:r>
    </w:p>
    <w:p>
      <w:pPr>
        <w:pStyle w:val="BodyText"/>
      </w:pPr>
      <w:r>
        <w:t xml:space="preserve">- Sarin, ngươi muốn để ta giúp ngươi luyện chế chiếc thuyền này ư?</w:t>
      </w:r>
    </w:p>
    <w:p>
      <w:pPr>
        <w:pStyle w:val="BodyText"/>
      </w:pPr>
      <w:r>
        <w:t xml:space="preserve">- Đúng vậy, bởi vì năng lực của ta có hạn, ta không có nhiều tài liệu cấp cao, cũng không thể khiến cho chiếc thuyền này trở nên hoàn mỹ được.</w:t>
      </w:r>
    </w:p>
    <w:p>
      <w:pPr>
        <w:pStyle w:val="BodyText"/>
      </w:pPr>
      <w:r>
        <w:t xml:space="preserve">- Ta có thể giúp ngươi, ngươi chỉ cần nói cho ta biết cần chiếc thuyền này có hiệu quả gì là được. Nhưng ta cũng phải nói trước, nếu luyện chế thất bại, ta sẽ không phụ trách bồi thường đâu.</w:t>
      </w:r>
    </w:p>
    <w:p>
      <w:pPr>
        <w:pStyle w:val="BodyText"/>
      </w:pPr>
      <w:r>
        <w:t xml:space="preserve">Jodycoco để lại một đường lui, vạn nhất Sarin lại so đo về vấn đề này, thì mình sẽ không thể cãi lại hắn được.</w:t>
      </w:r>
    </w:p>
    <w:p>
      <w:pPr>
        <w:pStyle w:val="BodyText"/>
      </w:pPr>
      <w:r>
        <w:t xml:space="preserve">Nếu chọc cho Diabinasi tức giận, thì tên pháp sư nho nhỏ này sẽ rất nhanh chóng được đi Vong linh vị diện, gặp phải những nỗi khổ vô biên.</w:t>
      </w:r>
    </w:p>
    <w:p>
      <w:pPr>
        <w:pStyle w:val="BodyText"/>
      </w:pPr>
      <w:r>
        <w:t xml:space="preserve">- Tài liệu ta ra, nếu hỏng thì coi như là ta đã đánh rơi là đươc.</w:t>
      </w:r>
    </w:p>
    <w:p>
      <w:pPr>
        <w:pStyle w:val="BodyText"/>
      </w:pPr>
      <w:r>
        <w:t xml:space="preserve">Vào những lúc cần, thì Sarin chưa bao giờ keo kiệt cả. Hắn cũng không phải loại người tiêu tiền như nước, nhưng hắn cũng biết, hiện tại Jodycoco mới đến, tâm tình còn tốt, về sau mà còn muốn hắn hỗ trợ, thì sẽ vô cùng khó khăn.</w:t>
      </w:r>
    </w:p>
    <w:p>
      <w:pPr>
        <w:pStyle w:val="BodyText"/>
      </w:pPr>
      <w:r>
        <w:t xml:space="preserve">- Vậy ngươi nói yêu cầu đi.</w:t>
      </w:r>
    </w:p>
    <w:p>
      <w:pPr>
        <w:pStyle w:val="BodyText"/>
      </w:pPr>
      <w:r>
        <w:t xml:space="preserve">Jodycoco cũng không để ý. Kiện trang bị này đúng là có chút lớn một ít, nhưng mà so sánh với trang bị đặc biệt tại Vong linh vị diện thì quả thực vẫn chỉ là một đứa bé so với người lớn mà thôi.</w:t>
      </w:r>
    </w:p>
    <w:p>
      <w:pPr>
        <w:pStyle w:val="BodyText"/>
      </w:pPr>
      <w:r>
        <w:t xml:space="preserve">Bạch cốt thành bảo tuy chỉ là thành lũy cấp bậc lĩnh chủ, nhưng mà cũng là một kiện trang bị đầy đủ. Nhân loại muốn xây dựng bất kỳ cái gì cũng rất khó khăn, không giống như vong linh.</w:t>
      </w:r>
    </w:p>
    <w:p>
      <w:pPr>
        <w:pStyle w:val="BodyText"/>
      </w:pPr>
      <w:r>
        <w:t xml:space="preserve">- Các vũ khí trên chiếc thuyền này còn có chút đơn sơ, gặp được tên nào lợi hại thì sẽ không có hiệu quả nữa. Có một loại Vong linh ma pháp, hình như tên là Linh hồn hủ thực hay sao đó? Nếu có thể sử dụng ma pháp trận kích phát nó ra, sau đó dùng phương thức kiểu Pi Hughes để phát ra ngoài, ta muốn nó làm một công kích được bổ sung đầu tiên, ngươi thấy có thể được không.”</w:t>
      </w:r>
    </w:p>
    <w:p>
      <w:pPr>
        <w:pStyle w:val="BodyText"/>
      </w:pPr>
      <w:r>
        <w:t xml:space="preserve">- Linh hồn hủ thực ư? Thứ đó còn cao cấp hơn kỹ năng Pi Hughes nhiều lắm, tuy nhiên cũng không có gì, ta có thể làm được. Nhưng tại sao ngươi lại muốn chọn loại ma pháp trận công kích này vậy?</w:t>
      </w:r>
    </w:p>
    <w:p>
      <w:pPr>
        <w:pStyle w:val="BodyText"/>
      </w:pPr>
      <w:r>
        <w:t xml:space="preserve">Sarin cười cười, nói:</w:t>
      </w:r>
    </w:p>
    <w:p>
      <w:pPr>
        <w:pStyle w:val="BodyText"/>
      </w:pPr>
      <w:r>
        <w:t xml:space="preserve">- Bởi vì khoảng cách công kích. Chiếc thuyền này muốn chiến đấu ở trong biển, không có khả năng dựa vào cận chiến để giành thắng lợi được. Linh hồn hủ thực có thể phóng thích ở trong nước, Thuyền luyện kim không cần nổi lên mặt nước cũng có thể chiến đấu được.</w:t>
      </w:r>
    </w:p>
    <w:p>
      <w:pPr>
        <w:pStyle w:val="BodyText"/>
      </w:pPr>
      <w:r>
        <w:t xml:space="preserve">Thật ra trong lòng Sarin cũng không phải nghĩ như vậy, Linh hồn hủ thực có một đặc điểm, đó chính là không thể miễn trừ, thương tổn sẽ kéo dài. Nói cách khác, mặc kệ ngươi có ma pháp thuẫn mạnh tới mức nào, chỉ cần bị Linh hồn hủ thực bắn trúng, sẽ vĩnh viễn bị tiêu hao dần lực phòng ngự tương ứng.</w:t>
      </w:r>
    </w:p>
    <w:p>
      <w:pPr>
        <w:pStyle w:val="BodyText"/>
      </w:pPr>
      <w:r>
        <w:t xml:space="preserve">Ví dụ như Băng Văn Khải Giáp của Sarin, dưới tình huống bình thường, một khi áo giáp này bị hao tổn, Ma huyền sẽ lập tức bổ sung cho vùng bị hư tổn của áo giáp. Nhưng mà nếu bị ma pháp Linh hồn hủ thực này bắn trúng, sau khi áo giáp bị hư hỏng, sẽ không thể dùng pháp lực để tu bổ được, sẽ cho tới khi áo giáp tan rã thì Sarin mới có thể phóng thích Băng Văn Khải Giáp thứ hai.</w:t>
      </w:r>
    </w:p>
    <w:p>
      <w:pPr>
        <w:pStyle w:val="BodyText"/>
      </w:pPr>
      <w:r>
        <w:t xml:space="preserve">Trong lòng Sarin muốn chính là: lão tử có tiền, chỉ cần mang theo đủ ma hạch, cho dù ngươi có là siêu cấp chiến hạm, nhưng mà ta có ma pháp trận Linh hồn hủ thực này để công kích, ta cũng có thể từng chút một mà mài chết ngươi.</w:t>
      </w:r>
    </w:p>
    <w:p>
      <w:pPr>
        <w:pStyle w:val="BodyText"/>
      </w:pPr>
      <w:r>
        <w:t xml:space="preserve">Có một vài kim loại không sợ loại kỹ năng này, ví dụ như Lai kim, nhưng loại kim chúc này rất thưa thớt, làm cho Ma pháp sư chỉ có thể bỏ ra dùng để chế tạo các trang bị có thể tích vô cùng nhỏ, nhưng mà kim loại dùng để chế tạo chiến hạm, thì sẽ không có khả năng toàn bộ đều là loại cấp cao được.</w:t>
      </w:r>
    </w:p>
    <w:p>
      <w:pPr>
        <w:pStyle w:val="BodyText"/>
      </w:pPr>
      <w:r>
        <w:t xml:space="preserve">Sau khi có Jason chống lưng, hiện tại Sarin đã có suy nghĩ của một kẻ có tiền. Những chuyện có thể sử dụng tiền để giải quyết, thì hắn sẽ không muốn nghĩ tới việc dùng phương thức khác để giải quyết nữa.</w:t>
      </w:r>
    </w:p>
    <w:p>
      <w:pPr>
        <w:pStyle w:val="BodyText"/>
      </w:pPr>
      <w:r>
        <w:t xml:space="preserve">- Một cái ma pháp công kích trận như vậy cũng không đủ!</w:t>
      </w:r>
    </w:p>
    <w:p>
      <w:pPr>
        <w:pStyle w:val="BodyText"/>
      </w:pPr>
      <w:r>
        <w:t xml:space="preserve">Nói tới luyện kim thuật, Jodycoco dường như cũng quên rằng mình đang giúp Sarin, hiển nhiên là hắn rất có hứng thú đối với chuyện này. Đối với vong linh mà nói, hắn trông rất giống một nhân loại.</w:t>
      </w:r>
    </w:p>
    <w:p>
      <w:pPr>
        <w:pStyle w:val="BodyText"/>
      </w:pPr>
      <w:r>
        <w:t xml:space="preserve">- Ta không đi qua Vong linh vị diện, nghe ngươi nói Vong linh vị diện cũng có biển rộng. Ở vong linh chi hải, có một vài sinh vật kỳ dị. Nếu có thể chế tạo thành cốt linh thì tốt rồi.</w:t>
      </w:r>
    </w:p>
    <w:p>
      <w:pPr>
        <w:pStyle w:val="BodyText"/>
      </w:pPr>
      <w:r>
        <w:t xml:space="preserve">- Làm sao ngươi biết chuyện về cốt linh vậy?</w:t>
      </w:r>
    </w:p>
    <w:p>
      <w:pPr>
        <w:pStyle w:val="BodyText"/>
      </w:pPr>
      <w:r>
        <w:t xml:space="preserve">Jodycoco càng thêm tò mò. Chuyện về cốt linh thì cho dù là Vong linh pháp sư cũng không rõ ràng lắm, Sarin hiển nhiên là một Nguyên tố pháp sư.</w:t>
      </w:r>
    </w:p>
    <w:p>
      <w:pPr>
        <w:pStyle w:val="BodyText"/>
      </w:pPr>
      <w:r>
        <w:t xml:space="preserve">Đương nhiên Sarin cũng là ngẫu nhiên mà biết được, đối với chuyện cải tạo chiếc thuyền này, có thể nói là hắn đã bỏ ra rất nhiều công sức. Lựa chọn tu kiến thành thị tại loại địa phương này, thì nhất định phải có chiến hạm cường đại, vấn đề là hắn không có đủ tiền để chế tạo đại lượng chiến hạm, cũng chỉ có thể dùng lối tắt khác, đó là chế tạo một thứ có thể chiến đấu ở trong lòng biển.</w:t>
      </w:r>
    </w:p>
    <w:p>
      <w:pPr>
        <w:pStyle w:val="BodyText"/>
      </w:pPr>
      <w:r>
        <w:t xml:space="preserve">Trước khi bàn quy Thuyền luyện kim bị người khác nghiên cứu, thì trong một đoạn thời gian rất dài, sẽ không có biện pháp nào có thể đánh chìm thứ này cả.</w:t>
      </w:r>
    </w:p>
    <w:p>
      <w:pPr>
        <w:pStyle w:val="BodyText"/>
      </w:pPr>
      <w:r>
        <w:t xml:space="preserve">Bởi vì đại đa số người sẽ không quan tâm tới việc công kích mục tiêu dưới nước. Luyện Kim Thành sớm đã có các chiếc thuyền lặn sâu dưới nước, nhưng mà trình độ chắc chắn của những chiếc thuyền kia cũng tương ứng với phí tổn chế tạo, cho dù là Luyện Kim Thành, thì cũng không có cách nào giải quyết vấn đề này được.</w:t>
      </w:r>
    </w:p>
    <w:p>
      <w:pPr>
        <w:pStyle w:val="BodyText"/>
      </w:pPr>
      <w:r>
        <w:t xml:space="preserve">Trên các hòn đảo tại Mũi ma quỷ có một chiến hạm dùng xương cốt ma thú trong hải dương để luyện chế, nhưng mà cái chiến hạm kia cũng không thể đi lại dưới nước được, nhìn qua thì thứ cồng kềnh đó lại càng giống như có thể phi hành hơn. Sarin rất hâm mộ chiếc thuyền kia, đáng tiếc hắn không có vận khí tốt như vậy, không thể bắt giữ một sinh vật có thể dùng để luyện chế đại hình chiến hạm.</w:t>
      </w:r>
    </w:p>
    <w:p>
      <w:pPr>
        <w:pStyle w:val="BodyText"/>
      </w:pPr>
      <w:r>
        <w:t xml:space="preserve">Có chiếc thuyền này, Sarin cảm giác chính mình rất an toàn. Chỉ cần đóng cửa ma pháp trận, chìm sâu chiếc thuyền này trong lòng biển, thì trên cơ bản ngoài thần linh ra, không ai có thể tìm được hắn nữa.</w:t>
      </w:r>
    </w:p>
    <w:p>
      <w:pPr>
        <w:pStyle w:val="BodyText"/>
      </w:pPr>
      <w:r>
        <w:t xml:space="preserve">- Ta còn biết Khấp huyết thạch ở Vong linh vị diện thì căn bản không đáng giá tiền!</w:t>
      </w:r>
    </w:p>
    <w:p>
      <w:pPr>
        <w:pStyle w:val="BodyText"/>
      </w:pPr>
      <w:r>
        <w:t xml:space="preserve">Sarin cười trả lời.</w:t>
      </w:r>
    </w:p>
    <w:p>
      <w:pPr>
        <w:pStyle w:val="BodyText"/>
      </w:pPr>
      <w:r>
        <w:t xml:space="preserve">- Đúng là không đáng giá tiền, làm sao vậy?</w:t>
      </w:r>
    </w:p>
    <w:p>
      <w:pPr>
        <w:pStyle w:val="BodyText"/>
      </w:pPr>
      <w:r>
        <w:t xml:space="preserve">- Nhưng nếu như Khấp huyết thạch đủ lớn, có thể chứa đựng đại lượng ma pháp lực lượng, so với quyển trục thì còn nhiều hơn. Bình thường Khấp huyết thạch chỉ cần lớn bằng viên trân châu, có thể có Khấp huyết thạch còn lớn hơn ngón cái, thậm chí có Khấp huyết thạch do một vài sinh vật sinh ra còn lớn hơn nắm tay rất nhiều. Ta nói có đúng không?</w:t>
      </w:r>
    </w:p>
    <w:p>
      <w:pPr>
        <w:pStyle w:val="BodyText"/>
      </w:pPr>
      <w:r>
        <w:t xml:space="preserve">Jodycoco gật đầu, ở Vong linh vị diện thì Khấp huyết thạch không chỗ nào mà không có, loại tảng đá màu đỏ này có khi còn lớn hơn cả phòng ở. Tuy nhiên bình thường thì đều chỉ lớn bằng hạt gạo, bởi vì nó có rất nhiều, cho nên cũng không đáng giá tiền. Nhưng mà thứ có quan hệ gì với cốt linh?</w:t>
      </w:r>
    </w:p>
    <w:p>
      <w:pPr>
        <w:pStyle w:val="BodyText"/>
      </w:pPr>
      <w:r>
        <w:t xml:space="preserve">- Ta cần hai cái linh trì có thể chế tạo cốt linh, trong đó một cái dùng để chế tạo cốt linh trong vong linh hải dương, yêu cầu tốc độ nhanh nhất, có thể mang theo Khấp huyết thạch phóng thích ma pháp. Một cái cốt linh do linh trì chế tạo phải có thể thôi động được con thuyền này di động ở dưới nước.</w:t>
      </w:r>
    </w:p>
    <w:p>
      <w:pPr>
        <w:pStyle w:val="BodyText"/>
      </w:pPr>
      <w:r>
        <w:t xml:space="preserve">Jodycoco có chút thất vọng, nói với Sarin:</w:t>
      </w:r>
    </w:p>
    <w:p>
      <w:pPr>
        <w:pStyle w:val="BodyText"/>
      </w:pPr>
      <w:r>
        <w:t xml:space="preserve">- Ý tưởng này rất kỳ diệu, nhưng mà không đối phó được với cường giả chân chính a!</w:t>
      </w:r>
    </w:p>
    <w:p>
      <w:pPr>
        <w:pStyle w:val="BodyText"/>
      </w:pPr>
      <w:r>
        <w:t xml:space="preserve">- Ta không muốn đối phó với cường giả chân chính, ta chỉ cần đối phó với những kẻ chỉ mạnh hơn một chút so với ta là được rồi.</w:t>
      </w:r>
    </w:p>
    <w:p>
      <w:pPr>
        <w:pStyle w:val="BodyText"/>
      </w:pPr>
      <w:r>
        <w:t xml:space="preserve">Sarin thầm nghĩ, ở trên hải dương, trừ khi là Đại ma đạo sĩ, nếu không khi chiến hạm bị đánh chìm, mọi người sẽ chẳng khác gì nhau cả Chính mình sẽ đối phó với chiến hạm, mà không phải là người, có các phương thức công kích như vậy như vậy là đủ rồi.</w:t>
      </w:r>
    </w:p>
    <w:p>
      <w:pPr>
        <w:pStyle w:val="BodyText"/>
      </w:pPr>
      <w:r>
        <w:t xml:space="preserve">Cốt linh khiến cho tốc độ di chuyển tăng nhanh lên, mang theo Khấp huyết thạch công kích chiến hạm, điều này có thể sánh bằng việc trực tiếp phóng thích ma pháp, còn có hiệu quả tốt hơn nhiều. Cốt linh có năng lực phán đoán đơn giản, có thể chấp hành mệnh lệnh đơn giản của chủ nhân. Cốt linh do cường giả tại Vong linh vị diện chế tạo thì bình thường đều giống như nhân loại chế tạo con rối, dùng để làm phu khuân vác, hoặc là làm vật hi sinh trên chiến trường.</w:t>
      </w:r>
    </w:p>
    <w:p>
      <w:pPr>
        <w:pStyle w:val="BodyText"/>
      </w:pPr>
      <w:r>
        <w:t xml:space="preserve">Nếu mình thật sự nếu muốn đề cao lực công kích của bàn quy Thuyền luyện kim, thì vẫn cần chính mình trở thành Ma đạo sĩ, có thể thăng cấp Băng Đạn Thuật thành ma pháp cao cấp, như vậy thì sẽ có thể sửa chữa được ma pháp trận trên bàn quy Thuyền luyện kim.</w:t>
      </w:r>
    </w:p>
    <w:p>
      <w:pPr>
        <w:pStyle w:val="BodyText"/>
      </w:pPr>
      <w:r>
        <w:t xml:space="preserve">- Chiếc thuyền này quá nhỏ, ngươi còn muốn có hai cái linh trì, một ngày nhiều nhất chỉ có thể chế tạo cho ngươi hơn hai mươi cốt linh mà thôi!</w:t>
      </w:r>
    </w:p>
    <w:p>
      <w:pPr>
        <w:pStyle w:val="BodyText"/>
      </w:pPr>
      <w:r>
        <w:t xml:space="preserve">Jodycoco cảm thấy không hài lòng. Vốn đây là việc Sarin yêu cầu hắn làm, hiện tại ngược lại giống như là hắn đang khiến cho Sarin làm việc, bắt đầu xăm xoi tỉ mỉ thiết kế của Sarin.</w:t>
      </w:r>
    </w:p>
    <w:p>
      <w:pPr>
        <w:pStyle w:val="BodyText"/>
      </w:pPr>
      <w:r>
        <w:t xml:space="preserve">- Ta có mảnh nhỏ của Lục u linh, có thể phong ấn cốt linh ở bên trong, dùng để chứa đựng chúng.</w:t>
      </w:r>
    </w:p>
    <w:p>
      <w:pPr>
        <w:pStyle w:val="BodyText"/>
      </w:pPr>
      <w:r>
        <w:t xml:space="preserve">- Dùng Lục u linh chứa cốt linh ư?</w:t>
      </w:r>
    </w:p>
    <w:p>
      <w:pPr>
        <w:pStyle w:val="BodyText"/>
      </w:pPr>
      <w:r>
        <w:t xml:space="preserve">Jodycoco cảm giác Sarin rất là một tên phá của, cốt linh là một loại sinh vật cấp thấp nhất, còn không tính là cái gì vong chính thống cả. Mà Lục u linh cho dù là ở Vong linh vị diện thì cũng cực kỳ hiếm thấy.</w:t>
      </w:r>
    </w:p>
    <w:p>
      <w:pPr>
        <w:pStyle w:val="BodyText"/>
      </w:pPr>
      <w:r>
        <w:t xml:space="preserve">Sarin tổng cộng có hai cái hạch tâm của Lục u linh, một cái trong đó muốn dùng để tặng cho Tieta, một cái thì để phong ấn Dực khô lâu, Về phần mảnh nhỏ Lục u linh thì hắn còn rất nhiều, Sarin định mang ra một nửa được khảm lên trên bàn quy Thuyền luyện kim, như vậy thì có thể phong ấn hơn một trăm cốt linh.</w:t>
      </w:r>
    </w:p>
    <w:p>
      <w:pPr>
        <w:pStyle w:val="BodyText"/>
      </w:pPr>
      <w:r>
        <w:t xml:space="preserve">Chính là do cốt linh có cấp bậc thấp, cho nên hắn mới muốn. Vong linh sinh vật bậc cao thì sẽ cần Vong linh pháp sư đi khống chế. Hơn nữa mảnh nhỏ Lục u linh của mình cũng không phong ấn được nhiều vong linh cao cấp như vậy.</w:t>
      </w:r>
    </w:p>
    <w:p>
      <w:pPr>
        <w:pStyle w:val="BodyText"/>
      </w:pPr>
      <w:r>
        <w:t xml:space="preserve">Hơn một trăm cốt linh mang theo Khấp huyết thạch tiến hành công kích kiểu tự sát, hẳn là có thể ứng phó một cuộc chiến đấu. Bình thường chiến hạm cũng không thể mang theo hơn một trăm viên đạn của ma pháp thạch pháo được.</w:t>
      </w:r>
    </w:p>
    <w:p>
      <w:pPr>
        <w:pStyle w:val="BodyText"/>
      </w:pPr>
      <w:r>
        <w:t xml:space="preserve">Jodycoco rất không biết nói gì, Sarin thiết kế có chỗ thiếu hụt, nhưng lại có thể dùng tài liệu để bù lại. Vấn đề là nếu muốn để cho hắn thiết kế, Lục u linh có thể phát ra công dụng lớn hơn nữa.</w:t>
      </w:r>
    </w:p>
    <w:p>
      <w:pPr>
        <w:pStyle w:val="BodyText"/>
      </w:pPr>
      <w:r>
        <w:t xml:space="preserve">Trong hốc mắt của linh hồn hỏa diễm Jodycoco âm thầm lóe ra một tia sáng giảo hoạt, hắn quyết định phải làm chút gì đó, khiến cho tên nhân loại pháp sư nho nhỏ này ngạc nhiên vui mừng một phen.</w:t>
      </w:r>
    </w:p>
    <w:p>
      <w:pPr>
        <w:pStyle w:val="BodyText"/>
      </w:pPr>
      <w:r>
        <w:t xml:space="preserve">Hiện tại Jodycoco còn không cảm giác được, trong lúc vô tình, Sarin đã đưa chuyện của hắn thành chuyện của mình, mà không phải là yêu cầu của Sarin nữa.</w:t>
      </w:r>
    </w:p>
    <w:p>
      <w:pPr>
        <w:pStyle w:val="BodyText"/>
      </w:pPr>
      <w:r>
        <w:t xml:space="preserve">- Ngươi còn có yêu cầu gì nữa không?</w:t>
      </w:r>
    </w:p>
    <w:p>
      <w:pPr>
        <w:pStyle w:val="BodyText"/>
      </w:pPr>
      <w:r>
        <w:t xml:space="preserve">- Có, hiện tại chiếc thuyền này là hoàn toàn phong bế, nếu như muốn nhìn thấy cảnh vật bên ngoài, nhất định phải khởi động ma pháp trận ma pháp hình ảnh, điều này rất dễ dàng bị người khác phát hiện ra.</w:t>
      </w:r>
    </w:p>
    <w:p>
      <w:pPr>
        <w:pStyle w:val="BodyText"/>
      </w:pPr>
      <w:r>
        <w:t xml:space="preserve">- Cái này thì dễ thôi.</w:t>
      </w:r>
    </w:p>
    <w:p>
      <w:pPr>
        <w:pStyle w:val="BodyText"/>
      </w:pPr>
      <w:r>
        <w:t xml:space="preserve">Jodycoco ngắt lời của Sarin, năng lực ẩn nấp khí tức của vong linh là rất mạnh, chỉ cần một ma pháp trận Vong linh chi nhãn là có thể giải quyết được. Hơn nữa Vong linh chi nhãn có thể phân biệt rõ sự khác nhau giữa sinh mệnh và vật chết, một vật thể khi mà bị Vong linh chi nhãn nhìn trộm, thì có thể bị phân biệt ra thứ này có phải là sinh mệnh còn sống hay không.</w:t>
      </w:r>
    </w:p>
    <w:p>
      <w:pPr>
        <w:pStyle w:val="BodyText"/>
      </w:pPr>
      <w:r>
        <w:t xml:space="preserve">- Cái thuyền này cũng hơi chậm một ít...!</w:t>
      </w:r>
    </w:p>
    <w:p>
      <w:pPr>
        <w:pStyle w:val="BodyText"/>
      </w:pPr>
      <w:r>
        <w:t xml:space="preserve">Sarin cuối cùng là muốn nêu lên vấn đề tiết kiệm, bàn quy Thuyền luyện kim cũng không chậm chút nào, nếu không thì cũng không có khả năng đi theo ba chiếc chiến hạm của đảo Sigure xa vạn dặm như vậy. Chỉ là việc khiến cho bàn quy Thuyền luyện kim có được tốc độ nhanh như vậy, thì cái giá phải trả cũng rất lớn, mỗi ngày cần phải tiêu hao rất nhiều ma hạch, số lượng đó cũng khiến cho Lex đau lòng không thôi.</w:t>
      </w:r>
    </w:p>
    <w:p>
      <w:pPr>
        <w:pStyle w:val="BodyText"/>
      </w:pPr>
      <w:r>
        <w:t xml:space="preserve">Dùng cốt linh để đẩy bàn quy Thuyền luyện kim đi tới thì rất tiết kiệm, nhưng mà tốc độ thì lại không thể cam đoan được.</w:t>
      </w:r>
    </w:p>
    <w:p>
      <w:pPr>
        <w:pStyle w:val="BodyText"/>
      </w:pPr>
      <w:r>
        <w:t xml:space="preserve">Ưu điểm của cốt linh là khó có thể bị Ma pháp sư phát hiện.</w:t>
      </w:r>
    </w:p>
    <w:p>
      <w:pPr>
        <w:pStyle w:val="BodyText"/>
      </w:pPr>
      <w:r>
        <w:t xml:space="preserve">Jodycoco không nói gì, trong hốc mắt trên đầu hắn, ánh sáng màu xanh biếc bắn ra, bao phủ lên bàn quy Thuyền luyện kim. Chỉ đảo qua một lượt, Jodycoco nhân tiện nói:</w:t>
      </w:r>
    </w:p>
    <w:p>
      <w:pPr>
        <w:pStyle w:val="BodyText"/>
      </w:pPr>
      <w:r>
        <w:t xml:space="preserve">- Trên cái xác thuyền của ngươi có thêm vài thứ vô dụng, sẽ ảnh hưởng đến tốc độ di chuyển, nếu dỡ tất cả xuống thì sẽ đi nhanh hơn không ít.</w:t>
      </w:r>
    </w:p>
    <w:p>
      <w:pPr>
        <w:pStyle w:val="BodyText"/>
      </w:pPr>
      <w:r>
        <w:t xml:space="preserve">Sarin gật đầu, có Vong linh chi nhãn, vậy thì những thủy tinh khảm bên ngoài xác rùa đó cũng nên được dỡ xuống. Những thứ kia đều vì để truyền được ma pháp hình ảnh mà được khảm lên.</w:t>
      </w:r>
    </w:p>
    <w:p>
      <w:pPr>
        <w:pStyle w:val="BodyText"/>
      </w:pPr>
      <w:r>
        <w:t xml:space="preserve">- Tài liệu máy móc luyện kim thì đều tốt, nhưng mà đều bị ngươi làm lãng phí, nếu trọng luyện một chút, còn có thể tiết kiệm không ít không gian, tốc độ cũng có thể đề ột chút.!</w:t>
      </w:r>
    </w:p>
    <w:p>
      <w:pPr>
        <w:pStyle w:val="BodyText"/>
      </w:pPr>
      <w:r>
        <w:t xml:space="preserve">Jodycoco trực tiếp nhìn thấu kết cấu bên trong của bàn quy Thuyền luyện kim, bắt đầu tin tưởng một chút lời nói của Sarin.</w:t>
      </w:r>
    </w:p>
    <w:p>
      <w:pPr>
        <w:pStyle w:val="BodyText"/>
      </w:pPr>
      <w:r>
        <w:t xml:space="preserve">Sarin rất có tiền, nếu hắn không phải có cái bối cảnh gì lớn, thì sẽ không có khả năng làm ra một chiếc thuyền như vậy được.</w:t>
      </w:r>
    </w:p>
    <w:p>
      <w:pPr>
        <w:pStyle w:val="BodyText"/>
      </w:pPr>
      <w:r>
        <w:t xml:space="preserve">Chiếc thuyền này được chế tạo cực kỳ đơn sơ, nhưng mà lại được dùng các tài liệu rất cao cấp. Rất nhiều tài liệu chỉ dùng để tiền là không mua được. Nghĩ đến đây, Jodycoco có chút động tâm, nếu như thế này, có lẽ Sarin thật sự có thể giúp mình tìm được về tin tức về Shanglan.</w:t>
      </w:r>
    </w:p>
    <w:p>
      <w:pPr>
        <w:pStyle w:val="BodyText"/>
      </w:pPr>
      <w:r>
        <w:t xml:space="preserve">- Có tài liệu gì nữa, ngươi đều lấy ra hết đi, ta giúp ngươi thiết kế một lần nữa!</w:t>
      </w:r>
    </w:p>
    <w:p>
      <w:pPr>
        <w:pStyle w:val="BodyText"/>
      </w:pPr>
      <w:r>
        <w:t xml:space="preserve">Jodycoco thu hồi suy nghĩ của mình lại, tâm tình của hắn rất tốt.</w:t>
      </w:r>
    </w:p>
    <w:p>
      <w:pPr>
        <w:pStyle w:val="BodyText"/>
      </w:pPr>
      <w:r>
        <w:t xml:space="preserve">Sarin biết loại chuyện này là có cơ duyên gặp được nhưng không thể cầu, năng lực chiến đấu của Jodycoco chịu ảnh hưởng ở thế giới này, nhưng mà luyện kim thuật vẫn là có cấp bậc như cũ. Tìm được một người cường đại như vậy giúp mình luyện chế chiến hạm, hắn còn đang hối hận không kiếm thêm nhiều tài liệu tới đây.</w:t>
      </w:r>
    </w:p>
    <w:p>
      <w:pPr>
        <w:pStyle w:val="BodyText"/>
      </w:pPr>
      <w:r>
        <w:t xml:space="preserve">Sarin rất rõ ràng, đưa toàn bộ tài liệu mà mình có thể lấy ra, để trên mặt đất, xếp hàng ra dài tận hơn trăm thước.</w:t>
      </w:r>
    </w:p>
    <w:p>
      <w:pPr>
        <w:pStyle w:val="BodyText"/>
      </w:pPr>
      <w:r>
        <w:t xml:space="preserve">Jodycoco nhìn Sarin lấy ra từng kiện tài liệu cao cấp, đều có xúc động muốn tự mình động thủ cướp đoạt. Tuy nhiên hắn lập tức khống chế được tâm tình của mình. Đối với ba Quân vương bọn họ mà nói, thứ này chỉ là rất quý giá theo như trong trí nhớ mà thôi, trên thực tế vấn đề lớn nhất của bọn họ là không thể tiếp tục thăng cấp được.</w:t>
      </w:r>
    </w:p>
    <w:p>
      <w:pPr>
        <w:pStyle w:val="BodyText"/>
      </w:pPr>
      <w:r>
        <w:t xml:space="preserve">Đến thế giới này, chuyện quan trọng nhất là dưới điều kiện tiên quyết không làm cho thần linh chú ý, tìm được biện pháp tách rời khỏi cái quyền trượng kia. Nếu như không có quyền trượng, lực lượng của bọn họ sẽ tạm thời giảm xuống một chút, nhưng mà lại có thể không chịu hạn chế về vấn đề thăng cấp.</w:t>
      </w:r>
    </w:p>
    <w:p>
      <w:pPr>
        <w:pStyle w:val="BodyText"/>
      </w:pPr>
      <w:r>
        <w:t xml:space="preserve">- Giao cho ta đi!</w:t>
      </w:r>
    </w:p>
    <w:p>
      <w:pPr>
        <w:pStyle w:val="BodyText"/>
      </w:pPr>
      <w:r>
        <w:t xml:space="preserve">Jodycoco đột nhiên bò xuống mặt đất, thân thể phình to lên. Hắn vốn cao tận tám thước, hiện tại đột nhiên lớn lên ngang với một ngọn núi nhỏ, dùng một ngụm nuốt luôn chiếc bàn quy Thuyền luyện kim này xuống.</w:t>
      </w:r>
    </w:p>
    <w:p>
      <w:pPr>
        <w:pStyle w:val="BodyText"/>
      </w:pPr>
      <w:r>
        <w:t xml:space="preserve">Sarin nhìn bản thể của Jodycoco, cuối cùng cũng hiểu được vì cái gì mà Jodycoco có được lực lượng lớn như vậy.</w:t>
      </w:r>
    </w:p>
    <w:p>
      <w:pPr>
        <w:pStyle w:val="BodyText"/>
      </w:pPr>
      <w:r>
        <w:t xml:space="preserve">Đây là vong linh luyện kim thuật hay sao? Sarin nhìn không ra trong bụng Jodycoco là tình cảnh gì, Jodycoco từng ngụm cắn nuốt tài liệu mà Sarin bày ra trên mặt đất, có đôi khi lại còn phun ra, hiển nhiên tài liệu này không thích hợp để dùng. Có đôi khi Jodycoco còn phun ra một khối cặn bã.</w:t>
      </w:r>
    </w:p>
    <w:p>
      <w:pPr>
        <w:pStyle w:val="BodyText"/>
      </w:pPr>
      <w:r>
        <w:t xml:space="preserve">Mảnh nhỏ Lục u linh cũng không bị dùng hết, hiển nhiên là Jodycoco rất để ý tới loại tài liệu này. Tuy nhiên Lai kim thì một chút cũng không sót lại, còn có Mặc ngân, Bí ngân, Tinh kim, Cách lạp mỗ tinh cương, Đồng tinh... nữa.</w:t>
      </w:r>
    </w:p>
    <w:p>
      <w:pPr>
        <w:pStyle w:val="BodyText"/>
      </w:pPr>
      <w:r>
        <w:t xml:space="preserve">Những gì mà Sarin lấy được trong thần điện của Myers nữ thần, lần này ít nhất đã bị dùng hết một phần ba.</w:t>
      </w:r>
    </w:p>
    <w:p>
      <w:pPr>
        <w:pStyle w:val="BodyText"/>
      </w:pPr>
      <w:r>
        <w:t xml:space="preserve">Đại khái chỉ dùng hơn năm giờ đồng hồ, Jodycoco lại phun ra bàn quy Thuyền luyện kim, khôi phục hình thái giống nhân loại. Sarin ra sức không nghĩ tới bản thể của Jodycoco nữa, đó là một loại vong linh khủng bố nhất trong truyền thuyết, tất cả truyền thuyết đều liên quan đến tàn bạo, giết chóc. Trong lịch sử tại Myers đại lục, mỗi lần có Vong linh pháp sư triệu tập ra loại vong linh này, thì đều tạo thành vài vạn người chết.</w:t>
      </w:r>
    </w:p>
    <w:p>
      <w:pPr>
        <w:pStyle w:val="BodyText"/>
      </w:pPr>
      <w:r>
        <w:t xml:space="preserve">- Ngươi nhận ra chủng tộc của ta hay sao?</w:t>
      </w:r>
    </w:p>
    <w:p>
      <w:pPr>
        <w:pStyle w:val="BodyText"/>
      </w:pPr>
      <w:r>
        <w:t xml:space="preserve">Sự kiêng kị ở chỗ sâu trong linh hồn của Sarin cũng không giấu được Jodycoco, Sarin đành phải gật đầu.</w:t>
      </w:r>
    </w:p>
    <w:p>
      <w:pPr>
        <w:pStyle w:val="BodyText"/>
      </w:pPr>
      <w:r>
        <w:t xml:space="preserve">- Xem ra ở thế giới này của ngươi thì danh tiếng của cũng không tốt lắm a!</w:t>
      </w:r>
    </w:p>
    <w:p>
      <w:pPr>
        <w:pStyle w:val="BodyText"/>
      </w:pPr>
      <w:r>
        <w:t xml:space="preserve">Jodycoco cười tự giễu. Sau đó nói:</w:t>
      </w:r>
    </w:p>
    <w:p>
      <w:pPr>
        <w:pStyle w:val="BodyText"/>
      </w:pPr>
      <w:r>
        <w:t xml:space="preserve">- Tự mình xem đi, thứ đồ vật này có thể thu lên, thứ bảo bối này mà được bày ra tại đây, nếu như bị Diabinasi nhìn thấy, có thể sẽ trực tiếp bị cướp đi đấy.</w:t>
      </w:r>
    </w:p>
    <w:p>
      <w:pPr>
        <w:pStyle w:val="BodyText"/>
      </w:pPr>
      <w:r>
        <w:t xml:space="preserve">Sarin nhanh chóng thu lại số tài liệu bày trên mặt đất. Jodycoco không phải nói giỡn, nếu Jodycoco đã là một tên khủng bố như vậy, hiển nhiên Diabinasi kia cũng không phải là Quân vương do loại sinh vật ôn hòa tiến hóa thành.</w:t>
      </w:r>
    </w:p>
    <w:p>
      <w:pPr>
        <w:pStyle w:val="BodyText"/>
      </w:pPr>
      <w:r>
        <w:t xml:space="preserve">- Thật ra thì lời đồn đại cũng không thể tin, nếu ta nói cho ngươi, chủng tộc chúng ta rất phổ biến tại Vong linh vị diện, cũng rất nhỏ bé, yếu ớt, thì ngươi có tin tưởng không?</w:t>
      </w:r>
    </w:p>
    <w:p>
      <w:pPr>
        <w:pStyle w:val="Compact"/>
      </w:pPr>
      <w:r>
        <w:t xml:space="preserve">Sarin lắc đầu, đây là đang nói giỡn hay sao, Jodycoco chủng tộc rất yếu ớt và nhỏ bé ư? Ai mà tin được!</w:t>
      </w:r>
      <w:r>
        <w:br w:type="textWrapping"/>
      </w:r>
      <w:r>
        <w:br w:type="textWrapping"/>
      </w:r>
    </w:p>
    <w:p>
      <w:pPr>
        <w:pStyle w:val="Heading2"/>
      </w:pPr>
      <w:bookmarkStart w:id="165" w:name="q.3---chương-143-thuyền-u-linh"/>
      <w:bookmarkEnd w:id="165"/>
      <w:r>
        <w:t xml:space="preserve">143. Q.3 - Chương 143: Thuyền U Linh</w:t>
      </w:r>
    </w:p>
    <w:p>
      <w:pPr>
        <w:pStyle w:val="Compact"/>
      </w:pPr>
      <w:r>
        <w:br w:type="textWrapping"/>
      </w:r>
      <w:r>
        <w:br w:type="textWrapping"/>
      </w:r>
    </w:p>
    <w:p>
      <w:pPr>
        <w:pStyle w:val="BodyText"/>
      </w:pPr>
      <w:r>
        <w:t xml:space="preserve">Bàn quy Thuyền luyện kim lẳng lặng nằm trên bờ sông, ngoại hình đã có sự thay đổi. Khi Sarin và Lex luyện chế chiếc thuyền này, bọn họ cũng không dám cải biến vỏ ngoài, sợ ảnh hưởng tới độ sâu của thuyền dưới nước.</w:t>
      </w:r>
    </w:p>
    <w:p>
      <w:pPr>
        <w:pStyle w:val="BodyText"/>
      </w:pPr>
      <w:r>
        <w:t xml:space="preserve">Trên thực tế thì bàn quy cũng không phải là hải dương ma thú có tốc độ nhanh, xác ngoài của nó trong quá trình sinh trưởng, sẽ có một vài bộ phận vô dụng, ảnh hưởng tới tốc độ đi trong nước. Những giáp xác mọc thêm này thậm chí còn không có trợ giúp gì đối với phòng ngự. Dưới tình hình chung, bàn quy còn sống sẽ không có biện pháp nào cả, chỉ có thể dựa vào sự hỗ trợ của một vài hải dương ma thú cỡ nhỏ, nhờ chúng ăn đi những thứ trói buộc dư thừa này.</w:t>
      </w:r>
    </w:p>
    <w:p>
      <w:pPr>
        <w:pStyle w:val="BodyText"/>
      </w:pPr>
      <w:r>
        <w:t xml:space="preserve">Hiện tại Jodycoco trực tiếp luyện hóa xong những bộ phân dư thừa trên lớp vỏ xác, nhưng cũng không ảnh hưởng đến cường độ của Thuyền luyện kim.</w:t>
      </w:r>
    </w:p>
    <w:p>
      <w:pPr>
        <w:pStyle w:val="BodyText"/>
      </w:pPr>
      <w:r>
        <w:t xml:space="preserve">Ngoài những thứ này, bề ngoài của bàn quy xác cũng không có nhiều thay đổi, những ma văn kia vẫn được giữ như cũ, chỉ là nó được phủ thêm một lớp vỏ màu tối, cho dù là tới gần quan sát, thì cũng có một loại cảm giác không đúng giống thật, dường như chiếc thuyền này không tồn tại vậy.</w:t>
      </w:r>
    </w:p>
    <w:p>
      <w:pPr>
        <w:pStyle w:val="BodyText"/>
      </w:pPr>
      <w:r>
        <w:t xml:space="preserve">Jodycoco vậy mà lại cấp cho toàn bộ chiếc Thuyền luyện kim này một cái hư vô ma pháp được cố hóa vĩnh cửu. Hư vô ma pháp không phải nguyên tố ma pháp, nhưng rất nhiều Ma pháp sư đều có thể sử dụng nó. Đây là một loại kỹ xảo để bố trí ma pháp bẩy rập, che dấu bộ phận mấu chốt của ma pháp bẩy rập lại, có thể không cần lo lắng bị địch nhân phát hiện.</w:t>
      </w:r>
    </w:p>
    <w:p>
      <w:pPr>
        <w:pStyle w:val="BodyText"/>
      </w:pPr>
      <w:r>
        <w:t xml:space="preserve">Nhưng mà ma pháp này có tiêu hao cũng không nhỏ, bình thường thì Ma pháp sư chỉ che dấu một khoảng lớn bằng bàn tay, mà chiếc Bàn quy Thuyền luyện kim dài đến gần ba mươi thước, toàn bộ được cố hóa vĩnh cửu ma pháp này, đối với nhân loại Ma pháp sư mà nói thì đây căn bản là việc không thể hoàn thành được.</w:t>
      </w:r>
    </w:p>
    <w:p>
      <w:pPr>
        <w:pStyle w:val="BodyText"/>
      </w:pPr>
      <w:r>
        <w:t xml:space="preserve">Hiện tại còn có ánh trăng chiếu mờ, nếu như ở trong những chỗ ánh sáng có chút mờ tối, thì chiếc thuyền lớn này sẽ giống như biến mất vậy.</w:t>
      </w:r>
    </w:p>
    <w:p>
      <w:pPr>
        <w:pStyle w:val="BodyText"/>
      </w:pPr>
      <w:r>
        <w:t xml:space="preserve">Nếu ở dưới nước, hiệu quả này sẽ có thời gian hiệu quả lâu hơn nữa, tuy rằng ma pháp cố hóa vĩnh cửu cũng sẽ biến mất, nhưng đây chỉ là chuyện trên lý luận, còn không có Ma pháp sư nào nhìn thấy ma pháp cố hóa biến mất một chút nào. Loại này mà biến mất, thì cần phải dùng đến đơn vị vạn năm để tính toán.</w:t>
      </w:r>
    </w:p>
    <w:p>
      <w:pPr>
        <w:pStyle w:val="BodyText"/>
      </w:pPr>
      <w:r>
        <w:t xml:space="preserve">Cái này cũng chưa tính là gì cả, nhìn thấy đầu thuyền của chiếc Bàn quy Thuyền luyện kim này, Sarin đã hoàn toàn hết chỗ nói.</w:t>
      </w:r>
    </w:p>
    <w:p>
      <w:pPr>
        <w:pStyle w:val="BodyText"/>
      </w:pPr>
      <w:r>
        <w:t xml:space="preserve">Trên đầu thuyền, có hai cái sừng hơi cong cong ngược lên trên, là bắt chước Pi Hughes. Điều này cũng dễ dàng lý giải, tuy nhiên tại vị trí cũ của cái đầu bàn quy, thủy tinh mà chính mình đã khảm vào lại không thấy nữa, đổi lại thì đó là một khối Hắc phát tinh vô cùng lớn.</w:t>
      </w:r>
    </w:p>
    <w:p>
      <w:pPr>
        <w:pStyle w:val="BodyText"/>
      </w:pPr>
      <w:r>
        <w:t xml:space="preserve">Chính mình cũng không có tài liệu này, Jodycoco trực tiếp dùng tài liệu tùy thân mang theo của hắn để dùng cho trang bị của mình, thứ này cũng được coi như là một kiện tài liệu hay sao? Hay là muốn dựa theo tiêu chuẩn đơn vị để tính toán số lượng sau này? Với tính cách của Jodycoco mà nói, thì hiển nhiên là điều sau rồi.</w:t>
      </w:r>
    </w:p>
    <w:p>
      <w:pPr>
        <w:pStyle w:val="BodyText"/>
      </w:pPr>
      <w:r>
        <w:t xml:space="preserve">Sarin không phải cảm giác mình đang chịu thiệt, mà là cảm thấy thứ này đặt ở đây quả thực là quá lãng phí.</w:t>
      </w:r>
    </w:p>
    <w:p>
      <w:pPr>
        <w:pStyle w:val="BodyText"/>
      </w:pPr>
      <w:r>
        <w:t xml:space="preserve">Hắc phát tinh có thể chứa đựng Vong linh ma pháp, đối với Nguyên tố ma pháp thì cũng không kháng cự. Nếu Daniel nhìn thấy khối thủy tinh này, còn không lập tức phát điên lên vì sướng hay sao?</w:t>
      </w:r>
    </w:p>
    <w:p>
      <w:pPr>
        <w:pStyle w:val="BodyText"/>
      </w:pPr>
      <w:r>
        <w:t xml:space="preserve">- Điều này...!</w:t>
      </w:r>
    </w:p>
    <w:p>
      <w:pPr>
        <w:pStyle w:val="BodyText"/>
      </w:pPr>
      <w:r>
        <w:t xml:space="preserve">Sarin chỉ vào khối Hắc phát tinh trên đầu Thuyền luyện kim, ngửa mặt lên nhìn Jodycoco.</w:t>
      </w:r>
    </w:p>
    <w:p>
      <w:pPr>
        <w:pStyle w:val="BodyText"/>
      </w:pPr>
      <w:r>
        <w:t xml:space="preserve">- Không có gì, ma pháp Linh hồn hủ thực này không có lực công kích không tốt lắm, ngươi có thể đầu tiên chứa đựng trong khối thủy tinh này một cái ma pháp, sau khi phóng thích ra, thì lại dùng ma pháp trận phóng thích cái ma pháp thứ hai, điều này tương đương với hai ma pháp hợp lại.</w:t>
      </w:r>
    </w:p>
    <w:p>
      <w:pPr>
        <w:pStyle w:val="BodyText"/>
      </w:pPr>
      <w:r>
        <w:t xml:space="preserve">Jodycoco cảm thấy Sarin có chút ngạc nhiên, ở Vong linh vị diện, tất cả vong linh có trí tuệ đều làm như vậy.</w:t>
      </w:r>
    </w:p>
    <w:p>
      <w:pPr>
        <w:pStyle w:val="BodyText"/>
      </w:pPr>
      <w:r>
        <w:t xml:space="preserve">Sarin nghe vậy, cũng trong lòng vừa động. Chính mình tại sao lại không nghĩ tới nhỉ? Hiện tại Ma huyền của mình có chỗ thiếu hụt, học tập năm hệ ma pháp khác thì quá mức khó khăn. Nếu dùng quyển trục phóng thích năm hệ ma pháp khác, hơn nữa chính mình phóng thích ma pháp, ma pháp hợp lại kia sẽ biến hóa nhiều hơn.</w:t>
      </w:r>
    </w:p>
    <w:p>
      <w:pPr>
        <w:pStyle w:val="BodyText"/>
      </w:pPr>
      <w:r>
        <w:t xml:space="preserve">- Lại nói thêm, nếu không được khảm Hắc phát tinh, làm thế nào mà cốt linh đi qua được? Với Truyền Tống Trận bình thường, thì cốt linh không chịu đựng nổi.</w:t>
      </w:r>
    </w:p>
    <w:p>
      <w:pPr>
        <w:pStyle w:val="BodyText"/>
      </w:pPr>
      <w:r>
        <w:t xml:space="preserve">Jodycoco vừa nói như vậy, Sarin mới chú ý tới, chỗ bên cạnh khối Hắc phát tinh thật lớn này, có một vòng ma pháp trận gần như không thể nhận ra. Đây là Vong linh Truyền Tống Trận!</w:t>
      </w:r>
    </w:p>
    <w:p>
      <w:pPr>
        <w:pStyle w:val="BodyText"/>
      </w:pPr>
      <w:r>
        <w:t xml:space="preserve">- Ta...!</w:t>
      </w:r>
    </w:p>
    <w:p>
      <w:pPr>
        <w:pStyle w:val="BodyText"/>
      </w:pPr>
      <w:r>
        <w:t xml:space="preserve">Sarin lại lần nữa chỉ tay vào Thuyền luyện kim, vô cùng buồn bực, muốn nói gì đó. Nhưng mà hắn lại phát hiện ra cái Truyền Tống Trận phía sau lưng bàn quy kia biến mất, Thuyền luyện kim này trở nên cường đại rồi, nhưng mà chính mình là nhân loại, lại không thể thông qua vong linh Truyền Tống Trận mà tiến vào. Jodycoco tương đương với việc hoàn toàn phong bế chiếc Thuyền luyện kim này lại, chỉ có thể để cho vong linh tiến vào.</w:t>
      </w:r>
    </w:p>
    <w:p>
      <w:pPr>
        <w:pStyle w:val="BodyText"/>
      </w:pPr>
      <w:r>
        <w:t xml:space="preserve">Jodycoco nở nụ cười khoái trá, bộ dáng của Sarin khiến hắn rất vui vẻ. Thấy Sarin thật sự nóng nảy rồi, Jodycoco mới không nhanh không chậm nói:</w:t>
      </w:r>
    </w:p>
    <w:p>
      <w:pPr>
        <w:pStyle w:val="BodyText"/>
      </w:pPr>
      <w:r>
        <w:t xml:space="preserve">- Ta thiết kế hai cái Truyền Tống Trận đơn hướng khác, phải tiến vào từ đáy thuyền, rời đi trên mặt thuyền.</w:t>
      </w:r>
    </w:p>
    <w:p>
      <w:pPr>
        <w:pStyle w:val="BodyText"/>
      </w:pPr>
      <w:r>
        <w:t xml:space="preserve">Sarin thở phào một cái, may mà thiết kế như vậy, khi Thuyền luyện kim chìm dưới nước, thì sẽ rất khó tiến vào từ bên ngoài. Tuy nhiên nếu bên trong mà không có người nào, nhưng lại muốn đi vào, chẳng phải là cần lật ngược chiếc thuyền này lên hay sao?</w:t>
      </w:r>
    </w:p>
    <w:p>
      <w:pPr>
        <w:pStyle w:val="BodyText"/>
      </w:pPr>
      <w:r>
        <w:t xml:space="preserve">- Ngươi chẳng phải là có vong linh sinh vật khế ước hay sao?</w:t>
      </w:r>
    </w:p>
    <w:p>
      <w:pPr>
        <w:pStyle w:val="BodyText"/>
      </w:pPr>
      <w:r>
        <w:t xml:space="preserve">Jodycoco nhận ra băn khoăn của Sarin.</w:t>
      </w:r>
    </w:p>
    <w:p>
      <w:pPr>
        <w:pStyle w:val="BodyText"/>
      </w:pPr>
      <w:r>
        <w:t xml:space="preserve">Sarin giật mình, chính mình còn có Dực khô lâu a, Dực khô lâu là vong linh sinh vật có trí tuệ, chỉ cần để cho Dực khô lâu tiến vào từ vong linh Truyền Tống Trận, là có thể khởi động Thuyền luyện kim, sau khi chiếc thuyền này nổi lên, chính mình sẽ đi vào từ mặt dưới. Thiết kế này không tồi, ngoài pháp sư như mình, các pháp sư khác mà muốn đi vào thì sẽ rất khó khăn.</w:t>
      </w:r>
    </w:p>
    <w:p>
      <w:pPr>
        <w:pStyle w:val="BodyText"/>
      </w:pPr>
      <w:r>
        <w:t xml:space="preserve">- Ta đã sửa lại guồng máy, tốc độ nhanh hơn rất nhiều, chính ngươi tự nhìn đi, ta mệt mỏi rồi.</w:t>
      </w:r>
    </w:p>
    <w:p>
      <w:pPr>
        <w:pStyle w:val="BodyText"/>
      </w:pPr>
      <w:r>
        <w:t xml:space="preserve">Jodycoco thưởng thức đủ sự quẫn bách của Sarin, liền nói một câu, sau đó rời khỏi bờ sông.</w:t>
      </w:r>
    </w:p>
    <w:p>
      <w:pPr>
        <w:pStyle w:val="BodyText"/>
      </w:pPr>
      <w:r>
        <w:t xml:space="preserve">Sarin ở phía sau hắn, kêu to lên:</w:t>
      </w:r>
    </w:p>
    <w:p>
      <w:pPr>
        <w:pStyle w:val="BodyText"/>
      </w:pPr>
      <w:r>
        <w:t xml:space="preserve">- Này! Ta làm thế nào để cho nó xuống nước được?</w:t>
      </w:r>
    </w:p>
    <w:p>
      <w:pPr>
        <w:pStyle w:val="BodyText"/>
      </w:pPr>
      <w:r>
        <w:t xml:space="preserve">- Tự ngươi tìm cách đi, đây cũng không phải là việc của ta.</w:t>
      </w:r>
    </w:p>
    <w:p>
      <w:pPr>
        <w:pStyle w:val="BodyText"/>
      </w:pPr>
      <w:r>
        <w:t xml:space="preserve">Jodycoco cố nén cười, đưa lưng về phía Sarin, phất phất tay. Bộ dáng này khiến cho Sarin càng khẳng định hơn, Jodycoco nhất định có quan hệ với nhân loại.</w:t>
      </w:r>
    </w:p>
    <w:p>
      <w:pPr>
        <w:pStyle w:val="BodyText"/>
      </w:pPr>
      <w:r>
        <w:t xml:space="preserve">Thích đùa với ta à? Sarin nhìn Thuyền luyện kim thật lớn này, kêu một tiếng:</w:t>
      </w:r>
    </w:p>
    <w:p>
      <w:pPr>
        <w:pStyle w:val="BodyText"/>
      </w:pPr>
      <w:r>
        <w:t xml:space="preserve">- Nerys!</w:t>
      </w:r>
    </w:p>
    <w:p>
      <w:pPr>
        <w:pStyle w:val="BodyText"/>
      </w:pPr>
      <w:r>
        <w:t xml:space="preserve">- Ta ở đây, chủ nhân!</w:t>
      </w:r>
    </w:p>
    <w:p>
      <w:pPr>
        <w:pStyle w:val="BodyText"/>
      </w:pPr>
      <w:r>
        <w:t xml:space="preserve">Nerys từ trong bóng tối nhảy ra, quả nhiên nàng vẫn không đi xa.</w:t>
      </w:r>
    </w:p>
    <w:p>
      <w:pPr>
        <w:pStyle w:val="BodyText"/>
      </w:pPr>
      <w:r>
        <w:t xml:space="preserve">- Chúng ta lôi thứ này xuống nước đi.</w:t>
      </w:r>
    </w:p>
    <w:p>
      <w:pPr>
        <w:pStyle w:val="BodyText"/>
      </w:pPr>
      <w:r>
        <w:t xml:space="preserve">- Chủ nhân, ngươi có thể gọi Daniel đến làm a!</w:t>
      </w:r>
    </w:p>
    <w:p>
      <w:pPr>
        <w:pStyle w:val="BodyText"/>
      </w:pPr>
      <w:r>
        <w:t xml:space="preserve">Sarin vỗ vỗ cái trán, chính mình lại hồ đồ rồi. Tuy rằng vong linh sinh vật của Daniel có trí tuệ không cao, nhưng mà dáng người lại không nhỏ, khí lực cũng lớn, hiện tại chiếc thuyền này chỉ cách mặt nước hơn mười thước, hơn nữa thêm sáu bộ cấu trang khôi lỗi, kéo nó xuống thì cũng không tính là chuyện quá khó khăn.</w:t>
      </w:r>
    </w:p>
    <w:p>
      <w:pPr>
        <w:pStyle w:val="BodyText"/>
      </w:pPr>
      <w:r>
        <w:t xml:space="preserve">Daniel còn đang ngủ, hắn bị Sarin gọi tới, vô cùng buồn bực, hắn cũng không phải là Đại ma pháp sư, mỗi ngày không ngủ đủ thì khẳng định sẽ ảnh hưởng đến tinh thần lực.</w:t>
      </w:r>
    </w:p>
    <w:p>
      <w:pPr>
        <w:pStyle w:val="BodyText"/>
      </w:pPr>
      <w:r>
        <w:t xml:space="preserve">Nhưng khi hắn thấy Bàn quy Thuyền luyện kim có thay đổi mới này, toàn bộ sự ủ rũ bỗng nhiên biến mất. Tại đầu của Bàn quy Thuyền luyện kim, một khối Hắc phát tinh cực lớn được khảm lên, Daniel thất thố vồ tới.</w:t>
      </w:r>
    </w:p>
    <w:p>
      <w:pPr>
        <w:pStyle w:val="BodyText"/>
      </w:pPr>
      <w:r>
        <w:t xml:space="preserve">Vì thứ này, chính mình đã phải trao đổi cả Dực khô lâu. Hiện tại khối tinh thạch trước mắt này có thể cắt ra bao nhiêu phần tài liệu tiêu chuẩn? Mấy trăm phần hay là mấy ngàn phần? Sarin vì cái gì mà lại giàu có như vậy, còn mình thì vì cái gì ma luôn nghèo như thế?</w:t>
      </w:r>
    </w:p>
    <w:p>
      <w:pPr>
        <w:pStyle w:val="BodyText"/>
      </w:pPr>
      <w:r>
        <w:t xml:space="preserve">Daniel bi ai vuốt ve khối Hắc phát tinh, rất muốn đập xuống dưới một miếng, nhưng cũng biết đó là chuyện không có khả năng xảy ra. Đại đa số thủy tinh nếu không có dụng cụ luyện kim đặc biệt dùng để cắt, thì căn bản không thể cắt được nó. Từng có một vị quý tộc xa xỉ, dùng thủy tinh tạo ra một bộ chiến giáp. Bộ chiến giáp này có thể phòng ngự tất cả công kích bằng cung tiễn, tuy nhiên vị quý tộc này ở trong lúc chiến đấu đã bị một tên pháp sư cấp một dùng ma pháp giết chết.</w:t>
      </w:r>
    </w:p>
    <w:p>
      <w:pPr>
        <w:pStyle w:val="BodyText"/>
      </w:pPr>
      <w:r>
        <w:t xml:space="preserve">Thủy tinh có độ phòng ngự vật lý rất mạnh, cũng không cần xử lý gì thêm, nhưng đối với ma pháp thì lại gần như không có năng lực phòng ngự gì, ngược lại sẽ gia tăng lực sát thương của ma pháp.</w:t>
      </w:r>
    </w:p>
    <w:p>
      <w:pPr>
        <w:pStyle w:val="BodyText"/>
      </w:pPr>
      <w:r>
        <w:t xml:space="preserve">- Daniel, nhanh lên đi, thứ này không thể để nhiều người nhìn thấy.</w:t>
      </w:r>
    </w:p>
    <w:p>
      <w:pPr>
        <w:pStyle w:val="BodyText"/>
      </w:pPr>
      <w:r>
        <w:t xml:space="preserve">Sarin thúc giục. Chiếc Bàn quy Thuyền luyện kim này thì ngoài các Ma pháp trên đảo Sigure sư, ngay cả những tên hải tặc kia cũng không được nhìn qua, bọn hải tặc chỉ biết là phía sau chiếc thuyền của bọn họ từng kéo một thứ rất khổng lồ, dùng xích sắt cực lớn để buộc lại.</w:t>
      </w:r>
    </w:p>
    <w:p>
      <w:pPr>
        <w:pStyle w:val="BodyText"/>
      </w:pPr>
      <w:r>
        <w:t xml:space="preserve">cChỉ có ra sức giữ bí mật về Bàn quy Thuyền luyện kim, thì mới có thể khiến ho phát huy tác dụng lớn. Một khi thứ này bị địch nhân biết được, thì sẽ bị chúng tìm ra biện pháp đối phó. Sarin còn muốn bắt chước thứ này để tạo ra mấy cái nữa, nếu bị người ta biết trước, thì ý nghĩa sẽ không lớn nữa.</w:t>
      </w:r>
    </w:p>
    <w:p>
      <w:pPr>
        <w:pStyle w:val="BodyText"/>
      </w:pPr>
      <w:r>
        <w:t xml:space="preserve">Pi Hughes bị Daniel thả ra từ trong tử linh hỏa diễm cùng sáu bộ cấu trang con rối khệ nệ kéo chiếc Bàn quy Thuyền luyện kim trở về trong nước. Sarin lập tức để cho Daniel trở về nghỉ ngơi, Daniel ngược lại còn không muốn đi, muốn đi lên thuyền nhìn một chút.</w:t>
      </w:r>
    </w:p>
    <w:p>
      <w:pPr>
        <w:pStyle w:val="BodyText"/>
      </w:pPr>
      <w:r>
        <w:t xml:space="preserve">- Gấp cái gì, về sau ngươi còn có thể lái chiếc thuyền này nữa cơ mà!</w:t>
      </w:r>
    </w:p>
    <w:p>
      <w:pPr>
        <w:pStyle w:val="BodyText"/>
      </w:pPr>
      <w:r>
        <w:t xml:space="preserve">Sarin đuổi Daniel về. Kỳ thật hắn cũng không nhất thiết phải giấu giếm Daniel làm gì, chỉ là khi hắn muốn đi vào Bàn quy Thuyền luyện kim, nhất định phải triệu tập ra Dực khô lâu. Trước mắt mặt Daniel mà sử dụng Dực khô lâu, dường như sẽ ảnh hưởng một chút tới cảm tình giữa hai người.</w:t>
      </w:r>
    </w:p>
    <w:p>
      <w:pPr>
        <w:pStyle w:val="BodyText"/>
      </w:pPr>
      <w:r>
        <w:t xml:space="preserve">Mặc dù Daniel cũng không có cảm tình gì với mình, thì cũng không nên xát muối lên miệng vết thương. Chuyện về Dực khô lâu thì sớm hay muộn cũng sẽ bị Daniel dần quên đi, trước mắt Sarin cũng không nên thường xuyên kích thích hắn làm gì cả.</w:t>
      </w:r>
    </w:p>
    <w:p>
      <w:pPr>
        <w:pStyle w:val="BodyText"/>
      </w:pPr>
      <w:r>
        <w:t xml:space="preserve">Mang theo Nerys lẻn vào dưới nước, hắn nhận ra mình không tìm thấy tung tích của Bàn quy Thuyền luyện kim. Sarin cũng không lo lắng, Thuyền luyện kim này đã được ma pháp cố hóa làm cho ẩn nấp rồi, ma pháp cố hóa này cũng không tiêu hao quá nhiều năng lượng, hiệu quả cũng sẽ không phải là ẩn hình chân chính. Hắn căn cứ vị trí mà Thuyền luyện kim chìm xuống nước, từng bước đi tới trước mặt Thuyền luyện kim.</w:t>
      </w:r>
    </w:p>
    <w:p>
      <w:pPr>
        <w:pStyle w:val="BodyText"/>
      </w:pPr>
      <w:r>
        <w:t xml:space="preserve">Khi đến gần khoảng cách năm thước, cuối cùng Sarin cũng có thể thấy rõ toàn bộ Thuyền luyện kim, đi vào phần đầu của Bàn quy Thuyền luyện kim, trong lòng Sarin thâm kêu gọi Dực khô lâu.</w:t>
      </w:r>
    </w:p>
    <w:p>
      <w:pPr>
        <w:pStyle w:val="BodyText"/>
      </w:pPr>
      <w:r>
        <w:t xml:space="preserve">- Binh, vào xem một chút, ngươi có thể khởi động ma pháp trận hay không?</w:t>
      </w:r>
    </w:p>
    <w:p>
      <w:pPr>
        <w:pStyle w:val="BodyText"/>
      </w:pPr>
      <w:r>
        <w:t xml:space="preserve">- Nếu chỉ là ma pháp trận thì ta có thể làm được!</w:t>
      </w:r>
    </w:p>
    <w:p>
      <w:pPr>
        <w:pStyle w:val="BodyText"/>
      </w:pPr>
      <w:r>
        <w:t xml:space="preserve">Dực khô lâu rất nhanh chóng hồi đáp lại Sarin, từ trong Lục u linh đi ra, đứng tại đầu của Bàn quy Thuyền luyện kim.</w:t>
      </w:r>
    </w:p>
    <w:p>
      <w:pPr>
        <w:pStyle w:val="BodyText"/>
      </w:pPr>
      <w:r>
        <w:t xml:space="preserve">Dực khô lâu vốn không phải là ma pháp sinh vật, nhưng sau khi hắn hấp thu linh hồn của một pháp sư nhân loại, đã trở thành có trí tuệ, có thể học tập sinh mệnh ma pháp. Nhưng mà Dực khô lâu không có Ma huyền, nếu tu luyện Vong linh ma pháp thì còn có thể, nhưng về phần Nguyên tố ma pháp thì hoàn toàn không được. Hắn cũng chỉ có thể giúp Sarin khởi động ma pháp trận mà thôi.</w:t>
      </w:r>
    </w:p>
    <w:p>
      <w:pPr>
        <w:pStyle w:val="BodyText"/>
      </w:pPr>
      <w:r>
        <w:t xml:space="preserve">Dực khô lâu dán người lên trên Hắc phát tinh, một vòng ma pháp trận bốn phía khối Hắc phát tinh này cùng lúc sáng lên, Dực khô lâu bị truyền tống vào trong. Không bao lâu, Thuyền luyện kim chậm rãi nổi lên về phía mặt nước. Sarin biết rõ, Dực khô lâu cũng không thể khống chế ma pháp trận tốt lắm, chỉ có thể để cho Thuyền luyện kim nổi lên trên mặt nước.</w:t>
      </w:r>
    </w:p>
    <w:p>
      <w:pPr>
        <w:pStyle w:val="BodyText"/>
      </w:pPr>
      <w:r>
        <w:t xml:space="preserve">Hắn mang theo Nerys từ phần bụng của Bàn quy Thuyền luyện kim mà chui vào, thiết kế của Truyền Tống Trận này khiến cho Sarin rất căm tức, trong quá trình truyền tống, hắn nhìn thấy vô số hình ảnh vong linh, chúng đang bay múa trong đầu hắn. Thanh âm thê lương kia khiến cho Sarin muốn nôn mửa ra.</w:t>
      </w:r>
    </w:p>
    <w:p>
      <w:pPr>
        <w:pStyle w:val="BodyText"/>
      </w:pPr>
      <w:r>
        <w:t xml:space="preserve">Cái này xem như là trò đùa dai của Jodycoco hay sao? Đúng rồi, Jodycoco còn không nói chuyện thù lao với mình, lão vong linh này thật ra rất có tâm kế, bởi vì hắn làm thế này, khiến ình kiểu gì cũng có chút ngượng ngùng khi muốn cắt xén thù lao của hắn.</w:t>
      </w:r>
    </w:p>
    <w:p>
      <w:pPr>
        <w:pStyle w:val="BodyText"/>
      </w:pPr>
      <w:r>
        <w:t xml:space="preserve">Quên đi, có thể giúp mình bắt giữ Lôi Long, luyện chế một lần nữa một kiện vũ khí như vậy, cho dù là đưa cho hắn một đám sách ma pháp thì cũng đáng.</w:t>
      </w:r>
    </w:p>
    <w:p>
      <w:pPr>
        <w:pStyle w:val="BodyText"/>
      </w:pPr>
      <w:r>
        <w:t xml:space="preserve">Bên trong Thuyền luyện kim được cải tạo trở thành khá lớn, từ Truyền Tống Trận đi vào là một cái khoang nhỏ hẹp, nơi này chỉ có thể tiến vào từ bên ngoài Thuyền luyện kim, nếu muốn rời khỏi, cần đi tới một khoang khác. Cái đó hoàn toàn khác so với lúc trước.</w:t>
      </w:r>
    </w:p>
    <w:p>
      <w:pPr>
        <w:pStyle w:val="BodyText"/>
      </w:pPr>
      <w:r>
        <w:t xml:space="preserve">Lúc trước thì Truyền Tống Trận là hai chiều, ra vào ở cùng một vị trí, hiện tại thiết kế, khiến cho Thuyền luyện kim càng giống một chiếc chiến hạm hơn. Tuy rằng Jodycoco không phải là nhân loại, nhưng mà tại Vong linh vị diện cũng có chiến tranh, làm thế nào để một kiện vũ khí càng trở nên hợp lý hơn, hắn cũng rất rõ ràng điều này.</w:t>
      </w:r>
    </w:p>
    <w:p>
      <w:pPr>
        <w:pStyle w:val="BodyText"/>
      </w:pPr>
      <w:r>
        <w:t xml:space="preserve">Không biết có phải la do tác dụng tâm lý hay không, Sarin cảm giác hiện tại bên trong Thuyền luyện kim càng trở nên âm trầm hơn, một đường đi quan sát, tất cả không gian bên trong bàn quy xác cũng chưa có bị thay đổi, ví dụ như những khoang thuyền chứa máy móc, nhưng mà các sắp xếp do Sarin và Lex thiết kế thì đã bị Jodycoco sửa chữa toàn bộ.</w:t>
      </w:r>
    </w:p>
    <w:p>
      <w:pPr>
        <w:pStyle w:val="BodyText"/>
      </w:pPr>
      <w:r>
        <w:t xml:space="preserve">Các bố cục trước đây đã bị gỡ xuống, khoang thuyền được chia ra thành ba khu vực.</w:t>
      </w:r>
    </w:p>
    <w:p>
      <w:pPr>
        <w:pStyle w:val="BodyText"/>
      </w:pPr>
      <w:r>
        <w:t xml:space="preserve">Đuôi thuyền dài sáu thước là nơi sinh hoạt hàng ngày, bị Jodycoco chia làm hai tầng rưỡi, đủ để chứa hơn trăm người nghỉ ngơi. Điều khiến cho Sarin vô cùng bất ngờ chính là, hắn thấy có cả phòng rửa mặt.</w:t>
      </w:r>
    </w:p>
    <w:p>
      <w:pPr>
        <w:pStyle w:val="BodyText"/>
      </w:pPr>
      <w:r>
        <w:t xml:space="preserve">Khoang thuyền sinh hoạt hàng ngày được bố trí phi thường tinh xảo, Sarin còn thấy một phòng bếp có diện tích không lớn. Nơi mà Sarin cảm thấy Jodycoco rất có ý tứ chính là Jodycoco luyện chế trên chiếc Thuyền luyện kim của Sarin rất nhiều không gian ô vuông.</w:t>
      </w:r>
    </w:p>
    <w:p>
      <w:pPr>
        <w:pStyle w:val="BodyText"/>
      </w:pPr>
      <w:r>
        <w:t xml:space="preserve">Bàn quy xác có một chút thuộc tính không gian, Jodycoco trực tiếp sử dụng tính chất này, mỗi một thuyền viên đều có một không gian ô vuông của riêng mình, cũng không đựng được nhiều lắm, thậm chí không gian còn phi thường nhỏ hẹp, ưu điểm duy nhất là, đây là không gian ô vuông dành cho những người có cấp bậc ma pháp học đồ để sử dụng.</w:t>
      </w:r>
    </w:p>
    <w:p>
      <w:pPr>
        <w:pStyle w:val="BodyText"/>
      </w:pPr>
      <w:r>
        <w:t xml:space="preserve">Có những không gian ô vuông này, thì có thể chứa đựng rất nhiều đồ dùng cuộc sống của thuyền viên lại.</w:t>
      </w:r>
    </w:p>
    <w:p>
      <w:pPr>
        <w:pStyle w:val="BodyText"/>
      </w:pPr>
      <w:r>
        <w:t xml:space="preserve">Trong phòng bếp thì có hai cái không gian ô vuông khá lớn, dùng để chứa đựng thực vật và nước uống.</w:t>
      </w:r>
    </w:p>
    <w:p>
      <w:pPr>
        <w:pStyle w:val="BodyText"/>
      </w:pPr>
      <w:r>
        <w:t xml:space="preserve">Phần giữa của thuyền dài hơn tám thước, là khoang thuyền động lực, hai khoang bên sườn hoàn toàn được phong bế lại, có năm phòng điều khiển, bên cạnh mỗi phòng điều khiển đều được thiết kế phòng hộ vệ.</w:t>
      </w:r>
    </w:p>
    <w:p>
      <w:pPr>
        <w:pStyle w:val="BodyText"/>
      </w:pPr>
      <w:r>
        <w:t xml:space="preserve">Vốn Sarin cũng không quá quan tâm tới việc bị địch nhân xâm nhập vào, nhưng mà Jodycoco đã lường trước điều này, khoang điều khiển máy móc động lực của Thuyền luyện kim thì chuyên môn có chiến sĩ bảo vệ. Nếu như muốn phá hỏng động lực của Thuyền luyện kim, thì trước hết cần phải giết chết những binh sĩ này mới được.</w:t>
      </w:r>
    </w:p>
    <w:p>
      <w:pPr>
        <w:pStyle w:val="BodyText"/>
      </w:pPr>
      <w:r>
        <w:t xml:space="preserve">Hai bộ phận này được thiết kế rất quy củ, nếu một Tướng quân đến thiết kế, thì cũng chỉ tương tự thế này mà thôi. Các chi tiết tại đây không cái nào là không tinh xảo.</w:t>
      </w:r>
    </w:p>
    <w:p>
      <w:pPr>
        <w:pStyle w:val="BodyText"/>
      </w:pPr>
      <w:r>
        <w:t xml:space="preserve">- Binh, ngươi ở đâu vậy?</w:t>
      </w:r>
    </w:p>
    <w:p>
      <w:pPr>
        <w:pStyle w:val="BodyText"/>
      </w:pPr>
      <w:r>
        <w:t xml:space="preserve">Trong lòng Sarin triệu hoán Dực khô lâu.</w:t>
      </w:r>
    </w:p>
    <w:p>
      <w:pPr>
        <w:pStyle w:val="BodyText"/>
      </w:pPr>
      <w:r>
        <w:t xml:space="preserve">- Chủ nhân, ở phía trước!</w:t>
      </w:r>
    </w:p>
    <w:p>
      <w:pPr>
        <w:pStyle w:val="BodyText"/>
      </w:pPr>
      <w:r>
        <w:t xml:space="preserve">Sarin đi đến phía trước Thuyền luyện kim, trên đường đi thì cũng không có chia ra các phòng riêng gì cả, nơi này là một không gian rộng hơn một trăm thước vuông.</w:t>
      </w:r>
    </w:p>
    <w:p>
      <w:pPr>
        <w:pStyle w:val="BodyText"/>
      </w:pPr>
      <w:r>
        <w:t xml:space="preserve">Trong khoang này, ngay tại vị trí được khảm Hắc phát tinh, có một chiếc vong linh chi nhãn thật lớn đang lơ lửng.</w:t>
      </w:r>
    </w:p>
    <w:p>
      <w:pPr>
        <w:pStyle w:val="BodyText"/>
      </w:pPr>
      <w:r>
        <w:t xml:space="preserve">Phía dưới Vong linh chi nhãn là một cái linh trì đường kính hơn hai thước. Bên trong linh trì, các luồng sương mù màu đen tràn ngập, cũng không khuếch tán ra ngoài. Bốn phía linh trì thì được khảm rất nhiều Lục u linh. Những Lục u linh này được khảm vào trong một đám ma pháp trận. Những ma pháp trận này có kết cấu rất phức tạp, mỗi một cái đều có hình lập thể, giống như các ma văn trên huy chương của Sarin, rất khó dùng tinh thần lực để phân biệt rõ nó có hình dạng gì.</w:t>
      </w:r>
    </w:p>
    <w:p>
      <w:pPr>
        <w:pStyle w:val="BodyText"/>
      </w:pPr>
      <w:r>
        <w:t xml:space="preserve">Một đoạn tin tức mà Jodycoco lưu lại trực tiếp truyền vào trong đầu của Sarin, khiến cho Sarin kinh hãi. Jodycoco là Vong linh Quân vương, có thể không thông qua mình cho phép, vậy mà đã lưu lại tin tức, nhét vào trong đầu mình.</w:t>
      </w:r>
    </w:p>
    <w:p>
      <w:pPr>
        <w:pStyle w:val="BodyText"/>
      </w:pPr>
      <w:r>
        <w:t xml:space="preserve">Đây là chênh lệch tuyệt đối về thực lực, Jodycoco cũng đang nhắc nhở chính mình, không nên quỵt nợ.</w:t>
      </w:r>
    </w:p>
    <w:p>
      <w:pPr>
        <w:pStyle w:val="BodyText"/>
      </w:pPr>
      <w:r>
        <w:t xml:space="preserve">Đoạn tin tức này cũng không tính là phong phú, chỉ nói lại cách dùng linh trì này cho Sarin.</w:t>
      </w:r>
    </w:p>
    <w:p>
      <w:pPr>
        <w:pStyle w:val="BodyText"/>
      </w:pPr>
      <w:r>
        <w:t xml:space="preserve">Mỗi ngày thì linh trì này đều sinh ra ra hai mươi bốn cốt linh. Cốt linh thì có hai loại, một loại là Thứ cốt ngư mang theo Khấp huyết thạch để công kích kiểu tự sát. Chỉ cần cho Khấp huyết thạch vào trong linh trì, tự nhiên sẽ sinh ra loại này.</w:t>
      </w:r>
    </w:p>
    <w:p>
      <w:pPr>
        <w:pStyle w:val="BodyText"/>
      </w:pPr>
      <w:r>
        <w:t xml:space="preserve">Hai mươi bốn con Thứ cốt ngư được sinh ra thì có thể được phong ấn trong những khối Lục u linh kia, số lượng Lục u linh là có hạn, chiếc thuyền này nhiều nhất có thể chứa được hai trăm bốn mươi con Thứ cốt ngư.</w:t>
      </w:r>
    </w:p>
    <w:p>
      <w:pPr>
        <w:pStyle w:val="BodyText"/>
      </w:pPr>
      <w:r>
        <w:t xml:space="preserve">Những ma pháp trận kia được khảm Lục u linh, còn lại là Truyền Tống Trận nối với với Hắc phát tinh, khi khởi động những Truyền Tống Trận này, Thứ cốt ngư phong ấn bên trong sẽ phóng từ trong thuyền ra bên ngoài.</w:t>
      </w:r>
    </w:p>
    <w:p>
      <w:pPr>
        <w:pStyle w:val="BodyText"/>
      </w:pPr>
      <w:r>
        <w:t xml:space="preserve">Dực khô lâu đang ở trong một cái ma pháp trận phía sau linh trì, ma pháp trận này hoàn toàn là được khắc vào trong một khối thủy tinh thật lớn, khối thủy tinh này hoàn toàn đóng kín, không biết Dực khô lâu làm cách nào mà đi vào được.</w:t>
      </w:r>
    </w:p>
    <w:p>
      <w:pPr>
        <w:pStyle w:val="BodyText"/>
      </w:pPr>
      <w:r>
        <w:t xml:space="preserve">Hai đôi cốt dực của Dực khô lâu được xòe ra, phe phẩy bên trong thủy tinh, linh hồn chi hỏa trong hốc mắt một lần nữa nở rộ hào quang. Sau khi bị Daniel bán đứng, đại đa số thời gian thì đôi mắt tròn kia đều chỉ có một màu tối đen, hiện giờ, lại có hỏa diễm màu đỏ đang bùng cháy lên.</w:t>
      </w:r>
    </w:p>
    <w:p>
      <w:pPr>
        <w:pStyle w:val="BodyText"/>
      </w:pPr>
      <w:r>
        <w:t xml:space="preserve">- Chủ nhân, ta cảm giác được, một mình ta cũng có thể thao túng chiếc thuyền này!</w:t>
      </w:r>
    </w:p>
    <w:p>
      <w:pPr>
        <w:pStyle w:val="BodyText"/>
      </w:pPr>
      <w:r>
        <w:t xml:space="preserve">Dực khô lâu không che dấu được hưng phấn trong lòng. Hắn phát hiện, mỗi một loại đồ vật trên thuyền đều liên tiếp với bản thân mình thành một chỉnh thể. Ngay cả cái vong linh chi nhãn thật lớn kia cũng dường như là một bộ phận thân thể của mình, hiện tại mình có thể thấy rõ cảnh vật bên ngoài Thuyền luyện kim, loại cảm giác như dùng mắt nhìn này khiến cho Dực khô lâu si mê.</w:t>
      </w:r>
    </w:p>
    <w:p>
      <w:pPr>
        <w:pStyle w:val="BodyText"/>
      </w:pPr>
      <w:r>
        <w:t xml:space="preserve">Thì ra màu sắc theo lời của nhân loại là như vậy, khi hắn cắn nuốt trí nhớ của nhân loại, cũng có bộ phân liên quan đến màu sắc, nhưng đối với đại đa số vong linh mà nói, bọn họ không có hai mắt, cũng không thể thấy được.</w:t>
      </w:r>
    </w:p>
    <w:p>
      <w:pPr>
        <w:pStyle w:val="BodyText"/>
      </w:pPr>
      <w:r>
        <w:t xml:space="preserve">- Binh, ngươi thích nơi này ư?</w:t>
      </w:r>
    </w:p>
    <w:p>
      <w:pPr>
        <w:pStyle w:val="BodyText"/>
      </w:pPr>
      <w:r>
        <w:t xml:space="preserve">- Đúng vậy, chủ nhân!</w:t>
      </w:r>
    </w:p>
    <w:p>
      <w:pPr>
        <w:pStyle w:val="BodyText"/>
      </w:pPr>
      <w:r>
        <w:t xml:space="preserve">- Vậy thì ngươi lưu lại đi!</w:t>
      </w:r>
    </w:p>
    <w:p>
      <w:pPr>
        <w:pStyle w:val="BodyText"/>
      </w:pPr>
      <w:r>
        <w:t xml:space="preserve">Sarin thở dài. Jodycoco chế tạo căn bản là một chiếc Thuyền u linh, phải do vong linh đi lái. Bản thân mình cũng không phải là Vong linh pháp sư, mà lại không thể để cho Daniel đến khống chế chiếc thuyền này được.</w:t>
      </w:r>
    </w:p>
    <w:p>
      <w:pPr>
        <w:pStyle w:val="BodyText"/>
      </w:pPr>
      <w:r>
        <w:t xml:space="preserve">- Lưu lại? Chủ nhân, ta...!</w:t>
      </w:r>
    </w:p>
    <w:p>
      <w:pPr>
        <w:pStyle w:val="BodyText"/>
      </w:pPr>
      <w:r>
        <w:t xml:space="preserve">- Không có gì!</w:t>
      </w:r>
    </w:p>
    <w:p>
      <w:pPr>
        <w:pStyle w:val="BodyText"/>
      </w:pPr>
      <w:r>
        <w:t xml:space="preserve">Sarin nói xong, lấy ra Lục u linh dùng để phong ấn Dực khô lâu từ trong Ân Tứ Chỉ Hoàn, đi tới thủy tinh ma pháp trận lập thể kia, tìm được vết lõm để khảm vào.</w:t>
      </w:r>
    </w:p>
    <w:p>
      <w:pPr>
        <w:pStyle w:val="BodyText"/>
      </w:pPr>
      <w:r>
        <w:t xml:space="preserve">Sarin khảm Lục u linh vào, lúc này mới phát hiện ra, Jodycoco đã tính toán đầy đủ tất cả mọi thứ rồi.</w:t>
      </w:r>
    </w:p>
    <w:p>
      <w:pPr>
        <w:pStyle w:val="BodyText"/>
      </w:pPr>
      <w:r>
        <w:t xml:space="preserve">- Ta giao Lục u linh cho ngươi, Binh, về sau thì chiếc thuyền này sẽ do ngươi tới khống chế, bình thường thì có thể giao các công việc bình thường chi người ở khoang động lực, những lúc ta không ở đây, ngươi chính là Thuyền trưởng của chiếc thuyền này.</w:t>
      </w:r>
    </w:p>
    <w:p>
      <w:pPr>
        <w:pStyle w:val="BodyText"/>
      </w:pPr>
      <w:r>
        <w:t xml:space="preserve">Sarin làm như vậy, thì tương đương với việc cho Dực khô lâu một nửa tự do. Tuy rằng khế ước không thể giải trừ, nhưng mà Dực khô lâu ở trong khối thủy tinh này, tương đương với việc biến thành một inh vật khổng lồ giống như bàn quy, có thể thao túng chiến hạm này ngao du trong lòng nước.</w:t>
      </w:r>
    </w:p>
    <w:p>
      <w:pPr>
        <w:pStyle w:val="BodyText"/>
      </w:pPr>
      <w:r>
        <w:t xml:space="preserve">- Chủ nhân, ta không thể làm như vậy được.</w:t>
      </w:r>
    </w:p>
    <w:p>
      <w:pPr>
        <w:pStyle w:val="BodyText"/>
      </w:pPr>
      <w:r>
        <w:t xml:space="preserve">Dực khô lâu lần đầu tiên thể hiện sự trung thành đối với Sarin, hắn phải đi bên cạnh Sarin, giống Nerys, bảo hộ an toàn của Sarin.</w:t>
      </w:r>
    </w:p>
    <w:p>
      <w:pPr>
        <w:pStyle w:val="BodyText"/>
      </w:pPr>
      <w:r>
        <w:t xml:space="preserve">- Binh, con thuyền này rất trọng yếu đối với ta, giao vào trong tay ngươi, ta mới cảm thấy yên tâm. Có chiếc thuyền này, cho dù ta gặp phải địch nhân cường đại đến mấy đi nữa, thì chỉ cần đi vào trong thuyền, thì sẽ được an toàn. Bất kỳ một pháp sư cấp chín, Hoàng Kim Kiếm Thánh nào, cho dù là Giáo hoàng mang theo thần khí đến đây, thì hắn cũng không thể đi tới đáy biển để giết ta được.</w:t>
      </w:r>
    </w:p>
    <w:p>
      <w:pPr>
        <w:pStyle w:val="BodyText"/>
      </w:pPr>
      <w:r>
        <w:t xml:space="preserve">Sarin bình tĩnh giải thích cho Dực khô lâu, hắn cũng không phải là người có ham muốn khống chế rất mạnh, cho Dực khô lâu một nửa tự do, với hắn mà nói thì cũng không xem như tổn thất.</w:t>
      </w:r>
    </w:p>
    <w:p>
      <w:pPr>
        <w:pStyle w:val="BodyText"/>
      </w:pPr>
      <w:r>
        <w:t xml:space="preserve">Dực khô lâu trầm mặc trong chốc lát, lúc này mới nói:</w:t>
      </w:r>
    </w:p>
    <w:p>
      <w:pPr>
        <w:pStyle w:val="BodyText"/>
      </w:pPr>
      <w:r>
        <w:t xml:space="preserve">- Chủ nhân, ngươi nhanh chóng trở thành Ma đạo sĩ đi, như vậy giữa chúng ta sẽ có liên hệ trực tiếp thông qua linh hồn, khoảng cách sẽ vượt qua mười dặm. Chờ ngươi trở thành Ma đạo sĩ cấp tám, trong phạm vi trăm dặm chúng ta cũng có thể cảm ứng được, nếu ngươi thăng cấp tới Ma đạo sĩ cấp chín, ta có thể truyền lại bất kỳ tin tức gì cho ngươi trong vòng một ngàn dặm. Nếu ngươi đột phá cấp chín...</w:t>
      </w:r>
    </w:p>
    <w:p>
      <w:pPr>
        <w:pStyle w:val="BodyText"/>
      </w:pPr>
      <w:r>
        <w:t xml:space="preserve">- Là một vạn dặm sao?</w:t>
      </w:r>
    </w:p>
    <w:p>
      <w:pPr>
        <w:pStyle w:val="BodyText"/>
      </w:pPr>
      <w:r>
        <w:t xml:space="preserve">Sarin khẽ cười đùa.</w:t>
      </w:r>
    </w:p>
    <w:p>
      <w:pPr>
        <w:pStyle w:val="BodyText"/>
      </w:pPr>
      <w:r>
        <w:t xml:space="preserve">- So với một vạn dặm thì còn xa hơn, chỉ cần ta còn ở trên thế giới này, thì ngươi có thể tìm được ta. Chỉ là khi đó, chủ nhân sẽ không cần ta bảo hộ nữa rồi!</w:t>
      </w:r>
    </w:p>
    <w:p>
      <w:pPr>
        <w:pStyle w:val="BodyText"/>
      </w:pPr>
      <w:r>
        <w:t xml:space="preserve">Dực khô lâu nói tới đây, trong lòng Sarin có chút thương cảm. Khế ước cho tới bây giờ cũng không phải là ngang hàng, bên ngoài khế ước thì còn có rất nhiều cái giá phải trả. Dực khô lâu trung thành, nguyên nhân lớn nhất là do khế ước mang lại, ảnh hưởng tới tâm lý của Dực khô lâu. Trong lòng Dực khô lâu, an toàn của Sarin được đặt lên vị trí đầu tiên, mà trước đây, thứ hắn quan tâm chính là an nguy của Daniel.</w:t>
      </w:r>
    </w:p>
    <w:p>
      <w:pPr>
        <w:pStyle w:val="BodyText"/>
      </w:pPr>
      <w:r>
        <w:t xml:space="preserve">Bất kể chủ nhân như thế nào, hắn cũng đều phải đi bảo hộ.</w:t>
      </w:r>
    </w:p>
    <w:p>
      <w:pPr>
        <w:pStyle w:val="BodyText"/>
      </w:pPr>
      <w:r>
        <w:t xml:space="preserve">Sarin cũng không muốn tiếp tục nghĩ về chuyện này nữa, hắn thay đổi đề tài, nói:</w:t>
      </w:r>
    </w:p>
    <w:p>
      <w:pPr>
        <w:pStyle w:val="BodyText"/>
      </w:pPr>
      <w:r>
        <w:t xml:space="preserve">- Jodycoco lưu lại một đoạn tin tức cho ta, tuy nhiên cũng không hoàn chỉnh, nếu ngươi nắm giữ tất cả trên chiếc thuyền này, thì hãy nói cho ta biết, nó có thể làm được cái gì?</w:t>
      </w:r>
    </w:p>
    <w:p>
      <w:pPr>
        <w:pStyle w:val="BodyText"/>
      </w:pPr>
      <w:r>
        <w:t xml:space="preserve">- Cái thuyền này... gọi là Phantom số 1...!</w:t>
      </w:r>
    </w:p>
    <w:p>
      <w:pPr>
        <w:pStyle w:val="BodyText"/>
      </w:pPr>
      <w:r>
        <w:t xml:space="preserve">Dực khô lâu nói một vấn đề dường như không liên quan gì. Tuy nhiên Lục u linh một khối Lục u linh được khảm trên khối thủy tinh này, Dực khô lâu se không cần trở lại bên cạnh Sarin, chỉ cần ở trên chiếc thuyền này thì vẫn có thể sinh tồn và tu luyện. Chiếc thuyền này đã trở thành một bộ phận của Dực khô lâu.</w:t>
      </w:r>
    </w:p>
    <w:p>
      <w:pPr>
        <w:pStyle w:val="BodyText"/>
      </w:pPr>
      <w:r>
        <w:t xml:space="preserve">- Phantom số 1 có năm loại phương thức công kích.</w:t>
      </w:r>
    </w:p>
    <w:p>
      <w:pPr>
        <w:pStyle w:val="BodyText"/>
      </w:pPr>
      <w:r>
        <w:t xml:space="preserve">- Loại đầu tiên là gì?</w:t>
      </w:r>
    </w:p>
    <w:p>
      <w:pPr>
        <w:pStyle w:val="BodyText"/>
      </w:pPr>
      <w:r>
        <w:t xml:space="preserve">Sarin có chút bất ngờ, vốn hắn tưởng rằng chỉ có ba loại, xem ra Jodycoco lại tự chủ trương, sửa chữa một bộ phận công kích của Thuyền luyện kim.</w:t>
      </w:r>
    </w:p>
    <w:p>
      <w:pPr>
        <w:pStyle w:val="BodyText"/>
      </w:pPr>
      <w:r>
        <w:t xml:space="preserve">- Chính là Băng đạn ma pháp trận mà chủ nhân vốn thiết kế, ở bên trái của linh trì, cần một Đại ma pháp sư tới điều khiển mới được.</w:t>
      </w:r>
    </w:p>
    <w:p>
      <w:pPr>
        <w:pStyle w:val="BodyText"/>
      </w:pPr>
      <w:r>
        <w:t xml:space="preserve">- Loại thứ hai là ma pháp trận Linh hồn hủ thực, ở phía bên phải của linh trì, cần một Vong linh pháp sư điều khiển, về phần cấp bậc thì chỉ cần bằng Daniel là được.</w:t>
      </w:r>
    </w:p>
    <w:p>
      <w:pPr>
        <w:pStyle w:val="BodyText"/>
      </w:pPr>
      <w:r>
        <w:t xml:space="preserve">Lại nhắc tới Daniel, Dực khô lâu dường như cũng có chút kích động. Đã không có khế ước với Daniel nữa, lòng trung thành của hắn không thể duy trì được nữa, chỉ là về vấn đề cảm tình thì rất khó tiếp nhận sự thực bị Vong linh pháp sư vứt bỏ.</w:t>
      </w:r>
    </w:p>
    <w:p>
      <w:pPr>
        <w:pStyle w:val="BodyText"/>
      </w:pPr>
      <w:r>
        <w:t xml:space="preserve">- Ừ...!</w:t>
      </w:r>
    </w:p>
    <w:p>
      <w:pPr>
        <w:pStyle w:val="BodyText"/>
      </w:pPr>
      <w:r>
        <w:t xml:space="preserve">Sarin nhẹ nhàng đáp, cũng không dây dưa nhiều về đề tài này.</w:t>
      </w:r>
    </w:p>
    <w:p>
      <w:pPr>
        <w:pStyle w:val="BodyText"/>
      </w:pPr>
      <w:r>
        <w:t xml:space="preserve">- Chủ nhân, nếu không có Vong linh pháp sư, ta cũng có thể thao túng ma pháp trận này!</w:t>
      </w:r>
    </w:p>
    <w:p>
      <w:pPr>
        <w:pStyle w:val="BodyText"/>
      </w:pPr>
      <w:r>
        <w:t xml:space="preserve">Dực khô lâu nhắc nhở Sarin, Sarin hiểu được ý của Dực khô lâu, Daniel không quan trọng, Sarin không cần vì ma pháp trận này mà chuyện gì cũng đáp ứng yêu cầu của Daniel.</w:t>
      </w:r>
    </w:p>
    <w:p>
      <w:pPr>
        <w:pStyle w:val="BodyText"/>
      </w:pPr>
      <w:r>
        <w:t xml:space="preserve">- Loại phương thức công kích thứ ba là gì?</w:t>
      </w:r>
    </w:p>
    <w:p>
      <w:pPr>
        <w:pStyle w:val="BodyText"/>
      </w:pPr>
      <w:r>
        <w:t xml:space="preserve">- Chính là cái linh trì này. Linh trì mỗi ngày có thể sinh ra hai mươi bốn Thứ cốt ngư, nếu những Thứ cốt ngư này không đi vào trong Lục u linh, thì sẽ không sinh ra Thứ cốt ngư mới, nói cách khác, dưới tình huống tốt nhất, chúng ta cũng chỉ có hai trăm sáu mươi bốn con Thứ cốt ngư để lựa chọn mà thôi.</w:t>
      </w:r>
    </w:p>
    <w:p>
      <w:pPr>
        <w:pStyle w:val="BodyText"/>
      </w:pPr>
      <w:r>
        <w:t xml:space="preserve">- Chỉ có ư? Nhiều như vậy là đủ rồi.</w:t>
      </w:r>
    </w:p>
    <w:p>
      <w:pPr>
        <w:pStyle w:val="BodyText"/>
      </w:pPr>
      <w:r>
        <w:t xml:space="preserve">- Chủ nhân, để đảm bảo lực công kích, mỗi lần ít nhất phải sử dụng ba đến sáu con Thứ cốt ngư, còn để đối phó với một chiếc thuyền lớn, thì ít nhất phải đồng thời phóng thích mười hai con Thứ cốt ngư mới được. Ma pháp chứa đựng trong Khấp huyết thạch là hình thành tự nhiên trong linh trì, nếu muốn tạo ra lực công kích chân chính, tuyệt đối không thể ít hơn ba con.</w:t>
      </w:r>
    </w:p>
    <w:p>
      <w:pPr>
        <w:pStyle w:val="BodyText"/>
      </w:pPr>
      <w:r>
        <w:t xml:space="preserve">Sarin tính toán một chút, nếu như vậy, thì phương thức công kích của Bàn quy Thuyền luyện kim sẽ không thể kéo dài được. Hai trăm sáu mươi bốn con Thứ cốt ngư dùng hết, thì mình ít nhất cũng cần cả ngày thì mới có thể bổ sung ra hai mươi bốn con, toàn bộ bổ sung đầy đủ, thì cần mười một ngày mới được.</w:t>
      </w:r>
    </w:p>
    <w:p>
      <w:pPr>
        <w:pStyle w:val="BodyText"/>
      </w:pPr>
      <w:r>
        <w:t xml:space="preserve">- Được rồi, ngươi nói thử một chút, loại phương thức công kích thứ tư là cái gì?</w:t>
      </w:r>
    </w:p>
    <w:p>
      <w:pPr>
        <w:pStyle w:val="Compact"/>
      </w:pPr>
      <w:r>
        <w:t xml:space="preserve">Sarin cũng vô cùng tò mò với hai loại năng lực công kích còn lại, làm vong linh Quân vương, Jodycoco có thể tạo ra cho chính mình ngạc nhiên vui mừng gì đây? Nếu như phần đại lễ này đủ lớn, thì mình cũng không ngại vẫn để cho Jodycoco mượn đọc sách ma pháp, cũng sẽ không nói chuyền báo thù gì đó nữa. Jodycoco trực tiếp chế tạo cho Sarin một cái linh trì có thể thu hoạch Khấp huyết thạch, đây đã khiến cho Sarin rất vừa lòng rồi. Nếu không thì thứ này cũng chỉ ở Vong linh vị diện thì mới có mà thôi, mình cũng không thể cam đoan lúc nào cũng có nó được.</w:t>
      </w:r>
      <w:r>
        <w:br w:type="textWrapping"/>
      </w:r>
      <w:r>
        <w:br w:type="textWrapping"/>
      </w:r>
    </w:p>
    <w:p>
      <w:pPr>
        <w:pStyle w:val="Heading2"/>
      </w:pPr>
      <w:bookmarkStart w:id="166" w:name="q.3---chương-144-balagana"/>
      <w:bookmarkEnd w:id="166"/>
      <w:r>
        <w:t xml:space="preserve">144. Q.3 - Chương 144: Balagana</w:t>
      </w:r>
    </w:p>
    <w:p>
      <w:pPr>
        <w:pStyle w:val="Compact"/>
      </w:pPr>
      <w:r>
        <w:br w:type="textWrapping"/>
      </w:r>
      <w:r>
        <w:br w:type="textWrapping"/>
      </w:r>
    </w:p>
    <w:p>
      <w:pPr>
        <w:pStyle w:val="BodyText"/>
      </w:pPr>
      <w:r>
        <w:t xml:space="preserve">- Loại phương thức công kích thứ tư của chiếc thuyền này, chủ nhân sẽ không quá thích đâu.</w:t>
      </w:r>
    </w:p>
    <w:p>
      <w:pPr>
        <w:pStyle w:val="BodyText"/>
      </w:pPr>
      <w:r>
        <w:t xml:space="preserve">Dực khô lâu trả lời. Không chờ Sarin hỏi, hắn tiếp tục nói:</w:t>
      </w:r>
    </w:p>
    <w:p>
      <w:pPr>
        <w:pStyle w:val="BodyText"/>
      </w:pPr>
      <w:r>
        <w:t xml:space="preserve">- Đây là một loại công kích mà quy xác tự có, cùng loại với kỹ năng xả thân của Tanggulas kỵ sĩ, gọi là Đoạt mệnh va chạm. Khi sử dụng, chung quanh quy xác sẽ hình thành một băng xác hình thoi, dùng tốc độ cao nhất va chạm với địch nhân.</w:t>
      </w:r>
    </w:p>
    <w:p>
      <w:pPr>
        <w:pStyle w:val="BodyText"/>
      </w:pPr>
      <w:r>
        <w:t xml:space="preserve">Sarin vừa nghe, quả nhiên đã không thích. Dùng thuyền của chính mình đi đâm nhau với thuyền của địch nhân, đây là đấu pháp lưỡng bại câu thương. Tanggulas kỵ sĩ nguyện ý dùng sinh mệnh chính mình đi đổi lấy thắng lợi, nhưng mà Sarin lại không muốn. Tầng lớp kỵ sĩ đã tiêu vong ở một thời đế quốc xa xưa khác, loại tinh thần này không nên được phát dương quang đại.</w:t>
      </w:r>
    </w:p>
    <w:p>
      <w:pPr>
        <w:pStyle w:val="BodyText"/>
      </w:pPr>
      <w:r>
        <w:t xml:space="preserve">- Chủ nhân, kỳ thật kỹ năng này rất hữu dụng.</w:t>
      </w:r>
    </w:p>
    <w:p>
      <w:pPr>
        <w:pStyle w:val="BodyText"/>
      </w:pPr>
      <w:r>
        <w:t xml:space="preserve">Dực khô lâu có thể sinh hoạt trên chiếc thuyền này, tâm tình rất là sung sướng, nói cũng nhiều hơn, hắn giải thích cho Sarin:</w:t>
      </w:r>
    </w:p>
    <w:p>
      <w:pPr>
        <w:pStyle w:val="BodyText"/>
      </w:pPr>
      <w:r>
        <w:t xml:space="preserve">- Chất liệu của chiếc thuyền này rất tốt, có thể chống đỡ bất kỳ va chạm nào. Cho dù đánh vào sắt thép, vào tảng đá, thì chiếc thuyền này cũng sẽ không vỡ tan. Mấu chốt nhất chính là tốc độ.</w:t>
      </w:r>
    </w:p>
    <w:p>
      <w:pPr>
        <w:pStyle w:val="BodyText"/>
      </w:pPr>
      <w:r>
        <w:t xml:space="preserve">- Tốc độ ư?</w:t>
      </w:r>
    </w:p>
    <w:p>
      <w:pPr>
        <w:pStyle w:val="BodyText"/>
      </w:pPr>
      <w:r>
        <w:t xml:space="preserve">Sarin không đợi Dực khô lâu tiếp tục giải thích, cũng đã hiểu được chỗ mấu chốt. Thuyền luyện kim bàn quy ở dưới nước tiến lên thì tốc độ đạt tới năm mươi dặm, nhưng mà đây là bị ảnh hưởng bởi ngoại hình, tốc độ cao nhất cũng chỉ không đến sáu mươi dặm, thậm chí sau khi nổi lên mặt nước, tốc độ này cũng không đề cao thêm được chút nào nữa.</w:t>
      </w:r>
    </w:p>
    <w:p>
      <w:pPr>
        <w:pStyle w:val="BodyText"/>
      </w:pPr>
      <w:r>
        <w:t xml:space="preserve">Nếu loại kỹ năng này có thể dùng tốc độ à thi triển, thì trong khoảng thời gian ngắn cũng có thể dùng để tránh thoát công kích của địch nhân. Dực khô lâu đương nhiên có thể hiểu được ý nghĩ trong lòng của Sarin, cho nên mới nói như vậy.</w:t>
      </w:r>
    </w:p>
    <w:p>
      <w:pPr>
        <w:pStyle w:val="BodyText"/>
      </w:pPr>
      <w:r>
        <w:t xml:space="preserve">Dùng phương thức liều mạng để chạy trốn, thật đúng là châm chọc.</w:t>
      </w:r>
    </w:p>
    <w:p>
      <w:pPr>
        <w:pStyle w:val="BodyText"/>
      </w:pPr>
      <w:r>
        <w:t xml:space="preserve">- Ngươi nói về loại phương thức công kích thứ năm đi.</w:t>
      </w:r>
    </w:p>
    <w:p>
      <w:pPr>
        <w:pStyle w:val="BodyText"/>
      </w:pPr>
      <w:r>
        <w:t xml:space="preserve">Sarin cũng không dây dưa về vấn đề này, dù sao có ba loại phương thức công kích thì cũng đã đủ cho Thuyền luyện kim chiến đấu rồi, loại phương thức công kích thứ tư cũng rất khó dùng đến.</w:t>
      </w:r>
    </w:p>
    <w:p>
      <w:pPr>
        <w:pStyle w:val="BodyText"/>
      </w:pPr>
      <w:r>
        <w:t xml:space="preserve">- Loại phương thức công kích thứ năm, được gọi là Linh hồn hình chiếu, pháp sư bên trong thuyền không cần đi ra ngoài, mà trên boong tàu sẽ xuất hiện một hình ảnh hư ảo do tinh thần lực hình thành. Hình ảnh này có thể phóng thích ma pháp.</w:t>
      </w:r>
    </w:p>
    <w:p>
      <w:pPr>
        <w:pStyle w:val="BodyText"/>
      </w:pPr>
      <w:r>
        <w:t xml:space="preserve">- Thứ này hình như có chút nhìn thì đẹp mà không hiệu quả a?</w:t>
      </w:r>
    </w:p>
    <w:p>
      <w:pPr>
        <w:pStyle w:val="BodyText"/>
      </w:pPr>
      <w:r>
        <w:t xml:space="preserve">Sarin nghi hoặc, mấy thiết kế trước của Jodycoco đều phi thường thực dụng, nhưng mà thứ này thì lại không nhìn ra nó có ích lợi gì.</w:t>
      </w:r>
    </w:p>
    <w:p>
      <w:pPr>
        <w:pStyle w:val="BodyText"/>
      </w:pPr>
      <w:r>
        <w:t xml:space="preserve">- Chủ nhân, Linh hồn hình chiếu miễn dịch đối với công kích vật lý.</w:t>
      </w:r>
    </w:p>
    <w:p>
      <w:pPr>
        <w:pStyle w:val="BodyText"/>
      </w:pPr>
      <w:r>
        <w:t xml:space="preserve">Dực khô lâu giải thích cho Sarin.</w:t>
      </w:r>
    </w:p>
    <w:p>
      <w:pPr>
        <w:pStyle w:val="BodyText"/>
      </w:pPr>
      <w:r>
        <w:t xml:space="preserve">Sarin nhíu mày nghĩ, bỗng nhiên nói:</w:t>
      </w:r>
    </w:p>
    <w:p>
      <w:pPr>
        <w:pStyle w:val="BodyText"/>
      </w:pPr>
      <w:r>
        <w:t xml:space="preserve">- Thứ này chẳng phải là giống như âm hồn hay sao?</w:t>
      </w:r>
    </w:p>
    <w:p>
      <w:pPr>
        <w:pStyle w:val="BodyText"/>
      </w:pPr>
      <w:r>
        <w:t xml:space="preserve">- Âm hồn thì không thể phóng thích nguyên tố ma pháp được.</w:t>
      </w:r>
    </w:p>
    <w:p>
      <w:pPr>
        <w:pStyle w:val="BodyText"/>
      </w:pPr>
      <w:r>
        <w:t xml:space="preserve">Dực khô lâu cực kỳ kiên nhẫn đối với Sarin, giải thích kỹ càng tỉ mỉ đặc tính của loại vong linh sinh vật này. Sarin nghe xong, đại khái hiểu được này dụng ý của loại công kích thứ năm này.</w:t>
      </w:r>
    </w:p>
    <w:p>
      <w:pPr>
        <w:pStyle w:val="BodyText"/>
      </w:pPr>
      <w:r>
        <w:t xml:space="preserve">Bốn loại công kích khi nãy đều là thủ đoạn lựa chọn khi gặp chiến tranh, loại công kích thứ năm thì tương đối yên bình hơn một ít, không phải có mục đích là đánh chìm thuyền của đối thủ.</w:t>
      </w:r>
    </w:p>
    <w:p>
      <w:pPr>
        <w:pStyle w:val="BodyText"/>
      </w:pPr>
      <w:r>
        <w:t xml:space="preserve">- Binh, Linh hồn hình chiếu có nhược điểm gì không?</w:t>
      </w:r>
    </w:p>
    <w:p>
      <w:pPr>
        <w:pStyle w:val="BodyText"/>
      </w:pPr>
      <w:r>
        <w:t xml:space="preserve">Sarin cẩn thận hỏi, hắn sợ loại công năng này sẽ mang đến thương tổn ngầm gì đó cho người sử dụng.</w:t>
      </w:r>
    </w:p>
    <w:p>
      <w:pPr>
        <w:pStyle w:val="BodyText"/>
      </w:pPr>
      <w:r>
        <w:t xml:space="preserve">- Chủ nhân, thứ này rất phức tạp, rất khó giải thích. Chân chính thương tổn thì không tồn tại, Ma pháp sư ở bên trong thuyền, cho dù Linh hồn hình chiếu bị hủy, thì cũng không ảnh hưởng tới linh hồn chân chính, chỉ là tinh thần lực sẽ bị tổn thất. Tuy nhiên khi nhân loại phóng thích ma pháp này, sẽ lầm tưởng rằng hình chiếu đó là chính mình, sẽ coi các thương tổn không tồn tại đó trở thành giống như thật vậy.</w:t>
      </w:r>
    </w:p>
    <w:p>
      <w:pPr>
        <w:pStyle w:val="BodyText"/>
      </w:pPr>
      <w:r>
        <w:t xml:space="preserve">Sarin lần này vừa nghe đã hiểu, Dực khô lâu đang dùng phương thức miêu tả của Ma pháp sư.</w:t>
      </w:r>
    </w:p>
    <w:p>
      <w:pPr>
        <w:pStyle w:val="BodyText"/>
      </w:pPr>
      <w:r>
        <w:t xml:space="preserve">Trên thực tế thì ví dụ như Linh hồn hình chiếu bị một mũi tên xuyên qua, bản thân Ma pháp sư là không bị thương tổn gì. Nhưng mà Ma pháp sư sẽ nghĩ lầm rằng mình thực sự bị bắn trúng. Ma pháp sư cần thời gian thật lâu mới có thể quen thuộc phương thức công kích như vậy, quen thuộc năng lực miễn dịch công kích vật lý của Linh hồn hình chiếu.</w:t>
      </w:r>
    </w:p>
    <w:p>
      <w:pPr>
        <w:pStyle w:val="BodyText"/>
      </w:pPr>
      <w:r>
        <w:t xml:space="preserve">Mà khi Ma pháp sư quen thuộc loại này năng lực, sẽ xuất hiện một phiền toái khác, đó là Ma pháp sư sẽ sinh ra một ảo giác, cho rằng chính mình là không cần quan tâm tới vật lý thương tổn, sẽ quên phòng ngự đối với công kích vật lý.</w:t>
      </w:r>
    </w:p>
    <w:p>
      <w:pPr>
        <w:pStyle w:val="BodyText"/>
      </w:pPr>
      <w:r>
        <w:t xml:space="preserve">Đây chính là cái gọi là ma pháp ảo giác, tâm lý của nhân loại là rất khó nắm bắt được, có một số ma pháp có thể lừa gạt địch nhân, nhưng cũng sẽ lừa gạt chính bản thân mình.</w:t>
      </w:r>
    </w:p>
    <w:p>
      <w:pPr>
        <w:pStyle w:val="BodyText"/>
      </w:pPr>
      <w:r>
        <w:t xml:space="preserve">Một ma pháp không có khả năng hoàn mỹ không sứt mẻ gì, nếu Linh hồn hình chiếu không có nhược điểm lớn như vậy, thì đó chẳng phải là kỹ năng cường đại nhất trên thế giới rồi hay sao.</w:t>
      </w:r>
    </w:p>
    <w:p>
      <w:pPr>
        <w:pStyle w:val="BodyText"/>
      </w:pPr>
      <w:r>
        <w:t xml:space="preserve">- Chủ nhân, ma pháp trận như vậy vẫn không cần dùng thì tốt hơn, ta thấy Jodycoco cũng không có ý tốt gì!</w:t>
      </w:r>
    </w:p>
    <w:p>
      <w:pPr>
        <w:pStyle w:val="BodyText"/>
      </w:pPr>
      <w:r>
        <w:t xml:space="preserve">Dực khô lâu rất thẳng thắn, cũng không sợ đắc tội với Jodycoco.</w:t>
      </w:r>
    </w:p>
    <w:p>
      <w:pPr>
        <w:pStyle w:val="BodyText"/>
      </w:pPr>
      <w:r>
        <w:t xml:space="preserve">- Không có việc gì, hắn đang khảo nghiệm ta đấy. Ta mà không dám dùng ma pháp trận này, hắn sẽ coi thường ta, về sau sẽ không có thể hợp tác gì nữa cả.</w:t>
      </w:r>
    </w:p>
    <w:p>
      <w:pPr>
        <w:pStyle w:val="BodyText"/>
      </w:pPr>
      <w:r>
        <w:t xml:space="preserve">Dực khô lâu chần chờ một chút, vẫn cố nhấc dũng khí lên, nói với Sarin:</w:t>
      </w:r>
    </w:p>
    <w:p>
      <w:pPr>
        <w:pStyle w:val="BodyText"/>
      </w:pPr>
      <w:r>
        <w:t xml:space="preserve">- Chủ nhân, ta thấy ngươi cũng không thân cận với những Ma pháp sư mà Jason lão sư giao cho ngươi này, đây là vì sao vậy?</w:t>
      </w:r>
    </w:p>
    <w:p>
      <w:pPr>
        <w:pStyle w:val="BodyText"/>
      </w:pPr>
      <w:r>
        <w:t xml:space="preserve">Sarin sửng sốt, nói:</w:t>
      </w:r>
    </w:p>
    <w:p>
      <w:pPr>
        <w:pStyle w:val="BodyText"/>
      </w:pPr>
      <w:r>
        <w:t xml:space="preserve">- Cái này còn cần nguyên nhân gì nữa sao, bọn họ là pháp sư của đảo Sigure, ta còn chưa gia nhập đảo Sigure, trừ khi lão sư có thể khống chế toàn bộ đảo, nếu không thì ta vẫn còn là người ngoài.</w:t>
      </w:r>
    </w:p>
    <w:p>
      <w:pPr>
        <w:pStyle w:val="BodyText"/>
      </w:pPr>
      <w:r>
        <w:t xml:space="preserve">Dực khô lâu tiếp tục nói:</w:t>
      </w:r>
    </w:p>
    <w:p>
      <w:pPr>
        <w:pStyle w:val="BodyText"/>
      </w:pPr>
      <w:r>
        <w:t xml:space="preserve">- Chủ nhân, bọn họ đều là pháp sư có thiên tư không kém, ở trên đảo Sigure, rất khó trở thành Ma đạo sĩ, Jason lão sư mới để cho bọn họ đi theo ngươi. Ngươi vốn không nghĩ tới việc làm cho bọn họ vĩnh viễn đi theo ngươi hay sao?</w:t>
      </w:r>
    </w:p>
    <w:p>
      <w:pPr>
        <w:pStyle w:val="BodyText"/>
      </w:pPr>
      <w:r>
        <w:t xml:space="preserve">- Vĩnh viễn đi theo ta ư? Ta có thể cho bọn hắn cái gì được?</w:t>
      </w:r>
    </w:p>
    <w:p>
      <w:pPr>
        <w:pStyle w:val="BodyText"/>
      </w:pPr>
      <w:r>
        <w:t xml:space="preserve">Sarin lộ ra một nụ cười có chút chua xót. Chính mình cũng muốn có được lực lượng giống như Lex, có nhiều truy tùy giả, nhưng mà bản thân mình có thể cho những pháp sư này cái gì được đây?</w:t>
      </w:r>
    </w:p>
    <w:p>
      <w:pPr>
        <w:pStyle w:val="BodyText"/>
      </w:pPr>
      <w:r>
        <w:t xml:space="preserve">- Ít nhất, ngươi vẫn còn là chủ nhân trên danh nghĩa của tòa thành thị còn chưa xây dựng xong này. Hiện tại có sự trợ giúp của ba Quân vương, chủ nhân, ngươi có thể có được càng nhiều thứ hơn nữa.</w:t>
      </w:r>
    </w:p>
    <w:p>
      <w:pPr>
        <w:pStyle w:val="BodyText"/>
      </w:pPr>
      <w:r>
        <w:t xml:space="preserve">- Điều này nghĩa là sao?</w:t>
      </w:r>
    </w:p>
    <w:p>
      <w:pPr>
        <w:pStyle w:val="BodyText"/>
      </w:pPr>
      <w:r>
        <w:t xml:space="preserve">- Ngươi có thể xây dựng lên một vong linh hạm đội, ba vị Quân vương của vong linh vị diện nhất định sẽ rất thích ý khi giúp ngươi.</w:t>
      </w:r>
    </w:p>
    <w:p>
      <w:pPr>
        <w:pStyle w:val="BodyText"/>
      </w:pPr>
      <w:r>
        <w:t xml:space="preserve">- Làm sao ngươi có thể khẳng định được?</w:t>
      </w:r>
    </w:p>
    <w:p>
      <w:pPr>
        <w:pStyle w:val="BodyText"/>
      </w:pPr>
      <w:r>
        <w:t xml:space="preserve">- Chủ nhân, vong linh bị triệu hoán lại đây, ở trong chiến đấu thì sẽ không chân chính tử vong, cho dù linh hồn hỏa diễm bị đánh tan, thì cũng sẽ trở về vong linh vị diện. Giúp ngươi xây dựng vong linh hạm đội, thì ba vị Quân vương này cũng không tổn thất gì cả.</w:t>
      </w:r>
    </w:p>
    <w:p>
      <w:pPr>
        <w:pStyle w:val="BodyText"/>
      </w:pPr>
      <w:r>
        <w:t xml:space="preserve">- Vậy thì ta có thể cho bọn hắn cái gì đây?</w:t>
      </w:r>
    </w:p>
    <w:p>
      <w:pPr>
        <w:pStyle w:val="BodyText"/>
      </w:pPr>
      <w:r>
        <w:t xml:space="preserve">- Bọn họ muốn thứ gì, thì cấp thứ đó cho họ là được, dù sao yêu cầu của ba vị Quân vương cũng không nhiều lắm, chỉ là hy vọng tìm được manh mối của chuyện gì đó mà thôi!</w:t>
      </w:r>
    </w:p>
    <w:p>
      <w:pPr>
        <w:pStyle w:val="BodyText"/>
      </w:pPr>
      <w:r>
        <w:t xml:space="preserve">- Binh, một người muốn có được cái gì đó, thì nhất định phải trả cái giá ngang nhau, nếu ba Quân vương có thể giúp ta thành lập một vong linh hạm đội, cái giá mà ta phải trả tuyệt đối sẽ không nhỏ. Nếu những pháp sư này đi theo ta, ta không thể cam đoan tương lai của bọn họ, đến lúc đó, ta dùng cái gì để trả lại cho người ta đây?</w:t>
      </w:r>
    </w:p>
    <w:p>
      <w:pPr>
        <w:pStyle w:val="BodyText"/>
      </w:pPr>
      <w:r>
        <w:t xml:space="preserve">- Chủ nhân, ở vong linh vị diện, thì cường giả chính là người có được tất cả, không cần lý do gì. Ta chưa từng thấy các Quân vương phải trả giá gì cả.</w:t>
      </w:r>
    </w:p>
    <w:p>
      <w:pPr>
        <w:pStyle w:val="BodyText"/>
      </w:pPr>
      <w:r>
        <w:t xml:space="preserve">Dực khô lâu nói, có vẻ không cho là đúng.</w:t>
      </w:r>
    </w:p>
    <w:p>
      <w:pPr>
        <w:pStyle w:val="BodyText"/>
      </w:pPr>
      <w:r>
        <w:t xml:space="preserve">Hiện tại hắn ở trong khối thủy tinh cực lớn này, thân thể khôi phục tới độ cao hơn hai thước, Nerys ở bên ngoài thủy tinh, nhìn hắn với cặp mắt không chút hảo ý gì.</w:t>
      </w:r>
    </w:p>
    <w:p>
      <w:pPr>
        <w:pStyle w:val="BodyText"/>
      </w:pPr>
      <w:r>
        <w:t xml:space="preserve">- Nếu không cần trả giá mà có thể đạt được lực lượng, đám người Jodycoco bọn họ vì sao còn muốn đến Myers đại lục làm gì nữa, ngươi chẳng lẽ cho rằng Daniel có thể triệu hồi ra bọn họ hay sao?</w:t>
      </w:r>
    </w:p>
    <w:p>
      <w:pPr>
        <w:pStyle w:val="BodyText"/>
      </w:pPr>
      <w:r>
        <w:t xml:space="preserve">- Nhưng, chủ nhân...!</w:t>
      </w:r>
    </w:p>
    <w:p>
      <w:pPr>
        <w:pStyle w:val="BodyText"/>
      </w:pPr>
      <w:r>
        <w:t xml:space="preserve">- Không cần phải nói, những Ma pháp sư kia, ta sẽ đối xử tốt với bọn họ. Tuy nhiên ta sẽ không để cho các Ma pháp sư của đảo Sigure làm truy tùy giả của ta, nếu thật sự muốn dùng bọn họ, thì ta tìm cách làm thế nào để nắm quyền toàn bộ đảo Sigure còn tốt hơn. Về phần ba vị Quân vương, ta sẽ biết được bọn họ muốn cái gì, đến lúc đó sẽ bàn lại điều kiện sau.</w:t>
      </w:r>
    </w:p>
    <w:p>
      <w:pPr>
        <w:pStyle w:val="BodyText"/>
      </w:pPr>
      <w:r>
        <w:t xml:space="preserve">Dực khô lâu vốn lo lắng Sarin quá mức bảo thủ, sẽ phải cúi người trước kẻ khác. Hiện tại nghe được ý đồ của Sarin, hắn cũng sẽ không tiếp tục dây dưa vấn đề này nữa. Hắn đảo Vong linh chi nhãn để quan sát môi trường chung quanh, kích phát nó ra từ bên trong ma pháp trận, vẫn như cũ là hình vẽ hai màu đen và trắng, hiện lên trên khối thủy tinh cực lớn.</w:t>
      </w:r>
    </w:p>
    <w:p>
      <w:pPr>
        <w:pStyle w:val="BodyText"/>
      </w:pPr>
      <w:r>
        <w:t xml:space="preserve">Bên ngoài Thuyền luyện kim là một mảnh tối đen, vào ban đêm thì tầm nhìn trong nước trở nên cực thấp, nhưng nếu không phải do Vong linh chi nhãn, chỉ dùng ma pháp hình ảnh khi trước thì còn không thấy rõ ràng bằng hiện tại.</w:t>
      </w:r>
    </w:p>
    <w:p>
      <w:pPr>
        <w:pStyle w:val="BodyText"/>
      </w:pPr>
      <w:r>
        <w:t xml:space="preserve">Balagana đã không thấy bóng dáng đâu nữa, con Lôi Long kia vẫn còn chưa xuất hiện.</w:t>
      </w:r>
    </w:p>
    <w:p>
      <w:pPr>
        <w:pStyle w:val="BodyText"/>
      </w:pPr>
      <w:r>
        <w:t xml:space="preserve">- Binh, chúng ta đi xuống biển nhìn một chút.</w:t>
      </w:r>
    </w:p>
    <w:p>
      <w:pPr>
        <w:pStyle w:val="BodyText"/>
      </w:pPr>
      <w:r>
        <w:t xml:space="preserve">Sarin muốn thí nghiệm tính năng mới của Thuyền luyện kim bàn quy, hiện tại cho dù Thuyền luyện kim này không có năm Ma pháp sư trở lên điều khiển thì cũng có thể chỉ dựa vào một mình Dực khô lâu mà lái được.</w:t>
      </w:r>
    </w:p>
    <w:p>
      <w:pPr>
        <w:pStyle w:val="BodyText"/>
      </w:pPr>
      <w:r>
        <w:t xml:space="preserve">- Chủ nhân, hiện tại linh trì còn chưa sinh sản ra cốt linh, cần khảm ma hạch ở khoang máy móc luyện kim được thì mới có thể khởi động Thuyền luyện kim được.</w:t>
      </w:r>
    </w:p>
    <w:p>
      <w:pPr>
        <w:pStyle w:val="BodyText"/>
      </w:pPr>
      <w:r>
        <w:t xml:space="preserve">- Nerys!</w:t>
      </w:r>
    </w:p>
    <w:p>
      <w:pPr>
        <w:pStyle w:val="BodyText"/>
      </w:pPr>
      <w:r>
        <w:t xml:space="preserve">Sarin nhìn về phía Nerys, Nerys liền dời ánh mắt khỏi khối thủy tinh mà Dực khô lâu đang ở trong. Trong lòng nàng nghĩ, nếu ta cắn nuốt một vong linh, chẳng phải là cũng có năng lực lái chiếc thuyền này hay sao? Đáng tiếc Dực khô lâu này là khế ước sinh vật của chủ nhân, chủ nhân sẽ không để ình ăn nó được.</w:t>
      </w:r>
    </w:p>
    <w:p>
      <w:pPr>
        <w:pStyle w:val="BodyText"/>
      </w:pPr>
      <w:r>
        <w:t xml:space="preserve">- Binh, dùng cốt linh với việc dùng ma hạch khởi động Thuyền luyện kim thì có gì khác nhau không?</w:t>
      </w:r>
    </w:p>
    <w:p>
      <w:pPr>
        <w:pStyle w:val="BodyText"/>
      </w:pPr>
      <w:r>
        <w:t xml:space="preserve">- Cốt linh sẽ thôi động Thuyền luyện kim đi tới phía trước, tốc độ không nhanh bằng dùng ma hạch khu động, nhưng lại rất khó bị người khác phát hiện ra. Mỗi ngày phải tiêu hao một số lượng cốt linh cố định. Dùng ma hạch khu động Thuyền luyện kim, có thể đề cao tốc độ tới tốc độ cao nhất của chiến hạm, tuy nhiên nếu gặp phải Ma đạo sĩ, sẽ rất khó che dấu dao động nguyên tố, dễ dàng bị người ta phát hiện ra.</w:t>
      </w:r>
    </w:p>
    <w:p>
      <w:pPr>
        <w:pStyle w:val="BodyText"/>
      </w:pPr>
      <w:r>
        <w:t xml:space="preserve">Dực khô lâu rõ như lòng bàn tay đối với tính năng của chiếc thuyền này.</w:t>
      </w:r>
    </w:p>
    <w:p>
      <w:pPr>
        <w:pStyle w:val="BodyText"/>
      </w:pPr>
      <w:r>
        <w:t xml:space="preserve">Nerys khảm ma hạch xong xuôi, Dực khô lâu khu động Thuyền luyện kim, chậm rãi chìm xuống phía dưới. Khi Lex luyện chế chiếc thuyền này, đã bị rất nhiều hạn chế, khi chuyển động, bên trong thuyền có thể nghe được âm thanh truyền lực thật lớn của luyện kim máy móc. Hiện tại Thuyền luyện kim gần như không có thanh âm gì, lặng lẽ chạy về phía trước, nếu không có Ma đạo sĩ thì rất khó phát hiện ra dưới nước còn có một con thuyền lớn như vậy đang di chuyển.</w:t>
      </w:r>
    </w:p>
    <w:p>
      <w:pPr>
        <w:pStyle w:val="BodyText"/>
      </w:pPr>
      <w:r>
        <w:t xml:space="preserve">Lòng con sông không tên này rất sâu, dòng nước chảy xiết, bởi vì đường sông khá hẹp, Thuyền luyện kim không đi quá nhanh, mà chỉ đi theo dòng nước, tránh né nham thạch giữa sông. Thuyền luyện kim lơ lửng trong lòng nước mà đi ra biển.</w:t>
      </w:r>
    </w:p>
    <w:p>
      <w:pPr>
        <w:pStyle w:val="BodyText"/>
      </w:pPr>
      <w:r>
        <w:t xml:space="preserve">Sarin nhìn hình ảnh do Vong linh chi nhãn truyền lại, hắn thấy trải qua Jodycoco luyện chế, Thuyền luyện kim đã hoàn toàn khác khi trước, chiếc thuyền này dưới sự thao túng của Dực khô lâu, trở nên vô cùng linh hoạt. Bốn guồng máy đẩy quy xác tiến lên, giống như một con bàn quy còn sống, xuyên qua các loại địa hình phức tạp dưới đáy, không đụng tới chướng ngại gì.</w:t>
      </w:r>
    </w:p>
    <w:p>
      <w:pPr>
        <w:pStyle w:val="BodyText"/>
      </w:pPr>
      <w:r>
        <w:t xml:space="preserve">Bất kỳ con thuyền tiềm hành dưới nước nào thì cũng không thể làm được điều này, loại thuyền này không dám dán đáy nước mà đi, bởi vì một khi đụng tới đá dưới đáy, con thuyền sẽ bị rò nước, nếu muốn nổi lên mặt nước thì sẽ trở nên rất khó khăn. Chiếc Thuyền luyện kim này hiện tại căn bản không phải ỷ vào lớp vỏ ngoài chắc chắn, mà là căn bản không va chạm với bất kỳ một tảng đá nào.</w:t>
      </w:r>
    </w:p>
    <w:p>
      <w:pPr>
        <w:pStyle w:val="BodyText"/>
      </w:pPr>
      <w:r>
        <w:t xml:space="preserve">Thuyền luyện kim không đi về phía biển sâu, mà là đang dán tại đáy nước gần bờ biển mà đi về phía sào huyệt của Lôi Long. Hiện tại Sarin cũng không quá sợ hãi Lôi Long nữa, chiếc thuyền này đã trải qua Jodycoco cải tạo, Lôi Long cũng không có khả năng đánh chìm. Hơn nữa bên trong thuyền cũng không có Ma pháp sư khác, Sarin thì không sợ nước, Nerys cũng có thể hoạt động dưới nước trong thời gian dài, Dực khô lâu căn bản là một vong linh, không cần hô hấp. Cho dù Thuyền luyện kim bị Lôi Long đánh vỡ, thì cũng sẽ không xuất hiện thương vong.</w:t>
      </w:r>
    </w:p>
    <w:p>
      <w:pPr>
        <w:pStyle w:val="BodyText"/>
      </w:pPr>
      <w:r>
        <w:t xml:space="preserve">Trong lòng nước phía trước, thân thể thật lớn của Balagana hiện ra trong phạm vi quan sát của Vong linh chi nhãn, Balagana ở trong nước thì biến ra một loại hình dạng khác, sáu cánh tay bằng xương trắng được mở ra, phía sau kéo theo một cái đuôi màu trắng dài hơn mười thước. Từ rất xa hắn đã cảm giác được Thuyền luyện kim đang tới gần, quay đầu lại nhìn thoáng qua, linh hồn chi hỏa màu đỏ thẫm trong hốc mắt nổi lên giữa nền hai màu đen trắng, vô cùng rõ ràng và chói mắt.</w:t>
      </w:r>
    </w:p>
    <w:p>
      <w:pPr>
        <w:pStyle w:val="BodyText"/>
      </w:pPr>
      <w:r>
        <w:t xml:space="preserve">Trong miệng Balagana chứa một khối Bích tỳ nguyên thạch, trên nguyên thạch được đặt trứng Lôi Long. Thân thể thật lớn của hắn du động ở trong nước, đi lại trước sào huyệt của Lôi Long.</w:t>
      </w:r>
    </w:p>
    <w:p>
      <w:pPr>
        <w:pStyle w:val="BodyText"/>
      </w:pPr>
      <w:r>
        <w:t xml:space="preserve">Đối mặt với một vong linh thật lớn như thế, Sarin chỉ cảm thấy thân thể Balagana có một loại mỹ cảm rất cân xứng. Sáu cánh tay bằng xương trắng ở sau lưng Balagana duỗi ra, dài hơn bốn thước, mỗi cánh tay đều cầm một kiện vũ khíđộc đáo. Cái đuôi dài hơn mười thước kia giống như là lưỡi cưa bằng bạch cốt có ba cạnh, mỗi một đốt xương đều mang theo cốt nhận có ba mặt sắc bén.</w:t>
      </w:r>
    </w:p>
    <w:p>
      <w:pPr>
        <w:pStyle w:val="BodyText"/>
      </w:pPr>
      <w:r>
        <w:t xml:space="preserve">Trên đầu Balagana sinh ra một đôi sừng bàng xương, bén nhọn, thẳng tắp. Trên thân thể bằng xương trắng được phủ kín bởi ma văn màu xanh.</w:t>
      </w:r>
    </w:p>
    <w:p>
      <w:pPr>
        <w:pStyle w:val="BodyText"/>
      </w:pPr>
      <w:r>
        <w:t xml:space="preserve">Sarin nhớ rằng Balagana và hai Quân vương khác đều là tay cầm quyền trượng, hiện tại trong sáu cánh tay của Balagana cũng không có bóng dáng của quyền trượng.</w:t>
      </w:r>
    </w:p>
    <w:p>
      <w:pPr>
        <w:pStyle w:val="BodyText"/>
      </w:pPr>
      <w:r>
        <w:t xml:space="preserve">- Chủ nhân, sáu loại vũ khí của Balagana đại biểu sáu loại lực lượng tại vong linh vị diện.</w:t>
      </w:r>
    </w:p>
    <w:p>
      <w:pPr>
        <w:pStyle w:val="BodyText"/>
      </w:pPr>
      <w:r>
        <w:t xml:space="preserve">Dực khô lâu biết trong lòng Sarin đang suy nghĩ gì, chủ động giải thích. Trong lòng Nerys không khỏi có chút gấp gáp, có Dực khô lâu ở đây, dường như nàng đã không có tác dụng gì nữa. Nàng đứng ở phía sau khối thủy tinh thật lớn, nhìn chằm chằm vào Dực khô lâu, trong lòng lại nổi lên ý tưởng giết chết hắn.</w:t>
      </w:r>
    </w:p>
    <w:p>
      <w:pPr>
        <w:pStyle w:val="BodyText"/>
      </w:pPr>
      <w:r>
        <w:t xml:space="preserve">Tuy nhiên rất khó giết chết vong linh. Bản thân mình nhiều nhất thì cũng chỉ giết cho Dực khô lâu quay về vong linh vị diện. Vạn nhất Sarin có biện pháp kéo hắn trở về, việc này sẽ không giấu giếm được. Nerys kiềm chế sát khí trong lòng, nói:</w:t>
      </w:r>
    </w:p>
    <w:p>
      <w:pPr>
        <w:pStyle w:val="BodyText"/>
      </w:pPr>
      <w:r>
        <w:t xml:space="preserve">- Sáu loại lực lượng tại Vong linh vị diện ư?</w:t>
      </w:r>
    </w:p>
    <w:p>
      <w:pPr>
        <w:pStyle w:val="BodyText"/>
      </w:pPr>
      <w:r>
        <w:t xml:space="preserve">- Vong linh vị diện cũng có nguyên tố ma pháp, nhưng lực lượng chân chính thống trị vong linh vị diện là sợ hãi, bi thương, thống khổ, tuyệt vọng, tĩnh mịch và hư vô. Sáu loại vũ khí của Balagana tương ứng với sáu loại lực lượng này, người bình thường thì chỉ cần nhìn thấy vũ khí của hắn, thì rất có thể đã trực tiếp mất đi sức chiến đấu, thậm chí tử vong.</w:t>
      </w:r>
    </w:p>
    <w:p>
      <w:pPr>
        <w:pStyle w:val="BodyText"/>
      </w:pPr>
      <w:r>
        <w:t xml:space="preserve">- Tà môn như vậy ư?</w:t>
      </w:r>
    </w:p>
    <w:p>
      <w:pPr>
        <w:pStyle w:val="BodyText"/>
      </w:pPr>
      <w:r>
        <w:t xml:space="preserve">Sarin vốn coi vong linh quân chủ như một tồn tại cường đại giống Ma đạo sĩ, hiện tại hắn có chút hiểu được, vong linh lực lượng và nguyên tố ma pháp vẫn là hai thứ khác nhau.</w:t>
      </w:r>
    </w:p>
    <w:p>
      <w:pPr>
        <w:pStyle w:val="BodyText"/>
      </w:pPr>
      <w:r>
        <w:t xml:space="preserve">- Chủ nhân, nếu về sau ngươi đối địch với Balagana, khi mà chiến đấu, nhất định không nên mở to mắt ra.</w:t>
      </w:r>
    </w:p>
    <w:p>
      <w:pPr>
        <w:pStyle w:val="BodyText"/>
      </w:pPr>
      <w:r>
        <w:t xml:space="preserve">- Vì sao?</w:t>
      </w:r>
    </w:p>
    <w:p>
      <w:pPr>
        <w:pStyle w:val="BodyText"/>
      </w:pPr>
      <w:r>
        <w:t xml:space="preserve">- Balagana nắm giữ sáu loại lực lượng này, khi Linh hồn chi hỏa của hắn bốc cháy lên, nếu như ngươi nhìn vào, thì sẽ ảnh hưởng tới cảm xúc của ngươi, mỗi một giây đồng hồ đều phải đối kháng với sáu loại lực lượng này.</w:t>
      </w:r>
    </w:p>
    <w:p>
      <w:pPr>
        <w:pStyle w:val="BodyText"/>
      </w:pPr>
      <w:r>
        <w:t xml:space="preserve">Không mở hai mắt ra thì chiến đấu như thế nào? Sarin suy nghĩ ra không dưới mấy chục loại biện pháp, nhưng lại không có một loại nào có thể chân chính đối phó được với Balagana cả.</w:t>
      </w:r>
    </w:p>
    <w:p>
      <w:pPr>
        <w:pStyle w:val="BodyText"/>
      </w:pPr>
      <w:r>
        <w:t xml:space="preserve">- Vì sao hiện tại ta không bị ảnh hưởng?</w:t>
      </w:r>
    </w:p>
    <w:p>
      <w:pPr>
        <w:pStyle w:val="BodyText"/>
      </w:pPr>
      <w:r>
        <w:t xml:space="preserve">- Balagana không muốn đối phó ngươi. Hắn là Quân vương, khống chế đối với lực lượng cũng giống như Ma đạo sĩ cấp chín.</w:t>
      </w:r>
    </w:p>
    <w:p>
      <w:pPr>
        <w:pStyle w:val="BodyText"/>
      </w:pPr>
      <w:r>
        <w:t xml:space="preserve">Sarin trầm mặc một lát, hỏi:</w:t>
      </w:r>
    </w:p>
    <w:p>
      <w:pPr>
        <w:pStyle w:val="BodyText"/>
      </w:pPr>
      <w:r>
        <w:t xml:space="preserve">- Vong linh ở thế giới này phải chịu quy tắc hạn chế, trình độ hạn chế này là bao nhiêu?</w:t>
      </w:r>
    </w:p>
    <w:p>
      <w:pPr>
        <w:pStyle w:val="BodyText"/>
      </w:pPr>
      <w:r>
        <w:t xml:space="preserve">- Chủ nhân, Balagana bọn họ là tự mình sử dụng triệu hoán trận mà đi vào Myers đại lục, ta cũng không nói rõ được bọn họ phải chịu bao nhiêu hạn chế.</w:t>
      </w:r>
    </w:p>
    <w:p>
      <w:pPr>
        <w:pStyle w:val="BodyText"/>
      </w:pPr>
      <w:r>
        <w:t xml:space="preserve">Sarin trái lo phải nghĩ, không thể đoán được việc để cho ba Vong linh Quân Vương này ở bên người là phúc hay họa.</w:t>
      </w:r>
    </w:p>
    <w:p>
      <w:pPr>
        <w:pStyle w:val="BodyText"/>
      </w:pPr>
      <w:r>
        <w:t xml:space="preserve">- Chủ nhân...!</w:t>
      </w:r>
    </w:p>
    <w:p>
      <w:pPr>
        <w:pStyle w:val="BodyText"/>
      </w:pPr>
      <w:r>
        <w:t xml:space="preserve">- Cái gì?</w:t>
      </w:r>
    </w:p>
    <w:p>
      <w:pPr>
        <w:pStyle w:val="BodyText"/>
      </w:pPr>
      <w:r>
        <w:t xml:space="preserve">- Lôi Long xuất hiện!</w:t>
      </w:r>
    </w:p>
    <w:p>
      <w:pPr>
        <w:pStyle w:val="BodyText"/>
      </w:pPr>
      <w:r>
        <w:t xml:space="preserve">Lúc này Sarin mới hồi phục lại tinh thần, nhìn thấy trong nước phía xa, Lôi Long như một tia chớp đánh về phía Balagana đang đung đưa. Lôi Long vẫn như cũ, toàn thân có làn da màu bạc, trên mặt che kín ma văn màu vàng. Nó há rộng miệng, phun ra một băng tiễn bén nhọn.</w:t>
      </w:r>
    </w:p>
    <w:p>
      <w:pPr>
        <w:pStyle w:val="BodyText"/>
      </w:pPr>
      <w:r>
        <w:t xml:space="preserve">Thanh băng tiễn này dài hơn hai thước, hiển nhiên đã là ma pháp biến dị, chứ không phải là loại ma pháp cấp hai của Ma pháp sư.</w:t>
      </w:r>
    </w:p>
    <w:p>
      <w:pPr>
        <w:pStyle w:val="BodyText"/>
      </w:pPr>
      <w:r>
        <w:t xml:space="preserve">Một cánh tay của Balagana quét ngang qua, bạch cốt chiến phủ trong tay chuẩn xác bổ vào băng tiễn, đập nát nó ra, các mảnh vụn màu trắng bắn ra tung tóe về bốn phía.</w:t>
      </w:r>
    </w:p>
    <w:p>
      <w:pPr>
        <w:pStyle w:val="BodyText"/>
      </w:pPr>
      <w:r>
        <w:t xml:space="preserve">Lôi Long ý thức được nguy hiểm, thân mình bỗng cong lại, xoay một vòng, không tiếp tục nhào lên nữa, ma văn màu vàng bên ngoài thân thể nó đã có các tia điện màu lam đang hội tụ lại.</w:t>
      </w:r>
    </w:p>
    <w:p>
      <w:pPr>
        <w:pStyle w:val="BodyText"/>
      </w:pPr>
      <w:r>
        <w:t xml:space="preserve">Linh hồn chi hỏa trong mắt Balagana kịch liệt bốc lên, lôi điện có thương tổn vẫn rất lớn đối với vong linh. Hơn nữa loại lực lượng này căn bản không thể tránh được, sáu kiện vũ khí trên sáu cánh tay của Balagana ra sức đập vào một chỗ, mãnh liệt va chạm ở trong nước, hình thành một cái làn sóng xung kích bắn ra phía trước.</w:t>
      </w:r>
    </w:p>
    <w:p>
      <w:pPr>
        <w:pStyle w:val="BodyText"/>
      </w:pPr>
      <w:r>
        <w:t xml:space="preserve">Sarin ở trong Thuyền luyện kim cũng không may mắn thoát khỏi! Lần này công kích không có mục tiêu, làn sóng này bắn ra bốn phía, mang theo lực lượng của Balagana. Sarin đã rất nhanh chóng, khi mà lực lượng này chưa kịp lan đến, hắn đã đưa toàn bộ tinh thần lực vào trong sợi dây chuyền của Nữ thần.</w:t>
      </w:r>
    </w:p>
    <w:p>
      <w:pPr>
        <w:pStyle w:val="BodyText"/>
      </w:pPr>
      <w:r>
        <w:t xml:space="preserve">Điện lưu màu lam xuất hiện bên ngoài thân thể Lôi Long mãnh liệt bắn ra, hội tụ thành một con điện long to lớn, đánh trúng thân thể Balagana. Toàn thân Balagana trở nên run rẩy, Linh hồn chi hỏa của hắn dao động rất kịch liệt, nhiệt độ nước biển chung quanh đột nhiên hạ xuống, chuẩn bị đóng băng.</w:t>
      </w:r>
    </w:p>
    <w:p>
      <w:pPr>
        <w:pStyle w:val="BodyText"/>
      </w:pPr>
      <w:r>
        <w:t xml:space="preserve">Công kích của hắn cũng đi theo sau, trúng mục tiêu Lôi Long.</w:t>
      </w:r>
    </w:p>
    <w:p>
      <w:pPr>
        <w:pStyle w:val="BodyText"/>
      </w:pPr>
      <w:r>
        <w:t xml:space="preserve">Sợ hãi, bi thương, thống khổ, tuyệt vọng, tĩnh mịch, hư vô! Sáu loại lực lượng tại vong linh vị diện dùng hình thức sóng gợn mà tản ra ngoài, Lôi Long ở trong nước biển thì cũng không thể tránh được.</w:t>
      </w:r>
    </w:p>
    <w:p>
      <w:pPr>
        <w:pStyle w:val="BodyText"/>
      </w:pPr>
      <w:r>
        <w:t xml:space="preserve">Điện lưu bên ngoài thân thể của Lôi Long tán loạn, phát ra âm thanh “rẹt... rẹt…” kịch liệt. Nó chưa từng gặp phải loại tình huống này, điện lưu của mình trúng địch nhân, công kích của địch nhân cũng có thể đồng thời đánh trúng mình.</w:t>
      </w:r>
    </w:p>
    <w:p>
      <w:pPr>
        <w:pStyle w:val="BodyText"/>
      </w:pPr>
      <w:r>
        <w:t xml:space="preserve">Lôi Long nhìn thấy trong miệng Balagana chứa trứng Lôi Long, một cảm xúc bi thương tuyệt vọng đã không thể kiềm chế được nữa. Nó phẫn nộ, thân thể vặn vẹo giống như trở thành một sợi dây thừng, điện lưu càng mãnh liệt hơn bắt đầu tụ tập lại.</w:t>
      </w:r>
    </w:p>
    <w:p>
      <w:pPr>
        <w:pStyle w:val="BodyText"/>
      </w:pPr>
      <w:r>
        <w:t xml:space="preserve">Balagana bị công kích bằng điện của Lôi Long đánh trúng, Linh hồn chi hỏa đã lung lay sắp đổ, hắn gần như không thể nhấc tay được nữa.</w:t>
      </w:r>
    </w:p>
    <w:p>
      <w:pPr>
        <w:pStyle w:val="BodyText"/>
      </w:pPr>
      <w:r>
        <w:t xml:space="preserve">Dường như uy áp mà năm đó Shanglan ép lên hắn đã một lần nữa trở về, nam nhân khống chế lôi điện kia, đã vĩnh viễn nô dịch ba người bọn họ lại.</w:t>
      </w:r>
    </w:p>
    <w:p>
      <w:pPr>
        <w:pStyle w:val="BodyText"/>
      </w:pPr>
      <w:r>
        <w:t xml:space="preserve">Ông...!</w:t>
      </w:r>
    </w:p>
    <w:p>
      <w:pPr>
        <w:pStyle w:val="BodyText"/>
      </w:pPr>
      <w:r>
        <w:t xml:space="preserve">Balagana mạnh mẽ múa sáu cánh tay một lần nữa, sáu kiện vũ khí va chạm cùng một chỗ, nước gợn mang theo sáu loại lực lượng của vong linh vị diện tản ra ngoài, điện lưu màu lam của Lôi Long lại đánh trúng thân thể Balagana.</w:t>
      </w:r>
    </w:p>
    <w:p>
      <w:pPr>
        <w:pStyle w:val="BodyText"/>
      </w:pPr>
      <w:r>
        <w:t xml:space="preserve">Tốc độ của lôi điện luôn nhanh hơn sóng âm, Balagana vô cùng chịu thiệt. Nhưng mà hắn lại rất liều lĩnh, thừa dịp cánh tay còn có thể hoạt động được, sú kiện vũ khí lại tiếp tục điên cuồng va chạm, một tầng sóng âm được phát ra, bên trong đó có giấu một loại lực lượng hoàn toàn bất đồng với sóng âm.</w:t>
      </w:r>
    </w:p>
    <w:p>
      <w:pPr>
        <w:pStyle w:val="BodyText"/>
      </w:pPr>
      <w:r>
        <w:t xml:space="preserve">Bên ngoài thân thể Lôi Long, làn da màu bạc dường như trở nên mục nát, nhanh chóng u ám lại. Ma văn màu vàng cũng bắt đầu hiện ra một loại cảm giác hỗn loạn.</w:t>
      </w:r>
    </w:p>
    <w:p>
      <w:pPr>
        <w:pStyle w:val="BodyText"/>
      </w:pPr>
      <w:r>
        <w:t xml:space="preserve">Sarin vốn định để cho Balagana dụ địch, nhưng mà tên này lại đi lên khiêu khích Lôi Long, không trốn về trong con sông. Nếu ở trong con sông, chỉ cần chặt đứt đường lui của Lôi Long, thì cho dù lôi điện công kích của Lôi Long có mạnh mấy đi nữa thì cũng không có tác dụng. Đến lúc đó chỉ cần kiên nhẫn, dùng con rối đi tháo nước, ngăn lại đường sông, thì con Lôi Long này chỉ có thể ngồi chờ chết mà thôi.</w:t>
      </w:r>
    </w:p>
    <w:p>
      <w:pPr>
        <w:pStyle w:val="BodyText"/>
      </w:pPr>
      <w:r>
        <w:t xml:space="preserve">Hiện tại Balagana không biết tại sao lại điên lên, vừa gặp đã đánh bừa với Lôi Long. Hắn rốt cuộc là đi đến nhân loại vị diện, đã bị quy tắc hạn chế, lại trời sinh bị lôi điện khắc chế, khi cứng chọi cứng thì Balagana không chiếm được chỗ tốt nào, sáu cánh tay của hắn đã không cách nào nâng lên được nữa, sáu kiện vũ khí biến mất, chỉ có trên một bàn tay xuất hiện cây quyền trượng của hắn.</w:t>
      </w:r>
    </w:p>
    <w:p>
      <w:pPr>
        <w:pStyle w:val="BodyText"/>
      </w:pPr>
      <w:r>
        <w:t xml:space="preserve">Tinh thần lực Sarin bị lan đến, hắn bỏ chạy vào bên trong sợi dây chuyền nữ thần, nhưng lúc này lại vẻn vẹn chỉ do dư chấn công kích của Balagana, khiến cho biện pháp trăm lần đều được này của Sarin mất hiệu lực. Bỗng nhiên Sarin có cảm giác, những việc mà mình làm lúc này đã không hề có ý nghĩa, cho dù giết chết Lôi Long, đạt được lôi điện lực lượng thì sao nào?</w:t>
      </w:r>
    </w:p>
    <w:p>
      <w:pPr>
        <w:pStyle w:val="BodyText"/>
      </w:pPr>
      <w:r>
        <w:t xml:space="preserve">Chính mình vì trở thành Ma pháp sư, vì trở thành Ma đạo sĩ, đã phải trả giá bằng nhiều gian khổ như vậy. Mỗi ngày đều phải dùng huy chương rèn luyện tinh thần lực, chịu đựng tra tấn trên linh hồn. Như vậy mà sống tiếp, cho dù sống đến một ngàn tuổi, thì cũng có thú vị gì đâu? Sau khi cha mẹ qua đời, chính mình đã có được bao nhiêu ngày vui vẻ chưa?</w:t>
      </w:r>
    </w:p>
    <w:p>
      <w:pPr>
        <w:pStyle w:val="BodyText"/>
      </w:pPr>
      <w:r>
        <w:t xml:space="preserve">Như vậy thì còn không bằng chết đi, cái gì mà lực lượng của Ma đạo sĩ, cái gì mà sinh mệnh ngàn năm, thà buông tha thì còn tốt hơn.</w:t>
      </w:r>
    </w:p>
    <w:p>
      <w:pPr>
        <w:pStyle w:val="BodyText"/>
      </w:pPr>
      <w:r>
        <w:t xml:space="preserve">Sarin đưa tinh thần lực rời khỏi sợi dây chuyền nữ thần, ánh mắt lộ ra một bộ thần thái trống rỗng. Hắn tiện tay vỗ vào hồ lô bên hông, một dòng nước màu xanh ngọc dài hơn sáu thước bay ra, quấn quanh thân thể hắn. Lần này, dòng nước hình thành một hình dáng giống như dây treo cổ, khẽ cuốn thành vài vòng trên cổ hắn.</w:t>
      </w:r>
    </w:p>
    <w:p>
      <w:pPr>
        <w:pStyle w:val="BodyText"/>
      </w:pPr>
      <w:r>
        <w:t xml:space="preserve">Trong dòng nước này thì các hạt nguyên tố đang chấn động kịch liệt, chỉ cần nhẹ nhàng cuốn một cái, thì sẽ cắt đứt cổ hắn luôn. Bị công kích của Balagana lan đến, Sarin trở nên sa sút tinh thần ý chí, nổi lên ý tưởng tự sát ở trong đầu. Đây còn là do hắn đã sớm có chuẩn bị, Dực khô lâu nhắc nhở hắn trước.</w:t>
      </w:r>
    </w:p>
    <w:p>
      <w:pPr>
        <w:pStyle w:val="BodyText"/>
      </w:pPr>
      <w:r>
        <w:t xml:space="preserve">- Chủ nhân...!</w:t>
      </w:r>
    </w:p>
    <w:p>
      <w:pPr>
        <w:pStyle w:val="BodyText"/>
      </w:pPr>
      <w:r>
        <w:t xml:space="preserve">- Chủ nhân...!</w:t>
      </w:r>
    </w:p>
    <w:p>
      <w:pPr>
        <w:pStyle w:val="BodyText"/>
      </w:pPr>
      <w:r>
        <w:t xml:space="preserve">Dực khô lâu và Nerys đồng thời la lên, mí mắt Sarin giật giật, khẽ nhìn thoáng qua Dực khô lâu, lại nhìn thoáng qua Nerys, suy sút nói:</w:t>
      </w:r>
    </w:p>
    <w:p>
      <w:pPr>
        <w:pStyle w:val="BodyText"/>
      </w:pPr>
      <w:r>
        <w:t xml:space="preserve">- Binh, ta chết đi, ngươi sẽ tự do. Ngươi có trí tuệ, có thể ở lại đây, cái thuyền này chính là của ngươi, không cần quay về vong linh vị diện. Nerys, lại đây, chúng ta cùng nhau đi thôi, như vậy ngươi sẽ không phải bị khế ước trừng phạt nữa.</w:t>
      </w:r>
    </w:p>
    <w:p>
      <w:pPr>
        <w:pStyle w:val="BodyText"/>
      </w:pPr>
      <w:r>
        <w:t xml:space="preserve">Sarin nói xong, dòng nước màu xanh ngọc trên cổ phân một tia, cuốn về phía Nerys. Trên chiếc thuyền này, Dực khô lâu đang ở trong khối thủy tinh kín như bưng kia, không có phản ứng gì đối với công kích của Balagana, thủy tinh này cũng là kiệt tác của Jodycoco. Về phần Nerys, huyết mạch của nàng căn bản sẽ không chịu ảnh hưởng bởi loại công kích của Balagana này.</w:t>
      </w:r>
    </w:p>
    <w:p>
      <w:pPr>
        <w:pStyle w:val="BodyText"/>
      </w:pPr>
      <w:r>
        <w:t xml:space="preserve">Ác ma sở dĩ khiến cho sinh vật trên rất nhiều vị diện kiêng kị, chính là bởi vì bọn họ có sinh mệnh lực quá cường đại, cường đại đến mức rất nhiều kỹ năng căn bản là vô dụng đối với bọn họ. Rất nhiều trí giả nói rằng ác ma không có linh hồn. Nói chính xác, là chúng không có một số tình cảm mặt trái giống như nhân loại. Cho dù có, thì cũng rất khó bị ngoại giới ảnh hưởng.</w:t>
      </w:r>
    </w:p>
    <w:p>
      <w:pPr>
        <w:pStyle w:val="BodyText"/>
      </w:pPr>
      <w:r>
        <w:t xml:space="preserve">Nerys là ác ma có huyết mạch tinh thuần, đối với loại công kích của Balagana này thì căn bản là không bị ảnh hưởng, nhưng mà Sarin thì lại không được, hắn chỉ là một Ma pháp sư cấp bốn, nếu muốn chống đỡ được loại công kích này, thì cần phải chính là biết trước phương thức phòng ngự. Sarin đối với điều này thì hoàn toàn không biết gì cả. Nếu không hắn chỉ cần trước hết phân tích ra nguyên lý của loại công kích này là gì, thì có thể hoàn toàn khiến cho nó mất tác dụng.</w:t>
      </w:r>
    </w:p>
    <w:p>
      <w:pPr>
        <w:pStyle w:val="BodyText"/>
      </w:pPr>
      <w:r>
        <w:t xml:space="preserve">- Chủ nhân...!</w:t>
      </w:r>
    </w:p>
    <w:p>
      <w:pPr>
        <w:pStyle w:val="BodyText"/>
      </w:pPr>
      <w:r>
        <w:t xml:space="preserve">Nerys bị dòng nước màu xanh ngọc quấn trên cổ, dòng nước này linh hoạt như là cánh tay của Sarin, hoặc giống như là chiếc lưỡi dài của một loại ma thú. Nó vòng qua khối thủy tinh, đem Nerys lại. Thân thể Nerys dù có chắc chắn đi nữa, thì cũng không đỡ được bị dòng nước này của Sarin giết chết.</w:t>
      </w:r>
    </w:p>
    <w:p>
      <w:pPr>
        <w:pStyle w:val="BodyText"/>
      </w:pPr>
      <w:r>
        <w:t xml:space="preserve">Dực khô lâu cũng đành bó tay, không có biện pháp, Nerys thì kinh hãi suýt ngất xỉu. Bất kể nàng dùng động tác nào, thì cũng không có khả năng nhanh hơn ma văn lưu động trên dòng nước này, nó vô cùng xinh đẹp, chỉ là loại xinh đẹp này còn mang theo khí tức tử vong. Trong Thuyền luyện kim thì có ánh sáng do ma pháp đăng chiếu xuống, chiếu lên trên mặt Nerys, nó có vẻ rất quỷ dị mà đẹp đẽ.</w:t>
      </w:r>
    </w:p>
    <w:p>
      <w:pPr>
        <w:pStyle w:val="BodyText"/>
      </w:pPr>
      <w:r>
        <w:t xml:space="preserve">- Nerys, không phải ngươi vẫn muốn tự do hay sao? Hiện tại ta sẽ cho ngươi được tự do.</w:t>
      </w:r>
    </w:p>
    <w:p>
      <w:pPr>
        <w:pStyle w:val="BodyText"/>
      </w:pPr>
      <w:r>
        <w:t xml:space="preserve">Sarin mỉm cười, dòng nước nhẹ nhàng kéo Nerys đến trước mặt hắn, hắn nâng tay lên, vuốt ve mái tóc của Nerys, nói:</w:t>
      </w:r>
    </w:p>
    <w:p>
      <w:pPr>
        <w:pStyle w:val="BodyText"/>
      </w:pPr>
      <w:r>
        <w:t xml:space="preserve">- Không phải sợ, chỉ đau một chút thôi, chúng ta sẽ cùng chết với nhau.</w:t>
      </w:r>
    </w:p>
    <w:p>
      <w:pPr>
        <w:pStyle w:val="BodyText"/>
      </w:pPr>
      <w:r>
        <w:t xml:space="preserve">- Balagana...!</w:t>
      </w:r>
    </w:p>
    <w:p>
      <w:pPr>
        <w:pStyle w:val="Compact"/>
      </w:pPr>
      <w:r>
        <w:t xml:space="preserve">Dực khô lâu phẫn nộ rống lên, Balagana biết rõ Thuyền luyện kim ở phía sau. Vậy mà hắn lại không khống chế phương hướng công kích, bất kỳ một phương hướng nào cũng bị vây trong công kích của hắn. Hiện tại Dực khô lâu đã không có sợ hãi đối với kẻ bề trên này nữa, trong lòng hắn đang thầm nghĩ cách giết chết Balagana.</w:t>
      </w:r>
      <w:r>
        <w:br w:type="textWrapping"/>
      </w:r>
      <w:r>
        <w:br w:type="textWrapping"/>
      </w:r>
    </w:p>
    <w:p>
      <w:pPr>
        <w:pStyle w:val="Heading2"/>
      </w:pPr>
      <w:bookmarkStart w:id="167" w:name="q.3---chương-145-thu-hoạch-không-tưởng"/>
      <w:bookmarkEnd w:id="167"/>
      <w:r>
        <w:t xml:space="preserve">145. Q.3 - Chương 145: Thu Hoạch Không Tưởng</w:t>
      </w:r>
    </w:p>
    <w:p>
      <w:pPr>
        <w:pStyle w:val="Compact"/>
      </w:pPr>
      <w:r>
        <w:br w:type="textWrapping"/>
      </w:r>
      <w:r>
        <w:br w:type="textWrapping"/>
      </w:r>
    </w:p>
    <w:p>
      <w:pPr>
        <w:pStyle w:val="BodyText"/>
      </w:pPr>
      <w:r>
        <w:t xml:space="preserve">Balagana căn bản không nghe thấy Dực khô lâu phẫn nộ, hắn bị Lôi Long công kích tới lần thứ ba. Thân thể Lôi Long vặn vẹo, đã không thể khôi phục hình thái bình thường. Dòng điện công kích lần thứ ba biến thành màu tím, trực tiếp bắn trúng đầu Balagana. Một kích này đánh tan ngọn lửa linh hồn của Balagana hóa thành một đoàn ngọn lửa màu đỏ hư vô.</w:t>
      </w:r>
    </w:p>
    <w:p>
      <w:pPr>
        <w:pStyle w:val="BodyText"/>
      </w:pPr>
      <w:r>
        <w:t xml:space="preserve">Balagana không chết luôn chỉ vì linh hồn của hắn có một bộ phận ở trong quyền trượng. Quyền trượng này bảo vệ một bộ phận linh hồn này và cũng hạn chế tự do của hắn.</w:t>
      </w:r>
    </w:p>
    <w:p>
      <w:pPr>
        <w:pStyle w:val="BodyText"/>
      </w:pPr>
      <w:r>
        <w:t xml:space="preserve">Ba vị Quân vương đối với quyền trượng này đều không làm sao được. Công kích của Lôi Long cũng không thể lan đến bộ phận linh hồn trong quyền trượng.</w:t>
      </w:r>
    </w:p>
    <w:p>
      <w:pPr>
        <w:pStyle w:val="BodyText"/>
      </w:pPr>
      <w:r>
        <w:t xml:space="preserve">Tuy nhiên một tiếng rống to này của Dực khô lâu lại khiến thần sắc mê mang suy sụp của Sarin sinh ra tạm dừng giây lát. Nerys chuẩn xác tìm được khoảnh khắc tạm dừng này, một quyền đánh trúng vào ngực bụng Sarin, thân thể Sarin vặn vẹo một cái, trực tiếp hôn mê.</w:t>
      </w:r>
    </w:p>
    <w:p>
      <w:pPr>
        <w:pStyle w:val="BodyText"/>
      </w:pPr>
      <w:r>
        <w:t xml:space="preserve">Nerys khống chế lực lượng rất chuẩn xác, lần này cũng không làm trái tim Sarin ngừng đập, chỉ là tốc độ có bóp đột nhiên chậm lại, thân thể không chịu đựng nổi biến hóa dữ dội như vậy nên hắn mới hôn mê. Sarin vừa hôn mê, dòng nước màu xanh ngọc cũng khôi phục bình thường, “Vù” một tiếng chui về trong hồ lô.</w:t>
      </w:r>
    </w:p>
    <w:p>
      <w:pPr>
        <w:pStyle w:val="BodyText"/>
      </w:pPr>
      <w:r>
        <w:t xml:space="preserve">Dòng nước màu xanh ngọc này cùng Sarin giống như một thể, nếu không phải Sarin mạnh mẽ khống chế thì bất kể như thế nào cũng sẽ không thương tổn đến Sarin, thậm chí sẽ không thương tổn Nerys và Dực khô lâu.</w:t>
      </w:r>
    </w:p>
    <w:p>
      <w:pPr>
        <w:pStyle w:val="BodyText"/>
      </w:pPr>
      <w:r>
        <w:t xml:space="preserve">Nerys lần đầu tiên toát mồ hôi lạnh, may mắn mình cùng chủ nhân có khế ước linh hồn, chính mình ổn định tâm tỉnh ít nhiều ảnh hưởng đến chủ nhân, nếu không chủ nhân sẽ trực tiếp động thủ tự sát, căn bản không cùng mình và Dực khô lâu nói lời chào từ biệt gì.</w:t>
      </w:r>
    </w:p>
    <w:p>
      <w:pPr>
        <w:pStyle w:val="BodyText"/>
      </w:pPr>
      <w:r>
        <w:t xml:space="preserve">Chiến đấu trong biển ngừng lại, chỉ là vài lần công kích lẫn nhau ngắn ngủi, Lôi Long cùng Balagana liền lưỡng bại câu thương. Balagana không còn năng lực hành động, chậm rãi chìm xuống đáy biển. Mà Lôi Long sau khi phóng ra tia chớp màu tím, cả người hoàn toàn nhũn ra.</w:t>
      </w:r>
    </w:p>
    <w:p>
      <w:pPr>
        <w:pStyle w:val="BodyText"/>
      </w:pPr>
      <w:r>
        <w:t xml:space="preserve">Balagana cũng không bị mất tri giác. Hắn ở vong linh vị diện gần như là đứng ở đỉnh, đi tới Myers đại lục bị một sinh vật cấp tám đánh cho chật vật như thế. Trừ quy tắc vị diện khiến hắn không thể phát huy thực lực mạnh nhất ra thì lôi điện khắc chế vong linh cũng là một nguyên nhân trọng yếu.</w:t>
      </w:r>
    </w:p>
    <w:p>
      <w:pPr>
        <w:pStyle w:val="BodyText"/>
      </w:pPr>
      <w:r>
        <w:t xml:space="preserve">Trạng thái của Lôi Long còn tệ hơn Balagana. Công kích nó hứng chịu chưa từng xuất hiện trên Myers đại lục, cho dù nó là sinh vật cấp tám thì trạng thái cũng không tốt hơn Sarin bao nhiêu. Bởi vì mất khống chế bản thân, Lôi Long bộc phát ra lực công kích cường đại mà nó cũng không thể chịu đựng, một lần đánh tan phòng ngự của Balagana.</w:t>
      </w:r>
    </w:p>
    <w:p>
      <w:pPr>
        <w:pStyle w:val="BodyText"/>
      </w:pPr>
      <w:r>
        <w:t xml:space="preserve">Dòng điện màu tím kia không chỉ thương tổn ngọn lửa linh hồn của Balaganạ, cũng làm cho toàn thân Lôi Long tê dại, không còn năng lực hành động gì.</w:t>
      </w:r>
    </w:p>
    <w:p>
      <w:pPr>
        <w:pStyle w:val="BodyText"/>
      </w:pPr>
      <w:r>
        <w:t xml:space="preserve">Nếu Lôi Long không phải ma thú hiện tại sẽ bị nước biển làm chết sặc. Làn da màu bạc trên người nó hiện ra một loại màu sắc tối đen, ma văn màu vàng cũng hỗn loạn, không thể tiếp tục hội tụ dòng điện.</w:t>
      </w:r>
    </w:p>
    <w:p>
      <w:pPr>
        <w:pStyle w:val="BodyText"/>
      </w:pPr>
      <w:r>
        <w:t xml:space="preserve">Trên thuyền luyện kim bàn quy, Nerys vén quần áo Sarin lên, dùng móng tay rạch một miệng vết thương trên ngực Sarin, nặn ra một dòng máu màu xám đen. Công kích của Balagana gần như trực tiếp cướp đi sinh mạng của Sarin. Nerys lấy ra một cái chai nho nhỏ, rót ma dịch cho Sarin, lúc này hắn mới tỉnh lại.</w:t>
      </w:r>
    </w:p>
    <w:p>
      <w:pPr>
        <w:pStyle w:val="BodyText"/>
      </w:pPr>
      <w:r>
        <w:t xml:space="preserve">Dư ba công kích hoàn toàn tiêu tan, tinh thần lực cường đại của Sarin lúc này mới thể hiện ra tác dụng.</w:t>
      </w:r>
    </w:p>
    <w:p>
      <w:pPr>
        <w:pStyle w:val="BodyText"/>
      </w:pPr>
      <w:r>
        <w:t xml:space="preserve">- Chết tiệt, ta...</w:t>
      </w:r>
    </w:p>
    <w:p>
      <w:pPr>
        <w:pStyle w:val="BodyText"/>
      </w:pPr>
      <w:r>
        <w:t xml:space="preserve">Sarin xoa trán, hiểu được vừa xảy ra cái gì. Hắn chỉ không hiểu, nếu như Balagana muốn thuận tiện giát mình, vậy vì sao Jodycoco còn muốn giúp mình luyện chế lại bàn quy? Với lực lượng của ba Quân vương, muốn làm cái gì hoàn toàn không tất yếu quanh có vòng vèo. Cho dù mình có phòng bị cũng khó tránh được ba tên này thương tổn.</w:t>
      </w:r>
    </w:p>
    <w:p>
      <w:pPr>
        <w:pStyle w:val="BodyText"/>
      </w:pPr>
      <w:r>
        <w:t xml:space="preserve">Hơn nữa sau khi ký kết khế ước quy tắc, Balagana muốn thương tổn mình sẽ bị quy tắc hạn chế.</w:t>
      </w:r>
    </w:p>
    <w:p>
      <w:pPr>
        <w:pStyle w:val="BodyText"/>
      </w:pPr>
      <w:r>
        <w:t xml:space="preserve">Sarin đương nhiên biết chi tiết của Balagana. Balagana nắm giữ lực lượng vớ vẩn, vốn là nhân vật cấp bậc Quân vương hắn còn không thể chân chính khống chế sáu loại lực lượng vong linh. Nhưng hắn thông qua quyền trượng đã có thể đem sáu loại lực lượng này dùng vào thực chiến. Tư duy của Balagana cũng là vớ vẩn, hắn cũng không muốn thương tổn Sarin nhưng kết quả chính là như thế. Hắn không khống chế công kích của mình, Sarin vẫn bị lan tới.</w:t>
      </w:r>
    </w:p>
    <w:p>
      <w:pPr>
        <w:pStyle w:val="BodyText"/>
      </w:pPr>
      <w:r>
        <w:t xml:space="preserve">về bản ý, Balagana vẫn còn đồng ý với ý tưởng của Jodycoco5 sử dụng những nhân loại nhỏ yếu này, lưu lại thế giới này thời gian dài, tạm thời không trở về vong linh vị diện. Sarin là một nhân loại hắn khá hài lòng, nhưng hắn có tình không nghĩ tới bảo hộ Sarin, để Sarin an toàn sống sót.</w:t>
      </w:r>
    </w:p>
    <w:p>
      <w:pPr>
        <w:pStyle w:val="BodyText"/>
      </w:pPr>
      <w:r>
        <w:t xml:space="preserve">Dực khô lâu cảm giác được trạng thái của Sarin khôi phục lại, hắn lo lắng nói:</w:t>
      </w:r>
    </w:p>
    <w:p>
      <w:pPr>
        <w:pStyle w:val="BodyText"/>
      </w:pPr>
      <w:r>
        <w:t xml:space="preserve">- Chủ nhân, người không nên đi trả thù Balagana, hai Quân vương khác không phải dễ trêu chọc.</w:t>
      </w:r>
    </w:p>
    <w:p>
      <w:pPr>
        <w:pStyle w:val="BodyText"/>
      </w:pPr>
      <w:r>
        <w:t xml:space="preserve">Sarin nghiến răng. Nếu chỉ có một mình Balagana, hiện tại hắn sẽ không chút do dự thừa dịp Balagana không có sức phản kháng mà giết chết vong linh Quân vương này. Người khác không có biện pháp, hắn có thần thuật của Nữ thần Myers, có thể làm cho vong linh hoàn toàn tiêu tan. Chỉ là Dực khô lâu nhắc nhở rất đúng, Jodycoco và Diabinasi là hắn không thể trêu chọc.</w:t>
      </w:r>
    </w:p>
    <w:p>
      <w:pPr>
        <w:pStyle w:val="BodyText"/>
      </w:pPr>
      <w:r>
        <w:t xml:space="preserve">- Hừ, trước đi xử lý Lôi Long.</w:t>
      </w:r>
    </w:p>
    <w:p>
      <w:pPr>
        <w:pStyle w:val="BodyText"/>
      </w:pPr>
      <w:r>
        <w:t xml:space="preserve">Sarin đem luồng khí buồn bực trong lòng phun mạnh ra ngoài, trong lòng tính toán như thế nào đối mặt với Balagana tỉnh táo lại. Nếu cứ nhịn như vậy, có thể nào lần sau sẽ có phiền toái càng nhiều?</w:t>
      </w:r>
    </w:p>
    <w:p>
      <w:pPr>
        <w:pStyle w:val="BodyText"/>
      </w:pPr>
      <w:r>
        <w:t xml:space="preserve">Thuyền luyện kim bàn quy dưới sự điều khiển của Dực khô lâu đi tới địa điểm Balagana và Lôi Long giao chiến. Lôi Long hoàn toàn tê liệt ở đáy biển cùng Balagana mở to mắt giận dữ nhìn nhau. Nhìn thấy thuyền luyện kim bàn quy của Sarin tới, Lôi Long còn muốn vặn vẹo thân thể phát động công kích. Nhưng công kích của Balagana không dễ chịu đựng như vậy. Sarin ở ngoài một dặm bị lan đến còn suýt nữa bị chết, mà đại bộ phận lực lượng công kích này đều bị Lôi Long gánh chịu, nó muốn phản kháng cũng không có năng lực.</w:t>
      </w:r>
    </w:p>
    <w:p>
      <w:pPr>
        <w:pStyle w:val="BodyText"/>
      </w:pPr>
      <w:r>
        <w:t xml:space="preserve">Trong lòng Sarin cũng tức giận. Sớm biết vậy cũng không cần đào bẫy rập gì, trực tiếp cho Balagana đối phó Lôi Long là được. Nhưng lúc đó ba Quân vương đều có chút chần chờ, không muốn trực tiếp đối mặt lực lượng của Lôi Long. Kết quả sau khi Balagana nhìn thấy Lôi Long, không biết làm sao lại thay đổi chủ ý, trực tiếp cùng Lôi Long chiến đấu, suýt chút nữa hại đến Sarin.</w:t>
      </w:r>
    </w:p>
    <w:p>
      <w:pPr>
        <w:pStyle w:val="BodyText"/>
      </w:pPr>
      <w:r>
        <w:t xml:space="preserve">Sarin từ trên boong thuyền luyện kim chui ra. Thiết kế của Jodycoco thực dụng hơn ban đầu rất nhiều, ra vào cũng dễ dàng. Băng Lãnh Thị Giác của hắn có thể xem rành mạch mọi thứ dưới đáy biển. Lôi Long mất năng lực phản kháng, hắn không muốn bỏ qua cơ hội này.</w:t>
      </w:r>
    </w:p>
    <w:p>
      <w:pPr>
        <w:pStyle w:val="BodyText"/>
      </w:pPr>
      <w:r>
        <w:t xml:space="preserve">Nerys cùng Sarin rời thuyền luyện kim. Nàng biết trang bị không gian của Sarin quá nhỏ, muốn đem Lôi Long dài hơn mười thước mang đi vẫn cần sự trợ giúp của nàng.</w:t>
      </w:r>
    </w:p>
    <w:p>
      <w:pPr>
        <w:pStyle w:val="BodyText"/>
      </w:pPr>
      <w:r>
        <w:t xml:space="preserve">Lôi Long phẫn nộ nhìn Sarin. Nó còn nhớ rõ chính là người này xâm nhập sào huyệt của mình.</w:t>
      </w:r>
    </w:p>
    <w:p>
      <w:pPr>
        <w:pStyle w:val="BodyText"/>
      </w:pPr>
      <w:r>
        <w:t xml:space="preserve">Sarin phớt lờ cơn phẫn nộ của Lôi Long. Một con Lôi Long muốn trưởng thành đến lớn như này, giết chết sinh vật cũng vô số kể. Trăm dặm phụ cận đều không có sinh vật biển gì, sự hiếu sát của Lôi Long có thể nghĩ là biết.</w:t>
      </w:r>
    </w:p>
    <w:p>
      <w:pPr>
        <w:pStyle w:val="BodyText"/>
      </w:pPr>
      <w:r>
        <w:t xml:space="preserve">Sarin vỗ vỗ hồ lô bên hông, dòng nước màu xanh ngọc toát ra, lao thẳng đến Lôi Long. Thân thể Lôi Long tê liệt không thể tránh né, mặc cho dòng nước chui vào mũi nó.</w:t>
      </w:r>
    </w:p>
    <w:p>
      <w:pPr>
        <w:pStyle w:val="BodyText"/>
      </w:pPr>
      <w:r>
        <w:t xml:space="preserve">Dòng nước này cực có linh tính, thuận theo xoang mũi chui vào đại não Lôi Long. Lôi Long cũng giống như đại đa số ma thú, trong đầu có ma hạch. Dòng nước này vừa xâm nhập, sinh cơ cuối cùng của Lôi Long bộc phát ra, làn da màu bạc trong nháy mắt khôi phục sáng bóng, những ma văn màu vàng kia cũng sắp hàng một lần nữa, muốn hội tụ dòng điện.</w:t>
      </w:r>
    </w:p>
    <w:p>
      <w:pPr>
        <w:pStyle w:val="BodyText"/>
      </w:pPr>
      <w:r>
        <w:t xml:space="preserve">Sarin nào dám để nó bắn ra một lần nữa, thúc giục dòng nước xoắn trong đại não Lôi Long, trong nháy mắt Lôi Long liền đoạn tuyệt khí tức.</w:t>
      </w:r>
    </w:p>
    <w:p>
      <w:pPr>
        <w:pStyle w:val="BodyText"/>
      </w:pPr>
      <w:r>
        <w:t xml:space="preserve">Balagana nhìn động tác của Sarin, cũng có chút kinh hãi. Hắn vốn không thèm để ý nhân loại này, nhưng dòng nước của Sarin dường như có chút tà môn, giống như có thể chân chính xúc phạm đến mình.</w:t>
      </w:r>
    </w:p>
    <w:p>
      <w:pPr>
        <w:pStyle w:val="BodyText"/>
      </w:pPr>
      <w:r>
        <w:t xml:space="preserve">Nếu Balagana không phải bị dòng điện thương tổn, vào lúc lực lượng mạnh mẽ nhất thấy được cảnh tượng như vậy khẳng định sẽ trực tiếp giết chết Sarin, miễn cho tương lai tạo thành uy hiếp đối với mình. Nhưng giờ phút này Balagana ngay cả cái đuôi đều không thể vẫy chút nào, trong lòng ngược lại sinh ra sợ hãi chân chính.</w:t>
      </w:r>
    </w:p>
    <w:p>
      <w:pPr>
        <w:pStyle w:val="BodyText"/>
      </w:pPr>
      <w:r>
        <w:t xml:space="preserve">Nếu Sarin muốn giết hắn, hiện tại chính là một cơ hội rất tốt.</w:t>
      </w:r>
    </w:p>
    <w:p>
      <w:pPr>
        <w:pStyle w:val="BodyText"/>
      </w:pPr>
      <w:r>
        <w:t xml:space="preserve">Cảm giác sự sống chết nằm trong sự khống chế của người khác đã lâu không có, Balagana đột nhiên cảm giác về tới lúc Shangian còn ở bên cạnh. Lúc đó, sự sống chết của hắn hoàn toàn tùy thuộc một ý niện của Shangian.</w:t>
      </w:r>
    </w:p>
    <w:p>
      <w:pPr>
        <w:pStyle w:val="BodyText"/>
      </w:pPr>
      <w:r>
        <w:t xml:space="preserve">Trong dòng nước của Sarin có chứa thần lực của Nữ thần Myers. Sau khi giết chết Lôi Long, ma hạch Lôi Long bảo tồn hoàn hảo bị Nerys tay không từ trong sọ não Lôi Long móc ra. Lôi Long tuy là ma thú cấp tám, nhưng bất kể làn da hay là xương cốt so với lực phòng ngự của Tiago kém rất nhiều.</w:t>
      </w:r>
    </w:p>
    <w:p>
      <w:pPr>
        <w:pStyle w:val="BodyText"/>
      </w:pPr>
      <w:r>
        <w:t xml:space="preserve">Ngày thường Lôi Long là dựa vào dòng điện phòng ngự, cho dù ma pháp cấp tám, chín đối với nó không có ý nghĩa gì. Nhưng hiện tại mất dòng điện, thân thể Lôi Long cũng chỉ miễn cường đạt tới trình độ ma thú cấp bảy.</w:t>
      </w:r>
    </w:p>
    <w:p>
      <w:pPr>
        <w:pStyle w:val="BodyText"/>
      </w:pPr>
      <w:r>
        <w:t xml:space="preserve">Đây cũng là nguyên nhân vì sao Lôi Long không được phân chia là ma thú cấp chín. Ma thú cấp chín chân chính cho dù không thể điều động lực lượng của ma hạch, chỉ dựa vào lực lượng thân thể cũng có năng lực khủng bố.</w:t>
      </w:r>
    </w:p>
    <w:p>
      <w:pPr>
        <w:pStyle w:val="BodyText"/>
      </w:pPr>
      <w:r>
        <w:t xml:space="preserve">Sarin không hề liếc mắt nhìn Balaganạ, hắn cùng Nerys hai người gọn gàng cắt thân thể Lôi Long. Sau khi ma hạch bị Nerys lấy vào tay, đáng giá nhất của Lôi Long chính là một thân da này. Tuyến thể bên dưới lớp da Lôi Long còn có thể bài tiết ra loại chất lỏng màu bạc kia, Nerys lột ra cùng một thể.</w:t>
      </w:r>
    </w:p>
    <w:p>
      <w:pPr>
        <w:pStyle w:val="BodyText"/>
      </w:pPr>
      <w:r>
        <w:t xml:space="preserve">Balagana trơ mắt nhìn Sarin và Nerys đem một con Lôi Long hơn mười thước rút gân nhổ xương, cắt lấy ma hạch, lọt da, rút máu. Sarin làm càng lạnh lùng, Balagana lại càng sợ hãi. Hắn đột nhiên nhớ tới, Ma pháp sư nhân loại đều điên cuồng hơn mọi loại sinh vật, nếu Sarin hạ quyết tâm đối phó chính mình, Jodycoco cùng Diabinasi vị tất biết là hắn làm.</w:t>
      </w:r>
    </w:p>
    <w:p>
      <w:pPr>
        <w:pStyle w:val="BodyText"/>
      </w:pPr>
      <w:r>
        <w:t xml:space="preserve">Ai cũng không tin tưởng một Ma pháp sư cấp bốn có thể giết chết vong linh Quân vương. Cho dù chính Sarin thừa nhận, Jodycoco cũng sẽ không tin tưởng.</w:t>
      </w:r>
    </w:p>
    <w:p>
      <w:pPr>
        <w:pStyle w:val="BodyText"/>
      </w:pPr>
      <w:r>
        <w:t xml:space="preserve">Lớp da Lôi Long bị lột xuống hoàn chỉnh, xương cốt trong thân thể cũng bị rút ra từng cây, cơ thể bị cắt thành từng khối thu vào trong vòng tay của Nerys - Không lãng phí chút nào. Sarin gọn gàng làm hết thảy, trong lòng chậm rãi bình ổn lửa giận.</w:t>
      </w:r>
    </w:p>
    <w:p>
      <w:pPr>
        <w:pStyle w:val="BodyText"/>
      </w:pPr>
      <w:r>
        <w:t xml:space="preserve">Balagana là Quân vương, coi thường một pháp sư cấp bốn như mình cũng là bình thường. Nếu mình muốn trả thù, cũng phải chờ sau khi trở thành Ma đạo sĩ rồi tính.</w:t>
      </w:r>
    </w:p>
    <w:p>
      <w:pPr>
        <w:pStyle w:val="BodyText"/>
      </w:pPr>
      <w:r>
        <w:t xml:space="preserve">Nghĩ đến đây, Sarin đi tới trước mặt Balaganạ, đối mặt cái đầu to lớn của hắn nhìn một lát. Ngọn lửa linh hồn của Balagana đã bị thương tổn thật lớn, hiện tại tâm lý yếu ớt dị thường. Hắn cảm giác cặp mắt màu canh biếc của Sarin cực giống Shangian - vô tình, bình tĩnh như nhau.</w:t>
      </w:r>
    </w:p>
    <w:p>
      <w:pPr>
        <w:pStyle w:val="BodyText"/>
      </w:pPr>
      <w:r>
        <w:t xml:space="preserve">Hiện tại sự sống chết của Balagana nằm trong tay Sarin, Băng Lãnh Thị Giác của Sarin chuẩn xác phân tính ra nhược điểm của Balagana - chính là cái quyền trượng kia. Sarin chỉ cần thi triển thần thuật, hủy diệt ngọn lửa linh hồn còn sót lại của Balagana, quyền trượng sẽ hoàn toàn cắt đứt liên hệ với Balagana.</w:t>
      </w:r>
    </w:p>
    <w:p>
      <w:pPr>
        <w:pStyle w:val="BodyText"/>
      </w:pPr>
      <w:r>
        <w:t xml:space="preserve">Trong quyền trượng còn có một bộ phận linh hồn của Balagana, nhưng những mảnh nhỏ linh hồn này tối đa trưởng thành một cái vong linh khác.</w:t>
      </w:r>
    </w:p>
    <w:p>
      <w:pPr>
        <w:pStyle w:val="BodyText"/>
      </w:pPr>
      <w:r>
        <w:t xml:space="preserve">Balagana sớm có biện pháp thoát khỏi quyền trượng - đó chính là đi chọc giận một vị thần linh, sau đó có thể hoàn toàn tử vong. Thần linh có lẽ cũng không phá hỏng được mảnh nhỏ linh hồn trong quyền trượng, nhưng lại có thể hoàn toàn chặt đứt liên hệ giữa hắn và quyền trượng.</w:t>
      </w:r>
    </w:p>
    <w:p>
      <w:pPr>
        <w:pStyle w:val="BodyText"/>
      </w:pPr>
      <w:r>
        <w:t xml:space="preserve">Sarin cũng nhìn thấy sự sợ hăi của Balagana, hắn có chút bất ngờ! Cường giả như thế cũng sẽ sợ hăi?</w:t>
      </w:r>
    </w:p>
    <w:p>
      <w:pPr>
        <w:pStyle w:val="BodyText"/>
      </w:pPr>
      <w:r>
        <w:t xml:space="preserve">Chỉ có tín ngưỡng chủ ta mới có thể rời xa sợ hăi tử vong - Sarin nhớ tới lời của đám thần côn Giáo đình thường nói, sát khí trong lòng lại phải nhạt rất nhiều. Giết chết Balagana không có ý nghĩa. Cho dù Jodycoco cùng Diabinasi không biết là hắn làm, hắn cũng phải đối mặt càng nhiều vấn đề.</w:t>
      </w:r>
    </w:p>
    <w:p>
      <w:pPr>
        <w:pStyle w:val="BodyText"/>
      </w:pPr>
      <w:r>
        <w:t xml:space="preserve">Sarin nhẹ nhàng cười, mang theo Nerys xoay người bơi trở về thuyền luyện kim. Ngọn lửa linh hồn của Balagana cuối cùng ổn định lại. Sarin buông tha cho hắn, hắn cũng không cảm thấy khuất nhục, chỉ là rất muốn lập tức rời khỏi thế giới này. Tuy nhiên Jodycoco và Diabinasi khẳng định sẽ không đồng ý.</w:t>
      </w:r>
    </w:p>
    <w:p>
      <w:pPr>
        <w:pStyle w:val="BodyText"/>
      </w:pPr>
      <w:r>
        <w:t xml:space="preserve">Hy vọng Sarin giữ bí mật chuyện ngày hôm nay, nếu không Diabinasi đều sẽ rất mất hứng. Chuyện ba người đã thương nghị tốt, suýt nữa bị một sai lầm của mình phá hỏng.</w:t>
      </w:r>
    </w:p>
    <w:p>
      <w:pPr>
        <w:pStyle w:val="BodyText"/>
      </w:pPr>
      <w:r>
        <w:t xml:space="preserve">- Binh, chúng ta trở về đi.</w:t>
      </w:r>
    </w:p>
    <w:p>
      <w:pPr>
        <w:pStyle w:val="BodyText"/>
      </w:pPr>
      <w:r>
        <w:t xml:space="preserve">Sarin lên thuyền luyện kim, thúc giục Dực khô lâu rời đi.</w:t>
      </w:r>
    </w:p>
    <w:p>
      <w:pPr>
        <w:pStyle w:val="BodyText"/>
      </w:pPr>
      <w:r>
        <w:t xml:space="preserve">- Balagana thì sao?</w:t>
      </w:r>
    </w:p>
    <w:p>
      <w:pPr>
        <w:pStyle w:val="BodyText"/>
      </w:pPr>
      <w:r>
        <w:t xml:space="preserve">- Để hắn ở nơi này nghỉ ngơi, ta sẽ nói với Jodycoco.</w:t>
      </w:r>
    </w:p>
    <w:p>
      <w:pPr>
        <w:pStyle w:val="BodyText"/>
      </w:pPr>
      <w:r>
        <w:t xml:space="preserve">Sarin không có biện pháp trị liệu một vong linh. Tất cả ma pháp, thần thuật của hắn đều có thương tổn lớn đối với vong linh.</w:t>
      </w:r>
    </w:p>
    <w:p>
      <w:pPr>
        <w:pStyle w:val="BodyText"/>
      </w:pPr>
      <w:r>
        <w:t xml:space="preserve">Một cái Thuật xuân lâm ném lên, Balagana cũng lột một lớp da. Nếu dùng ma dịch rửa một cái, Balagana chỉ sợ còn muốn thống khổ hơn so với nhân loại bị dầu sôi tưới vào.</w:t>
      </w:r>
    </w:p>
    <w:p>
      <w:pPr>
        <w:pStyle w:val="BodyText"/>
      </w:pPr>
      <w:r>
        <w:t xml:space="preserve">Sarin chưa nghĩ xong như thế nào nói chuyện này với Jodycoco. Hắn không làm cho Dực khô lâu khống chế thuyền luyện kim về trong đường sông mà trực tiếp ngừng lại dưới núi đá màu trắng kia, từ đây trở về doanh địa. Ở doanh địa, Sarin cũng không đi tìm Jodycoco mà gọi Daniel tới đem sự tình bàn giao một chút rồi lại mang theo Nerys trở về thuyền luyện kim.</w:t>
      </w:r>
    </w:p>
    <w:p>
      <w:pPr>
        <w:pStyle w:val="BodyText"/>
      </w:pPr>
      <w:r>
        <w:t xml:space="preserve">Sarin còn nhớ nhung những tài liệu trong sào huyệt Lôi Long kia. Chất nhầy màu bạc mà Lôi Long tiết ra là chất ổn định tốt nhất, hiện tại Sarin có thêm một cái ý tưởng. Mấy thứ này hắn còn không tính bán ra mà luốn giữ lại ình.</w:t>
      </w:r>
    </w:p>
    <w:p>
      <w:pPr>
        <w:pStyle w:val="BodyText"/>
      </w:pPr>
      <w:r>
        <w:t xml:space="preserve">Bởi vì vạn vật sinh trưởng đều có đạo lý của nó. Chất nhầy màu bạc Lôi Long bài tiết ra hiển nhiên là một loại bảo hộ đối với bản thân. Dòng điện Lôi Long phóng ra hẳn là bị chất nhầy màu bạc này ngăn cách, nếu không không có khả năng chỉ ở mặt ngoài thân thể mà không thương tổn đến bản thân Lôi Long.</w:t>
      </w:r>
    </w:p>
    <w:p>
      <w:pPr>
        <w:pStyle w:val="BodyText"/>
      </w:pPr>
      <w:r>
        <w:t xml:space="preserve">Sarin muốn học tập thao túng lực lượng lôi điện, đầu tiên phải cam đoan mình không bị lôi điện thương tổn mới được.</w:t>
      </w:r>
    </w:p>
    <w:p>
      <w:pPr>
        <w:pStyle w:val="BodyText"/>
      </w:pPr>
      <w:r>
        <w:t xml:space="preserve">Sarin và Nerys hai người trở lại sào huyệt Lôi Long. Lần này Sarin trực tiếp phóng ra dòng nước màu xanh ngọc dài hơn sáu thước, bắt đầu kiên nhẫn cắt. Thời gian Lôi Long này ở lại đây hiển nhiên phi thường dài, nơi ra cửa động ra vào dính đầy vật ngưng kết của loại chất nhầy này. Vật ngưng kết Sarin dùng dòng nước cắt xuống lớn chừng hai đầu ngón tay.</w:t>
      </w:r>
    </w:p>
    <w:p>
      <w:pPr>
        <w:pStyle w:val="BodyText"/>
      </w:pPr>
      <w:r>
        <w:t xml:space="preserve">Điều này càng kiên định ý tưởng của Sarin. Loại chất bài tiết này của Lôi Long có thể ngăn cách dòng điện thương tổn. Lôi Long ở trong sào huyệt bôi đầy thứ này cũng là vì bảo hộ sào huyệt.</w:t>
      </w:r>
    </w:p>
    <w:p>
      <w:pPr>
        <w:pStyle w:val="BodyText"/>
      </w:pPr>
      <w:r>
        <w:t xml:space="preserve">Sau khi thanh lý xong sào huyệt Lôi Long, Sarin lập tức về trên thuyền luyện kim, hắn không dám cam đoan phụ cận còn có sinh vật bián thái khác hay không.</w:t>
      </w:r>
    </w:p>
    <w:p>
      <w:pPr>
        <w:pStyle w:val="BodyText"/>
      </w:pPr>
      <w:r>
        <w:t xml:space="preserve">Căn cứ Ma pháp sư nghiên cứu, có một số ma thú cường đại sẽ cộng sinh cùng với một số thứ ngạc nhiên cổ quái. Lôi Long thuộc loại sinh vật đặc biệt quái gở, nhưng Sarin cũng không muốn quá mạo hiểm.</w:t>
      </w:r>
    </w:p>
    <w:p>
      <w:pPr>
        <w:pStyle w:val="BodyText"/>
      </w:pPr>
      <w:r>
        <w:t xml:space="preserve">về đến thuyền luyện kim, Sarin cho Dực khô lâu cho thuyền trở về bên bờ. Hắn vẫn như cũ không lên bờ mà ở trong thuyền bắt đầu nghiên cứu ma hạch Lôi Long.</w:t>
      </w:r>
    </w:p>
    <w:p>
      <w:pPr>
        <w:pStyle w:val="BodyText"/>
      </w:pPr>
      <w:r>
        <w:t xml:space="preserve">Ma hạch của Lôi Long này hết sức đặc biệt. Tuy rằng là thể 24 mặt tiêu chuẩn nhưng màu sắc có phần sặc sỡ, nhìn qua không tinh thuần như vậy. Sarin có được Băng Lãnh Thị Giác, trực tiếp nhìn xuyên kết cấu bên trong ma hạch.</w:t>
      </w:r>
    </w:p>
    <w:p>
      <w:pPr>
        <w:pStyle w:val="BodyText"/>
      </w:pPr>
      <w:r>
        <w:t xml:space="preserve">Ma hạch màu sắc rực rờ này có đủ sáu loại nguyên tố nhưng là hết sức không cân bằng. Sáu loại nguyên tố thiên về hai loại địa và thủy hệ. Dựa theo loại tỷ lệ này, ma hạch của Lôi Long hẳn là phải rất yếu ớt mới đúng. Nhưng độ cứng của viên ma hạch này đều rất gần với long tinh Tiago.</w:t>
      </w:r>
    </w:p>
    <w:p>
      <w:pPr>
        <w:pStyle w:val="BodyText"/>
      </w:pPr>
      <w:r>
        <w:t xml:space="preserve">Lôi Long bình thường sinh sống ở đáy biển sâu, nếu muốn săn bắt được một con thì khó khăn, số trứng Lôi Long kia nếu nuôi dường thành Lôi Long trưởng thành cũng cần thời gian mấy trăm năm. Sarin chờ không nổi, cho nên hắn cũng không bỏ được mà cắt viên ma hạch này ra.</w:t>
      </w:r>
    </w:p>
    <w:p>
      <w:pPr>
        <w:pStyle w:val="BodyText"/>
      </w:pPr>
      <w:r>
        <w:t xml:space="preserve">Đây có thể là một viên ma hạch Lôi Long duy nhất trên Myers đại lục. Cho dù chỉ là ma hạch của ma thú cấp tám, giá trị lại vượt qua đại đa số ma hạch của ma thú cấp chín.</w:t>
      </w:r>
    </w:p>
    <w:p>
      <w:pPr>
        <w:pStyle w:val="BodyText"/>
      </w:pPr>
      <w:r>
        <w:t xml:space="preserve">- Nerys, ngươi nói xem vì sao ma hạch này lại sinh ra dòng điện?</w:t>
      </w:r>
    </w:p>
    <w:p>
      <w:pPr>
        <w:pStyle w:val="BodyText"/>
      </w:pPr>
      <w:r>
        <w:t xml:space="preserve">Sarin dùng rất nhiều công thức phân tích mấy giờ cũng không nghĩ ra vì sao ma hạch của Lôi Long lại phóng ra dòng điện.</w:t>
      </w:r>
    </w:p>
    <w:p>
      <w:pPr>
        <w:pStyle w:val="BodyText"/>
      </w:pPr>
      <w:r>
        <w:t xml:space="preserve">- Chủ nhân, ta thấy là ma văn của Lôi Long tác quái. Ma hạch này khẳng định không thể sinh ra dòng điện.</w:t>
      </w:r>
    </w:p>
    <w:p>
      <w:pPr>
        <w:pStyle w:val="BodyText"/>
      </w:pPr>
      <w:r>
        <w:t xml:space="preserve">Nerys chộp ma hạch qua, đùa nghịch trong tay.</w:t>
      </w:r>
    </w:p>
    <w:p>
      <w:pPr>
        <w:pStyle w:val="BodyText"/>
      </w:pPr>
      <w:r>
        <w:t xml:space="preserve">- Chỉ dựa vào những ma văn kia có thể sinh ra dòng điện?</w:t>
      </w:r>
    </w:p>
    <w:p>
      <w:pPr>
        <w:pStyle w:val="BodyText"/>
      </w:pPr>
      <w:r>
        <w:t xml:space="preserve">Sarin có chút không dám tin. Trong nhận biết của Ma pháp sư, mọi năng lực ma pháp của ma thú đều đến từ ma hạch.</w:t>
      </w:r>
    </w:p>
    <w:p>
      <w:pPr>
        <w:pStyle w:val="BodyText"/>
      </w:pPr>
      <w:r>
        <w:t xml:space="preserve">- Con nhện ma thú không có ma hạch lại có lực lượng phá ma.</w:t>
      </w:r>
    </w:p>
    <w:p>
      <w:pPr>
        <w:pStyle w:val="BodyText"/>
      </w:pPr>
      <w:r>
        <w:t xml:space="preserve">Một lời của Nerys nói trúng chỗ mấu chốt, Sarin bừng tỉnh đại ngộ.</w:t>
      </w:r>
    </w:p>
    <w:p>
      <w:pPr>
        <w:pStyle w:val="BodyText"/>
      </w:pPr>
      <w:r>
        <w:t xml:space="preserve">Đúng vậy. Ma pháp sư cũng không có ma hạch, còn không phải có thể thao túng ma pháp? Bản thân Ma huyền cùng ma hạch không hề có điểm chung, nguyên lý sử dụng cũng không giống nhau. Nhân loại đều có thể không dựa vào ma hạch phóng thích ma pháp, ma thú đương nhiên cũng có thể.</w:t>
      </w:r>
    </w:p>
    <w:p>
      <w:pPr>
        <w:pStyle w:val="BodyText"/>
      </w:pPr>
      <w:r>
        <w:t xml:space="preserve">Sarin dứt khoát để Nerys lấy da Lôi Long ra trải ở trên sàn.</w:t>
      </w:r>
    </w:p>
    <w:p>
      <w:pPr>
        <w:pStyle w:val="BodyText"/>
      </w:pPr>
      <w:r>
        <w:t xml:space="preserve">Trong tuyền cũng không có không gian lớnnhư vậy. Da Lôi Long bị lột xuống hoàn chỉnh, hiện tại cũng chỉ có thể gấp lại trải ra. Sarin ngồi xuống, kiên nhẫn nghiên cứu ma văn Lôi Long.</w:t>
      </w:r>
    </w:p>
    <w:p>
      <w:pPr>
        <w:pStyle w:val="BodyText"/>
      </w:pPr>
      <w:r>
        <w:t xml:space="preserve">Ma văn màu càng của Lôi Long trong khoảnh khắc sắp chết khôi phục trạng thái bình thường, hơn nữa còn đang muốn phóng ra dòng điện công kích Sarin. Điều này làm cho Sarin có thể chuẩn xác tiến hành nghiên cứu.</w:t>
      </w:r>
    </w:p>
    <w:p>
      <w:pPr>
        <w:pStyle w:val="BodyText"/>
      </w:pPr>
      <w:r>
        <w:t xml:space="preserve">Ma văn màu vàng này quả nhiên là kết cấu lập thể, có vài phần tương tự như trên huy chương gia tộc của Sarin. Loại tương tự này không phải chỉ tương tự về năng lực mà là tương tự về mặt kết cấu. Đại đa số ma văn đều là mặt phẳng, ma văn lập thể cũng là gần đây nhất Sarin mới phát hiện ra. Ma văn này vốn thuộc chi nhánh của ma pháp trận, hiện tại xem ra loại tri thức này vẫn là nhân loại học tập được từ trên người ma thú.</w:t>
      </w:r>
    </w:p>
    <w:p>
      <w:pPr>
        <w:pStyle w:val="BodyText"/>
      </w:pPr>
      <w:r>
        <w:t xml:space="preserve">- Nerys. Bất luận kẻ nào đến tìm ta cũng mặc, đừng cho ai quấy rầy ta.</w:t>
      </w:r>
    </w:p>
    <w:p>
      <w:pPr>
        <w:pStyle w:val="BodyText"/>
      </w:pPr>
      <w:r>
        <w:t xml:space="preserve">Sarin thấy được hy vọng của mình, trực tiếp hạ lệnh với Nerys sau đó ghi nhớ ma văn của Lôi Long. Hắn đem toàn bộ tinh thần lực tiến vào trong sợi dây chuyền của Nữ thần, bắt đầu tính toán.</w:t>
      </w:r>
    </w:p>
    <w:p>
      <w:pPr>
        <w:pStyle w:val="BodyText"/>
      </w:pPr>
      <w:r>
        <w:t xml:space="preserve">Lần này Sarin tính toàn chính là thời gian mười ngày. Cũng may Balagana cảm giác chọc phiền toái, cũng không táo bạo giống như Diabinasi ngược lại cùng Jodycoco cùng nhau khuyên can Diabinasi. Trong lòng Balagana sinh ra sợ hãi đối với Sarin, loại sợ hãi này không hề có đạo lý đáng nói.</w:t>
      </w:r>
    </w:p>
    <w:p>
      <w:pPr>
        <w:pStyle w:val="BodyText"/>
      </w:pPr>
      <w:r>
        <w:t xml:space="preserve">Các Ma pháp sư trên đảo Sigure cũng không dám trêu chọc ba Quân vương này. Ba Quân vương cùng Sarin ký khế ước nhưng cũng không phải Ma pháp sư của đảo Sigure cũng được khế ước bảo hộ. Các Ma pháp sư vì để ba Quân vương không nên tức giận, đành phải lấy ra thư tịch ma pháp tùy thân mang theo của mình trước đưa cho ba Quân vương xem.</w:t>
      </w:r>
    </w:p>
    <w:p>
      <w:pPr>
        <w:pStyle w:val="BodyText"/>
      </w:pPr>
      <w:r>
        <w:t xml:space="preserve">Ba Quân vương cũng không chọn lựa, mỗi bản thư tịch ma pháp đều nghiêm túc xem từng câu từng chữ, sau đó trao đổi ý kiến lẫn nhau, cảm giác tin tức có liên quan đến manh mối đều dùng ma pháp vong linh mạnh mẽ ghi nhớ. Loại phương thức ghi nhớ này của bọn họ hiệu quả hết sức rõ ràng, về sau chỉ cần nhìn thấy tin tức tương quan là có thể đem tất cả tin tức nối liền với nhau, hình thành một hệ thống để phân tích.</w:t>
      </w:r>
    </w:p>
    <w:p>
      <w:pPr>
        <w:pStyle w:val="BodyText"/>
      </w:pPr>
      <w:r>
        <w:t xml:space="preserve">Bởi vì tới nhân loại vị diện tìm kiếm tung tích Shangian vốn chính là chuyện mò kim đáy biển. Ba Quân vương khi làm chuyện này rất có kiên nhẫn. Bọn họ được quyền trượng bảo hộ, sẽ sống lâu hơn bất kỳ vong linh nào. Thời gian dư dả. cho dù xem hết tất cả thư tịch trên Myers đại lục bọn họ cũng sẽ chưa chết.</w:t>
      </w:r>
    </w:p>
    <w:p>
      <w:pPr>
        <w:pStyle w:val="BodyText"/>
      </w:pPr>
      <w:r>
        <w:t xml:space="preserve">Lần tính toán này Sarin mất mười ngày, trên thực tế ở trong sợi dây chuyền của Nữ thần thời gian trôi qua cực kỳ thong thả, mà tốc độ tính toán của Sarin ở bên trong lại đề cao tới cực hạn. Thời gian mười ngày ày, Sarin đem toàn bộ ma văn của Lôi Long phân tích ra, cho dù còn không hiểu hàm nghĩa bên trong lại có thể phục chế chính xác.</w:t>
      </w:r>
    </w:p>
    <w:p>
      <w:pPr>
        <w:pStyle w:val="BodyText"/>
      </w:pPr>
      <w:r>
        <w:t xml:space="preserve">Thân thể Lôi Long dài hơn mười thước, mà đại đa số ma văn đều là lặp lại, điều này làm cho Sarin thoải mái không ít. Hơn nữa biến hóa của loại ma văn này không phức tạp như ma văn huy chương gia tộc của Sarin. chẳng qua mới gần năm vạn loại. Điều này làm cho độ khó Sarin luyện chế loại ma văn này giảm đi không ít</w:t>
      </w:r>
    </w:p>
    <w:p>
      <w:pPr>
        <w:pStyle w:val="BodyText"/>
      </w:pPr>
      <w:r>
        <w:t xml:space="preserve">Rời khỏi bên trong sợi dây chuyền của Nữ thần, chuyện đầu tiên Sarin làm chính là lấy con nhện ma thú ra, luyện chế lại. Thời gian lần này hắn luyện chế cực ngắn, sau khi sửa chữa ma văn trên con nhện ma thú hắn một lần nữa gắn sáu viên ma hạch cấp bốn, khởi động con nhện ma thú.</w:t>
      </w:r>
    </w:p>
    <w:p>
      <w:pPr>
        <w:pStyle w:val="BodyText"/>
      </w:pPr>
      <w:r>
        <w:t xml:space="preserve">Mặt ngoài thân thể con nhện ma thú dòng điện màu lam bay múa. Lần này lực lượng dòng điện cường đại hơn trăm lần, nguyên lai có lẽ chỉ có thể giết chết con muỗi, hiện tại muốn giết chết một con gà hẳn là có thể.</w:t>
      </w:r>
    </w:p>
    <w:p>
      <w:pPr>
        <w:pStyle w:val="BodyText"/>
      </w:pPr>
      <w:r>
        <w:t xml:space="preserve">Nhưng điều này đối với Sarin vẫn có ý nghĩa vô cùng trọng đại. Hắn rốt cục phát hiện ra một loại phương pháp phóng thích dòng điện. Lực lượng lôi điện trong huy chương gia tộc quả thật vô cùng cường đại, nhưng cũng không bị khống chế. Loại dòng điện do ma văn diễn sinh ra này quá nhỏ, nhưng lại có thể phóng thích lặp lại, nghiên cứu lặp lại. Chỉ cần có thể phóng ra dòng điện ổn định, Sarin có nắm chắc không ngừng nâng cao lực lượng công kích của loại dòng điện này.</w:t>
      </w:r>
    </w:p>
    <w:p>
      <w:pPr>
        <w:pStyle w:val="BodyText"/>
      </w:pPr>
      <w:r>
        <w:t xml:space="preserve">Lôi Long chẳng qua là sinh vật cấp tám lại có thể xúc phạm tới Quân vương của vong linh vị diện, có thể thấy được dòng điện này công kích là cường hãn cỡ nào. Hơn nữa ma văn luyện chế lại cộng thêm chất bài tiết của Lôi Long làm con nhện ma thú không bị phá hỏng kết cấu bản thân, chỉ là tiêu hao ma hạch không giảm bớt bao nhiêu.</w:t>
      </w:r>
    </w:p>
    <w:p>
      <w:pPr>
        <w:pStyle w:val="BodyText"/>
      </w:pPr>
      <w:r>
        <w:t xml:space="preserve">Điều này không sao. Bất kỳ một ma pháp gì trước khi được sáng tạo ra đều là không hoàn thiện. Sarin biết, mình nên đi học thuật luyện kim thủy diễm. Sư phụ không biết năng lực độc đáo của Ma huyền của mình. Hiện tại Sarin tuy mới cấp bốn lại có thể học được loại năng lực cấp cao này.</w:t>
      </w:r>
    </w:p>
    <w:p>
      <w:pPr>
        <w:pStyle w:val="BodyText"/>
      </w:pPr>
      <w:r>
        <w:t xml:space="preserve">Sau khi học được thuật luyện kim thủy diễm, Sarin có thể luyện chế ma văn lôi điện chân chính lên Ác ma sáo trang, có thể giống như Lôi Long phóng ra lực lượng dòng điện công kích. Trước khi hắn biết được bí mật trong huy chương gia tộc, đây chính là một loại năng lực chiến đấu cường hãn nhất. Có loại lực lượng này, Sarin sẽ không còn lo lắng quan hệ với Jodycoco nữa.</w:t>
      </w:r>
    </w:p>
    <w:p>
      <w:pPr>
        <w:pStyle w:val="BodyText"/>
      </w:pPr>
      <w:r>
        <w:t xml:space="preserve">Mười ngày tu luyện, Sarin thỏa mãn hài lòng. Hắn vui vẻ nói với Dực khô lâu:</w:t>
      </w:r>
    </w:p>
    <w:p>
      <w:pPr>
        <w:pStyle w:val="BodyText"/>
      </w:pPr>
      <w:r>
        <w:t xml:space="preserve">- Binh, chúng ta có thể trở về. Ngươi muốn ở lại thuyền hay là cùng ta lên bờ?</w:t>
      </w:r>
    </w:p>
    <w:p>
      <w:pPr>
        <w:pStyle w:val="BodyText"/>
      </w:pPr>
      <w:r>
        <w:t xml:space="preserve">- Chủ nhân, ta vẫn ở lại thôi.</w:t>
      </w:r>
    </w:p>
    <w:p>
      <w:pPr>
        <w:pStyle w:val="Compact"/>
      </w:pPr>
      <w:r>
        <w:t xml:space="preserve">Dực khô lâu cẩn thận trả lời. Hắn ở trong thủy tinh, hai đôi cánh xương hoàn toàn sinh trưởng xong, bắt đầu có dấu hiệu sinh trưởng đôi cánh xương thứ ba. Đôi cánh xương thứ ba sinh ra, Dực khô lâu sẽ không còn là khô lâu binh dị loại cấp thấp nữa mà là một loại sinh vật vong linh cấp cao, có thể thay Sarin đi chiến đấu.</w:t>
      </w:r>
      <w:r>
        <w:br w:type="textWrapping"/>
      </w:r>
      <w:r>
        <w:br w:type="textWrapping"/>
      </w:r>
    </w:p>
    <w:p>
      <w:pPr>
        <w:pStyle w:val="Heading2"/>
      </w:pPr>
      <w:bookmarkStart w:id="168" w:name="q.3---chương-146-thuật-vân-hành"/>
      <w:bookmarkEnd w:id="168"/>
      <w:r>
        <w:t xml:space="preserve">146. Q.3 - Chương 146: Thuật Vân Hành</w:t>
      </w:r>
    </w:p>
    <w:p>
      <w:pPr>
        <w:pStyle w:val="Compact"/>
      </w:pPr>
      <w:r>
        <w:br w:type="textWrapping"/>
      </w:r>
      <w:r>
        <w:br w:type="textWrapping"/>
      </w:r>
    </w:p>
    <w:p>
      <w:pPr>
        <w:pStyle w:val="BodyText"/>
      </w:pPr>
      <w:r>
        <w:t xml:space="preserve">Dực khô lâu thấy Sarin có chút do dự đành phải giải thích:</w:t>
      </w:r>
    </w:p>
    <w:p>
      <w:pPr>
        <w:pStyle w:val="BodyText"/>
      </w:pPr>
      <w:r>
        <w:t xml:space="preserve">- Chủ nhân. Lúc Jodycoco luyện chế thuyền luyện kim có để lại thủ đoạn. Nếu ta không ở lại, bất kỳ một vong linh nào đều có thể xâm nhập thuyền này đồng thời tiến hành khống chế.</w:t>
      </w:r>
    </w:p>
    <w:p>
      <w:pPr>
        <w:pStyle w:val="BodyText"/>
      </w:pPr>
      <w:r>
        <w:t xml:space="preserve">-Hả?</w:t>
      </w:r>
    </w:p>
    <w:p>
      <w:pPr>
        <w:pStyle w:val="BodyText"/>
      </w:pPr>
      <w:r>
        <w:t xml:space="preserve">Lông mày Sarin hơi nhướng lên, hắn đã biết Jodycoco sẽ không có lòng tốt như vậy. Sức chiến đấu của chiếc thuyền này lúc ở dưới nước đã vượt qua bàn quy còn sống.</w:t>
      </w:r>
    </w:p>
    <w:p>
      <w:pPr>
        <w:pStyle w:val="BodyText"/>
      </w:pPr>
      <w:r>
        <w:t xml:space="preserve">Jodycoco hiển nhiên không biết sinh vật vong linh của Sarin có trí tuệ, cho nên mới để lại cửa sau rõ ràng như vậy, tính toán cho tương lai.</w:t>
      </w:r>
    </w:p>
    <w:p>
      <w:pPr>
        <w:pStyle w:val="BodyText"/>
      </w:pPr>
      <w:r>
        <w:t xml:space="preserve">Dù sao thuyền này là trang bị có thể mang về vong linh vị diện. Vong linh vị diện căn bản không thể kiếm được xác của loại sinh vật bàn quy này, đối với Jodycoco mà nói giá trị của thuyền này cũng cực lớn.</w:t>
      </w:r>
    </w:p>
    <w:p>
      <w:pPr>
        <w:pStyle w:val="BodyText"/>
      </w:pPr>
      <w:r>
        <w:t xml:space="preserve">May mắn Dực khô lâu có trí tuệ, có thể cùng Sarin nói rõ chỗ thiếu hụt của thuyền luyện kim này. Chỉ cần về sau Sarin cảnh giác một chút, Jodycoco muốn lấy chiếc thuyền này đi cũng khó.</w:t>
      </w:r>
    </w:p>
    <w:p>
      <w:pPr>
        <w:pStyle w:val="BodyText"/>
      </w:pPr>
      <w:r>
        <w:t xml:space="preserve">Chờ ta học được thuật luyện kim thủy diễm, ta cho ngươi vui mừng suông một hồi!</w:t>
      </w:r>
    </w:p>
    <w:p>
      <w:pPr>
        <w:pStyle w:val="BodyText"/>
      </w:pPr>
      <w:r>
        <w:t xml:space="preserve">Trong lòng Sarin âm thầm nảy sinh ác độc. Hắn phát hiện, chỉ có Diabinasi tính tình táo bạo kia còn dễ đối phó, Jodycoco cùng Balagana đều là loại cực kỳ phiền toái. Diabinasi có một nói một, thẳng tính. Jodycoco căn bản là trong ba câu có hai câu giả. về phần Balagana, Sarin căn bản không biết hắn ta nghĩ như thế nào.</w:t>
      </w:r>
    </w:p>
    <w:p>
      <w:pPr>
        <w:pStyle w:val="BodyText"/>
      </w:pPr>
      <w:r>
        <w:t xml:space="preserve">Lên đến bờ, ra mắt ba Quân vương, bọn họ căn bản không đề cập tới chuyện Lôi Long, cũng không nói đến sai lầm Balagana suýt giết chết Sarin.</w:t>
      </w:r>
    </w:p>
    <w:p>
      <w:pPr>
        <w:pStyle w:val="BodyText"/>
      </w:pPr>
      <w:r>
        <w:t xml:space="preserve">Bản vẽ thành thị ở trong tay Sarin, hiện tại hắn không chịu lấy ra, chỉ một mình liệt kê quy hoạch các loại kiến trúc, cùng các Ma pháp sư thương lượng bắt đầu kiến thiết thành thị. vốn kế hoạch của Sarin là trước tiên kiến thiết ma pháp tháp. Nhưng hiện tại có ba Quân vương, hắn không yên tâm chút nào. số tài liệu ma pháp tháp chỉ có thể trước cất trong thứ nguyên thạch.</w:t>
      </w:r>
    </w:p>
    <w:p>
      <w:pPr>
        <w:pStyle w:val="BodyText"/>
      </w:pPr>
      <w:r>
        <w:t xml:space="preserve">Như thế nào cũng phải chờ lực lượng bên người đủ áp chế ba Quân vương, Sarin mới yên tâm lấy hết những thứ này ra. Chuyện của thuyền luyện kim cho hắn bài học thật lớn. Rất nhiều lúc, khế ước cũng không thể ước thúc người khác.</w:t>
      </w:r>
    </w:p>
    <w:p>
      <w:pPr>
        <w:pStyle w:val="BodyText"/>
      </w:pPr>
      <w:r>
        <w:t xml:space="preserve">Thời tiết càng ngày càng rét lạnh, dòng sông ở mặt bắc bắt đầu đóng băng. Daniel dưới sự trợ giúp của ba Quân vương triệu hoán đến đại lượng sinh vật vong linh bắt đầu trợ giúp Sarin kiến thành - Điều này làm Sarin hơi bất ngờ. Ba Quân vương dường như tính toán sinh sống ở nơi này, đám vong linh kia tuy rằng phần lớn không có trí tuệ nhưng làm việc hữu dụng hơn nhiều so với nhân loại.</w:t>
      </w:r>
    </w:p>
    <w:p>
      <w:pPr>
        <w:pStyle w:val="BodyText"/>
      </w:pPr>
      <w:r>
        <w:t xml:space="preserve">Daniel bị áp bức rất vất vả. Công tác mỗi ngày của hắn chính là không ngừng triệu hoán vong linh. Chỉ cần hắn triệu hoán, trong ngọn lửa tử linh sẽ cuồn cuộn không ngừng xuất hiện đủ loại sinh vật vong linh, mãi cho đến khi tinh thần lực của hắn không thể chống đỡ mới có thể ngừng lại.</w:t>
      </w:r>
    </w:p>
    <w:p>
      <w:pPr>
        <w:pStyle w:val="BodyText"/>
      </w:pPr>
      <w:r>
        <w:t xml:space="preserve">Số lượng vong linh trên bờ biển màu trắng này không ngừng gia tăng, Daniel mắt thấy sắp có thể chỉ huy một đội quân vong linh. Nhưng lúc này hắn sớm thah tỉnh, hết thảy đều của ba Quân vương, căn bản không chút quan hệ với hắn. Ba Quân vương sử dụng ngọn lửa tử linh của hắn xác định tọa độ với vong linh vị diện, những vong linh kia đều nghe theo triệu hoán của Quân vương mới chủ động tiến vào triệu hoán trận. Nếu không với cấp bậc của hắn căn bản đừng nghĩ triệu hoán ra cái gì.</w:t>
      </w:r>
    </w:p>
    <w:p>
      <w:pPr>
        <w:pStyle w:val="BodyText"/>
      </w:pPr>
      <w:r>
        <w:t xml:space="preserve">Daniel trở nên đầy lo lắng. Hắn tìm đến Sarin, mở miệng liền nói:</w:t>
      </w:r>
    </w:p>
    <w:p>
      <w:pPr>
        <w:pStyle w:val="BodyText"/>
      </w:pPr>
      <w:r>
        <w:t xml:space="preserve">- Sarin, ba tên kia...</w:t>
      </w:r>
    </w:p>
    <w:p>
      <w:pPr>
        <w:pStyle w:val="BodyText"/>
      </w:pPr>
      <w:r>
        <w:t xml:space="preserve">- Daniel, chuyện triệu hoán vong linh ta đã biết. Ngươi yên tâm, Jodycoco không có ý mở rộng thế lực ở nơi này, hắn chỉ hy vọng mau chóng thành lập thành thị.</w:t>
      </w:r>
    </w:p>
    <w:p>
      <w:pPr>
        <w:pStyle w:val="BodyText"/>
      </w:pPr>
      <w:r>
        <w:t xml:space="preserve">Sarin không thèm để ý nói.</w:t>
      </w:r>
    </w:p>
    <w:p>
      <w:pPr>
        <w:pStyle w:val="BodyText"/>
      </w:pPr>
      <w:r>
        <w:t xml:space="preserve">- Nhưng mỗi ngày bọn họ đều muốn triệu hoán hơn một ngàn vong linh. Nếu số vong linh này tổ kiến quân đội...</w:t>
      </w:r>
    </w:p>
    <w:p>
      <w:pPr>
        <w:pStyle w:val="BodyText"/>
      </w:pPr>
      <w:r>
        <w:t xml:space="preserve">- Daniel, ngươi đang lo lắng cái gì? Thứ mà vong linh và chúng ta muốn là không giống nhau. Cho dù tổ kiến quân đội, chẳng lẽ bọn họ sẽ tranh thổ địa và lương thực với chúng ta?</w:t>
      </w:r>
    </w:p>
    <w:p>
      <w:pPr>
        <w:pStyle w:val="BodyText"/>
      </w:pPr>
      <w:r>
        <w:t xml:space="preserve">- Sarin, ngươi không lo lắng sao?</w:t>
      </w:r>
    </w:p>
    <w:p>
      <w:pPr>
        <w:pStyle w:val="BodyText"/>
      </w:pPr>
      <w:r>
        <w:t xml:space="preserve">- Có gì phải lo? Nếu thành thị không thể kiến thiết, đó mới hẳn là phải lo.</w:t>
      </w:r>
    </w:p>
    <w:p>
      <w:pPr>
        <w:pStyle w:val="BodyText"/>
      </w:pPr>
      <w:r>
        <w:t xml:space="preserve">Daniel thấy Sarin không nghe hắn cảnh cáo, có chút uể oải. Sarin cười vỗ vỗ vài Daniel nói:</w:t>
      </w:r>
    </w:p>
    <w:p>
      <w:pPr>
        <w:pStyle w:val="BodyText"/>
      </w:pPr>
      <w:r>
        <w:t xml:space="preserve">- Ngươi trước cứ kiếm chỗ tốt đi, không cần quản các Quân vương muốn làm gì-</w:t>
      </w:r>
    </w:p>
    <w:p>
      <w:pPr>
        <w:pStyle w:val="BodyText"/>
      </w:pPr>
      <w:r>
        <w:t xml:space="preserve">Daniel có chút xấu hổ. Những ngày này hắn kiếm được không ít chỗ tốt, chỗ tốt kiếm đã hòm hòm hắn mới cảm giác không ổn, lúc này mới tìm đến Sarin. Sarin sớm đã biết, cũng không để ở trong lòng.</w:t>
      </w:r>
    </w:p>
    <w:p>
      <w:pPr>
        <w:pStyle w:val="BodyText"/>
      </w:pPr>
      <w:r>
        <w:t xml:space="preserve">Chút ưu đãi mà Daniel kiếm được Sarin đã không để trong mắt. Hiện tại hắn không phải như lúc mới từ thành Ceylon đi ra, đã có nhận thức càng thêm khắc sâu đối với lợi ích.</w:t>
      </w:r>
    </w:p>
    <w:p>
      <w:pPr>
        <w:pStyle w:val="BodyText"/>
      </w:pPr>
      <w:r>
        <w:t xml:space="preserve">Cơ sở của Sarin ở chỗ sư phụ của hắn. Cơ sở của Jason ở đảo Sigure. Chờ thành thị này kiến thiết xong, pháp sư trên đảo Sigure đến toàn bộ, tiến vào trong 36 tòa ma pháp tháp của thành thị này. Khi đó cho dù là ba Quân vương cũng không thể tạo nên sóng gió. Nếu không có thành thị này, đó mới là kết quả tồi tệ nhất.</w:t>
      </w:r>
    </w:p>
    <w:p>
      <w:pPr>
        <w:pStyle w:val="BodyText"/>
      </w:pPr>
      <w:r>
        <w:t xml:space="preserve">Lex đã về Grievances trù bị tiền tài nhân thủ. Sau khi thành thị này được kiến thiết là có thể cân nhắc tìm kiếm tọa độ vị diện của Thần Phạt Địa Ngục, thành lập truyền tống trận cho Ma đạo sĩ trên đảo Sigure trước tiên tiến vào Lục Nguyên Không Gian tu luyện. Không mất bao lâu, sẽ có Ma đạo sĩ cấp chín xuất hiện.</w:t>
      </w:r>
    </w:p>
    <w:p>
      <w:pPr>
        <w:pStyle w:val="BodyText"/>
      </w:pPr>
      <w:r>
        <w:t xml:space="preserve">Cho nên hiện tại Sarin duy nhất muốn làm chính là dựa theo bản vẽ của Jason kiến thiết lên thành thị tường đồng vách sắt này.</w:t>
      </w:r>
    </w:p>
    <w:p>
      <w:pPr>
        <w:pStyle w:val="BodyText"/>
      </w:pPr>
      <w:r>
        <w:t xml:space="preserve">Nếu không có những vong linh này, sau khi vào đông công tác của các Ma pháp sư sẽ trở nên gian nan rất nhiều. Tiết trời phương bắc ác liệt lạnh lẽo, Ma pháp sư cũng không chịu nổi, cần phải thời khắc phóng thích lực lượng ma pháp mới có thể tiếp tục công tác ở nhiệt độ thấp. Đám vong linh căn bản không thèm để ý, cho dù trong gió bão tuyết vong linh nhiều nhất là động tác chậm chạp mà không nỗi lo về sinh mạng.</w:t>
      </w:r>
    </w:p>
    <w:p>
      <w:pPr>
        <w:pStyle w:val="BodyText"/>
      </w:pPr>
      <w:r>
        <w:t xml:space="preserve">Hơn vạn vong linh đồng thời công tác rất nhanh liền đào xong nền móng dưới đất của thành thị. Sarin bắt đầu chuyên tâm ở gần bờ biển cắt vật liệu đá, trước tiên phải làm tốt bến cảng. Hiện tại dưới nước còn có rất nhiều đá ngầm, bên bờ cũng không coi là bằng phẳng, không thể neo đậu chiến hạm. Vật liệu đá Sarin cắt ra được trực tiếp dùng để kiến tạo. Hiện tại mỗi ngày có hơn một ngàn vong linh ở bên bờ chờ Sarin, mỗi khi Sarin cắt được một khối vật liệu đá thật lớn sẽ có hơn trăm vong linh đi lên khuân vác.</w:t>
      </w:r>
    </w:p>
    <w:p>
      <w:pPr>
        <w:pStyle w:val="BodyText"/>
      </w:pPr>
      <w:r>
        <w:t xml:space="preserve">Bên bờ lắp xe tời, vật liệu đá trong biển dùng dây thừng buộc chặt kéo lên bờ.</w:t>
      </w:r>
    </w:p>
    <w:p>
      <w:pPr>
        <w:pStyle w:val="BodyText"/>
      </w:pPr>
      <w:r>
        <w:t xml:space="preserve">Sarin thấy ba Quân vương cũng không ra mặt, hắn liền bắt đầu đào móc huyệt động ở dưới bến cảng, chuẩn bị bến cảng ngầm dưới nước cho thuyền luyện kim bàn quy. Hiện tại hắn thao túng dòng nước trong hồ lô đã dị thường thành tạo, gần như mười phút có thể cắt được một khối vật liệu đá hai thước vuông. Nước biển nơi này cực sâu, nơi nông nhất cũng gần trăm thước. Sarin biết, mức ngậm nước của chiến hạm lớn nhất khẳng định hơn mười thước. Hắn chọn vị trí ẩn nấp của thuyền luyện kim bàn quy gần với đáy nước.</w:t>
      </w:r>
    </w:p>
    <w:p>
      <w:pPr>
        <w:pStyle w:val="BodyText"/>
      </w:pPr>
      <w:r>
        <w:t xml:space="preserve">Như vậy thuyền luyện kim về sau khẳn định còn phải tiếp tục kiến tạo. Sarin dọc theo bờ biển đào móc vào trong, một mực xâm nhập vài trăm thước mới bắt đầu mở rộng phạm vi đào móc.</w:t>
      </w:r>
    </w:p>
    <w:p>
      <w:pPr>
        <w:pStyle w:val="BodyText"/>
      </w:pPr>
      <w:r>
        <w:t xml:space="preserve">Đến giữa tháng mười, tuyết lớn lúc này mới chậm chạp tới. Kiếm sĩ từ đảo Sigure mang tới và bọn hải tặc đều vào ở trong phòng ốc xây dựng bằng vật liệu đá màu trắng, không còn tiếp tục công tác. Trên cả bờ biển chỉ còn lại Ma pháp sư và vong linh bận rộn mỗi ngày. Cây cối không bị chặt đều đã rụng hết lá, gió to thổi bay. Tuyết trắng như bụi mù cuốn qua. Trừ Ma pháp sư, người thường rất khó hoạt động tự nhiên trong hoàn cảnh như vậy.</w:t>
      </w:r>
    </w:p>
    <w:p>
      <w:pPr>
        <w:pStyle w:val="BodyText"/>
      </w:pPr>
      <w:r>
        <w:t xml:space="preserve">Các Ma pháp sư cũng rất vất vả. Bọn họ mở Thuẫn vô hình, khống chế con rối phối hợp vong linh tiếp tục vận chuyển vật liệu đá, làm nền móng. Quảng trường trung tâm thành thị đã được trải xong, quảng trường màu lớn to lớn còn chưa tu kiến thần điện, tuyết đọng rất nhanh cao tới hơn một thước.</w:t>
      </w:r>
    </w:p>
    <w:p>
      <w:pPr>
        <w:pStyle w:val="BodyText"/>
      </w:pPr>
      <w:r>
        <w:t xml:space="preserve">Sarin một mực ở dưới nước công tác, ngược lại không chịu khổ gì. Nhiệt độ dưới nước gần như không biến hóa nhiều, Sarin không cần mở ma pháp thuẫn. Hắn đã đào móc xong cảng dưới nước, đúng lúc này phụ cận bờ biển dần dần xuất hiện một ít sinh vật trong nước.</w:t>
      </w:r>
    </w:p>
    <w:p>
      <w:pPr>
        <w:pStyle w:val="BodyText"/>
      </w:pPr>
      <w:r>
        <w:t xml:space="preserve">Lôi Long vừa chết đi, nơi này không còn là cấm địa sinh mệnh.</w:t>
      </w:r>
    </w:p>
    <w:p>
      <w:pPr>
        <w:pStyle w:val="BodyText"/>
      </w:pPr>
      <w:r>
        <w:t xml:space="preserve">Sarin tiếp tục đào móc thông đạo vào trong. Nơi neo thuyền này ở trong thành thị phải có thể tốc hành, cực kỳ bí mật. Thời gian thao túng dòng nước càng dài, Sarin càng cảm giác được sự tinh diệu của ma pháp thủy hệ. Vật chất mềm mại nhất chính là nước, nhưng lúc thủy nguyên tố chấn động tốc độ cao sinh ra lực cắt cho dù là kim loại cũng không chịu nổi.</w:t>
      </w:r>
    </w:p>
    <w:p>
      <w:pPr>
        <w:pStyle w:val="BodyText"/>
      </w:pPr>
      <w:r>
        <w:t xml:space="preserve">Dòng nước trong hồ lô không cần tiêu hao Ma huyền có thể thao túng, điều này làm cho Sarin có một loại ảo giác hắn không còn là Ma pháp sư mà là một Kiếm thánh. Dòng nước này Sarin còn không thể phóng thích quá xa, đại khái vượt qua 80 thước Sarin liền có cảm giác không khống chế được. Cho dù là vậy, nó cũng cường đại hơn kiếm khí do Hắc Thiết Kiếm Thánh phóng ra.</w:t>
      </w:r>
    </w:p>
    <w:p>
      <w:pPr>
        <w:pStyle w:val="BodyText"/>
      </w:pPr>
      <w:r>
        <w:t xml:space="preserve">Kiếm khí rời thân thể công kích vô cùng sắc bén nhưng không kéo dài và đa biến như dòng nước này. Công kích của kiếm khí mang tính bạo phát, mà lực kéo dài của dòng nước này giống như là một kiện vũ khí luyện kim.</w:t>
      </w:r>
    </w:p>
    <w:p>
      <w:pPr>
        <w:pStyle w:val="BodyText"/>
      </w:pPr>
      <w:r>
        <w:t xml:space="preserve">Sarin cảm giác Ma huyền của mình cũng sắp tiến hóa, nếu tìm được cơ hội thích hợp hắn có thể đột phá giới hạn cấp bốn trở thành Ma pháp sư cấp năm. Nhưng là Sarin đang khống chế tốc độ thăng cấp của mình. Từ sau khi rời đảo Sigure, Sarin liền phát hiện cơ sở của mình vẫn không phải là vững chắc, so với đồng môn của sư phụ, những Ma pháp sư đó mới là pháp sư chính thống chân chính.</w:t>
      </w:r>
    </w:p>
    <w:p>
      <w:pPr>
        <w:pStyle w:val="BodyText"/>
      </w:pPr>
      <w:r>
        <w:t xml:space="preserve">Cho nên, mặc dù dòng nước trong hồ lô vô cùng thần diệu, Sarin vẫn không chậm trễ việc tu luyện ma pháp. Ma pháp phi hành của hắn đã trở nên hoàn thiện, tự đặt tên là Thuật vân hành. Cái tên này thật chuẩn xác, mỗi lần Sarin bay lên đều có một đoàn mây mù thật lớn bao bọc thân thể hắn.</w:t>
      </w:r>
    </w:p>
    <w:p>
      <w:pPr>
        <w:pStyle w:val="BodyText"/>
      </w:pPr>
      <w:r>
        <w:t xml:space="preserve">Sarin ở trong Thuật vân hành gia nhập thủ đoạn công kích, dòng khi do thủy nguyên tố hình thành có thể tiến hành công kích giống như lưỡi đao gió, lại có thể ngưng kết ra băng trùy, băng tiễn, băng nhận bất cứ lúc nào. Thủy Văn Thuẫn ẩn nấp trong đoàn mây mù này, lớn nhỏ tùy ý. Thủy Văn Thuẫn nén ép càng nhỏ lực phòng ngự lại càng mạnh.</w:t>
      </w:r>
    </w:p>
    <w:p>
      <w:pPr>
        <w:pStyle w:val="BodyText"/>
      </w:pPr>
      <w:r>
        <w:t xml:space="preserve">Theo năng lực khống chế thủy nguyên tố của Sarin gia tăng, hắn còn ở mặt ngoài Thủy Văn Thuẫn hình thành ma văn phức tạp, bắt đầu mô phỏng ma văn màu vàng bên ngoài thân thể Lôi Long.</w:t>
      </w:r>
    </w:p>
    <w:p>
      <w:pPr>
        <w:pStyle w:val="BodyText"/>
      </w:pPr>
      <w:r>
        <w:t xml:space="preserve">Mặt ngoài Thủy Văn Thuẫn ngẫu nhiên sẽ phóng ra dòng điện màu lam, đều được bọc trong mây mù, bên ngoài cũng nhìn không rõ.</w:t>
      </w:r>
    </w:p>
    <w:p>
      <w:pPr>
        <w:pStyle w:val="BodyText"/>
      </w:pPr>
      <w:r>
        <w:t xml:space="preserve">Sarin mặc dù bước đầu có thể mô phỏng ra lực lượng của dòng điện mà Lôi Long phóng ra nhưng lại không cách nào dùng để chiến đấu. Tiêu hao của một cái Thủy Văn Thuẫn chẳng qua là tiêu hao của một ma pháp cấp ba, nhưng sau khi đi kèm ma văn mới, mỗi lần Sarin phóng ra dòng điện Ma huyền sẽ tiêu hao sạch.</w:t>
      </w:r>
    </w:p>
    <w:p>
      <w:pPr>
        <w:pStyle w:val="BodyText"/>
      </w:pPr>
      <w:r>
        <w:t xml:space="preserve">Cho dù là ma pháp cấp năm Sarin cũng có thể liên tục phóng ra hai lần. Điều này nói rõ tiêu hao của loại công kích này vượt qua ma pháp cấp năm, hơn nữa với thực lực của Sarin thậm chí còn không thể hoàn thành loại công kích này.</w:t>
      </w:r>
    </w:p>
    <w:p>
      <w:pPr>
        <w:pStyle w:val="BodyText"/>
      </w:pPr>
      <w:r>
        <w:t xml:space="preserve">Sarin cũng chỉ dám tu luyện loại ma pháp này lúc ở trong nước, hắn sợ ba Quân vương nhìn thấy mình bắt đầu thử khống chế lôi điện sẽ sinh ra ý tưởng bất lợi đối với mình. Dù sao lôi điện thương tổn vong linh là cực lớn.</w:t>
      </w:r>
    </w:p>
    <w:p>
      <w:pPr>
        <w:pStyle w:val="BodyText"/>
      </w:pPr>
      <w:r>
        <w:t xml:space="preserve">Ở trong nước tu luyện Thuật vân hành còn dễ dàng hơn trên trời, sức nổi của nước làm Sarin dễ dàng có thể cảm thụ được các loại cảm giác khống chế trong phi hành. Hơn nữa lực cản của nước lớn hơn không khí không chỉ trăm lần, lực cản như vậy càng thêm thích hợp luyện tập.</w:t>
      </w:r>
    </w:p>
    <w:p>
      <w:pPr>
        <w:pStyle w:val="BodyText"/>
      </w:pPr>
      <w:r>
        <w:t xml:space="preserve">Ở trong nước luyện tập hơn nửa tháng Sarin mới dần dần có thể khống chế được dòng điện, khiến dòng điện chỉ có thể ở mặt ngoài Thủy Văn Thuẫn biến mất mà không phải phóng ra ngoài - Như vậy tiêu hao Ma huyền sẽ giảm đi nhiều. Đương nhiên, đây cũng không có lực lượng công kích gì. Sarin hiện tại không vội luyện tập dòng điện công kích. Một lần phóng thích dòng điện công kích này hắn sẽ tiêu hao tất cả Ma huyền. Nếu là lúc này thời gian của Thuật vân hành chấm dứt, từ trên bầu trời rơi xuống như vậy hắn sẽ trở thành Ma pháp sư đầu tiên vì thuật phi hành mất hiệu lực mà ngã chết.</w:t>
      </w:r>
    </w:p>
    <w:p>
      <w:pPr>
        <w:pStyle w:val="BodyText"/>
      </w:pPr>
      <w:r>
        <w:t xml:space="preserve">Nếu muốn sử dụng loại lực lượng này, biện pháp tốt nhất là luyện chế một kiện ma pháp bào, luyện chế ma văn của Lôi Long ở trên đó. Như vậy có thể thông qua ma hạch gắn trên đai lưng cung cấp năng lượng ma pháp, tránh cho Ma huyền hao hết.</w:t>
      </w:r>
    </w:p>
    <w:p>
      <w:pPr>
        <w:pStyle w:val="BodyText"/>
      </w:pPr>
      <w:r>
        <w:t xml:space="preserve">Nhưng tu luyện thuật luyện kim thủy diễm là phi thường chậm, Sarin mới bắt đầu nếm thử liền biết loại ma pháp này cũng không phải loại cảm ngộ mà là phải tích lũy không ngừng mới có thể sử dụng loại kỹ năng thủy diễm này. Không có kỹ năng luyện kim cấp cao, ma văn luyện chế trên ma pháp bào đừng nói là công kích ngay cả sự an toàn của Ma pháp sư đều không thể cam đoan.</w:t>
      </w:r>
    </w:p>
    <w:p>
      <w:pPr>
        <w:pStyle w:val="BodyText"/>
      </w:pPr>
      <w:r>
        <w:t xml:space="preserve">Thuật vân hành, Dòng nước cắt - Đây mới là năng lực bảo mệnh của Sarin hiện tại.</w:t>
      </w:r>
    </w:p>
    <w:p>
      <w:pPr>
        <w:pStyle w:val="BodyText"/>
      </w:pPr>
      <w:r>
        <w:t xml:space="preserve">Tốc độ của Thuật vân hành của Sarin còn hơi nhanh hơn Thuật phong tường một chút, mỗi một giờ cũng có thể phi hành hơn trăm dặm. Thuật vân hành cường đại hơn Thuật phong tường ở chỗ: lúc sử dụng Thuật vân hành, sẽ có mây mù bán kính hơn 20 thước bọc lấy thân thể Sarin. Trong phạm vi này, mọi năng lực thị giác bị ngăn cản, muốn xác định vị trí của Sarin gần như không có khả năng.</w:t>
      </w:r>
    </w:p>
    <w:p>
      <w:pPr>
        <w:pStyle w:val="BodyText"/>
      </w:pPr>
      <w:r>
        <w:t xml:space="preserve">Sarin có khả năng ở bất kỳ vị trí nào trong mây mù. Dưới loại bảo vệ này, nỏ luyện kim cũng không thể tập trung hắn tiến hành công kích.</w:t>
      </w:r>
    </w:p>
    <w:p>
      <w:pPr>
        <w:pStyle w:val="BodyText"/>
      </w:pPr>
      <w:r>
        <w:t xml:space="preserve">Dòng nước cắt cũng thực dụng hơn ma pháp bình thường. Dù sao dòng nước trong hồ lô không cần Ma huyền thao túng, chỉ cần dùng tinh thần lực để khống chế. Cho dù tốc độ và khoảng cách công kích của dòng nước này đều không bằng ma pháp cấp bốn nhưng đối với Sarin mà nói kéo dài thời gian chiến đấu mới là trọng yếu nhất. Hắn không cần phải tự mình đi xung phong hãm trận. Là một Ma pháp sư, ở trong thành thị, năng lực công kích trong vòng trăm thước không tính là nhược điểm.</w:t>
      </w:r>
    </w:p>
    <w:p>
      <w:pPr>
        <w:pStyle w:val="BodyText"/>
      </w:pPr>
      <w:r>
        <w:t xml:space="preserve">Trong khoảng thời gian này Nerys một mực nghỉ ngơi trong thuyền luyện kim. Nàng cắn nuốt ba quả trứng Lôi Long, mắt thấy loại năng lực thứ hai sắp tiến hóa ra. Nàng cũng không có tâm tình làm bất cứ chuyện gì, mỗi ngày chỉ ở trong thuyền ngủ say.</w:t>
      </w:r>
    </w:p>
    <w:p>
      <w:pPr>
        <w:pStyle w:val="BodyText"/>
      </w:pPr>
      <w:r>
        <w:t xml:space="preserve">Nerys trong khi ngủ say ngừng sử dụng Thuật biến hình chung cực mà khôi phục bộ dạng vốn có. Nerys đang trong tiến hóa trưởng thành đã trở nên cực giống nhân loại, chỉ là kết cấu thân thể hơi dài, lại có một cái đuôi. Hiện tại bề ngoài da của nàng, những ma văn màu xanh biếc kia sinh ra biến hóa kỳ diệu, một ít ma văn màu vàng nhạt như có như không xuất hiện, cùng với ma văn màu xanh vốn có của nàng quấn vào cùng một chỗ, có xu thế dần dần dung hợp.</w:t>
      </w:r>
    </w:p>
    <w:p>
      <w:pPr>
        <w:pStyle w:val="BodyText"/>
      </w:pPr>
      <w:r>
        <w:t xml:space="preserve">Mà trên cái đuôi thật dài của nàng, ma văn màu vàng nhạt sinh trưởng ra càng thêm nhanh chóng. Ma văn này lại theo lưng Nerys lan về phía sau gáy, cuối cùng dung nhập vào trong mái tóc Nerys. Màu tóc nàng từ vàng nhạt lại biến thành màu đen, chỉ là mơ hồ sẽ có từng điểm màu vàng lóe ra.</w:t>
      </w:r>
    </w:p>
    <w:p>
      <w:pPr>
        <w:pStyle w:val="BodyText"/>
      </w:pPr>
      <w:r>
        <w:t xml:space="preserve">Sau khi ma văn khắp người, Nerys mới tỉnh lại, ngáp dài một cái. Ngủ say cũng rất tiêu hao thể lực, bởi vì trong quá trình ngủ say nàng cần tiêu hao đại lượng năng lượng để tiến hóa ra năng lực mới. Năng lượng của ba quả trứng Lôi Long không đủ để duy trì tiến hóa, Nerys còn ăn hơn nửa máu thịt Lôi Long.</w:t>
      </w:r>
    </w:p>
    <w:p>
      <w:pPr>
        <w:pStyle w:val="BodyText"/>
      </w:pPr>
      <w:r>
        <w:t xml:space="preserve">Lôi Long chỉ là có năng lực đặc thù, năng lượng ẩn chứa trong máu thịt xa không bằng cự long thủy hệ Tiago. Tiago là Long tộc chân chính, mà Lôi Long lại chỉ là được gọi là long, về bản chất vẫn là một loại ma thú đặc thù mà thôi.</w:t>
      </w:r>
    </w:p>
    <w:p>
      <w:pPr>
        <w:pStyle w:val="BodyText"/>
      </w:pPr>
      <w:r>
        <w:t xml:space="preserve">Nerys bảo Dực khô lâu sử dụng mắt vong linh, trong hình ảnh ma pháp chiếu ra hình tượng của nàng. Nhìn thấy một thân ma văn màu vàng, Nerys hưng phấn dị thường. Nàng biết mình thành công. Bất kể có được năng lực gì của Lôi Long, từ nay về sau nàng không còn là tiểu ác ma chỉ biết chiến đấu dựa vào lực lượng cơ thể.</w:t>
      </w:r>
    </w:p>
    <w:p>
      <w:pPr>
        <w:pStyle w:val="BodyText"/>
      </w:pPr>
      <w:r>
        <w:t xml:space="preserve">Xoẹt!</w:t>
      </w:r>
    </w:p>
    <w:p>
      <w:pPr>
        <w:pStyle w:val="BodyText"/>
      </w:pPr>
      <w:r>
        <w:t xml:space="preserve">Giữa ma văn màu vàng của Nerys xuất hiện một tia điện màu lam, Dực khô lâu ở trong thủy tinh lộ ra vẻ sợ hãi.</w:t>
      </w:r>
    </w:p>
    <w:p>
      <w:pPr>
        <w:pStyle w:val="BodyText"/>
      </w:pPr>
      <w:r>
        <w:t xml:space="preserve">-Ồ?</w:t>
      </w:r>
    </w:p>
    <w:p>
      <w:pPr>
        <w:pStyle w:val="BodyText"/>
      </w:pPr>
      <w:r>
        <w:t xml:space="preserve">Nerys ung dung kích phát ra dòng điện màu lam lại phát hiện những dòng điện này căn bản không thể rời khỏi ma văn màu vàng, chỉ có thể chạy trên da của nàng. Dòng điện cũng không thương đến Nerys, cảm giác lần đều tiên bị dòng điện đánh trúng không xuất hiện. Dòng điện ở ngoài da Nerys chạy tới chạy lui, căn bản không thể phóng ra công kích địch nhân.</w:t>
      </w:r>
    </w:p>
    <w:p>
      <w:pPr>
        <w:pStyle w:val="BodyText"/>
      </w:pPr>
      <w:r>
        <w:t xml:space="preserve">Tiến hóa thất bại? Nerys nóng nảy. Nàng có thể tiến hóa ra tám loại năng lực, mỗi lần tiến hóa ra một loại lực lượng sẽ mất đi một vị trí tiến hóa. Nếu năng lực tiến hóa ra không có chỗ dùng, nàng cũng không cách nào hủy bỏ.</w:t>
      </w:r>
    </w:p>
    <w:p>
      <w:pPr>
        <w:pStyle w:val="BodyText"/>
      </w:pPr>
      <w:r>
        <w:t xml:space="preserve">- Nerys...</w:t>
      </w:r>
    </w:p>
    <w:p>
      <w:pPr>
        <w:pStyle w:val="BodyText"/>
      </w:pPr>
      <w:r>
        <w:t xml:space="preserve">Dực khô lâu ở trong thủy tinh kêu lấy lòng một tiếng.</w:t>
      </w:r>
    </w:p>
    <w:p>
      <w:pPr>
        <w:pStyle w:val="BodyText"/>
      </w:pPr>
      <w:r>
        <w:t xml:space="preserve">- Chuyện gì!</w:t>
      </w:r>
    </w:p>
    <w:p>
      <w:pPr>
        <w:pStyle w:val="BodyText"/>
      </w:pPr>
      <w:r>
        <w:t xml:space="preserve">Nerys gắt gỏng hỏi. Nếu nàng không tiến hóa ra năng lực hữu dụng, lãng phí ba quả trứng Lôi Long, nàng còn đau lòng hơn Sarin. Trứng Lôi Long này có thể nở, tiểu Lôi Long nở ra trở thành sinh vật khế ước, tương lai có thể trợ giúp Sarin chiến đấu. Cho dù nuôi ở hải cảng trông nhà và bảo vệ cũng tốt hơn đại đa số ma thú.</w:t>
      </w:r>
    </w:p>
    <w:p>
      <w:pPr>
        <w:pStyle w:val="BodyText"/>
      </w:pPr>
      <w:r>
        <w:t xml:space="preserve">- Năng lực của ngươi dường như là ma pháp phòng ngự?</w:t>
      </w:r>
    </w:p>
    <w:p>
      <w:pPr>
        <w:pStyle w:val="BodyText"/>
      </w:pPr>
      <w:r>
        <w:t xml:space="preserve">Dực khô lâu từng hấp thu linh hồn của Ma pháp sư, đối với ma pháp cũng có lý giải sâu sắc.</w:t>
      </w:r>
    </w:p>
    <w:p>
      <w:pPr>
        <w:pStyle w:val="BodyText"/>
      </w:pPr>
      <w:r>
        <w:t xml:space="preserve">Chỉ số thông minh của hắn thậm chí cao hơn một số Ma pháp sư.</w:t>
      </w:r>
    </w:p>
    <w:p>
      <w:pPr>
        <w:pStyle w:val="BodyText"/>
      </w:pPr>
      <w:r>
        <w:t xml:space="preserve">-Hả?</w:t>
      </w:r>
    </w:p>
    <w:p>
      <w:pPr>
        <w:pStyle w:val="BodyText"/>
      </w:pPr>
      <w:r>
        <w:t xml:space="preserve">Nerys không truy vấn làm sao Dực khô lâu biết. Nàng nhớ đến lần đầu tiên gặp phải Lôi Long, Dòng nước cắt của Sarin quấn quanh thân thể Lôi Long, trực tiếp bị dòng điện của Lôi Long đánh tan.</w:t>
      </w:r>
    </w:p>
    <w:p>
      <w:pPr>
        <w:pStyle w:val="BodyText"/>
      </w:pPr>
      <w:r>
        <w:t xml:space="preserve">Năng lực phá hư ma pháp này của dòng điện cũng rất thực dụng. Nếu là như thế, cho dù không thể phóng dòng điện ra cũng không sao. Nerys cảm giác, nếu đem dòng điện phóng ra công kích địch nhân, tiêu hao thể lực cũng phi thường to lớn. Như vậy có chút mất nhiều hơn được. Chính mình am hiểu nhất vẫn là cận chiến, năng lực phóng thích ma pháp có hay không không quá trọng yếu.</w:t>
      </w:r>
    </w:p>
    <w:p>
      <w:pPr>
        <w:pStyle w:val="BodyText"/>
      </w:pPr>
      <w:r>
        <w:t xml:space="preserve">Nếu như muốn phóng thích ma pháp, chính mình dùng quyển trục là được. Nhưng là có năng lực dùng dòng điện phòng ngự ma pháp, sẽ khiến cho sức chiến đấu của mình được đề cao rất nhiều.</w:t>
      </w:r>
    </w:p>
    <w:p>
      <w:pPr>
        <w:pStyle w:val="BodyText"/>
      </w:pPr>
      <w:r>
        <w:t xml:space="preserve">Rất nhiều ma pháp khống chế đối với chiến sĩ có tác dụng vô cùng lớn. Khí lực của ngươi lớn thế nào chăng nữa, lọt vào lưu sa hoặt đầm lầy đều mất hết ý nghĩa. Dòng điện không thể phóng ra này có thể làm ma pháp mất hiệu lực, cũng chính là về sau mình không cần lo lắng ma pháp loại khống chế nữa.</w:t>
      </w:r>
    </w:p>
    <w:p>
      <w:pPr>
        <w:pStyle w:val="BodyText"/>
      </w:pPr>
      <w:r>
        <w:t xml:space="preserve">Nerys nhìn Dực khô lâu trong thủy tinh, nhe răng cười nói:</w:t>
      </w:r>
    </w:p>
    <w:p>
      <w:pPr>
        <w:pStyle w:val="BodyText"/>
      </w:pPr>
      <w:r>
        <w:t xml:space="preserve">- Binh, không bằng ngươi giúp ta thực nghiệm một chút?</w:t>
      </w:r>
    </w:p>
    <w:p>
      <w:pPr>
        <w:pStyle w:val="BodyText"/>
      </w:pPr>
      <w:r>
        <w:t xml:space="preserve">Dực khô lâu liều mạng lắc đầu đáp:</w:t>
      </w:r>
    </w:p>
    <w:p>
      <w:pPr>
        <w:pStyle w:val="BodyText"/>
      </w:pPr>
      <w:r>
        <w:t xml:space="preserve">- Ta không biết phóng thích ma pháp, ngươi đi tìm chủ nhân đi.</w:t>
      </w:r>
    </w:p>
    <w:p>
      <w:pPr>
        <w:pStyle w:val="BodyText"/>
      </w:pPr>
      <w:r>
        <w:t xml:space="preserve">-Hừ!</w:t>
      </w:r>
    </w:p>
    <w:p>
      <w:pPr>
        <w:pStyle w:val="BodyText"/>
      </w:pPr>
      <w:r>
        <w:t xml:space="preserve">Nerys muốn dẫn dụ Dực khô lâu ra khỏi thủy tinh, nhưng Dực khô lâu lúc không có Sarin bên cạnh nói thế nào cũng không chịu xuất hiện trước mặt Nerys. Trong trực giác hắn cảm giác được Nerys đối với hắn không có ý tốt. Nếu là trước kia Dực khô lâu còn không sợ, hiện tại cả người Nerys dòng điện màu lam chạy, khiến hắn cảm giác sợ hãi.</w:t>
      </w:r>
    </w:p>
    <w:p>
      <w:pPr>
        <w:pStyle w:val="BodyText"/>
      </w:pPr>
      <w:r>
        <w:t xml:space="preserve">Ngay cả Balagana đều bị dòng điện của Lôi Long làm suýt nữa mất mạng, chính mình không chịu nổi công kích của Nerys.</w:t>
      </w:r>
    </w:p>
    <w:p>
      <w:pPr>
        <w:pStyle w:val="BodyText"/>
      </w:pPr>
      <w:r>
        <w:t xml:space="preserve">- Vậy ngươi trông coi thuyền luyện kim, ta đi tìm chủ nhân.</w:t>
      </w:r>
    </w:p>
    <w:p>
      <w:pPr>
        <w:pStyle w:val="BodyText"/>
      </w:pPr>
      <w:r>
        <w:t xml:space="preserve">Nerys nói xong, từ truyền tống trận rời thuyền luyện kim, lúc này Dực khô lâu mới nhẹ nhàng thở ra. Chủ nhân vì sao muốn giữ ác ma này ở bên người? Sớm muộn gì sẽ chọc phải phiền toái lớn.</w:t>
      </w:r>
    </w:p>
    <w:p>
      <w:pPr>
        <w:pStyle w:val="BodyText"/>
      </w:pPr>
      <w:r>
        <w:t xml:space="preserve">Nerys ở trong nước biển thực nghiệm một chút, cảm giác dòng điện ở ngoài da mình quả nhiên là thao túng như ý. Nếu có ma pháp gì công kích tới, nàng có thể hơi động ý niệm là có thể dùng dòng điện triệt tiêu. Mà dòng điện này tiêu hao là thể lực của nàng, bình thường cũng không cần lúc nào cũng kích phát ra. Năng lực này vẫn khiến nàng hài lòng.</w:t>
      </w:r>
    </w:p>
    <w:p>
      <w:pPr>
        <w:pStyle w:val="BodyText"/>
      </w:pPr>
      <w:r>
        <w:t xml:space="preserve">Nerys để trần thân thể, nhanh chóng bơi trong nước. Nàng giống như là Balagana bản thu nhỏ, kéo theo cái đuôi, mái tóc xõa trong nước, ma văn màu vàng mặt ngoài thân thể dần nhạt đi.</w:t>
      </w:r>
    </w:p>
    <w:p>
      <w:pPr>
        <w:pStyle w:val="BodyText"/>
      </w:pPr>
      <w:r>
        <w:t xml:space="preserve">Thuyền luyện kim bàn quy hiện tại ở trong cảng thật lớn dưới nước, Sarin ngay trong đó tu luyện ma pháp. Hắn không cần lên mặt nước để thở, năng lực này có đủ khiến đại đa số Ma pháp sư hâm mộ. Bởi vì dưới nước thường là vùng cấm của Ma pháp sư, cho dù là pháp sư ma pháp thủy hệ xuất chúng cũng không thể chiến đấu thời gian dài dưới nước.</w:t>
      </w:r>
    </w:p>
    <w:p>
      <w:pPr>
        <w:pStyle w:val="BodyText"/>
      </w:pPr>
      <w:r>
        <w:t xml:space="preserve">Ma thú trong nước nhiều hơn xa trên lục địa, Ma pháp sư muốn săn bắt ma thú cấp cao hiện tại ở trên lục địa đã rất khó tìm kiếm. Nếu muốn ma hạch cấp cao, hoặc là đi mấy vùng cấm sinh mệnh trên đại lục hoặc là tiến vào biển rộng. Tính ra, biển rộng còn an toàn hơn mấy địa phương kia một chút. Chỉ là không quen thuộc thủy tính, lực chiến đấu của Ma pháp sư ở dưới nước sẽ bị suy giảm lớn.</w:t>
      </w:r>
    </w:p>
    <w:p>
      <w:pPr>
        <w:pStyle w:val="BodyText"/>
      </w:pPr>
      <w:r>
        <w:t xml:space="preserve">Sarin nhìn thấy Nerys xuất hiện, hắn xua tan mây mù bao bọc thân thể, hướng về Nerys vẫy vẫy tay, làm ra vài thủ thế.</w:t>
      </w:r>
    </w:p>
    <w:p>
      <w:pPr>
        <w:pStyle w:val="BodyText"/>
      </w:pPr>
      <w:r>
        <w:t xml:space="preserve">Nerys vui mừng bơi hướng Sarin, thuận tay từ trong vòng tay lấy quần áo ra khoác lên người, biến hóa về hình thái nhân loại. Ma văn mặt ngoài thân thể Nerys không nhìn thấy một tia, tuy nhiên năng lực của nàng cũng không biến mất. Loại lực lượng thứ hai đã tiến hóa ra đầu mối, chỉ chờ từng bước trưởng thành và hoàn thiện.</w:t>
      </w:r>
    </w:p>
    <w:p>
      <w:pPr>
        <w:pStyle w:val="BodyText"/>
      </w:pPr>
      <w:r>
        <w:t xml:space="preserve">Sarin lấy tay chỉ chỉ lên trên, Nerys gật đầu đi theo phía sau Sarin, bơi vào trong một dũng đạo sâu hun hút. Sarin ở trong cảng dưới nước này đào móc một ít thông đạo, đường này là đi thông với bán đảo hình trăng khuyết kia. Dưới bán đảo đó có sào huyệt Lôi Long, cũng là một lối ra không tệ.</w:t>
      </w:r>
    </w:p>
    <w:p>
      <w:pPr>
        <w:pStyle w:val="BodyText"/>
      </w:pPr>
      <w:r>
        <w:t xml:space="preserve">Sarin dẫn theo Nerys một đường vọt lên mặt biển. Mặt ngoài thân thể hắn phóng ra hơi nước dày dặc, hình thành mây mù màu đen thẫm, bao phủ hai người bay lên mặt biển, thẳng lên bầu trời.</w:t>
      </w:r>
    </w:p>
    <w:p>
      <w:pPr>
        <w:pStyle w:val="BodyText"/>
      </w:pPr>
      <w:r>
        <w:t xml:space="preserve">Rời nước vài thước Nerys liền ngạc nhiên vui mừng hò hét ầm ĩ.</w:t>
      </w:r>
    </w:p>
    <w:p>
      <w:pPr>
        <w:pStyle w:val="BodyText"/>
      </w:pPr>
      <w:r>
        <w:t xml:space="preserve">- Chủ nhân, thuật phi hành của người thành công rồi!</w:t>
      </w:r>
    </w:p>
    <w:p>
      <w:pPr>
        <w:pStyle w:val="BodyText"/>
      </w:pPr>
      <w:r>
        <w:t xml:space="preserve">Sarin cười ha hả, lần này hắn thật sự là rất sảng khoái. Trước kia Thuật vân hành của hắn còn chưa hoàn thiện, chỉ có thể xẹt qua tầng trời thấp cao có mấy chục thước, căn bản không tính là bay. Hiện tại Thuật vân hành rốt cục định hình, tất cả chú ngữ ma pháp, thủ thế, nguyên tố vận chuyển đã trở nên hoàn thiện, Sarin mới có thể chính thức bay lên trời cao đồng thời mang theo người khác.</w:t>
      </w:r>
    </w:p>
    <w:p>
      <w:pPr>
        <w:pStyle w:val="BodyText"/>
      </w:pPr>
      <w:r>
        <w:t xml:space="preserve">Năng lực Ma pháp sư cấp sáu mới có, lúc Sarin ở cấp bốn đã có thể có được, hắn đương nhiên vui vẻ dị thường. Giờ khắc này, hắn hoàn toàn kéo giãn khoảng cách với chức nghiệp giả khác. Cho dù Bạch Ngân Kiếm Thánh cũng không phi hành cao bằng hắn. về sau gặp phải nguy hiểm, hắn không những có thể xuống nước còn có thể bay lên trời.</w:t>
      </w:r>
    </w:p>
    <w:p>
      <w:pPr>
        <w:pStyle w:val="Compact"/>
      </w:pPr>
      <w:r>
        <w:t xml:space="preserve">Ở trên bầu trời thi triển ma pháp, là năng lực cao hơn người một bậc của Ma pháp sư.</w:t>
      </w:r>
      <w:r>
        <w:br w:type="textWrapping"/>
      </w:r>
      <w:r>
        <w:br w:type="textWrapping"/>
      </w:r>
    </w:p>
    <w:p>
      <w:pPr>
        <w:pStyle w:val="Heading2"/>
      </w:pPr>
      <w:bookmarkStart w:id="169" w:name="q.3---chương-147-người-dã-man"/>
      <w:bookmarkEnd w:id="169"/>
      <w:r>
        <w:t xml:space="preserve">147. Q.3 - Chương 147: Người Dã Man</w:t>
      </w:r>
    </w:p>
    <w:p>
      <w:pPr>
        <w:pStyle w:val="Compact"/>
      </w:pPr>
      <w:r>
        <w:br w:type="textWrapping"/>
      </w:r>
      <w:r>
        <w:br w:type="textWrapping"/>
      </w:r>
    </w:p>
    <w:p>
      <w:pPr>
        <w:pStyle w:val="BodyText"/>
      </w:pPr>
      <w:r>
        <w:t xml:space="preserve">Sarin mang theo Nerys bay lên cao, đại khái khoảng bốn, năm trăm thước mới ngừng lại. Hắn không tiếp tục bay lên trên nữa, mặc dù là mùa đông nhưng phương bắc mây đen đầy trời, tuyết đang rơi.</w:t>
      </w:r>
    </w:p>
    <w:p>
      <w:pPr>
        <w:pStyle w:val="BodyText"/>
      </w:pPr>
      <w:r>
        <w:t xml:space="preserve">Sarin sợ có sét trời đông xuất hiện, mặc dù tỷ lệ có thể nói là nhỏ dị thường.</w:t>
      </w:r>
    </w:p>
    <w:p>
      <w:pPr>
        <w:pStyle w:val="BodyText"/>
      </w:pPr>
      <w:r>
        <w:t xml:space="preserve">Ma pháp sư có câu nói bỏ lửng - bay quá cao, cẩn thận bị sét đánh. Đây vốn là ngụ ý một người trèo càng cao cũng dễ dàng ngã càng đau. Tuy nhiên đây căn bản phát ra từ sự kiêng kị của Ma pháp sư đối với lôi điện.</w:t>
      </w:r>
    </w:p>
    <w:p>
      <w:pPr>
        <w:pStyle w:val="BodyText"/>
      </w:pPr>
      <w:r>
        <w:t xml:space="preserve">Chỉ cần thời tiết có mây, Ma pháp sư đều sẽ khống chế độ cao phi hành ở năm trăm thước trở xuống. Bay quá cao sẽ dễ dàng dẫn tới lôi điện công kích. Tốc độ lôi điện công kích quá nhanh, Ma pháp sư căn bản không phản ứng kịp. Lại nói năng lực phòng ngự ma pháp hộ thuẫn đối với lôi điện cũng yếu ớt đáng thương. Đến nay mới thôi, ngoài chất nhầy Lôi Long bài tiết ra Ma pháp sư còn không có biện pháp chế tạo ra trang bị ma pháp phòng ngự lôi điện.</w:t>
      </w:r>
    </w:p>
    <w:p>
      <w:pPr>
        <w:pStyle w:val="BodyText"/>
      </w:pPr>
      <w:r>
        <w:t xml:space="preserve">Độ cao 500 thước đã không thấp, từ độ cao này nhìn xuống bên cạnh bờ biển màu trắng đã có hình thức ban đầu của một thành thị. Hơn vạn năm linh làm việc ngày đêm, bộ phận dưới đất thành thị sớm đã đào móc xong, đã có mấy con đường rộng rãi được rải xong, đại lượng phòng ốc được xây dựng.</w:t>
      </w:r>
    </w:p>
    <w:p>
      <w:pPr>
        <w:pStyle w:val="BodyText"/>
      </w:pPr>
      <w:r>
        <w:t xml:space="preserve">Vui vẻ nhất chính là đám hải tặc kia. Làm hải tặc cũng không phát tài, trừ khi là thuyền trưởng. Kết cục của đại đa số hải tặc không phải là bị bắt đi treo cổ thì là nghèo bệnh sống nốt quãng đời còn lại. Sarin bắt đám hải tặc này lại cho bọn họ một cái nhà, mà không phải là cứ điểm trên hoang đảo. Đám hải tặc có một số cũng biết trồng trọt. Thổ địa phương bắc này dị thường phì nhiêu, cho dù một năm chỉ có thể trồng một lần thu hoạch cũng sẽ không quá kém.</w:t>
      </w:r>
    </w:p>
    <w:p>
      <w:pPr>
        <w:pStyle w:val="BodyText"/>
      </w:pPr>
      <w:r>
        <w:t xml:space="preserve">Ma pháp sư của đảo Sigure quản lý đám hải tặc này như cưỡi xe nhẹ đi đường quen. Sarin phỏng chừng kiếm sĩ trên đảo Sigure chỉ sợ có không ít nguyên lai chính là hải tặc bị các Ma pháp sư chộp tới trở thành dân lành.</w:t>
      </w:r>
    </w:p>
    <w:p>
      <w:pPr>
        <w:pStyle w:val="BodyText"/>
      </w:pPr>
      <w:r>
        <w:t xml:space="preserve">Khu tụ cư của hải tặc khói bếp lượn lờ, Sarin ở trên trời cao nhìn thấy có hải tặc không ngờ bắc bếp lò, bắt đầu làm nghề rèn. Đại đa số kiếm sĩ là không muốn mặc giáp da, trừ khi là áo giáp chế tạo từ da ma thú cấp cao. Nhưng hải tặc ở trên biển đại đa số lại không dám mặc áo giáp. Hiện tại phải tạm thời sinh sống trên lục địa, bọn hải tặc tự rèn áo giáp ình.</w:t>
      </w:r>
    </w:p>
    <w:p>
      <w:pPr>
        <w:pStyle w:val="BodyText"/>
      </w:pPr>
      <w:r>
        <w:t xml:space="preserve">Sarin phát hiện, cho dù là trong một đám hải tặc tinh thần sa sút đều có nhân tài. Rèn áo giáp khó hơn so với đao kiếm, trong một thuyền hải tặc này lại có nhiều người biết tiến hành rèn cấp cao. Những người này nếu không đi làm hải tặc, đi thành San Rock đều có thể sống không tệ. Đáng tiếc một ngày trượt chân liền không thể đi đế quốc kiếm ăn.</w:t>
      </w:r>
    </w:p>
    <w:p>
      <w:pPr>
        <w:pStyle w:val="BodyText"/>
      </w:pPr>
      <w:r>
        <w:t xml:space="preserve">Sarin không dừng lại ở cạnh bờ biển, hắn mang theo Nerys bay về hướng bắc. Hướng bắc hai mươi dặm chính là dòng sông kia, đại bộ phận nước sông chảy xiết đã đóng băng, chỉ có nơi gần ra cửa biển còn lộ mặt nước. Thời tiết phương bắc nếu như tới tháng 12, cho dù nước biển cũng sẽ đóng băng. Hải cảng này nếu không sử dụng ma pháp, tất cả thuyền sẽ bị kẹt cứng trong băng.</w:t>
      </w:r>
    </w:p>
    <w:p>
      <w:pPr>
        <w:pStyle w:val="BodyText"/>
      </w:pPr>
      <w:r>
        <w:t xml:space="preserve">Một đường hướng bắc, bay ra hơn trăm dặm Sarin lại nhìn thấy một dòng sông.</w:t>
      </w:r>
    </w:p>
    <w:p>
      <w:pPr>
        <w:pStyle w:val="BodyText"/>
      </w:pPr>
      <w:r>
        <w:t xml:space="preserve">- Vì sao trên thổ địa rộng lớn như vậy lại không có người ở lại? Ta xem nơi này rất thích hợp người Caucasus sinh sống.</w:t>
      </w:r>
    </w:p>
    <w:p>
      <w:pPr>
        <w:pStyle w:val="BodyText"/>
      </w:pPr>
      <w:r>
        <w:t xml:space="preserve">Sarin chỉ vào mặt đất phía dưới nói với Nerys.</w:t>
      </w:r>
    </w:p>
    <w:p>
      <w:pPr>
        <w:pStyle w:val="BodyText"/>
      </w:pPr>
      <w:r>
        <w:t xml:space="preserve">Phương bắc này quả thật khắc nghiệt lạnh lẽo, nếu không có Thuật vân hành bao phủ, gió lạnh băng có thể trực tiếp làm đông máu của Sarin lại. Nhưng đối với người Caucasus mà nói, khu Caucasus trong một năm có mấy tháng là mua băng tuyết. Hơn nữa thổ địa thích hợp trồng trọt của khu Caucasus rất thưa thớt, còn không bằng nơi này có đồng bằng rộng lớn.</w:t>
      </w:r>
    </w:p>
    <w:p>
      <w:pPr>
        <w:pStyle w:val="BodyText"/>
      </w:pPr>
      <w:r>
        <w:t xml:space="preserve">Trong tuyết trắng xóa cũng ẩn chứa sự sống. Sarin nhìn thấy một con hồ ly trắng muốt đang nhảy trong tuyết, đuổi theo con mồi. Con hồ ly màu trắng này thân thể nhỏ xinh đáng yêu, trên chót đuôi màu có những điểm màu đen.</w:t>
      </w:r>
    </w:p>
    <w:p>
      <w:pPr>
        <w:pStyle w:val="BodyText"/>
      </w:pPr>
      <w:r>
        <w:t xml:space="preserve">Ma thú cấp bốn! Sarin nhận ra loại hồ ly này, là tuyết hồ cấp bốn khá hiếm gặp. Sarin không thề có ý động thủ săn bắt, trong Ân Tứ Chỉ Hoàn và Ác Ma Chỉ Hoàn của hắn có đại lượng ma hạch cấp cao, ma hạch cấp bốn còn không đến mức làm hắn thất thố.</w:t>
      </w:r>
    </w:p>
    <w:p>
      <w:pPr>
        <w:pStyle w:val="BodyText"/>
      </w:pPr>
      <w:r>
        <w:t xml:space="preserve">Hồ ly kia đuổi theo một lát đã đem con mồi ấn dưới móng vuốt, không biết là loại chuột gì.</w:t>
      </w:r>
    </w:p>
    <w:p>
      <w:pPr>
        <w:pStyle w:val="BodyText"/>
      </w:pPr>
      <w:r>
        <w:t xml:space="preserve">Tuyết hồ nhấc vật săn như một làn khói chạy về hướng đồi núi, càng xa hơn về phương bắc. Sarin nghe được bên đó truyền đến tiếng sói tru.</w:t>
      </w:r>
    </w:p>
    <w:p>
      <w:pPr>
        <w:pStyle w:val="BodyText"/>
      </w:pPr>
      <w:r>
        <w:t xml:space="preserve">Ma lang là ma thú có tính thích ứng mạnh nhất. Từ nam đến bắc khắp nơi đều có tung tích của chúng. Có một số ma lang còn có thể bị người thuần hóa, cho dù không phải Ma pháp sư cũng có thể chỉ huy ma lang trợ giúp săn bắn.</w:t>
      </w:r>
    </w:p>
    <w:p>
      <w:pPr>
        <w:pStyle w:val="BodyText"/>
      </w:pPr>
      <w:r>
        <w:t xml:space="preserve">Sarin ở phụ cận hai trăm dặm dạo một hồi lâu, tìm được mấy địa điểm thích hợp nhân loại ở lại. Hắn là có tư tâm. Di dời người Caucasus là không muốn tiện nghi Giáo đình. Nhưng người Caucasus muốn sống tốt, tốt nhất vẫn là tụ cư gần thành thị hắn tu kiến. Vị trí phụ cận thành thị Sarin đương nhiên phải ưu tiên cân nhắc thôn trang của Tieta.</w:t>
      </w:r>
    </w:p>
    <w:p>
      <w:pPr>
        <w:pStyle w:val="BodyText"/>
      </w:pPr>
      <w:r>
        <w:t xml:space="preserve">Ai cũng không rõ tương lai chiến hỏa sẽ lan tràn tới đây hay không. Chiến sĩ Caucasus tuy dũng mãnh, nhưng không có Ma pháp sư trợ giúp ở trước mặt quân đội chính quy cũng không thể chống lại. Sarin muốn đem tộc nhân Tieta di chuyển đến địa điểm an toàn này, mà không phải dựa theo kế hoạch của Lex, để cho toàn bộ người Caucasus định cư trên đồng bằng phía tây thành thị.</w:t>
      </w:r>
    </w:p>
    <w:p>
      <w:pPr>
        <w:pStyle w:val="BodyText"/>
      </w:pPr>
      <w:r>
        <w:t xml:space="preserve">Giáo đình không đánh tới còn đỡ, nếu đánh tới nơi đó chính là địa điểm đứng mũi chịu sào.</w:t>
      </w:r>
    </w:p>
    <w:p>
      <w:pPr>
        <w:pStyle w:val="BodyText"/>
      </w:pPr>
      <w:r>
        <w:t xml:space="preserve">Công quốc Phoenix không tính là vách chắn, toàn bộ Phoenix cũng không có nhân tài tài giỏi gì, nếu không Sarin cũng không có khả năng coi trọng vùng thổ địa này của phương bắc. Ở gần một công quốc cường đại đối với sự phát triển của hắn mà nói không phải là chuyện tốt.</w:t>
      </w:r>
    </w:p>
    <w:p>
      <w:pPr>
        <w:pStyle w:val="BodyText"/>
      </w:pPr>
      <w:r>
        <w:t xml:space="preserve">Tìm được vài nơi thích hợp ở lại, Sarin lại mang theo Nerys tuần tra về hướng đông. Phía đông vùng duyên hải là dãy núi, trừ vị trí đã chọn kiến thành, dãy núi hướng nam bắc này không hề có có chỗ khuyết, hơn nữa càng ngày càng cao. Sarin bay trên không trung, cảm giác tỏa ra, bắt đầu tra xét vào trong núi giống như khiêu khích.</w:t>
      </w:r>
    </w:p>
    <w:p>
      <w:pPr>
        <w:pStyle w:val="BodyText"/>
      </w:pPr>
      <w:r>
        <w:t xml:space="preserve">Nơi này không một bóng người, có lẽ có ma thú cường đại sinh sống. Hiện tại Sarin có được Thuật vân hành, không hề sợ hãi ma thú trên lục địa. Trong ma thú phi hành trừ bỏ loại rồng cũng không có thứ gì quá cường đại.</w:t>
      </w:r>
    </w:p>
    <w:p>
      <w:pPr>
        <w:pStyle w:val="BodyText"/>
      </w:pPr>
      <w:r>
        <w:t xml:space="preserve">Đi sâu vào trong núi trăm dặm, Sarin không tiếp tục đi thêm nữa. Trong núi này quả thật có ma thú sinh tồn, nhưng những ma thú này cũng không đáp lại khiêu khích của hắn. Sarin từ khí tức phán đoán cấp bậc ma thú nơi này sẽ không quá cao, cao nhất không vượt quá cấp năm.</w:t>
      </w:r>
    </w:p>
    <w:p>
      <w:pPr>
        <w:pStyle w:val="BodyText"/>
      </w:pPr>
      <w:r>
        <w:t xml:space="preserve">Trong số người Caucasus, tuy rằng chiến sĩ cường đại như Tieta không quá phổ biến, nhưng trong mỗi một thôn đều có mấy dũng sĩ đủ để đối phó ma thú cấp năm trở xuống.</w:t>
      </w:r>
    </w:p>
    <w:p>
      <w:pPr>
        <w:pStyle w:val="BodyText"/>
      </w:pPr>
      <w:r>
        <w:t xml:space="preserve">Chỉ là số lượng ma lang nơi này quá nhiều một chút, đám ma lang này phần lớn ba, năm con thành một đám ở trong tuyết chạy không biết mệt mỏi. Nếu như không phải ma thú, dã thú bình thường sẽ không lãng phí thể lực như vậy. Xác suất ma thú đi săn thành công cực cao, cũng không sợ lãng phí thể lực.</w:t>
      </w:r>
    </w:p>
    <w:p>
      <w:pPr>
        <w:pStyle w:val="BodyText"/>
      </w:pPr>
      <w:r>
        <w:t xml:space="preserve">Sarin đã bay được mấy giờ, có chút mệt nhọc. Hắn mang theo Nerys hạ xuống, tiện tay một cái băng tiễn bắn chết một con chim trĩ.</w:t>
      </w:r>
    </w:p>
    <w:p>
      <w:pPr>
        <w:pStyle w:val="BodyText"/>
      </w:pPr>
      <w:r>
        <w:t xml:space="preserve">Ở cùng Lex lâu Sarin tạo thành một thói quen, hắn cũng tùy thân mang theo gia vị, bộ đồ ăn. Mấy thứ này dễ dàng bị người hạ độc nhất, Lex không phải là khác người mà là từ nhỏ đã bị truyền thụ khái niệm an toàn cực kỳ nghiêm khắc. Sarin cũng biết, có một ít độc dược độc tính kịch liệt, thường thường sau khi trúng độc vài phút là có thể đưa người vào chỗ chết, không có Ma pháp sư hoặc Thần thuật sư ở bên cạnh là không kịp cứu giúp.</w:t>
      </w:r>
    </w:p>
    <w:p>
      <w:pPr>
        <w:pStyle w:val="BodyText"/>
      </w:pPr>
      <w:r>
        <w:t xml:space="preserve">Nerys bắt chim trĩ đi vặt lông, Sarin kiếm ít nhánh cây khô héo, đốt thành đống</w:t>
      </w:r>
    </w:p>
    <w:p>
      <w:pPr>
        <w:pStyle w:val="BodyText"/>
      </w:pPr>
      <w:r>
        <w:t xml:space="preserve">Con chim trĩ bình thường này béo mập dị thường, và mới vào đông không lâu thịt chim trĩ còn mang theo mùi thơm dầu mỡ. Đặt trên đống lửa nướng lập tức hấp dẫn tới mấy con ma lang.</w:t>
      </w:r>
    </w:p>
    <w:p>
      <w:pPr>
        <w:pStyle w:val="BodyText"/>
      </w:pPr>
      <w:r>
        <w:t xml:space="preserve">Ma lang phương bắc này hình thể khá lớn, tính cả cái đuôi thì dài gần ba thước. Sarin cùng Nerys ở một khe núi đội tuyết đốt lửa trại, chim trĩ đặt trên đống lửa, mùi thơm bốn phía. Hai đàn ma lang không hẹn mà cùng đi tới cạnh khe núi, nhìn vào bên trong.</w:t>
      </w:r>
    </w:p>
    <w:p>
      <w:pPr>
        <w:pStyle w:val="BodyText"/>
      </w:pPr>
      <w:r>
        <w:t xml:space="preserve">Sarin cùng Nerys đều không đem mấy con ma lang này để ở trong lòng, cấp bậc ma lang chênh lệch cách xa, có một số loại biến dị có thể đạt tới cấp sáu, bình thường chỉ cấp một, cấp hai. Hai đàn ma lang này có chín con, chỉ có một con là ma thú cấp ba còn lại đều là cấp hai.</w:t>
      </w:r>
    </w:p>
    <w:p>
      <w:pPr>
        <w:pStyle w:val="BodyText"/>
      </w:pPr>
      <w:r>
        <w:t xml:space="preserve">Ma thú cấp thấp vào lúc săn bắt căn bản sẽ không phóng thích ma pháp. Hai đàn ma lang này ở ngoài nhìn trộm, dường như cảm giác hai sinh vật xa lạ này không dễ đối phó, chần chờ không chịu tiến vào khe núi. Nhưng là sức hút của chim trĩ cũng rất lớn, đám ma lang này cũng không rút đi, dường như chờ đợi Sarin và Nerys ăn xong, nhìn xem có thể kiếm được tiện nghi gì.</w:t>
      </w:r>
    </w:p>
    <w:p>
      <w:pPr>
        <w:pStyle w:val="BodyText"/>
      </w:pPr>
      <w:r>
        <w:t xml:space="preserve">Sarin nhìn mà nở nụ cười. Hôm nay tâm tình hắn cực tốt, thấy bộ dạng lưu luyến không bỏ của mấy con ma lang, Sarin thậm chí quên đây là ma thú nguy hiểm. Hắn để Nerys lấy ra thịt khô ném a lang.</w:t>
      </w:r>
    </w:p>
    <w:p>
      <w:pPr>
        <w:pStyle w:val="BodyText"/>
      </w:pPr>
      <w:r>
        <w:t xml:space="preserve">- Chủ nhân. Ma thú cấp thấp như vậy, người cũng muốn thu phục sao? Còn không hữu dụng bằng tuyết hồ.</w:t>
      </w:r>
    </w:p>
    <w:p>
      <w:pPr>
        <w:pStyle w:val="BodyText"/>
      </w:pPr>
      <w:r>
        <w:t xml:space="preserve">Nerys rất không tình nguyện.</w:t>
      </w:r>
    </w:p>
    <w:p>
      <w:pPr>
        <w:pStyle w:val="BodyText"/>
      </w:pPr>
      <w:r>
        <w:t xml:space="preserve">Sarin cười nói:</w:t>
      </w:r>
    </w:p>
    <w:p>
      <w:pPr>
        <w:pStyle w:val="BodyText"/>
      </w:pPr>
      <w:r>
        <w:t xml:space="preserve">- Đám ma lang này thật giảo hoạt, phải cho chúng nó quen thuộc sự tồn tại của nhân loại, nếu không về sau sẽ mang phiền toái đến cho thôn trang của người Caucasus.</w:t>
      </w:r>
    </w:p>
    <w:p>
      <w:pPr>
        <w:pStyle w:val="BodyText"/>
      </w:pPr>
      <w:r>
        <w:t xml:space="preserve">- Có gì mà phiền toái. Tieta như vậy, một mình nàng có thể giết chết hơn trăm ma thú như vậy. Ta thấy nàng mới giống như ma thú.</w:t>
      </w:r>
    </w:p>
    <w:p>
      <w:pPr>
        <w:pStyle w:val="BodyText"/>
      </w:pPr>
      <w:r>
        <w:t xml:space="preserve">Nerys miệng than thở, vẫn từ trong vòng tay lấy thịt khô ra, ném a lang ở xa xa. Sau khi nàng hấp thu lực lượng của cự long Tiago, lực bộc phát đã cùng Tieta không kém bao nhiêu. Phát ném này xa hơn trăm thước, ma lang đều lui về phía sau mặc cho thịt khô rơi xuống trên đất tuyết.</w:t>
      </w:r>
    </w:p>
    <w:p>
      <w:pPr>
        <w:pStyle w:val="BodyText"/>
      </w:pPr>
      <w:r>
        <w:t xml:space="preserve">- Chiến sĩ như Tieta ở trong số người Caucasus không tính nhiều, số lượng ma lang nơi này rất nhiều, cũng may không phải là loại ma thú cuồng bạo, chỉ cần hiểu được sự lợi hại của nhân loại sẽ không đi tập kích thôn trang.</w:t>
      </w:r>
    </w:p>
    <w:p>
      <w:pPr>
        <w:pStyle w:val="BodyText"/>
      </w:pPr>
      <w:r>
        <w:t xml:space="preserve">- Người cho chúng ăn thịt, chúng nó sẽ cảm thấy người yếu đuối, làm sao hiểu được sự lợi hại của nhân loại?</w:t>
      </w:r>
    </w:p>
    <w:p>
      <w:pPr>
        <w:pStyle w:val="BodyText"/>
      </w:pPr>
      <w:r>
        <w:t xml:space="preserve">- Cho chúng ăn là vì để chúng quen thuộc sự tồn tại của con người, về phần làm chúng sợ hãi còn không phải dễ dàng? Lấy da Tiago ra, chút khí tức của rồng này có thể khiến chúng nó chạy xa ngoài trăm dặm.</w:t>
      </w:r>
    </w:p>
    <w:p>
      <w:pPr>
        <w:pStyle w:val="BodyText"/>
      </w:pPr>
      <w:r>
        <w:t xml:space="preserve">Ma lang đương nhiên nghe không hiểu Sarin đang nói gì, một con ma lang còn non trước tiên ngửi ngửi thịt khô, dùng đầu lười liếm liếm. Một con ma lang hình thể lớn hơn phía sau một trảo tát nó sang một bên, nghi hoặc ngửi thịt khô.</w:t>
      </w:r>
    </w:p>
    <w:p>
      <w:pPr>
        <w:pStyle w:val="BodyText"/>
      </w:pPr>
      <w:r>
        <w:t xml:space="preserve">Sarin lấy một nhúm bột phấn ma pháp ném vào trong đống lửa, đống lửa “Phừng” một tiếng, ngọn lửa bùng lên cao bốn năm thước. Mấy con ma lang sợ tới mức đều lui ra sau.</w:t>
      </w:r>
    </w:p>
    <w:p>
      <w:pPr>
        <w:pStyle w:val="BodyText"/>
      </w:pPr>
      <w:r>
        <w:t xml:space="preserve">- Ngươi xem, chúng nó không phải sợ rồi sao?</w:t>
      </w:r>
    </w:p>
    <w:p>
      <w:pPr>
        <w:pStyle w:val="BodyText"/>
      </w:pPr>
      <w:r>
        <w:t xml:space="preserve">Sarin cười đắc ý. Ma thú cũng sợ lửa, nhúm bột phấn này của mình giá thành không đến một ngân tệ, có thể khiến cho chín con ma lang hết hồn. Ma thú vĩnh viễn dễ đối phó hơn ma lang. Phụ cận nơi đây không có nhân loại sinh tồn mới là điểm Sarin vừa lòng nhất.</w:t>
      </w:r>
    </w:p>
    <w:p>
      <w:pPr>
        <w:pStyle w:val="BodyText"/>
      </w:pPr>
      <w:r>
        <w:t xml:space="preserve">Ngàn năm trước đại lục chiến loạn, vô số quý tộc mang theo lĩnh dân lưu lạc vạn dặm, ai cũng nói không chính xác ở địa phương nào còn có quý tộc vương triều thứ bốn sinh sống. Chuyện Sarin không muốn gặp phải nhất chính là ở loại địa phương này phát hiện có nơi nhân loại tụ cư.</w:t>
      </w:r>
    </w:p>
    <w:p>
      <w:pPr>
        <w:pStyle w:val="BodyText"/>
      </w:pPr>
      <w:r>
        <w:t xml:space="preserve">Nerys vặt chiếc đùi chim trĩ đưa cho Sarin, mỡ nóng hổi nhỏ xuống, ở trong không khí rét lạnh tỏa ra. Đám ma lang kia không dám tiến lên, Nerys lại ném qua mấy miếng thịt khô, lúc này ma lang mới bắt đầu tranh đoạt thịt khô.</w:t>
      </w:r>
    </w:p>
    <w:p>
      <w:pPr>
        <w:pStyle w:val="BodyText"/>
      </w:pPr>
      <w:r>
        <w:t xml:space="preserve">Sarin cầm chân há mồm muốn cắn, đột nhiên tiếng không khí xé rách kịch liệt vang lên, một kiện vũ khí phá không mà tới, thẳng đến tay Sarin.</w:t>
      </w:r>
    </w:p>
    <w:p>
      <w:pPr>
        <w:pStyle w:val="BodyText"/>
      </w:pPr>
      <w:r>
        <w:t xml:space="preserve">Sarin cũng có chút sơ sẩy, sau khi cùng Nerys đốt lửa trại liền không dùng tinh thần lực tra xét chung quanh. Băng thiên tuyết địa, lại có ma lang tuần tra chung quanh, Sarin thế nào cũng không nghĩ tới lại có người mai phục.</w:t>
      </w:r>
    </w:p>
    <w:p>
      <w:pPr>
        <w:pStyle w:val="BodyText"/>
      </w:pPr>
      <w:r>
        <w:t xml:space="preserve">Tuy nhiên hắn cũng không phải là pháp sư cấp thấp lúc trước nữa. Vũ khí này bay tới, không khí đều phát ra tiếng âm bạo kịch liệt, có thể thấy được tốc độ mau cỡ nào. Sarin không chút hoang mang, chỉ là dùng tay chỉ một cái, một cái băng tiễn trống rỗng xuất hiện, “vút” một tiếng đâm tới vũ khí đột kích kia.</w:t>
      </w:r>
    </w:p>
    <w:p>
      <w:pPr>
        <w:pStyle w:val="BodyText"/>
      </w:pPr>
      <w:r>
        <w:t xml:space="preserve">Thủ thế ma pháp của Sarin khống chế cực tốt, băng tiễn chuẩn xác đánh trúng phần đuôi vũ khí, đem vũ khí đánh sang một bên, “Thịch” một tiếng chìm sâu vào trong một gốc đại thụ che trời.</w:t>
      </w:r>
    </w:p>
    <w:p>
      <w:pPr>
        <w:pStyle w:val="BodyText"/>
      </w:pPr>
      <w:r>
        <w:t xml:space="preserve">- Nerys, ngươi sớm phát hiện có người hả?</w:t>
      </w:r>
    </w:p>
    <w:p>
      <w:pPr>
        <w:pStyle w:val="BodyText"/>
      </w:pPr>
      <w:r>
        <w:t xml:space="preserve">Sarin cũng không tức giận. Mới vừa rồi cho dù mình không ra tay với năng lực của Nerys cũng có thể ngăn được cái vũ khí này.</w:t>
      </w:r>
    </w:p>
    <w:p>
      <w:pPr>
        <w:pStyle w:val="BodyText"/>
      </w:pPr>
      <w:r>
        <w:t xml:space="preserve">Nerys cười hắc hắc. Nàng cảm giác người mai phục này không nguy hiểm gì mới không nhắc nhở Sarin, nàng cũng muốn nhìn một chút năng lực hiện tại của Sarin như thế nào.</w:t>
      </w:r>
    </w:p>
    <w:p>
      <w:pPr>
        <w:pStyle w:val="BodyText"/>
      </w:pPr>
      <w:r>
        <w:t xml:space="preserve">Vũ khí bay tới kia bị băng tiễn đánh văng, cắm sâu vào gốc cây một nửa, lại là một chiếc rìu đá thô ráp.</w:t>
      </w:r>
    </w:p>
    <w:p>
      <w:pPr>
        <w:pStyle w:val="BodyText"/>
      </w:pPr>
      <w:r>
        <w:t xml:space="preserve">- Đi ra!</w:t>
      </w:r>
    </w:p>
    <w:p>
      <w:pPr>
        <w:pStyle w:val="BodyText"/>
      </w:pPr>
      <w:r>
        <w:t xml:space="preserve">Sarin dùng tay chỉ chỉ phương hướng rìu đá bay tới. Nơi đó có một nơi đất hõm, chất đầy tuyết đọng. Người mai phục ngay trong đống tuyết này ném rìu đá ra, hiện tại muốn che giấu là không thể.</w:t>
      </w:r>
    </w:p>
    <w:p>
      <w:pPr>
        <w:pStyle w:val="BodyText"/>
      </w:pPr>
      <w:r>
        <w:t xml:space="preserve">-Ôi...</w:t>
      </w:r>
    </w:p>
    <w:p>
      <w:pPr>
        <w:pStyle w:val="BodyText"/>
      </w:pPr>
      <w:r>
        <w:t xml:space="preserve">Một thanh âm trầm thấp vang lên, từ trong hõm đất đi bò ra một dã nhân. Người này áo da toàn thân vô cùng thô ráp, dáng người cường tráng, sau lưng đeo một cây cung dài tới hai thước. Sarin nhìn dã nhân này mặt đầy râu ria, phỏng chừng mấy tháng không cạo, có chút nhìn không rõ bộ mặt.</w:t>
      </w:r>
    </w:p>
    <w:p>
      <w:pPr>
        <w:pStyle w:val="BodyText"/>
      </w:pPr>
      <w:r>
        <w:t xml:space="preserve">- Người dã man? Ngươi biết nói tiếng thông dụng không?</w:t>
      </w:r>
    </w:p>
    <w:p>
      <w:pPr>
        <w:pStyle w:val="BodyText"/>
      </w:pPr>
      <w:r>
        <w:t xml:space="preserve">Sarin thay đổi tiếng thông dụng hỏi.</w:t>
      </w:r>
    </w:p>
    <w:p>
      <w:pPr>
        <w:pStyle w:val="BodyText"/>
      </w:pPr>
      <w:r>
        <w:t xml:space="preserve">- Ngươi là Ma pháp sư?</w:t>
      </w:r>
    </w:p>
    <w:p>
      <w:pPr>
        <w:pStyle w:val="BodyText"/>
      </w:pPr>
      <w:r>
        <w:t xml:space="preserve">Người dã man kia đứng thẳng thân, không tháo xuống trường cung sau lưng. Lời hắn đáp lại là tiếng Myers.</w:t>
      </w:r>
    </w:p>
    <w:p>
      <w:pPr>
        <w:pStyle w:val="BodyText"/>
      </w:pPr>
      <w:r>
        <w:t xml:space="preserve">Sarin chỉ chỉ ma pháp bào trên người, hỏi:</w:t>
      </w:r>
    </w:p>
    <w:p>
      <w:pPr>
        <w:pStyle w:val="BodyText"/>
      </w:pPr>
      <w:r>
        <w:t xml:space="preserve">- Vì sao tập kích ta?</w:t>
      </w:r>
    </w:p>
    <w:p>
      <w:pPr>
        <w:pStyle w:val="BodyText"/>
      </w:pPr>
      <w:r>
        <w:t xml:space="preserve">Người dã man là một cách gọi bao quát, huyết thông phức tạp, không thuần khiết như người Caucasus. Tộc đàn này rời xa thành thị nhân loại, sống cuộc sống cực kỳ nguyên thủy. Người dã man không giao dịch với thương nhân của quốc gia nào, chỉ có kẻ mạo hiểm ngẫu nhiên gặp phải. Người dã man tuy không đông đảo như tộc đàn người Caucasus, nhưng cũng là chủng tộc trí tuệ, biết nói nhiều loại ngôn ngữ. Bởi vì tế ti của người dã man bị chết hết ở thời kỳ vương triều thứ ba, cho nên không còn hình thành được thế lực gì, dần dần suy sụp.</w:t>
      </w:r>
    </w:p>
    <w:p>
      <w:pPr>
        <w:pStyle w:val="BodyText"/>
      </w:pPr>
      <w:r>
        <w:t xml:space="preserve">Người dã man suy sụp sẽ không dám tập kích Ma pháp sư, cho nên Sarin mới hỏi một câu như vậy.</w:t>
      </w:r>
    </w:p>
    <w:p>
      <w:pPr>
        <w:pStyle w:val="BodyText"/>
      </w:pPr>
      <w:r>
        <w:t xml:space="preserve">- Các ngươi... không phải là người của Giáo đình?</w:t>
      </w:r>
    </w:p>
    <w:p>
      <w:pPr>
        <w:pStyle w:val="BodyText"/>
      </w:pPr>
      <w:r>
        <w:t xml:space="preserve">- Giáo đình?</w:t>
      </w:r>
    </w:p>
    <w:p>
      <w:pPr>
        <w:pStyle w:val="BodyText"/>
      </w:pPr>
      <w:r>
        <w:t xml:space="preserve">Sarin giật mình một cái, một chút kiêu ngạo tích tụ trong lòng tức thì tiêu tan. Nơi này không ngờ có người của Giáo đình lui tới.</w:t>
      </w:r>
    </w:p>
    <w:p>
      <w:pPr>
        <w:pStyle w:val="BodyText"/>
      </w:pPr>
      <w:r>
        <w:t xml:space="preserve">- Ta là đệ nhất Ma pháp sư của quận quốc Grievances. Người dã man, ngươi nên xin lỗi vì hành vi vừa rồi.</w:t>
      </w:r>
    </w:p>
    <w:p>
      <w:pPr>
        <w:pStyle w:val="BodyText"/>
      </w:pPr>
      <w:r>
        <w:t xml:space="preserve">Sarin nhìn tên cường tráng này, chỉ bằng lực lượng thân thể lại có thể đem rìu đá phát huy ra uy lực cường đại như vậy. Rìu đá kia nếu dùng ma pháp thuẫn cứng đối cứng, Ma pháp sư cấp ba trở xuống đều sẽ bị một kích mất mạng.</w:t>
      </w:r>
    </w:p>
    <w:p>
      <w:pPr>
        <w:pStyle w:val="BodyText"/>
      </w:pPr>
      <w:r>
        <w:t xml:space="preserve">Rìu đá cắm ngập vào trong đại thụ cứng rắn như sắt thép. Vũ khí lệch khỏi quỹ đạo phi hành có thể cắm sâu vào, đó là phải cần quán tính thật lớn mới được.</w:t>
      </w:r>
    </w:p>
    <w:p>
      <w:pPr>
        <w:pStyle w:val="BodyText"/>
      </w:pPr>
      <w:r>
        <w:t xml:space="preserve">Người dã man nhìn một nam một nữ này, trong lòng do dự. Chính mình tập kích hai người này hiển nhiên không để trong lòng. Hắn có lòng thử lại, nhưng người già hơn một thế hệ đều cảnh cáo hắn không nên trêu chọc Ma pháp sư.</w:t>
      </w:r>
    </w:p>
    <w:p>
      <w:pPr>
        <w:pStyle w:val="BodyText"/>
      </w:pPr>
      <w:r>
        <w:t xml:space="preserve">Ma pháp sư trẻ tuổi kia quả nhiên rất cường đại, chỉ là ngón tay giật giật là có thể đánh bay rìu đá của mình.</w:t>
      </w:r>
    </w:p>
    <w:p>
      <w:pPr>
        <w:pStyle w:val="BodyText"/>
      </w:pPr>
      <w:r>
        <w:t xml:space="preserve">Hắn không biết là Sarin phải hàng năm luyện tập mới có loại năng lực này. Sarin cùng Lex một mực dùng ma pháp cấp thấp phá giải lẫn nhau công kích của đối phương. Sarin ở khoảnh khắc rìu đá bay ra đã tính toán ra quỹ tích vận hành của rìu đá, hắn chỉ là dùng băng tiễn đẩy một chút ở phía sau trọng tâm của rìu đá. Đây là kỹ xảo thuần túy, nếu không Sarin cũng không thể đánh bay một chiếc rìu đá thoải mái như thế.</w:t>
      </w:r>
    </w:p>
    <w:p>
      <w:pPr>
        <w:pStyle w:val="BodyText"/>
      </w:pPr>
      <w:r>
        <w:t xml:space="preserve">Chiếc rìu đá này của người dã man mặc dù không tinh xảo nhưng tài liệu lại khiến Sarin kinh ngạc. Lưỡi rìu đá là hắc diệu thạch mài ra, cán rìu dùng gân ma thú quấn lân, chỉ hở một cái lỗ sáu mặt. Rìu như vậy, người của đế quốc tới mấy vạn năm đều không dùng tới, chỉ có thể nhìn thấy ở trong một số di tích.</w:t>
      </w:r>
    </w:p>
    <w:p>
      <w:pPr>
        <w:pStyle w:val="BodyText"/>
      </w:pPr>
      <w:r>
        <w:t xml:space="preserve">Rìu tay thô ráp, bởi vì tài liệu đủ để đánh tan đại đa số ma pháp thuẫn cấp thấp.</w:t>
      </w:r>
    </w:p>
    <w:p>
      <w:pPr>
        <w:pStyle w:val="BodyText"/>
      </w:pPr>
      <w:r>
        <w:t xml:space="preserve">- Ngươi phải chứng minh ngươi không phải người của Giáo đình.</w:t>
      </w:r>
    </w:p>
    <w:p>
      <w:pPr>
        <w:pStyle w:val="BodyText"/>
      </w:pPr>
      <w:r>
        <w:t xml:space="preserve">Người dã man suy nghĩ trong chốc lát, có chấp nói.</w:t>
      </w:r>
    </w:p>
    <w:p>
      <w:pPr>
        <w:pStyle w:val="BodyText"/>
      </w:pPr>
      <w:r>
        <w:t xml:space="preserve">Sarin vui vẻ, hỏi ngược lại:</w:t>
      </w:r>
    </w:p>
    <w:p>
      <w:pPr>
        <w:pStyle w:val="BodyText"/>
      </w:pPr>
      <w:r>
        <w:t xml:space="preserve">- Ta phải chứng minh như thế nào?</w:t>
      </w:r>
    </w:p>
    <w:p>
      <w:pPr>
        <w:pStyle w:val="BodyText"/>
      </w:pPr>
      <w:r>
        <w:t xml:space="preserve">Người dã man cũng hơi ngẩn người. Hắn cũng không biết Sarin phải làm gì mới có thể chứng minh không phải người của Giáo đình.</w:t>
      </w:r>
    </w:p>
    <w:p>
      <w:pPr>
        <w:pStyle w:val="BodyText"/>
      </w:pPr>
      <w:r>
        <w:t xml:space="preserve">- Chủ nhân, dông dài cùng hắn làm gì, trực tiếp chộp về tra hỏi là được rồi.</w:t>
      </w:r>
    </w:p>
    <w:p>
      <w:pPr>
        <w:pStyle w:val="BodyText"/>
      </w:pPr>
      <w:r>
        <w:t xml:space="preserve">Nerys có chút không kiên nhẫn. Người dã man này lực lượng rất lớn, nhưng cùng Tieta còn có chênh lệch, về phần kỹ xảo chiến đấu, người dã man cũng rõ ràng không bằng người Caucasus.</w:t>
      </w:r>
    </w:p>
    <w:p>
      <w:pPr>
        <w:pStyle w:val="BodyText"/>
      </w:pPr>
      <w:r>
        <w:t xml:space="preserve">Nerys dùng là tiếng Mey. Hiện tại nàng học được ngôn ngữ ngày càng nhiều, ngụy trang thành người của quốc gia nào đều không thành vấn đề. Người dã man nghe lời của Nerys nói trở nên táo bạo, thò tay tháo trường cung sau lưng xuống.</w:t>
      </w:r>
    </w:p>
    <w:p>
      <w:pPr>
        <w:pStyle w:val="BodyText"/>
      </w:pPr>
      <w:r>
        <w:t xml:space="preserve">Đây là một thanh cung ghép, mặc dù lực sát thương không lớn bằng nỏ luyện kim, lực xuyên thấu khoảng cách gần cũng hết sức cường đại. Huống chi đầu tên của người dã man cũng là hắc diệu thạch, ma pháp hộ thuẫn hoặc thần thuật gì đều rất khó chống đỡ.</w:t>
      </w:r>
    </w:p>
    <w:p>
      <w:pPr>
        <w:pStyle w:val="BodyText"/>
      </w:pPr>
      <w:r>
        <w:t xml:space="preserve">- Như vậy không được.</w:t>
      </w:r>
    </w:p>
    <w:p>
      <w:pPr>
        <w:pStyle w:val="BodyText"/>
      </w:pPr>
      <w:r>
        <w:t xml:space="preserve">Hai tay Sarin khẽ lật, ném đùi chim trĩ xuống, tuyết đọng dưới chân người dã man tạo thành một cái lốc xoáy thật lớn, đem thân thể người dã man trói lại. Trường cung rời tay, người dã man kêu lớn, dọa ấy con ma lang đều bỏ chạy. Ở vùng này, người dã man là đỉnh của chuỗi thực vật, ma lang sợ bọn họ.</w:t>
      </w:r>
    </w:p>
    <w:p>
      <w:pPr>
        <w:pStyle w:val="BodyText"/>
      </w:pPr>
      <w:r>
        <w:t xml:space="preserve">Thuật trói buộc biếndị của Sarin kiên trì không được bao lâu, hắn lại không muốn giết chết người dã man này liền gật gật đầu với Nerys. Nerys hiểu ý, lấy dây thừng ra, đi qua trói gô người dã man đã không thể nhúc nhích lại.</w:t>
      </w:r>
    </w:p>
    <w:p>
      <w:pPr>
        <w:pStyle w:val="BodyText"/>
      </w:pPr>
      <w:r>
        <w:t xml:space="preserve">Sarin đi tới trước mặt người dã man, Nerys đem hắn ấn xuống dưới đất, Hàn Lập tức thành thật. Hắn phát hiện sức lực của nữ nhân da cừu màu trắng lớn vô cùng, chỉ ấn trên bờ vai hắn một cái khiến cho cơ toàn thân hắn tê dại, một giây đồng hồ cũng không thể chịu nổi, đã bị ấn xuống đất.</w:t>
      </w:r>
    </w:p>
    <w:p>
      <w:pPr>
        <w:pStyle w:val="BodyText"/>
      </w:pPr>
      <w:r>
        <w:t xml:space="preserve">- Hiện tại ngươi là tù binh của ta, xin lỗi sẽ không cần thiết nữa. Ta muốn hỏi ngươi mấy chuyện, nếu ngươi không trả lời, ta đem ngươi đi cho ma lang ăn.</w:t>
      </w:r>
    </w:p>
    <w:p>
      <w:pPr>
        <w:pStyle w:val="BodyText"/>
      </w:pPr>
      <w:r>
        <w:t xml:space="preserve">Sarin cúi đầu nhìn người dã man này. Làn da người dã man này ngược lại không thô ráp, chỉ là râu quá nhiều. Một gương mặt tướng mạo đường hoàng, nhìn qua có vài phầm cảm giác của võ sĩ cấp cao.</w:t>
      </w:r>
    </w:p>
    <w:p>
      <w:pPr>
        <w:pStyle w:val="BodyText"/>
      </w:pPr>
      <w:r>
        <w:t xml:space="preserve">- Thứ nhất: nơi này có người của Giáo đình?</w:t>
      </w:r>
    </w:p>
    <w:p>
      <w:pPr>
        <w:pStyle w:val="BodyText"/>
      </w:pPr>
      <w:r>
        <w:t xml:space="preserve">- Phải.</w:t>
      </w:r>
    </w:p>
    <w:p>
      <w:pPr>
        <w:pStyle w:val="BodyText"/>
      </w:pPr>
      <w:r>
        <w:t xml:space="preserve">- Vậy ngươi nói cho ta biết, là người nào của Giáo đình?</w:t>
      </w:r>
    </w:p>
    <w:p>
      <w:pPr>
        <w:pStyle w:val="BodyText"/>
      </w:pPr>
      <w:r>
        <w:t xml:space="preserve">- Không biết.</w:t>
      </w:r>
    </w:p>
    <w:p>
      <w:pPr>
        <w:pStyle w:val="BodyText"/>
      </w:pPr>
      <w:r>
        <w:t xml:space="preserve">Người dã man trả lời cực kỳ thống khoái, nhưng hiển nhiên đầu óc không linh hoạt.</w:t>
      </w:r>
    </w:p>
    <w:p>
      <w:pPr>
        <w:pStyle w:val="BodyText"/>
      </w:pPr>
      <w:r>
        <w:t xml:space="preserve">- Chủ nhân, nếu không để ta tới hỏi đi.</w:t>
      </w:r>
    </w:p>
    <w:p>
      <w:pPr>
        <w:pStyle w:val="BodyText"/>
      </w:pPr>
      <w:r>
        <w:t xml:space="preserve">Nerys liếm liếm môi, bộ dạng như nhìn thấy con mồi.</w:t>
      </w:r>
    </w:p>
    <w:p>
      <w:pPr>
        <w:pStyle w:val="BodyText"/>
      </w:pPr>
      <w:r>
        <w:t xml:space="preserve">Sarin nhanh chóng xua tay cự tuyệt. Người bị Nerys hỏi qua trên cơ bản chính là thần cũng không thể cứu sống. Người giáo đình xuất hiện ở phụ cận, cũng không phải chuyện tốt lành gì. Chính mình còn không dựng xong cơ sở, nếu bị Giáo đình phát hiện, có lẽ sẽ đưa tới càng nhiều Thần thuật sư và kỵ sĩ Giáo đình.</w:t>
      </w:r>
    </w:p>
    <w:p>
      <w:pPr>
        <w:pStyle w:val="BodyText"/>
      </w:pPr>
      <w:r>
        <w:t xml:space="preserve">Giáo đình sẽ không vô cớ phái người đến nơi hoang vu này, bởi vì nơi này ngoài người dã man không còn sinh mệnh trí tuệ gì. Nếu muốn truyền giáo, đi Scotzia còn tốt hơn một chút. Mặc dù người Scotzia chỉ thờ phụng tiền tài, nhưng ngẫu nhiên cũng sẽ người ngả vào vòng tay của Quang Huy Chi Chủ.</w:t>
      </w:r>
    </w:p>
    <w:p>
      <w:pPr>
        <w:pStyle w:val="BodyText"/>
      </w:pPr>
      <w:r>
        <w:t xml:space="preserve">Nếu không phải truyền giáo, chẳng lẽ Giáo đình coi trọng mảnh đất này?</w:t>
      </w:r>
    </w:p>
    <w:p>
      <w:pPr>
        <w:pStyle w:val="BodyText"/>
      </w:pPr>
      <w:r>
        <w:t xml:space="preserve">Sarin đã coi thổ địa phương bắc là vật trong túi mình, đương nhiên không có khả năng chia xẻ cùng Giáo đình.</w:t>
      </w:r>
    </w:p>
    <w:p>
      <w:pPr>
        <w:pStyle w:val="BodyText"/>
      </w:pPr>
      <w:r>
        <w:t xml:space="preserve">- Người của Giáo đình, đều đã làm gì?</w:t>
      </w:r>
    </w:p>
    <w:p>
      <w:pPr>
        <w:pStyle w:val="BodyText"/>
      </w:pPr>
      <w:r>
        <w:t xml:space="preserve">Sarin suy nghĩ tới vấn đề càng dễ càng lý giải, bắt người dã man trả lời.</w:t>
      </w:r>
    </w:p>
    <w:p>
      <w:pPr>
        <w:pStyle w:val="BodyText"/>
      </w:pPr>
      <w:r>
        <w:t xml:space="preserve">- Bọn họ đang bắt nô lệ.</w:t>
      </w:r>
    </w:p>
    <w:p>
      <w:pPr>
        <w:pStyle w:val="BodyText"/>
      </w:pPr>
      <w:r>
        <w:t xml:space="preserve">Lúc này người dã man trả lời rất nhanh.</w:t>
      </w:r>
    </w:p>
    <w:p>
      <w:pPr>
        <w:pStyle w:val="BodyText"/>
      </w:pPr>
      <w:r>
        <w:t xml:space="preserve">- Nô lệ?</w:t>
      </w:r>
    </w:p>
    <w:p>
      <w:pPr>
        <w:pStyle w:val="BodyText"/>
      </w:pPr>
      <w:r>
        <w:t xml:space="preserve">- Rất nhiều tộc nhân đều bị bắt đi rồi.</w:t>
      </w:r>
    </w:p>
    <w:p>
      <w:pPr>
        <w:pStyle w:val="BodyText"/>
      </w:pPr>
      <w:r>
        <w:t xml:space="preserve">Người dã man đáp lại lời Sarin, có chút uể oải. Hiện tại hắn cũng là nô lệ, bị Ma pháp sư bắt lấy kết cục hẳn là cũng tương tự như bị người của Giáo đình bắt lấy hả.</w:t>
      </w:r>
    </w:p>
    <w:p>
      <w:pPr>
        <w:pStyle w:val="BodyText"/>
      </w:pPr>
      <w:r>
        <w:t xml:space="preserve">- Nơi này có bao nhiêu người dã man?</w:t>
      </w:r>
    </w:p>
    <w:p>
      <w:pPr>
        <w:pStyle w:val="BodyText"/>
      </w:pPr>
      <w:r>
        <w:t xml:space="preserve">- Nguyên lai có mấy ngàn người, hai năm nay càng ngày càng ít, hiện tại đại khái còn hơn 100 người.</w:t>
      </w:r>
    </w:p>
    <w:p>
      <w:pPr>
        <w:pStyle w:val="BodyText"/>
      </w:pPr>
      <w:r>
        <w:t xml:space="preserve">Người dã man không giống như người Caucasus, mỗi người đều là chiến sĩ, bất kể nam nữ người già trẻ em. Một người dã man lúc mười bốn tuổi coi như trưởng thành, đã có thể tiến hành chiến đấu cùng ma thú cấp thấp. Giáo đình bắt nhiều người dã man như vậy dùng để làm gì? Truyền đạo cho người dã man?</w:t>
      </w:r>
    </w:p>
    <w:p>
      <w:pPr>
        <w:pStyle w:val="BodyText"/>
      </w:pPr>
      <w:r>
        <w:t xml:space="preserve">- Ngươi tên là gì?</w:t>
      </w:r>
    </w:p>
    <w:p>
      <w:pPr>
        <w:pStyle w:val="BodyText"/>
      </w:pPr>
      <w:r>
        <w:t xml:space="preserve">- Conan.</w:t>
      </w:r>
    </w:p>
    <w:p>
      <w:pPr>
        <w:pStyle w:val="BodyText"/>
      </w:pPr>
      <w:r>
        <w:t xml:space="preserve">- Conan. Ta là Ma pháp sư, không cần nô lệ. Tuy nhiên ngươi mạo phạm ta, cần phải bồi thường. Điểm này ngươi đồng ý chứ?</w:t>
      </w:r>
    </w:p>
    <w:p>
      <w:pPr>
        <w:pStyle w:val="BodyText"/>
      </w:pPr>
      <w:r>
        <w:t xml:space="preserve">Người dã man Conan gật gật đầu. Hắn nhìn Sarin mặc trường bào giống những tên của Giáo đình mới thử tập kích. Tuy nhiên hiện tại bị người ta bắt được, bất kể đối phương là ai hắn đều chỉ có thể nhận mệnh. Người dã man không tin thờ thần linh gì, cũng không có nhiều kiên trì. Bị người bắt, đại đa số sẽ cam tâm làm nô lệ.</w:t>
      </w:r>
    </w:p>
    <w:p>
      <w:pPr>
        <w:pStyle w:val="BodyText"/>
      </w:pPr>
      <w:r>
        <w:t xml:space="preserve">- Vậy được rồi, Conan, chúng ta ký một khế ước đi.</w:t>
      </w:r>
    </w:p>
    <w:p>
      <w:pPr>
        <w:pStyle w:val="BodyText"/>
      </w:pPr>
      <w:r>
        <w:t xml:space="preserve">Sarin nói xong, lấy ra một quyển trục trống. Người dã man này sức chiến đấu không tệ, tuy không bằng Tieta và Nerys nhưng nếu cung cấp trang bị cấp ột chút thì mạnh hơn đám hải tặc kia nhiều. Một người đầu óc đơn giản làm một người truy tùy cũng kệ lắm.</w:t>
      </w:r>
    </w:p>
    <w:p>
      <w:pPr>
        <w:pStyle w:val="BodyText"/>
      </w:pPr>
      <w:r>
        <w:t xml:space="preserve">Thuần thục viết xong quyển trục, Sarin cũng không nhiều lời trực tiếp cho người dã man Conan dùng máu viết tên của hắn lên. Quyển trục hóa thành tro tàn trong một đoàn ánh lửa, chứng minh ma pháp đã có hiệu lực, người dã man cũng cơ bản không thể giở trò gì.</w:t>
      </w:r>
    </w:p>
    <w:p>
      <w:pPr>
        <w:pStyle w:val="BodyText"/>
      </w:pPr>
      <w:r>
        <w:t xml:space="preserve">- Nerys, buông hắn ra. cầm lấy vũ khí, chúng ta trở về.</w:t>
      </w:r>
    </w:p>
    <w:p>
      <w:pPr>
        <w:pStyle w:val="BodyText"/>
      </w:pPr>
      <w:r>
        <w:t xml:space="preserve">Sarin không muốn dừng lâu ở nơi này. Người của Giáo đình qua lại ở phụ cận, vạn nhất gặp phải Sarin còn không có nhiều nắm chắc.</w:t>
      </w:r>
    </w:p>
    <w:p>
      <w:pPr>
        <w:pStyle w:val="BodyText"/>
      </w:pPr>
      <w:r>
        <w:t xml:space="preserve">Vạn nhất có Chấp sự như Picasso cộng thêm một ít khổ tu sĩ, vậy chính là một trận ác đấu.</w:t>
      </w:r>
    </w:p>
    <w:p>
      <w:pPr>
        <w:pStyle w:val="BodyText"/>
      </w:pPr>
      <w:r>
        <w:t xml:space="preserve">Từng kiến thức kỹ năng quỷ dị của Hắc chấp sự, Sarin không dám khinh địch. Nhanh chóng trở về doanh địa, nơi đó còn có ba Quân vương, cho dù Thần sứ đích thân tới cũng vị tất có thể làm gì được ba vong linh Quân vương.</w:t>
      </w:r>
    </w:p>
    <w:p>
      <w:pPr>
        <w:pStyle w:val="Compact"/>
      </w:pPr>
      <w:r>
        <w:t xml:space="preserve">Vốn Sarin còn rất có kỵ đối với ba Quân vương, phi thường hy vọng ba tên này nhanh chóng rời đi. Hiện tại người của Giáo đình vừa ra tới, Sarin lập tức thay đổi ý tưởng. Dưới tình huống sư phụ còn chưa tới, ba Quân vương này chính là tiền vốn bảo mệnh đấy!</w:t>
      </w:r>
      <w:r>
        <w:br w:type="textWrapping"/>
      </w:r>
      <w:r>
        <w:br w:type="textWrapping"/>
      </w:r>
    </w:p>
    <w:p>
      <w:pPr>
        <w:pStyle w:val="Heading2"/>
      </w:pPr>
      <w:bookmarkStart w:id="170" w:name="q.3---chương-148-đội-săn-của-trọng-tài-sở"/>
      <w:bookmarkEnd w:id="170"/>
      <w:r>
        <w:t xml:space="preserve">148. Q.3 - Chương 148: Đội Săn Của Trọng Tài Sở</w:t>
      </w:r>
    </w:p>
    <w:p>
      <w:pPr>
        <w:pStyle w:val="Compact"/>
      </w:pPr>
      <w:r>
        <w:br w:type="textWrapping"/>
      </w:r>
      <w:r>
        <w:br w:type="textWrapping"/>
      </w:r>
    </w:p>
    <w:p>
      <w:pPr>
        <w:pStyle w:val="BodyText"/>
      </w:pPr>
      <w:r>
        <w:t xml:space="preserve">Sarin tay chân lanh lẹ, nói đi là đi. Gió tuyết mành liệt, Sarin không thể mang theo hai người phi hành đành phải đi trước dẫn đường. Một đường hướng nam, đi ra không được mười dặm thì xa xa truyền tới tiếng kèn ầm ĩ.</w:t>
      </w:r>
    </w:p>
    <w:p>
      <w:pPr>
        <w:pStyle w:val="BodyText"/>
      </w:pPr>
      <w:r>
        <w:t xml:space="preserve">- Chết tiệt, bị phát hiện rồi!</w:t>
      </w:r>
    </w:p>
    <w:p>
      <w:pPr>
        <w:pStyle w:val="BodyText"/>
      </w:pPr>
      <w:r>
        <w:t xml:space="preserve">Sarin nghe thấy tiếng kèn liền biết tình huống không ổn. Hắn túm lấy người dã man Conan, vén áo da sau lưng hắn ta lên. Ở phía sau lưng, hắn thấy được một cái thần văn.</w:t>
      </w:r>
    </w:p>
    <w:p>
      <w:pPr>
        <w:pStyle w:val="BodyText"/>
      </w:pPr>
      <w:r>
        <w:t xml:space="preserve">Kỹ xảo rất cổ xưa, rất hữu hiệu. Người dã man Conan này đã sớm bị đội săn của Giáo đình xuống tay, chỉ là hắn còn không biết. Người đi săn đang theo dấu Conan, chờ hắn cùng tộc nhân tụ tập có thể một lưới bắt hết.</w:t>
      </w:r>
    </w:p>
    <w:p>
      <w:pPr>
        <w:pStyle w:val="BodyText"/>
      </w:pPr>
      <w:r>
        <w:t xml:space="preserve">- Vận rủi lại trở về.</w:t>
      </w:r>
    </w:p>
    <w:p>
      <w:pPr>
        <w:pStyle w:val="BodyText"/>
      </w:pPr>
      <w:r>
        <w:t xml:space="preserve">Sarin than thở một tiếng. Đối với đội săn của Giáo đình mà nói thần văn in sau lưng Conan giống như là đèn ma pháp trong đêm đen. Sarin muốn né tránh người của Giáo đình, biện pháp tốt nhất chính là vứt bỏ Conan mang theo Nerys bay đi.</w:t>
      </w:r>
    </w:p>
    <w:p>
      <w:pPr>
        <w:pStyle w:val="BodyText"/>
      </w:pPr>
      <w:r>
        <w:t xml:space="preserve">Ma pháp sư vứt bỏ người truy tùy, trừ bỏ có chút mất mặt ra cũng không có gánh nặng về đạo đức.</w:t>
      </w:r>
    </w:p>
    <w:p>
      <w:pPr>
        <w:pStyle w:val="BodyText"/>
      </w:pPr>
      <w:r>
        <w:t xml:space="preserve">Đội săn của Giáo đình sẽ không có Thần quan cấp cao của Xu Cơ Viện hoặc giáo đường, hẳn là từ Trọng Tài sở đi ra, hoặc là có kẻ cấp bậc Hắc chấp sự. Người cuồng nhiệt của Trọng Tài sở là nguy hiểm nhất, thành viên cũng cực kỳ phức tạp. Có một số căn bản là đạo tặc bị Trọng Tài sở thu phục, không chuyện ác nào không làm.</w:t>
      </w:r>
    </w:p>
    <w:p>
      <w:pPr>
        <w:pStyle w:val="BodyText"/>
      </w:pPr>
      <w:r>
        <w:t xml:space="preserve">Có danh nghĩa của “Thần” những kẻ này càng thêm không kiêng nể gì, còn hung tàn hơn so với khi chưa gia nhập Trọng Tài sở.</w:t>
      </w:r>
    </w:p>
    <w:p>
      <w:pPr>
        <w:pStyle w:val="BodyText"/>
      </w:pPr>
      <w:r>
        <w:t xml:space="preserve">Sarin tháo bào tay bên tay trái ra, tay trái đã gần như khôi phục nhưng nếu lại thi triển thần thuật Sarin sợ sẽ lại lần nữa biến thành bộ dạng vong linh. Tay của Ma pháp sư rất trọng yếu, khi học tập ma pháp mới cần phải phối hợp thủ thế. Trong tay của Sarin có dung hợp lá của cây sinh mệnh, mỗi lần thi triển thần thuật của Nữ thần sẽ từ trong đó rút ra lực lượng của sinh mệnh.</w:t>
      </w:r>
    </w:p>
    <w:p>
      <w:pPr>
        <w:pStyle w:val="BodyText"/>
      </w:pPr>
      <w:r>
        <w:t xml:space="preserve">Lực lượng này lúc sử dụng thì sảng khoái, khôi phục thì rất chậm, phải mất thời gian mấy tháng mới có thể cho cánh tay này khôi phục bình thường. Mấy tháng này, Sarin học tập ma pháp mới có sức dị thường.</w:t>
      </w:r>
    </w:p>
    <w:p>
      <w:pPr>
        <w:pStyle w:val="BodyText"/>
      </w:pPr>
      <w:r>
        <w:t xml:space="preserve">Hiện tại chỉ cần sử dụng thần thuật có thể hủy diệt thần văn người của Giáo đình để lại sau lưng Conan. Không có ký hiệu này, Sarin mang theo người dã man và tiểu ác ma rất dễ dàng trốn tránh ở trong núi.</w:t>
      </w:r>
    </w:p>
    <w:p>
      <w:pPr>
        <w:pStyle w:val="BodyText"/>
      </w:pPr>
      <w:r>
        <w:t xml:space="preserve">- Pháp sư đại nhân, sau lưng ta có cái gì?</w:t>
      </w:r>
    </w:p>
    <w:p>
      <w:pPr>
        <w:pStyle w:val="BodyText"/>
      </w:pPr>
      <w:r>
        <w:t xml:space="preserve">Conan có chút hoảng sợ hỏi.</w:t>
      </w:r>
    </w:p>
    <w:p>
      <w:pPr>
        <w:pStyle w:val="BodyText"/>
      </w:pPr>
      <w:r>
        <w:t xml:space="preserve">- Một cái ký hiệu nhỏ. Giết chết người để lại ký hiệu là biến mất.</w:t>
      </w:r>
    </w:p>
    <w:p>
      <w:pPr>
        <w:pStyle w:val="BodyText"/>
      </w:pPr>
      <w:r>
        <w:t xml:space="preserve">Sarin buông áo Conan xuống, vẫn không thử sử dụng lực lượng của Nữ thần. Một mực chạy trốn không phải biện pháp. Nơi này cách doanh địa không đến ba trăm dặm, Ma pháp cảnh báo không thể phát trở về. Nhưng nếu ở nơi này phát sinh chiến đấu, ba Quân vương sẽ rất nhanh phát hiện ra.</w:t>
      </w:r>
    </w:p>
    <w:p>
      <w:pPr>
        <w:pStyle w:val="BodyText"/>
      </w:pPr>
      <w:r>
        <w:t xml:space="preserve">- Nerys, chuẩn bị sẵn quyển trục đi.</w:t>
      </w:r>
    </w:p>
    <w:p>
      <w:pPr>
        <w:pStyle w:val="BodyText"/>
      </w:pPr>
      <w:r>
        <w:t xml:space="preserve">Sarin thở dài, hắn lấy ra một cái quyển trục, mở ra. Bạch quang chói mắt phóng lên cao, bạch quang nổ tung trên trời cao phát ra một tiếng nổ dữ dội.</w:t>
      </w:r>
    </w:p>
    <w:p>
      <w:pPr>
        <w:pStyle w:val="BodyText"/>
      </w:pPr>
      <w:r>
        <w:t xml:space="preserve">Trước tiên cầu cứu đã. Khoảng cách hơn 200 dặm, ba Quân vương muốn tới cũng không cần tới thời gian một giờ. Sarin tính trong lòng, dưới chân tăng nhanh tốc độ di chuyển mang theo Nerys và Conan tiến vào trong một mảnh rừng.</w:t>
      </w:r>
    </w:p>
    <w:p>
      <w:pPr>
        <w:pStyle w:val="BodyText"/>
      </w:pPr>
      <w:r>
        <w:t xml:space="preserve">Rừng cây phương bắc vào mùa đông lá rụng hết, tuy nhiên những đại thụ này đều đã hơn một ngàn năm không ai chặt, mỗi một cây đều có đường kính một thước trở lên. Gốc cây đường kính thô to nhất hơn ba thước, cho dù giấu một người nằm ngang cũng không thành vấn đề.</w:t>
      </w:r>
    </w:p>
    <w:p>
      <w:pPr>
        <w:pStyle w:val="BodyText"/>
      </w:pPr>
      <w:r>
        <w:t xml:space="preserve">Sarin một mình thi triển Thuật vân hành lên một gốc đại thụ cao hơn 30 thước. Nerys cùng Conan phân biệt lên hai cây khác. Cây mà Conan ẩn thân kẹp giữa Nerys cùng Sarin.</w:t>
      </w:r>
    </w:p>
    <w:p>
      <w:pPr>
        <w:pStyle w:val="BodyText"/>
      </w:pPr>
      <w:r>
        <w:t xml:space="preserve">Tiếng hò hét xa xa càng ngày càng gần, đột nhiên ngừng lại ở nơi cách hơn 500 thước.</w:t>
      </w:r>
    </w:p>
    <w:p>
      <w:pPr>
        <w:pStyle w:val="BodyText"/>
      </w:pPr>
      <w:r>
        <w:t xml:space="preserve">Sarin cười lạnh. Những người này thật là cẩn thận, đáng tiếc lần này hắn quyết định phá sảnn cũng không thể thả một người của Giáo đình rời đi. Hiện tại quyển trục cấp năm của hắn còn nhiều, ở chỗ Nerys còn có một đống quyển trục cấp thấp, toàn bộ dùng với đội người này, dùng ma pháp oanh tạc điên cuồng loạn xạ cũng không tin không hạ được những người này.</w:t>
      </w:r>
    </w:p>
    <w:p>
      <w:pPr>
        <w:pStyle w:val="BodyText"/>
      </w:pPr>
      <w:r>
        <w:t xml:space="preserve">Gió cuốn theo tuyết, trong rừng cây một mảnh mê mang. Cảm giác của Sarin phân tán ra ngoài, rót vào trong bông tuyết hình thành một tấm lưới thật lớn. Bông tuyết đánh lên thân cây, thổi vào khe hở cây khô, vòng quanh mỏm đất thấp bé. Cảm giác của Sarin ngày càng rõ ràng, đã phát hiện hai kẻ xâm lấn.</w:t>
      </w:r>
    </w:p>
    <w:p>
      <w:pPr>
        <w:pStyle w:val="BodyText"/>
      </w:pPr>
      <w:r>
        <w:t xml:space="preserve">Kiếm sư trung cấp? Nếu như bị gần người, đột nhiên bộc phát ra công kích ngược lại rất nguy hiểm. Đáng tiếc mình ở trên cây, trừ khi ngươi là Kiếm thánh nếu không chỉ có thể là kẻ chịu giết mổ.</w:t>
      </w:r>
    </w:p>
    <w:p>
      <w:pPr>
        <w:pStyle w:val="BodyText"/>
      </w:pPr>
      <w:r>
        <w:t xml:space="preserve">Sarin không vội vã xuống tay với hai người đó. Khoảng cách quá xa, dùng tinh thần lực tấn công nhiều nhất cũng chỉ làm hai Kiếm sư trung cấp đó bị thương nhẹ. Hơn nữa chủ trì đi săn không có khả năng chỉ là Kiếm sư trung cấp. Giáo đình cấp bậc nghiêm ngặt, người mang đội ít nhất là Thần quan áo đen của Trọng Tài sở.</w:t>
      </w:r>
    </w:p>
    <w:p>
      <w:pPr>
        <w:pStyle w:val="BodyText"/>
      </w:pPr>
      <w:r>
        <w:t xml:space="preserve">Nếu không xử lý được Thần quan, những người khác trong đội săn bị thương cũng có thể mau chóng khôi phục. Người của Giáo đình phiền toái ở điểm ấy. Chỉ cần còn Thần quan, người bị thương rất nhanh có thể khôi phục sức chiến đấu.</w:t>
      </w:r>
    </w:p>
    <w:p>
      <w:pPr>
        <w:pStyle w:val="BodyText"/>
      </w:pPr>
      <w:r>
        <w:t xml:space="preserve">Người dã man Conan khẩn trương ghé vào chỗ tán cây nhìn xuống phía dưới. Hắn biết Sarin đang dùng hắn làm mồi. Điều này rất công bình. Phiền toái là do mình, đương nhiên không thể để Sarin làm mồi. Tuy nhiên có thể nói người của Giáo đình là cùng hung cực ác, tộc nhân của mình bị bắt đi mấy trăm, trong phạm vi ngàn dặm đều bị bọn người kia làm cho tối tăm rối loạn.</w:t>
      </w:r>
    </w:p>
    <w:p>
      <w:pPr>
        <w:pStyle w:val="BodyText"/>
      </w:pPr>
      <w:r>
        <w:t xml:space="preserve">Conan thực khẩn trương, trong tay hắn cầm rìu đá, không lấy cung tên.</w:t>
      </w:r>
    </w:p>
    <w:p>
      <w:pPr>
        <w:pStyle w:val="BodyText"/>
      </w:pPr>
      <w:r>
        <w:t xml:space="preserve">Thuật bắn cung của người dã man bình thường, đối phó ma thú là đủ nhưng đối phó đội săn của Giáo đình lại không được. Chỉ cần không bắn trúng nơi yếu hại, những người này rất nhanh sẽ lại khỏe như vâm, dùng thủ đoạn càng thêm tàn bạo đối phó tộc nhân của mình.</w:t>
      </w:r>
    </w:p>
    <w:p>
      <w:pPr>
        <w:pStyle w:val="BodyText"/>
      </w:pPr>
      <w:r>
        <w:t xml:space="preserve">Hai tên Kiếm sư trung cáp rốt cục thò đầu ra, theo sát phía sau ít nhất có hơn 30 chiến sĩ.</w:t>
      </w:r>
    </w:p>
    <w:p>
      <w:pPr>
        <w:pStyle w:val="BodyText"/>
      </w:pPr>
      <w:r>
        <w:t xml:space="preserve">Những người này đều trang bị như nhau, khoác giáp bông màu đen, trên mặt trùm khăn chỉ lộ ra đôi mắt. Nơi miệng mũi trên khăn trùm đầu đã ngưng kết ra một tầng sương trắng thật dày.</w:t>
      </w:r>
    </w:p>
    <w:p>
      <w:pPr>
        <w:pStyle w:val="BodyText"/>
      </w:pPr>
      <w:r>
        <w:t xml:space="preserve">Ngoài bìa rừng có càng nhiều người tiếp ứng. Sarin dùng cảm giác tra xét, phát hiện đội săn này hơn 100 người.</w:t>
      </w:r>
    </w:p>
    <w:p>
      <w:pPr>
        <w:pStyle w:val="BodyText"/>
      </w:pPr>
      <w:r>
        <w:t xml:space="preserve">100 người đối phó 3 người! Có tất yếu sao?</w:t>
      </w:r>
    </w:p>
    <w:p>
      <w:pPr>
        <w:pStyle w:val="BodyText"/>
      </w:pPr>
      <w:r>
        <w:t xml:space="preserve">Sarin cũng không biết, người dã man của vùng này gần như bị săn bắt sạch sẽ, các tiểu đội đi săn đều hội hợp cùng một chỗ tìm kiếm những người may mắn sống sót còn lại.</w:t>
      </w:r>
    </w:p>
    <w:p>
      <w:pPr>
        <w:pStyle w:val="BodyText"/>
      </w:pPr>
      <w:r>
        <w:t xml:space="preserve">Tộc nhân của Conan tụ cư ở phụ cận, đội săn vẫn không tìm được. Lần này bọn họ cảm giác được ma pháp dao động trên người Conan, vài tiểu đội lập tức liên hợp cùng một chỗ quyết định bắt Conan lại.</w:t>
      </w:r>
    </w:p>
    <w:p>
      <w:pPr>
        <w:pStyle w:val="BodyText"/>
      </w:pPr>
      <w:r>
        <w:t xml:space="preserve">Bất kể người tiếp xúc Conan là tộc nhân của hắn hay là người bên ngoài tới, đội săn cũng không cho phép truyện này truyền ra ngoài.</w:t>
      </w:r>
    </w:p>
    <w:p>
      <w:pPr>
        <w:pStyle w:val="BodyText"/>
      </w:pPr>
      <w:r>
        <w:t xml:space="preserve">Hành vi săn bắt của Trọng Tài sở cũng không được Xu Cơ Viện duy trì. Hiện tại nội bộ Giáo đình cũng rung chuyển không yên, những người này cũng không muốn chọc thêm phiền toái gì cho ba người cầm đầu của Trọng Tài sở.</w:t>
      </w:r>
    </w:p>
    <w:p>
      <w:pPr>
        <w:pStyle w:val="BodyText"/>
      </w:pPr>
      <w:r>
        <w:t xml:space="preserve">Trong tay hai Kiếm sư trung cấp đều là loan đao. Bọn họ ngừng lại, lệnh cho người phía sau lẻn trước, chậm rãi tới gần đại thụ nơi Conan ấn thân. Dưới mặt nạ bảo hộ của chiến sĩ Trọng Tài sở khoác giáp bông màu đen không che giấu được nụ cười tà ác. Đã lâu không bắt được người dã man, nếu còn không gom đủ số lượng, còn phải ở địa phương chết tiệt này chịu khổ qua mùa đông.</w:t>
      </w:r>
    </w:p>
    <w:p>
      <w:pPr>
        <w:pStyle w:val="BodyText"/>
      </w:pPr>
      <w:r>
        <w:t xml:space="preserve">Lần này sau khi bắt được người kia nhất định phải dùng nghiêm hình bức cung. Tuy rằng nơi này không có những hình cụ ở tổng bộ Tanggulas nhưng người của Trọng Tài sở đối với những kỹ thuật này đều rất có thiên phú, luôn có thể nhập gia tùy tục nghĩ ra biện pháp tra tấn người. Bắt người dã man này mang theo mọi người đi tìm nơi tụ cư, gom đủ tiểu đội hai mươi người trở lên, một lần giải quyết là có thể về Tanggulas phục mệnh.</w:t>
      </w:r>
    </w:p>
    <w:p>
      <w:pPr>
        <w:pStyle w:val="BodyText"/>
      </w:pPr>
      <w:r>
        <w:t xml:space="preserve">Sarin thấy đám người đi săn này chia nhóm tiến vào, cảm giác có chút khó giải quyết. Hắn đang do dự dùng thủ đoạn gì để đối phó những kẻ của Trọng Tài sở thì ở trên cây Nerys ẩn thân hai con rối lắp ghép cao ba thước nhảy xuống, phát ra tiếng nổ ầm ầm.</w:t>
      </w:r>
    </w:p>
    <w:p>
      <w:pPr>
        <w:pStyle w:val="BodyText"/>
      </w:pPr>
      <w:r>
        <w:t xml:space="preserve">Thân thể con rối lắp ghép là kim loại đúc thành, cực kỳ nặng, lần này bắn lên tuyết bay đầy trời, đập ra hai cái hố to trên mặt đất. Con rối lắp ghép vung vũ khí xông tới chiến sĩ của Trọng Tài sở.</w:t>
      </w:r>
    </w:p>
    <w:p>
      <w:pPr>
        <w:pStyle w:val="BodyText"/>
      </w:pPr>
      <w:r>
        <w:t xml:space="preserve">Chiến sĩ của Trọng Tài sở trong loại hoàn cảnh này đều thay đổi giáp bông, không ai mặc áo giáp kim loại.</w:t>
      </w:r>
    </w:p>
    <w:p>
      <w:pPr>
        <w:pStyle w:val="BodyText"/>
      </w:pPr>
      <w:r>
        <w:t xml:space="preserve">Hai con rối lắp ghép, một con tay cầm búa mặt vuông, một con khác tay cầm một cái thương mũi kiếm. Con rối cầm thương mũi kiếm nhấc tay trước đem thương mũi kiếm ném ra ngoài, giống như là kkỵ binh ném lao vậy.</w:t>
      </w:r>
    </w:p>
    <w:p>
      <w:pPr>
        <w:pStyle w:val="BodyText"/>
      </w:pPr>
      <w:r>
        <w:t xml:space="preserve">Kiếm mũi thương gào thét bay ra, một chiến sĩ của Trọng Tài sở không né kịp bị thương mũi kiếm xuyên qua bụng, xuyên thủng sang bên kia.</w:t>
      </w:r>
    </w:p>
    <w:p>
      <w:pPr>
        <w:pStyle w:val="BodyText"/>
      </w:pPr>
      <w:r>
        <w:t xml:space="preserve">Thương mũi kiếm bình thường cũng dài hơn hai thước. Vũ khí do con rối lắp ghép sử dụng đều là chuyên môn rèn ra. Thương này chiều dài hơn bốn thước, mũi thương phía trước rộng bằng bàn tay một người khỏe mạnh. Mũi thương dễ dàng xé rách giáp bông, giáp xích bên trong cũng bị phá vỡ. Mũi thương rộng lớn xuyên qua bụng chiến sĩ, ở phía sau cắt đứt xương sống của hắn. Một thương này bất kỳ sinh vật gì đều chịu không nổi, thần thuật cũng khó trị liệu.</w:t>
      </w:r>
    </w:p>
    <w:p>
      <w:pPr>
        <w:pStyle w:val="BodyText"/>
      </w:pPr>
      <w:r>
        <w:t xml:space="preserve">Hai Kiếm sư trung cấp lập tức dùng tiếng Tanggulas quát lớn. Bọn họ thế nào cũng không nghĩ tới địch nhân gặp phải trong rừng lại là con rối. Phụ cận khẳng định còn có Ma pháp sư, dưới trạng thái chưa phát hiện Ma pháp sư, sức chiến đấu của hai con rối này có thể đạt tới đỉnh.</w:t>
      </w:r>
    </w:p>
    <w:p>
      <w:pPr>
        <w:pStyle w:val="BodyText"/>
      </w:pPr>
      <w:r>
        <w:t xml:space="preserve">Dưới tình huống không bị công kích Ma pháp sư thao túng hai con rối này sẽ càng thêm linh hoạt.</w:t>
      </w:r>
    </w:p>
    <w:p>
      <w:pPr>
        <w:pStyle w:val="BodyText"/>
      </w:pPr>
      <w:r>
        <w:t xml:space="preserve">Những người này còn ở ngoài trăm thước, Dòng nước cắt của Sarin công kích không tới. Nếu dùng quyển trục, khoảng cách xa như vậy cũng khó thể khống chế. Sarin nhìn thấy những người này rất nhiều người lưng đeo nỏ kim loại cũng không dám tùy tiện hiện thân. Vạn nhất người của Trọng Tài sở dùng nỏ luyện kim đặc thù, cũng sẽ sinh ra uy hiếp đối với ma pháp của chính mình.</w:t>
      </w:r>
    </w:p>
    <w:p>
      <w:pPr>
        <w:pStyle w:val="BodyText"/>
      </w:pPr>
      <w:r>
        <w:t xml:space="preserve">Hai con rối lắp ghép đuổi theo, bóng dáng của Nerys nhoáng lên giữa tàng cây, từ một gốc đại thụ nhảy sang một gốc đại thụ khác. Khoảng cách thao túng con rối lắp ghép có chút gần, Nerys chỉ có thể đi theo con rối đi tới, tuy nhiên nàng không cần xuống dưới cây để chiến đấu. Giao mọi việc cho con rối, nàng chỉ cần ở trên cây chỉ huy là được.</w:t>
      </w:r>
    </w:p>
    <w:p>
      <w:pPr>
        <w:pStyle w:val="BodyText"/>
      </w:pPr>
      <w:r>
        <w:t xml:space="preserve">Chiến sĩ giáp đen của Trọng Tài sở lập tức phát hiện ra Nerys. Sáu chiến sĩ đón tiếp con rối lắp ghép, sáu người khác vòng qua con rối tháo nỏ kim loại sau lưng xuống, đang muốn bắn. Bọn họ nhìn thấy bóng người trên cây linh hoạt đáng sợ, dường như có thể bay, đang xuyên qua giữa ngọn cây.</w:t>
      </w:r>
    </w:p>
    <w:p>
      <w:pPr>
        <w:pStyle w:val="BodyText"/>
      </w:pPr>
      <w:r>
        <w:t xml:space="preserve">Mảnh rừng này cũng không tính là rậm rạp, khoảng cách giữa các cây hơn mười thước. Chiến sĩ giáp đen tự biết cho dù nhảy lên cũng không đuổi được người này, chỉ đành phải sử dụng tên nỏ công kích.</w:t>
      </w:r>
    </w:p>
    <w:p>
      <w:pPr>
        <w:pStyle w:val="BodyText"/>
      </w:pPr>
      <w:r>
        <w:t xml:space="preserve">Sarin tỉnh táo lại, hắn bắt đầu tìm kiếm vị trí của Thần quan. Thần quan áo đen khó đối phó hơn Thần quan áo trắng. Vạn nhất trong đội ngũ phía sau có Hắc chấp sự, hắn cũng không muốn sơ ý bị thần thuật của Hắc chấp sự xử lý.</w:t>
      </w:r>
    </w:p>
    <w:p>
      <w:pPr>
        <w:pStyle w:val="BodyText"/>
      </w:pPr>
      <w:r>
        <w:t xml:space="preserve">Sarin tránh ở dưới tán cây, cũng không sợ tên nỏ bắn tới. Những nhánh cây to có thể bảo vệ thân thể hắn rất an toàn.</w:t>
      </w:r>
    </w:p>
    <w:p>
      <w:pPr>
        <w:pStyle w:val="BodyText"/>
      </w:pPr>
      <w:r>
        <w:t xml:space="preserve">Mấy chục mũi tên thép gào thép bay đến đều đính lên nhánh cây to kia. Hai con khôi lỗi ra mặt đã chém chết ba chiến sĩ mặc hắc giáp.</w:t>
      </w:r>
    </w:p>
    <w:p>
      <w:pPr>
        <w:pStyle w:val="BodyText"/>
      </w:pPr>
      <w:r>
        <w:t xml:space="preserve">Máu đỏ tươi phun khắp mặt đất đầy tuyết. Khôi lỗi kẽo kẹt đuổi theo, ác nghiệt vô cùng.</w:t>
      </w:r>
    </w:p>
    <w:p>
      <w:pPr>
        <w:pStyle w:val="BodyText"/>
      </w:pPr>
      <w:r>
        <w:t xml:space="preserve">Sarin lúc này mới ý thức được ý nghĩ chiến đấu của mình có vấn đề. Dưới tình huống này thì khôi lỗi cấu trang mới chính là lựa chọn tốt nhất. Đối phương dù có Thần thuật sư cũng rất khó làm gì được khôi lỗi cấu trang. Chỉ cần không có Chấp sự có thể phi hành thì mình và Nerys ở trên tán cây là an toàn rồi.</w:t>
      </w:r>
    </w:p>
    <w:p>
      <w:pPr>
        <w:pStyle w:val="BodyText"/>
      </w:pPr>
      <w:r>
        <w:t xml:space="preserve">Tuy nhiên hắn vẫn ẩn dấu tung tích bản thân, để cảm giác trong ngàn vạn bông tuyết hỗn tạp, kiên nhẫn tìm kiếm tung tích Thần thuật sư.</w:t>
      </w:r>
    </w:p>
    <w:p>
      <w:pPr>
        <w:pStyle w:val="BodyText"/>
      </w:pPr>
      <w:r>
        <w:t xml:space="preserve">Mấy chiến sĩ bị giết, người bên ngoài rừng quả nhiên không chịu nổi, phía hơn trăm người tiến vào.</w:t>
      </w:r>
    </w:p>
    <w:p>
      <w:pPr>
        <w:pStyle w:val="BodyText"/>
      </w:pPr>
      <w:r>
        <w:t xml:space="preserve">Chỉ có hai con khôi lỗi thôi. Mà đám người của Trọng Tài sở này cũng không sợ chết. Lấy mạng người ra đổi thì khôi lỗi cấu trang có cao cấp mấy cũng có thể bị bắt. Nhưng bọn họ lại không ngờ hai con khôi lỗi này đã bước đầu có sinh mệnh lực, cũng không phải loại vật hi sinh bình thường. Một con trong đó đã thu hồi mũi kiếm thương, sử dụng búa chiến xông về phía trước, dùng lực lượng không thuộc nhân loại quét ngang tất cả kẻ địch chắn trước mặt.</w:t>
      </w:r>
    </w:p>
    <w:p>
      <w:pPr>
        <w:pStyle w:val="BodyText"/>
      </w:pPr>
      <w:r>
        <w:t xml:space="preserve">Con khôi lỗi sử dụng kiếm thương lại dùng ưu thế của vũ khí tấn công, căn bản không cần tránh né cung nỏ của chiến sĩ mặc hắc giáp.</w:t>
      </w:r>
    </w:p>
    <w:p>
      <w:pPr>
        <w:pStyle w:val="BodyText"/>
      </w:pPr>
      <w:r>
        <w:t xml:space="preserve">Tiếng kim loại va chạm ầm lên. Có mấy mũi tên quả nhiên là trang bị luyện kim, chui vào ngực khôi lỗi. Nhưng khôi lỗi cấu trang đều không phải thứ khôi lỗi máy móc bình thường, giáp ngực dầy tới mức cả nỏ luyện kim cũng không thể phá vỡ được.</w:t>
      </w:r>
    </w:p>
    <w:p>
      <w:pPr>
        <w:pStyle w:val="BodyText"/>
      </w:pPr>
      <w:r>
        <w:t xml:space="preserve">Hai Kiếm Sư trung cấp cũng quay lại gia nhập trận chiến. Trên loan đao của bọn họ lóe lên hào quang màu đỏ tươi, rõ ràng là một loại kiếm khí hiếm thấy. Lực công kích của loan đao này đã vượt qua nỏ luyện kim. Hai Kiếm Sư trung cấp này nếu muốn phá hủy hai còn khôi lỗi thì cũng có thể làm được.</w:t>
      </w:r>
    </w:p>
    <w:p>
      <w:pPr>
        <w:pStyle w:val="BodyText"/>
      </w:pPr>
      <w:r>
        <w:t xml:space="preserve">Kiếm khí lóe lên trên loan đao, chát một tiếng liền chặt đứt đầu mũi kiếm thương. Hai Kiếm Sư vừa lao tới liền lập tức giảm áp lực cho chiến sĩ mặc hắc giáp, đồng thời mang vũ khí xông lên.</w:t>
      </w:r>
    </w:p>
    <w:p>
      <w:pPr>
        <w:pStyle w:val="BodyText"/>
      </w:pPr>
      <w:r>
        <w:t xml:space="preserve">Đi.</w:t>
      </w:r>
    </w:p>
    <w:p>
      <w:pPr>
        <w:pStyle w:val="BodyText"/>
      </w:pPr>
      <w:r>
        <w:t xml:space="preserve">Nhưng phương thức chiến đấu của khôi lỗi cấu trang và nhân loại hoàn toàn bất đồng. Đầu mũi kiếm thương bị chặt đứt, khôi lỗi cấu trang liền dùng kiếm thương như thiết côn, vác ra nện xuống. Báng thương giống như vàng ròng là một loại vũ khí rất nặng. Một chiến sĩ mặc hắc giáp bị đập một cái, cả người liền biến thành một đống thịt nát trên tuyết.</w:t>
      </w:r>
    </w:p>
    <w:p>
      <w:pPr>
        <w:pStyle w:val="BodyText"/>
      </w:pPr>
      <w:r>
        <w:t xml:space="preserve">Kiếm Sư phía trước vung loan đao chém từ trên xuống, đánh vào khôi lỗi cấu trang. Một đao này nếu chém trúng thân thể nhân loại thì có thể trực tiếp chặt đôi. Nhưng khôi lỗi cấu trang lại chỉ kẽo kẹt một tiếng, động tác hơi chậm lại, thân thể bằng kim loại kẹp chặt lấy loan đao.</w:t>
      </w:r>
    </w:p>
    <w:p>
      <w:pPr>
        <w:pStyle w:val="BodyText"/>
      </w:pPr>
      <w:r>
        <w:t xml:space="preserve">Kiếm Sư cấp trung còn đang sửng sốt thì búa chiến đã đánh vào ngực hắn.</w:t>
      </w:r>
    </w:p>
    <w:p>
      <w:pPr>
        <w:pStyle w:val="BodyText"/>
      </w:pPr>
      <w:r>
        <w:t xml:space="preserve">Không có áo giáp kim loại bảo vệ, một búa này liền đánh xuyên qua ngực hắn. Kiếm Sư còn lại kinh hãi. Nhưng thống lĩnh đội ngũ còn chưa hạ lệnh rút lui thì hắn dù thế nào cũng không thể chạy. Chẳng qua chiến đấu với một đống kim loại khổng lồ này thì hắn rất thiệt thòi. Nếu trong tay có vũ khí hạng nặng như chiến chùy thì hắn còn có thể thử phá hủy khôi lỗi. Hiện giờ chỉ dựa vào loan đao thì nhiều nhất chỉ chém nát xác ngoài của nó mà thôi.</w:t>
      </w:r>
    </w:p>
    <w:p>
      <w:pPr>
        <w:pStyle w:val="BodyText"/>
      </w:pPr>
      <w:r>
        <w:t xml:space="preserve">- Tìm được rồi. Xuất hiện đi!</w:t>
      </w:r>
    </w:p>
    <w:p>
      <w:pPr>
        <w:pStyle w:val="BodyText"/>
      </w:pPr>
      <w:r>
        <w:t xml:space="preserve">Sarin đột nhiên triển khai quyển trục trên cây. Hắn ẩn thân dưới tàng cây, tuyết đọng trực tiếp ngưng kết thành một con quái thú băng tuyết dài hơn năm thước, nhằm vào một cây cổ thụ.</w:t>
      </w:r>
    </w:p>
    <w:p>
      <w:pPr>
        <w:pStyle w:val="BodyText"/>
      </w:pPr>
      <w:r>
        <w:t xml:space="preserve">Thân thể quái thú băng tuyết này do bông tuyết miễn cưỡng tạo thành hình thể, khi đụng vào đám chiến sĩ mặc hắc giáp thì đám chiến sĩ này đều bị đánh bay, bên ngoài thân thể cũng ngưng kết một tầng băng màu lam, nhìn đã biết là không sống nổi nữa.</w:t>
      </w:r>
    </w:p>
    <w:p>
      <w:pPr>
        <w:pStyle w:val="BodyText"/>
      </w:pPr>
      <w:r>
        <w:t xml:space="preserve">Ầm!</w:t>
      </w:r>
    </w:p>
    <w:p>
      <w:pPr>
        <w:pStyle w:val="BodyText"/>
      </w:pPr>
      <w:r>
        <w:t xml:space="preserve">Quái thú băng tuyết đánh vào thân cây, gỗ vụn bay lên. Toàn bộ thân thể quái thú mất đi một nửa, không thể ngưng kết lại nữa, ngã lăn ra đất. Cây kia cũng lay động vài cái rồi bị đổ. Cái cây này cao hơn mười thước, bị quái thú băng tuyết va chạm liền gãy gục, lộ ra một thân ảnh thấp bé.</w:t>
      </w:r>
    </w:p>
    <w:p>
      <w:pPr>
        <w:pStyle w:val="BodyText"/>
      </w:pPr>
      <w:r>
        <w:t xml:space="preserve">Người này mặc trường bào màu đen, cái đầu chỉ sợ mới tới được bả vai của Sarin, nhìn qua giống như nhi đồng suy dinh dưỡng, sắc mặt hắn vàng như nến, không mang mặt nạ bảo vệ và bao tay. Đôi tay nhỏ bé của hắn bị cóng tới đỏ rực, đang cầm một quyển sách màu đỏ, ngửa đầu về hướng Sarin, lộ nụ cười nhợt nhạt.</w:t>
      </w:r>
    </w:p>
    <w:p>
      <w:pPr>
        <w:pStyle w:val="BodyText"/>
      </w:pPr>
      <w:r>
        <w:t xml:space="preserve">- Ta cũng tìm được ngươi.</w:t>
      </w:r>
    </w:p>
    <w:p>
      <w:pPr>
        <w:pStyle w:val="BodyText"/>
      </w:pPr>
      <w:r>
        <w:t xml:space="preserve">- Hắc Chấp Sự!</w:t>
      </w:r>
    </w:p>
    <w:p>
      <w:pPr>
        <w:pStyle w:val="BodyText"/>
      </w:pPr>
      <w:r>
        <w:t xml:space="preserve">Sarin phán đoán cấp bậc của thân ảnh nhỏ bé này. Đồ đằng băng tuyết kia là ma pháp cấp năm, dù là nham thạch cũng có thể húc nát. Cây khô kia lại ngăn được nó, hoàn toàn là do lực lượng của Hắc Chấp Sự tạo thành.</w:t>
      </w:r>
    </w:p>
    <w:p>
      <w:pPr>
        <w:pStyle w:val="BodyText"/>
      </w:pPr>
      <w:r>
        <w:t xml:space="preserve">Hắc Chấp Sự chỉ kém Thần quan một cấp, sức chiến đấu lại vượt xa. Hắc Chấp Sự là lực lượng trung kiên của Trọng Tài sở, thậm chí có thể so với Xu Cơ Viện của Thánh đường. Một Hắc Chấp Sự có lực lượng của Ma pháp sư cấp năm, sử dụng quỷ dị có thể đạt tới sức chiến đấu của Ma pháp sư cấp năm.</w:t>
      </w:r>
    </w:p>
    <w:p>
      <w:pPr>
        <w:pStyle w:val="BodyText"/>
      </w:pPr>
      <w:r>
        <w:t xml:space="preserve">- Giết ngươi thì chắc đám khôi lỗi kia không dùng được nữa phải không?</w:t>
      </w:r>
    </w:p>
    <w:p>
      <w:pPr>
        <w:pStyle w:val="BodyText"/>
      </w:pPr>
      <w:r>
        <w:t xml:space="preserve">Hắc Chấp Sự gầy gò bước từng bước về phía trước, mỗi bước xa tới mấy chục thước, đang dùng năng lực của kiếm sĩ.</w:t>
      </w:r>
    </w:p>
    <w:p>
      <w:pPr>
        <w:pStyle w:val="BodyText"/>
      </w:pPr>
      <w:r>
        <w:t xml:space="preserve">Sarin cảm thấy nghiêm túc hẳn. Quyển sách trên tay Hắc Chấp Sự là đạo cụ thần thuật, bên trong có năng lực của kiếm sĩ. Kẻ này khó đối phó hơn Thần thuật sư bình thường gấp mười lần. Lời nói của Hắc Chấp Sự truyền vào tai Sarin rất rõ, có vẻ đường đường chính chính. Sarin lập tức thi triển luôn quyển trục ma pháp cấp năm thứ hai, Thuật vụ ẩn.</w:t>
      </w:r>
    </w:p>
    <w:p>
      <w:pPr>
        <w:pStyle w:val="BodyText"/>
      </w:pPr>
      <w:r>
        <w:t xml:space="preserve">Thuật vụ ẩn không phải là sương mù ẩn nấp. Ma pháp cấp năm này có tính công kích phi thường phức tạp, tác dụng chủ yếu không phải là ẩn thân mà khiến không khí xung quanh không thích hợp để hô hấp. Ma pháp sư sau khi thi triển ma pháp này dù kiếm sĩ tới gần thì cũng làm giảm đại bộ phận lực công kích.</w:t>
      </w:r>
    </w:p>
    <w:p>
      <w:pPr>
        <w:pStyle w:val="BodyText"/>
      </w:pPr>
      <w:r>
        <w:t xml:space="preserve">Một vùng không gian không thể hô hấp, không thể nhìn, sương mù lại có hiệu quả ăn mòn, cho dù là Kiếm Sư cấp cao cũng không có sức chiến đấu mấy. Sarin ấy Hắc Chấp Sự có lực lượng của kiếm sĩ, sợ hắn đạt tới cấp bậc Kiếm Thánh. Nếu vậy thì Hắc Chấp Sự này đuổi theo mình thoải mái, trừ phi là mình bỏ lại Nerys mà bay đi thôi.</w:t>
      </w:r>
    </w:p>
    <w:p>
      <w:pPr>
        <w:pStyle w:val="BodyText"/>
      </w:pPr>
      <w:r>
        <w:t xml:space="preserve">Sarin phán đoán tương đối dễ dàng đối với lực lượng thần thuật. Băng Lãnh Thị Giác vốn là nhằm vào ma pháp và thần thuật. Kiếm khí hắn không nghiên cứu sâu thì, cũng chỉ có thể phán đoán lực lượng của Kiếm Sư. Một khi trở thành Kiếm Thánh, dù chỉ là chuẩn Kiếm Thánh cũng có thể ẩn dấu lực lượng rất tốt.</w:t>
      </w:r>
    </w:p>
    <w:p>
      <w:pPr>
        <w:pStyle w:val="BodyText"/>
      </w:pPr>
      <w:r>
        <w:t xml:space="preserve">Sarin không thể biết Hắc Chấp Sự tu luyện kiếm khí tới trình độ nào rồi, thế nên phải dùng Ma pháp sư bảo vệ mình trước.</w:t>
      </w:r>
    </w:p>
    <w:p>
      <w:pPr>
        <w:pStyle w:val="BodyText"/>
      </w:pPr>
      <w:r>
        <w:t xml:space="preserve">Thuật vụ ẩn này là một ma pháp cấp năm hắn còn chưa nắm giữ tốt, cũng chỉ dùng quyển trục mới có thể thi triển nhanh chóng. Sau khi sương mù tràn ngập, Sarin lập tức triển khai quyển trục thứ ba.</w:t>
      </w:r>
    </w:p>
    <w:p>
      <w:pPr>
        <w:pStyle w:val="BodyText"/>
      </w:pPr>
      <w:r>
        <w:t xml:space="preserve">Hiện giờ hắn cũng không sợ tiêu hao, lấy ra đều là quyển trục cấp năm cả. Quyển trục thứ ba là Độc Vụ. Ma pháp này cũng hơi nham hiểm. Trong phạm vi của nó, tất cả sinh linh đều bị thương tổn. Nói chung Ma pháp sư thực không thích loại ma pháp này. Hiện giờ Sarin gặp phải cường địch, cũng chẳng còn nghĩ tới cân bằng tự nhiên làm gì nữa.</w:t>
      </w:r>
    </w:p>
    <w:p>
      <w:pPr>
        <w:pStyle w:val="BodyText"/>
      </w:pPr>
      <w:r>
        <w:t xml:space="preserve">Thuật vụ ẩn có thêm Độc Vụ khiến khu rừng trở nên không nhìn nổi. Khôi lỗi cấu trang không chịu ảnh hưởng gì. Bọn họ vốn không dựa vào ánh mắt để nhìn. Sương mù màu đen tràn ra, chiến sĩ mặc hắc giáp trong rừng lập tức bị chết thảm trọng.</w:t>
      </w:r>
    </w:p>
    <w:p>
      <w:pPr>
        <w:pStyle w:val="BodyText"/>
      </w:pPr>
      <w:r>
        <w:t xml:space="preserve">Hắc Chấp Sự dường như chẳng hề bị ảnh hưởng chút nào. Hắn cũng không quản sự sống chết của thủ hạ, từng bước đi tới, đã tới gần Sarin khoảng bốn mươi thước. Đây đã nằm trong phạm vi công kích ma pháp của Sarin. Ma pháp cấp bốn cũng có thể rất nhẹ nhàng đạt tới khoảng cách này.</w:t>
      </w:r>
    </w:p>
    <w:p>
      <w:pPr>
        <w:pStyle w:val="BodyText"/>
      </w:pPr>
      <w:r>
        <w:t xml:space="preserve">Vù vù vù!</w:t>
      </w:r>
    </w:p>
    <w:p>
      <w:pPr>
        <w:pStyle w:val="BodyText"/>
      </w:pPr>
      <w:r>
        <w:t xml:space="preserve">Hơn mười băng nhận thật lớn vào thời điểm Sarin triển khai quyển trục liền bay ra. Băng nhận to tới nửa thước, dài quá ba thước, đã không phải là ma pháp cấp ba nữa.</w:t>
      </w:r>
    </w:p>
    <w:p>
      <w:pPr>
        <w:pStyle w:val="BodyText"/>
      </w:pPr>
      <w:r>
        <w:t xml:space="preserve">Vào thời điểm Sarin thi triển quyển trục cũng không thể khống chế ma pháp truy tìm tung tích, chỉ có thể sử dụng loại công kích phạm vi lớn mà chiến đấu.</w:t>
      </w:r>
    </w:p>
    <w:p>
      <w:pPr>
        <w:pStyle w:val="BodyText"/>
      </w:pPr>
      <w:r>
        <w:t xml:space="preserve">Mười mấy băng nhận gào thét trong không trung, lập tức phủ kín những hướng Hắc Chấp Sự có thể tránh né. Dưới chân Sarin đã vứt tới năm quyển trục. Đây đâu có gọi là chiến đấu, rõ ràng là đốt tiền.</w:t>
      </w:r>
    </w:p>
    <w:p>
      <w:pPr>
        <w:pStyle w:val="BodyText"/>
      </w:pPr>
      <w:r>
        <w:t xml:space="preserve">Sarin điên cuồng như vậy cũng là có nguyên nhân. Hắn biết đội đi săn này khẳng định không phải là chủ lực của Giáo đình ở phương bắc. Một tiểu đội này còn có Hắc Chấp Sự chỉ đạo, khẳng định còn có thể có Thánh đường hắc y, thậm chí là Hắc y giáo chủ.</w:t>
      </w:r>
    </w:p>
    <w:p>
      <w:pPr>
        <w:pStyle w:val="BodyText"/>
      </w:pPr>
      <w:r>
        <w:t xml:space="preserve">Sarin tự biết không đối phó nổi với Thần thuật sư cấp bậc giáo chủ. Hắn phải trước khi kẻ địch cấp bậc đó xuất hiện mà chạy trở lại cạnh Tam quân vương. Lúc đó thì dù Thần sứ có tới hắn cũng không lo lắm.</w:t>
      </w:r>
    </w:p>
    <w:p>
      <w:pPr>
        <w:pStyle w:val="BodyText"/>
      </w:pPr>
      <w:r>
        <w:t xml:space="preserve">Hắc Chấp Sự cười cười. Hóa ra chỉ là một Ma pháp sư cấp bốn, mình lại còn lo là vấn đề khó giải quyết. Hắn cũng không thi triển thần thuật gì, chỉ giơ tay ra túm lấy một băng nhận lớn rồi vung lên.</w:t>
      </w:r>
    </w:p>
    <w:p>
      <w:pPr>
        <w:pStyle w:val="BodyText"/>
      </w:pPr>
      <w:r>
        <w:t xml:space="preserve">Băng nhận bị hắn túm lấy đều bị ném xuống tuyết. Cặp mắt của Hắc Chấp Sự tỏa ra hào quang đỏ rực, giống như được khảm hai viên bảo thạch tinh thuần vậy.</w:t>
      </w:r>
    </w:p>
    <w:p>
      <w:pPr>
        <w:pStyle w:val="BodyText"/>
      </w:pPr>
      <w:r>
        <w:t xml:space="preserve">Sương mù cũng không ngăn cản được thị giác của Sarin. Hắn thấy cảnh đó, biết lo lắng của mình đã thành sự thật. Hắc Chấp Sự này lại có lực lượng của Kiếm Thánh.</w:t>
      </w:r>
    </w:p>
    <w:p>
      <w:pPr>
        <w:pStyle w:val="BodyText"/>
      </w:pPr>
      <w:r>
        <w:t xml:space="preserve">Bàn tay trần cầm băng nhận do ma pháp ngưng tụ ra. Chuyện này không phải là chuẩn Kiếm Thánh thì không làm được. Hắc Chấp Sự ít nhất phải là một Hắc Thiết Kiếm Thánh. Nếu là Hắc Thiết Kiếm Thánh thì dù là cây ấy chục thước cũng nhảy lên được.</w:t>
      </w:r>
    </w:p>
    <w:p>
      <w:pPr>
        <w:pStyle w:val="BodyText"/>
      </w:pPr>
      <w:r>
        <w:t xml:space="preserve">Sarin bỏ qua việc dùng quyển trục công kích. Hắn vỗ hồ lô bên hông. Dòng nước màu xanh ngọc bảy ra, quấn lên thân thể hắn. Linh tính của dòng nước này càng ngày càng lớn, hiện giờ tương đương với một ma pháp cấp năm không cần Ma huyền rồi. Ngoài khoảng cách và tốc độ công kích hơn kém một chút thì dòng nước này chính là thủ đoạn mạnh nhất của hắn.</w:t>
      </w:r>
    </w:p>
    <w:p>
      <w:pPr>
        <w:pStyle w:val="BodyText"/>
      </w:pPr>
      <w:r>
        <w:t xml:space="preserve">- Pháp sư, đừng né nữa.</w:t>
      </w:r>
    </w:p>
    <w:p>
      <w:pPr>
        <w:pStyle w:val="BodyText"/>
      </w:pPr>
      <w:r>
        <w:t xml:space="preserve">Hắc Chấp Sự đánh tan băng nhận, tuy tay cầm một cái bước về phía trước. Lúc này hắn đã tới dưới cây đại thụ mà Sarin ẩn thân.</w:t>
      </w:r>
    </w:p>
    <w:p>
      <w:pPr>
        <w:pStyle w:val="BodyText"/>
      </w:pPr>
      <w:r>
        <w:t xml:space="preserve">Sarin biết thân thể Kiếm Thánh rất linh hoạt, mà cây này chỉ cao có mấy chục thước, tốc độ của dòng nước chỉ sợ không thể đánh trúng Hắc Chấp Sự. Hắn lại triển khai một quyển trục, lần này cũng là ma pháp cấp bốn mà hắn khá quen thuộc, Hỏa Điểu thuật.</w:t>
      </w:r>
    </w:p>
    <w:p>
      <w:pPr>
        <w:pStyle w:val="Compact"/>
      </w:pPr>
      <w:r>
        <w:t xml:space="preserve">Hỏa Điểu thuật cũng là ma pháp có thể thăng cấp. Sarin tuy không thể khống chế nhưng bản thân Hỏa Điểu thuật đã là phương thức công kích của tính chất truy tìm rồi. Khoảng cách giữa hắn và Hắc Chấp Sự đã gần tới ba mươi thước, Sarin triển khai quyển trục thì nó liền tập trung hết lên thân thể Hắc Chấp Sự.</w:t>
      </w:r>
      <w:r>
        <w:br w:type="textWrapping"/>
      </w:r>
      <w:r>
        <w:br w:type="textWrapping"/>
      </w:r>
    </w:p>
    <w:p>
      <w:pPr>
        <w:pStyle w:val="Heading2"/>
      </w:pPr>
      <w:bookmarkStart w:id="171" w:name="q.3---chương-149-cơn-giận-của-pháp-sư"/>
      <w:bookmarkEnd w:id="171"/>
      <w:r>
        <w:t xml:space="preserve">149. Q.3 - Chương 149: Cơn Giận Của Pháp Sư</w:t>
      </w:r>
    </w:p>
    <w:p>
      <w:pPr>
        <w:pStyle w:val="Compact"/>
      </w:pPr>
      <w:r>
        <w:br w:type="textWrapping"/>
      </w:r>
      <w:r>
        <w:br w:type="textWrapping"/>
      </w:r>
    </w:p>
    <w:p>
      <w:pPr>
        <w:pStyle w:val="BodyText"/>
      </w:pPr>
      <w:r>
        <w:t xml:space="preserve">Hắn tiến tới, giơ cuốn sách màu đỏ lên. Trên đó cũng không có chữ. Sách vừa mở ra, lập tức mấy chục con hỏa điểu bay về phía hắn đều tiêu tán trên không trung. Một cước của hắn đá lên cây, khiến cây đại thụ bật gốc, tạo thành một hố sâu trên mặt đất.</w:t>
      </w:r>
    </w:p>
    <w:p>
      <w:pPr>
        <w:pStyle w:val="BodyText"/>
      </w:pPr>
      <w:r>
        <w:t xml:space="preserve">Sarin cảm thấy thân cây lay động kịch liệt. Lúc này hắn biết nếu không đi thì Hắc Chấp sự sẽ áp sát. Thuật vụ ẩn có thể ngăn cản thị giác của đối phương nhưng lại không thể ngăn được cảm giác cường đại của kẻ địch.</w:t>
      </w:r>
    </w:p>
    <w:p>
      <w:pPr>
        <w:pStyle w:val="BodyText"/>
      </w:pPr>
      <w:r>
        <w:t xml:space="preserve">Hắc Thiết Kiếm Thánh nếu không nói tới chuyện phi hành thì sức chiến đấu trên mặt đất đã gần bằng Ma pháp sư cấp bảy, ma pháp cấp năm không thể khiến hắn mất đi năng lực phán đoán.</w:t>
      </w:r>
    </w:p>
    <w:p>
      <w:pPr>
        <w:pStyle w:val="BodyText"/>
      </w:pPr>
      <w:r>
        <w:t xml:space="preserve">Thấy thân thể của Hắc Thiết Kiếm Thánh nhoáng lên một cái đã chỉ còn cách mình có mười thước, Sarin không thể không bay lên không trung.</w:t>
      </w:r>
    </w:p>
    <w:p>
      <w:pPr>
        <w:pStyle w:val="BodyText"/>
      </w:pPr>
      <w:r>
        <w:t xml:space="preserve">-Hả?</w:t>
      </w:r>
    </w:p>
    <w:p>
      <w:pPr>
        <w:pStyle w:val="BodyText"/>
      </w:pPr>
      <w:r>
        <w:t xml:space="preserve">Thấy Sarin bay lên, chung quanh thân thể còn có mây mù bao phủ, Hắc Chấp sự sửng sốt một chút. Hắn xác định Sarin nhiều nhất chỉnh là Ma pháp sư cấp bốn, không ngờ lại có năng lực phi hành.</w:t>
      </w:r>
    </w:p>
    <w:p>
      <w:pPr>
        <w:pStyle w:val="BodyText"/>
      </w:pPr>
      <w:r>
        <w:t xml:space="preserve">Thần thuật cũng có năng lực phi hành nhưng lại không phải là sở trường của hắn. Nếu bay lên không trung, kiếm khí lập tức sẽ không sử dụng được. Thân thể Hắc Chấp sự gập lại, xoay người rơi xuống mặt đất. Hắn ngẩng đầu lên nhìn Sarin đang bay trên không, nói:</w:t>
      </w:r>
    </w:p>
    <w:p>
      <w:pPr>
        <w:pStyle w:val="BodyText"/>
      </w:pPr>
      <w:r>
        <w:t xml:space="preserve">- Pháp sư, ngươi nếu bay đi ta sẽ giết người còn lại.</w:t>
      </w:r>
    </w:p>
    <w:p>
      <w:pPr>
        <w:pStyle w:val="BodyText"/>
      </w:pPr>
      <w:r>
        <w:t xml:space="preserve">Giọng nói của hắn thản nhiên nhưng Sarin lại có thể nhận ra trong lời nói đó tràn ngập sự miệt thị.</w:t>
      </w:r>
    </w:p>
    <w:p>
      <w:pPr>
        <w:pStyle w:val="BodyText"/>
      </w:pPr>
      <w:r>
        <w:t xml:space="preserve">Sarin từ khi tu luyện tới giờ cũng không có thói quen vô cớ giết người. Những người còn lại dù là căm thù thì Sarin cũng không nổi sát tâm.</w:t>
      </w:r>
    </w:p>
    <w:p>
      <w:pPr>
        <w:pStyle w:val="BodyText"/>
      </w:pPr>
      <w:r>
        <w:t xml:space="preserve">Lúc này hắn bắt đầu phẫn nộ. Hắn rất ít khi hận người khác. Lúc trước Bá tước Jo Alfonso treo giải đuổi giết hắn, hắn không hận Bá tước. Bởi vì hắn giết con trai của người ta. Sau đó Ma pháp sư Walnut phát khôi lỗi lừa hắn, hắn cũng không hận Walnut. Hắn cảm thấy đối phương thật đáng buồn, về sau gặp Bạch Chấp sự, Nam tước Cooke thì Sarin cũng không hề thù hận.</w:t>
      </w:r>
    </w:p>
    <w:p>
      <w:pPr>
        <w:pStyle w:val="BodyText"/>
      </w:pPr>
      <w:r>
        <w:t xml:space="preserve">Mọi người đều có lập trường riêng của mình. Sarin biết không có khả năng tất cả mọi người đều nghĩ giống hắn, đối địch là chuyện khó tránh, vấn đề là Hắc Chấp sự lại coi thường sinh mệnh, thật giống như nói với hắn muốn giết mấy con dê hoặc mấy con lợn vậy.</w:t>
      </w:r>
    </w:p>
    <w:p>
      <w:pPr>
        <w:pStyle w:val="BodyText"/>
      </w:pPr>
      <w:r>
        <w:t xml:space="preserve">Một người thờ phụng thần thì ngươi cũng không còn là người nữa.</w:t>
      </w:r>
    </w:p>
    <w:p>
      <w:pPr>
        <w:pStyle w:val="BodyText"/>
      </w:pPr>
      <w:r>
        <w:t xml:space="preserve">Hắc Chấp sự cũng không để ý tới người phe nào. Hắn muốn giết người chỉ bởi vì Sarin muốn chạy trốn. Bất kể là trong rừng còn có ai, chỉ cần Sarin dám đi là hắn sẽ giết toàn bộ.</w:t>
      </w:r>
    </w:p>
    <w:p>
      <w:pPr>
        <w:pStyle w:val="BodyText"/>
      </w:pPr>
      <w:r>
        <w:t xml:space="preserve">Hắc Chấp sự biết không phải mọi người đều như hắn, không có vướng bận gì.</w:t>
      </w:r>
    </w:p>
    <w:p>
      <w:pPr>
        <w:pStyle w:val="BodyText"/>
      </w:pPr>
      <w:r>
        <w:t xml:space="preserve">Sarin vốn không cần sống chết với đám người dã man Conan. Conan từng tập kích hắn, lần này hắn bỏ lại đối phương cũng chẳng khác nào để đối phương tự lo tính mạng của mình. Chuyện này rất công bằng. Nhưng hắn lại bị Hắc Chấp sự làm cho tức giận. Sự tức giận này mang theo một chút sát khí.</w:t>
      </w:r>
    </w:p>
    <w:p>
      <w:pPr>
        <w:pStyle w:val="BodyText"/>
      </w:pPr>
      <w:r>
        <w:t xml:space="preserve">Sarin ngừng bay, phóng đại thanh âm trong sương mù nói xuống phía dưới:</w:t>
      </w:r>
    </w:p>
    <w:p>
      <w:pPr>
        <w:pStyle w:val="BodyText"/>
      </w:pPr>
      <w:r>
        <w:t xml:space="preserve">- Được lắm. Ngươi giết đi. Ngươi giết một người ta liền giết mười người của Giáo đình, thế nào?</w:t>
      </w:r>
    </w:p>
    <w:p>
      <w:pPr>
        <w:pStyle w:val="BodyText"/>
      </w:pPr>
      <w:r>
        <w:t xml:space="preserve">- Làm càn!</w:t>
      </w:r>
    </w:p>
    <w:p>
      <w:pPr>
        <w:pStyle w:val="BodyText"/>
      </w:pPr>
      <w:r>
        <w:t xml:space="preserve">Giọng nói của Hắc Chấp sự liền trở lên chói tai. vốn giọng nói của hắn còn vài phần non nớt, nghe thấy còn có vẻ ngây thơ, lúc này gào to lên lại đầy vẻ thê lương.</w:t>
      </w:r>
    </w:p>
    <w:p>
      <w:pPr>
        <w:pStyle w:val="BodyText"/>
      </w:pPr>
      <w:r>
        <w:t xml:space="preserve">- Pháp sư làm nhục thần linh, ta sẽ cột người ở quảng trường ánh sáng, thiêu chết ngươi trước mặt mọi người.</w:t>
      </w:r>
    </w:p>
    <w:p>
      <w:pPr>
        <w:pStyle w:val="BodyText"/>
      </w:pPr>
      <w:r>
        <w:t xml:space="preserve">Hắc Chấp sự dứt lời liền lật cuốn sách màu đỏ trên tay. Cuốn sách tỏa ra hồng quang mãnh liệt, bao phủ thân thể Hắc Chấp sự, khiến hắn bay lên không trung.</w:t>
      </w:r>
    </w:p>
    <w:p>
      <w:pPr>
        <w:pStyle w:val="BodyText"/>
      </w:pPr>
      <w:r>
        <w:t xml:space="preserve">Hắn bị một câu nói của Sarin chọc giận, bỏ qua lực lượng của Kiếm Thánh, triển khai thần thuật, định đánh một trận trên không với Sarin.</w:t>
      </w:r>
    </w:p>
    <w:p>
      <w:pPr>
        <w:pStyle w:val="BodyText"/>
      </w:pPr>
      <w:r>
        <w:t xml:space="preserve">- Tự Nhiên Nữ Thần thống trị mấy vạn năm cũng chưa hề nói tới chuyện bắt một nô lệ. Ta làm nhục thần linh sao? Quang huy chi chủ muốn làm gì?</w:t>
      </w:r>
    </w:p>
    <w:p>
      <w:pPr>
        <w:pStyle w:val="BodyText"/>
      </w:pPr>
      <w:r>
        <w:t xml:space="preserve">Sarin không chút khách khí. Hắn nếu đã nói sẽ hoàn toàn chọc giận Hắc Chấp sự. Đối phương bỏ qua lực lượng của Kiếm Thánh, dùng thần thuật phi hành thì đối phó dễ dàng hơn rồi.</w:t>
      </w:r>
    </w:p>
    <w:p>
      <w:pPr>
        <w:pStyle w:val="BodyText"/>
      </w:pPr>
      <w:r>
        <w:t xml:space="preserve">Thật sự chiến đấu với Hắc Chấp sự này trên mặt đất thì hai con khôi lỗi kia sẽ bị phá hủy rất nhanh.</w:t>
      </w:r>
    </w:p>
    <w:p>
      <w:pPr>
        <w:pStyle w:val="BodyText"/>
      </w:pPr>
      <w:r>
        <w:t xml:space="preserve">Không có khôi lỗi thì Nerys cũng không thể đối phó tốt với hơn một trăm người được.</w:t>
      </w:r>
    </w:p>
    <w:p>
      <w:pPr>
        <w:pStyle w:val="BodyText"/>
      </w:pPr>
      <w:r>
        <w:t xml:space="preserve">- Bất kể làm cái gì cũng đều là ý chí của thần linh.</w:t>
      </w:r>
    </w:p>
    <w:p>
      <w:pPr>
        <w:pStyle w:val="BodyText"/>
      </w:pPr>
      <w:r>
        <w:t xml:space="preserve">Hắc Chấp sự bị hồng quang bao phủ, bay tới độ cao giống Sarin. Hắn cũng không dám tùy tiện xâm nhập và mây mù xung quanh thân thể Sarin. Ma pháp sư này tà môn mười phần. Chưa bao giờ hắn nghe nói Ma pháp sư trong thời điểm phi hành còn có thể duy sương mù mê hoặc thế này.</w:t>
      </w:r>
    </w:p>
    <w:p>
      <w:pPr>
        <w:pStyle w:val="BodyText"/>
      </w:pPr>
      <w:r>
        <w:t xml:space="preserve">Hắc Chấp sự tu kiếm thuật, thần thuật, cũng có hiểu biết rất sâu sắc về ma pháp. Ma pháp sư nếu muốn phi hành thì phải duy trì sự tinh khiết của nguyên tố quanh thân thể. Ma pháp sư nếu lơ lửng trong không trung, còn có thể ung dung thi triển ma pháp nhưng nếu phi hành nhanh thì sẽ không thể cam đoan sự an toàn khi phóng ma pháp.</w:t>
      </w:r>
    </w:p>
    <w:p>
      <w:pPr>
        <w:pStyle w:val="BodyText"/>
      </w:pPr>
      <w:r>
        <w:t xml:space="preserve">Nguyên tố lúc đó sẽ xung động, có thể tạo thành hai kết quả. Kết quả thứ nhất la ma pháp phi hành của Ma pháp sư mất hiệu lực, ngã từ trên bầu trời xuống. Mà kết quả thứ hai là sẽ sinh ra nguyên tố hỗn loạn, Ma pháp sư bị ma pháp công kích phóng ra phản phệ. Cho nên phần lớn Ma đạo sĩ đều nghiên cứu kỹ ma pháp phong hệ. Chỉ có ma pháp phong hệ mới có thể phi hành và khống chế như ý.</w:t>
      </w:r>
    </w:p>
    <w:p>
      <w:pPr>
        <w:pStyle w:val="BodyText"/>
      </w:pPr>
      <w:r>
        <w:t xml:space="preserve">Sarin đương nhiên biết cấm kỵ khi phi hành, vốn Thuật vân hành của hắn là ma pháp thủy hệ, bản thân hắn cũng chỉ có thể phóng thích ma pháp thủy hệ, đương nhiên không tồn tại vấn đề gì khi phi hành.</w:t>
      </w:r>
    </w:p>
    <w:p>
      <w:pPr>
        <w:pStyle w:val="BodyText"/>
      </w:pPr>
      <w:r>
        <w:t xml:space="preserve">Sarin cũng không vội công kích Hắc Chấp sự. Dù sao chiến đấu trên mặt đất vẫn nằm trong vòng kiểm soát của Nerys. Những người của đội đi săn Trọng Tài sở kia muốn thương tổn hai con khôi lỗi nhất định phải trả giá thật lớn. Thời điểm hai con khôi lỗi đó mất đi sức chiến đấu thì những người kia sẽ không còn được mấy người.</w:t>
      </w:r>
    </w:p>
    <w:p>
      <w:pPr>
        <w:pStyle w:val="BodyText"/>
      </w:pPr>
      <w:r>
        <w:t xml:space="preserve">Thời gian càng lâu thì thế cục càng có lợi cho Sarin. Trừ phi đối phương còn có rất nhiều người giấu ở gần đó. Tuy nhiên hắn đã phóng quyển trục cảnh báo, tam quân vương vong linh ở gần đây khẳng định đã phát hiện ra nguy cơ nơi này rồi. Ba trăm dặm đối với cấp bậc Quân vương thì chẳng mấy chốc sẽ đến.</w:t>
      </w:r>
    </w:p>
    <w:p>
      <w:pPr>
        <w:pStyle w:val="BodyText"/>
      </w:pPr>
      <w:r>
        <w:t xml:space="preserve">Cho nên Sarin cũng không sợ đối phương có viện quân. Viện quân của hắn cũng sắp tới rồi.</w:t>
      </w:r>
    </w:p>
    <w:p>
      <w:pPr>
        <w:pStyle w:val="BodyText"/>
      </w:pPr>
      <w:r>
        <w:t xml:space="preserve">Ở căn cứ ngoài thành thị ba trăm dặm, Ma pháp sư đảo Sigure phát hiện ra dao động ma pháp ở xa xa. Quyển trục cấp năm kia hình thành ma pháp cảnh báo, truyền lại đạt tới khoảng cách năm trăm dặm, chẳng qua không mang tin tức cụ thể gì. Nhưng quyển trục này chỉ có Sarin mang theo, căn bản không cần nghĩ cũng biết là hắn gặp nguy hiểm.</w:t>
      </w:r>
    </w:p>
    <w:p>
      <w:pPr>
        <w:pStyle w:val="BodyText"/>
      </w:pPr>
      <w:r>
        <w:t xml:space="preserve">Daniel nhanh chóng đã biết tin tức này. Hắn bây giờ còn muốn mau chóng thoát khói Sarin nhưng lòng biết ơn vẫn không phải nhạt. Dù sao thì Sarin cũng cho hắn rất nhiều cơ hội tu luyện. Không có Sarin thì hắn vẫn ở trong cảnh khốn cùng, trừ phi là có ai thu hắn, nếu không thì đến cả tiền mua ma hạch hắn cũng không có.</w:t>
      </w:r>
    </w:p>
    <w:p>
      <w:pPr>
        <w:pStyle w:val="BodyText"/>
      </w:pPr>
      <w:r>
        <w:t xml:space="preserve">Cho dù Daniel không có ý báo ân thì làm Ma pháp sư, hắn cũng không muốn chiếm lợi của Sarin. Mỗi lần đều chỉ biết hưởng đúng là không xong. Hắn bắt đầu tin câu danh ngôn kia. Một người nếu muốn gì thì nhất định phải trả một cái giá tương đương.</w:t>
      </w:r>
    </w:p>
    <w:p>
      <w:pPr>
        <w:pStyle w:val="BodyText"/>
      </w:pPr>
      <w:r>
        <w:t xml:space="preserve">Sarin gặp nguy hiểm, Daniel lập tức đi tìm vong linh tam Quân Vương.</w:t>
      </w:r>
    </w:p>
    <w:p>
      <w:pPr>
        <w:pStyle w:val="BodyText"/>
      </w:pPr>
      <w:r>
        <w:t xml:space="preserve">- Nguy hiểm? Sarin cũng không phải là kẻ yếu. Nhân loại các ngươi gọi hắn là Đại ma pháp sư.</w:t>
      </w:r>
    </w:p>
    <w:p>
      <w:pPr>
        <w:pStyle w:val="BodyText"/>
      </w:pPr>
      <w:r>
        <w:t xml:space="preserve">Jodycoco cũng không cho là đúng. Hắn loạng choạng quay cái đầu lớn của mình, không chịu nghe Daniel nói, không muốn đi cứu viện Sarin.</w:t>
      </w:r>
    </w:p>
    <w:p>
      <w:pPr>
        <w:pStyle w:val="BodyText"/>
      </w:pPr>
      <w:r>
        <w:t xml:space="preserve">- Sarin phóng ra Ma Pháp Cảnh Báo cấp năm!</w:t>
      </w:r>
    </w:p>
    <w:p>
      <w:pPr>
        <w:pStyle w:val="BodyText"/>
      </w:pPr>
      <w:r>
        <w:t xml:space="preserve">Daniel nóng nảy. Nếu Sarin chế đi thì Ma pháp sư trên đảo Sigure cũng không thể đối xử với hắn như trước được. Các loại đồ vật kia chắc chắn sẽ không được sử dụng miễn phí nữa. Hơn nữa khi Lex trở về thậm chí có thể nổi sát tâm với hắn. Hắn là người đi theo Sarin, Sarin gặp chuyện không may thì hắn cũng chịu trách nhiệm.</w:t>
      </w:r>
    </w:p>
    <w:p>
      <w:pPr>
        <w:pStyle w:val="BodyText"/>
      </w:pPr>
      <w:r>
        <w:t xml:space="preserve">- Các ngươi có nhiều người như vậy, đi cứu hắn đi. Daniel, chúng ta không động thủ đâu.</w:t>
      </w:r>
    </w:p>
    <w:p>
      <w:pPr>
        <w:pStyle w:val="BodyText"/>
      </w:pPr>
      <w:r>
        <w:t xml:space="preserve">Balagana còn bá đạo hơn cả Jodycoco. Daniel hiện giờ cũng biết tam Quân vương không phải là sinh vật hắn triệu hoán ra, cũng không thể trực tiếp hạ mệnh lệnh gì.</w:t>
      </w:r>
    </w:p>
    <w:p>
      <w:pPr>
        <w:pStyle w:val="BodyText"/>
      </w:pPr>
      <w:r>
        <w:t xml:space="preserve">- Các ngươi sợ à?</w:t>
      </w:r>
    </w:p>
    <w:p>
      <w:pPr>
        <w:pStyle w:val="BodyText"/>
      </w:pPr>
      <w:r>
        <w:t xml:space="preserve">Daniel tức giận vạn phần. Lực lượng của tam Quân Vương theo hắn thấy là không chuyện gì không làm được. Hiện giờ chúng lại từ chối, hắn không nghĩ ra được nguyên nhân gì.</w:t>
      </w:r>
    </w:p>
    <w:p>
      <w:pPr>
        <w:pStyle w:val="BodyText"/>
      </w:pPr>
      <w:r>
        <w:t xml:space="preserve">Đúng là đám Jodycoco hơi sợ thật. Sarin phóng ra Ma Pháp Cảnh Báo cấp năm, bọn họ là người đầu tiên biết. Cảm giác của Tam Quân Vương tuy không thể kéo ra ngoài ngàn dặm nhưng khoảng cách hai ba trăm dặm thì bọn họ ít nhất cũng biết đám người đi săn của Giáo đình đang đi tới không hề che dấu.</w:t>
      </w:r>
    </w:p>
    <w:p>
      <w:pPr>
        <w:pStyle w:val="BodyText"/>
      </w:pPr>
      <w:r>
        <w:t xml:space="preserve">Trên người bọn họ tỏa ra khí tức thần linh, rõ ràng là tín đồ của thần linh.</w:t>
      </w:r>
    </w:p>
    <w:p>
      <w:pPr>
        <w:pStyle w:val="BodyText"/>
      </w:pPr>
      <w:r>
        <w:t xml:space="preserve">Nếu ở vong linh vị diện thì bọn họ cũng chẳng cần kiêng kị tín đồ của thần linh, ra tay thoải mái. Ở vị diện cũng không sợ thần linh tức giận. Nhưng lúc này lại có sự khác biệt lớn. Tín đồ của thần linh không nhất định đại biểu cho thần linh, vấn đề là bọn họ tới từ vị diện khác, ra tay đối với tín đồ của thần linh cũng tương đương với việc xâm lược vị diện.</w:t>
      </w:r>
    </w:p>
    <w:p>
      <w:pPr>
        <w:pStyle w:val="BodyText"/>
      </w:pPr>
      <w:r>
        <w:t xml:space="preserve">Giống như vực sâu vị diện không biết sống chết mà xâm lấn vong linh vị diện, một khi có người nào cấp bậc thần linh của vong linh vị diện tức giận thì kẻ xâm lấn tất nhiên sẽ có kết cục không tốt. Có thể trốn trở lại vực sâu, có thể còn sống sót là tốt, còn lại đều bị lửa giận của thần linh thiêu đốt sạch.</w:t>
      </w:r>
    </w:p>
    <w:p>
      <w:pPr>
        <w:pStyle w:val="BodyText"/>
      </w:pPr>
      <w:r>
        <w:t xml:space="preserve">Tam Quân Vương mới tới vị diện của đại lục Myers, còn chưa thể xác định thế giới này có quy tắc gì. Nếu thần linh của thế giới này có thể trực tiếp giáng trần thì bọn họ cũng không dám làm gì. Thế nên đối đãi với tín đồ của thần linh, bọn họ phải giữ thái độ cẩn thận.</w:t>
      </w:r>
    </w:p>
    <w:p>
      <w:pPr>
        <w:pStyle w:val="BodyText"/>
      </w:pPr>
      <w:r>
        <w:t xml:space="preserve">Gặp phải sự từ chối của tam Quân Vương, Daniel dù không lõi đời cũng đoán được một chút. Hắn tức giận càng nhiều, giận dữ nói:</w:t>
      </w:r>
    </w:p>
    <w:p>
      <w:pPr>
        <w:pStyle w:val="BodyText"/>
      </w:pPr>
      <w:r>
        <w:t xml:space="preserve">- Được, các ngươi mặc kệ thì ta đi. Ta mà chết thì các ngươi sẽ thật sự tự do trên thế giới này đó.</w:t>
      </w:r>
    </w:p>
    <w:p>
      <w:pPr>
        <w:pStyle w:val="BodyText"/>
      </w:pPr>
      <w:r>
        <w:t xml:space="preserve">Hắn nói vậy hoàn toàn là nói mát. Nếu không chết thật thì ba tên này không thể về vong linh vị diện, vậy thì ai cũng cũng thể xử ly. Tam Quân Vương căn bản phải tự mình động thủ thôi.</w:t>
      </w:r>
    </w:p>
    <w:p>
      <w:pPr>
        <w:pStyle w:val="BodyText"/>
      </w:pPr>
      <w:r>
        <w:t xml:space="preserve">Tam Quân Vương muốn che dấu chuyện này nhưng lại không chịu đắc tội với tín đồ của thần linh, không muốn để Daniel chỉ huy, cho nên mới từ chối mãi. Bọn họ cảm thấy hiện giờ Sarin đã có thể phi hành, khoảng cách ba trăm dặm chạy về cũng không có vấn đề gì. Nếu đối phương quá cường đại thì giờ mình đi cũng muộn rồi.</w:t>
      </w:r>
    </w:p>
    <w:p>
      <w:pPr>
        <w:pStyle w:val="BodyText"/>
      </w:pPr>
      <w:r>
        <w:t xml:space="preserve">Đột nhiên Daniel giận dữ khiến tam Quân Vương có hơi bất ngờ. Balagana còn nhớ chuyện mình suýt giết Sarin, trong lòng thầm nghĩ, nếu Sarin kia không trốn về được thì đúng là chết thật rồi, giao dịch với những pháp sư khác cũng sẽ khó khăn hẳn. Tam Quân Vương hiểu tuy Sarin không mạnh mẽ nhưng lại đại biểu ột thế lực cường đại. Cho dù là ở vong linh vị diện, người có thể xây dựng một tòa thành như vậy thì thân phận cũng không thấp.</w:t>
      </w:r>
    </w:p>
    <w:p>
      <w:pPr>
        <w:pStyle w:val="BodyText"/>
      </w:pPr>
      <w:r>
        <w:t xml:space="preserve">- Nếu không thì hay để ta đi một phen.</w:t>
      </w:r>
    </w:p>
    <w:p>
      <w:pPr>
        <w:pStyle w:val="BodyText"/>
      </w:pPr>
      <w:r>
        <w:t xml:space="preserve">Balagana thương lượng với Jodycoco. Ba người bọn họ đều do Jodycoco đứng đầu. Diabinasi cũng nhìn về phía Jodycoco. Ấn tượng của hắn đối với Sarin cũng tốt, không muốn đổi đối tượng giao dịch.</w:t>
      </w:r>
    </w:p>
    <w:p>
      <w:pPr>
        <w:pStyle w:val="BodyText"/>
      </w:pPr>
      <w:r>
        <w:t xml:space="preserve">- Đánh thôi.</w:t>
      </w:r>
    </w:p>
    <w:p>
      <w:pPr>
        <w:pStyle w:val="BodyText"/>
      </w:pPr>
      <w:r>
        <w:t xml:space="preserve">Thân thể Balagana vặn vẹo, hiện ra bản thể, mang theo Daniel sải bước lên bầu trời, lăng không bay đi. Jodycoco lắc đầu, thầm nghĩ sợ rằng việc này sẽ gây phiền toái.</w:t>
      </w:r>
    </w:p>
    <w:p>
      <w:pPr>
        <w:pStyle w:val="BodyText"/>
      </w:pPr>
      <w:r>
        <w:t xml:space="preserve">Mấy ngày nay ngoài việc tìm kiếm chút manh mối liên quan tới quyền trượng trong các sách ma pháp ra, Jodycoco còn tìm hiểu với pháp sư của đảo Sigure, biết tình trạng hiện này, biết tứ đại đế quốc ở thế giới này, đúng là một nơi không tồi để dừng lại. Nếu không có gì bất ngờ thì Jodycoco muốn giúp Sarin xây thành thị, sau đó liền ẩn trong thành này, tuyệt đối sẽ không khiến ai chú ý.</w:t>
      </w:r>
    </w:p>
    <w:p>
      <w:pPr>
        <w:pStyle w:val="BodyText"/>
      </w:pPr>
      <w:r>
        <w:t xml:space="preserve">Nhưng nếu giết chết tín đồ của thần linh thì muốn không gây chú ý sẽ khó khăn</w:t>
      </w:r>
    </w:p>
    <w:p>
      <w:pPr>
        <w:pStyle w:val="BodyText"/>
      </w:pPr>
      <w:r>
        <w:t xml:space="preserve">Daniel bị Balagana nắm trong tay. Thân thể Balagana dài hơn tám thước, cái đuôi dài hơn mười thước, di chuyển trong không trung như một quái vật khổng lồ. Pháp sư của đảo Sigure dẫn theo hai trăm kiếm sĩ, di chuyển trên mặt đất về phía bắc, rất nhanh đã bị Balagana vượt qua trong không trung.</w:t>
      </w:r>
    </w:p>
    <w:p>
      <w:pPr>
        <w:pStyle w:val="BodyText"/>
      </w:pPr>
      <w:r>
        <w:t xml:space="preserve">Daniel liều mạng dùng hỏa diễm tử linh bao phủ lấy thân thể. Tốc độ phi hành của Balagana cực cao. Gió lạnh như đao, nếu không có tử linh hỏa diễm bảo vệ thì chỉ mười mấy phút là Daniel sẽ bị đông chết. Pi Hughes ẩn trong hỏa diễm vong linh trong tay Balagana. Nó ngay cả thò đầu ra cũng không dám.</w:t>
      </w:r>
    </w:p>
    <w:p>
      <w:pPr>
        <w:pStyle w:val="BodyText"/>
      </w:pPr>
      <w:r>
        <w:t xml:space="preserve">Hiện giờ Pi Hughes đã có thực lực cấp sáu. cấp bậc nó khôi phục càng nhanh thì lại càng sợ hãi vong linh Quân Vương.</w:t>
      </w:r>
    </w:p>
    <w:p>
      <w:pPr>
        <w:pStyle w:val="BodyText"/>
      </w:pPr>
      <w:r>
        <w:t xml:space="preserve">Ma pháp sư đảo Sigure thấy Balagana bay qua bầu trời thì cũng thoải mái hơn một chút. Thực lực của Sarin bọn họ cũng khá rõ, nếu phát ra tín hiệu cầu cứu thì rõ là gặp phải đối thủ khó đối phó. Nếu không thì với thực lực của Sarin, dù có gặp được chức nghiệp giả cấp năm cũng có thể giải quyết thoải mái.</w:t>
      </w:r>
    </w:p>
    <w:p>
      <w:pPr>
        <w:pStyle w:val="BodyText"/>
      </w:pPr>
      <w:r>
        <w:t xml:space="preserve">Những Ma pháp sư này được Jason ra lệnh phải bảo vệ an toàn cho Sarin. Nếu Sarin xảy ra chuyện gì thì bọn họ đều không thể trở về đảo Sigure.</w:t>
      </w:r>
    </w:p>
    <w:p>
      <w:pPr>
        <w:pStyle w:val="BodyText"/>
      </w:pPr>
      <w:r>
        <w:t xml:space="preserve">Sarin giằng có với Hắc Chấp Sự. Hắc Chấp Sự không tiếp tục động thủ với hắn. Hai người ở cách nhau hơn bốn mươi thước, đúng là phạm vi công kích tốt nhất của ma pháp và thần thuật.</w:t>
      </w:r>
    </w:p>
    <w:p>
      <w:pPr>
        <w:pStyle w:val="BodyText"/>
      </w:pPr>
      <w:r>
        <w:t xml:space="preserve">Trong mắt Hắc Chấp Sự, chiến đấu trên mặt đất Trọng Tài sở chiếm ứu thế. Năng lực của khôi lỗi cấu trang cũng không quá mạnh. Hai con rối này tuy rắn chắc, càng có phòng ngự cao thì càng tiêu hao ma hạch nhanh hơn.</w:t>
      </w:r>
    </w:p>
    <w:p>
      <w:pPr>
        <w:pStyle w:val="BodyText"/>
      </w:pPr>
      <w:r>
        <w:t xml:space="preserve">Hắn chờ đợi rất thoải mái. Trong rừng cây còn có hai ba kẻ địch. Mà thủ hạ của mình có hơn một trăm, không có khả năng bị đánh bại.</w:t>
      </w:r>
    </w:p>
    <w:p>
      <w:pPr>
        <w:pStyle w:val="BodyText"/>
      </w:pPr>
      <w:r>
        <w:t xml:space="preserve">Sarin cũng không vội. Khôi lỗi cấu trang của hắn đã đổi long tinh làm động lực, đừng nói là hơn trăm kẻ địch, dù là trên chiến trường thiên quân vạn mà, khôi lỗi cấu trang cũng sẽ không bởi hết động lực mà ngừng công kích.</w:t>
      </w:r>
    </w:p>
    <w:p>
      <w:pPr>
        <w:pStyle w:val="BodyText"/>
      </w:pPr>
      <w:r>
        <w:t xml:space="preserve">- Pháp sư, hiện giờ ngươi đầu hàng, ta có thể xin giáo chủ đại nhân buông tha cho ngươi, thế nào?</w:t>
      </w:r>
    </w:p>
    <w:p>
      <w:pPr>
        <w:pStyle w:val="BodyText"/>
      </w:pPr>
      <w:r>
        <w:t xml:space="preserve">Hắc Chấp Sự đổi giọng, hiển nhiên là muốn kéo dài thời gian.</w:t>
      </w:r>
    </w:p>
    <w:p>
      <w:pPr>
        <w:pStyle w:val="BodyText"/>
      </w:pPr>
      <w:r>
        <w:t xml:space="preserve">Sarin dù biết ý đồ của Hắc Chấp Sự nhưng trái tim vẫn đập thình thịch. Có Hắc y giáo chủ, vậy thì quy mô của đợt săn này còn lớn hơn. Giáo đình phái nhiều người đi như vậy, lại đụng vào mình, chẳng lẽ mình thật sự là địch nhân trời sinh của Giáo đình sao?</w:t>
      </w:r>
    </w:p>
    <w:p>
      <w:pPr>
        <w:pStyle w:val="BodyText"/>
      </w:pPr>
      <w:r>
        <w:t xml:space="preserve">Giáo đình tìm di tích của vương triều thứ hai lại bị mình lấy. Giáo đình đuổi giết Daniel cũng bị mình xen vào. Hiện giờ mình đi về phương bắc hoang tàn vắng vẻ này cũng là đụng phải hành động bí mật của Giáo đình. Chuyện trùng hợp tới thế này thì dù là Chiêm tinh sư chắc cũng không đoán nổi.</w:t>
      </w:r>
    </w:p>
    <w:p>
      <w:pPr>
        <w:pStyle w:val="BodyText"/>
      </w:pPr>
      <w:r>
        <w:t xml:space="preserve">- Không phải ngươi muốn đốt chết ta sao?</w:t>
      </w:r>
    </w:p>
    <w:p>
      <w:pPr>
        <w:pStyle w:val="BodyText"/>
      </w:pPr>
      <w:r>
        <w:t xml:space="preserve">Sarin nói giọng lạnh lùng. Đối phương kéo dài thời gian, hắn cũng kéo dài thời gian. Hắc Chấp Sự sợ hắn bay quá nhanh thì đuổi không kịp cho nên tung hoa cho hắn, để hắn không thể bỏ những người ở đây mà rời đi.</w:t>
      </w:r>
    </w:p>
    <w:p>
      <w:pPr>
        <w:pStyle w:val="BodyText"/>
      </w:pPr>
      <w:r>
        <w:t xml:space="preserve">Sarin tất nhiên cũng muốn kéo dài thời gian, bởi tam Quân Vương thế nào cũng có một người tới, có thể bắt hết đám người này.</w:t>
      </w:r>
    </w:p>
    <w:p>
      <w:pPr>
        <w:pStyle w:val="BodyText"/>
      </w:pPr>
      <w:r>
        <w:t xml:space="preserve">về phần Hắc y giáo chủ thì chỉ cần mình trở về căn cứ sẽ chẳng sợ gì nữa. Chờ tới lúc Giáo đình kịp phản ứng thì Lex đã mang người tới rồi. Đến lúc đó nơi này sẽ có mấy chúc Đại ma pháp sư, tam Quân Vương cũng chưa đi, cũng chẳng sợ hành động tiếp theo của Giáo đình.</w:t>
      </w:r>
    </w:p>
    <w:p>
      <w:pPr>
        <w:pStyle w:val="BodyText"/>
      </w:pPr>
      <w:r>
        <w:t xml:space="preserve">Sarin không muốn hy sinh Conan. Dã man nhân biết Giáo đình đang làm gì ở phương bắc này. Mà người dã man cũng không còn nhiều, vừa lúc có thể để mình sử dụng. Người dã man và Giáo đình đã có thù hận, lại là cơ hội tốt để mình thu họ.</w:t>
      </w:r>
    </w:p>
    <w:p>
      <w:pPr>
        <w:pStyle w:val="BodyText"/>
      </w:pPr>
      <w:r>
        <w:t xml:space="preserve">- Ngươi muốn biết chúng ta bắt người dã man làm gì không?</w:t>
      </w:r>
    </w:p>
    <w:p>
      <w:pPr>
        <w:pStyle w:val="BodyText"/>
      </w:pPr>
      <w:r>
        <w:t xml:space="preserve">Sắc mặt dưới hồng quang trông có vẻ dữ tợn và đáng sợ.</w:t>
      </w:r>
    </w:p>
    <w:p>
      <w:pPr>
        <w:pStyle w:val="BodyText"/>
      </w:pPr>
      <w:r>
        <w:t xml:space="preserve">- Ta không muốn biết.</w:t>
      </w:r>
    </w:p>
    <w:p>
      <w:pPr>
        <w:pStyle w:val="BodyText"/>
      </w:pPr>
      <w:r>
        <w:t xml:space="preserve">Sarin lạnh lùng trả lời.</w:t>
      </w:r>
    </w:p>
    <w:p>
      <w:pPr>
        <w:pStyle w:val="BodyText"/>
      </w:pPr>
      <w:r>
        <w:t xml:space="preserve">Hắc Chấp Sự cũng không quản Sarin muốn biết hay không. Hắn tiếp tục nói:</w:t>
      </w:r>
    </w:p>
    <w:p>
      <w:pPr>
        <w:pStyle w:val="BodyText"/>
      </w:pPr>
      <w:r>
        <w:t xml:space="preserve">- Thân thể của người dã man không tồi. Trọng Tài sở muốn luyện chế Huyết kỵ sĩ, người dã man chính là nguyên liệu tốt nhất. Chờ gom đủ một vạn Huyết kỵ sĩ, ánh sáng thần thánh tất nhiên sẽ chiếu khắp mỗi góc của đại lục.</w:t>
      </w:r>
    </w:p>
    <w:p>
      <w:pPr>
        <w:pStyle w:val="BodyText"/>
      </w:pPr>
      <w:r>
        <w:t xml:space="preserve">- Huyết kỵ sĩ!</w:t>
      </w:r>
    </w:p>
    <w:p>
      <w:pPr>
        <w:pStyle w:val="BodyText"/>
      </w:pPr>
      <w:r>
        <w:t xml:space="preserve">Khóe miệng Sarin có giật. Huyết kỵ sĩ xuất hiện vào thời điểm một ngàn năm trước. Lúc ấy đại lục chiến loạn, Hắc ma pháp sư xuất hiện, các quốc gia đều nghĩ biện pháp đối kháng với chúng.</w:t>
      </w:r>
    </w:p>
    <w:p>
      <w:pPr>
        <w:pStyle w:val="BodyText"/>
      </w:pPr>
      <w:r>
        <w:t xml:space="preserve">Đế quốc Tanggulas mà Giáo đình khống chế cũng vậy. Mà năm đó Giáo đình chinh chiến liên tục mấy năm, nhân thủ tổn hại quá nhiều, Trọng Tài sở không thể bù lại lỗ hổng của thần thánh kỵ sĩ, bắt đầu chế tạo nhóm Huyết kỵ sĩ đầu tiên. Nghiêm khắc mà nói thì Huyết kỵ sĩ và khôi lỗi của Hắc ma pháp sư cũng không có gì khác biệt. Tuy nhiên Hắc ma pháp sư khống chế khôi lỗi, linh hồn cuối cùng sẽ hiến tế cho Ma thần.</w:t>
      </w:r>
    </w:p>
    <w:p>
      <w:pPr>
        <w:pStyle w:val="BodyText"/>
      </w:pPr>
      <w:r>
        <w:t xml:space="preserve">Huyết kỵ sĩ lại đưa linh hồn hiến tế cho Quang Huy Chi Chủ, cuối cùng những kỵ sĩ này sẽ về thiên quốc. Trước đó Huyết kỵ sĩ sẽ phải chịu thống khổ rất lớn, đồng thời cũng sẽ có lợi lớn.</w:t>
      </w:r>
    </w:p>
    <w:p>
      <w:pPr>
        <w:pStyle w:val="BodyText"/>
      </w:pPr>
      <w:r>
        <w:t xml:space="preserve">Huyết kỵ sĩ là do thần thuật tạo ra, trời sinh có kiếm khí màu máu. Nói cách khác, Huyết kỵ sĩ bị chế tạo ra không cần luyện tập gì đã có thực lực Kiếm Sư.</w:t>
      </w:r>
    </w:p>
    <w:p>
      <w:pPr>
        <w:pStyle w:val="BodyText"/>
      </w:pPr>
      <w:r>
        <w:t xml:space="preserve">Một chi đội ngũ nếu tất cả đều là kiếm sĩ thì đã được coi là cường đại tinh nhuệ. Giáo đình thông qua biện pháp này trực tiếp chế tạo ra một kỵ sĩ đoàn toàn Kiếm Sư. Dựa vào kỵ sĩ đoàn này, Giáo đình lúc này mới khống chế được phía tây đại lục. Hắc ma pháp sư tuy rằng có thể chế tạo rất nhiều hắc khôi lỗi, kỵ sĩ không đầu nhưng Huyết kỵ sĩ cũng chế tạo nhanh chóng như vậy. Có thần linh làm chỗ dựa, không ai có thể chỉ trích hành vi của Giáo đình.</w:t>
      </w:r>
    </w:p>
    <w:p>
      <w:pPr>
        <w:pStyle w:val="BodyText"/>
      </w:pPr>
      <w:r>
        <w:t xml:space="preserve">Mà chế tạo Huyết kỵ sĩ cũng không phải vui vẻ gì. Người bị chế thành Huyết kỵ sĩ sinh mệnh sẽ ngắn đi mấy lần, nhiều nhất chỉ có thể sống tới ba mươi tuổi. Hơn nữa sau khi trở thành Huyết kỵ sĩ, người bị chế tạo cũng không biết tới bản thân, chỉ nghe theo sự chỉ huy của Thần thuật sư.</w:t>
      </w:r>
    </w:p>
    <w:p>
      <w:pPr>
        <w:pStyle w:val="BodyText"/>
      </w:pPr>
      <w:r>
        <w:t xml:space="preserve">Rất nhiều Huyết kỵ sĩ ra bị bắt ép, trên cơ bản không có ai tự nguyện. Càng có nhiều kẻ là tù binh bắt từ những đế quốc khác. Sau khi Hắc ma pháp bị tiêu diệt, chuyện này còn khiến đại lục tiếp tục rung chuyển.</w:t>
      </w:r>
    </w:p>
    <w:p>
      <w:pPr>
        <w:pStyle w:val="BodyText"/>
      </w:pPr>
      <w:r>
        <w:t xml:space="preserve">Sau đó Giáo đình dưới sự bức ép của tam đại đế quốc, không thể không hứa hẹn sẽ không tiếp tục tạo Huyết kỵ sĩ nữa.</w:t>
      </w:r>
    </w:p>
    <w:p>
      <w:pPr>
        <w:pStyle w:val="BodyText"/>
      </w:pPr>
      <w:r>
        <w:t xml:space="preserve">Nếu không phải năm đó Tần nhân quá mạnh mẽ khiến Vân Lưu và Scotzia băn khoăn thì thậm chí ba đế quốc có thể lựa chọn kết minh đối phó với đế quốc Tanggulas.</w:t>
      </w:r>
    </w:p>
    <w:p>
      <w:pPr>
        <w:pStyle w:val="BodyText"/>
      </w:pPr>
      <w:r>
        <w:t xml:space="preserve">Hiện tại Giáo đình lại một lần nữa bắt đầu chế tạo Huyết kỵ sĩ, vậy có nghĩa là Giáo đình nắm chắc có thể đồng thời đối phó với tam đại đế quốc. Hắc Chấp Sự lại không e dè chút nào mà nói ra chuyện này, khiến Sarin vừa kinh hãi vừa phẫn nộ.</w:t>
      </w:r>
    </w:p>
    <w:p>
      <w:pPr>
        <w:pStyle w:val="BodyText"/>
      </w:pPr>
      <w:r>
        <w:t xml:space="preserve">Căn cứ vào vài lời của Conan, Sarin đã phán đoán ra mấy vạn người dã man ở phương bắc đã bị bắt cả rồi. Một kỵ sĩ đoàn một vạn người, những người dã man này có thể tạo thành vài kỵ sĩ đoạn, mấy vạn Huyết kỵ sĩ. Toàn bộ ít nhất là chiến sĩ cấp bậc Kiếm Sư. Đây là lực lượng khiến người ta lo lắng.</w:t>
      </w:r>
    </w:p>
    <w:p>
      <w:pPr>
        <w:pStyle w:val="BodyText"/>
      </w:pPr>
      <w:r>
        <w:t xml:space="preserve">Hơn nữa thời Sarin còn nhỏ, ở quê đã từng nghe đồn đế quốc Tanggulas tồn tại rất ker buôn bán người. Đế quốc Tanggulas cũng không thiếu người, ít nhất không cần mua từ đế quốc khác. Sarin phát hiện ra Giáo đình sợ rằng đã âm mưu chuyện này từ lâu rồi.</w:t>
      </w:r>
    </w:p>
    <w:p>
      <w:pPr>
        <w:pStyle w:val="BodyText"/>
      </w:pPr>
      <w:r>
        <w:t xml:space="preserve">Đem người sống luyện chế thành tồn tại giống như khôi lỗi, linh hồn còn dâng lên thần linh. Đây là chuyện mà pháp sư không thể tha thứ được. Thế giới này vốn cân bằng, lại bị thần linh lấy đi thứ gì thì sẽ không trở về thế giới này nữa.</w:t>
      </w:r>
    </w:p>
    <w:p>
      <w:pPr>
        <w:pStyle w:val="BodyText"/>
      </w:pPr>
      <w:r>
        <w:t xml:space="preserve">Nữ thần Myers vốn là thần linh thì còn chưa có vấn đề này. Mà giờ Quang Huy Chi Chủ là thần linh của một vị diện khác. Tất cả những thứ hắn mang đi vĩnh viễn rời khỏi đại lục Myers.</w:t>
      </w:r>
    </w:p>
    <w:p>
      <w:pPr>
        <w:pStyle w:val="BodyText"/>
      </w:pPr>
      <w:r>
        <w:t xml:space="preserve">- Pháp sư, nghĩ kỹ đi. Đầu hàng đi.</w:t>
      </w:r>
    </w:p>
    <w:p>
      <w:pPr>
        <w:pStyle w:val="BodyText"/>
      </w:pPr>
      <w:r>
        <w:t xml:space="preserve">Hắc Chấp Sự cười. Từ xa xa truyền tới một đạo hào quang cực kỳ mành liệt. Sarin biết đó là do Thần thuật sư cấp cao phi hành tỏa ra.</w:t>
      </w:r>
    </w:p>
    <w:p>
      <w:pPr>
        <w:pStyle w:val="BodyText"/>
      </w:pPr>
      <w:r>
        <w:t xml:space="preserve">Tam Quân Vương sao còn chưa tới? Đôi mày Sarin nhíu lại. Hắn đột nhiên thúc dục mây mù bên cạnh, đánh về phía Hắc Chấp Sự.</w:t>
      </w:r>
    </w:p>
    <w:p>
      <w:pPr>
        <w:pStyle w:val="BodyText"/>
      </w:pPr>
      <w:r>
        <w:t xml:space="preserve">Hắc Chấp Sự không thể ngờ được. Mặc dù hắn khi phi hành không thể vận dụng kiếm khí nhưng ý nhưng pháp sư cũng không am hiểu cận chiến. Động tác của hắn dù không linh hoạt thì cũng vẫn mạnh hơn một pháp sư đang phi hành.</w:t>
      </w:r>
    </w:p>
    <w:p>
      <w:pPr>
        <w:pStyle w:val="BodyText"/>
      </w:pPr>
      <w:r>
        <w:t xml:space="preserve">Chỉ chút chần chờ này thì quyển trục trong tay Sarin đã liên tục mở ra. Rất nhiều băng nhận xuất hiện trong mây mù, lặng yên không chút tiếng động. Lần này Sarin thi triển ra băng nhận là thứ hắn có thể khống chế. Mỗi một quyển trục triển khai ra cũng không hoàn thành ngay mà ẩn trong mây mù, tích lũy thành trên trăm</w:t>
      </w:r>
    </w:p>
    <w:p>
      <w:pPr>
        <w:pStyle w:val="BodyText"/>
      </w:pPr>
      <w:r>
        <w:t xml:space="preserve">Thứ này tiết kiệm rất nhiều Ma huyền. Còn về tinh thần lực thì tinh thần lực của Sarin đuổi kịp Lex, pháp sư cấp sáu bình thường cũng không sánh nổi với hắn. Sarin không cần tiêu hao tinh thần lực bởi nó được bổ sung rất nhanh chóng. Mà Ma huyền lại không được như thế.</w:t>
      </w:r>
    </w:p>
    <w:p>
      <w:pPr>
        <w:pStyle w:val="BodyText"/>
      </w:pPr>
      <w:r>
        <w:t xml:space="preserve">Hắc Chấp Sự quá sợ hãi. Đối phương tuy chỉ là Ma pháp sư cấp bốn nhưng công kích lại đáng sợ quá sức tưởng tượng của hắn. Tốc độ phi hành của hắn không được như mong muốn, muốn trốn cũng không có khả năng. Lúc này hắn đã hơi hối hận bay lên không trung giằng có với Sarin. Trong nhất thời, hồng quang trên người Hắc Chấp Sự bừng lên, trường bào màu đen tỏa ra hàng trăm Thần văn.</w:t>
      </w:r>
    </w:p>
    <w:p>
      <w:pPr>
        <w:pStyle w:val="BodyText"/>
      </w:pPr>
      <w:r>
        <w:t xml:space="preserve">Những sợi thần văn này tỏa ra hào quang màu vàng. Mỗi băng nhận đánh lên đó, tốc độ đều chậm lại. Thần văn dễ dàng xóa bỏ băng nhận. Mà thần văn tan rã lại nhanh chóng ngưng tụ lại.</w:t>
      </w:r>
    </w:p>
    <w:p>
      <w:pPr>
        <w:pStyle w:val="BodyText"/>
      </w:pPr>
      <w:r>
        <w:t xml:space="preserve">Hắc Chấp Sự nhanh chóng lui lại phía sau trên không trung. Sarin đón đầu đuổi theo, mây mù quanh thân thể đột nhiên tăng vọt, trong nháy mắt đã khuếch trương ra phạm vi trăm thước. Hắc Chấp Sự hoàn toàn bị mây mù bao phủ. Trong mây mù, quyển trục của Sarin phóng ra một đám như không cần tới tiền. Hắn liên tục phóng quyển trục ra như vậy, cho dù Ma đạo sĩ cũng còn kém.</w:t>
      </w:r>
    </w:p>
    <w:p>
      <w:pPr>
        <w:pStyle w:val="BodyText"/>
      </w:pPr>
      <w:r>
        <w:t xml:space="preserve">Bởi vì có rất ít Ma pháp sư có thể có nhiều quyền trục như Sarin. Mà kỹ xảo phóng quyển trục cũng cần không ngừng luyện tập. Quyển trục cấp thấp đối với Sarin mà nói dã có tốc độ phóng thích gần bằng hắn phóng ma pháp của bản thân.</w:t>
      </w:r>
    </w:p>
    <w:p>
      <w:pPr>
        <w:pStyle w:val="Compact"/>
      </w:pPr>
      <w:r>
        <w:t xml:space="preserve">Băng nhận, băng tiễn, băng trùy, dòng nước, độc tập, hơn mười ma pháp cấp thấp trong nháy mắt bao phủ Hắc Chấp Sự. Quyển sách trên tay hắn liên tục lật ra, muốn đọc thần ngôn nhưng Sarin làm gì cho hắn cơ hội. Dòng nước màu xanh ngọc quấn trên người lặng yên bay ra, xuyên qua tầng phòng ngự do thần văn tạo thành, quấn lên cổ Hắc Chấp Sự.</w:t>
      </w:r>
      <w:r>
        <w:br w:type="textWrapping"/>
      </w:r>
      <w:r>
        <w:br w:type="textWrapping"/>
      </w:r>
    </w:p>
    <w:p>
      <w:pPr>
        <w:pStyle w:val="Heading2"/>
      </w:pPr>
      <w:bookmarkStart w:id="172" w:name="q.3---chương-150-hắc-y-giáo-chủ"/>
      <w:bookmarkEnd w:id="172"/>
      <w:r>
        <w:t xml:space="preserve">150. Q.3 - Chương 150: Hắc Y Giáo Chủ</w:t>
      </w:r>
    </w:p>
    <w:p>
      <w:pPr>
        <w:pStyle w:val="Compact"/>
      </w:pPr>
      <w:r>
        <w:br w:type="textWrapping"/>
      </w:r>
      <w:r>
        <w:br w:type="textWrapping"/>
      </w:r>
    </w:p>
    <w:p>
      <w:pPr>
        <w:pStyle w:val="BodyText"/>
      </w:pPr>
      <w:r>
        <w:t xml:space="preserve">Trong miệng Hắc Chấp sự chỉ phun ra được một từ thì Sarin đã khống chế dòng nước xiết chặt. Đầu của Hắc Chấp sự lập tức rơi xuống, cổ phun máu tươi cao hai thước.</w:t>
      </w:r>
    </w:p>
    <w:p>
      <w:pPr>
        <w:pStyle w:val="BodyText"/>
      </w:pPr>
      <w:r>
        <w:t xml:space="preserve">- Đi nói với thần của ngươi đi.</w:t>
      </w:r>
    </w:p>
    <w:p>
      <w:pPr>
        <w:pStyle w:val="BodyText"/>
      </w:pPr>
      <w:r>
        <w:t xml:space="preserve">Sarin thu hồi dòng nước từ trên không, không để ý tới thi thể đối phương rơi xuống đất. Hắn trực tiếp rơi xuống, tiến vào rừng cây. Đối phương có Thần thuật sư càng cường đại hơn xuất hiện, còn phi hành trên không thì ưu thế tốc độ của hắn cũng không thể hiện được chút nào.</w:t>
      </w:r>
    </w:p>
    <w:p>
      <w:pPr>
        <w:pStyle w:val="BodyText"/>
      </w:pPr>
      <w:r>
        <w:t xml:space="preserve">Hắc Chấp sự này nếu chiến đấu với hắn dưới mặt đất thì chưa chắc mình đã là đối thủ. Ở trên không trung, Hắc Chấp sự bỏ qua ưu thế tốc độ, lại bị Sarin tấn công bất ngờ. Ai cũng không thể tưởng tượng được một pháp sư lại có thể phóng ra nhiều ma pháp trong nháy mắt như vậy.</w:t>
      </w:r>
    </w:p>
    <w:p>
      <w:pPr>
        <w:pStyle w:val="BodyText"/>
      </w:pPr>
      <w:r>
        <w:t xml:space="preserve">Sarin rơi trên mặt đất, tránh dưới một gốc cây đại thụ, lẳng lặng chờ đợi Hắc y giáo chủ kia tới.</w:t>
      </w:r>
    </w:p>
    <w:p>
      <w:pPr>
        <w:pStyle w:val="BodyText"/>
      </w:pPr>
      <w:r>
        <w:t xml:space="preserve">Chiến đấu trên mặt đất còn chưa chấm dứt. Chiến sĩ mặc hắc giáp đã tan rã. Có động lực từ long tinh, khôi lỗi cấu trang càng đánh càng hăng, mà quỷ dị hơn chính là những vết thương trên cấu trúc kim loại bên ngoài thân thể chúng lại tự chữa trị được. Đây là năng lực của cự long, hiện giờ xuất hiện trên người hai con</w:t>
      </w:r>
    </w:p>
    <w:p>
      <w:pPr>
        <w:pStyle w:val="BodyText"/>
      </w:pPr>
      <w:r>
        <w:t xml:space="preserve">Nhưng mà chiến sĩ hắc giáp của Trọng Tài sở có không sợ chết, ba mươi người còn sống sót vẫn quơ binh khí đánh về phía hai con rối. Tốc độ của hai khôi lỗi cấu trang này cũng không coi là nhanh, bọn họ nếu chạy trốn thì Nerys cũng chẳng làm gì được. Một mình nàng căn bản không thể đuổi nhiều người như vậy.</w:t>
      </w:r>
    </w:p>
    <w:p>
      <w:pPr>
        <w:pStyle w:val="BodyText"/>
      </w:pPr>
      <w:r>
        <w:t xml:space="preserve">Trong rừng cây tràn ngập mùi máu tanh. Conan tránh trên cây, bị trận chiến trước mặt khiến cho sợ ngây người.</w:t>
      </w:r>
    </w:p>
    <w:p>
      <w:pPr>
        <w:pStyle w:val="BodyText"/>
      </w:pPr>
      <w:r>
        <w:t xml:space="preserve">Pháp sư và nữ nhân này cũng thật quá cường đại rồi. Những người đi săn kia có vũ khí hoàn mỹ, phối hợp thành thạo, Kiếm Sư và Thần thuật sư lại không ít mà bị pháp sư và nữ chiến sĩ này giết cho nước chảy hoa rơi. Hơn một trăm người bị khôi lỗi cấu trang giết chết trong chớp mắt chỉ còn một nửa.</w:t>
      </w:r>
    </w:p>
    <w:p>
      <w:pPr>
        <w:pStyle w:val="BodyText"/>
      </w:pPr>
      <w:r>
        <w:t xml:space="preserve">Nerys luôn luôn chú ý trận chiến trên không trung. Thi thể không đầu của Hắc Chấp sự rơi xuống, nàng liền vọt ra từ thân cây, thu toàn bộ quyển sách và nhẫn trên tay hắn. Mấy thứ này cho dù nàng không dùng được cũng không lưu lại cho Giáo đình. Cuốn sách màu đỏ trong tay Hắc Chấp sự kia khiến Nerys cảm thấy nguy hiểm. Nếu không phải Sarin đánh lén thành công thì kết quả trận chiến đúng là khó mà tưởng tượng được.</w:t>
      </w:r>
    </w:p>
    <w:p>
      <w:pPr>
        <w:pStyle w:val="BodyText"/>
      </w:pPr>
      <w:r>
        <w:t xml:space="preserve">Thần thuật sư luôn luôn tăng trưởng lực phòng ngự. Nhưng Hắc Chấp sự này bị Sarin trong nháy mắt công phá, năng lực của cuốn sách này còn chưa được phát huy nên Hắc Chấp sự mới bị đánh mất đầu.</w:t>
      </w:r>
    </w:p>
    <w:p>
      <w:pPr>
        <w:pStyle w:val="BodyText"/>
      </w:pPr>
      <w:r>
        <w:t xml:space="preserve">Thấy Nerys nhảy từ trên cây xuống, hai mươi mấy chiến sĩ hắc giáp còn tồn tại đánh tới. Con rối vung vũ khí lớn lên đánh từ sau lưng họ, thuận tay giết chết năm người. Lần này Nerys không trốn trên cay nữa. cổ tay nàng lật lên, trong tay liền xuất hiện thanh chủy thủ long nha, trực tiếp chặt đứt một thanh đạo đao, đâm chủy thủ và trái tim chiến sĩ hắc giáp.</w:t>
      </w:r>
    </w:p>
    <w:p>
      <w:pPr>
        <w:pStyle w:val="BodyText"/>
      </w:pPr>
      <w:r>
        <w:t xml:space="preserve">Chiến sĩ hắc giáp phía sau còn chưa nhìn rõ động tác của Nerys, nàng đã như một luồng sương khói tiến vào bên trong đám chiến sĩ hắc giáp, tả xung hữu đột, mỗi đòn đánh ra đều đâm chủy thủ và trái tim một chiến sĩ.</w:t>
      </w:r>
    </w:p>
    <w:p>
      <w:pPr>
        <w:pStyle w:val="BodyText"/>
      </w:pPr>
      <w:r>
        <w:t xml:space="preserve">Kinh nghiệm chiến đấu của Nerys cũng không phong phú như những chiến sĩ này nhưng tốc độ của nàng lại vượt xa bọn họ. Chủy thủ long nha này gần như không gì không phá được, ít nhất là trang bị của những chiến sĩ hắc giáp này trước chủy thủ đều mềm như bánh mỳ vậy.</w:t>
      </w:r>
    </w:p>
    <w:p>
      <w:pPr>
        <w:pStyle w:val="BodyText"/>
      </w:pPr>
      <w:r>
        <w:t xml:space="preserve">Chiến sĩ hắc giáp đã dùng đấu pháp lấy mạng đổi mạng, đáng tiếc là trên chủy thủ long nha của Nerys lại có năng lực đóng băng của Tiago, chỉ cần đánh trúng kẻ địch thì trong nháy mắt đối phương sẽ bị đóng băng. Chiến sĩ hắc giáp rất muốn dùng tính mạng đổi lấy việc Nerys tạm dừng động tác nhưng lại bị thuộc tính này của chủy thủ long nha phá hoại.</w:t>
      </w:r>
    </w:p>
    <w:p>
      <w:pPr>
        <w:pStyle w:val="BodyText"/>
      </w:pPr>
      <w:r>
        <w:t xml:space="preserve">Chiến sĩ hắc giáp tuyệt vọng tấn công Nerys. Chỉ cần giết được nữ nhân này thì hai con khôi lồi cấu trang kia tất nhiên sẽ mất đi sức chián đấu.</w:t>
      </w:r>
    </w:p>
    <w:p>
      <w:pPr>
        <w:pStyle w:val="BodyText"/>
      </w:pPr>
      <w:r>
        <w:t xml:space="preserve">Mỗi người đều muốn như vậy, người phía trước dùng thân thể ngăn cản chủy thủ của Nerys, người phía sau dùng lực lượng chặn khôi lỗi cấu trang. Trong thời gian mười mấy giây này, Nerys dùng một thanh chủy thủ giết chết hai mươi mấy chiến sĩ hắc giáp. Chiến sĩ hắc giáp cuối cùng bị Nerys đá lăn ra đất, khôi lỗi cấu trang dùng búa chiến chặn lên cổ hắn.</w:t>
      </w:r>
    </w:p>
    <w:p>
      <w:pPr>
        <w:pStyle w:val="BodyText"/>
      </w:pPr>
      <w:r>
        <w:t xml:space="preserve">- Chủ nhân, bắt sống được một người rồi!</w:t>
      </w:r>
    </w:p>
    <w:p>
      <w:pPr>
        <w:pStyle w:val="BodyText"/>
      </w:pPr>
      <w:r>
        <w:t xml:space="preserve">Nerys rất vừa lòng với khôi lỗi cấu trang. Hiện giờ hai con rối này đã khống chế chính xác vũ khí, búa chiến nặng như vậy mà vào tay chúng lại giống như một cây rơm, chặn lên cổ của chiến sĩ hắc giáp, ngay cả da cổ cũng không hề chảy máu.</w:t>
      </w:r>
    </w:p>
    <w:p>
      <w:pPr>
        <w:pStyle w:val="BodyText"/>
      </w:pPr>
      <w:r>
        <w:t xml:space="preserve">- A...</w:t>
      </w:r>
    </w:p>
    <w:p>
      <w:pPr>
        <w:pStyle w:val="BodyText"/>
      </w:pPr>
      <w:r>
        <w:t xml:space="preserve">Chiến sĩ hắc giáp phát ra một tiếng rống hơi quỷ dị. Đó là khí tức cuồng nhiệt và tử vong. Ngực hắn bị Nerys đá trúng, xương ngực đã hơi lõm lại, lúc này mạnh mẽ ngồi dậy, đón lấy lưỡi búa trên cổ, định tự sát.</w:t>
      </w:r>
    </w:p>
    <w:p>
      <w:pPr>
        <w:pStyle w:val="BodyText"/>
      </w:pPr>
      <w:r>
        <w:t xml:space="preserve">- Dừng tay!</w:t>
      </w:r>
    </w:p>
    <w:p>
      <w:pPr>
        <w:pStyle w:val="BodyText"/>
      </w:pPr>
      <w:r>
        <w:t xml:space="preserve">Ngoài bìa rừng có người hô lớn một tiếng, trong nháy mắt đã áp sát Nerys.</w:t>
      </w:r>
    </w:p>
    <w:p>
      <w:pPr>
        <w:pStyle w:val="BodyText"/>
      </w:pPr>
      <w:r>
        <w:t xml:space="preserve">Nerys vui vẻ. Lưỡi búa của khôi lỗi cấu trang vung lên, vẫn áp sát cổ chiến sĩ hắc giáp. Nhìn thấy từ ngoài rừng có ba người tiến vào, chiến sĩ hắc giáp đột nhiên thấy được hy vọng. Nếu có thể không chết thì dù là tử sĩ cũng còn muốn sống. Chiến sĩ hắc giáp này thấy có cứu viện nên thoáng an tâm.</w:t>
      </w:r>
    </w:p>
    <w:p>
      <w:pPr>
        <w:pStyle w:val="BodyText"/>
      </w:pPr>
      <w:r>
        <w:t xml:space="preserve">Một con khôi lỗi cấu trang cầm cây côn trong tay nện xuống. Vù một tiếng, thanh côn to lớn đã đập vào hông chiến sĩ hắc giáp.</w:t>
      </w:r>
    </w:p>
    <w:p>
      <w:pPr>
        <w:pStyle w:val="BodyText"/>
      </w:pPr>
      <w:r>
        <w:t xml:space="preserve">- Lần sau muốn người khác dừng tay thì phải nhớ nói chữ "xin".</w:t>
      </w:r>
    </w:p>
    <w:p>
      <w:pPr>
        <w:pStyle w:val="BodyText"/>
      </w:pPr>
      <w:r>
        <w:t xml:space="preserve">Động tác của khôi lỗi cấu trang phức tạp như vậy đương nhiên là do Nerys chỉ huy. Nerys cười cười, nhìn ba người vừa tiến vào rừng.</w:t>
      </w:r>
    </w:p>
    <w:p>
      <w:pPr>
        <w:pStyle w:val="BodyText"/>
      </w:pPr>
      <w:r>
        <w:t xml:space="preserve">Trong ba ngày này, cầm đầu là một người trung niên mặc trường bào màu đen. Trường bào của người này không có túi, trên đầu đội mũ miện kim loại, trông chẳng ra thể thống gì. Hơn nữa tướng mạo của hắn còn hơi nhỏ bé yếu ớt, đôi mắt nhỏ dài, lông mi cong cong, nhìn có vài phần dáng điệu của phụ nữ.</w:t>
      </w:r>
    </w:p>
    <w:p>
      <w:pPr>
        <w:pStyle w:val="BodyText"/>
      </w:pPr>
      <w:r>
        <w:t xml:space="preserve">Đây là Hắc y giáo chủ, là lực lượng trung kiên nhất trong Giáo đình. Dưới Giáo chủ, tất cả chức vị đều có liên quan tới cống hiến nhưng muốn lên được vị trí này thì phải có thực lực tương ứng.</w:t>
      </w:r>
    </w:p>
    <w:p>
      <w:pPr>
        <w:pStyle w:val="BodyText"/>
      </w:pPr>
      <w:r>
        <w:t xml:space="preserve">Một Giáo chủ ít nhất phải có lực lượng Ma pháp sư cấp sáu, nếu là Hồng Y Giáo chủ thì sẽ có sức chiến đấu của Ma pháp sư cấp bảy, có lực lượng của Ma đạo sĩ.</w:t>
      </w:r>
    </w:p>
    <w:p>
      <w:pPr>
        <w:pStyle w:val="BodyText"/>
      </w:pPr>
      <w:r>
        <w:t xml:space="preserve">Nerys bị Hắc y giáo chủ trừng mắt liếc một cái, lời trêu chọc cũng không thể nói tiếp. Trong lòng nàng đã có ý định rút lui. Hắc y giáo chủ này rất tà khí, cặp mắt giống như vong linh, có màu đỏ.</w:t>
      </w:r>
    </w:p>
    <w:p>
      <w:pPr>
        <w:pStyle w:val="BodyText"/>
      </w:pPr>
      <w:r>
        <w:t xml:space="preserve">Người có đồng tử màu đỏ cũng không phải không có. Nhưng đồng tử màu đỏ của Hắc y giáo chủ này không ngừng biến ảo hình dạng, giống như hai luồng hỏa diễm linh hồn vậy.</w:t>
      </w:r>
    </w:p>
    <w:p>
      <w:pPr>
        <w:pStyle w:val="BodyText"/>
      </w:pPr>
      <w:r>
        <w:t xml:space="preserve">Hai người bên cạnh Hắc y giáo chủ cũng khiến Nerys cảm thấy không thoải mái. Trong tay hai người kia cầm một đôi binh khí quỷ dị, giống như đao, hơn cong cong, phía trước có hai lưỡi nhọn. Ở hai cái lưỡi nhọn này không ngừng có máu tươi chảy ra. Máu màu đỏ chảy xuống mặt tuyết liền mất đi màu sắc vốn có.</w:t>
      </w:r>
    </w:p>
    <w:p>
      <w:pPr>
        <w:pStyle w:val="BodyText"/>
      </w:pPr>
      <w:r>
        <w:t xml:space="preserve">Ảo ảnh!</w:t>
      </w:r>
    </w:p>
    <w:p>
      <w:pPr>
        <w:pStyle w:val="BodyText"/>
      </w:pPr>
      <w:r>
        <w:t xml:space="preserve">Trong lòng Hắc y giáo chủ tức giận. Hắn chủ trì nhiệm vụ bắt giữ này, đã tiến hành trong thời gian mấy năm, số người chết trong ngày hôm nay lại vượt qua tổng cộng cả ba tháng trong quá khứ.</w:t>
      </w:r>
    </w:p>
    <w:p>
      <w:pPr>
        <w:pStyle w:val="BodyText"/>
      </w:pPr>
      <w:r>
        <w:t xml:space="preserve">Rừng cây trước mắt đã không còn chiến sĩ của Trọng Tài sở sống sót. Hai khôi lỗi cấu trang khổng lồ cầm binh khí trong tay, nữ nhân kia ở phía sau. Đôi đồng tử của nữ nhân này xanh biếc, không hề có chút cảm tình, lạnh như băng, giống như mặt đất đầy tuyết này vậy.</w:t>
      </w:r>
    </w:p>
    <w:p>
      <w:pPr>
        <w:pStyle w:val="BodyText"/>
      </w:pPr>
      <w:r>
        <w:t xml:space="preserve">Hắc y giáo chủ chỉ liếc một cái liền nhìn ra bản chất của Nerys. Hắn bằng trực giác cảm nhận được nữ nhân có ánh mắt màu xanh này so với Ma pháp sư ẩn thân gần đó còn nguy hiểm hơn nhiều.</w:t>
      </w:r>
    </w:p>
    <w:p>
      <w:pPr>
        <w:pStyle w:val="BodyText"/>
      </w:pPr>
      <w:r>
        <w:t xml:space="preserve">- Ai giết Guderian?</w:t>
      </w:r>
    </w:p>
    <w:p>
      <w:pPr>
        <w:pStyle w:val="BodyText"/>
      </w:pPr>
      <w:r>
        <w:t xml:space="preserve">Hắc y giáo chủ nhìn Nerys, đồng tử màu đỏ trong mắt lại không ngừng biến ảo. Nerys liếm liếm môi, cũng không trả lời hắn.</w:t>
      </w:r>
    </w:p>
    <w:p>
      <w:pPr>
        <w:pStyle w:val="BodyText"/>
      </w:pPr>
      <w:r>
        <w:t xml:space="preserve">- Guderian là con ta. Các ngươi sẽ phải trả giá đắt.</w:t>
      </w:r>
    </w:p>
    <w:p>
      <w:pPr>
        <w:pStyle w:val="BodyText"/>
      </w:pPr>
      <w:r>
        <w:t xml:space="preserve">Giọng nói của Hắc y giáo chủ vang lên, giống như tiếng một thanh thép quẹt lên tảng đá, nghe mà khiến người ta cảm thấy không thoải mái.</w:t>
      </w:r>
    </w:p>
    <w:p>
      <w:pPr>
        <w:pStyle w:val="BodyText"/>
      </w:pPr>
      <w:r>
        <w:t xml:space="preserve">Sarin đứng phía sau thân cây, trong lòng cảm thấy không tự nhiên mà không nói lên lời. Mình lại giết con người khác rồi sao? Lần này chọc phải phiền toái lớn rồi. Lần trước đắc tội với một Bá tước thì thôi, hiện giờ mình lại giết đứa con của một Hắc y giáo chủ. Mẹ kiếp, sao lần nào ta cũng động phải người không nên động thế?</w:t>
      </w:r>
    </w:p>
    <w:p>
      <w:pPr>
        <w:pStyle w:val="BodyText"/>
      </w:pPr>
      <w:r>
        <w:t xml:space="preserve">- Hai người các ngươi bắt lấy nữ nhân này trước, chặt đứt tứ chi đi. Ta muốn dùng nàng sinh con trai khác cho ta. Để ta đi đối phó với Ma pháp sư kia.</w:t>
      </w:r>
    </w:p>
    <w:p>
      <w:pPr>
        <w:pStyle w:val="BodyText"/>
      </w:pPr>
      <w:r>
        <w:t xml:space="preserve">Hắc y giáo chủ vừa phân công cho hai người bên cạnh, cũng không thèm nhìn tới Nerys nữa mà xoay người hướng về phía đại thụ nơi Sarin ẩn thân.</w:t>
      </w:r>
    </w:p>
    <w:p>
      <w:pPr>
        <w:pStyle w:val="BodyText"/>
      </w:pPr>
      <w:r>
        <w:t xml:space="preserve">Đồng tử màu xanh trong mắt Nerys có rút lại kịch liệt. Lời nói của Hắc y giáo chủ chọc giận nàng. Ở vị diện ác ma, dù đại ác ma có giết tiểu ác ma thì cũng tuyệt đối không làm chuyện thế này. Chặt đứt tứ chi, còn muốn mình sinh con trai cho hắn?</w:t>
      </w:r>
    </w:p>
    <w:p>
      <w:pPr>
        <w:pStyle w:val="BodyText"/>
      </w:pPr>
      <w:r>
        <w:t xml:space="preserve">Hô hấp của Sarin dồn dập hẳn. Hắn biết là Hắc y giáo chủ nói cái gì.</w:t>
      </w:r>
    </w:p>
    <w:p>
      <w:pPr>
        <w:pStyle w:val="BodyText"/>
      </w:pPr>
      <w:r>
        <w:t xml:space="preserve">Giáo đình có một loại phương pháp sẽ khiến đứa trẻ sinh ra tin vào Quang huy chi chủ. Loại biện pháp này cũng là một loại Thần thuật, cực kỳ tàn nhẫn. Vào thời điểm Giáo đình mới xuất hiện, thủ đoạn cực kỳ tanh máu, loại chuyện này cũng đã xảy ra không ít. Mãi cho tới khí Giáo đình khống chế được đế quốc Tanggulas, có tín đồ ổn định thì mới dần dần bỏ qua phương pháp này.</w:t>
      </w:r>
    </w:p>
    <w:p>
      <w:pPr>
        <w:pStyle w:val="BodyText"/>
      </w:pPr>
      <w:r>
        <w:t xml:space="preserve">Huyết kỵ sĩ và loại thần thuật này đều mang khí tức của tôn giáo nguyên thủy, căn bản không được các đế quốc trên đại lục Myers thừa nhận.</w:t>
      </w:r>
    </w:p>
    <w:p>
      <w:pPr>
        <w:pStyle w:val="BodyText"/>
      </w:pPr>
      <w:r>
        <w:t xml:space="preserve">Giáo đình hiện giờ lại muốn sử dụng lại.</w:t>
      </w:r>
    </w:p>
    <w:p>
      <w:pPr>
        <w:pStyle w:val="BodyText"/>
      </w:pPr>
      <w:r>
        <w:t xml:space="preserve">Những thủ đoạn này được cho phép, rõ ràng là Giáo đình muốn có ý tạo nên gió tanh mưa máu rồi.</w:t>
      </w:r>
    </w:p>
    <w:p>
      <w:pPr>
        <w:pStyle w:val="BodyText"/>
      </w:pPr>
      <w:r>
        <w:t xml:space="preserve">Hắc y giáo chủ bước về hướng Sarin. Hai người bọn họ lúc này chỉ còn cách một cây đại thụ. Cái cây này to tới ba thước, cũng chỉ có thể thấy được ở phương bắc hoang dã. Trong lòng Sarin khẩn trương dị thường. Thần thuật sư giống như Ma pháp sư, cũng không am hiểu cận chiến. Hắc y giáo chủ này không thi triển thần thuật mà áp sát mình, chẳng lẽ có thủ đoạn cận chiến gì đặc thù sao?</w:t>
      </w:r>
    </w:p>
    <w:p>
      <w:pPr>
        <w:pStyle w:val="BodyText"/>
      </w:pPr>
      <w:r>
        <w:t xml:space="preserve">Dòng nước màu xanh ngọc lưu chuyển trên thân thể Sarin. Hắn thu hồi quyển trục trong tay. Đối phó với Hắc y giáo chủ, quyển trục hoàn toàn không còn tác dụng. Bản thân mình phải dùng ma pháp am hiểu nhất mà tấn công thôi.</w:t>
      </w:r>
    </w:p>
    <w:p>
      <w:pPr>
        <w:pStyle w:val="BodyText"/>
      </w:pPr>
      <w:r>
        <w:t xml:space="preserve">Đúng lúc này Sarin mới cảm nhận được ý nghĩa của câu nói, chỗ dựa duy nhất của Ma pháp sư chính là Ma huyền của mình.</w:t>
      </w:r>
    </w:p>
    <w:p>
      <w:pPr>
        <w:pStyle w:val="BodyText"/>
      </w:pPr>
      <w:r>
        <w:t xml:space="preserve">Quyển trục, sách ma pháp, những thứ này đều có thể tiết kiệm sự tiêu hao của Ma huyền nhưng chút thủ đoạn này đều không thể khiến Ma pháp sư phát huy uy lực lớn nhất. Tốc độ phóng quyển trục của Sarin rất nhanh, vấn đề là ma pháp dùng quyển trục phóng ra sẽ không khống chế tốt nhưng ma pháp dùng Ma huyền. Đối phó với người gần cấp bậc của mình còn may, đối phó với Thần thuật sư ít nhất vượt hắn hai cấp thì đây đúng là điểm trí mạng.</w:t>
      </w:r>
    </w:p>
    <w:p>
      <w:pPr>
        <w:pStyle w:val="BodyText"/>
      </w:pPr>
      <w:r>
        <w:t xml:space="preserve">Hắc y giáo chủ từ từ bước tới. Đầu Sarin bắt đầu chảy đầy mồ hôi. Thời tiết lạnh như vậy, mồ hôi chảy từ trên trán hắn xuống, lông mi cũng không ngăn nổi, từng giọt tràn vào mắt khiến mắt hắn rất xót.</w:t>
      </w:r>
    </w:p>
    <w:p>
      <w:pPr>
        <w:pStyle w:val="BodyText"/>
      </w:pPr>
      <w:r>
        <w:t xml:space="preserve">Sarin không phải lần đầu tiên đối mặt với địch nhân cường đại. Nguy hiểm nhất là lần gặp Bạch chấp sự năm xưa, không biết sợ lại còn có thể bàn điều kiện với đối phương, tránh thoát một kiếp. Hiện giờ không thể như vậy. Chấp sự dưới trướng Thần sức không phải là đám người cuồng sát nhân, làm việc có mục đích rõ ràng, chỉ cần có đủ lợi ích thì sẽ có một đường sinh cơ.</w:t>
      </w:r>
    </w:p>
    <w:p>
      <w:pPr>
        <w:pStyle w:val="BodyText"/>
      </w:pPr>
      <w:r>
        <w:t xml:space="preserve">Hắc Chấp sự của Trọng Tài sở lại bất đồng, không có khả năng bàn điều kiện. Huống chi Sarin vừa mới giết con của người ta.</w:t>
      </w:r>
    </w:p>
    <w:p>
      <w:pPr>
        <w:pStyle w:val="BodyText"/>
      </w:pPr>
      <w:r>
        <w:t xml:space="preserve">Sarin hiện giờ không dám bay đi. Tốc độ của Hắc y giáo chủ nhanh hơn hắn nhiều, nếu lên trời thì tình huống lại tương phản với vừa rồi, hắn không còn ưu thế tốc độ nữa.</w:t>
      </w:r>
    </w:p>
    <w:p>
      <w:pPr>
        <w:pStyle w:val="BodyText"/>
      </w:pPr>
      <w:r>
        <w:t xml:space="preserve">Nerys cảm thấy mình như bị ác ma theo dõi, hai kẻ cầm song nhận loan đao quỷ dị kia một trái một phải đi về phía nàng. Hai con khôi lỗi cấu trang đón đánh, bị hai người cầm đao này đá một cước liền bay xa hơn mười thước.</w:t>
      </w:r>
    </w:p>
    <w:p>
      <w:pPr>
        <w:pStyle w:val="BodyText"/>
      </w:pPr>
      <w:r>
        <w:t xml:space="preserve">Tốc độ của hai người kia quá nhanh, con rối dù sao cũng không phải là sinh mệnh dưới sự thao túng của Nerys. đối phó với kẻ địch cấp bậc Kiếm Sư thì còn có thể chứ hai người này chỉ sợ đã đạt tới chuẩn Kiếm Thánh, hoặc là Hắc Thiết Kiếm Thánh.</w:t>
      </w:r>
    </w:p>
    <w:p>
      <w:pPr>
        <w:pStyle w:val="BodyText"/>
      </w:pPr>
      <w:r>
        <w:t xml:space="preserve">Nerys hiện giờ bắt đầu hơi nhớ Tieta. Nếu Tieta ở đây thì mỗi người đối phó một người nàng còn nắm chắc. Kỹ năng bí mật mới nắm giữ nếu không có gì bất ngờ thì dù là Bạch Ngân Kiếm Thánh cũng sẽ trúng đòn. Hai người này dù là ai, chỉ cần bị nàng ôm lấy là dòng điện có thể thiêu hắn thành than.</w:t>
      </w:r>
    </w:p>
    <w:p>
      <w:pPr>
        <w:pStyle w:val="BodyText"/>
      </w:pPr>
      <w:r>
        <w:t xml:space="preserve">Vấn đề là kẻ địch có hai, công kích phương thức "ôm" tất nhiên sẽ làm giảm tốc độ di chuyển. Mình ôm lấy một người, kẻ khác lại cầm đao cho mình một đòn trí mạng. Nerys không chắc đã né tránh được. Hơn nữa loại kẻ địch này căn bản sẽ không bận tâm tới chuyện sống chết của đồng bọn. Điều này khiến Nerys cố kỵ vạn phần.</w:t>
      </w:r>
    </w:p>
    <w:p>
      <w:pPr>
        <w:pStyle w:val="BodyText"/>
      </w:pPr>
      <w:r>
        <w:t xml:space="preserve">Ô...</w:t>
      </w:r>
    </w:p>
    <w:p>
      <w:pPr>
        <w:pStyle w:val="BodyText"/>
      </w:pPr>
      <w:r>
        <w:t xml:space="preserve">Hai người cầm loan đao tỏa huyết quang, một trái một phải đồng thời ra tay, giống như hai cái kéo đánh tới. Bốn thanh loan đao phong tỏa tất cả đường lui của Nerys. Loan đao dài bốn thước, chủy thủ của Nerys vẻn vẹn chỉ dài bằng bàn tay. Nàng nếu muốn phản kích thì tốc độ phải vượt qua hai người cầm đao này.</w:t>
      </w:r>
    </w:p>
    <w:p>
      <w:pPr>
        <w:pStyle w:val="BodyText"/>
      </w:pPr>
      <w:r>
        <w:t xml:space="preserve">Nerys đột nhiên thực hiện một động tác khiến hai người kia không tưởng tượng được, thân thể co rút kịch liệt lại, cả người nằm lăn ra đất. Mặt đất có tuyết đọng rất sâu, hành động này của nàng khiến toàn thân bị giấu trong tuyết.</w:t>
      </w:r>
    </w:p>
    <w:p>
      <w:pPr>
        <w:pStyle w:val="BodyText"/>
      </w:pPr>
      <w:r>
        <w:t xml:space="preserve">Bốn thanh trường đao thất bại, kiếm khí do lưỡi đao phát ra kích động. Tuyết đọng ở khu vực ba người chiến đấu nổ tung, hình thành một vùng trắng xóa, không thể nhìn thấy gì nữa. Thân thể Nerys nằm xuống, động tác lại trở lên càng linh hoạt. Ác ma tuy rằng là sinh vật có trí tuệ nhưng phương thức chiến đấu lại rất gần với ma thú.</w:t>
      </w:r>
    </w:p>
    <w:p>
      <w:pPr>
        <w:pStyle w:val="BodyText"/>
      </w:pPr>
      <w:r>
        <w:t xml:space="preserve">Tứ chi của Nerys chấm đất, khiến hai người cầm loan đao đột nhiên mất đi mục</w:t>
      </w:r>
    </w:p>
    <w:p>
      <w:pPr>
        <w:pStyle w:val="BodyText"/>
      </w:pPr>
      <w:r>
        <w:t xml:space="preserve">Nerys chui vào bên trong tuyết đọng thật dày, lui về sâu trong rừng cây. Hai con khôi lỗi cấu trang lại xông tới đánh tiếp. Vũ khí hạng nặng của hai khôi lỗi cấu trang này khiến hai người cầm đao kiêng kị, không thể đánh bừa, chỉ có thể vòng qua chúng rồi đá hai cước.</w:t>
      </w:r>
    </w:p>
    <w:p>
      <w:pPr>
        <w:pStyle w:val="BodyText"/>
      </w:pPr>
      <w:r>
        <w:t xml:space="preserve">Hai cước này dung nhập kiếm khí, khiến linh kiện kim loại trong cơ thể của hai khôi lỗi cấu trang phát ra âm thanh vỡ nát, kẽo kẹt rơi xuống mặt đất. Có long tinh, khôi lỗi cấu trang có thể tự động chữa trị nhưng bộ vị bị kiếm khí làm tổn thương lại cần thời gian không ngắn mới hồi phục được. ít nhất trận chiến trước mắt Nerys không thể dựa vào chúng nữa.</w:t>
      </w:r>
    </w:p>
    <w:p>
      <w:pPr>
        <w:pStyle w:val="BodyText"/>
      </w:pPr>
      <w:r>
        <w:t xml:space="preserve">Hai người cầm đao này không chỉ có kiếm khí kinh người mà tốc độ cũng vượt qua bất cứ kẻ địch mà Nerys từng gặp.</w:t>
      </w:r>
    </w:p>
    <w:p>
      <w:pPr>
        <w:pStyle w:val="BodyText"/>
      </w:pPr>
      <w:r>
        <w:t xml:space="preserve">Sarin bất chấp quẫn cảnh của Nerys. Chính hắn cũng bị cảm giác của Hắc y giáo chủ tập trung, dường như thân thể đang bị xiềng xích cố định ở sau thân cây, hai chân không thể di chuyển.</w:t>
      </w:r>
    </w:p>
    <w:p>
      <w:pPr>
        <w:pStyle w:val="BodyText"/>
      </w:pPr>
      <w:r>
        <w:t xml:space="preserve">Hừ!</w:t>
      </w:r>
    </w:p>
    <w:p>
      <w:pPr>
        <w:pStyle w:val="BodyText"/>
      </w:pPr>
      <w:r>
        <w:t xml:space="preserve">Sarin hừ mạnh một tiếng, không khí xung quanh thân thể chấn động kịch liệt.</w:t>
      </w:r>
    </w:p>
    <w:p>
      <w:pPr>
        <w:pStyle w:val="BodyText"/>
      </w:pPr>
      <w:r>
        <w:t xml:space="preserve">Đồng thời hắn phóng ra Thuật vân hành, lại lấy ra huy chương gia tộc.</w:t>
      </w:r>
    </w:p>
    <w:p>
      <w:pPr>
        <w:pStyle w:val="BodyText"/>
      </w:pPr>
      <w:r>
        <w:t xml:space="preserve">Chỉ có thể trông cậy Nerys có thể giải quyết hai người cầm đao kia. Một khi không địch nổi Hắc y giáo chủ, Sarin sẽ mạo hiểm dùng thuộc tính đặc thù của huy chương để liều mạng. Huy chương này ngay cả lực lượng của cự long cũng có hấp thu được, Hắc y giáo chủ nhiều nhất chỉ có lực lượng của pháp sư cấp bảy, Sarin không tin là không hấp thu sạch của hắn được.</w:t>
      </w:r>
    </w:p>
    <w:p>
      <w:pPr>
        <w:pStyle w:val="BodyText"/>
      </w:pPr>
      <w:r>
        <w:t xml:space="preserve">Hắc y giáo chủ thấy Sarin phóng ra sương mù phía sau cây liền cười lạnh. Đồng tử màu đỏ của hắn không ngừng biến đổi hình dạng, giống như ngọn lửa bùng cháy. Cặp mắt này có thể nhìn thấu tất cả ma pháp mê hoặc, thế nên hắn biết rõ vị trí của Sarin sau cây.</w:t>
      </w:r>
    </w:p>
    <w:p>
      <w:pPr>
        <w:pStyle w:val="BodyText"/>
      </w:pPr>
      <w:r>
        <w:t xml:space="preserve">Hắc y giáo chủ đứng đối mặt với Sarin qua thân cây. Hắn không vòng qua đại thụ mà ở nơi này niệm thần ngôn.</w:t>
      </w:r>
    </w:p>
    <w:p>
      <w:pPr>
        <w:pStyle w:val="BodyText"/>
      </w:pPr>
      <w:r>
        <w:t xml:space="preserve">Thần nói, nơi không có ta chính là địa ngục.</w:t>
      </w:r>
    </w:p>
    <w:p>
      <w:pPr>
        <w:pStyle w:val="BodyText"/>
      </w:pPr>
      <w:r>
        <w:t xml:space="preserve">Lời nói của Hắc y giáo chủ rất ngắn gọn. Đây là thần ngôn ngắn nhất mà Sarin từng nghe. Giọng nói của hắn vừa dứt, mặt đất đầy tuyết xung quanh liền bừng lên ngọn lửa màu đỏ. Ngọn lửa này rất nóng, hoàn toàn bất đồng với ngọn lửa lạnh như băng của Hắc Chấp sự. Ngọn lửa màu đỏ bốc lên từ mặt đất, nhiệt độ tăng vọt, tuyết đọng phát ra tiếng xèo xèo, hóa thành hơi nước, dung hợp với sương mù của Sarin. giống như sắp sửa xé mở cả Thuật vân hành của hắn vậy.</w:t>
      </w:r>
    </w:p>
    <w:p>
      <w:pPr>
        <w:pStyle w:val="BodyText"/>
      </w:pPr>
      <w:r>
        <w:t xml:space="preserve">Thuật vân hành của Sarin bên trong còn có Thủy Văn Thuẫn. Thời điểm ngọn lửa màu đỏ bốc lên, Sarin cũng không bị thương tổn gì. Chẳng qua công kích sau đó còn mãnh liệt hơn gấp trăm lần so với hỏa diễm. Hơi nước bốc lên biến thành dòng khí giống như vòi rồng. ít nhất có trên trăm cái tấn công thẳng vào địa phương mà Sarin đang đứng.</w:t>
      </w:r>
    </w:p>
    <w:p>
      <w:pPr>
        <w:pStyle w:val="BodyText"/>
      </w:pPr>
      <w:r>
        <w:t xml:space="preserve">-Ôi.</w:t>
      </w:r>
    </w:p>
    <w:p>
      <w:pPr>
        <w:pStyle w:val="BodyText"/>
      </w:pPr>
      <w:r>
        <w:t xml:space="preserve">Yết hầu của Sarin phát ra một tiếng kêu không rõ. Hắn cảm thấy không chỉ có hơi nước bị Hắc y giáo chủ khống chế mà tất cả không khí xung quanh đều bốc cháy lên vậy.</w:t>
      </w:r>
    </w:p>
    <w:p>
      <w:pPr>
        <w:pStyle w:val="BodyText"/>
      </w:pPr>
      <w:r>
        <w:t xml:space="preserve">Chân không tập cố thuật!</w:t>
      </w:r>
    </w:p>
    <w:p>
      <w:pPr>
        <w:pStyle w:val="BodyText"/>
      </w:pPr>
      <w:r>
        <w:t xml:space="preserve">Sarin hiện giờ ngoài hơi nước do Thuật vân hành hình thành ra thì rốt cục cũng không thể có chỗ nào bổ sung thủy nguyên tố do ma pháp tiêu hao. Thuần thuật sư vừa tấn công lập tức đã khống chế tất cả năng lực hành động của Sarin. Ngoài việc phóng thích ma pháp tại chỗ ra, hắn cũng không còn có động tác nào khác được</w:t>
      </w:r>
    </w:p>
    <w:p>
      <w:pPr>
        <w:pStyle w:val="BodyText"/>
      </w:pPr>
      <w:r>
        <w:t xml:space="preserve">Thủy Văn Thuẫn bên ngoài thân thể Sarin còn có dòng nước màu xanh ngọc. Lúc này hắn chỉ có thể giơ tay trái lên. Trong tay trái của hắn có Ác Ma Thủ Trạc gắn long tinh. Hắn trực tiếp lấy lực lượng nguyên tố từ long tinh ra, nếu không hiện giờ ma pháp của hắn đã gần như không thể hình thành nổi.</w:t>
      </w:r>
    </w:p>
    <w:p>
      <w:pPr>
        <w:pStyle w:val="BodyText"/>
      </w:pPr>
      <w:r>
        <w:t xml:space="preserve">Hắc y giáo chủ chỉ nói một câu ngắn gọn đã khiến Sarin mất đi năng lực điều động nguyên tố.</w:t>
      </w:r>
    </w:p>
    <w:p>
      <w:pPr>
        <w:pStyle w:val="BodyText"/>
      </w:pPr>
      <w:r>
        <w:t xml:space="preserve">Trong lòng Sarin rất hối hận. Nếu hiện giờ hắn học Thủy Tinh Chỉ của Rafael thì hắn nắm chắc có thể điểm xuyên thân đại thụ, khiến Hắc y giáo chủ kia chịu thiệt thòi. Nhưng hắn lại muốn học quá nhiều thứ, chưa thăng cấp thì hắn cũng không thể học Thủy Tinh Chỉ cấp sáu.</w:t>
      </w:r>
    </w:p>
    <w:p>
      <w:pPr>
        <w:pStyle w:val="BodyText"/>
      </w:pPr>
      <w:r>
        <w:t xml:space="preserve">Để cơ sở vững chắc, Sarin luôn luôn kéo dài tốc độ thăng cấp. Hiện giờ hắn phát hiện ra nhiều thời điểm, cấp bậc đúng là có ý nghĩa phi thường.</w:t>
      </w:r>
    </w:p>
    <w:p>
      <w:pPr>
        <w:pStyle w:val="BodyText"/>
      </w:pPr>
      <w:r>
        <w:t xml:space="preserve">Phá vỡ đi!</w:t>
      </w:r>
    </w:p>
    <w:p>
      <w:pPr>
        <w:pStyle w:val="BodyText"/>
      </w:pPr>
      <w:r>
        <w:t xml:space="preserve">Sarin hấp thu lực lượng của long tinh, phóng mấy chục đạo phong nhận. Phong nhận này đều do hơi nước ngưng tụ thành, thuộc về ma pháp thủy hệ. Nhất thời Sarin không thể tính ra nhược điểm của thần thuật của đối phương, chỉ có thể dùng mười mấy cái đánh tới vào những nơi có vẻ tương đối yếu ớt.</w:t>
      </w:r>
    </w:p>
    <w:p>
      <w:pPr>
        <w:pStyle w:val="BodyText"/>
      </w:pPr>
      <w:r>
        <w:t xml:space="preserve">Nếu không phải hắn đã nghiên cứu ra phương thức phóng ma pháp cấp thấp phạm vi lớn thì lần này ít nhất phải tiêu hao một phần mười Ma huyền. Hiện giờ phong nhận thuật thủy hệ vẫn chỉ tiêu hao như ma pháp cấp hai, khiến Sarin có thể sử dụng thoải mái không kiêng nể gì.</w:t>
      </w:r>
    </w:p>
    <w:p>
      <w:pPr>
        <w:pStyle w:val="BodyText"/>
      </w:pPr>
      <w:r>
        <w:t xml:space="preserve">Dòng khí hình thành vòi rồng xung quanh lập tức bị Sarin phá vỡ hơn mười cái. Hắn lại phóng ra mười mấy phong nhận nữa, khiến nguyên tố lực xung qunah cân bằng, không bị vòi rồng hấp thu khống chế nữa.</w:t>
      </w:r>
    </w:p>
    <w:p>
      <w:pPr>
        <w:pStyle w:val="BodyText"/>
      </w:pPr>
      <w:r>
        <w:t xml:space="preserve">Một chiêu của Sarin phá vờ chân không giam cầm thuật của Hắc y giáo chủ khiến đối phương cũng hơi bất ngờ.</w:t>
      </w:r>
    </w:p>
    <w:p>
      <w:pPr>
        <w:pStyle w:val="BodyText"/>
      </w:pPr>
      <w:r>
        <w:t xml:space="preserve">Dưới Ma đạo sĩ, nếu muốn thi triển ma pháp thì nhất định phải hấp thu nguyên tố trong môi trường, dựa vào Ma huyền phóng thích ma pháp, uy lực sẽ giảm nhiều lắm. Mà Ma pháp sư cấp bốn này phóng ma pháp phản kích nhanh chóng như vậy, chỉ sợ trên người có trang bị gì đó đặc thù.</w:t>
      </w:r>
    </w:p>
    <w:p>
      <w:pPr>
        <w:pStyle w:val="BodyText"/>
      </w:pPr>
      <w:r>
        <w:t xml:space="preserve">Hắc y giáo chủ nghĩ tới đây lập tức đổi phương thức công kích. Hỏa diễm màu đỏ xung quanh thoáng yếu bớt đi vài phần. Hắn lên tiếng đọc thần chú sau thân</w:t>
      </w:r>
    </w:p>
    <w:p>
      <w:pPr>
        <w:pStyle w:val="BodyText"/>
      </w:pPr>
      <w:r>
        <w:t xml:space="preserve">Thần nói, nơi có ta chính là thiên quốc.</w:t>
      </w:r>
    </w:p>
    <w:p>
      <w:pPr>
        <w:pStyle w:val="BodyText"/>
      </w:pPr>
      <w:r>
        <w:t xml:space="preserve">Mấy trăm luồng hào quang màu trắng giáng từ trên trời xuống. Vài trăm thước bị hỏa diễm thiêu đốt lúc này bị bạch quang đảo qua, lập tức tắt ngóm, lộ ra bùn đất cháy đen.</w:t>
      </w:r>
    </w:p>
    <w:p>
      <w:pPr>
        <w:pStyle w:val="BodyText"/>
      </w:pPr>
      <w:r>
        <w:t xml:space="preserve">Hơi nước từ huật vân hành của Sarin không thể ngăn cản bạch quang. Bạch quang hơi dừng lại trên Thủy Văn Thuẫn của hắn một chút rồi xuyên thấu vào trong.</w:t>
      </w:r>
    </w:p>
    <w:p>
      <w:pPr>
        <w:pStyle w:val="BodyText"/>
      </w:pPr>
      <w:r>
        <w:t xml:space="preserve">Thủy Văn Thuẫn là ma pháp tự động phòng ngự, mà bạch quang này có thuộc tính trị liệu, tất nhiên là nó để cho xuyên qua.</w:t>
      </w:r>
    </w:p>
    <w:p>
      <w:pPr>
        <w:pStyle w:val="BodyText"/>
      </w:pPr>
      <w:r>
        <w:t xml:space="preserve">Bạch quang do thần thuật hình thành có rất nhiều loại năng lực, mà phổ biến nhất chính là trị liệu. Ma pháp phòng ngự đại đa số đều không ngăn cả Trì Liệu Thuật, cho dù đó là ma pháp hay là thần thuật.</w:t>
      </w:r>
    </w:p>
    <w:p>
      <w:pPr>
        <w:pStyle w:val="BodyText"/>
      </w:pPr>
      <w:r>
        <w:t xml:space="preserve">Bạch quang này chìm sâu vào cơ thể Sarin. hắn liền cảm thấy dạt dào ấm áp, trong lòng rốt cục không còn cảm xúc muốn đối địch với Hắc y giáo chủ. Thậm chí hắn còn muốn triệu hồi Thuật vân hành và Thủy Văn Thuẫn. Nhưng ý niệm này vừa nảy ra liền lập tức bị đánh tan.</w:t>
      </w:r>
    </w:p>
    <w:p>
      <w:pPr>
        <w:pStyle w:val="BodyText"/>
      </w:pPr>
      <w:r>
        <w:t xml:space="preserve">Tay trái Sarin toát ra khói nhẹ, khiến hắn cảm thấy đau đớn kịch liệt từ xương</w:t>
      </w:r>
    </w:p>
    <w:p>
      <w:pPr>
        <w:pStyle w:val="BodyText"/>
      </w:pPr>
      <w:r>
        <w:t xml:space="preserve">Thần tính của Quang Huy Chi Chủ và nữ thần Myers xung đột kịch liệt. Đau đớn này còn mãnh liệt hơn khi sử dụng huy chương gia tộc.</w:t>
      </w:r>
    </w:p>
    <w:p>
      <w:pPr>
        <w:pStyle w:val="BodyText"/>
      </w:pPr>
      <w:r>
        <w:t xml:space="preserve">Đau!! Đau!!!</w:t>
      </w:r>
    </w:p>
    <w:p>
      <w:pPr>
        <w:pStyle w:val="BodyText"/>
      </w:pPr>
      <w:r>
        <w:t xml:space="preserve">Trong đầu Sarin không còn ý niệm nào khác. Thần thuật của Hắc y giáo chủ mất đi hiệu lực. Hắn còn không biết biến hóa trên người Sarin. từ từ vòng qua đại thụ, rút ra một mũi kim dài nhỏ từ chiếc nhẫn, muốn ám sát Sarin.</w:t>
      </w:r>
    </w:p>
    <w:p>
      <w:pPr>
        <w:pStyle w:val="BodyText"/>
      </w:pPr>
      <w:r>
        <w:t xml:space="preserve">Hắn rất tự tin đối với thần thuật này của mình. Thần thuật này chuyên môn nhằm vào Ma pháp sư, chỉ cần bị chiếu vào là Ma pháp sư sẽ có một thời gian ngắn ngủi mất đi sự khống chế thân thể.</w:t>
      </w:r>
    </w:p>
    <w:p>
      <w:pPr>
        <w:pStyle w:val="BodyText"/>
      </w:pPr>
      <w:r>
        <w:t xml:space="preserve">Dòng nước màu xanh ngọc quanh thân thể Sarin vặn vẹo kịch liệt. Trong dòng nước này có dung nhập hai Thủy Văn Thuẫn biến dị. Mà trong Thủy Văn Thuẫn cũng có thần tính của nữ thần Myers tồn tại. Khi bạch quang chiếu vào, dòng nước này dường như sôi trào, phía ngoài thậm chí xuất hiện hiện tượng hóa khí.</w:t>
      </w:r>
    </w:p>
    <w:p>
      <w:pPr>
        <w:pStyle w:val="BodyText"/>
      </w:pPr>
      <w:r>
        <w:t xml:space="preserve">Xương tay Sarin phát ra tiếng cách cách. Sinh mệnh lực chạy ngược từ cánh tay hắn lại, xâm nhập vào đuổi bạch quang trong cơ thể ra. Sinh mệnh lực này còn nồng đậm hơn thần quang nhiều, bởi tấm lá sinh mệnh cuối cùng dung nhập vào trong xương cốt của Sarin khiến tay trái của hắn còn cường đại hơn cả Thần quan năm xưa của nữ thần Myers.</w:t>
      </w:r>
    </w:p>
    <w:p>
      <w:pPr>
        <w:pStyle w:val="BodyText"/>
      </w:pPr>
      <w:r>
        <w:t xml:space="preserve">Nếu dùng lực lượng này chiến đấu thì không thích hợp nhưng lại có thể tranh đoạt thân thể với thần quang của Quang Huy Chi Chủ. Hắc y giáo chủ chỉ dùng thần chú mượn chút thần tính của Quang Huy Chi Chủ mà thôi. Thần tính ngưng kết ra ở thế giới này dù bị tiêu diệt cũng chẳng khiến Quang Huy Chi Chủ chú ý.</w:t>
      </w:r>
    </w:p>
    <w:p>
      <w:pPr>
        <w:pStyle w:val="BodyText"/>
      </w:pPr>
      <w:r>
        <w:t xml:space="preserve">-A, ôi!</w:t>
      </w:r>
    </w:p>
    <w:p>
      <w:pPr>
        <w:pStyle w:val="Compact"/>
      </w:pPr>
      <w:r>
        <w:t xml:space="preserve">Sarin hét lên một tiếng đau thấu tin gan, tinh thần lực nổi lên sóng gió kịch liệt. Hắn biết muốn phóng ra ma pháp là chuyện không thể. Dưới tình trạng này mà phóng ma pháp tất nhiên sẽ bị ma pháp phản phệ. Sarin tán Thuật vân hành đi, nhấc chân đá một cước vào bụng Hắc y giáo chủ.</w:t>
      </w:r>
      <w:r>
        <w:br w:type="textWrapping"/>
      </w:r>
      <w:r>
        <w:br w:type="textWrapping"/>
      </w:r>
    </w:p>
    <w:p>
      <w:pPr>
        <w:pStyle w:val="Heading2"/>
      </w:pPr>
      <w:bookmarkStart w:id="173" w:name="q.3---chương-151-hậu-họa"/>
      <w:bookmarkEnd w:id="173"/>
      <w:r>
        <w:t xml:space="preserve">151. Q.3 - Chương 151: Hậu Họa</w:t>
      </w:r>
    </w:p>
    <w:p>
      <w:pPr>
        <w:pStyle w:val="Compact"/>
      </w:pPr>
      <w:r>
        <w:br w:type="textWrapping"/>
      </w:r>
      <w:r>
        <w:br w:type="textWrapping"/>
      </w:r>
    </w:p>
    <w:p>
      <w:pPr>
        <w:pStyle w:val="BodyText"/>
      </w:pPr>
      <w:r>
        <w:t xml:space="preserve">Hắc y giáo chủ vòng qua gốc cây to nghĩ rằng Sarin đã mất năng lực chống cựhắn cầm mũi nhọn kim loại muốn giải quyết tánh mạng của Sarin. Lúc này Sarin đang đau đớn không thôi, hai loại thần tính xung đột trong thân thể, sinh mệnh lực của nữ thần Myers liên tiếp xua đuổi thần tính của Chúa tể ánh sáng, chữa trị tổn thương do xung đột tạo thành.</w:t>
      </w:r>
    </w:p>
    <w:p>
      <w:pPr>
        <w:pStyle w:val="BodyText"/>
      </w:pPr>
      <w:r>
        <w:t xml:space="preserve">Ngay cả thế vẫn không thể giảm bớt chút đau đớn nào, nếu không phải Sarin đã sớm quen chịu đau đớn, chỉ sợ lúc này đã hôn mê mất. Dù vậy, thân thể Sarin cũng không cách nào hoạt động được.</w:t>
      </w:r>
    </w:p>
    <w:p>
      <w:pPr>
        <w:pStyle w:val="BodyText"/>
      </w:pPr>
      <w:r>
        <w:t xml:space="preserve">Thân thể Hắc y giáo chủ bao phủ trong ánh sáng trắng, hắn xoay người lại, liền thấy ngoài cơ thể Sarin quấn quanh ánh sáng xanh lục, tràn ra bên ngoài. Ánh sáng xanh lục kia chiếu lên thân thể hắn, trực tiếp xung đột dữ dội với thần quang trước người, phát ra âm thanh như cho nước vào trong chảo dầu.</w:t>
      </w:r>
    </w:p>
    <w:p>
      <w:pPr>
        <w:pStyle w:val="BodyText"/>
      </w:pPr>
      <w:r>
        <w:t xml:space="preserve">A...</w:t>
      </w:r>
    </w:p>
    <w:p>
      <w:pPr>
        <w:pStyle w:val="BodyText"/>
      </w:pPr>
      <w:r>
        <w:t xml:space="preserve">Hắc y giáo chủ cũng phát ra tiếng kêu đau đớn, kỹ năng thần quang hộ thể này làm cho hắn không cần để ý ma pháp cấp thấp, chỉ có ma pháp cấp bốn trở lên mới có thể xúc phạm tới hắn. Trước giờ hắn không ngờ có một ngày như thế này, thần quang lại trở nên nóng bỏng muốn nướng chín cả da của hắn.</w:t>
      </w:r>
    </w:p>
    <w:p>
      <w:pPr>
        <w:pStyle w:val="BodyText"/>
      </w:pPr>
      <w:r>
        <w:t xml:space="preserve">Cái này không phải là công kích thần tính trong thân thể Sarin quá mạnh, mà là thần quang của Chúa tể ánh sáng có tính chất biệt lập mạnh mẽ bất cứ loại thần tính nào đụng vào thần tính của Chúa tể ánh sáng đều sẽ tạo ra hậu quả như thế.</w:t>
      </w:r>
    </w:p>
    <w:p>
      <w:pPr>
        <w:pStyle w:val="BodyText"/>
      </w:pPr>
      <w:r>
        <w:t xml:space="preserve">Chúa tể ánh sáng không nói hiện tượng này cho tín đồ đại lục Myers, Hắc y giáo chủ chỉ cho đó là công kích của Sarin. Hắn chuyên nghiên cứu thần thuật nhiều năm, liếc một cái là nhìn ra quần ánh sáng xanh lục trên cơ thể Sarin là một loại thần quang.</w:t>
      </w:r>
    </w:p>
    <w:p>
      <w:pPr>
        <w:pStyle w:val="BodyText"/>
      </w:pPr>
      <w:r>
        <w:t xml:space="preserve">Dị giáo đồ!</w:t>
      </w:r>
    </w:p>
    <w:p>
      <w:pPr>
        <w:pStyle w:val="BodyText"/>
      </w:pPr>
      <w:r>
        <w:t xml:space="preserve">Cổ họng Hắc y giáo chủ rống ra từ này, thật sự kinh ngạc.</w:t>
      </w:r>
    </w:p>
    <w:p>
      <w:pPr>
        <w:pStyle w:val="BodyText"/>
      </w:pPr>
      <w:r>
        <w:t xml:space="preserve">Ở trong lòng tín đồ Chúa tể ánh sáng, đại lục Myers không còn Thần linh nào khác, Chúa tể ánh sáng là thần duy nhất, ở đại lục Myers là thế, ở vị diện khác cũng vậy. Trên người Sarin toát ra thần quang xanh lục tạo thành lực đánh sâu vào lòng Hắc y giáo chủ không thua gì lúc hắn lần đầu nghe thần đáp lại.</w:t>
      </w:r>
    </w:p>
    <w:p>
      <w:pPr>
        <w:pStyle w:val="BodyText"/>
      </w:pPr>
      <w:r>
        <w:t xml:space="preserve">Ánh mắt Hắc y giáo chủ từ lạnh băng biến thành cuồng nhiệt, không ngờ Ma pháp sư này lại là tín đồ của Thần linh!</w:t>
      </w:r>
    </w:p>
    <w:p>
      <w:pPr>
        <w:pStyle w:val="BodyText"/>
      </w:pPr>
      <w:r>
        <w:t xml:space="preserve">Đối với nhiệm vụ bắt giữ kẻ dã man chế tạo Huyết kỵ sĩ, Hắc y giáo chủ cũng không biết rõ có ý nghĩa gì. Đây là Trọng tài trưởng thứ hai muốn hắn làm, cho nên hắn không thể từ chối. Nhưng Ma pháp sư trước mắt này là dị giáo đồ là người tín ngưỡng Tà Thần, điều này khiến Hắc y giáo chủ hưng phấn tột đỉnh.</w:t>
      </w:r>
    </w:p>
    <w:p>
      <w:pPr>
        <w:pStyle w:val="BodyText"/>
      </w:pPr>
      <w:r>
        <w:t xml:space="preserve">Bắt lấy dị giáo đồ chân chính này, bắt hắn trở về Giáo hoàng cũng phải công nhận cống hiến của mình.</w:t>
      </w:r>
    </w:p>
    <w:p>
      <w:pPr>
        <w:pStyle w:val="BodyText"/>
      </w:pPr>
      <w:r>
        <w:t xml:space="preserve">Nhịn ở Trọng Tài sở nhiều như vậy, cho dù mọi chuyện thuận lợi, trước sáu mươi tuổi cũng không thể trở thành Trọng tài trưởng. Nhưng mà bắt được một cái tín đồ Tà Thần, như vậy dù là bỏ qua nhiệm vụ trọng yếu cũng không thành vấn đề.</w:t>
      </w:r>
    </w:p>
    <w:p>
      <w:pPr>
        <w:pStyle w:val="BodyText"/>
      </w:pPr>
      <w:r>
        <w:t xml:space="preserve">Quyền lợi của Hắc y giáo chủ không nhỏ hơn Hồng y giáo chủ, nhưng các đời Giáo hoàng đều lựa chọn ra từ Hồng y giáo chủ. Trở thành Hắc y giáo chủ, sẽ luôn luôn làm việc cho Trọng Tài sở không còn khả năng tăng lên. Còn Hồng y giáo chủ không chỉ có thể trở thành Giáo hoàng, quyền lợi bình thường là khống chế tất cả giáo đường của một đại giáo khu.</w:t>
      </w:r>
    </w:p>
    <w:p>
      <w:pPr>
        <w:pStyle w:val="BodyText"/>
      </w:pPr>
      <w:r>
        <w:t xml:space="preserve">Quyền lợi của Hắc y giáo chủ là đối nội, hắn có quyền phán xử bất cứ kẻ phản bội thần nào. Hồng y giáo chủ lại có thể khống chế giáo đường, tín đồ thu nhập hàng năm vượt xa Hắc y giáo chủ.</w:t>
      </w:r>
    </w:p>
    <w:p>
      <w:pPr>
        <w:pStyle w:val="BodyText"/>
      </w:pPr>
      <w:r>
        <w:t xml:space="preserve">Sarin khôi phục trước Hắc y giáo chủ một bước, hắn nhấc chân đá tới, Hắc y giáo chủ không né tránh, chỉ che nửa người dưới.</w:t>
      </w:r>
    </w:p>
    <w:p>
      <w:pPr>
        <w:pStyle w:val="BodyText"/>
      </w:pPr>
      <w:r>
        <w:t xml:space="preserve">Ầm một cái, Sarin cảm giác xương chân muốn gãy, hắn kích hoạt Cự Lực</w:t>
      </w:r>
    </w:p>
    <w:p>
      <w:pPr>
        <w:pStyle w:val="BodyText"/>
      </w:pPr>
      <w:r>
        <w:t xml:space="preserve">Thuật trên ma pháp bào, nhưng thân thể không quá mạnh mẽ, cùng lắm là trình độ kiếm sĩ cao cấp. Sau khi thêm Cự Lực Thuật, một cước này đá Hắc y giáo chủ ngả nghiêng sang một bên.</w:t>
      </w:r>
    </w:p>
    <w:p>
      <w:pPr>
        <w:pStyle w:val="BodyText"/>
      </w:pPr>
      <w:r>
        <w:t xml:space="preserve">Hắc y giáo chủ đã nhiều năm không bị người ta đá như vậy, hắn quay cuồng trên tuyết, vừa thẹn vừa giận. Sarin không thể tập trung tinh thần, không phóng ra được ma pháp, chính lão cũng tạm thời không thể thi triển ra thần thuật, bị Sarin một cước đá lăn. Sarin biết đây là cơ hội khó có, mình có thể đá trúng Hắc y giáo chủ chỉ là bất ngờ, nếu chiến đấu chính diện, cơ hội thắng lợi của mình quá xa vời.</w:t>
      </w:r>
    </w:p>
    <w:p>
      <w:pPr>
        <w:pStyle w:val="BodyText"/>
      </w:pPr>
      <w:r>
        <w:t xml:space="preserve">Chân phải của Sarin đau tới mức không thể đứng thẳng được, hắn biết Hắc y giáo chủ cũng không dễ chịu. Lực lượng một cước đó tương đối lớn, trừ khi Hắc y giáo chủ cũng kiêm tu kiếm thuật giống như con của hắn.</w:t>
      </w:r>
    </w:p>
    <w:p>
      <w:pPr>
        <w:pStyle w:val="BodyText"/>
      </w:pPr>
      <w:r>
        <w:t xml:space="preserve">Chân trái Sarin đạp một cái, lăn tới trước, thần quang trên áo bào đen của Hắc y giáo chủ đã tiêu tan, hắn thấy Sarin đánh tới, trong lòng kinh hãi. Ma pháp sư này nhất định là pháp sư chiến đấu trải qua khảo nghiệm sinh tử, muốn thừa cơ hội chiếm ưu thế ngắn ngủi này vật lộn với mình.</w:t>
      </w:r>
    </w:p>
    <w:p>
      <w:pPr>
        <w:pStyle w:val="BodyText"/>
      </w:pPr>
      <w:r>
        <w:t xml:space="preserve">Nếu để hắn khôi phục lại thần thuật, Ma pháp sư này làm sao cũng không phải là đối thủ của hắn.</w:t>
      </w:r>
    </w:p>
    <w:p>
      <w:pPr>
        <w:pStyle w:val="BodyText"/>
      </w:pPr>
      <w:r>
        <w:t xml:space="preserve">Sarin không dám thả Hắc y giáo chủ, thần thuật của đối phương đáng sợ hơn mình tưởng, nếu không phải tay trái của mình có cổ quái, lúc này mình chết chắc</w:t>
      </w:r>
    </w:p>
    <w:p>
      <w:pPr>
        <w:pStyle w:val="BodyText"/>
      </w:pPr>
      <w:r>
        <w:t xml:space="preserve">Hắc y giáo chủ khó khăn nhấc tay, đâm mũi kim loại về phía Sarin. Mũi kim loại này khắc đầy thần văn ở mặt ngoài, nhưng mà bây giờ Hắc y giáo chủ không thể thi triển thần thuật, những thần văn này cũng không thể cung cấp lực sát thương gì ũi kim loại.</w:t>
      </w:r>
    </w:p>
    <w:p>
      <w:pPr>
        <w:pStyle w:val="BodyText"/>
      </w:pPr>
      <w:r>
        <w:t xml:space="preserve">Sarin nhịn cơn đau đầu, tay trái quét ngang học theo một chiêu từ Tieta, bây giờ Cự Lực Thuật trên ma pháp bào của hắn còn chưa tan biến, tay trái giống như gậy sắt đánh văng mũi nhọn kim loại của Hắc y giáo chủ.</w:t>
      </w:r>
    </w:p>
    <w:p>
      <w:pPr>
        <w:pStyle w:val="BodyText"/>
      </w:pPr>
      <w:r>
        <w:t xml:space="preserve">Cự Lực Thuật chỉ có thể cung cấp lực lượng, không thể đề cao cường độ thân thể, lần này vẫn là hai bên cùng bị thương.</w:t>
      </w:r>
    </w:p>
    <w:p>
      <w:pPr>
        <w:pStyle w:val="BodyText"/>
      </w:pPr>
      <w:r>
        <w:t xml:space="preserve">Chỉ là tay trái của Sarin đã trải qua sinh mệnh thụ cải tạo, cường độ mạnh hơn nhiều so với cánh tay Hắc y giáo chủ, lần này Sarin chỉ bị đau tới chết lặng. Cánh tay của Hắc y giáo chủ lại phát ra một tiếng giòn vang, xương tay bị Sarin đánh gãy</w:t>
      </w:r>
    </w:p>
    <w:p>
      <w:pPr>
        <w:pStyle w:val="BodyText"/>
      </w:pPr>
      <w:r>
        <w:t xml:space="preserve">Hắc y giáo chủ hét đau đớn, mũi kim loại rời khỏi tay bay ra mười mấy thước, phập một cái ghim vào trong thân cây. Lúc này Cự Lực Thuật tan biến, không có tinh thần lực của Ma pháp sư, ma pháp cố hóa trên ma pháp bào cũng chỉ duy trì được một lát mà thôi.</w:t>
      </w:r>
    </w:p>
    <w:p>
      <w:pPr>
        <w:pStyle w:val="BodyText"/>
      </w:pPr>
      <w:r>
        <w:t xml:space="preserve">Hắc y giáo chủ lại quá sợ hãi, hắn không ngờ Ma pháp sư này dũng mãnh như thế, hoàn toàn không giống một cái Ma pháp sư.</w:t>
      </w:r>
    </w:p>
    <w:p>
      <w:pPr>
        <w:pStyle w:val="BodyText"/>
      </w:pPr>
      <w:r>
        <w:t xml:space="preserve">Sarin cũng sốt ruột, nếu lúc này hắn có thể sử dụng tinh thần lực, lập tức có thể dùng dòng nước xé nát Hắc y giáo chủ. Nhưng bây giờ dòng nước kia không có năng lực tự động tấn công, tinh thần lực của hắn lại cực kỳ hỗn loạn, tạm thời không thể khôi phục, chỗ dựa duy nhất chính là nắm đấm.</w:t>
      </w:r>
    </w:p>
    <w:p>
      <w:pPr>
        <w:pStyle w:val="BodyText"/>
      </w:pPr>
      <w:r>
        <w:t xml:space="preserve">Sarin cùng Hắc y giáo chủ, một cái không thể phóng ra ma pháp, một cái không thể thi triển thần thuật, quay cuồng vật lộn tay đôi trên tuyết. Ở mặt khác, Nerys đang chiến đấu kịch liệt với hai tên đao khách.</w:t>
      </w:r>
    </w:p>
    <w:p>
      <w:pPr>
        <w:pStyle w:val="BodyText"/>
      </w:pPr>
      <w:r>
        <w:t xml:space="preserve">Nerys chui vào trong tuyết, hai con rối không thể phục hồi, nàng âm thầm mở ra hai cái quyển trục, phóng ra hai cái Hư Ảo Chiểu Trạch.</w:t>
      </w:r>
    </w:p>
    <w:p>
      <w:pPr>
        <w:pStyle w:val="BodyText"/>
      </w:pPr>
      <w:r>
        <w:t xml:space="preserve">Hai cái Hư Ảo Chiểu Trạch này duy trì không lâu, nhưng chế tạo ra hai cái ma pháp công kích quấy nhiễu phạm vi rộng.</w:t>
      </w:r>
    </w:p>
    <w:p>
      <w:pPr>
        <w:pStyle w:val="BodyText"/>
      </w:pPr>
      <w:r>
        <w:t xml:space="preserve">Có hai cái Hư Ảo Chiểu Trạch này, hai tên đao khách không thể hợp kịch Nerys, Nerys lập tức phản công, uốn người đánh về phía một tên đao khách. Chủy thủ Long Nha của nàng đâm thẳng, tên đao khách kia không tránh né, lật tay kéo loan đao chém xuống.</w:t>
      </w:r>
    </w:p>
    <w:p>
      <w:pPr>
        <w:pStyle w:val="BodyText"/>
      </w:pPr>
      <w:r>
        <w:t xml:space="preserve">Đao dài, chủy thủ ngắn, rõ ràng là Nerys chịu thiệt. Nhưng Nerys cắn răng, thân thể vặn vẹo nguy hiểm né khỏi một đao, chủy thủ Long Nha đánh lên loan đao. Loan đao lành lạnh đột nhiên có một đoạn phủ tuyết, thuộc tính đóng băng của chủy thủ Long Nha phát huy tác dụng, dù loan đao này cũng là trang bị luyện kim không tệ, cũng không chịu nổi nhiệt độ thấp trong nháy mắt.</w:t>
      </w:r>
    </w:p>
    <w:p>
      <w:pPr>
        <w:pStyle w:val="BodyText"/>
      </w:pPr>
      <w:r>
        <w:t xml:space="preserve">Rắc một cái, loan đao bị kiếm khí thúc đẩy liền trực tiếp gãy lìa. Thân thể Nerys đã nhào tới sát người đao khách này, đầu gối của nàng đẩy thẳng tới trước. Bản lĩnh đao khách cao siêu, loan đao bị gãy, hắn không chút hoảng hốt, lui ra sau nửa bước tránh thoát đầu gối công kích.</w:t>
      </w:r>
    </w:p>
    <w:p>
      <w:pPr>
        <w:pStyle w:val="BodyText"/>
      </w:pPr>
      <w:r>
        <w:t xml:space="preserve">Chân Nerys giống như không xương, nháy mắt thẳng tắp. một cước đá vào cằm đao khách. Rắc một tiếng, cằm đao khách bị đá dập nát.</w:t>
      </w:r>
    </w:p>
    <w:p>
      <w:pPr>
        <w:pStyle w:val="BodyText"/>
      </w:pPr>
      <w:r>
        <w:t xml:space="preserve">Năng lực chịu đựng của đao khách Trọng Tài sở vượt quá tưởng tượng của Nerys. nếu người khác bị đá trúng một cú này, chỉ trong nháy mắt sẽ mất cảm giác. Tưởng tượng thử xem, một người bị chiến chùy đập trúng cằm thì sẽ có cảm giác gì?</w:t>
      </w:r>
    </w:p>
    <w:p>
      <w:pPr>
        <w:pStyle w:val="BodyText"/>
      </w:pPr>
      <w:r>
        <w:t xml:space="preserve">Nerys hấp thu tinh hoa trái tim cự long, lực lượng đã vượt qua phần lớn Kiếm Thánh, giày của nàng là Lex luyện chế, dùng xương cự long làm ra, bản thân nó đã là vũ khí luyện kim đáng sợ.</w:t>
      </w:r>
    </w:p>
    <w:p>
      <w:pPr>
        <w:pStyle w:val="BodyText"/>
      </w:pPr>
      <w:r>
        <w:t xml:space="preserve">Một tên đao khách lách qua Hư Ảo Chiểu Trạch, chém từ sau lưng Nerys. đao khách bị Nerys đá vỡ cằm trực tiếp ném đao gãy tới, xoay tròn bay về phía cổ Nerys.</w:t>
      </w:r>
    </w:p>
    <w:p>
      <w:pPr>
        <w:pStyle w:val="BodyText"/>
      </w:pPr>
      <w:r>
        <w:t xml:space="preserve">Thân thể Nerys nhào tới trước, nàng đã trọng thương một tên đao khách, đương nhiên sẽ không bỏ qua cơ hội này. Nang căn bản mặc kệ công kích sau lưng, chủy thủ Long Nha đâm thật mạnh vào bụng tên đao khách trọng thương.</w:t>
      </w:r>
    </w:p>
    <w:p>
      <w:pPr>
        <w:pStyle w:val="BodyText"/>
      </w:pPr>
      <w:r>
        <w:t xml:space="preserve">Đao khách trọng thương chân nhũn ra, quỳ xuống, kiếm khí của hắn bảo vệ trái tim, tạm thời không bị chủy thủ Long Nha đông cứng, nhưng một lần nữa bị thương nghiêm trọng, đao khách này rất hung hãn, dùng đầu đụng thẳng vào mặt Nerys.</w:t>
      </w:r>
    </w:p>
    <w:p>
      <w:pPr>
        <w:pStyle w:val="BodyText"/>
      </w:pPr>
      <w:r>
        <w:t xml:space="preserve">Đao khách sau lưng chém loan đao xuống, Nerys tập trung tối đa, chủy thủ Long Nha trên tay xoay tròn đón đỡ.</w:t>
      </w:r>
    </w:p>
    <w:p>
      <w:pPr>
        <w:pStyle w:val="BodyText"/>
      </w:pPr>
      <w:r>
        <w:t xml:space="preserve">Oong!</w:t>
      </w:r>
    </w:p>
    <w:p>
      <w:pPr>
        <w:pStyle w:val="BodyText"/>
      </w:pPr>
      <w:r>
        <w:t xml:space="preserve">Tiếng dao động không khí dữ dội đánh từ sau lưng tới, người dã man Conan vẫn trốn trên cây rốt cuộc ra tay, búa đá ném thẳng tới sau lưng đao khách. Tên đao khách này nghe được âm thanh, không dám mặc kệ. Lực công kích búa bay của người dã man quá mạnh mẽ, thường dùng tài liệu có thuộc tính phá ma, cũng có tác dụng với kiếm khí.</w:t>
      </w:r>
    </w:p>
    <w:p>
      <w:pPr>
        <w:pStyle w:val="BodyText"/>
      </w:pPr>
      <w:r>
        <w:t xml:space="preserve">Đao khách lật tay trả lại một đao, kỹ xảo của hắn mạnh gấp trăm lần Conan. cũng giống như Sarin phát đi búa bay của Conan. loan đao đụng nhẹ vào trọng tâm của búa bay, cây búa bay liền văng sang một bên. Tuy rằng kỹ năng này của người dã man rất mạnh mẽ, nhưng sợ nhất là đối thủ có kỹ xảo rất mạnh.</w:t>
      </w:r>
    </w:p>
    <w:p>
      <w:pPr>
        <w:pStyle w:val="BodyText"/>
      </w:pPr>
      <w:r>
        <w:t xml:space="preserve">Chỉ kéo dài một giây, Nerys đã rút chủy thủ Long Nha khỏi bụng tên đao khách bị thương, đầu của nàng đụng vào đầu tên đao khách, phát ra một tiếng nặng nề.</w:t>
      </w:r>
    </w:p>
    <w:p>
      <w:pPr>
        <w:pStyle w:val="BodyText"/>
      </w:pPr>
      <w:r>
        <w:t xml:space="preserve">Tên đao khách tự phụ người mang kiếm khí, dùng đầu đánh vào mặt kẻ địch có thể trực tiếp đụng ngất kẻ thù. Không ngờ Nerys cũng đùng đầu đụng trả lại, trên đỉnh đầu Nerys xuất hiện hai cái chỗ lồi lên không dễ phát hiện, đó là sừng của Nerys.</w:t>
      </w:r>
    </w:p>
    <w:p>
      <w:pPr>
        <w:pStyle w:val="BodyText"/>
      </w:pPr>
      <w:r>
        <w:t xml:space="preserve">Sừng cùng móng tay của ác ma đều là vũ khí, Nerys có huyết thống thuần khiết, đôi sừng trên đầu không thua gì cự long. Một lần va chạm này, Nerys y nguyên như cũ, đỉnh đầu tên đao khách kia đã lõm xuống, mặt mũi phun máu. Ngay cả thế mà tên đao khách này vẫn không chết, chân chân kẹp chặt lấy chân Nerys.</w:t>
      </w:r>
    </w:p>
    <w:p>
      <w:pPr>
        <w:pStyle w:val="BodyText"/>
      </w:pPr>
      <w:r>
        <w:t xml:space="preserve">Đao khách sau lưng lại nhào tới, loan đao chém xuống thẳng vào lưng Nerys.</w:t>
      </w:r>
    </w:p>
    <w:p>
      <w:pPr>
        <w:pStyle w:val="BodyText"/>
      </w:pPr>
      <w:r>
        <w:t xml:space="preserve">Nerys mặc áo da cừu trắng, lúc này dưới áo da của nàng đột nhiên phóng ra một cái đuôi dài mấy thước, màu đuôi xám bạc mang theo một chút màu vàng và xanh lục, dày đặc ma văn, ở cuối là cái mũi nhọn sắc bén giống như mũi thương nhỏ.</w:t>
      </w:r>
    </w:p>
    <w:p>
      <w:pPr>
        <w:pStyle w:val="BodyText"/>
      </w:pPr>
      <w:r>
        <w:t xml:space="preserve">Đao khách sau lưng Nerys làm sao cũng không ngờ Nerys không phải là loài người, một cái đuôi im lặng đâm ra, loài người trên đại lục Myers đã lâu lắm rồi không trải qua phương thức đánh nhau như thế.</w:t>
      </w:r>
    </w:p>
    <w:p>
      <w:pPr>
        <w:pStyle w:val="BodyText"/>
      </w:pPr>
      <w:r>
        <w:t xml:space="preserve">Loan đao trong tay đao khách bùng lên một mảnh đỏ máu, lưỡi đao lệch hướng cắt vào đuôi Nerys.</w:t>
      </w:r>
    </w:p>
    <w:p>
      <w:pPr>
        <w:pStyle w:val="BodyText"/>
      </w:pPr>
      <w:r>
        <w:t xml:space="preserve">Trong lòng đao khách này đã kinh hãi muốn chết, cho dù hắn không phải là Ma pháp sư, cũng đã đoán ra được thân phận của Nerys.</w:t>
      </w:r>
    </w:p>
    <w:p>
      <w:pPr>
        <w:pStyle w:val="BodyText"/>
      </w:pPr>
      <w:r>
        <w:t xml:space="preserve">Ác ma! Ác ma!</w:t>
      </w:r>
    </w:p>
    <w:p>
      <w:pPr>
        <w:pStyle w:val="BodyText"/>
      </w:pPr>
      <w:r>
        <w:t xml:space="preserve">Ác ma tàn nhẫn, ác độc, giả dối, đây là ấn tượng của loài người ở đại lục Myers. Mà chức nghiệp giả còn có một cái ấn tượng đối với ác ma, đó là hùng mạnh.</w:t>
      </w:r>
    </w:p>
    <w:p>
      <w:pPr>
        <w:pStyle w:val="BodyText"/>
      </w:pPr>
      <w:r>
        <w:t xml:space="preserve">Chức nghiệp kiếm sĩ có lịch sử không dài trên đại lục Myers, tri thức đối với ác ma của tất cả kiếm sĩ tới từ Ma pháp sư. Mà lực lượng Ma pháp sư dần dần suy yếu, tự nhiên đánh giá ác ma cao hơn nhiều.</w:t>
      </w:r>
    </w:p>
    <w:p>
      <w:pPr>
        <w:pStyle w:val="BodyText"/>
      </w:pPr>
      <w:r>
        <w:t xml:space="preserve">Năm đó ác ma chẳng qua là đối tượng bị loài người bắt giữ, sau đó những ác ma còn sót lại trên đại lục Myers đều trở thành tồn tại hùng mạnh, chỉ có Ma đạo sĩ mới may mắn thoát được ác ma tập kích.</w:t>
      </w:r>
    </w:p>
    <w:p>
      <w:pPr>
        <w:pStyle w:val="BodyText"/>
      </w:pPr>
      <w:r>
        <w:t xml:space="preserve">Bởi vì phần lớn ác ma không am hiểu bay lượn, chỉ cần Ma đạo sĩ trốn sớm, ác ma cũng lười đuổi theo.</w:t>
      </w:r>
    </w:p>
    <w:p>
      <w:pPr>
        <w:pStyle w:val="BodyText"/>
      </w:pPr>
      <w:r>
        <w:t xml:space="preserve">Ảo giác này là có nguyên nhân, năm đó những ác ma bị loài người nhìn trúng đưa về đại lục Myers, ít nhất cũng là cấp bậc đại ác ma ở vị diện ác ma, những cấp ác ma, tiểu ác ma, sứ ma thì loài người cũng lười bắt.</w:t>
      </w:r>
    </w:p>
    <w:p>
      <w:pPr>
        <w:pStyle w:val="BodyText"/>
      </w:pPr>
      <w:r>
        <w:t xml:space="preserve">Nerys liều mạng với hai Kiếm Thánh, không dám có chút giữ lại, tuy rằng chỗ lồi lên trên đầu nàng còn không hoàn toàn chuyển thành sừng sắc nhọn, vừa vặn cùng cái đuôi ở sau là hình thái ác ma tiêu chuẩn. Trong lòng đao thủ khiếp sợ tột đỉnh, bị đánh sâu dữ dội hơn cả Hắc y giáo chủ phát hiện trên người Sarin có được thần lực của thần chi khác.</w:t>
      </w:r>
    </w:p>
    <w:p>
      <w:pPr>
        <w:pStyle w:val="BodyText"/>
      </w:pPr>
      <w:r>
        <w:t xml:space="preserve">Ác ma không am hiểu ma pháp, nhưng ngay vừa rồi nữ ác ma trước mắt này phóng ra hai cái ma pháp, đều là thuấn phát. Điều này làm cho đao thủ phán đoán sai thực lực của Nerys, hắn không dám chém một đao này vào lưng Nerys, mà đi chặn công kích từ cái đuôi quỷ dị của Nerys.</w:t>
      </w:r>
    </w:p>
    <w:p>
      <w:pPr>
        <w:pStyle w:val="BodyText"/>
      </w:pPr>
      <w:r>
        <w:t xml:space="preserve">Cái đuôi của Nerys không có cảm giác đau, loan đao của đao thủ chém lên bắn ra tia lửa. Cái đuôi chuyển từ đâm thẳng thành đánh ngang, loan đao của đao thủ phát lực vào khoảng không, cuối cái đuôi phát ra tiếng không khí bùng nổ, hung hăng đánh vào tay đao thủ.</w:t>
      </w:r>
    </w:p>
    <w:p>
      <w:pPr>
        <w:pStyle w:val="BodyText"/>
      </w:pPr>
      <w:r>
        <w:t xml:space="preserve">Loan đao quỷ dị của đao thủ phát ra ảo ảnh màu đỏ bị ma văn trên đuôi Nerys đánh văng, không có một chút nào xâm nhập được thân thể Nerys.</w:t>
      </w:r>
    </w:p>
    <w:p>
      <w:pPr>
        <w:pStyle w:val="BodyText"/>
      </w:pPr>
      <w:r>
        <w:t xml:space="preserve">Vù!</w:t>
      </w:r>
    </w:p>
    <w:p>
      <w:pPr>
        <w:pStyle w:val="BodyText"/>
      </w:pPr>
      <w:r>
        <w:t xml:space="preserve">Người dã man Conan kéo trường cung bắn ra mũi tên, thẳng vào gáy dao thủ. Một tên này bắn ra đơn giản trực tiếp, nhưng rất nhanh. Trên mũi tên không có công kích đặc thù gì, mũi tên Hắc diệu thạch đã đủ sắc nhọn, đao thủ này không có mặc giáp sắt, mũi tên đặc thù của người dã man đủ để xuyên thấu kiếm khí hộ thể của hắn.</w:t>
      </w:r>
    </w:p>
    <w:p>
      <w:pPr>
        <w:pStyle w:val="BodyText"/>
      </w:pPr>
      <w:r>
        <w:t xml:space="preserve">Ngao...</w:t>
      </w:r>
    </w:p>
    <w:p>
      <w:pPr>
        <w:pStyle w:val="BodyText"/>
      </w:pPr>
      <w:r>
        <w:t xml:space="preserve">Đao thủ bị cái đuôi của Nerys quất trúng tay, phát ra tiếng gào thét không giống như con người. Cái đuôi của Nerys mang theo lực lượng thần kỳ, đao thủ chỉ cảm thấy tay của mình giống như bỏ vào dung nham, từ xương cốt phát ra mùi khét.</w:t>
      </w:r>
    </w:p>
    <w:p>
      <w:pPr>
        <w:pStyle w:val="BodyText"/>
      </w:pPr>
      <w:r>
        <w:t xml:space="preserve">Vũ khí mạnh nhất của Nerys chính là cái đuôi của nàng, nếu đao thủ này không đánh bừa, hoặc là dứt khoát không muốn sống nữa, thà rằng bị Nerys đâm một cái đổi lấy một đao của hắn đánh vào còn có thể làm Nerys bị thương. Nhưng hắn bị hình tượng của Nerys hù dọa, theo bản năng dùng đao đỡ cái đuôi của Nerys, kếtquả bị Nerys một chiêu trọng thương.</w:t>
      </w:r>
    </w:p>
    <w:p>
      <w:pPr>
        <w:pStyle w:val="BodyText"/>
      </w:pPr>
      <w:r>
        <w:t xml:space="preserve">Đao thủ có hai thanh đao, hắn cũng coi như hung hãn, một đao rời tay, còn nghiêng người dùng một cây đao khác chém mũi tên của người dã man.</w:t>
      </w:r>
    </w:p>
    <w:p>
      <w:pPr>
        <w:pStyle w:val="BodyText"/>
      </w:pPr>
      <w:r>
        <w:t xml:space="preserve">Oong!</w:t>
      </w:r>
    </w:p>
    <w:p>
      <w:pPr>
        <w:pStyle w:val="BodyText"/>
      </w:pPr>
      <w:r>
        <w:t xml:space="preserve">Người dã man đứng thẳng trên cây, lại kéo dây cung, dây cung phát ra tiếng động cộng hưởng, mũi tên thứ hai gần như tới đồng thời với mũi tên thứ nhất. Cánh tay đao thủ thẳng ra, loan đao rung lên, lưỡi dao sinh ra ảo ảnh trong không khí, đánh rơi cả hai mũi tên.</w:t>
      </w:r>
    </w:p>
    <w:p>
      <w:pPr>
        <w:pStyle w:val="BodyText"/>
      </w:pPr>
      <w:r>
        <w:t xml:space="preserve">Nerys một chiêu thành công, không quay người đuổi đánh, đao thủ trước mặt nàng chỉ còn nửa cái mạng, nhưng nếu được thần thuật trị liệu một chút sẽ nhanh chóng khỏe lại như voi. Nerys làm động tác đơn giản nhất, nàng ngửa đầu ra sau, sau đó đập thật mạnh tới trước, hai chỗ lồi lên trên trán nàng lại đánh mạnh vào mặt tên đao thủ đáng thương.</w:t>
      </w:r>
    </w:p>
    <w:p>
      <w:pPr>
        <w:pStyle w:val="BodyText"/>
      </w:pPr>
      <w:r>
        <w:t xml:space="preserve">Bụp một cái, lần này đầu của đao thủ không giữ được nữa, bị Nerys va chạm dữ dội đâm tới lõm vào, Nerys thấy tên đao thủ này còn chưa tắt thở, lại ngửa đầu, sau đó dùng cái trán dữ dằn của mình đánh vào mặt đã lõm xuống của đao thủ.</w:t>
      </w:r>
    </w:p>
    <w:p>
      <w:pPr>
        <w:pStyle w:val="BodyText"/>
      </w:pPr>
      <w:r>
        <w:t xml:space="preserve">Đao thủ sau lưng bị công kích cuồng bạo của Nerys hù dọa, cái này không phải phương thức đánh nhau của con người, đầu Nerys đụng vào đầu của đồng bọn phát ra âm thanh răng rắc khiến người ta lạnh tận đáy lòng. Máu tươi cùng chất trắng bắn ra, thân thể không bị chủy thủ Long Nha đóng băng rốt cuộc cứng ngắc, kiếm khí gì cũng không phòng ngự nổi công kích như thế.</w:t>
      </w:r>
    </w:p>
    <w:p>
      <w:pPr>
        <w:pStyle w:val="BodyText"/>
      </w:pPr>
      <w:r>
        <w:t xml:space="preserve">Cái đuôi của Nerys đánh nát lòng tin của đao thủ, tất cả truyền thuyết về ác ma trào ra ở trong lòng. Đao thủ tay chân cứng ngắc, trong lòng lạnh băng, hắn nhìn nữ nhân tóc phát ra ánh sáng xanh lục kia, một tay trực tiếp phá tan xương ngực đồng bọn, lấy ra một cái trái tim đẫm máu.</w:t>
      </w:r>
    </w:p>
    <w:p>
      <w:pPr>
        <w:pStyle w:val="BodyText"/>
      </w:pPr>
      <w:r>
        <w:t xml:space="preserve">Sinh mệnh lực của đồng bọn trải qua thần thuật tăng cường, rất là mạnh mẽ, trái tim bị nữ ác ma kia cầm trong tay vẫn còn đập mạnh. Dưới tác dụng phản quang của tuyết, trái tim đỏ tím kia vô cùng chói mắt.</w:t>
      </w:r>
    </w:p>
    <w:p>
      <w:pPr>
        <w:pStyle w:val="BodyText"/>
      </w:pPr>
      <w:r>
        <w:t xml:space="preserve">- Ác ma...</w:t>
      </w:r>
    </w:p>
    <w:p>
      <w:pPr>
        <w:pStyle w:val="BodyText"/>
      </w:pPr>
      <w:r>
        <w:t xml:space="preserve">Cổ họng đao thủ có giật, tâm linh gần như tan vỡ. Chẳng lẽ thần đã vứt bỏ ta hay sao? Nerys quay đầu cười quỷ di, tay lau chùi trên quần áo trắng, đứng lên đi về phía tên đao thủ.</w:t>
      </w:r>
    </w:p>
    <w:p>
      <w:pPr>
        <w:pStyle w:val="BodyText"/>
      </w:pPr>
      <w:r>
        <w:t xml:space="preserve">Người dã man Conan ở trên cây trợn mắt há mồm nhìn biến đổi phía dưới, trong lòng hắn cũng có cảm giác sợ hãi. Kỹ năng ác ma của Nerys - đe dọa.</w:t>
      </w:r>
    </w:p>
    <w:p>
      <w:pPr>
        <w:pStyle w:val="BodyText"/>
      </w:pPr>
      <w:r>
        <w:t xml:space="preserve">Kỹ năng này chủ yếu lợi dụng lỗ hổng trong lòng kẻ địch, nếu tâm linh kẻ địch nguyên vẹn, kỹ năng này không mạnh lắm, nhưng trong lòng đao thủ chứa đầy truyền thuyết đáng sợ về ác ma, kỹ năng của Nerys yên lặng ảnh hưởng trong lòng đao thủ.</w:t>
      </w:r>
    </w:p>
    <w:p>
      <w:pPr>
        <w:pStyle w:val="BodyText"/>
      </w:pPr>
      <w:r>
        <w:t xml:space="preserve">- Để ta giúp ngươi giải thoát.</w:t>
      </w:r>
    </w:p>
    <w:p>
      <w:pPr>
        <w:pStyle w:val="BodyText"/>
      </w:pPr>
      <w:r>
        <w:t xml:space="preserve">Cái đuôi vung lên sau lưng Nerys. làn da xuất hiện ma văn vàng lục giao nhau, trong ánh mắt hoảng sợ của đao thủ, Nerys đặt cánh tay lau sạch lên ngực đao thủ, rắc một cái, xé nát ngực của đao thủ.</w:t>
      </w:r>
    </w:p>
    <w:p>
      <w:pPr>
        <w:pStyle w:val="BodyText"/>
      </w:pPr>
      <w:r>
        <w:t xml:space="preserve">- Thì ra, loài người cũng sẽ sợ hãi như thế...</w:t>
      </w:r>
    </w:p>
    <w:p>
      <w:pPr>
        <w:pStyle w:val="BodyText"/>
      </w:pPr>
      <w:r>
        <w:t xml:space="preserve">Ánh mắt của Nerys có chút mê loạn, cảm giác này thật là tốt. Tất cả truyền thuyết về con người đều đáng sợ như thế, Nerys bị giam giữ vạn năm trong thần điện, nghe được đại ác ma nguyền rủa, sùng bái, hâm mộ loài người.</w:t>
      </w:r>
    </w:p>
    <w:p>
      <w:pPr>
        <w:pStyle w:val="BodyText"/>
      </w:pPr>
      <w:r>
        <w:t xml:space="preserve">Ngực của đao thủ tê dại, dưới kỹ năng ác ma của Nerys. đao thủ không cảm thấy đau, hắn chỉ sợ, rất sợ. Một tay của hắn cầm loan đao, ảo ảnh trên loan đao còn đang không ngừng biến ảo, nhỏ xuống những giọt chất lỏng đỏ tươi trên tuyết.</w:t>
      </w:r>
    </w:p>
    <w:p>
      <w:pPr>
        <w:pStyle w:val="BodyText"/>
      </w:pPr>
      <w:r>
        <w:t xml:space="preserve">- Tha... ta...</w:t>
      </w:r>
    </w:p>
    <w:p>
      <w:pPr>
        <w:pStyle w:val="BodyText"/>
      </w:pPr>
      <w:r>
        <w:t xml:space="preserve">Đao thủ khốn khổ nói một câu, hoàn toàn không cảm giác được trái tim của mình đã tiếp xúc với không khí lạnh băng. Một người tín ngưỡng Thần linh, thân là liêm đao thủ Trọng Tài sở, vậy mà cầu xin ác ma tha cho.</w:t>
      </w:r>
    </w:p>
    <w:p>
      <w:pPr>
        <w:pStyle w:val="BodyText"/>
      </w:pPr>
      <w:r>
        <w:t xml:space="preserve">- Được, ta tha cho ngươi.</w:t>
      </w:r>
    </w:p>
    <w:p>
      <w:pPr>
        <w:pStyle w:val="BodyText"/>
      </w:pPr>
      <w:r>
        <w:t xml:space="preserve">Nerys sát tới gần, tay vuốt trái tim đang đập của đao thủ, cẩn thận cảm ngộ kỹ năng của mình. Thì ra tâm linh con người yếu ớt như thế, vì sao chủ nhân lại không như vậy chứ?</w:t>
      </w:r>
    </w:p>
    <w:p>
      <w:pPr>
        <w:pStyle w:val="BodyText"/>
      </w:pPr>
      <w:r>
        <w:t xml:space="preserve">Trên mặt đao thủ lộ ra một tia thoải mái và vui mừng, tay hắn thả lỏng, loan đao rơi xuống. Cái đuôi của Nerys quấn lên lưng đao thủ, kéo lên một cây to. Đao thủ này còn chưa chết, ít nhất còn sống được nửa giờ, Nerys vẫy tay với Conan,</w:t>
      </w:r>
    </w:p>
    <w:p>
      <w:pPr>
        <w:pStyle w:val="BodyText"/>
      </w:pPr>
      <w:r>
        <w:t xml:space="preserve">- Để ý hắn.</w:t>
      </w:r>
    </w:p>
    <w:p>
      <w:pPr>
        <w:pStyle w:val="BodyText"/>
      </w:pPr>
      <w:r>
        <w:t xml:space="preserve">Conan chết lặng gật đầu, hắn có chút sợ hãi đối với Nerys, không biết trả lời như thế nào.</w:t>
      </w:r>
    </w:p>
    <w:p>
      <w:pPr>
        <w:pStyle w:val="BodyText"/>
      </w:pPr>
      <w:r>
        <w:t xml:space="preserve">Nerys rụt đuôi lại, tiềm hành ra ngoài bìa rừng. Chủ nhân đang chiến đấu với Hắc y giáo chủ kia, Nerys cảm giác được Sarin bị tổn thương, nhưng mà tổn thương này không truyền ình, hẳn là không chết được.</w:t>
      </w:r>
    </w:p>
    <w:p>
      <w:pPr>
        <w:pStyle w:val="BodyText"/>
      </w:pPr>
      <w:r>
        <w:t xml:space="preserve">Nerys rất tin tưởng Sarin, nàng còn không biết Hắc y giáo chủ đại biểu cho cái gì. Một cái Hắc y giáo chủ khống chế một cái đại giáo khu, bình thường quyết định sống chết của mấy chục vạn giáo đồ. Người như vậy không chỉ có được thần lực hùng mạnh, cũng rất dây dưa, hơn nữa đến cấp bậc này, Thần linh ngẫu nhiên cũng sẽ ban ột phần thần lực, làm cho kỹ năng Thần thuật sư được tăng cường rất</w:t>
      </w:r>
    </w:p>
    <w:p>
      <w:pPr>
        <w:pStyle w:val="BodyText"/>
      </w:pPr>
      <w:r>
        <w:t xml:space="preserve">Sarin đang trong khổ chiến, Hắc y giáo chủ chỉ là đã lâu không cận chiến, bản lĩnh lại rất nhanh nhẹn. Bị Sarin đá trúng một cước, hai người nhào tới đánh nhau, quyền cước của Hắc y giáo chủ rơi xuống người Sarin như mưa.</w:t>
      </w:r>
    </w:p>
    <w:p>
      <w:pPr>
        <w:pStyle w:val="BodyText"/>
      </w:pPr>
      <w:r>
        <w:t xml:space="preserve">Sarin nhịn cơn đau, không tránh né, hai nắm đấm cũng đánh lung tung lên người Hắc y giáo chủ.</w:t>
      </w:r>
    </w:p>
    <w:p>
      <w:pPr>
        <w:pStyle w:val="BodyText"/>
      </w:pPr>
      <w:r>
        <w:t xml:space="preserve">Không thể tụ tập ma pháp, không thể điều động thần thuật, hai người bình thường luôn ở trên cao bây giờ biến thành lưu manh côn đồ.</w:t>
      </w:r>
    </w:p>
    <w:p>
      <w:pPr>
        <w:pStyle w:val="BodyText"/>
      </w:pPr>
      <w:r>
        <w:t xml:space="preserve">Rầm... rầm... rầm....</w:t>
      </w:r>
    </w:p>
    <w:p>
      <w:pPr>
        <w:pStyle w:val="BodyText"/>
      </w:pPr>
      <w:r>
        <w:t xml:space="preserve">Xa xa truyền tới tiếng bước chân, tiếng bước chân này không phải chỉ có một người vọng ra. Sarin ở trong quân đội theo Lex một thời gian không ngắn, nghe ra ít nhất cũng là đội ngũ hai trăm người mới phát ra được tần suất chấn động như vậy. Hơn nữa hai trăm người này tuyệt đối không giống với vừa rồi, ít nhất có phân nửa đạt đến cấp Kiếm Sư sơ cấp.</w:t>
      </w:r>
    </w:p>
    <w:p>
      <w:pPr>
        <w:pStyle w:val="BodyText"/>
      </w:pPr>
      <w:r>
        <w:t xml:space="preserve">Thủ hạ của Hắc y giáo chủ đã tới!</w:t>
      </w:r>
    </w:p>
    <w:p>
      <w:pPr>
        <w:pStyle w:val="BodyText"/>
      </w:pPr>
      <w:r>
        <w:t xml:space="preserve">Thủ hạ trực hệ của Hắc y giáo chủ không thể bay, cho nên thời gian đến hơi trễ, nhưng có tình lúc này Sarin đã không thể sử dụng lực lượng ma pháp.</w:t>
      </w:r>
    </w:p>
    <w:p>
      <w:pPr>
        <w:pStyle w:val="BodyText"/>
      </w:pPr>
      <w:r>
        <w:t xml:space="preserve">Đừng nói hơn một trăm Kiếm Sư cộng thêm một trăm kiếm sĩ, bây giờ dù có thêm một cái kiếm sĩ cũng sẽ lấy mạng Sarin.</w:t>
      </w:r>
    </w:p>
    <w:p>
      <w:pPr>
        <w:pStyle w:val="BodyText"/>
      </w:pPr>
      <w:r>
        <w:t xml:space="preserve">Không xong, mình không thể nào giết Hắc y giáo chủ này, viện quân của kẻ địch đã tới, mình không cần nói một lưới bắt hết, Hắc y giáo chủ nhất định sẽ truyền chuyện mình có thần tính về thành Quang Huy.</w:t>
      </w:r>
    </w:p>
    <w:p>
      <w:pPr>
        <w:pStyle w:val="BodyText"/>
      </w:pPr>
      <w:r>
        <w:t xml:space="preserve">Hắc y giáo chủ chạy, tương lai mình sẽ phải đối mặt tới công kích vô cùng vô tận của Giáo đình.</w:t>
      </w:r>
    </w:p>
    <w:p>
      <w:pPr>
        <w:pStyle w:val="BodyText"/>
      </w:pPr>
      <w:r>
        <w:t xml:space="preserve">Chúa tể ánh sáng có một câu nói nổi danh - Ngoài ta ra, không thể có thần khác. Ở trong mắt Giáo đình, đại lục Myers là thứ thuộc về Chúa tể ánh sáng. Nếu không phải đại lục Myers còn chưa thống nhất, Giáo đình chỉ có thể khống chế đế quốc Tanggulas, sợ rằng đại lục Myers đã sớm bị đám tín đồ cuồng nhiệt đổi tên thành đại lục Quang Huy.</w:t>
      </w:r>
    </w:p>
    <w:p>
      <w:pPr>
        <w:pStyle w:val="BodyText"/>
      </w:pPr>
      <w:r>
        <w:t xml:space="preserve">Giáo đình như vậy, tuyệt đối không thể tha cho dị giáo đồ.</w:t>
      </w:r>
    </w:p>
    <w:p>
      <w:pPr>
        <w:pStyle w:val="BodyText"/>
      </w:pPr>
      <w:r>
        <w:t xml:space="preserve">Đang lúc Sarin tuyệt vọng, dòng nước xanh lục quấn quanh người hắn đột nhiên khôi phục sức sống. Sarin sâu sắc nắm được điểm này, tinh thần lực của hắn còn cực kỳ hỗn loạn, không thể phóng ra ma pháp, nhưng dòng nước này là tồn tại độc lập, cho dù Sarin không thể chỉ huy dòng nước, nhưng chỉ cần Sarin bị tấn công, dòng nước này sẽ tự động phản kích.</w:t>
      </w:r>
    </w:p>
    <w:p>
      <w:pPr>
        <w:pStyle w:val="Compact"/>
      </w:pPr>
      <w:r>
        <w:t xml:space="preserve">Nerys đâu? Trong lòng Sarin lại dâng lên hy vọng, nếu Nerys thắng, giúp mình giết Hắc y giáo chủ, hai con rối cộng thêm dòng nước của mình, có thể mượn địa hình rừng cây ngăn cản kẻ địch một trận. Chỉ cần chịu đựng đến lúc Ma pháp sư đảo Sigure chạy tới, mình sẽ an toàn. Mặc kệ thế nào cũng không thể thả Hắc y giáo chủ chạy, nếu hắn đi rồi, về sau mình vĩnh viễn không có ngày yên bình.</w:t>
      </w:r>
      <w:r>
        <w:br w:type="textWrapping"/>
      </w:r>
      <w:r>
        <w:br w:type="textWrapping"/>
      </w:r>
    </w:p>
    <w:p>
      <w:pPr>
        <w:pStyle w:val="Heading2"/>
      </w:pPr>
      <w:bookmarkStart w:id="174" w:name="q.3---chương-152-lo-lắng"/>
      <w:bookmarkEnd w:id="174"/>
      <w:r>
        <w:t xml:space="preserve">152. Q.3 - Chương 152: Lo Lắng</w:t>
      </w:r>
    </w:p>
    <w:p>
      <w:pPr>
        <w:pStyle w:val="Compact"/>
      </w:pPr>
      <w:r>
        <w:br w:type="textWrapping"/>
      </w:r>
      <w:r>
        <w:br w:type="textWrapping"/>
      </w:r>
    </w:p>
    <w:p>
      <w:pPr>
        <w:pStyle w:val="BodyText"/>
      </w:pPr>
      <w:r>
        <w:t xml:space="preserve">Trường bào của Hắc y giáo chủ đột nhiên kích động thần văn, vài giây sau liền phồng lên bắn Sarin ra ngoài.</w:t>
      </w:r>
    </w:p>
    <w:p>
      <w:pPr>
        <w:pStyle w:val="BodyText"/>
      </w:pPr>
      <w:r>
        <w:t xml:space="preserve">- Hừ!</w:t>
      </w:r>
    </w:p>
    <w:p>
      <w:pPr>
        <w:pStyle w:val="BodyText"/>
      </w:pPr>
      <w:r>
        <w:t xml:space="preserve">Sarin hừ nặng một tiếng, tinh thần lực đã không hỗn loạn nữa, Ma huyền trong cơ thể đang điều động trở lại, mặt ngoài thân thể Hàn Lập tức ngưng kết ra Băng Văn Khải Giáp cùng Thủy Văn Thuẫn.</w:t>
      </w:r>
    </w:p>
    <w:p>
      <w:pPr>
        <w:pStyle w:val="BodyText"/>
      </w:pPr>
      <w:r>
        <w:t xml:space="preserve">Ma pháp hộ thuẫn hai lớp, đây là kỹ năng mà Sarin vất vả tu luyện ra. Ma pháp sư bình thường rất ít làm vậy, bởi vì ma pháp có năng lực tự bù đắp, có những ma pháp hộ thuẫn chỉ cần Ma huyền không hết sạch là sẽ không bị đánh tan hoàn toàn.</w:t>
      </w:r>
    </w:p>
    <w:p>
      <w:pPr>
        <w:pStyle w:val="BodyText"/>
      </w:pPr>
      <w:r>
        <w:t xml:space="preserve">Cảm giác nguy cơ của Sarin rất nghiêm trọng, cho nên hắn đặc biệt chú ý ma pháp hộ thuẫn, lúc hắn còn là pháp sư cấp ba đã thử kết hợp sử dụng hai loại ma pháp hộ thuẫn.</w:t>
      </w:r>
    </w:p>
    <w:p>
      <w:pPr>
        <w:pStyle w:val="BodyText"/>
      </w:pPr>
      <w:r>
        <w:t xml:space="preserve">Thân thể Sarin lăn lộn đánh vào gốc cây to, lúc này Băng Văn Khải Giáp có tác dụng bảo hộ Sarin rất tốt, toàn bộ chấn động bị Băng Văn Khải Giáp thừa nhận, thân thể Sarin không bị tổn thương gì.</w:t>
      </w:r>
    </w:p>
    <w:p>
      <w:pPr>
        <w:pStyle w:val="BodyText"/>
      </w:pPr>
      <w:r>
        <w:t xml:space="preserve">Hắc y giáo chủ xoay người đứng lên, trên mặt hắn khối xanh khối đen, là bị nắm đấm của Sarin đánh trúng. Hắn khôi phục năng lực phóng ra thần thuật, lập tức thả ình một cái thần thuật, chữa khỏi bộ mặt tím bầm. Hắn cũng nghe được tiếng bước chân của thủ hạ, tiếng bước chân kia còn ở xa, nhưng hắn cũng sợ bị thủ hạ nhìn thấy bộ dạng chật vật của mình.</w:t>
      </w:r>
    </w:p>
    <w:p>
      <w:pPr>
        <w:pStyle w:val="BodyText"/>
      </w:pPr>
      <w:r>
        <w:t xml:space="preserve">Trọng Tài sở cấp bậc nghiêm khắc, đánh mất hình tượng của mình sẽ khiến thủ hạ sinh ra lòng khinh thường.</w:t>
      </w:r>
    </w:p>
    <w:p>
      <w:pPr>
        <w:pStyle w:val="BodyText"/>
      </w:pPr>
      <w:r>
        <w:t xml:space="preserve">Nerys tới bên cạnh rừng cây vừa thấy một màn này, nàng cũng cảm giác được kiếm sĩ Trọng Tài sở đang tới gần, còn cách khoảng hai dặm, bản thân tiếng bước chân kia cũng là một loại kỹ năng, sẽ tạo thành uy áp với kẻ địch. Uy áp này vô dụng với Nerys, ngay cả long uy của cự long mà Nerys cũng chịu đựng được, huống chi là một đám kiếm sĩ.</w:t>
      </w:r>
    </w:p>
    <w:p>
      <w:pPr>
        <w:pStyle w:val="BodyText"/>
      </w:pPr>
      <w:r>
        <w:t xml:space="preserve">Nhưng Nerys đã không phải như lúc vừa theo Sarin ra khỏi thần điện, nàng biết hai trăm con người yếu ớt này tập trung một chỗ thì sẽ bùng nổ lực lượng mạnh</w:t>
      </w:r>
    </w:p>
    <w:p>
      <w:pPr>
        <w:pStyle w:val="BodyText"/>
      </w:pPr>
      <w:r>
        <w:t xml:space="preserve">Kiếm sĩ đi ra từ đảo Sigure là thế, nếu phân tán ra, Nerys có nắm chắc mỗi giây đánh chết một cái. Một khi trên mười người, Nerys sẽ tốn thời gian gấp mười lần mới thắng lợi được. Nếu như đạt tới trăm kiếm sĩ như thế, Nerys phải dựa vào trang bị như là con rối cấu trang mới có thể chiếm ưu thế.</w:t>
      </w:r>
    </w:p>
    <w:p>
      <w:pPr>
        <w:pStyle w:val="BodyText"/>
      </w:pPr>
      <w:r>
        <w:t xml:space="preserve">Đó còn là kết quả các kiếm sĩ không phối hợp, nếu là kiếm sĩ thủ hạ của Lex, tập hợp là là sức chiến đấu gấp mười lần những kiếm sĩ chưa huấn luyện đặc thù.</w:t>
      </w:r>
    </w:p>
    <w:p>
      <w:pPr>
        <w:pStyle w:val="BodyText"/>
      </w:pPr>
      <w:r>
        <w:t xml:space="preserve">Cái đuôi của Nerys tất nhiên không sợ đao kiếm, nhưng thân thể vẫn có thể bị binh khí sắc nhọn tổn thương. Nếu là vũ khí luyện kim ma pháp, Nerys căn bản không dám chọi cứng.</w:t>
      </w:r>
    </w:p>
    <w:p>
      <w:pPr>
        <w:pStyle w:val="BodyText"/>
      </w:pPr>
      <w:r>
        <w:t xml:space="preserve">Phải giết cái lão già áo đen kia!</w:t>
      </w:r>
    </w:p>
    <w:p>
      <w:pPr>
        <w:pStyle w:val="BodyText"/>
      </w:pPr>
      <w:r>
        <w:t xml:space="preserve">Sarin không gọi Nerys, trong lòng Nerys đã sinh ra ý niệm này. Hiện giờ ăn ý với Sarin ngày càng mạnh, trình độ chính xác cực cao.</w:t>
      </w:r>
    </w:p>
    <w:p>
      <w:pPr>
        <w:pStyle w:val="BodyText"/>
      </w:pPr>
      <w:r>
        <w:t xml:space="preserve">Thừa dịp viện quân còn chưa tới, phải giết Hắc y giáo chủ!</w:t>
      </w:r>
    </w:p>
    <w:p>
      <w:pPr>
        <w:pStyle w:val="BodyText"/>
      </w:pPr>
      <w:r>
        <w:t xml:space="preserve">Trong đầu Sarin không còn ý nghĩ khác, lại thi triển ra thuật vân hành, lao về phía Hắc y giáo chủ. Nếu hôm nay mình không giết Hắc y giáo chủ, sớm muộn gì cũng có một ngày mình chết trên tay kẻ này.</w:t>
      </w:r>
    </w:p>
    <w:p>
      <w:pPr>
        <w:pStyle w:val="BodyText"/>
      </w:pPr>
      <w:r>
        <w:t xml:space="preserve">Băng trùy, băng tiễn, băng nhận trôi nổi trong mây mù chỉ cần mây mù này bao phủ Hắc y giáo chủ, Sarin sẽ nháy mắt bùng phát ra lực sát thương mạnh mẽ. Lần này Sarin không sử dụng ma pháp biến dị khác, công kích đóng băng gần như là một hệ trong ma pháp hệ thủy, vừa có tốc độ công kích của ma pháp hệ phong, lại có lực lượng của ma pháp hệ địa.</w:t>
      </w:r>
    </w:p>
    <w:p>
      <w:pPr>
        <w:pStyle w:val="BodyText"/>
      </w:pPr>
      <w:r>
        <w:t xml:space="preserve">Khi Sarin vừa ngưng kết Ma huyền, có thể dùng Băng Trùy Thuật cấp một bắn vào trong tảng đá. Bây giờ Băng Trùy Thuật của hắn biến dị, tiêu hao Ma huyền ma pháp cấp hai, lực công kích đã đạt tới trình độ ma pháp cấp ba.</w:t>
      </w:r>
    </w:p>
    <w:p>
      <w:pPr>
        <w:pStyle w:val="BodyText"/>
      </w:pPr>
      <w:r>
        <w:t xml:space="preserve">Thần thuật thần quang hộ thể chống đỡ tổn thương hệ hỏa mạnh nhất, chống đỡ ma pháp hệ địa yếu nhất. Ma pháp hệ đóng băng có lực lượng của ma pháp hệ địa, Sarin nhanh chóng nắm bắt được mấu chốt chiến đấu. Nếu lãng phí Ma huyền sử dụng ma pháp loại khói độc, sẽ bị thần quang trời sinh khắc chế.</w:t>
      </w:r>
    </w:p>
    <w:p>
      <w:pPr>
        <w:pStyle w:val="BodyText"/>
      </w:pPr>
      <w:r>
        <w:t xml:space="preserve">Kinh nghiệm chiến đấu của Sarin không tính là nhiều lắm, nhưng thiên phú chiến đấu rất mạnh, sống chết trước mắt, hắn luôn có thể tìm được biện pháp giải quyết cuối cùng.</w:t>
      </w:r>
    </w:p>
    <w:p>
      <w:pPr>
        <w:pStyle w:val="BodyText"/>
      </w:pPr>
      <w:r>
        <w:t xml:space="preserve">Hắc y giáo chủ cảm giác được nguy hiểm, nguy hiểm này không đến từ Sarin, mà là ở rừng cây mặt sau, có người đang từ từ tiếp cận hắn. Nữ nhân kia? Trong lòng Hắc y giáo chủ toát ra ý niệm không ổn. Hai thủ hạ của mình từng trải trăm trận chiến, có vũ khí luyện kim độc đáo, chẳng lẽ còn không đối phó được nữ nhân kia? Nữ nhân kia không tu luyện kiếm khí ma pháp gì, hẳn là giống như người dã man, dựa vào lực lượng thân thể chiến đấu, hai cái chuẩn Kiếm Thánh cũng không giải quyết được?</w:t>
      </w:r>
    </w:p>
    <w:p>
      <w:pPr>
        <w:pStyle w:val="BodyText"/>
      </w:pPr>
      <w:r>
        <w:t xml:space="preserve">Không thể chọi cứng! Dù sao viện quân đã tới, kiếm sĩ của mình vừa tới, hai người này cùng tên đã man kia sẽ là chuyện trong tầm tay. Hắc y giáo chủ nghĩ thế, thả người bay lên trời.</w:t>
      </w:r>
    </w:p>
    <w:p>
      <w:pPr>
        <w:pStyle w:val="BodyText"/>
      </w:pPr>
      <w:r>
        <w:t xml:space="preserve">Tốc độ của Sarin không theo kịp, cho dù bay lên cũng không đuổi kịp Hắc y giáo chủ, trong lòng hắn gấp gáp, ngửa đầu lên trời lớn tiếng quát Hắc y giáo chủ:</w:t>
      </w:r>
    </w:p>
    <w:p>
      <w:pPr>
        <w:pStyle w:val="BodyText"/>
      </w:pPr>
      <w:r>
        <w:t xml:space="preserve">- Đối mặt với dị giáo đồ giết con của ngươi, ngươi lại lùi bước? Ta thật hoài nghi tín ngưỡng của ngươi! Không bằng ngươi đổi thần linh khác đi?</w:t>
      </w:r>
    </w:p>
    <w:p>
      <w:pPr>
        <w:pStyle w:val="BodyText"/>
      </w:pPr>
      <w:r>
        <w:t xml:space="preserve">Với một tín đồ, nếu ngươi giết cả nhà hắn, hắn cũng có khả năng tha thứ cho ngươi. Nhưng mà ngươi nhục mạ tín ngưỡng của hắn, hắn sẽ liều mạng với ngươi. Những lời của Sarin khiến Hắc y giáo chủ giận dữ, không thể bảo trì lý trí, quay người lại lao xuống đất.</w:t>
      </w:r>
    </w:p>
    <w:p>
      <w:pPr>
        <w:pStyle w:val="BodyText"/>
      </w:pPr>
      <w:r>
        <w:t xml:space="preserve">- Dị giáo đồ, ngươi sẽ phải trả giá đắt!</w:t>
      </w:r>
    </w:p>
    <w:p>
      <w:pPr>
        <w:pStyle w:val="BodyText"/>
      </w:pPr>
      <w:r>
        <w:t xml:space="preserve">Hắc y giáo chủ giọng thê lương, sắc nhọn, hắn lấy ra một cây quyền trượng dài hơn ba thước từ trong nhẫn, cầm trong tay, cách Sarin năm mươi thước, bắt đầu tụng niệm đảo ngôn.</w:t>
      </w:r>
    </w:p>
    <w:p>
      <w:pPr>
        <w:pStyle w:val="BodyText"/>
      </w:pPr>
      <w:r>
        <w:t xml:space="preserve">- Thần nói, có bóng tối, sẽ có phán xét.</w:t>
      </w:r>
    </w:p>
    <w:p>
      <w:pPr>
        <w:pStyle w:val="BodyText"/>
      </w:pPr>
      <w:r>
        <w:t xml:space="preserve">vẫn là lời đảo ngôn ngắn gọn, thần thuật của Hắc y giáo chủ là kỹ năng cao cấp phóng thích nhanh nhất mà Sarin biết. Phần lớn thần thuật bình thường cũng giống như ma pháp, không cần tụng niệm đảo ngôn, trừ khi cấp bậc Thần thuật sư quá thấp. Thần thuật sư cấp bậc Hắc y giáo chủ cần tụng niệm đảo ngôn thi triển thần thuật, cơ bản đều là thần thuật cấp sáu, cộng thêm thần thuật cần đảo ngôn, lực công kích sẽ ngang với ma pháp.</w:t>
      </w:r>
    </w:p>
    <w:p>
      <w:pPr>
        <w:pStyle w:val="BodyText"/>
      </w:pPr>
      <w:r>
        <w:t xml:space="preserve">Sarin không có khả năng chịu nổi một chuỗi ma pháp cấp sáu, tự nhiên cũng không thể đón đỡ thần thuật cấp sáu.</w:t>
      </w:r>
    </w:p>
    <w:p>
      <w:pPr>
        <w:pStyle w:val="BodyText"/>
      </w:pPr>
      <w:r>
        <w:t xml:space="preserve">Thuật vân hành phóng ra mây mù mở rộng lần nữa, Sarin ở trong mây mù mở ra một cái quyển trục ma pháp cấp năm, lăng kính chiết xạ. Ma pháp này là loại ma pháp mê hoặc, hơn nửa là mê hoặc hai tầng, không chỉ chế tạo ra ba cái ảo giác trên thị giác, mà còn làm ba cái ảo giác này rất chân thật, ngay cả cảm giác cũng không phân biệt rõ ràng được.</w:t>
      </w:r>
    </w:p>
    <w:p>
      <w:pPr>
        <w:pStyle w:val="BodyText"/>
      </w:pPr>
      <w:r>
        <w:t xml:space="preserve">Ma pháp này có một cái khuyết điểm, đó là sau khi phóng ra, nếu pháp sư di động vị trí sẽ bại lộ chính mình.</w:t>
      </w:r>
    </w:p>
    <w:p>
      <w:pPr>
        <w:pStyle w:val="BodyText"/>
      </w:pPr>
      <w:r>
        <w:t xml:space="preserve">Chẳng qua Sarin không định di động khỏi vị trí, Hắc y giáo chủ bị hắn chọc giận, tự nhiên sẽ xông lên. Tuy rằng hai người chênh lệch cấp bậc không nhỏ, nhưng khoảng cách công kích khá gần. Thần thuật của Thần thuật sư có thể làm Sarin bị thương, cũng nằm trong phạm vi phản kích ma pháp của Sarin.</w:t>
      </w:r>
    </w:p>
    <w:p>
      <w:pPr>
        <w:pStyle w:val="BodyText"/>
      </w:pPr>
      <w:r>
        <w:t xml:space="preserve">Hắc y giáo chủ tụng niệm xong ngôn, quyền trượng trong tay hắn bắt đầu từ từ biến hóa, thân trượng gỗ màu vàng sẫm dần dần sậm hơn, thần quang lưu chuyển trên quyền trượng, lóe ra thần văn, một cây quyền trượng dài ba thước dần dần biến thành một cây liêm đao thật lớn.</w:t>
      </w:r>
    </w:p>
    <w:p>
      <w:pPr>
        <w:pStyle w:val="BodyText"/>
      </w:pPr>
      <w:r>
        <w:t xml:space="preserve">Liêm đao này có lưỡi dài hơn hai thước, đen âm trầm, vung lên phát ra tiếng rít</w:t>
      </w:r>
    </w:p>
    <w:p>
      <w:pPr>
        <w:pStyle w:val="BodyText"/>
      </w:pPr>
      <w:r>
        <w:t xml:space="preserve">Địa ngục thẩm phán!</w:t>
      </w:r>
    </w:p>
    <w:p>
      <w:pPr>
        <w:pStyle w:val="BodyText"/>
      </w:pPr>
      <w:r>
        <w:t xml:space="preserve">Hắc y giáo chủ bị Sarin chọc giận hoàn toàn, thi triển ra kỹ năng mà một tháng hắn mới thi triển một lần. Hắn yêu thích danh lợi, nhưng vẫn thuộc tính đồ cuồng nhiệt, Sarin nghi ngờ tín ngưỡng của hắn ngay trước mặt, hơn nữa dùng con trai đã chết nhục nhã hắn, điều này khiến Hắc y giáo chủ có chút mất lý trí.</w:t>
      </w:r>
    </w:p>
    <w:p>
      <w:pPr>
        <w:pStyle w:val="BodyText"/>
      </w:pPr>
      <w:r>
        <w:t xml:space="preserve">Liêm đao lóe lên chém thẳng xuống, Sarin phát hiện ba cái ảo giác của mình đều nằm trong phạm vi công kích. Lăng kính chiết xạ tất nhiên khó nhìn thấu, nhưng một cái công kích của Hắc y giáo chủ đồng thời đối phó bốn mục tiêu. Liêm đao to lớn kia phát ra ánh sáng đen bao phủ mọi thứ trong mây mù, ma pháp lăng kính thật to bị một đao đánh nát, ba cái ảo ảnh biến mất, Thủy Văn Thuẫn của Sarin bị ánh đao màu đen đánh trúng, xì một cái trực tiếp bốc hơi sạch.</w:t>
      </w:r>
    </w:p>
    <w:p>
      <w:pPr>
        <w:pStyle w:val="BodyText"/>
      </w:pPr>
      <w:r>
        <w:t xml:space="preserve">Băng Văn Khải Giáp nháy mắt xuất hiện vết nứt thật lớn, Ma huyền của Sarin tự động tu sửa Băng Văn Khải Giáp. Nếu công kích của liêm đao này không phải công kích hư ảo, trực tiếp chém trúng thì sợ là Băng Văn Khải Giáp sẽ nổ tung trong nháy mắt.</w:t>
      </w:r>
    </w:p>
    <w:p>
      <w:pPr>
        <w:pStyle w:val="BodyText"/>
      </w:pPr>
      <w:r>
        <w:t xml:space="preserve">Sarin lại kích hoạt Thủy Văn Thuẫn, hắn liều mạng mở ra mấy cái quyển trục phòng ngự, ma pháp phòng ngự các hệ xuất hiện trong phạm vi sương mù. Địa ngục thẩm phán hình thành ánh đao màu đen như tia chớp ngày mưa, đánh xuống từng cái gần như không ngừng lại.</w:t>
      </w:r>
    </w:p>
    <w:p>
      <w:pPr>
        <w:pStyle w:val="BodyText"/>
      </w:pPr>
      <w:r>
        <w:t xml:space="preserve">Nerys đi ra từ rừng cây, lập tức thấy cảnh này.</w:t>
      </w:r>
    </w:p>
    <w:p>
      <w:pPr>
        <w:pStyle w:val="BodyText"/>
      </w:pPr>
      <w:r>
        <w:t xml:space="preserve">- Chủ nhân!</w:t>
      </w:r>
    </w:p>
    <w:p>
      <w:pPr>
        <w:pStyle w:val="BodyText"/>
      </w:pPr>
      <w:r>
        <w:t xml:space="preserve">Nerys kêu lên, cầm chủy thủ Long Nha nhắm thẳng về phía Hắc y giáo chủ.</w:t>
      </w:r>
    </w:p>
    <w:p>
      <w:pPr>
        <w:pStyle w:val="BodyText"/>
      </w:pPr>
      <w:r>
        <w:t xml:space="preserve">Tính mạng Sarin nguy kịch, tốc độ phóng ra quyển trục của hắn không bằng tốc độ công kích của Hắc y giáo chủ, hơn nữa quyển trục của hắn vốn không phải vô tận, phần lớn đều là quyển trục công kích, trên người Sarin chuẩn bị rất ít quyển trục phòng ngự, bởi vì hắn rất tin vào Thủy Văn Thuẫn của mình.</w:t>
      </w:r>
    </w:p>
    <w:p>
      <w:pPr>
        <w:pStyle w:val="BodyText"/>
      </w:pPr>
      <w:r>
        <w:t xml:space="preserve">Thủy Văn Thuẫn biến dị có năng lực phòng ngự gần với Băng Văn Khải Giáp, tiêu hao tối đa chỉ tăng lên đến trình độ ma pháp cấp ba, ma pháp như vậy có thể coi là ma pháp biến dị mạnh nhất của Ma pháp sư.</w:t>
      </w:r>
    </w:p>
    <w:p>
      <w:pPr>
        <w:pStyle w:val="BodyText"/>
      </w:pPr>
      <w:r>
        <w:t xml:space="preserve">Bởi vì ma pháp cấp ba cùng ma pháp cấp bốn có chênh lệch bản chất, mà Băng Văn Khải Giáp được coi là ma pháp trung cấp có lực phòng ngự mạnh nhất, có thể đi theo Ma pháp sư từ cấp bốn dùng đến cấp sáu. Thủy Văn Thuẫn của Sarin có lực phòng ngự gần với Băng Văn Khải Giáp, còn là kỹ năng biến dị do hắn nghĩ ra, từ điểm này mà nói, Sarin quả thật coi là nửa cái thiên tài.</w:t>
      </w:r>
    </w:p>
    <w:p>
      <w:pPr>
        <w:pStyle w:val="BodyText"/>
      </w:pPr>
      <w:r>
        <w:t xml:space="preserve">Hắc y giáo chủ lạnh lùng nhìn Nerys đánh về phía hắn, trong móng tay của nữ nhân này còn có máu tươi, sợ là hai tên thủ hạ của hắn đã chết.</w:t>
      </w:r>
    </w:p>
    <w:p>
      <w:pPr>
        <w:pStyle w:val="BodyText"/>
      </w:pPr>
      <w:r>
        <w:t xml:space="preserve">Địa ngục thẩm phán chỉ có thể thi triển một tháng một lần, nhưng thời gian công kích mỗi lần rất dài, ít nhất có thể duy trì công kích liên tục một giờ. Thấy Nerys đánh về phía hắn, Hắc y giáo chủ bất chấp tấn công Sarin. bị chiến sĩ áp sát thì hắn cũng phải sợ hãi. Bay lên cao cũng không phải không được, nhưng mà bay lên trời cũng phải ở trạng thái ổn định mới có thể thi triển thần thuật, điểm này thì Thần thuật sư cũng giống như Ma pháp sư.</w:t>
      </w:r>
    </w:p>
    <w:p>
      <w:pPr>
        <w:pStyle w:val="BodyText"/>
      </w:pPr>
      <w:r>
        <w:t xml:space="preserve">Tụng niệm đảo ngôn trong khi di động thật nhanh, đó là chuyện bất kính với Thần linh.</w:t>
      </w:r>
    </w:p>
    <w:p>
      <w:pPr>
        <w:pStyle w:val="BodyText"/>
      </w:pPr>
      <w:r>
        <w:t xml:space="preserve">- Như vậy, ngươi chết trước đi!</w:t>
      </w:r>
    </w:p>
    <w:p>
      <w:pPr>
        <w:pStyle w:val="BodyText"/>
      </w:pPr>
      <w:r>
        <w:t xml:space="preserve">Hắc y giáo chủ dường như quên hắn còn muốn Nerys sinh con trai cho hắn, quyền trượng biến ảo thành liêm đao chỉ về phía Nerys. ánh đao dài mấy thước đổi hướng tấn công chém thẳng về phía Nerys.</w:t>
      </w:r>
    </w:p>
    <w:p>
      <w:pPr>
        <w:pStyle w:val="BodyText"/>
      </w:pPr>
      <w:r>
        <w:t xml:space="preserve">Nerys không đổi hướng tiến lên, trên thực tế tốc độ của nàng có nhanh đi nữa cùng kém hơn ánh đao màu đen kia. Nàng nâng tay cầm chủy thủ Long Nha đỡ đòn, keng một tiếng, ánh đao hư ảo như thực chất chém lên chủy thủ Nerys. chủy thủ Long Nha lập tức xuất hiện vết rạn.</w:t>
      </w:r>
    </w:p>
    <w:p>
      <w:pPr>
        <w:pStyle w:val="BodyText"/>
      </w:pPr>
      <w:r>
        <w:t xml:space="preserve">Long Nha không coi như là vật chất cứng rắn nhất, nhưng bản thân Long Nha có tính dẻo, dùng Long Nha tạo ra chủy thủ bền hơn kim loại nhiều. Chuôi chủy thủ Long Nha này chỉ kiên trì được ba giây dưới ánh đao Địa ngục thẩm phán, vết rạn đã lan ra như mạng nhện.</w:t>
      </w:r>
    </w:p>
    <w:p>
      <w:pPr>
        <w:pStyle w:val="BodyText"/>
      </w:pPr>
      <w:r>
        <w:t xml:space="preserve">Hắc y giáo chủ thấy Nerys dùng chủy thủ cản lưỡi đao, lạnh băng hừ một tiếng:</w:t>
      </w:r>
    </w:p>
    <w:p>
      <w:pPr>
        <w:pStyle w:val="BodyText"/>
      </w:pPr>
      <w:r>
        <w:t xml:space="preserve">- Hừ, cuồng vọng.</w:t>
      </w:r>
    </w:p>
    <w:p>
      <w:pPr>
        <w:pStyle w:val="BodyText"/>
      </w:pPr>
      <w:r>
        <w:t xml:space="preserve">Lưỡi đao của Địa ngục thẩm phán dù có dùng Thánh khí để đỡ cũng sẽ phá hoại Thánh khí đó.</w:t>
      </w:r>
    </w:p>
    <w:p>
      <w:pPr>
        <w:pStyle w:val="BodyText"/>
      </w:pPr>
      <w:r>
        <w:t xml:space="preserve">Chủy thủ Long Nha của Nerys chỉ là một thanh vũ khí luyện kim cao cấp, có thể kiên trì ba giây hoàn toàn là vì chất liệu chắc chắn. Nếu là chất liệu bình thường, Nerys đã bị ánh đao kia chém làm hai nửa.</w:t>
      </w:r>
    </w:p>
    <w:p>
      <w:pPr>
        <w:pStyle w:val="BodyText"/>
      </w:pPr>
      <w:r>
        <w:t xml:space="preserve">Chỉ là trong ba giây này, Nerys đã lao tới cách Hắc y giáo chủ không đến hai mươi thước. Nerys phất tay ném chủy thủ Long Nha đầy vết rạn về phía Hắc y giáo chủ, thân thể hết tốc lực lao tới trước.</w:t>
      </w:r>
    </w:p>
    <w:p>
      <w:pPr>
        <w:pStyle w:val="BodyText"/>
      </w:pPr>
      <w:r>
        <w:t xml:space="preserve">Chủy thủ Long Nha phát ra tiếng vun vút, bay ra một nửa đã giải thể. Chuôi chủy thủ do Lex tỉ mỉ chế tạo tổng cộng thừa nhận được mười hai lần công kích. Long nha có tính chất chắc chắn hơn vảy rồng, nếu Địa ngục thẩm phán này chém vào người cự long, cự long cũng sẽ phải nhuộm máu.</w:t>
      </w:r>
    </w:p>
    <w:p>
      <w:pPr>
        <w:pStyle w:val="BodyText"/>
      </w:pPr>
      <w:r>
        <w:t xml:space="preserve">Vù vù...</w:t>
      </w:r>
    </w:p>
    <w:p>
      <w:pPr>
        <w:pStyle w:val="BodyText"/>
      </w:pPr>
      <w:r>
        <w:t xml:space="preserve">Chủy thủ Long Nha giải thể, một đạo ánh sáng đen trong tay vẫn tiếp tục bay về phía Hắc y giáo chủ. Đây là linh hồn vũ khí luyện kim, cũng chính là cái gọi là khí linh. Chủy thủ Long Nha ở trong tay Nerys ấp ủ quá ngắn, khí linh Long Nha còn không có bao nhiêu lực công kích.</w:t>
      </w:r>
    </w:p>
    <w:p>
      <w:pPr>
        <w:pStyle w:val="BodyText"/>
      </w:pPr>
      <w:r>
        <w:t xml:space="preserve">Hắc y giáo chủ có kinh nghiệm chiến đấu phong phú, biết khí linh này chỉ là ngụy trang, công kích chân chính còn ở trên người nữ nhân kia. Nữ nhân kia có thể giết hai thủ hạ chuẩn Kiếm Thánh của mình, nhất định không chỉ dựa vào một cây chủy thủ.</w:t>
      </w:r>
    </w:p>
    <w:p>
      <w:pPr>
        <w:pStyle w:val="BodyText"/>
      </w:pPr>
      <w:r>
        <w:t xml:space="preserve">Một chiến thần văn màu vàng bay ra đánh lên khí linh chủy thủ Long Nha, khí linh kêu vang một tiếng hóa thành hư vô. Hắc y giáo chủ nhìn thấy trong tay nàng có thêm một tấm quyển trục, trong lòng kinh ngạc.</w:t>
      </w:r>
    </w:p>
    <w:p>
      <w:pPr>
        <w:pStyle w:val="BodyText"/>
      </w:pPr>
      <w:r>
        <w:t xml:space="preserve">Một nữ nhân không phải Ma pháp sư, muốn sử dụng quyển trục?</w:t>
      </w:r>
    </w:p>
    <w:p>
      <w:pPr>
        <w:pStyle w:val="BodyText"/>
      </w:pPr>
      <w:r>
        <w:t xml:space="preserve">Nếu người thường là ma pháp học đồ, quả thật có thể thi triển quyển trục cấp một. Quyển trục cấp một hoàn toàn không có lực sát thương gì tới Thần thuật sư cấp bậc như hắn. Hơn nữa phóng ra quyển trục thì phải ngừng lại...</w:t>
      </w:r>
    </w:p>
    <w:p>
      <w:pPr>
        <w:pStyle w:val="BodyText"/>
      </w:pPr>
      <w:r>
        <w:t xml:space="preserve">Nerys không ngừng bước, nàng không phải Ma pháp sư, cũng không có Ma huyền, cấm kỵ của Ma pháp sư hoàn toàn không sao cả với nàng, nguyên tố hỗn loạn thì sao chứ? Năng lực phóng ra quyển trục của nàng là từ khế ước, bản thân nàng lại không dựa vào ma pháp kiếm ăn, nàng muốn làm cho nguyên tố hỗn loạn, mới ngăn cản được Hắc y giáo chủ công kích.</w:t>
      </w:r>
    </w:p>
    <w:p>
      <w:pPr>
        <w:pStyle w:val="BodyText"/>
      </w:pPr>
      <w:r>
        <w:t xml:space="preserve">Bụp, đùng!</w:t>
      </w:r>
    </w:p>
    <w:p>
      <w:pPr>
        <w:pStyle w:val="BodyText"/>
      </w:pPr>
      <w:r>
        <w:t xml:space="preserve">Một con chim lửa thật to đột ngột xuất hiện, Nerys nhanh chóng lao tới phóng ra quyển trục cấp năm, hỏa nguyên tố vốn đã rất táo bạo, dưới trạng thái cực không ổn định, lực lượng nguyên tố chứa đựng trong quyển trục trở nên không thể khống chế. Chim lửa đột ngột phình to, nháy mắt hấp thu tất cả nguyên tố hỏa trong không gian xung quanh.</w:t>
      </w:r>
    </w:p>
    <w:p>
      <w:pPr>
        <w:pStyle w:val="BodyText"/>
      </w:pPr>
      <w:r>
        <w:t xml:space="preserve">Nerys quỳ rạp xuống đất, con chim lửa kia nháy mắt biến thành con rồng lửa dài mười mấy thước, không còn mục tiêu chính là Hắc y giáo chủ nữa, xoay vòng tại chỗ, trên thân như có vảy.</w:t>
      </w:r>
    </w:p>
    <w:p>
      <w:pPr>
        <w:pStyle w:val="BodyText"/>
      </w:pPr>
      <w:r>
        <w:t xml:space="preserve">Ầm!</w:t>
      </w:r>
    </w:p>
    <w:p>
      <w:pPr>
        <w:pStyle w:val="BodyText"/>
      </w:pPr>
      <w:r>
        <w:t xml:space="preserve">Rồng lửa không tiếp tục lớn lên, bởi vì nguyên tố bắt đầu hỗn loạn mà nổ tung. Hắc y giáo chủ phản ứng coi như nhanh nhạy, liêm đao to lớn trong tay hắn vung lên trước mặt, một vách ngăn màu đen xuất hiện, rồng lửa bùng nổ sinh ra lực lượng đánh vào bị tấm màn đen cản trở.</w:t>
      </w:r>
    </w:p>
    <w:p>
      <w:pPr>
        <w:pStyle w:val="BodyText"/>
      </w:pPr>
      <w:r>
        <w:t xml:space="preserve">Chỉ là rồng lửa này bùng nổ không nhắm vào ai, mà là do lực lượng nguyên tố trong không gian không ổn định tạo thành. Lần này nguyên tố hỗn loạn khiến cho thần thuật của Hắc y giáo chủ mất đi uy lực.</w:t>
      </w:r>
    </w:p>
    <w:p>
      <w:pPr>
        <w:pStyle w:val="BodyText"/>
      </w:pPr>
      <w:r>
        <w:t xml:space="preserve">Bản thân thần thuật là lực lượng Thần ban cho, nhưng mà đa số thần thuật vận hành cũng cần nguyên tố phối hợp. Trên bản chất thần thuật cũng là ma pháp, là ma pháp của riêng Thần.</w:t>
      </w:r>
    </w:p>
    <w:p>
      <w:pPr>
        <w:pStyle w:val="BodyText"/>
      </w:pPr>
      <w:r>
        <w:t xml:space="preserve">Nếu Thần linh thi triển thần thuật, tự nhiên có thể sử dụng lực lượng tín ngưỡng, nhưng mà Hắc y giáo chủ không phải Thần, hắn không thể điều động lực tín ngưỡng, chỉ có thể dựa vào một chút lực lượng Thần ban cho, hình thành cái gọi là thần thuật.</w:t>
      </w:r>
    </w:p>
    <w:p>
      <w:pPr>
        <w:pStyle w:val="BodyText"/>
      </w:pPr>
      <w:r>
        <w:t xml:space="preserve">Điều này không phải chuyện ly kỳ gì, một ngàn năm trước đại lục rung chuyển, có lúc Ma pháp sư chiến đấu với Thần thuật sư dẫn đến nguyên tố hỗn loạn, Ma pháp sư mất đi sinh mệnh, Thần thuật sư cũng mất đi lực lượng thần thuật, bị chiến sĩ loạn đao chém chết.</w:t>
      </w:r>
    </w:p>
    <w:p>
      <w:pPr>
        <w:pStyle w:val="BodyText"/>
      </w:pPr>
      <w:r>
        <w:t xml:space="preserve">Nguyên tố hỗn loạn tổn thương Ma pháp sư rất lớn, bởi vì Nerys không có Ma huyền, chỉ là tinh thần uể oải một chút, liền bắn lên từ mặt đất đánh thẳng tới Hắc y giáo chủ.</w:t>
      </w:r>
    </w:p>
    <w:p>
      <w:pPr>
        <w:pStyle w:val="BodyText"/>
      </w:pPr>
      <w:r>
        <w:t xml:space="preserve">Hiện giờ Sarin lại không thể thi triển ma pháp, ở trong phạm vi không gian này, muốn thi triển bất cứ ma pháp nào sẽ phải trả giá là Ma huyền tan vỡ.</w:t>
      </w:r>
    </w:p>
    <w:p>
      <w:pPr>
        <w:pStyle w:val="BodyText"/>
      </w:pPr>
      <w:r>
        <w:t xml:space="preserve">Nerys thi triển quyển trục ma pháp cấp năm, trong phạm vi mấy trăm thước, thần thuật, ma pháp, kiếm khí đều bị ảnh hưởng lớn. Thứ duy nhất không bị ảnh hưởng chính là lực lượng thân thể của Nerys.</w:t>
      </w:r>
    </w:p>
    <w:p>
      <w:pPr>
        <w:pStyle w:val="BodyText"/>
      </w:pPr>
      <w:r>
        <w:t xml:space="preserve">Sarin mừng rỡ, kỹ năng này của Nerys quá mạnh mẽ, tuy rằng hạn chế lực lượng của mình, nhưng mà lực lượng của Nerys không bị hạn chế. Bây giờ dù là Bạch Ngân Kiếm Thánh ở trong này, cũng bị hạn chế lực lượng ở giai vị Kiếm Thánh cao cấp.</w:t>
      </w:r>
    </w:p>
    <w:p>
      <w:pPr>
        <w:pStyle w:val="BodyText"/>
      </w:pPr>
      <w:r>
        <w:t xml:space="preserve">Bất cứ công kích ly thể nào cũng sẽ bị xé nát trong nguyên tố hỗn loạn, Sarin loại bỏ ma pháp hộ thuẫn, lui nhanh ra sau.</w:t>
      </w:r>
    </w:p>
    <w:p>
      <w:pPr>
        <w:pStyle w:val="BodyText"/>
      </w:pPr>
      <w:r>
        <w:t xml:space="preserve">Tấm màn đen chắn giữ Nerys cùng Hắc y giáo chủ vặn vẹo mấy cái giữ nguyên tố hỗn loạn, tiêu tan. Nerys cúi đầu vọt tới, nhìn thấy Hắc y giáo chủ cười lạnh, cầm liêm đao khổng lồ bổ xuống.</w:t>
      </w:r>
    </w:p>
    <w:p>
      <w:pPr>
        <w:pStyle w:val="BodyText"/>
      </w:pPr>
      <w:r>
        <w:t xml:space="preserve">Nerys phát hiện một đao này không thể tránh né, liêm đao màu đen khóa chặt mọi hướng tiến công của mình, chuôi quyền trượng biến ảo thành liêm đao này ít nhất cũng là một kiện bán thần khí!</w:t>
      </w:r>
    </w:p>
    <w:p>
      <w:pPr>
        <w:pStyle w:val="BodyText"/>
      </w:pPr>
      <w:r>
        <w:t xml:space="preserve">Bản thân bán thần khí có thuộc tính mạnh mẽ, làm cho liêm đao có thể bảo trì hình thái cùng lực công kích giữa tình huống nguyên tố hỗn loạn. Tuy rằng không thể biến thành ánh đao công kích, nhưng một đao này đánh xuống, Nerys không thể nào tránh thoát.</w:t>
      </w:r>
    </w:p>
    <w:p>
      <w:pPr>
        <w:pStyle w:val="BodyText"/>
      </w:pPr>
      <w:r>
        <w:t xml:space="preserve">Nerys cảm giác tiếp cận tử vong chưa từng có, ánh mắt xanh lục của nàng có rụt, chiếc vòng tay của Aini bán cho Sarin đeo trên tay nàng đột nhiên bùng lên ánh sáng dữ dội, một mặt gương thật lớn xuất hiện giữa nàng cùng Hắc y giáo chủ.</w:t>
      </w:r>
    </w:p>
    <w:p>
      <w:pPr>
        <w:pStyle w:val="BodyText"/>
      </w:pPr>
      <w:r>
        <w:t xml:space="preserve">Vòng tay rắc một tiếng, toàn bộ ma hạch gắn trên đó tan vỡ. Nerys dưới tình huống nguyên tố hỗn loạn lại kích hoạt ma pháp cấp tám trong vòng tay - Thủy kính thủ hộ.</w:t>
      </w:r>
    </w:p>
    <w:p>
      <w:pPr>
        <w:pStyle w:val="BodyText"/>
      </w:pPr>
      <w:r>
        <w:t xml:space="preserve">Ở trong mặt kính to lớn, một cây liêm đao màu đen bị mô phỏng ra, chém thật mạnh về phía Hắc y giáo chủ.</w:t>
      </w:r>
    </w:p>
    <w:p>
      <w:pPr>
        <w:pStyle w:val="BodyText"/>
      </w:pPr>
      <w:r>
        <w:t xml:space="preserve">Khoảng cách giữa hai người quá gần, ở khoảng cách nào, bất cứ công kích nào cũng có thể chém tới với tốc độ nhanh nhất. Ánh mắt Hắc y giáo chủ cũng biến đổi dữ dội, trong mắt đỏ lên như có ngọn lửa đang thiêu đốt.</w:t>
      </w:r>
    </w:p>
    <w:p>
      <w:pPr>
        <w:pStyle w:val="BodyText"/>
      </w:pPr>
      <w:r>
        <w:t xml:space="preserve">Vì cái gì... vì cái gì nữ nhân này có thể kích hoạt ma pháp cấp tám?</w:t>
      </w:r>
    </w:p>
    <w:p>
      <w:pPr>
        <w:pStyle w:val="BodyText"/>
      </w:pPr>
      <w:r>
        <w:t xml:space="preserve">Liêm đao của Hắc y giáo chủ hung hăng đụng vào liêm đao do thủy kính ảo hóa ra, rắc một cái gãy mất.</w:t>
      </w:r>
    </w:p>
    <w:p>
      <w:pPr>
        <w:pStyle w:val="BodyText"/>
      </w:pPr>
      <w:r>
        <w:t xml:space="preserve">Hắc y giáo chủ sắc mặt trắng bệch, tuy rằng bán thần khí không chắc chắn bằng Thần khí, nhưng muốn hủy hoại cũng khó. Quyền trượng của hắn bị gãy, không biết phải tốn bao nhiêu chi phí mới có thể sửa chữa được, cho dù có tài liệu, còn phải nhờ Trọng tài trưởng thứ hai đại nhân chịu ra tay mới được. Hơn nữa bây giờ nguyên tố hỗn loạn còn chưa xong, nữ nhân kia...</w:t>
      </w:r>
    </w:p>
    <w:p>
      <w:pPr>
        <w:pStyle w:val="BodyText"/>
      </w:pPr>
      <w:r>
        <w:t xml:space="preserve">Hắc y giáo chủ kinh hồn bạt vía, hắn sợ bị Nerys áp sát, một cái nữ nhân có thể giết chết hai Kiếm Thánh, có năng lực sử dụng quyển trục ma pháp, điều này làm cho hắn muốn tránh ra thật xa.</w:t>
      </w:r>
    </w:p>
    <w:p>
      <w:pPr>
        <w:pStyle w:val="BodyText"/>
      </w:pPr>
      <w:r>
        <w:t xml:space="preserve">Tình trạng của Nerys cực kỳ không xong, nàng phóng ra quyển trục không có vấn đề, rắc rối là nàng mạnh mẽ điều động Thủy kính thủ hộ trên vòng tay, đó là ma pháp cấp tám. Hiện giờ Sarin là pháp sư cấp bốn, Nerys thu được năng lực còn chưa đủ để điều động ma pháp này. Nàng dựa vào huyết mạch ác ma mạnh mẽ điều động, lập tức giống như bị một búa khổng lồ đến lên trán.</w:t>
      </w:r>
    </w:p>
    <w:p>
      <w:pPr>
        <w:pStyle w:val="BodyText"/>
      </w:pPr>
      <w:r>
        <w:t xml:space="preserve">Đầu như nứt ra...</w:t>
      </w:r>
    </w:p>
    <w:p>
      <w:pPr>
        <w:pStyle w:val="BodyText"/>
      </w:pPr>
      <w:r>
        <w:t xml:space="preserve">Trong lòng Nerys nghĩ như thế, thân thể lảo đảo liền ngã xuống đất.</w:t>
      </w:r>
    </w:p>
    <w:p>
      <w:pPr>
        <w:pStyle w:val="BodyText"/>
      </w:pPr>
      <w:r>
        <w:t xml:space="preserve">Nerys chôn mặt trong tuyết, trong lòng không thể nghĩ được gì, suy nghĩ duy nhất là nếu Tieta ở đây thì tốt rồi, nữ nhân như ma thú kia có thể phát huy ra lực lượng lớn nhất dưới tình huống này.</w:t>
      </w:r>
    </w:p>
    <w:p>
      <w:pPr>
        <w:pStyle w:val="BodyText"/>
      </w:pPr>
      <w:r>
        <w:t xml:space="preserve">Hắc y giáo chủ lui ra ba mươi thước, Nerys mới ngã xuống, Hắc y giáo chủ thấy thế liền rất hối hận. Thì ra nữ nhân này đã nỏ mạnh hết đà! Nhưng hắn không còn bán thần khí trong tay, nguyên tố hỗn loạn còn chưa tiêu tan, bằng vào lực lượng của chính hắn còn không thể xua tan trạng thái này, ít nhất phải là chức nghiệp giả cấp tám mới làm được điều đó.</w:t>
      </w:r>
    </w:p>
    <w:p>
      <w:pPr>
        <w:pStyle w:val="BodyText"/>
      </w:pPr>
      <w:r>
        <w:t xml:space="preserve">Tiếng bước chân xa xa ngày càng gần, Hắc y giáo chủ dứt khoát tiếp tục lui ra sau, hắn muốn rời khỏi phạm vi nguyên tố hỗn loạn. Chỉ cần hai trăm thủ hạ đến nơi này, Ma pháp sư cùng nữ chiến sĩ kia đều không có năng lực chống trả, mình cần gì phải mạo hiểm.</w:t>
      </w:r>
    </w:p>
    <w:p>
      <w:pPr>
        <w:pStyle w:val="BodyText"/>
      </w:pPr>
      <w:r>
        <w:t xml:space="preserve">Hắc y giáo chủ lui về phía sau, Sarin lại lao tới đằng trước, hắn phóng thẳng tới chỗ Nerys. Nerys ngã xuống, hơn nữa rất đau đớn, bỗng nhiên trong lòng Sarin có cảm giác thật đau.</w:t>
      </w:r>
    </w:p>
    <w:p>
      <w:pPr>
        <w:pStyle w:val="BodyText"/>
      </w:pPr>
      <w:r>
        <w:t xml:space="preserve">Nerys đang liều mạng!</w:t>
      </w:r>
    </w:p>
    <w:p>
      <w:pPr>
        <w:pStyle w:val="BodyText"/>
      </w:pPr>
      <w:r>
        <w:t xml:space="preserve">Mình luôn luôn đề phòng nàng, sợ tiểu ác ma này làm ra chuyện gì không thể dọn dẹp được. Nhưng Nerys chưa bao giờ thay đổi, cứ việc thường xuyên chọc rắc rối, nhưng mà chỉ cần có nguy hiểm, trước giờ nàng vẫn không lùi bước.</w:t>
      </w:r>
    </w:p>
    <w:p>
      <w:pPr>
        <w:pStyle w:val="BodyText"/>
      </w:pPr>
      <w:r>
        <w:t xml:space="preserve">Sarin mất đi lực lượng ma pháp, đi tới bên cạnh Nerys còn nhanh hơn có Phong tốc thuật. Sarin đỡ Nerys từ trong tuyết, lấy ra bình nhỏ, đổ ma dịch cho Nerys uống.</w:t>
      </w:r>
    </w:p>
    <w:p>
      <w:pPr>
        <w:pStyle w:val="BodyText"/>
      </w:pPr>
      <w:r>
        <w:t xml:space="preserve">- Chủ nhân, lần này ta phải chết rồi.</w:t>
      </w:r>
    </w:p>
    <w:p>
      <w:pPr>
        <w:pStyle w:val="BodyText"/>
      </w:pPr>
      <w:r>
        <w:t xml:space="preserve">Nerys hai mắt trắng dã, uống xong ma dịch, thân thể vẫn nóng dọa người.</w:t>
      </w:r>
    </w:p>
    <w:p>
      <w:pPr>
        <w:pStyle w:val="BodyText"/>
      </w:pPr>
      <w:r>
        <w:t xml:space="preserve">- Không đâu, Nerys, ngươi phải kiên trì, ta...</w:t>
      </w:r>
    </w:p>
    <w:p>
      <w:pPr>
        <w:pStyle w:val="BodyText"/>
      </w:pPr>
      <w:r>
        <w:t xml:space="preserve">Sarin nói tới đó, ngừng lại. Hắn có thể thế nào? Nerys bị thương không biết nặng cỡ nào, muốn trị liệu thì có lẽ phải Thần thuật sư cao cấp ra tay mới được. Thần thuật sư sẽ giúp mình và Nerys hay sao?</w:t>
      </w:r>
    </w:p>
    <w:p>
      <w:pPr>
        <w:pStyle w:val="BodyText"/>
      </w:pPr>
      <w:r>
        <w:t xml:space="preserve">- Chủ nhân, ta không thể bảo hộ ngài. Ngài., phải kiên trì...</w:t>
      </w:r>
    </w:p>
    <w:p>
      <w:pPr>
        <w:pStyle w:val="BodyText"/>
      </w:pPr>
      <w:r>
        <w:t xml:space="preserve">Nerys nói tới đây, tròng mắt xanh lục dần dần giãn ra, toàn bộ ánh mắt chỉ còn là một mảnh xanh biếc.</w:t>
      </w:r>
    </w:p>
    <w:p>
      <w:pPr>
        <w:pStyle w:val="BodyText"/>
      </w:pPr>
      <w:r>
        <w:t xml:space="preserve">Sarin cảm giác sâu trong linh hồn truyền tới rung động mãnh liệt, giống như có gì đó biến mất, bị người ta mạnh mẽ cướp khỏi thân thể hắn. Nerys thật sự phải chết?</w:t>
      </w:r>
    </w:p>
    <w:p>
      <w:pPr>
        <w:pStyle w:val="BodyText"/>
      </w:pPr>
      <w:r>
        <w:t xml:space="preserve">- Nerys!</w:t>
      </w:r>
    </w:p>
    <w:p>
      <w:pPr>
        <w:pStyle w:val="BodyText"/>
      </w:pPr>
      <w:r>
        <w:t xml:space="preserve">Sarin ôm lấy Nerys, ánh mắt mở thật to, nước mắt trực tiếp trào ra khỏi mắt, rơi trên mặt Nerys, nảy lên, tan vỡ. Cõi lòng Sarin trở nên lạnh băng, trái tim Nerys đã ngừng đập!</w:t>
      </w:r>
    </w:p>
    <w:p>
      <w:pPr>
        <w:pStyle w:val="BodyText"/>
      </w:pPr>
      <w:r>
        <w:t xml:space="preserve">Hắn ngẩng đầu, nhìn Hắc y giáo chủ ở xa xa, Hắc y giáo chủ cũng nhìn về phía hắn, đôi mắt đỏ vô cùng quỷ dị.</w:t>
      </w:r>
    </w:p>
    <w:p>
      <w:pPr>
        <w:pStyle w:val="BodyText"/>
      </w:pPr>
      <w:r>
        <w:t xml:space="preserve">- Thần Thánh Giáo Đình, vì cái gì không để cho ta sống yên lành? Vì cái gì mỗi lần đều là các ngươi xuất hiện!</w:t>
      </w:r>
    </w:p>
    <w:p>
      <w:pPr>
        <w:pStyle w:val="BodyText"/>
      </w:pPr>
      <w:r>
        <w:t xml:space="preserve">Sarin cắn răng, từ xa nói với Hắc y giáo chủ, trong giọng nói tràn ngập oán độc. Cái gì tâm tình của pháp sư, hắn không để ý tới nữa. Mộ của cha mẹ chính là Giáo đình bày mưu đặt kế hủy hoại, bây giờ lại là bọn họ dùng thần thuật giết Nerys!</w:t>
      </w:r>
    </w:p>
    <w:p>
      <w:pPr>
        <w:pStyle w:val="BodyText"/>
      </w:pPr>
      <w:r>
        <w:t xml:space="preserve">- Đây là ý chí của Thần!</w:t>
      </w:r>
    </w:p>
    <w:p>
      <w:pPr>
        <w:pStyle w:val="BodyText"/>
      </w:pPr>
      <w:r>
        <w:t xml:space="preserve">Tiếng nói của Hắc y giáo chủ truyền tới từ xa, mờ ảo, cao vút.</w:t>
      </w:r>
    </w:p>
    <w:p>
      <w:pPr>
        <w:pStyle w:val="Compact"/>
      </w:pPr>
      <w:r>
        <w:t xml:space="preserve">Trong ánh mắt màu lam của Sarin xuất hiện một đoàn ma văn lập thể, xoay tròn thật nhanh. Hắn bất ngờ đột phá giới hạn cấp bốn vào lúc này, tiến vào cảnh giới cấp năm!</w:t>
      </w:r>
      <w:r>
        <w:br w:type="textWrapping"/>
      </w:r>
      <w:r>
        <w:br w:type="textWrapping"/>
      </w:r>
    </w:p>
    <w:p>
      <w:pPr>
        <w:pStyle w:val="Heading2"/>
      </w:pPr>
      <w:bookmarkStart w:id="175" w:name="q.3---chương-153-thả-địch"/>
      <w:bookmarkEnd w:id="175"/>
      <w:r>
        <w:t xml:space="preserve">153. Q.3 - Chương 153: Thả Địch</w:t>
      </w:r>
    </w:p>
    <w:p>
      <w:pPr>
        <w:pStyle w:val="Compact"/>
      </w:pPr>
      <w:r>
        <w:br w:type="textWrapping"/>
      </w:r>
      <w:r>
        <w:br w:type="textWrapping"/>
      </w:r>
    </w:p>
    <w:p>
      <w:pPr>
        <w:pStyle w:val="BodyText"/>
      </w:pPr>
      <w:r>
        <w:t xml:space="preserve">Chẳng lẽ ta cũng phải chết? Sarin cảm giác được lực lượng đột phá, hơn nữa đột phá này thậm chí ảnh hưởng xung quanh, nguyên tố hỗn loạn dần dần bình ổn lại, Ma huyền của hắn nhanh chóng sinh trưởng, đồng thời cảm giác được có thứ gì đó tràn vào trong đầu, ầm ầm một cái, Sarin cũng hôn mê bất tỉnh.</w:t>
      </w:r>
    </w:p>
    <w:p>
      <w:pPr>
        <w:pStyle w:val="BodyText"/>
      </w:pPr>
      <w:r>
        <w:t xml:space="preserve">Hắc y giáo chủ đứng nhìn từ xa, cũng không đến gần. Trên người Sarin phát ra dao động nguyên tố mãnh liệt làm cho hắn cảm giác được nguy hiểm. Ma pháp sư này thật là tà môn, hắn ở Trọng Tài sở nhiều năm, gặp qua vô số chuyện cổ quái, nhưng Sarin này vẫn làm cho hắn rất kinh ngạc.</w:t>
      </w:r>
    </w:p>
    <w:p>
      <w:pPr>
        <w:pStyle w:val="BodyText"/>
      </w:pPr>
      <w:r>
        <w:t xml:space="preserve">Một cái Ma pháp sư cấp bốn, lực lượng ma pháp tạo thành uy hiếp đến chức nghiệp giả cấp bảy. Nếu không phải có bán thần khí trong tay, Ma pháp sư này cùng nữ chiến sĩ kia thật đúng là tổn thương được tới mình. Thấy Sarin té xỉu, Hắc y giáo chủ ngược lại lùi xa hơn.</w:t>
      </w:r>
    </w:p>
    <w:p>
      <w:pPr>
        <w:pStyle w:val="BodyText"/>
      </w:pPr>
      <w:r>
        <w:t xml:space="preserve">Ai biết đó có phải là quỷ kế hay không, dao động nguyên tố trên người Ma pháp sư kia thậm chí bình ổn được nguyên tố hỗn loạn, khẳng định có âm mưu trong đó! Nếu mình không có thủ hạ, Hắc y giáo chủ nhất định sẽ mạo hiểm công kích Sarin, nhưng tiếng bước chân rõ ràng ngoài bìa rừng, tổng cộng hai trăm hai mươi bốn người, toàn bộ tới đây ngay.</w:t>
      </w:r>
    </w:p>
    <w:p>
      <w:pPr>
        <w:pStyle w:val="BodyText"/>
      </w:pPr>
      <w:r>
        <w:t xml:space="preserve">Có nhiều người để chỉ huy, Hắc y giáo chủ không muốn mạo hiểm nữa. Hắn tới đây trước, không chỉ tổn thất hai Thanh Đồng Kiếm Thánh, còn hư hao bán thần khí, hắn không muốn lại có chuyện gì khác nữa.</w:t>
      </w:r>
    </w:p>
    <w:p>
      <w:pPr>
        <w:pStyle w:val="BodyText"/>
      </w:pPr>
      <w:r>
        <w:t xml:space="preserve">Nguyên tố hỗn loạn dần dần ổn định, dòng nước quấn quanh người Sarin ngóc đầu lên, nhẹ nhàng lắc lư giống như một con rắn. Nếu lúc này có người tấn công Sarin, dòng nước này sẽ tự động phản kích.</w:t>
      </w:r>
    </w:p>
    <w:p>
      <w:pPr>
        <w:pStyle w:val="BodyText"/>
      </w:pPr>
      <w:r>
        <w:t xml:space="preserve">Ẩm ầm!</w:t>
      </w:r>
    </w:p>
    <w:p>
      <w:pPr>
        <w:pStyle w:val="BodyText"/>
      </w:pPr>
      <w:r>
        <w:t xml:space="preserve">Sarin cảm giác tinh thần lực tiến hóa, biến thành một loại tồn tại độc lập khỏi thân thể. Dường như chính là cái gọi là linh hồn? Nhưng linh hồn của mình tuyệt đối không phải tinh thần lực, đây là tình hình mà Ma pháp sư cấp bảy ngẫu nhiên sẽ xuất hiện, tinh thần dị hoá.</w:t>
      </w:r>
    </w:p>
    <w:p>
      <w:pPr>
        <w:pStyle w:val="BodyText"/>
      </w:pPr>
      <w:r>
        <w:t xml:space="preserve">Tinh thần dị hoá gần như không có thuộc tính giống nhau, đủ loại kiểu dáng chi tiết, nhưng mà đặc điểm chung chính là loại dị hóa này làm cho tinh thần lực của Ma pháp sư tăng gấp bội.</w:t>
      </w:r>
    </w:p>
    <w:p>
      <w:pPr>
        <w:pStyle w:val="BodyText"/>
      </w:pPr>
      <w:r>
        <w:t xml:space="preserve">Cảm giác của Sarin tiến vào trong vòng cổ nữ thần Myers, tinh thần lực giống như linh hồn đi qua hai mươi bốn đoạn của vòng cổ. Mỗi lần xuyên qua một không gian, có một cái ký hiệu ma pháp khắc lên tinh thần lực. Tinh thần lực của Sarin ngày càng cô đọng, cuối cùng biến thành chất lỏng màu lam to bằng người trưởng thành.</w:t>
      </w:r>
    </w:p>
    <w:p>
      <w:pPr>
        <w:pStyle w:val="BodyText"/>
      </w:pPr>
      <w:r>
        <w:t xml:space="preserve">Chất lỏng này bị ký hiệu ma pháp trong vòng cổ nữ thần Myers không ngừng cái tạo, liên tục xảy ra biến hóa.</w:t>
      </w:r>
    </w:p>
    <w:p>
      <w:pPr>
        <w:pStyle w:val="BodyText"/>
      </w:pPr>
      <w:r>
        <w:t xml:space="preserve">Chất lỏng màu lam ngưng tụ thành hình tượng Sarin, chiều cao ngoại hình chi tiết không có chỗ nào khác.</w:t>
      </w:r>
    </w:p>
    <w:p>
      <w:pPr>
        <w:pStyle w:val="BodyText"/>
      </w:pPr>
      <w:r>
        <w:t xml:space="preserve">Linh hồn hóa thân? Ma pháp này không phải học là được, mà là một loại năng lực ngẫu nhiên có được trong lúc thăng cấp. Sarin không ngờ mình thăng cấp sẽ xuất hiện kỹ năng này. Hắn cũng không mừng như điên, có thể Nerys đã chết, chuyện gì cũng không thể làm hắn vui được.</w:t>
      </w:r>
    </w:p>
    <w:p>
      <w:pPr>
        <w:pStyle w:val="BodyText"/>
      </w:pPr>
      <w:r>
        <w:t xml:space="preserve">Cho dù giết Hắc y giáo chủ thì sao chứ? Có thứ mất đi, ngươi vĩnh viễn không thể lấy lại được.</w:t>
      </w:r>
    </w:p>
    <w:p>
      <w:pPr>
        <w:pStyle w:val="BodyText"/>
      </w:pPr>
      <w:r>
        <w:t xml:space="preserve">Trong mắt Sarin, bên trong tròng mắt xanh lam, một đoàn ma văn lập thể đang sinh trưởng. Ma văn này đến đột ngột, bản thân Sarin cũng không biết. Nếu hiện giờ hắn có thể quan sát ma văn trong mắt mình, sẽ phát hiện kết cấu ma văn này hoàn toàn giống với ma văn trên huy chương gia tộc, chẳng qua tỷ lệ đã thu nhỏ nhiều.</w:t>
      </w:r>
    </w:p>
    <w:p>
      <w:pPr>
        <w:pStyle w:val="BodyText"/>
      </w:pPr>
      <w:r>
        <w:t xml:space="preserve">Trên người Ma pháp sư xuất hiện ma văn là chuyện cực hiếm, chẳng qua có một số Ma pháp sư sẽ dùng huyết dược thủy trực tiếp in xăm ma văn lên người, cũng có thể tạo ra tác dụng đặc thù. Ma văn của Sarin sinh trưởng trong mắt, chưa từng có quyển sách ma pháp nào đề cập tới, hơn nữa chính hắn cũng không biết đã xảy ra chuyện như vậy.</w:t>
      </w:r>
    </w:p>
    <w:p>
      <w:pPr>
        <w:pStyle w:val="BodyText"/>
      </w:pPr>
      <w:r>
        <w:t xml:space="preserve">Từng ký hiệu ma pháp dung nhập vào hóa thân linh hồn, trong vòng cổ nữ thần Myers trống rỗng, về sau Sarin không còn cần phải đi vào vòng cổ mới có thể học tập được công thức ma pháp, nói cách khác, hắn có thể ở trạng thái bình thường để tính toán hàm nghĩa ma pháp với thời gian trong vòng cổ.</w:t>
      </w:r>
    </w:p>
    <w:p>
      <w:pPr>
        <w:pStyle w:val="BodyText"/>
      </w:pPr>
      <w:r>
        <w:t xml:space="preserve">Tỷ như công thức ma pháp Figaro có thể phân giải ma pháp, xem xét nhược điểm ma pháp. Hiện giờ Sarin có thể giống như lão sư của Lex. tiến hành phá giải ma pháp cùng cấp hoặc cấp thấp hơn. Hắn từng cùng Lex tốn nhiều thời gian luyện tập năng lực này, nhưng cuối cùng chỉ nhắm vào vài ma pháp cấp thấp đạt đến yêu</w:t>
      </w:r>
    </w:p>
    <w:p>
      <w:pPr>
        <w:pStyle w:val="BodyText"/>
      </w:pPr>
      <w:r>
        <w:t xml:space="preserve">Trước đó, Sarin có thể phá giải ma pháp không vượt quá cấp ba, số lượng không quá mười cái. Sau khi tinh thần lực tiến hóa thành linh hồn hóa thân, Sarin thông qua luyện tập sẽ phá giải được phần lớn ma pháp dưới cấp năm.</w:t>
      </w:r>
    </w:p>
    <w:p>
      <w:pPr>
        <w:pStyle w:val="BodyText"/>
      </w:pPr>
      <w:r>
        <w:t xml:space="preserve">Nếu nắm giữ loại năng lực này, sức chiến đấu của Sarin sẽ nâng cao rất lớn. Bởi vì tiêu hao Ma huyền để phá giải ma pháp còn tiết kiệm hơn nhiều việc dùng ma pháp thuẫn chọi cứng. Thời gian chiến đấu của Ma pháp sư được quyết định bởi Ma huyền của hắn có bao nhiêu, dùng nhiều vào mặt phòng ngự, sẽ bớt đi phần tấn công. Đây là chuyện không thể thay đổi.</w:t>
      </w:r>
    </w:p>
    <w:p>
      <w:pPr>
        <w:pStyle w:val="BodyText"/>
      </w:pPr>
      <w:r>
        <w:t xml:space="preserve">Chỉ là hiện giờ Sarin không hề có tình cảm vui mừng, sau khi toàn bộ ký hiệu ma pháp trong vòng cổ nữ thần Myers dung nhập vào hóa thân linh hồn, Sarin đưa hóa thân linh hồn tiến vào thân thể Nerys.</w:t>
      </w:r>
    </w:p>
    <w:p>
      <w:pPr>
        <w:pStyle w:val="BodyText"/>
      </w:pPr>
      <w:r>
        <w:t xml:space="preserve">Sarin cảm giác có một loại lực hấp dẫn trực tiếp hút hóa thân linh hồn vào trong một cái không gian. Không gian có vách xanh lục, giống như vòm thủy tinh xanh biếc, Sarin nhìn thấy Nerys nằm ở đó, ngoài không gian, một cây liêm đao to lớn còn đang chém vào, dường như muốn phá vỡ không gian chém Nerys thành mảnh</w:t>
      </w:r>
    </w:p>
    <w:p>
      <w:pPr>
        <w:pStyle w:val="BodyText"/>
      </w:pPr>
      <w:r>
        <w:t xml:space="preserve">Trên vách ngăn xanh lục có hoa văn ma pháp tỉ mỉ, Sarin vừa nhìn liền hiểu đó là khế ước linh hồn của hắn cùng Nerys. Nếu thanh liêm đao kia chém nát không gian, vậy thì liên hệ giữa mình cùng Nerys sẽ hoàn toàn cắt đứt, nếu liêm đao chém nát Nerys ở đây, Nerys sẽ chân chính chết đi.</w:t>
      </w:r>
    </w:p>
    <w:p>
      <w:pPr>
        <w:pStyle w:val="BodyText"/>
      </w:pPr>
      <w:r>
        <w:t xml:space="preserve">Sarin đột nhiên trở nên hưng phấn, Nerys còn chưa chết, đó là linh hồn? Linh hồn của ác ma hẳn phải là ác ma chứ, nhưng ở trong không gian này, Nerys hoàn toàn là hình thái loài người.</w:t>
      </w:r>
    </w:p>
    <w:p>
      <w:pPr>
        <w:pStyle w:val="BodyText"/>
      </w:pPr>
      <w:r>
        <w:t xml:space="preserve">Sarin không nghĩ sâu ý nghĩa của điều này, Nerys không chết, trong lòng hắn cũng có thêm vài phần sức sống. Theo bản năng Sarin đi về phía liêm đao màu đen to lớn kia, trong mắt hắn bắn ra hai đạo hào quang, hai đạo ánh sáng màu lam trong suốt. Ánh sáng lam chiếu lên vách ngăn xanh lục, bắn ra hai ảo ảnh giao nhau.</w:t>
      </w:r>
    </w:p>
    <w:p>
      <w:pPr>
        <w:pStyle w:val="BodyText"/>
      </w:pPr>
      <w:r>
        <w:t xml:space="preserve">Ảo ảnh kia chồng lên nhau, đột nhiên tuôn ra dòng điện màu lam. Liêm đao màu đen đang chém xuống, bổ trúng ngay dòng điện.</w:t>
      </w:r>
    </w:p>
    <w:p>
      <w:pPr>
        <w:pStyle w:val="BodyText"/>
      </w:pPr>
      <w:r>
        <w:t xml:space="preserve">Xẹt...</w:t>
      </w:r>
    </w:p>
    <w:p>
      <w:pPr>
        <w:pStyle w:val="BodyText"/>
      </w:pPr>
      <w:r>
        <w:t xml:space="preserve">Liêm đao màu đen thu nhỏ còn một nửa, có chút lùi bước.</w:t>
      </w:r>
    </w:p>
    <w:p>
      <w:pPr>
        <w:pStyle w:val="BodyText"/>
      </w:pPr>
      <w:r>
        <w:t xml:space="preserve">Sarin còn không biết khống chế dòng điện như thế nào, nhưng mà hai đạo ảo ảnh trong mắt hắn bắn ra, dòng diện màu lam tự nhiên sinh ra đánh thẳng về phía liêm đao màu đen kia.</w:t>
      </w:r>
    </w:p>
    <w:p>
      <w:pPr>
        <w:pStyle w:val="BodyText"/>
      </w:pPr>
      <w:r>
        <w:t xml:space="preserve">Tốc độ dòng điện vượt xa mọi công kích, bản thân Sarin còn chưa kịp phản ứng lại, đã có mười dòng điện bắn ra. Nếu không phải ở trong không gian kỳ dị này, Sarin cũng không có lực lượng duy trì công kích như vậy. Còn liêm đao kia chẳng qua là ảo ảnh bán thần khí, bản thân nó tương đối yếu ớt, mười dòng điện nối liền vời nhau đánh trúng liêm dao, rốt cuộc liêm đao màu đen kia tiêu tan.</w:t>
      </w:r>
    </w:p>
    <w:p>
      <w:pPr>
        <w:pStyle w:val="BodyText"/>
      </w:pPr>
      <w:r>
        <w:t xml:space="preserve">Ánh sáng màu lam trong mắt Sarin chậm rãi thu hồi, ảo ảnh ma văn xanh lục cũng tan biến.</w:t>
      </w:r>
    </w:p>
    <w:p>
      <w:pPr>
        <w:pStyle w:val="BodyText"/>
      </w:pPr>
      <w:r>
        <w:t xml:space="preserve">Thân thể Nerys đột nhiên giật một một cái, trong lòng Sarin vui mừng, hóa thân linh hồn đột nhiên đột phá vách ngăn không gian trở về thân thể. Vách ngăn không gian kia cực kỳ cứng cỏi, nếu không phải bên trên phủ đầy ma văn khế ước, Sarin cũng không thể nào ra vào tự nhiên được.</w:t>
      </w:r>
    </w:p>
    <w:p>
      <w:pPr>
        <w:pStyle w:val="BodyText"/>
      </w:pPr>
      <w:r>
        <w:t xml:space="preserve">- Nerys!</w:t>
      </w:r>
    </w:p>
    <w:p>
      <w:pPr>
        <w:pStyle w:val="BodyText"/>
      </w:pPr>
      <w:r>
        <w:t xml:space="preserve">Sarin tỉnh lại, đứng dậy, thấy sau lưng Hắc y giáo chủ ở xa xa có một đám kiếm sĩ. Những kiếm sĩ này cũng mặc giáp đen, nhưng vũ khí trong tay là thuần một loạt kiếm kỵ sĩ.</w:t>
      </w:r>
    </w:p>
    <w:p>
      <w:pPr>
        <w:pStyle w:val="BodyText"/>
      </w:pPr>
      <w:r>
        <w:t xml:space="preserve">Loại kiếm kỵ sĩ này khá năng, người thân thủ không tốt sẽ không sử dụng được.</w:t>
      </w:r>
    </w:p>
    <w:p>
      <w:pPr>
        <w:pStyle w:val="BodyText"/>
      </w:pPr>
      <w:r>
        <w:t xml:space="preserve">Nerys vặn vẹo một hồi, mở mắt:</w:t>
      </w:r>
    </w:p>
    <w:p>
      <w:pPr>
        <w:pStyle w:val="BodyText"/>
      </w:pPr>
      <w:r>
        <w:t xml:space="preserve">- Chủ nhân, ta không chết?</w:t>
      </w:r>
    </w:p>
    <w:p>
      <w:pPr>
        <w:pStyle w:val="BodyText"/>
      </w:pPr>
      <w:r>
        <w:t xml:space="preserve">- ừ, không chết.</w:t>
      </w:r>
    </w:p>
    <w:p>
      <w:pPr>
        <w:pStyle w:val="BodyText"/>
      </w:pPr>
      <w:r>
        <w:t xml:space="preserve">- Vừa này ta cảm giác ngươi đã khóc?</w:t>
      </w:r>
    </w:p>
    <w:p>
      <w:pPr>
        <w:pStyle w:val="BodyText"/>
      </w:pPr>
      <w:r>
        <w:t xml:space="preserve">- Ta không khóc.</w:t>
      </w:r>
    </w:p>
    <w:p>
      <w:pPr>
        <w:pStyle w:val="BodyText"/>
      </w:pPr>
      <w:r>
        <w:t xml:space="preserve">- Chủ nhân...</w:t>
      </w:r>
    </w:p>
    <w:p>
      <w:pPr>
        <w:pStyle w:val="BodyText"/>
      </w:pPr>
      <w:r>
        <w:t xml:space="preserve">- Đừng nháo nữa, nghĩ cách trốn đi.</w:t>
      </w:r>
    </w:p>
    <w:p>
      <w:pPr>
        <w:pStyle w:val="BodyText"/>
      </w:pPr>
      <w:r>
        <w:t xml:space="preserve">Sarin chỉ Hắc y giáo chủ ở xa xa, còn có hơn hai trăm kiếm sĩ.</w:t>
      </w:r>
    </w:p>
    <w:p>
      <w:pPr>
        <w:pStyle w:val="BodyText"/>
      </w:pPr>
      <w:r>
        <w:t xml:space="preserve">- Trốn cái gì, không phải Balagana đến rồi sao?</w:t>
      </w:r>
    </w:p>
    <w:p>
      <w:pPr>
        <w:pStyle w:val="BodyText"/>
      </w:pPr>
      <w:r>
        <w:t xml:space="preserve">Nerys chỉ vào bầu trời ở xa xa, một cái bóng đen to lớn xuất hiện trên rừng cây, cái đuôi xương trắng dài mười mấy thước, ba đôi cánh tay, sáu loại vũ khí.</w:t>
      </w:r>
    </w:p>
    <w:p>
      <w:pPr>
        <w:pStyle w:val="BodyText"/>
      </w:pPr>
      <w:r>
        <w:t xml:space="preserve">Trong lòng Sarin còn sợ hãi, hắn biết khi sáu thứ vũ khí kia va chạm một chỗ sẽ phát ra công kích kinh người. Hơn nữa đến bây giờ hắn còn không biết làm sao phòng ngự được loại công kích này.</w:t>
      </w:r>
    </w:p>
    <w:p>
      <w:pPr>
        <w:pStyle w:val="BodyText"/>
      </w:pPr>
      <w:r>
        <w:t xml:space="preserve">Thấy sắc mặt Sarin không tốt, Nerys nói:</w:t>
      </w:r>
    </w:p>
    <w:p>
      <w:pPr>
        <w:pStyle w:val="BodyText"/>
      </w:pPr>
      <w:r>
        <w:t xml:space="preserve">- Chủ nhân, nếu lát nữa Balagana làm như vậy, ta liền đánh ngươi bất tỉnh, vác lên vai. Dù lão già áo đen kia có bay được, ở trong rừng cây này cũng chưa chắc đuổi được ta.</w:t>
      </w:r>
    </w:p>
    <w:p>
      <w:pPr>
        <w:pStyle w:val="BodyText"/>
      </w:pPr>
      <w:r>
        <w:t xml:space="preserve">Sarin rất không tự nhiên à tr một tiếng, hắn cũng biết nếu công kích của Balagana phát ra nhắm vào hắn, dù là hắn muốn hôn mê cũng không được.</w:t>
      </w:r>
    </w:p>
    <w:p>
      <w:pPr>
        <w:pStyle w:val="BodyText"/>
      </w:pPr>
      <w:r>
        <w:t xml:space="preserve">Balagana từ không trung nhìn xuống, hai trăm con người giống như hai trăm con kiến kia đang giằng có với Sarin. Sarin này thật không tệ, vậy mà có thể kiên trì đến lúc mình tới! Daniel ngồi trên người Balagana, hắn thấy Sarin còn sống, tâm tình rất cổ quái, hắn có phần thất vọng, lại có phần vui mừng.</w:t>
      </w:r>
    </w:p>
    <w:p>
      <w:pPr>
        <w:pStyle w:val="BodyText"/>
      </w:pPr>
      <w:r>
        <w:t xml:space="preserve">Vì chuyện Sarin, hắn trợn mắt đối diện ba vị Quân vương, cho dù Sarin chết, hắn cũng không có gánh nặng tâm lý. Bây giờ Sarin không chết, vậy thì mình còn phải tiếp tục thực hiện khế ước tùy tùng. Đương nhiên, cái này cũng không tính là chuyện xấu, ít nhất sau này mình tu hành cần ma hạch sẽ do Sarin cung cấp.</w:t>
      </w:r>
    </w:p>
    <w:p>
      <w:pPr>
        <w:pStyle w:val="BodyText"/>
      </w:pPr>
      <w:r>
        <w:t xml:space="preserve">Trong lòng Daniel thoải mái, vỗ vỗ thân thể Balagana, ở không trung quát to:</w:t>
      </w:r>
    </w:p>
    <w:p>
      <w:pPr>
        <w:pStyle w:val="BodyText"/>
      </w:pPr>
      <w:r>
        <w:t xml:space="preserve">- Quân vương, đi giết đám kiến kia, đạp nát bọn chúng!</w:t>
      </w:r>
    </w:p>
    <w:p>
      <w:pPr>
        <w:pStyle w:val="BodyText"/>
      </w:pPr>
      <w:r>
        <w:t xml:space="preserve">Balagana cực kỳ không tình nguyện, nhưng đó là một đám tín đồ của thần, hắn phải ngụy trang thành sinh vật khế ước của Daniel, vì thế hắn lớn tiếng kêu lên:</w:t>
      </w:r>
    </w:p>
    <w:p>
      <w:pPr>
        <w:pStyle w:val="BodyText"/>
      </w:pPr>
      <w:r>
        <w:t xml:space="preserve">- Nghe theo ý muốn của ngài, pháp sư.</w:t>
      </w:r>
    </w:p>
    <w:p>
      <w:pPr>
        <w:pStyle w:val="BodyText"/>
      </w:pPr>
      <w:r>
        <w:t xml:space="preserve">Balagana đã bay lên trên không trung rừng cây, âm thanh của hắn truyền ra xa đến mười dặm, Hắc y giáo chủ cùng hơn hai trăm kiếm sĩ phía dưới mặt vàng khè, giống như trúng thuật hóa thạch thấp kém.</w:t>
      </w:r>
    </w:p>
    <w:p>
      <w:pPr>
        <w:pStyle w:val="BodyText"/>
      </w:pPr>
      <w:r>
        <w:t xml:space="preserve">Đối phương có viện quân, hơn nữa là một Vong linh pháp sư, càng chết người là sinh vật triệu hồi của Vong linh pháp sư này quá mạnh mẽ, mạnh tới mức làm những người này không dám chống cự.</w:t>
      </w:r>
    </w:p>
    <w:p>
      <w:pPr>
        <w:pStyle w:val="BodyText"/>
      </w:pPr>
      <w:r>
        <w:t xml:space="preserve">Balagana há mồm lớn, phun ra một đoàn sương mù xám xít. Đoàn sương mù xám xịt này trực tiếp lọt vào giữa đội ngũ kiếm sĩ, những nơi quét qua, mọi thứ đều biến thành màu xám, tiếp đỏ mục nát. Kiếm sĩ bị sương mù xám quét trúng trực tiếp chết đi, không phát ra một âm thanh nào, giống như thời gian bị đoàn sương mù xám kia đọng lại.</w:t>
      </w:r>
    </w:p>
    <w:p>
      <w:pPr>
        <w:pStyle w:val="BodyText"/>
      </w:pPr>
      <w:r>
        <w:t xml:space="preserve">- Balagana, giết người kia!</w:t>
      </w:r>
    </w:p>
    <w:p>
      <w:pPr>
        <w:pStyle w:val="BodyText"/>
      </w:pPr>
      <w:r>
        <w:t xml:space="preserve">Sarin chỉ vào Hắc y giáo chủ ở xa xa. Balagana liếc Sarin, giống như không nghe tới, lại phun ra một đoàn sương mù xám đập thẳng xuống các kiếm sĩ.</w:t>
      </w:r>
    </w:p>
    <w:p>
      <w:pPr>
        <w:pStyle w:val="BodyText"/>
      </w:pPr>
      <w:r>
        <w:t xml:space="preserve">Chỉ cần Balagana nguyện ý, sáu kiện vũ khí của hắn chỉ cần va chạm lẫn nhau, có thể giết chết đại đa số kiếm sĩ trên mặt đất. Sáu loại lực lượng tại Vong linh vị diện tuyệt đối có thực lực áp chế, ngay cả Hắc y giáo chủ cũng sẽ đã bị thương tổn. Nhưng mà hắn chỉ biểu hiện ra thực lực của một vong linh cao cấp, dùng Hư vô chi viêm đi đốt cháy các kiếm sĩ trên mặt đất.</w:t>
      </w:r>
    </w:p>
    <w:p>
      <w:pPr>
        <w:pStyle w:val="BodyText"/>
      </w:pPr>
      <w:r>
        <w:t xml:space="preserve">Daniel đang ở trên lưng Balagana, hắn nghe thấy tiếng hô của Sarin, hơi có chút suy tư, liền biết rằng không nên để cho thủ lĩnh nhóm người này chạy thoát. Vì thế liền nhân tiện nói:</w:t>
      </w:r>
    </w:p>
    <w:p>
      <w:pPr>
        <w:pStyle w:val="BodyText"/>
      </w:pPr>
      <w:r>
        <w:t xml:space="preserve">- Balagana, đi giết tên mặc hắc bào kia!</w:t>
      </w:r>
    </w:p>
    <w:p>
      <w:pPr>
        <w:pStyle w:val="BodyText"/>
      </w:pPr>
      <w:r>
        <w:t xml:space="preserve">Balagana lạnh lùng trả lời:</w:t>
      </w:r>
    </w:p>
    <w:p>
      <w:pPr>
        <w:pStyle w:val="BodyText"/>
      </w:pPr>
      <w:r>
        <w:t xml:space="preserve">- Chính ngươi đi mà giết.</w:t>
      </w:r>
    </w:p>
    <w:p>
      <w:pPr>
        <w:pStyle w:val="BodyText"/>
      </w:pPr>
      <w:r>
        <w:t xml:space="preserve">Daniel chán nản, nếu hắn có thể giết chết Thần thuật sư mặc hắc bào kia, thì cần gì phải nhờ tới ba Quân vương này làm gì. Hắn vốn có tính tình ẩn nhẫn, nhưng lúc này lại bùng lên cơn tức, nói:</w:t>
      </w:r>
    </w:p>
    <w:p>
      <w:pPr>
        <w:pStyle w:val="BodyText"/>
      </w:pPr>
      <w:r>
        <w:t xml:space="preserve">- Tốt, ta đi!</w:t>
      </w:r>
    </w:p>
    <w:p>
      <w:pPr>
        <w:pStyle w:val="BodyText"/>
      </w:pPr>
      <w:r>
        <w:t xml:space="preserve">Daniel nói xong, nhảy từ trên lưng Balagana xuống dưới, lao thẳng tới Hắc y giáo chủ.</w:t>
      </w:r>
    </w:p>
    <w:p>
      <w:pPr>
        <w:pStyle w:val="BodyText"/>
      </w:pPr>
      <w:r>
        <w:t xml:space="preserve">Trong lòng Balagana lại buồn bực, trên người lão già mặc hắc bào kia có lạc ấn của thần linh, hơn nữa cũng khác với những kiếm sĩ thấp kém này, nếu mà giết hắn, thì sẽ gặp phải rất nhiều phiền toái. Đối với Balagana mà nói, Giáo đình có lẽ không tính là uy hiếp quá lớn, nhưng uy hiếp chân chính, lại là thần linh đứng sau lưng Giáo đình kia.</w:t>
      </w:r>
    </w:p>
    <w:p>
      <w:pPr>
        <w:pStyle w:val="BodyText"/>
      </w:pPr>
      <w:r>
        <w:t xml:space="preserve">Những kẻ không quan trọng mà cần giết thì cứ giết, vạn nhất mà rước lấy càng nhiều địch nhân, nhiều nhất là cùng hai vị huynh đệ trốn về Vong linh vị diện, thần linh là sẽ không vì những kẻ không quan trọng gì này mà vượt qua vị diện đuổi giết mình.</w:t>
      </w:r>
    </w:p>
    <w:p>
      <w:pPr>
        <w:pStyle w:val="BodyText"/>
      </w:pPr>
      <w:r>
        <w:t xml:space="preserve">Nhưng trên người lão già mặc hắc bào này có thần linh lạc ấn, điều đó có nghĩa rằng hắn đã được thần linh tán thành, là tín đồ chân chính. Nếu muốn giết chết người này, phải đồng thời hủy diệt thần linh lạc ấn trên người hắn, lúc này mới có thể cắt đứt sự tra xét của thần linh. Nhưng mà Balagana vượt qua vị diện mà đến, hiện tại lực lượng đã giảm xuống hẳn một tầng khác, căn bản không các nào xóa đi thần linh lạc ấn trên người lão già mặc hắc bào này cả.</w:t>
      </w:r>
    </w:p>
    <w:p>
      <w:pPr>
        <w:pStyle w:val="BodyText"/>
      </w:pPr>
      <w:r>
        <w:t xml:space="preserve">Hắn cũng không phải là thuộc hạ của Sarin, đương nhiên sẽ không quan tâm sau này Sarin như thế nào. Trước mắt có thể được chăng hay chớ là tốt rồi, nếu ở thế giới này có thể tìm được tung tích của Shangian thì là tốt nhất, nếu không tìm thấy, thì cũng không nên vì một nhân loại mà đi đối nghịch với thần linh.</w:t>
      </w:r>
    </w:p>
    <w:p>
      <w:pPr>
        <w:pStyle w:val="BodyText"/>
      </w:pPr>
      <w:r>
        <w:t xml:space="preserve">Hiện tại không phải là mấy vạn năm trước, nhân loại không còn có lực lượng đối kháng với thần linh nữa, cho dù Balagana không có trí tuệ như Jodycoco, nhưng cũng sẽ không làm chuyện ngu xuẩn như vậy.</w:t>
      </w:r>
    </w:p>
    <w:p>
      <w:pPr>
        <w:pStyle w:val="BodyText"/>
      </w:pPr>
      <w:r>
        <w:t xml:space="preserve">Nhưng mà hắn phải che dấu tung tích, nên đang giả dạng làm triệu hoán sinh vật của Daniel, nếu mà Daniel bị chết, hắn đi đầu mà tìm Vong linh pháp sư thứ hai đây? Cho nên Daniel chỉ nhảy xuống mấy thước, Balagana đã dùng cái đuôi cuốn hắn trở về, đồng thời tản mát ra một luồng sáng màu xám, có định Daniel ở phía sau lưng.</w:t>
      </w:r>
    </w:p>
    <w:p>
      <w:pPr>
        <w:pStyle w:val="BodyText"/>
      </w:pPr>
      <w:r>
        <w:t xml:space="preserve">- Thả ta xuống mau!</w:t>
      </w:r>
    </w:p>
    <w:p>
      <w:pPr>
        <w:pStyle w:val="BodyText"/>
      </w:pPr>
      <w:r>
        <w:t xml:space="preserve">Daniel giận dữ. Nhưng mà thanh âm của hắn thì đến cả việc xuyên qua luồng sáng màu xám này mà cũng không được, mặc cho hắn quát to kiểu gì đi nữa, thì Balagana chỉ ung dung đuổi giết những kiếm sĩ kia.</w:t>
      </w:r>
    </w:p>
    <w:p>
      <w:pPr>
        <w:pStyle w:val="BodyText"/>
      </w:pPr>
      <w:r>
        <w:t xml:space="preserve">Hắc y giáo chủ cũng không biết cuộc đối thoại giữa Daniel và Balagana, trong lòng hắn còn đang vô cùng khiếp sợ. Thủ hạ của mình đều là kiếm sĩ tinh nhuệ của Trọng Tài sở, cấp bậc có lẽ không cao, nhưng hơn hai trăm người tụ tập cùng một chỗ thế này, kiếm khí tung hoành, cho dù là Hoàng Kim Kiếm Thánh cũng phải bị thương. Vậy mà vong linh sinh vật trên bầu trời kia không có cánh, lại có thể lơ lửng phi hành, phun ra Hư vô chi viêm, hòa tan của kim loại, một đám thân tín của mình lần lượt bị giết chết, không có năng lực phản kháng nào.</w:t>
      </w:r>
    </w:p>
    <w:p>
      <w:pPr>
        <w:pStyle w:val="BodyText"/>
      </w:pPr>
      <w:r>
        <w:t xml:space="preserve">Hắn còn không biết rằng Balagana có ý thả bọn họ đi, nhưng lúc này hắn cũng không dám đánh bừa. Trên người vẫn còn có một chút thủ đoạn, nhưng lại chỉ có thể nhẫn nại mà thôi.</w:t>
      </w:r>
    </w:p>
    <w:p>
      <w:pPr>
        <w:pStyle w:val="BodyText"/>
      </w:pPr>
      <w:r>
        <w:t xml:space="preserve">- Chúng ta đi!</w:t>
      </w:r>
    </w:p>
    <w:p>
      <w:pPr>
        <w:pStyle w:val="BodyText"/>
      </w:pPr>
      <w:r>
        <w:t xml:space="preserve">Hắc y giáo chủ vừa nói xong, lấy trong chiếc nhẫn ra một cuốn quyển trục thần thuật, sau đó mở ra.</w:t>
      </w:r>
    </w:p>
    <w:p>
      <w:pPr>
        <w:pStyle w:val="BodyText"/>
      </w:pPr>
      <w:r>
        <w:t xml:space="preserve">Bạch quang hiện lên, hắn mang theo mười mấy kiếm sĩ bên cạnh biến mất không thấy đâu nữa. Sarin thấy Hắc y giáo chủ chạy trốn, trong lòng cực kỳ buồn bực. Nếu Balagana công kích Hắc y giáo chủ, cho dù hắn có quyển trục thần linh ban cho này, thì cũng không cách nào ung dung triển khai ra được.</w:t>
      </w:r>
    </w:p>
    <w:p>
      <w:pPr>
        <w:pStyle w:val="BodyText"/>
      </w:pPr>
      <w:r>
        <w:t xml:space="preserve">Hắc y giáo chủ chạy thoát, thì thành thị mới kiến thiết của mình này cũng sẽ vĩnh viễn không có ngày nào được yên tĩnh cả.</w:t>
      </w:r>
    </w:p>
    <w:p>
      <w:pPr>
        <w:pStyle w:val="BodyText"/>
      </w:pPr>
      <w:r>
        <w:t xml:space="preserve">Chẳng lẽ phải buông tha cho cơ nghiệp tốt thế này ư?</w:t>
      </w:r>
    </w:p>
    <w:p>
      <w:pPr>
        <w:pStyle w:val="BodyText"/>
      </w:pPr>
      <w:r>
        <w:t xml:space="preserve">Hắc y giáo chủ cũng là một tên ngoan độc, hắn đã bị chết một đứa con, lại buông tha cho gần hai trăm thuộc hạ, chỉ mang đi mười mấy hắc giáp chiến sĩ cấp bậc Kiếm Sư. Tổn thất như vậy đúng là rất lớn, hắn lại không chút do dự mà làm. Cũng là do lực lượng của Balagana khiến hắn không thể không buông tha, nếu Balagana tập trung công kích hắn, hắn chỉ có thể dựa vào thần thuật mà phi hành, tấm quyển trục kia kiểu gì cũng không dùng được.</w:t>
      </w:r>
    </w:p>
    <w:p>
      <w:pPr>
        <w:pStyle w:val="BodyText"/>
      </w:pPr>
      <w:r>
        <w:t xml:space="preserve">Truyền tống quyển trục là thần thuật quyển trục cực kỳ hiếm thấy, sau khi sử dụng quyển trục này, hắn sẽ bị truyền tống đến một tọa độ tương đối an toàn, phương hướng mà nó truyền đi cũng không thể xác định được. Trong quá trình sử dụng quyển trục thì không thể bị quấy rầy, nếu không thần thuật này sẽ thất bại, hắn sẽ bị lực lượng không gian xé rách thành các mảnh vụn giống như các hạt nguyên tố nhỏ bé vậy.</w:t>
      </w:r>
    </w:p>
    <w:p>
      <w:pPr>
        <w:pStyle w:val="BodyText"/>
      </w:pPr>
      <w:r>
        <w:t xml:space="preserve">Các kiếm sĩ còn lại thấy Hắc y giáo chủ đã vứt bỏ bọn họ, lập tức không còn chút sĩ khí nào nữa, Balagana đang ở trên trời, bọn họ lại không có năng lực phi hành, nơi này cũng không phải là Tanggulas đế quốc, bên cạnh cũng không có vũ khí đối không để công kích, chỉ có thể mặc cho người ta chém giết mà thôi.</w:t>
      </w:r>
    </w:p>
    <w:p>
      <w:pPr>
        <w:pStyle w:val="BodyText"/>
      </w:pPr>
      <w:r>
        <w:t xml:space="preserve">Lúc này Balagana đột nhiên ngừng công kích, các kiếm sĩ lập tức bắt được cơ hội mấu chốt, chạy trốn ra bốn phía. Bọn họ đã sinh sống ở phương bắc được mấy năm, đối với địa hình tại đây thì cũng vô cùng quen thuộc, chỉ cần trốn đi, trừ khi Balagana dùng toàn lực đuổi giết, nếu không tất nhiên sẽ chạy thoát được hơn phân nửa.</w:t>
      </w:r>
    </w:p>
    <w:p>
      <w:pPr>
        <w:pStyle w:val="BodyText"/>
      </w:pPr>
      <w:r>
        <w:t xml:space="preserve">Sarin đỡ Nerys đứng dậy, nhìn Balagana trên bầu trời, sắc mặt không ngừng biến đổi.</w:t>
      </w:r>
    </w:p>
    <w:p>
      <w:pPr>
        <w:pStyle w:val="BodyText"/>
      </w:pPr>
      <w:r>
        <w:t xml:space="preserve">Balagana đang có ý thả địch nhân ra, hắn biết Balagana có ý nghĩ riêng của hắn, hơn nữa việc có một lực lượng như vậy ở lại trong thành thị của mình, tất nhiên sẽ là một tai hoạ ngầm. Sarin thu liễm lam quang gần như sắp bắn ra ngoài trong đôi mắt, ngăn chặn sát khí trong lòng lại. Cho dù mình đã bước đầu nắm giữ lôi điện lực lượng, thì cũng không có khả năng làm đối thủ của Vong linh Quân vương này.</w:t>
      </w:r>
    </w:p>
    <w:p>
      <w:pPr>
        <w:pStyle w:val="BodyText"/>
      </w:pPr>
      <w:r>
        <w:t xml:space="preserve">Phải nghĩ biện pháp khống chế được lực lượng của ba tên này, nếu không thành thị của mình bất cứ lúc nào cũng có thể bị phá đi.</w:t>
      </w:r>
    </w:p>
    <w:p>
      <w:pPr>
        <w:pStyle w:val="BodyText"/>
      </w:pPr>
      <w:r>
        <w:t xml:space="preserve">- Chủ nhân...!</w:t>
      </w:r>
    </w:p>
    <w:p>
      <w:pPr>
        <w:pStyle w:val="BodyText"/>
      </w:pPr>
      <w:r>
        <w:t xml:space="preserve">- Nerys, chúng ta trở về!</w:t>
      </w:r>
    </w:p>
    <w:p>
      <w:pPr>
        <w:pStyle w:val="BodyText"/>
      </w:pPr>
      <w:r>
        <w:t xml:space="preserve">Sarin ngắt lời Nerys. Nerys khẳng định là cũng rất khó chịu đối với Balagana, tâm tình của Sarin cũng sẽ ảnh hưởng đến tâm tình của Nerys.</w:t>
      </w:r>
    </w:p>
    <w:p>
      <w:pPr>
        <w:pStyle w:val="BodyText"/>
      </w:pPr>
      <w:r>
        <w:t xml:space="preserve">- Ta còn bắt được một tên, đang ở trong rừng cây.</w:t>
      </w:r>
    </w:p>
    <w:p>
      <w:pPr>
        <w:pStyle w:val="BodyText"/>
      </w:pPr>
      <w:r>
        <w:t xml:space="preserve">- Đưa hắn về luôn!</w:t>
      </w:r>
    </w:p>
    <w:p>
      <w:pPr>
        <w:pStyle w:val="BodyText"/>
      </w:pPr>
      <w:r>
        <w:t xml:space="preserve">- Tên kia sắp chết rồi, có thể không mang đi được nữa.</w:t>
      </w:r>
    </w:p>
    <w:p>
      <w:pPr>
        <w:pStyle w:val="BodyText"/>
      </w:pPr>
      <w:r>
        <w:t xml:space="preserve">Nerys trả lời. Nàng gỡ xuống cả xương ngực của tên đao thủ kia, bằng vào kiếm khí hộ thể, đao thủ kia tạm thời không chết, nhưng mà một người có trái tim lộ ra trong không khí, vậy thì còn có năng lực sống được bao lâu nữa?</w:t>
      </w:r>
    </w:p>
    <w:p>
      <w:pPr>
        <w:pStyle w:val="BodyText"/>
      </w:pPr>
      <w:r>
        <w:t xml:space="preserve">Sarin nhíu mày, trong lòng thoáng suy tư, cảm thấy Hắc y giáo chủ kia không có khả năng quay về tìm mình gây phiền toái, hắn nhiều nhất là quay về Tanggulas đế quốc báo cáo chuyện nơi này, để cho Giáo đình phái ra nhiều người hơn nữa đến đây. Có Vong linh Quân vương Balagana bày ra thực lực, Hắc y giáo chủ sẽ không dừng lại tại phương bắc nữa.</w:t>
      </w:r>
    </w:p>
    <w:p>
      <w:pPr>
        <w:pStyle w:val="BodyText"/>
      </w:pPr>
      <w:r>
        <w:t xml:space="preserve">Hắc y giáo chủ đã chạy trốn, hiện tại cho dù Sarin hỏi ra điều gì từ trên người tên đao thủ này, cũng chỉ là vô íc mà thôi. Hắn cũng không chào hỏi cùng Balagana, mang theo Nerys quay lại chỗ sâu trong rừng cây, người dã man Conan còn đang ở trên cây, trông coi tên đao thủ đang sắp chết này.</w:t>
      </w:r>
    </w:p>
    <w:p>
      <w:pPr>
        <w:pStyle w:val="BodyText"/>
      </w:pPr>
      <w:r>
        <w:t xml:space="preserve">- Ngươi hỏi đi.</w:t>
      </w:r>
    </w:p>
    <w:p>
      <w:pPr>
        <w:pStyle w:val="BodyText"/>
      </w:pPr>
      <w:r>
        <w:t xml:space="preserve">Sarin không tự mình thẩm vấn đao thủ này, hắn tự biết năng lực này của mình không bằng Nerys.</w:t>
      </w:r>
    </w:p>
    <w:p>
      <w:pPr>
        <w:pStyle w:val="BodyText"/>
      </w:pPr>
      <w:r>
        <w:t xml:space="preserve">- Chủ nhân, tốt nhất để cho Dực khô lâu tới hỏi.</w:t>
      </w:r>
    </w:p>
    <w:p>
      <w:pPr>
        <w:pStyle w:val="BodyText"/>
      </w:pPr>
      <w:r>
        <w:t xml:space="preserve">Nerys đưa ra ý kiến. Chủ ý này của nàng cũng đủ ác độc, Dực khô lâu là vong linh, năng lực thẩm vấn đương nhiên là không thành vấn đề. Tuy nhiên đao thủ này là tín đồ của thần linh, mặc dù cấp bậc không cao, nhưng cũng có thể truyền lại tin tức trở về, đó là đao thủ cuối cùng chết dưới tay vong linh, điều này rất rõ ràng.</w:t>
      </w:r>
    </w:p>
    <w:p>
      <w:pPr>
        <w:pStyle w:val="BodyText"/>
      </w:pPr>
      <w:r>
        <w:t xml:space="preserve">Hắc y giáo chủ trước khi chết đã thấy Balagana, linh hồn đao thủ này đã bị tra tấn, những thứ đó đều được đổ lên đầu Balagana. Kỹ xảo vu oan này của Nerys là không cao, nhưng như vậy cũng đã đủ rồi.</w:t>
      </w:r>
    </w:p>
    <w:p>
      <w:pPr>
        <w:pStyle w:val="BodyText"/>
      </w:pPr>
      <w:r>
        <w:t xml:space="preserve">Dù sao thì Balagana cũng không thể nói với đối phương rằng chuyện này không quan hệ với hắn, hắn có nói thì cũng sẽ không có người nào của Giáo đình tin tưởng cả.</w:t>
      </w:r>
    </w:p>
    <w:p>
      <w:pPr>
        <w:pStyle w:val="BodyText"/>
      </w:pPr>
      <w:r>
        <w:t xml:space="preserve">Tra tấn linh hồn của một tín đồ, đó là trọng tội. Giáo đình pháp điển cũng không phải có thể tùy ý làm bẩn. Nếu Balagana không muốn đếm xỉa đến chuyện của Sarin, thì Nerys lại có tình không cho hắn toại nguyện.</w:t>
      </w:r>
    </w:p>
    <w:p>
      <w:pPr>
        <w:pStyle w:val="BodyText"/>
      </w:pPr>
      <w:r>
        <w:t xml:space="preserve">- Vậy thì đi bắt thêm vài người nữa!</w:t>
      </w:r>
    </w:p>
    <w:p>
      <w:pPr>
        <w:pStyle w:val="BodyText"/>
      </w:pPr>
      <w:r>
        <w:t xml:space="preserve">Sarin nghe xong đề nghị của Nerys, trong lòng cũng hiểu được, biết rõ chủ ý này rất âm độc, nhưng lại là cái mà mình cần đúng lúc này.</w:t>
      </w:r>
    </w:p>
    <w:p>
      <w:pPr>
        <w:pStyle w:val="BodyText"/>
      </w:pPr>
      <w:r>
        <w:t xml:space="preserve">- Sarin pháp sư!</w:t>
      </w:r>
    </w:p>
    <w:p>
      <w:pPr>
        <w:pStyle w:val="BodyText"/>
      </w:pPr>
      <w:r>
        <w:t xml:space="preserve">Ngoài bìa rừng vang lên một loạt tiếng hô, đây là các Ma pháp sư trên đảo Sigure dẫn theo kiếm sĩ chạy đến. Bọn họ dùng toàn lực chạy tới, so với Balagana dùng tốc độ chậm rì rì thì cũng tới chậm một lát.</w:t>
      </w:r>
    </w:p>
    <w:p>
      <w:pPr>
        <w:pStyle w:val="BodyText"/>
      </w:pPr>
      <w:r>
        <w:t xml:space="preserve">Sarin mừng rỡ, những pháp sư này mới là người hắn có thể dựa vào. Bản thân mình đúng là nên thu thêm một ít truy tùy giả chân chính, pháp sư thì tất nhiên là cường đại, nhưng một người cũng chỉ có thể làm quá ít việc. Có nhiều hơn một vài truy tùy giả, thì rất nhiều chuyện sẽ không tất yếu phải tự mình đi làm nữa.</w:t>
      </w:r>
    </w:p>
    <w:p>
      <w:pPr>
        <w:pStyle w:val="BodyText"/>
      </w:pPr>
      <w:r>
        <w:t xml:space="preserve">- Ta ở trong này!</w:t>
      </w:r>
    </w:p>
    <w:p>
      <w:pPr>
        <w:pStyle w:val="BodyText"/>
      </w:pPr>
      <w:r>
        <w:t xml:space="preserve">Sarin gọi các pháp sư và kiếm sĩ vài rừng cây, Balagana trên bầu trời cũng không thèm để ý, hắn mang theo Daniel đang phẫn nộ bay về, cũng không hạ xuống đất. Nếu như đây là Jodycoco, thì e rằng sẽ hạ xuống dưới giải thích cùng Sarin, muốn khôi phục quan hệ bị hao tổn khi nãy, nếu là Diabinasi, chỉ sợ sẽ nhiệt huyết sôi trào, giết chết tất cả người của Giáo đình.</w:t>
      </w:r>
    </w:p>
    <w:p>
      <w:pPr>
        <w:pStyle w:val="BodyText"/>
      </w:pPr>
      <w:r>
        <w:t xml:space="preserve">Balagana còn có chút cảm giác hỗn loạn, giết mấy chục người, dọa Hắc y giáo chủ chạy trốn, chính mình càng làm cho quan hệ cùng với Sarin xuất hiện vết rách. Hành vi như vậy có thể nói là có chỉ số thông minh rất thấp, cũng có thể nói hắn có cảm giác chỉ lo cho bản thân mình mà thôi.</w:t>
      </w:r>
    </w:p>
    <w:p>
      <w:pPr>
        <w:pStyle w:val="BodyText"/>
      </w:pPr>
      <w:r>
        <w:t xml:space="preserve">Sarin nhắc nhở pháp sư đảo Sigure và các kiếm sĩ đuổi theo Giáo đình chiến sĩ đang chạy trốn ra bốn phía, đặc biệt dặn dò muốn bắt vài tên còn sống trở về. Những tù binh này không thể bị ba Quân vương nhìn thấy, chính hắn lưu lại sau này có chỗ cần dùng.</w:t>
      </w:r>
    </w:p>
    <w:p>
      <w:pPr>
        <w:pStyle w:val="BodyText"/>
      </w:pPr>
      <w:r>
        <w:t xml:space="preserve">Tại một số vị diện, không chỉ có một thần linh, hơn nữa giữa các thần linh cũng sẽ có sự tranh đoạt tín đồ. Một bên bắt giữ được tín đồ của một bên khác, thì sẽ sử dụng hình phạt. Tín đồ bị tra tấn, thần linh sẽ có cảm ứng. Những chiến sĩ của Trọng Tài sở mà Sarin để cho các pháp sư đi bắt giữ này thì cũng không tính cái tín đồ cấp cao gì, hắn cũng không cần tín đồ cấp cao, việc vu oan hãm hại thì dùng loại tín đồ cấp thấp này vẫn là tốt nhất.</w:t>
      </w:r>
    </w:p>
    <w:p>
      <w:pPr>
        <w:pStyle w:val="BodyText"/>
      </w:pPr>
      <w:r>
        <w:t xml:space="preserve">Nếu như là tín đồ cấp cao, trước khi linh hồn vỡ nát sẽ truyền ra tin tức kỹ càng tỉ mỉ cho thần linh. Những tín đồ cấp thấp này lại chỉ có thể truyền lại tin tức mơ hồ trở về mà thôi.</w:t>
      </w:r>
    </w:p>
    <w:p>
      <w:pPr>
        <w:pStyle w:val="BodyText"/>
      </w:pPr>
      <w:r>
        <w:t xml:space="preserve">Để cho người của Giáo đình biết rằng, tín đồ của bọn họ bị một vong linh cường đại tra tấn là được rồi.</w:t>
      </w:r>
    </w:p>
    <w:p>
      <w:pPr>
        <w:pStyle w:val="BodyText"/>
      </w:pPr>
      <w:r>
        <w:t xml:space="preserve">Sarin làm loại chuyện này thì cũng không có gánh nặng tâm lý gì, dù sao thì việc làm của người thuộc Trọng Tài sở này cũng làm người ta giận sôi. Bắt giữ người dã man, luyện chế Huyết kỵ sĩ, những điều này đều là lý do để Sarin tra tấn linh hồn bọn họ.</w:t>
      </w:r>
    </w:p>
    <w:p>
      <w:pPr>
        <w:pStyle w:val="BodyText"/>
      </w:pPr>
      <w:r>
        <w:t xml:space="preserve">Hiện tại Sarin còn đang suy nghĩ một việc, hắn đang tìm cách liên hệ với Aini. Theo cha mẹ Aini nói, Aini đã trở thành Vong linh pháp sư trung cấp. Dùng lực lượng trước kia của Aini để tính toán, thì hắn lên tới cấp năm cũng không cần quá nhiều thời gian. Aini có vong linh tri thức, lại có ma pháp khế ước thần bí, khẳng định có biện pháp đối phó với ba vị Quân vương này.</w:t>
      </w:r>
    </w:p>
    <w:p>
      <w:pPr>
        <w:pStyle w:val="BodyText"/>
      </w:pPr>
      <w:r>
        <w:t xml:space="preserve">Sarin còn nhớ rõ ở trong tòa thành của Cooke Nam tước, bởi vì Đoàn lính đánh thuê Nut vi phạm khế ước, tất cả thành viên trong đoàn đều bị Aini khống chế. Loại lực lượng này khiến cho người ta kinh hãi tận đáy lòng. Nếu thiết kế một cái khế ước, để cho ba Quân vương rơi vào bẫy, sau này ba tên này mà không muốn bán mạng ình thì cũng không được.</w:t>
      </w:r>
    </w:p>
    <w:p>
      <w:pPr>
        <w:pStyle w:val="Compact"/>
      </w:pPr>
      <w:r>
        <w:t xml:space="preserve">Việc ngày hôm nay khiến cho Sarin ý thức được, dù có lực lượng cường đại đến mấy đi nữa, nếu như không thể khống chế được, thì cũng không hề có chút ý nghĩa nào.</w:t>
      </w:r>
      <w:r>
        <w:br w:type="textWrapping"/>
      </w:r>
      <w:r>
        <w:br w:type="textWrapping"/>
      </w:r>
    </w:p>
    <w:p>
      <w:pPr>
        <w:pStyle w:val="Heading2"/>
      </w:pPr>
      <w:bookmarkStart w:id="176" w:name="q.3---chương-154-kế-hoạch-lâu-dài"/>
      <w:bookmarkEnd w:id="176"/>
      <w:r>
        <w:t xml:space="preserve">154. Q.3 - Chương 154: Kế Hoạch Lâu Dài</w:t>
      </w:r>
    </w:p>
    <w:p>
      <w:pPr>
        <w:pStyle w:val="Compact"/>
      </w:pPr>
      <w:r>
        <w:br w:type="textWrapping"/>
      </w:r>
      <w:r>
        <w:br w:type="textWrapping"/>
      </w:r>
    </w:p>
    <w:p>
      <w:pPr>
        <w:pStyle w:val="BodyText"/>
      </w:pPr>
      <w:r>
        <w:t xml:space="preserve">Bắt giữ hắc giáp chiến sĩ của Trọng Tài sở cũng không phải là chuyện khó khăn lắm, vì phải chạy trối chết, nên những chiến sĩ này chia ra bốn phía, lực lượng bị phân tán. Các pháp sư và chiến sĩ trên đảo Sigure đều tập kết cùng một chỗ, rất nhanh đã bắt giữ được hơn hai mươi tù binh, những người còn lại thì cũng không đuổi theo nữa, mặc cho bọn họ chạy thoát.</w:t>
      </w:r>
    </w:p>
    <w:p>
      <w:pPr>
        <w:pStyle w:val="BodyText"/>
      </w:pPr>
      <w:r>
        <w:t xml:space="preserve">Đao thủ dưới sự thẩm vấn của Nerys, không rất quá một phút đồng hồ đã nói ra không ít bí mật về hành động này của Giáo đình. Nerys nói rất giữ lời, rất nhanh chóng giết chết đao thủ này.</w:t>
      </w:r>
    </w:p>
    <w:p>
      <w:pPr>
        <w:pStyle w:val="BodyText"/>
      </w:pPr>
      <w:r>
        <w:t xml:space="preserve">Bốn thanh loan đao của hai đao thủ đã bị tổn hại mất hai thanh, toàn bộ bị Sarin thu lại. Loan đao này có chất liệu rất đặc biệt, với lượng kiến thức mà Sarin đã đọc, vậy mà lại không tìm thấy thông tin về những thứ này trong bất kỳ quyển sách nào. Long nha chủy thủ của Nerys đã bị hủy rồi, tài liệu của bốn thanh loan đao này vừa lúc dùng để luyện chế vũ khí cho Nerys.</w:t>
      </w:r>
    </w:p>
    <w:p>
      <w:pPr>
        <w:pStyle w:val="BodyText"/>
      </w:pPr>
      <w:r>
        <w:t xml:space="preserve">Balagana dùng tốc độ gấp ba khi tới để bay trở về căn cứ thành thị, nói qua một chút với Jodycoco, hắn chỉ nói để ột tín đồ cấp cao của thần linh chạy thoát, cũng không nói về những khúc mắt giữa hắn và Sarin. Trong mắt Balagana, Sarin rất bé nhỏ không đáng kể, chính mình làm như vậy, thì Sarin không nên có bất mãn gì cả.</w:t>
      </w:r>
    </w:p>
    <w:p>
      <w:pPr>
        <w:pStyle w:val="BodyText"/>
      </w:pPr>
      <w:r>
        <w:t xml:space="preserve">Ở Vong linh vị diện thì lực lượng quyết định tất cả mọi thứ, kẻ bề dưới nên hoàn toàn phục tùng đối với quyết định của kẻ bề trên, hơn nữa không có câu oán hận gì. Nhưng mà hắn lại quên một điều, đại đa số vong linh là không có trí tuệ. Mà nhân loại thì lại là sinh vật phức tạp nhất trong các vị diện. Dùng thói quen của vong linh đi phán đoán nhân loại, điều này cũng đủ để cho hắn ăn phải thiệt thòi lớn.</w:t>
      </w:r>
    </w:p>
    <w:p>
      <w:pPr>
        <w:pStyle w:val="BodyText"/>
      </w:pPr>
      <w:r>
        <w:t xml:space="preserve">Sarin âm thầm mang theo hai mươi mấy tù binh, về tới Thuyền luyện kim bàn quy. Những tù binh này là những kẻ cảm tử, vốn không quá để ý. Sau khi chết thì bọn họ sẽ được tiến vào thiên quốc của Quang Huy Chi Chủ, coi như là một loại giải thoát.</w:t>
      </w:r>
    </w:p>
    <w:p>
      <w:pPr>
        <w:pStyle w:val="BodyText"/>
      </w:pPr>
      <w:r>
        <w:t xml:space="preserve">Dực khô lâu còn đang ở trong khối thủy tinh thật lớn kia, hiện tại hắn có thể khống chế toàn bộ Thuyền luyện kim, ma pháp trận trên Thuyền luyện kim có thể khiến cho cảm giác của hắn khuếch tán ra khoảng cách hơn một ngàn thước, trong khoảng cách này, hắn căn bản không cần ma pháp phối hợp gì cả, vẫn có thể truy tung tất cả mục tiêu.</w:t>
      </w:r>
    </w:p>
    <w:p>
      <w:pPr>
        <w:pStyle w:val="BodyText"/>
      </w:pPr>
      <w:r>
        <w:t xml:space="preserve">Cảm giác này thật là quá tốt, khiến cho Dực khô lâu có chút trầm mê.</w:t>
      </w:r>
    </w:p>
    <w:p>
      <w:pPr>
        <w:pStyle w:val="BodyText"/>
      </w:pPr>
      <w:r>
        <w:t xml:space="preserve">Sau khi trở thành vong linh có trí tuệ, hắn vẫn khát vọng được tự do. Nhưng ở Vong linh vị diện, hắn phải chịu khống chế của vong linh cấp cao. Dưới sự triệu hoán của Daniel, hắn đi tới Myers đại lục, vốn dự định toàn tâm toàn ý đi theo Daniel, không bao giờ quay về Vong linh vị diện nữa.</w:t>
      </w:r>
    </w:p>
    <w:p>
      <w:pPr>
        <w:pStyle w:val="BodyText"/>
      </w:pPr>
      <w:r>
        <w:t xml:space="preserve">Không ngờ rằng Daniel lại từ bỏ hắn, điều này làm cho Dực khô lâu phải chịu thương tổn thật lớn.</w:t>
      </w:r>
    </w:p>
    <w:p>
      <w:pPr>
        <w:pStyle w:val="BodyText"/>
      </w:pPr>
      <w:r>
        <w:t xml:space="preserve">Cũng may Sarin đối xử với hắn không tồi, chủ nhân mới xem ra đối xử rất tốt với thủ hạ, ngay cả ác ma hay gây chuyện thị phi kia cũng sống không tồi. Hiện tại Dực khô lâu lại khá là tự do, một cái Thuyền luyện kim cường đại có thể khiến cho hắn miễn đi đại đa số thương tổn trên thế giới này.</w:t>
      </w:r>
    </w:p>
    <w:p>
      <w:pPr>
        <w:pStyle w:val="BodyText"/>
      </w:pPr>
      <w:r>
        <w:t xml:space="preserve">Ma thú trong nước thì cơ bản đều là vì sinh tồn mà chiến đấu, chiếc Thuyền luyện kim này không có máu thịt, cơ bản sẽ không khiến a thú trong biển công kích. Khống chế được chiếc thuyền này, Dực khô lâu có thể nói là tiêu diêu tự tại. Mang khế ước với Sarin thì cũng không sao cả, hắn rất thích việc đi theo một nhân loại, chờ khi Sarin chết đi, thì hắn sẽ có tự do lớn hơn nữa.</w:t>
      </w:r>
    </w:p>
    <w:p>
      <w:pPr>
        <w:pStyle w:val="BodyText"/>
      </w:pPr>
      <w:r>
        <w:t xml:space="preserve">Dực khô lâu khác với Nerys, mặc dù cùng có sinh mệnh lâu dài, nhưng thứ hắn ký kết không phải là linh hồn khế ước, mà là triệu hoán khế ước. Sarin mà chết đi, thì hắn cũng sẽ không chết.</w:t>
      </w:r>
    </w:p>
    <w:p>
      <w:pPr>
        <w:pStyle w:val="BodyText"/>
      </w:pPr>
      <w:r>
        <w:t xml:space="preserve">Dực khô lâu cực kỳ tin tưởng vào Sarin, Sarin trở thành Ma đạo sĩ thì cũng chỉ là chuyện sớm hay muộn mà thôi, do đó sẽ có được thọ mệnh tương đối dài. Trước khi Sarin chết, hắn cũng có thể thăng cấp đến cấp tám trở lên, vào lúc đó, thì hắn sẽ không nhất thiết phải dựa vào nhân loại thì mới có thể ở lại thế giới này nữa. Đạo lý này cũng giống với lý do ba vị Quân vương đến Myers đại lục.</w:t>
      </w:r>
    </w:p>
    <w:p>
      <w:pPr>
        <w:pStyle w:val="BodyText"/>
      </w:pPr>
      <w:r>
        <w:t xml:space="preserve">Cho dù Daniel bị chết, a Quân vương cũng sẽ không bị đánh quay trở lại Vong linh vị diện.</w:t>
      </w:r>
    </w:p>
    <w:p>
      <w:pPr>
        <w:pStyle w:val="BodyText"/>
      </w:pPr>
      <w:r>
        <w:t xml:space="preserve">- Chủ nhân, những nô lệ này dùng để làm gì vậy?</w:t>
      </w:r>
    </w:p>
    <w:p>
      <w:pPr>
        <w:pStyle w:val="BodyText"/>
      </w:pPr>
      <w:r>
        <w:t xml:space="preserve">Dực khô lâu tò mò đánh giá những hắc giáp chiến của Trọng Tài sở sĩ này. Hắc giáp chiến sĩ khi rơi xuống nước thì không có gì để bảo hộ cả, hơn phân nửa đã sắp bị sặc nước mà chết rồi. Dù sao bọn họ cũng phải chết, Sarin sẽ không vì những người này mà lãng phí Ma huyền của mình.</w:t>
      </w:r>
    </w:p>
    <w:p>
      <w:pPr>
        <w:pStyle w:val="BodyText"/>
      </w:pPr>
      <w:r>
        <w:t xml:space="preserve">Nhìn thấy Dực khô lâu trong thủy tinh, lúc này các hắc giáp chiến sĩ mới thấy sợ hãi. Bọn họ đã đoán được Sarin muốn làm gì, có vài hắc giáp chiến sĩ ý chí không đủ kiên định đã lên tiếng xin tha thứ, thậm chí bắt đầu giận cả Giáo đình tàn nhẫn, bọn họ ở Trọng Tài sở cũng chỉ là vì kiếm miếng cơm mà thôi.</w:t>
      </w:r>
    </w:p>
    <w:p>
      <w:pPr>
        <w:pStyle w:val="BodyText"/>
      </w:pPr>
      <w:r>
        <w:t xml:space="preserve">Sarin cũng lười quan tâm tới những người này, tâm linh của người Trọng Tài sở đã trở nên vặn vẹo, hoàn toàn khác so với Xu Cơ Viện.</w:t>
      </w:r>
    </w:p>
    <w:p>
      <w:pPr>
        <w:pStyle w:val="BodyText"/>
      </w:pPr>
      <w:r>
        <w:t xml:space="preserve">Những hồng y giáo chủ kia ngẫu nhiên còn có thể mang theo người đi làm chút chuyện tốt, không chỉ riêng đi truyền đạo cho thần linh. Mà người của Trọng Tài sở thì làm cái gì? Chính là diệt trừ dị đoan, không từ thủ đoạn. Sarin cho dù có nhiều lòng thương hại đi nữa, thì cũng sẽ không dùng trên người bọn họ.</w:t>
      </w:r>
    </w:p>
    <w:p>
      <w:pPr>
        <w:pStyle w:val="BodyText"/>
      </w:pPr>
      <w:r>
        <w:t xml:space="preserve">- Không cần phải van xin, đây là thẩm lí và phán quyết.</w:t>
      </w:r>
    </w:p>
    <w:p>
      <w:pPr>
        <w:pStyle w:val="BodyText"/>
      </w:pPr>
      <w:r>
        <w:t xml:space="preserve">Sarin hóa nước chữa trị thành sương mù, đưa vào trong miệng của hai mươi mấy kiếm sĩ, chữa trị nước bị cường bạo ép vào trong phổi, khiến cho các kiếm sĩ này hít thở không thông, nhưng những vết thương trên thân thể ngược lại đã tốt hơn không ít.</w:t>
      </w:r>
    </w:p>
    <w:p>
      <w:pPr>
        <w:pStyle w:val="BodyText"/>
      </w:pPr>
      <w:r>
        <w:t xml:space="preserve">- Dực khô lâu, làm việc đi.</w:t>
      </w:r>
    </w:p>
    <w:p>
      <w:pPr>
        <w:pStyle w:val="BodyText"/>
      </w:pPr>
      <w:r>
        <w:t xml:space="preserve">- Chủ nhân, cái này sẽ dẫn tới phiền toái đấy.</w:t>
      </w:r>
    </w:p>
    <w:p>
      <w:pPr>
        <w:pStyle w:val="BodyText"/>
      </w:pPr>
      <w:r>
        <w:t xml:space="preserve">Dực khô lâu nhìn hai mươi mấy kiếm sĩ này, trong lòng hơi do dự. Sarin làm như vậy, tương đương với việc nhỏ một bãi nước bọt vào mặt thần linh rồi.</w:t>
      </w:r>
    </w:p>
    <w:p>
      <w:pPr>
        <w:pStyle w:val="BodyText"/>
      </w:pPr>
      <w:r>
        <w:t xml:space="preserve">- Binh, tại Myers đại lục, thì thần linh không thể trực tiếp buông xuống. Người của Giáo đình cũng không thể biết cụ thể việc này là do ai làm, bọn họ nhiều nhất chỉ hoài nghi tới Balagana mà thôi, ta còn không sợ, thì ngươi sợ cái gì?</w:t>
      </w:r>
    </w:p>
    <w:p>
      <w:pPr>
        <w:pStyle w:val="BodyText"/>
      </w:pPr>
      <w:r>
        <w:t xml:space="preserve">- Chủ nhân, không phải ta sợ, chỉ là những người này...!</w:t>
      </w:r>
    </w:p>
    <w:p>
      <w:pPr>
        <w:pStyle w:val="BodyText"/>
      </w:pPr>
      <w:r>
        <w:t xml:space="preserve">- Bọn họ đã ở phương bắc nhiều năm, hãm hại trên vạn người dã man, luyện hóa người dã man thành Huyết kỵ sĩ. Ta nói rồi, đây là thẩm lí và phán quyết.</w:t>
      </w:r>
    </w:p>
    <w:p>
      <w:pPr>
        <w:pStyle w:val="BodyText"/>
      </w:pPr>
      <w:r>
        <w:t xml:space="preserve">Sarin mặt không đổi sắc nói ra. Dực khô lâu nghe được quyết tâm của Sarin, cũng rất bất đắc dĩ. Nếu những người này cũng không phải là người tốt, vậy thì ý tưởng của Sarin cũng không tính là quá phận.</w:t>
      </w:r>
    </w:p>
    <w:p>
      <w:pPr>
        <w:pStyle w:val="BodyText"/>
      </w:pPr>
      <w:r>
        <w:t xml:space="preserve">- Vậy thì... cứ theo ý của ngươi đi!</w:t>
      </w:r>
    </w:p>
    <w:p>
      <w:pPr>
        <w:pStyle w:val="BodyText"/>
      </w:pPr>
      <w:r>
        <w:t xml:space="preserve">Dực khô lâu nói xong, đi ra từ trong khối thủy tinh thật lớn này.</w:t>
      </w:r>
    </w:p>
    <w:p>
      <w:pPr>
        <w:pStyle w:val="BodyText"/>
      </w:pPr>
      <w:r>
        <w:t xml:space="preserve">Hiện tại Dực khô lâu đã hoàn toàn khác so với khi ở cùng Daniel, chiều cao của hắn nhỏ đi nhiều, chỉ cao hơn Sarin một cái đầu. Xương cốt trên người biến thành màu trắng bóng như tuyết, mơ hồ có ma văn hình vảy.</w:t>
      </w:r>
    </w:p>
    <w:p>
      <w:pPr>
        <w:pStyle w:val="BodyText"/>
      </w:pPr>
      <w:r>
        <w:t xml:space="preserve">Hai đôi cốt cánh của hắn đã hoàn toàn có lại, gấp ở sau lưng, bên ngoài cốt cánh có một tầng hỏa diễm màu xanh âm u đang bao phủ.</w:t>
      </w:r>
    </w:p>
    <w:p>
      <w:pPr>
        <w:pStyle w:val="BodyText"/>
      </w:pPr>
      <w:r>
        <w:t xml:space="preserve">Đó là Tử linh hỏa diễm, Sarin không phải là Vong linh pháp sư, sau khi Dực khô lâu rời khỏi Daniel, tự nó có được Tử linh hỏa diễm, có thể từ Vong linh vị diện mà chủ động hấp thu lực lượng để tiến hóa. Lực lượng của Nerys đã bị Sarin ảnh hưởng, mà Dực khô lâu thì hoàn toàn không giống, hắn thăng cấp thì chỉ liên quan đến Tử linh hỏa diễm này, khế ước giữa Sarin và hắn cũng chỉ giới hạn trong việc hắn vì Sarin mà chiến đấu thôi.</w:t>
      </w:r>
    </w:p>
    <w:p>
      <w:pPr>
        <w:pStyle w:val="BodyText"/>
      </w:pPr>
      <w:r>
        <w:t xml:space="preserve">Lời nói của Sarin rát ác độc, nhưng hắn lại không thích xem người ta bị tra tấn. Nếu coi thứ này làm niềm vui, thì chính là loại biến thái rồi. Để Nerys lưu lại trợ giúp Dực khô lâu, Sarin rời khỏi Thuyền luyện kim bàn quy, trở lại căn cứ thành thị.</w:t>
      </w:r>
    </w:p>
    <w:p>
      <w:pPr>
        <w:pStyle w:val="BodyText"/>
      </w:pPr>
      <w:r>
        <w:t xml:space="preserve">Ba vị Quân vương còn đang đọc các bộ sách mà Sarin cung cấp, phương thức đọc của bọn họ cũng rất kỳ lạ, không chỉ đọc chữ viết, mà còn tìm kiếm khí tức quen thuộc trong các bộ sách này. Điều này làm cho tốc độ đọc của bọn họ trở nên vô cùng chậm chạp. Tuy nhiên ba Quân vương có thọ mệnh rất dài, cũng không cần để ý tới chút thời gian tiêu hao đó.</w:t>
      </w:r>
    </w:p>
    <w:p>
      <w:pPr>
        <w:pStyle w:val="BodyText"/>
      </w:pPr>
      <w:r>
        <w:t xml:space="preserve">Sarin gọi các Ma pháp sư trên đảo Sigure tới, thương nghị chuyện về kế hoạch trong lòng.</w:t>
      </w:r>
    </w:p>
    <w:p>
      <w:pPr>
        <w:pStyle w:val="BodyText"/>
      </w:pPr>
      <w:r>
        <w:t xml:space="preserve">- Pasateluo, Keilnuke, ta muốn các ngươi đi làm một chuyện.</w:t>
      </w:r>
    </w:p>
    <w:p>
      <w:pPr>
        <w:pStyle w:val="BodyText"/>
      </w:pPr>
      <w:r>
        <w:t xml:space="preserve">Sarin chờ các Ma pháp sư bố trí tốt tĩnh âm kết giới, sau đó mới nói.</w:t>
      </w:r>
    </w:p>
    <w:p>
      <w:pPr>
        <w:pStyle w:val="BodyText"/>
      </w:pPr>
      <w:r>
        <w:t xml:space="preserve">- Sarin pháp sư, có phải là muốn đối phó với ba Quân vương hay không? Chúng ta còn chưa có lực lượng này a!</w:t>
      </w:r>
    </w:p>
    <w:p>
      <w:pPr>
        <w:pStyle w:val="BodyText"/>
      </w:pPr>
      <w:r>
        <w:t xml:space="preserve">Pháp sư đảo Sigure biết chuyện đã xảy ra ngoài bìa rừng, đã nổi lên ý định động thủ với ba Quân vương. Nhưng đây cũng không phải là trên đảo Sigure, nếu ở trên đảo Sigure, hơn ba mươi Ma đạo sĩ cộng thêm lực lượng của ma pháp tháp, ba Quân vương cũng không tính là thứ gì, nhưng tại đây thì chỉ có hai pháp sư cấp năm, còn chưa đủ cho ba Quân vương thổi một cái.</w:t>
      </w:r>
    </w:p>
    <w:p>
      <w:pPr>
        <w:pStyle w:val="BodyText"/>
      </w:pPr>
      <w:r>
        <w:t xml:space="preserve">Sarin cười cười, nói:</w:t>
      </w:r>
    </w:p>
    <w:p>
      <w:pPr>
        <w:pStyle w:val="BodyText"/>
      </w:pPr>
      <w:r>
        <w:t xml:space="preserve">- Ta còn chưa ngu ngốc như vậy, việc này không vội. Lex nhanh nhất cũng phải vào tháng tư sang năm thì mới trở về, trước thời điểm đó, ta còn cần dựa vào lực lượng của bọn họ. Tuy nhiên chuyện đã xảy ra hôm nay thi các ngươi cũng biết, ba Quân vương là không đáng tin cậy. Cho nên ta dự định đi mời một chút giúp đỡ.</w:t>
      </w:r>
    </w:p>
    <w:p>
      <w:pPr>
        <w:pStyle w:val="BodyText"/>
      </w:pPr>
      <w:r>
        <w:t xml:space="preserve">- Sarin pháp sư, ý của Jason đại nhân, đó là thành thị này tạm thời không nên cho ngoại nhân biết đến thì tốt hơn.</w:t>
      </w:r>
    </w:p>
    <w:p>
      <w:pPr>
        <w:pStyle w:val="BodyText"/>
      </w:pPr>
      <w:r>
        <w:t xml:space="preserve">Pasateluo là một thủ hạ thân cận nhất của Jason, hắn vô cùng thận trọng khuyên can Sarin.</w:t>
      </w:r>
    </w:p>
    <w:p>
      <w:pPr>
        <w:pStyle w:val="BodyText"/>
      </w:pPr>
      <w:r>
        <w:t xml:space="preserve">- Không có việc gì đâu, người ta muốn tìm, tạm thời còn không có dã tâm gì, nhưng tương lai thì khó mà nói được.</w:t>
      </w:r>
    </w:p>
    <w:p>
      <w:pPr>
        <w:pStyle w:val="BodyText"/>
      </w:pPr>
      <w:r>
        <w:t xml:space="preserve">Sarin nhớ tới tính tình của Aini, trong lòng cũng có chút không yên tâm. Đã cách xa lâu như vậy, Aini còn nhớ rõ phần giao tình lúc trước nữa không? Tuy nhiên trong tay mình có thứ mà cha mẹ Aini đưa cho, tạm thời thì Aini vẫn sẽ không nổi lên tư gì. Mặc dù gia tộc Clyde rất khổng lồ, nhưng so sánh với thế lực của Lex thì vẫn không bằng được. Chờ toàn bộ pháp sư trên đảo Sigure tới, thông minh như Aini đương nhiên sẽ lựa chọn đứng ở đúng bên.</w:t>
      </w:r>
    </w:p>
    <w:p>
      <w:pPr>
        <w:pStyle w:val="BodyText"/>
      </w:pPr>
      <w:r>
        <w:t xml:space="preserve">Thời gian ba năm, Aini hẳn là sẽ không thay đổi thành một người khác hẳn đâu.</w:t>
      </w:r>
    </w:p>
    <w:p>
      <w:pPr>
        <w:pStyle w:val="BodyText"/>
      </w:pPr>
      <w:r>
        <w:t xml:space="preserve">- Nhưng mà chúng ta rời đi, vậy thì an toàn của ngươi sẽ phải làm sao bây giờ?</w:t>
      </w:r>
    </w:p>
    <w:p>
      <w:pPr>
        <w:pStyle w:val="BodyText"/>
      </w:pPr>
      <w:r>
        <w:t xml:space="preserve">Pasateluo và Keilnuke đều rất lo lắng hỏi. Lần này Sarin có thể sống trở về, thật sự là mạng lớn. Lần sau thì lại khó mà nói được.</w:t>
      </w:r>
    </w:p>
    <w:p>
      <w:pPr>
        <w:pStyle w:val="BodyText"/>
      </w:pPr>
      <w:r>
        <w:t xml:space="preserve">- Ta đã là pháp sư cấp năm, hơn nữa, ta sẽ không chạy xa như vậy nữa. Trước khi Lex trở về, ta sẽ ở hoạt động trong phạm vi bảo hộ của ba Quân vương.</w:t>
      </w:r>
    </w:p>
    <w:p>
      <w:pPr>
        <w:pStyle w:val="BodyText"/>
      </w:pPr>
      <w:r>
        <w:t xml:space="preserve">Sarin cam đoan với hai Ma pháp sư này. Hắn cũng biết, nếu mình xảy ra chuyện gì đó, Pasateluo và Keilnuke cũng sẽ bị liên lụy.</w:t>
      </w:r>
    </w:p>
    <w:p>
      <w:pPr>
        <w:pStyle w:val="BodyText"/>
      </w:pPr>
      <w:r>
        <w:t xml:space="preserve">- Mang theo này mà đi, đi tới thành Giory, nơi đó có cứ điểm của gia tộc Clyde, giao huy chương cho Aini Austria Clyde, nói rằng ta có phiền toái, cần hắn trợ giúp.</w:t>
      </w:r>
    </w:p>
    <w:p>
      <w:pPr>
        <w:pStyle w:val="BodyText"/>
      </w:pPr>
      <w:r>
        <w:t xml:space="preserve">- Chỉ như vậy thôi sao? Aini là ai vậy?</w:t>
      </w:r>
    </w:p>
    <w:p>
      <w:pPr>
        <w:pStyle w:val="BodyText"/>
      </w:pPr>
      <w:r>
        <w:t xml:space="preserve">Pasateluo có chút dong dài, nhưng hắn cũng không thể không cẩn thận, Sarin còn nhỏ tuổi, Jason đã dặn riêng hắn, nhất định phải chiếu có tốt tất cả.</w:t>
      </w:r>
    </w:p>
    <w:p>
      <w:pPr>
        <w:pStyle w:val="BodyText"/>
      </w:pPr>
      <w:r>
        <w:t xml:space="preserve">- Là bằng hữu của ta, ta quen biết với cha mẹ của hắn, yên tâm đi. Ngoài việc tìm hắn về đây, ta còn muốn các ngươi trực tiếp ở thuê một vài người đáng tin cậy tại gia tộc Clyde. Sau khi thành thị này được kiến thiết xong, thì còn cần có thương nhân, lính đánh thuê. Pháp sư trên đảo Sigure cũng không thể đi làm những việc này, trong bốn đại thương nghiệp của đế quốc, thì ta chỉ cói quan hệ không tồi với gia tộc Clyde. Aini nếu có thể nắm quyền tại gia tộc Clyde, tương lai chúng ta khi làm việc có thể dễ dàng hơn rất nhiều.</w:t>
      </w:r>
    </w:p>
    <w:p>
      <w:pPr>
        <w:pStyle w:val="BodyText"/>
      </w:pPr>
      <w:r>
        <w:t xml:space="preserve">Keilnuke nhíu mày, nói:</w:t>
      </w:r>
    </w:p>
    <w:p>
      <w:pPr>
        <w:pStyle w:val="BodyText"/>
      </w:pPr>
      <w:r>
        <w:t xml:space="preserve">- Mời một người này đến đây, còn cần phải cả hai chúng ta đi sao?</w:t>
      </w:r>
    </w:p>
    <w:p>
      <w:pPr>
        <w:pStyle w:val="BodyText"/>
      </w:pPr>
      <w:r>
        <w:t xml:space="preserve">- Làm trang trọng một chút, sẽ không thừa đâu, ta còn muốn viết một phong thư cho Aini, bức thư này không thể để cho người khác nhìn thấy, nếu các ngươi không thể cam đoan bức thư này được, thì cần dùng ma pháp để thiêu hủy đi.</w:t>
      </w:r>
    </w:p>
    <w:p>
      <w:pPr>
        <w:pStyle w:val="BodyText"/>
      </w:pPr>
      <w:r>
        <w:t xml:space="preserve">Trong lòng Sarin đã quyết định chủ ý, sau khi thành thị này được kiến thiết lên, sẽ có rất nhiều lợi ích, pháp sư trên đảo Sigure chiếm cứ lợi ích về mặt ma pháp, lợi ích buôn bán thì tất nhiên sẽ phân ra ngoài một ít, chỉ trông vào Sigure đảo, thì tòa thành này sẽ là một tòa thành chết. Phương bắc tất nhiên có các mỏ, đưa tới nơi này để kinh doanh lương thực, kim loại, còn có các loại tài liệu ma pháp. Hắn đã quyết định vận dụng lực lượng của mình để tạo thế cho Aini, khiến hắn nắm được địa vị cao trong gia tộc Clyde.</w:t>
      </w:r>
    </w:p>
    <w:p>
      <w:pPr>
        <w:pStyle w:val="BodyText"/>
      </w:pPr>
      <w:r>
        <w:t xml:space="preserve">Điều này có thể nói là khoái trá hơn nhiều so với việc hợp tác cùng tên Bá tước kia, tính tình Aini mặc dù có chút lãnh khốc, nhưng nếu so với tên cáo già xảo quyệt kia thì hắn lại càng chú trọng tình cảm hơn. Nếu chờ Aini hoàn toàn trưởng thành lên, giao tình giữa hai người sẽ càng lúc càng mờ nhạt đi.</w:t>
      </w:r>
    </w:p>
    <w:p>
      <w:pPr>
        <w:pStyle w:val="BodyText"/>
      </w:pPr>
      <w:r>
        <w:t xml:space="preserve">Tình cảm là thứ cần bồi dưỡng, ban đầu chẳng phải mình có thái độ ác liệt với Nerys hay sao? Hiện tại thì mình lại vị Nerys bị thương mà đau lòng.</w:t>
      </w:r>
    </w:p>
    <w:p>
      <w:pPr>
        <w:pStyle w:val="BodyText"/>
      </w:pPr>
      <w:r>
        <w:t xml:space="preserve">Pasateluo và Keilnuke cầm tín vật của Sarin, còn có bức thư mà Sarin tự tay viết, suốt đêm rời khỏi thành thị căn cứ. Bọn họ mang theo một đội thủy thủ, dọc theo lộ tuyến khi Lex rời đi mà hướng về phía thành Lian.</w:t>
      </w:r>
    </w:p>
    <w:p>
      <w:pPr>
        <w:pStyle w:val="BodyText"/>
      </w:pPr>
      <w:r>
        <w:t xml:space="preserve">Cứ như vậy, pháp sư lưu lại tại căn cứ thành thị chỉ còn hai pháp sư cấp bốn và một vài pháp sư cấp thấp. Hai pháp sư cấp bốn này đã có tuổi không khá lớn, cuộc đời này đã không còn hy vọng tiến công thành Ma đạo sĩ nữa, người cũng lão luyện thành thục hơn, về mặt chiến đấu có thể không giúp gì được cho Sarin, nhưng họ lại am hiểu quản lý, đây cũng là nguyên nhân mà Jason để cho bọn họ đi theo Sarin.</w:t>
      </w:r>
    </w:p>
    <w:p>
      <w:pPr>
        <w:pStyle w:val="BodyText"/>
      </w:pPr>
      <w:r>
        <w:t xml:space="preserve">Ba Quân vương tuy rằng không thể để cho Sarin sử dụng, nhưng tạm thời cũng sẽ bảo hộ an toàn cho Sarin, chỉ cần Sarin không rời khỏi bờ biển màu trắng, thì cho dù người của Giáo đình có giết tới đây thì hắn cũng không sợ.</w:t>
      </w:r>
    </w:p>
    <w:p>
      <w:pPr>
        <w:pStyle w:val="BodyText"/>
      </w:pPr>
      <w:r>
        <w:t xml:space="preserve">Trên Thuyền luyện kim bàn quy, Dực khô lâu đã xử tử hơn 20 hắc giáp chiến sĩ của Trọng Tài sở, 20 hắc giáp chiến này khi chết, có thần văn tản ra từ trong cơ thể bọn họ, dưới sự khống chế của Dực khô lâu, chỉ có một số lượng cực nhỏ bay ra được khỏi Thuyền luyện kim bàn quy.</w:t>
      </w:r>
    </w:p>
    <w:p>
      <w:pPr>
        <w:pStyle w:val="BodyText"/>
      </w:pPr>
      <w:r>
        <w:t xml:space="preserve">Bên phía Giáo đình thì nhiều nhất cũng chỉ có thể nhận được một tin tức mơ hồ, từng có vong linh tra tấn tín đồ của Quang Huy Chi Chủ.</w:t>
      </w:r>
    </w:p>
    <w:p>
      <w:pPr>
        <w:pStyle w:val="BodyText"/>
      </w:pPr>
      <w:r>
        <w:t xml:space="preserve">Nerys bị thương cũng đã dần hồi phục, giữa nàng và Sarin có linh hồn khế ước, trên thực tế cho dù Địa ngục Thẩm phán có phá hủy linh hồn không gian của nàng, thì Sarin cũng có thể giúp nàng chữa trị lại, chỉ cần linh hồn không bị vỡ nát, thì Nerys có muốn chết cũng khó. Hiện tại Sarin có Dực khô lâu bên cạnh, cho dù thân thể Nerys bị hủy diệt, thì linh hồn vẫn có thể chuyển hóa thành vong linh để tiếp tục tồn tại.</w:t>
      </w:r>
    </w:p>
    <w:p>
      <w:pPr>
        <w:pStyle w:val="BodyText"/>
      </w:pPr>
      <w:r>
        <w:t xml:space="preserve">Chỉ là Sarin cũng không hy vọng loại chuyện này xảy ra, hắn vẫn hy vọng được thấy một Nerys sống động, trong linh hồn không gian kỳ dị kia, Sarin rõ ràng nhớ được, hắn nhìn thấy linh hồn của Nerys đã trở thành hình dáng nhân loại.</w:t>
      </w:r>
    </w:p>
    <w:p>
      <w:pPr>
        <w:pStyle w:val="BodyText"/>
      </w:pPr>
      <w:r>
        <w:t xml:space="preserve">Thân thể Ác ma, linh hồn nhân loại.</w:t>
      </w:r>
    </w:p>
    <w:p>
      <w:pPr>
        <w:pStyle w:val="BodyText"/>
      </w:pPr>
      <w:r>
        <w:t xml:space="preserve">Sarin vẫn còn có đại lượng vật liệu xây dựng, ma pháp tháp thì tạm thời không thể thành lập, bởi vì có ma pháp tháp, thì cũng không có Ma pháp sư tọa trấn. Sarin đơn giản để cho ba Quân vương trợ giúp kiến tạo các kiến trúc bình thường, chuyện này thì Jodycocó vẫn sẽ hỗ trợ, dù sao chỉ là một đám vong linh cấp thấp đi làm việc, Ma pháp sư cùng các kiếm sĩ của đảo Sigure đều làm các công việc tinh xảo hơn.</w:t>
      </w:r>
    </w:p>
    <w:p>
      <w:pPr>
        <w:pStyle w:val="BodyText"/>
      </w:pPr>
      <w:r>
        <w:t xml:space="preserve">Những người mà Jason phái cho Sarin thì rất có kinh nghiệm đối với việc xây dựng, thành thị trên đảo Sigure thường xuyên phải sửa chữa lại, dùng để rèn luyện năng lực của Ma pháp sư, quy mô thành thị trước mắt này chỉ là hơi lớn hơn một chút, còn cách thức xây dựng cũng không có thay đổi gì.</w:t>
      </w:r>
    </w:p>
    <w:p>
      <w:pPr>
        <w:pStyle w:val="BodyText"/>
      </w:pPr>
      <w:r>
        <w:t xml:space="preserve">Thần điện tại trung tâm thành thị được xây dựng lên, thần điện này bắt chước quy cách thần điện của Myers nữ thần, chỉ là nó không cung phụng thần linh nào cả. Bốn phía thần điện là quảng trường, còn có các gốc đại thụ không được chặt hạ, đã chia quảng trường thành 24 khối nhỏ.</w:t>
      </w:r>
    </w:p>
    <w:p>
      <w:pPr>
        <w:pStyle w:val="BodyText"/>
      </w:pPr>
      <w:r>
        <w:t xml:space="preserve">Tầng dưới của thần điện này trong tương lai sẽ được xây dựng Truyền Tống Trận, chỉ cần Lex tìm được tọa độ của bán vị diện, sau khi tính toán xong xuôi, thì có thể từ trong này mà tiến vào Thần Phạt Địa Ngục. Phiền toái duy nhất chính là, tọa độ này không có khả năng quá chuẩn xác, Thần Phạt Địa Ngục có núi lửa bùng nổ theo chu kỳ, nếu truyền tống qua đó đúng lúc núi lửa bùng nổ, đồng thời ở trong phạm vi núi lửa, thì cho dù là Ma đạo sĩ cũng gặp phải nguy hiểm rất lớn.</w:t>
      </w:r>
    </w:p>
    <w:p>
      <w:pPr>
        <w:pStyle w:val="BodyText"/>
      </w:pPr>
      <w:r>
        <w:t xml:space="preserve">Bốn phía thần điện được dọn sẵn vị trí cho sáu tòa ma pháp tháp, sau đó mới bắt đầu hướng ra bốn phía xây dựng thêm. Trong lòng Sarin có chút tính toán, thần điện này không cung phụng thần linh, trong lòng hắn, nơi này là ma pháp thần điện, tương lai hắn sẽ thành lập một vùng đất tín ngưỡng của Ma pháp sư. Luyện Kim Thành có vẻ rất con buôn, nơi đó cũng không phải là thiên đường của Ma pháp sư.</w:t>
      </w:r>
    </w:p>
    <w:p>
      <w:pPr>
        <w:pStyle w:val="BodyText"/>
      </w:pPr>
      <w:r>
        <w:t xml:space="preserve">Bị Giáo đình uy hiếp càng nhiều, trong lòng Sarin càng muốn phản kháng mạnh hơn. Trong mắt hắn, Giáo đình ở ngoài tận mấy vạn dặm, lại muốn vươn bàn tay ra xa như vậy, quả là lòng tham quá đáng. Sớm muộn gì cũng có một ngày, sự tham lam của Giáo đình sẽ biến đại lục thành chiến trường ngập tràn xương máu. Sự cuồng nhiệt của các tín đồ là rất khó lý giải, nếu một người lựa chọn tín ngưỡng, chẳng khác nào đã buông tha cho bản thân. Thần muốn bọn họ làm cái gì, thì bọn họ căn bản không cần suy nghĩ thêm.</w:t>
      </w:r>
    </w:p>
    <w:p>
      <w:pPr>
        <w:pStyle w:val="BodyText"/>
      </w:pPr>
      <w:r>
        <w:t xml:space="preserve">Đây là một sự yếu ớt của nhân loại, giao tương lai của mình cho thần linh, còn bản thân mình sẽ không còn đi suy nghĩ, không cần đi cố gắng nữa. Chỉ cần có tín ngưỡng, sau khi chết thì có thể đi vào thiên quốc. Đừng nhìn các tín đồ dũng cảm trên chiến trường, đó là bởi vì bọn họ đã chiếm được sự công nhận của thần linh, đã không có lo lắng ở quê nhà, thậm chí còn có một số người khát vọng được chết trận.</w:t>
      </w:r>
    </w:p>
    <w:p>
      <w:pPr>
        <w:pStyle w:val="BodyText"/>
      </w:pPr>
      <w:r>
        <w:t xml:space="preserve">Sarin vô cùng phản cảm với điều này, khi mà Myers nữ thần còn tồn tại, thì nàng chưa bao giờ đồng ý loại nguyện vọng này của tín đồ. Năm đó nhân loại cho dù có tín ngưỡng thần linh, thì cũng chưa từng giống như hôm nay, không trở nên yếu đuối như vậy.</w:t>
      </w:r>
    </w:p>
    <w:p>
      <w:pPr>
        <w:pStyle w:val="BodyText"/>
      </w:pPr>
      <w:r>
        <w:t xml:space="preserve">Những gì mà Lex làm, chính là muốn khiến ỗi người đều coi trọng bản thân mình, cho nên Sarin càng ngày càng muốn ủng hộ lý tưởng của Lex.</w:t>
      </w:r>
    </w:p>
    <w:p>
      <w:pPr>
        <w:pStyle w:val="BodyText"/>
      </w:pPr>
      <w:r>
        <w:t xml:space="preserve">Nhưng hắn không thể đi làm việc cho Lex, hắn cũng có lý tưởng của chính mình. Hiện tại lý tưởng này không chỉ là giải thoát, đạt được tự do cho bản thân, mà hắn còn hy vọng, giống như Rafael, vì mỗi một Ma pháp sư mà làm điều gì đó.</w:t>
      </w:r>
    </w:p>
    <w:p>
      <w:pPr>
        <w:pStyle w:val="BodyText"/>
      </w:pPr>
      <w:r>
        <w:t xml:space="preserve">Lão sư có lẽ cũng có ý nghĩ như vậy, từ bản vẽ của tòa thành thị này thfi cũng có thể nhìn ra được, thành thị này đã phát huy lực lượng của ma pháp tới mức cực hạn, chỉ cần thành thị được xây dựng thành công, thì đó chính là một tòa thành lũy sánh ngang với thành San Rock. Ba mươi sáu tòa ma pháp tháp đồng thời khởi động, sẽ hình thành một không gian lĩnh vực thật lớn, trong phạm vi thành thị này, bất kỳ kẻ nào cũng không được bay qua. Nói cách khác, loại thành thị này chỉ có thể dựa vào biện pháp nguyên thủy nhất để tấn công, dùng thân thể của chiến sĩ để vượt qua tường thành, xé rách phòng tuyến.</w:t>
      </w:r>
    </w:p>
    <w:p>
      <w:pPr>
        <w:pStyle w:val="BodyText"/>
      </w:pPr>
      <w:r>
        <w:t xml:space="preserve">Giáo đình kỵ sĩ đoàn chính là bị “gãy cánh” tại thành San Rock, thành San Rock đã khiến cho Thần thuật sư cao cấp của Giáo đình không thể bay lên, chỉ có thể dựa vào kỵ sĩ đi tấn công tường thành, nhưng bức tường thành giống như ngọn núi kia đã mai táng kỵ sĩ đoàn tinh nhuệ nhất của Giáo đình.</w:t>
      </w:r>
    </w:p>
    <w:p>
      <w:pPr>
        <w:pStyle w:val="BodyText"/>
      </w:pPr>
      <w:r>
        <w:t xml:space="preserve">Jason thiết kế thành thị tuy rằng hoàn toàn không giống với thành San Rock, nhưng mà về mặt ý tưởng thì lại giống nhau. Các thành thị bình thường sẽ dựa vào lớp luyện kim nỗ dày đặc để phòng ngự Ma pháp sư hoặc Thần thuật sư bay trên bầu trời, nhưng mà thành San Rock lại dựa vào ma pháp chuông với số lượng khổng lồ. Chỉ cần để cho Ma đạo sĩ nổi lên âm thanh của ma pháp chuông, toàn bộ thành San Rock sẽ không có bất kỳ pháp sư hoặc Thần thuật sư nào có thể bay được nữa cả.</w:t>
      </w:r>
    </w:p>
    <w:p>
      <w:pPr>
        <w:pStyle w:val="BodyText"/>
      </w:pPr>
      <w:r>
        <w:t xml:space="preserve">Sarin bội phục sát đất đối với thiết kế của lão sư, toàn bộ thành thị nằm dưới sự bảo hộ của ba mươi sáu tòa ma pháp tháp, chỉ cần có trong sáu tòa ma pháp tháp có một Ma đạo sĩ, thì có thể phát huy ra gần một nửa lực lượng của tòa thành thị này, đủ để khiến cho toàn bộ bầu trời trên thành thị trở nên an toàn. Nếu không có Ma đạo sĩ, gom đủ 36 tên Ma pháp sư cấp sáu thì cũng miễn cưỡng có thể làm được.</w:t>
      </w:r>
    </w:p>
    <w:p>
      <w:pPr>
        <w:pStyle w:val="BodyText"/>
      </w:pPr>
      <w:r>
        <w:t xml:space="preserve">Hơn nữa một bộ phận tường thành là dãy núi Dante, khiến cho tòa thành thị này còn khó gặm hơn cả thành San Rock. Đáng tiếc, dùng toàn bộ dãy Dante đê xây dựng thì chi phí cũng quá khổng lồ, trong khi đó quy mô tòa thành thị này sẽ không quá lớn. Tuy nhiên thành San Rock là thủ đô của một quốc gia, nơi này lại chi là một thành thị thuộc về Ma pháp sư, quy mô bé hơn một chút thì vẫn đủ để sử dụn.</w:t>
      </w:r>
    </w:p>
    <w:p>
      <w:pPr>
        <w:pStyle w:val="BodyText"/>
      </w:pPr>
      <w:r>
        <w:t xml:space="preserve">Lần trước Daniel bị Balagana làm cho tức giận, hiện tại lại càng thân cận hơn với Sarin, cũng không có lòng dạ hẹp hòi như trước kia nữa, hết sức chuyên chú làm việc để xây dựng tòa thành thị này. Hắn cũng biết, nếu tòa thành thị này được xây dựng lên, là truy tùy giả của Sarin, chỗ tốt mà hắn có thể có được thật sự là quá lớn.</w:t>
      </w:r>
    </w:p>
    <w:p>
      <w:pPr>
        <w:pStyle w:val="BodyText"/>
      </w:pPr>
      <w:r>
        <w:t xml:space="preserve">Mặc dù Daniel là người của Tanggulas đế quốc, sợ hãi với Giáo đình còn nhiều hơn so với pháp sư tần nhân nhiều lắm, nhưng mà hắn đã không có đường lui nữa, nếu bị Giáo đình bắt đi, hắn sẽ bị thiêu sống, dưới tình huống như vậy, bất luận kẻ nào cũng sẽ trở nên kiên quyết hơn.</w:t>
      </w:r>
    </w:p>
    <w:p>
      <w:pPr>
        <w:pStyle w:val="BodyText"/>
      </w:pPr>
      <w:r>
        <w:t xml:space="preserve">Quy mô thành thị mỗi ngày một mở rộng hơn, bốn phía thần điện đã có các kiến trúc dài cả hơn một dặm. Các vật liệu đá màu trắng tại đây thì quá nhiều, đều là tài liệu xây dựng tốt nhất. Một phần bờ biển đã có hình dáng của một bến cảng, đại lượng vật liệu đá được khai thác ra, nơi này đã hình thành một cái vịnh màu trắng.</w:t>
      </w:r>
    </w:p>
    <w:p>
      <w:pPr>
        <w:pStyle w:val="BodyText"/>
      </w:pPr>
      <w:r>
        <w:t xml:space="preserve">Tại mặt phía bắc của thần điện, Sarin thành lập một cái thư viện thật lớn, loại thư viện này thì chỉ tại Vân Lưu đế quốc mới có, tuy nhiên đó cũng chỉ là nơi mà các quý tộc được đi đến, Sarin thành lập thư viện này là nhằm vào Ma pháp sư, rất nhiều Ma pháp sư bởi vì không đủ tiền để thuê sách ma pháp, chỉ có thể trơ mắt nhìn thời gian trôi qua, trong khi đó vẫn không học được các tri thức mình cần.</w:t>
      </w:r>
    </w:p>
    <w:p>
      <w:pPr>
        <w:pStyle w:val="BodyText"/>
      </w:pPr>
      <w:r>
        <w:t xml:space="preserve">Sarin thiết kế thư viện này cũng không phải miễn phí, hơn nữa sách trong đó là không cho phép mang ra ngoài, trong thư viện mà mượn đọc sách ma pháp sẽ có phí dụng rẻ hơn của đế quốc tận mười lần trở lên.</w:t>
      </w:r>
    </w:p>
    <w:p>
      <w:pPr>
        <w:pStyle w:val="BodyText"/>
      </w:pPr>
      <w:r>
        <w:t xml:space="preserve">Một quyển sách ma pháp bình thường, nếu muốn mượn đọc, ít nhất phải trả phí 200 kim tệ trở lên, Sarin quyết định khống chế giá này ở mức khoảng 20 kim tệ. Giá cả này đối với Ma pháp sư mà nói thì cũng đã dễ chấp nhận rồi. Về phần miễn phí, Sarin cũng không bị ấm đầu, một người muốn đạt được gì đó, thì nhất định phải trả giá, còn nếu miễn phí được thứ gì đó, vậy thì còn có ai đi quý trọng nó nữa đâu?</w:t>
      </w:r>
    </w:p>
    <w:p>
      <w:pPr>
        <w:pStyle w:val="BodyText"/>
      </w:pPr>
      <w:r>
        <w:t xml:space="preserve">Phía đông của thần điện, cũng chính là phương hướng ra bờ biển, Sarin sử dụng một khối nham thạch màu trắng cực lớn, trực tiếp điêu khắc ra một kiến trúc hình chữ nhật. Kiến trúc màu trắng hình chữ nhật dựa theo dãy Dante mà thiết kế, nhìn qua giống như là do từng khối đá màu trắng dính vào nhau, trên thực tế thì toàn bộ đều là một thể.</w:t>
      </w:r>
    </w:p>
    <w:p>
      <w:pPr>
        <w:pStyle w:val="BodyText"/>
      </w:pPr>
      <w:r>
        <w:t xml:space="preserve">Kiến trúc này dài hơn 300 thước, gắn thành một thể với nham thạch trong lòng đất, khi đục đẽo để bố trí ống dẫn nước thì đã tiêu phí rất nhiều tinh lực mới hoàn thành được.</w:t>
      </w:r>
    </w:p>
    <w:p>
      <w:pPr>
        <w:pStyle w:val="BodyText"/>
      </w:pPr>
      <w:r>
        <w:t xml:space="preserve">Kiến trúc này Sarin dùng để cung cấp cho các truy tùy giả của mình sau này ở lại, bên trong sẽ từng bước tăng thêm các loại phương tiện. Kiến trúc được đục đẽo từ trong nham thạch tuy rằng rắn chắc, nhưng cũng rất lạnh lẽo, cho nên mỗi một phòng trong kiến trúc này đều được khắc đại lượng ma pháp hoa văn, cái thiện môi trường sống bên trong.</w:t>
      </w:r>
    </w:p>
    <w:p>
      <w:pPr>
        <w:pStyle w:val="BodyText"/>
      </w:pPr>
      <w:r>
        <w:t xml:space="preserve">Kiến trúc này tuy rằng không thể giống như ma pháp tháp, khiến cho Ma pháp sư phát huy ra uy lực gấp mười mấy lần, tuy nhiên khi mà những truy tùy giả của Sarin tăng lên, thì thứ này cũng tương đương với một tòa ma pháp tháp thật lớn.</w:t>
      </w:r>
    </w:p>
    <w:p>
      <w:pPr>
        <w:pStyle w:val="BodyText"/>
      </w:pPr>
      <w:r>
        <w:t xml:space="preserve">Hướng nam của thần điện là một lâm viên. Bởi vì hiện giờ là mùa đông, lâm viên chỉ có hình thức ban đầu, trong lâm viên còn lưu lại một vài cây cổ thụ đã khô héo, có thể trực tiếp đẽo ra các căn nhà gỗ trên cây. Các hoa cỏ còn lại thì chưa được gieo trồng, chỉ đào ra một cái hồ nhân tạo. Thành thị rất gần bờ biển, đào giếng lấy nước thì cũng không quá thực tế, cái hồ này dùng để tích nước, một khi phát sinh chiến sự, một cái hồ sẽ đảm bảo cung cấp được nước sinh hoạt cho cư dân trong thành thị.</w:t>
      </w:r>
    </w:p>
    <w:p>
      <w:pPr>
        <w:pStyle w:val="BodyText"/>
      </w:pPr>
      <w:r>
        <w:t xml:space="preserve">Hướng tây của thần điện là một tòa kiến trúc cao chín tầng, nơi này là trung tâm hành chính của thành thị. Thành thị của Ma pháp sư thì cũng cần quản lý, Luyện Kim Thành còn có tổ chức như Nguyên tố thủ. Còn tòa lầu cao này sẽ phụ trách các hoạt động hành chính của tòa thành thị này, tương lai có các thương đoàn tiến vào thành thị, đây chính là nơi dùng để tiếp đón và giao dịch.</w:t>
      </w:r>
    </w:p>
    <w:p>
      <w:pPr>
        <w:pStyle w:val="BodyText"/>
      </w:pPr>
      <w:r>
        <w:t xml:space="preserve">Bốn phía thần điện được xây dựng xong, lại tiếp tục xây lên sáu tòa ma pháp tháp xung quanh thần điện này, thần điện đã được hoàn toàn bảo vệ lại, người ngoài mà muốn đi vào thần điện thì sẽ rất khó khăn. Tại nơi này thì sẽ xây dựng Truyền Tống Trận trong lòng đất, sáu tòa ma pháp tháp có thể che dấu nguyên tố dao động phát ra khi Truyền Tống Trận này vận chuyển.</w:t>
      </w:r>
    </w:p>
    <w:p>
      <w:pPr>
        <w:pStyle w:val="Compact"/>
      </w:pPr>
      <w:r>
        <w:t xml:space="preserve">Đây là nơi mà tự Sarin cái tạo trong bản vẽ thành thị, mỗi một chỗ hắn đều xem xét tỉ mỉ. Hiện tại vạn sự đã sẵn sàng, chỉ chờ Lex quận chúa mang theo tiền tài cùng người nhanh chóng trở về, nếu không mùa xuân sang năm thì Giáo đình tất sẽ chạy tới nơi này, phát động một cuộc chiến tranh. Sarin rõ ràng nhớ kỹ, Hắc y giáo chủ gào lên cái gì trước mặt mình, đó chính là: dị giáo đồ!</w:t>
      </w:r>
      <w:r>
        <w:br w:type="textWrapping"/>
      </w:r>
      <w:r>
        <w:br w:type="textWrapping"/>
      </w:r>
    </w:p>
    <w:p>
      <w:pPr>
        <w:pStyle w:val="Heading2"/>
      </w:pPr>
      <w:bookmarkStart w:id="177" w:name="q.3---chương-155-kỹ-năng-của-sarin"/>
      <w:bookmarkEnd w:id="177"/>
      <w:r>
        <w:t xml:space="preserve">155. Q.3 - Chương 155: Kỹ Năng Của Sarin</w:t>
      </w:r>
    </w:p>
    <w:p>
      <w:pPr>
        <w:pStyle w:val="Compact"/>
      </w:pPr>
      <w:r>
        <w:br w:type="textWrapping"/>
      </w:r>
      <w:r>
        <w:br w:type="textWrapping"/>
      </w:r>
    </w:p>
    <w:p>
      <w:pPr>
        <w:pStyle w:val="BodyText"/>
      </w:pPr>
      <w:r>
        <w:t xml:space="preserve">Sarin làm như vậy cũng không phải là xúc động, hắn không định tiếp tục chạy trốn nữa, từ sau khi rời khỏi thành Ceylon, ngoài một đoạn thời gian ở tại quận Grievances, hắn vốn chưa từng được hưởng cuộc sống yên ổn lần nào cả.</w:t>
      </w:r>
    </w:p>
    <w:p>
      <w:pPr>
        <w:pStyle w:val="BodyText"/>
      </w:pPr>
      <w:r>
        <w:t xml:space="preserve">Quận thành Grievances chính là kỷ niệm tốt đẹp nhất của hắn, hắn vô cùng nhó tới Faeron, vị Ma pháp sư đã ình những sự trợ giúp quá lớn này. Nếu Faeron còn sống, hắn sẽ đối đãi với Faeron giống như với Jason, tôn kính hắn trở thành lão sư.</w:t>
      </w:r>
    </w:p>
    <w:p>
      <w:pPr>
        <w:pStyle w:val="BodyText"/>
      </w:pPr>
      <w:r>
        <w:t xml:space="preserve">Faeron chết dưới tay của Thần sứ thần phạt, đây là đau xót vĩnh viễn trong lòng Sarin. Cho dù ba Quân vương thì cũng không cách nào tìm được linh hồn của Faeron, muốn chuyển hóa Faeron thành vong linh thì cũng không làm được.</w:t>
      </w:r>
    </w:p>
    <w:p>
      <w:pPr>
        <w:pStyle w:val="BodyText"/>
      </w:pPr>
      <w:r>
        <w:t xml:space="preserve">Jason biến đổi vận mệnh của Sarin, Faeron biến đổi tâm tính của Sarin. Faeron làm cho Sarin biết được, trên thế giới này vẫn còn có những điều tốt đẹp, còn có thứ đáng giá để nhớ mong.</w:t>
      </w:r>
    </w:p>
    <w:p>
      <w:pPr>
        <w:pStyle w:val="BodyText"/>
      </w:pPr>
      <w:r>
        <w:t xml:space="preserve">Hiện tại hắn dần có lực lượng có thể dựa vào, ví dụ như đảo Sigure. Nếu như vậy mà hắn vẫn còn tiếp tục trốn tránh nữa, vậy thì cũng chỉ có thể tự mình lái Thuyền luyện kim bàn quy rời bến. Nhưng cho dù có rời bến, thì cũng sẽ bị Thần Phong quốc uy hiếp, Vân Lưu đế quốc uy hiếp, Luyện Kim Thành uy hiếp. Cho nên Sarin phải xây dựng lên một thành lũy giống như thành San Rock, cứng đối cứng với Giáo đình.</w:t>
      </w:r>
    </w:p>
    <w:p>
      <w:pPr>
        <w:pStyle w:val="BodyText"/>
      </w:pPr>
      <w:r>
        <w:t xml:space="preserve">Dù sao nơi này cách Giáo đình quá xa, Giáo đình mà muốn triệu tập đại quân, thì sẽ đi xuyên qua tần nhân, hoặc là chọn tuyến đường biển. Hai cách này đều hạn chế việc Giáo đình tấn công quy mô lớn tới thành thị mới này. Cũng nhờ khoảng cách đủ xa, khiến cho Sarin thu hoạch đủ thời gian, đợi đảo Sigure một lần nữa mở ra.</w:t>
      </w:r>
    </w:p>
    <w:p>
      <w:pPr>
        <w:pStyle w:val="BodyText"/>
      </w:pPr>
      <w:r>
        <w:t xml:space="preserve">Chờ Ma pháp sư trên đảo Sigure tiến vào Lục Nguyên Không Gian tại Thần Phạt Địa Ngục, rất nhanh hắn sẽ có Ma đạo sĩ cấp chín để sử dụng. Cho đến lúc đó, thì sợ gì Giáo đình nữa? Ba mươi sáu Ma đạo sĩ cấp chín, đó là lực lượng mà ngay cả Luyện Kim Thành cũng phải có kỵ. Những Ma đạo sĩ này tụ tập cùng một chỗ, đủ để đảm bảo tòa thành thị này được an toàn.</w:t>
      </w:r>
    </w:p>
    <w:p>
      <w:pPr>
        <w:pStyle w:val="BodyText"/>
      </w:pPr>
      <w:r>
        <w:t xml:space="preserve">Sarin chú trọng nhất đương nhiên vẫn là tu luyện của bản thân, hắn phải giống như lão sư, sớm trở thành Ma đạo sĩ, chỉ cần trở thành Ma đạo sĩ, mình sẽ có thể tiến vào Lục Nguyên Không Gian, thăng cấp thành Ma pháp sư cấp chín, đó mới là lực lượng chân chính thuộc về của mình.</w:t>
      </w:r>
    </w:p>
    <w:p>
      <w:pPr>
        <w:pStyle w:val="BodyText"/>
      </w:pPr>
      <w:r>
        <w:t xml:space="preserve">Chính mình có thể tiến vào tầng lớp Ma đạo sĩ cấp chín, lực lượng của Nerys mới có thể hoàn toàn được khai phá ra. Đến lúc đó cộng thêm Tieta và Dực khô lâu, Sarin mới được coi là chân chính có được thực lực của mình.</w:t>
      </w:r>
    </w:p>
    <w:p>
      <w:pPr>
        <w:pStyle w:val="BodyText"/>
      </w:pPr>
      <w:r>
        <w:t xml:space="preserve">Một ác ma hoàn toàn khai phá ra lực lượng, một vong linh có được trí tuệ, một chiến đấu tế ti Caucasus, cộng thêm rất nhiều truy tùy giả, điều này chính là tiền đồ rộng lớn so với việc đi theo Lex. Lex cho tới bây giờ vẫn không hạn chế Sarin phát triển, nhưng mà Lex cũng sẽ không vì Sarin mà thay đổi lý tưởng của nàng.</w:t>
      </w:r>
    </w:p>
    <w:p>
      <w:pPr>
        <w:pStyle w:val="BodyText"/>
      </w:pPr>
      <w:r>
        <w:t xml:space="preserve">Trong tay Lex sớm hay muộn cũng sẽ có thêm một đám Ma đạo sĩ, Truyền Tống Trận này có một nửa là của Lex.</w:t>
      </w:r>
    </w:p>
    <w:p>
      <w:pPr>
        <w:pStyle w:val="BodyText"/>
      </w:pPr>
      <w:r>
        <w:t xml:space="preserve">Sarin sẽ không ghen tị chuyện này, hắn xuất thân là một tên khất cái, mà Lex lại sinh ra đã là đế quốc quận chúa, có Ma đạo sĩ chỉ đạo, có đại lượng tiền tài cung cấp. Nếu vậy mà vẫn không thể dẫn đầu người khác, vậy thì Lex quả thực còn ngu hơn cả ma thú cấp thấp. Chính mình cũng chỉ do có vận khí tốt, nên mới trở thành học sinh duy nhất của Jason.</w:t>
      </w:r>
    </w:p>
    <w:p>
      <w:pPr>
        <w:pStyle w:val="BodyText"/>
      </w:pPr>
      <w:r>
        <w:t xml:space="preserve">Loại vận khí này mới là thứ khiến người ta phải ghen tị, lúc trước Walnut của Đoàn lính đánh thuê Nut hạ thủ với Sarin, chính là xuất phát từ lòng ghen tị.</w:t>
      </w:r>
    </w:p>
    <w:p>
      <w:pPr>
        <w:pStyle w:val="BodyText"/>
      </w:pPr>
      <w:r>
        <w:t xml:space="preserve">Mặc dù Sarin phải trải qua nhiều kiếp nạn, nhưng mà trả giá của hắn cũng đạt được hồi báo, những pháp sư như Walnut, cho dù trả giá nhiều hơn cả Sarin, nhưng lại vẫn chỉ quanh quẩn trong cấp bậc pháp sư cấp thấp, nếu muốn trở thành Đại ma pháp sư thì không biết còn phải chờ tới năm tháng nào nữa.</w:t>
      </w:r>
    </w:p>
    <w:p>
      <w:pPr>
        <w:pStyle w:val="BodyText"/>
      </w:pPr>
      <w:r>
        <w:t xml:space="preserve">Hiện tại Sarin đang sống trong thần điện, thần điện còn chưa được điêu khắc ma pháp hoa văn, công tác này không phải vong linh có thể làm được, cho dù vong linh có thể làm, Sarin cũng muốn tự thân ba Quân vương đến làm chuyện này.</w:t>
      </w:r>
    </w:p>
    <w:p>
      <w:pPr>
        <w:pStyle w:val="BodyText"/>
      </w:pPr>
      <w:r>
        <w:t xml:space="preserve">Hiện tại ba Quân vương đang đắm chìm trong tri thức ma pháp, cũng không thèm để ý tới việc xây dựng của Sarin. Bởi vì còn chưa xây dựng được ma pháp tháp, bản vẽ mà ba Quân vương nhìn thấy cũng không hoàn chỉnh, cho nên ba Quân vương cũng không cảm thấy thành thị này có gì đặc biệt. Bọn họ ở trong một kiến trúc cực lớn do Sarin xây dựng riêng cho bọn họ, tòa kiến trúc này nằm cách 2.5 dặm về phía bắc của thần điện, nơi này chuyên môn là vì ba Quân vương mà tạo ra.</w:t>
      </w:r>
    </w:p>
    <w:p>
      <w:pPr>
        <w:pStyle w:val="BodyText"/>
      </w:pPr>
      <w:r>
        <w:t xml:space="preserve">Cái đầu của ba Quân vương cũng đã vượt qua tám thước, trong trạng thái chiến đấu thì còn có thể vượt qua mười thước, kiến trúc này cũng theo đó mà trở nên vô cùng lớn. Cánh cửa ười hai thước, chỉ có ba tầng, nhưng mà nó đã cao hơn đại đa số ma pháp tháp rồi.</w:t>
      </w:r>
    </w:p>
    <w:p>
      <w:pPr>
        <w:pStyle w:val="BodyText"/>
      </w:pPr>
      <w:r>
        <w:t xml:space="preserve">Mỗi ngày Sarin đều phái người đưa hai bản sách ma pháp tới, mỗi người trong ba Quân vương đều phải đọc một lần, vô cùng chậm rãi. Trong sách ma pháp không chỉ có chữ viết, mà còn có rất nhiều khí tức do người viết lưu lại, chỉ có Vong linh Quân vương mới có thể phân tích ra những thứ bên trong đó. Đó là một công việc rất chậm chạp và lâu dài, nhưng vì tự do chân chính, ba Quân vương cũng không ngại trì hoãn thêm vài năm ở chỗ của Sarin.</w:t>
      </w:r>
    </w:p>
    <w:p>
      <w:pPr>
        <w:pStyle w:val="BodyText"/>
      </w:pPr>
      <w:r>
        <w:t xml:space="preserve">Sarin có rất nhiều sách ma pháp, hiện tại ba Quân vương cũng biết, những người có thể cung cấp sách ma pháp trong thời gian dài giống như Sarin thì rất ít, không thể so giàu có với Sarin được, ba người bọn họ tốt nhất không nên trêu chọc tới hắn làm gì.</w:t>
      </w:r>
    </w:p>
    <w:p>
      <w:pPr>
        <w:pStyle w:val="BodyText"/>
      </w:pPr>
      <w:r>
        <w:t xml:space="preserve">Ngày qua ngày bình thản trôi đi, nhưng mà trong lòng Sarin lại đang rất gấp gáp. Hắc y giáo chủ không có khả năng cứ như vậy mà quên đi, phát hiện ra dị giáo đồ, đây chính là thứ sẽ kích thích đến thần kinh của toàn bộ người của Giáo đình. Từ trên đất bằng mà không thể tấn công thành thị này, vậy thì Giáo đình có thể tạo thuyền, từ trên biển đến tấn công.</w:t>
      </w:r>
    </w:p>
    <w:p>
      <w:pPr>
        <w:pStyle w:val="BodyText"/>
      </w:pPr>
      <w:r>
        <w:t xml:space="preserve">Từ Tanggulas hải cảng mà xuất phát, con thuyền kém cỏi nhất cũng có thể đi được rất nhanh. Đi nhiều nhất hai tháng trên biển, là có thể tới nơi này rồi. Thời gian chế tạo thuyền có thể sẽ khá dài một chút, tuy nhiên với lực lượng của Giáo đình, nhiều nhất hai năm, là có thể xây dựng ra một hạm đội viễn chinh. Nói cách khác, cho dù Giáo đình không thể trên đất bằng mà xuyên qua Tần Nhân đế quốc, thì cũng có thể vào mùa xuân hai năm sau mà tới nơi này. Pháp sư trên đảo Sigure cũng phải ba năm mới có thể tới được, Sarin phải có một đoạn thời gian dựa vào bản thân, còn có lực lượng của Lex nữa.</w:t>
      </w:r>
    </w:p>
    <w:p>
      <w:pPr>
        <w:pStyle w:val="BodyText"/>
      </w:pPr>
      <w:r>
        <w:t xml:space="preserve">Cho nên Sarin nóng lòng gặp được Aini, hắn cần loại khế ước ma pháp thần bí này của Aini để thu phục ba Quân vương. Nếu ba Quân vương vào lúc Giáo đình đến mà quay lại Vong linh vị diện, hoặc là không chịu hết sức giống lần trước, vậy thì tòa thành thị này của mình sẽ bị Giáo đình hủy diệt, còn nói chuyện lý tưởng gì nữa.</w:t>
      </w:r>
    </w:p>
    <w:p>
      <w:pPr>
        <w:pStyle w:val="BodyText"/>
      </w:pPr>
      <w:r>
        <w:t xml:space="preserve">Cho dù không đề cập tới giao tình với Aini, hiện tại chính mình cũng có đủ lợi thế để cho Aini chia xẻ bí mật về khế ước ma pháp với mình.</w:t>
      </w:r>
    </w:p>
    <w:p>
      <w:pPr>
        <w:pStyle w:val="BodyText"/>
      </w:pPr>
      <w:r>
        <w:t xml:space="preserve">Hiện tại thì Sarin ngoài việc tu luyện mỗi ngày, hắn đều đặt toàn bộ tinh lực vào việc xây dựng hải cảng. Hắn có chút hối hận quên đưa cấu trang con rõi cho lão sư nghiên cứu một cái, thứ này nếu được nghiên cứu ra, thì trong cuộc chiến phòng ngự tại hải cảng sẽ có biểu hiện kinh người.</w:t>
      </w:r>
    </w:p>
    <w:p>
      <w:pPr>
        <w:pStyle w:val="BodyText"/>
      </w:pPr>
      <w:r>
        <w:t xml:space="preserve">Dưới Kiếm Sư cao cấp, cấu trang con rõi tuyệt đối có thể bẻ gãy nghiền nát. Nếu gặp phải địch nhân là Kiếm Sư cao cấp trở lên, cấu trang con rõi cũng có thể bằng vào ưu thế số lượng mà đạt được thắng lợi. Ma pháp sư trên đảo Sigure tuyệt đối có thể nghiên cứu ra bí mật về cấu trang con rõi, tại sao mình lại quên được nhỉ?</w:t>
      </w:r>
    </w:p>
    <w:p>
      <w:pPr>
        <w:pStyle w:val="BodyText"/>
      </w:pPr>
      <w:r>
        <w:t xml:space="preserve">Trên bán đảo hình trăng lưỡi liềm, Sarin xây dựng lên 24 cây cột đá thật lớn. Trong thiết kế của Jason, số lượng cột đá này là 12 cái. Lúc trước Jason cũng không nghĩ tới sẽ có bán đảo thiên nhiên này làm nền. Dựng lên càng nhiều cốt đá, thì nền móng công trình sẽ trở nên vô cùng lớn.</w:t>
      </w:r>
    </w:p>
    <w:p>
      <w:pPr>
        <w:pStyle w:val="BodyText"/>
      </w:pPr>
      <w:r>
        <w:t xml:space="preserve">24 cây cột đá cũng làm theo phong cách của thần điện, Sarin phải đợi toàn bộ pháp sư của quận Grievances tới đây, thì mới có thể luyện chế ma văn. Phía dưới bán đảo còn có sào huyệt Lôi Long, mỗi ngày Sarin đều xây dựng thêm một ít, khiến cho bán đảo có thêm một cứ điểm ngầm phía dưới.</w:t>
      </w:r>
    </w:p>
    <w:p>
      <w:pPr>
        <w:pStyle w:val="BodyText"/>
      </w:pPr>
      <w:r>
        <w:t xml:space="preserve">Thứ quan trọng nhất chính là... ngọn núi đá màu trắng nằm ở phía bắc hải cảng.</w:t>
      </w:r>
    </w:p>
    <w:p>
      <w:pPr>
        <w:pStyle w:val="BodyText"/>
      </w:pPr>
      <w:r>
        <w:t xml:space="preserve">Ngọn núi đá này đã từng bị khai thác đá, bị cái tạo thành một cái pháo đài cao hơn 600 thước. Nên muốn trang bị ma pháp pháo chân chính, còn cần nền móng vô cùng chắc chắn. Với các loại đá bình thường thì lượng đá cần dùng cũng phải phủ kín phạm vi một dặm trở lên.</w:t>
      </w:r>
    </w:p>
    <w:p>
      <w:pPr>
        <w:pStyle w:val="BodyText"/>
      </w:pPr>
      <w:r>
        <w:t xml:space="preserve">Ngọn núi đá này không sai biệt lắm cũng rộng hơn 400 thước, chất liệu cũng đủ rắn chắc, có thể chịu tải được ma pháp pháo. Khi mà Lex tới đây, Sarin sẽ nói chuyện mua ma pháp pháo với nàng.</w:t>
      </w:r>
    </w:p>
    <w:p>
      <w:pPr>
        <w:pStyle w:val="BodyText"/>
      </w:pPr>
      <w:r>
        <w:t xml:space="preserve">Ma pháp pháo đã không có người nào biết chế tạo nữa, đều là do vương triều thứ hai trước kia lưu lại. Toàn bộ đại lục cũng không có bao nhiêu. Tuy nhiên hoàng thất Gelvkesi hẳn là biết đi nơi nào mua được thứ này.</w:t>
      </w:r>
    </w:p>
    <w:p>
      <w:pPr>
        <w:pStyle w:val="BodyText"/>
      </w:pPr>
      <w:r>
        <w:t xml:space="preserve">Có ma pháp pháo, đại hình quân hạm sẽ không thể tới gần được, không thể sử dụng ma pháp thạch pháo trên thuyền để công kích bến cảng, chỉ có thể phái các thuyền nhỏ chuyên chở binh sĩ tiến hành công kích. Ma pháp pháo phóng ra có uy lực thật lớn, tiêu hao cũng cực lớn như vậy, không có ai dùng ma pháp pháo đi công kích thuyền nhỏ cả.</w:t>
      </w:r>
    </w:p>
    <w:p>
      <w:pPr>
        <w:pStyle w:val="BodyText"/>
      </w:pPr>
      <w:r>
        <w:t xml:space="preserve">Tại vị trí hơn 100 dặm về phía nam của hải cảng còn có một chỗ có thể xây dựng bến cảng nữa, tuy nhiên nơi đó khá là cô lập, không có nơi thích hợp trồng trọt, chỉ có thể làm quân cảng. Hiện trong tay Sarin chỉ có năm chiếc thuyền, còn không nhất thiết phải đi khai phá nơi đó.</w:t>
      </w:r>
    </w:p>
    <w:p>
      <w:pPr>
        <w:pStyle w:val="BodyText"/>
      </w:pPr>
      <w:r>
        <w:t xml:space="preserve">Trong năm chiếc thuyền này, thì ba cái là đến từ đảo Sigure, một chiếc thuyền là thuyền hải tặc do Sarin cướp được, còn lại là Thuyền luyện kim bàn quy do và Lex làm ra. Năm chiếc thuyền này chỉ có thể đối phó các cuộc chiến đấu bình thường, gặp phải Vân Lưu hạm đội, thì ngoài Thuyền luyện kim bàn quy ra, số còn lại đều trở nên dữ nhiều lành ít.</w:t>
      </w:r>
    </w:p>
    <w:p>
      <w:pPr>
        <w:pStyle w:val="BodyText"/>
      </w:pPr>
      <w:r>
        <w:t xml:space="preserve">Ma pháp sư trên đảo Sigure bị Lex mang đi một phần ba, lại bị hai cái Ma pháp sư cấp năm mang đi bốn phần, hiện tại Ma pháp sư bên cạnh Sarin đều đi theo hắn tu luyện trong thần điện, trợ giúp lẫn nhau, khiến cho Sarin cảm thấy dường như đã quay về với những ngày tháng ở tại quận Grievances.</w:t>
      </w:r>
    </w:p>
    <w:p>
      <w:pPr>
        <w:pStyle w:val="BodyText"/>
      </w:pPr>
      <w:r>
        <w:t xml:space="preserve">Hắn có chút nhớ Tieta, chính mình thăng cấp đến cấp năm, không biết nàng có đạt được năng lực chân chính của chiến đấu tế ti hay không. Sarin vẫn khá yên tâm về Lex, có Lex chiếu cố, Tieta hẳn là có thể bình an trở về thôn trang. Sau khi chuyển được thôn dân của Tieta về đây, thì Sarin đã không có gì phải lo lắng sau lưng nữa.</w:t>
      </w:r>
    </w:p>
    <w:p>
      <w:pPr>
        <w:pStyle w:val="BodyText"/>
      </w:pPr>
      <w:r>
        <w:t xml:space="preserve">Chiến hỏa giữa Giáo đình và Tần Nhân đế quốc đang tràn ra, tất nhiên sẽ lan đến khu vực Caucasus. Sarin không thể không quan tâm tới cảm nhận của Tieta, hắn cảm giác mình đã khiến cho Tieta phải chịu thiệt thòi rất nhiều.</w:t>
      </w:r>
    </w:p>
    <w:p>
      <w:pPr>
        <w:pStyle w:val="BodyText"/>
      </w:pPr>
      <w:r>
        <w:t xml:space="preserve">Điều khiến Sarin mừng rỡ chính là, sau khi thăng cấp, hắn có thể tu luyện một vài thứ mà Rafael lưu lại, Thủy Tinh Chỉ là ma pháp cấp sáu, hiện tại Sarin đã đến cấp năm, không biết vì cái gì mà đã có thể tu luyện được. Có lẽ là do nguyên nhân Ma huyền của hắn chỉ có thể tu luyện ma pháp thủy hệ, là do ông trời bồi thường cho hắn. Tất cả thủy hệ ma pháp đối với Sarin mà nói, độ khó khi học tập đều có chút thấp xuống.</w:t>
      </w:r>
    </w:p>
    <w:p>
      <w:pPr>
        <w:pStyle w:val="BodyText"/>
      </w:pPr>
      <w:r>
        <w:t xml:space="preserve">Bắt chước mấy hệ ma pháp khác thì lại khó hơn mấy lần, Sarin cũng không thèm để ý. Hắn hiểu được rằng có được gì đó thì nhất định phải trả giá, hắn đã sớm hình thành loại thói quen này rồi.</w:t>
      </w:r>
    </w:p>
    <w:p>
      <w:pPr>
        <w:pStyle w:val="BodyText"/>
      </w:pPr>
      <w:r>
        <w:t xml:space="preserve">Thủy Tinh Chỉ là ma pháp vô cùng thần kỳ, phương thức chiến đấu của loại ma pháp này có chút gì đó giống kiếm sĩ, cần trong khoảng cách khoảng mười thước thì mới có thể phát huy ra uy lực chân chính. Hơn nữa càng đến gần, thì uy lực lại càng lớn hơn.</w:t>
      </w:r>
    </w:p>
    <w:p>
      <w:pPr>
        <w:pStyle w:val="BodyText"/>
      </w:pPr>
      <w:r>
        <w:t xml:space="preserve">Ma pháp cận chiến thì có rất ít pháp sư đi học, gần như đã xuống dốc rồi. Nhưng mà Sarin lại rất chú ý về Thủy Tinh Chỉ này, bởi vì thứ này là một loại ma pháp cường đại nhất mà hắn đã từng thấy. Tu luyện loại ma pháp này, thân thể nhân loại gần như không thừa nhận nổi, Rafael chuyên môn luyện chế ra một cái nhẫn, dùng để chịu tải loại lực lượng này. Có thể nghĩ mà biết, ma pháp này sẽ tạo thành cho địch nhân thương tổn lớn tới cỡ nào.</w:t>
      </w:r>
    </w:p>
    <w:p>
      <w:pPr>
        <w:pStyle w:val="BodyText"/>
      </w:pPr>
      <w:r>
        <w:t xml:space="preserve">Điều này cũng rất bình thường, ma pháp có chỗ thiếu hụt, thì uy lực sẽ khá là lớn. So ra thì Băng Hoàn Thuật còn có năng lực cắt thậm chí vượt qua cả ma pháp cấp bốn là Dòng Nước Cắt, mà Băng Hoàn Thuật chỉ là một cái ma pháp nằm giữa cấp một và cấp hai mà thôi.</w:t>
      </w:r>
    </w:p>
    <w:p>
      <w:pPr>
        <w:pStyle w:val="BodyText"/>
      </w:pPr>
      <w:r>
        <w:t xml:space="preserve">Thủy Tinh Chỉ thân là ma pháp cấp sáu, khoảng cách công kích chỉ có khoảng mười thước, từ tính cân bằng mà nói, thì loại ma pháp này có uy lực lớn hơn một chút thì cũng là bình thường. Công kích của Kiếm Thánh cũng sẽ không có khoảng cách quá xa, nhưng mà sức bật trong nháy mắt của Kiếm Thánh lại vượt qua ma pháp, đây cũng coi như là một loại cân bằng.</w:t>
      </w:r>
    </w:p>
    <w:p>
      <w:pPr>
        <w:pStyle w:val="BodyText"/>
      </w:pPr>
      <w:r>
        <w:t xml:space="preserve">Sarin quyết tâm bắt đầu học tập Thủy Tinh Chỉ còn do một nguyên nhân khác, sau khi gặp phải Hắc y giáo chủ, hắn phát hiện ra rằng, với năng lực chiến đấu hiện tại của hắn, đối với chức nghiệp giả từ cấp sáu trở lên thì uy hiếp của hắn là quá nhỏ. Khi mà Tieta và Lex còn ở bên cạnh thì hắn cũng không nhận ra rõ ràng, nhưng mà hai người bọn họ vừa rời khỏi, Sarin lập tức có chút khó khăn.</w:t>
      </w:r>
    </w:p>
    <w:p>
      <w:pPr>
        <w:pStyle w:val="BodyText"/>
      </w:pPr>
      <w:r>
        <w:t xml:space="preserve">Khi chống lại kiếm sĩ, cho dù là Kiếm Thánh, thì Sarin cũng nhờ một chút thủ đoạn đặc biệt mà đạt được ưu thế. Nhưng nếu địch nhân là Ma pháp sư hoặc là Thần thuật sư, hắn gần như không có biện pháp gì. Lực lượng của Nerys đã bị cấp bậc bản thân hắn hạn chế, không thể phát huy ra được, hợp lực của hai người cũng không có tạo thành thương tổn chân chính cho Hắc y giáo chủ.</w:t>
      </w:r>
    </w:p>
    <w:p>
      <w:pPr>
        <w:pStyle w:val="BodyText"/>
      </w:pPr>
      <w:r>
        <w:t xml:space="preserve">Nếu không phải là Balagana đi tới, dọa cho Hắc y giáo chủ sợ quá chạy mất, thì cho dù Sarin có thăng cấp, cũng không phải đối thủ của Hắc y giáo chủ. Điều này làm cho Sarin nóng lòng học tập một loại lực ma pháp có sát thương cường đại, vượt qua hạn chế về mặt cấp bậc, Thủy Tinh Chỉ tiêu hao cũng không tính là lớn, khi mà Sarin học tập thì chỉ biết, ma pháp cấp sáu này trong tay hắn thì chỉ tiêu hao Ma huyền bằng số lượng của một ma pháp cấp năm.</w:t>
      </w:r>
    </w:p>
    <w:p>
      <w:pPr>
        <w:pStyle w:val="BodyText"/>
      </w:pPr>
      <w:r>
        <w:t xml:space="preserve">Độ khó khi học tập Thủy Tinh Chỉ so với Sarin dự đoán trước thì còn khó khăn hơn rất nhiều, ma pháp này trực tiếp đã có bốn lại hình dạng.</w:t>
      </w:r>
    </w:p>
    <w:p>
      <w:pPr>
        <w:pStyle w:val="BodyText"/>
      </w:pPr>
      <w:r>
        <w:t xml:space="preserve">Thủy Tinh Chỉ - Thủy: trong phạm vi mười thước trong phạm vi, khống chế sáu dòng nước, tiến hành liên tục bắn phá. Nếu vị trí công kích giống nhau, lực công kích của mỗi dòng nước lên trên đó sẽ gấp đôi dòng nước trước. Chiều dài của dòng nước là chiều dài ngón trỏ của Ma pháp sư, khi Ma huyền tiêu hao đạt tới cấp bảy thì bắt đầu có hiệu quả giống như Dòng Nước Cắt, có thể thực hiện cấp hai thi pháp.</w:t>
      </w:r>
    </w:p>
    <w:p>
      <w:pPr>
        <w:pStyle w:val="BodyText"/>
      </w:pPr>
      <w:r>
        <w:t xml:space="preserve">Thủy Tinh Chỉ - Băng: trong phạm vi mười thước, có thể cách không đông cứng lại máu của địch nhân, bản thân có hiệu quả xuyên thấu. Kỹ năng này có thể bị thần thuật, ma pháp và kiếm khí triệt tiêu, trong khi bị triệt tiêu thì sẽ tiêu hao lực lượng của địch nhân gấp đôi trạng thái bình thường. Mỗi lần công kích thì hiệu quả sẽ tăng lên hai lần, có thể tiến hành sáu lần công kích. Có thể cấp hai thi pháp.</w:t>
      </w:r>
    </w:p>
    <w:p>
      <w:pPr>
        <w:pStyle w:val="BodyText"/>
      </w:pPr>
      <w:r>
        <w:t xml:space="preserve">Thủy Tinh Chỉ - Khí: trong phạm vi mười thước, có thể đốt cháy thủy nguyên tố trong cơ thể địch nhân, làm nó thành khí hoá. Kỹ năng có thể bị thần thuật, ma pháp và kiếm khí triệt tiêu, trong quá trình triệt tiêu thì tiêu hao lực lượng của địch nhân gấp đôi trạng thái bình thường. Mỗi lần công kích thì hiệu quả sẽ tăng thêm hai lần, có thể tiến hành sáu lần công kích. Có thể cấp hai thi pháp.</w:t>
      </w:r>
    </w:p>
    <w:p>
      <w:pPr>
        <w:pStyle w:val="BodyText"/>
      </w:pPr>
      <w:r>
        <w:t xml:space="preserve">Thủy Tinh Chỉ - Giới: tiêu chuẩn là ma pháp cấp bảy, tạm thời không thể học tập.</w:t>
      </w:r>
    </w:p>
    <w:p>
      <w:pPr>
        <w:pStyle w:val="BodyText"/>
      </w:pPr>
      <w:r>
        <w:t xml:space="preserve">Ma pháp này liên quan đến tri thức về nguyên tố chuyển hoán, nếu không phải Sarin ở khi trước đã từng học tập loại tri thức này có hệ thống, thì muốn học được Thủy Tinh Chỉ ít nhất cũng phải mấy vài năm. Ở chỗ của Roy thì hắn đã chiếm được kỹ năng nguyên tố chuyển hoán, hiện tại học tập Thủy Tinh Chỉ cũng chính là chuyện nước chảy thành sông. Ngoài loại hình thái thứ tư cần phải có lực lượng Ma đạo sĩ thì mới có thể kích phát ra được, ba loại còn lại thì Sarin chỉ mất thời gian ba ngày thì đã học xong.</w:t>
      </w:r>
    </w:p>
    <w:p>
      <w:pPr>
        <w:pStyle w:val="BodyText"/>
      </w:pPr>
      <w:r>
        <w:t xml:space="preserve">Sau khi học được thì còn cần phải luyện tập, khi bước đầu học tập ma pháp, cần niệm tụng chú ngữ đi kèm với các ma pháp thủ thế, hơn nữa thời gian kích phát cũng không có khả năng là thuấn phát được. Nếu muốn ma pháp thuấn phát, thì phải học được cấp hai thi pháp, còn bây giờ thì cần phải có thời gian chuẩn bị dài nhất.</w:t>
      </w:r>
    </w:p>
    <w:p>
      <w:pPr>
        <w:pStyle w:val="BodyText"/>
      </w:pPr>
      <w:r>
        <w:t xml:space="preserve">Hơn nữa mấy năng lực này căn bản không thể dựa vào phương pháp gì để rút bớt thời gian học tập cả, biện pháp duy nhất chính là lặp lại cho quen thuộc ma pháp này, khiến cho tốc độ phản ứng của thân thể dần dần tăng lên. Ưu thế duy nhất của Sarin chính là thân thể hắn đã được Roy cái tạo qua, học tập bất kỳ thủy hệ ma pháp đều cũng rất nhanh.</w:t>
      </w:r>
    </w:p>
    <w:p>
      <w:pPr>
        <w:pStyle w:val="BodyText"/>
      </w:pPr>
      <w:r>
        <w:t xml:space="preserve">Người khác quen thuộc một ma pháp thì cần thời gian một tháng, Sarin chỉ cần đại khái là không đến một tuần. Đồng dạng, thông qua nguyên tố chuyển hoán đến bắt chước năm hệ ma pháp khác, Sarin tiêu hao thời gian ít nhất là gấp đôi người khác.</w:t>
      </w:r>
    </w:p>
    <w:p>
      <w:pPr>
        <w:pStyle w:val="BodyText"/>
      </w:pPr>
      <w:r>
        <w:t xml:space="preserve">Đây cũng lý giải tại sao số lượng năm hệ ma pháp khác mà Sarin bắt chước lại ít như vậy, chỉ có thể duy trì như một thói quen, mà không có khả năng học tập, bắt chước toàn bộ. Nếu không thì tốc độ thăng cấp của hắn chỉ sợ chỉ bằng một phần năm các Ma pháp sư khác.</w:t>
      </w:r>
    </w:p>
    <w:p>
      <w:pPr>
        <w:pStyle w:val="BodyText"/>
      </w:pPr>
      <w:r>
        <w:t xml:space="preserve">Hình thái Thủy Tinh Chỉ - Giới thì Sarin còn không thể học tập được, đây là một cái kỹ năng mà chỉ Ma đạo sĩ mới có thể học tập, kỹ năng này sẽ thậm chí ở trong phạm vi mười thước chung quanh mà hình thành một không gian thủy nguyên tố ổn định, các thứ giống như nguyên tố hỗn loạn thì sẽ không ảnh hưởng được tới việc thi pháp của Sarin. Về phần năng lực khác, hiện tại Sarin bởi vì không thể học tập, nên những gì mà Rafael lưu lại còn cần phải tự mình thăm dò, những thứ này cũng không được ghi lại tỉ mỉ.</w:t>
      </w:r>
    </w:p>
    <w:p>
      <w:pPr>
        <w:pStyle w:val="BodyText"/>
      </w:pPr>
      <w:r>
        <w:t xml:space="preserve">Tuy nhiên Sarin lại vô cùng chờ mong kỹ năng này, lần trước Nerys liều mạng bị thương, hình thành một không gian nguyên tố hỗn loạn, nếu lúc đó Sarin nắm giữ kỹ năng của Thủy Tinh Chỉ, thì ảnh hưởng hắn phải chịu sẽ nhỏ đi không ít, khi mà cận thân chiến đấu, khẳng định sẽ đánh bị thương nặng Hắc y giáo chủ, thậm chí rất có thể giết chết được tên cường giả có bán thần khí này.</w:t>
      </w:r>
    </w:p>
    <w:p>
      <w:pPr>
        <w:pStyle w:val="BodyText"/>
      </w:pPr>
      <w:r>
        <w:t xml:space="preserve">Phạm vi Đại ma pháp sư khống chế chiến đấu gần như giống với luyện kim nỗ, có khoảng cách 200 thước. Hiện tại Sarin là Ma pháp sư cấp năm, đã có thể đạt tới yêu cầu như vậy.</w:t>
      </w:r>
    </w:p>
    <w:p>
      <w:pPr>
        <w:pStyle w:val="BodyText"/>
      </w:pPr>
      <w:r>
        <w:t xml:space="preserve">Tuy nhiên hai loại kỹ năng cường hãn nhất của hắn đều là công kích gần người, phạm vi công kích của Thủy Tinh Chỉ là khoảng mười thước, phạm vi công kích của Dòng Nước Cắt thì nhiều nhất cũng chỉ đạt đến ba mươi thước.</w:t>
      </w:r>
    </w:p>
    <w:p>
      <w:pPr>
        <w:pStyle w:val="BodyText"/>
      </w:pPr>
      <w:r>
        <w:t xml:space="preserve">Khoảng cách công kích thỏa đáng nhất của Băng kích, Băng Chi Đồ Đằng chính là trong vòng 100 thước, phạm vi công kích của ma pháp cấp năm Tuyền kích vượt qua 100 thước, nhưng lại không có thuộc tính truy tung.</w:t>
      </w:r>
    </w:p>
    <w:p>
      <w:pPr>
        <w:pStyle w:val="BodyText"/>
      </w:pPr>
      <w:r>
        <w:t xml:space="preserve">Thủy hệ ma pháp chân chính cường đại thì phải là sau khi trở thành Ma đạo sĩ, có được ma pháp cấp bảy Thủy tinh thủ hộ, Sương tuyết ma văn, Băng Phong Bạo, và các ma pháp cường đại khác, chỉ là bình thường Ma pháp sư trước khi đạt tới cấp bảy, sẽ rất lựa chọn thủy hệ ma pháp làm phương thức chiến đấu chủ yếu, độ khó học tập quá lớn.</w:t>
      </w:r>
    </w:p>
    <w:p>
      <w:pPr>
        <w:pStyle w:val="BodyText"/>
      </w:pPr>
      <w:r>
        <w:t xml:space="preserve">Những ma pháp cấp bảy này gần như toàn bộ có thể thăng cấp đến cấp tám, tiết kiệm thời gian cho Ma pháp sư học tập ma pháp mới.</w:t>
      </w:r>
    </w:p>
    <w:p>
      <w:pPr>
        <w:pStyle w:val="BodyText"/>
      </w:pPr>
      <w:r>
        <w:t xml:space="preserve">Mà vào đến cấp chín, trong số các thủy hệ ma pháp thì sẽ xuất hiện ma pháp đỉnh phong, cũng chính là ma pháp thành thục.</w:t>
      </w:r>
    </w:p>
    <w:p>
      <w:pPr>
        <w:pStyle w:val="BodyText"/>
      </w:pPr>
      <w:r>
        <w:t xml:space="preserve">Rafael có tổng kết kỹ càng về sáu hệ ma pháp, khiến cho Sarin đã không thèm để ý tới chỗ thiếu hụt của Ma huyền bản thân. Dù sao nếu tinh thông nhuần nhuyễn thủy hệ ma pháp, thì sau khi đạt tới Ma đạo sĩ, sức chiến đấu của mình sẽ không thấp hơn so với các Ma pháp sư khác.</w:t>
      </w:r>
    </w:p>
    <w:p>
      <w:pPr>
        <w:pStyle w:val="BodyText"/>
      </w:pPr>
      <w:r>
        <w:t xml:space="preserve">Sau khi Sarin tấn chức Ma pháp sư cấp năm, Nerys lại lâm vào ngủ say. Nàng hấp thu tinh hoa trái tim cự long Tiago, đã được tăng lên thực lực rất nhiều, hiện tại lực lượng của nàng đã vượt qua Tieta trước đây. Chỉ là không biết sau khi Tieta trở thành chiến đấu tế ti, có thể giống Nerys hay không, lực lượng lại lần nữa tăng lên.</w:t>
      </w:r>
    </w:p>
    <w:p>
      <w:pPr>
        <w:pStyle w:val="BodyText"/>
      </w:pPr>
      <w:r>
        <w:t xml:space="preserve">Hiện tại Sarin phi thường chú trọng vào lực lượng của trang bị, trang bị mà chính hắn có được đều là không tồi, hơn nữa có Ác ma sáo trang, lần trước dưới tình huống ở trong nguyên tố hỗn loạn mà hắn không xảy ra việc gì, một là hắn luôn sớm mặt thứ này để chuẩn bị, hai là Ác ma sáo trang có tính năng ổn định rất mạnh, khiến cho Ma huyền trong cơ thể hắn căn bản không chịu ảnh hưởng của nguyên tố hỗn loạn.</w:t>
      </w:r>
    </w:p>
    <w:p>
      <w:pPr>
        <w:pStyle w:val="BodyText"/>
      </w:pPr>
      <w:r>
        <w:t xml:space="preserve">Chỉ là Ác ma sáo trang có thời gian tồn tại quá dài, tuy rằng chất liệu rất tốt, nhưng không thích hợp cho pháp sư như Sarin. Sarin ngoài việc học tập ma pháp cấp năm và cấp sáu, mỗi ngày còn muốn tiêu tốn một thời gian để tiến hành học tập Thủy diễm luyện kim thuật. Hắn chuẩn bị tự mình cái tạo Ác ma sáo trang, muốn luyện chế ma văn học được từ trên người Lôi Long vào trong Ác ma sáo trang.</w:t>
      </w:r>
    </w:p>
    <w:p>
      <w:pPr>
        <w:pStyle w:val="BodyText"/>
      </w:pPr>
      <w:r>
        <w:t xml:space="preserve">Hắn cũng không phải là Nerys, không có khả năng khống chế ma văn sinh trưởng trên thân thể. Lập thể ma pháp trong mắt hắn thì tự mình vẫn còn không biết rõ, đối với Ác ma sáo trang, Sarin ký thác rất nhiều kỳ vọng.</w:t>
      </w:r>
    </w:p>
    <w:p>
      <w:pPr>
        <w:pStyle w:val="BodyText"/>
      </w:pPr>
      <w:r>
        <w:t xml:space="preserve">Về bản chất, mỗi một thứ của Ác ma sáo trang đều là vô giá, đối với Ma pháp sư mà nói, có được sáo trang như vậy, gần như cả đời cũng không cần phải vì ma pháp trang bị mà phát sầu nữa.</w:t>
      </w:r>
    </w:p>
    <w:p>
      <w:pPr>
        <w:pStyle w:val="BodyText"/>
      </w:pPr>
      <w:r>
        <w:t xml:space="preserve">Sau khi Sarin tấn chức cấp năm, phát hiện không gian bên trong Ác Ma Chỉ Hoàn biến thành lớn hơn. Nói cách khác, nếu hắn tấn chức đến Ma đạo sĩ, không gian trong chiếc nhẫn này sẽ mở rộng đến mức đủ cho hắn sử dụng.</w:t>
      </w:r>
    </w:p>
    <w:p>
      <w:pPr>
        <w:pStyle w:val="BodyText"/>
      </w:pPr>
      <w:r>
        <w:t xml:space="preserve">Sau khi Ác Ma Thủ Trạc được khảm long tinh, Sarin gần như không cần dùng lại dùng ma hạch để khôi phục Ma huyền, trừ khi long tinh bị nằm trong thời kỳ cạn kiệt, phải dần dần khôi phục.</w:t>
      </w:r>
    </w:p>
    <w:p>
      <w:pPr>
        <w:pStyle w:val="BodyText"/>
      </w:pPr>
      <w:r>
        <w:t xml:space="preserve">Ác ma ma pháp bào trên người thì căn bản không được coi là ma pháp bào, bởi vì bất kỳ ma pháp bào nào cũng không thể mặc thêm một lớp bên ngoài nữa. Ác ma ma pháp bào còn có năng lực này, hai tầng ma pháp bào khiến ôi trường nguyên tố chung quanh Sarin cực kỳ ổn định.</w:t>
      </w:r>
    </w:p>
    <w:p>
      <w:pPr>
        <w:pStyle w:val="BodyText"/>
      </w:pPr>
      <w:r>
        <w:t xml:space="preserve">Về phần Ác ma sách ma pháp, giá trị có thể bằng hoàng kim sách ma pháp.</w:t>
      </w:r>
    </w:p>
    <w:p>
      <w:pPr>
        <w:pStyle w:val="BodyText"/>
      </w:pPr>
      <w:r>
        <w:t xml:space="preserve">Sarin vẫn không mở ra sách ma pháp để sử dụng, đây là bởi vì cấp bậc của hắn không đủ cao. Chờ hắn tấn chức đến Ma đạo sĩ, uy lực của sách ma pháp sẽ thể hiện ra. Hắn có thể liên tục rót ma pháp vào trong hoàng kim sách ma pháp và bạch ngân sách ma pháp, lặp lại sử dụng. Điều này không giống với quyển trục ma pháp cần tiêu hao đại lượng tài liệu, lại không chịu hạn chế cấp bậc khi chế tạo quyển trục.</w:t>
      </w:r>
    </w:p>
    <w:p>
      <w:pPr>
        <w:pStyle w:val="BodyText"/>
      </w:pPr>
      <w:r>
        <w:t xml:space="preserve">Hoàng kim sách ma pháp có thể cung cấp cho Sarin sáu ma pháp cấp bảy, sáu ma pháp cấp tám và sáu ma pháp cấp chín. Ác ma sách ma pháp có thể cung cấp cho Sarin sáu ma pháp không hạn chế cấp bậc. Như vậy Sarin có thể so với cấp Ma đạo sĩ cùng cấp nhiều ra thêm 24 ma pháp cấp cao.</w:t>
      </w:r>
    </w:p>
    <w:p>
      <w:pPr>
        <w:pStyle w:val="BodyText"/>
      </w:pPr>
      <w:r>
        <w:t xml:space="preserve">24 ma pháp cấp cao là khái niệm gì? Một ma pháp cấp bảy phạm vi lớn có thể giải quyết mấy chục địch nhân cấp Kiếm Sư. Hai mươi bốn ma pháp cấp cao có thể giết chết hơn một ngàn Kiếm Sư. Một kỵ binh đoàn chính quy là một vạn người, đại khái cũng chỉ có mấy trăm Kiếm Sư mà thôi.</w:t>
      </w:r>
    </w:p>
    <w:p>
      <w:pPr>
        <w:pStyle w:val="BodyText"/>
      </w:pPr>
      <w:r>
        <w:t xml:space="preserve">Hai bản sách ma pháp này có thể khiến cho Sarin không cần tiêu Ma huyền, mà cũng có thể đánh tan một kỵ binh đoàn vạn người.</w:t>
      </w:r>
    </w:p>
    <w:p>
      <w:pPr>
        <w:pStyle w:val="BodyText"/>
      </w:pPr>
      <w:r>
        <w:t xml:space="preserve">Nếu dùng quyển trục để chiến đấu, ngoài việc tiêu hao lớn tới mức không thể chịu đựng được, còn cần phải lo lắng vấn đề khó có thể khống chế ma pháp phóng ra từ quyển trục. Nếu khống chế ma pháp không tốt, lực sát thương sẽ giảm mạnh. Kiếm Sư cũng không phải là kẻ yếu, nếu ngươi không thể dùng ma pháp tập trung lại, với tốc độ của Kiếm Sư, trong tình huống gần người thì việc giết chết Đại ma pháp sư cũng không phải là không có khả năng.</w:t>
      </w:r>
    </w:p>
    <w:p>
      <w:pPr>
        <w:pStyle w:val="BodyText"/>
      </w:pPr>
      <w:r>
        <w:t xml:space="preserve">Mà trên chiến trường số lượng Kiếm Sư là rất khổng lồ, trong số các kiếm sĩ thì rất khó nhanh chóng nhận ra. Ma pháp sư rất ít khi đi lên chiến trường trực tiếp chiến đấu, chính là bởi vì trên chiến trường, nếu Ma pháp sư không thể phi hành trên trời cao, thì tỉ lệ tử vong cũng sẽ không thấp.</w:t>
      </w:r>
    </w:p>
    <w:p>
      <w:pPr>
        <w:pStyle w:val="BodyText"/>
      </w:pPr>
      <w:r>
        <w:t xml:space="preserve">Bồi dưỡng một Đại ma pháp sư thì ít nhất phải tốn mấy chục năm thời gian, có ai lại bỏ được điều này, để cho Đại ma pháp sư lên chiến trường phiêu lưu. Cho dù Ma pháp sư đi lên chiến trường, cũng sẽ được các binh sĩ bảo hộ cực kỳ nghiêm ngặt, vào thời khắc mấu chốt mới ra tay.</w:t>
      </w:r>
    </w:p>
    <w:p>
      <w:pPr>
        <w:pStyle w:val="BodyText"/>
      </w:pPr>
      <w:r>
        <w:t xml:space="preserve">Sarin có được sách ma pháp, lại có thể thay đổi hiện trạng này. Bởi vậy có thể thấy được, sách ma pháp cấp cao là quý báu cỡ nào.</w:t>
      </w:r>
    </w:p>
    <w:p>
      <w:pPr>
        <w:pStyle w:val="BodyText"/>
      </w:pPr>
      <w:r>
        <w:t xml:space="preserve">Thời gian tu luyện qua rất nhanh, đảo mắt đã là mùa đông, thành thị căn cứ bị tuyết trắng bao phủ, môi trường như vậy thì người của Giáo đình cũng không có khả năng xuất hiện. Bến cảng hoàn toàn bị đóng băng, quân hạm của đảo Sigure đang ngừng ở một hoang đảo xa xa, đi kèm còn có cả thuyền hải tặc.</w:t>
      </w:r>
    </w:p>
    <w:p>
      <w:pPr>
        <w:pStyle w:val="BodyText"/>
      </w:pPr>
      <w:r>
        <w:t xml:space="preserve">Quân hạm dùng đại lượng tài liệu cấp cao chế tạo ra, bị đóng băng thì cũng không đến mức giải thể, nhưng nếu chiếc thuyền hải tặc bị đông lạnh, chỉ sợ sẽ hoàn toàn vỡ nát.</w:t>
      </w:r>
    </w:p>
    <w:p>
      <w:pPr>
        <w:pStyle w:val="BodyText"/>
      </w:pPr>
      <w:r>
        <w:t xml:space="preserve">Vào một ngày Sarin đang tu luyện thủy diễm luyện kim thuật, trong tay hắn đã có thể phóng ra một đoàn thủy diễm màu lam nhạt, thời gian khống chế vượt qua mười lăm giây, đã xem như bước đầu nhập môn. Đang có chút vui mừng, muốn đi tìm Nerys hỏi một chút tiến bộ của nàng, một Ma pháp sư cấp hai trên đảo Sigure đảo vội vàng tiến vào thần điện, đi vào phòng Sarin, cúi đầu ghé vào lỗ tai hắn nói mấy câu.</w:t>
      </w:r>
    </w:p>
    <w:p>
      <w:pPr>
        <w:pStyle w:val="BodyText"/>
      </w:pPr>
      <w:r>
        <w:t xml:space="preserve">- Vậy sao? Để ta đi xem!</w:t>
      </w:r>
    </w:p>
    <w:p>
      <w:pPr>
        <w:pStyle w:val="Compact"/>
      </w:pPr>
      <w:r>
        <w:t xml:space="preserve">Sarin nghe xong lời của tên pháp sư cấp hai này, cẩn thận gọi lên mười mấy kiếm sĩ, được kiếm sĩ vây quanh, đi về phía hải cảng.</w:t>
      </w:r>
      <w:r>
        <w:br w:type="textWrapping"/>
      </w:r>
      <w:r>
        <w:br w:type="textWrapping"/>
      </w:r>
    </w:p>
    <w:p>
      <w:pPr>
        <w:pStyle w:val="Heading2"/>
      </w:pPr>
      <w:bookmarkStart w:id="178" w:name="q.3---chương-156-williams"/>
      <w:bookmarkEnd w:id="178"/>
      <w:r>
        <w:t xml:space="preserve">156. Q.3 - Chương 156: Williams</w:t>
      </w:r>
    </w:p>
    <w:p>
      <w:pPr>
        <w:pStyle w:val="Compact"/>
      </w:pPr>
      <w:r>
        <w:br w:type="textWrapping"/>
      </w:r>
      <w:r>
        <w:br w:type="textWrapping"/>
      </w:r>
    </w:p>
    <w:p>
      <w:pPr>
        <w:pStyle w:val="BodyText"/>
      </w:pPr>
      <w:r>
        <w:t xml:space="preserve">Vùng duyên hải bị đóng băng trăm dặm, bờ biển trắng phau. Hình dạng bến cảng đã được hình thành bước đầu, tuy nhiên những kiến trúc rất lớn liên miên phía sau lại mang phong cách của thần điện. Từ xa nhìn lại, hải cảng này có phong cách rất khác biệt với hải cảng của những quốc gia khác.</w:t>
      </w:r>
    </w:p>
    <w:p>
      <w:pPr>
        <w:pStyle w:val="BodyText"/>
      </w:pPr>
      <w:r>
        <w:t xml:space="preserve">Trên bờ biển còn có con rõi công tác, chỉ huy đều là pháp sư cấp thấp, thậm chí là ma pháp học đồ. Chất lượng ma pháp học đồ của đảo Sigure rất cao, thời gian mấy tháng tới đây đã có hai người trở thành pháp sư cấp một.</w:t>
      </w:r>
    </w:p>
    <w:p>
      <w:pPr>
        <w:pStyle w:val="BodyText"/>
      </w:pPr>
      <w:r>
        <w:t xml:space="preserve">Đây cũng là do kế thừa cả. Đảo Sigure lựa chọn ma pháp học đồ đầu tiên là xét tư chất. Hơn nữa tri thức ma pháp tích lũy tại đảo Sigure hơn nghìn năm, những học đồ này đều có hy vọng trở thành Đại ma pháp sư.</w:t>
      </w:r>
    </w:p>
    <w:p>
      <w:pPr>
        <w:pStyle w:val="BodyText"/>
      </w:pPr>
      <w:r>
        <w:t xml:space="preserve">Ngoài việc thăng cấp Ma đạo sĩ phải dựa vào kỳ ngộ ra, những ma pháp học đồ này có thể nói là hào quang sáng ngời.</w:t>
      </w:r>
    </w:p>
    <w:p>
      <w:pPr>
        <w:pStyle w:val="BodyText"/>
      </w:pPr>
      <w:r>
        <w:t xml:space="preserve">Thời điểm Sarin đi tới bờ biển thì khôi lỗi đã ngừng công tác. Nơi này đã tụ tập hơn trăm kiếm sĩ. Ở trên mặt biển bị đóng băng xa xa, có một đám người quần áo tả tơi, đi trong gió tuyết lạnh run.</w:t>
      </w:r>
    </w:p>
    <w:p>
      <w:pPr>
        <w:pStyle w:val="BodyText"/>
      </w:pPr>
      <w:r>
        <w:t xml:space="preserve">Sarin nhìn thoáng về phía xa, hỏi pháp sư bên cạnh:</w:t>
      </w:r>
    </w:p>
    <w:p>
      <w:pPr>
        <w:pStyle w:val="BodyText"/>
      </w:pPr>
      <w:r>
        <w:t xml:space="preserve">- Những người kia xuất hiện từ khi nào?</w:t>
      </w:r>
    </w:p>
    <w:p>
      <w:pPr>
        <w:pStyle w:val="BodyText"/>
      </w:pPr>
      <w:r>
        <w:t xml:space="preserve">- Vừa xuất hiện, thưa Sarin đại nhân.</w:t>
      </w:r>
    </w:p>
    <w:p>
      <w:pPr>
        <w:pStyle w:val="BodyText"/>
      </w:pPr>
      <w:r>
        <w:t xml:space="preserve">- Có trao đổi chưa?</w:t>
      </w:r>
    </w:p>
    <w:p>
      <w:pPr>
        <w:pStyle w:val="BodyText"/>
      </w:pPr>
      <w:r>
        <w:t xml:space="preserve">- Bọn họ phái người lên bờ bị đuổi trở về. Ngài không lên tiếng thì nơi này không cho người lạ đi lên. Bọn họ nói gặp hải tặc, nhưng mùa này hải tặc không hành động ở hải vực phương bắc.</w:t>
      </w:r>
    </w:p>
    <w:p>
      <w:pPr>
        <w:pStyle w:val="BodyText"/>
      </w:pPr>
      <w:r>
        <w:t xml:space="preserve">Sarin suy nghĩ, nói:</w:t>
      </w:r>
    </w:p>
    <w:p>
      <w:pPr>
        <w:pStyle w:val="BodyText"/>
      </w:pPr>
      <w:r>
        <w:t xml:space="preserve">- Gọi Nerys lại đây, ột cái lều trại để những người đó lên nói chuyện với ta.</w:t>
      </w:r>
    </w:p>
    <w:p>
      <w:pPr>
        <w:pStyle w:val="BodyText"/>
      </w:pPr>
      <w:r>
        <w:t xml:space="preserve">- Sarin đại nhân, những người này rất khả nghi.</w:t>
      </w:r>
    </w:p>
    <w:p>
      <w:pPr>
        <w:pStyle w:val="BodyText"/>
      </w:pPr>
      <w:r>
        <w:t xml:space="preserve">- Khả nghi thế nào?</w:t>
      </w:r>
    </w:p>
    <w:p>
      <w:pPr>
        <w:pStyle w:val="BodyText"/>
      </w:pPr>
      <w:r>
        <w:t xml:space="preserve">- Có quý tộc ngụy trang thành bình dân, trong bọn họ còn có Kiếm Sư cấp cao.</w:t>
      </w:r>
    </w:p>
    <w:p>
      <w:pPr>
        <w:pStyle w:val="BodyText"/>
      </w:pPr>
      <w:r>
        <w:t xml:space="preserve">- Có quý tộc? Thế càng hay mà.</w:t>
      </w:r>
    </w:p>
    <w:p>
      <w:pPr>
        <w:pStyle w:val="BodyText"/>
      </w:pPr>
      <w:r>
        <w:t xml:space="preserve">Sarin cười cười, vỗ vỗ vai pháp sư nói:</w:t>
      </w:r>
    </w:p>
    <w:p>
      <w:pPr>
        <w:pStyle w:val="BodyText"/>
      </w:pPr>
      <w:r>
        <w:t xml:space="preserve">- Vậy thì gọi quý tộc lên đây, không cho hắn mang theo tùy tùng. Để kiếm sĩ đi gọi người, các ngươi chuẩn bị sẵn quyển trục. Nếu bọn họ dám động thủ thì không để lại một người sống.</w:t>
      </w:r>
    </w:p>
    <w:p>
      <w:pPr>
        <w:pStyle w:val="BodyText"/>
      </w:pPr>
      <w:r>
        <w:t xml:space="preserve">Pháp sư đảo Sigure có ưu thế là quyển trục tương đối nhiều. Bọn họ được Jason cho đi theo Sarin, mỗi người cũng có lượng quyển trục không ít hơn Sarin. Tuy nhiên Sarin còn có quyển trục trung và cao cấp còn những người này cấp bậc thấp, chỉ đều lấy quyển trục cấp thấp.</w:t>
      </w:r>
    </w:p>
    <w:p>
      <w:pPr>
        <w:pStyle w:val="BodyText"/>
      </w:pPr>
      <w:r>
        <w:t xml:space="preserve">Viết quyển trục cũng là một thủ đoạn luyện tập ma pháp hữu hiệu. Phần đông pháp sư đảo Sigure đều luyện tập mỗi ngày, tích góp từng tí một thành rất nhiều quyển trục cấp thấp và cấp trung. Đảo Sigure lại không thiếu tài nguyên gì, nhiều năm tích lũy, đáng sợ mười phần. Sarin lấy được cả kho quyển trục ma pháp. Mà cái kho kia cũng không phải là kho duy nhất trên đảo. Từ điểm đó có thể tính ra đảo Sigure giàu có tới mức nào.</w:t>
      </w:r>
    </w:p>
    <w:p>
      <w:pPr>
        <w:pStyle w:val="BodyText"/>
      </w:pPr>
      <w:r>
        <w:t xml:space="preserve">Dưới tình hình chung, những pháp sư cấp thấp này cũng có sức chiến đấu rất mạnh. Vận khí Sarin không tốt, gặp toàn kẻ địch cường đại. Đương nhiên nếu không có những kẻ địch cường đại này thì cũng không thể kích thích hắn điên cuồng tu luyện như vậy. Những chuyện trên thế giới này lại kỳ diệu như vậy. Ngươi càng gặp nhiều gian nguy thì thành tựu của ngươi lại càng lớn.</w:t>
      </w:r>
    </w:p>
    <w:p>
      <w:pPr>
        <w:pStyle w:val="BodyText"/>
      </w:pPr>
      <w:r>
        <w:t xml:space="preserve">Hai kiếm sĩ cao cấp bị phái tới biển bị đóng băng, đi gặp đám người bị rủi ro kia. Một đám người đứng cách bờ biển hơn năm trăm thước. Dù bọn họ có nỏ luyện kim cũng không uy hiếp nổi người trên bờ. Băng Lãnh Thị Giác của Sarin có thể thấy trong khoảng cách vài dặm. Ở vị trí này hắn có thể nhìn rõ động tác của hai kiếm sĩ kia.</w:t>
      </w:r>
    </w:p>
    <w:p>
      <w:pPr>
        <w:pStyle w:val="BodyText"/>
      </w:pPr>
      <w:r>
        <w:t xml:space="preserve">Đám người kia có một trăm tám mươi người, đại bộ phận bì giáp đều vỡ nát, giá rét tới mức không ngừng run run. Một số ít nhìn có vẻ khỏe mạnh, thân thủ vượt qua Cao cấp Kiếm Sĩ, đã đạt tới Kiếm Sư.</w:t>
      </w:r>
    </w:p>
    <w:p>
      <w:pPr>
        <w:pStyle w:val="BodyText"/>
      </w:pPr>
      <w:r>
        <w:t xml:space="preserve">Trong cơ thể Kiếm Sư hình thành kiếm khí cường đại, có thể chống lại. Chẳng qua môi trường như vậy khiến kiếm khí liên tục tiêu hao, nếu không có địa phương sưởi ấm thì đám người này nhiều nhất chỉ trụ được ba tới năm ngày là bị đông chết hết.</w:t>
      </w:r>
    </w:p>
    <w:p>
      <w:pPr>
        <w:pStyle w:val="BodyText"/>
      </w:pPr>
      <w:r>
        <w:t xml:space="preserve">Hai kiếm sĩ của đảo Sigure tới gần, bắt đầu tiếp xúc với những người đó. Sarin đứng từ xa xa nhìn lại, chỉ thấy hai Kiếm Sư rất kích động nói gì đó, có vẻ không khách khí với kiếm sĩ đảo Sigure.</w:t>
      </w:r>
    </w:p>
    <w:p>
      <w:pPr>
        <w:pStyle w:val="BodyText"/>
      </w:pPr>
      <w:r>
        <w:t xml:space="preserve">Kiếm sĩ đảo Sigure cũng không tức giận. Bọn họ ấn kiếm thi lễ, xoay người đi về hướng bờ biết. Một Kiếm Sư rút kiếm phía sau lưng ra, bị một người khác kéo trở lại.</w:t>
      </w:r>
    </w:p>
    <w:p>
      <w:pPr>
        <w:pStyle w:val="BodyText"/>
      </w:pPr>
      <w:r>
        <w:t xml:space="preserve">Thời điểm tinh thần sa sút còn kiêu ngạo như vậy? Sarin nhớ rõ thời điểm mình sa sút tinh thần đều rất khiêm nhường. Nhưng thủ hạ Kiếm Sư của quý tộc cũng không nhiều quyền lực lắm. Bọn họ ở trước mặt người ngoài tất nhiên phải cứng rắng, khiến chủ nhân đỡ bị thiệt thòi. Thấy cảnh như vậy, trong lòng Sarin đã có cân nhắc.</w:t>
      </w:r>
    </w:p>
    <w:p>
      <w:pPr>
        <w:pStyle w:val="BodyText"/>
      </w:pPr>
      <w:r>
        <w:t xml:space="preserve">Hiện giờ giúp những người này, bọn họ cũng không cảm kích. Nếu không thì để bọn họ lạnh cóng thêm một ngày nữa đi.</w:t>
      </w:r>
    </w:p>
    <w:p>
      <w:pPr>
        <w:pStyle w:val="BodyText"/>
      </w:pPr>
      <w:r>
        <w:t xml:space="preserve">Sarin đương nhiên sẽ không phái kiếm sĩ đi tập kích những người này làm gì. Những người này dù khả nghi cũng không thể hạ thủ đối với hắn. Sarin không phải là kẻ cuồng sát. Hơn nữa từ cử chỉ và trang bị của bọn họ mà xét thì cũng không có khả năng nhằm vào căn cứ của Sarin. Toàn bộ đội ngũ chỉ có mười mấy Kiếm Sư, hẳn là còn hai ba Ma pháp sư, cấp bậc không quá cấp ba.</w:t>
      </w:r>
    </w:p>
    <w:p>
      <w:pPr>
        <w:pStyle w:val="BodyText"/>
      </w:pPr>
      <w:r>
        <w:t xml:space="preserve">Lực lượng như vậy Sarin không động thủ, dựa vào pháp sư cấp thấp của đảo Sigure là giải quyết được.</w:t>
      </w:r>
    </w:p>
    <w:p>
      <w:pPr>
        <w:pStyle w:val="BodyText"/>
      </w:pPr>
      <w:r>
        <w:t xml:space="preserve">Nerys luôn luôn ở dưới biển, dùng ma pháp dẫn âm triệu hoán. Nàng ở trong huyệt động của Lôi Long sáng lập ra một địa phương để ngủ, không bị bất luận kẻ nào quấy rầy. Sarin muốn tìm nàng thì so với tìm ở thuyền luyện kim còn dễ hơn.</w:t>
      </w:r>
    </w:p>
    <w:p>
      <w:pPr>
        <w:pStyle w:val="BodyText"/>
      </w:pPr>
      <w:r>
        <w:t xml:space="preserve">- Chủ nhân.</w:t>
      </w:r>
    </w:p>
    <w:p>
      <w:pPr>
        <w:pStyle w:val="BodyText"/>
      </w:pPr>
      <w:r>
        <w:t xml:space="preserve">Nerys dụi dụi mắt, không biết có chuyện gì xảy ra.</w:t>
      </w:r>
    </w:p>
    <w:p>
      <w:pPr>
        <w:pStyle w:val="BodyText"/>
      </w:pPr>
      <w:r>
        <w:t xml:space="preserve">- Nerys, ngươi thấy những người đó có nguy hiểm không?</w:t>
      </w:r>
    </w:p>
    <w:p>
      <w:pPr>
        <w:pStyle w:val="BodyText"/>
      </w:pPr>
      <w:r>
        <w:t xml:space="preserve">Sarin chỉ về phía hơn trăm người trên mặt biển, thoải mái hỏi.</w:t>
      </w:r>
    </w:p>
    <w:p>
      <w:pPr>
        <w:pStyle w:val="BodyText"/>
      </w:pPr>
      <w:r>
        <w:t xml:space="preserve">Nerys nhìn một cái liền đáp:</w:t>
      </w:r>
    </w:p>
    <w:p>
      <w:pPr>
        <w:pStyle w:val="BodyText"/>
      </w:pPr>
      <w:r>
        <w:t xml:space="preserve">- Rất yếu. Mình ta có thể giải quyết hết.</w:t>
      </w:r>
    </w:p>
    <w:p>
      <w:pPr>
        <w:pStyle w:val="BodyText"/>
      </w:pPr>
      <w:r>
        <w:t xml:space="preserve">- Sao lại phán đoán như vậy?</w:t>
      </w:r>
    </w:p>
    <w:p>
      <w:pPr>
        <w:pStyle w:val="BodyText"/>
      </w:pPr>
      <w:r>
        <w:t xml:space="preserve">- Nhưng ngày này chưa từng giết người. Có mười mấy Kiếm Sư chỉ có nhiều nhất hai người từng giết qua người.</w:t>
      </w:r>
    </w:p>
    <w:p>
      <w:pPr>
        <w:pStyle w:val="BodyText"/>
      </w:pPr>
      <w:r>
        <w:t xml:space="preserve">Nerys ngáp một cái, không biết vì sao Sarin lại hứng thú với mấy người này. Bắt một người hỏi một chút là được chứ gì?</w:t>
      </w:r>
    </w:p>
    <w:p>
      <w:pPr>
        <w:pStyle w:val="BodyText"/>
      </w:pPr>
      <w:r>
        <w:t xml:space="preserve">Sarin cũng chỉ biết dở khóc dở cười. Hai năm gần đây hắn gặp rất nhiều kẻ địch mạnh mẽ, đột nhiên xuất hiện một đám người như vậy khiến hắn hơi khó thừa nhận.</w:t>
      </w:r>
    </w:p>
    <w:p>
      <w:pPr>
        <w:pStyle w:val="BodyText"/>
      </w:pPr>
      <w:r>
        <w:t xml:space="preserve">Kỳ thực thế cũng là rất bình thường. Đội ngũ mạo hiểm bình thường có một pháp sư cấp thấp đã là không tồi rồi. Đội ngũ này có hai pháp sư, lại có mười mấy Kiếm Sư, xem tình hình chung đã là một lực lượng không tồi.</w:t>
      </w:r>
    </w:p>
    <w:p>
      <w:pPr>
        <w:pStyle w:val="BodyText"/>
      </w:pPr>
      <w:r>
        <w:t xml:space="preserve">Hiện giờ tầm mắt Sarin rất cao, mới thấy chướng mắt với mấy người này. Bên cạnh hắn giờ có hai Ma pháp sư cấp bốn, còn có một số pháp sư cấp thấp và rất nhiều học độ. Cho dù không tính hơn hai trăm kiếm sĩ thì lực lượng này đã không thể bỏ qua nổi. Nếu quý tộc nào có được nhiều Ma pháp sư như vậy thì rất nhanh sẽ nổi lên ở địa phương.</w:t>
      </w:r>
    </w:p>
    <w:p>
      <w:pPr>
        <w:pStyle w:val="BodyText"/>
      </w:pPr>
      <w:r>
        <w:t xml:space="preserve">Dù là đế quốc Tần nhân thì thủ lĩnh quý tộc ở mỗi thành thị nhiều nhất cũng chỉ có một Đại ma pháp sư. Ma pháp tháp bên ngoài thành thị là thứ mà quý tộc không thể nuôi nổi.</w:t>
      </w:r>
    </w:p>
    <w:p>
      <w:pPr>
        <w:pStyle w:val="BodyText"/>
      </w:pPr>
      <w:r>
        <w:t xml:space="preserve">Trên bờ biển hiện giờ đã có công sự phòng ngự đơn giản. Mấy chỗ còn cón nỏ luyện kim, đối mặt với biển. Những người kia dù có tức giận cũng không dám tới gần bờ biển. Quả nhiên không lâu sau, trong đám người có một người trẻ tuổi đi ra. Hắn đẩy hai Kiếm Sư, một mình đi tới hướng bờ biển.</w:t>
      </w:r>
    </w:p>
    <w:p>
      <w:pPr>
        <w:pStyle w:val="BodyText"/>
      </w:pPr>
      <w:r>
        <w:t xml:space="preserve">Người thanh niên này dáng người cao gầy, trông hơi yếu đuối, trên người khoác áo da cừu màu đen, không có trang sức gì, nhìn qua cũng không có gì là quý giá. Chân chính quý giá chính là áo da cừu kia lại là do da ma thú tạo thành, màu sắc càng nhạt càng quý. Áo da cừu màu đen rất hiếm gặp ở quý tốc, đều là thứ thương nhân thích mặc.</w:t>
      </w:r>
    </w:p>
    <w:p>
      <w:pPr>
        <w:pStyle w:val="BodyText"/>
      </w:pPr>
      <w:r>
        <w:t xml:space="preserve">Sarin không vào trong nhà đá. Môi trường trong nhà đá bất lợi cho Ma pháp sư tác chiến. Thủy Tinh Chỉ hắn mới nắm được bước đầu, chưa thể dùng để chiến đấu. Hắn để thủ hạ dựng lều trại, cùng Nerys ngồi chờ người thanh niên kia tới.</w:t>
      </w:r>
    </w:p>
    <w:p>
      <w:pPr>
        <w:pStyle w:val="BodyText"/>
      </w:pPr>
      <w:r>
        <w:t xml:space="preserve">Người thanh niên này không hề có vẻ kiêu ngạo của quý tộc. Hắn đi tới bờ biển, dọc theo cầu thang có kiếm sĩ đảo Sigure đứng, tới bên ngoài lều trời. Ở đây có hai kiếm sĩ cấp hai cản hắn lại.</w:t>
      </w:r>
    </w:p>
    <w:p>
      <w:pPr>
        <w:pStyle w:val="BodyText"/>
      </w:pPr>
      <w:r>
        <w:t xml:space="preserve">- Bỏ bội kiếm của ngươi xuống trước đã.</w:t>
      </w:r>
    </w:p>
    <w:p>
      <w:pPr>
        <w:pStyle w:val="BodyText"/>
      </w:pPr>
      <w:r>
        <w:t xml:space="preserve">Người thanh niên quý tộc nhíu mày. Hai kiếm sĩ kia kiên trì nhìn hắn. Hắn cười cười, tháo bội kiếm xuống, nói khẽ:</w:t>
      </w:r>
    </w:p>
    <w:p>
      <w:pPr>
        <w:pStyle w:val="BodyText"/>
      </w:pPr>
      <w:r>
        <w:t xml:space="preserve">- Các ngươi nhiều người như vậy, lại sợ mình ta à?</w:t>
      </w:r>
    </w:p>
    <w:p>
      <w:pPr>
        <w:pStyle w:val="BodyText"/>
      </w:pPr>
      <w:r>
        <w:t xml:space="preserve">- Không phải sợ ngươi. Trước mặt Sarin đại nhân, ngươi không có tư cách mang kiếm.</w:t>
      </w:r>
    </w:p>
    <w:p>
      <w:pPr>
        <w:pStyle w:val="BodyText"/>
      </w:pPr>
      <w:r>
        <w:t xml:space="preserve">Kiếm sĩ trả lời rất không khách khí. Bọn họ tới từ đảo Sigure, mà quy củ trên đảo pháp sư là cao nhất. Hai Cao cấp Kiếm Sĩ này trừ phi luyện thành Kiếm Thánh, còn không không có khả năng đạt địa vị cao. Trong mắt bọn họ, Sarin cao quý hơn vị quý tộc trẻ tuổi này vô số lần.</w:t>
      </w:r>
    </w:p>
    <w:p>
      <w:pPr>
        <w:pStyle w:val="BodyText"/>
      </w:pPr>
      <w:r>
        <w:t xml:space="preserve">- Đại nhân?</w:t>
      </w:r>
    </w:p>
    <w:p>
      <w:pPr>
        <w:pStyle w:val="BodyText"/>
      </w:pPr>
      <w:r>
        <w:t xml:space="preserve">Quý tộc nghĩ ngợi, cũng không cãi cọ gì. Hắn đi vào trong lều, thấy Sarin và Nerys, trong lòng cũng không hề tức giận.</w:t>
      </w:r>
    </w:p>
    <w:p>
      <w:pPr>
        <w:pStyle w:val="BodyText"/>
      </w:pPr>
      <w:r>
        <w:t xml:space="preserve">Sarin mặc một bộ ma pháp bào màu xám, trong mùa đông này cũng không có thêm quần áo gì. Hắn chỉ buộc mái tóc dài, đen của mình lên, tiện thể đội một cái</w:t>
      </w:r>
    </w:p>
    <w:p>
      <w:pPr>
        <w:pStyle w:val="BodyText"/>
      </w:pPr>
      <w:r>
        <w:t xml:space="preserve">Ma pháp bào màu xám chỉ có Đại ma pháp sư mới được mặc. Người thường nếu muốn mặc bừa, bị phát hiện sẽ có thể bị xử tử. Quý tộc trẻ tuổi thấy đối phương cũng không già hơn mình mà đã là Đại ma pháp sư thì toàn bộ sự kiêu ngạo trong lòng tắt ngấm, cũng lý giải được lời nói của kiếm sĩ ở bên ngoài.</w:t>
      </w:r>
    </w:p>
    <w:p>
      <w:pPr>
        <w:pStyle w:val="BodyText"/>
      </w:pPr>
      <w:r>
        <w:t xml:space="preserve">- Pháp sư đại nhân, tha thứ cho sự vô lễ của ta.</w:t>
      </w:r>
    </w:p>
    <w:p>
      <w:pPr>
        <w:pStyle w:val="BodyText"/>
      </w:pPr>
      <w:r>
        <w:t xml:space="preserve">Quý tộc trẻ tuổi cúi đầu, xem như xin lỗi cho lời nói vừa rồi. Một Đại ma pháp sư đúng là không cần phải sợ hắn.</w:t>
      </w:r>
    </w:p>
    <w:p>
      <w:pPr>
        <w:pStyle w:val="BodyText"/>
      </w:pPr>
      <w:r>
        <w:t xml:space="preserve">Sắc mặt Sarin biến đổi. Quý tốc này không có hầu kết, khẳng định là nữ nhân. Hắn cười cười, nói:</w:t>
      </w:r>
    </w:p>
    <w:p>
      <w:pPr>
        <w:pStyle w:val="BodyText"/>
      </w:pPr>
      <w:r>
        <w:t xml:space="preserve">- Ngồi đi.</w:t>
      </w:r>
    </w:p>
    <w:p>
      <w:pPr>
        <w:pStyle w:val="BodyText"/>
      </w:pPr>
      <w:r>
        <w:t xml:space="preserve">Lều trại rất lớn, nhưng không có đặt bàn ghế gì mà chỉ có một tấm da thú lót dưới đất. Quý tộc trẻ giả nam trang này cười cười, có vài phần anh khí. Nàng ngồi xuống đất nói:</w:t>
      </w:r>
    </w:p>
    <w:p>
      <w:pPr>
        <w:pStyle w:val="BodyText"/>
      </w:pPr>
      <w:r>
        <w:t xml:space="preserve">- Pháp sư đại nhân, vì sao lại cẩn thận như vậy? Chúng ta chỉ là những người gặp rủi ro thôi.</w:t>
      </w:r>
    </w:p>
    <w:p>
      <w:pPr>
        <w:pStyle w:val="BodyText"/>
      </w:pPr>
      <w:r>
        <w:t xml:space="preserve">Sarin làm sao để nàng giả bộ. Hắn mỉm cười nói:</w:t>
      </w:r>
    </w:p>
    <w:p>
      <w:pPr>
        <w:pStyle w:val="BodyText"/>
      </w:pPr>
      <w:r>
        <w:t xml:space="preserve">- Ngươi rõ là nữ nhân rồi. Nữ nhân được phong tước đúng là cũng hiếm thấy. Gia tộc ngài cường đại như vậy, sao lại có thể sa sút tới mức này?</w:t>
      </w:r>
    </w:p>
    <w:p>
      <w:pPr>
        <w:pStyle w:val="BodyText"/>
      </w:pPr>
      <w:r>
        <w:t xml:space="preserve">Sarin nghe khẩu âm là biết nữ nhân này là người Tần nhân, cũng không kiêng kị nhiều, trực tiếp hỏi lai lịch của nàng.</w:t>
      </w:r>
    </w:p>
    <w:p>
      <w:pPr>
        <w:pStyle w:val="BodyText"/>
      </w:pPr>
      <w:r>
        <w:t xml:space="preserve">Nữ nhân bị Sarin nói toạc ra thân phận, cười sang sảng nói:</w:t>
      </w:r>
    </w:p>
    <w:p>
      <w:pPr>
        <w:pStyle w:val="BodyText"/>
      </w:pPr>
      <w:r>
        <w:t xml:space="preserve">- Pháp sư đại nhân, ngài không phải người Tần nhân, ta rất khó trả lời câu hỏi của ngài. Ta coi như bị bắt sao?</w:t>
      </w:r>
    </w:p>
    <w:p>
      <w:pPr>
        <w:pStyle w:val="BodyText"/>
      </w:pPr>
      <w:r>
        <w:t xml:space="preserve">Lời nói của nàng rất nhiều ý tứ. Nàng nghe khẩu âm của Sarin không thuần khiết, không phải là người Tần nhân. Khẩu âm của kiếm sĩ bên ngoài cũng hơi quái quái, giống như người ở phương nam xa xôi. Một đám người như vậy tụ tập lên phương bắc, nếu là kẻ địch của Tần nhân thì nàng đúng là bị biến thành tù binh, cũng chỉ còn chờ gia tộc trao tiền chuộc. Nhưng đáp án phải chờ lời nói của Sarin.</w:t>
      </w:r>
    </w:p>
    <w:p>
      <w:pPr>
        <w:pStyle w:val="BodyText"/>
      </w:pPr>
      <w:r>
        <w:t xml:space="preserve">- Ta bình thường không cần tù binh.</w:t>
      </w:r>
    </w:p>
    <w:p>
      <w:pPr>
        <w:pStyle w:val="BodyText"/>
      </w:pPr>
      <w:r>
        <w:t xml:space="preserve">Sarin trả lời rất thật. Nhưng lời nói của hắn lại khiến nữ nhân biến đổi. Không cần tù binh? Đó là không lưu lại người sống. Ngay cả hải tặc cũng không như thế...</w:t>
      </w:r>
    </w:p>
    <w:p>
      <w:pPr>
        <w:pStyle w:val="BodyText"/>
      </w:pPr>
      <w:r>
        <w:t xml:space="preserve">- Ngươi là người gia tộc nào?</w:t>
      </w:r>
    </w:p>
    <w:p>
      <w:pPr>
        <w:pStyle w:val="BodyText"/>
      </w:pPr>
      <w:r>
        <w:t xml:space="preserve">Sarin chuyển chủ đề. Hắn cũng không muốn nói tới chuyện không cần tù binh. Nữ nhân này mang theo hơn trăm người đột nhiên xuất hiện ở hải cảng, dù không nhằm vào mình thì cũng có bí mật của nàng. Đây là chỗ dựa tốt cho hắn.</w:t>
      </w:r>
    </w:p>
    <w:p>
      <w:pPr>
        <w:pStyle w:val="BodyText"/>
      </w:pPr>
      <w:r>
        <w:t xml:space="preserve">Sarin không muốn ràng buộc trợ giúp với nữ nhân này. Trong mắt Ma pháp sư, tất cả đều phải trả giá.</w:t>
      </w:r>
    </w:p>
    <w:p>
      <w:pPr>
        <w:pStyle w:val="BodyText"/>
      </w:pPr>
      <w:r>
        <w:t xml:space="preserve">Nữ nhân này chần chờ một chút, không trả lời, quật cường nhìn Sarin. Hắn cười ha ha, đón ly trà từ trong tay Nerys, chậm rãi uống. Ở lâu với Lex, một số thói quen dần dần hình thành. Cử chỉ của hắn cũng không phải bắt chước mà rất tự nhiên.</w:t>
      </w:r>
    </w:p>
    <w:p>
      <w:pPr>
        <w:pStyle w:val="BodyText"/>
      </w:pPr>
      <w:r>
        <w:t xml:space="preserve">Ở vị trí cao nhiều căn bản sẽ không nghĩ tới việc người dưới thấy thế nào. Bọn họ tất nhiên làm thàm ý của bọn họ, thật ra cũng không quan hệ với người khác.</w:t>
      </w:r>
    </w:p>
    <w:p>
      <w:pPr>
        <w:pStyle w:val="BodyText"/>
      </w:pPr>
      <w:r>
        <w:t xml:space="preserve">Khí thế của nữ nhân này đã bị Sarin đoạt, biết pháp sư này cũng không ưu đãi gì mình, đành phải nói:</w:t>
      </w:r>
    </w:p>
    <w:p>
      <w:pPr>
        <w:pStyle w:val="BodyText"/>
      </w:pPr>
      <w:r>
        <w:t xml:space="preserve">- Tên ta là Helene Williams.</w:t>
      </w:r>
    </w:p>
    <w:p>
      <w:pPr>
        <w:pStyle w:val="BodyText"/>
      </w:pPr>
      <w:r>
        <w:t xml:space="preserve">-Ồ?</w:t>
      </w:r>
    </w:p>
    <w:p>
      <w:pPr>
        <w:pStyle w:val="BodyText"/>
      </w:pPr>
      <w:r>
        <w:t xml:space="preserve">Sarin đột nhiên có chút hứng thú với nữ nhân này. Nàng không ngờ lại là người của gia tộc Williams. Tuy nhiên tên nàng rõ ràng lại mang phong cách Vân Lưu. Người Tần nhân không đặt tên con gái như vậy, nghe không trang trọng. Nhất là đối với quý tộc. Bản thân Sarin không phải quý tộc, cũng không chuyên môn nghiên cứu gia phả gia tộc nhưng cũng biết nữ tử này là con cháu của gia tộc Williams và thông gia Vân Lưu.</w:t>
      </w:r>
    </w:p>
    <w:p>
      <w:pPr>
        <w:pStyle w:val="BodyText"/>
      </w:pPr>
      <w:r>
        <w:t xml:space="preserve">Thế lực gia tộc Williams tuy rất khổng lồ nhưng tước vị cao nhất lại chỉ là Bá tước. Helene này có thể đạt tước vị chỉ sợ là có thể lực không nhỏ trong gia tộc.</w:t>
      </w:r>
    </w:p>
    <w:p>
      <w:pPr>
        <w:pStyle w:val="BodyText"/>
      </w:pPr>
      <w:r>
        <w:t xml:space="preserve">Sarin biết tước vị của Tần nhân rất khó kiếm, cho dù là tước vị không thể kế thừa Hoàng đế bệ hạ cũng rất ít ban cho người khác. Thượng nghị viện luôn kiềm chế nhau, luôn dùng hết sức giảm bớt số lượng tước vị mà đối phương khống chế. Điều này khiến cho tước vị của Tần nhân trở nên nóng tới bỏng tay.</w:t>
      </w:r>
    </w:p>
    <w:p>
      <w:pPr>
        <w:pStyle w:val="BodyText"/>
      </w:pPr>
      <w:r>
        <w:t xml:space="preserve">- Gia tộc Williams coi như cường đại rồi, sao lại để một người được chiều chuộng như người chạy tới phía Bắc chịu khổ chứ?</w:t>
      </w:r>
    </w:p>
    <w:p>
      <w:pPr>
        <w:pStyle w:val="BodyText"/>
      </w:pPr>
      <w:r>
        <w:t xml:space="preserve">Sarin chậm rãi nói, trực tiếp nói tới vấn đề trung tâm. Nàng tới đây làm gì?</w:t>
      </w:r>
    </w:p>
    <w:p>
      <w:pPr>
        <w:pStyle w:val="BodyText"/>
      </w:pPr>
      <w:r>
        <w:t xml:space="preserve">- Đây là chuyện gia tộc ta, xin thứ lỗi ta không thể trả lời được.</w:t>
      </w:r>
    </w:p>
    <w:p>
      <w:pPr>
        <w:pStyle w:val="BodyText"/>
      </w:pPr>
      <w:r>
        <w:t xml:space="preserve">Helene hiện giờ coi như không kể giá nào. Nàng không tin là pháp sư trẻ tuổi này thật sự giết nàng. Dù sao nàng cũng là người của đại gia tộc, trợ giúp nàng thì sẽ có nhiều lợi ích hơn.</w:t>
      </w:r>
    </w:p>
    <w:p>
      <w:pPr>
        <w:pStyle w:val="BodyText"/>
      </w:pPr>
      <w:r>
        <w:t xml:space="preserve">- Nếu gia tộc Williams phải chạy tới phương bắc thì ta khuyên ngươi nên nói thật cho ta biết, tránh về sau bị chặt đứt tài lộ ở phương diện này. Ta là Ma pháp sư, cũng là một người thường. Hiện giờ ta chỉ biết khẳng định các ngươi chiếm được ưu đãi gì đó ở phương bắc. Nếu ta không biết đó là gì thì sẽ chặt đứt con đường tới đây, tất cả mọi người đều không kiếm được tiền. Ngươi hiểu chưa?</w:t>
      </w:r>
    </w:p>
    <w:p>
      <w:pPr>
        <w:pStyle w:val="BodyText"/>
      </w:pPr>
      <w:r>
        <w:t xml:space="preserve">Hiện giờ Sarin ở địa vị cao hơn, không muốn tâm sự với nữ quý tộc này. Hắn cũng lời dùng kỹ xảo nói chuyện. Thành thị này sau khi thành lập xong hắn khẳng định học theo phương pháp của Luyện Kim Thành, khống chết đường biển phía bắc. Phương bắc rất ít người đi lại, chỉ trong thời gian không tới nửa năm mới có thương nhân Scotzia lui tới.</w:t>
      </w:r>
    </w:p>
    <w:p>
      <w:pPr>
        <w:pStyle w:val="BodyText"/>
      </w:pPr>
      <w:r>
        <w:t xml:space="preserve">Mùa này hiển nhiên không phải thời điểm tốt nhất. Mà Helene xuất hiện lúc này khẳng định không phải tới du lịch. Sarin rất muốn biết ở phương bắc vào mùa này có thể có thứ gì khiến nhân vật trọng yếu của gia tộc Williams phải tự mình mạo hiểm.</w:t>
      </w:r>
    </w:p>
    <w:p>
      <w:pPr>
        <w:pStyle w:val="BodyText"/>
      </w:pPr>
      <w:r>
        <w:t xml:space="preserve">- Ngươi phải nói lý chứ!</w:t>
      </w:r>
    </w:p>
    <w:p>
      <w:pPr>
        <w:pStyle w:val="BodyText"/>
      </w:pPr>
      <w:r>
        <w:t xml:space="preserve">Sắc mặt Helene trắng bệch, hơi tức giận. Nàng không ngờ được một pháp sư nhìn thì cao quý lại nói chuyện kiểu này.</w:t>
      </w:r>
    </w:p>
    <w:p>
      <w:pPr>
        <w:pStyle w:val="BodyText"/>
      </w:pPr>
      <w:r>
        <w:t xml:space="preserve">- Ta nói rất có đạo lý rồi. Hiện giờ ta đang xây thành ở đây, được hoàng tộc trao quyền, có thể khống chế vài trăm dặm hải vực lân cận. Trước kia ngươi đi thế nào ta kệ, nhưng về sau nếu muốn qua đây phải hỏi xem ta có đồng ý hay không. Hiện giờ ngươi không có thuyền, thủ hạ sắp chết lạnh rồi, muốn được ta trợ giúp, còn muốn không trả giá gì sao?</w:t>
      </w:r>
    </w:p>
    <w:p>
      <w:pPr>
        <w:pStyle w:val="BodyText"/>
      </w:pPr>
      <w:r>
        <w:t xml:space="preserve">Helene chán nản. Pháp sư trẻ tuổi này nói đúng là rất có lý. Chẳng qua thái độ của hắn cao cao tại thượng khiến nàng vốn từ bé chưa bị coi thường bao giờ cảm thấy khó thừa nhận.</w:t>
      </w:r>
    </w:p>
    <w:p>
      <w:pPr>
        <w:pStyle w:val="BodyText"/>
      </w:pPr>
      <w:r>
        <w:t xml:space="preserve">- Chẳng lẽ ngươi không muốn đạt được tình hữu nghị của gia tộc Williams sao?</w:t>
      </w:r>
    </w:p>
    <w:p>
      <w:pPr>
        <w:pStyle w:val="BodyText"/>
      </w:pPr>
      <w:r>
        <w:t xml:space="preserve">- Việc buôn bán làm gì có hữu nghĩ? Có lẽ chúng ta có thể là bằng hữu nhưng nếu đối với gia tộc ngươi thì ta sẽ luôn có thái độ như vậy.</w:t>
      </w:r>
    </w:p>
    <w:p>
      <w:pPr>
        <w:pStyle w:val="BodyText"/>
      </w:pPr>
      <w:r>
        <w:t xml:space="preserve">Sarin mỉm cười trả lời. Hắn nói cũng rất thật. Ví dụ như bàn chuyện làm ăn với gia tộc Clyde, hắn có thể ưu đãi cho Aini nhưng lại không ưu đãi cho gia tộc hắn. Đây là chuyện khác.</w:t>
      </w:r>
    </w:p>
    <w:p>
      <w:pPr>
        <w:pStyle w:val="BodyText"/>
      </w:pPr>
      <w:r>
        <w:t xml:space="preserve">- Ai thèm làm bằng hữu của ngươi!</w:t>
      </w:r>
    </w:p>
    <w:p>
      <w:pPr>
        <w:pStyle w:val="BodyText"/>
      </w:pPr>
      <w:r>
        <w:t xml:space="preserve">Helene nghĩ Sarin trêu nàng, lại càng tức giận hơn.</w:t>
      </w:r>
    </w:p>
    <w:p>
      <w:pPr>
        <w:pStyle w:val="BodyText"/>
      </w:pPr>
      <w:r>
        <w:t xml:space="preserve">- Ngươi xem. Ngươi lại cự tuyệt tình hữu nghị của một Đại ma pháp sư, rồi lại trách ta không có hảo cảm với gia tộc Williams. Chúng ta không phải làm chuyện giống nhau sao?</w:t>
      </w:r>
    </w:p>
    <w:p>
      <w:pPr>
        <w:pStyle w:val="BodyText"/>
      </w:pPr>
      <w:r>
        <w:t xml:space="preserve">Sarin rất kiên nhẫn nói. Hắn đang xây thành, nếu chỉ trông vào trồng trọt thì khẳng định không có thu nhập gì, có thể nuôi sống dân cư xung quanh đã là không tồi rồi. Nếu muốn phát triển thì phải giống như luyện kim, làm việc buôn bán độc nhất vô nhị.</w:t>
      </w:r>
    </w:p>
    <w:p>
      <w:pPr>
        <w:pStyle w:val="BodyText"/>
      </w:pPr>
      <w:r>
        <w:t xml:space="preserve">Tại thời điểm bắt đầu hắn có thể dựa vào Ma pháp sư đảo Sigure. Nhưng loại chuyện buôn bán này không phải là thứ Ma pháp sư có thể giải quyết. Hắn cần có gia tộc am hiểu kinh doanh của đế quốc hỗ trợ.</w:t>
      </w:r>
    </w:p>
    <w:p>
      <w:pPr>
        <w:pStyle w:val="BodyText"/>
      </w:pPr>
      <w:r>
        <w:t xml:space="preserve">Lực lượng của Helene yếu ớt, chỉ có tiêu chuẩn Cao cấp Kiếm Sĩ, nhưng địa vị trong gia tộc hẳn không thấp. Sarin có ý hợp tác với nàng một chút. Hắn không có khả năng chia hết điểm tốt của thành thị này cho gia tộc Clyde.</w:t>
      </w:r>
    </w:p>
    <w:p>
      <w:pPr>
        <w:pStyle w:val="BodyText"/>
      </w:pPr>
      <w:r>
        <w:t xml:space="preserve">Gia tộc Clyde và gia tộc Williams cạnh tranh về buôn bán, đều tiến vào nơi này, đó mới là cục diện mà Sarin muốn thấy.</w:t>
      </w:r>
    </w:p>
    <w:p>
      <w:pPr>
        <w:pStyle w:val="BodyText"/>
      </w:pPr>
      <w:r>
        <w:t xml:space="preserve">- Pháp sư đại nhân. Có thể để người của ta lên bờ trước không? Bọn họ...</w:t>
      </w:r>
    </w:p>
    <w:p>
      <w:pPr>
        <w:pStyle w:val="BodyText"/>
      </w:pPr>
      <w:r>
        <w:t xml:space="preserve">Helene mặc dù được giáo dục tốt nhưng bàn chuyện làm ăn cũng chưa chắc bằng nổi Sarin. Hiện giờ người của nàng đang trong tình trạng lo sinh tử. Thương thuyền của gia tộc bị chìm, nếu những người còn lại cũng chết cả sẽ liên lụy tới cha mẹ nàng. Dưới tình huống này dù nàng có trí tuệ hơn nữa cũng đấu không lại được Sarin.</w:t>
      </w:r>
    </w:p>
    <w:p>
      <w:pPr>
        <w:pStyle w:val="BodyText"/>
      </w:pPr>
      <w:r>
        <w:t xml:space="preserve">- Ta tên là Sarin, Sarin Mesterlin.</w:t>
      </w:r>
    </w:p>
    <w:p>
      <w:pPr>
        <w:pStyle w:val="BodyText"/>
      </w:pPr>
      <w:r>
        <w:t xml:space="preserve">- Là ngươi?</w:t>
      </w:r>
    </w:p>
    <w:p>
      <w:pPr>
        <w:pStyle w:val="BodyText"/>
      </w:pPr>
      <w:r>
        <w:t xml:space="preserve">Helene kinh ngạc mở to hai mắt, dường như đã sớm nghe nói tới tên Sarin.</w:t>
      </w:r>
    </w:p>
    <w:p>
      <w:pPr>
        <w:pStyle w:val="BodyText"/>
      </w:pPr>
      <w:r>
        <w:t xml:space="preserve">Sarin sờ sờ mặt mình, kinh ngạc nhìn Helene, hỏi:</w:t>
      </w:r>
    </w:p>
    <w:p>
      <w:pPr>
        <w:pStyle w:val="BodyText"/>
      </w:pPr>
      <w:r>
        <w:t xml:space="preserve">- Sao thế? Ta rất nổi tiếng sao?</w:t>
      </w:r>
    </w:p>
    <w:p>
      <w:pPr>
        <w:pStyle w:val="BodyText"/>
      </w:pPr>
      <w:r>
        <w:t xml:space="preserve">- Hơn hai năm trước, lúc ở đế đô ta chợt nghe nói về ngươi. Ngươi là người phụ trách bàn chuyện làm ăn giữa quận chúa Lex và gia tộc Clyde, ta đương nhiên biết.</w:t>
      </w:r>
    </w:p>
    <w:p>
      <w:pPr>
        <w:pStyle w:val="BodyText"/>
      </w:pPr>
      <w:r>
        <w:t xml:space="preserve">Sarin cười cười, không nói tiếp. Helene bất đắc dĩ nói:</w:t>
      </w:r>
    </w:p>
    <w:p>
      <w:pPr>
        <w:pStyle w:val="BodyText"/>
      </w:pPr>
      <w:r>
        <w:t xml:space="preserve">- Nếu là Sarin pháp sư thì không còn gì đáng ngại nữa.</w:t>
      </w:r>
    </w:p>
    <w:p>
      <w:pPr>
        <w:pStyle w:val="BodyText"/>
      </w:pPr>
      <w:r>
        <w:t xml:space="preserve">Ngươi cho người ta lên bờ trước. Ta ở trong này, trốn không thoát, ngươi muốn gì chúng ta đều có thể đám phán cho tốt.</w:t>
      </w:r>
    </w:p>
    <w:p>
      <w:pPr>
        <w:pStyle w:val="BodyText"/>
      </w:pPr>
      <w:r>
        <w:t xml:space="preserve">- Nói vậy thì gia tộc Williams có mối làm ăn trường kỳ ở phương bắc rồi?</w:t>
      </w:r>
    </w:p>
    <w:p>
      <w:pPr>
        <w:pStyle w:val="BodyText"/>
      </w:pPr>
      <w:r>
        <w:t xml:space="preserve">- Đúng.</w:t>
      </w:r>
    </w:p>
    <w:p>
      <w:pPr>
        <w:pStyle w:val="BodyText"/>
      </w:pPr>
      <w:r>
        <w:t xml:space="preserve">- Tốt. Nerys ngươi cho bọn họ đưa người của Helene lên bờ, cho ít lều trại, chuẩn bị ít thức ăn.</w:t>
      </w:r>
    </w:p>
    <w:p>
      <w:pPr>
        <w:pStyle w:val="BodyText"/>
      </w:pPr>
      <w:r>
        <w:t xml:space="preserve">Helene thấy nữ nhân xinh đẹp vô cùng cạnh Sarin đứng lên, đi qua cạnh mình, không biết vì sao tâm thần dao động. Bề ngoài Nerys cực kỳ mị hoặc. Mái tóc nàng hiện giờ mang vài phần xanh biếc, ánh mắt xanh như nước hồ đầu xuân, dường như có sóng nước nhộn nhạo.</w:t>
      </w:r>
    </w:p>
    <w:p>
      <w:pPr>
        <w:pStyle w:val="BodyText"/>
      </w:pPr>
      <w:r>
        <w:t xml:space="preserve">Helene cố gắng khiến tâm tình mình bình tĩnh lại, thầm nghĩ, Sarin ở cạnh nữ nhân thế này, chắc cũng không có tâm tư gì với mình chứ? Nghe nói quận chúa Lex cũng là một mỹ nhân, thảo nào khi hắn thấy mình lại giống như nhìn hàng hóa, không có ánh mắt nóng bỏng như ngày thường mình hay gặp.</w:t>
      </w:r>
    </w:p>
    <w:p>
      <w:pPr>
        <w:pStyle w:val="BodyText"/>
      </w:pPr>
      <w:r>
        <w:t xml:space="preserve">Sarin đã biết Helene giả trang. Mà nàng mặc nam trang có thêm vài phần hào hùng, không có một tia quyến rũ. Đôi mắt của nàng màu lam, không phải là màu lam đậm của người Tần nhân thông thường mà giống một ít người Vân Lưu, màu nhạt. Mũi Helene so với đại đa số nữ nhân Tần nhân cũng cao hơn, giả dạng thành nam trang liền trông có vài phần giống.</w:t>
      </w:r>
    </w:p>
    <w:p>
      <w:pPr>
        <w:pStyle w:val="BodyText"/>
      </w:pPr>
      <w:r>
        <w:t xml:space="preserve">Xem như là một mỹ nhân. Sarin thầm nghĩ.</w:t>
      </w:r>
    </w:p>
    <w:p>
      <w:pPr>
        <w:pStyle w:val="BodyText"/>
      </w:pPr>
      <w:r>
        <w:t xml:space="preserve">Cảm nhận được sự biến hóa trong ánh mắt của Sarin, Helene ngược lại thư thái hơn rất nhiều. Ánh mắt của Sarin vốn không có tình cảm, khiến nàng không tự nhiên mười phần. Giống như lần trước xâm nhập nơi hoang dã, gặp phải một con ma lang cường đại. Con ma lang kia cũng không đói khát nên không chủ động công kích. Nhưng ánh mắt của nó rõ ràng phân tích là làm sao ăn mình cho dễ.</w:t>
      </w:r>
    </w:p>
    <w:p>
      <w:pPr>
        <w:pStyle w:val="BodyText"/>
      </w:pPr>
      <w:r>
        <w:t xml:space="preserve">Nhân loại nhìn nhân loại và ma thú nhìn nhân loại hoàn toàn khác. Thế nên cái tên pháp sư Sarin này rất nguy hiểm. Từ trên người hắn, Helene cảm nhận thấy một loại lực lượng không thể khống chế.</w:t>
      </w:r>
    </w:p>
    <w:p>
      <w:pPr>
        <w:pStyle w:val="BodyText"/>
      </w:pPr>
      <w:r>
        <w:t xml:space="preserve">Sarin bản thân hắn cũng không cảm thấy. Sau khi hắn trở thành Ma pháp sư cấp năm, khống chế nguyên tố càng tự nhiên. Hắn còn không biết là từ xưa tới nay, trải qua những lúc sinh tồn nguy hiểm khiến khí chất của hắn sinh ra biến hóa phức tạp. Helene dù sao cũng tốt. Dù sao nàng cũng có tốt chất mạnh chứ nếu người thường mà bị hắn nhìn như vậy thì chỉ sợ còn không dám ngẩng đầu lên.</w:t>
      </w:r>
    </w:p>
    <w:p>
      <w:pPr>
        <w:pStyle w:val="BodyText"/>
      </w:pPr>
      <w:r>
        <w:t xml:space="preserve">Cho nên thời điểm hắn nói hắn không cần tù binh, Helene cảm thấy hắn không nói đùa mà còn cho những lời này là ý giết sạch. Trong lòng Helene đã coi Sarin là một Ma pháp sư khá biến thái.</w:t>
      </w:r>
    </w:p>
    <w:p>
      <w:pPr>
        <w:pStyle w:val="BodyText"/>
      </w:pPr>
      <w:r>
        <w:t xml:space="preserve">Hiện tại trong mắt Sarin có vài phần khen ngợi, Helene lập tức tinh tế nhận ra, trong lòng nhẹ thở phào.</w:t>
      </w:r>
    </w:p>
    <w:p>
      <w:pPr>
        <w:pStyle w:val="BodyText"/>
      </w:pPr>
      <w:r>
        <w:t xml:space="preserve">Sarin lại vừa lòng với bản thân mười phần. Chỉ đơn giản nói mấy câu đã nghiền nát Helene. Hiện giờ có thể đàm phàn chuyện buôn bán với gia tộc Williams rồi. Bản thân mình có ba chiến hạm, còn có đủ thủy thủ, đã có tư cách buôn bán rồi.</w:t>
      </w:r>
    </w:p>
    <w:p>
      <w:pPr>
        <w:pStyle w:val="BodyText"/>
      </w:pPr>
      <w:r>
        <w:t xml:space="preserve">Hắn không sợ gia tộc Williams không đáp ứng. Dù sao thì gia tộc Williams cũng không có khả năng có được chiến hạm, muốn tiếp tục buôn bán ở phía bắc sẽ phải hợp tác với mình. Thương nhân theo Sarin vẫn luôn rất dễ kết giao, chỉ cần cấp cho gia tộc Williams đủ lợi nhuận thì mình cũng được chia một chén canh.</w:t>
      </w:r>
    </w:p>
    <w:p>
      <w:pPr>
        <w:pStyle w:val="BodyText"/>
      </w:pPr>
      <w:r>
        <w:t xml:space="preserve">- Hiện tại ngươi có thể nói gia tộc Williams buôn bán gì ở phía bắc rồi chứ?</w:t>
      </w:r>
    </w:p>
    <w:p>
      <w:pPr>
        <w:pStyle w:val="BodyText"/>
      </w:pPr>
      <w:r>
        <w:t xml:space="preserve">Lần này Helene không do dự. Nàng thấy lực lượng của Sarin phải tương đương với tổng cộng hai thành thị của gia tộc. Nàng còn chưa biết Sarin có ba chiến hạm, trong đó hai cái mùa xuân sang năm sẽ tới, còn một cái đang giấu ở phụ cận hòn</w:t>
      </w:r>
    </w:p>
    <w:p>
      <w:pPr>
        <w:pStyle w:val="BodyText"/>
      </w:pPr>
      <w:r>
        <w:t xml:space="preserve">- Ở phía bắc của đại lục Myers có Biển đóng băng. Nơi đó hàng năm có những núi băng trôi khổng lồ, thuyền bình thường căn bản không thể xuyên qua nổi. Vùng hải vực đó cực lớn, nghe nói càng tiến về phía bắc lại có cả đại lục bị băng tuyết bao phủ toàn bộ. Biển đóng băng là nơi săn bắn ma thú lý tưởng nhất, trên núi băng trôi cũng thường có ma thú thân thể lớn. Chúng hành động trên mặt đất rất chậm, chỉ cần có nỏ săn cá voi là có thể thu hoạch lớn.</w:t>
      </w:r>
    </w:p>
    <w:p>
      <w:pPr>
        <w:pStyle w:val="BodyText"/>
      </w:pPr>
      <w:r>
        <w:t xml:space="preserve">Sarin cười nói;</w:t>
      </w:r>
    </w:p>
    <w:p>
      <w:pPr>
        <w:pStyle w:val="Compact"/>
      </w:pPr>
      <w:r>
        <w:t xml:space="preserve">- Chỉ có mỗi thế thì không đáng để ngươi tự mình mạo hiểu chứ?</w:t>
      </w:r>
      <w:r>
        <w:br w:type="textWrapping"/>
      </w:r>
      <w:r>
        <w:br w:type="textWrapping"/>
      </w:r>
    </w:p>
    <w:p>
      <w:pPr>
        <w:pStyle w:val="Heading2"/>
      </w:pPr>
      <w:bookmarkStart w:id="179" w:name="q.3---chương-157-helene"/>
      <w:bookmarkEnd w:id="179"/>
      <w:r>
        <w:t xml:space="preserve">157. Q.3 - Chương 157: Helene</w:t>
      </w:r>
    </w:p>
    <w:p>
      <w:pPr>
        <w:pStyle w:val="Compact"/>
      </w:pPr>
      <w:r>
        <w:br w:type="textWrapping"/>
      </w:r>
      <w:r>
        <w:br w:type="textWrapping"/>
      </w:r>
    </w:p>
    <w:p>
      <w:pPr>
        <w:pStyle w:val="BodyText"/>
      </w:pPr>
      <w:r>
        <w:t xml:space="preserve">Cài gì không đáng. Hô hấp của Helene dồn dập hẳn. Nàng mím mím môi nói:</w:t>
      </w:r>
    </w:p>
    <w:p>
      <w:pPr>
        <w:pStyle w:val="BodyText"/>
      </w:pPr>
      <w:r>
        <w:t xml:space="preserve">- Những thứ đó đều là ma thú cấp sáu trở lên, ở lục địa thì một quả ma hạch đó bán được bao nhiêu tiền không hả?</w:t>
      </w:r>
    </w:p>
    <w:p>
      <w:pPr>
        <w:pStyle w:val="BodyText"/>
      </w:pPr>
      <w:r>
        <w:t xml:space="preserve">- Ta là Ma pháp sư, đương nhiên biết. Nhưng dựa vào ngươi mà giết được ma thú cấp sáu trở lên sao?</w:t>
      </w:r>
    </w:p>
    <w:p>
      <w:pPr>
        <w:pStyle w:val="BodyText"/>
      </w:pPr>
      <w:r>
        <w:t xml:space="preserve">Sắc mặt Helene lập tức đổ lên. Dù sao lực lượng trong tay nàng giết ma thú cấp sáu đúng là rất khó. Không phải nói những người này không làm được mà dựa vào lực lượng này mà đi giết thì tất nhiên ma thú sẽ tổn hại, cuối cùng khiến buôn bán chả lời là mấy.</w:t>
      </w:r>
    </w:p>
    <w:p>
      <w:pPr>
        <w:pStyle w:val="BodyText"/>
      </w:pPr>
      <w:r>
        <w:t xml:space="preserve">Gia tộc quý tộc nuôi kiếm sĩ đều phân làm hai loại. Một loại là kiếm sĩ tư nhân của gia tộc, không thuộc hộ tịch của đế quốc. Những kiếm sĩ này cùng vinh cùng nhục với quý tộc. Mà mặt khác chính là kiếm sĩ đi thuê. Những kiếm sĩ này hàng năm đi theo quý tộc. Bất kể loại nào chết trận, quý tộc cũng phải trợ cấp cho gia đình bọn họ.</w:t>
      </w:r>
    </w:p>
    <w:p>
      <w:pPr>
        <w:pStyle w:val="BodyText"/>
      </w:pPr>
      <w:r>
        <w:t xml:space="preserve">Nếu mỗi lần làm nhiệm vụ lại chết một đám kiếm sĩ thì dù là thuê tới, quý tộc cũng phải trợ giúp với số tiền không thể nào chịu nổi.</w:t>
      </w:r>
    </w:p>
    <w:p>
      <w:pPr>
        <w:pStyle w:val="BodyText"/>
      </w:pPr>
      <w:r>
        <w:t xml:space="preserve">- Gia tộc William ở thành Lian cũng không có nhiều thế lực, muốn rời bến tới địa phương thế này phải mất thời gian gần nửa năm, mỗi lần tiêu phí mười mấy vạn kim tệ. Helene, ngươi nói thế đáng giá sao?</w:t>
      </w:r>
    </w:p>
    <w:p>
      <w:pPr>
        <w:pStyle w:val="BodyText"/>
      </w:pPr>
      <w:r>
        <w:t xml:space="preserve">Sarin trực tiếp tính ra phí tổn cho Helene hết chỗ nói.</w:t>
      </w:r>
    </w:p>
    <w:p>
      <w:pPr>
        <w:pStyle w:val="BodyText"/>
      </w:pPr>
      <w:r>
        <w:t xml:space="preserve">- Chúng ta nên thẳng thắn thành khẩn một chút. Ngươi rõt cục muốn gì thì chưa chắc ta đã để ý. Tuy nhiên việc làm ăn tất nhiên ta muốn có chân, về sau gia tộc William có thể rời bến ở đây, đường đi có hơi quanh có một chút nhưng trên biển lại an toàn rất nhiều. Ta thậm chí có thể phải quân hạm bảo vệ thuyền săn của các ngươi, không bao giờ phát sinh chuyện như hôm nay nữa.</w:t>
      </w:r>
    </w:p>
    <w:p>
      <w:pPr>
        <w:pStyle w:val="BodyText"/>
      </w:pPr>
      <w:r>
        <w:t xml:space="preserve">- Quân hạm?</w:t>
      </w:r>
    </w:p>
    <w:p>
      <w:pPr>
        <w:pStyle w:val="BodyText"/>
      </w:pPr>
      <w:r>
        <w:t xml:space="preserve">Helene nhổm dậy, ánh mắt tỏa sáng, hỏi:</w:t>
      </w:r>
    </w:p>
    <w:p>
      <w:pPr>
        <w:pStyle w:val="BodyText"/>
      </w:pPr>
      <w:r>
        <w:t xml:space="preserve">- Ta có thể mua không?</w:t>
      </w:r>
    </w:p>
    <w:p>
      <w:pPr>
        <w:pStyle w:val="BodyText"/>
      </w:pPr>
      <w:r>
        <w:t xml:space="preserve">- Helene, Lex là quận vương mới có quân hạm. Gia tộc William cao nhất chỉ là Bá tước, mua quân hạm thì thành San Rock sẽ rất không vui.</w:t>
      </w:r>
    </w:p>
    <w:p>
      <w:pPr>
        <w:pStyle w:val="BodyText"/>
      </w:pPr>
      <w:r>
        <w:t xml:space="preserve">Helene vừa nghe liền biết Sarin rất tinh thông việc này, không thể lừa gạt hắn, đơn giản đành ăn ngay nói thật.</w:t>
      </w:r>
    </w:p>
    <w:p>
      <w:pPr>
        <w:pStyle w:val="BodyText"/>
      </w:pPr>
      <w:r>
        <w:t xml:space="preserve">- Sarin pháp sư. Biển đóng bằng rất dồi dào tài nguyên. Chỉ cần con thuyền có thể tránh thoát núi băng, tùy tiện vung lưới trong biển là có thể vớt được ma thú quý giá. Nơi đó sản xuất một loại tồm biển màu đỏ gần như trong suốt, dài cỡ cánh tay người trưởng thành. Loại tôm này có thể trực tiếp tinh luyện ra trầm tinh khiết, còn có ma hạch cấp bốn. Ngươi biết không, một lưới thả xuống có thể vớt hơn một ngàn loại tôm đỏ này, mỗi một con đều có ma hạch cấp bốn. Khoản tiền này lớn tới mức nào?</w:t>
      </w:r>
    </w:p>
    <w:p>
      <w:pPr>
        <w:pStyle w:val="BodyText"/>
      </w:pPr>
      <w:r>
        <w:t xml:space="preserve">- Ma thú cấp bốn lại dễ săn vậy sao?</w:t>
      </w:r>
    </w:p>
    <w:p>
      <w:pPr>
        <w:pStyle w:val="BodyText"/>
      </w:pPr>
      <w:r>
        <w:t xml:space="preserve">Sarin hơi không tin.</w:t>
      </w:r>
    </w:p>
    <w:p>
      <w:pPr>
        <w:pStyle w:val="BodyText"/>
      </w:pPr>
      <w:r>
        <w:t xml:space="preserve">- Đương nhiên là phải có chút kỹ xảo, dùng lưới đặc chế nữa. Nhưng nếu so với tiền lời thì trả giá một chút cũng không đáng kể chút nào.</w:t>
      </w:r>
    </w:p>
    <w:p>
      <w:pPr>
        <w:pStyle w:val="BodyText"/>
      </w:pPr>
      <w:r>
        <w:t xml:space="preserve">Helene nếu đã nói ra bí mật thì trong lòng ngược lại càng cảm thấy thoải mái.</w:t>
      </w:r>
    </w:p>
    <w:p>
      <w:pPr>
        <w:pStyle w:val="BodyText"/>
      </w:pPr>
      <w:r>
        <w:t xml:space="preserve">- Vụ buôn bán này chỉ có gia tộc William làm thôi sao?</w:t>
      </w:r>
    </w:p>
    <w:p>
      <w:pPr>
        <w:pStyle w:val="BodyText"/>
      </w:pPr>
      <w:r>
        <w:t xml:space="preserve">- Đương nhiên. Tuy nhiên nếu ngài muốn tham gia thì ta cũng không có biện pháp.</w:t>
      </w:r>
    </w:p>
    <w:p>
      <w:pPr>
        <w:pStyle w:val="BodyText"/>
      </w:pPr>
      <w:r>
        <w:t xml:space="preserve">Helene giả bộ đáng thương. Sarin không chút động tâm, còn bắt đầu suy tư.</w:t>
      </w:r>
    </w:p>
    <w:p>
      <w:pPr>
        <w:pStyle w:val="BodyText"/>
      </w:pPr>
      <w:r>
        <w:t xml:space="preserve">Săn ma thú trong biển luôn thu hoạch rất lớn. Chẳng qua cần có hậu thuẫn cường đại mới được. Hải vực phía nam bị Luyện Kim Thành chiếm cứ, gia tộc William mạo hiểm đi lên phía bắc, tìm vùng đất săn như vậy, mình lại xen vào thì gia tộc William sẽ cực kỳ phẫn nộ. Mặc dù có quận quốc Grievances và đảo Sigure làm chỗ dựa nhưng Sarin tạm thời không muốn đắc tội quá nhiều với gia tộc William.</w:t>
      </w:r>
    </w:p>
    <w:p>
      <w:pPr>
        <w:pStyle w:val="BodyText"/>
      </w:pPr>
      <w:r>
        <w:t xml:space="preserve">Sarin cũng không lo gia tộc William sẽ tiếp tục làm việc này mãi về sau. Hắn dự tính là nhiều nhất hai năm, Giáo đình sẽ đả thông đường lên phía bắc, tránhđược hạm đội của Vân Lưu. từ phía bắc vòng quá Scotzia: đối phó với mình. Từ thời viễn cổ Giáo đình đã không đạt được tiến triển trên đất liền, khẳng định nghĩ biện pháp trên biển.</w:t>
      </w:r>
    </w:p>
    <w:p>
      <w:pPr>
        <w:pStyle w:val="BodyText"/>
      </w:pPr>
      <w:r>
        <w:t xml:space="preserve">Luyện Kim Thành có phòng thủ rất kiên có nhưng thành Lian lại yếu hơn nhiều. Giáo đình nếu có thể xây dựng hạm đội thì với nơi này là điểm tựa có thể tận công thành Lian. rất nhanh nuốt gọn Tần nhân.</w:t>
      </w:r>
    </w:p>
    <w:p>
      <w:pPr>
        <w:pStyle w:val="BodyText"/>
      </w:pPr>
      <w:r>
        <w:t xml:space="preserve">Sau khi Giáo đình xuất hiện thì việc làm ăn của gia tộc William cũng hoàn toàn bị hủy. Tới lúc đó tất nhiên sẽ cầu tới mình. Vậy nên Sarin cũng không gấp gáp gì chuyện này.</w:t>
      </w:r>
    </w:p>
    <w:p>
      <w:pPr>
        <w:pStyle w:val="BodyText"/>
      </w:pPr>
      <w:r>
        <w:t xml:space="preserve">Đường biển tiến vào Biển đóng băng này hắn không thể há miệng nuốt gọn. Nhưng cũng phải làm cho gia tộc William chịu chút đau khổ thì mới ngoan ngoãn nghe lời được.</w:t>
      </w:r>
    </w:p>
    <w:p>
      <w:pPr>
        <w:pStyle w:val="BodyText"/>
      </w:pPr>
      <w:r>
        <w:t xml:space="preserve">Trong lúc nói chuyện, Nerys trở lại lều trại, nói với Sarin:</w:t>
      </w:r>
    </w:p>
    <w:p>
      <w:pPr>
        <w:pStyle w:val="BodyText"/>
      </w:pPr>
      <w:r>
        <w:t xml:space="preserve">- Chủ nhân, để sắp xếp tốt cho những người đó rồi. Có một số người bị tổn thương do giá rét, còn cần chữa trị không?</w:t>
      </w:r>
    </w:p>
    <w:p>
      <w:pPr>
        <w:pStyle w:val="BodyText"/>
      </w:pPr>
      <w:r>
        <w:t xml:space="preserve">- Chữa, đương nhiên phải chữa. Nếu kiếm sĩ thiếu một ngón tay thì sức chiến đấu ảnh hưởng liền. Chúng ta còn bao nhiêu nước chữa trị?</w:t>
      </w:r>
    </w:p>
    <w:p>
      <w:pPr>
        <w:pStyle w:val="BodyText"/>
      </w:pPr>
      <w:r>
        <w:t xml:space="preserve">- Không nhiều lắm. Chủ nhân.</w:t>
      </w:r>
    </w:p>
    <w:p>
      <w:pPr>
        <w:pStyle w:val="BodyText"/>
      </w:pPr>
      <w:r>
        <w:t xml:space="preserve">Nerys cung kính nói, diễn trò trước mặt Helene. Thời điểm nàng bắt chước nữ thần Myers. tự nhiên có một loại khí chất cao quý khiến người ta không thể ngờ nàng đang nói dối. Thật ra Sarin gần như mỗi ngày phải tắm trong nước chữa trị. Loại ma pháp cấp thấp cũng chế ra này hắn có rất nhiều, luôn luôn để các kiếm sĩ đảo Sigure uống để cái thiện thể chất.</w:t>
      </w:r>
    </w:p>
    <w:p>
      <w:pPr>
        <w:pStyle w:val="BodyText"/>
      </w:pPr>
      <w:r>
        <w:t xml:space="preserve">Những kiếm sĩ này ở đảo Sigure cũng không có đãi ngộ này, về sau theo Sarin lại càng trung thành.</w:t>
      </w:r>
    </w:p>
    <w:p>
      <w:pPr>
        <w:pStyle w:val="BodyText"/>
      </w:pPr>
      <w:r>
        <w:t xml:space="preserve">- Ta nguyện ý bỏ tiền mua. Đương nhiên ta cũng biết đối với pháp sư tôn quý mà nói, kim tệ cũng chẳng đáng gì.</w:t>
      </w:r>
    </w:p>
    <w:p>
      <w:pPr>
        <w:pStyle w:val="BodyText"/>
      </w:pPr>
      <w:r>
        <w:t xml:space="preserve">Helene rất thức thiwf. Cho dù nàng biết Sarin có rất nhiều nước chữa trị cũng không có khả năng cho không như vậy. Thứ này giống như nước thánh của Giáo đình, chế tạo cũng không phí tổn nhiều nhưng không có Ma pháp sư thì không làm được.</w:t>
      </w:r>
    </w:p>
    <w:p>
      <w:pPr>
        <w:pStyle w:val="BodyText"/>
      </w:pPr>
      <w:r>
        <w:t xml:space="preserve">- Đừng nói tới kim tệ! Ta thấy không hứng thú với thứ này, nếu có gì khác thì hay hơn!</w:t>
      </w:r>
    </w:p>
    <w:p>
      <w:pPr>
        <w:pStyle w:val="BodyText"/>
      </w:pPr>
      <w:r>
        <w:t xml:space="preserve">Sarin nói khiến Helene càng ngạc nhiên, nhìn không thấu hắn. Ma pháp sư này dường như không giống lắm với Ma pháp sư nàng biết, dường như càng giống một quý tộc dùng tiền mua tước vị. Mà Sarin nói chuyện rất thẳng thắn, không có vẻ âm hiểm.</w:t>
      </w:r>
    </w:p>
    <w:p>
      <w:pPr>
        <w:pStyle w:val="BodyText"/>
      </w:pPr>
      <w:r>
        <w:t xml:space="preserve">- Không biết ngài muốn gì đây?</w:t>
      </w:r>
    </w:p>
    <w:p>
      <w:pPr>
        <w:pStyle w:val="BodyText"/>
      </w:pPr>
      <w:r>
        <w:t xml:space="preserve">Helene tràn ngập hứng thú với yêu cầu của Sarin.</w:t>
      </w:r>
    </w:p>
    <w:p>
      <w:pPr>
        <w:pStyle w:val="BodyText"/>
      </w:pPr>
      <w:r>
        <w:t xml:space="preserve">- Nếu ngươi có thể đưa thu hoạch lần săn này cho ta, ta sẽ phụ trách an toàn cho nhóm các ngươi về tận Tần nhân.</w:t>
      </w:r>
    </w:p>
    <w:p>
      <w:pPr>
        <w:pStyle w:val="BodyText"/>
      </w:pPr>
      <w:r>
        <w:t xml:space="preserve">- Thuyền của ta chìm rồi.</w:t>
      </w:r>
    </w:p>
    <w:p>
      <w:pPr>
        <w:pStyle w:val="BodyText"/>
      </w:pPr>
      <w:r>
        <w:t xml:space="preserve">Đôi mắt Helene đỏ lên, gần như sắp khóc. Cái thuyền này là lễ vật cha mẹ tặng nàng, cũng chỉ có quý tộc xuất thân Vân Lưu mới có thể dùng hải thuyền làm lễ vật. Hải thuyền này giá trị cũng tới mười mấy vạn kim tệ, cái tạo nhiều lần, trở thành tượng trưng cho địa vị của nàng ở gia tộc.</w:t>
      </w:r>
    </w:p>
    <w:p>
      <w:pPr>
        <w:pStyle w:val="BodyText"/>
      </w:pPr>
      <w:r>
        <w:t xml:space="preserve">Sarin tin lời Helene nói. Lần này nàng sợ rằng mất cả chì lẫn chài rồi. Đội ngũ của Helene không có Đại ma pháp sư, cũng không ai có thể sử dụng trang bị không gian. Tất cả hàng hóa, nhiều nhất là dùng một ít trang bị quân đội để cất, đặt trong rương đặc chế. Thuyền chìm thì muốn lôi những cái thùng này lên cũng không được.</w:t>
      </w:r>
    </w:p>
    <w:p>
      <w:pPr>
        <w:pStyle w:val="BodyText"/>
      </w:pPr>
      <w:r>
        <w:t xml:space="preserve">- Thuyền chìm ở chỗ nào?</w:t>
      </w:r>
    </w:p>
    <w:p>
      <w:pPr>
        <w:pStyle w:val="BodyText"/>
      </w:pPr>
      <w:r>
        <w:t xml:space="preserve">Helene do dự một chút nói:</w:t>
      </w:r>
    </w:p>
    <w:p>
      <w:pPr>
        <w:pStyle w:val="BodyText"/>
      </w:pPr>
      <w:r>
        <w:t xml:space="preserve">- Ở một nơi cách đại lục khoảng sáu trăm dặm về phía đông bắc. Chúng ta dùng thuyền cứu nạn đi trên mặt băng.</w:t>
      </w:r>
    </w:p>
    <w:p>
      <w:pPr>
        <w:pStyle w:val="BodyText"/>
      </w:pPr>
      <w:r>
        <w:t xml:space="preserve">Sarinnói:</w:t>
      </w:r>
    </w:p>
    <w:p>
      <w:pPr>
        <w:pStyle w:val="BodyText"/>
      </w:pPr>
      <w:r>
        <w:t xml:space="preserve">- Đừng lo. Việc buôn bán cuối cùng vẫn phải có lời có lỗ. Nếu ngươi muốn một con thuyền thì ta có thể bán rẻ cho ngươi một cái bình thường chưa trải qua cái</w:t>
      </w:r>
    </w:p>
    <w:p>
      <w:pPr>
        <w:pStyle w:val="BodyText"/>
      </w:pPr>
      <w:r>
        <w:t xml:space="preserve">Sarin thầm nghĩ. Chỉ cần tìm ra được thuyền chìm của ngươi thì ta có thể dùng Thuyền luyện kim chui xuống, tất nhiên tất cả đều thuộc về ta. Xem ra tác dụng của Thuyền luyện kim về sau sẽ là vớt thuyền chìm trên biển, thu thập rất tốt rồi. Xương cốt trên Thuyền luyện kim ngoài việc dùng để điều khiển con thuyền có có thể dùng để chiến đấu. Đương nhiên nếu Sarin muốn thì còn có thể dùng để trục vớt hàng chìm trên thuyền.</w:t>
      </w:r>
    </w:p>
    <w:p>
      <w:pPr>
        <w:pStyle w:val="BodyText"/>
      </w:pPr>
      <w:r>
        <w:t xml:space="preserve">Helene thấy Sarin nói vậy thì cũng không hưng phấn lắm. Mua một cái thuyền so ra kém hơn thuyền của mẫu thân đưa cho rất nhiều. Ma pháp sư này có lẽ cường đại, có thể chế tạo hải thuyền nhưng cũng cần người chuyên nghiệp tới làm. Ma pháp sư cũng lắm chỉ cung cấp được trang bị động lực cho hải thuyền. Thân tàu chân chính, mỗi một cái linh kiện đều do người chuyên nghiệp chế tạo ra.</w:t>
      </w:r>
    </w:p>
    <w:p>
      <w:pPr>
        <w:pStyle w:val="BodyText"/>
      </w:pPr>
      <w:r>
        <w:t xml:space="preserve">Sarin nhận ra vẻ mặt của Helene, thầm nghĩ, thuyền hải tặc kia dù sao cũng đáng giá cả vạn kim tệ, tặng cho ngươi cũng không sao. Tuy nhiên nhìn vẻ mặt của ngươi thì đúng là không thèm coi vào đâu. Ta không thể vô duyên vô cớ trả lại thuyền chìm cho ngươi mà phải thu thập cho tốt, miễn cho ngươi trong tương lai có ý tưởng gì với ta.</w:t>
      </w:r>
    </w:p>
    <w:p>
      <w:pPr>
        <w:pStyle w:val="BodyText"/>
      </w:pPr>
      <w:r>
        <w:t xml:space="preserve">- Helene, cái thuyền này cũng không phải thuyền nhỏ, là do ta cướp được từ đám hải tặc đó. Dùng để đi săn thì không được nhưng di chuyển lại rất nhanh.</w:t>
      </w:r>
    </w:p>
    <w:p>
      <w:pPr>
        <w:pStyle w:val="BodyText"/>
      </w:pPr>
      <w:r>
        <w:t xml:space="preserve">- Ngươi cướp thuyền của hải tặc!</w:t>
      </w:r>
    </w:p>
    <w:p>
      <w:pPr>
        <w:pStyle w:val="BodyText"/>
      </w:pPr>
      <w:r>
        <w:t xml:space="preserve">Helene há hốc miệng. Sarin vui vẻ thưởng thức vẻ mặt kinh ngạc của nàng.</w:t>
      </w:r>
    </w:p>
    <w:p>
      <w:pPr>
        <w:pStyle w:val="BodyText"/>
      </w:pPr>
      <w:r>
        <w:t xml:space="preserve">- Nếu hải tặc có thể cướp của ta thì ta đương nhiên cũng cướp được của chúng. Ta còn định phải quét sạch đám hải tặc trên biển phía bắc. Những cái thuyền hải tặc này kém nhất cũng đáng giá hơn vạn kim tệ, chỉ sợ không kém thuyền săn của ngươi lắm đâu. Thuyền ở hải cảng của ta không còn. Đáng tiếc là hải tặc cũng không rời bến vào mùa đông.</w:t>
      </w:r>
    </w:p>
    <w:p>
      <w:pPr>
        <w:pStyle w:val="BodyText"/>
      </w:pPr>
      <w:r>
        <w:t xml:space="preserve">Bao vây tiễu trừ hải tặc? Nói dễ hơn làm!</w:t>
      </w:r>
    </w:p>
    <w:p>
      <w:pPr>
        <w:pStyle w:val="BodyText"/>
      </w:pPr>
      <w:r>
        <w:t xml:space="preserve">Mặc dù nghĩ thầm như vậy nhưng Helene cũng hơi tin lời của Sarin. Lúc này Nerys trở lại, nói với Sarin.</w:t>
      </w:r>
    </w:p>
    <w:p>
      <w:pPr>
        <w:pStyle w:val="BodyText"/>
      </w:pPr>
      <w:r>
        <w:t xml:space="preserve">- Chủ nhân, những người đó đều dùng thuốc rồi. Còn cần ta làm gì nữa không?</w:t>
      </w:r>
    </w:p>
    <w:p>
      <w:pPr>
        <w:pStyle w:val="BodyText"/>
      </w:pPr>
      <w:r>
        <w:t xml:space="preserve">Sarin nhìn Helene. Cao cấp Kiếm Sĩ này cũng không có uy hiếp gì đối với mình. Hắn khoát tay nói:</w:t>
      </w:r>
    </w:p>
    <w:p>
      <w:pPr>
        <w:pStyle w:val="BodyText"/>
      </w:pPr>
      <w:r>
        <w:t xml:space="preserve">- Ngươi đi đi. À, đi xem bọn họ đang làm gì.</w:t>
      </w:r>
    </w:p>
    <w:p>
      <w:pPr>
        <w:pStyle w:val="BodyText"/>
      </w:pPr>
      <w:r>
        <w:t xml:space="preserve">Sarin biết Nerys ở bên ngoài nghe được lời nói của mình với Helene, động tâm tư với chiếc thuyền chìm kia. Vừa rồi mình và Helene nói một chút chuyện của gia tộc William, giờ nhờ Dực khô lâu lái Thuyền luyện kim tìm tòi cũng tốt. Nếu có thể trực tiếp tìm được thuyền chìm kia, có lẽ nhật ký hàng hải có thể cung cấp chút manh mối về Biển đóng băng.</w:t>
      </w:r>
    </w:p>
    <w:p>
      <w:pPr>
        <w:pStyle w:val="BodyText"/>
      </w:pPr>
      <w:r>
        <w:t xml:space="preserve">- Ta biết rồi.</w:t>
      </w:r>
    </w:p>
    <w:p>
      <w:pPr>
        <w:pStyle w:val="BodyText"/>
      </w:pPr>
      <w:r>
        <w:t xml:space="preserve">Mặt mày Nerys hớn hở. Xem ra chủ nhân cũng chưa mụ đầu, biết cái thuyền chìm kia quan trọng. Đường biển phương bắc rất ít người thăm dò. Gia tộc William cho tới giờ nhờ đường biển mà giàu to, ai biết là phương bắc còn có thể có gì nữa. Đại lục rất ít giao thiệp kia còn thần bí hơn cả Thần Phong quốc.</w:t>
      </w:r>
    </w:p>
    <w:p>
      <w:pPr>
        <w:pStyle w:val="BodyText"/>
      </w:pPr>
      <w:r>
        <w:t xml:space="preserve">Sarin đích xác không mê muội. Lực hấp dẫn của sắc đẹp đối với hắn mà nói rất ít. Hiện giờ hắn mới hơi trưởng thành, nếu tính đúng ra mà nói thì khi hắn còn chưa trưởng thành đã gặp Tieta. Helene và Tieta trông khá giống như tướng mạo Tieta còn xuất chúng hơn. Đối mặt với Tieta, Sarin cũng không có nhiều phản ứng lắm. Đối với một nữ quý tộc xa lạ, Sarin lại cực kỳ cảnh giác, làm sao có thể hồ đồ được.</w:t>
      </w:r>
    </w:p>
    <w:p>
      <w:pPr>
        <w:pStyle w:val="BodyText"/>
      </w:pPr>
      <w:r>
        <w:t xml:space="preserve">Sarin như vậy nên nếu muốn đoạt trái tim hắn cần tốn rất nhiều thời gian. Cái loại tình yêu sét đánh kia hắn thấy đúng là toàn bịa ra mà thôi.</w:t>
      </w:r>
    </w:p>
    <w:p>
      <w:pPr>
        <w:pStyle w:val="BodyText"/>
      </w:pPr>
      <w:r>
        <w:t xml:space="preserve">Mà hiện giờ lời nói của Sarin lại khiến Helene hơi hoa đầu chóng mặt.</w:t>
      </w:r>
    </w:p>
    <w:p>
      <w:pPr>
        <w:pStyle w:val="BodyText"/>
      </w:pPr>
      <w:r>
        <w:t xml:space="preserve">- Helene, ta để thủy thủ đưa ngươi đi lấy thuyền. Trên người ngươi chắc cũng không có tiền, coi như ta cho ngươi mượn, chờ ngươi lần sau tới sẽ trả lại cho ta.</w:t>
      </w:r>
    </w:p>
    <w:p>
      <w:pPr>
        <w:pStyle w:val="BodyText"/>
      </w:pPr>
      <w:r>
        <w:t xml:space="preserve">Nghe mấy lời này của Sarin, Helene còn có chút đắc ý trong lòng. Xem ra không phải là mình không có lực hấp dẫn. Pháp sư kiêu ngạo này bắt đầu chuyển biến thái độ rồi.</w:t>
      </w:r>
    </w:p>
    <w:p>
      <w:pPr>
        <w:pStyle w:val="BodyText"/>
      </w:pPr>
      <w:r>
        <w:t xml:space="preserve">- Làm vậy có tốt không?</w:t>
      </w:r>
    </w:p>
    <w:p>
      <w:pPr>
        <w:pStyle w:val="BodyText"/>
      </w:pPr>
      <w:r>
        <w:t xml:space="preserve">Helene hơi rụt rè hỏi.</w:t>
      </w:r>
    </w:p>
    <w:p>
      <w:pPr>
        <w:pStyle w:val="BodyText"/>
      </w:pPr>
      <w:r>
        <w:t xml:space="preserve">- Coi như ta đầu tư cho gia tộc William đi. Nếu ngươi cảm thấy thế đường đột quá thì chúng ta có thể ký kết một khế ước.</w:t>
      </w:r>
    </w:p>
    <w:p>
      <w:pPr>
        <w:pStyle w:val="BodyText"/>
      </w:pPr>
      <w:r>
        <w:t xml:space="preserve">Sarin mỉm cười nói.</w:t>
      </w:r>
    </w:p>
    <w:p>
      <w:pPr>
        <w:pStyle w:val="BodyText"/>
      </w:pPr>
      <w:r>
        <w:t xml:space="preserve">- Khế ước?</w:t>
      </w:r>
    </w:p>
    <w:p>
      <w:pPr>
        <w:pStyle w:val="BodyText"/>
      </w:pPr>
      <w:r>
        <w:t xml:space="preserve">- Đúng, là khế ước mượn tiền. Yên tâm, ta không thu tiền lời đâu.</w:t>
      </w:r>
    </w:p>
    <w:p>
      <w:pPr>
        <w:pStyle w:val="BodyText"/>
      </w:pPr>
      <w:r>
        <w:t xml:space="preserve">Nếu Nerys còn đang ở trong lều trại khẳng định sẽ không nhịn được cười. Sarin muốn ký khế ước với người khác. Khế ước của Sarin luôn công bằng, chẳng qua người ký kết sớm muộn gì cũng sẽ phải hối hận.</w:t>
      </w:r>
    </w:p>
    <w:p>
      <w:pPr>
        <w:pStyle w:val="BodyText"/>
      </w:pPr>
      <w:r>
        <w:t xml:space="preserve">- Cũng tốt. Như vậy mới tính là công bằng.</w:t>
      </w:r>
    </w:p>
    <w:p>
      <w:pPr>
        <w:pStyle w:val="BodyText"/>
      </w:pPr>
      <w:r>
        <w:t xml:space="preserve">Helene gật đầu đồng ý. Nàng cũng đã hiểu rõ tình thế. Sarin này không phải là thiện nam tín nữ gì, tuy rằng chưa chắc đã là người trục lợi nhưng hắn có lẽ cũng có thể khoanh tay đứng nhìn.</w:t>
      </w:r>
    </w:p>
    <w:p>
      <w:pPr>
        <w:pStyle w:val="BodyText"/>
      </w:pPr>
      <w:r>
        <w:t xml:space="preserve">Ma pháp sư không có nghĩa vụ trợ giúp người khác. Bản thân mình hiện giờ không có Ma pháp sư này hỗ trợ thì người bên cạnh ít nhất sẽ chết một nửa trên đường. Không có đồ cấp dưỡng, trời đất lạnh giá, muốn xuyên qua phương bắc hoang dã về Tần nhân quả thực là chuyện hoàn toàn không có khả năng.</w:t>
      </w:r>
    </w:p>
    <w:p>
      <w:pPr>
        <w:pStyle w:val="BodyText"/>
      </w:pPr>
      <w:r>
        <w:t xml:space="preserve">Sarin có một cái thuyền, mà những người này đại bộ phần đều là thủy thủ vĩ đại. Một cái thuyền hải tượng thế nào cũng đáng giá tới hai vạn kim tệ. Sarin yêu cầu ký một khế ước mượn tiền đó là chuyện hoàn toàn hợp lý. Nếu Sarin tặng không cho Helene một cái thuyền thì nàng khẳng định sẽ hoài nghi.</w:t>
      </w:r>
    </w:p>
    <w:p>
      <w:pPr>
        <w:pStyle w:val="BodyText"/>
      </w:pPr>
      <w:r>
        <w:t xml:space="preserve">Sarin thấy Helene đồng ý thì thầm vui mừng. Hắn tuyệt không vội vã bắt Helene trả tiền. Chỉ cần tiền còn chưa trả thì Helene sẽ luôn thiếu hắn một nhân tình. Số lãi từ một vạn kim tệ Sarin còn chưa coi vào đâu. Tài phú ở Biển đóng băng mới là thứ hắn đang thương nhớ.</w:t>
      </w:r>
    </w:p>
    <w:p>
      <w:pPr>
        <w:pStyle w:val="BodyText"/>
      </w:pPr>
      <w:r>
        <w:t xml:space="preserve">- Sarin pháp sư, có thể cho ta ăn chút gì trước được hắn?</w:t>
      </w:r>
    </w:p>
    <w:p>
      <w:pPr>
        <w:pStyle w:val="BodyText"/>
      </w:pPr>
      <w:r>
        <w:t xml:space="preserve">Helene nho nhã lễ độ hỏi.</w:t>
      </w:r>
    </w:p>
    <w:p>
      <w:pPr>
        <w:pStyle w:val="BodyText"/>
      </w:pPr>
      <w:r>
        <w:t xml:space="preserve">Sarin vỗ vỗ tay, gọi kiếm sĩ và sai khiến chuẩn bị một bữa tối. Helene dù thầm nghĩ chỉ muốn ăn một miếng bánh mì cho đỡ đói đã nhưng ở trước mặt Sarin cũng không chịu để mất lễ nghi, chỉ còn có thể nhẫn nại.</w:t>
      </w:r>
    </w:p>
    <w:p>
      <w:pPr>
        <w:pStyle w:val="BodyText"/>
      </w:pPr>
      <w:r>
        <w:t xml:space="preserve">Nerys gọi Ma pháp sư của đảo Sigure tới Thuyền luyện kim. Nàng nói chuyện với Dực khô lâu về chuyện thuyền chìm. Bởi vì Helene cũng không nói rõ tọa độ của thuyền chìm, chỉ nói là hướng đông bắc, Dực khô lâu cũng không có biện pháp gì, chỉ còn cách tìm kiếm đại khái theo hướng đó.</w:t>
      </w:r>
    </w:p>
    <w:p>
      <w:pPr>
        <w:pStyle w:val="BodyText"/>
      </w:pPr>
      <w:r>
        <w:t xml:space="preserve">Cốt linh được phóng ra, khống chế khoảng cách hai vạn dặm, giúp Dực khô lâu tìm kiếm tất cả.</w:t>
      </w:r>
    </w:p>
    <w:p>
      <w:pPr>
        <w:pStyle w:val="BodyText"/>
      </w:pPr>
      <w:r>
        <w:t xml:space="preserve">Khoảng cách giữa thuyền chìm và đại lục khoảng sáu trăm dặm, tốc độ của Thuyền luyện kim đã khoảnh sáu mươi dặm một giờ thế nên chỉ mười mấy giờ là tới nơi. Nerys hơi hoài nghi lời nói của Helene. Dùng thuyền cứu hộ đi được một khoảng cách xa như vậy thì đúng là quá khó khăn.</w:t>
      </w:r>
    </w:p>
    <w:p>
      <w:pPr>
        <w:pStyle w:val="BodyText"/>
      </w:pPr>
      <w:r>
        <w:t xml:space="preserve">Thuyền luyện kim đi về hướng đông bắc bốn trăm dặm xong, nước bắt đầu sâu hẳn, những nơi sâu nhất cũng phải tới tám trăm mét. Nếu là tàu ngầm bình thường thì nhiều nhất chỉ lặn xuống được khoảng ba mười mét là thân tàu sẽ không thừa nhận nổi áp lực nước. Thuyền luyện kim xác rùa bản thân đã rất cứng rắn, có thể chìm sâu vào trong biển, ở dưới sâu tám trăm mét vẫn duy trì được tốc độ.</w:t>
      </w:r>
    </w:p>
    <w:p>
      <w:pPr>
        <w:pStyle w:val="BodyText"/>
      </w:pPr>
      <w:r>
        <w:t xml:space="preserve">Sarin không ở đây, Nerys nghiễm nhiên trở thành thuyền trưởng. Dực khô lâu cũng có chút sợ hãi đối với Nerys. nên nàng nói gì đều nghe nấy. Ba Ma pháp sư khác chỉ hỗ trợ quan sát hình ảnh được mắt vong linh truyền về. Họ biết Nerys là người quan trọng đối với Sarin. tuyệt đối không đơn giản chỉ là nữ hầu, cho nên đối với lời nói của Nerys cũng coi như mệnh lệnh của Sarin.</w:t>
      </w:r>
    </w:p>
    <w:p>
      <w:pPr>
        <w:pStyle w:val="BodyText"/>
      </w:pPr>
      <w:r>
        <w:t xml:space="preserve">Sau khi Thuyền luyện kim đi được tám trăm dặm thì bắt đầu tìm kiếm dưới đáy biển. Đi chừng mười mấy giờ, pháp sư đã buồn ngủ chết đi được, bỗng Dực khô lâu kêu:</w:t>
      </w:r>
    </w:p>
    <w:p>
      <w:pPr>
        <w:pStyle w:val="BodyText"/>
      </w:pPr>
      <w:r>
        <w:t xml:space="preserve">- Tìm được rồi!</w:t>
      </w:r>
    </w:p>
    <w:p>
      <w:pPr>
        <w:pStyle w:val="BodyText"/>
      </w:pPr>
      <w:r>
        <w:t xml:space="preserve">Hắn điều khiển Thuyền luyện kim nhanh chóng chìm xuống đáy biển. Nerys đi tới trước hình ảnh ma pháp, thấy hình ảnh truyền về, trong lòng cũng rất hưng phấn.</w:t>
      </w:r>
    </w:p>
    <w:p>
      <w:pPr>
        <w:pStyle w:val="BodyText"/>
      </w:pPr>
      <w:r>
        <w:t xml:space="preserve">Hình vẽ đen trắng ngày càng rõ ràng. Nerys phát hiện ra chiếc thuyền trong hình căn bản không phải là thuyền săn của Helene. Chiếc thuyền này quá lớn, dài hơn ba trăm thước. Trên chiếc thuyền này đầy thực vật biển, trên đáy thuyền lật nghiêng trên đáy biển có một lỗ thủng rất lớn. Chính vì lỗ thủng này khiến toàn bộ cự hạm bằng kim loại chìm nghỉm.</w:t>
      </w:r>
    </w:p>
    <w:p>
      <w:pPr>
        <w:pStyle w:val="BodyText"/>
      </w:pPr>
      <w:r>
        <w:t xml:space="preserve">Một con cá mập nhỏ chui ra từ trong cái lỗ kia, nhìn thấy Thuyền luyện kim lập tức chạy trối chết. Loại cá mập này tuy rằng hung mãnh, nhưng trí thông minh cũng rất cao, biết rằng Thuyền luyện kim rất khó đối phó.</w:t>
      </w:r>
    </w:p>
    <w:p>
      <w:pPr>
        <w:pStyle w:val="BodyText"/>
      </w:pPr>
      <w:r>
        <w:t xml:space="preserve">Đáy biển sâu tám trăm mét vốn tối đen. Một loại tảo mượt mà mọc ở đây, tỏa ra ánh sáng mong manh. Hải tảo màu lam cao hơn mười thước, lay động trong nước. Những con cá nhiều màu sắc bơi lội trong đó. Nerys nhìn thấy những sinh vật biển kỳ quái ẩn nấp trong cái, cảm thấy hơi nguy hiểm.</w:t>
      </w:r>
    </w:p>
    <w:p>
      <w:pPr>
        <w:pStyle w:val="BodyText"/>
      </w:pPr>
      <w:r>
        <w:t xml:space="preserve">- Sarin đại nhân thật sự là may mắn mà!</w:t>
      </w:r>
    </w:p>
    <w:p>
      <w:pPr>
        <w:pStyle w:val="BodyText"/>
      </w:pPr>
      <w:r>
        <w:t xml:space="preserve">Pháp sư cảm khái.</w:t>
      </w:r>
    </w:p>
    <w:p>
      <w:pPr>
        <w:pStyle w:val="BodyText"/>
      </w:pPr>
      <w:r>
        <w:t xml:space="preserve">- Thế là ý gì?</w:t>
      </w:r>
    </w:p>
    <w:p>
      <w:pPr>
        <w:pStyle w:val="BodyText"/>
      </w:pPr>
      <w:r>
        <w:t xml:space="preserve">Nerys hỏi.</w:t>
      </w:r>
    </w:p>
    <w:p>
      <w:pPr>
        <w:pStyle w:val="BodyText"/>
      </w:pPr>
      <w:r>
        <w:t xml:space="preserve">- Đây là chiến hạm của vương triều thứ hai, trên đại lục hẳn là không còn nhiều lắm, lại có thể chống lại ăn mòn của nước biển lâu tới vậy, bảo tồn rất tốt, hẳn là còn không ít vật phẩm ma pháp.</w:t>
      </w:r>
    </w:p>
    <w:p>
      <w:pPr>
        <w:pStyle w:val="BodyText"/>
      </w:pPr>
      <w:r>
        <w:t xml:space="preserve">Vương triều thứ hai chính là vương triều ma pháp, bị Giáo đình gọi là vương triều xúc phạm thần linh. Ở thời đại đó ma pháp phát triển dị thường, cơ hồ tất cả đồ vật đều có liên quan tới ma pháp, ví dụ như bản vẽ thiên không chi tâm ở thời kỳ vương triều thứ hai cũng không coi là hiếm thấy.</w:t>
      </w:r>
    </w:p>
    <w:p>
      <w:pPr>
        <w:pStyle w:val="BodyText"/>
      </w:pPr>
      <w:r>
        <w:t xml:space="preserve">- Ta đi xem thử!</w:t>
      </w:r>
    </w:p>
    <w:p>
      <w:pPr>
        <w:pStyle w:val="BodyText"/>
      </w:pPr>
      <w:r>
        <w:t xml:space="preserve">Nerys đi về hướng truyền tống trận.</w:t>
      </w:r>
    </w:p>
    <w:p>
      <w:pPr>
        <w:pStyle w:val="BodyText"/>
      </w:pPr>
      <w:r>
        <w:t xml:space="preserve">- Nguy hiểm!</w:t>
      </w:r>
    </w:p>
    <w:p>
      <w:pPr>
        <w:pStyle w:val="BodyText"/>
      </w:pPr>
      <w:r>
        <w:t xml:space="preserve">Dực khô lâu kêu lên.</w:t>
      </w:r>
    </w:p>
    <w:p>
      <w:pPr>
        <w:pStyle w:val="BodyText"/>
      </w:pPr>
      <w:r>
        <w:t xml:space="preserve">- Không sao đâu. Mới sâu có tám trăm mét, ta vẫn chịu được.</w:t>
      </w:r>
    </w:p>
    <w:p>
      <w:pPr>
        <w:pStyle w:val="BodyText"/>
      </w:pPr>
      <w:r>
        <w:t xml:space="preserve">Nerys khoát tay, đi tới truyền tống trận phía sau lưng rùa. Áp lực nước biển khiến hành động của Nerys chậm chạp hẳn. Nàng biết pháp sư kia còn đang nhìn nên cũng không biến hóa thành hình thái ác ma. Nếu là hình thái ác ma thì nàng có thể thừa nhận áp lực cực lớn.</w:t>
      </w:r>
    </w:p>
    <w:p>
      <w:pPr>
        <w:pStyle w:val="BodyText"/>
      </w:pPr>
      <w:r>
        <w:t xml:space="preserve">Nerys lấy ra một chủy thủ mới tinh. Đây là chủy thủ mà Sarin luyện chế giúp nàng, lấy tài liệu răng rồng là trụ cột. Đáng tiếc là thủy diễm luyện kim thuật của Sarin còn chưa giỏi, không thể biến hóa thành nhẫn, cuối cùng cũng không khác lắm so với vũ khí phổ thông.</w:t>
      </w:r>
    </w:p>
    <w:p>
      <w:pPr>
        <w:pStyle w:val="BodyText"/>
      </w:pPr>
      <w:r>
        <w:t xml:space="preserve">Chủy thủ mới ngoài việc dùng răng rồng là tài liệu cơ bản ra thì còn dùng loan đao mà Sarin thu được. Chủy thủ màu trắng như tuyết này thỉnh thoảng còn xuất hiện ảo ảnh, thẩm thấu máu tươi ra ngoài. Chất lỏng màu đỏ nhỏ xuống, nhìn qua vô cùng khủng bố, giống như Nerys vừa giết một nhóm người vậy.</w:t>
      </w:r>
    </w:p>
    <w:p>
      <w:pPr>
        <w:pStyle w:val="BodyText"/>
      </w:pPr>
      <w:r>
        <w:t xml:space="preserve">Sarin muốn dùng loại tài liệu hai thuộc tính này thứ nhất là khiến người khác kinh sợ. Mà thuộc tính thứ hai của nó là chặn kiếm khí. Đao thủ của thủ hạ Hắc y giáo chủ kia nếu không gặp phải loại địch nhân như Nerys thì bằng vào bốn thanh loan đao đặc thù, dù có gặp Bạch Ngân Kiếm Thánh cũng chẳng sợ.</w:t>
      </w:r>
    </w:p>
    <w:p>
      <w:pPr>
        <w:pStyle w:val="BodyText"/>
      </w:pPr>
      <w:r>
        <w:t xml:space="preserve">Đáng tiếc là Nerys cũng không sợ gì loại năng lực này, càng không có kiếm khí trong người. Thuộc tính đặc thù này không có tác dụng đối với nàng. Hai đao thủ này căn bản không thể ngờ được trên thế giới còn có người như Nerys bị chết cực kỳ oan uổng.</w:t>
      </w:r>
    </w:p>
    <w:p>
      <w:pPr>
        <w:pStyle w:val="BodyText"/>
      </w:pPr>
      <w:r>
        <w:t xml:space="preserve">Nerys cầm Long nha chủy thủ đi thẳng về đáy biển. Nàng đâm một đao vào trong cát.</w:t>
      </w:r>
    </w:p>
    <w:p>
      <w:pPr>
        <w:pStyle w:val="BodyText"/>
      </w:pPr>
      <w:r>
        <w:t xml:space="preserve">Sinh vật trốn dưới cát bị Nerys đâm trúng, thân thể vặn vẹo kịch liệt. Nerys nắm chắc chủy thủ, không tới một giây khiến sinh vật kia ngừng cử động. Thuộc tính đóng băng của Long nha chủy thủ phát huy, đông cứng nó lại. Nerys nhìn thoáng qua một cái, phát hiện ra thứ này có hai đầu, hàm răng nanh sắc nhọn lấp lánh, có thể phun nọc độc.</w:t>
      </w:r>
    </w:p>
    <w:p>
      <w:pPr>
        <w:pStyle w:val="BodyText"/>
      </w:pPr>
      <w:r>
        <w:t xml:space="preserve">Mình cảm thấy nguy hiểm là do nọc độc viễn cổ này chăng? Nọc độc có thể xúc động trực giác của mình hẳn là rất quý rồi. Nerys thu sinh vật dài một thước này vào trong thủ trạc. Thể chất của nàng rất đặc thù, độc dược bình thường có nuốt cũng chẳng tạo thành thương tổn gì. Tuyến độc của sinh vật này khẳng định là bá đạo dị thường.</w:t>
      </w:r>
    </w:p>
    <w:p>
      <w:pPr>
        <w:pStyle w:val="BodyText"/>
      </w:pPr>
      <w:r>
        <w:t xml:space="preserve">Chẳng qua sinh vật này cũng không có ma hạch, hành động lại không nhanh. Nerys cẩn thận một chút, không bị đánh bất ngờ thì cũng không có nguy hiểm gì. Xác định dưới đáy biển chỉ có một con này có thể tạo thành phiền toái ình xong, Nerys mới dắt chủy thủ, bơi vào lỗ thủng của thuyền.</w:t>
      </w:r>
    </w:p>
    <w:p>
      <w:pPr>
        <w:pStyle w:val="BodyText"/>
      </w:pPr>
      <w:r>
        <w:t xml:space="preserve">Nerys lấy một khối huỳnh thạch ra, bên trên có ma pháp trận có thể phát sáng. Nàng vẫn có thể nhìn thấy kẻ địch trong bóng tối nhưng đã tiến và trong thuyền chìm, dưới tình huống có ánh sáng mới có thể kiểm rõ các loại vật phẩm. Nerys không thể vác cả cái thuyền lên mặt biển, tất nhiên phải chọn lựa mà lấy. Ở dưới đáy biển này rất khó có thể giải quyết tất cả.</w:t>
      </w:r>
    </w:p>
    <w:p>
      <w:pPr>
        <w:pStyle w:val="BodyText"/>
      </w:pPr>
      <w:r>
        <w:t xml:space="preserve">Lỗ thủng của chiếc thuyền này có đường kính hơn hai thước. Nerys quan sát ở phụ cận lỗ thủng một chút, cảm thấy cái lỗ này dường như bị đâm thẳng vào. Khiến Nerys hơi sợ hãi đó là độ dày của đáy thuyền đã hơn nửa thước, hơn nữa dùng một loại gỗ cực kỳ hiếm thấy luyện chế thành.</w:t>
      </w:r>
    </w:p>
    <w:p>
      <w:pPr>
        <w:pStyle w:val="BodyText"/>
      </w:pPr>
      <w:r>
        <w:t xml:space="preserve">Đây là một chiếc Thuyền luyện kim cực kỳ khổng lồ, thủ pháp chế tạo vượt rất xa Thuyền luyện kim của nàng. Tiên Khách Lai dù đã được luyện chế lại một lần nữa nhưng cơ bản vẫn là từ bản thiết kế cũ.</w:t>
      </w:r>
    </w:p>
    <w:p>
      <w:pPr>
        <w:pStyle w:val="BodyText"/>
      </w:pPr>
      <w:r>
        <w:t xml:space="preserve">Từ vết thương trên chiếc thuyền này, Nerys nhìn về phía trước, lại thấy có mấy tấm giáp sắt bị tổn hại. Nerys cảm thấy trong lòng lạnh ngắt. Công kích thế này không biết là do ma thú hải dương nào tạo thành. Sarin có ba chiếc chiến hạm, nếu mà gặp phải công kích thế này thì không có cái nào may mắn trốn thoát được.</w:t>
      </w:r>
    </w:p>
    <w:p>
      <w:pPr>
        <w:pStyle w:val="BodyText"/>
      </w:pPr>
      <w:r>
        <w:t xml:space="preserve">Cũng may là chiếc thuyền này đã chìm có khi tới cả vạn năm, sinh vật đánh chìm nó cũng chết từ lâu rồi. Nerys kiên nhẫn tìm tòi, thấy trong này có không ít cá tôm, đã trở thành một vùng thiên địa độc lập.</w:t>
      </w:r>
    </w:p>
    <w:p>
      <w:pPr>
        <w:pStyle w:val="BodyText"/>
      </w:pPr>
      <w:r>
        <w:t xml:space="preserve">Khoang động lực mục hoàn toàn, chỉ còn một số gỗ đặc thù không thể ăn mòn, trên đó có rất nhiều hoa văn ma pháp. Hơn một vạn năm mà không bị ăn mòn đều là những tài liệu tốt phi thường. Nerys căn cứ vào nguyên tắc này mà bắt đầu thu thập vật phẩm.</w:t>
      </w:r>
    </w:p>
    <w:p>
      <w:pPr>
        <w:pStyle w:val="BodyText"/>
      </w:pPr>
      <w:r>
        <w:t xml:space="preserve">Chiếm hạm của vương triều thứ hai, đây là thứ tuyệt đối tốt.</w:t>
      </w:r>
    </w:p>
    <w:p>
      <w:pPr>
        <w:pStyle w:val="BodyText"/>
      </w:pPr>
      <w:r>
        <w:t xml:space="preserve">Nerys tìm được rất nhiều rương gỗ, tài liệu khiến người ta không thể tin được. Những thứ trong rương đều đã bị hủy diệt rồi mà thùng lại hoàn hảo không tổn hao gì. Loại gỗ này chỉ sợ đại lục Myers không sản xuất nổi, có lẽ lấy từ vị diện khác. Nerys mở một cái thùng khác, ngoài kim loại ra còn thấy một số khác mà động vào đã nát, bao gồm một ít ma hạch.</w:t>
      </w:r>
    </w:p>
    <w:p>
      <w:pPr>
        <w:pStyle w:val="BodyText"/>
      </w:pPr>
      <w:r>
        <w:t xml:space="preserve">Ma hạch này cấp bậc không thấp, còn có thể duy trì hình dạng tới nay nhưng cũng không thể cầm nắm được. Nerys chỉ cần chạm nhẹ một cái là đều khiến chúng biến thành bột phấn cả.</w:t>
      </w:r>
    </w:p>
    <w:p>
      <w:pPr>
        <w:pStyle w:val="Compact"/>
      </w:pPr>
      <w:r>
        <w:t xml:space="preserve">Đại đa số đồ kim loại đều đã bị ăn mòn, những thứ được lưu lại đều rất hiếm thấy. Nerys cũng không hứng thú đối với những thứ này. Nàng muốn tìm thử xem có di hài của Ma pháp sư vương triều thứ hai hay không. Dù là không gian trang bị có rất ít thứ duy trì được trên vạn năm nhưng trang bị ma pháp của vương triều thứ hai lại rất khó nói. Nếu tìm được một trang bị không gian của Ma pháp sư thì có lẽ có thể đáng giá hơn nhiều lần so với mấy cái thùng này.</w:t>
      </w:r>
      <w:r>
        <w:br w:type="textWrapping"/>
      </w:r>
      <w:r>
        <w:br w:type="textWrapping"/>
      </w:r>
    </w:p>
    <w:p>
      <w:pPr>
        <w:pStyle w:val="Heading2"/>
      </w:pPr>
      <w:bookmarkStart w:id="180" w:name="q.3---chương-158-chiến-hạm-của-vương-triều-thứ-hai"/>
      <w:bookmarkEnd w:id="180"/>
      <w:r>
        <w:t xml:space="preserve">158. Q.3 - Chương 158: Chiến Hạm Của Vương Triều Thứ Hai</w:t>
      </w:r>
    </w:p>
    <w:p>
      <w:pPr>
        <w:pStyle w:val="Compact"/>
      </w:pPr>
      <w:r>
        <w:br w:type="textWrapping"/>
      </w:r>
      <w:r>
        <w:br w:type="textWrapping"/>
      </w:r>
    </w:p>
    <w:p>
      <w:pPr>
        <w:pStyle w:val="BodyText"/>
      </w:pPr>
      <w:r>
        <w:t xml:space="preserve">Lỗ thủng ở đuôi thuyền, trực tiếp phá hủy bánh lái và hệ thống động lực của cự hạm. Nerys tìm từ đuôi thuyền đi, căn bản không thấy khôi di hài nào.</w:t>
      </w:r>
    </w:p>
    <w:p>
      <w:pPr>
        <w:pStyle w:val="BodyText"/>
      </w:pPr>
      <w:r>
        <w:t xml:space="preserve">Chuyện này cũng là bình thường. Trong thuyền đã dày đặc sinh vật như vậy, thi thể gì cũng bị ăn sạch rồi. Nerys đang hơi thất vọng thì bỗng thấy ở trước cửa khoang thuyền có một cái nhẫn thô to. Trên chiếc nhẫn đầy vết rỉ sét. Nerys biết không sao, đặt lên đầu lưỡi chà một cái đã đánh cho nó sáng loáng như mới.</w:t>
      </w:r>
    </w:p>
    <w:p>
      <w:pPr>
        <w:pStyle w:val="BodyText"/>
      </w:pPr>
      <w:r>
        <w:t xml:space="preserve">Trang bị không gian! Nerys dùng tinh thần lực tra xét một cái liền biết. Có trang bị không gian của vương triều thứ hai này thì mình cũng không sợ đi về tay trắng rồi. Có không tìm được thuyền của Helene cũng được.</w:t>
      </w:r>
    </w:p>
    <w:p>
      <w:pPr>
        <w:pStyle w:val="BodyText"/>
      </w:pPr>
      <w:r>
        <w:t xml:space="preserve">Đeo chiếc nhẫn này lên tay, Nerys nhìn thoáng qua cửa thuyền không tổn hại chút nào kia, bắt đầu hứng thú với thứ ở trong đó.</w:t>
      </w:r>
    </w:p>
    <w:p>
      <w:pPr>
        <w:pStyle w:val="BodyText"/>
      </w:pPr>
      <w:r>
        <w:t xml:space="preserve">Chẳng qua Nerys cũng không có năng lực hô hấp trong nước như Sarin, mà đã tìm tòi hơn một giờ. Giờ dưới đáy biển sâu thế này, thể lực của nàng tiêu hao rất lớn. Nerys nghĩ ngợi một chút, không dùng quyển trục ma pháp chế tạo không khí mà khôi phục trạng thái ác ma. Ở trạng thái này áp lực lập tức giảm bớt nhiều. Làn da của nàng lúc này cũng có thể hấp thu khí thể giống như Sarin.</w:t>
      </w:r>
    </w:p>
    <w:p>
      <w:pPr>
        <w:pStyle w:val="BodyText"/>
      </w:pPr>
      <w:r>
        <w:t xml:space="preserve">Nerys đặt tay lên cửa khoang thuyền không hề bị tổn hại, nhẹ nhàng đẩy vào. Cửa khoang thuyền mở ra một tiếng động. Bên trong đã đầy nước từ lâu, nhưng mọi thứ lại không hề hư hao chút nào. Nerys nhìn thấy những thứ trong này, rất muốn cười lớn.</w:t>
      </w:r>
    </w:p>
    <w:p>
      <w:pPr>
        <w:pStyle w:val="BodyText"/>
      </w:pPr>
      <w:r>
        <w:t xml:space="preserve">Sarin muốn tìm chính là thứ ma pháp pháo này.</w:t>
      </w:r>
    </w:p>
    <w:p>
      <w:pPr>
        <w:pStyle w:val="BodyText"/>
      </w:pPr>
      <w:r>
        <w:t xml:space="preserve">Nerys không phân tích sự cổ quái của ma pháp pháo này làm gì. Ví dụ như nó nhỏ hơn so với sách vở miêu tả nhiều, chỉ dài có hai thước. Nàng sợ thứ trước mắt biến mất, trực tiếp thu vào bên trong thủ trạc của mình.</w:t>
      </w:r>
    </w:p>
    <w:p>
      <w:pPr>
        <w:pStyle w:val="BodyText"/>
      </w:pPr>
      <w:r>
        <w:t xml:space="preserve">Đây chính là ma pháp pháo, hơn nữa là ma pháp pháo do vương triều thứ hai chế tạo, trên toàn bộ đại lục không tìm nổi khẩu thứ hai.</w:t>
      </w:r>
    </w:p>
    <w:p>
      <w:pPr>
        <w:pStyle w:val="BodyText"/>
      </w:pPr>
      <w:r>
        <w:t xml:space="preserve">Chỉ cần đặt ma pháp pháo này trên núi đá phía bắc cảng, trong phạm vi trăm dặm không có chiến hạm cỡ lớn nào dám tiếp cận. Nerys biết Sarin lo lắng điều gì. Hạm đội của Giáo đình thôi. Có thứ này thì hạm đội của Giáo đình cũng không có cách nào tới gần bờ biển công kích. Ma pháp thạch pháo không làm được gì, phải nhờ xương máu của kỵ sĩ mới có thể đổi lấy thắng lợi.</w:t>
      </w:r>
    </w:p>
    <w:p>
      <w:pPr>
        <w:pStyle w:val="BodyText"/>
      </w:pPr>
      <w:r>
        <w:t xml:space="preserve">Mặt mày Nerys hớn hở. Nàng đang tưởng tượng Sarin nhìn thấy thứ này sẽ hưng phấn thế nào, cảm thấy chưa bao giờ vui như lúc này.</w:t>
      </w:r>
    </w:p>
    <w:p>
      <w:pPr>
        <w:pStyle w:val="BodyText"/>
      </w:pPr>
      <w:r>
        <w:t xml:space="preserve">Gỗ chế tạo chiến hạm rất đặc thù. Nerys biết mình không thể mang đi toàn bộ. Năng lực hành động của khôi lỗi cấu trang của nàng dưới đáy biển sâu này cũng chậm lại rất nhiều. Nếu chỉ trông cậy vào hai con rõi thì không thể dỡ cả chiến hạm khổng lồ này xuống được.</w:t>
      </w:r>
    </w:p>
    <w:p>
      <w:pPr>
        <w:pStyle w:val="BodyText"/>
      </w:pPr>
      <w:r>
        <w:t xml:space="preserve">Nerys tìm tòi kỹ ở đầu thuyền một phen, không phát hiện ra khẩu ma pháp pháo thứ hai nào. Nàng cũng đã rất vừa lòng rồi. Những tài liệu có thể dỡ xuống đều đã dỡ cả. Ở trên boong, nàng còn thấy một la bàn ma pháp khổng lồ.</w:t>
      </w:r>
    </w:p>
    <w:p>
      <w:pPr>
        <w:pStyle w:val="BodyText"/>
      </w:pPr>
      <w:r>
        <w:t xml:space="preserve">Kết cấu phụ thuộc của la bàn đã hỏng hết nhưng bộ phận quan sát lại vẫn hoàn hảo. Nhìn qua thứ như thấu thiểm thạch tạo thành, Nerys biết giá trị của thứ này, dùng Long nha chủy thủ cắt xuống, cất vào trong thủ trạc. Cuối cùng nàng cảm thấy không còn gì lấy được nữa, mới khôi phục hình thái nhân loại, theo đường cũ bơi về Luyện Kim Thành.</w:t>
      </w:r>
    </w:p>
    <w:p>
      <w:pPr>
        <w:pStyle w:val="BodyText"/>
      </w:pPr>
      <w:r>
        <w:t xml:space="preserve">- Phát hiện cái gì?</w:t>
      </w:r>
    </w:p>
    <w:p>
      <w:pPr>
        <w:pStyle w:val="BodyText"/>
      </w:pPr>
      <w:r>
        <w:t xml:space="preserve">Pháp sư rất hưng phấn. Hắn thật ra cũng không có tư tâm gì, vì trên đảo Sigure, pháp sư cao cấp có được tất cả, pháp sư cấp thấp chỉ có thể chờ phân phối. Nhưng sự phân chia của đảo Sigure cũng công bình mười phần. Ở với đám người Sarin một thời gian không ngắn, hắn phát hiện ra Sarin đối với mọi người cũng không tệ lắm, thậm chí còn dễ chịu hơn là sống ở đảo Sigure.</w:t>
      </w:r>
    </w:p>
    <w:p>
      <w:pPr>
        <w:pStyle w:val="BodyText"/>
      </w:pPr>
      <w:r>
        <w:t xml:space="preserve">Nerys tìm thấy thuyền chìm, nếu có món lợi thì Sarin sẽ không quên mọi người.</w:t>
      </w:r>
    </w:p>
    <w:p>
      <w:pPr>
        <w:pStyle w:val="BodyText"/>
      </w:pPr>
      <w:r>
        <w:t xml:space="preserve">Nerys lấy ra những vật liệu gỗ nàng tìm được, đặt trước mặt pháp sư, hỏi:</w:t>
      </w:r>
    </w:p>
    <w:p>
      <w:pPr>
        <w:pStyle w:val="BodyText"/>
      </w:pPr>
      <w:r>
        <w:t xml:space="preserve">- Có nhận ra vật này không? Ở trong nước biển cả vạn năm mà không hỏng.</w:t>
      </w:r>
    </w:p>
    <w:p>
      <w:pPr>
        <w:pStyle w:val="BodyText"/>
      </w:pPr>
      <w:r>
        <w:t xml:space="preserve">Nàng vừa nói, tay vừa gõ gõ. Tấm gỗ liền phát ra tiếng vang như kim loại.</w:t>
      </w:r>
    </w:p>
    <w:p>
      <w:pPr>
        <w:pStyle w:val="BodyText"/>
      </w:pPr>
      <w:r>
        <w:t xml:space="preserve">- Lôi vân mộc. Đây là thứ ở vị diện cự nhân. Loại đại thụ này có thể cao tới tận mây xanh, nhẹ hơn vật liệu gỗ bình thường một ít nhưng lại cứng rắn hơn cả kim loại. Đại đa số chiến hạm năm đó đều dùng thứ này chế thành.</w:t>
      </w:r>
    </w:p>
    <w:p>
      <w:pPr>
        <w:pStyle w:val="BodyText"/>
      </w:pPr>
      <w:r>
        <w:t xml:space="preserve">Pháp sư này rất uyên bác, chỉ nhìn một cái là nhận ra lai lịch của vật liệu gỗ.</w:t>
      </w:r>
    </w:p>
    <w:p>
      <w:pPr>
        <w:pStyle w:val="BodyText"/>
      </w:pPr>
      <w:r>
        <w:t xml:space="preserve">Nerys lại lấy ra một cái thùng, để cho pháp sư cấp ba này phân tích. Chất liệu của nó bất đồng với tài liệu làm thuyền, nhưng cũng đều không có dấu hiệu mục nát, gõ lên vang rất trong. Thông qua tiếng vang, Nerys cũng có thể phán đoán ra loại vật liệu gỗ này không thể kém hơi lôi vân mộc.</w:t>
      </w:r>
    </w:p>
    <w:p>
      <w:pPr>
        <w:pStyle w:val="BodyText"/>
      </w:pPr>
      <w:r>
        <w:t xml:space="preserve">- Thần anh mộc, là thứ ở vực sâu vị diện, dùng để tạo thùng đúng là quá lãng phí. Đây là tài liệu có thể chế tạo trang bị không gian.</w:t>
      </w:r>
    </w:p>
    <w:p>
      <w:pPr>
        <w:pStyle w:val="BodyText"/>
      </w:pPr>
      <w:r>
        <w:t xml:space="preserve">Nerys cười nói.</w:t>
      </w:r>
    </w:p>
    <w:p>
      <w:pPr>
        <w:pStyle w:val="BodyText"/>
      </w:pPr>
      <w:r>
        <w:t xml:space="preserve">- Ta quên tên ngươi rồi, ngươi tên là gì?</w:t>
      </w:r>
    </w:p>
    <w:p>
      <w:pPr>
        <w:pStyle w:val="BodyText"/>
      </w:pPr>
      <w:r>
        <w:t xml:space="preserve">Pháp sư cấp ba hơi xấu hổ nói:</w:t>
      </w:r>
    </w:p>
    <w:p>
      <w:pPr>
        <w:pStyle w:val="BodyText"/>
      </w:pPr>
      <w:r>
        <w:t xml:space="preserve">- Là Truman!</w:t>
      </w:r>
    </w:p>
    <w:p>
      <w:pPr>
        <w:pStyle w:val="BodyText"/>
      </w:pPr>
      <w:r>
        <w:t xml:space="preserve">- Truman, ta thấy tri thức của người rất phong phú đó. Pháp sư đảo Sigure đều như vậy sao?</w:t>
      </w:r>
    </w:p>
    <w:p>
      <w:pPr>
        <w:pStyle w:val="BodyText"/>
      </w:pPr>
      <w:r>
        <w:t xml:space="preserve">- Đương nhiên không phải. Ta thích luyện kim thuật, nghiên cứu tài liệu nhiều hơn người khác cả trăm lần. Nếu không thì hiện giờ ta đã là Đại ma pháp sư rồi.</w:t>
      </w:r>
    </w:p>
    <w:p>
      <w:pPr>
        <w:pStyle w:val="BodyText"/>
      </w:pPr>
      <w:r>
        <w:t xml:space="preserve">Truman đáp nhưng lại không thấy hắn có vẻ gì là tiếc nuối.</w:t>
      </w:r>
    </w:p>
    <w:p>
      <w:pPr>
        <w:pStyle w:val="BodyText"/>
      </w:pPr>
      <w:r>
        <w:t xml:space="preserve">- ừ, chuyện thuyền chìm này không được nói với ai. Trừ phí là Sarin hỏi tới. Hiện giờ tam Quân Vương ở đây, ta cũng không thể cam đoan là bọn họ có ý tưởng gì hay không.</w:t>
      </w:r>
    </w:p>
    <w:p>
      <w:pPr>
        <w:pStyle w:val="BodyText"/>
      </w:pPr>
      <w:r>
        <w:t xml:space="preserve">Nerys dặn dò.</w:t>
      </w:r>
    </w:p>
    <w:p>
      <w:pPr>
        <w:pStyle w:val="BodyText"/>
      </w:pPr>
      <w:r>
        <w:t xml:space="preserve">- Hiểu rồi. Ta thấy đám hải tặc cũng không đáng tin lắm.</w:t>
      </w:r>
    </w:p>
    <w:p>
      <w:pPr>
        <w:pStyle w:val="BodyText"/>
      </w:pPr>
      <w:r>
        <w:t xml:space="preserve">Truman liều mạng gật đầu, đột nhiên nói ra một yêu cầu.</w:t>
      </w:r>
    </w:p>
    <w:p>
      <w:pPr>
        <w:pStyle w:val="BodyText"/>
      </w:pPr>
      <w:r>
        <w:t xml:space="preserve">- Nerys, có thể cho ta chút tài liệu này không. Ta muốn nghiên cứu chúng.</w:t>
      </w:r>
    </w:p>
    <w:p>
      <w:pPr>
        <w:pStyle w:val="BodyText"/>
      </w:pPr>
      <w:r>
        <w:t xml:space="preserve">- Nghiên cứu?</w:t>
      </w:r>
    </w:p>
    <w:p>
      <w:pPr>
        <w:pStyle w:val="BodyText"/>
      </w:pPr>
      <w:r>
        <w:t xml:space="preserve">- Đúng vậy. Mấy thứ này ta chỉ gặp trong sách. Tất cả thuộc tính đều là trong sách viết, khẳng định có sai lệch.</w:t>
      </w:r>
    </w:p>
    <w:p>
      <w:pPr>
        <w:pStyle w:val="BodyText"/>
      </w:pPr>
      <w:r>
        <w:t xml:space="preserve">Ánh mắt của Truman tỏa sáng.</w:t>
      </w:r>
    </w:p>
    <w:p>
      <w:pPr>
        <w:pStyle w:val="BodyText"/>
      </w:pPr>
      <w:r>
        <w:t xml:space="preserve">- Không được.</w:t>
      </w:r>
    </w:p>
    <w:p>
      <w:pPr>
        <w:pStyle w:val="BodyText"/>
      </w:pPr>
      <w:r>
        <w:t xml:space="preserve">Thấy Nerys từ chối, Tieta hơi thất vọng. Nerys nói:</w:t>
      </w:r>
    </w:p>
    <w:p>
      <w:pPr>
        <w:pStyle w:val="BodyText"/>
      </w:pPr>
      <w:r>
        <w:t xml:space="preserve">- Hiện giờ ngươi không dùng được trang bị không gian, mà cho ngươi thứ này ngươi không dấu nổi. Ngươi nếu muốn nghiên cứu thì thừa dịp không có người, đi tới thần điện tìm ta, ta sẽ cho ngươi nghiên cứu. về sau ta không ở trong thuyền này đâu.</w:t>
      </w:r>
    </w:p>
    <w:p>
      <w:pPr>
        <w:pStyle w:val="BodyText"/>
      </w:pPr>
      <w:r>
        <w:t xml:space="preserve">Trực giác của Nerys mách bảo là Truman này sẽ có tác dụng lớn đối với Sarin, cho nên mới sử dụng kỹ xảo thu hút nhân tâm. Truman vui mừng quá thể, liều mạng gật đầu.</w:t>
      </w:r>
    </w:p>
    <w:p>
      <w:pPr>
        <w:pStyle w:val="BodyText"/>
      </w:pPr>
      <w:r>
        <w:t xml:space="preserve">- Nerys, chúng ta còn tìm con thuyền kia nữa không?</w:t>
      </w:r>
    </w:p>
    <w:p>
      <w:pPr>
        <w:pStyle w:val="BodyText"/>
      </w:pPr>
      <w:r>
        <w:t xml:space="preserve">Dực khô lâu hỏi. Nếu theo thu hoạch mà nói thì thuyền này khẳng định còn có giá trị cao hơn thuyền chìm của Helene. Sarin hẳn là đã vừa lòng rồi.</w:t>
      </w:r>
    </w:p>
    <w:p>
      <w:pPr>
        <w:pStyle w:val="BodyText"/>
      </w:pPr>
      <w:r>
        <w:t xml:space="preserve">- Tìm chứ. Tìm được cái thuyền kia, có lẽ có được manh mối tuyến hàng này. Hừ, ta nói này, ngươi phải học theo chủ nhân một chút thông minh, chứ nếu vô dụng mãi thì ta sẽ ăn ngươi luôn đó.</w:t>
      </w:r>
    </w:p>
    <w:p>
      <w:pPr>
        <w:pStyle w:val="BodyText"/>
      </w:pPr>
      <w:r>
        <w:t xml:space="preserve">Nerys đe dọa.</w:t>
      </w:r>
    </w:p>
    <w:p>
      <w:pPr>
        <w:pStyle w:val="BodyText"/>
      </w:pPr>
      <w:r>
        <w:t xml:space="preserve">Dực khô lâu không phản bác gì. Đổi lại là người khác nói thế thì hắn cũng không lo. Vong linh thì ăn có gì ngon? Nhưng Nerys là ác ma. Loại ác ma này</w:t>
      </w:r>
    </w:p>
    <w:p>
      <w:pPr>
        <w:pStyle w:val="BodyText"/>
      </w:pPr>
      <w:r>
        <w:t xml:space="preserve">cũng có nghiên cứu với linh hồn. Dực khô lâu sợ Nerys thật sự có biện pháp đối phó với hắn.</w:t>
      </w:r>
    </w:p>
    <w:p>
      <w:pPr>
        <w:pStyle w:val="BodyText"/>
      </w:pPr>
      <w:r>
        <w:t xml:space="preserve">- Tốt rồi. Đi đã một ngày rồi. Truman, ngươi nghỉ ngơi đi. Ta và hắn tiếp tục tìm cái thuyền chìm kia. Ba ngày mà không tìm thấy thì chúng ta trở về.</w:t>
      </w:r>
    </w:p>
    <w:p>
      <w:pPr>
        <w:pStyle w:val="BodyText"/>
      </w:pPr>
      <w:r>
        <w:t xml:space="preserve">Nerys ra lệnh. Truman đã mệt không chịu nổi rồi, nghe thấy Nerys nói liền chạy nhanh về khoang sau nghỉ ngơi.</w:t>
      </w:r>
    </w:p>
    <w:p>
      <w:pPr>
        <w:pStyle w:val="BodyText"/>
      </w:pPr>
      <w:r>
        <w:t xml:space="preserve">Ma pháp sư ngủ không đủ giấc sẽ ảnh hưởng tới sự ổn định của tinh thần lực.</w:t>
      </w:r>
    </w:p>
    <w:p>
      <w:pPr>
        <w:pStyle w:val="BodyText"/>
      </w:pPr>
      <w:r>
        <w:t xml:space="preserve">- Đẩy tốc độ thuyền lên nhanh nhất. Chúng ta tìm tòi trong phạm vi lớn.</w:t>
      </w:r>
    </w:p>
    <w:p>
      <w:pPr>
        <w:pStyle w:val="BodyText"/>
      </w:pPr>
      <w:r>
        <w:t xml:space="preserve">Tinh lực của Nerys rất dồi dào. Thời điểm nàng tiến hóa đều cần ngủ, thường xuyên vài ba ngày không tỉnh lại nhưng một khi tiến hóa xong thì gần như là một người không cần ngủ. Dực khô lâu là vong linh, cũng chẳng cần ngủ nghê gì, chỉ cần có tử linh hỏa diễm nuôi dưỡng là có thể khôi phục trạng thái rất nhanh.</w:t>
      </w:r>
    </w:p>
    <w:p>
      <w:pPr>
        <w:pStyle w:val="BodyText"/>
      </w:pPr>
      <w:r>
        <w:t xml:space="preserve">Dực khô lâu không dám không nghe lời Nerys. Hiện giờ hắn giống như sinh vật khế ước của nàng vậy. cốt linh phóng ra toàn bộ, tìm tòi trong phạm vị hai dặm bên ngoài Thuyền luyện kim. Thuyền luyện kim thúc đẩy tốc độ lên mức cao nhất, đã vượt qua rất nhiều chiến hạm. Tiêu hao như vậy cũng rất lớn. cốt linh chỉ có thể giúp Thuyền luyện kim di chuyển ở tốc độ thấp đỡ lãng phí ma hạch nhưng loại vận động tốc độ cao này vẫn cần tiêu hao nhiều ma hạch mới được.</w:t>
      </w:r>
    </w:p>
    <w:p>
      <w:pPr>
        <w:pStyle w:val="BodyText"/>
      </w:pPr>
      <w:r>
        <w:t xml:space="preserve">Ở dưới biển cả ngày nữa, nếu là người khác thì đã mệt chết rồi. Cũng chỉ có tổ hợp ác ma và vong linh mới có thể không ngừng công tác trong hoàn cảnh buồn tẻ</w:t>
      </w:r>
    </w:p>
    <w:p>
      <w:pPr>
        <w:pStyle w:val="BodyText"/>
      </w:pPr>
      <w:r>
        <w:t xml:space="preserve">Tổng cộng tiêu phí gần năm mươi mấy giờ, Nerys mới phát hiện ra thuyền chìm của Helene. Vị trí thuyền chìm cổ quái, ở bên trong một cái khe dưới đáy biển. Cái khe này cũng không dâu, nhưng ở dưới biển mà có khe thế này sẽ khó tránh xuất hiện dòng hải lưu không ổn định. Gia tộc William nếu đi đường dài sẽ không lựa chọn đường đi này.</w:t>
      </w:r>
    </w:p>
    <w:p>
      <w:pPr>
        <w:pStyle w:val="BodyText"/>
      </w:pPr>
      <w:r>
        <w:t xml:space="preserve">Thuyền của gia tộc Williams cũng không có gì cổ quái, ở đầu thuyền có một cái khe lớn, là dấu vết đâm và núi băng. Chắc là thuyền này cũng đã chìm chừng mười ngày, thi thể trên thuyền đã bắt đầu đã bị một ít sinh vật biển khác ăn hết, chỉ còn lại xương trắng. Trên xương trắng có bám các loại sinh vật giáp xác, biết xương cốt thành nơi ở.</w:t>
      </w:r>
    </w:p>
    <w:p>
      <w:pPr>
        <w:pStyle w:val="BodyText"/>
      </w:pPr>
      <w:r>
        <w:t xml:space="preserve">Nerys tiến vào thuyền chìm của gia tộc Williams, tìm được kho hàng, quét sạch hết mọi thứ, sau đó mới đi tìm nhật ký hàng hải, đồng thời tháo la bàn ma pháp xuống.</w:t>
      </w:r>
    </w:p>
    <w:p>
      <w:pPr>
        <w:pStyle w:val="BodyText"/>
      </w:pPr>
      <w:r>
        <w:t xml:space="preserve">Chỉ cần có Ma pháp sư cường đại là có thể căn cứ vào dao động nguyên tố lưu lại trên la bàn phán đoán tuyến đường đi của thuyền. Thời điểm thuyền này chìm thì Ma pháp sư khống chế không phá hoại la bàn, không chừng nghĩ là không ai có thể mò xuống đáy biển sâu vớt lên được.</w:t>
      </w:r>
    </w:p>
    <w:p>
      <w:pPr>
        <w:pStyle w:val="BodyText"/>
      </w:pPr>
      <w:r>
        <w:t xml:space="preserve">Đương nhiên thuyền đi săn này của Helene cũng không tồi, có rất nhiều ma hạch cấp bốn, còn có một ít ma hạch cấp sáu. Đủ loại vỏ sinh vật biển, độ cứng vượt qua kim loại. Còn có giáp xác, vảy, gân ma thú hải dương, xương cốt. Một số chai lọ chứa đầy máu đặc thù. Nerys chỉ ngửi liền biến những thứ máu này có thể dùng để chế tạo ma pháp dược tề.</w:t>
      </w:r>
    </w:p>
    <w:p>
      <w:pPr>
        <w:pStyle w:val="BodyText"/>
      </w:pPr>
      <w:r>
        <w:t xml:space="preserve">Kho hàng của thuyền này không quá lớn, hàng hóa có thể đặt trên thuyền cũng không phải dùng kim tệ mà tính được.</w:t>
      </w:r>
    </w:p>
    <w:p>
      <w:pPr>
        <w:pStyle w:val="BodyText"/>
      </w:pPr>
      <w:r>
        <w:t xml:space="preserve">Lần này chủ nhân làm ăn không tồi. Một cái thuyền hải tặc đổi lấy manh mối và cái thuyền chìm này. Thuyền hải tặc trị giá chỉ tới một vạn kim tệ, mà Helene còn muốn mượn tiền chủ nhân. Hiện giờ thu hoạch từ thuyền nay đã vượt qua trăm vạn kim tệ rồi.</w:t>
      </w:r>
    </w:p>
    <w:p>
      <w:pPr>
        <w:pStyle w:val="BodyText"/>
      </w:pPr>
      <w:r>
        <w:t xml:space="preserve">Nerys tính toán một chút, rời bến đã bốn ngày rồi. Bốn ngày này Luyện kim thuyền tiêu hao hết sáu ma hạch cấp sáu, tính ra là mất một vạn kim tệ. Cho dù không phát hiện ra chiến hạm của vương triều thì chỉ riêng chiếc thuyền chìm của gia tộc Williams này cũng đủ bù lỗ rồi.</w:t>
      </w:r>
    </w:p>
    <w:p>
      <w:pPr>
        <w:pStyle w:val="Compact"/>
      </w:pPr>
      <w:r>
        <w:t xml:space="preserve">Helene lần này mất cả gốc lẫn lãi. Nàng rời bến tốn cả chục vạn kim tệ, cuối cùng cả thuyền cũng chìm.</w:t>
      </w:r>
      <w:r>
        <w:br w:type="textWrapping"/>
      </w:r>
      <w:r>
        <w:br w:type="textWrapping"/>
      </w:r>
    </w:p>
    <w:p>
      <w:pPr>
        <w:pStyle w:val="Heading2"/>
      </w:pPr>
      <w:bookmarkStart w:id="181" w:name="q.3---chương-159-gặp-lại-aini"/>
      <w:bookmarkEnd w:id="181"/>
      <w:r>
        <w:t xml:space="preserve">159. Q.3 - Chương 159: Gặp Lại Aini</w:t>
      </w:r>
    </w:p>
    <w:p>
      <w:pPr>
        <w:pStyle w:val="Compact"/>
      </w:pPr>
      <w:r>
        <w:br w:type="textWrapping"/>
      </w:r>
      <w:r>
        <w:br w:type="textWrapping"/>
      </w:r>
    </w:p>
    <w:p>
      <w:pPr>
        <w:pStyle w:val="BodyText"/>
      </w:pPr>
      <w:r>
        <w:t xml:space="preserve">- Đám ma quỷ của Giáo đình kia sẽ còn trở về không?</w:t>
      </w:r>
    </w:p>
    <w:p>
      <w:pPr>
        <w:pStyle w:val="BodyText"/>
      </w:pPr>
      <w:r>
        <w:t xml:space="preserve">Conan lòng còn sợ hãi hỏi.</w:t>
      </w:r>
    </w:p>
    <w:p>
      <w:pPr>
        <w:pStyle w:val="BodyText"/>
      </w:pPr>
      <w:r>
        <w:t xml:space="preserve">- Nếu không có gì bất ngờ, mùa xuân sang năm sẽ có lượng binh sĩ nhỏ thẩm thấu vào, nhiều nhất hai năm sẽ có chiến hạm của Giáo đình xuất hiện ở hải vực phương bắc.</w:t>
      </w:r>
    </w:p>
    <w:p>
      <w:pPr>
        <w:pStyle w:val="BodyText"/>
      </w:pPr>
      <w:r>
        <w:t xml:space="preserve">Conan cúi đầu cẩn thận phân tích lời nói của Sarin. Hắn không quá hiểu ý tứ Sarin nói nhưng là hắn biết người dã man nhiều nhất còn có thời gian hai năm sẽ tiếp tục đối mặt với đám ma quỷ kia.</w:t>
      </w:r>
    </w:p>
    <w:p>
      <w:pPr>
        <w:pStyle w:val="BodyText"/>
      </w:pPr>
      <w:r>
        <w:t xml:space="preserve">Người dã man không sợ chiến đấu nhưng đám ma quỷ kia được Tà thần che chở, mà thần linh của người dã man đã sớm ngã xuống.</w:t>
      </w:r>
    </w:p>
    <w:p>
      <w:pPr>
        <w:pStyle w:val="BodyText"/>
      </w:pPr>
      <w:r>
        <w:t xml:space="preserve">Sarin không thèm nhắc lại, lẳng lặng chờ đợi Conan trả lời. Qua một hồi lâu, Conan mới chinh đốn xong ý nghĩ, một lần nữa miêu tả chuyện của Giáo đình ở phương bắc cho Sarin.</w:t>
      </w:r>
    </w:p>
    <w:p>
      <w:pPr>
        <w:pStyle w:val="BodyText"/>
      </w:pPr>
      <w:r>
        <w:t xml:space="preserve">Căn cứ Conan biết Giáo đình ở phương bắc ít nhất hoạt động thời gian khoảng năm năm. Lúc mới đầu Giáo đình tới phương bắc truyền đạo, muốn phát triển tín đồ trong người dã man. Sau hai năm bận rộn không có kết quả, người của Giáo đình ở phương bắc liền bị thay thế bởi chiến sĩ giáp đen của Trọng Tài sở với quy mô lớn.</w:t>
      </w:r>
    </w:p>
    <w:p>
      <w:pPr>
        <w:pStyle w:val="BodyText"/>
      </w:pPr>
      <w:r>
        <w:t xml:space="preserve">Sau đó chính là bắt đầu giết chóc. Phạm vi hoạt động của người dã man rất lớn, bộ lạc cũng không tập trung. Người của Giáo đình lúc đầu không tính là nhiều, nhưng là trải qua từng bước tằm ăn rỗi, chỉ qua thời gian hai năm đã có mấy vạn người dã man hoàn toàn biến mất trên vùng hoang dã của phương bắc.</w:t>
      </w:r>
    </w:p>
    <w:p>
      <w:pPr>
        <w:pStyle w:val="BodyText"/>
      </w:pPr>
      <w:r>
        <w:t xml:space="preserve">Thủ đoạn của Giáo đình là rất tàn nhẫn. Bọn họ không cần trẻ nhỏ cũng không cần người già mà chỉ cần người dã man có thể chiến đấu. Thường thường một bộ lạc người dã man sau khi bị càn quét, người dã man sống sót đều là số hàng đơn vị. Đại đa số người dã man tránh được một kiếp cũng đều vì ra ngoài săn bắn không ở trong bộ lạc mới may mắn thoát khỏi.</w:t>
      </w:r>
    </w:p>
    <w:p>
      <w:pPr>
        <w:pStyle w:val="BodyText"/>
      </w:pPr>
      <w:r>
        <w:t xml:space="preserve">Khu vực hoạt động của bộ lạc Conan khá lớn, biết vị trí của hơn trăm bộ lạc trong phạm vi ngàn dặm. Sau thời gian ba năm trôi qua, hơn một trăm bộ lạc này không có một được bảo tồn đầy đủ.</w:t>
      </w:r>
    </w:p>
    <w:p>
      <w:pPr>
        <w:pStyle w:val="BodyText"/>
      </w:pPr>
      <w:r>
        <w:t xml:space="preserve">Sarin phân tích đơn giản một chút. Hoang nguyên phương bắc là một góc thổ địa trồi ra trên Myers đại lục, diện tích rộng lớn. Dựa theo mật độ phân bố như vậy, trên hoang nguyên phương bắc ít nhất có mười mấy vạn người dã man. Một bộ lạc đại khái khống chế phạm vi một trăm dặm, nhân số cũng không nhiều, đại khái khoảng hơn trăm người. Mật độ như vậy, đã còn thấp hơn cả người Caucasus. Không trách nhiều năm qua như vậy, cũng không nghe nói phương bắc xuất hiện thế lực lớn gì.</w:t>
      </w:r>
    </w:p>
    <w:p>
      <w:pPr>
        <w:pStyle w:val="BodyText"/>
      </w:pPr>
      <w:r>
        <w:t xml:space="preserve">Người dã man vẫn còn sinh sống với phương thức nguyên thủy, lại không giống người Caucasus nguyện ý chạy khắp nơi làm lính đánh thuê. Đây là một chủng tộc gần như bị người quên lãng. Bọn họ lần đầu tiên bị người nhớ đến lại mang đến kết cục bi kịch.</w:t>
      </w:r>
    </w:p>
    <w:p>
      <w:pPr>
        <w:pStyle w:val="BodyText"/>
      </w:pPr>
      <w:r>
        <w:t xml:space="preserve">Nội bộ Giáo đình chia làm ba thế lực. Trọng Tài sở xem như một phương, Thần sứ là một phương khác, chủ thể nhằm vào thế tục lại là Xu Cơ Viện. Bắt giữ người dã man luyện chế Huyết kỵ sĩ, chuyện này Xu Cơ Viện sẽ không đi làm. Năm xưa cùng ba đế quốc lớn ký kết khế ước chính là Xu Cơ Viện ra mặt.</w:t>
      </w:r>
    </w:p>
    <w:p>
      <w:pPr>
        <w:pStyle w:val="BodyText"/>
      </w:pPr>
      <w:r>
        <w:t xml:space="preserve">Người truyền đạo ban đầu hẳn là thế lực phe Thần sứ.</w:t>
      </w:r>
    </w:p>
    <w:p>
      <w:pPr>
        <w:pStyle w:val="BodyText"/>
      </w:pPr>
      <w:r>
        <w:t xml:space="preserve">Bảy Thần sứ của Giáo đình có được tín đồ đặc thù, làm việc khá quỷ dị bí ẩn, đối với chuyện luyện chế Huyết kỵ sĩ có thể nhắm mắt làm ngơ. Thế lực Thần sứ hẳn là thấy không có hy vọng truyền đạo mới thả cho người của Trọng Tài sở vào.</w:t>
      </w:r>
    </w:p>
    <w:p>
      <w:pPr>
        <w:pStyle w:val="BodyText"/>
      </w:pPr>
      <w:r>
        <w:t xml:space="preserve">Căn cứ người dã man Conan miêu tả, Trọng Tài sở bắt giữ người dã man đại khái phải giết chết hai người mới bắt được một người. Tổn thất của Trọng Tài sở lúc đầu cũng rất lớn, nhưng sau khi trải qua chiến đấu một năm tình thế liền hoàn toàn đảo ngược. Trọng Tài sở phái tới rất nhiều Thần thuật sư, tỷ lệ tử vong của chiến sĩ giáp đen đột nhiên giảm mạnh. Mà người dã man không có tế ti, người bị thương không được cứu trợ gì.</w:t>
      </w:r>
    </w:p>
    <w:p>
      <w:pPr>
        <w:pStyle w:val="BodyText"/>
      </w:pPr>
      <w:r>
        <w:t xml:space="preserve">Nếu số lượng người dã man vào khoảng 15 vạn, vậy Trọng Tài sở tổng cộng có thể bắt về năm vạn người. Năm vạn người này luyện chế thành Huyết kỵ sĩ chính là năm kỵ sĩ đoàn.</w:t>
      </w:r>
    </w:p>
    <w:p>
      <w:pPr>
        <w:pStyle w:val="BodyText"/>
      </w:pPr>
      <w:r>
        <w:t xml:space="preserve">Năm kỵ sĩ đoàn cấp bậc Kiếm sư thật là một loại lực lượng đáng sợ. Nếu những</w:t>
      </w:r>
    </w:p>
    <w:p>
      <w:pPr>
        <w:pStyle w:val="BodyText"/>
      </w:pPr>
      <w:r>
        <w:t xml:space="preserve">Kiếm sĩ doanh của quận Grievances của Lex đã xem như tinh nhuệ ít có, trải qua mười năm bồi dưỡng tỉ lệ giữa Kiếm sư và kiếm sĩ cũng chỉ là 1: 4. Nói cách khác, trong mười chiến sĩ sẽ có hai người là Kiếm sư.</w:t>
      </w:r>
    </w:p>
    <w:p>
      <w:pPr>
        <w:pStyle w:val="BodyText"/>
      </w:pPr>
      <w:r>
        <w:t xml:space="preserve">Nhưng là Lex kinh doanh mười năm, tinh nhuệ như vậy chẳng qua là một doanh, cũng chính là một vạn người, trong đó có hai ngàn chiến sĩ cấp bậc Kiếm sư. Giáo đình ở phương bắc lùng bắt người dã man, dùng thời gian bãmn có thể làm ra lực lượng gấp 20 lần quận Grievances. Nếu hai bên dã chiến, kiếm sĩ doanh của Lex sẽ bị giết xương cốt cũng không còn.</w:t>
      </w:r>
    </w:p>
    <w:p>
      <w:pPr>
        <w:pStyle w:val="BodyText"/>
      </w:pPr>
      <w:r>
        <w:t xml:space="preserve">Đương nhiên trong tay Lex còn có rất nhiều pháp sư cấp thấp nhưng Trọng Tài sở cũng có đại lượng Thần thuật sư, khổ tu sĩ. Những người này có lực lượng giống như Ma pháp sư, đó là thần thuật do thần linh ban cho. Có lẽ tính cả Ma pháp sư kiếm sĩ doanh của Lex có thể lấy một địch hai, nhưng là lực lượng của địch nhân vượt qua 20 lần trở lên, đây là chuyện Ma pháp sư không thể giải quyết.</w:t>
      </w:r>
    </w:p>
    <w:p>
      <w:pPr>
        <w:pStyle w:val="BodyText"/>
      </w:pPr>
      <w:r>
        <w:t xml:space="preserve">Từ thời gian mà xem, Trọng Tài sở bắt giữ người dã man vừa khéo là thời gian Hắc ma pháp sư xuất hiện. Sarin hoài nghi chuyện Hắc ma pháp sư là Trọng Tài sở làm ra dùng để hấp dẫn lực chú ý của người khác, dễ xem nhẹ chuyện đã xảy ra trên hoang dã phương bắc. vấn đề là, Trọng Tài sở làm thế nào đem hơn năm vạn người dã man này về đế quốc Tanggulas?</w:t>
      </w:r>
    </w:p>
    <w:p>
      <w:pPr>
        <w:pStyle w:val="BodyText"/>
      </w:pPr>
      <w:r>
        <w:t xml:space="preserve">Đại công Phoenix chẳng lẽ tham dự vào chuyện này? Nếu đây là thật, vậy trong phạm vi công quốc Phoenix chỉ sợ đã có đại lượng lực lượng ẩn núp của Giáo đình.</w:t>
      </w:r>
    </w:p>
    <w:p>
      <w:pPr>
        <w:pStyle w:val="BodyText"/>
      </w:pPr>
      <w:r>
        <w:t xml:space="preserve">Một khi chiến sự ở phía tây trở nên khẩn trương, cỗ lực lượng ẩn giấu này sẽ từ phương bắc tiến công. Tệ nhất chính là đã có bộ thự của Huyết kỵ sĩ ở công quốc Phoenix.</w:t>
      </w:r>
    </w:p>
    <w:p>
      <w:pPr>
        <w:pStyle w:val="BodyText"/>
      </w:pPr>
      <w:r>
        <w:t xml:space="preserve">Đại công Phoenix mới bây giờ còn ở thành San Rock, nói thế nào cũng không chịu về nước. Trong phạm vi toàn công quốc đều là dựa vào quý tộc địa phương duy trì.</w:t>
      </w:r>
    </w:p>
    <w:p>
      <w:pPr>
        <w:pStyle w:val="BodyText"/>
      </w:pPr>
      <w:r>
        <w:t xml:space="preserve">Sarin hoài nghi không phải không có đạo lý. Hắc ma pháp sư xuất hiện dường như là phù dung sớm nở tối tàn, sau lại bị quý tộc địa phương của Phoenix trấn áp xuống. Với lực lượng của Phoenix, nếu thật là Hắc ma pháp sư tro tàn lại cháy, chuẩn bị đầy đủ thì không có trợ giúp của Tần Nhân những quý tộc Phoenix kia căn bản không có khả năng tiêu diệt số lượng Hắc ma pháp sư khổng lồ.</w:t>
      </w:r>
    </w:p>
    <w:p>
      <w:pPr>
        <w:pStyle w:val="BodyText"/>
      </w:pPr>
      <w:r>
        <w:t xml:space="preserve">Nếu công quốc Phoenix có loại chuyện này, thành thị mới xây dựng của Sarin sẽ cực kỳ nguy hiểm. Khoảng cách thẳng tắp từ Phoenix tới đây còn không tới hai ngàn dặm, nếu là Huyết kỵ sĩ đoàn nhiều nhất thời gian hai ngày có thể đánh tới.</w:t>
      </w:r>
    </w:p>
    <w:p>
      <w:pPr>
        <w:pStyle w:val="BodyText"/>
      </w:pPr>
      <w:r>
        <w:t xml:space="preserve">Nếu như thành thị của Sarin đã kiến thiết xong đương nhiên sẽ không sợ kỵ sĩ đoàn. Nhưng hiện tại hắn ngay cả tường thành đều chưa tu kiến càng miễn bàn đến ma pháp tháp hỗ trợ thành thị phòng ngự. Nếu Huyết kỵ sĩ tới tập kích trước khi thành thị xây xong, Sarin căn bản không giữ được căn cứ thành thị này, cho dù có pháo ma pháp cũng không được.</w:t>
      </w:r>
    </w:p>
    <w:p>
      <w:pPr>
        <w:pStyle w:val="BodyText"/>
      </w:pPr>
      <w:r>
        <w:t xml:space="preserve">Không xong nhất chính là nếu Lex mang theo đại đội nhân mã trở về, phải xuyên qua công quốc Phoenix. Lex không biết hung hiểm trong đó, vạn nhất thật sự giống như phán đoán của Sarin, nhân mã của Lex gần như có khả năng toàn quân bị diệt.</w:t>
      </w:r>
    </w:p>
    <w:p>
      <w:pPr>
        <w:pStyle w:val="BodyText"/>
      </w:pPr>
      <w:r>
        <w:t xml:space="preserve">- Sarin đại nhân, ta đi gọi trưởng lão liên hệ bộ lạc may mắn sống sót khác.</w:t>
      </w:r>
    </w:p>
    <w:p>
      <w:pPr>
        <w:pStyle w:val="BodyText"/>
      </w:pPr>
      <w:r>
        <w:t xml:space="preserve">Conan rõt cục hạ quyết tâm. Ở trong căn cứ thành thị của Sarin, cuộc sống của người dã man rất không tệ, không còn đói cóng, còn lại chính là săn bắt, chiến đấu, huấn luyện không gì quen thuộc hơn của người dã man.</w:t>
      </w:r>
    </w:p>
    <w:p>
      <w:pPr>
        <w:pStyle w:val="BodyText"/>
      </w:pPr>
      <w:r>
        <w:t xml:space="preserve">- Ngươi... đi đi.</w:t>
      </w:r>
    </w:p>
    <w:p>
      <w:pPr>
        <w:pStyle w:val="BodyText"/>
      </w:pPr>
      <w:r>
        <w:t xml:space="preserve">Tâm tình Sarin có chút trầm trọng.</w:t>
      </w:r>
    </w:p>
    <w:p>
      <w:pPr>
        <w:pStyle w:val="BodyText"/>
      </w:pPr>
      <w:r>
        <w:t xml:space="preserve">Sau khi Conan rời đi, Nerys nói:</w:t>
      </w:r>
    </w:p>
    <w:p>
      <w:pPr>
        <w:pStyle w:val="BodyText"/>
      </w:pPr>
      <w:r>
        <w:t xml:space="preserve">- Chủ nhân, có cần phái người đi quận Grievances không?</w:t>
      </w:r>
    </w:p>
    <w:p>
      <w:pPr>
        <w:pStyle w:val="BodyText"/>
      </w:pPr>
      <w:r>
        <w:t xml:space="preserve">- Không kịp. Lex hiện tại khả năng ở khu Caucasus, hơn nữa quận Grievances cũng không có truyền tống trận, nếu muốn tìm được Lex gần như là chuyện không có khả năng.</w:t>
      </w:r>
    </w:p>
    <w:p>
      <w:pPr>
        <w:pStyle w:val="BodyText"/>
      </w:pPr>
      <w:r>
        <w:t xml:space="preserve">- Vậy đi biên cảnh Phoenix chờ, dù sao tiến vào Phoenix cũng chỉ hai ba con đường.</w:t>
      </w:r>
    </w:p>
    <w:p>
      <w:pPr>
        <w:pStyle w:val="BodyText"/>
      </w:pPr>
      <w:r>
        <w:t xml:space="preserve">- Ta không có người để phái.</w:t>
      </w:r>
    </w:p>
    <w:p>
      <w:pPr>
        <w:pStyle w:val="BodyText"/>
      </w:pPr>
      <w:r>
        <w:t xml:space="preserve">Sarin lần đầu tiên lộ vẻ u sầu. Trước kia hắn gần như hai bàn tay trắng, không có cơ sở, gặp được phiền toái cùng lắm thì chạy trốn. Hiện tại hắn đeo trên lưng một tòa thành - Đây là thành thị mà sư phụ kêu hắn thành lập, hắn không có khả năng lại trốn.</w:t>
      </w:r>
    </w:p>
    <w:p>
      <w:pPr>
        <w:pStyle w:val="BodyText"/>
      </w:pPr>
      <w:r>
        <w:t xml:space="preserve">Trên ba chiến hạm Jason đưa cho Sarin. nhân thủ vốn là giảm một nửa. Lex mang theo một phần ba, Pasateluo cùng Keilnuke lại mang đi một phần ba. Một phần ba còn lại nếu lại phái ra ngoài thành thị này sẽ hoàn toàn đình công. Đám hải tặc kia đương nhiên không thể phái đi Phoenix. Sarin còn không yên tâm về bọn họ.</w:t>
      </w:r>
    </w:p>
    <w:p>
      <w:pPr>
        <w:pStyle w:val="BodyText"/>
      </w:pPr>
      <w:r>
        <w:t xml:space="preserve">Hơn nữa người nơi này nếu đều điều đi, ba Quân vương cùng đám vong linh kia làm sao bây giờ? Một khi Sarin có chuyện ngoài ý muốn, vậy nơi này sẽ hoàn toàn thuộc về ba Quân vương. Kế hoạch sư phụ vất vả đặt ra liền biến thành công dã tràng.</w:t>
      </w:r>
    </w:p>
    <w:p>
      <w:pPr>
        <w:pStyle w:val="BodyText"/>
      </w:pPr>
      <w:r>
        <w:t xml:space="preserve">- Daniel thì sao?</w:t>
      </w:r>
    </w:p>
    <w:p>
      <w:pPr>
        <w:pStyle w:val="BodyText"/>
      </w:pPr>
      <w:r>
        <w:t xml:space="preserve">Nerys nhắc tới Vong linh pháp sư này, Sarin chỉ có thể lắc đầu.</w:t>
      </w:r>
    </w:p>
    <w:p>
      <w:pPr>
        <w:pStyle w:val="BodyText"/>
      </w:pPr>
      <w:r>
        <w:t xml:space="preserve">- Daniel hiện tại chịu thành thực đi theo ta nhưng cấp bậc hắn quá thấp. Hơn nữa đi Phoenix ít nhất phải ba người mới có thể thủ được mọi con đường.</w:t>
      </w:r>
    </w:p>
    <w:p>
      <w:pPr>
        <w:pStyle w:val="BodyText"/>
      </w:pPr>
      <w:r>
        <w:t xml:space="preserve">Nerys cũng không có biện pháp. Dực khô lâu phải khống chế thuyền luyện kim bàn quy, không thể rời đi. Nàng phải bảo vệ Sarin cũng không thể rời đi. Ngoài ra, bên cạnh Sarin chỉ còn lại bốn pháp sư cấp ba, thực lực cũng xấp xỉ Daniel. Một khi phái bọn họ đi, nơi này chỉ còn lại vị tư lệnh không có thủ hạ Sarin này.</w:t>
      </w:r>
    </w:p>
    <w:p>
      <w:pPr>
        <w:pStyle w:val="BodyText"/>
      </w:pPr>
      <w:r>
        <w:t xml:space="preserve">- Không trách bên cạnh những Ma pháp sư truyền kỳ kia đều có phần đông người truy tùy. Haizzz...</w:t>
      </w:r>
    </w:p>
    <w:p>
      <w:pPr>
        <w:pStyle w:val="BodyText"/>
      </w:pPr>
      <w:r>
        <w:t xml:space="preserve">Sarin liên tục thở dài. Hiện tại hắn không thiếu tiền, không thiếu tài liệu chỉ là thiếu nhân thủ.</w:t>
      </w:r>
    </w:p>
    <w:p>
      <w:pPr>
        <w:pStyle w:val="BodyText"/>
      </w:pPr>
      <w:r>
        <w:t xml:space="preserve">- Chủ nhân. Kỳ thật Giáo đình vị tất sẽ lập tức nghĩ đến làm thế nào đối phó người. Không bằng chúng ta cũng dời tầm mắt của Giáo đình...</w:t>
      </w:r>
    </w:p>
    <w:p>
      <w:pPr>
        <w:pStyle w:val="BodyText"/>
      </w:pPr>
      <w:r>
        <w:t xml:space="preserve">- Làm thế nào dời đi?</w:t>
      </w:r>
    </w:p>
    <w:p>
      <w:pPr>
        <w:pStyle w:val="BodyText"/>
      </w:pPr>
      <w:r>
        <w:t xml:space="preserve">- Scotzia có rất nhiều lính đánh thuê danh dự tốt đẹp, chúng ta có thể thuê một đám đi Phoenix. Nếu Giáo đình thật sự có lực lượng ẩn giấu ở đó, rất dễ dàng có thể gây ra động tĩnh không thể che giấu. Lex tự nhiên sẽ càng thêm cần thận.</w:t>
      </w:r>
    </w:p>
    <w:p>
      <w:pPr>
        <w:pStyle w:val="BodyText"/>
      </w:pPr>
      <w:r>
        <w:t xml:space="preserve">- Số lượng lính đánh thuê vượt qua trình độ nhất định sẽ không thể tự do tiến vào quốc gia khác. Phoenix tuy chỉ là công quốc nhưng phụ thuộc vào Tần Nhân, sẽ không cho đại lượng lính đánh thuê nhập cảnh. Nếu lính đánh thuê số lượng nhỏ căn bản không tạo được tác dụng gì. Lex cũng là quận vương của Tần Nhân, mang binh quá cảnh, đại công Phoenix vắng mặt cũng không ai dám cản nàng, lính đánh thuê lại không được.</w:t>
      </w:r>
    </w:p>
    <w:p>
      <w:pPr>
        <w:pStyle w:val="BodyText"/>
      </w:pPr>
      <w:r>
        <w:t xml:space="preserve">Chính vào lúc Sarin đang rầu rĩ, bên ngoài có người gõ cửa.</w:t>
      </w:r>
    </w:p>
    <w:p>
      <w:pPr>
        <w:pStyle w:val="BodyText"/>
      </w:pPr>
      <w:r>
        <w:t xml:space="preserve">- Vào đi.</w:t>
      </w:r>
    </w:p>
    <w:p>
      <w:pPr>
        <w:pStyle w:val="BodyText"/>
      </w:pPr>
      <w:r>
        <w:t xml:space="preserve">Sarin kêu một tiếng, một ma pháp học đồ tiến vào điện phủ Sarin tu luyện nói:</w:t>
      </w:r>
    </w:p>
    <w:p>
      <w:pPr>
        <w:pStyle w:val="BodyText"/>
      </w:pPr>
      <w:r>
        <w:t xml:space="preserve">- Sarin đại nhân, đám người Pasateluo đã trở lại.</w:t>
      </w:r>
    </w:p>
    <w:p>
      <w:pPr>
        <w:pStyle w:val="BodyText"/>
      </w:pPr>
      <w:r>
        <w:t xml:space="preserve">- Trở về rồi?</w:t>
      </w:r>
    </w:p>
    <w:p>
      <w:pPr>
        <w:pStyle w:val="BodyText"/>
      </w:pPr>
      <w:r>
        <w:t xml:space="preserve">Sarin mừng rỡ. Chính đang lo trong tay không có nhân thủ thì Pasateluo và Keilnuke liền trở về. Thật sự là đang buồn ngủ có người đưa gối đầu.</w:t>
      </w:r>
    </w:p>
    <w:p>
      <w:pPr>
        <w:pStyle w:val="BodyText"/>
      </w:pPr>
      <w:r>
        <w:t xml:space="preserve">- Dần ta đi gặp.</w:t>
      </w:r>
    </w:p>
    <w:p>
      <w:pPr>
        <w:pStyle w:val="BodyText"/>
      </w:pPr>
      <w:r>
        <w:t xml:space="preserve">- Sarin. ngươi gấp như vậy là muốn gặp ta sao?</w:t>
      </w:r>
    </w:p>
    <w:p>
      <w:pPr>
        <w:pStyle w:val="BodyText"/>
      </w:pPr>
      <w:r>
        <w:t xml:space="preserve">Một thanh âm vừa quen thuộc vừa xa lạ từ ngoài cửa truyền vào.</w:t>
      </w:r>
    </w:p>
    <w:p>
      <w:pPr>
        <w:pStyle w:val="BodyText"/>
      </w:pPr>
      <w:r>
        <w:t xml:space="preserve">- Aini?</w:t>
      </w:r>
    </w:p>
    <w:p>
      <w:pPr>
        <w:pStyle w:val="BodyText"/>
      </w:pPr>
      <w:r>
        <w:t xml:space="preserve">- Là ta. Ta không nghĩ tới ngươi lại nhớ ta như vậy, không ngại xa vạn dặm phái người đi tìm ta. Không uổng công ta kết giao bằng hữu với ngươi.</w:t>
      </w:r>
    </w:p>
    <w:p>
      <w:pPr>
        <w:pStyle w:val="BodyText"/>
      </w:pPr>
      <w:r>
        <w:t xml:space="preserve">Aini nói xong, đã đẩy cửa ra, từ bên ngoài đi vào.</w:t>
      </w:r>
    </w:p>
    <w:p>
      <w:pPr>
        <w:pStyle w:val="BodyText"/>
      </w:pPr>
      <w:r>
        <w:t xml:space="preserve">- Ha, ha ha...</w:t>
      </w:r>
    </w:p>
    <w:p>
      <w:pPr>
        <w:pStyle w:val="BodyText"/>
      </w:pPr>
      <w:r>
        <w:t xml:space="preserve">Sarin không kìm nổi nở nụ cười. Aini chịu đến, áp lực của mình liền giảm nhẹ đi nhiều. Trong thư mình viết cho Aini đã nhắc tới loại khế ước ma pháp đặc thù của Aini, nếu Aini không chịu đem bí mật của ma pháp đó nói ình sẽ không đích thân tới.</w:t>
      </w:r>
    </w:p>
    <w:p>
      <w:pPr>
        <w:pStyle w:val="BodyText"/>
      </w:pPr>
      <w:r>
        <w:t xml:space="preserve">Còn có một điểm, chính là sự phiền toái của Giáo đình. Aini suýt nữa bị Giáo đình lấy mạng, đối với Giáo đình cũng hận thấu xương. Thái độ của gia tộc Clyde đối với Giáo đình hiển nhiên cũng không tốt đến đâu, dưới tình huống sư phụ cùng Lex chưa phái viện quân tới, gia tộc Clyde cũng là lực lượng không tồi.</w:t>
      </w:r>
    </w:p>
    <w:p>
      <w:pPr>
        <w:pStyle w:val="BodyText"/>
      </w:pPr>
      <w:r>
        <w:t xml:space="preserve">Một thanh niên mặc ma pháp bào màu xám từ ngoài cửa đi vào, so với Sarin còn hơi cao hơn một chút - Chính là Aini từ biệt mấy năm. Trên mặt Aini còn hơi mang vẻ bệnh hoạn, nguyền rủa của Giáo đình cũng chưa hoàn toàn tiêu trừ. Trừ khi ma pháp vong linh của hắn tới giai đoạn Ma đạo sĩ, nếu không trạng huống thân thể vẫn sẽ không chuyển biến tốt đẹp.</w:t>
      </w:r>
    </w:p>
    <w:p>
      <w:pPr>
        <w:pStyle w:val="BodyText"/>
      </w:pPr>
      <w:r>
        <w:t xml:space="preserve">Tướng mạo Aini không thay đổi bao nhiêu, mái tóc trong đen có lam, ngũ quan góc cạnh rõ ràng, một đôi mắt màu lam. Thay đổi duy nhất chính là khí chất của hắn. Năm đó lúc Sarin biết Aini, Aini có một loại cô tịch nói không nên lời. Đó là khí chất chỉ sói đơn độc bị vứt bỏ mới có. Mà Aini hiện tại trên mặt cười hi ha, dường như không có chuyện gì có thể làm hắn ưu sầu.</w:t>
      </w:r>
    </w:p>
    <w:p>
      <w:pPr>
        <w:pStyle w:val="BodyText"/>
      </w:pPr>
      <w:r>
        <w:t xml:space="preserve">Sarin đứng lên, đi hướng Aini, hai người dùng sức ôm một cái.</w:t>
      </w:r>
    </w:p>
    <w:p>
      <w:pPr>
        <w:pStyle w:val="BodyText"/>
      </w:pPr>
      <w:r>
        <w:t xml:space="preserve">- Khụ... Sức ngươi thật lớn!</w:t>
      </w:r>
    </w:p>
    <w:p>
      <w:pPr>
        <w:pStyle w:val="BodyText"/>
      </w:pPr>
      <w:r>
        <w:t xml:space="preserve">Aini không kìm nổi ho khan một tiếng.</w:t>
      </w:r>
    </w:p>
    <w:p>
      <w:pPr>
        <w:pStyle w:val="BodyText"/>
      </w:pPr>
      <w:r>
        <w:t xml:space="preserve">- Thân thể còn chưa tốt?</w:t>
      </w:r>
    </w:p>
    <w:p>
      <w:pPr>
        <w:pStyle w:val="BodyText"/>
      </w:pPr>
      <w:r>
        <w:t xml:space="preserve">Sarin lo lắng hỏi một câu.</w:t>
      </w:r>
    </w:p>
    <w:p>
      <w:pPr>
        <w:pStyle w:val="BodyText"/>
      </w:pPr>
      <w:r>
        <w:t xml:space="preserve">- Sẽ tốt thôi, chẳng qua là nguyền rủa. cấp bậc người kia có thể là cấp sáu hoặc cấp bảy, chỉ cần ta thành Ma đạo sĩ hết thảy sẽ tốt.</w:t>
      </w:r>
    </w:p>
    <w:p>
      <w:pPr>
        <w:pStyle w:val="BodyText"/>
      </w:pPr>
      <w:r>
        <w:t xml:space="preserve">Aini nói hời hợt nhẹ nhàng giống như trở thành Ma đạo sĩ là chuyện nằm trong tầm tay.</w:t>
      </w:r>
    </w:p>
    <w:p>
      <w:pPr>
        <w:pStyle w:val="BodyText"/>
      </w:pPr>
      <w:r>
        <w:t xml:space="preserve">Sarin đánh giá Aini từ trên xuống dưới:</w:t>
      </w:r>
    </w:p>
    <w:p>
      <w:pPr>
        <w:pStyle w:val="BodyText"/>
      </w:pPr>
      <w:r>
        <w:t xml:space="preserve">- Ngươi hiện tại là cấp năm hay là cấp sáu?</w:t>
      </w:r>
    </w:p>
    <w:p>
      <w:pPr>
        <w:pStyle w:val="BodyText"/>
      </w:pPr>
      <w:r>
        <w:t xml:space="preserve">- Cấp năm, còn ngươi?</w:t>
      </w:r>
    </w:p>
    <w:p>
      <w:pPr>
        <w:pStyle w:val="BodyText"/>
      </w:pPr>
      <w:r>
        <w:t xml:space="preserve">- Ta cũng là cấp năm.</w:t>
      </w:r>
    </w:p>
    <w:p>
      <w:pPr>
        <w:pStyle w:val="BodyText"/>
      </w:pPr>
      <w:r>
        <w:t xml:space="preserve">- Thật là lợi hại!</w:t>
      </w:r>
    </w:p>
    <w:p>
      <w:pPr>
        <w:pStyle w:val="BodyText"/>
      </w:pPr>
      <w:r>
        <w:t xml:space="preserve">Aini tán thưởng từ đáy lòng, hắn không toát ra vẻ ghen tị gì. Dựa theo tình hình chung mà nói, hắn thăng cấp phải nhanh hơn Sarin rất nhiều. Dù sao hắn nguyên lai là pháp sư nguyên tố, tinh thần lực cùng năng lực khống chế ma pháp đã có cơ sở rất dày. Mà Sarin bắt đầu từ đầu, phải sờ soạng từng chút một.</w:t>
      </w:r>
    </w:p>
    <w:p>
      <w:pPr>
        <w:pStyle w:val="BodyText"/>
      </w:pPr>
      <w:r>
        <w:t xml:space="preserve">Tuy nhiên Aini là nhân vật từ đại gia tộc mà ra, không giống với loại pháp sư bình dân như là Walnut. Hắn biết rõ học tập ma pháp ngoài kỳ ngộ ra thì cố gắng của bản thân ắt không thể thiếu. Sarin có thể có thành tựu hiện tại, thứ phải trả giá sẽ nhiều hơn hắn rất nhiều.</w:t>
      </w:r>
    </w:p>
    <w:p>
      <w:pPr>
        <w:pStyle w:val="BodyText"/>
      </w:pPr>
      <w:r>
        <w:t xml:space="preserve">- Ngươi tính toán ở nơi này bao lâu?</w:t>
      </w:r>
    </w:p>
    <w:p>
      <w:pPr>
        <w:pStyle w:val="BodyText"/>
      </w:pPr>
      <w:r>
        <w:t xml:space="preserve">Sarin hỏi hắn một vấn đề hết sức quan tâm.</w:t>
      </w:r>
    </w:p>
    <w:p>
      <w:pPr>
        <w:pStyle w:val="BodyText"/>
      </w:pPr>
      <w:r>
        <w:t xml:space="preserve">- Tạm thời không đi nữa, dù sao ở đâu cũng đều là tu luyện.</w:t>
      </w:r>
    </w:p>
    <w:p>
      <w:pPr>
        <w:pStyle w:val="BodyText"/>
      </w:pPr>
      <w:r>
        <w:t xml:space="preserve">- Tốt lắm, vậy ngươi liền ở lại chỗ ta đi. Ta cũng không an bài nơi khác cho ngươi nữa.</w:t>
      </w:r>
    </w:p>
    <w:p>
      <w:pPr>
        <w:pStyle w:val="BodyText"/>
      </w:pPr>
      <w:r>
        <w:t xml:space="preserve">Aini nhìn căn phòng to lớn mà trống trải, trong phòng gần như không bày biện gì, trừ ma pháp trận đơn giản trên mặt đất ra thì là giá sách và một cái bàn.</w:t>
      </w:r>
    </w:p>
    <w:p>
      <w:pPr>
        <w:pStyle w:val="BodyText"/>
      </w:pPr>
      <w:r>
        <w:t xml:space="preserve">- Nơi này không tệ, không có những thứ linh tinh, thích hợp tu luyện.</w:t>
      </w:r>
    </w:p>
    <w:p>
      <w:pPr>
        <w:pStyle w:val="BodyText"/>
      </w:pPr>
      <w:r>
        <w:t xml:space="preserve">Aini rất vừa lòng đối với môi trường như vậy.</w:t>
      </w:r>
    </w:p>
    <w:p>
      <w:pPr>
        <w:pStyle w:val="BodyText"/>
      </w:pPr>
      <w:r>
        <w:t xml:space="preserve">- Nếu ngươi thật sự không đi, ta tu kiến cho ngươi một tòa ma pháp tháp. Thế nào?</w:t>
      </w:r>
    </w:p>
    <w:p>
      <w:pPr>
        <w:pStyle w:val="BodyText"/>
      </w:pPr>
      <w:r>
        <w:t xml:space="preserve">Sarin thử thăm dò hỏi.</w:t>
      </w:r>
    </w:p>
    <w:p>
      <w:pPr>
        <w:pStyle w:val="BodyText"/>
      </w:pPr>
      <w:r>
        <w:t xml:space="preserve">- Ta cũng không muốn nợ ngươi quá nhiều thứ.</w:t>
      </w:r>
    </w:p>
    <w:p>
      <w:pPr>
        <w:pStyle w:val="BodyText"/>
      </w:pPr>
      <w:r>
        <w:t xml:space="preserve">Aini cười ha hả. Nhân tình của một tòa ma pháp tháp quá lớn. Giao tình giữa hắn và Sarin tuy không tệ cũng không thể vô duyên cớ thu lễ nặng như vậy của Sarin.</w:t>
      </w:r>
    </w:p>
    <w:p>
      <w:pPr>
        <w:pStyle w:val="BodyText"/>
      </w:pPr>
      <w:r>
        <w:t xml:space="preserve">Sarin thở dài trong lòng. Aini rõt cục không chịu khuất mình dưới người khác. Nếu Aini đồng ý, như vậy tương đương đáp ứng Sarin từ nay về sau trợ giúp hắn, ở bên cạnh hắn làm việc. Tuy nhiên cũng tốt, người như Aini làm bằng hữu càng làm cho người ta yên tâm một chút. Nếu để hắn làm thủ hạ, Sarin cũng không biết sẽ có chuyện gì xảy ra. Dù sao Aini là người của gia tộc Clyde. Lực ngưng tụ của một gia tộc là người thường không thể lý giải.</w:t>
      </w:r>
    </w:p>
    <w:p>
      <w:pPr>
        <w:pStyle w:val="BodyText"/>
      </w:pPr>
      <w:r>
        <w:t xml:space="preserve">- Có muốn tỷ thí một chút không?</w:t>
      </w:r>
    </w:p>
    <w:p>
      <w:pPr>
        <w:pStyle w:val="BodyText"/>
      </w:pPr>
      <w:r>
        <w:t xml:space="preserve">Aini giảo hoạt cười. Hắn trở thành Vong linh pháp sư cấp năm, địa vị ở trong gia tộc đã sắp đến gần cha mẹ. Cha mẹ hắn cũng bởi vì hắn thăng cấp mà thu được tự do. Cộng thêm chú cùng cậu hắn, thế lực chi hắn lại một lần nữa nắm giữ quyền to trong gia tộc Clyde. Hiện tại lòng tin của Aini bành trướng mới chủ động khiêu chiến Sarin.</w:t>
      </w:r>
    </w:p>
    <w:p>
      <w:pPr>
        <w:pStyle w:val="BodyText"/>
      </w:pPr>
      <w:r>
        <w:t xml:space="preserve">Ngày trước khi ở công quốc Phoenix, tỷ thí giữa hắn cùng Sarin, là Sarin thắng. Hiện tại hắn muốn gỡ lại một ván.</w:t>
      </w:r>
    </w:p>
    <w:p>
      <w:pPr>
        <w:pStyle w:val="BodyText"/>
      </w:pPr>
      <w:r>
        <w:t xml:space="preserve">- Được, ngươi nói xem, tỷ thí cái gì?</w:t>
      </w:r>
    </w:p>
    <w:p>
      <w:pPr>
        <w:pStyle w:val="BodyText"/>
      </w:pPr>
      <w:r>
        <w:t xml:space="preserve">- Ngươi là pháp sư nguyên tố, ta không khi dễ ngươi. Chúng ta so thuật luyện kim, thế nào?</w:t>
      </w:r>
    </w:p>
    <w:p>
      <w:pPr>
        <w:pStyle w:val="BodyText"/>
      </w:pPr>
      <w:r>
        <w:t xml:space="preserve">Bình thường mà nói, thuật luyện kim của vong linh pháp sư xa không bằng pháp sư nguyên tố. Sarin nhìn biểu tình chân thành của Aini, cười hắc hắc nói:</w:t>
      </w:r>
    </w:p>
    <w:p>
      <w:pPr>
        <w:pStyle w:val="BodyText"/>
      </w:pPr>
      <w:r>
        <w:t xml:space="preserve">- Không vội. Ngươi đường xa tới, trước bố trí người bên cạnh ở lại. Ngươi còn chưa ăn hả?</w:t>
      </w:r>
    </w:p>
    <w:p>
      <w:pPr>
        <w:pStyle w:val="BodyText"/>
      </w:pPr>
      <w:r>
        <w:t xml:space="preserve">- Người bên cạnh ta Pasateluo đều thu xếp xong xuôi.</w:t>
      </w:r>
    </w:p>
    <w:p>
      <w:pPr>
        <w:pStyle w:val="BodyText"/>
      </w:pPr>
      <w:r>
        <w:t xml:space="preserve">Aini hiển nhiên đối với Pasateluo có ấn tượng không tồi. Sarin cũng cho hắn mặt mũi, hai Ma pháp sư cấp năm đi gia tộc mời hắn tới. Gia tộc Clyde rất trọng thị chuyện này, cho Aini mang đến rất nhiều thủ hạ.</w:t>
      </w:r>
    </w:p>
    <w:p>
      <w:pPr>
        <w:pStyle w:val="BodyText"/>
      </w:pPr>
      <w:r>
        <w:t xml:space="preserve">Gia tộc lớn như của Aini bất kể tiền tài hay là nhân lực đều cực kỳ giàu có. Đại đa số thời điểm những tài chính và lực lượng dư thừa này đều đang tìm kiếm cơ hội kiếm tiền. Cho nên vừa nghe nói có thành thị mới nổi, chủ nhân thành thị còn là bằng hữu của Aini, gia tộc Clyde quyết định thật nhanh, lập tức đem tài vật có thể lấy ra cho Aini mang đi.</w:t>
      </w:r>
    </w:p>
    <w:p>
      <w:pPr>
        <w:pStyle w:val="BodyText"/>
      </w:pPr>
      <w:r>
        <w:t xml:space="preserve">Thời gian và tiền tài đều không chờ người. Loại gia tộc thương nghiệp phán đoán nhạy cảm đối với cơ hội là gia tộc khác không có. Đều nói người Scotzia là thương nhân trời sinh, trên thực tế người Tần Nhân cũng không kém.</w:t>
      </w:r>
    </w:p>
    <w:p>
      <w:pPr>
        <w:pStyle w:val="BodyText"/>
      </w:pPr>
      <w:r>
        <w:t xml:space="preserve">- Vậy tỷ thí một chút đi.</w:t>
      </w:r>
    </w:p>
    <w:p>
      <w:pPr>
        <w:pStyle w:val="BodyText"/>
      </w:pPr>
      <w:r>
        <w:t xml:space="preserve">Sarin làm ra vẻ không sao cả. Thuật luyện kim vong linh tốt xấu hoàn toàn xem cấp bậc của ngọn lửa tử linh. Aini thoạt nhìn có tin tưởng thắng một pháp sư nguyên tố cùng cấp bậc như mình, vậy chính là nói ngọn lửa tử linh hắn có được có cấp bậc rất cao. Tuy nhiên Sarin từng kiến thức năng lực luyện kim của Jodycocó biết thuật luyện kim vong linh cho dù mạnh cỡ nào chăng nữa chung quy không bằng thuật luyện kim nguyên tố.</w:t>
      </w:r>
    </w:p>
    <w:p>
      <w:pPr>
        <w:pStyle w:val="BodyText"/>
      </w:pPr>
      <w:r>
        <w:t xml:space="preserve">Mà thuật luyện kim thủy diễm Sarin mới học là loại cao cấp nhất trong thuật luyện kim nguyên tố. cấp bậc hai người ngang nhau, Sarin không tin mình còn có thể bại bởi một Vong linh pháp sư.</w:t>
      </w:r>
    </w:p>
    <w:p>
      <w:pPr>
        <w:pStyle w:val="BodyText"/>
      </w:pPr>
      <w:r>
        <w:t xml:space="preserve">- Chúng ta tỷ thí luyện chế đầu mũi tên, thế nào?</w:t>
      </w:r>
    </w:p>
    <w:p>
      <w:pPr>
        <w:pStyle w:val="BodyText"/>
      </w:pPr>
      <w:r>
        <w:t xml:space="preserve">Aini vừa nói vừa từ trong vòng tay chuyển tài liệu ra ngoài. Lần đầu tiên hắn và Sarin tỷ thí chính là so chế tạo mũi tên luyện kim. Lúc ấy hắn lợi dụng ma pháp trận có hóa luyện chế mũi tên khiến cho thành phẩm không trọn vẹn. Hiện tại hắn có ngọn lửa tử linh, sẽ không còn xảy ra loại chuyện này nữa.</w:t>
      </w:r>
    </w:p>
    <w:p>
      <w:pPr>
        <w:pStyle w:val="BodyText"/>
      </w:pPr>
      <w:r>
        <w:t xml:space="preserve">- Được, vậy so luyện chế mũi tên. Lần này có hạn chế thời gian.</w:t>
      </w:r>
    </w:p>
    <w:p>
      <w:pPr>
        <w:pStyle w:val="BodyText"/>
      </w:pPr>
      <w:r>
        <w:t xml:space="preserve">Sarin cảm động vì sự chu đáo của Aini. Thành thị của mình mới kiến tạo, phòng ngự chủ yếu vẫn dựa vào cung nỏ mới có thể tận lực tránh thiệt hại. Đối với quân đội mà nói, chi phí cao nhất chính là ũi tên luyện kim. Nhìn tài liệu Aini lấy từ trong vòng tay ra càng chất càng nhiều, phỏng chừng trước khi tới hắn đã làm tốt tính toán.</w:t>
      </w:r>
    </w:p>
    <w:p>
      <w:pPr>
        <w:pStyle w:val="BodyText"/>
      </w:pPr>
      <w:r>
        <w:t xml:space="preserve">Thành thị của Sarin nếu gặp công kích sẽ cần đại lượng tên luyện kim. Mũi tên luyện kim cấp thấp và trung cấp là có kỳ hạn cất giữ. Mũi tên cấp thấp cất giữ một năm là không tệ rồi, mũi tên cấp trung có thể khoảng ba năm. về phần mũi tên cấp cao, nếu không dùng tới có thể cất giữ hơn trăm năm.</w:t>
      </w:r>
    </w:p>
    <w:p>
      <w:pPr>
        <w:pStyle w:val="BodyText"/>
      </w:pPr>
      <w:r>
        <w:t xml:space="preserve">Sarin không có khả năng đem tiền tài dụng hết để mua mũi tên. Có số tiền đó còn không bằng tự mình động thủ luyện chế.</w:t>
      </w:r>
    </w:p>
    <w:p>
      <w:pPr>
        <w:pStyle w:val="BodyText"/>
      </w:pPr>
      <w:r>
        <w:t xml:space="preserve">- Mỗi người luyện chế năm vạn mũi tên luyện kim trung cấp. Ai dùng thời gian ngắn thì người đó thắng. Không được dùng ma pháp trận, không cho thêm dược phẩm ma pháp.</w:t>
      </w:r>
    </w:p>
    <w:p>
      <w:pPr>
        <w:pStyle w:val="BodyText"/>
      </w:pPr>
      <w:r>
        <w:t xml:space="preserve">Aini lấy trong vòng tay ra là những hộp đầu tên kim loại, trừ việc còn chưa trải qua ma pháp luyện chế, những bước khác đều bớt đi.</w:t>
      </w:r>
    </w:p>
    <w:p>
      <w:pPr>
        <w:pStyle w:val="BodyText"/>
      </w:pPr>
      <w:r>
        <w:t xml:space="preserve">Lần này tỷ thí liền khiến cho Sarin có mười vạn mũi tên luyện kim. Aini thứ nhất là muốn lấy lại thể diện lúc trước, thứ hai là vì Sarin chuẩn bị vũ khí phòng ngự thành thị.</w:t>
      </w:r>
    </w:p>
    <w:p>
      <w:pPr>
        <w:pStyle w:val="BodyText"/>
      </w:pPr>
      <w:r>
        <w:t xml:space="preserve">Tuy nhiên chỉ dùng ma pháp luyện chế đầu tên, chất lượng là tăng lên, yêu cầu đối với năng lực khống chế nguyên tố của Ma pháp sư cũng cực cao. Đồng dạng, ngọn lửa tử linh của Aini cũng không thể một lần luyện chế nhiều đầu tên như vậy, đây là so sức bền của ai mạnh hơn.</w:t>
      </w:r>
    </w:p>
    <w:p>
      <w:pPr>
        <w:pStyle w:val="BodyText"/>
      </w:pPr>
      <w:r>
        <w:t xml:space="preserve">Ma pháp sư của đảo Sigure nghe nói Sarin và Aini tỷ thí thuật luyện kim, toàn bộ tụ tập ở thần điện, vây xem quanh gian phòng to lớn của Sarin. Aini cũng không luống cuống, hắn đem tài liệu chia cho Sarin một nửa nói:</w:t>
      </w:r>
    </w:p>
    <w:p>
      <w:pPr>
        <w:pStyle w:val="BodyText"/>
      </w:pPr>
      <w:r>
        <w:t xml:space="preserve">- Đây vừa khéo là năm vạn đầu tên, nếu ngươi luyện chế hỏng một cái là thua.</w:t>
      </w:r>
    </w:p>
    <w:p>
      <w:pPr>
        <w:pStyle w:val="BodyText"/>
      </w:pPr>
      <w:r>
        <w:t xml:space="preserve">- Ngươi cũng phải cẩn thận!</w:t>
      </w:r>
    </w:p>
    <w:p>
      <w:pPr>
        <w:pStyle w:val="BodyText"/>
      </w:pPr>
      <w:r>
        <w:t xml:space="preserve">Sarin nói xong, trong tay đã bốc lên ngọn lửa màu lam, đồng thời có hơn trăm đầu tên bị cuốn vào trong thủy diễm.</w:t>
      </w:r>
    </w:p>
    <w:p>
      <w:pPr>
        <w:pStyle w:val="BodyText"/>
      </w:pPr>
      <w:r>
        <w:t xml:space="preserve">Aini thấy thủ pháp của Sarin kỳ lạ, đều không giống thuật luyện kim mà hắn biết, cũng không dám chậm trễ thời gian. Trong miệng hắn phun ra một đoàn ngọn lửa tử linh màu xanh biếc, đồng thời bao quát hai trăm đầu tên vào trong.</w:t>
      </w:r>
    </w:p>
    <w:p>
      <w:pPr>
        <w:pStyle w:val="BodyText"/>
      </w:pPr>
      <w:r>
        <w:t xml:space="preserve">Các Ma pháp sư của đảo Sigure đồng thời ngạc nhiên thán phục. Ngọn lửa tử linh của Aini từ trong miệng phun ra đã làm cho bọn họ cảm thấy khó tin. Đồng thời ngọn lửa tử linh này luyện chế vũ khí lại cũng giống như thuật luyện kim nguyên tố, có thể đồng thời nhằm vào hơn trăm mục tiêu. Mà thủ pháp của Sarin, Ma pháp sư của đảo Sigure lại càng quen thuộc. Đó chính là kỹ năng chỉ đảo Sigure mới có - Thuật luyện kim thủy diễm.</w:t>
      </w:r>
    </w:p>
    <w:p>
      <w:pPr>
        <w:pStyle w:val="BodyText"/>
      </w:pPr>
      <w:r>
        <w:t xml:space="preserve">Xem ra Sarin đã được chân truyền của pháp sư Jason, tương lai có khả năng làm chủ đảo Sigure!</w:t>
      </w:r>
    </w:p>
    <w:p>
      <w:pPr>
        <w:pStyle w:val="BodyText"/>
      </w:pPr>
      <w:r>
        <w:t xml:space="preserve">Dưới cái nhìn của người không hiểu ma pháp, trận tỷ thí này hết sức buồn tẻ khô khan. Hai đoàn vật chất màu sắc khác nhau bao bọc lấy đầu tên, thiêu đốt hừng hực giống như ngọn lửa. Trên thực tế thủy diễm của Sarin căn bản là một loại hình thức đặc thù của thủy nguyên tố, mà ngọn lửa tử linh bản thân tuy rằng cũng đốt cháy vật chất lại không phải là lửa mà là tinh hoa của vong linh.</w:t>
      </w:r>
    </w:p>
    <w:p>
      <w:pPr>
        <w:pStyle w:val="BodyText"/>
      </w:pPr>
      <w:r>
        <w:t xml:space="preserve">Thuật luyện kim như vậy cùng bình thường trên bàn thí nghiệm dùng ma pháp trận luyện kim hoàn toàn không giống nhau. Khảo nghiệm chính là năng lực khống chế của Ma pháp sư đối với Ma huyền hoặc ngọn lửa tử linh. Lợi dụng ma pháp trận luyện kim, yêu cầu cao nhất đối với Ma pháp sư chínhià tinh thần lực, đại bộ phận tiêu hao cũng là lực lượng của ma hạch.</w:t>
      </w:r>
    </w:p>
    <w:p>
      <w:pPr>
        <w:pStyle w:val="BodyText"/>
      </w:pPr>
      <w:r>
        <w:t xml:space="preserve">Loại phương thức luyện kim thủ công thuần túy này không có khả năng mưu lợi.</w:t>
      </w:r>
    </w:p>
    <w:p>
      <w:pPr>
        <w:pStyle w:val="BodyText"/>
      </w:pPr>
      <w:r>
        <w:t xml:space="preserve">Thuật luyện kim thủy diễm của Sarin còn chưa tu luyện hoàn thành, lúc này cũng hết sức khẩn trương, sợ một chút sai lầm sẽ phá hỏng đầu tên. Đầu tên bình thường đều là sắt, chất lượng tốt hơn một chút sẽ cho thêm một chút thép ở bộ vị mấu chốt. Mà chế tạo đầu tên luyện kim cần chính là tinh cương và đồng tinh, ngoài ra sẽ cho thêm vài loại kim loại có thể chứa đựng lực nguyên tố.</w:t>
      </w:r>
    </w:p>
    <w:p>
      <w:pPr>
        <w:pStyle w:val="BodyText"/>
      </w:pPr>
      <w:r>
        <w:t xml:space="preserve">Hàm lượng những kim loại này ít ỏi đáng thương, lại là mấu chốt luyện kim. Nếu nhiệt độ quá cao, những kim loại này sẽ bị bốc hơi hết, tinh cương và đồng tinh đều không thể chứa đựng lực nguyên tố, phía trên điêu khắc hoa văn ma pháp nhiều tới đâu cũng uổng công.</w:t>
      </w:r>
    </w:p>
    <w:p>
      <w:pPr>
        <w:pStyle w:val="BodyText"/>
      </w:pPr>
      <w:r>
        <w:t xml:space="preserve">Tuy nhiên thủy diễm của Sarin lại không có phiền toái này. Bản thân thủy diễm là sử dụng nhiệt độ thấp để tổ hợp lại kết cấu kim loại, thêm vào ma văn và ma pháp trận mini đề cao lực phá hoại của đầu tên.</w:t>
      </w:r>
    </w:p>
    <w:p>
      <w:pPr>
        <w:pStyle w:val="Compact"/>
      </w:pPr>
      <w:r>
        <w:t xml:space="preserve">Sarin cùng Aini chế tạo là đầu tên luyện kim thực dụng nhất, chỉ có hai loại thuộc tính - Phá giáp, viêm bạo.</w:t>
      </w:r>
      <w:r>
        <w:br w:type="textWrapping"/>
      </w:r>
      <w:r>
        <w:br w:type="textWrapping"/>
      </w:r>
    </w:p>
    <w:p>
      <w:pPr>
        <w:pStyle w:val="Heading2"/>
      </w:pPr>
      <w:bookmarkStart w:id="182" w:name="q.3---chương-160-thực-vật-vong-linh"/>
      <w:bookmarkEnd w:id="182"/>
      <w:r>
        <w:t xml:space="preserve">160. Q.3 - Chương 160: Thực Vật Vong Linh</w:t>
      </w:r>
    </w:p>
    <w:p>
      <w:pPr>
        <w:pStyle w:val="Compact"/>
      </w:pPr>
      <w:r>
        <w:br w:type="textWrapping"/>
      </w:r>
      <w:r>
        <w:br w:type="textWrapping"/>
      </w:r>
    </w:p>
    <w:p>
      <w:pPr>
        <w:pStyle w:val="BodyText"/>
      </w:pPr>
      <w:r>
        <w:t xml:space="preserve">Năng lực phá giáp của tên luyện kim là một loại thuộc tính trọng yếu nhất. Đối với bên phòng ngự mà nói, sợ nhất chính là kiếm sĩ giáp nặng của địch nhân xung phong quy mô lớn. Dưới tình huống Ma pháp sư không đủ, loại xung phong này là máu tanh nhất, khó thể ngăn cản.</w:t>
      </w:r>
    </w:p>
    <w:p>
      <w:pPr>
        <w:pStyle w:val="BodyText"/>
      </w:pPr>
      <w:r>
        <w:t xml:space="preserve">Kiếm sĩ mặc giáp nặng ma pháp có thể so với ma thú, công kích của cung tên bình thường có thể bỏ qua, tác dụng công kích của ma pháp cấp thấp bị hạ thấp tới cực điểm.</w:t>
      </w:r>
    </w:p>
    <w:p>
      <w:pPr>
        <w:pStyle w:val="BodyText"/>
      </w:pPr>
      <w:r>
        <w:t xml:space="preserve">Viêm bạo thì dùng để đối phó con rõi phi hành. Ở trong công thành chiến, con rõi phi hành đối với hai bên đều hết sức trọng yếu. Bên công kích sẽ trang bị đại lượng bộ phấn ma pháp trên con rõi, châm lửa. số lượng bộ phấn ma pháp này tích tụ đến một trình độ nhất định thậm chí sẽ đạt tới uy lực của ma pháp hỏa hệ. Con rõi phi hành mang theo số bột phấn ma pháp này bay lên đầu tường thành sẽ tạo thành phá hoại thật lớn.</w:t>
      </w:r>
    </w:p>
    <w:p>
      <w:pPr>
        <w:pStyle w:val="BodyText"/>
      </w:pPr>
      <w:r>
        <w:t xml:space="preserve">Bên thủ thành cũng thường sử dụng con rõi phi hành, để đốt cháy trùy công thành, máy bắn đá thậm chí là ma pháp thạch pháo của quân địch.</w:t>
      </w:r>
    </w:p>
    <w:p>
      <w:pPr>
        <w:pStyle w:val="BodyText"/>
      </w:pPr>
      <w:r>
        <w:t xml:space="preserve">Đối phó con rõi phi hành không có biện pháp tốt, bình thường chỉ là dựa vào Ma pháp sư và nỏ luyện kim. Nhưng là loại thương tổn xuyên thấu đối với con rõi phi hành sử dụng một lần không hề có ý nghĩa, chỉ cần thứ này có thể bay đến phía trên mục tiêu sẽ bắt đầu thiêu đốt thậm chí nổ tung. Cho nên trên đầu tên của nỏ luyện kim sẽ thêm vào ma pháp cấp thấp viêm bạo này dùng để phá hoại con rõi phi hành.</w:t>
      </w:r>
    </w:p>
    <w:p>
      <w:pPr>
        <w:pStyle w:val="BodyText"/>
      </w:pPr>
      <w:r>
        <w:t xml:space="preserve">Bất kể là nổ tung cánh con rõi phi hành hay là đốt cháy số bột phấn ma pháp kia đều có thể ngăn cản con rõi phi hành. Cho nên quân đội chính quy trong mỗi mười mũi tên ít nhất sẽ có một mũi là tên luyện kim viêm bạo.</w:t>
      </w:r>
    </w:p>
    <w:p>
      <w:pPr>
        <w:pStyle w:val="BodyText"/>
      </w:pPr>
      <w:r>
        <w:t xml:space="preserve">Mười mấy mũi tên luyện kim viêm bạo bắn lên, con rõi phi hành dạng lớn cũng sẽ tổn hại.</w:t>
      </w:r>
    </w:p>
    <w:p>
      <w:pPr>
        <w:pStyle w:val="BodyText"/>
      </w:pPr>
      <w:r>
        <w:t xml:space="preserve">Sarin kiên nhẫn dùng thủy diễm khắc ra từng đạo hoa văn ma pháp trên đầu tên. Chỗ trống ở đầu tên phải cẩn thận vẽ ma pháp trận viêm bạo. Tác dụng của ma pháp cấp thấp trên chiến trường không thể khinh thường, bởi vì không phải ai cũng có thể thi triển ma pháp cấp cao, mà ma pháp cấp thấp lại thủy chung xuyên suốt chiến tranh.</w:t>
      </w:r>
    </w:p>
    <w:p>
      <w:pPr>
        <w:pStyle w:val="BodyText"/>
      </w:pPr>
      <w:r>
        <w:t xml:space="preserve">Thủy diễm của Sarin có tần suất kỳ diệu, đại bộ phận tinh thần lực của hắn dùng làm chuyện giống nhau chính là lợi dụng tần suất dao động của thủy diễm đồng thời luyện chế một trăm đầu tên.</w:t>
      </w:r>
    </w:p>
    <w:p>
      <w:pPr>
        <w:pStyle w:val="BodyText"/>
      </w:pPr>
      <w:r>
        <w:t xml:space="preserve">Thủ pháp của Aini càng làm cho người ngạc nhiên. Trong ngọn lửa tử linh của hắn, một sinh vật vong linh hiện ra. Sinh vật vong linh này cao hơn mười thước, nếu không phải trong phòng dạng thần điện này đã sớm phình vờ nóc phòng. Sinh vật vong linh cao hơn mười thước này nhìn qua lại giống như một cây thực vật.</w:t>
      </w:r>
    </w:p>
    <w:p>
      <w:pPr>
        <w:pStyle w:val="BodyText"/>
      </w:pPr>
      <w:r>
        <w:t xml:space="preserve">Ma pháp sư trong phòng đều là tri thức phong phú, lại không ai nghe nói vong linh vị diện còn có loại vong linh thực vật này. Ma pháp sư không phải Thần thuật sư, bọn họ đồng ý thực vật cũng là sinh mệnh, nhưng là loại chuyện thực vật có linh hồn hay không thì ý kiến của Ma pháp sư chưa từng được thống nhất.</w:t>
      </w:r>
    </w:p>
    <w:p>
      <w:pPr>
        <w:pStyle w:val="BodyText"/>
      </w:pPr>
      <w:r>
        <w:t xml:space="preserve">Đại đa số người cho rằng thực vật không có linh hồn. Nguyên nhân rất đơn giản, từ cổ đến nay không có một Vong linh pháp sư triệu tập ra thực vật vong linh.</w:t>
      </w:r>
    </w:p>
    <w:p>
      <w:pPr>
        <w:pStyle w:val="BodyText"/>
      </w:pPr>
      <w:r>
        <w:t xml:space="preserve">Những nhân loại viễn cổ có năng lực vượt qua vị diện cũng chưa từng bắt giữ được thực vật vong linh.</w:t>
      </w:r>
    </w:p>
    <w:p>
      <w:pPr>
        <w:pStyle w:val="BodyText"/>
      </w:pPr>
      <w:r>
        <w:t xml:space="preserve">Hiện tại vong linh mà Aini thao túng, nhìn thế nào đều như một gốc đại thụ. Cành lá rậm rạp, bộ rễ khổng lồ, thân cây cao ngất, trên chạc cây dường như còn có tổ chim...</w:t>
      </w:r>
    </w:p>
    <w:p>
      <w:pPr>
        <w:pStyle w:val="BodyText"/>
      </w:pPr>
      <w:r>
        <w:t xml:space="preserve">Sau khi hai trăm đầu tên bị hút vào trong ngọn lửa tử linh, nhánh cây của thực vật vong linh này cử động giống như cánh tay của nhân loại, bắt đầu khống chế ngọn lửa tử linh vẽ ma pháp trận và ma văn lên đầu tên.</w:t>
      </w:r>
    </w:p>
    <w:p>
      <w:pPr>
        <w:pStyle w:val="BodyText"/>
      </w:pPr>
      <w:r>
        <w:t xml:space="preserve">Các Ma pháp sư của đảo Sigure trợn mắt há hốc mồm. Vị bằng hữu này của Sarin thật là dị loại trong pháp sư. Triệu hoán một cây thực vật trợ giúp mình chiến đấu? Nghe qua như đầu óc có vấn đề.</w:t>
      </w:r>
    </w:p>
    <w:p>
      <w:pPr>
        <w:pStyle w:val="BodyText"/>
      </w:pPr>
      <w:r>
        <w:t xml:space="preserve">Nhưng cây thực vật này hiện tại rõ ràng tác dụng rất lớn. Aini không ngừng đem đầu tên ném vào trong ngọn lửa tử linh, lấy hắn làm trung tâm phạm vi gần trăm thước trong phòng đều biến thành không gian màu xanh. Cây thực vật vong linh này sau khi vẽ xong ma pháp trận trên đầu tên liền dùng lá cây cuốn đầu tên tiến hành luyện chế bước tiếp theo.</w:t>
      </w:r>
    </w:p>
    <w:p>
      <w:pPr>
        <w:pStyle w:val="BodyText"/>
      </w:pPr>
      <w:r>
        <w:t xml:space="preserve">Thực vật cao hơn mười thước này chỉ sợ có tới mấy chục vạn chiếc lá. Nếu mỗi chiếc lá đều có thể làm vậy căn bản không cần tỷ thí, Sarin thua chắc. Tuy nhiên mọi ma pháp đều là cân băng. Aini sau khi ném vào hơn ngàn đầu tên liền không tiếp tục ném đầu tên vào trong ngọn lửa tử linh nữa. Hiển nhiên thực vật vong linh mà hắn khống chế cũng cần tinh thần lực khổng lồ.</w:t>
      </w:r>
    </w:p>
    <w:p>
      <w:pPr>
        <w:pStyle w:val="BodyText"/>
      </w:pPr>
      <w:r>
        <w:t xml:space="preserve">Không có trang bị và ma pháp trận trợ giúp, đồng thời luyện chế nhiều đầu tên như vậy đã nghe kinh người rồi. Biểu hiện của Aini đủ để thắng được sự tôn kính của mọi người.</w:t>
      </w:r>
    </w:p>
    <w:p>
      <w:pPr>
        <w:pStyle w:val="BodyText"/>
      </w:pPr>
      <w:r>
        <w:t xml:space="preserve">Lại nhìn Sarin, hắn không nhanh không chậm, thủy diễm trong tay đã khuếch trương đến hơn một thước, bao bọc một trăm đầu tên ở trong. Các Ma pháp sư của đảo Sigure căn bản nhìn không rõ biến hóa trong thủy diễm. Đây là do chênh lệch cấp bậc tạo thành. Trừ khi cấp bậc ngươi cao hơn Sarin hai cấp, nếu không trong đoàn thủy diễm này xảy ra sự tình gì ngươi đều không thể quan sát, ngay cả cảm giác cũng không thể lọt vào.</w:t>
      </w:r>
    </w:p>
    <w:p>
      <w:pPr>
        <w:pStyle w:val="BodyText"/>
      </w:pPr>
      <w:r>
        <w:t xml:space="preserve">Khí tức trong gian phòng to lớn trở nên âm hàn. Sinh vật Aini triệu hoán tuy là thực vật nhưng cũng là vong linh, ở trong ngọn lửa tử linh tản mát ra khí tức khiến người sống rất khó chịu đựng.</w:t>
      </w:r>
    </w:p>
    <w:p>
      <w:pPr>
        <w:pStyle w:val="BodyText"/>
      </w:pPr>
      <w:r>
        <w:t xml:space="preserve">Thuật luyện kim thủy diễm của Sarin còn chưa tu luyện đại thành, nhiệt độ bên ngoài còn lạnh hơn băng. Đây đã là tận lực khống chế rồi.</w:t>
      </w:r>
    </w:p>
    <w:p>
      <w:pPr>
        <w:pStyle w:val="BodyText"/>
      </w:pPr>
      <w:r>
        <w:t xml:space="preserve">Hai người tập trung tinh thần bận rộn, không quá mười phút trong phòng đột nhiên bông tuyết bay lên. Đây là thuật luyện kim thủy diễm xúc phát một cái ma pháp - Tuyết sát cấp sáu!</w:t>
      </w:r>
    </w:p>
    <w:p>
      <w:pPr>
        <w:pStyle w:val="BodyText"/>
      </w:pPr>
      <w:r>
        <w:t xml:space="preserve">Những bông tuyết này xoay tròn chung quanh Sarin, nhẹ nhàng, trong suốt.</w:t>
      </w:r>
    </w:p>
    <w:p>
      <w:pPr>
        <w:pStyle w:val="BodyText"/>
      </w:pPr>
      <w:r>
        <w:t xml:space="preserve">Sarin rõt cục không kìm nổi lên tiếng nói với người trong phòng:</w:t>
      </w:r>
    </w:p>
    <w:p>
      <w:pPr>
        <w:pStyle w:val="BodyText"/>
      </w:pPr>
      <w:r>
        <w:t xml:space="preserve">- Các ngươi đi ra ngoài, ta rất khó khống chế những bông tuyết này.</w:t>
      </w:r>
    </w:p>
    <w:p>
      <w:pPr>
        <w:pStyle w:val="BodyText"/>
      </w:pPr>
      <w:r>
        <w:t xml:space="preserve">Các pháp sư không dám ở lại. cấp bậc cao nhất của bọn họ là Ma pháp sư cấp bốn, rất khó đối kháng ma pháp cấp sáu này. Chỉ có Nerys còn ở trong phòng, nàng mở một quyển trục phóng ra một cái Băng Văn Khải Giáp bảo hộ quanh thân thể.</w:t>
      </w:r>
    </w:p>
    <w:p>
      <w:pPr>
        <w:pStyle w:val="BodyText"/>
      </w:pPr>
      <w:r>
        <w:t xml:space="preserve">Phạm vi bông tuyết xoay tròn quanh thân thể Sarin càng lúc càng lớn, rõt cục có một ít bông tuyết không bị khống chế bay tới bên cạnh Nerys. Bông tuyết vô cùng yếu ớt cắt lên Băng Văn Khải Giáp phát ra tiếng bén nhọn. Phía trên Băng Văn Khải Giáp được xưng là chắc chắn nhất trong số ma pháp trung cấp xuất hiện dấu vết thật sâu.</w:t>
      </w:r>
    </w:p>
    <w:p>
      <w:pPr>
        <w:pStyle w:val="BodyText"/>
      </w:pPr>
      <w:r>
        <w:t xml:space="preserve">- Nerys, ngươi cũng đi ra ngoài.</w:t>
      </w:r>
    </w:p>
    <w:p>
      <w:pPr>
        <w:pStyle w:val="BodyText"/>
      </w:pPr>
      <w:r>
        <w:t xml:space="preserve">Sarin không muốn phân tâm khống chế những bông tuyết này. Thuật luyện kim của Aini quá cổ quái, một lần có thể luyện chế hơn ngàn mũi tên, cho dù thời gian nghỉ ngơi dài hơn Sarin cũng chiếm tiện nghi quá lớn.</w:t>
      </w:r>
    </w:p>
    <w:p>
      <w:pPr>
        <w:pStyle w:val="BodyText"/>
      </w:pPr>
      <w:r>
        <w:t xml:space="preserve">- Vâng.</w:t>
      </w:r>
    </w:p>
    <w:p>
      <w:pPr>
        <w:pStyle w:val="BodyText"/>
      </w:pPr>
      <w:r>
        <w:t xml:space="preserve">Nerys không sợ những bông tuyết này, nàng đương nhiên có biện pháp phòng ngự ma pháp cấp sáu, chỉ là đây không phải chiến đấu, không cần thiết lãng phí quyển trục.</w:t>
      </w:r>
    </w:p>
    <w:p>
      <w:pPr>
        <w:pStyle w:val="BodyText"/>
      </w:pPr>
      <w:r>
        <w:t xml:space="preserve">Aini nghiêng đầu nhìn thoáng qua Nerys. Hắn biết Nerys, ngày trước lúc nhìn thấy Sarin thì Nerys đã ở bên cạnh Sarin. Nerys có thể sử dụng trang bị không gian, tạo cho Aini khó khăn vào lúc đó. Hắn còn tưởng rằng Nerys là Ma pháp sư cấp năm, thậm chí cấp sáu.</w:t>
      </w:r>
    </w:p>
    <w:p>
      <w:pPr>
        <w:pStyle w:val="BodyText"/>
      </w:pPr>
      <w:r>
        <w:t xml:space="preserve">Nerys cười hì hì nhìn thoáng qua Aini, nhẹ giọng nói:</w:t>
      </w:r>
    </w:p>
    <w:p>
      <w:pPr>
        <w:pStyle w:val="BodyText"/>
      </w:pPr>
      <w:r>
        <w:t xml:space="preserve">- Aini, ngươi phải thắng nha.</w:t>
      </w:r>
    </w:p>
    <w:p>
      <w:pPr>
        <w:pStyle w:val="BodyText"/>
      </w:pPr>
      <w:r>
        <w:t xml:space="preserve">- ừm.</w:t>
      </w:r>
    </w:p>
    <w:p>
      <w:pPr>
        <w:pStyle w:val="BodyText"/>
      </w:pPr>
      <w:r>
        <w:t xml:space="preserve">Aini đáp ứng. Trong mắt màu xanh biếc của Nerys nổi lên một sợi màu vàng khiến cho Aini có chút tâm thần bay bổng, ngọn lửa tử linh trở nên dao động kịch liệt, cành lá của thực vật vong linh lập tức không bị khống chế, giống như trong cuồng phong kịch liệt múa may.</w:t>
      </w:r>
    </w:p>
    <w:p>
      <w:pPr>
        <w:pStyle w:val="BodyText"/>
      </w:pPr>
      <w:r>
        <w:t xml:space="preserve">- Nerys!</w:t>
      </w:r>
    </w:p>
    <w:p>
      <w:pPr>
        <w:pStyle w:val="BodyText"/>
      </w:pPr>
      <w:r>
        <w:t xml:space="preserve">Sarin tức giận kêu một tiếng. Nerys dùng kỹ năng của ác ma nhiễu loạn tinh thần lực của Aini. Tinh thần lực của Aini vừa loạn, thực vật vong linh liền không thể tiếp tục luyện chế đầu tên.</w:t>
      </w:r>
    </w:p>
    <w:p>
      <w:pPr>
        <w:pStyle w:val="BodyText"/>
      </w:pPr>
      <w:r>
        <w:t xml:space="preserve">Hơn một ngàn đầu tên từ trong cành lá của thực vật vong linh rơi xuống, lơ lửng trong ngọn lửa tử linh.</w:t>
      </w:r>
    </w:p>
    <w:p>
      <w:pPr>
        <w:pStyle w:val="BodyText"/>
      </w:pPr>
      <w:r>
        <w:t xml:space="preserve">Aini cũng chấn động trong lòng. Nerys này là kỹ năng gì? Tinh thần lực của hắn đã đủ cường đại, thậm chí còn mạnh hơn một số Ma pháp sư cấp sáu, làm sao vô duyên vô cớ trúng chiêu chứ?</w:t>
      </w:r>
    </w:p>
    <w:p>
      <w:pPr>
        <w:pStyle w:val="BodyText"/>
      </w:pPr>
      <w:r>
        <w:t xml:space="preserve">Hắn không chút hoang mang một lần nữa chỉ huy thực vật vong linh, một lần nữa đem đầu tên cuốn vào trong cành lá, tiếp tục luyện chế. Đây là ưu điểm của thuật luyện kim vong linh, không giống thuật luyện kim nguyên tố bị cắt đứt liền hoàn toàn hỏng.</w:t>
      </w:r>
    </w:p>
    <w:p>
      <w:pPr>
        <w:pStyle w:val="BodyText"/>
      </w:pPr>
      <w:r>
        <w:t xml:space="preserve">Nerys chạy ra khỏi căn phòng lớn này không quay đầu lại, Sarin cũng không biết làm sao. Mới rồi mình vì nàng mà phân tâm, hiện tại Aini cũng vậy, đây coi như là công bằng hả.</w:t>
      </w:r>
    </w:p>
    <w:p>
      <w:pPr>
        <w:pStyle w:val="BodyText"/>
      </w:pPr>
      <w:r>
        <w:t xml:space="preserve">Nerys vừa rời đi, thuật luyện kim thủy diễm của Sarin lập tức phát huy ra lực lượng lớn nhất. Đoàn thủy diễm lớn hơn một thước kia lại tăng vọt, đường kính đã vượt qua hai thước, lại có mấy trăm đầu tên bị hút vào. Lần này thủy diễm trở nên trong suốt, một ít bông tuyết bay múa bên cạnh Sarin bị cuốn vào tỏn thủy diễm biến thành màu sắc hoàn toàn trong suốt, ở trên mũi tên khắc ra từng đạo hoa văn ma pháp.</w:t>
      </w:r>
    </w:p>
    <w:p>
      <w:pPr>
        <w:pStyle w:val="BodyText"/>
      </w:pPr>
      <w:r>
        <w:t xml:space="preserve">Nhiệt độ trong phòng lại lần nữa giảm xuống, trong một nửa không gian là ngọn lửa tử linh của Aini, một nửa không gian khác thì tràn ngập bông tuyết Sarin chế tạo ra.</w:t>
      </w:r>
    </w:p>
    <w:p>
      <w:pPr>
        <w:pStyle w:val="BodyText"/>
      </w:pPr>
      <w:r>
        <w:t xml:space="preserve">Sarin vội vã học tập thuật luyện kim thủy diễm, một nguyên nhân rất lớn chính là cùng lúc sử dụng thuật luyện kim thủy diễm sẽ kích phát ma pháp cấp sáu này.</w:t>
      </w:r>
    </w:p>
    <w:p>
      <w:pPr>
        <w:pStyle w:val="BodyText"/>
      </w:pPr>
      <w:r>
        <w:t xml:space="preserve">Bản thân thuật luyện kim thủy diễm tiêu hao Ma huyền không nhiều, tương đương với một ma pháp cấp năm. Mà ma pháp có thể khống chế đồng thời kích phát này lại là cấp sáu.</w:t>
      </w:r>
    </w:p>
    <w:p>
      <w:pPr>
        <w:pStyle w:val="BodyText"/>
      </w:pPr>
      <w:r>
        <w:t xml:space="preserve">Sarin cũng không biết vì sao, dù sao sau khi Ma huyền của hắn biến dị, bất kỳ ma pháp thủy hệ nào trong tay hắn đều có biến hóa cổ quái.</w:t>
      </w:r>
    </w:p>
    <w:p>
      <w:pPr>
        <w:pStyle w:val="BodyText"/>
      </w:pPr>
      <w:r>
        <w:t xml:space="preserve">Ngoài phòng Sarin, mười mấy pháp sư cấp thấp cùng các học đồ đều khẩn trương chờ đợi. Cửa phóng trong suốt như thủy tinh, bọn họ có thể nhìn thấy mọi biến hóa bên trong.</w:t>
      </w:r>
    </w:p>
    <w:p>
      <w:pPr>
        <w:pStyle w:val="BodyText"/>
      </w:pPr>
      <w:r>
        <w:t xml:space="preserve">Keng...</w:t>
      </w:r>
    </w:p>
    <w:p>
      <w:pPr>
        <w:pStyle w:val="BodyText"/>
      </w:pPr>
      <w:r>
        <w:t xml:space="preserve">Keng... Keng...</w:t>
      </w:r>
    </w:p>
    <w:p>
      <w:pPr>
        <w:pStyle w:val="BodyText"/>
      </w:pPr>
      <w:r>
        <w:t xml:space="preserve">Không ngừng có đầu tên rơi xuống đất, đó là đầu tên luyện kim hai thuộc tính đã luyện chế xong. Mặt đất phòng này là tảng đá màu trắng thu thập từ bờ biển tới, đầu tên có thuộc tính phá giáp đập lên trên cũng không tạo ra dấu vết gì.</w:t>
      </w:r>
    </w:p>
    <w:p>
      <w:pPr>
        <w:pStyle w:val="BodyText"/>
      </w:pPr>
      <w:r>
        <w:t xml:space="preserve">Đầu tên trước người Sarin và Aini chồng chất ngày càng nhiều. Sarin không dừng tay, Aini cũng không nghỉ. Dường như Ma huyền và ngọn lửa tử linh của bọn họ là vô cùng tận.</w:t>
      </w:r>
    </w:p>
    <w:p>
      <w:pPr>
        <w:pStyle w:val="BodyText"/>
      </w:pPr>
      <w:r>
        <w:t xml:space="preserve">Aini tỷ thí đến đây đã chịu phục Sarin rồi. Sinh vật hắn triệu hoán là vong linh hệ thực vật hiếm thấy, ngọn lửa tử linh cũng vì vậy trở nên vô cùng khổng lồ. Sau khi tác dụng hỗ trợ lẫn nhau, sức chiến đấu của hắn hơn gấp đôi so với Vong linh pháp sư khác.</w:t>
      </w:r>
    </w:p>
    <w:p>
      <w:pPr>
        <w:pStyle w:val="BodyText"/>
      </w:pPr>
      <w:r>
        <w:t xml:space="preserve">Sarin là pháp sư nguyên tố, sức chiến đấu bản thân vốn không kéo dài bằng Vong linh pháp sư. Nhưng Sarin đã chế tạo ra gần một vạn đầu tên còn không có ý nghỉ ngơi.</w:t>
      </w:r>
    </w:p>
    <w:p>
      <w:pPr>
        <w:pStyle w:val="BodyText"/>
      </w:pPr>
      <w:r>
        <w:t xml:space="preserve">Sarin đồng dạng cũng bội phục Aini. Aini này khẳng định là có kỳ ngộ, vong linh hệ thực vật hắn đều chưa từng thấy trong bất kỳ quyển sách nào. Ma huyền của hắn gấp đôi pháp sư cùng cấp khác, thuật luyện kim thủy diễm lại chỉ tương đương ma pháp cấp năm, hắn biết lực liên tục của mình dài bao nhiêu. Aini một mực không nghỉ, nói rõ sức chiến đấu của hắn cũng vượt qua Vong linh pháp sư cấp năm rất nhiều.</w:t>
      </w:r>
    </w:p>
    <w:p>
      <w:pPr>
        <w:pStyle w:val="BodyText"/>
      </w:pPr>
      <w:r>
        <w:t xml:space="preserve">Lần trước Sarin thắng là dựa vào lỗ hổng về ngôn ngữ. Lần này có thể nói là hai người cân tài cân sức.</w:t>
      </w:r>
    </w:p>
    <w:p>
      <w:pPr>
        <w:pStyle w:val="BodyText"/>
      </w:pPr>
      <w:r>
        <w:t xml:space="preserve">Pasateluo cùng Keilnuke ở ngoài cửa nhìn cảnh tượng này trong lòng càng kiên định ý tưởng đi theo Sarin. Một Ma pháp sư có thể lúc ở cấp năm đã nắm giữ thuật luyện kim thủy diễm sớm muộn sẽ trở thành truyền kỳ trên đại lục này.</w:t>
      </w:r>
    </w:p>
    <w:p>
      <w:pPr>
        <w:pStyle w:val="BodyText"/>
      </w:pPr>
      <w:r>
        <w:t xml:space="preserve">Thuật luyện kim của Sarin và Aini chinh phục tất cả pháp sư trong thần điện. Thuật luyện kim thủy diễm của Sarin không cần phải nói - đây là một loại thuật luyện kim khó tu luyện nhất.</w:t>
      </w:r>
    </w:p>
    <w:p>
      <w:pPr>
        <w:pStyle w:val="BodyText"/>
      </w:pPr>
      <w:r>
        <w:t xml:space="preserve">Thuật luyện kim vong linh của Aini lại càng chưa từng nghe qua. Một người có thể khống chế thực vật vong linh làm ra hơn một ngàn động tác phức tạp. Tinh thần lực của Aini khẳng định đạt tới cường độ của Ma pháp sư cấp sáu, thậm chí đến gần Ma đạo sĩ.</w:t>
      </w:r>
    </w:p>
    <w:p>
      <w:pPr>
        <w:pStyle w:val="BodyText"/>
      </w:pPr>
      <w:r>
        <w:t xml:space="preserve">Năm vạn đầu tên đương nhiên không có khả năng một phát là thành, Sarin và Aini sau khi mỗi người luyện chế hơn một vạn hai ngàn đầu tên không thể không ngừng lại. Ma huyền của Sarin tiêu hao sạch, ngọn lửa tử linh của Aini cũng lắc lư muốn ngã, thực vật vong linh trong ngọn lửa tử linh thu nhỏ lại thành một gốc cây chỉ cao khoảng một thước.</w:t>
      </w:r>
    </w:p>
    <w:p>
      <w:pPr>
        <w:pStyle w:val="BodyText"/>
      </w:pPr>
      <w:r>
        <w:t xml:space="preserve">- Aini, vong linh này của ngươi... rất đặc biệt.</w:t>
      </w:r>
    </w:p>
    <w:p>
      <w:pPr>
        <w:pStyle w:val="BodyText"/>
      </w:pPr>
      <w:r>
        <w:t xml:space="preserve">Sarin nhìn thực vật vong linh khôi phục trong ngọn lửa tử linh, Băng Lãnh Thị Giác mở ra, không ngờ không tìm được nhược điểm trí mạng của thực vật này.</w:t>
      </w:r>
    </w:p>
    <w:p>
      <w:pPr>
        <w:pStyle w:val="BodyText"/>
      </w:pPr>
      <w:r>
        <w:t xml:space="preserve">- Của ngươi không phải cũng rất đặc thù?</w:t>
      </w:r>
    </w:p>
    <w:p>
      <w:pPr>
        <w:pStyle w:val="BodyText"/>
      </w:pPr>
      <w:r>
        <w:t xml:space="preserve">Aini cười cười, không cùng Sarin nói lai lịch thực vật vong linh này của mình. Trong thư hắn thấy Sarin nhắc tới ba vong linh Quân vương, điều này làm cho hắn động tâm. Lần này ngoài việc tới trợ giúp Sarin, hắn còn có một mục đích. Nếu Sarin muốn thu phục ba vong linh Quân vương, hắn cũng tính toán bắt một cái vào</w:t>
      </w:r>
    </w:p>
    <w:p>
      <w:pPr>
        <w:pStyle w:val="BodyText"/>
      </w:pPr>
      <w:r>
        <w:t xml:space="preserve">Thân là Vong linh pháp sư, nếu có thể lấy vong linh Quân vương làm sinh vật triệu hoán, địa vị của Aini ở trong gia tộc sẽ lập tức đạt tới đỉnh, trực tiếp tiến vào vòng quyết sách trung tâm, thậm chí có khả năng trở thành người thừa kế tước vị.</w:t>
      </w:r>
    </w:p>
    <w:p>
      <w:pPr>
        <w:pStyle w:val="BodyText"/>
      </w:pPr>
      <w:r>
        <w:t xml:space="preserve">- Gia tộc đồng ý ngươi chủ quản mọi thứ của thành thị này?</w:t>
      </w:r>
    </w:p>
    <w:p>
      <w:pPr>
        <w:pStyle w:val="BodyText"/>
      </w:pPr>
      <w:r>
        <w:t xml:space="preserve">Sarin bắt đầu hỏi. Trong thành thị này, bốn gia tộc thương nghiệp lớn cuối cùng tiến vào toàn bộ, hình thành môi trường cạnh tranh. Đối với Aini, Sarin đương nhiên sẽ chiếu có thêm, chỉ chẳng qua loại chiếu có này sẽ không tổn hại đến ích lợi của đảo Sigure.</w:t>
      </w:r>
    </w:p>
    <w:p>
      <w:pPr>
        <w:pStyle w:val="BodyText"/>
      </w:pPr>
      <w:r>
        <w:t xml:space="preserve">- Đương nhiên, ta hiện tại là Ma pháp sư cấp năm, trong gia tộc cũng cực kỳ hiếm thấy.</w:t>
      </w:r>
    </w:p>
    <w:p>
      <w:pPr>
        <w:pStyle w:val="BodyText"/>
      </w:pPr>
      <w:r>
        <w:t xml:space="preserve">Aini tự phụ nở nụ cười. Trong lịch sử của Myers đại lục, Ma pháp sư cấp năm ở tuổi này của hắn cũng là cực kỳ hiếm thấy. Nếu hắn không phải bị Thần thuật sư của Giáo đình nguyền rủa, thành tựu xa không chỉ như vậy.</w:t>
      </w:r>
    </w:p>
    <w:p>
      <w:pPr>
        <w:pStyle w:val="BodyText"/>
      </w:pPr>
      <w:r>
        <w:t xml:space="preserve">- Ba tên kia không dễ đối phó. Ta muốn hai tên, ngươi một. Thế nào?</w:t>
      </w:r>
    </w:p>
    <w:p>
      <w:pPr>
        <w:pStyle w:val="BodyText"/>
      </w:pPr>
      <w:r>
        <w:t xml:space="preserve">- Rất tốt.</w:t>
      </w:r>
    </w:p>
    <w:p>
      <w:pPr>
        <w:pStyle w:val="BodyText"/>
      </w:pPr>
      <w:r>
        <w:t xml:space="preserve">Aini cũng không tham. Hắn đã có một cái thực vật vong linh đặc thù, năng lực phụ trợ vượt qua vong linh bình thường. Hiện tại hắn chỉ cần một sinh vật triệu hoán loại chiến đấu là có thể thỏa mãn. Chờ tương lai lúc trở thành Ma đạo sĩ, hắn lại tiến hành triệu hoán thời gian dài, có thể triệu tập ra đại lượng sinh vật vong linh, cũng không quan tâm thêm hay bớt một vong linh cấp bậc Quân vương.</w:t>
      </w:r>
    </w:p>
    <w:p>
      <w:pPr>
        <w:pStyle w:val="BodyText"/>
      </w:pPr>
      <w:r>
        <w:t xml:space="preserve">Chỉ huy vong linh cũng cần tiêu hao tinh thần lực. cấp bậc vong linh càng cao, Ma pháp sư tiêu hao tinh thần lực lại càng nhiều. Aini không phải Walnut, hắn biết cái gì thích hợp với mình nhất. Không phải là Aini không có lòng tham, chỉ là người của loại gia tộc lớn này từ nhỏ việc đầu tiên được học chính là lấy hay bỏ như thế nào.</w:t>
      </w:r>
    </w:p>
    <w:p>
      <w:pPr>
        <w:pStyle w:val="BodyText"/>
      </w:pPr>
      <w:r>
        <w:t xml:space="preserve">Với quan hệ của hắn và Sarin, về sau sẽ đạt được tài phú cuồn cuộn không dứt trong thành thị nào, đó mới là thứ Aini coi trọng.</w:t>
      </w:r>
    </w:p>
    <w:p>
      <w:pPr>
        <w:pStyle w:val="BodyText"/>
      </w:pPr>
      <w:r>
        <w:t xml:space="preserve">Sarin là pháp sư chính thống, cũng là người Scotzia thuần khiết. Trong thư hắn nói với Aini rất rõ ràng, Aini thích trao đổi như vậy. Trao đổi như vậy thậm chí còn thoải mái, khoái trá hơn so với kết giao với một số người trong gia tộc.</w:t>
      </w:r>
    </w:p>
    <w:p>
      <w:pPr>
        <w:pStyle w:val="BodyText"/>
      </w:pPr>
      <w:r>
        <w:t xml:space="preserve">- Khế ước ma pháp của ngươi nói cho ta, cần bồi thường cái gì?</w:t>
      </w:r>
    </w:p>
    <w:p>
      <w:pPr>
        <w:pStyle w:val="BodyText"/>
      </w:pPr>
      <w:r>
        <w:t xml:space="preserve">- Coi như ta trả ngươi nhân tình lúc trước.</w:t>
      </w:r>
    </w:p>
    <w:p>
      <w:pPr>
        <w:pStyle w:val="BodyText"/>
      </w:pPr>
      <w:r>
        <w:t xml:space="preserve">Aini hào phóng trả lời, thấy Sarin híp mắt lại hắn bổ sung một câu:</w:t>
      </w:r>
    </w:p>
    <w:p>
      <w:pPr>
        <w:pStyle w:val="BodyText"/>
      </w:pPr>
      <w:r>
        <w:t xml:space="preserve">- Ta còn nợ ngươi một cái mạng, nhưng là ta không muốn trả ngươi, miễn cho về sau ngươi không yên tâm ta.</w:t>
      </w:r>
    </w:p>
    <w:p>
      <w:pPr>
        <w:pStyle w:val="BodyText"/>
      </w:pPr>
      <w:r>
        <w:t xml:space="preserve">Sarin cười thành tiếng, câu trả lời của Aini là của pháp sư chính thống.</w:t>
      </w:r>
    </w:p>
    <w:p>
      <w:pPr>
        <w:pStyle w:val="BodyText"/>
      </w:pPr>
      <w:r>
        <w:t xml:space="preserve">- Rất hân hạnh lúc trước có thể quen biết ngươi.</w:t>
      </w:r>
    </w:p>
    <w:p>
      <w:pPr>
        <w:pStyle w:val="BodyText"/>
      </w:pPr>
      <w:r>
        <w:t xml:space="preserve">- Ta cũng vậy. Hiện tại thế cục của đại lục có thể rất loạn, tuy rằng còn không bùng nổ nhưng chờ bộc phát ra, những người mục nát, không hiểu biến hóa trong gia tộc kia sẽ bị tự động thanh lý sạch sẽ. Có ngươi giúp ta, ta đối với tương lai cũng tràn ngập lòng tin. Mặc dù hiện tại nói lời này hơi sớm, tuy nhiên nếu ta chưởng quản gia tộc Clyde, gia tộc Clyde chính là bằng hữu vĩnh viễn của Mesterlin.</w:t>
      </w:r>
    </w:p>
    <w:p>
      <w:pPr>
        <w:pStyle w:val="BodyText"/>
      </w:pPr>
      <w:r>
        <w:t xml:space="preserve">Aini trịnh trọng nói dòng họ của Sarin. Điều này đối với Ma pháp sư mà nói gần như tương đương với lời thề.</w:t>
      </w:r>
    </w:p>
    <w:p>
      <w:pPr>
        <w:pStyle w:val="BodyText"/>
      </w:pPr>
      <w:r>
        <w:t xml:space="preserve">- Đón cha mẹ của ngươi qua đây luôn đi. Địa phương thành San Rock kia không tốt lắm, ta thế nào luôn có dự cảm lần này đại lục rung chuyển, thành San Rock sẽ phát sinh biến hóa dữ dội.</w:t>
      </w:r>
    </w:p>
    <w:p>
      <w:pPr>
        <w:pStyle w:val="BodyText"/>
      </w:pPr>
      <w:r>
        <w:t xml:space="preserve">- Dự cảm?</w:t>
      </w:r>
    </w:p>
    <w:p>
      <w:pPr>
        <w:pStyle w:val="BodyText"/>
      </w:pPr>
      <w:r>
        <w:t xml:space="preserve">Aini nhíu mày. Ma pháp sư nói dự cảm là một chuyện rất hoang đường. Tuy nhiên Sarin nói với hắn khẳng định đã trải qua cân nhắc mà không phải ngẫu nhiên nhắc tới.</w:t>
      </w:r>
    </w:p>
    <w:p>
      <w:pPr>
        <w:pStyle w:val="BodyText"/>
      </w:pPr>
      <w:r>
        <w:t xml:space="preserve">- Mời bọn họ tới, ta có chỗ tốt cho ngươi.</w:t>
      </w:r>
    </w:p>
    <w:p>
      <w:pPr>
        <w:pStyle w:val="BodyText"/>
      </w:pPr>
      <w:r>
        <w:t xml:space="preserve">Sarin cùng Aini cứ vậy nghỉ ngơi, ai cũng không dùng phương pháp đặc thù phục hồi lực lượng, chỉ chờ Ma huyền và ngọn lửa tử linh tự nhiên khôi phục.</w:t>
      </w:r>
    </w:p>
    <w:p>
      <w:pPr>
        <w:pStyle w:val="BodyText"/>
      </w:pPr>
      <w:r>
        <w:t xml:space="preserve">- Chỗ tốt gì?</w:t>
      </w:r>
    </w:p>
    <w:p>
      <w:pPr>
        <w:pStyle w:val="BodyText"/>
      </w:pPr>
      <w:r>
        <w:t xml:space="preserve">- Helene của gia tộc Williams, ngươi biết không?</w:t>
      </w:r>
    </w:p>
    <w:p>
      <w:pPr>
        <w:pStyle w:val="BodyText"/>
      </w:pPr>
      <w:r>
        <w:t xml:space="preserve">- Biết, lúc nhỏ ta từng đánh nàng.</w:t>
      </w:r>
    </w:p>
    <w:p>
      <w:pPr>
        <w:pStyle w:val="BodyText"/>
      </w:pPr>
      <w:r>
        <w:t xml:space="preserve">Câu trả lời của Aini làm Sarin không biết nói gì.</w:t>
      </w:r>
    </w:p>
    <w:p>
      <w:pPr>
        <w:pStyle w:val="BodyText"/>
      </w:pPr>
      <w:r>
        <w:t xml:space="preserve">- Nha đầu kia thiên phú không tồi, đáng tiếc không phải Ma pháp sư. Gia tộc Williams có tiền hơn chúng ta, nhưng là lại chưa từng ra Ma pháp sư đúng tiêu chuẩn gì, nếu không đã sớm nổi trội trong số bốn gia tộc lớn rồi.</w:t>
      </w:r>
    </w:p>
    <w:p>
      <w:pPr>
        <w:pStyle w:val="BodyText"/>
      </w:pPr>
      <w:r>
        <w:t xml:space="preserve">Sarin nghĩ nghĩ, cảm thấy Aini nói rất đúng. Trong đội đi săn của Helene chỉ có mấy Ma pháp sư cấp thấp, nếu trong đó chẳng sợ có một Đại ma pháp sư, đội ngũ này cũng sẽ không gặp phải loại cảnh ngộ quẫn bách này. ít nhất Đại ma pháp sư có thể làm cho người của cả đội ngũ tránh bị đông lạnh đói, cam đoan tất cả kiếm sĩ luôn duy trì sức chiến đấu.</w:t>
      </w:r>
    </w:p>
    <w:p>
      <w:pPr>
        <w:pStyle w:val="BodyText"/>
      </w:pPr>
      <w:r>
        <w:t xml:space="preserve">- Gia tộc Williams ở bắc bộ có một hàng tuyến (tuyến đường hàng hải) bí mật, ta nghĩ gia tộc Clyde khẳng định muốn tham dự một chút nhỉ?</w:t>
      </w:r>
    </w:p>
    <w:p>
      <w:pPr>
        <w:pStyle w:val="BodyText"/>
      </w:pPr>
      <w:r>
        <w:t xml:space="preserve">Mí mắt Aini nhảy lên một chút, nhìn thoáng qua ngoài cửa thấp giọng nói:</w:t>
      </w:r>
    </w:p>
    <w:p>
      <w:pPr>
        <w:pStyle w:val="BodyText"/>
      </w:pPr>
      <w:r>
        <w:t xml:space="preserve">- Việc này ta có nghe thấy, nhưng gia tộc Clyde không am hiểu tạo thuyền. Lại nói, ta thấy người trong tay ngươi hiện tại cũng không tệ, vì sao không tự tham gia, muốn đem ưu đãi này cho ta?</w:t>
      </w:r>
    </w:p>
    <w:p>
      <w:pPr>
        <w:pStyle w:val="BodyText"/>
      </w:pPr>
      <w:r>
        <w:t xml:space="preserve">- Bởi vì về sau các ngươi bất kể là ai đi hàng tuyến này đều phải dưới sự bảo hộ của ta mới được. Ta ngồi thu tiền thuế, cần gì phái thủ hạ đi liều mạng.</w:t>
      </w:r>
    </w:p>
    <w:p>
      <w:pPr>
        <w:pStyle w:val="BodyText"/>
      </w:pPr>
      <w:r>
        <w:t xml:space="preserve">Sarin thẳng thắn nói.</w:t>
      </w:r>
    </w:p>
    <w:p>
      <w:pPr>
        <w:pStyle w:val="BodyText"/>
      </w:pPr>
      <w:r>
        <w:t xml:space="preserve">- Chuyện này ta khẳng định không có ý kiến. Hai gia tộc khác chẳng sợ trước tiên lấy chỗ tốt ra cấp cho ngươi đều sẽ đồng ý, nhưng gia tộc Williams dựa vào cái gì phải đem bí mật này nói cho ngươi, lại phải trả tiền cho ngươi?</w:t>
      </w:r>
    </w:p>
    <w:p>
      <w:pPr>
        <w:pStyle w:val="BodyText"/>
      </w:pPr>
      <w:r>
        <w:t xml:space="preserve">- Bởi vì không quá ba năm, phụ cận hàng tuyến này sẽ có hạm đội của Giáo đình xuất hiện. Ta có thể lấy danh nghĩa của quận quốc Grievances đánh chìm mọi tàu thuyền đi lại trong này, gia tộc Williams thế nào chăng nữa sẽ không thể đi hợp tác với Giáo đình chứ hả?</w:t>
      </w:r>
    </w:p>
    <w:p>
      <w:pPr>
        <w:pStyle w:val="BodyText"/>
      </w:pPr>
      <w:r>
        <w:t xml:space="preserve">- Giáo đình!</w:t>
      </w:r>
    </w:p>
    <w:p>
      <w:pPr>
        <w:pStyle w:val="BodyText"/>
      </w:pPr>
      <w:r>
        <w:t xml:space="preserve">Aini phát ra tiếng nghiến răng rất nhỏ. Giáo đình hại hắn gần như mất hy vọng sống tiếp, cho dù với tính cách âm trầm của hắn khi nghe thấy Giáo đình sẽ xuất hiện ở nơi này cũng không giấu được sát khí sắc bén.</w:t>
      </w:r>
    </w:p>
    <w:p>
      <w:pPr>
        <w:pStyle w:val="BodyText"/>
      </w:pPr>
      <w:r>
        <w:t xml:space="preserve">- Sarin. Tạp chủng của Giáo đình khẳng định sẽ tới?</w:t>
      </w:r>
    </w:p>
    <w:p>
      <w:pPr>
        <w:pStyle w:val="BodyText"/>
      </w:pPr>
      <w:r>
        <w:t xml:space="preserve">- Ta khẳng định.</w:t>
      </w:r>
    </w:p>
    <w:p>
      <w:pPr>
        <w:pStyle w:val="BodyText"/>
      </w:pPr>
      <w:r>
        <w:t xml:space="preserve">Sarin nhớ tới cái từ mà Hắc y giáo chủ hô lên - Dị giáo đồ. Con quái vật lớn Giáo đình này đối với chuyện khác đều có thể dễ dàng tha thứ, nhưng đối với dị giáo đồ là không thể nhẫn nhịn. Chỉ cần Sarin còn ở thành thị này sẽ giống như ngọn đèn hấp dẫn thiêu thân, khiến Giáo đình cuồn cuộn không dứt phái người tới. Lục địa và phương nam trong ngắn hạn đều là khó xuất hiện chuyện xấu, chỉ có ở trên biển, hàng tuyến phương bắc mới là lựa chọn nhanh nhất của Giáo đình.</w:t>
      </w:r>
    </w:p>
    <w:p>
      <w:pPr>
        <w:pStyle w:val="BodyText"/>
      </w:pPr>
      <w:r>
        <w:t xml:space="preserve">- Ngươi có bản vẽ thuyền biển?</w:t>
      </w:r>
    </w:p>
    <w:p>
      <w:pPr>
        <w:pStyle w:val="BodyText"/>
      </w:pPr>
      <w:r>
        <w:t xml:space="preserve">- Có, rất nhiều.</w:t>
      </w:r>
    </w:p>
    <w:p>
      <w:pPr>
        <w:pStyle w:val="BodyText"/>
      </w:pPr>
      <w:r>
        <w:t xml:space="preserve">- Được. Ngươi mau chóng thành lập truyền tống trận, ta mời cha mẹ ta tới, đem toàn bộ tích tụ chân chính của họ lấy ra. Ta chi tiền, ngươi bỏ bản vẽ, chuyện này ta làm!</w:t>
      </w:r>
    </w:p>
    <w:p>
      <w:pPr>
        <w:pStyle w:val="BodyText"/>
      </w:pPr>
      <w:r>
        <w:t xml:space="preserve">- Ở bên gia tộc mẹ ngươi hẳn là có vũ lực trung tâm chứ?</w:t>
      </w:r>
    </w:p>
    <w:p>
      <w:pPr>
        <w:pStyle w:val="BodyText"/>
      </w:pPr>
      <w:r>
        <w:t xml:space="preserve">- Ngươi thiếu kiếm sĩ?</w:t>
      </w:r>
    </w:p>
    <w:p>
      <w:pPr>
        <w:pStyle w:val="BodyText"/>
      </w:pPr>
      <w:r>
        <w:t xml:space="preserve">- Không thiếu. Lex có thể cung cấp quân đội chính quy. Bên phía sư phụ của ta cũng có đại lượng nhân thủ, tuy nhiên tạm thời ta không hy vọng bại lộ những thứ này. Hàng tuyến bí mật của gia tộc Williams là thu nhập trường kỳ, ta chịu chia cho các ngươi. Nhưng điều kiện tiên quyết là thành thị này phải hoàn hảo, bến cảng này có đủ lực lượng bảo hộ thương thuyền. Hiện tại thời gian cấp bách, ta hận không thể đi Scotziathuê Đoàn lính đánh thuê cấp chín.</w:t>
      </w:r>
    </w:p>
    <w:p>
      <w:pPr>
        <w:pStyle w:val="BodyText"/>
      </w:pPr>
      <w:r>
        <w:t xml:space="preserve">Aini trầm tư. Sarin muốn chính là võ sĩ gia tộc bên cạnh mẹ hắn, khác biệt trong này Aini phân biệt rất rõ ràng.</w:t>
      </w:r>
    </w:p>
    <w:p>
      <w:pPr>
        <w:pStyle w:val="BodyText"/>
      </w:pPr>
      <w:r>
        <w:t xml:space="preserve">Nếu Sarin trực tiếp muốn người của gia tộc Clyde, đó là tỏ vẻ hợp tác sâu hơn. Hiện tại Sarin muốn nhân thủ của gia tộc mẹ hắn, hàm nghĩa trong đó Aini lập tức hiểu được. Sarin nguyện ý đem ích lợi chia cho hắn, nhưng là không phải đem ích lợi tặng cho gia tộc Clyde. Ở trong mắt Sarin, địa vị của hắn cao hơn gia tộc Clyde.</w:t>
      </w:r>
    </w:p>
    <w:p>
      <w:pPr>
        <w:pStyle w:val="BodyText"/>
      </w:pPr>
      <w:r>
        <w:t xml:space="preserve">Trừ khi giống như hắn đã nói, tương lai gia tộc cho chính mình nắm giữ, vậy mới có thể biến thành hợp tác giữa Sarin và gia tộc Clyde.</w:t>
      </w:r>
    </w:p>
    <w:p>
      <w:pPr>
        <w:pStyle w:val="BodyText"/>
      </w:pPr>
      <w:r>
        <w:t xml:space="preserve">Loại cách làm này của Sarin không có gì đáng trách. Thành thị này mới xây dựng, lực lượng của Sarin còn chưa được tích lũy, nếu trực tiếp đem lợi ích chia cho gia tộc Clyde, gia tộc Clyde có khả năng đảo khách thành chủ.</w:t>
      </w:r>
    </w:p>
    <w:p>
      <w:pPr>
        <w:pStyle w:val="BodyText"/>
      </w:pPr>
      <w:r>
        <w:t xml:space="preserve">- Ngươi tin tưởng ta như vậy?</w:t>
      </w:r>
    </w:p>
    <w:p>
      <w:pPr>
        <w:pStyle w:val="BodyText"/>
      </w:pPr>
      <w:r>
        <w:t xml:space="preserve">Aini nhìn gương mặt trẻ tuổi của Sarin, đường đột hỏi một câu.</w:t>
      </w:r>
    </w:p>
    <w:p>
      <w:pPr>
        <w:pStyle w:val="BodyText"/>
      </w:pPr>
      <w:r>
        <w:t xml:space="preserve">- Lúc trước từ tòa thành kia trốn ra, ngươi chủ động ở lại giải quyết Nam tước Cooke, khi đó ta liền coi ngươi là bằng hữu chân chính. Người như ngươi... quả thật không làm cho người yên tâm, nhưng ngươi muốn quá nhiều mới không vì chút đồ vật ấy mà phá hỏng hữu nghị khó được giữa chúng ta? Ngươi nói đúng không?</w:t>
      </w:r>
    </w:p>
    <w:p>
      <w:pPr>
        <w:pStyle w:val="BodyText"/>
      </w:pPr>
      <w:r>
        <w:t xml:space="preserve">- Ngươi nói ta muốn là cái gì?</w:t>
      </w:r>
    </w:p>
    <w:p>
      <w:pPr>
        <w:pStyle w:val="BodyText"/>
      </w:pPr>
      <w:r>
        <w:t xml:space="preserve">Aini nở nụ cười, thu hồi biểu tình nghiêm túc.</w:t>
      </w:r>
    </w:p>
    <w:p>
      <w:pPr>
        <w:pStyle w:val="BodyText"/>
      </w:pPr>
      <w:r>
        <w:t xml:space="preserve">- Có lẽ là đế quốc Tanggulas? Dù sao sẽ không là một thành thị nhỏ.</w:t>
      </w:r>
    </w:p>
    <w:p>
      <w:pPr>
        <w:pStyle w:val="BodyText"/>
      </w:pPr>
      <w:r>
        <w:t xml:space="preserve">Sarin cũng nói đùa. Nếu như có khả năng, Aini không ngại phá hủy đế quốc đi, coi như trả thù đối với nguyền rủa lúc trước. Kỳ thật Sarin thật không lo lắng Aini muốn thâu tóm thành thị này. Có đảo Sigure làm hậu thuẫn, gia tộc Clyde tụ tập tất cả lực lượng cũng không làm được. Hắn quả thật không muốn thương tổn hữu nghị với Aini.</w:t>
      </w:r>
    </w:p>
    <w:p>
      <w:pPr>
        <w:pStyle w:val="BodyText"/>
      </w:pPr>
      <w:r>
        <w:t xml:space="preserve">- Vậy còn tỷ thí không?</w:t>
      </w:r>
    </w:p>
    <w:p>
      <w:pPr>
        <w:pStyle w:val="BodyText"/>
      </w:pPr>
      <w:r>
        <w:t xml:space="preserve">- Thôi, lần này nhiều nhất là ngang tay.</w:t>
      </w:r>
    </w:p>
    <w:p>
      <w:pPr>
        <w:pStyle w:val="BodyText"/>
      </w:pPr>
      <w:r>
        <w:t xml:space="preserve">Sarin hoàn toàn thu hồi thủy diễm nói:</w:t>
      </w:r>
    </w:p>
    <w:p>
      <w:pPr>
        <w:pStyle w:val="BodyText"/>
      </w:pPr>
      <w:r>
        <w:t xml:space="preserve">- Thực lực hiện tại của ngươi ta cũng yên tâm. vẫn là trở về vấn đề ban đầu, chúng ta làm thế nào đối phó ba tên kia?</w:t>
      </w:r>
    </w:p>
    <w:p>
      <w:pPr>
        <w:pStyle w:val="BodyText"/>
      </w:pPr>
      <w:r>
        <w:t xml:space="preserve">Ba vong linh Quân vương - Sarin đã quyết ý thu phục toàn bộ bọn họ. Để cho ba tên khủng bố này sống trong thành thị củahắn, cho dù có toàn thể pháp sư của đảo Sigure cũng khiến người không thoải mái.</w:t>
      </w:r>
    </w:p>
    <w:p>
      <w:pPr>
        <w:pStyle w:val="BodyText"/>
      </w:pPr>
      <w:r>
        <w:t xml:space="preserve">- Chúng ta phải nghĩ một cái bẫy khế ước hoàn mỹ.</w:t>
      </w:r>
    </w:p>
    <w:p>
      <w:pPr>
        <w:pStyle w:val="BodyText"/>
      </w:pPr>
      <w:r>
        <w:t xml:space="preserve">Aini trở nên trầm tư, lấy ra một quyển thư tịch ma pháp giao cho Sarin. Sarin mở quyển sách này, nhìn thấy trên tờ bìa có viết một hàng chữ - Khế ước ma pháp không công bằng. Lật qua từng tờ một, nội dung trong sách khắc vào trong đầu Sarin, vô cùng rõ ràng.</w:t>
      </w:r>
    </w:p>
    <w:p>
      <w:pPr>
        <w:pStyle w:val="Compact"/>
      </w:pPr>
      <w:r>
        <w:t xml:space="preserve">Bản chất quyển sách này là giảng làm thế nào sửa chữa bộ phận mấu chốt trong khế ước ma pháp, khiến nó trở thành khế ước trí mạng. Lúc trước Đoàn lính đánh thuê Nut một chút sơ sẩy đã bị Aini khống chế toàn bộ, có thể thấy được loại khế ước này đáng sợ cỡ nào.</w:t>
      </w:r>
      <w:r>
        <w:br w:type="textWrapping"/>
      </w:r>
      <w:r>
        <w:br w:type="textWrapping"/>
      </w:r>
    </w:p>
    <w:p>
      <w:pPr>
        <w:pStyle w:val="Heading2"/>
      </w:pPr>
      <w:bookmarkStart w:id="183" w:name="q.3---chương-161-bẫy-rập-khế-ước"/>
      <w:bookmarkEnd w:id="183"/>
      <w:r>
        <w:t xml:space="preserve">161. Q.3 - Chương 161: Bẫy Rập Khế Ước</w:t>
      </w:r>
    </w:p>
    <w:p>
      <w:pPr>
        <w:pStyle w:val="Compact"/>
      </w:pPr>
      <w:r>
        <w:br w:type="textWrapping"/>
      </w:r>
      <w:r>
        <w:br w:type="textWrapping"/>
      </w:r>
    </w:p>
    <w:p>
      <w:pPr>
        <w:pStyle w:val="BodyText"/>
      </w:pPr>
      <w:r>
        <w:t xml:space="preserve">Khế ước ma pháp bắt nguồn từ thần thuật, sau lại trải qua sự sửa chữa của nhân loại cho dù không có thần linh giám sát, khế ước ma pháp cũng sẽ có hiệu lực, ước thúc hai bên ký kết khế ước.</w:t>
      </w:r>
    </w:p>
    <w:p>
      <w:pPr>
        <w:pStyle w:val="BodyText"/>
      </w:pPr>
      <w:r>
        <w:t xml:space="preserve">Dấu hiệu này cho thấy lúc trước nhân loại đã có lực lượng thay thế được thần linh, hơn nữa lại có ưu thế không bị quy tắc của vị diện trói buộc. Nếu nhân loại không phải bỗng dưng mất đi lực lượng một cách không rõ chỉ sợ những vị diện liền kề Myers đại lục đã sớm bị chinh phục hết.</w:t>
      </w:r>
    </w:p>
    <w:p>
      <w:pPr>
        <w:pStyle w:val="BodyText"/>
      </w:pPr>
      <w:r>
        <w:t xml:space="preserve">Khế ước ma pháp tuy thần kỳ nhưng là lại là một loại ma pháp thể hiện công bằng. Ngươi không thể cưỡng chế người khác ký kết khế ước, chỉ có dưới tình hướng hai bên cam tâm tình nguyện thì khế ước mới có thể hoàn thành.</w:t>
      </w:r>
    </w:p>
    <w:p>
      <w:pPr>
        <w:pStyle w:val="BodyText"/>
      </w:pPr>
      <w:r>
        <w:t xml:space="preserve">Mà bẫy rập khế ước chính là sử dụng lỗ hổng bên trong khế ước ma pháp khiến khế ước ma pháp vốn công bằng biến thành một loại ma pháp công kích nguy hiểm.</w:t>
      </w:r>
    </w:p>
    <w:p>
      <w:pPr>
        <w:pStyle w:val="BodyText"/>
      </w:pPr>
      <w:r>
        <w:t xml:space="preserve">Đối với khế ước ma pháp mà nói, trên thế giới này chỉ có bốn cấp bậc.</w:t>
      </w:r>
    </w:p>
    <w:p>
      <w:pPr>
        <w:pStyle w:val="BodyText"/>
      </w:pPr>
      <w:r>
        <w:t xml:space="preserve">Từ cấp một đến cấp ba là một cấp bậc, đều là chức nghiệp giả cấp thấp. Từ cấp bốn đến cấp sáu là một cấp bậc, những chức nghiệp giả này là lực lượng trung kiên của thế giới này. Từ cấp bảy đến cấp chín là một cấp bậc, chức nghiệp giả ở cấp bậc này là cường giả của thế giới này. Từ cấp chín trở lên là một cấp bậc, trong cấp bậc này mọi người đều là những kẻ có hy vọng đạt được lực lượng như nhân loại viễn cổ.</w:t>
      </w:r>
    </w:p>
    <w:p>
      <w:pPr>
        <w:pStyle w:val="BodyText"/>
      </w:pPr>
      <w:r>
        <w:t xml:space="preserve">Khế ước ma pháp không thể có hiệu lực vượt qua hai cấp. Nói cách khác, một Ma đạo sĩ là không thể ký kết khế ước với một chức nghiệp giả cấp thấp, chỉ có thể ký kết khế ước với chức nghiệp giả trung cấp. Nếu ký kết khế ước với chức nghiệp giả trung cấp, vậy ích lợi của chức nghiệp giả cấp thấp sẽ không có gì bảo đảm.</w:t>
      </w:r>
    </w:p>
    <w:p>
      <w:pPr>
        <w:pStyle w:val="BodyText"/>
      </w:pPr>
      <w:r>
        <w:t xml:space="preserve">Khế ước ma pháp cũng là một loại ma pháp tương đối hoàn thiện, nhằm vào bẫy rập khế ước có rất nhiều hạn chế. Cho dù không phải Ma pháp sư cũng hiểu được đạo lý trong đó. Nếu muốn cho ba Quân vương rơi vào bẫy rập ma pháp, độ khó có chút quá lớn.</w:t>
      </w:r>
    </w:p>
    <w:p>
      <w:pPr>
        <w:pStyle w:val="BodyText"/>
      </w:pPr>
      <w:r>
        <w:t xml:space="preserve">Chỉ là độ khó càng lớn thu được lại càng lớn.</w:t>
      </w:r>
    </w:p>
    <w:p>
      <w:pPr>
        <w:pStyle w:val="BodyText"/>
      </w:pPr>
      <w:r>
        <w:t xml:space="preserve">- Trước khi tới ta từng cân nhắc cẩn thận, cấp bậc của ba Quân vương ở vị diện này bị hạn chế ở cửu cấp hơi thấp một chút, nếu như bẫy rập khế ước bị bọn họ nhìn thấy chúng ta gần như không có khả năng sống sót.</w:t>
      </w:r>
    </w:p>
    <w:p>
      <w:pPr>
        <w:pStyle w:val="BodyText"/>
      </w:pPr>
      <w:r>
        <w:t xml:space="preserve">Aini nghiêm túc nói, Sarin cẩn thận nghe.</w:t>
      </w:r>
    </w:p>
    <w:p>
      <w:pPr>
        <w:pStyle w:val="BodyText"/>
      </w:pPr>
      <w:r>
        <w:t xml:space="preserve">- Nhưng là một khi thành công, chỉ cần hai chúng ta ở một chỗ, có ba Quân vương làm tay sai, hai chức nghiệp giả cấp chín cũng không phải đối thủ của chúng ta. Nếu chúng ta tách ra, cũng có thể một mình đối phó một chức nghiệp giả cấp chín. Thu được này có phải rất lớn hay không?</w:t>
      </w:r>
    </w:p>
    <w:p>
      <w:pPr>
        <w:pStyle w:val="BodyText"/>
      </w:pPr>
      <w:r>
        <w:t xml:space="preserve">Sarin gật đầu, Aini tiếp tục nói:</w:t>
      </w:r>
    </w:p>
    <w:p>
      <w:pPr>
        <w:pStyle w:val="BodyText"/>
      </w:pPr>
      <w:r>
        <w:t xml:space="preserve">- Nếu rất lớn, chúng ta trả giá nhiều một chút cũng là đáng giá. Đúng không?</w:t>
      </w:r>
    </w:p>
    <w:p>
      <w:pPr>
        <w:pStyle w:val="BodyText"/>
      </w:pPr>
      <w:r>
        <w:t xml:space="preserve">- Đúng!</w:t>
      </w:r>
    </w:p>
    <w:p>
      <w:pPr>
        <w:pStyle w:val="BodyText"/>
      </w:pPr>
      <w:r>
        <w:t xml:space="preserve">- Vậy ngươi ngẫm lại, trong tay ngươi có thứ gì có thể khiến cho ba Quân vương này hứng thú?</w:t>
      </w:r>
    </w:p>
    <w:p>
      <w:pPr>
        <w:pStyle w:val="BodyText"/>
      </w:pPr>
      <w:r>
        <w:t xml:space="preserve">về vấn đề này Sarin đã nghĩ tới thật lâu. Hắn không biết ba Quân vương đang tìm cái gì. Nếu hắn biết đã sớm thiết kế xong bẫy rập ma pháp chờ Aini vừa tới liền động thủ.</w:t>
      </w:r>
    </w:p>
    <w:p>
      <w:pPr>
        <w:pStyle w:val="BodyText"/>
      </w:pPr>
      <w:r>
        <w:t xml:space="preserve">- Vậy chúng ta đổi một cách nghĩ, ngươi cảm thấy từ Quân vương nào xuống tay tương đối dễ dàng?</w:t>
      </w:r>
    </w:p>
    <w:p>
      <w:pPr>
        <w:pStyle w:val="BodyText"/>
      </w:pPr>
      <w:r>
        <w:t xml:space="preserve">- Diabinasi... Không, là Balagana. Cũng không được, có lẽ xuống tay với Jodycocó tương đối dễ dàng một chút.</w:t>
      </w:r>
    </w:p>
    <w:p>
      <w:pPr>
        <w:pStyle w:val="BodyText"/>
      </w:pPr>
      <w:r>
        <w:t xml:space="preserve">Sarin bị Aini hỏi câu này mới phát hiện hắn quan sát ba Quân vương lâu như vậy vẫn như cũ không thể đoán ra nhược điểm của ba Quân vương.</w:t>
      </w:r>
    </w:p>
    <w:p>
      <w:pPr>
        <w:pStyle w:val="BodyText"/>
      </w:pPr>
      <w:r>
        <w:t xml:space="preserve">Mới đầu hắn nói Diabinasi là bởi vì trí tuệ của Diabinasi rõ ràng thấp nhất trong số ba Quân vương. Nhưng Diabinasi chính vì trí tuệ không đủ, phương thức hắn ta giải quyết vấn đề cũng chỉ có dựa vào vũ lực. Nhân vật như vậy thật sự khó đối phó, bất kể ngươi nghĩ ra âm mưu quỷ kế gì, người ta bổ tới một đao liền hoàn toàn xong xuôi.</w:t>
      </w:r>
    </w:p>
    <w:p>
      <w:pPr>
        <w:pStyle w:val="BodyText"/>
      </w:pPr>
      <w:r>
        <w:t xml:space="preserve">Mà Balagana tuy rằng không thông minh như Jodycocó nhưng thuộc tính của hắn là hỗn loạn, chính hắn đều không thể khống chế. Lần đầu tiên xuất hiện vấn đề, Balagana suýt nữa giết chết Sarin. Lần thứ hai, Balagana thả cho Hắc y giáo chủ của Giáo đình chạy mất, mang đến vô cùng phiền toái cho Sarin.</w:t>
      </w:r>
    </w:p>
    <w:p>
      <w:pPr>
        <w:pStyle w:val="BodyText"/>
      </w:pPr>
      <w:r>
        <w:t xml:space="preserve">Nếu Hắc y giáo chủ bị giết chết ở chỗ này, Giáo đình tuy sẽ tiếp tục phái người điều tra cũng sẽ không hạ quyết tâm trực tiếp làm ra hành động lớn. Hiện tại Hắc y giáo chủ mang tin tức nơi này có dị giáo đồ trở về, thời gian Giáo đình để lại cho Sarin sẽ không nhiều nữa.</w:t>
      </w:r>
    </w:p>
    <w:p>
      <w:pPr>
        <w:pStyle w:val="BodyText"/>
      </w:pPr>
      <w:r>
        <w:t xml:space="preserve">Đối với một nhân vật mà ngay cả hắn cũng không thể khống chế bản thân, Sarin không nghĩ ra có bẫy rập gì ổn thỏa có thể cho Balagana nhảy vào.</w:t>
      </w:r>
    </w:p>
    <w:p>
      <w:pPr>
        <w:pStyle w:val="BodyText"/>
      </w:pPr>
      <w:r>
        <w:t xml:space="preserve">Mà Jodycocó tuy rằng thông minh nhất nhưng là hắn cũng thích nhất thỏa hiệp, không chịu dùng bạo lực giải quyết vấn đề. Nếu phương thức thỏa đáng, Jodycocó ngược lại là một tên dễ dàng bị lừa nhất. Suy luận này khiến Sarin hơi bất ngờ nhưng lại cũng hợp tình hợp lý.</w:t>
      </w:r>
    </w:p>
    <w:p>
      <w:pPr>
        <w:pStyle w:val="BodyText"/>
      </w:pPr>
      <w:r>
        <w:t xml:space="preserve">- Tương đối dễ dàng? Vậy cũng phải đưa ra mồi đủ trọng lượng mới được hả?</w:t>
      </w:r>
    </w:p>
    <w:p>
      <w:pPr>
        <w:pStyle w:val="BodyText"/>
      </w:pPr>
      <w:r>
        <w:t xml:space="preserve">Aini đối với điều này cũng không có nhiều biện pháp. Gia tộc Clyde có tiền, có vũ lực, có Ma pháp sư nhưng muốn đối phó với một vong linh Quân vương vẫn còn có chút không đủ. Aini chỉ phụ trách việc buôn bán của gia tộc ở thành thị này, không thể triệu tập tất cả lực lượng của gia tộc Clyde.</w:t>
      </w:r>
    </w:p>
    <w:p>
      <w:pPr>
        <w:pStyle w:val="BodyText"/>
      </w:pPr>
      <w:r>
        <w:t xml:space="preserve">Hắn cũng muốn lập tức lấy được mồi ra nhưng trong tay hắn không có cho nên chỉ có thể gửi gắm hy vọng vào Sarin.</w:t>
      </w:r>
    </w:p>
    <w:p>
      <w:pPr>
        <w:pStyle w:val="BodyText"/>
      </w:pPr>
      <w:r>
        <w:t xml:space="preserve">Sarin biết hiện tại không phải lúc keo kiệt nhưng phiền toái nhất chính là hắn không biết ba Quân vương muốn gì. Khi một người không có dục vọng sẽ không có nhược điểm. Ba Quân vương khẳng định có dục vọng, vấn đề Sarin không biết nội dung cụ thể của dục vọng này.</w:t>
      </w:r>
    </w:p>
    <w:p>
      <w:pPr>
        <w:pStyle w:val="BodyText"/>
      </w:pPr>
      <w:r>
        <w:t xml:space="preserve">Nếu toàn bộ Ma pháp sư của đảo Sigure ở đây đương nhiên không có vấn đề, dùng võ lực giải quyết là được. Hiện tại bên cạnh Sarin chỉ có hai pháp sư cấp bốn, hai cấp năm người còn lại ngay cả một hơi của ba Quân vương đều không chịu nổi. Tính cả Sarin và Aini tổng cộng chỉ có sáu người có thể sống sót quá mười giây trước mặt ba Quân vương.</w:t>
      </w:r>
    </w:p>
    <w:p>
      <w:pPr>
        <w:pStyle w:val="BodyText"/>
      </w:pPr>
      <w:r>
        <w:t xml:space="preserve">Khi lực lượng đạt tới một trình độ nhất định, mưu kế liền trở thành vô dụng.</w:t>
      </w:r>
    </w:p>
    <w:p>
      <w:pPr>
        <w:pStyle w:val="BodyText"/>
      </w:pPr>
      <w:r>
        <w:t xml:space="preserve">Thuyền chìm của vương triều thứ hai? Ba Quân vương đương nhiên có thể tiến vào đáy biển sâu tra xét, nhưng chuyện này không cần khế ước, không thể bố trí bẫy rập. Suy nghĩ trong chốc lát, Sarin đột nhiên nhớ tới trong Hỗn Loạn Chiểu Trạch còn có một cái di tích của vương triều thứ hai, mà di tích đó rất có khả năng bị Giáo đình chiếm cứ.</w:t>
      </w:r>
    </w:p>
    <w:p>
      <w:pPr>
        <w:pStyle w:val="BodyText"/>
      </w:pPr>
      <w:r>
        <w:t xml:space="preserve">Từ góc độ khế ước mà nói, Sarin hiện tại không thể xác định trong di tích kia có lực lượng của Giáo đình hay không. Lúc ký kết khế ước sẽ không cần đề cập tới vấn đề này.</w:t>
      </w:r>
    </w:p>
    <w:p>
      <w:pPr>
        <w:pStyle w:val="BodyText"/>
      </w:pPr>
      <w:r>
        <w:t xml:space="preserve">Nhưng là ba Quân vương gặp phải người của Giáo đình rất có khả năng không ra tay, thậm chí là chạy trốn. Nếu trong di tích có tồn tại nhân vật cấp bậc Bạch y giáo chủ, ba Quân vương khẳng định sẽ làm như vậy.</w:t>
      </w:r>
    </w:p>
    <w:p>
      <w:pPr>
        <w:pStyle w:val="BodyText"/>
      </w:pPr>
      <w:r>
        <w:t xml:space="preserve">Nếu lại có một lần như vậy, có thể nhằm vào vấn đề này bố trí bẫy rập ma pháp.</w:t>
      </w:r>
    </w:p>
    <w:p>
      <w:pPr>
        <w:pStyle w:val="BodyText"/>
      </w:pPr>
      <w:r>
        <w:t xml:space="preserve">- Aini. ta nghĩ ra rồi.</w:t>
      </w:r>
    </w:p>
    <w:p>
      <w:pPr>
        <w:pStyle w:val="BodyText"/>
      </w:pPr>
      <w:r>
        <w:t xml:space="preserve">Sarin nói xong, phóng ra Thuật vân hành. Mây mù tràn ngập trong phòng, mọi thứ trong phòng bên ngoài đều không thể nhìn thấy, nghe được gì. Lần này hắn làm cẩn thận bởi vì nếu lời nói tiếp sau bị ba Quân vương biết được, cho dù biết một chút manh mối không chỉ là chuyện không thể hoàn thành thì hắn cùng Aini sẽ phải trực tiếp đối mặt với lửa giận của ba Quân vương.</w:t>
      </w:r>
    </w:p>
    <w:p>
      <w:pPr>
        <w:pStyle w:val="BodyText"/>
      </w:pPr>
      <w:r>
        <w:t xml:space="preserve">- Ma pháp của ngươi... Rất cổ quái!</w:t>
      </w:r>
    </w:p>
    <w:p>
      <w:pPr>
        <w:pStyle w:val="BodyText"/>
      </w:pPr>
      <w:r>
        <w:t xml:space="preserve">Ngọn lửa tử linh của Aini lại lần nữa mở rộng chiếu sáng một vùng trong mây mù. Hắn cùng Sarin ở trong mây mù nói chuyện với nhau còn an toàn hơn so với kết giới cách âm.</w:t>
      </w:r>
    </w:p>
    <w:p>
      <w:pPr>
        <w:pStyle w:val="BodyText"/>
      </w:pPr>
      <w:r>
        <w:t xml:space="preserve">- Còn nhớ được lần đầu tiên chúng ta gặp mặt không?</w:t>
      </w:r>
    </w:p>
    <w:p>
      <w:pPr>
        <w:pStyle w:val="BodyText"/>
      </w:pPr>
      <w:r>
        <w:t xml:space="preserve">- Nhớ, ngươi mang theo hai cô nương xinh đẹp tới chỗ ta bán bảo thạch.</w:t>
      </w:r>
    </w:p>
    <w:p>
      <w:pPr>
        <w:pStyle w:val="BodyText"/>
      </w:pPr>
      <w:r>
        <w:t xml:space="preserve">- Ta từ Hỗn Loạn Chiểu Trạch đi xuyên qua đó, ở trong Hỗn Loạn Chiểu Trạch ta gặp một tên Bạch chấp sự của Giáo đình. Người này tuy chỉ là Chấp sự nhưng ta nghĩ cho dù là ta hiện tại cũng chưa chắc là đối thủ của hắn.</w:t>
      </w:r>
    </w:p>
    <w:p>
      <w:pPr>
        <w:pStyle w:val="BodyText"/>
      </w:pPr>
      <w:r>
        <w:t xml:space="preserve">Sarin nhớ tới thần thái của Picasso. cảm giác Bạch chấp sự này có chút bất đồng, ít nhất cường đại hơn hai tên Hắc chấp sự mà hắn gặp phải rất nhiều.</w:t>
      </w:r>
    </w:p>
    <w:p>
      <w:pPr>
        <w:pStyle w:val="BodyText"/>
      </w:pPr>
      <w:r>
        <w:t xml:space="preserve">- Di tích ma pháp của vương triều thứ hai?</w:t>
      </w:r>
    </w:p>
    <w:p>
      <w:pPr>
        <w:pStyle w:val="BodyText"/>
      </w:pPr>
      <w:r>
        <w:t xml:space="preserve">Aini nghe Sarin giảng thuật cảm giác thứ này có thể dẫn dụ được ba Quân</w:t>
      </w:r>
    </w:p>
    <w:p>
      <w:pPr>
        <w:pStyle w:val="BodyText"/>
      </w:pPr>
      <w:r>
        <w:t xml:space="preserve">vương mắc câu.</w:t>
      </w:r>
    </w:p>
    <w:p>
      <w:pPr>
        <w:pStyle w:val="BodyText"/>
      </w:pPr>
      <w:r>
        <w:t xml:space="preserve">- Ta chưa từng đi di tích đó chỉ biết vị trí đánh dấu trên bản đồ. Ta cũng không thể xác định người của Giáo đình có còn ở nơi này hay không. Điều kiện như vậy có thể cấu thành bẫy rập khế ước không?</w:t>
      </w:r>
    </w:p>
    <w:p>
      <w:pPr>
        <w:pStyle w:val="BodyText"/>
      </w:pPr>
      <w:r>
        <w:t xml:space="preserve">- Vậy là đủ rồi. Chỉ cần ngươi xác định ba Quân vương sẽ không xuống tay với người của Giáo đình.</w:t>
      </w:r>
    </w:p>
    <w:p>
      <w:pPr>
        <w:pStyle w:val="BodyText"/>
      </w:pPr>
      <w:r>
        <w:t xml:space="preserve">- Tuyệt đối sẽ không. Bọn họ đang né tránh cái gì, có thể là sợ hãi Quang Huy Chi Chủ trả thù. Bọn họ sớm muộn sẽ phải về vong linh vị diện, Quang Huy Chi Chủ có lẽ có thể tự mình phủ xuống vị diện đó.</w:t>
      </w:r>
    </w:p>
    <w:p>
      <w:pPr>
        <w:pStyle w:val="BodyText"/>
      </w:pPr>
      <w:r>
        <w:t xml:space="preserve">Sarin đơn giản phân tích ra lo âu của ba Quân vương, gần như đoán được hoàn toàn chính xác.</w:t>
      </w:r>
    </w:p>
    <w:p>
      <w:pPr>
        <w:pStyle w:val="BodyText"/>
      </w:pPr>
      <w:r>
        <w:t xml:space="preserve">- Tuy nhiên chuyện này cần hai chúng ta đích thân đi một chuyến, sẽ rất nguy hiểm.</w:t>
      </w:r>
    </w:p>
    <w:p>
      <w:pPr>
        <w:pStyle w:val="BodyText"/>
      </w:pPr>
      <w:r>
        <w:t xml:space="preserve">- Hiện tại ngươi có thể phi hành không?</w:t>
      </w:r>
    </w:p>
    <w:p>
      <w:pPr>
        <w:pStyle w:val="BodyText"/>
      </w:pPr>
      <w:r>
        <w:t xml:space="preserve">- Có thể.</w:t>
      </w:r>
    </w:p>
    <w:p>
      <w:pPr>
        <w:pStyle w:val="BodyText"/>
      </w:pPr>
      <w:r>
        <w:t xml:space="preserve">Aini không giấu giếm. Trên thực vật vong linh của hắn còn ký sinh một vong linh có thể phi hành. Vong linh này có thể mang theo hắn phi hành giống như Ma pháp sư cấp sáu.</w:t>
      </w:r>
    </w:p>
    <w:p>
      <w:pPr>
        <w:pStyle w:val="BodyText"/>
      </w:pPr>
      <w:r>
        <w:t xml:space="preserve">- Ta cũng có thể, tốc độ không chậm hơn pháp sư cấp sáu. Chỉ cần ở di tích kia không có người cấp bậc giáo chủ trở lên của Giáo đình, chúng ta sẽ không bị giết chết trong nháy mắt. Bẫy rập khế ước của ngươi khẳng định sẽ có hiệu lực?</w:t>
      </w:r>
    </w:p>
    <w:p>
      <w:pPr>
        <w:pStyle w:val="BodyText"/>
      </w:pPr>
      <w:r>
        <w:t xml:space="preserve">- Khẳng định. Chỉ cần ở vị diện Myers đại lục, cho dù là thần linh đều phải chịu ước thúc của loại khế ước này.</w:t>
      </w:r>
    </w:p>
    <w:p>
      <w:pPr>
        <w:pStyle w:val="BodyText"/>
      </w:pPr>
      <w:r>
        <w:t xml:space="preserve">- Lần này ngươi mang theo bao nhiêu người tới?</w:t>
      </w:r>
    </w:p>
    <w:p>
      <w:pPr>
        <w:pStyle w:val="BodyText"/>
      </w:pPr>
      <w:r>
        <w:t xml:space="preserve">- Hai pháp sư cấp ba, năm trăm kiếm sĩ.</w:t>
      </w:r>
    </w:p>
    <w:p>
      <w:pPr>
        <w:pStyle w:val="BodyText"/>
      </w:pPr>
      <w:r>
        <w:t xml:space="preserve">Sarin hít một ngụm hơi lạnh. Gia tộc Clyde thật là bỏ được vốn gốc. Năm trăm kiếm sĩ, trong đó thế nào cũng có năm mươi Kiếm sư, có khả năng sẽ là một trăm Kiếm sư. Đây là lực lượng tối đa có thể điều cho Aini. Có năm trăm người này, căn cứ thành thị an toàn rất nhiều.</w:t>
      </w:r>
    </w:p>
    <w:p>
      <w:pPr>
        <w:pStyle w:val="BodyText"/>
      </w:pPr>
      <w:r>
        <w:t xml:space="preserve">Gia tộc Clyde còn cấp cho Aini hai pháp sư cấp ba. Pháp sư cấp ba ở Luyện Kim Thành không tính là gì, trên thực tế ở trong thành thị bình thường coi như là một trợ lực cường đại. Nhất là khi thủ thành, lực sát thương của ma pháp cấp ba đối với chiến sĩ không kém hơn ma pháp trung cấp bao nhiêu. Thiếu hụt duy nhất chính là số lượng Ma huyền của pháp sư cấp ba còn rất thấp, không có lực chiến đấu lâu dài.</w:t>
      </w:r>
    </w:p>
    <w:p>
      <w:pPr>
        <w:pStyle w:val="BodyText"/>
      </w:pPr>
      <w:r>
        <w:t xml:space="preserve">- Để lại những người này, ta còn có một đám người có thể dùng nhưng là không quá trung thành, lần này liền dẫn bọn họ đi Hỗn Loạn Chiểu Trạch thôi.</w:t>
      </w:r>
    </w:p>
    <w:p>
      <w:pPr>
        <w:pStyle w:val="BodyText"/>
      </w:pPr>
      <w:r>
        <w:t xml:space="preserve">Sarin nói tới tự nhiên là đám hải tặc bị thu phục kia. Hiện tại đám hải tặc này bị chia làm hai bộ phận, đại khái có không tới một trăm người đã một lòng một dạ theo Sarin, hơn một trăm người khác còn đang do dự.</w:t>
      </w:r>
    </w:p>
    <w:p>
      <w:pPr>
        <w:pStyle w:val="BodyText"/>
      </w:pPr>
      <w:r>
        <w:t xml:space="preserve">Hơn một trăm người này Sarin không tính toán tiếp tục quan sát thêm nữa. Không chịu đi theo mình cũng chỉ đành hy sinh cho xong. Cùng ba Quân vương đi Hỗn Loạn Chiểu Trạch tất sẽ gặp phải một số địch nhân, ba Quân vương cho dù ngụy trang thành sinh vật triệu hoán của Daniel cũng sẽ không thích tự mình ra tay. Đại đa số vẫn còn phải dựa vào người của Sarin động thủ giải quyết ma thú trong rừng rậm và đầm lầy.</w:t>
      </w:r>
    </w:p>
    <w:p>
      <w:pPr>
        <w:pStyle w:val="BodyText"/>
      </w:pPr>
      <w:r>
        <w:t xml:space="preserve">Sarin mang người đi đầm lầy càng nhiều Giáo đình sẽ càng đuổi sát không bỏ, ba Quân vương cũng sẽ không thể thoát khỏi. Hiện tại Sarin chỉ sợ người của Giáo đình không có mặt, vậy lần này bố trí bẫy rập khế ước sẽ lãng phí, hắn còn không biết có biện pháp nào có thể dẫn dụ ba Quân vương tái mắc câu.</w:t>
      </w:r>
    </w:p>
    <w:p>
      <w:pPr>
        <w:pStyle w:val="BodyText"/>
      </w:pPr>
      <w:r>
        <w:t xml:space="preserve">Sarin cũng không sợ đám hải tạc này chọc phiền toái gì ình. Trong số hải tặc đã hoàn toàn đi theo hắn còn có hai người đột phá tới Kiếm sư cao cấp, những hải tặc không chịu thật lòng đi theo chỉ có hai người tiêu chuẩn Kiếm sư sơ cấp, còn lại đều là kiếm sĩ bình thường.</w:t>
      </w:r>
    </w:p>
    <w:p>
      <w:pPr>
        <w:pStyle w:val="BodyText"/>
      </w:pPr>
      <w:r>
        <w:t xml:space="preserve">Kiếm sĩ đặt ở trong Đoàn lính đánh thuê coi như là một cái sức chiến đấu, ở chỗ Sarin hắn lại không thiếu những tên hai lòng ba dạ này.</w:t>
      </w:r>
    </w:p>
    <w:p>
      <w:pPr>
        <w:pStyle w:val="BodyText"/>
      </w:pPr>
      <w:r>
        <w:t xml:space="preserve">Vấn đề duy nhất chính là nếu Sarin cùng Aini rời khỏi căn cứ thành thị, sự an toàn ở nơi này do ai phụ trách. Ba Quân vương vừa đi, lại có phiền toái Sarin sợ Ma pháp sư của đảo Sigure không trấn áp nổi.</w:t>
      </w:r>
    </w:p>
    <w:p>
      <w:pPr>
        <w:pStyle w:val="BodyText"/>
      </w:pPr>
      <w:r>
        <w:t xml:space="preserve">Sarin cùng Aini ở trong Thuật vân hành của hắn nói chuyện với nhau hơn một giờ lúc này mới xác định làm thế nào dẫn dụ ba Quân vương cắn câu.</w:t>
      </w:r>
    </w:p>
    <w:p>
      <w:pPr>
        <w:pStyle w:val="BodyText"/>
      </w:pPr>
      <w:r>
        <w:t xml:space="preserve">Lúc này đã là mùa đông, liên tục vài ngày tuyết rơi. Ở một nơi phía đông thần điện cách bến cảng một dặm Sarin chọn một miếng đất cho Aini làm trung tâm của gia tộc Clyde ở thành thị này.</w:t>
      </w:r>
    </w:p>
    <w:p>
      <w:pPr>
        <w:pStyle w:val="BodyText"/>
      </w:pPr>
      <w:r>
        <w:t xml:space="preserve">Gia tộc Clyde phái năm trăm kiếm sĩ tới, trên thực tế việc buôn bán không dùng tới nhiều kiếm sĩ như vậy. Aini lệnh cho ba trăm người trong đó tạm thời đi theo Sarin hiệp trợ thành thị phòng ngự. Gia tộc Clyde biết đây là một cơ hội đầu tư không tệ, cho nên không tiếc vốn gốc. Trong tay Sarin quả thật thiếu người, Lex mang đi của hắn một phần ba lực lượng, ba trăm kiếm sĩ này xem như đưa than sưởi ấm trong ngày tuyết rơi.</w:t>
      </w:r>
    </w:p>
    <w:p>
      <w:pPr>
        <w:pStyle w:val="BodyText"/>
      </w:pPr>
      <w:r>
        <w:t xml:space="preserve">Việc buôn bán của gia tộc Clyde lần này không chút lỗ vốn, chỉ cần Sarin vượt qua đoạn thời gian này bọn họ ở thành thị này khẳng định sẽ đạt được đãi ngộ cao hơn gia tộc khác.</w:t>
      </w:r>
    </w:p>
    <w:p>
      <w:pPr>
        <w:pStyle w:val="BodyText"/>
      </w:pPr>
      <w:r>
        <w:t xml:space="preserve">Ở nơi đã được chọn, một tòa phủ đệ bắt đầu được tu kiến. Phòng ở vào mùa đông có nhiều tệ đoan, tuy nhiên phần lớn kiến trúc của thành thị sử dụng chất liệu đá cộng thêm tác dụng của ma pháp còn không đến mức ảnh hưởng đến tuổi thọ kiến trúc.</w:t>
      </w:r>
    </w:p>
    <w:p>
      <w:pPr>
        <w:pStyle w:val="BodyText"/>
      </w:pPr>
      <w:r>
        <w:t xml:space="preserve">Nơi này cách thần điện chẳng qua là hai dặm, vị trí rất tốt, gần với bến cảng, lại ở chính trên tuyến đường đông tây thành thị. Tương lai sau khi thành thị xây dựng xong, vị trí thổ địa như vậy sẽ phi thường đắt đỏ.</w:t>
      </w:r>
    </w:p>
    <w:p>
      <w:pPr>
        <w:pStyle w:val="BodyText"/>
      </w:pPr>
      <w:r>
        <w:t xml:space="preserve">Những tòa thành lũy lâm thời được dựng lên, tiêu chuẩn bố trí trong thành lũy là một chiếc nỏ luyện kim cộng thêm năm kiếm sĩ. Loại nỏ luyện kim cỡ trung này cần hai kiếm sĩ thao túng, còn lại ba kiếm sĩ là bảo hộ nỏ luyện kim.</w:t>
      </w:r>
    </w:p>
    <w:p>
      <w:pPr>
        <w:pStyle w:val="BodyText"/>
      </w:pPr>
      <w:r>
        <w:t xml:space="preserve">Sau khi những thành lũy này được tu kiến, Sarin cuối cùng coi như hơi vững tâm. Mùa đông này không có người của Giáo đình tái xuất hiện, Balagana tuy rằng không giết chết Hắc y giáo chủ cũng coi như cho đối phương một điểm sợ hãi. Trước khi không có đủ lực lượng, người của Giáo đình ở lại phương bắc sẽ chờ đợi viện quân của Quang Huy Chi Thành.</w:t>
      </w:r>
    </w:p>
    <w:p>
      <w:pPr>
        <w:pStyle w:val="BodyText"/>
      </w:pPr>
      <w:r>
        <w:t xml:space="preserve">Aini đang tu kiến phủ đệ của mình, Sarin thì mang theo Nerys. dựng pháo đài ở trên núi đá phía bắc bến cảng.</w:t>
      </w:r>
    </w:p>
    <w:p>
      <w:pPr>
        <w:pStyle w:val="BodyText"/>
      </w:pPr>
      <w:r>
        <w:t xml:space="preserve">Chỉnh thể núi đá này là một khối nham thạch thật lớn màu trắng, chắc chắn dị thường. Theo Sarin thấy, ngọn núi đá đường kính chỉ có mấy trăm thước này cho dù dùng ma pháp cấp chín cũng không thể phá hủy. Hắn cũng chỉ có thể dựa vào công phu dùng nước mài đá, ở bộ vị trung gian núi đá mở ra một không gian.</w:t>
      </w:r>
    </w:p>
    <w:p>
      <w:pPr>
        <w:pStyle w:val="BodyText"/>
      </w:pPr>
      <w:r>
        <w:t xml:space="preserve">Trong không gian này phải thiết kế sáu miệng xạ kích của pháo ma pháp, còn phải luyện chế sáu cái giá pháo. Hiện tại thuật luyện kim thủy diễm của Sarin bước đầu có thành tựu, nhưng thời gian cấp bách hắn cũng chỉ có thể tạm thời luyện chế một cái giá pháo, sau khi đem pháo ma pháp trang bị lên, gắn ma hạch là có thể khống chế tàu thuyền đến từ mặt biển.</w:t>
      </w:r>
    </w:p>
    <w:p>
      <w:pPr>
        <w:pStyle w:val="BodyText"/>
      </w:pPr>
      <w:r>
        <w:t xml:space="preserve">Trong vòng tay của Nerys có hai con rõi lắp ghép, hai con rõi này đều có dấu hiệu sinh mệnh, có thể chỉ huy tự nhiên. Có hai con rõi này, một mình Nerys có thể thao túng pháo ma pháp trên giá pháo này.</w:t>
      </w:r>
    </w:p>
    <w:p>
      <w:pPr>
        <w:pStyle w:val="BodyText"/>
      </w:pPr>
      <w:r>
        <w:t xml:space="preserve">Pháo ma pháp muốn chuyển góc độ bắn cần sức người to lớn, mà lực lượng của con rõi lắp ghép đã vượt qua nháy mắt bộc phát của Kiếm sư trung cấp vận chuyển kiếm khí.</w:t>
      </w:r>
    </w:p>
    <w:p>
      <w:pPr>
        <w:pStyle w:val="BodyText"/>
      </w:pPr>
      <w:r>
        <w:t xml:space="preserve">Pháo ma pháp có hai điểm thiếu hụt. Thứ nhất là cần nền móng vững chắc, gần như không thể di chuyển. Hiện tại chiếc pháo ma pháp mà Sarin có được này xem như suy yếu vấn đề này. Điểm thiếu hụt thứ hai chính là tiêu hao quá lớn, một kích toàn lực của pháo ma pháp đã tương đương với ma pháp cấp chín. Có thể nghĩ mà biết bắn ra một pháo này cần tiêu hao bao nhiêu ma hạch.</w:t>
      </w:r>
    </w:p>
    <w:p>
      <w:pPr>
        <w:pStyle w:val="BodyText"/>
      </w:pPr>
      <w:r>
        <w:t xml:space="preserve">Dựa theo nguyên lý chuyển hóa năng lượng của ma hạch, năng lượng ẩn chứa trong một viên ma hạch cấp chín có thể sáu lần phóng thích ma pháp cấp chín. Dùng trên pháo ma pháp, số lượng này sẽ giảm một nửa. Nói cách khác, nếu Sarin khảm đầy 12 viên ma hạch cấp chín trên pháo ma pháp, mới có thể phóng ra 36</w:t>
      </w:r>
    </w:p>
    <w:p>
      <w:pPr>
        <w:pStyle w:val="BodyText"/>
      </w:pPr>
      <w:r>
        <w:t xml:space="preserve">Trong tay Sarin còn có hạch tâm long tinh, đem long tinh này khảm lên đều không thể hoàn toàn giải quyết vấn đề này.</w:t>
      </w:r>
    </w:p>
    <w:p>
      <w:pPr>
        <w:pStyle w:val="BodyText"/>
      </w:pPr>
      <w:r>
        <w:t xml:space="preserve">Dùng long tinh làm nguồn năng lượng cho pháo ma pháp, một viên hạch tâm long tinh có thể phóng ra xấp xỉ một trăm phát. Nhưng muốn cho long tinh khôi phục ít nhất cần thời gian nửa năm trở lên.</w:t>
      </w:r>
    </w:p>
    <w:p>
      <w:pPr>
        <w:pStyle w:val="BodyText"/>
      </w:pPr>
      <w:r>
        <w:t xml:space="preserve">Cho dù như vậy, Sarin vẫn còn đem long tinh giao cho Nerys. Nerys thấp thỏm trong lòng. Trong vòng tay của nàng còn một viên long tinh chưa được cắt, đó là do nàng lén giữ lại. Nếu hai viên long tinh sử dụng luân phiên, phiền toái này hoàn toàn được giải quyết. Bởi vì cho dù là một chiến dịch trường kỳ, pháo ma pháp phóng ra cũng sẽ không vượt qua 200 lần.</w:t>
      </w:r>
    </w:p>
    <w:p>
      <w:pPr>
        <w:pStyle w:val="BodyText"/>
      </w:pPr>
      <w:r>
        <w:t xml:space="preserve">Sarin được đến 180 viên ma hạch cấp cao trong ma pháp tháp của Rafael. Cái gọi là ma hạch cấp cao là chỉ ma hạch này ít nhất từ trong ma thú cấp bảy lấy ra. Cả đời Rafael giết chết ma thú cao cấp vô số kể, tuy nhiên ở cấp bậc đó của hắn ma hạch cũng không xem như thứ gì quá trọng yếu cho nên cũng không để lại bao nhiêu trong ma pháp tháp.</w:t>
      </w:r>
    </w:p>
    <w:p>
      <w:pPr>
        <w:pStyle w:val="BodyText"/>
      </w:pPr>
      <w:r>
        <w:t xml:space="preserve">466 viên ma hạch trung cấp là không thể khảm lên pháo ma pháp. Năng lực công kích thấp nhất của pháo ma pháp cũng tương đương ma pháp cấp bảy, phải dùng ma hạch cấp bảy để khu động.</w:t>
      </w:r>
    </w:p>
    <w:p>
      <w:pPr>
        <w:pStyle w:val="BodyText"/>
      </w:pPr>
      <w:r>
        <w:t xml:space="preserve">- Chủ nhân. Người muốn đi Hỗn Loạn Chiểu Trạch vì sao không mang ta theo?</w:t>
      </w:r>
    </w:p>
    <w:p>
      <w:pPr>
        <w:pStyle w:val="BodyText"/>
      </w:pPr>
      <w:r>
        <w:t xml:space="preserve">- Có mặt ba Quân vương, ta không có nguy hiểm, nhưng nơi này cần một người yên tâm phụ trách.</w:t>
      </w:r>
    </w:p>
    <w:p>
      <w:pPr>
        <w:pStyle w:val="BodyText"/>
      </w:pPr>
      <w:r>
        <w:t xml:space="preserve">Sarin vỗ vỗ đầu Nerys. Hiện tại thân thể hắn cuối cùng trưởng thành cao hơn Nerys, điều này làm cho hắn rất vui mừng.</w:t>
      </w:r>
    </w:p>
    <w:p>
      <w:pPr>
        <w:pStyle w:val="BodyText"/>
      </w:pPr>
      <w:r>
        <w:t xml:space="preserve">- Chủ nhân, hiện tại người không giống trước kia, có nguy hiểm không nên xông ở phía trước. Đám hải tặc kia, còn có Daniel đều có thể đi làm chuyện nguy hiểm.</w:t>
      </w:r>
    </w:p>
    <w:p>
      <w:pPr>
        <w:pStyle w:val="BodyText"/>
      </w:pPr>
      <w:r>
        <w:t xml:space="preserve">Đây là lần đầu tiên Nerys cùng Sarin tách ra, không biết vì sao lại có một chút lưu luyến không rời.</w:t>
      </w:r>
    </w:p>
    <w:p>
      <w:pPr>
        <w:pStyle w:val="BodyText"/>
      </w:pPr>
      <w:r>
        <w:t xml:space="preserve">- Ta biết. Lần này mang hải tặc đi chính là vì giải quyết đám người đó. Cơ hội ta cấp cho đã đủ tốt nhưng vẫn còn có người không cam lòng, muốn trở về cuộc sống trước kia. Ta từng đọc được loại chuyện này trong sách, vốn còn cảm thấy khó tin. Hiện tại ta đã biết, một người đa quen sinh sống thế nào sẽ rất khó thay</w:t>
      </w:r>
    </w:p>
    <w:p>
      <w:pPr>
        <w:pStyle w:val="BodyText"/>
      </w:pPr>
      <w:r>
        <w:t xml:space="preserve">- Chủ nhân, ta dường như đã quen người rồi.</w:t>
      </w:r>
    </w:p>
    <w:p>
      <w:pPr>
        <w:pStyle w:val="BodyText"/>
      </w:pPr>
      <w:r>
        <w:t xml:space="preserve">Cặp mắt màu xanh của Nerys chớp chớp một cái, thâm tình nhìn Sarin.</w:t>
      </w:r>
    </w:p>
    <w:p>
      <w:pPr>
        <w:pStyle w:val="BodyText"/>
      </w:pPr>
      <w:r>
        <w:t xml:space="preserve">Sắc mặt Sarin hơi phát xanh, lại không nhẫn tâm trách cứ Nerys, chỉ ho khan một tiếng nói:</w:t>
      </w:r>
    </w:p>
    <w:p>
      <w:pPr>
        <w:pStyle w:val="BodyText"/>
      </w:pPr>
      <w:r>
        <w:t xml:space="preserve">- Ta sẽ rất nhanh trở lại. Nhiều nhất thời gian ba tháng, khi đó tuyết phương bắc còn chưa tan đấy.</w:t>
      </w:r>
    </w:p>
    <w:p>
      <w:pPr>
        <w:pStyle w:val="BodyText"/>
      </w:pPr>
      <w:r>
        <w:t xml:space="preserve">- Ta rất chán ghét chờ đợi. Lúc ở nơi đó ta đã chờ một vạn năm, cảm giác còn không bằng chết cho xong.</w:t>
      </w:r>
    </w:p>
    <w:p>
      <w:pPr>
        <w:pStyle w:val="BodyText"/>
      </w:pPr>
      <w:r>
        <w:t xml:space="preserve">Nerys nhớ tới lúc bị giam giữ trong thần điện, trong lòng không biết là đau đớn hay chua xót, giọng điệu cực kỳ cô đơn.</w:t>
      </w:r>
    </w:p>
    <w:p>
      <w:pPr>
        <w:pStyle w:val="BodyText"/>
      </w:pPr>
      <w:r>
        <w:t xml:space="preserve">- ừm, vậy nếu ngươi có thời gian, rèn luyện các kiếm sĩ một chút, đừng luôn đi quấy rõi.</w:t>
      </w:r>
    </w:p>
    <w:p>
      <w:pPr>
        <w:pStyle w:val="BodyText"/>
      </w:pPr>
      <w:r>
        <w:t xml:space="preserve">- Chủ nhân, bộ xương kia rất giảo hoạt.</w:t>
      </w:r>
    </w:p>
    <w:p>
      <w:pPr>
        <w:pStyle w:val="BodyText"/>
      </w:pPr>
      <w:r>
        <w:t xml:space="preserve">Nerys biết chuyện mình khi dễ Dực khô lâu bị Sarin biết, khẳng định là tên kia ngầm cáo trạng. Dực khô lâu là vong linh, còn có thể trực tiếp đối thoại với Sarin trong tâm, chỉ cần trong phạm vi một dặm trao đổi giữa Dực khô lâu và Sarin sẽ không ai có thể biết được. Chờ Sarin đi rồi, nàng nhất định đi thu thập hắn một trận mới được.</w:t>
      </w:r>
    </w:p>
    <w:p>
      <w:pPr>
        <w:pStyle w:val="BodyText"/>
      </w:pPr>
      <w:r>
        <w:t xml:space="preserve">- Nào giảo hoạt như ngươi. Nerys, sau khi ta đi, ngươi còn phải giúp ta trông coi thủ hạ của Aini một chút. Aini tuy rằng sẽ không sử dụng âm mưu gì với ta, nhưng người của gia tộc Clyde lại không làm cho người ta yên tâm gì. Ngươi tìm ra nguy hiểm trong đó, nghĩ biện pháp xử lý. Đừng làm quá rõ ràng, để người biết thì không tốt.</w:t>
      </w:r>
    </w:p>
    <w:p>
      <w:pPr>
        <w:pStyle w:val="BodyText"/>
      </w:pPr>
      <w:r>
        <w:t xml:space="preserve">- Chủ nhân. Nếu trong đó có người là mật thám của gia tộc Clyde, một khi chết đi thế nào cũng bị người biết.</w:t>
      </w:r>
    </w:p>
    <w:p>
      <w:pPr>
        <w:pStyle w:val="BodyText"/>
      </w:pPr>
      <w:r>
        <w:t xml:space="preserve">Nerys nhắc nhở Sarin.</w:t>
      </w:r>
    </w:p>
    <w:p>
      <w:pPr>
        <w:pStyle w:val="BodyText"/>
      </w:pPr>
      <w:r>
        <w:t xml:space="preserve">- Hửh?</w:t>
      </w:r>
    </w:p>
    <w:p>
      <w:pPr>
        <w:pStyle w:val="BodyText"/>
      </w:pPr>
      <w:r>
        <w:t xml:space="preserve">Sarin vừa nghĩ, quả nhiên như thế. Tỷ như nếu mình an bài một trăm người ở Luyện Kim Thành, trong đó có hai người là mật thám của hắn. Hai người kia đột nhiên chết đi, vậy khẳng định là người của Luyện Kim Thành phát hiện cái gì, tuyệt đối không phải ngẫu nhiên.</w:t>
      </w:r>
    </w:p>
    <w:p>
      <w:pPr>
        <w:pStyle w:val="BodyText"/>
      </w:pPr>
      <w:r>
        <w:t xml:space="preserve">- Chủ nhân. Không bằng sau khi ta tìm ra để Aini đi xử lý.</w:t>
      </w:r>
    </w:p>
    <w:p>
      <w:pPr>
        <w:pStyle w:val="BodyText"/>
      </w:pPr>
      <w:r>
        <w:t xml:space="preserve">Nerys đưa ra một chủ ý.</w:t>
      </w:r>
    </w:p>
    <w:p>
      <w:pPr>
        <w:pStyle w:val="BodyText"/>
      </w:pPr>
      <w:r>
        <w:t xml:space="preserve">Sarin hơi suy nghĩ một chút, gật đầu đáp ứng. Hắn muốn kết giao là Aini mà không phải gia tộc Clyde hiện tại. Tuy rằng Aini phụ trách thành thị này nhưng còn không thể đại biểu gia tộc Clyde. Chờ khi nào chính mình có thể đỡ Aini lên, hai vấn đề này mới có thể hợp thành một vấn đề để suy xét.</w:t>
      </w:r>
    </w:p>
    <w:p>
      <w:pPr>
        <w:pStyle w:val="BodyText"/>
      </w:pPr>
      <w:r>
        <w:t xml:space="preserve">Hắn muốn xem Aini sẽ làm như thế nào. Nếu Aini đem những người này đuổi về gia tộc Clyde - đó chính là hắn muốn lấy gia tộc làm trung tâm. Nếu Aini thay mình giết chết kẻ ẩn núp - đó chính là Aini thật sự tính toán khai sáng sự nghiệp của riêng mình. Lúc đó, Sarin mới có thể tiếp tục hợp tác sâu hơn với Aini.</w:t>
      </w:r>
    </w:p>
    <w:p>
      <w:pPr>
        <w:pStyle w:val="BodyText"/>
      </w:pPr>
      <w:r>
        <w:t xml:space="preserve">Nháy mắt đã là đầu tháng 12. Một ngày kia, Sarin đi tìm Jodycoco. Ba Quân vương mỗi ngày nghiên cứu manh mối trong các loại thư tịch ma pháp, đã rất ít gặp mặt Sarin. Sarin vừa tới Jodycocó liền biết hắn có chuyện.</w:t>
      </w:r>
    </w:p>
    <w:p>
      <w:pPr>
        <w:pStyle w:val="BodyText"/>
      </w:pPr>
      <w:r>
        <w:t xml:space="preserve">- Sarin, hôm nay ngươi đến có tin tức gì tốt?</w:t>
      </w:r>
    </w:p>
    <w:p>
      <w:pPr>
        <w:pStyle w:val="BodyText"/>
      </w:pPr>
      <w:r>
        <w:t xml:space="preserve">Gần đây Jodycocó đang áp chế sự bất mãn của Diabinasi. số lượng thư tịch ma pháp Sarin cung cấp gần đây cũng đủ rồi, nhưng trong mỗi mười bản tất nhiên có hai bản tương đối thấp, không hề có tất yếu xem xét.</w:t>
      </w:r>
    </w:p>
    <w:p>
      <w:pPr>
        <w:pStyle w:val="BodyText"/>
      </w:pPr>
      <w:r>
        <w:t xml:space="preserve">- Jodycoco, là có một chuyện. Nhưng, có một số lời ta không biết nói như thế</w:t>
      </w:r>
    </w:p>
    <w:p>
      <w:pPr>
        <w:pStyle w:val="BodyText"/>
      </w:pPr>
      <w:r>
        <w:t xml:space="preserve">- Sarin, ngươi cứ việc nói, chúng ta là có khế ước. Ngươi cũng biết trừ Balagana, ta và Diabinasi đối với ngươi ngay cả ngộ thương đều không có khả năng.</w:t>
      </w:r>
    </w:p>
    <w:p>
      <w:pPr>
        <w:pStyle w:val="BodyText"/>
      </w:pPr>
      <w:r>
        <w:t xml:space="preserve">- Vậy ngươi có thể nói cho ta biết, các ngươi đến Myers đại lục rõt cục muốn tìm cái gì hay không?</w:t>
      </w:r>
    </w:p>
    <w:p>
      <w:pPr>
        <w:pStyle w:val="BodyText"/>
      </w:pPr>
      <w:r>
        <w:t xml:space="preserve">Sarin ngẩng đầu. Jodycocó ngồi trên ghế đặc chế, còn phải cúi thấp đầu mới có thể nhìn thấy mặt Sarin.</w:t>
      </w:r>
    </w:p>
    <w:p>
      <w:pPr>
        <w:pStyle w:val="BodyText"/>
      </w:pPr>
      <w:r>
        <w:t xml:space="preserve">- Sarin, sao ngươi lại đột nhiên muốn hỏi chuyện này?</w:t>
      </w:r>
    </w:p>
    <w:p>
      <w:pPr>
        <w:pStyle w:val="BodyText"/>
      </w:pPr>
      <w:r>
        <w:t xml:space="preserve">Jodycocó không trực tiếp trả lời câu hỏi của Sarin. Sarin một mực đều không hỏi thăm chuyện này, hôm nay đột nhiên hỏi ra làm Jodycocó có chút bất ngờ.</w:t>
      </w:r>
    </w:p>
    <w:p>
      <w:pPr>
        <w:pStyle w:val="BodyText"/>
      </w:pPr>
      <w:r>
        <w:t xml:space="preserve">- Nếu thứ các ngươi tìm có liên quan đến ma pháp, có lẽ ta có thể cung cấp manh mối tốt hơn cho ngươi.</w:t>
      </w:r>
    </w:p>
    <w:p>
      <w:pPr>
        <w:pStyle w:val="BodyText"/>
      </w:pPr>
      <w:r>
        <w:t xml:space="preserve">Thanh âm Sarin không có dao động cảm xúc gì, hắn che giấu rất tốt. Chỉ cần Jodycocó có hứng thú, vậy chuyện tiếp theo dễ dàng hơn nhiều.</w:t>
      </w:r>
    </w:p>
    <w:p>
      <w:pPr>
        <w:pStyle w:val="BodyText"/>
      </w:pPr>
      <w:r>
        <w:t xml:space="preserve">Jodycocó nhìn Sarin trong chốc lát, hỏi:</w:t>
      </w:r>
    </w:p>
    <w:p>
      <w:pPr>
        <w:pStyle w:val="BodyText"/>
      </w:pPr>
      <w:r>
        <w:t xml:space="preserve">- Sarin, ngươi không tin ta?</w:t>
      </w:r>
    </w:p>
    <w:p>
      <w:pPr>
        <w:pStyle w:val="BodyText"/>
      </w:pPr>
      <w:r>
        <w:t xml:space="preserve">- Cái đó và tín nhiệm không quan hệ. Ma pháp sư chỉ tin tưởng khế ước. Hơn nữa manh mối này không phải ta cung cấp, ta không thể để bằng hữu chịu thiệt.</w:t>
      </w:r>
    </w:p>
    <w:p>
      <w:pPr>
        <w:pStyle w:val="BodyText"/>
      </w:pPr>
      <w:r>
        <w:t xml:space="preserve">- Là tên Vong linh pháp sư mới tới kia?</w:t>
      </w:r>
    </w:p>
    <w:p>
      <w:pPr>
        <w:pStyle w:val="BodyText"/>
      </w:pPr>
      <w:r>
        <w:t xml:space="preserve">- Chính là hắn!</w:t>
      </w:r>
    </w:p>
    <w:p>
      <w:pPr>
        <w:pStyle w:val="Compact"/>
      </w:pPr>
      <w:r>
        <w:t xml:space="preserve">Sarin nở nụ cười. Jodycocó đang thuận theo ý nghĩ của mình nói chuyện, việc này hắn đã nắm chắc một nửa.</w:t>
      </w:r>
      <w:r>
        <w:br w:type="textWrapping"/>
      </w:r>
      <w:r>
        <w:br w:type="textWrapping"/>
      </w:r>
    </w:p>
    <w:p>
      <w:pPr>
        <w:pStyle w:val="Heading2"/>
      </w:pPr>
      <w:bookmarkStart w:id="184" w:name="q.3---chương-162-trở-lại-hỗn-loạn-chiểu-trạch"/>
      <w:bookmarkEnd w:id="184"/>
      <w:r>
        <w:t xml:space="preserve">162. Q.3 - Chương 162: Trở Lại Hỗn Loạn Chiểu Trạch</w:t>
      </w:r>
    </w:p>
    <w:p>
      <w:pPr>
        <w:pStyle w:val="Compact"/>
      </w:pPr>
      <w:r>
        <w:br w:type="textWrapping"/>
      </w:r>
      <w:r>
        <w:br w:type="textWrapping"/>
      </w:r>
    </w:p>
    <w:p>
      <w:pPr>
        <w:pStyle w:val="BodyText"/>
      </w:pPr>
      <w:r>
        <w:t xml:space="preserve">- Thứ hắn có thể lấy ra là cái gì?</w:t>
      </w:r>
    </w:p>
    <w:p>
      <w:pPr>
        <w:pStyle w:val="BodyText"/>
      </w:pPr>
      <w:r>
        <w:t xml:space="preserve">Jodycocó không kìm nổi hỏi. Hắn không giống Diabinasi. Nếu Diabinasi gặp phải loại chuyện này khẳng định sẽ trực tiếp đi tìm Aini. Nhưng Jodycocó không muốn làm hỏng chuyện. Nhân loại là sinh vật rất khó chinh phục, cho dù đã không có lực lượng lúc trước cũng sẽ không dễ dàng phục tùng.</w:t>
      </w:r>
    </w:p>
    <w:p>
      <w:pPr>
        <w:pStyle w:val="BodyText"/>
      </w:pPr>
      <w:r>
        <w:t xml:space="preserve">- Ngươi còn chưa nói, thứ các ngươi muốn tìm là thứ gì.</w:t>
      </w:r>
    </w:p>
    <w:p>
      <w:pPr>
        <w:pStyle w:val="BodyText"/>
      </w:pPr>
      <w:r>
        <w:t xml:space="preserve">Sarin không chịu thoái nhượng, nhất định muốn Jodycocó nói trước cái gì.</w:t>
      </w:r>
    </w:p>
    <w:p>
      <w:pPr>
        <w:pStyle w:val="BodyText"/>
      </w:pPr>
      <w:r>
        <w:t xml:space="preserve">- Chuyện này, ta cũng không thể nói cho ngươi, quả thật có liên quan tới ma pháp.</w:t>
      </w:r>
    </w:p>
    <w:p>
      <w:pPr>
        <w:pStyle w:val="BodyText"/>
      </w:pPr>
      <w:r>
        <w:t xml:space="preserve">Jodycocó đương nhiên không dám nói cho Sarin rằng bọn họ bị quyền trượng làm khó, đã không thể lại tiến thêm một bước.</w:t>
      </w:r>
    </w:p>
    <w:p>
      <w:pPr>
        <w:pStyle w:val="BodyText"/>
      </w:pPr>
      <w:r>
        <w:t xml:space="preserve">- Có liên quan tới ma pháp? Vậy ta tới đúng rồi. Bằng hữu của ta biết một nơi di tích của vương triều thứ hai.</w:t>
      </w:r>
    </w:p>
    <w:p>
      <w:pPr>
        <w:pStyle w:val="BodyText"/>
      </w:pPr>
      <w:r>
        <w:t xml:space="preserve">- Đó là cái gì?</w:t>
      </w:r>
    </w:p>
    <w:p>
      <w:pPr>
        <w:pStyle w:val="BodyText"/>
      </w:pPr>
      <w:r>
        <w:t xml:space="preserve">Jodycocó cũng không quen thuộc lịch sử của Myers đại lục, nghe Sarin nói di tích gì đó đã mất đi đại bộ phận hứng thú.</w:t>
      </w:r>
    </w:p>
    <w:p>
      <w:pPr>
        <w:pStyle w:val="BodyText"/>
      </w:pPr>
      <w:r>
        <w:t xml:space="preserve">- Thời đại vương triều thứ hai là một thời đại ma pháp hưng thịnh. Pháp sư như ta ở thời đại đó cũng chỉ có thể tính là bình thường. Nếu thứ các ngươi muốn tìm có liên quan tới ma pháp, ở trong di tích kia khả năng có manh mối là phi thường</w:t>
      </w:r>
    </w:p>
    <w:p>
      <w:pPr>
        <w:pStyle w:val="BodyText"/>
      </w:pPr>
      <w:r>
        <w:t xml:space="preserve">- Thật sự?</w:t>
      </w:r>
    </w:p>
    <w:p>
      <w:pPr>
        <w:pStyle w:val="BodyText"/>
      </w:pPr>
      <w:r>
        <w:t xml:space="preserve">Jodycocó đứng bật dậy. Hắn vừa đứng lên, Sarin mới đến đầu gối hắn, không thể không ngẩng đầu lên cao hơn.</w:t>
      </w:r>
    </w:p>
    <w:p>
      <w:pPr>
        <w:pStyle w:val="BodyText"/>
      </w:pPr>
      <w:r>
        <w:t xml:space="preserve">- Đương nhiên, sao ta lại lừa ngươi. Vương triều thứ hai cũng được gọi là vương triều ma pháp. Chúng ta và mỗi một Ma pháp sư của vị diện này đều khát vọng tiến vào di tích đó.</w:t>
      </w:r>
    </w:p>
    <w:p>
      <w:pPr>
        <w:pStyle w:val="BodyText"/>
      </w:pPr>
      <w:r>
        <w:t xml:space="preserve">- Ha ha! Bằng hữu của ngươi lo lắng chúng ta nuốt hết chỗ tốt của hắn, lại muốn đạt được thứ gì đó dưới sự trợ giúp của chúng ta. Có phải hay không?</w:t>
      </w:r>
    </w:p>
    <w:p>
      <w:pPr>
        <w:pStyle w:val="BodyText"/>
      </w:pPr>
      <w:r>
        <w:t xml:space="preserve">Jodycocó tự cho là thông minh phân tích ra. Những lời này không phải Sarin nói nhưng cũng đạt tới hiệu quả mà Sarin muốn.</w:t>
      </w:r>
    </w:p>
    <w:p>
      <w:pPr>
        <w:pStyle w:val="BodyText"/>
      </w:pPr>
      <w:r>
        <w:t xml:space="preserve">- Nơi này cũng phải tính ta một phần.</w:t>
      </w:r>
    </w:p>
    <w:p>
      <w:pPr>
        <w:pStyle w:val="BodyText"/>
      </w:pPr>
      <w:r>
        <w:t xml:space="preserve">Sarin cười tủm tỉm nói:</w:t>
      </w:r>
    </w:p>
    <w:p>
      <w:pPr>
        <w:pStyle w:val="BodyText"/>
      </w:pPr>
      <w:r>
        <w:t xml:space="preserve">- Cho nên, vì bảo đảm an toàn chúng ta phải ký kết một cái khế ước.</w:t>
      </w:r>
    </w:p>
    <w:p>
      <w:pPr>
        <w:pStyle w:val="BodyText"/>
      </w:pPr>
      <w:r>
        <w:t xml:space="preserve">- Di tích kia ở vị trí nào?</w:t>
      </w:r>
    </w:p>
    <w:p>
      <w:pPr>
        <w:pStyle w:val="BodyText"/>
      </w:pPr>
      <w:r>
        <w:t xml:space="preserve">Jodycocó hỏi.</w:t>
      </w:r>
    </w:p>
    <w:p>
      <w:pPr>
        <w:pStyle w:val="BodyText"/>
      </w:pPr>
      <w:r>
        <w:t xml:space="preserve">- Điều này lại không thể nói, trừ khi các ngươi chịu cam đoan sự an toàn của ta và Aini.</w:t>
      </w:r>
    </w:p>
    <w:p>
      <w:pPr>
        <w:pStyle w:val="BodyText"/>
      </w:pPr>
      <w:r>
        <w:t xml:space="preserve">Sarin không choáng váng. Nếu nói ra khoảng cách cụ thể, vậy ba Quân vương liền có khả năng tự đi sưu tầm. Tựa như Nerys lái thuyền luyện kim đi tìm kiếm thuyền chìm của gia tộc Williams vậy. Chỉ cần biết khoảng cách và điểm khởi đầu, vấn đề tiếp theo sẽ không quá phức tạp nữa.</w:t>
      </w:r>
    </w:p>
    <w:p>
      <w:pPr>
        <w:pStyle w:val="BodyText"/>
      </w:pPr>
      <w:r>
        <w:t xml:space="preserve">- Để ta và hai người bọn họ thương lượng một chút.</w:t>
      </w:r>
    </w:p>
    <w:p>
      <w:pPr>
        <w:pStyle w:val="BodyText"/>
      </w:pPr>
      <w:r>
        <w:t xml:space="preserve">Jodycocó không lập tức trả lời nhưng Sarin lại biết hắn cắn câu rồi.</w:t>
      </w:r>
    </w:p>
    <w:p>
      <w:pPr>
        <w:pStyle w:val="BodyText"/>
      </w:pPr>
      <w:r>
        <w:t xml:space="preserve">- Được, ta cùng Aini chờ ở bên ngoài, hy vọng không nên quá lâu. Nếu các ngươi không muốn đi, ta sẽ tạm thời rời khỏi nơi này.</w:t>
      </w:r>
    </w:p>
    <w:p>
      <w:pPr>
        <w:pStyle w:val="BodyText"/>
      </w:pPr>
      <w:r>
        <w:t xml:space="preserve">Sarin nói xong rời khỏi phòng của Jodycoco.</w:t>
      </w:r>
    </w:p>
    <w:p>
      <w:pPr>
        <w:pStyle w:val="BodyText"/>
      </w:pPr>
      <w:r>
        <w:t xml:space="preserve">Aini chờ ở bên ngoài, nhìn thấy Sarin đi ra hắn phủi bông tuyết trên người, không nhanh không chậm hỏi:</w:t>
      </w:r>
    </w:p>
    <w:p>
      <w:pPr>
        <w:pStyle w:val="BodyText"/>
      </w:pPr>
      <w:r>
        <w:t xml:space="preserve">- Thế nào?</w:t>
      </w:r>
    </w:p>
    <w:p>
      <w:pPr>
        <w:pStyle w:val="BodyText"/>
      </w:pPr>
      <w:r>
        <w:t xml:space="preserve">- Hẳn là hôm nay có thể khởi hành.</w:t>
      </w:r>
    </w:p>
    <w:p>
      <w:pPr>
        <w:pStyle w:val="BodyText"/>
      </w:pPr>
      <w:r>
        <w:t xml:space="preserve">Sarin trả lời mơ hồ. Hai người bọn họ nói chuyện với nhau cũng không dám đề cập đến vấn đề bẫy rập khế ước. Ở bên cạnh ba Quân vương, nói chuyện gì đều có khả năng bị nghe thấy.</w:t>
      </w:r>
    </w:p>
    <w:p>
      <w:pPr>
        <w:pStyle w:val="BodyText"/>
      </w:pPr>
      <w:r>
        <w:t xml:space="preserve">- Bọn họ sẽ cam đoan sự an toàn của ta sao?</w:t>
      </w:r>
    </w:p>
    <w:p>
      <w:pPr>
        <w:pStyle w:val="BodyText"/>
      </w:pPr>
      <w:r>
        <w:t xml:space="preserve">Aini hỏi dựa theo lời kịch đã thiết kế từ trước với Sarin.</w:t>
      </w:r>
    </w:p>
    <w:p>
      <w:pPr>
        <w:pStyle w:val="BodyText"/>
      </w:pPr>
      <w:r>
        <w:t xml:space="preserve">Trong phòng Jodycoco, Diabinasi và Balagana tụ tập cùng một chỗ. Ở giữa bọn họ là một vùng không gian màu xanh biếc, bên trong chính là hình ảnh của Sarin và Aini. Cuộc nói chuyện của hai người xuất hiện rõ ràng trong căn phòng này. Sự cẩn thận của Sarin là chính xác. Ba Quân vương quả nhiên có bí pháp có thể nghe lén hắn và Aini nói chuyện.</w:t>
      </w:r>
    </w:p>
    <w:p>
      <w:pPr>
        <w:pStyle w:val="BodyText"/>
      </w:pPr>
      <w:r>
        <w:t xml:space="preserve">Aini và Sarin tiếp tục diễn trò bên ngoài căn phòng thật lớn của ba Quân vương. Aini nói:</w:t>
      </w:r>
    </w:p>
    <w:p>
      <w:pPr>
        <w:pStyle w:val="BodyText"/>
      </w:pPr>
      <w:r>
        <w:t xml:space="preserve">- Sarin, bí mật này ngay cả người gia tộc ta đều không biết. Ta nói cho ngươi là vì ta tín nhiệm ngươi.</w:t>
      </w:r>
    </w:p>
    <w:p>
      <w:pPr>
        <w:pStyle w:val="BodyText"/>
      </w:pPr>
      <w:r>
        <w:t xml:space="preserve">- Ta biết. Thứ mà ba Quân vương muốn tìm rất trọng yếu đối với bọn họ, chỉ cần có thể có được manh mối thứ thuộc về ngươi sẽ không ít đi. Nhiều nhất chúng ta cũng chia cho bọn họ một bộ phận ích lợi.</w:t>
      </w:r>
    </w:p>
    <w:p>
      <w:pPr>
        <w:pStyle w:val="BodyText"/>
      </w:pPr>
      <w:r>
        <w:t xml:space="preserve">- Khế ước ma pháp nhất định phải ký, nếu không cho dù là chết ta cũng sẽ không nói cho bọn họ địa chỉ của di tích này. Ta là Vong linh pháp sư, biện pháp của bọn họ đối với ta không có tác dụng, không có khả năng từ trong miệng ta ép hỏi ra bất kỳ thứ gì.</w:t>
      </w:r>
    </w:p>
    <w:p>
      <w:pPr>
        <w:pStyle w:val="BodyText"/>
      </w:pPr>
      <w:r>
        <w:t xml:space="preserve">Aini nghiêm trang nói.</w:t>
      </w:r>
    </w:p>
    <w:p>
      <w:pPr>
        <w:pStyle w:val="BodyText"/>
      </w:pPr>
      <w:r>
        <w:t xml:space="preserve">- Sao ta lại để chuyện như vậy xảy ra. Yên tâm đi, Aini. Nếu ba Quân vương đối phó ngươi, ta sẽ tìm sư phụ giải quyết thay ngươi. Bọn họ tuy cường đại nhưng muốn tiếp tục dừng lại ở vị diện này phải được sự trợ giúp của vị diện này. Nếu sư phụ của ta ra tay, ba Quân vương chỉ có thể về vong linh vị diện của bọn họ, không còn khả năng tới Myers đại lục nữa.</w:t>
      </w:r>
    </w:p>
    <w:p>
      <w:pPr>
        <w:pStyle w:val="BodyText"/>
      </w:pPr>
      <w:r>
        <w:t xml:space="preserve">- Ta không quan tâm chuyện này, ta chỉ muốn trang bị ma pháp trong di tích vương triều thứ hai.</w:t>
      </w:r>
    </w:p>
    <w:p>
      <w:pPr>
        <w:pStyle w:val="BodyText"/>
      </w:pPr>
      <w:r>
        <w:t xml:space="preserve">Trong ngọn lửa tử linh màu xanh biếc, cuộc đối thoại của Sarin và Aini truyền ra một chữ không lọt.</w:t>
      </w:r>
    </w:p>
    <w:p>
      <w:pPr>
        <w:pStyle w:val="BodyText"/>
      </w:pPr>
      <w:r>
        <w:t xml:space="preserve">Jodycocó nói:</w:t>
      </w:r>
    </w:p>
    <w:p>
      <w:pPr>
        <w:pStyle w:val="BodyText"/>
      </w:pPr>
      <w:r>
        <w:t xml:space="preserve">- Các ngươi cảm thấy như thế nào?</w:t>
      </w:r>
    </w:p>
    <w:p>
      <w:pPr>
        <w:pStyle w:val="BodyText"/>
      </w:pPr>
      <w:r>
        <w:t xml:space="preserve">- Đáng giá đi một lần.</w:t>
      </w:r>
    </w:p>
    <w:p>
      <w:pPr>
        <w:pStyle w:val="BodyText"/>
      </w:pPr>
      <w:r>
        <w:t xml:space="preserve">Diabinasi là người thứ nhất trả lời.</w:t>
      </w:r>
    </w:p>
    <w:p>
      <w:pPr>
        <w:pStyle w:val="BodyText"/>
      </w:pPr>
      <w:r>
        <w:t xml:space="preserve">Balagananói:</w:t>
      </w:r>
    </w:p>
    <w:p>
      <w:pPr>
        <w:pStyle w:val="BodyText"/>
      </w:pPr>
      <w:r>
        <w:t xml:space="preserve">- Vong linh pháp sư này thật đáng giận. Nếu không phải hắn, Sarin cũng sẽ không như vậy hả?</w:t>
      </w:r>
    </w:p>
    <w:p>
      <w:pPr>
        <w:pStyle w:val="BodyText"/>
      </w:pPr>
      <w:r>
        <w:t xml:space="preserve">- Nhưng tức là của hắn, Sarin cũng muốn có được ích lợi từ trong đó.</w:t>
      </w:r>
    </w:p>
    <w:p>
      <w:pPr>
        <w:pStyle w:val="BodyText"/>
      </w:pPr>
      <w:r>
        <w:t xml:space="preserve">- Ta hiểu, cùng lắm thì lại ký kết một phần khế ước ma pháp với hắn, vậy lại có quan hệ gì chứ? Sau khi chúng ta trở lại vong linh vị diện, khế ước này liền mất hiệu lực.</w:t>
      </w:r>
    </w:p>
    <w:p>
      <w:pPr>
        <w:pStyle w:val="BodyText"/>
      </w:pPr>
      <w:r>
        <w:t xml:space="preserve">- Đúng vậy, chỉ là một khế ước tạm thời.</w:t>
      </w:r>
    </w:p>
    <w:p>
      <w:pPr>
        <w:pStyle w:val="BodyText"/>
      </w:pPr>
      <w:r>
        <w:t xml:space="preserve">Diabinasi động tâm nói. Tính tình hắn bạo liệt nhất, đã sớm khó thể nhịn được trói buộc của quyền trượng.</w:t>
      </w:r>
    </w:p>
    <w:p>
      <w:pPr>
        <w:pStyle w:val="BodyText"/>
      </w:pPr>
      <w:r>
        <w:t xml:space="preserve">Jodycocó thở dài trong lòng. Hai bằng hữu này trước kia không phải như thế. Sau khi chiếm được quyền trượng của Shangian, tính cách của ba vong linh bắt đầu bị quyền trượng ảnh hưởng. Năm rộng tháng dài sinh ra biến hóa không thể nghịch chuyển. Ba quyền trượng phân biệt đại biểu nói dối, chân thật và vớ vẩn. Ba vong linh trở thành Quân vương cũng hoàn toàn bị quyền trượng đồng hóa, cũng không thể thoát khỏi nữa.</w:t>
      </w:r>
    </w:p>
    <w:p>
      <w:pPr>
        <w:pStyle w:val="BodyText"/>
      </w:pPr>
      <w:r>
        <w:t xml:space="preserve">Không biết vì sao Jodycocó vẫn còn có chút không yên. Loại không yên này tựa như cảm giác lúc trước Shangian tặng quyền trượng cho bọn họ. Chỉ là hắn thế nào cũng nghĩ không ra, đi thám hiểm một cái di tích lại có vấn đề gì. Đối với bọn họ mà nói, loại hành vi này không thể tính là thám hiểm, mức độ nguy hiểm không khác gì quét dọn phòng.</w:t>
      </w:r>
    </w:p>
    <w:p>
      <w:pPr>
        <w:pStyle w:val="BodyText"/>
      </w:pPr>
      <w:r>
        <w:t xml:space="preserve">- Nếu trong di tích kia không có thứ bọn họ muốn thì làm sao giờ? Ba Quân vương sẽ tức giận hay không?</w:t>
      </w:r>
    </w:p>
    <w:p>
      <w:pPr>
        <w:pStyle w:val="BodyText"/>
      </w:pPr>
      <w:r>
        <w:t xml:space="preserve">Aini thấy ba Quân vương vẫn đang chờ đợi, dứt khoát tiếp tục nói.</w:t>
      </w:r>
    </w:p>
    <w:p>
      <w:pPr>
        <w:pStyle w:val="BodyText"/>
      </w:pPr>
      <w:r>
        <w:t xml:space="preserve">- Nếu như không có, ta sẽ cung cấp gấp đôi số lượng thư tịch ma pháp trước đó cho bọn họ. Những thứ này có thể viết trong khế ước, coi như là hồi báo của ta đối với ngươi.</w:t>
      </w:r>
    </w:p>
    <w:p>
      <w:pPr>
        <w:pStyle w:val="BodyText"/>
      </w:pPr>
      <w:r>
        <w:t xml:space="preserve">Sarin trả lời không một kẽ hở, lại tăng thêm một phần lợi thế. Nếu như thư tịch ma pháp hắn cung cấp quá nhiều lúc ba Quân vương sưu tầm có lẽ sẽ có sơ hở, tuy nhiên có thể thông qua ma pháp vong linh nhớ lại một lần nữa.</w:t>
      </w:r>
    </w:p>
    <w:p>
      <w:pPr>
        <w:pStyle w:val="BodyText"/>
      </w:pPr>
      <w:r>
        <w:t xml:space="preserve">- Jodycoco, đáp ứng bọn họ đi.</w:t>
      </w:r>
    </w:p>
    <w:p>
      <w:pPr>
        <w:pStyle w:val="BodyText"/>
      </w:pPr>
      <w:r>
        <w:t xml:space="preserve">Balagana cũng cảm giác có chút không thích hợp nhưng hắn lại càng thêm kiên định ý tưởng muốn đi di tích thăm dò một phen.</w:t>
      </w:r>
    </w:p>
    <w:p>
      <w:pPr>
        <w:pStyle w:val="BodyText"/>
      </w:pPr>
      <w:r>
        <w:t xml:space="preserve">- Jodycoco, ngươi không đi, ta đi.</w:t>
      </w:r>
    </w:p>
    <w:p>
      <w:pPr>
        <w:pStyle w:val="BodyText"/>
      </w:pPr>
      <w:r>
        <w:t xml:space="preserve">Diabinasi thúc giục.</w:t>
      </w:r>
    </w:p>
    <w:p>
      <w:pPr>
        <w:pStyle w:val="BodyText"/>
      </w:pPr>
      <w:r>
        <w:t xml:space="preserve">Jodycocó gật gật đầu, thu hồi ngọn lửa tử linh hướng ra ngoài kêu khẽ một tiếng:</w:t>
      </w:r>
    </w:p>
    <w:p>
      <w:pPr>
        <w:pStyle w:val="BodyText"/>
      </w:pPr>
      <w:r>
        <w:t xml:space="preserve">- Sarin, mang bằng hữu của ngươi vào đi.</w:t>
      </w:r>
    </w:p>
    <w:p>
      <w:pPr>
        <w:pStyle w:val="BodyText"/>
      </w:pPr>
      <w:r>
        <w:t xml:space="preserve">Thanh âm của hắn rõ ràng truyền ra bên ngoài, Sarin cùng Aini thay đổi biểu tình không giống nhau, cố gắng trấn định đi vào gian phòng thật lớn của ba Quân vương.</w:t>
      </w:r>
    </w:p>
    <w:p>
      <w:pPr>
        <w:pStyle w:val="BodyText"/>
      </w:pPr>
      <w:r>
        <w:t xml:space="preserve">- Quân vương tôn kính, rất hân hạnh nhìn thấy các vị.</w:t>
      </w:r>
    </w:p>
    <w:p>
      <w:pPr>
        <w:pStyle w:val="BodyText"/>
      </w:pPr>
      <w:r>
        <w:t xml:space="preserve">Aini làm ra vẻ sùng kính hướng về ba Quân vương hành lễ pháp sư. Trong lòng hắn lại suy nghĩ, chờ sau khi ta thu phục các ngươi... Hắc hắc!</w:t>
      </w:r>
    </w:p>
    <w:p>
      <w:pPr>
        <w:pStyle w:val="BodyText"/>
      </w:pPr>
      <w:r>
        <w:t xml:space="preserve">Ba Quân vương dù có cường đại tới đâu chăng nữa cũng không thể biết trong lòng người khác nghĩ cái gì. Linh hồn của nhân loại quá phức tạp, nếu muốn tra xét ra cho dù là thần linh cũng khó.</w:t>
      </w:r>
    </w:p>
    <w:p>
      <w:pPr>
        <w:pStyle w:val="BodyText"/>
      </w:pPr>
      <w:r>
        <w:t xml:space="preserve">- Pháp sư Aini, nghe nói ngươi có địa chỉ của một nơi di tích, có thể có trợ giúp đối với chúng ta?</w:t>
      </w:r>
    </w:p>
    <w:p>
      <w:pPr>
        <w:pStyle w:val="BodyText"/>
      </w:pPr>
      <w:r>
        <w:t xml:space="preserve">- Chính là như vậy. Chỉ là...</w:t>
      </w:r>
    </w:p>
    <w:p>
      <w:pPr>
        <w:pStyle w:val="BodyText"/>
      </w:pPr>
      <w:r>
        <w:t xml:space="preserve">- Sarin đã nói qua với chúng ta. Ngươi muốn ký kết một phần khế ước ma pháp, cam đoan ích lợi của ngươi. Đúng không?</w:t>
      </w:r>
    </w:p>
    <w:p>
      <w:pPr>
        <w:pStyle w:val="BodyText"/>
      </w:pPr>
      <w:r>
        <w:t xml:space="preserve">- Quân vương tôn kính. Xin tha thứ tâm tư của một nhân vật nhỏ như ta. Đối với các vị mà nói, những thứ đó khả năng đều là râu ria, nhưng đối với ta mà nói lại là cả một tương lai.</w:t>
      </w:r>
    </w:p>
    <w:p>
      <w:pPr>
        <w:pStyle w:val="BodyText"/>
      </w:pPr>
      <w:r>
        <w:t xml:space="preserve">Aini trả lời với giọng điệu kiên định.</w:t>
      </w:r>
    </w:p>
    <w:p>
      <w:pPr>
        <w:pStyle w:val="BodyText"/>
      </w:pPr>
      <w:r>
        <w:t xml:space="preserve">- Được rồi. Vậy ngươi muốn ký kết khế ước nội dung gì?</w:t>
      </w:r>
    </w:p>
    <w:p>
      <w:pPr>
        <w:pStyle w:val="BodyText"/>
      </w:pPr>
      <w:r>
        <w:t xml:space="preserve">Jodycocó cũng không tức giận. Ba người bọn họ đã thương lượng trước, sẽ không trực tiếp ký kế khế ước mà Vong linh pháp sư này đã viết sẵn, phải được ba Quân vương nhất trí thông qua mới được.</w:t>
      </w:r>
    </w:p>
    <w:p>
      <w:pPr>
        <w:pStyle w:val="BodyText"/>
      </w:pPr>
      <w:r>
        <w:t xml:space="preserve">- Ta hy vọng, trước khi rời khỏi di tích các vị phải một mực cam đoan sự an toàn của ta và Sarin...</w:t>
      </w:r>
    </w:p>
    <w:p>
      <w:pPr>
        <w:pStyle w:val="BodyText"/>
      </w:pPr>
      <w:r>
        <w:t xml:space="preserve">Aini đem lời nói đã chuẩn bị tốt trong lòng lần lượt liệt kê ra.</w:t>
      </w:r>
    </w:p>
    <w:p>
      <w:pPr>
        <w:pStyle w:val="BodyText"/>
      </w:pPr>
      <w:r>
        <w:t xml:space="preserve">Jodycocó cẩn thận nghe, muốn từ trong đó tìm ra vấn đề.</w:t>
      </w:r>
    </w:p>
    <w:p>
      <w:pPr>
        <w:pStyle w:val="BodyText"/>
      </w:pPr>
      <w:r>
        <w:t xml:space="preserve">Yêu cầu của Aini không có một cái nào là quá phận, thời gian tác dụng của khế ước cũng rất ngắn. Chỉ cần có thể bình yên trở lại thành thị căn cứ này, khế ước cơ bản coi như không còn tác dụng.</w:t>
      </w:r>
    </w:p>
    <w:p>
      <w:pPr>
        <w:pStyle w:val="BodyText"/>
      </w:pPr>
      <w:r>
        <w:t xml:space="preserve">- Ta cảm thấy như vậy không quá tốt lắm.</w:t>
      </w:r>
    </w:p>
    <w:p>
      <w:pPr>
        <w:pStyle w:val="BodyText"/>
      </w:pPr>
      <w:r>
        <w:t xml:space="preserve">Jodycocó chậm rãi nói.</w:t>
      </w:r>
    </w:p>
    <w:p>
      <w:pPr>
        <w:pStyle w:val="BodyText"/>
      </w:pPr>
      <w:r>
        <w:t xml:space="preserve">- Cái gì không quá tốt?</w:t>
      </w:r>
    </w:p>
    <w:p>
      <w:pPr>
        <w:pStyle w:val="BodyText"/>
      </w:pPr>
      <w:r>
        <w:t xml:space="preserve">Sarin chen lời. Hắn cùng Jodycocó nói chuyện tự nhiên hơn nhiều. Aini tuy rằng tâm tính kiên định nhưng hắn là Vong linh pháp sư, lúc đối mặt vong linh Quân vương chỉ có thể miễn cưỡng khống chế kích động trong lòng.</w:t>
      </w:r>
    </w:p>
    <w:p>
      <w:pPr>
        <w:pStyle w:val="BodyText"/>
      </w:pPr>
      <w:r>
        <w:t xml:space="preserve">- Nếu các ngươi một mực không chịu rời di tích, muốn ở đó tu luyện chẳng lẽ ba chúng ta phải một mực bảo hộ sao?</w:t>
      </w:r>
    </w:p>
    <w:p>
      <w:pPr>
        <w:pStyle w:val="BodyText"/>
      </w:pPr>
      <w:r>
        <w:t xml:space="preserve">Jodycocó coi như tìm ra được lỗ hổng trong đó.</w:t>
      </w:r>
    </w:p>
    <w:p>
      <w:pPr>
        <w:pStyle w:val="BodyText"/>
      </w:pPr>
      <w:r>
        <w:t xml:space="preserve">Nghiêm khắc mà nói, đây thật là một vấn đề rất lớn trong khế ước. Nếu Sarin và Aini muốn tìm một chỗ tu luyện, quả thật cần một nơi an toàn. Thành thị căn cứ này khẳng định không tính là rất an toàn, người của Giáo đình sẽ đánh trở lại - điều này Jodycocó biết. Nếu Sarin ý định muốn tìm một chỗ trốn tránh, kéo theo ba người bọn họ làm bảo tiêu là một lựa chọn không tồi.</w:t>
      </w:r>
    </w:p>
    <w:p>
      <w:pPr>
        <w:pStyle w:val="BodyText"/>
      </w:pPr>
      <w:r>
        <w:t xml:space="preserve">- Vậy theo ngươi thì sao?</w:t>
      </w:r>
    </w:p>
    <w:p>
      <w:pPr>
        <w:pStyle w:val="BodyText"/>
      </w:pPr>
      <w:r>
        <w:t xml:space="preserve">Sarin thấy Jodycocó nghĩ sai phương hướng, trong lòng thả lỏng.</w:t>
      </w:r>
    </w:p>
    <w:p>
      <w:pPr>
        <w:pStyle w:val="BodyText"/>
      </w:pPr>
      <w:r>
        <w:t xml:space="preserve">- Phải có hạn chế thời gian. Dù thế nào chúng ta cũng không thể chờ sau khi các ngươi chết mới giải trừ khế ước chứ hả?</w:t>
      </w:r>
    </w:p>
    <w:p>
      <w:pPr>
        <w:pStyle w:val="BodyText"/>
      </w:pPr>
      <w:r>
        <w:t xml:space="preserve">Lời nói của Jodycocó rất không may, Sarin lại không thèm để ý. Dù sao con cá cắn câu, về sau ba tên này cũng trở thành nô lệ, cũng chỉ có thể chờ sau khi hắn và Aini chết mới có thể xoay người.</w:t>
      </w:r>
    </w:p>
    <w:p>
      <w:pPr>
        <w:pStyle w:val="BodyText"/>
      </w:pPr>
      <w:r>
        <w:t xml:space="preserve">- Vậy không được. Thăm dò di tích là một chuyện rất phiền toái, gặp phải ma thú cường đại đều có khả năng. Dọc theo đường đi chúng ta cũng không tính toán cho các ngươi động thủ, người cần mang đi đã tới hơn trăm rồi. Đội ngũ như vậy đi sẽ rất chậm. Nếu thời gian khế ước quá ngắn, khác gì không ký kết.</w:t>
      </w:r>
    </w:p>
    <w:p>
      <w:pPr>
        <w:pStyle w:val="BodyText"/>
      </w:pPr>
      <w:r>
        <w:t xml:space="preserve">- Ba năm, thế nào? Thăm dò một cái di tích, thời gian ba năm khẳng định đủ</w:t>
      </w:r>
    </w:p>
    <w:p>
      <w:pPr>
        <w:pStyle w:val="BodyText"/>
      </w:pPr>
      <w:r>
        <w:t xml:space="preserve">Jodycocó cò kè mặc cả, Sarin lại mừng rỡ. Thời gian ba năm đối với hắn mà nói quá trọng yếu.</w:t>
      </w:r>
    </w:p>
    <w:p>
      <w:pPr>
        <w:pStyle w:val="BodyText"/>
      </w:pPr>
      <w:r>
        <w:t xml:space="preserve">Hắn ở nơi này đã hơn ba tháng rồi, ba năm sau sư phụ khẳng định mang theo các pháp sư của đảo Sigure chạy tới. Đến lúc đó, đã có ma pháp tháp và hơn ba mươi Ma đạo sĩ. Cho dù lần này không lừa được ba Quân vương ba năm sau cũng có thể dùng vũ lực hàng phục.</w:t>
      </w:r>
    </w:p>
    <w:p>
      <w:pPr>
        <w:pStyle w:val="BodyText"/>
      </w:pPr>
      <w:r>
        <w:t xml:space="preserve">Như vậy vô hình trung tương đương thêm một tầng bảo hiểm. Cho dù Giáo đình không để lại nhân vật trọng yếu gì trong di tích vương triều thứ hai, hắn cũng đạt được thời gian ba năm đáng quý.</w:t>
      </w:r>
    </w:p>
    <w:p>
      <w:pPr>
        <w:pStyle w:val="BodyText"/>
      </w:pPr>
      <w:r>
        <w:t xml:space="preserve">Aini cũng không nghĩ tới điểm ấy, hắn nhìn thoáng qua Sarin. Sarin gật gật đầu</w:t>
      </w:r>
    </w:p>
    <w:p>
      <w:pPr>
        <w:pStyle w:val="BodyText"/>
      </w:pPr>
      <w:r>
        <w:t xml:space="preserve">- Vậy thì ba năm. Chỉ là, khế ước phải do ta viết.</w:t>
      </w:r>
    </w:p>
    <w:p>
      <w:pPr>
        <w:pStyle w:val="BodyText"/>
      </w:pPr>
      <w:r>
        <w:t xml:space="preserve">Jodycocó đang có chút không yên tâm Vong linh pháp sư Aini này, hắn có chút nhìn không thấu Aini, thậm chí không tìm thấy Aini đem ngọn lửa tử linh giấu ở nơi nào. Sarin hắn lại rất quen thuộc, cũng biết tương đối rõ ràng năng lực ma pháp của Sarin. Nếu để Sarin đến viết khế ước, có thể làm người yên tâm hơn Vong linh pháp sư kia.</w:t>
      </w:r>
    </w:p>
    <w:p>
      <w:pPr>
        <w:pStyle w:val="BodyText"/>
      </w:pPr>
      <w:r>
        <w:t xml:space="preserve">Bất kể cấp bậc ba Quân vương cao bao nhiêu chỉ cần không đột phá cấp mười vẫn sẽ bị quy tắc khế ước của thế giới này trói buộc gắt gao.</w:t>
      </w:r>
    </w:p>
    <w:p>
      <w:pPr>
        <w:pStyle w:val="BodyText"/>
      </w:pPr>
      <w:r>
        <w:t xml:space="preserve">Sarin đau lòng lấy ra một quyển trục trống, viết ngay tại chỗ. Hiện tại hắn bước đầu nắm giữ thuật luyện kim thủy diễm, đối với vẽ ma pháp trận và luyện chế ma văn đã quen thuộc rồi, ma pháp trận trên khế ước không còn là thứ làm khó hắn nữa. Ba Quân vương thấp giọng nói chuyện với nhau, thương lượng như thế nào lên đường. Sarin muốn mang theo hơn một trăm hải tặc cùng đi, ba người bọn họ nếu ở vong linh còn có thể mang theo toàn bộ phi hành. Ở Myers đại lục, lực lượng của bọn họ bị hạn chế ở trình độ cấp chín trở xuống, nếu muốn mang theo nhiều người như vậy phi hành thì có chút phiền phức.</w:t>
      </w:r>
    </w:p>
    <w:p>
      <w:pPr>
        <w:pStyle w:val="BodyText"/>
      </w:pPr>
      <w:r>
        <w:t xml:space="preserve">Hai người ba vong linh ở trong gian phòng thật lớn ký kết một cái khế ước “Công bằng” nhất từ trước tới nay. Trên khế ước này gần như nhìn không thấy thứ gì có lực ước thúc mang tính cường chế đối với đôi bên.</w:t>
      </w:r>
    </w:p>
    <w:p>
      <w:pPr>
        <w:pStyle w:val="BodyText"/>
      </w:pPr>
      <w:r>
        <w:t xml:space="preserve">Thời gian ba năm đối với vong linh mà nói quá ngắn ngủi. Sinh mệnh của ba Quân vương vô cùng dài, chút thời gian ấy đối với bọn họ mà nói giống như là nhân loại ngủ một giấc.</w:t>
      </w:r>
    </w:p>
    <w:p>
      <w:pPr>
        <w:pStyle w:val="BodyText"/>
      </w:pPr>
      <w:r>
        <w:t xml:space="preserve">Sarin cùng Aini không có gì bất mãn. Cho dù bẫy rập khế ước không có hiệu lực bọn họ cũng không có thiệt hại gì. Di tích của vương triều thứ hai có thể đã bị Giáo đình chiếm lấy, Giáo đình tuy rằng luôn nói muốn tiêu hủy mọi thứ của “Độc thần vương triều” nhưng trên thực tế đối với những bảo tàng viễn cổ này Giáo đình cũng hết sức thèm thuồng. Khai phát nó ra, trở thành lực lượng của Giáo đình</w:t>
      </w:r>
    </w:p>
    <w:p>
      <w:pPr>
        <w:pStyle w:val="BodyText"/>
      </w:pPr>
      <w:r>
        <w:t xml:space="preserve">- Đây mới là việc Giáo đình thích làm nhất.</w:t>
      </w:r>
    </w:p>
    <w:p>
      <w:pPr>
        <w:pStyle w:val="BodyText"/>
      </w:pPr>
      <w:r>
        <w:t xml:space="preserve">Nếu di tích của vương triều thứ hai không bị hủy rồi, trong đó cũng sẽ không thể không có gì thu hoạch. Giáo đình sẽ phái người trấn thủ, đem thứ có giá trị lợi dụng trong đó nghiền ép sạch sẽ. Lần này Sarin đi cũng có khả năng đụng phải vận khí tốt.</w:t>
      </w:r>
    </w:p>
    <w:p>
      <w:pPr>
        <w:pStyle w:val="BodyText"/>
      </w:pPr>
      <w:r>
        <w:t xml:space="preserve">Bọn hải tặc được tập kết lại, bọn họ còn không biết vận mệnh của mình đã được Sarin quyết định. Ở thành thị căn cứ này, đám hải tặc không yên phận đã nghẹn muốn chết. Hiện tại đột hiên có thể ra ngoài, Sarin lại cho phép bọn họ đánh cướp ở đích đến, điều này quả thật là địa phương còn hoàn mỹ hơn thiên quốc mà Giáo đình miêu tả.</w:t>
      </w:r>
    </w:p>
    <w:p>
      <w:pPr>
        <w:pStyle w:val="BodyText"/>
      </w:pPr>
      <w:r>
        <w:t xml:space="preserve">Đám hải tặc này một mực ở hải vực nam bộ, cũng không biết Hỗn Loạn Chiểu Trạch ý nghĩa cái gì. Sarin một lần nữa phân phát áo giáp và vũ khí cho hải tặc, Daniel dưới sự trợ giúp của ba Quân vương triệu tập ra 120 con chiến mã xương khô.</w:t>
      </w:r>
    </w:p>
    <w:p>
      <w:pPr>
        <w:pStyle w:val="BodyText"/>
      </w:pPr>
      <w:r>
        <w:t xml:space="preserve">Số chiến mã xương khô này căn bản không cần Daniel khống chế, hoàn toàn là ba Quân vương làm ra. Hải tặc còn lại dưới sự dẫn dắt của Jupiter ở lại thành thị căn cứ. Những người này trong lòng mơ hồ biết Sarin muốn làm gì nhưng không một ai đi nhắc nhở đồng bọn ngày trước.</w:t>
      </w:r>
    </w:p>
    <w:p>
      <w:pPr>
        <w:pStyle w:val="BodyText"/>
      </w:pPr>
      <w:r>
        <w:t xml:space="preserve">Giữa hải tặc không có tình hữu nghị chân chính, rất nhiều người lần đầu tiên làm hải tặc đều là bị đám người này ép bức. Bọn họ vốn có cuộc sống riêng - là thương nhân, lính đánh thuê, nông phu, thợ thủ công. Loại người hoài niệm cuộc sống trước kia này cũng không muốn tiếp tục làm cường đạo. Làm việc cho Sarin chẳng khác nào làm việc cho quận vương Lex, có thân phận được pháp luật chấp thuận, không còn lo lắng có người đuổi bắt. Tương lai thành gia, có con cái cũng có thể được phân chia ruộng đất. Dùng để làm ruộng hoặc dứt khoát đổi thành phòng ở trong thành đều tốt.</w:t>
      </w:r>
    </w:p>
    <w:p>
      <w:pPr>
        <w:pStyle w:val="BodyText"/>
      </w:pPr>
      <w:r>
        <w:t xml:space="preserve">Sarin cần binh sĩ, hải tặc thích mạo hiểm có thể làm binh sĩ, vấn đề là không đủ trung thành. Ở Tần Nhân đế quốc, kiếm sĩ trung thành đến nơi nào đều có thể mời</w:t>
      </w:r>
    </w:p>
    <w:p>
      <w:pPr>
        <w:pStyle w:val="BodyText"/>
      </w:pPr>
      <w:r>
        <w:t xml:space="preserve">Hơn một trăm hải tặc được vũ trang, bọn họ lấy nỏ cứng, trường kiếm, đao ngắn, thuẫn, chiến mã xương khô.</w:t>
      </w:r>
    </w:p>
    <w:p>
      <w:pPr>
        <w:pStyle w:val="BodyText"/>
      </w:pPr>
      <w:r>
        <w:t xml:space="preserve">Uy phong nhất chính là chiến mã xương khô. Lúc Tần Nhân kiến quốc, từng có đại lượng Vong linh pháp sư đi theo hoàng thất Gelvkesi. Tần Nhân khi đó có một nhánh kỵ binh, toàn bộ vật cưỡi chính là sinh vật vong linh không biết mệt mỏi này. Thân thể của chiến mã xương khô cũng không phải xương cốt, mà là thân ngựa hoàn chỉnh bao bọc bởi áo giáp kim loại. Đầu và bốn chân đều là xương trắng, trong hốc mắt đầu lâu cũng là hai đoàn ngọn lửa linh hồn chìm nổi.</w:t>
      </w:r>
    </w:p>
    <w:p>
      <w:pPr>
        <w:pStyle w:val="BodyText"/>
      </w:pPr>
      <w:r>
        <w:t xml:space="preserve">Chiến mã như vậy một ngày có thể chạy được ngàn dặm. Chỉ cần kỵ sĩ không mệt là có thể tiếp tục chạy. Hơn nữa yêu cầu của chiến mã xương khô với địa hình cực thấp, không có đường xe chạy cũng có thể bảo trì tốc độ cao.</w:t>
      </w:r>
    </w:p>
    <w:p>
      <w:pPr>
        <w:pStyle w:val="BodyText"/>
      </w:pPr>
      <w:r>
        <w:t xml:space="preserve">Aini không mang theo người bên cạnh mình, Sarin cũng vậy. Hai pháp sư cấp ba của Aini ở lại thành thị căn cứ, Sarin cũng để lại Nerys và Dực khô lâu.</w:t>
      </w:r>
    </w:p>
    <w:p>
      <w:pPr>
        <w:pStyle w:val="BodyText"/>
      </w:pPr>
      <w:r>
        <w:t xml:space="preserve">Daniel cũng không biết tính toán của Sarin và Aini. Tuy nhiên hắn thấy Sarin không mang theo người thân cận gì liền biết trong việc này có mờ ám. Hắn có nén không đề cập tới, dù sao Sarin mang theo hắn đi sớm muộn gì sẽ nói chân tướng cho hắn. Đối với ba Quân vương, hắn đã chịu đủ rồi. Mặt ngoài ba Quân vương là sinh vật triệu hoán của hắn, trên thực tế hắn đã thành người hầu của ba Quân vương.</w:t>
      </w:r>
    </w:p>
    <w:p>
      <w:pPr>
        <w:pStyle w:val="BodyText"/>
      </w:pPr>
      <w:r>
        <w:t xml:space="preserve">Ở trước mặt người khác Sarin còn cho hắn đủ tôn trọng, hắn cũng biết đi theo Sarin tương lai sẽ nhận được cái gì. Nhưng ba Quân vương này căn bản không đem một Vong linh pháp sư nho nhỏ như hắn để vào trong mắt, đến kêu đi hét là chuyện cơm bữa.</w:t>
      </w:r>
    </w:p>
    <w:p>
      <w:pPr>
        <w:pStyle w:val="BodyText"/>
      </w:pPr>
      <w:r>
        <w:t xml:space="preserve">Lúc hải tặc tập kết xong, tuyết đột nhiên rơi. Ba Quân vương trốn vào trong ngọn lửa tử linh của Daniel. Sarin nhìn thoáng qua hải tặc xếp hàng chỉnh tề, phất phất tay không nói gì thêm. Đội ngũ liền xuất phát không tiếng động.</w:t>
      </w:r>
    </w:p>
    <w:p>
      <w:pPr>
        <w:pStyle w:val="BodyText"/>
      </w:pPr>
      <w:r>
        <w:t xml:space="preserve">Chiến mã xương khô chạy nhanh trên đất tuyết sâu tới không tới mắt cá chân, ngay cả Sarin và Aini đều tự cưỡi một con. Phương bắc vào mùa này căn bản không tìm thấy đường gì cả.</w:t>
      </w:r>
    </w:p>
    <w:p>
      <w:pPr>
        <w:pStyle w:val="BodyText"/>
      </w:pPr>
      <w:r>
        <w:t xml:space="preserve">Áo choàng của bọn hải tặc đều trải qua ma pháp luyện chế, không có lực phòng ngự gì lại có thể chống lạnh. Mỗi một hải tặc lại được phát bầu rượu, toàn bộ chứa đầy rượu ngon. Bọn hải tặc còn có chút không quen ước thúc, sau khi phóng ngựa rong ruổi đội ngũ liền có chút hỗn loạn.</w:t>
      </w:r>
    </w:p>
    <w:p>
      <w:pPr>
        <w:pStyle w:val="BodyText"/>
      </w:pPr>
      <w:r>
        <w:t xml:space="preserve">Sarin nhìn ở trong mắt, biết lúc trước mình quá ngay thơ. Đám hải tặc này quả thật không bằng kiếm sĩ của Lex. Cho dù mình huấn luyện thêm vài năm cũng vẫn không bằng. Mà một kiếm sĩ trung thành không cần mười năm huấn luyện có thể trở thành thủy thủ xuất sắc.</w:t>
      </w:r>
    </w:p>
    <w:p>
      <w:pPr>
        <w:pStyle w:val="BodyText"/>
      </w:pPr>
      <w:r>
        <w:t xml:space="preserve">Đội ngũ liên tục đi tới trong tuyết dày ở hoang dã mười mấy giờ Sarin mới hạ lệnh dừng lại nghỉ ngơi. Chiến mã xương khô có lẽ không thể xem như vật cưỡi nhanh nhất, nhưng đổi là chiến mã khác cũng không có khả năng liên tục chạy với tốc độ như vậy mười mấy giờ. Sarin tính sơ một chút, lần chạy điên cuồng này đại khái chạy được khoảng cách tầm 600 dặm.</w:t>
      </w:r>
    </w:p>
    <w:p>
      <w:pPr>
        <w:pStyle w:val="BodyText"/>
      </w:pPr>
      <w:r>
        <w:t xml:space="preserve">Ma lang trong cánh đồng tuyết nhìn thấy hơn một trăm sinh vật vong linh chạy như điên, cho dù ma lang thành đàn cũng đều tránh thật xa. Dọc theo đường đi Sarin không ngờ không gặp phải phiền toái gì.</w:t>
      </w:r>
    </w:p>
    <w:p>
      <w:pPr>
        <w:pStyle w:val="BodyText"/>
      </w:pPr>
      <w:r>
        <w:t xml:space="preserve">Từ thành thị căn cứ của Sarin đến Phoenix có khoảng cách đại khái hơn hai ngàn dặm, có số chiến mã xương khô này đại khái bốn ngày có thể tới nơi. Từ bắc bộ Phoenix tới biên cảnh tây bộ còn có hơn một ngàn dặm. Cứ như vậy, trở lại trấn Deep Forest lúc trước Aini sống nhờ sẽ mất thời gian một tuần.</w:t>
      </w:r>
    </w:p>
    <w:p>
      <w:pPr>
        <w:pStyle w:val="BodyText"/>
      </w:pPr>
      <w:r>
        <w:t xml:space="preserve">Dựng doanh địa, Sarin cùng Aini ở trong một lều trại. Có mặt ba Quân vương. Sarin chỉ an bài mười hải tặc gác đêm, ở phụ cận doanh địa cắm trạm gác mang tính tượng trưng.</w:t>
      </w:r>
    </w:p>
    <w:p>
      <w:pPr>
        <w:pStyle w:val="BodyText"/>
      </w:pPr>
      <w:r>
        <w:t xml:space="preserve">Trên khế ước viết rõ ràng, trong vòng ba năm này Sarin cùng Aini chỉ cần trong phạm vi cảm giác của ba Quân vương, ba Quân vương sẽ phụ trách sự an toàn của bọn họ.</w:t>
      </w:r>
    </w:p>
    <w:p>
      <w:pPr>
        <w:pStyle w:val="BodyText"/>
      </w:pPr>
      <w:r>
        <w:t xml:space="preserve">Sarin cùng Aini nằm trong lều trại, tự nhiên bắt đầu nói đến chuyện sau khi chia</w:t>
      </w:r>
    </w:p>
    <w:p>
      <w:pPr>
        <w:pStyle w:val="BodyText"/>
      </w:pPr>
      <w:r>
        <w:t xml:space="preserve">Những việc từng trải của Aini còn ly kỳ hơn so với tưởng tượng của Sarin. Sau khi được sự trợ giúp của Sarin, hắn đã không thiếu về mặt tiền tài, kim tệ trong tay cũng đủ mua một phần ngọn lửa tử linh hơn nữa cấp bậc không thấp.</w:t>
      </w:r>
    </w:p>
    <w:p>
      <w:pPr>
        <w:pStyle w:val="BodyText"/>
      </w:pPr>
      <w:r>
        <w:t xml:space="preserve">Sau khi chặn giết Nam tước Cooke thất bại, Aini còn trốn một đoạn thời gian, sau lại nghe nói Nam tước chết một cách không rõ, không trở về thành San Rock thì Aini mới về tới một thành thị nơi dừng chân của gia tộc ở phương bắc. Hắn dự mưu việc này đã rất lâu, đã sớm liên hệ tốt với người bán ra ngọn lửa tử linh. Chỉ là khi hắn tới thành thị này, thương nhân bán ngọn lửa tử linh đã chết rồi.</w:t>
      </w:r>
    </w:p>
    <w:p>
      <w:pPr>
        <w:pStyle w:val="BodyText"/>
      </w:pPr>
      <w:r>
        <w:t xml:space="preserve">Aini vận dụng một ít lực lượng của gia tộc tìm kiếm manh mối thương nhân đã chết kia để lại. Phát hiện thương nhân là bị người mưu sát, giết chết hắn chính là một đoàn đạo tặc bí ẩn, coi trọng lại không phải là ngọn lửa tử linh của thương nhân mà là một số hàng hóa giá trị chỉ hơn một ngàn kim tệ.</w:t>
      </w:r>
    </w:p>
    <w:p>
      <w:pPr>
        <w:pStyle w:val="BodyText"/>
      </w:pPr>
      <w:r>
        <w:t xml:space="preserve">Chuyện này gây nên chấn động ở địa phương, quý tộc thành đó điều động rất nhiều kiếm sĩ thậm chí còn có một Đại ma pháp sư đi điều tra sự tình này, đoàn đạo tặc bị hoàn toàn tiêu diệt.</w:t>
      </w:r>
    </w:p>
    <w:p>
      <w:pPr>
        <w:pStyle w:val="BodyText"/>
      </w:pPr>
      <w:r>
        <w:t xml:space="preserve">Hậu đại của thương nhân còn chưa trưởng thành, tài phú của hắn bị quý tộc quản lý thay, phải đợi sau khi con hắn lớn lên mới có thể trả lại. Lợi nhuận trước thời gian này sẽ thuộc về sở hữu của quý tộc - ngọn lửa tử linh cũng ở trong đó. Quý tộc này được đến ngọn lửa tử linh biết thứ này quý báu, nói thế nào cũng không chịu bán cho Aini. Gia tộc của Aini ở thành thị này lực ảnh hưởng có hạn, không cách nào động thủ với quý tộc này, hắn chỉ có thể tự nhận không may.</w:t>
      </w:r>
    </w:p>
    <w:p>
      <w:pPr>
        <w:pStyle w:val="BodyText"/>
      </w:pPr>
      <w:r>
        <w:t xml:space="preserve">Ở Phoenix, Aini cũng bởi vì bị ép đến bên bờ sinh tử mới hạ độc thủ với Đoàn lính đánh thuê Nut. Ở nội địa Tần Nhân, hắn cũng không dám mưu sát một vị quý tộc. ít nhất hắn không thể vì người ta không chịu bán đồ cho hắn mà làm vậy.</w:t>
      </w:r>
    </w:p>
    <w:p>
      <w:pPr>
        <w:pStyle w:val="BodyText"/>
      </w:pPr>
      <w:r>
        <w:t xml:space="preserve">Quý tộc này cũng không tính sư tử há mồm, chỉ là nâng giá cao gấp đôi. Nguyên lai thương nhân kia vì nịnh bợ gia tộc Clyde đem giá cả đè rất thấp, nhưng là quý tộc này ở địa phương rất có thể lực, căn bản không cần nể mặt gia tộc Clyde. Aini bất đắc dĩ đành phải từ bỏ phần ngọn lửa tử linh này. Hắn sử dụng tin tức của gia tộc ở hãng buôn, sưu tầm khắp nơi cuối cùng tìm được tin tức một cái bán ra ở phương nam.</w:t>
      </w:r>
    </w:p>
    <w:p>
      <w:pPr>
        <w:pStyle w:val="BodyText"/>
      </w:pPr>
      <w:r>
        <w:t xml:space="preserve">Đó là một hội đấu giá ngầm, thứ bán ra đều là phi pháp. Aini mang tiền đi tới phương nam, ở trên hội đấu giá hắn lại gặp phải cảnh quẫn bách. Ngọn lửa tử linh cấp bậc rất thấp kia lại có người cạnh tranh với hắn, số lượng kim tệ của hắn không bằng người ta, trơ mắt nhìn người đó mua ngọn lửa tử linh đi.</w:t>
      </w:r>
    </w:p>
    <w:p>
      <w:pPr>
        <w:pStyle w:val="BodyText"/>
      </w:pPr>
      <w:r>
        <w:t xml:space="preserve">Số lượng ngọn lửa tử linh trên Myers đại lục càng ngày càng ít, Aini gần như hoàn toàn thất vọng. Ngay khi hắn tính toán rời đi, tin tức người mua ngọn lửa tử linh kia chết bất đắc kỳ tử truyền ra. Người kia phi thường không may, ngọn lửa tử linh không ngờ xảy ra hiện tượng cắn trả, hắn trực tiếp bị vong linh cắn nuốt.</w:t>
      </w:r>
    </w:p>
    <w:p>
      <w:pPr>
        <w:pStyle w:val="BodyText"/>
      </w:pPr>
      <w:r>
        <w:t xml:space="preserve">Đoàn ngọn lửa tử linh này lập tức trở thành rác rưởi, nào còn có ai cần thứ này, Aini chỉ dùng không đến một trăm kim tệ liền mua phần ngọn lửa tử linh này vào</w:t>
      </w:r>
    </w:p>
    <w:p>
      <w:pPr>
        <w:pStyle w:val="BodyText"/>
      </w:pPr>
      <w:r>
        <w:t xml:space="preserve">- Chuyện nguy hiểm như vậy ngươi cũng dám làm?</w:t>
      </w:r>
    </w:p>
    <w:p>
      <w:pPr>
        <w:pStyle w:val="Compact"/>
      </w:pPr>
      <w:r>
        <w:t xml:space="preserve">Sarin nghe nói Aini hấp thu chính là một đoàn ngọn lửa tử linh từng đẩy người vào chỗ chết, mặc dù hiện tại Aini khỏe mạnh trước mắt hắn hắn vẫn còn có chút nghĩ mà sợ.</w:t>
      </w:r>
      <w:r>
        <w:br w:type="textWrapping"/>
      </w:r>
      <w:r>
        <w:br w:type="textWrapping"/>
      </w:r>
    </w:p>
    <w:p>
      <w:pPr>
        <w:pStyle w:val="Heading2"/>
      </w:pPr>
      <w:bookmarkStart w:id="185" w:name="q.3---chương-163-nói-chuyện-thâu-đêm"/>
      <w:bookmarkEnd w:id="185"/>
      <w:r>
        <w:t xml:space="preserve">163. Q.3 - Chương 163: Nói Chuyện Thâu Đêm</w:t>
      </w:r>
    </w:p>
    <w:p>
      <w:pPr>
        <w:pStyle w:val="Compact"/>
      </w:pPr>
      <w:r>
        <w:br w:type="textWrapping"/>
      </w:r>
      <w:r>
        <w:br w:type="textWrapping"/>
      </w:r>
    </w:p>
    <w:p>
      <w:pPr>
        <w:pStyle w:val="BodyText"/>
      </w:pPr>
      <w:r>
        <w:t xml:space="preserve">- Chuyện nguy hiểm như vậy ta đương nhiên không dám làm. Nhưng từ trước tới giờ chưa từng nghe qua chuyện có người vì hấp thu ngọn lửa tử linh mà chết. Ngọn lửa tử linh này khẳng định là thứ trước nay chưa từng có. Nguy hiểm cũng có nghĩa là kỳ ngộ, ngươi là người Scotzia chẳng lẽ không hiểu sao?</w:t>
      </w:r>
    </w:p>
    <w:p>
      <w:pPr>
        <w:pStyle w:val="BodyText"/>
      </w:pPr>
      <w:r>
        <w:t xml:space="preserve">- Ngươi là như thế nào thành công?</w:t>
      </w:r>
    </w:p>
    <w:p>
      <w:pPr>
        <w:pStyle w:val="BodyText"/>
      </w:pPr>
      <w:r>
        <w:t xml:space="preserve">- Vận may. Lúc ấy ta chẳng qua tốn mấy chục kim tệ, cũng không quan tâm chút thiệt hại ấy. Nếu thân là Ma pháp sư, ta liền bắt đầu nghiên cứu ngọn lửa tử linh này, kết quả pháthiện trong ngọn lửa tử linh này không ngờ đã có sinh vật vong linh, hơn nữa sinh vật vong linh này còn chủ động liên lạc với ta.</w:t>
      </w:r>
    </w:p>
    <w:p>
      <w:pPr>
        <w:pStyle w:val="BodyText"/>
      </w:pPr>
      <w:r>
        <w:t xml:space="preserve">- Lại có loại chuyện này?</w:t>
      </w:r>
    </w:p>
    <w:p>
      <w:pPr>
        <w:pStyle w:val="BodyText"/>
      </w:pPr>
      <w:r>
        <w:t xml:space="preserve">Sarin tuy không phải Vong linh pháp sư tuy nhiên sau khi gặp phải ba Quân vương cũng bắt đầu bổ khuyết tri thức về Vong linh pháp sư. Có Daniel và pháp sư của đảo Sigure, thứ hắn học được không ít hơn so với Vong linh pháp sư bình thường. Trước khi ký kết khế ước, vong linh lại chủ động liên lạc với nhân loại. Càng ly kỳ chính là vong linh này là một cây thực vật.</w:t>
      </w:r>
    </w:p>
    <w:p>
      <w:pPr>
        <w:pStyle w:val="BodyText"/>
      </w:pPr>
      <w:r>
        <w:t xml:space="preserve">- Ta cũng không quá tin tưởng, cho nên...</w:t>
      </w:r>
    </w:p>
    <w:p>
      <w:pPr>
        <w:pStyle w:val="BodyText"/>
      </w:pPr>
      <w:r>
        <w:t xml:space="preserve">Aini không nói tiếp nhưng Sarin đã hiểu. Aini có được kỹ năng thiết kế bẫy rập khế ước đương nhiên là cùng vong linh này ký kết một khế ước nhìn qua là công bằng.</w:t>
      </w:r>
    </w:p>
    <w:p>
      <w:pPr>
        <w:pStyle w:val="BodyText"/>
      </w:pPr>
      <w:r>
        <w:t xml:space="preserve">- Kỳ thật rất đơn giản. Trong ngọn lửa tử linh này không phải là một vong linh. Trong quá trình dung hợp, cái tên muốn trở thành Vong linh pháp sư kia tinh thần lực không đủ làm a pháp cắn trả. Vong linh trong ngọn lửa tử linh cũng gặp tai họa, bởi vì sợ biến mất khỏi thế giới này bọn chúng đành phải cắn nuốt linh hồn tên không may kia. Điều này đối với chúng không có chỗ tốt, nhưng may mắn là trong hai vong linh này có một là thực vật vong linh có thể chậm rãi tiêu hóa linh hồn của nhân loại không đến mức bị quy tắc của vị diện này xóa bỏ.</w:t>
      </w:r>
    </w:p>
    <w:p>
      <w:pPr>
        <w:pStyle w:val="BodyText"/>
      </w:pPr>
      <w:r>
        <w:t xml:space="preserve">- Vậy một cái khác thì sao?</w:t>
      </w:r>
    </w:p>
    <w:p>
      <w:pPr>
        <w:pStyle w:val="BodyText"/>
      </w:pPr>
      <w:r>
        <w:t xml:space="preserve">Sarin rất ngạc nhiên. Một lần ký kết hai vong linh, trong đó một cái còn là thực vật vong linh, cái còn lại khẳng định cũng là thứ rất hiếm thấy.</w:t>
      </w:r>
    </w:p>
    <w:p>
      <w:pPr>
        <w:pStyle w:val="BodyText"/>
      </w:pPr>
      <w:r>
        <w:t xml:space="preserve">- Là vong linh máu thịt hiếm thấy. Nghe qua có chút ghê tởm trên thực tế là một loại nhìn qua không có khác biệt gì lớn so với ma thú còn sống.</w:t>
      </w:r>
    </w:p>
    <w:p>
      <w:pPr>
        <w:pStyle w:val="BodyText"/>
      </w:pPr>
      <w:r>
        <w:t xml:space="preserve">- Thật là vận khí tốt!</w:t>
      </w:r>
    </w:p>
    <w:p>
      <w:pPr>
        <w:pStyle w:val="BodyText"/>
      </w:pPr>
      <w:r>
        <w:t xml:space="preserve">Sarin cảm thán. Chính hắn mỗi lần thăng cấp, thu hoạch gần như đều phải liều mạng. Aini mất không tới một trăm kim tệ liền mua được ngọn lửa tử linh đặc thù như vậy, còn tặng kèm theo hai vong linh đặc thù tới cực điểm.</w:t>
      </w:r>
    </w:p>
    <w:p>
      <w:pPr>
        <w:pStyle w:val="BodyText"/>
      </w:pPr>
      <w:r>
        <w:t xml:space="preserve">Tuy nhiên hắn ngược lại không ghen tị. Vận mệnh trước đó của Aini cũng quá thảm, Ma pháp sư thiếu niên thiên tài kết quả trúng thuật nguyền rủa, Ma huyền dần dần biến mất. Đây là một loại thống khổ lớn cỡ nào. Tất cả thống khổ lúc trước dường như đều vì hồi báo sau này.</w:t>
      </w:r>
    </w:p>
    <w:p>
      <w:pPr>
        <w:pStyle w:val="BodyText"/>
      </w:pPr>
      <w:r>
        <w:t xml:space="preserve">- Ta vẫn cảm thấy vận khí của ngươi tốt đây. Năm đó lúc chúng ta chia tay, ngươi là trình độ gì? Hiện tại ngươi đều là Ma pháp sư cấp năm. Nên biết rằng, trước khi trở thành Ma đạo sĩ, pháp sư nguyên tố tu luyện khó hơn nhiều so với Vong linh pháp sư.</w:t>
      </w:r>
    </w:p>
    <w:p>
      <w:pPr>
        <w:pStyle w:val="BodyText"/>
      </w:pPr>
      <w:r>
        <w:t xml:space="preserve">Sarin chỉ cười cười. Ma pháp sư làm sao lại tin tưởng vận khí gì, chỉ có mỗi ngày không ngừng cố gắng mới có thể chân chính khống chế trong tay. Nếu muốn dựa vào vận khí, vậy có gì khác so với những kẻ mạo hiểm vô tri? Lúc trước có người nghe nói quận Alpine xuất hiện Lục long liền đổ xô tới, trong những người đó có bao nhiêu người chẳng qua mới là kiếm sĩ sơ cấp?</w:t>
      </w:r>
    </w:p>
    <w:p>
      <w:pPr>
        <w:pStyle w:val="BodyText"/>
      </w:pPr>
      <w:r>
        <w:t xml:space="preserve">Cho dù Lục long là một chi nhánh Long tộc rất yếu, một ngụm long viêm cũng có thể giết chết mấy chục kiếm sĩ sơ cấp chứ. về phần long viêm của Lục long căn bản không cùng một đẳng cấp với long tức, tiêu hao cũng cực thấp. Lục long gần như có thể phun ra hơn trăm ngụm long viêm trong một lần chiến đấu cũng sẽ không ảnh hưởng gì tới sức chiến đấu.</w:t>
      </w:r>
    </w:p>
    <w:p>
      <w:pPr>
        <w:pStyle w:val="BodyText"/>
      </w:pPr>
      <w:r>
        <w:t xml:space="preserve">Nhân loại chính là sinh vật kỳ quái như vậy. Biết rõ thực lực chênh lệch cách xa vẫn muốn đi thử. Chỉ cần có đủ ích lợi sẽ có vô số người không sợ chết đi mạo hiểm.</w:t>
      </w:r>
    </w:p>
    <w:p>
      <w:pPr>
        <w:pStyle w:val="BodyText"/>
      </w:pPr>
      <w:r>
        <w:t xml:space="preserve">- Hăng vũ khí ở trấn Deep Forest vẫn là của ngươi chứ?</w:t>
      </w:r>
    </w:p>
    <w:p>
      <w:pPr>
        <w:pStyle w:val="BodyText"/>
      </w:pPr>
      <w:r>
        <w:t xml:space="preserve">- Là của ta, sao vậy? Đó là lúc trước gia tộc bồi thường cho ta.</w:t>
      </w:r>
    </w:p>
    <w:p>
      <w:pPr>
        <w:pStyle w:val="BodyText"/>
      </w:pPr>
      <w:r>
        <w:t xml:space="preserve">- Ta muốn ở đó thành lập một cứ điểm. Ngươi không cảm thấy Hắc ma pháp sư biến mất rất kỳ quái sao?</w:t>
      </w:r>
    </w:p>
    <w:p>
      <w:pPr>
        <w:pStyle w:val="BodyText"/>
      </w:pPr>
      <w:r>
        <w:t xml:space="preserve">Aini nghĩ nghĩ, không trả lời. Chuyện này hắn phỏng chừng có liên quan đến Giáo đình, mà nếu có liên quan tới Giáo đình hắn không muốn tham thảo ở phụ cận ba Quân vương. Trừ khi bẫy rập khế ước có hiệu lực, ba Quân vương trở thành sinh vật khế ước của hắn và Sarin.</w:t>
      </w:r>
    </w:p>
    <w:p>
      <w:pPr>
        <w:pStyle w:val="BodyText"/>
      </w:pPr>
      <w:r>
        <w:t xml:space="preserve">Sarin cũng không nói thẳng ra, hắn thấy Aini đã hiểu liền nói tiếp:</w:t>
      </w:r>
    </w:p>
    <w:p>
      <w:pPr>
        <w:pStyle w:val="BodyText"/>
      </w:pPr>
      <w:r>
        <w:t xml:space="preserve">- Nơi này thoạt nhìn hẻo lánh, trên thực tế có thể từ Hỗn Loạn Chiểu Trạch lọt vào Scotzia nhanh nhất.</w:t>
      </w:r>
    </w:p>
    <w:p>
      <w:pPr>
        <w:pStyle w:val="BodyText"/>
      </w:pPr>
      <w:r>
        <w:t xml:space="preserve">- Nhanh bao nhiêu?</w:t>
      </w:r>
    </w:p>
    <w:p>
      <w:pPr>
        <w:pStyle w:val="BodyText"/>
      </w:pPr>
      <w:r>
        <w:t xml:space="preserve">Cặp mắt Aini sáng lên. Nếu từ trấn Deep Forest có đường tắt đi thông Scotzia, cho dù phải xuyên qua Hỗn Loạn Chiểu Trạch cũng đáng giá.</w:t>
      </w:r>
    </w:p>
    <w:p>
      <w:pPr>
        <w:pStyle w:val="BodyText"/>
      </w:pPr>
      <w:r>
        <w:t xml:space="preserve">- Rất nhanh. Ở phía đông Didie Poos có một mật đạo có thể trực tiếp xuyên qua dãy núi tiến vào Hỗn Loạn Chiểu Trạch. Đem mật đạo đó nắm vào trong tay, còn lại chính là uy hiếp của ma thú ở Hỗn Loạn Chiểu Trạch. Đối với pháp sư mà nói, đó không tính là uy hiếp, phải không?</w:t>
      </w:r>
    </w:p>
    <w:p>
      <w:pPr>
        <w:pStyle w:val="BodyText"/>
      </w:pPr>
      <w:r>
        <w:t xml:space="preserve">- Vị trí của mật đạo kia là thuộc về thổ địa Scotzia sao?</w:t>
      </w:r>
    </w:p>
    <w:p>
      <w:pPr>
        <w:pStyle w:val="BodyText"/>
      </w:pPr>
      <w:r>
        <w:t xml:space="preserve">- Đương nhiên không phải, nếu không ta không phải là nói suông sao.</w:t>
      </w:r>
    </w:p>
    <w:p>
      <w:pPr>
        <w:pStyle w:val="BodyText"/>
      </w:pPr>
      <w:r>
        <w:t xml:space="preserve">- Nếu là như vậy... cần tiền!</w:t>
      </w:r>
    </w:p>
    <w:p>
      <w:pPr>
        <w:pStyle w:val="BodyText"/>
      </w:pPr>
      <w:r>
        <w:t xml:space="preserve">Aini lập tức bắt đầu tính toán. Hắn gần như đem tất cả tiền tài rót vào thành thị mới của Sarin. Hắn mang theo không chỉ là năm trăm kiếm sĩ còn có đại lượng tài liệu kiến thiết. Mặt khác, trong số vật phẩm hắn mua sắm còn có số lượng lương thực, hạt giống, dược liệu... khổng lồ. Một khi thành thị này vận chuyển, những thứ đó của hắn sẽ lập tức giá trị nhân lên gấp bội. vấn đề là mấy thứ này ngăn chặn tài chính của hắn, nếu muốn vận chuyển một cứ điểm ở trấn Deep Forest, trong tay hắn liền rất túng quẫn.</w:t>
      </w:r>
    </w:p>
    <w:p>
      <w:pPr>
        <w:pStyle w:val="BodyText"/>
      </w:pPr>
      <w:r>
        <w:t xml:space="preserve">- Ta có thể lấy ra một bộ phận tiền.</w:t>
      </w:r>
    </w:p>
    <w:p>
      <w:pPr>
        <w:pStyle w:val="BodyText"/>
      </w:pPr>
      <w:r>
        <w:t xml:space="preserve">Sarin cười hì hì nói.</w:t>
      </w:r>
    </w:p>
    <w:p>
      <w:pPr>
        <w:pStyle w:val="BodyText"/>
      </w:pPr>
      <w:r>
        <w:t xml:space="preserve">- Đây chính là nơi ta làm giàu, ngươi cũng muốn tới chia một phần?</w:t>
      </w:r>
    </w:p>
    <w:p>
      <w:pPr>
        <w:pStyle w:val="BodyText"/>
      </w:pPr>
      <w:r>
        <w:t xml:space="preserve">- Ta tính toán mua lại trấn nhỏ này. Nếu nơi này có thể dùng tốc độ nhanh nhất tới Scotzia, giá trị sẽ không chỉ về mặt thương nghiệp.</w:t>
      </w:r>
    </w:p>
    <w:p>
      <w:pPr>
        <w:pStyle w:val="BodyText"/>
      </w:pPr>
      <w:r>
        <w:t xml:space="preserve">Aini bị lời nói của Sarin làm hoảng sợ. Mua lại trấn nhỏ này? Vậy cần bao nhiêu tiền? Hơn nữa, trấn nhỏ này là của đại công Phoenix. Mặc dù ngoại giới đối với đại công mới của Phoenix có rất nhiều lời đồn đãi nhưng đại công yếu đuối tới đâu cũng không đến mức cắt nhượng một thành trấn chứ?</w:t>
      </w:r>
    </w:p>
    <w:p>
      <w:pPr>
        <w:pStyle w:val="BodyText"/>
      </w:pPr>
      <w:r>
        <w:t xml:space="preserve">- Có phải cảm thấy rất điên cuồng không? Kỳ thật rất đơn giản. Chúng ta ở phía bắc công quốc Phoenix tu kiến một trấn nhỏ, phái tới một kỳ đoàn binh sĩ, đại công Phoenix sẽ khuất phục. Nên biết rằng, Phoenix từ xưa đến nay vốn chưa từng bị uy hiếp của phương bắc, quý tộc nơi đó sinh sống trên thổ địa phi thường an toàn đã một ngàn năm, sớm đã không biết đánh trận như thế nào. Lần trước trấn áp Hắc ma pháp sư còn không phải thành San Rock ở sau lưng chủ trì? Phoenix có mấy vạn quân đội chính quy, cuối cùng như thế nào? Bắt được mấy Hắc ma pháp sư?</w:t>
      </w:r>
    </w:p>
    <w:p>
      <w:pPr>
        <w:pStyle w:val="BodyText"/>
      </w:pPr>
      <w:r>
        <w:t xml:space="preserve">Sarin chậm rãi nói. Sự vụ thượng tầng hắn tiếp xúc nhiều lên, nhìn vấn đề không phải Aini có thể so sánh nữa. Nếu Sarin nói với Lex muốn mua trấn Deep Forest, Lex khẳng định sẽ lập tức hỏi chuyện kiến thiết lại mà không lo lắng đại công Phoenix có đáp ứng hay không.</w:t>
      </w:r>
    </w:p>
    <w:p>
      <w:pPr>
        <w:pStyle w:val="BodyText"/>
      </w:pPr>
      <w:r>
        <w:t xml:space="preserve">Một công quốc yếu đuối, ngươi không đi áp bức còn chờ cái gì?</w:t>
      </w:r>
    </w:p>
    <w:p>
      <w:pPr>
        <w:pStyle w:val="BodyText"/>
      </w:pPr>
      <w:r>
        <w:t xml:space="preserve">Nếu đại công Phoenix cứng rắn, Sarin ở phương bắc tu kiến thành thị lập tức sẽ dẫn tới công quốc Phoenix khuếch trương hướng bắc, phản kháng áp lực do quận quốc Grievances mang tới.</w:t>
      </w:r>
    </w:p>
    <w:p>
      <w:pPr>
        <w:pStyle w:val="BodyText"/>
      </w:pPr>
      <w:r>
        <w:t xml:space="preserve">Trước đây còn chưa có công quốc hoặc quận quốc nào dám vượt qua thổ địa hơn vạn dặm thành lập thành thị. Lex làm như vậy đã là nhổ nước bọt lên mặt đại công Phoenix rồi.</w:t>
      </w:r>
    </w:p>
    <w:p>
      <w:pPr>
        <w:pStyle w:val="BodyText"/>
      </w:pPr>
      <w:r>
        <w:t xml:space="preserve">- Lex sẽ không muốn làm Hoàng đế chứ?</w:t>
      </w:r>
    </w:p>
    <w:p>
      <w:pPr>
        <w:pStyle w:val="BodyText"/>
      </w:pPr>
      <w:r>
        <w:t xml:space="preserve">- Nàng khẳng định không muốn, tuy nhiên tương lai không phải do nàng nữa.</w:t>
      </w:r>
    </w:p>
    <w:p>
      <w:pPr>
        <w:pStyle w:val="BodyText"/>
      </w:pPr>
      <w:r>
        <w:t xml:space="preserve">Sarin cũng dùng giọng điệu nghiêm túc trả lời.</w:t>
      </w:r>
    </w:p>
    <w:p>
      <w:pPr>
        <w:pStyle w:val="BodyText"/>
      </w:pPr>
      <w:r>
        <w:t xml:space="preserve">Aini lại sửng sốt, suy nghĩ một lát liền hiểu ý tứ của Sarin. Hiện tại tinh lực chủ yếu của Lex đều đặt ở làm thế nào đối kháng Giáo đình, tích tụ lực lượng. Nhưng tương lai nếu có một ngày nàng có thể lật đổ Giáo đình, đã nói lên nàng có tiền vốn thành lập đế quốc. Cho dù khi đó nàng không muốn làm Hoàng đế, thủ hạ của nàng cũng sẽ không đáp ứng.</w:t>
      </w:r>
    </w:p>
    <w:p>
      <w:pPr>
        <w:pStyle w:val="BodyText"/>
      </w:pPr>
      <w:r>
        <w:t xml:space="preserve">Không phải mọi người vào sinh ra tử cho ngươi đều vì trung thành, các quý tộc đi theo ngươi cũng sẽ có yêu cầu về ích lợi. Nếu duy trì Lex làm Hoàng đế khẳng định sẽ sinh ra một đám quý tộc lớn.</w:t>
      </w:r>
    </w:p>
    <w:p>
      <w:pPr>
        <w:pStyle w:val="BodyText"/>
      </w:pPr>
      <w:r>
        <w:t xml:space="preserve">Việc này nghe thì mờ ảo, trên thực tế rung chuyển trên đại lục đã làm ột số quý tộc thông minh sinh ra khủng hoảng. Chiến sự Kya Loulan chậm chạp không thể chấm dứt, thành San Rock dường như đã mất năng lực khóng chế Kya Loulan. Điều này tất nhiên sẽ dẫn đến càng nhiều phán đoán. Nếu Lex cường thế quật khởi, không cần nàng mời chào sẽ có đại lượng quý tộc đến đầu nhập.</w:t>
      </w:r>
    </w:p>
    <w:p>
      <w:pPr>
        <w:pStyle w:val="BodyText"/>
      </w:pPr>
      <w:r>
        <w:t xml:space="preserve">về danh nghĩa, như vậy không tính là tạo phản.</w:t>
      </w:r>
    </w:p>
    <w:p>
      <w:pPr>
        <w:pStyle w:val="BodyText"/>
      </w:pPr>
      <w:r>
        <w:t xml:space="preserve">Thân vương Sephiroth không chịu tự mình làm Hoàng đế chính là lo lắng khiến cho quý tộc địa phương bấtmãn. Thi thể hài cốt Đại đế Canak đã lạnh, hắn cũng không muốn làm vậy. Dù sao một trai một gái của Canak đều khỏe mạnh. Lex đã bị hắn đuổi khỏi thành San Rock, còn một đứa con trai khác nếu hắn phế truất vậy đế quốc lập tức sẽ lâm vào hỗn loạn.</w:t>
      </w:r>
    </w:p>
    <w:p>
      <w:pPr>
        <w:pStyle w:val="BodyText"/>
      </w:pPr>
      <w:r>
        <w:t xml:space="preserve">Ở Tần Nhân, Lex là người thừa kế thứ hai của ngôi vị Hoàng đế. Nếu em trai của nàng chết đi, lại không có người nối dõi ngôi vị Hoàng đế trước phải qua nàng mới đến lượt Sephiroth. Để cho Sephiroth đau đầu chính là pháp sư cung đình về danh nghĩa không tham dự chính trị trên thực tế vẫn một mực duy trì một chi huyết mạch này của Canak thẳng đến khi bọn họ đều chết hết.</w:t>
      </w:r>
    </w:p>
    <w:p>
      <w:pPr>
        <w:pStyle w:val="BodyText"/>
      </w:pPr>
      <w:r>
        <w:t xml:space="preserve">Pháp sư cung đình của Tần Nhân luôn rất thần bí, ngoại giới không biết chi tiết của bọn họ, Sephiroth lại biết. Nếu hắn tạo phản, thành San Rock khẳng định không ở được, chỉ có thể bắt đầu từ số không.</w:t>
      </w:r>
    </w:p>
    <w:p>
      <w:pPr>
        <w:pStyle w:val="BodyText"/>
      </w:pPr>
      <w:r>
        <w:t xml:space="preserve">Đương kim Hoàng đế cũng là em trai của Lex từ nhỏ nhiều bệnh, một mực được pháp sư cung đình chiếu cố. Nếu Sephiroth giết hắn, vậy pháp sư cung đình khẳng định sẽ lập tức phản công. Các pháp sư sẽ không để ý cái giá này về mặt chính trị lớn bao nhiêu, Hoàng đế là đứa nhỏ mà bọn họ chiếu có đến lớn, bọn họ để ý chínhià cảm tình.</w:t>
      </w:r>
    </w:p>
    <w:p>
      <w:pPr>
        <w:pStyle w:val="BodyText"/>
      </w:pPr>
      <w:r>
        <w:t xml:space="preserve">Mấy thứ này, Aini cần cẩn thận suy tư mới có thể hiểu được mơ hồ. Mà Sarin ở bên cạnh Lex, mưa dầm thấm đất. Cho dù hắn không phải xuất thân quý tộc cũng học được hòm hòm.</w:t>
      </w:r>
    </w:p>
    <w:p>
      <w:pPr>
        <w:pStyle w:val="BodyText"/>
      </w:pPr>
      <w:r>
        <w:t xml:space="preserve">Cũng may thứ này đối với học tập ma pháp dường như hơi có trợ giúp, rất nhiều Ma pháp sư chính là ở cấp bậc như Sarin ra ngoài du lịch, tăng trưởng kiến thức. Rất nhiều thứ ngươi căn bản không thể học được trên sách vở.</w:t>
      </w:r>
    </w:p>
    <w:p>
      <w:pPr>
        <w:pStyle w:val="BodyText"/>
      </w:pPr>
      <w:r>
        <w:t xml:space="preserve">- Sarin, ngươi thay đổi rất nhiều.</w:t>
      </w:r>
    </w:p>
    <w:p>
      <w:pPr>
        <w:pStyle w:val="BodyText"/>
      </w:pPr>
      <w:r>
        <w:t xml:space="preserve">Aini bị Sarin khơi dậyhùng tâm. Khởi điểm của Sarin và hắn cũng cao xấp xỉ nhau, hiện tại đã mơ hồ có xu thế trở thành nhân vật lớn. Là một thiên tài ma pháp, hắn tuy không coi trọng những chuyện đấu đá lẫn nhau này, nhưng việc này có thể nhanh chóng gia tăng thựcl ực của hắn, làm hắn đạt được càng nhiều tài nguyên.</w:t>
      </w:r>
    </w:p>
    <w:p>
      <w:pPr>
        <w:pStyle w:val="BodyText"/>
      </w:pPr>
      <w:r>
        <w:t xml:space="preserve">Một Ma pháp sư thành công bản thân chính là chiếm cứ đại lượng tư nguyên mà ra. Aini sớm hiểu được điểm ấy.</w:t>
      </w:r>
    </w:p>
    <w:p>
      <w:pPr>
        <w:pStyle w:val="BodyText"/>
      </w:pPr>
      <w:r>
        <w:t xml:space="preserve">- Ta kỳ thật không thay đổi gì, chỉ là thứ muốn có không giống nhau.</w:t>
      </w:r>
    </w:p>
    <w:p>
      <w:pPr>
        <w:pStyle w:val="BodyText"/>
      </w:pPr>
      <w:r>
        <w:t xml:space="preserve">Sarin vuốt Ân Tứ Chỉ Hoàn trên tay. Thứ này năm đó Nữ thần Myers chế tạo cao cấp hóa không bao nhiêu, sau khi có được Ân Tứ Chỉ Hoàn này hắn mới hoàn toàn thay đổi.</w:t>
      </w:r>
    </w:p>
    <w:p>
      <w:pPr>
        <w:pStyle w:val="BodyText"/>
      </w:pPr>
      <w:r>
        <w:t xml:space="preserve">- Người Scotzia thích nói đạt được, người Tần Nhân thích nói có được. Sarin, ngươi hiện tại đã không xem như người Scotzia rồi.</w:t>
      </w:r>
    </w:p>
    <w:p>
      <w:pPr>
        <w:pStyle w:val="BodyText"/>
      </w:pPr>
      <w:r>
        <w:t xml:space="preserve">Aini vừa nói vừa nở nụ cười. Hắn cảm giác gặp lại Sarin là chuyện rất khoái trá. Vấn đề trong dự đoán không xảy ra, Sarin vẫn là bằng hữu của hắn. Aini vô tình cũng nói vui đùa.</w:t>
      </w:r>
    </w:p>
    <w:p>
      <w:pPr>
        <w:pStyle w:val="BodyText"/>
      </w:pPr>
      <w:r>
        <w:t xml:space="preserve">Ba Quân vương ở trong ngọn lửa tử linh của Daniel, vẫn không quên tiếp tục quan sát Sarin và Aini. Mãi cho đến khi Aini và Sarin nói tới việc vặt lúc trước, ba Quân vương mới cảm thấy nhàm chán, hoàn toàn đoạn tuyệt ma pháp vong linh nhìn trộm.</w:t>
      </w:r>
    </w:p>
    <w:p>
      <w:pPr>
        <w:pStyle w:val="BodyText"/>
      </w:pPr>
      <w:r>
        <w:t xml:space="preserve">Chiến mã xương khô lặng yên đứng trong đất tuyết, không bị đưa về vong linh vị diện. Loại sinh vật vong linh cấp thấp này căn bản không sợ rét lạnh của phương bắc, ngọn lửa linh hồn trong mắt chúng nó không ngừng bùng lên. Ở trong doanh địa đêm khuya, hơn trăm chiến mã xương khô làm a thú trên hoang dã phương bắc không dám đến gần.</w:t>
      </w:r>
    </w:p>
    <w:p>
      <w:pPr>
        <w:pStyle w:val="BodyText"/>
      </w:pPr>
      <w:r>
        <w:t xml:space="preserve">Mười mấy hải tặc canh gác tụ tập cùng một chỗ, nhàm chán uống rượu giết thời gian. Gió lạnh thấu xương thổi qua mang theo tuyết, ở trên mặt đất nhấc lên sương tuyết như bụi mù. Lều trại Sarin mang theo đều là khung kim loại, ma pháp gia cố, ở trong gió lạnh hơi lắc lư, nhiệt độ bên ngoài lại không ảnh hưởng đến bên trong.</w:t>
      </w:r>
    </w:p>
    <w:p>
      <w:pPr>
        <w:pStyle w:val="BodyText"/>
      </w:pPr>
      <w:r>
        <w:t xml:space="preserve">- Con bà nó lạnh thật. Trở về nghỉ ngơi trong chốc lát đi. Thời tiết quái quỷ này, sẽ không có người nào tập kích doanh địa đâu.</w:t>
      </w:r>
    </w:p>
    <w:p>
      <w:pPr>
        <w:pStyle w:val="BodyText"/>
      </w:pPr>
      <w:r>
        <w:t xml:space="preserve">Một hải tặc ném bầu rượu rỗng xuống, đề nghị với đồng bạn.</w:t>
      </w:r>
    </w:p>
    <w:p>
      <w:pPr>
        <w:pStyle w:val="BodyText"/>
      </w:pPr>
      <w:r>
        <w:t xml:space="preserve">- Được, trở về ngủ cho xong.</w:t>
      </w:r>
    </w:p>
    <w:p>
      <w:pPr>
        <w:pStyle w:val="BodyText"/>
      </w:pPr>
      <w:r>
        <w:t xml:space="preserve">Mấy tên hải tặc hùa theo, nhìn tiểu đầu lĩnh cầm đầu.</w:t>
      </w:r>
    </w:p>
    <w:p>
      <w:pPr>
        <w:pStyle w:val="BodyText"/>
      </w:pPr>
      <w:r>
        <w:t xml:space="preserve">Tên đầu lĩnh hải tặc này chỉ quản mười một người, bản thân là một kiếm sĩ trung cấp. Nếu như ở địa phương nông thôn gì đó đã có thể lên làm trưởng quan trị an. Đáng tiếc ở chỗ Sarin, kiếm sĩ trung cấp chỉ có thể làm một đầu lĩnh nhỏ như vậy. Trong kiếm sĩ doanh của đảo Sigure, Kiếm sư cũng không tính hiếm lạ.</w:t>
      </w:r>
    </w:p>
    <w:p>
      <w:pPr>
        <w:pStyle w:val="BodyText"/>
      </w:pPr>
      <w:r>
        <w:t xml:space="preserve">- Được, dù sao cũng sẽ không có nguy hiểm gì.</w:t>
      </w:r>
    </w:p>
    <w:p>
      <w:pPr>
        <w:pStyle w:val="BodyText"/>
      </w:pPr>
      <w:r>
        <w:t xml:space="preserve">Tiểu đầu lĩnh hải tặc này cũng cảm thấy được tiết trời này khó chịu, cho dù là kiếm sĩ trung cấp nhưng nhiệt độ này cũng quá thấp, hơi thở ra ngoài đều là màu trắng rất nhanh có thể kết thành sương trên khăn quàng cổ. Nếu không phải có áo choàng Sarin phát cho, đám kiếm sĩ này đã sớm đông lạnh không thể đi lại.</w:t>
      </w:r>
    </w:p>
    <w:p>
      <w:pPr>
        <w:pStyle w:val="BodyText"/>
      </w:pPr>
      <w:r>
        <w:t xml:space="preserve">Bọn hải tặc hạ giọng, lặng lẽ lẻn về lều trại của mình, trong doanh địa chỉ còn lại hơn trăm chiến mã xương khô đứng trong gió tuyết. Bầu rượu bị vứt bỏ trên mặt đất rất nhanh bị gió tuyết chôn vùi.</w:t>
      </w:r>
    </w:p>
    <w:p>
      <w:pPr>
        <w:pStyle w:val="BodyText"/>
      </w:pPr>
      <w:r>
        <w:t xml:space="preserve">- Sarin đại nhân.</w:t>
      </w:r>
    </w:p>
    <w:p>
      <w:pPr>
        <w:pStyle w:val="BodyText"/>
      </w:pPr>
      <w:r>
        <w:t xml:space="preserve">Sarin cùng Aini hoàn toàn không buồn ngủ, đang trong lều nói chuyện phiếm. Ngoài lều có bóng người tới gần, khẽ kêu một tiếng.</w:t>
      </w:r>
    </w:p>
    <w:p>
      <w:pPr>
        <w:pStyle w:val="BodyText"/>
      </w:pPr>
      <w:r>
        <w:t xml:space="preserve">- Vào đi.</w:t>
      </w:r>
    </w:p>
    <w:p>
      <w:pPr>
        <w:pStyle w:val="BodyText"/>
      </w:pPr>
      <w:r>
        <w:t xml:space="preserve">Sarin chỉ bằng khí tức liền nhận ra người này là một hải tặc thủ hạ của mình.</w:t>
      </w:r>
    </w:p>
    <w:p>
      <w:pPr>
        <w:pStyle w:val="BodyText"/>
      </w:pPr>
      <w:r>
        <w:t xml:space="preserve">Cửa lều trại kỳ thật là một cái rèm dùng chăn tạo thàh, hải tặc bên ngoài chậm rãi vén rèm, tận lực không phát ra thanh âm, sau đó chui vào nhanh chóng xoay người chỉnh lại rèm.</w:t>
      </w:r>
    </w:p>
    <w:p>
      <w:pPr>
        <w:pStyle w:val="BodyText"/>
      </w:pPr>
      <w:r>
        <w:t xml:space="preserve">Trong lều có một ngọn đèn ma pháp, tỏa ánh sáng ngời. Sarin lười đứng dậy, dựa lên gối đầu ngẩng đầu nhìn tên hải tặc này. Hắn ta hơi gầy yếu, không mang vũ khí, áo giáp trên người đều cởi ra chỉ mặc áo bông, sắc mặt hắn hơi vàng, tóc thưa, tuổi đại khái trên dưới hai mươi. Khiến cho người chú ý chính là móng tay của hắn được cắt sạch sẽ dị thường, trơn nhẵn giống như dùng ma pháp mài qua.</w:t>
      </w:r>
    </w:p>
    <w:p>
      <w:pPr>
        <w:pStyle w:val="BodyText"/>
      </w:pPr>
      <w:r>
        <w:t xml:space="preserve">Đây là một đôi tay kiếm sĩ, hơn nữa là loại kiếm sĩ trân trọng kiếm thuật. Kiếm sĩ lúc cấp bậc khá thấp, móng tay dài ngắn đều có thể ảnh hưởng đến sử dụng vũ khí. Rất nhiều kiếm sĩ lúc là học đồ không tạo thành thói quen tốt, không chú ý đến những chi tiết nhỏ này, ảnh hưởng rất lớn đối với trưởng thành trong tương lai.</w:t>
      </w:r>
    </w:p>
    <w:p>
      <w:pPr>
        <w:pStyle w:val="BodyText"/>
      </w:pPr>
      <w:r>
        <w:t xml:space="preserve">Rất nhiều người học tập kiếm thuật là vì sống qua ngày, chỉ có bộ phận người rất nhỏ đối đãi kiếm thuật nghiêm túc giống như ma pháp sư đối với ma pháp. Duy nhất không giống chính là đại đa số Ma pháp sư không cần xung phong hãm trận mà kiếm sĩ lại thường xuyên gặp phải uy hiếp tử vong. Ngay cả như vậy, vẫn có rất nhiều người lơ là việc này hoặc là nói không cho là đúng.</w:t>
      </w:r>
    </w:p>
    <w:p>
      <w:pPr>
        <w:pStyle w:val="BodyText"/>
      </w:pPr>
      <w:r>
        <w:t xml:space="preserve">- Chuyện gì?</w:t>
      </w:r>
    </w:p>
    <w:p>
      <w:pPr>
        <w:pStyle w:val="BodyText"/>
      </w:pPr>
      <w:r>
        <w:t xml:space="preserve">Sarin bình tĩnh nhìn hải tặc trẻ tuổi này, trong lời nói củahắn tự nhiên mang theo một loại uy nghiêm. Hắn không còn là thiếu niên lạc phách kia nữa mà là một Đại ma pháp sư rồi.</w:t>
      </w:r>
    </w:p>
    <w:p>
      <w:pPr>
        <w:pStyle w:val="BodyText"/>
      </w:pPr>
      <w:r>
        <w:t xml:space="preserve">Hải tặc cúi đầu không dám nhìn cặp mắt màu lam của Sarin, hắn tận lực dùng thanh âm rất nhỏ lại rất rõ ràng đáp lời:</w:t>
      </w:r>
    </w:p>
    <w:p>
      <w:pPr>
        <w:pStyle w:val="BodyText"/>
      </w:pPr>
      <w:r>
        <w:t xml:space="preserve">- Sarin đại nhân, những kẻ canh gác đều lén trở về ngủ rồi.</w:t>
      </w:r>
    </w:p>
    <w:p>
      <w:pPr>
        <w:pStyle w:val="BodyText"/>
      </w:pPr>
      <w:r>
        <w:t xml:space="preserve">- Ồ? Ngươi tới, chính là vì nói với ta chuyện này?</w:t>
      </w:r>
    </w:p>
    <w:p>
      <w:pPr>
        <w:pStyle w:val="BodyText"/>
      </w:pPr>
      <w:r>
        <w:t xml:space="preserve">Sarin nhìn tên hải tặc trẻ tuổi này. Hải tặc này có khả năng niên kỷ còn lớn hơn hắn một chút, nghe lời nói lấp lửng của Sarin, thân thể hắn ta hơi run rẩy. Hắn ta có lấy dũng khí đáp:</w:t>
      </w:r>
    </w:p>
    <w:p>
      <w:pPr>
        <w:pStyle w:val="BodyText"/>
      </w:pPr>
      <w:r>
        <w:t xml:space="preserve">- Đại nhân, ngài từng nói về sau chúng ta là quân đội chính quy, không cho phép có những tật xấu trước kia. Bọn họ như vậy... là vi phạm quân kỷ...</w:t>
      </w:r>
    </w:p>
    <w:p>
      <w:pPr>
        <w:pStyle w:val="BodyText"/>
      </w:pPr>
      <w:r>
        <w:t xml:space="preserve">- ừm, đây là vi phạm quân kỷ nghiêm trọng. Ngươi có nhớ được nên xử lý như thế nào không?</w:t>
      </w:r>
    </w:p>
    <w:p>
      <w:pPr>
        <w:pStyle w:val="BodyText"/>
      </w:pPr>
      <w:r>
        <w:t xml:space="preserve">Hải tặc trẻ tuổi càng run rẩy hơn, đáp lời:</w:t>
      </w:r>
    </w:p>
    <w:p>
      <w:pPr>
        <w:pStyle w:val="BodyText"/>
      </w:pPr>
      <w:r>
        <w:t xml:space="preserve">- Chém đầu.</w:t>
      </w:r>
    </w:p>
    <w:p>
      <w:pPr>
        <w:pStyle w:val="BodyText"/>
      </w:pPr>
      <w:r>
        <w:t xml:space="preserve">- Được, vậy ngươi đi làm đi. Nếu làm xong, sau này ngươi liền đi theo Daniel. Đúng rồi, ngươi tên gì?</w:t>
      </w:r>
    </w:p>
    <w:p>
      <w:pPr>
        <w:pStyle w:val="BodyText"/>
      </w:pPr>
      <w:r>
        <w:t xml:space="preserve">Hải tặc trẻ tuổi này nghe xong lời của Sarin, trong lòng đầu tiên chợt lạnh sau đó lại nóng lên. Để hắn một mình đi đối phó mười mấy đồng bạn này hắn không có năng lực đó. Tuy nhiên nếu làm xong, về sau hắn sẽ không cần lăn lộn trong đám hải tặc, có thể đi theo một vị Ma pháp sư. Daniel chính là người bên cạnh Sarin.</w:t>
      </w:r>
    </w:p>
    <w:p>
      <w:pPr>
        <w:pStyle w:val="BodyText"/>
      </w:pPr>
      <w:r>
        <w:t xml:space="preserve">- Ta tênlà Gridone.</w:t>
      </w:r>
    </w:p>
    <w:p>
      <w:pPr>
        <w:pStyle w:val="BodyText"/>
      </w:pPr>
      <w:r>
        <w:t xml:space="preserve">- Gridone? Cái tên kỳ quái, ta nhớ rồi. Ngươi đi đi.</w:t>
      </w:r>
    </w:p>
    <w:p>
      <w:pPr>
        <w:pStyle w:val="BodyText"/>
      </w:pPr>
      <w:r>
        <w:t xml:space="preserve">Sarin khoát tay, cho tên hải tặc này rời đi. Gridone không dám phản bác, hắn dùng động tác giống như khi tiến vào, lặng lẽ rời khỏi lều Sarin.</w:t>
      </w:r>
    </w:p>
    <w:p>
      <w:pPr>
        <w:pStyle w:val="BodyText"/>
      </w:pPr>
      <w:r>
        <w:t xml:space="preserve">- Sarin, ngươi để hắn đi đối phó đồng bạn, không cảm thấy có chút tàn nhẫn sao?</w:t>
      </w:r>
    </w:p>
    <w:p>
      <w:pPr>
        <w:pStyle w:val="BodyText"/>
      </w:pPr>
      <w:r>
        <w:t xml:space="preserve">Aini thấy Gridone rời khỏi lều lúc này mới hỏi Sarin.</w:t>
      </w:r>
    </w:p>
    <w:p>
      <w:pPr>
        <w:pStyle w:val="BodyText"/>
      </w:pPr>
      <w:r>
        <w:t xml:space="preserve">- Gridone này có thể sớm biết dụng ý ta dẫn bọn họ ra ngoài. Nếu là như vậy, người này hoặc dùng hoặc là giết chết. Hiện tại ta thiếu rất nhiều trợ thủ, cho nên tính dùng hắn. Nhưng là ta không thể dùng kẻ vô dụng. Nếu hắn có thể giải quyết những kẻ thất trách kia, nói rõ năng lực của hắn còn có không gian phát triển rất lớn. về phần có tàn nhẫn hay không. Aini, đối với ma pháp sư mà nói sinh mệnh có tính hai mặt. Pháp sư đầu tiên tôn trọng sinh mệnh nhưng là sẽ không vì loại tôn trọng này mà để mặc người khác làm gì thì làm.</w:t>
      </w:r>
    </w:p>
    <w:p>
      <w:pPr>
        <w:pStyle w:val="BodyText"/>
      </w:pPr>
      <w:r>
        <w:t xml:space="preserve">- Ngươi nghiêm túc như vậy làm chi?</w:t>
      </w:r>
    </w:p>
    <w:p>
      <w:pPr>
        <w:pStyle w:val="BodyText"/>
      </w:pPr>
      <w:r>
        <w:t xml:space="preserve">Aini cười nói:</w:t>
      </w:r>
    </w:p>
    <w:p>
      <w:pPr>
        <w:pStyle w:val="BodyText"/>
      </w:pPr>
      <w:r>
        <w:t xml:space="preserve">- Ta cảm giác, hiện tại ngươi xử lý sự tình dứt khoát hơn nhiều. Nếu ngươi có thể một mực như thế, ta hợp tác với ngươi mới yên tâm. Ngươi có biết không, tiền ta mua ngọn lửa tử linh tiết kiệm đều đổ hết lên người ngươi.</w:t>
      </w:r>
    </w:p>
    <w:p>
      <w:pPr>
        <w:pStyle w:val="BodyText"/>
      </w:pPr>
      <w:r>
        <w:t xml:space="preserve">- Ha, ngươi không sợ lỗ sao?</w:t>
      </w:r>
    </w:p>
    <w:p>
      <w:pPr>
        <w:pStyle w:val="BodyText"/>
      </w:pPr>
      <w:r>
        <w:t xml:space="preserve">- Sợ cái gì? Lúc trước ta cũng là hai bàn tay trắng. Đối với pháp sư mà nói, mất đi năng lực ma pháp có nhiều tiền nữa cũng có lợi gì?</w:t>
      </w:r>
    </w:p>
    <w:p>
      <w:pPr>
        <w:pStyle w:val="BodyText"/>
      </w:pPr>
      <w:r>
        <w:t xml:space="preserve">- ừ. Aini, ta tìm ngươi trở về. Thứ nhất: Ngươi là bằng hữu của ta. Thứ hai: Ngươi là một pháp sư chính thống.</w:t>
      </w:r>
    </w:p>
    <w:p>
      <w:pPr>
        <w:pStyle w:val="BodyText"/>
      </w:pPr>
      <w:r>
        <w:t xml:space="preserve">Tâm tình của Sarin cũng vui sướng. Chuyện đám hải tặc kia không ảnh hưởng đến tâm tình của hắn. Đối với hắn hiện tại mà nói người thường cùng với hắn đã có khác nhau về bản chất. Tiện tay xử lý những người này, hắn cũng không có cảm giác gánh vác về mặt đạo đức.</w:t>
      </w:r>
    </w:p>
    <w:p>
      <w:pPr>
        <w:pStyle w:val="BodyText"/>
      </w:pPr>
      <w:r>
        <w:t xml:space="preserve">Đám hải tặc này là tù binh của hắn. Căn cứ vào pháp luật của bất kỳ quốc gia nào lúc trước hắn đều có quyền lực giết chết toàn bộ. Hải tặc là không có nhân quyền, chỉ có trong tiểu thuyết truyền kỳ hải tặc mới vinh quang như vậy. Trên</w:t>
      </w:r>
    </w:p>
    <w:p>
      <w:pPr>
        <w:pStyle w:val="BodyText"/>
      </w:pPr>
      <w:r>
        <w:t xml:space="preserve">- Gridone kia, ngươi thật sự tính trọng dụng hắn?</w:t>
      </w:r>
    </w:p>
    <w:p>
      <w:pPr>
        <w:pStyle w:val="BodyText"/>
      </w:pPr>
      <w:r>
        <w:t xml:space="preserve">- Đương nhiên không phải. Tuy nhiên ta sẽ tìm một Kiếm sư dạy hắn kiếm thuật cao cấp mộtchút. Nếu hắn có thể trở thành Kiếm sư, tự nhiên sẽ đề cao địa vị. Ở chỗ của ta, ta coi trọng chính là năng lực.</w:t>
      </w:r>
    </w:p>
    <w:p>
      <w:pPr>
        <w:pStyle w:val="BodyText"/>
      </w:pPr>
      <w:r>
        <w:t xml:space="preserve">Sarin nói xong, dập tắt đèn ma pháp, thu vào Ác Ma Chỉ Hoàn. Hắn cứ như vậy bắt đầu minh tưởng, thật sự không đi trợ giúp Gridone đã mật báo. Sarin học được từ Lex rất nhiều thứ, không biết là may mắn hay là bất hạnh. Hiện tại hắn đã biết, một người chỉ có từng trả giá mới có thể chân chính quý trọng.</w:t>
      </w:r>
    </w:p>
    <w:p>
      <w:pPr>
        <w:pStyle w:val="BodyText"/>
      </w:pPr>
      <w:r>
        <w:t xml:space="preserve">Sau khi Gridone mạo hiểm sinh mệnh làm chuyện này, lòng trung thành đối với hắn mới có thể trở nên đáng tin. Nếu chỉ vẻn vẹn là vì một lần mật báo liền được trọng dụng, vậy tương lai Gridone này sẽ có thể giống như hôm nay, bán đứng hắn cho người khác bất cứ lúc nào.</w:t>
      </w:r>
    </w:p>
    <w:p>
      <w:pPr>
        <w:pStyle w:val="BodyText"/>
      </w:pPr>
      <w:r>
        <w:t xml:space="preserve">Nếu muốn ột người trung thành với ngươi, chỉ vẻn vẹn trả giá là không đủ, ngươi còn phải không ngừng đòi lấy, khiến đối phương cảm thấy được hắn đối với ngươi hết sức trọng yếu. Chuyện này giống như nông dân đối xử với đất đai. Ruộng đất ngươi chăm sóc mười mấy năm sẽ trở thành nhà của ngươi, gốc rễ của ngươi, mọi thứ của ngươi. Nếu chỉ là một mảnh đất hoang, cho dù phì nhiêu tới đâu, sinh hoạt ở đó ngươi cũng không hề có cảm giác an tâm.</w:t>
      </w:r>
    </w:p>
    <w:p>
      <w:pPr>
        <w:pStyle w:val="BodyText"/>
      </w:pPr>
      <w:r>
        <w:t xml:space="preserve">Aini còn không quá hiểu chuyện này. Chuyện hắn trải qua trong gia tộc lớn cũng đủ phức tạp, nhưng lại không trực tiếp như học được từ chỗ Lex. Hiện tại trong lòng hắn cũng có cảm giác giống Sarin, may mắn chính mình quen biết Sarin ở thời điểm Sarin lạc phách. Nếu không...</w:t>
      </w:r>
    </w:p>
    <w:p>
      <w:pPr>
        <w:pStyle w:val="BodyText"/>
      </w:pPr>
      <w:r>
        <w:t xml:space="preserve">Mùa đông phương bắc trời sáng rất muộn, trước khi sáng sớm tới Sarin cùng Aini đều đã kết thúc đợt minh tưởng thứ hai. Loại tốc độ minh tưởng này của bọn họ nếu để pháp sư không có truyền thừa nhìn thấy sẽ ghen tị muốn chết.</w:t>
      </w:r>
    </w:p>
    <w:p>
      <w:pPr>
        <w:pStyle w:val="BodyText"/>
      </w:pPr>
      <w:r>
        <w:t xml:space="preserve">- Sarin đại nhân.</w:t>
      </w:r>
    </w:p>
    <w:p>
      <w:pPr>
        <w:pStyle w:val="BodyText"/>
      </w:pPr>
      <w:r>
        <w:t xml:space="preserve">Thanh âm của Gridone vang lên bên ngoài lều.</w:t>
      </w:r>
    </w:p>
    <w:p>
      <w:pPr>
        <w:pStyle w:val="BodyText"/>
      </w:pPr>
      <w:r>
        <w:t xml:space="preserve">- Làm xong rồi?</w:t>
      </w:r>
    </w:p>
    <w:p>
      <w:pPr>
        <w:pStyle w:val="BodyText"/>
      </w:pPr>
      <w:r>
        <w:t xml:space="preserve">Sarin nghe thấy thanh âm của Gridone rất suy yếu, phỏng chừng là bị thương. Nhưng hắn làm xong nhiệm vụ này, lại không kinh động người khác trong doanh địa, đây chính là chuyện rất không dễ dàng.</w:t>
      </w:r>
    </w:p>
    <w:p>
      <w:pPr>
        <w:pStyle w:val="BodyText"/>
      </w:pPr>
      <w:r>
        <w:t xml:space="preserve">- Vâng, đại nhân.</w:t>
      </w:r>
    </w:p>
    <w:p>
      <w:pPr>
        <w:pStyle w:val="BodyText"/>
      </w:pPr>
      <w:r>
        <w:t xml:space="preserve">- Thương nặng không?</w:t>
      </w:r>
    </w:p>
    <w:p>
      <w:pPr>
        <w:pStyle w:val="BodyText"/>
      </w:pPr>
      <w:r>
        <w:t xml:space="preserve">- Không ảnh hưởng đi đường.</w:t>
      </w:r>
    </w:p>
    <w:p>
      <w:pPr>
        <w:pStyle w:val="BodyText"/>
      </w:pPr>
      <w:r>
        <w:t xml:space="preserve">- Thứ này, ngươi cầm lấy. Có thể uống ngay, cũng có thể uống khi thương nặng hơn sau này.</w:t>
      </w:r>
    </w:p>
    <w:p>
      <w:pPr>
        <w:pStyle w:val="BodyText"/>
      </w:pPr>
      <w:r>
        <w:t xml:space="preserve">Sarin lấy ra một cái bình thủy tinh, bên trong đại khái có một phần mười ma dịch. Hắn sử dụng thuật trói buộc đem bình thủy tinh vững vàng đưa ra ngoài lều.</w:t>
      </w:r>
    </w:p>
    <w:p>
      <w:pPr>
        <w:pStyle w:val="BodyText"/>
      </w:pPr>
      <w:r>
        <w:t xml:space="preserve">Gridone ở bên ngoài, nhìn thấy lều trại vén lên một góc, một cái bình thủy tinh trong suốt bay ra, rơi trên mặt đất tuyết. Sau đó Sarin tiếp tục nói:</w:t>
      </w:r>
    </w:p>
    <w:p>
      <w:pPr>
        <w:pStyle w:val="BodyText"/>
      </w:pPr>
      <w:r>
        <w:t xml:space="preserve">- Đây là ma dịch, ma pháp cấp bảy mới có thể chế tạo ra, đại khái đủ dùng hai</w:t>
      </w:r>
    </w:p>
    <w:p>
      <w:pPr>
        <w:pStyle w:val="BodyText"/>
      </w:pPr>
      <w:r>
        <w:t xml:space="preserve">Gridone quỳ gối trên đất tuyết, nâng bình thủy tinh lên, khóe mắt chảy ra một giọt nước rất nhanh liền kết thành băng sương màu trắng. Đối với sự hồi báo của Sarin, hắn đã rất thỏa mãn. Kiếm sĩ cấp bậc như hắn, nếu như không đi theo Sarin cả đời này cũng không thể nhận được thứ như ma dịch này.</w:t>
      </w:r>
    </w:p>
    <w:p>
      <w:pPr>
        <w:pStyle w:val="BodyText"/>
      </w:pPr>
      <w:r>
        <w:t xml:space="preserve">- Đại nhân...</w:t>
      </w:r>
    </w:p>
    <w:p>
      <w:pPr>
        <w:pStyle w:val="BodyText"/>
      </w:pPr>
      <w:r>
        <w:t xml:space="preserve">- Không cần nói nữa, ngươi đi tìm Daniel, cứ nói ta cho ngươi đi. về sau ngươi trước tiên bắt đầu hầu hạ hắn cuộc sống hàng ngày, tạm thời không cần tham gia chiến đấu. Sau khi trở về, ta tìm sư phụ cho ngươi, dạy ngươi kiếm thuật.</w:t>
      </w:r>
    </w:p>
    <w:p>
      <w:pPr>
        <w:pStyle w:val="Compact"/>
      </w:pPr>
      <w:r>
        <w:t xml:space="preserve">Sarin chậm rãi nói, Gridone cúi người trên đất tuyết, dập mạnh đầu. Hắn biết, có những lời này của Sarin, vận mệnh của hắn từ nay về sau sẽ thay đổi.</w:t>
      </w:r>
      <w:r>
        <w:br w:type="textWrapping"/>
      </w:r>
      <w:r>
        <w:br w:type="textWrapping"/>
      </w:r>
    </w:p>
    <w:p>
      <w:pPr>
        <w:pStyle w:val="Heading2"/>
      </w:pPr>
      <w:bookmarkStart w:id="186" w:name="q.3---chương-164-thu-mua-trấn"/>
      <w:bookmarkEnd w:id="186"/>
      <w:r>
        <w:t xml:space="preserve">164. Q.3 - Chương 164: Thu Mua Trấn</w:t>
      </w:r>
    </w:p>
    <w:p>
      <w:pPr>
        <w:pStyle w:val="Compact"/>
      </w:pPr>
      <w:r>
        <w:br w:type="textWrapping"/>
      </w:r>
      <w:r>
        <w:br w:type="textWrapping"/>
      </w:r>
      <w:r>
        <w:br w:type="textWrapping"/>
      </w:r>
      <w:r>
        <w:br w:type="textWrapping"/>
      </w:r>
    </w:p>
    <w:p>
      <w:pPr>
        <w:pStyle w:val="Heading2"/>
      </w:pPr>
      <w:bookmarkStart w:id="187" w:name="q.3---chương-165-loạn-nhập"/>
      <w:bookmarkEnd w:id="187"/>
      <w:r>
        <w:t xml:space="preserve">165. Q.3 - Chương 165: Loạn Nhập</w:t>
      </w:r>
    </w:p>
    <w:p>
      <w:pPr>
        <w:pStyle w:val="Compact"/>
      </w:pPr>
      <w:r>
        <w:br w:type="textWrapping"/>
      </w:r>
      <w:r>
        <w:br w:type="textWrapping"/>
      </w:r>
      <w:r>
        <w:br w:type="textWrapping"/>
      </w:r>
      <w:r>
        <w:br w:type="textWrapping"/>
      </w:r>
    </w:p>
    <w:p>
      <w:pPr>
        <w:pStyle w:val="Heading2"/>
      </w:pPr>
      <w:bookmarkStart w:id="188" w:name="q.3---chương-166-thu-phục-kiếm-thánh"/>
      <w:bookmarkEnd w:id="188"/>
      <w:r>
        <w:t xml:space="preserve">166. Q.3 - Chương 166: Thu Phục Kiếm Thánh</w:t>
      </w:r>
    </w:p>
    <w:p>
      <w:pPr>
        <w:pStyle w:val="Compact"/>
      </w:pPr>
      <w:r>
        <w:br w:type="textWrapping"/>
      </w:r>
      <w:r>
        <w:br w:type="textWrapping"/>
      </w:r>
      <w:r>
        <w:br w:type="textWrapping"/>
      </w:r>
      <w:r>
        <w:br w:type="textWrapping"/>
      </w:r>
    </w:p>
    <w:p>
      <w:pPr>
        <w:pStyle w:val="Heading2"/>
      </w:pPr>
      <w:bookmarkStart w:id="189" w:name="q.3---chương-167-thỉnh-cầu-của-zola"/>
      <w:bookmarkEnd w:id="189"/>
      <w:r>
        <w:t xml:space="preserve">167. Q.3 - Chương 167: Thỉnh Cầu Của Zola</w:t>
      </w:r>
    </w:p>
    <w:p>
      <w:pPr>
        <w:pStyle w:val="Compact"/>
      </w:pPr>
      <w:r>
        <w:br w:type="textWrapping"/>
      </w:r>
      <w:r>
        <w:br w:type="textWrapping"/>
      </w:r>
      <w:r>
        <w:br w:type="textWrapping"/>
      </w:r>
      <w:r>
        <w:br w:type="textWrapping"/>
      </w:r>
    </w:p>
    <w:p>
      <w:pPr>
        <w:pStyle w:val="Heading2"/>
      </w:pPr>
      <w:bookmarkStart w:id="190" w:name="q.3---chương-168-gặp-lại-chim-ưng-hai-đầu"/>
      <w:bookmarkEnd w:id="190"/>
      <w:r>
        <w:t xml:space="preserve">168. Q.3 - Chương 168: Gặp Lại Chim Ưng Hai Đầu</w:t>
      </w:r>
    </w:p>
    <w:p>
      <w:pPr>
        <w:pStyle w:val="Compact"/>
      </w:pPr>
      <w:r>
        <w:br w:type="textWrapping"/>
      </w:r>
      <w:r>
        <w:br w:type="textWrapping"/>
      </w:r>
    </w:p>
    <w:p>
      <w:pPr>
        <w:pStyle w:val="BodyText"/>
      </w:pPr>
      <w:r>
        <w:t xml:space="preserve">Bầu trời tối dần, ở xa xa có hồ ly tuyết tò mò nhìn doanh trại. Loại ma thú này không có tính công kích mạnh, có nhiều họ hàng của nó thích sống ở gần thành phố, thậm chí có một số ma hồ sống trong thành phố.</w:t>
      </w:r>
    </w:p>
    <w:p>
      <w:pPr>
        <w:pStyle w:val="BodyText"/>
      </w:pPr>
      <w:r>
        <w:t xml:space="preserve">Loại hồ ly nhỏ này bắt chuột, ăn rác của con người, cho nên có thể sống chung với con người. Ở phía nam còn có một số loài hồ ly bắt rắn trùng, không khác gì loài mèo thuần dưỡng.</w:t>
      </w:r>
    </w:p>
    <w:p>
      <w:pPr>
        <w:pStyle w:val="BodyText"/>
      </w:pPr>
      <w:r>
        <w:t xml:space="preserve">Sarin ngồi trên khối đá lớn, nhìn những động vật nhỏ chạy xung quanh, tâm tình tốt hơn một chút. Mặc kệ xảy ra chuyện gì, căn cứ thành phố phải được mở rộng.</w:t>
      </w:r>
    </w:p>
    <w:p>
      <w:pPr>
        <w:pStyle w:val="BodyText"/>
      </w:pPr>
      <w:r>
        <w:t xml:space="preserve">Chờ xây xong thành phố này, có tháp ma pháp hình thành mạng lưới phòng ngự, dù là Huyết kỵ sĩ cũng không thể làm gì được thành phố này. Đến lúc đó bắt một ít hồ ly tuyết nuôi thả trong thành phố, mặc kệ thành phố hoàn mỹ cỡ nào, sẽ luôn có những nơi loài người không chăm chút được, trùng rắn chuột kiến luôn phiền phức. Có loài động vật này, thành phố sẽ sạch sẽ hơn nhiều.</w:t>
      </w:r>
    </w:p>
    <w:p>
      <w:pPr>
        <w:pStyle w:val="BodyText"/>
      </w:pPr>
      <w:r>
        <w:t xml:space="preserve">Bên trong doanh trại lâm thời, đám hải tặc đốt lửa trại. Hỗn Loạn Chiểu Trạch không có nhiều thứ khác, chứ còn cành khô héo úa có cả đống, rải bột phấn ma pháp giá rẻ lên là có thể đốt thật lâu. Sarin không ngăn cản hành vi này, hắn tới Hỗn Loạn Chiểu Trạch không phải vì lén lút tiến vào di tích, hắn vốn là vì muốn Giáo đình chú ý.</w:t>
      </w:r>
    </w:p>
    <w:p>
      <w:pPr>
        <w:pStyle w:val="BodyText"/>
      </w:pPr>
      <w:r>
        <w:t xml:space="preserve">Nếu Sarin thật sự muốn lén tiến vào di tích, căn bản không cần dẫn nhiều người đi ra như vậy. Hơn trăm hải tặc cưỡi chiến mã khô lâu, trên đường rất rêu rao, người hơi chú ý một chút là có thể biết được có đội ngũ như thế tiến vào Hỗn Loạn Chiểu Trạch.</w:t>
      </w:r>
    </w:p>
    <w:p>
      <w:pPr>
        <w:pStyle w:val="BodyText"/>
      </w:pPr>
      <w:r>
        <w:t xml:space="preserve">Chẳng qua lần trước Sarin xử tử mười mấy hải tặc, làm cho đám người còn lại thu liễm hơn nhiều, không còn ai dám say sưa hát múa nữa. Nhìn từ xa, doanh trại coi như im lặng chinh tề.</w:t>
      </w:r>
    </w:p>
    <w:p>
      <w:pPr>
        <w:pStyle w:val="BodyText"/>
      </w:pPr>
      <w:r>
        <w:t xml:space="preserve">Sarin nhớ lại tình hình khi chạy vào Hỗn Loạn Chiểu Trạch lúc trước, Nerys cõng mình, một đường chạy như điên. Khi đó hắn sợ Bạch chấp sự Picasso đổi ý, lúc đó hắn không có một chút lực lượng chống cự. Lúc này mới mấy năm? Mình đã có thể nghênh ngang trở về.</w:t>
      </w:r>
    </w:p>
    <w:p>
      <w:pPr>
        <w:pStyle w:val="BodyText"/>
      </w:pPr>
      <w:r>
        <w:t xml:space="preserve">Nếu lần này gặp phải Thần thuật sư cấp bậc như Picasso, Sarin có nắm chắc thủ thắng. Chiến đấu với Zola làm cho hắn thành lập được lòng tin. Ưu thế của Ma pháp sư ở chỗ bọn họ có rất nhiều biện pháp chiến thắng kẻ địch.</w:t>
      </w:r>
    </w:p>
    <w:p>
      <w:pPr>
        <w:pStyle w:val="BodyText"/>
      </w:pPr>
      <w:r>
        <w:t xml:space="preserve">Pháp sư chỉ biết ném quả cầu lửa không phải pháp sư giỏi, lời này có đạo lý riêng. Ma pháp khác nhau một khi tổ hợp lại, có thể hình thành ngàn vạn phương thức chiến đấu biến hóa liên tục.</w:t>
      </w:r>
    </w:p>
    <w:p>
      <w:pPr>
        <w:pStyle w:val="BodyText"/>
      </w:pPr>
      <w:r>
        <w:t xml:space="preserve">Số lượng ma pháp mà Sarin biết không coi là nhiều, nhưng mỗi lần chiến đấu gần như đều dùng biện pháp không giống. Căn cứ kẻ địch khác nhau, hắn sẽ dùng kỹ xảo chiến đấu khác biệt. Đây là ưu thế của Ma pháp sư, ít có người hiểu được. Phần lớn người sẽ cho rằng lực lượng của Ma pháp sư chỉ là thao túng nguyên tố, trên thực tế trí tuệ của Ma pháp sư mới là thứ càng quan trọng hơn.</w:t>
      </w:r>
    </w:p>
    <w:p>
      <w:pPr>
        <w:pStyle w:val="BodyText"/>
      </w:pPr>
      <w:r>
        <w:t xml:space="preserve">Người không đủ thông mình, vĩnh viễn không thể trở thành Ma pháp sư giỏi.</w:t>
      </w:r>
    </w:p>
    <w:p>
      <w:pPr>
        <w:pStyle w:val="BodyText"/>
      </w:pPr>
      <w:r>
        <w:t xml:space="preserve">Trên vùng tuyết ở xa xa, một con sói tuyết cô độc chậm rãi mò tới gần, nhìn thấy doanh trại đang đứng sừng sững hơn trăm con chiến mã khô lâu, sói tuyết do dự rồi bỏ đi. Ma thú luôn mẫn cảm với nguy hiểm, doanh trại này không phải là đối tượng mà sói tuyết có thể tấn công được.</w:t>
      </w:r>
    </w:p>
    <w:p>
      <w:pPr>
        <w:pStyle w:val="BodyText"/>
      </w:pPr>
      <w:r>
        <w:t xml:space="preserve">Ầm! Ầm! Ầm!</w:t>
      </w:r>
    </w:p>
    <w:p>
      <w:pPr>
        <w:pStyle w:val="BodyText"/>
      </w:pPr>
      <w:r>
        <w:t xml:space="preserve">Ở nơi xa hơn, không biết có ma thú to lớn nào đang ngủ say chợt thức dậy, nhanh chóng di chuyển đến đây. Có lẽ có ma thú khác quấy rầy giấc ngủ của nó, có lẽ nó đói đến không thể tiếp tục ngủ, phải đứng dậy kiếm ăn.</w:t>
      </w:r>
    </w:p>
    <w:p>
      <w:pPr>
        <w:pStyle w:val="BodyText"/>
      </w:pPr>
      <w:r>
        <w:t xml:space="preserve">Đây là Hỗn Loạn Chiểu Trạch, mỗi một loài muốn sinh tồn thì phải tranh giành, không ai không thứ gì có thể bình yên qua cả đời.</w:t>
      </w:r>
    </w:p>
    <w:p>
      <w:pPr>
        <w:pStyle w:val="BodyText"/>
      </w:pPr>
      <w:r>
        <w:t xml:space="preserve">- Hả?</w:t>
      </w:r>
    </w:p>
    <w:p>
      <w:pPr>
        <w:pStyle w:val="BodyText"/>
      </w:pPr>
      <w:r>
        <w:t xml:space="preserve">Sarin bỗng ngẩng đầu, trên trời cao có một cái chấm đen xẹt qua, hắn nhanh tay lấy ra kính viễn vọng luyện kim, ngửa đầu quan sát. Bay qua trên cao, là một con chim ưng có hai đầu.</w:t>
      </w:r>
    </w:p>
    <w:p>
      <w:pPr>
        <w:pStyle w:val="BodyText"/>
      </w:pPr>
      <w:r>
        <w:t xml:space="preserve">Sarin trở nên khẩn trương, chim ưng hai đầu? Có Hắc ma pháp sư ở Hỗn Loạn Chiểu Trạch? Lần này hắn ngồi không yên, nhảy khỏi tảng đá, nhanh chóng trở lại doanh trại.</w:t>
      </w:r>
    </w:p>
    <w:p>
      <w:pPr>
        <w:pStyle w:val="BodyText"/>
      </w:pPr>
      <w:r>
        <w:t xml:space="preserve">Aini tu luyện trong lều trại, Daniel giúp hắn giữ cửa. Daniel cam lòng tự nguyện giúp đỡ Aini, đương nhiên là vì Aini cũng là Vong linh pháp sư, cấp bậc còn cao hơn hắn, hắn có thể học được càng nhiều thứ hơn. Thấy thần sắc âm trầm của Sarin, Aini liền biết xảy ra chuyện. Sarin rất ít khi lộ ra biểu tình không xong, trừ khi chuyện này khiến hắn hoang mang.</w:t>
      </w:r>
    </w:p>
    <w:p>
      <w:pPr>
        <w:pStyle w:val="BodyText"/>
      </w:pPr>
      <w:r>
        <w:t xml:space="preserve">- Sao vậy?</w:t>
      </w:r>
    </w:p>
    <w:p>
      <w:pPr>
        <w:pStyle w:val="BodyText"/>
      </w:pPr>
      <w:r>
        <w:t xml:space="preserve">Aini thu hồi tử linh hỏa diễm, bây giờ hắn cùng Sarin ngòi chung một thuyền, không chỉ đơn giản là bằng hữu.</w:t>
      </w:r>
    </w:p>
    <w:p>
      <w:pPr>
        <w:pStyle w:val="BodyText"/>
      </w:pPr>
      <w:r>
        <w:t xml:space="preserve">- Ta vừa phát hiện ra chim ưng hai đầu!</w:t>
      </w:r>
    </w:p>
    <w:p>
      <w:pPr>
        <w:pStyle w:val="BodyText"/>
      </w:pPr>
      <w:r>
        <w:t xml:space="preserve">- Cái gì!</w:t>
      </w:r>
    </w:p>
    <w:p>
      <w:pPr>
        <w:pStyle w:val="BodyText"/>
      </w:pPr>
      <w:r>
        <w:t xml:space="preserve">Aini còn ngỡ là hắn nghe lầm, hắn gặp phải nguy cơ lớn nhất cả đời này chính là bị Hắc ma pháp sư vây khốn ở tòa thành Nam tước. Hắc ma pháp sư còn đáng ghét hơn cả chuột, bọn họ có năng lực mở rộng đàn nhanh như chuột.</w:t>
      </w:r>
    </w:p>
    <w:p>
      <w:pPr>
        <w:pStyle w:val="BodyText"/>
      </w:pPr>
      <w:r>
        <w:t xml:space="preserve">Daniel phản ứng nhỏ hơn nhiều, hắn không tự mình trải qua, đương nhiên không biết sự đáng sợ của Hắc ma pháp sư.</w:t>
      </w:r>
    </w:p>
    <w:p>
      <w:pPr>
        <w:pStyle w:val="BodyText"/>
      </w:pPr>
      <w:r>
        <w:t xml:space="preserve">Sarin cùng Aini hồi tưởng lại Kỵ sĩ không đầu cùng Căm hận long thú, cảm giác được khi thứ đó hình thành số lượng quy mô, đội ngũ của hắn sẽ gặp phải tai họa ngập đầu.</w:t>
      </w:r>
    </w:p>
    <w:p>
      <w:pPr>
        <w:pStyle w:val="BodyText"/>
      </w:pPr>
      <w:r>
        <w:t xml:space="preserve">Căm hận long thú hùng mạnh ngay cả tường thành cũng có thể đụng vỡ lỗ thủng, còn Kỵ sĩ không đầu là Kiếm Sư không có cảm giác đau đớn sợ hãi. So sánh lại, Huyết kỵ sĩ coi như dễ đối phó, bởi vì Huyết kỵ sĩ vẫn có cảm giác đau, ngươi chém một kiếm, không còn tay chân, Huyết kỵ sĩ sẽ không còn uy hiếp.</w:t>
      </w:r>
    </w:p>
    <w:p>
      <w:pPr>
        <w:pStyle w:val="BodyText"/>
      </w:pPr>
      <w:r>
        <w:t xml:space="preserve">Kỵ sĩ không đầu thì khác, bản thân Kỵ sĩ không đầu đã không có đầu, không dùng ma pháp, rất khó giết chết hoàn toàn. Chỉ cần Kỵ sĩ không đầu còn tồn tại tứ chi là có thể tiếp tục tấn công kẻ địch, hơn nữa bây giờ là ở trong Hỗn Loạn Chiểu Trạch, căn bản không có tòa thành làm chỗ dựa, muốn lấy ít thắng nhiều là rất khó.</w:t>
      </w:r>
    </w:p>
    <w:p>
      <w:pPr>
        <w:pStyle w:val="BodyText"/>
      </w:pPr>
      <w:r>
        <w:t xml:space="preserve">Sarin lấy ra bản đồ đơn sơ, vẽ một đường lên đó, nói:</w:t>
      </w:r>
    </w:p>
    <w:p>
      <w:pPr>
        <w:pStyle w:val="BodyText"/>
      </w:pPr>
      <w:r>
        <w:t xml:space="preserve">- Chim ưng hai đầu bay từ hướng này.</w:t>
      </w:r>
    </w:p>
    <w:p>
      <w:pPr>
        <w:pStyle w:val="BodyText"/>
      </w:pPr>
      <w:r>
        <w:t xml:space="preserve">- Hình như trùng với mục tiêu?</w:t>
      </w:r>
    </w:p>
    <w:p>
      <w:pPr>
        <w:pStyle w:val="BodyText"/>
      </w:pPr>
      <w:r>
        <w:t xml:space="preserve">Aini cau mày, đưa ra phán đoán rất tồi tệ.</w:t>
      </w:r>
    </w:p>
    <w:p>
      <w:pPr>
        <w:pStyle w:val="BodyText"/>
      </w:pPr>
      <w:r>
        <w:t xml:space="preserve">- Nếu Hắc ma pháp sư trốn trong Hỗn Loạn Chiểu Trạch, vậy thì rắc rõi to.</w:t>
      </w:r>
    </w:p>
    <w:p>
      <w:pPr>
        <w:pStyle w:val="BodyText"/>
      </w:pPr>
      <w:r>
        <w:t xml:space="preserve">Sarin nhìn bản đồ, ngón tay không ngừng vẽ lên bản đồ. Tấm bản đồ này là hắn</w:t>
      </w:r>
    </w:p>
    <w:p>
      <w:pPr>
        <w:pStyle w:val="BodyText"/>
      </w:pPr>
      <w:r>
        <w:t xml:space="preserve">vẽ ra dựa theo trí nhớ, lúc trước John Cera cho hắn xem thoáng qua, hắn liền ghi nhớ bản đồ của John Cera. Bản đồ này chỉ đánh dấu một phần mười bộ phận của Hỗn Loạn Chiểu Trạch, Sarin bổ sung một ít, không có đánh dấu vị trí thần điện.</w:t>
      </w:r>
    </w:p>
    <w:p>
      <w:pPr>
        <w:pStyle w:val="BodyText"/>
      </w:pPr>
      <w:r>
        <w:t xml:space="preserve">Hỗn Loạn Chiểu Trạch có diện tích rất lớn, nhưng mà muốn xuyên qua an toàn, con đường mà Sarin lựa chọn gần như là duy nhất. Cái gọi là an toàn ở chỗ này cũng chỉ là an toàn tương đối, bản thân Sarin đi qua, địa hình đơn giản, không có ma thú quá mạnh. Loại Khai Sơn Quái không có lãnh địa cụ thể, sẽ không xuất hiện thường xuyên.</w:t>
      </w:r>
    </w:p>
    <w:p>
      <w:pPr>
        <w:pStyle w:val="BodyText"/>
      </w:pPr>
      <w:r>
        <w:t xml:space="preserve">Bây giờ chim ưng hai đầu của Hắc ma pháp sư xuất hiện, địa điểm bị Hắc ma pháp sư chiếm cứ cũng sẽ không quá xa. Mặc kệ ở nơi nào, phạm vi hoạt động của Hắc ma pháp sư đều vừa lúc chặn ngang con đường của Sarin.</w:t>
      </w:r>
    </w:p>
    <w:p>
      <w:pPr>
        <w:pStyle w:val="BodyText"/>
      </w:pPr>
      <w:r>
        <w:t xml:space="preserve">Sarin mua trấn Deep Forest là vì mở ra con đường bí mật trong Hỗn Loạn Chiểu Trạch, có thể nhanh chóng đi tới Scotzia. Nếu Hắc ma pháp sư chiếm cứ bên trong Hỗn Loạn Chiểu Trạch, trấn Deep Forest ngược lại trở thành tiền phương, có lẽ tương lai sẽ phải đối mặt với sự công kích dữ dội của Hắc ma pháp sư.</w:t>
      </w:r>
    </w:p>
    <w:p>
      <w:pPr>
        <w:pStyle w:val="BodyText"/>
      </w:pPr>
      <w:r>
        <w:t xml:space="preserve">Khí hậu Hỗn Loạn Chiểu Trạch tồi tệ, sinh tồn khó khăn, nhưng mà bản thân Hắc ma pháp sư gần như là sinh vật vong linh, căn bản không để ý tới vấn đề khí</w:t>
      </w:r>
    </w:p>
    <w:p>
      <w:pPr>
        <w:pStyle w:val="BodyText"/>
      </w:pPr>
      <w:r>
        <w:t xml:space="preserve">- Lo trước mắt đã.</w:t>
      </w:r>
    </w:p>
    <w:p>
      <w:pPr>
        <w:pStyle w:val="BodyText"/>
      </w:pPr>
      <w:r>
        <w:t xml:space="preserve">Sarin suy nghĩ, nói với Daniel:</w:t>
      </w:r>
    </w:p>
    <w:p>
      <w:pPr>
        <w:pStyle w:val="BodyText"/>
      </w:pPr>
      <w:r>
        <w:t xml:space="preserve">- Ngươi thu vũ khí của đám hải tặc lên, chúng ta luyện chế lại vũ khí mới khởi hành. Vũ khí của họ bây giờ không thế đối phó được Kỵ sĩ không đầu.</w:t>
      </w:r>
    </w:p>
    <w:p>
      <w:pPr>
        <w:pStyle w:val="BodyText"/>
      </w:pPr>
      <w:r>
        <w:t xml:space="preserve">Daniel gật đầu đi rồi, Aini nói:</w:t>
      </w:r>
    </w:p>
    <w:p>
      <w:pPr>
        <w:pStyle w:val="BodyText"/>
      </w:pPr>
      <w:r>
        <w:t xml:space="preserve">- Có cần để cho ba Quân vương hỗ trợ không?</w:t>
      </w:r>
    </w:p>
    <w:p>
      <w:pPr>
        <w:pStyle w:val="BodyText"/>
      </w:pPr>
      <w:r>
        <w:t xml:space="preserve">- Bọn họ chưa chắc sẽ giúp, tự mình xử lý trước đã. Nếu nơi này là đại bản doanh của Hắc ma pháp sư, ba tên Quân vương cũng chỉ có thể mang theo chúng ta bỏ chạy. Cậu còn nhớ năm đó không? Hắc ma pháp sư dường như biết sống lại Ma thần gì đó, cho dù đó không phải là Thần linh, sức chiến đấu cũng nằm ngoài khả năng chống cự của chúng ta.</w:t>
      </w:r>
    </w:p>
    <w:p>
      <w:pPr>
        <w:pStyle w:val="BodyText"/>
      </w:pPr>
      <w:r>
        <w:t xml:space="preserve">Hai người đều không nói ra ý muốn quay đầu rời đi, thật vất vả khiến ba tên Quân vương ký kết một cái khế ước có cạm bẫy, chuyện lần này nói sao cũng phải hoàn thành. Mặc kệ là Giáo đình ở đây, hay là đại bản doanh Hắc ma pháp sư ở chỗ này, ba tên Quân vương cũng không thể tránh khỏi vấn đề là bọn họ phải thực hiện lời hứa trên khế ước.</w:t>
      </w:r>
    </w:p>
    <w:p>
      <w:pPr>
        <w:pStyle w:val="BodyText"/>
      </w:pPr>
      <w:r>
        <w:t xml:space="preserve">Sức chiến đấu của đám hải tặc này không kém binh lính Nam tước trước kia, cũng có mấy Kiếm Sư, phần lớn còn lại là kiếm sĩ tiêu chuẩn. Nhưng mà chỉ có một trăm hải tặc, lại không có tòa thành làm chỗ dựa, thật sự gặp phải hắc khôi lỗi số lượng lớn, trừ Ma pháp sư như Sarin cùng mấy Kiếm Thánh Zola mới thu phục, đám hải tặc không có khả năng sống sót cao.</w:t>
      </w:r>
    </w:p>
    <w:p>
      <w:pPr>
        <w:pStyle w:val="BodyText"/>
      </w:pPr>
      <w:r>
        <w:t xml:space="preserve">Hiện giờ Sarin chỉ có thể luyện chế lại vũ khí chuyên đối phó binh chủng chủ yếu của Hắc ma pháp sư, khiến đám hải tặc nâng cao tỷ lệ sinh tồn. Động tác của hắc khôi lỗi không linh hoạt lắm, dùng binh khí dài chiến đấu sẽ giảm bớt được thương vong không cần thiết. Chỉ cần mấy binh lính dùng binh khí dài đâm từ xa là có thể giải quyết được một con hắc khôi lỗi, mấu chốt vẫn là phối hợp.</w:t>
      </w:r>
    </w:p>
    <w:p>
      <w:pPr>
        <w:pStyle w:val="BodyText"/>
      </w:pPr>
      <w:r>
        <w:t xml:space="preserve">Cấp bậc như Kỵ sĩ không đầu cần phải có vũ khí hạng nặng đối phó, cũng may đám hải tặc đều học tập một ít kiếm thuật thô sơ, tuy rằng kiếm khí của bản thân không mạnh, sử dụng vũ khí hạng nặng trong thời gian ngắn vẫn rất nhẹ nhàng.</w:t>
      </w:r>
    </w:p>
    <w:p>
      <w:pPr>
        <w:pStyle w:val="BodyText"/>
      </w:pPr>
      <w:r>
        <w:t xml:space="preserve">Vũ khí của hải tặc bị thu gom, đưa tới ngoài lều trại của Sarin.</w:t>
      </w:r>
    </w:p>
    <w:p>
      <w:pPr>
        <w:pStyle w:val="BodyText"/>
      </w:pPr>
      <w:r>
        <w:t xml:space="preserve">Thương gỗ quá ngắn, Sarin cùng Aini phải kéo dài gấp đôi cán thương. Cũng may không gian Ác Ma Chỉ Hoàn của Sarin bây giờ lớn hơn nhiều, lần này ra ngoài chuẩn bị trang bị cho hải tặc coi như đủ dùng, cán thương gỗ của hải tặc chỉ dài không đến ba thước, đây là bố trí cho kỵ binh.</w:t>
      </w:r>
    </w:p>
    <w:p>
      <w:pPr>
        <w:pStyle w:val="BodyText"/>
      </w:pPr>
      <w:r>
        <w:t xml:space="preserve">Từ khi giai tầng kỵ sĩ xuống dốc, phương thức chiến đấu của kỵ sĩ cũng xuống dốc theo, đặc biệt là vũ khí dài, chỉ còn dùng ở bộ binh. Thương kỵ không còn loại dài bảy tám thước, trừ khi là kỵ sĩ cưỡi ma thú cỡ lớn. Sarin mới thu bốn kỵ sĩ ma thú đều không dùng binh khí quá dài, ma thú của bọn họ không lớn hơn ngựa chiến bao nhiêu, còn là ma thú ăn tạp.</w:t>
      </w:r>
    </w:p>
    <w:p>
      <w:pPr>
        <w:pStyle w:val="BodyText"/>
      </w:pPr>
      <w:r>
        <w:t xml:space="preserve">Bây giờ Sarin có chút hối hận không dẫn Nerys tới đây, nếu có Nerys ở đây, hai con rõi cấu trang kia là vũ khí mạnh mẽ đối phó với hắc khôi lỗi. Nếu Lex ở đây thì tốt rồi, bên người Lex không thiếu con rõi chiến đấu, con rõi chiến đấu linh hoạt hơn hắc khôi lỗi, sức chiến đấu cũng mạnh hơn.</w:t>
      </w:r>
    </w:p>
    <w:p>
      <w:pPr>
        <w:pStyle w:val="BodyText"/>
      </w:pPr>
      <w:r>
        <w:t xml:space="preserve">Bây giờ chỉ có thể dựa vào chính mình, Sarin cuộn tay áo lên giống như thợ rèn, cầm lấy một cây thương gỗ, xem xét tỉ mỉ.</w:t>
      </w:r>
    </w:p>
    <w:p>
      <w:pPr>
        <w:pStyle w:val="BodyText"/>
      </w:pPr>
      <w:r>
        <w:t xml:space="preserve">- Ta có thể giúp được gì không?</w:t>
      </w:r>
    </w:p>
    <w:p>
      <w:pPr>
        <w:pStyle w:val="BodyText"/>
      </w:pPr>
      <w:r>
        <w:t xml:space="preserve">Luyện kim thuật của Daniel không được, nhưng hắn không muốn nhàn rỗi, Sarin cùng Aini đều bắt đầu giúp hải tặc luyện chế lại vũ khí, vũ khí của hơn trăm tên hải tặc sẽ tốn không ít thời gian.</w:t>
      </w:r>
    </w:p>
    <w:p>
      <w:pPr>
        <w:pStyle w:val="BodyText"/>
      </w:pPr>
      <w:r>
        <w:t xml:space="preserve">- Ngươi biết luyện chế dược phẩm không?</w:t>
      </w:r>
    </w:p>
    <w:p>
      <w:pPr>
        <w:pStyle w:val="BodyText"/>
      </w:pPr>
      <w:r>
        <w:t xml:space="preserve">- Ta có dược phẩm hỗn loạn, có thể dùng để đối phó con rõi.</w:t>
      </w:r>
    </w:p>
    <w:p>
      <w:pPr>
        <w:pStyle w:val="BodyText"/>
      </w:pPr>
      <w:r>
        <w:t xml:space="preserve">Daniel không phải ngu ngốc, câu trả lời hắn làm Sarin rất hài lòng.</w:t>
      </w:r>
    </w:p>
    <w:p>
      <w:pPr>
        <w:pStyle w:val="BodyText"/>
      </w:pPr>
      <w:r>
        <w:t xml:space="preserve">- Vậy bôi dược phẩm lên vũ khí của binh lính, làm ngay.</w:t>
      </w:r>
    </w:p>
    <w:p>
      <w:pPr>
        <w:pStyle w:val="BodyText"/>
      </w:pPr>
      <w:r>
        <w:t xml:space="preserve">Khi Sarin nói chuyện với Aini, đã nối dài hai cây thương gỗ, bắt đầu thí nghiệm cường độ. Đám hải tặc cũng sẽ luyện tập thương thuật, bởi vì khi cướp bóc phải nhảy lên thuyền kẻ địch, vũ khí tốt nhất là trường thương. Ngẫu nhiên có hải tặc luyện tập ném lao, khí hậu trên biển ẩm ướt, bảo trì cung tên rất rắc rõi, nỏ luyện kim lại rất đắt đỏ, cũng vẫn phải bảo trì, mua nó sẽ mất nhiều hơn được.</w:t>
      </w:r>
    </w:p>
    <w:p>
      <w:pPr>
        <w:pStyle w:val="BodyText"/>
      </w:pPr>
      <w:r>
        <w:t xml:space="preserve">Bôi dược phẩm ma pháp lên vũ khí còn rắc rõi hơn cả bôi thuốc độc, dược phẩm ma pháp có tính bốc hơi mạnh, muốn khiến dược phẩm ma pháp duy trì trên vũ khí đủ lâu thì chỉ có Ma pháp sư mới làm được. Binh lính bình thường dù có lấy được dược phẩm ma pháp cũng chỉ là uổng công.</w:t>
      </w:r>
    </w:p>
    <w:p>
      <w:pPr>
        <w:pStyle w:val="BodyText"/>
      </w:pPr>
      <w:r>
        <w:t xml:space="preserve">Dược phẩm hỗn loạn nhắm vào thuật triệu hồi, chỉ là đối phó con rõi cũng được. Cho dù con rõi không phải Ma pháp sư chỉ huy, cũng cần vận hành năng lượng theo quy luật mới có thể tự động chiến đấu, bị dược phẩm hỗn loạn tổn thương, tự chủ hoàn toàn mất đi khống chế hành động, không chỉ có thể tấn công kẻ địch, còn có thể tấn công đồng bọn.</w:t>
      </w:r>
    </w:p>
    <w:p>
      <w:pPr>
        <w:pStyle w:val="BodyText"/>
      </w:pPr>
      <w:r>
        <w:t xml:space="preserve">Loại dược phẩm ma pháp này là thứ Vong linh pháp sư am hiểu, pháp sư nguyên tố mà chế tạo sẽ có độ khó tương đương với dược phẩm cao cấp.</w:t>
      </w:r>
    </w:p>
    <w:p>
      <w:pPr>
        <w:pStyle w:val="BodyText"/>
      </w:pPr>
      <w:r>
        <w:t xml:space="preserve">Thương gỗ được luyện chế lại, trở thành trường thương dài hơn năm thước, càng thích hợp cho bộ binh sử dụng, kỵ binh sử dụng vũ khí dài như thế thì phải trải qua huấn luyện đặc thù mới có thể nắm giữ. Chẳng qua Sarin vẽ ma văn lên cán thương, khiến trọng lượng của thương gỗ không thay đổi nhiều, chỉ cần hải tặc nắm giữ trọng tâm của vũ khí là sẽ không xuất hiện tình huống không thể khống</w:t>
      </w:r>
    </w:p>
    <w:p>
      <w:pPr>
        <w:pStyle w:val="BodyText"/>
      </w:pPr>
      <w:r>
        <w:t xml:space="preserve">Đối phó Kỵ sĩ không đầu, vũ khí tốt nhất là rìu hai lưỡi, kiếm nặng hai tay, Bạo ma lưu tinh chùy... Rìu hai lưỡi thông qua quán tính chém giáp nặng kim loại; kiếm nặng hai tay là thứ mà Kiếm Sư yêu nhất, có thể lợi dụng kiếm khí hợp lý; Bạo ma lưu tinh chùy là vũ khí ma pháp hiếm thấy hơn, ngoại trừ trọng kích, còn sinh ra hiệu quả xé rách.</w:t>
      </w:r>
    </w:p>
    <w:p>
      <w:pPr>
        <w:pStyle w:val="BodyText"/>
      </w:pPr>
      <w:r>
        <w:t xml:space="preserve">Trong đội ngũ của Sarin rất ít Kiếm Sư, hắn vì đám hải tặc mới luyện chế lại ra rìu hai lưỡi. Một con rõi cấu trang của Sarin sử dụng rìu hai lưỡi, loại vũ khí này rất nặng, vô cùng sắc bén, cho dù là áo giáp ma pháp cũng khó phòng ngự. Rắc rõi duy nhất là loại vũ khí này rất nặng, mang theo sẽ lãng phí rất nhiều thể lực.</w:t>
      </w:r>
    </w:p>
    <w:p>
      <w:pPr>
        <w:pStyle w:val="BodyText"/>
      </w:pPr>
      <w:r>
        <w:t xml:space="preserve">May mà đội ngũ của Sarin có chiến mã khô lâu, bình thường chỉ cần treo rìu hai lưỡi lên ngựa là được.</w:t>
      </w:r>
    </w:p>
    <w:p>
      <w:pPr>
        <w:pStyle w:val="BodyText"/>
      </w:pPr>
      <w:r>
        <w:t xml:space="preserve">Luyện chế vũ khí còn dễ, kim loại cùng cây gỗ tương đối dễ luyện chế, Sarin còn muốn luyện chế lại bao tay của đám hải tặc.</w:t>
      </w:r>
    </w:p>
    <w:p>
      <w:pPr>
        <w:pStyle w:val="BodyText"/>
      </w:pPr>
      <w:r>
        <w:t xml:space="preserve">Vốn hải tặc sử dụng vũ khí là bội kiếm, trường đao. Nếusử dụng rìu hai mặt, bao tay cần phải chịu được sức ma sát mạnh, mới không khiến vũ khí tuột tay.</w:t>
      </w:r>
    </w:p>
    <w:p>
      <w:pPr>
        <w:pStyle w:val="BodyText"/>
      </w:pPr>
      <w:r>
        <w:t xml:space="preserve">Lúc này, chỗ tốt có tùy tùng liền thể hiện ra. Zola cùng bốn kiếm sĩ ma thú bảo vệ lều trại của Sarin, hải tặc không ngừng ra vào phân phát ra vũ khí luyện chế xong. Có bốn Kiếm Thánh bảo hộ, Sarin cùng Aini không cần lo bị đánh lén.</w:t>
      </w:r>
    </w:p>
    <w:p>
      <w:pPr>
        <w:pStyle w:val="BodyText"/>
      </w:pPr>
      <w:r>
        <w:t xml:space="preserve">Thông thường Ma pháp sư đều sẽ chọn một nơi an toàn mới tiến hành thực nghiệm luyện kim, dù sao khi luyện kim, Ma pháp sư sẽ tập trung tinh thần lực mức độ cao, cảm giác bên ngoài sẽ giảm đi.</w:t>
      </w:r>
    </w:p>
    <w:p>
      <w:pPr>
        <w:pStyle w:val="BodyText"/>
      </w:pPr>
      <w:r>
        <w:t xml:space="preserve">Đối với Ma pháp sư có thói quen nắm giữ mọi thứ, cảm giác giảm đi, nguy hiểm sẽ tăng mạnh. Lúc này, pháp sư càng dễ bị tấn công hơn là kiếm sĩ.</w:t>
      </w:r>
    </w:p>
    <w:p>
      <w:pPr>
        <w:pStyle w:val="BodyText"/>
      </w:pPr>
      <w:r>
        <w:t xml:space="preserve">Zola nhìn từng kiện vũ khí bị đưa ra, nói với bốn kiếm sĩ ma thú:</w:t>
      </w:r>
    </w:p>
    <w:p>
      <w:pPr>
        <w:pStyle w:val="BodyText"/>
      </w:pPr>
      <w:r>
        <w:t xml:space="preserve">- Các ngươi cũng nói với chủ công luyện chế một món vũ khí đi, ta thấy thế này hẳn là chủ công gặp chuyện rắc rõi. Ngươi không thấy ba vị pháp sư đều rất khẩn trương hay sao?</w:t>
      </w:r>
    </w:p>
    <w:p>
      <w:pPr>
        <w:pStyle w:val="BodyText"/>
      </w:pPr>
      <w:r>
        <w:t xml:space="preserve">Bốn kiếm sĩ ma thú nhìn nhau, bọn họ còn không có thói quen coi Zola là đồng bọn, dù sao đuổi giết mấy tháng, muốn bỏ qua chuyện này giống như Zola, bọn họ còn chưa làm được. Bốn người bọn họ vốn là cô nhi, cũng không tuyên thệ trung thành với ai, hơn nữa gặp phải nguy hiểm, kiếm sĩ ma thú không thể lùi bước.</w:t>
      </w:r>
    </w:p>
    <w:p>
      <w:pPr>
        <w:pStyle w:val="BodyText"/>
      </w:pPr>
      <w:r>
        <w:t xml:space="preserve">Đối với loại chế độ này của Vân Lưu, Zola cười nhạt. Muốn người ta liều mạng thì phải cho chỗ tốt, vận mệnh của kiếm sĩ ma thú không tốt lắm, địa vị chỉ hơi cao hơn bình dân, nhưng mà còn không bằng cả Nam tước cấp ba</w:t>
      </w:r>
    </w:p>
    <w:p>
      <w:pPr>
        <w:pStyle w:val="BodyText"/>
      </w:pPr>
      <w:r>
        <w:t xml:space="preserve">- Chúng ta mới thăng cấp Kiếm Thánh sơ cấp, còn cần một thời gian thích ứng với vũ khí, thậm chí bản thân cũng không biết cần vũ khí đặc thù gì, cho nên...</w:t>
      </w:r>
    </w:p>
    <w:p>
      <w:pPr>
        <w:pStyle w:val="BodyText"/>
      </w:pPr>
      <w:r>
        <w:t xml:space="preserve">Một tên kiếm sĩ ma thú do dự nói ra suy nghĩ của mình. Theo bọn họ thấy, để cho Sarin luyện chế vũ khí là chuyện rất rắc rõi, bọn họ cần vũ khí không phải sản phẩm làm ẩu. Một món vũ khí luyện kim tốt sẽ đi theo Kiếm Thánh cả đời, cho nên bọn họ định hoàn toàn ổn định kỹ năng mới nhờ Sarin chế tạo cho bọn họ một kiện binh khí vừa tay.</w:t>
      </w:r>
    </w:p>
    <w:p>
      <w:pPr>
        <w:pStyle w:val="BodyText"/>
      </w:pPr>
      <w:r>
        <w:t xml:space="preserve">- Hắc, các ngươi bị Jupiter làm choáng váng rồi hả?</w:t>
      </w:r>
    </w:p>
    <w:p>
      <w:pPr>
        <w:pStyle w:val="BodyText"/>
      </w:pPr>
      <w:r>
        <w:t xml:space="preserve">Zola không cho là đúng nói:</w:t>
      </w:r>
    </w:p>
    <w:p>
      <w:pPr>
        <w:pStyle w:val="BodyText"/>
      </w:pPr>
      <w:r>
        <w:t xml:space="preserve">- Không bao lâu nữa các ngươi sẽ đi liều mạng, sống sót, chủ công sẽ cho đãi ngộ tốt hơn, nói không chừng sau này sẽ có ruộng có đất, lấy hai cái lão bà, sinh một đống đứa nhỏ. Đứa nhỏ của các ngươi còn có thể được chủ công phụ trách mời thầy dạy dỗ, các ngươi như hiện giờ rõ ràng là không thật lòng nương tựa.</w:t>
      </w:r>
    </w:p>
    <w:p>
      <w:pPr>
        <w:pStyle w:val="BodyText"/>
      </w:pPr>
      <w:r>
        <w:t xml:space="preserve">Bốn tên kiếm sĩ ma thú hoảng hốt, bọn họ không quá hiểu được nguy cơ bên ngoài, chỉ biết đi theo Sarin, bình thường là phải đi chiến đấu. Nhưng mà bọn họ còn không biết tùy tùng còn có được đãi ngộ như vậy, nếu là thế, thì bốn người quả thật không nên khách khí với Sarin. Bảo trì khoảng cách quá xa, đúng như Zola nói, đó là trong lòng còn chưa hoàn toàn coi Sarin là chủ công.</w:t>
      </w:r>
    </w:p>
    <w:p>
      <w:pPr>
        <w:pStyle w:val="BodyText"/>
      </w:pPr>
      <w:r>
        <w:t xml:space="preserve">- Thật là thế sao?</w:t>
      </w:r>
    </w:p>
    <w:p>
      <w:pPr>
        <w:pStyle w:val="BodyText"/>
      </w:pPr>
      <w:r>
        <w:t xml:space="preserve">- Đương nhiên, ta đoán, lần này đại nhân sẽ chủ động luyện chế cho các ngươi một món vũ khí, nhưng lần sau các ngươi còn không nói ra yêu cầu với chủ công, tình huống sẽ không hay. Các ngươi biết không, một Ma pháp sư có thể có hơn một trăm tùy tùng. Các ngươi là may mắn, vốn không trở về được Vân Lưu, có thể được Đại ma pháp sư thu nhận, người khác khó mà có cơ hội này, các ngươi phải nắm cho chắc.</w:t>
      </w:r>
    </w:p>
    <w:p>
      <w:pPr>
        <w:pStyle w:val="BodyText"/>
      </w:pPr>
      <w:r>
        <w:t xml:space="preserve">Zola tiếp tục bậy bạ, chẳng qua có điều hắn nói đúng, thân là tùy tùng, nếu phải bảo vệ an toàn của chủ công, vậy không thể khách khí trong việc nâng cao sức chiến đấu.</w:t>
      </w:r>
    </w:p>
    <w:p>
      <w:pPr>
        <w:pStyle w:val="BodyText"/>
      </w:pPr>
      <w:r>
        <w:t xml:space="preserve">Bốn tên kiếm sĩ ma thú vì tỏ vẻ trung thành, bẻ gãy bội kiếm trước kia, bây giờ chỉ có thể dựa vào trang bị kỵ binh của bọn họ để chiến đấu, lúc đi bộ thì không còn binh khí tiện tay nữa.</w:t>
      </w:r>
    </w:p>
    <w:p>
      <w:pPr>
        <w:pStyle w:val="BodyText"/>
      </w:pPr>
      <w:r>
        <w:t xml:space="preserve">- Zola tiên sinh, cảm tạ ngài chỉ điểm.</w:t>
      </w:r>
    </w:p>
    <w:p>
      <w:pPr>
        <w:pStyle w:val="BodyText"/>
      </w:pPr>
      <w:r>
        <w:t xml:space="preserve">Một kiếm sĩ ma thú cảm tạ từ đáy lòng.</w:t>
      </w:r>
    </w:p>
    <w:p>
      <w:pPr>
        <w:pStyle w:val="BodyText"/>
      </w:pPr>
      <w:r>
        <w:t xml:space="preserve">- về sau gọi tên của ta đi, ở Tần nhân thì tiên sinh là để gọi Ma pháp sư, các ngươi cẩn thận kẻo gây ra chuyện.</w:t>
      </w:r>
    </w:p>
    <w:p>
      <w:pPr>
        <w:pStyle w:val="BodyText"/>
      </w:pPr>
      <w:r>
        <w:t xml:space="preserve">Bản thân Zola vốn là giáo sư kiếm thuật cung đình, sẽ có mấy đệ tử gọi hắn như thế. Nhưng mà hắn hiểu Tần nhân có những quy củ còn nghiêm khắc hơn cả Vân Lưu, bốn người này lén gọi như vậy còn không sao, bị Ma pháp sư khác nghe được sẽ rước tới rắc rõi không cần thiết.</w:t>
      </w:r>
    </w:p>
    <w:p>
      <w:pPr>
        <w:pStyle w:val="BodyText"/>
      </w:pPr>
      <w:r>
        <w:t xml:space="preserve">-Rõ.</w:t>
      </w:r>
    </w:p>
    <w:p>
      <w:pPr>
        <w:pStyle w:val="BodyText"/>
      </w:pPr>
      <w:r>
        <w:t xml:space="preserve">Các kiếm sĩ ma thú không nói nữa, bắt đầu trầm tư suy nghĩ vũ khí thích hợp với mình. Trường kiếm đương nhiên là lựa chọn đơn giản nhất, chỉ là bọn họ học tập kỹ thuật chiến đấu rất phong phú, trường kiếm chưa chắc là thích hợp nhất. Lúc ở Vân Lưu, bởi vì nguyên nhân chức vụ mà bọn họ ở cung đình chỉ có thể đeo bội kiếm, không được phân phát vũ khí đặc thù.</w:t>
      </w:r>
    </w:p>
    <w:p>
      <w:pPr>
        <w:pStyle w:val="BodyText"/>
      </w:pPr>
      <w:r>
        <w:t xml:space="preserve">Năm người bảo vệ ngoài lều trại, bọn họ đã là Kiếm Thánh, thời tiết rét lạnh cũng không ảnh hưởng gì. Ở trạng thái không chiến đấu, kiếm khí cũng giống như ma pháp của Ma pháp sư, có thể cung cấp hoàn cảnh đủ thoải mái cho thân thể.</w:t>
      </w:r>
    </w:p>
    <w:p>
      <w:pPr>
        <w:pStyle w:val="BodyText"/>
      </w:pPr>
      <w:r>
        <w:t xml:space="preserve">Mãi cho đến đêm, trong lều trại mới truyền ra tiếng gọi của Sarin:</w:t>
      </w:r>
    </w:p>
    <w:p>
      <w:pPr>
        <w:pStyle w:val="BodyText"/>
      </w:pPr>
      <w:r>
        <w:t xml:space="preserve">- Năm người các ngươi vào đi.</w:t>
      </w:r>
    </w:p>
    <w:p>
      <w:pPr>
        <w:pStyle w:val="BodyText"/>
      </w:pPr>
      <w:r>
        <w:t xml:space="preserve">Zola dẫn bốn kiếm sĩ ma thú đi vào lều trại, lều trại của Sarin rất lớn, hiện giờ một đám vũ khí cuối cùng của nhóm hải tặc đã dọn đi, chỉ có ba người Ma pháp sư ở trong, có vẻ khá trống trải.</w:t>
      </w:r>
    </w:p>
    <w:p>
      <w:pPr>
        <w:pStyle w:val="BodyText"/>
      </w:pPr>
      <w:r>
        <w:t xml:space="preserve">- Ngồi đi, cùng ăn chung.</w:t>
      </w:r>
    </w:p>
    <w:p>
      <w:pPr>
        <w:pStyle w:val="BodyText"/>
      </w:pPr>
      <w:r>
        <w:t xml:space="preserve">Sarin lấy ra thức ăn do chính hắn chuẩn bị từ Ác Ma Chỉ Hoàn, bày ra trên vải dầu trải sẵn. Bây giờ hắn còn chưa phải pháp sư cấp sáu, không gian trong Ác Ma Chỉ Hoàn vẫn có hạn, hắn sẽ không mang theo đồ vật như bàn ghế. Trừ khi trang bị không gian của hắn có thể giống như Thần La Giới của Lex, Sarin mới có thể cân nhắc mang theo nhiều loại đồ dùng để cuộc sống thoải mái hơn.</w:t>
      </w:r>
    </w:p>
    <w:p>
      <w:pPr>
        <w:pStyle w:val="BodyText"/>
      </w:pPr>
      <w:r>
        <w:t xml:space="preserve">Zola cầm lên ăn ngay, bốn kiếm sĩ ma thú có chút không yên, bọn họ bị Zola nhắc nhở qua, đã nghĩ xong cần loại vũ khí gì. Chỉ là bây giờ đang dùng bữa, bọn họ cũng không tiện lên tiếng, trong lòng đang ngứa ngáy.</w:t>
      </w:r>
    </w:p>
    <w:p>
      <w:pPr>
        <w:pStyle w:val="BodyText"/>
      </w:pPr>
      <w:r>
        <w:t xml:space="preserve">Sarin ăn xong bánh mỳ của mình, hắn dùng Thanh Khiết Thuật dọn dẹp xong, nói với đám người Zola:</w:t>
      </w:r>
    </w:p>
    <w:p>
      <w:pPr>
        <w:pStyle w:val="BodyText"/>
      </w:pPr>
      <w:r>
        <w:t xml:space="preserve">- Zola nói đúng, chúng ta có thể sẽ gặp rắc rõi. Ta đã nghĩ sẵn vũ khí của Zola. lát nữa bốn người các ngươi biểu diễn phương thức chiến đấu mạnh nhất của mình cho ta xem, ta sẽ giúp các ngươi thiết kế ra một loại vũ khí.</w:t>
      </w:r>
    </w:p>
    <w:p>
      <w:pPr>
        <w:pStyle w:val="BodyText"/>
      </w:pPr>
      <w:r>
        <w:t xml:space="preserve">- Đại nhân, là rắc rõi gì?</w:t>
      </w:r>
    </w:p>
    <w:p>
      <w:pPr>
        <w:pStyle w:val="BodyText"/>
      </w:pPr>
      <w:r>
        <w:t xml:space="preserve">Zola chủ động hỏi, tính tình của hắn vốn rất dễ thích ứng trong mọi hoàn cảnh, với Sarin cũng vậy, với Jupiter Đại đế cũng thế, ở trong lòng hắn không có gì khác nhau. Nếu chủ công không thể thu giữ hắn, hắn liền ra đi, cho nên Zola không gò bó như bốn kiếm sĩ ma thú.</w:t>
      </w:r>
    </w:p>
    <w:p>
      <w:pPr>
        <w:pStyle w:val="BodyText"/>
      </w:pPr>
      <w:r>
        <w:t xml:space="preserve">- ừ, chúng ta có thể sẽ gặp phải Hắc ma pháp sư.</w:t>
      </w:r>
    </w:p>
    <w:p>
      <w:pPr>
        <w:pStyle w:val="BodyText"/>
      </w:pPr>
      <w:r>
        <w:t xml:space="preserve">Năm người đều không quen thuộc ma pháp, mặc dù có nghe truyền thuyết về hắc ma pháp, nhưng dù sao đó là chuyện ngàn năm trước. Mấy năm trước Phoenix xuất hiện Hắc ma pháp sư, nhưng mà nhanh chóng biến mất, cũng không khiến người ta cảnh giác. Chuyện này chỉ bí truyền trong hoàng thất các đế quốc, nhưng cũng không gây ra gợn sóng gì.</w:t>
      </w:r>
    </w:p>
    <w:p>
      <w:pPr>
        <w:pStyle w:val="BodyText"/>
      </w:pPr>
      <w:r>
        <w:t xml:space="preserve">- Ta từng chiến đấu với con rõi của Hắc ma pháp sư, rất khó chơi.</w:t>
      </w:r>
    </w:p>
    <w:p>
      <w:pPr>
        <w:pStyle w:val="BodyText"/>
      </w:pPr>
      <w:r>
        <w:t xml:space="preserve">Sarin thấy mấy người dường như không quá khẩn trương, tiếp tục nói:</w:t>
      </w:r>
    </w:p>
    <w:p>
      <w:pPr>
        <w:pStyle w:val="BodyText"/>
      </w:pPr>
      <w:r>
        <w:t xml:space="preserve">- Hắc ma pháp sư có thể chế tạo con rõi số lượng lớn, hơn nữa lần trước còn xuất hiện hắc khôi lỗi, căn bản là người rơm biến ra. Các ngươi nghĩ thử xem, dù là sức chiến đấu của hắc khôi lỗi không mạnh, nhưng có được số lượng khổng lồ. Nếu xuất hiện một vạn con hắc khôi lỗi, các ngươi có thể cam đoan thắng lợi hay sao?</w:t>
      </w:r>
    </w:p>
    <w:p>
      <w:pPr>
        <w:pStyle w:val="BodyText"/>
      </w:pPr>
      <w:r>
        <w:t xml:space="preserve">- Nếu chúng ta có một vạn binh lính, thì có thể.</w:t>
      </w:r>
    </w:p>
    <w:p>
      <w:pPr>
        <w:pStyle w:val="BodyText"/>
      </w:pPr>
      <w:r>
        <w:t xml:space="preserve">Zola cười hì hì trả lời.</w:t>
      </w:r>
    </w:p>
    <w:p>
      <w:pPr>
        <w:pStyle w:val="BodyText"/>
      </w:pPr>
      <w:r>
        <w:t xml:space="preserve">- Còn cần ngươi nói? Nhưng chúng ta chỉ có hơn một trăm binh lính, số lượng hắc khôi lỗi có thể trên mười vạn. Mặt khác, sức chiến đấu của Kỵ sĩ không đầu vượt xa hắc khôi lỗi, tương đương với tiêu chuẩn Kiếm Sư. Các ngươi có thể đồng thời đối phó bao nhiêu Kiếm Sư?</w:t>
      </w:r>
    </w:p>
    <w:p>
      <w:pPr>
        <w:pStyle w:val="BodyText"/>
      </w:pPr>
      <w:r>
        <w:t xml:space="preserve">Lúc này Zola thế này mới nhíu mày, nếu Kiếm Thánh độc đấu với Kiếm Sư, nhắm mắt lại cũng có thể thủ thắng. Nhưng mà khi loạn chiến, mười mấy cái Kiếm Sư cũng sẽ tạo thành uy hiếp tới Kiếm Thánh.</w:t>
      </w:r>
    </w:p>
    <w:p>
      <w:pPr>
        <w:pStyle w:val="BodyText"/>
      </w:pPr>
      <w:r>
        <w:t xml:space="preserve">- Đại nhân, là ta khinh địch.</w:t>
      </w:r>
    </w:p>
    <w:p>
      <w:pPr>
        <w:pStyle w:val="BodyText"/>
      </w:pPr>
      <w:r>
        <w:t xml:space="preserve">Zola thẳng thắn thừa nhận sai lầm. Người như hắn, trừ sinh hoạt cá nhân có chút lung tung, vẫn rất nghiêm túc với nghề nghiệp của mình.</w:t>
      </w:r>
    </w:p>
    <w:p>
      <w:pPr>
        <w:pStyle w:val="BodyText"/>
      </w:pPr>
      <w:r>
        <w:t xml:space="preserve">- Ngàn năm trước kia, Hắc ma pháp sư có thể gây ra sóng gió lớn như thế là không phải không có nguyên nhân. Hiện giờ chúng ta không có thành phố làm chỗ dựa, ở Hỗn Loạn Chiểu Trạch, lực lượng của bọn họ sẽ phát huy tới mức mạnh nhất. Ta không biết sẽ có xuất hiện con rõi khác hay không, nhưng mà nhất định là có Căm hận long thú. Nếu chúng ta muốn thành lập trận địa đơn giản, đó là chuyện không có ý nghĩa. Nếu Kỵ sĩ không đầu trốn sau Căm hận long thú xung phong lên, chúng ta có thêm hai cái cương nỏ cũng không cản nổi.</w:t>
      </w:r>
    </w:p>
    <w:p>
      <w:pPr>
        <w:pStyle w:val="BodyText"/>
      </w:pPr>
      <w:r>
        <w:t xml:space="preserve">- Căm hận long thú?</w:t>
      </w:r>
    </w:p>
    <w:p>
      <w:pPr>
        <w:pStyle w:val="BodyText"/>
      </w:pPr>
      <w:r>
        <w:t xml:space="preserve">Năm vị Kiếm Thánh cũng không biết đó là cái gì.</w:t>
      </w:r>
    </w:p>
    <w:p>
      <w:pPr>
        <w:pStyle w:val="BodyText"/>
      </w:pPr>
      <w:r>
        <w:t xml:space="preserve">- Đó là loại vũ khí kinh khủng nhất trên đời, lời ta nói, là lời của kẻ địch nói về Căm hận long thú.</w:t>
      </w:r>
    </w:p>
    <w:p>
      <w:pPr>
        <w:pStyle w:val="BodyText"/>
      </w:pPr>
      <w:r>
        <w:t xml:space="preserve">Sarin hồi tưởng lại trước kia, phát hiện Căm hận long thú ở con đường xương trắng, cuối cùng cũng không biết Căm hận long thú này xuất hiện ở chỗ nào, rất là quỷ dị. Bây giờ xem ra mấy thứ lúc trước đều trốn vào Hỗn Loạn Chiểu Trạch, sợ rằng mấy năm nay đã bồi dưỡng ra càng nhiều quái vật hơn.</w:t>
      </w:r>
    </w:p>
    <w:p>
      <w:pPr>
        <w:pStyle w:val="Compact"/>
      </w:pPr>
      <w:r>
        <w:t xml:space="preserve">Trận chiến giằng có ở Kya Loulan. có thể cung cấp cho Hắc ma pháp sư chất dinh dưỡng tốt nhất - linh hồn đau khổ.</w:t>
      </w:r>
      <w:r>
        <w:br w:type="textWrapping"/>
      </w:r>
      <w:r>
        <w:br w:type="textWrapping"/>
      </w:r>
    </w:p>
    <w:p>
      <w:pPr>
        <w:pStyle w:val="Heading2"/>
      </w:pPr>
      <w:bookmarkStart w:id="191" w:name="q.3---chương-169-nước-mắt-của-zola"/>
      <w:bookmarkEnd w:id="191"/>
      <w:r>
        <w:t xml:space="preserve">169. Q.3 - Chương 169: Nước Mắt Của Zola</w:t>
      </w:r>
    </w:p>
    <w:p>
      <w:pPr>
        <w:pStyle w:val="Compact"/>
      </w:pPr>
      <w:r>
        <w:br w:type="textWrapping"/>
      </w:r>
      <w:r>
        <w:br w:type="textWrapping"/>
      </w:r>
    </w:p>
    <w:p>
      <w:pPr>
        <w:pStyle w:val="BodyText"/>
      </w:pPr>
      <w:r>
        <w:t xml:space="preserve">- Sợ cái gì, cùng lắm mấy người chúng ta bảo vệ đại nhân rời đi, bỏ qua những người khác là được.</w:t>
      </w:r>
    </w:p>
    <w:p>
      <w:pPr>
        <w:pStyle w:val="BodyText"/>
      </w:pPr>
      <w:r>
        <w:t xml:space="preserve">Zola vẫn không thèm để ý nguy hiểm trước mắt, hắn tự nhận kiếm thuật cao cường, bảo hộ người có ma pháp mạnh mẽ như Sarin vẫn là không thành vấn đề. Hắn có thể ngăn cản con rõi công kích, Sarin có thể ung dung thi triển ma pháp, tăng hơn gấp đôi sức chiến đấu.</w:t>
      </w:r>
    </w:p>
    <w:p>
      <w:pPr>
        <w:pStyle w:val="BodyText"/>
      </w:pPr>
      <w:r>
        <w:t xml:space="preserve">- Zola, ta cùng Aini đều biết thuật phi hành.</w:t>
      </w:r>
    </w:p>
    <w:p>
      <w:pPr>
        <w:pStyle w:val="BodyText"/>
      </w:pPr>
      <w:r>
        <w:t xml:space="preserve">Sarin lạnh nhạt nói.</w:t>
      </w:r>
    </w:p>
    <w:p>
      <w:pPr>
        <w:pStyle w:val="BodyText"/>
      </w:pPr>
      <w:r>
        <w:t xml:space="preserve">Zola câm miệng, nếu Sarin biết thuật phi hành, ỷ lại vào hắn sẽ yếu đi. Nói cho đúng, Sarin khi chủ động tiến công rất cần hắn, khi đến lúc bỏ chạy, ngược lại hắn sẽ trở thành trói buộc.</w:t>
      </w:r>
    </w:p>
    <w:p>
      <w:pPr>
        <w:pStyle w:val="BodyText"/>
      </w:pPr>
      <w:r>
        <w:t xml:space="preserve">Sớm biết có ngày như thế, mình nên cố gắng tu hành, trở thành Hoàng Kim Kiếm Thánh cũng không phải không thể. Nhưng mà nếu trở thành Hoàng Kim Kiếm Thánh, mình cũng sẽ không bị Sarin đánh bại, trước giờ chưa nghe nói có Hoàng Kim Kiếm Thánh trở thành tùy tùng của pháp sư.</w:t>
      </w:r>
    </w:p>
    <w:p>
      <w:pPr>
        <w:pStyle w:val="BodyText"/>
      </w:pPr>
      <w:r>
        <w:t xml:space="preserve">Hoàng Kim Kiếm Thánh đã có năng lực bay đường dài, sức chiến đấu không kém Ma pháp sư cấp chín. Cho dù là Bạch Ngân Kiếm Thánh cũng có năng lực bay lượn ngắn ngủi, ít nhất bay năm ba dặm không thành vấn đề, nhưng hắn chỉ là Hắc Thiết Kiếm Thánh, nhảy mấy chục thước rất nhẹ nhàng, muốn bay lên thì cần có kỹ xảo giai đoạn cao hơn.</w:t>
      </w:r>
    </w:p>
    <w:p>
      <w:pPr>
        <w:pStyle w:val="BodyText"/>
      </w:pPr>
      <w:r>
        <w:t xml:space="preserve">- Đại nhân, chúng ta phải đi nơi nào?</w:t>
      </w:r>
    </w:p>
    <w:p>
      <w:pPr>
        <w:pStyle w:val="BodyText"/>
      </w:pPr>
      <w:r>
        <w:t xml:space="preserve">Một kiếm sĩ ma thú cẩn thận hỏi, bọn họ tiến vào Hỗn Loạn Chiểu Trạch cũng phải nơm nớp lo sợ, nếu là mùa ma thú hoạt động, bọn họ phải cân nhắc dẫn theo một pháp sư cung đình mới dám tiến vào, rất ít gặp loại người muốn tiền không muốn mạng giống như John Cera. Cho dù là bây giờ, bọn họ cũng bị thời tiết ác liệt của Hỗn Loạn Chiểu Trạch khiến cho phiền hà.</w:t>
      </w:r>
    </w:p>
    <w:p>
      <w:pPr>
        <w:pStyle w:val="BodyText"/>
      </w:pPr>
      <w:r>
        <w:t xml:space="preserve">Quả thật Kiếm Thánh có thể chống đỡ thời tiết lạnh giá, nhưng vậy thì cũng phải tiêu hao kiếm khí. Ma pháp sư có thể lợi dụng ma pháp bào, tiêu hao lực lượng ma hạch để giữ ấm, Kiếm Thánh chỉ có thể liên tục tiêu hao kiếm khí, nếu không cũng sẽ bị lạnh chết giống như người thường. Cho nên Zola nhận được trường bào của Sarin, mới cảm thán Ma pháp sư xa xỉ.</w:t>
      </w:r>
    </w:p>
    <w:p>
      <w:pPr>
        <w:pStyle w:val="BodyText"/>
      </w:pPr>
      <w:r>
        <w:t xml:space="preserve">Tuy rằng trường bào kia không được khảm ma hạch trên đai lưng, nhưng Ma Văn trên trường bào vẫn sẽ cung cấp năng lượng nhất định, để cho Zola có thể thoải mái hơn ở trong thời tiết này.</w:t>
      </w:r>
    </w:p>
    <w:p>
      <w:pPr>
        <w:pStyle w:val="BodyText"/>
      </w:pPr>
      <w:r>
        <w:t xml:space="preserve">- Chúng ta đi một chỗ di tích, thuộc về thời kỳ Vương triều thứ hai.</w:t>
      </w:r>
    </w:p>
    <w:p>
      <w:pPr>
        <w:pStyle w:val="BodyText"/>
      </w:pPr>
      <w:r>
        <w:t xml:space="preserve">Năm người đều ký kết khế ước, là tùy tùng của Sarin, không cần thiết phải che giấu.</w:t>
      </w:r>
    </w:p>
    <w:p>
      <w:pPr>
        <w:pStyle w:val="BodyText"/>
      </w:pPr>
      <w:r>
        <w:t xml:space="preserve">Zola cùng bốn kiếm sĩ ma thú nghe thế đều trở nên hưng phấn. Vương triều thứ hai được gọi là vương triều ma pháp, ngoại trừ đông đảo pháp sư, áo giáp ma pháp cùng vũ khí ma pháp cũng là xuất sắc nhất.</w:t>
      </w:r>
    </w:p>
    <w:p>
      <w:pPr>
        <w:pStyle w:val="BodyText"/>
      </w:pPr>
      <w:r>
        <w:t xml:space="preserve">Kỹ thuật phụ ma bình thường có thể làm cho vũ khí duy trì hiệu quả ma pháp mấy chục năm, cao cấp một chút có thể trên trăm năm. Vũ khí ma pháp mạnh mẽ thật sự trải qua ngàn năm vẫn y nguyên. Mà vũ khí ma pháp thời kỳ Vương triều thứ hai ngoại trừ hư hại trong lúc chiến đấu, căn bản không cần phải lo vấn đề tuổi thọ.</w:t>
      </w:r>
    </w:p>
    <w:p>
      <w:pPr>
        <w:pStyle w:val="BodyText"/>
      </w:pPr>
      <w:r>
        <w:t xml:space="preserve">Loại luyện kim thuật cấp bậc này đã thất truyền, chủ yếu là lực lượng loài người dần dần suy yếu, không còn quần thể khổng lồ như vậy để duy trì nghiên cứu cùng sáng tạo.</w:t>
      </w:r>
    </w:p>
    <w:p>
      <w:pPr>
        <w:pStyle w:val="BodyText"/>
      </w:pPr>
      <w:r>
        <w:t xml:space="preserve">- Các ngươi không cần quá hưng phấn, có lẽ nơi đó không có gì cả. Ta còn có tài liệu áo giáp ma pháp cùng vũ khí, chờ trở về làm theo yêu cầu của các người.</w:t>
      </w:r>
    </w:p>
    <w:p>
      <w:pPr>
        <w:pStyle w:val="BodyText"/>
      </w:pPr>
      <w:r>
        <w:t xml:space="preserve">Sarin giết cự long Tiago, còn có rất nhiều xương rồng sừng rồng, chế tạo năm bộ áo giáp là không thành vấn đề.</w:t>
      </w:r>
    </w:p>
    <w:p>
      <w:pPr>
        <w:pStyle w:val="BodyText"/>
      </w:pPr>
      <w:r>
        <w:t xml:space="preserve">Nếu không phải cự long Tiago đến bên bờ vực tử vong, với lực lượng của Sarin, dù là bây giờ cũng đừng mơ tổn thương được một miếng vảy của cự long. Nhưng Sarin không phải thần giữ của, phát minh vĩ đại nhất của người Scotzia chính là đầu tư, để cho kim tệ sinh ra càng nhiều kim tệ. Tuy rằng giữ tài liệu trong tay sẽ không mốc meo, nhưng cũng không thể tăng giá trị. Đưa cho tùy tùng của mình dùng, mới có thể phát huy ra tác dụng lớn nhất.</w:t>
      </w:r>
    </w:p>
    <w:p>
      <w:pPr>
        <w:pStyle w:val="BodyText"/>
      </w:pPr>
      <w:r>
        <w:t xml:space="preserve">Sarin không nói gì nữa, bốn kiếm sĩ ma thú luyện tập như ngày thường, biểu diễn một phen trước mặt Sarin. Không gian trong liều trại có lớn cũng không thể để cho bọn họ biểu thị tất cả tài nghễ, chẳng qua Băng Lãnh Thị Giác của Sarin đã nắm được quỹ tích vận hành năng lượng của bốn kiếm sĩ ma thú, cùng với thói quen phương thức chiến đấu. Thông qua tính toán, Sarin bắt đầu thiết kế vũ khí cho bốn kiếm sĩ ma thú.</w:t>
      </w:r>
    </w:p>
    <w:p>
      <w:pPr>
        <w:pStyle w:val="BodyText"/>
      </w:pPr>
      <w:r>
        <w:t xml:space="preserve">Nếu cần phải đi vào di tích, bốn kiếm sĩ ma thú không thể nào tiếp tục cưỡi ma thú chiến đấu, phải đi bộ. Như vậy, loại vũ khí như đao cán dài còn không bằng thương mũi kiếm. Cán thương mũi kiếm có thể dài đến ba thước, chẳng qua đầu thương có chỗ như nửa thanh trường kiếm, có thể vung lên biên độ nhỏ tấn công bất kỳ hướng nào. Rất nhiều thương mũi kiếm còn khứa răng cưa, gia tăng sức sát thương, còn loại đao cán dài thì càng thích hợp cho kỵ binh tác chiến, có thể lợi dụng quán tính chém xuống.</w:t>
      </w:r>
    </w:p>
    <w:p>
      <w:pPr>
        <w:pStyle w:val="BodyText"/>
      </w:pPr>
      <w:r>
        <w:t xml:space="preserve">Đám người Zola nhân lúc Sarin suy ngẫm, bắt đầu ghi nhớ bản đồ do Sarin vẽ. Trí nhớ của Kiếm Thánh cũng rất kinh người, chỉ là không nhanh và tiện lợi như Ma pháp sư. Năm người xem mấy phút, liền hoàn toàn ghi nhớ từng chi tiết trên bản đồ, lúc này Sarin đã vẽ ra một phần bản vẽ vũ khí.</w:t>
      </w:r>
    </w:p>
    <w:p>
      <w:pPr>
        <w:pStyle w:val="BodyText"/>
      </w:pPr>
      <w:r>
        <w:t xml:space="preserve">Sarin bước đầu nắm giữ luyện kim thuật thủy diễm, luyện chế vũ khí có thể tiếp tục nâng cao độ thuần thục kỹ năng, mỗi lần luyện chế luyện chế, trên thực tế cũng là một lần tu hành. Hắn suy ngẫm càng nhiều, đạt được chỗ tốt càng lớn, huống chi đây là luyện chế vũ khí cho tùy tùng của mình, liên quan tới an toàn của bản thân, Sarin sẽ không qua loa.</w:t>
      </w:r>
    </w:p>
    <w:p>
      <w:pPr>
        <w:pStyle w:val="BodyText"/>
      </w:pPr>
      <w:r>
        <w:t xml:space="preserve">Sarin vẽ ra bốn thanh loan đao hình thù quỷ dị, bốn thanh đao đều có đặc thù không giống, bốn kiếm sĩ ma thú liếc một cái liền tìm được vũ khí mình thích.</w:t>
      </w:r>
    </w:p>
    <w:p>
      <w:pPr>
        <w:pStyle w:val="BodyText"/>
      </w:pPr>
      <w:r>
        <w:t xml:space="preserve">Bọn họ càng thêm bội phục Sarin, cái này không chỉ cần kỹ xảo luyện kim, còn phải có hiểu biết về vận hành kiếm khí của kiếm sĩ, mới có thể thiết kế ra vũ khí mà kiếm sĩ vừa gặp đã thương.</w:t>
      </w:r>
    </w:p>
    <w:p>
      <w:pPr>
        <w:pStyle w:val="BodyText"/>
      </w:pPr>
      <w:r>
        <w:t xml:space="preserve">Phần lớn kiếm sĩ đều mua loại vũ khí quy cách, dần dần thích ứng trong quá trình sử dụng. Chỉ có số ít kiếm sĩ mới có thể rèn ra vũ khí của riêng mình, thích hợp với phương thức chiến đấu độc đáo của bản thân. Kiếm sĩ như vậy cũng không nhiều, cơ bản đều là tùy tùng của Ma pháp sư nào đó.</w:t>
      </w:r>
    </w:p>
    <w:p>
      <w:pPr>
        <w:pStyle w:val="BodyText"/>
      </w:pPr>
      <w:r>
        <w:t xml:space="preserve">- Đại nhân, cái này thật quá tốt!</w:t>
      </w:r>
    </w:p>
    <w:p>
      <w:pPr>
        <w:pStyle w:val="BodyText"/>
      </w:pPr>
      <w:r>
        <w:t xml:space="preserve">- ừ, thích là được rồi, ta sẽ khắc thêm minh văn lên đồ vật, chờ các ngươi thăng cấp, ta sẽ luyện chế lại cho các ngươi. Đến lúc đó, ta hẳn là Ma đạo sĩ rồi.</w:t>
      </w:r>
    </w:p>
    <w:p>
      <w:pPr>
        <w:pStyle w:val="BodyText"/>
      </w:pPr>
      <w:r>
        <w:t xml:space="preserve">Sarin nhàn nhạt nói, bốn kiếm sĩ ma thú cảm nhận được tự tin vô cùng.</w:t>
      </w:r>
    </w:p>
    <w:p>
      <w:pPr>
        <w:pStyle w:val="BodyText"/>
      </w:pPr>
      <w:r>
        <w:t xml:space="preserve">Không có bao nhiêu Ma pháp sư dám nói mình nhất định sẽ trở thành Ma đạo sĩ, Sarin dám nói như vậy, là vì hắn có đủ tài nguyên. Trong lúc những người khác còn đang bôn ba vì tài liệu tu luyện, Sarin chỉ cần phải không ngừng luyện tập, luyện tập, luyện tập...</w:t>
      </w:r>
    </w:p>
    <w:p>
      <w:pPr>
        <w:pStyle w:val="BodyText"/>
      </w:pPr>
      <w:r>
        <w:t xml:space="preserve">Lúc các pháp sư khác thăng cấp sáu, đang phát rầu vì thu gom tài liệu xây dựng tháp ma pháp. Còn Sarin một lần xây dựng ba mươi sáu tòa tháp ma pháp, mỗi một tòa tháp ma pháp đều phải bảy tầng trở lên.</w:t>
      </w:r>
    </w:p>
    <w:p>
      <w:pPr>
        <w:pStyle w:val="BodyText"/>
      </w:pPr>
      <w:r>
        <w:t xml:space="preserve">Ma pháp sư khác vì lựa chọn thành phố ở lại mà phải du lịch đại lục mấy năm, thậm chí mười mấy năm, hiện giờ Sarin lại đang xây dựng thành phố của chính hắn. Trung tâm thành phố là một tòa thần điện, Sarin là chủ nhân của thành phố, sẽ ở trong thần điện.</w:t>
      </w:r>
    </w:p>
    <w:p>
      <w:pPr>
        <w:pStyle w:val="BodyText"/>
      </w:pPr>
      <w:r>
        <w:t xml:space="preserve">- Các ngươi ngủ đi, sáng sớm ngày mai là các người sẽ nhận được vũ khí của mình.</w:t>
      </w:r>
    </w:p>
    <w:p>
      <w:pPr>
        <w:pStyle w:val="BodyText"/>
      </w:pPr>
      <w:r>
        <w:t xml:space="preserve">- Còn ta thì sao?</w:t>
      </w:r>
    </w:p>
    <w:p>
      <w:pPr>
        <w:pStyle w:val="BodyText"/>
      </w:pPr>
      <w:r>
        <w:t xml:space="preserve">Zola thấy Sarin không thiết kế vũ khí ình, có chút kỳ quái hỏi. Rõ ràng sức chiến đấu của hắn còn mạnh hơn bốn kiếm sĩ ma thú kia, Sarin không nên bỏ qua vũ khí cho hắn mới phải.</w:t>
      </w:r>
    </w:p>
    <w:p>
      <w:pPr>
        <w:pStyle w:val="BodyText"/>
      </w:pPr>
      <w:r>
        <w:t xml:space="preserve">- Ngươi ở lại, xem ta luyện kim.</w:t>
      </w:r>
    </w:p>
    <w:p>
      <w:pPr>
        <w:pStyle w:val="BodyText"/>
      </w:pPr>
      <w:r>
        <w:t xml:space="preserve">- A?</w:t>
      </w:r>
    </w:p>
    <w:p>
      <w:pPr>
        <w:pStyle w:val="BodyText"/>
      </w:pPr>
      <w:r>
        <w:t xml:space="preserve">Zola liền mặt ủ mày chau, hắn muốn ngủ ngon, hắn không cho rằng Ma pháp sư luyện kim là chuyện gì thú vị. Chẳng qua hắn là Hắc Thiết Kiếm Thánh, thời gian nghỉ ngơi rất ngắn, sau nửa đêm cũng sẽ có người phụ trách an toàn cho Sarin.</w:t>
      </w:r>
    </w:p>
    <w:p>
      <w:pPr>
        <w:pStyle w:val="BodyText"/>
      </w:pPr>
      <w:r>
        <w:t xml:space="preserve">Bốn kiếm sĩ ma thú rời đi, trong lều trại chỉ còn lại Aini cùng Zola ở bên cạnh</w:t>
      </w:r>
    </w:p>
    <w:p>
      <w:pPr>
        <w:pStyle w:val="BodyText"/>
      </w:pPr>
      <w:r>
        <w:t xml:space="preserve">- Vũ khí của ngươi, sẽ do hắn phụ trách luyện chế.</w:t>
      </w:r>
    </w:p>
    <w:p>
      <w:pPr>
        <w:pStyle w:val="BodyText"/>
      </w:pPr>
      <w:r>
        <w:t xml:space="preserve">Sarin chỉ sang Aini.</w:t>
      </w:r>
    </w:p>
    <w:p>
      <w:pPr>
        <w:pStyle w:val="BodyText"/>
      </w:pPr>
      <w:r>
        <w:t xml:space="preserve">Aini mắt trợn trắng, không phản bác. Điều này do hắn hỗ trợ, nếu tiếp theo gặp phải chiến đấu, có lẽ ba tên Quân vương sẽ không chiếu có được mọi người, có Kiếm Thánh mạnh mẽ như Zola bảo vệ, bất cứ Ma pháp sư nào cũng có thể yên tâm phóng ra ma pháp, có thể tiết kiệm rất nhiều Ma huyền.</w:t>
      </w:r>
    </w:p>
    <w:p>
      <w:pPr>
        <w:pStyle w:val="BodyText"/>
      </w:pPr>
      <w:r>
        <w:t xml:space="preserve">Sức chiến đấu của Sarin tăng lên, áp lực của hắn liền giảm đi.</w:t>
      </w:r>
    </w:p>
    <w:p>
      <w:pPr>
        <w:pStyle w:val="BodyText"/>
      </w:pPr>
      <w:r>
        <w:t xml:space="preserve">- Ta cần một thanh kiếm thật là nhẹ.</w:t>
      </w:r>
    </w:p>
    <w:p>
      <w:pPr>
        <w:pStyle w:val="BodyText"/>
      </w:pPr>
      <w:r>
        <w:t xml:space="preserve">Zola căn bản không khách khí với Sarin. Aini cũng là Đại ma pháp sư cấp năm, Zola sẽ không coi thường hắn. Huống chi Aini còn là Vong linh pháp sư hiếm thấy, vũ khí do Vong linh pháp sư luyện chế quả thật rất thích hợp với vỏ kiếm của hắn..</w:t>
      </w:r>
    </w:p>
    <w:p>
      <w:pPr>
        <w:pStyle w:val="BodyText"/>
      </w:pPr>
      <w:r>
        <w:t xml:space="preserve">- Đưa vỏ kiếm của ngươi cho ta xem.</w:t>
      </w:r>
    </w:p>
    <w:p>
      <w:pPr>
        <w:pStyle w:val="BodyText"/>
      </w:pPr>
      <w:r>
        <w:t xml:space="preserve">Lúc Aini nói chuyện với Zola. thần sắc nghiêm khắc, hắn chỉ có đối mặt với Sarin mới hiện ra biểu tình cười nói.</w:t>
      </w:r>
    </w:p>
    <w:p>
      <w:pPr>
        <w:pStyle w:val="BodyText"/>
      </w:pPr>
      <w:r>
        <w:t xml:space="preserve">Zola cũng không tức giận, hắn cảm thấy chỉ có loại khí chất này mới đúng là Vong linh pháp sư.</w:t>
      </w:r>
    </w:p>
    <w:p>
      <w:pPr>
        <w:pStyle w:val="BodyText"/>
      </w:pPr>
      <w:r>
        <w:t xml:space="preserve">Sarin cũng không để ý Aini xử lý vũ khí của Zola như thế nào, hắn phóng ra thủy diễm, sau đó lấy ra những tài liệu đặc thù góp nhặt được, bắt đầu luyện chế vũ khí cho bốn kiếm sĩ ma thú.</w:t>
      </w:r>
    </w:p>
    <w:p>
      <w:pPr>
        <w:pStyle w:val="BodyText"/>
      </w:pPr>
      <w:r>
        <w:t xml:space="preserve">Bốn kiếm sĩ ma thú này có tố chất rất cao, nhiều người đuổi giết Zola như vậy, bọn họ có thể sống đến cuối cùng cũng không phải không có nguyên nhân. Hơn nữa bốn người này có đột phá trong quá trình đuổi giết Zola. trên ý nghĩa nào đó mà nói thì coi như bọn họ là một loại thiên tài. Phần lớn người vào lúc nguy hiểm sẽ mất đi rất nhiều năng lực, chỉ có một số ít người mới có thể lấy được năng lực mới trong thời khắc nguy hiểm.</w:t>
      </w:r>
    </w:p>
    <w:p>
      <w:pPr>
        <w:pStyle w:val="BodyText"/>
      </w:pPr>
      <w:r>
        <w:t xml:space="preserve">Người như vậy chỉ cần sống đủ lâu, trên cơ bản sẽ trở thành cường giả thời đại.</w:t>
      </w:r>
    </w:p>
    <w:p>
      <w:pPr>
        <w:pStyle w:val="BodyText"/>
      </w:pPr>
      <w:r>
        <w:t xml:space="preserve">Sarin lấy được rất nhiều bảo thạch ở thần điện nữ thần Myers. cũng có một số kim loại đặc thù. Lúc cùng Lex cướp sạch trấn Aralia. Sarin lại gom góp một ít kim loại, đủ cho hắn chế tạo trang bị ột đại đội.</w:t>
      </w:r>
    </w:p>
    <w:p>
      <w:pPr>
        <w:pStyle w:val="BodyText"/>
      </w:pPr>
      <w:r>
        <w:t xml:space="preserve">Có một số kim loại hắn vẫn ngâm trong máu rồng, bây giờ máu rồng đã khô cạn, trong đó có một một bộ phận vật chất thần bí ngấm vào kim loại, hoàn toàn thay đổi thuộc tính kim loại, ngay cả Sarin cũng không biết có phải gọi thứ kim loại có thể phụ ma này là gì.</w:t>
      </w:r>
    </w:p>
    <w:p>
      <w:pPr>
        <w:pStyle w:val="BodyText"/>
      </w:pPr>
      <w:r>
        <w:t xml:space="preserve">Hắn bày đầy những tài liệu quý giá này ra giống như người bán hàng rong xếp chất đống rau xanh trước mặt mình, ánh mắt Zola nhìn đến thẳng. Người học kiếm cũng có chút nghiên cứu về kim loại, Zola xuất phát từ ham mê, càng tinh thông tinh luyện kim loại. Nhưng dù là Vân Lưu đế đô vô cùng phồn hoa, hội tụ Ma pháp sư đỉnh cao Vân Lưu. Zola cũng không thấy được trong tay một người nào nắm giữ nhiều tài liệu quý hiếm như thế.</w:t>
      </w:r>
    </w:p>
    <w:p>
      <w:pPr>
        <w:pStyle w:val="BodyText"/>
      </w:pPr>
      <w:r>
        <w:t xml:space="preserve">Trầm tinh thiết được dùng để luyện chế phôi đao, thủy diễm màu lam nhanh chóng hòa tan, giữa không trung lơ lửng thành hình dạng loan đao. Cây đao thứ nhất dài hai thước, độ cong không lớn, thân đao nhỏ dài. Bởi vì tài liệu quá nặng, chuôi đao này chặt chém không thua gì rìu hai lưỡi. Sarin luyện chế ma pháp trận bên trong phôi đao, làm cho Trầm tinh thiết có thể hấp thu kiếm khí giảm bớt sức nặng.</w:t>
      </w:r>
    </w:p>
    <w:p>
      <w:pPr>
        <w:pStyle w:val="BodyText"/>
      </w:pPr>
      <w:r>
        <w:t xml:space="preserve">Ma pháp sư khác cần phải dùng ma pháp trận phối hợp năng lượng ma hạch mới có thể làm được điều này, nhưng Sarin từng nghiên cứu thuộc tính kiếm khí, hắn nắm giữ thành thạo lực sinh mệnh của nữ thần Myers. lược bớt lực lượng ma hạch, có thể trực tiếp lợi dụng kiếm khí của bản thân kiếm sĩ.</w:t>
      </w:r>
    </w:p>
    <w:p>
      <w:pPr>
        <w:pStyle w:val="BodyText"/>
      </w:pPr>
      <w:r>
        <w:t xml:space="preserve">Làm như vậy sẽ gia tăng tiêu hao kiếm khí, nhưng mà có chỗ tốt rất lớn với sự trưởng thành của kiếm sĩ. Vũ khí ma pháp bình thường, dùng càng lâu sẽ khiến kiếm sĩ sinh ra cảm giác ỷ lại, tiến bộ kiếm khí nhanh chóng chậm đi, sức chiến đấu có thể sẽ tăng lên, nhưng lâu dài xem ra mất nhiều hơn được.</w:t>
      </w:r>
    </w:p>
    <w:p>
      <w:pPr>
        <w:pStyle w:val="BodyText"/>
      </w:pPr>
      <w:r>
        <w:t xml:space="preserve">Trong lòng Sarin nhanh chóng tính toán, hiện giờ hắn không chỉ đang suy ngẫm vũ khí cho bốn kiếm sĩ ma thú, hắn còn đang thiết kế vũ khí ấy người Tieta, Nerys.</w:t>
      </w:r>
    </w:p>
    <w:p>
      <w:pPr>
        <w:pStyle w:val="BodyText"/>
      </w:pPr>
      <w:r>
        <w:t xml:space="preserve">Aini nhìn vỏ kiếm của Zola, quan sát hồi lâu cũng không ra tay.</w:t>
      </w:r>
    </w:p>
    <w:p>
      <w:pPr>
        <w:pStyle w:val="BodyText"/>
      </w:pPr>
      <w:r>
        <w:t xml:space="preserve">- Cái này, Aini đại nhân.</w:t>
      </w:r>
    </w:p>
    <w:p>
      <w:pPr>
        <w:pStyle w:val="BodyText"/>
      </w:pPr>
      <w:r>
        <w:t xml:space="preserve">Cấp bậc của Zola đã tương đương với Ma đạo sĩ trong Ma pháp sư, nhưng mà hắn vẫn không dám lỗ mãng trước mặt Vong linh pháp sư. Ắn tượng về Vong linh pháp sư của người thường còn mạnh mẽ hơn cả pháp sư nguyên tố, có rất nhiều thủ đoạn không thể tưởng tượng. Zola dám khiêu chiến pháp sư, nhưng không dám chọc giận Vong linh pháp sư.</w:t>
      </w:r>
    </w:p>
    <w:p>
      <w:pPr>
        <w:pStyle w:val="BodyText"/>
      </w:pPr>
      <w:r>
        <w:t xml:space="preserve">Bị pháp sư đánh bại, cùng lắm là chết. Nếu Vong linh pháp sư nổi giận, sẽ chuyển hóa ngươi thành vong linh. Cho dù chuyện này không có ý nghĩa lớn với Vong linh pháp sư, nhưng là tra tấn vĩnh cửu, không ai muốn thừa nhận điều này.</w:t>
      </w:r>
    </w:p>
    <w:p>
      <w:pPr>
        <w:pStyle w:val="BodyText"/>
      </w:pPr>
      <w:r>
        <w:t xml:space="preserve">- Vỏ kiếm này không thích hợp với ngươi.</w:t>
      </w:r>
    </w:p>
    <w:p>
      <w:pPr>
        <w:pStyle w:val="BodyText"/>
      </w:pPr>
      <w:r>
        <w:t xml:space="preserve">Rốt cuộc Aini nói ra một câu quý giá.</w:t>
      </w:r>
    </w:p>
    <w:p>
      <w:pPr>
        <w:pStyle w:val="BodyText"/>
      </w:pPr>
      <w:r>
        <w:t xml:space="preserve">- Ta biết, nhưng mà...</w:t>
      </w:r>
    </w:p>
    <w:p>
      <w:pPr>
        <w:pStyle w:val="BodyText"/>
      </w:pPr>
      <w:r>
        <w:t xml:space="preserve">- Lực lượng trong này tràn ngập cảm xúc tiêu cực, còn người như ngươi lại trời sinh lạc quan. Cho nên ngươi vẫn không cố gắng thăng cấp, sau khi thăng cấp, vũ khí này lại càng không thích hợp với ngươi.</w:t>
      </w:r>
    </w:p>
    <w:p>
      <w:pPr>
        <w:pStyle w:val="BodyText"/>
      </w:pPr>
      <w:r>
        <w:t xml:space="preserve">Zola sửng sốt, hắn không ngờ một Ma pháp sư lại có thể nhìn ra được nhiều điều như thế chỉ từ vũ khí của mình.</w:t>
      </w:r>
    </w:p>
    <w:p>
      <w:pPr>
        <w:pStyle w:val="BodyText"/>
      </w:pPr>
      <w:r>
        <w:t xml:space="preserve">- Kỳ thật, cũng không phải không có cách nào.</w:t>
      </w:r>
    </w:p>
    <w:p>
      <w:pPr>
        <w:pStyle w:val="BodyText"/>
      </w:pPr>
      <w:r>
        <w:t xml:space="preserve">- Là cách gì?</w:t>
      </w:r>
    </w:p>
    <w:p>
      <w:pPr>
        <w:pStyle w:val="BodyText"/>
      </w:pPr>
      <w:r>
        <w:t xml:space="preserve">Zola bị thần thái của Aini thu hút, Aini rất tập trung nhìn vào vỏ kiếm, hoàn toàn chìm đắm vào đó.</w:t>
      </w:r>
    </w:p>
    <w:p>
      <w:pPr>
        <w:pStyle w:val="BodyText"/>
      </w:pPr>
      <w:r>
        <w:t xml:space="preserve">Aini nhướng mắt, thoáng nhìn Zola, toàn bộ tâm thần vẫn còn trên vỏ kiếm, hắn</w:t>
      </w:r>
    </w:p>
    <w:p>
      <w:pPr>
        <w:pStyle w:val="BodyText"/>
      </w:pPr>
      <w:r>
        <w:t xml:space="preserve">- Ngươi dám tin vào ta không?</w:t>
      </w:r>
    </w:p>
    <w:p>
      <w:pPr>
        <w:pStyle w:val="BodyText"/>
      </w:pPr>
      <w:r>
        <w:t xml:space="preserve">- Có gì không dám?</w:t>
      </w:r>
    </w:p>
    <w:p>
      <w:pPr>
        <w:pStyle w:val="BodyText"/>
      </w:pPr>
      <w:r>
        <w:t xml:space="preserve">Zola nhún vai, ra vẻ không sao cả.</w:t>
      </w:r>
    </w:p>
    <w:p>
      <w:pPr>
        <w:pStyle w:val="BodyText"/>
      </w:pPr>
      <w:r>
        <w:t xml:space="preserve">- Vậy được rồi, bây giờ chúng ta bắt đầu.</w:t>
      </w:r>
    </w:p>
    <w:p>
      <w:pPr>
        <w:pStyle w:val="BodyText"/>
      </w:pPr>
      <w:r>
        <w:t xml:space="preserve">Aini nói xong, há mồm phun ra tử linh hỏa diễm của hắn, bao bọc tài liệu Sarin đưa cho. Hắn không có phân phối tỉ lệ đặc biệt với những tài liệu này, nhanh chóng hình thành phôi kiếm trong tử linh hỏa diễm. Phôi kiếm không ngừng biến đổi hình dạng, cuối cùng kích thước rõ ràng phù hợp với vỏ kiếm của Zola.</w:t>
      </w:r>
    </w:p>
    <w:p>
      <w:pPr>
        <w:pStyle w:val="BodyText"/>
      </w:pPr>
      <w:r>
        <w:t xml:space="preserve">Khác với Sarin luyện chế vũ khí cho kiếm sĩ ma thú, Aini luyện chế phôi kiếm toàn bộ là kim loại, không để lại vị trí gắn tay cầm bằng gỗ. Tử linh hỏa diễm xanh lục tản ra khí tức âm trầm, mở rộng ngày càng lớn, cuối cùng bao quanh Zola. Ngón tay Zola khẽ run một chút, không chống cự.</w:t>
      </w:r>
    </w:p>
    <w:p>
      <w:pPr>
        <w:pStyle w:val="BodyText"/>
      </w:pPr>
      <w:r>
        <w:t xml:space="preserve">Hắn lựa chọn tin vào Sarin, mà không phải tin vào Aini. Nếu Sarin muốn đối phó hắn, chỉ cần đóng băng xong là có thể tùy tiện chà đạp, cho dù là muốn biến hắn thành sinh vật vong linh, lúc đó Zola cũng không thể chống cự.</w:t>
      </w:r>
    </w:p>
    <w:p>
      <w:pPr>
        <w:pStyle w:val="BodyText"/>
      </w:pPr>
      <w:r>
        <w:t xml:space="preserve">Mặt khác không thể không nói Aini dụ quá lớn, hắn sẽ không vứt bỏ vỏ kiếm này, nhưng mà dùng vỏ kiếm này làm vũ khí chủ tu, sẽ ảnh hưởng hắn tu luyện kiếm thuật.</w:t>
      </w:r>
    </w:p>
    <w:p>
      <w:pPr>
        <w:pStyle w:val="BodyText"/>
      </w:pPr>
      <w:r>
        <w:t xml:space="preserve">Tử linh hỏa diễm bao quanh Zola, lành lạnh, không có đau đớn như trong tưởng tượng.</w:t>
      </w:r>
    </w:p>
    <w:p>
      <w:pPr>
        <w:pStyle w:val="BodyText"/>
      </w:pPr>
      <w:r>
        <w:t xml:space="preserve">Phôi kiếm nổi lên trước mặt Aini linh hoạt chui vào trong vỏ kiếm cổ xưa, phát ra một tiếng vang thanh thúy. Lòng Zola cũng lạnh xuống, hắn vươn tay cầm lấy phôi kiếm, rút ra, nhìn trên phôi kiếm đã có hơn bốn mươi dấu vết.</w:t>
      </w:r>
    </w:p>
    <w:p>
      <w:pPr>
        <w:pStyle w:val="BodyText"/>
      </w:pPr>
      <w:r>
        <w:t xml:space="preserve">Đó là căn nguyên kiếm thuật của hắn, cũng là bí mật trong nội tâm của hắn.</w:t>
      </w:r>
    </w:p>
    <w:p>
      <w:pPr>
        <w:pStyle w:val="BodyText"/>
      </w:pPr>
      <w:r>
        <w:t xml:space="preserve">Phôi kiếm vẫn mềm mại như bùn, không ngừng biến đổi trạng thái, Zola si ngốc cầm phôi kiếm, tâm thần bay về thời đại trẻ thơ.</w:t>
      </w:r>
    </w:p>
    <w:p>
      <w:pPr>
        <w:pStyle w:val="BodyText"/>
      </w:pPr>
      <w:r>
        <w:t xml:space="preserve">Lúc bé hắn rất hạnh phúc, cha là một Kiếm Thánh hùng mạnh, phục vụ cho một vị Công tước. Từ nhỏ Zola sinh sống trong hoàn cảnh giàu có, hơn nữa hắn hiểu chuyện rất sớm, lúc hắn có thể đi bộ đã học làm sao cầm kiếm.</w:t>
      </w:r>
    </w:p>
    <w:p>
      <w:pPr>
        <w:pStyle w:val="BodyText"/>
      </w:pPr>
      <w:r>
        <w:t xml:space="preserve">Thẳng đến một ngày, người thừa kế của Công tước chọc giận một vị Ma pháp sư, bị giết ngay trên đường, cha của Zola bảo hộ bất lực, bị Công tước giận chó đánh mèo, về sau bố trí giết chết.</w:t>
      </w:r>
    </w:p>
    <w:p>
      <w:pPr>
        <w:pStyle w:val="BodyText"/>
      </w:pPr>
      <w:r>
        <w:t xml:space="preserve">Zola còn nhớ rõ, sau khi cha uống xong rượu độc, rõ ràng còn có lực lượng chống trả, vẫn chỉ nắm kiếm, không rút kiếm ra. Tất cả lực lượng của cha đều truyền vào vỏ kiếm, bốn mươi dấu vết bên trong là tinh hoa kiếm thuật cả đời của</w:t>
      </w:r>
    </w:p>
    <w:p>
      <w:pPr>
        <w:pStyle w:val="BodyText"/>
      </w:pPr>
      <w:r>
        <w:t xml:space="preserve">Công tước phẫn nộ bầm thây cha, vũ khí cũng bị ném vào trong hồ. Zola nhỏ tuổi ẩn nấp, trốn khỏi lùng bắt. Hắn lặn xuống đáy hồ tìm thanh kiếm của cha, lại phát hiện thanh trường kiếm kia đã tan thành phấn, chỉ để lại một chiếc vỏ kiếm tràn ngập bi phẫn.</w:t>
      </w:r>
    </w:p>
    <w:p>
      <w:pPr>
        <w:pStyle w:val="BodyText"/>
      </w:pPr>
      <w:r>
        <w:t xml:space="preserve">Thế giới này sẽ không có công bằng, Công tước không dám đi tìm Ma pháp sư gây sự, cha của Zola trở thành chỗ trút giận.</w:t>
      </w:r>
    </w:p>
    <w:p>
      <w:pPr>
        <w:pStyle w:val="BodyText"/>
      </w:pPr>
      <w:r>
        <w:t xml:space="preserve">Zola bắt đầu cuộc sống lang thang trôi giạt, ngày qua ngày rất gian khổ, lúc đó hắn chỉ mới tám tuổi mà thôi. Hắn từng làm lính đánh thuê, trộm cắp, vệ sĩ, tay đấm, đã từng lăn lộn ở sòng bạc, thẳng cho đến khi gặp được lão sư kiếm thuật của mình.</w:t>
      </w:r>
    </w:p>
    <w:p>
      <w:pPr>
        <w:pStyle w:val="BodyText"/>
      </w:pPr>
      <w:r>
        <w:t xml:space="preserve">Những trí nhớ trước kia, cả đời Zola cũng muốn nhớ lại, bây giờ lại tái hiện rõ ràng như tranh vẽ bên trong tử linh hỏa diễm của Aini.</w:t>
      </w:r>
    </w:p>
    <w:p>
      <w:pPr>
        <w:pStyle w:val="BodyText"/>
      </w:pPr>
      <w:r>
        <w:t xml:space="preserve">- Ta chỉ muốn... sống vui vẻ5 cha ơi...</w:t>
      </w:r>
    </w:p>
    <w:p>
      <w:pPr>
        <w:pStyle w:val="BodyText"/>
      </w:pPr>
      <w:r>
        <w:t xml:space="preserve">Zola cầm phôi kiếm, không khống chế được trào nước mắt, từng giọt nhỏ lên phôi kiếm. Nước mắt trong suốt hóa thành hơi nước ngấm vào trong phôi kiếm.</w:t>
      </w:r>
    </w:p>
    <w:p>
      <w:pPr>
        <w:pStyle w:val="BodyText"/>
      </w:pPr>
      <w:r>
        <w:t xml:space="preserve">- Vậy thì, hãy sống vui vẻ.</w:t>
      </w:r>
    </w:p>
    <w:p>
      <w:pPr>
        <w:pStyle w:val="BodyText"/>
      </w:pPr>
      <w:r>
        <w:t xml:space="preserve">Aini tiếp nhận phôi kiếm từ tay Zola, bốn mươi dấu vết trên phôi kiếm nhạt đi, hình thành hoa văn ma pháp kỳ dị phủ đầy thân kiếm.</w:t>
      </w:r>
    </w:p>
    <w:p>
      <w:pPr>
        <w:pStyle w:val="BodyText"/>
      </w:pPr>
      <w:r>
        <w:t xml:space="preserve">Chỉ là vài giọt nước mắt, đã đủ làm phôi kiếm định hình.</w:t>
      </w:r>
    </w:p>
    <w:p>
      <w:pPr>
        <w:pStyle w:val="BodyText"/>
      </w:pPr>
      <w:r>
        <w:t xml:space="preserve">Trường kiếm như tuyết, còn có vài phần trong suốt, giữa hoa văn ma pháp xinh đẹp có những đường văn lộ như nước mắt, từ giữa kiếm chạy thẳng đến mũi kiếm.</w:t>
      </w:r>
    </w:p>
    <w:p>
      <w:pPr>
        <w:pStyle w:val="BodyText"/>
      </w:pPr>
      <w:r>
        <w:t xml:space="preserve">- Xong rồi.</w:t>
      </w:r>
    </w:p>
    <w:p>
      <w:pPr>
        <w:pStyle w:val="BodyText"/>
      </w:pPr>
      <w:r>
        <w:t xml:space="preserve">Âm thanh của Aini đánh thức Zola, hắn tiện tay lau đi nước mắt.</w:t>
      </w:r>
    </w:p>
    <w:p>
      <w:pPr>
        <w:pStyle w:val="BodyText"/>
      </w:pPr>
      <w:r>
        <w:t xml:space="preserve">- Vậy là được rồi?</w:t>
      </w:r>
    </w:p>
    <w:p>
      <w:pPr>
        <w:pStyle w:val="BodyText"/>
      </w:pPr>
      <w:r>
        <w:t xml:space="preserve">- Còn có một chút, cần Sarin làm, ta không thích hợp.</w:t>
      </w:r>
    </w:p>
    <w:p>
      <w:pPr>
        <w:pStyle w:val="BodyText"/>
      </w:pPr>
      <w:r>
        <w:t xml:space="preserve">Aini đặt trường kiếm xuống, trên phần che tay trường kiếm là hoa văn tử linh độc đáo.</w:t>
      </w:r>
    </w:p>
    <w:p>
      <w:pPr>
        <w:pStyle w:val="BodyText"/>
      </w:pPr>
      <w:r>
        <w:t xml:space="preserve">- Zola, mau cám ơn Aini pháp sư.</w:t>
      </w:r>
    </w:p>
    <w:p>
      <w:pPr>
        <w:pStyle w:val="BodyText"/>
      </w:pPr>
      <w:r>
        <w:t xml:space="preserve">Sarin ngừng luyện chế vũ khí, lên tiếng.</w:t>
      </w:r>
    </w:p>
    <w:p>
      <w:pPr>
        <w:pStyle w:val="BodyText"/>
      </w:pPr>
      <w:r>
        <w:t xml:space="preserve">Zola có chút khó hiểu, hắn còn đang tức giận đây này. Vong linh pháp sư này không biết dùng phương pháp gì đánh thức trí nhớ ở sâu trong nội tâm mà mình không muốn chạm đến, rơi nước mắt trước mặt hai nam nhân, điều này làm hắn cảm thấy rất mất mặt.</w:t>
      </w:r>
    </w:p>
    <w:p>
      <w:pPr>
        <w:pStyle w:val="BodyText"/>
      </w:pPr>
      <w:r>
        <w:t xml:space="preserve">- Đây là tâm huyết luyện kim thuật, rất hao tâm tổn sức. Thân kiếm đại biểu quá khứ, chuôi kiếm đại biểu hiện tại, ngươi phải nắm giữ hiện tại, mới không bị quá khứ quấn lấy, sử dụng kiếm đi thu hoạch tương lai.</w:t>
      </w:r>
    </w:p>
    <w:p>
      <w:pPr>
        <w:pStyle w:val="BodyText"/>
      </w:pPr>
      <w:r>
        <w:t xml:space="preserve">Sarin nói ra những lời mình đọc được từ sách ma pháp, chẳng qua rất thích hợp với Zola hiện giờ.</w:t>
      </w:r>
    </w:p>
    <w:p>
      <w:pPr>
        <w:pStyle w:val="BodyText"/>
      </w:pPr>
      <w:r>
        <w:t xml:space="preserve">Zola bỗng nhiên cả kinh, mặt ngoài hắn đang tận tình hưởng thụ, trên thực tế căn bản không hề quên đi. Cho dù hắn quay về lén lút ám sát Công tước, vẫn không thể nào thoát khỏi bóng ma thơ ấu.</w:t>
      </w:r>
    </w:p>
    <w:p>
      <w:pPr>
        <w:pStyle w:val="BodyText"/>
      </w:pPr>
      <w:r>
        <w:t xml:space="preserve">Trung thành có ý nghĩa gì chứ? Kết quả là cha rơi vào kết cục nào? Hắn không hiểu, vì sao cha không chống cự, nếu biết rõ là phải chết cũng phải kéo mấy cái xuống địa ngục với mình mới đúng.</w:t>
      </w:r>
    </w:p>
    <w:p>
      <w:pPr>
        <w:pStyle w:val="BodyText"/>
      </w:pPr>
      <w:r>
        <w:t xml:space="preserve">về sau hắn hiểu, nhưng vẫn không nghĩ sâu. Sau khi cha chết, Công tước cũng không tốn nhiều sức đi tìm tung tích của hắn, nếu cha sắp chết bùng nổ giết Công tước, vậy thì người gia tộc Công tước chắc chắn sẽ dốc hết lực lượng tìm hắn, hoàn toàn cắt đứt huyết mạch của cha.</w:t>
      </w:r>
    </w:p>
    <w:p>
      <w:pPr>
        <w:pStyle w:val="BodyText"/>
      </w:pPr>
      <w:r>
        <w:t xml:space="preserve">Hoặc là nói Công tước cũng hối hận, hối hận giết một cái thuộc hạ trung thành, vẫn không đổi được tính mạng của con trai.</w:t>
      </w:r>
    </w:p>
    <w:p>
      <w:pPr>
        <w:pStyle w:val="BodyText"/>
      </w:pPr>
      <w:r>
        <w:t xml:space="preserve">- Aini đại nhân, hết sức cảm tạ.</w:t>
      </w:r>
    </w:p>
    <w:p>
      <w:pPr>
        <w:pStyle w:val="BodyText"/>
      </w:pPr>
      <w:r>
        <w:t xml:space="preserve">Zola đứng nghiêm, trước mặt Jupiter Đại đế hắn cũng chưa từng quy củ như thế.</w:t>
      </w:r>
    </w:p>
    <w:p>
      <w:pPr>
        <w:pStyle w:val="BodyText"/>
      </w:pPr>
      <w:r>
        <w:t xml:space="preserve">- Không cần cảm ơn ta, là Sarin bảo ta làm, ta chỉ muốn làm hết sức cho hoàn mỹ thôi.</w:t>
      </w:r>
    </w:p>
    <w:p>
      <w:pPr>
        <w:pStyle w:val="BodyText"/>
      </w:pPr>
      <w:r>
        <w:t xml:space="preserve">Aini suy yếu trả lời, vừa rồi hắn dùng thời gian ngắn nhất luyện chế vũ khí đắc ý nhất trong cuộc đời hắn, gần như hao hết tất cả tinh lực của hắn.</w:t>
      </w:r>
    </w:p>
    <w:p>
      <w:pPr>
        <w:pStyle w:val="BodyText"/>
      </w:pPr>
      <w:r>
        <w:t xml:space="preserve">- Ta cần nghỉ ngơi, ngươi phải bảo vệ hai người, ngươi cầm lấy thanh kiếm này đi.</w:t>
      </w:r>
    </w:p>
    <w:p>
      <w:pPr>
        <w:pStyle w:val="BodyText"/>
      </w:pPr>
      <w:r>
        <w:t xml:space="preserve">Aini giao thanh trường kiếm cho Zola.</w:t>
      </w:r>
    </w:p>
    <w:p>
      <w:pPr>
        <w:pStyle w:val="BodyText"/>
      </w:pPr>
      <w:r>
        <w:t xml:space="preserve">- Aini đại nhân, mời ngài đặt tên cho thanh kiếm này.</w:t>
      </w:r>
    </w:p>
    <w:p>
      <w:pPr>
        <w:pStyle w:val="BodyText"/>
      </w:pPr>
      <w:r>
        <w:t xml:space="preserve">- Đây là phương thức của Vân Lưu sao?</w:t>
      </w:r>
    </w:p>
    <w:p>
      <w:pPr>
        <w:pStyle w:val="BodyText"/>
      </w:pPr>
      <w:r>
        <w:t xml:space="preserve">Aini giọng lạnh như băng, khóe miệng lại nhếch lên, hắn thoáng suy tư, nói:</w:t>
      </w:r>
    </w:p>
    <w:p>
      <w:pPr>
        <w:pStyle w:val="BodyText"/>
      </w:pPr>
      <w:r>
        <w:t xml:space="preserve">- Cứ gọi là Nước Mắt đi, đàn ông không phải nói không khóc là đại biểu của kiên cường.</w:t>
      </w:r>
    </w:p>
    <w:p>
      <w:pPr>
        <w:pStyle w:val="BodyText"/>
      </w:pPr>
      <w:r>
        <w:t xml:space="preserve">- Vâng, nghe theo ý của đại nhân.</w:t>
      </w:r>
    </w:p>
    <w:p>
      <w:pPr>
        <w:pStyle w:val="BodyText"/>
      </w:pPr>
      <w:r>
        <w:t xml:space="preserve">Aini khoát tay, đi tới góc lều trại, kéo túi ngủ chui vào trong.</w:t>
      </w:r>
    </w:p>
    <w:p>
      <w:pPr>
        <w:pStyle w:val="BodyText"/>
      </w:pPr>
      <w:r>
        <w:t xml:space="preserve">- Zola, kiếm của ngươi còn cần luyện chế, nhưng mà phải cần rất nhiều thời gian, trở về rồi ta mới làm.</w:t>
      </w:r>
    </w:p>
    <w:p>
      <w:pPr>
        <w:pStyle w:val="BodyText"/>
      </w:pPr>
      <w:r>
        <w:t xml:space="preserve">Sarin nói xong, cũng không nhìn lại Zola, tiếp tục luyện chế vũ khí cho bốn kiếm sĩ ma thú.</w:t>
      </w:r>
    </w:p>
    <w:p>
      <w:pPr>
        <w:pStyle w:val="BodyText"/>
      </w:pPr>
      <w:r>
        <w:t xml:space="preserve">Zola thu trường kiếm vào vỏ, ôm vào lòng. Nước Mắt này giống như huyết mạch tương thông với hắn, thậm chí Zola có thể cảm nhận được hoa văn ma pháp phức tạp trên Nước Mắt.</w:t>
      </w:r>
    </w:p>
    <w:p>
      <w:pPr>
        <w:pStyle w:val="BodyText"/>
      </w:pPr>
      <w:r>
        <w:t xml:space="preserve">Trọng yếu nhất là những hoa văn ma pháp này giống hết như bốn mươi vết kiếm của cha để lại, khi hắn sử dụng kiếm thuật gia truyền sẽ không còn bị lực lượng bi phẫn cùng tuyệt vọng trong vỏ kiếm ảnh hưởng. Tất cả cảm xúc đều do Nước Mắt thừa nhận, đây là một thanh vũ khí ma pháp chân chính, có thể đi cùng mình cả đời.</w:t>
      </w:r>
    </w:p>
    <w:p>
      <w:pPr>
        <w:pStyle w:val="BodyText"/>
      </w:pPr>
      <w:r>
        <w:t xml:space="preserve">Sarin luyện chế sẽ không vất vả như Aini, hắn luyện chế mỗi một cây loan đao, liền minh tưởng một lần, khôi phục Ma huyền cùng tinh thần lực. Bốn thanh loan đao hoàn toàn định hình trước hừng đông, Sarin lấy ra Huyết anh mộc luyện thành chuôi đao, gắn vào một khối.</w:t>
      </w:r>
    </w:p>
    <w:p>
      <w:pPr>
        <w:pStyle w:val="BodyText"/>
      </w:pPr>
      <w:r>
        <w:t xml:space="preserve">Bốn thanh loan đao này ở trong mắt Sarin còn rất thô ráp, kém xa cây gậy do Faeron luyện chế cho Tieta, tài liệu càng không thể so sánh. Nhưng mà hắn tốn thời gian quá ngắn, còn chưa luyện chế nhiều ma pháp trận hơn vào trong loan đao, chỉ là lợi dụng tài liệu bậc cao khiến loan đao vô cùng cứng cỏi sắc bén.</w:t>
      </w:r>
    </w:p>
    <w:p>
      <w:pPr>
        <w:pStyle w:val="BodyText"/>
      </w:pPr>
      <w:r>
        <w:t xml:space="preserve">Bốn thanh loan đao còn có chỗ cái tiến rất lớn, chờ Sarin làm quen hoàn toàn với bốn kiếm sĩ ma thú, mới có thể sửa chữa lại thành vũ khí thích hợp nhất cho bốn người bọn họ.</w:t>
      </w:r>
    </w:p>
    <w:p>
      <w:pPr>
        <w:pStyle w:val="BodyText"/>
      </w:pPr>
      <w:r>
        <w:t xml:space="preserve">Aini nằm ở trong túi ngủ, cũng không ngủ. Lần này hắn không chỉ tiêu hao rất nhiều tinh thần lực, hắn còn thu được rất nhiều. Một lần tâm huyết luyện kim làm cho tinh thần lực của Aini ít hơn rất nhiều, nhưng mà càng thuần túy hơn.</w:t>
      </w:r>
    </w:p>
    <w:p>
      <w:pPr>
        <w:pStyle w:val="BodyText"/>
      </w:pPr>
      <w:r>
        <w:t xml:space="preserve">Đồng thời tâm linh Aini cũng được một lần tẩy rửa. Hắn cảm nhận được cảm tình của cha từ trong vỏ kiếm, điều này làm hắn rất nhớ cha mẹ của mình. Tính tình Aini rất lạnh, nhưng không phải người lạnh lùng bạc bẽo, nhưng trước kia hắn không hoàn toàn hiểu được cha mẹ vì mình trả giá cái gì.</w:t>
      </w:r>
    </w:p>
    <w:p>
      <w:pPr>
        <w:pStyle w:val="BodyText"/>
      </w:pPr>
      <w:r>
        <w:t xml:space="preserve">Lúc này Aini hoàn toàn hiểu được, hắn quyết định trở về căn cứ thành phố liền đón cha mẹ đến đây. Nếu gia tộc không cho phép, vậy đừng trách mình, có bằng hữu Sarin ở đây, bây giờ mình có thể làm được rất nhiều chuyện trước kia không thể làm.</w:t>
      </w:r>
    </w:p>
    <w:p>
      <w:pPr>
        <w:pStyle w:val="BodyText"/>
      </w:pPr>
      <w:r>
        <w:t xml:space="preserve">Ngoài lều trại dần ồn ào, đám hải tặc dưới uy áp của Sarin đều dậy rất sớm, cũng bắt đầu rửa mặt, rất chú ý vệ sinh cá nhân. Bốn kiếm sĩ ma thú đã sớm đến, chờ ngoài lều trại.</w:t>
      </w:r>
    </w:p>
    <w:p>
      <w:pPr>
        <w:pStyle w:val="BodyText"/>
      </w:pPr>
      <w:r>
        <w:t xml:space="preserve">Sarin thu hồi thủy diễm của mình, lật xem bốn thanh loan đao hình dạng khác nhau, âm thầm thở dài. Thời gian học tập luyện kim thuật quá ngắn, tài liệu bốn thanh vũ khí này đủ để luyện chế ra Thánh khí, nhưng mà ở trong tay mình, bốn thanh loan đao này cuối cùng chỉ là bốn kiện vũ khí ma pháp cao cấp.</w:t>
      </w:r>
    </w:p>
    <w:p>
      <w:pPr>
        <w:pStyle w:val="BodyText"/>
      </w:pPr>
      <w:r>
        <w:t xml:space="preserve">Thành tựu như vậy, chính mình cũng xấu hổ ký tên lên đó!</w:t>
      </w:r>
    </w:p>
    <w:p>
      <w:pPr>
        <w:pStyle w:val="Compact"/>
      </w:pPr>
      <w:r>
        <w:t xml:space="preserve">- Weiane, Harýills, Lola, Gaussian. Đây là vũ khí của các ngươi.</w:t>
      </w:r>
      <w:r>
        <w:br w:type="textWrapping"/>
      </w:r>
      <w:r>
        <w:br w:type="textWrapping"/>
      </w:r>
    </w:p>
    <w:p>
      <w:pPr>
        <w:pStyle w:val="Heading2"/>
      </w:pPr>
      <w:bookmarkStart w:id="192" w:name="q.3---chương-170-người-tuyết"/>
      <w:bookmarkEnd w:id="192"/>
      <w:r>
        <w:t xml:space="preserve">170. Q.3 - Chương 170: Người Tuyết</w:t>
      </w:r>
    </w:p>
    <w:p>
      <w:pPr>
        <w:pStyle w:val="Compact"/>
      </w:pPr>
      <w:r>
        <w:br w:type="textWrapping"/>
      </w:r>
      <w:r>
        <w:br w:type="textWrapping"/>
      </w:r>
    </w:p>
    <w:p>
      <w:pPr>
        <w:pStyle w:val="BodyText"/>
      </w:pPr>
      <w:r>
        <w:t xml:space="preserve">Sarin gọi bốn ma thú kiếm sĩ, thầm nghĩ nếu muốn cho bốn người này phát huy ra lực chiến đấu chân chính, hẳn là tìm cho bọn họ bốn con ma thú cao cấp, ít nhất là loại cấp bậc như Colorado.</w:t>
      </w:r>
    </w:p>
    <w:p>
      <w:pPr>
        <w:pStyle w:val="BodyText"/>
      </w:pPr>
      <w:r>
        <w:t xml:space="preserve">- Đại nhân, chúng ta có cần nghỉ ngơi thêm một ngày hay không?</w:t>
      </w:r>
    </w:p>
    <w:p>
      <w:pPr>
        <w:pStyle w:val="BodyText"/>
      </w:pPr>
      <w:r>
        <w:t xml:space="preserve">Weiane mơ hồ là thủ lĩnh trong bốn ma thú kiếm sĩ, hắn sợ Sarin luyện chế vũ khí tiêu hao quá nhiều tinh lực.</w:t>
      </w:r>
    </w:p>
    <w:p>
      <w:pPr>
        <w:pStyle w:val="BodyText"/>
      </w:pPr>
      <w:r>
        <w:t xml:space="preserve">- Không cần. Đi tiếp về phía trước có một cái khe hẹp, nếu Hắc ma pháp sư bố trí mai phục ở đó, chúng ta chỉ có thể đi đường vòng mấy trăm dặm.</w:t>
      </w:r>
    </w:p>
    <w:p>
      <w:pPr>
        <w:pStyle w:val="BodyText"/>
      </w:pPr>
      <w:r>
        <w:t xml:space="preserve">- Nhưng là...</w:t>
      </w:r>
    </w:p>
    <w:p>
      <w:pPr>
        <w:pStyle w:val="BodyText"/>
      </w:pPr>
      <w:r>
        <w:t xml:space="preserve">- Ta không sao. Aini, ngươi có thể dậy chưa?</w:t>
      </w:r>
    </w:p>
    <w:p>
      <w:pPr>
        <w:pStyle w:val="BodyText"/>
      </w:pPr>
      <w:r>
        <w:t xml:space="preserve">Aini ở trong góc ngáp một cái, duỗi thắt lưng, từ trong túi ngủ chui ra nói:</w:t>
      </w:r>
    </w:p>
    <w:p>
      <w:pPr>
        <w:pStyle w:val="BodyText"/>
      </w:pPr>
      <w:r>
        <w:t xml:space="preserve">- Ồn ào ngủ không ngon. Ngươi đi trước thì cứ đi, ta vẫn ổn.</w:t>
      </w:r>
    </w:p>
    <w:p>
      <w:pPr>
        <w:pStyle w:val="BodyText"/>
      </w:pPr>
      <w:r>
        <w:t xml:space="preserve">- Vậy để binh sĩ quen thuộc vũ khí một chút, ăn điểm tâm xong hai giờ sau xuất phát.</w:t>
      </w:r>
    </w:p>
    <w:p>
      <w:pPr>
        <w:pStyle w:val="BodyText"/>
      </w:pPr>
      <w:r>
        <w:t xml:space="preserve">Sarin phóng ỗi người một cái Thuật vệ sinh, thần thái sáng láng. Bốn ma thú kiếm sĩ lúc này mới yên tâm. Ở cung đình Vân Lưu, ma thú kiếm sĩ không có tư cách phối hợp tác chiến với Ma pháp sư, đối với Ma pháp sư bọn họ hiểu biết không nhiều.</w:t>
      </w:r>
    </w:p>
    <w:p>
      <w:pPr>
        <w:pStyle w:val="BodyText"/>
      </w:pPr>
      <w:r>
        <w:t xml:space="preserve">Ở trong ngọn lửa tử linh của Daniel, ba Quân vương đại khái đã biết bên ngoài xảy ra cái gì.</w:t>
      </w:r>
    </w:p>
    <w:p>
      <w:pPr>
        <w:pStyle w:val="BodyText"/>
      </w:pPr>
      <w:r>
        <w:t xml:space="preserve">- Jodycoco, dường như Sarin gặp phiền toái.</w:t>
      </w:r>
    </w:p>
    <w:p>
      <w:pPr>
        <w:pStyle w:val="BodyText"/>
      </w:pPr>
      <w:r>
        <w:t xml:space="preserve">Diabinasi tính tình không ổn, thời gian hơn vạn năm, quyền trượng không ngừng ảnh hưởng khiến hắn hoàn toàn biến đổi.</w:t>
      </w:r>
    </w:p>
    <w:p>
      <w:pPr>
        <w:pStyle w:val="BodyText"/>
      </w:pPr>
      <w:r>
        <w:t xml:space="preserve">Jodycocó không nhanh không chậm nói:</w:t>
      </w:r>
    </w:p>
    <w:p>
      <w:pPr>
        <w:pStyle w:val="BodyText"/>
      </w:pPr>
      <w:r>
        <w:t xml:space="preserve">- Không việc gì. Tuy ta chưa từng nghe nói qua về Hắc ma pháp sư, tuy nhiên dường như là một đám người bị thần linh vứt bỏ, con rõi đen gì đó, sức chiến đấu cũng không mạnh. Một cái ma pháp của chúng ta ném qua là có thể giết chết hàng trăm hàng ngàn.</w:t>
      </w:r>
    </w:p>
    <w:p>
      <w:pPr>
        <w:pStyle w:val="BodyText"/>
      </w:pPr>
      <w:r>
        <w:t xml:space="preserve">- Không bằng ta trước đi giải quyết những tên kia, miễn cho Sarin lại phải ở tại chỗ nghỉ ngơi hồi phục, rất là phiền toái.</w:t>
      </w:r>
    </w:p>
    <w:p>
      <w:pPr>
        <w:pStyle w:val="BodyText"/>
      </w:pPr>
      <w:r>
        <w:t xml:space="preserve">Balagana tính tình vòng vo, có điểm giống Diabinasi. Hắn làm việc luôn không thể bị người đoán trước. Đối với địch nhân mà nói, đây là chuyện rất không xong, đối với đồng bạn của mình mà nói cũng là như vậy.</w:t>
      </w:r>
    </w:p>
    <w:p>
      <w:pPr>
        <w:pStyle w:val="BodyText"/>
      </w:pPr>
      <w:r>
        <w:t xml:space="preserve">- Mặc kệ hắn. Lần này ra ngoài, các ngươi có phát hiện không. Nhân loại còn yếu ớt hơn so với tưởng tượng của chúng ta. Các ngươi còn nhớ lần trước nhìn thấy nhân loại là lúc nào không?</w:t>
      </w:r>
    </w:p>
    <w:p>
      <w:pPr>
        <w:pStyle w:val="BodyText"/>
      </w:pPr>
      <w:r>
        <w:t xml:space="preserve">- Hình như là chín ngàn năm?</w:t>
      </w:r>
    </w:p>
    <w:p>
      <w:pPr>
        <w:pStyle w:val="BodyText"/>
      </w:pPr>
      <w:r>
        <w:t xml:space="preserve">Balagana cũng không dám xác định, thời gian đối với bọn họ mà nói ý nghĩa không phải rất lớn. Cho dù không thể thoát khỏi sự khống chế của quyền trượng, bọn họ còn có mấy chục vạn năm để sống.</w:t>
      </w:r>
    </w:p>
    <w:p>
      <w:pPr>
        <w:pStyle w:val="BodyText"/>
      </w:pPr>
      <w:r>
        <w:t xml:space="preserve">- Thời gian không đến một vạn năm nhân loại liền sa đọa thành như vậy, Hắc ma pháp sư cũng có thể nhấc lên sóng gió. về sau vị tất chúng ta cần dựa vào Sarin. Trước mặc kệ địch nhân của hắn, nếu có thể tìm được kẻ hợp tác tốt hơn, làm xong chuyện lần này liền vứt bỏ hắn thôi.</w:t>
      </w:r>
    </w:p>
    <w:p>
      <w:pPr>
        <w:pStyle w:val="BodyText"/>
      </w:pPr>
      <w:r>
        <w:t xml:space="preserve">Ngọn lửa linh hồn của Jodycocó bùng lên dữ dội.</w:t>
      </w:r>
    </w:p>
    <w:p>
      <w:pPr>
        <w:pStyle w:val="BodyText"/>
      </w:pPr>
      <w:r>
        <w:t xml:space="preserve">Nếu toàn bộ nhân loại yếu ớt như vậy, về sau trường kỳ dừng lại ở thế giới này cũng không tồi. Hiện tại hắn hơi hiểu được vì sao vực sâu vị diện muốn tiến công vong linh vị diện rồi. Vong linh vị diện tuy rằng không xong nhưng thoải mái hơn vực sâu rất nhiều. Myers đại lục đối với vong linh mà nói quả thật là thiên quốc.</w:t>
      </w:r>
    </w:p>
    <w:p>
      <w:pPr>
        <w:pStyle w:val="BodyText"/>
      </w:pPr>
      <w:r>
        <w:t xml:space="preserve">Nếu như xây dựng tốt một cái tọa độ, ở trên đại lục này có thể cuồn cuộn không ngừng thu hoạch lực lượng của vong linh vị diện dùng cho tu luyện. Mà sinh mệnh lực của vị diện này có thể chuyển hóa thành lực lượng của vong linh.</w:t>
      </w:r>
    </w:p>
    <w:p>
      <w:pPr>
        <w:pStyle w:val="BodyText"/>
      </w:pPr>
      <w:r>
        <w:t xml:space="preserve">Nếu di chuyển đến rất nhiều vong linh, những vong linh này rất nhanh đều sẽ thăng cấp, sẽ xuất hiện càng nhiều Quân vương. Không dùng mấy vạn năm, đại lục</w:t>
      </w:r>
    </w:p>
    <w:p>
      <w:pPr>
        <w:pStyle w:val="BodyText"/>
      </w:pPr>
      <w:r>
        <w:t xml:space="preserve">Ý tưởng thật mê người. Điều kiện tiên quyết là ba Quân vương phải thành nhân vật giống như Bán thần, lúc này mới có thể tránh khỏi bị thần linh của vị diện này công kích.</w:t>
      </w:r>
    </w:p>
    <w:p>
      <w:pPr>
        <w:pStyle w:val="BodyText"/>
      </w:pPr>
      <w:r>
        <w:t xml:space="preserve">Thoát khỏi sự khống chế của quyền trượng, trở thành Bán thần của một vị diện. Lại qua hơn trăm vạn năm, đại khái có thể thăng cấp thành Chân thần.</w:t>
      </w:r>
    </w:p>
    <w:p>
      <w:pPr>
        <w:pStyle w:val="BodyText"/>
      </w:pPr>
      <w:r>
        <w:t xml:space="preserve">Jodycocó nở nụ cười. Shangian vẫn để lại rất nhiều tài phú cho bọn họ, tài phú trọng yếu nhất chính là tri thức có liên quan như thế nào thành thần.</w:t>
      </w:r>
    </w:p>
    <w:p>
      <w:pPr>
        <w:pStyle w:val="BodyText"/>
      </w:pPr>
      <w:r>
        <w:t xml:space="preserve">Vong linh thần thần có lẽ gian nan một chút nhưng cũng có ưu thế sinh vật khác không có. Vong linh không cần rèn luyện thân thể, chỉ cần ngọn lửa linh hồn có mang thần tính là có thể chuyển hóa thành Bán thần. Linh hồn của nhân loại không trải qua năm tháng rèn luyện, ở phương diện này phải tốn một chút thời gian, còn phải có người chỉ đạo.</w:t>
      </w:r>
    </w:p>
    <w:p>
      <w:pPr>
        <w:pStyle w:val="BodyText"/>
      </w:pPr>
      <w:r>
        <w:t xml:space="preserve">Đội ngũ của Sarin dùng thời gian hai giờ nghỉ ngơi hồi phục, kiểm tra vũ khí rồi mới khởi hành. Bởi vì có chiến mã xương khô, bọn họ có thể dùng càng nhiều thời gian ở những chi tiết nhỏ này. Nếu không với tố chất của hải tặc, hành quân là một chuyện rất phiền toái.</w:t>
      </w:r>
    </w:p>
    <w:p>
      <w:pPr>
        <w:pStyle w:val="BodyText"/>
      </w:pPr>
      <w:r>
        <w:t xml:space="preserve">Lúc mới đầu Sarin còn dựa theo kỹ xảo học được từ chỗ Lex chỉ huy hải tặc, nhưng rất nhanh hắn liền phát hiện hải tặc không phải kiếm sĩ của Lex. không thể làm được kỷ luật nghiêm minh. Lex chỉ huy kiếm sĩ doanh của nàng, linh hoạt tựa như sử dụng cánh tay của mình vậy. Mà những hải tặc này đối với Sarin mà nói còn khó thể nắm giữ.</w:t>
      </w:r>
    </w:p>
    <w:p>
      <w:pPr>
        <w:pStyle w:val="BodyText"/>
      </w:pPr>
      <w:r>
        <w:t xml:space="preserve">Hiện tại Sarin đã thay đổi một loại phương thức chỉ huy khác, dù sao số lượng hải tặc không nhiều lắm. Hắn dứt khoát dùng ma pháp truyền thanh âm đến tai mỗi hải tặc, như vậy tuy rằng phiền toái một chút nhưng ít nhất có thể cam đoan hải tặc sẽ không hiểu sai chỉ lệnh.</w:t>
      </w:r>
    </w:p>
    <w:p>
      <w:pPr>
        <w:pStyle w:val="BodyText"/>
      </w:pPr>
      <w:r>
        <w:t xml:space="preserve">Thám báo đi trước, đã đi tới vành đai cái khe theo như lời Sarin lúc trước. Cái khe này rất rộng, ít nhất đối với đội ngũ hơn trăm người này của Sarin mà nói có thể thông qua với tốc độ cao nhất.</w:t>
      </w:r>
    </w:p>
    <w:p>
      <w:pPr>
        <w:pStyle w:val="BodyText"/>
      </w:pPr>
      <w:r>
        <w:t xml:space="preserve">Năm thám báo cưỡi chiến mã xương khô bay nhanh xuyên qua dải đất cái khe dài hơn hai dặm, trong đó hai người dừng lại cảnh giới ba người khác quay người trở lại vào trong khe. Bọn họ cũng không biết ý nghĩa của loại hành vi này, dù sao là Sarin cho bọn họ làm.</w:t>
      </w:r>
    </w:p>
    <w:p>
      <w:pPr>
        <w:pStyle w:val="BodyText"/>
      </w:pPr>
      <w:r>
        <w:t xml:space="preserve">Vù vù...</w:t>
      </w:r>
    </w:p>
    <w:p>
      <w:pPr>
        <w:pStyle w:val="BodyText"/>
      </w:pPr>
      <w:r>
        <w:t xml:space="preserve">Gió thổi mạnh, trong đất tuyết một vật hình thù kỳ quái nhô lên càng lúc càng cao, như là trong tuyết có giấu vật gì, hai thám báo lập tức phát hiện dị trạng.</w:t>
      </w:r>
    </w:p>
    <w:p>
      <w:pPr>
        <w:pStyle w:val="BodyText"/>
      </w:pPr>
      <w:r>
        <w:t xml:space="preserve">Một người trong đó nhấc trường thương giắt trên ngựa, thúc giục chiến mã xương khô, đâm lên một thương.</w:t>
      </w:r>
    </w:p>
    <w:p>
      <w:pPr>
        <w:pStyle w:val="BodyText"/>
      </w:pPr>
      <w:r>
        <w:t xml:space="preserve">Chi...</w:t>
      </w:r>
    </w:p>
    <w:p>
      <w:pPr>
        <w:pStyle w:val="BodyText"/>
      </w:pPr>
      <w:r>
        <w:t xml:space="preserve">Tiếng thét bén nhọn chói tai vang lên, vật nhô ra trong đất tuyết nhanh chóng biến thành một người tuyết, vặn vẹo thân thể ý đồ dùng nắm tay của nó công kích thám báo.</w:t>
      </w:r>
    </w:p>
    <w:p>
      <w:pPr>
        <w:pStyle w:val="BodyText"/>
      </w:pPr>
      <w:r>
        <w:t xml:space="preserve">Thám báo này lần đầu tiên nhìn thấy cảnh tượng quỷ dị như thế, sợ tới mức trường thương run lên. Trên mũi thương hiện tại không chỉ có răng cưa còn có hoa văn ma pháp Sarin vẽ lên. Trong hoa văn ma pháp, Sarin còn ẩn giấu thần văn của Nữ thần Myers. Lúc trường thương này run lên, đã có sinh mệnh lực rất nhỏ phát ra, sinh mệnh lực này có một bộ phận thậm chí là thám báo cung cấp.</w:t>
      </w:r>
    </w:p>
    <w:p>
      <w:pPr>
        <w:pStyle w:val="BodyText"/>
      </w:pPr>
      <w:r>
        <w:t xml:space="preserve">Tiêu hao một chút như vậy, người khỏe mạnh có thể chịu đựng được, nhưng là người tuyết kia lại không được. Nó vốn là một linh hồn sớm tiêu tán, lại bị Hắc ma pháp sư giam cầm lại biến thành con rõi đen.</w:t>
      </w:r>
    </w:p>
    <w:p>
      <w:pPr>
        <w:pStyle w:val="BodyText"/>
      </w:pPr>
      <w:r>
        <w:t xml:space="preserve">“Ba” một tiếng, trong thân thể của người tuyết có thứ gì đó vỡ ra. Máu màu đen thẫm từ trong thân thể người tuyết bắn ra, trường thương thám báo quá dài, máu này không bắn lên người hắn.</w:t>
      </w:r>
    </w:p>
    <w:p>
      <w:pPr>
        <w:pStyle w:val="BodyText"/>
      </w:pPr>
      <w:r>
        <w:t xml:space="preserve">Ô...</w:t>
      </w:r>
    </w:p>
    <w:p>
      <w:pPr>
        <w:pStyle w:val="BodyText"/>
      </w:pPr>
      <w:r>
        <w:t xml:space="preserve">Cuồng phong thổi mạnh, thứ gì đó hạch tâm của người tuyết bị trường thương chọc tan, rốt cục không duy trì được hình dạng, bị gió lạnh mãnh liệt thổi tan biến thành tuyết trắng đầy đất. Trên tuyết trắng, máu màu đen thẫm nhanh chóng đông lại chỉ còn một chút máu thịt mơ hồ vẫn còn vặn vẹo.</w:t>
      </w:r>
    </w:p>
    <w:p>
      <w:pPr>
        <w:pStyle w:val="BodyText"/>
      </w:pPr>
      <w:r>
        <w:t xml:space="preserve">ộc...</w:t>
      </w:r>
    </w:p>
    <w:p>
      <w:pPr>
        <w:pStyle w:val="BodyText"/>
      </w:pPr>
      <w:r>
        <w:t xml:space="preserve">Thám báo ghê tởm muốn chết. Trước khi không phải hắn chưa từng giết người, nhưng là thứ trước mắt không phải là người, nhiều nhất giống như là một loại khí quan nào đó của con người. Đồng bạn của hắn kiên cường hơn, nhìn thấy một màn này, ở trên chiến mã xương khô quát lớn:</w:t>
      </w:r>
    </w:p>
    <w:p>
      <w:pPr>
        <w:pStyle w:val="BodyText"/>
      </w:pPr>
      <w:r>
        <w:t xml:space="preserve">- Quả nhiên có mai phục. Chúng ta mau trở về nói cho Sarin đại nhân.</w:t>
      </w:r>
    </w:p>
    <w:p>
      <w:pPr>
        <w:pStyle w:val="BodyText"/>
      </w:pPr>
      <w:r>
        <w:t xml:space="preserve">Thám báo nôn mửa xua tay, dùng sức phun ra điểm tâm trong dạ dày, nói:</w:t>
      </w:r>
    </w:p>
    <w:p>
      <w:pPr>
        <w:pStyle w:val="BodyText"/>
      </w:pPr>
      <w:r>
        <w:t xml:space="preserve">- Là lính gác, không phải mai phục.</w:t>
      </w:r>
    </w:p>
    <w:p>
      <w:pPr>
        <w:pStyle w:val="BodyText"/>
      </w:pPr>
      <w:r>
        <w:t xml:space="preserve">Đồng bạn của hắn cũng đột nhiên tỉnh ngộ. Nếu là mai phục, hai người mình sớm đã chết. Người tuyết này ở trong đất tuyết không hề có dấu vết, chiến sĩ cấp bậc bọn họ căn bản không thể điều tra ra.</w:t>
      </w:r>
    </w:p>
    <w:p>
      <w:pPr>
        <w:pStyle w:val="BodyText"/>
      </w:pPr>
      <w:r>
        <w:t xml:space="preserve">Tuy nhiên loại con rõi đen này quá cấp thấp, sức chiến đấu không được. Hai thám báo nghĩ tới đây, phóng ngựa trong đất tuyết phụ cận giẫm đạp. Rất nhanh liền có hai con rõi khác bị phát hiện, bị thám báo dùng trường thương chọc tan.</w:t>
      </w:r>
    </w:p>
    <w:p>
      <w:pPr>
        <w:pStyle w:val="BodyText"/>
      </w:pPr>
      <w:r>
        <w:t xml:space="preserve">- Mẹ nó, thứ này quá tà môn. May mắn đại nhân luyện chế lại vũ khí cho chúng ta.</w:t>
      </w:r>
    </w:p>
    <w:p>
      <w:pPr>
        <w:pStyle w:val="BodyText"/>
      </w:pPr>
      <w:r>
        <w:t xml:space="preserve">Thám báo hải tặc lúc này mới biết ngày hôm qua vì sao Sarin thu hết vũ khí lại, mấy giờ sau mới trả về, còn làm ra thay đổi thật lớn. Bởi vì vũ khí qua cái tạo này nhằm vào con rõi đen hết sức hữu hiệu, hai thám báo này lớn gan lại tra xét thêm hơn ba dặm về phía trước mới quay trở về.</w:t>
      </w:r>
    </w:p>
    <w:p>
      <w:pPr>
        <w:pStyle w:val="BodyText"/>
      </w:pPr>
      <w:r>
        <w:t xml:space="preserve">Không có vũ khí hạng nặng phong tỏa cái khe này, chỉ trông vào con rõi đen là không thể ngăn cản được đội ngũ kỵ binh có chiến mã xương khô. Nhiệm vụ Sarin giao cho bọn họ rất đơn giản, chính là phải tìm kiếm mọi vũ khí hạng nặng nguy hiểm.</w:t>
      </w:r>
    </w:p>
    <w:p>
      <w:pPr>
        <w:pStyle w:val="BodyText"/>
      </w:pPr>
      <w:r>
        <w:t xml:space="preserve">Tỷ như máy bắn đá ma pháp, loại vũ khí này có thể đem tảng đá hơn vạn cân ném ra ngoài. Cho dù vũ lực của cá nhân cường đại tới đâu bị tảng đá lớn mấy vạn cân đập trúng cũng không xong. Dải đất cái khe mặc dù có thể chứa được mấy chục con ngựa đi song song, nhưng là gặp phải vũ khí hạng nặng vẫn còn phi thường nguy hiểm.</w:t>
      </w:r>
    </w:p>
    <w:p>
      <w:pPr>
        <w:pStyle w:val="BodyText"/>
      </w:pPr>
      <w:r>
        <w:t xml:space="preserve">Đội ngũ của Sarin rất nhanh từ đầu kia cái khe tiến vào, xuyên qua vành đai nguy hiểm dài hơn hai dặm đi tới trên một đồng bằng ở một đầu khác. Thám báo qua lại dò đường lại về tới trước mặt đội ngũ, thám báo phát hiện con rõi đen báo cáo phát hiện của họ cho Sarin.</w:t>
      </w:r>
    </w:p>
    <w:p>
      <w:pPr>
        <w:pStyle w:val="BodyText"/>
      </w:pPr>
      <w:r>
        <w:t xml:space="preserve">Sarin kiểm tra trường thương của hai thám báo một chút. Trường thương của hai người này vì tiện mang theo nên ngắn hơn của hải tặc khác một chút, trên mũi thương đã có vết máu, hoa văn ma pháp lâm thời luyện chế không có gì hư hao. Nói cách khác, loại vũ khí đơn sơ này có thể sát thương con rõi đen có hiệu quả.</w:t>
      </w:r>
    </w:p>
    <w:p>
      <w:pPr>
        <w:pStyle w:val="BodyText"/>
      </w:pPr>
      <w:r>
        <w:t xml:space="preserve">Sức chiến đấu của con rõi này xấp xỉ những người bù nhìn lúc trước gặp phải. Nếu không có vũ khí nhằm vào sẽ hết sức đối phó. Có vũ khí ma pháp, chẳng sợ là sơ cấp đều có thể sát thương nó một cách hữu hiệu dị thường.</w:t>
      </w:r>
    </w:p>
    <w:p>
      <w:pPr>
        <w:pStyle w:val="BodyText"/>
      </w:pPr>
      <w:r>
        <w:t xml:space="preserve">Tuy nhiên với sức chiến đấu của hải tặc gặp phải Kỵ sĩ không đầu cơ bản sẽ bị diệt toàn bộ.</w:t>
      </w:r>
    </w:p>
    <w:p>
      <w:pPr>
        <w:pStyle w:val="BodyText"/>
      </w:pPr>
      <w:r>
        <w:t xml:space="preserve">- Daniel. Nếu xuất hiện Kỵ sĩ không đầu, để cho Pi Hughes công kích chính diện, nếu có Căm hận long thú, ta cùng Aini ra tay.</w:t>
      </w:r>
    </w:p>
    <w:p>
      <w:pPr>
        <w:pStyle w:val="BodyText"/>
      </w:pPr>
      <w:r>
        <w:t xml:space="preserve">Sarin phân phó một chút, cho đội ngũ lại giảm chậm tốc độ, đồng thời có rụt lại.</w:t>
      </w:r>
    </w:p>
    <w:p>
      <w:pPr>
        <w:pStyle w:val="BodyText"/>
      </w:pPr>
      <w:r>
        <w:t xml:space="preserve">Ngoại hình của loại con rõi đen này là người tuyết, binh sĩ đơn lẻ rất dễ dàng bị ám sát. Sarin may mắn mình dừng lại luyện chế lại vũ khí cho hải tặc nếu không đối phó với những con rõi đen này sẽ tiêu hao đại lượng quyển trục của hắn. Dù thế nào chăng nữa hắn không thể tiêu hao Ma huyền chiến đấu cùng những con rõi đen này.</w:t>
      </w:r>
    </w:p>
    <w:p>
      <w:pPr>
        <w:pStyle w:val="BodyText"/>
      </w:pPr>
      <w:r>
        <w:t xml:space="preserve">Aini cũng phiền lòng. Vong linh pháp sư khắc chế Hắc ma pháp sư, nhưng không phải hắn thích chiến đấu với Hắc ma pháp sư. Những con rõi đen này, luyện chế ra mỗi một cái ít nhất cần một phần linh hồn. Vong linh pháp sư giết người thích nhất đem linh hồn người chết nhét vào vong linh vị diện, rất ít làm linh hồn người ta hoàn toàn tiêu tan. Vong linh pháp sư cũng giống như pháp sư nguyên tố, là pháp sư thích sự cân bằng.</w:t>
      </w:r>
    </w:p>
    <w:p>
      <w:pPr>
        <w:pStyle w:val="BodyText"/>
      </w:pPr>
      <w:r>
        <w:t xml:space="preserve">Hắc ma pháp sư không giống. Bọn họ phá hủy thứ gì chính là hoàn toàn phá</w:t>
      </w:r>
    </w:p>
    <w:p>
      <w:pPr>
        <w:pStyle w:val="BodyText"/>
      </w:pPr>
      <w:r>
        <w:t xml:space="preserve">Nhưng Vong linh pháp sư muốn giết chết con rõi đen, rất khó bảo hộ được linh hồn chế tạo con rõi đen. Điều này giống như hai nước giao chiến, một bên xua dân chúng bình thường công thành, bên phía thủ thành không thể không đi giết, trong lòng lại phi thường khổ sở.</w:t>
      </w:r>
    </w:p>
    <w:p>
      <w:pPr>
        <w:pStyle w:val="BodyText"/>
      </w:pPr>
      <w:r>
        <w:t xml:space="preserve">- Chuẩn bị chiến đấu đi.</w:t>
      </w:r>
    </w:p>
    <w:p>
      <w:pPr>
        <w:pStyle w:val="BodyText"/>
      </w:pPr>
      <w:r>
        <w:t xml:space="preserve">Sarin mặt không chút thay đổi, phân phó bọn hải tặc kiểm tra lại vũ khí lần nữa, đồng thời lắp sẵn tên lên nỏ thép. Bởi vì thời gian luyện chế vũ khí quá ngắn, số nỏ thép này đối với loại con rõi cấp bậc Kỵ sĩ không đầu ý nghĩa không lớn. Con rõi bình thường số lượng lại quá nhiều, trên thực tế ý nghĩa cũng không lớn.</w:t>
      </w:r>
    </w:p>
    <w:p>
      <w:pPr>
        <w:pStyle w:val="BodyText"/>
      </w:pPr>
      <w:r>
        <w:t xml:space="preserve">Bọn hải tặc không biết sự lợi hại của con rõi đen, bọn họ chỉ nghe được báo cáo của hai thám báo, hai thám báo thoải mái giết chết bốn con rõi, bọn hải tặc ngược lại không khẩn trương như vậy.</w:t>
      </w:r>
    </w:p>
    <w:p>
      <w:pPr>
        <w:pStyle w:val="BodyText"/>
      </w:pPr>
      <w:r>
        <w:t xml:space="preserve">Hơn một trăm hải tặc đem cán thương cầm lên, nối dài, vòng vo đi tới trong đất tuyết, giống như là kỵ sĩ của ngàn năm trước. Tuy rằng đám hải tặc này trải qua nhiều lần cái tạo, bộ mặt vẫn hơi chút dữ tợn, vừa nhìn là biết không phải kẻ lương thiện.</w:t>
      </w:r>
    </w:p>
    <w:p>
      <w:pPr>
        <w:pStyle w:val="BodyText"/>
      </w:pPr>
      <w:r>
        <w:t xml:space="preserve">Nơi này cách đích đến của Sarin còn khoảng cách hơn năm trăm dặm, di tích của vương triều thứ hai ở dải đất trung ương của Hỗn Loạn Chiểu Trạch, tốc độ như vậy nếu muốn tới nơi ít nhất còn cần thời gian hai ngày.</w:t>
      </w:r>
    </w:p>
    <w:p>
      <w:pPr>
        <w:pStyle w:val="BodyText"/>
      </w:pPr>
      <w:r>
        <w:t xml:space="preserve">Sarin đã không thể nhanh thêm nữa. cấp bậc bọn hải tặc không cao, hành quân gấp đối với sức chiến đấu của bọn họ ảnh hưởng quá lớn. Daniel dứt khoát cưỡi lên người Pi Hughes, không tiếp tục cưỡi chiến mã xương khô.</w:t>
      </w:r>
    </w:p>
    <w:p>
      <w:pPr>
        <w:pStyle w:val="BodyText"/>
      </w:pPr>
      <w:r>
        <w:t xml:space="preserve">Trong Hỗn Loạn Chiểu Trạch trời luôn âm u, phản quang từ đất tuyết không chói mắt. Nơi này đã không có đồi núi, tầm nhìn cực kỳ trống trải. Hải tặc làm thám báo lần này không đi ra xa mười mấy dặm mà cẩn thận đi tới trong phạm vi Băng Lãnh Thị Giác của Sarin.</w:t>
      </w:r>
    </w:p>
    <w:p>
      <w:pPr>
        <w:pStyle w:val="BodyText"/>
      </w:pPr>
      <w:r>
        <w:t xml:space="preserve">Một mực đi hướng tây quãng đường gần trăm dặm, phía trước xuất hiện đồi núi, Sarin mới hạ lệnh dừng lại ăn cơm.</w:t>
      </w:r>
    </w:p>
    <w:p>
      <w:pPr>
        <w:pStyle w:val="BodyText"/>
      </w:pPr>
      <w:r>
        <w:t xml:space="preserve">Nơi này không thể so với phương nam, thời tiết rất lạnh. Cho dù là một bữa cơm trưa cũng phải hạ trại giản dị, đốt lửa trại. Bánh mì và thịt khô bọn hải tặc tùy thân mang theo nếu không đun nóng một chút căn bản không thể nuốt trôi. Lúc này bọn họ cũng không dám uống rượu, đều ở trên đống lửa đun nước nóng, đem lá trà bỏ vào trong nồi sắt, trực tiếp đun ra nước trà đục ngầu.</w:t>
      </w:r>
    </w:p>
    <w:p>
      <w:pPr>
        <w:pStyle w:val="BodyText"/>
      </w:pPr>
      <w:r>
        <w:t xml:space="preserve">Lá trà là đặc sản của phương nam, bọn hải tặc đều quen uống trà. Chỉ là lá trà ngon quá đất, bọn họ cũng chỉ có thể uống vụn vặt thấp kém. Đối với người hàng năm sinh sống trên biển mà nói, không uống trà gần như lập tức sẽ sinh bệnh.</w:t>
      </w:r>
    </w:p>
    <w:p>
      <w:pPr>
        <w:pStyle w:val="BodyText"/>
      </w:pPr>
      <w:r>
        <w:t xml:space="preserve">Ở đồi núi, trên một sườn núi cao hơn trăm thước, tuyết đọng phi thường dày. Lửa trại ở xa xa vừa bùng lên, dưới tuyết đọng lập tức có cái gì nhúc nhích.</w:t>
      </w:r>
    </w:p>
    <w:p>
      <w:pPr>
        <w:pStyle w:val="BodyText"/>
      </w:pPr>
      <w:r>
        <w:t xml:space="preserve">Thám báo không nghỉ ngơi rất nhanh liền phát hiện ra dị thường trên đồi núi, lập tức lấy lá cờ nhỏ từ xa vung lên. Bọn hải tặc nắm giữ tín hiệu cờ vẫn rất quen thuộc, lập tức có người báo cho Sarin.</w:t>
      </w:r>
    </w:p>
    <w:p>
      <w:pPr>
        <w:pStyle w:val="BodyText"/>
      </w:pPr>
      <w:r>
        <w:t xml:space="preserve">- Hả? Cho người của đội một đến đội năm xây dựng công sự, chúng ta ở chỗ này chờ.</w:t>
      </w:r>
    </w:p>
    <w:p>
      <w:pPr>
        <w:pStyle w:val="BodyText"/>
      </w:pPr>
      <w:r>
        <w:t xml:space="preserve">Sarin không muốn tới dải đất đồi núi chiến đấu cùng con rõi. Nơi này địa thế bằng phẳng, cho dù không địch lại, chiến mã xương khô chạy cũng nhanh hơn con rõi, cho dù Kỵ sĩ không đầu cũng rất khó đuổi kịp. Nếu tiến vào dải đất đồi núi, ưu thế của chiến mã xương khô sẽ thiếu đi một chút.</w:t>
      </w:r>
    </w:p>
    <w:p>
      <w:pPr>
        <w:pStyle w:val="BodyText"/>
      </w:pPr>
      <w:r>
        <w:t xml:space="preserve">Bọn hải tặc bận rộn nấu cơm lập tức phân công nhau bắt đầu hành động. Cái gọi là xây dựng công sự trên thực tế chính là dùng tuyết đắp thành một thành lũy lâm thời. Chuyện này đối với Ma pháp sư mà nói không tính là gì. Tuyết sau khi bị áp suất cao sẽ trực tiếp đóng băng, mà băng sau khi bị ma pháp nén ép mức độ cứng rắn sẽ gần với sắt thép. Nếu như mức độ nén ép vượt qua điểm tới hạn sẽ chuyển hóa thành huyền băng màu đen, cứng rắn hơn so với đại đa số kim loại.</w:t>
      </w:r>
    </w:p>
    <w:p>
      <w:pPr>
        <w:pStyle w:val="BodyText"/>
      </w:pPr>
      <w:r>
        <w:t xml:space="preserve">Sarin chưa tới cấp bậc đó, tuy nhiên xây dựng một thành lũy lâm thời kiên có hơn thành lũy gạch đá vẫn là có thể làm được. Dù sao thủ hạ chỉ có hơn trăm người, cộng thêm hơn một trăm chiến mã xương khô cũng không chiếm địa phương quá lớn.</w:t>
      </w:r>
    </w:p>
    <w:p>
      <w:pPr>
        <w:pStyle w:val="BodyText"/>
      </w:pPr>
      <w:r>
        <w:t xml:space="preserve">Bọn hải tặc ở chỗ Sarin lĩnh xẻng, lập tức đi dùng tuyết đắp công sự chiến đấu.</w:t>
      </w:r>
    </w:p>
    <w:p>
      <w:pPr>
        <w:pStyle w:val="BodyText"/>
      </w:pPr>
      <w:r>
        <w:t xml:space="preserve">Ba Quân vương đã ôm chủ ý muốn quan sát sức chiến đấu của nhân loại hiện nay, đều nấp trong ngọn lửa tử linh của Daniel, không chịu hỗ trợ. Daniel chỉ huy Pi Hughes trợ giúp hải tặc đầm ra nền móng chắc chắn trên đất tuyết.</w:t>
      </w:r>
    </w:p>
    <w:p>
      <w:pPr>
        <w:pStyle w:val="BodyText"/>
      </w:pPr>
      <w:r>
        <w:t xml:space="preserve">Không bao lâu, một tòa thành tuyết dài rộng hai trăm thước được dựng lên. Độ dày tường thành của tòa thành mini này khoảng năm thước, Sarin bắt đầu phân đoạn thi triển ma pháp đem tuyết cứng rắn ngưng kết thành băng. Bọn hải tặc đào ra bùn đất dưới mặt tuyết, trộn thêm tro than củi sau khi đốt lửa trại lót trên mặt đất, mặt đất lập tức không còn bóng loáng, thích hợp con người đi lại.</w:t>
      </w:r>
    </w:p>
    <w:p>
      <w:pPr>
        <w:pStyle w:val="BodyText"/>
      </w:pPr>
      <w:r>
        <w:t xml:space="preserve">Mặt ngoài tường tòa thành băng tuyết bóng loáng như gương. Sarin ở mặt ngoài tường thành phóng thích nước chữa trị, đông kết phía trên. Loại tường thành này nếu là con rõi đen đi tông vào, sẽ bị thương tổn thật lớn.</w:t>
      </w:r>
    </w:p>
    <w:p>
      <w:pPr>
        <w:pStyle w:val="BodyText"/>
      </w:pPr>
      <w:r>
        <w:t xml:space="preserve">Nước chữa trị của Sarin có thể duy trì thời gian khoảng hai tháng, thời gian có hiệu lực lâu như vậy đủ để duy trì đến khi chiến đấu chấm dứt.</w:t>
      </w:r>
    </w:p>
    <w:p>
      <w:pPr>
        <w:pStyle w:val="BodyText"/>
      </w:pPr>
      <w:r>
        <w:t xml:space="preserve">Aini không nhàn rỗi, hắn ở trong lều trại của mình luyện chế tên thép. Lần này hắn vẫn dùng biện pháp cũ, dùng mô hình luyện kim của gia tộc cái tạo mũi tên nỏ thép cho bọn hải tặc. Hiện giờ hắn là Đại ma pháp sư cấp năm, tinh thần lực cũng đủ, sẽ không lại xuất hiện loại sai lầm lúc trước. Hơn nữa hải tặc mang theo mũi tên thép không nhiều, 2/3 trong đó lại sớm được luyện chế qua, Aini cũng không phải gấp lắm.</w:t>
      </w:r>
    </w:p>
    <w:p>
      <w:pPr>
        <w:pStyle w:val="BodyText"/>
      </w:pPr>
      <w:r>
        <w:t xml:space="preserve">Trên bầu trời, một con ưng hai đầu từ rất xa bay tới. Hắc ma pháp sư phát hiện đội ngũ của Sarin, rốt cục không nhịn nổi, muốn quan sát khoảng cách gần một chút. Sarin làm sao có thể cho hắn như ý muốn.</w:t>
      </w:r>
    </w:p>
    <w:p>
      <w:pPr>
        <w:pStyle w:val="BodyText"/>
      </w:pPr>
      <w:r>
        <w:t xml:space="preserve">Độ cao phi hành của ưng hai đầu khoảng hơn tám trăm thước, ma pháp của Sarin còn không thể công kích khoảng cách xa như vậy. Hắn lặng lẽ cho gọi Zola tới hỏi:</w:t>
      </w:r>
    </w:p>
    <w:p>
      <w:pPr>
        <w:pStyle w:val="BodyText"/>
      </w:pPr>
      <w:r>
        <w:t xml:space="preserve">- Ngươi bắn tên nỏ chuẩn hay không?</w:t>
      </w:r>
    </w:p>
    <w:p>
      <w:pPr>
        <w:pStyle w:val="BodyText"/>
      </w:pPr>
      <w:r>
        <w:t xml:space="preserve">- Rất chuẩn, nếu như là nỏ luyện kim.</w:t>
      </w:r>
    </w:p>
    <w:p>
      <w:pPr>
        <w:pStyle w:val="BodyText"/>
      </w:pPr>
      <w:r>
        <w:t xml:space="preserve">- Biết dùng nỏ luyện kim có trang bị kính viễn vọng luyện kim không?</w:t>
      </w:r>
    </w:p>
    <w:p>
      <w:pPr>
        <w:pStyle w:val="BodyText"/>
      </w:pPr>
      <w:r>
        <w:t xml:space="preserve">- Kính viễn vọng luyện kim? Đó chính là thứ tốt. Đại nhân, có thể tăng cho ta một cái hay không?</w:t>
      </w:r>
    </w:p>
    <w:p>
      <w:pPr>
        <w:pStyle w:val="BodyText"/>
      </w:pPr>
      <w:r>
        <w:t xml:space="preserve">- Ngươi cần thứ này làm gì?</w:t>
      </w:r>
    </w:p>
    <w:p>
      <w:pPr>
        <w:pStyle w:val="BodyText"/>
      </w:pPr>
      <w:r>
        <w:t xml:space="preserve">- Đương nhiên là nhìn người đẹp tắm rửa!</w:t>
      </w:r>
    </w:p>
    <w:p>
      <w:pPr>
        <w:pStyle w:val="BodyText"/>
      </w:pPr>
      <w:r>
        <w:t xml:space="preserve">Zola dường như quên đau xót hôm qua, khôi phục bộ dạng vốn có. Sarin hận không thể một cước đem hắn đá bay. Kính viễn vọng luyện kim rất khó chế tạo, cần thủy tinh cấp cao, còn phải trải qua Ma pháp sư cẩn thận dùng ma pháp mài, thợ thủ công bình thường chế tạo ra kính viễn vọng dù thế nào cũng có lệch lạc về thị giác, càng không thể dùng trang bị lên vũ khí.</w:t>
      </w:r>
    </w:p>
    <w:p>
      <w:pPr>
        <w:pStyle w:val="BodyText"/>
      </w:pPr>
      <w:r>
        <w:t xml:space="preserve">- Ta muốn ngươi bắn thứ trên bầu trời kia xuống.</w:t>
      </w:r>
    </w:p>
    <w:p>
      <w:pPr>
        <w:pStyle w:val="BodyText"/>
      </w:pPr>
      <w:r>
        <w:t xml:space="preserve">Sarin không tiếp lời Zola. Nếu Zola làm tốt, hắn liền tặng Zola một cái kính viễn vọng luyện kim. Dù sao nữ nhân bên cạnh hắn, Zola nhìn người nào thì hậu quả đều rất nghiêm trọng. Bất kể là Nerys, Tieta hay là Lex đều sẽ cho Zola một bài học sâu sắc.</w:t>
      </w:r>
    </w:p>
    <w:p>
      <w:pPr>
        <w:pStyle w:val="BodyText"/>
      </w:pPr>
      <w:r>
        <w:t xml:space="preserve">Nỏ luyện kim được trang bị kính viễn vọng luyện kim cũng gọi là nỏ ngắm bắn, là thứ bốn đế quốc lớn đều nghiêm cấm sản xuất, không có một hãng buôn vũ khí nào dám bán ra. Các quý tộc lo lắng cái mạng nhỏ của mình. Thứ này cho người bình thường đều có được lực lượng một kích của Ma pháp sư, có thể từ khoảng cách khoảng một dặm bắn chết chức nghiệp giả cấp bảy trở xuống.</w:t>
      </w:r>
    </w:p>
    <w:p>
      <w:pPr>
        <w:pStyle w:val="BodyText"/>
      </w:pPr>
      <w:r>
        <w:t xml:space="preserve">Trừ khi mục tiêu bị nhắm vào có tinh thần lực biến thái như Sarin hoặc là Aini nếu không rất khó phát hiện.</w:t>
      </w:r>
    </w:p>
    <w:p>
      <w:pPr>
        <w:pStyle w:val="BodyText"/>
      </w:pPr>
      <w:r>
        <w:t xml:space="preserve">Trên kính viễn vọng luyện kim có ma pháp trận phức tạp, có thể tập trung mục tiêu, người dùng nỏ (nỏ thủ) nhắm chuẩn hết sức dễ dàng. Đây là thứ mà các quý tộc kiêng kị nhất.</w:t>
      </w:r>
    </w:p>
    <w:p>
      <w:pPr>
        <w:pStyle w:val="BodyText"/>
      </w:pPr>
      <w:r>
        <w:t xml:space="preserve">Sarin lại không quan tâm. Lex không có khả năng phản đối hắn chế tạo một kiện vũ khí như vậy, tuy nhiên Sarin cũng chỉ ngầm chế tạo ra một cái. Thứ này nếu lưu truyền rộng, không biết bao nhiêu người sẽ hàm oan mà chết.</w:t>
      </w:r>
    </w:p>
    <w:p>
      <w:pPr>
        <w:pStyle w:val="BodyText"/>
      </w:pPr>
      <w:r>
        <w:t xml:space="preserve">Zola tiếp lấy nỏ luyện kim Sarin giao cho. Độ rộng của nỏ luyện kim này gần một thước, lại không có giá đỡ, hoàn toàn dựa vào lực lượng của nỏ thủ để khống chế. Zola thoải mái kéo mấy cái, chuyển động kinh luân, lắp tên, bắt đầu điều chỉnh kính viễn vọng luyện kim trên nỏ.</w:t>
      </w:r>
    </w:p>
    <w:p>
      <w:pPr>
        <w:pStyle w:val="BodyText"/>
      </w:pPr>
      <w:r>
        <w:t xml:space="preserve">Mũi tên nỏ này là loại cao cấp. Đầu tên trải đầy hoa văn ma pháp chạm rỗng, chất liệu có màu vàng lợt. Sau khi kinh luân chuyển động, ma pháp trận trên nỏ</w:t>
      </w:r>
    </w:p>
    <w:p>
      <w:pPr>
        <w:pStyle w:val="BodyText"/>
      </w:pPr>
      <w:r>
        <w:t xml:space="preserve">luyện kim đồng thời được phát động, sáu viên ma hạch sáng lên ánh mỏng manh, nhanh chóng tiêu hao năng lượng.</w:t>
      </w:r>
    </w:p>
    <w:p>
      <w:pPr>
        <w:pStyle w:val="BodyText"/>
      </w:pPr>
      <w:r>
        <w:t xml:space="preserve">Zola không dám chậm trễ, hắn nhấc tay đem nỏ luyện kim nhắm chuẩn ưng hai đầu bay trên bầu trời. Trong kính viễn vọng, đôi mắt màu đỏ quỷ dị của con ưng hai đầu rõ ràng có thể nhìn thấy.</w:t>
      </w:r>
    </w:p>
    <w:p>
      <w:pPr>
        <w:pStyle w:val="BodyText"/>
      </w:pPr>
      <w:r>
        <w:t xml:space="preserve">Cánh tay Zola vững như núi, không một chút run rẩy. Hắn ấn nút ấn trên ma pháp trận, sáu viên ma hạch cấp ba lập tức mờ nhạt, phía trước nỏ luyện kim sáng lên một luồng hào quang chói mắt.</w:t>
      </w:r>
    </w:p>
    <w:p>
      <w:pPr>
        <w:pStyle w:val="BodyText"/>
      </w:pPr>
      <w:r>
        <w:t xml:space="preserve">Đây mới là nỏ luyện kim chân chính về mặt ý nghĩa. Trên nỏ tên có mang uy lực của ma pháp cấp hai, đồng thời lại có lực đánh vào cường đại của công kích vật lý.</w:t>
      </w:r>
    </w:p>
    <w:p>
      <w:pPr>
        <w:pStyle w:val="BodyText"/>
      </w:pPr>
      <w:r>
        <w:t xml:space="preserve">Một lần công kích tiêu hao sáu viên ma hạch cấp ba. Ở trên chiến trường, vũ khí như vậy đương nhiên không có ý nghĩa. Gần ngàn kim tệ chỉ có thể sát thương một mục tiêu, trừ khi là ám sát tướng lĩnh của địch nhân, nếu không mất nhiều hơn được.</w:t>
      </w:r>
    </w:p>
    <w:p>
      <w:pPr>
        <w:pStyle w:val="BodyText"/>
      </w:pPr>
      <w:r>
        <w:t xml:space="preserve">Sarin biết ưng hai đầu luyện chế gian nan, cho nên chịu tốn nhiều tiền như vậy đi tiêu diệt cặp mắt trên bầu trời.</w:t>
      </w:r>
    </w:p>
    <w:p>
      <w:pPr>
        <w:pStyle w:val="BodyText"/>
      </w:pPr>
      <w:r>
        <w:t xml:space="preserve">Trong đầu mũi tên rỗng của tên luyện kim toát ra ngọn lửa màu tím, không phát ra tiếng xé gió gì như tia chớp tới trước mặt ưng hai đầu. Hắc ma pháp sư khống chế ưng hai đầu căn bản không kịp phản ứng.</w:t>
      </w:r>
    </w:p>
    <w:p>
      <w:pPr>
        <w:pStyle w:val="BodyText"/>
      </w:pPr>
      <w:r>
        <w:t xml:space="preserve">Động tác của Zola quá nhanh, gần như nâng cánh tay đã đem tên luyện kim bắn ra ngoài.</w:t>
      </w:r>
    </w:p>
    <w:p>
      <w:pPr>
        <w:pStyle w:val="BodyText"/>
      </w:pPr>
      <w:r>
        <w:t xml:space="preserve">Nỏ cứng cộng thêm ma pháp cấp hai có lẽ không phải công kích cường đại nhất. Nhưng là tốc độ nỏ tên bắn ra này vượt qua ma pháp trung cấp. Quá nhanh, trừ khi nhìn thấy lúc Zola nhắm bắn, nếu không cũng chỉ có thể dựa vào tinh thần lực của chức nghiệp giả để cảm giác.</w:t>
      </w:r>
    </w:p>
    <w:p>
      <w:pPr>
        <w:pStyle w:val="BodyText"/>
      </w:pPr>
      <w:r>
        <w:t xml:space="preserve">Phừng!</w:t>
      </w:r>
    </w:p>
    <w:p>
      <w:pPr>
        <w:pStyle w:val="BodyText"/>
      </w:pPr>
      <w:r>
        <w:t xml:space="preserve">Trong hoa văn ma pháp chạm rỗng của tên luyện kim phun ra càng nhiều ngọn lửa, thân tên đâm sâu vào bụng ưng hai đầu. Zola không đi nhắm vào đầu hoặc cổ gì. Đầu tiên đối với con rõi mà nói nơi đó vị tất là yếu hại. Ngoài ra, ưng hai đầu - ý nghĩa như cái tên, có hai cái đầu. Một mũi tên của hắn không thể đồng thời bắn trúng hai mục tiêu.</w:t>
      </w:r>
    </w:p>
    <w:p>
      <w:pPr>
        <w:pStyle w:val="BodyText"/>
      </w:pPr>
      <w:r>
        <w:t xml:space="preserve">Có thể ở khoảng cách tám trăm thước nháy mắt nhắm chuẩn đồng thời bắn trúng bụng ưng hai đầu - tiễn thuật của Zola đủ để xưng hùng. Hắn khổ luyện tiễn thuật lúc trước là vì ám sát tên Công tước kia. Cho dù ở cung đình Vân Lưu cũng không có ai biết tiễn thuật của hắn không kém hơn kiếm kỹ.</w:t>
      </w:r>
    </w:p>
    <w:p>
      <w:pPr>
        <w:pStyle w:val="BodyText"/>
      </w:pPr>
      <w:r>
        <w:t xml:space="preserve">Trong vòng hai trăm thước, Zola căn bản không cần dùng kính viễn vọng luyện kim trợ giúp cũng có thể chuẩn xác bắn trúng con trùng lớn bằng móng tay.</w:t>
      </w:r>
    </w:p>
    <w:p>
      <w:pPr>
        <w:pStyle w:val="BodyText"/>
      </w:pPr>
      <w:r>
        <w:t xml:space="preserve">Trong thất khiếu ưng hai đầu đồng thời phun ra lửa màu tím, ma pháp trên tên luyện kim phát động trong nháy mắt phá hủy hạch tâm của con rõi. Một đoàn sương khói màu đen phun ra, nháy mắt bị ngọn lửa màu tím thiêu hủy, cái gì cũng đều không sót lại.</w:t>
      </w:r>
    </w:p>
    <w:p>
      <w:pPr>
        <w:pStyle w:val="BodyText"/>
      </w:pPr>
      <w:r>
        <w:t xml:space="preserve">- Ôi, không biết lại là bao nhiêu linh hồn.</w:t>
      </w:r>
    </w:p>
    <w:p>
      <w:pPr>
        <w:pStyle w:val="BodyText"/>
      </w:pPr>
      <w:r>
        <w:t xml:space="preserve">Sarin thấy ưng hai đầu rơi xuống, thở ra thành tiếng. Luyện chế ưng hai đầu cần rất nhiều linh hồn. Tốc độ phi hành của thứ này rất nhanh, chính hắn đều đuổi không kịp. Hắc ma pháp sư bằng vào ưng hai đầu điều tra tình hình địch, chưa bao giờ gặp bất lợi. Chỉ là lần này Hắc ma pháp sư không nghĩ tới Sarin lại có vũ khí vi phạm lệnh cấm, mà lại còn có một cao thủ tiễn thuật ở bên cạnh.</w:t>
      </w:r>
    </w:p>
    <w:p>
      <w:pPr>
        <w:pStyle w:val="BodyText"/>
      </w:pPr>
      <w:r>
        <w:t xml:space="preserve">- Đại nhân. Kỳ thật người chết rồi, linh hồn có còn hay là tiêu tan đều không trọng yếu.</w:t>
      </w:r>
    </w:p>
    <w:p>
      <w:pPr>
        <w:pStyle w:val="BodyText"/>
      </w:pPr>
      <w:r>
        <w:t xml:space="preserve">Zola đem nỏ luyện kim trả cho Sarin, có chút lưu luyến không tha.</w:t>
      </w:r>
    </w:p>
    <w:p>
      <w:pPr>
        <w:pStyle w:val="BodyText"/>
      </w:pPr>
      <w:r>
        <w:t xml:space="preserve">- Có đạo lý. Những linh hồn kia cho dù tồn tại cũng cực kỳ thống khổ.</w:t>
      </w:r>
    </w:p>
    <w:p>
      <w:pPr>
        <w:pStyle w:val="Compact"/>
      </w:pPr>
      <w:r>
        <w:t xml:space="preserve">Sarin nhớ tới Kỵ sĩ không đầu, nghĩ tới đầu lâu giắt trên chiến mã của Kỵ sĩ không đầu. Hắc ma pháp sư luyện chế linh hồn, kích phát thống khổ trong linh hồn đạt được lực lượng. Làm cho nó hoàn toàn tiêu tán cũng là một loại giải thoát.</w:t>
      </w:r>
      <w:r>
        <w:br w:type="textWrapping"/>
      </w:r>
      <w:r>
        <w:br w:type="textWrapping"/>
      </w:r>
    </w:p>
    <w:p>
      <w:pPr>
        <w:pStyle w:val="Heading2"/>
      </w:pPr>
      <w:bookmarkStart w:id="193" w:name="q.3---chương-171-lực-lượng-của-ma-pháp-sư"/>
      <w:bookmarkEnd w:id="193"/>
      <w:r>
        <w:t xml:space="preserve">171. Q.3 - Chương 171: Lực Lượng Của Ma Pháp Sư</w:t>
      </w:r>
    </w:p>
    <w:p>
      <w:pPr>
        <w:pStyle w:val="Compact"/>
      </w:pPr>
      <w:r>
        <w:br w:type="textWrapping"/>
      </w:r>
      <w:r>
        <w:br w:type="textWrapping"/>
      </w:r>
    </w:p>
    <w:p>
      <w:pPr>
        <w:pStyle w:val="BodyText"/>
      </w:pPr>
      <w:r>
        <w:t xml:space="preserve">Trong một giờ ngắn ngủi Sarin liền xây dựng một tòa thành băng tuyết. Ngoài tường thành bóng loáng của tòa thành là hoa văn ma pháp trong suốt. Khuyết điểm duy nhất của những ma văn này chính là thời gian hữu hiệu quá ngắn, đại khái chỉ có thể duy trì thời gian không đến một tháng. Nhưng Sarin căn bản không dừng lại ở đây một tháng.</w:t>
      </w:r>
    </w:p>
    <w:p>
      <w:pPr>
        <w:pStyle w:val="BodyText"/>
      </w:pPr>
      <w:r>
        <w:t xml:space="preserve">Nếu tình thế quả thật không thể nghịch chuyển, hắn cũng chỉ có thể rời khỏi Hỗn Loạn Chiểu Trạch. Nếu Hắc ma pháp sư không quá mạnh mẽ, hắn sẽ đi di tích của vương triều thứ hai nhìn một cái, rốt cục đã xảy ra cái gì.</w:t>
      </w:r>
    </w:p>
    <w:p>
      <w:pPr>
        <w:pStyle w:val="BodyText"/>
      </w:pPr>
      <w:r>
        <w:t xml:space="preserve">Dù sao năng lực phi hành của Hắc ma pháp sư không bằng pháp sư nguyên tố. Zola nói không sai, ít nhất hắn có thể chạy thoát.</w:t>
      </w:r>
    </w:p>
    <w:p>
      <w:pPr>
        <w:pStyle w:val="BodyText"/>
      </w:pPr>
      <w:r>
        <w:t xml:space="preserve">Trước khi Sarin đến Hỗn Loạn Chiểu Trạch, muốn tìm chính là Thần thuật sư của Giáo đình. Tốc độ phi hành của một số Thần thuật sư là phi thường nhanh, đây mới là uy hiếp chân chính với hắn.</w:t>
      </w:r>
    </w:p>
    <w:p>
      <w:pPr>
        <w:pStyle w:val="BodyText"/>
      </w:pPr>
      <w:r>
        <w:t xml:space="preserve">Trên đồi núi xa xa, càng ngày càng nhiều người tuyết từ đất tuyết nhô lên. Đám người tuyết này, có con chỉ hơi có hình trạng của một con người, có con mặt mày giống hệt, rất sống động. Con nào càng gần tới hình người động tác lại càng linh hoạt, tốc độ cũng càng nhanh. Thời gian một giờ, dải đất đồi núi đã tập kết hơn vạn người tuyết, trong đó cấp bậc khá cao bắt đầu chú ý hải tặc xây công sự ở bên này.</w:t>
      </w:r>
    </w:p>
    <w:p>
      <w:pPr>
        <w:pStyle w:val="BodyText"/>
      </w:pPr>
      <w:r>
        <w:t xml:space="preserve">Trên tay người tuyết cũng không có vũ khí nhưng có móng tay do băng tinh ngưng kết ra, vô cùng sắc bén. Không giống với người bù nhìn lúc trước, trên mặt những người tuyết này đại đa số đều có hai mắt sống động, con mắt còn có thể chuyển động.</w:t>
      </w:r>
    </w:p>
    <w:p>
      <w:pPr>
        <w:pStyle w:val="BodyText"/>
      </w:pPr>
      <w:r>
        <w:t xml:space="preserve">Cánh đồng bát ngát xa xa, tiếng vó ngựa dần rõ ràng. Một nhánh đội ngũ kỵ binh hơn bốn trăm người xuất hiện ở trên đất tuyết. Ở mặt bắc tòa thành băng tuyết, Kỵ sĩ không đầu rốt cục xuất hiện. Ưng hai đầu bị biết, Hắc ma pháp sư vừa sợ vừa giận, một lần liền phái ra hơn bốn trăm Kỵ sĩ không đầu.</w:t>
      </w:r>
    </w:p>
    <w:p>
      <w:pPr>
        <w:pStyle w:val="BodyText"/>
      </w:pPr>
      <w:r>
        <w:t xml:space="preserve">May mắn dùng băng tuyết tu kiến công sự!</w:t>
      </w:r>
    </w:p>
    <w:p>
      <w:pPr>
        <w:pStyle w:val="BodyText"/>
      </w:pPr>
      <w:r>
        <w:t xml:space="preserve">Sarin nhìn thấy Kỵ sĩ không đầu phương xa, trong lòng cũng toát ra khí lạnh. Có mặt ba Quân vương, hắn không chết được, huống chi hắn còn có thể phi hành.</w:t>
      </w:r>
    </w:p>
    <w:p>
      <w:pPr>
        <w:pStyle w:val="BodyText"/>
      </w:pPr>
      <w:r>
        <w:t xml:space="preserve">Chỉ là những hải tặc bên cạnh này chỉ sợ không kẻ nào có thể may mắn thoát khỏi kiếp nạn.</w:t>
      </w:r>
    </w:p>
    <w:p>
      <w:pPr>
        <w:pStyle w:val="BodyText"/>
      </w:pPr>
      <w:r>
        <w:t xml:space="preserve">Bọn hải tặc mới đầu còn không để ý, chờ đến lúc người tuyết trên đồi núi xa xa tập kết xong, Kỵ sĩ không đầu xuất hiện trong tầm mắt, đại đa số hải tặc mặt trở nên còn trắng hơn cả đất tuyết.</w:t>
      </w:r>
    </w:p>
    <w:p>
      <w:pPr>
        <w:pStyle w:val="BodyText"/>
      </w:pPr>
      <w:r>
        <w:t xml:space="preserve">Bên cạnh chiến mã của Kỵ sĩ không đầu có treo đầu cả kỵ sĩ. Gương mặt của đầu lâu vặn vẹo, tràn ngập vẻ thống khổ. Trong đầu dường như là một vật chứa đóng kín truyền ra thanh âm nát ruột xé lòng.</w:t>
      </w:r>
    </w:p>
    <w:p>
      <w:pPr>
        <w:pStyle w:val="BodyText"/>
      </w:pPr>
      <w:r>
        <w:t xml:space="preserve">Kỵ sĩ không đầu tồn tại mỗi một phút đồng hồ đều vượt qua trong thống khổ. Loại thống khổ này lại kích phát lực lượng của Kỵ sĩ không đầu. Cho dù khi còn sống chỉ là kiếm sĩ bình thường, sau khi bị luyện chế thành Kỵ sĩ không đầu cũng sẽ trở thành nhân vật như Kiếm sư.</w:t>
      </w:r>
    </w:p>
    <w:p>
      <w:pPr>
        <w:pStyle w:val="BodyText"/>
      </w:pPr>
      <w:r>
        <w:t xml:space="preserve">Ô...</w:t>
      </w:r>
    </w:p>
    <w:p>
      <w:pPr>
        <w:pStyle w:val="BodyText"/>
      </w:pPr>
      <w:r>
        <w:t xml:space="preserve">Trong cổ của Kỵ sĩ không đầu phát ra tiếng nức nở, hơn bốn trăm kỵ sĩ xông tới tòa thành băng tuyết, trong tay quơ các loại vũ khí khiến lòng người giá lạnh.</w:t>
      </w:r>
    </w:p>
    <w:p>
      <w:pPr>
        <w:pStyle w:val="BodyText"/>
      </w:pPr>
      <w:r>
        <w:t xml:space="preserve">Kỵ sĩ không đầu ở hàng trước vung vẩy rìu chiến to lớn cùng với Lưu tinh chùy. Vũ khí như vậy vốn cấp cho đại lực sĩ trong quân dùng để phá thành.</w:t>
      </w:r>
    </w:p>
    <w:p>
      <w:pPr>
        <w:pStyle w:val="BodyText"/>
      </w:pPr>
      <w:r>
        <w:t xml:space="preserve">- Nỏ thép, chuẩn bị!</w:t>
      </w:r>
    </w:p>
    <w:p>
      <w:pPr>
        <w:pStyle w:val="BodyText"/>
      </w:pPr>
      <w:r>
        <w:t xml:space="preserve">Thanh âm Sarin lạnh băng dị thường khiến bọn hải tặc đều đánh rùng mình. Đám kẻ liều mạng này lập tức tỉnh ngộ. Sợ hãi có ích gì, lúc ở trên biển mọi người còn không phải mang theo đầu kiếm ăn? Đám quái vật trước mắt như thế nào cũng không đáng sợ bằng Ma pháp sư. Nghĩ tới ba vị Đại ma pháp sư bên cạnh, bọn hải tặc khôi phục lòng can đảm.</w:t>
      </w:r>
    </w:p>
    <w:p>
      <w:pPr>
        <w:pStyle w:val="BodyText"/>
      </w:pPr>
      <w:r>
        <w:t xml:space="preserve">Zola cùng bốn ma thú kiếm sĩ đem Sarin và Aini bảo vệ lại, Daniel thì dùng Pi</w:t>
      </w:r>
    </w:p>
    <w:p>
      <w:pPr>
        <w:pStyle w:val="BodyText"/>
      </w:pPr>
      <w:r>
        <w:t xml:space="preserve">Hughes chặn đứng cửa thành để lại từ trước. Diện tích tòa thành băng tuyết quá nhỏ, không có khả năng trường kỳ trú quân, chờ lực lượng quân địch sau khi bị tiêu diệt đến một trình độ nhất định đội ngũ phải nhanh chóng rời đi.</w:t>
      </w:r>
    </w:p>
    <w:p>
      <w:pPr>
        <w:pStyle w:val="BodyText"/>
      </w:pPr>
      <w:r>
        <w:t xml:space="preserve">Kỵ sĩ không đầu tốc độ kinh người, giai đoạn xung phong vượt qua đại đa số kỵ binh nhân loại. Bọn họ gia tốc ở ngoài một dặm, lúc đến gần tòa thành băng tuyết tốc độ đã đạt tới sáu mươi dặm trở lên. Chiến mã của Kỵ sĩ không đầu căn bản cũng là vật chế, không sợ va chạm tốc độ cao. Hơn bốn trăm kỵ sĩ này xông tới giống như chiến xa ma pháp cổ đại, thế không thể đỡ.</w:t>
      </w:r>
    </w:p>
    <w:p>
      <w:pPr>
        <w:pStyle w:val="BodyText"/>
      </w:pPr>
      <w:r>
        <w:t xml:space="preserve">Ông... Ông...</w:t>
      </w:r>
    </w:p>
    <w:p>
      <w:pPr>
        <w:pStyle w:val="BodyText"/>
      </w:pPr>
      <w:r>
        <w:t xml:space="preserve">Xích sắt của Lưu tinh chùy phát ra thanh âm run rẩy, rạch phá không khí, đầu chùy ở phía cuối vẽ ra một ảo ảnh đen kịt trong không trung. Hơn bốn mươi hải tặc đều ở mặt bắc của tòa thành băng tuyết, đem nỏ thép dày đặc nhắm chuẩn Kỵ sĩ không đầu xông tới.</w:t>
      </w:r>
    </w:p>
    <w:p>
      <w:pPr>
        <w:pStyle w:val="BodyText"/>
      </w:pPr>
      <w:r>
        <w:t xml:space="preserve">Tường của tòa thành băng tuyết cao không quá bốn thước, bọn hải tặc đứng ở phía trên thậm chí không tính là trên cao nhìn xuống. Nỏ tên gần như bắn ra bằng tầm, thưa thớt bắn trúng mười mấy Kỵ sĩ không đầu.</w:t>
      </w:r>
    </w:p>
    <w:p>
      <w:pPr>
        <w:pStyle w:val="BodyText"/>
      </w:pPr>
      <w:r>
        <w:t xml:space="preserve">Tên thép luyện kim trải qua sắc bén hóa, có hiệu quả tê liệt xuyên qua áo giáp của Kỵ sĩ không đầu, xé ra miệng vết thương thật lớn trên người Kỵ sĩ không đầu. Nếu những mục tiêu này là nhân loại, người kiên cường hơn cũng không thể chiến đấu. Nhưng đám Kỵ sĩ không đầu này chỉ là trong cổ phát ra tiếng rít đục ngầu, phối hợp lẫn nhau, nhanh chóng chuyển đổi đội hình kỵ binh, khiến cho kỵ sĩ bị thương chắn ở phía trước chịu đựng càng nhiều tên thép.</w:t>
      </w:r>
    </w:p>
    <w:p>
      <w:pPr>
        <w:pStyle w:val="BodyText"/>
      </w:pPr>
      <w:r>
        <w:t xml:space="preserve">Loại chiến thật này không tồn tại trong quân đội nhân loại. Quân đội của nhân loại, người bị thương đều lui xuống, để cho Ma pháp sư hoặc Thần thuật sư xử lý. Nào có binh sĩ hung hãn như bọn Kỵ sĩ không đầu này, bị nỏ thép luyện kim bắn trúng còn có thể tiếp tục chiến đấu.</w:t>
      </w:r>
    </w:p>
    <w:p>
      <w:pPr>
        <w:pStyle w:val="BodyText"/>
      </w:pPr>
      <w:r>
        <w:t xml:space="preserve">Bọn hải tặc cắn răng đổi thành trường thương. Đầu tường của tòa thành này quá thấp, vũ khí của Kỵ sĩ không đầu có thể trực tiếp ném lên. Lưu tinh chùy to lớn kia nếu đập trúng có thể đập nát bấy cả người lẫn giáp. Bọn hải đạo mặc chỉ là áo giáp kim loại hỗn hợp mỏng nhẹ, bên trong là áo bông. Hành động thì linh hoạt, lực phòng ngự cũng hạ thấp không ít.</w:t>
      </w:r>
    </w:p>
    <w:p>
      <w:pPr>
        <w:pStyle w:val="BodyText"/>
      </w:pPr>
      <w:r>
        <w:t xml:space="preserve">Sarin khí định thần nhàn đứng trên đầu tường, mặt trái là hơn vạn người tuyết chậm rãi di chuyển tới, không tới mười mấy phút là sẽ hoàn toàn vây quanh tòa thành băng tuyết. Mặt phải là Kỵ sĩ không đầu đã xông vào tới khoảng cách hai trăm thước, đầu người bên cạnh yên chiến mã mặt mày rõ ràng có thể nhận ra.</w:t>
      </w:r>
    </w:p>
    <w:p>
      <w:pPr>
        <w:pStyle w:val="BodyText"/>
      </w:pPr>
      <w:r>
        <w:t xml:space="preserve">Nỏ thép của bọn hải tặc công kích không có kết quả, khí thế tức thì trở nên yếu ớt. Bọn họ không biết, Kỵ sĩ không đầu này gần như không có quá nhiều nhược điểm, nỏ thép của bọn họ cũng không phải tên luyện kim đắt đỏ, thương tổn với con rõi là rấtnhỏ. Trừ khi loại cấp bậc thấp như con rõi đen, mới có hiệu quả rõ ràng.</w:t>
      </w:r>
    </w:p>
    <w:p>
      <w:pPr>
        <w:pStyle w:val="BodyText"/>
      </w:pPr>
      <w:r>
        <w:t xml:space="preserve">Nếu có thể bắn nổ đầu kỵ sĩ thương tổn đối với Kỵ sĩ không đầu sẽ có thể lớn hơn một chút, đáng tiếc tiễn thuật của bọn hải tặc không thể sánh với Zola. nỏ thép của bọn họ cũng không phải nỏ luyện kim, không có uy lực cường đại và độ chính xác như vậy.</w:t>
      </w:r>
    </w:p>
    <w:p>
      <w:pPr>
        <w:pStyle w:val="BodyText"/>
      </w:pPr>
      <w:r>
        <w:t xml:space="preserve">Xem ra cần phải lập uy...</w:t>
      </w:r>
    </w:p>
    <w:p>
      <w:pPr>
        <w:pStyle w:val="BodyText"/>
      </w:pPr>
      <w:r>
        <w:t xml:space="preserve">Sarin trong lòng cảm thán, đã chuẩn bị sẵn một chuỗi ma pháp. Kỵ sĩ không đầu dù sao không phải nhân loại, tốc độ xung phong của bọn họ vượt qua kỵ binh là bằng vào thân thể không sợ bị lực lượng bản thân thương tổn đến. Nhưng là tốc độ tiến tới cùng tuyến đường của bọn họ đều phi thường dễ tính toán, Sarin có thể dễ dàng tính toán ra thời gian cần để ma pháp chặn lại.</w:t>
      </w:r>
    </w:p>
    <w:p>
      <w:pPr>
        <w:pStyle w:val="BodyText"/>
      </w:pPr>
      <w:r>
        <w:t xml:space="preserve">Chiến sĩ không có biến hóa ở trước mặt Ma pháp sư sẽ trở nên phi thường yếu ớt. Nhớ ngày đó Sarin còn là Ma pháp sư cấp một liền tụ tập người bên cạnh xử lý hai Kỵ sĩ không đầu. Hiện tại hắn đã là Ma pháp sư cấp năm, sức chiến đấu tăng lên trăm lần trở lên, đương nhiên sẽ không sợ đội kỵ binh chỉ có Kỵ sĩ không đầu.</w:t>
      </w:r>
    </w:p>
    <w:p>
      <w:pPr>
        <w:pStyle w:val="BodyText"/>
      </w:pPr>
      <w:r>
        <w:t xml:space="preserve">Trên trời có mây mù đen kịt ngưng kết, Sarin thi triển Thuật vân hành nhưng không bay lên mà là khiến ây mù màu đen lơ lửng ở khoảng trăm thước. Ở trong mây mù, vô số băng trùy ngưng kết thành hình, trong nháy mắt Kỵ sĩ không đầu tới liền từ trong mây mù nện xuống.</w:t>
      </w:r>
    </w:p>
    <w:p>
      <w:pPr>
        <w:pStyle w:val="BodyText"/>
      </w:pPr>
      <w:r>
        <w:t xml:space="preserve">Ầm!</w:t>
      </w:r>
    </w:p>
    <w:p>
      <w:pPr>
        <w:pStyle w:val="BodyText"/>
      </w:pPr>
      <w:r>
        <w:t xml:space="preserve">Ba Kỵ sĩ không đầu ở hàng trước bị ma pháp chồng chất này hoàn toàn nện thành mảnh băng vụn. Trên mặt đất xuất hiện một cái hố to đường kính hơn hai mươi thước, đáy hố là máu thịt của Kỵ sĩ không đầu, trong máu thịt còn có thứ gì đang nhúc nhích. Nếu lúc này có mặt Hắc ma pháp sư, ba Kỵ sĩ không đầu này còn có thể được chữa trị.</w:t>
      </w:r>
    </w:p>
    <w:p>
      <w:pPr>
        <w:pStyle w:val="BodyText"/>
      </w:pPr>
      <w:r>
        <w:t xml:space="preserve">Nhưng thân thể Hắc ma pháp sư yếu ớt hơn pháp sư nguyên tố gấp trăm lần, bọn họ cũng không dám xuất hiện cùng Kỵ sĩ không đầu, nhiều nhất nấp ở phía sau Căm hận long thú chỉ huy chiến đấu.</w:t>
      </w:r>
    </w:p>
    <w:p>
      <w:pPr>
        <w:pStyle w:val="BodyText"/>
      </w:pPr>
      <w:r>
        <w:t xml:space="preserve">Bọn hải tặc bị một đòn ma pháp của Sarin kích thích trở nên hưng phấn. Bọn họ chỉ cần một vị thuyền trưởng cường đại là dám đi cướp bóc quân hạm. Hiện tại Sarin biểu hiện ra sức chiến đấu cường đại, bọn hải tặc lại có tinh thần.</w:t>
      </w:r>
    </w:p>
    <w:p>
      <w:pPr>
        <w:pStyle w:val="BodyText"/>
      </w:pPr>
      <w:r>
        <w:t xml:space="preserve">Đây là điểm khác nhau giữa hải tặc và quân đội chính quy. Quân đội chính quy quen mệnh lệnh của trưởng quan, chỉ cần trưởng quan lên tiếng bọn binh sĩ sẽ chấp hành đâu vào đấy. Bọn hải tặc lại ôm quá nhiều tâm tình để chiến đấu, ảnh hưởng rất lớn đối với chiến đấu. Thời gian mấy tháng Sarin căn bản không huấn luyện tốt được những kẻ bỏ mạng này.</w:t>
      </w:r>
    </w:p>
    <w:p>
      <w:pPr>
        <w:pStyle w:val="BodyText"/>
      </w:pPr>
      <w:r>
        <w:t xml:space="preserve">Aini đứng bên cạnh Sarin. không ra tay.</w:t>
      </w:r>
    </w:p>
    <w:p>
      <w:pPr>
        <w:pStyle w:val="BodyText"/>
      </w:pPr>
      <w:r>
        <w:t xml:space="preserve">Vong linh pháp sư của hắn tính châm chích rất mạnh, cho dù Kỵ sĩ không đầu cận chiến hắn cũng không sợ. Hắn cũng biết, tốc độ khôi phục chiến đấu của mình không nhanh bằng Sarin. để Sarin trụ vững đợt thứ nhất, sau đó hắn tiến hành đả kích lần thứ hai, Sarin rất nhanh có thể khôi phục lại hình thành ba lượt ma pháp đả kích.</w:t>
      </w:r>
    </w:p>
    <w:p>
      <w:pPr>
        <w:pStyle w:val="BodyText"/>
      </w:pPr>
      <w:r>
        <w:t xml:space="preserve">Sau ba lượt công kích dày đặc này, sức chiến đấu của hai người gần như không tổn hao gì, xung phong của Kỵ sĩ không đầu sẽ bị cắt đứt nhanh chóng. Nếu để Kỵ sĩ không đầu vọt tới trước tòa thành băng tuyết, với lực lượng của những con rõi chiến mã của Kỵ sĩ không đầu, tường thành cao hơn bốn thước căn bản không ngăn được chiến mã nhảy vọt.</w:t>
      </w:r>
    </w:p>
    <w:p>
      <w:pPr>
        <w:pStyle w:val="BodyText"/>
      </w:pPr>
      <w:r>
        <w:t xml:space="preserve">Đây cũng là điểm mạnh mẽ của Kỵ sĩ không đầu. Năm đó trước khi Hắc ma pháp sư phá hoại khắp nơi, rất nhiều tường thành của thành nhỏ đều khá thấp. Mãi cho đến sau khi Hắc ma pháp sư thổi quét nửa đại lục quy mô thành thị của tất cả quốc gia mới bắt đầu trở nên khổng lồ. Cho dù là thành thị loại nhỏ như thành Ceylon. tường thành cũng cao hơn mười thước.</w:t>
      </w:r>
    </w:p>
    <w:p>
      <w:pPr>
        <w:pStyle w:val="BodyText"/>
      </w:pPr>
      <w:r>
        <w:t xml:space="preserve">Tòa thành bình thường ítnhất phải có tường ngoài cao tám thước. Sarin thời gian gấp rút, tòa thành băng tuyết chỉ có tường thành cao hơn bốn thước, khẳng định không ngăn được Kỵ sĩ không đầu. Nếu để Kỵ sĩ không đầu nhảy vào, sẽ huyết tẩy hải tặc.</w:t>
      </w:r>
    </w:p>
    <w:p>
      <w:pPr>
        <w:pStyle w:val="BodyText"/>
      </w:pPr>
      <w:r>
        <w:t xml:space="preserve">Công kích của Sarin còn chưa chấm dứt. Trước mặt hắn, ánh sáng ma pháp bắt đầu lấp lánh, băng đạn to lớn ngưng kết thành một viên cầu đường kính một thước rưỡi bắn ra ngoài. Bọn hải tặc hoan hô, nhìn thấy bên ngoài băng đạn chầm chậm khí hóa, sau khi rơi vào trong đội ngũ Kỵ sĩ không đầu đã bắt đầu bốc cháy, xảy ra bùng nổ dữ dội.</w:t>
      </w:r>
    </w:p>
    <w:p>
      <w:pPr>
        <w:pStyle w:val="BodyText"/>
      </w:pPr>
      <w:r>
        <w:t xml:space="preserve">Lần này là công kích khá quen thuộc của Sarin. quen thuộc đến mức gần như không tiêu hao bao nhiêu tinh thần lực là có thể khống chế.</w:t>
      </w:r>
    </w:p>
    <w:p>
      <w:pPr>
        <w:pStyle w:val="BodyText"/>
      </w:pPr>
      <w:r>
        <w:t xml:space="preserve">Hiệu quả đóng băng trong ma pháp thủy hệ có thể có hiệu quả ngăn cản tốc độ tiến công của Kỵ sĩ không đầu. Nhưng nếu không có chiến sĩ trợ giúp cũng không thể hoàn toàn giết chết Kỵ sĩ không đầu. Cho nên Sarin thi triển ma pháp biến dị mang theo hiệu quả của ma pháp hỏa hệ.</w:t>
      </w:r>
    </w:p>
    <w:p>
      <w:pPr>
        <w:pStyle w:val="BodyText"/>
      </w:pPr>
      <w:r>
        <w:t xml:space="preserve">Mảnh nhỏ băng đạn mang theo ngọn lửa đâm vào thân thể Kỵ sĩ không đầu, ở bên trong bốc cháy. Tiếng thê lương truyền trên cánh đồng bát ngát thật xa, cho dù là con rõi dưới sự thiêu đốt của ngọn lửa ma pháp cũng thống khổ vạn phần.</w:t>
      </w:r>
    </w:p>
    <w:p>
      <w:pPr>
        <w:pStyle w:val="BodyText"/>
      </w:pPr>
      <w:r>
        <w:t xml:space="preserve">Ngay sau đó, Sarin không tiếp tục lãng phí Ma huyền. Hai lần thi pháp liên tục và thi pháp cấp hai cũng không tiêu hao hắn quá nhiều, nhưng thời điểm chân chính tiêu hao ma huyền của hắn còn ở phía sau. Hơn một vạn người tuyết, cho dù đứng ở đó mặc ngươi công kích cũng cần không ít thời gian.</w:t>
      </w:r>
    </w:p>
    <w:p>
      <w:pPr>
        <w:pStyle w:val="BodyText"/>
      </w:pPr>
      <w:r>
        <w:t xml:space="preserve">Sarin vỗ vỗ hồ lô bên hông, dòng nước màu xanh ngọc dài hơn sáu thước bay ra, xoay quanh phía trước thân thể hắn.</w:t>
      </w:r>
    </w:p>
    <w:p>
      <w:pPr>
        <w:pStyle w:val="BodyText"/>
      </w:pPr>
      <w:r>
        <w:t xml:space="preserve">Aini thấy Sarin phóng ra dòng nước, trước mắt sáng ngời. Không ngờ Sarin lại có thứ thần bí như vậy. Hắn không biết Thần hợp là cái gì, nhưng lại rõ ràng dòng nước này ít nhất có lực công kích của ma pháp cấp bốn, lại gần như không tiêu hao thể lực và Ma huyền của Sarin gì cả.</w:t>
      </w:r>
    </w:p>
    <w:p>
      <w:pPr>
        <w:pStyle w:val="BodyText"/>
      </w:pPr>
      <w:r>
        <w:t xml:space="preserve">Nghiêm khắc mà nói, Aini không phải người bợ đỡ, nhưng là một người có năng lực như nào sẽ thích kết giao bằng hữu như vậy. Nếu Sarin bình thường, chỉ sợ sau khi Aini tới thành thị căn cứ liền rời đi. Sarin có loại năng lực này, Aini chẳng những không ghen tị, ngược lại hết sức vui mừng, về sau mình có cái để so sánh. Hắn tự phụ thiên tài, cảm giác người bên cạnh đều hết sức tầm thường. Có một bằng hữu như Sarin, trong lòng hắn sinh ra động lực to lớn.</w:t>
      </w:r>
    </w:p>
    <w:p>
      <w:pPr>
        <w:pStyle w:val="BodyText"/>
      </w:pPr>
      <w:r>
        <w:t xml:space="preserve">Phải vượt qua Sarin, trở thành Ma đạo sĩ trước hắn!</w:t>
      </w:r>
    </w:p>
    <w:p>
      <w:pPr>
        <w:pStyle w:val="BodyText"/>
      </w:pPr>
      <w:r>
        <w:t xml:space="preserve">Tiếp theo Sarin phóng ra thủy diễm của hắn, sau đó ma pháp vượt qua cấp bậc của hắn - Tuyết sát đồng thời xuất hiện. Trước tòa thành băng tuyết, bốn vòi rồng do bông tuyết hình thành cuốn tới Kỵ sĩ không đầu.</w:t>
      </w:r>
    </w:p>
    <w:p>
      <w:pPr>
        <w:pStyle w:val="BodyText"/>
      </w:pPr>
      <w:r>
        <w:t xml:space="preserve">Bông tuyết vốn nhẹ bẫng dưới tác dụng của ma pháp ngưng kết thành những mảng lưỡi đao sắc bén, bao vây lấy Kỵ sĩ không đầu tùy ý cắt. Nếu đây là một đội kỵ sĩ nhân loại, ma pháp của Sarin ít nhất có thể tiêu diệt 1/5 trong đó. Bởi vì bông tuyết thật nhỏ có sáu góc nhọn sắc bén, ở trên kỵ sĩ điên cuồng cắt nhanh. Nếu là nhân loại sẽ trong nháy mắt vì mất máu quá nhiều mà mất sức chiến đấu, kẻ bị thương tổn đến nơi yếu hại sẽ lập tức mất mạng.</w:t>
      </w:r>
    </w:p>
    <w:p>
      <w:pPr>
        <w:pStyle w:val="BodyText"/>
      </w:pPr>
      <w:r>
        <w:t xml:space="preserve">Năng lực đống băng của ma pháp cấp sáu cũng đáng sợ dị thường. Kiếm sĩ có kiếm khí cường đại nếu phòng ngự không tốt cũng sẽ làm máu đông lại. Cho dù thời gian ảnh hưởng của ma pháp ngắn ngủi, dù máu ngưng chỉ nửa phút cũng đủ trí mạng.</w:t>
      </w:r>
    </w:p>
    <w:p>
      <w:pPr>
        <w:pStyle w:val="BodyText"/>
      </w:pPr>
      <w:r>
        <w:t xml:space="preserve">Kỵ sĩ không đầu bị cắt khắp người là thương, áo giáp kim loại lập tức trở nên rách nát không chịu nổi. Hiện tại trường thương của bọn hải tặc đã có thể dễ dàng tìm được chỗ đâm vào ở phía trên. Sarin cũng không nghĩ tới một cái ma pháp có thể tiêu diệt tất cả Kỵ sĩ không đầu. Dù sao ma pháp này tiêu hao chỉ là Ma huyền của ma pháp cấp năm, lặp lại phóng thích bốn cái tinh thần lực của Sarin cảm giác tiêu hao mất một phần mười.</w:t>
      </w:r>
    </w:p>
    <w:p>
      <w:pPr>
        <w:pStyle w:val="BodyText"/>
      </w:pPr>
      <w:r>
        <w:t xml:space="preserve">Loại ma pháp phóng thích đi kèm này nếu muốn khống chế, tinh thần lực tiêu hao sẽ là gấp mười bình thường trở lên. Sarin là Ma pháp sư cấp năm, có thể thấy tinh thần lực mạnh mẽ tới trình độ gì.</w:t>
      </w:r>
    </w:p>
    <w:p>
      <w:pPr>
        <w:pStyle w:val="BodyText"/>
      </w:pPr>
      <w:r>
        <w:t xml:space="preserve">Daniel sau cửa thành bỗng nhiên vỗ cái đầu ở giữa của Pi Hughes, Pi Hughes dựng thân, ba cái đầu lộ ra ngoài tường. Phía trước sáu chiếc sừng dài hào quang màu xám ngưng tụ đồng thời phóng ra ba cái ma pháp.</w:t>
      </w:r>
    </w:p>
    <w:p>
      <w:pPr>
        <w:pStyle w:val="BodyText"/>
      </w:pPr>
      <w:r>
        <w:t xml:space="preserve">Khí tức tử vong xẹt qua đội ngũ của Kỵ sĩ không đầu. Nơi màu xám đi qua hết thảy đều bị ăn mòn. Đợt công kích này của hắn còn mạnh hơn Sarin, ít nhất có mười lăm Kỵ sĩ không đầu trở lên bị đợt công kích này đánh thành cặn, cũng không thể gom lại được.</w:t>
      </w:r>
    </w:p>
    <w:p>
      <w:pPr>
        <w:pStyle w:val="BodyText"/>
      </w:pPr>
      <w:r>
        <w:t xml:space="preserve">Pi Hughes công kích xong, nhanh chóng nằm rạp xuống đất bắt đầu nghỉ ngơi. Hiện tại nó đã khôi phục lực lượng cấp bảy đỉnh, bị hạn chế của Daniel, năng lực phóng thích ma pháp còn không đủ, cường độ thân thể đã hoàn toàn khôi phục.</w:t>
      </w:r>
    </w:p>
    <w:p>
      <w:pPr>
        <w:pStyle w:val="BodyText"/>
      </w:pPr>
      <w:r>
        <w:t xml:space="preserve">Trong ngọn lửa tử linh của Daniel, ba Quân vương bất mãn trợ giúp Pi Hughes khôi phục năng lực ma pháp. Bởi vì nếu không hỗ trợ, Pi Hughes liền hấp thu lực lượng trong ngọn lửa tử linh. Lực lượng này hoặc là ba Quân vương cung cấp hoặc là thông qua tọa độ vị diện hấp thu từ vong linh vị diện.</w:t>
      </w:r>
    </w:p>
    <w:p>
      <w:pPr>
        <w:pStyle w:val="BodyText"/>
      </w:pPr>
      <w:r>
        <w:t xml:space="preserve">Pi Hughes nếu như hấp thu năng lượng ở vong linh vị diện, vậy điểm tọa độ đó có lẽ sẽ làm cho sinh vật của vực sâu vị diện chú ý. Lúc này ba Quân vương mới có chút tức giận. Loài bò sát bên ngoài vẫn còn mang phiền toái đến cho ba người bọn họ.</w:t>
      </w:r>
    </w:p>
    <w:p>
      <w:pPr>
        <w:pStyle w:val="BodyText"/>
      </w:pPr>
      <w:r>
        <w:t xml:space="preserve">Trước mắt bọn họ còn không muốn động thủ, nhưng không thể không trợ giúp vong linh cấp thấp Pi Hughes này.</w:t>
      </w:r>
    </w:p>
    <w:p>
      <w:pPr>
        <w:pStyle w:val="BodyText"/>
      </w:pPr>
      <w:r>
        <w:t xml:space="preserve">Trên thực tế Pi Hughes là vong linh cấp cao, chỉ là ở trong mắt ba Quân vương hết thảy vong linh đều là cấp thấp. Mục tiêu của bọn họ là Shangian, là chủ nhân trước kia. Chỉ có nhân vật như vậy mới xem như là cấp cao.</w:t>
      </w:r>
    </w:p>
    <w:p>
      <w:pPr>
        <w:pStyle w:val="BodyText"/>
      </w:pPr>
      <w:r>
        <w:t xml:space="preserve">- Những thứ đáng chết kia, ta muốn ra ngoài đem bọn họ xé thành mảnh nhỏ linh hồn!</w:t>
      </w:r>
    </w:p>
    <w:p>
      <w:pPr>
        <w:pStyle w:val="BodyText"/>
      </w:pPr>
      <w:r>
        <w:t xml:space="preserve">Balagana rống lên.</w:t>
      </w:r>
    </w:p>
    <w:p>
      <w:pPr>
        <w:pStyle w:val="BodyText"/>
      </w:pPr>
      <w:r>
        <w:t xml:space="preserve">- Balagana, đừng nóng vội, để Sarin bận rộn đi. Chút tiêu hao này, chúng ta còn cung cấp được. Vong linh kia còn không dám muốn quá nhiều từ chỗ chúng ta, hù dọa nó một chút là được.</w:t>
      </w:r>
    </w:p>
    <w:p>
      <w:pPr>
        <w:pStyle w:val="BodyText"/>
      </w:pPr>
      <w:r>
        <w:t xml:space="preserve">Jodycocó nói xong, lại chìm vào trầm tư. Hắn còn đang ảo tưởng như thế nào biến Aini thành sinh vật triệu hoán của mình.</w:t>
      </w:r>
    </w:p>
    <w:p>
      <w:pPr>
        <w:pStyle w:val="BodyText"/>
      </w:pPr>
      <w:r>
        <w:t xml:space="preserve">Balagana hầm hừ rồi lại nhắm mắt, trong lòng hắn cân nhắc khi nào đột nhiên xuất hiện giết sạch người có thể giết ở bên ngoài, miễn cho luôn có người quấy rầy, gây nên phiền lòng.</w:t>
      </w:r>
    </w:p>
    <w:p>
      <w:pPr>
        <w:pStyle w:val="BodyText"/>
      </w:pPr>
      <w:r>
        <w:t xml:space="preserve">Mấy đợt ma pháp công kích qua đi xung kích của Kỵ sĩ không đầu chậm lại, Aini rốt cục ra tay. Hắn há mồm, từ trong miệng phun ra một đoàn ngọn lửa tử linh. Ngọn lửa tử linh này sau khi phun ra rơi ở ngoài tường, nháy mắt hòa tan vào trong đất tuyết.</w:t>
      </w:r>
    </w:p>
    <w:p>
      <w:pPr>
        <w:pStyle w:val="BodyText"/>
      </w:pPr>
      <w:r>
        <w:t xml:space="preserve">Ngay sau đó, trong đất tuyết nhanh chóng mọc ra một chồi non chết chóc màu tím, rút đi lực lượng linh hồn của Kỵ sĩ không đầu bị đánh chết tản mát ra bắt đầu sinh trưởng với tốc độ điên cuồng có thể thấy bằng mắt thường.</w:t>
      </w:r>
    </w:p>
    <w:p>
      <w:pPr>
        <w:pStyle w:val="BodyText"/>
      </w:pPr>
      <w:r>
        <w:t xml:space="preserve">Tương đối với ma pháp khác mà nói, tốc độ ma pháp của loại thực vật vong linh này của Aini quá chậm. Chỉ là hắn ở trên tường, ở vào bên phía phòng thủ, nắm tốt tiết tấu là được, không cần tốc độ mau bao nhiêu.</w:t>
      </w:r>
    </w:p>
    <w:p>
      <w:pPr>
        <w:pStyle w:val="BodyText"/>
      </w:pPr>
      <w:r>
        <w:t xml:space="preserve">Hơn hai mươi Kỵ sĩ không đầu bị chết cung cấp đầy đủ chất dinh dưỡng cho thực vật vong linh, đảo mắt liền trưởng thành cao hơn mười thước.</w:t>
      </w:r>
    </w:p>
    <w:p>
      <w:pPr>
        <w:pStyle w:val="BodyText"/>
      </w:pPr>
      <w:r>
        <w:t xml:space="preserve">Ngọn lửa linh hồn trong ba cái đầu của Pi Hughes đồng thời lắc lư nó sinh ra tâm tình sợ hãi. Ma pháp vong linh mà Aini thi triển ở vong linh vị diện đều cực kỳ hiếm thấy. Loại cây này dường như cũng đã tuyệt tích ở vong linh vị diện.</w:t>
      </w:r>
    </w:p>
    <w:p>
      <w:pPr>
        <w:pStyle w:val="BodyText"/>
      </w:pPr>
      <w:r>
        <w:t xml:space="preserve">Một con chim vong linh to lớn từ trên cây bay xuống, bổ nhào về phía Kỵ sĩ không đầu. Kỵ sĩ không đầu vốn muốn tấn công vách tường của tòa thành băng tuyết, bị cây to xuất hiện này ngăn cản, muốn đi vòng lại bị chim vong linh vồ trúng. Vài Kỵ sĩ không đầu dưới một cú vồ thân thể lập tức cứng ngắc, rơi xuống ngựa.</w:t>
      </w:r>
    </w:p>
    <w:p>
      <w:pPr>
        <w:pStyle w:val="BodyText"/>
      </w:pPr>
      <w:r>
        <w:t xml:space="preserve">Vài cái đầu treo ở cạnh yên ngựa của Kỵ sĩ không đầu té ngựa này “Phụt” một tiếng vỡ nát, linh hồn trong đó cũng hóa thành mảnh nhỏ, bị cái cây lớn nhanh chóng hấp thu.</w:t>
      </w:r>
    </w:p>
    <w:p>
      <w:pPr>
        <w:pStyle w:val="BodyText"/>
      </w:pPr>
      <w:r>
        <w:t xml:space="preserve">Bọn hải tặc lập tức hoan hô. Trong lòng Sarin lại biết, ma pháp gì đều chú trọng cân bằng. Thực vật vong linh này có thể hấp thu lực lượng linh hồn nhưng là khẳng định sẽ không kéo dài. Đây giống như một con ma lang có thể tập kích đàn dê nhưng sẽ không ăn hết tất cả dê.</w:t>
      </w:r>
    </w:p>
    <w:p>
      <w:pPr>
        <w:pStyle w:val="BodyText"/>
      </w:pPr>
      <w:r>
        <w:t xml:space="preserve">Dựa vào mảnh nhỏ linh hồn làm chất dinh dưỡng, gốc thực vật vong linh này quả thật cường đại. Chỉ là sức ăn của nó không có khả năng là vô hạn, chờ nó ăn no những người tuyết kia hẳn là cũng công tới.</w:t>
      </w:r>
    </w:p>
    <w:p>
      <w:pPr>
        <w:pStyle w:val="BodyText"/>
      </w:pPr>
      <w:r>
        <w:t xml:space="preserve">Aini thần sắc trầm ổn hai sinh vật triệu hoán của hắn giống như dòng nước của Sarin, cũng không tiêu hao năng lượng ngọn lửa tử linh của hắn. Cho dù hai sinh vật triệu hoán này mệt mỏi hắn cũng không mất sức chiến đấu. Lực lượng ma pháp của Vong linh pháp sư đến từ ngọn lửa tử linh, một cái vong linh ma pháp hắn còn chưa phóng thích, muốn chạy trốn cũng có đủ năng lượng để dùng.</w:t>
      </w:r>
    </w:p>
    <w:p>
      <w:pPr>
        <w:pStyle w:val="BodyText"/>
      </w:pPr>
      <w:r>
        <w:t xml:space="preserve">Sarin thấy ma pháp của Aini có hiệu quả, Hàn Lập tức phối hợp bắt đầu phóng thích Thuật băng trùy. Lần này hắn không phải sát thương Kỵ sĩ không đầu diện tích lớn mà sử dụng hai lần thi pháp đem Thuật băng trùy chồng chất lại, xạ kích tinh chuẩn.</w:t>
      </w:r>
    </w:p>
    <w:p>
      <w:pPr>
        <w:pStyle w:val="BodyText"/>
      </w:pPr>
      <w:r>
        <w:t xml:space="preserve">Ma pháp cấp hai này cơ bản không có khả năng tiêu diệt Kỵ sĩ không đầu, chỉ là có thể khiến động tác của Kỵ sĩ không đầu trở nên thong thả. Động tác của Kỵ sĩ không đầu vừa chậm lại, máu thịt vong linh của Aini tấn công càng thêm chuẩn xác cũng càng thêm dễ dàng.</w:t>
      </w:r>
    </w:p>
    <w:p>
      <w:pPr>
        <w:pStyle w:val="BodyText"/>
      </w:pPr>
      <w:r>
        <w:t xml:space="preserve">Trong nháy mắt Sarin đã phóng ra hơn một trăm băng trùy, mỗi ba cái chuẩn</w:t>
      </w:r>
    </w:p>
    <w:p>
      <w:pPr>
        <w:pStyle w:val="BodyText"/>
      </w:pPr>
      <w:r>
        <w:t xml:space="preserve">Lại là hơn bốn mươi Kỵ sĩ không đầu bị máu thịt vong linh vồ trúng, bị thực vật vong linh hấp thu mất mảnh nhỏ linh hồn.</w:t>
      </w:r>
    </w:p>
    <w:p>
      <w:pPr>
        <w:pStyle w:val="BodyText"/>
      </w:pPr>
      <w:r>
        <w:t xml:space="preserve">Daniel nhìn mà kinh hãi. Loại sinh vật vong linh triệu hoán mạnh mẽ này lợi hại hơn Pi Hughes của mình. Cho dù Aini gặp phải Ma pháp sư cấp sáu cũng có thể bảo trì bất bại. Trừ khi gặp phải Ma đạo sĩ nếu không sinh vật triệu hoán của hắn có thể giải quyết hết thảy.</w:t>
      </w:r>
    </w:p>
    <w:p>
      <w:pPr>
        <w:pStyle w:val="BodyText"/>
      </w:pPr>
      <w:r>
        <w:t xml:space="preserve">Tốc độ phi hành của máu thịt vong linh mau lẹ như tia chớp, mỗi lần bổ xuống đều chỉ để lại một bóng mờ trong không trung, Kỵ sĩ không đầu bị Thuật băng trùy làm trở ngại căn bản không thể tránh né.</w:t>
      </w:r>
    </w:p>
    <w:p>
      <w:pPr>
        <w:pStyle w:val="BodyText"/>
      </w:pPr>
      <w:r>
        <w:t xml:space="preserve">Zola thấy một màn như vậy, trong lòng rất yên tâm. Năng lực ma pháp của Sarin và Aini vượt qua tưởng tượng của hắn, như vậy hắn sẽ không cần tiêu phí quá nhiều tinh lực bảo hộ hai người, có thể giết chết càng nhiều địch nhân. Kiếm thuật của hắn sở trường nhất là tiến công, nếu lực công kích ma pháp của Sarin và Aini không đủ hắn phải ở bên cạnh hai người, căn bản không thể tập trung toàn bộ tinh thần gia nhập chiến đấu.</w:t>
      </w:r>
    </w:p>
    <w:p>
      <w:pPr>
        <w:pStyle w:val="BodyText"/>
      </w:pPr>
      <w:r>
        <w:t xml:space="preserve">- Zola, không cần đi.</w:t>
      </w:r>
    </w:p>
    <w:p>
      <w:pPr>
        <w:pStyle w:val="BodyText"/>
      </w:pPr>
      <w:r>
        <w:t xml:space="preserve">Sarin nhìn ra tâm tư của Zola, gọi hắn lại. Kỵ sĩ không đầu không dễ đối phó, Sarin cùng Aini đều quen thuộc phương thức chiến đấu của Hắc ma pháp sư, từng nghiên cứu qua loại địch nhân này, lại đều là Đại ma pháp sư cấp năm. Nếu thật sự để Zola ra ngoài tường giết địch, Zola sẽ lâm vào vây khốn của Kỵ sĩ không đầu, cho dù hắn là Hắc Thiết Kiếm Thánh cũng không giết được mấy tên địch nhân.</w:t>
      </w:r>
    </w:p>
    <w:p>
      <w:pPr>
        <w:pStyle w:val="BodyText"/>
      </w:pPr>
      <w:r>
        <w:t xml:space="preserve">- Đại nhân!</w:t>
      </w:r>
    </w:p>
    <w:p>
      <w:pPr>
        <w:pStyle w:val="BodyText"/>
      </w:pPr>
      <w:r>
        <w:t xml:space="preserve">Zola bất mãn kêu một tiếng, Sarin nói:</w:t>
      </w:r>
    </w:p>
    <w:p>
      <w:pPr>
        <w:pStyle w:val="BodyText"/>
      </w:pPr>
      <w:r>
        <w:t xml:space="preserve">- Ngày mai sẽ còn có càng nhiều địch nhân chờ ngươi. Ngươi trước nhìn, làm quen với thứ này.</w:t>
      </w:r>
    </w:p>
    <w:p>
      <w:pPr>
        <w:pStyle w:val="BodyText"/>
      </w:pPr>
      <w:r>
        <w:t xml:space="preserve">Sarin mặc kệ Zola phản đối. Ngày mai hắn phải tiếp tục đi tới, có lẽ sẽ gặp phải càng nhiều con rõi đen và Kỵ sĩ không đầu. Đến lúc đó, không có tòa thành băng tuyết làm chỗ dựa, tác dụng của một Kiếm thánh mới có thể thể hiện ra.</w:t>
      </w:r>
    </w:p>
    <w:p>
      <w:pPr>
        <w:pStyle w:val="BodyText"/>
      </w:pPr>
      <w:r>
        <w:t xml:space="preserve">Ầm!</w:t>
      </w:r>
    </w:p>
    <w:p>
      <w:pPr>
        <w:pStyle w:val="BodyText"/>
      </w:pPr>
      <w:r>
        <w:t xml:space="preserve">Một cái Lưu tinh chùy bị Kỵ sĩ không đầu lăng không ném tới nện lên tường băng. Lần này nó trực tiếp đập ra một hố sâu hơn một thước trên tường băng. Sarin mặt không đổi sắc, tùy tay phóng ra một cái ma pháp lấp bằng cái hố này.</w:t>
      </w:r>
    </w:p>
    <w:p>
      <w:pPr>
        <w:pStyle w:val="BodyText"/>
      </w:pPr>
      <w:r>
        <w:t xml:space="preserve">Trong hoàn cảnh trước mắt, ma pháp thủy hệ có thể phát huy ra tác dụng cường đại, tiêu hao cũng ít hơn bình thường một chút. Sarin cũng không sợ chiến thuật biển người của đối phương. Dù sao tốc độ đám người tuyết rất chậm, nếu bị tường thành ngăn cản, cho dù đám hải tặc kia cũng có thể dụa vào trường thương tùy ý giết chóc. Chỉ cần giải quyết đám Kỵ sĩ không đầu này, đừng cho chiến mã của Kỵ sĩ không đầu nhảy qua đầu tường, trận chiến đấu này sẽ chấm dứt với thắng lợi.</w:t>
      </w:r>
    </w:p>
    <w:p>
      <w:pPr>
        <w:pStyle w:val="BodyText"/>
      </w:pPr>
      <w:r>
        <w:t xml:space="preserve">Đây là lực lượng của ma pháp, có thể lợi dụng hoàn cảnh, khí hậu, mùa, lợi dụng hết thảy!</w:t>
      </w:r>
    </w:p>
    <w:p>
      <w:pPr>
        <w:pStyle w:val="BodyText"/>
      </w:pPr>
      <w:r>
        <w:t xml:space="preserve">Nếu phân chia dựa theo thói quen, cấp bậc Sarin và Aini nhiều nhất có thể ngang hàng với Kiếm thánh sơ cấp. Nhưng nếu thật sự chiến đấu, hai người bọn họ phát huy ra tác dụng còn lớn hơn so với Kiếm thánh mạnh mẽ Zola này.</w:t>
      </w:r>
    </w:p>
    <w:p>
      <w:pPr>
        <w:pStyle w:val="BodyText"/>
      </w:pPr>
      <w:r>
        <w:t xml:space="preserve">- Sarin, gần đủ rồi.</w:t>
      </w:r>
    </w:p>
    <w:p>
      <w:pPr>
        <w:pStyle w:val="BodyText"/>
      </w:pPr>
      <w:r>
        <w:t xml:space="preserve">Aini nói xong, ngừng chỉ huy máu thịt vong linh công kích, cho nó bay trở về trong cành lá sum xuê của thực vật vong linh ẩn nấp. Thực vật vong linh lại cao lên không ít, phía trước nó là hơn hai trăm Kỵ sĩ không đầu với đầu lâu vỡ nát.</w:t>
      </w:r>
    </w:p>
    <w:p>
      <w:pPr>
        <w:pStyle w:val="BodyText"/>
      </w:pPr>
      <w:r>
        <w:t xml:space="preserve">Kỵ sĩ không đầu còn lại dường như nghe thấy triệu hoán gì đó, bắt đầu rút lui về phía sau. Người tuyết từ hướng đồi núi chạy tới đã tới rồi, chúng thong thả di động vây quanh tòa thành băng tuyết.</w:t>
      </w:r>
    </w:p>
    <w:p>
      <w:pPr>
        <w:pStyle w:val="Compact"/>
      </w:pPr>
      <w:r>
        <w:t xml:space="preserve">Ý đồ của Hắc ma pháp sư rất rõ ràng. Bọn họ muốn dựa vào số lượng vây khốn đám người Sarin sau đó phái con rõi cường đại hơn tới công kích. Chỉ cần có một con Căm hận long thú có thể đâm vỡ tòa thành băng tuyết trước mắt.</w:t>
      </w:r>
      <w:r>
        <w:br w:type="textWrapping"/>
      </w:r>
      <w:r>
        <w:br w:type="textWrapping"/>
      </w:r>
    </w:p>
    <w:p>
      <w:pPr>
        <w:pStyle w:val="Heading2"/>
      </w:pPr>
      <w:bookmarkStart w:id="194" w:name="q.3---chương-172-tụ-linh-thú"/>
      <w:bookmarkEnd w:id="194"/>
      <w:r>
        <w:t xml:space="preserve">172. Q.3 - Chương 172: Tụ Linh Thú</w:t>
      </w:r>
    </w:p>
    <w:p>
      <w:pPr>
        <w:pStyle w:val="Compact"/>
      </w:pPr>
      <w:r>
        <w:br w:type="textWrapping"/>
      </w:r>
      <w:r>
        <w:br w:type="textWrapping"/>
      </w:r>
    </w:p>
    <w:p>
      <w:pPr>
        <w:pStyle w:val="BodyText"/>
      </w:pPr>
      <w:r>
        <w:t xml:space="preserve">Kỵ sĩ không đầu thối lui đến ngoài phạm vi ma pháp công kích của Sarin cùng Aini, Hắc khôi lỗi trong trạng thái người tuyết bắt đầu phát động công kích về phía tòa thành băng tuyết.</w:t>
      </w:r>
    </w:p>
    <w:p>
      <w:pPr>
        <w:pStyle w:val="BodyText"/>
      </w:pPr>
      <w:r>
        <w:t xml:space="preserve">Tốc độ di chuyển của người tuyết chậm hơn rất nhiều so với Kỵ sĩ không đầu, chỉ là cấp bậc của nó lại cao hơn một chút, nhưng mà cũng chỉ không sai biệt lắm với kiểm sĩ học đồ của nhân loại.</w:t>
      </w:r>
    </w:p>
    <w:p>
      <w:pPr>
        <w:pStyle w:val="BodyText"/>
      </w:pPr>
      <w:r>
        <w:t xml:space="preserve">Sarin rất là nghi hoặc đối với hiện tượng này, lúc trước những Hắc khôi lỗi kia có tốc độ cũng không chậm, bức tường thành thật lớn mà chúng vẫn có thể nhảy lên được. Nhưng mà người tuyết trước mắt này, dường như lại hơi yểu một ít.</w:t>
      </w:r>
    </w:p>
    <w:p>
      <w:pPr>
        <w:pStyle w:val="BodyText"/>
      </w:pPr>
      <w:r>
        <w:t xml:space="preserve">-Chi...!</w:t>
      </w:r>
    </w:p>
    <w:p>
      <w:pPr>
        <w:pStyle w:val="BodyText"/>
      </w:pPr>
      <w:r>
        <w:t xml:space="preserve">Một người tuyết dùng móng tay muốn cắm vào tường băng của thành bảo, nhưng lại dường như bị đưa tay vào trong nước sôi, phát ra tiếng thét chói tai thống khổ.</w:t>
      </w:r>
    </w:p>
    <w:p>
      <w:pPr>
        <w:pStyle w:val="BodyText"/>
      </w:pPr>
      <w:r>
        <w:t xml:space="preserve">Hơn một trảm hải tặc chống lại hơn một vạn Hắc khôi lỗi. Hắc khôi lỗi không sợ bị phá hủy, bọn chúng tồn tại chính là thống khổ rồi, so sánh xuống dưới, hải tặc cho dù có hung hãn đi nữa, thì cũng không muốn chết một cách không chút giá trị như thể này.</w:t>
      </w:r>
    </w:p>
    <w:p>
      <w:pPr>
        <w:pStyle w:val="BodyText"/>
      </w:pPr>
      <w:r>
        <w:t xml:space="preserve">Trong hơn một trảm hải tặc, ngoài mười mấy người mà Sarin tuyển ra thì vẫn còn có thể tiếp tục đi theo chính mình, những người còn lại thì bị chia ra làm mười tiểu đội, bảo vệ bức tường bốn phía. Bên trong tòa thành băng tuyết có vách tường ngăn cách, có đường lớn chạy dọc theo, một bộ phận hải tặc vẫn có thể cưỡi khô lâu chiến mã mà hành động trên đầu tường. Đầu tường rộng hơn hai thước, nếu là chiến mã bình thường, thì bọn hải đạo còn không dễ khống chế. Những khô lâu chiến mã này thì lại cực kỳ vững chắc, cho dù không quen cưỡi ngựa, thì cũng không đến mức không khống chế được.</w:t>
      </w:r>
    </w:p>
    <w:p>
      <w:pPr>
        <w:pStyle w:val="BodyText"/>
      </w:pPr>
      <w:r>
        <w:t xml:space="preserve">Người tuyết chỉ cần chạm vào vách tường của tòa thành băng tuyết, thì ma văn trong vách tường sẽ lập tức phát huy ra tác dụng, chớp động các luồng ánh sáng ma pháp, đồng thời có chứa một tia sinh mệnh lực, đánh lui người tuyết. Nhìn thấy tình hình này, bọn hải đạo điền cuồng mà cười rộ lên. Những con rõi này có số lượng rất đông, nhưng không có tạo thành áp lực tâm lý gì cho bọn hải đạo cả.</w:t>
      </w:r>
    </w:p>
    <w:p>
      <w:pPr>
        <w:pStyle w:val="BodyText"/>
      </w:pPr>
      <w:r>
        <w:t xml:space="preserve">Bọn hải đạo đã quen với việc chiến đấu dưới sự chỉ huy của một Thuyền trưởng, chỉ cần Thuyền trưởng còn ở đây, thì bọn hải đạo sẽ rất ít khi lùi bước. Loại thói quen này khiển cho bọn hải tặc rất khó bị tan rã, cho dù đối mặt với Hắc khôi lỗi quỷ dị này thì cũng vậy.</w:t>
      </w:r>
    </w:p>
    <w:p>
      <w:pPr>
        <w:pStyle w:val="BodyText"/>
      </w:pPr>
      <w:r>
        <w:t xml:space="preserve">Sarin nhìn lên đầu tường, hắn không định lăng phí Ma huyền quý giá trên người các con rõi cấp thấp này, thậm chí còn không định vì những con rõi cấp thấp này mà dùng quyển trục. Trên người Sarin luôn mang theo đại lượng quyển trục, nhưng hắn cũng biết, quyển trục cho dù có nhiều đi nữa, thì cũng có một ngày dùng hết.</w:t>
      </w:r>
    </w:p>
    <w:p>
      <w:pPr>
        <w:pStyle w:val="BodyText"/>
      </w:pPr>
      <w:r>
        <w:t xml:space="preserve">Sigure đảo có một số lượng khổng lồ quyển trục, nhưng đó là tích góp từng chút một trong một ngàn năm thời gian. Sau này minh sẽ phải gặp rất nhiều cuộc chiến đấu, nếu cuộc chiến đấu nào mà cũng đều dựa vào quyển trục, thì lượng dự trữ kia sẽ rất nhanh tiêu hao không còn. Nếu chỉ là chiến đấu cục bộ, Sarin dựa vào quyển trục thì có thể xưng hùng một phương, chỉ là trong cuộc chiến với Giáo đình, thì lại phải đánh trên toàn bộ đại lục.</w:t>
      </w:r>
    </w:p>
    <w:p>
      <w:pPr>
        <w:pStyle w:val="BodyText"/>
      </w:pPr>
      <w:r>
        <w:t xml:space="preserve">Người tuyết sau nhiều lần không thể đến gần tường thành, rốt cục có mấy trảm người tuyết từ phía tây đánh về phía tường thành, dùng thân thể chất thành đống bên dưới. Những người tuyết nhào vào tường thành này rất nhanh liền hòa tan thành một thể, cũng không cách nào di chuyển được, linh hồn bị giam cầm trong cơ thể cũng đều vỡ nát.</w:t>
      </w:r>
    </w:p>
    <w:p>
      <w:pPr>
        <w:pStyle w:val="BodyText"/>
      </w:pPr>
      <w:r>
        <w:t xml:space="preserve">Sau đó lại có hơn một trảm người tuyết học cách của các con rõi phía trước, tiếp tục lao tới, đại khái hy sinh không đến một ngàn người tuyết, ngoài tường thành phía tây đã xuất hiện một sườn dốc thật dài, tất cả người tuyết đều tụ tập tới phía tây, dọc theo sườn dốc mà đi về phía trước.</w:t>
      </w:r>
    </w:p>
    <w:p>
      <w:pPr>
        <w:pStyle w:val="BodyText"/>
      </w:pPr>
      <w:r>
        <w:t xml:space="preserve">Aini cùng Daniel nhìn chàm chàm về phía Kỵ sĩ không đầu nơi xa, đối với những người tuyết này thì coi như không nhìn thấy.</w:t>
      </w:r>
    </w:p>
    <w:p>
      <w:pPr>
        <w:pStyle w:val="BodyText"/>
      </w:pPr>
      <w:r>
        <w:t xml:space="preserve">Chiến mã của Kỵ sĩ không đầu cũng là con rõi, khác với chiến mã của nhân loại, những chiến mã này có thể giống vong linh sinh vật, đột nhiên gia tốc. Bọn chúng quanh quẩn bên ngoài ba trảm thước, vừa đúng khoảng cách mà cương nỗ không thể công kích. Kỵ sĩ không đầu có thể xung phong trong vòng mấy chục thước, sau một trảm thước thì đã đạt tới tốc độ cao nhất. Khoảng cách ba trảm thước cũng đủ cho bọn chúng tích tụ lực lượng, nhảy vọt qua tường thành.</w:t>
      </w:r>
    </w:p>
    <w:p>
      <w:pPr>
        <w:pStyle w:val="BodyText"/>
      </w:pPr>
      <w:r>
        <w:t xml:space="preserve">Còn lại hơn hai trảm Kỵ sĩ không đầu mới là uy hiếp, dù sao bọn hải đạo đều có thực lực kiểm sĩ, coi như một đội cường binh. Nếu ngay cả Hắc khôi lỗi yểu nhất mà bọn họ đều không đối phó được, vậy thì căn bản là không có ý nghĩa lưu lại làm gì cả.</w:t>
      </w:r>
    </w:p>
    <w:p>
      <w:pPr>
        <w:pStyle w:val="BodyText"/>
      </w:pPr>
      <w:r>
        <w:t xml:space="preserve">Aini cùng Sarin đã có năng lực phi hành, sẽ không bị những Hắc khôi lỗi này vây khốn, hắn xây dựng tòa thành băng tuyết này chính là vì bảo tồn thực lực của bọn hải đạo trong cuộc chiến đấu lần này.</w:t>
      </w:r>
    </w:p>
    <w:p>
      <w:pPr>
        <w:pStyle w:val="BodyText"/>
      </w:pPr>
      <w:r>
        <w:t xml:space="preserve">Trong lòng Sarin cùng Aini đồng thời nghĩ đến một chuyện, xem ra người của Giáo đình đã rời đi Hỗn Loạn Chiểu Trạch, nếu không thì làm sao Hắc ma pháp sư có thể biển nơi này thành hang ổ được? Trong lòng hai người đều có chút mất mát, nếu người của Giáo đình rời khỏi, vậy thì khế ước bẫy rập dành cho ba Quân vương kia sẽ rất khó được khởi động, nếu muốn thu phục ba tên này, thì cần phải nghĩ biện pháp khác.</w:t>
      </w:r>
    </w:p>
    <w:p>
      <w:pPr>
        <w:pStyle w:val="BodyText"/>
      </w:pPr>
      <w:r>
        <w:t xml:space="preserve">Tuy nhiên hai người vẫn âm thầm hy vọng, nếu trong di tích của vương triều thứ hai còn lưu một vài thứ khiển cho ba vị Quân vương động tâm, vậy thì những bẫy rập trong khế ước kia cũng không chỉ có một cái.</w:t>
      </w:r>
    </w:p>
    <w:p>
      <w:pPr>
        <w:pStyle w:val="BodyText"/>
      </w:pPr>
      <w:r>
        <w:t xml:space="preserve">Bọn hải đạo cầm theo trường thương, đứng trên đầu tường, dùng vũ khí dài hơn bốn thước để phản kích người tuyết. Người tuyết dựa vào móng tay sắc bén để công kích, lại phải đi ngược theo sườn dốc về phía trước, nên một chút ưu thể cũng không có.</w:t>
      </w:r>
    </w:p>
    <w:p>
      <w:pPr>
        <w:pStyle w:val="BodyText"/>
      </w:pPr>
      <w:r>
        <w:t xml:space="preserve">Bọn hải đạo đã trải qua huấn luyện đơn giản, cũng có thể làm ra một ít phối hợp.</w:t>
      </w:r>
    </w:p>
    <w:p>
      <w:pPr>
        <w:pStyle w:val="BodyText"/>
      </w:pPr>
      <w:r>
        <w:t xml:space="preserve">Tâm thanh trường thương thì có thể thoải mái giết chết một người tuyết. Sườn dốc không tính là rộng, đại khái chỉ cần hai mươi hải tặc cũng có thể bảo vệ được</w:t>
      </w:r>
    </w:p>
    <w:p>
      <w:pPr>
        <w:pStyle w:val="BodyText"/>
      </w:pPr>
      <w:r>
        <w:t xml:space="preserve">Đầu thương được trải qua đơn giản luyện chế đã đâm sâu vào trong thân thể của người tuyết, vết thương sẽ phụt ra máu màu tím đen. Người tuyết bị giết chết sẽ nhanh chóng vỡ nát, biến trở về một đống tuyết trắng, đổ lên trên sườn dốc.</w:t>
      </w:r>
    </w:p>
    <w:p>
      <w:pPr>
        <w:pStyle w:val="BodyText"/>
      </w:pPr>
      <w:r>
        <w:t xml:space="preserve">Bọn hải đạo có thể thay nhau nghỉ ngơi, chia làm ba tổ, lưu lại bốn đội giám thị ba phương hướng khác. Cứ như vậy, hải tặc dùng sáu mươi người đã bảo vệ được một mặt tường, ngăn chặn công kích của người tuyết.</w:t>
      </w:r>
    </w:p>
    <w:p>
      <w:pPr>
        <w:pStyle w:val="BodyText"/>
      </w:pPr>
      <w:r>
        <w:t xml:space="preserve">- Đại nhân, không bàng để cho ta đi ra giải quyết mấy thứ này đi!</w:t>
      </w:r>
    </w:p>
    <w:p>
      <w:pPr>
        <w:pStyle w:val="BodyText"/>
      </w:pPr>
      <w:r>
        <w:t xml:space="preserve">Zola thấy bọn hải đạo đều có thể thoải mái giết chết người tuyết, cảm giác ở tại chỗ này thật là lâng phí thời gian. Những Kỵ sĩ không đầu kia tuy ràng cường một ít, nhưng hắn cũng không sợ. Đều là tiêu chuẩn Kiểm Sư mà thôi, tiêu diệt xong người tuyết, những Kỵ sĩ không đầu kia cũng chỉ còn có một chút ưu thể về tốc độ nữa mà thôi.</w:t>
      </w:r>
    </w:p>
    <w:p>
      <w:pPr>
        <w:pStyle w:val="BodyText"/>
      </w:pPr>
      <w:r>
        <w:t xml:space="preserve">- Gấp cái gì, những này Hắc khôi lỗi này được chế tạo cẩu thả, ngươi cho ràng đây là lực lượng của Hắc ma pháp sư hay sao? Bọn họ căn bản không phải đến để phục kích chúng ta, chính là bị ngẫu nhiên bị dính vào mà thôi. Chân chính Hắc khôi lỗi, thì chân tường thấp như vậy sẽ không ngăn được. Tuy nhiên, nếu ngươi muốn thử, vậy thì lấy một khô lâu chiến mã đi thử chút đi.</w:t>
      </w:r>
    </w:p>
    <w:p>
      <w:pPr>
        <w:pStyle w:val="BodyText"/>
      </w:pPr>
      <w:r>
        <w:t xml:space="preserve">Sarin thấy Zola nóng lòng muốn thử, quyết định cho tên này một chút giáo huấn.</w:t>
      </w:r>
    </w:p>
    <w:p>
      <w:pPr>
        <w:pStyle w:val="BodyText"/>
      </w:pPr>
      <w:r>
        <w:t xml:space="preserve">-Tốt!</w:t>
      </w:r>
    </w:p>
    <w:p>
      <w:pPr>
        <w:pStyle w:val="BodyText"/>
      </w:pPr>
      <w:r>
        <w:t xml:space="preserve">Zola đáp ứng một tiếng, nhảy lên một khô lâu chiến mã, nhanh như chớp lao xuống sườn dốc.</w:t>
      </w:r>
    </w:p>
    <w:p>
      <w:pPr>
        <w:pStyle w:val="BodyText"/>
      </w:pPr>
      <w:r>
        <w:t xml:space="preserve">Trong tay hắn rút ra trường kiểm Lệ Ngân, cũng không thấy hắn thi triển kiểm thuật kỳ diệu gì, chỉ là chém toái, bổ phải, nhưng mà người tuyết chỉ cần gặp phải trường kiểm của hắn, không đợi trường kiểm chém vào trong thân thể, thì đã nhanh chóng vỡ tan ra. Zola ở bên trong đám người tuyết thì gần như không gặp phải lực cản gì, trong quá trình lao xuống sườn dốc, hắn đã giết chết hơn một trảm người tuyết.</w:t>
      </w:r>
    </w:p>
    <w:p>
      <w:pPr>
        <w:pStyle w:val="BodyText"/>
      </w:pPr>
      <w:r>
        <w:t xml:space="preserve">-Ồ?</w:t>
      </w:r>
    </w:p>
    <w:p>
      <w:pPr>
        <w:pStyle w:val="BodyText"/>
      </w:pPr>
      <w:r>
        <w:t xml:space="preserve">Sarin nhìn thấy cảnh này, cũng có chút bất ngờ, trường kiểm Lệ Ngân dường như có lực khắc chế đặc thù đối với Hắc khôi lỗi. Những người tuyết kia cho dù cấp bậc rất thấp, nhưng mà vũ khí bình thường cũng không đến mức vừa động vào là đã có thể đánh tan được.</w:t>
      </w:r>
    </w:p>
    <w:p>
      <w:pPr>
        <w:pStyle w:val="BodyText"/>
      </w:pPr>
      <w:r>
        <w:t xml:space="preserve">Aini nhún nhún vai, trong lòng đắc ý. Chính minh lần đầu tiên dùng tâm huyết để tiến hành luyện kim, vậy mà đã chế tạo ra vũ khí uy mãnh như vậy. Tuy ràng Sarin chế tạo rất nhiều vũ khí, nhưng mà toàn bộ đều là rác rưởi.</w:t>
      </w:r>
    </w:p>
    <w:p>
      <w:pPr>
        <w:pStyle w:val="BodyText"/>
      </w:pPr>
      <w:r>
        <w:t xml:space="preserve">Lập tức có 20 Kỵ sĩ không đầu thúc dục chiến mã, hướng Zola đánh tới. Zola từ rất xa đã nhìn thấy, quay đầu ngựa lại, hướng về phía tòa thành băng tuyết mà chạy trở về.</w:t>
      </w:r>
    </w:p>
    <w:p>
      <w:pPr>
        <w:pStyle w:val="BodyText"/>
      </w:pPr>
      <w:r>
        <w:t xml:space="preserve">- Phốc...!</w:t>
      </w:r>
    </w:p>
    <w:p>
      <w:pPr>
        <w:pStyle w:val="BodyText"/>
      </w:pPr>
      <w:r>
        <w:t xml:space="preserve">Sarin không nín được cười, phát ra thành tiếng. Zola không phải là kẻ đần độn, hắn cũng biết một người không đối phó được với nhiều Kỵ sĩ không đầu. Chủ yểu là lực khống chế của hắn đối với khô lâu chiến mã là rất kém cỏi, về mặt tốc độ thì</w:t>
      </w:r>
    </w:p>
    <w:p>
      <w:pPr>
        <w:pStyle w:val="BodyText"/>
      </w:pPr>
      <w:r>
        <w:t xml:space="preserve">Những Kỵ sĩ không đầu kia đuổi tới cách bức tường 200 thước, liền dừng ngựa lại. Nơi này đã có thể bị ma pháp công kích, chỉ cần đi tiếp về phía trước, thì ngay cả cương nỗ cũng đều có thể tấn công được bọn họ.</w:t>
      </w:r>
    </w:p>
    <w:p>
      <w:pPr>
        <w:pStyle w:val="BodyText"/>
      </w:pPr>
      <w:r>
        <w:t xml:space="preserve">- Xem ra thật sự là muốn vây khốn chúng ta.</w:t>
      </w:r>
    </w:p>
    <w:p>
      <w:pPr>
        <w:pStyle w:val="BodyText"/>
      </w:pPr>
      <w:r>
        <w:t xml:space="preserve">Sarin thấy một màn như vậy, liền trao đổi với Aini.</w:t>
      </w:r>
    </w:p>
    <w:p>
      <w:pPr>
        <w:pStyle w:val="BodyText"/>
      </w:pPr>
      <w:r>
        <w:t xml:space="preserve">- Điều đó có nghĩa là, sau chúng còn có rất nhiều người nữa sẽ đến đây.</w:t>
      </w:r>
    </w:p>
    <w:p>
      <w:pPr>
        <w:pStyle w:val="BodyText"/>
      </w:pPr>
      <w:r>
        <w:t xml:space="preserve">Aini trong lòng tính toán, tiếp tục nói:</w:t>
      </w:r>
    </w:p>
    <w:p>
      <w:pPr>
        <w:pStyle w:val="BodyText"/>
      </w:pPr>
      <w:r>
        <w:t xml:space="preserve">- Nếu như vậy, chúng ta cũng không cần chờ nữa, người tuyết đã bị tiêu diệt một nửa, chúng ta có thể chủ động xuất kích.</w:t>
      </w:r>
    </w:p>
    <w:p>
      <w:pPr>
        <w:pStyle w:val="BodyText"/>
      </w:pPr>
      <w:r>
        <w:t xml:space="preserve">- Nhưng mà rất có thể sẽ không đuổi kịp những Kỵ sĩ không đầu kia, vong linh của ngươi còn có thể sử dụng hay không?</w:t>
      </w:r>
    </w:p>
    <w:p>
      <w:pPr>
        <w:pStyle w:val="BodyText"/>
      </w:pPr>
      <w:r>
        <w:t xml:space="preserve">- Đợi hơn mười phút nữa đi!</w:t>
      </w:r>
    </w:p>
    <w:p>
      <w:pPr>
        <w:pStyle w:val="BodyText"/>
      </w:pPr>
      <w:r>
        <w:t xml:space="preserve">Aini lắc đầu, thực vật vong linh của hắn mà muốn tiếp tục chiến đấu, đích thật là cần nghỉ ngơi. Thực vật vong linh cũng là có nhược điểm, đó chính là tốc độ tiêu hóa linh hồn rất chậm.</w:t>
      </w:r>
    </w:p>
    <w:p>
      <w:pPr>
        <w:pStyle w:val="BodyText"/>
      </w:pPr>
      <w:r>
        <w:t xml:space="preserve">- Tốt, mọi người chuẩn bị đi, Daniel, ngươi ở phía trước dẫn đường, ta cùng Aini đi phía sau, dựa theo kể hoạch, 15 phút đồng hồ sau sẽ xuất phát.</w:t>
      </w:r>
    </w:p>
    <w:p>
      <w:pPr>
        <w:pStyle w:val="BodyText"/>
      </w:pPr>
      <w:r>
        <w:t xml:space="preserve">Sarin đã thử ra đồ chân chính của Hắc ma pháp sư ý, hắn sử dụng tòa thành băng tuyết cũng giết chết được một nửa địch nhân, chiến đấu sẽ không có gì tổn thất cả, nhưng nếu tiếp tục phòng thủ, thì thật sự sẽ có Căm hận long thú tới đây, tòa thành này cũng chỉ có thể kiên trì không đến một phút đồng hồ.</w:t>
      </w:r>
    </w:p>
    <w:p>
      <w:pPr>
        <w:pStyle w:val="BodyText"/>
      </w:pPr>
      <w:r>
        <w:t xml:space="preserve">Hắc ma pháp sư có rất nhiều binh chủng, Hắc khôi lỗi có số lượng rất lớn, không cần lo lắng về tổn thất, Căm hận long thú thì lại có số lượng rất thưa thớt, có thể sử dụng để công kích thành thị. Kỵ sĩ không đầu có sức chiến đấu cường hân, lại có ưu thể về mặt tốc độ, lợi hại trong dã chiến. Mặt khác còn có mười mấy loại linh hồn con rõi do Hắc ma pháp sư chế tạo, đều thích hợp dùng trong các loại địa hình và thời tiết đặc biệt.</w:t>
      </w:r>
    </w:p>
    <w:p>
      <w:pPr>
        <w:pStyle w:val="BodyText"/>
      </w:pPr>
      <w:r>
        <w:t xml:space="preserve">Nếu muốn đơn giản dùng công sự để chiến đấu cùng Hắc ma pháp sư thì không thực tể, biện pháp duy nhất chính là đi thẳng một đường, giết chết Hắc ma pháp sư.</w:t>
      </w:r>
    </w:p>
    <w:p>
      <w:pPr>
        <w:pStyle w:val="BodyText"/>
      </w:pPr>
      <w:r>
        <w:t xml:space="preserve">Mấy năm trước Hắc ma pháp sư tác loạn ở Phoenix, quân đội Tần Nhân và Phoenix tiêu diệt không ít con rõi của Hắc ma pháp sư, nhưng không có giết chết được một Hắc ma pháp sư nào. Có thể thấy được Hắc ma pháp sư là những kẻ rất giảo hoạt, tuy nhiên lần này, Sarin chuẩn bị công kích hang ổ của Hắc ma pháp sư, bắt lấy một, hai tên Hắc ma pháp sư về để thẩm vấn.</w:t>
      </w:r>
    </w:p>
    <w:p>
      <w:pPr>
        <w:pStyle w:val="BodyText"/>
      </w:pPr>
      <w:r>
        <w:t xml:space="preserve">Vốn Sarin kiến thành ở phương bắc, xây dựng hải cảng, cường bức lợi dụ tiểu quý tộc tại Phoenix, rất nhanh có thể phát triển lên. Nhưng những Hắc ma pháp sư này lại ở trong Hỗn Loạn Chiểu Trạch, không khác gì chặt đứt đường đi thông Scotzia của hắn. Nói như vậy, Deep Forest trấn sẽ biển thành tiền tuyển, đã không có tác dụng như mong muốn nữa.</w:t>
      </w:r>
    </w:p>
    <w:p>
      <w:pPr>
        <w:pStyle w:val="BodyText"/>
      </w:pPr>
      <w:r>
        <w:t xml:space="preserve">Không tiêu diệt những Hắc ma pháp sư này, thì Deep Forest sẽ trở thành gánh nặng. Sarin không có nhiều binh sĩ, hắn không có khả năng xây dựng một thành phố quy mô lớn ở Deep Forest trấn để chiến đấu lâu dài với Hắc ma pháp sư được.</w:t>
      </w:r>
    </w:p>
    <w:p>
      <w:pPr>
        <w:pStyle w:val="BodyText"/>
      </w:pPr>
      <w:r>
        <w:t xml:space="preserve">Zola quay về đầu thành, thấy những Kỵ sĩ không đầu kia đứng ngoài phạm vi công kích, hắn liền thu hồi trường kiểm, nói:</w:t>
      </w:r>
    </w:p>
    <w:p>
      <w:pPr>
        <w:pStyle w:val="BodyText"/>
      </w:pPr>
      <w:r>
        <w:t xml:space="preserve">- Đại nhân, ngươi xem, bọn chúng là muốn vây khốn chúng ta.</w:t>
      </w:r>
    </w:p>
    <w:p>
      <w:pPr>
        <w:pStyle w:val="BodyText"/>
      </w:pPr>
      <w:r>
        <w:t xml:space="preserve">Zola tuy ràng là giáo sư kiểm thuật tại cung đình, nhưng cũng đã đọc qua một chút binh pháp. Những Hắc khôi lỗi và Kỵ sĩ không đầu này có dụng ý rất rõ ràng, hắn sao lại không nhìn ra. Hắn chủ động yêu cầu xuất kích, chính là vì toa xét điều này. Nếu Kỵ sĩ không đầu liều mạng truy kích, đó chính là viện quân của địch nhân còn xa, hiện tại những Kỵ sĩ không đầu này lại không muốn gấp gáp tiêu diệt phe mình, cho thất công kích càng cường đại hơn của địch nhân sắp tới rồi.</w:t>
      </w:r>
    </w:p>
    <w:p>
      <w:pPr>
        <w:pStyle w:val="BodyText"/>
      </w:pPr>
      <w:r>
        <w:t xml:space="preserve">- ừ, 12 phút sau chúng ta sẽ xuất phát, ngươi không nên cách ta quá xa.</w:t>
      </w:r>
    </w:p>
    <w:p>
      <w:pPr>
        <w:pStyle w:val="BodyText"/>
      </w:pPr>
      <w:r>
        <w:t xml:space="preserve">Sarin miệng thì đáp ứng, nhưng cái nhìn trong lòng đối với Zola cũng có chút biển đổi. Tên nhân không tùy tiện giống như nhìn qua, ít nhất vào thời điểm chiến đấu, thì hắn còn tỉnh tháo hơn với đại đa số người khác. Dường như về sau Zola có thể lĩnh quân tác chiến, trong lòng Sarin âm thầm tăng thêm chút chú ý tới Zola.</w:t>
      </w:r>
    </w:p>
    <w:p>
      <w:pPr>
        <w:pStyle w:val="BodyText"/>
      </w:pPr>
      <w:r>
        <w:t xml:space="preserve">Thời gian 12 phút rất nhanh đã trôi qua, lại có thêm hơn một ngàn người tuyết bị hải tặc giết chết, phương thức chiến đấu của bọn hải đạo tuy ràng không thích hợp, nhưng mà tố chất thân thể của bọn họ đều mạnh hơn rất nhiều so với đại đa số quân đội, suốt một giờ chiến đấu, gần như không có người nào kêu mệt. ít nhất chiến đấu lần này còn thoải mái hơn so với gặp phải gió lốc trên biển.</w:t>
      </w:r>
    </w:p>
    <w:p>
      <w:pPr>
        <w:pStyle w:val="BodyText"/>
      </w:pPr>
      <w:r>
        <w:t xml:space="preserve">Oanh!</w:t>
      </w:r>
    </w:p>
    <w:p>
      <w:pPr>
        <w:pStyle w:val="BodyText"/>
      </w:pPr>
      <w:r>
        <w:t xml:space="preserve">Tại cánh cửa yểu ớt nhất của tòa thành băng tuyết. Vong linh Pi Hughes va chạm ở trong thành, đã đánh vỡ cửa thành, trực tiếp xông ra ngoài. Daniel cưỡi Pi Hughes, trực tiếp nhàm về phía hơn 200 Kỵ sĩ không đầu kia.</w:t>
      </w:r>
    </w:p>
    <w:p>
      <w:pPr>
        <w:pStyle w:val="BodyText"/>
      </w:pPr>
      <w:r>
        <w:t xml:space="preserve">Trong lòng hắn cũng có chút sợ hãi, hắn là sợ hãi ba vị Quân vương không chịu cung cấp trợ giúp. Bởi vì lần trước Sarin muốn Balagana giết chết Hắc y giáo chủ, Balagana liền cự tuyệt. Chính mình và ba vị Quân vương có quan hệ còn không bàng Sarin, vạn nhất chính mình gặp nguy hiểm, ba vị Quân vương lại ngồi yên không quan tâm đến, thì mình lại không đánh được hơn 200 Kỵ sĩ không đầu.</w:t>
      </w:r>
    </w:p>
    <w:p>
      <w:pPr>
        <w:pStyle w:val="BodyText"/>
      </w:pPr>
      <w:r>
        <w:t xml:space="preserve">May mà phía sau còn có hơn 100 hải tặc chen chúc mà ra, khiển cho trong lòng Daniel bớt đi vài phần lo lắng.</w:t>
      </w:r>
    </w:p>
    <w:p>
      <w:pPr>
        <w:pStyle w:val="BodyText"/>
      </w:pPr>
      <w:r>
        <w:t xml:space="preserve">Những tên không đầu kia, không có khả năng chỉ lao lên đánh một mình mình đi?</w:t>
      </w:r>
    </w:p>
    <w:p>
      <w:pPr>
        <w:pStyle w:val="BodyText"/>
      </w:pPr>
      <w:r>
        <w:t xml:space="preserve">Daniel lao thẳng đến phương bắc, người tuyết ở phía tây phát hiện có người trong tòa thành băng tuyết đi ra, bắt đầu thong thả dời phương hướng. Nhưng khi chúng đi vào phía bắc của tòa thành, thì bọn hải đạo đều đã đi rất xa, chạy ra hơn một trảm thước. Những người tuyết này cũng không có biện pháp gì, chỉ có thể chậm rãi đi theo ở phía sau.</w:t>
      </w:r>
    </w:p>
    <w:p>
      <w:pPr>
        <w:pStyle w:val="BodyText"/>
      </w:pPr>
      <w:r>
        <w:t xml:space="preserve">Kỵ sĩ không đầu nhanh chóng điều chỉnh đội hình, hướng Daniel mà vọt tới.</w:t>
      </w:r>
    </w:p>
    <w:p>
      <w:pPr>
        <w:pStyle w:val="BodyText"/>
      </w:pPr>
      <w:r>
        <w:t xml:space="preserve">Trong tay bọn chúng quơ quơ binh khí thật lớn, trong lòng Daniel phát lạnh, không dám giữ lại thực lực, vỗ vỗ đầu của Pi Hughes, giữa hai sừng của Pi Hughes lập tức ngưng tụ khởi ra một luồng sáng màu xám, một luồng linh hồn ăn mòn xạ tuyển được bắn ra ngoài.</w:t>
      </w:r>
    </w:p>
    <w:p>
      <w:pPr>
        <w:pStyle w:val="BodyText"/>
      </w:pPr>
      <w:r>
        <w:t xml:space="preserve">Vong linh Ma pháp cấp bảy cũng được coi là lực lượng cường đại, đây là ma pháp cấp bảy duy nhất Pi Hughes có thể sử dụng sau khi khôi phục đến cấp bảy. Những thứ còn lại đều bởi vì cấp bậc của Daniel quá thấp, căn bản không thể sử dụng được. Đây là bản mạng ma pháp của Pi Hughes, ba cái đầu có thể thay nhau phóng thích.</w:t>
      </w:r>
    </w:p>
    <w:p>
      <w:pPr>
        <w:pStyle w:val="BodyText"/>
      </w:pPr>
      <w:r>
        <w:t xml:space="preserve">Linh hồn ăn mòn xạ tuyển màu xám giống như là một đạo ma pháp pháo, sau khi phóng ra thì trở nên vô cùng thô to, đã không thể được gọi là tuyển nữa rồi. Những Kỵ sĩ không đầu lao tới trước thì lập tức trúng chiêu, ít nhất có 5 Kỵ sĩ không đầu mất mạng ngay tại chỗ. Các Kỵ sĩ không đầu không bị trúng chỗ yểu hại thì cũng xoay người xuống ngựa, chiến mã cấp càng thấp thì chỉ cần bị quẹt qua một chút, thì đã thống khổ lăn lộn trên mặt đất.</w:t>
      </w:r>
    </w:p>
    <w:p>
      <w:pPr>
        <w:pStyle w:val="BodyText"/>
      </w:pPr>
      <w:r>
        <w:t xml:space="preserve">Tốc độ của song phương chỉ trong mười mấy giây thì đã đạt tới cao nhất, hung hăng va chạm lẫn nhau.</w:t>
      </w:r>
    </w:p>
    <w:p>
      <w:pPr>
        <w:pStyle w:val="BodyText"/>
      </w:pPr>
      <w:r>
        <w:t xml:space="preserve">Pi Hughes có thân thể mạnh mẽ, trực tiếp đánh bay ba Kỵ sĩ không đầu, Daniel ngồi trên cao, hắn cúi đầu tránh khỏi một thanh cự phủ bay lên, sợ tới mức không dám ngẩng lên, toàn thân cứng đờ ra.</w:t>
      </w:r>
    </w:p>
    <w:p>
      <w:pPr>
        <w:pStyle w:val="BodyText"/>
      </w:pPr>
      <w:r>
        <w:t xml:space="preserve">Bọn hải đạo và Kỵ sĩ không đầu va chạm cùng một chỗ, hàng trường thương đều bị gãy đoạn. Nhưng là trường thương cũng đã đâm vào trong thân thể của Kỵ sĩ không đầu, bọn hải đạo thống khổ ôm cổ tay, Kỵ sĩ không đầu cũng xuống ngựa, lăn lộn trên mặt đất.</w:t>
      </w:r>
    </w:p>
    <w:p>
      <w:pPr>
        <w:pStyle w:val="BodyText"/>
      </w:pPr>
      <w:r>
        <w:t xml:space="preserve">Vũ khí Sarin luyện chế tuy ràng không giết chết được bọn chúng, nhưng mà thần lực của Myers nữ thần cho dù là chỉ có một tia bé như sợi tóc, thì cũng sẽ toa tấn các Kỵ sĩ không đầu này, khiển chúng không cách nào chiến đấu được nữa.</w:t>
      </w:r>
    </w:p>
    <w:p>
      <w:pPr>
        <w:pStyle w:val="BodyText"/>
      </w:pPr>
      <w:r>
        <w:t xml:space="preserve">Các hải tặc phía sau thấy cảnh này, liền ném mạnh trường thương ra ngoài, bọn họ ném mạnh trường thương còn muốn chuẩn xác hơn so với sử dụng nỗ tiến, gần như mỗi một cây trường thương đều có thể trúng một Kỵ sĩ không đầu.</w:t>
      </w:r>
    </w:p>
    <w:p>
      <w:pPr>
        <w:pStyle w:val="BodyText"/>
      </w:pPr>
      <w:r>
        <w:t xml:space="preserve">Sarin nhìn mà mừng rỡ, hắn chưa bao giờ huấn luyện những hải tặc này kỹ năng ném lao. Bởi vì hắn cũng có đủ nỗ tiến để dùng, ai biết bọn hải đạo lại có thủ pháp này, trong khoảng cách gần thì ném lao còn có lực sát thương lớn rất nhiều so với cung nỏ. Áo giáp trên người Kỵ sĩ không đầu từ vòng công kích thứ nhất đã bị tuyết sát của Sarin cắt cho vỡ vụn, những đầu thương đơn giản luyện chế qua này có thể thoải mái mà đâm vào, trong cơ thể Kỵ sĩ không đầu phát ra âm thanh ùng ục như nước sôi.</w:t>
      </w:r>
    </w:p>
    <w:p>
      <w:pPr>
        <w:pStyle w:val="BodyText"/>
      </w:pPr>
      <w:r>
        <w:t xml:space="preserve">Kỵ sĩ không đầu lúc trước thiếu chút nữa đã giết chết Sarin cùng Aini, hiện tại chỉ trong lần đầu tiên xung phong chính diện, đã trực tiếp bị tiêu diệt một nửa, Sarin cũng không có nghĩ tới, đội ngũ của chính mình sẽ có sức chiến đấu mạnh như vậy.</w:t>
      </w:r>
    </w:p>
    <w:p>
      <w:pPr>
        <w:pStyle w:val="BodyText"/>
      </w:pPr>
      <w:r>
        <w:t xml:space="preserve">Kỳ thật đây là ánh mắt của Sarin chỉ nhìn những thứ quá cao, hắn đã từng thấy kiếm sĩ doanh của Lex, cho nên đối với quân đội do hải tặc tạo thành thì thập phần bất mân. Nhưng Tần Nhân có tới ức dân cư, kiếm sĩ doanh của Lex thì mới chỉ có một vạn người, những kiếm sĩ kia là tinh nhuệ mà Lex dùng mười năm mới bồi dưỡng ra được, toàn bộ đại lục cũng không tìm ra vài quân đội như vậy được.</w:t>
      </w:r>
    </w:p>
    <w:p>
      <w:pPr>
        <w:pStyle w:val="BodyText"/>
      </w:pPr>
      <w:r>
        <w:t xml:space="preserve">Những hải tặc này có thân thể cường tráng, vào thời điểm chiến đấu thì hung hân vô cùng, sau một lần xung phong liều chết thì đã có thể đánh tan được lính đánh thuê bình thường, trừ khi gặp phải kiếm sĩ doanh của Lex, sức chiến đấu của những hải tặc này thì căn bản không phải quân đội bình thường có thể so sánh được.</w:t>
      </w:r>
    </w:p>
    <w:p>
      <w:pPr>
        <w:pStyle w:val="BodyText"/>
      </w:pPr>
      <w:r>
        <w:t xml:space="preserve">Hơn nữa, các quân đội khác cũng không có khả năng trang bị ma pháp vũ khí ỗi chiến sĩ, đầu thương do Sarin luyện chế mặc dù rất đơn sơ, nhưng lực sát thương lại không yếu. Chỉ là thời gian bảo tồn quá ngắn. Những đầu thương này nhiều nhất chỉ tồn tại được thời gian một tuần, thì sẽ bị hủy hoại, thậm chí kim loại cũng đều bị tự động ăn mòn, biến thành bụi đất.</w:t>
      </w:r>
    </w:p>
    <w:p>
      <w:pPr>
        <w:pStyle w:val="BodyText"/>
      </w:pPr>
      <w:r>
        <w:t xml:space="preserve">Bởi vì này kim loại để tạo ra những vũ khí này có cấp bậc rất thấp, không đựng dậy nổi lực lượng của ma pháp. Nhưng Sarin căn bản không cần những vũ khí này kéo dài, có thể chống đỡ tình trạng trước mắt là được.</w:t>
      </w:r>
    </w:p>
    <w:p>
      <w:pPr>
        <w:pStyle w:val="BodyText"/>
      </w:pPr>
      <w:r>
        <w:t xml:space="preserve">Bọn hải đạo rất nhanh cũng xuất hiện thương vong, chủ yếu là các hải tặc lớp đầu tiên, đang đánh nhau sống chết trước mặt, tuy ràng chiếm ưu thế về vũ khí, nhưng trên lực lượng và kỹ xảo thì lại không bàng được Kỵ sĩ không đầu, toàn bộ đều bị tím cổ tay, chỉ có thể dùng tay trái rút trường kiếm để chiến đấu. Khi hai bên giết vào cùng một chỗ, những hải tặc này gần như trong nháy mắt đã bị Kỵ sĩ không đầu chém cho rơi xuống ngựa.</w:t>
      </w:r>
    </w:p>
    <w:p>
      <w:pPr>
        <w:pStyle w:val="BodyText"/>
      </w:pPr>
      <w:r>
        <w:t xml:space="preserve">Có một số hải tặc thậm chí còn bị đại chuỳ trực tiếp đánh trung khi ở trên lưng ngựa, bị đập thành thịt vụn, vô cùng thê thảm.</w:t>
      </w:r>
    </w:p>
    <w:p>
      <w:pPr>
        <w:pStyle w:val="BodyText"/>
      </w:pPr>
      <w:r>
        <w:t xml:space="preserve">Chỉ là thế cục vẫn như cũ có lợi cho Sarin, Sarin mất đi hai mươi mấy hải tặc, nhưng đã tiêu diệt hơn phân nửa Kỵ sĩ không đầu, Kỵ sĩ không đầu còn chưa chết thì đều thống khổ quay cuồng trên mặt đất, cốt trảo thật lớn của Pi Hughes ra sức đạp lên, trực tiếp đạp những Kỵ sĩ không đầu này thành một đoàn huyết nhục bầy nhầy. Pi Hughes hưng phấn vung lên cái đuôi, từ khi đi theo Daniel tới nay, đây là lần đầu tiên nó được chiến đấu, giết chóc thống khoái như thế. Cái đuôi cực lớn bàng xương trắng chỉ cần quét trúng Kỵ sĩ không đầu, thì có thể đánh văng Kỵ sĩ không đầu lên giữa không trung, sau đó từ trên hai cái sừng của Pi Hughes sẽ bay ra một vong Linh Ma pháp nho nhỏ, phá hủy đối phương.</w:t>
      </w:r>
    </w:p>
    <w:p>
      <w:pPr>
        <w:pStyle w:val="BodyText"/>
      </w:pPr>
      <w:r>
        <w:t xml:space="preserve">Vong Linh Ma pháp khắc chế hắc ma pháp, hiện tại bên cạnh Sarin có hai Vong linh pháp sư, nếu còn không thể khống chế được thế cục, vậy thì hắn chính là một tên ngu ngốc.</w:t>
      </w:r>
    </w:p>
    <w:p>
      <w:pPr>
        <w:pStyle w:val="BodyText"/>
      </w:pPr>
      <w:r>
        <w:t xml:space="preserve">Aini trực tiếp triệu tập ra huyết nhục vong linh, huyết nhục vong linh kia mở bộ cánh dài nhỏ ra, bay múa trên không trung, thỉnh thoảng lao xuống phía dưới tấn công. Lực công kích của nó chưa chắc đã mạnh hơn ma pháp của Sarin, nhưng lại có năng lực khắc chế tuyệt đối với Kỵ sĩ không đầu.</w:t>
      </w:r>
    </w:p>
    <w:p>
      <w:pPr>
        <w:pStyle w:val="BodyText"/>
      </w:pPr>
      <w:r>
        <w:t xml:space="preserve">Bọn hải tặc sau khi ném hết trường thương, liền rút ra trường kiếm, bắt đầu chém giết một chỗ với Kỵ sĩ không đầu.</w:t>
      </w:r>
    </w:p>
    <w:p>
      <w:pPr>
        <w:pStyle w:val="BodyText"/>
      </w:pPr>
      <w:r>
        <w:t xml:space="preserve">Sức chiến đấu của Kỵ sĩ không đầu tuyệt đối vượt qua hải tặc, đây là không nói tới vũ khí. Bọn hải đạo cũng học khôn ra, khô lâu chiến mã dưới bọn họ thì vô cùng linh hoạt, sẽ dùng móng trước đi công kích địch nhân. Bọn hải đạo dựa theo Sarin huấn luyện, ba người thành một tổ, không đánh bừa với Kỵ sĩ không đầu.</w:t>
      </w:r>
    </w:p>
    <w:p>
      <w:pPr>
        <w:pStyle w:val="BodyText"/>
      </w:pPr>
      <w:r>
        <w:t xml:space="preserve">Số ít hải tặc có chút vấn đều về não, tự nhận là có lực lượng cường đại, thì đều bị Kỵ sĩ không đầu dùng vũ khí hạng nặng đập chết rồi.</w:t>
      </w:r>
    </w:p>
    <w:p>
      <w:pPr>
        <w:pStyle w:val="BodyText"/>
      </w:pPr>
      <w:r>
        <w:t xml:space="preserve">Bọn hải đạo đang phân tán lực lượng của Kỵ sĩ không đầu, chân chính phát ra công kích trí mạng đối với Kỵ sĩ không đầu là Zola và bốn ma thú kiếm sĩ. Zola cưỡi khô lâu chiến mã, trên trường kiếm Lệ Ngân của hắn tản ra lệ khí còn so cường đại hơn cả Kỵ sĩ không đầu. Cho dù là cự phủ, thì cũng không ngăn được trường kiếm của hắn đảo qua.</w:t>
      </w:r>
    </w:p>
    <w:p>
      <w:pPr>
        <w:pStyle w:val="BodyText"/>
      </w:pPr>
      <w:r>
        <w:t xml:space="preserve">Sarin phóng thích rất nhiều ma pháp, nhưng vẫn còn có tinh lực quan sát Zola, hắn phát hiện Zola căn bản không để cho kiếm khí rời khỏi trường kiếm, chỉ dùng lực lượng ít nhất đi công kích. Nhưng mỗi một lần công kích, đều có thể phát ra hiệu quả lớn nhất của thanh vũ khí này.</w:t>
      </w:r>
    </w:p>
    <w:p>
      <w:pPr>
        <w:pStyle w:val="BodyText"/>
      </w:pPr>
      <w:r>
        <w:t xml:space="preserve">Áo bào trắng như tuyết, trường kiếm bay như gió. Zola ở trong đội ngũ Kỵ sĩ không đầu mà tùy ý giết chóc, trong mắt toát ra sự cuồng nhiệt hiếm thấy.</w:t>
      </w:r>
    </w:p>
    <w:p>
      <w:pPr>
        <w:pStyle w:val="BodyText"/>
      </w:pPr>
      <w:r>
        <w:t xml:space="preserve">Đội ngũ của Sarin dần dần đẩy mạnh về phía trước, hơn hai trảm Kỵ sĩ không đầu dưới công kích của ma pháp và Kiếm Thánh, đang chậm rãi tan rã. Hải tặc đã tử vong hơn 30 người, còn lại 80 hải tặc thì gắt gao đi theo Sarin. Bọn họ phát hiện, khoảng cách Sarin càng gần, thì càng không dễ dàng bị thương. Chỉ cần bảo vệ được Sarin, thì ma pháp của Sarin sẽ luôn có thể chuẩn xác công kích đến mỗi một mục tiêu.</w:t>
      </w:r>
    </w:p>
    <w:p>
      <w:pPr>
        <w:pStyle w:val="BodyText"/>
      </w:pPr>
      <w:r>
        <w:t xml:space="preserve">Trảm mã kiếm của một Kỵ sĩ không đầu đã gần như chém tới đầu của một hải tặc, băng đạn của Sarin đã chuẩn xác trúng cổ tay Kỵ sĩ không đầu, trảm mã kiếm bị lệch ra, trường kiếm của hải tặc vừa lúc đảo qua, xé rách thân thể của Kỵ sĩ không đầu.</w:t>
      </w:r>
    </w:p>
    <w:p>
      <w:pPr>
        <w:pStyle w:val="BodyText"/>
      </w:pPr>
      <w:r>
        <w:t xml:space="preserve">Kỵ sĩ không đầu vẫn chưa chết, chỉ là cổ tay bị gãy đôi, thân thể nứt ra thành hai khối, mất đi sức chiến đấu.</w:t>
      </w:r>
    </w:p>
    <w:p>
      <w:pPr>
        <w:pStyle w:val="BodyText"/>
      </w:pPr>
      <w:r>
        <w:t xml:space="preserve">Năm lần bảy lượt phát sinh loại chuyện này, vô hình trung đã gieo xuống một hạt giống trong đầu đám hải tặc. Chỉ cần Sarin còn sống, bọn họ trên chiến trường sẽ có thêm một cái mạng. Đội ngũ của bọn hải đạo càng thêm có quy luật, ngoài mười mấy người đã sớm khăng khăng một mực đi theo Sarin, những hải tặc còn lại cũng bắt đầu chủ động kéo giãn cự ly với Kỵ sĩ không đầu, để cho Sarin an tâm phóng thích ma pháp.</w:t>
      </w:r>
    </w:p>
    <w:p>
      <w:pPr>
        <w:pStyle w:val="BodyText"/>
      </w:pPr>
      <w:r>
        <w:t xml:space="preserve">Lúc này trong bốn ma thú kiếm sĩ thì đã có hai người có thể yên tâm xuất kích, tổn thương của bọn hải đạo càng thêm ít.</w:t>
      </w:r>
    </w:p>
    <w:p>
      <w:pPr>
        <w:pStyle w:val="BodyText"/>
      </w:pPr>
      <w:r>
        <w:t xml:space="preserve">Còn lại hơn 40 Kỵ sĩ không đầu đang liều mạng tấn công, những người tuyết ở phía sau rốt cục cũng chạy tới, muốn cuốn lấy đội ngũ của Sarin. Sarin cũng không giằng có cùng hơn 40 Kỵ sĩ không đầu này, hô Daniel một tiếng, đội ngũ lại chuyển hướng, xông về phía đồi núi ở phía tây.</w:t>
      </w:r>
    </w:p>
    <w:p>
      <w:pPr>
        <w:pStyle w:val="BodyText"/>
      </w:pPr>
      <w:r>
        <w:t xml:space="preserve">Sarin tổn thất một phần tư chiến sĩ, đánh tan địch nhân gấp bốn lần trở lên. Đây hoàn toàn là dựa vào việc vừa bắt đầu đã dựng lên tòa thành băng tuyết để phòng ngự, thì mới có thể làm cho tổn thấy chiến đấu nhỏ như vậy. Nếu ngay từ đầu đã áp dụng phương thức dã chiến, thì có lẽ Ma pháp sư và Kiếm Thánh sẽ không có vấn đề, nhưng có hơn 500 Kỵ sĩ không đầu, Sarin căn bản không chiếu có được toàn bộ chiến trường, không khống chế được cục diện.</w:t>
      </w:r>
    </w:p>
    <w:p>
      <w:pPr>
        <w:pStyle w:val="BodyText"/>
      </w:pPr>
      <w:r>
        <w:t xml:space="preserve">Cộng thêm hơn một vạn người tuyết kia, trong dã chiến thì rất có thể phát ra uy lực cực lớn.</w:t>
      </w:r>
    </w:p>
    <w:p>
      <w:pPr>
        <w:pStyle w:val="BodyText"/>
      </w:pPr>
      <w:r>
        <w:t xml:space="preserve">Đội ngũ của Sarin đảo mắt đã vọt vào vùng đồi núi, phía sau có hơn 40 Kỵ sĩ không đầu còn đang đau khổ truy kích, trên thực tế bọn chúng đã đã không có khả năng thắng lợi nữa.</w:t>
      </w:r>
    </w:p>
    <w:p>
      <w:pPr>
        <w:pStyle w:val="BodyText"/>
      </w:pPr>
      <w:r>
        <w:t xml:space="preserve">Gần tòa thành băng tuyết thì đã trải đầy thi thể. Sau khi đám người Sarin tiến vào đồi núi, những mảnh nhỏ thi thể này bắt đầu động đậy trên mặt đất, còn những người tuyết kia thì sau khi chết, những máu thịt sẽ dần dần ngưng tụ vào một chỗ trung tâm.</w:t>
      </w:r>
    </w:p>
    <w:p>
      <w:pPr>
        <w:pStyle w:val="BodyText"/>
      </w:pPr>
      <w:r>
        <w:t xml:space="preserve">Ngoài Hắc khôi lỗi và Kỵ sĩ không đầu bị Pi Hughes và Aini giết chết, các thi thể khác đều đã xảy ra dị biến. Vài ngàn linh hồn mảnh nhỏ cùng huyết nhục mảnh nhỏ dùng tốc độ càng lúc càng nhanh dung hợp lẫn nhau, cuối cùng ngưng kết ra một con quái thú dài hơn sáu thước, mặt ngoài thân thể quái thú này là các mảnh áo giáp kim loại đã vỡ nát, có sáu cái chân, sáu con mắt, một cái đuôi vô cùng thô to.</w:t>
      </w:r>
    </w:p>
    <w:p>
      <w:pPr>
        <w:pStyle w:val="BodyText"/>
      </w:pPr>
      <w:r>
        <w:t xml:space="preserve">Răng nanh của quái thú dài hơn một thước, cài đầu nhìn qua thì giống như là một lão hổ. Nó đứng từ xa nhìn phương hướng mà Sarin rời đi, trong sáu con mắt toàn ngập vẻ oán hận.</w:t>
      </w:r>
    </w:p>
    <w:p>
      <w:pPr>
        <w:pStyle w:val="BodyText"/>
      </w:pPr>
      <w:r>
        <w:t xml:space="preserve">Nếu có Ma pháp sư ở ngàn năm trước tại đây, thì nhất định sẽ nhận ra đây là thứ gì.</w:t>
      </w:r>
    </w:p>
    <w:p>
      <w:pPr>
        <w:pStyle w:val="Compact"/>
      </w:pPr>
      <w:r>
        <w:t xml:space="preserve">Tụ linh thú, một loại tế phẩm hắc ma pháp tà ác. cần rất nhiều linh hồn và huyết nhục thì mới có thể chế tạo ra, Tụ linh thú gần như là bất tử, trừ khi sử dụng thần thuật lặp đi lặp lại đốt cháy nó, nếu không thì mỗi giết chết, nó đều có thể tụ tập càng nhiều linh hồn mảnh nhỏ để sống lại. Mỗi lần Tụ linh thú bị đánh tan, đồng thời còn có thể sinh ra lực lượng mà Hắc ma pháp sư cần, làm cho bọn họ ngưng tụ Ma Thần.</w:t>
      </w:r>
      <w:r>
        <w:br w:type="textWrapping"/>
      </w:r>
      <w:r>
        <w:br w:type="textWrapping"/>
      </w:r>
    </w:p>
    <w:p>
      <w:pPr>
        <w:pStyle w:val="Heading2"/>
      </w:pPr>
      <w:bookmarkStart w:id="195" w:name="q.3---chương-173-bí-tân"/>
      <w:bookmarkEnd w:id="195"/>
      <w:r>
        <w:t xml:space="preserve">173. Q.3 - Chương 173: Bí Tân</w:t>
      </w:r>
    </w:p>
    <w:p>
      <w:pPr>
        <w:pStyle w:val="Compact"/>
      </w:pPr>
      <w:r>
        <w:br w:type="textWrapping"/>
      </w:r>
      <w:r>
        <w:br w:type="textWrapping"/>
      </w:r>
    </w:p>
    <w:p>
      <w:pPr>
        <w:pStyle w:val="BodyText"/>
      </w:pPr>
      <w:r>
        <w:t xml:space="preserve">Hắc ma pháp sư cho ràng, thần linh là do nhân loại sáng tạo ra, từ điều này mà nói, Hắc ma pháp sư là một đám người cuồng vọng nhất. Cho dù là nhân loại thời viễn cổ, thì cũng không dám có loại ý nghĩ này.</w:t>
      </w:r>
    </w:p>
    <w:p>
      <w:pPr>
        <w:pStyle w:val="BodyText"/>
      </w:pPr>
      <w:r>
        <w:t xml:space="preserve">Chỉ là, tuy ràng Hắc ma pháp sư cuồng vọng, nhưng bọn họ lại có vốn liếng để cuồng vọng. Thời điểm Hắc ma pháp sư làm loạn đầu tiên, thì đã mang đến đau thương vô cùng lớn cho cả đại lục, chỉ là bởi vì, Hắc ma pháp sư thật sự đã sáng tạo ra thần linh, hơn nữa không chỉ có một.</w:t>
      </w:r>
    </w:p>
    <w:p>
      <w:pPr>
        <w:pStyle w:val="BodyText"/>
      </w:pPr>
      <w:r>
        <w:t xml:space="preserve">Những thần linh này đều là từ các cảm xúc tiêu cực của nhân loại mà được sinh ra, mỗi một loại đều có lực phá hoại thật lớn.</w:t>
      </w:r>
    </w:p>
    <w:p>
      <w:pPr>
        <w:pStyle w:val="BodyText"/>
      </w:pPr>
      <w:r>
        <w:t xml:space="preserve">Căm Hận Ma Thần, Sợ Hãi Ma Thần, Phi Thiên Ma Thần, Hắc Thiên Ma Thần...</w:t>
      </w:r>
    </w:p>
    <w:p>
      <w:pPr>
        <w:pStyle w:val="BodyText"/>
      </w:pPr>
      <w:r>
        <w:t xml:space="preserve">Nhân loại bình thường căn bản không có khả năng chiến đấu cùng những Ma Thần này, không có người nào có tâm linh hoàn mỹ không tỳ vết, gặp phải thần linh do Hắc ma pháp sư sáng tạo ra, thì đều xuất hiện các kẽ hở trong tâm hồn, sức chiến đấu đột nhiên giảm mạnh. Đại đa số thời điểm, các Ma Thần căn bản sẽ không tự mình ra tay, chỉ cần để cho thủ hạ, chính là con rõi, đi đối phó với địch nhân đang trong trạng thái mất hồn đó là được.</w:t>
      </w:r>
    </w:p>
    <w:p>
      <w:pPr>
        <w:pStyle w:val="BodyText"/>
      </w:pPr>
      <w:r>
        <w:t xml:space="preserve">Năm đó có thể chống đỡ Ma Thần quân đội thì chỉ có hai nhóm người, một là Ma pháp sư quân đội của Gelvkesi gia tộc, những Ma pháp sư này được Gelvkesi gia tộc gia trì lên người rất nhiều bí thuật, gần như không bị bất kỳ thứ gì ở bên ngoài ảnh hưởng.</w:t>
      </w:r>
    </w:p>
    <w:p>
      <w:pPr>
        <w:pStyle w:val="BodyText"/>
      </w:pPr>
      <w:r>
        <w:t xml:space="preserve">Một nhóm khác chính là quân đội của Giáo đình. Năm đó Giáo đình có Thần thánh kỵ sĩ đoàn, Kinh cức tăng lữ quân đoàn, Thiên quốc thần sứ quân đoàn. Trong ba đại quân đoàn, ngoài Kinh cức tăng lữ quân đoàn có thần linh bảo hộ, còn lại thì toàn bộ đều dựa vào các cuồng tín đồ tạo thành, so với Hắc ma pháp sư thì còn điên cuồng hơn.</w:t>
      </w:r>
    </w:p>
    <w:p>
      <w:pPr>
        <w:pStyle w:val="BodyText"/>
      </w:pPr>
      <w:r>
        <w:t xml:space="preserve">Hắc ma pháp sư không kịp sáng tạo ra bảy mươi hai Ma Thần, thì đã bị tiêu diệt. Rất nhiều thi hài của Ma Thần không thể hủy diệt được, bị mai táng ở trung ương đại lục, trong luyện ngục sa mạc.</w:t>
      </w:r>
    </w:p>
    <w:p>
      <w:pPr>
        <w:pStyle w:val="BodyText"/>
      </w:pPr>
      <w:r>
        <w:t xml:space="preserve">Luyện ngục sa mạc là cấm khu sinh mệnh, từ sau khi mai táng Ma Thần thi hài, thì nơi đó đã không còn có người nào dám bước vào nữa. Đó cũng là bước ngoặt lịch sử của đại lục, sau khi tiêu diệt Ma Thần do Hắc ma pháp sư sáng tạo ra, Giáo đình và ba đại để quốc khác bắt đầu đi càng lúc càng xa, cuối cùng đã xảy ra xung đột kịch liệt.</w:t>
      </w:r>
    </w:p>
    <w:p>
      <w:pPr>
        <w:pStyle w:val="BodyText"/>
      </w:pPr>
      <w:r>
        <w:t xml:space="preserve">Trong thời gian này, Hắc ma pháp sư cũng từng teo tàn lại cháy vài lần, nhưng vẫn bị bốn đại để quốc như mặt trời giữa trưa nhanh chóng dập tắt. Tụ linh thú chính là một thứ được xuất hiện vào lúc đó.</w:t>
      </w:r>
    </w:p>
    <w:p>
      <w:pPr>
        <w:pStyle w:val="BodyText"/>
      </w:pPr>
      <w:r>
        <w:t xml:space="preserve">Bởi vì Hắc ma pháp sư đã không thể đạt được đủ linh hồn, cho nên mới nghiên cứu chế tạo ra loại đồ vật này, có thể để cho linh hồn lặp lại chữa trị, thông qua không ngừng toa tấn, kích thích, để kích phát các lực lượng tiêu cực trong đó, sáng tạo cơ hội cho Ma Thần sống lại.</w:t>
      </w:r>
    </w:p>
    <w:p>
      <w:pPr>
        <w:pStyle w:val="BodyText"/>
      </w:pPr>
      <w:r>
        <w:t xml:space="preserve">Nếu nói Hắc khôi lỗi là ma hạch, như vậy thì Tụ linh thú giống như là long tinh, có thể lặp lại sử dụng. Bản thân Tụ linh thú cũng có sức chiến đấu cường đại, đồng thời có được một số trí tuệ nhất định.</w:t>
      </w:r>
    </w:p>
    <w:p>
      <w:pPr>
        <w:pStyle w:val="BodyText"/>
      </w:pPr>
      <w:r>
        <w:t xml:space="preserve">Tụ linh thú từng làm sống lại Hắc Thiên Ma Thần, nhưng mà Hắc Thiên Ma Thần chưa kịp chạy ra luyện ngục sa mạc, thì đã không hiểu sao bị đánh nát, một lần nữa quay về yên lặng. Nhưng ai cũng không cách nào quên châm ngôn báo thù của một đám Hắc ma pháp sư điên cuồng cuối cùng.</w:t>
      </w:r>
    </w:p>
    <w:p>
      <w:pPr>
        <w:pStyle w:val="BodyText"/>
      </w:pPr>
      <w:r>
        <w:t xml:space="preserve">Chỉ cần có nhân loại tồn tại, thì Ma Thần chính là bất tử, các ngươi hãy chờ tới lúc cùng nhau xuống địa ngục đi!</w:t>
      </w:r>
    </w:p>
    <w:p>
      <w:pPr>
        <w:pStyle w:val="BodyText"/>
      </w:pPr>
      <w:r>
        <w:t xml:space="preserve">Đội ngũ của Sarin tiếp tục đi nhanh về hướng tây, lại có mấy người bị thương đã chết, trong đội ngũ còn lại 73 người. Hải tặc đã thắng thảm, bọn họ đánh chết địch nhân lớn hơn rất nhiều so với chính mình, nhưng quân số cũng giảm một phần tư. Nếu đây là binh sĩ lần đầu tiên lên chiến trường, thì giờ phút này đã tan rã rồi.</w:t>
      </w:r>
    </w:p>
    <w:p>
      <w:pPr>
        <w:pStyle w:val="BodyText"/>
      </w:pPr>
      <w:r>
        <w:t xml:space="preserve">Hiện tại Sarin mới phát hiện ra chỗ tốt của những hải tặc này, mặc dù vô cùng mỏi mệt, nhưng đại đa số hải tặc trải qua một hồi ác chiến, ngược lại còn thoải mái hơn. Bọn họ sợ hãi chính là không biết địch nhân, sau khi biết được những địch nhân trên đất bàng này giống như trên biển, chỉ cần phối hợp, thì cũng có thể giết chết, thì sự sợ hãi của bọn hải đạo lập tức biển mất.</w:t>
      </w:r>
    </w:p>
    <w:p>
      <w:pPr>
        <w:pStyle w:val="BodyText"/>
      </w:pPr>
      <w:r>
        <w:t xml:space="preserve">Đối với hải tặc mà nói, địch nhân là người hay là thần thì cũng không có gì khác nhau, bọn họ là hoàn toàn là những kẻ không có tín ngưỡng.</w:t>
      </w:r>
    </w:p>
    <w:p>
      <w:pPr>
        <w:pStyle w:val="BodyText"/>
      </w:pPr>
      <w:r>
        <w:t xml:space="preserve">Ở chỗ sâu trong Hỗn Loạn Chiểu Trạch, trong một mảnh đồi núi, có một chỗ đất bàng phẳng rộng khoảng 4 dặm vuông, nơi này đã được san bàng, được dùng ma pháp cái tạo qua, trên mặt đất không có chỗ nào cao hơn hay thấp hơn cả, nếu đổ ra một chậu nước, thì cũng sẽ nhanh chóng thấm xuống, sẽ không chảy về bất cứ một hướng nào. Trong mảnh đất trống rộng bốn thước vuông này, lại quỷ dị không có một chút tuyết nào, trong khi đó bốn phía đồi núi lại phủ đầy tuyết trắng. Gió bắc lạnh thấu xương, chỉ là lại không có một mảnh tuyết nào bị thổi đến cả.</w:t>
      </w:r>
    </w:p>
    <w:p>
      <w:pPr>
        <w:pStyle w:val="BodyText"/>
      </w:pPr>
      <w:r>
        <w:t xml:space="preserve">Trung tâm của miếng đất bàng này, là một nửa ma pháp tháp.</w:t>
      </w:r>
    </w:p>
    <w:p>
      <w:pPr>
        <w:pStyle w:val="BodyText"/>
      </w:pPr>
      <w:r>
        <w:t xml:space="preserve">Ma pháp tháp có màu đen, chỉ còn lại năm tầng, mặt trên dường như bị một binh khí cực lớn gì đó đánh trúng, trực tiếp bị gãy đoạn. Bên cạnh ma pháp tháp này, còn có bốn tầng ma pháp tháp vỡ nát nằm ngang, trước ma pháp tháp bị đánh gãy thành hai đoạn này, trên một bình địa rộng rãi, có mấy trăm Kỵ sĩ không đầu đang tuần tra.</w:t>
      </w:r>
    </w:p>
    <w:p>
      <w:pPr>
        <w:pStyle w:val="BodyText"/>
      </w:pPr>
      <w:r>
        <w:t xml:space="preserve">Trong tầng năm ma pháp tháp, là một gian phòng cầu nguyện. Trong phòng cầu nguyện, có thờ phụng một bức tượng. Dưới bức tượng là một Thần thuật sư mặc trường bào màu trắng đang im lặng ngồi tại đó.</w:t>
      </w:r>
    </w:p>
    <w:p>
      <w:pPr>
        <w:pStyle w:val="BodyText"/>
      </w:pPr>
      <w:r>
        <w:t xml:space="preserve">Thần thuật sư của Tanggulas đế quốc lại ở trong một cái ma pháp tháp được các Kỵ sĩ không đầu vây quanh, vậy mà lại xây dựng lên một phòng cầu nguyện, nếu việc này mà được truyền ra, sẽ không có bất kỳ kẻ nào tin tưởng cả.</w:t>
      </w:r>
    </w:p>
    <w:p>
      <w:pPr>
        <w:pStyle w:val="BodyText"/>
      </w:pPr>
      <w:r>
        <w:t xml:space="preserve">Hai Ma pháp sư mặc trường bào màu đen đang cung kính quỳ gối trước mặt Thần thuật sư áo bào trắng, đồng tử màu hoàng kim của Thần thuật sư dường như đã khép lại thành một đường, nhìn hai Ma pháp sư trước mắt này.</w:t>
      </w:r>
    </w:p>
    <w:p>
      <w:pPr>
        <w:pStyle w:val="BodyText"/>
      </w:pPr>
      <w:r>
        <w:t xml:space="preserve">- Gucci đại nhân, địch nhân đã đến gần rồi, ngài nên tránh đi một chút thì tốt hơn!</w:t>
      </w:r>
    </w:p>
    <w:p>
      <w:pPr>
        <w:pStyle w:val="BodyText"/>
      </w:pPr>
      <w:r>
        <w:t xml:space="preserve">Ma pháp sư đau khổ cầu xin.</w:t>
      </w:r>
    </w:p>
    <w:p>
      <w:pPr>
        <w:pStyle w:val="BodyText"/>
      </w:pPr>
      <w:r>
        <w:t xml:space="preserve">- Các ngươi không tin tưởng có thể giết chết toàn bộ bọn họ hay sao? Sợ cái gì, cho dù bọn họ có chạy trốn được, thì người lo lắng hẳn là ta thì mới đúng, có phải hay không?</w:t>
      </w:r>
    </w:p>
    <w:p>
      <w:pPr>
        <w:pStyle w:val="BodyText"/>
      </w:pPr>
      <w:r>
        <w:t xml:space="preserve">Thần thuật sư thản nhiên trả lời.</w:t>
      </w:r>
    </w:p>
    <w:p>
      <w:pPr>
        <w:pStyle w:val="BodyText"/>
      </w:pPr>
      <w:r>
        <w:t xml:space="preserve">- Đại nhân, giữa chúng ta...</w:t>
      </w:r>
    </w:p>
    <w:p>
      <w:pPr>
        <w:pStyle w:val="BodyText"/>
      </w:pPr>
      <w:r>
        <w:t xml:space="preserve">- Hiệp nghị giữa chúng ta vẫn như cũ có hiệu quả, không phải là cấu kết với Ma Thần hay sao? Quang Huy Chi Chủ sẽ tha thứ cho ta. về phần các ngươi, nếu Ma Thần đã sống lại, vì cái gì phải sợ nào?</w:t>
      </w:r>
    </w:p>
    <w:p>
      <w:pPr>
        <w:pStyle w:val="BodyText"/>
      </w:pPr>
      <w:r>
        <w:t xml:space="preserve">- Đại nhân, Ma Thần sẽ thật sự sống lại đấy!</w:t>
      </w:r>
    </w:p>
    <w:p>
      <w:pPr>
        <w:pStyle w:val="BodyText"/>
      </w:pPr>
      <w:r>
        <w:t xml:space="preserve">Hai Hắc ma pháp sư run rẩy lên, bọn họ mặc trường bào của nguyên tố pháp sư, nhưng trên thực tế lại là Hắc ma pháp sư mà trên đại lục mỗi người đều hô đánh giết.</w:t>
      </w:r>
    </w:p>
    <w:p>
      <w:pPr>
        <w:pStyle w:val="BodyText"/>
      </w:pPr>
      <w:r>
        <w:t xml:space="preserve">- Như vậy nghĩa là, các ngươi sợ hãi Hắc Thiên Ma Thần sống lại ư? Ngươi xem, ta sẽ không sợ hãi thần linh của mình, hay là các ngươi cũng chuyển sang tín ngưỡng Quang Huy Chi Chủ đi.</w:t>
      </w:r>
    </w:p>
    <w:p>
      <w:pPr>
        <w:pStyle w:val="BodyText"/>
      </w:pPr>
      <w:r>
        <w:t xml:space="preserve">Thần thuật sư trêu đùa. Hắn căn bản không lo lắng chuyện này bị người ta phát hiện, làm gì có ai lại đi tin tưởng ràng bạch y chấp sự của Giáo đình lại đi cấu kết với Hắc ma pháp sư? Cừu hận giữa hai bên đã không thể ít hơn giữa Hắc ma pháp sư với Gelvkesi hoàng thất.</w:t>
      </w:r>
    </w:p>
    <w:p>
      <w:pPr>
        <w:pStyle w:val="BodyText"/>
      </w:pPr>
      <w:r>
        <w:t xml:space="preserve">Một Hắc ma pháp sư liều mạng dập đầu xuống mặt đất, nói:</w:t>
      </w:r>
    </w:p>
    <w:p>
      <w:pPr>
        <w:pStyle w:val="BodyText"/>
      </w:pPr>
      <w:r>
        <w:t xml:space="preserve">- Gucci đại nhân, ta cảm giác được Tụ linh thú đã bắt đầu xuất hiện, trong Hỗn Loạn Chiểu Trạch này có mười mấy vạn Hắc khôi lỗi, ít nhất có thể khiến cho Tụ linh thú sống lại hơn trăm lần, Hắc Thiên Ma Thần trước đó đã có một lần gần sống lại, lần này có Tụ linh thú, khẳng định sẽ đi ra khỏi luyện ngục sa mạc!</w:t>
      </w:r>
    </w:p>
    <w:p>
      <w:pPr>
        <w:pStyle w:val="BodyText"/>
      </w:pPr>
      <w:r>
        <w:t xml:space="preserve">- Vậy thì chẳng phải là rất tốt hay sao? Hắc Thiên Ma Thần trực tiếp từ sa mạc đi ra, giết hại sạch sẽ các công quốc chung quanh, Hắc ma pháp sư các ngươi có thể có địa bàn của chính mình, không cần trốn tránh ở trong Hỗn Loạn Chiểu Trạch nữa!</w:t>
      </w:r>
    </w:p>
    <w:p>
      <w:pPr>
        <w:pStyle w:val="BodyText"/>
      </w:pPr>
      <w:r>
        <w:t xml:space="preserve">Thần thuật sư này dĩ nhiên lại là một Bạch y giáo chủ, đó là kẻ có sức chiến đấu cường hân nhất dưới Thần sứ.</w:t>
      </w:r>
    </w:p>
    <w:p>
      <w:pPr>
        <w:pStyle w:val="BodyText"/>
      </w:pPr>
      <w:r>
        <w:t xml:space="preserve">Hắc y giáo chủ lệ thuộc Trọng Tài sở, Hồng y giáo chủ lệ thuộc Xu Cơ Viện, Bạch y giáo chủ lệ thuộc Thần sứ. Trong ba thế lực lớn này, giáo chủ mới là trụ cột. Dù sao thì Giáo hoàng cùng Trọng tài trưởng và Thần sứ rất ít xuất động, mà với sức chiến đấu của giáo chủ thì cũng đã có thể sử dụng bán thần khí, tương đương với Ma đạo sĩ rồi.</w:t>
      </w:r>
    </w:p>
    <w:p>
      <w:pPr>
        <w:pStyle w:val="BodyText"/>
      </w:pPr>
      <w:r>
        <w:t xml:space="preserve">Với sức chiến đấu của Sarin cộng thêm Nerys, mà cũng phải bại trận trong tay một Hắc y giáo chủ, có thể thấy được những người trong cấp giáo chủ là cường đại tới cỡ nào.</w:t>
      </w:r>
    </w:p>
    <w:p>
      <w:pPr>
        <w:pStyle w:val="BodyText"/>
      </w:pPr>
      <w:r>
        <w:t xml:space="preserve">- Gucci đại nhân, chúng ta đã quyết định đi theo Francis đại nhân, tuyệt không quay đầu lại, nhưng mà Hắc Thiên Ma Thần...!</w:t>
      </w:r>
    </w:p>
    <w:p>
      <w:pPr>
        <w:pStyle w:val="BodyText"/>
      </w:pPr>
      <w:r>
        <w:t xml:space="preserve">- Ngoài chủ của ta, sẽ không còn thần nào khác nữa.</w:t>
      </w:r>
    </w:p>
    <w:p>
      <w:pPr>
        <w:pStyle w:val="BodyText"/>
      </w:pPr>
      <w:r>
        <w:t xml:space="preserve">Gucci mỉm cười trả lời. Sau đó nói:</w:t>
      </w:r>
    </w:p>
    <w:p>
      <w:pPr>
        <w:pStyle w:val="BodyText"/>
      </w:pPr>
      <w:r>
        <w:t xml:space="preserve">- Được rồi, ta đáp ứng các ngươi, có thể sử dụng tất cả lực lượng, đi giết chết những kẻ xâm lấn này. Nếu Hắc Thiên Ma Thần phát hiện ra các ngươi phản bội, sẽ có chủ của ta gánh vác cho các ngươi.</w:t>
      </w:r>
    </w:p>
    <w:p>
      <w:pPr>
        <w:pStyle w:val="BodyText"/>
      </w:pPr>
      <w:r>
        <w:t xml:space="preserve">Hai Hắc ma pháp sư nhìn thoáng qua lẫn nhau, trong lòng thấy phát khổ. Lực lượng của địch nhân rất cường đại, 500 Kỵ sĩ không đầu bị tiêu diệt toàn bộ, thậm chí còn ngưng kết ra Tụ linh thú. Nếu những người này phát hiện ra Gucci, vậy thì chuyện hai người phản bội Hắc Thiên Ma Thần sẽ không che dấu được được, về phần Quang Huy Chi Chủ có thể quản chuyện này hay không, chỉ cần nhìn thì Francis sẽ biết.</w:t>
      </w:r>
    </w:p>
    <w:p>
      <w:pPr>
        <w:pStyle w:val="BodyText"/>
      </w:pPr>
      <w:r>
        <w:t xml:space="preserve">Francis đã là Giáo đình đệ nhất Thần sứ5 vậy mà vẫn dám cấu kết Hắc ma pháp sư, có thể thấy được hiện giờ nội bộ giáo đình đã phân liệt không thành bộ dáng gì nữa. Sự tình này còn có liên quan đến ân oán bên trong Trọng Tài sở5 hai người chỉ là Ma pháp sư cấp bốn, không cẩn thận một chút, thì chính là tan xương nát thịt.</w:t>
      </w:r>
    </w:p>
    <w:p>
      <w:pPr>
        <w:pStyle w:val="BodyText"/>
      </w:pPr>
      <w:r>
        <w:t xml:space="preserve">Bọn họ đều là Ma pháp sư có nghiên cứu đối với thần học, biết được Quang Huy Chi Chủ sẽ không hàng lâm Myers đại lục, vị diện quy tắc không cho phép điều này xảy ra. Nhưng Hắc Thiên Ma Thần lại thật sự tồn tại trên đại lục. Chỉ cần Hắc Thiên Ma Thần sống lại, đi ra khỏi luyện ngục sa mạc, thì bất cứ lúc nào cũng sẽ có thể lấy mạng của hai người bọn họ.</w:t>
      </w:r>
    </w:p>
    <w:p>
      <w:pPr>
        <w:pStyle w:val="BodyText"/>
      </w:pPr>
      <w:r>
        <w:t xml:space="preserve">Bọn họ không sợ chết, nhưng mà bị Hắc Thiên Ma Thần giết chết, thì cũng chưa phải là kết thúc, Hắc Thiên Ma Thần sẽ lặp đi lặp lại luyện hóa linh hồn bọn họ5 cho tới khi vừa lòng thì mới thôi.</w:t>
      </w:r>
    </w:p>
    <w:p>
      <w:pPr>
        <w:pStyle w:val="BodyText"/>
      </w:pPr>
      <w:r>
        <w:t xml:space="preserve">Gucci nhìn hai Hắc ma pháp sư đang chần chờ không chịu rời đi, nói:</w:t>
      </w:r>
    </w:p>
    <w:p>
      <w:pPr>
        <w:pStyle w:val="BodyText"/>
      </w:pPr>
      <w:r>
        <w:t xml:space="preserve">- Các ngươi cho ràng, Hắc Thiên Ma Thần còn đáng sợ hơn so với Francis đại nhân hay sao?</w:t>
      </w:r>
    </w:p>
    <w:p>
      <w:pPr>
        <w:pStyle w:val="BodyText"/>
      </w:pPr>
      <w:r>
        <w:t xml:space="preserve">Hai Hắc ma pháp sư nghe Gucci nói như vậy, dứt khoát đứng lên, cũng không quay đầu lại, đi ra cửa lớn.</w:t>
      </w:r>
    </w:p>
    <w:p>
      <w:pPr>
        <w:pStyle w:val="BodyText"/>
      </w:pPr>
      <w:r>
        <w:t xml:space="preserve">Hắc Thiên Ma Thần có thể tra tấn linh hồn bọn họ5 nhưng Francis cũng có thể, Giáo đình đệ nhất Thần sứ này không hề yểu hơn lực lượng của Giáo hoàng Diniteo.</w:t>
      </w:r>
    </w:p>
    <w:p>
      <w:pPr>
        <w:pStyle w:val="BodyText"/>
      </w:pPr>
      <w:r>
        <w:t xml:space="preserve">Giáo đình Diniteo có ba thần khí, Francis thì chỉ có một kiện thần khí, lại có thể đối kháng được với Giáo hoàng. Bởi vì mỗi một Thần sứ của Giáo đình thì đều nghe nói có huyết mạch của thần linh trên Myers đại lục. Có thần linh huyết mạch, là có thể phát huy ra uy lực lớn nhất của thần khí, sáng tạo ra một nơi tương đương với bán vị diện trên Myers đại lục, trong không gian đó, Thần sứ có được lực lượng gần như bàng của thần.</w:t>
      </w:r>
    </w:p>
    <w:p>
      <w:pPr>
        <w:pStyle w:val="BodyText"/>
      </w:pPr>
      <w:r>
        <w:t xml:space="preserve">Mà Francis này, đã có được lực lượng cường đại nhất của Thần sứ năm đó, hoàn toàn bất đồng với sáu Thần sứ còn lại.</w:t>
      </w:r>
    </w:p>
    <w:p>
      <w:pPr>
        <w:pStyle w:val="BodyText"/>
      </w:pPr>
      <w:r>
        <w:t xml:space="preserve">Francis được xưng là con của thần, ngôi sao của ánh sáng trên bình nguyên, là người gần với thần nhất. Dưới sự chỉ huy của hắn, Trọng Tài sở mới một lần nữa khuếch trương, đả kích nghiêm trọng đối với Xu Cơ Viện. Quá trình truyền đạo của Giáo đình cũng đã bị ảnh hưởng, mất đi sự hòa bình năm đó, bắt đầu thường xuyên sử dụng bạo lực.</w:t>
      </w:r>
    </w:p>
    <w:p>
      <w:pPr>
        <w:pStyle w:val="BodyText"/>
      </w:pPr>
      <w:r>
        <w:t xml:space="preserve">Đối với những kẻ dám khiêu chiến quyền uy của Giáo hoàng này, hai Hắc ma pháp sư này không dám phản kháng chút nào. Bọn họ đầu nhập vào Francis cũng là do không có lựa chọn nào khác, bởi vì Francis coi trọng năng lực của bọn họ5 cho ràng hắc ma pháp cũng có thể phục vụ cho Quang Huy Chi Chủ.</w:t>
      </w:r>
    </w:p>
    <w:p>
      <w:pPr>
        <w:pStyle w:val="BodyText"/>
      </w:pPr>
      <w:r>
        <w:t xml:space="preserve">- Ta muốn tín ngưỡng của các ngươi.</w:t>
      </w:r>
    </w:p>
    <w:p>
      <w:pPr>
        <w:pStyle w:val="BodyText"/>
      </w:pPr>
      <w:r>
        <w:t xml:space="preserve">Francis đã từng nói như vậy, vì thể hai Hắc ma pháp sư này mới trở thành người tín ngưỡng Quang Huy Chi Chủ. Nam nhân giống như thần kia, đích xác là đáng sợ hơn nhiều so với Hắc Thiên Ma Thần.</w:t>
      </w:r>
    </w:p>
    <w:p>
      <w:pPr>
        <w:pStyle w:val="BodyText"/>
      </w:pPr>
      <w:r>
        <w:t xml:space="preserve">Bên ngoài ma pháp tháp, có càng nhiều Hắc khôi lỗi và Kỵ sĩ không đầu được tụ tập lại, trong đồi núi phía xa, truyền đến tiếng gầm phẫn nộ của Căm hận long thú.</w:t>
      </w:r>
    </w:p>
    <w:p>
      <w:pPr>
        <w:pStyle w:val="BodyText"/>
      </w:pPr>
      <w:r>
        <w:t xml:space="preserve">Gucci nhìn tất cả mọi thứ bên ngoài ma pháp tháp, khẽ nhíu mày.</w:t>
      </w:r>
    </w:p>
    <w:p>
      <w:pPr>
        <w:pStyle w:val="BodyText"/>
      </w:pPr>
      <w:r>
        <w:t xml:space="preserve">Lần này Francis đại nhân đích xác là làm có chút quá phận, nhưng mà chính minh có thể nói cái gì được đây? Nội bộ giáo đình có các ý kiến không thống nhất với nhau, thì sẽ vĩnh viễn không thể chiểu rọi quang huy của thần ra khắp đại lục được. Chỉ có toàn bộ để quốc trên đại lục bị hủy diệt, thì có lẽ ý tưởng của Francis đại nhân mới có thể thực hiện được hay sao? Vào thời điểm đó, mặc kệ Xu Cơ Viện nghĩ như thể nào, dù sao trên đại lục đã không có để quốc nữa, đến lúc đó Giáo đình trực tiếp đi thu tín đồ là được.</w:t>
      </w:r>
    </w:p>
    <w:p>
      <w:pPr>
        <w:pStyle w:val="BodyText"/>
      </w:pPr>
      <w:r>
        <w:t xml:space="preserve">về phần có bao nhiêu người phải chết, thì đó là chuyện không sao cả, người có tín ngưỡng sẽ được sống lại tại thiên quốc, những kẻ khinh nhờn thì phải xuống địa ngục chịu giày vò. Thần đã sớm ở đâu cũng có, sinh mệnh chỉ là một quá trình rất ngắn ngủi, cũng không trọng yểu.</w:t>
      </w:r>
    </w:p>
    <w:p>
      <w:pPr>
        <w:pStyle w:val="BodyText"/>
      </w:pPr>
      <w:r>
        <w:t xml:space="preserve">Bên trong cửa lớn của tầng một ma pháp tháp, không ngừng có các con rõi mới đi ra, những con rõi này mặc kim chúc áo giáp, tất cả áo giáp đều đã tàn phá không chịu nổi, giống như là vừa trải qua các cuộc chiến đấu cường độ cao. Những con rõi này không có biểu tình gì, sắp xếp thành hàng mà đi ra, kết thành phương trận, đi về hướng đông.</w:t>
      </w:r>
    </w:p>
    <w:p>
      <w:pPr>
        <w:pStyle w:val="BodyText"/>
      </w:pPr>
      <w:r>
        <w:t xml:space="preserve">Đội ngũ của Sarin rất nhanh đã đến gần bình địa trong vùng đồi núi này, thám báo phát hiện ra tung tích của Hắc khôi lỗi, phát ra tiêng cảnh báo bén nhọn. Tiếng cảnh báo chói tai này truyền đi rất xa, những người tuyết càng thêm linh hoạt kia đã hai mắt đỏ lên, nhìn về phía đội ngũ của Sarin.</w:t>
      </w:r>
    </w:p>
    <w:p>
      <w:pPr>
        <w:pStyle w:val="BodyText"/>
      </w:pPr>
      <w:r>
        <w:t xml:space="preserve">- Đi lên chỗ cao!</w:t>
      </w:r>
    </w:p>
    <w:p>
      <w:pPr>
        <w:pStyle w:val="BodyText"/>
      </w:pPr>
      <w:r>
        <w:t xml:space="preserve">Sarin thúc khô lâu chiến mã, mang theo đám người Zola trước một bước xông lên một triền núi. Dải đồi núi này không có núi cao, cái núi đất này cũng chỉ cao hơn 200 thước. Khô lâu chiến mã như giẫm trên đất bàng, hơn bảy mươi người nhanh chóng đi lên trên đỉnh ngọn núi đất này.</w:t>
      </w:r>
    </w:p>
    <w:p>
      <w:pPr>
        <w:pStyle w:val="BodyText"/>
      </w:pPr>
      <w:r>
        <w:t xml:space="preserve">Sarin mang ra luyện kim kính viễn vọng, hướng phía xa nhìn lại, hắn nhìn thấy giữa đồi núi có mấy vạn Hắc khôi lỗi, Kỵ sĩ không đầu, vô hồn phá giáp con rõi. Xa xa giữa vùng đồi núi, còn mơ hồ xuất hiện một bóng dáng thật lớn, đó là Căm hận long thú.</w:t>
      </w:r>
    </w:p>
    <w:p>
      <w:pPr>
        <w:pStyle w:val="BodyText"/>
      </w:pPr>
      <w:r>
        <w:t xml:space="preserve">Sarin cũng thấy được ma pháp tháp bị đánh gãy kia. Đồng tử của hắn kịch liệt có rút lại, bởi vì trên cửa lớn của ma pháp tháp, hắn thấy được thần văn. Quả nhiên người của Giáo đình đã từng đến đây, nhưng tại sao nơi này lại bị Hắc ma pháp sư chiếm cứ vậy?</w:t>
      </w:r>
    </w:p>
    <w:p>
      <w:pPr>
        <w:pStyle w:val="BodyText"/>
      </w:pPr>
      <w:r>
        <w:t xml:space="preserve">Tuy nhiên trước mắt không phải là lúc lo lắng vấn đề này, dù sao đã tới nơi rồi, ba vị Quân vương cũng nên xuất lực.</w:t>
      </w:r>
    </w:p>
    <w:p>
      <w:pPr>
        <w:pStyle w:val="BodyText"/>
      </w:pPr>
      <w:r>
        <w:t xml:space="preserve">- Jodycoco, chúng ta tới nơi rồi, xuất hiện đi.</w:t>
      </w:r>
    </w:p>
    <w:p>
      <w:pPr>
        <w:pStyle w:val="BodyText"/>
      </w:pPr>
      <w:r>
        <w:t xml:space="preserve">Sarin nhẹ nhàng hô một tiếng.</w:t>
      </w:r>
    </w:p>
    <w:p>
      <w:pPr>
        <w:pStyle w:val="BodyText"/>
      </w:pPr>
      <w:r>
        <w:t xml:space="preserve">Ba vị Quân vương với vẻ không tình nguyện từ trong tử linh ngọn lửa của Daniel xông ra, lơ lửng giữa không trung.</w:t>
      </w:r>
    </w:p>
    <w:p>
      <w:pPr>
        <w:pStyle w:val="BodyText"/>
      </w:pPr>
      <w:r>
        <w:t xml:space="preserve">- Nhìn thấy ma pháp tháp phía trước không? Nơi đó chính là di tích vương triều của thứ hai.</w:t>
      </w:r>
    </w:p>
    <w:p>
      <w:pPr>
        <w:pStyle w:val="BodyText"/>
      </w:pPr>
      <w:r>
        <w:t xml:space="preserve">Sarin chỉ về phía xa, không nói về chuyện Hắc ma pháp sư. Dù sao ba vị Quân vương có thể nhìn thấy, nếu mà bọn họ không chịu xuất lực, Sarin khẳng định sẽ không tiếp tục sử dụng hải tặc đi công kích. Những hải tặc này còn hữu dụng hơn so với hắn tưởng tượng, hoàn toàn không thích hợp để trở thành vật hi sinh.</w:t>
      </w:r>
    </w:p>
    <w:p>
      <w:pPr>
        <w:pStyle w:val="BodyText"/>
      </w:pPr>
      <w:r>
        <w:t xml:space="preserve">- Không tồi a, hình như còn có kiến trúc khổng lồ trong lòng đất. Hẳn là nơi này, ta cảm nhận được nguyên tố dao động mãnh liệt.</w:t>
      </w:r>
    </w:p>
    <w:p>
      <w:pPr>
        <w:pStyle w:val="BodyText"/>
      </w:pPr>
      <w:r>
        <w:t xml:space="preserve">Jodycocó cười ha ha. Hắn trực tiếp không nhìn những con rõi do Hắc ma pháp sư khu động kia, những con rõi kia có số lượng nhiều hơn nữa thì cũng chỉ là vô ích, ngoài vài tên ở phía xa, thì những tứh khác chỉ cần một ma pháp là đã quét sạch không còn một mảnh.</w:t>
      </w:r>
    </w:p>
    <w:p>
      <w:pPr>
        <w:pStyle w:val="BodyText"/>
      </w:pPr>
      <w:r>
        <w:t xml:space="preserve">- Jodycoco, các cuộc chiến đấu khi trước ngươi cũng biết, người của ta không phải là đối thủ. Cho nên các ngươi mà không ra tay, ta cũng chỉ có thể trở về mà thôi.</w:t>
      </w:r>
    </w:p>
    <w:p>
      <w:pPr>
        <w:pStyle w:val="BodyText"/>
      </w:pPr>
      <w:r>
        <w:t xml:space="preserve">Sarin nói rất trực tiếp, người của Giáo đình không ở đây, điều này làm cho hắn rất thất vọng. Nếu ba vị Quân vương còn tỏ vẻ nhàn hạ, hắn thà ràng trở về nghĩ lại biện pháp, tìm cách tiêu diệt những Hắc ma pháp sư này, chứ cũng không tiếp tục giằng có ở chỗ này.</w:t>
      </w:r>
    </w:p>
    <w:p>
      <w:pPr>
        <w:pStyle w:val="BodyText"/>
      </w:pPr>
      <w:r>
        <w:t xml:space="preserve">Dựa vào tốc độ của khô lâu chiến mã, hiện tại hắn chạy thì vẫn còn kịp.</w:t>
      </w:r>
    </w:p>
    <w:p>
      <w:pPr>
        <w:pStyle w:val="BodyText"/>
      </w:pPr>
      <w:r>
        <w:t xml:space="preserve">- Bọn chúng thì tính là cái gì, giao cho chúng ta là được!</w:t>
      </w:r>
    </w:p>
    <w:p>
      <w:pPr>
        <w:pStyle w:val="BodyText"/>
      </w:pPr>
      <w:r>
        <w:t xml:space="preserve">Jodycocó mang theo hai Quân vương khác, hướng về phía đám Hắc khôi lỗi mà bay tới.</w:t>
      </w:r>
    </w:p>
    <w:p>
      <w:pPr>
        <w:pStyle w:val="BodyText"/>
      </w:pPr>
      <w:r>
        <w:t xml:space="preserve">Hình dáng khi chiến đấu của ba Quân vương cũng khác nhau, Balagana là có sáu cánh tay, sáu kiện vũ khí, còn có một cái đuôi thật lớn. Jodycocó mở ra cốt dực, dài hơn hai mươi thước, bao phủ bầu trời, che lấp đại địa. Diabinasi giống như vong linh của một người khổng lồ sau khi chết mà hình thành, thân cao vượt qua năm mươi thước, là kẻ có hình thể khổng lồ nhất trong ba vị Quân vương.</w:t>
      </w:r>
    </w:p>
    <w:p>
      <w:pPr>
        <w:pStyle w:val="BodyText"/>
      </w:pPr>
      <w:r>
        <w:t xml:space="preserve">Ba vị Quân vương căn bản không dùng ma pháp loại ảo ảnh, bản thể của bọn họ đã trải qua vạn năm rèn luyện, thân mình chính là vũ khí rất cường đại, cho dù không có vong Linh Ma pháp, thì cũng là cường giả ít có trên thể giới này.</w:t>
      </w:r>
    </w:p>
    <w:p>
      <w:pPr>
        <w:pStyle w:val="BodyText"/>
      </w:pPr>
      <w:r>
        <w:t xml:space="preserve">Balagana lao lên trước tiên, sau cánh tay vung vũ khí lên, hung hăng đánh vào nhau, lần này, sóng âm hướng về một phương hướng mà truyền ra, phía trước mặt</w:t>
      </w:r>
    </w:p>
    <w:p>
      <w:pPr>
        <w:pStyle w:val="BodyText"/>
      </w:pPr>
      <w:r>
        <w:t xml:space="preserve">Ông...!</w:t>
      </w:r>
    </w:p>
    <w:p>
      <w:pPr>
        <w:pStyle w:val="BodyText"/>
      </w:pPr>
      <w:r>
        <w:t xml:space="preserve">Jodycocó và Diabinasi bên cạnh hắn đồng thời rống giận lên:</w:t>
      </w:r>
    </w:p>
    <w:p>
      <w:pPr>
        <w:pStyle w:val="BodyText"/>
      </w:pPr>
      <w:r>
        <w:t xml:space="preserve">- Balagana...!</w:t>
      </w:r>
    </w:p>
    <w:p>
      <w:pPr>
        <w:pStyle w:val="BodyText"/>
      </w:pPr>
      <w:r>
        <w:t xml:space="preserve">Sau một kích toàn lực Balagana, lập tức có vô số Hắc khôi lỗi và Kỵ sĩ không đầu bị tiêu diệt, Jodycocó và Diabinasi bên cạnh hắn cũng bị lan đến, gần như bị đánh văng ra trên mặt đất. Balagana công kích rất quỷ dị, nếu không phải lực lượng của ba người bọn họ đến từ cùng một kiện đồ vật, thì Jodycocó và Diabinasi lập tức sẽ bị thương.</w:t>
      </w:r>
    </w:p>
    <w:p>
      <w:pPr>
        <w:pStyle w:val="BodyText"/>
      </w:pPr>
      <w:r>
        <w:t xml:space="preserve">- Thật có lỗi, các ngươi đến đi.</w:t>
      </w:r>
    </w:p>
    <w:p>
      <w:pPr>
        <w:pStyle w:val="BodyText"/>
      </w:pPr>
      <w:r>
        <w:t xml:space="preserve">Balagana lắc lắc cái đuôi thật lớn, trốn sang một bên.</w:t>
      </w:r>
    </w:p>
    <w:p>
      <w:pPr>
        <w:pStyle w:val="BodyText"/>
      </w:pPr>
      <w:r>
        <w:t xml:space="preserve">Jodycocó phẫn nộ giơ lên quyền trượng của hắn, quát:</w:t>
      </w:r>
    </w:p>
    <w:p>
      <w:pPr>
        <w:pStyle w:val="BodyText"/>
      </w:pPr>
      <w:r>
        <w:t xml:space="preserve">- Dùng danh nghĩa nói dối, ta giao cho ngươi sự chân thật!</w:t>
      </w:r>
    </w:p>
    <w:p>
      <w:pPr>
        <w:pStyle w:val="BodyText"/>
      </w:pPr>
      <w:r>
        <w:t xml:space="preserve">Trên mặt đất lập tức mọc lên hơn một ngàn bộ xương khô, hơn nữa số lượng những bộ xương khô này còn đang không ngừng gia tăng, từ trong lòng đất ầm ầm mà ra, hướng về phía đám Hắc khôi lỗi xa xa mà đánh tới.</w:t>
      </w:r>
    </w:p>
    <w:p>
      <w:pPr>
        <w:pStyle w:val="BodyText"/>
      </w:pPr>
      <w:r>
        <w:t xml:space="preserve">Bởi vì song đầu ưng đã bị Zola bắn xuống dưới, Hắc ma pháp sư không thấy được một màn này, các loại con rõi vẫn còn được cuồn cuộn không ngừng đưa tới chiến trường này.</w:t>
      </w:r>
    </w:p>
    <w:p>
      <w:pPr>
        <w:pStyle w:val="BodyText"/>
      </w:pPr>
      <w:r>
        <w:t xml:space="preserve">Diabinasi thì vung lên vũ khí trong tay, phóng thích vong Linh Ma pháp về phía mặt đất, hắn công kích là có vẻ đơn giản nhất, những phạm vi ma pháp cũng vượt qua vong Linh Ma pháp bình thường, ít nhất là trong phạm vi gấp khoảng ba mươi lần các ma pháp bình thường khác.</w:t>
      </w:r>
    </w:p>
    <w:p>
      <w:pPr>
        <w:pStyle w:val="BodyText"/>
      </w:pPr>
      <w:r>
        <w:t xml:space="preserve">Các luồng sáng u ám liên tục hiện ra giữa không trung, cuộc chiến này căn bản là nghiêng về một bên, hành hạ đối phương đến chết. Tuy ràng ba vị Quân vương bị hạn chế lực lượng, nhưng đối với những con rõi do hắc ma pháp chế tạo ra này thì có năng lực khắc chế tuyệt đối, về mặt cấp bậc thì bọn họ cũng cao hơn nhiều</w:t>
      </w:r>
    </w:p>
    <w:p>
      <w:pPr>
        <w:pStyle w:val="BodyText"/>
      </w:pPr>
      <w:r>
        <w:t xml:space="preserve">- Nếu sớm động thủ thì chẳng phải đã xong rồi chẳng phải sao?</w:t>
      </w:r>
    </w:p>
    <w:p>
      <w:pPr>
        <w:pStyle w:val="BodyText"/>
      </w:pPr>
      <w:r>
        <w:t xml:space="preserve">Sarin đứng trên sườn núi đất, nhìn một màn này, tỏ vẻ khinh bỉ đối với ba vị Quân vương. Nếu ba vị Quân vương sớm động thủ, căn bản không cần mệt mỏi tới lúc này, mọi người đã sớm tiến vào di tích rồi.</w:t>
      </w:r>
    </w:p>
    <w:p>
      <w:pPr>
        <w:pStyle w:val="BodyText"/>
      </w:pPr>
      <w:r>
        <w:t xml:space="preserve">Bọn hải đạo bị lực sát thương thật lớn của ba vị Quân vương dọa cho biển sắc, bọn họ tân tân khổ khổ mới đánh tan những địch nhân kia, vậy mà đối phương trước mặt ba vị Quân vương lại giống như là tờ giấy mỏng. Bọn họ hiện tại đã hiểu, vì cái gì Ma pháp sư có thân phận địa vị cao như vậy ở để quốc. Những binh sĩ như bọn họ thì cũng đã được coi như là tinh binh cường hãn, nhưng trước mặt ma pháp cường đại, thì căn bản không có chút lực phản kháng gì cả.</w:t>
      </w:r>
    </w:p>
    <w:p>
      <w:pPr>
        <w:pStyle w:val="BodyText"/>
      </w:pPr>
      <w:r>
        <w:t xml:space="preserve">Đương nhiên, Ma pháp sư bình thường đã đạt tới cấp bậc này rồi, thì rất ít khi nguyện ý rời khỏi ma pháp tháp. Bởi vì có được sinh mệnh rất dài, Ma pháp sư có thể tiếp tục nghiên cứu, vượt qua chướng ngại về mặt cấp bậc, có hi vọng đạt được bất tử. Nếu rời khỏi ma pháp tháp, thì khả năng nguy hiểm tới bản thân sẽ gia tăng thêm, cũng giống như Canak Đại Để, đi tới tiền tuyển, bị địch nhân mai phục, cuối cùng chết nơi đất người.</w:t>
      </w:r>
    </w:p>
    <w:p>
      <w:pPr>
        <w:pStyle w:val="BodyText"/>
      </w:pPr>
      <w:r>
        <w:t xml:space="preserve">Sau một kích, thì Balagana phóng thích ma pháp có vẻ có hết sức, nếu ở Vong linh vị diện, hắn có thể nhanh chóng khôi phục, nhưng dựa vào tọa độ vị diện mà Daniel cung cấp, thì tử linh hỏa diễm có thể hấp thu lực lượng có hạn. Hắn liền trực tiếp nhào xuống mặt đất, vung lên sáu kiện vũ khí, bắt đầu đánh giáp lá cà.</w:t>
      </w:r>
    </w:p>
    <w:p>
      <w:pPr>
        <w:pStyle w:val="BodyText"/>
      </w:pPr>
      <w:r>
        <w:t xml:space="preserve">Không có một con rõi nào có thể ngăn cản được một kích của Balagana. Vũ khí của hắn chỉ cần đập lên, bất kể là Kỵ sĩ không đầu hay là áo giáp con rõi, đều trực tiếp bị đập thành một mảnh huyết nhục mơ hồ. Balagana bắt đầu điên cuồng hấp thu lực lượng của linh hồn mảnh nhỏ, hắn dường như đã quên, hấp thu như vậy sẽ khiến cho thần linh trên thể giới này chú ý.</w:t>
      </w:r>
    </w:p>
    <w:p>
      <w:pPr>
        <w:pStyle w:val="BodyText"/>
      </w:pPr>
      <w:r>
        <w:t xml:space="preserve">Cũng may Quang Huy Chi Chủ không có trên thể giới này, con rõi của Hắc ma pháp sư cũng là linh hồn bị thần vứt bỏ.</w:t>
      </w:r>
    </w:p>
    <w:p>
      <w:pPr>
        <w:pStyle w:val="BodyText"/>
      </w:pPr>
      <w:r>
        <w:t xml:space="preserve">Ba vị Quân vương nhanh chóng quét sạch tất cả địch nhân, Sarin giương giọng,</w:t>
      </w:r>
    </w:p>
    <w:p>
      <w:pPr>
        <w:pStyle w:val="BodyText"/>
      </w:pPr>
      <w:r>
        <w:t xml:space="preserve">- Đều theo kịp đi!</w:t>
      </w:r>
    </w:p>
    <w:p>
      <w:pPr>
        <w:pStyle w:val="BodyText"/>
      </w:pPr>
      <w:r>
        <w:t xml:space="preserve">Nói xong, hắn thúc dục khô lâu chiến mã, phóng về phía sườn núi đất xuống dưới. Ba vị Quân vương đã giết ra một khoảng cách hơn một dặm, nếu không đuổi kịp, đội ngũ của Sarin sẽ tách rời khỏi ba vị Quân vương.</w:t>
      </w:r>
    </w:p>
    <w:p>
      <w:pPr>
        <w:pStyle w:val="BodyText"/>
      </w:pPr>
      <w:r>
        <w:t xml:space="preserve">Trường thương của bọn hải đạo đã tổn thất hơn phân nửa trong cuộc chiến khi nãy, hiện tại đều dùng loan đao do Sarin lâm thời luyện chế ra, Zola và ma thú kiểm sĩ gắt gao đi theo Sarin, sợ chủ công này gặp phải nguy hiểm gì. Một Ma</w:t>
      </w:r>
    </w:p>
    <w:p>
      <w:pPr>
        <w:pStyle w:val="BodyText"/>
      </w:pPr>
      <w:r>
        <w:t xml:space="preserve">pháp sư xung phong ở phía trước, thoạt nhìn thập phần ngu ngốc. Tuy nhiên trong vòng một dặm phía trước Sarin cũng đã không có bất kỳ địch nhân nào nữa rồi. Huyết nhục trên mặt đất vặn vẹo, nhưng do đã bị Balagana hấp thu linh hồn mảnh nhỏ, chúng không cách nào ngưng tụ thành Tụ linh thú được nữa.</w:t>
      </w:r>
    </w:p>
    <w:p>
      <w:pPr>
        <w:pStyle w:val="BodyText"/>
      </w:pPr>
      <w:r>
        <w:t xml:space="preserve">Ba vị Quân vương dùng khí thể bẻ gãy nghiền nát, mang theo đội ngũ của Sarin trực tiếp vọt tới trước ma pháp tháp, dọc theo đường đi, hơn vài vạn con rõi đã bị tiêu diệt. Hắc ma pháp sư nằm mơ cũng không nghĩ tới, ở trong này sẽ xuất hiện ba vong linh có lực lượng cấp chín.</w:t>
      </w:r>
    </w:p>
    <w:p>
      <w:pPr>
        <w:pStyle w:val="BodyText"/>
      </w:pPr>
      <w:r>
        <w:t xml:space="preserve">Vong linh cùng cấp bậc thì có thể hành hạ đến chết con rõi do Hắc ma pháp sư làm ra, ba vị Quân vương lại triệu tập ra đại lượng vong linh sinh vật, đảo mắt đã vây quanh ma pháp tháp lại.</w:t>
      </w:r>
    </w:p>
    <w:p>
      <w:pPr>
        <w:pStyle w:val="BodyText"/>
      </w:pPr>
      <w:r>
        <w:t xml:space="preserve">Bên trong ma pháp tháp, Gucci nhìn thấy đại lượng vong linh sinh vật xuất hiện ngoài tháp, cả người trở nên ngây ngốc.</w:t>
      </w:r>
    </w:p>
    <w:p>
      <w:pPr>
        <w:pStyle w:val="BodyText"/>
      </w:pPr>
      <w:r>
        <w:t xml:space="preserve">Trong pháp điển của Giáo đình đã tăng thêm nội dung mới, tất cả vong linh sinh vật, Vong linh pháp sư, đều là dị đoan. Hắn vốn không định vận dụng lực lượng của mình để đi chiến đấu, nơi này có Hắc ma pháp sư thủ hộ, đã rất an toàn rồi. Nhưng đột nhiên xuất hiện đại lượng vong linh, khiển cho Gucci không có khả năng làm như không thấy được.</w:t>
      </w:r>
    </w:p>
    <w:p>
      <w:pPr>
        <w:pStyle w:val="BodyText"/>
      </w:pPr>
      <w:r>
        <w:t xml:space="preserve">Gucci đứng lên, đi tới bên cửa sổ, hai Hắc ma pháp sư không biết đã chạy đi nơi đâu, hơn vài ngàn vong linh vọt tới ma pháp tháp, trong những vong linh kia, có ba vong linh có hình thể thật lớn khiển cho Gucci chú ý.</w:t>
      </w:r>
    </w:p>
    <w:p>
      <w:pPr>
        <w:pStyle w:val="BodyText"/>
      </w:pPr>
      <w:r>
        <w:t xml:space="preserve">Ba vị Quân vương có thể che dấu dao động khí tức, nhưng hình thể lại quá mức khổng lồ, đây là thứ không thể che dấu được, huống chi Balagana đang dùng một thanh chiến chùy gõ lên đầu của Căm hận long thú, một chùy của hắn đập xuống, cái đầu thật lớn của Căm hận long thú lập tức mất đi một bên, chỉ có thể điên cuồng gào thét, nhưng không cách nào phản kích được cả. Năm kiện vũ khí khác của Balagana thay nhau công kích, sáu cánh tay linh hoạt dị thường. Trước mặt Căm hận long thú, thì hình thể của hắn lại có vẻ rất nhỏ.</w:t>
      </w:r>
    </w:p>
    <w:p>
      <w:pPr>
        <w:pStyle w:val="BodyText"/>
      </w:pPr>
      <w:r>
        <w:t xml:space="preserve">Căm hận long thú không phải con rõi cận chiến, nó giống như khôi lỗi chiến tranh, là lợi khí để công thành. Muốn cận chiến cùng với Balagana, phải có kỹ xảo cách đấu giống như Kiếm Thánh thì mới được.</w:t>
      </w:r>
    </w:p>
    <w:p>
      <w:pPr>
        <w:pStyle w:val="BodyText"/>
      </w:pPr>
      <w:r>
        <w:t xml:space="preserve">- Dị đoan...!</w:t>
      </w:r>
    </w:p>
    <w:p>
      <w:pPr>
        <w:pStyle w:val="BodyText"/>
      </w:pPr>
      <w:r>
        <w:t xml:space="preserve">Trong cổ họng Gucci nặng nề phun ra một từ, trên tay có thêm một miếng kim loại hình vuông, trên mặt phủ đầy thần văn. Miếng kim loại này phóng ra ánh sáng màu trắng, chìm sâu vào trong lòng đất.</w:t>
      </w:r>
    </w:p>
    <w:p>
      <w:pPr>
        <w:pStyle w:val="BodyText"/>
      </w:pPr>
      <w:r>
        <w:t xml:space="preserve">- Chính là nơi đó!</w:t>
      </w:r>
    </w:p>
    <w:p>
      <w:pPr>
        <w:pStyle w:val="BodyText"/>
      </w:pPr>
      <w:r>
        <w:t xml:space="preserve">Sarin đã đuổi theo, chỉ vào ma pháp tháp bị gãy ở rất xa kia, hô lên về phía ba vị Quân vương.</w:t>
      </w:r>
    </w:p>
    <w:p>
      <w:pPr>
        <w:pStyle w:val="BodyText"/>
      </w:pPr>
      <w:r>
        <w:t xml:space="preserve">- Ồ? Chúng ta đi vào!</w:t>
      </w:r>
    </w:p>
    <w:p>
      <w:pPr>
        <w:pStyle w:val="BodyText"/>
      </w:pPr>
      <w:r>
        <w:t xml:space="preserve">Jodycocó dứt lời, thân thể nhanh chóng thu nhỏ lại, giao chiến đấu cho các vong linh được triệu tập ra, hắn cùng Balagana, Diabinasi biển ảo thành bộ dáng khô lâu, sải bước đi về phía ma pháp tháp.</w:t>
      </w:r>
    </w:p>
    <w:p>
      <w:pPr>
        <w:pStyle w:val="BodyText"/>
      </w:pPr>
      <w:r>
        <w:t xml:space="preserve">Tinh thần lực cường đại của bọn họ đã phát hiện ra bí mật dưới ma pháp tháp. Nơi này có một cái Truyền Tống Trận, hơn nữa là Truyền Tống Trận cự ly ngắn, khẳng định sẽ kết nối với di tích theo lời của Sarin. Hơn nữa cho dù bọn họ là vong linh, cũng cảm giác được nguyên tố dao động mãnh liệt, nơi này chỉ sợ còn có cả quáng mạch nữa.</w:t>
      </w:r>
    </w:p>
    <w:p>
      <w:pPr>
        <w:pStyle w:val="BodyText"/>
      </w:pPr>
      <w:r>
        <w:t xml:space="preserve">Nhân loại thích xây dựng ma pháp kiến trúc trên các quáng mạch, sử dụng lực lượng của thiên nhiên, đề cao uy lực của ma pháp kiến trúc.</w:t>
      </w:r>
    </w:p>
    <w:p>
      <w:pPr>
        <w:pStyle w:val="BodyText"/>
      </w:pPr>
      <w:r>
        <w:t xml:space="preserve">Năm đó nhân loại phát hiện mạch khoáng, cơ bản sẽ không đi đào móc, mà là sử dụng ngay tại chỗ. Hiện tại lực lượng của nhân loại đã yểu bớt, mới đưa bảo thạch ra khai thác, cắt thành các hình dáng giống nhau tận lực đào móc ra giá trị bên trong đó.</w:t>
      </w:r>
    </w:p>
    <w:p>
      <w:pPr>
        <w:pStyle w:val="Compact"/>
      </w:pPr>
      <w:r>
        <w:t xml:space="preserve">Sarin quả nhiên không nói sai, địa phương như vậy đích thật là một chỗ di tích của nhân loại thời viễn cổ. Ba vị Quân vương đều mặt mày hớn hở, trong di tích như vậy, có lẽ thật sự có thứ mà bọn họ cần. Những Hắc ma pháp sư kia tuy ràng đã chiếm cứ nơi này, nhưng hắc ma pháp và nguyên tố ma pháp là hai hệ thống hoàn toàn bất đồng, Hắc ma pháp sư hẳn là không có phá hư những thứ bên trong di tích này. Bọn họ căn bản là không dùng được những thứ này.</w:t>
      </w:r>
      <w:r>
        <w:br w:type="textWrapping"/>
      </w:r>
      <w:r>
        <w:br w:type="textWrapping"/>
      </w:r>
    </w:p>
    <w:p>
      <w:pPr>
        <w:pStyle w:val="Heading2"/>
      </w:pPr>
      <w:bookmarkStart w:id="196" w:name="q.3---chương-174-cái-chết-của-gucci"/>
      <w:bookmarkEnd w:id="196"/>
      <w:r>
        <w:t xml:space="preserve">174. Q.3 - Chương 174: Cái Chết Của Gucci</w:t>
      </w:r>
    </w:p>
    <w:p>
      <w:pPr>
        <w:pStyle w:val="Compact"/>
      </w:pPr>
      <w:r>
        <w:br w:type="textWrapping"/>
      </w:r>
      <w:r>
        <w:br w:type="textWrapping"/>
      </w:r>
    </w:p>
    <w:p>
      <w:pPr>
        <w:pStyle w:val="BodyText"/>
      </w:pPr>
      <w:r>
        <w:t xml:space="preserve">Độ ỗi tầng tháp ma pháp này là sáu thước, ba Quân vương biến thành khô lâu chỉ cao hai thước, rất dễ dàng đi vào.</w:t>
      </w:r>
    </w:p>
    <w:p>
      <w:pPr>
        <w:pStyle w:val="BodyText"/>
      </w:pPr>
      <w:r>
        <w:t xml:space="preserve">Sarin quay đầu nói:</w:t>
      </w:r>
    </w:p>
    <w:p>
      <w:pPr>
        <w:pStyle w:val="BodyText"/>
      </w:pPr>
      <w:r>
        <w:t xml:space="preserve">- Daniel, dẫn binh lính phòng thủ bên ngoài, dọn sạch con rối còn lại.</w:t>
      </w:r>
    </w:p>
    <w:p>
      <w:pPr>
        <w:pStyle w:val="BodyText"/>
      </w:pPr>
      <w:r>
        <w:t xml:space="preserve">Hắn lấy ra sáu viên ma hạch cấp năm, giao cho Daniel, nói:</w:t>
      </w:r>
    </w:p>
    <w:p>
      <w:pPr>
        <w:pStyle w:val="BodyText"/>
      </w:pPr>
      <w:r>
        <w:t xml:space="preserve">- Nếu bên ngoài có tình huống, ngươi không thủ được thì đi vào, bên trong hẳn là có truyền tống trận cự ly ngắn, dùng thứ này để kích hoạt.</w:t>
      </w:r>
    </w:p>
    <w:p>
      <w:pPr>
        <w:pStyle w:val="BodyText"/>
      </w:pPr>
      <w:r>
        <w:t xml:space="preserve">Daniel gật đầu, nhận sáu viên ma hạch. Hiện giờ Sarin sẽ thường cung cấp ma hạch cấp ba cho hắn, nhưng rất thiếu ma hạch cấp bốn, lần này cho hắn ma hạch cấp năm chỉ dùng để ứng biến. Daniel cũng biết, tuy rằng bên ngoài còn nhiều con rối, nhưng mà có vong linh của ba Quân vương lưu lại, hắn sẽ không có nhiều nguy hiểm. Sarin cho hắn ma hạch, cũng là để ngừa xảy ra chuyện bất ngờ.</w:t>
      </w:r>
    </w:p>
    <w:p>
      <w:pPr>
        <w:pStyle w:val="BodyText"/>
      </w:pPr>
      <w:r>
        <w:t xml:space="preserve">Sarin đi theo ba Quân vương tiến vào tháp ma pháp, bên cạnh hắn là mấy Kiếm Thánh Zola, cùng với Aini. Sarin không dẫn đám hải tặc vào tháp ma pháp, hắn đã thay đổi biện pháp sử dụng đám hải tặc này.</w:t>
      </w:r>
    </w:p>
    <w:p>
      <w:pPr>
        <w:pStyle w:val="BodyText"/>
      </w:pPr>
      <w:r>
        <w:t xml:space="preserve">Đám hải tặc không nghe quản lý này thích người lãnh đạo cứng rắn, chỉ cần mình định vị bản thân là thuyền trưởng, vậy là dễ làm ngay. Lần trước hắn ra lệnh Gridone giết mười mấy hải tặc làm sai, cũng không khiến các hải tặc khác làm phản, ngược lại khiến cho bọn chúng hoàn toàn phục tùng.</w:t>
      </w:r>
    </w:p>
    <w:p>
      <w:pPr>
        <w:pStyle w:val="BodyText"/>
      </w:pPr>
      <w:r>
        <w:t xml:space="preserve">Loại người nào thì phải dùng biện pháp đó để trị. Đám hải tặc này chết mất đồng bọn, không hận Sarin, ngược lại có chút hận Gridone kia. Sarin cứng rắn ngược lại giành được hải tặc tôn trọng, sau đó hắn ra lệnh đều được những hải tặc này ra sức chấp hành, không chấp hành đúng là vấn đề năng lực của hải tặc, mà không phải vấn đề tâm tính.</w:t>
      </w:r>
    </w:p>
    <w:p>
      <w:pPr>
        <w:pStyle w:val="BodyText"/>
      </w:pPr>
      <w:r>
        <w:t xml:space="preserve">Sarin giữ những hải tặc này, về sau còn có thể phát huy công dụng không nhỏ.</w:t>
      </w:r>
    </w:p>
    <w:p>
      <w:pPr>
        <w:pStyle w:val="BodyText"/>
      </w:pPr>
      <w:r>
        <w:t xml:space="preserve">Không nhiều người tiến vào tháp ma pháp, nhưng bên trong tháp ma pháp vẫn có vẻ chật chội. Ba Quân vương vào tháp ma pháp, thấy được truyền tống trận lên tầng trên, lại ngẩng đầu nhìn phía trước, đột nhiên dừng bước.</w:t>
      </w:r>
    </w:p>
    <w:p>
      <w:pPr>
        <w:pStyle w:val="BodyText"/>
      </w:pPr>
      <w:r>
        <w:t xml:space="preserve">Truyền tống trận tầng một rõ ràng là tiến vào di tích, còn vừa mới được sử dụng. Ba Quân vương thậm chí có thể sử dụng lực lượng của bản thân khởi động truyền tống trận này, truyền tống trận khoảng cách ngắn tiêu hao năng lượng có hạn, nhưng mà bên trên tháp ma pháp dường như có dao động thần lực.</w:t>
      </w:r>
    </w:p>
    <w:p>
      <w:pPr>
        <w:pStyle w:val="BodyText"/>
      </w:pPr>
      <w:r>
        <w:t xml:space="preserve">Đó tuyệt đối không phải là Thần linh đám Hắc ma pháp sư sáng tạo ra, mà là khí tức của Chân Thần. Ba Quân vương gần như muốn quay đầu đi ngay, dù bọn họ biết không thể có Chân Thần ở bên trên, chẳng qua là tín đồ mà thôi.</w:t>
      </w:r>
    </w:p>
    <w:p>
      <w:pPr>
        <w:pStyle w:val="BodyText"/>
      </w:pPr>
      <w:r>
        <w:t xml:space="preserve">Ba Quân vương chỉ có một chút hiểu biết về chuyện giữa Hắc ma pháp sư cùng Thần Thánh Giáo Đình, trong lòng Jodycocó do dự một chút, liền định nghĩa người trên tháp ma pháp là kẻ tiết độc phản bội Thần linh.</w:t>
      </w:r>
    </w:p>
    <w:p>
      <w:pPr>
        <w:pStyle w:val="BodyText"/>
      </w:pPr>
      <w:r>
        <w:t xml:space="preserve">- Người bên trên, xuống đây đi.</w:t>
      </w:r>
    </w:p>
    <w:p>
      <w:pPr>
        <w:pStyle w:val="BodyText"/>
      </w:pPr>
      <w:r>
        <w:t xml:space="preserve">Jodycocó uy nghiêm lạnh giọng nói:</w:t>
      </w:r>
    </w:p>
    <w:p>
      <w:pPr>
        <w:pStyle w:val="BodyText"/>
      </w:pPr>
      <w:r>
        <w:t xml:space="preserve">- Để chúng ta tới giết ngươi, không cần trốn, không có ý nghĩa.</w:t>
      </w:r>
    </w:p>
    <w:p>
      <w:pPr>
        <w:pStyle w:val="BodyText"/>
      </w:pPr>
      <w:r>
        <w:t xml:space="preserve">- Vong linh dơ bẩn, lại dám đến đại lục Myers, lấy danh nghĩa của thần, tinh lọc!</w:t>
      </w:r>
    </w:p>
    <w:p>
      <w:pPr>
        <w:pStyle w:val="BodyText"/>
      </w:pPr>
      <w:r>
        <w:t xml:space="preserve">Tiếng nói của Gucci truyền từ tầng năm tháp ma pháp xuống dưới, vô cùng rõ ràng.</w:t>
      </w:r>
    </w:p>
    <w:p>
      <w:pPr>
        <w:pStyle w:val="BodyText"/>
      </w:pPr>
      <w:r>
        <w:t xml:space="preserve">Ánh sáng màu trắng nhu hòa đột nhiên trải rộng tầng một tháp ma pháp, ánh sáng màu trắng này không thể bị ngăn cản, phủ lên thân thể mọi người. Sarin chỉ kịp khởi động Thủy Văn Thuẫn, ánh sáng trắng rơi xuống Thủy Văn Thuẫn dấy lên những đợt sóng gợn.</w:t>
      </w:r>
    </w:p>
    <w:p>
      <w:pPr>
        <w:pStyle w:val="BodyText"/>
      </w:pPr>
      <w:r>
        <w:t xml:space="preserve">Trong lòng Sarin sớm chuẩn bị sẵn, Thủy Văn Thuẫn của hắn không xen lẫn những lực lượng khác, chỉ là lực nguyên tố thuần túy. Thần quang màu trắng tiếp xúc với Thủy Văn Thuẫn cũng không công kích, mà nhẹ nhàng tản ra.</w:t>
      </w:r>
    </w:p>
    <w:p>
      <w:pPr>
        <w:pStyle w:val="BodyText"/>
      </w:pPr>
      <w:r>
        <w:t xml:space="preserve">Ba Quân vương lại không có may mắn như vậy, thần quang này chuyên nhắm vào vong linh, mặt ngoài thân thể bọn họ phát ra tiếng tách tách, toát ra hào quang màu xám dây dưa với thần quang, phát ra tiếng nổ ngắn ngủi.</w:t>
      </w:r>
    </w:p>
    <w:p>
      <w:pPr>
        <w:pStyle w:val="BodyText"/>
      </w:pPr>
      <w:r>
        <w:t xml:space="preserve">Gucci vậy mà lợi dụng lực lượng tháp ma pháp, tăng cường lực công kích của thần quang. Hơn nữa thần thuật này chuyên nhắm vào vong linh, ba Quân vương đồng thời hừ nhẹ một tiếng, Diabinasi phun ra một đoàn hơi thở vong linh, màu xám nồng đậm bảo hộ ba Quân vương cùng Aini.</w:t>
      </w:r>
    </w:p>
    <w:p>
      <w:pPr>
        <w:pStyle w:val="BodyText"/>
      </w:pPr>
      <w:r>
        <w:t xml:space="preserve">Đám người Zola căn bản không bị công kích, thần thuật này chuyên nhắm vào mục tiêu, lực công kích lên vong linh tăng lên mấy chục lần, nhưng mà trả giá là không thể tấn công bất cứ sinh vật không phải vong linh.</w:t>
      </w:r>
    </w:p>
    <w:p>
      <w:pPr>
        <w:pStyle w:val="BodyText"/>
      </w:pPr>
      <w:r>
        <w:t xml:space="preserve">Gucci cũng không còn cách nào, lực lượng của ba Quân vương quá mạnh mẽ, không thi triển thần thuật này, hắn hoài nghi mình sẽ bị ba cái tên kia nháy mắt miễu sát.</w:t>
      </w:r>
    </w:p>
    <w:p>
      <w:pPr>
        <w:pStyle w:val="BodyText"/>
      </w:pPr>
      <w:r>
        <w:t xml:space="preserve">Ba Quân vương kinh nghi không thôi, người trên tháp ma pháp phóng ra thần thuật rất thuần túy, kẻ tiết độc căn bản không thể có được. Nói cách khác, hắn còn không bị Thần linh vứt bỏ!</w:t>
      </w:r>
    </w:p>
    <w:p>
      <w:pPr>
        <w:pStyle w:val="BodyText"/>
      </w:pPr>
      <w:r>
        <w:t xml:space="preserve">Ánh sáng tinh lọc cuồn cuộn phóng ra từ vách tường tháp ma pháp, vây khốn ba Quân vương cùng Aini.</w:t>
      </w:r>
    </w:p>
    <w:p>
      <w:pPr>
        <w:pStyle w:val="BodyText"/>
      </w:pPr>
      <w:r>
        <w:t xml:space="preserve">Sarin cười lạnh, đến lúc này ba Quân vương còn lo trước lo sau, xem ra cạm bẫy trong khế ước nhất định có hiệu lực. Nghĩ tới đây, hắn nháy mắt với Zola, ngang nhiên đi lên tầng trên tháp ma pháp.</w:t>
      </w:r>
    </w:p>
    <w:p>
      <w:pPr>
        <w:pStyle w:val="BodyText"/>
      </w:pPr>
      <w:r>
        <w:t xml:space="preserve">- Sarin!</w:t>
      </w:r>
    </w:p>
    <w:p>
      <w:pPr>
        <w:pStyle w:val="BodyText"/>
      </w:pPr>
      <w:r>
        <w:t xml:space="preserve">Jodycocó quát to một tiếng, Sarin cũng không quay đầu, bóng người biến mất ở vòng cầu thang.</w:t>
      </w:r>
    </w:p>
    <w:p>
      <w:pPr>
        <w:pStyle w:val="BodyText"/>
      </w:pPr>
      <w:r>
        <w:t xml:space="preserve">- Làm sao đây?</w:t>
      </w:r>
    </w:p>
    <w:p>
      <w:pPr>
        <w:pStyle w:val="BodyText"/>
      </w:pPr>
      <w:r>
        <w:t xml:space="preserve">Balagana do dự hỏi Jodycoco, Sarin chủ động ra trận, không phải là điều bọn họ hy vọng. Trực tiếp xung đột với tín đồ Thần linh, khó mà đoán trước được hậu</w:t>
      </w:r>
    </w:p>
    <w:p>
      <w:pPr>
        <w:pStyle w:val="BodyText"/>
      </w:pPr>
      <w:r>
        <w:t xml:space="preserve">- Chúng ta đi xuống!</w:t>
      </w:r>
    </w:p>
    <w:p>
      <w:pPr>
        <w:pStyle w:val="BodyText"/>
      </w:pPr>
      <w:r>
        <w:t xml:space="preserve">Jodycocó cắn răng một cái, liền đi về phía truyền tống trận. Bây giờ hắn đã định buông bỏ Sarin, Ma pháp sư này bắt đầu làm hắn không thoải mái, hơn nữa khó mà khống chế.</w:t>
      </w:r>
    </w:p>
    <w:p>
      <w:pPr>
        <w:pStyle w:val="BodyText"/>
      </w:pPr>
      <w:r>
        <w:t xml:space="preserve">- Thả ta ra, ta muốn đi giúp Sarin!</w:t>
      </w:r>
    </w:p>
    <w:p>
      <w:pPr>
        <w:pStyle w:val="BodyText"/>
      </w:pPr>
      <w:r>
        <w:t xml:space="preserve">Aini kêu to lên, che dấu đắc ý trong lòng.</w:t>
      </w:r>
    </w:p>
    <w:p>
      <w:pPr>
        <w:pStyle w:val="BodyText"/>
      </w:pPr>
      <w:r>
        <w:t xml:space="preserve">- Hừ, đi theo chúng ta.</w:t>
      </w:r>
    </w:p>
    <w:p>
      <w:pPr>
        <w:pStyle w:val="BodyText"/>
      </w:pPr>
      <w:r>
        <w:t xml:space="preserve">Diabinasi chụp cổ Aini, nhấc hắn lên. Thân thể Aini yếu hơn Sarin nhiều lắm, cho dù hắn có thân thể mạnh như Sarin cũng không thể cản được Diabinasi chộp lấy. Hắn bị Diabinasi kéo đi như gà con, đi về phía truyền tống trận.</w:t>
      </w:r>
    </w:p>
    <w:p>
      <w:pPr>
        <w:pStyle w:val="BodyText"/>
      </w:pPr>
      <w:r>
        <w:t xml:space="preserve">- Jodycoco, chúng ta đã ký khế ước, ngươi muốn làm trái hay sao?</w:t>
      </w:r>
    </w:p>
    <w:p>
      <w:pPr>
        <w:pStyle w:val="BodyText"/>
      </w:pPr>
      <w:r>
        <w:t xml:space="preserve">Aini còn có thể nói chuyện, dứt khoát kêu to lên.</w:t>
      </w:r>
    </w:p>
    <w:p>
      <w:pPr>
        <w:pStyle w:val="BodyText"/>
      </w:pPr>
      <w:r>
        <w:t xml:space="preserve">- Khế ước?</w:t>
      </w:r>
    </w:p>
    <w:p>
      <w:pPr>
        <w:pStyle w:val="BodyText"/>
      </w:pPr>
      <w:r>
        <w:t xml:space="preserve">Jodycocó liếc Aini, cười lạnh nói:</w:t>
      </w:r>
    </w:p>
    <w:p>
      <w:pPr>
        <w:pStyle w:val="BodyText"/>
      </w:pPr>
      <w:r>
        <w:t xml:space="preserve">- Cùng lắm thì thừa nhận một chút khế ước cắn trả, muốn lợi dụng chúng ta? Hắc...</w:t>
      </w:r>
    </w:p>
    <w:p>
      <w:pPr>
        <w:pStyle w:val="BodyText"/>
      </w:pPr>
      <w:r>
        <w:t xml:space="preserve">Jodycocó nói tới đây, trên trán hắn liền có hoa văn ma pháp màu đỏ hiện ra. Ba Quân vương đồng thời cảm giác được trên linh hồn xuất hiện khe hở, một loại lực lượng không rõ giam cầm linh hồn bọn họ, sau đó khắc một tầng ký hiệu ma pháp tỉ mỉ.</w:t>
      </w:r>
    </w:p>
    <w:p>
      <w:pPr>
        <w:pStyle w:val="BodyText"/>
      </w:pPr>
      <w:r>
        <w:t xml:space="preserve">- Diabinasi, có thể thả ta xuống rồi.</w:t>
      </w:r>
    </w:p>
    <w:p>
      <w:pPr>
        <w:pStyle w:val="BodyText"/>
      </w:pPr>
      <w:r>
        <w:t xml:space="preserve">Aini mỉm cười, uy lực khế ước này là rất lớn, chỉ cần ngươi còn ở vị diện đại lục Myers là không thể không nghe theo. Muốn khiến khế ước không thể phát động, chỉ có một cách: đó là ngươi đừng vi phạm điều lệ khế ước.</w:t>
      </w:r>
    </w:p>
    <w:p>
      <w:pPr>
        <w:pStyle w:val="BodyText"/>
      </w:pPr>
      <w:r>
        <w:t xml:space="preserve">- Aini, ngươi đã làm gì!</w:t>
      </w:r>
    </w:p>
    <w:p>
      <w:pPr>
        <w:pStyle w:val="BodyText"/>
      </w:pPr>
      <w:r>
        <w:t xml:space="preserve">Jodycocó hoảng sợ không thôi, hắn muốn bắt lấy Aini, lại phát hiện tay chân không thể cử động được chút nào.</w:t>
      </w:r>
    </w:p>
    <w:p>
      <w:pPr>
        <w:pStyle w:val="BodyText"/>
      </w:pPr>
      <w:r>
        <w:t xml:space="preserve">- Xong, Sarin, cậu có thể xuống rồi.</w:t>
      </w:r>
    </w:p>
    <w:p>
      <w:pPr>
        <w:pStyle w:val="BodyText"/>
      </w:pPr>
      <w:r>
        <w:t xml:space="preserve">Aini cười hì hì, trong mắt lại lóe sáng lạnh băng, ba cái tên này quả nhiên không có ý tốt, đã có ý muốn bỏ qua Sarin.</w:t>
      </w:r>
    </w:p>
    <w:p>
      <w:pPr>
        <w:pStyle w:val="BodyText"/>
      </w:pPr>
      <w:r>
        <w:t xml:space="preserve">Sarin đang chờ ở góc cầu thang, hắn sẽ không ngốc tới mức đi lên quyết đấu với Thần thuật sư ở bên trên.</w:t>
      </w:r>
    </w:p>
    <w:p>
      <w:pPr>
        <w:pStyle w:val="BodyText"/>
      </w:pPr>
      <w:r>
        <w:t xml:space="preserve">Trước mắt quan trọng nhất là khống chế được ba Quân vương, hắn thật không ngờ còn chưa vào di tích là ba Quân vương đã đổi ý. Như vậy càng tốt, hắn có thể trực tiếp rời đi, hắn cũng không để ý tới những gì trong di tích, mục đích duy nhất của hắn đến nơi này là vì thu phục ba Quân vương.</w:t>
      </w:r>
    </w:p>
    <w:p>
      <w:pPr>
        <w:pStyle w:val="BodyText"/>
      </w:pPr>
      <w:r>
        <w:t xml:space="preserve">Sarin trải qua nhiều chuyện như vậy, đây là lần thuận lợi nhất.</w:t>
      </w:r>
    </w:p>
    <w:p>
      <w:pPr>
        <w:pStyle w:val="BodyText"/>
      </w:pPr>
      <w:r>
        <w:t xml:space="preserve">Sarin trở lại tầng một tháp ma pháp, chỉnh lại ma pháp bào, cười hì hì nhìn ba Quân vương, không che giấu cõi lòng vui mừng.</w:t>
      </w:r>
    </w:p>
    <w:p>
      <w:pPr>
        <w:pStyle w:val="BodyText"/>
      </w:pPr>
      <w:r>
        <w:t xml:space="preserve">- Aini, cậu muốn ai?</w:t>
      </w:r>
    </w:p>
    <w:p>
      <w:pPr>
        <w:pStyle w:val="BodyText"/>
      </w:pPr>
      <w:r>
        <w:t xml:space="preserve">- Vậy thì Jodycocó đi, ta thích cái tên thông minh.</w:t>
      </w:r>
    </w:p>
    <w:p>
      <w:pPr>
        <w:pStyle w:val="BodyText"/>
      </w:pPr>
      <w:r>
        <w:t xml:space="preserve">- Nằm mơ!</w:t>
      </w:r>
    </w:p>
    <w:p>
      <w:pPr>
        <w:pStyle w:val="BodyText"/>
      </w:pPr>
      <w:r>
        <w:t xml:space="preserve">Jodycocó miễn cưỡng nâng quyền trượng, chỉ vào Aini.</w:t>
      </w:r>
    </w:p>
    <w:p>
      <w:pPr>
        <w:pStyle w:val="BodyText"/>
      </w:pPr>
      <w:r>
        <w:t xml:space="preserve">- Jodycoco, các ngươi nên thành thật một chút đi, bằng không...</w:t>
      </w:r>
    </w:p>
    <w:p>
      <w:pPr>
        <w:pStyle w:val="BodyText"/>
      </w:pPr>
      <w:r>
        <w:t xml:space="preserve">Sarin chỉ vào Balagana, tên này hai lần thiếu chút hại chết mình, để cho hắn làm mẫu một chút.</w:t>
      </w:r>
    </w:p>
    <w:p>
      <w:pPr>
        <w:pStyle w:val="BodyText"/>
      </w:pPr>
      <w:r>
        <w:t xml:space="preserve">Đột nhiên Balagana lăn ra đất, đau đến vặn vẹo, khung xương khô lâu hắn biến ảo thành phát ra tiếng ma sát dữ dội, giống như đá vụn bị xe lu nghiền ép.</w:t>
      </w:r>
    </w:p>
    <w:p>
      <w:pPr>
        <w:pStyle w:val="BodyText"/>
      </w:pPr>
      <w:r>
        <w:t xml:space="preserve">- Lực lượng trực tiếp tác dụng lên linh hồn, càng hữu hiệu hơn đối với vong linh.</w:t>
      </w:r>
    </w:p>
    <w:p>
      <w:pPr>
        <w:pStyle w:val="BodyText"/>
      </w:pPr>
      <w:r>
        <w:t xml:space="preserve">Aini ngoắc tay với Jodycoco, Jodycocó cảm giác thần trí có chút mơ hồ. Hắn không thể tin được, giữa mình cùng Aini có chênh lệch cấp bậc tuyệt đối, nhưng không cách nào kháng cự mệnh lệnh của Aini.</w:t>
      </w:r>
    </w:p>
    <w:p>
      <w:pPr>
        <w:pStyle w:val="BodyText"/>
      </w:pPr>
      <w:r>
        <w:t xml:space="preserve">-Hừ...</w:t>
      </w:r>
    </w:p>
    <w:p>
      <w:pPr>
        <w:pStyle w:val="BodyText"/>
      </w:pPr>
      <w:r>
        <w:t xml:space="preserve">Balagana vùng lên khỏi mặt đất, đánh về phía Sarin, hắn không cam lòng bị một tên Ma pháp sư nhỏ bé này khống chế. Sarin vẫn không nhúc nhích, chờ Balagana đánh tới, ngón tay xương của Balagana còn chưa đụng tới Sarin, hoa văn ma pháp màu đỏ trên trán lại đột nhiên bùng lên ánh sáng đỏ, hắn lại té lăn ra đất.</w:t>
      </w:r>
    </w:p>
    <w:p>
      <w:pPr>
        <w:pStyle w:val="BodyText"/>
      </w:pPr>
      <w:r>
        <w:t xml:space="preserve">Đám người Zola nhìn đến trợn mắt há mồm, biến đổi như thế thật là kinh người, bọn họ biết ba Quân vương không phải là sinh vật triệu hồi của Daniel, mà là sống nhờ vào cạnh Sarin. Zola vốn rất kiêng kỵ ba Quân vương, sợ có khi ba Quân vương nổi giận sẽ bất lợi với Sarin. Mặc kệ thế nào bọn họ cũng không thể tưởng tượng được, chỉ trong nháy mắt là Sarin cùng Aini đã khống chế tự do của ba Quân vương.</w:t>
      </w:r>
    </w:p>
    <w:p>
      <w:pPr>
        <w:pStyle w:val="BodyText"/>
      </w:pPr>
      <w:r>
        <w:t xml:space="preserve">- Còn tưởng là phải tốn sức nhiều lắm, Ừ, Sarin, hay là giết đám bên trên trước đã. Có thể không vào di tích, cái tên kia rất là nguy hiểm.</w:t>
      </w:r>
    </w:p>
    <w:p>
      <w:pPr>
        <w:pStyle w:val="BodyText"/>
      </w:pPr>
      <w:r>
        <w:t xml:space="preserve">Aini chỉ lên mặt trên, nói với Sarin.</w:t>
      </w:r>
    </w:p>
    <w:p>
      <w:pPr>
        <w:pStyle w:val="BodyText"/>
      </w:pPr>
      <w:r>
        <w:t xml:space="preserve">Sarin ngẫm nghĩ, sợ là Thần thuật sư bên trên rất mạnh, nếu mình trực tiếp bỏ đi, khó bảo đảm sẽ không bị Thần thuật sư này đuổi theo dấu, đến lúc đó đánh hay không sẽ không thể do mình làm chủ được.</w:t>
      </w:r>
    </w:p>
    <w:p>
      <w:pPr>
        <w:pStyle w:val="BodyText"/>
      </w:pPr>
      <w:r>
        <w:t xml:space="preserve">Trừ khi mình bỏ qua đám hải tặc còn lại, để cho ba Quân vương mang theo mấy Kiếm Thánh bên cạnh bay về căn cứ thành phố. Sarin tin tưởng, Thần thuật sư bên trên không thể nào đuổi kịp tốc độ bay của ba Quân vương.</w:t>
      </w:r>
    </w:p>
    <w:p>
      <w:pPr>
        <w:pStyle w:val="BodyText"/>
      </w:pPr>
      <w:r>
        <w:t xml:space="preserve">Ngoài tháp ma pháp, liên tục có các loại con rối mù quáng đánh về phía các vong linh, Jodycocó triệu hồi ra hơn bốn ngàn vong linh, số lượng không hề thua kém. Ba con Căm hận long thú bị Balagana giết, Kỵ sĩ không đầu tuy rằng chiếm ưu thế với vong linh cấp thấp, nhưng mà số lượng Kỵ sĩ không đầu đã không đủ một trăm, không thể xoay chuyển cục diện.</w:t>
      </w:r>
    </w:p>
    <w:p>
      <w:pPr>
        <w:pStyle w:val="BodyText"/>
      </w:pPr>
      <w:r>
        <w:t xml:space="preserve">Không ngừng có hắc khôi lỗi bị giết, khắp mặt đất là máu thịt vặn vẹo chậm rãi tụ tập ở xa. Ở đồi núi xa xa, một con Tụ linh thú đứng trên núi lạnh lùng nhìn chém giết bên dưới. Theo hắc khôi lỗi tử vong số lượng lớn, vô số mảnh vỡ linh hồn cũng tụ tập lại một chỗ, hình thành Tụ linh thú mới, bò lên mặt đất, nhưng không gia nhập chiến đấu.</w:t>
      </w:r>
    </w:p>
    <w:p>
      <w:pPr>
        <w:pStyle w:val="BodyText"/>
      </w:pPr>
      <w:r>
        <w:t xml:space="preserve">Số lượng Tụ linh thú còn không đến mười con, chiếm cứ quảng trường tứ giác ngoài tháp ma pháp, mơ hồ vây quanh đám hải tặc.</w:t>
      </w:r>
    </w:p>
    <w:p>
      <w:pPr>
        <w:pStyle w:val="BodyText"/>
      </w:pPr>
      <w:r>
        <w:t xml:space="preserve">Daniel cũng không chú ý tới Tụ linh thú xuất hiện, hắn canh giữ ở lối vào tháp ma pháp, chỉ chú ý có hải tặc bị tấn công hay không. Vong linh do ba Quân vương triệu hồi ra sẽ không chết, cùng lắm là bị đuổi trở về vị diện vong linh.</w:t>
      </w:r>
    </w:p>
    <w:p>
      <w:pPr>
        <w:pStyle w:val="BodyText"/>
      </w:pPr>
      <w:r>
        <w:t xml:space="preserve">Hiện giờ bên ngoài tháp ma pháp cụt này đã là thiên hạ của vong linh, khắp nơi là ngọn lửa linh hồn màu đỏ. Không biết có phải có ý hay không, Jodycocó còn triệu hồi một ít sinh vật vong linh bậc cao, những sinh vật vong linh này cảm nhận được Quân vương triệu hồi mà tới, bản thân cũng chứa tử linh hỏa diễm.</w:t>
      </w:r>
    </w:p>
    <w:p>
      <w:pPr>
        <w:pStyle w:val="BodyText"/>
      </w:pPr>
      <w:r>
        <w:t xml:space="preserve">Đám vong linh này còn có thể triệu hồi được những vong linh yếu hơn chúng, chỉ cần chiến đấu kéo dài, hơn bốn ngàn vong linh bên ngoài có tăng lên gấp đôi thì cũng không có gì kỳ quái.</w:t>
      </w:r>
    </w:p>
    <w:p>
      <w:pPr>
        <w:pStyle w:val="BodyText"/>
      </w:pPr>
      <w:r>
        <w:t xml:space="preserve">Quân vương không chỉ riêng là cấp bậc ở vị diện vong linh, đám Jodycocó còn có rất nhiều con dân thật sự, bọn họ là vua của những vong linh, có thể tùy tiện chỉ</w:t>
      </w:r>
    </w:p>
    <w:p>
      <w:pPr>
        <w:pStyle w:val="BodyText"/>
      </w:pPr>
      <w:r>
        <w:t xml:space="preserve">Đến một lúc nào đó, tất cả những thứ này đều là của ta thì thật tốt!</w:t>
      </w:r>
    </w:p>
    <w:p>
      <w:pPr>
        <w:pStyle w:val="BodyText"/>
      </w:pPr>
      <w:r>
        <w:t xml:space="preserve">Daniel ảo tưởng, gọi Pi Hughes trở về, để cho đám hải tặc vây quanh tháp ma pháp, một khi xuất hiện biến có gì, bọn họ sẽ trốn vào tháp ma pháp trước tiên.</w:t>
      </w:r>
    </w:p>
    <w:p>
      <w:pPr>
        <w:pStyle w:val="BodyText"/>
      </w:pPr>
      <w:r>
        <w:t xml:space="preserve">Ầm! Bùm...</w:t>
      </w:r>
    </w:p>
    <w:p>
      <w:pPr>
        <w:pStyle w:val="BodyText"/>
      </w:pPr>
      <w:r>
        <w:t xml:space="preserve">Thi thể một con Căm hận long thú đột nhiên nổ tung, máu thịt bắn tung tóe, còn liên lụy những hắc khôi lỗi xung quanh. Tất cả máu thịt của hắc khôi lỗi đều tụ tập về phía Tụ linh thú, mọi chuyện đều im lặng tiến hành.</w:t>
      </w:r>
    </w:p>
    <w:p>
      <w:pPr>
        <w:pStyle w:val="BodyText"/>
      </w:pPr>
      <w:r>
        <w:t xml:space="preserve">- Hai tên các ngươi đã làm gì với chúng ta?</w:t>
      </w:r>
    </w:p>
    <w:p>
      <w:pPr>
        <w:pStyle w:val="BodyText"/>
      </w:pPr>
      <w:r>
        <w:t xml:space="preserve">Jodycocó thu liễm tâm tình vừa sợ vừa giận, hắn cảm giác trói buộc linh hồn đột nhiên biến mất, nhưng hắn biết đó là mình không cảm ứng được, còn Sarin cùng Aini có thể khống chế bọn họ bất cứ lúc nào. Không cảm giác được trói buộc mới là đáng sợ nhất.</w:t>
      </w:r>
    </w:p>
    <w:p>
      <w:pPr>
        <w:pStyle w:val="BodyText"/>
      </w:pPr>
      <w:r>
        <w:t xml:space="preserve">Quyền trượng trói buộc bọn họ phải cả ngàn năm mới có thể cảm ứng được, cũng đã trói buộc bọn họ cả vạn năm.</w:t>
      </w:r>
    </w:p>
    <w:p>
      <w:pPr>
        <w:pStyle w:val="BodyText"/>
      </w:pPr>
      <w:r>
        <w:t xml:space="preserve">- Chỉ là một cái trừng phạt nho nhỏ mà thôi.</w:t>
      </w:r>
    </w:p>
    <w:p>
      <w:pPr>
        <w:pStyle w:val="BodyText"/>
      </w:pPr>
      <w:r>
        <w:t xml:space="preserve">Aini mỉm cười trả lời, hắn chỉ lên trên, muốn Jodycocó xung phong.</w:t>
      </w:r>
    </w:p>
    <w:p>
      <w:pPr>
        <w:pStyle w:val="BodyText"/>
      </w:pPr>
      <w:r>
        <w:t xml:space="preserve">- Ta sẽ không...</w:t>
      </w:r>
    </w:p>
    <w:p>
      <w:pPr>
        <w:pStyle w:val="BodyText"/>
      </w:pPr>
      <w:r>
        <w:t xml:space="preserve">Không đợi Jodycoconói xong, Aini liền nói:</w:t>
      </w:r>
    </w:p>
    <w:p>
      <w:pPr>
        <w:pStyle w:val="BodyText"/>
      </w:pPr>
      <w:r>
        <w:t xml:space="preserve">- Jodycoco, nếu ngươi không đi, ta sẽ biến ngươi thành con rối cấp thấp hơn. Cùng lắm là lãng phí tinh lực của ta để chỉ huy ngươi. Ta cùng Sarin cũng chỉ là Ma pháp sư cấp năm, sinh mệnh rất có hạn so sánh với các ngươi. Chờ chúng ta chết, các ngươi sẽ tự do.</w:t>
      </w:r>
    </w:p>
    <w:p>
      <w:pPr>
        <w:pStyle w:val="BodyText"/>
      </w:pPr>
      <w:r>
        <w:t xml:space="preserve">Aini ném ra một câu lừa dối, hắn cùng Sarin đều đúng là Ma pháp sư cấp năm, nhưng mà nói tuổi thọ của bọn họ rất ngắn, vậy là gạt người. Bọn họ còn trẻ tuổi như thế, chỉ cần không gặp chuyện bất trắc thì trở thành Ma đạo sĩ chỉ là chuyện sớm muộn. Chỉ cần trở thành Ma đạo sĩ, sinh mệnh sẽ kéo dài, nếu tăng lên cấp chín sẽ kéo dài đến hơn một ngàn năm. Nếu vượt qua cấp chín, không biết đến lúc nào mới chết được.</w:t>
      </w:r>
    </w:p>
    <w:p>
      <w:pPr>
        <w:pStyle w:val="BodyText"/>
      </w:pPr>
      <w:r>
        <w:t xml:space="preserve">Tuổi thọ của Quân vương vong linh dài dòng là đúng, nhưng ai có thể dự đoán được tuổi thọ của một Ma đạo sĩ chứ?</w:t>
      </w:r>
    </w:p>
    <w:p>
      <w:pPr>
        <w:pStyle w:val="BodyText"/>
      </w:pPr>
      <w:r>
        <w:t xml:space="preserve">Răng nanh sắc bén của Jodycocó nghiến phát ra tiếng rít kim loại, nhưng vẫn quay đầu đi về phía thang lầu. Bên trên tháp ma pháp có tín đồ của thần, nhưng mà bây giờ Jodycocó không quan tâm, hắn thật sự thành sinh vật khế ước của người khác, không còn phải lén lút trộm xuyên qua vị diện nữa.</w:t>
      </w:r>
    </w:p>
    <w:p>
      <w:pPr>
        <w:pStyle w:val="BodyText"/>
      </w:pPr>
      <w:r>
        <w:t xml:space="preserve">Buồn cười mình còn muốn tính kế Aini, không ngờ ba cái lão già hơn vạn tuổi lại bị hai tên con người cộng lại còn không đủ bốn mươi tuổi gài bẫy.</w:t>
      </w:r>
    </w:p>
    <w:p>
      <w:pPr>
        <w:pStyle w:val="BodyText"/>
      </w:pPr>
      <w:r>
        <w:t xml:space="preserve">Năm đó lúc Shangian lừa mình, hình như cũng không đến ba mươi tuổi?</w:t>
      </w:r>
    </w:p>
    <w:p>
      <w:pPr>
        <w:pStyle w:val="BodyText"/>
      </w:pPr>
      <w:r>
        <w:t xml:space="preserve">Con người giảo hoạt, loài người đáng hận, loài người đáng chết. Trong lòng Jodycocó mắng, cũng không dám cãi lại mệnh lệnh của Aini. Hắn biết, nếu Aini muốn giết bọn họ thì chỉ là vấn đề thời gian. Linh hồn Quân vương vô cùng mạnh mẽ, nhưng bị trói buộc, Vong linh pháp sư như Aini sẽ có một vạn biện pháp giải quyết.</w:t>
      </w:r>
    </w:p>
    <w:p>
      <w:pPr>
        <w:pStyle w:val="BodyText"/>
      </w:pPr>
      <w:r>
        <w:t xml:space="preserve">Quy tắc, vị diện, khế ước...</w:t>
      </w:r>
    </w:p>
    <w:p>
      <w:pPr>
        <w:pStyle w:val="BodyText"/>
      </w:pPr>
      <w:r>
        <w:t xml:space="preserve">Trong lòng Jodycocó có chút bi ai, ba người bên mình quá sơ ý, quá tự tin. Chỉ mong Aini kia nói đúng, dù sao tuổi thọ con người rất ngắn, coi như...</w:t>
      </w:r>
    </w:p>
    <w:p>
      <w:pPr>
        <w:pStyle w:val="BodyText"/>
      </w:pPr>
      <w:r>
        <w:t xml:space="preserve">Jodycocó an ủi mình, cũng không để ý tới hai đồng bọn nữa.</w:t>
      </w:r>
    </w:p>
    <w:p>
      <w:pPr>
        <w:pStyle w:val="BodyText"/>
      </w:pPr>
      <w:r>
        <w:t xml:space="preserve">Sarin vỗ tay, nói:</w:t>
      </w:r>
    </w:p>
    <w:p>
      <w:pPr>
        <w:pStyle w:val="BodyText"/>
      </w:pPr>
      <w:r>
        <w:t xml:space="preserve">- Balagana, Diabinasi, lên đi.</w:t>
      </w:r>
    </w:p>
    <w:p>
      <w:pPr>
        <w:pStyle w:val="BodyText"/>
      </w:pPr>
      <w:r>
        <w:t xml:space="preserve">Hai Quân vương vô cùng nghe lời theo Jodycocó lên lầu, trong lòng Sarin lại biết chỉ có Diabinasi mới là phục tùng thật sự. Diabinasi sẽ không vi phạm bản tâm, nhưng mà Balagana có khả năng sẽ tạo thành rắc rối với mình, trên người kẻ này có tính không xác định.</w:t>
      </w:r>
    </w:p>
    <w:p>
      <w:pPr>
        <w:pStyle w:val="BodyText"/>
      </w:pPr>
      <w:r>
        <w:t xml:space="preserve">Bởi vì ba Quân vương không bị Sarin cùng Aini xóa đi ý chí riêng, tuy rằng bởi vì nguyên nhân khế ước mà sức chiến đấu có giảm xuống một chút, nhưng mà miễn cường duy trì ở cấp chín.</w:t>
      </w:r>
    </w:p>
    <w:p>
      <w:pPr>
        <w:pStyle w:val="BodyText"/>
      </w:pPr>
      <w:r>
        <w:t xml:space="preserve">Đây cũng là một loại quy tắc của vị diện, vị diện vong linh không quá xa đại lục Myers, ba Quân vương sẽ không giảm bớt quá nhiều thực lực, ít nhất cũng không rơi xuống cấp tám.</w:t>
      </w:r>
    </w:p>
    <w:p>
      <w:pPr>
        <w:pStyle w:val="BodyText"/>
      </w:pPr>
      <w:r>
        <w:t xml:space="preserve">Aini cùng Sarin đều có chút kích động, ba cái tay đấm vong linh cấp chín đấy! Từ nay trở đi, mình không hề còn bị khi dễ được nữa. Sarin cực hiếm khi cười tới quỷ dị, trong lòng hắn bắt đầu tính toán lại chuyện xây dựng căn cứ thành phố.</w:t>
      </w:r>
    </w:p>
    <w:p>
      <w:pPr>
        <w:pStyle w:val="BodyText"/>
      </w:pPr>
      <w:r>
        <w:t xml:space="preserve">Tầng năm tháp ma pháp, Gucci rất muốn chạy trốn. Hắn cảm giác được ba cái tồn tại hùng mạnh đang từng bước đi lên gần mình. Nhưng mà cứ thế mà bỏ đi, khoáng mạch dưới di tích thì sao đây? Francis đại nhân sẽ giết mình. Nếu không đi, ba cái tên kia cũng sẽ giết mình.</w:t>
      </w:r>
    </w:p>
    <w:p>
      <w:pPr>
        <w:pStyle w:val="BodyText"/>
      </w:pPr>
      <w:r>
        <w:t xml:space="preserve">Gucci rối rắm không thôi, đã không còn ung dung ngày xưa. Hắn biết nếu chạy trốn như thế, Francis tuyệt đối sẽ không bỏ qua hắn, hơn nữa các thần sứ khác cũng sẽ cười nhạo Francis. Phía dưới tháp ma pháp còn có mười mấy Thần quan, mấy trăm khổ tu sĩ, rất đông kỵ sĩ, nô lệ, những người này ngày đêm đào bới mạch khoáng, đã đào mấy năm rồi. Bây giờ mới tìm được, nếu bỏ qua thì hắn không dám tưởng tượng lửa giận của Francis đại nhân.</w:t>
      </w:r>
    </w:p>
    <w:p>
      <w:pPr>
        <w:pStyle w:val="BodyText"/>
      </w:pPr>
      <w:r>
        <w:t xml:space="preserve">Nếu phía dưới chỉ có một Quân vương, Gucci còn có sức đánh một trận, trên người hắn có bán thần khí của Thần sứ ban cho. Nhưng mà lấy một đánh ba, trừ khi hắn có Thần khí chân chính, hơn nữa bản thân phải tăng thêm một cấp mới có hy vọng.</w:t>
      </w:r>
    </w:p>
    <w:p>
      <w:pPr>
        <w:pStyle w:val="BodyText"/>
      </w:pPr>
      <w:r>
        <w:t xml:space="preserve">Ba Quân vương biến ảo khô lâu đã đi lên tầng năm tháp ma pháp, nơi này không có trần nhà, phía trên là một mảnh ánh sáng. Thuật tinh lọc có ở khắp nơi, nếu ba Quân vương rơi xuống cấp tám thì sẽ có chút phiền phức, bây giờ bởi vì chênh lệch cấp bậc tuyệt đối mà thuật tinh lọc sẽ không khiến ba Quân vương vong linh bị bất cứ tổn thương nào.</w:t>
      </w:r>
    </w:p>
    <w:p>
      <w:pPr>
        <w:pStyle w:val="BodyText"/>
      </w:pPr>
      <w:r>
        <w:t xml:space="preserve">Chỉ là tâm tình của ba Quân vương rất nóng giận, không muốn phơi trước thần quang, Diabinasi không đợi Sarin ra lệnh, trực tiếp đánh về phía Gucci.</w:t>
      </w:r>
    </w:p>
    <w:p>
      <w:pPr>
        <w:pStyle w:val="BodyText"/>
      </w:pPr>
      <w:r>
        <w:t xml:space="preserve">Tốc độ của Diabinasi khiến cho Gucci sinh ra ảo giác giống như có mười mấy cái khô lâu màu trắng đánh tới, khắp nơi là tàn ảnh.</w:t>
      </w:r>
    </w:p>
    <w:p>
      <w:pPr>
        <w:pStyle w:val="BodyText"/>
      </w:pPr>
      <w:r>
        <w:t xml:space="preserve">Phốc một cái, nắm đấm của Diabinasi đánh lên ngực Gucci.</w:t>
      </w:r>
    </w:p>
    <w:p>
      <w:pPr>
        <w:pStyle w:val="BodyText"/>
      </w:pPr>
      <w:r>
        <w:t xml:space="preserve">Xèo...</w:t>
      </w:r>
    </w:p>
    <w:p>
      <w:pPr>
        <w:pStyle w:val="BodyText"/>
      </w:pPr>
      <w:r>
        <w:t xml:space="preserve">Âm thanh chói tai vang lên, trên nắm tay Diabinasi là một mảnh cháy đen. Phần ngực trên áo bào trắng của Gucci có thêm lỗ thủng, làn da bên trong không có chút vết thương.</w:t>
      </w:r>
    </w:p>
    <w:p>
      <w:pPr>
        <w:pStyle w:val="BodyText"/>
      </w:pPr>
      <w:r>
        <w:t xml:space="preserve">Lực phòng ngự thật mạnh! Sarin vừa lúc đi lên thấy cảnh này, Diabinasi cũng không ra hết sức, tốc độ của hắn tăng lên, ngược lại không có thời gian ngưng tụ lực lượng, nhưng uy lực một chiêu này cũng khó mà tưởng tượng được. ít nhất Sarin gặp một quyền này, căn bản không phòng ngự được.</w:t>
      </w:r>
    </w:p>
    <w:p>
      <w:pPr>
        <w:pStyle w:val="BodyText"/>
      </w:pPr>
      <w:r>
        <w:t xml:space="preserve">Xem ra thần thuật còn có chút khắc chế vong linh, tương lai phải chú ý, gặp phải Thần thuật sư cấp bậc quá cao thì ba Quân vương sẽ đánh không lại. Trong lòng Sarin tự cảnh cáo mình, không thể vì thu phục ba Quân vương liền đắc ý quên hình, chỗ dựa duy nhất của Ma pháp sư chính là Ma huyền của bản thân.</w:t>
      </w:r>
    </w:p>
    <w:p>
      <w:pPr>
        <w:pStyle w:val="BodyText"/>
      </w:pPr>
      <w:r>
        <w:t xml:space="preserve">Diabinasi đánh Gucci một quyền, chỉ đánh vỡ quần áo của kẻ địch, nắm tay của mình lại bị tổn thương nghiêm trọng. Ngọn lửa linh hồn màu đỏ trong hốc mắt của hắn bùng lên, lại đánh ra một quyền nhanh như chớp về cùng một vị trí. Lần này ngay cả Sarin cũng thấy rõ, trên làn da Thần thuật sư áo bào trắng kia nổi lên một cái thần văn chặn đứng nắm đấm của Diabinasi. Thần văn kia giải trừ xong cú đấm của Diabinasi, liền phát ra một tiếng nổ mạnh, nắm tay Diabinasi như quả cầu tuyết bị ném vào lửa, liền nhỏ đi một vòng.</w:t>
      </w:r>
    </w:p>
    <w:p>
      <w:pPr>
        <w:pStyle w:val="BodyText"/>
      </w:pPr>
      <w:r>
        <w:t xml:space="preserve">May mắn có ba Quân vương, nếu đổi lại là mình công kích đụng phải phòng ngự biến thái như vậy, dù có Dòng Nước cắt cũng không làm gì được?</w:t>
      </w:r>
    </w:p>
    <w:p>
      <w:pPr>
        <w:pStyle w:val="BodyText"/>
      </w:pPr>
      <w:r>
        <w:t xml:space="preserve">Sarin không biết, trong lòng Gucci đang muốn hộc máu. Loại kỹ năng thần văn hộ thể này là Francis ban cho, tổng cộng mười hai cái thần văn, tối đa ngăn cản mười hai lần công kích mà hắn không thể thừa nhận được. Tốc độ khô lâu này quá nhanh, hắn chỉ có thể vận dụng duy nhất loại kỹ năng này, bằng không tuyệt đối sẽ bị khô lâu kia miễu sát.</w:t>
      </w:r>
    </w:p>
    <w:p>
      <w:pPr>
        <w:pStyle w:val="BodyText"/>
      </w:pPr>
      <w:r>
        <w:t xml:space="preserve">- Nếu ngươi chịu đi, ta có thể không giết ngươi.</w:t>
      </w:r>
    </w:p>
    <w:p>
      <w:pPr>
        <w:pStyle w:val="BodyText"/>
      </w:pPr>
      <w:r>
        <w:t xml:space="preserve">Đột nhiên Sarin lên tiếng, ôn hòa nói với Gucci.</w:t>
      </w:r>
    </w:p>
    <w:p>
      <w:pPr>
        <w:pStyle w:val="BodyText"/>
      </w:pPr>
      <w:r>
        <w:t xml:space="preserve">Phốc...</w:t>
      </w:r>
    </w:p>
    <w:p>
      <w:pPr>
        <w:pStyle w:val="BodyText"/>
      </w:pPr>
      <w:r>
        <w:t xml:space="preserve">Diabinasi lại một tới quyền, hắn không tin một cái Thần thuật sư nho nhỏ vẫn có thể cản nổi mình, xương tay của hắn có thể dài ra trở lại, cùng lắm là tốn mấy năm sẽ phục hồi như cũ. Còn phòng ngự cổ quái của đối phương tuyệt đối không phải lực lượng của bản thân, sớm muộn gì cũng sẽ bị mình đánh tan.</w:t>
      </w:r>
    </w:p>
    <w:p>
      <w:pPr>
        <w:pStyle w:val="BodyText"/>
      </w:pPr>
      <w:r>
        <w:t xml:space="preserve">Gucci tập trung toàn bộ tinh thần, hắn nghe được lời Sarin nói, trong lòng dao động, vòng công kích thứ ba của Diabinasi đánh thẳng lên da hắn, thần văn hộ thể mới xuất hiện. Sarin nói một câu đơn giản thiếu chút làm tâm linh của hắn thất thủ.</w:t>
      </w:r>
    </w:p>
    <w:p>
      <w:pPr>
        <w:pStyle w:val="BodyText"/>
      </w:pPr>
      <w:r>
        <w:t xml:space="preserve">Cái tên pháp sư cấp năm chết tiệt kia...</w:t>
      </w:r>
    </w:p>
    <w:p>
      <w:pPr>
        <w:pStyle w:val="BodyText"/>
      </w:pPr>
      <w:r>
        <w:t xml:space="preserve">Trong lòng Gucci nghĩ, lại nhìn thấy một cái búa thật lớn đánh xuống. Balagana không kiên nhẫn để cho Diabinasi tiếp tục đánh, tâm tình của hắn cực kỳ tồi tệ, rất muốn giết người cho hả giận. Hắn không hiện ra bản thể, chỉ dùng một cây vũ khí, nhưng mà cây búa này vẫn là hung khí tuyệt thế.</w:t>
      </w:r>
    </w:p>
    <w:p>
      <w:pPr>
        <w:pStyle w:val="BodyText"/>
      </w:pPr>
      <w:r>
        <w:t xml:space="preserve">Phía sau cây búa kéo theo ánh sáng xám xịt, không phải tàn ảnh, mà là khí tức vô số linh hồn bị cây búa giết.</w:t>
      </w:r>
    </w:p>
    <w:p>
      <w:pPr>
        <w:pStyle w:val="BodyText"/>
      </w:pPr>
      <w:r>
        <w:t xml:space="preserve">Ầm!</w:t>
      </w:r>
    </w:p>
    <w:p>
      <w:pPr>
        <w:pStyle w:val="BodyText"/>
      </w:pPr>
      <w:r>
        <w:t xml:space="preserve">Cây búa của Balagana hung hăng chém trúng đầu Gucci, trên mặt Gucci nổi lên gợn sóng, lần này một cái thần văn chỉ xuất hiện không đến một phần ngàn giây liền biến mất. Da mặt Gucci đột nhiên nổ tung, tất cả máu thịt từ phần cổ trở lên nháy mắt bị một loại lực lượng kỳ dị nổ tan.</w:t>
      </w:r>
    </w:p>
    <w:p>
      <w:pPr>
        <w:pStyle w:val="BodyText"/>
      </w:pPr>
      <w:r>
        <w:t xml:space="preserve">Balagana chỉ dùng một búa liền biến Gucci thành một cái khô lâu đẫm máu.</w:t>
      </w:r>
    </w:p>
    <w:p>
      <w:pPr>
        <w:pStyle w:val="BodyText"/>
      </w:pPr>
      <w:r>
        <w:t xml:space="preserve">Gucci muốn mở quyển sách trong tay, đây là bán thần khí của hắn, nhưng mà quyền thức năm, thứ sáu của Diabinasi không ngừng đánh tới liên tục, hắn không có sức động đậy một ngón tay.</w:t>
      </w:r>
    </w:p>
    <w:p>
      <w:pPr>
        <w:pStyle w:val="BodyText"/>
      </w:pPr>
      <w:r>
        <w:t xml:space="preserve">Balagana nhìn cây búa gần như sắp bị hủy hoại của mình, lưỡi búa rộng lớn có một cái lỗ thủng to như dưa hấu.</w:t>
      </w:r>
    </w:p>
    <w:p>
      <w:pPr>
        <w:pStyle w:val="BodyText"/>
      </w:pPr>
      <w:r>
        <w:t xml:space="preserve">Cây búa bỏ thêm tinh kim vậy mà lại bị đầu của một con người làm mẻ cái lỗ lớn như thế, Balagana không thể tin được.</w:t>
      </w:r>
    </w:p>
    <w:p>
      <w:pPr>
        <w:pStyle w:val="BodyText"/>
      </w:pPr>
      <w:r>
        <w:t xml:space="preserve">Trong tay Jodycocó đột nhiên xuất hiện một cái cốt mâu, cốt mâu này là do vong linh ma pháp triệu hồi ra, hắn đâm ra liên tục một trăm lần nhanh như tia chớp, đảo mắt là cốt mâu trong tay chỉ còn lại một nửa.</w:t>
      </w:r>
    </w:p>
    <w:p>
      <w:pPr>
        <w:pStyle w:val="Compact"/>
      </w:pPr>
      <w:r>
        <w:t xml:space="preserve">Gucci nhìn chằm chằm ba cái Quân vương vong linh, hắn buông bỏ chống trả, chỉ sai một khoảng khắc là chết ở nơi này. Áo bào trắng tuyết dính máu thịt của chính mình, giống như hoa đào nở giữa ngày tuyết. Sarin nhìn thấy trên mặt Thần thuật sư kia tróc ra máu thịt, lộ ra xương đầu của hắn, đầu lâu sáng bóng giống như thủy tinh hoàn mỹ.</w:t>
      </w:r>
      <w:r>
        <w:br w:type="textWrapping"/>
      </w:r>
      <w:r>
        <w:br w:type="textWrapping"/>
      </w:r>
    </w:p>
    <w:p>
      <w:pPr>
        <w:pStyle w:val="Heading2"/>
      </w:pPr>
      <w:bookmarkStart w:id="197" w:name="q.3---chương-175-gây-họa"/>
      <w:bookmarkEnd w:id="197"/>
      <w:r>
        <w:t xml:space="preserve">175. Q.3 - Chương 175: Gây Họa</w:t>
      </w:r>
    </w:p>
    <w:p>
      <w:pPr>
        <w:pStyle w:val="Compact"/>
      </w:pPr>
      <w:r>
        <w:br w:type="textWrapping"/>
      </w:r>
      <w:r>
        <w:br w:type="textWrapping"/>
      </w:r>
    </w:p>
    <w:p>
      <w:pPr>
        <w:pStyle w:val="BodyText"/>
      </w:pPr>
      <w:r>
        <w:t xml:space="preserve">Sarin bỗng cả kinh, không ngờ rằng Thần thuật sư này lại là thánh đồ!</w:t>
      </w:r>
    </w:p>
    <w:p>
      <w:pPr>
        <w:pStyle w:val="BodyText"/>
      </w:pPr>
      <w:r>
        <w:t xml:space="preserve">Một người được thần chiếu cố, có thể ngay cả bản thân Gucci cũng không biết Chúa tể ánh sáng đã chú ý tới hắn, chỉ là còn chưa kịp đánh xuống thần dụ. Búa của Balagana chém vào núi cũng có thể chém ra một cái lỗ lớn, nhưng bây giờ chỉ làm bị thương tới da mặt Gucci. bên trong đầu lâu sáng bóng không có một chút vết rạn.</w:t>
      </w:r>
    </w:p>
    <w:p>
      <w:pPr>
        <w:pStyle w:val="BodyText"/>
      </w:pPr>
      <w:r>
        <w:t xml:space="preserve">Hiện giờ ba Quân vương đã không còn đường lui, bọn họ cũng biết đụng tới người không nên đụng, nhưng mà nếu để người này chạy, bọn họ sẽ gặp rắc rối lớn hơn nữa.</w:t>
      </w:r>
    </w:p>
    <w:p>
      <w:pPr>
        <w:pStyle w:val="BodyText"/>
      </w:pPr>
      <w:r>
        <w:t xml:space="preserve">Ba tên vong linh đồng thời lấy ra quyền trượng, đứng ở xung quanh Gucci.</w:t>
      </w:r>
    </w:p>
    <w:p>
      <w:pPr>
        <w:pStyle w:val="BodyText"/>
      </w:pPr>
      <w:r>
        <w:t xml:space="preserve">- Cảm tạ Shangian. ban cho ta lực lượng chân thật!</w:t>
      </w:r>
    </w:p>
    <w:p>
      <w:pPr>
        <w:pStyle w:val="BodyText"/>
      </w:pPr>
      <w:r>
        <w:t xml:space="preserve">- Cảm tạ Shangian. ban cho ta lực lượng nói dối!</w:t>
      </w:r>
    </w:p>
    <w:p>
      <w:pPr>
        <w:pStyle w:val="BodyText"/>
      </w:pPr>
      <w:r>
        <w:t xml:space="preserve">- Cảm tạ Shangian. ban cho ta lực lượng hoang đường!</w:t>
      </w:r>
    </w:p>
    <w:p>
      <w:pPr>
        <w:pStyle w:val="BodyText"/>
      </w:pPr>
      <w:r>
        <w:t xml:space="preserve">Ba cái quyền trượng vốn là một thể, do Diabinasi nắm giữ, đi vào thế giới này, vì che giấu hành tung, quyền trượng bị ba Quân vương tách ra nắm giữ. Hiện giờ ba Quân vương hợp lực đánh ra, ba cái quyền trượng hình thành hình tam giác với trung tâm là Gucci. ba cái quyền trượng lóe ra hoa văn ma pháp hư vô.</w:t>
      </w:r>
    </w:p>
    <w:p>
      <w:pPr>
        <w:pStyle w:val="BodyText"/>
      </w:pPr>
      <w:r>
        <w:t xml:space="preserve">Sarin cùng Aini đồng thời lui ra sau, lùi về cửa thang lầu. Hai người nhìn nhau, trong lòng kinh hãi, đây là ma pháp gì? Bọn họ đều cảm giác được khí tức nguyên tố hủy diệt.</w:t>
      </w:r>
    </w:p>
    <w:p>
      <w:pPr>
        <w:pStyle w:val="BodyText"/>
      </w:pPr>
      <w:r>
        <w:t xml:space="preserve">Là vong linh, bản thân việc thi triển ra ma pháp nguyên tố đã là rất kỳ quái, hơn nữa lực lượng ma pháp nguyên tố khủng bố như vậy, Sarin cùng Aini tuyệt đối không thể cản nổi, dù là bị lan tới, kết cục cũng sẽ rất thảm.</w:t>
      </w:r>
    </w:p>
    <w:p>
      <w:pPr>
        <w:pStyle w:val="BodyText"/>
      </w:pPr>
      <w:r>
        <w:t xml:space="preserve">Trên người Gucci phát ra tiếng xương cốt vỡ vụn, âm thanh tỉ mỉ kéo dài, giống như có người dùng chùy gõ từng tấc xương cốt của hắn.</w:t>
      </w:r>
    </w:p>
    <w:p>
      <w:pPr>
        <w:pStyle w:val="BodyText"/>
      </w:pPr>
      <w:r>
        <w:t xml:space="preserve">Bụp. bụp...</w:t>
      </w:r>
    </w:p>
    <w:p>
      <w:pPr>
        <w:pStyle w:val="BodyText"/>
      </w:pPr>
      <w:r>
        <w:t xml:space="preserve">Hai tiếng nhỏ vang lên, hai mắt Gucci lọt khỏi hốc mắt rơi xuống đất. Mặt ngoài thân thể hắn tràn máu, trường bào trắng hoàn toàn nhuộm thành màu đỏ.</w:t>
      </w:r>
    </w:p>
    <w:p>
      <w:pPr>
        <w:pStyle w:val="BodyText"/>
      </w:pPr>
      <w:r>
        <w:t xml:space="preserve">- Vong linh dơ bẩn, kẻ tiết độc, ta lấy danh nghĩa chúa...</w:t>
      </w:r>
    </w:p>
    <w:p>
      <w:pPr>
        <w:pStyle w:val="BodyText"/>
      </w:pPr>
      <w:r>
        <w:t xml:space="preserve">Gucci giãy dựa muốn hoàn thành đảo ngôn của hắn. Nhưng mà lần này ba Quân vương công kích là ma pháp triệu hoán từ quyền trượng của bọn họ. Các Ma pháp sư hiện giờ căn bản không thể sử dụng loại ma pháp này, đó là ma pháp kỳ dị từ mấy vạn năm trước, khi con người còn chưa sa đọa.</w:t>
      </w:r>
    </w:p>
    <w:p>
      <w:pPr>
        <w:pStyle w:val="BodyText"/>
      </w:pPr>
      <w:r>
        <w:t xml:space="preserve">Giữa ba quyền trượng hình thành một cái không gian, ở trong không gian này, dù là lực lượng bảo hộ của Chúa tể ánh sáng cũng bị xé nhỏ từng chút một, biến thành hư vô.</w:t>
      </w:r>
    </w:p>
    <w:p>
      <w:pPr>
        <w:pStyle w:val="BodyText"/>
      </w:pPr>
      <w:r>
        <w:t xml:space="preserve">Aini nghiến răng nghiến lợi nhìn cảnh này, hắn biết Thần thuật sư áo bào trắng muốn làm gì - Trớ Chú Thuật.</w:t>
      </w:r>
    </w:p>
    <w:p>
      <w:pPr>
        <w:pStyle w:val="BodyText"/>
      </w:pPr>
      <w:r>
        <w:t xml:space="preserve">- Giết hắn hoàn toàn, không được bỏ qua cả linh hồn!</w:t>
      </w:r>
    </w:p>
    <w:p>
      <w:pPr>
        <w:pStyle w:val="BodyText"/>
      </w:pPr>
      <w:r>
        <w:t xml:space="preserve">Aini ra lệnh với Jodycoco. Trớ Chú Thuật thiếu chút nữa hại chết hắn, còn khiến hắn mất đi Ma huyền, gần như rớt thành phế nhân. Nếu không có cha mẹ che chở, gia tộc quan tâm, hiện giờ hắn đang nằm trên giường làm một tên ma ốm. Một thiếu niên Ma pháp sư nguyên tố thiên tài, lại không thể không chuyển tu vong linh ma pháp.</w:t>
      </w:r>
    </w:p>
    <w:p>
      <w:pPr>
        <w:pStyle w:val="BodyText"/>
      </w:pPr>
      <w:r>
        <w:t xml:space="preserve">Cho dù Aini không nói, ba Quân vương cũng sẽ không bỏ qua Gucci. Nếu để cho linh hồn Gucci đi tới Thiên quốc, vậy thì những gì họ làm sẽ bị Thần linh biết</w:t>
      </w:r>
    </w:p>
    <w:p>
      <w:pPr>
        <w:pStyle w:val="BodyText"/>
      </w:pPr>
      <w:r>
        <w:t xml:space="preserve">Ở vị diện này, thần không phải làm gì cũng được, trong lòng ba Quân vương giữ một tia may mắn. Hoàn toàn giết Thần thuật sư này, nếu Thần linh không phủ xuống chúc phúc đặc biệt, hẳn là tạm thời sẽ không tiết lộ bí mật gì.</w:t>
      </w:r>
    </w:p>
    <w:p>
      <w:pPr>
        <w:pStyle w:val="BodyText"/>
      </w:pPr>
      <w:r>
        <w:t xml:space="preserve">- Các ngươi... đều... phải chết!</w:t>
      </w:r>
    </w:p>
    <w:p>
      <w:pPr>
        <w:pStyle w:val="BodyText"/>
      </w:pPr>
      <w:r>
        <w:t xml:space="preserve">Gucci gian nan nói, mỗi lần phun ra một chữ, thân thể hắn đều phun ra máu tươi, bây giờ dưới chân hắn đã ướt đẫm, mặt đất bị nhuộm đỏ.</w:t>
      </w:r>
    </w:p>
    <w:p>
      <w:pPr>
        <w:pStyle w:val="BodyText"/>
      </w:pPr>
      <w:r>
        <w:t xml:space="preserve">- Nói nhảm.</w:t>
      </w:r>
    </w:p>
    <w:p>
      <w:pPr>
        <w:pStyle w:val="BodyText"/>
      </w:pPr>
      <w:r>
        <w:t xml:space="preserve">Aini nhìn chằm chằm Thần thuật sư kia, giống như Gucci chính là người ám hại hắn năm xưa.</w:t>
      </w:r>
    </w:p>
    <w:p>
      <w:pPr>
        <w:pStyle w:val="BodyText"/>
      </w:pPr>
      <w:r>
        <w:t xml:space="preserve">- Aini, bình tĩnh.</w:t>
      </w:r>
    </w:p>
    <w:p>
      <w:pPr>
        <w:pStyle w:val="BodyText"/>
      </w:pPr>
      <w:r>
        <w:t xml:space="preserve">Sarin nhắc nhở, tuy rằng ma pháp nguyên tố cùng vong linh ma pháp đi theo hai hướng khác nhau, nhưng có một điểm giống nhau chính là tâm của Ma pháp sư không nên bị bất cứ thứ gì che phủ. Hiển nhiên Aini nhớ tới chuyện năm xưa, thù hận sẽ làm hắn mất đi lý trí.</w:t>
      </w:r>
    </w:p>
    <w:p>
      <w:pPr>
        <w:pStyle w:val="BodyText"/>
      </w:pPr>
      <w:r>
        <w:t xml:space="preserve">- Ta rất bình tĩnh, mỗi khi thiếu đi một tên thần côn như vậy trên thế giới, ta sẽ vui vẻ hơn một phần.</w:t>
      </w:r>
    </w:p>
    <w:p>
      <w:pPr>
        <w:pStyle w:val="BodyText"/>
      </w:pPr>
      <w:r>
        <w:t xml:space="preserve">Aini xoa xoa mặt, làm ình tỉnh táo lại. Đối với Thần thuật sư, phần lớn sẽ được đánh giá là chính trực, dù sao chuyện mà Thần thuật sư làm nhiều nhất mỗi ngày chính là trị bệnh cứu người. Nhưng mà ở vùng biên giới giao nhau giữa Giáo Đình cùng ba đại Đế quốc, thường xuyên sẽ có Thần thuật sư vượt rào làm những chuyện bí ẩn. Đối với quý tộc có thể tiếp xúc được với những cơ mật này, chưa bao giờ cảm thấy Thần thuật sư là hạng lương thiện gì.</w:t>
      </w:r>
    </w:p>
    <w:p>
      <w:pPr>
        <w:pStyle w:val="BodyText"/>
      </w:pPr>
      <w:r>
        <w:t xml:space="preserve">Cho dù là trong nội bộ Giáo Đình, Xu Cơ Viện cũng có bất mãn với những hành vi của Trọng Tài sở. Nhưng mà ba cái Trọng tài trưởng Trọng Tài sở có thể lực quá lớn, đa số Hồng y giáo chủ không muốn chọc tới rắc rối, Thần quan Trọng Tài sở mới không hề kiêng nể gì.</w:t>
      </w:r>
    </w:p>
    <w:p>
      <w:pPr>
        <w:pStyle w:val="BodyText"/>
      </w:pPr>
      <w:r>
        <w:t xml:space="preserve">Càng thần bí hơn là Thần thuật sư mạch Thần sứ, bảy Thần sứ Giáo đình trên danh nghĩa nghe theo giáo tông lãnh đạo, trên thực tế nhóm Thần sứ do Francis cầm đầu căn bản sẽ không nghe mệnh lệnh của Giáo hoàng. Ngược lại một ít giáo khu dưới Xu Cơ Viện không thể không nghe Thần sứ chỉ huy, điều này làm cho lực lượng Giáo đình càng thêm phân tán.</w:t>
      </w:r>
    </w:p>
    <w:p>
      <w:pPr>
        <w:pStyle w:val="BodyText"/>
      </w:pPr>
      <w:r>
        <w:t xml:space="preserve">Mấy trăm năm qua, chuyện duy nhất mà các bộ trong Giáo đình chung sức hợp tác chính là ám sát Canak Đại đế. Bởi vì Canak Đại đế quá mạnh mẽ, làm cho cao tầng Giáo đình ăn không ngon ngủ không yên.</w:t>
      </w:r>
    </w:p>
    <w:p>
      <w:pPr>
        <w:pStyle w:val="BodyText"/>
      </w:pPr>
      <w:r>
        <w:t xml:space="preserve">Một cái Hoàng đế thế tục, có thể điều động trên trăm vạn quân đội dưới trướng, còn có Ma đạo sĩ cấp chín bảo hộ an toàn của hắn ở hoàng cung, bản thân có bí thuật chiến đấu độc nhất đại lục, mặc kệ là Kiếm Thánh hay Ma đạo sĩ, hoặc là Thần thuật sư, đều sẽ bị bí thuật gia tộc Canak Đại đế khắc chế. Người như vậy, nhất định phải chết.</w:t>
      </w:r>
    </w:p>
    <w:p>
      <w:pPr>
        <w:pStyle w:val="BodyText"/>
      </w:pPr>
      <w:r>
        <w:t xml:space="preserve">Cho nên Giáo đình làm vẻ ta đây muốn tấn công Kya Loulan, vốn là muốn dẫn dụ Canak Đại đế đi ra. Chỉ là họ không ngờ Canak Đại đế không chỉ thân chinh, còn trực tiếp đi tiền tuyến. Nội bộ Giáo đình lập tức nghe giáo tông chỉ huy chế tạo cạm bẫy hoàn mỹ. Nhưng mà từ sau lần đó, nội bộ Giáo đình không chỉ không đoàn kết lại, xu thế phân liệt ngược lại càng nghiêm trọng hơn.</w:t>
      </w:r>
    </w:p>
    <w:p>
      <w:pPr>
        <w:pStyle w:val="BodyText"/>
      </w:pPr>
      <w:r>
        <w:t xml:space="preserve">Trong lòng Gucci một mảnh an lành, hắn đã mất hai mắt, máu trong cơ thể đã chảy cạn, trong đầu mơ hồ, nhưng mà sâu trong linh hồn hiện ra hàng vạn thần văn, mãnh liệt bùng nổ ra xoay xung quanh thân thể hắn. Những thần văn này ẩn chứa lực lượng ánh sáng, dù cho thân thể hắn đã gần hủy diệt, nhưng mà linh hồn vẫn còn nguyên vẹn.</w:t>
      </w:r>
    </w:p>
    <w:p>
      <w:pPr>
        <w:pStyle w:val="BodyText"/>
      </w:pPr>
      <w:r>
        <w:t xml:space="preserve">Cho dù ta làm nhiều việc không nên như thế, thần vẫn không vứt bỏ ta, trong lòng Gucci ấm áp. Hắn nghe theo lệnh Francis, đi Hỗn Loạn Chiểu Trạch giúp Hắc ma pháp sư phát triển, đây là tội nghiêm trọng.</w:t>
      </w:r>
    </w:p>
    <w:p>
      <w:pPr>
        <w:pStyle w:val="BodyText"/>
      </w:pPr>
      <w:r>
        <w:t xml:space="preserve">Sarin nhìn thấy trên mặt Gucci máu thịt lẫn lộn vậy mà vẫn tươi cười tỏa sáng, trong lòng phát lạnh. Kẻ điên này, đến bây giờ mà vẫn còn cười được?</w:t>
      </w:r>
    </w:p>
    <w:p>
      <w:pPr>
        <w:pStyle w:val="BodyText"/>
      </w:pPr>
      <w:r>
        <w:t xml:space="preserve">- Chân thật, là bản chất của thế giới này.</w:t>
      </w:r>
    </w:p>
    <w:p>
      <w:pPr>
        <w:pStyle w:val="BodyText"/>
      </w:pPr>
      <w:r>
        <w:t xml:space="preserve">Diabinasi vung quyền trượng, vẻ mặt nghiêm nghị nói, quyền trượng của hắn khống chế hoa văn ma pháp hư vô bao phủ thân thể Gucci. Thần văn bộc phát ra từ thân thể Gucci rơi rụng, ở trước mặt ma pháp của con người thần bí kia, dù là thần văn cũng phải trở về với bản chất.</w:t>
      </w:r>
    </w:p>
    <w:p>
      <w:pPr>
        <w:pStyle w:val="BodyText"/>
      </w:pPr>
      <w:r>
        <w:t xml:space="preserve">- Nói dối, là sự thật của thế giới này.</w:t>
      </w:r>
    </w:p>
    <w:p>
      <w:pPr>
        <w:pStyle w:val="BodyText"/>
      </w:pPr>
      <w:r>
        <w:t xml:space="preserve">Jodycocó cũng cũng giở quyền trượng của hắn lên, phát động tấn công. Thân</w:t>
      </w:r>
    </w:p>
    <w:p>
      <w:pPr>
        <w:pStyle w:val="BodyText"/>
      </w:pPr>
      <w:r>
        <w:t xml:space="preserve">thể Gucci nổ tung, máu thịt bóc ra, chỉ còn trơ lại bộ xương, nhìn không khác gì một cái khô lâu binh mới sinh ra, chỉ là trong ánh mắt của hắn không có ngọn lửa linh hồn bập bùng.</w:t>
      </w:r>
    </w:p>
    <w:p>
      <w:pPr>
        <w:pStyle w:val="BodyText"/>
      </w:pPr>
      <w:r>
        <w:t xml:space="preserve">- Hoang đường, là nụ cười của thế giới này.</w:t>
      </w:r>
    </w:p>
    <w:p>
      <w:pPr>
        <w:pStyle w:val="BodyText"/>
      </w:pPr>
      <w:r>
        <w:t xml:space="preserve">Balagana ra chiêu cuối cùng, hắn vung quyền trượng, tất cả hoa văn ma pháp biến mất, Gucci an lành ngã xuống. Bộ xương của hắn sáng bóng, ở thời khắc cuối cùng, linh hồn Gucci có rút lại kịch liệt, bùng bùng cháy lên.</w:t>
      </w:r>
    </w:p>
    <w:p>
      <w:pPr>
        <w:pStyle w:val="BodyText"/>
      </w:pPr>
      <w:r>
        <w:t xml:space="preserve">Lúc này Sarin cũng thấy không đúng, ma pháp do ba Quân vương sử dụng nhìn thế nào cũng không có liên quan gì với vong linh ma pháp.</w:t>
      </w:r>
    </w:p>
    <w:p>
      <w:pPr>
        <w:pStyle w:val="BodyText"/>
      </w:pPr>
      <w:r>
        <w:t xml:space="preserve">Lúc sắp chết, linh hồn của Thần thuật sư áo bào trắng kia không chạy, mà chuyển hóa thành ngọn lửa linh hồn của vong linh. Ngọn lửa linh hồn bay giữa không trung, không có chỗ nương tựa. Thân thể Thần thuật sư bị Balagana công kích hoàn toàn vỡ vụn, gió thổi qua, bộ xương như ngọc kia thành phấn bụi.</w:t>
      </w:r>
    </w:p>
    <w:p>
      <w:pPr>
        <w:pStyle w:val="BodyText"/>
      </w:pPr>
      <w:r>
        <w:t xml:space="preserve">Trong lòng Sarin trở nên bất an, quyền trượng trong tay ba Quân vương dường như có chút lai lịch, nếu lão sư có ở đây thì tốt rồi, nhất định có thể nhìn ra vấn đề gì. Nhưng phần lớn học thức của mình là về mặt chiến đấu, hiểu biết quá ít về những trang bị viễn cổ. vốn có thể hỏi bí mật trên người ba Quân vương, nhưng Sarin sợ một khi hỏi tới, sẽ xúc phạm quy tắc nào đó.</w:t>
      </w:r>
    </w:p>
    <w:p>
      <w:pPr>
        <w:pStyle w:val="BodyText"/>
      </w:pPr>
      <w:r>
        <w:t xml:space="preserve">Nếu loại quy tắc này nằm trên cả khế ước của mình, chỉ cần mình vừa hỏi, sẽ lập tức mất đi khống chế đối với ba Quân vương.</w:t>
      </w:r>
    </w:p>
    <w:p>
      <w:pPr>
        <w:pStyle w:val="BodyText"/>
      </w:pPr>
      <w:r>
        <w:t xml:space="preserve">Có lẽ hiện giờ ba Quân vương cũng đang chờ cơ hội này? Không phải chỉ có hắn cùng Aini biết chế tạo cạm bẫy, ba Quân vương sống cả vạn năm, bị mình cùng Aini lừa, trong lòng nhất định cực kỳ phẫn nộ. Bây giờ ba tên này nhanh chóng khôi phục bình tĩnh, nhìn có vẻ rất nghe lời, đây mới là hiện tượng không bình thường.</w:t>
      </w:r>
    </w:p>
    <w:p>
      <w:pPr>
        <w:pStyle w:val="BodyText"/>
      </w:pPr>
      <w:r>
        <w:t xml:space="preserve">Bên dưới tháp ma pháp đột nhiên nhốn nháo, Sarin quét cảm giác qua, liền phát hiện vấn đề. Truyền tống trận tầng một khởi động, kỵ sĩ Giáo đình không ngừng tràn ra từ trong truyền tống trận, liều mạng lao ra ngoài tháp ma pháp, bắt đầu công kích vong linh bên ngoài.</w:t>
      </w:r>
    </w:p>
    <w:p>
      <w:pPr>
        <w:pStyle w:val="BodyText"/>
      </w:pPr>
      <w:r>
        <w:t xml:space="preserve">Sarin chỉ ngọn lửa linh hồn lơ lửng giữa không trung, nói với Aini:</w:t>
      </w:r>
    </w:p>
    <w:p>
      <w:pPr>
        <w:pStyle w:val="BodyText"/>
      </w:pPr>
      <w:r>
        <w:t xml:space="preserve">- Có cách nào giấu đi, không để bất kỳ ai cảm giác được?</w:t>
      </w:r>
    </w:p>
    <w:p>
      <w:pPr>
        <w:pStyle w:val="BodyText"/>
      </w:pPr>
      <w:r>
        <w:t xml:space="preserve">Aini vẫy tay, ngọn lửa linh hồn kia bay vào miệng hắn, trực tiếp bị Aini nuốt mất.</w:t>
      </w:r>
    </w:p>
    <w:p>
      <w:pPr>
        <w:pStyle w:val="BodyText"/>
      </w:pPr>
      <w:r>
        <w:t xml:space="preserve">- Linh hồn thánh đồ...</w:t>
      </w:r>
    </w:p>
    <w:p>
      <w:pPr>
        <w:pStyle w:val="BodyText"/>
      </w:pPr>
      <w:r>
        <w:t xml:space="preserve">Aini có chút giật mình, nhưng cũng không để ý. Bất cứ ngọn lửa linh hồn nào chỉ cần dung nhập vào tử linh hỏa diễm sẽ bị đồng hóa, thuộc tính đặc thù của vong linh thực vật là ở đây, đúng là vũ khí chuyên dụng để diệt khẩu mà.</w:t>
      </w:r>
    </w:p>
    <w:p>
      <w:pPr>
        <w:pStyle w:val="BodyText"/>
      </w:pPr>
      <w:r>
        <w:t xml:space="preserve">Aini cũng có chút không yên, tiết độc một cái linh hồn của thánh đồ, tương đương với phun nước bọt vào mặt Thần linh. Chẳng qua Thần linh không thể phủ xuống vị diện đại lục Myers, về sau mình không đi vị diện khác là được.</w:t>
      </w:r>
    </w:p>
    <w:p>
      <w:pPr>
        <w:pStyle w:val="BodyText"/>
      </w:pPr>
      <w:r>
        <w:t xml:space="preserve">- Balagana, đi xuống giải quyết đám người kia đi.</w:t>
      </w:r>
    </w:p>
    <w:p>
      <w:pPr>
        <w:pStyle w:val="BodyText"/>
      </w:pPr>
      <w:r>
        <w:t xml:space="preserve">Sarin biết dựa vào một mình Daniel sẽ không chịu nổi, sức chiến đấu của hải tặc tự nhiên cao hơn hắc khôi lỗi, nhưng so sánh với quân đội chính quy kỵ sĩ Giáo đình, đám hải tặc tuyệt đối là một đám ô hợp.</w:t>
      </w:r>
    </w:p>
    <w:p>
      <w:pPr>
        <w:pStyle w:val="BodyText"/>
      </w:pPr>
      <w:r>
        <w:t xml:space="preserve">Ba Quân vương im lặng không nói, nhảy khỏi cửa số đánh thẳng về phía kỵ sĩ cùng Thần quan Giáo đình. Ở giữa không trung, Balagana khôi phục bộ mặt thật, sáu cánh tay, cái đuôi to lớn, đập ầm ầm xuống đất, một lần đánh trúng bảy kẻ địch.</w:t>
      </w:r>
    </w:p>
    <w:p>
      <w:pPr>
        <w:pStyle w:val="BodyText"/>
      </w:pPr>
      <w:r>
        <w:t xml:space="preserve">Sarin thở phào, từ khi hắn rời thành Ceylon, đây là lần chiến đấu thuận lợi nhất. Có ba Quân vương ra tay, trừ khi đối phương là Ma đạo sĩ, bằng không thì không cần lo chuyện gì nữa.</w:t>
      </w:r>
    </w:p>
    <w:p>
      <w:pPr>
        <w:pStyle w:val="BodyText"/>
      </w:pPr>
      <w:r>
        <w:t xml:space="preserve">- Aini, khế ước có hiệu lực, nhưng cậu có cảm giác không hoàn toàn khống chế được ba Quân vương?</w:t>
      </w:r>
    </w:p>
    <w:p>
      <w:pPr>
        <w:pStyle w:val="BodyText"/>
      </w:pPr>
      <w:r>
        <w:t xml:space="preserve">Sarin khó hiểu hỏi.</w:t>
      </w:r>
    </w:p>
    <w:p>
      <w:pPr>
        <w:pStyle w:val="BodyText"/>
      </w:pPr>
      <w:r>
        <w:t xml:space="preserve">- Mặc kệ nó.</w:t>
      </w:r>
    </w:p>
    <w:p>
      <w:pPr>
        <w:pStyle w:val="BodyText"/>
      </w:pPr>
      <w:r>
        <w:t xml:space="preserve">Aini lơ đễnh, nói:</w:t>
      </w:r>
    </w:p>
    <w:p>
      <w:pPr>
        <w:pStyle w:val="BodyText"/>
      </w:pPr>
      <w:r>
        <w:t xml:space="preserve">- Khế ước quy tắc này là chuẩn tắc tối cao ở vị diện đại lục Myers, cho dù trên người bọn họ có bí mật gì, cũng không thể khiến khế ước này mất đi hiệu lực.</w:t>
      </w:r>
    </w:p>
    <w:p>
      <w:pPr>
        <w:pStyle w:val="BodyText"/>
      </w:pPr>
      <w:r>
        <w:t xml:space="preserve">Sarin ngẫm lại, cũng chỉ áp chế không yên trong lòng.</w:t>
      </w:r>
    </w:p>
    <w:p>
      <w:pPr>
        <w:pStyle w:val="BodyText"/>
      </w:pPr>
      <w:r>
        <w:t xml:space="preserve">Trên quảng trường ngoài tháp ma pháp, Daniel xem tình hình sớm, thấy kỵ sĩ Giáo đình chạy ra từ truyền tống trận, Hàn Lập tức chỉ huy hải tặc trốn ra thật xa, chính hắn chỉ huy Pi Hughes chặn ngang trước cửa tháp ma pháp.</w:t>
      </w:r>
    </w:p>
    <w:p>
      <w:pPr>
        <w:pStyle w:val="BodyText"/>
      </w:pPr>
      <w:r>
        <w:t xml:space="preserve">Tháp ma pháp gãy đổ này chỉ có một cánh cửa, có vong linh hình thể khổng lồ như Pi Hughes chèn ngay cửa, đám kỵ sĩ đi ra từ truyền tống trận đông cỡ nào cũng uổng công. Đám kỵ sĩ này một mình đơn lẻ không ai có thể tổn thương được Pi Hughes, mà Daniel có kinh nghiệm phong phú, hắn sẽ không bảo Pi Hughes ra tay giết chóc, chỉ là dây dưa với kỵ sĩ Giáo đình, khiến đám kỵ sĩ khó mà lao ra khỏi tháp ma pháp.</w:t>
      </w:r>
    </w:p>
    <w:p>
      <w:pPr>
        <w:pStyle w:val="BodyText"/>
      </w:pPr>
      <w:r>
        <w:t xml:space="preserve">Chờ đến lúc ba Quân vương xuất hiện ở quảng trường, còn chưa đến mười kỵ sĩ ra khỏi tháp ma pháp.</w:t>
      </w:r>
    </w:p>
    <w:p>
      <w:pPr>
        <w:pStyle w:val="BodyText"/>
      </w:pPr>
      <w:r>
        <w:t xml:space="preserve">Jodycocó luôn luôn trầm ổn lúc này cũng bùng phát hung dữ điên cuồng, hắn không ngờ lại bị Aini cùng Sarin tính kế. Một vạn năm trước bị người ta gài bẫy, lúc đó còn chưa có kinh nghiệm; một vạn năm sau bọn họ đã tăng lên cấp Quân vương vong linh, vẫn bị Ma pháp sư loài người cho vào tròng, điều này khiến bọn họ cảm thấy rất nhục nhã.</w:t>
      </w:r>
    </w:p>
    <w:p>
      <w:pPr>
        <w:pStyle w:val="BodyText"/>
      </w:pPr>
      <w:r>
        <w:t xml:space="preserve">Nhưng mà ba Quân vương biết khế ước này rất độc ắc, chỉ có thể trút giận lên đám kỵ sĩ Giáo đình. Ba Quân vương thô bạo đuổi Pi Hughes ra, quay đầu áp sát vào tháp ma pháp, bọn họ đánh từ ngoài vào, không ột con cá nào lọt lưới.</w:t>
      </w:r>
    </w:p>
    <w:p>
      <w:pPr>
        <w:pStyle w:val="BodyText"/>
      </w:pPr>
      <w:r>
        <w:t xml:space="preserve">Đám kỵ sĩ Giáo đình này cũng coi như là tinh nhuệ, phân chia dựa theo chức nghiệp bình thường, gần như tất cả ít nhất cũng có tiêu chuẩn Kiếm sĩ cao cấp. Bởi vì am hiểu phối hợp, kỵ sĩ như vậy tạo thành chiến trận sẽ giết được kẻ địch có cấp bậc cao hơn họ nhiều lắm. ít nhất hải tặc cấp bậc bình thường không phải đối thủ của họ5 muốn chiến đấu với những kỵ sĩ thế này, nhất định phải là doanh kiếm sĩ tinh nhuệ như thủ hạ của Lex.</w:t>
      </w:r>
    </w:p>
    <w:p>
      <w:pPr>
        <w:pStyle w:val="BodyText"/>
      </w:pPr>
      <w:r>
        <w:t xml:space="preserve">Đáng tiếc bọn họ gặp ba Quân vương vong linh đang một bụng lửa giận, ba cái tên này bùng nổ lực lượng khủng khiếp, trực tiếp phá hủy vách tường tháp ma pháp, tháp ma pháp mất đi bộ phận nền móng ầm ầm sụp đổ.</w:t>
      </w:r>
    </w:p>
    <w:p>
      <w:pPr>
        <w:pStyle w:val="BodyText"/>
      </w:pPr>
      <w:r>
        <w:t xml:space="preserve">Bên trên tháp ma pháp còn có bảy người, trước khi tháp ma pháp sụp đổ cũng đã trốn thoát. Sarin cùng Aini tự dùng kỹ năng bay, năm Kiếm Thánh lại một đầu đầy tro bụi.</w:t>
      </w:r>
    </w:p>
    <w:p>
      <w:pPr>
        <w:pStyle w:val="BodyText"/>
      </w:pPr>
      <w:r>
        <w:t xml:space="preserve">Sarin cùng Aini cũng hiểu, không trừng phạt ba Quân vương, đổi lại là bọn họ thì tâm tình cũng thế thôi. Muốn ba Quân vương làm việc, Sarin cũng không định thường xuyên sử dụng bạo lực.</w:t>
      </w:r>
    </w:p>
    <w:p>
      <w:pPr>
        <w:pStyle w:val="BodyText"/>
      </w:pPr>
      <w:r>
        <w:t xml:space="preserve">Bụi bặm tan đi, đống gạch vụn tháp ma pháp bị ba Quân vương thô bạo lật lên, lộ ra ma pháp trận ở giữa. Ma pháp trận này vận hành cả vạn năm cũng không hư hại, cực kỳ chắc chắn. Ánh sáng ma pháp không ngừng lấp lánh, trong ma pháp trận rộng khoảng mười thước không ngừng có kỵ sĩ, Thần thuật sư tràn ra.</w:t>
      </w:r>
    </w:p>
    <w:p>
      <w:pPr>
        <w:pStyle w:val="BodyText"/>
      </w:pPr>
      <w:r>
        <w:t xml:space="preserve">Ba Quân vương giết sảng khoái, bọn họ khôi phục bản thể, giết hại những người cấp bậc này không cần phải dùng tới đòn thứ hai. Trước khi trở thành Quân vương, bọn họ đã chinh chiến trường kỳ ở vị diện vong linh, kỹ xảo chiến đấu mạnh hơn những kỵ sĩ này nhiều.</w:t>
      </w:r>
    </w:p>
    <w:p>
      <w:pPr>
        <w:pStyle w:val="BodyText"/>
      </w:pPr>
      <w:r>
        <w:t xml:space="preserve">u…</w:t>
      </w:r>
    </w:p>
    <w:p>
      <w:pPr>
        <w:pStyle w:val="BodyText"/>
      </w:pPr>
      <w:r>
        <w:t xml:space="preserve">Một tiếng kêu dài kỳ dị, trong đống xà bần của tháp ma pháp, một cái thần văn hư ảo bay lên không trung, sắp thấy bay về phía chân trời, sắc mặt Sarin cùng Aini đều biến đổi, cái tên Thần thuật sư kia đã thế mà vẫn còn để lại tin tức!</w:t>
      </w:r>
    </w:p>
    <w:p>
      <w:pPr>
        <w:pStyle w:val="BodyText"/>
      </w:pPr>
      <w:r>
        <w:t xml:space="preserve">- Diabinasi!</w:t>
      </w:r>
    </w:p>
    <w:p>
      <w:pPr>
        <w:pStyle w:val="BodyText"/>
      </w:pPr>
      <w:r>
        <w:t xml:space="preserve">Sarin hét lớn.</w:t>
      </w:r>
    </w:p>
    <w:p>
      <w:pPr>
        <w:pStyle w:val="BodyText"/>
      </w:pPr>
      <w:r>
        <w:t xml:space="preserve">Diabinasi cũng thấy được thần văn bay lên, hắn đương nhiên không muốn nghe Sarin điều khiển, nhưng thứ nhất là sợ hãi thủ đoạn trừng phạt của Sarin, thứ hai là hắn cũng sợ thần văn này là dấu ấn Thần linh để lại, nếu không diệt bỏ thì nhất</w:t>
      </w:r>
    </w:p>
    <w:p>
      <w:pPr>
        <w:pStyle w:val="BodyText"/>
      </w:pPr>
      <w:r>
        <w:t xml:space="preserve">Diabinasi ngửa đầu, phun ra ngọn lửa xanh biếc bao trùm thần văn to lớn kia, thiêu đốt dữ dội.</w:t>
      </w:r>
    </w:p>
    <w:p>
      <w:pPr>
        <w:pStyle w:val="BodyText"/>
      </w:pPr>
      <w:r>
        <w:t xml:space="preserve">Thần văn bắt đầu biến mất với tốc độ thấy được bằng mắt thường, ngay khi mọi người có chút lơi lỏng, đột nhiên thần văn nổ tung. Từ bên trong bay ra một cái ký hiệu mờ nhạt phá tan tầng mây biến mất nhanh như chớp. Ngọn lửa xanh lục bao bọc thần văn tan tành rải đầy đất, nền đất chắc chắc bị thiêu đốt thành cái hố to ba thước, sâu không thấy đáy.</w:t>
      </w:r>
    </w:p>
    <w:p>
      <w:pPr>
        <w:pStyle w:val="BodyText"/>
      </w:pPr>
      <w:r>
        <w:t xml:space="preserve">Sarin nhìn cái hố này, khóe miệng run lên. Diabinasi không lười biếng, hắn đùng thủ đoạn công kích mạnh nhất mà vẫn không thể tiêu diệt được thủ đoạn của Thần thuật sư.</w:t>
      </w:r>
    </w:p>
    <w:p>
      <w:pPr>
        <w:pStyle w:val="BodyText"/>
      </w:pPr>
      <w:r>
        <w:t xml:space="preserve">- Aini. xem ra chúng ta gây họa rồi!</w:t>
      </w:r>
    </w:p>
    <w:p>
      <w:pPr>
        <w:pStyle w:val="BodyText"/>
      </w:pPr>
      <w:r>
        <w:t xml:space="preserve">Một lúc lâu sau, Sarin mới nói ra câu này.</w:t>
      </w:r>
    </w:p>
    <w:p>
      <w:pPr>
        <w:pStyle w:val="BodyText"/>
      </w:pPr>
      <w:r>
        <w:t xml:space="preserve">- Cậu có sợ không?</w:t>
      </w:r>
    </w:p>
    <w:p>
      <w:pPr>
        <w:pStyle w:val="BodyText"/>
      </w:pPr>
      <w:r>
        <w:t xml:space="preserve">Aini cắn răng nói:</w:t>
      </w:r>
    </w:p>
    <w:p>
      <w:pPr>
        <w:pStyle w:val="BodyText"/>
      </w:pPr>
      <w:r>
        <w:t xml:space="preserve">- Sớm muộn gì cũng sẽ bị biết, không thể nào hoàn toàn giữ được bí mật chuyện này. Chúng ta trở về sớm, chỗ khoáng mạch này coi như xong, xem ra Giáo đình đã đào bới gần hết rồi.</w:t>
      </w:r>
    </w:p>
    <w:p>
      <w:pPr>
        <w:pStyle w:val="BodyText"/>
      </w:pPr>
      <w:r>
        <w:t xml:space="preserve">Sarin cũng muốn nhanh chóng trở về, lần này hắn trở về có thể danh chính ngôn thuận chỉ huy ba Quân vương, ba Quân vương rốt cuộc không thể lười biếng nữa, có thể tiếp tục mở rộng thành phó. Cho dù là mùa đông, đám vong linh cũng sẽ không bị ảnh hưởng hành động. Nhanh chóng xây dựng lên phòng ngự thành phố, dù là bị biết được chuyện này thì có sao, Giáo đình còn không phải chờ đợi. Hắn không tin, Giáo đình có thể điều động đại quân bay tới căn cứ thành phố.</w:t>
      </w:r>
    </w:p>
    <w:p>
      <w:pPr>
        <w:pStyle w:val="BodyText"/>
      </w:pPr>
      <w:r>
        <w:t xml:space="preserve">Đi từ đường biển, đóng thuyền sẽ mất hai năm, tấn công trên đất liền, trước tiên phải tiêu diệt hai cái công quốc, vượt qua nửa Tần nhân đế quốc rồi nói sau.</w:t>
      </w:r>
    </w:p>
    <w:p>
      <w:pPr>
        <w:pStyle w:val="BodyText"/>
      </w:pPr>
      <w:r>
        <w:t xml:space="preserve">- Cậu không hối hận là được rồi, nhưng mà phải dọn sạch chỗ này đã, mặc kệ còn lại cái gì, ta cũng sẽ không để lại cho Giáo đình, về phần Hắc ma pháp sư...</w:t>
      </w:r>
    </w:p>
    <w:p>
      <w:pPr>
        <w:pStyle w:val="BodyText"/>
      </w:pPr>
      <w:r>
        <w:t xml:space="preserve">Sarin suy nghĩ một lát, không nói nữa. Hắn không phát hiện được tung tích Hắc ma pháp sư trong lúc chiến đấu, số lượng Căm hận long thú cũng ít hơn lúc trước. Nơi này không có tụ tập tất cả Hắc ma pháp sư, xem ra Hắc ma pháp sư còn có địa điểm ẩn nấp khác.</w:t>
      </w:r>
    </w:p>
    <w:p>
      <w:pPr>
        <w:pStyle w:val="BodyText"/>
      </w:pPr>
      <w:r>
        <w:t xml:space="preserve">Không thể lãng phí nhiều thời gian ở Hỗn Loạn Chiểu Trạch, mình phải nhanh chóng chạy về căn cứ thành phố.</w:t>
      </w:r>
    </w:p>
    <w:p>
      <w:pPr>
        <w:pStyle w:val="BodyText"/>
      </w:pPr>
      <w:r>
        <w:t xml:space="preserve">Trong lòng Aini đang tính toán, hắn đã bỏ tất cả tích tụ lên người Sarin. nếu thành phố của Sarin xong đời, vậy thì đầu tư của hắn sẽ trôi theo nước. Trước mắt chỉ có thể tiếp tục hợp tác với Sarin. nhưng mà phải nhanh đón cha mẹ đến thành phố của Sarin.</w:t>
      </w:r>
    </w:p>
    <w:p>
      <w:pPr>
        <w:pStyle w:val="BodyText"/>
      </w:pPr>
      <w:r>
        <w:t xml:space="preserve">Nhìn tình hình hôm nay mà suy đoán, xem ra cân bằng đại lục không duy trì được lâu lắm là sẽ tan vỡ. Gia tộc Clyde bên này còn dễ nói, gia tộc bên mẹ lại ở phía nam Kya Loulan. nếu không rút khỏi thì sẽ là nơi bị ngọn lửa chiến tranh quét tới sớm nhất.</w:t>
      </w:r>
    </w:p>
    <w:p>
      <w:pPr>
        <w:pStyle w:val="BodyText"/>
      </w:pPr>
      <w:r>
        <w:t xml:space="preserve">Ba Quân vương nhanh chóng dọn sạch lực lượng còn lại của Giáo đình, sau đó vô cùng ngang tàng nhảy vào truyền tống trận, tiến vào di tích Vương triều thứ hai bị Giáo đình chiếm cứ.</w:t>
      </w:r>
    </w:p>
    <w:p>
      <w:pPr>
        <w:pStyle w:val="BodyText"/>
      </w:pPr>
      <w:r>
        <w:t xml:space="preserve">Aini không đi theo Sarin vào trong, mà thả ra thực vật vong linh bao bọc toàn bộ thi thể dưới bộ rễ, bọc lại từ từ tiêu hóa.</w:t>
      </w:r>
    </w:p>
    <w:p>
      <w:pPr>
        <w:pStyle w:val="BodyText"/>
      </w:pPr>
      <w:r>
        <w:t xml:space="preserve">Điểm khiến Vong linh pháp sư bị người ta lên án là bọn họ có thể lợi dụng xương cốt ở vị diện mình chế tạo ra khô lâu binh chân chính, sức chiến đấu của khô lâu binh này còn cao hơn cả triệu hồi, chỉ huy càng thoải mái hơn. Quân quyền thế tục ở bốn đại đế quốc không thích hành vi này, cho nên Vong linh pháp sư rất ít khi làm vậy.</w:t>
      </w:r>
    </w:p>
    <w:p>
      <w:pPr>
        <w:pStyle w:val="BodyText"/>
      </w:pPr>
      <w:r>
        <w:t xml:space="preserve">Lần này Aini mặc kệ, ba Quân vương giết mấy trăm kỵ sĩ Giáo đình, còn sống đều là chiến sĩ, có thể chế tạo ra khô lâu binh rất mạnh. Sức chiến đấu của khô lâu binh này còn mạnh hơn cả cốt yêu triệu hồi, hắn tin rằng Sarin sẽ không vì chuyện này mà sinh ra ác cảm gì.</w:t>
      </w:r>
    </w:p>
    <w:p>
      <w:pPr>
        <w:pStyle w:val="BodyText"/>
      </w:pPr>
      <w:r>
        <w:t xml:space="preserve">Sarin đương nhiên sẽ không ngăn cản Aini. hắn đi theo ba Quân vương xông vào truyền tống trận, đi tới một cái không gian đóng kín. Ba Quân vương dẫn</w:t>
      </w:r>
    </w:p>
    <w:p>
      <w:pPr>
        <w:pStyle w:val="BodyText"/>
      </w:pPr>
      <w:r>
        <w:t xml:space="preserve">đường phía trước, lúc lao ra từ truyền tống trận hai chiều liền xử lý mười mấy cái khổ tu sĩ còn trốn trong lòng đất. Toàn bộ lòng đất gần như bị Giáo đình đào sạch, kiến trúc Ma pháp sư Vương triều thứ hai để lại cũng bị lấy đi, chuyển về Tanggulas đế quốc. Thứ duy nhất còn lại là mạch khoáng này.</w:t>
      </w:r>
    </w:p>
    <w:p>
      <w:pPr>
        <w:pStyle w:val="BodyText"/>
      </w:pPr>
      <w:r>
        <w:t xml:space="preserve">Nếu ba Quân vương không phải vong linh, hiện giờ nhất định sẽ tức giận hộc máu. Bọn họ đến đây là vì những thứ Ma pháp sư Vương triều thứ hai để lại, không ngờ ở đây không có cái gì cả, ngược lại mất đi tự do.</w:t>
      </w:r>
    </w:p>
    <w:p>
      <w:pPr>
        <w:pStyle w:val="BodyText"/>
      </w:pPr>
      <w:r>
        <w:t xml:space="preserve">- Các ngươi... phá hủy mạch khoáng này đi, có thể lấy thì lấy, không thể lấy, cũng đừng để lại cho kẻ khác.</w:t>
      </w:r>
    </w:p>
    <w:p>
      <w:pPr>
        <w:pStyle w:val="BodyText"/>
      </w:pPr>
      <w:r>
        <w:t xml:space="preserve">Sarin lãnh khốc nói.</w:t>
      </w:r>
    </w:p>
    <w:p>
      <w:pPr>
        <w:pStyle w:val="BodyText"/>
      </w:pPr>
      <w:r>
        <w:t xml:space="preserve">Jodycocó đột nhiên quay đầu, móng vuốt lớn của hắn chụp về phía đầu Sarin. Sarin đã phân chia chiến lợi phẩm với Aini, Jodycocó thuộc về Aini, lần này hắn tấn công lại không dẫn tới khế ước cắn trả.</w:t>
      </w:r>
    </w:p>
    <w:p>
      <w:pPr>
        <w:pStyle w:val="BodyText"/>
      </w:pPr>
      <w:r>
        <w:t xml:space="preserve">Chẳng qua Diabinasi cùng Balagana đồng thời ra tay, một trái một phải đánh văng Jodycocó ra ngoài.</w:t>
      </w:r>
    </w:p>
    <w:p>
      <w:pPr>
        <w:pStyle w:val="BodyText"/>
      </w:pPr>
      <w:r>
        <w:t xml:space="preserve">- Các ngươi!</w:t>
      </w:r>
    </w:p>
    <w:p>
      <w:pPr>
        <w:pStyle w:val="BodyText"/>
      </w:pPr>
      <w:r>
        <w:t xml:space="preserve">Jodycocó giận dữ, hắn thừa dịp không có Aini ở đây đánh lén Sarin, nếu không có hai đồng bọn, Sarin căn bản không có đường đánh trả.</w:t>
      </w:r>
    </w:p>
    <w:p>
      <w:pPr>
        <w:pStyle w:val="BodyText"/>
      </w:pPr>
      <w:r>
        <w:t xml:space="preserve">- Jodycoco, tuy rằng không tình nguyện, nhưng mà chúng ta không muốn chết.</w:t>
      </w:r>
    </w:p>
    <w:p>
      <w:pPr>
        <w:pStyle w:val="BodyText"/>
      </w:pPr>
      <w:r>
        <w:t xml:space="preserve">Diabinasi cùng Balagana chặn đứng Jodycoco, Sarin ở sau lưng hai Quân vương cười lạnh nói:</w:t>
      </w:r>
    </w:p>
    <w:p>
      <w:pPr>
        <w:pStyle w:val="BodyText"/>
      </w:pPr>
      <w:r>
        <w:t xml:space="preserve">- Jodycoco, đây là lần đầu tiên, cũng là một lần cuối cùng. Nếu ngươi còn có hành động khác, ta sẽ luyện hóa ngươi tới cùng.</w:t>
      </w:r>
    </w:p>
    <w:p>
      <w:pPr>
        <w:pStyle w:val="BodyText"/>
      </w:pPr>
      <w:r>
        <w:t xml:space="preserve">Khế ước giữa hắn cùng ba Quân vương là lừa gạt mà thành, Sarin không muốn chắp nối cảm tình với ba Quân vương, cho dù họ hận mình thì sao chứ? Có khế ước trói buộc, cho dù là Quân vương, còn không nằm trong tay mình nhào nặn.</w:t>
      </w:r>
    </w:p>
    <w:p>
      <w:pPr>
        <w:pStyle w:val="BodyText"/>
      </w:pPr>
      <w:r>
        <w:t xml:space="preserve">- Các ngươi nói đúng, kẻ này cùng lắm chỉ sống hơn trăm năm.</w:t>
      </w:r>
    </w:p>
    <w:p>
      <w:pPr>
        <w:pStyle w:val="BodyText"/>
      </w:pPr>
      <w:r>
        <w:t xml:space="preserve">Jodycocó nghiến răng nghiến lợi nói, xoay người bắt đầu ra tay với khoáng mạch trong lòng đất. Lời hắn nói hiển nhiên là nguyền rủa Sarin không thể trở thành Ma đạo sĩ, chức nghiệp giả bình thường sẽ có tuổi thọ 120 năm, nhưng mà trở thành Ma đạo sĩ, tuổi thọ sẽ tăng vọt.</w:t>
      </w:r>
    </w:p>
    <w:p>
      <w:pPr>
        <w:pStyle w:val="BodyText"/>
      </w:pPr>
      <w:r>
        <w:t xml:space="preserve">Sarin cười lạnh, nhìn ba Quân vương bận bịu dưới không gian lòng đất khổng lồ. Khoáng mạch ngầm này đã bị đào bới gần hết, nhưng mà tiếp tục đào xuống còn có một chút tinh hoa khoáng thạch, là thứ quý giá nhất.</w:t>
      </w:r>
    </w:p>
    <w:p>
      <w:pPr>
        <w:pStyle w:val="BodyText"/>
      </w:pPr>
      <w:r>
        <w:t xml:space="preserve">Bằng không Giáo đình sẽ không để lại nhiều lực lượng như thế, lòng đất còn có rất đông hắc khôi lỗi, vốn là đang đào bới khoáng thạch, bây giờ bị ba Quân vương dọn sạch.</w:t>
      </w:r>
    </w:p>
    <w:p>
      <w:pPr>
        <w:pStyle w:val="BodyText"/>
      </w:pPr>
      <w:r>
        <w:t xml:space="preserve">Sarin đứng ở không gian rộng lớn này, nhìn tường đổ ngã ở xa, cảm thán Ma pháp sư Vương triều thứ hai để lại di tích khổng lồ tráng lệ như thế, đáng tiếc đều bị Giáo đình phá đi, những thứ có giá trị đều bị cướp sạch. Lúc trước mình nói vị trí này cho Picasso, thời gian mấy năm đã đủ cho Giáo đình cướp đoạt.</w:t>
      </w:r>
    </w:p>
    <w:p>
      <w:pPr>
        <w:pStyle w:val="BodyText"/>
      </w:pPr>
      <w:r>
        <w:t xml:space="preserve">Đế quốc Tanggulas, phía tây bình nguyên Quang Huy, thành Thần Dụ.</w:t>
      </w:r>
    </w:p>
    <w:p>
      <w:pPr>
        <w:pStyle w:val="BodyText"/>
      </w:pPr>
      <w:r>
        <w:t xml:space="preserve">Ở nơi cao nhất giữa tòa giáo đường, trong cửa sổ bình thường có ánh sáng nhu hòa vẩy ra. Đó không phải là ánh đèn, mà là thần quang. Trong phòng, có một nam tử mặc trang phục viễn cổ ngồi trên ghế lớn, áo bào của nam tử này không hề có đường may nào.</w:t>
      </w:r>
    </w:p>
    <w:p>
      <w:pPr>
        <w:pStyle w:val="BodyText"/>
      </w:pPr>
      <w:r>
        <w:t xml:space="preserve">- Gucci đã chết, ngay cả linh hồn cũng biến mất!</w:t>
      </w:r>
    </w:p>
    <w:p>
      <w:pPr>
        <w:pStyle w:val="BodyText"/>
      </w:pPr>
      <w:r>
        <w:t xml:space="preserve">Hắn giãn cơ thể một chút, sắc mặt bình tĩnh, dường như cũng không phẫn nộ vì thuộc hạ tử vong, thậm chí không có một chút đau thương.</w:t>
      </w:r>
    </w:p>
    <w:p>
      <w:pPr>
        <w:pStyle w:val="BodyText"/>
      </w:pPr>
      <w:r>
        <w:t xml:space="preserve">- Francis đại nhân, Hỗn Loạn Chiểu Trạch đã xảy ra chuyện?</w:t>
      </w:r>
    </w:p>
    <w:p>
      <w:pPr>
        <w:pStyle w:val="BodyText"/>
      </w:pPr>
      <w:r>
        <w:t xml:space="preserve">Sau lưng nam tử, một thiếu niên hỏi.</w:t>
      </w:r>
    </w:p>
    <w:p>
      <w:pPr>
        <w:pStyle w:val="BodyText"/>
      </w:pPr>
      <w:r>
        <w:t xml:space="preserve">- Ngươi không cần phải xen vào, chuyện này do ta xử lý...</w:t>
      </w:r>
    </w:p>
    <w:p>
      <w:pPr>
        <w:pStyle w:val="Compact"/>
      </w:pPr>
      <w:r>
        <w:t xml:space="preserve">Nam tử tên Francis này chính là người đứng đầu bảy Thần sứ Giáo đình, nam nhân gần với thần nhất, con của thần, ngôi sao của bình nguyên Quang Huy.</w:t>
      </w:r>
      <w:r>
        <w:br w:type="textWrapping"/>
      </w:r>
      <w:r>
        <w:br w:type="textWrapping"/>
      </w:r>
    </w:p>
    <w:p>
      <w:pPr>
        <w:pStyle w:val="Heading2"/>
      </w:pPr>
      <w:bookmarkStart w:id="198" w:name="q.3---chương-176-kiến-quân-kiến-thành"/>
      <w:bookmarkEnd w:id="198"/>
      <w:r>
        <w:t xml:space="preserve">176. Q.3 - Chương 176: Kiến Quân, Kiến Thành</w:t>
      </w:r>
    </w:p>
    <w:p>
      <w:pPr>
        <w:pStyle w:val="Compact"/>
      </w:pPr>
      <w:r>
        <w:br w:type="textWrapping"/>
      </w:r>
      <w:r>
        <w:br w:type="textWrapping"/>
      </w:r>
    </w:p>
    <w:p>
      <w:pPr>
        <w:pStyle w:val="BodyText"/>
      </w:pPr>
      <w:r>
        <w:t xml:space="preserve">Thiếu niên hơi nghi hoặc nhìn sư phụ của mình. Gucci quả thật là một trong số những thủ hạ trọng yếu nhất của Francis nhưng cũng không đến mức để Thần sứ đại nhân đích thân đi xử lý chuyện này chứ?</w:t>
      </w:r>
    </w:p>
    <w:p>
      <w:pPr>
        <w:pStyle w:val="BodyText"/>
      </w:pPr>
      <w:r>
        <w:t xml:space="preserve">Nên biết rằng, trung tâm của Thần Thánh Giáo đình tuy thiết lập tại Quang Huy Chi Thành nhưng là trong Thần Dụ Chi Thành cách xa nhau vài trăm dặm có mấy chục vạn tín đồ, lúc cầu nguyện trong đảo ngôn có tên của Francis. Mặc dù trong pháp điển đây là vinh quang Thần ban cho Thần sứ thứ nhất, nhưng trước Francis không có một Thần sứ nào yên tâm thoải mái tiếp nhận vinh quang như vậy.</w:t>
      </w:r>
    </w:p>
    <w:p>
      <w:pPr>
        <w:pStyle w:val="BodyText"/>
      </w:pPr>
      <w:r>
        <w:t xml:space="preserve">Ai cũng không rõ ràng, lúc tín đồ có thể nào quên Quang Huy Chi Chủ hay không. Nhưng là mọi người đều biết Francis hoàn toàn thay đổi cách cục của Thần Thánh Giáo đình.</w:t>
      </w:r>
    </w:p>
    <w:p>
      <w:pPr>
        <w:pStyle w:val="BodyText"/>
      </w:pPr>
      <w:r>
        <w:t xml:space="preserve">Giáo đường và tín đồ mà các Thần sứ khống chế lần đầu tiên gần với số lượng mà Xu Cơ Viện khống chế. Mà Trọng Tài sở vào thời điểm này mới thoát khỏi áp chế của Xu Cơ Viện.</w:t>
      </w:r>
    </w:p>
    <w:p>
      <w:pPr>
        <w:pStyle w:val="BodyText"/>
      </w:pPr>
      <w:r>
        <w:t xml:space="preserve">Chỉ cần một câu của Thần sứ đại nhân các tín đồ dường như nghe được thần dụ</w:t>
      </w:r>
    </w:p>
    <w:p>
      <w:pPr>
        <w:pStyle w:val="BodyText"/>
      </w:pPr>
      <w:r>
        <w:t xml:space="preserve">Xu Cơ Viện cũng không thể tiếp tục khống chế tất cả tín đồ được nữa. Trọng Tài sở càng thêm tin tưởng, hắc ám cũng là một trong những ý chí của thần, chỉ cần có thể thanh tẩy tội ác của thế giới này.</w:t>
      </w:r>
    </w:p>
    <w:p>
      <w:pPr>
        <w:pStyle w:val="BodyText"/>
      </w:pPr>
      <w:r>
        <w:t xml:space="preserve">Francis - hiện tại đã là nhân vật gần với Giáo hoàng Diniteo, không ngờ lại vì Gucci mà tự mình ra mặt. Một vị Bạch y giáo chủ mà thôi. Trên mặt thiếu niên toát ra một tia khinh thường.</w:t>
      </w:r>
    </w:p>
    <w:p>
      <w:pPr>
        <w:pStyle w:val="BodyText"/>
      </w:pPr>
      <w:r>
        <w:t xml:space="preserve">- Eta, ngươi phải hiểu được đạo lý khiêm tốn mới có thể trở thành Thần sứ thứ bảy. Gene Reese chết đã rất lâu cũng không có thần dụ truyền xuống, đây đối với ngươi là một cơ hội.</w:t>
      </w:r>
    </w:p>
    <w:p>
      <w:pPr>
        <w:pStyle w:val="BodyText"/>
      </w:pPr>
      <w:r>
        <w:t xml:space="preserve">Francis không vui không buồn nói.</w:t>
      </w:r>
    </w:p>
    <w:p>
      <w:pPr>
        <w:pStyle w:val="BodyText"/>
      </w:pPr>
      <w:r>
        <w:t xml:space="preserve">Thiếu niên tên là Eta khẽ nhướng mày, cúi đầu không phản bác lời nói của sư phụ. Hắn biết sư phụ là một người kiêu ngạo cỡ nào, tuy rằng Quang Huy Chi Chủ tự mình giáng thần dụ ban cho Francis mỹ đức khiêm tốn.</w:t>
      </w:r>
    </w:p>
    <w:p>
      <w:pPr>
        <w:pStyle w:val="BodyText"/>
      </w:pPr>
      <w:r>
        <w:t xml:space="preserve">Lời nói của Francis làm Eta có chút hưng phấn. Hắn cúi đầu là che giấu tâm tình của mình. Gene Reese ngầm lẻn vào Tần Nhân đế quốc, chết ở trong tay một Ma pháp sư không tên tuổi gì, vị trí Thần sứ thứ năm liền trống ra. Nếu là trước kia sẽ có Thần thuật sư của Xu Cơ Viện mơ ước vị trí này, nhưng là có Francis hết thảy đều phải nghe theo vị Thần sứ thứ nhất này.</w:t>
      </w:r>
    </w:p>
    <w:p>
      <w:pPr>
        <w:pStyle w:val="BodyText"/>
      </w:pPr>
      <w:r>
        <w:t xml:space="preserve">Quang Huy Chi Chủ một mực không giáng thần dụ, Xu Cơ Viện không dám xằng bậy, vị trí Thần sứ thứ năm liền do Thần sứ thứ sáu thay thế, Thần sứ thứ bảy trước đó cũng liền trở thành Thần sứ thứ sáu. Hiện tại trống là vị trí Thần sứ thứ</w:t>
      </w:r>
    </w:p>
    <w:p>
      <w:pPr>
        <w:pStyle w:val="BodyText"/>
      </w:pPr>
      <w:r>
        <w:t xml:space="preserve">Thần sứ thức bảy có được mỹ đức khẳng khái. Eta không thấy rằng mình khẳng khái bao nhiêu nhưng là sư phụ đều có thể trở thành Thần sứ thứ nhất, đạt được sự chiếu có của thần, còn có chuyện gì không thể xảy ra chứ? Có sư phụ duy trì, các Bạch y giáo chủ kia cũng chỉ có thể trơ mắt nhìn mình đi lên vị trí Thần sứ thôi.</w:t>
      </w:r>
    </w:p>
    <w:p>
      <w:pPr>
        <w:pStyle w:val="BodyText"/>
      </w:pPr>
      <w:r>
        <w:t xml:space="preserve">Thần phụ trách thiên quốc, mà Myers đại lục đó là thiên hạ của thánh đồ.</w:t>
      </w:r>
    </w:p>
    <w:p>
      <w:pPr>
        <w:pStyle w:val="BodyText"/>
      </w:pPr>
      <w:r>
        <w:t xml:space="preserve">Bên trong Hỗn Loạn Chiểu Trạch, ba Quân vương sau khi giải phóng cơn giận, đem dưới lòng đất hoàn toàn rửa sạch sẽ, dùng bạo lực tuyệt đối hủy diệt mỏ khoáng cuối cùng. Trong mỏ khoáng còn sót lại Sarin đạt được Lục u linh ngoài ý muốn.</w:t>
      </w:r>
    </w:p>
    <w:p>
      <w:pPr>
        <w:pStyle w:val="BodyText"/>
      </w:pPr>
      <w:r>
        <w:t xml:space="preserve">Sau khi phát hiện thứ này, Sarin có chút thất thố cười ha ha. Hắn cùng Aini trong lòng đều cảm thấy được đây là ý trời, số Lục u linh này quý báu vô cùng, có thể phong ấn đại lượng sinh vật triệu hoán, vốn trong tay Sarin chỉ còn lại một khối Lục u linh, đối với việc xử lý ba Quân vương như thế nào còn thấy có chút phiền phức, dù thế nào không thể cho Diabinasi và Balagana ký sinh trong ngọn lửa tử linh của Daniel hả?</w:t>
      </w:r>
    </w:p>
    <w:p>
      <w:pPr>
        <w:pStyle w:val="BodyText"/>
      </w:pPr>
      <w:r>
        <w:t xml:space="preserve">Nếu như vậy Sarin tuyệt đối không yên tâm.</w:t>
      </w:r>
    </w:p>
    <w:p>
      <w:pPr>
        <w:pStyle w:val="BodyText"/>
      </w:pPr>
      <w:r>
        <w:t xml:space="preserve">Buồn bực của ba Quân vương không chỗ giải phóng, một lần nữa trở lại mặt đất thanh lý con rối đen mặt trên. Hắc ma pháp sư đã sớm chạy mất, căn bản không cùng quân đội của Sarin trực tiếp chiến đấu. Gucci đã chết, Francis sẽ không bỏ qua cho bọn họ. Hiện tại chuyện duy nhất bọn họ muốn làm chính là chạy tới bụng của Myers đại lục - Sa mạc luyện ngục.</w:t>
      </w:r>
    </w:p>
    <w:p>
      <w:pPr>
        <w:pStyle w:val="BodyText"/>
      </w:pPr>
      <w:r>
        <w:t xml:space="preserve">Khẩn cầu Hắc Thiên Ma Thần tha thứ dễ dàng hơn xa đi cầu Francis.</w:t>
      </w:r>
    </w:p>
    <w:p>
      <w:pPr>
        <w:pStyle w:val="BodyText"/>
      </w:pPr>
      <w:r>
        <w:t xml:space="preserve">Ba Quân vương trong cơn giận cũng không phát hiện đặc thù của Tụ linh thú. Số lượng sinh vật đếm không xuể do hắc ma pháp chế tạo ra như con rối đen, con rối áo giáp, Kỵ sĩ không đầu bị giết chết ngưng tụ ra hơn ba mươi con Tụ linh thú. Đám Tụ linh thú này cũng không tiếp tục công kích mà dường như nhận được mệnh lệnh gì lặng lẽ rút lui.</w:t>
      </w:r>
    </w:p>
    <w:p>
      <w:pPr>
        <w:pStyle w:val="BodyText"/>
      </w:pPr>
      <w:r>
        <w:t xml:space="preserve">- Đi thôi!</w:t>
      </w:r>
    </w:p>
    <w:p>
      <w:pPr>
        <w:pStyle w:val="BodyText"/>
      </w:pPr>
      <w:r>
        <w:t xml:space="preserve">Sarin từ trong truyền tống trận đi ra, hưng phấn bừng bừng. Hắn tuy không được đến cái gì của Ma pháp sư vương triều thứ hai để lại tuy nhiên mỏ khoáng để lại này cung cấp cho hắn không ít bảo thạch.</w:t>
      </w:r>
    </w:p>
    <w:p>
      <w:pPr>
        <w:pStyle w:val="BodyText"/>
      </w:pPr>
      <w:r>
        <w:t xml:space="preserve">Cộng thêm ba Quân vương bị khống chế, Sarin đã cảm thấy mỹ mãn.</w:t>
      </w:r>
    </w:p>
    <w:p>
      <w:pPr>
        <w:pStyle w:val="BodyText"/>
      </w:pPr>
      <w:r>
        <w:t xml:space="preserve">Tạm thời thu phục ba Quân vương, chỉ cần Giáo đình không phái đại quân tới, tao nhiễu của lực lượng nhỏ sẽ không còn uy hiếp đến thành thị của Sarin được nữa. Chỉ tiếc thực lực của ba Quân vương lại bị giảm xuống, cấp bậc của hắn và Aini vẫn còn quá thấp hạn chế lực lượng của ba Quân vương.</w:t>
      </w:r>
    </w:p>
    <w:p>
      <w:pPr>
        <w:pStyle w:val="BodyText"/>
      </w:pPr>
      <w:r>
        <w:t xml:space="preserve">Hàng ngàn vong linh bị ba Quân vương đuổi về vong linh vị diện, hải tặc lần này không tổn thất quá nhiều nhân thủ, hỗn chiến đến cuối cùng vẫncòn lại 62 tên hải tặc. Quy mô đội ngũ nhỏ đi một nửa, Sarin vẫn cẩn thận dọc theo đường cũ chạy trở về. Trên mặt đất của Hỗn Loạn Chiểu Trạch có rất nhiều cái khe khó thể phát hiện, vào mùa đông tuyết đọng che giấu liền thành bẫy rập tự nhiên. Tuyến đường Sarin lựa chọn rất an toàn, đó là lúc trước Nerys chạy trốn chết mà tìm ra.</w:t>
      </w:r>
    </w:p>
    <w:p>
      <w:pPr>
        <w:pStyle w:val="BodyText"/>
      </w:pPr>
      <w:r>
        <w:t xml:space="preserve">Dựa vào sức chân của chiến mã xương khô, đội ngũ gần như không chút ngừng lại, dùng thời gian không đến ba ngày xuyên qua rừng rậm ven Hỗn Loạn Chiểu Trạch về tới ngoài trấn Deep Forest. Sarin không nán lại nhiều ở trấn nhỏ đã thuộc về hắn này, bọn hải tặc chỉ ngủ một giấc ngắn trên giường, ngày hôm sau liền lập tức khởi hành chạy về thành thị căn cứ.</w:t>
      </w:r>
    </w:p>
    <w:p>
      <w:pPr>
        <w:pStyle w:val="BodyText"/>
      </w:pPr>
      <w:r>
        <w:t xml:space="preserve">Đội ngũ trên ngựa đi vội. Công quốc Phoenix vào mùa đông có chút tiêu điều, khuyết thiếu sức sống. Thành trấn dọc đường đi trên cơ bản đều là cửa đóng chặt, không có thương nhân lữ khách. Sarin cũng không đi quấy nhiễu những quý tộc đó, dứt khoát ở ngoài hoang dã qua đêm. Hành quân gấp như vậy, rất nhanh đội ngũ liền tiến vào hoang dã phương bắc.</w:t>
      </w:r>
    </w:p>
    <w:p>
      <w:pPr>
        <w:pStyle w:val="BodyText"/>
      </w:pPr>
      <w:r>
        <w:t xml:space="preserve">- Đại nhân, có muốn nghỉ ngơi một chút hay không?</w:t>
      </w:r>
    </w:p>
    <w:p>
      <w:pPr>
        <w:pStyle w:val="BodyText"/>
      </w:pPr>
      <w:r>
        <w:t xml:space="preserve">Zola cũng cưỡi chiến mã xương khô, hiện tại hắn cơ bản đều ở bên trái Sarin rất ít rời đi. Hắn thấy Sarin đi gấp vất vả đề nghị Sarin tìm một thành thị nghỉ ngơi hồi phục một chút.</w:t>
      </w:r>
    </w:p>
    <w:p>
      <w:pPr>
        <w:pStyle w:val="BodyText"/>
      </w:pPr>
      <w:r>
        <w:t xml:space="preserve">Sarin chỉ giảm tốc độ chiến mã xương khô nói với Zola:</w:t>
      </w:r>
    </w:p>
    <w:p>
      <w:pPr>
        <w:pStyle w:val="BodyText"/>
      </w:pPr>
      <w:r>
        <w:t xml:space="preserve">- Mau chóng trở về thì tốt hơn. Ngươi không biết ta trêu chọc người nào, ta cứ cảm thấy không yên.</w:t>
      </w:r>
    </w:p>
    <w:p>
      <w:pPr>
        <w:pStyle w:val="BodyText"/>
      </w:pPr>
      <w:r>
        <w:t xml:space="preserve">Zola nói:</w:t>
      </w:r>
    </w:p>
    <w:p>
      <w:pPr>
        <w:pStyle w:val="BodyText"/>
      </w:pPr>
      <w:r>
        <w:t xml:space="preserve">- Giáo đình ở ngoài mấy vạn dặm mà, có thể có phiền toái gì chứ. Lại nói có...</w:t>
      </w:r>
    </w:p>
    <w:p>
      <w:pPr>
        <w:pStyle w:val="BodyText"/>
      </w:pPr>
      <w:r>
        <w:t xml:space="preserve">- Chính là có bọn họ ta mới không yên. Trở về rồi nói.</w:t>
      </w:r>
    </w:p>
    <w:p>
      <w:pPr>
        <w:pStyle w:val="BodyText"/>
      </w:pPr>
      <w:r>
        <w:t xml:space="preserve">Sarin không tranh luận gì với Zola, chỉ là lại tăng tốc độ của chiến mã xương khô.</w:t>
      </w:r>
    </w:p>
    <w:p>
      <w:pPr>
        <w:pStyle w:val="BodyText"/>
      </w:pPr>
      <w:r>
        <w:t xml:space="preserve">Chạy đến sau đó ma thú của bốn ma thú kiếm sĩ đều đã mệt mỏi nằm rạp xuống, Sarin nhẫn tâm hạ lệnh vứt bỏ bốn con ma thú này, cấp a thú kiếm sĩ bốn con chiến mã xương khô tiếp tục đi tới. Trên mặt đất tuyết buồn tẻ đơn điệu, một tiểu đội như vậy đi tới với tốc độ kinh người. Ma thú kiếm sĩ không phản kháng. Ma thú của bọn họ đều là cấp bậc khá thấp, cũng không phải đào tạo từ nhỏ, vứt thì vứt thôi.</w:t>
      </w:r>
    </w:p>
    <w:p>
      <w:pPr>
        <w:pStyle w:val="BodyText"/>
      </w:pPr>
      <w:r>
        <w:t xml:space="preserve">Với tốc độ gấp đôi lúc đi, Sarin mang theo đội ngũ về tới thành thị căn cứ. Từ rất xa hắn nhìn thấy nền móng tường thành còn chưa tu kiến xong, trong lòng thoáng kiên định một chút. Có sự từng trải của mấy năm này, hắn tin tưởng trực giác của mình cho nên vội vã chạy trở về. Nhìn thành thị căn cứ không việc gì, Sarin coi như nhẹ nhàng thở ra.</w:t>
      </w:r>
    </w:p>
    <w:p>
      <w:pPr>
        <w:pStyle w:val="BodyText"/>
      </w:pPr>
      <w:r>
        <w:t xml:space="preserve">Là lúc nên thành lập truyền tống trận. Sarin thầm nghĩ trong lòng.</w:t>
      </w:r>
    </w:p>
    <w:p>
      <w:pPr>
        <w:pStyle w:val="BodyText"/>
      </w:pPr>
      <w:r>
        <w:t xml:space="preserve">Truyền tống trận không chỉ dùng để truyền tống người, đại đa số truyền tống trận đều dùng truyền tống thư tín bởi vì tiêu hao của truyền tống một phong thư và một người khác biệt một trời một vực. Cho dù là thêm vỏ ngoài đặc chế của thư tín, phí tổn truyền tống một phong thư cũng đỡ tốn hơn một người sống sờ sờ gấp trăm lần.</w:t>
      </w:r>
    </w:p>
    <w:p>
      <w:pPr>
        <w:pStyle w:val="BodyText"/>
      </w:pPr>
      <w:r>
        <w:t xml:space="preserve">Thành lập truyền tống trận, Sarin có thể nhanh chóng có được tin tức. ít nhất giữa quận Grievances và thành thị căn cứ sẽ không còn vì bế tắc tin tức mà làm Sarin lo âu.</w:t>
      </w:r>
    </w:p>
    <w:p>
      <w:pPr>
        <w:pStyle w:val="BodyText"/>
      </w:pPr>
      <w:r>
        <w:t xml:space="preserve">Thành lập truyền tống trận khoảng cách lớn cần tiêu hao tài liệu đặc thù, những tài liệu này dễ dàng có được chỉ là giá cả đắt đỏ mà thôi.</w:t>
      </w:r>
    </w:p>
    <w:p>
      <w:pPr>
        <w:pStyle w:val="BodyText"/>
      </w:pPr>
      <w:r>
        <w:t xml:space="preserve">Tường thành mặt tây thành thị căn cứ còn chưa được xây dựng, từ rất xa nhìn qua chỉ có một cái móng tường. Zola nhìn thấy chân tường này, vô cùng thất vọng. Nơi này giống như một cái thôn xóm từng bị đạo tặc tàn phá, nơi nào là thành thị chứ?</w:t>
      </w:r>
    </w:p>
    <w:p>
      <w:pPr>
        <w:pStyle w:val="BodyText"/>
      </w:pPr>
      <w:r>
        <w:t xml:space="preserve">Sarin cười vỗ bả vai Zola nói:</w:t>
      </w:r>
    </w:p>
    <w:p>
      <w:pPr>
        <w:pStyle w:val="BodyText"/>
      </w:pPr>
      <w:r>
        <w:t xml:space="preserve">- Còn có vài dặm đường mà, ngươi sốt ruột cái gì?</w:t>
      </w:r>
    </w:p>
    <w:p>
      <w:pPr>
        <w:pStyle w:val="BodyText"/>
      </w:pPr>
      <w:r>
        <w:t xml:space="preserve">Trong quy hoạch thành thị của Sarin, cuối cùng đem tường thành mặt tây đổ lên vị trí sáu dặm về phía tây của thần điện. Như vậy diện tích thành thị mới đủ lớn, lớn đến mức đủ chứa được 36 tòa ma pháp tháp.</w:t>
      </w:r>
    </w:p>
    <w:p>
      <w:pPr>
        <w:pStyle w:val="BodyText"/>
      </w:pPr>
      <w:r>
        <w:t xml:space="preserve">Zola từ chối cho ý kiến, nhưng khi hắn tiếp tục đi về phía đông, cùng Sarin tới trung tâm chính vụ phía tây thần điện thì hắn há hốc miệng, không thể tin được trong thành thị gần như một vùng phế tích này lại có kiến trúc thần kỳ như vậy.</w:t>
      </w:r>
    </w:p>
    <w:p>
      <w:pPr>
        <w:pStyle w:val="BodyText"/>
      </w:pPr>
      <w:r>
        <w:t xml:space="preserve">Trung tâm chính vụ chín tầng toàn bộ dùng đá màu trắng xây dựng nên, cửa chính có hơn một trăm bậc thang, có hành lang trụ rộng rãi, cho dù chiếm diện tích cực rộng cũng không có vẻ cồng kềnh ngược lại giống như ma pháp tháp có một loại vẻ đẹp mảnh khảnh. Điều này hoàn toàn nhờ công của hoa văn ma pháp trên kiến trúc. Lúc Sarin thiết kế, trung tâm chính vụ này có thể dùng như thành lũy để chiến đấu.</w:t>
      </w:r>
    </w:p>
    <w:p>
      <w:pPr>
        <w:pStyle w:val="BodyText"/>
      </w:pPr>
      <w:r>
        <w:t xml:space="preserve">Zola dù kiến thức rộng rãi cũng cảm thấy ngạc nhiên thán phục đối với kiến trúc khổng lồ này.</w:t>
      </w:r>
    </w:p>
    <w:p>
      <w:pPr>
        <w:pStyle w:val="BodyText"/>
      </w:pPr>
      <w:r>
        <w:t xml:space="preserve">Chờ khi Sarin mang hắn đi tới phía trước thần điện, hắn hoàn toàn không còn gì để nói.</w:t>
      </w:r>
    </w:p>
    <w:p>
      <w:pPr>
        <w:pStyle w:val="BodyText"/>
      </w:pPr>
      <w:r>
        <w:t xml:space="preserve">Hắn vốn cho rằng dưới bề ngoài phóng đãng của mình đã có một cái tâm đủ kiêu ngạo, không nghĩ tới...</w:t>
      </w:r>
    </w:p>
    <w:p>
      <w:pPr>
        <w:pStyle w:val="BodyText"/>
      </w:pPr>
      <w:r>
        <w:t xml:space="preserve">Hắn không nghĩ tới chủ công của mình cũng dám ở lại trong loại phòng này. Không trách lúc chủ công phát hiện nhân viên cấp cao của Giáo đình, hạ lệnh đánh chết không một chút do dư. Xem ra mâu thuẫn giữa chủ công và Giáo đình thật sự rất sâu! Trước khi gặp được mình, giữa chủ công và Giáo đình hẳn đã là thủy hỏa bất dung rồi hả. Chính mình đầu nhập vào một Ma pháp sư như vậy có phải có chút khinh suất hay không?</w:t>
      </w:r>
    </w:p>
    <w:p>
      <w:pPr>
        <w:pStyle w:val="BodyText"/>
      </w:pPr>
      <w:r>
        <w:t xml:space="preserve">“Nước mắt” ở sau lưng khẽ rung lên trong vỏ, Zola nghiêm nghị. Chính mình đây là bị sao vậy? Tuy rằng mình không tin trung thành cái gì, nhưng cũng không nên vì địch nhân của chủ công cường đại liền đột nhiên sinh ra cảm giác sợ hãi chứ? Đám thần côn kia có gì đáng sợ, chẳng lẽ Giáo đình còn có thể vượt qua mấy vạn dặm, phái Đoàn kỵ sĩ thần thánh tới đuổi giết?</w:t>
      </w:r>
    </w:p>
    <w:p>
      <w:pPr>
        <w:pStyle w:val="BodyText"/>
      </w:pPr>
      <w:r>
        <w:t xml:space="preserve">Chủ công có được sinh vật vong linh triệu hoán cường đại, cộng thêm mình cùng bốn ma thú kiếm sĩ, còn có thành thị đã dựng tốt nền móng này. Cho dù chống lại một nhánh quân đội quy mô bậc trung cũng không cần phải sợ hãi.</w:t>
      </w:r>
    </w:p>
    <w:p>
      <w:pPr>
        <w:pStyle w:val="BodyText"/>
      </w:pPr>
      <w:r>
        <w:t xml:space="preserve">Sarin an bài bọn hải tặc về doanh địa, hắn mang theo năm Kiếm thánh mới tuyển nhận tiến vào thần điện.</w:t>
      </w:r>
    </w:p>
    <w:p>
      <w:pPr>
        <w:pStyle w:val="BodyText"/>
      </w:pPr>
      <w:r>
        <w:t xml:space="preserve">Sarin bình tĩnh nói với năm Kiếm thành, bên cạnh hắn chỉ có một mình Aini, Daniel cũng không có mặt.</w:t>
      </w:r>
    </w:p>
    <w:p>
      <w:pPr>
        <w:pStyle w:val="BodyText"/>
      </w:pPr>
      <w:r>
        <w:t xml:space="preserve">- Chủ công?</w:t>
      </w:r>
    </w:p>
    <w:p>
      <w:pPr>
        <w:pStyle w:val="BodyText"/>
      </w:pPr>
      <w:r>
        <w:t xml:space="preserve">Zola không xưng hô Sarin là đại nhân giống như lúc bình thường. Hắn không rõ vì sao Sarin nói như vậy.</w:t>
      </w:r>
    </w:p>
    <w:p>
      <w:pPr>
        <w:pStyle w:val="BodyText"/>
      </w:pPr>
      <w:r>
        <w:t xml:space="preserve">- Địch nhân của ta cường đại hơn xa sự tưởng tượng của các ngươi. Cho dù là chính ta cũng căn bản không nắm chắc sống sót. Các ngươi lúc đầu đi theo ta đều bởi vì không có lựa chọn. Hiện tại, ta cho các ngươi một cơ hội lựa chọn.</w:t>
      </w:r>
    </w:p>
    <w:p>
      <w:pPr>
        <w:pStyle w:val="BodyText"/>
      </w:pPr>
      <w:r>
        <w:t xml:space="preserve">Biểu tình của Sarin giống như đang thuật lại một chuyện không liên quan gì với mình. Cặp mắt màu lam của hắn tinh thuần như hồ nước mùa xuân - trong suốt, lạnh băng.</w:t>
      </w:r>
    </w:p>
    <w:p>
      <w:pPr>
        <w:pStyle w:val="BodyText"/>
      </w:pPr>
      <w:r>
        <w:t xml:space="preserve">Bốn ma thú kiếm sĩ nhìn lẫn nhau, đột nhiên không biết trả lời như thế nào. Kỳ thật cho dù bọn họ rời khỏi Sarin cũng không có ngày lành, trừ khi Đại đế Jupiter không tìm bọn họ nữa.</w:t>
      </w:r>
    </w:p>
    <w:p>
      <w:pPr>
        <w:pStyle w:val="BodyText"/>
      </w:pPr>
      <w:r>
        <w:t xml:space="preserve">Zola nghiêm trang hỏi:</w:t>
      </w:r>
    </w:p>
    <w:p>
      <w:pPr>
        <w:pStyle w:val="BodyText"/>
      </w:pPr>
      <w:r>
        <w:t xml:space="preserve">- Nếu ta lựa chọn rời đi, thanh kiếm này sẽ bị lấy về hả?</w:t>
      </w:r>
    </w:p>
    <w:p>
      <w:pPr>
        <w:pStyle w:val="BodyText"/>
      </w:pPr>
      <w:r>
        <w:t xml:space="preserve">Kiếm mà Zola nói chính là “Nước mắt” mà Aini luyện chế cho hắn.</w:t>
      </w:r>
    </w:p>
    <w:p>
      <w:pPr>
        <w:pStyle w:val="BodyText"/>
      </w:pPr>
      <w:r>
        <w:t xml:space="preserve">- Đó là khẳng định.</w:t>
      </w:r>
    </w:p>
    <w:p>
      <w:pPr>
        <w:pStyle w:val="BodyText"/>
      </w:pPr>
      <w:r>
        <w:t xml:space="preserve">Sarin trả lời như đinh đóng cột.</w:t>
      </w:r>
    </w:p>
    <w:p>
      <w:pPr>
        <w:pStyle w:val="BodyText"/>
      </w:pPr>
      <w:r>
        <w:t xml:space="preserve">- Vậy ta không đi.</w:t>
      </w:r>
    </w:p>
    <w:p>
      <w:pPr>
        <w:pStyle w:val="BodyText"/>
      </w:pPr>
      <w:r>
        <w:t xml:space="preserve">Zola trả lời cũng vô cùng kiên quyết. Trong lòng hắn có tính toán riêng. Ba vong linh cường đại kia không biết như thế nào bị Sarin khống chế, nếu mình đi Sarin trong lòng ngoài miệng không đồng nhất, mình có lẽ rơi vào kết cục giống như ba Quân vương. Đó mới là kết quả gay go nhất.</w:t>
      </w:r>
    </w:p>
    <w:p>
      <w:pPr>
        <w:pStyle w:val="BodyText"/>
      </w:pPr>
      <w:r>
        <w:t xml:space="preserve">- Chủ công, chúng ta nguyện ý đi theo tới chết...</w:t>
      </w:r>
    </w:p>
    <w:p>
      <w:pPr>
        <w:pStyle w:val="BodyText"/>
      </w:pPr>
      <w:r>
        <w:t xml:space="preserve">Bốn ma thú kiếm sĩ cùng trả lời.</w:t>
      </w:r>
    </w:p>
    <w:p>
      <w:pPr>
        <w:pStyle w:val="BodyText"/>
      </w:pPr>
      <w:r>
        <w:t xml:space="preserve">- Tốt lắm, các ngươi tạm thời ở lại nơi này. Mỗi ngày ở trước mặt ta đối luyện kiếm thuật bốn giờ, ta chế tạo lại lần nữa cho các ngươi một bộ trang bị.</w:t>
      </w:r>
    </w:p>
    <w:p>
      <w:pPr>
        <w:pStyle w:val="BodyText"/>
      </w:pPr>
      <w:r>
        <w:t xml:space="preserve">- Chủ nhân!</w:t>
      </w:r>
    </w:p>
    <w:p>
      <w:pPr>
        <w:pStyle w:val="BodyText"/>
      </w:pPr>
      <w:r>
        <w:t xml:space="preserve">Một bóng người màu trắng vọt vào cửa, trực tiếp nhào vào lòng Sarin. Cảm giác lực vượt qua Ma pháp sư cấp sáu của Sarin cũng không thể biết trước thời hạn. Nerys ôm chặt Sarin, cảm thụ nhịp đập con tim của Sarin, miệng lại nói:</w:t>
      </w:r>
    </w:p>
    <w:p>
      <w:pPr>
        <w:pStyle w:val="BodyText"/>
      </w:pPr>
      <w:r>
        <w:t xml:space="preserve">- Thật sự không chết, không có chết!</w:t>
      </w:r>
    </w:p>
    <w:p>
      <w:pPr>
        <w:pStyle w:val="BodyText"/>
      </w:pPr>
      <w:r>
        <w:t xml:space="preserve">Bốn ma thú kiếm sĩ ngạc nhiên, ánh mắt Zola trở nên nóng bỏng, Aini lại có rút thân thể, tận lực cách xa Nerys một chút. Là Vong linh pháp sư, hắn không biết vì sao mình lại sợ một người hầu gái không có cấp bậc gì. Aini hoài nghi đây là bóng ma tâm lý lúc trước, khi đó Nerys quả thật là một nhân vật rất đáng sợ. Mà hiện tại, hắn vẫn như cũ không thể làm rõ thực lực của Nerys.</w:t>
      </w:r>
    </w:p>
    <w:p>
      <w:pPr>
        <w:pStyle w:val="BodyText"/>
      </w:pPr>
      <w:r>
        <w:t xml:space="preserve">Zola chưa từng được kiến thức một mặt bạo lực của Nerys, hắn cười hì hì nhìn Sarin đẩy Nerys ra hỏi:</w:t>
      </w:r>
    </w:p>
    <w:p>
      <w:pPr>
        <w:pStyle w:val="BodyText"/>
      </w:pPr>
      <w:r>
        <w:t xml:space="preserve">- Đại nhân, vị nữ sĩ xinh đẹp này là...?</w:t>
      </w:r>
    </w:p>
    <w:p>
      <w:pPr>
        <w:pStyle w:val="BodyText"/>
      </w:pPr>
      <w:r>
        <w:t xml:space="preserve">Sarin đẩy Nerys ra, Nerys cũng không tức giận. Nàng lại dán sát vào, kéo tay Sarin đánh giá từ trên xuống dưới.</w:t>
      </w:r>
    </w:p>
    <w:p>
      <w:pPr>
        <w:pStyle w:val="BodyText"/>
      </w:pPr>
      <w:r>
        <w:t xml:space="preserve">- Nerys!</w:t>
      </w:r>
    </w:p>
    <w:p>
      <w:pPr>
        <w:pStyle w:val="BodyText"/>
      </w:pPr>
      <w:r>
        <w:t xml:space="preserve">Sarin nâng cao thanh âm. Ở trước mặt mấy người truy tùy mới của mình, dù gì hắn cũng phải giữ vài phần uy nghiêm.</w:t>
      </w:r>
    </w:p>
    <w:p>
      <w:pPr>
        <w:pStyle w:val="BodyText"/>
      </w:pPr>
      <w:r>
        <w:t xml:space="preserve">- Chủ nhân, người muốn trừng phạt ta sao?</w:t>
      </w:r>
    </w:p>
    <w:p>
      <w:pPr>
        <w:pStyle w:val="BodyText"/>
      </w:pPr>
      <w:r>
        <w:t xml:space="preserve">Trong thanh âm của Nerys tràn ngập quyến rũ, tâm Sarin đột nhiên nhảy dựng. Hắn nhớ tới hiểu biết của Nerys đọc được về trừng phạt. Đúng lúc này, hắn thấy được ánh mắt nóng bỏng của Zola.</w:t>
      </w:r>
    </w:p>
    <w:p>
      <w:pPr>
        <w:pStyle w:val="BodyText"/>
      </w:pPr>
      <w:r>
        <w:t xml:space="preserve">Không xong. Tên Zola này ngay cả con gái của Đại đế Jupiter đều dám lên, khẳng định sẽ dây dưa Nerys. Với tính cách của Nerys rất có thể sẽ ăn tươi Zola để cảm thụ mùi vị của Kiếm thánh. Sarin nhớ rất rõ ràng, Nerys rất cảm thấy hứng thú đối với thân thể cường giả, loại hứng thú này là thành lập trên ham muốn ăn uống.</w:t>
      </w:r>
    </w:p>
    <w:p>
      <w:pPr>
        <w:pStyle w:val="BodyText"/>
      </w:pPr>
      <w:r>
        <w:t xml:space="preserve">- Đây là người hầu của ta - Nerys. Đây là Zola, Weiane5 Hanjills5 Gaussian, Lola - là người truy tùy của ta. Các ngươi cùng lúc bảo hộ ta cũng phải bảo hộ sự an toàn của Nerys.</w:t>
      </w:r>
    </w:p>
    <w:p>
      <w:pPr>
        <w:pStyle w:val="BodyText"/>
      </w:pPr>
      <w:r>
        <w:t xml:space="preserve">- Ta xin thề với sinh mạng của ta...</w:t>
      </w:r>
    </w:p>
    <w:p>
      <w:pPr>
        <w:pStyle w:val="BodyText"/>
      </w:pPr>
      <w:r>
        <w:t xml:space="preserve">Sarin cắt ngang lời thề của Zola nói:</w:t>
      </w:r>
    </w:p>
    <w:p>
      <w:pPr>
        <w:pStyle w:val="BodyText"/>
      </w:pPr>
      <w:r>
        <w:t xml:space="preserve">- Sinh mạng của ngươi, là của ta!</w:t>
      </w:r>
    </w:p>
    <w:p>
      <w:pPr>
        <w:pStyle w:val="BodyText"/>
      </w:pPr>
      <w:r>
        <w:t xml:space="preserve">Zola có chút mất mát nhìn Nerys. Hắn cũng nhìn ra quan hệ giữa Sarin và hầu gái không tầm thường, tuy nhiên hắn không ngại. Nếu hắn lọt vào mắt xanh của Nerys, hắn cũng không quản trước đó Nerys là của ai. Hiện tại hắn mất mát chính là Nerys từ đầu chí cuối đều không liếc hắn một cái. Chuẩn xác mà nói, sau khi Nerys vào trong phòng này liền một mực đặt tâm tư ở trên người Sarin.</w:t>
      </w:r>
    </w:p>
    <w:p>
      <w:pPr>
        <w:pStyle w:val="BodyText"/>
      </w:pPr>
      <w:r>
        <w:t xml:space="preserve">- Các ngươi trước nghỉ ngơi đi.</w:t>
      </w:r>
    </w:p>
    <w:p>
      <w:pPr>
        <w:pStyle w:val="BodyText"/>
      </w:pPr>
      <w:r>
        <w:t xml:space="preserve">Lời của Sarin lại bị Nerys cắt ngang, cảm thấy cũng không gấp trong nhất thời. Nếu muốn dựa theo kế hoạch của hắn đi huấn luyện quân đội, thế nào cũng cần thời gian một năm trở lên mới có thể thành hình. Nếu muốn đạt tới trình độ tinh nhuệ như thủ hạ của Lex chỉ sợ cần thời gian gấp mười lần.</w:t>
      </w:r>
    </w:p>
    <w:p>
      <w:pPr>
        <w:pStyle w:val="BodyText"/>
      </w:pPr>
      <w:r>
        <w:t xml:space="preserve">Chờ đám người Zola rời đi, Sarin mới nói với Nerys:</w:t>
      </w:r>
    </w:p>
    <w:p>
      <w:pPr>
        <w:pStyle w:val="BodyText"/>
      </w:pPr>
      <w:r>
        <w:t xml:space="preserve">- Nerys. Zola là Hắc Thiết Kiếm Thánh nhưng là có sức chiến đấu của Bạch Ngân Kiếm Thánh. Ngươi không nên hại hắn.</w:t>
      </w:r>
    </w:p>
    <w:p>
      <w:pPr>
        <w:pStyle w:val="BodyText"/>
      </w:pPr>
      <w:r>
        <w:t xml:space="preserve">- Hại hắn? Nào có?</w:t>
      </w:r>
    </w:p>
    <w:p>
      <w:pPr>
        <w:pStyle w:val="BodyText"/>
      </w:pPr>
      <w:r>
        <w:t xml:space="preserve">Nerys mặt mày hớn hở trả lời. Zola này thoạt nhìn chính là một tên háo sắc, không cần mình động thủ, chờ sau khi Lex trở về việc vui mới lớn đây.</w:t>
      </w:r>
    </w:p>
    <w:p>
      <w:pPr>
        <w:pStyle w:val="BodyText"/>
      </w:pPr>
      <w:r>
        <w:t xml:space="preserve">Sarin thấy bộ dạng xấu xa của Nerys cũng bất đắc dĩ. Nếu muốn để Nerys cái gì đều không làm, Sarin cũng không thể cam đoan.</w:t>
      </w:r>
    </w:p>
    <w:p>
      <w:pPr>
        <w:pStyle w:val="BodyText"/>
      </w:pPr>
      <w:r>
        <w:t xml:space="preserve">- Aini, ta có lời muốn nói với Sarin, ngươi đi ra ngoài một chút.</w:t>
      </w:r>
    </w:p>
    <w:p>
      <w:pPr>
        <w:pStyle w:val="BodyText"/>
      </w:pPr>
      <w:r>
        <w:t xml:space="preserve">Nerys không chút khách khí ra lệnh cho Aini. Miệng Aini giật giật một chút, không phản bác cũng không tức giận. Hắn ngoan ngoãn rời khỏi phòng Sarin. Nếu nói trên thế giới này còn có người nào làm hắn sợ hãi, đó chính là Nerys.</w:t>
      </w:r>
    </w:p>
    <w:p>
      <w:pPr>
        <w:pStyle w:val="BodyText"/>
      </w:pPr>
      <w:r>
        <w:t xml:space="preserve">Ngay cả lúc đối mặt ba Quân vương, Aini đều chỉ là hưng phấn, khẩn trương. Chỉ có đối mặt Nerys hắn mới có một loại sợ hãi nói không nên lời ở trong đáy lòng. Hắn không biết là vì sao, cũng không muốn biết. Cũng may Sarin là bằng hữu của hắn, điều này làm cho trong lòng hắn hơi tốt hơn một chút.</w:t>
      </w:r>
    </w:p>
    <w:p>
      <w:pPr>
        <w:pStyle w:val="BodyText"/>
      </w:pPr>
      <w:r>
        <w:t xml:space="preserve">Aini rời đi, Nerys mới nghiêm trang nói:</w:t>
      </w:r>
    </w:p>
    <w:p>
      <w:pPr>
        <w:pStyle w:val="BodyText"/>
      </w:pPr>
      <w:r>
        <w:t xml:space="preserve">- Chủ nhân, người phải tăng nhanh hành động rồi.</w:t>
      </w:r>
    </w:p>
    <w:p>
      <w:pPr>
        <w:pStyle w:val="BodyText"/>
      </w:pPr>
      <w:r>
        <w:t xml:space="preserve">- Cái gì?</w:t>
      </w:r>
    </w:p>
    <w:p>
      <w:pPr>
        <w:pStyle w:val="BodyText"/>
      </w:pPr>
      <w:r>
        <w:t xml:space="preserve">- Tiến triển kiến thiết thành thị quá chậm. Còn nữa, số lượng quân đội của chúng ta quá ít.</w:t>
      </w:r>
    </w:p>
    <w:p>
      <w:pPr>
        <w:pStyle w:val="BodyText"/>
      </w:pPr>
      <w:r>
        <w:t xml:space="preserve">- Ta đều biết. Tuy nhiên lần này, ta và Aini thu phục được ba Quân vương rồi, về sau chúng ta liền có khoảng năm ngàn vong linh có thể triệu hoán, sử dụng bất cứ lúc nào. về phần kiến thiết thành thị, chúng ta có thể bắt đầu tu kiến ma pháp tháp.</w:t>
      </w:r>
    </w:p>
    <w:p>
      <w:pPr>
        <w:pStyle w:val="BodyText"/>
      </w:pPr>
      <w:r>
        <w:t xml:space="preserve">- Chủ nhân, người thật sự cảm thấy Aini có đáng tin không?</w:t>
      </w:r>
    </w:p>
    <w:p>
      <w:pPr>
        <w:pStyle w:val="BodyText"/>
      </w:pPr>
      <w:r>
        <w:t xml:space="preserve">- Đáng tin, chẳng lẽ ngươi cảm thấy cái gì?</w:t>
      </w:r>
    </w:p>
    <w:p>
      <w:pPr>
        <w:pStyle w:val="BodyText"/>
      </w:pPr>
      <w:r>
        <w:t xml:space="preserve">Sarin hỏi lại.</w:t>
      </w:r>
    </w:p>
    <w:p>
      <w:pPr>
        <w:pStyle w:val="BodyText"/>
      </w:pPr>
      <w:r>
        <w:t xml:space="preserve">- Không có, ta phát hiện hắn luôn né tránh ta.</w:t>
      </w:r>
    </w:p>
    <w:p>
      <w:pPr>
        <w:pStyle w:val="BodyText"/>
      </w:pPr>
      <w:r>
        <w:t xml:space="preserve">Nerys nói có chút nghi hoặc. Nàng không biết, Aini lần tránh nàng là vì từ đáy lòng có một loại sợ hãi nói không nên lời đối với nàng. Đây là trực giác mẫn cảm của một Vong linh pháp sư.</w:t>
      </w:r>
    </w:p>
    <w:p>
      <w:pPr>
        <w:pStyle w:val="BodyText"/>
      </w:pPr>
      <w:r>
        <w:t xml:space="preserve">- Không nên nghĩ nhiều. Aini này, mức độ tin cậy xấp xỉ Lex, không bằng ngươi và Tieta.</w:t>
      </w:r>
    </w:p>
    <w:p>
      <w:pPr>
        <w:pStyle w:val="BodyText"/>
      </w:pPr>
      <w:r>
        <w:t xml:space="preserve">- Đó là đương nhiên.</w:t>
      </w:r>
    </w:p>
    <w:p>
      <w:pPr>
        <w:pStyle w:val="BodyText"/>
      </w:pPr>
      <w:r>
        <w:t xml:space="preserve">Nerys ưỡn ngực, trong lòng lại nghĩ, chủ nhân cảm thấy ta đáng tin? Đây cũng không phải chuyện tốt gì, công việc phải làm về sau chỉ sợ phải nhiều hơn. Trước kia tốt biết bao, rát nhiều chuyện chủ nhân không yên tâm mình đi làm, mình cũng có đủ thời gian ngủ, tiến hóa.</w:t>
      </w:r>
    </w:p>
    <w:p>
      <w:pPr>
        <w:pStyle w:val="BodyText"/>
      </w:pPr>
      <w:r>
        <w:t xml:space="preserve">- Jupiter thế nào?</w:t>
      </w:r>
    </w:p>
    <w:p>
      <w:pPr>
        <w:pStyle w:val="BodyText"/>
      </w:pPr>
      <w:r>
        <w:t xml:space="preserve">Sarin nhớ tới hải tặc mình để lại, hỏi Nerys.</w:t>
      </w:r>
    </w:p>
    <w:p>
      <w:pPr>
        <w:pStyle w:val="BodyText"/>
      </w:pPr>
      <w:r>
        <w:t xml:space="preserve">- Rất tốt. Hắn huấn luyện chiến sĩ thật tích cực.</w:t>
      </w:r>
    </w:p>
    <w:p>
      <w:pPr>
        <w:pStyle w:val="BodyText"/>
      </w:pPr>
      <w:r>
        <w:t xml:space="preserve">- Vậy năm trăm chiến sĩ mà Aini mang tới?</w:t>
      </w:r>
    </w:p>
    <w:p>
      <w:pPr>
        <w:pStyle w:val="BodyText"/>
      </w:pPr>
      <w:r>
        <w:t xml:space="preserve">- Cũng không tồi, tuy nhiên thực lực của bọn họ...</w:t>
      </w:r>
    </w:p>
    <w:p>
      <w:pPr>
        <w:pStyle w:val="BodyText"/>
      </w:pPr>
      <w:r>
        <w:t xml:space="preserve">- Thực lực là rèn luyện mà ra, có mấy trận chiến đấu là tốt. Cơ sở của họ không tồi.</w:t>
      </w:r>
    </w:p>
    <w:p>
      <w:pPr>
        <w:pStyle w:val="BodyText"/>
      </w:pPr>
      <w:r>
        <w:t xml:space="preserve">Sarin hỏi từng chuyện. Sau khi hắn đi, thành thị căn cứ trên thực tế là Nerys quản, nàng cũng là người chỉ huy cao nhất trong số những người ở lại.</w:t>
      </w:r>
    </w:p>
    <w:p>
      <w:pPr>
        <w:pStyle w:val="BodyText"/>
      </w:pPr>
      <w:r>
        <w:t xml:space="preserve">Hai người nói một mạch đến đêm khuya, Sarin hiểu rõ toàn bộ sự tình sau khi hắn rời đi, bắt đầu lên kế hoạch tương lai.</w:t>
      </w:r>
    </w:p>
    <w:p>
      <w:pPr>
        <w:pStyle w:val="BodyText"/>
      </w:pPr>
      <w:r>
        <w:t xml:space="preserve">Đầu tiên cần đặt tên cho thành thị. Đây không tính là truyện rất trọng yếu, không cần chờ Lex trở về thương nghị. Sau đó là vấn đề quy mô của quân đội. Thành thị này nam bắc rộng bốn dặm, đông tây rộng sáu dặm, cũng không tính là lớn. ít nhất so với một số thành thị trung tâm của đế quốc chỉ có thể xem như thành thị nhỏ trong số bậc trung.</w:t>
      </w:r>
    </w:p>
    <w:p>
      <w:pPr>
        <w:pStyle w:val="BodyText"/>
      </w:pPr>
      <w:r>
        <w:t xml:space="preserve">Mặc dù như vậy, muốn bảo vệ được thành thị này, binh sĩ cần đến cũng sẽ không quá ít. Trên phòng tuyến mặt đông, cần bố trí ít nhất một kiếm sĩ doanh. Trên hướng nam bắc cần ba kiếm sĩ doanh. Mà bờ biển mặt đông trừ bỏ cần một kiếm sĩ doanh ra còn cần một nhánh hải quân.</w:t>
      </w:r>
    </w:p>
    <w:p>
      <w:pPr>
        <w:pStyle w:val="BodyText"/>
      </w:pPr>
      <w:r>
        <w:t xml:space="preserve">Cho dù rút gọn như thế nào, một tòa thành thị lớn như vậy cũng cần hơn sáu vạn binh sĩ thủ hộ. Nếu ít hơn con số này, khi phát sinh chiến đấu kịch liệt, binh sĩ không có khả năng thay đổi, thời gian vài ngày sẽ hoàn toàn hỏng mất.</w:t>
      </w:r>
    </w:p>
    <w:p>
      <w:pPr>
        <w:pStyle w:val="BodyText"/>
      </w:pPr>
      <w:r>
        <w:t xml:space="preserve">Con số này cũng không khoa trương. Tuy rằng lúc kiến thiết thành thị này đã cân nhắc với ma pháp tháp là lực phòng ngự chủ yếu, nhưng là Ma pháp sư cần phải nghỉ ngơi, không có khả năng chiến đấu không ngừng nghỉ. Ngay cả đảo Sigure đều nuôi dưỡng kiếm sĩ càng không nói thành thị trên đất liền này của Sarin.</w:t>
      </w:r>
    </w:p>
    <w:p>
      <w:pPr>
        <w:pStyle w:val="BodyText"/>
      </w:pPr>
      <w:r>
        <w:t xml:space="preserve">Nỏ luyện kim thủ thành cần bốn binh sĩ mới có thể sử dụng. Sarin tính toán rút gọn thêm như thế nào, lực lượng phòng ngự cơ bản cũng không thể ít hơn nữa.</w:t>
      </w:r>
    </w:p>
    <w:p>
      <w:pPr>
        <w:pStyle w:val="BodyText"/>
      </w:pPr>
      <w:r>
        <w:t xml:space="preserve">Lex đáp ứng mang tới một vạn người, nếu như vào mùa xuân năm sau Sarin có cơ hội ra biển, có thể tiếp tục thanh tiễu hải tặc, gom ra được một vạn người. Bốn vạn chiến sĩ thiết hụt còn lại thì khó thể bù đắp.</w:t>
      </w:r>
    </w:p>
    <w:p>
      <w:pPr>
        <w:pStyle w:val="BodyText"/>
      </w:pPr>
      <w:r>
        <w:t xml:space="preserve">Ba Quân vương có thể triệu tập ra khoảng năm ngàn vong linh, đóng quân thời gian dài ở Myers đại lục - Đây là cực hạn lực lượng của bọn họ giai đoạn hiện tại. Nếu Lex có thể chế tạo đại lượng con rối chiến đấu, cộng thêm vong linh có thể gom góp được lực lượng của một doanh.</w:t>
      </w:r>
    </w:p>
    <w:p>
      <w:pPr>
        <w:pStyle w:val="BodyText"/>
      </w:pPr>
      <w:r>
        <w:t xml:space="preserve">Sức chiến đấu của một doanh này tương đương với hai kiếm sĩ doanh tinh nhuệ, nhưng là tiêu hao càng lớn. Con rối chiến đấu sử dụng ma hạch cấp thấp khu động, năm ngàn vong linh nếu muốn hình thành sức chiến đấu cũng cần phải có Ma pháp sư chỉ huy.</w:t>
      </w:r>
    </w:p>
    <w:p>
      <w:pPr>
        <w:pStyle w:val="BodyText"/>
      </w:pPr>
      <w:r>
        <w:t xml:space="preserve">Sarin một mặt cho ba Quân vương chỉ huy vong linh bắt đầu xây dựng thêm thành thị, sau đó triệu tập mọi người đến bên cạnh mình thương nghị chuyện mở rộng quân đội.</w:t>
      </w:r>
    </w:p>
    <w:p>
      <w:pPr>
        <w:pStyle w:val="BodyText"/>
      </w:pPr>
      <w:r>
        <w:t xml:space="preserve">- Chủ nhân. Nếu người mà chị Tieta mang về đủ nhiều, có thể tổ kiến riêng một doanh.</w:t>
      </w:r>
    </w:p>
    <w:p>
      <w:pPr>
        <w:pStyle w:val="BodyText"/>
      </w:pPr>
      <w:r>
        <w:t xml:space="preserve">Nerys lần này rất nghiêm chỉnh nói với Sarin. Trong lòng Sarin có chút không tình nguyện. Hắn cảm thấy mình nợ Tieta quá nhiều, không muốn đem tộc nhân của Tieta liên lụy vào trong mâu thuẫn với Giáo đình.</w:t>
      </w:r>
    </w:p>
    <w:p>
      <w:pPr>
        <w:pStyle w:val="BodyText"/>
      </w:pPr>
      <w:r>
        <w:t xml:space="preserve">- Chủ nhân. Cho dù không có người, người Caucasus cũng càng ngày càng không tốt. Nếu bọn họ có thể sinh sôi nảy nở ở phương bắc này, hy sinh là cần thiết.</w:t>
      </w:r>
    </w:p>
    <w:p>
      <w:pPr>
        <w:pStyle w:val="BodyText"/>
      </w:pPr>
      <w:r>
        <w:t xml:space="preserve">Giọng điệu của Nerys giống hệt như một số nhà đại học vấn trong sử sách. Sarin gật đầu, biết Nerys nói là đúng, chỉ là trong lòng không được tự nhiên.</w:t>
      </w:r>
    </w:p>
    <w:p>
      <w:pPr>
        <w:pStyle w:val="BodyText"/>
      </w:pPr>
      <w:r>
        <w:t xml:space="preserve">- Trong số người Caucasus còn có không ít tế tự, để cho bọn họ và người dã man xen lẫn vào một chỗ, sức chiến đấu sẽ đề cao rất nhiều đó.</w:t>
      </w:r>
    </w:p>
    <w:p>
      <w:pPr>
        <w:pStyle w:val="BodyText"/>
      </w:pPr>
      <w:r>
        <w:t xml:space="preserve">Nerys ở bên cạnh không ngừng giật dây.</w:t>
      </w:r>
    </w:p>
    <w:p>
      <w:pPr>
        <w:pStyle w:val="BodyText"/>
      </w:pPr>
      <w:r>
        <w:t xml:space="preserve">- Ta biết rồi. Chuyện này, có thể thực hiện.</w:t>
      </w:r>
    </w:p>
    <w:p>
      <w:pPr>
        <w:pStyle w:val="BodyText"/>
      </w:pPr>
      <w:r>
        <w:t xml:space="preserve">- Đại nhân, chúng ta còn có thể thu mua Đoàn lính đánh thuê.</w:t>
      </w:r>
    </w:p>
    <w:p>
      <w:pPr>
        <w:pStyle w:val="BodyText"/>
      </w:pPr>
      <w:r>
        <w:t xml:space="preserve">Zola ở bên cạnh đưa ra ý kiến. Hiện tại hắn biết, Sarin rất có tiền, nhưng là tạm thời không có mấy người.</w:t>
      </w:r>
    </w:p>
    <w:p>
      <w:pPr>
        <w:pStyle w:val="BodyText"/>
      </w:pPr>
      <w:r>
        <w:t xml:space="preserve">- Thu mua Đoàn lính đánh thuê?</w:t>
      </w:r>
    </w:p>
    <w:p>
      <w:pPr>
        <w:pStyle w:val="BodyText"/>
      </w:pPr>
      <w:r>
        <w:t xml:space="preserve">- Đúng vậy. Một số quý tộc mới vùng dậy không có khả năng có nội tình gì, tư binh đều là thông qua thu mua Đoàn lính đánh thuê mà tới.</w:t>
      </w:r>
    </w:p>
    <w:p>
      <w:pPr>
        <w:pStyle w:val="BodyText"/>
      </w:pPr>
      <w:r>
        <w:t xml:space="preserve">- Vậy trung thành?</w:t>
      </w:r>
    </w:p>
    <w:p>
      <w:pPr>
        <w:pStyle w:val="BodyText"/>
      </w:pPr>
      <w:r>
        <w:t xml:space="preserve">Sarin thầm nghĩ, lính đánh thuê cho dù có danh dự cũng sẽ không có trung thành. Thành thị này của hắn phi thường trọng yếu, giao cho lính đánh thuê hắn tuyệt đối không yên tâm. Lúc trước Đoàn lính đánh thuê Nut nếu không phải bị Aini tính kế, hắn cùng Aini e là sớm chết trong thành của Nam tước Cooke, căn bản không có ngày nay.</w:t>
      </w:r>
    </w:p>
    <w:p>
      <w:pPr>
        <w:pStyle w:val="Compact"/>
      </w:pPr>
      <w:r>
        <w:t xml:space="preserve">Sarin là người biết tổng kết sai lầm. Từ khi đó trở đi hắn liền không tin tưởng lính đánh thuê.</w:t>
      </w:r>
      <w:r>
        <w:br w:type="textWrapping"/>
      </w:r>
      <w:r>
        <w:br w:type="textWrapping"/>
      </w:r>
    </w:p>
    <w:p>
      <w:pPr>
        <w:pStyle w:val="Heading2"/>
      </w:pPr>
      <w:bookmarkStart w:id="199" w:name="q.3---chương-177-ma-pháp-của-rafael"/>
      <w:bookmarkEnd w:id="199"/>
      <w:r>
        <w:t xml:space="preserve">177. Q.3 - Chương 177: Ma Pháp Của Rafael</w:t>
      </w:r>
    </w:p>
    <w:p>
      <w:pPr>
        <w:pStyle w:val="Compact"/>
      </w:pPr>
      <w:r>
        <w:br w:type="textWrapping"/>
      </w:r>
      <w:r>
        <w:br w:type="textWrapping"/>
      </w:r>
    </w:p>
    <w:p>
      <w:pPr>
        <w:pStyle w:val="BodyText"/>
      </w:pPr>
      <w:r>
        <w:t xml:space="preserve">- Lính đánh thuê hết lòng tuân thủ khế ước là được. Đại nhân, nếu binh lực không đủ chúng ta có thể thuê vài Đoàn lính đánh thuê cỡ trung hoặc là dứt khoát để Đoàn lính đánh thuê tới đây đóng quân. Đây là thành thị mới trỗi dậy, Đoàn lính đánh thuê thậm chí sẽ không thu phí dụng của ngài, chỉ cần ngài cấp một nơi dừng thân sẽ trợ giúp thành thị phòng ngự.</w:t>
      </w:r>
    </w:p>
    <w:p>
      <w:pPr>
        <w:pStyle w:val="BodyText"/>
      </w:pPr>
      <w:r>
        <w:t xml:space="preserve">Zola giải thích cho Sarin.</w:t>
      </w:r>
    </w:p>
    <w:p>
      <w:pPr>
        <w:pStyle w:val="BodyText"/>
      </w:pPr>
      <w:r>
        <w:t xml:space="preserve">Sarin nói với Zola:</w:t>
      </w:r>
    </w:p>
    <w:p>
      <w:pPr>
        <w:pStyle w:val="BodyText"/>
      </w:pPr>
      <w:r>
        <w:t xml:space="preserve">- Thành thị này là của riêng ta, ta sẽ không đem vấn đề an toàn giao cho người không tin được. Khế ước... có đôi khi cũng là không có lực ước thúc gì.</w:t>
      </w:r>
    </w:p>
    <w:p>
      <w:pPr>
        <w:pStyle w:val="BodyText"/>
      </w:pPr>
      <w:r>
        <w:t xml:space="preserve">- Nhưng là5 sáu vạn người cho dù gom một năm cũng nhiều nhất gom được một</w:t>
      </w:r>
    </w:p>
    <w:p>
      <w:pPr>
        <w:pStyle w:val="BodyText"/>
      </w:pPr>
      <w:r>
        <w:t xml:space="preserve">Zola từ trước đến sau nghe Sarin phân tích, biết ở loại địa phương này muốn trưng binh gần như không có khả năng. Dân bản địa nơi này gần như bị Giáo đình bắt sạch, Sarin có thể dựa vào chỉ còn lại có tiền.</w:t>
      </w:r>
    </w:p>
    <w:p>
      <w:pPr>
        <w:pStyle w:val="BodyText"/>
      </w:pPr>
      <w:r>
        <w:t xml:space="preserve">Hơn nữa thành thị này sẽ còn mở rộng, ở thành bắc thành lập hai thành lũy thật lớn, hình thành thế góc cạnh để củng có thành phòng. Nơi này vừa là thành bị buôn bán cũng là quân sự trọng trấn, binh sĩ đóng quân cuối cùng sẽ vượt qua mười vạn.</w:t>
      </w:r>
    </w:p>
    <w:p>
      <w:pPr>
        <w:pStyle w:val="BodyText"/>
      </w:pPr>
      <w:r>
        <w:t xml:space="preserve">Sarin than thở nói:</w:t>
      </w:r>
    </w:p>
    <w:p>
      <w:pPr>
        <w:pStyle w:val="BodyText"/>
      </w:pPr>
      <w:r>
        <w:t xml:space="preserve">- Chuyện thuê lính đánh thuê không cần nói nữa, chuyện này trước làm đến đây. Conan, ngươi tiếp tục mời chào tộc nhân, hiện tại có bao nhiêu người chịu đến thành thị định cư?</w:t>
      </w:r>
    </w:p>
    <w:p>
      <w:pPr>
        <w:pStyle w:val="BodyText"/>
      </w:pPr>
      <w:r>
        <w:t xml:space="preserve">- Đại nhân, trong khoảng thời gian ngài đi đa có gần một ngàn người rồi.</w:t>
      </w:r>
    </w:p>
    <w:p>
      <w:pPr>
        <w:pStyle w:val="BodyText"/>
      </w:pPr>
      <w:r>
        <w:t xml:space="preserve">Conan nghiêm túc trả lời. Người dã man ở phương bắc gần như bị Giáo đình tàn sát hầu như không còn, trong số người còn lại trừ một số trưởng lão ngoan có đại bộ phận người đều chạy tới thành thị của Sarin, không muốn bị hoàn toàn hủy diệt.</w:t>
      </w:r>
    </w:p>
    <w:p>
      <w:pPr>
        <w:pStyle w:val="BodyText"/>
      </w:pPr>
      <w:r>
        <w:t xml:space="preserve">- Aini, năm trăm kiếm sĩ của ngươi...</w:t>
      </w:r>
    </w:p>
    <w:p>
      <w:pPr>
        <w:pStyle w:val="BodyText"/>
      </w:pPr>
      <w:r>
        <w:t xml:space="preserve">- Là tư binh của ta.</w:t>
      </w:r>
    </w:p>
    <w:p>
      <w:pPr>
        <w:pStyle w:val="BodyText"/>
      </w:pPr>
      <w:r>
        <w:t xml:space="preserve">Aini thống khoái trả lời. Hắn có thể mang đến nhiều người như vậy, ngoài được gia tộc duy trì còn có nhân tố khác. Trên thực tế những người này là hắn dùng tiền đổi lấy từ chỗ người khác, còn có một số là người truy tùy của cha hắn năm xưa. Năm trăm kiếm sĩ này là toàn bộ lực lượng ở bên cạnh Aini.</w:t>
      </w:r>
    </w:p>
    <w:p>
      <w:pPr>
        <w:pStyle w:val="BodyText"/>
      </w:pPr>
      <w:r>
        <w:t xml:space="preserve">- Ta muốn tổ kiến một Đoàn lính đánh thuê, đăng ký ở quận quốc Grievances. Bọn họ có thể gia nhập Đoàn lính đánh thuê, như vậy mới tiện khống chế lực lượng bên ngoài tới.</w:t>
      </w:r>
    </w:p>
    <w:p>
      <w:pPr>
        <w:pStyle w:val="BodyText"/>
      </w:pPr>
      <w:r>
        <w:t xml:space="preserve">Sarin thầm nghĩ, chờ sau khi lực lượng của đảo Sigure toàn bộ di chuyển tới đây ta sẽ không cần phải quan tâm những chuyện này. Ôi, sư phụ ơi sư phụ, khi nào thì ngài mới có thể dẫn người đến đây chứ?</w:t>
      </w:r>
    </w:p>
    <w:p>
      <w:pPr>
        <w:pStyle w:val="BodyText"/>
      </w:pPr>
      <w:r>
        <w:t xml:space="preserve">- Không thành vấn đề!</w:t>
      </w:r>
    </w:p>
    <w:p>
      <w:pPr>
        <w:pStyle w:val="BodyText"/>
      </w:pPr>
      <w:r>
        <w:t xml:space="preserve">Aini cắn răng. Hắn hiện tại là đánh cược, cược Sarin có một tiền đồ tốt đẹp. Nếu Sarin và thành thị của hắn ta bị hủy diệt, vậy hắn sẽ mất cả chì lẫn chài. Nếu Sarin thành công, đứng vững trước công kích của Giáo đình vậy thành thị này của hắn ta sẽ mang đến tài phú thật lớn. Hiển nhiên Sarin muốn cho thành thị này chỉ có một Đoàn lính đánh thuê, hơn nữa nòng cốt của Đoàn lính đánh thuê này chính là năm trăm tư binh này của Aini.</w:t>
      </w:r>
    </w:p>
    <w:p>
      <w:pPr>
        <w:pStyle w:val="BodyText"/>
      </w:pPr>
      <w:r>
        <w:t xml:space="preserve">- Daniel, ngươi mang Gridone tổ kiến doanh thứ nhất, hiện tại chỉ có thể cho ngươi hai trăm người, còn lại không đủ thì dùng vong linh bổ sung. Zola, ngươi đi tổ kiến doanh thứ hai, nhân viên một người ta cũng không thể cho ngươi, tự ngươi nghĩ biện pháp. Nếu thiếu tiền, đi lấy ở chỗ ta. Jupiter5 ngươi đi tổ kiến doanh thứ ba. Mùa xuân sang năm, sau khi có thể ra biển ta sẽ không ngừng bổ sung lực lượng cho ngươi. Pasateluo, Keilnuke. Hai người các ngươi tổ kiến doanh thứ bốn</w:t>
      </w:r>
    </w:p>
    <w:p>
      <w:pPr>
        <w:pStyle w:val="BodyText"/>
      </w:pPr>
      <w:r>
        <w:t xml:space="preserve">- pháp sư doanh. Hai doanh còn lại, ta tự nghĩ biện pháp.</w:t>
      </w:r>
    </w:p>
    <w:p>
      <w:pPr>
        <w:pStyle w:val="BodyText"/>
      </w:pPr>
      <w:r>
        <w:t xml:space="preserve">- Đại nhân...</w:t>
      </w:r>
    </w:p>
    <w:p>
      <w:pPr>
        <w:pStyle w:val="BodyText"/>
      </w:pPr>
      <w:r>
        <w:t xml:space="preserve">Pasateluo và Keilnuke có chút chần chờ, dù sao trong phòng này còn hai Ma pháp sư cấp năm của đảo Sigure cũng có mặt.</w:t>
      </w:r>
    </w:p>
    <w:p>
      <w:pPr>
        <w:pStyle w:val="BodyText"/>
      </w:pPr>
      <w:r>
        <w:t xml:space="preserve">Sarin biết ý tứ của hai người, nói với hai Ma pháp sư cấp năm:</w:t>
      </w:r>
    </w:p>
    <w:p>
      <w:pPr>
        <w:pStyle w:val="BodyText"/>
      </w:pPr>
      <w:r>
        <w:t xml:space="preserve">- Christian, Frances. Hai người các ngươi, chờ sau khi Lex trở về còn phải cùng Bastar một lần nữa trở về hạm đội.</w:t>
      </w:r>
    </w:p>
    <w:p>
      <w:pPr>
        <w:pStyle w:val="BodyText"/>
      </w:pPr>
      <w:r>
        <w:t xml:space="preserve">- Vâng, đại nhân.</w:t>
      </w:r>
    </w:p>
    <w:p>
      <w:pPr>
        <w:pStyle w:val="BodyText"/>
      </w:pPr>
      <w:r>
        <w:t xml:space="preserve">Hai Ma pháp sư cấp năm mừng rỡ vạn phần. Nắm giữ hạm đội hiển nhiên còn “màu mỡ” hơn so với trên đất liền.</w:t>
      </w:r>
    </w:p>
    <w:p>
      <w:pPr>
        <w:pStyle w:val="BodyText"/>
      </w:pPr>
      <w:r>
        <w:t xml:space="preserve">- Đại nhân, vậy còn ta?</w:t>
      </w:r>
    </w:p>
    <w:p>
      <w:pPr>
        <w:pStyle w:val="BodyText"/>
      </w:pPr>
      <w:r>
        <w:t xml:space="preserve">Người dã man Conan có chút không yên hỏi.</w:t>
      </w:r>
    </w:p>
    <w:p>
      <w:pPr>
        <w:pStyle w:val="BodyText"/>
      </w:pPr>
      <w:r>
        <w:t xml:space="preserve">- Ngươi chờ sau khi người Caucasus tới, tổ kiến doanh thứ năm. Chuyện này không cần sốt ruột.</w:t>
      </w:r>
    </w:p>
    <w:p>
      <w:pPr>
        <w:pStyle w:val="BodyText"/>
      </w:pPr>
      <w:r>
        <w:t xml:space="preserve">Sarin trong lòng nghĩ doanh thứ năm hẳn là Tieta khống chế, không có khả năng giao cho Conan quản lý. Tuy nhiên Tieta không giống như nhân tài làm Tướng quân, hắn còn phải tốn công tìm một người chỉ huy hợp cách. Người dã man cùng người của Caucasus đều có sức chiến đấu cường đại, nhưng là nếu không có một thủ lĩnh tốt cũng chẳng qua là một đám ô hợp.</w:t>
      </w:r>
    </w:p>
    <w:p>
      <w:pPr>
        <w:pStyle w:val="BodyText"/>
      </w:pPr>
      <w:r>
        <w:t xml:space="preserve">Sarin nhớ rõ ràng bộ dạng xung phong của kiếm sĩ doanh thủ hạ của Lex, người dã man số lượng ngang nhau khẳng định không phải đối thủ.</w:t>
      </w:r>
    </w:p>
    <w:p>
      <w:pPr>
        <w:pStyle w:val="BodyText"/>
      </w:pPr>
      <w:r>
        <w:t xml:space="preserve">- Sarin, có thể tuyển nhận một ít binh sĩ ở công quốc Rhine.</w:t>
      </w:r>
    </w:p>
    <w:p>
      <w:pPr>
        <w:pStyle w:val="BodyText"/>
      </w:pPr>
      <w:r>
        <w:t xml:space="preserve">Aini ở bên cạnh nói ra một đề nghị.</w:t>
      </w:r>
    </w:p>
    <w:p>
      <w:pPr>
        <w:pStyle w:val="BodyText"/>
      </w:pPr>
      <w:r>
        <w:t xml:space="preserve">- Là như thế nào?</w:t>
      </w:r>
    </w:p>
    <w:p>
      <w:pPr>
        <w:pStyle w:val="BodyText"/>
      </w:pPr>
      <w:r>
        <w:t xml:space="preserve">- Người Rhine dũng mãnh hiếu chiến, đại đa số không biết sản xuất. Trên thực tế lính đánh thuê của đế quốc Scotzia rất nhiều đều là người Rhine. Ngươi chỉ cần bỏ rất ít tiền sẽ có người tới đầu nhập. Làm tư binh cho quý tộc tốt hơn đi Scotzia làm lính đánh thuê.</w:t>
      </w:r>
    </w:p>
    <w:p>
      <w:pPr>
        <w:pStyle w:val="BodyText"/>
      </w:pPr>
      <w:r>
        <w:t xml:space="preserve">- Vậy đại công Rhine thì sao?</w:t>
      </w:r>
    </w:p>
    <w:p>
      <w:pPr>
        <w:pStyle w:val="BodyText"/>
      </w:pPr>
      <w:r>
        <w:t xml:space="preserve">Sarin có chút lo lắng. Đại công Rhine cũng không yếu đuối như đại công Phoenix, loại chuyện này rất dễ dàng chọc giận hắn.</w:t>
      </w:r>
    </w:p>
    <w:p>
      <w:pPr>
        <w:pStyle w:val="BodyText"/>
      </w:pPr>
      <w:r>
        <w:t xml:space="preserve">- Không phải ngươi muốn ta tổ kiến Đoàn lính đánh thuê sao? Ta đi Didie Poos, ở đó bố trí một nơi dừng chân, sau đó tuyển người ở công quốc Rhine. Từ Didie Poos mang người về đây, đại công Rhine liền không có gì so do nữa. Đến lúc đó nguyện ý làm lính đánh thuê thì theo ta, không muốn làm lính đánh thuê thì theo ngươi.</w:t>
      </w:r>
    </w:p>
    <w:p>
      <w:pPr>
        <w:pStyle w:val="BodyText"/>
      </w:pPr>
      <w:r>
        <w:t xml:space="preserve">- Nơi đăng ký của Đoàn lính đánh thuê phải ở Quận quốc Grievances, việc này phải chờ Lex trở về mới có thể làm được.</w:t>
      </w:r>
    </w:p>
    <w:p>
      <w:pPr>
        <w:pStyle w:val="BodyText"/>
      </w:pPr>
      <w:r>
        <w:t xml:space="preserve">Sarin đồng ý với ý kiến của Aini nhưng không lập tức đi chuẩn bị. Nơi đăng ký đại biểu cho nơi thuộc về của một Đoàn lính đánh thuê. Một Đoàn lính đánh thuê đăng ký ở nơi nào trên thực tế phải có nghĩa vụ bảo vệ nơi đó.</w:t>
      </w:r>
    </w:p>
    <w:p>
      <w:pPr>
        <w:pStyle w:val="BodyText"/>
      </w:pPr>
      <w:r>
        <w:t xml:space="preserve">Hơn 80% Đoàn lính đánh thuê trở lên trên đại lục đều đăng ký ở Scotzia, một khi xảy ra chiến tranh những lính đánh thuê này liền trở thành lực lượng của Scotzia. Sở dĩ Sarin không tin Đoàn lính đánh thuê bởi vì trước đó quận Grievances căn bản không có bất kỳ một Đoàn lính đánh thuê nào đăng ký. Khi chiến tranh xảy ra cũng sẽ không có Đoàn lính đánh thuê nào đi liều mạng vì Grievances.</w:t>
      </w:r>
    </w:p>
    <w:p>
      <w:pPr>
        <w:pStyle w:val="BodyText"/>
      </w:pPr>
      <w:r>
        <w:t xml:space="preserve">Nguyên nhân tạo thành loại trạng huống hiệnt ại này chính là vì: Thành thị mới xây dựng này của Sarin quá hẻo lánh. Cho dù là quận Grievances muốn trưng binh cũng không phí sức lực gì, chỉ cần phát ra thông báo ma pháp, thời gian mấy tháng liền có hơn vạn kiếm sĩ tới nhập ngũ.</w:t>
      </w:r>
    </w:p>
    <w:p>
      <w:pPr>
        <w:pStyle w:val="BodyText"/>
      </w:pPr>
      <w:r>
        <w:t xml:space="preserve">Nhưng là nếu Sarin đem thành thị thành lập ở bụng của Tần Nhân, đừng nói nghị viện của thành San Rock không cho phép, ngay cả quý tộc chung quanh cũng sẽ dấy binh chinh phạt. Tần Nhân tuy rộng lớn, nhưng địa phương tốt sớm bị các quý tộc chia cắt hết, nếu muốn chen một chân căn bản không có khả năng.</w:t>
      </w:r>
    </w:p>
    <w:p>
      <w:pPr>
        <w:pStyle w:val="BodyText"/>
      </w:pPr>
      <w:r>
        <w:t xml:space="preserve">Mọi người bắt đầu chia nhau đi làm việc, Sarin thì bắt đầu việc tu luyện của hắn. Rất nhiều chuyện phải chờ Lex trở về mới có thể tiếp tục, tỷ như kiến quân cần sĩ quan, khí giới, huấn luyện... Cũng may hiện tại đã là cuối năm, Lex có thể sẽ về đến thành thị căn cứ vào tháng tư, thời gian Sarin cần phải chờ đợi không nhiều.</w:t>
      </w:r>
    </w:p>
    <w:p>
      <w:pPr>
        <w:pStyle w:val="BodyText"/>
      </w:pPr>
      <w:r>
        <w:t xml:space="preserve">Bởi vì ba Quân vương đã được thu phục, Sarin phái hai Ma pháp sư cấp năm Christian và Frances đi biên cảnh Phoenix đón người của Lex, chuyện còn lại đều</w:t>
      </w:r>
    </w:p>
    <w:p>
      <w:pPr>
        <w:pStyle w:val="BodyText"/>
      </w:pPr>
      <w:r>
        <w:t xml:space="preserve">Lần này Sarin không tu luyện theo từng bước như dĩ văng mà chuyên môn tu luyện thuật luyện kim thủy diễm và Thủy tinh chỉ. Vài lần chiến đấu gần nhất Sarin đều gặp phải nguy hiểm sinh mạng, hắn không thể không mau chóng đề cao sức chiến đấu. Cũng may bản thân thuật luyện kim thủy diễm là một cái ma pháp thực dụng, hết sức hữu ích đối với lý giải nguyên tố. Thủy tinh chỉ là ma pháp gần người lực phá hoại cường đại, hiện tại chiến sĩ bậc cao bên cạnh Sarin tuy nhiều nhưng hắn tin tưởng nhất vẫn là ma pháp của mình.</w:t>
      </w:r>
    </w:p>
    <w:p>
      <w:pPr>
        <w:pStyle w:val="BodyText"/>
      </w:pPr>
      <w:r>
        <w:t xml:space="preserve">Đối với Ma pháp sư đẳng cấp tương đương, Sarin đã không còn gì lo lắng. Hắn sợ nhất vẫn là bị thích khách hoặc Kiếm thánh gần người, cho nên hắn muốn chân chính học xong hai cái ma pháp này. Nhất là Thủy tinh chỉ, trong vòng mười thước vô kiên bất tồi.</w:t>
      </w:r>
    </w:p>
    <w:p>
      <w:pPr>
        <w:pStyle w:val="BodyText"/>
      </w:pPr>
      <w:r>
        <w:t xml:space="preserve">Dựa theo sổ tay ma pháp mà Rafael để lại mà nói, Thủy tinh chỉ là một cái ma pháp thăng cấp, cấp bậc cơ sở là cấp sáu. Thể chất đặc thù của Sarin khiến cấp bậc của ma pháp này giảm xuống một cấp, hắn mới có thể học tập ma pháp này lúc ở cấp năm.</w:t>
      </w:r>
    </w:p>
    <w:p>
      <w:pPr>
        <w:pStyle w:val="BodyText"/>
      </w:pPr>
      <w:r>
        <w:t xml:space="preserve">Chỉ chẳng qua loại biến dị này cũng không phải hoàn toàn thành công. Nếu Sarin học tập Thủy tinh chỉ lúc ở cấp sáu là có thể liên tục phóng thích loại ma pháp này 24 lần. Nhưng là hiện tại ở cấp năm phóng thích Thủy tinh chỉ, Ma huyền của hắn chỉ vẻn vẻn đủ sử dụng hai lần.</w:t>
      </w:r>
    </w:p>
    <w:p>
      <w:pPr>
        <w:pStyle w:val="BodyText"/>
      </w:pPr>
      <w:r>
        <w:t xml:space="preserve">Hiện tại Sarin dù thi triển ma pháp cấp sáu cũng có thể phóng thích ra hai cái, có thể thấy được Thủy tinh chỉ này biến dị cũng không tính thành công. Cũng may Thủy tinh chỉ là một ma pháp thăng cấp, Sarin có thể sau khi thăng cấp tiếp tục tăng uy lực của Thủy tinh chỉ lên. Đến lúc đó, số lần phóng thích Thủy tinh chỉ cấp năm sẽ nhiều hơn một chút, Sarin cũng không thể xác định sẽ là bao nhiêu.</w:t>
      </w:r>
    </w:p>
    <w:p>
      <w:pPr>
        <w:pStyle w:val="BodyText"/>
      </w:pPr>
      <w:r>
        <w:t xml:space="preserve">Trước khi có được ma pháp này, Sarin cũng không quá coi trọng, hắn coi trọng nhất là ma pháp Dòng nước cắt kia. Nhất là sau khi luyện chế xong cái hồ lô kia Dòng nước cắt gần như không tiêu hao Ma huyền của hắn, tiêu hao chỉ là tinh thần lực của hắn cùng với loại sinh mệnh lực trong dòng nước.</w:t>
      </w:r>
    </w:p>
    <w:p>
      <w:pPr>
        <w:pStyle w:val="BodyText"/>
      </w:pPr>
      <w:r>
        <w:t xml:space="preserve">Sinh mệnh lực của dòng nước có thể về trong hồ lô bổ sung, tinh thần lực của Sarin vượt xa cấp bậc của hắn, cho hên hắn chung tình với ma pháp đó. Nhưng Dòng nước cắt tuy rằng mạnh mẽ lại không thể vượt cấp thương tổn cường giả chân chính.</w:t>
      </w:r>
    </w:p>
    <w:p>
      <w:pPr>
        <w:pStyle w:val="BodyText"/>
      </w:pPr>
      <w:r>
        <w:t xml:space="preserve">Ít nhất Sarin biết Dòng nước cắt không có hiệu quả đối với Ma đạo sĩ, trừ khi chính hắn thăng cấp trở thành Ma đạo sĩ. Hơn nữa lúc phóng thích dòng nước trong hồ lô tốc độ hơi chậm, tuyệt đối không thể đạt tới trình độ thuấn phát. Hắn vài lần gặp nạn đều có liên quan tới những nguyên nhân này. Cho nên Sarin một lần nữa coi trọng Thủy tinh chỉ, cho dù ma pháp này tiêu hao Ma huyền khá lớn.</w:t>
      </w:r>
    </w:p>
    <w:p>
      <w:pPr>
        <w:pStyle w:val="BodyText"/>
      </w:pPr>
      <w:r>
        <w:t xml:space="preserve">Thủy tinh chỉ mạnh cỡ nào? Cho dù cường giả như Rafael sau khi sáng tạo ra ma pháp này cũng không thể không mượn dùng lực lượng của trang bị ma pháp để gánh chịu ma pháp cắn trả.</w:t>
      </w:r>
    </w:p>
    <w:p>
      <w:pPr>
        <w:pStyle w:val="BodyText"/>
      </w:pPr>
      <w:r>
        <w:t xml:space="preserve">Sarin ở trong phòng, trước mắt chất đống là những khối đá trắng muốt. Những tảng đá ny dùng để chế tạo phương tiện thoát nước, vốn lên khoan lỗ ở giữa, hiện tại Sarin mỗi ngày tu luyện Thủy tinh chỉ vừa khéo có thể thuận tiện làm công tác</w:t>
      </w:r>
    </w:p>
    <w:p>
      <w:pPr>
        <w:pStyle w:val="BodyText"/>
      </w:pPr>
      <w:r>
        <w:t xml:space="preserve">Trên ngón trỏ tay trái của Sarin đeo chiếc nhẫn Thủy tinh của Rafael. Cũng không thấy hắn niệm chú ngữ gì, càng không cần thủ thế ma pháp gì, bộ vị từ chiếc nhẫn trên ngón trỏ tay trái Sarin trở xuống đột nhiên biến thành màu trong suốt.</w:t>
      </w:r>
    </w:p>
    <w:p>
      <w:pPr>
        <w:pStyle w:val="BodyText"/>
      </w:pPr>
      <w:r>
        <w:t xml:space="preserve">Sarin biết đây không phải trong suốt chân chính mà là thủy nguyên tố hình thành vô số mặt cạnh trên ngón trỏ, đem cảnh vật phía sau ngón tay truyền lên mặt cạnh phía trước tay không sai một chút nào. Nếu thật là ngón tay trở nên trong suốt, vậy ít nhất phải nhìn thấy xương trong ngón tay mới đúng.</w:t>
      </w:r>
    </w:p>
    <w:p>
      <w:pPr>
        <w:pStyle w:val="BodyText"/>
      </w:pPr>
      <w:r>
        <w:t xml:space="preserve">Sarin nhẹ nhàng chuyển động cổ tay, ngón trỏ hư không điểm một cái, ở giữa ngón trỏ của hắn và hơn một trăm khối đá có thêm một đạo thanh mang nhàn nhạt. Đạo thanh mang này cũng không thô to, chỉ như ngón trỏ tay trái Sarin vậy. Tuy nhiên lúc thanh mang đánh lên khối đá, ở trung tâm khối đá vô thanh vô tức có thêm một cái lỗ lớn bằng miệng bát.</w:t>
      </w:r>
    </w:p>
    <w:p>
      <w:pPr>
        <w:pStyle w:val="BodyText"/>
      </w:pPr>
      <w:r>
        <w:t xml:space="preserve">Sarin nhìn cái lỗ bằng miệng bát trên khối đá, một mực xuyên thấu ra hơn mười thước, miệng lỗ bóng loáng vô cùng, tạo thành một vòng tròn hoàn mỹ.</w:t>
      </w:r>
    </w:p>
    <w:p>
      <w:pPr>
        <w:pStyle w:val="BodyText"/>
      </w:pPr>
      <w:r>
        <w:t xml:space="preserve">Lực công kích của Thủy tinh chỉ này không chỉ vượt qua ma pháp trung cấp cũng sắc bén hơn Kiếm thánh bộc phát kiếm khí rất nhiều. ít nhất Sarin biết, để Zola công kích cho dù sử dụng “Nước mắt” cũng không có khả năng đem khối đá xuyên thấu sâu mười thước. Khối đá màu trắng này nếu dùng ma pháp cấp thấp công kích cũng sẽ không sinh ra bao nhiêu dấu vết.</w:t>
      </w:r>
    </w:p>
    <w:p>
      <w:pPr>
        <w:pStyle w:val="BodyText"/>
      </w:pPr>
      <w:r>
        <w:t xml:space="preserve">Sarin xem xét Ma huyền trong cơ thể một chút, không nhiều không ít dùng hết một nửa. Xem ra nếu không gặp phải địch nhân đặc biệt cường đại, vẫn còn không nên sử dụng loại ma pháp này. Ma pháp tốt tới đâu nếu chỉ có thể liên tục sử dụng hai lần, cũng sẽ giảm thấp ý nghĩa thực chiến của nó.</w:t>
      </w:r>
    </w:p>
    <w:p>
      <w:pPr>
        <w:pStyle w:val="BodyText"/>
      </w:pPr>
      <w:r>
        <w:t xml:space="preserve">Sarin cũng biết mấu chốt của ma pháp này là chiếc nhẫn Thủy tinh của Rafael. Nếu không có chiếc nhẫn Thủy tinh, ma pháp này sau khi phóng ra cả cánh tay của mình đều sẽ vỡ thành bột phấn.</w:t>
      </w:r>
    </w:p>
    <w:p>
      <w:pPr>
        <w:pStyle w:val="BodyText"/>
      </w:pPr>
      <w:r>
        <w:t xml:space="preserve">Ác Ma Thủ Trạc sau khi được khảm long tinh, Ma huyền của Sarin hao hết chỉ cần nửa giờ có thể khôi phục toàn bộ. Nếu không minh tưởng, chỉ hấp thu năng lượng trong long tinh thì một giờ cũng có thể khôi phục Ma huyền trong cơ thể.</w:t>
      </w:r>
    </w:p>
    <w:p>
      <w:pPr>
        <w:pStyle w:val="BodyText"/>
      </w:pPr>
      <w:r>
        <w:t xml:space="preserve">Sarin không tiếp tục luyện tập Thủy tinh chỉ mà bắt đầu luyện tập thuật luyện kim thủy diễm. Thủy diễm màu lam toát ra trong lòng bàn tay Sarin, lơ lửng trong không trung. Trong phòng bắt đầu xuất hiện vòi rồng do Tuyết sát hình thành. Trong hồ lô bên hông Sarin, dòng nước màu xanh ngọc dài sáu thước bay ra quấn quanh trên người hắn.</w:t>
      </w:r>
    </w:p>
    <w:p>
      <w:pPr>
        <w:pStyle w:val="BodyText"/>
      </w:pPr>
      <w:r>
        <w:t xml:space="preserve">Nhiệt độ trong phòng giảm mạnh, trên tường bắt đầu xuất hiện băng tinh. Một loạt ma pháp này của Sarin toàn bộ có mang thuộc tính đóng băng. Nhiệt độ của thủy diễm thấp nhất tuy nhiên năng lượng nội liễm, nhưng là Tuyết sát lại khó thể khống chế, sáu cái vòi rồng dán sát lên trần nhà, đem Sarin bảo hộ ở chính giữa.</w:t>
      </w:r>
    </w:p>
    <w:p>
      <w:pPr>
        <w:pStyle w:val="BodyText"/>
      </w:pPr>
      <w:r>
        <w:t xml:space="preserve">Sarin lấy tài liệu qua bắt đầu luyện chế vũ khí. Thủ hạ của hắn đại đa số còn dùng vũ khí bình thường. Chuyến đi Hỗn Loạn Chiểu Trạch, vũ khí mà hắn luyện chế cho hải tặc hiện tại cũng hỏng.</w:t>
      </w:r>
    </w:p>
    <w:p>
      <w:pPr>
        <w:pStyle w:val="BodyText"/>
      </w:pPr>
      <w:r>
        <w:t xml:space="preserve">Vũ khí luyện kim là có tuổi thọ sử dụng, loại phương pháp luyện chế này của hắn chỉ có thể dùng cho lúc khẩn cấp.</w:t>
      </w:r>
    </w:p>
    <w:p>
      <w:pPr>
        <w:pStyle w:val="BodyText"/>
      </w:pPr>
      <w:r>
        <w:t xml:space="preserve">Hiện tại Sarin vừa luyện chế vũ khí vừa khống chế Tuyết sát hình thành sáu cái vòi rồng, trong lòng cuối cùng đã biết vì sao sư phụ dám đi trêu chọc một Ma pháp sư có ma pháp tháp.</w:t>
      </w:r>
    </w:p>
    <w:p>
      <w:pPr>
        <w:pStyle w:val="BodyText"/>
      </w:pPr>
      <w:r>
        <w:t xml:space="preserve">Rát nhiều ma pháp là diễn sinh mà ra, cũng không nhất định phải tới cấp bậc mới có thể sử dụng. Chỉ chẳng qua điều kiện yêu cầu diễn sinh ma pháp rất cao, Ma pháp sư không có truyền thừa thậm chí không biết trong ma pháp có một cái lĩnh vực như vậy.</w:t>
      </w:r>
    </w:p>
    <w:p>
      <w:pPr>
        <w:pStyle w:val="BodyText"/>
      </w:pPr>
      <w:r>
        <w:t xml:space="preserve">Hiện tại Sarin chẳng qua là Ma pháp sư cấp năm lại có thể phóng thích ra Tuyết sát tương đương ma pháp cấp sáu. Hơn nữa thời gian kéo dài của loại ma pháp diễn sinh này có liên quan điều kiện diễn sinh. Thủy diễm của Sarin có thể duy trì bao lâu, Tuyết sát ít nhất có thể duy trì khoảng một nửa thời gian mới có thể tiêu</w:t>
      </w:r>
    </w:p>
    <w:p>
      <w:pPr>
        <w:pStyle w:val="BodyText"/>
      </w:pPr>
      <w:r>
        <w:t xml:space="preserve">Đương nhiên đây là chỉ dưới trạng thái phi chiến đấu, vào lúc nguyên tố không tản mát mới có thể duy trì một cái ma pháp trung cấp lâu như vậy.</w:t>
      </w:r>
    </w:p>
    <w:p>
      <w:pPr>
        <w:pStyle w:val="BodyText"/>
      </w:pPr>
      <w:r>
        <w:t xml:space="preserve">Thuật luyện kim thủy diễm cũng là một loại ma pháp thăng cấp, tuy nhiên không giống với ma pháp thăng cấp bình thường, cấp bậc của thuật luyện kim thủy diễm không phải theo Ma pháp sư thăng cấp mà thay đổi.</w:t>
      </w:r>
    </w:p>
    <w:p>
      <w:pPr>
        <w:pStyle w:val="BodyText"/>
      </w:pPr>
      <w:r>
        <w:t xml:space="preserve">Chuẩn xác mà nói, thuật luyện kim thủy diễm là như thế này. Một Ma pháp sư cấp bảy chỉ có thể thi triển thủy diễm cấp bảy. Mà một Ma pháp sư cấp tám phải thông qua học tập một lần nữa mới nắm giữ thủy diễm cấp tám. Sau khi thủy diễm thăng cấp sẽ không thể thi triển thủy diễm cấp thấp. Ma pháp do thuật luyện kim thủy diễm diễn sinh ra cũng giống như vậy.</w:t>
      </w:r>
    </w:p>
    <w:p>
      <w:pPr>
        <w:pStyle w:val="BodyText"/>
      </w:pPr>
      <w:r>
        <w:t xml:space="preserve">Hiện tại Sarin thi triển là thủy diễm cấp năm, thủy diễm ở cấp bậc này trước đây chưa từng xuất hiện, Tuyết sát diễn sinh ra lực công kích tương đối cao hơn một bậc cũng là trước đây chưa từng có. Thân thể hắn trải qua cái tạo, có ảnh hưởng phi thường lớn đối với ma pháp thủy hệ. Ma pháp sư khác thiên phú cao tới đâu cũng không có loại hiệu quả này.</w:t>
      </w:r>
    </w:p>
    <w:p>
      <w:pPr>
        <w:pStyle w:val="BodyText"/>
      </w:pPr>
      <w:r>
        <w:t xml:space="preserve">Sarin cứ như vậy, luyện tập Thủy tinh chỉ một lần rồi sau đó lại luyện tập thuật luyện kim thủy diễm một lát. Đồng thời khống chế Tuyết sát và Dòng nước cắt làm cho tinh thần lực một mực ở vào trạng thái tiêu hao tốc độ cao.</w:t>
      </w:r>
    </w:p>
    <w:p>
      <w:pPr>
        <w:pStyle w:val="BodyText"/>
      </w:pPr>
      <w:r>
        <w:t xml:space="preserve">Mỗi lần thủy diễm biến mất, tinh thần lực còn lại của Sarin vẻn vẹn chỉ đủ thi triển một cái ma pháp 0 cấp. Tuy nhiên như vậy là đủ rồi. Lúc này Sarin lại lấy huy chương gia tộc, phóng thích một cái ma pháp 0 cấp làm cho thân thể ở vào trạng thái mặt trái, sau đó dùng thuật minh tưởng khôi phục.</w:t>
      </w:r>
    </w:p>
    <w:p>
      <w:pPr>
        <w:pStyle w:val="BodyText"/>
      </w:pPr>
      <w:r>
        <w:t xml:space="preserve">Hiệu quả huấn luyện như vậy là kinh người. Tới tháng hai năm sau, Sarin cảm giác tích lũy của mình rốt cục có điểm khởi sắc. Nếu không có gì bất ngờ xảy ra, liên tục huấn luyện cường độ cao như vậy hai năm hắn sẽ đạt tới bên bờ thăng cấp.</w:t>
      </w:r>
    </w:p>
    <w:p>
      <w:pPr>
        <w:pStyle w:val="BodyText"/>
      </w:pPr>
      <w:r>
        <w:t xml:space="preserve">Ma huyền biến hóa không nhiều lắm. Dưới tình huống không thăng cấp, số lượng chi nhánh Ma huyền sẽ không thay đổi. Biến hóa lớn nhất chính là tinh thần lực. Sarin cảm giác tinh thần lực của mình khẳng định đạt tới yêu cầu của Ma đạo sĩ, bởi vì hắn mơ hồ chạm đến một ít bí mật của Ma đạo sĩ. Tuy rằng không có năng lực của Ma đạo sĩ, Sarin đã tìm được phương hướng.</w:t>
      </w:r>
    </w:p>
    <w:p>
      <w:pPr>
        <w:pStyle w:val="BodyText"/>
      </w:pPr>
      <w:r>
        <w:t xml:space="preserve">Tốc độ kiến thiết của thành thị cực nhanh, ba Quân vương giáng xuống làm phu khuân vác, chỉ huy mấy ngàn vong linh nhanh hcóng mở rộng vòng ngoài ở trung tâm thành thị. Những vong linh này không biết mệt mỏi, tốc độ kiến thiết của thành thị cực nhanh gần như mỗi ngày đều có mười kiến trúc trở lên được kiến thiết xong dựa theo bản vẽ. Thời gian hơn bảy mươi ngày, kiến trúc chủ yếu mặt đông thành đã toàn bộ hoàn công, tường thành cũng có hình dáng ban đầu. Kiến trúc hai mặt nam bắc cũng đại thể xong xuôi, chỉ chưa kiến thiết hải cảng và ma pháp tháp.</w:t>
      </w:r>
    </w:p>
    <w:p>
      <w:pPr>
        <w:pStyle w:val="BodyText"/>
      </w:pPr>
      <w:r>
        <w:t xml:space="preserve">Một ngày kia, Sarin đang luyện chế sợi dây chuyền của mình thì Nerys đột nhiên chạy tới nói với hắn:</w:t>
      </w:r>
    </w:p>
    <w:p>
      <w:pPr>
        <w:pStyle w:val="BodyText"/>
      </w:pPr>
      <w:r>
        <w:t xml:space="preserve">- Chủ nhân, Helene kia đã dẫn người trở lại.</w:t>
      </w:r>
    </w:p>
    <w:p>
      <w:pPr>
        <w:pStyle w:val="BodyText"/>
      </w:pPr>
      <w:r>
        <w:t xml:space="preserve">- Helene?</w:t>
      </w:r>
    </w:p>
    <w:p>
      <w:pPr>
        <w:pStyle w:val="BodyText"/>
      </w:pPr>
      <w:r>
        <w:t xml:space="preserve">Sarin nghĩ ra, đó là tiểu thư của gia tộc Williams. Chính mình thả nàng trở về, không nghĩ tới tốc độ phản ứng của gia tộc Williams thật là rất nhanh. Lúc này mới mấy tháng thời gian, không chờ mùa đông qua đi đã phái người tới rồi.</w:t>
      </w:r>
    </w:p>
    <w:p>
      <w:pPr>
        <w:pStyle w:val="BodyText"/>
      </w:pPr>
      <w:r>
        <w:t xml:space="preserve">- Nàng ở nơi nào?</w:t>
      </w:r>
    </w:p>
    <w:p>
      <w:pPr>
        <w:pStyle w:val="BodyText"/>
      </w:pPr>
      <w:r>
        <w:t xml:space="preserve">- Ở tòa thị chính.</w:t>
      </w:r>
    </w:p>
    <w:p>
      <w:pPr>
        <w:pStyle w:val="BodyText"/>
      </w:pPr>
      <w:r>
        <w:t xml:space="preserve">Nerys không đem Helene mang tới thần điện. Sau khi thu phục ba Quân vương, chung quanh thần điện trở thành vùng cấm, người từ bên ngoài đến không được tiến vào.</w:t>
      </w:r>
    </w:p>
    <w:p>
      <w:pPr>
        <w:pStyle w:val="BodyText"/>
      </w:pPr>
      <w:r>
        <w:t xml:space="preserve">- Ai đang tiếp đãi?</w:t>
      </w:r>
    </w:p>
    <w:p>
      <w:pPr>
        <w:pStyle w:val="BodyText"/>
      </w:pPr>
      <w:r>
        <w:t xml:space="preserve">Sarin hiện tại không đợi tới lúc Lex trở về, kiến thiết còn không thành vấn đề, tuy nhiên nơi này đều là người của hắn, bên phía thị chính còn không an bài nhân thu.</w:t>
      </w:r>
    </w:p>
    <w:p>
      <w:pPr>
        <w:pStyle w:val="BodyText"/>
      </w:pPr>
      <w:r>
        <w:t xml:space="preserve">- Là Daniel.</w:t>
      </w:r>
    </w:p>
    <w:p>
      <w:pPr>
        <w:pStyle w:val="BodyText"/>
      </w:pPr>
      <w:r>
        <w:t xml:space="preserve">- Để nàng chờ đi. Nói với Daniel, một mực tiếp đón nàng.</w:t>
      </w:r>
    </w:p>
    <w:p>
      <w:pPr>
        <w:pStyle w:val="BodyText"/>
      </w:pPr>
      <w:r>
        <w:t xml:space="preserve">- Chủ nhân?</w:t>
      </w:r>
    </w:p>
    <w:p>
      <w:pPr>
        <w:pStyle w:val="BodyText"/>
      </w:pPr>
      <w:r>
        <w:t xml:space="preserve">Nerys khó hiểu nhìn Sarin.</w:t>
      </w:r>
    </w:p>
    <w:p>
      <w:pPr>
        <w:pStyle w:val="BodyText"/>
      </w:pPr>
      <w:r>
        <w:t xml:space="preserve">Sarin cười cười nói:</w:t>
      </w:r>
    </w:p>
    <w:p>
      <w:pPr>
        <w:pStyle w:val="BodyText"/>
      </w:pPr>
      <w:r>
        <w:t xml:space="preserve">- Sợi dây chuyền này của ta khoảng mấy giờ nữa thì luyện chế xong. Gia tộc Williams... ta còn không vội đi nói chuyện.</w:t>
      </w:r>
    </w:p>
    <w:p>
      <w:pPr>
        <w:pStyle w:val="BodyText"/>
      </w:pPr>
      <w:r>
        <w:t xml:space="preserve">- Truman!</w:t>
      </w:r>
    </w:p>
    <w:p>
      <w:pPr>
        <w:pStyle w:val="BodyText"/>
      </w:pPr>
      <w:r>
        <w:t xml:space="preserve">Nerys lớn tiếng gọi Ma pháp sư chờ ở bên ngoài vào. Truman vội vă chạy vào, khom mình thi lễ. Pháp sư cấp ba này hiện tại sắp thành người hầu của Nerys.</w:t>
      </w:r>
    </w:p>
    <w:p>
      <w:pPr>
        <w:pStyle w:val="BodyText"/>
      </w:pPr>
      <w:r>
        <w:t xml:space="preserve">Nerys thuật lại lời của Sarin một lần, đuổi Truman đi còn mình ở lại trong phòng Sarin.</w:t>
      </w:r>
    </w:p>
    <w:p>
      <w:pPr>
        <w:pStyle w:val="BodyText"/>
      </w:pPr>
      <w:r>
        <w:t xml:space="preserve">- Chủ nhân, số trứng Lôi Long kia dường như sắp nở.</w:t>
      </w:r>
    </w:p>
    <w:p>
      <w:pPr>
        <w:pStyle w:val="BodyText"/>
      </w:pPr>
      <w:r>
        <w:t xml:space="preserve">- Ta biết.</w:t>
      </w:r>
    </w:p>
    <w:p>
      <w:pPr>
        <w:pStyle w:val="BodyText"/>
      </w:pPr>
      <w:r>
        <w:t xml:space="preserve">Sarin phóng thủy diễm ra, đem sợi dây chuyền của Nữ thần Myers ném vào trong, sau đó cho thêm Lục u linh, Lục nê thạch cùng với bích tỳ. Công thức tính toán bên trong sợi dây chuyền của Nữ thần Myers đều bị Sarin hấp thu, hiện tại hắn không cần sợi dây chuyền cũng có thể học tập. Thuộc tính của sợi dây chuyền này không tồi, có thể cất chứa tinh thần lực đồng thời lại có thần tính của Nữ thần. Sau khi cho thêm Lục u linh sẽ trở thành trang bị không gian có thể cất chứa sinh</w:t>
      </w:r>
    </w:p>
    <w:p>
      <w:pPr>
        <w:pStyle w:val="BodyText"/>
      </w:pPr>
      <w:r>
        <w:t xml:space="preserve">Sinh vật này đương nhiên là sinh vật khế ước. Sợi dây chuyền của Nữ thần có 24 đoạn, Sarin tính toán luyện chế một cái trang bị phong ấn cỡ lớn. Trong sợi dây chuyền này có thể cất vào 24 sinh vật triệu hoán. Ba Quân vương hiện tại bị Sarin thả ở bên ngoài, không cần phong ấn tuy nhiên nếu số trứng Lôi Long kia nở ra nhất định phải có trang bị đặc thù tiến hành phong ấn. Nếu không thả nuôi ở trong nước Sarin không biết còn phải chờ mấy trăm năm mới có thể cho Lôi Long lớn</w:t>
      </w:r>
    </w:p>
    <w:p>
      <w:pPr>
        <w:pStyle w:val="BodyText"/>
      </w:pPr>
      <w:r>
        <w:t xml:space="preserve">Lục u linh cùng bích tỳ có thể cung cấp năng lượng đặc thù cần để Lôi Long trưởng thành. Hai thứ này hiện tại trong tay Sarin có quá nhiều. Bích tì lấy được trong sào huyệt Lôi Long, Lục u linh đào móc ra ở mỏ khoáng dưới di tích. Hiện tại Sarin có bốn mươi quả trứng Lôi Long, hắn đã cảm giác dấu hiệu sinh mệnh bên trong nở ra. Không cần chờ pháp sư của đảo Sigure tới những con vật này sẽ nở ra.</w:t>
      </w:r>
    </w:p>
    <w:p>
      <w:pPr>
        <w:pStyle w:val="BodyText"/>
      </w:pPr>
      <w:r>
        <w:t xml:space="preserve">Cho nên Sarin vội vã luyện chế sợi dây chuyền, nếu không bốn mươi con Lôi Long này liền hoàn toàn lãng phí.</w:t>
      </w:r>
    </w:p>
    <w:p>
      <w:pPr>
        <w:pStyle w:val="BodyText"/>
      </w:pPr>
      <w:r>
        <w:t xml:space="preserve">Trong sợi dây chuyền của nữ thần, 24 không gian thật lớn, bốn vách mỗi một không gian đã biến thành bộ dạng thực thể, các loại tài liệu luyện kim cuối cùng có hóa không gian sợi dây chuyền. Lục nê thạch đem chúng hoàn mỹ dung hợp cùng một chỗ đồng thời có kèm cả thần tĩnh của Nữ thần. Trong không gian tràn ngập vô số ký hiệu ma pháp, còn có ma pháp trận, hoa văn ma pháp do bích tỳ hình thành.</w:t>
      </w:r>
    </w:p>
    <w:p>
      <w:pPr>
        <w:pStyle w:val="BodyText"/>
      </w:pPr>
      <w:r>
        <w:t xml:space="preserve">Trong mỗi một không gian đều đổ đầy nước, số nước này gần như là tinh thuần thậm chí nồng đậm gần bằng mật độ của thủy nguyên tốn. Từ ma pháp trên bốn bức tường không ngừng phóng ra dòng điện màu lam, những dòng điện này bị nhốt trong không gian sợi dây chuyền, cũng không tiêu tan, qua lại không ngớt.</w:t>
      </w:r>
    </w:p>
    <w:p>
      <w:pPr>
        <w:pStyle w:val="BodyText"/>
      </w:pPr>
      <w:r>
        <w:t xml:space="preserve">Chỉ cần Sarin không ngừng cung cấp năng lượng cũng chính là ma hạch không gian này sẽ trở thành môi trường sinh tồn tốt nhất cho Lôi Long. Bởi vì ở thiên nhiên, Lôi Long muốn trưởng thành và thăng cấp đều cần hấp thu dòng điện. Lôi Long lúc mới nở còn có thể được mẹ trợ giúp, tuy nhiên sau một năm Lôi Long mẹ sẽ đuổi con của mình đi. Đến lúc đó trưởng thành sẽ gian nan dị thường.</w:t>
      </w:r>
    </w:p>
    <w:p>
      <w:pPr>
        <w:pStyle w:val="BodyText"/>
      </w:pPr>
      <w:r>
        <w:t xml:space="preserve">Loại phương thức nuôi dưỡng Lôi Long này biết được từ chỗ Jodycoco. Jodycocó dùng bí mật này đổi lấy một bộ phận tự do của bọn họ, cho nên Sarin cùng Aini mới không đem ba tên này phong ấn lại mà làm cho bọn họ một mực ở bên ngoài chỉ huy vong linh kiến thành.</w:t>
      </w:r>
    </w:p>
    <w:p>
      <w:pPr>
        <w:pStyle w:val="BodyText"/>
      </w:pPr>
      <w:r>
        <w:t xml:space="preserve">Aini tự nhiên cũng chiếm được bí mật này, tuy nhiên hắn không có năng lực khống chế nguyên tố như Sarin, chỉ có thể chờ sau khi Lôi Long nở đem chuyển hóa thành vong linh rồi sau đó dùng một loại phương pháp khác nuôi dưỡng.</w:t>
      </w:r>
    </w:p>
    <w:p>
      <w:pPr>
        <w:pStyle w:val="BodyText"/>
      </w:pPr>
      <w:r>
        <w:t xml:space="preserve">- Đại nhân!</w:t>
      </w:r>
    </w:p>
    <w:p>
      <w:pPr>
        <w:pStyle w:val="BodyText"/>
      </w:pPr>
      <w:r>
        <w:t xml:space="preserve">Ngoài cửa là tiếng của Zola. Hắn cùng bốn ma thú kiếm sĩ hiện tại mỗi ngày trừ luyện kiếm trước mặt Sarin phần lớn thời gian đều thủ hộ phòng của Sarin không cho bất luận kẻ nào tiến vào.</w:t>
      </w:r>
    </w:p>
    <w:p>
      <w:pPr>
        <w:pStyle w:val="BodyText"/>
      </w:pPr>
      <w:r>
        <w:t xml:space="preserve">- Chuyện gì?</w:t>
      </w:r>
    </w:p>
    <w:p>
      <w:pPr>
        <w:pStyle w:val="BodyText"/>
      </w:pPr>
      <w:r>
        <w:t xml:space="preserve">Sarin ung dung khống chế thủy diễm. Hiện tại năng lực khống chế thủy diễm của hắn đã xuất thần nhập hóa, thậm chí có thể dùng để trực tiếp sát thương địch nhân. Cùng người bên cạnh đối thoại cũng không đến mức làm hắn mất khống chế đối với thủy diễm.</w:t>
      </w:r>
    </w:p>
    <w:p>
      <w:pPr>
        <w:pStyle w:val="BodyText"/>
      </w:pPr>
      <w:r>
        <w:t xml:space="preserve">- Đội tuần tra của Gridone phát hiện thám báo.</w:t>
      </w:r>
    </w:p>
    <w:p>
      <w:pPr>
        <w:pStyle w:val="BodyText"/>
      </w:pPr>
      <w:r>
        <w:t xml:space="preserve">- Thám báo?</w:t>
      </w:r>
    </w:p>
    <w:p>
      <w:pPr>
        <w:pStyle w:val="BodyText"/>
      </w:pPr>
      <w:r>
        <w:t xml:space="preserve">Sarin sửng sốt. Thời tiết này còn có quân đội của nơi nào tới đây chứ? Nếu nói là Giáo đình, đánh chết Sarin cũng không tin. Quang Huy Chi Chủ cách nơi này hơn hai vạn dặm, đại quân của Giáo đình không có khả năng đánh tới. Nếu không phải Giáo đình, hắn không nghĩ ra còn có quân đội nơi nào có hứng thú với nơi</w:t>
      </w:r>
    </w:p>
    <w:p>
      <w:pPr>
        <w:pStyle w:val="BodyText"/>
      </w:pPr>
      <w:r>
        <w:t xml:space="preserve">- Bắt người tới đây, phải sống.</w:t>
      </w:r>
    </w:p>
    <w:p>
      <w:pPr>
        <w:pStyle w:val="Compact"/>
      </w:pPr>
      <w:r>
        <w:t xml:space="preserve">Sarin nói xong tiếp tục luyện chế sợi dây chuyền của hắn. Thủy diễm màu lam lơ lửng trong không trung, tất cả tài liệu đều biến mất trong sợi dây chuyền. Trên sợi dây chuyền màu đen, hoa văn ma pháp mới càng lúc càng mờ, dần dần biến mất trong sợi dây chuyền, khôi phục bộ dạng trơn bóng vốn có.</w:t>
      </w:r>
      <w:r>
        <w:br w:type="textWrapping"/>
      </w:r>
      <w:r>
        <w:br w:type="textWrapping"/>
      </w:r>
    </w:p>
    <w:p>
      <w:pPr>
        <w:pStyle w:val="Heading2"/>
      </w:pPr>
      <w:bookmarkStart w:id="200" w:name="q.3---chương-178-quy-mô-ban-đầu"/>
      <w:bookmarkEnd w:id="200"/>
      <w:r>
        <w:t xml:space="preserve">178. Q.3 - Chương 178: Quy Mô Ban Đầu</w:t>
      </w:r>
    </w:p>
    <w:p>
      <w:pPr>
        <w:pStyle w:val="Compact"/>
      </w:pPr>
      <w:r>
        <w:br w:type="textWrapping"/>
      </w:r>
      <w:r>
        <w:br w:type="textWrapping"/>
      </w:r>
    </w:p>
    <w:p>
      <w:pPr>
        <w:pStyle w:val="BodyText"/>
      </w:pPr>
      <w:r>
        <w:t xml:space="preserve">Phía đông cách thần điện một dặm là toà thị chính, bởi vì thành phố chỉ có quy mô ban đầu, còn không có cửa hàng khách sạn, người gia tộc Williams được an bài ở tầng một.</w:t>
      </w:r>
    </w:p>
    <w:p>
      <w:pPr>
        <w:pStyle w:val="BodyText"/>
      </w:pPr>
      <w:r>
        <w:t xml:space="preserve">Lúc này gia tộc Williams tới hơn 200 người, ngoại trừ nòng cốt của một cửa hàng thành phố ra, còn dẫn theo 100 kiếm sĩ, hai Ma pháp sư. Hai Ma pháp sư này có một cấp ba, một cấp bốn, tuổi không quá lớn, bề ngoài khoảng 30-40 tuổi. Trong 100 kiếm sĩ, có khoảng một phần năm là tiêu chuẩn Kiếm Sư.</w:t>
      </w:r>
    </w:p>
    <w:p>
      <w:pPr>
        <w:pStyle w:val="BodyText"/>
      </w:pPr>
      <w:r>
        <w:t xml:space="preserve">Lần này gia tộc Williams đầu tư lực lượng không nhỏ, nên biết một gia tộc Bá tước dù là có được tiền tài khổng lồ cũng khó mà lôi kéo được nhiều Ma pháp sư.</w:t>
      </w:r>
    </w:p>
    <w:p>
      <w:pPr>
        <w:pStyle w:val="BodyText"/>
      </w:pPr>
      <w:r>
        <w:t xml:space="preserve">Lần này Helene dẫn theo hai Ma pháp sư tới đây, đủ để nói rõ thái độ của gia tộc Williams.</w:t>
      </w:r>
    </w:p>
    <w:p>
      <w:pPr>
        <w:pStyle w:val="BodyText"/>
      </w:pPr>
      <w:r>
        <w:t xml:space="preserve">Daniel nói chuyện với Helene, vốn hai Ma pháp sư gia tộc Williams còn chút khó chịu liền âm thầm kinh ngạc. Tuy rằng nghe nói thành phố này có liên quan tới quận quốc Grievances, nhưng mà để ột Đại ma pháp sư tiếp khách, thành chủ thật là sâu không lường được. Ở Tần nhân, cho dù là Đại ma pháp sư cấp bốn cũng sẽ có đãi ngộ như quý tộc, huống chi Daniel còn là Vong linh pháp sư, sức chiến đấu còn thoáng mạnh hơn pháp sư nguyên tố cùng cấp. Nếu lên chiến trường, khác biệt này càng rõ ràng hơn.</w:t>
      </w:r>
    </w:p>
    <w:p>
      <w:pPr>
        <w:pStyle w:val="BodyText"/>
      </w:pPr>
      <w:r>
        <w:t xml:space="preserve">Vong linh pháp sư triệu hồi ra bất cứ loại vong linh nào, đặt lên chiến trường cũng có thể khích lệ sĩ khí.</w:t>
      </w:r>
    </w:p>
    <w:p>
      <w:pPr>
        <w:pStyle w:val="BodyText"/>
      </w:pPr>
      <w:r>
        <w:t xml:space="preserve">Daniel mặt mũi trung hậu, người không quen biết hắn nhất định sẽ bị bề ngoài của hắn đánh lừa. Hắn căn bản không nói chuyện về căn cứ thành phố với Helene, hắn chỉ nói về phong thổ đế quốc Tanggulas cùng Vân Lưu đế quốc. Helene nhiều lần muốn nghe chuyện về Sarin, đều bị Daniel vòng vo bỏ qua.</w:t>
      </w:r>
    </w:p>
    <w:p>
      <w:pPr>
        <w:pStyle w:val="BodyText"/>
      </w:pPr>
      <w:r>
        <w:t xml:space="preserve">Hiện giờ Daniel khăng khăng một mực đi theo Sarin, từ khi biết ba Quân vương bị Sarin cùng Aini khống chế trong tay, Daniel liền không còn ý nghĩ khác nữa. Hắn đã ký kết khế ước với Sarin, hắn không biết trong khế ước kia có vấn đề gì, nhưng hắn không muốn biến thành tồn tại như con rối.</w:t>
      </w:r>
    </w:p>
    <w:p>
      <w:pPr>
        <w:pStyle w:val="BodyText"/>
      </w:pPr>
      <w:r>
        <w:t xml:space="preserve">Nói lại Sarin đối đãi hắn không tệ, lần này để ột mình hắn xây dựng một cái doanh quân đội, tuy rằng vẫn không muốn, nhưng ít nhất chứng minh được Sarin sẽ cho hắn một cái tiền đồ không tệ. về phần uy hiếp từ Giáo đình, Daniel đã sớm không để trong lòng, nếu bị Giáo đình bắt được cũng là chết, còn không bằng sống một lần oanh oanh liệt liệt.</w:t>
      </w:r>
    </w:p>
    <w:p>
      <w:pPr>
        <w:pStyle w:val="BodyText"/>
      </w:pPr>
      <w:r>
        <w:t xml:space="preserve">Chính mắt Daniel nhìn thấy Sarin giết người Giáo đình, hắn không thấy được Sarin có một chút xíu do dự nào. Đây là chỗ mà Daniel bội phục Sarin nhất, đổi lại là ai khác đều phải cân nhắc bối cảnh khổng lồ của Giáo đình.</w:t>
      </w:r>
    </w:p>
    <w:p>
      <w:pPr>
        <w:pStyle w:val="BodyText"/>
      </w:pPr>
      <w:r>
        <w:t xml:space="preserve">Sarin còn không sợ, hắn làm tùy tùng lại càng không sợ. Chỉ là Daniel không rõ vì sao Giáo đình lại đi lên con đường xưa, sử dụng tới bạo lực. Nên biết người giống như Sarin và mình, căn bản sẽ không đầu hàng.</w:t>
      </w:r>
    </w:p>
    <w:p>
      <w:pPr>
        <w:pStyle w:val="BodyText"/>
      </w:pPr>
      <w:r>
        <w:t xml:space="preserve">Trong lòng Helene phiền muộn, nàng từ Biển đóng băng về tới gia tộc, kiểm kê tổn thất một chuyến này đã lỗ hơn 20 vạn kim tệ, còn chưa tính tiền trợ cấp cho các kiếm sĩ gia tộc đã chết. Thuyền của nàng là đặc chế, có thể đi ngang giữa vùng biển phương bắc, khối băng nhỏ căn bản không uy hiếp được tới thuyền.</w:t>
      </w:r>
    </w:p>
    <w:p>
      <w:pPr>
        <w:pStyle w:val="BodyText"/>
      </w:pPr>
      <w:r>
        <w:t xml:space="preserve">Nếu không phải có mẹ của mình đứng ra chống đỡ, gia tộc sẽ truy cứu trách nhiệm với nàng. Cũng may nàng lấy được tình báo quận Grievances đang mở rộng lãnh thổ ở phương bắc, thuyết phục được mẹ. Lần này nàng không chỉ mang theo đầu tư của gia tộc Williams, còn lấy ra tiền riêng của mình định đấu liều một trận ở thành phố mới mở này.</w:t>
      </w:r>
    </w:p>
    <w:p>
      <w:pPr>
        <w:pStyle w:val="BodyText"/>
      </w:pPr>
      <w:r>
        <w:t xml:space="preserve">Helene rất coi trọng Sarin, không chỉ vì bên người Sarin không thiếu cường giả. Sarin có thể tiện tay bán cho nàng một con thuyền, mới là điều khiến Helene coi trọng nhất.</w:t>
      </w:r>
    </w:p>
    <w:p>
      <w:pPr>
        <w:pStyle w:val="BodyText"/>
      </w:pPr>
      <w:r>
        <w:t xml:space="preserve">Chất lượng con thuyền kia không thể nói là không tốt, thậm chỉ có chút miễn</w:t>
      </w:r>
    </w:p>
    <w:p>
      <w:pPr>
        <w:pStyle w:val="BodyText"/>
      </w:pPr>
      <w:r>
        <w:t xml:space="preserve">cưỡng dùng để chiến đấu, Helene biết nhất định Sarin còn có một đám thủy thủ chuyên nghiệp, con thuyền kia cũng không phải thuyền tốt nhất của Sarin.</w:t>
      </w:r>
    </w:p>
    <w:p>
      <w:pPr>
        <w:pStyle w:val="BodyText"/>
      </w:pPr>
      <w:r>
        <w:t xml:space="preserve">Trong biển rộng ẩn chứa tài phú khổng lồ, nhưng mà bị năng lực đi biển hạn chế, phần lớn người chỉ có thể bó tay đứng nhìn. Vùng biển đông nam bị Luyện Kim Thành chiếm giữ, phía nam là vùng biển Vân Lưu đế quốc, Tần nhân chỉ có phương bắc là không có thể lực nào nhúng tay. Vị trí Sarin thành lập hải cảng đặc biệt tốt, từ nơi này đi Biển đóng băng có thể tiết kiệm được rất nhiều tiếp tế, hơn nữa thời gian đi săn cũng kéo dài hơn.</w:t>
      </w:r>
    </w:p>
    <w:p>
      <w:pPr>
        <w:pStyle w:val="BodyText"/>
      </w:pPr>
      <w:r>
        <w:t xml:space="preserve">Nếu có thể mở ra tuyến đường mùa hè là có thể làm ăn lâu dài với Scotzia. Tuy rằng cảng nơi này không phải không đóng băng, nhưng đối với mậu dịch viễn dương thì thế là đủ rồi. Tuyến đường bí mật của gia tộc Williams ở phương bắc sớm muộn gì cũng có người biết được, hai năm qua Helene ra biển luôn gặp phải hải tặc. Nếu không phải tính năng thuyền của nàng cao hơn hải tặc nhiều lắm, thì căn bản không làm nổi con đường làm ăn này.</w:t>
      </w:r>
    </w:p>
    <w:p>
      <w:pPr>
        <w:pStyle w:val="BodyText"/>
      </w:pPr>
      <w:r>
        <w:t xml:space="preserve">Sarin nói có thể cung cấp hộ tống cho thuyền săn, Helene thật động lòng. Tài phú ở Biển đóng băng căn bản không thể ột mình gia tộc Williams độc chiếm, nếu gia tộc khác phát hiện bí mật này, sớm muộn gì cũng sẽ tới chia miếng canh. Đến lúc đó thành Lian sẽ vô cùng quan trọng, ngay cả quý tộc thành Lian cũng sẽ chen một chân vào.</w:t>
      </w:r>
    </w:p>
    <w:p>
      <w:pPr>
        <w:pStyle w:val="BodyText"/>
      </w:pPr>
      <w:r>
        <w:t xml:space="preserve">Hợp tác với quý tộc thành Lian, còn không bằng hợp tác với quận Grievances.</w:t>
      </w:r>
    </w:p>
    <w:p>
      <w:pPr>
        <w:pStyle w:val="BodyText"/>
      </w:pPr>
      <w:r>
        <w:t xml:space="preserve">Trước khi đến Helene đã nghĩ kỹ, chỉ là nàng đến lâu như vậy mà Sarin kia vẫn không xuất hiện, còn phái người tới nói để nàng chờ. Đáng giận! Dường như Sarin căn bản không đặt tiểu thư gia tộc Williams như nàng ở trong lòng.</w:t>
      </w:r>
    </w:p>
    <w:p>
      <w:pPr>
        <w:pStyle w:val="BodyText"/>
      </w:pPr>
      <w:r>
        <w:t xml:space="preserve">Tần nhân không phải Vân Lưu, phụ nữ có địa vị ở Tần nhân, thậm chí có thể kế thừa tước vị gia tộc, bổ nhiệm trưởng quan thành phố, đi lính. Trong lịch sử Tần nhân không thiếu nữ Công tước, còn xuất hiện Nữ hoàng. Ở trên Tần nhân, con gái hệ đại gia tộc như Helene không chỉ là bình hoa, mẹ của nàng chính là ví dụ rõ ràng.</w:t>
      </w:r>
    </w:p>
    <w:p>
      <w:pPr>
        <w:pStyle w:val="BodyText"/>
      </w:pPr>
      <w:r>
        <w:t xml:space="preserve">Ban đầu nàng còn có thể nghe Daniel nói chuyện, nhưng thần sắc rõ ràng càng lúc càng không kiên nhẫn.</w:t>
      </w:r>
    </w:p>
    <w:p>
      <w:pPr>
        <w:pStyle w:val="BodyText"/>
      </w:pPr>
      <w:r>
        <w:t xml:space="preserve">Nếu không phải sợ chọc giận Vong linh pháp sư này, nói không chừng Helene đã làm ra chuyện thất lễ.</w:t>
      </w:r>
    </w:p>
    <w:p>
      <w:pPr>
        <w:pStyle w:val="BodyText"/>
      </w:pPr>
      <w:r>
        <w:t xml:space="preserve">Đang khi Helene buồn bực, từ ngoài cửa truyền đến tiếng nói của Sarin.</w:t>
      </w:r>
    </w:p>
    <w:p>
      <w:pPr>
        <w:pStyle w:val="BodyText"/>
      </w:pPr>
      <w:r>
        <w:t xml:space="preserve">- Helene, để cho cô đợi lâu. Ta dẫn theo người quen đến gặp đây.</w:t>
      </w:r>
    </w:p>
    <w:p>
      <w:pPr>
        <w:pStyle w:val="BodyText"/>
      </w:pPr>
      <w:r>
        <w:t xml:space="preserve">Sarin cười đẩy cửa đi vào, Helene ngẩng đầu, Sarin tươi cười đáng giận làm nàng không thể phát giận được.</w:t>
      </w:r>
    </w:p>
    <w:p>
      <w:pPr>
        <w:pStyle w:val="BodyText"/>
      </w:pPr>
      <w:r>
        <w:t xml:space="preserve">Bên cạnh Sarin là một pháp sư trẻ tuổi cũng mặc ma pháp bào màu xám, Helene nhìn pháp sự có khuôn mặt tuấn tú này, cảm giác rất quen mặt.</w:t>
      </w:r>
    </w:p>
    <w:p>
      <w:pPr>
        <w:pStyle w:val="BodyText"/>
      </w:pPr>
      <w:r>
        <w:t xml:space="preserve">Aini nhìn Helene trưởng thành, nhớ tới chuyện mới trước đây, trong lòng buồn cười. Gia tộc Williams cùng gia tộc Clyde có quan hệ cạnh tranh, nhưng mà mặt ngoài vẫn duy trì qua lại. Hơn nữa khi có thể lực buôn bán khác muốn xâm nhập Tần nhân, bốn đại gia tộc sẽ ăn ý liên hợp lại nhất trí đối ngoại. Đây cũng là bí quyết khiến tứ đại gia tộc trường thịnh không suy.</w:t>
      </w:r>
    </w:p>
    <w:p>
      <w:pPr>
        <w:pStyle w:val="BodyText"/>
      </w:pPr>
      <w:r>
        <w:t xml:space="preserve">Cho nên Aini là dòng chính gia tộc, cũng đã gặp những người cùng lứa ba gia tộc khác. Sau này hắn bị Thần thuật sư Giáo đình nguyền rủa, Ma huyền dần dần biến mất, bị gia tộc ném tới trấn Deep Forest liền không gặp người xưa nữa.</w:t>
      </w:r>
    </w:p>
    <w:p>
      <w:pPr>
        <w:pStyle w:val="BodyText"/>
      </w:pPr>
      <w:r>
        <w:t xml:space="preserve">Năm đó Aini là không sợ trời không sợ đất, trước kia từng đánh mỹ nữ này một trận. Khi đó Helene cũng không lớn, không biết có còn nhớ cái tên từng đánh nàng khóc nhè hay không.</w:t>
      </w:r>
    </w:p>
    <w:p>
      <w:pPr>
        <w:pStyle w:val="BodyText"/>
      </w:pPr>
      <w:r>
        <w:t xml:space="preserve">Sarin tiếp đón thân thiết làm tâm tình Helene tốt hơn niều, chẳng qua pháp sư bên cạnh Sarin làm cho nàng có chút không thoải mái. Không biết vì cái gì, nhìn ánh mắt lãnh khốc kia, trong lòng Helene run lên, sâu trong trí nhớ có gì đó nổi lên, nhưng lại không cách nào tóm lấy được.</w:t>
      </w:r>
    </w:p>
    <w:p>
      <w:pPr>
        <w:pStyle w:val="BodyText"/>
      </w:pPr>
      <w:r>
        <w:t xml:space="preserve">- Helene, ta là Aini đây, không nhớ ta sao?</w:t>
      </w:r>
    </w:p>
    <w:p>
      <w:pPr>
        <w:pStyle w:val="BodyText"/>
      </w:pPr>
      <w:r>
        <w:t xml:space="preserve">Aini làm lễ pháp sư, mỉm cười nói với Helene.</w:t>
      </w:r>
    </w:p>
    <w:p>
      <w:pPr>
        <w:pStyle w:val="BodyText"/>
      </w:pPr>
      <w:r>
        <w:t xml:space="preserve">- A!</w:t>
      </w:r>
    </w:p>
    <w:p>
      <w:pPr>
        <w:pStyle w:val="BodyText"/>
      </w:pPr>
      <w:r>
        <w:t xml:space="preserve">Helene xiết chặt tay, bản năng muốn vung tay đấm Aini. Nhưng mà nàng đột nhiên nhớ tới nơi này không phải thành phố gia tộc mình, hơn nữa bây giờ nàng đã trưởng thành, đó là những chuyện lúc nhỏ, nếu nói ra thì thật là xấu hổ.</w:t>
      </w:r>
    </w:p>
    <w:p>
      <w:pPr>
        <w:pStyle w:val="BodyText"/>
      </w:pPr>
      <w:r>
        <w:t xml:space="preserve">- Aini, cậu đã là pháp sư cấp năm!</w:t>
      </w:r>
    </w:p>
    <w:p>
      <w:pPr>
        <w:pStyle w:val="BodyText"/>
      </w:pPr>
      <w:r>
        <w:t xml:space="preserve">Helene lập tức thấy được được dấu hiệu trên ma pháp bào của Aini, ngữ khí của nàng chua xót không nói rõ. vốn thiên phú kinh doanh của nàng vô cùng tốt, chính là vì Aini mà nàng mới khắc khổ đi học tập kiếm thuật, hy vọng có một ngày có thể đánh cái tên này một trận.</w:t>
      </w:r>
    </w:p>
    <w:p>
      <w:pPr>
        <w:pStyle w:val="BodyText"/>
      </w:pPr>
      <w:r>
        <w:t xml:space="preserve">Bây giờ mình chẳng qua là kiếm sĩ cao cấp, Aini đã là Ma pháp sư cấp năm, xem ra không còn hy vọng báo thù nữa.</w:t>
      </w:r>
    </w:p>
    <w:p>
      <w:pPr>
        <w:pStyle w:val="BodyText"/>
      </w:pPr>
      <w:r>
        <w:t xml:space="preserve">Làm Helene thất vọng là nàng vốn nghĩ gia tộc mình chính là nhóm đầu tiên tiến vào thành phố này, không ngờ gặp được Aini ở đây, như vậy gia tộc Clyde đã...</w:t>
      </w:r>
    </w:p>
    <w:p>
      <w:pPr>
        <w:pStyle w:val="BodyText"/>
      </w:pPr>
      <w:r>
        <w:t xml:space="preserve">Sarin thấy hai người có chút xấu hổ, cười nói:</w:t>
      </w:r>
    </w:p>
    <w:p>
      <w:pPr>
        <w:pStyle w:val="BodyText"/>
      </w:pPr>
      <w:r>
        <w:t xml:space="preserve">- Helene, Aini là bằng hữu của ta, tuy rằng gia tộc Clyde cùng quận Grievances rất ít mậu dịch, nhưng mà đã sớm ký khế ước. Nhưng cô không cần phải lo, cô đã tới đây, ta làm sao cũng sẽ an bài cho cô một chỗ không tệ.</w:t>
      </w:r>
    </w:p>
    <w:p>
      <w:pPr>
        <w:pStyle w:val="BodyText"/>
      </w:pPr>
      <w:r>
        <w:t xml:space="preserve">Helene đỏ mặt, Sarin kêu rất thân thiết, nàng cũng khó mà nói gì được. Hơn nữa trong lòng nàng mơ hồ có chút thích pháp sư tính toán tỉ mỉ này. Nghe ý của Sarin, gia tộc Clyde cũng không nắm giữ tất cả mậu dịch của thành phố này. Helene liền vui vẻ hơn nhiều, chờ đợi dài dòng khiến nàng không vui cũng nhanh chóng bị vứt bỏ.</w:t>
      </w:r>
    </w:p>
    <w:p>
      <w:pPr>
        <w:pStyle w:val="BodyText"/>
      </w:pPr>
      <w:r>
        <w:t xml:space="preserve">- Sarin pháp sư...</w:t>
      </w:r>
    </w:p>
    <w:p>
      <w:pPr>
        <w:pStyle w:val="BodyText"/>
      </w:pPr>
      <w:r>
        <w:t xml:space="preserve">- Gọi ta Sarin là được rồi.</w:t>
      </w:r>
    </w:p>
    <w:p>
      <w:pPr>
        <w:pStyle w:val="BodyText"/>
      </w:pPr>
      <w:r>
        <w:t xml:space="preserve">Sarin mỉm cười nói, hắn cũng không có ý gì với Helene, tuy rằng Helene xinh đẹp hiếm có, nhưng đã quen nhìn Lex cùng Tieta, Sarin cơ bản miễn dịch với sắc đẹp. Huống chi còn có Nerys cả ngày quấn quít lấy hắn, đây là nữ thần Myers sống sờ sờ đấy.</w:t>
      </w:r>
    </w:p>
    <w:p>
      <w:pPr>
        <w:pStyle w:val="BodyText"/>
      </w:pPr>
      <w:r>
        <w:t xml:space="preserve">Sarin chỉ là không thích lui tới với những lão già gia tộc, người già thành tinh, hắn đặt phần lớn tinh lực vào tu hành ma pháp, không thể nào mỗi ngày đi so do lợi ích với những người này.</w:t>
      </w:r>
    </w:p>
    <w:p>
      <w:pPr>
        <w:pStyle w:val="BodyText"/>
      </w:pPr>
      <w:r>
        <w:t xml:space="preserve">- Sarin, người của ta..</w:t>
      </w:r>
    </w:p>
    <w:p>
      <w:pPr>
        <w:pStyle w:val="BodyText"/>
      </w:pPr>
      <w:r>
        <w:t xml:space="preserve">- Daniel, dẫn thủ hạ của Helene đi nghỉ ngơi, Ừ, an bài con phố thứ năm phía đông, sau này mới chọn chỗ xây dựng.</w:t>
      </w:r>
    </w:p>
    <w:p>
      <w:pPr>
        <w:pStyle w:val="BodyText"/>
      </w:pPr>
      <w:r>
        <w:t xml:space="preserve">- Vâng, đại nhân.</w:t>
      </w:r>
    </w:p>
    <w:p>
      <w:pPr>
        <w:pStyle w:val="BodyText"/>
      </w:pPr>
      <w:r>
        <w:t xml:space="preserve">Daniel cung kính nói, trước mắt người ngoài, hắn sẽ làm ra dáng đầy đủ. Tuy rằng Sarin vẫn không để ý tới, Daniel đã bắt đầu tính toán thay cho Sarin. Thành lập uy nghiêm không phải chuyện ngày một ngày hai, vị trí Sarin hiện giờ không thể giống như trước, quản lý tốt một hai người bên cạnh là được.</w:t>
      </w:r>
    </w:p>
    <w:p>
      <w:pPr>
        <w:pStyle w:val="BodyText"/>
      </w:pPr>
      <w:r>
        <w:t xml:space="preserve">Trong lòng Helene lại vui mừng, ở chỗ phía đông, vậy là nói Sarin định ình khu vực ở gần cảng biển, đây là tin tức tốt nhất với nàng. Helene vốn có nhiệm vụ gia tộc, nhưng khi đến nơi này thấy mấy ngàn vong linh làm việc ở bên ngoài, nàng biết được thực lực của Sarin, gia tộc Williams chưa chắc chọc nổi. Như vậy ngược lại nàng không có gánh nặng, ý nghĩ của đám lão già kia đã quá hạn rồi, mình căn bản không cần tính kế Sarin, chỉ cần duy trì quan hệ tốt như hiện giờ là có thể đạt được thứ mình muốn.</w:t>
      </w:r>
    </w:p>
    <w:p>
      <w:pPr>
        <w:pStyle w:val="BodyText"/>
      </w:pPr>
      <w:r>
        <w:t xml:space="preserve">Lex quận vương không thể chọc được, Helene mỉm cười, đột nhiên thấy sau lưng Sarin lộ ra một gương mặt xinh đẹp.</w:t>
      </w:r>
    </w:p>
    <w:p>
      <w:pPr>
        <w:pStyle w:val="BodyText"/>
      </w:pPr>
      <w:r>
        <w:t xml:space="preserve">- Chủ nhân, đã đến bữa tối rồi.</w:t>
      </w:r>
    </w:p>
    <w:p>
      <w:pPr>
        <w:pStyle w:val="BodyText"/>
      </w:pPr>
      <w:r>
        <w:t xml:space="preserve">Không biết khi nào mà Nerys đã tiến vào.</w:t>
      </w:r>
    </w:p>
    <w:p>
      <w:pPr>
        <w:pStyle w:val="BodyText"/>
      </w:pPr>
      <w:r>
        <w:t xml:space="preserve">- ừ. bắt được người chưa?</w:t>
      </w:r>
    </w:p>
    <w:p>
      <w:pPr>
        <w:pStyle w:val="BodyText"/>
      </w:pPr>
      <w:r>
        <w:t xml:space="preserve">Sarin quay đầu nhìn Nerys.</w:t>
      </w:r>
    </w:p>
    <w:p>
      <w:pPr>
        <w:pStyle w:val="BodyText"/>
      </w:pPr>
      <w:r>
        <w:t xml:space="preserve">- Zola đã dẫn người tới phía nam.</w:t>
      </w:r>
    </w:p>
    <w:p>
      <w:pPr>
        <w:pStyle w:val="BodyText"/>
      </w:pPr>
      <w:r>
        <w:t xml:space="preserve">Giọng Nerys cực nhỏ, ngoại trừ Sarin ra thì ngay cả Aini cũng không nghe rõ được nàng nói gì.</w:t>
      </w:r>
    </w:p>
    <w:p>
      <w:pPr>
        <w:pStyle w:val="BodyText"/>
      </w:pPr>
      <w:r>
        <w:t xml:space="preserve">Trước khi Sarin đến, Zola tự mình dẫn người đi bắt trinh sát bị phát hiện ở thành tây, năng lực của Zola quả nhiên để người ta yên tâm, không tới mấy giờ đã bắt người trở về.</w:t>
      </w:r>
    </w:p>
    <w:p>
      <w:pPr>
        <w:pStyle w:val="BodyText"/>
      </w:pPr>
      <w:r>
        <w:t xml:space="preserve">- Chỗ này không cần ngươi, ngươi đi hỏi xem bọn chúng đến từ đâu.</w:t>
      </w:r>
    </w:p>
    <w:p>
      <w:pPr>
        <w:pStyle w:val="BodyText"/>
      </w:pPr>
      <w:r>
        <w:t xml:space="preserve">Sarin nói với Nerys.</w:t>
      </w:r>
    </w:p>
    <w:p>
      <w:pPr>
        <w:pStyle w:val="BodyText"/>
      </w:pPr>
      <w:r>
        <w:t xml:space="preserve">Hắn không rõ phương thức thẩm vấn của Nerys. hắn chỉ biết là ngay cả Bạch Ngân Kiếm Thánh cũng bị nàng thu phục.</w:t>
      </w:r>
    </w:p>
    <w:p>
      <w:pPr>
        <w:pStyle w:val="BodyText"/>
      </w:pPr>
      <w:r>
        <w:t xml:space="preserve">Nerys có chút không tình nguyện đi ra, nàng còn muốn xem Sarin nói gì với Helene này. Nàng không có bao nhiêu hứng thú với việc thẩm vấn tù binh, trước kia nàng vì thân thể cần trưởng thành, máu thịt của cường giả có ích cho nàng tiến hóa, cho nên nàng mới để bụng như vậy. Bây giờ yêu cầu tiến hóa của nàng rất cao, những tù binh nhỏ nhoi này không có ích gì với nàng.</w:t>
      </w:r>
    </w:p>
    <w:p>
      <w:pPr>
        <w:pStyle w:val="BodyText"/>
      </w:pPr>
      <w:r>
        <w:t xml:space="preserve">Sarin là Ma pháp sư, hắn không thể nào thật sự làm thành chủ trong này, tu hành ma pháp mới là chuyện hàng đầu của hắn. Toà thị chính này chỉ là nơi xử lý công vụ của thành chủ, về phần cho ai làm vị trí này, hắn phải thương lượng với Lex xong mới đưa ra quyết định.</w:t>
      </w:r>
    </w:p>
    <w:p>
      <w:pPr>
        <w:pStyle w:val="BodyText"/>
      </w:pPr>
      <w:r>
        <w:t xml:space="preserve">Mặc kệ ai làm thành chủ, chủ nhân thực tế của thành phố này vẫn là Sarin. dù sao thiết kế thành phố ban đầu là để Ma pháp sư đảo Sigure đến ở. Lex không thể phái một người đến nắm giữ thành phố, nàng muốn là một cái truyền tống trận vị diện an toàn. Chỉ có thành phố này thuộc về Sarin. hai bên mới không có gì xung đột. về phần tương lai, chờ quận quốc Grievances có đủ Ma đạo sĩ, sẽ có lực lượng xây dựng truyền tống trận của riêng mình.</w:t>
      </w:r>
    </w:p>
    <w:p>
      <w:pPr>
        <w:pStyle w:val="BodyText"/>
      </w:pPr>
      <w:r>
        <w:t xml:space="preserve">Helene nhìn bộ dạng bình tĩnh của Sarin. trong lòng nhộn nhạo. Nếu có thể gả cho Ma pháp sư này thì thật là tốt, làm tình nhân của hắn cũng không tệ... Trong lòng Helene nghĩ, nét mặt thoáng lộ ra thần sắc si mê.</w:t>
      </w:r>
    </w:p>
    <w:p>
      <w:pPr>
        <w:pStyle w:val="BodyText"/>
      </w:pPr>
      <w:r>
        <w:t xml:space="preserve">Aini nhìn rõ ràng, trong lòng cười thầm. Hắn cũng không chọc rõ ràng, bởi vì quan hệ giữa hắn với Sarin quá thân cận, cách nghĩ trong lòng khác với người thường. Nếu Sarin có thể thu phục con gái dòng chính gia tộc Williams, vậy thì cạnh tranh phía mình sẽ ít đi nhiều. Nếu phụ nữ đi theo một người đàn ông nào, đương nhiên sẽ không còn chú trọng gia tộc nữa, thậm chí Aini có ý muốn tự lập, nếu không hắn cũng sẽ không đặt tất cả tích cóp lên người Sarin.</w:t>
      </w:r>
    </w:p>
    <w:p>
      <w:pPr>
        <w:pStyle w:val="BodyText"/>
      </w:pPr>
      <w:r>
        <w:t xml:space="preserve">- Helene. mời theo ta.</w:t>
      </w:r>
    </w:p>
    <w:p>
      <w:pPr>
        <w:pStyle w:val="BodyText"/>
      </w:pPr>
      <w:r>
        <w:t xml:space="preserve">Sarin không phát hiện Helene khác lạ, không phải hắn phản ứng trì độn, mà là hắn căn bản không trải qua loại chuyện này.</w:t>
      </w:r>
    </w:p>
    <w:p>
      <w:pPr>
        <w:pStyle w:val="BodyText"/>
      </w:pPr>
      <w:r>
        <w:t xml:space="preserve">Helene đi theo Sarin cùng Aini tới tầng hai nhà ăn, nhà ăn này được sử dụng trong nội bộ tòa thị chính, bởi vì cơ cấu thành phố còn chưa xây xong, cũng không có quan viên quản lý, dùng bữa trong này đều là kiếm sĩ đảo Sigure.</w:t>
      </w:r>
    </w:p>
    <w:p>
      <w:pPr>
        <w:pStyle w:val="BodyText"/>
      </w:pPr>
      <w:r>
        <w:t xml:space="preserve">Tòa lầu tòa thị chính cực lớn, hình chữ nhật, nhà ăn ở góc nam, một loạt hơn hai mươi cánh cửa sổ, toàn bộ được khảm thủy tinh giá rẻ. Chẳng qua thủy tinh này không phải màu sắc sặc sỡ, mà là trong suốt tinh thuần nhìn như thủy tinh phế bỏ.</w:t>
      </w:r>
    </w:p>
    <w:p>
      <w:pPr>
        <w:pStyle w:val="BodyText"/>
      </w:pPr>
      <w:r>
        <w:t xml:space="preserve">Lúc này sắc trời đã tối, rất nhiều thủ hạ của Sarin đều tới dùng bữa, trong nhà ăn chật đầy người. Sarin vừa vào, trong nhà ăn liền không còn tiếng động, kiếm sĩ cùng pháp sư đảo Sigure đều đứng lên, hành lễ với Sarin. Aini vì có phủ đệ, đương nhiên sẽ không xuất hiện ở trong này.</w:t>
      </w:r>
    </w:p>
    <w:p>
      <w:pPr>
        <w:pStyle w:val="BodyText"/>
      </w:pPr>
      <w:r>
        <w:t xml:space="preserve">Sarin gật đầu, để mọi người ngồi xuống. Trong lòng hắn vẫn không quá quen như vậy, nhưng mà cũng không thể phản đối được.</w:t>
      </w:r>
    </w:p>
    <w:p>
      <w:pPr>
        <w:pStyle w:val="BodyText"/>
      </w:pPr>
      <w:r>
        <w:t xml:space="preserve">Đi tới phía đông nhà ăn, nơi này có bình phong che lại ngăn ra một gian. Helene lưu ý bình phong, bình thường chỉ có người Vân Lưu mới dùng thứ này. Nhìn bình phong này không mới, không phải chế tạo ở bản địa. Xem ra Sarin không thiếu vật tư gì, bằng không làm sao nhọc công vận chuyển thứ này xa vạn dặm tới đây.</w:t>
      </w:r>
    </w:p>
    <w:p>
      <w:pPr>
        <w:pStyle w:val="BodyText"/>
      </w:pPr>
      <w:r>
        <w:t xml:space="preserve">Đầu bếp nhà ăn đều đến từ đảo Sigure, vốn là nấu ăn trên thuyền, bây giờ hải cảng đóng băng, nhân viên trên thuyền đều dời lên đất bằng, chỉ có một số ít ở trên đảo xa chăm sóc quân hạm.</w:t>
      </w:r>
    </w:p>
    <w:p>
      <w:pPr>
        <w:pStyle w:val="BodyText"/>
      </w:pPr>
      <w:r>
        <w:t xml:space="preserve">- Helene, ở đây không có gì ngon, cô không cần để ý.</w:t>
      </w:r>
    </w:p>
    <w:p>
      <w:pPr>
        <w:pStyle w:val="BodyText"/>
      </w:pPr>
      <w:r>
        <w:t xml:space="preserve">Hiện giờ Sarin vẫn luôn hòa nhã, không còn khí thế bức người như lúc bắt được Helene. Trong lòng hắn rõ ràng, Helene trở về gấp như vậy, rõ ràng là định hợp tác với mình.</w:t>
      </w:r>
    </w:p>
    <w:p>
      <w:pPr>
        <w:pStyle w:val="BodyText"/>
      </w:pPr>
      <w:r>
        <w:t xml:space="preserve">Mở ra kết giới cách âm trên bình phong, ma pháp ngăn cách âm thanh ngoài nhà ăn, gian phòng nhỏ này lập tức bị đóng lại, ba người ngồi ở đây nói gì, bên ngoài đều không thể nghe được.</w:t>
      </w:r>
    </w:p>
    <w:p>
      <w:pPr>
        <w:pStyle w:val="BodyText"/>
      </w:pPr>
      <w:r>
        <w:t xml:space="preserve">- Sarin pháp sư..</w:t>
      </w:r>
    </w:p>
    <w:p>
      <w:pPr>
        <w:pStyle w:val="BodyText"/>
      </w:pPr>
      <w:r>
        <w:t xml:space="preserve">Sarin cười lắc tay, Helene đỏ mặt nói:</w:t>
      </w:r>
    </w:p>
    <w:p>
      <w:pPr>
        <w:pStyle w:val="BodyText"/>
      </w:pPr>
      <w:r>
        <w:t xml:space="preserve">- Sarin, Aini hắn...</w:t>
      </w:r>
    </w:p>
    <w:p>
      <w:pPr>
        <w:pStyle w:val="BodyText"/>
      </w:pPr>
      <w:r>
        <w:t xml:space="preserve">- Aini là bằng hữu tốt nhất của ta. Helene, ta muốn hỏi cô một chút, gia tộc Williams còn có thuyền như của cô không?</w:t>
      </w:r>
    </w:p>
    <w:p>
      <w:pPr>
        <w:pStyle w:val="BodyText"/>
      </w:pPr>
      <w:r>
        <w:t xml:space="preserve">Helene sửng sốt, im lặng một lúc lâu mới nói:</w:t>
      </w:r>
    </w:p>
    <w:p>
      <w:pPr>
        <w:pStyle w:val="BodyText"/>
      </w:pPr>
      <w:r>
        <w:t xml:space="preserve">- Không có.</w:t>
      </w:r>
    </w:p>
    <w:p>
      <w:pPr>
        <w:pStyle w:val="BodyText"/>
      </w:pPr>
      <w:r>
        <w:t xml:space="preserve">Thuyền của nàng là mẹ đưa cho, đến từ Vân Lưu. Gia tộc Williams cũng không am hiểu mậu dịch trên biển, đây là con thuyền duy nhất có thể đi xa, thuyền đã chìm, địa vị của nàng trong gia tộc lập tức giảm xuống nhiều. Sarin đã nói chạm tới chỗ mẫn cảm của nàng, ngoại trừ tuyến đường kia, hiện giờ nàng không còn gì để lấy ra đàm phán nữa.</w:t>
      </w:r>
    </w:p>
    <w:p>
      <w:pPr>
        <w:pStyle w:val="BodyText"/>
      </w:pPr>
      <w:r>
        <w:t xml:space="preserve">- Ta cũng nghĩ là không có, cho dù bọn họ chế tạo ở cảng Lian, cũng phải chờ hai ba năm.</w:t>
      </w:r>
    </w:p>
    <w:p>
      <w:pPr>
        <w:pStyle w:val="BodyText"/>
      </w:pPr>
      <w:r>
        <w:t xml:space="preserve">Hiện giờ Sarin đã rất hiểu tri thức đóng thuyền, thời gian đóng thuyền nhỏ bình thường cũng phải mấy tháng, loại thuyền lớn đi xa dài gần 200 thước, đóng 2-3 năm cũng là nhanh rồi. Đương nhiên, nếu toàn bộ đều lợi dụng ma pháp chế tạo thì tốc độ sẽ tăng nhanh, giá trị chế tạo cũng sẽ vọt lên gấp mấy trăm lần, không ai chịu nổi.</w:t>
      </w:r>
    </w:p>
    <w:p>
      <w:pPr>
        <w:pStyle w:val="BodyText"/>
      </w:pPr>
      <w:r>
        <w:t xml:space="preserve">Helene thần sắc ảm đạm, nàng xoay sở kiếm tiền, còn cầm một số tài chính lớn từ mẹ, chính là muốn tới chỗ Sarin lấy một chiếc thuyền, tranh thủ mùa xuân sang năm lập tức ra biển, còn có thể bù đắp được tổn thất. Nếu không gia tộc sẽ không còn ủng hộ mình mạo hiểm nữa.</w:t>
      </w:r>
    </w:p>
    <w:p>
      <w:pPr>
        <w:pStyle w:val="BodyText"/>
      </w:pPr>
      <w:r>
        <w:t xml:space="preserve">Nhưng mà Sarin dường như có ý muốn cho Aini gia nhập vào, lúc nào mà gia tộc Williams lại đồng ý hợp tác với gia tộc Clyde?</w:t>
      </w:r>
    </w:p>
    <w:p>
      <w:pPr>
        <w:pStyle w:val="BodyText"/>
      </w:pPr>
      <w:r>
        <w:t xml:space="preserve">- Helene.</w:t>
      </w:r>
    </w:p>
    <w:p>
      <w:pPr>
        <w:pStyle w:val="BodyText"/>
      </w:pPr>
      <w:r>
        <w:t xml:space="preserve">Hiện giờ Aini không còn bộ dạng lạnh băng như bình thường, cười hì hì nhìn Helene, gọi một tiếng.</w:t>
      </w:r>
    </w:p>
    <w:p>
      <w:pPr>
        <w:pStyle w:val="BodyText"/>
      </w:pPr>
      <w:r>
        <w:t xml:space="preserve">- Chuyện gì!</w:t>
      </w:r>
    </w:p>
    <w:p>
      <w:pPr>
        <w:pStyle w:val="BodyText"/>
      </w:pPr>
      <w:r>
        <w:t xml:space="preserve">Ngược lại Helene cũng không nể mặt, nàng cũng không quên chuyện trước kia, thiếu chút nữa nàng bị Aini đánh gãy cả răng.</w:t>
      </w:r>
    </w:p>
    <w:p>
      <w:pPr>
        <w:pStyle w:val="BodyText"/>
      </w:pPr>
      <w:r>
        <w:t xml:space="preserve">- Ý của Sarin rất đơn giản, cô có thể không cần lực lượng của gia tộc, một mình làm chuyện này, vậy thì tuyến đường kia cũng không phải do gia tộc của cô mở ra?</w:t>
      </w:r>
    </w:p>
    <w:p>
      <w:pPr>
        <w:pStyle w:val="BodyText"/>
      </w:pPr>
      <w:r>
        <w:t xml:space="preserve">Helene cả kinh, cũng không phải là nàng chưa nghĩ tới chuyện Aini nói, nhưng đó là chuyện không có khả năng. Đã không còn bối cảnh gia tộc, nàng rất dễ bị thế lực khác nuốt gọn. Tuyến đường thật là nàng phát hiện, quyền sở hữu nằm trong tay nàng, nhưng mà gia tộc cung cấp kiếm sĩ, tài chính, nàng mới có thể đi mạo hiểm được.</w:t>
      </w:r>
    </w:p>
    <w:p>
      <w:pPr>
        <w:pStyle w:val="BodyText"/>
      </w:pPr>
      <w:r>
        <w:t xml:space="preserve">- Ngươi đang bảo ta phản bội gia tộc!</w:t>
      </w:r>
    </w:p>
    <w:p>
      <w:pPr>
        <w:pStyle w:val="BodyText"/>
      </w:pPr>
      <w:r>
        <w:t xml:space="preserve">Nghĩ tới đây, Helene hàng mi dựng thẳng, nàng còn đeo đoản kiếm, lập tức ấn tay lên chuôi kiếm. Người Tần nhân thật là thẳng thắn, dù là đối mặt với hai Ma pháp sư, Helene cũng không chịu được khiêu khích như vậy.</w:t>
      </w:r>
    </w:p>
    <w:p>
      <w:pPr>
        <w:pStyle w:val="BodyText"/>
      </w:pPr>
      <w:r>
        <w:t xml:space="preserve">Aini nhún vai, nói:</w:t>
      </w:r>
    </w:p>
    <w:p>
      <w:pPr>
        <w:pStyle w:val="BodyText"/>
      </w:pPr>
      <w:r>
        <w:t xml:space="preserve">- Nói gì vậy, sớm muộn gì cô cũng lập gia đình, chẳng lẽ lập gia đình cũng coi như phản bội gia tộc?</w:t>
      </w:r>
    </w:p>
    <w:p>
      <w:pPr>
        <w:pStyle w:val="BodyText"/>
      </w:pPr>
      <w:r>
        <w:t xml:space="preserve">Helene lại đỏ mặt, Sarin nói:</w:t>
      </w:r>
    </w:p>
    <w:p>
      <w:pPr>
        <w:pStyle w:val="BodyText"/>
      </w:pPr>
      <w:r>
        <w:t xml:space="preserve">- Ba người chúng ta hợp tác, cô ra tuyến đường, tính là hai phần, hiện giờ Aini bỏ người, tính hai phần, ta ra thuyền cùng quân hạm hộ tống, tính sáu phần. Cô đừng có không chịu, sáu phần này ta còn phải chia ra một nửa, thành phố này không phải chỉ là của một mình ta.</w:t>
      </w:r>
    </w:p>
    <w:p>
      <w:pPr>
        <w:pStyle w:val="BodyText"/>
      </w:pPr>
      <w:r>
        <w:t xml:space="preserve">Aini ở cạnh thổi thêm gió:</w:t>
      </w:r>
    </w:p>
    <w:p>
      <w:pPr>
        <w:pStyle w:val="BodyText"/>
      </w:pPr>
      <w:r>
        <w:t xml:space="preserve">- Helene, cô phải nghĩ kỹ, đến mùa xuân sang năm, rất nhiều người quận quốc Grievances sẽ tiến vào thành phố, cô muốn chia hai phần cũng khó. Ta cũng vậy, còn phải thừa cơ bỏ tiền bỏ người lúc này, nếu chậm thì Sarin cũng không ra cái giá này.</w:t>
      </w:r>
    </w:p>
    <w:p>
      <w:pPr>
        <w:pStyle w:val="BodyText"/>
      </w:pPr>
      <w:r>
        <w:t xml:space="preserve">Helene nhíu mày, trong lòng tính toán nếu có thể chia được hai phần, cũng nhiều hơn là được chia từ gia tộc. Nhưng nàng vẫn hỏi:</w:t>
      </w:r>
    </w:p>
    <w:p>
      <w:pPr>
        <w:pStyle w:val="BodyText"/>
      </w:pPr>
      <w:r>
        <w:t xml:space="preserve">- Sarin, đến mùa xuân ngài sẽ có người tới đây, vì sao còn muốn tính toán như</w:t>
      </w:r>
    </w:p>
    <w:p>
      <w:pPr>
        <w:pStyle w:val="BodyText"/>
      </w:pPr>
      <w:r>
        <w:t xml:space="preserve">vậy?</w:t>
      </w:r>
    </w:p>
    <w:p>
      <w:pPr>
        <w:pStyle w:val="BodyText"/>
      </w:pPr>
      <w:r>
        <w:t xml:space="preserve">- Thành phố này không phải chỉ có một mình ta, nhưng mà làm ăn này thì chỉ là của ta. Ta có thể điều động ba chiếc chiến hạm...</w:t>
      </w:r>
    </w:p>
    <w:p>
      <w:pPr>
        <w:pStyle w:val="BodyText"/>
      </w:pPr>
      <w:r>
        <w:t xml:space="preserve">Sarin nói tới đây, trong lòng không nén được phiền muộn. Lex dẫn theo một cái chiến hạm đi, nói rõ sẽ cho chiến hạm về trước, nhưng lại không thấy bóng. Chẳng qua nếu Lex xảy ra chuyện, Tần nhân đế quốc đã sớm náo loạn. Cũng không biết có chuyện rắc rối gì, khiến Lex không thể không dẫn theo Ma pháp sư cùng kiếm sĩ đảo Sigure.</w:t>
      </w:r>
    </w:p>
    <w:p>
      <w:pPr>
        <w:pStyle w:val="BodyText"/>
      </w:pPr>
      <w:r>
        <w:t xml:space="preserve">- Ba chiếc chiến hạm!</w:t>
      </w:r>
    </w:p>
    <w:p>
      <w:pPr>
        <w:pStyle w:val="BodyText"/>
      </w:pPr>
      <w:r>
        <w:t xml:space="preserve">Helene thật kinh ngạc, nàng nghĩ Sarin có thuyền buôn cỡ lớn, có thể cái tạo thành thuyền thám hiểm, không ngờ Sarin sở hữu được chiến hạm. Lực phòng ngự của chiến hạm vượt xa thuyền thám hiểm, cho dù là tuyến đường vùng biển phía bắc, chỉ cần không phải đụng trúng núi băng thì có thể dễ dàng phá vỡ tầng băng bình thường.</w:t>
      </w:r>
    </w:p>
    <w:p>
      <w:pPr>
        <w:pStyle w:val="BodyText"/>
      </w:pPr>
      <w:r>
        <w:t xml:space="preserve">- Phải, nhưng mà chúng ta không đủ người, ba chiếc chiến hạm ít nhất phải giữ một chiếc tạm thời bảo vệ hải cảng. Nhưng mà ta chỉ có nhân viên một chiến hạm. Người của Aini là lực lượng tư nhân của cậu ta, có thể thoát ly quan hệ với gia tộc Clyde. Nếu cô đồng ý, mối làm ăn này là của ba người chúng ta.</w:t>
      </w:r>
    </w:p>
    <w:p>
      <w:pPr>
        <w:pStyle w:val="BodyText"/>
      </w:pPr>
      <w:r>
        <w:t xml:space="preserve">- Có yêu cầu đặc biệt gì không?</w:t>
      </w:r>
    </w:p>
    <w:p>
      <w:pPr>
        <w:pStyle w:val="BodyText"/>
      </w:pPr>
      <w:r>
        <w:t xml:space="preserve">Helene không tin có chuyện tốt như thế.</w:t>
      </w:r>
    </w:p>
    <w:p>
      <w:pPr>
        <w:pStyle w:val="BodyText"/>
      </w:pPr>
      <w:r>
        <w:t xml:space="preserve">- Cô cũng thấy thành phố của ta, vừa mới thành lập, cho nên trong năm năm đầu, mỗi lần ra biển sẽ do hai người gánh vác nhân viên và tài chính. Sau năm năm, ba người chúng ta cùng chia sẻ.</w:t>
      </w:r>
    </w:p>
    <w:p>
      <w:pPr>
        <w:pStyle w:val="BodyText"/>
      </w:pPr>
      <w:r>
        <w:t xml:space="preserve">Thấy Helene do dự, Aini nói:</w:t>
      </w:r>
    </w:p>
    <w:p>
      <w:pPr>
        <w:pStyle w:val="BodyText"/>
      </w:pPr>
      <w:r>
        <w:t xml:space="preserve">- Năm đầu tiên chỉ cần cô cung cấp tuyến đường.</w:t>
      </w:r>
    </w:p>
    <w:p>
      <w:pPr>
        <w:pStyle w:val="BodyText"/>
      </w:pPr>
      <w:r>
        <w:t xml:space="preserve">Sarin gật đầu:</w:t>
      </w:r>
    </w:p>
    <w:p>
      <w:pPr>
        <w:pStyle w:val="BodyText"/>
      </w:pPr>
      <w:r>
        <w:t xml:space="preserve">- Hơn nữa sau ba năm, ta sẽ có nhiều thuyền hơn, mối kinh doanh này có thể làm lớn hơn.</w:t>
      </w:r>
    </w:p>
    <w:p>
      <w:pPr>
        <w:pStyle w:val="BodyText"/>
      </w:pPr>
      <w:r>
        <w:t xml:space="preserve">Helene suy nghĩ, Sarin lấy sáu phần, nhìn thì rất nhiều, nhưng mà Sarin bỏ ra chiến hạm, mặc kệ thế nào mình cũng không làm ra được.</w:t>
      </w:r>
    </w:p>
    <w:p>
      <w:pPr>
        <w:pStyle w:val="BodyText"/>
      </w:pPr>
      <w:r>
        <w:t xml:space="preserve">Năm năm sau, mọi người chia đều phí tổn, mình tuyệt đối sẽ không bị thiệt. Chỉ là chuyện này vứt bỏ gia tộc kinh doanh một mình, sợ rằng gia tộc sẽ nổi giận.</w:t>
      </w:r>
    </w:p>
    <w:p>
      <w:pPr>
        <w:pStyle w:val="BodyText"/>
      </w:pPr>
      <w:r>
        <w:t xml:space="preserve">- Helene, ta có thể đáp ứng với cô lo chuyện bên phía gia tộc Williams. về sau cô sẽ có số định mức mậu dịch ngang với Aini, hai gia tộc khác, ta sẽ chiếu có đặc thù một chút.</w:t>
      </w:r>
    </w:p>
    <w:p>
      <w:pPr>
        <w:pStyle w:val="BodyText"/>
      </w:pPr>
      <w:r>
        <w:t xml:space="preserve">Helene vừa nghe Sarin đồng ý, lập tức yên lòng. Nếu có được định mức mậu dịch số lượng lớn ở thành phố này, gia tộc cũng nên vừa lòng.</w:t>
      </w:r>
    </w:p>
    <w:p>
      <w:pPr>
        <w:pStyle w:val="BodyText"/>
      </w:pPr>
      <w:r>
        <w:t xml:space="preserve">- Được, chúng ta...</w:t>
      </w:r>
    </w:p>
    <w:p>
      <w:pPr>
        <w:pStyle w:val="BodyText"/>
      </w:pPr>
      <w:r>
        <w:t xml:space="preserve">- Ba người chúng ta ký kết một cái khế ước. Cô có thể tìm Đại ma pháp sư xem xét khế ước này có công bình hay không. Chỉ cần thành lập khế ước, về sau ba người chúng ta chính là đối tác, tương lai nếu cô thật sự muốn độc lập ra, hai người chúng ta sẽ giúp cô.</w:t>
      </w:r>
    </w:p>
    <w:p>
      <w:pPr>
        <w:pStyle w:val="Compact"/>
      </w:pPr>
      <w:r>
        <w:t xml:space="preserve">Sarin tiếp tục dụ hoặc. Nếu Sarin là con trai, nhất định hắn sẽ không nói vậy. Nhưng Helene là con gái, giống như Aini nói, sớm hay muộn nàng phải lập gia đình, đến lúc đó sẽ không thuộc về gia tộc Williams. ít nhất về mặt ích lợi, nàng phải tính toán ình.</w:t>
      </w:r>
      <w:r>
        <w:br w:type="textWrapping"/>
      </w:r>
      <w:r>
        <w:br w:type="textWrapping"/>
      </w:r>
    </w:p>
    <w:p>
      <w:pPr>
        <w:pStyle w:val="Heading2"/>
      </w:pPr>
      <w:bookmarkStart w:id="201" w:name="q.3---chương-179-phoenix-rối-loạn"/>
      <w:bookmarkEnd w:id="201"/>
      <w:r>
        <w:t xml:space="preserve">179. Q.3 - Chương 179: Phoenix Rối Loạn</w:t>
      </w:r>
    </w:p>
    <w:p>
      <w:pPr>
        <w:pStyle w:val="Compact"/>
      </w:pPr>
      <w:r>
        <w:br w:type="textWrapping"/>
      </w:r>
      <w:r>
        <w:br w:type="textWrapping"/>
      </w:r>
      <w:r>
        <w:br w:type="textWrapping"/>
      </w:r>
      <w:r>
        <w:br w:type="textWrapping"/>
      </w:r>
    </w:p>
    <w:p>
      <w:pPr>
        <w:pStyle w:val="Heading2"/>
      </w:pPr>
      <w:bookmarkStart w:id="202" w:name="q.3---chương-180-sự-dụ"/>
      <w:bookmarkEnd w:id="202"/>
      <w:r>
        <w:t xml:space="preserve">180. Q.3 - Chương 180: Sự Dụ</w:t>
      </w:r>
    </w:p>
    <w:p>
      <w:pPr>
        <w:pStyle w:val="Compact"/>
      </w:pPr>
      <w:r>
        <w:br w:type="textWrapping"/>
      </w:r>
      <w:r>
        <w:br w:type="textWrapping"/>
      </w:r>
      <w:r>
        <w:br w:type="textWrapping"/>
      </w:r>
      <w:r>
        <w:br w:type="textWrapping"/>
      </w:r>
    </w:p>
    <w:p>
      <w:pPr>
        <w:pStyle w:val="Heading2"/>
      </w:pPr>
      <w:bookmarkStart w:id="203" w:name="q.3---chương-181-tieta-trở-vể"/>
      <w:bookmarkEnd w:id="203"/>
      <w:r>
        <w:t xml:space="preserve">181. Q.3 - Chương 181: Tieta Trở Vể</w:t>
      </w:r>
    </w:p>
    <w:p>
      <w:pPr>
        <w:pStyle w:val="Compact"/>
      </w:pPr>
      <w:r>
        <w:br w:type="textWrapping"/>
      </w:r>
      <w:r>
        <w:br w:type="textWrapping"/>
      </w:r>
      <w:r>
        <w:br w:type="textWrapping"/>
      </w:r>
      <w:r>
        <w:br w:type="textWrapping"/>
      </w:r>
    </w:p>
    <w:p>
      <w:pPr>
        <w:pStyle w:val="Heading2"/>
      </w:pPr>
      <w:bookmarkStart w:id="204" w:name="q.3---chương-182-viễn-hàng"/>
      <w:bookmarkEnd w:id="204"/>
      <w:r>
        <w:t xml:space="preserve">182. Q.3 - Chương 182: Viễn Hàng</w:t>
      </w:r>
    </w:p>
    <w:p>
      <w:pPr>
        <w:pStyle w:val="Compact"/>
      </w:pPr>
      <w:r>
        <w:br w:type="textWrapping"/>
      </w:r>
      <w:r>
        <w:br w:type="textWrapping"/>
      </w:r>
      <w:r>
        <w:br w:type="textWrapping"/>
      </w:r>
      <w:r>
        <w:br w:type="textWrapping"/>
      </w:r>
    </w:p>
    <w:p>
      <w:pPr>
        <w:pStyle w:val="Heading2"/>
      </w:pPr>
      <w:bookmarkStart w:id="205" w:name="q.3---chương-183-cá-voi-trắng-một-sừng"/>
      <w:bookmarkEnd w:id="205"/>
      <w:r>
        <w:t xml:space="preserve">183. Q.3 - Chương 183: Cá Voi Trắng Một Sừng</w:t>
      </w:r>
    </w:p>
    <w:p>
      <w:pPr>
        <w:pStyle w:val="Compact"/>
      </w:pPr>
      <w:r>
        <w:br w:type="textWrapping"/>
      </w:r>
      <w:r>
        <w:br w:type="textWrapping"/>
      </w:r>
    </w:p>
    <w:p>
      <w:pPr>
        <w:pStyle w:val="BodyText"/>
      </w:pPr>
      <w:r>
        <w:t xml:space="preserve">Ngồi xuống trước bàn ăn, Dực khô lâu đuổi hai bộ xương khô máu thịt đi, Sarin nghe thấy tiếng cười cổ quái của Balagana. Hắn làm như không nghe thấy, phỏng chừng trò đùa nhỏ của Dực khô lâu có sự mê hoặc của Balagana.</w:t>
      </w:r>
    </w:p>
    <w:p>
      <w:pPr>
        <w:pStyle w:val="BodyText"/>
      </w:pPr>
      <w:r>
        <w:t xml:space="preserve">- Chúng ta đi bao xa rồi?</w:t>
      </w:r>
    </w:p>
    <w:p>
      <w:pPr>
        <w:pStyle w:val="BodyText"/>
      </w:pPr>
      <w:r>
        <w:t xml:space="preserve">Sarin hỏi.</w:t>
      </w:r>
    </w:p>
    <w:p>
      <w:pPr>
        <w:pStyle w:val="BodyText"/>
      </w:pPr>
      <w:r>
        <w:t xml:space="preserve">- Tới nơi ta bị chìm thuyền.</w:t>
      </w:r>
    </w:p>
    <w:p>
      <w:pPr>
        <w:pStyle w:val="BodyText"/>
      </w:pPr>
      <w:r>
        <w:t xml:space="preserve">Helene trả lời, nàng đã bắt đầu trợ giúp xem hải đồ, cung cấp tọa độ cho la bàn ma pháp.</w:t>
      </w:r>
    </w:p>
    <w:p>
      <w:pPr>
        <w:pStyle w:val="BodyText"/>
      </w:pPr>
      <w:r>
        <w:t xml:space="preserve">- Ngươi cứ ở trong phòng, gọi ngươi cũng không phản ứng.</w:t>
      </w:r>
    </w:p>
    <w:p>
      <w:pPr>
        <w:pStyle w:val="BodyText"/>
      </w:pPr>
      <w:r>
        <w:t xml:space="preserve">Aini trợn trắng mắt, Zola lại càng thần sắc cổ quái nhìn Nerys, muốn từ trên người nàng phát hiện ra cái gì. Nhưng khiến hắn kinh ngạc chính là tóc Nerys không chút rối loạn, hắn càng xem lại càng kinh hãi. Hắn phát hiện lúc Nerys tiến vào phòng Sarin bộ dạng gì, lúc ra vẫn là bộ dạng đó - Không thay đổi dù chỉ một điểm.</w:t>
      </w:r>
    </w:p>
    <w:p>
      <w:pPr>
        <w:pStyle w:val="BodyText"/>
      </w:pPr>
      <w:r>
        <w:t xml:space="preserve">Chẳng lẽ đó là một cường giả ẩn sâu không lộ? Zola lần đầu tiên trở nên cảnh giác. Hiện tại hắn đột nhiên phát hiện, bên cạnh Sarin mỗi người đều không phải kẻ yếu. Tieta kia tuy rằng không tu luyện kiếm khí gì nhưng nhìn qua còn nguy hiểm hơn Aini vài phần. Nếu như vậy, tự mình nên chăm chỉ một chút.</w:t>
      </w:r>
    </w:p>
    <w:p>
      <w:pPr>
        <w:pStyle w:val="BodyText"/>
      </w:pPr>
      <w:r>
        <w:t xml:space="preserve">Zola cảnh cáo chính mình, nếu không cố gắng tu luyện sẽ trở thành một người bình thường. Nếu trở thành người bình thường sẽ không còn có nữ nhân yêu thích nữa!</w:t>
      </w:r>
    </w:p>
    <w:p>
      <w:pPr>
        <w:pStyle w:val="BodyText"/>
      </w:pPr>
      <w:r>
        <w:t xml:space="preserve">- Là ta hơi sơ sót. Ta cùng Aini là Ma pháp sư, có thể chịu được tịch mịch thời gian dài, các ngươi không được.</w:t>
      </w:r>
    </w:p>
    <w:p>
      <w:pPr>
        <w:pStyle w:val="BodyText"/>
      </w:pPr>
      <w:r>
        <w:t xml:space="preserve">Sarin vừa nói vừa cho Dực khô lâu đi qua tiếp quản điều khiển thuyền luyện kim cho năm Ma pháp sư cũng tới ăn cơm.</w:t>
      </w:r>
    </w:p>
    <w:p>
      <w:pPr>
        <w:pStyle w:val="BodyText"/>
      </w:pPr>
      <w:r>
        <w:t xml:space="preserve">- Lần ra biển này trừ bỏ săn bắn còn muốn ọi người đều quen thuộc tuyến đường. Tuyến đường này về sau sẽ dưới sự bảo hộ của ta, mùa hạ tới ta sẽ phái quân hạm tuần tra. Ngoài chúng ta, bất luận kẻ nào ta đều sẽ không cho tới gần Biển đóng băng. Helene, như vậy đi. Lúc ban ngày mọi người ở nơi này trao đổi, cô giới thiệu ọi người kinh nghiệm dĩ văng một chút. Ta có thể chỉ đạo một chút vấn đề ma pháp ấy người các ngươi. Zola, ngươi có thể chỉ đạo kiếm thuật cho Helene.</w:t>
      </w:r>
    </w:p>
    <w:p>
      <w:pPr>
        <w:pStyle w:val="BodyText"/>
      </w:pPr>
      <w:r>
        <w:t xml:space="preserve">- Dường như chúng ta còn thiếu một đầu bếp. Ta phỏng chừng thứ Dực khô lâu làm ra không ai trong các ngươi muốn ăn. Nếu có pháp sư sinh hoạt bên cạnh Lex thì tốt rồi.</w:t>
      </w:r>
    </w:p>
    <w:p>
      <w:pPr>
        <w:pStyle w:val="BodyText"/>
      </w:pPr>
      <w:r>
        <w:t xml:space="preserve">- Đại nhân, chúng ta có thể vì ngài cống hiến sức lực.</w:t>
      </w:r>
    </w:p>
    <w:p>
      <w:pPr>
        <w:pStyle w:val="BodyText"/>
      </w:pPr>
      <w:r>
        <w:t xml:space="preserve">Một pháp sư cấp thấp đáp lại.</w:t>
      </w:r>
    </w:p>
    <w:p>
      <w:pPr>
        <w:pStyle w:val="BodyText"/>
      </w:pPr>
      <w:r>
        <w:t xml:space="preserve">- Không, mục đích lần này đi ra là cho các ngươi quen thuộc thuyền luyện kim. Chỉ là chế tác ầm thực đơn thuần cũng không thể đề cao năng lực khống chế ma pháp của các ngươi, điều này cần một môi trường tốt. Chuyện làm cơm, Zola, ngươi làm được không?</w:t>
      </w:r>
    </w:p>
    <w:p>
      <w:pPr>
        <w:pStyle w:val="BodyText"/>
      </w:pPr>
      <w:r>
        <w:t xml:space="preserve">Sarin đột nhiên nhìn về phía Zola. Trên người hắn thật ra hàng năm mang theo thực vật nhưng chẳng qua là bánh mì, thịt hun khói, nhiều nhất còn có rượu và trà. Tieta ngược lại không kiêng ăn, người khác vị tất có thể chịu được ầm thực đơn điệu như thế.</w:t>
      </w:r>
    </w:p>
    <w:p>
      <w:pPr>
        <w:pStyle w:val="BodyText"/>
      </w:pPr>
      <w:r>
        <w:t xml:space="preserve">- Ta... có thể.</w:t>
      </w:r>
    </w:p>
    <w:p>
      <w:pPr>
        <w:pStyle w:val="BodyText"/>
      </w:pPr>
      <w:r>
        <w:t xml:space="preserve">Zola vốn muốn cự tuyệt. Hắn là Kiếm thánh, để hắn đi làm đầu bếp hắn cảm thấy thật mất mặt. Nhưng Tieta, Nerys cùng Helene đều dùng ánh mắt nhìn hắn. Dưới ánh mắt nhìn chăm chú của ba nữ nhân, Zola khuất phục.</w:t>
      </w:r>
    </w:p>
    <w:p>
      <w:pPr>
        <w:pStyle w:val="BodyText"/>
      </w:pPr>
      <w:r>
        <w:t xml:space="preserve">Zola từ nhỏ trải qua cuộc sống không tốt, loại chuyện làm cơm này còn mạnh hơn kiếm thuật của hắn. Bởi vì không có người chiếu có hắn hắn chỉ có thể dựa vào chính mình.</w:t>
      </w:r>
    </w:p>
    <w:p>
      <w:pPr>
        <w:pStyle w:val="BodyText"/>
      </w:pPr>
      <w:r>
        <w:t xml:space="preserve">Zola bất đắc dĩ đi ra phòng bếp ở phía sau. Trên thuyền thực vật chuẩn bị không ít, vốn quy mô của thuyền này có thể chứa được hơn trăm kiếm sĩ. Sau lại trải qua cái tạo cũng có thể chứa được xấp xỉ bằng ấy người.</w:t>
      </w:r>
    </w:p>
    <w:p>
      <w:pPr>
        <w:pStyle w:val="BodyText"/>
      </w:pPr>
      <w:r>
        <w:t xml:space="preserve">- Helene, cô nói xem. Dọc theo đường đi này đều có những gì nguy hiểm cần phải chú ý?</w:t>
      </w:r>
    </w:p>
    <w:p>
      <w:pPr>
        <w:pStyle w:val="BodyText"/>
      </w:pPr>
      <w:r>
        <w:t xml:space="preserve">Sarin thấy Zola đi làm cơm bắt đầu hỏi Helene chuyện trên tuyến đường.</w:t>
      </w:r>
    </w:p>
    <w:p>
      <w:pPr>
        <w:pStyle w:val="BodyText"/>
      </w:pPr>
      <w:r>
        <w:t xml:space="preserve">Nerys ở một bên pha trà rót ọi người, Helene bưng chén trà, cảm giác coi như tốt hơn một chút. Nàng nghĩ nghĩ, nói:</w:t>
      </w:r>
    </w:p>
    <w:p>
      <w:pPr>
        <w:pStyle w:val="BodyText"/>
      </w:pPr>
      <w:r>
        <w:t xml:space="preserve">- Giữa Biển đóng băng và thành thị của ngươi đại khái có khoảng cách một vạn hai ngàn dặm. Đương nhiên ta nói chính là khoảng cách tuyến đường, khoảng cách</w:t>
      </w:r>
    </w:p>
    <w:p>
      <w:pPr>
        <w:pStyle w:val="BodyText"/>
      </w:pPr>
      <w:r>
        <w:t xml:space="preserve">- Xa như vậy? Vậy không phải sẽ rất lạnh?</w:t>
      </w:r>
    </w:p>
    <w:p>
      <w:pPr>
        <w:pStyle w:val="BodyText"/>
      </w:pPr>
      <w:r>
        <w:t xml:space="preserve">Sarin kinh ngạc. Hắn cho rằng Biển đóng băng chẳng qua là nơi ngoài ba, năm ngàn dặm. Nếu như tới một vạn hai ngàn dặm, tuyến đường này muốn bảo vệ được cũng khó khăn.</w:t>
      </w:r>
    </w:p>
    <w:p>
      <w:pPr>
        <w:pStyle w:val="BodyText"/>
      </w:pPr>
      <w:r>
        <w:t xml:space="preserve">- Cũng không phải, nhiệt độ chênh lệch với phương bắc không lớn, cho dù tới gần vị trí của Biển đóng băng trong một năm cũng sẽ có ba bốn tháng có thực vật sinh trưởng. Phương bắc nhiều đảo, những hòn đảo này tuy lớn nhưng là không thể ở. Hoặc là không có đất đai trồng trọt hoặc là có sinh vật trí mạng, nếu không rất ít có nguồn nước.</w:t>
      </w:r>
    </w:p>
    <w:p>
      <w:pPr>
        <w:pStyle w:val="BodyText"/>
      </w:pPr>
      <w:r>
        <w:t xml:space="preserve">- Ồ? Những năm nay cô có nhìn thấy tàu thuyền gì của nơi khác không?</w:t>
      </w:r>
    </w:p>
    <w:p>
      <w:pPr>
        <w:pStyle w:val="BodyText"/>
      </w:pPr>
      <w:r>
        <w:t xml:space="preserve">Sarin nhớ tới nước Thần Phong, hải vực ở cực đông. Những đảo quốc đó hàng hải đều rất phát đạt, có lẽ sẽ có người tiến vào Biển đóng băng.</w:t>
      </w:r>
    </w:p>
    <w:p>
      <w:pPr>
        <w:pStyle w:val="BodyText"/>
      </w:pPr>
      <w:r>
        <w:t xml:space="preserve">- Chỉ từng thấy một ít xác tàu thuyền, người còn sống chỉ sợ chỉ có gia tộc bọn ta.</w:t>
      </w:r>
    </w:p>
    <w:p>
      <w:pPr>
        <w:pStyle w:val="BodyText"/>
      </w:pPr>
      <w:r>
        <w:t xml:space="preserve">- Khu vực săn bắn mà lần trước cô nói là ở trong Biển đóng băng?</w:t>
      </w:r>
    </w:p>
    <w:p>
      <w:pPr>
        <w:pStyle w:val="BodyText"/>
      </w:pPr>
      <w:r>
        <w:t xml:space="preserve">- Không. Thuyền của ta không thể tiến vào trung tâm Biển đóng băng, chỉ có thể săn ở vòng ngoài. Mục tiêu đã từng nói với ngươi, là một loại tôm thật lớn. Chúng ta dùng lưới đặc chế, rót dược phẩm ma pháp trước tiên cho những con tôm này mất tính công kích sau đó vớt số lượng lớn.</w:t>
      </w:r>
    </w:p>
    <w:p>
      <w:pPr>
        <w:pStyle w:val="BodyText"/>
      </w:pPr>
      <w:r>
        <w:t xml:space="preserve">- Tôm mà cô nói đều có ma hạch cấp bốn, nhưng dựa theo tính toán của ta, thu hoạch của cô cũng không nhiều như vậy.</w:t>
      </w:r>
    </w:p>
    <w:p>
      <w:pPr>
        <w:pStyle w:val="BodyText"/>
      </w:pPr>
      <w:r>
        <w:t xml:space="preserve">Helene cười khổ nói:</w:t>
      </w:r>
    </w:p>
    <w:p>
      <w:pPr>
        <w:pStyle w:val="BodyText"/>
      </w:pPr>
      <w:r>
        <w:t xml:space="preserve">- Dù sao cũng là ma thú cấp bốn. Dược phẩm mỗi lần chúng ta rót ra ngoài chính là bỏ vốn rất lớn, cho nên phải vớt đủ số lượng mới có thể gờ vốn.</w:t>
      </w:r>
    </w:p>
    <w:p>
      <w:pPr>
        <w:pStyle w:val="BodyText"/>
      </w:pPr>
      <w:r>
        <w:t xml:space="preserve">Helene lo lắng không yên hỏi một câu:</w:t>
      </w:r>
    </w:p>
    <w:p>
      <w:pPr>
        <w:pStyle w:val="BodyText"/>
      </w:pPr>
      <w:r>
        <w:t xml:space="preserve">- Sarin. Lần ngày ngươi tới chẳng lẽ muốn săn bắt ma thú hoạt động trên núi băng?</w:t>
      </w:r>
    </w:p>
    <w:p>
      <w:pPr>
        <w:pStyle w:val="BodyText"/>
      </w:pPr>
      <w:r>
        <w:t xml:space="preserve">- Không, ta cảm thấy rất hứng thú đối với loại tôm này, mục tiêu chủ yếu chính là chúng.</w:t>
      </w:r>
    </w:p>
    <w:p>
      <w:pPr>
        <w:pStyle w:val="BodyText"/>
      </w:pPr>
      <w:r>
        <w:t xml:space="preserve">Bản thân Sarin có được thuật luyện kim. Helene từng nói, chân trước của loại tôm này có thể tinh luyện ra trầm tinh thiết, cho dù tinh luyện ít tới đâu đối với Sarin mà nói cũng đủ rồi.</w:t>
      </w:r>
    </w:p>
    <w:p>
      <w:pPr>
        <w:pStyle w:val="BodyText"/>
      </w:pPr>
      <w:r>
        <w:t xml:space="preserve">- Nhưng ta không thấy ngươi chuẩn bị lưới và dược phẩm ma pháp.</w:t>
      </w:r>
    </w:p>
    <w:p>
      <w:pPr>
        <w:pStyle w:val="BodyText"/>
      </w:pPr>
      <w:r>
        <w:t xml:space="preserve">- Không cần, đến lúc đó ngươi sẽ biết.</w:t>
      </w:r>
    </w:p>
    <w:p>
      <w:pPr>
        <w:pStyle w:val="BodyText"/>
      </w:pPr>
      <w:r>
        <w:t xml:space="preserve">Sarin nghĩ trong lòng, còn có ai so với Balagana càng thích hợp làm chuyện này chứ? Kỹ năng khủng bố kia của Balagana vừa khéo dùng để đối phó ma thú trong biển. Chỉ cần vũ khí của hắn va chạm lẫn nhau, không một ma thú cấp bốn nào trong phạm vi công kích may mắn thoát khỏi, không chết cũng sẽ hôn mê. Đến lúc đó Balagana dùng đá thứ nguyên thu lấy, mình căn bản không cần bỏ vốn dược phẩm ma pháp số lượng lớn gì, cũng không cần chế tạo lưới kéo đặc thù. Những phí tổn này tiết kiệm được, thu nhập của mình chính làmột con số khủng bố. Đây chính là ma hạch cấp bốn!</w:t>
      </w:r>
    </w:p>
    <w:p>
      <w:pPr>
        <w:pStyle w:val="BodyText"/>
      </w:pPr>
      <w:r>
        <w:t xml:space="preserve">Giá chênh lệch ma hạch cấp bốn cực lớn, nhưng dù là ma hạch cấp bốn thấp kém nhất cũng có theẻ bán được với giá của ma hạch cấp ba cao cấp nhất - cũng chính là 150 kim tệ. Tuy nhiên loại ma thú trong biển này vị tất mỗi con đều có ma hạch, chất lượng cũng so le không đồng đều, Sarin tính toán một lần chơi một mẻ lớn, ma hạch cần dùng kiến thiết thành thị sẽ hoàn toàn giải quyết.</w:t>
      </w:r>
    </w:p>
    <w:p>
      <w:pPr>
        <w:pStyle w:val="BodyText"/>
      </w:pPr>
      <w:r>
        <w:t xml:space="preserve">Thấy Helene có chút thất vọng, Sarin cười nói:</w:t>
      </w:r>
    </w:p>
    <w:p>
      <w:pPr>
        <w:pStyle w:val="BodyText"/>
      </w:pPr>
      <w:r>
        <w:t xml:space="preserve">- Lần này tuy rằng các ngươi không góp sức, ta đáp ứng các ngươi sau khi trở về sẽ tặng các ngươi mỗi người một cái thuyền. Chờ mùa hạ năm sau là có thể mang theo người của các ngươi ra biển.</w:t>
      </w:r>
    </w:p>
    <w:p>
      <w:pPr>
        <w:pStyle w:val="BodyText"/>
      </w:pPr>
      <w:r>
        <w:t xml:space="preserve">Aini nói:</w:t>
      </w:r>
    </w:p>
    <w:p>
      <w:pPr>
        <w:pStyle w:val="BodyText"/>
      </w:pPr>
      <w:r>
        <w:t xml:space="preserve">- Loại thuyền này, ta nuôi không nổi.</w:t>
      </w:r>
    </w:p>
    <w:p>
      <w:pPr>
        <w:pStyle w:val="BodyText"/>
      </w:pPr>
      <w:r>
        <w:t xml:space="preserve">- Là thuyền phá băng. Thuyền luyện kim này ta còn muốn dùng để hỗ trợ phòng ngự, về sau không có khả năng dùng để đi săn.</w:t>
      </w:r>
    </w:p>
    <w:p>
      <w:pPr>
        <w:pStyle w:val="BodyText"/>
      </w:pPr>
      <w:r>
        <w:t xml:space="preserve">Sắc mặt Aini và Helene lúc này mới tốt lên. Sarin cười thầm trong lòng, đến lúc đó thủy thủ trong tay Helene đều không đủ, còn phải thuê ở chỗ của mình, như vậy mình cũng không bù tiền. Aini cùng Helene muốn thoát khỏi sự khống chế của gia tộc thì sẽ phải đạt được vật tự ở chỗ của mình, tỷ như lưới kéo đặc thù, vũ khí dùng săn bắt.</w:t>
      </w:r>
    </w:p>
    <w:p>
      <w:pPr>
        <w:pStyle w:val="BodyText"/>
      </w:pPr>
      <w:r>
        <w:t xml:space="preserve">Chờ hai người đó thành công tất nhiên sẽ thu hút người trẻ tuổi khác trong bốn gia tộc lớn hợp tác với Sarin. Đến lúc đó lợi nhuận của hắn sẽ tăng trưởng giống như quả cầu tuyết lăn.</w:t>
      </w:r>
    </w:p>
    <w:p>
      <w:pPr>
        <w:pStyle w:val="BodyText"/>
      </w:pPr>
      <w:r>
        <w:t xml:space="preserve">Helene còn có chút mơ hồ, Aini đã đoán được dụng ý của Sarin. Tuy nhiên điều này đối với hắn không có hại gì. Hắn vốn bất mãn đối với gia tộc, có thể độc lập đi ra làm việc là hắn tha thiết ước mơ. Lại nói điều kiện Sarin cấp cho hắn quá tốt, để hắn cũng không thể cự tuyệt.</w:t>
      </w:r>
    </w:p>
    <w:p>
      <w:pPr>
        <w:pStyle w:val="BodyText"/>
      </w:pPr>
      <w:r>
        <w:t xml:space="preserve">Nhưng Aini vẫn nhắc nhở Helene một chút:</w:t>
      </w:r>
    </w:p>
    <w:p>
      <w:pPr>
        <w:pStyle w:val="BodyText"/>
      </w:pPr>
      <w:r>
        <w:t xml:space="preserve">- Helene. Những người ngươi mang ra sẽ vô điều kiện phục tùng mệnh lệnh của ngươi chứ?</w:t>
      </w:r>
    </w:p>
    <w:p>
      <w:pPr>
        <w:pStyle w:val="BodyText"/>
      </w:pPr>
      <w:r>
        <w:t xml:space="preserve">- Dĩ nhiên. Đó đều là mẫu thân an bài cho ta, cho dù trưởng lão trong gia tộc cũng rất khó chỉ huy bọn họ.</w:t>
      </w:r>
    </w:p>
    <w:p>
      <w:pPr>
        <w:pStyle w:val="BodyText"/>
      </w:pPr>
      <w:r>
        <w:t xml:space="preserve">Aini gật gật đầu, không hỏi tiếp. Xem ra Helene cũng giống mình, trước khi gặp Sarin đã sớm đem vấn đề lợi ích hiểu rõ ràng. Sarin có chỗ dựa cường đại, hai người bọn họ lại không có.</w:t>
      </w:r>
    </w:p>
    <w:p>
      <w:pPr>
        <w:pStyle w:val="BodyText"/>
      </w:pPr>
      <w:r>
        <w:t xml:space="preserve">Sarin nghĩ càng thêm rõ ràng. Việc cấp bách của hắn là thành lập quân đội cường đại để bảo vệ chính mình. Ra biển đi săn nếu không cần thuyền luyện kim bàn quy cùng Balagana chính là một khoản đầu tư thật lớn. Hắn không muốn chi số tiền này, có số tiền này còn không bằng dùng đi mua lương thực trang bị.</w:t>
      </w:r>
    </w:p>
    <w:p>
      <w:pPr>
        <w:pStyle w:val="BodyText"/>
      </w:pPr>
      <w:r>
        <w:t xml:space="preserve">Ở Scotzia, thương nhân chân chính đều là thao túng tư sản mà không phải chính mình đụng tay vào làm. Để người của những gia tộc này chi tiền, chính mình cấp chiến hạm, chi vật tư, bán đi những thứ này chính là một khoản thu đáng kể, lại được chia sáu phần lợi nhuận - Đây mới là phương thức kiếm tiền chân chính.</w:t>
      </w:r>
    </w:p>
    <w:p>
      <w:pPr>
        <w:pStyle w:val="BodyText"/>
      </w:pPr>
      <w:r>
        <w:t xml:space="preserve">Helene là vận khí tốt. vốn Sarin chỉ muốn để Aini làm một tấm gương để dễ hấp dẫn càng nhiều tài chính. Tuy nhiên nếu Helene tới, Sarin cũng sẽ không cần có sức đi tính toán nội dung trong la bàn ma pháp. Có thể đem chuyện này vận hành sớm ngày nào là có thể phát tài sớm ngày đó.</w:t>
      </w:r>
    </w:p>
    <w:p>
      <w:pPr>
        <w:pStyle w:val="BodyText"/>
      </w:pPr>
      <w:r>
        <w:t xml:space="preserve">Để đại thương nhân của Tần Nhân nếm được miếng ngon, sau này Giáo đình tổ kiến hạm đội tất sẽ khơi lên lửa giận của quý tộc và thương nhân Tần Nhân. Đến lúc đó không cần một mình Sarin ra sức tự nhiên có thể lực địa phương khổng lồ đều đầu nhập vào, bảo hộ tài nguyên quý báu này.</w:t>
      </w:r>
    </w:p>
    <w:p>
      <w:pPr>
        <w:pStyle w:val="BodyText"/>
      </w:pPr>
      <w:r>
        <w:t xml:space="preserve">Lo lắng duy nhất của Sarin chính là Luyện Kim Thành. Nếu người của Luyện Kim Thành muốn đến chia một chén canh, hắn tạm thời còn không có biện pháp tốt hơn cự tuyệt. Nếu cự tuyệt sự hợp tác của Luyện Kim Thành, cho dù Luyện Kim Thành không tới mạnh mẽ cướp đoạt, cho dù là thả hạm đội của Vân Lưu tới đối với thành thị của Sarin cũng là một tai nạn.</w:t>
      </w:r>
    </w:p>
    <w:p>
      <w:pPr>
        <w:pStyle w:val="BodyText"/>
      </w:pPr>
      <w:r>
        <w:t xml:space="preserve">Loại thủ đoạn mượn đao giết người này, người của Luyện Kim Thành không lý nào không nghĩ ra được.</w:t>
      </w:r>
    </w:p>
    <w:p>
      <w:pPr>
        <w:pStyle w:val="BodyText"/>
      </w:pPr>
      <w:r>
        <w:t xml:space="preserve">- Chủ nhân, có một con ma thú đi theo chúng ta.</w:t>
      </w:r>
    </w:p>
    <w:p>
      <w:pPr>
        <w:pStyle w:val="BodyText"/>
      </w:pPr>
      <w:r>
        <w:t xml:space="preserve">Thanh âm của Dực khô lâu vang lên trong lòng Sarin.</w:t>
      </w:r>
    </w:p>
    <w:p>
      <w:pPr>
        <w:pStyle w:val="BodyText"/>
      </w:pPr>
      <w:r>
        <w:t xml:space="preserve">-Hả?</w:t>
      </w:r>
    </w:p>
    <w:p>
      <w:pPr>
        <w:pStyle w:val="BodyText"/>
      </w:pPr>
      <w:r>
        <w:t xml:space="preserve">Sarin đứng lên, đi tới khoang thuyền phía trước. Hình ảnh mắt vong linh truyền về rất rõ ràng, Helene đi theo phía sau Sarin cả kinh kêu một tiếng, nàng cũng nhìn thấy bộ dáng của ma thú kia.</w:t>
      </w:r>
    </w:p>
    <w:p>
      <w:pPr>
        <w:pStyle w:val="BodyText"/>
      </w:pPr>
      <w:r>
        <w:t xml:space="preserve">- Cô biết nó?</w:t>
      </w:r>
    </w:p>
    <w:p>
      <w:pPr>
        <w:pStyle w:val="BodyText"/>
      </w:pPr>
      <w:r>
        <w:t xml:space="preserve">- Cá voi trắng một sừng, ma thú cấp chín?</w:t>
      </w:r>
    </w:p>
    <w:p>
      <w:pPr>
        <w:pStyle w:val="BodyText"/>
      </w:pPr>
      <w:r>
        <w:t xml:space="preserve">- Nguy hiểm không?</w:t>
      </w:r>
    </w:p>
    <w:p>
      <w:pPr>
        <w:pStyle w:val="BodyText"/>
      </w:pPr>
      <w:r>
        <w:t xml:space="preserve">- Đương nhiên nguy hiểm. Tuy nhiên nó sẽ không công kích thuyền này của chúng ta, trừ phi... Trừ phi chúng ta cùng nó tranh đoạt thực vật.</w:t>
      </w:r>
    </w:p>
    <w:p>
      <w:pPr>
        <w:pStyle w:val="BodyText"/>
      </w:pPr>
      <w:r>
        <w:t xml:space="preserve">- Nó ăn cái gì?</w:t>
      </w:r>
    </w:p>
    <w:p>
      <w:pPr>
        <w:pStyle w:val="BodyText"/>
      </w:pPr>
      <w:r>
        <w:t xml:space="preserve">Trong lòng Sarin có dự cảm không ổn.</w:t>
      </w:r>
    </w:p>
    <w:p>
      <w:pPr>
        <w:pStyle w:val="BodyText"/>
      </w:pPr>
      <w:r>
        <w:t xml:space="preserve">- Ản tôm. Thứ này không có răng, thích ăn nhất chính là loại tôm này của Biển đóng băng. Ngươi nhìn thấy một sừng của nó hay không, lúc nó tức giận ngay cả núi băng đều có thể húc vỡ.</w:t>
      </w:r>
    </w:p>
    <w:p>
      <w:pPr>
        <w:pStyle w:val="BodyText"/>
      </w:pPr>
      <w:r>
        <w:t xml:space="preserve">- Nơi này cách đích đến còn có vài ngàn dặm, nó sẽ không hướng về nơi đó chứ?</w:t>
      </w:r>
    </w:p>
    <w:p>
      <w:pPr>
        <w:pStyle w:val="BodyText"/>
      </w:pPr>
      <w:r>
        <w:t xml:space="preserve">- Đúng. Hàng năm chúng ta trở về trước thời hạn chính là sợ gặp phải loại ma thú này. Trong phạm vi đi săn của nó nếu rót dược phẩm ma pháp vào trên cơ bản là chết chắc.</w:t>
      </w:r>
    </w:p>
    <w:p>
      <w:pPr>
        <w:pStyle w:val="BodyText"/>
      </w:pPr>
      <w:r>
        <w:t xml:space="preserve">- Tốc độ của cá voi trắng một sừng này như thế nào?</w:t>
      </w:r>
    </w:p>
    <w:p>
      <w:pPr>
        <w:pStyle w:val="BodyText"/>
      </w:pPr>
      <w:r>
        <w:t xml:space="preserve">Sarin còn chưa từ bỏ ý định. Thuyền luyện kim bàn quy này của hắn tốc độ cực hạn đã vượt qua tám mươi dặm.</w:t>
      </w:r>
    </w:p>
    <w:p>
      <w:pPr>
        <w:pStyle w:val="BodyText"/>
      </w:pPr>
      <w:r>
        <w:t xml:space="preserve">- Thuyền của ta có thể chạy bảy mươi dặm, nó có thể đuổi kịp thoải mái.</w:t>
      </w:r>
    </w:p>
    <w:p>
      <w:pPr>
        <w:pStyle w:val="BodyText"/>
      </w:pPr>
      <w:r>
        <w:t xml:space="preserve">Helene phá tan ảo tưởng của Sarin. Nếu muốn thoải mái đuổi kịp một mục tiêu, tốc độ bản thân ít nhất phải cao khoảng 30%.</w:t>
      </w:r>
    </w:p>
    <w:p>
      <w:pPr>
        <w:pStyle w:val="BodyText"/>
      </w:pPr>
      <w:r>
        <w:t xml:space="preserve">- Binh. Giảm tốc độ, để nó đi trước đi.</w:t>
      </w:r>
    </w:p>
    <w:p>
      <w:pPr>
        <w:pStyle w:val="BodyText"/>
      </w:pPr>
      <w:r>
        <w:t xml:space="preserve">Sarin bất đắc dĩ ra lệnh.</w:t>
      </w:r>
    </w:p>
    <w:p>
      <w:pPr>
        <w:pStyle w:val="BodyText"/>
      </w:pPr>
      <w:r>
        <w:t xml:space="preserve">Sarin cũng không phải không muốn xử lý con cá voi trắng một sừng này nhưng bên cạnh hắn mạnh nhất chính là Balagana. Sau khi Balagana bị hắn thu phục, thực lực lại lần nữa giảm xuống một chút, miễn cưỡng giữ ở tiêu chuẩn cấp chín. Cho dù có ưu thế về vũ khí, ở trong nước cũng đấu không lại ma thú cấp chín này. Nếu ma thú cấp chín này tức giận, rất có khả năng một nhát liền húc vỡ thuyền luyện kim bàn quy.</w:t>
      </w:r>
    </w:p>
    <w:p>
      <w:pPr>
        <w:pStyle w:val="BodyText"/>
      </w:pPr>
      <w:r>
        <w:t xml:space="preserve">Ngọn lửa linh hồn trong hốc mắt Balagana bùng lên kịch liệt, hắn cũng đang quan sát hình ảnh mắt vong linh truyền lại. Thân thể cá voi trắng khổng lồ kia dài trăm thước, quả thật hcính là một cái chiến hạm dưới nước. Trên thân thể to lớn, hoa văn ma pháp màu xanh nhạt thiên nhiên sinh thành, giống như là đường vân lưu loát.</w:t>
      </w:r>
    </w:p>
    <w:p>
      <w:pPr>
        <w:pStyle w:val="BodyText"/>
      </w:pPr>
      <w:r>
        <w:t xml:space="preserve">Thuyền luyện kim bàn quy chìm xuống dưới, tránh khỏi đường đi của cá voi trắng một sừng. Cá voi trắng một sừng thản nhiên tự đắc bơi qua, ở phía sau của nó một dòng nước xiết do thủy nguyên tố hình thành kéo theo.</w:t>
      </w:r>
    </w:p>
    <w:p>
      <w:pPr>
        <w:pStyle w:val="BodyText"/>
      </w:pPr>
      <w:r>
        <w:t xml:space="preserve">Balagana rụt cổ, hắn ở vong linh vị diện đương nhiên là nhân vật cường đại nhất nhưng ở Myers đại lục có rất nhiều thứ có thể tạo thành thương tổn cho hắn - Cá voi trắng trước mắt chính là một trong số đó. Chỉ bơi trong nước có thể kéo ra dòng nước xiết thủy nguyên tố, ma thú như vậy Balagana thật sự không muốn đối mặt. Cũng chỉ có biển rộng vô biên vô hạn mới có thể sinh ra sinh vật cường đại như vậy.</w:t>
      </w:r>
    </w:p>
    <w:p>
      <w:pPr>
        <w:pStyle w:val="BodyText"/>
      </w:pPr>
      <w:r>
        <w:t xml:space="preserve">Cá voi trắng một sừng không để ý đến thuyền luyện kim bàn quy tránh ra. Thuyền luyện kim tuy rằng chọn dùng xác ngoài bàn quy nhưng bàn quy vừa chết đi, ma hạch bị lấy mất, không còn khí tức của sinh vật sống. Ma hạch khu động thuyền luyện kim chẳng qua là ma hạch cấp ba và cấp bốn, khí tức tản mát ra đối với cá voi trắng mà nói hết sức yếu ớt. Nó cũng không thèm liếc mắt nhìn vật nhỏ này một cái, tăng nhanh tốc độ bơi về hướng bắc.</w:t>
      </w:r>
    </w:p>
    <w:p>
      <w:pPr>
        <w:pStyle w:val="BodyText"/>
      </w:pPr>
      <w:r>
        <w:t xml:space="preserve">- Helene. Phụ cận Biển đóng băng, sinh vật như vậy có nhiều không?</w:t>
      </w:r>
    </w:p>
    <w:p>
      <w:pPr>
        <w:pStyle w:val="BodyText"/>
      </w:pPr>
      <w:r>
        <w:t xml:space="preserve">Trước đây Sarin từng săn giết bàn quy, vốn cảm thấy ma thú cấp cao trong hải dương không quá khó đối phó, nhìn thấy cá voi trắng một sừng này Sarin biết mình quá tự phụ. Nếu ma thú trong hải dương dễ đối phó, Luyện Kim Thành cũng không đến mức hàng năm phải tổ chức chiến hạm ra ngoài đi săn.</w:t>
      </w:r>
    </w:p>
    <w:p>
      <w:pPr>
        <w:pStyle w:val="BodyText"/>
      </w:pPr>
      <w:r>
        <w:t xml:space="preserve">- Chắc cũng mấy chục loại.</w:t>
      </w:r>
    </w:p>
    <w:p>
      <w:pPr>
        <w:pStyle w:val="BodyText"/>
      </w:pPr>
      <w:r>
        <w:t xml:space="preserve">Thấy sắc mặt Sarin khó coi, Helene nhanh chóng bổ sung:</w:t>
      </w:r>
    </w:p>
    <w:p>
      <w:pPr>
        <w:pStyle w:val="BodyText"/>
      </w:pPr>
      <w:r>
        <w:t xml:space="preserve">- Những thứ này không giống ma thú trên lục địa, đại đa số chỉ cần ngươi không đi trêu chọc sẽ không chủ động công kích. Còn có rất nhiều ma thú đối với nhân loại chỉ là tò mò, căn bản sẽ không đi thương tổn.</w:t>
      </w:r>
    </w:p>
    <w:p>
      <w:pPr>
        <w:pStyle w:val="BodyText"/>
      </w:pPr>
      <w:r>
        <w:t xml:space="preserve">- Vậy cô đem những loại ma thú này nói một lượt, về sau trên tuyến đường này những loại ma thú này phải được bảo hộ, bất luận kẻ nào cũng không được săn giết.</w:t>
      </w:r>
    </w:p>
    <w:p>
      <w:pPr>
        <w:pStyle w:val="BodyText"/>
      </w:pPr>
      <w:r>
        <w:t xml:space="preserve">Sarin biết rất nhiều ma thú trời sinh không có địch ý với nhân loại, loại ma thú này trí tuệ cao phi thường. Mặt khác còn có sinh vật nhân loại bắt giữ ở vị diện khác cùng sinh vật của vị diện Myers đại lục tạp giao sinh ra không ít giống mới. Những sinh vật này đại bộ phận thích hợp nhân loại sử dụng.</w:t>
      </w:r>
    </w:p>
    <w:p>
      <w:pPr>
        <w:pStyle w:val="BodyText"/>
      </w:pPr>
      <w:r>
        <w:t xml:space="preserve">Những ma thú này rất quý báu, trên đại lục từng có một loại chiến mã vảy ngược: Cả người màu đỏ, tốc độ nhanh như bay, cả người mọc đầy vảy cứng. Bởi vì thứ này có hảo cảm với nhân loại, phi thường dễ bắt, kết quả làm cho các quốc gia săn bắt quá độ hiện tại gần như tuyệt tích.</w:t>
      </w:r>
    </w:p>
    <w:p>
      <w:pPr>
        <w:pStyle w:val="BodyText"/>
      </w:pPr>
      <w:r>
        <w:t xml:space="preserve">Nếu trên tuyến đường này, ma thú vô hại với nhân loại bị bắt giết sạch sẽ vậy sẽ xuất hiện ngày càng nhiều ma thú có tính công kích mạnh. Sarin cũng không tham chút lợi ích trước mắt ấy. Là Ma pháp sư, hắn thống hận nhất chính là bắt giết loại</w:t>
      </w:r>
    </w:p>
    <w:p>
      <w:pPr>
        <w:pStyle w:val="BodyText"/>
      </w:pPr>
      <w:r>
        <w:t xml:space="preserve">Thuyền luyện kim bàn quy chìm xuống đến độ sâu tám trăm thước, năng lượng linh trì cung cấp không đủ để duy trì tốc độ cao, chỉ có thể dùng tốc độ khoảng bốn mươi dặm đi tới.</w:t>
      </w:r>
    </w:p>
    <w:p>
      <w:pPr>
        <w:pStyle w:val="BodyText"/>
      </w:pPr>
      <w:r>
        <w:t xml:space="preserve">Zola bưng lên ỗi người một phần rau trộn ruốc thịt (chà bông) rưới mỡ, sau đó cho thêm thịt tươi, bánh mì, pho mát, hạt tiêu. Tuy rằng không tính là phong phú nhưng tốt hơn ăn thịt hun khói của Sarin nhiều. Không có canh, Zola tìm được rượu nho trắng, có thể thay thế. Tieta đã ăn lưng lửng bụng, nàng đang cầm một cái chai, một mình uống rượu.</w:t>
      </w:r>
    </w:p>
    <w:p>
      <w:pPr>
        <w:pStyle w:val="BodyText"/>
      </w:pPr>
      <w:r>
        <w:t xml:space="preserve">Nerys ở một bên hầu hạ Sarin ăn cơm. Nàng cắt bánh mì, quệt muối lên thịt tươi cho Sarin. Zola nhìn vào trong mắt, chỉ có phần hâm mộ.</w:t>
      </w:r>
    </w:p>
    <w:p>
      <w:pPr>
        <w:pStyle w:val="BodyText"/>
      </w:pPr>
      <w:r>
        <w:t xml:space="preserve">- Tieta, rượu không phải uống như vậy.</w:t>
      </w:r>
    </w:p>
    <w:p>
      <w:pPr>
        <w:pStyle w:val="BodyText"/>
      </w:pPr>
      <w:r>
        <w:t xml:space="preserve">Zola nhìn Tieta lãng phí rượu ngon, hắn thân là kiếm thuật sư cung đình, rất tinh thông ầm thực, muốn biểu hiện một chút học thức với Tieta.</w:t>
      </w:r>
    </w:p>
    <w:p>
      <w:pPr>
        <w:pStyle w:val="BodyText"/>
      </w:pPr>
      <w:r>
        <w:t xml:space="preserve">- Ta biết. Nhưng nơi này không có người ngoài, giả bộ quý tộc có ý tứ sao? Chẳng lẽ ta còn phải đội khăn trùm đầu, trước tiên cùng mọi người khách khí một vòng, còn phải chọn ly, chọn điểm tâm? Đúng rồi, sao ngươi không làm điểm tâm? Ruốc cũng không mảnh, thịt tươi quá cũ, bánh mì hẳn là dùng bánh mì vàng mà không phải bánh mì trắng. Cũng không phải ăn cá tôm, ngươi đưa rượu nho trắng làm gì?</w:t>
      </w:r>
    </w:p>
    <w:p>
      <w:pPr>
        <w:pStyle w:val="BodyText"/>
      </w:pPr>
      <w:r>
        <w:t xml:space="preserve">Tieta phê bình một loạt, Zola có chút sững sờ. Hắn không nghĩ tới, mỹ nữ Caucasus tướng ăn thô tục này hiểu nhiều như vậy. Hắn sao biết được, lúc trước Tieta vì muốn Sarin nở mày nở mặt ở phủ Quận chúa Lex học rất nhiều thứ, cho dù đi ra ngoài giả tiểu thư quý tộc một chút cũng không lòi đuôi. Nhưng tính cách của nàng lười làm những chuyện này, trừ lúc sợ ảnh hưởng đến hình tượng của Sarin.</w:t>
      </w:r>
    </w:p>
    <w:p>
      <w:pPr>
        <w:pStyle w:val="BodyText"/>
      </w:pPr>
      <w:r>
        <w:t xml:space="preserve">Helene cười khúc khích, tính cách của Tieta nàng rất thích, chính nàng cũng không muốn có ý làm ra vẻ.</w:t>
      </w:r>
    </w:p>
    <w:p>
      <w:pPr>
        <w:pStyle w:val="BodyText"/>
      </w:pPr>
      <w:r>
        <w:t xml:space="preserve">Zola cũng không nổi giận, càng không có vẻ xấu hổ. Hắn nói với Tieta:</w:t>
      </w:r>
    </w:p>
    <w:p>
      <w:pPr>
        <w:pStyle w:val="BodyText"/>
      </w:pPr>
      <w:r>
        <w:t xml:space="preserve">- Thân là sư phụ dạy kiếm thuật cung đình, ta am hiểu nhất không phải những chuyện này. Nhớ lại hồi đó, kiếm sĩ ta huấn luyện có mấy trăm người...</w:t>
      </w:r>
    </w:p>
    <w:p>
      <w:pPr>
        <w:pStyle w:val="BodyText"/>
      </w:pPr>
      <w:r>
        <w:t xml:space="preserve">- Ngươi thực hạnh phúc.</w:t>
      </w:r>
    </w:p>
    <w:p>
      <w:pPr>
        <w:pStyle w:val="BodyText"/>
      </w:pPr>
      <w:r>
        <w:t xml:space="preserve">Tieta thant hở nói:</w:t>
      </w:r>
    </w:p>
    <w:p>
      <w:pPr>
        <w:pStyle w:val="BodyText"/>
      </w:pPr>
      <w:r>
        <w:t xml:space="preserve">- Người trẻ tuổi mấy thôn phụ cận đều tới tìm ta thỉnh giáo, tới mấy ngày, phiền chết ta nhưgn lại không thể không quản.</w:t>
      </w:r>
    </w:p>
    <w:p>
      <w:pPr>
        <w:pStyle w:val="BodyText"/>
      </w:pPr>
      <w:r>
        <w:t xml:space="preserve">Zola hoàn toàn hết chỗ nói. Chuyện Tieta mang theo mấy ngàn người Caucasus tới tìm nơi nương tựa ở Sarin - hắn biết, chỉ là hắn không nghĩ tới địa vị của Tieta trong những người Caucasus lại cao như thế. Hắn trước kia là sư phụ dạy kiếm thuật cung đình không giả, nhưng hiện tại Đại đế Jupiter phỏng chừng đang nghĩ biện pháp tìm người giết hắn. Mà Tieta lại có mấy ngàn thủ hạ có thể điều động.</w:t>
      </w:r>
    </w:p>
    <w:p>
      <w:pPr>
        <w:pStyle w:val="BodyText"/>
      </w:pPr>
      <w:r>
        <w:t xml:space="preserve">- Chủ nhân, lần này săn bắn ít nhất phải hai ba tháng, ầm thực đơn điệu quả thật là một vấn đề. Ta đi kiếm ít nguyên liệu nấu ăn.</w:t>
      </w:r>
    </w:p>
    <w:p>
      <w:pPr>
        <w:pStyle w:val="BodyText"/>
      </w:pPr>
      <w:r>
        <w:t xml:space="preserve">Dực khô lâu chủ động liên hệ với Sarin.</w:t>
      </w:r>
    </w:p>
    <w:p>
      <w:pPr>
        <w:pStyle w:val="BodyText"/>
      </w:pPr>
      <w:r>
        <w:t xml:space="preserve">Sarin không phản đối, hắn si mê ma pháp, đối với đạo ầm thực cũng không để ý nhiều. Nhưng hiện tại người hắn phải phụ trách quá nhiều, không thể không suy xét đến cảm thụ của người khác.</w:t>
      </w:r>
    </w:p>
    <w:p>
      <w:pPr>
        <w:pStyle w:val="BodyText"/>
      </w:pPr>
      <w:r>
        <w:t xml:space="preserve">Trong linh trì dưới mắt vong linh, hai mươi bốn cốt linh dài nhỏ được phóng ra. Những cốt linh này kết cấu như thằn lằn tuy nhiên lớn hơn nhiều, tầm đùi người trưởng thành. Hai mươi bốn cốt linh trực tiếp xuyên qua thủy tinh gắn trên đầu thuyền tiến vào trong biển rộng.</w:t>
      </w:r>
    </w:p>
    <w:p>
      <w:pPr>
        <w:pStyle w:val="BodyText"/>
      </w:pPr>
      <w:r>
        <w:t xml:space="preserve">Balagana thấy một màn này, hừ mạnh một tiếng. Chuyện Jodycocó luyện chế thuyền này cho Sarin, hắn biết. Nhưng lúc trước luyện chế linh trì Jodycocó chỉ cung cấp hai loại cốt linh. Hiện tại loại cốt linh này rõ ràng là do tự Dực khô lâu làm ra. Bộ xương khô này không ngờ lại có trí tuệ riêng. Xem ra khế ước dụ dỗ mình khẳng định có bộ xương khô này ở bên trong đưa ra chủ ý, nếu không làm sao Sarin có thể biết được chế ước của vong linh tới một vị diện khác chứ? Chờ</w:t>
      </w:r>
    </w:p>
    <w:p>
      <w:pPr>
        <w:pStyle w:val="BodyText"/>
      </w:pPr>
      <w:r>
        <w:t xml:space="preserve">Dực khô lâu nghe thấy thanh âm của Balagana cũng không sợ hãi. Hắn là sinh vật khế ước của Sarin, chỉ cần Balagana không dám động Sarin cũng liền không dám động đến hắn. Chỉ chẳng qua chênh lệch cấp bậc bày ra đó, Dực khô lâu có Lục u linh trợ giúp hiện tại mới chỉ là vong linh cấp bảy cho nên hắn cũng không đi khiêu khích Balagana mà phớt lờ tự khống chế cốt linh đi săn cá trong biển.</w:t>
      </w:r>
    </w:p>
    <w:p>
      <w:pPr>
        <w:pStyle w:val="BodyText"/>
      </w:pPr>
      <w:r>
        <w:t xml:space="preserve">- Zola, nếu ngươi có thời gian hẳn là chỉ đạo Helene một chút. Nàng là Kiếm sĩ cấp cao, lại tiến thêm một bước là có năng lực tự bảo vệ mình.</w:t>
      </w:r>
    </w:p>
    <w:p>
      <w:pPr>
        <w:pStyle w:val="BodyText"/>
      </w:pPr>
      <w:r>
        <w:t xml:space="preserve">Sarin thấy Zola có chút uể oải, ở bên cạnh an ủi. Gặp lại Tieta, Sarin phát hiện lực lượng của Tieta lại đề cao, không thấp hơn Zola. Tiến cảnh này còn nhanh hơn so với hắn.</w:t>
      </w:r>
    </w:p>
    <w:p>
      <w:pPr>
        <w:pStyle w:val="BodyText"/>
      </w:pPr>
      <w:r>
        <w:t xml:space="preserve">Tu luyện ma pháp phải tiến hành từng bước một, tế ti có thể kế thừa lực lượng của người trước. Đây là chuyện hắn không thể so sánh.</w:t>
      </w:r>
    </w:p>
    <w:p>
      <w:pPr>
        <w:pStyle w:val="BodyText"/>
      </w:pPr>
      <w:r>
        <w:t xml:space="preserve">- Được rồi. Chỉ không biết tiểu thư Helene muốn học tập võ kỹ gì.</w:t>
      </w:r>
    </w:p>
    <w:p>
      <w:pPr>
        <w:pStyle w:val="BodyText"/>
      </w:pPr>
      <w:r>
        <w:t xml:space="preserve">Zola khoan tâm, Sarin bày chuyện chính cho hắn làm, Hàn Lập tức dời mục tiêu.</w:t>
      </w:r>
    </w:p>
    <w:p>
      <w:pPr>
        <w:pStyle w:val="BodyText"/>
      </w:pPr>
      <w:r>
        <w:t xml:space="preserve">Helene đỏ mặt, tuy rằng từ góc độ của nàng mà nói buôn bán mới là vị trí thứ nhất. Nhưng trong nhóm người này, thực lực của nàng thấp nhất. Một khi xảy ra chuyện gì nàng chính là trở ngại.</w:t>
      </w:r>
    </w:p>
    <w:p>
      <w:pPr>
        <w:pStyle w:val="BodyText"/>
      </w:pPr>
      <w:r>
        <w:t xml:space="preserve">- Ta thích sử dụng đoản kiếm.</w:t>
      </w:r>
    </w:p>
    <w:p>
      <w:pPr>
        <w:pStyle w:val="BodyText"/>
      </w:pPr>
      <w:r>
        <w:t xml:space="preserve">Helene thành thật trả lời. Nàng là thành viên dòng chính của gia tộc, cũng không cần xung phong hãm trận, học tập võ kỹ chỉ cần bảo hộ mình là được. Ở trong thành thị, đoản kiếm dễ mang theo, tốc độ cũng nhanh hơn.</w:t>
      </w:r>
    </w:p>
    <w:p>
      <w:pPr>
        <w:pStyle w:val="BodyText"/>
      </w:pPr>
      <w:r>
        <w:t xml:space="preserve">- Cô vóc người cao, chân tay dài học tập đoản kiếm thì lãng phí. Lại nói đoản kiếm là thứ mà thích khách thích, cô cầm đoản kiếm... Ma pháp sư sẽ trước tiên chiếu có cô. À, Vân Lưu có một loại võ kỹ sử dụng song kiếm, một dài một ngắn. Tu luyện kiếm khí ta không cách nào giúp cô, nhưng loại võ kỹ này rất thích hợp nữ nhân học tập, ta có thể dạy cô.</w:t>
      </w:r>
    </w:p>
    <w:p>
      <w:pPr>
        <w:pStyle w:val="BodyText"/>
      </w:pPr>
      <w:r>
        <w:t xml:space="preserve">Zola chậm rãi nói. Đây là vốn liếng của hắn, ở Vân Lưu hắn chính là dựa vào thứ này sinh sống.</w:t>
      </w:r>
    </w:p>
    <w:p>
      <w:pPr>
        <w:pStyle w:val="BodyText"/>
      </w:pPr>
      <w:r>
        <w:t xml:space="preserve">Sarin cũng ăn xong cơm. Lúc này tốc độ của thuyền luyện kim bàn quy chậm lại, cũng không cần Ma pháp sư khống chế. Hắn nhân thời gian này lên lớp cho năm pháp sư cấp thấp.</w:t>
      </w:r>
    </w:p>
    <w:p>
      <w:pPr>
        <w:pStyle w:val="BodyText"/>
      </w:pPr>
      <w:r>
        <w:t xml:space="preserve">Hiện tại Sarin là Ma pháp sư cấp năm, đã có năng lực tuyển nhận học đồ, cơ sở của hắn cũng đủ thâm hậu. Chỉ là năm Ma pháp sư này đều xuất thân đảo Sigure, cơ sở không kém so với hắn. Ưu thế của Sarin ngược lại là năng lực thực chiến. Trong ma pháp tháp của Rafael, Sarin chiếm được đại lượng thư tịch ma pháp. Trong những thư tịch đó có rất nhiều thiên về chỉ đạo Ma pháp sư chiến đấu như thế nào, còn có rất nhiều kinh nghiệm của chính Rafael.</w:t>
      </w:r>
    </w:p>
    <w:p>
      <w:pPr>
        <w:pStyle w:val="BodyText"/>
      </w:pPr>
      <w:r>
        <w:t xml:space="preserve">Sarin có những thứ này đủ để chỉ đạo năm Ma pháp sư. Năm pháp sư sơ cấp nghe Sarin từng chút một giảng giải tác dụng của ma pháp cấp thấp trong chiến đấu, đắm chìm vào trong. Bọn họ biết Sarin là học sinh của Jason, nhưng vẫn cho rằng Jason không từng chỉ đạo nhiều cho Sarin, Sarin dựa vào vận khí mới trở thành Đại ma pháp sư. Hiện tại những thứ Sarin giảng giải cho bọn họ cho dù ở trên đảo Sigure cũng chưa từng nghe qua.</w:t>
      </w:r>
    </w:p>
    <w:p>
      <w:pPr>
        <w:pStyle w:val="BodyText"/>
      </w:pPr>
      <w:r>
        <w:t xml:space="preserve">Năm pháp sư cấp thấp vui lòng thuần phục. Tri thức ma pháp là không thể làm giả, Sarin vừa giảng giải lại vừa biểu diễn, ma pháp cấp thấp trong tay hắn phóng ra lại tiện tay bị xua tan. Mỗi một động tác đều ngắn gọn vô cùng, giống như nước chảy mây trôi.</w:t>
      </w:r>
    </w:p>
    <w:p>
      <w:pPr>
        <w:pStyle w:val="BodyText"/>
      </w:pPr>
      <w:r>
        <w:t xml:space="preserve">Năm Ma pháp sư này rốt cục hạ quyết tâm. Cho dù pháp sư của đảo Sigure đều tới thành thị của Sarin bọn họ cũng sẽ một mực truy tùy Sarin.</w:t>
      </w:r>
    </w:p>
    <w:p>
      <w:pPr>
        <w:pStyle w:val="BodyText"/>
      </w:pPr>
      <w:r>
        <w:t xml:space="preserve">- Chủ nhân, bắt được cá rồi, cho Nerys đi lấy đi.</w:t>
      </w:r>
    </w:p>
    <w:p>
      <w:pPr>
        <w:pStyle w:val="Compact"/>
      </w:pPr>
      <w:r>
        <w:t xml:space="preserve">Thanh âm của Dực khô lâu rất vui vẻ.</w:t>
      </w:r>
      <w:r>
        <w:br w:type="textWrapping"/>
      </w:r>
      <w:r>
        <w:br w:type="textWrapping"/>
      </w:r>
    </w:p>
    <w:p>
      <w:pPr>
        <w:pStyle w:val="Heading2"/>
      </w:pPr>
      <w:bookmarkStart w:id="206" w:name="q.3---chương-184-hồn-nhiên"/>
      <w:bookmarkEnd w:id="206"/>
      <w:r>
        <w:t xml:space="preserve">184. Q.3 - Chương 184: Hồn Nhiên</w:t>
      </w:r>
    </w:p>
    <w:p>
      <w:pPr>
        <w:pStyle w:val="Compact"/>
      </w:pPr>
      <w:r>
        <w:br w:type="textWrapping"/>
      </w:r>
      <w:r>
        <w:br w:type="textWrapping"/>
      </w:r>
    </w:p>
    <w:p>
      <w:pPr>
        <w:pStyle w:val="BodyText"/>
      </w:pPr>
      <w:r>
        <w:t xml:space="preserve">Sarin chỉ về phía truyền tống trận, Nerys hiểu ý, theo truyền tống trận rời Thuyền luyện kim Bàn quy.</w:t>
      </w:r>
    </w:p>
    <w:p>
      <w:pPr>
        <w:pStyle w:val="BodyText"/>
      </w:pPr>
      <w:r>
        <w:t xml:space="preserve">Zola thấy thế, trong lòng chấn động, nơi này ở độ sâu hơn 800m. dù là Kiếm Sư cũng không thể hoạt động tự nhiên ở độ sâu này. Nerys yêu kiều như thế vậy mà trực tiếp rời khỏi Thuyền luyện kim Bàn quy!</w:t>
      </w:r>
    </w:p>
    <w:p>
      <w:pPr>
        <w:pStyle w:val="BodyText"/>
      </w:pPr>
      <w:r>
        <w:t xml:space="preserve">Trong lòng Zola chỉ có thể tự an ủi mình, có thể Nerys được huấn luyện đặc biệt, giống như những phụ nữ Vân Lưu tìm trân châu kiếm sống, kỹ năng bơi tốt mà thôi.</w:t>
      </w:r>
    </w:p>
    <w:p>
      <w:pPr>
        <w:pStyle w:val="BodyText"/>
      </w:pPr>
      <w:r>
        <w:t xml:space="preserve">Phù!</w:t>
      </w:r>
    </w:p>
    <w:p>
      <w:pPr>
        <w:pStyle w:val="BodyText"/>
      </w:pPr>
      <w:r>
        <w:t xml:space="preserve">Nerys thở gấp từ truyền tống trận khác trở lại thuyền, nàng vừa ra vừa vào không đến một phút. Ở ngoài thuyền, nàng thấy một con cá dài bốn thước đang bị quấn trong 24 cốt linh, Nerys trực tiếp cất con cá vào vòng tay, đương nhiên không tốn nhiều thời gian.</w:t>
      </w:r>
    </w:p>
    <w:p>
      <w:pPr>
        <w:pStyle w:val="BodyText"/>
      </w:pPr>
      <w:r>
        <w:t xml:space="preserve">- Hì hì, chủ nhân, con mồi không nhỏ, đủ cho chúng ta ăn mấy ngày.</w:t>
      </w:r>
    </w:p>
    <w:p>
      <w:pPr>
        <w:pStyle w:val="BodyText"/>
      </w:pPr>
      <w:r>
        <w:t xml:space="preserve">Nerys lắc cổ tay.</w:t>
      </w:r>
    </w:p>
    <w:p>
      <w:pPr>
        <w:pStyle w:val="BodyText"/>
      </w:pPr>
      <w:r>
        <w:t xml:space="preserve">- ừ, ngươi dẫn Zola đi phòng bếp.</w:t>
      </w:r>
    </w:p>
    <w:p>
      <w:pPr>
        <w:pStyle w:val="BodyText"/>
      </w:pPr>
      <w:r>
        <w:t xml:space="preserve">Sarin tiếp tục giảng giải ma pháp cho các Ma pháp sư, hắn phát hiện trong quá trình giảng giải, bản thân mình càng giải thích sâu hơn về tri thức của Rafael để lại. Thông qua giảng giải cho các pháp sư cấp thấp, bản thân mình thu hoạch còn lớn hơn năm pháp sư cấp thấp kia.</w:t>
      </w:r>
    </w:p>
    <w:p>
      <w:pPr>
        <w:pStyle w:val="BodyText"/>
      </w:pPr>
      <w:r>
        <w:t xml:space="preserve">- Đi theo ta.</w:t>
      </w:r>
    </w:p>
    <w:p>
      <w:pPr>
        <w:pStyle w:val="BodyText"/>
      </w:pPr>
      <w:r>
        <w:t xml:space="preserve">Nerys ngoắc tay gọi Zola. Zola không tình nguyện nói một câu có lỗi với Helene. ánh mắt Helene chợt chuyển, cũng chạy theo chân Nerys đến phòng bếp.</w:t>
      </w:r>
    </w:p>
    <w:p>
      <w:pPr>
        <w:pStyle w:val="BodyText"/>
      </w:pPr>
      <w:r>
        <w:t xml:space="preserve">Lúc thiết kế Thuyền luyện kim Bàn quy là vì chở theo không dưới 100 kiếm sĩ, dùng để đột kích bất ngờ. Phòng bếp trên thuyền không nhỏ, có thể cung cấp ăn uống không dưới hai trăm người. Ở trong vách tường kép mai rùa trực tiếp luyện chế ma pháp trận có thể chế tạo nước sạch. Chỉ cần có đủ ma hạch, thuyền này có thể ẩn núp dưới nước lâu tới mấy tháng.</w:t>
      </w:r>
    </w:p>
    <w:p>
      <w:pPr>
        <w:pStyle w:val="BodyText"/>
      </w:pPr>
      <w:r>
        <w:t xml:space="preserve">Nerys đi vào phòng bếp, ném con cá dài bốn thước xuống đất.</w:t>
      </w:r>
    </w:p>
    <w:p>
      <w:pPr>
        <w:pStyle w:val="BodyText"/>
      </w:pPr>
      <w:r>
        <w:t xml:space="preserve">- Ồ, Tiễn vẫn hồng!</w:t>
      </w:r>
    </w:p>
    <w:p>
      <w:pPr>
        <w:pStyle w:val="BodyText"/>
      </w:pPr>
      <w:r>
        <w:t xml:space="preserve">Helene kinh ngạc.</w:t>
      </w:r>
    </w:p>
    <w:p>
      <w:pPr>
        <w:pStyle w:val="BodyText"/>
      </w:pPr>
      <w:r>
        <w:t xml:space="preserve">- Tiễn vẫn hồng là cái gì?</w:t>
      </w:r>
    </w:p>
    <w:p>
      <w:pPr>
        <w:pStyle w:val="BodyText"/>
      </w:pPr>
      <w:r>
        <w:t xml:space="preserve">Nerys không hiểu nhiều về ma thú trong biển, miệng con cá này quả thật nhọn như mũi tên, hơn nữa rất là sắc bén, toàn lực va chạm thì nhất định sẽ chọc thủng đáy thuyền bình thường.</w:t>
      </w:r>
    </w:p>
    <w:p>
      <w:pPr>
        <w:pStyle w:val="BodyText"/>
      </w:pPr>
      <w:r>
        <w:t xml:space="preserve">- Không có gì, chỉ là món ngon khó có được.</w:t>
      </w:r>
    </w:p>
    <w:p>
      <w:pPr>
        <w:pStyle w:val="BodyText"/>
      </w:pPr>
      <w:r>
        <w:t xml:space="preserve">Ngữ khí Helene không ngừng lắc lư, tuy rằng Zola am hiểu món ngon, nhưng mà không nghe nói qua loại cá này.</w:t>
      </w:r>
    </w:p>
    <w:p>
      <w:pPr>
        <w:pStyle w:val="BodyText"/>
      </w:pPr>
      <w:r>
        <w:t xml:space="preserve">Trong lòng Helene thầm nghĩ, cho Sarin ăn thứ này, không biết có dụ dỗ được hắn hay không.</w:t>
      </w:r>
    </w:p>
    <w:p>
      <w:pPr>
        <w:pStyle w:val="BodyText"/>
      </w:pPr>
      <w:r>
        <w:t xml:space="preserve">Tiễn vẫn hồng cũng không tính là ma thú quá mạnh, thông thường đều khoảng cấp ba, khó nhất là thịt cá rất tươi ngon, màu sắc tươi như đóa hoa, là cực phẩm dùng để chế tạo lát cá. Chỗ ngon nhất là não cá, não cá Tiễn vẫn hồng không chỉ ngon lành, còn có tác dụng thúc tình.</w:t>
      </w:r>
    </w:p>
    <w:p>
      <w:pPr>
        <w:pStyle w:val="BodyText"/>
      </w:pPr>
      <w:r>
        <w:t xml:space="preserve">- Ta cũng giúp đỡ, ta am hiểu nhất là làm cá.</w:t>
      </w:r>
    </w:p>
    <w:p>
      <w:pPr>
        <w:pStyle w:val="BodyText"/>
      </w:pPr>
      <w:r>
        <w:t xml:space="preserve">Helene che giấu chuyện này, bắt đầu suy nghĩ làm sao chế ra món ngon khiến Sarin không thể từ chối.</w:t>
      </w:r>
    </w:p>
    <w:p>
      <w:pPr>
        <w:pStyle w:val="BodyText"/>
      </w:pPr>
      <w:r>
        <w:t xml:space="preserve">Zola cùng Nerys không nghi ngờ nàng, bởi vì Nerys căn bản không để ý độc dược hay xuân dược gì, ở trong kinh nghiệm sinh tồn của nàng căn bản không có cách nói trúng độc. Zola còn đang trong khiếp sợ, rõ ràng là Nerys sử dụng trang bị không gian, mà trong thường thức của hắn, chỉ có Đại ma pháp sư - Đại ma pháp sư cấp năm trở lên mới có thể sử dụng trang bị không gian.</w:t>
      </w:r>
    </w:p>
    <w:p>
      <w:pPr>
        <w:pStyle w:val="BodyText"/>
      </w:pPr>
      <w:r>
        <w:t xml:space="preserve">Nerys là Đại ma pháp sư? Sarin để cho Đại ma pháp sư cấp năm làm nữ hầu?</w:t>
      </w:r>
    </w:p>
    <w:p>
      <w:pPr>
        <w:pStyle w:val="BodyText"/>
      </w:pPr>
      <w:r>
        <w:t xml:space="preserve">Đầu óc Zola choáng váng, ở bên cạnh giúp Nerys làm sạch vảy cá Tiễn vẫn hồng. Nerys cũng không dùng dao, trực tiếp dùng móng tay cạo sạch vảy cá, thu một đám vảyvào trong vòng tay, Zola càng xác định ý nghĩ của mình.</w:t>
      </w:r>
    </w:p>
    <w:p>
      <w:pPr>
        <w:pStyle w:val="BodyText"/>
      </w:pPr>
      <w:r>
        <w:t xml:space="preserve">Đây là một con Tiễn vẫn hồng, tài liệu thân thể dùng để chế tạo áo giáp. Nếukhông cho thêm kim loại, chỉ là một bộ áo giáp ma pháp đơn thuần cũng có thể thoải mái bán mấy ngàn kim tệ. Trong ánh mắt xanh biếc của Nerys hiện ra một tia màu vàng, nhìn rõ ràng kết cấu con cá này, nàng cũng không muốn hù chết Zola, rút chủy thủ bên hông bắt đầu phân giải thân cá.</w:t>
      </w:r>
    </w:p>
    <w:p>
      <w:pPr>
        <w:pStyle w:val="BodyText"/>
      </w:pPr>
      <w:r>
        <w:t xml:space="preserve">Chủy thủ làm bằng xương rồng quá đủ sắc bén với Tiễn vẫn hồng, Helene ở bên cạnh hướng dẫn Nerys lấy thịt thế nào, sẽ không làm hỏng mùi vị.</w:t>
      </w:r>
    </w:p>
    <w:p>
      <w:pPr>
        <w:pStyle w:val="BodyText"/>
      </w:pPr>
      <w:r>
        <w:t xml:space="preserve">Ba người bận rộn cả giờ ở phòng bếp, bên Sarin mới tạm thời giảng giải xong, giảng nhiều quá thì năm pháp sư cấp thấp này cũng không tiêu hóa được.</w:t>
      </w:r>
    </w:p>
    <w:p>
      <w:pPr>
        <w:pStyle w:val="BodyText"/>
      </w:pPr>
      <w:r>
        <w:t xml:space="preserve">Nerys đặt thịt cá vào thùng giữ tươi, Helene bảo nàng cắt đầu cá xuống, đặt lên thớt. Rửa sạch tay, Helene dùng cưa chậm rãi cắt đầu cá ra, lấy ra não cá.</w:t>
      </w:r>
    </w:p>
    <w:p>
      <w:pPr>
        <w:pStyle w:val="BodyText"/>
      </w:pPr>
      <w:r>
        <w:t xml:space="preserve">Đầu Tiễn vẫn hồng rất lớn, não cá lại rất nhỏ, đủ thấy loại này không có trí tuệ</w:t>
      </w:r>
    </w:p>
    <w:p>
      <w:pPr>
        <w:pStyle w:val="BodyText"/>
      </w:pPr>
      <w:r>
        <w:t xml:space="preserve">Trong khoang của Sarin, năm pháp sư cấp thấp hỏi Sarin nhiều lần, cố gắng làm quen, hiểu rõ ràng những gì vừa nghe được. Sarin giảng giải cho bọn họ vấn đề khắc chế lẫn nhau của ma pháp cấp thấp, nhưng mà bên trong lại bao hàm tính toán công thức ma pháp Figaro. Năm Ma pháp sư này cũng có đọc lướt qua công thức ma pháp Figaro, lại không có cách nào tính toán nhược điểm của kẻ địch trong lúc chiến đấu giống như Sarin.</w:t>
      </w:r>
    </w:p>
    <w:p>
      <w:pPr>
        <w:pStyle w:val="BodyText"/>
      </w:pPr>
      <w:r>
        <w:t xml:space="preserve">Biện pháp do Rafael cung cấp là phán đoán trước, lúc ngươi đã làm quen đủ với ma pháp của kẻ địch, có thể thông qua phán đoán sử dụng ma pháp khắc chế lẫn nhau, đạt tới hiệu quả chiến đấu tốt nhất.</w:t>
      </w:r>
    </w:p>
    <w:p>
      <w:pPr>
        <w:pStyle w:val="BodyText"/>
      </w:pPr>
      <w:r>
        <w:t xml:space="preserve">Phương thức như vậy bình thường phải tính toán nhiều lần, hiểu rõ từng nhược điểm của ma pháp cấp thấp. Điều này sẽ không ảnh hưởng Ma pháp sư tu hành, cho nên coi như là một môn kỹ xảo thực dụng.</w:t>
      </w:r>
    </w:p>
    <w:p>
      <w:pPr>
        <w:pStyle w:val="BodyText"/>
      </w:pPr>
      <w:r>
        <w:t xml:space="preserve">- Sao bọn họ đi lâu như vậy?</w:t>
      </w:r>
    </w:p>
    <w:p>
      <w:pPr>
        <w:pStyle w:val="BodyText"/>
      </w:pPr>
      <w:r>
        <w:t xml:space="preserve">Tieta ở bên cạnh không kiên nhẫn hỏi.</w:t>
      </w:r>
    </w:p>
    <w:p>
      <w:pPr>
        <w:pStyle w:val="BodyText"/>
      </w:pPr>
      <w:r>
        <w:t xml:space="preserve">- Đó là ma thú, Nerys sẽ phân giải ra mọi thứ thực dụng.</w:t>
      </w:r>
    </w:p>
    <w:p>
      <w:pPr>
        <w:pStyle w:val="BodyText"/>
      </w:pPr>
      <w:r>
        <w:t xml:space="preserve">Sarin cười trả lời, hắn rất hiểu Nerys, con tiểu ác ma này rất là hà tiện tài liệu. Sarin nghe Nerys nói qua, ở vị diện ác ma, những ác ma cấp thấp sẽ giấu thức ăn đi, chứa ở những chỗ khác nhau, đây là một loại thói quen sinh tồn.</w:t>
      </w:r>
    </w:p>
    <w:p>
      <w:pPr>
        <w:pStyle w:val="BodyText"/>
      </w:pPr>
      <w:r>
        <w:t xml:space="preserve">Chỉ có đại ác ma mới có quyền lợi lãng phí, Nerys là tiểu ác ma, để nàng làm quản gia, Sarin rất là yên lòng.</w:t>
      </w:r>
    </w:p>
    <w:p>
      <w:pPr>
        <w:pStyle w:val="BodyText"/>
      </w:pPr>
      <w:r>
        <w:t xml:space="preserve">Ma thú trong biển rộng đáng giá hơn so với trên đất liền, bởi vì hình thể ma thú trong biển to lớn hơn so với ma thú đất liền, ngoại trừ ma hạch, tài liệu thân thể nhiều gấp mấy lần, thậm chí mấy chục lần.</w:t>
      </w:r>
    </w:p>
    <w:p>
      <w:pPr>
        <w:pStyle w:val="BodyText"/>
      </w:pPr>
      <w:r>
        <w:t xml:space="preserve">Lúc đang nói, Helene cầm một cái chén đi tới nói với Sarin:</w:t>
      </w:r>
    </w:p>
    <w:p>
      <w:pPr>
        <w:pStyle w:val="BodyText"/>
      </w:pPr>
      <w:r>
        <w:t xml:space="preserve">- Sarin, nếm thử ta làm cho ngươi, đây là...</w:t>
      </w:r>
    </w:p>
    <w:p>
      <w:pPr>
        <w:pStyle w:val="BodyText"/>
      </w:pPr>
      <w:r>
        <w:t xml:space="preserve">Sarin vuốt bụng, nói:</w:t>
      </w:r>
    </w:p>
    <w:p>
      <w:pPr>
        <w:pStyle w:val="BodyText"/>
      </w:pPr>
      <w:r>
        <w:t xml:space="preserve">- Thật no.</w:t>
      </w:r>
    </w:p>
    <w:p>
      <w:pPr>
        <w:pStyle w:val="BodyText"/>
      </w:pPr>
      <w:r>
        <w:t xml:space="preserve">Tieta ở sau vươn tay nhận lấy cái chén, trực tiếp đổ hết canh não cá vào miệng. Helene chỉ vào nàng, vừa sợ vừa giận, nhưng mà Tieta quá nhanh, nàng căn bản không phản ứng kịp.</w:t>
      </w:r>
    </w:p>
    <w:p>
      <w:pPr>
        <w:pStyle w:val="BodyText"/>
      </w:pPr>
      <w:r>
        <w:t xml:space="preserve">Sarin nhíu mày, nói:</w:t>
      </w:r>
    </w:p>
    <w:p>
      <w:pPr>
        <w:pStyle w:val="BodyText"/>
      </w:pPr>
      <w:r>
        <w:t xml:space="preserve">- Tieta, cô còn chưa ăn no?</w:t>
      </w:r>
    </w:p>
    <w:p>
      <w:pPr>
        <w:pStyle w:val="BodyText"/>
      </w:pPr>
      <w:r>
        <w:t xml:space="preserve">Tuy rằng hắn không muốn nhận ý tốt của Helene, nhưng Tieta cũng quá...</w:t>
      </w:r>
    </w:p>
    <w:p>
      <w:pPr>
        <w:pStyle w:val="BodyText"/>
      </w:pPr>
      <w:r>
        <w:t xml:space="preserve">- ợ, mùi vị không tệ, còn có không?</w:t>
      </w:r>
    </w:p>
    <w:p>
      <w:pPr>
        <w:pStyle w:val="BodyText"/>
      </w:pPr>
      <w:r>
        <w:t xml:space="preserve">Tieta liếm liếm môi, não cá này đầy dầu, thật là tươi, còn chứa một tia lực lượng sinh mệnh, rất là bổ dưỡng đối với tế ti.</w:t>
      </w:r>
    </w:p>
    <w:p>
      <w:pPr>
        <w:pStyle w:val="BodyText"/>
      </w:pPr>
      <w:r>
        <w:t xml:space="preserve">- Hừ!</w:t>
      </w:r>
    </w:p>
    <w:p>
      <w:pPr>
        <w:pStyle w:val="BodyText"/>
      </w:pPr>
      <w:r>
        <w:t xml:space="preserve">Helene giận dữ bỏ đi, lên thang lầu trở về phòng mình. Nàng thật tức giận, mình vất vả làm ra canh não cá bị cái người Caucasus dã man này cướp mất, Sarin không ăn được một chút, về sau khó mà tìm được loại cơ hội này.</w:t>
      </w:r>
    </w:p>
    <w:p>
      <w:pPr>
        <w:pStyle w:val="BodyText"/>
      </w:pPr>
      <w:r>
        <w:t xml:space="preserve">Zola đang cầm một dĩa cá cắt lát, dùng xiên chọc vừa ăn vừa tựa vào cửa xem náo nhiệt.</w:t>
      </w:r>
    </w:p>
    <w:p>
      <w:pPr>
        <w:pStyle w:val="BodyText"/>
      </w:pPr>
      <w:r>
        <w:t xml:space="preserve">- Nàng ta sao vậy?</w:t>
      </w:r>
    </w:p>
    <w:p>
      <w:pPr>
        <w:pStyle w:val="BodyText"/>
      </w:pPr>
      <w:r>
        <w:t xml:space="preserve">Tieta khó hiểu hỏi, không phải một chén đồ ăn thôi sao? Nơi này không phải địa khu Caucasus, thức ăn đầy đủ, vì sao nàng ta lại tức giận.</w:t>
      </w:r>
    </w:p>
    <w:p>
      <w:pPr>
        <w:pStyle w:val="BodyText"/>
      </w:pPr>
      <w:r>
        <w:t xml:space="preserve">- Cái đó là làm cho chủ nhân.</w:t>
      </w:r>
    </w:p>
    <w:p>
      <w:pPr>
        <w:pStyle w:val="BodyText"/>
      </w:pPr>
      <w:r>
        <w:t xml:space="preserve">Nerys nhìn động tác của Tieta, thầm nghĩ tốc độ cô nàng này lại nhanh hơn trước mười mấy lần, dường như mình cũng không phải đối thủ của nàng ta.</w:t>
      </w:r>
    </w:p>
    <w:p>
      <w:pPr>
        <w:pStyle w:val="BodyText"/>
      </w:pPr>
      <w:r>
        <w:t xml:space="preserve">- A!</w:t>
      </w:r>
    </w:p>
    <w:p>
      <w:pPr>
        <w:pStyle w:val="BodyText"/>
      </w:pPr>
      <w:r>
        <w:t xml:space="preserve">Tieta nhìn cái chén không trong tay, vừa rồi nàng ăn hết sạch còn dùng lưỡi liếm một lượt, bây giờ bóng loáng không còn một chút nước canh.</w:t>
      </w:r>
    </w:p>
    <w:p>
      <w:pPr>
        <w:pStyle w:val="BodyText"/>
      </w:pPr>
      <w:r>
        <w:t xml:space="preserve">- Không sao không sao, nghỉ ngơi đi.</w:t>
      </w:r>
    </w:p>
    <w:p>
      <w:pPr>
        <w:pStyle w:val="BodyText"/>
      </w:pPr>
      <w:r>
        <w:t xml:space="preserve">Sarin phất tay ọi người về phòng nghỉ ngơi. Hiện giờ thuyền luyện kim do dực khô lâu điều khiển, tốc độ 35-40 dặm, chờ Ma pháp sư nghỉ ngơi xong là có thể điều động ma hạch tăng tốc. Hắn thấy Tieta xấu hổ, không muốn mọi người ở đây đùa cợt nàng.</w:t>
      </w:r>
    </w:p>
    <w:p>
      <w:pPr>
        <w:pStyle w:val="BodyText"/>
      </w:pPr>
      <w:r>
        <w:t xml:space="preserve">- Tieta, đi theo ta một chút.</w:t>
      </w:r>
    </w:p>
    <w:p>
      <w:pPr>
        <w:pStyle w:val="BodyText"/>
      </w:pPr>
      <w:r>
        <w:t xml:space="preserve">Sarin nhớ tới món quà chuẩn bị cho Tieta, gọi nàng một tiếng.</w:t>
      </w:r>
    </w:p>
    <w:p>
      <w:pPr>
        <w:pStyle w:val="BodyText"/>
      </w:pPr>
      <w:r>
        <w:t xml:space="preserve">-À.</w:t>
      </w:r>
    </w:p>
    <w:p>
      <w:pPr>
        <w:pStyle w:val="BodyText"/>
      </w:pPr>
      <w:r>
        <w:t xml:space="preserve">Tieta đi theo Sarin cùng Nerys lên lầu.</w:t>
      </w:r>
    </w:p>
    <w:p>
      <w:pPr>
        <w:pStyle w:val="BodyText"/>
      </w:pPr>
      <w:r>
        <w:t xml:space="preserve">Zola vẫn dựa vào cửa, hắn đang hồi tưởng lại cảnh Tieta cướp lấy cái chén kia. Tuy rằng Helene chỉ là cấp bậc kiếm sĩ cao cấp, nhưng mà phản ứng cũng không chậm, nhược điểm ở chỗ nàng còn không tu luyện ra kiếm khí quá mạnh. Tieta cướp như thế, tay của Helene cũng không run chút nào, căn bản không kịp phòng bị.</w:t>
      </w:r>
    </w:p>
    <w:p>
      <w:pPr>
        <w:pStyle w:val="BodyText"/>
      </w:pPr>
      <w:r>
        <w:t xml:space="preserve">Nếu trong tay Tieta lúc đó là một thanh trường kiếm, đâm về phía mình, mình sẽ chật vật cỡ nào.</w:t>
      </w:r>
    </w:p>
    <w:p>
      <w:pPr>
        <w:pStyle w:val="BodyText"/>
      </w:pPr>
      <w:r>
        <w:t xml:space="preserve">Zola xỏ một chuỗi thịt cá, ném và miệng, căm hờn nghĩ: bên cạnh Sarin toàn là loại người nào vậy chứ?</w:t>
      </w:r>
    </w:p>
    <w:p>
      <w:pPr>
        <w:pStyle w:val="BodyText"/>
      </w:pPr>
      <w:r>
        <w:t xml:space="preserve">Tieta đi theo Sarin cùng Nerys vào phòng, Sarin nói:</w:t>
      </w:r>
    </w:p>
    <w:p>
      <w:pPr>
        <w:pStyle w:val="BodyText"/>
      </w:pPr>
      <w:r>
        <w:t xml:space="preserve">- Tieta, ta có thứ này cho cô, cô xem...</w:t>
      </w:r>
    </w:p>
    <w:p>
      <w:pPr>
        <w:pStyle w:val="BodyText"/>
      </w:pPr>
      <w:r>
        <w:t xml:space="preserve">Sarin nói, vừa muốn lấy ra Lục u linh từ Ân Tứ Chỉ Hoàn, đây là một khối Lục u linh tốt nhất, trong đó phong ấn hài cốt ma thú lấy được từ tháp ma pháp Rafael.</w:t>
      </w:r>
    </w:p>
    <w:p>
      <w:pPr>
        <w:pStyle w:val="BodyText"/>
      </w:pPr>
      <w:r>
        <w:t xml:space="preserve">Tieta giống như không nghe được Sarin nói gì, nàng liếm môi, khịt mũi, cảm giác được thân thể đang nóng lên. Sinh mệnh lực đang hấp thu nhanh chóng, khác với chậm chạp hấp thu lúc bình thường, đang nhanh chóng dung nhập vào thân thể.</w:t>
      </w:r>
    </w:p>
    <w:p>
      <w:pPr>
        <w:pStyle w:val="BodyText"/>
      </w:pPr>
      <w:r>
        <w:t xml:space="preserve">Hẳn là thứ này vô hại, nhưng tại sao lại thế? Chẳng lẽ là thánh dược?</w:t>
      </w:r>
    </w:p>
    <w:p>
      <w:pPr>
        <w:pStyle w:val="BodyText"/>
      </w:pPr>
      <w:r>
        <w:t xml:space="preserve">Người Caucasus vốn sinh sản không cao, trong thôn sẽ có thánh dược được chế tạo riêng, làm những phụ nữ Caucasus dễ mang thai. Trong thánh dược này cũng ẩn chứa sinh mệnh lực, cho nên phụ nữ Caucasus thông thường rất dũng mãnh, thân thể khỏe mạnh. Tieta lúc chưa trưởng thành đã biết là cái gì, cũng không xa lạ với thứ này, chỉ là lần đầu ăn được nên cảm giác rất kỳ diệu.</w:t>
      </w:r>
    </w:p>
    <w:p>
      <w:pPr>
        <w:pStyle w:val="BodyText"/>
      </w:pPr>
      <w:r>
        <w:t xml:space="preserve">- Sarin, vóc dáng của anh lại cao hơn.</w:t>
      </w:r>
    </w:p>
    <w:p>
      <w:pPr>
        <w:pStyle w:val="BodyText"/>
      </w:pPr>
      <w:r>
        <w:t xml:space="preserve">Tieta vươn tay ra, muốn sờ đầu Sarin.</w:t>
      </w:r>
    </w:p>
    <w:p>
      <w:pPr>
        <w:pStyle w:val="BodyText"/>
      </w:pPr>
      <w:r>
        <w:t xml:space="preserve">- Tieta, cô muốn làm gì?</w:t>
      </w:r>
    </w:p>
    <w:p>
      <w:pPr>
        <w:pStyle w:val="BodyText"/>
      </w:pPr>
      <w:r>
        <w:t xml:space="preserve">Nerys cũng cảm giác được không đúng, nàng khịt mũi, ngửi cẩn thận, trên người Tieta có mùi ác ma đang động dục.</w:t>
      </w:r>
    </w:p>
    <w:p>
      <w:pPr>
        <w:pStyle w:val="BodyText"/>
      </w:pPr>
      <w:r>
        <w:t xml:space="preserve">- Nerys, ngươi đi ra ngoài.</w:t>
      </w:r>
    </w:p>
    <w:p>
      <w:pPr>
        <w:pStyle w:val="BodyText"/>
      </w:pPr>
      <w:r>
        <w:t xml:space="preserve">Bản thân Tieta lại không hồi hộp, thậm chí nàng không dùng lực lượng tế ti xua tan loại dược tính này, ngược lại cười ha ha, Helene này thật không tệ, còn biết hỗ trợ nữa chứ.</w:t>
      </w:r>
    </w:p>
    <w:p>
      <w:pPr>
        <w:pStyle w:val="BodyText"/>
      </w:pPr>
      <w:r>
        <w:t xml:space="preserve">- Cô nói cái gì?</w:t>
      </w:r>
    </w:p>
    <w:p>
      <w:pPr>
        <w:pStyle w:val="BodyText"/>
      </w:pPr>
      <w:r>
        <w:t xml:space="preserve">Nerys tức giận, câu trả lời Tieta với nàng là một gậy.</w:t>
      </w:r>
    </w:p>
    <w:p>
      <w:pPr>
        <w:pStyle w:val="BodyText"/>
      </w:pPr>
      <w:r>
        <w:t xml:space="preserve">Cây gậy thật lớn quét về phía Nerys, Nerys không thể trốn tránh, vươn tay đỡ đòn. Một tiếng nổ ầm thật lớn, toàn bộ Thuyền luyện kim Bàn quy cũng bị chấn động, rốt cuộc Nerys không đứng vững được, bị Tieta một gậy quét bay ra ngoài.</w:t>
      </w:r>
    </w:p>
    <w:p>
      <w:pPr>
        <w:pStyle w:val="BodyText"/>
      </w:pPr>
      <w:r>
        <w:t xml:space="preserve">Tieta cười đi tới cửa, làm mặt quỷ với Nerys bên ngoài, sau đó đóng cửa, chèn cây gậy của nàng ngay sau cửa.</w:t>
      </w:r>
    </w:p>
    <w:p>
      <w:pPr>
        <w:pStyle w:val="BodyText"/>
      </w:pPr>
      <w:r>
        <w:t xml:space="preserve">Vậy là sẽ không có ai quấy rầy nữa rồi!</w:t>
      </w:r>
    </w:p>
    <w:p>
      <w:pPr>
        <w:pStyle w:val="BodyText"/>
      </w:pPr>
      <w:r>
        <w:t xml:space="preserve">------</w:t>
      </w:r>
    </w:p>
    <w:p>
      <w:pPr>
        <w:pStyle w:val="BodyText"/>
      </w:pPr>
      <w:r>
        <w:t xml:space="preserve">Động đất hả? Helene đang hờn dỗi trong phòng, cả chiếc Thuyền luyện kim Bàn quy liền rung lên. Uy thế một gậy của Tieta rất mạnh, nếu mục tiêu không phải là Nerys, bất cứ ai cũng không chịu nổi.</w:t>
      </w:r>
    </w:p>
    <w:p>
      <w:pPr>
        <w:pStyle w:val="BodyText"/>
      </w:pPr>
      <w:r>
        <w:t xml:space="preserve">Zola lao lên lầu nhanh như chớp, đi lên tầng hai, hắn thấy Nerys vẻ mặt xúi quẩy đang xoa tay. Một gậy của Tieta làm nàng phải dùng tay để đỡ, xương cốt hai tay đang đau như rã nát.</w:t>
      </w:r>
    </w:p>
    <w:p>
      <w:pPr>
        <w:pStyle w:val="BodyText"/>
      </w:pPr>
      <w:r>
        <w:t xml:space="preserve">Ở vị diện ác ma có thứ gì không thể chọc tới? Đó là sẽ có giống cái đang động dục. Một khi đại ác ma giống cái nhìn trúng mục tiêu, sẽ có dũng khí khiêu chiến thậm chí giết bất cứ kẻ địch nào.</w:t>
      </w:r>
    </w:p>
    <w:p>
      <w:pPr>
        <w:pStyle w:val="BodyText"/>
      </w:pPr>
      <w:r>
        <w:t xml:space="preserve">- Sarin đâu? Xảy ra chuyện gì?</w:t>
      </w:r>
    </w:p>
    <w:p>
      <w:pPr>
        <w:pStyle w:val="BodyText"/>
      </w:pPr>
      <w:r>
        <w:t xml:space="preserve">- Không có chuyện của ngươi, về phòng ngươi đi.</w:t>
      </w:r>
    </w:p>
    <w:p>
      <w:pPr>
        <w:pStyle w:val="BodyText"/>
      </w:pPr>
      <w:r>
        <w:t xml:space="preserve">Trong đôi mắt xanh biếc của Nerys lộ ra sát khí, thật là ủy khuất mà, lại bị Nerys đánh một cái văng ra khỏi phòng.</w:t>
      </w:r>
    </w:p>
    <w:p>
      <w:pPr>
        <w:pStyle w:val="BodyText"/>
      </w:pPr>
      <w:r>
        <w:t xml:space="preserve">Zola chần chờ, không đụng tới trường kiếm của hắn. Cho dù hắn không rõ quan hệ giữa Sarin cùng Tieta là sao, nhưng hắn cũng biết những người có thể được Sarin mang lên thuyền này, không phải ký kết khế ước thì là cực kỳ tin tưởng.</w:t>
      </w:r>
    </w:p>
    <w:p>
      <w:pPr>
        <w:pStyle w:val="BodyText"/>
      </w:pPr>
      <w:r>
        <w:t xml:space="preserve">Sarin là Đại ma pháp sư cấp năm, nếu thật sự có nguy hiểm sinh mệnh, cũng không thể nào không kêu cứu được một tiếng. Zola xoay người trở xuống, hắn không muốn về phòng, trong phòng là Aini, cái tên Vong linh pháp sư khiến người ta buồn bực.</w:t>
      </w:r>
    </w:p>
    <w:p>
      <w:pPr>
        <w:pStyle w:val="BodyText"/>
      </w:pPr>
      <w:r>
        <w:t xml:space="preserve">Tất cả người trên thuyền đều là quái vật, Zola trở lại tầng một, muốn đi tới khoang trước, lại nhớ Balagana ở đó, cái tên này cũng là kẻ không chọc nổi.</w:t>
      </w:r>
    </w:p>
    <w:p>
      <w:pPr>
        <w:pStyle w:val="BodyText"/>
      </w:pPr>
      <w:r>
        <w:t xml:space="preserve">Sarin nhìn thấy Tieta đuổi Nerys ra ngoài, trong lòng hốt hoảng, hắn lui ra sau hai bước, dựa vào tường hỏi:</w:t>
      </w:r>
    </w:p>
    <w:p>
      <w:pPr>
        <w:pStyle w:val="BodyText"/>
      </w:pPr>
      <w:r>
        <w:t xml:space="preserve">- Tieta, cô muốn làm gì!</w:t>
      </w:r>
    </w:p>
    <w:p>
      <w:pPr>
        <w:pStyle w:val="BodyText"/>
      </w:pPr>
      <w:r>
        <w:t xml:space="preserve">Đến lúc này hắn còn không rõ ràng đã xảy ra chuyện gì, chỉ là bản năng hắn cảm thấy Tieta sẽ không làm tổn thương tới mình. Khi hắn hỏi xong câu buồn cười này, liền thấy được ánh mắt vô cùng hồn nhiên của Tieta.</w:t>
      </w:r>
    </w:p>
    <w:p>
      <w:pPr>
        <w:pStyle w:val="BodyText"/>
      </w:pPr>
      <w:r>
        <w:t xml:space="preserve">- Sarin, em thích anh.</w:t>
      </w:r>
    </w:p>
    <w:p>
      <w:pPr>
        <w:pStyle w:val="BodyText"/>
      </w:pPr>
      <w:r>
        <w:t xml:space="preserve">Tieta chà tay, đi về phía Sarin.</w:t>
      </w:r>
    </w:p>
    <w:p>
      <w:pPr>
        <w:pStyle w:val="BodyText"/>
      </w:pPr>
      <w:r>
        <w:t xml:space="preserve">- Áy, ta biết.</w:t>
      </w:r>
    </w:p>
    <w:p>
      <w:pPr>
        <w:pStyle w:val="BodyText"/>
      </w:pPr>
      <w:r>
        <w:t xml:space="preserve">Sarin cảm giác đầu óc choáng váng, đây là phản ứng chỉ có khi tiêu hao Ma huyền quá độ.</w:t>
      </w:r>
    </w:p>
    <w:p>
      <w:pPr>
        <w:pStyle w:val="BodyText"/>
      </w:pPr>
      <w:r>
        <w:t xml:space="preserve">- Em vốn muốn nói, lần trước anh nhìn lén em tắm, phải phụ trách với em. Nhưng mà... em không cần lý do kém cỏi như vậy. Sarin, em thích anh, không thể để Lex xuống tay trước.</w:t>
      </w:r>
    </w:p>
    <w:p>
      <w:pPr>
        <w:pStyle w:val="BodyText"/>
      </w:pPr>
      <w:r>
        <w:t xml:space="preserve">- Chờ một chút!</w:t>
      </w:r>
    </w:p>
    <w:p>
      <w:pPr>
        <w:pStyle w:val="BodyText"/>
      </w:pPr>
      <w:r>
        <w:t xml:space="preserve">- Chờ cái gì mà chờ, mạng của anh đủ lâu, em chưa chắc sống lâu như vậy.</w:t>
      </w:r>
    </w:p>
    <w:p>
      <w:pPr>
        <w:pStyle w:val="BodyText"/>
      </w:pPr>
      <w:r>
        <w:t xml:space="preserve">Tieta không cho Sarin nói chuyện, nàng vung tay ra sau cởi dây thắt lưng, bộ áo giáp ma pháp tự nhiên rơi ra, lộ ra thân thể khỏe mạnh của nàng.</w:t>
      </w:r>
    </w:p>
    <w:p>
      <w:pPr>
        <w:pStyle w:val="BodyText"/>
      </w:pPr>
      <w:r>
        <w:t xml:space="preserve">Cuối cùng Sarin đã biết Tieta muốn làm gì, vốn là Ma pháp sư, hắn vừa mâu thuẫn, lại tò mò với chuyện này. Trong kế hoạch của hắn, sau khi trưởng thành, mặc kệ chuyện này có giống với trong sách đã nói hay không, cũng phải thử một chút, nhưng mà hắn không nghĩ tới là làm cùng Tieta.</w:t>
      </w:r>
    </w:p>
    <w:p>
      <w:pPr>
        <w:pStyle w:val="BodyText"/>
      </w:pPr>
      <w:r>
        <w:t xml:space="preserve">Không phải Sarin không thích Tieta, chỉ là hắn cảm giác thiếu Tieta nhiều lắm, không biết tương lai phải làm sao bây giờ. Cái loại chuyện này, tất cả tri thức ma pháp đều không dùng được.</w:t>
      </w:r>
    </w:p>
    <w:p>
      <w:pPr>
        <w:pStyle w:val="BodyText"/>
      </w:pPr>
      <w:r>
        <w:t xml:space="preserve">Sarin càng hoảng hốt, nhất là Tieta cởi bỏ áo giáp ma pháp, hắn càng chân tay luống cuống. Nhưng sau lưng là vách tường, hắn có thể chạy tới chỗ nào? Bây giờ trốn tránh không được, Tieta từng bước đi tới, vuốt ve má hắn. Tiếp đó, hắn liền cảm giác cổ áo xiết chặc, thân thể như bị cự long ném đi, lực lượng khổng lồ làm hắn không thể chống cự, sau đó hắn liền bay lên giường.</w:t>
      </w:r>
    </w:p>
    <w:p>
      <w:pPr>
        <w:pStyle w:val="BodyText"/>
      </w:pPr>
      <w:r>
        <w:t xml:space="preserve">- Sarin...</w:t>
      </w:r>
    </w:p>
    <w:p>
      <w:pPr>
        <w:pStyle w:val="BodyText"/>
      </w:pPr>
      <w:r>
        <w:t xml:space="preserve">Tieta đỏ mặt, không phải vì thẹn thùng, mà là lực lượng của Tiễn vẫn hồng thúc đẩy dòng máu lưu động.</w:t>
      </w:r>
    </w:p>
    <w:p>
      <w:pPr>
        <w:pStyle w:val="BodyText"/>
      </w:pPr>
      <w:r>
        <w:t xml:space="preserve">- Làm gì?</w:t>
      </w:r>
    </w:p>
    <w:p>
      <w:pPr>
        <w:pStyle w:val="BodyText"/>
      </w:pPr>
      <w:r>
        <w:t xml:space="preserve">Trong lòng Sarin hết sức khẩn trương, hắn không biết có nên chống cự hay không.</w:t>
      </w:r>
    </w:p>
    <w:p>
      <w:pPr>
        <w:pStyle w:val="BodyText"/>
      </w:pPr>
      <w:r>
        <w:t xml:space="preserve">Là Ma pháp sư, phải cân nhắc hai mặt. Một mặt là mình có nên làm chuyện đó với Tieta hay không, làm vậy sẽ có hậu quả gì, có thể sẽ chìm đắm hay không. Mặt thứ hai chính là mình có lực lượng chống cự hay không, tuy rằng là Đại ma pháp sư cấp năm, nhưng mà phòng nhỏ bé như vậy, lực lượng của Tieta còn mạnh hơn</w:t>
      </w:r>
    </w:p>
    <w:p>
      <w:pPr>
        <w:pStyle w:val="BodyText"/>
      </w:pPr>
      <w:r>
        <w:t xml:space="preserve">- Lẽ ra anh phải chủ động một chút.</w:t>
      </w:r>
    </w:p>
    <w:p>
      <w:pPr>
        <w:pStyle w:val="BodyText"/>
      </w:pPr>
      <w:r>
        <w:t xml:space="preserve">Tieta nhảy lên giường, quỳ trước mặt Sarin. Nàng nhảy lên nhẹ nhàng không một tiếng động, còn tuyệt đẹp hơn cả ma linh.</w:t>
      </w:r>
    </w:p>
    <w:p>
      <w:pPr>
        <w:pStyle w:val="BodyText"/>
      </w:pPr>
      <w:r>
        <w:t xml:space="preserve">Sarin cảm giác trong lòng có thứ gì đó bị châm lửa, giống như bột phấn ma pháp gặp phải lửa, bùm một cái nổ tung ở trong lòng.</w:t>
      </w:r>
    </w:p>
    <w:p>
      <w:pPr>
        <w:pStyle w:val="BodyText"/>
      </w:pPr>
      <w:r>
        <w:t xml:space="preserve">Rafael nói, sách đã viết, chưa chắc là đúng. Ý nghĩ này vừa hiện lên trong đầu Sarin. lập tức trở thành công lý không thể rung chuyển. Vậy thì chủ động một chút...</w:t>
      </w:r>
    </w:p>
    <w:p>
      <w:pPr>
        <w:pStyle w:val="BodyText"/>
      </w:pPr>
      <w:r>
        <w:t xml:space="preserve">Sarin nghĩ thế, không có chút chần chờ, liên tục ném năm cái Thanh Khiết Thuật lên Tieta, sau đó bỏ ình một cái. Ở trên thuyền, làm gì có điều kiện tắm rửa.</w:t>
      </w:r>
    </w:p>
    <w:p>
      <w:pPr>
        <w:pStyle w:val="BodyText"/>
      </w:pPr>
      <w:r>
        <w:t xml:space="preserve">Tieta cười hì hì, chộp lấy dây lưng ma pháp bào của Sarin. kéo một cái. Không ngờ nút thắt ma pháp không phải do nàng mở ra được, ma pháp bào này không bị mở ra, ngược lại càng rút chặt.</w:t>
      </w:r>
    </w:p>
    <w:p>
      <w:pPr>
        <w:pStyle w:val="BodyText"/>
      </w:pPr>
      <w:r>
        <w:t xml:space="preserve">- Thứ quỷ này!</w:t>
      </w:r>
    </w:p>
    <w:p>
      <w:pPr>
        <w:pStyle w:val="BodyText"/>
      </w:pPr>
      <w:r>
        <w:t xml:space="preserve">Hai tay Tieta chộp lấy thắt lưng ma pháp bị thắt chết, dùng sức kéo, bặt một cái, giống như dây cung bị đứt, ma pháp bào của Sarin bị nàng kéo ra.</w:t>
      </w:r>
    </w:p>
    <w:p>
      <w:pPr>
        <w:pStyle w:val="BodyText"/>
      </w:pPr>
      <w:r>
        <w:t xml:space="preserve">- Tieta, thứ này rất đắt.</w:t>
      </w:r>
    </w:p>
    <w:p>
      <w:pPr>
        <w:pStyle w:val="BodyText"/>
      </w:pPr>
      <w:r>
        <w:t xml:space="preserve">Sarin bản năng hô một tiếng, hắn quên Tieta cũng là một kẻ giữ của.</w:t>
      </w:r>
    </w:p>
    <w:p>
      <w:pPr>
        <w:pStyle w:val="BodyText"/>
      </w:pPr>
      <w:r>
        <w:t xml:space="preserve">Tieta nghe Sarin nói vậy, lập tức bỏ qua sử dụng lực lượng, nàng cưỡi lên người Sarin. kiên nhẫn gỡ nút thắt trên ngực Sarin. Sarin cũng luống cuống tay chân cởi dây lưng của Tieta.</w:t>
      </w:r>
    </w:p>
    <w:p>
      <w:pPr>
        <w:pStyle w:val="BodyText"/>
      </w:pPr>
      <w:r>
        <w:t xml:space="preserve">Có tình toàn thân hai người đều là trang bị cao cấp, tự mặc tự cởi thì được, trong ma pháp bào của Sarin vẫn là một bộ đồ ma pháp, nút thắt có ma pháp trận cỡ nhỏ. Dây lưng của Tieta không biết có thêm vào lực lượng gì, ngón tay Sarin chạm vào liền thấy đau đớn, năm cái khóa liên hoàn kẹp chặt dây lưng Tieta, Sarin không có chỗ xuống tay.</w:t>
      </w:r>
    </w:p>
    <w:p>
      <w:pPr>
        <w:pStyle w:val="BodyText"/>
      </w:pPr>
      <w:r>
        <w:t xml:space="preserve">Lộn xộn cả buổi, Sarin toát mồ hôi, hắn đẩy tay Tieta ra tự cởi nút thắt trên người mình. Lúc này Tieta mới hiểu được, cũng tháo dây lưng, cả người như con tằm thoát bỏ lớp vỏ ngoài, trượt ra khỏi quần áo.</w:t>
      </w:r>
    </w:p>
    <w:p>
      <w:pPr>
        <w:pStyle w:val="BodyText"/>
      </w:pPr>
      <w:r>
        <w:t xml:space="preserve">Sarin cảm giác trước mắt trắng lóa, còn có hai chỗ đỏ sẫm quen thuộc kia.</w:t>
      </w:r>
    </w:p>
    <w:p>
      <w:pPr>
        <w:pStyle w:val="BodyText"/>
      </w:pPr>
      <w:r>
        <w:t xml:space="preserve">- Tieta...</w:t>
      </w:r>
    </w:p>
    <w:p>
      <w:pPr>
        <w:pStyle w:val="BodyText"/>
      </w:pPr>
      <w:r>
        <w:t xml:space="preserve">Sarin lập tức thở mạnh lên.</w:t>
      </w:r>
    </w:p>
    <w:p>
      <w:pPr>
        <w:pStyle w:val="BodyText"/>
      </w:pPr>
      <w:r>
        <w:t xml:space="preserve">- Lần trước anh thích nhìn chỗ này, lần này cho anh coi đủ.</w:t>
      </w:r>
    </w:p>
    <w:p>
      <w:pPr>
        <w:pStyle w:val="BodyText"/>
      </w:pPr>
      <w:r>
        <w:t xml:space="preserve">Tieta ôm lấy Sarin. dùng chân đá áo khoác của Sarin xuống giường. Sarin còn mặc bộ đồ ác ma lót người, lần này chính hắn chủ động ra tay cởi bộ đồ ác ma ra, Tieta đã đè lên dùng ngực cọ vào mặt Sarin. Theo bản năng Sarin há miệng cắn xuống.</w:t>
      </w:r>
    </w:p>
    <w:p>
      <w:pPr>
        <w:pStyle w:val="BodyText"/>
      </w:pPr>
      <w:r>
        <w:t xml:space="preserve">Tinh thần lực này...</w:t>
      </w:r>
    </w:p>
    <w:p>
      <w:pPr>
        <w:pStyle w:val="BodyText"/>
      </w:pPr>
      <w:r>
        <w:t xml:space="preserve">Sarin cảm giác tinh thần lực dao động dữ dội, hình như có vẻ nguy hiểm, là Ma pháp sư...</w:t>
      </w:r>
    </w:p>
    <w:p>
      <w:pPr>
        <w:pStyle w:val="BodyText"/>
      </w:pPr>
      <w:r>
        <w:t xml:space="preserve">Nhưng mà hắn nhanh chóng ném bỏ ý nghĩ này, ôm lấy eo Tieta, lật người lại.</w:t>
      </w:r>
    </w:p>
    <w:p>
      <w:pPr>
        <w:pStyle w:val="BodyText"/>
      </w:pPr>
      <w:r>
        <w:t xml:space="preserve">- A...</w:t>
      </w:r>
    </w:p>
    <w:p>
      <w:pPr>
        <w:pStyle w:val="BodyText"/>
      </w:pPr>
      <w:r>
        <w:t xml:space="preserve">Tieta thỏa mãn rên rỉ một tiếng, quả nhiên tuyệt vời.</w:t>
      </w:r>
    </w:p>
    <w:p>
      <w:pPr>
        <w:pStyle w:val="BodyText"/>
      </w:pPr>
      <w:r>
        <w:t xml:space="preserve">Sarin chảy nước miếng ra, cảm thấy không ổn, vội nhả ra, nửa người trên dựng lên, nhìn thấy ánh mắt đen của Tieta mê loạn nhìn mình, không có vẻ tức giận.</w:t>
      </w:r>
    </w:p>
    <w:p>
      <w:pPr>
        <w:pStyle w:val="BodyText"/>
      </w:pPr>
      <w:r>
        <w:t xml:space="preserve">- Sarin. cái tên này.</w:t>
      </w:r>
    </w:p>
    <w:p>
      <w:pPr>
        <w:pStyle w:val="BodyText"/>
      </w:pPr>
      <w:r>
        <w:t xml:space="preserve">- Sao vậy?</w:t>
      </w:r>
    </w:p>
    <w:p>
      <w:pPr>
        <w:pStyle w:val="BodyText"/>
      </w:pPr>
      <w:r>
        <w:t xml:space="preserve">Sarin còn tưởng mình làm sai gì.</w:t>
      </w:r>
    </w:p>
    <w:p>
      <w:pPr>
        <w:pStyle w:val="BodyText"/>
      </w:pPr>
      <w:r>
        <w:t xml:space="preserve">- Nghe nói lần đầu tiên sẽ đau.</w:t>
      </w:r>
    </w:p>
    <w:p>
      <w:pPr>
        <w:pStyle w:val="BodyText"/>
      </w:pPr>
      <w:r>
        <w:t xml:space="preserve">- A?</w:t>
      </w:r>
    </w:p>
    <w:p>
      <w:pPr>
        <w:pStyle w:val="BodyText"/>
      </w:pPr>
      <w:r>
        <w:t xml:space="preserve">Sarin còn chưa nghĩ ra phải trả lời thế nào, Tieta đã mở rộng hai chân, kẹp lấy eo hắn, nói:</w:t>
      </w:r>
    </w:p>
    <w:p>
      <w:pPr>
        <w:pStyle w:val="BodyText"/>
      </w:pPr>
      <w:r>
        <w:t xml:space="preserve">- Trưởng lão nói làm nhanh là được.</w:t>
      </w:r>
    </w:p>
    <w:p>
      <w:pPr>
        <w:pStyle w:val="BodyText"/>
      </w:pPr>
      <w:r>
        <w:t xml:space="preserve">-Ồ...</w:t>
      </w:r>
    </w:p>
    <w:p>
      <w:pPr>
        <w:pStyle w:val="BodyText"/>
      </w:pPr>
      <w:r>
        <w:t xml:space="preserve">Sarin hiểu được Tieta nói có ý gì, Tieta nào có cái kinh nghiệm gì. Nàng mò tay xuống dưới, chộp lấy cái bộ phận đã cứng lên của Sarin. dùng sức dẫn đường vào trong thân thể mình.</w:t>
      </w:r>
    </w:p>
    <w:p>
      <w:pPr>
        <w:pStyle w:val="BodyText"/>
      </w:pPr>
      <w:r>
        <w:t xml:space="preserve">Trình tự thì đúng rồi, Sarin lại đau tới tóe đầy sao rơi. Ai nói chỉ có con gái mới đau chứ?</w:t>
      </w:r>
    </w:p>
    <w:p>
      <w:pPr>
        <w:pStyle w:val="BodyText"/>
      </w:pPr>
      <w:r>
        <w:t xml:space="preserve">Nerys nghe lén ngoài cửa cũng run lên, một loại cảm giác đau đớn dâng lên từ trong linh hồn. Chủ nhân đang làm cái gì? Không phải nói chuyện này rất thoải mái hay sao?</w:t>
      </w:r>
    </w:p>
    <w:p>
      <w:pPr>
        <w:pStyle w:val="BodyText"/>
      </w:pPr>
      <w:r>
        <w:t xml:space="preserve">Tieta cũng ngừng lại, nhưng mà lập tức có hào quang mờ nhạt phát ra từ vòng cổ của nàng, xoa dịu cơn đau của hai người.</w:t>
      </w:r>
    </w:p>
    <w:p>
      <w:pPr>
        <w:pStyle w:val="BodyText"/>
      </w:pPr>
      <w:r>
        <w:t xml:space="preserve">Sarin cũng mặc kệ xấu hổ, dựng thẳng lên phóng ra một cái hồi xuân thuật lên chỗ nối tiếp giữa hai người.</w:t>
      </w:r>
    </w:p>
    <w:p>
      <w:pPr>
        <w:pStyle w:val="BodyText"/>
      </w:pPr>
      <w:r>
        <w:t xml:space="preserve">- Chảy máu rồi!</w:t>
      </w:r>
    </w:p>
    <w:p>
      <w:pPr>
        <w:pStyle w:val="BodyText"/>
      </w:pPr>
      <w:r>
        <w:t xml:space="preserve">Sarin ngẩn người, trái tim không nghe lời đập thật mạnh.</w:t>
      </w:r>
    </w:p>
    <w:p>
      <w:pPr>
        <w:pStyle w:val="BodyText"/>
      </w:pPr>
      <w:r>
        <w:t xml:space="preserve">Helene nghỉ ngơi một lát, đã không tức giận nữa. Khả năng mình gả cho Sarin quá nhỏ, không cần thiết phải ghen với một nữ nhân Caucasus. Nhìn cử chỉ của Sarin mà phán đoán, hắn là một người rất có giáo dưỡng, hẳn là xuất thân không kém, thời gian trên thuyền còn rất dài, sẽ có lúc Sarin bị mình hấp dẫn.</w:t>
      </w:r>
    </w:p>
    <w:p>
      <w:pPr>
        <w:pStyle w:val="BodyText"/>
      </w:pPr>
      <w:r>
        <w:t xml:space="preserve">Helene tin tưởng, chỉ người có thân phận gần nhau mới dễ dàng yêu mến nhau. Nàng vừa tự an ủi mình, chợt nghe bên cạnh truyền tới một tiếng động lớn, sau đó là Nerys đuổi Zola đi ra.</w:t>
      </w:r>
    </w:p>
    <w:p>
      <w:pPr>
        <w:pStyle w:val="BodyText"/>
      </w:pPr>
      <w:r>
        <w:t xml:space="preserve">Đánh lên rồi? Trong lòng Helene tò mò, dán lỗ tai lên vách tường, điều chỉnh hơi thở bắt đầu nghe lén.</w:t>
      </w:r>
    </w:p>
    <w:p>
      <w:pPr>
        <w:pStyle w:val="BodyText"/>
      </w:pPr>
      <w:r>
        <w:t xml:space="preserve">- Sarin, anh chậm một chút.</w:t>
      </w:r>
    </w:p>
    <w:p>
      <w:pPr>
        <w:pStyle w:val="BodyText"/>
      </w:pPr>
      <w:r>
        <w:t xml:space="preserve">Đây là giọng của Tieta.</w:t>
      </w:r>
    </w:p>
    <w:p>
      <w:pPr>
        <w:pStyle w:val="BodyText"/>
      </w:pPr>
      <w:r>
        <w:t xml:space="preserve">- Được, nàng đừng lộn xộn.</w:t>
      </w:r>
    </w:p>
    <w:p>
      <w:pPr>
        <w:pStyle w:val="BodyText"/>
      </w:pPr>
      <w:r>
        <w:t xml:space="preserve">Đây là giọng của Sarin.</w:t>
      </w:r>
    </w:p>
    <w:p>
      <w:pPr>
        <w:pStyle w:val="BodyText"/>
      </w:pPr>
      <w:r>
        <w:t xml:space="preserve">Tâm tình vốn đã tốt hơn của Helene lập tức tan biến, ghen tuông trào ra xông lên mũi, kích thích nàng thiếu chút trào nước mắt. Mình không phải không xinh đẹp bằng Tieta hay sao? Sarin này, trông mặt mà bắt hình dong. Nàng còn muốn nghe chút gì, lại nghe Sarin nói:</w:t>
      </w:r>
    </w:p>
    <w:p>
      <w:pPr>
        <w:pStyle w:val="BodyText"/>
      </w:pPr>
      <w:r>
        <w:t xml:space="preserve">- Chờ đã.</w:t>
      </w:r>
    </w:p>
    <w:p>
      <w:pPr>
        <w:pStyle w:val="BodyText"/>
      </w:pPr>
      <w:r>
        <w:t xml:space="preserve">Tiếp theo, tất cả âm thanh bị ngăn cách, hiển nhiên là Sarin thi triển ma pháp làm cho âm thanh trong phòng không truyền ra ngoài.</w:t>
      </w:r>
    </w:p>
    <w:p>
      <w:pPr>
        <w:pStyle w:val="BodyText"/>
      </w:pPr>
      <w:r>
        <w:t xml:space="preserve">Có gì giỏi lắm chứ, ở trong gia tộc, kiếm sĩ theo đuổi mình không có một trăm cũng phải tám mươi, Ma pháp sư đáng chết...</w:t>
      </w:r>
    </w:p>
    <w:p>
      <w:pPr>
        <w:pStyle w:val="BodyText"/>
      </w:pPr>
      <w:r>
        <w:t xml:space="preserve">Helene rút đoản kiếm, chém vào chiếc gối đầu giường.</w:t>
      </w:r>
    </w:p>
    <w:p>
      <w:pPr>
        <w:pStyle w:val="BodyText"/>
      </w:pPr>
      <w:r>
        <w:t xml:space="preserve">Helene thật là buồn bực, Tieta rất vui vẻ. Tuy rằng lần đầu tiên không có kinh nghiệm, nàng cùng Sarin bắt đầu thật là tồi, nhưng mà dược tính của Tiễn vẫn hồng làm cho nàng rất hưởng thụ nửa phần sau. Nàng nằm dài trên giường, cái chân dài trắng nõn đè lên bụng Sarin.</w:t>
      </w:r>
    </w:p>
    <w:p>
      <w:pPr>
        <w:pStyle w:val="BodyText"/>
      </w:pPr>
      <w:r>
        <w:t xml:space="preserve">Sarin cảm giác thân thể muốn tan rã, không phải hắn chưa trải qua kích thích thân thể cùng kích thích tinh thần quá mạnh mẽ. Nguyên nhân hắn vất vả như thế là vì thể lực của Tieta quá mạnh, dù là thân thể của hắn gần tới Kiếm Sư cũng phải ăn không tiêu.</w:t>
      </w:r>
    </w:p>
    <w:p>
      <w:pPr>
        <w:pStyle w:val="BodyText"/>
      </w:pPr>
      <w:r>
        <w:t xml:space="preserve">- Sarin, sao không nói lời nào vậy?</w:t>
      </w:r>
    </w:p>
    <w:p>
      <w:pPr>
        <w:pStyle w:val="BodyText"/>
      </w:pPr>
      <w:r>
        <w:t xml:space="preserve">Tieta nhìn trần nhà, cảm giác tinh lực vẫn dồi dào.</w:t>
      </w:r>
    </w:p>
    <w:p>
      <w:pPr>
        <w:pStyle w:val="BodyText"/>
      </w:pPr>
      <w:r>
        <w:t xml:space="preserve">- ừ, sau khi trở về, chúng ta kết hôn đi.</w:t>
      </w:r>
    </w:p>
    <w:p>
      <w:pPr>
        <w:pStyle w:val="BodyText"/>
      </w:pPr>
      <w:r>
        <w:t xml:space="preserve">Sarin thở gấp trả lời, hắn nhớ dường như trong một bộ trường thiên thơ ca có nhắc đến, lúc này trả lời như thế là hoàn mỹ nhất.</w:t>
      </w:r>
    </w:p>
    <w:p>
      <w:pPr>
        <w:pStyle w:val="BodyText"/>
      </w:pPr>
      <w:r>
        <w:t xml:space="preserve">- Vậy thì khó lắm, anh muốn mấy ngàn người em dẫn tới chạy sạch hay sao?</w:t>
      </w:r>
    </w:p>
    <w:p>
      <w:pPr>
        <w:pStyle w:val="BodyText"/>
      </w:pPr>
      <w:r>
        <w:t xml:space="preserve">Tieta nghe Sarin nói vậy, có chút vui mừng, nhưng mà vẫn phải nói ra lời thật.</w:t>
      </w:r>
    </w:p>
    <w:p>
      <w:pPr>
        <w:pStyle w:val="BodyText"/>
      </w:pPr>
      <w:r>
        <w:t xml:space="preserve">-Có ý gì?</w:t>
      </w:r>
    </w:p>
    <w:p>
      <w:pPr>
        <w:pStyle w:val="BodyText"/>
      </w:pPr>
      <w:r>
        <w:t xml:space="preserve">Sarin tỉnh táo lại, hắn nghe nói qua tế ti người Caucasus không thể kết hôn.</w:t>
      </w:r>
    </w:p>
    <w:p>
      <w:pPr>
        <w:pStyle w:val="BodyText"/>
      </w:pPr>
      <w:r>
        <w:t xml:space="preserve">- Em là tế ti mà, tuy rằng là tế ti chiến đấu, nhưng cũng là vậy. Tế ti người Caucasus phải kính dâng tất cả cho thôn xóm.</w:t>
      </w:r>
    </w:p>
    <w:p>
      <w:pPr>
        <w:pStyle w:val="BodyText"/>
      </w:pPr>
      <w:r>
        <w:t xml:space="preserve">Tieta không để ý đá chân vào không trung.</w:t>
      </w:r>
    </w:p>
    <w:p>
      <w:pPr>
        <w:pStyle w:val="BodyText"/>
      </w:pPr>
      <w:r>
        <w:t xml:space="preserve">Sarin khẩn trương dựng lên, hắn ngồi dậy dựa vào đầu giường, nhìn chằm chằm Tieta,hỏi:</w:t>
      </w:r>
    </w:p>
    <w:p>
      <w:pPr>
        <w:pStyle w:val="BodyText"/>
      </w:pPr>
      <w:r>
        <w:t xml:space="preserve">- Vậy chúng ta?</w:t>
      </w:r>
    </w:p>
    <w:p>
      <w:pPr>
        <w:pStyle w:val="BodyText"/>
      </w:pPr>
      <w:r>
        <w:t xml:space="preserve">Tieta ấn Sarin trở lại, để hắn nằm yên trở xuống, nói:</w:t>
      </w:r>
    </w:p>
    <w:p>
      <w:pPr>
        <w:pStyle w:val="Compact"/>
      </w:pPr>
      <w:r>
        <w:t xml:space="preserve">- Anh sợ cái gì, trưởng lão sẽ không để ý chuyện của chúng ta, rắc rối duy nhất là em phải sinh con, phải bồi dưỡng nó thành tế ti Caucasus mới, không thể theo anh học ma pháp được.</w:t>
      </w:r>
      <w:r>
        <w:br w:type="textWrapping"/>
      </w:r>
      <w:r>
        <w:br w:type="textWrapping"/>
      </w:r>
    </w:p>
    <w:p>
      <w:pPr>
        <w:pStyle w:val="Heading2"/>
      </w:pPr>
      <w:bookmarkStart w:id="207" w:name="q.3---chương-185-năng-lực-thứ-ba-của-nerys"/>
      <w:bookmarkEnd w:id="207"/>
      <w:r>
        <w:t xml:space="preserve">185. Q.3 - Chương 185: Năng Lực Thứ Ba Của Nerys</w:t>
      </w:r>
    </w:p>
    <w:p>
      <w:pPr>
        <w:pStyle w:val="Compact"/>
      </w:pPr>
      <w:r>
        <w:br w:type="textWrapping"/>
      </w:r>
      <w:r>
        <w:br w:type="textWrapping"/>
      </w:r>
    </w:p>
    <w:p>
      <w:pPr>
        <w:pStyle w:val="BodyText"/>
      </w:pPr>
      <w:r>
        <w:t xml:space="preserve">Một người là tế ti, một người là Ma pháp sư, hai người bàn vấn đề sinh con theo góc độ chuyên nghiệp, không khí có chút nặng nề.</w:t>
      </w:r>
    </w:p>
    <w:p>
      <w:pPr>
        <w:pStyle w:val="BodyText"/>
      </w:pPr>
      <w:r>
        <w:t xml:space="preserve">- Tieta, anh không hiểu rõ, nếu tế ti không được kết hôn, vậy làm sao có con?</w:t>
      </w:r>
    </w:p>
    <w:p>
      <w:pPr>
        <w:pStyle w:val="BodyText"/>
      </w:pPr>
      <w:r>
        <w:t xml:space="preserve">- Người Caucasus là vậy, tế ti có được lực lượng tự nhiên, anh xem sinh vật trong tự nhiên ngoại trừ con người ra, có thứ nào lại muốn kết hôn?</w:t>
      </w:r>
    </w:p>
    <w:p>
      <w:pPr>
        <w:pStyle w:val="BodyText"/>
      </w:pPr>
      <w:r>
        <w:t xml:space="preserve">- Em nói với các trưởng lão chuyện của anh?</w:t>
      </w:r>
    </w:p>
    <w:p>
      <w:pPr>
        <w:pStyle w:val="BodyText"/>
      </w:pPr>
      <w:r>
        <w:t xml:space="preserve">- Không có, bọn họ nhìn là biết, người Caucasus chúng ta không ngu ngốc. Nhưng mà tế ti có nghĩa vụ sinh con, bởi vì con cháu của tế ti có khả năng rất cao trở thành tế ti. Tế ti người Caucasus chúng ta ngày càng ít, phần lớn là chết trận, còn tiếp tục như thế thì tín ngưỡng của chúng ta sẽ không có người truyền bá, sẽ biến mất.</w:t>
      </w:r>
    </w:p>
    <w:p>
      <w:pPr>
        <w:pStyle w:val="BodyText"/>
      </w:pPr>
      <w:r>
        <w:t xml:space="preserve">- Nghĩa vụ? Có ý gì?</w:t>
      </w:r>
    </w:p>
    <w:p>
      <w:pPr>
        <w:pStyle w:val="BodyText"/>
      </w:pPr>
      <w:r>
        <w:t xml:space="preserve">Sarin nghe từ này, cảm thấy khó mà tin được, sinh con cũng có nghĩa vụ?</w:t>
      </w:r>
    </w:p>
    <w:p>
      <w:pPr>
        <w:pStyle w:val="BodyText"/>
      </w:pPr>
      <w:r>
        <w:t xml:space="preserve">- Nói cho đúng, em phải nghĩ cách sinh mấy đứa nhỏ mới được, ít nhất là một đứa. Nếu anh không được, còn có người khác nữa.</w:t>
      </w:r>
    </w:p>
    <w:p>
      <w:pPr>
        <w:pStyle w:val="BodyText"/>
      </w:pPr>
      <w:r>
        <w:t xml:space="preserve">Tieta cười hì hì nhìn Sarin.</w:t>
      </w:r>
    </w:p>
    <w:p>
      <w:pPr>
        <w:pStyle w:val="BodyText"/>
      </w:pPr>
      <w:r>
        <w:t xml:space="preserve">- Người khác? Lão tử một ngón tay chọc chết hắn!</w:t>
      </w:r>
    </w:p>
    <w:p>
      <w:pPr>
        <w:pStyle w:val="BodyText"/>
      </w:pPr>
      <w:r>
        <w:t xml:space="preserve">Sarin giận dữ nó, hắn có chút đau đầu. Người Caucasus dựa vào mình, nhưng cuối cùng vẫn là nghe lời Tieta nói. Thân phận của Tieta mẫn cảm, mình nắm không chắc, người ta có quy củ của mình, đến lúc đó quả thật có thể làm mấy người Caucasus suy xét bỏ đi.</w:t>
      </w:r>
    </w:p>
    <w:p>
      <w:pPr>
        <w:pStyle w:val="BodyText"/>
      </w:pPr>
      <w:r>
        <w:t xml:space="preserve">Nghĩ đến đây, Sarin suy sụp nói:</w:t>
      </w:r>
    </w:p>
    <w:p>
      <w:pPr>
        <w:pStyle w:val="BodyText"/>
      </w:pPr>
      <w:r>
        <w:t xml:space="preserve">- Nhưng trong sách nói không thể cam đoan được chuyện sinh con này.</w:t>
      </w:r>
    </w:p>
    <w:p>
      <w:pPr>
        <w:pStyle w:val="BodyText"/>
      </w:pPr>
      <w:r>
        <w:t xml:space="preserve">Nói tới đây, Sarin thầm nghĩ thật không được thì ta mặc kệ thành phố gì, cùng lắm dẫn Tieta bỏ trốn. Năm đó mình là một tên Ma pháp sư nho nhỏ, cũng không bị khó xử như thế, bây giờ cần gì phải lo, làm người ta phiền lòng.</w:t>
      </w:r>
    </w:p>
    <w:p>
      <w:pPr>
        <w:pStyle w:val="BodyText"/>
      </w:pPr>
      <w:r>
        <w:t xml:space="preserve">- Không có cách nào cam đoan? Em có một cách.</w:t>
      </w:r>
    </w:p>
    <w:p>
      <w:pPr>
        <w:pStyle w:val="BodyText"/>
      </w:pPr>
      <w:r>
        <w:t xml:space="preserve">- Là cách gì?</w:t>
      </w:r>
    </w:p>
    <w:p>
      <w:pPr>
        <w:pStyle w:val="BodyText"/>
      </w:pPr>
      <w:r>
        <w:t xml:space="preserve">- Làm thêm nhiều lần, cơ hội thành công sẽ lớn hơn.</w:t>
      </w:r>
    </w:p>
    <w:p>
      <w:pPr>
        <w:pStyle w:val="BodyText"/>
      </w:pPr>
      <w:r>
        <w:t xml:space="preserve">Tieta nói xong, nghiêng người lại đè lên Sarin.</w:t>
      </w:r>
    </w:p>
    <w:p>
      <w:pPr>
        <w:pStyle w:val="BodyText"/>
      </w:pPr>
      <w:r>
        <w:t xml:space="preserve">- Tieta... Không được! Ô, vậy thì tới đi...</w:t>
      </w:r>
    </w:p>
    <w:p>
      <w:pPr>
        <w:pStyle w:val="BodyText"/>
      </w:pPr>
      <w:r>
        <w:t xml:space="preserve">Dưới tác dụng ma pháp của Sarin, trong phòng nghiêng trời lệch đất cũng không truyền ra một tí âm thanh nào, nhưng mà Nerys ngồi ở cửa lại như say như</w:t>
      </w:r>
    </w:p>
    <w:p>
      <w:pPr>
        <w:pStyle w:val="BodyText"/>
      </w:pPr>
      <w:r>
        <w:t xml:space="preserve">Xem ra chủ nhân thật thích cô ả Tieta này, nếu không sâu trong linh hồn sao lại dao động mãnh liệt như thế. Rắc rối, đứa nhỏ do tế ti sinh ra có thể sẽ không tốt lành gì với mình.</w:t>
      </w:r>
    </w:p>
    <w:p>
      <w:pPr>
        <w:pStyle w:val="BodyText"/>
      </w:pPr>
      <w:r>
        <w:t xml:space="preserve">Thuyền luyện kim Bàn quy lấy tốc độ 40 hải lý đi thẳng tới hướng bắc, chiều sâu 200m. Helene rời khỏi phòng, hỗ trợ dực khô lâu định vị trên la bàn ma pháp lần nữa, Sarin cùng Tieta cũng chưa rời phòng.</w:t>
      </w:r>
    </w:p>
    <w:p>
      <w:pPr>
        <w:pStyle w:val="BodyText"/>
      </w:pPr>
      <w:r>
        <w:t xml:space="preserve">Sarin kiệt sức nằm trên giường, ình mấy cái Xuân Lâm thuật, vẫn cảm thấy mệt mỏi.</w:t>
      </w:r>
    </w:p>
    <w:p>
      <w:pPr>
        <w:pStyle w:val="BodyText"/>
      </w:pPr>
      <w:r>
        <w:t xml:space="preserve">- Tieta, nghỉ một lát đi, chuyện này không thể sốt ruột được.</w:t>
      </w:r>
    </w:p>
    <w:p>
      <w:pPr>
        <w:pStyle w:val="BodyText"/>
      </w:pPr>
      <w:r>
        <w:t xml:space="preserve">Sarin thở không ra hơi hỏi:</w:t>
      </w:r>
    </w:p>
    <w:p>
      <w:pPr>
        <w:pStyle w:val="BodyText"/>
      </w:pPr>
      <w:r>
        <w:t xml:space="preserve">- Vì sao mà em vẫn còn có tinh thần như vậy?</w:t>
      </w:r>
    </w:p>
    <w:p>
      <w:pPr>
        <w:pStyle w:val="BodyText"/>
      </w:pPr>
      <w:r>
        <w:t xml:space="preserve">- Hừ, Helene kia làm canh não cá cho anh anh có vấn đề, anh không biết sao?</w:t>
      </w:r>
    </w:p>
    <w:p>
      <w:pPr>
        <w:pStyle w:val="BodyText"/>
      </w:pPr>
      <w:r>
        <w:t xml:space="preserve">- Có vấn đề?</w:t>
      </w:r>
    </w:p>
    <w:p>
      <w:pPr>
        <w:pStyle w:val="BodyText"/>
      </w:pPr>
      <w:r>
        <w:t xml:space="preserve">Sarin dựng thẳng lên, lưng thẳng tắp, động tác tiêu chuẩn của kiếm sĩ. Ma pháp sư bình thường không thể có tố chất thân thể tốt như vậy.</w:t>
      </w:r>
    </w:p>
    <w:p>
      <w:pPr>
        <w:pStyle w:val="BodyText"/>
      </w:pPr>
      <w:r>
        <w:t xml:space="preserve">- Không sao, là dược phẩm sinh mệnh linh tinh gì đó, em thấy nữ nhân kia muốn câu dẫn anh.</w:t>
      </w:r>
    </w:p>
    <w:p>
      <w:pPr>
        <w:pStyle w:val="BodyText"/>
      </w:pPr>
      <w:r>
        <w:t xml:space="preserve">-À!</w:t>
      </w:r>
    </w:p>
    <w:p>
      <w:pPr>
        <w:pStyle w:val="BodyText"/>
      </w:pPr>
      <w:r>
        <w:t xml:space="preserve">Sarin yên lòng, hắn ăn của bất cứ ai cũng rất cẩn thận, sẽ dùng ma pháp kiểm tra độc tố âm thầm kiểm nghiệm. Nhưng mà bất cứ loại dược phẩm sinh mệnh nào cũng không thể kiểm tra ra, cho dù là người quen thuộc dược phẩm học cũng không thể nào lập tức phân tích ra thành phần mỗi một loại tự nhiên.</w:t>
      </w:r>
    </w:p>
    <w:p>
      <w:pPr>
        <w:pStyle w:val="BodyText"/>
      </w:pPr>
      <w:r>
        <w:t xml:space="preserve">- Đúng rồi, dược tề này hẳn là không có hiệu quả với em chứ?</w:t>
      </w:r>
    </w:p>
    <w:p>
      <w:pPr>
        <w:pStyle w:val="BodyText"/>
      </w:pPr>
      <w:r>
        <w:t xml:space="preserve">Sarin biết tế ti mạnh hơn Ma pháp sư ở chỗ thể chất, tế ti người Caucasus không chết trong ám sát, tuy rằng bọn họ không giả dối như người bên ngoài.</w:t>
      </w:r>
    </w:p>
    <w:p>
      <w:pPr>
        <w:pStyle w:val="BodyText"/>
      </w:pPr>
      <w:r>
        <w:t xml:space="preserve">- Em muốn khiến nó không có, thì sẽ không có.</w:t>
      </w:r>
    </w:p>
    <w:p>
      <w:pPr>
        <w:pStyle w:val="BodyText"/>
      </w:pPr>
      <w:r>
        <w:t xml:space="preserve">Tieta cười khỉ khỉ, nàng rất đắc ý, lúc muốn làm chuyện này liền còn có người hỗ trợ, nếu không thì mình còn không biết làm sao mới hạ quyết tâm được. Nếu chờ Sarin chủ động, ít nhất phải đợi hai ba năm nữa.</w:t>
      </w:r>
    </w:p>
    <w:p>
      <w:pPr>
        <w:pStyle w:val="BodyText"/>
      </w:pPr>
      <w:r>
        <w:t xml:space="preserve">- Nhưng mà em...</w:t>
      </w:r>
    </w:p>
    <w:p>
      <w:pPr>
        <w:pStyle w:val="BodyText"/>
      </w:pPr>
      <w:r>
        <w:t xml:space="preserve">- Em? Anh nghĩ rằng em có thể để cho Lex làm trước? Nàng ta có tiền thì sao chứ? Sarin là của em.</w:t>
      </w:r>
    </w:p>
    <w:p>
      <w:pPr>
        <w:pStyle w:val="BodyText"/>
      </w:pPr>
      <w:r>
        <w:t xml:space="preserve">Tieta nói xong, ôm lấy Sarin dùng sức hôn mạnh.</w:t>
      </w:r>
    </w:p>
    <w:p>
      <w:pPr>
        <w:pStyle w:val="BodyText"/>
      </w:pPr>
      <w:r>
        <w:t xml:space="preserve">Sarin dở khóc dở cười, ai nói người Caucasus không có dục vọng chiếm giữ? Hắn ôm lấy Tieta, nói:</w:t>
      </w:r>
    </w:p>
    <w:p>
      <w:pPr>
        <w:pStyle w:val="BodyText"/>
      </w:pPr>
      <w:r>
        <w:t xml:space="preserve">- Lex thì sao chứ, nàng cùng anh... không có gì.</w:t>
      </w:r>
    </w:p>
    <w:p>
      <w:pPr>
        <w:pStyle w:val="BodyText"/>
      </w:pPr>
      <w:r>
        <w:t xml:space="preserve">Sarin nhớ tới đôi mắt xanh lam của Lex, trong lòng có chút khó hiểu. Còn nhớ mình thật thích ánh mắt này, nhưng mà hiện giờ dường như lại phải nhạt, Tieta sẽ không ình cái vu thuật gì chứ?</w:t>
      </w:r>
    </w:p>
    <w:p>
      <w:pPr>
        <w:pStyle w:val="BodyText"/>
      </w:pPr>
      <w:r>
        <w:t xml:space="preserve">- Các trưởng lão lại không thấy vậy.</w:t>
      </w:r>
    </w:p>
    <w:p>
      <w:pPr>
        <w:pStyle w:val="BodyText"/>
      </w:pPr>
      <w:r>
        <w:t xml:space="preserve">- Ồ? Các trưởng lão nói sao?</w:t>
      </w:r>
    </w:p>
    <w:p>
      <w:pPr>
        <w:pStyle w:val="BodyText"/>
      </w:pPr>
      <w:r>
        <w:t xml:space="preserve">Sarin không dám coi thường những người Caucasus từ trong núi đi ra này, trí tuệ người Caucasus không thấp. Bọn họ có ngôn ngữ, có chữ viết, có tôn giáo tín ngưỡng, có hệ thống xã hội, có truyền thừa.</w:t>
      </w:r>
    </w:p>
    <w:p>
      <w:pPr>
        <w:pStyle w:val="BodyText"/>
      </w:pPr>
      <w:r>
        <w:t xml:space="preserve">- Nếu anh vẫn là pháp sư cấp thấp, đương nhiên không sao, Lex chẳng qua lợi dụng quan hệ của anh mượn lực lượng Ma pháp sư đảo Sigure.</w:t>
      </w:r>
    </w:p>
    <w:p>
      <w:pPr>
        <w:pStyle w:val="BodyText"/>
      </w:pPr>
      <w:r>
        <w:t xml:space="preserve">Tieta vẫn ra vẻ tùy tiện, lời nói lại tràn ngập trí tuệ. Tieta chưa bao giờ ngốc, chỉ là không biết đường, cũng lười suy ngẫm những chuyện phức tạp.</w:t>
      </w:r>
    </w:p>
    <w:p>
      <w:pPr>
        <w:pStyle w:val="BodyText"/>
      </w:pPr>
      <w:r>
        <w:t xml:space="preserve">- Bây giờ đã khác, anh còn trẻ tuổi như vậy đã là Đại ma pháp sư cấp năm, sư phụ của anh sẽ cố gắng làm anh tiến thêm một bước, tương lai có thể sẽ nắm giữ toàn bộ lực lượng đảo Sigure. vốn kết cục tốt nhất của Lex là gả cho vương tử gì đó, tùy tiện là đế quốc hoặc là công quốc đó, là một người có quyền thừa kế. Bây giờ anh chính là lựa chọn tốt nhất, ngoại trừ Tần nhân, hoàng thất đế quốc nào có thể lực ma pháp hùng mạnh như vậy?</w:t>
      </w:r>
    </w:p>
    <w:p>
      <w:pPr>
        <w:pStyle w:val="BodyText"/>
      </w:pPr>
      <w:r>
        <w:t xml:space="preserve">- Lex sẽ không làm giao dịch.</w:t>
      </w:r>
    </w:p>
    <w:p>
      <w:pPr>
        <w:pStyle w:val="BodyText"/>
      </w:pPr>
      <w:r>
        <w:t xml:space="preserve">Sarin quả quyết nói, hắn còn nhớ lúc ở thành Sand Rock, Lex có thái độ gì với sứ giả Vân Lưu.</w:t>
      </w:r>
    </w:p>
    <w:p>
      <w:pPr>
        <w:pStyle w:val="BodyText"/>
      </w:pPr>
      <w:r>
        <w:t xml:space="preserve">- Em thấy nàng ta có ý với anh, nếu không thì...</w:t>
      </w:r>
    </w:p>
    <w:p>
      <w:pPr>
        <w:pStyle w:val="BodyText"/>
      </w:pPr>
      <w:r>
        <w:t xml:space="preserve">Cuối cùng Tieta không nói tiếp, nàng sốt ruột xuống tay là sợ Lex chủ động đề nghị, Sarin không thể từ chối.</w:t>
      </w:r>
    </w:p>
    <w:p>
      <w:pPr>
        <w:pStyle w:val="BodyText"/>
      </w:pPr>
      <w:r>
        <w:t xml:space="preserve">Sarin chỉ cười, Tieta không có tâm cơ, hắn thích điểm đó. Chính hắn cũng không thích người tính kế, nhưng từ nhỏ đến lớn trải qua lại làm hắn không thể không tính kế, điều này thật là vất vả.</w:t>
      </w:r>
    </w:p>
    <w:p>
      <w:pPr>
        <w:pStyle w:val="BodyText"/>
      </w:pPr>
      <w:r>
        <w:t xml:space="preserve">- Hừ! Nhìn anh đắc ý kìa, còn giống Ma pháp sư hay sao?</w:t>
      </w:r>
    </w:p>
    <w:p>
      <w:pPr>
        <w:pStyle w:val="BodyText"/>
      </w:pPr>
      <w:r>
        <w:t xml:space="preserve">Tieta dùng sức đè xuống, Sarin đành phải xin tha. Lực lượng của Tieta quá lớn, không sử dụng ma pháp, hắn không có chút sức chống trả trước mặt Tieta.</w:t>
      </w:r>
    </w:p>
    <w:p>
      <w:pPr>
        <w:pStyle w:val="BodyText"/>
      </w:pPr>
      <w:r>
        <w:t xml:space="preserve">- Đúng rồi, em nhớ anh nói có gì muốn tặng em mà.</w:t>
      </w:r>
    </w:p>
    <w:p>
      <w:pPr>
        <w:pStyle w:val="BodyText"/>
      </w:pPr>
      <w:r>
        <w:t xml:space="preserve">Tieta cũng không dày vò Sarin, nàng biết thân thể Sarin có mạnh cờ nào đi nữa cũng không thể so hơn mình được.</w:t>
      </w:r>
    </w:p>
    <w:p>
      <w:pPr>
        <w:pStyle w:val="BodyText"/>
      </w:pPr>
      <w:r>
        <w:t xml:space="preserve">- Đúng vậy, là thứ này, em còn nhớ không.</w:t>
      </w:r>
    </w:p>
    <w:p>
      <w:pPr>
        <w:pStyle w:val="BodyText"/>
      </w:pPr>
      <w:r>
        <w:t xml:space="preserve">Sarin lấy ra một chiếc vòng tay từ trong Ân Tứ Chỉ Hoàn. Vòng tay này làm bằng xương, rất đơn giản, không có điêu khắc hoa văn ma pháp, ngược lại khắc in một chuỗi thần văn tự nhiên. Bên ngoài vòng tay được khảm một viên bảo thạch Lục u linh.</w:t>
      </w:r>
    </w:p>
    <w:p>
      <w:pPr>
        <w:pStyle w:val="BodyText"/>
      </w:pPr>
      <w:r>
        <w:t xml:space="preserve">- Thật xinh đẹp!</w:t>
      </w:r>
    </w:p>
    <w:p>
      <w:pPr>
        <w:pStyle w:val="BodyText"/>
      </w:pPr>
      <w:r>
        <w:t xml:space="preserve">Tieta thích phong cách đơn giản như vậy, nàng chộp lấy vòng tay, đeo lên tay</w:t>
      </w:r>
    </w:p>
    <w:p>
      <w:pPr>
        <w:pStyle w:val="BodyText"/>
      </w:pPr>
      <w:r>
        <w:t xml:space="preserve">- Trong đó phong ấn bộ hài cốt ma thú kia, bây giờ hẳn là em có năng lực luyện hóa hoàn toàn.</w:t>
      </w:r>
    </w:p>
    <w:p>
      <w:pPr>
        <w:pStyle w:val="BodyText"/>
      </w:pPr>
      <w:r>
        <w:t xml:space="preserve">- ừ, có thể cần một thời gian, bộ hài cốt kia quá mạnh mẽ.</w:t>
      </w:r>
    </w:p>
    <w:p>
      <w:pPr>
        <w:pStyle w:val="BodyText"/>
      </w:pPr>
      <w:r>
        <w:t xml:space="preserve">- Em là tế ti, không thể sử dụng ma pháp, nhưng mà anh có bỏ thêm một cái bán ma pháp trong vòng tay. Chỉ cần có sinh mệnh lực là có thể kích hoạt, là Thủy Văn Thuẫn có hóa, có thể ở hình thành một cái ma pháp thuẫn đường kính 1.5m bên người em.</w:t>
      </w:r>
    </w:p>
    <w:p>
      <w:pPr>
        <w:pStyle w:val="BodyText"/>
      </w:pPr>
      <w:r>
        <w:t xml:space="preserve">- Sarin, anh còn nhớ làm cho em thứ này, em còn tưởng là...</w:t>
      </w:r>
    </w:p>
    <w:p>
      <w:pPr>
        <w:pStyle w:val="BodyText"/>
      </w:pPr>
      <w:r>
        <w:t xml:space="preserve">Tieta cũng không nói tiếp, trong lòng nàng cảm động, có hóa ma pháp tương đương giảm bớt sức chiến đấu của Ma pháp sư trong một thời gian, vì có hóa trang bị ma pháp sẽ tổn thất Ma huyền nhất định. Tổn thất Ma huyền này có thể phải hai ba năm mới khôi phục lại được, cho nên cơ bản Ma pháp sư đều khắc vẽ ma pháp trận trên trang bị, mà không chịu có hóa một cái ma pháp cấp thấp.</w:t>
      </w:r>
    </w:p>
    <w:p>
      <w:pPr>
        <w:pStyle w:val="BodyText"/>
      </w:pPr>
      <w:r>
        <w:t xml:space="preserve">Có hóa ma pháp hữu dụng hơn ma pháp trận kích hoạt ma pháp, bởi vì lúc kích hoạt ma pháp có hóa đều là thuấn phát, chỉ cần chớp mắt là xong. Còn ma pháp trận thì khó nói, không chỉ phải tiêu hao rất nhiều ma hạch, còn có thể bị hoàn cảnh hạn chế.</w:t>
      </w:r>
    </w:p>
    <w:p>
      <w:pPr>
        <w:pStyle w:val="BodyText"/>
      </w:pPr>
      <w:r>
        <w:t xml:space="preserve">Ngay cả tính tình ngay thẳng như Tieta cũng vuốt ve chiếc vòng trên tay, thật lâu không nói.</w:t>
      </w:r>
    </w:p>
    <w:p>
      <w:pPr>
        <w:pStyle w:val="BodyText"/>
      </w:pPr>
      <w:r>
        <w:t xml:space="preserve">- Lúc làm thứ này, anh còn không biết em sẽ trở thành tế ti chiến đấu, cho nên bỏ nhiều sức một chút.</w:t>
      </w:r>
    </w:p>
    <w:p>
      <w:pPr>
        <w:pStyle w:val="BodyText"/>
      </w:pPr>
      <w:r>
        <w:t xml:space="preserve">Sarin thoải mái nói, hắn vì vòng tay này tổn thất khoảng một phần tư Ma huyền, với tốc độ khôi phục của hắn cũng phải gần một năm mới phục hồi lại. Nhưng mà vì Tieta, chuyện này đáng giá.</w:t>
      </w:r>
    </w:p>
    <w:p>
      <w:pPr>
        <w:pStyle w:val="BodyText"/>
      </w:pPr>
      <w:r>
        <w:t xml:space="preserve">Lúc trước hắn không biết Tieta phải mất bao lâu mới thành tế ti chiến đấu, võ lực của Tieta rất mạnh, nhưng sợ nhất là gặp Ma pháp sư tập kích. Bán ma pháp có hóa trên vòng tay này làm Sarin mất rất lâu mới chế tạo xong, thậm chí hắn tiêu hao rất nhiều long cốt, còn có ma hạch cao cấp.</w:t>
      </w:r>
    </w:p>
    <w:p>
      <w:pPr>
        <w:pStyle w:val="BodyText"/>
      </w:pPr>
      <w:r>
        <w:t xml:space="preserve">Trên thực tế bán ma pháp này là Sarin sáng tạo ra, chuyên chuẩn bị cho Tieta. Chỉ có người có sinh mệnh lực như Tieta mới kích hoạt thành công. Đương nhiên, nếu vẫn còn tín đồ của nữ thần Myers thì cũng có thể sử dụng được vòng tay này, bán ma pháp của Sarin được thiết kế tham chiếu theo thần thuật của nữ thần Myers.</w:t>
      </w:r>
    </w:p>
    <w:p>
      <w:pPr>
        <w:pStyle w:val="BodyText"/>
      </w:pPr>
      <w:r>
        <w:t xml:space="preserve">Hiện giờ Tieta có trang bị này, dù là ở trên chiến trường thì cũng có thể tiến thẳng tới trước.</w:t>
      </w:r>
    </w:p>
    <w:p>
      <w:pPr>
        <w:pStyle w:val="BodyText"/>
      </w:pPr>
      <w:r>
        <w:t xml:space="preserve">Cộc cộc cộc!</w:t>
      </w:r>
    </w:p>
    <w:p>
      <w:pPr>
        <w:pStyle w:val="BodyText"/>
      </w:pPr>
      <w:r>
        <w:t xml:space="preserve">Bên ngoài có người gõ cửa, Sarin thu hồi kết giới ma pháp, hỏi:</w:t>
      </w:r>
    </w:p>
    <w:p>
      <w:pPr>
        <w:pStyle w:val="BodyText"/>
      </w:pPr>
      <w:r>
        <w:t xml:space="preserve">- Nerys, có chuyện gì?</w:t>
      </w:r>
    </w:p>
    <w:p>
      <w:pPr>
        <w:pStyle w:val="BodyText"/>
      </w:pPr>
      <w:r>
        <w:t xml:space="preserve">- Chủ nhân, ta thật mệt, muốn ngủ.</w:t>
      </w:r>
    </w:p>
    <w:p>
      <w:pPr>
        <w:pStyle w:val="BodyText"/>
      </w:pPr>
      <w:r>
        <w:t xml:space="preserve">-Đi...</w:t>
      </w:r>
    </w:p>
    <w:p>
      <w:pPr>
        <w:pStyle w:val="BodyText"/>
      </w:pPr>
      <w:r>
        <w:t xml:space="preserve">Vốn Sarin muốn nói ngươi đi phòng Tieta, đột nhiên nhớ tới kêu lên như vậy thì người toàn thuyền sẽ nghe được, hắn đành phải đổi lời ngay:</w:t>
      </w:r>
    </w:p>
    <w:p>
      <w:pPr>
        <w:pStyle w:val="BodyText"/>
      </w:pPr>
      <w:r>
        <w:t xml:space="preserve">- Ngươi chờ một chút.</w:t>
      </w:r>
    </w:p>
    <w:p>
      <w:pPr>
        <w:pStyle w:val="BodyText"/>
      </w:pPr>
      <w:r>
        <w:t xml:space="preserve">Lúc này Tieta mới có chút thẹn thùng, luống cuống tìm quần áo của mình, Sarin cũng vội vàng mặc lại bộ đồ ác ma. Nhìn Sarin mặc chinh tề, Tieta mới nhảy xuống giường đi tới cửa dời cây gậy chặn đi ra.</w:t>
      </w:r>
    </w:p>
    <w:p>
      <w:pPr>
        <w:pStyle w:val="BodyText"/>
      </w:pPr>
      <w:r>
        <w:t xml:space="preserve">Mở cửa, Nerys bộ dạng buồn ngủ kéo hai chân đi vào, nàng đi thẳng tới giường Sarin, đi tới trước giường, bịch một cái úp mặt lên trực tiếp ngủ mất.</w:t>
      </w:r>
    </w:p>
    <w:p>
      <w:pPr>
        <w:pStyle w:val="BodyText"/>
      </w:pPr>
      <w:r>
        <w:t xml:space="preserve">Tieta kinh ngạc nhìn Sarin, nàng cũng không có ý ghen tuông với Nerys. Nerys nhìn có hoàn mỹ đi nữa cũng là tiểu ác ma, Sarin không thể nào có tình thú gì với ác ma. Nàng kinh ngạc là vì cảm giác được Nerys thật sự rất buồn ngủ, hơn nữa không thể nén được ngủ say.</w:t>
      </w:r>
    </w:p>
    <w:p>
      <w:pPr>
        <w:pStyle w:val="BodyText"/>
      </w:pPr>
      <w:r>
        <w:t xml:space="preserve">-Ồ?</w:t>
      </w:r>
    </w:p>
    <w:p>
      <w:pPr>
        <w:pStyle w:val="BodyText"/>
      </w:pPr>
      <w:r>
        <w:t xml:space="preserve">Sarin vạch mí mắt Nerys, tròng mắt xanh lục của Nerys đã biến hoàn toàn thành màu vàng kim.</w:t>
      </w:r>
    </w:p>
    <w:p>
      <w:pPr>
        <w:pStyle w:val="BodyText"/>
      </w:pPr>
      <w:r>
        <w:t xml:space="preserve">Lại muốn tiến hóa? Sarin không thể tin được, nhưng mọi dấu hiệu cho thấy Nerys lại đạt được không gian trưởng thành. Chỉ cần nàng tỉnh lại là có thể ình bất ngờ.</w:t>
      </w:r>
    </w:p>
    <w:p>
      <w:pPr>
        <w:pStyle w:val="BodyText"/>
      </w:pPr>
      <w:r>
        <w:t xml:space="preserve">Nerys vừa ngủ là một tuần, một tuần của đại lục Myers là sáu ngày, sáu ngày đại biểu cho sáu đại nguyên tố, lặp đi lặp lại. Giáo đình thử mở rộng trong pháp điển, từng sửa một tuần thành bảy ngày, nhưng mà đa số người trên đại lục không chấp nhận, chỉ có gần bình nguyên Quang Huy mới hình thành thói quen này.</w:t>
      </w:r>
    </w:p>
    <w:p>
      <w:pPr>
        <w:pStyle w:val="BodyText"/>
      </w:pPr>
      <w:r>
        <w:t xml:space="preserve">Mỗi ngày Thuyền luyện kim Bàn quy chạy tốc độ 40 hải lý chạy 18 giờ, tốc độ 60 hải lý chạy 6 giờ. Mỗi ngày đi ra một ngàn hải lý, Nerys ngủ sáu ngày, Thuyền luyện kim Bàn quy đã đi tới bên ngoài Biển đóng băng.</w:t>
      </w:r>
    </w:p>
    <w:p>
      <w:pPr>
        <w:pStyle w:val="BodyText"/>
      </w:pPr>
      <w:r>
        <w:t xml:space="preserve">Bởi vì chạy ở dưới nước, không gặp nhiều nguy hiểm, băng trôi không có tổn hại gì đến thuyền luyện kim. Rất nhiều ma thú trong biển không có năng lực công kích tới vỏ rùa ngoài thuyền luyện kim, chỉ có có một con Cá heo khoang dài 20 thước theo đuôi thuyền luyện kim, rất là tò mò.</w:t>
      </w:r>
    </w:p>
    <w:p>
      <w:pPr>
        <w:pStyle w:val="BodyText"/>
      </w:pPr>
      <w:r>
        <w:t xml:space="preserve">Cá heo khoang có trí tuệ rất cao, chúng nó nhận ra Bàn quy, nhưng mà trước giờ chưa từng thấy có con Bàn quy nào không vươn bốn chân cùng đuôi ra mà có thể bơi được. Con ma thú cấp bảy này đi theo Thuyền luyện kim Bàn quy, thường thường đi chung tới ngàn dặm, dường như không có khái niệm lãnh địa.</w:t>
      </w:r>
    </w:p>
    <w:p>
      <w:pPr>
        <w:pStyle w:val="BodyText"/>
      </w:pPr>
      <w:r>
        <w:t xml:space="preserve">Ban đầu Sarin còn lo lắng, về sau Cá heo khoang xua đuổi một con Cá mập răng cưa muốn tấn công thuyền luyện kim, Sarin mới yên lòng. Trong biển không phải mọi thứ đều nguy hiểm, còn có rất nhiều chuyện thú vị.</w:t>
      </w:r>
    </w:p>
    <w:p>
      <w:pPr>
        <w:pStyle w:val="BodyText"/>
      </w:pPr>
      <w:r>
        <w:t xml:space="preserve">Trên đường, Sarin ngoại trừ quan sát tình huống của Nerys mỗi ngày, còn lại giảng bài cho năm pháp sư cấp thấp. Balagana thinh thoảng bị phái ra giúp Sarin sưu tập hàng mẫu sinh vật trên tuyến đường.</w:t>
      </w:r>
    </w:p>
    <w:p>
      <w:pPr>
        <w:pStyle w:val="BodyText"/>
      </w:pPr>
      <w:r>
        <w:t xml:space="preserve">Càng đến hướng bắc, Sarin lấy được hàng mẫu sinh vật càng kỳ lạ, ma thú trong biển khó mà thấy được trong sách. Một lần nguy hiểm nhất là khi thuyền luyện kim sắp nổi lên mặt nước, bị một con sứa tập kích, tinh thần lực mạnh mẽ của con sứa công phá được cả phòng ngự của thuyền luyện kim, thiếu chút nữa giết chết pháp sư cấp thấp cùng Helene ở bên trong.</w:t>
      </w:r>
    </w:p>
    <w:p>
      <w:pPr>
        <w:pStyle w:val="BodyText"/>
      </w:pPr>
      <w:r>
        <w:t xml:space="preserve">Cá heo khoang theo đuôi thuyền luyện kim cũng chạy mất, thuyền luyện kim không thể không thả ra 24 cây xương cá mang theo Khấp huyết thạch nổ bị thương con sứa, thuyền luyện kim lập tức tăng tốc 80 hải lý bỏ trốn.</w:t>
      </w:r>
    </w:p>
    <w:p>
      <w:pPr>
        <w:pStyle w:val="BodyText"/>
      </w:pPr>
      <w:r>
        <w:t xml:space="preserve">Tốc độ 80 hải lý không coi như tốc độ cực hạn của chiến hạm trên biển, nhưng đối với Thuyền luyện kim Bàn quy có ngoại hình không thích hợp chạy tốc lại phải tiêu hao ma hạch gấp ba lần mới đạt được tốc độ này.</w:t>
      </w:r>
    </w:p>
    <w:p>
      <w:pPr>
        <w:pStyle w:val="BodyText"/>
      </w:pPr>
      <w:r>
        <w:t xml:space="preserve">Cuối cùng Sarin kiến thức được sinh vật hùng mạnh ở Biển đóng băng, giảm tốc độ thuyền luyện kim, an toàn đi dưới nước. Lúc không khởi động ma hạch, thuyền luyện kim khó mà dẫn tới hứng thú của các ma thú khác.</w:t>
      </w:r>
    </w:p>
    <w:p>
      <w:pPr>
        <w:pStyle w:val="BodyText"/>
      </w:pPr>
      <w:r>
        <w:t xml:space="preserve">Lần chiến đấu này Sarin thu hoạch được một ít xúc tua sứa, phát hiện có thể tinh luyện ra dược phẩm gây tê rất mạnh. Bởi vì sứa không thích ăn thứ chết, loại dược phẩm gây tê này sẽ không gây chết người, thích hợp dùng để giải phẫu ngoại khoa. Xuân Lâm thuật là ma pháp cấp bốn, tuy rằng hiệu quả trị liệu rất mạnh, nhưng không phải ai cũng hưởng thụ được, trên chiến trường muốn trị liệu thương binh thì vẫn phải dựa vào ma pháp học đồ giải phẫu.</w:t>
      </w:r>
    </w:p>
    <w:p>
      <w:pPr>
        <w:pStyle w:val="BodyText"/>
      </w:pPr>
      <w:r>
        <w:t xml:space="preserve">Lúc này Sarin bắt đầu thành thói quen viết bút ký ma pháp. Những chuyện kỳ quái hắn gặp trên đường đều được ghi lại.</w:t>
      </w:r>
    </w:p>
    <w:p>
      <w:pPr>
        <w:pStyle w:val="BodyText"/>
      </w:pPr>
      <w:r>
        <w:t xml:space="preserve">Ngày thứ sáu, lúc đến bên ngoài Biển đóng băng, Nerys đã tỉnh lại. Lần này nàng ngủ say, cũng không hiện ra bản thế trình độ tiến hóa đã cao hơn rất nhiều, dựa theo tiêu chuẩn con người thì cuối cùng Nerys cũng thoát khỏi phạm trù sinh vật triệu hồi bình thường.</w:t>
      </w:r>
    </w:p>
    <w:p>
      <w:pPr>
        <w:pStyle w:val="BodyText"/>
      </w:pPr>
      <w:r>
        <w:t xml:space="preserve">- Chủ nhân?</w:t>
      </w:r>
    </w:p>
    <w:p>
      <w:pPr>
        <w:pStyle w:val="BodyText"/>
      </w:pPr>
      <w:r>
        <w:t xml:space="preserve">Nerys thấy Sarin canh bên cạnh mình, có chút kinh ngạc, tiếp theo liền tự nhiên, khế ước linh hồn của hai người càng củng cố, Sarin có thể đoán được lúc nào nàng tỉnh lại.</w:t>
      </w:r>
    </w:p>
    <w:p>
      <w:pPr>
        <w:pStyle w:val="BodyText"/>
      </w:pPr>
      <w:r>
        <w:t xml:space="preserve">- Lại tiến hóa rồi?</w:t>
      </w:r>
    </w:p>
    <w:p>
      <w:pPr>
        <w:pStyle w:val="BodyText"/>
      </w:pPr>
      <w:r>
        <w:t xml:space="preserve">Sarin đầy lòng mong chờ.</w:t>
      </w:r>
    </w:p>
    <w:p>
      <w:pPr>
        <w:pStyle w:val="BodyText"/>
      </w:pPr>
      <w:r>
        <w:t xml:space="preserve">- Không có.</w:t>
      </w:r>
    </w:p>
    <w:p>
      <w:pPr>
        <w:pStyle w:val="BodyText"/>
      </w:pPr>
      <w:r>
        <w:t xml:space="preserve">Đã trải qua một lần tẩy rửa linh hồn, Nerys chuẩn bị nói thật với Sarin.</w:t>
      </w:r>
    </w:p>
    <w:p>
      <w:pPr>
        <w:pStyle w:val="BodyText"/>
      </w:pPr>
      <w:r>
        <w:t xml:space="preserve">- Chủ nhân, thực ra ta đạt được một loại năng lực mới.</w:t>
      </w:r>
    </w:p>
    <w:p>
      <w:pPr>
        <w:pStyle w:val="BodyText"/>
      </w:pPr>
      <w:r>
        <w:t xml:space="preserve">- Nói vậy, huyết mạch của ngươi thật là đặc thù.</w:t>
      </w:r>
    </w:p>
    <w:p>
      <w:pPr>
        <w:pStyle w:val="BodyText"/>
      </w:pPr>
      <w:r>
        <w:t xml:space="preserve">Nerys thấy Sarin không truy hỏi những chuyện mình che giấu trước kia, thả lỏng, nói:</w:t>
      </w:r>
    </w:p>
    <w:p>
      <w:pPr>
        <w:pStyle w:val="BodyText"/>
      </w:pPr>
      <w:r>
        <w:t xml:space="preserve">- Ta có thể đạt được tám loại năng lực, nhưng mà cần có phương thức đặc thù mới lấy được. Ban đầu ta đạt được lực lượng của cự long Tiago, sớm muộn gì sẽ có ngày lực lượng của ta lớn mạnh như cự long. Loại năng lực thứ hai, là lực lượng lôi điện thủ hộ, ta có thể miễn dịch ma pháp. Lần này đạt được loại năng lcự thứ ba... ta...</w:t>
      </w:r>
    </w:p>
    <w:p>
      <w:pPr>
        <w:pStyle w:val="BodyText"/>
      </w:pPr>
      <w:r>
        <w:t xml:space="preserve">Nerys trở nên ấp a ấp úng.</w:t>
      </w:r>
    </w:p>
    <w:p>
      <w:pPr>
        <w:pStyle w:val="BodyText"/>
      </w:pPr>
      <w:r>
        <w:t xml:space="preserve">- Rốt cuộc là năng lực gì?</w:t>
      </w:r>
    </w:p>
    <w:p>
      <w:pPr>
        <w:pStyle w:val="BodyText"/>
      </w:pPr>
      <w:r>
        <w:t xml:space="preserve">Sarin mừng rỡ, hắn không biết Nerys có huyết mạch đặc thù như thế.</w:t>
      </w:r>
    </w:p>
    <w:p>
      <w:pPr>
        <w:pStyle w:val="BodyText"/>
      </w:pPr>
      <w:r>
        <w:t xml:space="preserve">- Ta có thể biến thành người, không phải lực lượng Biến Hình Thuật chung cực, mà là thật sự biến thành người. Nhưng mà ở hình thái con người, ta sẽ mất đi lực lượng ác ma.</w:t>
      </w:r>
    </w:p>
    <w:p>
      <w:pPr>
        <w:pStyle w:val="BodyText"/>
      </w:pPr>
      <w:r>
        <w:t xml:space="preserve">- A? Cái này có gì tốt?</w:t>
      </w:r>
    </w:p>
    <w:p>
      <w:pPr>
        <w:pStyle w:val="BodyText"/>
      </w:pPr>
      <w:r>
        <w:t xml:space="preserve">Sarin nghe loại năng lực thứ ba của Nerys, thật có chút thất vọng.</w:t>
      </w:r>
    </w:p>
    <w:p>
      <w:pPr>
        <w:pStyle w:val="BodyText"/>
      </w:pPr>
      <w:r>
        <w:t xml:space="preserve">- Đây là Hóa Hình, cũng giống như ma pháp, ta gần như chuyển hóa trong nháy mắt.</w:t>
      </w:r>
    </w:p>
    <w:p>
      <w:pPr>
        <w:pStyle w:val="BodyText"/>
      </w:pPr>
      <w:r>
        <w:t xml:space="preserve">Sarin trầm ngâm một chút, lập tức hiểu được ý nghĩa của năng lực này. Bởi vì Nerys là huyết mạch ác ma, hơn nữa là tiểu ác ma, không thể tập luyện ma pháp cùng kiếm khí, nhưng mà sau khi biến thành hình thái con người chân chính, kết cấu thân thể đã không khác gì con người, không chỉ có ngoại hình thay đổi.</w:t>
      </w:r>
    </w:p>
    <w:p>
      <w:pPr>
        <w:pStyle w:val="BodyText"/>
      </w:pPr>
      <w:r>
        <w:t xml:space="preserve">Nói cách khác, từ giờ trở đi Nerys có thể học tập ma pháp hoặc là kiếm khí. Đối với chủng tộc khác, loại năng lực này chưa chắc có nhiều ý nghĩa, nhưng mà tuổi thọ của Nerys rất dài dòng, nếu nàng học tập ma pháp, nhất định có thể trở thành Ma đạo sĩ cấp chín, nàng có nhiều thời gian. Tuổi thọ của con người này không trải qua tu luyện, dài nhất cực hạn 120 tuổi. Nếu Nerys không bị tổn thương, có thể tuổi thọ còn dài hơn cả Quân vương vong linh.</w:t>
      </w:r>
    </w:p>
    <w:p>
      <w:pPr>
        <w:pStyle w:val="BodyText"/>
      </w:pPr>
      <w:r>
        <w:t xml:space="preserve">Thấy Sarin đã hiểu, Nerys mới mỉm cười nói:</w:t>
      </w:r>
    </w:p>
    <w:p>
      <w:pPr>
        <w:pStyle w:val="BodyText"/>
      </w:pPr>
      <w:r>
        <w:t xml:space="preserve">- Chủ nhân, ngài định cho ta học tập loại nào?</w:t>
      </w:r>
    </w:p>
    <w:p>
      <w:pPr>
        <w:pStyle w:val="BodyText"/>
      </w:pPr>
      <w:r>
        <w:t xml:space="preserve">Ở hình thái con người, Nerys chỉ có thể tu luyện một hướng, hoặc là ma pháp, hoặc là kiếm khí. Hai thứ này không nói là như nước với lửa, nhưng mà một khi hình thành Ma huyền còn muốn tu luyện kiếm khí là cơ bản không thể nào, cho dù tu luyện ra thì vĩnh viễn cũng không đạt được tiêu chuẩn Kiếm Thánh.</w:t>
      </w:r>
    </w:p>
    <w:p>
      <w:pPr>
        <w:pStyle w:val="BodyText"/>
      </w:pPr>
      <w:r>
        <w:t xml:space="preserve">Cho nên cứ việc Ma pháp sư có điều kiện giống như Lex, cũng chỉ rèn luyện thân thể đến tiêu chuẩn Kiếm Sư sơ cấp, sẽ không rèn luyện tiếp nữa, bởi vì tiếp tục thì ngoài lãng phí thời gian ra thì không có ý nghĩa khác.</w:t>
      </w:r>
    </w:p>
    <w:p>
      <w:pPr>
        <w:pStyle w:val="BodyText"/>
      </w:pPr>
      <w:r>
        <w:t xml:space="preserve">- Trước tiên học ma pháp đi.</w:t>
      </w:r>
    </w:p>
    <w:p>
      <w:pPr>
        <w:pStyle w:val="BodyText"/>
      </w:pPr>
      <w:r>
        <w:t xml:space="preserve">Sarin nghĩ Nerys vốn có thể phóng ra quyển trục, nhưng mà Nerys không hề có năng lực khống chế quyển trục, chỉ có thể phóng ra theo phươngt thức tiêu chuẩn, điều này quá lãng phí.</w:t>
      </w:r>
    </w:p>
    <w:p>
      <w:pPr>
        <w:pStyle w:val="BodyText"/>
      </w:pPr>
      <w:r>
        <w:t xml:space="preserve">- Chủ nhân, ta muốn học tập kiếm thuật.</w:t>
      </w:r>
    </w:p>
    <w:p>
      <w:pPr>
        <w:pStyle w:val="BodyText"/>
      </w:pPr>
      <w:r>
        <w:t xml:space="preserve">- Kiếm thuật?</w:t>
      </w:r>
    </w:p>
    <w:p>
      <w:pPr>
        <w:pStyle w:val="BodyText"/>
      </w:pPr>
      <w:r>
        <w:t xml:space="preserve">- Phải, ta không cần kiếm khí, bởi vì lực lượng của ta là đủ rồi, điều này không ảnh hưởng ta học tập ma pháp.</w:t>
      </w:r>
    </w:p>
    <w:p>
      <w:pPr>
        <w:pStyle w:val="BodyText"/>
      </w:pPr>
      <w:r>
        <w:t xml:space="preserve">- Nếu ngươi có thời gian...</w:t>
      </w:r>
    </w:p>
    <w:p>
      <w:pPr>
        <w:pStyle w:val="BodyText"/>
      </w:pPr>
      <w:r>
        <w:t xml:space="preserve">- Chủ nhân, nếu không thì ta ăn luôn Zola.</w:t>
      </w:r>
    </w:p>
    <w:p>
      <w:pPr>
        <w:pStyle w:val="BodyText"/>
      </w:pPr>
      <w:r>
        <w:t xml:space="preserve">- Không được!</w:t>
      </w:r>
    </w:p>
    <w:p>
      <w:pPr>
        <w:pStyle w:val="BodyText"/>
      </w:pPr>
      <w:r>
        <w:t xml:space="preserve">Sarin hoảng sợ, ba Quân vương không đáng tin, hiện giờ Zola là hắn sức chiến đấu rất mạnh bên cạnh mình.</w:t>
      </w:r>
    </w:p>
    <w:p>
      <w:pPr>
        <w:pStyle w:val="BodyText"/>
      </w:pPr>
      <w:r>
        <w:t xml:space="preserve">- Hì hì, chủ nhân, ta nói đùa thôi. Tên Zola kia rất thú vị, ta có thể học tập kiếm thuật với hắn.</w:t>
      </w:r>
    </w:p>
    <w:p>
      <w:pPr>
        <w:pStyle w:val="BodyText"/>
      </w:pPr>
      <w:r>
        <w:t xml:space="preserve">Sarin dùng ánh mắt hoài nghi nhìn Nerys, trong lòng đang nghĩ: chỉ sợ là ngươi nhìn ra cái tên Zola này háo sắc, một khi hắn muốn chiếm tiện nghi của ngươi trong khi truyền thụ kiếm thuật, ngươi sẽ có lý do ăn luôn hắn thì có?</w:t>
      </w:r>
    </w:p>
    <w:p>
      <w:pPr>
        <w:pStyle w:val="BodyText"/>
      </w:pPr>
      <w:r>
        <w:t xml:space="preserve">- Năng lực của ngươi có hạn chế thời gian không?</w:t>
      </w:r>
    </w:p>
    <w:p>
      <w:pPr>
        <w:pStyle w:val="BodyText"/>
      </w:pPr>
      <w:r>
        <w:t xml:space="preserve">Sarin không nói rõ ý mình, nếu Nerys muốn học tập kiếm thuật, Zola là lựa chọn tốt, cùng lắm thì mình cảnh cáo hắn một chút là được.</w:t>
      </w:r>
    </w:p>
    <w:p>
      <w:pPr>
        <w:pStyle w:val="BodyText"/>
      </w:pPr>
      <w:r>
        <w:t xml:space="preserve">- Có, một lần hóa hình có thể duy trì một ngày, phải nghỉ ngơi ba ngày mới hóa hình lần nữa.</w:t>
      </w:r>
    </w:p>
    <w:p>
      <w:pPr>
        <w:pStyle w:val="BodyText"/>
      </w:pPr>
      <w:r>
        <w:t xml:space="preserve">- Vậy học tập ma pháp sẽ không có ưu thế gì.</w:t>
      </w:r>
    </w:p>
    <w:p>
      <w:pPr>
        <w:pStyle w:val="BodyText"/>
      </w:pPr>
      <w:r>
        <w:t xml:space="preserve">- Không thể tính toán như vậy, ta có thể ở trạng thái ác ma học tập tri thức trụ cột, sang hình thái con người rèn luyện Ma huyền.</w:t>
      </w:r>
    </w:p>
    <w:p>
      <w:pPr>
        <w:pStyle w:val="BodyText"/>
      </w:pPr>
      <w:r>
        <w:t xml:space="preserve">- Vậy về sau ngươi sẽ là người?</w:t>
      </w:r>
    </w:p>
    <w:p>
      <w:pPr>
        <w:pStyle w:val="BodyText"/>
      </w:pPr>
      <w:r>
        <w:t xml:space="preserve">- Còn chưa tính được.</w:t>
      </w:r>
    </w:p>
    <w:p>
      <w:pPr>
        <w:pStyle w:val="BodyText"/>
      </w:pPr>
      <w:r>
        <w:t xml:space="preserve">Nerys thở dài, nếu mình thật sự biến thành người thì tốt rồi, chủ nhân sẽ không kháng cự mình như vậy, làm bừa tới Tieta. Tieta đáng giận, vậy mà đánh mình ra khỏi phòng, chờ mình học xong ma pháp cùng kiếm thuật, nàng ta sẽ không phải là đối thủ của mình nữa.</w:t>
      </w:r>
    </w:p>
    <w:p>
      <w:pPr>
        <w:pStyle w:val="BodyText"/>
      </w:pPr>
      <w:r>
        <w:t xml:space="preserve">Nerys nghĩ đến đây, trong ánh mắt lục lộ ra tươi cười tà ác.</w:t>
      </w:r>
    </w:p>
    <w:p>
      <w:pPr>
        <w:pStyle w:val="BodyText"/>
      </w:pPr>
      <w:r>
        <w:t xml:space="preserve">- Chủ nhân, mấy ngày ta ngủ, ngài cùng Tieta đã làm mấy lần?</w:t>
      </w:r>
    </w:p>
    <w:p>
      <w:pPr>
        <w:pStyle w:val="BodyText"/>
      </w:pPr>
      <w:r>
        <w:t xml:space="preserve">Nerys đột nhiên hỏi.</w:t>
      </w:r>
    </w:p>
    <w:p>
      <w:pPr>
        <w:pStyle w:val="BodyText"/>
      </w:pPr>
      <w:r>
        <w:t xml:space="preserve">Sarin đỏ bừng cả mặt, không biết phải trả lời thế nào. Kỳ thật mấy ngày qua hắn vẫn ở chung với Tieta, phần lớn thời gian đều giúp Tieta làm quen với bán ma pháp trên vòng tay. Hai người ở trong phòng luyện tập thực chiến, Tieta chìm đắm trong khoái cảm khống chế bán ma pháp, ngược lại không có nhiều triền miên thân thể với Sarin.</w:t>
      </w:r>
    </w:p>
    <w:p>
      <w:pPr>
        <w:pStyle w:val="BodyText"/>
      </w:pPr>
      <w:r>
        <w:t xml:space="preserve">- Ngươi... rốt cuộc vẫn là ác ma mà.</w:t>
      </w:r>
    </w:p>
    <w:p>
      <w:pPr>
        <w:pStyle w:val="BodyText"/>
      </w:pPr>
      <w:r>
        <w:t xml:space="preserve">Sarin thở dài.</w:t>
      </w:r>
    </w:p>
    <w:p>
      <w:pPr>
        <w:pStyle w:val="BodyText"/>
      </w:pPr>
      <w:r>
        <w:t xml:space="preserve">- Ác ma có gì không tốt? Ác ma cũng có thể sinh con cho con người mà.</w:t>
      </w:r>
    </w:p>
    <w:p>
      <w:pPr>
        <w:pStyle w:val="BodyText"/>
      </w:pPr>
      <w:r>
        <w:t xml:space="preserve">Nerys bĩu môi, không chịu thua nói.</w:t>
      </w:r>
    </w:p>
    <w:p>
      <w:pPr>
        <w:pStyle w:val="BodyText"/>
      </w:pPr>
      <w:r>
        <w:t xml:space="preserve">Sarin nhớ tới bản thể Nerys ban đầu, rùng mình một cái. Hắn tán thành cảm tình tinh thần, nhưng trên thân thể lại kháng cự chủng tộc không giống mình. Nếu con người có thể ở chung với ác ma, có phải cũng ở chung được với vong linh? Còn cự nhân thì sao? Người lùn trong truyền thuyết thì sao? Còn có Bán nhân mã, xà nhân, Chu nho...</w:t>
      </w:r>
    </w:p>
    <w:p>
      <w:pPr>
        <w:pStyle w:val="BodyText"/>
      </w:pPr>
      <w:r>
        <w:t xml:space="preserve">Sarin càng nghĩ càng ghê tởm, sắc mặt u ám rời phòng.</w:t>
      </w:r>
    </w:p>
    <w:p>
      <w:pPr>
        <w:pStyle w:val="BodyText"/>
      </w:pPr>
      <w:r>
        <w:t xml:space="preserve">Nerys đi theo sau lừng Sarin, khóe miệng nhếch lên cười trộm. Hừ, đây là chướng ngại tinh thần có nói trong sách? Nếu có cơ hội, mình lại bắt một con Tiễn vẫn hồng cho chủ nhân ăn, đến lúc đó cùng lắm thì cưỡng gian chủ nhân là được, còn sợ hắn đổi ý hay sao? Giết chủ nhân, sẽ bị linh hồn cắn trả, cưỡng gian thì hẳn là không có vấn đề gì?</w:t>
      </w:r>
    </w:p>
    <w:p>
      <w:pPr>
        <w:pStyle w:val="BodyText"/>
      </w:pPr>
      <w:r>
        <w:t xml:space="preserve">Ở khoang trước, Helene làm hướng dẫn cho dực khô lâu, dấu hiệu đã hiện rõ trên la bàn ma pháp, sắp đến mục đích, nàng có chút khẩn trương.</w:t>
      </w:r>
    </w:p>
    <w:p>
      <w:pPr>
        <w:pStyle w:val="BodyText"/>
      </w:pPr>
      <w:r>
        <w:t xml:space="preserve">- Binh, dừng thuyền lại, nghỉ ngơi một chút.</w:t>
      </w:r>
    </w:p>
    <w:p>
      <w:pPr>
        <w:pStyle w:val="BodyText"/>
      </w:pPr>
      <w:r>
        <w:t xml:space="preserve">Sarin tới khoang trước, chào hỏi Helene một tiếng. Năm pháp sư cấp thấp cũng theo Sarin về khoang, mọi người vây quanh bàn, Zola tự giác đi chuẩn bị thức ăn.</w:t>
      </w:r>
    </w:p>
    <w:p>
      <w:pPr>
        <w:pStyle w:val="BodyText"/>
      </w:pPr>
      <w:r>
        <w:t xml:space="preserve">Sarin có chút hối hận không dẫn thêm hai người đến đây, để cho Kiếm Thánh xuống phòng bếp, hắn vẫn băn khoăn.</w:t>
      </w:r>
    </w:p>
    <w:p>
      <w:pPr>
        <w:pStyle w:val="BodyText"/>
      </w:pPr>
      <w:r>
        <w:t xml:space="preserve">Nhưng mà không thể để Helene cùng Aini làm được, hai người trên danh nghĩa là đối tác, những thứ Tieta làm chưa chắc mọi người ăn được, còn Nerys? Có lẽ sẽ hạ độc trong thức ăn, mục đích là đùa giỡn thôi.</w:t>
      </w:r>
    </w:p>
    <w:p>
      <w:pPr>
        <w:pStyle w:val="BodyText"/>
      </w:pPr>
      <w:r>
        <w:t xml:space="preserve">Lúc này Sarin cực kỳ hoài nghi pháp sư sinh hoạt bên cạnh Lex, pháp sư này có thể chế tạo thức ăn ngon lành, hơn nữa chỉ dùng ma pháp. Vừa thỏa mãn cái bụng, vừa là phương thức tu hành đặc thù.</w:t>
      </w:r>
    </w:p>
    <w:p>
      <w:pPr>
        <w:pStyle w:val="BodyText"/>
      </w:pPr>
      <w:r>
        <w:t xml:space="preserve">Hít sâu mấy cái, Sarin dẹp yên suy nghĩ lung tung, nói:</w:t>
      </w:r>
    </w:p>
    <w:p>
      <w:pPr>
        <w:pStyle w:val="Compact"/>
      </w:pPr>
      <w:r>
        <w:t xml:space="preserve">- Helene, sắp đến khu vực đi săn, mời cô giới thiệu kinh nghiệm trước kia, cần phải chú ý điều gì.</w:t>
      </w:r>
      <w:r>
        <w:br w:type="textWrapping"/>
      </w:r>
      <w:r>
        <w:br w:type="textWrapping"/>
      </w:r>
    </w:p>
    <w:p>
      <w:pPr>
        <w:pStyle w:val="Heading2"/>
      </w:pPr>
      <w:bookmarkStart w:id="208" w:name="q.3---chương-186-khắp-nơi-đều-là-trân-bảo"/>
      <w:bookmarkEnd w:id="208"/>
      <w:r>
        <w:t xml:space="preserve">186. Q.3 - Chương 186: Khắp Nơi Đều Là Trân Bảo</w:t>
      </w:r>
    </w:p>
    <w:p>
      <w:pPr>
        <w:pStyle w:val="Compact"/>
      </w:pPr>
      <w:r>
        <w:br w:type="textWrapping"/>
      </w:r>
      <w:r>
        <w:br w:type="textWrapping"/>
      </w:r>
    </w:p>
    <w:p>
      <w:pPr>
        <w:pStyle w:val="BodyText"/>
      </w:pPr>
      <w:r>
        <w:t xml:space="preserve">Đám người Aini nghiêm túc lắng nghe, nhất là Aini, lần này hắn đi theo tới đây, chính là vì học tập kinh nghiệm, chờ tương lai bản thân hắn có được thuyền, khẳng định sẽ mở rộng quy mô săn bắn hơn nữa.</w:t>
      </w:r>
    </w:p>
    <w:p>
      <w:pPr>
        <w:pStyle w:val="BodyText"/>
      </w:pPr>
      <w:r>
        <w:t xml:space="preserve">Tuy ràng ngày đó Helene tức giận Tieta, nhưng mà dù sao nàng cũng là con cháu đại gia tộc, biết việc nào nặng, việc nào nhẹ. Bản thân minh ký kết ma pháp khế ước cùng Sarin, nên trên vấn đề làm ăn này, cần phải cùng tiến cùng lùi. Chỉ riêng việc săn bắn này thôi, cũng sẽ làm cho nàng khôi phục những tài phú khi trước, Sarin còn đáp ứng đưa cho nàng một chiếc thuyền, sau này cũng không nhất thiết phải đi theo Sarin xin cơm ăn như thể này nữa, sớm muộn gì cũng có thể xây dựng lên phủ đệ của chính mình, thoát ly gia tộc.</w:t>
      </w:r>
    </w:p>
    <w:p>
      <w:pPr>
        <w:pStyle w:val="BodyText"/>
      </w:pPr>
      <w:r>
        <w:t xml:space="preserve">Bốn đại gia tộc có hoàng thất chiểu cố, do đó mới trở nên thịnh vượng, hiện tại minh cần nhờ Sarin và Lex quận vương. Tuy ràng cũng giống như một cuộc đánh bạc, nhưng mà trước mắt chính là phần cá cược đáng giá nhất.</w:t>
      </w:r>
    </w:p>
    <w:p>
      <w:pPr>
        <w:pStyle w:val="BodyText"/>
      </w:pPr>
      <w:r>
        <w:t xml:space="preserve">Lex có đại thủ bút lớn như vậy, ở ngoài vạn dặm mà mở mang lãnh thổ, một khi phát triển lên, đâu chỉ đơn giản là một cái quận quốc như vậy.</w:t>
      </w:r>
    </w:p>
    <w:p>
      <w:pPr>
        <w:pStyle w:val="BodyText"/>
      </w:pPr>
      <w:r>
        <w:t xml:space="preserve">Hiện tại thành San Rock ốc còn không mang nổi minh ốc, sang năm thì xung đột cùng Giáo đình sẽ hoàn toàn bùng nổ lên, không còn có khả năng văn hồi nữa. Canak Đại Để vừa chết, bốn đại gia tộc ở thành San Rock mất đi một nửa cơ sở, tuy ràng Thượng nghị viện vẫn còn chiểu có đến, nhưng mà ai cũng đều biết, cánh tay của Sephiroth thân vương đã chuẩn bị thò vào Thượng nghị viện rồi.</w:t>
      </w:r>
    </w:p>
    <w:p>
      <w:pPr>
        <w:pStyle w:val="BodyText"/>
      </w:pPr>
      <w:r>
        <w:t xml:space="preserve">Những người trẻ tuổi trong bốn đại gia tộc, không biết có bao nhiêu người giống Aini và Helene, đi ra ngoài tìm cơ hội. Thừa dịp gia tộc không chú ý, những người tuổi trẻ này mới có thể phát triển lên. Hoặc là trung hưng dòng dõi, hoặc là tự lập nhánh riêng. Nên biết ràng, tứ đại gia tộc tuy ràng giàu có, vượt qua bất kỳ một quý tộc nào, nhưng trên tước vị lại chỉ là Bá tước, nên muốn kháng cự lại Sephiroth, thì gần như là điều không có khả năng thành công.</w:t>
      </w:r>
    </w:p>
    <w:p>
      <w:pPr>
        <w:pStyle w:val="BodyText"/>
      </w:pPr>
      <w:r>
        <w:t xml:space="preserve">Trước đây, Hoàng để vì khống chế tứ đại gia tộc, cho nên không để cho bốn nhà này được nâng cao tước vị, nếu như có đất phong, cho dù chỉ là Hầu tước thì cũng sẽ không rơi vào cục diện quẫn bách như hiện tại này.</w:t>
      </w:r>
    </w:p>
    <w:p>
      <w:pPr>
        <w:pStyle w:val="BodyText"/>
      </w:pPr>
      <w:r>
        <w:t xml:space="preserve">Điều càng làm cho Helene và Aini cảnh giác chính là, Sephiroth đã tính toán khống chế Phoenix, ngay cả một công quốc mà đối phương cũng đều dám nhúng tay, bọn họ cũng không ôm hy vọng quá lớn đối với tiền đồ của gia tộc. Cho dù Sephiroth tiếp tục duy trì tứ đại gia tộc, thì cũng quyết không thể giống như Canak Đại Để, để cho tứ đại gia tộc gần như lũng đoạn hai thành sinh ý trở lên của để quốc.</w:t>
      </w:r>
    </w:p>
    <w:p>
      <w:pPr>
        <w:pStyle w:val="BodyText"/>
      </w:pPr>
      <w:r>
        <w:t xml:space="preserve">Hai thành sinh ý này, chính là một số tiền cực lớn.</w:t>
      </w:r>
    </w:p>
    <w:p>
      <w:pPr>
        <w:pStyle w:val="BodyText"/>
      </w:pPr>
      <w:r>
        <w:t xml:space="preserve">- Sáu trăm dặm về hướng đông là một khu vực săn bắn tương đối kỳ dị, trong mùa này thì ta cũng chưa từng tới qua, nhưng căn cứ vào suy đoán, trong mùa này sẽ có số lượng Tôm vỏ đỏ nhiều hơn so với mùa hạ. Trong vòng phạm vi ngàn dặm, ít nhất có mấy trăm đàn, mỗi một đàn có số lượng không thấp hơn trăm vạn</w:t>
      </w:r>
    </w:p>
    <w:p>
      <w:pPr>
        <w:pStyle w:val="BodyText"/>
      </w:pPr>
      <w:r>
        <w:t xml:space="preserve">- Nhiều như vậy!</w:t>
      </w:r>
    </w:p>
    <w:p>
      <w:pPr>
        <w:pStyle w:val="BodyText"/>
      </w:pPr>
      <w:r>
        <w:t xml:space="preserve">Sarin không nghĩ tới, khu vực săn bắn này sẽ có tận vài ức ma thú. Điều này ở trên đất bàng thì thực sự là không thể tưởng tượng được. Tuy nhiên đã có Cá voi trắng một sừng chuyên môn săn giết loại ma thú này, thì Sarin cũng lập tức hiểu ra. Thể giới luôn cân bàng, nếu không có số lượng khổng lồ như thế, thì loại ma thú như Cá voi trắng một sừng chẳng phải sẽ bị chết đói hay sao.</w:t>
      </w:r>
    </w:p>
    <w:p>
      <w:pPr>
        <w:pStyle w:val="BodyText"/>
      </w:pPr>
      <w:r>
        <w:t xml:space="preserve">- Đây vẫn còn là bên ngoài Biển đóng băng, chúng ta chủ yểu chỉ cần né tránh vài loại ma thú nguy hiểm là được rồi. Ngươi chỉ cần không cướp con mồi của những ma thú này, thì chúng nó sẽ không chủ động công kích thuyền của ngươi. Nếu không có ma pháp la bàn cấp cao, thì cho dù có quân hạm cường đại đến mấy đi nữa, thì cũng sẽ bị ma thú đánh chìm.</w:t>
      </w:r>
    </w:p>
    <w:p>
      <w:pPr>
        <w:pStyle w:val="BodyText"/>
      </w:pPr>
      <w:r>
        <w:t xml:space="preserve">Sarin nhớ tới chiến hạm của vương triều thứ hai dưới đáy biển kia, liền vô cùng đồng ý. Cái chiến hạm kia còn được trang bị ma pháp pháo, nhưng vẫn bị ma thú hủy diệt. Toàn thân nó được làm bàng gỗ Lôi vân, cho dù có dùng ma pháp trung cấp để công kích, thì chiến hạm kia cũng sẽ không bị chìm như vậy.</w:t>
      </w:r>
    </w:p>
    <w:p>
      <w:pPr>
        <w:pStyle w:val="BodyText"/>
      </w:pPr>
      <w:r>
        <w:t xml:space="preserve">- Nhất định không nên đi trêu chọc Cá voi trắng một sừng, trong phiến hải vực này, có ít nhất một trăm con trở lên. Chúng không thi triển bất kỳ ma pháp gì, nhưng cũng làm đắm được bất kỳ chiến hạm nào. Một thứ nguy hiểm nhất khác chính là mực ống Venus, loại ma thú này có thể xé rách sắt thép, hơn nữa vô cùng thông minh, hình thể cũng rất khổng lồ. Mục tiêu của chúng là một ít cá voi và cá heo, thậm chí cả cá mập to lớn nữa.</w:t>
      </w:r>
    </w:p>
    <w:p>
      <w:pPr>
        <w:pStyle w:val="BodyText"/>
      </w:pPr>
      <w:r>
        <w:t xml:space="preserve">Thình... thịch...!</w:t>
      </w:r>
    </w:p>
    <w:p>
      <w:pPr>
        <w:pStyle w:val="BodyText"/>
      </w:pPr>
      <w:r>
        <w:t xml:space="preserve">Lời của Helene còn chưa nói xong, Thuyền luyện kim bàn quy lập tức kịch liệt lay động. Trên ma pháp trận lấp lánh một chút, xuất hiện hình chiểu do vong linh chi mắt truyền đến.</w:t>
      </w:r>
    </w:p>
    <w:p>
      <w:pPr>
        <w:pStyle w:val="BodyText"/>
      </w:pPr>
      <w:r>
        <w:t xml:space="preserve">Phía dưới Thuyền luyện kim có một sinh vật đại khái dài hơn mười thước đang va chạm vào Thuyền luyện kim. Lực lượng va chạm rất lớn. Ma thú này nhìn không thấy đầu ở đâu, toàn thân tròn vo, mọc ra đầy gai.</w:t>
      </w:r>
    </w:p>
    <w:p>
      <w:pPr>
        <w:pStyle w:val="BodyText"/>
      </w:pPr>
      <w:r>
        <w:t xml:space="preserve">- Không cần khẩn trương, đây là hắc đảm ngư, rất thích đâm vào những thứ khác, đâm được một lúc thì nó sẽ bỏ đi thôi.</w:t>
      </w:r>
    </w:p>
    <w:p>
      <w:pPr>
        <w:pStyle w:val="BodyText"/>
      </w:pPr>
      <w:r>
        <w:t xml:space="preserve">Helene ngăn lại Sarin đamg muốn hạ lệnh công kích:</w:t>
      </w:r>
    </w:p>
    <w:p>
      <w:pPr>
        <w:pStyle w:val="BodyText"/>
      </w:pPr>
      <w:r>
        <w:t xml:space="preserve">- Không nên... Tại phiến hải vực này, đừng để cho con mồi đổ máu ra, nếu không sẽ dẫn bọn Tỏa Đao tới.</w:t>
      </w:r>
    </w:p>
    <w:p>
      <w:pPr>
        <w:pStyle w:val="BodyText"/>
      </w:pPr>
      <w:r>
        <w:t xml:space="preserve">Trong mấy ngày này thì Sarin đã học tập được không ít toi thức, Tỏa Đao là một loại ma thú loại nhỏ, cái miệng có thể còn lớn hơn cả thân thể. Thứ này thì cái gì cũng đều ăn, sau khi mà bị máu tươi kích thích, chúng sẽ dám công kích bất kỳ ma thú cường đại nào. Chúng nó có hàm răng nanh sắc bén, những răng nanh này có thể gặm nát giáp xác của bất kỳ loại ma thú nào.</w:t>
      </w:r>
    </w:p>
    <w:p>
      <w:pPr>
        <w:pStyle w:val="BodyText"/>
      </w:pPr>
      <w:r>
        <w:t xml:space="preserve">- Tỏa Đao cũng là mục tiêu của ta.</w:t>
      </w:r>
    </w:p>
    <w:p>
      <w:pPr>
        <w:pStyle w:val="BodyText"/>
      </w:pPr>
      <w:r>
        <w:t xml:space="preserve">Sarin nở nụ cười, có Balagana ở đây, phương thức công kích kỳ dị kia sẽ là thứ hữu hiệu nhất để đối phó ma thú cấp thấp. Phiền toái duy nhất là loại công kích này không được tiến hành gần nơi ở của các ma thú cường đại, nếu không sẽ làm cho những sinh vật khủng bố kia nổi giận. Tỷ như Cá voi trắng một sừng, công kích của Balagana rất có thể sẽ không có hiệu quả, đưa tới phiền toái không đáng</w:t>
      </w:r>
    </w:p>
    <w:p>
      <w:pPr>
        <w:pStyle w:val="BodyText"/>
      </w:pPr>
      <w:r>
        <w:t xml:space="preserve">Helene nhất thời không biết nói gì, bởi vì nụ cười của Sarin đã mang theo rất nhiều tin tức. Sarin phi thường tự tin, đó là sự tự tin được thành lập trên cơ sở thực lực.</w:t>
      </w:r>
    </w:p>
    <w:p>
      <w:pPr>
        <w:pStyle w:val="BodyText"/>
      </w:pPr>
      <w:r>
        <w:t xml:space="preserve">Ngoài các ma thú cấp chín, Sarin có nắm chắc phi thường lớn đối với các mục tiêu khác.</w:t>
      </w:r>
    </w:p>
    <w:p>
      <w:pPr>
        <w:pStyle w:val="BodyText"/>
      </w:pPr>
      <w:r>
        <w:t xml:space="preserve">Tỷ như Tỏa Đao, loại ma thú hải dương khủng bố này tuy ràng không thể ăn nát chiến hạm, nhưng chúng lại có thể hoàn toàn phá hư tất cả những gì bên ngoài chiến hạm, tỷ như bánh lái, guồng máy... Một khi mất đi hai loại đồ vật này, cho dù là chiến hạm cường đại đến mấy đi nữa, thì cũng sẽ bị nhốt ở Biển đóng băng, vĩnh viễn không thể rời đi được.</w:t>
      </w:r>
    </w:p>
    <w:p>
      <w:pPr>
        <w:pStyle w:val="BodyText"/>
      </w:pPr>
      <w:r>
        <w:t xml:space="preserve">Nhưng Thuyền luyện kim bàn quy có thể dùng linh trì khu động, rất nhiều loại vong linh là không sợ vật lý công kích. Thuyền luyện kim bàn quy không có guồng máy, mà dùng phản lực phun nước được ẩn bên trong thuyền.</w:t>
      </w:r>
    </w:p>
    <w:p>
      <w:pPr>
        <w:pStyle w:val="BodyText"/>
      </w:pPr>
      <w:r>
        <w:t xml:space="preserve">về phần bánh lái, thì hoàn toàn có thể cho nó vào trong thuyền.</w:t>
      </w:r>
    </w:p>
    <w:p>
      <w:pPr>
        <w:pStyle w:val="BodyText"/>
      </w:pPr>
      <w:r>
        <w:t xml:space="preserve">Mỗi một lần thao tác như vậy đều phải tiêu hao ma hạch giá mấy trảm kim tệ, nhưng là lại khiển cho Thuyền luyện kim bàn quy thật sự trở nên kiên cố. Bàn quy là ma thú có thể hoạt động ở đáy biển sâu, nơi dày nhất trên cái này còn hơn cả ba thước, ngoài ma pháp, gần như không có thủ đoạn tấn công quá mạnh mẽ nào. Cũng chính do đặc điểm này, thì mới làm cho Thuyền luyện kim bàn quy có lực phòng ngự cường đại như vậy được.</w:t>
      </w:r>
    </w:p>
    <w:p>
      <w:pPr>
        <w:pStyle w:val="BodyText"/>
      </w:pPr>
      <w:r>
        <w:t xml:space="preserve">Bởi vì đại đa số ma thú cũng sẽ không lặn xuống đáy biển sâu, một khi đánh không lại, thì Thuyền luyện kim chỉ cần chìm xuống dưới sâu, sau đó chậm rãi chạy trốn. Ở bên ngoài Biển đóng băng, nước biển sâu hơn hai ngàn thước, có nơi còn vượt qua bốn ngàn thước, tại chiều sâu này đại đa số ma thú cũng không thể sống được.</w:t>
      </w:r>
    </w:p>
    <w:p>
      <w:pPr>
        <w:pStyle w:val="BodyText"/>
      </w:pPr>
      <w:r>
        <w:t xml:space="preserve">Thuyền luyện kim có thể chịu đựng áp suất cao, sau khi lặn xuống, có thể dùng tốc độ lên đến gần hai mươi dặm để di chuyển.</w:t>
      </w:r>
    </w:p>
    <w:p>
      <w:pPr>
        <w:pStyle w:val="BodyText"/>
      </w:pPr>
      <w:r>
        <w:t xml:space="preserve">Nam nhân có tự tin thì luôn rất có mị lực, Helene ngắn ngủi thất thần một lúc, sau đó nói:</w:t>
      </w:r>
    </w:p>
    <w:p>
      <w:pPr>
        <w:pStyle w:val="BodyText"/>
      </w:pPr>
      <w:r>
        <w:t xml:space="preserve">- Nếu ngươi vì răng nanh của Tỏa Đao, thì vẫn không nên lăng phí thời gian. Răng nanh của Tỏa Đao nhiều nhất chỉ dùng để chế tạo chủy thủ, mũi tên. Loại ma thú này có số lượng không lớn, không có nhiều trợ giúp đối với việc chế tạo vũ khí cho quân đội. Gai nhọn trên đầu Tôm vỏ đỏ thì mới là thứ thích hợp nhất.</w:t>
      </w:r>
    </w:p>
    <w:p>
      <w:pPr>
        <w:pStyle w:val="BodyText"/>
      </w:pPr>
      <w:r>
        <w:t xml:space="preserve">Helene nói xong, dùng ngón tay vẽ ra một bức hình đơn giản.</w:t>
      </w:r>
    </w:p>
    <w:p>
      <w:pPr>
        <w:pStyle w:val="BodyText"/>
      </w:pPr>
      <w:r>
        <w:t xml:space="preserve">- Đây là Tôm vỏ đỏ, thân thể dài khoảng một thước, trên đầu có một cái gai nhọn dài một xích, có thể đâm thủng đại đa số áo giáp. Một cái gia nhọn có thể dùng để chế tạo ra gần 20 mũi tên, loại mũi tên này sẽ khiển iệng vết thương liên tục đổ máu, trừ khi được ma pháp hoặc là thần thuật trị liệu. Bình thường thì băng bó sẽ không có tác dụng.</w:t>
      </w:r>
    </w:p>
    <w:p>
      <w:pPr>
        <w:pStyle w:val="BodyText"/>
      </w:pPr>
      <w:r>
        <w:t xml:space="preserve">- Tại sao ta chưa từng nghe nói qua thứ này vậy?</w:t>
      </w:r>
    </w:p>
    <w:p>
      <w:pPr>
        <w:pStyle w:val="BodyText"/>
      </w:pPr>
      <w:r>
        <w:t xml:space="preserve">Sarin có chút nghi vấn, Helene đã đi trên tuyền đường này được vài năm, vớt được đại lượng Tôm vỏ đỏ, loại tài liệu này hẳn là phải có rất nhiều trên chợ thì mới đúng.</w:t>
      </w:r>
    </w:p>
    <w:p>
      <w:pPr>
        <w:pStyle w:val="BodyText"/>
      </w:pPr>
      <w:r>
        <w:t xml:space="preserve">- Thủ hạ của ta không có Đại ma pháp sư, không thể sử dụng không gian toang bị, trên thuyền thì lại rất nhỏ, cho nên sẽ không thu thập loại tài liệu này, Tôm vỏ đỏ bị bắt được, thì ta chỉ móc lấy ma hạch mà thôi.</w:t>
      </w:r>
    </w:p>
    <w:p>
      <w:pPr>
        <w:pStyle w:val="BodyText"/>
      </w:pPr>
      <w:r>
        <w:t xml:space="preserve">Helene giải thích.</w:t>
      </w:r>
    </w:p>
    <w:p>
      <w:pPr>
        <w:pStyle w:val="BodyText"/>
      </w:pPr>
      <w:r>
        <w:t xml:space="preserve">Lăng phí, đây là lăng phí thật lớn a!</w:t>
      </w:r>
    </w:p>
    <w:p>
      <w:pPr>
        <w:pStyle w:val="BodyText"/>
      </w:pPr>
      <w:r>
        <w:t xml:space="preserve">Trong lòng Sarin đang hô lên đau đớn nuối tiếc, nhưng ai có thể giống như hắn đây, làm gì có không gian trang bị quỷ dị này được. Không gian trang bị chân chính thì cần phải Ma đạo sĩ mới có thể sử dụng được. Tuy ràng Đại ma pháp sư cấp sáu cũng có thể sử dụng không gian trang bị, nhưng lại chỉ là những không gian quá nhỏ mà thôi.</w:t>
      </w:r>
    </w:p>
    <w:p>
      <w:pPr>
        <w:pStyle w:val="BodyText"/>
      </w:pPr>
      <w:r>
        <w:t xml:space="preserve">Helene căn bản không có khả năng có điều kiện như vậy. Mà Sarin thì ngoài tam Quân vương, chính minh còn có ba mươi chín khối Thứ Nguyên Thạch. Những Thứ Nguyên Thạch này có dung lượng phi thường lớn, cũng ổn định hơn nhiều so với không gian trang bị bình thường.</w:t>
      </w:r>
    </w:p>
    <w:p>
      <w:pPr>
        <w:pStyle w:val="BodyText"/>
      </w:pPr>
      <w:r>
        <w:t xml:space="preserve">- Yên tâm đi, lần này đi săn bắn, ta có đủ không gian, có thể mang về con mồi. Lần này đánh tới tài liệu, ta cung cấp miễn phí cho hai kiểm sĩ của ngươi, chỉ lấy phí gia công thôi.</w:t>
      </w:r>
    </w:p>
    <w:p>
      <w:pPr>
        <w:pStyle w:val="BodyText"/>
      </w:pPr>
      <w:r>
        <w:t xml:space="preserve">- Ta cũng có không gian trang bị.</w:t>
      </w:r>
    </w:p>
    <w:p>
      <w:pPr>
        <w:pStyle w:val="BodyText"/>
      </w:pPr>
      <w:r>
        <w:t xml:space="preserve">Aini liếm liếm môi, nói.</w:t>
      </w:r>
    </w:p>
    <w:p>
      <w:pPr>
        <w:pStyle w:val="BodyText"/>
      </w:pPr>
      <w:r>
        <w:t xml:space="preserve">- Ngươi có thể lấy được thì cứ lấy, còn về Helene...</w:t>
      </w:r>
    </w:p>
    <w:p>
      <w:pPr>
        <w:pStyle w:val="BodyText"/>
      </w:pPr>
      <w:r>
        <w:t xml:space="preserve">- Lần này ta không cần, ngươi đừng quên đáp ứng chiếc thuyền đã hứa cho ta là được.</w:t>
      </w:r>
    </w:p>
    <w:p>
      <w:pPr>
        <w:pStyle w:val="BodyText"/>
      </w:pPr>
      <w:r>
        <w:t xml:space="preserve">Helene dịu dàng cười về phía Sarin, trong lòng Sarin có chút khó hiểu, hơi khẩn trương, nét mặt của nàng cứ quái dị thể nào đó.</w:t>
      </w:r>
    </w:p>
    <w:p>
      <w:pPr>
        <w:pStyle w:val="BodyText"/>
      </w:pPr>
      <w:r>
        <w:t xml:space="preserve">- Mau nhìn, là Kim Tệ!</w:t>
      </w:r>
    </w:p>
    <w:p>
      <w:pPr>
        <w:pStyle w:val="BodyText"/>
      </w:pPr>
      <w:r>
        <w:t xml:space="preserve">Helene đột nhiên chỉ vào ma pháp hình ảnh, kêu to lên. trong hình ảnh mà vong linh chi mắt truyền lại, có một đám sinh vật giống như rùa biển, cái đầu chỉ lớn hơn ba thước.</w:t>
      </w:r>
    </w:p>
    <w:p>
      <w:pPr>
        <w:pStyle w:val="BodyText"/>
      </w:pPr>
      <w:r>
        <w:t xml:space="preserve">Đây là một loại ma thú thuần túy dựa vào phòng ngự của giáp xác, ăn các loại tôm cá nhỏ. Chúng có đặc điểm lớn nhất là, giáp xác trên thân cũng chứa phòng ngự ma pháp, thịt trên người thì lại đặc biệt một loại mùi rất hăng, không có ma thú nào muốn liệp sát chúng cả. Sau lưng chúng có đồ án phức tạp, giống như rất nhiều kim tệ chồng chất cùng một chỗ, phát ra màu vàng sáng chói, nên được đặt tên là Kim Tệ.</w:t>
      </w:r>
    </w:p>
    <w:p>
      <w:pPr>
        <w:pStyle w:val="BodyText"/>
      </w:pPr>
      <w:r>
        <w:t xml:space="preserve">- Đúng là những tấm thuẫn không tồi a!</w:t>
      </w:r>
    </w:p>
    <w:p>
      <w:pPr>
        <w:pStyle w:val="BodyText"/>
      </w:pPr>
      <w:r>
        <w:t xml:space="preserve">Sarin lập tức gọi Balagana. Balagana cực kỳ bất mãn rời khỏi mũi tàu, hắn có thể thoải mái xuyên qua vong linh ma pháp trận vốn được chuẩn bị cho cốt linh này, nên cũng bớt đi không ít tiêu hao cho Truyền Tống Trận của Sarin.</w:t>
      </w:r>
    </w:p>
    <w:p>
      <w:pPr>
        <w:pStyle w:val="BodyText"/>
      </w:pPr>
      <w:r>
        <w:t xml:space="preserve">Balagana từ bên dưới bơi lên trên, không hiện ra bản thể, vẫn là bộ dáng một bộ khô lâu, tay phải hắn cầm theo một thanh đại chuỳ, đuổi theo ma thú Kim Tệ, gõ một cái sau lưng mỗi một con ma thú, đàn Kim Tệ này lập tức hôn mê bất tỉnh, bị Balagana thu vào trong Thứ Nguyên Thạch.</w:t>
      </w:r>
    </w:p>
    <w:p>
      <w:pPr>
        <w:pStyle w:val="BodyText"/>
      </w:pPr>
      <w:r>
        <w:t xml:space="preserve">Săn bắn như vậy thì không có chút độ khó nào, nhưng điều khiển Balagana buồn bực là, Kim Tệ chỉ là ma thú cấp bốn, lực công kích thậm chí còn không bàng ma thú cấp hai, vậy mà bắt một vong linh Quân vương như hắn đi động thủ, thật sự là rất mất mặt.</w:t>
      </w:r>
    </w:p>
    <w:p>
      <w:pPr>
        <w:pStyle w:val="BodyText"/>
      </w:pPr>
      <w:r>
        <w:t xml:space="preserve">Helene cũng nhìn mà ngẩn người ra, trước đây nàng dẫn theo các thuyền lớn tới đây, bất kỳ săn giết một loại ma thú nào, thì đều phải hao tổn tâm cơ, còn muốn đổ vào đại lượng tài chính. Tỷ như mua ma pháp dược phẩm, mua đặc thù quyển trục cho Ma pháp sư. Trong khi bộ xương khô này rời khỏi đây không đến một phút đồng hồ, đã đánh ngã hơn một trăm con Kim Tệ, quả thực giống như đi trên đường, cúi người nhặt lấy vậy.</w:t>
      </w:r>
    </w:p>
    <w:p>
      <w:pPr>
        <w:pStyle w:val="BodyText"/>
      </w:pPr>
      <w:r>
        <w:t xml:space="preserve">Sarin không kìm nổi nở nụ cười, hắn cũng không muốn sai khiển Balagana như vậy, nhưng mà trên chiếc thuyền này, ngoài Nerys, thì còn không có ai có thể hành động tự nhiên trong nước biển sâu như vậy. Còn việc để cho Nerys đi mạo hiểm ư? Còn lâu Sarin mới đồng ý.</w:t>
      </w:r>
    </w:p>
    <w:p>
      <w:pPr>
        <w:pStyle w:val="BodyText"/>
      </w:pPr>
      <w:r>
        <w:t xml:space="preserve">Loại ma thú tên là Kim Tệ này có lực công kích thấp, trí lực cũng thấp, Balagana vừa đi vừa gõ, thu toàn bộ vào trong Thứ Nguyên Thạch, trở lại khoang thuyền. Sarin gật gật đầu, trong lòng cũng có chút tính toán đối với lần săn bắn</w:t>
      </w:r>
    </w:p>
    <w:p>
      <w:pPr>
        <w:pStyle w:val="BodyText"/>
      </w:pPr>
      <w:r>
        <w:t xml:space="preserve">Cho dù có một ít ma thú không thể săn được, thì chỉ đi vớt Tôm vỏ đỏ cũng đủ thu lại vốn rồi. Helene lúc trước thì trong một năm chỉ có thể đến một lần, mỗi lần thu nhập cũng vượt qua mười vạn kim tệ, đã là sinh ý khó lường rồi, nhưng mà còn phải cân nhắc đến phí tổn, trên thực tể cũng không sảng khoái giống như tưởng tượng được.</w:t>
      </w:r>
    </w:p>
    <w:p>
      <w:pPr>
        <w:pStyle w:val="BodyText"/>
      </w:pPr>
      <w:r>
        <w:t xml:space="preserve">Một chiếc thuyền có thể ngăn cản băng trôi, giá trị chế tạo đã gần bàng cả chiến hạm. Thuyền lớn như vậy thì cần vài ma pháp học đồ mới có thể khởi động được, số lượng thủy thủ cũng sẽ không được quá ít. Khi vớt loại ma thú này, phải kiên nhẫn né tránh các ma thú cường đại, phải đầu nhập đại lượng ma pháp dược phẩm, Tôm vỏ đỏ vớt được lên, còn chưa chắc đã chia ra đủ ma hạ ỗi người.</w:t>
      </w:r>
    </w:p>
    <w:p>
      <w:pPr>
        <w:pStyle w:val="BodyText"/>
      </w:pPr>
      <w:r>
        <w:t xml:space="preserve">Sau khi trừ đi phí tổn thì mỗi một lần đi ra khơi, thu nhập có thể chỉ được vài vạn kim tệ. Đối với một chiếc thuyền mà nói, thu nhập như vậy trong một năm thì cũng xem như là không tồi. Nhưng mà không nên quên, một khi gặp chuyện không may, tiền trợ cấp cũng là một số tiền không nhỏ. Tỷ như lần trước, trên thuyền của Helene ít nhất có ba phần tư người không thể trở về, số tiền nàng cấp cho người nhà của họ cũng không phải là con số nhỏ.</w:t>
      </w:r>
    </w:p>
    <w:p>
      <w:pPr>
        <w:pStyle w:val="BodyText"/>
      </w:pPr>
      <w:r>
        <w:t xml:space="preserve">Helene cũng có thể quỵt nợ, vấn đề là một khi quỵt nợ, về sau sẽ không có người nào dám cùng nàng rời bến nữa, càng miễn bàn chuyện có kiểm sĩ hay Ma pháp sư đi theo.</w:t>
      </w:r>
    </w:p>
    <w:p>
      <w:pPr>
        <w:pStyle w:val="BodyText"/>
      </w:pPr>
      <w:r>
        <w:t xml:space="preserve">Còn minh thì khác, tất cả phí tổn đều nằm trên chiếc thuyền này. Thuyền luyện kim bàn quy tiêu hao ma hạch không thể ít hơn so với một cự hạm hơn trảm thước, tuy nhiên ngoài phần này ra, việc vớt lấy Tôm vỏ đỏ chỉ cần để cho Balagana ra tay là được.</w:t>
      </w:r>
    </w:p>
    <w:p>
      <w:pPr>
        <w:pStyle w:val="BodyText"/>
      </w:pPr>
      <w:r>
        <w:t xml:space="preserve">Đáng tiếc, về sau nếu mở rộng quy mô đi săn, Thuyền luyện kim bàn quy này sẽ rất ít được xuất động nữa, Balagana cũng cần phải tận lực ở lại thành thị, phụ trách phòng ngự. Sarin cũng không định ra khơi một chuyển, lại để cho cả hang ổ của minh bị người ta bưng tận gốc đi.</w:t>
      </w:r>
    </w:p>
    <w:p>
      <w:pPr>
        <w:pStyle w:val="BodyText"/>
      </w:pPr>
      <w:r>
        <w:t xml:space="preserve">Chờ khi tuyển đường này bị người ta biết được, nếu Sarin muốn bảo vệ tuyển đường này, thì phải đầu nhập chiến hạm. Nếu như vậy, phí tổn sẽ trở nên rất cao.</w:t>
      </w:r>
    </w:p>
    <w:p>
      <w:pPr>
        <w:pStyle w:val="BodyText"/>
      </w:pPr>
      <w:r>
        <w:t xml:space="preserve">- Mới vừa rồi nói đến đâu nhỉ?</w:t>
      </w:r>
    </w:p>
    <w:p>
      <w:pPr>
        <w:pStyle w:val="BodyText"/>
      </w:pPr>
      <w:r>
        <w:t xml:space="preserve">- Ta nói tới chỗ, ngươi không cần nhớ thương loại Tỏa Đao này, cái loại ma thú này thì ngoài bộ răng nanh ra, đã không có chỗ nào đáng giá nữa cả.</w:t>
      </w:r>
    </w:p>
    <w:p>
      <w:pPr>
        <w:pStyle w:val="BodyText"/>
      </w:pPr>
      <w:r>
        <w:t xml:space="preserve">Helene cũng phục hồi lại tinh thần, mới vừa rồi có hơn một trảm ma thú, mỗi một con đều ít nhất có thể chế tạo ra tám tấm thuẫn. Loại thuẫn này có ưu điểm chính là có thể chế tạo thành ma pháp toang bị, phòng ngự công kích của Ma pháp</w:t>
      </w:r>
    </w:p>
    <w:p>
      <w:pPr>
        <w:pStyle w:val="BodyText"/>
      </w:pPr>
      <w:r>
        <w:t xml:space="preserve">Ma pháp công kích thiên biển vạn hóa, nhưng mà viễn trình công kích thì bình thường đều chủ yểu là thuộc loại hỏa cầu, hơn nữa ở trên chiến trường, hai bên đối địch lúc đầu còn cách khoảng cách rất xa, một số ma pháp cần khống chế trong khoảng cách tương đối gần mới được, do đó thủ đoạn công kích ma pháp sẽ ít đi. Loại thuẫn này mang ý nghĩa không lớn đối với kỵ binh, nhưng đối với trọng bộ binh, thì lại cực kỳ hiệu quả.</w:t>
      </w:r>
    </w:p>
    <w:p>
      <w:pPr>
        <w:pStyle w:val="BodyText"/>
      </w:pPr>
      <w:r>
        <w:t xml:space="preserve">Trọng bộ binh có lực công kích không kém kỵ binh, khuyết điểm là tốc độ di chuyển chậm, dễ bị ma pháp bao phủ tấn công. Có loại thuẫn này, trọng bộ binh có thể yên tâm tụ tập cùng một chỗ, hoặc là phòng ngự kỵ binh, hoặc là giống như một nắm tay, tiến hành công kiên.</w:t>
      </w:r>
    </w:p>
    <w:p>
      <w:pPr>
        <w:pStyle w:val="BodyText"/>
      </w:pPr>
      <w:r>
        <w:t xml:space="preserve">Trong lòng Sarin cũng không phải chỉ nghĩ như vậy, hắn cần thu thập đủ tài liệu, là để toang bị ma pháp áo giáp cho Caucasus chiến sĩ mà Tieta mang đến. Caucasus chiến sĩ có tể ti chúc phúc, cộng thêm ma pháp áo giáp, ở trên chiến trường cũng sẽ rất khủng bố. Hơn nữa tọa kỵ của Caucasus chiến sĩ là ma lang, có sức chịu đựng lâu dài, có thể liên tục chạy không ngừng hơn mười mấy giờ, thậm chí còn lâu hơn. Có ma pháp áo giáp này, Caucasus chiến sĩ sẽ có thể đường dài tác chiến khi mà không có Ma pháp sư trợ giúp.</w:t>
      </w:r>
    </w:p>
    <w:p>
      <w:pPr>
        <w:pStyle w:val="BodyText"/>
      </w:pPr>
      <w:r>
        <w:t xml:space="preserve">Chế tạo tấm thuẫn? Sarin còn không keo kiệt tới mức đó.</w:t>
      </w:r>
    </w:p>
    <w:p>
      <w:pPr>
        <w:pStyle w:val="BodyText"/>
      </w:pPr>
      <w:r>
        <w:t xml:space="preserve">Tuy nhiên lời khuyên của Helene thì Sarin cũng nghe thấy, nếu Tôm vỏ đỏ có tài liệu đặc thù, có thể chế tạo cung tiễn, thì minh sẽ không phải đi săn Tỏa Đao nữa, Tỏa Đao có số lượng quá nhỏ, Tôm vỏ đỏ mới là ma thú thích hợp nhất cho săn bắn số lượng lớn. Chỉ trong một mảnh hải vực này mà đã có tận vài ức, thứ này khẳng định sẽ không bị minh diệt sạch được.</w:t>
      </w:r>
    </w:p>
    <w:p>
      <w:pPr>
        <w:pStyle w:val="BodyText"/>
      </w:pPr>
      <w:r>
        <w:t xml:space="preserve">Helene cũng không giấu riêng nữa, tiếp tục giảng giải về các ma thú mà nàng quen thuộc ọi người. Trong lòng nàng cũng kỳ vọng Sarin có biện pháp tuyệt hảo để tiến hành đi săn, về sau nàng lại lên phía bắc, sẽ không nhất thiết phải đổ vào nhiều tài chính như vậy nữa.</w:t>
      </w:r>
    </w:p>
    <w:p>
      <w:pPr>
        <w:pStyle w:val="BodyText"/>
      </w:pPr>
      <w:r>
        <w:t xml:space="preserve">Năm pháp sư cấp thấp minh tưởng xong, lại tiếp tục nghỉ ngơi hơn sáu giờ, lúc này mới trở lại khoang thuyền phía trước, đứng ở vị trí của mình. Thuyền luyện kim bàn quy vẫn như trước được Dực khô lâu điều khiển mà chạy tới hướng bắc. Một khi phát sinh chuyện gì bất ngờ, năm Ma pháp sư cấp thấp này sẽ lập tức hội tiếp quản điều khiển Thuyền luyện kim, dùng ma hạch trung cấp khu động, có thể làm cho tốc độ của Thuyền luyện kim tăng lên tới mức cao nhất.</w:t>
      </w:r>
    </w:p>
    <w:p>
      <w:pPr>
        <w:pStyle w:val="BodyText"/>
      </w:pPr>
      <w:r>
        <w:t xml:space="preserve">Cốt linh trong linh trì đã được phóng ra ngoài, đang ở trong nước mà đẩy Thuyền luyện kim đi tới, tốc độ của Thuyền luyện kim đạt tới bốn mươi dặm. Balagana bị phái ra ngoài, toàn bộ thân thể đều nằm phía trên Thuyền luyện kim, giám thị động tĩnh tại hải vực phụ cận. Sức chiến đấu của hắn đã giảm xuống, nhưng tinh thần lực cũng không bị suy yểu, khoảng cách có thể toa xét còn vượt qua cả ma pháp trận trên Thuyền luyện kim bàn quy.</w:t>
      </w:r>
    </w:p>
    <w:p>
      <w:pPr>
        <w:pStyle w:val="BodyText"/>
      </w:pPr>
      <w:r>
        <w:t xml:space="preserve">Phía trước đột nhiên xuất hiện một đàn ma thú đông nghịt, đang nhanh chóng bơi trong nước biển, Sarin thấy rất rõ, liền nói vào dẫn âm ma pháp trận:</w:t>
      </w:r>
    </w:p>
    <w:p>
      <w:pPr>
        <w:pStyle w:val="BodyText"/>
      </w:pPr>
      <w:r>
        <w:t xml:space="preserve">- Balagana, nếu phụ cận không có địch nhân, thì động thủ nhanh lên!</w:t>
      </w:r>
    </w:p>
    <w:p>
      <w:pPr>
        <w:pStyle w:val="BodyText"/>
      </w:pPr>
      <w:r>
        <w:t xml:space="preserve">Balagana gật gật đầu, khôi phục bản thể, cái đuôi thật lớn kéo ở phía sau người, sáu cánh tay đều tự mình cầm lên một thanh vũ khí, hướng về phía đàn Tôm vỏ đỏ mà bơi tới.</w:t>
      </w:r>
    </w:p>
    <w:p>
      <w:pPr>
        <w:pStyle w:val="BodyText"/>
      </w:pPr>
      <w:r>
        <w:t xml:space="preserve">Đàn Tôm vỏ đỏ này tuy ràng là cấp bốn ma thú, nhưng lại là loại có lá gan nhỏ nhất, khi mà Balagana bơi tới, Tôm vỏ đỏ bị chấn kinh, giống như bị một cơn cuồng phong thổi qua, ầm ầm tản ra.</w:t>
      </w:r>
    </w:p>
    <w:p>
      <w:pPr>
        <w:pStyle w:val="BodyText"/>
      </w:pPr>
      <w:r>
        <w:t xml:space="preserve">Balagana cũng không đuổi theo, sáu kiện vũ khí của mãnh liệt va chạm cùng một chỗ ở trong nước, mắt thường có thể thấy một làn sóng gợn tản ra toàn bộ phương hướng, một làn sóng công kích đã bao phủ toàn bộ Tôm vỏ đỏ trong một dặm vào trong.</w:t>
      </w:r>
    </w:p>
    <w:p>
      <w:pPr>
        <w:pStyle w:val="BodyText"/>
      </w:pPr>
      <w:r>
        <w:t xml:space="preserve">Tôm vỏ đỏ bị công kích thì thân thể giãy một cái, sau đó lập tức hôn mê bất tỉnh, thân thể Balagana hóa thành tia chớp, cầm trong tay Thứ Nguyên Thạch, bắt đầu điên cuồng thu những con mồi này. Không gian bên trong Thứ Nguyên Thạch rất lớn, cũng rất ổn định, Balagana không có gì phải băn khoăn, chỉ cần dùng tinh thần lực mở ra là được.</w:t>
      </w:r>
    </w:p>
    <w:p>
      <w:pPr>
        <w:pStyle w:val="BodyText"/>
      </w:pPr>
      <w:r>
        <w:t xml:space="preserve">Helene cùng Aini há hốc mồm mà nhìn, không nói được câu nào, lần này công kích, Balagana đã thu được mấy chục vạn Tôm vỏ đỏ. Cho dù trong mười con Tôm vỏ đỏ cũng chỉ có một con có ma hạch, thì cũng đã đạt được tận mấy vạn miếng ma hạch cấp bốn a.</w:t>
      </w:r>
    </w:p>
    <w:p>
      <w:pPr>
        <w:pStyle w:val="BodyText"/>
      </w:pPr>
      <w:r>
        <w:t xml:space="preserve">Điều khiển Helene càng thêm đỏ mắt chính là, Sarin căn bản không cần đổ chút tiền nào vào ma pháp dược phẩm cả, hắn trực tiếp dùng bạo lực để giải quyết, phí tổn gần như là con số không.</w:t>
      </w:r>
    </w:p>
    <w:p>
      <w:pPr>
        <w:pStyle w:val="BodyText"/>
      </w:pPr>
      <w:r>
        <w:t xml:space="preserve">Trong lòng Sarin cũng thầm nghĩ đáng tiếc, tam Quân vương không có khả năng lúc nào cũng dùng để làm loại chuyện này, một khi thành thị của mình bị công kích, trong thời gian ngắn còn phải dựa vào ba tên này để giữ thể diện. Lần săn bắn này, hắn phải rời khỏi thành thị căn cứ ít nhất hai tháng trở lên, cũng chỉ có thừa dịp này, khi mà Giáo đình còn chưa phái ra kẻ đáng sợ nào tới, thì Sarin mới có thể an tâm mang theo Balagana tới nơi này.</w:t>
      </w:r>
    </w:p>
    <w:p>
      <w:pPr>
        <w:pStyle w:val="BodyText"/>
      </w:pPr>
      <w:r>
        <w:t xml:space="preserve">Lần này hiển nhiên là Balagana không phát điên lên nữa, hắn khống chế phạm vi công kích vô cùng tốt, Thuyền luyện kim không bị lan đến. Tuy ràng Sarin đã thăng cấp, nhưng mà hắn cũng không cho ràng mình có thể ngăn cản được công kích quỷ dị kia của Balagana.</w:t>
      </w:r>
    </w:p>
    <w:p>
      <w:pPr>
        <w:pStyle w:val="BodyText"/>
      </w:pPr>
      <w:r>
        <w:t xml:space="preserve">Tốc độ của Balagana đã khó có thể dùng mắt thường để phân biệt được nữa, nhưng mà hắn vẫn phải dùng gần một giờ, thì mới thu lấy toàn bộ con mồi, trở lại trong thuyền. Helene đột nhiên kêu lên:</w:t>
      </w:r>
    </w:p>
    <w:p>
      <w:pPr>
        <w:pStyle w:val="BodyText"/>
      </w:pPr>
      <w:r>
        <w:t xml:space="preserve">- Mau rời khỏi nơi này, có ma thú đến gần!</w:t>
      </w:r>
    </w:p>
    <w:p>
      <w:pPr>
        <w:pStyle w:val="BodyText"/>
      </w:pPr>
      <w:r>
        <w:t xml:space="preserve">Năm Ma pháp sư nhìn thoáng qua Sarin, Sarin gật đầu, năm người lập tức kích phát ma pháp trận trên Thuyền luyện kim. Lối thoát nước bí mật ở hai sườn của Thuyền luyện kim được mở ra, dòng nước từ phía trước bị hút vào, phun về phía sau, Thuyền luyện kim nhanh chóng quay đầu lại, bỏ chạy theo đường khi nãy đến</w:t>
      </w:r>
    </w:p>
    <w:p>
      <w:pPr>
        <w:pStyle w:val="BodyText"/>
      </w:pPr>
      <w:r>
        <w:t xml:space="preserve">Trên ma pháp la bàn thì có một điểm nhỏ màu đỏ đang nhanh chóng đến gần.</w:t>
      </w:r>
    </w:p>
    <w:p>
      <w:pPr>
        <w:pStyle w:val="BodyText"/>
      </w:pPr>
      <w:r>
        <w:t xml:space="preserve">Thanh âm của Helene cũng có chút thay đổi, kêu lên:</w:t>
      </w:r>
    </w:p>
    <w:p>
      <w:pPr>
        <w:pStyle w:val="BodyText"/>
      </w:pPr>
      <w:r>
        <w:t xml:space="preserve">- Chìm sâu xuống, mau chìm xuống!</w:t>
      </w:r>
    </w:p>
    <w:p>
      <w:pPr>
        <w:pStyle w:val="BodyText"/>
      </w:pPr>
      <w:r>
        <w:t xml:space="preserve">Lần này Ma pháp sư trực tiếp chấp hành mệnh lệnh, bọn họ hiểu biết rất sâu đối với ma pháp la bàn, mục tiêu có màu đỏ là nguy hiểm nhất.</w:t>
      </w:r>
    </w:p>
    <w:p>
      <w:pPr>
        <w:pStyle w:val="BodyText"/>
      </w:pPr>
      <w:r>
        <w:t xml:space="preserve">Thuyền luyện kim bàn quy vẫn chìm xuống phía dưới, cuối cùng nhẹ nhàng run lên, rơi xuống bãi cát dưới đáy biển.</w:t>
      </w:r>
    </w:p>
    <w:p>
      <w:pPr>
        <w:pStyle w:val="BodyText"/>
      </w:pPr>
      <w:r>
        <w:t xml:space="preserve">- Đó là cái gì vậy?</w:t>
      </w:r>
    </w:p>
    <w:p>
      <w:pPr>
        <w:pStyle w:val="BodyText"/>
      </w:pPr>
      <w:r>
        <w:t xml:space="preserve">Sarin thấy sắc mặt Helene vẫn còn có chút khó coi, trắng bệch ra vì sợ hãi.</w:t>
      </w:r>
    </w:p>
    <w:p>
      <w:pPr>
        <w:pStyle w:val="BodyText"/>
      </w:pPr>
      <w:r>
        <w:t xml:space="preserve">Helene kinh hồn chưa định, thở hổn hển trong chốc lát, mới nói:</w:t>
      </w:r>
    </w:p>
    <w:p>
      <w:pPr>
        <w:pStyle w:val="BodyText"/>
      </w:pPr>
      <w:r>
        <w:t xml:space="preserve">- Chết tiệt, là Long thú tiền sử, thứ này có thể còn chán ghét hơn cả cự long,</w:t>
      </w:r>
    </w:p>
    <w:p>
      <w:pPr>
        <w:pStyle w:val="BodyText"/>
      </w:pPr>
      <w:r>
        <w:t xml:space="preserve">không hề có trí tuệ, chỉ biết dùng sức dã man mà đánh.</w:t>
      </w:r>
    </w:p>
    <w:p>
      <w:pPr>
        <w:pStyle w:val="BodyText"/>
      </w:pPr>
      <w:r>
        <w:t xml:space="preserve">- Long thú tiền sử? Thứ này không phải đã hoàn toàn bị diệt sạch rồi sao?</w:t>
      </w:r>
    </w:p>
    <w:p>
      <w:pPr>
        <w:pStyle w:val="BodyText"/>
      </w:pPr>
      <w:r>
        <w:t xml:space="preserve">Sarin kinh ngạc hỏi. Long thú tiền sử cùng cự long không có quan hệ huyết thống gì, Ma pháp sư bác học nhất thì cũng không biết bọn chúng tồn tại trong thời đại nào, chỉ phát hiện xương cốt của chúng trong hải dương. Ma pháp sư chỉ có thể phân tích ra, thứ này khi còn sống thì là sinh vật đỉnh cao của thể giới này, có thể coi bất kỳ sinh vật nào làm đồ ăn. Nếu dùng cấp bậc mà so sánh, thì thứ này trời sinh đã là sinh vật cấp chín rồi.</w:t>
      </w:r>
    </w:p>
    <w:p>
      <w:pPr>
        <w:pStyle w:val="BodyText"/>
      </w:pPr>
      <w:r>
        <w:t xml:space="preserve">Helene trấn định lại tâm thần, trả lời:</w:t>
      </w:r>
    </w:p>
    <w:p>
      <w:pPr>
        <w:pStyle w:val="BodyText"/>
      </w:pPr>
      <w:r>
        <w:t xml:space="preserve">- Không phải long thú mà Ma pháp sư định nghĩa, ngươi có biết Căm hận long thú không?</w:t>
      </w:r>
    </w:p>
    <w:p>
      <w:pPr>
        <w:pStyle w:val="BodyText"/>
      </w:pPr>
      <w:r>
        <w:t xml:space="preserve">Sarin gật gật đầu, Căm hận long thú đúng là rất chán ghét, tuy nhiên đó là sinh vật trên đất liền, hơn nữa còn bị Hắc ma pháp sư chế tạo ra, từ trên linh hồn học mà nói, thứ đó không thể được coi là một loại sinh vật.</w:t>
      </w:r>
    </w:p>
    <w:p>
      <w:pPr>
        <w:pStyle w:val="BodyText"/>
      </w:pPr>
      <w:r>
        <w:t xml:space="preserve">Căm hận long thú chính là được Hắc ma pháp sư dùng hình thức của Long thú tiền sử mà đặc biệt nghiên cứu chế tạo ra.</w:t>
      </w:r>
    </w:p>
    <w:p>
      <w:pPr>
        <w:pStyle w:val="BodyText"/>
      </w:pPr>
      <w:r>
        <w:t xml:space="preserve">Điều này thì Sarin thật sự cũng không biết, đối với Hắc ma pháp sư, thì các quốc gia lưu lại quá ít tư liệu.</w:t>
      </w:r>
    </w:p>
    <w:p>
      <w:pPr>
        <w:pStyle w:val="BodyText"/>
      </w:pPr>
      <w:r>
        <w:t xml:space="preserve">- Thứ này nhiều nhất chỉ lặn sâu năm, sáu trảm thước, sẽ không tiếp tục đuổi theo nữa.</w:t>
      </w:r>
    </w:p>
    <w:p>
      <w:pPr>
        <w:pStyle w:val="BodyText"/>
      </w:pPr>
      <w:r>
        <w:t xml:space="preserve">Helene lấy tay vỗ ngực, nhẹ nhàng xoa nhẹ hai hạ. Lần trước thuyền của nàng chính là gặp phải Long thú tiền sử công kích, mới bị hao tổn. Nếu không cũng sẽ không bất hành mà chìm trên đường trở về. Với độ của chiếc thuyền kia của nàng, cho dù gặp phải ma thú thì cũng không bị đuổi kịp.</w:t>
      </w:r>
    </w:p>
    <w:p>
      <w:pPr>
        <w:pStyle w:val="BodyText"/>
      </w:pPr>
      <w:r>
        <w:t xml:space="preserve">Sarin lấy tay chỉ về phía trên, hỏi:</w:t>
      </w:r>
    </w:p>
    <w:p>
      <w:pPr>
        <w:pStyle w:val="BodyText"/>
      </w:pPr>
      <w:r>
        <w:t xml:space="preserve">- Thứ đó sẽ dừng trên đầu chúng ta bao lâu?</w:t>
      </w:r>
    </w:p>
    <w:p>
      <w:pPr>
        <w:pStyle w:val="BodyText"/>
      </w:pPr>
      <w:r>
        <w:t xml:space="preserve">Helene cười khổ nói:</w:t>
      </w:r>
    </w:p>
    <w:p>
      <w:pPr>
        <w:pStyle w:val="BodyText"/>
      </w:pPr>
      <w:r>
        <w:t xml:space="preserve">- ít nhất thì cũng phải một hồi lâu.</w:t>
      </w:r>
    </w:p>
    <w:p>
      <w:pPr>
        <w:pStyle w:val="BodyText"/>
      </w:pPr>
      <w:r>
        <w:t xml:space="preserve">- Ân, vậy thì các ngươi nghỉ ngơi một chút đi.</w:t>
      </w:r>
    </w:p>
    <w:p>
      <w:pPr>
        <w:pStyle w:val="BodyText"/>
      </w:pPr>
      <w:r>
        <w:t xml:space="preserve">Sarin để cho năm Ma pháp sư nghỉ ngơi, Dực khô lâu một lần nữa khống chế Thuyền luyện kim. Balagana đã biển trở về bộ dáng bộ xương khô, Sarin nói:</w:t>
      </w:r>
    </w:p>
    <w:p>
      <w:pPr>
        <w:pStyle w:val="BodyText"/>
      </w:pPr>
      <w:r>
        <w:t xml:space="preserve">- Ngươi phòng thủ ở trong này, nếu có nguy hiểm, lại trốn không thoát, thì đi ra nghênh địch.</w:t>
      </w:r>
    </w:p>
    <w:p>
      <w:pPr>
        <w:pStyle w:val="BodyText"/>
      </w:pPr>
      <w:r>
        <w:t xml:space="preserve">Nói xong, hắn nhận lấy Thứ Nguyên Thạch, gọi mọi người về phía sau khoang thuyền.</w:t>
      </w:r>
    </w:p>
    <w:p>
      <w:pPr>
        <w:pStyle w:val="BodyText"/>
      </w:pPr>
      <w:r>
        <w:t xml:space="preserve">Sau khoang thuyền có phòng bếp, có khoang chứa, còn có khoang động lực. Phòng bếp rất lớn, Sarin nhìn về phía Thứ Nguyên Thạch, nói:</w:t>
      </w:r>
    </w:p>
    <w:p>
      <w:pPr>
        <w:pStyle w:val="BodyText"/>
      </w:pPr>
      <w:r>
        <w:t xml:space="preserve">- Hiện tại tốc độ sẽ rất chậm, không có việc gì, chúng ta nhìn chiến lợi phẩm một chút xem thể nào.</w:t>
      </w:r>
    </w:p>
    <w:p>
      <w:pPr>
        <w:pStyle w:val="BodyText"/>
      </w:pPr>
      <w:r>
        <w:t xml:space="preserve">- Ta đi nghỉ ngơi một chút đã.</w:t>
      </w:r>
    </w:p>
    <w:p>
      <w:pPr>
        <w:pStyle w:val="BodyText"/>
      </w:pPr>
      <w:r>
        <w:t xml:space="preserve">Helene đã từng thấy qua loại Tôm vỏ đỏ này rồi, mới vừa rồi nàng bị dọa sợ, có chút mệt mỏi.</w:t>
      </w:r>
    </w:p>
    <w:p>
      <w:pPr>
        <w:pStyle w:val="BodyText"/>
      </w:pPr>
      <w:r>
        <w:t xml:space="preserve">Sarin gật đầu, Aini không rời đi, hắn tò mò nhìn Sarin lấy ra một con Tôm vỏ đỏ dài một thước, đặt lên trên bàn. Loại ma thú này không có gì khác nhau về bên ngoài với con tôm cả, nhưng trên vỏ xác màu đỏ cứng rắn lại chi chít các ma pháp hoa văn thiên nhiên.</w:t>
      </w:r>
    </w:p>
    <w:p>
      <w:pPr>
        <w:pStyle w:val="BodyText"/>
      </w:pPr>
      <w:r>
        <w:t xml:space="preserve">Trên đầu cảu Tôm vỏ đỏ có một gai nhọn dài một xích, trên gai nhọn này phủ đầy răng cưa, Sarin lấy ra một khối ma hạch cấp ba, cọ một chút trên răng cưa, ma hạch cấp ba này lập tức bị xước ra một vết.</w:t>
      </w:r>
    </w:p>
    <w:p>
      <w:pPr>
        <w:pStyle w:val="BodyText"/>
      </w:pPr>
      <w:r>
        <w:t xml:space="preserve">- Thật là sắc bén a!</w:t>
      </w:r>
    </w:p>
    <w:p>
      <w:pPr>
        <w:pStyle w:val="BodyText"/>
      </w:pPr>
      <w:r>
        <w:t xml:space="preserve">Aini biển sắc, trách không được đi săn loại đồ vật này thì phải đầu nhập đại lượng ma pháp dược phẩm, nếu thứ này không phải bị hôn mê, thì bất kỳ loại lưới đánh cá nào cũng đều không chịu nổi loại gai nhọn này cắt lên.</w:t>
      </w:r>
    </w:p>
    <w:p>
      <w:pPr>
        <w:pStyle w:val="Compact"/>
      </w:pPr>
      <w:r>
        <w:t xml:space="preserve">Hai mắt Sarin tỏa ánh sáng, đây chính là thứ tốt a, nếu làm thành mũi tên, có thể lặp đi lặp lại sử dụng. Cho dù không cần luyện kim thuật trợ giúp, chất liệu này cũng có thể đâm thủng cả áo giáp.</w:t>
      </w:r>
      <w:r>
        <w:br w:type="textWrapping"/>
      </w:r>
      <w:r>
        <w:br w:type="textWrapping"/>
      </w:r>
    </w:p>
    <w:p>
      <w:pPr>
        <w:pStyle w:val="Heading2"/>
      </w:pPr>
      <w:bookmarkStart w:id="209" w:name="q.3---chương-187-đề-nghị-của-helene"/>
      <w:bookmarkEnd w:id="209"/>
      <w:r>
        <w:t xml:space="preserve">187. Q.3 - Chương 187: Đề Nghị Của Helene</w:t>
      </w:r>
    </w:p>
    <w:p>
      <w:pPr>
        <w:pStyle w:val="Compact"/>
      </w:pPr>
      <w:r>
        <w:br w:type="textWrapping"/>
      </w:r>
      <w:r>
        <w:br w:type="textWrapping"/>
      </w:r>
    </w:p>
    <w:p>
      <w:pPr>
        <w:pStyle w:val="BodyText"/>
      </w:pPr>
      <w:r>
        <w:t xml:space="preserve">Cặp càng của Tôm vỏ đỏ cũng cứng rắn như kim thiết, chất liệu trên người ma thú này có ưu điểm mà kim loại không thể thay thể được, kim loại chỉ sau khi xen lẫn vào các vật chất đặc biệt, thì mới có thể thêm vào ma pháp. Trong khi đó giáp xác của những ma thú này thì trời sinh đã là ma pháp tài liệu.</w:t>
      </w:r>
    </w:p>
    <w:p>
      <w:pPr>
        <w:pStyle w:val="BodyText"/>
      </w:pPr>
      <w:r>
        <w:t xml:space="preserve">Phần đầu, mọc ra gai nhọn của Tôm vỏ đỏ chính là vị trí giáp xác cứng rắn nhất, có thể chế tạo áo giáp. Tuy ràng diện tích hơi nhỏ, nhưng với số lượng săn bắn lần này, trong lòng Sarin mừng như nở hoa.</w:t>
      </w:r>
    </w:p>
    <w:p>
      <w:pPr>
        <w:pStyle w:val="BodyText"/>
      </w:pPr>
      <w:r>
        <w:t xml:space="preserve">- Nerys, phân giải một chút.</w:t>
      </w:r>
    </w:p>
    <w:p>
      <w:pPr>
        <w:pStyle w:val="BodyText"/>
      </w:pPr>
      <w:r>
        <w:t xml:space="preserve">Sarin chỉ về phía con mồi trên bàn.</w:t>
      </w:r>
    </w:p>
    <w:p>
      <w:pPr>
        <w:pStyle w:val="BodyText"/>
      </w:pPr>
      <w:r>
        <w:t xml:space="preserve">Nerys gật đầu, rút ra chủy thủ, tiến lên phân giải thân thể Tôm vỏ đỏ. Động tác của nàng lưu sướng, thành thạo, căn bản không giống như lần đầu tiên gặp được loại đồ vật này, dường như đã đùa nghịch trảm ngàn lần với thứ này vậy.</w:t>
      </w:r>
    </w:p>
    <w:p>
      <w:pPr>
        <w:pStyle w:val="BodyText"/>
      </w:pPr>
      <w:r>
        <w:t xml:space="preserve">Nerys bóc ra giáp xác trên lưng của Tôm vỏ đỏ, từ trong não lấy ra một quả quy tắc ma hạch. Viên ma hạch có màu đỏ, phẩm chất coi như không tồi, nếu đặt trong cửa hàng, có thể bán được từ sáu trảm kim tệ trở lên.</w:t>
      </w:r>
    </w:p>
    <w:p>
      <w:pPr>
        <w:pStyle w:val="BodyText"/>
      </w:pPr>
      <w:r>
        <w:t xml:space="preserve">Nerys tiện tay lại cắt tiếp số thịt tôm ra, đặt lên miệng, cắn hai cái.</w:t>
      </w:r>
    </w:p>
    <w:p>
      <w:pPr>
        <w:pStyle w:val="BodyText"/>
      </w:pPr>
      <w:r>
        <w:t xml:space="preserve">- Chủ nhân, thứ này có hương vị rất không tệ, cảm giác thì còn chứa nhiều dinh dường hơn cả thịt bò rất nhiều lần.</w:t>
      </w:r>
    </w:p>
    <w:p>
      <w:pPr>
        <w:pStyle w:val="BodyText"/>
      </w:pPr>
      <w:r>
        <w:t xml:space="preserve">-Ồ?</w:t>
      </w:r>
    </w:p>
    <w:p>
      <w:pPr>
        <w:pStyle w:val="BodyText"/>
      </w:pPr>
      <w:r>
        <w:t xml:space="preserve">Sarin nghe vậy, cầm lấy một miếng thịt tôm, cũng bỏ vào trong miệng:</w:t>
      </w:r>
    </w:p>
    <w:p>
      <w:pPr>
        <w:pStyle w:val="BodyText"/>
      </w:pPr>
      <w:r>
        <w:t xml:space="preserve">- Đúng là không tồi, lần này phát đạt rồi.</w:t>
      </w:r>
    </w:p>
    <w:p>
      <w:pPr>
        <w:pStyle w:val="BodyText"/>
      </w:pPr>
      <w:r>
        <w:t xml:space="preserve">Sarin mừng rờ nói. Không có khả năng mỗi một con Tôm vỏ đỏ đều có ma hạch, cho dù có, thì phẩm chất cũng rất khó đảm bảo là tốt. Tuy nhiên, số thịt tôm và gai nhọn này cũng đáng giá cho lần mạo hiểm rời đi thành thị này rồi. Nếu phải đi mua lương thực, thì một lần mua cũng không được nhiều lắm, đại đa số lương thực đều bị quý tộc bản địa khống chế chặt chẽ, hiện tại chiếm được loại tôm này, Sarin đã có thể giải quyết một phần nào vấn đề ăn uống lượng thực rồi. ít nhất trước khi Lex trở về, mọi người dựa vào thứ này, cũng sẽ không bị đói bụng.</w:t>
      </w:r>
    </w:p>
    <w:p>
      <w:pPr>
        <w:pStyle w:val="BodyText"/>
      </w:pPr>
      <w:r>
        <w:t xml:space="preserve">- Trước hết cứ làm việc đi, hiện tại tốc độ của thuyền đại khái là 5 dặm, cách mục tiêu còn trên hai ngày, tạm thời chúng ta không thể nổi lên trên được.</w:t>
      </w:r>
    </w:p>
    <w:p>
      <w:pPr>
        <w:pStyle w:val="BodyText"/>
      </w:pPr>
      <w:r>
        <w:t xml:space="preserve">Sarin nói xong, từ trong Thứ Nguyên Thạch trực tiếp lấy ra mấy chục con Tôm vỏ đỏ, trong phòng bếp lập tức tản ra mùi tanh nồng nặc.</w:t>
      </w:r>
    </w:p>
    <w:p>
      <w:pPr>
        <w:pStyle w:val="BodyText"/>
      </w:pPr>
      <w:r>
        <w:t xml:space="preserve">Đàn Tôm vỏ đỏ này cũng coi như xui xòe, gặp phải kẻ cực kỳ quỷ dị như Balagana. Nếu không thì cả một đàn tôm này cũng sẽ không trực tiếp bị tiêu diệt một nửa.</w:t>
      </w:r>
    </w:p>
    <w:p>
      <w:pPr>
        <w:pStyle w:val="BodyText"/>
      </w:pPr>
      <w:r>
        <w:t xml:space="preserve">Bọn họ lập tức ngồi dưới đất, bắt đầu phân giải thân thể Tôm vỏ đỏ. Nếu đổi làm người bên ngoài, cũng không thể nào dựa vào chút người như vậy mà đi làm. Tuy nhiên nhóm người Sarin này, có thể sức chiến đấu không tính là đỉnh cao ở trên đại lục, nhưng lại đều có thủ đoạn cực kỳ đặc thù.</w:t>
      </w:r>
    </w:p>
    <w:p>
      <w:pPr>
        <w:pStyle w:val="BodyText"/>
      </w:pPr>
      <w:r>
        <w:t xml:space="preserve">Nerys thì không cần phải nói, một con tôm, ngay cả lấy ma hạch bên trong, nhiều nhất chỉ trong mười giây là có thể hoàn thành.</w:t>
      </w:r>
    </w:p>
    <w:p>
      <w:pPr>
        <w:pStyle w:val="BodyText"/>
      </w:pPr>
      <w:r>
        <w:t xml:space="preserve">Tieta thì chậm hơn một chút, tuy nhiên thanh Boomerang của nàng dị thường sắc bén, đâm vào trong lớp vỏ sau đầu cứng rắn của Tôm vỏ đỏ, nhẹ nhàng xoay tròn, có thể phân giải xong thân tôm. Zola cũng chỉ cầm một thanh chủy thủ, thoải mái phân giải con mồi.</w:t>
      </w:r>
    </w:p>
    <w:p>
      <w:pPr>
        <w:pStyle w:val="BodyText"/>
      </w:pPr>
      <w:r>
        <w:t xml:space="preserve">Tuy nhiên điều đặc biệt chính là hai Ma pháp sư Sarin và Aini, hai người này lại cũng có động tác không chậm chút nào.</w:t>
      </w:r>
    </w:p>
    <w:p>
      <w:pPr>
        <w:pStyle w:val="BodyText"/>
      </w:pPr>
      <w:r>
        <w:t xml:space="preserve">Sarin thả ra dòng nước màu xanh ngọc từ trong hồ lô, dùng tinh thần lực khống chế, có thể đồng thời phân giải hai con Tôm vỏ đỏ, Aini lại còn tuyệt hơn, hắn phun ra tử linh hỏa diễm, triệu hồi ra vong linh thực vật, sau đó để cho triệu hoán sinh vật phóng thích một cái Vong linh Ma pháp phi thường cấp thấp: Thi Thể Phân Giải Thuật.</w:t>
      </w:r>
    </w:p>
    <w:p>
      <w:pPr>
        <w:pStyle w:val="BodyText"/>
      </w:pPr>
      <w:r>
        <w:t xml:space="preserve">Nếu dựa theo khái niệm của nguyên tố pháp sư, Vong linh Ma pháp này chỉ có thể xem như ma pháp 0 cấp, với lực lượng hùng hậu của vong linh thực vật kia mà nói, loại pháp 0 cấp ma này có thể vẫn thi triển được.</w:t>
      </w:r>
    </w:p>
    <w:p>
      <w:pPr>
        <w:pStyle w:val="BodyText"/>
      </w:pPr>
      <w:r>
        <w:t xml:space="preserve">Năm người này thì ai cũng không chậm hơn ai bao nhiêu, cứ như vậy mà hăng say công tác.</w:t>
      </w:r>
    </w:p>
    <w:p>
      <w:pPr>
        <w:pStyle w:val="BodyText"/>
      </w:pPr>
      <w:r>
        <w:t xml:space="preserve">Sarin bởi vì hai tay đều nhàn rỗi, những gì của Tôm vỏ đỏ bị phân giải ra thì được hắn chia làm ba loại, để vào trong các Thứ Nguyên Thạch khác nhau. Một khi Tôm vỏ đỏ bị phân giải ra, đã được đưa vào trong hai khối Thứ Nguyên Thạch,</w:t>
      </w:r>
    </w:p>
    <w:p>
      <w:pPr>
        <w:pStyle w:val="BodyText"/>
      </w:pPr>
      <w:r>
        <w:t xml:space="preserve">Nhóm Tôm vỏ đỏ này có phẩm chất tương đối tốt, đại khái mười đến mười hai con thì sẽ có một quả ma hạch phẩm chất không tồi bị đào ra. Nhưng đại đa số Tôm vỏ đỏ còn chưa sinh trưởng ră Ma hạch, Sarin chú ý thấy, Tôm vỏ đỏ mà chưa sinh ra ma hạch thì phẩm chất gai nhọn và giáp xác cũng không tốt.</w:t>
      </w:r>
    </w:p>
    <w:p>
      <w:pPr>
        <w:pStyle w:val="BodyText"/>
      </w:pPr>
      <w:r>
        <w:t xml:space="preserve">Điều này cũng không có gì to tát cả, dù sao thì số lượng cũng rất khổng lồ, cho dù những giáp xác không tốt kia thì cũng có thể bán được vài kim tệ.</w:t>
      </w:r>
    </w:p>
    <w:p>
      <w:pPr>
        <w:pStyle w:val="BodyText"/>
      </w:pPr>
      <w:r>
        <w:t xml:space="preserve">Năm người này dần thuần thục, tốc độ cũng tăng lên, động tác càng lúc càng nhanh. Người buồn bực nhất chính là Zola, hắn vốn nghĩ ràng với kinh nghiệm phân giải ma thú của mình, thì mình sẽ là người nhanh nhất, nhưng mà bốn người còn lại, nhìn qua mỗi người đều vô cùng thoải mái.</w:t>
      </w:r>
    </w:p>
    <w:p>
      <w:pPr>
        <w:pStyle w:val="BodyText"/>
      </w:pPr>
      <w:r>
        <w:t xml:space="preserve">Kiên trì được khoảng bốn giờ, Zola rốt cục không chịu nổi nữa, buông chủy thủ trong tay, nói:</w:t>
      </w:r>
    </w:p>
    <w:p>
      <w:pPr>
        <w:pStyle w:val="BodyText"/>
      </w:pPr>
      <w:r>
        <w:t xml:space="preserve">- Nghỉ ngơi một chút đi.</w:t>
      </w:r>
    </w:p>
    <w:p>
      <w:pPr>
        <w:pStyle w:val="BodyText"/>
      </w:pPr>
      <w:r>
        <w:t xml:space="preserve">Ngoài Tieta, không có người nào đáp lại hắn. Tieta là do đói bụng, nàng mở cái túi da nhỏ bên hông, lấy ra đồ gia vị, trực tiếp cắt ra một đống thịt tôm, chấm lên rồi ăn.</w:t>
      </w:r>
    </w:p>
    <w:p>
      <w:pPr>
        <w:pStyle w:val="BodyText"/>
      </w:pPr>
      <w:r>
        <w:t xml:space="preserve">Aini đang toàn tâm toàn ý phóng thích Vong linh Ma pháp, tinh thần lực của hắn đã tiêu hao một nửa, chỉ cần có ma hạch cung cấp, rất nhanh sẽ có thể khôi phục lại.</w:t>
      </w:r>
    </w:p>
    <w:p>
      <w:pPr>
        <w:pStyle w:val="BodyText"/>
      </w:pPr>
      <w:r>
        <w:t xml:space="preserve">Nerys thì trông vào Sarin, Sarin mà không ngừng, thì nàng cũng sẽ không ngừng.</w:t>
      </w:r>
    </w:p>
    <w:p>
      <w:pPr>
        <w:pStyle w:val="BodyText"/>
      </w:pPr>
      <w:r>
        <w:t xml:space="preserve">Lúc này Sarin đang đắm chìm trong một loại cảm giác kỳ diệu, thao tác điều khiển dòng nước màu xanh ngọc kia càng lúc càng thuần thục, hơn nữa không hề ngập ngừng chút nào. Cảm giác kia tựa như dòng nước là một sinh mệnh có trí tuệ, Sarin chỉ cần hơi hơi động một chút ý niệm, dòng nước sẽ lập tức làm tốt nhiệm</w:t>
      </w:r>
    </w:p>
    <w:p>
      <w:pPr>
        <w:pStyle w:val="BodyText"/>
      </w:pPr>
      <w:r>
        <w:t xml:space="preserve">Thời gian trước thì liên tục gặp phải cường địch, Sarin đã rất ít khi nhớ tới việc sử dụng ma pháp Dòng Nước cắt này nữa, cái hồ lô kia gần như bị để không. Thủy Tinh Chỉ của hắn đã có một chút thành tựu, hiện tại phóng xuất dòng nước trong hồ lô ra ngoài, hắn mới phát hiện ra dòng nước này cũng có một chút biến hóa kỳ diệu.</w:t>
      </w:r>
    </w:p>
    <w:p>
      <w:pPr>
        <w:pStyle w:val="BodyText"/>
      </w:pPr>
      <w:r>
        <w:t xml:space="preserve">Đó chính là cảm giác phù hợp, hoàn toàn phù hợp. Trách không được người ta nói ràng loại đồ vật như Thần hợp này có giá trị rất lớn, Sarin thậm chí có chút hối hận, nếu đem luyện chế thủy nguyên tố trong hồ lô thành thủy con rối, thì con rối này cũng sẽ theo mình mà trưởng thành. Hiện tại tuy ràng dòng nước này cũng đã trưởng thành, nhưng lực công kích dù sao cũng có hạn, gặp phải địch nhân cường đại, thì tốc độ của dòng nước sẽ trở thành chỗ thiếu hụt trí mạng.</w:t>
      </w:r>
    </w:p>
    <w:p>
      <w:pPr>
        <w:pStyle w:val="BodyText"/>
      </w:pPr>
      <w:r>
        <w:t xml:space="preserve">Thủy Tinh Chỉ tuy ràng cường đại, giống như là ma pháp pháo người hình, nhưng mà với Ma huyền của Sarin, nhiều nhất sử dụng hai lần sẽ bị phải ngừng lại để khôi phục. Loại kỹ năng này dùng để chiến đấ thì cũng phi thường mạo hiểm.</w:t>
      </w:r>
    </w:p>
    <w:p>
      <w:pPr>
        <w:pStyle w:val="BodyText"/>
      </w:pPr>
      <w:r>
        <w:t xml:space="preserve">Cũng may bất kể sử dụng dòng nước trong hồ lô như thế nào, thì gần như cũng đều không tiêu hao Ma huyền của bản thân Sarin, mà hắn lại có tinh thần lực dư thừa, khi dùng dòng nước này để chiến đấu, gần như không cần lo lắng về vấn đề thời gian.</w:t>
      </w:r>
    </w:p>
    <w:p>
      <w:pPr>
        <w:pStyle w:val="BodyText"/>
      </w:pPr>
      <w:r>
        <w:t xml:space="preserve">Đây là an ủi lớn nhất của Sarin, làm Ma pháp sư, tất cả mọi người đều có một nan đề chung, đó chính là Ma huyền. Ma huyền dùng hết, Ma pháp sư sẽ giống như một người bình thường, mất đi sức chiến đấu. Mà dòng nước này tuy ràng không tính là toang bị cường đại, nhưng năng lực đánh lâu dài lại còn vượt qua cả kiểm sĩ.</w:t>
      </w:r>
    </w:p>
    <w:p>
      <w:pPr>
        <w:pStyle w:val="BodyText"/>
      </w:pPr>
      <w:r>
        <w:t xml:space="preserve">Khi Helene xuống dưới gọi Sarin đi ăn cơm, thì Sarin mới dừng tay lại, dòng nước xẹt một vòng, tự mình chui trở về hồ lô.</w:t>
      </w:r>
    </w:p>
    <w:p>
      <w:pPr>
        <w:pStyle w:val="BodyText"/>
      </w:pPr>
      <w:r>
        <w:t xml:space="preserve">Aini mệt mỏi tựa vào trên vách tường, oán giận nói:</w:t>
      </w:r>
    </w:p>
    <w:p>
      <w:pPr>
        <w:pStyle w:val="BodyText"/>
      </w:pPr>
      <w:r>
        <w:t xml:space="preserve">- Sarin, tinh thần lực của ngươi cũng quá cường đại đi, ngươi có phải đang giấu giếm cấp bậc hay không?</w:t>
      </w:r>
    </w:p>
    <w:p>
      <w:pPr>
        <w:pStyle w:val="BodyText"/>
      </w:pPr>
      <w:r>
        <w:t xml:space="preserve">Lần này hắn vốn muốn cậy vào triệu hoán vong linh sinh vật độc đáo để thắng Sarin một bậc, không nghĩ tới vẫn bị đánh bại. Động tác của hắn gần như nhanh cùng Sarin, nhưng sức dai của Sarin lại mạnh hơn hắn nhiều.</w:t>
      </w:r>
    </w:p>
    <w:p>
      <w:pPr>
        <w:pStyle w:val="BodyText"/>
      </w:pPr>
      <w:r>
        <w:t xml:space="preserve">Zola yên lặng không nói gì, hắn đã nhận ra, Sarin có được kiện toang bị kia, có thể nói là khắc tinh của kiếm sĩ. Sarin là Ma pháp sư, nhưng cho dù bị kiếm sĩ tới gần người, thì cũng sẽ không gặp nhiều nguy hiểm. Tốc độ của Dòng Nước cắt còn chậm, đó là so sánh với thuấn phát ma pháp mà thôi, còn đối với những người dưới Kiếm Thánh, thì Sarin đã có ưu thế tuyệt đối.</w:t>
      </w:r>
    </w:p>
    <w:p>
      <w:pPr>
        <w:pStyle w:val="BodyText"/>
      </w:pPr>
      <w:r>
        <w:t xml:space="preserve">Không được, ta muốn trở nên càng cường đại hơn, nếu không... nếu không, ở trong mắt mỹ nữ, thì Kiếm Thánh như ta lại là một kẻ ăn không ngồi rồi hay sao. Zola giận dữ nghĩ.</w:t>
      </w:r>
    </w:p>
    <w:p>
      <w:pPr>
        <w:pStyle w:val="BodyText"/>
      </w:pPr>
      <w:r>
        <w:t xml:space="preserve">Đám người Sarin liên tục làm việc khoảng chín mấy giờ, đại khái xử lý hơn hai vạn con Tôm vỏ đỏ, cũng chính là khoảng một phần năm tổng số. Hơn hai vạn con Tôm vỏ đỏ này đã cung cấp cho Sarin hơn một ngàn tám trảm miếng ma hạch cấp bốn, thu hoạch như vậy cũng đã có thể vừa lòng được rồi.</w:t>
      </w:r>
    </w:p>
    <w:p>
      <w:pPr>
        <w:pStyle w:val="BodyText"/>
      </w:pPr>
      <w:r>
        <w:t xml:space="preserve">Nhìn vào ma pháp chuông, vừa đúng tới lúc ăn cơm, Sarin lưu lại hai con Tôm vỏ đỏ, để cho Zola đi nấu cơm.</w:t>
      </w:r>
    </w:p>
    <w:p>
      <w:pPr>
        <w:pStyle w:val="BodyText"/>
      </w:pPr>
      <w:r>
        <w:t xml:space="preserve">- Binh, thể nào rồi?</w:t>
      </w:r>
    </w:p>
    <w:p>
      <w:pPr>
        <w:pStyle w:val="BodyText"/>
      </w:pPr>
      <w:r>
        <w:t xml:space="preserve">Sarin liên hệ với Dực khô lâu.</w:t>
      </w:r>
    </w:p>
    <w:p>
      <w:pPr>
        <w:pStyle w:val="BodyText"/>
      </w:pPr>
      <w:r>
        <w:t xml:space="preserve">- Chủ nhân, chúng ta tránh khỏi hai tên không dễ chọc, ta đề nghị nên tiếp tục lặn xuống sâu nữa, vì càng tới phía bắc, thì dường như lại càng thêm nguy hiểm.</w:t>
      </w:r>
    </w:p>
    <w:p>
      <w:pPr>
        <w:pStyle w:val="BodyText"/>
      </w:pPr>
      <w:r>
        <w:t xml:space="preserve">- Tốt, không nên gấp gáp, xem cẩn thận ma pháp la bàn.</w:t>
      </w:r>
    </w:p>
    <w:p>
      <w:pPr>
        <w:pStyle w:val="BodyText"/>
      </w:pPr>
      <w:r>
        <w:t xml:space="preserve">Trong lòng Sarin đang trao đổi với Dực khô lâu, đột nhiên cảm giác thập phần không tự nhiên. Khi mà minh và Tieta ở cùng một chỗ trong thời gian gần đây, có phải Dực khô lâu đã biết toàn bộ hay không?</w:t>
      </w:r>
    </w:p>
    <w:p>
      <w:pPr>
        <w:pStyle w:val="BodyText"/>
      </w:pPr>
      <w:r>
        <w:t xml:space="preserve">- Chủ nhân, ta sẽ không rình coi, làm vong linh, đối với loại chuyện này thì ta không hề có hứng thú.</w:t>
      </w:r>
    </w:p>
    <w:p>
      <w:pPr>
        <w:pStyle w:val="BodyText"/>
      </w:pPr>
      <w:r>
        <w:t xml:space="preserve">Âm thanh của Dực khô lâu truyền đến, Sarin mang sắc mặt cổ quái, nhìn về phía Tieta.</w:t>
      </w:r>
    </w:p>
    <w:p>
      <w:pPr>
        <w:pStyle w:val="BodyText"/>
      </w:pPr>
      <w:r>
        <w:t xml:space="preserve">Helene đang nhìn lén Sarin, nàng thấy Sarin chỉ biết nhìn nữ nhân Caucasus kia, trong lòng buồn bực, lên tiếng:</w:t>
      </w:r>
    </w:p>
    <w:p>
      <w:pPr>
        <w:pStyle w:val="BodyText"/>
      </w:pPr>
      <w:r>
        <w:t xml:space="preserve">- Sarin, chúng ta có chiếc thuyền này, kỳ thật nếu có thời gian thì có thể tính đến chuyện đi săn cự hùng.</w:t>
      </w:r>
    </w:p>
    <w:p>
      <w:pPr>
        <w:pStyle w:val="BodyText"/>
      </w:pPr>
      <w:r>
        <w:t xml:space="preserve">- Cự hùng? Ngươi đang nói tới Thương bạch đại địa ư?</w:t>
      </w:r>
    </w:p>
    <w:p>
      <w:pPr>
        <w:pStyle w:val="BodyText"/>
      </w:pPr>
      <w:r>
        <w:t xml:space="preserve">- Ân, ma thú đồ giám ghi vậy, nhưng thật ra nó cũng không phải là một con gấu.</w:t>
      </w:r>
    </w:p>
    <w:p>
      <w:pPr>
        <w:pStyle w:val="BodyText"/>
      </w:pPr>
      <w:r>
        <w:t xml:space="preserve">- Sinh vật cấp chín a, rất khó đối phó.</w:t>
      </w:r>
    </w:p>
    <w:p>
      <w:pPr>
        <w:pStyle w:val="BodyText"/>
      </w:pPr>
      <w:r>
        <w:t xml:space="preserve">Sarin lắc lắc đầu, thực lực của Balagana đã đến gần cấp tám, nhưng Thương bạch đại địa tuyệt đối là cấp chín đỉnh phong. Có lẽ là dễ đối phó hơn so với cự long, nhưng mà Sarin vẫn không quên tình hình gặp được Tiago cự long khi trước, một con cự long trọng thương sắp chết, vậy mà thiếu chút nữa đã giết chết mọi người rồi.</w:t>
      </w:r>
    </w:p>
    <w:p>
      <w:pPr>
        <w:pStyle w:val="BodyText"/>
      </w:pPr>
      <w:r>
        <w:t xml:space="preserve">Helene nở nụ cười, nói:</w:t>
      </w:r>
    </w:p>
    <w:p>
      <w:pPr>
        <w:pStyle w:val="BodyText"/>
      </w:pPr>
      <w:r>
        <w:t xml:space="preserve">- Trí tuệ của cự hùng không cao, nếu không phải mỗi lần ta đều không có thời gian, thì đã đi tìm biện pháp đối phó với nó rồi. Chiếc thuyền của chúng ta lặn xuống nước có thể đạt tới tốc độ bảy mươi dặm trở lên, tuy ràng cự hùng kia cũng biết bơi lặn, nhưng chỉ có tốc độ khoảng bốn mươi dặm, nếu đánh không được, thì chúng ta có thể trốn.</w:t>
      </w:r>
    </w:p>
    <w:p>
      <w:pPr>
        <w:pStyle w:val="BodyText"/>
      </w:pPr>
      <w:r>
        <w:t xml:space="preserve">Helene cũng không nói sai, mỗi lần nàng tiến đến, đều phải ưu tiên đi săn Tôm vỏ đỏ, bởi vì loại ma thú này là dễ đối phó nhất, có thể cam đoan mỗi lần đầu tư tài chính sẽ không đến mức trôi theo dòng nước. Nhưng đi săn Tôm vỏ đỏ có một vấn đề nghiêm trọng, đó chính là muốn tránh đi các ma thú cường đại dùng Tôm vỏ đỏ làm thức ăn, nàng ở bên ngoài Biển đóng băng, đại đa số thời gian đều chơi trốn tìm cùng những ma thú kia. Dựa vào ma pháp la bàn, nàng có thể tránh né trước khi bị chúng phát hiện.</w:t>
      </w:r>
    </w:p>
    <w:p>
      <w:pPr>
        <w:pStyle w:val="BodyText"/>
      </w:pPr>
      <w:r>
        <w:t xml:space="preserve">Có đôi khi ma pháp dược phẩm đã dung hợp vào trong nước biển, có thể tung lưới, lại gặp phải ma thú tiến đến, không thể không chạy trốn. Đây là nguyên nhân mà phí tổn đi săn của nàng luôn rất cao. Nhưng lần này Sarin căn bản không cần lãng phí, Balagana vừa ra tay, đã khiển cho lần săn bắn này có một khởi đầu hoàn mỹ, cho dù sau đó không gặp được tốt mục tiêu tốt nào, thì mọi người cũng sẽ không quá thất vọng rồi.</w:t>
      </w:r>
    </w:p>
    <w:p>
      <w:pPr>
        <w:pStyle w:val="BodyText"/>
      </w:pPr>
      <w:r>
        <w:t xml:space="preserve">- Không được đâu, Thương bạch đại địa sẽ có biển dị, có thể phóng ra ma pháp thủy hệ cấp chín mạnh nhất, khoảng cách công kích cực xa, chúng ta không nhất thiết phải đi mạo hiểm.</w:t>
      </w:r>
    </w:p>
    <w:p>
      <w:pPr>
        <w:pStyle w:val="BodyText"/>
      </w:pPr>
      <w:r>
        <w:t xml:space="preserve">Sarin cự tuyệt đề nghị của Helene, tuy ràng giá trị của ma hạch cấp chín không thể dùng kim tệ để tính toán, nhưng mà cũng phải có mạng đi hưởng dụng thì mới được. Hắn đã khác với trước kia, đã không bao giờ cần phải vì mấy thứ này mà liều mạng nữa.</w:t>
      </w:r>
    </w:p>
    <w:p>
      <w:pPr>
        <w:pStyle w:val="BodyText"/>
      </w:pPr>
      <w:r>
        <w:t xml:space="preserve">- Ngươi cứ nghe đề nghị của ta trước đã!</w:t>
      </w:r>
    </w:p>
    <w:p>
      <w:pPr>
        <w:pStyle w:val="BodyText"/>
      </w:pPr>
      <w:r>
        <w:t xml:space="preserve">Helene giống như đang làm nũng, ánh mắt quấn lấy Sarin.</w:t>
      </w:r>
    </w:p>
    <w:p>
      <w:pPr>
        <w:pStyle w:val="BodyText"/>
      </w:pPr>
      <w:r>
        <w:t xml:space="preserve">Nerys ở bên cạnh thấy một màn như vậy, thầm nghĩ, nữ nhân này cũng tới lúc động dục rồi, tuy nhiên ta sẽ không giúp ngươi đâu.</w:t>
      </w:r>
    </w:p>
    <w:p>
      <w:pPr>
        <w:pStyle w:val="BodyText"/>
      </w:pPr>
      <w:r>
        <w:t xml:space="preserve">- Đề nghị của ngươi? Ta muốn nói trước, nếu ngươi không thể chống đờ được Thâm lam rít gào, thì cũng đừng đi đánh chủ ý tới Thương bạch đại địa nữa.</w:t>
      </w:r>
    </w:p>
    <w:p>
      <w:pPr>
        <w:pStyle w:val="BodyText"/>
      </w:pPr>
      <w:r>
        <w:t xml:space="preserve">Sarin tiếp tục lắc đầu, hiện tại thực lực của hắn đã tăng tiến vùn vụt, nhưng vẫn có đánh giá chuẩn xác về bản thân. Dưới Ma đạo sĩ, chính mình còn có thể thoải mái đối phó, còn về cấp bậc từ Ma đạo sĩ trở lên, tốt nhất vẫn nên đi đường vòng cho lành.</w:t>
      </w:r>
    </w:p>
    <w:p>
      <w:pPr>
        <w:pStyle w:val="BodyText"/>
      </w:pPr>
      <w:r>
        <w:t xml:space="preserve">Có lẽ các Ma đạo sĩ trên đảo Sigure có biện pháp bao vây tiễu trừ Thương bạch đại địa, nhưng mà bản thân mình thì lại khác, cho dù dẫn theo tam Quân vương, thì cũng không chắc có thể thắng lợi được.</w:t>
      </w:r>
    </w:p>
    <w:p>
      <w:pPr>
        <w:pStyle w:val="BodyText"/>
      </w:pPr>
      <w:r>
        <w:t xml:space="preserve">Thương bạch đại địa là một loại băng nguyên cự hùng, chiều dài đến gần mười thước, là ma thú cấp chín. Ma pháp thiên phú là Thâm lam rít gào, cực kỳ khủng bố5 dưới tình huống nổi giận, ma pháp cấp chín này có khoảng cách công kích vượt qua năm trảm thước.</w:t>
      </w:r>
    </w:p>
    <w:p>
      <w:pPr>
        <w:pStyle w:val="BodyText"/>
      </w:pPr>
      <w:r>
        <w:t xml:space="preserve">Năm trảm thước công kích là chỉ phạm vi công kích mạnh nhất, nếu tính cả khoảng cách ma pháp suy giảm nữa, thì loại ma thú Thương bạch đại địa này có thể công kích mục tiêu bên ngoài một dặm. Có thể nói, trong số các ma thú trên đất bàng, thì đây là một loại cường hãn nhất. Thuật vân hành của Sarin đã đạt tới cấp bậc cực hạn, tốc độ phi hành cũng chỉ đạt mỗi giờ một trảm hai mươi dặm, nếu đổi thành giây, thì mỗi giây cũng chỉ đi được hơn ba mươi thước mà thôi.</w:t>
      </w:r>
    </w:p>
    <w:p>
      <w:pPr>
        <w:pStyle w:val="BodyText"/>
      </w:pPr>
      <w:r>
        <w:t xml:space="preserve">Nói cách khác, nếu Sarin đến gần Thương bạch đại địa, dùng Thủy Tinh Chỉ công kích, nếu Thương bạch đại địa không chết, Sarin sẽ phải dùng thời gian ba mươi giây thì mới có thể thoát khỏi phạm vi công kích của Thương bạch đại địa.</w:t>
      </w:r>
    </w:p>
    <w:p>
      <w:pPr>
        <w:pStyle w:val="BodyText"/>
      </w:pPr>
      <w:r>
        <w:t xml:space="preserve">Ba mươi giây ư? Ma pháp thiên phú của ma thú thì đại đa số là thuấn phát. Cho dù Sarin có ma pháp bát cấp như Thủy Kính Thuật, thì cũng sẽ bị Thương bạch đại địa miểu sát.</w:t>
      </w:r>
    </w:p>
    <w:p>
      <w:pPr>
        <w:pStyle w:val="BodyText"/>
      </w:pPr>
      <w:r>
        <w:t xml:space="preserve">Nếu không dùng Thủy Tinh Chỉ, thì Sarin không có ma pháp nào có thể xúc phạm tới loại ma thú cấp chín này cả.</w:t>
      </w:r>
    </w:p>
    <w:p>
      <w:pPr>
        <w:pStyle w:val="BodyText"/>
      </w:pPr>
      <w:r>
        <w:t xml:space="preserve">- Ma hạch của Thương bạch đại địa, có thể đổi một khẩu ma pháp pháo ở Luyện Kim Thành.</w:t>
      </w:r>
    </w:p>
    <w:p>
      <w:pPr>
        <w:pStyle w:val="BodyText"/>
      </w:pPr>
      <w:r>
        <w:t xml:space="preserve">Helene tung mồi.</w:t>
      </w:r>
    </w:p>
    <w:p>
      <w:pPr>
        <w:pStyle w:val="BodyText"/>
      </w:pPr>
      <w:r>
        <w:t xml:space="preserve">- Ma pháp pháo ư? Ta đã có rồi, cho ta thời gian hai mươi năm, ta có thể phục chế ra ma pháp trận bên trong.</w:t>
      </w:r>
    </w:p>
    <w:p>
      <w:pPr>
        <w:pStyle w:val="BodyText"/>
      </w:pPr>
      <w:r>
        <w:t xml:space="preserve">Sarin mỉm cười, hoàn toàn đánh nát ảo tưởng của Helene.</w:t>
      </w:r>
    </w:p>
    <w:p>
      <w:pPr>
        <w:pStyle w:val="BodyText"/>
      </w:pPr>
      <w:r>
        <w:t xml:space="preserve">Sarin vậy mà lại đã có ma pháp pháo rồi! Helene một lần nữa xem kỹ quan hệ của mình và Sarin. Nàng hiểu biết không nhiều lắm về Sarin, Aini cũng không chịu lén nói cho nàng tin tức gì cả. Nàng còn không biết, sau lưng Sarin thì ngoài Grievances quận quốc, vẫn còn có cả thể lực của đảo Sigure nữa.</w:t>
      </w:r>
    </w:p>
    <w:p>
      <w:pPr>
        <w:pStyle w:val="BodyText"/>
      </w:pPr>
      <w:r>
        <w:t xml:space="preserve">Ma pháp pháo và ma pháp thạch pháo chỉ có một chừ khác biệt, nhưng về bản chất thì lại hoàn toàn bất đồng. Ma pháp pháo đại biểu cho lực lượng cao nhất của ma pháp, nếu thành thị của Sarin có bốn khẩu ma pháp pháo trở lên, thì cho dù địch nhân có khí giới công thành khổng lồ thì cũng chỉ là vô dụng, cho dù khôi lỗi chiến tranh thì cũng vậy.</w:t>
      </w:r>
    </w:p>
    <w:p>
      <w:pPr>
        <w:pStyle w:val="BodyText"/>
      </w:pPr>
      <w:r>
        <w:t xml:space="preserve">Không thể sử dụng khí giới công thành to lớn, thì bên tấn công sẽ phải trả cái giá thảm thiết thì mới có thể tấn công được tường thành.</w:t>
      </w:r>
    </w:p>
    <w:p>
      <w:pPr>
        <w:pStyle w:val="BodyText"/>
      </w:pPr>
      <w:r>
        <w:t xml:space="preserve">- Mục tiêu chủ yểu của chúng ta là Tôm vỏ đỏ5 về phần ma thú trên mặt băng, thì chỉ nhàm vào dưới cấp tám. Bất kỳ ma thú cấp chín nào, chúng ta cũng sẽ phải tránh xa.</w:t>
      </w:r>
    </w:p>
    <w:p>
      <w:pPr>
        <w:pStyle w:val="BodyText"/>
      </w:pPr>
      <w:r>
        <w:t xml:space="preserve">Sarin nói cũng không phải chỉ để cho Helene nghe, hắn đang cảnh cáo mọi người ở đây. Bởi vì hắn đã từng đối mặt cự long, cho nên biết, khi thực lực chênh lệch đạt tới một trình độ nhất định, bất kỳ kỹ xảo nào cũng đều không có hiệu quả.</w:t>
      </w:r>
    </w:p>
    <w:p>
      <w:pPr>
        <w:pStyle w:val="BodyText"/>
      </w:pPr>
      <w:r>
        <w:t xml:space="preserve">Biện pháp tốt nhất để giết chết ma thú cấp chín chính là vây công. Trong số những người vây công, thì ít nhất phải có hai Ma đạo sĩ, một Hoàng Kim Kiểm Thánh, thì mới có thể cam đoan bản thân không bị tổn thương.</w:t>
      </w:r>
    </w:p>
    <w:p>
      <w:pPr>
        <w:pStyle w:val="BodyText"/>
      </w:pPr>
      <w:r>
        <w:t xml:space="preserve">Trên đại lục thì có rất nhiều Bạch Ngân Kiểm Thánh, nhưng mà Hoàng Kim Kiểm Thánh lại cực kỳ thưa thớt tới mức đáng thương. Hơn nữa kiểm thuật đã đạt tới tình trạng này, Hoàng Kim Kiểm Thánh đã trở thành tồn tại ngang với Ma đạo sĩ. Ngoài việc có khoảng cách công kích đáng sợ, thì còn có thể phi hành. Sarin còn không cho ràng mình có thể mời chào được Hoàng Kim Kiểm Thánh, cho nên hắn chưa từng nghĩ tới việc đi giết chết ma thú cấp chín.</w:t>
      </w:r>
    </w:p>
    <w:p>
      <w:pPr>
        <w:pStyle w:val="BodyText"/>
      </w:pPr>
      <w:r>
        <w:t xml:space="preserve">Có lẽ khi toàn bộ Ma pháp sư của đảo Sigure đến, có thể dùng ma pháp trận khổng lồ để thoải mái đánh chết Thương bạch đại địa, nhưng hiện tại chính mình lại không có bất kỳ cơ hội nào.</w:t>
      </w:r>
    </w:p>
    <w:p>
      <w:pPr>
        <w:pStyle w:val="BodyText"/>
      </w:pPr>
      <w:r>
        <w:t xml:space="preserve">Tuy nhiên Sarin cũng nghe được một tin tức hữu dụng, dùng ma hạch của ma thú cấp chín, thì có thể đổi lấy ma pháp pháo. Sarin đã từng đạt được ma hạch cấp chín ở trong ma pháp tháp của Rafael, khi hắn nghe được tin tức này, cũng bắt đầu động tâm, dự định dùng những ma hạch này đi đổi lấy ma pháp pháo, nhưng mà Hàn Lập tức nghĩ đến, pháp sư của Luyện Kim Thành cũng không ngốc, làm sao có thể làm cuộc mua bán lỗ vốn đây?</w:t>
      </w:r>
    </w:p>
    <w:p>
      <w:pPr>
        <w:pStyle w:val="BodyText"/>
      </w:pPr>
      <w:r>
        <w:t xml:space="preserve">Ma hạch cấp chín này nhất định có cách sử dụng đặc biệt, giá trị vượt qua bản thân ma pháp pháo.</w:t>
      </w:r>
    </w:p>
    <w:p>
      <w:pPr>
        <w:pStyle w:val="BodyText"/>
      </w:pPr>
      <w:r>
        <w:t xml:space="preserve">- Vậy thì giờ chúng ta đang làm gì?</w:t>
      </w:r>
    </w:p>
    <w:p>
      <w:pPr>
        <w:pStyle w:val="BodyText"/>
      </w:pPr>
      <w:r>
        <w:t xml:space="preserve">Aini thấy Sarin không chịu tiến hành mạo hiểm săn bắn, Thuyền luyện kim dùng tốc độ thong thả như rùa bò đi dưới đáy biển, không khỏi có chút bực mình. Hắn vốn muốn nghe theo ý kiến của Helene, triệu hoán sinh vật của hắn là vong linh thực vật, đối với liệp sát mục tiêu trên đất bàng thì mới có tác dụng, còn ở dưới nước, sức chiến đấu của hắn đã bị suy yểu rất nhiều.</w:t>
      </w:r>
    </w:p>
    <w:p>
      <w:pPr>
        <w:pStyle w:val="BodyText"/>
      </w:pPr>
      <w:r>
        <w:t xml:space="preserve">Sarin nhìn thoáng qua Aini, thầm nghĩ, Aini này vẫn không đủ âm hiểm, Helene rõ ràng là bất mãn với Tieta, nên mới đưa ra ý kiến này, nếu mà mình đi liệp sát Thương bạch đại địa, Tieta làm chiến sĩ, khẳng định sẽ phải bảo vệ mình, người đầu tiên bị thương chính là nàng.</w:t>
      </w:r>
    </w:p>
    <w:p>
      <w:pPr>
        <w:pStyle w:val="BodyText"/>
      </w:pPr>
      <w:r>
        <w:t xml:space="preserve">Tiểu thư đi ra từ trong gia đình quý tộc đúng là có lòng dạ hẹp hòi, còn muốn thương tổn Tieta nữa sao? Hừ, về sau những chỗ tốt, cũng không phần của ngươi nữa đâu. Sarin âm thầm nghĩ, tuy ràng không đến mức chán ghét Helene, nhưng mà đã âm thầm đá nàng ra khỏi trung tâm lợi ích của mình.</w:t>
      </w:r>
    </w:p>
    <w:p>
      <w:pPr>
        <w:pStyle w:val="BodyText"/>
      </w:pPr>
      <w:r>
        <w:t xml:space="preserve">Aini cũng không phải là không đủ thông minh, nhưng mà hắn vốn giống như Sarin khi trước, tập trung đại đa số trí tuệ vào tu luyện ma pháp, bản thân hắn đối với quan hệ nam nữ thì cực kỳ không quan tâm, tất nhiên sẽ không nghĩ tới điểm này. Sarin cũng do đã xảy ra “chuyện ấy” với Tieta, thì lúc này mới trở nên mẫn cảm như vậy.</w:t>
      </w:r>
    </w:p>
    <w:p>
      <w:pPr>
        <w:pStyle w:val="BodyText"/>
      </w:pPr>
      <w:r>
        <w:t xml:space="preserve">Nếu Helene có cấp bậc ột ít, là nhân vật gây nguy hiểm tới mình, thì e ràng hiện tại Sarin đã động thủ rồi, trước hết cứ giết chết nữ nhân này đã rồi nói</w:t>
      </w:r>
    </w:p>
    <w:p>
      <w:pPr>
        <w:pStyle w:val="BodyText"/>
      </w:pPr>
      <w:r>
        <w:t xml:space="preserve">Tuy nhiên thực lực của Helene lại rất thấp, Sarin nhìn nàng, giống như Ma đạo sĩ nhìn Sarin, đều là các tồn tại rất nhỏ bé. Cho dù là Tieta, thì cũng có thể thoải mái đánh chết Helene, cho nên Sarin chỉ hơi chút tức giận, cũng không biểu hiện ra ngoài.</w:t>
      </w:r>
    </w:p>
    <w:p>
      <w:pPr>
        <w:pStyle w:val="BodyText"/>
      </w:pPr>
      <w:r>
        <w:t xml:space="preserve">- Bản đồ trong ma pháp la bàn này không được đầy đủ, ta đi vẽ bản đồ.</w:t>
      </w:r>
    </w:p>
    <w:p>
      <w:pPr>
        <w:pStyle w:val="BodyText"/>
      </w:pPr>
      <w:r>
        <w:t xml:space="preserve">Sarin đáp lại. Trước kia thì Helene chỉ vẽ bản đồ trên mặt nước, còn Thuyền luyện kim bàn quy của Sarin thì lại đi dưới nước, nên phải vẽ ra bản đồ mới dưới nước a pháp la bàn. Hơn nữa bản đồ mà Helene vẽ khi trước còn có rất nhiều khu để trống, đó là những nơi mà thuyền của Helene không thể đi tới được.</w:t>
      </w:r>
    </w:p>
    <w:p>
      <w:pPr>
        <w:pStyle w:val="BodyText"/>
      </w:pPr>
      <w:r>
        <w:t xml:space="preserve">Mục đích của Sarin rất đơn giản, trước khi tiến vào Biển đóng băng, cần quét hình một lượt địa hình bên ngoài Biển đóng băng. Thuyền luyện kim bàn quy thong thả di chuyển dưới đáy nước, không có bất kỳ ma thú nào đến công kích cả, hắn có thể ung dung bổ sung đầy đủ bản đồ. Có bản đồ đầy đủ, về sau đội tàu của mình sẽ càng thêm an toàn ra vào Biển đóng băng.</w:t>
      </w:r>
    </w:p>
    <w:p>
      <w:pPr>
        <w:pStyle w:val="BodyText"/>
      </w:pPr>
      <w:r>
        <w:t xml:space="preserve">Helene còn không biết ràng Sarin đã nổi lên cảnh giác đối với nàng, trong mắt nàng, thì Tieta chỉ là đối tượng để Sarin sử dụng mà thôi, nàng lại không nghĩ tới, Tieta đối với Sarin mà nói, là người thân nhất của này trên thể giới này. Tính toán nhỏ nhặt của nàng bị Sarin nhìn thấu, về sau sẽ không bao giờ có thể đạt được nhiều lợi ích nữa.</w:t>
      </w:r>
    </w:p>
    <w:p>
      <w:pPr>
        <w:pStyle w:val="BodyText"/>
      </w:pPr>
      <w:r>
        <w:t xml:space="preserve">Mặt khác, nếu không phải nàng còn có giá trị lợi dụng, thì Sarin cũng sẽ lập tức trở mặt.</w:t>
      </w:r>
    </w:p>
    <w:p>
      <w:pPr>
        <w:pStyle w:val="BodyText"/>
      </w:pPr>
      <w:r>
        <w:t xml:space="preserve">Sarin cũng không biết, tính cách của mình đang chậm rãi thay đổi.</w:t>
      </w:r>
    </w:p>
    <w:p>
      <w:pPr>
        <w:pStyle w:val="BodyText"/>
      </w:pPr>
      <w:r>
        <w:t xml:space="preserve">Nếu như khi trước, hắn không có khả năng chôn việc này xuống dưới đáy lòng. Nếu Lex ở trong này, khẳng định có thể nhận ra tất cả việc này. Nói không chừng Lex còn cảm thấy Sarin có tiến bộ, biết sự tình nặng nhẹ.</w:t>
      </w:r>
    </w:p>
    <w:p>
      <w:pPr>
        <w:pStyle w:val="BodyText"/>
      </w:pPr>
      <w:r>
        <w:t xml:space="preserve">Sarin cần số lượng khổng lồ ma hạch, trừ bỏ dành cho phòng ngự thành thị, hắn còn muốn mở ra thông đạo đi thông Thần Phạt Địa Ngục. Tiêu hao của Vị diện Truyền Tống Trận là khá khủng bố, tích lũy nhiều năm của Lex chính là bởi vì một lần truyền tống, mà đã gần dùng hết rồi.</w:t>
      </w:r>
    </w:p>
    <w:p>
      <w:pPr>
        <w:pStyle w:val="BodyText"/>
      </w:pPr>
      <w:r>
        <w:t xml:space="preserve">Lần đầu tiên tìm kiểm tọa độ là lần tiêu hao ma hạch nhiều nhất, nhưng mà cho dù có có định tọa độ xuống, thì tiêu hao ma hạch cũng sẽ không giảm bớt nhiều lắm. Sarin cũng không thể trông cậy vào Lex đập nồi bán sắt, lần đầu tiên truyền tống, chỉ sợ đại đa số tiến vào Thần Phạt Địa Ngục là Ma pháp sư trên đảo Sigure. Số tiền này, vẫn là mình bỏ ra thì thích hợp hơn.</w:t>
      </w:r>
    </w:p>
    <w:p>
      <w:pPr>
        <w:pStyle w:val="BodyText"/>
      </w:pPr>
      <w:r>
        <w:t xml:space="preserve">Sigure đảo giàu có thì không sai, nhưng mà Sarin cũng không muốn tất cả đều dựa vào lão sư, chỉ có khi bản thân mình có tiền có thế, lão sư mới duy trì ình càng nhiều hơn. Sarin đã dần dần rõ ràng tương lai của mình, hắn tuyệt đối sẽ không dựa vào bố thí của người khác mà sống qua ngày.</w:t>
      </w:r>
    </w:p>
    <w:p>
      <w:pPr>
        <w:pStyle w:val="BodyText"/>
      </w:pPr>
      <w:r>
        <w:t xml:space="preserve">Cơm nước xong, các Ma pháp sư đều phải nghỉ ngơi, hiện tại Thuyền luyện kim đi động ở đáy biển, không cần bọn họ khống chế. Sarin đi theo Tieta về phòng, Nerys mạnh mẽ theo đuôi, nhưng Sarin cũng không đuổi nàng ra ngoài.</w:t>
      </w:r>
    </w:p>
    <w:p>
      <w:pPr>
        <w:pStyle w:val="BodyText"/>
      </w:pPr>
      <w:r>
        <w:t xml:space="preserve">Đôi mắt của Nerys chuyển quanh, nói:</w:t>
      </w:r>
    </w:p>
    <w:p>
      <w:pPr>
        <w:pStyle w:val="BodyText"/>
      </w:pPr>
      <w:r>
        <w:t xml:space="preserve">- Chủ nhân, Helene kia nổi lên ý xấu với Tieta tỷ tỷ, ngươi cứ thể mà bỏ qua hay sao?</w:t>
      </w:r>
    </w:p>
    <w:p>
      <w:pPr>
        <w:pStyle w:val="BodyText"/>
      </w:pPr>
      <w:r>
        <w:t xml:space="preserve">Sarin không trả lời, Tieta lại nói:</w:t>
      </w:r>
    </w:p>
    <w:p>
      <w:pPr>
        <w:pStyle w:val="BodyText"/>
      </w:pPr>
      <w:r>
        <w:t xml:space="preserve">- Quên đi, nàng cũng không phải bàng hữu của Sarin, cũng không phải thủ hạ của Sarin, mà chỉ là người hợp tác mà thôi. Hiện tại Sarin còn cần đầu tư của nàng, còn muốn sử dụng thanh danh của nàng để hấp dẫn nhiều gia tộc buôn bán hơn tới</w:t>
      </w:r>
    </w:p>
    <w:p>
      <w:pPr>
        <w:pStyle w:val="BodyText"/>
      </w:pPr>
      <w:r>
        <w:t xml:space="preserve">Nerys và Sarin đồng thời dùng ánh mắt cổ quái nhìn Tieta, Tieta tùy tiện nằm ở trên giường, nói:</w:t>
      </w:r>
    </w:p>
    <w:p>
      <w:pPr>
        <w:pStyle w:val="BodyText"/>
      </w:pPr>
      <w:r>
        <w:t xml:space="preserve">- Đừng cho là cái gì ta cũng đều không hiểu, hai người các ngươi nói đi, có chuyện gì?</w:t>
      </w:r>
    </w:p>
    <w:p>
      <w:pPr>
        <w:pStyle w:val="BodyText"/>
      </w:pPr>
      <w:r>
        <w:t xml:space="preserve">Sarin lập tức phải nhìn Tieta với cặp mắt khác, vốn hắn lo lắng nhất là Tieta không có tâm cơ, rất dễ dàng bị lừa, chẳng lẽ sau khi trở thành tể ti, đầu óc Tieta bị sửa chữa qua hay sao?</w:t>
      </w:r>
    </w:p>
    <w:p>
      <w:pPr>
        <w:pStyle w:val="BodyText"/>
      </w:pPr>
      <w:r>
        <w:t xml:space="preserve">- Sarin, ngươi nhìn ta như vậy làm gì? Ngươi cho ràng mấy ngàn người Caucasus này thì ta làm như thể nào mang đến cho ngươi hả?</w:t>
      </w:r>
    </w:p>
    <w:p>
      <w:pPr>
        <w:pStyle w:val="BodyText"/>
      </w:pPr>
      <w:r>
        <w:t xml:space="preserve">- Ta chỉ là... rất vui...!</w:t>
      </w:r>
    </w:p>
    <w:p>
      <w:pPr>
        <w:pStyle w:val="BodyText"/>
      </w:pPr>
      <w:r>
        <w:t xml:space="preserve">Sarin nở nụ cười. Tieta chỉ là không quan tâm thôi, chứ không phải là không hiểu, thể này thì rất tốt, về sau chính mình cũng ít phải lo lắng. Hơn nữa đại đa số người sẽ bị bề ngoài của Tieta che mắt, cũng giống như Daniel, mang một bộ dáng trung hậu, ai cũng không thể tưởng tượng được, Vong linh pháp sư này có bao nhiêu ác độc.</w:t>
      </w:r>
    </w:p>
    <w:p>
      <w:pPr>
        <w:pStyle w:val="BodyText"/>
      </w:pPr>
      <w:r>
        <w:t xml:space="preserve">Nếu không phải chính mình và Lex có thủ đoạn tương xứng, thì Daniel cũng là một tên rất khó có thể thu phục. Đổi lại là Sarin, thì cũng không dám cam đoan bị Giáo đình đuổi giết hai vạn dặm mà vẫn còn có thể sống sót. Lúc ấy Daniel vẫn chỉ là một pháp sư cấp ba mà thôi.</w:t>
      </w:r>
    </w:p>
    <w:p>
      <w:pPr>
        <w:pStyle w:val="BodyText"/>
      </w:pPr>
      <w:r>
        <w:t xml:space="preserve">- Chủ nhân, ngươi thật sự không định trừng phạt nàng hay sao?</w:t>
      </w:r>
    </w:p>
    <w:p>
      <w:pPr>
        <w:pStyle w:val="BodyText"/>
      </w:pPr>
      <w:r>
        <w:t xml:space="preserve">Nerys bày ra bộ dáng khó chịu.</w:t>
      </w:r>
    </w:p>
    <w:p>
      <w:pPr>
        <w:pStyle w:val="BodyText"/>
      </w:pPr>
      <w:r>
        <w:t xml:space="preserve">- Nerys, ngươi thấy nên trừng phạt bàng cách nào?</w:t>
      </w:r>
    </w:p>
    <w:p>
      <w:pPr>
        <w:pStyle w:val="BodyText"/>
      </w:pPr>
      <w:r>
        <w:t xml:space="preserve">Sarin nghiêm túc hỏi một câu.</w:t>
      </w:r>
    </w:p>
    <w:p>
      <w:pPr>
        <w:pStyle w:val="BodyText"/>
      </w:pPr>
      <w:r>
        <w:t xml:space="preserve">- Đương nhiên là giết chết nàng, cướp toàn bộ số tiền của nàng.</w:t>
      </w:r>
    </w:p>
    <w:p>
      <w:pPr>
        <w:pStyle w:val="BodyText"/>
      </w:pPr>
      <w:r>
        <w:t xml:space="preserve">- Vậy thì sau này còn có ai dám buôn bán cùng ta nữa? Nerys, ta là thương nhân, chứ không phải là cường đạo.</w:t>
      </w:r>
    </w:p>
    <w:p>
      <w:pPr>
        <w:pStyle w:val="BodyText"/>
      </w:pPr>
      <w:r>
        <w:t xml:space="preserve">- Dù sao, cũng không thể liền cứ quên đi như vậy được.</w:t>
      </w:r>
    </w:p>
    <w:p>
      <w:pPr>
        <w:pStyle w:val="BodyText"/>
      </w:pPr>
      <w:r>
        <w:t xml:space="preserve">Nerys đang sợ thiên hạ bất loạn.</w:t>
      </w:r>
    </w:p>
    <w:p>
      <w:pPr>
        <w:pStyle w:val="BodyText"/>
      </w:pPr>
      <w:r>
        <w:t xml:space="preserve">- Nhiều nhất trên chiếc thuyền mà ta bán cho nàng, toàn bộ lưu lại ma pháp chỗ thiếu hụt, ngày nào đó nàng thật sự làm ra việc gì đó, ta sẽ làm chúng hoàn toàn chìm hẳn.</w:t>
      </w:r>
    </w:p>
    <w:p>
      <w:pPr>
        <w:pStyle w:val="BodyText"/>
      </w:pPr>
      <w:r>
        <w:t xml:space="preserve">Sarin cười, đẩy Nerys ra cửa phòng, sau đó khóa chặt lại, bày ra tĩnh âm ma pháp. Hắn mới làm xong vài cái động tác này, Tieta ở sau lưng đã dùng một tay quẳng hắn lên trên giường, hắn chỉ biết càu nhàu:</w:t>
      </w:r>
    </w:p>
    <w:p>
      <w:pPr>
        <w:pStyle w:val="BodyText"/>
      </w:pPr>
      <w:r>
        <w:t xml:space="preserve">- Ngươi cứ gấp như vậy làm gì, thời gian trên thuyền còn dài mà...</w:t>
      </w:r>
    </w:p>
    <w:p>
      <w:pPr>
        <w:pStyle w:val="BodyText"/>
      </w:pPr>
      <w:r>
        <w:t xml:space="preserve">- Tieta, không phải như thể này, ta...! Ô...!</w:t>
      </w:r>
    </w:p>
    <w:p>
      <w:pPr>
        <w:pStyle w:val="BodyText"/>
      </w:pPr>
      <w:r>
        <w:t xml:space="preserve">Sarin bị Tieta đè lại, miệng đã bị miệng của Tieta lấp kín.</w:t>
      </w:r>
    </w:p>
    <w:p>
      <w:pPr>
        <w:pStyle w:val="BodyText"/>
      </w:pPr>
      <w:r>
        <w:t xml:space="preserve">Thật lâu sau, Tieta mới buông Sarin ra, hỏi:</w:t>
      </w:r>
    </w:p>
    <w:p>
      <w:pPr>
        <w:pStyle w:val="Compact"/>
      </w:pPr>
      <w:r>
        <w:t xml:space="preserve">- Sao vậy? Ngươi muốn nói với ta cái gì à?</w:t>
      </w:r>
      <w:r>
        <w:br w:type="textWrapping"/>
      </w:r>
      <w:r>
        <w:br w:type="textWrapping"/>
      </w:r>
    </w:p>
    <w:p>
      <w:pPr>
        <w:pStyle w:val="Heading2"/>
      </w:pPr>
      <w:bookmarkStart w:id="210" w:name="q.3---chương-188-không-nên-tín-nhiệm-ác-ma"/>
      <w:bookmarkEnd w:id="210"/>
      <w:r>
        <w:t xml:space="preserve">188. Q.3 - Chương 188: Không Nên Tín Nhiệm Ác Ma</w:t>
      </w:r>
    </w:p>
    <w:p>
      <w:pPr>
        <w:pStyle w:val="Compact"/>
      </w:pPr>
      <w:r>
        <w:br w:type="textWrapping"/>
      </w:r>
      <w:r>
        <w:br w:type="textWrapping"/>
      </w:r>
    </w:p>
    <w:p>
      <w:pPr>
        <w:pStyle w:val="BodyText"/>
      </w:pPr>
      <w:r>
        <w:t xml:space="preserve">Lần này Nerys bị đuổi ra cũng không tức giận. Nàng cảm giác được Sarin không phải muốn làm chuyện đó với Tieta, chỉ là có chút lời riêng muốn nói. Những lời này chỉ sợ là không muốn bị người khác biết, cũng không phải nhất định phải giấu nàng.</w:t>
      </w:r>
    </w:p>
    <w:p>
      <w:pPr>
        <w:pStyle w:val="BodyText"/>
      </w:pPr>
      <w:r>
        <w:t xml:space="preserve">Tuy nhiên Sarin đuổi nàng ra ngoài như vậy, cho dù là thêm kết giới cách âm người khác cũng tưởng là vì che giấu thanh âm không nên phát ra, không nghi ngờ gì khác.</w:t>
      </w:r>
    </w:p>
    <w:p>
      <w:pPr>
        <w:pStyle w:val="BodyText"/>
      </w:pPr>
      <w:r>
        <w:t xml:space="preserve">Chủ nhân càng ngày càng giảo hoạt. Nerys tựa ở trước cửa, trong tay chơi đùa chủy thủ mà Sarin tặng nàng. Thanh chủy thủ Sarin luyện chế lại lần nữa cho nàng này đã không thể hóa thành nhẫn đeo ở ngón tay, ngày thường đành phải cắm trong vỏ da bên hông, nàng dùng có chút không quen.</w:t>
      </w:r>
    </w:p>
    <w:p>
      <w:pPr>
        <w:pStyle w:val="BodyText"/>
      </w:pPr>
      <w:r>
        <w:t xml:space="preserve">Nàng tuy trời sinh có bản năng chiến đấu nhưng là lại không có kỹ xảo chém giết thiên chùy bách luyện của nhân loại. Chơi đùa chủy thủ, Nerys thầm nghĩ trong lòng: Mỗi ngay thời gian nhàn hạ của ta không ít, hẳn là tìm Zola học tập kiếm thuật một chút mới đúng. Tuy rằng đáp ứng chủ nhân học tập ma pháp, nhưng thân thể này vẫn là huyết mạch ác ma như cũ, không thể thay đổi. Thuật biến hình mỗi lần cũng chỉ có thể duy trì thời gian một ngày, nếu thật sự chiến đấu mình vẫn như cũ phải dựa vào năng lực vật lộn.</w:t>
      </w:r>
    </w:p>
    <w:p>
      <w:pPr>
        <w:pStyle w:val="BodyText"/>
      </w:pPr>
      <w:r>
        <w:t xml:space="preserve">Đáng giận là huyết mạch của mình không thể tu luyện ra kiếm khí. Lần tiếp theo khi đạt được loại năng lực thứ bốn, hẳn là nghĩ biện pháp kiếm đến năng lực công kích tầm xa mới được, nếu không sẽ không thể trợ giúp chủ nhân.</w:t>
      </w:r>
    </w:p>
    <w:p>
      <w:pPr>
        <w:pStyle w:val="BodyText"/>
      </w:pPr>
      <w:r>
        <w:t xml:space="preserve">Đang lúc suy nghĩ lại thấy Zola ở cửa thang lầu ngoắc tay.</w:t>
      </w:r>
    </w:p>
    <w:p>
      <w:pPr>
        <w:pStyle w:val="BodyText"/>
      </w:pPr>
      <w:r>
        <w:t xml:space="preserve">Nerys quay đầu lại nhìn xem, trên cửa đã bị Sarin thêm vào khóa ma pháp, hẳn là không có ai xâm nhập. Helene kia còn không có bản lĩnh này.</w:t>
      </w:r>
    </w:p>
    <w:p>
      <w:pPr>
        <w:pStyle w:val="BodyText"/>
      </w:pPr>
      <w:r>
        <w:t xml:space="preserve">Nerys đứng lên, đi hướng Zola. Zola thậm thà thậm thụt đi xuống thang lầu, Nerys nhìn thật buồn cười. Đường đường là một Kiếm thánh lại không có bộ dạng uy nghiêm gì. Người bên cạnh chủ nhân đều là không hiểu ra sao, tuy nhiên thực lực coi như không tồi.</w:t>
      </w:r>
    </w:p>
    <w:p>
      <w:pPr>
        <w:pStyle w:val="BodyText"/>
      </w:pPr>
      <w:r>
        <w:t xml:space="preserve">- Ngươi tìm ta có chuyện gì?</w:t>
      </w:r>
    </w:p>
    <w:p>
      <w:pPr>
        <w:pStyle w:val="BodyText"/>
      </w:pPr>
      <w:r>
        <w:t xml:space="preserve">Nerys biến sắc mặt cực nhanh, đi xuống thang lầu đã là một vẻ hờ hững. Hình tượng của nàng vốn là bắt chước Nữ thần Myers, vừa thu vẻ tươi cười lập tức trở nên lãnh diễm không thể chạm vào.</w:t>
      </w:r>
    </w:p>
    <w:p>
      <w:pPr>
        <w:pStyle w:val="BodyText"/>
      </w:pPr>
      <w:r>
        <w:t xml:space="preserve">Zola tim đập loạn, nhưng Nerys là hầu gái bên người Sarin hiện tại hắn cũng không dám động tư, chỉ đành nói:</w:t>
      </w:r>
    </w:p>
    <w:p>
      <w:pPr>
        <w:pStyle w:val="BodyText"/>
      </w:pPr>
      <w:r>
        <w:t xml:space="preserve">- Nerys, ta muốn thỉnh giáo chút chuyện.</w:t>
      </w:r>
    </w:p>
    <w:p>
      <w:pPr>
        <w:pStyle w:val="BodyText"/>
      </w:pPr>
      <w:r>
        <w:t xml:space="preserve">- Ta chỉ là một người hầu, có lời gì ngươi hỏi Sarin đại nhân đi.</w:t>
      </w:r>
    </w:p>
    <w:p>
      <w:pPr>
        <w:pStyle w:val="BodyText"/>
      </w:pPr>
      <w:r>
        <w:t xml:space="preserve">- Đại nhân hiện tại không tiện quấy rầy.</w:t>
      </w:r>
    </w:p>
    <w:p>
      <w:pPr>
        <w:pStyle w:val="BodyText"/>
      </w:pPr>
      <w:r>
        <w:t xml:space="preserve">Zola coi như nhanh trí, thấy Nerys miệng thì từ chối nhưng lại không rời đi biết còn có lời muốn nói.</w:t>
      </w:r>
    </w:p>
    <w:p>
      <w:pPr>
        <w:pStyle w:val="BodyText"/>
      </w:pPr>
      <w:r>
        <w:t xml:space="preserve">- Được, ta đói bụng, ngươi đi làm cho ta mười phần ăn. Ta chờ ngươi.</w:t>
      </w:r>
    </w:p>
    <w:p>
      <w:pPr>
        <w:pStyle w:val="BodyText"/>
      </w:pPr>
      <w:r>
        <w:t xml:space="preserve">Nerys biểu cảm không giả.</w:t>
      </w:r>
    </w:p>
    <w:p>
      <w:pPr>
        <w:pStyle w:val="BodyText"/>
      </w:pPr>
      <w:r>
        <w:t xml:space="preserve">Zola nghe lời lập tức chạy tới phòng bếp. Trong hộp dự trữ của phòng bêm đã có đại lượng thịt tôm vỏ đỏ, Zola chân tay nhanh nhẹn cắt cho Nerys mười phần thịt tôm, tự mình lại cho thêm gia vị, dùng một cái đĩa lớn bưng lên.</w:t>
      </w:r>
    </w:p>
    <w:p>
      <w:pPr>
        <w:pStyle w:val="BodyText"/>
      </w:pPr>
      <w:r>
        <w:t xml:space="preserve">Nerys ngồi ngay ngắn bên cạnh bàn, thong thả ung dung ăn. Lượng ăn của nàng không nhỏ hơn Tieta, tuy nhiên Nerys thích học tập thần thái nhân loại, lúc nàng ăn cái gì cực kỳ giống Lex.</w:t>
      </w:r>
    </w:p>
    <w:p>
      <w:pPr>
        <w:pStyle w:val="BodyText"/>
      </w:pPr>
      <w:r>
        <w:t xml:space="preserve">Zola nhìn bộ dạng Nerys ăn càng thêm nhận định Sarin đến từ một gia tộc khổng lồ. Có vài thứ là học không được, trừ khi... trừ khi là một ác ma đi học tập.</w:t>
      </w:r>
    </w:p>
    <w:p>
      <w:pPr>
        <w:pStyle w:val="BodyText"/>
      </w:pPr>
      <w:r>
        <w:t xml:space="preserve">Có lẽ người khác sẽ không đi học tập thần thái của Lex, Nerys không giống. Cảm giác của nàng nhạy bén hơn bất kỳ cường giả nhân loại nào, từ lần đầu tiên nàng gặp Lex liền biết nhất cử nhất động của Lex đều có lực lượng ảnh hưởng đến người khác. Đó là tích lũy của một hoàng tộc ngàn năm tới nay.</w:t>
      </w:r>
    </w:p>
    <w:p>
      <w:pPr>
        <w:pStyle w:val="BodyText"/>
      </w:pPr>
      <w:r>
        <w:t xml:space="preserve">Nerys đem thần thái của Lex học được mười phần làm cho vị Kiếm thánh phi thường có kiến thức Zola này đau lòng.</w:t>
      </w:r>
    </w:p>
    <w:p>
      <w:pPr>
        <w:pStyle w:val="BodyText"/>
      </w:pPr>
      <w:r>
        <w:t xml:space="preserve">Nữ nhân hoàn mỹ như vậy lại bắt nàng làm hầu gái, Sarin đại nhân thật đúng là nhẫn tâm! Huống chi nữ nhân này có khả năng còn là một Đại ma pháp sư - Zola càng trở nên cung kính. Loại hiện tượng này ở trên người hắn là cực kỳ hiếm thấy. Cho dù là con gái của Đại đế Jupiter, Zola nghĩ cũng là làm thế nào thành lập một đoạn cảm tình vượt qua hữu nghị, đối mặt Nerys hắn càng ngày càng không có can đảm này.</w:t>
      </w:r>
    </w:p>
    <w:p>
      <w:pPr>
        <w:pStyle w:val="BodyText"/>
      </w:pPr>
      <w:r>
        <w:t xml:space="preserve">- Nói đi, ngươi muốn hỏi cái gì?</w:t>
      </w:r>
    </w:p>
    <w:p>
      <w:pPr>
        <w:pStyle w:val="BodyText"/>
      </w:pPr>
      <w:r>
        <w:t xml:space="preserve">Nerys ăn mấy miếng, buông dao nĩa, cho Zola một nụ cười nhợt nhạt.</w:t>
      </w:r>
    </w:p>
    <w:p>
      <w:pPr>
        <w:pStyle w:val="BodyText"/>
      </w:pPr>
      <w:r>
        <w:t xml:space="preserve">- Cũng không có gì, ta chỉ cảm giác dường như Sarin đại nhân không quá coi trọng ta. Ta muốn hỏi ý kiến của cô một chút.</w:t>
      </w:r>
    </w:p>
    <w:p>
      <w:pPr>
        <w:pStyle w:val="BodyText"/>
      </w:pPr>
      <w:r>
        <w:t xml:space="preserve">Không coi trọng ngươi? Sao lại thế chứ? Trong lòng Nerys kêu oan thay Sarin. Nàng muốn ăn hắn ta Sarin đều không đáp ứng, đây chính là một loại coi trọng chân chính.</w:t>
      </w:r>
    </w:p>
    <w:p>
      <w:pPr>
        <w:pStyle w:val="BodyText"/>
      </w:pPr>
      <w:r>
        <w:t xml:space="preserve">Trên mặt Nerys không chút gợn sóng, đáp lời:</w:t>
      </w:r>
    </w:p>
    <w:p>
      <w:pPr>
        <w:pStyle w:val="BodyText"/>
      </w:pPr>
      <w:r>
        <w:t xml:space="preserve">- Đạt được coi trọng rất dễ dàng. Ngươi xuất ra ưu điểm của ngươi, chủ nhân sẽ cho ngươi cơ hội thích hợp.</w:t>
      </w:r>
    </w:p>
    <w:p>
      <w:pPr>
        <w:pStyle w:val="BodyText"/>
      </w:pPr>
      <w:r>
        <w:t xml:space="preserve">- Nhưng là ưu điểm của ta quá nhiều!</w:t>
      </w:r>
    </w:p>
    <w:p>
      <w:pPr>
        <w:pStyle w:val="BodyText"/>
      </w:pPr>
      <w:r>
        <w:t xml:space="preserve">Zola thuận miện trả lời, sau đó liền hối hận. Lời này hắn nói cợt nhả, có lẽ Nerys nghe xong sẽ xem nhẹ hắn.</w:t>
      </w:r>
    </w:p>
    <w:p>
      <w:pPr>
        <w:pStyle w:val="BodyText"/>
      </w:pPr>
      <w:r>
        <w:t xml:space="preserve">- Ngươi không đủ trung thành.</w:t>
      </w:r>
    </w:p>
    <w:p>
      <w:pPr>
        <w:pStyle w:val="BodyText"/>
      </w:pPr>
      <w:r>
        <w:t xml:space="preserve">Lời nói của Nerys khiến Zola trở nên không yên. Hắn thấy được thủ đoạn của Sarin, ba Quân vương hắn không biết làm thế nào bị Sarin đắc thủ, hắn không cho rằng mình còn mạnh hơn ba Quân vương. Nếu dã trở thành người truy tùy của Sarin, hắn cảm thấy mình đã rất trung thành rồi.</w:t>
      </w:r>
    </w:p>
    <w:p>
      <w:pPr>
        <w:pStyle w:val="BodyText"/>
      </w:pPr>
      <w:r>
        <w:t xml:space="preserve">- Vậy ta nói thẳng. Theo ta thấy, ngươi còn không trung thành bằng năm Ma pháp sư kia. Nếu ta là chủ nhân, ta thậm chí sẽ không mang ngươi lên thuyền này.</w:t>
      </w:r>
    </w:p>
    <w:p>
      <w:pPr>
        <w:pStyle w:val="BodyText"/>
      </w:pPr>
      <w:r>
        <w:t xml:space="preserve">- Làm sao có thể!</w:t>
      </w:r>
    </w:p>
    <w:p>
      <w:pPr>
        <w:pStyle w:val="BodyText"/>
      </w:pPr>
      <w:r>
        <w:t xml:space="preserve">Zola cảm giác bị ủy khuất.</w:t>
      </w:r>
    </w:p>
    <w:p>
      <w:pPr>
        <w:pStyle w:val="BodyText"/>
      </w:pPr>
      <w:r>
        <w:t xml:space="preserve">- Nếu chủ nhân cảm giác sự trung thành của ngươi sẽ tự tay vì ngươi luyện chế một kiện vũ khí. Hiện tại “Nước mắt” của ngươi vẫn là Aini giúp ngươi luyện chế đúng không?</w:t>
      </w:r>
    </w:p>
    <w:p>
      <w:pPr>
        <w:pStyle w:val="BodyText"/>
      </w:pPr>
      <w:r>
        <w:t xml:space="preserve">Zola trầm mặc, trong lòng rối loạn sau một hồi lâu mới nói:</w:t>
      </w:r>
    </w:p>
    <w:p>
      <w:pPr>
        <w:pStyle w:val="BodyText"/>
      </w:pPr>
      <w:r>
        <w:t xml:space="preserve">- Ta lại có thể làm gì chứ. Ta nghĩ nếu ta tính toán rời đi, đại nhân sẽ làm ta biến mất khỏi thế giới này.</w:t>
      </w:r>
    </w:p>
    <w:p>
      <w:pPr>
        <w:pStyle w:val="BodyText"/>
      </w:pPr>
      <w:r>
        <w:t xml:space="preserve">- Ngươi không cam lòng.</w:t>
      </w:r>
    </w:p>
    <w:p>
      <w:pPr>
        <w:pStyle w:val="BodyText"/>
      </w:pPr>
      <w:r>
        <w:t xml:space="preserve">- Không. Thành tựu tương lai của Sarin đại nhân sẽ rất cao, cho dù ta trở thành Hoàng Kim Kiếm Thánh, đi theo người cũng sẽ không phải là chuyện mất mặt. Nhưng chỉ không biết như thế nào đạt được tín nhiệm của người.</w:t>
      </w:r>
    </w:p>
    <w:p>
      <w:pPr>
        <w:pStyle w:val="BodyText"/>
      </w:pPr>
      <w:r>
        <w:t xml:space="preserve">Zola biết Nerys là người thân cận nhất bên cạnh Sarin, lời này của hắn không thể chính mồm nói với Sarin lại có thể thông qua Nerys cho Sarin biết. Cho nên hắn nói rất trực tiếp, rất chân thành.</w:t>
      </w:r>
    </w:p>
    <w:p>
      <w:pPr>
        <w:pStyle w:val="BodyText"/>
      </w:pPr>
      <w:r>
        <w:t xml:space="preserve">- Sarin thích người làm được việc, không thích chỉ biết nói suông. Nếu ngươi muốn đạt được địa vị nên có bên cạnh người, vậy đi làm đi.</w:t>
      </w:r>
    </w:p>
    <w:p>
      <w:pPr>
        <w:pStyle w:val="BodyText"/>
      </w:pPr>
      <w:r>
        <w:t xml:space="preserve">Nerys nói rồi tiếp tục ăn hải sản của nàng.</w:t>
      </w:r>
    </w:p>
    <w:p>
      <w:pPr>
        <w:pStyle w:val="BodyText"/>
      </w:pPr>
      <w:r>
        <w:t xml:space="preserve">- Làm cái gì?</w:t>
      </w:r>
    </w:p>
    <w:p>
      <w:pPr>
        <w:pStyle w:val="BodyText"/>
      </w:pPr>
      <w:r>
        <w:t xml:space="preserve">Zola có chút mờ mịt. Năng lực của hắn chính là chiến đấu, nhưng thoạt bên cạnh Sarin người mạnh rất nhiều, chiến đấu bình thường thậm chí không cần hắn ra tay.</w:t>
      </w:r>
    </w:p>
    <w:p>
      <w:pPr>
        <w:pStyle w:val="BodyText"/>
      </w:pPr>
      <w:r>
        <w:t xml:space="preserve">- Ngươi thật sự muốn biết?</w:t>
      </w:r>
    </w:p>
    <w:p>
      <w:pPr>
        <w:pStyle w:val="BodyText"/>
      </w:pPr>
      <w:r>
        <w:t xml:space="preserve">- Đương nhiên!</w:t>
      </w:r>
    </w:p>
    <w:p>
      <w:pPr>
        <w:pStyle w:val="BodyText"/>
      </w:pPr>
      <w:r>
        <w:t xml:space="preserve">- Ta có chỗ tốt gì?</w:t>
      </w:r>
    </w:p>
    <w:p>
      <w:pPr>
        <w:pStyle w:val="BodyText"/>
      </w:pPr>
      <w:r>
        <w:t xml:space="preserve">Nerys thay đổi một bộ mặt, Zola lập tức cảm giác thân thiết.</w:t>
      </w:r>
    </w:p>
    <w:p>
      <w:pPr>
        <w:pStyle w:val="BodyText"/>
      </w:pPr>
      <w:r>
        <w:t xml:space="preserve">Hắn lại không dám phóng đãng, nói:</w:t>
      </w:r>
    </w:p>
    <w:p>
      <w:pPr>
        <w:pStyle w:val="BodyText"/>
      </w:pPr>
      <w:r>
        <w:t xml:space="preserve">- Cô là người thân cận nhất của đại nhân, ta có chỗ tốt gì có thể cho cô.</w:t>
      </w:r>
    </w:p>
    <w:p>
      <w:pPr>
        <w:pStyle w:val="BodyText"/>
      </w:pPr>
      <w:r>
        <w:t xml:space="preserve">- Giúp ta làm một chuyện.</w:t>
      </w:r>
    </w:p>
    <w:p>
      <w:pPr>
        <w:pStyle w:val="BodyText"/>
      </w:pPr>
      <w:r>
        <w:t xml:space="preserve">Nerys trong lòng đắc ý. Phen diễn xuất này của mình quả nhiên hữu dụng, không trách Nerys có thể đem những kiếm sĩ kia nắm ở trong tay, vô số người nguyện ý phục vụ quên mình.</w:t>
      </w:r>
    </w:p>
    <w:p>
      <w:pPr>
        <w:pStyle w:val="BodyText"/>
      </w:pPr>
      <w:r>
        <w:t xml:space="preserve">- Chuyện gì, cô cứ việc nói.</w:t>
      </w:r>
    </w:p>
    <w:p>
      <w:pPr>
        <w:pStyle w:val="BodyText"/>
      </w:pPr>
      <w:r>
        <w:t xml:space="preserve">- Ta còn chưa nghĩ ra, nếu ngươi đáp ứng ta liền giúp ngươi chuyện này.</w:t>
      </w:r>
    </w:p>
    <w:p>
      <w:pPr>
        <w:pStyle w:val="BodyText"/>
      </w:pPr>
      <w:r>
        <w:t xml:space="preserve">Nerys lại không cười nữa, Zola cảm giác bị tra tấn nhưng lại không thể làm gì Nerys.</w:t>
      </w:r>
    </w:p>
    <w:p>
      <w:pPr>
        <w:pStyle w:val="BodyText"/>
      </w:pPr>
      <w:r>
        <w:t xml:space="preserve">- Được, ta đáp ứng cô.</w:t>
      </w:r>
    </w:p>
    <w:p>
      <w:pPr>
        <w:pStyle w:val="BodyText"/>
      </w:pPr>
      <w:r>
        <w:t xml:space="preserve">- Ngươi đừng trả lời quá nhanh. Tuy rằng ta không có loại năng lực đó của chủ nhân, nhưng nếu ngươi vi phạm lời hứa kết cục sẽ còn tệ hơn so với ngươi tưởng tượng rất nhiều.</w:t>
      </w:r>
    </w:p>
    <w:p>
      <w:pPr>
        <w:pStyle w:val="BodyText"/>
      </w:pPr>
      <w:r>
        <w:t xml:space="preserve">Zola cười nói:</w:t>
      </w:r>
    </w:p>
    <w:p>
      <w:pPr>
        <w:pStyle w:val="BodyText"/>
      </w:pPr>
      <w:r>
        <w:t xml:space="preserve">- Cho dù là cô bắt ta đi chết ta cũng sẽ không chối từ.</w:t>
      </w:r>
    </w:p>
    <w:p>
      <w:pPr>
        <w:pStyle w:val="BodyText"/>
      </w:pPr>
      <w:r>
        <w:t xml:space="preserve">- Ngươi lừa nữ nhân quen rồi hả? Lời này ta chỉ hy vọng nghe một lần, lần sau</w:t>
      </w:r>
    </w:p>
    <w:p>
      <w:pPr>
        <w:pStyle w:val="BodyText"/>
      </w:pPr>
      <w:r>
        <w:t xml:space="preserve">Nerys nói xong vẫy vẫy tay với Zola, Zola không tự chủ được đi hướng Nerys. Trong hai mắt xanh biếc của Nerys nổi lên hào quang màu vàng.</w:t>
      </w:r>
    </w:p>
    <w:p>
      <w:pPr>
        <w:pStyle w:val="BodyText"/>
      </w:pPr>
      <w:r>
        <w:t xml:space="preserve">Nàng giơ tay vươn tới Zola, trong lòng Zola dâng lên ý lạnh nhưng không né tránh. Ngón tay Nerys ở trên trán Zola nhẹ nhàng vạch xuống, máu tươi chảy ra, một cái ký hiệu quỷ dị vẽ lên trán Zola. Sau đó Nerys thổi một hơi hướng miệng vết thương này, máu ngừng chảy, Zola cảm giác trong đầu choáng váng, dường như có một nháy mắt hắn mất năng lực khống chế thân thể.</w:t>
      </w:r>
    </w:p>
    <w:p>
      <w:pPr>
        <w:pStyle w:val="BodyText"/>
      </w:pPr>
      <w:r>
        <w:t xml:space="preserve">Zola theo bản năng lui ra phía sau, Nerys nở nụ cười nói:</w:t>
      </w:r>
    </w:p>
    <w:p>
      <w:pPr>
        <w:pStyle w:val="BodyText"/>
      </w:pPr>
      <w:r>
        <w:t xml:space="preserve">- Yên tâm, nói trước là một chuyện, ta sẽ không lừa ngươi. Nhưng là chuyện này nếu ngươi không làm... Hmm, nhìn thấy ba Quân vương không?</w:t>
      </w:r>
    </w:p>
    <w:p>
      <w:pPr>
        <w:pStyle w:val="BodyText"/>
      </w:pPr>
      <w:r>
        <w:t xml:space="preserve">- Thấy rồi.</w:t>
      </w:r>
    </w:p>
    <w:p>
      <w:pPr>
        <w:pStyle w:val="BodyText"/>
      </w:pPr>
      <w:r>
        <w:t xml:space="preserve">- Nếu ngươi vi phạm lời hứa, sẽ trở thành một bộ xương khô, không còn nữ nhan nào sẽ thích ngươi nữa.</w:t>
      </w:r>
    </w:p>
    <w:p>
      <w:pPr>
        <w:pStyle w:val="BodyText"/>
      </w:pPr>
      <w:r>
        <w:t xml:space="preserve">Nerys ác độc nở nụ cười, Zola mồ hôi lạnh chảy ròng ròng. Đến hiện tại mới thôi hắn còn không biết Nerys làm cái gì trên người mình, nhưng hắn tin tưởng Nerys nói là sự thật.</w:t>
      </w:r>
    </w:p>
    <w:p>
      <w:pPr>
        <w:pStyle w:val="BodyText"/>
      </w:pPr>
      <w:r>
        <w:t xml:space="preserve">Nerys hết sức hưởng thụ nhìn biểu tình của Zola. Đùa bờn linh hồn của nhân loại thật đúng là thú vị, đáng tiếc chính mình không phải đại ác ma, thủ đoạn có</w:t>
      </w:r>
    </w:p>
    <w:p>
      <w:pPr>
        <w:pStyle w:val="BodyText"/>
      </w:pPr>
      <w:r>
        <w:t xml:space="preserve">Zola cũng là không may, nếu hắn biết Nerys là tiểu ác ma thế nào cũng không để ngón tay nàng chạm vào người, cho dù hắn là Hoàng Kim Kiếm Thánh cũng không dám làm như thế. Càng miễn bàn trong chớp mắt đó, hắn buông ra phòng ngự của thân thể, bị Nerys khắc lên linh hồn một cái phù văn ác ma.</w:t>
      </w:r>
    </w:p>
    <w:p>
      <w:pPr>
        <w:pStyle w:val="BodyText"/>
      </w:pPr>
      <w:r>
        <w:t xml:space="preserve">Đáp ứng một việc? Hừ, sau một việc còn có một việc, mười việc, trăm việc ngàn việc... Lời nói của ác ma cũng dám tin tưởng, người như thế xứng đáng bị</w:t>
      </w:r>
    </w:p>
    <w:p>
      <w:pPr>
        <w:pStyle w:val="BodyText"/>
      </w:pPr>
      <w:r>
        <w:t xml:space="preserve">- Zola, ngươi lấy lòng ta là vô ích, ta chỉ là một người hầu. Nếu ngươi muốn đạt được tự tín nhiệm của chủ nhân, tốt nhất đi lấy lòng Tieta.</w:t>
      </w:r>
    </w:p>
    <w:p>
      <w:pPr>
        <w:pStyle w:val="BodyText"/>
      </w:pPr>
      <w:r>
        <w:t xml:space="preserve">Nerys trước tiên thu được chỗ tốt cũng không tiếp tục trêu đùa Zola nữa.</w:t>
      </w:r>
    </w:p>
    <w:p>
      <w:pPr>
        <w:pStyle w:val="BodyText"/>
      </w:pPr>
      <w:r>
        <w:t xml:space="preserve">- Tieta? Đó là nữ nhân của đại nhân...</w:t>
      </w:r>
    </w:p>
    <w:p>
      <w:pPr>
        <w:pStyle w:val="BodyText"/>
      </w:pPr>
      <w:r>
        <w:t xml:space="preserve">- Cũng không phải để ngươi đi theo đuổi. Tieta dẫn theo hơn ba ngàn người Caucasus tới nương tựa chủ nhân, võ kỹ của những người Caucasus này thích hợp chiến trận nhưng không thích hợp đơn đả độc đấu. Ngươi không phải sư phụ dạy kiếm thuật sao? Sau khi trở về, ngươi đề nghị với chủ nhân. Ngươi không cần thành lập quân đoàn gì, đi làm sư phụ dạy kiếm thuật cho thủ hạ của Tieta.</w:t>
      </w:r>
    </w:p>
    <w:p>
      <w:pPr>
        <w:pStyle w:val="BodyText"/>
      </w:pPr>
      <w:r>
        <w:t xml:space="preserve">- Nhưng...</w:t>
      </w:r>
    </w:p>
    <w:p>
      <w:pPr>
        <w:pStyle w:val="BodyText"/>
      </w:pPr>
      <w:r>
        <w:t xml:space="preserve">- Chủ nhân là Ma pháp sư, không phải quý tộc, người để ý nhất là người bên cạnh. Cho dù ngươi có năng lực thành lập quân đoàn, cũng không như Quận vương Lex chứ hả? Cớ sao phải bỏ qua sở trường của ngươi chứ?</w:t>
      </w:r>
    </w:p>
    <w:p>
      <w:pPr>
        <w:pStyle w:val="BodyText"/>
      </w:pPr>
      <w:r>
        <w:t xml:space="preserve">Zola bừng tỉnh đại ngộ. Hắn bắt đầu là đem Sarin định vị nhầm. Hắn một mực cho rằng Sarin là người muốn mở rộng lãnh thổ, phong vương cho nên một mực không hiểu rõ mình nên làm cái gì. Sarin là Ma pháp sư, hắn sẽ theo đuổi bản chất của ma pháp, làm sao có thể lăng phí sinh mệnh ở chuyện này.</w:t>
      </w:r>
    </w:p>
    <w:p>
      <w:pPr>
        <w:pStyle w:val="BodyText"/>
      </w:pPr>
      <w:r>
        <w:t xml:space="preserve">Xét đến cùng, Sarin chỉ là muốn có một hoàn cảnh an toàn có thể cho hắn yên tâm tu luyện. Những người Caucasus kia xem ra sẽ thành bộ đội tín nhiệm nhất của Sarin, mình và bọn họ làm tốt quan hệ Sarin đương nhiên sẽ coi trọng mình.</w:t>
      </w:r>
    </w:p>
    <w:p>
      <w:pPr>
        <w:pStyle w:val="BodyText"/>
      </w:pPr>
      <w:r>
        <w:t xml:space="preserve">- Cảm ơn cô, Nerys.</w:t>
      </w:r>
    </w:p>
    <w:p>
      <w:pPr>
        <w:pStyle w:val="BodyText"/>
      </w:pPr>
      <w:r>
        <w:t xml:space="preserve">- Không khách nhí. Ngươi phải nhớ kỹ, ngươi còn đáp ứng ta làm một chuyện là tốt rồi.</w:t>
      </w:r>
    </w:p>
    <w:p>
      <w:pPr>
        <w:pStyle w:val="BodyText"/>
      </w:pPr>
      <w:r>
        <w:t xml:space="preserve">Nerys đẩy chén đĩa, lúc này Zola mới phát hiện vào giây lát hắn thoáng thất thần Nerys đã xử lý thịt tôm đủ ười người ăn ở trong đĩa.</w:t>
      </w:r>
    </w:p>
    <w:p>
      <w:pPr>
        <w:pStyle w:val="BodyText"/>
      </w:pPr>
      <w:r>
        <w:t xml:space="preserve">- Nerys, ngươi làm vậy với Zola cẩn thận chủ nhân mất hứng.</w:t>
      </w:r>
    </w:p>
    <w:p>
      <w:pPr>
        <w:pStyle w:val="BodyText"/>
      </w:pPr>
      <w:r>
        <w:t xml:space="preserve">Thanh âm của Dực khô lâu vang lên trong đầu Nerys.</w:t>
      </w:r>
    </w:p>
    <w:p>
      <w:pPr>
        <w:pStyle w:val="BodyText"/>
      </w:pPr>
      <w:r>
        <w:t xml:space="preserve">Nerys kinh hài, Dực khô lâu làm sao có thể trực tiếp cùng mình trao đổi bằng linh hồn? Cho dù linh hồn của mình đã tiến hóa hết sức cường đại, nhưng Dực khô lâu là vong linh cấp bảy. Chuyện này! Chuyện này! Chuyện này!</w:t>
      </w:r>
    </w:p>
    <w:p>
      <w:pPr>
        <w:pStyle w:val="BodyText"/>
      </w:pPr>
      <w:r>
        <w:t xml:space="preserve">- Ngươi sợ cái gì? Chúng ta đều là sinh vật triệu hoán của chủ nhân, ta từ khi vượt qua chướng ngại cấp sáu đã có thể trao đổi cùng ngươi.</w:t>
      </w:r>
    </w:p>
    <w:p>
      <w:pPr>
        <w:pStyle w:val="BodyText"/>
      </w:pPr>
      <w:r>
        <w:t xml:space="preserve">Hiện tại Dực khô lâu không phải bộ dạng dè dặt cẩn thận vốn có, đối với Nerys hiển nhiên cũng không sợ hãi.</w:t>
      </w:r>
    </w:p>
    <w:p>
      <w:pPr>
        <w:pStyle w:val="BodyText"/>
      </w:pPr>
      <w:r>
        <w:t xml:space="preserve">Nerys cả giận nói:</w:t>
      </w:r>
    </w:p>
    <w:p>
      <w:pPr>
        <w:pStyle w:val="BodyText"/>
      </w:pPr>
      <w:r>
        <w:t xml:space="preserve">- Ngươi không nên quản chuyện của ta, lái thuyền của ngươi cho tốt đi!</w:t>
      </w:r>
    </w:p>
    <w:p>
      <w:pPr>
        <w:pStyle w:val="BodyText"/>
      </w:pPr>
      <w:r>
        <w:t xml:space="preserve">Zola thấy Nerys đột nhiên không nói, lặng lẽ rời đi. Nerys cùng Dực khô lâu trao đổi với nhau.</w:t>
      </w:r>
    </w:p>
    <w:p>
      <w:pPr>
        <w:pStyle w:val="BodyText"/>
      </w:pPr>
      <w:r>
        <w:t xml:space="preserve">- Để Zola làm gì, trong lòng chủ nhân hiểu rõ. Lần này ngươi làm có thể không sai, nhưng nếu lần sau ngươi làm sai ta sẽ tố cáo chủ nhân.</w:t>
      </w:r>
    </w:p>
    <w:p>
      <w:pPr>
        <w:pStyle w:val="BodyText"/>
      </w:pPr>
      <w:r>
        <w:t xml:space="preserve">Dực khô lâu hắc hắc cười lạnh.</w:t>
      </w:r>
    </w:p>
    <w:p>
      <w:pPr>
        <w:pStyle w:val="BodyText"/>
      </w:pPr>
      <w:r>
        <w:t xml:space="preserve">Nerys trở nên nôn nóng, hai mắt tóe hung quang nói:</w:t>
      </w:r>
    </w:p>
    <w:p>
      <w:pPr>
        <w:pStyle w:val="BodyText"/>
      </w:pPr>
      <w:r>
        <w:t xml:space="preserve">- Ngươi có tin ta đem cả ngươi và linh hồn đều ăn luôn?</w:t>
      </w:r>
    </w:p>
    <w:p>
      <w:pPr>
        <w:pStyle w:val="BodyText"/>
      </w:pPr>
      <w:r>
        <w:t xml:space="preserve">- Không tin, một sợi linh hồn của ta đã ở chỗ chủ nhân. Chỉ cần chủ nhân không chết ta sẽ có cơ hội sống lại.</w:t>
      </w:r>
    </w:p>
    <w:p>
      <w:pPr>
        <w:pStyle w:val="BodyText"/>
      </w:pPr>
      <w:r>
        <w:t xml:space="preserve">Dực khô lâu thêm vào một câu nói:</w:t>
      </w:r>
    </w:p>
    <w:p>
      <w:pPr>
        <w:pStyle w:val="BodyText"/>
      </w:pPr>
      <w:r>
        <w:t xml:space="preserve">- Trừ khi ngươi cũng ăn cả chủ nhân, ta mới có thể chết.</w:t>
      </w:r>
    </w:p>
    <w:p>
      <w:pPr>
        <w:pStyle w:val="BodyText"/>
      </w:pPr>
      <w:r>
        <w:t xml:space="preserve">- Ngươi cho rằng ta không dám?</w:t>
      </w:r>
    </w:p>
    <w:p>
      <w:pPr>
        <w:pStyle w:val="BodyText"/>
      </w:pPr>
      <w:r>
        <w:t xml:space="preserve">- Ngươi dám, cũng sắp đi làm. Chủ nhân và Tieta ở một chỗ đó, đang ở trên</w:t>
      </w:r>
    </w:p>
    <w:p>
      <w:pPr>
        <w:pStyle w:val="BodyText"/>
      </w:pPr>
      <w:r>
        <w:t xml:space="preserve">Nerys tức giận cầm chén đĩa lên, một ngụm cắn xuống, đĩa cứng hơn cả kim loại bị Nerys cắn nát rôm rõp, nuốt chửng.</w:t>
      </w:r>
    </w:p>
    <w:p>
      <w:pPr>
        <w:pStyle w:val="BodyText"/>
      </w:pPr>
      <w:r>
        <w:t xml:space="preserve">- Ngươi tức giận cũng vô ích. Dù sao ngươi muốn làm gì, ta hầu như đều có thể biết.</w:t>
      </w:r>
    </w:p>
    <w:p>
      <w:pPr>
        <w:pStyle w:val="BodyText"/>
      </w:pPr>
      <w:r>
        <w:t xml:space="preserve">Thanh âm của Dực khô lâu căn bản không thể xóa đi.</w:t>
      </w:r>
    </w:p>
    <w:p>
      <w:pPr>
        <w:pStyle w:val="BodyText"/>
      </w:pPr>
      <w:r>
        <w:t xml:space="preserve">Nerys nghiến răng nói:</w:t>
      </w:r>
    </w:p>
    <w:p>
      <w:pPr>
        <w:pStyle w:val="BodyText"/>
      </w:pPr>
      <w:r>
        <w:t xml:space="preserve">- Vậy ngươi muốn như thế nào?</w:t>
      </w:r>
    </w:p>
    <w:p>
      <w:pPr>
        <w:pStyle w:val="BodyText"/>
      </w:pPr>
      <w:r>
        <w:t xml:space="preserve">- Hỏi thật hay. Ta cả ngày ở trong thuyền này, không thể rời đi. Cho nên... về sau có chỗ tốt gì, ta cũng muốn chia một phần.</w:t>
      </w:r>
    </w:p>
    <w:p>
      <w:pPr>
        <w:pStyle w:val="BodyText"/>
      </w:pPr>
      <w:r>
        <w:t xml:space="preserve">- Thuyền này chính là chỗ tốt lớn nhất rồi, ngươi đừng không biết đủ. Chủ nhân đối với ngươi đã đủ tốt rồi.</w:t>
      </w:r>
    </w:p>
    <w:p>
      <w:pPr>
        <w:pStyle w:val="BodyText"/>
      </w:pPr>
      <w:r>
        <w:t xml:space="preserve">- Ta đương nhiên biết, nhưng chủ nhân có rất nhiều chuyện muốn làm, không có khả năng ngày ngày chiếu có được ta. Ta là vong linh, chủ nhân là pháp sư nguyên tố. Ta muốn lại tăng cấp là tương đối khó. Dựa vào Lục u linh này ta cũng có thể chậm rãi tiến hóa, đáng tiếc trợ giúp đối với chủ nhân sẽ không lớn nữa.</w:t>
      </w:r>
    </w:p>
    <w:p>
      <w:pPr>
        <w:pStyle w:val="BodyText"/>
      </w:pPr>
      <w:r>
        <w:t xml:space="preserve">- Ngươi nói có ý tứ gì?</w:t>
      </w:r>
    </w:p>
    <w:p>
      <w:pPr>
        <w:pStyle w:val="BodyText"/>
      </w:pPr>
      <w:r>
        <w:t xml:space="preserve">- Ta hiện tại là vong linh cấp bảy, Lục u linh có thể cung cấp lực lượng cho ta, nhưng là rất thong thả. Phải chờ hơn ba, năm trăm năm ta mới có thể lên tới cấp tám, về phần cấp chín còn không biết phải đợi bao lâu. Nếu rời khỏi thuyền này, ngay cả ngươi ta đều không đánh lại. Cho nên, ta hy vọng ngươi có thể giúp ta một chút.</w:t>
      </w:r>
    </w:p>
    <w:p>
      <w:pPr>
        <w:pStyle w:val="BodyText"/>
      </w:pPr>
      <w:r>
        <w:t xml:space="preserve">- Nếu ta không giúp ngươi thì sao?</w:t>
      </w:r>
    </w:p>
    <w:p>
      <w:pPr>
        <w:pStyle w:val="BodyText"/>
      </w:pPr>
      <w:r>
        <w:t xml:space="preserve">- Vậy ta liền nói cho Zola, hắn mắc lừa ngươi.</w:t>
      </w:r>
    </w:p>
    <w:p>
      <w:pPr>
        <w:pStyle w:val="BodyText"/>
      </w:pPr>
      <w:r>
        <w:t xml:space="preserve">Nerys đột nhiên nở nụ cười nói:</w:t>
      </w:r>
    </w:p>
    <w:p>
      <w:pPr>
        <w:pStyle w:val="BodyText"/>
      </w:pPr>
      <w:r>
        <w:t xml:space="preserve">- Binh, đây không tính là nhược điểm gì. Dù sao về sau ta tận lực không lên thuyền này là được, ngươi còn có thể...</w:t>
      </w:r>
    </w:p>
    <w:p>
      <w:pPr>
        <w:pStyle w:val="BodyText"/>
      </w:pPr>
      <w:r>
        <w:t xml:space="preserve">- Ngươi không lên, chủ nhân sẽ lên. Thuyền này chính là vũ khí hữu hiệu nhất của chủ nhân trước mắt. Ngươi còn không hiểu chủ nhân sao? Đánh không lại, chạy là nhanh nhất. Còn có cái gì so với thuyền này thích hợp chạy trốn chứ?</w:t>
      </w:r>
    </w:p>
    <w:p>
      <w:pPr>
        <w:pStyle w:val="BodyText"/>
      </w:pPr>
      <w:r>
        <w:t xml:space="preserve">- Hừ. Ta không hỏi ngươi muốn ta làm gì, ta trước tiên hỏi. Ta làm chuyện ngươi muốn cho ngươi, ta có chỗ tốt gì?</w:t>
      </w:r>
    </w:p>
    <w:p>
      <w:pPr>
        <w:pStyle w:val="BodyText"/>
      </w:pPr>
      <w:r>
        <w:t xml:space="preserve">Nerys cũng không sợ Dực khô lâu phá rối, nàng giết không chết Dực khô lâu, Dực khô lâu cũng không thể hoàn toàn giết chết nàng. Thuyền này là địa bàn của Dực khô lâu không giả, nhưng Nerys cũng không cần sợ hãi. Muốn cho nàng làm việc cho Dực khô lâu vô điều kiện, nàng tuyệt đối mặc kệ.</w:t>
      </w:r>
    </w:p>
    <w:p>
      <w:pPr>
        <w:pStyle w:val="BodyText"/>
      </w:pPr>
      <w:r>
        <w:t xml:space="preserve">- Chỗ tốt? Ta nghĩ xem, ngươi lừa Zola không gì ngoài muốn thu được lực lượng của hắn, để hắn về sau ngoan ngoãn làm việc cho ngươi. Ngươi là lo lắng, người cường đại bên cạnh chủ nhân nhiều lên, ngươi liền vô dụng. Đúng không?</w:t>
      </w:r>
    </w:p>
    <w:p>
      <w:pPr>
        <w:pStyle w:val="BodyText"/>
      </w:pPr>
      <w:r>
        <w:t xml:space="preserve">-Hừ.</w:t>
      </w:r>
    </w:p>
    <w:p>
      <w:pPr>
        <w:pStyle w:val="BodyText"/>
      </w:pPr>
      <w:r>
        <w:t xml:space="preserve">- Nerys, huyết mạch của ngươi dường như rất không tệ.</w:t>
      </w:r>
    </w:p>
    <w:p>
      <w:pPr>
        <w:pStyle w:val="BodyText"/>
      </w:pPr>
      <w:r>
        <w:t xml:space="preserve">- Đương nhiên!</w:t>
      </w:r>
    </w:p>
    <w:p>
      <w:pPr>
        <w:pStyle w:val="BodyText"/>
      </w:pPr>
      <w:r>
        <w:t xml:space="preserve">Nerys ngạo nghễ trả lời. Nàng tuy rằng chỉ là một tiểu ác ma, nhưng ở ác ma vị diện, loại huyết mạch này của nàng cũng dị thường hiếm thấy. Sau khi hoàn toàn trưởng thành, cho dù là đại ác ma cũng rất khó giết chết nàng.</w:t>
      </w:r>
    </w:p>
    <w:p>
      <w:pPr>
        <w:pStyle w:val="BodyText"/>
      </w:pPr>
      <w:r>
        <w:t xml:space="preserve">- Nếu ta có thể cho ngươi tọa độ của một ác ma vị diện, ngươi có thể triệu hoán sứ ma đúng không?</w:t>
      </w:r>
    </w:p>
    <w:p>
      <w:pPr>
        <w:pStyle w:val="BodyText"/>
      </w:pPr>
      <w:r>
        <w:t xml:space="preserve">- Ngươi! Ngươi nói cái gì?</w:t>
      </w:r>
    </w:p>
    <w:p>
      <w:pPr>
        <w:pStyle w:val="BodyText"/>
      </w:pPr>
      <w:r>
        <w:t xml:space="preserve">Nerys khiếp sợ. Tọa độ của ác ma vị diện? Nàng rời khỏi thần điện của Nữ thần Myers đã vài năm, đi theo Sarin, vẫn một mực tìm kiếm tin tức về mặt này. Nhưng ngay cả trong ma pháp tháp của Rafael nàng cũng không tìm được chuyện liên quan tọa độ ác ma vị diện.</w:t>
      </w:r>
    </w:p>
    <w:p>
      <w:pPr>
        <w:pStyle w:val="BodyText"/>
      </w:pPr>
      <w:r>
        <w:t xml:space="preserve">Sarin đạt được Ác ma sáo trang (bộ đồ với nhiều linh kiện chung thuộc tính - bác nào chơi game thì biết, như trong Diablo nó là Items Set - đồ màu xanh), nhưng trên sáo trang đó tất cả tin tức về tọa độ đều biến mất.</w:t>
      </w:r>
    </w:p>
    <w:p>
      <w:pPr>
        <w:pStyle w:val="BodyText"/>
      </w:pPr>
      <w:r>
        <w:t xml:space="preserve">Trầm mặc hồi lâu, Nerys mới nói:</w:t>
      </w:r>
    </w:p>
    <w:p>
      <w:pPr>
        <w:pStyle w:val="BodyText"/>
      </w:pPr>
      <w:r>
        <w:t xml:space="preserve">- Binh. Chủ nhân là pháp sư nguyên tố, nhưng người không quá thích thuật triệu hoán, hai người chúng ta có khả năng là sinh vật triệu hoán cuối cùng của chủ nhân. Chủ nhân thì sao, có thể sẽ đối với chúng ta không tồi, nhưng là không có biện pháp gì tốt giúp chúng ta tăng lực lượng. Lời thật nói cho ngươi biết, nếu có tọa độ của ác ma vị diện, cho ta thời gian vài năm ta có thể triệu hoán ra ác ma. Nếu những ác ma này sẽ ngoan ngoãn nghe lời ta, ta có thể tổ kiến một đội quân ác</w:t>
      </w:r>
    </w:p>
    <w:p>
      <w:pPr>
        <w:pStyle w:val="BodyText"/>
      </w:pPr>
      <w:r>
        <w:t xml:space="preserve">- Ngươi nói cho ta biết như vậy không sợ ta đề cao yêu cầu?</w:t>
      </w:r>
    </w:p>
    <w:p>
      <w:pPr>
        <w:pStyle w:val="BodyText"/>
      </w:pPr>
      <w:r>
        <w:t xml:space="preserve">- Dù sao không giấu được ngươi.</w:t>
      </w:r>
    </w:p>
    <w:p>
      <w:pPr>
        <w:pStyle w:val="BodyText"/>
      </w:pPr>
      <w:r>
        <w:t xml:space="preserve">Nerys ra vẻ không sao cả.</w:t>
      </w:r>
    </w:p>
    <w:p>
      <w:pPr>
        <w:pStyle w:val="BodyText"/>
      </w:pPr>
      <w:r>
        <w:t xml:space="preserve">- Ta nghĩ, nếu ta hiện tại nói tọa độ cho ngươi ngươi khẳng định sẽ đổi ý. Ta phát hiện, trừ khi ta có loại năng lực khế ước của chủ nhân, nếu không ngươi căn bản không sợ khế ước gì cắn trả.</w:t>
      </w:r>
    </w:p>
    <w:p>
      <w:pPr>
        <w:pStyle w:val="BodyText"/>
      </w:pPr>
      <w:r>
        <w:t xml:space="preserve">Nerys bị nhìn thấu thủ đoạn, cũng không ảo não mà chỉ nói:</w:t>
      </w:r>
    </w:p>
    <w:p>
      <w:pPr>
        <w:pStyle w:val="BodyText"/>
      </w:pPr>
      <w:r>
        <w:t xml:space="preserve">- Phải như thế nào ngươi mới bằng lòng cho ta tọa độ?</w:t>
      </w:r>
    </w:p>
    <w:p>
      <w:pPr>
        <w:pStyle w:val="BodyText"/>
      </w:pPr>
      <w:r>
        <w:t xml:space="preserve">- Nhớ được cái chiến hạm của vương triều thứ hai kia không?</w:t>
      </w:r>
    </w:p>
    <w:p>
      <w:pPr>
        <w:pStyle w:val="BodyText"/>
      </w:pPr>
      <w:r>
        <w:t xml:space="preserve">-ừ.</w:t>
      </w:r>
    </w:p>
    <w:p>
      <w:pPr>
        <w:pStyle w:val="BodyText"/>
      </w:pPr>
      <w:r>
        <w:t xml:space="preserve">- Ta muốn mọi thứ còn lại trên đó.</w:t>
      </w:r>
    </w:p>
    <w:p>
      <w:pPr>
        <w:pStyle w:val="BodyText"/>
      </w:pPr>
      <w:r>
        <w:t xml:space="preserve">- Được, ta sẽ đi vớt cho ngươi. Vì sao ngươi không đi?</w:t>
      </w:r>
    </w:p>
    <w:p>
      <w:pPr>
        <w:pStyle w:val="BodyText"/>
      </w:pPr>
      <w:r>
        <w:t xml:space="preserve">- Ta hiện tại rời khỏi thuyền này sẽ không quá an toàn. Trên thuyền đó có thứ làm ta sợ. Còn có...</w:t>
      </w:r>
    </w:p>
    <w:p>
      <w:pPr>
        <w:pStyle w:val="BodyText"/>
      </w:pPr>
      <w:r>
        <w:t xml:space="preserve">- Ngươi còn muốn cái gì!</w:t>
      </w:r>
    </w:p>
    <w:p>
      <w:pPr>
        <w:pStyle w:val="BodyText"/>
      </w:pPr>
      <w:r>
        <w:t xml:space="preserve">Nerys làm bộ tức giận, nhưng là nàng làm sao lại tức giận chứ. Cho dù mình làm khổ sai cho Dực khô lâu mười năm đều đáng giá, tọa độ của ác ma vị diện cơ mà! Linh hồn của mình đã có định ở vị diện Myers đại lục, lúc triệu hoán sẽ không sợ hạn chế về cấp bậc, quả thật có thể triệu hoán được ác ma cấp bậc cao hơn mình. Những ác ma kia bị pháp tắc của vị diện trói buộc, chỉ có thể mặc ình nô dịch.</w:t>
      </w:r>
    </w:p>
    <w:p>
      <w:pPr>
        <w:pStyle w:val="BodyText"/>
      </w:pPr>
      <w:r>
        <w:t xml:space="preserve">- Ta muốn long tinh của ngươi!</w:t>
      </w:r>
    </w:p>
    <w:p>
      <w:pPr>
        <w:pStyle w:val="BodyText"/>
      </w:pPr>
      <w:r>
        <w:t xml:space="preserve">- Không cho!</w:t>
      </w:r>
    </w:p>
    <w:p>
      <w:pPr>
        <w:pStyle w:val="BodyText"/>
      </w:pPr>
      <w:r>
        <w:t xml:space="preserve">Nerys quả quyết từ chối.</w:t>
      </w:r>
    </w:p>
    <w:p>
      <w:pPr>
        <w:pStyle w:val="BodyText"/>
      </w:pPr>
      <w:r>
        <w:t xml:space="preserve">- Vậy ta cũng không cho ngươi tọa độ.</w:t>
      </w:r>
    </w:p>
    <w:p>
      <w:pPr>
        <w:pStyle w:val="BodyText"/>
      </w:pPr>
      <w:r>
        <w:t xml:space="preserve">Dực khô lâu ra vẻ không sao cả. Hắn biết tọa độ của ác ma vị diện quý báu cỡ nào. Đối với pháp sư nhân loại mà nói, có thể còn có chút phiền phức, dù sao khác biệt giữa linh hồn của ác ma và bất kỳ một loại sinh vật nào đều rất lớn, nhưng bản thân Nerys không sợ những chuyện đó. Chỉ cần có tọa độ nàng có thể đạt được lực lượng cường đại.</w:t>
      </w:r>
    </w:p>
    <w:p>
      <w:pPr>
        <w:pStyle w:val="BodyText"/>
      </w:pPr>
      <w:r>
        <w:t xml:space="preserve">Nước mắt Nerys lập tức chảy xuống, nói:</w:t>
      </w:r>
    </w:p>
    <w:p>
      <w:pPr>
        <w:pStyle w:val="BodyText"/>
      </w:pPr>
      <w:r>
        <w:t xml:space="preserve">- Binh, long tinh kia ta chỉ tạm thời giữ ở trong tay, sớm muộn gì cũng phải đưa cho chủ nhân. Nếu không, ta cắt cho ngươi một mảnh nhỏ, thế nào?</w:t>
      </w:r>
    </w:p>
    <w:p>
      <w:pPr>
        <w:pStyle w:val="BodyText"/>
      </w:pPr>
      <w:r>
        <w:t xml:space="preserve">- Ngươi cho là chủ nhân sẽ quản ngươi chuyện này? Ta chỉ cần hạch tâm. Nerys, ta ở chỗ chủ nhân chỉ học được một chuyện, chính là tuyệt đối không nên tin tưởng ác ma. Cho nên, ngươi đừng khóc, cho ta thứ ta muốn ta cho ngươi tọa độ.</w:t>
      </w:r>
    </w:p>
    <w:p>
      <w:pPr>
        <w:pStyle w:val="BodyText"/>
      </w:pPr>
      <w:r>
        <w:t xml:space="preserve">- Vong linh chết tiệt, nếu ngươi dám rời khỏi thuyền này, ta liền đem ngươi dỡ thành mảnh nhỏ!</w:t>
      </w:r>
    </w:p>
    <w:p>
      <w:pPr>
        <w:pStyle w:val="BodyText"/>
      </w:pPr>
      <w:r>
        <w:t xml:space="preserve">Chuyện trong tay Nerys còn có một khối long tinh cũng không có ý giấu diếm Sarin, nhưng là nàng chỉ không bỏ được đem long tinh này giao cho Sarin. Nàng cũng biết, Sarin sẽ không vì vậy trừng phạt nàng. Hiện tại Dực khô lâu muốn đoạt lấy long tinh, Nerys cảm giác như dùng dao cắt thịt trên người nàng.</w:t>
      </w:r>
    </w:p>
    <w:p>
      <w:pPr>
        <w:pStyle w:val="BodyText"/>
      </w:pPr>
      <w:r>
        <w:t xml:space="preserve">- Nerys, ngươi tưởng tượng một chút đi. Nếu ngươi có được một trăm ác ma làm nô lệ, về sau chủ nhân sẽ coi trọng ngươi như thế nào? Một khối long tinh tính là gì, nếu ngươi có thể lừa gạt một đại ác ma tới, giết chết cự long rất khó sao?</w:t>
      </w:r>
    </w:p>
    <w:p>
      <w:pPr>
        <w:pStyle w:val="BodyText"/>
      </w:pPr>
      <w:r>
        <w:t xml:space="preserve">- Binh. Nếu ngươi biết ta là ác ma, cũng đừng muốn gạt ta. Lừa gạt đại ác ma? Trừ khi...</w:t>
      </w:r>
    </w:p>
    <w:p>
      <w:pPr>
        <w:pStyle w:val="BodyText"/>
      </w:pPr>
      <w:r>
        <w:t xml:space="preserve">Nerys cũng không nói tiếp. Lừa gạt đại ác ma đến thế giới này rồi tiến hành nô dịch không phải là chuyện không có khả năng. Nhưng là ít nhất nàng muốn sau khi hoàn toàn tiến hóa thành công, có được tám loại năng lực đáng sợ mới được.</w:t>
      </w:r>
    </w:p>
    <w:p>
      <w:pPr>
        <w:pStyle w:val="BodyText"/>
      </w:pPr>
      <w:r>
        <w:t xml:space="preserve">Nhưng đến lúc đó, chính nàng đi săn giết cự long cũng sẽ có vài phần nắmc hắc, căn bản không cần lừa gạt đại ác ma gì.</w:t>
      </w:r>
    </w:p>
    <w:p>
      <w:pPr>
        <w:pStyle w:val="BodyText"/>
      </w:pPr>
      <w:r>
        <w:t xml:space="preserve">- Vậy là ngươi đáp ứng rồi?</w:t>
      </w:r>
    </w:p>
    <w:p>
      <w:pPr>
        <w:pStyle w:val="BodyText"/>
      </w:pPr>
      <w:r>
        <w:t xml:space="preserve">Thanh âm của Dực khô lâu vang vọng trong đầu Nerys.</w:t>
      </w:r>
    </w:p>
    <w:p>
      <w:pPr>
        <w:pStyle w:val="BodyText"/>
      </w:pPr>
      <w:r>
        <w:t xml:space="preserve">- Đương nhiên đáp ứng, không phải là long tinh sao?</w:t>
      </w:r>
    </w:p>
    <w:p>
      <w:pPr>
        <w:pStyle w:val="BodyText"/>
      </w:pPr>
      <w:r>
        <w:t xml:space="preserve">- Vậy ngươi lấy long tinh ra đây, đặt ở trên bàn. Ta muốn hoàn chỉnh.</w:t>
      </w:r>
    </w:p>
    <w:p>
      <w:pPr>
        <w:pStyle w:val="BodyText"/>
      </w:pPr>
      <w:r>
        <w:t xml:space="preserve">Nerys vốn muốn đem long tinh cắt đến trình độ nhỏ nhất, chỉ cấp cho Dực khô lâu một cái hạch tâm. Nhưng hiện tại Dực khô lâu đòi luôn làm nàng buồn bực vô cùng. Nàng đem long tinh thật lớn lấy ra, đặt ở trên bàn. Long tinh ở trên bàn lăn một vòng đột nhiên biến mất.</w:t>
      </w:r>
    </w:p>
    <w:p>
      <w:pPr>
        <w:pStyle w:val="BodyText"/>
      </w:pPr>
      <w:r>
        <w:t xml:space="preserve">- Quả nhiên vậy. Trong chiếc thuyền này, lực lượng của ngươi mạnh bao nhiêu?</w:t>
      </w:r>
    </w:p>
    <w:p>
      <w:pPr>
        <w:pStyle w:val="BodyText"/>
      </w:pPr>
      <w:r>
        <w:t xml:space="preserve">Nerys nhìn nơi long tinh biến mất, không giấu được kinh ngạc. Không có ma pháp trận, không có ma văn, phù văn gì. Long tinh trực tiếp bị truyền tống đi, vào trong tay Dực khô lâu.</w:t>
      </w:r>
    </w:p>
    <w:p>
      <w:pPr>
        <w:pStyle w:val="BodyText"/>
      </w:pPr>
      <w:r>
        <w:t xml:space="preserve">- Rất mạnh là được rồi. Có long tinh này, ta có thể tiếp tục cái tạo thuyền này, không không thành gánh nặng của chủ nhân.</w:t>
      </w:r>
    </w:p>
    <w:p>
      <w:pPr>
        <w:pStyle w:val="BodyText"/>
      </w:pPr>
      <w:r>
        <w:t xml:space="preserve">Dực khô lâu đắc ý nở nụ cười.</w:t>
      </w:r>
    </w:p>
    <w:p>
      <w:pPr>
        <w:pStyle w:val="BodyText"/>
      </w:pPr>
      <w:r>
        <w:t xml:space="preserve">- Tọa độ đâu?</w:t>
      </w:r>
    </w:p>
    <w:p>
      <w:pPr>
        <w:pStyle w:val="BodyText"/>
      </w:pPr>
      <w:r>
        <w:t xml:space="preserve">- Chờ ngươi đem chiến hạm của vương triều thứ hai vớt toàn bộ cho ta, ta liền cho ngươi tọa độ.</w:t>
      </w:r>
    </w:p>
    <w:p>
      <w:pPr>
        <w:pStyle w:val="BodyText"/>
      </w:pPr>
      <w:r>
        <w:t xml:space="preserve">- Ngươi đừng có nuốt lời.</w:t>
      </w:r>
    </w:p>
    <w:p>
      <w:pPr>
        <w:pStyle w:val="BodyText"/>
      </w:pPr>
      <w:r>
        <w:t xml:space="preserve">- Ta nuốt lời làm gì? Ta còn muốn quân đội ác ma của ngươi giúp ta làm việc</w:t>
      </w:r>
    </w:p>
    <w:p>
      <w:pPr>
        <w:pStyle w:val="BodyText"/>
      </w:pPr>
      <w:r>
        <w:t xml:space="preserve">- Ta đáp ứng ngươi lúc nào?</w:t>
      </w:r>
    </w:p>
    <w:p>
      <w:pPr>
        <w:pStyle w:val="BodyText"/>
      </w:pPr>
      <w:r>
        <w:t xml:space="preserve">- Ngươi không từng đáp ứng nhưng ngươi sẽ giúp ta. Nếu không một khi ta thăng cấp tới cấp chín, sẽ ngày ngày quấy rầy ngươi.</w:t>
      </w:r>
    </w:p>
    <w:p>
      <w:pPr>
        <w:pStyle w:val="BodyText"/>
      </w:pPr>
      <w:r>
        <w:t xml:space="preserve">- Khốn nạn!</w:t>
      </w:r>
    </w:p>
    <w:p>
      <w:pPr>
        <w:pStyle w:val="BodyText"/>
      </w:pPr>
      <w:r>
        <w:t xml:space="preserve">Nerys thật sự là bão nổi. Dực khô lâu cho dù lên tới cấp chín, bởi vì quan hệ với Sarin cũng không thể giết chết Nerys, nhưng hắn có được năng lực kết nối linh hồn. Chính như lời của hắn, hắn có thể ở trong đầu Nerys nói không ngừng, mà Nerys không có biện pháp tốt nào để kháng cự.</w:t>
      </w:r>
    </w:p>
    <w:p>
      <w:pPr>
        <w:pStyle w:val="BodyText"/>
      </w:pPr>
      <w:r>
        <w:t xml:space="preserve">- Nghĩ một chút về chỗ tốt ngươi sẽ đạt được đi. Ngươi là sinh vật triệu hoán của chủ nhân, ta làm sao lại bất lợi đối với ngươi?</w:t>
      </w:r>
    </w:p>
    <w:p>
      <w:pPr>
        <w:pStyle w:val="BodyText"/>
      </w:pPr>
      <w:r>
        <w:t xml:space="preserve">Dực khô lâu thấy Nerys thật sự tức giận, bắt đầu an ủi nàng.</w:t>
      </w:r>
    </w:p>
    <w:p>
      <w:pPr>
        <w:pStyle w:val="BodyText"/>
      </w:pPr>
      <w:r>
        <w:t xml:space="preserve">- Đem tọa độ cho ta!</w:t>
      </w:r>
    </w:p>
    <w:p>
      <w:pPr>
        <w:pStyle w:val="BodyText"/>
      </w:pPr>
      <w:r>
        <w:t xml:space="preserve">- Không được, ta muốn có chiến hạm của vương triều thứ hai kia!</w:t>
      </w:r>
    </w:p>
    <w:p>
      <w:pPr>
        <w:pStyle w:val="BodyText"/>
      </w:pPr>
      <w:r>
        <w:t xml:space="preserve">- Ngươi muốn thứ này để làm gì?</w:t>
      </w:r>
    </w:p>
    <w:p>
      <w:pPr>
        <w:pStyle w:val="BodyText"/>
      </w:pPr>
      <w:r>
        <w:t xml:space="preserve">- Lúc ngươi có được tọa độ, ta sẽ nói cho ngươi.</w:t>
      </w:r>
    </w:p>
    <w:p>
      <w:pPr>
        <w:pStyle w:val="BodyText"/>
      </w:pPr>
      <w:r>
        <w:t xml:space="preserve">Dực khô lâu không chút hé lời. Nerys cũng biết, muốn hiện tại liền chiếm được tọa độ là chuyện không có khả năng.</w:t>
      </w:r>
    </w:p>
    <w:p>
      <w:pPr>
        <w:pStyle w:val="BodyText"/>
      </w:pPr>
      <w:r>
        <w:t xml:space="preserve">Lúc Nerys cùng Dực khô lâu lục đục với nhau, Sarin đã cùng Tieta mây thu mưa tan. Tieta ghé vào ngực Sarin hỏi:</w:t>
      </w:r>
    </w:p>
    <w:p>
      <w:pPr>
        <w:pStyle w:val="BodyText"/>
      </w:pPr>
      <w:r>
        <w:t xml:space="preserve">- Ngươi rốt cục tìm ta có chuyện gì?</w:t>
      </w:r>
    </w:p>
    <w:p>
      <w:pPr>
        <w:pStyle w:val="BodyText"/>
      </w:pPr>
      <w:r>
        <w:t xml:space="preserve">- Vốn là chuyện của Helene, ta sợ cô chịu thiệt mắc mưu. Còn nữa... về sau cô chính là thủ lĩnh của người Caucasus, vị trí rất nguy hiểm. Bất kỳ thế lực nào muốn thu phục người Caucasus đều coi cô là mục tiêu. Vòng tay ta đưa cho cô thật sự không đủ dùng, ta muốn luyện chế cho cô một bộ áo giáp đặc biệt.</w:t>
      </w:r>
    </w:p>
    <w:p>
      <w:pPr>
        <w:pStyle w:val="BodyText"/>
      </w:pPr>
      <w:r>
        <w:t xml:space="preserve">- Áo giáp đặc biệt? Chuyện này còn dùng đặc biệt nói một chút sao?</w:t>
      </w:r>
    </w:p>
    <w:p>
      <w:pPr>
        <w:pStyle w:val="BodyText"/>
      </w:pPr>
      <w:r>
        <w:t xml:space="preserve">- Không. Ta đạt được thần thuật của Nữ thần Myers, áo giáp này là dùng thần thuật khu động. Ta sợ cô...</w:t>
      </w:r>
    </w:p>
    <w:p>
      <w:pPr>
        <w:pStyle w:val="BodyText"/>
      </w:pPr>
      <w:r>
        <w:t xml:space="preserve">Tieta nở nụ cười, sờ sờ mặt Sarin nói:</w:t>
      </w:r>
    </w:p>
    <w:p>
      <w:pPr>
        <w:pStyle w:val="BodyText"/>
      </w:pPr>
      <w:r>
        <w:t xml:space="preserve">- Người Caucasus rất tôn kính Nữ thần Myers, ta học thần thuật của nàng sẽ không có kiêng kị gì.</w:t>
      </w:r>
    </w:p>
    <w:p>
      <w:pPr>
        <w:pStyle w:val="BodyText"/>
      </w:pPr>
      <w:r>
        <w:t xml:space="preserve">- Nhưng, Nữ thần đã ngã xuống, nếu cô muốn thần thuật hữu hiệu, giữa chúng ta cần ký kết một cái khế ước.</w:t>
      </w:r>
    </w:p>
    <w:p>
      <w:pPr>
        <w:pStyle w:val="BodyText"/>
      </w:pPr>
      <w:r>
        <w:t xml:space="preserve">Sarin nói xong, thò tay trái của mình ra cầm tay Tieta nói:</w:t>
      </w:r>
    </w:p>
    <w:p>
      <w:pPr>
        <w:pStyle w:val="BodyText"/>
      </w:pPr>
      <w:r>
        <w:t xml:space="preserve">- Trong tay trái này có lượng lượng của cây sinh mệnh do Nữ thần để lại. Ta vốn cũng sợ lực lượng này có cổ quái, nhưng hiện tại kẻ địch của chúng ta quá cường đại, sống sót mới là thứ nhất. Cô nguyện ý mạo hiểm không?</w:t>
      </w:r>
    </w:p>
    <w:p>
      <w:pPr>
        <w:pStyle w:val="Compact"/>
      </w:pPr>
      <w:r>
        <w:t xml:space="preserve">- Nhưng là... Sarin, ta có được lực lượng của tế ti, đã có thể giúp ngươi rồi mà?</w:t>
      </w:r>
      <w:r>
        <w:br w:type="textWrapping"/>
      </w:r>
      <w:r>
        <w:br w:type="textWrapping"/>
      </w:r>
    </w:p>
    <w:p>
      <w:pPr>
        <w:pStyle w:val="Heading2"/>
      </w:pPr>
      <w:bookmarkStart w:id="211" w:name="q.3---chương-189-áo-giáp-của-tự-nhiên-nữ-thần"/>
      <w:bookmarkEnd w:id="211"/>
      <w:r>
        <w:t xml:space="preserve">189. Q.3 - Chương 189: Áo Giáp Của Tự Nhiên Nữ Thần</w:t>
      </w:r>
    </w:p>
    <w:p>
      <w:pPr>
        <w:pStyle w:val="Compact"/>
      </w:pPr>
      <w:r>
        <w:br w:type="textWrapping"/>
      </w:r>
      <w:r>
        <w:br w:type="textWrapping"/>
      </w:r>
    </w:p>
    <w:p>
      <w:pPr>
        <w:pStyle w:val="BodyText"/>
      </w:pPr>
      <w:r>
        <w:t xml:space="preserve">Tieta không rõ, vì sao Sarin muốn chế tạo cho nàng một bộ áo giáp. Trở thành tế ti chiến đấu nàng đã có đủ không gian tăng lên, ít nhất trước khi Sarin trở thành Ma đạo sĩ cấp chín nàng cũng sẽ không hạ xuống quá nhiều.</w:t>
      </w:r>
    </w:p>
    <w:p>
      <w:pPr>
        <w:pStyle w:val="BodyText"/>
      </w:pPr>
      <w:r>
        <w:t xml:space="preserve">- Lực lượng của tế ti phải kính dâng sinh mệnh của chính mình. Tieta, ta muốn cô sống sót, không phải vì chiến đấu mà hy sinh.</w:t>
      </w:r>
    </w:p>
    <w:p>
      <w:pPr>
        <w:pStyle w:val="BodyText"/>
      </w:pPr>
      <w:r>
        <w:t xml:space="preserve">- Tế ti cũng sẽ gia tăng tuổi thọ, hy sinh vài lần không tính là gì.</w:t>
      </w:r>
    </w:p>
    <w:p>
      <w:pPr>
        <w:pStyle w:val="BodyText"/>
      </w:pPr>
      <w:r>
        <w:t xml:space="preserve">Tieta miễn cưỡng cười cười. Tế ti của người Caucasus càng ngày càng ít, chính là bởi vì tế ti lúc chiến đấu khó tránh khỏi phải kính dâng sinh mệnh lực của bản thân. Nàng không nghĩ tới Sarin lại biết chuyện này.</w:t>
      </w:r>
    </w:p>
    <w:p>
      <w:pPr>
        <w:pStyle w:val="BodyText"/>
      </w:pPr>
      <w:r>
        <w:t xml:space="preserve">Sarin cũng không giải thích tỉ mỉ cho Tieta. cấp bậc hắn càng cao lý giải đối với linh hồn càng sâu sắc. Nhất là sau khi có được sinh vật vong linh Dực khô lâu này, tin tức hắn có được từ nơi Dực khô lâu khiến hắn có chút kinh hãi.</w:t>
      </w:r>
    </w:p>
    <w:p>
      <w:pPr>
        <w:pStyle w:val="BodyText"/>
      </w:pPr>
      <w:r>
        <w:t xml:space="preserve">Linh hồn không phải là bất diệt, nếu không vong linh vị diện sẽ không có nhiều chiến tranh như vậy. Người Caucasus trên thực tế thờ phụng là tôn giáo nguyên thủy, nhưng bởi vì không có thần linh cho nên các tế ti chỉ có thể kính dâng chính mình mới có thể mang đến lực lượng cho tộc nhân. Cứ như vậy về lâu về dài, tế ti không chỉ là sinh mệnh trở nên ngắn ngủi, sau khi chết cũng sẽ hoàn toàn tiêu vong.</w:t>
      </w:r>
    </w:p>
    <w:p>
      <w:pPr>
        <w:pStyle w:val="BodyText"/>
      </w:pPr>
      <w:r>
        <w:t xml:space="preserve">Dựa theo cách nói của người Caucasus, tế ti cuối cùng là trở về vòng tay của mẹ đất, nhưng Sarin sao có thể để Tieta có kết quả như vậy.</w:t>
      </w:r>
    </w:p>
    <w:p>
      <w:pPr>
        <w:pStyle w:val="BodyText"/>
      </w:pPr>
      <w:r>
        <w:t xml:space="preserve">về phần tay trái của Thần, cho dù là một cái bẫy do Nữ thần Myers để lại hắn cũng phải nhảy xuống.</w:t>
      </w:r>
    </w:p>
    <w:p>
      <w:pPr>
        <w:pStyle w:val="BodyText"/>
      </w:pPr>
      <w:r>
        <w:t xml:space="preserve">Nữ thần Myers vốn là thần linh của vị diện này. Thần hỏa tắt, trừ khi có lực lượng còn cường đại hơn nàng trợ giúp, Nữ thần Myers mới có thể một lần nữa đốt thần hỏa, nhưng vẫn như cũ không có thần cách. Nhưng là ở vị diện Myers đại lục, thần linh đã hoàn toàn không thể tiến vào, Nữ thần Myers cũng không tính là hoàn toàn ngã xuống, không có cơ hội sống lại.</w:t>
      </w:r>
    </w:p>
    <w:p>
      <w:pPr>
        <w:pStyle w:val="BodyText"/>
      </w:pPr>
      <w:r>
        <w:t xml:space="preserve">Đây là chuyện cực kỳ phức tạp. Sarin cũng không biết tay trái của hắn sẽ mang tới cái gì, nhưng là ít nhất có thể cho Tieta sống tiếp thật tốt mà không phải không ngừng kính dâng.</w:t>
      </w:r>
    </w:p>
    <w:p>
      <w:pPr>
        <w:pStyle w:val="BodyText"/>
      </w:pPr>
      <w:r>
        <w:t xml:space="preserve">- Tùy ngươi.</w:t>
      </w:r>
    </w:p>
    <w:p>
      <w:pPr>
        <w:pStyle w:val="BodyText"/>
      </w:pPr>
      <w:r>
        <w:t xml:space="preserve">Tieta lật người, quay lưng sang Sarin.</w:t>
      </w:r>
    </w:p>
    <w:p>
      <w:pPr>
        <w:pStyle w:val="BodyText"/>
      </w:pPr>
      <w:r>
        <w:t xml:space="preserve">Sarin đem Tieta lật lại, nhìn vào mắt của nàng nói:</w:t>
      </w:r>
    </w:p>
    <w:p>
      <w:pPr>
        <w:pStyle w:val="BodyText"/>
      </w:pPr>
      <w:r>
        <w:t xml:space="preserve">- Ta biết không thể để cô vi phạm truyền thống của người Caucasus. Cô đã không chịu gả cho ta, cũng phải nhận lễ vật này của ta.</w:t>
      </w:r>
    </w:p>
    <w:p>
      <w:pPr>
        <w:pStyle w:val="BodyText"/>
      </w:pPr>
      <w:r>
        <w:t xml:space="preserve">Sarin nói xong, lấy Ân Tứ Chỉ Hoàn trên tay mình xuống đeo cho Tieta.</w:t>
      </w:r>
    </w:p>
    <w:p>
      <w:pPr>
        <w:pStyle w:val="BodyText"/>
      </w:pPr>
      <w:r>
        <w:t xml:space="preserve">- Chờ cô có được một chút thần tính là có thể sử dụng chiếc nhẫn này.</w:t>
      </w:r>
    </w:p>
    <w:p>
      <w:pPr>
        <w:pStyle w:val="BodyText"/>
      </w:pPr>
      <w:r>
        <w:t xml:space="preserve">- Thứ này, ngươi cũng bỏ được mà cho ta?</w:t>
      </w:r>
    </w:p>
    <w:p>
      <w:pPr>
        <w:pStyle w:val="BodyText"/>
      </w:pPr>
      <w:r>
        <w:t xml:space="preserve">Tieta biết Ân Tứ Chỉ Hoàn là cái gì. Đây là thứ mà Nữ thần Myers để lại, rất có khả năng là Bán thần khí thậm chí là Thần khí.</w:t>
      </w:r>
    </w:p>
    <w:p>
      <w:pPr>
        <w:pStyle w:val="BodyText"/>
      </w:pPr>
      <w:r>
        <w:t xml:space="preserve">- Có gì mà không bỏ được? Lúc trước, khi ta gặp cô căn bản là muốn gạt một người Caucasus đầu óc ngốc nghếch. Ôi, năm đó...</w:t>
      </w:r>
    </w:p>
    <w:p>
      <w:pPr>
        <w:pStyle w:val="BodyText"/>
      </w:pPr>
      <w:r>
        <w:t xml:space="preserve">Tieta nghe Sarin nói đến chuyện trước kia, cũng cười nói:</w:t>
      </w:r>
    </w:p>
    <w:p>
      <w:pPr>
        <w:pStyle w:val="BodyText"/>
      </w:pPr>
      <w:r>
        <w:t xml:space="preserve">- Khi đó ta còn tưởng rằng ngươi rất lợi hại, không nghĩ tới ngươi bị người đuổi thảm như vậy. Thôn trưởng nói Ma pháp sư đều là nhân vật cường đại, ngươi nhìn ngươi xem, đã lúc nào cường đại?</w:t>
      </w:r>
    </w:p>
    <w:p>
      <w:pPr>
        <w:pStyle w:val="BodyText"/>
      </w:pPr>
      <w:r>
        <w:t xml:space="preserve">- Sau này.</w:t>
      </w:r>
    </w:p>
    <w:p>
      <w:pPr>
        <w:pStyle w:val="BodyText"/>
      </w:pPr>
      <w:r>
        <w:t xml:space="preserve">Sarin trả lời đầy tin tưởng.</w:t>
      </w:r>
    </w:p>
    <w:p>
      <w:pPr>
        <w:pStyle w:val="BodyText"/>
      </w:pPr>
      <w:r>
        <w:t xml:space="preserve">Sarin có thể có hôm nay, có thể nói tất cả đều là vận may do Ân Tứ Chỉ Hoàn mang tới. Chiếc nhẫn này hắn đánh cược thắng từ trong tay Nam tước Lúcent, căn bản là không tốn tiền. Nhưng chiếc nhẫn này hoàn toàn biến đổi vận mệnh của</w:t>
      </w:r>
    </w:p>
    <w:p>
      <w:pPr>
        <w:pStyle w:val="BodyText"/>
      </w:pPr>
      <w:r>
        <w:t xml:space="preserve">Nếu không có Ân Tứ Chỉ Hoàn, Sarin sẽ không thể lúc còn là pháp sư cấp một liền có được trang bị không gian, cũng không có khả năng tiến vào di chỉ thần điện của Nữ thần Myers, không có khả năng có được Nerys càng miễn bàn thu hoạch sau này. Không có những thứ này, Sarin cũng không thể kết giao Aini, không có khả năng xác định phương hướng tương lai của mình.</w:t>
      </w:r>
    </w:p>
    <w:p>
      <w:pPr>
        <w:pStyle w:val="BodyText"/>
      </w:pPr>
      <w:r>
        <w:t xml:space="preserve">Hiện tại Sarin đem Ân Tứ Chỉ Hoàn tặng cho Tieta, Tieta cái gì cũng đều không nói ra, cho dù với tính cách của nàng cũng suýt nữa phát khóc. Ma pháp sư chưa bao giờ lên tiếng nói yêu người nào hoặc là tin thần linh gì, nhưng là bọn họ sẽ đi làm. Sarin đem đồ vật trọng yếu nhất của hắn cho nàng, nàng coi như không nhìn lầm người.</w:t>
      </w:r>
    </w:p>
    <w:p>
      <w:pPr>
        <w:pStyle w:val="BodyText"/>
      </w:pPr>
      <w:r>
        <w:t xml:space="preserve">Dưới sự trợ giúp của Sarin, Tieta bắt đầu học tập thần văn trên Ân Tứ Chỉ Hoàn đồng thời cùng Sarin ký một cái khế ước. Khế ước này trên thực tế là một cái khế ước liên lạc nhưng là cũng rất trọng yếu. Nếu không phải là hai người tuyệt đối tín nhiệm là sẽ không ký kết khế ước này. Có khế ước này, tương đương trên người Sarin và Tieta đều tự có thêm một cái tọa độ vĩnh cửu. Bất kể hai người tách ra bao xa đều có biện pháp tìm được đối phương.</w:t>
      </w:r>
    </w:p>
    <w:p>
      <w:pPr>
        <w:pStyle w:val="BodyText"/>
      </w:pPr>
      <w:r>
        <w:t xml:space="preserve">Mà tay trái của Sarin thì có thể cung cấp lực lượng cần để thi triển thần thuật cho Tieta.</w:t>
      </w:r>
    </w:p>
    <w:p>
      <w:pPr>
        <w:pStyle w:val="BodyText"/>
      </w:pPr>
      <w:r>
        <w:t xml:space="preserve">Loại mượn lực lượng này không phải là không có hạn chế khoảng cách, trên thực tế với cấp bậc hai người còn không đủ để làm cho bọn họ bỏ qua vấn đề khoảng cách. Nhưng ít nhất trong phạm vi mấy trăm dặm, Sarin không cần lo lắng chút nào về vấn đề này.</w:t>
      </w:r>
    </w:p>
    <w:p>
      <w:pPr>
        <w:pStyle w:val="BodyText"/>
      </w:pPr>
      <w:r>
        <w:t xml:space="preserve">Chờ hắn tới cấp bậc Ma đạo sĩ cấp chín, chỉ cần Tieta đừng chạy ra khỏi vị diện này thì khế ước có thể cung cấp tọa độ chính xác cho hai người.</w:t>
      </w:r>
    </w:p>
    <w:p>
      <w:pPr>
        <w:pStyle w:val="BodyText"/>
      </w:pPr>
      <w:r>
        <w:t xml:space="preserve">Đương nhiên, tọa độ này cũng có nguy hiểm. Nếu như Tieta bị người bắt được, trong số người bắt nàng có Ma pháp sư cấp năm trở lên có thể thông qua tọa độ này tìm đến Sarin. Đối với Sarin mà nói, điều này phi thường nguy hiểm bởi vì người của Giáo đình khẳng định muốn nghĩ phương pháp giết chết hắn. Một khi phát sinh loại chuyện này, cho dù Sarin muốn chạy trốn cũng không có khả năng chạy thoát. Giáo đình chỉ cần điều động Thần quan cấp bậc chấp sự là có thể khiến Sarin không thể trốn tránh.</w:t>
      </w:r>
    </w:p>
    <w:p>
      <w:pPr>
        <w:pStyle w:val="BodyText"/>
      </w:pPr>
      <w:r>
        <w:t xml:space="preserve">Ký kết khế ước xong, Sarin mới nói với Tieta vấn đề này:</w:t>
      </w:r>
    </w:p>
    <w:p>
      <w:pPr>
        <w:pStyle w:val="BodyText"/>
      </w:pPr>
      <w:r>
        <w:t xml:space="preserve">- Cho nên, về sau cô không nên rời ta quá xa, cũng không nên bị người xấu bắt được. Nếu không phiền toái của ta sẽ lớn hơn.</w:t>
      </w:r>
    </w:p>
    <w:p>
      <w:pPr>
        <w:pStyle w:val="BodyText"/>
      </w:pPr>
      <w:r>
        <w:t xml:space="preserve">- Nếu ngươi cưới Lex, cũng để ta đi cùng ngươi?</w:t>
      </w:r>
    </w:p>
    <w:p>
      <w:pPr>
        <w:pStyle w:val="BodyText"/>
      </w:pPr>
      <w:r>
        <w:t xml:space="preserve">Tieta ngây ngốc hỏi.</w:t>
      </w:r>
    </w:p>
    <w:p>
      <w:pPr>
        <w:pStyle w:val="BodyText"/>
      </w:pPr>
      <w:r>
        <w:t xml:space="preserve">- Ta không cưới nàng.</w:t>
      </w:r>
    </w:p>
    <w:p>
      <w:pPr>
        <w:pStyle w:val="BodyText"/>
      </w:pPr>
      <w:r>
        <w:t xml:space="preserve">- Đừng nói quá tuyệt, ta sẽ không lập gia đình nhưng cũng không quản ngươi kết hôn với ai. Cưới Lex, ngươi trực tiếp có thể đạt được quyền quản lý một vương quốc, còn có rất nhiều quân đội.</w:t>
      </w:r>
    </w:p>
    <w:p>
      <w:pPr>
        <w:pStyle w:val="BodyText"/>
      </w:pPr>
      <w:r>
        <w:t xml:space="preserve">- Ta là Ma pháp sư.</w:t>
      </w:r>
    </w:p>
    <w:p>
      <w:pPr>
        <w:pStyle w:val="BodyText"/>
      </w:pPr>
      <w:r>
        <w:t xml:space="preserve">Sarin rầu rĩ không vui đáp lại một câu. Tieta không chịu gả cho hắn, điều này làm cho hắn có chút bất đắc dĩ. Nhưng hắn biết, đối với người Caucasus mà nói, truyền thống cũng trọng yếu giống như tín ngưỡng.</w:t>
      </w:r>
    </w:p>
    <w:p>
      <w:pPr>
        <w:pStyle w:val="BodyText"/>
      </w:pPr>
      <w:r>
        <w:t xml:space="preserve">- Ma pháp sư thì sao chứ? Ai cũng không có quy định Ma pháp sư nhất định phải độc thân.</w:t>
      </w:r>
    </w:p>
    <w:p>
      <w:pPr>
        <w:pStyle w:val="BodyText"/>
      </w:pPr>
      <w:r>
        <w:t xml:space="preserve">- Được rồi, không nói chuyện này nữa. Cô đứng lên, ta do đạc hình thể cho cô.</w:t>
      </w:r>
    </w:p>
    <w:p>
      <w:pPr>
        <w:pStyle w:val="BodyText"/>
      </w:pPr>
      <w:r>
        <w:t xml:space="preserve">Sarin không muốn nói tiếp, chuyện này làm hắn rất buồn bực. Lex đối với hắn tuy có cảm tình nhưng còn chưa tới mức độ đàm hôn luận gả. Nếu mọi người đều biết, cưới Lex tương đương có một nửa quận quốc, vậy hôn sự của Lex sẽ không là chuyện của riêng nàng.</w:t>
      </w:r>
    </w:p>
    <w:p>
      <w:pPr>
        <w:pStyle w:val="BodyText"/>
      </w:pPr>
      <w:r>
        <w:t xml:space="preserve">Lex đối với Sarin tốt hơn cũng vô dụng. Thượng nghị viện, Hoàng đế đều sẽ cản trở loại chuyện này. Lex đương nhiên có thể lựa chọn không nhìn, nhưng điều này liền làm cho nàng hoàn toàn mất sự duy trì của đế quốc.</w:t>
      </w:r>
    </w:p>
    <w:p>
      <w:pPr>
        <w:pStyle w:val="BodyText"/>
      </w:pPr>
      <w:r>
        <w:t xml:space="preserve">Lex có lẽ sẽ không để ý, nhưng người bên cạnh nàng thì sao? Có mấy vạn người đi theo Lex, Lex phải nghĩ cho những người này.</w:t>
      </w:r>
    </w:p>
    <w:p>
      <w:pPr>
        <w:pStyle w:val="BodyText"/>
      </w:pPr>
      <w:r>
        <w:t xml:space="preserve">Giữa Lex cùng Sarin căn bản là chuyện khó thành, Tieta nói ra chỉ có thể làm Sarin buồn bực.</w:t>
      </w:r>
    </w:p>
    <w:p>
      <w:pPr>
        <w:pStyle w:val="BodyText"/>
      </w:pPr>
      <w:r>
        <w:t xml:space="preserve">Tieta đứng lên, thân thể đẹp đẽ chắc khỏe tỏa ra ánh sáng dịu dàng dưới ánh đèn ma pháp chiếu rọi. Sarin không rảnh thưởng thức, tinh thần lực của hắn bắt đầu toàn lực quét hình, đem trạng huống thân thể Tieta ghi nhớ lại, tiện cho việc luyện chế áo giáp cho Tieta.</w:t>
      </w:r>
    </w:p>
    <w:p>
      <w:pPr>
        <w:pStyle w:val="BodyText"/>
      </w:pPr>
      <w:r>
        <w:t xml:space="preserve">Lúc Nữ thần Myers vẫn còn, thần điện tuy không có nhiều Thần quan nhưng lại có đại lượng võ sĩ thần điện. Với tiêu chuẩn của Thần Thánh Giáo đình mà xét, thần điện của Tự Nhiên Nữ Thần quá lạc hậu, đối với tín đồ cũng không có thủ đoạn khống chế gì. Pháp điển của Nữ thần Myers căn bản không ước thúc tín đồ như thế nào, các Thần quan đại đa số thời gian không phải là truyền bá giáo lý mà là vì nhân loại trị liệu bệnh tật, truyền bá tri thức.</w:t>
      </w:r>
    </w:p>
    <w:p>
      <w:pPr>
        <w:pStyle w:val="BodyText"/>
      </w:pPr>
      <w:r>
        <w:t xml:space="preserve">Võ sĩ thần điện là tầng lớp đặc thù, là cuồng tín đồ của Nữ thần. Bọn họ ái mộ Nữ thần, đạt được chúc phúc của Nữ thần, có được áo giáp Tự Nhiên Nữ Thần ban</w:t>
      </w:r>
    </w:p>
    <w:p>
      <w:pPr>
        <w:pStyle w:val="BodyText"/>
      </w:pPr>
      <w:r>
        <w:t xml:space="preserve">Loại áo giáp này được lưu truyền xuống, nhưng sau khi nữ thần ngã xuống, thuộc tính trên áo giáp liền biến mất, chỉ có thể coi là một loại vật phẩm sưu tầm trưng bày, giá trị thực dụng nhỏ đi nhiều.</w:t>
      </w:r>
    </w:p>
    <w:p>
      <w:pPr>
        <w:pStyle w:val="BodyText"/>
      </w:pPr>
      <w:r>
        <w:t xml:space="preserve">Tuy nhiên Sarin có lá của cây sinh mệnh, trong đó ẩn chứa thần tính Nữ thần để lại, có thể khởi động thần thuật của Nữ thần. Có thần thuật trợ giúp, loại áo giáp này sẽ một lần nữa tỏa sáng sinh mệnh lực, ưu tú hơn bất kỳ một loại áo giáp ma pháp nào.</w:t>
      </w:r>
    </w:p>
    <w:p>
      <w:pPr>
        <w:pStyle w:val="BodyText"/>
      </w:pPr>
      <w:r>
        <w:t xml:space="preserve">Bởi vì áo giáp của Nữ thần không chỉ là lực phòng ngự mạnh mẽ còn có năng lực tự chữa trị. Tốc độ của loại tự chữa trị này phi thường kinh người, bản thân áo giáp gần như không thể hoàn toàn hư hỏng, còn có thể cung cấp trị liệu cho võ sĩ.</w:t>
      </w:r>
    </w:p>
    <w:p>
      <w:pPr>
        <w:pStyle w:val="BodyText"/>
      </w:pPr>
      <w:r>
        <w:t xml:space="preserve">Trong tay Sarin không có áo giáp có sẵn, nhưng hắn có bản vẽ. Bản vẽ này vốn là không đáng một xu, hiện tại lại có tác dụng.</w:t>
      </w:r>
    </w:p>
    <w:p>
      <w:pPr>
        <w:pStyle w:val="BodyText"/>
      </w:pPr>
      <w:r>
        <w:t xml:space="preserve">Sarin lấy ra gân của cự long Tiago, bắt đầu chế tạo áo lót cho Tieta. Bởi vì áo giáp của Nữ thần không phải áo giáp kim loại hoàn toàn kín, ngoài áo lót còn có giáp da phụ trợ, sau đó là khung giáp, cộng thêm thần thuật mới có thể hình thành một bộ áo giáp Tự nhiên hoàn chinh.</w:t>
      </w:r>
    </w:p>
    <w:p>
      <w:pPr>
        <w:pStyle w:val="BodyText"/>
      </w:pPr>
      <w:r>
        <w:t xml:space="preserve">Sarin dựa theo hình thức của Ác ma sáo trang luyện chế áo lót cho Tieta. Tính có rút của gân rồng và tính năng của Ác ma sáo trang không khác biệt nhiều, mặc ở trên người cũng sẽ không ảnh hưởng chiến đấu. Mức độ cứng cỏi của gân rồng cũng có thể hữu hiệu chống đỡ cung tên, tốt hơn da rồng rất nhiều. Chỉ là gân rồng thích hợp luyện chế phải là cự long trưởng thành cung cấp, cho nên trên đại lục này hiện tại không có giáp mềm chế tạo từ gân rồng, cho dù có cũng rất ít người có thể tìm được người thích hợp luyện chế.</w:t>
      </w:r>
    </w:p>
    <w:p>
      <w:pPr>
        <w:pStyle w:val="BodyText"/>
      </w:pPr>
      <w:r>
        <w:t xml:space="preserve">Thuật luyện kim thủy diễm không phải ai cũng đều biết sử dụng, đây coi như bí truyền của pháp sư chi nhánh đảo Sigure.</w:t>
      </w:r>
    </w:p>
    <w:p>
      <w:pPr>
        <w:pStyle w:val="BodyText"/>
      </w:pPr>
      <w:r>
        <w:t xml:space="preserve">Mỗi một chi tiết nhỏ trên người Tieta đều chảy qua trong đầu Sarin, Ác ma sáo trang của hắn trên thực tế cũng từng bị hắn luyện chế lại, càng thêm thích hợp hình thể của hắn. Có loại kinh nghiệm này, Sarin luyện chế áo lót cho Tieta cũng không tốn quá nhiều thời gian. Thủy diễm màu lam bùng lên, cao tầm một người, các loại tài liệu đạt được từ trên người cự long đều bị ném vào, vô số phù văn ma pháp trong thủy diễm lưu động rất nhanh. Một bộ phận này Sarin không cho thần thuật vào mà là có hóa một cái ma pháp cho Tieta.</w:t>
      </w:r>
    </w:p>
    <w:p>
      <w:pPr>
        <w:pStyle w:val="BodyText"/>
      </w:pPr>
      <w:r>
        <w:t xml:space="preserve">Thuật xuân lâm - loại trị liệu, ma pháp thủy hệ cấp bốn.</w:t>
      </w:r>
    </w:p>
    <w:p>
      <w:pPr>
        <w:pStyle w:val="BodyText"/>
      </w:pPr>
      <w:r>
        <w:t xml:space="preserve">Có hóa ma pháp này khiến Ma huyền vốn gần như đã khôi phục hoàn toàn lại thiếu đi nhiều. Nếu không phải thu phục ba Quân vương Sarin cũng không dám xa xỉ như vậy. Cũng may Thuật xuân lâm là ma pháp cấp bốn, lần này Sarin chỉ cần thời gian hơn ba tháng là có thể hoàn toàn khôi phục Ma huyền.</w:t>
      </w:r>
    </w:p>
    <w:p>
      <w:pPr>
        <w:pStyle w:val="BodyText"/>
      </w:pPr>
      <w:r>
        <w:t xml:space="preserve">Ba tháng sau, Sarin vừa lúc có thể trở lại thành thị căn cứ. Trên thuyền này, Sarin không cảm thấy có thể gặp phải nguy hiểm quá lớn gì.</w:t>
      </w:r>
    </w:p>
    <w:p>
      <w:pPr>
        <w:pStyle w:val="BodyText"/>
      </w:pPr>
      <w:r>
        <w:t xml:space="preserve">Sau đó Sarin mới bắt đầu luyện chế bộ phận giáp mềm cho Tieta. Bộ phận này, tài liệu cần liền khá phức tạp. Bộ phận mấu chốt nhất là đai lưng, Sarin lấy ra sáu viên đá thứ nguyên ném vào trong thủy diễm.</w:t>
      </w:r>
    </w:p>
    <w:p>
      <w:pPr>
        <w:pStyle w:val="BodyText"/>
      </w:pPr>
      <w:r>
        <w:t xml:space="preserve">Chất liệu của đá thứ nguyên ở vị diện này khả năng sẽ không có nữa, trừ Jason sư phụ của Sarin, hắn còn chưa nghe nói ở đâu có loại đồ vật này.</w:t>
      </w:r>
    </w:p>
    <w:p>
      <w:pPr>
        <w:pStyle w:val="BodyText"/>
      </w:pPr>
      <w:r>
        <w:t xml:space="preserve">Xem ra sư phụ quả thật là phú hộ hiếm thấy!</w:t>
      </w:r>
    </w:p>
    <w:p>
      <w:pPr>
        <w:pStyle w:val="BodyText"/>
      </w:pPr>
      <w:r>
        <w:t xml:space="preserve">Sarin một lần dùng thủy diễm luyện chế đai lưng này ném vào sáu viên đá thứ nguyên, nếu bất kỳ một Ma pháp sư nào thấy được đều sẽ trong lòng nhỏ máu. Sarin lại không cần, nếu không cho đá thứ nguyên vào đai lưng này liền không có không gian trưởng thành gì cả. Hắn chẳng qua là Ma pháp sư cấp năm, cho dù thuật luyện kim thủy diễm thần kỳ cũng không thể chế tạo ra trang bị quá cường đại, chỉ có thể tìm kiếm cầu sự cân bằng về mặt chất liệu.</w:t>
      </w:r>
    </w:p>
    <w:p>
      <w:pPr>
        <w:pStyle w:val="BodyText"/>
      </w:pPr>
      <w:r>
        <w:t xml:space="preserve">Nerys nhiều lần xả thân cứu hắn, đó là bởi vì khế ước linh hồn, nhưng là Tieta hoàn toàn không có tất yếu này. Sarin đối với Tieta tự nhiên không tiếc tài liệu gì.</w:t>
      </w:r>
    </w:p>
    <w:p>
      <w:pPr>
        <w:pStyle w:val="BodyText"/>
      </w:pPr>
      <w:r>
        <w:t xml:space="preserve">Tổng cộng 40 viên đá thứ nguyên, cho Nerys một viên, Tieta sáu viên trong tay Sarin còn lại 33 viên, vốn trong lòng hắn còn muốn để lại 36 viên đá thứ nguyên, sau khi hắn trở thành Ma đạo sĩ có thể luyện chế một kiện trang bị đủ để trưởng thành thành Thần khí, hiện tại chỉ có thể trước chiếu có cho Tieta.</w:t>
      </w:r>
    </w:p>
    <w:p>
      <w:pPr>
        <w:pStyle w:val="BodyText"/>
      </w:pPr>
      <w:r>
        <w:t xml:space="preserve">Sarin vừa ném vào các loại tài liệu quý báu, trên mặt đồng thời cũng lộ ra nụ cười. Có bộ áo giáp của Tự Nhiên Nữ Thần này, về sau người khác muốn hại Tieta cũng khó.</w:t>
      </w:r>
    </w:p>
    <w:p>
      <w:pPr>
        <w:pStyle w:val="BodyText"/>
      </w:pPr>
      <w:r>
        <w:t xml:space="preserve">Điểm cường đại nhất của áo giáp này ở chỗ nào? Cũng không phải năng lực chữa trị mà là đặc tính của Nữ thần Myers. Nữ thần là thần linh sinh ra ở vị diện này, chỉ cần là phương thức công kích của vị diện này, áo giáp đều có năng lực chống lại tương ứng. Càng thêm trọng yếu chính là thần tính trên áo giáp sẽ biết trước nguy hiểm trước thời hạn. Chỉ cần chiến đấu ở vị diện này, áo giáp có thể cung cấp loại năng lực này cho chủ nhân.</w:t>
      </w:r>
    </w:p>
    <w:p>
      <w:pPr>
        <w:pStyle w:val="BodyText"/>
      </w:pPr>
      <w:r>
        <w:t xml:space="preserve">Nếu không chỉ riêng là một kiện trang bị mang tính phòng ngự Sarin sao chịu bỏ ra sáu viên đá thứ nguyên.</w:t>
      </w:r>
    </w:p>
    <w:p>
      <w:pPr>
        <w:pStyle w:val="BodyText"/>
      </w:pPr>
      <w:r>
        <w:t xml:space="preserve">Không gian trong đá thứ nguyên một mảnh hỗn độn, thủy diễm của Sarin hoàn toàn luyện hóa. Áo giáp của Nữ thần có năng lực hấp thu công kích, bình thường đều khảm tài liệu cao cấp để làm vật dẫn. Tài liệu khảm lên càng chắc chắn, tính dai của áo giáp càng cường đại. Đá thứ nguyên đương nhiên cũng đủ chắc chắn bởi vì có thuộc tính không gian, năng lực chịu đựng cũng được tăng mạnh.</w:t>
      </w:r>
    </w:p>
    <w:p>
      <w:pPr>
        <w:pStyle w:val="BodyText"/>
      </w:pPr>
      <w:r>
        <w:t xml:space="preserve">Chỉ cần không phải là vật lý công kích, bất kể ma pháp hay là thần thuật thì sáu viên đá thứ nguyên này đều có thể chia sẻ một phần lực lượng. Sáu tảng đá vốn không bắt mắt hiện giờ nối liền thành một đường trên đai lưng, giống như ngôi</w:t>
      </w:r>
    </w:p>
    <w:p>
      <w:pPr>
        <w:pStyle w:val="BodyText"/>
      </w:pPr>
      <w:r>
        <w:t xml:space="preserve">Sarin thấy trang bị mình luyện chế lại có linh tính, trong lòng vui mừng. Thuật luyện kim thủy diễm này rốt cục bị mình tu thành, nếu không phải chịu trả giá chỉ sợ muốn để kỹ năng này đạt tới mức hoàn thiện thật đúng là phải chờ tới sau khi trở thành Ma đạo sĩ.</w:t>
      </w:r>
    </w:p>
    <w:p>
      <w:pPr>
        <w:pStyle w:val="BodyText"/>
      </w:pPr>
      <w:r>
        <w:t xml:space="preserve">Sarin thấy đai lưng đã theo tư duy của mình dần chuyển hóa hình thái, thủy diễm trong tay cũng không chịu khống chế biến lớn lên, biết kỳ ngộ khó được liền gọi Tieta một tiếng.</w:t>
      </w:r>
    </w:p>
    <w:p>
      <w:pPr>
        <w:pStyle w:val="BodyText"/>
      </w:pPr>
      <w:r>
        <w:t xml:space="preserve">Trong lòng Tieta có cảm ứng, lập tức nhảy xuống giường, từ trong túi da lấy ra kim loại quý báu một mực mang theo bên người. Sarin cười, cầm lấy kim loại mà tín đồ của Nữ thần thu thập từ vị diện khác ném vào trong thủy diễm.</w:t>
      </w:r>
    </w:p>
    <w:p>
      <w:pPr>
        <w:pStyle w:val="BodyText"/>
      </w:pPr>
      <w:r>
        <w:t xml:space="preserve">Kỹ năng hắn tuy rằng không bằng Faeron lúc trước, nhưng năng lực luyện hóa của thủy diễm lại vượt xa hỏa diễm ma pháp.</w:t>
      </w:r>
    </w:p>
    <w:p>
      <w:pPr>
        <w:pStyle w:val="BodyText"/>
      </w:pPr>
      <w:r>
        <w:t xml:space="preserve">Một bộ áo giáp Nữ thần càng thêm hoàn thiện so với kế hoạch dự định dần thành hình, bộ phận giáp mềm đã bị xương cốt cự long bao phủ, hình thành vảy xinh đẹp. Ở trong thủy diễm, hình dạng áo giáp không ngừng biến hóa, cuối cùng trở thành một bộ giáp toàn thân hiếm thấy.</w:t>
      </w:r>
    </w:p>
    <w:p>
      <w:pPr>
        <w:pStyle w:val="BodyText"/>
      </w:pPr>
      <w:r>
        <w:t xml:space="preserve">Mũ giáp kim loại màu đỏ sậm có thể bao phủ hai gò má, nơi trán là một chỗ trống, Sarin không chút do dự lại ném vào sáu viên đá thứ nguyên. Một viên đá thứ nguyên dung nhập vào chỗ trống trên trán, năm viên khác thì phân biệt dung nhập vào bộ vị ngực, tứ chi của áo giáp, xuất hiện một cái hoa văn thực vật.</w:t>
      </w:r>
    </w:p>
    <w:p>
      <w:pPr>
        <w:pStyle w:val="BodyText"/>
      </w:pPr>
      <w:r>
        <w:t xml:space="preserve">Đó là ký hiệu của Tự Nhiên Nữ Thần, toàn bộ hoa văn bao phủ vùng ngực áo giáp, trên áo giáp hình thành hai chỗ lồi lên lung linh. Giáp che tay bên mặt trái khá ngắn, giáp tay phải lại vô cùng thô to, như là một tấm thuẫn kim loại lập thể, phía trên dường như phù điêu hình thành sáu loại ma thú Tự Nhiên Nữ Thần nô dịch sai khiến.</w:t>
      </w:r>
    </w:p>
    <w:p>
      <w:pPr>
        <w:pStyle w:val="BodyText"/>
      </w:pPr>
      <w:r>
        <w:t xml:space="preserve">Sau loại ma thú này nghe nói là Tự Nhiên Nữ Thần trống rỗng sáng tạo ra, sớm đã tuyệt chủng, hiện tại lại rất sống động, dường như bất cứ lúc nào có thể từ trong giáp tay bay vút ra.</w:t>
      </w:r>
    </w:p>
    <w:p>
      <w:pPr>
        <w:pStyle w:val="BodyText"/>
      </w:pPr>
      <w:r>
        <w:t xml:space="preserve">Áo giáp của Nữ thần vốn chỉ có giáp ngực và giáp tay, hiện tại áo giáp nguyên bộ này gần như là toàn thân. Phía sau lưng, ngực bụng đều bị lá giáp kim loại hoàn chỉnh bao bọc. Hơn nữa những lá giáp này bị thủy diễm của Sarin luyện mất khí tức sắc bén của kim loại, trở nên mềm mại cứng cỏi.</w:t>
      </w:r>
    </w:p>
    <w:p>
      <w:pPr>
        <w:pStyle w:val="BodyText"/>
      </w:pPr>
      <w:r>
        <w:t xml:space="preserve">Dưới đai lưng lại có thêm một bộ váy giáp. Váy giá này giống như lá của một loại thực vật nào đó, không gió tự động, trôi nổi trong thủy diễm, xòe ra, tỏa ra hào quang màu xanh biếc. Toàn bộ áo giáp cũng từ màu sắc vàng nhạt biến thành màu xanh biếc.</w:t>
      </w:r>
    </w:p>
    <w:p>
      <w:pPr>
        <w:pStyle w:val="BodyText"/>
      </w:pPr>
      <w:r>
        <w:t xml:space="preserve">Đôi giày dưới áo giáp thì không cần phải nói, đầu giày là một đôi đầu rồng, hoàn toàn là bộ dạng Tiago. Bộ phận tay trái vốn trống rỗng có thêm một cái bao tay kim loại thật dài. Bộ phận bao tay kim loại này bao phủ cánh tay rất dài, phỏng chừng chỉ có thể lộ ra một đoạn cổ tay, vừa khéo là chỗ Tieta đeo vòng tay.</w:t>
      </w:r>
    </w:p>
    <w:p>
      <w:pPr>
        <w:pStyle w:val="BodyText"/>
      </w:pPr>
      <w:r>
        <w:t xml:space="preserve">Sarin ngầm kêu khổ. Ma huyền của hắn nhanh chóng giảm bớt, sinh mệnh lực trong tay trái cũng nhanh chóng trôi qua, bị hút vào trong bộ áo giáp này.</w:t>
      </w:r>
    </w:p>
    <w:p>
      <w:pPr>
        <w:pStyle w:val="BodyText"/>
      </w:pPr>
      <w:r>
        <w:t xml:space="preserve">Hắn nào biết, áo giáp của Tự Nhiên Nữ Thần không phải dễ luyện chế như vậy. Lúc trước muốn có được bộ giáp này phải là Thần quan cấp cao của Nữ thần mới dám động thủ. Những Thần quan kia ít nhất đều là tầng thứ Ma pháp sư cấp chín.</w:t>
      </w:r>
    </w:p>
    <w:p>
      <w:pPr>
        <w:pStyle w:val="BodyText"/>
      </w:pPr>
      <w:r>
        <w:t xml:space="preserve">Nếu tay trái Sarin hấp thu không phải là lá của cây sinh mệnh thì hiện tại cả người hắn đều bị hút sạch trở thành một bộ xương khô.</w:t>
      </w:r>
    </w:p>
    <w:p>
      <w:pPr>
        <w:pStyle w:val="BodyText"/>
      </w:pPr>
      <w:r>
        <w:t xml:space="preserve">Áo giáp của Tự Nhiên Nữ Thần không phải bí mật gì, để lại rất nhiều bản vẽ. Nếu dễ dàng luyện chế như vậy, người sau làm sao lại một mực không thử chế tạo.</w:t>
      </w:r>
    </w:p>
    <w:p>
      <w:pPr>
        <w:pStyle w:val="BodyText"/>
      </w:pPr>
      <w:r>
        <w:t xml:space="preserve">Nguyên nhân không có gì khác. Nữ thần ngã xuống, muốn luyện chế áo giáp không phải là không thể, rót sinh mệnh lực vào là được. Tuy rằng không có thần thuật thêm vào, vẫn là một trong số những áo giáp cường đại nhất của vị diện này. Vấn đề là, có Ma pháp sư nào nguyện ý làm như vậy chứ?</w:t>
      </w:r>
    </w:p>
    <w:p>
      <w:pPr>
        <w:pStyle w:val="BodyText"/>
      </w:pPr>
      <w:r>
        <w:t xml:space="preserve">Hy sinh mấy trăm năm sinh mệnh đổi lại một bộ áo giáp kiếm sĩ sử dụng, cho dù Ma pháp sư điên rồi cũng sẽ không làm vậy.</w:t>
      </w:r>
    </w:p>
    <w:p>
      <w:pPr>
        <w:pStyle w:val="BodyText"/>
      </w:pPr>
      <w:r>
        <w:t xml:space="preserve">Sarin không dám do dự, lấy ra một bộ ma hạch đặc thù lấy được từ Thần Phạt Địa Ngục, ném vào trong thủy diễm.</w:t>
      </w:r>
    </w:p>
    <w:p>
      <w:pPr>
        <w:pStyle w:val="BodyText"/>
      </w:pPr>
      <w:r>
        <w:t xml:space="preserve">Bộ ma hạch này tự nhiên hình thành ma pháp trận, khảm vào trong áo giáp, trong áo giáp bắt đầu sinh trưởng phù văn ma pháp, động tác hấp thu sinh mệnh lực của Sarin cũng chậm lại.</w:t>
      </w:r>
    </w:p>
    <w:p>
      <w:pPr>
        <w:pStyle w:val="BodyText"/>
      </w:pPr>
      <w:r>
        <w:t xml:space="preserve">Sarin mắt thấy tay trái của mình dần khô quắt lại, giống như lần trước biến thành da bọc xương, giống như tay của vong linh vậy. Cũng may áo giáp có linh tính này sau khi hấp thu đến một trình độ nhất định liền đình chỉ tiếp tục hấp thu lực lượng trên người Sarin. lẳng lặng lơ lửng trong thủy diễm.</w:t>
      </w:r>
    </w:p>
    <w:p>
      <w:pPr>
        <w:pStyle w:val="BodyText"/>
      </w:pPr>
      <w:r>
        <w:t xml:space="preserve">Không trách sư phụ cảnh cáo mình không nên tùy tiện dùng thủy diễm luyện chế trang bị cường đại. Nếu mình là Ma đạo sĩ cấp bảy, vừa rồi có thể tùy thời đình chỉ luyện chế áo giáp. May mắn áo giáp này không phải hung khí gì, nếu không mình bị hút khô toàn bộ cũng không thỏa mãn được nhu cầu của bộ giáp này.</w:t>
      </w:r>
    </w:p>
    <w:p>
      <w:pPr>
        <w:pStyle w:val="BodyText"/>
      </w:pPr>
      <w:r>
        <w:t xml:space="preserve">Tieta nhìn thấy biến hóa tay trái của Sarin. cả kinh kêu một tiếng. Sarin chậm rãi thu hồi thủy diễm, cảm giác Ma huyền biến mất hơn một nửa. Nhiều Ma huyền như vậy biến mất, chỉ sợ thời gian ba tháng căn bản không bổ sung lại được.</w:t>
      </w:r>
    </w:p>
    <w:p>
      <w:pPr>
        <w:pStyle w:val="BodyText"/>
      </w:pPr>
      <w:r>
        <w:t xml:space="preserve">Sarin hiếm thấy cười khổ một tiếng nói với Tieta:</w:t>
      </w:r>
    </w:p>
    <w:p>
      <w:pPr>
        <w:pStyle w:val="BodyText"/>
      </w:pPr>
      <w:r>
        <w:t xml:space="preserve">- Không sao, áo giáp này thật sự ra ngoài dự kiến của ta. Mặc vào thử xem.</w:t>
      </w:r>
    </w:p>
    <w:p>
      <w:pPr>
        <w:pStyle w:val="BodyText"/>
      </w:pPr>
      <w:r>
        <w:t xml:space="preserve">Một tia thủy diễm cuối cùng tắt đi, nhiệt độ trên áo giáp cũng cao lên, không có thủy diễm duy trì trực tiếp rơi xuống mặt đất.</w:t>
      </w:r>
    </w:p>
    <w:p>
      <w:pPr>
        <w:pStyle w:val="BodyText"/>
      </w:pPr>
      <w:r>
        <w:t xml:space="preserve">- Tay ngươi!</w:t>
      </w:r>
    </w:p>
    <w:p>
      <w:pPr>
        <w:pStyle w:val="BodyText"/>
      </w:pPr>
      <w:r>
        <w:t xml:space="preserve">- Nửa năm, có thể phải thời gian một năm. Cô đừng sợ, lúc trước không phải từng trải qua sao?</w:t>
      </w:r>
    </w:p>
    <w:p>
      <w:pPr>
        <w:pStyle w:val="BodyText"/>
      </w:pPr>
      <w:r>
        <w:t xml:space="preserve">Trong lòng Sarin biết nguyên nhân là do mình đưa đá thứ nguyên vào trong áo giáp, áo giáp hấp thu sinh mệnh lực mới có thể nhiều như vậy. Tuy nhiên chuyện này cũng có chỗ tốt, về sau lúc thần thuật trên áo giáp bị kích phát sẽ không cần trực tiếp mượn thần tính trong tay trái của mình.</w:t>
      </w:r>
    </w:p>
    <w:p>
      <w:pPr>
        <w:pStyle w:val="BodyText"/>
      </w:pPr>
      <w:r>
        <w:t xml:space="preserve">Bộ áo giáp của Tự Nhiên Nữ Thần này tổng cộng dung nhập mười hai viên đá thứ nguyên. Trong những viên đá thứ nguyên này hiện tại tràn đầy sinh mệnh lực, bản thân áo giáp trở thành một vật chứa, có thể cung cấp hết thảy thần thuật cần cho Tieta.</w:t>
      </w:r>
    </w:p>
    <w:p>
      <w:pPr>
        <w:pStyle w:val="BodyText"/>
      </w:pPr>
      <w:r>
        <w:t xml:space="preserve">Có chút mất nhiều hơn được. Sớm biết là kết quả này, mình liền chờ thêm một chút. Chờ sau khi Ma pháp sư của đảo Sigure tới, chính mình cũng không sợ sức chiến đấu giảm xuống. Hiện tại Tieta ngược lại đề cao năng lực chiến đấu, sức chiến đấu của mình lại trực tiếp giảm xuống hơn một nửa, ngay cả Thủy tinh chỉ chỉ sợ đều không thi triển ra được.</w:t>
      </w:r>
    </w:p>
    <w:p>
      <w:pPr>
        <w:pStyle w:val="BodyText"/>
      </w:pPr>
      <w:r>
        <w:t xml:space="preserve">May mắn Ma huyền của mình vốn nhiều gấp đôi pháp sư cùng cấp nếu không vấn đề liền nghiêm trọng.</w:t>
      </w:r>
    </w:p>
    <w:p>
      <w:pPr>
        <w:pStyle w:val="BodyText"/>
      </w:pPr>
      <w:r>
        <w:t xml:space="preserve">- Sarin!</w:t>
      </w:r>
    </w:p>
    <w:p>
      <w:pPr>
        <w:pStyle w:val="BodyText"/>
      </w:pPr>
      <w:r>
        <w:t xml:space="preserve">Tieta tự nhiên biết thương thế của Sarin có thể khôi phục, nhưng nàng vẫn cảm giác đau lòng, không tự chủ cầm tay trái khô quắt của Sarin, nhẹ nhàng thổi hơi.</w:t>
      </w:r>
    </w:p>
    <w:p>
      <w:pPr>
        <w:pStyle w:val="BodyText"/>
      </w:pPr>
      <w:r>
        <w:t xml:space="preserve">- Ta nói không việc gì, cô mau mặc bộ áo giáp này vào.</w:t>
      </w:r>
    </w:p>
    <w:p>
      <w:pPr>
        <w:pStyle w:val="BodyText"/>
      </w:pPr>
      <w:r>
        <w:t xml:space="preserve">Tieta gật gật đầu, Sarin không thúc giục nàng, nàng cũng phải mặc quần áo. Bởi vì luyện chế bộ giáp này đã mất hơn ba ngày, nàng ở bên cạnh ngủ vài lần, bị chắn ở một bên giường, không thể đi lấy quần áo càng không thể rời đi.</w:t>
      </w:r>
    </w:p>
    <w:p>
      <w:pPr>
        <w:pStyle w:val="BodyText"/>
      </w:pPr>
      <w:r>
        <w:t xml:space="preserve">Áo giáp bình thường cần binh lính phụ trợ giúp chiến sĩ mặc, áo giáp ma pháp tự nhiên không có vấn đề này. Sarin trợ giúp Tieta mặc áo giáp, trong miệng Tieta thấp giọn niệm tụng thần văn Sarin truyền thụ cho nàng. Áo giáp chấn động nhỏ không thể phát giác một chút rốt dục dán sát lên người nàng.</w:t>
      </w:r>
    </w:p>
    <w:p>
      <w:pPr>
        <w:pStyle w:val="BodyText"/>
      </w:pPr>
      <w:r>
        <w:t xml:space="preserve">Cạch! Cạch! Cạch!</w:t>
      </w:r>
    </w:p>
    <w:p>
      <w:pPr>
        <w:pStyle w:val="BodyText"/>
      </w:pPr>
      <w:r>
        <w:t xml:space="preserve">Các khớp của ác giáp tự nhiên di chuyển phối hợp cùng thân thể Tieta. Tài liệu rót vào áo giáp này ít nhất tới hơn ngàn cân, mặc ở trên người trọng lượng mới chỉ mười mấy cân. Mười hai viên đá thứ nguyên chia sẻ đại bộ phận lực lượng, cho dù công kích bên ngoài cũng sẽ bị mười hai khối đá thứ nguyên gánh chịu một phần.</w:t>
      </w:r>
    </w:p>
    <w:p>
      <w:pPr>
        <w:pStyle w:val="BodyText"/>
      </w:pPr>
      <w:r>
        <w:t xml:space="preserve">Cho nên áo giáp mặc dù chất liệu không phải cường đại nhất thì lực phòng ngự cũng sẽ không thấp hơn Quang huy thần khải của Giáo đình.</w:t>
      </w:r>
    </w:p>
    <w:p>
      <w:pPr>
        <w:pStyle w:val="BodyText"/>
      </w:pPr>
      <w:r>
        <w:t xml:space="preserve">Sarin thấy Tieta sau khi mặc áo giáp được áo giáp chấp nhận, lúc này mới yên tâm. Có tiền thật là tốt. Nếu không phải mình có được đá thứ nguyên, cũng không có khả năng luyện thành áo giáp.</w:t>
      </w:r>
    </w:p>
    <w:p>
      <w:pPr>
        <w:pStyle w:val="BodyText"/>
      </w:pPr>
      <w:r>
        <w:t xml:space="preserve">Trọn bộ áo giáp mặc trên người Tieta làm cho trong người Tieta xuất hiện lực lượng nói không nên lời. Lực lượng này tuy rằng tới từ áo giáp lại hòa cùng một thể với bản thân Tieta. Loại trang bị ma pháp này bình thường được gọi là Thánh khí hoặc là Bán thần khí. Sarin biết mình không có năng lực luyện chế Bán thần khí, dù là luyện chế Thánh khí đều có chút vấn đề.</w:t>
      </w:r>
    </w:p>
    <w:p>
      <w:pPr>
        <w:pStyle w:val="BodyText"/>
      </w:pPr>
      <w:r>
        <w:t xml:space="preserve">Nhưng trên thế giới này có rất nhiều thứ là tiền có thể mua được. Sự giàu có của Jason làm cho Sarin chiếm tiện nghi. Chất liệu áo giáp này hoàn mỹ như thế bởi vì gia nhập đá thứ nguyên, lại có không gian tăng lên, trở thành Bán thần khí chỉ là vấn đề thời gian.</w:t>
      </w:r>
    </w:p>
    <w:p>
      <w:pPr>
        <w:pStyle w:val="BodyText"/>
      </w:pPr>
      <w:r>
        <w:t xml:space="preserve">Vì Tieta cũng coi như đáng giá.</w:t>
      </w:r>
    </w:p>
    <w:p>
      <w:pPr>
        <w:pStyle w:val="Compact"/>
      </w:pPr>
      <w:r>
        <w:t xml:space="preserve">- Chủ nhân?</w:t>
      </w:r>
      <w:r>
        <w:br w:type="textWrapping"/>
      </w:r>
      <w:r>
        <w:br w:type="textWrapping"/>
      </w:r>
    </w:p>
    <w:p>
      <w:pPr>
        <w:pStyle w:val="Heading2"/>
      </w:pPr>
      <w:bookmarkStart w:id="212" w:name="q.3---chương-190-xác-rồng"/>
      <w:bookmarkEnd w:id="212"/>
      <w:r>
        <w:t xml:space="preserve">190. Q.3 - Chương 190: Xác Rồng</w:t>
      </w:r>
    </w:p>
    <w:p>
      <w:pPr>
        <w:pStyle w:val="Compact"/>
      </w:pPr>
      <w:r>
        <w:br w:type="textWrapping"/>
      </w:r>
      <w:r>
        <w:br w:type="textWrapping"/>
      </w:r>
    </w:p>
    <w:p>
      <w:pPr>
        <w:pStyle w:val="BodyText"/>
      </w:pPr>
      <w:r>
        <w:t xml:space="preserve">Thấy Sarin cuối cùng cũng đi ra khỏi phòng của Tieta, Nerys đang canh giữ ở cửa kêu lên một tiếng, liền nhìn thấy tay toái của Sarin đang đeo một cái bao tay. Nàng có chút tức giận, chủ nhân không biết là làm cái gì cho Tieta, vậy mà lại tiêu hao đại lượng sinh mệnh lực như vậy.</w:t>
      </w:r>
    </w:p>
    <w:p>
      <w:pPr>
        <w:pStyle w:val="BodyText"/>
      </w:pPr>
      <w:r>
        <w:t xml:space="preserve">Sarin cảm giác Nerys không vui, sờ sờ đầu nàng, nói:</w:t>
      </w:r>
    </w:p>
    <w:p>
      <w:pPr>
        <w:pStyle w:val="BodyText"/>
      </w:pPr>
      <w:r>
        <w:t xml:space="preserve">- Nerys, hiện tại chúng ta đang ở đâu vậy?</w:t>
      </w:r>
    </w:p>
    <w:p>
      <w:pPr>
        <w:pStyle w:val="BodyText"/>
      </w:pPr>
      <w:r>
        <w:t xml:space="preserve">- Còn chưa tiến vào Biển đóng băng đâu, Binh rất cẩn thận, luôn luôn chú ý vẽ bản đồ.</w:t>
      </w:r>
    </w:p>
    <w:p>
      <w:pPr>
        <w:pStyle w:val="BodyText"/>
      </w:pPr>
      <w:r>
        <w:t xml:space="preserve">Nerys nói tới đây, đột nhiên nhìn thấy Tieta đã áo giáp sẵn sàng từ trong phòng đi ra, không tự chủ được lui về phía sau một bước.</w:t>
      </w:r>
    </w:p>
    <w:p>
      <w:pPr>
        <w:pStyle w:val="BodyText"/>
      </w:pPr>
      <w:r>
        <w:t xml:space="preserve">Tieta khiển cho nàng cảm giác được một loại nguy hiểm, đó là lực lượng có thể hủy diệt được sinh mệnh của nàng! Chuyện gì đã xảy ra vậy?</w:t>
      </w:r>
    </w:p>
    <w:p>
      <w:pPr>
        <w:pStyle w:val="BodyText"/>
      </w:pPr>
      <w:r>
        <w:t xml:space="preserve">- Balagana đâu?</w:t>
      </w:r>
    </w:p>
    <w:p>
      <w:pPr>
        <w:pStyle w:val="BodyText"/>
      </w:pPr>
      <w:r>
        <w:t xml:space="preserve">- Hắn đã hai lần đi ra ngoài liệp sát Tôm vỏ đỏ, thu hoạch không nhỏ, tuy nhiên đến gần một chút nữa thì chính là địa bàn săn bắn của ma thú cường đại, Balagana cũng không dám đi mạo hiểm.</w:t>
      </w:r>
    </w:p>
    <w:p>
      <w:pPr>
        <w:pStyle w:val="BodyText"/>
      </w:pPr>
      <w:r>
        <w:t xml:space="preserve">- Vậy là tốt rồi, ta còn sợ hắn đi chọc tới phiền toái. Đi thôi, Nerys, ta cũng đói bụng rồi.</w:t>
      </w:r>
    </w:p>
    <w:p>
      <w:pPr>
        <w:pStyle w:val="BodyText"/>
      </w:pPr>
      <w:r>
        <w:t xml:space="preserve">- Ân, ta đi gọi Zola.</w:t>
      </w:r>
    </w:p>
    <w:p>
      <w:pPr>
        <w:pStyle w:val="BodyText"/>
      </w:pPr>
      <w:r>
        <w:t xml:space="preserve">Sau khi Nerys cảm giác được Tieta nguy hiểm, thì đã không định trêu chọc nữ nhân Caucasus này nữa. Bởi vì tính cách của Tieta khá là trực tiếp, nếu như bất kỳ thủ đoạn gì của mình bị nàng phát hiện, kết quả duy nhất chính là Tieta vung lên cây gậy, đánh nàng thành thịt vụn.</w:t>
      </w:r>
    </w:p>
    <w:p>
      <w:pPr>
        <w:pStyle w:val="BodyText"/>
      </w:pPr>
      <w:r>
        <w:t xml:space="preserve">Nếu Sarin ở bên cạnh thì còn may, tất nhiên sẽ ngăn cản Tieta, vạn nhất Sarin không ở, Tieta sẽ lập tức không quản ngươi là ai. Cho nên Nerys mới hướng về phía Tieta mà cười cười, tỏ vẻ thiện ý. Nàng lần đầu tiên phát hiện, thì ra cũng có nhân loại mà ác ma không đối phó được.</w:t>
      </w:r>
    </w:p>
    <w:p>
      <w:pPr>
        <w:pStyle w:val="BodyText"/>
      </w:pPr>
      <w:r>
        <w:t xml:space="preserve">Kỳ thật với tính tình của Tieta, cũng không dễ dàng bị lừa, tất cả những người muốn lừa nàng thì đầu tiên phải nghĩ đến một cái hậu quả, đó chính là năng lực chiến đấu của Tieta, cùng với phương thức suy nghĩ của nàng. Hiện tại Tieta cũng không phải chỉ có một mình nữa, nàng còn có mấy ngàn Caucasus chiến sĩ đi theo, nếu mà chọc tức nàng, thì phải nghĩ tới việc bị người Caucasus đuổi giết không ngừng.</w:t>
      </w:r>
    </w:p>
    <w:p>
      <w:pPr>
        <w:pStyle w:val="BodyText"/>
      </w:pPr>
      <w:r>
        <w:t xml:space="preserve">Hơn nữa thái độ của người Caucasus đối với tể ti là phi thường thuần túy, ngươi nếu mà bị thương đến tể ti của ta, ta sẽ dùng mạng đi đổi mạng của ngươi. Bất kỳ một Người Caucasus nào mà đã nhận định một việc, thì ngươi sẽ thấy cũng không có cách nào dùng lợi ích để đả động được họ, đây mới là chuyện phiền toái nhất.</w:t>
      </w:r>
    </w:p>
    <w:p>
      <w:pPr>
        <w:pStyle w:val="BodyText"/>
      </w:pPr>
      <w:r>
        <w:t xml:space="preserve">Nói cách khác, trong mắt Nerys, phía sau Tieta là mấy ngàn chiến sĩ thô lỗ cuồng nhiệt, hơn nữa không thể lay chuyển tín ngưỡng của bọn họ được.</w:t>
      </w:r>
    </w:p>
    <w:p>
      <w:pPr>
        <w:pStyle w:val="BodyText"/>
      </w:pPr>
      <w:r>
        <w:t xml:space="preserve">Quên đi, cho dù ngươi có cường hãn đi nữa, cũng chẳng phải bị chủ nhân cho lên giường rồi XXX hay sao. Trong lòng Nerys nổi lên ý nghĩ tà ác, cũng thấy cân bàng được một chút.</w:t>
      </w:r>
    </w:p>
    <w:p>
      <w:pPr>
        <w:pStyle w:val="BodyText"/>
      </w:pPr>
      <w:r>
        <w:t xml:space="preserve">Tieta quay về phía Nerys, khẽ nhếch miệng, nhẹ giọng nói:</w:t>
      </w:r>
    </w:p>
    <w:p>
      <w:pPr>
        <w:pStyle w:val="BodyText"/>
      </w:pPr>
      <w:r>
        <w:t xml:space="preserve">- Bộ áo giáp này có thể cảm nhận được ác ý của người khác, ngươi ư, tuy ràng là người hầu của Sarin, nhưng mà tốt nhất không nên có ý tưởng gì không tốt đối với ta, ta nhận thức ngươi, nhưng mà cây gậy của ta lại không biết ngươi a.</w:t>
      </w:r>
    </w:p>
    <w:p>
      <w:pPr>
        <w:pStyle w:val="BodyText"/>
      </w:pPr>
      <w:r>
        <w:t xml:space="preserve">- Biết rồi, Tieta tỷ tỷ, ta trời sinh đã như thể này rồi, mong ngươi thông cảm nhiều hơn.</w:t>
      </w:r>
    </w:p>
    <w:p>
      <w:pPr>
        <w:pStyle w:val="BodyText"/>
      </w:pPr>
      <w:r>
        <w:t xml:space="preserve">Nerys chịu thua một cách hiểm thấy, Tieta lại có chút bất ngờ.</w:t>
      </w:r>
    </w:p>
    <w:p>
      <w:pPr>
        <w:pStyle w:val="BodyText"/>
      </w:pPr>
      <w:r>
        <w:t xml:space="preserve">Mấy người bọn họ đi vào tầng một, lúc này vẫn là buổi sáng, các Ma pháp sư vừa mới dậy, đang trợ giúp Dực khô lâu khống chế con thuyền, Dực khô lâu thì kiên nhẫn vẽ các tọa độ bản đồ trên ma pháp la bàn.</w:t>
      </w:r>
    </w:p>
    <w:p>
      <w:pPr>
        <w:pStyle w:val="BodyText"/>
      </w:pPr>
      <w:r>
        <w:t xml:space="preserve">Biển đóng băng thực sự rất nguy hiểm, vẻn vẹn chỉ là bên ngoài, mà đã có rất nhiều ma thú cấp tám cường đại. Nếu không phải Thuyền luyện kim bàn quy có thuộc tính đặc biệt, khiển cho những ma thú này không thèm để ý đến Thuyền luyện kim, thì những ma thú cấp tám này có thể đã đánh đắm luôn Thuyền luyện kim ở trong này rồi.</w:t>
      </w:r>
    </w:p>
    <w:p>
      <w:pPr>
        <w:pStyle w:val="BodyText"/>
      </w:pPr>
      <w:r>
        <w:t xml:space="preserve">Nhưng mà những ma thú này lại phân bố rất có quy luật, bình thường sẽ liên quan với phân bố của con mồi. Khi Dực khô lâu vẽ bản đồ, đã đánh dấu hết những nơi nào có khả năng lớn là sào huyệt nguy hiểm. Hơn nữa hải dương tại nơi này chỉ sâu có hai ngàn thước, có một số ma thú có thể gây ra thương tổn cho Thuyền luyện kim. Cho nên Balagana cũng chưa đường đột xuất kích, chỉ săn bắt một ít Tôm vỏ đỏ ở hai khu vực trống trải mà thôi.</w:t>
      </w:r>
    </w:p>
    <w:p>
      <w:pPr>
        <w:pStyle w:val="BodyText"/>
      </w:pPr>
      <w:r>
        <w:t xml:space="preserve">Sẽ bắt giết ma thú gì, còn phải cần Sarin ra quyết định. Nếu mà không bắt được, thì phải nghĩ trước biện pháp chạy trốn đã.</w:t>
      </w:r>
    </w:p>
    <w:p>
      <w:pPr>
        <w:pStyle w:val="BodyText"/>
      </w:pPr>
      <w:r>
        <w:t xml:space="preserve">Cho nên lúc trước mặc dù Helene có tuyển đường, nhưng bởi vì ma thú nơi này quá mức hung mãnh, mỗi lần cũng chỉ có thể thật cẩn thận tránh né những ma thú cường đại này, cẩn thận mà bước đi. Nếu không với sự dồi dào của Biển đóng băng, Helene đã sớm phất nhanh, làm gì còn phải phiền não vị bị tổn thất một chiếc thuyền lớn nữa.</w:t>
      </w:r>
    </w:p>
    <w:p>
      <w:pPr>
        <w:pStyle w:val="BodyText"/>
      </w:pPr>
      <w:r>
        <w:t xml:space="preserve">Zola được Nerys dặn đi tới phòng bếp, hiện tại hắn đối với Nerys thì cơ bản là nói gì nghe nấy, cũng không có mơ ước hão huyền gì nữa. Dù sao thì đó cũng là của Sarin, hắn có nhớ thương thì cũng chỉ vô ích mà thôi.</w:t>
      </w:r>
    </w:p>
    <w:p>
      <w:pPr>
        <w:pStyle w:val="BodyText"/>
      </w:pPr>
      <w:r>
        <w:t xml:space="preserve">Sarin và Dực khô lâu liên hệ với nhau, hỏi thu hoạch trong mấy ngày này.</w:t>
      </w:r>
    </w:p>
    <w:p>
      <w:pPr>
        <w:pStyle w:val="BodyText"/>
      </w:pPr>
      <w:r>
        <w:t xml:space="preserve">Dực khô lâu biết được nhiều hơn Nerys rất nhiều, Sarin vừa nghe xong, lúc này mới vừa lòng. Thì ra trong mấy ngày này tuy ràng Balagana chỉ đi ra ngoài vài lần, nhưng thu hoạch đạt được cũng không ít.</w:t>
      </w:r>
    </w:p>
    <w:p>
      <w:pPr>
        <w:pStyle w:val="BodyText"/>
      </w:pPr>
      <w:r>
        <w:t xml:space="preserve">Số lượng những Tôm vỏ đỏ kia không sai biệt lắm cùng lần đi săn trước, nhưng chất lượng lại cao hơn không ít, càng đến gần Biển đóng băng, những Tôm vỏ đỏ này có phẩm chất lại càng tốt hơn. Đối với Ma đạo sĩ, những Tôm vỏ đỏ này có thể không có tác dụng gì, nhưng mà đối với Đại ma pháp sư, thì ma hạch của Tôm vỏ đỏ cấp bốn có thể dùng để tu luyện, đối với quân đội của Sarin, những xác tôm này còn có thể luyện chế toang bị, tuyệt đối là lựa chọn tốt nhất.</w:t>
      </w:r>
    </w:p>
    <w:p>
      <w:pPr>
        <w:pStyle w:val="BodyText"/>
      </w:pPr>
      <w:r>
        <w:t xml:space="preserve">Những ma thú kia cường đại tuy ràng có thể cung cấp tài liệu rất tốt, đáng tiếc ngay cả Balagana cũng không nắm chắc chiến thắng. Nếu ba vị Quân vương đều ở đây, vậy thì còn có thể, nhưng hiện tại chỉ có một mình Balagana, lại bị Thuyền luyện kim cản trở, đối mặt với ma thú cấp tám trở lên, mọi người cũng chỉ có thể nhìn mà thèm thôi.</w:t>
      </w:r>
    </w:p>
    <w:p>
      <w:pPr>
        <w:pStyle w:val="BodyText"/>
      </w:pPr>
      <w:r>
        <w:t xml:space="preserve">Trừ bỏ Tôm vỏ đỏ, Balagana còn bắt giữ không ít ma thú từ cấp bốn đến cấp sáu, những ma thú trong biển này có sức chiến đấu không tính là cường đại, nhưng mà ma hạch cũng là rất hữu dụng. Hơn nữa phần lớn ma thú trong biển đều sinh ra có giáp xác, chính là tài liệu tốt nhất để luyện chế ma pháp áo giáp.</w:t>
      </w:r>
    </w:p>
    <w:p>
      <w:pPr>
        <w:pStyle w:val="BodyText"/>
      </w:pPr>
      <w:r>
        <w:t xml:space="preserve">Vấn đề lớn nhất của ma pháp áo giáp là phí tổn, trừ bỏ phí tổn chế tạo, còn có phí tổn để tu bổ nữa.</w:t>
      </w:r>
    </w:p>
    <w:p>
      <w:pPr>
        <w:pStyle w:val="BodyText"/>
      </w:pPr>
      <w:r>
        <w:t xml:space="preserve">Một đầu ma lang cho dù đạt tới cấp sáu, xương cốt trên người có thể cung cấp để luyện chế áo giáp thì cũng sẽ không nhiều lắm. Nếu muốn tạo thành một bộ ma pháp áo giáp đầy đủ, ít nhất phải liệp sát khoảng bốn đầu ma lang. Luyện chế tốt áo giáp rồi, nếu bộ áo giáp này có tổn thương gì, thì lại phải dùng tài liệu trên người ma lang để tu bổ mới được.</w:t>
      </w:r>
    </w:p>
    <w:p>
      <w:pPr>
        <w:pStyle w:val="BodyText"/>
      </w:pPr>
      <w:r>
        <w:t xml:space="preserve">Cái này thì sẽ xuất hiện một vấn đề, ma lang thì còn may, có một vài loại ma thú có số lượng quá ít, một khi áo giáp bị hao tổn, muốn chừa trị thì sẽ rất khó tìm được tài liệu tương ứng.</w:t>
      </w:r>
    </w:p>
    <w:p>
      <w:pPr>
        <w:pStyle w:val="BodyText"/>
      </w:pPr>
      <w:r>
        <w:t xml:space="preserve">Ưu điểm của ma thú trong biển chính là, chúng có số lượng rất khổng lồ, ma thú cấp bốn như Tôm vỏ đỏ này thì mỗi đàn ít nhất cũng lên đến mấy chục vạn con, ở nơi chúng chân chính sinh sôi nảy nở, nghe nói loại Tôm vỏ đỏ này có số lượng đều dùng đơn vị ức mà tính.</w:t>
      </w:r>
    </w:p>
    <w:p>
      <w:pPr>
        <w:pStyle w:val="BodyText"/>
      </w:pPr>
      <w:r>
        <w:t xml:space="preserve">Những con tôm khổng lồ này mặc dù chỉ có cấp bốn, cũng chỉ có thể dựa vào số lượng khổng lồ để tập hợp lại mà sống. Biển đóng băng nơi nơi đều có ma thú có thể vồ chúng, nếu không có số lượng khổng lồ, Tôm vỏ đỏ đã sớm bị tuyệt chủng rồi.</w:t>
      </w:r>
    </w:p>
    <w:p>
      <w:pPr>
        <w:pStyle w:val="BodyText"/>
      </w:pPr>
      <w:r>
        <w:t xml:space="preserve">Bởi vì có số lượng khổng lồ, Sarin mới có thể dùng những tài liệu này để luyện chế rất nhiều ma pháp áo giáp, tu bổ thì cũng sẽ không thiếu tài liệu bổ sung. Cho nên dù những áo giáp này có phẩm chất kém một ít, nhưng ý nghĩa đối với Sarin thì lại cực kỳ trọng đại. Hắn không vội vã đi liệp sát ma thú cường đại, chính là vì nguyên nhân này.</w:t>
      </w:r>
    </w:p>
    <w:p>
      <w:pPr>
        <w:pStyle w:val="BodyText"/>
      </w:pPr>
      <w:r>
        <w:t xml:space="preserve">Các Ma pháp sư trên đảo Sigure thì cũng không nghèo chút nào, nhưng mà nếu để cho bọn họ cung cấp tài liệu với số lượng khổng lồ thì cũng không thực tể, dù sao Sarin và Lex phải tổ kiến quân đội với số lượng không nhỏ, trên đảo Sigure thì đại đa số đều là tài liệu cao cấp, cho dù là chỉ dùng để luyện chế áo giáp cho binh sĩ tinh nhuệ, thì cũng coi như một sự lăng phí cực lớn.</w:t>
      </w:r>
    </w:p>
    <w:p>
      <w:pPr>
        <w:pStyle w:val="BodyText"/>
      </w:pPr>
      <w:r>
        <w:t xml:space="preserve">Nói trắng ra, lấy Sarin làm ví dụ, hiện tại tài liệu còn lại trên người hắn, cũng tuyệt đối không thích hợp để luyện chế toang bị cho các binh sĩ.</w:t>
      </w:r>
    </w:p>
    <w:p>
      <w:pPr>
        <w:pStyle w:val="BodyText"/>
      </w:pPr>
      <w:r>
        <w:t xml:space="preserve">Chỉ có luyện chế toang bị cho bốn ma thú kiểm sĩ mà hắn thu phục kia, thì những tài liệu đó mới không được coi là lăng phí.</w:t>
      </w:r>
    </w:p>
    <w:p>
      <w:pPr>
        <w:pStyle w:val="BodyText"/>
      </w:pPr>
      <w:r>
        <w:t xml:space="preserve">Nếu vẫn khăng khăng muốn làm, thì thử hỏi, dùng bảo thạch giá trị mấy chục vạn kim tệ khảm lên áo giáp của một sơ cấp kiểm sĩ, vậy thì sẽ có cảm giác gì?</w:t>
      </w:r>
    </w:p>
    <w:p>
      <w:pPr>
        <w:pStyle w:val="BodyText"/>
      </w:pPr>
      <w:r>
        <w:t xml:space="preserve">Giá bán ma hạch của Tôm vỏ đỏ cũng cao thấp không giống nhau, chất lượngtốt, có thể bán được sáu, bảy trảm kim tệ, chất lượng kém, thậm chí chỉ có khoảng một trảm kim tệ mà thôi. Những ma hạch này vừa lúc thích hợp khảm lên trên áo giáp cho các kiểm sĩ cấp thấp, chiến sĩ đạt tới cấp bậc Kiểm Sư, thì sẽ được dùng một ít ma hạch đắt đỏ để khảm lên toang bị.</w:t>
      </w:r>
    </w:p>
    <w:p>
      <w:pPr>
        <w:pStyle w:val="BodyText"/>
      </w:pPr>
      <w:r>
        <w:t xml:space="preserve">- Binh, ngươi cảm giác cần phải bao lâu mới có thể vẽ xong bản đồ bên ngoài của Biển đóng băng?</w:t>
      </w:r>
    </w:p>
    <w:p>
      <w:pPr>
        <w:pStyle w:val="BodyText"/>
      </w:pPr>
      <w:r>
        <w:t xml:space="preserve">- Chủ nhân, có thể phải mất từ ba mươi đến năm mươi năm mới được.</w:t>
      </w:r>
    </w:p>
    <w:p>
      <w:pPr>
        <w:pStyle w:val="BodyText"/>
      </w:pPr>
      <w:r>
        <w:t xml:space="preserve">- Cái gì? Lâu như vậy ư!</w:t>
      </w:r>
    </w:p>
    <w:p>
      <w:pPr>
        <w:pStyle w:val="BodyText"/>
      </w:pPr>
      <w:r>
        <w:t xml:space="preserve">- Không lâu đâu, Biển đóng băng có mấy vạn dặm, chúng ta ở bên ngoài thì phải thật cẩn thận, tránh né phiền toái, tốc độ không có khả năng đề cao đến hai mươi dặm trở lên.</w:t>
      </w:r>
    </w:p>
    <w:p>
      <w:pPr>
        <w:pStyle w:val="BodyText"/>
      </w:pPr>
      <w:r>
        <w:t xml:space="preserve">Sarin nghĩ nghĩ, nói:</w:t>
      </w:r>
    </w:p>
    <w:p>
      <w:pPr>
        <w:pStyle w:val="BodyText"/>
      </w:pPr>
      <w:r>
        <w:t xml:space="preserve">- Là ta sơ sót, vậy tạm thời không cần lo lắng việc vẽ đầy đủ bản đồ nữa, dùng tuyển đường mà chúng ta đạt được làm trung tâm, tìm tòi hai bên trong thời gian một tháng, sau đó chúng ta trở về.</w:t>
      </w:r>
    </w:p>
    <w:p>
      <w:pPr>
        <w:pStyle w:val="BodyText"/>
      </w:pPr>
      <w:r>
        <w:t xml:space="preserve">- Trở về? Chủ nhân, ngươi không tiến vào Biển đóng băng ư?</w:t>
      </w:r>
    </w:p>
    <w:p>
      <w:pPr>
        <w:pStyle w:val="BodyText"/>
      </w:pPr>
      <w:r>
        <w:t xml:space="preserve">- Rất nguy hiểm.</w:t>
      </w:r>
    </w:p>
    <w:p>
      <w:pPr>
        <w:pStyle w:val="BodyText"/>
      </w:pPr>
      <w:r>
        <w:t xml:space="preserve">Sarin khẽ nhấc cánh tay toái khô héo của mình lên, thầm nghĩ, hiện tại sức chiến đấu của mình đã giảm xuống rất nhiều, chỉ trông vào Balagana thì thật sự là không thể đối phó với ma thú cấp cao được. Sức chiến đấu Tieta thì thật ra cũng không tồi, nhưng mà mình không thể để nàng đi mạo hiểm được, hiện tại đã khác trước nhiều rồi, đối với mình mà nói, Tieta đã không phải là một chiến sĩ hộ vệ nữa.</w:t>
      </w:r>
    </w:p>
    <w:p>
      <w:pPr>
        <w:pStyle w:val="BodyText"/>
      </w:pPr>
      <w:r>
        <w:t xml:space="preserve">Sarin cũng không biết, quyết định của mình đã cứu tánh mạng của mọi người. Helene cũng chưa từng tiến vào Biển đóng băng vào mùa này, lúc này thì Biển đóng băng có các loại ma thú cường đại tỉnh lại, loại ma thú này còn đáng sợ hơn xa so với Cá voi trắng một sừng, cho dù có là toàn bộ ba vị Quân vương đến, thì cũng chỉ có thể cẩn thận mà nhìn thôi.</w:t>
      </w:r>
    </w:p>
    <w:p>
      <w:pPr>
        <w:pStyle w:val="BodyText"/>
      </w:pPr>
      <w:r>
        <w:t xml:space="preserve">Dực khô lâu không nói gì thêm, dù sao Sarin để cho hắn làm thể nào, hắn chỉ cần nghe theo mệnh lệnh là tốt rồi. vốn hắn cũng không tán thành việc Sarin đi mạo hiểm, ở bên ngoài thì có thể kiểm chút tiện nghi thì không sao, chỉ cần Thuyền luyện kim chậm rãi đi dưới đáy biển, thì những ma thú kia cũng sẽ không đến trêu chọc, tìm được khu vực nào trống trải, để cho Balagana đi ra đánh một chuyển, thì có thể ổn thỏa hơn nhiều so với việc lao vào trong Biển đóng băng.</w:t>
      </w:r>
    </w:p>
    <w:p>
      <w:pPr>
        <w:pStyle w:val="BodyText"/>
      </w:pPr>
      <w:r>
        <w:t xml:space="preserve">Nguyên nhân Sarin thay đổi chủ ý thì rất đơn giản, Thứ Nguyên Thạch của hắn đã dùng mất mười ba khối, còn lại hai mươi bảy khối, dùng để đựng con mồi là đủ rồi, nhưng hòn đảo bên trong Biển đóng băng thì sẽ không nhất thiết phải đi. Helene nói ràng trên những hòn đảo kia có mạch khoáng lộ thiên, vậy thì cũng chỉ có thể chờ mùa xuân sang năm hãy nói sau.</w:t>
      </w:r>
    </w:p>
    <w:p>
      <w:pPr>
        <w:pStyle w:val="BodyText"/>
      </w:pPr>
      <w:r>
        <w:t xml:space="preserve">Đen lúc đó, phái một vài pháp sư cấp thấp tới đây, dùng một chiến hạm có thể chuyên chở mấy trảm con rối cấp thấp, lấy quặng chỉ là việc nhỏ. Làm người cũng không thể quá tham lam, chỉ cần bảo vệ tuyển đường này, không để những người khác tìm được, thì mấy thứ này sớm hay muộn cũng là của mình mà thôi.</w:t>
      </w:r>
    </w:p>
    <w:p>
      <w:pPr>
        <w:pStyle w:val="BodyText"/>
      </w:pPr>
      <w:r>
        <w:t xml:space="preserve">Sarin đang cùng Dực khô lâu nói chuyện với nhau, Balagana đột nhiên từ bên ngoài thuyền lao lọt vào, vẻ mặt chật vật. Trên cái đầu lâu màu trắng của hắn xuất hiện một vết rạn thật sâu, rõ ràng là vết thương mới.</w:t>
      </w:r>
    </w:p>
    <w:p>
      <w:pPr>
        <w:pStyle w:val="BodyText"/>
      </w:pPr>
      <w:r>
        <w:t xml:space="preserve">- Chuyện gì vậy?</w:t>
      </w:r>
    </w:p>
    <w:p>
      <w:pPr>
        <w:pStyle w:val="BodyText"/>
      </w:pPr>
      <w:r>
        <w:t xml:space="preserve">Lông mày Sarin nhíu chặt lại, đặc điểm của Balagana thì hắn đã biết, tên này thường xuyên làm ra một số chuyện mà chính hắn cũng không thể khống chế được.</w:t>
      </w:r>
    </w:p>
    <w:p>
      <w:pPr>
        <w:pStyle w:val="BodyText"/>
      </w:pPr>
      <w:r>
        <w:t xml:space="preserve">-Ta...!</w:t>
      </w:r>
    </w:p>
    <w:p>
      <w:pPr>
        <w:pStyle w:val="BodyText"/>
      </w:pPr>
      <w:r>
        <w:t xml:space="preserve">Balagana thì cực kỳ buồn bực, hắn không nghĩ tới lại phải chịu thiệt thòi lớn như vậy, tuy ràng là bởi vì đã biển thành bộ xương khô, thực lực giảm xuống, nhưng mà hắn chưa từng nghĩ tới, một vật chết, ngay cả linh hồn cũng không có, lại tạo thành thương tổn lớn cho hắn như vậy.</w:t>
      </w:r>
    </w:p>
    <w:p>
      <w:pPr>
        <w:pStyle w:val="BodyText"/>
      </w:pPr>
      <w:r>
        <w:t xml:space="preserve">- Bên ngoài có một bộ xác rồng.</w:t>
      </w:r>
    </w:p>
    <w:p>
      <w:pPr>
        <w:pStyle w:val="BodyText"/>
      </w:pPr>
      <w:r>
        <w:t xml:space="preserve">Balagana biết cũng không cách nào giấu giếm được, liền nói thật ra.</w:t>
      </w:r>
    </w:p>
    <w:p>
      <w:pPr>
        <w:pStyle w:val="BodyText"/>
      </w:pPr>
      <w:r>
        <w:t xml:space="preserve">- Xác rồng?</w:t>
      </w:r>
    </w:p>
    <w:p>
      <w:pPr>
        <w:pStyle w:val="BodyText"/>
      </w:pPr>
      <w:r>
        <w:t xml:space="preserve">Sarin biết, xác rồng là do cự long để lại, tuy nhiên nước biển tại đây sâu quá hai ngàn thước, cũng chính là hai dặm, áp lực thật lớn, nước biển lại có tính ăn mòn mãnh liệt, xác rồng ở trong biển quá một trảm năm, thì sẽ trở nên cực kỳ yểu ớt. Nơi này không phải là cự long vị diện, trước khi chết thì cự long không có nơi nào có thể đi được, long tinh cũng đã bị ma thú cường đại cắn nuốt sạch sẽ.</w:t>
      </w:r>
    </w:p>
    <w:p>
      <w:pPr>
        <w:pStyle w:val="BodyText"/>
      </w:pPr>
      <w:r>
        <w:t xml:space="preserve">Ma thú cắn nuốt long tinh thì bình thường đều sẽ nổ tan xác mà chết, một số ít sẽ sinh ra biển dị. Bất kể là tình huống gì, bộ xác rồng trước mắt này chỉ cần vượt qua mười năm, phẩm chất sẽ giảm xuống đến trình độ của ma thú bình thường, vượt qua năm mươi năm, sẽ không còn giá trị thu lấy nữa, vượt qua một trảm năm, thì ngay cả sừng rồng cũng đã bị ăn mòn hết rồi.</w:t>
      </w:r>
    </w:p>
    <w:p>
      <w:pPr>
        <w:pStyle w:val="BodyText"/>
      </w:pPr>
      <w:r>
        <w:t xml:space="preserve">Tại đây thì khắp nơi đều là ma thú tám, chín cấp, xuất hiện xác rồng thì cũng không quá kỳ quái. Năm đó nhân loại đã bắt giữ cự long, mang đến Myers đại lục vị diện, sau đó thì cũng không quản thúc nhiều lắm, năng lực phi hành của cự long là không tồi, có thể sinh tồn trong bất kỳ hoàn cảnh khắc nghiệt nào. Loại địa phương như Biển đóng băng này thì đối với cự long mà nói, cũng không quá là nguy hiểm, lại còn có thực vật phong phú nữa.</w:t>
      </w:r>
    </w:p>
    <w:p>
      <w:pPr>
        <w:pStyle w:val="BodyText"/>
      </w:pPr>
      <w:r>
        <w:t xml:space="preserve">Nhưng cự long sau khi chết, bởi vì không có nơi ẩn nấp đặc biệt, nên thi thể hài cốt sẽ biến thành điểm tâm của các ma thú khác, đây là Myers đại lục, tuy ràng cự long đứng trên đỉnh của chuỗi thực vật, nhưng sau khi chết thì vẫn không có cái gì gọi là tôn nghiêm cả.</w:t>
      </w:r>
    </w:p>
    <w:p>
      <w:pPr>
        <w:pStyle w:val="BodyText"/>
      </w:pPr>
      <w:r>
        <w:t xml:space="preserve">Tuy nhiên chuyện trước mắt lịa tương đối kỳ quái, Sarin cẩn thận quan sát một chút, vết rách trên toán của Balagana cũng không tính là nghiêm trọng, nhưng mà đầu lâu của Balagana còn cứng rắn hơn cả ma hạch, có thể suy ra lần công kích này cũng rất cường hãn. Nếu như Thuyền luyện kim bàn quy, chỉ sợ sẽ bị chém ra một vết sâu cả thước.</w:t>
      </w:r>
    </w:p>
    <w:p>
      <w:pPr>
        <w:pStyle w:val="BodyText"/>
      </w:pPr>
      <w:r>
        <w:t xml:space="preserve">- Chẳng lẽ linh hồn cự long chưa tiêu tán ư?</w:t>
      </w:r>
    </w:p>
    <w:p>
      <w:pPr>
        <w:pStyle w:val="BodyText"/>
      </w:pPr>
      <w:r>
        <w:t xml:space="preserve">Sarin chỉ thuận miệng hỏi, quả nhiên, Balagana lắc đầu, nếu linh hồn cự long chưa bị tiêu tán, hắn sẽ phải vô cùng cẩn thận rồi. Hắn là một vong linh, đối với linh hồn thì vô cùng mẫn cảm, nhất là các linh hồn cường đại.</w:t>
      </w:r>
    </w:p>
    <w:p>
      <w:pPr>
        <w:pStyle w:val="BodyText"/>
      </w:pPr>
      <w:r>
        <w:t xml:space="preserve">- Binh, không nên tới gần, để cho cốt linh đi toa xét một chút.</w:t>
      </w:r>
    </w:p>
    <w:p>
      <w:pPr>
        <w:pStyle w:val="BodyText"/>
      </w:pPr>
      <w:r>
        <w:t xml:space="preserve">Sarin cẩn thận nói. Vùng này không có ma thú gì, đáy biển đều là cát đá, ngay cả thực vật có ma lực nhỏ nhoi thì cũng không có lấy một cây. Loại tình huống này thật ra có chút giống với Lôi Long sào huyệt, bất kỳ sinh mệnh nào cũng phải rời</w:t>
      </w:r>
    </w:p>
    <w:p>
      <w:pPr>
        <w:pStyle w:val="BodyText"/>
      </w:pPr>
      <w:r>
        <w:t xml:space="preserve">Cốt linh là loại vong linh sinh vật, mỗi ngày đều có thể sinh ra từ trong linh trì, cấp bậc sẽ không quá cao, linh trì cao cấp đi nữa, thì cũng không cách nào sinh ra cốt linh cường đại cả. Nhưng mà cốt linh có tất cả đặc điểm của vong linh, dùng để trinh sát thì lại là lựa chọn tốt nhất.</w:t>
      </w:r>
    </w:p>
    <w:p>
      <w:pPr>
        <w:pStyle w:val="BodyText"/>
      </w:pPr>
      <w:r>
        <w:t xml:space="preserve">Mấy cái cốt linh giống như thằn làn từ đầu thuyền lao ra, dán đáy biển mà thong thả đi tới phía trước. Sarin không để cho Dực khô lâu vận dụng Vong linh chi nhăn, Vong linh chi nhãn nếu tăng lớn khoảng cách toa xét, tất nhiên sẽ khiến cho năng lượng dao động, vậy thì sẽ bại lộ Thuyền luyện kim.</w:t>
      </w:r>
    </w:p>
    <w:p>
      <w:pPr>
        <w:pStyle w:val="BodyText"/>
      </w:pPr>
      <w:r>
        <w:t xml:space="preserve">Hình ảnh mà cốt linh truyền lại chỉ là hai màu trắng đen, tuy nhiên vẫn như cũ có thể thấy rõ những gì mà Sarin muốn thấy. Đó là một khung xương cự long, cực kỳ đầy đủ, cái này trong Biển đóng băng thì thập phần hiểm thấy. Trong biển nơi nơi đều là các sinh vật, từ các động vật biển không có cấp bậc, cho đến ma thú cấp chín thì cũng đều có. Rất nhiều ma thú chuyên môn dựa vào ăn thi thể để sinh tồn, đừng nói huyết nhục, ngay cả xương cốt thì chúng cũng sẽ nuốt cho tận mảnh vụn cũng không thừa.</w:t>
      </w:r>
    </w:p>
    <w:p>
      <w:pPr>
        <w:pStyle w:val="BodyText"/>
      </w:pPr>
      <w:r>
        <w:t xml:space="preserve">Xương cốt cự long cứng rắn, ma thú bình thường sẽ không thể gặm được, nhưng vẫn có một vài sinh vật cực kỳ nhỏ bé, mắt thường cũng không thể nhận ra, chỉ có thể dựa vào ma pháp mới thấy rõ được, lại có thể chậm rãi phân giải xương cốt cự long, biển chúng thành chất dinh dưỡng cho những sinh vật nhỏ bé này dùng. Xương cốt có cứng rắn đi nữa, thì chỉ cần trải qua ăn mòn, phân giải trong thời gian dài, thì cũng sẽ trở nên mềm ra.</w:t>
      </w:r>
    </w:p>
    <w:p>
      <w:pPr>
        <w:pStyle w:val="BodyText"/>
      </w:pPr>
      <w:r>
        <w:t xml:space="preserve">Nếu ở trên đất bàng, phát hiện một khối ma thú hài cốt, cho dù đã trôi qua mấy chục năm, thì người phát hiện cũng coi như chiếm được một số tiền lớn, nhưng ở trong biển, nếu không phải các hài cốt còn mới, thì trên cơ bản sẽ không có chút giá trị nào đáng nói cả.</w:t>
      </w:r>
    </w:p>
    <w:p>
      <w:pPr>
        <w:pStyle w:val="BodyText"/>
      </w:pPr>
      <w:r>
        <w:t xml:space="preserve">Trước mắt thì bộ hài cốt này cũng không nhỏ, cái đầu của cốt linh quá bé, hơn hai mươi cốt linh truyền lại hình ảnh, thì mới có thể phác họa ra toàn bộ cái xác rồng này. Bộ xác rồng này ước chừng dài gần hai trảm thước, chỉ sợ đây chính là một lão long vạn năm cũng nên. Sừng rồng trên đầu thì dị thường bén nhọn, cổ quái chính là nó cũng không phân ra nhánh nào cả, mà giống như hai thanh mâu cong. Trong hốc mắt đã không có long nhãn nữa, theo truyền thuyết thì nếu cự long có thể sống hơn năm ngàn tuổi, long nhãn cũng sẽ trở thành bảo vật, giống long tinh, khó có thể phá hủy được.</w:t>
      </w:r>
    </w:p>
    <w:p>
      <w:pPr>
        <w:pStyle w:val="BodyText"/>
      </w:pPr>
      <w:r>
        <w:t xml:space="preserve">Bên dưới bộ long cốt cực lớn này, có ba đôi xương đùi toáng kiện, phía cuối xương đùi là long trảo đâm vào bên trong cát đá, nhìn không thấy số lượng móng vuốt của nó. Cự long có huyết mạch thuần khiết thì cũng giống người, có năm ngón. Nhưng mà Sarin vẫn có chút động tâm, cho dù là Tiago cự long, thì cũng không tính là huyết mạch thuần khiết, dù sao loại cự long này xuất hiện ở Nam Hải, còn bị nhân loại phát hiện, đồng thời đánh cho trọng thương, không tính là Long tộc mạnh nhất, nhưng bộ xác rồng này lại có tận sáu cái chân!</w:t>
      </w:r>
    </w:p>
    <w:p>
      <w:pPr>
        <w:pStyle w:val="BodyText"/>
      </w:pPr>
      <w:r>
        <w:t xml:space="preserve">Đó là huyết mạch mà chỉ tại Cự long vị diện thì mới có, cự long bị bắt giữ từ Cự long vị diện đến Myers đại lục, thì đời thứ hai về sau sẽ toàn bộ có bốn chân. Bộ xác rồng này lại chính là do cự long đời thứ nhất lưu lại.</w:t>
      </w:r>
    </w:p>
    <w:p>
      <w:pPr>
        <w:pStyle w:val="BodyText"/>
      </w:pPr>
      <w:r>
        <w:t xml:space="preserve">Trách không được Balagana cũng động tâm, xác rồng này cho dù chỉ còn là một khối xương cốt không hư hao, thì cũng có thể dùng để luyện chế các toang bị tốt nhất, không phải thứ mà Tiago cự long có thể so được. Điều đáng tiếc duy nhất chính là, bộ xác rồng này đã ở dưới đáy biển trong thời gian không ngắn, trên long cốt đã bị rất nhiều sinh vật giáp xác bám vào, cho dù không bị tổn hại, thì linh khí ẩn chứa bên trong long cốt cũng đã biển mất hầu như không còn, chỉ còn lại các chất liệu chắc chắn không thể bị các vi sinh vật phân giải.</w:t>
      </w:r>
    </w:p>
    <w:p>
      <w:pPr>
        <w:pStyle w:val="BodyText"/>
      </w:pPr>
      <w:r>
        <w:t xml:space="preserve">Nếu có Long tộc linh khí ở bên trong, thì cho dù có muốn luyện chế thành bán thần khí cũng không thành vấn đề.</w:t>
      </w:r>
    </w:p>
    <w:p>
      <w:pPr>
        <w:pStyle w:val="BodyText"/>
      </w:pPr>
      <w:r>
        <w:t xml:space="preserve">Đang suy nghĩ, trong hốc mắt trên đầu bộ xác rồng kia bỗng nhiên bắn ra hai sợi tơ màu đen, giống như kiểm quang, bổ vào thân thể hai cốt linh. Hai cốt linh này run rẩy trong nước một chút, lập tức hóa thành một loại vật chất giống sương mù, tản ra bốn phía.</w:t>
      </w:r>
    </w:p>
    <w:p>
      <w:pPr>
        <w:pStyle w:val="BodyText"/>
      </w:pPr>
      <w:r>
        <w:t xml:space="preserve">- Kiểm linh!</w:t>
      </w:r>
    </w:p>
    <w:p>
      <w:pPr>
        <w:pStyle w:val="BodyText"/>
      </w:pPr>
      <w:r>
        <w:t xml:space="preserve">Sarin hoàn toàn buồn bực.</w:t>
      </w:r>
    </w:p>
    <w:p>
      <w:pPr>
        <w:pStyle w:val="BodyText"/>
      </w:pPr>
      <w:r>
        <w:t xml:space="preserve">Balagana bị thương, dĩ nhiên là do kiểm linh giấu trong long cốt gây nên. Kiểm linh là thứ mà chi Hoàng Kim Kiểm Thánh mới có thể tu luyện ra, kiểm linh bên trong đầu lâu của cự long này, hẳn là của viễn cổ long kỵ sĩ để lại, long kỵ sĩ kia không thể nghi ngờ đã cường đại đến mức cực điểm, kiểm linh tu luyện ra mà đến tận mấy vạn năm vẫn không tiêu tan, còn đang thủ hộ bộ xác của cự long này.</w:t>
      </w:r>
    </w:p>
    <w:p>
      <w:pPr>
        <w:pStyle w:val="BodyText"/>
      </w:pPr>
      <w:r>
        <w:t xml:space="preserve">Balagana có thể sống sót, hoàn toàn bởi vì hắn là một vong linh. Hơn nữa quyền trượng của Balagana đã trói buộc linh hồn của hắn, đồng thời cũng bảo vệ hắn linh hồn của hắn. Nếu không kiểm linh chỉ cần đánh một kích, cho dù đầu lâu Balagana không có vết thương, thì Linh hồn chi hỏa cũng sẽ bị tắt hoàn toàn.</w:t>
      </w:r>
    </w:p>
    <w:p>
      <w:pPr>
        <w:pStyle w:val="BodyText"/>
      </w:pPr>
      <w:r>
        <w:t xml:space="preserve">Thu phục kiểm linh là rất khó khăn, hơn nữa thứ này Sarin cũng không thể dùng được, lại không thể bán đi. Nếu bán thứ này ột Hoàng Kim Kiểm Thánh, đồng thời bị Hoàng Kim Kiểm Thánh hấp thu, thì Hoàng Kim Kiểm Thánh đó sẽ lập tức hình thành uy hiếp trí mạng liền đối với Ma pháp sư trước mặt, cho dù có là Ma pháp sư cấp chín, thì cũng không đờ nổi một kích của kiểm linh.</w:t>
      </w:r>
    </w:p>
    <w:p>
      <w:pPr>
        <w:pStyle w:val="BodyText"/>
      </w:pPr>
      <w:r>
        <w:t xml:space="preserve">Nói trắng ra, thứ này cũng giống như Thần Uy Chi Án, cho dù Sarin hao hết vất vả đoạt được vào tay, cũng chỉ có thể cất giấu, nhất quyết không thể sử dụng. Tuy nhiên có kiểm linh thủ hộ, khẳng định bộ xác rồng này không bị tổn thương gì, Sarin vẫn như cũ vạn phần mừng rờ, hắn vẫn hâm mộ cái thuyền lớn của Mũi ma quỷ kia, hoàn toàn từ ma thú hài cốt tạo ra, có thể phi hành trên mặt nước.</w:t>
      </w:r>
    </w:p>
    <w:p>
      <w:pPr>
        <w:pStyle w:val="BodyText"/>
      </w:pPr>
      <w:r>
        <w:t xml:space="preserve">Bộ xác rồng này đã tan hết linh khí, nhưng trình độ chắc chắn lại là thể gian hiểm có, chế tạo một cái thuyền giống như vậy, thì ít nhất cũng chắc chắn rất nhiều. Nếu mà may mắn, thì hẳn là long tinh vẫn còn ở trong đó.</w:t>
      </w:r>
    </w:p>
    <w:p>
      <w:pPr>
        <w:pStyle w:val="BodyText"/>
      </w:pPr>
      <w:r>
        <w:t xml:space="preserve">Suy nghĩ một chút, Sarin để cho Dực khô lâu thu hồi cốt linh về, nghiên cứu làm cách nào để đối phó kiểm linh này.</w:t>
      </w:r>
    </w:p>
    <w:p>
      <w:pPr>
        <w:pStyle w:val="BodyText"/>
      </w:pPr>
      <w:r>
        <w:t xml:space="preserve">Hắn nếu tự minh ra tay, thật ra cũng có hai phần nắm chắc. Chủ nhân của kiểm linh đã chết rồi, long kỵ sĩ dù có mạnh đến mấy đi nữa, cũng không có thọ mệnh dài bàng Ma pháp sư. Cho nên kiểm linh này có sắc bén thể nào, thì cũng là không có người khống chế, chỉ cần dùng Thứ Nguyên Thạch là thu được.</w:t>
      </w:r>
    </w:p>
    <w:p>
      <w:pPr>
        <w:pStyle w:val="BodyText"/>
      </w:pPr>
      <w:r>
        <w:t xml:space="preserve">Vấn đề là tốc độ của kiểm linh quá nhanh, người tới thu nó thì chỉ cần một chút không cẩn thận, sẽ bị đánh chết. Sarin sẽ không chịu mạo hiểm, Tieta đương nhiên cũng không đi làm chuyện này, Nerys cũng như vậy. Người khác thì cũng chỉ có Balagana có thể hành động trong độ sâu thể này, về phần Dực khô lâu, Sarin còn muốn dựa vào hắn để mở thuyền nữa.</w:t>
      </w:r>
    </w:p>
    <w:p>
      <w:pPr>
        <w:pStyle w:val="BodyText"/>
      </w:pPr>
      <w:r>
        <w:t xml:space="preserve">- Balagana, đó là kiểm linh, ngươi có dám lại đi thu hay không?</w:t>
      </w:r>
    </w:p>
    <w:p>
      <w:pPr>
        <w:pStyle w:val="BodyText"/>
      </w:pPr>
      <w:r>
        <w:t xml:space="preserve">Lúc này Balagana đã lục trong trí nhớ, tìm được tin tức về kiểm linh, trong lòng lại vạn phần buồn bực. Trách không được chính mình toa xét không ra dấu hiệu nào của linh hồn dao động, kiểm linh cũng không phải là sinh mệnh thật sự, cũng không có linh hồn, tốc độ công kích cũng vượt qua ma pháp, lúc này mới khiến cho hắn chịu thiệt. Nếu như biết trước kiểm linh trốn ở nơi nào, trong tay hắn còn có Thứ Nguyên Thạch, có thể căn cứ vào kinh nghiệm, thu nó vào trong Thứ Nguyên Thạch.</w:t>
      </w:r>
    </w:p>
    <w:p>
      <w:pPr>
        <w:pStyle w:val="BodyText"/>
      </w:pPr>
      <w:r>
        <w:t xml:space="preserve">Nhưng mà một kích mới vừa rồi kia lại khiển cho Balagana còn sợ hãi, hắn muốn cự tuyệt mệnh lệnh của Sarin, nhưng lại sợ Sarin tức giận, lập tức trở nên do dự.</w:t>
      </w:r>
    </w:p>
    <w:p>
      <w:pPr>
        <w:pStyle w:val="BodyText"/>
      </w:pPr>
      <w:r>
        <w:t xml:space="preserve">- Balagana, ta còn trông cậy vào ngươi giúp ta thủ hộ thành thị nữa, làm sao có thể để ngươi đi chịu chết được.</w:t>
      </w:r>
    </w:p>
    <w:p>
      <w:pPr>
        <w:pStyle w:val="BodyText"/>
      </w:pPr>
      <w:r>
        <w:t xml:space="preserve">- Nhưng...!</w:t>
      </w:r>
    </w:p>
    <w:p>
      <w:pPr>
        <w:pStyle w:val="BodyText"/>
      </w:pPr>
      <w:r>
        <w:t xml:space="preserve">Balagana chỉ vào cái khe trên đỉnh đầu, lần đầu tiên lộ ra thái độ khẩn cầu trước mặt Sarin. Hiện tại hắn đang chịu Sarin trói buộc, không thể trở lại Vong linh vị diện, vết rách như vậy đã rất khó chừa trị. Nếu đi ra thu kiểm linh, khó tránh khỏi bị đánh trúng vài lần, đến lúc đó toàn thân đầy thương tích, thực lực lại một lần nữa giảm xuống kịch liệt, vẻn vẹn chỉ dựa vào Lục u linh mà Sarin cho hắn, thì căn bản không thể trợ giúp hắn khôi phục thân thể được. Muốn làm cho vết thương này biển mất, hắn cần phải ngủ say trên ba trảm, năm trảm năm trong Lục u linh thì mới được.</w:t>
      </w:r>
    </w:p>
    <w:p>
      <w:pPr>
        <w:pStyle w:val="BodyText"/>
      </w:pPr>
      <w:r>
        <w:t xml:space="preserve">Hơn nữa trong bộ xác rồng này cũng không hề có linh khí, cho dù Sarin hào phóng, cho hắn một khối xương cốt, thì cũng không thể dùng để tu bổ thân thể được.</w:t>
      </w:r>
    </w:p>
    <w:p>
      <w:pPr>
        <w:pStyle w:val="BodyText"/>
      </w:pPr>
      <w:r>
        <w:t xml:space="preserve">- Nhanh đi, nếu ngươi thu phục được kiểm linh, ta sẽ cho ngươi long cốt có linh khí, tu bổ tất cả vết thương!</w:t>
      </w:r>
    </w:p>
    <w:p>
      <w:pPr>
        <w:pStyle w:val="BodyText"/>
      </w:pPr>
      <w:r>
        <w:t xml:space="preserve">Sarin cũng không khách khí, thúc giục Balagana. Hắn còn có xương cốt của Tiago cự long, có lẽ không chắc chắn như bộ xác rồng trước mắt này, nhưng cũng có thể dùng để tu bổ thân thể vong linh, đối với Balagana thì có tác dụng không</w:t>
      </w:r>
    </w:p>
    <w:p>
      <w:pPr>
        <w:pStyle w:val="BodyText"/>
      </w:pPr>
      <w:r>
        <w:t xml:space="preserve">- Thật vậy sao?</w:t>
      </w:r>
    </w:p>
    <w:p>
      <w:pPr>
        <w:pStyle w:val="BodyText"/>
      </w:pPr>
      <w:r>
        <w:t xml:space="preserve">Balagana có chút mờ mịt. Sarin tên này, lừa gạt người khác cũng không chút nháy mắt, nếu không thì ba huynh đệ mình làm sao lại phải lưu lạc tới tình trạng ngày hôm nay thể này được.</w:t>
      </w:r>
    </w:p>
    <w:p>
      <w:pPr>
        <w:pStyle w:val="BodyText"/>
      </w:pPr>
      <w:r>
        <w:t xml:space="preserve">Sarin bất đắc dĩ, lấy ra một khối long cốt từ trong Ác Ma Chỉ Hoàn, giao cho Balagana. Balagana nắm trong tay, lập tức cảm giác được lực lượng sinh mệnh bên trong long cốt. Cự long này vừa mới chết không được bao lâu a!</w:t>
      </w:r>
    </w:p>
    <w:p>
      <w:pPr>
        <w:pStyle w:val="BodyText"/>
      </w:pPr>
      <w:r>
        <w:t xml:space="preserve">Sarin lại có thể đồ long ư? Balagana lại bị Sarin dọa tới. Dường như Tiago cự long có cùng cấp bậc với hắn thì phải, nhưng đó là so sánh ở trên Vong linh vị diện, còn tại thể giới này, hắn khẳng định không chết giết một Tiago cự long.</w:t>
      </w:r>
    </w:p>
    <w:p>
      <w:pPr>
        <w:pStyle w:val="BodyText"/>
      </w:pPr>
      <w:r>
        <w:t xml:space="preserve">Nhân loại thật là tà ác, nhất định hắn đã dùng thủ đoạn âm hiểm nào đó. Balagana oán thầm, ngoan ngoãn rời khỏi Thuyền luyện kim bàn quy. Bởi vì có thể tu bổ hảo thân thể, linh hồn hắn lại rất khó biển mất hoàn toàn, Balagana cuối cùng cũng có vài phần tự tin. Tuy nhiên hắn vẫn khôi phục bản thể ở trong nước, sáu cánh tay đều cầm lấy một khối Thứ Nguyên Thạch mà Sarin cho hắn, chuẩn bị thu lấy kiểm linh.</w:t>
      </w:r>
    </w:p>
    <w:p>
      <w:pPr>
        <w:pStyle w:val="Compact"/>
      </w:pPr>
      <w:r>
        <w:t xml:space="preserve">Sarin khẩn trương nhìn, hắn cũng không có bao nhiêu phần nắm chắc, nếu Balagana bị giết, hắn cũng không biện pháp gì để đối phó kiểm linh này cả. Dưới đáy biển sâu hai ngàn thước, thì đại đa số nhân loại không thể hoạt động được.</w:t>
      </w:r>
      <w:r>
        <w:br w:type="textWrapping"/>
      </w:r>
      <w:r>
        <w:br w:type="textWrapping"/>
      </w:r>
    </w:p>
    <w:p>
      <w:pPr>
        <w:pStyle w:val="Heading2"/>
      </w:pPr>
      <w:bookmarkStart w:id="213" w:name="q.3---chương-191-ma-thú-loạn-đấu"/>
      <w:bookmarkEnd w:id="213"/>
      <w:r>
        <w:t xml:space="preserve">191. Q.3 - Chương 191: Ma Thú Loạn Đấu</w:t>
      </w:r>
    </w:p>
    <w:p>
      <w:pPr>
        <w:pStyle w:val="Compact"/>
      </w:pPr>
      <w:r>
        <w:br w:type="textWrapping"/>
      </w:r>
      <w:r>
        <w:br w:type="textWrapping"/>
      </w:r>
    </w:p>
    <w:p>
      <w:pPr>
        <w:pStyle w:val="BodyText"/>
      </w:pPr>
      <w:r>
        <w:t xml:space="preserve">Thuyền luyện kim còn cách xác rồng khoảng hai dặm trở lên, cốt linh từ rất xa giám thị xác rồng, Balagana ở dưới nước thật cẩn thận bò tới, không giống vong linh Quân vương chút nào, ngược lại còn giống như một con ma thú cấp thấp, sợ kinh động đến các tồn tại cường đại ở phụ cận.</w:t>
      </w:r>
    </w:p>
    <w:p>
      <w:pPr>
        <w:pStyle w:val="BodyText"/>
      </w:pPr>
      <w:r>
        <w:t xml:space="preserve">Sarin rất toa tấn thần kinh của hắn, cho dù cường bức lợi dụ, thì đều là những thứ hắn không thể cự tuyệt được.</w:t>
      </w:r>
    </w:p>
    <w:p>
      <w:pPr>
        <w:pStyle w:val="BodyText"/>
      </w:pPr>
      <w:r>
        <w:t xml:space="preserve">Vong linh vị diện cũng có cốt long, nhưng mà thân thể cốt long làm sao có thể so sánh với long cốt còn có linh khí được. Cho dù cốt long ở trước mặt hắn, Balagana cũng sẽ không động tâm. Hiện tại hắn không thể không vì đạt được nhiều khối xương cốt mà liều mạng.</w:t>
      </w:r>
    </w:p>
    <w:p>
      <w:pPr>
        <w:pStyle w:val="BodyText"/>
      </w:pPr>
      <w:r>
        <w:t xml:space="preserve">Sarin cũng rất đau lòng, xương cốt của Tiago cự long thì hắn còn rất nhiều, nhưng mà số có được linh khí thì lại rất ít. Những thứ có linh khí này, một khi cự long chết đi, sẽ chậm rãi tiêu tán, nếu không lúc trước Lex cũng sẽ không vội vã dùng long huyết ngâm những bộ áo giáp kia. Trong quốc khố tại thành San Rock, còn có rất nhiều áo giáp tốt hơn, tuy nhiên, nếu lúc đó không dùng những long huyết kia, thì về sau sẽ không có hiệu lực nữa.</w:t>
      </w:r>
    </w:p>
    <w:p>
      <w:pPr>
        <w:pStyle w:val="BodyText"/>
      </w:pPr>
      <w:r>
        <w:t xml:space="preserve">Ân Tứ Chỉ Hoàn không có ý nghĩa gì trong việc bảo tồn long cốt cả, ngược lại nó còn sẽ hấp thu linh khí trong long cốt, khiển cho không gian trong chiếc nhẫn càng thêm củng cố. Mãi cho tới khi Sarin có được Thứ Nguyên Thạch, thì mới được coi là bảo tồn mấy khối xương cốt cuối cùng tới tận bây giờ.</w:t>
      </w:r>
    </w:p>
    <w:p>
      <w:pPr>
        <w:pStyle w:val="BodyText"/>
      </w:pPr>
      <w:r>
        <w:t xml:space="preserve">Đây cũng là chuyện bất đắc dĩ, khi hắn đạt được long cốt, thì vẫn chưa học được Thủy diễm luyện kim thuật, luyện kim thuật của Lex cũng không thể làm cho long cốt phát huy tác dụng lớn nhất được. Vũ khí cùng áo giáp chế tạo khi trước cho Nerys và Tieta, cuối cùng đều đã tổn hại trong chiến đấu, điều này cũng liên quan đến năng lực của Lex vào khi đó.</w:t>
      </w:r>
    </w:p>
    <w:p>
      <w:pPr>
        <w:pStyle w:val="BodyText"/>
      </w:pPr>
      <w:r>
        <w:t xml:space="preserve">Nếu Lex là Ma đạo sĩ, thì tuyệt đối sẽ không phát sinh loại chuyện này.</w:t>
      </w:r>
    </w:p>
    <w:p>
      <w:pPr>
        <w:pStyle w:val="BodyText"/>
      </w:pPr>
      <w:r>
        <w:t xml:space="preserve">Balagana lặng lẽ đến gần xác rồng, trước bộ xác rồng thật lớn này, thân thể hắn có vẻ vô cùng nhỏ bé, sáu cánh tay của hắn không cầm vũ khí, mà đều cầm một khối Thứ Nguyên Thạch, trong lòng thì đang âm thầm cầu nguyện. Hy vọng kiểm linh này đừng quá hung hãn!</w:t>
      </w:r>
    </w:p>
    <w:p>
      <w:pPr>
        <w:pStyle w:val="BodyText"/>
      </w:pPr>
      <w:r>
        <w:t xml:space="preserve">Balagana càng lúc càng tới gần đầu của bộ xác rồng, trong hốc mắt của xác rồng, sợi tơ màu đen kia lại lần nữa bắn ra, lần này Balagana không có chút bối rối nào, sáu cánh tay đưa về phía trước một cách quỷ dị, hình thành một kết cấu ma pháp trận, sợi tơ màu đen kia xuyên qua giữa, nhưng lại không cách nào tiến thêm được, bởi vì sáu cánh tay của Balagana đã đồng thời khép lại, sợi tơ màu đen tả xung hữu đột, Linh hồn chi hỏa trong hốc mắt Balagana kịch liệt nhảy lên, gần như phun ra ngoài.</w:t>
      </w:r>
    </w:p>
    <w:p>
      <w:pPr>
        <w:pStyle w:val="BodyText"/>
      </w:pPr>
      <w:r>
        <w:t xml:space="preserve">Lúc này, đám người Zola đã tụ tập tới trước khoang thuyền, đồng thời quan sát hành động của Balagana.</w:t>
      </w:r>
    </w:p>
    <w:p>
      <w:pPr>
        <w:pStyle w:val="BodyText"/>
      </w:pPr>
      <w:r>
        <w:t xml:space="preserve">- Rốt cuộc cũng là Quân vương a!</w:t>
      </w:r>
    </w:p>
    <w:p>
      <w:pPr>
        <w:pStyle w:val="BodyText"/>
      </w:pPr>
      <w:r>
        <w:t xml:space="preserve">Zola còn không biết Balagana đang đối phó với cái gì, nhưng mà động tác chính xác đến từng chi tiết của Balagana đã khiển hắn bội phục, cho dù là hắn, nếu đi làm chuyện này thì cũng không hơn được chút nào, hơn nữa ở dưới nước sâu như thể này, hắn nhiều nhất kiên trì được hơn mười phút, thì sẽ phải trốn về Thuyền luyện kim, nếu không kiểm khí sẽ bị tiêu tán, bị áp lực của nước biển đè ép thành bánh thịt.</w:t>
      </w:r>
    </w:p>
    <w:p>
      <w:pPr>
        <w:pStyle w:val="BodyText"/>
      </w:pPr>
      <w:r>
        <w:t xml:space="preserve">Linh hồn lực lượng của Balagana rất cường đại, đồng thời khống chế sáu khối Thứ Nguyên Thạch, mới khiển cho kiểm linh kia không có chỗ nào để trốn, đâm loạn giữa sáu khối Thứ Nguyên Thạch này. Nhưng mà muốn thu kiểm linh vào trong Thứ Nguyên Thạch, thì còn cần vận khí nữa. Kiểm linh không phải là vật chết, chỉ khi nào làm cho động tác của nó chậm lại, thì mới có thể hoàn thành động tác có độ yêu cầu cao này.</w:t>
      </w:r>
    </w:p>
    <w:p>
      <w:pPr>
        <w:pStyle w:val="BodyText"/>
      </w:pPr>
      <w:r>
        <w:t xml:space="preserve">Hốc mắt của xác rồng đột nhiên sáng lên, một con cá nhỏ chỉ bàng nắm tay bơi ra, toàn thân phát sáng. Con cá này lao thẳng đến Balagana, dường như muốn cứu kiểm linh ra.</w:t>
      </w:r>
    </w:p>
    <w:p>
      <w:pPr>
        <w:pStyle w:val="BodyText"/>
      </w:pPr>
      <w:r>
        <w:t xml:space="preserve">Cái đuôi thật lớn của Balagana đánh về phía trước, mũi nhọn trên cái đuôi này mạnh mẽ đâm vào trong cơ thể con cá phát sáng này. vốn đang lo lắng đề phòng Sarin liền nhẹ nhàng thở ra, con cá này dưới công kích của Balagana, trực tiếp bị đâm ra vô số lỗ nhỏ.</w:t>
      </w:r>
    </w:p>
    <w:p>
      <w:pPr>
        <w:pStyle w:val="BodyText"/>
      </w:pPr>
      <w:r>
        <w:t xml:space="preserve">Ánh sáng từ trong cơ thể con cá này chiểu ra, trong nước biển hắc ám đã hình thành một quầng sáng rất đẹp đẽ.</w:t>
      </w:r>
    </w:p>
    <w:p>
      <w:pPr>
        <w:pStyle w:val="BodyText"/>
      </w:pPr>
      <w:r>
        <w:t xml:space="preserve">- Không xong!</w:t>
      </w:r>
    </w:p>
    <w:p>
      <w:pPr>
        <w:pStyle w:val="BodyText"/>
      </w:pPr>
      <w:r>
        <w:t xml:space="preserve">Sarin kêu lên một tiếng, đồng thời trong tiếng kêu sợ hãi này còn có giọng của Helene.</w:t>
      </w:r>
    </w:p>
    <w:p>
      <w:pPr>
        <w:pStyle w:val="BodyText"/>
      </w:pPr>
      <w:r>
        <w:t xml:space="preserve">- Nerys, đi giúp Balagana, nêu trong vòng ba phút mà không thành công, thì lập tức trở về, chúng ta rời đi!</w:t>
      </w:r>
    </w:p>
    <w:p>
      <w:pPr>
        <w:pStyle w:val="BodyText"/>
      </w:pPr>
      <w:r>
        <w:t xml:space="preserve">Sarin không chút do dự hạ mệnh lệnh, đồng thời đưa cho Nerys một khối Thứ Nguyên Thạch.</w:t>
      </w:r>
    </w:p>
    <w:p>
      <w:pPr>
        <w:pStyle w:val="BodyText"/>
      </w:pPr>
      <w:r>
        <w:t xml:space="preserve">Con cá này là một loại ma thú am hiểu tinh thần công kích, có cái tên rất dễ nghe, gọi là Hương Tuyết. Loại ma thú này sinh hoạt trong các hải vực lạnh lẽo, thích ẩn thân trong các nơi bí ẩn, dùng tinh thần lực liệp sát con mồi. Máu của nó thì cực kỳ thơm ngon, là mỹ vị đối với bất kỳ một loại ma thú nào, có lực hấp dẫn cực lớn.</w:t>
      </w:r>
    </w:p>
    <w:p>
      <w:pPr>
        <w:pStyle w:val="BodyText"/>
      </w:pPr>
      <w:r>
        <w:t xml:space="preserve">Không xong nhất chính là, loại ma thú này là quần cư. Công kích của Balagana sẽ làm cho phiến hải vực này toàn ngập máu của Hương Tuyết, không lâu sau, nơi này sẽ tụ tập đại lượng ma thú.</w:t>
      </w:r>
    </w:p>
    <w:p>
      <w:pPr>
        <w:pStyle w:val="BodyText"/>
      </w:pPr>
      <w:r>
        <w:t xml:space="preserve">Nerys nhận lấy Thứ Nguyên Thạch, không nói gì, trực tiếp từ Truyền Tống Trận rời khỏi Thuyền luyện kim bàn quy. Thân thể của nàng lao thẳng về phía xác rồng. Linh hồn chi hỏa trong hốc mắt của Balagana nhảy lên càng lúc càng kịch liệt, hắn không chỉ phải ra sức thu kiểm linh, mà còn phải đối phó với tinh thần công kích của Hương Tuyết.</w:t>
      </w:r>
    </w:p>
    <w:p>
      <w:pPr>
        <w:pStyle w:val="BodyText"/>
      </w:pPr>
      <w:r>
        <w:t xml:space="preserve">Trong hốc mắt của xác rồng, có mấy chục con Hương Tuyết bơi ra, công kích vô hình khiển cho Balagana vô cùng đau đầu. Kiểm linh lại không có chút chậm lại nào, căn bản không thể lập tức thu nó vào trong Thứ Nguyên Thạch được.</w:t>
      </w:r>
    </w:p>
    <w:p>
      <w:pPr>
        <w:pStyle w:val="BodyText"/>
      </w:pPr>
      <w:r>
        <w:t xml:space="preserve">Nerys cũng không đi quản Balagana, nàng nắm lấy Thứ Nguyên Thạch, trực tiếp đi vào giữa xác rồng, đặt Thứ Nguyên Thạch lên trên đầu của bộ xác rồng này. Không gian bên trong Thứ Nguyên Thạch rất lớn, không phải không gian toang bị bình thường có thể so sánh được. Nhưng xác rồng do cự long lưu lại này cũng quá lớn, Thứ Nguyên Thạch trong tay Nerys đột nhiên tản ra các ảo ảnh vặn vẹo, Nerys khẽ ôm đầu, cảm giác trong xác rồng tản ra một luồng tấn công tinh thần.</w:t>
      </w:r>
    </w:p>
    <w:p>
      <w:pPr>
        <w:pStyle w:val="BodyText"/>
      </w:pPr>
      <w:r>
        <w:t xml:space="preserve">Một cái lốc xoáy thật lớn xuất hiện, Nerys nhịn đau, hấp thu cả xác rồng lẫn nước biển phụ cận vào trong Thứ Nguyên Thạch.</w:t>
      </w:r>
    </w:p>
    <w:p>
      <w:pPr>
        <w:pStyle w:val="BodyText"/>
      </w:pPr>
      <w:r>
        <w:t xml:space="preserve">Tiếng nổ ầm ầm vang lên, một mảnh nước biển này bị hút đi, hình thành một vùng chân không, đưa tới nước biển chung quanh ập vào. Nerys và Balagana cũng không cách nào duy trì thân thể cân bàng nữa, cát đá dưới đáy biển cũng bởi vì đợt trùng kích mãnh liệt này mà bị bốc lên, trở thành một mảnh hỗn độn.</w:t>
      </w:r>
    </w:p>
    <w:p>
      <w:pPr>
        <w:pStyle w:val="BodyText"/>
      </w:pPr>
      <w:r>
        <w:t xml:space="preserve">- Nerys...!</w:t>
      </w:r>
    </w:p>
    <w:p>
      <w:pPr>
        <w:pStyle w:val="BodyText"/>
      </w:pPr>
      <w:r>
        <w:t xml:space="preserve">Zola la hoảng lên, Sarin trầm mặt xuống, hắn cảm giác được ràng Nerys đã bị thương.</w:t>
      </w:r>
    </w:p>
    <w:p>
      <w:pPr>
        <w:pStyle w:val="BodyText"/>
      </w:pPr>
      <w:r>
        <w:t xml:space="preserve">- Binh, đi tiếp ứng bọn họ!</w:t>
      </w:r>
    </w:p>
    <w:p>
      <w:pPr>
        <w:pStyle w:val="BodyText"/>
      </w:pPr>
      <w:r>
        <w:t xml:space="preserve">Dực khô lâu đã sớm khởi động Thuyền luyện kim, năm Ma pháp sư cũng đứng trong ma pháp trận, kích phát lực lượng trong ma hạch, Thuyền luyện kim chỉ trong ba giây đồng hồ, đã vượt qua tốc độ bốn mươi dặm, đồng thời vẫn còn đang gia tốc.</w:t>
      </w:r>
    </w:p>
    <w:p>
      <w:pPr>
        <w:pStyle w:val="BodyText"/>
      </w:pPr>
      <w:r>
        <w:t xml:space="preserve">Động tĩnh lớn như vậy, muốn che dấu thì cũng không được, Sarin phải mau chóng cứu Nerys trở về. Đương nhiên, cũng muốn cứu Balagana trở về. Người nầy có chán ghét đi nữa, thì trong tay hắn vẫn còn đang cầm sáu khối Thứ Nguyên Thạch a.</w:t>
      </w:r>
    </w:p>
    <w:p>
      <w:pPr>
        <w:pStyle w:val="BodyText"/>
      </w:pPr>
      <w:r>
        <w:t xml:space="preserve">Thuyền luyện kim bàn quy dán đáy biển mà nhanh chóng đi tới, rất nhiều ma thú hàng năm sinh hoạt dưới đáy biển cũng không đạt được tốc độ này.</w:t>
      </w:r>
    </w:p>
    <w:p>
      <w:pPr>
        <w:pStyle w:val="BodyText"/>
      </w:pPr>
      <w:r>
        <w:t xml:space="preserve">Khi đầu của Thuyền luyện kim chui vào trong cát đá đục ngầu, Sarin từ trong Truyền Tống Trận đi ra ngoài, Thủy Văn Thuẫn bao phủ toàn bộ thân thể hắn, ngay cả như vậy, áp lực cực lớn vẫn ép tới, khiển cho lục phủ ngũ tạng trong người hắn cũng sắp phải nổ tung lên.</w:t>
      </w:r>
    </w:p>
    <w:p>
      <w:pPr>
        <w:pStyle w:val="BodyText"/>
      </w:pPr>
      <w:r>
        <w:t xml:space="preserve">Hắn có thể cảm giác được linh hồn của Nerys, do đó có thể nhanh chóng đi vào đáy biển, một tay nắm chặt lấy tay của Nerys. về phần Balagana, kiểm linh mà hắn đang khống chế đã thoát được, đang cuồng phách chém lên thân thể hắn. Trong nháy mắt, trên người Balagana đã có thêm mấy chục vết nứt.</w:t>
      </w:r>
    </w:p>
    <w:p>
      <w:pPr>
        <w:pStyle w:val="BodyText"/>
      </w:pPr>
      <w:r>
        <w:t xml:space="preserve">Thân thể Nerys giật giật, sau đó tỉnh lại. Nếu nàng không phải ác ma, ở trong hoàn cảnh như vậy mà bị hôn mê, cho dù có thể trải qua áp lực của nước biển, thì miệng mũi cũng sẽ bị nước biển ập vào, đã sớm làm nổ phổi ra rồi.</w:t>
      </w:r>
    </w:p>
    <w:p>
      <w:pPr>
        <w:pStyle w:val="BodyText"/>
      </w:pPr>
      <w:r>
        <w:t xml:space="preserve">Ở trong nước, hô hấp của Nerys đã sớm ngừng lại, dùng làn da hấp thu dường khí trong nước biển. Khi Sarin giữ chặt tay nàng, nàng lật ngược tay, bắt lấy Sarin, nhét Thứ Nguyên Thạch vào Ác Ma Chỉ Hoàn của Sarin. Nàng và Sarin có thể dùng chung toang bị, đây là tác dụng của linh hồn khế ước. Làm xong động tác này, Nerys cũng không có khí lực gì nữa, bị Sarin kéo trở lại Thuyền luyện kim, biến mất trong ánh sáng của Truyền Tống Trận.</w:t>
      </w:r>
    </w:p>
    <w:p>
      <w:pPr>
        <w:pStyle w:val="BodyText"/>
      </w:pPr>
      <w:r>
        <w:t xml:space="preserve">Nước biển đã trở nên đổi màu, có mấy chục thi thể Hương Tuyết lơ lửng trong lòng nước, tản ra ánh sáng mãnh liệt. Tuy ràng Balagana không biết Hương Tuyết là cái gì, nhưng hắn nhìn thấy Sarin mạo hiểm tiến vào trong nước, thì liền biết ràng phiền toái sắp tới. Kinh nghiệm chiến đấu của hắn rất phong phú, lập tức mặc kệ kiểm linh, để cho kiểm linh công kích lên trên người, thân thể thì quỷ mị chạy trốn ra ngoài, trực tiếp từ đỉnh của Thuyền luyện kim mà chui vào.</w:t>
      </w:r>
    </w:p>
    <w:p>
      <w:pPr>
        <w:pStyle w:val="BodyText"/>
      </w:pPr>
      <w:r>
        <w:t xml:space="preserve">Không ngờ kiểm linh chỉ bàng một tia hắc tuyển kia lại mạnh mẽ bám vào cái đuôi của hắn, cũng theo hắn chui vào Thuyền luyện kim.</w:t>
      </w:r>
    </w:p>
    <w:p>
      <w:pPr>
        <w:pStyle w:val="BodyText"/>
      </w:pPr>
      <w:r>
        <w:t xml:space="preserve">Lần này Balagana dường như đã đổi tính, tay hắn xoay lại, trong tay đã có thêm một thanh cự phủ, mạnh mẽ bổ vào cái đuôi của chính mình, cái đuôi của Balagana bị một búa này cắt xuống một đốt dài hơn nửa thước, một bàn tay khác của hắn thì đã cầm Thứ Nguyên Thạch, thu cả đốt đuôi này cùng kiểm linh vào trong.</w:t>
      </w:r>
    </w:p>
    <w:p>
      <w:pPr>
        <w:pStyle w:val="BodyText"/>
      </w:pPr>
      <w:r>
        <w:t xml:space="preserve">Không gian của Thứ Nguyên Thạch rất ổn định, không sợ kiểm linh phá vỡ từ bên trong, nếu là không gian trang bị bình thường, thì chỉ cần vừa mới thu vào tay, thì đã bị kiểm linh phá hỏng rồi.</w:t>
      </w:r>
    </w:p>
    <w:p>
      <w:pPr>
        <w:pStyle w:val="BodyText"/>
      </w:pPr>
      <w:r>
        <w:t xml:space="preserve">- Đi mau!</w:t>
      </w:r>
    </w:p>
    <w:p>
      <w:pPr>
        <w:pStyle w:val="BodyText"/>
      </w:pPr>
      <w:r>
        <w:t xml:space="preserve">Sarin thúc giục Dực khô lâu, năm pháp sư cấp thấp cũng toàn lực thúc dục ma pháp trận, cùng lúc khởi động ba mươi khối ma hạch cấp bảy được khảm lên trên ma pháp trận.</w:t>
      </w:r>
    </w:p>
    <w:p>
      <w:pPr>
        <w:pStyle w:val="BodyText"/>
      </w:pPr>
      <w:r>
        <w:t xml:space="preserve">Đây chính là tiền vốn để cho Sarin chạy trối chết, có ma hạch cấp bảy, Thuyền luyện kim bàn quy thậm chí có thể lao tận tới phía nam của Luyện Kim Thành, tốc độ cũng có thể vượt qua bảy mươi dặm.</w:t>
      </w:r>
    </w:p>
    <w:p>
      <w:pPr>
        <w:pStyle w:val="BodyText"/>
      </w:pPr>
      <w:r>
        <w:t xml:space="preserve">Một bóng đen thật lớn ra hiện ra trên ma pháp la bàn, đây không phải là dấu hiệu màu đỏ, nhưng Helene vẫn điên cuồng kêu lên:</w:t>
      </w:r>
    </w:p>
    <w:p>
      <w:pPr>
        <w:pStyle w:val="BodyText"/>
      </w:pPr>
      <w:r>
        <w:t xml:space="preserve">- Quay lại, quay lại! Hướng bắc!</w:t>
      </w:r>
    </w:p>
    <w:p>
      <w:pPr>
        <w:pStyle w:val="BodyText"/>
      </w:pPr>
      <w:r>
        <w:t xml:space="preserve">Ma thú xuất hiện từ phía nam này, hiển nhiên là Helene không định đi đối mặt, hơn nữa ngoài ma thú này, từ các phương hướng ở mặt phía nam, đều xuất hiện các điểm đỏ đại biểu cho nguy hiểm, đang hướng về nơi đây mà tụ tập.</w:t>
      </w:r>
    </w:p>
    <w:p>
      <w:pPr>
        <w:pStyle w:val="BodyText"/>
      </w:pPr>
      <w:r>
        <w:t xml:space="preserve">Tiếng máy móc trong Thuyền luyện kim đột nhiên lớn lên, Sarin biết mình đã có chút lỗ măng. Bản thân xác rồng này không có nguy hiểm gì, nhưng mà Hương Tuyết ký sinh bên trong xác rồng, thì lại là ác mộng của rất nhiều ma thú. Hương Tuyết bị giết, lập tức sẽ đưa tới ma thú càng cường đại hơn, những ma thú bị đưa tới này, còn có thể tự giết lẫn nhau. Hắn cũng không muốn Thuyền luyện kim bị chìm ở trong này.</w:t>
      </w:r>
    </w:p>
    <w:p>
      <w:pPr>
        <w:pStyle w:val="BodyText"/>
      </w:pPr>
      <w:r>
        <w:t xml:space="preserve">Tại hai sườn của Thuyền luyện kim bàn quy, dòng nước phun cực nhanh ra ngoài, hình thành lực đẩy cực lớn, đồng thời Thuyền luyện kim cũng hướng về phía trước mà xông tới, tốc độ càng nhanh hơn nữa.</w:t>
      </w:r>
    </w:p>
    <w:p>
      <w:pPr>
        <w:pStyle w:val="BodyText"/>
      </w:pPr>
      <w:r>
        <w:t xml:space="preserve">Sarin ôm Nerys, đi tới khoang của mình, Balagana do dự một chút, cũng đi theo.</w:t>
      </w:r>
    </w:p>
    <w:p>
      <w:pPr>
        <w:pStyle w:val="BodyText"/>
      </w:pPr>
      <w:r>
        <w:t xml:space="preserve">Sắc mặt Helene tái nhợt, canh giữ ở trước ma pháp la bàn, trợ giúp Dực khô lâu điều khiển. Trước mặt Dực khô lâu chính là linh trì, bốn phía linh trì được khảm Lục u linh bảo thạch, bên trong chứa đựng rất nhiều cốt linh. Dực khô lâu khẩn trương quan sát nguy hiểm đến từ chung quanh, một khi xuất hiện phiền toái, hắn sẽ phóng thích cốt linh, đi công kích và giết chóc.</w:t>
      </w:r>
    </w:p>
    <w:p>
      <w:pPr>
        <w:pStyle w:val="BodyText"/>
      </w:pPr>
      <w:r>
        <w:t xml:space="preserve">Tuy nhiên Dực khô lâu cũng không quá nắm chắc, cốt linh được thiết kể để nhàm vào chiến hạm, còn về đối phó ma thú, thì cũng không biết có hữu hiệu hay không.</w:t>
      </w:r>
    </w:p>
    <w:p>
      <w:pPr>
        <w:pStyle w:val="BodyText"/>
      </w:pPr>
      <w:r>
        <w:t xml:space="preserve">Balagana đi theo Sarin vào khoang thuyền, Sarin đặt Nerys lên trên bàn, dùng tinh thần lực kiểm tra một chút, phát hiện Nerys bị thương không nặng, chỉ là lực trùng kích cường đại kia đã khiển cho nàng bị chấn động kịch liệt, tinh thần hôn mê. Sau vài cái Xuân Lâm thuật được thi triển, Nerys liền mở mắt ra.</w:t>
      </w:r>
    </w:p>
    <w:p>
      <w:pPr>
        <w:pStyle w:val="BodyText"/>
      </w:pPr>
      <w:r>
        <w:t xml:space="preserve">- Chủ nhân, đau quá!</w:t>
      </w:r>
    </w:p>
    <w:p>
      <w:pPr>
        <w:pStyle w:val="BodyText"/>
      </w:pPr>
      <w:r>
        <w:t xml:space="preserve">Nerys còn đang gắt gao cầm lấy tay của Sarin, không chịu buông ra. Khi nước biển mãnh liệt đè xuống, nàng đã nghĩ ràng mình sẽ chết, trong một chớp mắt ngắn ngủi, nàng vô cùng sợ hãi, cảm giác giống như ở Ác ma vị diện, bị đại ác ma đánh lên người vậy.</w:t>
      </w:r>
    </w:p>
    <w:p>
      <w:pPr>
        <w:pStyle w:val="BodyText"/>
      </w:pPr>
      <w:r>
        <w:t xml:space="preserve">Sarin nở nụ cười, Nerys không có việc gì là tốt rồi, về phần đau đớn ư? Vài cái Xuân Lâm thuật vừa rồi đã đủ để giảm đau rồi, đây là Nerys đang làm nũng mà thôi.</w:t>
      </w:r>
    </w:p>
    <w:p>
      <w:pPr>
        <w:pStyle w:val="BodyText"/>
      </w:pPr>
      <w:r>
        <w:t xml:space="preserve">Thân thể Balagana đứng trước cửa, hắn không biển thành bộ xương khô, thì không vào được khoang thuyền của Sarin.</w:t>
      </w:r>
    </w:p>
    <w:p>
      <w:pPr>
        <w:pStyle w:val="BodyText"/>
      </w:pPr>
      <w:r>
        <w:t xml:space="preserve">- Sarin pháp sư...</w:t>
      </w:r>
    </w:p>
    <w:p>
      <w:pPr>
        <w:pStyle w:val="BodyText"/>
      </w:pPr>
      <w:r>
        <w:t xml:space="preserve">Balagana giao sáu khối Thứ Nguyên Thạch lên, Sarin nhìn thoáng qua, trên người tên này có đầy các vết thương.</w:t>
      </w:r>
    </w:p>
    <w:p>
      <w:pPr>
        <w:pStyle w:val="BodyText"/>
      </w:pPr>
      <w:r>
        <w:t xml:space="preserve">- Được rồi, chuyện ta đã đáp ứng với ngươi thì sẽ không quên đâu, tuy nhiên hiện tại ta còn cần lực lượng của ngươi, ngươi tạm thời không nên nghỉ ngơi.</w:t>
      </w:r>
    </w:p>
    <w:p>
      <w:pPr>
        <w:pStyle w:val="BodyText"/>
      </w:pPr>
      <w:r>
        <w:t xml:space="preserve">Sarin nói tới đây, cảm giác cũng có chút không ổn, tuy ràng Balagana còn có sức chiến đấu, nhưng mà toàn thân đều là các vết rách do bị kiểm linh chém ra, nhìn qua thập phần đáng thương. Những vết thương này thì Balagana cũng tự minh chữa được nếu có thời gian, còn trước mắt thì lại không có biện pháp nào mang hiệu quả nhanh cả.</w:t>
      </w:r>
    </w:p>
    <w:p>
      <w:pPr>
        <w:pStyle w:val="BodyText"/>
      </w:pPr>
      <w:r>
        <w:t xml:space="preserve">Sarin là Ma pháp sư, trong tất cả ma pháp Trị Liệu Thuật thủy hệ của hắn, còn có một thần thuật là Sinh mệnh ban cho. vấn đề là mấy thứ này mà đặt lên trên người thường, thì tuyệt đối có thể trị liệu các trọng thương gần chết, nhưng nếu thi triển lên trên người Balagana, vậy thì chẳng khác nào giết chết đối phương. Balagana là vong linh, nếu thi triển Xuân Lâm thuật lên trên người hắn, thì không khác gì nhúng hắn vào một chảo dầu sôi cả. Nếu để cho Balagana uống ma dịch, thì rất có thể hắn chỉ còn sót lại nửa cái mạng mà thôi.</w:t>
      </w:r>
    </w:p>
    <w:p>
      <w:pPr>
        <w:pStyle w:val="BodyText"/>
      </w:pPr>
      <w:r>
        <w:t xml:space="preserve">- Chủ nhân, ngươi còn có một bộ ma thú hài cốt không tồi, đưa cho Balagana đi.</w:t>
      </w:r>
    </w:p>
    <w:p>
      <w:pPr>
        <w:pStyle w:val="BodyText"/>
      </w:pPr>
      <w:r>
        <w:t xml:space="preserve">Nerys nhắc nhở Sarin, lúc này Sarin mới nhớ tới đến, minh đã giết một đầu ma thú khổng lồ ở Thần Phạt Địa Ngục, ma thú kia có cấp bậc không cao, nhưng xương cốt lịa dị thường cứng cỏi, trong đầu lâu còn có ma pháp trận thần kỳ. Ma hạch của ma thú kia đã bị Sarin luyện hóa vào trong áo giáp của Tieta, xương cốt còn lại thì vốn bị Lex thu đi, nhưng trước khi đi thì đã để lại cho Sarin.</w:t>
      </w:r>
    </w:p>
    <w:p>
      <w:pPr>
        <w:pStyle w:val="BodyText"/>
      </w:pPr>
      <w:r>
        <w:t xml:space="preserve">Bộ xương cốt này có linh tính bất diệt, trong xương đầu lâu còn có cả ma pháp phù văn, vô cùng thần kỳ. vốn Sarin còn muốn lưu nó lại để nghiên cứu, nhưng hiện tại cả người Balagana đều là vết thương, thật ra cũng có thể đưa cho hắn dùng để tu bổ thân thể.</w:t>
      </w:r>
    </w:p>
    <w:p>
      <w:pPr>
        <w:pStyle w:val="BodyText"/>
      </w:pPr>
      <w:r>
        <w:t xml:space="preserve">- Tốt, cho hắn đi.</w:t>
      </w:r>
    </w:p>
    <w:p>
      <w:pPr>
        <w:pStyle w:val="BodyText"/>
      </w:pPr>
      <w:r>
        <w:t xml:space="preserve">Sarin gật đầu đáp ứng, Nerys chỉ chỉ về phía sau, từ trên bàn đứng lên. Balagana ngoan ngoãn đi theo Nerys ra phía sau khoang thuyền. Phía sau khoang thuyền này có diện tích không nhỏ, có thể cho Balagana ung dung tu bổ thân thể.</w:t>
      </w:r>
    </w:p>
    <w:p>
      <w:pPr>
        <w:pStyle w:val="BodyText"/>
      </w:pPr>
      <w:r>
        <w:t xml:space="preserve">Sarin phát động ma pháp trận trên bàn, ngồi xuống, quan sát tình hình bên ngoài. Zola và Tieta cũng đi tới, Aini và Helene cũng đi ra khoang thuyền phía trước.</w:t>
      </w:r>
    </w:p>
    <w:p>
      <w:pPr>
        <w:pStyle w:val="BodyText"/>
      </w:pPr>
      <w:r>
        <w:t xml:space="preserve">Aini là Vong linh pháp sư, vào lúc tất yểu, thì có thể trợ giúp Dực khô lâu khổng chế cốt linh công kích, ma pháp la bàn kia vốn chính là của Helene, Helene có thể trợ giúp năm Ma pháp sư khống chế Thuyền luyện kim, tránh né công kích của địch nhân.</w:t>
      </w:r>
    </w:p>
    <w:p>
      <w:pPr>
        <w:pStyle w:val="BodyText"/>
      </w:pPr>
      <w:r>
        <w:t xml:space="preserve">Sau khi Thuyền luyện kim bàn quy của Sarin rời đi, chỗ đáy biển vốn là nơi xác rồng đang nằm bỗng nhiên xuất hiện một hố sâu thật lớn. Tại đáy của hố sâu này, là một quả trứng cực lớn. Xác rồng bị Nerys dùng bạo lực mang đi, quả trứng này rốt cuộc không che dấu được khí tức sinh mệnh mãnh liệt nữa, ngay cả ma thú từ tận vài trảm dặm cũng có thể ngửi được rất rõ ràng.</w:t>
      </w:r>
    </w:p>
    <w:p>
      <w:pPr>
        <w:pStyle w:val="BodyText"/>
      </w:pPr>
      <w:r>
        <w:t xml:space="preserve">Đủ lại ma thú thiên kì bách quái chen chúc mà đến, muốn nuốt luôn quả trứng toàn ngập sinh mệnh lực này, những ma thú này theo bản năng cảm giác được, chỉ cần ăn quả trứng này, chúng sẽ có thể lập tức tiến hóa.</w:t>
      </w:r>
    </w:p>
    <w:p>
      <w:pPr>
        <w:pStyle w:val="BodyText"/>
      </w:pPr>
      <w:r>
        <w:t xml:space="preserve">Một con mực khổng lồ, toàn thân đều là các dải kim tuyển, là kẻ đầu tiên chạy tới nơi này, xúc tua của nó trực tiếp móc quả trứng này lên, nhưng không đợi nó cắn nuốt, đã có mấy trảm con Ngân lân sa thật nhỏ lao tới, điên cuồng cắn xé xúc tua của nó.</w:t>
      </w:r>
    </w:p>
    <w:p>
      <w:pPr>
        <w:pStyle w:val="BodyText"/>
      </w:pPr>
      <w:r>
        <w:t xml:space="preserve">Con mực có kim tuyển này giận dữ, xúc tua của nó điên cuồng vung vẩy, thân thể dài hơn một thước của Ngân lân sa bị xúc tua của nó dễ dàng cắt thành mảnh nhỏ. Xúc tua của con mực kim tuyển này dường như toàn ngập kiểm khí của các thanh nhuyễn kiểm, lớp vảy còn cứng rắn hơn cả sắt thép của Ngân lân sa lại không thể ngăn cản công kích của con mực này được.</w:t>
      </w:r>
    </w:p>
    <w:p>
      <w:pPr>
        <w:pStyle w:val="BodyText"/>
      </w:pPr>
      <w:r>
        <w:t xml:space="preserve">Phía trên vùng đáy biển này, có một con Cá voi trắng một sừng bơi qua, nó vừa mới ăn no, cảm giác thấy nơi này có hương vị mê người, nên không kìm nổi tới đây tuần toa một phen, chỉ là không biết tại sao, đàn Đoản vĩ hải sư vốn ngày thường đều trốn tránh nó lại xuất hiện, từ bên cạnh nó xẹt qua, đánh về phía phía.</w:t>
      </w:r>
    </w:p>
    <w:p>
      <w:pPr>
        <w:pStyle w:val="BodyText"/>
      </w:pPr>
      <w:r>
        <w:t xml:space="preserve">Ma thú càng lúc càng nhiều, tụ tập ở phạm vi mấy dặm xung quanh đây, điên cuồng chém giết lẫn nhau.</w:t>
      </w:r>
    </w:p>
    <w:p>
      <w:pPr>
        <w:pStyle w:val="BodyText"/>
      </w:pPr>
      <w:r>
        <w:t xml:space="preserve">Sarin ở trong Thuyền luyện kim bàn quy, đột nhiên cảm giác thân thuyền chấn động mãnh liệt, không biết bị ma thú có thể ẩn thân nào đụng phải, Thuyền luyện kim dài không đến ba mươi thước, trong phiến hải vực này thì chỉ được coi như một đứa nhỏ, sau lần va chạm này, Thuyền luyện kim lập tức bị đánh văng ra ngoài.</w:t>
      </w:r>
    </w:p>
    <w:p>
      <w:pPr>
        <w:pStyle w:val="BodyText"/>
      </w:pPr>
      <w:r>
        <w:t xml:space="preserve">Ma thú đánh lên Thuyền luyện kim kia cũng không truy kích, mà lập tức buông tha cho Thuyền luyện kim, mà vọt tới chỗ Sarin vừa đến. Bên trong thuyền thì ngoài Dực khô lâu, những người khác đều theo Thuyền luyện kim bị đánh văng mà bay lên không trung.</w:t>
      </w:r>
    </w:p>
    <w:p>
      <w:pPr>
        <w:pStyle w:val="BodyText"/>
      </w:pPr>
      <w:r>
        <w:t xml:space="preserve">Aini phất tay, phóng ra Vong linh giam cầm màu xám, một lần nữa có định năm Ma pháp sư trong ma pháp trận, tiếp tục khống chế chiếc thuyền, chính hắn thì trôi nổi lên, một đầu vong linh huyết nhục mơ hồ ở phía sau hắn, có định thân thể hắn ở giữa không trung.</w:t>
      </w:r>
    </w:p>
    <w:p>
      <w:pPr>
        <w:pStyle w:val="BodyText"/>
      </w:pPr>
      <w:r>
        <w:t xml:space="preserve">Helene thì bị văng ra, đánh vao đỉnh thuyền, sau đó lại ngã xuống dưới. May mắn nàng có thân thủ không tồi, sau khi hạ xuống, đã rút đoản kiểm ra, đâm vào trong sàn thuyền, có định thân thể lại, chỉ là trên đầu nàng cũng đã bị va chạm khiến cho chảy máu ra.</w:t>
      </w:r>
    </w:p>
    <w:p>
      <w:pPr>
        <w:pStyle w:val="BodyText"/>
      </w:pPr>
      <w:r>
        <w:t xml:space="preserve">Thuyền luyện kim vừa lật, Sarin xuất ra Thủy Văn Thuẫn ình và Tieta, bao bọc quanh thân thể. Dưới sự bảo vệ của Thủy Văn Thuẫn, mặc cho Thuyền luyện kim lật như thể nào, hắn và Tieta cũng không bị chút thương tổn nào.</w:t>
      </w:r>
    </w:p>
    <w:p>
      <w:pPr>
        <w:pStyle w:val="BodyText"/>
      </w:pPr>
      <w:r>
        <w:t xml:space="preserve">Zola rất bình tĩnh, ngay lần va chạm đầu tiên, thân thể hắn đã lao lên, một tay nhấn một cái lên trên vách tường, đã bám lấy vách tường, những lần Thuyền luyện kim quay cuồn sau đó, hắn không có chút nhúc nhích nào cả.</w:t>
      </w:r>
    </w:p>
    <w:p>
      <w:pPr>
        <w:pStyle w:val="BodyText"/>
      </w:pPr>
      <w:r>
        <w:t xml:space="preserve">- Mọi người không có việc gì chứ?</w:t>
      </w:r>
    </w:p>
    <w:p>
      <w:pPr>
        <w:pStyle w:val="BodyText"/>
      </w:pPr>
      <w:r>
        <w:t xml:space="preserve">Thanh âm của Sarin truyền ra khắp chiếc thuyền, Thuyền luyện kim đã vững vàng hạ xuống, nhưng điểm đỏ đại biểu cho nguy hiểm ở trên ma pháp la bàn vẫn không chút giảm bớt, tuy nhiên chúng đều lao sát qua bên cạnh Thuyền luyện kim, không có một ma thú nào lưu lại.</w:t>
      </w:r>
    </w:p>
    <w:p>
      <w:pPr>
        <w:pStyle w:val="BodyText"/>
      </w:pPr>
      <w:r>
        <w:t xml:space="preserve">- Không có việc gì, chỉ là Helene bị chút vết thương ngoài da.</w:t>
      </w:r>
    </w:p>
    <w:p>
      <w:pPr>
        <w:pStyle w:val="BodyText"/>
      </w:pPr>
      <w:r>
        <w:t xml:space="preserve">Thanh âm của Dực khô lâu vang lên. Hắn có thể theo dõi tin tức trong Thuyền luyện kim, bất cứ chuyện gì phát sinh bên trong thuyền thì cũng không dấu được.</w:t>
      </w:r>
    </w:p>
    <w:p>
      <w:pPr>
        <w:pStyle w:val="BodyText"/>
      </w:pPr>
      <w:r>
        <w:t xml:space="preserve">- Aini, đưa Helene lại đây.</w:t>
      </w:r>
    </w:p>
    <w:p>
      <w:pPr>
        <w:pStyle w:val="BodyText"/>
      </w:pPr>
      <w:r>
        <w:t xml:space="preserve">Sarin không đi ra khoang thuyền trước, cái bàn trong khoang thuyền của hắn này thực tể cũng là bàn giải phẫu, có thể trị liệu cho các binh sĩ bị thương. Người của Vân Lưu rất am hiểu giải phẫu ngoại khoa, dùng điều này để bù lại chỗ thiếu hụt do không có Thần thuật sư. Dù sao Ma pháp sư cũng quá ít, ma pháp dược phẩm thì lại đắt đỏ. Bình thường thảo dược và giải phẫu mới là biện pháp tốt nhất để trợ giúp binh sĩ.</w:t>
      </w:r>
    </w:p>
    <w:p>
      <w:pPr>
        <w:pStyle w:val="BodyText"/>
      </w:pPr>
      <w:r>
        <w:t xml:space="preserve">Helene băng bó cái toán, đi vào khoang thuyền của Sarin, Sarin để cho nàng nằm lên trên bàn, nhìn thấy trên đầu Helene xuất hiện một vết thương có thể nhìn thấy cả xương. Sarin trước hết dùng Xuân Lâm thuật để cầm máu, sau đó lấy ra ma pháp dược phẩm đã chuẩn bị sẵn, đưa cho Helene.</w:t>
      </w:r>
    </w:p>
    <w:p>
      <w:pPr>
        <w:pStyle w:val="BodyText"/>
      </w:pPr>
      <w:r>
        <w:t xml:space="preserve">Biểu tình vốn quật cường của Helene lập tức mất đi, không kìm nổi chảy ra nước mắt. Trước đây khi rời bển, nàng là Thuyền trưởng, có bất kỳ nguy hiểm gì, tất cả mọi người sẽ trước chiểu có nàng, nhưng trên chiếc thuyền này, Aini lại ưu tiên chiểu có năm tên Ma pháp sư cấp thấp, chứ không phải là nàng.</w:t>
      </w:r>
    </w:p>
    <w:p>
      <w:pPr>
        <w:pStyle w:val="BodyText"/>
      </w:pPr>
      <w:r>
        <w:t xml:space="preserve">- Một vết thương nhỏ mà thôi, không có việc gì đâu, sẽ không lưu lại vết sẹo.</w:t>
      </w:r>
    </w:p>
    <w:p>
      <w:pPr>
        <w:pStyle w:val="BodyText"/>
      </w:pPr>
      <w:r>
        <w:t xml:space="preserve">Sarin an ủi một câu.</w:t>
      </w:r>
    </w:p>
    <w:p>
      <w:pPr>
        <w:pStyle w:val="BodyText"/>
      </w:pPr>
      <w:r>
        <w:t xml:space="preserve">Helene cũng đã không phải là một đứa nhỏ nữa rồi, nàng có nén bi thương, dùng tay áo lau khóe mắt, muốn ngồi xuống.</w:t>
      </w:r>
    </w:p>
    <w:p>
      <w:pPr>
        <w:pStyle w:val="BodyText"/>
      </w:pPr>
      <w:r>
        <w:t xml:space="preserve">- Chờ một chút.</w:t>
      </w:r>
    </w:p>
    <w:p>
      <w:pPr>
        <w:pStyle w:val="BodyText"/>
      </w:pPr>
      <w:r>
        <w:t xml:space="preserve">Tieta lại đè nàng xuống, từ trong túi da lấy ra một gốc thảo dược, nói:</w:t>
      </w:r>
    </w:p>
    <w:p>
      <w:pPr>
        <w:pStyle w:val="BodyText"/>
      </w:pPr>
      <w:r>
        <w:t xml:space="preserve">- Sarin thì biết cái gì, miệng vết thương lớn như vậy, còn nhìn thấy cả xương cốt, không lưu lại vết sẹo mới là lạ.</w:t>
      </w:r>
    </w:p>
    <w:p>
      <w:pPr>
        <w:pStyle w:val="BodyText"/>
      </w:pPr>
      <w:r>
        <w:t xml:space="preserve">Helene có chút kinh hoảng, nàng tự phụ mình có dung mạo xuất chúng, hiện tại vết thương trên đầu đã tê tê, có thể cảm giác được, vết thương này gần như kéo dài từ toán đến gần lông mi, nếu lưu lại vết sẹo, vậy thì dung mạo của nàng chẳng phải sẽ bị hủy hay sao.</w:t>
      </w:r>
    </w:p>
    <w:p>
      <w:pPr>
        <w:pStyle w:val="BodyText"/>
      </w:pPr>
      <w:r>
        <w:t xml:space="preserve">- Yên tâm, còn có ta, từ nhỏ ta đã bị thương vô số, ngươi xem ta có vết sẹo nào đâu?</w:t>
      </w:r>
    </w:p>
    <w:p>
      <w:pPr>
        <w:pStyle w:val="BodyText"/>
      </w:pPr>
      <w:r>
        <w:t xml:space="preserve">Tieta tiến đến gần sát Helene, để cho Helene xem mặt của nàng.</w:t>
      </w:r>
    </w:p>
    <w:p>
      <w:pPr>
        <w:pStyle w:val="BodyText"/>
      </w:pPr>
      <w:r>
        <w:t xml:space="preserve">Helene lắc đầu, Tieta cười cười, nói:</w:t>
      </w:r>
    </w:p>
    <w:p>
      <w:pPr>
        <w:pStyle w:val="BodyText"/>
      </w:pPr>
      <w:r>
        <w:t xml:space="preserve">- Thảo dược này thì chỉ người Caucasus mới có, ngươi nằm yên xuống đã.</w:t>
      </w:r>
    </w:p>
    <w:p>
      <w:pPr>
        <w:pStyle w:val="BodyText"/>
      </w:pPr>
      <w:r>
        <w:t xml:space="preserve">Nói xong, Tieta nhét hẳn một bó to thảo dược vào trong miệng, bắt đầu nhai. Hai gò má của nàng căng phồng ra, Sarin nhìn thấy còn có cả dòng nước miếng đang chảy ra, liền nhay chóng lau đi. Rất nhanh, một bó thảo dược bị nàng nhai nát, nhổ ra, trực tiếp đắp lên trên đầu Helene.</w:t>
      </w:r>
    </w:p>
    <w:p>
      <w:pPr>
        <w:pStyle w:val="BodyText"/>
      </w:pPr>
      <w:r>
        <w:t xml:space="preserve">Helene thấy điều này, có chút ghê tởm, nhưng lại không dám từ chối ý tốt của Tieta. Nàng là thật sự sợ bị lưu lại vết sẹo. Tieta lại lấy ra một cái khăn tay, nhìn thoáng qua, thì thầm:</w:t>
      </w:r>
    </w:p>
    <w:p>
      <w:pPr>
        <w:pStyle w:val="BodyText"/>
      </w:pPr>
      <w:r>
        <w:t xml:space="preserve">- May mà, mới chỉ dùng một ngày.</w:t>
      </w:r>
    </w:p>
    <w:p>
      <w:pPr>
        <w:pStyle w:val="BodyText"/>
      </w:pPr>
      <w:r>
        <w:t xml:space="preserve">Sau đó Tieta liền cột chiếc khăn tay đã có chút biến thành màu đen này vào trên đầu Helene, dùng sức có định lại.</w:t>
      </w:r>
    </w:p>
    <w:p>
      <w:pPr>
        <w:pStyle w:val="BodyText"/>
      </w:pPr>
      <w:r>
        <w:t xml:space="preserve">Khuôn mặt trắng bệch của Helene lập tức trở nên đỏ rực, từ nhỏ nàng đã chưa bao giờ dùng khăn tay bẩn như vậy, hiện tại cái khăn này lại buộc lên trên đầu nàng, giống như bị một con rắn cuốn lên trên, trong lòng cực kỳ không thoải mái.</w:t>
      </w:r>
    </w:p>
    <w:p>
      <w:pPr>
        <w:pStyle w:val="BodyText"/>
      </w:pPr>
      <w:r>
        <w:t xml:space="preserve">Sarin quay đầu đi, nhịn cười, ai nói Tieta không thù dai. Phương pháp đắp thuốc của Người Caucasus này là được dùng trong tình huống ở dã ngoại, không có điều kiện xử lý, nếu ở trong thôn, Người Caucasus cũng sẽ dùng hũ sành mà nghiền dược thảo thành chất lỏng. Đây là Tieta có ý chơi khăm Helene.</w:t>
      </w:r>
    </w:p>
    <w:p>
      <w:pPr>
        <w:pStyle w:val="BodyText"/>
      </w:pPr>
      <w:r>
        <w:t xml:space="preserve">- Helene, ngươi còn có thương tích ở đâu nữa không?</w:t>
      </w:r>
    </w:p>
    <w:p>
      <w:pPr>
        <w:pStyle w:val="BodyText"/>
      </w:pPr>
      <w:r>
        <w:t xml:space="preserve">Tieta lại lấy ra một bó thảo dược, hỏi tiếp.</w:t>
      </w:r>
    </w:p>
    <w:p>
      <w:pPr>
        <w:pStyle w:val="BodyText"/>
      </w:pPr>
      <w:r>
        <w:t xml:space="preserve">- Không có.</w:t>
      </w:r>
    </w:p>
    <w:p>
      <w:pPr>
        <w:pStyle w:val="BodyText"/>
      </w:pPr>
      <w:r>
        <w:t xml:space="preserve">Helene nghiêng người, đứng lên. Nàng cũng không muốn nhận trị liệu của Tieta nữa, nữ nhân Caucasus này chỉ e ràng bình thường cũng không chịu tắm rửa? Tại sao Sarin có thể chịu được nàng như vậy nhỉ?</w:t>
      </w:r>
    </w:p>
    <w:p>
      <w:pPr>
        <w:pStyle w:val="BodyText"/>
      </w:pPr>
      <w:r>
        <w:t xml:space="preserve">Helene còn không biết, cái khăn tay của Tieta kia, căn bản không phải dùng để lau mặt, mà là nàng dùng để lau thanh Boomerang. Chiếc Boomerang này thì trong vài ngày gần đây đều được dùng để cắt Tôm vỏ đỏ, trên mặt sẽ có vết máu lưu lại. Máu của Tôm vỏ đỏ ngưng kết lại thì sẽ biến thành màu đen, cho nên chiếc khăn tay kia thoạt nhìn cực kỳ bẩn.</w:t>
      </w:r>
    </w:p>
    <w:p>
      <w:pPr>
        <w:pStyle w:val="BodyText"/>
      </w:pPr>
      <w:r>
        <w:t xml:space="preserve">Zola đứng một bên, tội nghiệp nói:</w:t>
      </w:r>
    </w:p>
    <w:p>
      <w:pPr>
        <w:pStyle w:val="BodyText"/>
      </w:pPr>
      <w:r>
        <w:t xml:space="preserve">- Tieta, tay của ta dường như bị bầm tím!</w:t>
      </w:r>
    </w:p>
    <w:p>
      <w:pPr>
        <w:pStyle w:val="BodyText"/>
      </w:pPr>
      <w:r>
        <w:t xml:space="preserve">Tieta nhìn thoáng qua ngón tay thon dài trắng nõn của Zola, nói:</w:t>
      </w:r>
    </w:p>
    <w:p>
      <w:pPr>
        <w:pStyle w:val="BodyText"/>
      </w:pPr>
      <w:r>
        <w:t xml:space="preserve">- Có vẻ như là bị lây đấy, cắt luôn đi, nếu không sẽ nguy hiểm đến tính mạng.</w:t>
      </w:r>
    </w:p>
    <w:p>
      <w:pPr>
        <w:pStyle w:val="BodyText"/>
      </w:pPr>
      <w:r>
        <w:t xml:space="preserve">Zola lập tức rụt ngón tay lại, không nói câu nào nữa.</w:t>
      </w:r>
    </w:p>
    <w:p>
      <w:pPr>
        <w:pStyle w:val="BodyText"/>
      </w:pPr>
      <w:r>
        <w:t xml:space="preserve">Sarin cười cười, không nói gì cả, hắn quay đầu hỏi Aini:</w:t>
      </w:r>
    </w:p>
    <w:p>
      <w:pPr>
        <w:pStyle w:val="BodyText"/>
      </w:pPr>
      <w:r>
        <w:t xml:space="preserve">- Mới vừa rồi là tại sao vậy?</w:t>
      </w:r>
    </w:p>
    <w:p>
      <w:pPr>
        <w:pStyle w:val="BodyText"/>
      </w:pPr>
      <w:r>
        <w:t xml:space="preserve">Hắn ở trong khoang thuyền, tuy ràng có thể nhìn thấy ma pháp hình ảnh bên ngoài Thuyền luyện kim, nhưng lại không thấy được như ma pháp la bàn.</w:t>
      </w:r>
    </w:p>
    <w:p>
      <w:pPr>
        <w:pStyle w:val="BodyText"/>
      </w:pPr>
      <w:r>
        <w:t xml:space="preserve">Aini rất trấn định, nói:</w:t>
      </w:r>
    </w:p>
    <w:p>
      <w:pPr>
        <w:pStyle w:val="BodyText"/>
      </w:pPr>
      <w:r>
        <w:t xml:space="preserve">- Giống như các ma thú tại phụ cận đều điên lên rồi, tuy nhiên mục tiêu không phải là chúng ta, chúng nó đều hướng về phía mà chúng ta vừa mới rời đi.</w:t>
      </w:r>
    </w:p>
    <w:p>
      <w:pPr>
        <w:pStyle w:val="BodyText"/>
      </w:pPr>
      <w:r>
        <w:t xml:space="preserve">Sarin và Aini liếc nhau, trong lòng đều toát ra một ý niệm, chẳng lẽ nơi đó xuất hiện bảo bối gì đó?</w:t>
      </w:r>
    </w:p>
    <w:p>
      <w:pPr>
        <w:pStyle w:val="BodyText"/>
      </w:pPr>
      <w:r>
        <w:t xml:space="preserve">- Sarin, quên đi, cho dù có thứ tốt, chúng ta cũng không cái năng lực kia.</w:t>
      </w:r>
    </w:p>
    <w:p>
      <w:pPr>
        <w:pStyle w:val="BodyText"/>
      </w:pPr>
      <w:r>
        <w:t xml:space="preserve">Aini chủ động từ bỏ ý niệm đó, ma thú mới vừa rồi từ phụ cận Thuyền luyện kim mà lao qua, đã có mấy chục con, mỗi một con thì đều ít nhất đạt tới cấp tám.</w:t>
      </w:r>
    </w:p>
    <w:p>
      <w:pPr>
        <w:pStyle w:val="BodyText"/>
      </w:pPr>
      <w:r>
        <w:t xml:space="preserve">- Binh, thân tàu có tổn thương gì không?</w:t>
      </w:r>
    </w:p>
    <w:p>
      <w:pPr>
        <w:pStyle w:val="BodyText"/>
      </w:pPr>
      <w:r>
        <w:t xml:space="preserve">Sarin thấy mọi người bên trong thuyền không có việc gì, lúc này mới hỏi tới trình độ tổn thương của chiếc thuyền.</w:t>
      </w:r>
    </w:p>
    <w:p>
      <w:pPr>
        <w:pStyle w:val="BodyText"/>
      </w:pPr>
      <w:r>
        <w:t xml:space="preserve">- Chủ nhân, không có hư hỏng gì. Mới vừa rồi ma thú cũng không công kích chúng ta, chỉ là bị chúng va vào, rồi văng ra thôi.</w:t>
      </w:r>
    </w:p>
    <w:p>
      <w:pPr>
        <w:pStyle w:val="BodyText"/>
      </w:pPr>
      <w:r>
        <w:t xml:space="preserve">Dực khô lâu kiểm toa thân tàu bên ngoài, phát hiện chỉ có một vết sâu bàng ngón tay, cho dù không tu bổ, thì cũng sẽ không ảnh hưởng đến vận hành của con thuyền. Thuyền luyện kim bàn quy này hoàn toàn dùng quy xác tạo ra, nơi dày nhất còn vượt qua hai thước. Thân tàu dày như vậy, bên trong lại có kết cấu xương cốt tự nhiên làm giá đờ, cho dù là đánh lên băng sơn đá ngầm, thì cũng sẽ không xuất hiện thương tổn chân chính nào.</w:t>
      </w:r>
    </w:p>
    <w:p>
      <w:pPr>
        <w:pStyle w:val="Compact"/>
      </w:pPr>
      <w:r>
        <w:t xml:space="preserve">Mới vừa rồi ma thú kia va chạm, chỉ là do nó nóng lòng chạy đi, không muốn né tránh, do đó mới đánh bay Thuyền luyện kim ra ngoài, bản thân nó cũng không sử dụng ma pháp hoặc kỹ năng gì.</w:t>
      </w:r>
      <w:r>
        <w:br w:type="textWrapping"/>
      </w:r>
      <w:r>
        <w:br w:type="textWrapping"/>
      </w:r>
    </w:p>
    <w:p>
      <w:pPr>
        <w:pStyle w:val="Heading2"/>
      </w:pPr>
      <w:bookmarkStart w:id="214" w:name="q.3---chương-192-cự-nham-long"/>
      <w:bookmarkEnd w:id="214"/>
      <w:r>
        <w:t xml:space="preserve">192. Q.3 - Chương 192: Cự Nham Long</w:t>
      </w:r>
    </w:p>
    <w:p>
      <w:pPr>
        <w:pStyle w:val="Compact"/>
      </w:pPr>
      <w:r>
        <w:br w:type="textWrapping"/>
      </w:r>
      <w:r>
        <w:br w:type="textWrapping"/>
      </w:r>
    </w:p>
    <w:p>
      <w:pPr>
        <w:pStyle w:val="BodyText"/>
      </w:pPr>
      <w:r>
        <w:t xml:space="preserve">Aini thấy Sarin không trả lời mình, trong lòng gấp gáp, nói:</w:t>
      </w:r>
    </w:p>
    <w:p>
      <w:pPr>
        <w:pStyle w:val="BodyText"/>
      </w:pPr>
      <w:r>
        <w:t xml:space="preserve">- Sarin, chúng ta không cần thiết phải mạo hiểm, tạm thời không có người ngoài biết tuyến đường này, cậu có thể khống chế ít nhất là 5 năm, không cần đầu tư quá nhiều sức hộ tống.</w:t>
      </w:r>
    </w:p>
    <w:p>
      <w:pPr>
        <w:pStyle w:val="BodyText"/>
      </w:pPr>
      <w:r>
        <w:t xml:space="preserve">- Ta biết, Aini, nhưng mà ma thú kia giống như điên rồi, nhất định là có gì đó khó lường. Chúng ta tìm một chỗ đợi xem, chờ đám ma thú này bình thường lại rồi đi xem lần nữa, dù là lấy chút mảnh vỡ xương cốt cũng được.</w:t>
      </w:r>
    </w:p>
    <w:p>
      <w:pPr>
        <w:pStyle w:val="BodyText"/>
      </w:pPr>
      <w:r>
        <w:t xml:space="preserve">Aini thở dài, cần gì phải thế chứ, dù sao nơi này là địa bàn tạm thời của ngươi, người ngoài cũng không nhúng tay vào được, khắp nơi đều có tài liệu làm người ta đỏ mắt, cần gì còn phải đi mạo hiểm. Hắn đang suy nghĩ vì Sarin, dù sao ở trên thuyền, Zola cùng Tieta không thể hành động dưới nước sâu, một khi gặp chuyện không may, hai người kia sẽ gặp nguy hiểm rất lớn.</w:t>
      </w:r>
    </w:p>
    <w:p>
      <w:pPr>
        <w:pStyle w:val="BodyText"/>
      </w:pPr>
      <w:r>
        <w:t xml:space="preserve">Sarin vẫn cứ cười cười, nói với Helene:</w:t>
      </w:r>
    </w:p>
    <w:p>
      <w:pPr>
        <w:pStyle w:val="BodyText"/>
      </w:pPr>
      <w:r>
        <w:t xml:space="preserve">- Cô nghỉ ngơi vài giờ, chúng ta tìm hòn đảo nghỉ chân.</w:t>
      </w:r>
    </w:p>
    <w:p>
      <w:pPr>
        <w:pStyle w:val="BodyText"/>
      </w:pPr>
      <w:r>
        <w:t xml:space="preserve">- Được.</w:t>
      </w:r>
    </w:p>
    <w:p>
      <w:pPr>
        <w:pStyle w:val="BodyText"/>
      </w:pPr>
      <w:r>
        <w:t xml:space="preserve">Helene gật đầu đồng ý, vừa rồi nàng cũng thật mỏi mệt, Sarin cho nàng nghỉ ngơi, nàng cầu còn không được. Nàng nóng lòng trở về phòng mình, bỏ cái khăn tay bẩn ra khỏi đầu.</w:t>
      </w:r>
    </w:p>
    <w:p>
      <w:pPr>
        <w:pStyle w:val="BodyText"/>
      </w:pPr>
      <w:r>
        <w:t xml:space="preserve">Sarin thấy Helene rời đi, lúc này mới nói với Aini:</w:t>
      </w:r>
    </w:p>
    <w:p>
      <w:pPr>
        <w:pStyle w:val="BodyText"/>
      </w:pPr>
      <w:r>
        <w:t xml:space="preserve">- Aini, ta thấy thực lực của Helene không đủ để thoát ly gia tộc Williams. Nếu cuối cùng nàng làm không được....</w:t>
      </w:r>
    </w:p>
    <w:p>
      <w:pPr>
        <w:pStyle w:val="BodyText"/>
      </w:pPr>
      <w:r>
        <w:t xml:space="preserve">Trong mắt Aini chợt lóe sáng, xuất hiện vẻ kiên quyết hiếm có. Hắn chỉ gật đầu, dù sao Helene cùng hắn không tính là bạn tốt, bạn bè trong bốn đại gia tộc quá ít, nghĩ tới đây, hắn nói với Sarin:</w:t>
      </w:r>
    </w:p>
    <w:p>
      <w:pPr>
        <w:pStyle w:val="BodyText"/>
      </w:pPr>
      <w:r>
        <w:t xml:space="preserve">- Nếu Helene không được, ta giúp cậu tìm lựa chọn thích hợp khác.</w:t>
      </w:r>
    </w:p>
    <w:p>
      <w:pPr>
        <w:pStyle w:val="BodyText"/>
      </w:pPr>
      <w:r>
        <w:t xml:space="preserve">Aini rõ ràng Sarin cần gì, Sarin cần là một gương mẫu, kiểu mẫu phát tài ở thành thị của mình. Chỉ cần có dụ hoặc như thế, sẽ có vô số tài chính đầu tư vào.</w:t>
      </w:r>
    </w:p>
    <w:p>
      <w:pPr>
        <w:pStyle w:val="BodyText"/>
      </w:pPr>
      <w:r>
        <w:t xml:space="preserve">Muốn vận hành một tòa thành phố cần phải tiêu hao tiền tài không nhỏ, dù là một cái thôn trấn nhỏ cũng phải cần đến mấy chục vạn kim tệ. Mà thu thuế hàng năm chỉ mới mấy ngàn kim tệ, trừ khi làm ra một cái thành thị như Luyện Kim Thành, bằng không Sarin dứt khoát không cho bất cứ ai vào, chỉ săn bắn ở Biển đóng băng là được.</w:t>
      </w:r>
    </w:p>
    <w:p>
      <w:pPr>
        <w:pStyle w:val="BodyText"/>
      </w:pPr>
      <w:r>
        <w:t xml:space="preserve">Vấn đề là Sarin không chỉ mưu đồ như thế, hắn muốn mở rộng thành phố này, hình thành một vùng trung tâm ở giải đất phương bắc, gần đó sẽ có vô số người đến khai hoang kiếm ăn. Một khi mở ra cục diện này, thành phố này sẽ có nguồn lính tốt, sẽ tuyển nhận được rất nhiều cường giả. Khi đó, dù là đại quân Giáo đình đánh tới, Sarin cũng có lực lượng tự bảo vệ mình.</w:t>
      </w:r>
    </w:p>
    <w:p>
      <w:pPr>
        <w:pStyle w:val="BodyText"/>
      </w:pPr>
      <w:r>
        <w:t xml:space="preserve">Tựa như Luyện Kim Thành, ngoại trừ bản thân có số lượng Ma pháp sư khổng lồ, các gia tộc Tần nhân đế quốc đều có đầu tư vào đó. Một khi xảy ra chiến sự, những gia tộc này sẽ phái ra hỗ trợ, giúp Luyện Kim Thành chống đỡ kẻ địch.</w:t>
      </w:r>
    </w:p>
    <w:p>
      <w:pPr>
        <w:pStyle w:val="BodyText"/>
      </w:pPr>
      <w:r>
        <w:t xml:space="preserve">Dựa vào trụ cột này, Luyện Kim Thành tự khai hoang ruộng đất, tự cung cấp lương thực, mơ hồ trở thành một cái vương quốc độc lập. Có trụ cột này, Luyện Kim Thành mới mở đường lãnh thổ trên biển, đã khống chế mấy ngàn dặm hải vực, ngay cả hạm đội vô địch Vân Lưu cũng ít khi quấy rối.</w:t>
      </w:r>
    </w:p>
    <w:p>
      <w:pPr>
        <w:pStyle w:val="BodyText"/>
      </w:pPr>
      <w:r>
        <w:t xml:space="preserve">Mục tiêu của Sarin hiển nhiên là thành lập thành phố không dưới thành thị trung tâm Luyện Kim Thành, hấp thu tài chính cũng là chuyện bình thường. Luyện Kim Thành cũng lấy các loại tài nguyên khan hiếm làm mồi nhử, dụ dỗ vô số phú hào trên đại lục đầu tư tài chính vào Luyện Kim Thành.</w:t>
      </w:r>
    </w:p>
    <w:p>
      <w:pPr>
        <w:pStyle w:val="BodyText"/>
      </w:pPr>
      <w:r>
        <w:t xml:space="preserve">Sarin nghe Aini có thể giới thiệu ình chọn người tốt hơn, trong lòng vui mừng. Helene này không phải loại hình được Sarin thích hợp tác, tuy rằng nàng cũng có dã tâm, nhưng mà nàng căn bản không phải cùng một loại người với Sarin.</w:t>
      </w:r>
    </w:p>
    <w:p>
      <w:pPr>
        <w:pStyle w:val="BodyText"/>
      </w:pPr>
      <w:r>
        <w:t xml:space="preserve">- Người cậu giới thiệu cũng là người của bốn đại gia tộc?</w:t>
      </w:r>
    </w:p>
    <w:p>
      <w:pPr>
        <w:pStyle w:val="BodyText"/>
      </w:pPr>
      <w:r>
        <w:t xml:space="preserve">- Phải, là Roland gia tộc, không phải trực hệ, nhưng mà cha của nàng rất có thực lực, có rất nhiều sản nghiệp ở Kya Loulan.</w:t>
      </w:r>
    </w:p>
    <w:p>
      <w:pPr>
        <w:pStyle w:val="BodyText"/>
      </w:pPr>
      <w:r>
        <w:t xml:space="preserve">- Nàng?</w:t>
      </w:r>
    </w:p>
    <w:p>
      <w:pPr>
        <w:pStyle w:val="BodyText"/>
      </w:pPr>
      <w:r>
        <w:t xml:space="preserve">- Yên tâm, không phải bà già đâu.</w:t>
      </w:r>
    </w:p>
    <w:p>
      <w:pPr>
        <w:pStyle w:val="BodyText"/>
      </w:pPr>
      <w:r>
        <w:t xml:space="preserve">Aini đùa một câu, Sarin cũng không kinh ngạc. Phụ nữ Tần nhân vẫn có địa vị không kém, nếu ở Vân Lưu, phụ nữ chẳng qua là công cụ sinh con mà thôi. Ở Tanggulas, phụ nữ còn không bằng cả công cụ. Đương nhiên, quốc gia có nam nữ ngang hàng nhất chính là Scotzia, nhưng mà phụ nữ Scotzia cũng rất vất vả, làm việc giống như đàn ông, thậm chí là trồng trọt, săn thú.</w:t>
      </w:r>
    </w:p>
    <w:p>
      <w:pPr>
        <w:pStyle w:val="BodyText"/>
      </w:pPr>
      <w:r>
        <w:t xml:space="preserve">- Gia tộc Roland, hình như là kinh doanh trồng trọt, chăn nuôi?</w:t>
      </w:r>
    </w:p>
    <w:p>
      <w:pPr>
        <w:pStyle w:val="BodyText"/>
      </w:pPr>
      <w:r>
        <w:t xml:space="preserve">- Cũng có liên quan tới binh khí, mỏ khoáng, nhưng mà bị ba nhà khác áp chế, quy mô rất nhỏ.</w:t>
      </w:r>
    </w:p>
    <w:p>
      <w:pPr>
        <w:pStyle w:val="BodyText"/>
      </w:pPr>
      <w:r>
        <w:t xml:space="preserve">- Không sao, ta đang muốn khai hoang, cần nhân tài của bọn họ.</w:t>
      </w:r>
    </w:p>
    <w:p>
      <w:pPr>
        <w:pStyle w:val="BodyText"/>
      </w:pPr>
      <w:r>
        <w:t xml:space="preserve">Sarin lập tức nghĩ xong an bài gia tộc Roland, mình cung cấp tòa thành, binh lính, gia tộc Roland có thể cung cấp nông dân giỏi, cùng với thương nhân kinh doanh lương thực. Binh lính của mình phụ trách bảo vệ bọn họ, xua đuổi ma thú cùng đạo tặc, còn lại thì đơn giản thôi.</w:t>
      </w:r>
    </w:p>
    <w:p>
      <w:pPr>
        <w:pStyle w:val="BodyText"/>
      </w:pPr>
      <w:r>
        <w:t xml:space="preserve">Đất đai phía bắc tuy thuộc loại quý nhất, nhưng mà rất phì nhiêu, gia tộc Roland vẫn sẽ có lợi nhuận. Mình không cần lợi nhuận, chỉ cần gia tộc Roland bán lương thực ình, cung cấp quân lương là được. Sarin muốn xây dựng sáu doanh trại, vấn đề ăn uống của sáu vạn người là rất cấp bách. Mặc dù hắn có nắm chắc xây dựng đội tàu, nhưng mua lương thực là chuyện rất rắc rối, nông dân các nơi đều bị quý tộc khống chế, muốn thu mua lương thực sẽ phải trả giá rất lớn.</w:t>
      </w:r>
    </w:p>
    <w:p>
      <w:pPr>
        <w:pStyle w:val="BodyText"/>
      </w:pPr>
      <w:r>
        <w:t xml:space="preserve">- Aini, vẫn là cậu hiểu rõ ta.</w:t>
      </w:r>
    </w:p>
    <w:p>
      <w:pPr>
        <w:pStyle w:val="BodyText"/>
      </w:pPr>
      <w:r>
        <w:t xml:space="preserve">Sarin vỗ vai Aini, Aini cười lạnh.</w:t>
      </w:r>
    </w:p>
    <w:p>
      <w:pPr>
        <w:pStyle w:val="BodyText"/>
      </w:pPr>
      <w:r>
        <w:t xml:space="preserve">- Hừ! Helene này thật là đầu óc có vấn đề, không đủ thành chuyện lớn. Lần trước.... mấy người bên cạnh cậu, đều phát hiện chứ.</w:t>
      </w:r>
    </w:p>
    <w:p>
      <w:pPr>
        <w:pStyle w:val="BodyText"/>
      </w:pPr>
      <w:r>
        <w:t xml:space="preserve">Aini nhắc tới Helene giật giây Sarin bắt giết Thương bạch đại địa.</w:t>
      </w:r>
    </w:p>
    <w:p>
      <w:pPr>
        <w:pStyle w:val="BodyText"/>
      </w:pPr>
      <w:r>
        <w:t xml:space="preserve">Sarin gật đầu, Aini nói:</w:t>
      </w:r>
    </w:p>
    <w:p>
      <w:pPr>
        <w:pStyle w:val="BodyText"/>
      </w:pPr>
      <w:r>
        <w:t xml:space="preserve">- Nàng ta chỉ là người không có căn cơ, vì một chút lòng riêng liền chọc tới những người xung quanh, thật là không sáng suốt. Nàng ta kém xa mẹ của mình.</w:t>
      </w:r>
    </w:p>
    <w:p>
      <w:pPr>
        <w:pStyle w:val="BodyText"/>
      </w:pPr>
      <w:r>
        <w:t xml:space="preserve">Sarin vô tội nói:</w:t>
      </w:r>
    </w:p>
    <w:p>
      <w:pPr>
        <w:pStyle w:val="BodyText"/>
      </w:pPr>
      <w:r>
        <w:t xml:space="preserve">- Ta cũng không muốn làm gì cô ta, dù sao...</w:t>
      </w:r>
    </w:p>
    <w:p>
      <w:pPr>
        <w:pStyle w:val="BodyText"/>
      </w:pPr>
      <w:r>
        <w:t xml:space="preserve">- Ta biết, nếu cậu muốn làm gì cô ta, cô ta sẽ không tức giận.</w:t>
      </w:r>
    </w:p>
    <w:p>
      <w:pPr>
        <w:pStyle w:val="BodyText"/>
      </w:pPr>
      <w:r>
        <w:t xml:space="preserve">Sarin liền đỏ mặt, vốn hắn không có kinh nghiệm nam nữ gì, nếu không phải Tieta chủ động, làm sao hắn hiểu được chuyện đó. Bây giờ hắn đã hiểu được, nhưng cũng sẽ không đi làm bậy với Helene. Theo Sarin thấy, hai người chung một chỗ, lòng tin là quan trọng nhất. Hắn cùng Helene chẳng qua là quan hệ hợp tác, nếu không có khế ước, căn bản không có tín nhiệm gì.</w:t>
      </w:r>
    </w:p>
    <w:p>
      <w:pPr>
        <w:pStyle w:val="BodyText"/>
      </w:pPr>
      <w:r>
        <w:t xml:space="preserve">Ma thú xung quanh thuyền luyện kim ngày càng ít, gần như những sinh vật nguy hiểm đều bị biến có dưới đáy biển thu hút tới. Dực khô lâu điều khiển thuyền luyện kim tìm hòn đảo nhỏ, đậu ở đó.</w:t>
      </w:r>
    </w:p>
    <w:p>
      <w:pPr>
        <w:pStyle w:val="BodyText"/>
      </w:pPr>
      <w:r>
        <w:t xml:space="preserve">- Chủ nhân, có cần đi lên phía bắc thêm không? Ta phát hiện lòng đất có dấu hiệu núi lửa hoạt động, tối đa năm trăm dặm phía bắc sẽ có đảo núi lửa, có lẽ thích hợp bắt giữ ma thú?</w:t>
      </w:r>
    </w:p>
    <w:p>
      <w:pPr>
        <w:pStyle w:val="BodyText"/>
      </w:pPr>
      <w:r>
        <w:t xml:space="preserve">Dực khô lâu đề nghị với Sarin.</w:t>
      </w:r>
    </w:p>
    <w:p>
      <w:pPr>
        <w:pStyle w:val="BodyText"/>
      </w:pPr>
      <w:r>
        <w:t xml:space="preserve">- Cứ ở đây đi.</w:t>
      </w:r>
    </w:p>
    <w:p>
      <w:pPr>
        <w:pStyle w:val="BodyText"/>
      </w:pPr>
      <w:r>
        <w:t xml:space="preserve">Trong lòng Sarin biết Dực khô lâu không muốn mình trở về, tuy rằng lên hướng bắc sẽ nguy hiểm, nhưng còn an toàn hơn là chỗ hàng trăm ma thú mạnh mẽ hỗn chiến.</w:t>
      </w:r>
    </w:p>
    <w:p>
      <w:pPr>
        <w:pStyle w:val="BodyText"/>
      </w:pPr>
      <w:r>
        <w:t xml:space="preserve">- Sarin, chúng ta lên xem?</w:t>
      </w:r>
    </w:p>
    <w:p>
      <w:pPr>
        <w:pStyle w:val="BodyText"/>
      </w:pPr>
      <w:r>
        <w:t xml:space="preserve">Zola nóng lòng muốn thử, ở trên thuyền này, lời của hắn không có tác dụng. Năm Ma pháp sư cấp thấp kia còn tốt hơn hắn, ít nhất người ta có thể giúp khống chế thuyền, hắn không có sức chiến đấu mạnh mẽ, cũng không giúp được gì cho Sarin.</w:t>
      </w:r>
    </w:p>
    <w:p>
      <w:pPr>
        <w:pStyle w:val="BodyText"/>
      </w:pPr>
      <w:r>
        <w:t xml:space="preserve">- Thương thế của Balagana dường như còn chưa khỏi.</w:t>
      </w:r>
    </w:p>
    <w:p>
      <w:pPr>
        <w:pStyle w:val="BodyText"/>
      </w:pPr>
      <w:r>
        <w:t xml:space="preserve">Aini nhắc nhở Sarin, tuy rằng lá gan của hắn lớn, nhưng không muốn mạo hiểm vô ích. Hòn đảo này khá lớn, sợ rằng sẽ có ma thú sinh tồn. Có Balagana đi theo, sức chiến đấu của đội ngũ Sarin lập tức giảm mạnh.</w:t>
      </w:r>
    </w:p>
    <w:p>
      <w:pPr>
        <w:pStyle w:val="BodyText"/>
      </w:pPr>
      <w:r>
        <w:t xml:space="preserve">Sarin ngẫm nghĩ, nói:</w:t>
      </w:r>
    </w:p>
    <w:p>
      <w:pPr>
        <w:pStyle w:val="BodyText"/>
      </w:pPr>
      <w:r>
        <w:t xml:space="preserve">- Không sao, tốc độ ma thú đất liền không bằng chúng ta, cùng lắm đánh không lại thì bỏ chạy.</w:t>
      </w:r>
    </w:p>
    <w:p>
      <w:pPr>
        <w:pStyle w:val="BodyText"/>
      </w:pPr>
      <w:r>
        <w:t xml:space="preserve">Aini cũng không can ngăn nữa, hắn ở dưới nước cũng thấy buồn bực. Thuyền luyện kim Bàn quy có thiết kế cực kỳ tinh xảo, nhưng mà lúc chiến đấu, ma pháp trận sẽ không đẩy khí thải hô hấp ra ngoài, bởi vì như vậy sẽ thả ra rất nhiều bọt khí, dẫn tới rắc rối không cần thiết.</w:t>
      </w:r>
    </w:p>
    <w:p>
      <w:pPr>
        <w:pStyle w:val="BodyText"/>
      </w:pPr>
      <w:r>
        <w:t xml:space="preserve">Con thuyền này không lớn, ở dưới nước lâu sẽ cảm thấy không khí không được sạch sẽ. Dù có ma pháp trận không ngừng chế tạo không khí trong lành, vẫn làm người ta cảm thấy không thoải mái. Biện pháp tốt nhất là trồi lên mặt nước để thở.</w:t>
      </w:r>
    </w:p>
    <w:p>
      <w:pPr>
        <w:pStyle w:val="BodyText"/>
      </w:pPr>
      <w:r>
        <w:t xml:space="preserve">Thuyền luyện kim Bàn quy vốn ở dưới nước khoảng 10 m, dính vào vách đá đen. Dực khô lâu nghe lệnh của Sarin, cho thuyền nổi lên mặt nước, dọc theo đảo lên phía bắc tìm chỗ lên bờ thích hợp.</w:t>
      </w:r>
    </w:p>
    <w:p>
      <w:pPr>
        <w:pStyle w:val="BodyText"/>
      </w:pPr>
      <w:r>
        <w:t xml:space="preserve">- Chủ nhân, có phải muốn lên bờ không?</w:t>
      </w:r>
    </w:p>
    <w:p>
      <w:pPr>
        <w:pStyle w:val="BodyText"/>
      </w:pPr>
      <w:r>
        <w:t xml:space="preserve">Nerys từ khoang sau chạy lên.</w:t>
      </w:r>
    </w:p>
    <w:p>
      <w:pPr>
        <w:pStyle w:val="BodyText"/>
      </w:pPr>
      <w:r>
        <w:t xml:space="preserve">- Balagana đâu?</w:t>
      </w:r>
    </w:p>
    <w:p>
      <w:pPr>
        <w:pStyle w:val="BodyText"/>
      </w:pPr>
      <w:r>
        <w:t xml:space="preserve">- Hắn đang nối cái đuôi.</w:t>
      </w:r>
    </w:p>
    <w:p>
      <w:pPr>
        <w:pStyle w:val="BodyText"/>
      </w:pPr>
      <w:r>
        <w:t xml:space="preserve">Nerys cười hì hì nói, rốt cuộc có thể đi lên rồi, nàng không thích nhất là buồn bực dưới nước, tuy rằng nàng ở dưới nước an toàn hơn ai hết.</w:t>
      </w:r>
    </w:p>
    <w:p>
      <w:pPr>
        <w:pStyle w:val="BodyText"/>
      </w:pPr>
      <w:r>
        <w:t xml:space="preserve">- Thương thế của ngươi thế nào?</w:t>
      </w:r>
    </w:p>
    <w:p>
      <w:pPr>
        <w:pStyle w:val="BodyText"/>
      </w:pPr>
      <w:r>
        <w:t xml:space="preserve">- Không sao, vừa rồi thoát lực, xương không bị nứt.</w:t>
      </w:r>
    </w:p>
    <w:p>
      <w:pPr>
        <w:pStyle w:val="BodyText"/>
      </w:pPr>
      <w:r>
        <w:t xml:space="preserve">Nerys trả lời.</w:t>
      </w:r>
    </w:p>
    <w:p>
      <w:pPr>
        <w:pStyle w:val="BodyText"/>
      </w:pPr>
      <w:r>
        <w:t xml:space="preserve">Zola le lưỡi, Nerys bị áp lực nước mạnh như thế đánh vào chỉ là thoát lực, sợ là thân phận của cô ta rất đặc biệt, mình nhất định phải hầu hạ tốt bà cô nhỏ này.</w:t>
      </w:r>
    </w:p>
    <w:p>
      <w:pPr>
        <w:pStyle w:val="BodyText"/>
      </w:pPr>
      <w:r>
        <w:t xml:space="preserve">Sarin mới yên tâm, phân phó dực khô lâu sẵn sàng tiếp ứng mình, sau đó dẫn người lên truyền tống trận rời khỏi Thuyền luyện kim Bàn quy. Thuyền luyện kim bắt đầu đổi không khí, vận hành ma pháp trận, sửa chữa máy móc mài mòn.</w:t>
      </w:r>
    </w:p>
    <w:p>
      <w:pPr>
        <w:pStyle w:val="BodyText"/>
      </w:pPr>
      <w:r>
        <w:t xml:space="preserve">Năm người đứng trên Thuyền luyện kim Bàn quy, hít một hơi thật sâu không khí trong lành, thật là sảng khoái. Thuyền luyện kim Bàn quy dừng lại ở phía bắc hòn đảo, hòn đảo sau lưng không bị tuyết trắng bao phủ, bãi biển toàn là cát đá, xám xịt. Hòn đảo hơi cao lên, không tính là núi, làm đám người Sarin kinh dị là nơi này còn có thảm thực vật thưa thớt.</w:t>
      </w:r>
    </w:p>
    <w:p>
      <w:pPr>
        <w:pStyle w:val="BodyText"/>
      </w:pPr>
      <w:r>
        <w:t xml:space="preserve">- Kỳ quái, nơi này không đóng băng?</w:t>
      </w:r>
    </w:p>
    <w:p>
      <w:pPr>
        <w:pStyle w:val="BodyText"/>
      </w:pPr>
      <w:r>
        <w:t xml:space="preserve">- Sợ là có núi lửa.</w:t>
      </w:r>
    </w:p>
    <w:p>
      <w:pPr>
        <w:pStyle w:val="BodyText"/>
      </w:pPr>
      <w:r>
        <w:t xml:space="preserve">Aini nhíu mày, với núi lửa này, mặc kệ ngươi có thực lực mạnh cỡ nào cũng không thể ngăn cản nổi uy lực bùng nổ của nó. Cho dù là Ma pháp sư cấp chín, bị dung nham phun trúng cũng sẽ bị đốt thành cặn.</w:t>
      </w:r>
    </w:p>
    <w:p>
      <w:pPr>
        <w:pStyle w:val="BodyText"/>
      </w:pPr>
      <w:r>
        <w:t xml:space="preserve">Sarin khịt mũi, nói:</w:t>
      </w:r>
    </w:p>
    <w:p>
      <w:pPr>
        <w:pStyle w:val="BodyText"/>
      </w:pPr>
      <w:r>
        <w:t xml:space="preserve">- Không sao, chỗ này nhất định không có núi lửa, chúng ta lên thôi.</w:t>
      </w:r>
    </w:p>
    <w:p>
      <w:pPr>
        <w:pStyle w:val="BodyText"/>
      </w:pPr>
      <w:r>
        <w:t xml:space="preserve">Nói xong, Sarin đã thi triển Thuật vân hành, dẫn theo Tieta cùng Nerys trôi đi, bay lên bãi biển. Aini cũng triệu hồi ra huyết nhục vong linh, mang theo hắn đi lên bờ theo Sarin. Zola nhìn khoảng cách giữ thuyền luyện kim cùng bở biển, thả người nhảy lên, nhảy một phát xa mười mấy thước, đạp lên mặt biển một cái, mặt biển xuất hiện gợn sóng thật lớn, tản ra, cả người hóa thành cái bóng xám vọt lên bờ.</w:t>
      </w:r>
    </w:p>
    <w:p>
      <w:pPr>
        <w:pStyle w:val="BodyText"/>
      </w:pPr>
      <w:r>
        <w:t xml:space="preserve">- Zola, kỹ năng không tệ. Nếu ngươi có thể thăng cấp Hoàng Kim Kiếm Thánh, ta tặng kiếm linh kia cho ngươi.</w:t>
      </w:r>
    </w:p>
    <w:p>
      <w:pPr>
        <w:pStyle w:val="BodyText"/>
      </w:pPr>
      <w:r>
        <w:t xml:space="preserve">Sarin nhìn động tác tiêu sái của Zola, lập tức đưa ra hứa hẹn.</w:t>
      </w:r>
    </w:p>
    <w:p>
      <w:pPr>
        <w:pStyle w:val="BodyText"/>
      </w:pPr>
      <w:r>
        <w:t xml:space="preserve">- Thật sao?</w:t>
      </w:r>
    </w:p>
    <w:p>
      <w:pPr>
        <w:pStyle w:val="BodyText"/>
      </w:pPr>
      <w:r>
        <w:t xml:space="preserve">Zola liền hưng phấn, nhìn thấy kiếm linh kia, hắn thật chú ý, nhưng hắn cũng biết kiếm linh chính là kẻ địch trời sinh đối với Ma pháp sư. Bây giờ Sarin nói vậy, trong lòng Zola sinh ra một chút hảo cảm với Sarin. Tuy rằng điều kiện này có chút khó khăn, nhưng bản thân Zola cũng biết nếu mình cố gắng thì cũng không phải không thể trở thành Hoàng Kim Kiếm Thánh.</w:t>
      </w:r>
    </w:p>
    <w:p>
      <w:pPr>
        <w:pStyle w:val="BodyText"/>
      </w:pPr>
      <w:r>
        <w:t xml:space="preserve">- Đương nhiên là thật.</w:t>
      </w:r>
    </w:p>
    <w:p>
      <w:pPr>
        <w:pStyle w:val="BodyText"/>
      </w:pPr>
      <w:r>
        <w:t xml:space="preserve">Sarin liếc nhìn Zola, Hắc Thiết Kiếm Thánh này mặc dù có lực sát thương của Bạch Ngân Kiếm Thánh, nhưng muốn thăng cấp đến Hoàng Kim Kiếm Thánh cũng phải đi từng bước một, không có đường tắt nào.</w:t>
      </w:r>
    </w:p>
    <w:p>
      <w:pPr>
        <w:pStyle w:val="BodyText"/>
      </w:pPr>
      <w:r>
        <w:t xml:space="preserve">Thăng cấp đến Hoàng Kim Kiếm Thánh khó khăn vượt xa thăng cấp Ma đạo sĩ cấp chín. Người học tập kiếm thuật trên đại lục gấp trăm, gấp ngàn lần người học tập ma pháp, nhưng mà Ma đạo sĩ cấp chín vẫn nhiều hơn Hoàng Kim Kiếm Thánh.</w:t>
      </w:r>
    </w:p>
    <w:p>
      <w:pPr>
        <w:pStyle w:val="BodyText"/>
      </w:pPr>
      <w:r>
        <w:t xml:space="preserve">Chờ ngươi thăng cấp Hoàng Kim Kiếm Thánh, ta cũng đã sớm trở thành Ma đạo sĩ cấp chín rồi. Trong lòng Sarin thầm nghĩ, khi đó cho ngươi kiếm linh, cũng sẽ không uy hiếp được tới ta. Hơn nữa lâu như vậy, có lẽ Zola đã sớm không có ý muốn rời đi nữa.</w:t>
      </w:r>
    </w:p>
    <w:p>
      <w:pPr>
        <w:pStyle w:val="BodyText"/>
      </w:pPr>
      <w:r>
        <w:t xml:space="preserve">Zola rạo rực đứng sau lưng Sarin, tràn ngập hy vọng về tương lai. Hắn rất hiểu Sarin đối đãi thuộc hạ thế nào, Ma pháp sư trẻ tuổi này ngoại trừ tu luyện, thời gian còn lại đều luyện chế vũ khí cho thủ hạ, mưu cầu phúc lợi. Tuy rằng phần lớn Ma pháp sư chính thống phải làm như vậy, nhưng Sarin cũng quá nhiệt tình, Zola ở cung đình đã quen thấy pháp sư lạnh lùng ảnh hưởng rất sâu, đã vô tình chấp nhận pháp sư Sarin trẻ tuổi này, cũng nhận lấy thân phận tùy tùng của mình.</w:t>
      </w:r>
    </w:p>
    <w:p>
      <w:pPr>
        <w:pStyle w:val="BodyText"/>
      </w:pPr>
      <w:r>
        <w:t xml:space="preserve">- Aini, giúp chút đi.</w:t>
      </w:r>
    </w:p>
    <w:p>
      <w:pPr>
        <w:pStyle w:val="BodyText"/>
      </w:pPr>
      <w:r>
        <w:t xml:space="preserve">Sarin bước đi tới, hòn đảo này quá lớn, tuy rằng cảm giác của hắn có thể kéo ra một dặm, nhưng điều tra hòn đảo này thì bất lực.</w:t>
      </w:r>
    </w:p>
    <w:p>
      <w:pPr>
        <w:pStyle w:val="BodyText"/>
      </w:pPr>
      <w:r>
        <w:t xml:space="preserve">Trong lòng Aini thở dài, mình không có hậu trường như Sarin, muốn lôi kéo tùy tùng đủ mạnh thật quá khó. Hắn cũng đỏ mắt với võ giả như Zola, nhưng đục khoét của Sarin thì hắn làm không được. Sarin là bạn bè khó có của hắn, quen biết lúc nghèo hèn, duy trì được tình hữu nghị vốn không vững chắc này, cho nên càng thêm quý giá.</w:t>
      </w:r>
    </w:p>
    <w:p>
      <w:pPr>
        <w:pStyle w:val="BodyText"/>
      </w:pPr>
      <w:r>
        <w:t xml:space="preserve">Năng lực dùng cảm giác tra xét của Vong linh pháp sư mạnh hơn pháp sư nguyên tố một chút, Aini còn có hai sinh vật vong linh triệu hồi mạnh mẽ, cũng chỉ có hắn mới thay thế Sarin điều tra hòn đảo này.</w:t>
      </w:r>
    </w:p>
    <w:p>
      <w:pPr>
        <w:pStyle w:val="BodyText"/>
      </w:pPr>
      <w:r>
        <w:t xml:space="preserve">Aini cho huyết nhục vong linh còn chưa thu hồi bay lên không trung, tra xét ở xa xa. Năm người đi qua bãi biển, tìm chỗ bằng phẳng ngồi xuống nghỉ ngơi.</w:t>
      </w:r>
    </w:p>
    <w:p>
      <w:pPr>
        <w:pStyle w:val="BodyText"/>
      </w:pPr>
      <w:r>
        <w:t xml:space="preserve">Không lâu sau, huyết nhục vong linh truyền về tình huống khái quát hòn đảo này cho Aini, Aini vẽ ra bản đồ trên mặt cát.</w:t>
      </w:r>
    </w:p>
    <w:p>
      <w:pPr>
        <w:pStyle w:val="BodyText"/>
      </w:pPr>
      <w:r>
        <w:t xml:space="preserve">- Đảo này dài 11 dặm, rộng 6 dặm, phía nam cao, phía bắc thấp, còn không phát hiện sào huyết ma thú, xem như an toàn, ơ?</w:t>
      </w:r>
    </w:p>
    <w:p>
      <w:pPr>
        <w:pStyle w:val="BodyText"/>
      </w:pPr>
      <w:r>
        <w:t xml:space="preserve">Đột nhiên Aini phát ra tiếng hô kinh ngạc.</w:t>
      </w:r>
    </w:p>
    <w:p>
      <w:pPr>
        <w:pStyle w:val="BodyText"/>
      </w:pPr>
      <w:r>
        <w:t xml:space="preserve">- Sao thế?</w:t>
      </w:r>
    </w:p>
    <w:p>
      <w:pPr>
        <w:pStyle w:val="BodyText"/>
      </w:pPr>
      <w:r>
        <w:t xml:space="preserve">Aini đỏ mặt, nói:</w:t>
      </w:r>
    </w:p>
    <w:p>
      <w:pPr>
        <w:pStyle w:val="BodyText"/>
      </w:pPr>
      <w:r>
        <w:t xml:space="preserve">- Phát hiện ma thú.</w:t>
      </w:r>
    </w:p>
    <w:p>
      <w:pPr>
        <w:pStyle w:val="BodyText"/>
      </w:pPr>
      <w:r>
        <w:t xml:space="preserve">- Có bao nhiêu?</w:t>
      </w:r>
    </w:p>
    <w:p>
      <w:pPr>
        <w:pStyle w:val="BodyText"/>
      </w:pPr>
      <w:r>
        <w:t xml:space="preserve">- Khoảng hơn hai mươi con.</w:t>
      </w:r>
    </w:p>
    <w:p>
      <w:pPr>
        <w:pStyle w:val="BodyText"/>
      </w:pPr>
      <w:r>
        <w:t xml:space="preserve">Aini trả lời, đây mới là nguyên nhân làm hắn đỏ mặt. Hơn hai mươi con ma thú là mục tiêu không nhỏ, vừa rồi hắn còn nói nơi này không có sào huyệt ma thú.</w:t>
      </w:r>
    </w:p>
    <w:p>
      <w:pPr>
        <w:pStyle w:val="BodyText"/>
      </w:pPr>
      <w:r>
        <w:t xml:space="preserve">- Chuẩn bị chiến đấu, hay là bỏ trốn thôi.</w:t>
      </w:r>
    </w:p>
    <w:p>
      <w:pPr>
        <w:pStyle w:val="BodyText"/>
      </w:pPr>
      <w:r>
        <w:t xml:space="preserve">Sarin nói, mọi người đều cười. Sarin nói rất thú vị, nhưng cũng rất rõ ràng. Hai mươi mấy con ma thú này ban đầu không bị huyết nhục vong linh phát hiện, nhất định là giỏi ẩn nấp. Như vậy ma thú am hiểu ẩn nấp đều thích đánh lén, chưa chắc quá mạnh mẽ. Nhưng mà nơi này rất gần Biển đóng băng, những thứ không đủ mạnh sẽ khó mà sinh tồn được.</w:t>
      </w:r>
    </w:p>
    <w:p>
      <w:pPr>
        <w:pStyle w:val="BodyText"/>
      </w:pPr>
      <w:r>
        <w:t xml:space="preserve">Tieta trực tiếp lấy ra vũ khí của nàng từ Ân Tứ Chỉ Hoàn, là cây gậy to lớn kia. Nerys đã sớm nhìn thấy Ân Tứ Chỉ Hoàn đeo trên tay Tieta, trong lòng ghen tức.</w:t>
      </w:r>
    </w:p>
    <w:p>
      <w:pPr>
        <w:pStyle w:val="BodyText"/>
      </w:pPr>
      <w:r>
        <w:t xml:space="preserve">Trên đảo không có gió lớn, rất lạnh, Zola đi lên vài bước, lướt qua Tieta cùng Nerys, Aini thì dứt khoát triệu hồi gốc thực vật vong linh của hắn.</w:t>
      </w:r>
    </w:p>
    <w:p>
      <w:pPr>
        <w:pStyle w:val="BodyText"/>
      </w:pPr>
      <w:r>
        <w:t xml:space="preserve">Hiện giờ gốc thực vật vong linh đã phát ra ánh sáng tối, cao hơn 15m, dường như đã tiến hóa. Tán cây rậm rạp cành lá, cành cây rũ xuống vặn vẹo bao trùm toàn bộ đám người Sarin bên trong. Nhánh cây rũ xuống hình thành khu vực vong linh, ngoại trừ người được Aini muốn bảo vệ, những sinh vật khác khó mà ra vào được.</w:t>
      </w:r>
    </w:p>
    <w:p>
      <w:pPr>
        <w:pStyle w:val="BodyText"/>
      </w:pPr>
      <w:r>
        <w:t xml:space="preserve">Cướp đoạt sinh mệnh, là một loại vong linh ma pháp không quá mạnh, nhưng mà tính tổn thương liên tục rất dài, ở trong phạm vi bị thực vật vong linh này khống chế, kẻ địch sẽ bị tổn thương liên tục.</w:t>
      </w:r>
    </w:p>
    <w:p>
      <w:pPr>
        <w:pStyle w:val="BodyText"/>
      </w:pPr>
      <w:r>
        <w:t xml:space="preserve">- Sarin, các người không nên ra tay trước, để ta thử đã.</w:t>
      </w:r>
    </w:p>
    <w:p>
      <w:pPr>
        <w:pStyle w:val="BodyText"/>
      </w:pPr>
      <w:r>
        <w:t xml:space="preserve">Aini thận trọng nói, hắn biết sức chiến đấu một mình mình nhất định không bằng bốn người Sarin, nhưng mà như vậy càng ổn thỏa hơn. Dù sao mọi người đều có biện pháp bỏ chạy, nếu mình không được, ma pháp nguyên tố của Sarin sẽ có hiệu quả ngăn cản ma thú truy đuổi. Đồng thời hắn còn muốn xem vong linh ma pháp của mình tiến bộ đến trình độ nào.</w:t>
      </w:r>
    </w:p>
    <w:p>
      <w:pPr>
        <w:pStyle w:val="BodyText"/>
      </w:pPr>
      <w:r>
        <w:t xml:space="preserve">- Được, cậu phải cẩn thận.</w:t>
      </w:r>
    </w:p>
    <w:p>
      <w:pPr>
        <w:pStyle w:val="BodyText"/>
      </w:pPr>
      <w:r>
        <w:t xml:space="preserve">Sarin nói, hiện giờ Ma huyền thiếu đi một nửa, sức chiến đấu thật sự không bằng Aini, chuyện xung phong cứ giao cho Vong linh pháp sư là tốt nhất.</w:t>
      </w:r>
    </w:p>
    <w:p>
      <w:pPr>
        <w:pStyle w:val="BodyText"/>
      </w:pPr>
      <w:r>
        <w:t xml:space="preserve">Huyết nhục vong linh đã đáp xuống, theo Aini khống chế, dẫn tới hai mươi mấy con ma thú chạy về phía bãi biển.</w:t>
      </w:r>
    </w:p>
    <w:p>
      <w:pPr>
        <w:pStyle w:val="BodyText"/>
      </w:pPr>
      <w:r>
        <w:t xml:space="preserve">Tiếng bước chân thật to, mặt đất cũng rung chuyển theo.</w:t>
      </w:r>
    </w:p>
    <w:p>
      <w:pPr>
        <w:pStyle w:val="BodyText"/>
      </w:pPr>
      <w:r>
        <w:t xml:space="preserve">- Mẹ nó, là thứ to con!</w:t>
      </w:r>
    </w:p>
    <w:p>
      <w:pPr>
        <w:pStyle w:val="BodyText"/>
      </w:pPr>
      <w:r>
        <w:t xml:space="preserve">Aini lập tức thay đổi kế hoạch chiến đấu, hắn bắt đầu tụng niệm chú ngữ, hai tay không ngừng biến đổi dấu tay ma pháp, chỉ mất nửa phút, trước mặt năm người đã triệu hồi ra hơn bốn mươi con cốt ma.</w:t>
      </w:r>
    </w:p>
    <w:p>
      <w:pPr>
        <w:pStyle w:val="BodyText"/>
      </w:pPr>
      <w:r>
        <w:t xml:space="preserve">Cốt ma là vong linh cao cấp hơn khô lâu binh, có chút giống tinh tinh to lớn, răng nanh dài cả thước, khổ người còn cao lớn oai vệ hơn cả gấu.</w:t>
      </w:r>
    </w:p>
    <w:p>
      <w:pPr>
        <w:pStyle w:val="BodyText"/>
      </w:pPr>
      <w:r>
        <w:t xml:space="preserve">Sarin cũng bỏ qua dự tính đứng xem, hắn lấy ra sách ma pháp bạch ngân, sẵn sàng ra tay. Bây giờ bản thân hắn càng giàu, ngược lại keo kiệt hơn trước nhiều. Hắn ít khi dùng những thứ quyển trục dùng một lần, sách ma pháp bạch ngân có thể sử dụng nhiều lần, có thể nâng cao năng lực chiến đấu của Ma pháp sư.</w:t>
      </w:r>
    </w:p>
    <w:p>
      <w:pPr>
        <w:pStyle w:val="BodyText"/>
      </w:pPr>
      <w:r>
        <w:t xml:space="preserve">Ầm! Ầm! Ầm!</w:t>
      </w:r>
    </w:p>
    <w:p>
      <w:pPr>
        <w:pStyle w:val="BodyText"/>
      </w:pPr>
      <w:r>
        <w:t xml:space="preserve">Mặt đất rung lên, sau lưng huyết nhục vong linh là hai mươi mấy con thằn lằn thật lớn, lao về phía bãi biển. Sarin cùng Aini nhìn thấy loại ma thú dài 4 m này, ngược lại liền thả lỏng, họ nhận ra được thứ này.</w:t>
      </w:r>
    </w:p>
    <w:p>
      <w:pPr>
        <w:pStyle w:val="BodyText"/>
      </w:pPr>
      <w:r>
        <w:t xml:space="preserve">Cự nham long, ma thú cấp năm, tuy rằng hiếm thấy, sức chiến đấu cũng không quá mạnh. Thứ này có thể biến thân thành đá, có thiên phú ma pháp - thuật hóa đá. Đối với sinh vật cấp bốn trở xuống, Cự nham long có sức sát thương mạnh; đối với sinh vật ngang cấp, thông thường Cự nham long thích dựa vào số lượng chiến thắng. Đối với sinh vật cấp năm trở lên, Cự nham long áp dụng năng lực biến hình che giấu.</w:t>
      </w:r>
    </w:p>
    <w:p>
      <w:pPr>
        <w:pStyle w:val="BodyText"/>
      </w:pPr>
      <w:r>
        <w:t xml:space="preserve">Dùng phương thức miêu tả đơn giản nhất, loại ma thú nghe nói có huyết mạch Long tộc này là tên thích bắt nạt kẻ yếu.</w:t>
      </w:r>
    </w:p>
    <w:p>
      <w:pPr>
        <w:pStyle w:val="BodyText"/>
      </w:pPr>
      <w:r>
        <w:t xml:space="preserve">Sarin liếc Aini, hai Ma pháp sư trẻ tuổi này có tri thức phong phú, bọn họ cùng lúc thấy được vui mừng trong mắt đối phương.</w:t>
      </w:r>
    </w:p>
    <w:p>
      <w:pPr>
        <w:pStyle w:val="BodyText"/>
      </w:pPr>
      <w:r>
        <w:t xml:space="preserve">Lực phòng ngự của Cự nham long rất kinh người, nhưng mà không có bao nhiêu tính kháng ma pháp. Cái này không phải nguyên nhân làm họ vui mừng, Cự nham long thích cắn nuốt cát đá, hấp thu nguyên tố kim loại mỏng manh bên trong. Nhưng mà muốn có số lượng lớn Cự nham long, phải là chỗ có mạch khoáng kim.</w:t>
      </w:r>
    </w:p>
    <w:p>
      <w:pPr>
        <w:pStyle w:val="BodyText"/>
      </w:pPr>
      <w:r>
        <w:t xml:space="preserve">Có lẽ hòn đảo này là một khu quặng lộ thiên, khu quặng mấy chục dặm vuông thì nhỏ một chút, nhưng mà nếu là lộ thiên thì dù có cách xa đại lục cũng đáng khai thác một phen. Cự nham long cũng không thích đào hang, có thể ăn được kim loại lộ thiên mới là nguyên nhân khiến chúng tụ tập.</w:t>
      </w:r>
    </w:p>
    <w:p>
      <w:pPr>
        <w:pStyle w:val="BodyText"/>
      </w:pPr>
      <w:r>
        <w:t xml:space="preserve">Hòn đảo này hẳn là dãy núi nhô lên từ đáy biển, ngoại trừ phần đất liền, dưới nước coi như bằng phẳng, diện tích khai thác sẽ càng lớn. Khai thác dưới nước phải dùng con rối ma pháp, trả giá không nhỏ, nhưng mà nếu là kim loại quý thì vẫn có giá trị khai thác.</w:t>
      </w:r>
    </w:p>
    <w:p>
      <w:pPr>
        <w:pStyle w:val="BodyText"/>
      </w:pPr>
      <w:r>
        <w:t xml:space="preserve">Cốt ma chặn trước mặt mọi người theo Aini thao túng nhắm thẳng về phía Cự nham long. Con mắt nhỏ của Cự nham long màu xám, kèm theo tơ máu, dữ tợn đáng sợ. Khác với thằn lằn, chúng nó không chảy nước dãi khiến người ta ghê tởm, nhưng mà răng nanh sắc bén, tốc độ cũng nhanh hơn.</w:t>
      </w:r>
    </w:p>
    <w:p>
      <w:pPr>
        <w:pStyle w:val="BodyText"/>
      </w:pPr>
      <w:r>
        <w:t xml:space="preserve">Thoáng cái, trên bãi cát thổi đầy cát bụi, cốt ma cùng Cự nham long xáp vào nhau, phát ra âm thanh rung trời.</w:t>
      </w:r>
    </w:p>
    <w:p>
      <w:pPr>
        <w:pStyle w:val="BodyText"/>
      </w:pPr>
      <w:r>
        <w:t xml:space="preserve">Số lượng Cốt ma gấp đôi Cự nham long, hình thể cũng không kém, nhưng mà đảo mắt là Cự nham long xé nát mười mấy cốt ma, Cự nham long lại không có tổn thất gì, hùng hổ đánh về phía đám người Sarin. Nhưng mà Cự nham long vượt qua phòng tuyến cốt ma rõ ràng đã giảm tốc độ, móng vuốt cốt ma kèm theo ba loại độc tố vong linh, tạo ra hiệu quả chậm chạp, suy yếu, hỗn loạn.</w:t>
      </w:r>
    </w:p>
    <w:p>
      <w:pPr>
        <w:pStyle w:val="BodyText"/>
      </w:pPr>
      <w:r>
        <w:t xml:space="preserve">Có hai con Cự nham long kháng tính quá kém, bỗng nhiên đổi hướng lao về phía đông, dụng đầu vào tảng đá lớn, đâm nát cả tảng đá, chính mình cũng hôn mê.</w:t>
      </w:r>
    </w:p>
    <w:p>
      <w:pPr>
        <w:pStyle w:val="BodyText"/>
      </w:pPr>
      <w:r>
        <w:t xml:space="preserve">- Chậc! Thật là mạnh mẽ hơn cả chiến xa công thành nữa!</w:t>
      </w:r>
    </w:p>
    <w:p>
      <w:pPr>
        <w:pStyle w:val="BodyText"/>
      </w:pPr>
      <w:r>
        <w:t xml:space="preserve">Zola thấy qua quân giới cực mạnh, Cự nham long kia có thể đụng nát tảng đá, nếu đụng vào cửa thành thì còn không đụng thủng luôn?</w:t>
      </w:r>
    </w:p>
    <w:p>
      <w:pPr>
        <w:pStyle w:val="BodyText"/>
      </w:pPr>
      <w:r>
        <w:t xml:space="preserve">- Vô dụng.</w:t>
      </w:r>
    </w:p>
    <w:p>
      <w:pPr>
        <w:pStyle w:val="BodyText"/>
      </w:pPr>
      <w:r>
        <w:t xml:space="preserve">Sarin thu hồi sách ma pháp bạch ngân, nói với Zola:</w:t>
      </w:r>
    </w:p>
    <w:p>
      <w:pPr>
        <w:pStyle w:val="BodyText"/>
      </w:pPr>
      <w:r>
        <w:t xml:space="preserve">- Ma pháp sư cấp ba có thể đánh ngã chúng, nuôi đám này còn cần kim loại nặng rất đắt, nếu không vỏ ngoài của chúng sẽ thoái hóa.</w:t>
      </w:r>
    </w:p>
    <w:p>
      <w:pPr>
        <w:pStyle w:val="BodyText"/>
      </w:pPr>
      <w:r>
        <w:t xml:space="preserve">- Thứ này ăn đá hay sao?</w:t>
      </w:r>
    </w:p>
    <w:p>
      <w:pPr>
        <w:pStyle w:val="BodyText"/>
      </w:pPr>
      <w:r>
        <w:t xml:space="preserve">Zola thấy Aini tiện tay phóng ra một cái ma pháp liền đánh bại mười mấy con Cự nham long, tin lời Sarin nói. Nhưng mà Zola vẫn cứ đề phòng, nếu thứ này tới gần người thì vẫn sẽ tạo thành sát thương rất lớn đối với Ma pháp sư, tuy rằng kiếm khí của mình cổ quái, một lần cũng chỉ đối phó được một con.</w:t>
      </w:r>
    </w:p>
    <w:p>
      <w:pPr>
        <w:pStyle w:val="BodyText"/>
      </w:pPr>
      <w:r>
        <w:t xml:space="preserve">- Đương nhiên là không, Cự nham long biết bắt cá, cũng biết bắt chim biển, ngẫu nhiên sẽ bắt con mồi lớn một chút. Chúng nó ăn khoáng thạch là vì bảo trì cường độ xác ngoài. Aini, để lại một con, cho Tieta thử xem.</w:t>
      </w:r>
    </w:p>
    <w:p>
      <w:pPr>
        <w:pStyle w:val="BodyText"/>
      </w:pPr>
      <w:r>
        <w:t xml:space="preserve">Lúc này Sarin đã hoàn toàn yên tâm, Cự nham long là ác mộng đối với chiến sĩ, nhưng lại quá yếu ớt đối với Ma pháp sư. Aini chỉ cần một cái vong linh đánh sâu liền xử lý phân nửa Cự nham long, năm con còn lại chỉ lo chạy trốn, nhưng mà tổn thương của cốt ma lên chúng nó bắt đầu thể hiện ra, mỗi con Cự nham long đều bốn chân run rẩy, sắp đứng không vững.</w:t>
      </w:r>
    </w:p>
    <w:p>
      <w:pPr>
        <w:pStyle w:val="BodyText"/>
      </w:pPr>
      <w:r>
        <w:t xml:space="preserve">- Được rồi.</w:t>
      </w:r>
    </w:p>
    <w:p>
      <w:pPr>
        <w:pStyle w:val="BodyText"/>
      </w:pPr>
      <w:r>
        <w:t xml:space="preserve">Aini lại phóng ra bốn tia màu xám, chỉ để lại một con Cự nham long.</w:t>
      </w:r>
    </w:p>
    <w:p>
      <w:pPr>
        <w:pStyle w:val="BodyText"/>
      </w:pPr>
      <w:r>
        <w:t xml:space="preserve">Tieta cầm vũ khí của nàng, đi ra khỏi phạm vi vong linh thực vật bảo vệ, thẳng về phía con Cự nham long cuối cùng. Con ma thú dài 4 m kia ở trong mắt nàng cũng chỉ là bao cát lớn một chút thôi.</w:t>
      </w:r>
    </w:p>
    <w:p>
      <w:pPr>
        <w:pStyle w:val="BodyText"/>
      </w:pPr>
      <w:r>
        <w:t xml:space="preserve">Con Cự nham long cuối cùng nhìn thấy Tieta tới gần, há to miệng phát ra âm thanh rít lên, đe dọa nhìn con người nhỏ bé gầy yếu kia.</w:t>
      </w:r>
    </w:p>
    <w:p>
      <w:pPr>
        <w:pStyle w:val="BodyText"/>
      </w:pPr>
      <w:r>
        <w:t xml:space="preserve">Tieta xoay tròn binh khí trong tay, miệng nhỏ giọng nói:</w:t>
      </w:r>
    </w:p>
    <w:p>
      <w:pPr>
        <w:pStyle w:val="Compact"/>
      </w:pPr>
      <w:r>
        <w:t xml:space="preserve">- Tới đây đi, tiểu tử kia, để cho ta gõ ngươi một gậy, mau trở về với vòng tay của đất mẹ.</w:t>
      </w:r>
      <w:r>
        <w:br w:type="textWrapping"/>
      </w:r>
      <w:r>
        <w:br w:type="textWrapping"/>
      </w:r>
    </w:p>
    <w:p>
      <w:pPr>
        <w:pStyle w:val="Heading2"/>
      </w:pPr>
      <w:bookmarkStart w:id="215" w:name="q.3---chương-193-giá-trị-của-long-hài"/>
      <w:bookmarkEnd w:id="215"/>
      <w:r>
        <w:t xml:space="preserve">193. Q.3 - Chương 193: Giá Trị Của Long Hài</w:t>
      </w:r>
    </w:p>
    <w:p>
      <w:pPr>
        <w:pStyle w:val="Compact"/>
      </w:pPr>
      <w:r>
        <w:br w:type="textWrapping"/>
      </w:r>
      <w:r>
        <w:br w:type="textWrapping"/>
      </w:r>
    </w:p>
    <w:p>
      <w:pPr>
        <w:pStyle w:val="BodyText"/>
      </w:pPr>
      <w:r>
        <w:t xml:space="preserve">Zola ở mặt sau nhìn mà kinh hồn bạt vía, tuy rằng Cự nham long đối với Ma pháp sư chỉ là một bữa sáng, nhưng Tieta là chiến sĩ mà. Mỹ nữ yểu điệu như vậy, lỡ như bị Cự nham long tổn thương...</w:t>
      </w:r>
    </w:p>
    <w:p>
      <w:pPr>
        <w:pStyle w:val="BodyText"/>
      </w:pPr>
      <w:r>
        <w:t xml:space="preserve">Nghĩ tới đó, hắn không nhịn được muốn rút Nước Mắt ra.</w:t>
      </w:r>
    </w:p>
    <w:p>
      <w:pPr>
        <w:pStyle w:val="BodyText"/>
      </w:pPr>
      <w:r>
        <w:t xml:space="preserve">Tieta đi tới cách Cự nham long 5m, chân đột nhiên phát lực, ngay cả Zola cũng không thấy rõ nàng hành động thế nào. Trong nháy mắt Tieta đã tới bên cạnh Cự nham long, cây gậy của nàng không hề hoa lệ, trực tiếp đánh lên đầu Cự nham long.</w:t>
      </w:r>
    </w:p>
    <w:p>
      <w:pPr>
        <w:pStyle w:val="BodyText"/>
      </w:pPr>
      <w:r>
        <w:t xml:space="preserve">Oong!</w:t>
      </w:r>
    </w:p>
    <w:p>
      <w:pPr>
        <w:pStyle w:val="BodyText"/>
      </w:pPr>
      <w:r>
        <w:t xml:space="preserve">Mọi người cảm giác không khí chấn động đến lỗ tai đau theo, Cự nham long bị cây gậy của Tieta đập trúng, cả đầu chìm vào trong cát, phun máu. Tieta làm động tác xoay tay đánh tiếp thật xinh đẹp, cây côn vung lên lại đập vào mang tai Cự nham long, thân thể dài 4 m của Cự nham long bay ra ngoài.</w:t>
      </w:r>
    </w:p>
    <w:p>
      <w:pPr>
        <w:pStyle w:val="BodyText"/>
      </w:pPr>
      <w:r>
        <w:t xml:space="preserve">Zola há to miệng, tay cứng lại giữa trời, không đụng tới trường kiếm sau lưng.</w:t>
      </w:r>
    </w:p>
    <w:p>
      <w:pPr>
        <w:pStyle w:val="BodyText"/>
      </w:pPr>
      <w:r>
        <w:t xml:space="preserve">Cái này còn là con người hay sao? Hình thể Cự nham long dài hơn 4 m không tính là nổi bật trong các ma thú, nhưng vỏ ngoài của loại ma thú này chứa đựng rất nhiều kim loại, trọng lượng còn khủng bố hơn những ma thú cỡ lớn. Tieta một gậy đánh bay cái tên kia, ngay cả mình dùng kiếm khí cũng không chống nổi lực lượng cỡ đó.</w:t>
      </w:r>
    </w:p>
    <w:p>
      <w:pPr>
        <w:pStyle w:val="BodyText"/>
      </w:pPr>
      <w:r>
        <w:t xml:space="preserve">Những người khác cũng trợn mắt há mồm, cho dù là Nerys đã quen với lực lượng khủng bố của Tieta, lúc này cũng có biểu tình như thế.</w:t>
      </w:r>
    </w:p>
    <w:p>
      <w:pPr>
        <w:pStyle w:val="BodyText"/>
      </w:pPr>
      <w:r>
        <w:t xml:space="preserve">Nâng lên thứ trên vạn cân cùng với đánh bay ra là hai khái niệm hoàn toàn khác nhau. Lần này Tieta đã vượt qua năng lực chịu đựng của Nerys, nhưng mà lần này Nerys không uể oải, trong lòng nàng thầm nghĩ dù sao ngươi đã không coi như là vệ sĩ của chủ nhân, có mạnh cỡ nào cũng không thể cướp mất vị trí của ta.</w:t>
      </w:r>
    </w:p>
    <w:p>
      <w:pPr>
        <w:pStyle w:val="BodyText"/>
      </w:pPr>
      <w:r>
        <w:t xml:space="preserve">Sarin nhớ lại lực lượng mạnh mẽ khi Tieta ấn ngã mình, trong lòng run lên, xem ra khi đó Tieta đã rất là ôn nhu nhẹ nhàng rồi!</w:t>
      </w:r>
    </w:p>
    <w:p>
      <w:pPr>
        <w:pStyle w:val="BodyText"/>
      </w:pPr>
      <w:r>
        <w:t xml:space="preserve">Tieta liếc Cự nham long văng ra ngoài, ánh mắt nhìn lại vũ khí của mình.</w:t>
      </w:r>
    </w:p>
    <w:p>
      <w:pPr>
        <w:pStyle w:val="BodyText"/>
      </w:pPr>
      <w:r>
        <w:t xml:space="preserve">Cây gậy dài 2 m đã không còn hình dạng ban đầu, trên kim loại có rất nhiều hoa văn ma pháp, đoạn cuối cũng nhỏ hơn nhiều, phù hợp với tay cầm. Tieta chỉ dùng đoạn đầu của cây gậy đánh Cự nham long. Bộ phận kia rất tinh xảo, Tieta sợ vũ khí bị hư hại, bởi vậy lần công kích vừa nãy nàng chỉ dựa vào lực lượng chấn động trực tiếp đánh nát đầu óc Cự nham long, mà đầu lâu của Cự nham long lại không vỡ tan.</w:t>
      </w:r>
    </w:p>
    <w:p>
      <w:pPr>
        <w:pStyle w:val="BodyText"/>
      </w:pPr>
      <w:r>
        <w:t xml:space="preserve">Xác ngoài thật là chắc chắn!</w:t>
      </w:r>
    </w:p>
    <w:p>
      <w:pPr>
        <w:pStyle w:val="BodyText"/>
      </w:pPr>
      <w:r>
        <w:t xml:space="preserve">Bộ phận kim loại màu vàng xanh không có một chút dấu vết nhỏ, Tieta mới yên lòng. Vũ khí này do lão già Faeron mới luyện chế lại, Tieta rất hoài niệm Faeron, không muốn vì một lần thí nghiệm đơn giản liền làm hỏng thứ lão già kia để lại.</w:t>
      </w:r>
    </w:p>
    <w:p>
      <w:pPr>
        <w:pStyle w:val="BodyText"/>
      </w:pPr>
      <w:r>
        <w:t xml:space="preserve">Khóe miệng Aini có giật, trong lòng tính toán một chút. Nếu tế ti Caucasus này thật sự có được năng lực tối cao của tế ti, vậy thì vong linh ma pháp của mình gần như không có hiệu quả đối với nàng. Triệu hồi vong linh có thể tổn thương được Tieta, nhưng sức chiến đấu của Tieta thật quá mạnh, dù là mình triệu hồi ra cốt long, nói không chừng cũng bị cô ta một gậy đánh nát mất?</w:t>
      </w:r>
    </w:p>
    <w:p>
      <w:pPr>
        <w:pStyle w:val="BodyText"/>
      </w:pPr>
      <w:r>
        <w:t xml:space="preserve">Tieta dường như còn không hài lòng, nàng xoay phần cuối cây gậy, bộ phận kim loại lớn ở cây gậy lập tức bắn ra gai nhọn, giống như gậy nanh sói loại nhỏ.</w:t>
      </w:r>
    </w:p>
    <w:p>
      <w:pPr>
        <w:pStyle w:val="BodyText"/>
      </w:pPr>
      <w:r>
        <w:t xml:space="preserve">Uuu...</w:t>
      </w:r>
    </w:p>
    <w:p>
      <w:pPr>
        <w:pStyle w:val="BodyText"/>
      </w:pPr>
      <w:r>
        <w:t xml:space="preserve">Tieta vung cây gậy, đi tới trước một con Cự nham long hôn mê, đập xuống. Mục tiêu của nàng vẫn là đầu lâu Cự nham long, xác ngoài loại ma thú này thật là quá cứng rắn, nàng muốn xem thử gai nhọn của cây gậy có thể phá vỡ được nó không.</w:t>
      </w:r>
    </w:p>
    <w:p>
      <w:pPr>
        <w:pStyle w:val="BodyText"/>
      </w:pPr>
      <w:r>
        <w:t xml:space="preserve">Không cần phải vận dụng lực lượng tế ti, chờ mình luyện hóa được hài cốt ma thú lấy ở Thần Phạt Địa Ngục, sẽ không còn phải buồn bực vì phân phối lực lượng trong chiến đấu như thế nào nữa. Lực lượng tế ti dùng để trị liệu thì tốt hơn.</w:t>
      </w:r>
    </w:p>
    <w:p>
      <w:pPr>
        <w:pStyle w:val="BodyText"/>
      </w:pPr>
      <w:r>
        <w:t xml:space="preserve">Phập!</w:t>
      </w:r>
    </w:p>
    <w:p>
      <w:pPr>
        <w:pStyle w:val="BodyText"/>
      </w:pPr>
      <w:r>
        <w:t xml:space="preserve">Gai nhọn trên cây gậy của Tieta thoải mái đâm vào trong sọ não Cự nham long, trong đầu Cự nham long phun ra máu tươi cùng não tương, Tieta lui ra không muốn những thứ kích thích này phun lên người. Hiện giờ nàng đang mặc bộ áo giáp do tự tay Sarin luyện chế, nàng không muốn nó bị bẩn.</w:t>
      </w:r>
    </w:p>
    <w:p>
      <w:pPr>
        <w:pStyle w:val="BodyText"/>
      </w:pPr>
      <w:r>
        <w:t xml:space="preserve">- Chủ nhân, Tieta có phải là con cháu Cự nhân hay không?</w:t>
      </w:r>
    </w:p>
    <w:p>
      <w:pPr>
        <w:pStyle w:val="BodyText"/>
      </w:pPr>
      <w:r>
        <w:t xml:space="preserve">Nerys cũng không nhịn được hỏi. Lực lượng của nàng rất mạnh, nhưng so với Tieta thì có cũng bằng không. Ngoại trừ cự long Tiago ra, nàng còn chưa thấy được có thứ gì so sánh được với sức bật của Tieta. Có lẽ chỉ có Cự nhân trong truyền thuyết mới có năng lực công kích khủng bố như vậy.</w:t>
      </w:r>
    </w:p>
    <w:p>
      <w:pPr>
        <w:pStyle w:val="BodyText"/>
      </w:pPr>
      <w:r>
        <w:t xml:space="preserve">- Nói bậy nói bạ.</w:t>
      </w:r>
    </w:p>
    <w:p>
      <w:pPr>
        <w:pStyle w:val="BodyText"/>
      </w:pPr>
      <w:r>
        <w:t xml:space="preserve">Sarin rầy rà, trong lòng lại cảm giác Nerys nói cũng có lý.</w:t>
      </w:r>
    </w:p>
    <w:p>
      <w:pPr>
        <w:pStyle w:val="BodyText"/>
      </w:pPr>
      <w:r>
        <w:t xml:space="preserve">- Sarin, thứ này không có gì uy hiếp.</w:t>
      </w:r>
    </w:p>
    <w:p>
      <w:pPr>
        <w:pStyle w:val="BodyText"/>
      </w:pPr>
      <w:r>
        <w:t xml:space="preserve">Tieta thu hồi vũ khí, đi về phía Sarin.</w:t>
      </w:r>
    </w:p>
    <w:p>
      <w:pPr>
        <w:pStyle w:val="BodyText"/>
      </w:pPr>
      <w:r>
        <w:t xml:space="preserve">- ừ, được rồi.</w:t>
      </w:r>
    </w:p>
    <w:p>
      <w:pPr>
        <w:pStyle w:val="BodyText"/>
      </w:pPr>
      <w:r>
        <w:t xml:space="preserve">Sarin cũng không biết nói gì nữa, mọi người đều bị lực lượng của Tieta làm cho ngây ngất. Thậm chí Zola bi ai nghĩ, nếu lực lượng của con người lớn như thế, còn vất vả tu luyện kiếm khí làm gì.</w:t>
      </w:r>
    </w:p>
    <w:p>
      <w:pPr>
        <w:pStyle w:val="BodyText"/>
      </w:pPr>
      <w:r>
        <w:t xml:space="preserve">Sarin nhanh chóng điều chỉnh lại ý nghĩ, sau đó đánh tan im lặng:</w:t>
      </w:r>
    </w:p>
    <w:p>
      <w:pPr>
        <w:pStyle w:val="BodyText"/>
      </w:pPr>
      <w:r>
        <w:t xml:space="preserve">- Mọi người không được nói ra chuyện hôm nay. Tieta, về sau nếu không cần thiết, em đừng ra tay, hoặc là đừng để người khác biết em có năng lực đặc biệt này.</w:t>
      </w:r>
    </w:p>
    <w:p>
      <w:pPr>
        <w:pStyle w:val="BodyText"/>
      </w:pPr>
      <w:r>
        <w:t xml:space="preserve">Cái gọi là năng lực đặc biệt, chính là chỉ tình huống không có kiếm khí hỗ trợ mà có thể bùng nổ lực lượng lớn đến thế. Mặc kệ kẻ nào nhìn thấy Tieta, sẽ chỉ coi nàng là chiến sĩ Caucasus bình thường. Chiến sĩ Caucasus có thể thoải mái đạt tới lực lượng Kiếm Sư, nhưng muốn trở thành Kiếm Thánh là vô cùng khó khăn.</w:t>
      </w:r>
    </w:p>
    <w:p>
      <w:pPr>
        <w:pStyle w:val="BodyText"/>
      </w:pPr>
      <w:r>
        <w:t xml:space="preserve">Công kích của Tieta đã đến trình độ Kiếm Thánh, Sarin lo với quan hệ của nàng cùng mình, về sau sẽ gặp phải nguy hiểm đặc biệt, ví dụ như ám sát. Nếu kẻ địch không rõ thực lực của bản thân Tieta, Tieta sẽ an toàn hơn nhiều.</w:t>
      </w:r>
    </w:p>
    <w:p>
      <w:pPr>
        <w:pStyle w:val="BodyText"/>
      </w:pPr>
      <w:r>
        <w:t xml:space="preserve">Chỉ thoáng cái, Sarin lập tức nghĩ tới vấn đề này.</w:t>
      </w:r>
    </w:p>
    <w:p>
      <w:pPr>
        <w:pStyle w:val="BodyText"/>
      </w:pPr>
      <w:r>
        <w:t xml:space="preserve">- Ta sẽ không nói.</w:t>
      </w:r>
    </w:p>
    <w:p>
      <w:pPr>
        <w:pStyle w:val="BodyText"/>
      </w:pPr>
      <w:r>
        <w:t xml:space="preserve">Aini tỏ thái độ trước tiên, hắn cũng biết quan hệ giữa Sarin và Tieta.</w:t>
      </w:r>
    </w:p>
    <w:p>
      <w:pPr>
        <w:pStyle w:val="BodyText"/>
      </w:pPr>
      <w:r>
        <w:t xml:space="preserve">- Ngài là chủ nhân.</w:t>
      </w:r>
    </w:p>
    <w:p>
      <w:pPr>
        <w:pStyle w:val="BodyText"/>
      </w:pPr>
      <w:r>
        <w:t xml:space="preserve">Nerys nhún vai, nàng cũng không muốn chọc giận Sarin. Sớm muộn gì chuyện này cũng bị người ta biết, nàng không cần phải làm hỏng tâm tình của Sarin.</w:t>
      </w:r>
    </w:p>
    <w:p>
      <w:pPr>
        <w:pStyle w:val="BodyText"/>
      </w:pPr>
      <w:r>
        <w:t xml:space="preserve">- Đại nhân, có giết ta, ta cũng không nói ra.</w:t>
      </w:r>
    </w:p>
    <w:p>
      <w:pPr>
        <w:pStyle w:val="BodyText"/>
      </w:pPr>
      <w:r>
        <w:t xml:space="preserve">Zola hồi tưởng Tieta đi ra một bước, nhanh tới như thế. Đổi lại là hắn, muốn trốn cũng không thoát, chỉ có thể dùng vũ khí chống đỡ, nhưng mà hắn đỡ được vũ khí của Tieta hay sao?</w:t>
      </w:r>
    </w:p>
    <w:p>
      <w:pPr>
        <w:pStyle w:val="BodyText"/>
      </w:pPr>
      <w:r>
        <w:t xml:space="preserve">- Được rồi! Mọi người đi xem thử trên đảo này có gì không.</w:t>
      </w:r>
    </w:p>
    <w:p>
      <w:pPr>
        <w:pStyle w:val="BodyText"/>
      </w:pPr>
      <w:r>
        <w:t xml:space="preserve">Sarin ra hiệu Tieta thu hồi vũ khí. Nerys hớn hở đi lên thu dọn thi thể Cự nham long, cho vào Thứ nguyên thạch. Bởi vì xác ngoài Cự nham long có hàm lượng kim loại cao, rất khó chế tạo áo giáp ma pháp, nhưng bản thân nó là tài liệu không tệ, hơn nữa dù sao Cự nham long cũng là ma thú cấp năm, ma hạch cũng không kém.</w:t>
      </w:r>
    </w:p>
    <w:p>
      <w:pPr>
        <w:pStyle w:val="BodyText"/>
      </w:pPr>
      <w:r>
        <w:t xml:space="preserve">Lần này Aini cẩn thận hơn, hắn triệu hồi ra 5 con khô lâu dò đường phía trước. Đám người Sarin theo sau, đi một vòng quanh hòn đảo.</w:t>
      </w:r>
    </w:p>
    <w:p>
      <w:pPr>
        <w:pStyle w:val="BodyText"/>
      </w:pPr>
      <w:r>
        <w:t xml:space="preserve">Ngoại trừ Cự nham long này, trên đảo thật không có ma thú nguy hiểm gì. Vách đá phía nam có không ít tổ chim, những chim biển này đều là sinh vật cấp ba trở xuống, ma thú trong biển mạnh cỡ nào cũng không thể bay lên trời uy hiếp đến chúng.</w:t>
      </w:r>
    </w:p>
    <w:p>
      <w:pPr>
        <w:pStyle w:val="BodyText"/>
      </w:pPr>
      <w:r>
        <w:t xml:space="preserve">Ở phía nam, Sarin thấy được sào huyệt Cự nham long, ở gần sào huyệt của chúng là mỏ khoáng lộ thiên màu đỏ rực.</w:t>
      </w:r>
    </w:p>
    <w:p>
      <w:pPr>
        <w:pStyle w:val="BodyText"/>
      </w:pPr>
      <w:r>
        <w:t xml:space="preserve">- Nerys, lấy chút hàng mẫu về, ta muốn phân tích nơi này có khoáng vật gì.</w:t>
      </w:r>
    </w:p>
    <w:p>
      <w:pPr>
        <w:pStyle w:val="BodyText"/>
      </w:pPr>
      <w:r>
        <w:t xml:space="preserve">Sarin phân phó, Nerys lập tức đi lên bắt đầu thu lấy hàng mẫu khoáng thạch, bỏ vào vòng tay.</w:t>
      </w:r>
    </w:p>
    <w:p>
      <w:pPr>
        <w:pStyle w:val="BodyText"/>
      </w:pPr>
      <w:r>
        <w:t xml:space="preserve">Aini lại triệu hồi vài con khô lâu, đi gom hàng mẫu khoáng thạch. Gia tộc Clyde kinh doanh rất nhiều mỏ khoáng, nhưng mà cơ bản mỏ khoáng đều nằm trong tay hoàng tộc cùng đại quý tộc các nơi, gia tộc Clyde chỉ có thể dựa vào ưu thế kỹ thuật chia một phần hạn ngạch không nhiều, phần lớn lợi nhuận đều bị các quý tộc chiếm đi.</w:t>
      </w:r>
    </w:p>
    <w:p>
      <w:pPr>
        <w:pStyle w:val="BodyText"/>
      </w:pPr>
      <w:r>
        <w:t xml:space="preserve">Nếu nơi này có giá trị khai thác, Sarin chỉ có được quyền sở hữu, không có năng lực khai thác. Aini tính toán thử nếu quy mô chỗ này trên 10 triệu tấn, có giá trị khai thác, ít nhất mình có thể thuê thuyền của Sarin đưa thợ mỏ cùng các loại máy móc tinh luyện đến đây. Trừ tiền mướn thuyền cùng quân đội, phần còn lại vẫn có lợi nhuận.</w:t>
      </w:r>
    </w:p>
    <w:p>
      <w:pPr>
        <w:pStyle w:val="BodyText"/>
      </w:pPr>
      <w:r>
        <w:t xml:space="preserve">Nơi này ở gần tuyến đường đi săn, Sarin chỉ cần bảo trì tần suất đi qua nơi này hai lần mỗi năm là có thể tiện đường để hạm đội đưa tiếp viện tới đây, mang theo thỏi kim loại thành phẩm.</w:t>
      </w:r>
    </w:p>
    <w:p>
      <w:pPr>
        <w:pStyle w:val="BodyText"/>
      </w:pPr>
      <w:r>
        <w:t xml:space="preserve">Đáng tiếc là Sarin không mang con rối đến, bình thường thì hẳn là để lại một con rối ghi chép tình huống nơi này, lần sau đến đây phân tích một chút xem cần bao nhiêu binh lính và Ma pháp sư mới đảm bảo được hòn đảo nào không bị ma thú quấy rầy.</w:t>
      </w:r>
    </w:p>
    <w:p>
      <w:pPr>
        <w:pStyle w:val="BodyText"/>
      </w:pPr>
      <w:r>
        <w:t xml:space="preserve">Bởi vì mục đích chủ yếu lên phía bắc đi Biển đóng băng lần này là săn bắn, Sarin cùng Aini đều không mang theo trang bị thăm dò. Muốn tìm hiểu khoáng mạch, chỉ lấy khoáng thạch trên bề mặt là không đủ, còn phải tiến hành khoan thăm dò. Cũng may hai người đều là Ma pháp sư, thu nhặt thực vật bề mặt, phân tích thành phần nguyên tố trong cơ thể sinh vật, sẽ có thể hiểu biết được vật chất cụ thể tạo thành mạch khoáng này. Thậm chí thông qua công thức ma pháp tính toán, còn có thể phỏng đoán khái quát số lượng khoáng sản vùng này.</w:t>
      </w:r>
    </w:p>
    <w:p>
      <w:pPr>
        <w:pStyle w:val="BodyText"/>
      </w:pPr>
      <w:r>
        <w:t xml:space="preserve">Hai người bọn họ không có năng lực này, nhưng mà trong gia tộc Clyde có Ma pháp sư chuyên môn tính toán chuyện này.</w:t>
      </w:r>
    </w:p>
    <w:p>
      <w:pPr>
        <w:pStyle w:val="BodyText"/>
      </w:pPr>
      <w:r>
        <w:t xml:space="preserve">Gom đủ hàng mẫu các loại khoáng thạch bề mặt cùng sinh vật, Sarin mới nói:</w:t>
      </w:r>
    </w:p>
    <w:p>
      <w:pPr>
        <w:pStyle w:val="BodyText"/>
      </w:pPr>
      <w:r>
        <w:t xml:space="preserve">- Nerys, lấy long hài kia ra, mọi người nghiên cứu ở ngay đây.</w:t>
      </w:r>
    </w:p>
    <w:p>
      <w:pPr>
        <w:pStyle w:val="BodyText"/>
      </w:pPr>
      <w:r>
        <w:t xml:space="preserve">Không gian thuyền luyện kim quá nhỏ, Nerys thu lấy long hài rồi, Sarin còn không có cơ hội xem xét.</w:t>
      </w:r>
    </w:p>
    <w:p>
      <w:pPr>
        <w:pStyle w:val="BodyText"/>
      </w:pPr>
      <w:r>
        <w:t xml:space="preserve">- Mọi người tránh ra một chút.</w:t>
      </w:r>
    </w:p>
    <w:p>
      <w:pPr>
        <w:pStyle w:val="BodyText"/>
      </w:pPr>
      <w:r>
        <w:t xml:space="preserve">Nerys nhận lấy Thứ nguyên thạch, cũng không chờ người khác thật sự lui ra, đã lấy ra long hài ở bên trong. Long hài này dài gần 200 m, lúc thu lấy lại mang theo nước biển, gần như rút sạch tinh thần lực của Nerys, nhưng mà lần này lấy ra sẽ không rắc rối như thế.</w:t>
      </w:r>
    </w:p>
    <w:p>
      <w:pPr>
        <w:pStyle w:val="BodyText"/>
      </w:pPr>
      <w:r>
        <w:t xml:space="preserve">Long hài khổng lồ kèm theo nước biển xuất hiện trên đất bằng, nước biển tràn ra từ Thứ nguyên thạch trực tiếp đẩy lùi đám người Sarin. May là người ở đây cũng có năng lực không tệ, nước biển chảy xuống phía bắc, mấy người Sarin chống ma pháp thuẫn, trợn mắt trừng Nerys, tuyệt đối là nàng có ý.</w:t>
      </w:r>
    </w:p>
    <w:p>
      <w:pPr>
        <w:pStyle w:val="BodyText"/>
      </w:pPr>
      <w:r>
        <w:t xml:space="preserve">Nerys quay đầu, nói với mọi người:</w:t>
      </w:r>
    </w:p>
    <w:p>
      <w:pPr>
        <w:pStyle w:val="BodyText"/>
      </w:pPr>
      <w:r>
        <w:t xml:space="preserve">- Thứ này quá lớn, ta cũng không muốn khống chế, sẽ tiêu hao tinh thần lực tương đương chiến đấu liên tục mấy giờ.</w:t>
      </w:r>
    </w:p>
    <w:p>
      <w:pPr>
        <w:pStyle w:val="BodyText"/>
      </w:pPr>
      <w:r>
        <w:t xml:space="preserve">Sarin không nói gì, quả thật tuy rằng dùng Thứ nguyên thạch có thể thu lấy vật thể khổng lồ, nhưng mà cũng tiêu hao tinh thần lực lớn hơn trang bị không gian. Thu thứ càng lớn, sẽ tiêu hao tinh thần lực càng khủng bố. Động tác Nerys thô lỗ như vậy lại có thể giảm bớt tiêu hao tinh thần lực, dường như mình không có lý do trách nàng.</w:t>
      </w:r>
    </w:p>
    <w:p>
      <w:pPr>
        <w:pStyle w:val="BodyText"/>
      </w:pPr>
      <w:r>
        <w:t xml:space="preserve">- Quên đi, cứ xem cái thứ to lớn này có tác dụng gì.</w:t>
      </w:r>
    </w:p>
    <w:p>
      <w:pPr>
        <w:pStyle w:val="BodyText"/>
      </w:pPr>
      <w:r>
        <w:t xml:space="preserve">Sarin khoát tay, đi về phía long hài lẳng lặng nằm trên đất. Xương cánh long hài thu lại, vẫn rộng tới mấy chục thước, lúc thứ này còn sống, thật sự có thể bay trên trời?</w:t>
      </w:r>
    </w:p>
    <w:p>
      <w:pPr>
        <w:pStyle w:val="BodyText"/>
      </w:pPr>
      <w:r>
        <w:t xml:space="preserve">Loại liên tưởng vô dụng này nhanh chóng bị Sarin kiềm lại, bắt đầu xem xét bộ long hài này.</w:t>
      </w:r>
    </w:p>
    <w:p>
      <w:pPr>
        <w:pStyle w:val="BodyText"/>
      </w:pPr>
      <w:r>
        <w:t xml:space="preserve">Long hài rất đầy đủ, sáu cái móng vuốt đều nguyên vẹn, năm ngón lóe tia sắc bén, nhìn giống như vũ khí ma pháp được luyện chế. Trên thực tế vuốt rồng quả thật hết sức sắc bén, nhưng mà từ kết cấu thì Sarin muốn chế tạo chiến hạm long hài, phải chém sáu cái chân này xuống, gắn vào vị trí tương ứng là loại trang bị bánh xe đẩy.</w:t>
      </w:r>
    </w:p>
    <w:p>
      <w:pPr>
        <w:pStyle w:val="BodyText"/>
      </w:pPr>
      <w:r>
        <w:t xml:space="preserve">Chiến hạm dùng long hài luyện chế ra tuy rằng không thể vật lộn như con rối, nhưng mà trình độ chắc chắc vượt xa Thuyền luyện kim Bàn quy. Bàn quy là sinh vật cấp tám, cho dù mai rùa có độ cứng trên cả ma thú cấp chín, nhưng vẫn không thể bằng xương cốt loại cự long thuần chủng này. Long hài bị nước biển ngâm vạn năm, vậy mà vẫn không bị ăn mòn, ngược lại càng chắc chắn hơn.</w:t>
      </w:r>
    </w:p>
    <w:p>
      <w:pPr>
        <w:pStyle w:val="BodyText"/>
      </w:pPr>
      <w:r>
        <w:t xml:space="preserve">Nếu dùng thứ này rèn áo giáp, đủ để võ trang ột kỳ đoàn! Trong lòng Sarin nghĩ, lại không định làm thế. Cho dù hắn có một cái kỳ đoàn chiến sĩ mặc áo giáp long cốt, cũng không thể ngăn nổi Huyết kỵ sĩ Giáo đình. Một ngàn đấu một vạn? Ngoại trừ có chút ưu thế trang bị, phương diện sức chiến đấu vẫn không thể bằng được.</w:t>
      </w:r>
    </w:p>
    <w:p>
      <w:pPr>
        <w:pStyle w:val="BodyText"/>
      </w:pPr>
      <w:r>
        <w:t xml:space="preserve">Nhưng nếu chế tạo thứ này thành chiến hạm thì lại khác, có thể tùy ý vẽ ma pháp trận trên chiến hạm, sử dụng ma hạch điều khiển, tốc độ vượt qua bất cứ loại thuyền ma pháp nào. Nếu có thể gắn pháo ma pháp loại nhỏ lên chiến hạm này, chỉ cần đứng một chỗ bắn trả kẻ địch là được.</w:t>
      </w:r>
    </w:p>
    <w:p>
      <w:pPr>
        <w:pStyle w:val="BodyText"/>
      </w:pPr>
      <w:r>
        <w:t xml:space="preserve">Pháo đá bình thường không thể hủy hoại được long hài này, còn ma pháp pháo của mình lại có thể dễ dàng nổ nát các loại chiến hạm. Đáng tiếc nếu gắn ma pháp pháo loại nhỏ lên trên long hài, sẽ tổn thương lớn đến trình độ chắc chắn của long hài, bắn ra một pháo, chiến hạm của mình cũng sẽ bị hư hại. Nếu bắn nhiều ma pháp pháo, thậm chí sẽ làm chiến hạm tan rã.</w:t>
      </w:r>
    </w:p>
    <w:p>
      <w:pPr>
        <w:pStyle w:val="BodyText"/>
      </w:pPr>
      <w:r>
        <w:t xml:space="preserve">Đáng tiếc trên chiến hạm Vương triều thứ hai không ma pháp trận liên quan, mình không biết làm sao trang bị ma pháp pháo lên chiến hạm, bằng không thì mình còn sợ gì Giáo đình. Cho dù đánh không lại, lên thuyền ra biển, Giáo đình cũng không làm gì được mình.</w:t>
      </w:r>
    </w:p>
    <w:p>
      <w:pPr>
        <w:pStyle w:val="BodyText"/>
      </w:pPr>
      <w:r>
        <w:t xml:space="preserve">Sarin không ngừng xem xét kết cấu long hài, trong lòng đã có nắm chắc nhất định. Gỡ bỏ vuốt rồng, bản thân xương cánh có lực lượng hệ phong, lúc mở ra có thể làm chiến hạm lướt đi trên mặt nước. Tuy rằng không thể thực sự bay được, nhưng sẽ không có con thuyền nào sánh kịp tốc độ của nó.</w:t>
      </w:r>
    </w:p>
    <w:p>
      <w:pPr>
        <w:pStyle w:val="BodyText"/>
      </w:pPr>
      <w:r>
        <w:t xml:space="preserve">Đã không còn lực cản của nước, lướt đi như vậy sẽ đạt tới tốc độ kinh người. Vấn đề duy nhất là tiêu hao, cánh rồng có thể tiết kiệm năng lượng, muốn khởi động một con thuyền lớn như thế rời khỏi mặt nước, mình cũng không thể chịu đựng nổi.</w:t>
      </w:r>
    </w:p>
    <w:p>
      <w:pPr>
        <w:pStyle w:val="BodyText"/>
      </w:pPr>
      <w:r>
        <w:t xml:space="preserve">Xem ra đành phải chờ Lex trở về, xem có cách nào lấy được ma pháp trận hữu dụng từ bản vẽ Thiên không thành hay không.</w:t>
      </w:r>
    </w:p>
    <w:p>
      <w:pPr>
        <w:pStyle w:val="BodyText"/>
      </w:pPr>
      <w:r>
        <w:t xml:space="preserve">- Chủ nhân, ngài xem!</w:t>
      </w:r>
    </w:p>
    <w:p>
      <w:pPr>
        <w:pStyle w:val="BodyText"/>
      </w:pPr>
      <w:r>
        <w:t xml:space="preserve">Nerys vươn tay kéo xuống một cái vỏ sò trên long hài.</w:t>
      </w:r>
    </w:p>
    <w:p>
      <w:pPr>
        <w:pStyle w:val="BodyText"/>
      </w:pPr>
      <w:r>
        <w:t xml:space="preserve">- Còn sống?</w:t>
      </w:r>
    </w:p>
    <w:p>
      <w:pPr>
        <w:pStyle w:val="BodyText"/>
      </w:pPr>
      <w:r>
        <w:t xml:space="preserve">- Phải.</w:t>
      </w:r>
    </w:p>
    <w:p>
      <w:pPr>
        <w:pStyle w:val="BodyText"/>
      </w:pPr>
      <w:r>
        <w:t xml:space="preserve">Nerys nói xong, há miệng cắn vỏ sò trong tay. Rắc một cái, vỏ sò nứt ra, Nerys lại cau mày, cảm thấy răng đau buốt. Đây là lần đầu tiên nàng đụng tới thứ khó mà cắn được, cho dù là ma hạch, Nerys cũng có thể thoải mái cắn nát, vỏ sò đen thui này chỉ to gấp đôi bàn tay, vậy mà cứng như thế!</w:t>
      </w:r>
    </w:p>
    <w:p>
      <w:pPr>
        <w:pStyle w:val="BodyText"/>
      </w:pPr>
      <w:r>
        <w:t xml:space="preserve">Nerys cũng không muốn nổi giận với một cái vỏ sò, nàng dùng chủy thủ vạch kẽ hở trên vỏ sò, cạy vỏ sò ra. Khí tức nguyên tố thủy nồng đậm tản ra, một đoàn ánh sáng lưu động trên tay Nerys.</w:t>
      </w:r>
    </w:p>
    <w:p>
      <w:pPr>
        <w:pStyle w:val="BodyText"/>
      </w:pPr>
      <w:r>
        <w:t xml:space="preserve">Loại sò ký sinh trên long hài lại là bảo bối! Sarin mắt sắc nhìn thấy trân châu trong vỏ sò5 tất cả khí tức nguyên tố thủy đều phát ra từ trân châu này.</w:t>
      </w:r>
    </w:p>
    <w:p>
      <w:pPr>
        <w:pStyle w:val="BodyText"/>
      </w:pPr>
      <w:r>
        <w:t xml:space="preserve">Ánh mắt Sarin nhìn lại long hài, chỉ thấy trên long hài phủ đầy loại sò không có gì lạ này. Khó trách kiếm linh còn đó, nhưng linh khí trong long hài lại tiêu tán, thì ra là bị loại sinh vật ký sinh này hấp thu mất.</w:t>
      </w:r>
    </w:p>
    <w:p>
      <w:pPr>
        <w:pStyle w:val="BodyText"/>
      </w:pPr>
      <w:r>
        <w:t xml:space="preserve">Vỏ sò trong tay Nerys động đậy một hồi, muốn dùng vỏ kẹp tay Nerys. Nerys tiện tay dùng chủy thủ đâm vào, cắt đứt đoạn gân trong vỏ sò5 đồng thời lấy ra trân châu bên trong.</w:t>
      </w:r>
    </w:p>
    <w:p>
      <w:pPr>
        <w:pStyle w:val="BodyText"/>
      </w:pPr>
      <w:r>
        <w:t xml:space="preserve">Ánh mắt Sarin sáng lên, đây là thứ tốt hơn cả ma hạch! Có loại trân châu này, cho dù mình không có long tinh, cũng vẫn có thể đẩy nhanh tốc độ tu luyện. Lực lượng nguyên tố thủy ẩn chứa bên trong trân châu thuần túy hơn cả ma hạch.</w:t>
      </w:r>
    </w:p>
    <w:p>
      <w:pPr>
        <w:pStyle w:val="BodyText"/>
      </w:pPr>
      <w:r>
        <w:t xml:space="preserve">- Làm việc đi, Nerys, gỡ tất cả vỏ sò xuống.</w:t>
      </w:r>
    </w:p>
    <w:p>
      <w:pPr>
        <w:pStyle w:val="BodyText"/>
      </w:pPr>
      <w:r>
        <w:t xml:space="preserve">Sarin thưởng thức trân châu, trong lòng chợt động, trực tiếp thu trân châu vào hồ lô đeo ở thắt lưng.</w:t>
      </w:r>
    </w:p>
    <w:p>
      <w:pPr>
        <w:pStyle w:val="BodyText"/>
      </w:pPr>
      <w:r>
        <w:t xml:space="preserve">Lần này Sarin yên tâm, tuy rằng loại trân châu này tốt, nhưng bảo tồn rất rắc rối. Nó không có trạng thái ổn định như ma hạch, nếu chỉ tùy tiện thu hồi, nguyên tố thủy ẩn chứa bên trong sẽ lặng lẽ trôi đi. Tuy rằng sau này có thể bổ sung lại, nhưng nó không có thuộc tính như ma hạch, chỉ có thể dùng như một loại vật phẩm khảm lên trang bị.</w:t>
      </w:r>
    </w:p>
    <w:p>
      <w:pPr>
        <w:pStyle w:val="BodyText"/>
      </w:pPr>
      <w:r>
        <w:t xml:space="preserve">Hồ lô của Sarin là không gian có thể bảo trì nguyên tố thủy ổn định, thu trân châu vào hồ lô5 về sau Sarin chiến đấu sẽ không còn cần long tinh hỗ trợ nữa. Dù sao hắn chỉ có thể dùng ma pháp hệ thủy, có loại trân châu này, hắn có thể điều động lực lượng trong đó bất kỳ lúc nào. Nếu luyện chế ma pháp trận trên trân châu thì sao? Sarin liền cảm thấy lâng lâng, may mắn mình hâm mộ phi thuyền luyện kim kia, bằng không làm sao lại mạo hiểm thu lấy long hài.</w:t>
      </w:r>
    </w:p>
    <w:p>
      <w:pPr>
        <w:pStyle w:val="BodyText"/>
      </w:pPr>
      <w:r>
        <w:t xml:space="preserve">Nerys nghe Sarin nói xong, lập tức ra tay thu dọn vỏ sò ký sinh trên long hài. Nàng trực tiếp thu vỏ sò vào Thứ nguyên thạch, vỏ sò ký sinh trong long hài quá nhiều, bây giờ nàng còn không rảnh đi cạy từng cái lấy ra trân châu.</w:t>
      </w:r>
    </w:p>
    <w:p>
      <w:pPr>
        <w:pStyle w:val="BodyText"/>
      </w:pPr>
      <w:r>
        <w:t xml:space="preserve">- Sarin, cậu lại phát tài rồi!</w:t>
      </w:r>
    </w:p>
    <w:p>
      <w:pPr>
        <w:pStyle w:val="BodyText"/>
      </w:pPr>
      <w:r>
        <w:t xml:space="preserve">Aini nhìn viên trân châu kia, cũng phải đỏ mắt, nhưng hắn không bỏ công sức gì, cũng không nói gì với Sarin được.</w:t>
      </w:r>
    </w:p>
    <w:p>
      <w:pPr>
        <w:pStyle w:val="BodyText"/>
      </w:pPr>
      <w:r>
        <w:t xml:space="preserve">Sarin nhìn vỏ sò rậm rạp ký sinh trong long hài, cười cười nói:</w:t>
      </w:r>
    </w:p>
    <w:p>
      <w:pPr>
        <w:pStyle w:val="BodyText"/>
      </w:pPr>
      <w:r>
        <w:t xml:space="preserve">- Aini, tuy rằng trân châu này rất quý giá, cậu cũng không dùng được, còn ta có chỗ trọng dụng. Nhưng mà cậu có thể dùng vỏ sò này luyện chế chiến giáp vong linh, thứ này có lực phòng ngự kinh người ở trong nước đấy.</w:t>
      </w:r>
    </w:p>
    <w:p>
      <w:pPr>
        <w:pStyle w:val="BodyText"/>
      </w:pPr>
      <w:r>
        <w:t xml:space="preserve">Aini nghe Sarin nói vậy, đi tới lấy một cái vỏ sò5 phóng ra một cái gai xương. Rắc một cái, gai xương bị gãy, vỏ sò còn nguyên.</w:t>
      </w:r>
    </w:p>
    <w:p>
      <w:pPr>
        <w:pStyle w:val="BodyText"/>
      </w:pPr>
      <w:r>
        <w:t xml:space="preserve">- Ta muốn thứ này.</w:t>
      </w:r>
    </w:p>
    <w:p>
      <w:pPr>
        <w:pStyle w:val="BodyText"/>
      </w:pPr>
      <w:r>
        <w:t xml:space="preserve">Aini mừng rỡ, năng lực phòng ngự của Vong linh pháp sư không bằng pháp sư nguyên tố5 chiến giáp vong linh là biện pháp tốt nhất bù đắp khuyết điểm, nhưng mà tài liệu vong linh quá quý giá, rất khó tìm được, trừ khi hắn nghĩ cách đi vị diện vong linh.</w:t>
      </w:r>
    </w:p>
    <w:p>
      <w:pPr>
        <w:pStyle w:val="BodyText"/>
      </w:pPr>
      <w:r>
        <w:t xml:space="preserve">Ba Quân vương có lẽ có chút tài liệu thích hợp, nhưng Sarin cùng Aini đều biết bắt buộc ba Quân vương không phải là ý kiến hay. Khế ước của bọn họ thành lập trên trụ cột cân bằng, chỉ cần bọn họ không vi phạm khế ước, ba Quân vương cũng không còn cách nào. Nhưng nếu họ không cẩn thận phá hủy cân bằng khế ước, một khi khế ước này mất hiệu lực, hai người sẽ phải đối mặt với trả thù khủng khiếp của ba Quân vương.</w:t>
      </w:r>
    </w:p>
    <w:p>
      <w:pPr>
        <w:pStyle w:val="BodyText"/>
      </w:pPr>
      <w:r>
        <w:t xml:space="preserve">Vỏ sò này cứng rắn như thế, sau khi chuyển hóa thành vong linh, Aini sẽ có thể luyện chế ra một bộ chiến giáp quỷ dị.</w:t>
      </w:r>
    </w:p>
    <w:p>
      <w:pPr>
        <w:pStyle w:val="BodyText"/>
      </w:pPr>
      <w:r>
        <w:t xml:space="preserve">Chiến giáp này sẽ là mấy trăm vỏ sò tạo thành, có thể phân tán ra tấn công kẻ địch, cũng có thể tụ lại một chỗ bảo vệ Aini.</w:t>
      </w:r>
    </w:p>
    <w:p>
      <w:pPr>
        <w:pStyle w:val="BodyText"/>
      </w:pPr>
      <w:r>
        <w:t xml:space="preserve">Đừng nhìn số lượng khổng lồ của vỏ sò, nhưng thứ này rất quý giá. Bởi vì sợ là sẽ không tìm được nơi trùng hợp như thế, có một bộ di hài cự long viễn cổ để cho vỏ sò ký sinh này tiến hóa, hấp thu linh khí trong long hài.</w:t>
      </w:r>
    </w:p>
    <w:p>
      <w:pPr>
        <w:pStyle w:val="BodyText"/>
      </w:pPr>
      <w:r>
        <w:t xml:space="preserve">Sarin thấy Aini thu vỏ sò một lúc liền ngừng tay, vì thế nói sau lưng Aini:</w:t>
      </w:r>
    </w:p>
    <w:p>
      <w:pPr>
        <w:pStyle w:val="BodyText"/>
      </w:pPr>
      <w:r>
        <w:t xml:space="preserve">- Lấy 360 cái đi, sau khi cậu thăng cấp Ma đạo sĩ, sẽ có thể điều động nhiều vong linh như vậy.</w:t>
      </w:r>
    </w:p>
    <w:p>
      <w:pPr>
        <w:pStyle w:val="BodyText"/>
      </w:pPr>
      <w:r>
        <w:t xml:space="preserve">Aini cũng không từ chối, vốn hắn ngại thu quá nhiều, hắn hiểu rõ hơn ai hết mức độ quý giá của thứ này. Nhưng mà Sarin để cho hắn lấy, hắn từ chối sẽ là kiêu căng.</w:t>
      </w:r>
    </w:p>
    <w:p>
      <w:pPr>
        <w:pStyle w:val="BodyText"/>
      </w:pPr>
      <w:r>
        <w:t xml:space="preserve">Dọn sạch long hài, Nerys lại duỗi tay mò mẫm trong đầu rồng một lúc lâu, nhụt chí nói:</w:t>
      </w:r>
    </w:p>
    <w:p>
      <w:pPr>
        <w:pStyle w:val="BodyText"/>
      </w:pPr>
      <w:r>
        <w:t xml:space="preserve">- Không thấy long tinh.</w:t>
      </w:r>
    </w:p>
    <w:p>
      <w:pPr>
        <w:pStyle w:val="BodyText"/>
      </w:pPr>
      <w:r>
        <w:t xml:space="preserve">- Đương nhiên không có, cự long này vừa chết, nhất định sẽ bị ma thú mạnh mẽ gần đó hút mất long tinh.</w:t>
      </w:r>
    </w:p>
    <w:p>
      <w:pPr>
        <w:pStyle w:val="BodyText"/>
      </w:pPr>
      <w:r>
        <w:t xml:space="preserve">Sarin cũng không định tìm được long tinh trong bộ long hài này, có nhiều vỏ sò kỳ dị như thế đã làm hắn rất mỹ mãn.</w:t>
      </w:r>
    </w:p>
    <w:p>
      <w:pPr>
        <w:pStyle w:val="BodyText"/>
      </w:pPr>
      <w:r>
        <w:t xml:space="preserve">Long hài này không chỉ không có long tinh, cốt tủy trong xương rồng cũng bị vỏ sò ký sinh hút cạn, ngoại trừ khung xương chắc chắn ra đã không còn thứ gì giá trị nữa. Nhưng trong lòng Sarin đã có tính toán, sau này quay lại vớt chiến hạm Vương triều thứ hai kia lên, dùng tài liệu Lôi vân mộc, đủ để chế tạo một cái chiến hạm long hài.</w:t>
      </w:r>
    </w:p>
    <w:p>
      <w:pPr>
        <w:pStyle w:val="BodyText"/>
      </w:pPr>
      <w:r>
        <w:t xml:space="preserve">Hiện giờ nền móng trên đất liền còn chưa củng cố, phải cam đoan an toàn của mình, chỉ có một con Thuyền luyện kim Bàn quy là không đủ, hắn cần có đủ lực lượng trên biển mới có thể bảo vệ thành thị mới. Lúc trước Jason giúp hắn chọn lựa cũng đã cân nhắc điều này. Tuy rằng lực lượng ma pháp đảo Sigure rất mạnh, cũng không lớn đến mức chống lại Giáo đình, cho nên Jason chọn chỗ đó ở phía bắc, khiến lực lượng Giáo đình phải vòng qua biển rộng mới có thể đi tới tấn công.</w:t>
      </w:r>
    </w:p>
    <w:p>
      <w:pPr>
        <w:pStyle w:val="BodyText"/>
      </w:pPr>
      <w:r>
        <w:t xml:space="preserve">Nhưng đảo Sigure có hai chiếc chiến hạm không nhỏ, có đủ kinh nghiệm hải chiến. Nếu Giáo đình tấn công từ trên biển, lực lượng đảo Sigure cũng đủ chống đỡ.</w:t>
      </w:r>
    </w:p>
    <w:p>
      <w:pPr>
        <w:pStyle w:val="BodyText"/>
      </w:pPr>
      <w:r>
        <w:t xml:space="preserve">Lúc Jason du lịch đại lục, đã sớm làm rõ lực lượng các quốc gia, cuối cùng chọn tu hành ở thành Ceylon hoàn toàn là không ngờ. Hắn căn bản không phải một cái Ma pháp sư nằm bẹp trong nhà nghiên cứu, nói từ lịch duyệt, một trăm Sarin cũng kém hơn Jason.</w:t>
      </w:r>
    </w:p>
    <w:p>
      <w:pPr>
        <w:pStyle w:val="BodyText"/>
      </w:pPr>
      <w:r>
        <w:t xml:space="preserve">Dọn sạch long hài, Sarin để Nerys tháo sáu cái chân long hài, thu vào trong Thứ nguyên thạch, lúc này mới thu hồi chủ thể long hài.</w:t>
      </w:r>
    </w:p>
    <w:p>
      <w:pPr>
        <w:pStyle w:val="BodyText"/>
      </w:pPr>
      <w:r>
        <w:t xml:space="preserve">Cực khổ như thế, Nerys cũng rất mệt mỏi, thu long hài dài gần 200 m. tiêu hao tinh thần lực quá lớn.</w:t>
      </w:r>
    </w:p>
    <w:p>
      <w:pPr>
        <w:pStyle w:val="BodyText"/>
      </w:pPr>
      <w:r>
        <w:t xml:space="preserve">Nhân lúc Nerys nghỉ ngơi, Sarin bắt đầu tính toán. Mình lên phương bắc, vốn dự tính chỉ săn bắt ma thú trong biển, tốt nhất là Cá voi trắng một sừng, dùng xương để chế tạo chiến hạm. Sau hắn gặp được Cá voi trắng một sừng, liền bỏ qua ý nghĩ này. Săn bắt? Mình không bị xử lý đã là vì loại ma thú này vốn trời sinh lương thiện rồi.</w:t>
      </w:r>
    </w:p>
    <w:p>
      <w:pPr>
        <w:pStyle w:val="BodyText"/>
      </w:pPr>
      <w:r>
        <w:t xml:space="preserve">Bây giờ lấy được long hài, tuy rằng bộ xương không còn linh khí, nhưng mà là thứ tốt nhất để chế tạo chiến hạm. Đã đạt tới mục đích, mình không cần phải mạo hiểm nữa. Đi ra đã một tháng, ở thêm hai tháng, vẽ xong bản đồ vùng biển gần đây là có thể trở về.</w:t>
      </w:r>
    </w:p>
    <w:p>
      <w:pPr>
        <w:pStyle w:val="BodyText"/>
      </w:pPr>
      <w:r>
        <w:t xml:space="preserve">Nhưng mà chỗ long hài ẩn thân có nhiều ma thú bạo động như thế, hẳn là xuất hiện bảo vật hiếm thấy. Nếu mình không trở về xem, sẽ không cam lòng. Nơi này vẫn là bên ngoài Biển đóng băng, tương đối an toàn hơn nhiều.</w:t>
      </w:r>
    </w:p>
    <w:p>
      <w:pPr>
        <w:pStyle w:val="Compact"/>
      </w:pPr>
      <w:r>
        <w:t xml:space="preserve">Bên dưới long hài kia rốt cuộc che giấu thứ gì, khiến cho nhiều ma thú cao cấp điên cuồng như thế?</w:t>
      </w:r>
      <w:r>
        <w:br w:type="textWrapping"/>
      </w:r>
      <w:r>
        <w:br w:type="textWrapping"/>
      </w:r>
    </w:p>
    <w:p>
      <w:pPr>
        <w:pStyle w:val="Heading2"/>
      </w:pPr>
      <w:bookmarkStart w:id="216" w:name="q.3---chương-194-phiền-toái-của-sào-huyệt"/>
      <w:bookmarkEnd w:id="216"/>
      <w:r>
        <w:t xml:space="preserve">194. Q.3 - Chương 194: Phiền Toái Của Sào Huyệt</w:t>
      </w:r>
    </w:p>
    <w:p>
      <w:pPr>
        <w:pStyle w:val="Compact"/>
      </w:pPr>
      <w:r>
        <w:br w:type="textWrapping"/>
      </w:r>
      <w:r>
        <w:br w:type="textWrapping"/>
      </w:r>
    </w:p>
    <w:p>
      <w:pPr>
        <w:pStyle w:val="BodyText"/>
      </w:pPr>
      <w:r>
        <w:t xml:space="preserve">Về bản chất mà nói, Sarin không phải là một người tham lam. Chỉ là lần trước chuyện Hắc y giáo chủ mang đến áp lực quá lớn cho hắn, mới không thể không mạo hiểm ngược bắc.</w:t>
      </w:r>
    </w:p>
    <w:p>
      <w:pPr>
        <w:pStyle w:val="BodyText"/>
      </w:pPr>
      <w:r>
        <w:t xml:space="preserve">Nếu không thể có đủ lực lượng trước khi quân đội của Giáo đình tới, hết thảy đều biến thành bọt nước. Giáo đình muốn tiêu diệt một người sẽ hủy diệt từ linh hồn, cho ngươi không còn giữ lại được bất kỳ dấu vết nào trên thế giới này.</w:t>
      </w:r>
    </w:p>
    <w:p>
      <w:pPr>
        <w:pStyle w:val="BodyText"/>
      </w:pPr>
      <w:r>
        <w:t xml:space="preserve">Ý tưởng của Sarin cũng rất đơn giản. Lục quân của Vân Lưu đế quốc là yếu nhất trong bốn đế quốc lớn, thậm chí không bằng hệ thống lính đánh thuê của Scotzia nhưng là hải quân của bọn họ phi thường cường đại thậm chí phong tỏa đại bộ phận hải vực của đế quốc Tanggulas, khiến cho thiết kỵ của đế quốc Tanggulas phải bố trí ở vùng duyên hải nếu không hạm đội của Vân Lưu sẽ đưa chiến sĩ lên bờ đánh cướp một phen.</w:t>
      </w:r>
    </w:p>
    <w:p>
      <w:pPr>
        <w:pStyle w:val="BodyText"/>
      </w:pPr>
      <w:r>
        <w:t xml:space="preserve">Giáo đình dù có vô số chiến sĩ không sợ chết nhưng đối với hạm đội của Vân Lưu cũng không làm sao được. Sarin cũng muốn có được hạm đội như vậy, đây là chuyện tương đối dễ dàng trong tất cả biện pháp.</w:t>
      </w:r>
    </w:p>
    <w:p>
      <w:pPr>
        <w:pStyle w:val="BodyText"/>
      </w:pPr>
      <w:r>
        <w:t xml:space="preserve">Lex kinh doanh quận Grievances nhiều năm mặc dù có hai vạn tinh nhuệ trở lên nhưng muốn đối kháng với Giáo đình vẫn không được, chỉ có trên biển mới là điểm yếu của Giáo đình.</w:t>
      </w:r>
    </w:p>
    <w:p>
      <w:pPr>
        <w:pStyle w:val="BodyText"/>
      </w:pPr>
      <w:r>
        <w:t xml:space="preserve">Đối với ma thú bạo động, Sarin không dám có ý đồ gì. Tuy nhiên sau khi ma thú tản đi thế nào Sarin cũng phải đi tra xét một phen. Nếu không thời gian qua quá lâu cho dù để lại thứ gì đáng giá cũng bị vô cùng tận sinh vật trong biển rộng cắn nuốt.</w:t>
      </w:r>
    </w:p>
    <w:p>
      <w:pPr>
        <w:pStyle w:val="BodyText"/>
      </w:pPr>
      <w:r>
        <w:t xml:space="preserve">- Trở về đi.</w:t>
      </w:r>
    </w:p>
    <w:p>
      <w:pPr>
        <w:pStyle w:val="BodyText"/>
      </w:pPr>
      <w:r>
        <w:t xml:space="preserve">Sarin đột nhiên cảm giác trong sợi dây chuyền của Nữ thần xảy ra biến hóa làm hắn mừng rỡ. Lôi Long vừa mới nở ra rốt cục có khí tức sinh mệnh.</w:t>
      </w:r>
    </w:p>
    <w:p>
      <w:pPr>
        <w:pStyle w:val="BodyText"/>
      </w:pPr>
      <w:r>
        <w:t xml:space="preserve">Trứng Lôi Long kia là Sarin dựa theo ghi chép trong sách ma pháp, dùng ma pháp trận tiến hành ấp trứng, đồng thời bỏ thêm bích tỳ. Nhưng Lôi Long nở ra dù ở trong nước bơi hết sức vui vẻ nhưng lại không có dấu hiệu sinh mệnh gì, dường như đám Lôi Long đó không có linh hồn. Sarin rơi vào đường cùng chỉ có thể đem 24 con trong số đó thu vào trong sợi dây chuyền của Nữ thần.</w:t>
      </w:r>
    </w:p>
    <w:p>
      <w:pPr>
        <w:pStyle w:val="BodyText"/>
      </w:pPr>
      <w:r>
        <w:t xml:space="preserve">Sợi dây chuyền của Tự Nhiên Nữ Thần nguyên lai có thể cung cấp cho Sarin không gian tu luyện tinh thần lực và lực tính toán, hiện tại trở thành chỗ nuôi dưỡng của hắn. Mỗi một con Lôi Long chiếm cứ một không gian, cứ như vậy được Sarin nuôi dưỡng. Nhưng thẳng tới hôm nay Sarin mới cảm giác được những con Lôi Long này có linh hồn.</w:t>
      </w:r>
    </w:p>
    <w:p>
      <w:pPr>
        <w:pStyle w:val="BodyText"/>
      </w:pPr>
      <w:r>
        <w:t xml:space="preserve">Hải đảo này đã tra xét xong, Sarin không cần thiết dừng lại ở phía trên. Có tài nguyên khoáng sản gì cũng phải về trên thuyền luyện kim phân tích.</w:t>
      </w:r>
    </w:p>
    <w:p>
      <w:pPr>
        <w:pStyle w:val="BodyText"/>
      </w:pPr>
      <w:r>
        <w:t xml:space="preserve">Sarin kêu gọi Dực khô lâu, cho thuyền luyện kim cập bờ.</w:t>
      </w:r>
    </w:p>
    <w:p>
      <w:pPr>
        <w:pStyle w:val="BodyText"/>
      </w:pPr>
      <w:r>
        <w:t xml:space="preserve">Lần này hắn không làm khó Zola, thi triển cho hắn ta một cái Thủy Văn Thuẫn. Mọi người lặn xuống nước, từ phía dưới thuyền luyện kim tiến vào trong.</w:t>
      </w:r>
    </w:p>
    <w:p>
      <w:pPr>
        <w:pStyle w:val="BodyText"/>
      </w:pPr>
      <w:r>
        <w:t xml:space="preserve">- Ta muốn nghỉ ngơi một chút. Binh, tiếp tục vẽ bản đồ đi. Nếu thương thế của Balagana chữa trị xong, kêu hắn tiếp tục săn bắn.</w:t>
      </w:r>
    </w:p>
    <w:p>
      <w:pPr>
        <w:pStyle w:val="BodyText"/>
      </w:pPr>
      <w:r>
        <w:t xml:space="preserve">Sarin ném lại một câu như vậy liền về phòng mình. Lần này Nerys theo sát sau hắn, Sarin không gọi Tieta.</w:t>
      </w:r>
    </w:p>
    <w:p>
      <w:pPr>
        <w:pStyle w:val="BodyText"/>
      </w:pPr>
      <w:r>
        <w:t xml:space="preserve">- Chủ nhân, xảy ra chuyện gì?</w:t>
      </w:r>
    </w:p>
    <w:p>
      <w:pPr>
        <w:pStyle w:val="BodyText"/>
      </w:pPr>
      <w:r>
        <w:t xml:space="preserve">- Lôi Long bắt đầu trưởng thành.</w:t>
      </w:r>
    </w:p>
    <w:p>
      <w:pPr>
        <w:pStyle w:val="BodyText"/>
      </w:pPr>
      <w:r>
        <w:t xml:space="preserve">- Vậy số còn lại thì sao?</w:t>
      </w:r>
    </w:p>
    <w:p>
      <w:pPr>
        <w:pStyle w:val="BodyText"/>
      </w:pPr>
      <w:r>
        <w:t xml:space="preserve">- Ngươi ăn hết đi.</w:t>
      </w:r>
    </w:p>
    <w:p>
      <w:pPr>
        <w:pStyle w:val="BodyText"/>
      </w:pPr>
      <w:r>
        <w:t xml:space="preserve">Sarin cười cười. Lôi Long không có linh hồn cho dù lớn lên cũng sẽ không có đặc tính của Lôi Long trưởng thành, chẳng qua là một con ma thú thân thể khổng lồ mà thôi. Cho Nerys ăn coi như là chất bổ.</w:t>
      </w:r>
    </w:p>
    <w:p>
      <w:pPr>
        <w:pStyle w:val="BodyText"/>
      </w:pPr>
      <w:r>
        <w:t xml:space="preserve">- Chủ nhân, ta giúp người thủ.</w:t>
      </w:r>
    </w:p>
    <w:p>
      <w:pPr>
        <w:pStyle w:val="BodyText"/>
      </w:pPr>
      <w:r>
        <w:t xml:space="preserve">Nerys rút chủy thủ ra rồi ngồi ở bên cạnh Sarin.</w:t>
      </w:r>
    </w:p>
    <w:p>
      <w:pPr>
        <w:pStyle w:val="BodyText"/>
      </w:pPr>
      <w:r>
        <w:t xml:space="preserve">- ừm, trừ Tieta ra bất luận kẻ nào đến gần ngươi đều có thể động thủ.</w:t>
      </w:r>
    </w:p>
    <w:p>
      <w:pPr>
        <w:pStyle w:val="BodyText"/>
      </w:pPr>
      <w:r>
        <w:t xml:space="preserve">Sarin nói xong đã đem tinh thần lực của mình thẩm thấu vào trong sợi dây chuyền của Nữ thần.</w:t>
      </w:r>
    </w:p>
    <w:p>
      <w:pPr>
        <w:pStyle w:val="BodyText"/>
      </w:pPr>
      <w:r>
        <w:t xml:space="preserve">Không gian mở ra trong sợi dây chuyền không tính lớn nhưng là có thể nuôi dưỡng vật còn sống đã làm Sarin mừng rỡ vạn phần. Trong hai mươi bốn đốt của sợi dây chuyền, trong mỗi một đốt đều nuôi một con Lôi Long. Hiện tại Sarin cần phải làm là thừa dịp trước khi Lôi Long còn chưa trưởng thành ký kết khế ước, đem 24 con Lôi Long này hoàn toàn biến thành sinh vật triệu hoán của mình.</w:t>
      </w:r>
    </w:p>
    <w:p>
      <w:pPr>
        <w:pStyle w:val="BodyText"/>
      </w:pPr>
      <w:r>
        <w:t xml:space="preserve">Trong không gian của sợi dây chuyền, Lôi Long chỉ dài cỡ ngón tay đang bơi. Cảm giác được tinh thần lực của Sarin xâm nhập, Lôi Long con dường như bị hoảng, ở trong nước nhảy thật cao. Sarin phát hiện Lôi Long này quả nhiên bất đồng, mặt ngoài thân thể có thêm một tầng ma văn do kim tuyến đan thành.</w:t>
      </w:r>
    </w:p>
    <w:p>
      <w:pPr>
        <w:pStyle w:val="BodyText"/>
      </w:pPr>
      <w:r>
        <w:t xml:space="preserve">Tinh thần lực cường đại của Sarin bao vây Lôi Long lại, chấn động dữ dội, Lôi Long lập tức phục tùng. Đối mặt với kẻ địch cường đại, Lôi Long còn chưa trưởng thành không hề có sức chống cự. Nếu không với thuộc tính đặc thù của Lôi Long đã sớm trở thành bá chủ biển cả. Loại sinh vật này tuy cường hãn nhưng con non lại rất dễ bị thương tổn.</w:t>
      </w:r>
    </w:p>
    <w:p>
      <w:pPr>
        <w:pStyle w:val="BodyText"/>
      </w:pPr>
      <w:r>
        <w:t xml:space="preserve">Tinh thần lực của Sarin chấn động trong không gian sợi dây chuyền của Nữ thần hình thành từng cái ký hiệu ma pháp do thủy nguyên tố ngưng kết ra. Lôi long bị tinh thần lực của Sarin bao bọc không hề có sức chống cự, thoải mái bị Sarin in dấu ấn tinh thần, cùng Sarin thành lập liên tiếp linh hồn. Trước kia Sarin còn không có biện pháp làm được điểm ấy, sau khi Nerys tiến hóa hắn cũng đạt được năng lực của sinh vật khác ký kế linh hồn khế ước với mình.</w:t>
      </w:r>
    </w:p>
    <w:p>
      <w:pPr>
        <w:pStyle w:val="BodyText"/>
      </w:pPr>
      <w:r>
        <w:t xml:space="preserve">Chỉ là hắn không lớn gan như vậy, chỉ có đối mặt Lôi Long nhỏ mới hình thành hắn mới thử một cái. Nếu đối mặt với con trưởng thành, hắn cũng không muốn mạo hiểm bị linh hồn của ma thú khống chế.</w:t>
      </w:r>
    </w:p>
    <w:p>
      <w:pPr>
        <w:pStyle w:val="BodyText"/>
      </w:pPr>
      <w:r>
        <w:t xml:space="preserve">Tinh thần lực của Sarin đảo qua từng không gian, không dám có chút lơ là. Tuy rằng Lôi Long còn nhỏ không có năng lực chống cự gì nhưng nếu hắn thao túng sai lầm cũng sẽ mang đến thương tổn cho linh hồn của chính mình. Cho nên Nerys mới phải thủ hộ hắn, không cho phép bất luận kẻ nào đến gần.</w:t>
      </w:r>
    </w:p>
    <w:p>
      <w:pPr>
        <w:pStyle w:val="BodyText"/>
      </w:pPr>
      <w:r>
        <w:t xml:space="preserve">Cộc cộc...</w:t>
      </w:r>
    </w:p>
    <w:p>
      <w:pPr>
        <w:pStyle w:val="BodyText"/>
      </w:pPr>
      <w:r>
        <w:t xml:space="preserve">Ngoài cửa có người gõ cửa, lông mày Nerys dựng ngược lên.</w:t>
      </w:r>
    </w:p>
    <w:p>
      <w:pPr>
        <w:pStyle w:val="BodyText"/>
      </w:pPr>
      <w:r>
        <w:t xml:space="preserve">- Sarin có đó không? Ta là Helene.</w:t>
      </w:r>
    </w:p>
    <w:p>
      <w:pPr>
        <w:pStyle w:val="BodyText"/>
      </w:pPr>
      <w:r>
        <w:t xml:space="preserve">- Chủ nhân đang tu luyện. Cô có chuyện gì, để sau rồi nói.</w:t>
      </w:r>
    </w:p>
    <w:p>
      <w:pPr>
        <w:pStyle w:val="BodyText"/>
      </w:pPr>
      <w:r>
        <w:t xml:space="preserve">- Nhưng là...</w:t>
      </w:r>
    </w:p>
    <w:p>
      <w:pPr>
        <w:pStyle w:val="BodyText"/>
      </w:pPr>
      <w:r>
        <w:t xml:space="preserve">- Nếu ngươi không đi, ta lập tức đi ra ngoài giết ngươi.</w:t>
      </w:r>
    </w:p>
    <w:p>
      <w:pPr>
        <w:pStyle w:val="BodyText"/>
      </w:pPr>
      <w:r>
        <w:t xml:space="preserve">Nerys cũng không phải nói giỡn. Chủy thủ của nàng đang nắm trong tay, đã phán đoán ra vị trí Helene đứng. Nếu Helene tiếp tục quấy rầy, nàng khẳng định sẽ dùng chủy thủ trực tiếp đâm xuyên qua cửa đâm vào trái tim Helene.</w:t>
      </w:r>
    </w:p>
    <w:p>
      <w:pPr>
        <w:pStyle w:val="BodyText"/>
      </w:pPr>
      <w:r>
        <w:t xml:space="preserve">Helene đứng ở cửa, ngây ngẩn cả người. Nàng lập tức nghĩ đến, lúc Ma pháp sư tu luyện là không thể bị người quấy rầy. Cho nên một khi đạt tới cấp sáu, Ma pháp sư sẽ thành lập ma pháp tháp, cho chính mình càng thêm an toàn. Nhưng lời nói của Nerys rất không khách khí, tron giúc nhất thời Helene không tiếp thụ được.</w:t>
      </w:r>
    </w:p>
    <w:p>
      <w:pPr>
        <w:pStyle w:val="BodyText"/>
      </w:pPr>
      <w:r>
        <w:t xml:space="preserve">- Helene, lại đây.</w:t>
      </w:r>
    </w:p>
    <w:p>
      <w:pPr>
        <w:pStyle w:val="BodyText"/>
      </w:pPr>
      <w:r>
        <w:t xml:space="preserve">Zola ở cuối hành lang ngoắc tay, Helene kìm nén nước mắt đi hướng Zola.</w:t>
      </w:r>
    </w:p>
    <w:p>
      <w:pPr>
        <w:pStyle w:val="BodyText"/>
      </w:pPr>
      <w:r>
        <w:t xml:space="preserve">- Zola...</w:t>
      </w:r>
    </w:p>
    <w:p>
      <w:pPr>
        <w:pStyle w:val="BodyText"/>
      </w:pPr>
      <w:r>
        <w:t xml:space="preserve">- Ta nghe thấy rồi, đừng nói gì cả.</w:t>
      </w:r>
    </w:p>
    <w:p>
      <w:pPr>
        <w:pStyle w:val="BodyText"/>
      </w:pPr>
      <w:r>
        <w:t xml:space="preserve">Zola xoay người dẫn Helene đi xuống thang lầu, đi vào khoang ở tầng một hắn mới nói:</w:t>
      </w:r>
    </w:p>
    <w:p>
      <w:pPr>
        <w:pStyle w:val="BodyText"/>
      </w:pPr>
      <w:r>
        <w:t xml:space="preserve">- Sarin là Ma pháp sư, cô không nên dùng thái độ đối với người trong gia tộc cô, nếu không cô sẽ bị thiệt.</w:t>
      </w:r>
    </w:p>
    <w:p>
      <w:pPr>
        <w:pStyle w:val="BodyText"/>
      </w:pPr>
      <w:r>
        <w:t xml:space="preserve">Helene cắn môi, nhớ tới lúc mới gặp Sarin, Sarin quả nhiên là bộ dạng lạnh băng. Nhưng nàng không phải là bị bộ dáng đó hấp dẫn sao?</w:t>
      </w:r>
    </w:p>
    <w:p>
      <w:pPr>
        <w:pStyle w:val="BodyText"/>
      </w:pPr>
      <w:r>
        <w:t xml:space="preserve">- Ma pháp sư không giống với chúng ta. Thứ bọn họ theo đuổi, cô không thể lý giải. Cô thích Sarin đại nhân đúng không?</w:t>
      </w:r>
    </w:p>
    <w:p>
      <w:pPr>
        <w:pStyle w:val="BodyText"/>
      </w:pPr>
      <w:r>
        <w:t xml:space="preserve">Helene gật gật đầu, nàng cũng không có gì phải thẹn thùng.</w:t>
      </w:r>
    </w:p>
    <w:p>
      <w:pPr>
        <w:pStyle w:val="BodyText"/>
      </w:pPr>
      <w:r>
        <w:t xml:space="preserve">- Từ bỏ đi, nếu không sẽ làm cô gặp phải phiền toái rất lớn.</w:t>
      </w:r>
    </w:p>
    <w:p>
      <w:pPr>
        <w:pStyle w:val="BodyText"/>
      </w:pPr>
      <w:r>
        <w:t xml:space="preserve">- Vì sao?</w:t>
      </w:r>
    </w:p>
    <w:p>
      <w:pPr>
        <w:pStyle w:val="BodyText"/>
      </w:pPr>
      <w:r>
        <w:t xml:space="preserve">- Bởi vì cô không biết như thế nào ở chung với Ma pháp sư. Mới rồi Nerys bảo cô rời đi, cô lại còn muốn nói gì nữa. Ta nói cho cô hay, nếu cô không đi, nàng ta thật sự sẽ giết cô. Người bên cạnh Ma pháp sư sẽ không nói giỡn với cô.</w:t>
      </w:r>
    </w:p>
    <w:p>
      <w:pPr>
        <w:pStyle w:val="BodyText"/>
      </w:pPr>
      <w:r>
        <w:t xml:space="preserve">- Chỉ bằng nàng? Một con hầu gái? Nàng có lá gan này!</w:t>
      </w:r>
    </w:p>
    <w:p>
      <w:pPr>
        <w:pStyle w:val="BodyText"/>
      </w:pPr>
      <w:r>
        <w:t xml:space="preserve">Helene nổi giận.</w:t>
      </w:r>
    </w:p>
    <w:p>
      <w:pPr>
        <w:pStyle w:val="BodyText"/>
      </w:pPr>
      <w:r>
        <w:t xml:space="preserve">- Vì sao không có?</w:t>
      </w:r>
    </w:p>
    <w:p>
      <w:pPr>
        <w:pStyle w:val="BodyText"/>
      </w:pPr>
      <w:r>
        <w:t xml:space="preserve">Helene nghẹn lời. Nàng tức giận là bởi vì lần này tới vốn chính là Nerys mê hoặc nàng. Chỉ là không nghĩ tới hiện tại Nerys trở mặt thật nhanh, dường như chuyện lúc trước vạch ra với nàng ở trong bóng tối căn bản không tồn tại. Nhưng trong lòng nàng đột nhiên có thêm một ý niệm. Lần này mình tới chính là không hề giữ lại, đem nội dung còn thiếu trên la bàn ma pháp bổ sung lại hoàn toàn. Chẳng lẽ Sarin muốn chính là thứ này sau đó giết mình diệt khẩu?</w:t>
      </w:r>
    </w:p>
    <w:p>
      <w:pPr>
        <w:pStyle w:val="BodyText"/>
      </w:pPr>
      <w:r>
        <w:t xml:space="preserve">Chuyện này, sẽ không phải vậy. Mình cùng Sarin ký kết khế ước ma pháp, cho dù chính Sarin cũng không thể vi phạm.</w:t>
      </w:r>
    </w:p>
    <w:p>
      <w:pPr>
        <w:pStyle w:val="BodyText"/>
      </w:pPr>
      <w:r>
        <w:t xml:space="preserve">Nhưng nếu mình cùng Nerys xung đột với nhau, Nerys lại đột nhiên động thủ, ai sẽ trợ giúp mình? Mình đi lên thuyền này cũng không mang theo kiếm sĩ nào của gia tộc, trên thuyền toàn là người của Sarin.</w:t>
      </w:r>
    </w:p>
    <w:p>
      <w:pPr>
        <w:pStyle w:val="BodyText"/>
      </w:pPr>
      <w:r>
        <w:t xml:space="preserve">Helene càng nghĩ trong lòng lại càng sợ hãi, trên mặt ngược lại trấn định lại. Zola không biết nàng suy nghĩ cái gì, nếu biết chỉ sợ sẽ đi lên vả cho nàng một cái. Helene lúc này vẫn còn dùng kỹ xảo của quý tộc đi đánh giá một Ma pháp sư, khẳng định sẽ càng đoán càng loạn.</w:t>
      </w:r>
    </w:p>
    <w:p>
      <w:pPr>
        <w:pStyle w:val="BodyText"/>
      </w:pPr>
      <w:r>
        <w:t xml:space="preserve">- Cô đi gặp đại nhân, là có chuyện gì?</w:t>
      </w:r>
    </w:p>
    <w:p>
      <w:pPr>
        <w:pStyle w:val="BodyText"/>
      </w:pPr>
      <w:r>
        <w:t xml:space="preserve">Zola không biết Helene suy nghĩ cái gì, hắn cũng sợ có chuyện bị Nerys cản trở sẽ sinh ra ảnh hưởng không tốt đối với Sarin.</w:t>
      </w:r>
    </w:p>
    <w:p>
      <w:pPr>
        <w:pStyle w:val="BodyText"/>
      </w:pPr>
      <w:r>
        <w:t xml:space="preserve">Helene trong lòng do dự một phen nói:</w:t>
      </w:r>
    </w:p>
    <w:p>
      <w:pPr>
        <w:pStyle w:val="BodyText"/>
      </w:pPr>
      <w:r>
        <w:t xml:space="preserve">- Không có việc gì, chỉ là đã mấy ngày không gặp hắn, muốn hỏi một chút xem tiếp theo chúng ta đi đâu.</w:t>
      </w:r>
    </w:p>
    <w:p>
      <w:pPr>
        <w:pStyle w:val="BodyText"/>
      </w:pPr>
      <w:r>
        <w:t xml:space="preserve">Helene thuận miệng nói dối một câu, Zola cũng không biết làm sao được. Dù thế nào hắn cũng không thể bức bách Helene hỏi nàng rốt cục là vì cái gì.</w:t>
      </w:r>
    </w:p>
    <w:p>
      <w:pPr>
        <w:pStyle w:val="BodyText"/>
      </w:pPr>
      <w:r>
        <w:t xml:space="preserve">Sarin ở trong phòng thong thả mở hai mắt, nhìn Nerys một chút nói:</w:t>
      </w:r>
    </w:p>
    <w:p>
      <w:pPr>
        <w:pStyle w:val="BodyText"/>
      </w:pPr>
      <w:r>
        <w:t xml:space="preserve">- Vừa rồi là Helene tới?</w:t>
      </w:r>
    </w:p>
    <w:p>
      <w:pPr>
        <w:pStyle w:val="BodyText"/>
      </w:pPr>
      <w:r>
        <w:t xml:space="preserve">- Vâng, bị ta đuổi đi. Ta sợ người bị ảnh hưởng.</w:t>
      </w:r>
    </w:p>
    <w:p>
      <w:pPr>
        <w:pStyle w:val="BodyText"/>
      </w:pPr>
      <w:r>
        <w:t xml:space="preserve">- Không sao, Lôi Long đã thu phục, ở trong không gian này sẽ rất nhanh trưởng thành. Tuy nhiên chính là tiêu hao sẽ rất lớn, chúng ta phải ở nơi này thêm một tháng mới được.</w:t>
      </w:r>
    </w:p>
    <w:p>
      <w:pPr>
        <w:pStyle w:val="BodyText"/>
      </w:pPr>
      <w:r>
        <w:t xml:space="preserve">Sarin thu phục Lôi Long, phát hiện thời gian trôi qua trong sợi dây chuyền có thể khống chế, làm cho Lôi Long mau chóng trưởng thành. Nhưng phàm là việc có tốt có xấu. Nếu muốn cho Lôi Long trưởng thành phải cung cấp máu thịt, ma hạch. Nếu không Lôi Long ở trong sợi dây chuyền của Nữ thần Myers sẽ đói chết bất cứ lúc nào. Lôi Long trưởng thành còn dài hơn cả bàn quy, ăn uống tuy không thường xuyên nhưng một lần cần số lượng máu thịt khổng lồ. Hiện tại Sarin không chỉ phải nuôi quân, còn phải nuôi dưỡng 24 con Lôi Long này, phải tích lũy đủ thực vật mới được.</w:t>
      </w:r>
    </w:p>
    <w:p>
      <w:pPr>
        <w:pStyle w:val="BodyText"/>
      </w:pPr>
      <w:r>
        <w:t xml:space="preserve">Mà bích tỳ lấy được từ sào huyệt của Lôi Long cũng có một bộ phận phải cho Lôi Long cắn nuốt mới có thể làm ma pháp thiên phú của Lôi Long trưởng thành. Số bích tỳ kia vốn là Lôi Long tìm về cho đời sau, nếu không thiên tính của Lôi Long căn bản sẽ không dưỡng dục con nhỏ ở dải đất vùng duyên hải.</w:t>
      </w:r>
    </w:p>
    <w:p>
      <w:pPr>
        <w:pStyle w:val="BodyText"/>
      </w:pPr>
      <w:r>
        <w:t xml:space="preserve">Sợi dây chuyền của Nữ thần Myers tuyệt đối là thứ cấp bậc Thần khí, nhưng nếu muốn lợi dụng kiện Thần khí này cho tốt, đầu tư cũng tương đối khổng lồ. Lần này Sarin thu hoạch ma hạch cấp bốn cũng được mấy vạn, phẩm chất tốt chẳng qua là hơn bốn ngàn viên, phỏng chừng hơn phân nửa đều phải đem nuôi Lôi Long.</w:t>
      </w:r>
    </w:p>
    <w:p>
      <w:pPr>
        <w:pStyle w:val="BodyText"/>
      </w:pPr>
      <w:r>
        <w:t xml:space="preserve">Nhưng là Sarin lại không thể tiết kiệm được số ma hạch này. Nếu không mau chóng cho Lôi Long trưởng thành, hắn lấy cái gì bảo hộ tuyến đường đi thông Biển đóng băng này?</w:t>
      </w:r>
    </w:p>
    <w:p>
      <w:pPr>
        <w:pStyle w:val="BodyText"/>
      </w:pPr>
      <w:r>
        <w:t xml:space="preserve">24 con Lôi Long tụ tập cùng một chỗ khả năng không thể săn giết ma thú cấp chín nhưng là ma thú cấp chín cũng tuyệt đối không dám tới gần quấy rầy. Có đàn Lôi Long này, về sau Sarin mới có thể tự do săn bắn ở Biển đóng băng.</w:t>
      </w:r>
    </w:p>
    <w:p>
      <w:pPr>
        <w:pStyle w:val="BodyText"/>
      </w:pPr>
      <w:r>
        <w:t xml:space="preserve">- Chủ nhân. Aini giống như phân tích ra thành phần khoáng thạch trên đảo.</w:t>
      </w:r>
    </w:p>
    <w:p>
      <w:pPr>
        <w:pStyle w:val="BodyText"/>
      </w:pPr>
      <w:r>
        <w:t xml:space="preserve">Nerys nhận được tin tức từ chỗ Dực khô lâu. Nàng phát hiện một chỗ tốt của Dực khô lâu, chính là có bất cứ lúc nào có thể đem thứ nàng cần thông qua phương thức trao đổi bằng linh hồn nói cho nàng, tiện lợi mau lẹ.</w:t>
      </w:r>
    </w:p>
    <w:p>
      <w:pPr>
        <w:pStyle w:val="BodyText"/>
      </w:pPr>
      <w:r>
        <w:t xml:space="preserve">Dực khô lâu có được tin tức là Aini không che giấu được. Cho dù hắn bố trí kết giới phong ấn cũng không thể tránh né khỏi linh hồn rà quét của Dực khô lâu. Hiện tại thuyền luyện kim bàn quy dường như đều là kéo dài thân thể của Dực khô lâu. Trong chiếc thuyền này, cho dù số lần tim đập của ngươi đều dưới sự giám thị của Dực khô lâu.</w:t>
      </w:r>
    </w:p>
    <w:p>
      <w:pPr>
        <w:pStyle w:val="BodyText"/>
      </w:pPr>
      <w:r>
        <w:t xml:space="preserve">Lúc Jodycocó luyện chế thuyền này căn bản không nghĩ tới Sarin lại có sinh vật triệu hoán vong linh. Lỗ hổng vốn để lại trên thuyền là chuẩn bị cho hắn, ai biết sau khi Dực khô lâu tiếp nhận thoải mái đem lực lượng bản thân và thuyền luyện kim dung hợp cùng một chỗ, làm cho kế hoạch của Jodycocó tan thành mây khói.</w:t>
      </w:r>
    </w:p>
    <w:p>
      <w:pPr>
        <w:pStyle w:val="BodyText"/>
      </w:pPr>
      <w:r>
        <w:t xml:space="preserve">Vào lúc Sarin vất vả bôn ba ở ngoài Biển đóng băng, thành thị căn cứ gặp phiền phức.</w:t>
      </w:r>
    </w:p>
    <w:p>
      <w:pPr>
        <w:pStyle w:val="BodyText"/>
      </w:pPr>
      <w:r>
        <w:t xml:space="preserve">Ma pháp sư cấp năm Christian ở lại phụ trách tiếp tục kiến thiết thành thị, Jodycocó và Diabinasi mỗi ngày chỉhuy vong linh mở rộng thành thị. Nhưng tường thành bên ngoài thành thị vẫn chỉ kiến thiết được một nửa, tài liệu tường thành đã sớm chuẩn bị xong xuôi, nhưng muốn dựa theo bản vẽ xây dựng nửa bộ phận trên của tường thành còn cần đại lượng Ma pháp sư phối hợp.</w:t>
      </w:r>
    </w:p>
    <w:p>
      <w:pPr>
        <w:pStyle w:val="BodyText"/>
      </w:pPr>
      <w:r>
        <w:t xml:space="preserve">Thành thị này căn bản là lấy thần điện làm trung tâm kiến thiết ra ngoài mà không phải giống như đại đa số thành thị của Tần Nhân, trước xây dựng tường thành và đường phố sau đó phân biệt kiến thiết phòng ốc.</w:t>
      </w:r>
    </w:p>
    <w:p>
      <w:pPr>
        <w:pStyle w:val="BodyText"/>
      </w:pPr>
      <w:r>
        <w:t xml:space="preserve">Daniel mang theo binh sĩ của hắn mỗi ngày tuần tra vốn cũng rất nhẹ nhàng. Thành thị căn cứ này ở phương bắc xa xôi, phụ cận căn bản là không có thành thị gì, người dã man còn sot slại cũng đều bị thu phục, theo lý thuyết sẽ không có người nào tới quấy rầy.</w:t>
      </w:r>
    </w:p>
    <w:p>
      <w:pPr>
        <w:pStyle w:val="BodyText"/>
      </w:pPr>
      <w:r>
        <w:t xml:space="preserve">Nhưng là vào lúc Sarin rời đi một tháng, trên biển đột nhiên xuất hiện một đội thuyền. Đội thuyền này đương nhiên không thể đến gần hải cảng. Hiện tại hải cảng còn đang bị đóng băng, nhưng đội thuyền này phát hiện chiến hạm neo ở đảo xa</w:t>
      </w:r>
    </w:p>
    <w:p>
      <w:pPr>
        <w:pStyle w:val="BodyText"/>
      </w:pPr>
      <w:r>
        <w:t xml:space="preserve">Chiến hạm đó là Sarin để lại, trên hai chiếc chiến hạm cũng chỉ có hơn một trăm người, mỗi ngày làm một chút công tác bảo vệ. Hạm đội xâm lấn này phát hiện hai chiếc chiến hạm gần như trống không, không chút do dự ra tay cướp đoạt. Trên thuyền chỉ có mười mấy kiếm sĩ bảo hộ một pháp sư cấp thấp trốn thoát.</w:t>
      </w:r>
    </w:p>
    <w:p>
      <w:pPr>
        <w:pStyle w:val="BodyText"/>
      </w:pPr>
      <w:r>
        <w:t xml:space="preserve">Pháp sư cấp thấp này điều khiển một cái thuyền cứu sinh nhỏ bay nhanh chạy về thành thị căn cứ, đem sự tình trước tiên báo cáo cho Christian. Christian lập tức gọi Daniel tới thương nghị đối sách.</w:t>
      </w:r>
    </w:p>
    <w:p>
      <w:pPr>
        <w:pStyle w:val="BodyText"/>
      </w:pPr>
      <w:r>
        <w:t xml:space="preserve">- Sumerian, ngươi nói tình hình lúc đó một chút.</w:t>
      </w:r>
    </w:p>
    <w:p>
      <w:pPr>
        <w:pStyle w:val="BodyText"/>
      </w:pPr>
      <w:r>
        <w:t xml:space="preserve">Christian thấy người chủ yếu đều tới lúc này mới bắt đầu hỏi pháp sư cấp thấp chạy trốn trở về kia.</w:t>
      </w:r>
    </w:p>
    <w:p>
      <w:pPr>
        <w:pStyle w:val="BodyText"/>
      </w:pPr>
      <w:r>
        <w:t xml:space="preserve">- Đối phương có mười hai chiếc thuyền, đại khái là hai đội thuyền hợp nhất cùng một chỗ. Có hai chiếc chiến hạm dài 160 thước; bốn chiến hạm dài 100 thước; còn lại đều là thuyền lưỡng dụng, đại khái khoảng một trăm thước, chở đại lượng hàng hóa.</w:t>
      </w:r>
    </w:p>
    <w:p>
      <w:pPr>
        <w:pStyle w:val="BodyText"/>
      </w:pPr>
      <w:r>
        <w:t xml:space="preserve">- Vũ khí của bọn họ là cái gì?</w:t>
      </w:r>
    </w:p>
    <w:p>
      <w:pPr>
        <w:pStyle w:val="BodyText"/>
      </w:pPr>
      <w:r>
        <w:t xml:space="preserve">- Trang bị trên chiến hạm là ma pháp thạch pháo, độ chính xác rất kém, số lượng cũng không nhiều, nhưng là ở mạn thuyền trang bị thêm nỏ luyện kim. Trên thuyền lưỡng dụng cũng có vũ khí, nhưng là thạch pháo nhỏ, không có trang bị ma pháp. Binh sĩ của bọn họ mặc giáp da màu tím, vũ khí là trường đao độ cong rất lớn</w:t>
      </w:r>
    </w:p>
    <w:p>
      <w:pPr>
        <w:pStyle w:val="BodyText"/>
      </w:pPr>
      <w:r>
        <w:t xml:space="preserve">Ma pháp sư tên Sumerian này tuy chỉ cấp hai nhưng lá gan không nhỏ, không bị kẻ địch dọa sợ, trong lúc vội vàng những thứ nhớ được đều rất có giá trị.</w:t>
      </w:r>
    </w:p>
    <w:p>
      <w:pPr>
        <w:pStyle w:val="BodyText"/>
      </w:pPr>
      <w:r>
        <w:t xml:space="preserve">- Có thể phán đoán ra là người nơi nào không?</w:t>
      </w:r>
    </w:p>
    <w:p>
      <w:pPr>
        <w:pStyle w:val="BodyText"/>
      </w:pPr>
      <w:r>
        <w:t xml:space="preserve">- Tướng mạo giống như người Vân Lưu, nhưng ngôn ngữ bọn họ nói, ta nghe không heiẻu.</w:t>
      </w:r>
    </w:p>
    <w:p>
      <w:pPr>
        <w:pStyle w:val="BodyText"/>
      </w:pPr>
      <w:r>
        <w:t xml:space="preserve">- ừm, quy mô hạm đội của người Vân Lưu lớn hơn bọn này nhiều, cũng sẽ không xen lẫn thuyền lưỡng dụng.</w:t>
      </w:r>
    </w:p>
    <w:p>
      <w:pPr>
        <w:pStyle w:val="BodyText"/>
      </w:pPr>
      <w:r>
        <w:t xml:space="preserve">Christian gật đầu nói. Thuyền lưỡng dụng trên thực tế chính là thuyền buôn võ trang, bởi vì kết cấu thân thuyền không đủ, không thể trang bị thêm vũ khí uy lực cường đại, chỉ có thể dùng thạch pháo loại nhỏ tiến hành công kích tầm xa. Nhưng là tốc độ của thuyền buôn võ trang nhanh hơn thuyền buôn bình thường nhiều, cho dù là chiến hạm tốt nhất, xen lẫn thuyền buôn võ trang vào trong cũng sẽ không ảnh hưởng đội hình.</w:t>
      </w:r>
    </w:p>
    <w:p>
      <w:pPr>
        <w:pStyle w:val="BodyText"/>
      </w:pPr>
      <w:r>
        <w:t xml:space="preserve">- Những người khác trên thuyền đâu?</w:t>
      </w:r>
    </w:p>
    <w:p>
      <w:pPr>
        <w:pStyle w:val="BodyText"/>
      </w:pPr>
      <w:r>
        <w:t xml:space="preserve">- Đều bị giết.</w:t>
      </w:r>
    </w:p>
    <w:p>
      <w:pPr>
        <w:pStyle w:val="BodyText"/>
      </w:pPr>
      <w:r>
        <w:t xml:space="preserve">- Cái gì!</w:t>
      </w:r>
    </w:p>
    <w:p>
      <w:pPr>
        <w:pStyle w:val="BodyText"/>
      </w:pPr>
      <w:r>
        <w:t xml:space="preserve">Christian đầu tiên là giận dữ, theo sau tỉnh táo lại. Hơn trăm người trên thuyền đó đều là kiếm sĩ từ trên đảo Sigure mang tới, vô cùng trung tâm. Hiện tại trừ mười mấy người trở về cùng Sumerian, còn lại không ngờ đều bị địch nhân giết chết.</w:t>
      </w:r>
    </w:p>
    <w:p>
      <w:pPr>
        <w:pStyle w:val="BodyText"/>
      </w:pPr>
      <w:r>
        <w:t xml:space="preserve">Chuyện này không thể trách Sumerian. Hơn một trăm người căn bản không thể thao túng vũ khí cỡ lớn trên thuyền, mà trên hai chiếc thuyền chỉ có một Ma pháp sư là hắn, cũng chỉ có thể lái một cái thuyền cứu sinh. Sumerian một pháp sư cấp hai thao túng thuyền cứu sinh đã là chuyện phi thường gian nan, thuyền cứu sinh kia vốn chỉ chuẩn bị cho sáu người, người hắn mang về nhiều gấp đôi trở lên đã là hết sức.</w:t>
      </w:r>
    </w:p>
    <w:p>
      <w:pPr>
        <w:pStyle w:val="BodyText"/>
      </w:pPr>
      <w:r>
        <w:t xml:space="preserve">- Ta mang theo một viên đá ghi âm về.</w:t>
      </w:r>
    </w:p>
    <w:p>
      <w:pPr>
        <w:pStyle w:val="BodyText"/>
      </w:pPr>
      <w:r>
        <w:t xml:space="preserve">Trong lòng Sumerian cũng phẫn hận vô cùng. Thủ đoạn của kẻ địch tàn nhẫn, vừa lên là giết chóc lung tung, còn quá đáng hơn cả cướp biển. Đối phương khẳng định không phải cướp biển, thuyền buôn võ trang có chiến hạm bảo hộ, không biết là thế lực gì.</w:t>
      </w:r>
    </w:p>
    <w:p>
      <w:pPr>
        <w:pStyle w:val="BodyText"/>
      </w:pPr>
      <w:r>
        <w:t xml:space="preserve">Hắn tự biết không chống đỡ được cho nên trực tiếp đoạt một khối đá ghi âm trong ma pháp trận trở về, chính là hy vọng có người có thể phá giải ngôn ngữ của địch nhân, phát hiện một chút manh mối.</w:t>
      </w:r>
    </w:p>
    <w:p>
      <w:pPr>
        <w:pStyle w:val="BodyText"/>
      </w:pPr>
      <w:r>
        <w:t xml:space="preserve">Christian nhìn thoáng qua đá ghi âm đã hư hỏng, nói:</w:t>
      </w:r>
    </w:p>
    <w:p>
      <w:pPr>
        <w:pStyle w:val="BodyText"/>
      </w:pPr>
      <w:r>
        <w:t xml:space="preserve">- Cầm đi chữa trị đi.</w:t>
      </w:r>
    </w:p>
    <w:p>
      <w:pPr>
        <w:pStyle w:val="BodyText"/>
      </w:pPr>
      <w:r>
        <w:t xml:space="preserve">Có pháp sư cấp thấp đón lấy đá ghi âm, rời khỏi phòng đi phòng luyện kim chữa trị. Thứ này chỉ có ở trong ma pháp trận mới có tác dụng, có thể ghi lại âm thanh tuy nhiên thời gian không dài, bản thân là một bộ phận của ma pháp trận truyền thanh. Đá ghi âm này đã hư hỏng, tuy nhiên không trọng yếu. Chẳng sợ manh mối thanh âm chỉ có mấy giây cũng có thể biết được kẻ địch là từ đâu tới.</w:t>
      </w:r>
    </w:p>
    <w:p>
      <w:pPr>
        <w:pStyle w:val="BodyText"/>
      </w:pPr>
      <w:r>
        <w:t xml:space="preserve">- Christian đại nhân. Bọn họ đuổi theo thuyền cứu sinh của chúng ta, mãi cho đến gần tầng băng mới từ bỏ, phỏng chừng rất nhanh có thể tìm tới nơi này.</w:t>
      </w:r>
    </w:p>
    <w:p>
      <w:pPr>
        <w:pStyle w:val="BodyText"/>
      </w:pPr>
      <w:r>
        <w:t xml:space="preserve">Christian gật đầu nói:</w:t>
      </w:r>
    </w:p>
    <w:p>
      <w:pPr>
        <w:pStyle w:val="BodyText"/>
      </w:pPr>
      <w:r>
        <w:t xml:space="preserve">- Daniel, nhờ ngươi mang theo Diabinasi đi hải cảng, bắt đầu bố trí phòng tuyến. Kẻ địch nếu muốn tiến công lục địa, nơi đó là lựa chọn tốt nhất. Mặt phía nam không có đường gì, mặt phía bắc phải vòng hơn trăm dặm.</w:t>
      </w:r>
    </w:p>
    <w:p>
      <w:pPr>
        <w:pStyle w:val="BodyText"/>
      </w:pPr>
      <w:r>
        <w:t xml:space="preserve">- Không bằng để ta dẫn Diabinasi đánh lên trên.</w:t>
      </w:r>
    </w:p>
    <w:p>
      <w:pPr>
        <w:pStyle w:val="BodyText"/>
      </w:pPr>
      <w:r>
        <w:t xml:space="preserve">Daniel tuy sức chiến đấu cường đại nhưng dù sao cấp hơn Christian một cấp. Trước khi đi Sarin lại dặn dò bảo hắn nghe theo Christian cho nên hắn chỉ đưa ra yêu cầu mà không tự chủ trương.</w:t>
      </w:r>
    </w:p>
    <w:p>
      <w:pPr>
        <w:pStyle w:val="BodyText"/>
      </w:pPr>
      <w:r>
        <w:t xml:space="preserve">- Bọn họ sẽ tự tìm tới. Daniel, ngươi tuy từng đi đường biển, nhưng lại không rõ bên này. Tuyến đường phương bắc đi lại khó khăn, căn bản không có nơi tiếp tế tiếp viện. Đối phương cũng không phải có ý chạy tới, chỉ sợ là gặp phải gió lốc. Sumerian chạy thoát trở về, kẻ địch khẳng định sẽ không bỏ qua, chỉ cần có một cái kính viễn vọng luyện kim, bọn họ lên tầng băng, đại khái thời gian khoảng hai giờ là có thể phát hiện nơi này. Trên hai chiến hạm kia không có vật phẩm tiếp tế gì, bọn họ khẳng định sẽ tìm tới gây phiền toái.</w:t>
      </w:r>
    </w:p>
    <w:p>
      <w:pPr>
        <w:pStyle w:val="BodyText"/>
      </w:pPr>
      <w:r>
        <w:t xml:space="preserve">Daniel hiểu được, chính mình còn chưa từng chỉ huy chiến đấu quy mô lớn, Christian này khẳng định là có kinh nghiệm. Không trách Sarin bảo mình phải nghe theo hắn.</w:t>
      </w:r>
    </w:p>
    <w:p>
      <w:pPr>
        <w:pStyle w:val="BodyText"/>
      </w:pPr>
      <w:r>
        <w:t xml:space="preserve">Christian tiếp tục nói:</w:t>
      </w:r>
    </w:p>
    <w:p>
      <w:pPr>
        <w:pStyle w:val="BodyText"/>
      </w:pPr>
      <w:r>
        <w:t xml:space="preserve">- Trên chiến hạm có đôi khi sẽ có vũ khí cỡ lớn, có thể uy hiếp đến Diabinasi. Hiện tại trên biển đóng băng, chiến hạm của bọn họ không thể tới gần hải cảng, chỉ có thể phái binh sĩ lên tầng băng. Ngươi không cần chủ động xuất kích, làm cho bọn họ tận lực phái nhiều người đi lên.</w:t>
      </w:r>
    </w:p>
    <w:p>
      <w:pPr>
        <w:pStyle w:val="BodyText"/>
      </w:pPr>
      <w:r>
        <w:t xml:space="preserve">- Phải đợi tới khi nào?</w:t>
      </w:r>
    </w:p>
    <w:p>
      <w:pPr>
        <w:pStyle w:val="BodyText"/>
      </w:pPr>
      <w:r>
        <w:t xml:space="preserve">Daniel không quá rõ ràng biên chế của hạm đội, sợ là phản kích trước thời hạn làm kẻ địch chạy được quá nhiều.</w:t>
      </w:r>
    </w:p>
    <w:p>
      <w:pPr>
        <w:pStyle w:val="BodyText"/>
      </w:pPr>
      <w:r>
        <w:t xml:space="preserve">- Ngươi trước tiên ẩn nấp, chỉ dùng cung nỏ bảo vệ vững bến cảng là được, trước không nên dùng ma pháp. Mười hai chiếc thuyền, dựa theo quy mô mà tính mỗi chiếc thuyền không ít hơn 600 người. Trên thuyền buôn võ trang có thể là hàng hóa cũng có thể là binh sĩ. Nếu là binh sĩ, quy mô của địch vượt qua một vạn.</w:t>
      </w:r>
    </w:p>
    <w:p>
      <w:pPr>
        <w:pStyle w:val="BodyText"/>
      </w:pPr>
      <w:r>
        <w:t xml:space="preserve">- Một vạn!</w:t>
      </w:r>
    </w:p>
    <w:p>
      <w:pPr>
        <w:pStyle w:val="BodyText"/>
      </w:pPr>
      <w:r>
        <w:t xml:space="preserve">Trong lòng Daniel cũng thấp thỏm lo âu. Ở trên chiến trường, hắn giết ba năm trăm người không thành vấn đề. Nhưng là binh sĩ quá vạn, trong đó nếu lại có giấu Ma pháp sư, hắn cũng không nắm chắc không bị thương đến.</w:t>
      </w:r>
    </w:p>
    <w:p>
      <w:pPr>
        <w:pStyle w:val="BodyText"/>
      </w:pPr>
      <w:r>
        <w:t xml:space="preserve">- Nếu kẻ địch không tổng tiến công, để cho bộ xương khô nấp ở trong tuyết, trước không nên ló đầu ra. Ta đi nhờ người Caucasus hỗ trợ.</w:t>
      </w:r>
    </w:p>
    <w:p>
      <w:pPr>
        <w:pStyle w:val="BodyText"/>
      </w:pPr>
      <w:r>
        <w:t xml:space="preserve">Christian dặn dò Daniel, Daniel gật đầu rời đi. Kẻ địch sẽ không lập tức ra tay, hắn còn có thời gian từ trong kho hàng lấy ra cung nỏ cỡ lớn bố trí phòng vệ ở bờ biển.</w:t>
      </w:r>
    </w:p>
    <w:p>
      <w:pPr>
        <w:pStyle w:val="BodyText"/>
      </w:pPr>
      <w:r>
        <w:t xml:space="preserve">Cầu cảng của thành thị căn cứ đã kiến thiết xong xuôi, trải qua khai thác cả cầu cảng khoảng ba dặm. Trong tay Daniel chỉ có khoảng bốn trăm binh sĩ, không đủ để bảo vệ tất cả địa điểm.</w:t>
      </w:r>
    </w:p>
    <w:p>
      <w:pPr>
        <w:pStyle w:val="BodyText"/>
      </w:pPr>
      <w:r>
        <w:t xml:space="preserve">Cũng may kiếm sĩ mà Aini và Helene mang tới bị bổ sung vào, hơn nữa có thể điều động người dã man, Daniel mới gom ra được một ngàn người.</w:t>
      </w:r>
    </w:p>
    <w:p>
      <w:pPr>
        <w:pStyle w:val="BodyText"/>
      </w:pPr>
      <w:r>
        <w:t xml:space="preserve">Trong tay Christian còn có một bộ phận binh sĩ, lại cần bố trí phòng vệ ở mặt bắc thành thị. Tuy rằng kẻ địch chưa chắc chịu đi đường vòng nhưng là không thể không phòng, nhân số của đối phương quá nhiều. Christian đích thân bái phỏng các trưởng lão của người Caucasus xin binh sĩ của bọn họ hiệp trợ phòng ngự.</w:t>
      </w:r>
    </w:p>
    <w:p>
      <w:pPr>
        <w:pStyle w:val="BodyText"/>
      </w:pPr>
      <w:r>
        <w:t xml:space="preserve">Người Caucasus chỉ phái ra bốn trăm người, bốn trăm người này lại toàn bộ cưỡi ma lang, có thể ở dã ngoại tấn công đội ngũ của địch. Lúc này Christian mới hơi yên tâm, sau đó hắn phái người đi núi đá trắng tìm Truman.</w:t>
      </w:r>
    </w:p>
    <w:p>
      <w:pPr>
        <w:pStyle w:val="BodyText"/>
      </w:pPr>
      <w:r>
        <w:t xml:space="preserve">Truman đóng ở núi đá trắng, có một đại đội binh sĩ hầu hạ. Hắn một mình thủ ma pháp pháo mini, lúc này cũng nhận được tin tức. Christian phái người đưa tới một bộ đèn ma pháp, lại là dùng để đánh tín hiệu trên chiến hạm. Bản thân Christian sẽ không đích thân tới tiền tuyến, hắn đóng ở thần điện của Sarin. Đỉnh thần điện cũng có bộ đèn ma pháp, có thể hạ mệnh lệnh cho bất kỳ ngóc ngách nào trong thành thị.</w:t>
      </w:r>
    </w:p>
    <w:p>
      <w:pPr>
        <w:pStyle w:val="BodyText"/>
      </w:pPr>
      <w:r>
        <w:t xml:space="preserve">Không có biện pháp, bởi vì cơ sở của thành thị còn chưa kiến thiết xong, nếu muốn dùng ma pháp trận truyền thanh chỉ huy chiến đấu vẫn còn chưa được.</w:t>
      </w:r>
    </w:p>
    <w:p>
      <w:pPr>
        <w:pStyle w:val="BodyText"/>
      </w:pPr>
      <w:r>
        <w:t xml:space="preserve">Trong số người Caucasus còn lại lại phái ra bốn trăm người trợ giúp đóng ở thần điện. Tất cả vật tư của Sarin đều đặt trong không gian bí ẩn phía dưới thần điện, mặc dù kẻ địch rất khó phát hiện nhưng cũng phải đề phòng vạn nhất.</w:t>
      </w:r>
    </w:p>
    <w:p>
      <w:pPr>
        <w:pStyle w:val="BodyText"/>
      </w:pPr>
      <w:r>
        <w:t xml:space="preserve">Jodycocó không đi cùng Daniel mà đi bên cạnh Christian. Tâm chí của Christian còn kiên định hơn Daniel, Jodycocó muốn mê hoặc hắn cũng không thể làm được. Hơn nữa Jodycocó không hề sợ hãi Daniel lại có chút sợ trêu chọc Ma pháp sư của đảo Sigure.</w:t>
      </w:r>
    </w:p>
    <w:p>
      <w:pPr>
        <w:pStyle w:val="BodyText"/>
      </w:pPr>
      <w:r>
        <w:t xml:space="preserve">Đây là an bài của Sarin trước khi đi. Sarin đã cảnh cáo Jodycoco, đảo Sigure có đại lượng Ma đạo sĩ, nếu hắn làm chuyện không nên làm thì Sarin cũng không bảo vệ được hắn. Jodycocó cũng không cho rằng Sarin hù dọa hắn. Những Ma pháp sư của đảo Sigure kia, từ trang bị có thể nhìn ra tuyệt đối là đến từ một thế lực khổng lồ.</w:t>
      </w:r>
    </w:p>
    <w:p>
      <w:pPr>
        <w:pStyle w:val="BodyText"/>
      </w:pPr>
      <w:r>
        <w:t xml:space="preserve">Lúc sắc trời gần tối đen, chỗ hải cảng đã bố trí phòng ngự xong xuôi, thành lũy lâm thời dựng lên biến cầu cảng thành công sự được quân sự hóa. Trên bán đảo hình trăng khuyết, trong tuyết đọng có đại lượng lính xương khô mai phục. Đám lính xương khô này vốn là phu khuân vác, dùng để chiến đấu cũng không tính là lực lượng mang tính quyết định gì. Cho dù là binh lính bình thường cũng có thể chém lính xương khô thành mảnh nhỏ, ba năm lính nông dân lá gan lớn một chút cũng có thể đối phó một bộ xương khô cường tráng.</w:t>
      </w:r>
    </w:p>
    <w:p>
      <w:pPr>
        <w:pStyle w:val="Compact"/>
      </w:pPr>
      <w:r>
        <w:t xml:space="preserve">Kẻ địch hiển nhiên là tinh nhuệ, Daniel cũng không trông cậy đám xương khô này quyết định chiến cuộc. Chỗ dựa của hắn là Diabinasi cùng vong linh triệu hoán Pi Hughes của hắn.</w:t>
      </w:r>
      <w:r>
        <w:br w:type="textWrapping"/>
      </w:r>
      <w:r>
        <w:br w:type="textWrapping"/>
      </w:r>
    </w:p>
    <w:p>
      <w:pPr>
        <w:pStyle w:val="Heading2"/>
      </w:pPr>
      <w:bookmarkStart w:id="217" w:name="q.3---chương-195-kẻ-xâm-lược-đến-từ-phương-đông"/>
      <w:bookmarkEnd w:id="217"/>
      <w:r>
        <w:t xml:space="preserve">195. Q.3 - Chương 195: Kẻ Xâm Lược Đến Từ Phương Đông</w:t>
      </w:r>
    </w:p>
    <w:p>
      <w:pPr>
        <w:pStyle w:val="Compact"/>
      </w:pPr>
      <w:r>
        <w:br w:type="textWrapping"/>
      </w:r>
      <w:r>
        <w:br w:type="textWrapping"/>
      </w:r>
    </w:p>
    <w:p>
      <w:pPr>
        <w:pStyle w:val="BodyText"/>
      </w:pPr>
      <w:r>
        <w:t xml:space="preserve">Một ngàn người phân tán trên chiến tuyến khoảng ba dặm, lực phòng ngự là rất thấp. Cũng may khi Sarin mới kiến thiết liền coi nơi này là thành thị quân sự hóa, hai bên bến cảng có lầu tháp do đá trắng dựng nên. Trong lầu tháp có ma pháp trận có định nhiệt độ, đều sắp đặt nỏ luyện kim tầm bắn hơn 800 thước.</w:t>
      </w:r>
    </w:p>
    <w:p>
      <w:pPr>
        <w:pStyle w:val="BodyText"/>
      </w:pPr>
      <w:r>
        <w:t xml:space="preserve">Loại lầu tháp màu trắng này chỉ có hai tầng, bên dưới có thể đóng quân. Tuy nhiên không đào móc địa đạo, chỉ có thể tử thủ. Trên thực tế kiến trúc như vậy cũng không phải dùng để ngăn địch. Loại lầu tháp này có thể phòng ngự được ma pháp thạch pháo oanh kích, binh sĩ nấp ở bên trong không cần lo lắng công kích của chiến hạm trên biển.</w:t>
      </w:r>
    </w:p>
    <w:p>
      <w:pPr>
        <w:pStyle w:val="BodyText"/>
      </w:pPr>
      <w:r>
        <w:t xml:space="preserve">Hiện tại mặt biển đóng băng trăm dặm trở lên, chiến hạm căn bản không thể tới gần, tác dụng của lầu tháp này cũng chỉ còn lại dùng nỏ luyện kim phong tỏa mặt băng.</w:t>
      </w:r>
    </w:p>
    <w:p>
      <w:pPr>
        <w:pStyle w:val="BodyText"/>
      </w:pPr>
      <w:r>
        <w:t xml:space="preserve">Mấy chục tòa lầu tháp, mỗi một tòa đều có một cái nỏ luyện kim. Ma pháp trận ổn định nhiệt độ có thể bảo trì trạng thái của vũ khí loại nỏ rất tốt. Nơi này gần như là kín, không có khí thể ẩm ướt trên biển ăn mòn, nỏ luyện kim một mực bảo trì ở trạng thái có thể chiến đấu bất cứ lúc nào.</w:t>
      </w:r>
    </w:p>
    <w:p>
      <w:pPr>
        <w:pStyle w:val="BodyText"/>
      </w:pPr>
      <w:r>
        <w:t xml:space="preserve">Hiện tại Daniel ẩn thân trên một tòa lầu tháp, bên cạnh hắn là một cái nỏ luyện kim cỡ trung, cũng là vũ khí nặng nhất mà Sarin có thể kiếm được. Nỏ luyện kim lớn tầm bắn xa mấy dặm, tạm thời Sarin còn không mua được.</w:t>
      </w:r>
    </w:p>
    <w:p>
      <w:pPr>
        <w:pStyle w:val="BodyText"/>
      </w:pPr>
      <w:r>
        <w:t xml:space="preserve">Thông qua kính viễn vọng luyện kim Daniel nhìn thấy tầng băng trên mặt biển lóe sáng chói mắt, phía trên có chấm đen nhỏ rậm rạp đang tới gần. Cho dù không cần dùng lực lượng tính toán của ma pháp, hắn cũng có thể phỏng đoán đại khái, đám người này ít nhất vượt qua sáu trăm.</w:t>
      </w:r>
    </w:p>
    <w:p>
      <w:pPr>
        <w:pStyle w:val="BodyText"/>
      </w:pPr>
      <w:r>
        <w:t xml:space="preserve">Nếu trong 600 người này không có Kiếm thánh, không có Đại ma pháp sư đi theo, Daniel nắm chắc có thể thịt toàn bộ. Chỉ chẳng qua đối phương có mười hai chiếc thuyền, hạm đội quy mô như vậy khẳng định sẽ có Đại ma pháp sư, Kiếm thánh cũng sẽ không ít.</w:t>
      </w:r>
    </w:p>
    <w:p>
      <w:pPr>
        <w:pStyle w:val="BodyText"/>
      </w:pPr>
      <w:r>
        <w:t xml:space="preserve">Ma thú trên biển quá nhiều, không có lực lượng nhất định, thuyền biển chắc chắn tới đâu cũng sẽ chìm nghỉm.</w:t>
      </w:r>
    </w:p>
    <w:p>
      <w:pPr>
        <w:pStyle w:val="BodyText"/>
      </w:pPr>
      <w:r>
        <w:t xml:space="preserve">Hiện tại Daniel bắt đầu nhớ nhung Sarin. Nếu Sarin ở nơi này, hắn sẽ không cần phải chịu đựng áp lực gì, chỉ cần nhận lệnh là được. Daniel vốn không phải người theo đuổi quyền thế gì, hắn chỉ muốn tu luyện ma pháp, trở thành pháp sư tự do, cường đại.</w:t>
      </w:r>
    </w:p>
    <w:p>
      <w:pPr>
        <w:pStyle w:val="BodyText"/>
      </w:pPr>
      <w:r>
        <w:t xml:space="preserve">Hiện tại Daniel chỉ có thể cẩn thận phân tích, để ình không nên làm sai. Quân địch chỉ điều động lực lượng của một cái thuyền, cũng không tiến công quy mô, điều này làm Daniel có lựa chọn - Là thịt toàn bộ hay là dụ dỗ kẻ địch tiếp tục tăng binh. Nếu thịt toàn bộ, quân địch có khả năng lùi bước thậm chí trực tiếp chạy trốn, mang theo hai chiếc chiến hạm. Nếu như vậy, Sarin bị lỗ lớn.</w:t>
      </w:r>
    </w:p>
    <w:p>
      <w:pPr>
        <w:pStyle w:val="BodyText"/>
      </w:pPr>
      <w:r>
        <w:t xml:space="preserve">Giá trị của hai chiếc chiến hạm của đảo Sigure kia khẳng định hơn trăm vạn kim tệ, hơn nữa nếu muốn chế tạo một lần nữa ít nhất cần thời gian vài năm. Bởi vì hiện tại Sarin không có công nhân thuần thục, cũng không có bến tàu, càng không có đủ số lượng Ma pháp sư. Chế tạo chiến hạm cỡ lớn cũng không phải là thuyền nhỏ dài hơn 20 thước có thể so sánh. Bất kỳ một công đoạn nào xảy ra vấn đề, chiến hạm đều có khả năng tan rã trong nước.</w:t>
      </w:r>
    </w:p>
    <w:p>
      <w:pPr>
        <w:pStyle w:val="BodyText"/>
      </w:pPr>
      <w:r>
        <w:t xml:space="preserve">Hiện tại Sarin mặc dù có thuyền luyện kim bàn quy, nhưng thuyền luyện kim bị Ma đạo sĩ nhằm vào sẽ không còn tác dụng tập kích bất ngờ. Nếu muốn đứng vững ở phương bắc, vẫn cần chiến hạm cỡ lớn mới được. Lex mang đi một cái chiến hạm đến nay chưa về, hai chiến hạm còn lại là căn bản lập nghiệp của Sarin.</w:t>
      </w:r>
    </w:p>
    <w:p>
      <w:pPr>
        <w:pStyle w:val="BodyText"/>
      </w:pPr>
      <w:r>
        <w:t xml:space="preserve">Nếu bị địch cướp hai chiến hạm chạy trốn, Daniel hoài nghi Sarin có thể sẽ dỡ xương cốt mình ra dùng để chế tạo chiến hạm. Nhưng người trong tay hắn cũng chỉ có bằng ấy, cũng không có thuyền gì để dùng, nếu muốn cướp lại hai chiếc chiến hạm chỉ có thể dựa vào mưu kế.</w:t>
      </w:r>
    </w:p>
    <w:p>
      <w:pPr>
        <w:pStyle w:val="BodyText"/>
      </w:pPr>
      <w:r>
        <w:t xml:space="preserve">- Diabinasi, ngươi ngụy trang thành vong linh cấp sáu bắt hai người sống trở về. Chú ý, không nên giết sạch quân địch.</w:t>
      </w:r>
    </w:p>
    <w:p>
      <w:pPr>
        <w:pStyle w:val="BodyText"/>
      </w:pPr>
      <w:r>
        <w:t xml:space="preserve">Daniel nói xong lại phái kiếm sĩ bên cạnh đi thần điện trung tâm thành thị báo tin cho Christian, viết ra kế hoạch của mình.</w:t>
      </w:r>
    </w:p>
    <w:p>
      <w:pPr>
        <w:pStyle w:val="BodyText"/>
      </w:pPr>
      <w:r>
        <w:t xml:space="preserve">Kiếm sĩ mang theo thư tín rời đi, Daniel một lần nữa giơ kính viễn vọng luyện kim lên quan sát tình huống trên biển.</w:t>
      </w:r>
    </w:p>
    <w:p>
      <w:pPr>
        <w:pStyle w:val="BodyText"/>
      </w:pPr>
      <w:r>
        <w:t xml:space="preserve">Đội ngũ hơn 600 người kia áp sát rất gần, cũng không tính toán che giấu. Chờ khoảng cách xấp xỉ ba dặm, Daniel mới nhìn rõ chi tiết của đội ngũ này.</w:t>
      </w:r>
    </w:p>
    <w:p>
      <w:pPr>
        <w:pStyle w:val="BodyText"/>
      </w:pPr>
      <w:r>
        <w:t xml:space="preserve">Đây hiển nhiên là một đội quân được huấn luyện, trong 600 người có ba Ma pháp sư. Dựa theo biên chế của Tần Nhân mà tính, mỗi đại đội liền có một Ma pháp sư, hiển nhiên không phải lính đánh thuê bình thường. Ba Ma pháp sư này đều mặc ma pháp bào màu xám, ít nhất đã là cấp bốn.</w:t>
      </w:r>
    </w:p>
    <w:p>
      <w:pPr>
        <w:pStyle w:val="BodyText"/>
      </w:pPr>
      <w:r>
        <w:t xml:space="preserve">Daniel trong lòng buồn bực. Ma pháp sư cấp bốn ở trong chiến đấu sẽ phát huy tác dụng rất lớn. Đội ngũ của đối phương mới 600 người, có cần phải phái ba Đại ma pháp sư tới sao?</w:t>
      </w:r>
    </w:p>
    <w:p>
      <w:pPr>
        <w:pStyle w:val="BodyText"/>
      </w:pPr>
      <w:r>
        <w:t xml:space="preserve">Chiến đấu của quân đội hắn không hiểu, nhưng trong tác chiến lính đánh thuê quy mô lớn, Ma pháp sư cũng sẽ ảnh hưởng chiến cuộc. Nếu ba Đại ma pháp sư thêm vào ma pháp trạng thái cho chiến sĩ, sẽ làm cho đội ngũ 600 người này biến thành một tảng đá khó gặm.</w:t>
      </w:r>
    </w:p>
    <w:p>
      <w:pPr>
        <w:pStyle w:val="BodyText"/>
      </w:pPr>
      <w:r>
        <w:t xml:space="preserve">Trên bán đảo trăng khuyết, Daniel mai phục hơn ba ngàn lính xương khô, còn lại không đến hai ngàn lính xương khô bị hắn mai phục ở phía sau người. Nhưng có ba Đại ma pháp sư này, tác dụng của đám lính xương khô này biến nhỏ đến không thể nhỏ hơn.</w:t>
      </w:r>
    </w:p>
    <w:p>
      <w:pPr>
        <w:pStyle w:val="BodyText"/>
      </w:pPr>
      <w:r>
        <w:t xml:space="preserve">Năm ngàn lính xương khô là ba Quân vương triệu hoán tới, nếu có tổn thất sẽ không được bổ sung. Bởi vì Balagana bị Sarin mang đi, nếu muốn lại triệu hoán ra nhiều lính xương khô chỉ dùng một lần như vậy là không có khả năng. Nếu một Quân vương đơn độc triệu hoán, nhiều nhất ra được hơn 600 bộ xương khô, ba Quân vương phối hợp mới có được lực lượng lớn như vậy.</w:t>
      </w:r>
    </w:p>
    <w:p>
      <w:pPr>
        <w:pStyle w:val="BodyText"/>
      </w:pPr>
      <w:r>
        <w:t xml:space="preserve">Nếu đưa bộ xương khô vào chiến đấu, cho dù đánh lui quân địch, giành được thắng lợi thì kiến thiết thành thị cũng sẽ bị kéo dài. Cho nên Daniel mới buồn bực. Hắn phẫn hận nhìn ba Đại ma pháp sư kia, trong lòng thầm nghĩ những người này từ nơi nào toát ra?</w:t>
      </w:r>
    </w:p>
    <w:p>
      <w:pPr>
        <w:pStyle w:val="BodyText"/>
      </w:pPr>
      <w:r>
        <w:t xml:space="preserve">Hiển nhiên những Đại ma pháp sư này không phải từ Luyện Kim Thành đi ra, bởi vì ma pháp bào trên người bọn họ ở trong mắt Daniel đều có chút giản dị. Bên cạnh mấy Ma pháp sư này mười mấy Kiếm sư theo sát, khí thế cao ngất. Nếu là kiếm sĩ ở Luyện Kim Thành, ở bên cạnh Ma pháp sư nhất định sẽ rất điệu thấp, tuyệt đối sẽ không có biểu tình như vậy.</w:t>
      </w:r>
    </w:p>
    <w:p>
      <w:pPr>
        <w:pStyle w:val="BodyText"/>
      </w:pPr>
      <w:r>
        <w:t xml:space="preserve">Đội ngũ 600 người này tới gần khoảng cách một ngàn hai trăm thước liền không đi tới nữa mà là xếp lại đội hình, ba Đại ma pháp sư bắt đầu thi triển Thuật cự lực cho chiến sĩ phía trước cùng với Thuật phong tốc cấp hai. Hai ma pháp này đối với Đại ma pháp sư mà nói tiêu hao rất nhỏ, ba người sau khi thêm vào ma pháp cho bốn mươi chiến sĩ liền lui trở về, vẫn dưới sự bảo hộ của đám kiếm sĩ kiêu ngạo kia.</w:t>
      </w:r>
    </w:p>
    <w:p>
      <w:pPr>
        <w:pStyle w:val="BodyText"/>
      </w:pPr>
      <w:r>
        <w:t xml:space="preserve">Khoảng cách một ngàn hai trăm thước nếu không phải nỏ luyện kim cỡ lớn sẽ khó thể công kích được mục tiêu xa như vậy. Kẻ địch hiển nhiên rất tinh thông quân giới, Ma pháp sư không tùy tiện đi tới tránh cho gặp phải tập kích liền tiêu hao Ma huyền vô nghĩa.</w:t>
      </w:r>
    </w:p>
    <w:p>
      <w:pPr>
        <w:pStyle w:val="BodyText"/>
      </w:pPr>
      <w:r>
        <w:t xml:space="preserve">Trên mặt biển ngoài hai trăm dặm, mười hai chiến hạm kéo hai chiếc chiến lợi phẩm bắt được, thả neo ở ngoài tầng băng. Kỳ hạm thật lớn chừng bốn tầng, ở tầng cao nhất có đặt một cái kính viễn vọng luyện kim hơn ba thước. Loại kính viễn vọng luyện kim cỡ lớn này có thể nhìn thấy mục tiêu ngoài ba mươi dặm, nếu xa hơn mục tiêu sẽ biến mất ở đường chân trời, vậy thì không phải kính viễn vọng có thể quan sát được.</w:t>
      </w:r>
    </w:p>
    <w:p>
      <w:pPr>
        <w:pStyle w:val="BodyText"/>
      </w:pPr>
      <w:r>
        <w:t xml:space="preserve">Trong phòng thuyền trưởng, một người mặc áo giáp thật lớn ngồi ở chính giữa, chung quanh còn ngồi hơn bốn mươi người. Trên người những người này mặc áo giáp đủ mọi màu sắc, hình dạng áo giáp đều cực kỳ khoa trương. Nhưng dựa theo tiêu chuẩn áo giáp chế của Tần Nhân mà tính, những áo giáp hình dạng uy vũ này quá hào nhoáng trống rỗng, thậm chí rất nhiều linh kiện đều ảnh hưởng đến phòng ngự của bản thân áo giáp.</w:t>
      </w:r>
    </w:p>
    <w:p>
      <w:pPr>
        <w:pStyle w:val="BodyText"/>
      </w:pPr>
      <w:r>
        <w:t xml:space="preserve">- Tướng quân các hạ, vì sao ngài không phái đại quân trực tiếp đánh lên bờ?</w:t>
      </w:r>
    </w:p>
    <w:p>
      <w:pPr>
        <w:pStyle w:val="BodyText"/>
      </w:pPr>
      <w:r>
        <w:t xml:space="preserve">Một người mặc kiểu Ma pháp sư không chịu nổi tịch mịch, đặt câu hỏi với thủ lĩnh</w:t>
      </w:r>
    </w:p>
    <w:p>
      <w:pPr>
        <w:pStyle w:val="BodyText"/>
      </w:pPr>
      <w:r>
        <w:t xml:space="preserve">- Pháp sư Yuri Matsu. Hạm đội chúng ta gặp phải gió lốc, đã thiệt hại bốn chiếc thuyền, thuyền còn lại cũng phải tiến hành sửa chữa mới có thể khôi phục tốc độ. Nếu như kẻ địch còn giấu chiến hạm, chúng ta toàn lực tiến công lục địa, hạm đội sẽ nguy hiểm.</w:t>
      </w:r>
    </w:p>
    <w:p>
      <w:pPr>
        <w:pStyle w:val="BodyText"/>
      </w:pPr>
      <w:r>
        <w:t xml:space="preserve">Người được gọi là “Tướng quân” biểu đạt tôn kính nhất định đối với pháp sư mặc ma pháp bào màu đen. Hắc bào pháp sư ở bất kỳ quốc gia nào đều được tôn làm khách quý, chẳng qua tướng quân này tuy cũng có thái độ tôn kính lại không giống với quý tộc trên đại lục, bản thân vẫn có vẻ trên cao nhìn xuống.</w:t>
      </w:r>
    </w:p>
    <w:p>
      <w:pPr>
        <w:pStyle w:val="BodyText"/>
      </w:pPr>
      <w:r>
        <w:t xml:space="preserve">- Chúng ta có hơn hai vạn binh sĩ, đủ để đánh hạ thành lũy như thành Lian. Tướng quân các hạ, không bằng để ma pháp chiến xa của ta đi, nhiều nhất ba ngày chúng ta có thể đánh hạ nơi này.</w:t>
      </w:r>
    </w:p>
    <w:p>
      <w:pPr>
        <w:pStyle w:val="BodyText"/>
      </w:pPr>
      <w:r>
        <w:t xml:space="preserve">- Cẩn thận là hơn. Lần này mười tám nước chúng ta liên hợp tiến quân Myers đại lục, gặp phải gió lốc chính là một điềm báo không tốt. Hiển nhiên đây là Phong Thần cảnh báo chúng ta.</w:t>
      </w:r>
    </w:p>
    <w:p>
      <w:pPr>
        <w:pStyle w:val="BodyText"/>
      </w:pPr>
      <w:r>
        <w:t xml:space="preserve">Tướng quân mặc áo giáp màu sắc sặc sỡ đầy mặt uy nghiêm, nói ra lại là lời nói rất thần kinh. Nếu người của Giáo đình ở nơi này, nhất định sẽ đem hắn xếp vào dị đoan. Cái gì Phong Thần? Ở vị diện Myers đại lục, ngoài Quang Huy Chi Chủ thì không có thần linh khác.</w:t>
      </w:r>
    </w:p>
    <w:p>
      <w:pPr>
        <w:pStyle w:val="BodyText"/>
      </w:pPr>
      <w:r>
        <w:t xml:space="preserve">- Tướng quân. Mật thám nói Tần Nhân nội loạn, công quốc Phoenix loạn thành một đoàn. Nếu chúng ta bị gió lốc thổi tới phương bắc, có thể cân nhắc từ mặt bắc trước chiếm cứ Phoenix.</w:t>
      </w:r>
    </w:p>
    <w:p>
      <w:pPr>
        <w:pStyle w:val="BodyText"/>
      </w:pPr>
      <w:r>
        <w:t xml:space="preserve">- Đó là tự nhiên. Chúng ta có hơn hai vạn chiến sĩ tinh nhuệ, còn có số lượng ma pháp chiến xa, ma pháp thạch pháo khổng lồ, đánh hạ một trấn nhỏ như vậy không thành vấn đề. Ta lo lắng nơi này còn có thể lực Luyện Kim Thành. Các ngươi nhìn hai chiếc chiến hạm kia, rõ ràng là phong cách Luyện Kim Thành. Thật sự chiến đấu chính diện, hai chiếc chiến hạm kia cũng sẽ tạo thành thương tổn thật lớn cho chúng ta. Mọi người không nên kiêu ngạo. Liên quân mười tám nước hiện tại đã tản ra, chúng ta ngàn vạn không nên để cho Tần Nhân đế quốc cảnh giác. Lần này lên bờ, không thể để thoát một kẻ địch.</w:t>
      </w:r>
    </w:p>
    <w:p>
      <w:pPr>
        <w:pStyle w:val="BodyText"/>
      </w:pPr>
      <w:r>
        <w:t xml:space="preserve">- Dạ, Tướng quân!</w:t>
      </w:r>
    </w:p>
    <w:p>
      <w:pPr>
        <w:pStyle w:val="BodyText"/>
      </w:pPr>
      <w:r>
        <w:t xml:space="preserve">Tất cả võ tướng đều khom mình thi lễ, lớn tiếng trả lời. Theo bọn họ thấy, lực lượng của hạm đội đủ để phá hủy trấn nhỏ cạnh bờ biển này, kẻ địch đương nhiên là một người đều không thể thoát. Sáu trăm người tập kích, trước để quân địch bối rối, con rối bay trên trời sẽ nhanh chóng tìm đến địa điểm quân địch ẩn nấp. Nếu quân địch không có hạm đội khác, vậy thì có thể cường công.</w:t>
      </w:r>
    </w:p>
    <w:p>
      <w:pPr>
        <w:pStyle w:val="BodyText"/>
      </w:pPr>
      <w:r>
        <w:t xml:space="preserve">Kính viễn vọng luyện kim cỡ lớn, con rối phi hành trên bầu trời, còn có la bàn ma pháp trong kỳ hạm đều đang tìm tòi hải vực phụ cận, canh phòng nghiêm ngặt có chiến hạm gì tới gần. Thuyền buôn võ trang đã ném xuống mấy chục cái phao kim loại, bắt đầu dựng bến cảng lâm thời đi lên tầng băng.</w:t>
      </w:r>
    </w:p>
    <w:p>
      <w:pPr>
        <w:pStyle w:val="BodyText"/>
      </w:pPr>
      <w:r>
        <w:t xml:space="preserve">Rìa tầng băng cũng không vững chắc, nếu muốn vận chuyển khí giới công thành còn phải tiến hành gia có mới được.</w:t>
      </w:r>
    </w:p>
    <w:p>
      <w:pPr>
        <w:pStyle w:val="BodyText"/>
      </w:pPr>
      <w:r>
        <w:t xml:space="preserve">Tám thuyền buôn võ trang căn bản không chở hàng hóa gì, trên mỗi thuyền đều là hai ngàn chiến sĩ võ trang hạng nặng, còn có đủ loại trang bị quân dụng, tỷ như máy bắn đá dùng dã chiến, chùy công thành, con rối bay, ma pháp pháo, con rối chiến đấu.</w:t>
      </w:r>
    </w:p>
    <w:p>
      <w:pPr>
        <w:pStyle w:val="BodyText"/>
      </w:pPr>
      <w:r>
        <w:t xml:space="preserve">Những thứ này đều là mười tám hải quốc vất vả tích góp. Vì ngày này, mấy trăm hải quốc đã lên kế hoạch thời gian hơn một ngàn năm. Liên quân mười tám nước chỉ là bắt đầu, một khi trên Myers đại lục mở ra cục diện, mấy trăm đảo quốc của hải vực phương đông sẽ chen chúc nhau tới, chia cắt đại lục.</w:t>
      </w:r>
    </w:p>
    <w:p>
      <w:pPr>
        <w:pStyle w:val="BodyText"/>
      </w:pPr>
      <w:r>
        <w:t xml:space="preserve">Lúc trước Sarin giết chết Filiete cũng không có thời gian tiếp tục điều tra về chuyện nước Thần Phong. Hắn không nghĩ tới, đảo quốc phương đông đã không chịu nổi tịch mịch, đánh tới Myers đại lục. Trong đó có một hạm đội nhỏ bé bởi vì gió lốc chạy tới thành thị căn cứ của hắn, mắt thấy sắp tạo thành phiền toái rất lớn cho hắn.</w:t>
      </w:r>
    </w:p>
    <w:p>
      <w:pPr>
        <w:pStyle w:val="BodyText"/>
      </w:pPr>
      <w:r>
        <w:t xml:space="preserve">Thuyền luyện kim bàn quy của Sarin nhàn nhã lượn lờ vòng ngoài của Biển đóng băng, dùng tốc độ rất chậm vẽ hải đồ. Sarin không sốt ruột chút nào. Mùa này sẽ không có thuyền nào xuất hiện ở thành thị căn cứ, hắn có đủ thời gian tra xét rõ ràng khu vực một ngàn dặm vòng ngoài Biển đóng băng.</w:t>
      </w:r>
    </w:p>
    <w:p>
      <w:pPr>
        <w:pStyle w:val="BodyText"/>
      </w:pPr>
      <w:r>
        <w:t xml:space="preserve">Đã hơn nửa tháng trôi qua, ma thú hung mãnh phụ cận dường như đều biến mất. Sarin trong lòng ngứa ngáy, muốn trở lại địa điểm phát hiện long hài, xem nơi đó rốt cuộc đã xảy ra chuyện gì.</w:t>
      </w:r>
    </w:p>
    <w:p>
      <w:pPr>
        <w:pStyle w:val="BodyText"/>
      </w:pPr>
      <w:r>
        <w:t xml:space="preserve">Hiện tại trên thuyền luyện kim một vẻ hòa khí. Helene sau khi bị cảnh cáo, không còn có hành động quỷ dị gì. Balagana bị Sarin thu thập trở nên dễ bảo. Sarin cẩn thận hạ đạt mỗi một mệnh lệnh cho hắn, tỉ mỉ kỹ càng vô cùng. Balagana một mực không phát bệnh, đều thành thật chấp hành nhiệm vụ.</w:t>
      </w:r>
    </w:p>
    <w:p>
      <w:pPr>
        <w:pStyle w:val="BodyText"/>
      </w:pPr>
      <w:r>
        <w:t xml:space="preserve">Nerys cũng không chọc phiền toái gì cho Nerys. Nàng vẫn thỉnh giáo vấn đề kiếm thuật với Zola, một thanh chủy thủ đã sử dụng đến xuất thần nhập hóa, ngay cả Zola đều kinh ngạc trước năng lực tiếp thu của Nerys. Dưới tình huống không tu luyện kiếm khí, Nerys có thể làm ra mọi động tác không thể tưởng tượng, cũng có thể phóng ra lực bộc phát cường đại.</w:t>
      </w:r>
    </w:p>
    <w:p>
      <w:pPr>
        <w:pStyle w:val="BodyText"/>
      </w:pPr>
      <w:r>
        <w:t xml:space="preserve">Trừ không thể phóng thích kiếm khí rời người, sức chiến đấu của Nerys không khác gì Kiếm thánh.</w:t>
      </w:r>
    </w:p>
    <w:p>
      <w:pPr>
        <w:pStyle w:val="BodyText"/>
      </w:pPr>
      <w:r>
        <w:t xml:space="preserve">Tieta cả ngày ở cùng một chỗ với Sarin. Sarin tu luyện ma pháp, nàng nghiên cứu hài cốt ma thú của mình. Sarin nghỉ ngơi, nàng cũng nghỉ theo. Hai người tuy còn ở tại khoang của mình, mọi người cũng đều có tính tự giác, sẽ không quấy rầy bọn họ.</w:t>
      </w:r>
    </w:p>
    <w:p>
      <w:pPr>
        <w:pStyle w:val="BodyText"/>
      </w:pPr>
      <w:r>
        <w:t xml:space="preserve">Thu hoạch lớn nhất ngược lại là năm pháp sư cấp thấp. Năm người này mỗi ngày thao túng ma pháp trận trên thuyền luyện kim, được lợi khá nhiều, đã mơ hồ có dấu hiệu đột phá. Những Ma pháp sư của đảo Sigure này, mỗi một người đều có nội tình thâm hậu, phương thức tu luyện đều giống như Sarin, cơ sở vô cùng vững chắc. Nếu trải qua rèn luyện đặc thù lập tức sẽ có xu thế thăng cấp.</w:t>
      </w:r>
    </w:p>
    <w:p>
      <w:pPr>
        <w:pStyle w:val="BodyText"/>
      </w:pPr>
      <w:r>
        <w:t xml:space="preserve">Balagana những ngày này cũng chỉ hành động năm lần, trong đó một lần là săn bắt một đàn tôm vỏ đỏ, bốn lần còn lại xử lý mấy chục con ma thú đặc thù, cấp bậc đều là cấp bảy trở xuống.</w:t>
      </w:r>
    </w:p>
    <w:p>
      <w:pPr>
        <w:pStyle w:val="BodyText"/>
      </w:pPr>
      <w:r>
        <w:t xml:space="preserve">Sarin đề xuất quay lại nhìn xem cũng không có người phản đối. Dực khô lâu phóng ra cốt linh, khoảng cách xa đi ra xét, một khi phát hiện không ổn Hàn Lập tức lái thuyền luyện kim bàn quy chạy xa.</w:t>
      </w:r>
    </w:p>
    <w:p>
      <w:pPr>
        <w:pStyle w:val="BodyText"/>
      </w:pPr>
      <w:r>
        <w:t xml:space="preserve">Đánh không lại bỏ chạy, đây là thứ hữu dụng nhất Dực khô lâu và Sarin học được. Hắn đã biết, chủ nhân này của mình sẽ không bắt hắn liều mạng cùng quân địch. Chỉ cần không tổn thương ích lợi căn bản, Sarin thậm chí cổ vũ hắn tránh né kẻ địch, không cần tiến hành chiến đấu vô nghĩa gì cả.</w:t>
      </w:r>
    </w:p>
    <w:p>
      <w:pPr>
        <w:pStyle w:val="BodyText"/>
      </w:pPr>
      <w:r>
        <w:t xml:space="preserve">Thuyền luyện kim bàn quy dán sát đáy nước, đi với tốc độ ba mươi dặm. Đi đại khái mười lăm giờ cũng đã đến gần địa điểm phát hiện long hài.</w:t>
      </w:r>
    </w:p>
    <w:p>
      <w:pPr>
        <w:pStyle w:val="BodyText"/>
      </w:pPr>
      <w:r>
        <w:t xml:space="preserve">Từ hình vẽ cốt linh truyền lại, nơi này một đống hỗn độn, diện mạo đáy biển hoàn toàn thay đổi. Phạm vi chiến trường của ma thú mấy chục dặm, Sarin không dám đến gần quá nhanh, chỉ có thể cho Balagana đi xem.</w:t>
      </w:r>
    </w:p>
    <w:p>
      <w:pPr>
        <w:pStyle w:val="BodyText"/>
      </w:pPr>
      <w:r>
        <w:t xml:space="preserve">Balagana bất đắc dĩ xuyên qua đầu thuyền luyện kim, khôi phục bản thể bơi hướng đáy biển.</w:t>
      </w:r>
    </w:p>
    <w:p>
      <w:pPr>
        <w:pStyle w:val="BodyText"/>
      </w:pPr>
      <w:r>
        <w:t xml:space="preserve">Đáy biển vốn san bằng dường như bị cấm chú oanh tạc mấy chục lần, khắp nơi đều là tảng đá tinh thể hóa - đó là nhiệt độ cao hoặc áp suất cao tạo thành. Balagana nhìn cũng kinh hãi, nhưng hắn ngạc nhiên vui mừng phát hiện vùng này lại ngưng tụ lượng lớn lực lượng vong linh, còn có một ít hồn phách cường đại không tiêu tan.</w:t>
      </w:r>
    </w:p>
    <w:p>
      <w:pPr>
        <w:pStyle w:val="BodyText"/>
      </w:pPr>
      <w:r>
        <w:t xml:space="preserve">Nếu đem những lực lượng này hấp thu vào thân thể, tiêu hóa hết, hắn có thể lập tức đột phá hạn chế đạt tới cấp chín đỉnh. Một khi khế ước của Sarin mất hiệu lực, hắn ở vị diện Myers đại lục có thể tấn chức cấp mười.</w:t>
      </w:r>
    </w:p>
    <w:p>
      <w:pPr>
        <w:pStyle w:val="BodyText"/>
      </w:pPr>
      <w:r>
        <w:t xml:space="preserve">Balagana lập tức xung động, nhào về hướng đáy biển, lập tức muốn đi hấp thu lực lượng vong linh nơi này.</w:t>
      </w:r>
    </w:p>
    <w:p>
      <w:pPr>
        <w:pStyle w:val="BodyText"/>
      </w:pPr>
      <w:r>
        <w:t xml:space="preserve">Ô...</w:t>
      </w:r>
    </w:p>
    <w:p>
      <w:pPr>
        <w:pStyle w:val="BodyText"/>
      </w:pPr>
      <w:r>
        <w:t xml:space="preserve">Ở sâu trong linh hồn Balagana truyền đến cảm giác đau đớn dữ dội. Hàn Lập tức thanh tỉnh, biết đã trái lệnh Sarin. Sarin cho hắn đi tra xét tình huống mà không phải tới thăng cấp. Balagana cho dù tức giận cũng không dám có thêm động tác gì, hắn phát hiện Sarin nắm hắn gắt gao, căn bản không cho phép phản kháng.</w:t>
      </w:r>
    </w:p>
    <w:p>
      <w:pPr>
        <w:pStyle w:val="BodyText"/>
      </w:pPr>
      <w:r>
        <w:t xml:space="preserve">Chỉ là lúc này Balagana đã không có tâm tư tra xét kỹ càng, ở vài dặm phụ cận tìm tòi một lần không phát hiện thứ gì còn sống liền lập tức trở về thuyền luyện kim bàn quy.</w:t>
      </w:r>
    </w:p>
    <w:p>
      <w:pPr>
        <w:pStyle w:val="BodyText"/>
      </w:pPr>
      <w:r>
        <w:t xml:space="preserve">- Bên ngoài rất an toàn.</w:t>
      </w:r>
    </w:p>
    <w:p>
      <w:pPr>
        <w:pStyle w:val="BodyText"/>
      </w:pPr>
      <w:r>
        <w:t xml:space="preserve">Balagana buồn bã ỉu xỉu báo cáo với Sarin.</w:t>
      </w:r>
    </w:p>
    <w:p>
      <w:pPr>
        <w:pStyle w:val="BodyText"/>
      </w:pPr>
      <w:r>
        <w:t xml:space="preserve">- Chủ nhân, khí tức vong linh nơi này thật dày, còn có... linh hồn chưa tiêu tan! Chủ nhân, nếu ta dừng lại nơi này một đoạn thời gian là có thể tiến hóa đến cấp tám!</w:t>
      </w:r>
    </w:p>
    <w:p>
      <w:pPr>
        <w:pStyle w:val="BodyText"/>
      </w:pPr>
      <w:r>
        <w:t xml:space="preserve">Dực khô lâu ngạc nhiên vui mừng hô lên.</w:t>
      </w:r>
    </w:p>
    <w:p>
      <w:pPr>
        <w:pStyle w:val="BodyText"/>
      </w:pPr>
      <w:r>
        <w:t xml:space="preserve">- Ngươi muốn dừng lại bao lâu?</w:t>
      </w:r>
    </w:p>
    <w:p>
      <w:pPr>
        <w:pStyle w:val="BodyText"/>
      </w:pPr>
      <w:r>
        <w:t xml:space="preserve">- Chủ nhân, nhiều nhất nửa tháng. Ta có thể dùng thuyền luyện kim chứa đựng những lực lượng vong linh này cùng với linh hồn, trở về chậm rãi tiêu hóa. Chủ nhân, ở lại đi. cấp bậc của linh trì trên thuyền luyện kim quá thấp, nếu ta tới cấp tám là có thể luyện chế lại thuyền luyện kim một lần, còn có thể chế tạo vài vong linh làm người giúp đỡ. về sau Ma pháp sư trên thuyền chỉ cần thao túng ma pháp trận công kích là được rồi!</w:t>
      </w:r>
    </w:p>
    <w:p>
      <w:pPr>
        <w:pStyle w:val="BodyText"/>
      </w:pPr>
      <w:r>
        <w:t xml:space="preserve">Dực khô lâu sợ Sarin không đáp ứng, nhanh chóng nói ra chỗ tốt.</w:t>
      </w:r>
    </w:p>
    <w:p>
      <w:pPr>
        <w:pStyle w:val="BodyText"/>
      </w:pPr>
      <w:r>
        <w:t xml:space="preserve">- Nếu như vậy... vậy thì dừng lại đi. Hắc, đừng để Balagana chiếm tiện nghi. Thu hoạch nơi này đều là của ngươi.</w:t>
      </w:r>
    </w:p>
    <w:p>
      <w:pPr>
        <w:pStyle w:val="BodyText"/>
      </w:pPr>
      <w:r>
        <w:t xml:space="preserve">- Chủ nhân, ta không hấp thu được nhiều như vậy. Những khí tức vong linh này mỗi ngày đều tiêu tan lượng lớn, kêu Aini cũng hấp thu một ít đi. Sinh vật vong linh của hắn trưởng thành phi thường khó khăn, tiêu hao rất lớn.</w:t>
      </w:r>
    </w:p>
    <w:p>
      <w:pPr>
        <w:pStyle w:val="BodyText"/>
      </w:pPr>
      <w:r>
        <w:t xml:space="preserve">Sarin ngầm nhíu mày. Hắn không phải không bỏ được, nhưng Aini muốn ra ngoài phải chống cự áp suất dưới nước sâu hai ngàn thước, có thể có nguy hiểm hay không? Nếu Aini chết, hắn sẽ không còn một bằng hữu nào trong bốn gia tộc</w:t>
      </w:r>
    </w:p>
    <w:p>
      <w:pPr>
        <w:pStyle w:val="BodyText"/>
      </w:pPr>
      <w:r>
        <w:t xml:space="preserve">Sarin mặt mang vẻ lo âu gọi Aini tới, nói lên lo lắng của mình. Aini cũng có chút chần chờ. Nơi sâu hai ngàn thước này, hắn cần toàn lực phóng thích ma pháp vong linh mới có thể miễn cưỡng không bị ép chết. Nhưng nếu muốn giống như Balagana chỉ sợ không làm được.</w:t>
      </w:r>
    </w:p>
    <w:p>
      <w:pPr>
        <w:pStyle w:val="BodyText"/>
      </w:pPr>
      <w:r>
        <w:t xml:space="preserve">Hắn rất muốn ở trong thuyền luyện kim hấp thu nhưng như vậy sẽ ảnh hưởng Dực khô lâu thậm chí có hiềm nghi khống chế thuyền luyện kim. Hắn cùng Sarin tuy là bạn tốt cũng không thể thông qua sinh vật triệu hoán của Sarin tu luyện.</w:t>
      </w:r>
    </w:p>
    <w:p>
      <w:pPr>
        <w:pStyle w:val="BodyText"/>
      </w:pPr>
      <w:r>
        <w:t xml:space="preserve">- Quên đi, ta cùng ngươi ra ngoài.</w:t>
      </w:r>
    </w:p>
    <w:p>
      <w:pPr>
        <w:pStyle w:val="BodyText"/>
      </w:pPr>
      <w:r>
        <w:t xml:space="preserve">Cuối cùng Sarin vẫn quyết định mạo hiểm. Dù sao cũng ở ngay gần thuyền luyện kim, một khi phát hiện có nguy hiểm lập tức chạy về. Hắn căn bản không sợ áp suất nước, cũng giống như Nerys có thể bơi tự do dưới đáy nước này. Nhược điểm duy nhất chính là Aini.</w:t>
      </w:r>
    </w:p>
    <w:p>
      <w:pPr>
        <w:pStyle w:val="BodyText"/>
      </w:pPr>
      <w:r>
        <w:t xml:space="preserve">Aini cảm kích trong lòng, cũng không nói lời thừa. Hắn cùng Sarin sóng vai đứng ở truyền tống trận, Sarin thêm cho hắn một cái Thủy Văn Thuẫn, đem toàn thân bọc trong một cái bóng khí thật lớn.</w:t>
      </w:r>
    </w:p>
    <w:p>
      <w:pPr>
        <w:pStyle w:val="BodyText"/>
      </w:pPr>
      <w:r>
        <w:t xml:space="preserve">Hai người bị truyền tống ra ngoài, áp lực cực lớn đem Thủy Văn Thuẫn thu nhỏ hai vòng, gần như dán sát người Aini. Sarin lại chỉ vẻn vẹn cảm giác phụ tải của trái tim có chút lớn, ngoài ra không có cảm giác nguy hiểm.</w:t>
      </w:r>
    </w:p>
    <w:p>
      <w:pPr>
        <w:pStyle w:val="BodyText"/>
      </w:pPr>
      <w:r>
        <w:t xml:space="preserve">Hai ngàn thước vẫn là rất nhẹ nhàng a! Sarin thầm nghĩ, không biết mình có thể lặn vào trong nước sâu bao nhiêu mới không chịu nổi, tuy nhiên hắn cũng không muốn thực nghiệm. Một khi xuất hiện trạng huống chịu đựng không nổi mới dùng ma pháp thì đã muộn rồi. Lại nói biển càng sâu thì càng nguy hiểm. Nơi sâu hơn vạn thước sẽ có những thứ ngay cả trên bách khoa ma thú đều không nhìn thấy - Đó là ma thú tồn tại từ thời viễn cổ. Trừ khi hắn có được lực lượng của nhân loại</w:t>
      </w:r>
    </w:p>
    <w:p>
      <w:pPr>
        <w:pStyle w:val="BodyText"/>
      </w:pPr>
      <w:r>
        <w:t xml:space="preserve">Thuyền luyện kim bàn quy chậm rãi lơ lửng chính giữa chiến trường ma thú, bắt đầu điên cuồng hấp thu khí tức vong linh. Balagana tuy rằng thèm nhỏ dãi cũng không dám đi tranh đoạt. Trong lòng hắn cực kỳ hận Sarin. nhưng khăng khăng không có biện pháp gì.</w:t>
      </w:r>
    </w:p>
    <w:p>
      <w:pPr>
        <w:pStyle w:val="BodyText"/>
      </w:pPr>
      <w:r>
        <w:t xml:space="preserve">Sarin cũng không thèm quan tâm Balagana hận hắn. Cho dù đối với Balagana tốt đến đâu, một khi hắn ta có cơ hội giành được tự do đều sẽ giết chết hắn không chút lưu tình, cho nên Sarin căn bản không cho Balagana cơ hội tăng thực lực. Nếu Dực khô lâu lên tới cấp chín, cho dù ba Quân vương thoát khỏi khống chế của khế ước, hắn cũng không cần sợ bọn họ.</w:t>
      </w:r>
    </w:p>
    <w:p>
      <w:pPr>
        <w:pStyle w:val="BodyText"/>
      </w:pPr>
      <w:r>
        <w:t xml:space="preserve">Chính vì nguyên nhân này, Sarin cũng không cân nhắc tăng lực lượng của ba Quân vương, cho dù hiện tại bọn họ là quân bài bảo mệnh của Sarin.</w:t>
      </w:r>
    </w:p>
    <w:p>
      <w:pPr>
        <w:pStyle w:val="BodyText"/>
      </w:pPr>
      <w:r>
        <w:t xml:space="preserve">Aini dưới ma pháp bảo hộ của Sarin. cảm giác áp lực không quá lớn, hắn bắt đầu triệu tập ra vong linh thực vật cùng vong linh máu thịt của mình. Vong linh thực vật to lớn đã cao hơn mười lăm thước, vừa được Aini phóng ra lập tức đem bộ rễ đâm vào mặt đất đã tinh thể hóa dưới đáy biển sau đó bắt đầu điên cuồng hấp thu lực lượng vong linh chung quanh.</w:t>
      </w:r>
    </w:p>
    <w:p>
      <w:pPr>
        <w:pStyle w:val="BodyText"/>
      </w:pPr>
      <w:r>
        <w:t xml:space="preserve">Phụ cận còn có vô số hồn phách tổn hại to có nhỏ cỏ, Aini cũng không cho sinh vật triệu hoán của hắn hấp thu mà là mặc cho thuyền luyện kim đoạt lấy.</w:t>
      </w:r>
    </w:p>
    <w:p>
      <w:pPr>
        <w:pStyle w:val="BodyText"/>
      </w:pPr>
      <w:r>
        <w:t xml:space="preserve">Sarin có thể giúp hắn như vậy hắn đã rất cảm tạ, nếu lại cùng Dực khô lâu cướp đoạt thực vật vậy không khỏi thật quá đáng.</w:t>
      </w:r>
    </w:p>
    <w:p>
      <w:pPr>
        <w:pStyle w:val="BodyText"/>
      </w:pPr>
      <w:r>
        <w:t xml:space="preserve">Tốc độ hấp thu của vong linh thực vật hiển nhiên không so được với thuyền luyện kim. Lúc luyện chế thuyền luyện kim, Jodycocó đã cân nhắc mang thứ này về vong linh vị diện, cho nên bên trong ngầm giấu số lượng ma pháp trận vong linh khổng lồ đều dùng để hấp thu năng lượng, tiến thêm một bước luyện hóa chiếc thuyền này.</w:t>
      </w:r>
    </w:p>
    <w:p>
      <w:pPr>
        <w:pStyle w:val="BodyText"/>
      </w:pPr>
      <w:r>
        <w:t xml:space="preserve">Sau khi Dực khô lâu tăng lên cấp bảy cũng chậm rãi xóa bỏ dấu ấn linh hồn Jodycocó để lại, đem chiếc thuyền này hoàn toàn thu làm của mình. Cho nên thuyền luyện kim như một lỗ đen, gần như hình thành một cái lốc xoáy năng lượng vong linh.</w:t>
      </w:r>
    </w:p>
    <w:p>
      <w:pPr>
        <w:pStyle w:val="BodyText"/>
      </w:pPr>
      <w:r>
        <w:t xml:space="preserve">Balagana nhìn vào trong mắt, càng thêm phẫn hận. Bởi vì hắn biết Dực khô lâu lại thăng cấp chính là vong linh cấp cao chân chính, ở trong thuyền luyện kim hắn cũng không có biện pháp làm gì Dực khô lâu. Có Dực khô lâu trợ giúp, thủ đoạn của ba huynh đệ hắn đối với Sarin gần như đều không có hiệu quả. Nếu muốn dùng ma pháp vong linh ám hại Sarin căn bản là chuyện không thể.</w:t>
      </w:r>
    </w:p>
    <w:p>
      <w:pPr>
        <w:pStyle w:val="BodyText"/>
      </w:pPr>
      <w:r>
        <w:t xml:space="preserve">Sự cẩn thận của Sarin làm hắn phẫn hận cũng khiến hắn tuyệt vọng.</w:t>
      </w:r>
    </w:p>
    <w:p>
      <w:pPr>
        <w:pStyle w:val="BodyText"/>
      </w:pPr>
      <w:r>
        <w:t xml:space="preserve">Dực khô lâu không nghĩ nhiều như vậy, hắn chỉ muốn đề cao thực lực, bảo hộ Sarin. Một khi Sarin trở thành Ma đạo sĩ, hắn liền có cơ hội tăng lên cấp chín, cuối cùng trở thành một vong linh bất tử.</w:t>
      </w:r>
    </w:p>
    <w:p>
      <w:pPr>
        <w:pStyle w:val="BodyText"/>
      </w:pPr>
      <w:r>
        <w:t xml:space="preserve">Thuyền luyện kim dưới sự bổ dưỡng của lực lượng vong linh dày đặc như thế bắt đầu xảy ra biến hóa thật lớn. vỏ ngoài thuyền luyện kim rất nhiều là chỗ trống, bên trong còn có ma hạch của bàn quy. Hiện tại những ma hạch này cũng bị Dực khô lâu phân giải thành năng lượng thuần túy dung nhập vào trong xác rùa. vỏ ngoài thuyền luyện kim biến thành màu xanh thâm, càng thêm chắc chắn. Ma pháp trận ngoài thân thuyền cũng gia nhập rất nhiều phù văn ma pháp mới, bốn ống động lực phun nước biến thành kết cấu như tổ ong, bánh lái nhô ra từ đuôi thuyền rút về, bị luyện hóa từ bên trong.</w:t>
      </w:r>
    </w:p>
    <w:p>
      <w:pPr>
        <w:pStyle w:val="BodyText"/>
      </w:pPr>
      <w:r>
        <w:t xml:space="preserve">Loại ống phun nước kết cấu tổ ong này đã không cần bánh lái, tự nhiên có thể khống chế phương hướng. Máy móc luyện kim nguyên lai hóa thành một đoàn chất lỏng cực nóng, bắt đầu hình thành một cái linh trì mới. Linh trì này nhỏ hơn linh trì ở đầu thuyền rất nhiều, tuy nhiên linh hồn cường đại từ bên ngoài bị hấp thu vào đều bị Dực khô lâu thu vào trong linh trì mới này.</w:t>
      </w:r>
    </w:p>
    <w:p>
      <w:pPr>
        <w:pStyle w:val="Compact"/>
      </w:pPr>
      <w:r>
        <w:t xml:space="preserve">Có những linh hồn cường đại này, cho dù thuyền luyện kim mất tọa độ của vong linh vị diện cũng có thể sinh sản ra cốt linh cuồn cuộn không ngừng. Dực khô lâu kiên nhẫn làm hết thảy, trong lòng cảm giác vô cùng thỏa mãn. Hiện tại hắn hoàn toàn quên Daniel. không còn vì chuyện trước kia mà thống khổ nữa.</w:t>
      </w:r>
      <w:r>
        <w:br w:type="textWrapping"/>
      </w:r>
      <w:r>
        <w:br w:type="textWrapping"/>
      </w:r>
    </w:p>
    <w:p>
      <w:pPr>
        <w:pStyle w:val="Heading2"/>
      </w:pPr>
      <w:bookmarkStart w:id="218" w:name="q.3---chương-196-thu-hoạch-ngoài-ý-muốn"/>
      <w:bookmarkEnd w:id="218"/>
      <w:r>
        <w:t xml:space="preserve">196. Q.3 - Chương 196: Thu Hoạch Ngoài Ý Muốn</w:t>
      </w:r>
    </w:p>
    <w:p>
      <w:pPr>
        <w:pStyle w:val="Compact"/>
      </w:pPr>
      <w:r>
        <w:br w:type="textWrapping"/>
      </w:r>
      <w:r>
        <w:br w:type="textWrapping"/>
      </w:r>
      <w:r>
        <w:br w:type="textWrapping"/>
      </w:r>
      <w:r>
        <w:br w:type="textWrapping"/>
      </w:r>
    </w:p>
    <w:p>
      <w:pPr>
        <w:pStyle w:val="Heading2"/>
      </w:pPr>
      <w:bookmarkStart w:id="219" w:name="q.3---chương-197-quay-về-trước-thời-hạn"/>
      <w:bookmarkEnd w:id="219"/>
      <w:r>
        <w:t xml:space="preserve">197. Q.3 - Chương 197: Quay Về Trước Thời Hạn</w:t>
      </w:r>
    </w:p>
    <w:p>
      <w:pPr>
        <w:pStyle w:val="Compact"/>
      </w:pPr>
      <w:r>
        <w:br w:type="textWrapping"/>
      </w:r>
      <w:r>
        <w:br w:type="textWrapping"/>
      </w:r>
      <w:r>
        <w:br w:type="textWrapping"/>
      </w:r>
      <w:r>
        <w:br w:type="textWrapping"/>
      </w:r>
    </w:p>
    <w:p>
      <w:pPr>
        <w:pStyle w:val="Heading2"/>
      </w:pPr>
      <w:bookmarkStart w:id="220" w:name="q.3---chương-198-huấn-luyện-trên-đường-về"/>
      <w:bookmarkEnd w:id="220"/>
      <w:r>
        <w:t xml:space="preserve">198. Q.3 - Chương 198: Huấn Luyện Trên Đường Về</w:t>
      </w:r>
    </w:p>
    <w:p>
      <w:pPr>
        <w:pStyle w:val="Compact"/>
      </w:pPr>
      <w:r>
        <w:br w:type="textWrapping"/>
      </w:r>
      <w:r>
        <w:br w:type="textWrapping"/>
      </w:r>
      <w:r>
        <w:br w:type="textWrapping"/>
      </w:r>
      <w:r>
        <w:br w:type="textWrapping"/>
      </w:r>
    </w:p>
    <w:p>
      <w:pPr>
        <w:pStyle w:val="Heading2"/>
      </w:pPr>
      <w:bookmarkStart w:id="221" w:name="q.3---chương-199-thời-cơ-phản-công"/>
      <w:bookmarkEnd w:id="221"/>
      <w:r>
        <w:t xml:space="preserve">199. Q.3 - Chương 199: Thời Cơ Phản Công</w:t>
      </w:r>
    </w:p>
    <w:p>
      <w:pPr>
        <w:pStyle w:val="Compact"/>
      </w:pPr>
      <w:r>
        <w:br w:type="textWrapping"/>
      </w:r>
      <w:r>
        <w:br w:type="textWrapping"/>
      </w:r>
      <w:r>
        <w:br w:type="textWrapping"/>
      </w:r>
      <w:r>
        <w:br w:type="textWrapping"/>
      </w:r>
    </w:p>
    <w:p>
      <w:pPr>
        <w:pStyle w:val="Heading2"/>
      </w:pPr>
      <w:bookmarkStart w:id="222" w:name="q.3---chương-200-chiến-đấu-không-công-bằng"/>
      <w:bookmarkEnd w:id="222"/>
      <w:r>
        <w:t xml:space="preserve">200. Q.3 - Chương 200: Chiến Đấu Không Công Bằng</w:t>
      </w:r>
    </w:p>
    <w:p>
      <w:pPr>
        <w:pStyle w:val="Compact"/>
      </w:pPr>
      <w:r>
        <w:br w:type="textWrapping"/>
      </w:r>
      <w:r>
        <w:br w:type="textWrapping"/>
      </w:r>
      <w:r>
        <w:br w:type="textWrapping"/>
      </w:r>
      <w:r>
        <w:br w:type="textWrapping"/>
      </w:r>
    </w:p>
    <w:p>
      <w:pPr>
        <w:pStyle w:val="Heading2"/>
      </w:pPr>
      <w:bookmarkStart w:id="223" w:name="q.3---chương-201-chiến-thuật-bầy-sói"/>
      <w:bookmarkEnd w:id="223"/>
      <w:r>
        <w:t xml:space="preserve">201. Q.3 - Chương 201: Chiến Thuật Bầy Sói</w:t>
      </w:r>
    </w:p>
    <w:p>
      <w:pPr>
        <w:pStyle w:val="Compact"/>
      </w:pPr>
      <w:r>
        <w:br w:type="textWrapping"/>
      </w:r>
      <w:r>
        <w:br w:type="textWrapping"/>
      </w:r>
      <w:r>
        <w:br w:type="textWrapping"/>
      </w:r>
      <w:r>
        <w:br w:type="textWrapping"/>
      </w:r>
    </w:p>
    <w:p>
      <w:pPr>
        <w:pStyle w:val="Heading2"/>
      </w:pPr>
      <w:bookmarkStart w:id="224" w:name="q.3---chương-202-tâm-ngoan-thủ-lạt"/>
      <w:bookmarkEnd w:id="224"/>
      <w:r>
        <w:t xml:space="preserve">202. Q.3 - Chương 202: Tâm Ngoan Thủ Lạt</w:t>
      </w:r>
    </w:p>
    <w:p>
      <w:pPr>
        <w:pStyle w:val="Compact"/>
      </w:pPr>
      <w:r>
        <w:br w:type="textWrapping"/>
      </w:r>
      <w:r>
        <w:br w:type="textWrapping"/>
      </w:r>
    </w:p>
    <w:p>
      <w:pPr>
        <w:pStyle w:val="BodyText"/>
      </w:pPr>
      <w:r>
        <w:t xml:space="preserve">Chiến thuật của Sarin cũng không được coi là quá thần kỳ, chỉ cần địch nhân là: không có trọng giáp và thiết thuẫn binh sĩ, thì thiết tiễn của người Caucasus chính là đòn tấn công trí mạng. Hắn đã học được không ít toi thức về hành quân từ chỗ ! Lex, biết được ràng rất nhiều vũ khí quý giá đắt tiền, khi mà không chiến đấu, thì . cần phải được niêm phong, cất vào kho.</w:t>
      </w:r>
    </w:p>
    <w:p>
      <w:pPr>
        <w:pStyle w:val="BodyText"/>
      </w:pPr>
      <w:r>
        <w:t xml:space="preserve">Loại kỵ binh dùng chiến thuật cung tiễn tập kích quấy rõi này khi phải đối mặt với nghiêm chỉnh trọng giáp bộ binh thì sẽ không có hiệu quả lớn, trừ khi là dùng ma pháp tiễn giá cả đắt đỏ, thì có thể phá vỡ trọng giáp, vấn đề là ma pháp tiễn đều là thứ tiêu hao một lần, phí tổn chế tạo ra một mũi ma pháp tiễn thì còn cao hơn cả việc huấn luyện một tên bộ binh, cho nên không có người nào làm như vậy cả. Hơn nữa luyện kim tiễn thì lại không giống như ma pháp tiễn, luyện kim tiễn chỉ là mũi tên đã đươc ma pháp luyện chế qua, bản thân nó sẽ không có chứa năng lực ma pháp đặc biệt, nhưng mà ma pháp trận trên ma pháp tiễn có thể dùng ma hạch để vận hành, có chứa lực sát thương ma pháp, không phải các áo giáp bình thường có thể chống đờ nổi được.</w:t>
      </w:r>
    </w:p>
    <w:p>
      <w:pPr>
        <w:pStyle w:val="BodyText"/>
      </w:pPr>
      <w:r>
        <w:t xml:space="preserve">Thiết tiễn mà Sarin giao cho chiến sĩ Caucasus thì đều được dùng luyện kim thuật luyện chế qua, vô cùng sắc nhọn, dùng trường cung bắn ra thì có thể phá vỡ áo giáp, mộc thuẫn, hoặc là Vô Hình Thuẫn cấp thấp nhất. Loại thiết tiễn này khi đối mặt với một ít ma pháp hộ thuẫn cao cấp thì sẽ không dùng được, trừ khi trong khoảng cách đặc biệt gần, thì nó mới có thể tạo thành thương tổn cho Ma pháp sư cấp thấp.</w:t>
      </w:r>
    </w:p>
    <w:p>
      <w:pPr>
        <w:pStyle w:val="BodyText"/>
      </w:pPr>
      <w:r>
        <w:t xml:space="preserve">Sarin không có nhiều tài nguyên như vậy để chế tạo ma pháp tiễn, nhưng địch nhân cũng không có nhiều tiền như vậy để chế tạo ma pháp áo giáp cho các binh lính bình thường mặc lên người, cho nên lần tập kích này, liên quân Đông Hải đảo quốc chỉ có thể trơ mắt nhìn chiến sĩ Caucasus bắn hết mũi tên trong túi, sau đó ung dung lui lại.</w:t>
      </w:r>
    </w:p>
    <w:p>
      <w:pPr>
        <w:pStyle w:val="BodyText"/>
      </w:pPr>
      <w:r>
        <w:t xml:space="preserve">Tổng cộng hơn hai vạn tám ngàn mũi thiết tiễn, sát thương hơn bốn ngàn địch nhân, trong đó hơn một ngàn địch nhân trực tiếp bị mất mạng. Chia đều ra thì có hai mươi mũi thiết tiễn có thể bắn chết một địch nhân, trong thời tiết khắc nghiệt như thể này tại đây, những kẻ bị thương mà không được cứu chừa tốt, thì kết cục cũng giống những kẻ vừa ngã xuống khi nãy mà thôi.</w:t>
      </w:r>
    </w:p>
    <w:p>
      <w:pPr>
        <w:pStyle w:val="BodyText"/>
      </w:pPr>
      <w:r>
        <w:t xml:space="preserve">Cũng chỉ có các chiến sĩ Caucasus có lực lượng rất lớn, thì mới có thể phóng ra nhiều thiết tiễn như vậy, các binh sĩ bình thường mà có thể kéo trường cung ra mười lần thôi thì đã là chiến sĩ rất giỏi rồi.</w:t>
      </w:r>
    </w:p>
    <w:p>
      <w:pPr>
        <w:pStyle w:val="BodyText"/>
      </w:pPr>
      <w:r>
        <w:t xml:space="preserve">Tác dụng của toang bị đã được thể hiện vô cùng nhuần nhuyễn trong cuộc chiến này, trên tay mỗi một chiến sĩ Caucasus đều có ma pháp chỉ bộ (ma pháp toang bị dùng để bọc ngón tay) dùng để kéo dây cung. Chiến sĩ trong tay Sarin chỉ có bàng đó, nếu không có toang bị hoàn mỹ, thì liên quân Đông Hải đảo quốc công kích quấy nhiễu trong thời gian dài, có thể khiển cho bọn họ phải chịu tổn thất rất lớn.</w:t>
      </w:r>
    </w:p>
    <w:p>
      <w:pPr>
        <w:pStyle w:val="BodyText"/>
      </w:pPr>
      <w:r>
        <w:t xml:space="preserve">Sarin cũng vẫn chưa hài lòng đối với toang bị của binh sĩ của mình, hắn lại không biết, binh sĩ của Lex ở trong Tần Nhân để quốc thì cũng đã được xếp vào hàng tinh nhuệ bậc nhất rồi. Hắn dựa theo hình thức xây dựng quân đội của Lex để thành lập quân đội của mình, phí tổn sẽ phải cao hơn tư quân của các quý tộc bình thường mấy chục lần.</w:t>
      </w:r>
    </w:p>
    <w:p>
      <w:pPr>
        <w:pStyle w:val="BodyText"/>
      </w:pPr>
      <w:r>
        <w:t xml:space="preserve">Cũng may mà Sarin làm như vậy, nếu không với số lượng binh sĩ hiện tại của hắn, mà chống lại những cường địch từ xa mà đến này, tất nhiên sẽ phải chịu tổn thất thảm trọng.</w:t>
      </w:r>
    </w:p>
    <w:p>
      <w:pPr>
        <w:pStyle w:val="BodyText"/>
      </w:pPr>
      <w:r>
        <w:t xml:space="preserve">Tạo thành kết quả này còn có nhân tố địa hình nữa, trên mặt băng thì tất cả đều là không gian bàng phẳng, trống trải, không có vật gì có thể dùng để chắn lại cung tiễn cả.</w:t>
      </w:r>
    </w:p>
    <w:p>
      <w:pPr>
        <w:pStyle w:val="BodyText"/>
      </w:pPr>
      <w:r>
        <w:t xml:space="preserve">Ma lang thì có thể chạy trên mặt băng một cách chắc chắn hơn nhiều so với chiến mã, những ma lang này vốn là các ma thú sinh hoạt tại vùng giá lạnh, nên sẽ không bị trượt chân khi hành quân trên mặt băng này.</w:t>
      </w:r>
    </w:p>
    <w:p>
      <w:pPr>
        <w:pStyle w:val="BodyText"/>
      </w:pPr>
      <w:r>
        <w:t xml:space="preserve">Cho dù liên quân có kỵ binh, thì cũng đuổi không kịp được những ma lang này.</w:t>
      </w:r>
    </w:p>
    <w:p>
      <w:pPr>
        <w:pStyle w:val="BodyText"/>
      </w:pPr>
      <w:r>
        <w:t xml:space="preserve">Chiến lược tử thủ của Christian cũng như chó ngáp phải ruồi, khiển cho liên quân có điều cố kỵ, nên chuyển sang luyện chế lắp ráp ma pháp chiến xa mới, không bố trí đại doanh trên đất bàng. Sarin lại tới một phen nữa, đánh lén chiến hạm, khiển cho những ma pháp chiến xa kia còn chưa kịp phát huy ra tác dụng, thì đã bị chìm xuống đáy biển.</w:t>
      </w:r>
    </w:p>
    <w:p>
      <w:pPr>
        <w:pStyle w:val="BodyText"/>
      </w:pPr>
      <w:r>
        <w:t xml:space="preserve">Nguyên nhân tạo thành một cuộc viễn chinh thất bại thì có rất nhiều, nếu liên quân chia ra, bố trí mấy ngàn người đổ bộ tại phía bắc, dưới sự phối hợp của ma pháp chiến xa, đối mặt với tường thành còn chưa được xây dựng xong, thì sẽ khiến cho quân đội của Sarin xuất hiện đại lượng thương vong.</w:t>
      </w:r>
    </w:p>
    <w:p>
      <w:pPr>
        <w:pStyle w:val="BodyText"/>
      </w:pPr>
      <w:r>
        <w:t xml:space="preserve">Hoặc là nếu liên quân sử dụng phi hành con rõi cờ lớn để tập kích quấy rõi, chắc gì mà Christian đã nhịn được, khả năng rất lớn là sẽ phái quân đội chạy ra trên mặt băng để tấn công, nếu như vậy, hai bên sẽ không ai có ưu thể hơn ai nữa rồi, chỉ nhìn số lượng binh lính mà thôi.</w:t>
      </w:r>
    </w:p>
    <w:p>
      <w:pPr>
        <w:pStyle w:val="BodyText"/>
      </w:pPr>
      <w:r>
        <w:t xml:space="preserve">Christian mà muốn quyết chiến trên mặt băng, thì sẽ không thể tới gần chiến hạm được, trên chiến hạm còn có ma pháp máy bắn đá, sẽ tạo thành cho bộ binh của hắn những tổn thương cực lớn.</w:t>
      </w:r>
    </w:p>
    <w:p>
      <w:pPr>
        <w:pStyle w:val="BodyText"/>
      </w:pPr>
      <w:r>
        <w:t xml:space="preserve">Tóm lại, liên quân thất bại thì cũng không phải là điều nhất định phải xảy ra, tất cả đều có thể nói là do trùng hợp mà thôi. Điều quỷ dị nhất chính là, chiêm bặc thuật của Tieta vậy mà lại linh nghiệm, hơn nữa Sarin tin tưởng vào cảm giác của Tieta. Nếu Sarin không gấp rút trở về, đợi khi ma pháp chiến xa của liên quân được sửa sang xong, cho dù có vong linh quân đội trợ giúp, thì Christian cũng không phong thủ được hải cảng này.</w:t>
      </w:r>
    </w:p>
    <w:p>
      <w:pPr>
        <w:pStyle w:val="BodyText"/>
      </w:pPr>
      <w:r>
        <w:t xml:space="preserve">Lúc đó Balagana không ở, hai vong linh Quân vương còn lại cũng không phải là đối thủ của pháp sư đoàn, ít nhất thì nếu chủ động tấn công, sẽ phải chịu thiệt thòi lớn.</w:t>
      </w:r>
    </w:p>
    <w:p>
      <w:pPr>
        <w:pStyle w:val="BodyText"/>
      </w:pPr>
      <w:r>
        <w:t xml:space="preserve">Tuy nhiên cục diện này cũng là do có các nhân tố bên trong, quân đội của Đông Hải đảo quốc cũng không có kinh nghiệm tác chiến quy mô lớn, cái gọi là vương quốc tại Đông Hải, thì cũng chỉ có lãnh địa gồm vài cái đảo nhỏ, dân số thậm chí chỉ có mấy vạn. Quân đội như vậy mà muốn chiếm lĩnh Myers đại lục, thì độ khó là cực kỳ lớn.</w:t>
      </w:r>
    </w:p>
    <w:p>
      <w:pPr>
        <w:pStyle w:val="BodyText"/>
      </w:pPr>
      <w:r>
        <w:t xml:space="preserve">Tác chiến cờ quân đoàn trên Myers đại lục, chỉ riêng binh sĩ cần huy động thì đã hơn mười vạn, binh sĩ mà các quý tộc phái ra trợ giúp hoàng thất thì ít nhất cũng có mấy trăm ngươi, gom lại cùng một chỗ, chính là một con số khổng lồ.</w:t>
      </w:r>
    </w:p>
    <w:p>
      <w:pPr>
        <w:pStyle w:val="BodyText"/>
      </w:pPr>
      <w:r>
        <w:t xml:space="preserve">Khi Canak Đại Để viễn chinh, còn có hơn một ngàn pháp sư cấp thấp đi đầu quân, Canak Đại Để chiến bại, những pháp sư này trốn được về thì cũng không ít. Nếu như đó là quân đội của Đông Hải đảo quốc, thì chỉ e ràng đã toàn quân bị diệt</w:t>
      </w:r>
    </w:p>
    <w:p>
      <w:pPr>
        <w:pStyle w:val="BodyText"/>
      </w:pPr>
      <w:r>
        <w:t xml:space="preserve">Sarin thu được tin tức từ tiền tuyển, lập tức hạ mệnh lệnh thứ hai. Những hải tặc vốn từng theo hắn tiến vào Hỗn Loạn Chiểu Trạch, một lần nữa được tập hợp lại, có hơn hai trăm người, mang theo binh sĩ của người dã man, cười lên khô lâu chiến mã, lại một lần nữa tới cạnh lớp băng, bắt đầu đợt tấn công thứ hai.</w:t>
      </w:r>
    </w:p>
    <w:p>
      <w:pPr>
        <w:pStyle w:val="BodyText"/>
      </w:pPr>
      <w:r>
        <w:t xml:space="preserve">- Tướng quân các hạ, chúng ta phải phản kích, nếu không...</w:t>
      </w:r>
    </w:p>
    <w:p>
      <w:pPr>
        <w:pStyle w:val="BodyText"/>
      </w:pPr>
      <w:r>
        <w:t xml:space="preserve">Tại bờ biển, các tướng lĩnh liên quân đối mặt với tình huống này, gần như đã phát điên lên. Địch nhân chỉ dùng cung nỏ mạnh để quấy rầy, nếu như đối phương có đủ cung tên, thì chỉ cần gây sức ép thể này trong vài ngày, một vạn binh sĩ còn lại này sẽ hoàn toàn tan rã. Kỳ thật không cần đến vài ngày, bởi vì chiến hạm đã chìm nghỉm, vật tư mang theo đã không đủ nữa rồi, những binh sĩ này rất nhanh sẽ phải đối mặt với cái đói và giá lạnh, nếu không tìm được đồ ăn, tất cả mọi người sẽ phải chết trên lớp băng tại đây.</w:t>
      </w:r>
    </w:p>
    <w:p>
      <w:pPr>
        <w:pStyle w:val="BodyText"/>
      </w:pPr>
      <w:r>
        <w:t xml:space="preserve">Bọn hải đạo không có tài bắn cung như người Caucasus, nên thứ mà bọn họ dùng chính là trọng nỗ, khoảng cách công kích thì chỉ có bốn trăm thước. Tuy nhiên khô lâu chiến mã của bọn họ khi chạy trên mặt băng thì rất vững chắc, liên quân tổ chức vài lần phản kích, đều bị người dã man dùng phi phủ đánh bật lại.</w:t>
      </w:r>
    </w:p>
    <w:p>
      <w:pPr>
        <w:pStyle w:val="BodyText"/>
      </w:pPr>
      <w:r>
        <w:t xml:space="preserve">Bọn hải đạo cười lớn mà không có chút thương xót nào, khi bắn mệt, thì đứng tại phía xa chỉ trỏ, cũng không quay về. Mỗi một lần lắp tên lên nỏ thì cần ít nhất nữa phút, bọn họ cũng không nóng lòng tiêu diệt địch nhân. Những người dã man chiến sĩ nhìn các binh sĩ mặc áo giáp cổ quái phía xa kia, trên mặt hiện lên một chút khinh thường. Những kẻ này đúng là bất lực, đã tới tình cảnh này rồi mà vẫn không dám liều mạng.</w:t>
      </w:r>
    </w:p>
    <w:p>
      <w:pPr>
        <w:pStyle w:val="BodyText"/>
      </w:pPr>
      <w:r>
        <w:t xml:space="preserve">Số lượng của bọn hải đạo dù sao cũng quá ít, cộng thêm cả người dã man thì cũng chỉ hơn năm trăm mà thôi, đối phương còn có trên vạn người, chỉ cần tập trung lại mà bước tới, bọn hải đạo chắc chắn sẽ phải lui bước.</w:t>
      </w:r>
    </w:p>
    <w:p>
      <w:pPr>
        <w:pStyle w:val="BodyText"/>
      </w:pPr>
      <w:r>
        <w:t xml:space="preserve">Trên bầu trời thỉnh thoảng có các con rõi loại nhỏ bay lên, bay trở về thành thị căn cứ, pháp sư cấp thấp đi theo đội, được người dã man dưới sự bảo vệ, không cần phải làm gì cả, chỉ cần đúng giờ viết tình hình chiến đấu lại, sau đó để cho phi hành con rõi mang về thành thị là được.</w:t>
      </w:r>
    </w:p>
    <w:p>
      <w:pPr>
        <w:pStyle w:val="BodyText"/>
      </w:pPr>
      <w:r>
        <w:t xml:space="preserve">Sarin ở trong thần điện, đọc từng bản chiến báo, sự tức giận trong lòng cũng dần bình ổn lại. Con số địch nhân tử vong đã gấp mười lần số kiểm sĩ mà mình tổn thất, đây là còn chưa tính cả những kẻ chìm theo chiếc thuyền kia.</w:t>
      </w:r>
    </w:p>
    <w:p>
      <w:pPr>
        <w:pStyle w:val="BodyText"/>
      </w:pPr>
      <w:r>
        <w:t xml:space="preserve">- Đám người Jodycoco chiến đấu thể nào rồi?</w:t>
      </w:r>
    </w:p>
    <w:p>
      <w:pPr>
        <w:pStyle w:val="BodyText"/>
      </w:pPr>
      <w:r>
        <w:t xml:space="preserve">- vẫn chưa có tin tức, đại nhân.</w:t>
      </w:r>
    </w:p>
    <w:p>
      <w:pPr>
        <w:pStyle w:val="BodyText"/>
      </w:pPr>
      <w:r>
        <w:t xml:space="preserve">Một Ma pháp sư đảo Sigure trả lời.</w:t>
      </w:r>
    </w:p>
    <w:p>
      <w:pPr>
        <w:pStyle w:val="BodyText"/>
      </w:pPr>
      <w:r>
        <w:t xml:space="preserve">- Ân, ba tên đó liên thủ lại, ít nhất cũng có thể hòa, còn thua thì không có khả năng xảy ra. Chỉ sợ là tên Ma đạo sĩ kia từ bỏ quyết đấu, quay trở về tìm chúng ta gây phiền toái mà thôi.</w:t>
      </w:r>
    </w:p>
    <w:p>
      <w:pPr>
        <w:pStyle w:val="BodyText"/>
      </w:pPr>
      <w:r>
        <w:t xml:space="preserve">Sarin trầm ngâm một chút, nói:</w:t>
      </w:r>
    </w:p>
    <w:p>
      <w:pPr>
        <w:pStyle w:val="BodyText"/>
      </w:pPr>
      <w:r>
        <w:t xml:space="preserve">- vẫn nên tốc chiến tốc thắng thì tốt hơn, khiển cho địch nhân mất đi hy vọng, miễn cho tên Ma đạo sĩ kia liều mạng. Vạn nhất hắn mang theo quyển trục cường đại nào đó, thì các binh sĩ sẽ khó mà chịu đựng được.</w:t>
      </w:r>
    </w:p>
    <w:p>
      <w:pPr>
        <w:pStyle w:val="BodyText"/>
      </w:pPr>
      <w:r>
        <w:t xml:space="preserve">- Đại nhân, Ma đạo sĩ sẽ không xuống tay với các binh lính bình thường.</w:t>
      </w:r>
    </w:p>
    <w:p>
      <w:pPr>
        <w:pStyle w:val="BodyText"/>
      </w:pPr>
      <w:r>
        <w:t xml:space="preserve">Một Ma pháp sư ở bên cạnh nhắc nhở Sarin.</w:t>
      </w:r>
    </w:p>
    <w:p>
      <w:pPr>
        <w:pStyle w:val="BodyText"/>
      </w:pPr>
      <w:r>
        <w:t xml:space="preserve">- Đó là quy củ trên đại lục, những người này đến từ Đông Hải, thói quen tại đó thì ta cũng không dám xác định. Christian bố trí thể nào rồi?</w:t>
      </w:r>
    </w:p>
    <w:p>
      <w:pPr>
        <w:pStyle w:val="BodyText"/>
      </w:pPr>
      <w:r>
        <w:t xml:space="preserve">- Đại khái còn cần một giờ, thì có thể bố trí tốt!</w:t>
      </w:r>
    </w:p>
    <w:p>
      <w:pPr>
        <w:pStyle w:val="BodyText"/>
      </w:pPr>
      <w:r>
        <w:t xml:space="preserve">- Ân, bảo Daniel tổ chức vong linh quân đội lên đi, những người khác thì lui về.</w:t>
      </w:r>
    </w:p>
    <w:p>
      <w:pPr>
        <w:pStyle w:val="BodyText"/>
      </w:pPr>
      <w:r>
        <w:t xml:space="preserve">Tại hải cảng, ba ngàn khô lâu chiến sĩ của Daniel đã xếp thành thành rất ngay ngắn, cầm cốt mâu trong tay, mặt hướng về phía biển rộng, chờ mệnh lệnh của Vong linh pháp sư. Phía sau khô lâu là người dã man đang cưỡi khô lâu chiến mã, cầm liệp săn trong tay. Loại đội hình này rất quái dị, Sarin cũng là không có cách nào khác, chiến sĩ chân chính trong tay hắn thì quá ít, lại cũng không thể để cho người của Aini và Helene đi xung phong được.</w:t>
      </w:r>
    </w:p>
    <w:p>
      <w:pPr>
        <w:pStyle w:val="BodyText"/>
      </w:pPr>
      <w:r>
        <w:t xml:space="preserve">Vong linh triệu hoán của Daniel đứng ở giữa đội ngũ, Daniel đứng trên đỉnh đầu Pi Hughes, cảm xúc mênh mông.</w:t>
      </w:r>
    </w:p>
    <w:p>
      <w:pPr>
        <w:pStyle w:val="BodyText"/>
      </w:pPr>
      <w:r>
        <w:t xml:space="preserve">Thì ra là đi lên chiến trường lại có cảm giác thống khoái như thế, sau khi bản thân minh trải qua vài lần chiến đấu, cảm giác thấy tinh thần lực đã gia tăng không ít, hơn nữa hấp thu vong linh khí tức trên chiến trường, nên cấp bậc của minh cũng được củng cố lại, không còn thụt lùi nữa. Trách không được năm đó Tần Nhân để quốc thành lập, có nhiều Vong linh pháp sư như vậy đi theo gia tộc Gelvkesi. Vong linh pháp sư cũng có thể tu luyện ở trên chiến trường, hơn nữa tốc độ còn nhanh hơn bình thường rất nhiều.</w:t>
      </w:r>
    </w:p>
    <w:p>
      <w:pPr>
        <w:pStyle w:val="BodyText"/>
      </w:pPr>
      <w:r>
        <w:t xml:space="preserve">Pi Hughes dưới chân Daniel cũng cảm thấy mỹ màn, tuy ràng các vong linh ở vị diện khác được bảo đảm về sinh mệnh, nhưng mà tu luyện lại cũng rất phiền toái. Chủ nhân này có thể mang theo minh lên chiến trường, sớm muộn gì cũng sẽ làm inh trở thành vong linh cấp tám chân chính. Hương vị của linh hồn thật sự là mĩ vị! Ba cái đầu thật lớn của Pi Hughes nhìn chung quanh, cảm giác minh đang khoác lên vinh quang sáng rực, chiểu ra khắp nơi.</w:t>
      </w:r>
    </w:p>
    <w:p>
      <w:pPr>
        <w:pStyle w:val="BodyText"/>
      </w:pPr>
      <w:r>
        <w:t xml:space="preserve">Xa xa trên mặt băng, Christian mang theo các pháp sư đảo Sigure đang bố trí ma pháp trận, ma pháp trận có yêu cầu về môi trường bố trí là rất cao, trên mặt băng này mà khắc ma pháp trận, cần phải đổ thêm vào ma pháp bột phấn, thời gian duy trì cũng rất ngắn, phí tổn chế tạo cũng rất cao.</w:t>
      </w:r>
    </w:p>
    <w:p>
      <w:pPr>
        <w:pStyle w:val="BodyText"/>
      </w:pPr>
      <w:r>
        <w:t xml:space="preserve">- Sarin, ngươi nói bọn họ sẽ phản kích hay không?</w:t>
      </w:r>
    </w:p>
    <w:p>
      <w:pPr>
        <w:pStyle w:val="BodyText"/>
      </w:pPr>
      <w:r>
        <w:t xml:space="preserve">Lúc này Tieta đã đi vào thần điện, ngồi bên cạnh Sarin.</w:t>
      </w:r>
    </w:p>
    <w:p>
      <w:pPr>
        <w:pStyle w:val="BodyText"/>
      </w:pPr>
      <w:r>
        <w:t xml:space="preserve">- Đương nhiên, bọn họ không có cái ăn, cũng không có vật tư tiếp tể, nếu cứ đợi ở trên mặt băng, thì không cần chúng ta động thủ, chúng cũng sẽ chết sạch. Ta để cho vong linh quân đội đi tấn công, bọn họ sẽ rất nhanh chóng hạ quyết tâm thôi.</w:t>
      </w:r>
    </w:p>
    <w:p>
      <w:pPr>
        <w:pStyle w:val="BodyText"/>
      </w:pPr>
      <w:r>
        <w:t xml:space="preserve">- Sarin, những người này cũng không nên giết chết hết a!</w:t>
      </w:r>
    </w:p>
    <w:p>
      <w:pPr>
        <w:pStyle w:val="BodyText"/>
      </w:pPr>
      <w:r>
        <w:t xml:space="preserve">Aini đột nhiên lên tiếng, hắn đã giao các kiểm sĩ của gia tộc cho Sarin, phụ trách phòng tuyển phía mặt sau. Hắn cũng biết, dựa theo thể cục trước mắt, số lượng địch nhân tuy nhiều, nhưng lại không nhất định có thể phá tan phòng tuyển thứ nhất được, nên người của minh sẽ không trở thành vật hi sinh.</w:t>
      </w:r>
    </w:p>
    <w:p>
      <w:pPr>
        <w:pStyle w:val="BodyText"/>
      </w:pPr>
      <w:r>
        <w:t xml:space="preserve">- Vong linh pháp sư nhân từ, vậy ngươi nói, ta nên xử trí những người này như thể nào đây?</w:t>
      </w:r>
    </w:p>
    <w:p>
      <w:pPr>
        <w:pStyle w:val="BodyText"/>
      </w:pPr>
      <w:r>
        <w:t xml:space="preserve">Sarin khẽ cười.</w:t>
      </w:r>
    </w:p>
    <w:p>
      <w:pPr>
        <w:pStyle w:val="BodyText"/>
      </w:pPr>
      <w:r>
        <w:t xml:space="preserve">- Cái này, chúng ta lấy quặng còn cần không ít nhân công, Tần Nhân để quốc thì không cho phép mua bán nô lệ, nhưng chưa nói là không được sử dụng tù binh a. Những người này thì chỉ cần đưa cho chúng cái ăn, ném vào chỗ đó, thì chúng ta sẽ tiết kiệm được không ít phí tổn đấy.</w:t>
      </w:r>
    </w:p>
    <w:p>
      <w:pPr>
        <w:pStyle w:val="BodyText"/>
      </w:pPr>
      <w:r>
        <w:t xml:space="preserve">- Ý kiến này cũng rất hay, tuy nhiên bọn chúng giết kiểm sĩ của ta, có thể sống sót được hay không, thì còn cần phải trông vào vận khí của bọn chúng. Nếu may mắn còn sống sót, ta sẽ nghĩ đến đề nghị của ngươi.</w:t>
      </w:r>
    </w:p>
    <w:p>
      <w:pPr>
        <w:pStyle w:val="BodyText"/>
      </w:pPr>
      <w:r>
        <w:t xml:space="preserve">Sarin vẫn nhớ mãi không quên hơn một trảm kiểm sĩ đảo Sigure đã chết, những người đó cũng rất trung thành, cứ như vậy mà chết một cách không chút giá trị nào như vậy, điều này sao có thể không khiển hắn phẫn nộ cơ chứ.</w:t>
      </w:r>
    </w:p>
    <w:p>
      <w:pPr>
        <w:pStyle w:val="BodyText"/>
      </w:pPr>
      <w:r>
        <w:t xml:space="preserve">Chương 202: Tâm ngoan thủ lạt (Hạ)</w:t>
      </w:r>
    </w:p>
    <w:p>
      <w:pPr>
        <w:pStyle w:val="BodyText"/>
      </w:pPr>
      <w:r>
        <w:t xml:space="preserve">Aini bất đắc dĩ cười khổ, Sarin để cho Christian đi bố trí ma pháp trận, là đã hạ quyết tâm muốn giết chết tất cả đối phương. Làm một thương nhân mà nói, đây cũng không phải là lựa chọn gì hay cả.</w:t>
      </w:r>
    </w:p>
    <w:p>
      <w:pPr>
        <w:pStyle w:val="BodyText"/>
      </w:pPr>
      <w:r>
        <w:t xml:space="preserve">- Aini, ngươi không cần phải lắc đầu, nếu như hơn một trăm người thân tín của ngươi bị giết chết, ngươi sẽ làm như thể nào đây?</w:t>
      </w:r>
    </w:p>
    <w:p>
      <w:pPr>
        <w:pStyle w:val="BodyText"/>
      </w:pPr>
      <w:r>
        <w:t xml:space="preserve">Sarin thấy bộ dáng không cam lòng của Aini, hỏi ngược lại.</w:t>
      </w:r>
    </w:p>
    <w:p>
      <w:pPr>
        <w:pStyle w:val="BodyText"/>
      </w:pPr>
      <w:r>
        <w:t xml:space="preserve">- Nhưng đây là chiến trường, người chết là điều tất nhiên.</w:t>
      </w:r>
    </w:p>
    <w:p>
      <w:pPr>
        <w:pStyle w:val="BodyText"/>
      </w:pPr>
      <w:r>
        <w:t xml:space="preserve">Sarin vẫn mang thần sắc như thường, nói:</w:t>
      </w:r>
    </w:p>
    <w:p>
      <w:pPr>
        <w:pStyle w:val="BodyText"/>
      </w:pPr>
      <w:r>
        <w:t xml:space="preserve">- Tuy ràng thời đại kỵ sĩ đã trôi qua, nhưng mà nếu chúng bắt những kiểm sĩ kia làm tù binh, thì ta sẽ nguyện ý trả tiền để chuộc lại. Nhưng mà bọn chúng bắt lấy người của ta, sau đó giết hết, chẳng lẽ ta còn phải đi tính toán ích lợi nữa sao? Bọn họ phải trả giá cho điều đó, kẻ nào cũng đừng mong sống sót được.</w:t>
      </w:r>
    </w:p>
    <w:p>
      <w:pPr>
        <w:pStyle w:val="BodyText"/>
      </w:pPr>
      <w:r>
        <w:t xml:space="preserve">Sarin tự mình nhìn thấy những thi thể kia, rất nhiều kiểm sĩ cũng không có chống cự, hiển nhiên là đã đầu hàng, nhưng vẫn như cũ bị giết chết, đây là điều mà hắn không thể chịu đựng được.</w:t>
      </w:r>
    </w:p>
    <w:p>
      <w:pPr>
        <w:pStyle w:val="BodyText"/>
      </w:pPr>
      <w:r>
        <w:t xml:space="preserve">Sarin từng hạ mệnh lệnh cho những kiểm sĩ này, nếu địch nhân thật sự là quá cường đại, không có đường nào để chạy thoát nữa, thì hãy hạ vũ khí đầu hàng. Ở Tần Nhân, trên cơ bản không có người nào đi giết tù binh cả, bởi vì tù binh là một số tiền rất lớn, trước khi chiến tranh chấm dứt, tù binh có thể dùng làm phu khuân vác miễn phí, chiến tranh mà kết thúc, bọn tù binh vẫn chưa chắc sẽ có tự do, phần lớn là bị các quý tộc mới thu lấy, trở thành dân trong lãnh địa của các quý tộc mới</w:t>
      </w:r>
    </w:p>
    <w:p>
      <w:pPr>
        <w:pStyle w:val="BodyText"/>
      </w:pPr>
      <w:r>
        <w:t xml:space="preserve">về phần kiểm sĩ có kỹ xảo chiến đấu, thì lại có thể bổ sung vào trong quân đội, đi chấp hành các nhiệm vụ nguy hiểm. Nhưng bởi vì mệnh lệnh của mình, những kiểm sĩ này đã ngừng chiến đấu, nhưng lại bị địch nhân giết chết, khiển cho lửa giận trong lòng Sarin mãi vẫn không thể bình ổn lại được.</w:t>
      </w:r>
    </w:p>
    <w:p>
      <w:pPr>
        <w:pStyle w:val="BodyText"/>
      </w:pPr>
      <w:r>
        <w:t xml:space="preserve">Giết hại những người không chút chống cự, không chỉ bị người Tần Nhân khinh thường, mà ngay cả người của Tanggulas để quốc cũng sẽ không làm như vậy. Bọn họ nhiều nhất là đưa tù binh cho Giáo đình, để cho Giáo đình cảm hóa bọn họ. về phần phương thức cảm hóa, thì vẫn còn chờ thương lượng sau.</w:t>
      </w:r>
    </w:p>
    <w:p>
      <w:pPr>
        <w:pStyle w:val="BodyText"/>
      </w:pPr>
      <w:r>
        <w:t xml:space="preserve">Từ khi học tập ma pháp tới nay, Sarin đã giết chết không ít địch nhân, nhưng mà hắn không có chút vui thích nào cả, nếu không phải địch nhân bức bách, thì hắn sẽ chẳng muốn đi cướp lấy tính mạng người khác làm gì. Tuy ràng Ma pháp sư là cao cao tại thượng, nhưng mà dù sao cũng đề từ những người bình thường mà lên. Ngay cả Vong linh pháp sư cũng sẽ không coi việc giết người làm niềm vui.</w:t>
      </w:r>
    </w:p>
    <w:p>
      <w:pPr>
        <w:pStyle w:val="BodyText"/>
      </w:pPr>
      <w:r>
        <w:t xml:space="preserve">Vậy mà những thủ hạ của mình kia, lại bị giết chết không khác gì súc vật cả.</w:t>
      </w:r>
    </w:p>
    <w:p>
      <w:pPr>
        <w:pStyle w:val="BodyText"/>
      </w:pPr>
      <w:r>
        <w:t xml:space="preserve">Án tượng của Sarin đối với người của Đông Hải đảo quốc lại càng thêm khắc nghiệt, cho dù các tù binh mà Christian bắt được đều chết hết, thì hắn cũng không có biện pháp hỏi ra càng nhiều vấn đề hơn nữa. Những người này tại sao lại chạy đến thành thị của mình? Nếu nói ràng bọn họ lấy thành thị của mình là mục tiêu, vậy thì đây là chuyện gần như là không có khả năng xảy ra, dù sao thành thị của mình ở phía xa của phương bắc, hiện tại đang trong mùa không thích hợp tấn công. Nhưng mà thương thuyền võ trang của địch nhân lại chứa đầy bộ binh, đây tuyệt đối không phải là đi ra ngoài du ngoạn, mà là có mục đích riêng.</w:t>
      </w:r>
    </w:p>
    <w:p>
      <w:pPr>
        <w:pStyle w:val="BodyText"/>
      </w:pPr>
      <w:r>
        <w:t xml:space="preserve">Tấn công Liên Vận Thành hay sao? Dường như đội tàu thể này thì vẫn còn chưa đủ, tuy ràng Liên Vận Thành không bàng Luyện Kim Thành, nhưng mà cũng được coi là một bến cảng thành thị thật lớn tại phương bắc của để quốc. Việc buôn bán với người Vân Lưu thì Luyện Kim Thành chiếm đi chín thành, còn lại một thành, thì chính là bị Liên Vận Thành nuốt cả. Đây cũng là một thu nhập cực lớn đối với một thành, được thành chủ của Liên Vận Thành dùng để nuôi quân đội tinh nhuệ của mình.</w:t>
      </w:r>
    </w:p>
    <w:p>
      <w:pPr>
        <w:pStyle w:val="BodyText"/>
      </w:pPr>
      <w:r>
        <w:t xml:space="preserve">Sarin tính toán rất chính xác, hạm đội gồm mười hai chiếc thuyền này khẳng định không đánh được Liên Vận Thành. Nhưng hắn không nghĩ tới, lần này là mười hai vương quốc tại Đông Phương hải vực tụ tập lại, cùng với rất nhiều tiểu quốc nữa, tổ chức thành một hạm đội khổng lồ, đến Myers đại lục để chinh phạt. Vì mục đích này, Đông Hải đảo quốc đã mưu đồ không biết bao nhiêu năm. Tên Filiete mà Sarin giết chết kia, trên thực tể là kẻ đang thu thập tình báo trên Myers đại lục.</w:t>
      </w:r>
    </w:p>
    <w:p>
      <w:pPr>
        <w:pStyle w:val="BodyText"/>
      </w:pPr>
      <w:r>
        <w:t xml:space="preserve">Lúc ấy Sarin vẫn quá non, không biết được được mục đích chân chính của Filiete là cái gì. Nếu không hắn đã sớm lưu ý tới chuyện này rồi. Lex cũng không phải là không nghĩ tới, nhưng khoảng cách từ Đông Hải đảo quốc đến Myers đại lục rất xa xôi, nàng không ngờ được giữa hai nơi lại phát sinh chiến tranh gì đó cả.</w:t>
      </w:r>
    </w:p>
    <w:p>
      <w:pPr>
        <w:pStyle w:val="BodyText"/>
      </w:pPr>
      <w:r>
        <w:t xml:space="preserve">- Sarin đại nhân, địch nhân phái sứ giả tới.</w:t>
      </w:r>
    </w:p>
    <w:p>
      <w:pPr>
        <w:pStyle w:val="BodyText"/>
      </w:pPr>
      <w:r>
        <w:t xml:space="preserve">- Hừ, không gặp!</w:t>
      </w:r>
    </w:p>
    <w:p>
      <w:pPr>
        <w:pStyle w:val="BodyText"/>
      </w:pPr>
      <w:r>
        <w:t xml:space="preserve">- Tên đó không chịu đi.</w:t>
      </w:r>
    </w:p>
    <w:p>
      <w:pPr>
        <w:pStyle w:val="BodyText"/>
      </w:pPr>
      <w:r>
        <w:t xml:space="preserve">- Vậy thì giết đi!</w:t>
      </w:r>
    </w:p>
    <w:p>
      <w:pPr>
        <w:pStyle w:val="BodyText"/>
      </w:pPr>
      <w:r>
        <w:t xml:space="preserve">Sarin trả lời rất rõ ràng.</w:t>
      </w:r>
    </w:p>
    <w:p>
      <w:pPr>
        <w:pStyle w:val="BodyText"/>
      </w:pPr>
      <w:r>
        <w:t xml:space="preserve">- Vâng!</w:t>
      </w:r>
    </w:p>
    <w:p>
      <w:pPr>
        <w:pStyle w:val="BodyText"/>
      </w:pPr>
      <w:r>
        <w:t xml:space="preserve">Kiểm sĩ truyền tin rời đi, rất nhanh, bên ngoài quảng trường liền truyền đến một tiếng kêu thảm thiết. Trong lòng kiểm sĩ này cũng cực kỳ hận, Sarin bảo hắn giết chết sứ giả, nhưng mà đầu tiên hắn chém đứt tứ chi của tên này, sau đó mới dùng một kiểm cắt đứt đầu đối phương.</w:t>
      </w:r>
    </w:p>
    <w:p>
      <w:pPr>
        <w:pStyle w:val="BodyText"/>
      </w:pPr>
      <w:r>
        <w:t xml:space="preserve">Kiểm sĩ cũng xuất thân từ đảo Sigure, đảo Sigure cũng không phải là nơi rộng lớn gì, những kiểm sĩ đã chết kia, có mấy người là bàng hữu rất thân của hắn.</w:t>
      </w:r>
    </w:p>
    <w:p>
      <w:pPr>
        <w:pStyle w:val="BodyText"/>
      </w:pPr>
      <w:r>
        <w:t xml:space="preserve">- Tại sao ngươi không nghe thử xem đối phương muốn nói gì?</w:t>
      </w:r>
    </w:p>
    <w:p>
      <w:pPr>
        <w:pStyle w:val="BodyText"/>
      </w:pPr>
      <w:r>
        <w:t xml:space="preserve">Helene ở bên cạnh có chút nghi hoặc.</w:t>
      </w:r>
    </w:p>
    <w:p>
      <w:pPr>
        <w:pStyle w:val="BodyText"/>
      </w:pPr>
      <w:r>
        <w:t xml:space="preserve">- Địch nhân đã ở trong lòng bàn tay của ta, sẽ không cần thiết phải nói chuyện nữa. Đối phương mất đi chiến hạm, không có lương thực và vũ khí bổ sung, căn bản không có cơ hội lật ngược được nữa. Đối phương đơn giản chỉ muốn đầu hàng, hoặc là đến ám sát ta. Bất kể loại nào, ta cũng không muốn đồng ý.</w:t>
      </w:r>
    </w:p>
    <w:p>
      <w:pPr>
        <w:pStyle w:val="BodyText"/>
      </w:pPr>
      <w:r>
        <w:t xml:space="preserve">- Đại nhân, chúng ta tìm được thứ này!</w:t>
      </w:r>
    </w:p>
    <w:p>
      <w:pPr>
        <w:pStyle w:val="BodyText"/>
      </w:pPr>
      <w:r>
        <w:t xml:space="preserve">Kiểm sĩ phụ trách hành hình nhanh chóng đưa một vật lên, Sarin cầm nó trong tay, đây là một cái ma pháp đồng. Ở phía cuối của ma pháp đồng có một quả viên ma hạch cấp bảy được khảm lên. Sarin cẩn thận gỡ ma hạch xuống, giao cho Aini.</w:t>
      </w:r>
    </w:p>
    <w:p>
      <w:pPr>
        <w:pStyle w:val="BodyText"/>
      </w:pPr>
      <w:r>
        <w:t xml:space="preserve">Aini xem xét một chút, lúc này mới kinh ngạc nói:</w:t>
      </w:r>
    </w:p>
    <w:p>
      <w:pPr>
        <w:pStyle w:val="BodyText"/>
      </w:pPr>
      <w:r>
        <w:t xml:space="preserve">- Quả nhiên là tới ám sát! Thứ này có thể phóng ra một cái ma pháp cấp bảy!</w:t>
      </w:r>
    </w:p>
    <w:p>
      <w:pPr>
        <w:pStyle w:val="BodyText"/>
      </w:pPr>
      <w:r>
        <w:t xml:space="preserve">Ma pháp đồng này là một cái ma pháp trang bị kiểu tự sát, cũng không có hạn chế về cấp bậc, lúc khi khỏi động thì nó sẽ nổ tung, mấy chục miếng ma hạch ẩn dấu bên trong sẽ được kích nổ, uy lực tương đương với ma pháp cấp bảy. Tuy nhiên thứ này mà muốn giấu diếm được Sarin và Aini thì cũng không dễ dàng, cho dù Sứ giả tiến vào thần điện, thì cũng sẽ lập tức bị phát hiện ra trên người ẩn dấu vật này.</w:t>
      </w:r>
    </w:p>
    <w:p>
      <w:pPr>
        <w:pStyle w:val="BodyText"/>
      </w:pPr>
      <w:r>
        <w:t xml:space="preserve">Loại ma pháp đồng này cực kỳ không ổn định, thậm chí không thể cất giữ được. Ngoài việc có thể kích nổ tự nhiên, thứ này thậm chí không biết khi nào thì sẽ tự động bùng nổ, bất kỳ một Ma pháp sư nào cũng không dám mang thứ này theo người.</w:t>
      </w:r>
    </w:p>
    <w:p>
      <w:pPr>
        <w:pStyle w:val="BodyText"/>
      </w:pPr>
      <w:r>
        <w:t xml:space="preserve">Sarin nhìn thoáng qua Helene, thản nhiên nói:</w:t>
      </w:r>
    </w:p>
    <w:p>
      <w:pPr>
        <w:pStyle w:val="BodyText"/>
      </w:pPr>
      <w:r>
        <w:t xml:space="preserve">- Thấy được chưa, đối với địch nhân, có đôi khi không nhất thiết phải nhân từ.</w:t>
      </w:r>
    </w:p>
    <w:p>
      <w:pPr>
        <w:pStyle w:val="BodyText"/>
      </w:pPr>
      <w:r>
        <w:t xml:space="preserve">Helene không nói gì, tuy ràng nàng đã từng thấy không ít âm mưu quỷ kể, nhưng mà điên cuồng như thể này thì vẫn chưa thấy bao giờ. Những kẻ xâm lấn kia cho dù có thể giết Sarin, nhưng những thứ bọn chúng có được thì cũng sẽ không phải là thắng lợi, mà là sự trả thù càng thêm tàn khốc hơn nữa. Đã xảy ra chuyện này, cho dù bọn họ có thật sự muốn đầu hàng, thì Sarin cũng sẽ không đáp ứng nữa.</w:t>
      </w:r>
    </w:p>
    <w:p>
      <w:pPr>
        <w:pStyle w:val="BodyText"/>
      </w:pPr>
      <w:r>
        <w:t xml:space="preserve">Thời gian một giờ nhanh chóng trôi qua, các Ma pháp sư trên lớp băng đã bắt đầu dùng tuyết che phủ ma pháp trận, vong linh quân đội của Daniel xuất phát, đi về phía bên cạnh của mặt băng. Đội ngũ có ba ngàn vong linh quân đội, hơn hai trăm người dã man, còn có Đại ma pháp sư là Daniel nữa.</w:t>
      </w:r>
    </w:p>
    <w:p>
      <w:pPr>
        <w:pStyle w:val="BodyText"/>
      </w:pPr>
      <w:r>
        <w:t xml:space="preserve">Daniel đứng trên đỉnh đầu Pi Hughes, chỉ cần địch nhân không có Ma đạo sĩ, thì trên mặt băng này, chiến mã sẽ không đuổi kịp được vong linh sinh vật dưới chân hắn.</w:t>
      </w:r>
    </w:p>
    <w:p>
      <w:pPr>
        <w:pStyle w:val="BodyText"/>
      </w:pPr>
      <w:r>
        <w:t xml:space="preserve">Tại biên giới lớp băng, một pháp sư áo bào tro mang khuôn mặt u sầu, nói với Đại tướng quân:</w:t>
      </w:r>
    </w:p>
    <w:p>
      <w:pPr>
        <w:pStyle w:val="BodyText"/>
      </w:pPr>
      <w:r>
        <w:t xml:space="preserve">- Các hạ, thích khách mà ta phái đi đã thất bại.</w:t>
      </w:r>
    </w:p>
    <w:p>
      <w:pPr>
        <w:pStyle w:val="BodyText"/>
      </w:pPr>
      <w:r>
        <w:t xml:space="preserve">Đại tướng quân dường như đã sớm đoán được kết quả này, chỉ hơi gật đầu, nói:</w:t>
      </w:r>
    </w:p>
    <w:p>
      <w:pPr>
        <w:pStyle w:val="BodyText"/>
      </w:pPr>
      <w:r>
        <w:t xml:space="preserve">- Thất bại sao? Vậy thì chúng ta chỉ có thể tử chiến thôi. Truyền lệnh của ta, Ma pháp sư gia trì ma pháp cho tất cả võ tướng, chúng ta đi tới phía trước.</w:t>
      </w:r>
    </w:p>
    <w:p>
      <w:pPr>
        <w:pStyle w:val="BodyText"/>
      </w:pPr>
      <w:r>
        <w:t xml:space="preserve">- Yuri Matsu đại sư còn chưa trở về.</w:t>
      </w:r>
    </w:p>
    <w:p>
      <w:pPr>
        <w:pStyle w:val="BodyText"/>
      </w:pPr>
      <w:r>
        <w:t xml:space="preserve">Pháp sư áo bào tro nhắc nhở Đại tướng quân.</w:t>
      </w:r>
    </w:p>
    <w:p>
      <w:pPr>
        <w:pStyle w:val="BodyText"/>
      </w:pPr>
      <w:r>
        <w:t xml:space="preserve">- Hẳn là không về được nữa rồi, không thể tưởng được, ta tung hoành hơn ba mươi năm, tiêu diệt hơn ba mươi quốc gia, vậy mà hôm nay phải chết ở chỗ này.</w:t>
      </w:r>
    </w:p>
    <w:p>
      <w:pPr>
        <w:pStyle w:val="BodyText"/>
      </w:pPr>
      <w:r>
        <w:t xml:space="preserve">Đại tướng quân cảm khái.</w:t>
      </w:r>
    </w:p>
    <w:p>
      <w:pPr>
        <w:pStyle w:val="BodyText"/>
      </w:pPr>
      <w:r>
        <w:t xml:space="preserve">- Các hạ, ngài không thể nói những câu nhụt chí này!</w:t>
      </w:r>
    </w:p>
    <w:p>
      <w:pPr>
        <w:pStyle w:val="BodyText"/>
      </w:pPr>
      <w:r>
        <w:t xml:space="preserve">Ma pháp sư ở một bên khuyên giải. Đại tướng quân ở các quốc gia Đông Hải thì cũng được coi là một mãnh tướng, lời của hắn thật ra cũng không phải là thổi phồng, tiêu diệt hơn ba mươi quốc gia, tuy nhiên, những quốc gia này chỉ có dân số không đến năm vạn người mà thôi. Ở Myers đại lục, dân số mà dưới năm vạn, thì còn chưa được coi là một tòa thành, chỉ có thể được gọi là một tòa bảo mà thôi.</w:t>
      </w:r>
    </w:p>
    <w:p>
      <w:pPr>
        <w:pStyle w:val="BodyText"/>
      </w:pPr>
      <w:r>
        <w:t xml:space="preserve">Trong lòng Ma pháp sư âm thầm kêu khổ, ngươi cũng đã bỏ cuộc rồi, vậy thì những binh sĩ kia lấy cái gì đi chiến đấu đây?</w:t>
      </w:r>
    </w:p>
    <w:p>
      <w:pPr>
        <w:pStyle w:val="BodyText"/>
      </w:pPr>
      <w:r>
        <w:t xml:space="preserve">- Không cần khuyên ta, hiện giờ chỉ có con đường chết nữa thôi!</w:t>
      </w:r>
    </w:p>
    <w:p>
      <w:pPr>
        <w:pStyle w:val="BodyText"/>
      </w:pPr>
      <w:r>
        <w:t xml:space="preserve">Tọa kỵ của Đại tướng quân đã chìm theo chiến hạm, hắn đứng dậy, nói với những người chung quanh:</w:t>
      </w:r>
    </w:p>
    <w:p>
      <w:pPr>
        <w:pStyle w:val="BodyText"/>
      </w:pPr>
      <w:r>
        <w:t xml:space="preserve">- Nếu có người nào còn sống sót, có thể nhìn thấy bệ hạ, thay ta chuyển lời ràng, ta không đầu hàng, mà là chết trận ở sa trường, mong bệ hạ đối xử tốt với con gái của ta.</w:t>
      </w:r>
    </w:p>
    <w:p>
      <w:pPr>
        <w:pStyle w:val="BodyText"/>
      </w:pPr>
      <w:r>
        <w:t xml:space="preserve">Dứt lời, Đại tướng quân rút ra bội kiểm, mặt không đổi sắc, đi về phía tây.</w:t>
      </w:r>
    </w:p>
    <w:p>
      <w:pPr>
        <w:pStyle w:val="BodyText"/>
      </w:pPr>
      <w:r>
        <w:t xml:space="preserve">Các thân binh của Đại tướng quân đành phải đuổi theo, phong cách chiến đấu của các quốc gia Đông Hải chính là như vậy, Tướng quân thường thường phải làm gương cho binh sĩ, an toàn thì hoàn toàn giao cho các thân binh, nếu không thì chỉ cần bị loạn tiễn bắn chùm, cho dù có võ nghệ kinh người thì cũng phải chết nơi sa trường. Những thân binh này nhưng cũng mang theo thiết thuẫn, nhưng mà tổng cộng chỉ có hai mươi mấy tấm mà thôi.</w:t>
      </w:r>
    </w:p>
    <w:p>
      <w:pPr>
        <w:pStyle w:val="BodyText"/>
      </w:pPr>
      <w:r>
        <w:t xml:space="preserve">Trên mặt băng phía xa truyền đến tiếng chấn động thật lớn, Đại tướng quân dừng chân lại, nhìn thấy trên mặt băng phía xa, có một mảnh trắng toát, vài vạn khô lâu đột nhiên như phát cuồng, ầm ầm lao tới đội ngũ của hắn.</w:t>
      </w:r>
    </w:p>
    <w:p>
      <w:pPr>
        <w:pStyle w:val="BodyText"/>
      </w:pPr>
      <w:r>
        <w:t xml:space="preserve">Những khô lâu này chỉ là vong linh cấp thấp, bị ba vị Quân vương mạnh mẽ đưa tới làm phu khuân vác, sức chiến đấu thật sự cũng không được tốt lắm. Chỉ là liên quân Đông Hải chư quốc sớm đã không có tin tưởng nữa rồi, hai đợt tấn công của Sarin đã làm cho bọn họ ý thức được, lần viễn chinh này xem ra sẽ thất bại.</w:t>
      </w:r>
    </w:p>
    <w:p>
      <w:pPr>
        <w:pStyle w:val="BodyText"/>
      </w:pPr>
      <w:r>
        <w:t xml:space="preserve">Điều càng không xong hơn chính là, Vong linh pháp sư tại Đông Hải chư quốc thì cực kỳ thưa thớt, binh lính bình thường thì không có khái niệm gì đối với khô lâu cả, nhìn thấy nhiều bộ xương trắng ở như vậy đang lao tới, trong mắt thì lại có một luồng lửa màu đỏ, binh sĩ liên quân lập tức trở nên rõi loạn, mặc cho các sĩ quan quát mắng như thể nào, thì cũng không giữ được đội hình nữa.</w:t>
      </w:r>
    </w:p>
    <w:p>
      <w:pPr>
        <w:pStyle w:val="BodyText"/>
      </w:pPr>
      <w:r>
        <w:t xml:space="preserve">Những tướng quân kia tất nhiên là rất vũ dũng, không sợ khô lâu, nhưng mà lúc này đi tuyên truyền cho binh sĩ ràng các xương khô đó rất yểu ớt, thì cũng đã chậm rồi. Binh sĩ thiểu kiến thức là chuyện mà không bao giờ xảy ra tại Tần Nhân. Ở Tần Nhân, quý tộc có bình thường đi nữa thì cũng sẽ vô cùng gần gũi với tư binh của mình, không tiếc tiền tài để gia tăng toang bị, dạy thêm toi thức cho các binh sĩ của mình.</w:t>
      </w:r>
    </w:p>
    <w:p>
      <w:pPr>
        <w:pStyle w:val="BodyText"/>
      </w:pPr>
      <w:r>
        <w:t xml:space="preserve">-Ân...?</w:t>
      </w:r>
    </w:p>
    <w:p>
      <w:pPr>
        <w:pStyle w:val="BodyText"/>
      </w:pPr>
      <w:r>
        <w:t xml:space="preserve">Daniel đứng trên đỉnh đầu Pi Hughes, từ rất xa đã thấy thủ lĩnh của đối phương, đó là một tên mặc bộ áo giáp màu sắc rực rờ, loè loẹt. Trang bị của tên kia tuy ràng có hoa không quả, nhưng vẫn khiển cho hắn có cảm giác rất nguy hiểm.</w:t>
      </w:r>
    </w:p>
    <w:p>
      <w:pPr>
        <w:pStyle w:val="BodyText"/>
      </w:pPr>
      <w:r>
        <w:t xml:space="preserve">Hiện giờ Daniel đã là Ma pháp sư cấp năm, có thể khiển cho hắn cảm giác nguy hiểm, thì ít nhất cũng phải là Kiểm Thánh sơ cấp. Daniel cũng không phải là Sarin, nếu hắn không có khô lâu bảo hộ, thì căn bản không dám đến gần đội ngũ của địch nhân. ít nhất thì Sarin có thể bay lên cao, chạy ra khỏi tầm bắn của cung</w:t>
      </w:r>
    </w:p>
    <w:p>
      <w:pPr>
        <w:pStyle w:val="BodyText"/>
      </w:pPr>
      <w:r>
        <w:t xml:space="preserve">Daniel vốn đang rất hăng hái bỗng chậm lại, hắn nhớ tới lời cảnh cáo của Sarin. Địch nhân có số lượng nhiều như thế, khẳng định có Kiểm Thánh tồn tại, ngươi không nên đến quá gần đội ngũ của địch nhân, chỉ cần để cho các khô lâu này đi chịu chết, toa tấn sĩ khí của đối phương là được. Sau khi thấy đủ rồi, thì để cho người dã man bảo hộ ngươi rút về phía sau, đến lúc đó chúng ta sẽ cùng nhau giải quyết bọn chúng.</w:t>
      </w:r>
    </w:p>
    <w:p>
      <w:pPr>
        <w:pStyle w:val="BodyText"/>
      </w:pPr>
      <w:r>
        <w:t xml:space="preserve">Kể hoạch của Sarin là rất đơn giản, để cho các khô lâu đi chém giết binh lính bình thường của địch nhân, cho dù là một đổi một thì cũng được. Chờ khi Daniel triệt thoái về phía sau, địch nhân vì nâng cao sĩ khí, tất nhiên sẽ truy kích. Hơn nữa bọn họ đã tiêu hao không còn gì trên mặt băng rồi, hơn phân nửa là có thể còn muốn thuận thể công thành cũng nên.</w:t>
      </w:r>
    </w:p>
    <w:p>
      <w:pPr>
        <w:pStyle w:val="BodyText"/>
      </w:pPr>
      <w:r>
        <w:t xml:space="preserve">Chỉ cần đầu óc tên Tướng quân của địch nhân còn chưa bị thối rữa, thì chắc chắn sẽ biết ràng, đây là cơ hội duy nhất.</w:t>
      </w:r>
    </w:p>
    <w:p>
      <w:pPr>
        <w:pStyle w:val="Compact"/>
      </w:pPr>
      <w:r>
        <w:t xml:space="preserve">Sarin đã chuẩn bị ma pháp trận quy mô lớn ở bến cảng, chỉ cần địch nhân đuổi theo Daniel, thì sẽ rơi vào bẫy rập của hắn. Nếu địch nhân không đuổi theo, đối Sarin mà nói thì cũng không có tổn thất gì cả. Một trận xung phong liều chết, địch nhân lại lại có thêm một lượng lớn thương binh, đến lúc đó thì còn rên rỉ cả đem không ngủ được cũng nên.</w:t>
      </w:r>
      <w:r>
        <w:br w:type="textWrapping"/>
      </w:r>
      <w:r>
        <w:br w:type="textWrapping"/>
      </w:r>
    </w:p>
    <w:p>
      <w:pPr>
        <w:pStyle w:val="Heading2"/>
      </w:pPr>
      <w:bookmarkStart w:id="225" w:name="q.3---chương-203-vinh-dự"/>
      <w:bookmarkEnd w:id="225"/>
      <w:r>
        <w:t xml:space="preserve">203. Q.3 - Chương 203: Vinh Dự</w:t>
      </w:r>
    </w:p>
    <w:p>
      <w:pPr>
        <w:pStyle w:val="Compact"/>
      </w:pPr>
      <w:r>
        <w:br w:type="textWrapping"/>
      </w:r>
      <w:r>
        <w:br w:type="textWrapping"/>
      </w:r>
    </w:p>
    <w:p>
      <w:pPr>
        <w:pStyle w:val="BodyText"/>
      </w:pPr>
      <w:r>
        <w:t xml:space="preserve">Daniel ở trong đội ngũ khô lâu, nhìn về phía trước, địch nhân bày trận cách mặt nước vài dặm, đây là đã đặt mình trong tình huống không thể tiếp tục lui lại được nữa. Loại trận hình này sẽ làm cho các binh sĩ không có đường lui, sẽ phải liều mạng.</w:t>
      </w:r>
    </w:p>
    <w:p>
      <w:pPr>
        <w:pStyle w:val="BodyText"/>
      </w:pPr>
      <w:r>
        <w:t xml:space="preserve">Daniel không tự chủ được nhẹ nhàng run run chân, ba cái đầu thật lớn của Pi Hughes hơi lắc lư, hắn cảm giác được chủ nhân muốn lùi bước, hơi có chút bất mân. Daniel đột nhiên tỉnh ngộ, mình có cái gì phải sợ? Cho dù địch nhân liều mạng, thì Sarin cũng không phải là bắt mình đi chết, chỉ cần có thể tiêu diệt một số lượng địch nhân nhất định là được, Sarin thậm chí còn không bắt hắn phải mang tất cả khô lâu trở về cơ mà.</w:t>
      </w:r>
    </w:p>
    <w:p>
      <w:pPr>
        <w:pStyle w:val="BodyText"/>
      </w:pPr>
      <w:r>
        <w:t xml:space="preserve">Nghĩ đến đây, Daniel lấy ra kính viễn vọng nhỏ đeo bên hông, thứ này hắn đã phải làm rất lâu mới được, tuy ràng không thể nhìn xa như của Sarin, tuy nhiên hiện tại khoảng cách với địch nhân đã rất gần, hắn có thể dùng thứ này để quan sát một chút nét mặt của địch nhân.</w:t>
      </w:r>
    </w:p>
    <w:p>
      <w:pPr>
        <w:pStyle w:val="BodyText"/>
      </w:pPr>
      <w:r>
        <w:t xml:space="preserve">Trận hình của Đông Hải liên quân cũng không còn chỉnh tề nữa, rất nhiều sĩ quan cấp thấp cũng không có trốn tới, bọn binh sĩ thì theo bản năng tụ tập lại cùng một chỗ, tướng lãnh cấp cao không chỉ huy được nhiều binh sĩ như vậy, bọn họ đang chờ mệnh lệnh của Đại tướng quân, cho nên toàn quân đội ngũ hơn một vạn người này đang có sĩ khí cực thấp, thậm chí cả các đồng đội vừa mới chết trận cũng không có ai thu thập lại, mặc cho thi thể nằm lộn xộn trên mặt băng.</w:t>
      </w:r>
    </w:p>
    <w:p>
      <w:pPr>
        <w:pStyle w:val="BodyText"/>
      </w:pPr>
      <w:r>
        <w:t xml:space="preserve">Daniel ở trong kính viễn vọng có thể thấy được, trên mặt những binh sĩ kia mang vẻ kích động, sợ hãi, đói khát, còn có cả mê man nữa.</w:t>
      </w:r>
    </w:p>
    <w:p>
      <w:pPr>
        <w:pStyle w:val="BodyText"/>
      </w:pPr>
      <w:r>
        <w:t xml:space="preserve">Daniel chưa từng học tập qua cái gì gọi là toi thức chỉ huy chiến đấu cả, nhưng mà hắn là Vong linh pháp sư, đối với tình cảm của nhân loại thì hắn vẫn có chút nghiên cứu, nhìn thấy biểu tình này của binh sĩ địch nhân, Daniel lập tức lấy ra một cái trống nhỏ rộng một thước từ trong túi da, sau đó lại lấy ra một cái xương trắng, bắt đầu gõ lên trên mặt trống.</w:t>
      </w:r>
    </w:p>
    <w:p>
      <w:pPr>
        <w:pStyle w:val="BodyText"/>
      </w:pPr>
      <w:r>
        <w:t xml:space="preserve">Đông... đông...!</w:t>
      </w:r>
    </w:p>
    <w:p>
      <w:pPr>
        <w:pStyle w:val="BodyText"/>
      </w:pPr>
      <w:r>
        <w:t xml:space="preserve">Tiếng trống có âm điệu thê lương, tản ra trên mặt băng, tất cả khô lâu đều trở nên phấn khích hơn. Đây là vong linh trống trận, có thể kích phát ra ý thức chiến đấu của vong linh. Dưới sự thúc dục của trống trận, ba ngàn khô lâu nhanh chóng lao đi, tay cầm cốt mâu, đánh về phía trận địa của liên quân.</w:t>
      </w:r>
    </w:p>
    <w:p>
      <w:pPr>
        <w:pStyle w:val="BodyText"/>
      </w:pPr>
      <w:r>
        <w:t xml:space="preserve">Liên quân binh sĩ vừa lạnh lại vừa đói, hàm răng run lên cầm cập, phát ra tiếng lạch cạch, nghe lên thì cũng không khác gì đống khô lâu đang nghiến răng cả.</w:t>
      </w:r>
    </w:p>
    <w:p>
      <w:pPr>
        <w:pStyle w:val="BodyText"/>
      </w:pPr>
      <w:r>
        <w:t xml:space="preserve">Đại đa số binh sĩ không mang theo trường mâu, chỉ có trường đao tùy thân, nhưng trường đao chỉ dài một thước, cũng không có lợi cho chiến đấu quy mô lớn. Sức chiến đấu của khô lâu tuy ràng không mạnh, nhưng nếu muốn để cho chúng mất đi sức chiến đấu, biện pháp tốt nhất vẫn là dùng vũ khí nặng.</w:t>
      </w:r>
    </w:p>
    <w:p>
      <w:pPr>
        <w:pStyle w:val="BodyText"/>
      </w:pPr>
      <w:r>
        <w:t xml:space="preserve">Vũ khí nặng của những binh sĩ này thì căn bản không mang theo được, chúng đều đã chìm theo chiếc thuyền rồi.</w:t>
      </w:r>
    </w:p>
    <w:p>
      <w:pPr>
        <w:pStyle w:val="BodyText"/>
      </w:pPr>
      <w:r>
        <w:t xml:space="preserve">Đại tướng quân trầm giọng, hạ lệnh tiến công, cuối cùng cũng có sĩ quan thúc giục binh sĩ thổi lên kèn trận, một đội ngũ ngàn người lao về phía các khô lâu đang ập tới này. Hai bên hung hăng đánh vào nhau, không hề có chút mưu lợi gì. cốt mâu của khô lâu ra sức đâm ra, binh sĩ không có thuẫn che, vẻn vẹn chỉ dựa vào bì giáp trên người, thì căn bản không ngăn cản được lực sát thương như vậy.</w:t>
      </w:r>
    </w:p>
    <w:p>
      <w:pPr>
        <w:pStyle w:val="BodyText"/>
      </w:pPr>
      <w:r>
        <w:t xml:space="preserve">Liên quân nhanh chóng tổ chức lên hai đội quân khác gồm ngàn người, đi tới hai bên sườn.</w:t>
      </w:r>
    </w:p>
    <w:p>
      <w:pPr>
        <w:pStyle w:val="BodyText"/>
      </w:pPr>
      <w:r>
        <w:t xml:space="preserve">Va chạm chính diện thì hiển nhiên là không phải là đối thủ của địch nhân, toang bị không đủ, cho dù đối phó với khô lâu cấp thấp, thì những binh sĩ kia cũng vẫn rất yểu ớt. Khí hậu tại các quốc gia Đông Hải không khắc nghiệt như vậy, tại một số nơi cao hơn mặt biển rất nhiều thì còn có tuyết rơi, nhưng mà tại các bình nguyên độ cao thấp, thì gần như toàn bộ bốn mùa đều là mùa xuân. Trong loại hoàn cảnh này, toang bị của binh sĩ tất nhiên cũng có phong cách rất đặc biệt.</w:t>
      </w:r>
    </w:p>
    <w:p>
      <w:pPr>
        <w:pStyle w:val="BodyText"/>
      </w:pPr>
      <w:r>
        <w:t xml:space="preserve">Vì để cho trong lúc chiến đấu có thể nắm chặt vũ khí, nên bao tay của binh sĩ là một kiện toang bị ắt không thể thiểu được. Binh sĩ tại Đông Hải chư quốc mang lên bao tay, phần lòng bàn tay là bàng da, được may lên trên vài. Loại vải này rất dầy, rất rắn chắc, thậm chí không thấm nước, nhưng lại không có năng lực chống lạnh gì cả. Binh sĩ ở lâu trên mặt băng, ngón tay đã sớm chết lặng, hai bên xông vào chiến đấu lẫn nhau, rất nhiều binh sĩ khi va chạm thì vũ khí đã trực tiếp rời tay bay ra ngoài.</w:t>
      </w:r>
    </w:p>
    <w:p>
      <w:pPr>
        <w:pStyle w:val="BodyText"/>
      </w:pPr>
      <w:r>
        <w:t xml:space="preserve">Những người này cũng không phải là nông dân binh, mà là quân đội chân chính, được huấn luyện ít nhất là năm năm trở lên, đều có kinh nghiệm thực chiến. Nhưng mà ngay cả là tinh binh như vậy, thì khi đánh nhau với khô lâu cấp thấp nhất, cũng bị giết tới mức người ngã ngựa đổ.</w:t>
      </w:r>
    </w:p>
    <w:p>
      <w:pPr>
        <w:pStyle w:val="BodyText"/>
      </w:pPr>
      <w:r>
        <w:t xml:space="preserve">Ba ngàn khô lâu cầm cốt mâu đi tới, căn bản không để ý tới đội ngũ từ hai cánh ép vào kia. Dưới sự thúc dục của vong linh trống trận, sinh mệnh lực của những khô lâu này cũng được tăng mạnh, không có ma pháp vũ khí thì trừ khi bọn chúng bị chém nát, nếu không thì vẫn còn có thể vung vũ khí lên chiến đấu. Vong linh không phải không có sợ hãi, nhưng mà thứ bọn chúng sợ hãi lại không phải là những người trước mắt này.</w:t>
      </w:r>
    </w:p>
    <w:p>
      <w:pPr>
        <w:pStyle w:val="BodyText"/>
      </w:pPr>
      <w:r>
        <w:t xml:space="preserve">Daniel không để ý tới công kích từ hai bên sườn, bởi vì vong linh không phải là nhân loại, những khô lâu này cũng không phải do hắn triệu tập ra, nên muốn biển hóa đội hình, thì hắn tuyệt đối không khống chế được. Hơn nữa tấn công từ hai cánh cũng không được coi là trí mạng, bởi vì địch nhân không có kỵ binh, chỉ trông vào bộ binh giết vào trong đó, thì cuối cùng vẫn là dùng sức người đi chiến đấu mà thôi.</w:t>
      </w:r>
    </w:p>
    <w:p>
      <w:pPr>
        <w:pStyle w:val="BodyText"/>
      </w:pPr>
      <w:r>
        <w:t xml:space="preserve">Khô lâu không chút bối rõi, mặc cho địch nhân chiếm cứ bất kỳ vị trí có lợi gì, khô lâu vẫn sẽ dùng cốt mâu đâm về phía trước, hoặc là giết chết địch nhân, hoặc là bị địch nhân đánh nát.</w:t>
      </w:r>
    </w:p>
    <w:p>
      <w:pPr>
        <w:pStyle w:val="BodyText"/>
      </w:pPr>
      <w:r>
        <w:t xml:space="preserve">Phía sau khô lâu có hơn hai trảm người dã man, bọn họ đều rất linh hoạt, cũng không có xông lên theo khô lâu, mà là cười khô lâu chiến mã, ở phía sau mà bắn tên. Hai ngàn binh sĩ kia đang giáp công từ hai phía toái phải, người dã man chỉ tấn công trong tầm bắn của cung tiễn, không chạy trốn, cũng không đi lên trợ giúp.</w:t>
      </w:r>
    </w:p>
    <w:p>
      <w:pPr>
        <w:pStyle w:val="BodyText"/>
      </w:pPr>
      <w:r>
        <w:t xml:space="preserve">Lực lượng của người dã man cũng không thể khinh thường được, bọn họ sử dụng liệp cung mềm, đối mặt với áo giáp thì khẳng định là không dùng được, nhưng mà đối mặt với các giáp nhẹ mỏng của đối thủ này, thì vẫn có thể tạo thành thương tổn. Đối với loại liệp cung có sức kéo rất nhỏ này, thì người dã man có thể kéo một hơi trên trảm lần mà không thấy mỏi tay.</w:t>
      </w:r>
    </w:p>
    <w:p>
      <w:pPr>
        <w:pStyle w:val="BodyText"/>
      </w:pPr>
      <w:r>
        <w:t xml:space="preserve">Đương nhiên, điều này còn phải tính tới công lao của Sarin. Hắn có yêu cầu cực cao đối với toang bị của binh sĩ, không lâu sau khi những người dã man này quy thuận, mỗi một người biết bắn tên sẽ có được một cái khai cung khí dùng kim chúc chế tạo ra. Có thứ này, khi bắn tên thì sẽ không làm bị thương tới ngón tay, lúc phát lực thì cũng chủ yểu dựa cánh tay, có thể đề cao sức chiến đấu của cung thủ.</w:t>
      </w:r>
    </w:p>
    <w:p>
      <w:pPr>
        <w:pStyle w:val="BodyText"/>
      </w:pPr>
      <w:r>
        <w:t xml:space="preserve">Khuyết điểm duy nhất của khai cung khí là sẽ mài mòn dây cung rất nhanh, bình thường một cái dây cung mà chỉ dùng ngón tay để kéo, thì ít nhất có thể bắn ra khoảng hai ngàn mũi tên mới có thể bị hỏng, nhưng nếu dùng khai cung khí, nó sẽ mòn nhanh hơn gấp đôi. Nếu muốn khiển cho tốc độ mòn này giảm xuống, thì hoặc là cho thêm dầu trơn vào, hoặc là đề cao chất lượng của khai cung khí. Hai cách loại này đều sẽ gia tăng phí tổn rất lớn.</w:t>
      </w:r>
    </w:p>
    <w:p>
      <w:pPr>
        <w:pStyle w:val="BodyText"/>
      </w:pPr>
      <w:r>
        <w:t xml:space="preserve">Cho nên binh sĩ dưới tay Sarin đều có hai cái khai cung khí, một cái dùng luyện kim thuật chế tạo, dùng cho những chiếc cung có giá trị chế tạo cực cao, một cái khác thì là khai cung khí bình thường, dùng để huấn luyện, hoặc là khi bắn các loại cung bình thường.</w:t>
      </w:r>
    </w:p>
    <w:p>
      <w:pPr>
        <w:pStyle w:val="BodyText"/>
      </w:pPr>
      <w:r>
        <w:t xml:space="preserve">Kỳ thật nhân thủ của Sarin không đủ, còn chưa tới lúc phân chia binh chủng kỹ càng tỉ mỉ, nhưng hắn đã học được một thứ từ chỗ Lex, chính là ngươi đầu tư thứ gì cho binh sĩ, thì các binh sĩ cũng sẽ hồi báo lại thứ đó cho ngươi.</w:t>
      </w:r>
    </w:p>
    <w:p>
      <w:pPr>
        <w:pStyle w:val="BodyText"/>
      </w:pPr>
      <w:r>
        <w:t xml:space="preserve">Đại tướng quân ở đàng sau nhìn chiến đấu phía xa, trong lòng không hề có chút hy vọng thủ thắng nào nữa. Hiện tại hắn cũng đã nhìn ra, chi vong linh quân đội này không có dự định tiêu diệt hoàn toàn bọn họ, mà chỉ là tới để tiêu diệt sinh lực của minh. Chờ khi lực lượng của minh suy yểu đến trình độ nhất định, thì sẽ không thể công thành được nữa, đến lúc đó địch nhân chỉ cần bảo vệ được hải cảng, thì đám người của minh sẽ bị chết vì lạnh và đói.</w:t>
      </w:r>
    </w:p>
    <w:p>
      <w:pPr>
        <w:pStyle w:val="BodyText"/>
      </w:pPr>
      <w:r>
        <w:t xml:space="preserve">Nếu chiến hạm của hắn vẫn còn ở đây, những toang bị của những binh sĩ này vẫn còn nguyên vẹn, thì khi đối mặt với ba ngàn khô lâu vẫn không thành vấn đề, hắn chỉ cần bố trí thiết thuẫn ở chính diện, hai cánh thì dùng trọng bộ binh tấn công, sẽ xé nát đội quân vong linh này.</w:t>
      </w:r>
    </w:p>
    <w:p>
      <w:pPr>
        <w:pStyle w:val="BodyText"/>
      </w:pPr>
      <w:r>
        <w:t xml:space="preserve">Nhưng hiện tại tất cả binh sĩ của hắn đều đang sử dụng bội đao, căn bản không có vũ khí như thiết chùy, chiến phủ hoặc là trường kích. Các binh sĩ lại không có công cụ phòng lạnh, tay chân đều chết lặng, trường đao chỉ nặng có hai cân mà chém ra, nhiều nhất chỉ tạo thành vài dấu vết nhàn nhạt trên thân thể của khô lâu, phải mười mấy đao mới có thể chém vờ được một khúc xương. Năng lực chỉ huy của hắn dù có mạnh đến mấy đi nữa thì cũng là vô ích, trừ khi hắn có thể làm cho chiến hạm từ đáy biển nổi lên, phân phát các vũ khí nặng cho binh sĩ.</w:t>
      </w:r>
    </w:p>
    <w:p>
      <w:pPr>
        <w:pStyle w:val="BodyText"/>
      </w:pPr>
      <w:r>
        <w:t xml:space="preserve">Ba ngàn binh sĩ và ba ngàn khô lâu đánh lên cùng một chỗ, hơn bảy ngàn binh sĩ phía sau thì hơn phân nửa là không có vũ khí, chỉ có thể trơ mắt mà nhìn.</w:t>
      </w:r>
    </w:p>
    <w:p>
      <w:pPr>
        <w:pStyle w:val="BodyText"/>
      </w:pPr>
      <w:r>
        <w:t xml:space="preserve">Đại tướng quân đột nhiên thở dài, nói với Ma pháp sư bên cạnh:</w:t>
      </w:r>
    </w:p>
    <w:p>
      <w:pPr>
        <w:pStyle w:val="BodyText"/>
      </w:pPr>
      <w:r>
        <w:t xml:space="preserve">- Các ngươi đều đi đi, sử dụng Phong Tốc thuật rời đi, đối phương sẽ không đuổi giết Ma pháp sư được đâu.</w:t>
      </w:r>
    </w:p>
    <w:p>
      <w:pPr>
        <w:pStyle w:val="BodyText"/>
      </w:pPr>
      <w:r>
        <w:t xml:space="preserve">- Tướng quân các hạ, chúng ta sẽ không đi, Yuri Matsu đại sư còn chưa trở về.</w:t>
      </w:r>
    </w:p>
    <w:p>
      <w:pPr>
        <w:pStyle w:val="BodyText"/>
      </w:pPr>
      <w:r>
        <w:t xml:space="preserve">Vài pháp sư áo bào tro vội vàng nói. Tuy ràng Ma đạo sĩ và pháp sư cấp sáu đều rời đi, nhưng mà bọn hắn cũng là một lực lượng có tính quyết định đến chiến cuộc.</w:t>
      </w:r>
    </w:p>
    <w:p>
      <w:pPr>
        <w:pStyle w:val="BodyText"/>
      </w:pPr>
      <w:r>
        <w:t xml:space="preserve">- Các ngươi có thể đuổi kịp được khô lâu chiến mã hay sao?</w:t>
      </w:r>
    </w:p>
    <w:p>
      <w:pPr>
        <w:pStyle w:val="BodyText"/>
      </w:pPr>
      <w:r>
        <w:t xml:space="preserve">Đại tướng quân chỉ vào người dã man đang bắn tên ở phía sau, hỏi.</w:t>
      </w:r>
    </w:p>
    <w:p>
      <w:pPr>
        <w:pStyle w:val="BodyText"/>
      </w:pPr>
      <w:r>
        <w:t xml:space="preserve">Các pháp sư áo bào tro á khẩu không trả lời được. Phong Tốc thuật mà muốn đuổi theo chiến mã, thì cũng cần thời gian. Bởi vì thể lực của chiến mã sẽ dần giảm xuống, nhưng mà khô lâu chiến mã lại không có vấn đề thể lực giảm xuống này, ít nhất là khi những người đó chạy về phía trước, bọn họ cũng không đuổi kịp.</w:t>
      </w:r>
    </w:p>
    <w:p>
      <w:pPr>
        <w:pStyle w:val="BodyText"/>
      </w:pPr>
      <w:r>
        <w:t xml:space="preserve">- Các ngươi có nhìn thấy thứ kia trong đội hình vong linh không?</w:t>
      </w:r>
    </w:p>
    <w:p>
      <w:pPr>
        <w:pStyle w:val="BodyText"/>
      </w:pPr>
      <w:r>
        <w:t xml:space="preserve">- Có thấy!</w:t>
      </w:r>
    </w:p>
    <w:p>
      <w:pPr>
        <w:pStyle w:val="BodyText"/>
      </w:pPr>
      <w:r>
        <w:t xml:space="preserve">- Đó là vong linh cấp tám, Pi Hughes.</w:t>
      </w:r>
    </w:p>
    <w:p>
      <w:pPr>
        <w:pStyle w:val="BodyText"/>
      </w:pPr>
      <w:r>
        <w:t xml:space="preserve">Thanh âm của Đại tướng quân lạnh như băng:</w:t>
      </w:r>
    </w:p>
    <w:p>
      <w:pPr>
        <w:pStyle w:val="BodyText"/>
      </w:pPr>
      <w:r>
        <w:t xml:space="preserve">- Có thể Vong linh pháp sư kia có cấp bậc còn thấp, nhưng mà loại vong linh này có sức chiến đấu sẽ không thấp hơn cấp bảy. Các ngươi ở đây, thì cũng không giúp được ta. Đừng nói là Yuri Matsu trở về, hắn có thể về được hay không thì còn chưa biết. Các ngươi đi đi thôi!</w:t>
      </w:r>
    </w:p>
    <w:p>
      <w:pPr>
        <w:pStyle w:val="BodyText"/>
      </w:pPr>
      <w:r>
        <w:t xml:space="preserve">- Nhưng, các hạ...!</w:t>
      </w:r>
    </w:p>
    <w:p>
      <w:pPr>
        <w:pStyle w:val="BodyText"/>
      </w:pPr>
      <w:r>
        <w:t xml:space="preserve">- Hạm đội chủ lực của chúng ta đã đi tới Liên Vận Thành, các ngươi đi tới Liên Vận Thành là tìm được bọn họ, tiếp tục chiến đấu, ta đã không thể thay đổi được thất bại tại đây nữa rồi.</w:t>
      </w:r>
    </w:p>
    <w:p>
      <w:pPr>
        <w:pStyle w:val="BodyText"/>
      </w:pPr>
      <w:r>
        <w:t xml:space="preserve">Đại tướng quân nói xong, tháo bộ mũ giáp cổ quái kia xuống, ném lên trên mặt đất, nói với các thân binh chung quanh:</w:t>
      </w:r>
    </w:p>
    <w:p>
      <w:pPr>
        <w:pStyle w:val="BodyText"/>
      </w:pPr>
      <w:r>
        <w:t xml:space="preserve">- Lần này, không cần phải bảo hộ ta, có thể giết thêm vài tên địch nhân là tốt</w:t>
      </w:r>
    </w:p>
    <w:p>
      <w:pPr>
        <w:pStyle w:val="BodyText"/>
      </w:pPr>
      <w:r>
        <w:t xml:space="preserve">Cái mũ giáp này của hắn thì mang ý nghĩa trang sức hơn là thực tể, khi đội lên đầu, còn sẽ ảnh hưởng đến tầm nhìn của hắn. Đại tướng quân không nghĩ tới lại có một ngày như vậy, hắn không thể không tự minh đi giết địch.</w:t>
      </w:r>
    </w:p>
    <w:p>
      <w:pPr>
        <w:pStyle w:val="BodyText"/>
      </w:pPr>
      <w:r>
        <w:t xml:space="preserve">Các tướng quân còn lại nghe được lời của Đại tướng quân, trong mắt cũng là một mảnh xám như tro tàn.</w:t>
      </w:r>
    </w:p>
    <w:p>
      <w:pPr>
        <w:pStyle w:val="BodyText"/>
      </w:pPr>
      <w:r>
        <w:t xml:space="preserve">- Các ngươi mang vẻ mặt này làm gì? Thân là quân nhân, chết ở trên chiến trường, chẳng lẽ còn không đủ thỏa mãn hay sao?</w:t>
      </w:r>
    </w:p>
    <w:p>
      <w:pPr>
        <w:pStyle w:val="BodyText"/>
      </w:pPr>
      <w:r>
        <w:t xml:space="preserve">- Đều tại ngươi, vì cái gì mà đi cướp đoạt cái chiến hạm kia? Cái chiến hạm kia còn tiên tiến hơn so với chúng ta, địch nhân khẳng định sẽ là phi thường cường đại, nếu không phải ngươi ra mệnh lệnh đó, chúng ta sao lại phải rơi vào kết cục này!</w:t>
      </w:r>
    </w:p>
    <w:p>
      <w:pPr>
        <w:pStyle w:val="BodyText"/>
      </w:pPr>
      <w:r>
        <w:t xml:space="preserve">Một Tướng quân không kìm nổi chỉ vào Đại tướng quân mà quát lớn</w:t>
      </w:r>
    </w:p>
    <w:p>
      <w:pPr>
        <w:pStyle w:val="BodyText"/>
      </w:pPr>
      <w:r>
        <w:t xml:space="preserve">Đại tướng quân cười lạnh nói:</w:t>
      </w:r>
    </w:p>
    <w:p>
      <w:pPr>
        <w:pStyle w:val="BodyText"/>
      </w:pPr>
      <w:r>
        <w:t xml:space="preserve">- Lúc trước khi mà đi cướp bóc, các ngươi đều nói tới việc làm sao để chia của, bây thì còn muốn trách ta ư?</w:t>
      </w:r>
    </w:p>
    <w:p>
      <w:pPr>
        <w:pStyle w:val="BodyText"/>
      </w:pPr>
      <w:r>
        <w:t xml:space="preserve">Hắn dùng ánh mắt lạnh lùng nhìn chàm chàm vào mỗi người, tiếp tục nói:</w:t>
      </w:r>
    </w:p>
    <w:p>
      <w:pPr>
        <w:pStyle w:val="BodyText"/>
      </w:pPr>
      <w:r>
        <w:t xml:space="preserve">- Chúng ta đến đây, chính là vì chinh phục. Chẳng lẽ còn định bàn chuyện buôn bán với bọn họ hay sao?</w:t>
      </w:r>
    </w:p>
    <w:p>
      <w:pPr>
        <w:pStyle w:val="BodyText"/>
      </w:pPr>
      <w:r>
        <w:t xml:space="preserve">- Nhưng, chúng ta còn có quyền đầu hàng!</w:t>
      </w:r>
    </w:p>
    <w:p>
      <w:pPr>
        <w:pStyle w:val="BodyText"/>
      </w:pPr>
      <w:r>
        <w:t xml:space="preserve">- Không, ít nhất là ngươi đã không có.</w:t>
      </w:r>
    </w:p>
    <w:p>
      <w:pPr>
        <w:pStyle w:val="BodyText"/>
      </w:pPr>
      <w:r>
        <w:t xml:space="preserve">Đại tướng quân đột nhiên rút ra trường kiểm, bước về phía trước, đi ra hơn năm thước, trực tiếp đâm thanh trường kiểm vào trong miệng tên Tướng quân mạo phạm hắn này. Trường kiểm như một tia chớp được rút ra, trên mặt đều là máu màu đỏ tươi.</w:t>
      </w:r>
    </w:p>
    <w:p>
      <w:pPr>
        <w:pStyle w:val="BodyText"/>
      </w:pPr>
      <w:r>
        <w:t xml:space="preserve">- Còn có ai muốn đầu hàng nữa không?</w:t>
      </w:r>
    </w:p>
    <w:p>
      <w:pPr>
        <w:pStyle w:val="BodyText"/>
      </w:pPr>
      <w:r>
        <w:t xml:space="preserve">Các sĩ quan chung quanh câm như hển, rất nhiều người trong số bọn họ cũng: không phải là dựa vào vũ dũng để trở thành Tướng quân, Đại tướng quân đã có lực lượng của Kiểm Thánh, một người có thể giết sạch bọn họ. Huống chi bên cạnh ỉ Đại tướng quân còn có gần trảm thân binh nữa.</w:t>
      </w:r>
    </w:p>
    <w:p>
      <w:pPr>
        <w:pStyle w:val="BodyText"/>
      </w:pPr>
      <w:r>
        <w:t xml:space="preserve">- Đi theo ta về phía trước, vì vinh dự của quân nhân.</w:t>
      </w:r>
    </w:p>
    <w:p>
      <w:pPr>
        <w:pStyle w:val="BodyText"/>
      </w:pPr>
      <w:r>
        <w:t xml:space="preserve">Đại tướng quân thu hồi trường kiểm, từ trong tay thân binh nhận lấy một thanh thập tự thương. Những sĩ quan này đều ủ rũ, nhưng vẫn dẫn lấy đội ngũ của mình, đuổi kịp quân đội chủ lực của Đại tướng quân.</w:t>
      </w:r>
    </w:p>
    <w:p>
      <w:pPr>
        <w:pStyle w:val="BodyText"/>
      </w:pPr>
      <w:r>
        <w:t xml:space="preserve">Toàn bộ bảy ngàn binh sĩ, chia làm bảy bộ phận, ba ngàn người phía trước còn có các loại vũ khí, nhưng mà bốn ngàn người phía sau thì ngay cả áo giáp cũng không có mà mặc.</w:t>
      </w:r>
    </w:p>
    <w:p>
      <w:pPr>
        <w:pStyle w:val="BodyText"/>
      </w:pPr>
      <w:r>
        <w:t xml:space="preserve">Đội ngũ một ngàn người ngăn cản khô lâu phía chính diện thì đã hoàn toàn tán loạn, binh sĩ đổ vào hai cánh thì cũng không tạo thành lực sát thương quá lớn cho các khô lâu này, hai bên đều có số quân là ba ngàn, nếu binh sĩ của Sarin là nhân loại, thì sẽ phải chịu nhiều thiệt thòi, nhưng mà những khô lâu này lại không quan tâm đến tập kích của địch nhân từ bên cạnh, một đường giết về phía trước, chỉ để loại mấy trảm khô lâu ngã xuống hai bên sườn. Những khô lâu ngã xuống này trên cơ bản đều là bị chém rơi đầu, linh hồn chi hỏa trong hốc mắt le lói vài cái, rồi đột nhiên biển mất.</w:t>
      </w:r>
    </w:p>
    <w:p>
      <w:pPr>
        <w:pStyle w:val="BodyText"/>
      </w:pPr>
      <w:r>
        <w:t xml:space="preserve">Bọn chúng không phải là chết hoàn toàn, mà là trở về Vong linh vị diện.</w:t>
      </w:r>
    </w:p>
    <w:p>
      <w:pPr>
        <w:pStyle w:val="BodyText"/>
      </w:pPr>
      <w:r>
        <w:t xml:space="preserve">Lúc này Daniel mới miễn cưỡng ổn định được tiền tuyển, để cho các khô lâu ngừng lại, xoay người giết trở về. Hắn chỉ có cơ hội tiến lên lần này, bởi vì đối phương còn lại hơn bảy ngàn binh sĩ tụ tập cùng một chỗ, mắt thấy chuẩn bị phát động thể công. Phía sau còn có gần hai ngàn binh sĩ, đã ngăn cách mình và các người dã man chiến sĩ. Nếu không giết về được, thì Daniel sẽ bị hai mặt giáp công, tuy ràng có thể chạy trốn, nhưng khẳng định sẽ vô cùng chật vật.</w:t>
      </w:r>
    </w:p>
    <w:p>
      <w:pPr>
        <w:pStyle w:val="BodyText"/>
      </w:pPr>
      <w:r>
        <w:t xml:space="preserve">Địch nhân đã ngã xuống sáu trảm, khô lâu tổn thất hơn một ngàn hai trảm, tỉ lệ tổn thất là một so với hai. Nếu mà tỉ lệ chỉ là một và một, thì địch nhân chính là lũ đần độn, đối mặt với khô lâu mà lại bại trận như vậy. Những binh sĩ ngã xuống kia sẽ vĩnh viễn sẽ không đứng lên được nữa, trên cốt mâu của khô lâu đều có độc, cốt mâu rất khó xuyên thấu được áo giáp, nhưng lại có thể đâm thủng bì giáp, chỉ cần vạch ra một miệng vết thương là được.</w:t>
      </w:r>
    </w:p>
    <w:p>
      <w:pPr>
        <w:pStyle w:val="BodyText"/>
      </w:pPr>
      <w:r>
        <w:t xml:space="preserve">Độc tố của khô lâu cũng không tính là mãnh liệt, nước chữa trị có thể trị liệu được, tuy nhiên địch nhân đã không có thời gian đi trị liệu cho thương binh nữa. Những thương binh này nếu không được cứu chữa, thì chỉ sau sáu giờ nữa, cho dù có là ma dịch thì cũng không cứu sống nổi.</w:t>
      </w:r>
    </w:p>
    <w:p>
      <w:pPr>
        <w:pStyle w:val="BodyText"/>
      </w:pPr>
      <w:r>
        <w:t xml:space="preserve">Daniel có thể sống đến hiện tại, nguyên nhân trọng yểu nhất là hắn nhát gan, hơn nữa lại có đủ bình tĩnh. Đối mặt với Giáo đình đuổi giết, hắn có thể chạy ra mấy vạn dặm, có thể thấy được này tên này sống dai tới mức nào. Cho nên hắn chỉ huy khô lâu rất có bài bản, quay lại giết về, căn bản không nhìn tới đội quân đông đảo đang đuổi theo phía sau.</w:t>
      </w:r>
    </w:p>
    <w:p>
      <w:pPr>
        <w:pStyle w:val="BodyText"/>
      </w:pPr>
      <w:r>
        <w:t xml:space="preserve">Trong thần điện, Sarin đợi ba vị Quân vương trở về. Ba tên này thậm chí không còn chút khí lực để biển thành bộ dáng khô lâu nữa, toàn bộ dùng bản thể để lết vào trong tầng một của thần điện. Cũng may mà thần điện được xây rất rộng lớn, vẫn có thể chứa được cả những sinh vật có hình thể lớn hơn cả bọn chúng nữa.</w:t>
      </w:r>
    </w:p>
    <w:p>
      <w:pPr>
        <w:pStyle w:val="BodyText"/>
      </w:pPr>
      <w:r>
        <w:t xml:space="preserve">Sarin và Aini đến thăm ba vị Quân vương, ba tên này dù sao cũng là tay đấm mạnh mẽ nhất của bọn họ. Chỉ là không nghĩ tới, chiến đấu lần này lại kịch liệt như thể, xương cốt trên người ba vị Quân vương đã vỡ ra hơn phân nửa, thiểu chút nữa đã không hợp lại được nữa rồi.</w:t>
      </w:r>
    </w:p>
    <w:p>
      <w:pPr>
        <w:pStyle w:val="BodyText"/>
      </w:pPr>
      <w:r>
        <w:t xml:space="preserve">- Tại sao lại có thể như vậy được!</w:t>
      </w:r>
    </w:p>
    <w:p>
      <w:pPr>
        <w:pStyle w:val="BodyText"/>
      </w:pPr>
      <w:r>
        <w:t xml:space="preserve">Sarin nhìn vết thương trên người Balagana, có chút giật mình. Hắn cũng biết thực lực của Balagana, bất kể là viễn công hay là cận chiến, tên này đều tuyệt đối là cường giả, đối phương không phải chỉ có mỗi một Ma đạo sĩ thôi hay sao?</w:t>
      </w:r>
    </w:p>
    <w:p>
      <w:pPr>
        <w:pStyle w:val="BodyText"/>
      </w:pPr>
      <w:r>
        <w:t xml:space="preserve">Jodycoco âm thầm buồn bực, tại sao lại có thể như vậy ư? Còn không phải do khế ước bẫy rập của các ngươi tạo thành hay sao, hiện tại thực lực của mình cũng chỉ là vong linh cấp tám, nếu ở Vong linh vị diện, thì còn không được coi là một nhân vật nữa cơ. Còn địch nhân thì tuy ràng chỉ là cấp bảy Ma đạo sĩ, nhưng mà lực lượng lại không phải dùng con số này để tính, Ma đạo sĩ có lực sát thương, căn bản không thể ước lượng như vậy được.</w:t>
      </w:r>
    </w:p>
    <w:p>
      <w:pPr>
        <w:pStyle w:val="BodyText"/>
      </w:pPr>
      <w:r>
        <w:t xml:space="preserve">Nếu không có quyền trượng mà Shanglan lưu lại, kết quả chiến đấu lần này còn khó mà nói rõ được.</w:t>
      </w:r>
    </w:p>
    <w:p>
      <w:pPr>
        <w:pStyle w:val="BodyText"/>
      </w:pPr>
      <w:r>
        <w:t xml:space="preserve">- Năm tên kia đâu rồi?</w:t>
      </w:r>
    </w:p>
    <w:p>
      <w:pPr>
        <w:pStyle w:val="BodyText"/>
      </w:pPr>
      <w:r>
        <w:t xml:space="preserve">Aini tuy ràng cũng quan tâm tới thương thể của Jodycoco, nhưng là hắn càng quan tâm tới Ma đạo sĩ của đối phương hơn. Hắn hiện tại có thể không đối phó được, vạn nhất chúng giết đến cửa, thì cũng chỉ có thể cao chạy xa bay thôi.</w:t>
      </w:r>
    </w:p>
    <w:p>
      <w:pPr>
        <w:pStyle w:val="BodyText"/>
      </w:pPr>
      <w:r>
        <w:t xml:space="preserve">- Đã chết, một tên cũng không chạy thoát.</w:t>
      </w:r>
    </w:p>
    <w:p>
      <w:pPr>
        <w:pStyle w:val="BodyText"/>
      </w:pPr>
      <w:r>
        <w:t xml:space="preserve">Jodycoco hữu khí vô lực trả lời.</w:t>
      </w:r>
    </w:p>
    <w:p>
      <w:pPr>
        <w:pStyle w:val="BodyText"/>
      </w:pPr>
      <w:r>
        <w:t xml:space="preserve">Aini lúc này mới ra thở phào, địch nhân tuy ràng còn có không ít Ma pháp sư cấp năm, nhưng mà đã không có uy hiếp gì tới mình nữa. Sức chiến đấu của Sarin và chính mình đã hơn xa các pháp sư đồng cấp bình thường khác.</w:t>
      </w:r>
    </w:p>
    <w:p>
      <w:pPr>
        <w:pStyle w:val="BodyText"/>
      </w:pPr>
      <w:r>
        <w:t xml:space="preserve">- Sarin, theo ta thấy, địch nhân có nhiều Ma pháp sư như vậy, số lượng này có chút không bình thường. Nếu là pháp sư cấp thấp thì còn giải thích được, nhưng mà địch nhân là có hơn mười Đại ma pháp sư.</w:t>
      </w:r>
    </w:p>
    <w:p>
      <w:pPr>
        <w:pStyle w:val="BodyText"/>
      </w:pPr>
      <w:r>
        <w:t xml:space="preserve">Trong lòng Sarin cũng có nghi hoặc này, nói như vậy là vì trong quân đội đều là pháp sư cấp thấp, số lượng Đại ma pháp sư sẽ không nhiều lắm, một kỳ đoàn thì khẳng định không có lấy một người. Ngay cả trong Tần Nhân quân đội thì cũng sẽ không bố trí nhiều Đại ma pháp sư như vậy đi theo, quân đội của những quốc gia Đông Hải này làm sao có thể bố trí như vậy được?</w:t>
      </w:r>
    </w:p>
    <w:p>
      <w:pPr>
        <w:pStyle w:val="BodyText"/>
      </w:pPr>
      <w:r>
        <w:t xml:space="preserve">Trên mười hai chiếc thuyền của địch nhân, nhiều nhất là chứa được hơn hai vạn người, một nửa trong đó hẳn là phụ trợ binh. Những kẻ đi lên mặt băng thì đều là quân chính quy. Quân chính quy hơn một vạn mà lại được bố trí hơn hai mươi Đại ma pháp sư, cũng có nghĩa là một kỳ đoàn được bố trí hai Đại ma pháp sư, đây là chuyện không có khả năng xảy ra được.</w:t>
      </w:r>
    </w:p>
    <w:p>
      <w:pPr>
        <w:pStyle w:val="BodyText"/>
      </w:pPr>
      <w:r>
        <w:t xml:space="preserve">- Quên đi, sau khi kết thúc thì lưu lại vài tên tù binh, hỏi một chút là biết.</w:t>
      </w:r>
    </w:p>
    <w:p>
      <w:pPr>
        <w:pStyle w:val="BodyText"/>
      </w:pPr>
      <w:r>
        <w:t xml:space="preserve">Sarin và Aini nói chuyện, Jodycoco ngẩng đầu nói:</w:t>
      </w:r>
    </w:p>
    <w:p>
      <w:pPr>
        <w:pStyle w:val="BodyText"/>
      </w:pPr>
      <w:r>
        <w:t xml:space="preserve">- Aini, có thể để các linh hồn trên chiến trường cho chúng ta được không?</w:t>
      </w:r>
    </w:p>
    <w:p>
      <w:pPr>
        <w:pStyle w:val="BodyText"/>
      </w:pPr>
      <w:r>
        <w:t xml:space="preserve">Aini không nói gì, nhìn về phía Sarin.</w:t>
      </w:r>
    </w:p>
    <w:p>
      <w:pPr>
        <w:pStyle w:val="BodyText"/>
      </w:pPr>
      <w:r>
        <w:t xml:space="preserve">Sarin nhíu mày hỏi:</w:t>
      </w:r>
    </w:p>
    <w:p>
      <w:pPr>
        <w:pStyle w:val="BodyText"/>
      </w:pPr>
      <w:r>
        <w:t xml:space="preserve">- Jodycoco, ngươi cần những linh hồn kia làm gì?</w:t>
      </w:r>
    </w:p>
    <w:p>
      <w:pPr>
        <w:pStyle w:val="BodyText"/>
      </w:pPr>
      <w:r>
        <w:t xml:space="preserve">- Ba người chúng ta bị thương quá nặng, cần trị liệu.</w:t>
      </w:r>
    </w:p>
    <w:p>
      <w:pPr>
        <w:pStyle w:val="BodyText"/>
      </w:pPr>
      <w:r>
        <w:t xml:space="preserve">- Để cho Daniel giúp các ngươi không phải là được hay sao?</w:t>
      </w:r>
    </w:p>
    <w:p>
      <w:pPr>
        <w:pStyle w:val="BodyText"/>
      </w:pPr>
      <w:r>
        <w:t xml:space="preserve">Sarin không định để cho ba Quân vương này cắn nuốt linh hồn, điều này làm cho hắn có chút không thoải mái. Giết chết địch nhân là một chuyện, còn tiêu diệt luôn cả linh hồn, thì lại là một chuyện khác.</w:t>
      </w:r>
    </w:p>
    <w:p>
      <w:pPr>
        <w:pStyle w:val="BodyText"/>
      </w:pPr>
      <w:r>
        <w:t xml:space="preserve">Jodycoco giận dữ nói:</w:t>
      </w:r>
    </w:p>
    <w:p>
      <w:pPr>
        <w:pStyle w:val="BodyText"/>
      </w:pPr>
      <w:r>
        <w:t xml:space="preserve">- Tên Ma đạo sĩ kia quá lợi hại, chúng ta đã phải chịu thương tổn gần như không thể nghịch chuyển được. Nếu để cho Daniel giúp chúng ta, chỉ sợ trong vòng vài năm hắn cũng không thể làm được gì cả.</w:t>
      </w:r>
    </w:p>
    <w:p>
      <w:pPr>
        <w:pStyle w:val="BodyText"/>
      </w:pPr>
      <w:r>
        <w:t xml:space="preserve">- Tại sao có thể như vậy, Daniel có tọa độ cố định cơ mà.</w:t>
      </w:r>
    </w:p>
    <w:p>
      <w:pPr>
        <w:pStyle w:val="BodyText"/>
      </w:pPr>
      <w:r>
        <w:t xml:space="preserve">Aini cũng có chút không rõ, hắn có thể cảm giác được, lần này Jodycoco không nói sai, chỉ là vẫn còn có gì đó đang gạt hắn.</w:t>
      </w:r>
    </w:p>
    <w:p>
      <w:pPr>
        <w:pStyle w:val="BodyText"/>
      </w:pPr>
      <w:r>
        <w:t xml:space="preserve">- Vong linh pháp tắc, cũng là một trong các vị diện pháp tắc. Kỳ thật...</w:t>
      </w:r>
    </w:p>
    <w:p>
      <w:pPr>
        <w:pStyle w:val="BodyText"/>
      </w:pPr>
      <w:r>
        <w:t xml:space="preserve">Jodycoco do dự một chút, thầm nghĩ, dù sao hai tên này thăng cấp Ma đạo sĩ, hẳn là chuyện sớm hay muộn cũng sẽ xảy ra, mình cũng không có gì nhất thiết phải giấu bọn họ.</w:t>
      </w:r>
    </w:p>
    <w:p>
      <w:pPr>
        <w:pStyle w:val="BodyText"/>
      </w:pPr>
      <w:r>
        <w:t xml:space="preserve">- Kỳ thật, cái đó cũng giống như nguyên tố cân bàng, chúng ta ở Vong linh vị diện là dựa vào cắn nuốt linh hồn để chừa trị thương thế, đại bộ phận linh hồn đều đã bị lãng phí, một lần nữa biển thành năng lượng, trở về với vị diện. Cái đó cũng giống như nguyên tố dật tán. Ở thể giới này của các ngươi, ma pháp toang bị cũng cần phải tiến hành tu bổ, trừ khi là thần khí, nếu không thì một kiện toang bị cũng sẽ dần dần mất đi hiệu quả. Bởi vì nguyên tố sẽ từ trong toang bị mà tản ra ngoài, khiến cho thể giới này có một loại trạng thái cân bàng. Chỉ có những thứ lấy được từ vị diện khác, thì khả năng tiêu tán mới được tính là gần bàng không.</w:t>
      </w:r>
    </w:p>
    <w:p>
      <w:pPr>
        <w:pStyle w:val="BodyText"/>
      </w:pPr>
      <w:r>
        <w:t xml:space="preserve">Sarin nghe vậy, trong lòng vừa động, hỏi:</w:t>
      </w:r>
    </w:p>
    <w:p>
      <w:pPr>
        <w:pStyle w:val="BodyText"/>
      </w:pPr>
      <w:r>
        <w:t xml:space="preserve">- Vì sao thần khí sẽ không tự mình bị hủy hoại?</w:t>
      </w:r>
    </w:p>
    <w:p>
      <w:pPr>
        <w:pStyle w:val="BodyText"/>
      </w:pPr>
      <w:r>
        <w:t xml:space="preserve">- Bởi vì thần khí có thể xuyên qua vị diện, đã không phải là thứ thuộc về một vị diện cụ thể nào nữa.</w:t>
      </w:r>
    </w:p>
    <w:p>
      <w:pPr>
        <w:pStyle w:val="BodyText"/>
      </w:pPr>
      <w:r>
        <w:t xml:space="preserve">Jodycoco đối mặt với vấn đề ngu ngốc như vậy, nhưng cũng chỉ có thể kiên nhẫn trả lời.</w:t>
      </w:r>
    </w:p>
    <w:p>
      <w:pPr>
        <w:pStyle w:val="BodyText"/>
      </w:pPr>
      <w:r>
        <w:t xml:space="preserve">Sarin đột nhiên hiểu được, vì cái gì Ma pháp sư đảo Sigure lại động tâm với hỏa nguyên tố Tinh Linh kia. Trên thực tể thì hỏa nguyên tố Tinh Linh không thuộc về Myers đại lục vị diện, dùng hỏa nguyên tố Tinh Linh này để chế tạo toang bị, thì cũng sẽ có thuộc tính của thần khí, sẽ không hư hỏng dần. Mà bản thân hỏa nguyên tố Tinh Linh lại ẩn chứa một luồng năng lượng cực kỳ khủng bố, đạt tới uy lực của bán thần khí. Một kiện bán thần khí không cần tu bổ, vậy thì đã không khác gì lớn so với thần khí cả.</w:t>
      </w:r>
    </w:p>
    <w:p>
      <w:pPr>
        <w:pStyle w:val="BodyText"/>
      </w:pPr>
      <w:r>
        <w:t xml:space="preserve">- Như vậy, các ngươi cắn nuốt những linh hồn này, chẳng lẽ năng lượng của những linh hồn này sẽ không tản ra trên Myers đại lục vị diện hay sao?</w:t>
      </w:r>
    </w:p>
    <w:p>
      <w:pPr>
        <w:pStyle w:val="BodyText"/>
      </w:pPr>
      <w:r>
        <w:t xml:space="preserve">Sarin hỏi tới vấn đề mấu chốt.</w:t>
      </w:r>
    </w:p>
    <w:p>
      <w:pPr>
        <w:pStyle w:val="BodyText"/>
      </w:pPr>
      <w:r>
        <w:t xml:space="preserve">- Đó là vấn đề về năng lượng thay thế, chúng ta đã bị thương tổn, bản thân chính là một loại năng lượng, chỉ khi đạt được bồi thường ở thể giới này, thì mới là</w:t>
      </w:r>
    </w:p>
    <w:p>
      <w:pPr>
        <w:pStyle w:val="BodyText"/>
      </w:pPr>
      <w:r>
        <w:t xml:space="preserve">phương thức trị liệu ổn thỏa nhất.</w:t>
      </w:r>
    </w:p>
    <w:p>
      <w:pPr>
        <w:pStyle w:val="BodyText"/>
      </w:pPr>
      <w:r>
        <w:t xml:space="preserve">!</w:t>
      </w:r>
    </w:p>
    <w:p>
      <w:pPr>
        <w:pStyle w:val="BodyText"/>
      </w:pPr>
      <w:r>
        <w:t xml:space="preserve">Lần này Jodycoco không trả lời kỹ càng tỉ mỉ như vậy nữa, nhưng mà Sarin: cũng đã có thể hiểu rõ rồi.</w:t>
      </w:r>
    </w:p>
    <w:p>
      <w:pPr>
        <w:pStyle w:val="BodyText"/>
      </w:pPr>
      <w:r>
        <w:t xml:space="preserve">ỉ Quang nguyên tố và Ám nguyên tố sẽ không triệt tiêu lẫn nhau, ngược lại sẽ , chuyển hoán lẫn nhau, đây là đạo lý mà mỗi một Ma pháp sư đều hiểu được. Tuy ràng nếu phân tích cụ thể ra, thì vấn đề của Jodycoco sẽ phức tạp hơn rất nhiều, nhưng mà đạo lý cơ bản thì vẫn giống nhau.</w:t>
      </w:r>
    </w:p>
    <w:p>
      <w:pPr>
        <w:pStyle w:val="BodyText"/>
      </w:pPr>
      <w:r>
        <w:t xml:space="preserve">Sarin cũng không làm khó Jodycoco, hắn chỉ hỏi một câu:</w:t>
      </w:r>
    </w:p>
    <w:p>
      <w:pPr>
        <w:pStyle w:val="BodyText"/>
      </w:pPr>
      <w:r>
        <w:t xml:space="preserve">- Nếu các ngươi không cắn nuốt những linh hồn này, cuối cùng thì những linh hồn này sẽ như thể nào?</w:t>
      </w:r>
    </w:p>
    <w:p>
      <w:pPr>
        <w:pStyle w:val="BodyText"/>
      </w:pPr>
      <w:r>
        <w:t xml:space="preserve">- Đại bộ phận sẽ tiêu tán, trở về hình thái nguyên thủy nhất của sinh mệnh, đó là hư vô. Có một vài linh hồn sẽ dùng hình thức đặc biệt để duy trì trong một thời gian, về phần thời gian này dài hay ngắn, thì sẽ do độ mạnh, yểu của linh hồn này quyết định.</w:t>
      </w:r>
    </w:p>
    <w:p>
      <w:pPr>
        <w:pStyle w:val="BodyText"/>
      </w:pPr>
      <w:r>
        <w:t xml:space="preserve">- Diabinasi, đúng là như vậy hay sao?</w:t>
      </w:r>
    </w:p>
    <w:p>
      <w:pPr>
        <w:pStyle w:val="BodyText"/>
      </w:pPr>
      <w:r>
        <w:t xml:space="preserve">Sarin vẫn còn nghi ngờ lời của Jodycoco, nên mới hỏi kẻ thành thực nhất là Diabinasi.</w:t>
      </w:r>
    </w:p>
    <w:p>
      <w:pPr>
        <w:pStyle w:val="BodyText"/>
      </w:pPr>
      <w:r>
        <w:t xml:space="preserve">- Đúng vậy, Sarin đại nhân.</w:t>
      </w:r>
    </w:p>
    <w:p>
      <w:pPr>
        <w:pStyle w:val="BodyText"/>
      </w:pPr>
      <w:r>
        <w:t xml:space="preserve">Diabinasi trả lời rất cung kính.</w:t>
      </w:r>
    </w:p>
    <w:p>
      <w:pPr>
        <w:pStyle w:val="BodyText"/>
      </w:pPr>
      <w:r>
        <w:t xml:space="preserve">Thấy Sarin vẫn trầm ngâm không nói, Jodycoco liền nói tiếp:</w:t>
      </w:r>
    </w:p>
    <w:p>
      <w:pPr>
        <w:pStyle w:val="BodyText"/>
      </w:pPr>
      <w:r>
        <w:t xml:space="preserve">- Sarin đại nhân, vấn đề về linh hồn là phi thường phức tạp, ba người chúng ta cũng không nhất định có thể giải thích chuẩn xác được. Tuy nhiên ở Vong linh vị diện, lấy khô lâu làm ví dụ, một khô lâu sau khi sinh ra, thọ mệnh đại khái chỉ có mười năm. Nếu trong vòng mười năm này mà không có tiến hóa, thì khô lâu sẽ tiêu vong, trở thành năng lượng thuần túy. Chúng ta cắn nuốt linh hồn, cũng không phải là hoàn toàn tiêu diệt linh hồn này, chúng ta cũng không năng lực đó, căn nguyên của linh hồn hẳn là một thứ gì đó vĩnh hàng. Thứ tiêu vong chỉ là ý thức, cũng chính là lạc ấn trong linh hồn mà thôi.</w:t>
      </w:r>
    </w:p>
    <w:p>
      <w:pPr>
        <w:pStyle w:val="BodyText"/>
      </w:pPr>
      <w:r>
        <w:t xml:space="preserve">Sarin nở nụ cười, nói:</w:t>
      </w:r>
    </w:p>
    <w:p>
      <w:pPr>
        <w:pStyle w:val="BodyText"/>
      </w:pPr>
      <w:r>
        <w:t xml:space="preserve">- Aini, ngươi nói xem thể nào?</w:t>
      </w:r>
    </w:p>
    <w:p>
      <w:pPr>
        <w:pStyle w:val="BodyText"/>
      </w:pPr>
      <w:r>
        <w:t xml:space="preserve">- Đáp ứng bọn họ đi.</w:t>
      </w:r>
    </w:p>
    <w:p>
      <w:pPr>
        <w:pStyle w:val="BodyText"/>
      </w:pPr>
      <w:r>
        <w:t xml:space="preserve">Aini lo ngại ràng nếu không có ba vị Quân vương, thì sự an toàn của hắn sẽ không được bảo đảm. về phần cắn nuốt linh hồn gì đó, thật ra hắn cũng không phản cảm. Jodycoco nói rất đúng, linh hồn sớm hay muộn cũng sẽ tiêu vong, những người đó đã chết trận, cho dù là bản ngã trong linh hồn còn chưa tiêu vong, thì cũng đã không phải là một “con người” nữa rồi.</w:t>
      </w:r>
    </w:p>
    <w:p>
      <w:pPr>
        <w:pStyle w:val="BodyText"/>
      </w:pPr>
      <w:r>
        <w:t xml:space="preserve">- Vậy thì theo ý ngươi.</w:t>
      </w:r>
    </w:p>
    <w:p>
      <w:pPr>
        <w:pStyle w:val="BodyText"/>
      </w:pPr>
      <w:r>
        <w:t xml:space="preserve">Sarin cười cười, thầm nghĩ, thứ quan trọng nhất của con người không phải là chính bản thân mình hay sao? Tất cả những thứ như đạo đức gì đó, thì cũng đều được thành lập trên cơ sở bản thân mình mà thôi.</w:t>
      </w:r>
    </w:p>
    <w:p>
      <w:pPr>
        <w:pStyle w:val="BodyText"/>
      </w:pPr>
      <w:r>
        <w:t xml:space="preserve">Jodycoco âm thầm oán giận, tên Sarin này thật là giảo hoạt, cái gì mà bảo là theo ý ngươi? Còn không phải là đang trốn tránh trách nhiệm hay sao, vạn nhất trong tương lai có người hỏi đến, ngươi sẽ có thể bày ra một bộ dáng “ta không liên quan”.</w:t>
      </w:r>
    </w:p>
    <w:p>
      <w:pPr>
        <w:pStyle w:val="BodyText"/>
      </w:pPr>
      <w:r>
        <w:t xml:space="preserve">Thời gian trôi qua từng phút từng giây, tại tiền tuyển đã không có phi hành con rõi trở về nữa.</w:t>
      </w:r>
    </w:p>
    <w:p>
      <w:pPr>
        <w:pStyle w:val="BodyText"/>
      </w:pPr>
      <w:r>
        <w:t xml:space="preserve">Sarin cũng không gấp gáp, hắn đợi cho đến nửa đêm, lúc này mới nhận được tin tức do Christian truyền lại. Quân địch bị huỷ diệt, chỉ tóm được hơn một trảm tù binh, còn lại toàn bộ tử vong.</w:t>
      </w:r>
    </w:p>
    <w:p>
      <w:pPr>
        <w:pStyle w:val="BodyText"/>
      </w:pPr>
      <w:r>
        <w:t xml:space="preserve">Aini không che dấu được vẻ khiếp sợ, đó chính là hơn một vạn địch nhân a!</w:t>
      </w:r>
    </w:p>
    <w:p>
      <w:pPr>
        <w:pStyle w:val="BodyText"/>
      </w:pPr>
      <w:r>
        <w:t xml:space="preserve">- Đi thôi, xem một chút.</w:t>
      </w:r>
    </w:p>
    <w:p>
      <w:pPr>
        <w:pStyle w:val="BodyText"/>
      </w:pPr>
      <w:r>
        <w:t xml:space="preserve">Sarin để ọi người nghỉ ngơi, chỉ mang theo Zola và Tieta, cùng Aini đi tới hải cảng. Trên mặt băng tại hải cảng, đã xuất hiện một cái hố cực lớn, lớp băng dàymấy thước đã biển mất, lộ ra nước biển bên dưới. Tù binh bị đưa tới trước mặt Sarin, Sarin chú ý tới, không chỉ trong mắt tất cả các tù binh này có nét sợ hãi, mà ngay cả trong mắt binh sĩ dưới tay mình cũng vậy, cũng có nét vô cùng kính sợ.</w:t>
      </w:r>
    </w:p>
    <w:p>
      <w:pPr>
        <w:pStyle w:val="Compact"/>
      </w:pPr>
      <w:r>
        <w:t xml:space="preserve">Cái tên kia không biết đã phóng ra mấy pháo, vậy mà lại đánh ra một cái hố lớn như vậy trên mặt băng này!</w:t>
      </w:r>
      <w:r>
        <w:br w:type="textWrapping"/>
      </w:r>
      <w:r>
        <w:br w:type="textWrapping"/>
      </w:r>
    </w:p>
    <w:p>
      <w:pPr>
        <w:pStyle w:val="Heading2"/>
      </w:pPr>
      <w:bookmarkStart w:id="226" w:name="q.3---chương-204-khô-lâu-của-sarin"/>
      <w:bookmarkEnd w:id="226"/>
      <w:r>
        <w:t xml:space="preserve">204. Q.3 - Chương 204: Khô Lâu Của Sarin</w:t>
      </w:r>
    </w:p>
    <w:p>
      <w:pPr>
        <w:pStyle w:val="Compact"/>
      </w:pPr>
      <w:r>
        <w:br w:type="textWrapping"/>
      </w:r>
      <w:r>
        <w:br w:type="textWrapping"/>
      </w:r>
    </w:p>
    <w:p>
      <w:pPr>
        <w:pStyle w:val="BodyText"/>
      </w:pPr>
      <w:r>
        <w:t xml:space="preserve">Cạm bẫy của Sarin cũng không phức tạp, chỉ là thi hành thì rất khó khăn. Hắn ' để Christian dẫn đi tất cả các Ma pháp sư có thể ra trận, bố trí một cái cạm bẫy hỏa diễm ở trên tầng băng, khi kẻ địch nhảy vào cạm bẫy này thì sẽ bị bao vây trong i biển lửa.</w:t>
      </w:r>
    </w:p>
    <w:p>
      <w:pPr>
        <w:pStyle w:val="BodyText"/>
      </w:pPr>
      <w:r>
        <w:t xml:space="preserve">Loại ma pháp Hỏa Diễm Nhiên Thiêu này không kéo dài lâu, nhưng nhiệt độ cực cao, chỉ là thế cũng không thể hòa tan băng cứng dày mấy thước. Khi ngọn lửa vây khốn kẻ địch, Truman ở trên núi phóng ra pháo ma pháp, đánh nát tầng băng, tất cả người trong phạm vi mục tiêu không phải chìm xuống biển thì cũng bị pháo ma pháp giết chết.</w:t>
      </w:r>
    </w:p>
    <w:p>
      <w:pPr>
        <w:pStyle w:val="BodyText"/>
      </w:pPr>
      <w:r>
        <w:t xml:space="preserve">Pháo ma pháp rất khó tấn công mục tiêu di động, nhưng đối với những kẻ địch bị nhốt, pháo ma pháp còn khủng bố hơn cả cấm chú.</w:t>
      </w:r>
    </w:p>
    <w:p>
      <w:pPr>
        <w:pStyle w:val="BodyText"/>
      </w:pPr>
      <w:r>
        <w:t xml:space="preserve">- Đại nhân, xử lý các tù binh này thế nào?</w:t>
      </w:r>
    </w:p>
    <w:p>
      <w:pPr>
        <w:pStyle w:val="BodyText"/>
      </w:pPr>
      <w:r>
        <w:t xml:space="preserve">Zola tới gần hỏi, hắn còn lo lắng Sarin giận dữ sẽ giết hết đám người còn lại. Ở Vân Lưu có cách nói, giết hại tù binh là chuyện không tốt lành, sẽ dẫn đến vận rủi đeo bám người ra lệnh.</w:t>
      </w:r>
    </w:p>
    <w:p>
      <w:pPr>
        <w:pStyle w:val="BodyText"/>
      </w:pPr>
      <w:r>
        <w:t xml:space="preserve">- Tách ra giam giữ, xét hỏi thử...</w:t>
      </w:r>
    </w:p>
    <w:p>
      <w:pPr>
        <w:pStyle w:val="BodyText"/>
      </w:pPr>
      <w:r>
        <w:t xml:space="preserve">Tự nhiên có người nghe lệnh đi ra, Sarin không cần hỏi chuyện gì. Chỉ cần Sarin không đưa ra vấn đề, người phụ trách thẩm vấn sẽ cứ hỏi tiếp, thẳng đến khi không còn vấn đề để hỏi mới thôi.</w:t>
      </w:r>
    </w:p>
    <w:p>
      <w:pPr>
        <w:pStyle w:val="BodyText"/>
      </w:pPr>
      <w:r>
        <w:t xml:space="preserve">Sarin đương nhiên sẽ không ra lệnh giết các tù binh này, dường như không có nhân vật trọng yếu trong những tù binh kia. Kẻ địch gần như toàn quân bị diệt, đã bình ổn được cơn giận của Sarin. Lần chiến đấu này vì có ưu thế thú cưỡi, binh lính phe mình không chết một ai, tuy rằng nhiều người bị thương, nhưng Ma pháp sư đã sớm chuẩn bị sẵn rất nhiều nước chữa trị từ trước khi chiến đấu.</w:t>
      </w:r>
    </w:p>
    <w:p>
      <w:pPr>
        <w:pStyle w:val="BodyText"/>
      </w:pPr>
      <w:r>
        <w:t xml:space="preserve">Sắc mặt Christian không dễ coi, lúc hắn bố trí ma pháp trận cũng không biết sẽ phối hợp với pháo ma pháp lại sinh ra hiệu quả lớn như vậy. Mấy ngàn người bị tập kích mất mạng, kẻ địch có vũ khí đều bị ma pháp trận vây chết, sau đó đánh xuống biển. Binh linh may mắn không bị ma pháp trận vây khốn gần như tay trần, sau đó bị quân đội phía Sarin đánh vào liền hoàn toàn sụp đổ.</w:t>
      </w:r>
    </w:p>
    <w:p>
      <w:pPr>
        <w:pStyle w:val="BodyText"/>
      </w:pPr>
      <w:r>
        <w:t xml:space="preserve">Christian thật không ngờ mình lại giết nhiều người như thế, mấy ngàn binh lính, nếu để cho hắn tự mình giết, hắn tuyệt đối sẽ chùn tay.</w:t>
      </w:r>
    </w:p>
    <w:p>
      <w:pPr>
        <w:pStyle w:val="BodyText"/>
      </w:pPr>
      <w:r>
        <w:t xml:space="preserve">Binh lính sau lưng cầm đèn ma pháp, Sarin nhìn cái hố lớn, trong lòng suy ngẫm.</w:t>
      </w:r>
    </w:p>
    <w:p>
      <w:pPr>
        <w:pStyle w:val="BodyText"/>
      </w:pPr>
      <w:r>
        <w:t xml:space="preserve">Uy lực pháo ma pháp còn lớn hơn mình nghĩ, lỡ như về sau có kẻ địch lẻn vào Bạch thạch sơn. giết thủ vệ trên đó, pháo ma pháp có thể phá hủy toàn bộ thành lũy bờ biển, lực sát thương của thứ này vượt qua pháo đá ma pháp quá nhiều. Hơn nữa pháo ma pháp thể tích quá nhỏ, rất có thể bị kẻ địch chứa vào trang bị không gian trộm đi.</w:t>
      </w:r>
    </w:p>
    <w:p>
      <w:pPr>
        <w:pStyle w:val="BodyText"/>
      </w:pPr>
      <w:r>
        <w:t xml:space="preserve">- Chủ nhân, ngài có thể an bài con rõi cấu trang bảo vệ pháo ma pháp kia.</w:t>
      </w:r>
    </w:p>
    <w:p>
      <w:pPr>
        <w:pStyle w:val="BodyText"/>
      </w:pPr>
      <w:r>
        <w:t xml:space="preserve">Dực khô lâu lên tiếng, Sarin sửng sốt, lập tức lĩnh ngộ, Thuyền luyện kim Bàn</w:t>
      </w:r>
    </w:p>
    <w:p>
      <w:pPr>
        <w:pStyle w:val="BodyText"/>
      </w:pPr>
      <w:r>
        <w:t xml:space="preserve">quy hẳn là ở bên dưới, khoảng cách giữa mình với Dực khô lâu chỉ không đủ 50m.</w:t>
      </w:r>
    </w:p>
    <w:p>
      <w:pPr>
        <w:pStyle w:val="BodyText"/>
      </w:pPr>
      <w:r>
        <w:t xml:space="preserve">- Ta biết rồi. Binh, nơi này đã xong, ngươi đi tìm xác chiến hạm Vương triều thứ hai kia, vớt lên tài liệu có thể sử dụng. Trong tay Nerys có Thứ nguyên thạch, để nàng đi làm.</w:t>
      </w:r>
    </w:p>
    <w:p>
      <w:pPr>
        <w:pStyle w:val="BodyText"/>
      </w:pPr>
      <w:r>
        <w:t xml:space="preserve">- Rõ! Chủ nhân, ngài còn có gì căn dặn?</w:t>
      </w:r>
    </w:p>
    <w:p>
      <w:pPr>
        <w:pStyle w:val="BodyText"/>
      </w:pPr>
      <w:r>
        <w:t xml:space="preserve">- Hết rồi. Các ngươi chú ý an toàn, mau trở về.</w:t>
      </w:r>
    </w:p>
    <w:p>
      <w:pPr>
        <w:pStyle w:val="BodyText"/>
      </w:pPr>
      <w:r>
        <w:t xml:space="preserve">Sarin đưa Dực khô lâu đi, lúc này mới quay đầu lại nói với Tieta:</w:t>
      </w:r>
    </w:p>
    <w:p>
      <w:pPr>
        <w:pStyle w:val="BodyText"/>
      </w:pPr>
      <w:r>
        <w:t xml:space="preserve">- Tieta, em nói để ấy tên Jodycoco cắn nuốt linh hồn, sẽ không có vấn đề gì chứ?</w:t>
      </w:r>
    </w:p>
    <w:p>
      <w:pPr>
        <w:pStyle w:val="BodyText"/>
      </w:pPr>
      <w:r>
        <w:t xml:space="preserve">Tuy rằng Sarin không phải Vong linh pháp sư, nhưng cũng có thể cảm giác được khí tức nồng đậm ngưng tụ gần chiến trường, đây là lực lượng linh hồn sau khi chết ngưng tụ không tan. Chỉ có người chết trận mới có lực lượng mạnh mẽ như vậy.</w:t>
      </w:r>
    </w:p>
    <w:p>
      <w:pPr>
        <w:pStyle w:val="BodyText"/>
      </w:pPr>
      <w:r>
        <w:t xml:space="preserve">Tế ti rất mẫn cảm với loại lực lượng này, Tieta nhắm mắt lại, yên lặng cảm thụ một lát, nói:</w:t>
      </w:r>
    </w:p>
    <w:p>
      <w:pPr>
        <w:pStyle w:val="BodyText"/>
      </w:pPr>
      <w:r>
        <w:t xml:space="preserve">- Hẳn là không có vấn đề, nếu không xử lý thì ngược lại sẽ thành rắc rõi. Thành thị của chúng ta phải mua bán kinh doanh, khí tức chiến trường quá nồng sẽ ảnh hưởng đến doanh thu.</w:t>
      </w:r>
    </w:p>
    <w:p>
      <w:pPr>
        <w:pStyle w:val="BodyText"/>
      </w:pPr>
      <w:r>
        <w:t xml:space="preserve">- Ừ! Vậy kêu mấy tên Jodycoco đến đây đi.</w:t>
      </w:r>
    </w:p>
    <w:p>
      <w:pPr>
        <w:pStyle w:val="BodyText"/>
      </w:pPr>
      <w:r>
        <w:t xml:space="preserve">Trên Bạch thạch sơn, Truman còn ngồi cạnh pháo ma pháp ngẩn người, ma hạch trên pháo ma pháp đã hết, lúc Truman bắn ra chỉ là tính toán tọa độ sẽ bắn, không nghĩ tới pháo ma pháp bắn ra liên tục này sẽ tạo thành hậu quả thế nào.</w:t>
      </w:r>
    </w:p>
    <w:p>
      <w:pPr>
        <w:pStyle w:val="BodyText"/>
      </w:pPr>
      <w:r>
        <w:t xml:space="preserve">Tự tay mình giết mấy ngàn người đó, dù Truman không phải người thường, nhìn chuyện sống chết rất nhạt, nhưng mấy ngàn người này do tự tay hắn giết, tận đáy lòng hắn dâng lên cảm giác cực kỳ ghê tởm.</w:t>
      </w:r>
    </w:p>
    <w:p>
      <w:pPr>
        <w:pStyle w:val="BodyText"/>
      </w:pPr>
      <w:r>
        <w:t xml:space="preserve">Kỳ thật pháo ma pháp được chế tạo ra vốn không được dùng để sát thương quy mô lớn, mà là dùng để phá hủy trang bị hạng nặng của kẻ địch, như là chùy công thành, cùng với loại tốc độ di động chậm chạp như con rõi chiến tranh. Dùng pháo ma pháp đi giết binh lính bình thường, cái giá phải trả quá lớn.</w:t>
      </w:r>
    </w:p>
    <w:p>
      <w:pPr>
        <w:pStyle w:val="BodyText"/>
      </w:pPr>
      <w:r>
        <w:t xml:space="preserve">Nếu không phải hoàn cảnh đặc thù trên tầng băng, mỗi lần bắn ra pháo ma pháp sẽ chỉ giết kẻ địch có hạn. Mặc kệ kẻ địch là Đại ma pháp sư hay binh lính bình thường, cũng không có gì khác biệt đối với pháo ma pháp. Sarin chế tạo ra cục diện có vẻ đặc thù, ma pháp trận cờ lớn đã khống chế năng lực di chuyển của kẻ địch, sau đó dùng pháo ma pháp phá hủy mặt băng, cho dù kẻ địch không bị bắn chết thì cũng rớt xuống biển mất mạng.</w:t>
      </w:r>
    </w:p>
    <w:p>
      <w:pPr>
        <w:pStyle w:val="BodyText"/>
      </w:pPr>
      <w:r>
        <w:t xml:space="preserve">Qua hồi lâu, tâm tình Truman mới khôi phục được bình thường. Những người đó chết thì chết, dù sao bọn họ là kẻ cướp, nghe nói chiến sĩ ở trên đảo bị bọn chúng giết cả trăm người, hơn nữa còn là dưới tình huống không chống cự mà vẫn bị giết.</w:t>
      </w:r>
    </w:p>
    <w:p>
      <w:pPr>
        <w:pStyle w:val="BodyText"/>
      </w:pPr>
      <w:r>
        <w:t xml:space="preserve">Vừa nghĩ tới đó, tâm tình Truman không còn loại áp lực này. Dù sao con người luôn tìm cái cớ cho việc mình làm, mặc kệ cái cớ đó vụng về cờ nào, hoặc là chân thật rõ ràng, mục đích chung đều như thế. Giống như Truman hắn chỉ đang thuyết phục chính mình, việc mình đã làm là đúng.</w:t>
      </w:r>
    </w:p>
    <w:p>
      <w:pPr>
        <w:pStyle w:val="BodyText"/>
      </w:pPr>
      <w:r>
        <w:t xml:space="preserve">Truman vuốt ve pháo ma pháp, chuyện này có lần đầu tiên, lần thứ hai sẽ không khó khăn nữa. Chẳng qua là bắn mà thôi, khảm ma hạch lên, điều chỉnh tọa độ, tích tụ năng lượng, kích hoạt ma pháp trận.</w:t>
      </w:r>
    </w:p>
    <w:p>
      <w:pPr>
        <w:pStyle w:val="BodyText"/>
      </w:pPr>
      <w:r>
        <w:t xml:space="preserve">Trình tự đơn giản như thế, chỉ cần Ma pháp sư cấp ba là có thể làm được.</w:t>
      </w:r>
    </w:p>
    <w:p>
      <w:pPr>
        <w:pStyle w:val="BodyText"/>
      </w:pPr>
      <w:r>
        <w:t xml:space="preserve">Hải cảng im lặng dần, ba Quân vương được thả ra hấp thu linh hồn trên chiến trường. Trước đó Daniel đã lặng lẽ cho Pi Hughes ăn no bụng. Lần chiến đấu này, người duy nhất không có gánh nặng tâm lý là Daniel. Theo Daniel thấy, nếu những người này đi vào đại lục Myers làm việc, vậy phải có tâm lý sẽ chết.</w:t>
      </w:r>
    </w:p>
    <w:p>
      <w:pPr>
        <w:pStyle w:val="BodyText"/>
      </w:pPr>
      <w:r>
        <w:t xml:space="preserve">Ba ngàn binh lính khô lâu trong lần chiến đấu này đã tổn thất hết, chỉ có thể chờ ba Quân vương khôi phục hoàn toàn mới triệu hồi tiếp. Trăm bộ khô lâu còn lại đang hấp thu lực lượng linh hồn trên chiến trường, không ngờ tiến hóa ở ngay trên đại lục Myers. Daniel không dám giấu riêng hơn 80 con khô lâu, hắn biết trong tay Sarin có Dực khô lâu.</w:t>
      </w:r>
    </w:p>
    <w:p>
      <w:pPr>
        <w:pStyle w:val="BodyText"/>
      </w:pPr>
      <w:r>
        <w:t xml:space="preserve">Hơn 80 con khô lâu tiến hóa rõt cuộc có trí lực, hành động nhanh nhẹn hơn nhiều. Tuy rằng sức chiến đấu không quá cao, thân thể còn yếu ớt, nhưng đã có thể nhận được mệnh lệnh phức tạp. Quan trọng hơn là một khi khô lâu có lần tiến hóa đầu tiên, về sau sẽ dần dần hoàn thiện hơn.</w:t>
      </w:r>
    </w:p>
    <w:p>
      <w:pPr>
        <w:pStyle w:val="BodyText"/>
      </w:pPr>
      <w:r>
        <w:t xml:space="preserve">Vị diện vong linh có khô lâu giáp vàng, Dực khô lâu cùng khô lâu xương ngọc. Những khô lâu này đều có trí tuệ, thậm chí sẽ lớn lên trở thành tồn tại như Quân</w:t>
      </w:r>
    </w:p>
    <w:p>
      <w:pPr>
        <w:pStyle w:val="BodyText"/>
      </w:pPr>
      <w:r>
        <w:t xml:space="preserve">vương. Ly kỳ nhất là có khô lâu biết học tập ma pháp, trở thành pháp sư khô lâu.</w:t>
      </w:r>
    </w:p>
    <w:p>
      <w:pPr>
        <w:pStyle w:val="BodyText"/>
      </w:pPr>
      <w:r>
        <w:t xml:space="preserve">)</w:t>
      </w:r>
    </w:p>
    <w:p>
      <w:pPr>
        <w:pStyle w:val="BodyText"/>
      </w:pPr>
      <w:r>
        <w:t xml:space="preserve">Chẳng qua số lượng khô lâu khổng lồ như thế, lại có rất ít sinh ra trí lực. Trong ' 3000 khô lâu binh lính xuất hiện gần 100 khô lâu có trí lực, hơn nữa đều là may mắn sống sót trong trận chiến này, chỉ có thể nói Sarin quá là may mắn. Những</w:t>
      </w:r>
    </w:p>
    <w:p>
      <w:pPr>
        <w:pStyle w:val="BodyText"/>
      </w:pPr>
      <w:r>
        <w:t xml:space="preserve">khô lâu này có thể giao cho Dực khô lâu xử lý, trở thành thủ hạ của Dực khô lâu. , Dực khô lâu có thể chỉ huy những khô lâu này chính xác hơn. hơn nữa dùng linh trì luyện hóa chúng, để cho những khô lâu này tăng tốc độ tiến hóa nhanh hơn.</w:t>
      </w:r>
    </w:p>
    <w:p>
      <w:pPr>
        <w:pStyle w:val="BodyText"/>
      </w:pPr>
      <w:r>
        <w:t xml:space="preserve">Khô lâu không biết mệt mỏi, chỉ cần có thứ như linh trì là có thể sống sót. Nếu có tử linh hỏa diễm, các khô lâu có thể sống khỏe re ở bất cứ vị diện nào.</w:t>
      </w:r>
    </w:p>
    <w:p>
      <w:pPr>
        <w:pStyle w:val="BodyText"/>
      </w:pPr>
      <w:r>
        <w:t xml:space="preserve">Mỗi đợt chiến tranh trên đại lục, Vong linh pháp sư đều sẽ triệu hồi số lượng lớn khô lâu, chính là vì loại sinh vật vong linh có sức chiến đấu bình thường, giá trị lại rất cao. Chỉ cần xuất hiện một con khô lâu có một ít trí lực là có thể trở thành tướng quân trong vong linh, để cho Vong linh pháp sư chỉ huy càng nhiều vong linh, chiến đấu.</w:t>
      </w:r>
    </w:p>
    <w:p>
      <w:pPr>
        <w:pStyle w:val="BodyText"/>
      </w:pPr>
      <w:r>
        <w:t xml:space="preserve">Đã đến khuya, phần lớn mọi người đều đã chìm vào mộng đẹp, Sarin vẫn còn đang bận rộn.</w:t>
      </w:r>
    </w:p>
    <w:p>
      <w:pPr>
        <w:pStyle w:val="BodyText"/>
      </w:pPr>
      <w:r>
        <w:t xml:space="preserve">Lần thám hiểm con đường phía bắc này, Sarin thu hoạch được rất nhiều tài liệu. Rất nhiều ma hạch cấp bốn, rất nhiều xác, xương cốt và thịt tươi ma thú. Những thịt sống này đặt trong Thứ nguyên thạch, sẽ không hư hỏng biến chất.</w:t>
      </w:r>
    </w:p>
    <w:p>
      <w:pPr>
        <w:pStyle w:val="BodyText"/>
      </w:pPr>
      <w:r>
        <w:t xml:space="preserve">Trong Thần điện có phòng thí nghiệm ma pháp, Sarin đã phân tích mỏ khoáng trên hòn đảo kia. Trữ lượng hẳn là rất lớn, cơ bản là sắt, không có vàng mà Sarin hy vọng.</w:t>
      </w:r>
    </w:p>
    <w:p>
      <w:pPr>
        <w:pStyle w:val="BodyText"/>
      </w:pPr>
      <w:r>
        <w:t xml:space="preserve">Điều này cũng bình thường, sản lượng vàng luôn ít tới đáng thương, là quặng kèm theo đồng đỏ. Nhưng mà có thể phát hiện được quặng sắt lớn như thế cũng đã là thu hoạch không tệ, muốn luyện thép phải có sắt tốt. Phẩm chất mỏ khoáng lộ thiên này cũng cực cao, loại quặng xen kẽ cũng phong phú, xem như Sarin lại phát tài một vố.</w:t>
      </w:r>
    </w:p>
    <w:p>
      <w:pPr>
        <w:pStyle w:val="BodyText"/>
      </w:pPr>
      <w:r>
        <w:t xml:space="preserve">Ở Tần nhân, mỏ khoáng cơ bản đều thuộc về hoàng thất, kẻ khai thác chỉ có 1/10 lợi nhuận, còn toàn bộ quặng sắt này đều thuộc về Sarin. Hơn nữa có thể trực tiếp xây dựng nhà xưởng luyện sắt trên đảo, khai thác ra thỏi sắt trực tiếp dùng thuyền đưa về đây, Sarin không định bán ra, mà dự trữ cho quân đội của mình.</w:t>
      </w:r>
    </w:p>
    <w:p>
      <w:pPr>
        <w:pStyle w:val="BodyText"/>
      </w:pPr>
      <w:r>
        <w:t xml:space="preserve">Không chỉ quân đội cần dùng, Sarin còn định khai thác đất hoang ở xung quanh, muốn khai hoang, biện pháp tốt nhất là học theo Luyện Kim Thành, dùng con rõi cấp thấp thay thế động vật trồng trọt.</w:t>
      </w:r>
    </w:p>
    <w:p>
      <w:pPr>
        <w:pStyle w:val="BodyText"/>
      </w:pPr>
      <w:r>
        <w:t xml:space="preserve">Loại con rõi chỉ dùng làm việc nhà nông này cũng phải cần rất nhiều sắt thép, cam đoan cường độ kết cấu, linh hoạt hay không cũng không sao, dù sao thứ này không phải dùng để chiến đấu, cồng kềnh một chút cũng không cógì. Chủ yếu là không dễ hư hỏng, cố gắng giảm bớt bảo trì.</w:t>
      </w:r>
    </w:p>
    <w:p>
      <w:pPr>
        <w:pStyle w:val="BodyText"/>
      </w:pPr>
      <w:r>
        <w:t xml:space="preserve">Trên tòa lầu cách thần điện một dặm, hiện giờ đang do Daniel sử dụng, bên trong đều là quân nhân, phụ trách trị an cho thành thị. Hơn trăm tù binh bị áp giải tới đây, trực tiếp ném vào nhà tù ngầm, tách ra giam giữ.</w:t>
      </w:r>
    </w:p>
    <w:p>
      <w:pPr>
        <w:pStyle w:val="BodyText"/>
      </w:pPr>
      <w:r>
        <w:t xml:space="preserve">Daniel thẩm vấn một tên sĩ quan cấp thấp, người này hẳn là tiểu đội trưởng gì đó, là sĩ quan cao cấp nhất may mắn sống sót trong lần chiến đấu này. Hết cách, sĩ quan liên quân đảo quốc biển đông càng cao cấp càng mặc áo giáp hoa lệ, giống như cái đèn chỉ đường cho kẻ địch đánh tới. Theo Daniel thấy, lực phòng ngự của loại áo giáp này không tốt hơn giáp da bao nhiêu, mặc trên người quả thật là tìm chết.</w:t>
      </w:r>
    </w:p>
    <w:p>
      <w:pPr>
        <w:pStyle w:val="BodyText"/>
      </w:pPr>
      <w:r>
        <w:t xml:space="preserve">Cái này rõ ràng là nói với kẻ địch: ta là thủ lĩnh, tới giết ta đi, tới đây!</w:t>
      </w:r>
    </w:p>
    <w:p>
      <w:pPr>
        <w:pStyle w:val="BodyText"/>
      </w:pPr>
      <w:r>
        <w:t xml:space="preserve">Kẻ ngu xuẩn cỡ nào mới thiết kế ra loại áo giáp này? Daniel nhìn sĩ quan kia, trên mặt hiện rõ ý nghĩ trong lòng. Tiểu đội trưởng kia thấy vậy, chỉ cảm thấy Vong linh pháp sư này thật là dữ tợn, khủng bố.</w:t>
      </w:r>
    </w:p>
    <w:p>
      <w:pPr>
        <w:pStyle w:val="BodyText"/>
      </w:pPr>
      <w:r>
        <w:t xml:space="preserve">- Ngươi tên là gì?</w:t>
      </w:r>
    </w:p>
    <w:p>
      <w:pPr>
        <w:pStyle w:val="BodyText"/>
      </w:pPr>
      <w:r>
        <w:t xml:space="preserve">Daniel ngồi ở đối diện, tù binh cũng có ghế ngồi, chỉ là cái ghế chế tạo từ khối băng, ngồi trên đó không hề thoải mái.</w:t>
      </w:r>
    </w:p>
    <w:p>
      <w:pPr>
        <w:pStyle w:val="BodyText"/>
      </w:pPr>
      <w:r>
        <w:t xml:space="preserve">Tiểu đội trưởng chịu đựng cảm giác đau rát dưới mông, ngậm nước mắt nói với Daniel:</w:t>
      </w:r>
    </w:p>
    <w:p>
      <w:pPr>
        <w:pStyle w:val="BodyText"/>
      </w:pPr>
      <w:r>
        <w:t xml:space="preserve">- Pháp sư đại nhân tôn quý, ngài đã hỏi vấn đề này vô số lần rồi. Ta tên Rien! Rien! cầu xin ngài, ngài hỏi thứ gì hữu dụng đi, cái gì ta cũng nói cho ngài.</w:t>
      </w:r>
    </w:p>
    <w:p>
      <w:pPr>
        <w:pStyle w:val="BodyText"/>
      </w:pPr>
      <w:r>
        <w:t xml:space="preserve">Daniel mặt không đổi, tiếp tục nói:</w:t>
      </w:r>
    </w:p>
    <w:p>
      <w:pPr>
        <w:pStyle w:val="BodyText"/>
      </w:pPr>
      <w:r>
        <w:t xml:space="preserve">- Được! Vậy ngươi nói cho ta biết, ngươi tên gì?</w:t>
      </w:r>
    </w:p>
    <w:p>
      <w:pPr>
        <w:pStyle w:val="BodyText"/>
      </w:pPr>
      <w:r>
        <w:t xml:space="preserve">Đây là biện pháp mà Daniel học được từ Sarin, hắn thẩm vấn tù binh này đã hơn 1 giờ, lặp đi lặp lại chỉ hỏi một vấn đề. Nếu tù binh không trả lời, hắn sẽ dùng ma pháp làm cho linh hồn tù binh đau đớn một trận, loại kích thích này tăng lên từ từ, tù binh muốn làm quen cũng không được.</w:t>
      </w:r>
    </w:p>
    <w:p>
      <w:pPr>
        <w:pStyle w:val="BodyText"/>
      </w:pPr>
      <w:r>
        <w:t xml:space="preserve">Tù binh này chà tay, cũng không dám đứng lên, hắn chỉ dùng ánh mắt cầu xin nhìn Daniel. Daniel cảm thấy cũng đủ rồi, biện pháp Sarin nói có tác dụng, chỉ là hắn không muốn tiến hành loại thẩm vấn buồn tẻ này. Nhưng ngoại trừ hắn, những người khác thi hành hơi khó.</w:t>
      </w:r>
    </w:p>
    <w:p>
      <w:pPr>
        <w:pStyle w:val="BodyText"/>
      </w:pPr>
      <w:r>
        <w:t xml:space="preserve">Vệ binh lấy ra giấy bút chuẩn bị sẵn, đặt lên bàn, Daniel nói với tù binh này:</w:t>
      </w:r>
    </w:p>
    <w:p>
      <w:pPr>
        <w:pStyle w:val="BodyText"/>
      </w:pPr>
      <w:r>
        <w:t xml:space="preserve">- Ta nghỉ ngơi một lát, nếu ngươi nghĩ ra cái gì hữu dụng thì viết ra đây. Sau khi ta trở về, nếu xem không vừa ý thì chúng ta tiếp tục.</w:t>
      </w:r>
    </w:p>
    <w:p>
      <w:pPr>
        <w:pStyle w:val="BodyText"/>
      </w:pPr>
      <w:r>
        <w:t xml:space="preserve">Daniel nói xong liền rời phòng, tù binh này đánh mất tất cả ý chí chống cự, lập tức kéo giấy bút bắt đầu viết. Hắn viết bằng ngôn ngữ thông dụng, tuy rằng rất khác với ngữ pháp thường dùng ở đại lục Myers, nhưng trên văn bản thì vẫn có thể nhìn hiểu được. Cũng may hắn là sĩ quan từng đọc sách, nếu không đổi lại binh lính khác thì chưa chắc đã biết chữ.</w:t>
      </w:r>
    </w:p>
    <w:p>
      <w:pPr>
        <w:pStyle w:val="BodyText"/>
      </w:pPr>
      <w:r>
        <w:t xml:space="preserve">Daniel không đi nghỉ ngơi, hắn bắt đầu chỉnh lý những thứ thẩm vấn ra, bắt đầu đối chiếu phân tích thật giả. Những thẩm vấn này đều na ná nhau, các tù binh này đến từ đảo quốc ở biển đông xa mấy vạn dặm, mục đích là thành Lian. Đoàn quân viễn chinh này có hơn 300 chiến hạm, chia làm mười mấy hạm đội xuất phát về hướng tây.</w:t>
      </w:r>
    </w:p>
    <w:p>
      <w:pPr>
        <w:pStyle w:val="BodyText"/>
      </w:pPr>
      <w:r>
        <w:t xml:space="preserve">Trên đường, đoàn hạm đội này đụng phải gió lốc, tổn thất mấy chiếc thuyền. Bất ngờ đi đến gần thành thị của Sarin, phát hiện hai chiếc chiến hạm đậu bên đảo nhỏ mới dẫn đến những chuyện sau đó.</w:t>
      </w:r>
    </w:p>
    <w:p>
      <w:pPr>
        <w:pStyle w:val="BodyText"/>
      </w:pPr>
      <w:r>
        <w:t xml:space="preserve">Hơn 300 chiến hạm? Nếu chia đều, một con thuyền khoảng 1000 binh lính, sẽ là 30 vạn quân đội. Cái này chỉ là số lượng quân chính quy, còn chưa tính thủy thủ cùng quân hỗ trợ. Sức chiến đấu thuyền buôn võ trang không tốt, nhưng mà số lượng chuyên chở vượt xa chiến hạm.</w:t>
      </w:r>
    </w:p>
    <w:p>
      <w:pPr>
        <w:pStyle w:val="BodyText"/>
      </w:pPr>
      <w:r>
        <w:t xml:space="preserve">Nhưng muốn dựa vào 30 vạn người liền chinh phục đại lục Myers? Quốc vương những quốc gia này điên rồi hay sao?</w:t>
      </w:r>
    </w:p>
    <w:p>
      <w:pPr>
        <w:pStyle w:val="BodyText"/>
      </w:pPr>
      <w:r>
        <w:t xml:space="preserve">Tiểu đội trưởng Rien kia viết tất cả những gì hắn biết lên giấy, tự nhiên có người nói chuyện giải thích khẩu ngữ với hắn, sau đó phiên dịch thành tiếng Tần nhân. Nhưng mà từ khẩu cung của các binh lính bình thường, đã để Daniel hiểu được xảy ra chuyện gì.</w:t>
      </w:r>
    </w:p>
    <w:p>
      <w:pPr>
        <w:pStyle w:val="BodyText"/>
      </w:pPr>
      <w:r>
        <w:t xml:space="preserve">30 vạn quân đội không thể chinh phục đại lục, nhưng mà đánh hạ thành Lian là không thành vấn đề. Thành Lian là thành thị quy mô trung bình, dân cư trên 20 vạn, đóng quân khoảng 2 vạn trở lên, còn có hạm đội với 12 chiếc tàu. Ngoài 2 vạn quân đóng ở thành Lian, còn có một chút lính đánh thuê rải rác cùng tư binh của quý tộc, gom một chỗ cũng chỉ mới 3000 người. Muốn chống đỡ 300 chiến hạm tấn công là không thể, ngoại trừ thương thuyền võ trang, tất cả chiến hạm đều có máy bắn đá ma pháp, tường thành Lian không cản nổi.</w:t>
      </w:r>
    </w:p>
    <w:p>
      <w:pPr>
        <w:pStyle w:val="BodyText"/>
      </w:pPr>
      <w:r>
        <w:t xml:space="preserve">Sarin xem khẩu cung, liền lập tức phân tích ra kết quả. Trong lòng hắn lại phiền não, Lex dẫn đi một chiếc chiến hạm còn đang ở thành Lian, hiển nhiên Lex muốn giữ một phần người ở lại thành Lian, theo đường biển trở về đây. Trong số người đó nhất định có rất nhiều Ma pháp sư, nếu có người của nàng ở thành Lian,</w:t>
      </w:r>
    </w:p>
    <w:p>
      <w:pPr>
        <w:pStyle w:val="BodyText"/>
      </w:pPr>
      <w:r>
        <w:t xml:space="preserve">sẽ không thể không giúp quý tộc thành Lian chống đờ xâm lược.</w:t>
      </w:r>
    </w:p>
    <w:p>
      <w:pPr>
        <w:pStyle w:val="BodyText"/>
      </w:pPr>
      <w:r>
        <w:t xml:space="preserve">Số lượng pháp sư đoàn của đối phương cũng không ít, chân chính dốc hết cả nước xuất binh, mỗi 1000 binh lính sẽ phân phối 1 Đại ma pháp sư, 30 vạn người ít nhất 300 Đại ma pháp sư. số lượng Đại ma pháp sư trong tay Lex rất ít, đa số là pháp sư cấp thấp, thật sự gặp phải đối phương, Sarin biết những pháp sư cấp thấp này không thể sống được bao nhiêu.</w:t>
      </w:r>
    </w:p>
    <w:p>
      <w:pPr>
        <w:pStyle w:val="BodyText"/>
      </w:pPr>
      <w:r>
        <w:t xml:space="preserve">Làm Sarin phiền não là chỗ hắn cùng quận Grievances còn chưa thành lập truyền tống trận, không thể nhanh chóng truyền tin tức. Nếu có truyền tống trận, tiêu hao kim tệ cờ nào thì hắn cũng phải nhắc nhở Lex thay đổi tuyến đường. Một cái chiến hạm không tính là gì, những pháp sư cấp thấp trong tay Lex mới là quan trọng nhất. Tiền bồi dường những pháp sư cấp thấp này đủ để chế tạo cả trăm chiếc chiến hạm.</w:t>
      </w:r>
    </w:p>
    <w:p>
      <w:pPr>
        <w:pStyle w:val="BodyText"/>
      </w:pPr>
      <w:r>
        <w:t xml:space="preserve">Hiện giờ cuối cùng Sarin hiểu được vì cái gì rất nhiều quý tộc có được thành thị quanh năm suốt tháng chỉ có thể dự trữ mấy vạn kim tệ, thành thị tất nhiên có thể mang đến tiền thuế khổng lồ, nhưng mà muốn có thành thị sẽ phải đầu tư rất lớn. Hiện giờ hắn cũng coi như giàu có, nắm trong tay tài liệu quý hiếm mà cả đời người khác cũng không gom đủ, đi săn ở bên ngoài Biển đóng băng đã để trong tay hắn có được số lượng ma hạch kinh người.</w:t>
      </w:r>
    </w:p>
    <w:p>
      <w:pPr>
        <w:pStyle w:val="BodyText"/>
      </w:pPr>
      <w:r>
        <w:t xml:space="preserve">Nhưng mà một người đến cấp bậc nào, sẽ chi tiêu lớn dần tương ứng. Sarin phải nuôi 24 con Lôi Long, hơn nữa cung cấp nuôi dường Lôi Long phát triển gấp trăm lần bình thường. Hắn muốn trong vòng một năm để những Lôi Long này trưởng thành, tiêu hao ma hạch cùng thức ăn quả thật là con số trên trời.</w:t>
      </w:r>
    </w:p>
    <w:p>
      <w:pPr>
        <w:pStyle w:val="BodyText"/>
      </w:pPr>
      <w:r>
        <w:t xml:space="preserve">Bởi vì thành thị này cần mở rộng, vươn lãnh thổ ra phía tây ít nhất ngàn dặm, mới có ý nghĩa mở rộng, mới có thể hấp thu nhiều người đến trồng trọt, kinh doanh. Cho nên Sarin cân nhắc phải xây dựng quân đội ít nhất sáu doanh. Sáu doanh này, quân chính quy đã 6 vạn người, cộng thêm quân phụ trợ, Sarin căn bản không nuôi nổi.</w:t>
      </w:r>
    </w:p>
    <w:p>
      <w:pPr>
        <w:pStyle w:val="BodyText"/>
      </w:pPr>
      <w:r>
        <w:t xml:space="preserve">Một bộ áo giáp bộ binh có giá trị chế tạo cờ nào cũng phải trên 10 kim tệ, dựa theo tiêu chuẩn của Sarin thì có khi hơn 100 kim tệ. Áo giáp này còn có thể mài mòn trong lúc luyện tập, mỗi tuần còn phải bảo dường, sửa chữa, cái này còn phải bỏ tiền vào. So sánh lại, nuôi sống binh lính mỗi ngày cũng cần tiền, muốn binh lính có sức chiến đấu, thức ăn cũng không kém được, mỗi bữa đều phải có thêm thịt.</w:t>
      </w:r>
    </w:p>
    <w:p>
      <w:pPr>
        <w:pStyle w:val="BodyText"/>
      </w:pPr>
      <w:r>
        <w:t xml:space="preserve">Muốn ăn thịt? Vậy phải thu mua số lượng lớn, dựa vào tự mình xây dựng nông trường, nuôi thả dê bò, vậy thì cần bao nhiêu đất đai?</w:t>
      </w:r>
    </w:p>
    <w:p>
      <w:pPr>
        <w:pStyle w:val="BodyText"/>
      </w:pPr>
      <w:r>
        <w:t xml:space="preserve">Những binh lính này còn có người nhà, muốn để binh lính yên lòng đánh trận, cũng phải chiếu cố người nhà của những binh lính này. Tư binh cùng binh lính chiêu mộ bình thường có khác nhau, người nhà của binh lính cũng tương đương thủ hạ của ngươi. Những binh lính này mặc kệ kẻ địch của ngươi là ai, cho dù trước mặt là Giáo hoàng, cũng sẽ không chút do dự một kiếm chém xuống.</w:t>
      </w:r>
    </w:p>
    <w:p>
      <w:pPr>
        <w:pStyle w:val="BodyText"/>
      </w:pPr>
      <w:r>
        <w:t xml:space="preserve">Vì cái gì tư binh lại trung thành như thế? Bởi vì một nhà già trẻ lớn bé đều phải dựa vào thủ lĩnh. Chỉ cần quý tộc không chết, sẽ phụ trách với người nhà tư binh. Đế quốc hạn chế số lượng tư binh, nói đến cùng cũng là vì sợ quý tộc tạo phản.</w:t>
      </w:r>
    </w:p>
    <w:p>
      <w:pPr>
        <w:pStyle w:val="BodyText"/>
      </w:pPr>
      <w:r>
        <w:t xml:space="preserve">Hiện giờ Sarin xài tiền đều tính toán tỉ mỉ, Lex chậm chạp không trở về, hắn đầu tư cũng có hạn. Hiện giờ hắn có hơn 2000 chiến sĩ Caucasus, đã là đoàn võ lực rất mạnh, nhưng bảo vệ thành thị lớn như thế vẫn là không đủ. Trong thành thị của hắn còn chưa có truyền tống trận theo kiểu chân chính, truyền tống trận trên Thuyền luyện kim Bàn quy cũng chỉ truyền tống mấy thước, truyền tống trận chân chính có thể sử dụng ở khoảng cách ngàn dặm.</w:t>
      </w:r>
    </w:p>
    <w:p>
      <w:pPr>
        <w:pStyle w:val="BodyText"/>
      </w:pPr>
      <w:r>
        <w:t xml:space="preserve">Như là truyền tống vị diện, làm sao cũng phải có thứ như Thần La Giới trong tay Lex mới hoàn thành, không còn là vấn đề tiền có thể giải quyết được.</w:t>
      </w:r>
    </w:p>
    <w:p>
      <w:pPr>
        <w:pStyle w:val="BodyText"/>
      </w:pPr>
      <w:r>
        <w:t xml:space="preserve">May mắn, may mắn mình phát hiện một hòn đảo có giá trị không nhỏ, trên đảo có quặng sắt phong phú, còn có rất nhiều quặng xen kẽ, bằng không tiền mua tài nguyên cũng sẽ khiến Sarin đau đầu. Đừng nhìn một lần tới lui Biển đóng băng tiêu hao rất lớn, nhưng bảo hắn trực tiếp mua trang bị từ bốn đại gia tộc, Sarin cứ đập đầu chết cho xong.</w:t>
      </w:r>
    </w:p>
    <w:p>
      <w:pPr>
        <w:pStyle w:val="BodyText"/>
      </w:pPr>
      <w:r>
        <w:t xml:space="preserve">Cho dù quan hệ giữa hắn với Aini có tốt, cũng không dám bán trang bị giá thấp, ! điều này bị đế quốc nghiêm cấm.</w:t>
      </w:r>
    </w:p>
    <w:p>
      <w:pPr>
        <w:pStyle w:val="BodyText"/>
      </w:pPr>
      <w:r>
        <w:t xml:space="preserve">Một phần rất lớn thu nhập của gia tộc Clyde phải nộp thuế, nếu không làm sao Hoàng đế tín nhiệm được bốn đại gia tộc. Những gia tộc hùng mạnh khác không</w:t>
      </w:r>
    </w:p>
    <w:p>
      <w:pPr>
        <w:pStyle w:val="BodyText"/>
      </w:pPr>
      <w:r>
        <w:t xml:space="preserve">tham gia vào loại kinh doanh này, chính là vì Hoàng đế không muốn giao chuyện , này cho quý tộc cấp bậc quá cao. Một khi Công tước cũng có thể đi kinh doanh mỏ khoáng, vậy sớm muộn gì cũng sẽ thành đại họa cho đế quốc.</w:t>
      </w:r>
    </w:p>
    <w:p>
      <w:pPr>
        <w:pStyle w:val="BodyText"/>
      </w:pPr>
      <w:r>
        <w:t xml:space="preserve">Sarin phát hiện khoáng sản không cần bị thành Sand Rock bóc lột, dù sao nơi đó không phải lãnh thổ đế quốc, hắn hoàn toàn có thể coi nơi đó là lãnh địa ma pháp của mình, giống như Luyện Kim Thành đã làm. Luyện Kim Thành tự nhiên cũng có mỏ khoáng sản quý ở những hòn đảo hải ngoại.</w:t>
      </w:r>
    </w:p>
    <w:p>
      <w:pPr>
        <w:pStyle w:val="BodyText"/>
      </w:pPr>
      <w:r>
        <w:t xml:space="preserve">Vốn Sarin cũng không quá chú trọng khoáng sản này, nghe Aini giải thích với hắn những vấn đề liên quan, hắn mới đột nhiên hiểu được. So sánh lại, thu hoạch ma hạch cũng không quan trọng. Cứ việc thoạt nhìn ma hạch quý giá hơn kim loại nhiều, nhưng mà thứ này căn bản không có người khống chế, cũng không khống chế được.</w:t>
      </w:r>
    </w:p>
    <w:p>
      <w:pPr>
        <w:pStyle w:val="BodyText"/>
      </w:pPr>
      <w:r>
        <w:t xml:space="preserve">Nếu Sarin không có một cái mỏ sắt lớn, muốn mua vũ khí thì phải chịu đựng giá cắt cổ, ngươi có nhiều tiền đi nữa cũng không chịu nổi người ta tăng giá.</w:t>
      </w:r>
    </w:p>
    <w:p>
      <w:pPr>
        <w:pStyle w:val="BodyText"/>
      </w:pPr>
      <w:r>
        <w:t xml:space="preserve">Trong lòng Sarin nóng lên, ở trong phòng hắn, hơn 80 con khô lâu thành thật đứng đó, không dám nhúc nhích. Nhanh chóng chế tạo mấy con thuyền nhỏ, để những khô lâu này ra ngoài biển thăm dò mạch khoáng. Không cần nhiều, nếu mình phát hiện năm ba cái hòn đảo như thế, Sarin có thể cam đoan cung cấp vũ khí về sau sẽ không còn bị ai hạn chế nữa.</w:t>
      </w:r>
    </w:p>
    <w:p>
      <w:pPr>
        <w:pStyle w:val="BodyText"/>
      </w:pPr>
      <w:r>
        <w:t xml:space="preserve">Loại chuyện này giao cho ai hắn cũng không yên tâm, cũng may Dực khô lâu có thể dạy dỗ những khô lâu tiến hóa này. Phải để những khô lâu này nhanh chóng cải tạo xong trong linh trì, bằng không tuổi thọ của chúng sẽ nhanh chóng đến hết.</w:t>
      </w:r>
    </w:p>
    <w:p>
      <w:pPr>
        <w:pStyle w:val="BodyText"/>
      </w:pPr>
      <w:r>
        <w:t xml:space="preserve">Ôi! Còn tiếp tục như vậy, mình sắp biến thành Vong linh pháp sư rồi.</w:t>
      </w:r>
    </w:p>
    <w:p>
      <w:pPr>
        <w:pStyle w:val="BodyText"/>
      </w:pPr>
      <w:r>
        <w:t xml:space="preserve">Trong lòng Sarin thở dài, Vong linh pháp sư thật sự là hạnh phúc, có nhiều vong linh có thể tin dùng như vậy. Khế ước hai bên đều có lợi, còn pháp sư nguyên tố thì sao? Ngoại trừ Ma huyền, đã không còn chỗ dựa khác.</w:t>
      </w:r>
    </w:p>
    <w:p>
      <w:pPr>
        <w:pStyle w:val="BodyText"/>
      </w:pPr>
      <w:r>
        <w:t xml:space="preserve">vẫn còn quá trẻ tuổi, nghĩ rằng xây dựng thành thị là quá dễ dàng, nghĩ rằng có lão sư giúp đỡ, có Lex hỗ trợ, cái này sẽ không phải là vấn đề lớn. Nhưng đến giờ, hắn còn chưa xây xong tường thành, chỉ là dựng lên trung tâm thành thị. Xây dựng hải cảng đã tốn rất nhiều thời giản của hắn, nếu toàn bộ thành thị đều do hắn giám sát xây dựng, hắn sẽ không còn sức đi tu luyện ma pháp nữa.</w:t>
      </w:r>
    </w:p>
    <w:p>
      <w:pPr>
        <w:pStyle w:val="BodyText"/>
      </w:pPr>
      <w:r>
        <w:t xml:space="preserve">Khó trách không có Ma pháp sư lại đi làm chuyện của quý tộc, đối với Ma pháp sư, cái này là lãng phí thời gian, thật là chuyện rất ngu xuẩn.</w:t>
      </w:r>
    </w:p>
    <w:p>
      <w:pPr>
        <w:pStyle w:val="BodyText"/>
      </w:pPr>
      <w:r>
        <w:t xml:space="preserve">Nhưng bên cạnh mình có ai làm được chuyện này? Zola cùng kiếm sĩ ma thú có sức chiến đấu không tệ, đáng tiếc không có năng lực này. Tieta? Quản lý được người Caucasus, về sau người Caucasus sẽ ngày càng đông, không có Tieta, Sarin không có khả năng trực tiếp chỉ huy bọn họ. Người dã man càng không hy vọng, bọn họ chỉ biết săn thú, chiến đấu. Nerys thì sao? Tâm tình nàng không tốt, sẽ không để ý tương lai gì hết, có thể trực tiếp giết người phe ta, ác ma phải khống chế ở bên cạnh mình.</w:t>
      </w:r>
    </w:p>
    <w:p>
      <w:pPr>
        <w:pStyle w:val="BodyText"/>
      </w:pPr>
      <w:r>
        <w:t xml:space="preserve">Các Ma pháp sư đảo Shigure cũng đừng hy vọng, có thể tin dùng những người này, nhưng mà không thể dùng làm nhân tài quản lý hành chính. Kiếm sĩ đảo Shigure trung thành, nhưng ngoại trừ chiến đấu, lại không quản lý được chuyện này.</w:t>
      </w:r>
    </w:p>
    <w:p>
      <w:pPr>
        <w:pStyle w:val="BodyText"/>
      </w:pPr>
      <w:r>
        <w:t xml:space="preserve">Hiện giờ bên cạnh có thể trông cậy vào là Aini. Không có Aini nhắc nhở, có lẽ mình sẽ không quá chú ý hòn đảo kia. Loại người đi ra từ gia tộc buôn bán mới là quản lý thích hợp. Nhưng Aini cũng là pháp sư, sẽ không tập trung quá nhiều tinh lực vào chuyện này.</w:t>
      </w:r>
    </w:p>
    <w:p>
      <w:pPr>
        <w:pStyle w:val="Compact"/>
      </w:pPr>
      <w:r>
        <w:t xml:space="preserve">Helene? Quên đi, mình đã từ bỏ nữ nhân này rồi.</w:t>
      </w:r>
      <w:r>
        <w:br w:type="textWrapping"/>
      </w:r>
      <w:r>
        <w:br w:type="textWrapping"/>
      </w:r>
    </w:p>
    <w:p>
      <w:pPr>
        <w:pStyle w:val="Heading2"/>
      </w:pPr>
      <w:bookmarkStart w:id="227" w:name="q.3---chương-205-kế-hoạch-lấy-chiến-tranh-nuôi-chiến-tranh"/>
      <w:bookmarkEnd w:id="227"/>
      <w:r>
        <w:t xml:space="preserve">205. Q.3 - Chương 205: Kế Hoạch Lấy Chiến Tranh Nuôi Chiến Tranh</w:t>
      </w:r>
    </w:p>
    <w:p>
      <w:pPr>
        <w:pStyle w:val="Compact"/>
      </w:pPr>
      <w:r>
        <w:br w:type="textWrapping"/>
      </w:r>
      <w:r>
        <w:br w:type="textWrapping"/>
      </w:r>
    </w:p>
    <w:p>
      <w:pPr>
        <w:pStyle w:val="BodyText"/>
      </w:pPr>
      <w:r>
        <w:t xml:space="preserve">Trong phòng có 87 con khô lâu, màu trắng như tuyết, đã có xu hướng tiến hóa thành ngọc khô lâu.</w:t>
      </w:r>
    </w:p>
    <w:p>
      <w:pPr>
        <w:pStyle w:val="BodyText"/>
      </w:pPr>
      <w:r>
        <w:t xml:space="preserve">So sánh với khô lâu giáp vàng, thân thể ngọc khô lâu không tính là quá mạnh, nhưng tuổi thọ ngọc khô lâu rất dài. Chân chính tiến hóa xong, dù Sarin tu luyện thành Ma đạo sĩ cấp chín cũng chưa chắc sống hơn ngọc khô lâu.</w:t>
      </w:r>
    </w:p>
    <w:p>
      <w:pPr>
        <w:pStyle w:val="BodyText"/>
      </w:pPr>
      <w:r>
        <w:t xml:space="preserve">Chỉ cần không chết trận, ngọc khô lâu có thể thoải mái sống hơn 3500 năm. So sánh với con người bị thân thể hạn chế, sống hơn trăm năm đã là không dễ. Trong mấy trăm vạn người, khó xuất hiện một Ma đạo sĩ cấp chín, còn tuổi thọ của Ma đạo sĩ cấp chín cũng chỉ khoảng 1200 năm.</w:t>
      </w:r>
    </w:p>
    <w:p>
      <w:pPr>
        <w:pStyle w:val="BodyText"/>
      </w:pPr>
      <w:r>
        <w:t xml:space="preserve">Trong hoàng cung thành Sand Rock còn có ba Ma đạo sĩ cấp chín, ba cái tên kia dường như chỉ mới hơn 700 tuổi, đang lúc tráng niên. Ba người bọn họ không chết, thành Sand Rock sẽ rất khó bị chiếm đóng.</w:t>
      </w:r>
    </w:p>
    <w:p>
      <w:pPr>
        <w:pStyle w:val="BodyText"/>
      </w:pPr>
      <w:r>
        <w:t xml:space="preserve">Sarin quan sát khô lâu một lát, lại chuyển tâm tư vào chư quốc biển đông xâm nhập. 300 chiếc chiến hạm, đánh hạ thành Lian là chắc. Thành Lian ở bắc bộ đế quốc, nhưng mà có con đường trải rộng dùng lúc chiến tranh, những kẻ xâm lược này thật sự có thể đứng vững chân, muốn phát binh ra xung quanh cũng không phải chuyện khó.</w:t>
      </w:r>
    </w:p>
    <w:p>
      <w:pPr>
        <w:pStyle w:val="BodyText"/>
      </w:pPr>
      <w:r>
        <w:t xml:space="preserve">Làm Sarin phiền não là nếu thành Lian bị chiếm đóng, liên quân đảo quốc sẽ lập tức khống chế công quốc Phoenix. Mà công quốc Phoenix là thứ mà mình mưu đồ.</w:t>
      </w:r>
    </w:p>
    <w:p>
      <w:pPr>
        <w:pStyle w:val="BodyText"/>
      </w:pPr>
      <w:r>
        <w:t xml:space="preserve">Mình lấy được toàn thắng trận chiến hôm nay, thậm chí không chết người, nhưng đó là vì mình đánh chìm chiến hạm của đối phương, khiến đối phương mất đi trang bị, hai tay trống trơn. Cộng thêm chiếm được lợi thế địa hình, bố trí đó không phải lâm thời mới nghĩ ra, mà là khi quyết định xây thành ở đây là đã nghĩ đến rất nhiều biện pháp chống đỡ tấn công, đây chỉ là một trong số đó.</w:t>
      </w:r>
    </w:p>
    <w:p>
      <w:pPr>
        <w:pStyle w:val="BodyText"/>
      </w:pPr>
      <w:r>
        <w:t xml:space="preserve">Nếu không có chiếc pháo ma pháp kia, cạm bẫy ma pháp trận cũng không giết hết được tinh nhuệ của đối phương. Chỉ cần một hai ngàn người chạy từ trong đó ra ngoài, vậy thì thương vong cũng sẽ không thấp, dù sao đối phương có không ít Đại ma pháp sư.</w:t>
      </w:r>
    </w:p>
    <w:p>
      <w:pPr>
        <w:pStyle w:val="BodyText"/>
      </w:pPr>
      <w:r>
        <w:t xml:space="preserve">Vốn theo Sarin dự tính, phía nam đế quốc mới là chỗ không yên bình nhất, giáp giới với Titans công quốc, lại có Vân Lưu đế quốc ảnh hưởng, cho nên hắn mới lựa chọn phát triển ở phía bắc. Phoenix đại công yếu đuối khiến hắn không cần cố</w:t>
      </w:r>
    </w:p>
    <w:p>
      <w:pPr>
        <w:pStyle w:val="BodyText"/>
      </w:pPr>
      <w:r>
        <w:t xml:space="preserve">ky gì-</w:t>
      </w:r>
    </w:p>
    <w:p>
      <w:pPr>
        <w:pStyle w:val="BodyText"/>
      </w:pPr>
      <w:r>
        <w:t xml:space="preserve">Ai biết đầu tiên là công quốc Phoenix náo động, đế quốc phái quân đội xâm nhập, tiếp theo đảo quốc biển đông xâm nhập thành Lian, xem ra muốn đánh hạ toàn bộ đại lục Myers.</w:t>
      </w:r>
    </w:p>
    <w:p>
      <w:pPr>
        <w:pStyle w:val="BodyText"/>
      </w:pPr>
      <w:r>
        <w:t xml:space="preserve">Cứ việc chuyện này thật vớ vẩn, nhưng mà 30 vạn quân chính quy ít nhất sẽ làm phương bắc đế quốc liên tục rung chuyển, mình muốn yên tâm kinh doanh cũng không được.</w:t>
      </w:r>
    </w:p>
    <w:p>
      <w:pPr>
        <w:pStyle w:val="BodyText"/>
      </w:pPr>
      <w:r>
        <w:t xml:space="preserve">- Đại nhân, pháp sư Aini đã đến.</w:t>
      </w:r>
    </w:p>
    <w:p>
      <w:pPr>
        <w:pStyle w:val="BodyText"/>
      </w:pPr>
      <w:r>
        <w:t xml:space="preserve">Ngoài cửa có binh lính nhỏ giọng báo.</w:t>
      </w:r>
    </w:p>
    <w:p>
      <w:pPr>
        <w:pStyle w:val="BodyText"/>
      </w:pPr>
      <w:r>
        <w:t xml:space="preserve">- Cho hắn vào đi.</w:t>
      </w:r>
    </w:p>
    <w:p>
      <w:pPr>
        <w:pStyle w:val="BodyText"/>
      </w:pPr>
      <w:r>
        <w:t xml:space="preserve">Sarin quay trở lại bàn, ngồi xuống.</w:t>
      </w:r>
    </w:p>
    <w:p>
      <w:pPr>
        <w:pStyle w:val="BodyText"/>
      </w:pPr>
      <w:r>
        <w:t xml:space="preserve">Aini thần sắc mệt mỏi đi tới, Sarin hỏi:</w:t>
      </w:r>
    </w:p>
    <w:p>
      <w:pPr>
        <w:pStyle w:val="BodyText"/>
      </w:pPr>
      <w:r>
        <w:t xml:space="preserve">- Sao lại không ngủ được?</w:t>
      </w:r>
    </w:p>
    <w:p>
      <w:pPr>
        <w:pStyle w:val="BodyText"/>
      </w:pPr>
      <w:r>
        <w:t xml:space="preserve">- Ngủ không được.</w:t>
      </w:r>
    </w:p>
    <w:p>
      <w:pPr>
        <w:pStyle w:val="BodyText"/>
      </w:pPr>
      <w:r>
        <w:t xml:space="preserve">Aini không che giấu.</w:t>
      </w:r>
    </w:p>
    <w:p>
      <w:pPr>
        <w:pStyle w:val="BodyText"/>
      </w:pPr>
      <w:r>
        <w:t xml:space="preserve">- Cậu lo lắng thế cục phương bắc nát bấy, đầu tư đổ bỏ hết.</w:t>
      </w:r>
    </w:p>
    <w:p>
      <w:pPr>
        <w:pStyle w:val="BodyText"/>
      </w:pPr>
      <w:r>
        <w:t xml:space="preserve">Sarin cười, nói Aini ngồi xuống. Chiếc bàn của Sarin là bàn luyện kim, bên trên có ma pháp trận cố hóa, còn những thiết bị thực nghiệm, Aini chơi đùa một cái đồng hồ cát trước mặt, cũng không lên tiếng.</w:t>
      </w:r>
    </w:p>
    <w:p>
      <w:pPr>
        <w:pStyle w:val="BodyText"/>
      </w:pPr>
      <w:r>
        <w:t xml:space="preserve">Hai người đột nhiên sa vào trầm lặng, không biết bao lâu, Aini mới nói:</w:t>
      </w:r>
    </w:p>
    <w:p>
      <w:pPr>
        <w:pStyle w:val="BodyText"/>
      </w:pPr>
      <w:r>
        <w:t xml:space="preserve">- Sarin, cậu không lo lắng sao?</w:t>
      </w:r>
    </w:p>
    <w:p>
      <w:pPr>
        <w:pStyle w:val="BodyText"/>
      </w:pPr>
      <w:r>
        <w:t xml:space="preserve">- Lo lắng có ích lợi gì, ta đã chọc tới rắc rõi lớn nhất trên thế giới này rồi.</w:t>
      </w:r>
    </w:p>
    <w:p>
      <w:pPr>
        <w:pStyle w:val="BodyText"/>
      </w:pPr>
      <w:r>
        <w:t xml:space="preserve">Rắc rõi mà Sarin nhắc tới, đương nhiên là Giáo đình. So sánh lại, hắn không để ý tới chư quốc biển đông tiến công, dù sao biển đông xa xôi, đối phương muốn tăng binh là rất khó khăn. Từ khẩu cung của tù binh có thể thấy được, lần này các nước biển đông tổ chức liên quân cũng đại thương nguyên khí.</w:t>
      </w:r>
    </w:p>
    <w:p>
      <w:pPr>
        <w:pStyle w:val="BodyText"/>
      </w:pPr>
      <w:r>
        <w:t xml:space="preserve">Với sự hùng mạnh của Tần nhân đế quốc, Canak Đại đế viễn chinh cũng chỉ dẫn 10 vạn người. Quân viễn chinh chỉ cần có một lần bất lợi, sẽ không ngẩng đầu lên nổi nữa. Giáo đình thì khác, căn bản của Giáo đình là đế quốc Tanggulas, con quái vật lớn như Tần nhân đế quốc. Mình chỉ là một tên pháp sư nhỏ nhoi, dù có đảo Sigure chống đỡ, chênh lệch hai bên vẫn còn cách xa.</w:t>
      </w:r>
    </w:p>
    <w:p>
      <w:pPr>
        <w:pStyle w:val="BodyText"/>
      </w:pPr>
      <w:r>
        <w:t xml:space="preserve">Sarin nhớ rõ lần trước mình bị Thần sứ Gene Reese đánh một cái thần phạt, trực tiếp nhốt vào bán vị diện. Gene Reese chết, nhưng mà Giáo đình còn có sáu vị Thần sứ khác, nghe nói cái tên Francis kia mới là kẻ mạnh nhất trong các Thần sứ.</w:t>
      </w:r>
    </w:p>
    <w:p>
      <w:pPr>
        <w:pStyle w:val="BodyText"/>
      </w:pPr>
      <w:r>
        <w:t xml:space="preserve">Nếu không có Tần nhân đế quốc ngăn cản, thành thị của Sarin có hoàn mỹ cỡ nào, cũng sẽ bị Giáo đình phá hủy.</w:t>
      </w:r>
    </w:p>
    <w:p>
      <w:pPr>
        <w:pStyle w:val="BodyText"/>
      </w:pPr>
      <w:r>
        <w:t xml:space="preserve">- Nếu đế quốc không khống chế được phương bắc, cậu định làm sao đây?</w:t>
      </w:r>
    </w:p>
    <w:p>
      <w:pPr>
        <w:pStyle w:val="BodyText"/>
      </w:pPr>
      <w:r>
        <w:t xml:space="preserve">Đột nhiên Aini hỏi.</w:t>
      </w:r>
    </w:p>
    <w:p>
      <w:pPr>
        <w:pStyle w:val="BodyText"/>
      </w:pPr>
      <w:r>
        <w:t xml:space="preserve">- Không khống chế được phương bắc? Sao thế được?</w:t>
      </w:r>
    </w:p>
    <w:p>
      <w:pPr>
        <w:pStyle w:val="BodyText"/>
      </w:pPr>
      <w:r>
        <w:t xml:space="preserve">Sarin kinh ngạc hỏi, thành Guderian ở phương bắc đế quốc có rất đông quân đồn trù, lần này xâm nhập Phoenix chính là lực lượng thành Guderian. Theo Sarin thấy, liên quan các nước biển đông không thể nào là đối thủ của quân đồn trú thành Guderian, tuy rằng số lượng hai bên chênh lệch khá lớn.</w:t>
      </w:r>
    </w:p>
    <w:p>
      <w:pPr>
        <w:pStyle w:val="BodyText"/>
      </w:pPr>
      <w:r>
        <w:t xml:space="preserve">Phương bắc còn không ít quý tộc hùng mạnh, những quý tộc này tạo thành lưới phòng ngự nghiêm mật. Trong phạm vi trăm dặm gần thành thị, nhất định sẽ có thành thị khác hỗ trợ lẫn nhau.</w:t>
      </w:r>
    </w:p>
    <w:p>
      <w:pPr>
        <w:pStyle w:val="BodyText"/>
      </w:pPr>
      <w:r>
        <w:t xml:space="preserve">Khoảng cách 100 dặm đối với kỵ binh thì không tính là gì. Mà quân viễn chinh đi thuyền tới đây, không có bao nhiêu kỵ binh. Bộ binh muốn khắc chế kỵ binh, phải đứng trên chiến trường sân nhà mới được, bằng không vấn đề tốc độ di động sẽ là chỗ chí mạng. Rất nhiều chiến dịch trong lịch sử đã chứng minh điểm này, cho dù bộ binh đánh tan kỵ binh, cũng không thể tiêu diệt bao nhiêu lực lượng của kẻ địch.</w:t>
      </w:r>
    </w:p>
    <w:p>
      <w:pPr>
        <w:pStyle w:val="BodyText"/>
      </w:pPr>
      <w:r>
        <w:t xml:space="preserve">- Quý tộc Phoenix sẽ không cam lòng, sẽ nhanh chóng liên hợp với quân viễn chinh.</w:t>
      </w:r>
    </w:p>
    <w:p>
      <w:pPr>
        <w:pStyle w:val="BodyText"/>
      </w:pPr>
      <w:r>
        <w:t xml:space="preserve">Lời Aini nói nghe kinh người.</w:t>
      </w:r>
    </w:p>
    <w:p>
      <w:pPr>
        <w:pStyle w:val="BodyText"/>
      </w:pPr>
      <w:r>
        <w:t xml:space="preserve">- Cái gì? Vậy còn không phải phản loạn hay sao!</w:t>
      </w:r>
    </w:p>
    <w:p>
      <w:pPr>
        <w:pStyle w:val="BodyText"/>
      </w:pPr>
      <w:r>
        <w:t xml:space="preserve">- Phản loạn thì sao chứ? Hành vi của đế quốc đã bức quý tộc Phoenix đến đường cùng rồi.</w:t>
      </w:r>
    </w:p>
    <w:p>
      <w:pPr>
        <w:pStyle w:val="BodyText"/>
      </w:pPr>
      <w:r>
        <w:t xml:space="preserve">Aini cười khổ nói, tuy rằng hắn là Ma pháp sư, nhưng mà mưa dầm thấm đất, từ nhỏ đã hiểu được đạo lý lợi ích của quý tộc, biết cái gì mới là điểm mấu chốt của quý tộc.</w:t>
      </w:r>
    </w:p>
    <w:p>
      <w:pPr>
        <w:pStyle w:val="BodyText"/>
      </w:pPr>
      <w:r>
        <w:t xml:space="preserve">Phoenix là khu sản xuất lương thực trọng yếu, nếu quân viễn chinh được quý tộc Phoenix ủng hộ, vậy thì phương bắc đế quốc thật sự sẽ trở trời.</w:t>
      </w:r>
    </w:p>
    <w:p>
      <w:pPr>
        <w:pStyle w:val="BodyText"/>
      </w:pPr>
      <w:r>
        <w:t xml:space="preserve">Lúc này Sarin mới trở nên cảnh giác, nếu Phoenix phương bắc Tần nhân phản loạn, liên hệ giữa mình cùng đế quốc sẽ bị cắt đứt hoàn toàn, đến lúc đó, mình dựa vào cái gì nuôi sống nhiều thủ hạ như thế?</w:t>
      </w:r>
    </w:p>
    <w:p>
      <w:pPr>
        <w:pStyle w:val="BodyText"/>
      </w:pPr>
      <w:r>
        <w:t xml:space="preserve">Muốn từ phương bắc vòng sang Scotzia, đi đường biển thì suốt nửa năm không có hải cảng để dùng. Muốn duy trì mậu dịch hàng năm, chỉ có một cách là tự mình đi thuyền, dùng Thứ nguyên thạch chuyên chở hàng hóa, Thuyền luyện kim Bàn quy căn bản không để ý vấn đề thời tiết.</w:t>
      </w:r>
    </w:p>
    <w:p>
      <w:pPr>
        <w:pStyle w:val="BodyText"/>
      </w:pPr>
      <w:r>
        <w:t xml:space="preserve">Nhưng loại chuyện này chỉ cần sai lầm một lần, mình rơi vào trong tay Giáo đình, vậy là xong hết.</w:t>
      </w:r>
    </w:p>
    <w:p>
      <w:pPr>
        <w:pStyle w:val="BodyText"/>
      </w:pPr>
      <w:r>
        <w:t xml:space="preserve">Vốn mình có thể đi con đường bí mật ở Hỗn Loạn Chiểu Trạch, nhưng một khi Phoenix liên hợp với những kẻ xâm nhập các nước biển đông, chính hắn hay người quận Grievances sẽ không còn được họ ủng hộ. Thành Lian không bảo đảm, mình muốn đi con đường biển khác cũng không có tác dụng.</w:t>
      </w:r>
    </w:p>
    <w:p>
      <w:pPr>
        <w:pStyle w:val="BodyText"/>
      </w:pPr>
      <w:r>
        <w:t xml:space="preserve">- Vậy ý của cậu là gì?</w:t>
      </w:r>
    </w:p>
    <w:p>
      <w:pPr>
        <w:pStyle w:val="BodyText"/>
      </w:pPr>
      <w:r>
        <w:t xml:space="preserve">Sarin nghĩ Aini xử lý chuyện này có kinh nghiệm hơn mình, hắn chủ động hỏi kế sách.</w:t>
      </w:r>
    </w:p>
    <w:p>
      <w:pPr>
        <w:pStyle w:val="BodyText"/>
      </w:pPr>
      <w:r>
        <w:t xml:space="preserve">- Ta có cách nào, ta không phải Hoàng đế đế quốc. Sarin, hiện giờ chúng ta dựa vào lấy quặng chỉ có thể cam đoan trang bị quân đội của mình không bị hạn chế, nhưng muốn sinh tồn thì không đủ. Phương bắc chiến loạn, chúng ta sẽ không</w:t>
      </w:r>
    </w:p>
    <w:p>
      <w:pPr>
        <w:pStyle w:val="BodyText"/>
      </w:pPr>
      <w:r>
        <w:t xml:space="preserve">thể kinh doanh, đầu tư của ta quả thật đổ bể hết. Cậu còn nhớ không, cậu đã nói 1 cho ta tổ chức một đoàn lính đánh thuê.</w:t>
      </w:r>
    </w:p>
    <w:p>
      <w:pPr>
        <w:pStyle w:val="BodyText"/>
      </w:pPr>
      <w:r>
        <w:t xml:space="preserve">- Dựa vào lính đánh thuê kiếm tiền? Cái này quá...</w:t>
      </w:r>
    </w:p>
    <w:p>
      <w:pPr>
        <w:pStyle w:val="BodyText"/>
      </w:pPr>
      <w:r>
        <w:t xml:space="preserve">Sarin cũng không nói hoang đường gì, nhưng mà trong lòng cho là thế. Scotzia</w:t>
      </w:r>
    </w:p>
    <w:p>
      <w:pPr>
        <w:pStyle w:val="BodyText"/>
      </w:pPr>
      <w:r>
        <w:t xml:space="preserve">là quốc gia của lính đánh thuê, hắn cũng biết rất nhiều lính đánh thuê vất vả nửa , đời người, ngay cả tiền dưỡng lão cũng chưa kiếm đủ. Cho nên hắn không cảm thấy hứng thú với ngành nghề này.</w:t>
      </w:r>
    </w:p>
    <w:p>
      <w:pPr>
        <w:pStyle w:val="BodyText"/>
      </w:pPr>
      <w:r>
        <w:t xml:space="preserve">- Ta bỏ tiền, cậu phụ trách huấn luyện. Sarin, chúng ta là người tổ chức, lấy một phần lợi ích lớn nhất, cũng không phải là chúng ta đi liều mạng.</w:t>
      </w:r>
    </w:p>
    <w:p>
      <w:pPr>
        <w:pStyle w:val="BodyText"/>
      </w:pPr>
      <w:r>
        <w:t xml:space="preserve">Aini dứt khoát nói rõ, hắn lấy tờ giấy viết ra rất nhiều số liệu.</w:t>
      </w:r>
    </w:p>
    <w:p>
      <w:pPr>
        <w:pStyle w:val="BodyText"/>
      </w:pPr>
      <w:r>
        <w:t xml:space="preserve">- Cậu xem, đây là đầu tư của chúng ta. Nếu phương bắc muốn đánh trận, rất nhiều quý tộc dựa vào tư binh của mình sẽ không bảo vệ được lãnh địa, sẽ bỏ tiền thuê lính đánh thuê chiến đấu. Chúng ta huấn luyện lính đánh thuê, một kỳ đoàn lính đánh thuê chẳng qua mười mấy vạn kim tệ, hỗ trợ một thành thị đánh lui kẻ địch đông gấp đôi, chúng ta có thể lấy được 2 vạn kim tệ trở lên.</w:t>
      </w:r>
    </w:p>
    <w:p>
      <w:pPr>
        <w:pStyle w:val="BodyText"/>
      </w:pPr>
      <w:r>
        <w:t xml:space="preserve">- ít như vậy?</w:t>
      </w:r>
    </w:p>
    <w:p>
      <w:pPr>
        <w:pStyle w:val="BodyText"/>
      </w:pPr>
      <w:r>
        <w:t xml:space="preserve">- Ta nói là lợi nhuận ròng, tiền trợ cấp của lính đánh thuê rất thấp, chết rồi chúng ta cũng không cần phụ trách.</w:t>
      </w:r>
    </w:p>
    <w:p>
      <w:pPr>
        <w:pStyle w:val="BodyText"/>
      </w:pPr>
      <w:r>
        <w:t xml:space="preserve">- Như vậy... quá lãnh khốc đi chứ?</w:t>
      </w:r>
    </w:p>
    <w:p>
      <w:pPr>
        <w:pStyle w:val="BodyText"/>
      </w:pPr>
      <w:r>
        <w:t xml:space="preserve">- Đây là quy tắc, huống chi cậu cũng biết lính đánh thuê trên chiến trường không có kỷ luật gì, có đôi khi không khác gì kẻ cướp. Chỉ cần không cướp người một nhà, chúng ta sẽ không cần phải ràng buộc. Đây là một phần thu vào của bọn họ, mọi người đều ngầm đồng ý.</w:t>
      </w:r>
    </w:p>
    <w:p>
      <w:pPr>
        <w:pStyle w:val="BodyText"/>
      </w:pPr>
      <w:r>
        <w:t xml:space="preserve">Sarin ngẫm nghĩ, nói:</w:t>
      </w:r>
    </w:p>
    <w:p>
      <w:pPr>
        <w:pStyle w:val="BodyText"/>
      </w:pPr>
      <w:r>
        <w:t xml:space="preserve">- Cậu nói thì dễ, nhưng chúng ta đi đâu nhận người?</w:t>
      </w:r>
    </w:p>
    <w:p>
      <w:pPr>
        <w:pStyle w:val="BodyText"/>
      </w:pPr>
      <w:r>
        <w:t xml:space="preserve">Sarin động tâm với ngành nghề lính đánh thuê này, vấn đề là lính đánh thuê không phải từ trên trời rớt xuống, tổ chức một đoàn lính đánh thuê là chuyện rất phức tạp. Hắn muốn kinh doanh thành quy mô, ít nhất phải có 1 vạn lính đánh thuê trở lên. Bằng không chỉ có năm ba trăm người, còn không bằng tự mình hắn đi kiếm tiền.</w:t>
      </w:r>
    </w:p>
    <w:p>
      <w:pPr>
        <w:pStyle w:val="BodyText"/>
      </w:pPr>
      <w:r>
        <w:t xml:space="preserve">- Cậu còn nhớ ta từng nói với cậu, muốn giới thiệu một người Roland gia tộc chứ?</w:t>
      </w:r>
    </w:p>
    <w:p>
      <w:pPr>
        <w:pStyle w:val="BodyText"/>
      </w:pPr>
      <w:r>
        <w:t xml:space="preserve">- Còn nhớ, hình như là nữ nhân.</w:t>
      </w:r>
    </w:p>
    <w:p>
      <w:pPr>
        <w:pStyle w:val="BodyText"/>
      </w:pPr>
      <w:r>
        <w:t xml:space="preserve">- ừm! Gia tộc Roland quan hệ Scotzia khá chặt chẽ, bọn họ có con đường tuyển nhận lính đánh thuê. Nhưng mà cậu sẽ không thể độc chiếm mối kinh doanh này, ta bỏ tiền, nàng bỏ quan hệ, cậu phụ trách huấn luyện. Cậu lấy 4 phần, hai chúng ta chia ba phần.</w:t>
      </w:r>
    </w:p>
    <w:p>
      <w:pPr>
        <w:pStyle w:val="BodyText"/>
      </w:pPr>
      <w:r>
        <w:t xml:space="preserve">Thấy Sarin có chút do dự, Aini nói:</w:t>
      </w:r>
    </w:p>
    <w:p>
      <w:pPr>
        <w:pStyle w:val="BodyText"/>
      </w:pPr>
      <w:r>
        <w:t xml:space="preserve">- Cậu đừng chê ít, một khi đánh lên, chúng ta sẽ thu vào rất nhiều. Hiện giờ nếu cậu đi thành Lian, chỉ cần có thể cung cấp quân đội một kỳ đoàn, thành chủ Lian sẽ lập tức cho cậu 1 vạn kim tệ, hơn nữa tạm thời giúp cậu nuôi sống những người này. Nếu đánh thắng, còn có thưởng thêm. Gia tộc Roland rất nhiều đường lối, cậu chia phần cho cô ấy nhiều một chút, về sau sẽ có lợi cho cậu. Lex tất nhiên có thể lực khổng lồ, nhưng mà chỉ giới hạn trong thành thị quận Grievances, ngay cả gia tộc Clyde chúng ta cũng rất hâm mộ kinh doanh của gia tộc Roland.</w:t>
      </w:r>
    </w:p>
    <w:p>
      <w:pPr>
        <w:pStyle w:val="BodyText"/>
      </w:pPr>
      <w:r>
        <w:t xml:space="preserve">- Ta muốn 6 phần, cậu khoan từ chối, nghe ta nói đã. Xây dựng lính đánh thuê không phải hồi một hồi hai, chuyện này cần Lex hỗ trợ. Không có nàng trao quyền, quân đội của chúng ta là phi pháp, sẽ bị xa lánh ở bất kỳ nơi nào trên đại lục, ta phải chia 2 phần lợi ích cho nàng. Mặt khác, đoàn lính đánh thuê này không giống như cậu nghĩ, ta muốn xây dựng dựa theo phương thức bộ đội chính quy, tài chính của cậu tuyệt đối không đủ, còn phải nhờ Lex đầu tư cùng mới được.</w:t>
      </w:r>
    </w:p>
    <w:p>
      <w:pPr>
        <w:pStyle w:val="BodyText"/>
      </w:pPr>
      <w:r>
        <w:t xml:space="preserve">Sarin nghĩ nếu phải làm, vậy thì làm lớn. Nếu gia tộc Roland có thể cho đưa ình đủ người, chia cho bọn họ 2 phần cũng không tính là nhiều.</w:t>
      </w:r>
    </w:p>
    <w:p>
      <w:pPr>
        <w:pStyle w:val="BodyText"/>
      </w:pPr>
      <w:r>
        <w:t xml:space="preserve">Nhưng mà chuyện này phải do mình làm kẻ chủ đạo, nếu không tương lai bị mất quyền, ích lợi gì cũng không có.</w:t>
      </w:r>
    </w:p>
    <w:p>
      <w:pPr>
        <w:pStyle w:val="BodyText"/>
      </w:pPr>
      <w:r>
        <w:t xml:space="preserve">Aini thấy Sarin tính toán chi lí, nói:</w:t>
      </w:r>
    </w:p>
    <w:p>
      <w:pPr>
        <w:pStyle w:val="BodyText"/>
      </w:pPr>
      <w:r>
        <w:t xml:space="preserve">- Cậu thật là không giống Ma pháp sư.</w:t>
      </w:r>
    </w:p>
    <w:p>
      <w:pPr>
        <w:pStyle w:val="BodyText"/>
      </w:pPr>
      <w:r>
        <w:t xml:space="preserve">- Cậu cũng không giống.</w:t>
      </w:r>
    </w:p>
    <w:p>
      <w:pPr>
        <w:pStyle w:val="BodyText"/>
      </w:pPr>
      <w:r>
        <w:t xml:space="preserve">Sarin nói, hai người cùng cười. Sarin nghĩ từ khi Aini khôi phục thân phận Ma pháp sư, tính tình không còn cực đoan, cũng dễ ở chung. Hơn nữa những gì hắn học được từ gia tộc, mình vẫn chưa hề tiếp xúc qua. Mình học được thuật đế vương từ Lex, còn Aini có ưu điểm thương nhân cùng quý tộc trung đẳng, lại là Ma pháp sư, thật là có thể hỗ trợ mình không ít.</w:t>
      </w:r>
    </w:p>
    <w:p>
      <w:pPr>
        <w:pStyle w:val="BodyText"/>
      </w:pPr>
      <w:r>
        <w:t xml:space="preserve">Aini cũng cảm thán, thực lực của hắn đột nhiên tăng mạnh, không còn khái niệm tranh giành thắng thua gì. Nói tới cùng, Aini cũng là Ma pháp sư thuần túy, thú vui lớn nhất của hắn là nghiên cứu ma pháp. Chỉ là muốn tu luyện ma pháp không thể thiếu tiền, tuy rằng Vong linh pháp sư tiết kiệm hơn pháp sư nguyên tố, cũng không tiết kiệm được bao nhiêu. Cho nên Aini nghĩ ra cách này, hắn bỏ tiền, sẽ không cần bỏ nhiều thời gian sức lực quan tâm chuyện này. Sarin phụ trách huấn luyện, cũng dựa vào thủ hạ của hắn, rắc rõi chân chính là gia tộc Roland, phải tuyển nhận lính đánh thuê cấp thấp số lượng lớn từ nước khác.</w:t>
      </w:r>
    </w:p>
    <w:p>
      <w:pPr>
        <w:pStyle w:val="BodyText"/>
      </w:pPr>
      <w:r>
        <w:t xml:space="preserve">Đầu tư mặt này không thể nói là nhỏ, nhưng 2 phần lợi ích cũng đủ rồi.</w:t>
      </w:r>
    </w:p>
    <w:p>
      <w:pPr>
        <w:pStyle w:val="BodyText"/>
      </w:pPr>
      <w:r>
        <w:t xml:space="preserve">Sarin nói với Aini:</w:t>
      </w:r>
    </w:p>
    <w:p>
      <w:pPr>
        <w:pStyle w:val="BodyText"/>
      </w:pPr>
      <w:r>
        <w:t xml:space="preserve">- Chuyện này không phải như cậu nghĩ, ta đã có dự tính mới. Thành thị này chỉ giữ biên chế 2 doanh, về sau tất cả quân đội cần mở rộng đều xây dựng hình thức lính đánh thuê, hơn nữa ta sẽ sửa chữa quy tắc lính đánh thuê trên đại lục, thành lập hệ thống lính đánh thuê của mình.</w:t>
      </w:r>
    </w:p>
    <w:p>
      <w:pPr>
        <w:pStyle w:val="BodyText"/>
      </w:pPr>
      <w:r>
        <w:t xml:space="preserve">- Cái gì? Sarin, cậu không hồ đồ chứ, hệ thống lính đánh thuê hiện giờ đã tốt rồi, đầu tư không lớn, lại có thể mang tới lợi nhuận cao. Cậu muốn sửa chữa, sẽ cần rất nhiều thời gian, còn chưa chắc sẽ thích hợp.</w:t>
      </w:r>
    </w:p>
    <w:p>
      <w:pPr>
        <w:pStyle w:val="BodyText"/>
      </w:pPr>
      <w:r>
        <w:t xml:space="preserve">Aini lập tức phản đối.</w:t>
      </w:r>
    </w:p>
    <w:p>
      <w:pPr>
        <w:pStyle w:val="BodyText"/>
      </w:pPr>
      <w:r>
        <w:t xml:space="preserve">- Aini, cậu thấy quân đội chuyên nghiệp hóa chưa? Lính đánh thuê so sánh với bọn họ, quả thật là một đám lưu manh. Trên chiến trường chân chính, quyết định thắng thua không phải là lính đánh thuê.</w:t>
      </w:r>
    </w:p>
    <w:p>
      <w:pPr>
        <w:pStyle w:val="BodyText"/>
      </w:pPr>
      <w:r>
        <w:t xml:space="preserve">- Sao được chứ, dù là tinh nhuệ đế quốc, cũng chưa chắc dám nói chiến thắng được đoàn lính đánh thuê cấp chín Scotzia.</w:t>
      </w:r>
    </w:p>
    <w:p>
      <w:pPr>
        <w:pStyle w:val="BodyText"/>
      </w:pPr>
      <w:r>
        <w:t xml:space="preserve">- Số lượng lính đánh thuê đăng ký ở Scotzia trên trăm vạn, một đoàn lính đánh thuê cấp chín có biên chế 1 vạn người. Trên thực tế, biên chế đoàn lính đánh thuê Rồng cùng Tường vi là 2 vạn người, chẳng qua 1 vạn là chủ lực, còn 1 vạn khác tương đương với quân phụ trợ trong quân chính quy. Cho dù là quân phụ trợ, cũng đều là tinh nhuệ trong lính đánh thuê. Rồng cùng Tường vi căn bản không thành lập biên chế lính đánh thuê bình thường. Ta muốn những lính đánh thuê này ngoại trừ kiếm tiền cho ta, còn phải dựa vào bọn họ bảo vệ thành thị, không thể nào quản lý theo biện pháp của Scotzia.</w:t>
      </w:r>
    </w:p>
    <w:p>
      <w:pPr>
        <w:pStyle w:val="BodyText"/>
      </w:pPr>
      <w:r>
        <w:t xml:space="preserve">- Sarin, thì ra cậu đã sớm nghĩ tới.</w:t>
      </w:r>
    </w:p>
    <w:p>
      <w:pPr>
        <w:pStyle w:val="BodyText"/>
      </w:pPr>
      <w:r>
        <w:t xml:space="preserve">Aini nghe Sarin nói thế, mới biết được dù mình không đề cập tới, Sarin cũng sẽ bắt tay thành lập lính đánh thuê.</w:t>
      </w:r>
    </w:p>
    <w:p>
      <w:pPr>
        <w:pStyle w:val="BodyText"/>
      </w:pPr>
      <w:r>
        <w:t xml:space="preserve">- Đúng vậy, ta đã viết 24 điều lệ lính đánh thuê, quy tắc hoàn toàn mới. Cho nên ta chỉ cần lính đánh thuê cấp thấp nhất, hơn nữa chỉ cần người mới. Đám người cũ kẻ nào khôn khéo muốn chết, cũng rất sợ chết, căn bản không thể huấn luyện, càng không nói tới trung thành.</w:t>
      </w:r>
    </w:p>
    <w:p>
      <w:pPr>
        <w:pStyle w:val="BodyText"/>
      </w:pPr>
      <w:r>
        <w:t xml:space="preserve">- Đây chính là chuyện phiền phức.</w:t>
      </w:r>
    </w:p>
    <w:p>
      <w:pPr>
        <w:pStyle w:val="BodyText"/>
      </w:pPr>
      <w:r>
        <w:t xml:space="preserve">- Không sao, chờ Lex trở lại, sẽ thành lập kỳ đoàn đầu tiên, dù sao nàng có đủ người.</w:t>
      </w:r>
    </w:p>
    <w:p>
      <w:pPr>
        <w:pStyle w:val="BodyText"/>
      </w:pPr>
      <w:r>
        <w:t xml:space="preserve">- Cậu phái người đi đón cô ta, còn chưa truyền tin tức về, không biết...</w:t>
      </w:r>
    </w:p>
    <w:p>
      <w:pPr>
        <w:pStyle w:val="BodyText"/>
      </w:pPr>
      <w:r>
        <w:t xml:space="preserve">- Nàng là Ma pháp sư cấp sáu, còn mạnh hơn hai ta, hơn nữa bên cạnh có...</w:t>
      </w:r>
    </w:p>
    <w:p>
      <w:pPr>
        <w:pStyle w:val="BodyText"/>
      </w:pPr>
      <w:r>
        <w:t xml:space="preserve">Sarin không nói chuyện bên cạnh Lex có thích khách rất mạnh, sức chiến đấu</w:t>
      </w:r>
    </w:p>
    <w:p>
      <w:pPr>
        <w:pStyle w:val="BodyText"/>
      </w:pPr>
      <w:r>
        <w:t xml:space="preserve">của thích khách này có lẽ không thua gì Ma đạo sĩ cấp bảy. Lúc trước tru diệt Bạch Ngân Kiếm Thánh chính là một chiêu chí mạng của Bayern, làm cho Bạch Ngân Kiếm Thánh muốn chạy cũng trốn không thoát.</w:t>
      </w:r>
    </w:p>
    <w:p>
      <w:pPr>
        <w:pStyle w:val="BodyText"/>
      </w:pPr>
      <w:r>
        <w:t xml:space="preserve">- Vậy cậu nói thật xem, cần bao nhiêu tiền? Hiện giờ trong tay ta thật không có đủ 100 vạn kim tệ.</w:t>
      </w:r>
    </w:p>
    <w:p>
      <w:pPr>
        <w:pStyle w:val="BodyText"/>
      </w:pPr>
      <w:r>
        <w:t xml:space="preserve">Aini lo lắng hỏi.</w:t>
      </w:r>
    </w:p>
    <w:p>
      <w:pPr>
        <w:pStyle w:val="BodyText"/>
      </w:pPr>
      <w:r>
        <w:t xml:space="preserve">- Vấn đề tiền, cậu có thể dùng vật dụng chiết khấu. Ta cần lương thực, chỉ cần</w:t>
      </w:r>
    </w:p>
    <w:p>
      <w:pPr>
        <w:pStyle w:val="BodyText"/>
      </w:pPr>
      <w:r>
        <w:t xml:space="preserve">gia tộc Clyde vận chuyển đến thật nhiều lương thực, ta ấn giá thị trường tính cho 1 cậu.</w:t>
      </w:r>
    </w:p>
    <w:p>
      <w:pPr>
        <w:pStyle w:val="BodyText"/>
      </w:pPr>
      <w:r>
        <w:t xml:space="preserve">Aini cười khổ nói:</w:t>
      </w:r>
    </w:p>
    <w:p>
      <w:pPr>
        <w:pStyle w:val="BodyText"/>
      </w:pPr>
      <w:r>
        <w:t xml:space="preserve">- Lương thực thì có, nhưng mà phương bắc này đã rõi loạn, ta làm sao chuyển ! tới cho cậu được?</w:t>
      </w:r>
    </w:p>
    <w:p>
      <w:pPr>
        <w:pStyle w:val="BodyText"/>
      </w:pPr>
      <w:r>
        <w:t xml:space="preserve">Sarin trầm ngâm một lát, nói:</w:t>
      </w:r>
    </w:p>
    <w:p>
      <w:pPr>
        <w:pStyle w:val="BodyText"/>
      </w:pPr>
      <w:r>
        <w:t xml:space="preserve">- Không cần cậu chuyển tới, ta cho Nerys mang theo Thứ nguyên thạch đi, mặc kệ bao nhiêu ta cũng lấy.</w:t>
      </w:r>
    </w:p>
    <w:p>
      <w:pPr>
        <w:pStyle w:val="BodyText"/>
      </w:pPr>
      <w:r>
        <w:t xml:space="preserve">Hiện giờ trong tay Sarin có 27 khối Thứ nguyên thạch, chứa lương thực không cần nhiều như thế.</w:t>
      </w:r>
    </w:p>
    <w:p>
      <w:pPr>
        <w:pStyle w:val="BodyText"/>
      </w:pPr>
      <w:r>
        <w:t xml:space="preserve">- Nerys... chỉ một mình cô ta thôi?</w:t>
      </w:r>
    </w:p>
    <w:p>
      <w:pPr>
        <w:pStyle w:val="BodyText"/>
      </w:pPr>
      <w:r>
        <w:t xml:space="preserve">- Ta cho Zola, cùng những kiếm sĩ ma thú đi theo, để lại ba Quân vương trong thành thị là được rồi. Mặt khác ta còn phái hai Ma pháp sư cấp bốn đi theo, chỉ cần không gặp phải đoàn pháp sư quốc gia biển đông là không thành vấn đề.</w:t>
      </w:r>
    </w:p>
    <w:p>
      <w:pPr>
        <w:pStyle w:val="BodyText"/>
      </w:pPr>
      <w:r>
        <w:t xml:space="preserve">- Ta nghe theo cậu, phải đầu tư tiền bạc quá nhiều, cậu không sợ không kiếm lại được tiền vốn?</w:t>
      </w:r>
    </w:p>
    <w:p>
      <w:pPr>
        <w:pStyle w:val="BodyText"/>
      </w:pPr>
      <w:r>
        <w:t xml:space="preserve">- Aini, lần này đi Biển đóng băng, ta đã lấy được rất nhiều tại liệu ma pháp, có thể luyện chế áo giáp ma pháp. Hiện giờ có quặng sắt trong tay, chế tạo binh khí sẽ không thành vấn đề. Gia tộc của cậu có người chuyên nghiệp, hẳn là có thể giúp ta giải quyết chứ.</w:t>
      </w:r>
    </w:p>
    <w:p>
      <w:pPr>
        <w:pStyle w:val="BodyText"/>
      </w:pPr>
      <w:r>
        <w:t xml:space="preserve">- Kỳ thật chuyện này cậu có thể tìm Helene, chế tạo binh khí xem như hạng mạnh của gia tộc Williams.</w:t>
      </w:r>
    </w:p>
    <w:p>
      <w:pPr>
        <w:pStyle w:val="BodyText"/>
      </w:pPr>
      <w:r>
        <w:t xml:space="preserve">- Ồ? Aini, cái này không giống phong cách của cậu.</w:t>
      </w:r>
    </w:p>
    <w:p>
      <w:pPr>
        <w:pStyle w:val="BodyText"/>
      </w:pPr>
      <w:r>
        <w:t xml:space="preserve">- Tạm thời chúng ta còn không vứt bỏ cô ta được, cho cô ta chút lợi ích, sẽ có nhiều người đến giúp cậu. Nếu ta là cậu, sẽ đè giá cực thấp, ta không muốn chiếm dụng quá nhiều tài chính ở chỗ này.</w:t>
      </w:r>
    </w:p>
    <w:p>
      <w:pPr>
        <w:pStyle w:val="BodyText"/>
      </w:pPr>
      <w:r>
        <w:t xml:space="preserve">- Vậy thì đúng, tiền mặt trong tay ta không nhiều lắm.</w:t>
      </w:r>
    </w:p>
    <w:p>
      <w:pPr>
        <w:pStyle w:val="BodyText"/>
      </w:pPr>
      <w:r>
        <w:t xml:space="preserve">- Sarin, dù sao ta ngủ không được, cậu nói với ta xem, cậu định tính thế nào.</w:t>
      </w:r>
    </w:p>
    <w:p>
      <w:pPr>
        <w:pStyle w:val="BodyText"/>
      </w:pPr>
      <w:r>
        <w:t xml:space="preserve">Aini đẩy chuyện này ra ngoài, quả thật không muốn để chế tạo binh khí chiếm</w:t>
      </w:r>
    </w:p>
    <w:p>
      <w:pPr>
        <w:pStyle w:val="BodyText"/>
      </w:pPr>
      <w:r>
        <w:t xml:space="preserve">dụng nhiều sức. Lợi nhuận chỗ này tuy cao, nhưng sớm muộn gì Sarin cũng sẽ có nhà xưởng luyện kim độc lập, không có lợi ích lâu dài.</w:t>
      </w:r>
    </w:p>
    <w:p>
      <w:pPr>
        <w:pStyle w:val="BodyText"/>
      </w:pPr>
      <w:r>
        <w:t xml:space="preserve">- Đoàn lính đánh thuê bình thường không có phân công chuyên nghiệp hóa, một binh sĩ cái gì cũng làm. Cho dù là Kiếm Sư, cũng chưa chắc làm được tinh thông mọi thứ, cho nên là một loại lăng phí. Đoàn lính đánh thuê còn không bố trí quân phụ trợ, tinh nhuệ cũng phải tốn sức làm nhiều chuyện, sẽ là chướng ngại với huấn luyện. Ta muốn lính đánh thuê của mình không khác gì quân chính quy.</w:t>
      </w:r>
    </w:p>
    <w:p>
      <w:pPr>
        <w:pStyle w:val="BodyText"/>
      </w:pPr>
      <w:r>
        <w:t xml:space="preserve">- Vậy thì quy mô lớn quá đi chứ?</w:t>
      </w:r>
    </w:p>
    <w:p>
      <w:pPr>
        <w:pStyle w:val="BodyText"/>
      </w:pPr>
      <w:r>
        <w:t xml:space="preserve">- Sẽ không, quý tộc thuê lính đánh thuê sẽ không một lần thuê 1 vạn người, phần lớn là thuê mấy trăm người. Nếu chiến đấu quy mô lớn, cũng sẽ thuê từng nhóm đơn vị theo kỳ đoàn, tuyệt đối sẽ không một lần thuê binh lực 1 doanh. Cho nên đoàn lính đánh thuê của ta cũng sẽ lấy đơn vị kỳ đoàn, không đặt doanh, mỗi 10 kỳ đoàn do một tướng quân làm tổng chỉ huy.</w:t>
      </w:r>
    </w:p>
    <w:p>
      <w:pPr>
        <w:pStyle w:val="BodyText"/>
      </w:pPr>
      <w:r>
        <w:t xml:space="preserve">Aini vừa nghe liền hiểu, trên thực tế đây là hủy bỏ cấp bậc biên chế đoàn lính đánh thuê, làm cho đoàn lính đánh thuê có thể tiếp nhận mối làm ăn bất cứ cấp bậc nào. Nhiệm vụ nhỏ, chỉ cần một kỳ đoàn trưởng đi là được, nhiệm vụ lớn, có thể phối hợp nhiều kỳ đoàn.</w:t>
      </w:r>
    </w:p>
    <w:p>
      <w:pPr>
        <w:pStyle w:val="BodyText"/>
      </w:pPr>
      <w:r>
        <w:t xml:space="preserve">Nhưng mà như vậy, sẽ lách qua chức nghiệp giả công hội, trong lòng Aini có chút lo lắng.</w:t>
      </w:r>
    </w:p>
    <w:p>
      <w:pPr>
        <w:pStyle w:val="BodyText"/>
      </w:pPr>
      <w:r>
        <w:t xml:space="preserve">Sarin biết Aini nghĩ gì, nói:</w:t>
      </w:r>
    </w:p>
    <w:p>
      <w:pPr>
        <w:pStyle w:val="BodyText"/>
      </w:pPr>
      <w:r>
        <w:t xml:space="preserve">- Chức nghiệp giả công hội có ý kiến gì, có thể đi tìm Lex mà hỏi. Lex là quận vương, ở trong quận quốc của nàng, nàng nói chính là pháp luật. Đoàn lính đánh thuê của chúng ta vốn là vì bảo hộ mình, nhưng mà vì tiết kiệm chi phí mới đi tiếp nhận nhiệm vụ, chức nghiệp giả công hội làm khó dễ chúng ta cũng vô dụng, chúng ta không cần bọn họ ủng hộ.</w:t>
      </w:r>
    </w:p>
    <w:p>
      <w:pPr>
        <w:pStyle w:val="BodyText"/>
      </w:pPr>
      <w:r>
        <w:t xml:space="preserve">- Nhưng gia tộc Roland thì sao? Bọn họ là người dẫn mối mà.</w:t>
      </w:r>
    </w:p>
    <w:p>
      <w:pPr>
        <w:pStyle w:val="BodyText"/>
      </w:pPr>
      <w:r>
        <w:t xml:space="preserve">- Chia 2 phần lợi nhuận, còn để ý cái gì?</w:t>
      </w:r>
    </w:p>
    <w:p>
      <w:pPr>
        <w:pStyle w:val="BodyText"/>
      </w:pPr>
      <w:r>
        <w:t xml:space="preserve">- Sarin, tiền của cậu thật là không dễ kiếm, may mắn ta không đáp ứng chế tạo</w:t>
      </w:r>
    </w:p>
    <w:p>
      <w:pPr>
        <w:pStyle w:val="BodyText"/>
      </w:pPr>
      <w:r>
        <w:t xml:space="preserve">vũ khí cho cậu.</w:t>
      </w:r>
    </w:p>
    <w:p>
      <w:pPr>
        <w:pStyle w:val="BodyText"/>
      </w:pPr>
      <w:r>
        <w:t xml:space="preserve">Sarin cười, nói:</w:t>
      </w:r>
    </w:p>
    <w:p>
      <w:pPr>
        <w:pStyle w:val="BodyText"/>
      </w:pPr>
      <w:r>
        <w:t xml:space="preserve">- Nếu ta không làm vậy, làm sao buộc người Roland vào mình?</w:t>
      </w:r>
    </w:p>
    <w:p>
      <w:pPr>
        <w:pStyle w:val="BodyText"/>
      </w:pPr>
      <w:r>
        <w:t xml:space="preserve">- Sarin, cậu không nên gài ta, bằng hữu của ta không nhiều lắm, cậu không thể đối xử người ta giới thiệu cho cậu giống như Helene.</w:t>
      </w:r>
    </w:p>
    <w:p>
      <w:pPr>
        <w:pStyle w:val="BodyText"/>
      </w:pPr>
      <w:r>
        <w:t xml:space="preserve">Aini nghe Sarin nói thế, lập tức khẩn trương.</w:t>
      </w:r>
    </w:p>
    <w:p>
      <w:pPr>
        <w:pStyle w:val="BodyText"/>
      </w:pPr>
      <w:r>
        <w:t xml:space="preserve">- Aini, ta là hợp tác với Lex, cậu cảm thấy người gia tộc Roland nếu không thật lòng hợp tác làm việc với ta, Lex sẽ nghĩ thế nào.</w:t>
      </w:r>
    </w:p>
    <w:p>
      <w:pPr>
        <w:pStyle w:val="BodyText"/>
      </w:pPr>
      <w:r>
        <w:t xml:space="preserve">Sarin đánh thức Aini, Aini tỉnh ngộ. Hắn kinh doanh khôn khéo hơn Sarin, nhưng mà không mẫn cảm với chuyện này.</w:t>
      </w:r>
    </w:p>
    <w:p>
      <w:pPr>
        <w:pStyle w:val="BodyText"/>
      </w:pPr>
      <w:r>
        <w:t xml:space="preserve">- Cho nên cậu không ngại chịu chút thiệt thòi ở chỗ ta, Lex mới có thể tín nhiệm cậu.</w:t>
      </w:r>
    </w:p>
    <w:p>
      <w:pPr>
        <w:pStyle w:val="BodyText"/>
      </w:pPr>
      <w:r>
        <w:t xml:space="preserve">Sarin tiếp tục nói.</w:t>
      </w:r>
    </w:p>
    <w:p>
      <w:pPr>
        <w:pStyle w:val="BodyText"/>
      </w:pPr>
      <w:r>
        <w:t xml:space="preserve">- Hừ! Ta cũng không cần tín nhiệm của cô ta, ta là Ma pháp sư, cậu thật sự coi ta là thương nhân hay sao?</w:t>
      </w:r>
    </w:p>
    <w:p>
      <w:pPr>
        <w:pStyle w:val="BodyText"/>
      </w:pPr>
      <w:r>
        <w:t xml:space="preserve">Aini bất mãn nói.</w:t>
      </w:r>
    </w:p>
    <w:p>
      <w:pPr>
        <w:pStyle w:val="BodyText"/>
      </w:pPr>
      <w:r>
        <w:t xml:space="preserve">- Ma pháp sư thì sao, cậu có biết tu luyện ma pháp đến cuối cùng, sẽ là cái gì không?</w:t>
      </w:r>
    </w:p>
    <w:p>
      <w:pPr>
        <w:pStyle w:val="BodyText"/>
      </w:pPr>
      <w:r>
        <w:t xml:space="preserve">Aini không rõ vỉ cái gì Sarin đột nhiên nói tới chuyện này, chỉ khẽ lắc đầu. Sarinnói:</w:t>
      </w:r>
    </w:p>
    <w:p>
      <w:pPr>
        <w:pStyle w:val="BodyText"/>
      </w:pPr>
      <w:r>
        <w:t xml:space="preserve">- Ta gặp được một Ma pháp sư khủng bố ở thành Sand Rock, người này, nhất định vượt qua cấp chín.</w:t>
      </w:r>
    </w:p>
    <w:p>
      <w:pPr>
        <w:pStyle w:val="BodyText"/>
      </w:pPr>
      <w:r>
        <w:t xml:space="preserve">- Cái gì? Trên đại lục còn có người như thế!</w:t>
      </w:r>
    </w:p>
    <w:p>
      <w:pPr>
        <w:pStyle w:val="BodyText"/>
      </w:pPr>
      <w:r>
        <w:t xml:space="preserve">Aini thật sự kinh ngạc, lần đầu tiên hắn lộ ra vẻ mặt không thể khống ché, giống như bị người ta dùng ma pháp nướng một cái.</w:t>
      </w:r>
    </w:p>
    <w:p>
      <w:pPr>
        <w:pStyle w:val="BodyText"/>
      </w:pPr>
      <w:r>
        <w:t xml:space="preserve">- Người này, rất chiếu cố Lex.</w:t>
      </w:r>
    </w:p>
    <w:p>
      <w:pPr>
        <w:pStyle w:val="BodyText"/>
      </w:pPr>
      <w:r>
        <w:t xml:space="preserve">Aini ngẩn người, hắn vẫn nghĩ rằng Ma pháp sư cao cấp nhất trên đại lục chỉ còn lại Ma đạo sĩ cấp chín, nhưng mà hắn thật không ngờ còn có tồn tại vượt qua cấp chín, còn ở trong thành Sand Rock. Vượt qua cấp chín là khái niệm gì? Đó là Ma pháp sư có thể phóng ra cấm chú liên tục, hơn nữa không cần để ý kỳ suy yếu.</w:t>
      </w:r>
    </w:p>
    <w:p>
      <w:pPr>
        <w:pStyle w:val="BodyText"/>
      </w:pPr>
      <w:r>
        <w:t xml:space="preserve">Tốc độ bay của Ma pháp sư cấp chín làm cho con chim bay nhanh nhất cũng không đuổi kịp, một khi vượt qua cấp chín, giải thích cùng khống chế nguyên tố lập tức xảy ra biến hóa long trời lở đất, vào lúc đó cường giả như vậy đã không thể xưng hô là Ma đạo sĩ, mà có tên là Pháp thần.</w:t>
      </w:r>
    </w:p>
    <w:p>
      <w:pPr>
        <w:pStyle w:val="BodyText"/>
      </w:pPr>
      <w:r>
        <w:t xml:space="preserve">- Aini, chờ Lex trở lại, cậu tôn trọng nàng một chút. Dù sao tạm thời nàng còn mạnh hơn chúng ta, hơn nữa làm người không xấu.</w:t>
      </w:r>
    </w:p>
    <w:p>
      <w:pPr>
        <w:pStyle w:val="BodyText"/>
      </w:pPr>
      <w:r>
        <w:t xml:space="preserve">Aini mờ mịt gật đầu, một lúc lâu sau, mới hỏi:</w:t>
      </w:r>
    </w:p>
    <w:p>
      <w:pPr>
        <w:pStyle w:val="BodyText"/>
      </w:pPr>
      <w:r>
        <w:t xml:space="preserve">- Như vậy tu luyện ma pháp đến cuối cùng, sẽ là cái gì?</w:t>
      </w:r>
    </w:p>
    <w:p>
      <w:pPr>
        <w:pStyle w:val="BodyText"/>
      </w:pPr>
      <w:r>
        <w:t xml:space="preserve">- Ta cũng không biết, nếu có một ngày cậu gặp được người kia, có thể tự mình hỏi hắn.</w:t>
      </w:r>
    </w:p>
    <w:p>
      <w:pPr>
        <w:pStyle w:val="BodyText"/>
      </w:pPr>
      <w:r>
        <w:t xml:space="preserve">- Người như vậy, làm sao có tâm tình trả lời vấn đề của ta.</w:t>
      </w:r>
    </w:p>
    <w:p>
      <w:pPr>
        <w:pStyle w:val="BodyText"/>
      </w:pPr>
      <w:r>
        <w:t xml:space="preserve">Aini nhụt chí nói.</w:t>
      </w:r>
    </w:p>
    <w:p>
      <w:pPr>
        <w:pStyle w:val="BodyText"/>
      </w:pPr>
      <w:r>
        <w:t xml:space="preserve">Cứ việc hắn có kiêu ngạo của mình, nhưng mà không cuồng vọng, mục tiêu của hắn chẳng qua là Ma đạo sĩ cấp chín, chưa từng nghĩ tới vượt qua cánh cửa này. Lúc hắn ở thiếu niên đã lãng phí một ít thời gian, đã ảnh hưởng đến tu hành ma pháp của hắn. Hắn biết rõ điều đó, cho nên hiện giờ Aini bình thản hơn trước nhiều.</w:t>
      </w:r>
    </w:p>
    <w:p>
      <w:pPr>
        <w:pStyle w:val="BodyText"/>
      </w:pPr>
      <w:r>
        <w:t xml:space="preserve">Rắc rõi nhất là hắn không có truyền thừa đầy đủ, học tập vong linh ma pháp cũng cần lão sư chỉ đạo, không phải có thể sử dụng mấy cái vong linh mạnh mẽ sẽ là cường giả.</w:t>
      </w:r>
    </w:p>
    <w:p>
      <w:pPr>
        <w:pStyle w:val="BodyText"/>
      </w:pPr>
      <w:r>
        <w:t xml:space="preserve">- Quên đi, không nói chuyện này, ta với cậu thương lượng chuyện trang bị.</w:t>
      </w:r>
    </w:p>
    <w:p>
      <w:pPr>
        <w:pStyle w:val="BodyText"/>
      </w:pPr>
      <w:r>
        <w:t xml:space="preserve">- Trang bị?</w:t>
      </w:r>
    </w:p>
    <w:p>
      <w:pPr>
        <w:pStyle w:val="Compact"/>
      </w:pPr>
      <w:r>
        <w:t xml:space="preserve">- Phải, lần này đi Biển đóng băng lấy được ma hạch bị ta dùng quá nửa, nhất định không thể lấy ra bán, còn lại đều tự dụng. Nhưng mà xác ma thú, ta có chỗ sử dụng, người gia tộc ta tinh thông chế tạo vũ khí, ta muốn cậu cho ta chút ý kiến.</w:t>
      </w:r>
      <w:r>
        <w:br w:type="textWrapping"/>
      </w:r>
      <w:r>
        <w:br w:type="textWrapping"/>
      </w:r>
    </w:p>
    <w:p>
      <w:pPr>
        <w:pStyle w:val="Heading2"/>
      </w:pPr>
      <w:bookmarkStart w:id="228" w:name="q.3---chương-206-sầu-lo"/>
      <w:bookmarkEnd w:id="228"/>
      <w:r>
        <w:t xml:space="preserve">206. Q.3 - Chương 206: Sầu Lo</w:t>
      </w:r>
    </w:p>
    <w:p>
      <w:pPr>
        <w:pStyle w:val="Compact"/>
      </w:pPr>
      <w:r>
        <w:br w:type="textWrapping"/>
      </w:r>
      <w:r>
        <w:br w:type="textWrapping"/>
      </w:r>
    </w:p>
    <w:p>
      <w:pPr>
        <w:pStyle w:val="BodyText"/>
      </w:pPr>
      <w:r>
        <w:t xml:space="preserve">Sarin nói xong từ trong ngăn kéo lấy ra một xấp bản vẽ, trải ra trên mặt bàn. Aini thoáng nhìn liền biết đây đều là bản vẽ thiết kế, toàn bộ là vũ khí trang bị.</w:t>
      </w:r>
    </w:p>
    <w:p>
      <w:pPr>
        <w:pStyle w:val="BodyText"/>
      </w:pPr>
      <w:r>
        <w:t xml:space="preserve">- Đây là giáp kỵ binh? Kiểu dáng này là một ngàn năm trước hả?</w:t>
      </w:r>
    </w:p>
    <w:p>
      <w:pPr>
        <w:pStyle w:val="BodyText"/>
      </w:pPr>
      <w:r>
        <w:t xml:space="preserve">Aini có chút kỳ quái, hắn cầm lấy một bản vẽ hỏi Sarin.</w:t>
      </w:r>
    </w:p>
    <w:p>
      <w:pPr>
        <w:pStyle w:val="BodyText"/>
      </w:pPr>
      <w:r>
        <w:t xml:space="preserve">Thứ này quá nặng hơn nữa giá trị chế tạo đắt đỏ, bất lợi cho bảo dưỡng. Nếu nói Sarin muốn tổ kiến một đại đội kỵ binh 200 người còn có thể hiểu, nhưng hắn muốn tổ kiến là Đoàn lính đánh thuê quy mô khổng lồ, loại áo giáp này căn bản không có ý nghĩa.</w:t>
      </w:r>
    </w:p>
    <w:p>
      <w:pPr>
        <w:pStyle w:val="BodyText"/>
      </w:pPr>
      <w:r>
        <w:t xml:space="preserve">Áo giáp nặng như vậy phải chọn chiến mã cực tốt mới có thể sử dụng, ngựa bình thường thể chất không đủ, kỵ binh mặc loại áo giáp này chỉ có thể lên ngựa trước khi xung phong, bình thường chỉ có thể đem chiến giáp đặt trên chiến xa vận chuyển, trước khi chiến đấu dựa vào lính phụ trợ giúp mặc vào.</w:t>
      </w:r>
    </w:p>
    <w:p>
      <w:pPr>
        <w:pStyle w:val="BodyText"/>
      </w:pPr>
      <w:r>
        <w:t xml:space="preserve">Chiến mã tốt giá cả đắt đỏ, thậm chí còn đắt hơn một số ma thú. Sarin làm như vậy, cho dù là chỉ tổ kiến một kỳ đoàn chỉ sợ đều tiêu sạch tất cả tiền của hắn.</w:t>
      </w:r>
    </w:p>
    <w:p>
      <w:pPr>
        <w:pStyle w:val="BodyText"/>
      </w:pPr>
      <w:r>
        <w:t xml:space="preserve">Năm đó tầng lớp kỵ sĩ vẫn còn, vương triều thứ bốn xa xỉ vô độ mới có thể thiết kế ra áo giáp hoa lệ đắt đỏ lại không thực dụng như vậy. Tuy nhiên vương triều thứ bốn có được toàn bộ đại lục, gom ra được một đội kỵ binh cường đại mấy ngàn người vẫn là phi thường thoải mái. Sarin không được. Nơi sản xuất ngựa ở phương bắc tuy không thiếu nhưng ngựa tốt có thể chịu tải được loại áo giáp này lại không nhiều.</w:t>
      </w:r>
    </w:p>
    <w:p>
      <w:pPr>
        <w:pStyle w:val="BodyText"/>
      </w:pPr>
      <w:r>
        <w:t xml:space="preserve">Ma lang của người Caucasus tuy cũng có thể phụ trọng nhưng một khi để ma lang cõng kỵ binh như vậy ở trên người, ưu thế của ma lang liền biến mất không còn. Uy lực của loại kỵ binh này là lực đánh vào cường đại, thậm chí có thể sát thương trọng bộ binh. Nếu số lượng trọng bộ binh không đủ, loại kỵ binh mặc áo giáp nặng gần trăm cân này có thể xé mở ra một lỗ hổng trong trận địa của trọng bộ binh.</w:t>
      </w:r>
    </w:p>
    <w:p>
      <w:pPr>
        <w:pStyle w:val="BodyText"/>
      </w:pPr>
      <w:r>
        <w:t xml:space="preserve">Sarin cười nói:</w:t>
      </w:r>
    </w:p>
    <w:p>
      <w:pPr>
        <w:pStyle w:val="BodyText"/>
      </w:pPr>
      <w:r>
        <w:t xml:space="preserve">- Ta sao lại chế tạo loại áo giáp này chứ, cho dù có chiến mã xương khô, ta cũng sẽ không đốt tiền oan như vậy. Đây là áo giáp ma pháp, dùng thuật luyện kim chế tạo, sức nặng chỉ khoảng mười mấy cân.</w:t>
      </w:r>
    </w:p>
    <w:p>
      <w:pPr>
        <w:pStyle w:val="BodyText"/>
      </w:pPr>
      <w:r>
        <w:t xml:space="preserve">- Áo giáp ma pháp? Vậy không phải càng đắt!</w:t>
      </w:r>
    </w:p>
    <w:p>
      <w:pPr>
        <w:pStyle w:val="BodyText"/>
      </w:pPr>
      <w:r>
        <w:t xml:space="preserve">- Áo giáp ma pháp đắt đỏ là bởi vì phải chế tạo ra thuộc tính ma pháp cùng với ma pháp kháng tính. Áo giáp này của ta chỉ có một điều, chính là Thuật chắc chắn, thứ này đều không phòng được một cái hỏa cầu.</w:t>
      </w:r>
    </w:p>
    <w:p>
      <w:pPr>
        <w:pStyle w:val="BodyText"/>
      </w:pPr>
      <w:r>
        <w:t xml:space="preserve">- Vậy phí tổn cũng sẽ không quá thấp chứ!</w:t>
      </w:r>
    </w:p>
    <w:p>
      <w:pPr>
        <w:pStyle w:val="BodyText"/>
      </w:pPr>
      <w:r>
        <w:t xml:space="preserve">- Phí tổn sao, ta phát hiện vỏ sò trong biển là tài liệu luyện kim rất tốt, thứ này còn có thể nuôi dưỡng. Hơn nữa loại áo giáp này chế tạo phi thường đơn giản. Trong tay Lex có mấy trăm pháp sư cấp thấp, mấy ngàn ma pháp học đồ. Cho dù chế tạo một vạn bộ cũng không tính là chuyện khó khăn gì.</w:t>
      </w:r>
    </w:p>
    <w:p>
      <w:pPr>
        <w:pStyle w:val="BodyText"/>
      </w:pPr>
      <w:r>
        <w:t xml:space="preserve">Sarin tươi cười ý vị thâm trường:</w:t>
      </w:r>
    </w:p>
    <w:p>
      <w:pPr>
        <w:pStyle w:val="BodyText"/>
      </w:pPr>
      <w:r>
        <w:t xml:space="preserve">- Dù sao những Ma pháp sư đó bình thường cũng dựa vào đây tu luyện, ta coi như miễn phí cung cấp tài liệu.</w:t>
      </w:r>
    </w:p>
    <w:p>
      <w:pPr>
        <w:pStyle w:val="BodyText"/>
      </w:pPr>
      <w:r>
        <w:t xml:space="preserve">Aini hoàn toàn hết chỗ nói. Sarin ngay cả Lex đều phải tận dụng đến tận cùng.</w:t>
      </w:r>
    </w:p>
    <w:p>
      <w:pPr>
        <w:pStyle w:val="BodyText"/>
      </w:pPr>
      <w:r>
        <w:t xml:space="preserve">- Nhưng là thứ này, không phòng ngự được vũ khí hạng nặng chứ hả?</w:t>
      </w:r>
    </w:p>
    <w:p>
      <w:pPr>
        <w:pStyle w:val="BodyText"/>
      </w:pPr>
      <w:r>
        <w:t xml:space="preserve">Aini không hổ là gia tộc Clyde đi ra, cho dù hắn chưa từng tham dự thiết kế vũ khí vẫn liếc mắt một cái nhìn ra nhược điểm của loại áo giáp này.</w:t>
      </w:r>
    </w:p>
    <w:p>
      <w:pPr>
        <w:pStyle w:val="BodyText"/>
      </w:pPr>
      <w:r>
        <w:t xml:space="preserve">Sarin bật cười:</w:t>
      </w:r>
    </w:p>
    <w:p>
      <w:pPr>
        <w:pStyle w:val="BodyText"/>
      </w:pPr>
      <w:r>
        <w:t xml:space="preserve">- Đây cũng không phải cho tướng lĩnh mặc, kẻ địch cũng chỉ là kiếm sĩ bình thường, thậm chí ngay cả kiếm sĩ đều không tính. Nếu kẻ địch thật sự cường đại như vậy, tỷ như Zola. Lúc hắn cầm “Nước mắt” trong tay, cho dù là áo giáp thánh cấp cũng không phòng ngự được nhỉ?</w:t>
      </w:r>
    </w:p>
    <w:p>
      <w:pPr>
        <w:pStyle w:val="BodyText"/>
      </w:pPr>
      <w:r>
        <w:t xml:space="preserve">- Vậy cũng đúng.</w:t>
      </w:r>
    </w:p>
    <w:p>
      <w:pPr>
        <w:pStyle w:val="BodyText"/>
      </w:pPr>
      <w:r>
        <w:t xml:space="preserve">Aini đỏ mặt.</w:t>
      </w:r>
    </w:p>
    <w:p>
      <w:pPr>
        <w:pStyle w:val="BodyText"/>
      </w:pPr>
      <w:r>
        <w:t xml:space="preserve">- Tính năng chủ yếu của áo giáp này là phòng ngự cung tên, vũ khí hạng nhẹ, đối phó kỵ binh của địch tốt nhất. Chẳng sợ chiến sĩ của chúng ta mất chiến mã, dựa vào áo giáp này cũng có thể biến thành bộ binh cường đại. Áo giáp nặng mười mấy cân, đương nhiên không tính là trọng bộ binh, cũng không ảnh hưởng hành quân.</w:t>
      </w:r>
    </w:p>
    <w:p>
      <w:pPr>
        <w:pStyle w:val="BodyText"/>
      </w:pPr>
      <w:r>
        <w:t xml:space="preserve">- Đây là thứ gì?</w:t>
      </w:r>
    </w:p>
    <w:p>
      <w:pPr>
        <w:pStyle w:val="BodyText"/>
      </w:pPr>
      <w:r>
        <w:t xml:space="preserve">Aini cầm lấy một bản vẽ khác, không ngờ nhìn không hiểu.</w:t>
      </w:r>
    </w:p>
    <w:p>
      <w:pPr>
        <w:pStyle w:val="BodyText"/>
      </w:pPr>
      <w:r>
        <w:t xml:space="preserve">- Đầu thương, có thể sử dụng như chủy thủ. Binh sĩ tùy thân mang theo một miếng chất dính, chỉ cần có cán gỗ thích hợp trong vòng một phút có thể chế tạo ra một cái trường thương.</w:t>
      </w:r>
    </w:p>
    <w:p>
      <w:pPr>
        <w:pStyle w:val="BodyText"/>
      </w:pPr>
      <w:r>
        <w:t xml:space="preserve">- Cái này ta biết, ta nói là cái bên cạnh.</w:t>
      </w:r>
    </w:p>
    <w:p>
      <w:pPr>
        <w:pStyle w:val="BodyText"/>
      </w:pPr>
      <w:r>
        <w:t xml:space="preserve">- Đây là hỏa đồng.</w:t>
      </w:r>
    </w:p>
    <w:p>
      <w:pPr>
        <w:pStyle w:val="BodyText"/>
      </w:pPr>
      <w:r>
        <w:t xml:space="preserve">- Có ý tứ gì?</w:t>
      </w:r>
    </w:p>
    <w:p>
      <w:pPr>
        <w:pStyle w:val="BodyText"/>
      </w:pPr>
      <w:r>
        <w:t xml:space="preserve">- Pháp sư nguyên tố dùng bột phấn ma pháp làm chất thiêu đốt, bột phấn ma pháp trải qua pha loãng, cho thêm lưu hoàng cùng một chút bột xương ma thú, uy lực đốt cháy cũng không nhỏ. Chính là khó thể khống chế, không thể dùng cho luyện kim. Đây là ống sứ 2 tầng, phía cuối là ma pháp trận, chỉ cần ma pháp học đồ có thể kích phát. Ngọn lửa phun ra ngoài ít nhất có thể thiêu đốt một phút, trong vòng năm thước cái gì cũng không còn sót lại.</w:t>
      </w:r>
    </w:p>
    <w:p>
      <w:pPr>
        <w:pStyle w:val="BodyText"/>
      </w:pPr>
      <w:r>
        <w:t xml:space="preserve">- Năm thước? Giống như không thích hợp chiến đấu mà.</w:t>
      </w:r>
    </w:p>
    <w:p>
      <w:pPr>
        <w:pStyle w:val="BodyText"/>
      </w:pPr>
      <w:r>
        <w:t xml:space="preserve">Aini lẩm bẩm, hắn biết Sarin sẽ không thiết kế đồ vô dụng. Nhưng trên chiến trường, cung tên tệ nhất cũng có thể bắn xa mấy chục thước, có trường thương trong tay bộ binh đã quá bảy thước.</w:t>
      </w:r>
    </w:p>
    <w:p>
      <w:pPr>
        <w:pStyle w:val="BodyText"/>
      </w:pPr>
      <w:r>
        <w:t xml:space="preserve">- Cũng không phải dã chiến. Thứ này đặt trên tường thành, quân địch xông lên, đốt một cái là một mảng. Đáng tiếng loại bột phấn này quá không ổn định, không thể khống chế. Nếu có thể khống chế bùng nổ là tốt rồi.</w:t>
      </w:r>
    </w:p>
    <w:p>
      <w:pPr>
        <w:pStyle w:val="BodyText"/>
      </w:pPr>
      <w:r>
        <w:t xml:space="preserve">Aini nhìn bản vẽ đầy bàn hỏi:</w:t>
      </w:r>
    </w:p>
    <w:p>
      <w:pPr>
        <w:pStyle w:val="BodyText"/>
      </w:pPr>
      <w:r>
        <w:t xml:space="preserve">- Đây đều là ngươi thiết kế?</w:t>
      </w:r>
    </w:p>
    <w:p>
      <w:pPr>
        <w:pStyle w:val="BodyText"/>
      </w:pPr>
      <w:r>
        <w:t xml:space="preserve">- Gần như vậy, đại bộ phận là ta nghĩ ra.</w:t>
      </w:r>
    </w:p>
    <w:p>
      <w:pPr>
        <w:pStyle w:val="BodyText"/>
      </w:pPr>
      <w:r>
        <w:t xml:space="preserve">- Ngươi không đi chế tạo vũ khí thật sự là đáng tiếc. Ài, nhà Clyde nếu có người như ngươi, nhà Williams đã sớm nhường ra nghề buôn vũ khí.</w:t>
      </w:r>
    </w:p>
    <w:p>
      <w:pPr>
        <w:pStyle w:val="BodyText"/>
      </w:pPr>
      <w:r>
        <w:t xml:space="preserve">Aini phát hiện, vũ khí Sarin thiết kế ra đều có hạn chế, nhưng là có một điểm chung chính là giá trị chế tạo thấp. Loại vũ khí cho binh sĩ sử dụng này là phải sinh sản quy mô lớn, giá tiền quá cao các quý tộc chịu không nổi, ngươi tự nhiên cũng sẽ không có giao dịch.</w:t>
      </w:r>
    </w:p>
    <w:p>
      <w:pPr>
        <w:pStyle w:val="BodyText"/>
      </w:pPr>
      <w:r>
        <w:t xml:space="preserve">Nhìn qua bản vẽ trên bàn, không dưới 30 loại vũ khí dùng trên chiến trường. Lớn đến tường thuẫn loại lắp ghép, nhỏ đến siêu nước binh sĩ dùng để uống nước. Toàn bộ chọn dùng một ít tài liệu giá tương đối rẻ, trải qua ma pháp cấp thấp gia công lập tức có giá trị sử dụng khá cao.</w:t>
      </w:r>
    </w:p>
    <w:p>
      <w:pPr>
        <w:pStyle w:val="BodyText"/>
      </w:pPr>
      <w:r>
        <w:t xml:space="preserve">Aini trong lòng thầm may mắn. Đại đa số vũ khí nơi này giai đoạn sau đều cần Ma pháp sư của Lex mới có thể chế tạo, xử lý tài liệu giai đoạn đầu là vất vả nhất cũng là bộ phận lãi ít nhất. Helene dù giành được vụ làm ăn này thu nhập cũng sẽ không quá nhiều. Tuy nhiên với tính tình của Helene, chỉ sợ vẫn đặt tâm tư vào săn bắn, vụ này có thể có có thể không.</w:t>
      </w:r>
    </w:p>
    <w:p>
      <w:pPr>
        <w:pStyle w:val="BodyText"/>
      </w:pPr>
      <w:r>
        <w:t xml:space="preserve">Sarin từng đáp ứng tặng hai người mỗi người một chiếc thuyền, cho dù Helene bù tiền cũng sẽ nhận vụ làm ăn này cho Sarin.</w:t>
      </w:r>
    </w:p>
    <w:p>
      <w:pPr>
        <w:pStyle w:val="BodyText"/>
      </w:pPr>
      <w:r>
        <w:t xml:space="preserve">Nghĩ đến đây, Aini đột nhiên hỏi:</w:t>
      </w:r>
    </w:p>
    <w:p>
      <w:pPr>
        <w:pStyle w:val="BodyText"/>
      </w:pPr>
      <w:r>
        <w:t xml:space="preserve">- Sarin, thuyền ngươi đáp ứng cho chúng ta sẽ không phải cũng là mới thiết kế chứ?</w:t>
      </w:r>
    </w:p>
    <w:p>
      <w:pPr>
        <w:pStyle w:val="BodyText"/>
      </w:pPr>
      <w:r>
        <w:t xml:space="preserve">- Đúng vậy, sao ngươi biết?</w:t>
      </w:r>
    </w:p>
    <w:p>
      <w:pPr>
        <w:pStyle w:val="BodyText"/>
      </w:pPr>
      <w:r>
        <w:t xml:space="preserve">Sarin tò mò hỏi.</w:t>
      </w:r>
    </w:p>
    <w:p>
      <w:pPr>
        <w:pStyle w:val="BodyText"/>
      </w:pPr>
      <w:r>
        <w:t xml:space="preserve">- Vô nghĩa. Ngươi là để chúng ta thí nghiệm tính năng thuyền cho ngươi hả, vạn nhất gặp chuyện không may thì sao?</w:t>
      </w:r>
    </w:p>
    <w:p>
      <w:pPr>
        <w:pStyle w:val="BodyText"/>
      </w:pPr>
      <w:r>
        <w:t xml:space="preserve">- Cho nhiều thuyền cứu nạn là được rồi.</w:t>
      </w:r>
    </w:p>
    <w:p>
      <w:pPr>
        <w:pStyle w:val="BodyText"/>
      </w:pPr>
      <w:r>
        <w:t xml:space="preserve">Sarin kiên nhẫn trả lời. Hắn đáp ứng tặng cho Aini và Helene mỗi người một thuyền, đương nhiên không phải cho không. Đầu tiên là thu nhập lần đi săn đầu tiên ở Biển đóng băng là của mình Sarin, sau đó hai người còn phải quen thuộc tính năng loại thuyền này cho Sarin. Nếu không Sarin cũng không phải quý tộc từ thiện gì, cớ gì phải tặng không hai chiếc thuyền biển giá cả đắt đỏ chứ.</w:t>
      </w:r>
    </w:p>
    <w:p>
      <w:pPr>
        <w:pStyle w:val="BodyText"/>
      </w:pPr>
      <w:r>
        <w:t xml:space="preserve">Giá trị của chiếc thuyền hải tặc bằng gỗ lúc trước Sarin bắt được đều vượt qua một vạn kim tệ, tàu thuyền thiết kế dựa theo tiêu chuẩn chiến hạm, mấy chục vạn kim tệ đều là loại nhỏ.</w:t>
      </w:r>
    </w:p>
    <w:p>
      <w:pPr>
        <w:pStyle w:val="BodyText"/>
      </w:pPr>
      <w:r>
        <w:t xml:space="preserve">- Ta mặc kệ Helene thế nào, thuyền ngươi cho ta nếu là đắm ngoài ý muốn, ngươi phải tặng ta một cái nữa.</w:t>
      </w:r>
    </w:p>
    <w:p>
      <w:pPr>
        <w:pStyle w:val="BodyText"/>
      </w:pPr>
      <w:r>
        <w:t xml:space="preserve">- Đó là đương nhiên!</w:t>
      </w:r>
    </w:p>
    <w:p>
      <w:pPr>
        <w:pStyle w:val="BodyText"/>
      </w:pPr>
      <w:r>
        <w:t xml:space="preserve">Sarin khẳng khái nhận lời, sau đó bổ sung một câu:</w:t>
      </w:r>
    </w:p>
    <w:p>
      <w:pPr>
        <w:pStyle w:val="BodyText"/>
      </w:pPr>
      <w:r>
        <w:t xml:space="preserve">- Chỉ cần thuyền này có vấn đề, ta sẽ một mực để ngươi đi thí nghiệm.</w:t>
      </w:r>
    </w:p>
    <w:p>
      <w:pPr>
        <w:pStyle w:val="BodyText"/>
      </w:pPr>
      <w:r>
        <w:t xml:space="preserve">- Sarin. Da mặt của ngươi nhất định là được cố hóa Thuật da đá.</w:t>
      </w:r>
    </w:p>
    <w:p>
      <w:pPr>
        <w:pStyle w:val="BodyText"/>
      </w:pPr>
      <w:r>
        <w:t xml:space="preserve">Aini bất đắc dĩ nói. Tuy nhiên chỉ cần thuyền của Sarin không hại chết người, hắn cũng không tính là bị thiệt. Bởi vì cuối cùng dù thế nào hắn cũng sẽ nhận được một chiếc thuyền không tệ.</w:t>
      </w:r>
    </w:p>
    <w:p>
      <w:pPr>
        <w:pStyle w:val="BodyText"/>
      </w:pPr>
      <w:r>
        <w:t xml:space="preserve">Helene cũng không xem như bị thiệt. Thuyền Sarin tặng nàng khẳng định cũng là chế tạo tỉ mỉ, ít nhất sẽ không đắm ngay lập tức. Cho dù gặp chuyện không may cũng phải thí nghiệm hàng hành vài lần mới có thể điều tra ra. Chỉ cần thuyền này có thể đi Biển đóng băng một lần đồng thời an toàn trở về thì coi như Helene kiếm đủ.</w:t>
      </w:r>
    </w:p>
    <w:p>
      <w:pPr>
        <w:pStyle w:val="BodyText"/>
      </w:pPr>
      <w:r>
        <w:t xml:space="preserve">Sarin làm như vậy cũng là vì tích góp một chút kinh nghiệm ình. Trong tay hắn không có người chế tạo thuyền biển chuyên nghiệp, còn phải đi ra ngoài mời chào. Người mời tới khẳng định sẽ không quá nhiều, đại bộ phận còn cần tự mình bồi dưỡng. Nếu muốn để ột công nhân tạo thuyền thành thục, ít nhất cần thời gian ba năm trở lên. Trong thời gian ba năm này, công nhân còn không thể nhàn rỗi.</w:t>
      </w:r>
    </w:p>
    <w:p>
      <w:pPr>
        <w:pStyle w:val="BodyText"/>
      </w:pPr>
      <w:r>
        <w:t xml:space="preserve">Nói thế nào thì Sarin cũng là một người Scotzia huyết thống thuần khiết, trong xương tủy có thiên phú kinh thương. Loại chuyện này hắn căn bản không cần tính kế, tự nhiên liền nghĩ tới nên làm như thế nào.</w:t>
      </w:r>
    </w:p>
    <w:p>
      <w:pPr>
        <w:pStyle w:val="BodyText"/>
      </w:pPr>
      <w:r>
        <w:t xml:space="preserve">- Aini. Ta là Ma pháp sư, không có khả năng đặt nhiều tinh lực ở mặt này, nhưng bên cạnh lại không có người nào có thể giúp ta. Cũng may thiết kế mấy thứ này đối với lý giải ma pháp cũng có trợ giúp, nếu không ta thật sự muốn điên lên.</w:t>
      </w:r>
    </w:p>
    <w:p>
      <w:pPr>
        <w:pStyle w:val="BodyText"/>
      </w:pPr>
      <w:r>
        <w:t xml:space="preserve">Sarin từ lúc bắt đầu kiến thiết thành thị này thì gần như không được ngủ bình thường, đều là dựa vào minh tưởng khôi phục tinh lực.</w:t>
      </w:r>
    </w:p>
    <w:p>
      <w:pPr>
        <w:pStyle w:val="BodyText"/>
      </w:pPr>
      <w:r>
        <w:t xml:space="preserve">Minh tưởng không thể hoàn toàn thay thế giấc ngủ, tất cả Ma pháp sư đều hiểu được điểm ấy. Nhưng Sarin luôn cảm thấy thời gian không đủ dùng, nhất là sau khi gặp phải Hắc y giáo chủ của Giáo đình, hắn biết rõ nếu như mình không cố gắng, vất vả trước kia coi như uổng phí. Giáo đình sẽ tùy thời đem mình nhốt vào địa ngục.</w:t>
      </w:r>
    </w:p>
    <w:p>
      <w:pPr>
        <w:pStyle w:val="BodyText"/>
      </w:pPr>
      <w:r>
        <w:t xml:space="preserve">Đối với Sarin mà nói, tiền có lẽ không trọng yếu nhưng là thực lực lại phi thường trọng yếu. Hắn muốn thành thị này an toàn vận chuyển, phải duy trì một hạm đội tránh bị Giáo đình tập kích từ trên biển. Duy trì một hạm đội cần tốn bao nhiêu tiền? Sarin tuy không rõ lắm nhưng hắn cũng biết bảo dưỡng một chiến hạm, một năm cũng mấy vạn kim tệ.</w:t>
      </w:r>
    </w:p>
    <w:p>
      <w:pPr>
        <w:pStyle w:val="BodyText"/>
      </w:pPr>
      <w:r>
        <w:t xml:space="preserve">Việc này hắn không thể không làm, không thể không cân nhắc. Nếu hắn vẫn còn là ma pháp học đồ trước kia, mục đích vẫn là mỗi bữa ăn đều có một miếng thịt hun khói, ăn bánh mì trắng mà sống thì đương nhiên không cần nghĩ nhiều như vậy. Nhưng Sarin đã không phải kẻ ăn xin nhỏ nhoi trước kia, mục đích sinh tồn của hắn cũng không còn vì nhét đầy bụng nữa.</w:t>
      </w:r>
    </w:p>
    <w:p>
      <w:pPr>
        <w:pStyle w:val="BodyText"/>
      </w:pPr>
      <w:r>
        <w:t xml:space="preserve">Aini cũng không biết nói gì cho phải. Áp lực của Sarin, hắn hiểu. Nhưng loại chuyện này hắn không giúp được gì. Chính hắn cũng phải tu luyện ma pháp, biết thời gian gấp gáp cỡ nào. Nếu không cố gắng, có lẽ cả đời cũng không thể trở thành Ma đạo sĩ.</w:t>
      </w:r>
    </w:p>
    <w:p>
      <w:pPr>
        <w:pStyle w:val="BodyText"/>
      </w:pPr>
      <w:r>
        <w:t xml:space="preserve">Không thành Ma đạo sĩ, tuổi thọ nhiều nhất là 120 năm. Bất kể ngươi xuất thân thế nào đồng dạng hóa thành bụi đất.</w:t>
      </w:r>
    </w:p>
    <w:p>
      <w:pPr>
        <w:pStyle w:val="BodyText"/>
      </w:pPr>
      <w:r>
        <w:t xml:space="preserve">- Quên đi. Aini, chúng ta nghỉ ngơi một chút, uống ít rượu, tán gẫu. Thế nào?</w:t>
      </w:r>
    </w:p>
    <w:p>
      <w:pPr>
        <w:pStyle w:val="BodyText"/>
      </w:pPr>
      <w:r>
        <w:t xml:space="preserve">Sarin tắt đèn ma pháp trên đỉnh phòng, đốt đèn ma pháp ở trên bàn. Trong căn phòng thật lớn chỉ có một chỗ này sáng. Trong góc tối, ngọn lửa linh hồn màu đỏ nhảy trong hốc mắt 87 bộ xương khô chậm rãi có tiết tấu.</w:t>
      </w:r>
    </w:p>
    <w:p>
      <w:pPr>
        <w:pStyle w:val="BodyText"/>
      </w:pPr>
      <w:r>
        <w:t xml:space="preserve">- Được.</w:t>
      </w:r>
    </w:p>
    <w:p>
      <w:pPr>
        <w:pStyle w:val="BodyText"/>
      </w:pPr>
      <w:r>
        <w:t xml:space="preserve">Aini lại ngồi xuống. Phiền não trong lòng hắn cũng không ít, hắn đem tất cả tích tụ của mình mang tới thành thị này, đối với nó cũng có cảm tình. Nhưng thế cục của đại lục dường như bất lợi cho sự phát triển của thành thị này. Quân viễn chinh của đảo quốc Đông Hải phỏng chừng đã đánh hạ thành Lian, đầu tư của mình khả năng ngâm nước rất lớn.</w:t>
      </w:r>
    </w:p>
    <w:p>
      <w:pPr>
        <w:pStyle w:val="BodyText"/>
      </w:pPr>
      <w:r>
        <w:t xml:space="preserve">Đường biển đoạn tuyệt, đường bộ đoạn tuyệt. Aini không biết hy vọng ở chỗ nào, không biết ngày mai sẽ còn xảy ra chuyện gì.</w:t>
      </w:r>
    </w:p>
    <w:p>
      <w:pPr>
        <w:pStyle w:val="BodyText"/>
      </w:pPr>
      <w:r>
        <w:t xml:space="preserve">Sarin rất ít uống rượu. Người Scotzia và người Tanggulas đều thích uống rượu mạnh, thẳng đến sau khi Sarin tới quận Grievances mới được uống rượu nho.</w:t>
      </w:r>
    </w:p>
    <w:p>
      <w:pPr>
        <w:pStyle w:val="BodyText"/>
      </w:pPr>
      <w:r>
        <w:t xml:space="preserve">Đối với Ma pháp sư mà nói, rượu mạnh sẽ ảnh hưởng ổn định của tinh thần lực, rượu nho thì không. Lúc ở cùng một chỗ với Lex, Sarin luôn làm ra vẻ trước mặt ngoài ngoài chỉ uống trà. Lúc không có ai, hắn vẫn ngẫu nhiên uống một ít rượu.</w:t>
      </w:r>
    </w:p>
    <w:p>
      <w:pPr>
        <w:pStyle w:val="BodyText"/>
      </w:pPr>
      <w:r>
        <w:t xml:space="preserve">Lấy bình rượu từ trong ngăn kéo, Sarin cũng không quá chú trọng, trực tiếp ném cho Aini. Hai người mỗi người một bình chậm rãi uống.</w:t>
      </w:r>
    </w:p>
    <w:p>
      <w:pPr>
        <w:pStyle w:val="BodyText"/>
      </w:pPr>
      <w:r>
        <w:t xml:space="preserve">- Đây là rượu ngon, cần phải ly thủy tinh mỏng mới có thể thưởng thức hương vị. Tốt nhất sau khi mở nắp để thêm một lúc.</w:t>
      </w:r>
    </w:p>
    <w:p>
      <w:pPr>
        <w:pStyle w:val="BodyText"/>
      </w:pPr>
      <w:r>
        <w:t xml:space="preserve">Aini uống một ngụm, lập tức nhận ra đặc điểm loại rượu này.</w:t>
      </w:r>
    </w:p>
    <w:p>
      <w:pPr>
        <w:pStyle w:val="BodyText"/>
      </w:pPr>
      <w:r>
        <w:t xml:space="preserve">- Ta biết, ta chỉ là thích uống loại này với đá.</w:t>
      </w:r>
    </w:p>
    <w:p>
      <w:pPr>
        <w:pStyle w:val="BodyText"/>
      </w:pPr>
      <w:r>
        <w:t xml:space="preserve">Sarin nhấc tay, cho Aini nhìn thoáng qua thủy diễm bốc lên trong lòng bàn tay</w:t>
      </w:r>
    </w:p>
    <w:p>
      <w:pPr>
        <w:pStyle w:val="BodyText"/>
      </w:pPr>
      <w:r>
        <w:t xml:space="preserve">Aini lắc lắc đầu. Dùng ma pháp thay đổi đặc điểm của rượu, đây xem như là lãng phí lực lượng hả. Hắn không biết, thủy diễm của Sarin tiêu hao Ma huyền rất ít, tiêu hao chủ yếu là tinh thần lực.</w:t>
      </w:r>
    </w:p>
    <w:p>
      <w:pPr>
        <w:pStyle w:val="BodyText"/>
      </w:pPr>
      <w:r>
        <w:t xml:space="preserve">- Aini. Ta nhớ được phân bố thành thị phương bắc đế quốc so với phương nam ít hơn một chút, tuy nhiên trong vòng trăm dặm tất có thành lũy có thể dùng làm cứ điểm. Thành Lian là không giữ được, tuy nhiên nếu những kẻ xâm lược này muốn xâm nhập vào trong lòng Tần Nhân sẽ không dễ dàng như vậy. Ta đang nghĩ, người Phoenix thật sự sẽ liên thủ cùng bọn họ sao?</w:t>
      </w:r>
    </w:p>
    <w:p>
      <w:pPr>
        <w:pStyle w:val="BodyText"/>
      </w:pPr>
      <w:r>
        <w:t xml:space="preserve">- Sarin, ngươi làm sao vậy? Lex chưa nói với ngươi những chuyện này sao? Nếu đại công Phoenix chết đi, lại không có người thừa kế, mọi thứ trong công quốc đều phải thu về đế quốc, vốn vận mệnh của quý tộc Phoenix nắm giữ trong tay đại công, nếu thu về đế quốc chính là Thượng, Hạ nghị viện khống chế bọn họ. Quý tộc đế quốc sắc phong rất khó, có bao nhiêu người đang nhắm vào đấy. Những người này ở thành San Rock không có nền tảng, Thượng, Hạ nghị viện sẽ đem tước vị của bọn họ chia cắt hết.</w:t>
      </w:r>
    </w:p>
    <w:p>
      <w:pPr>
        <w:pStyle w:val="BodyText"/>
      </w:pPr>
      <w:r>
        <w:t xml:space="preserve">- Nói như vậy, chúng ta không còn đường ra. ít nhất thời gian nửa năm chúng ta chỉ có thể ở nơi này ngồi không (chờ). Nếu phái người xuyên qua Hỗn Loạn Chiểu Trạch, vẫn phải đối mặt quý tộc của Phoenix. Nếu những người này đề cử ra một người đứng đầu, cũng sẽ không nể mặt Lex. Lex cũng không thể ngồi nhìn Phoenix thoát ly Tần Nhân.</w:t>
      </w:r>
    </w:p>
    <w:p>
      <w:pPr>
        <w:pStyle w:val="BodyText"/>
      </w:pPr>
      <w:r>
        <w:t xml:space="preserve">- Ta cũng đang phát sầu về chuyện này. Chúng ta hiện tại trong tay có tiền, có tài liệu cũng có đủ Ma pháp sư. Nhưng chúng ta không có người. Ngươi muốn chế tạo hạm đội, không có công nhân, không có thủy thủ. Trong thành thị cũng không có thương nhân, hoang dã không có nông dân. Hiện tại chúng ta chỉ có một bộ khung thành thị, cái gì cũng làm không được.</w:t>
      </w:r>
    </w:p>
    <w:p>
      <w:pPr>
        <w:pStyle w:val="BodyText"/>
      </w:pPr>
      <w:r>
        <w:t xml:space="preserve">- Lex nếu không phải tháng ba thì là tháng tư trở về. Thế cục trước mắt, nàng muốn dẫn quân đội tới chỉ sợ cũng là phiền toái thật lớn. Cho dù nàng không có ý bình định phản loạn, đám quý tộc kia cũng không có khả năng tin tưởng. Quận Grievances cách Phoenix hơn vạn dặm, ngươi nói nàng mang theo kiếm sĩ doanh tới đây, có người nào tin tưởng là đi ngang qua sao?</w:t>
      </w:r>
    </w:p>
    <w:p>
      <w:pPr>
        <w:pStyle w:val="BodyText"/>
      </w:pPr>
      <w:r>
        <w:t xml:space="preserve">- Hay là, để Phoenix nhập vào quận Grievances, thế nào? Nói Lex cam đoan ích lợi những quý tộc kia.</w:t>
      </w:r>
    </w:p>
    <w:p>
      <w:pPr>
        <w:pStyle w:val="BodyText"/>
      </w:pPr>
      <w:r>
        <w:t xml:space="preserve">- Lex ở quận Grievances còn có cơ nghiệp. Nếu nàng làm vậy, thành San Rock đầu tiên sẽ phát binh tấn công Grievances.</w:t>
      </w:r>
    </w:p>
    <w:p>
      <w:pPr>
        <w:pStyle w:val="BodyText"/>
      </w:pPr>
      <w:r>
        <w:t xml:space="preserve">- Hoàng đế sẽ đối phó chị của hắn?</w:t>
      </w:r>
    </w:p>
    <w:p>
      <w:pPr>
        <w:pStyle w:val="BodyText"/>
      </w:pPr>
      <w:r>
        <w:t xml:space="preserve">- Hoàng đế? Aini, ngươi đối với chuyện của thành San Rock không rõ ràng thế nào hả. Hiện tại thực quyền của thành San Rock là ở trong tay Thân vương Sephiroth.</w:t>
      </w:r>
    </w:p>
    <w:p>
      <w:pPr>
        <w:pStyle w:val="BodyText"/>
      </w:pPr>
      <w:r>
        <w:t xml:space="preserve">- Vậy thì sao? Thân vương muốn làm gì vẫn là phải với danh nghĩa của Hoàng đế, nếu không quý tộc địa phương sẽ hoàn toàn bạo loạn. Sarin. Chúng ta không cần thâu tóm toàn bộ Phoenix. chỉ cần một thông đạo đi thông Kya Loulan. Không phải đã có ba quý tộc Phoenix đến đầu phục sao? Chúng ta dứt khoát tuyển nhận thêm một ít. Đế quốc hiện tại phải đối mặt liên quân Đông Hải, khẳng định sẽ ngầm đồng ý.</w:t>
      </w:r>
    </w:p>
    <w:p>
      <w:pPr>
        <w:pStyle w:val="BodyText"/>
      </w:pPr>
      <w:r>
        <w:t xml:space="preserve">- Ta đã đang làm rồi. Cái đinh ở bên trấn Deep Forest đã chôn xuống, Piyanke sẽ cổ động quý tộc chung quanh. Thứ ta đồng ý cho hắn, hắn sẽ động tâm.</w:t>
      </w:r>
    </w:p>
    <w:p>
      <w:pPr>
        <w:pStyle w:val="BodyText"/>
      </w:pPr>
      <w:r>
        <w:t xml:space="preserve">- Xem ra chỉ có thể chờ băng tuyết tan. Sarin. ta hơi sốt ruột.</w:t>
      </w:r>
    </w:p>
    <w:p>
      <w:pPr>
        <w:pStyle w:val="BodyText"/>
      </w:pPr>
      <w:r>
        <w:t xml:space="preserve">Aini thấy Sarin tuy cũng phát sầu như hắn nhưng chuyện phải làm đều đã đi làm, trong lòng biết cũng chỉ có thể chờ đợi.</w:t>
      </w:r>
    </w:p>
    <w:p>
      <w:pPr>
        <w:pStyle w:val="BodyText"/>
      </w:pPr>
      <w:r>
        <w:t xml:space="preserve">- Đúng vậy. Chờ mùa xuân vừa tới ta trực tiếp từ nơi này xuất phát đi Scotzia. Ở Scotzia mua ít tàu phá băng trở về, trực tiếp chở công nhân thuê mướn.</w:t>
      </w:r>
    </w:p>
    <w:p>
      <w:pPr>
        <w:pStyle w:val="BodyText"/>
      </w:pPr>
      <w:r>
        <w:t xml:space="preserve">- Nghề đóng tàu của Scotzia...</w:t>
      </w:r>
    </w:p>
    <w:p>
      <w:pPr>
        <w:pStyle w:val="BodyText"/>
      </w:pPr>
      <w:r>
        <w:t xml:space="preserve">Aini lắc đầu liên tục.</w:t>
      </w:r>
    </w:p>
    <w:p>
      <w:pPr>
        <w:pStyle w:val="BodyText"/>
      </w:pPr>
      <w:r>
        <w:t xml:space="preserve">- Dù sao ta không thể đi Luyện Kim Thành chứ? Ở giữa còn cách thành Lian đó. Ba trăm chiến hạm của liên quân Đông Hải còn ở trên biển, vạn nhất gặp phải cái gì cũng không còn.</w:t>
      </w:r>
    </w:p>
    <w:p>
      <w:pPr>
        <w:pStyle w:val="BodyText"/>
      </w:pPr>
      <w:r>
        <w:t xml:space="preserve">Sarin nói là tình hình thực tể. Hắn phải đi mua thuyền, tiện chuyên chở công nhân thuê mướn. Ở Luyện Kim Thành đương nhiên có thể làm ổn hết thảy, nhưng làm thế nào trở về? Thuyền luyện kim bàn quy của hắn cố nhiên có thể thần không hay quỷ không biết xuyên qua phòng tuyến của địch, nhưng những thuyền biển bình thường kia chỉ cần gặp phải chiến hạm địch sẽ không thể may mắn thoát khỏi.</w:t>
      </w:r>
    </w:p>
    <w:p>
      <w:pPr>
        <w:pStyle w:val="BodyText"/>
      </w:pPr>
      <w:r>
        <w:t xml:space="preserve">Thuê pháp sư của Luyện Kim Thành hộ tống? Vậy chi phí sẽ quá lớn, hiện tại Sarin không lấy ra được nhiều tiền như vậy. Cho dù lấy ra được hắn cũng sẽ không làm vậy. Nếu thuê hạm đội của Luyện Kim Thành hộ tống, kim tệ ném ra có thể cho Sarin thành lập được một hạm đội cường đại, bao gồm cả quân nhân thuê ở trên luôn.</w:t>
      </w:r>
    </w:p>
    <w:p>
      <w:pPr>
        <w:pStyle w:val="BodyText"/>
      </w:pPr>
      <w:r>
        <w:t xml:space="preserve">- Ta nghĩ rằng vận rủi của mình đã hết, không nghĩ tới vẫn còn đang tiếp tục.</w:t>
      </w:r>
    </w:p>
    <w:p>
      <w:pPr>
        <w:pStyle w:val="BodyText"/>
      </w:pPr>
      <w:r>
        <w:t xml:space="preserve">Sarin ngửa đầu uống một hớp rượu lớn, làm cho chính mình hoàn toàn thả lỏng, tựa vào trên ghế. Trên ghế có Thủy Văn Thuẫn hắn bố trí, hình thành một cái đệm dựa có thể biến hình, hắn gần như nằm ở phía trên. Thủy nguyên tố có ích với thân thể bao bọc hắn, rượu uống vào cũng không kích thích đến thần kinh của hắn.</w:t>
      </w:r>
    </w:p>
    <w:p>
      <w:pPr>
        <w:pStyle w:val="BodyText"/>
      </w:pPr>
      <w:r>
        <w:t xml:space="preserve">- Cũng không tính đều là vận rủi. Ta nghĩ, có kẻ xâm lược ở phương bắc gây chuyện, thành San Rock khẳng định sẽ cân nhắc duy trì Lex. Nếu Lex có thể thu phục quý tộc Phoenix ở phương bắc, thành San Rock mới có thể làm ra nhượng bộ, khiến cho địa vị của Lex tăng mạnh thêm một bước.</w:t>
      </w:r>
    </w:p>
    <w:p>
      <w:pPr>
        <w:pStyle w:val="BodyText"/>
      </w:pPr>
      <w:r>
        <w:t xml:space="preserve">- Tiến thêm một bước? Nàng đã là Quận vương, tiến nữa chính là Thân vương - giống như Sephiroth.</w:t>
      </w:r>
    </w:p>
    <w:p>
      <w:pPr>
        <w:pStyle w:val="BodyText"/>
      </w:pPr>
      <w:r>
        <w:t xml:space="preserve">- Còn không phải đều là chuyện của gia tộc Gelvkesi. Chi nhánh gia tộc Gelvkesi rất nhiều nhưng có lãnh địa lại rất ít. Nếu Lex cũng có thể lùi một chút, mọi người chia cắt Phoenix. Dù thế nào cũng tốt hơn để nó trở thành căn cứ lương thực của địch.</w:t>
      </w:r>
    </w:p>
    <w:p>
      <w:pPr>
        <w:pStyle w:val="BodyText"/>
      </w:pPr>
      <w:r>
        <w:t xml:space="preserve">Sarin lúc này có chút không hiểu, Aini giải thích cho hắn:</w:t>
      </w:r>
    </w:p>
    <w:p>
      <w:pPr>
        <w:pStyle w:val="BodyText"/>
      </w:pPr>
      <w:r>
        <w:t xml:space="preserve">- Đem thổ địa của Phoenix biến thành của nhà Gelvkesi. về sau hoàng thất có thể danh chính ngôn thuận đuổi đi tất cả quý tộc địa phương. Thượng nghị viện là nơi nào? Là nơi duy trì hoàng thất. Hạ nghị viện nếu muốn nhúng tay Phoenix. trực tiếp phái binh. Kết quả thì sao? Kết quả quý tộc địa phương bạo loạn. Cho nên Hạ nghị viện tất nhiên sẽ thỏa hiệp cùng Thượng nghị viện, nếu không trách nghiệm của bọn họ quá lớn. Sephiroth tuy rằng có thể đại biểu Hạ nghị viện, nhưng hắn cũng là dòng chính của gia tộc Gelvkesi. Nếu hoàng đế cùng Lex đều chết hết, hắn mới có thể làm Hoàng đế.</w:t>
      </w:r>
    </w:p>
    <w:p>
      <w:pPr>
        <w:pStyle w:val="BodyText"/>
      </w:pPr>
      <w:r>
        <w:t xml:space="preserve">Lời này rát dễ dàng hiểu được. Mâu thuẫn giữa Sephiroth và Lex lớn cỡ nào cũng đều là chuyện trong một gia tộc. Nếu Lex chịu nhượng bộ, để Thượng nghị viện tham gia chia cắt Phoenix. Sephiroth cũng sẽ ngầm đồng ý. Sephiroth người này không chịu để con mình làm chức vị quan trọng, là bởi vì hai con trai của hắn không đương nổi trọng trách. Nhưng nếu có thể đạt được một vùng lãnh địa thật lớn ở phương bắc? Sephiroth khẳng định sẽ nguyện ý. Đó dù sao cũng là con trai</w:t>
      </w:r>
    </w:p>
    <w:p>
      <w:pPr>
        <w:pStyle w:val="BodyText"/>
      </w:pPr>
      <w:r>
        <w:t xml:space="preserve">của hắn.</w:t>
      </w:r>
    </w:p>
    <w:p>
      <w:pPr>
        <w:pStyle w:val="BodyText"/>
      </w:pPr>
      <w:r>
        <w:t xml:space="preserve">Vị trí địa lý của Phoenix và nơi Sarin hiện tại bất đồng. Phoenix phi thường thích hợp gieo trồng hoa màu, hàng năm chỉ trồng một quý đã tương đương thu nhập hai quý ở phương nam. Làm quý tộc ở loại địa phương này, cho dù không có bản lĩnh kinh doanh, chỉ cần tốt với nông dân một chút là tuyệt đối sẽ không bù</w:t>
      </w:r>
    </w:p>
    <w:p>
      <w:pPr>
        <w:pStyle w:val="BodyText"/>
      </w:pPr>
      <w:r>
        <w:t xml:space="preserve">Sarin hồi tưởng lại dáng vẻ cố gắng của Sephiroth và Đại đế Canak, trong lòng cảm thấy nam nhân này vị tất sẽ giống như là Aini nói. Nhưng thế cục phương bắc phải nhanh chóng bình định, bởi vì bên phía Kya Loulan còn đang đánh trận. Nếu chiến sự phương bắc không thể bình ổn, vậy quân đoàn quý tộc chinh chiến cho đế quốc trong phạm vi Kya Loulan lập tức rút về bảo hộ lãnh địa của mình.</w:t>
      </w:r>
    </w:p>
    <w:p>
      <w:pPr>
        <w:pStyle w:val="BodyText"/>
      </w:pPr>
      <w:r>
        <w:t xml:space="preserve">- Aini, ngươi có trách ta kéo ngươi tới nơi này không? Nếu ngươi ở trong gia tộc, căn bản không cần mệt óc như vậy, chỉ cần yên tâm tu luyện ma pháp là được.</w:t>
      </w:r>
    </w:p>
    <w:p>
      <w:pPr>
        <w:pStyle w:val="BodyText"/>
      </w:pPr>
      <w:r>
        <w:t xml:space="preserve">- Yên tâm tu luyện ma pháp?</w:t>
      </w:r>
    </w:p>
    <w:p>
      <w:pPr>
        <w:pStyle w:val="BodyText"/>
      </w:pPr>
      <w:r>
        <w:t xml:space="preserve">Aini cũng tợp một ngụm rượu lớn trong bình, dường như là rượu mạnh lửa đốt tới từ Tanggulas. Ngực hắn nhấp nhô thật mạnh, sau một lúc lâu mới tiếp tục nói:</w:t>
      </w:r>
    </w:p>
    <w:p>
      <w:pPr>
        <w:pStyle w:val="BodyText"/>
      </w:pPr>
      <w:r>
        <w:t xml:space="preserve">- Ngươi ở thành San Rock gặp cha mẹ ta rồi, ngươi cảm thấy bọn họ đang yên tâm tu luyện ma pháp sao?</w:t>
      </w:r>
    </w:p>
    <w:p>
      <w:pPr>
        <w:pStyle w:val="BodyText"/>
      </w:pPr>
      <w:r>
        <w:t xml:space="preserve">- Không, bọn họ dường như có rất nhiều chuyện phải làm.</w:t>
      </w:r>
    </w:p>
    <w:p>
      <w:pPr>
        <w:pStyle w:val="BodyText"/>
      </w:pPr>
      <w:r>
        <w:t xml:space="preserve">- Đúng vậy. Chờ ta tu luyện đến một trình độ nhất định, nhất định phải dựa vào gia tộc mới có thể tiếp tục tu luyện. Ta cần tiền. Một khi nhận sự duy trì của gia tộc, ta nhất định phải làm rất nhiều chuyện cho gia tộc. Cha mẹ ta thiên phú không hề kém ta, ngươi nhìn bọn họ, đời này có hy vọng trở thành Ma đạo sĩ cấp chín sao?</w:t>
      </w:r>
    </w:p>
    <w:p>
      <w:pPr>
        <w:pStyle w:val="BodyText"/>
      </w:pPr>
      <w:r>
        <w:t xml:space="preserve">Trong giọng nói Aini cất giấu oán hận, tuy nhiên hắn cũng biết nếu muốn có được lại không thể yêu cầu gia tộc trả giá vô điều kiện.</w:t>
      </w:r>
    </w:p>
    <w:p>
      <w:pPr>
        <w:pStyle w:val="BodyText"/>
      </w:pPr>
      <w:r>
        <w:t xml:space="preserve">- Nhưng, kẻ địch chân chính của ta là Giáo đình. Ngươi có từng nghĩ tới, cho dù chúng ta đều là Ma đạo sĩ, cũng có khả năng chết trong trận tranh đấu này.</w:t>
      </w:r>
    </w:p>
    <w:p>
      <w:pPr>
        <w:pStyle w:val="BodyText"/>
      </w:pPr>
      <w:r>
        <w:t xml:space="preserve">- Giáo đình?</w:t>
      </w:r>
    </w:p>
    <w:p>
      <w:pPr>
        <w:pStyle w:val="BodyText"/>
      </w:pPr>
      <w:r>
        <w:t xml:space="preserve">Aini khinh thường cười một tiếng nói:</w:t>
      </w:r>
    </w:p>
    <w:p>
      <w:pPr>
        <w:pStyle w:val="BodyText"/>
      </w:pPr>
      <w:r>
        <w:t xml:space="preserve">- Đó là một đám ngay cả heo cũng không bằng. Ngươi biết không? Những người đó, không có thần chỉ dẫn liền không sống nổi. Thật đáng buồn cỡ nào. Thân là nhân loại, chủng tộc năm xưa có thể khiêu chiến thần linh lại muốn đi tín ngưỡng thần linh. Làm cho bọn họ tín ngưỡng thêm mấy vạn năm, chờ thần linh cũng mất đi phỏng chừng bọn họ bắt đầu đi tín ngưỡng ma thú.</w:t>
      </w:r>
    </w:p>
    <w:p>
      <w:pPr>
        <w:pStyle w:val="BodyText"/>
      </w:pPr>
      <w:r>
        <w:t xml:space="preserve">- Nếu ngươi dám đi giáp mặt Giáo hoàng nói như vậy, ta liền bội phục ngươi.</w:t>
      </w:r>
    </w:p>
    <w:p>
      <w:pPr>
        <w:pStyle w:val="BodyText"/>
      </w:pPr>
      <w:r>
        <w:t xml:space="preserve">- Chờ ta có thể đánh thắng được hắn, ta nhất định chính mồm nói với hắn.</w:t>
      </w:r>
    </w:p>
    <w:p>
      <w:pPr>
        <w:pStyle w:val="BodyText"/>
      </w:pPr>
      <w:r>
        <w:t xml:space="preserve">Aini nói chỉ là vô nghĩa, hắn không có khả năng đánh thắng được Giáo hoàng. Bản thân Giáo hoàng đã có thực lực ủa Ma pháp sư cấp chín, trong tay lại có ba thần khí của Giáo đình. Đương nhiên, một kiện trong đó hiện trong tay Sarin. Nhưng dù không có ba thần khí trong tay, lực lượng của Giáo hoàng cũng không phải loại pháp sư như bọn họ có thể so sánh.</w:t>
      </w:r>
    </w:p>
    <w:p>
      <w:pPr>
        <w:pStyle w:val="BodyText"/>
      </w:pPr>
      <w:r>
        <w:t xml:space="preserve">Giáo hoàng không chỉ một người, phía sau hắn là toàn bộ Giáo đình. Trong lòng Sarin từng phán đoán, lực lượng của Đại đế Canak có khả năng xấp xỉ Roy. Một người cường đại như vậy cũng bị Giáo đình tính kế. Sarin nói thế nào cũng sẽ không đi đế quốc Tanggulas tìm chết, Aini tự nhiên cũng sẽ không có loại dũng khí này.</w:t>
      </w:r>
    </w:p>
    <w:p>
      <w:pPr>
        <w:pStyle w:val="BodyText"/>
      </w:pPr>
      <w:r>
        <w:t xml:space="preserve">Hai người cứ như vậy vừa uống rượu vừa kể lể khốn cảnh hiện tại, nghiên cứu phương hướng giải quyết. Bất tri bất giác trời sáng lên, trên bàn chất đầy bình rượu, Sarin trực tiếp dựa trên ghế ngủ thiếp đi.</w:t>
      </w:r>
    </w:p>
    <w:p>
      <w:pPr>
        <w:pStyle w:val="Compact"/>
      </w:pPr>
      <w:r>
        <w:t xml:space="preserve">Aini không ngủ, hắn cầm lấy bản vẽ trên bàn, nhìn thấy mặt trái bản vẽ là từng hàng công thức ma pháp, thuật ngữ luyện kim. Aini dùng tay vuốt lông mày, lấy ra một cái bút bắt đầu sửa chữa trên bản thiết kế.</w:t>
      </w:r>
      <w:r>
        <w:br w:type="textWrapping"/>
      </w:r>
      <w:r>
        <w:br w:type="textWrapping"/>
      </w:r>
    </w:p>
    <w:p>
      <w:pPr>
        <w:pStyle w:val="Heading2"/>
      </w:pPr>
      <w:bookmarkStart w:id="229" w:name="q.3---chương-207-đội-ngũ-truy-tùy"/>
      <w:bookmarkEnd w:id="229"/>
      <w:r>
        <w:t xml:space="preserve">207. Q.3 - Chương 207: Đội Ngũ Truy Tùy</w:t>
      </w:r>
    </w:p>
    <w:p>
      <w:pPr>
        <w:pStyle w:val="Compact"/>
      </w:pPr>
      <w:r>
        <w:br w:type="textWrapping"/>
      </w:r>
      <w:r>
        <w:br w:type="textWrapping"/>
      </w:r>
      <w:r>
        <w:br w:type="textWrapping"/>
      </w:r>
      <w:r>
        <w:br w:type="textWrapping"/>
      </w:r>
    </w:p>
    <w:p>
      <w:pPr>
        <w:pStyle w:val="Heading2"/>
      </w:pPr>
      <w:bookmarkStart w:id="230" w:name="q.3---chương-208-chuẩn-bị-của-sarin"/>
      <w:bookmarkEnd w:id="230"/>
      <w:r>
        <w:t xml:space="preserve">208. Q.3 - Chương 208: Chuẩn Bị Của Sarin</w:t>
      </w:r>
    </w:p>
    <w:p>
      <w:pPr>
        <w:pStyle w:val="Compact"/>
      </w:pPr>
      <w:r>
        <w:br w:type="textWrapping"/>
      </w:r>
      <w:r>
        <w:br w:type="textWrapping"/>
      </w:r>
      <w:r>
        <w:br w:type="textWrapping"/>
      </w:r>
      <w:r>
        <w:br w:type="textWrapping"/>
      </w:r>
    </w:p>
    <w:p>
      <w:pPr>
        <w:pStyle w:val="Heading2"/>
      </w:pPr>
      <w:bookmarkStart w:id="231" w:name="q.3---chương-209-quân-đội-kiểu-mới"/>
      <w:bookmarkEnd w:id="231"/>
      <w:r>
        <w:t xml:space="preserve">209. Q.3 - Chương 209: Quân Đội Kiểu Mới</w:t>
      </w:r>
    </w:p>
    <w:p>
      <w:pPr>
        <w:pStyle w:val="Compact"/>
      </w:pPr>
      <w:r>
        <w:br w:type="textWrapping"/>
      </w:r>
      <w:r>
        <w:br w:type="textWrapping"/>
      </w:r>
      <w:r>
        <w:br w:type="textWrapping"/>
      </w:r>
      <w:r>
        <w:br w:type="textWrapping"/>
      </w:r>
    </w:p>
    <w:p>
      <w:pPr>
        <w:pStyle w:val="Heading2"/>
      </w:pPr>
      <w:bookmarkStart w:id="232" w:name="q.3---chương-210-tình-báo-từ-phoenix"/>
      <w:bookmarkEnd w:id="232"/>
      <w:r>
        <w:t xml:space="preserve">210. Q.3 - Chương 210: Tình Báo Từ Phoenix</w:t>
      </w:r>
    </w:p>
    <w:p>
      <w:pPr>
        <w:pStyle w:val="Compact"/>
      </w:pPr>
      <w:r>
        <w:br w:type="textWrapping"/>
      </w:r>
      <w:r>
        <w:br w:type="textWrapping"/>
      </w:r>
      <w:r>
        <w:br w:type="textWrapping"/>
      </w:r>
      <w:r>
        <w:br w:type="textWrapping"/>
      </w:r>
    </w:p>
    <w:p>
      <w:pPr>
        <w:pStyle w:val="Heading2"/>
      </w:pPr>
      <w:bookmarkStart w:id="233" w:name="q.3---chương-211-chiến-hạm-long-hài"/>
      <w:bookmarkEnd w:id="233"/>
      <w:r>
        <w:t xml:space="preserve">211. Q.3 - Chương 211: Chiến Hạm Long Hài</w:t>
      </w:r>
    </w:p>
    <w:p>
      <w:pPr>
        <w:pStyle w:val="Compact"/>
      </w:pPr>
      <w:r>
        <w:br w:type="textWrapping"/>
      </w:r>
      <w:r>
        <w:br w:type="textWrapping"/>
      </w:r>
      <w:r>
        <w:br w:type="textWrapping"/>
      </w:r>
      <w:r>
        <w:br w:type="textWrapping"/>
      </w:r>
    </w:p>
    <w:p>
      <w:pPr>
        <w:pStyle w:val="Heading2"/>
      </w:pPr>
      <w:bookmarkStart w:id="234" w:name="q.3---chương-212-chuẩn-bị-hải-chiến"/>
      <w:bookmarkEnd w:id="234"/>
      <w:r>
        <w:t xml:space="preserve">212. Q.3 - Chương 212: Chuẩn Bị Hải Chiến</w:t>
      </w:r>
    </w:p>
    <w:p>
      <w:pPr>
        <w:pStyle w:val="Compact"/>
      </w:pPr>
      <w:r>
        <w:br w:type="textWrapping"/>
      </w:r>
      <w:r>
        <w:br w:type="textWrapping"/>
      </w:r>
    </w:p>
    <w:p>
      <w:pPr>
        <w:pStyle w:val="BodyText"/>
      </w:pPr>
      <w:r>
        <w:t xml:space="preserve">Jodycoco cung kính đáp:</w:t>
      </w:r>
    </w:p>
    <w:p>
      <w:pPr>
        <w:pStyle w:val="BodyText"/>
      </w:pPr>
      <w:r>
        <w:t xml:space="preserve">- Sarin đại nhân, đuôi rồng này không phải không tiến hành xử lý. Ngài xem những phù văn ma pháp này. Ta chính đang chuẩn bị luyện vào đại lượng tinh quang ngân, để giảm bớt sức nặng, tiếp tục tăng mạnh cường độ. Bất kỳ chiến hạm loại nhỏ nào nếu thử tiếp cận từ phía sau, đuôi rồng này vung ra là có thể đập nát.</w:t>
      </w:r>
    </w:p>
    <w:p>
      <w:pPr>
        <w:pStyle w:val="BodyText"/>
      </w:pPr>
      <w:r>
        <w:t xml:space="preserve">- Ý ngươi là, đuôi rồng này còn có thể vung vẩy!</w:t>
      </w:r>
    </w:p>
    <w:p>
      <w:pPr>
        <w:pStyle w:val="BodyText"/>
      </w:pPr>
      <w:r>
        <w:t xml:space="preserve">Sarin thật sự kinh ngạc.</w:t>
      </w:r>
    </w:p>
    <w:p>
      <w:pPr>
        <w:pStyle w:val="BodyText"/>
      </w:pPr>
      <w:r>
        <w:t xml:space="preserve">- Đại nhân. Đế quốc có con rõi chiến tranh, đó là trên đất bằng. Đây chính là con rõi lớn trong nước, cả cái thuyền đều là sống động, nếu không sao có thể trở thành thuyền nhanh nhất. Loại thiết kế này làm chiến hạm có thể nhanh chóng chuyển hướng. Đừng xem chiến hạm này dài hai trăm thước, mức độ linh hoạt tương tự như thuyền nhỏ hơn mười thước.</w:t>
      </w:r>
    </w:p>
    <w:p>
      <w:pPr>
        <w:pStyle w:val="BodyText"/>
      </w:pPr>
      <w:r>
        <w:t xml:space="preserve">Sarin bắt đầu tính toán không gian của chiến hạm. Thuyền hai trăm thước này cần 72 vong linh mới có thể duy trì vận chuyển. Hắn có hơn 80 bộ xương khô tiến hóa, điều này không thành vấn đề. Ma pháp trận thao khống cốt linh còn cần sáu vong linh, hắn vẫn có thể tự cấp tự túc không cần để cho người khác hỗ trợ.</w:t>
      </w:r>
    </w:p>
    <w:p>
      <w:pPr>
        <w:pStyle w:val="BodyText"/>
      </w:pPr>
      <w:r>
        <w:t xml:space="preserve">Đây là một chiến hạm thuần ma pháp, còn cần một vong linh, ít nhất 12 pháp sư nguyên tố cấp thấp. Thủy thủ ít nhất phải là ma pháp học đồ cấp cao. Dựa theo tính toán của hắn, tất cả thuyền viên cần ba nhóm thay đổi. Nhiều học đồ như vậy chỉ có thể lấy từ chỗ Lex.</w:t>
      </w:r>
    </w:p>
    <w:p>
      <w:pPr>
        <w:pStyle w:val="BodyText"/>
      </w:pPr>
      <w:r>
        <w:t xml:space="preserve">Vì phòng ngừa kẻ địch lên chiến hạm thương đến pháp sư còn phải chuẩn bị số lượng kiếm sĩ tương ứng. Đám người Jupiter đã không thể dùng chỉ có thể dùng kiếm sĩ trên đảo Sigure.</w:t>
      </w:r>
    </w:p>
    <w:p>
      <w:pPr>
        <w:pStyle w:val="BodyText"/>
      </w:pPr>
      <w:r>
        <w:t xml:space="preserve">Nếu an bài một pháp sư cấp sáu trên chiến hạm là có thể cung cấp trang bị không gian chứa nước và thực vật. Không gian của chiến hạm này còn có thể vận chuyển một ngàn binh sĩ.</w:t>
      </w:r>
    </w:p>
    <w:p>
      <w:pPr>
        <w:pStyle w:val="BodyText"/>
      </w:pPr>
      <w:r>
        <w:t xml:space="preserve">Sức chiến đấu của chiến hạm nhìn qua cũng không tệ lắm, chỉ là số lượng binh sĩ có thể chở ít một chút. Tuy nhiên tác dụng của chiến hạm này cũng không phải vận chuyển binh sĩ, Sarin có thể tiếp nhận kết quả này.</w:t>
      </w:r>
    </w:p>
    <w:p>
      <w:pPr>
        <w:pStyle w:val="BodyText"/>
      </w:pPr>
      <w:r>
        <w:t xml:space="preserve">Chỉ là hắn còn đáp ứng đưa cho ba Quân vương một ít Lục u linh, lại dùng trên chiến hạm này, Lục u linh của hắn không còn hàng tồn. Xem ra chế tạo trang bị cỡ lớn thật là phi thường đốt tiền. Nói thế nào hắn cũng tìm được một cái mạch khoáng, nhưng trong nháy mắt tất cả thu nhập liền bị dùng sạch.</w:t>
      </w:r>
    </w:p>
    <w:p>
      <w:pPr>
        <w:pStyle w:val="BodyText"/>
      </w:pPr>
      <w:r>
        <w:t xml:space="preserve">Với quốc lực của Tần Nhân đế quốc chế tạo con rõi chiến tranh còn phải dùng năm để tính toán, cũng không biết con rõi chiến tranh cùng chiến hạm Long hài của hắn thứ nào tốn tiền hơn.</w:t>
      </w:r>
    </w:p>
    <w:p>
      <w:pPr>
        <w:pStyle w:val="BodyText"/>
      </w:pPr>
      <w:r>
        <w:t xml:space="preserve">- Đại nhân. Loại thiết kế này kỳ thật còn là vì để chiến hạm có thể lên bờ.</w:t>
      </w:r>
    </w:p>
    <w:p>
      <w:pPr>
        <w:pStyle w:val="BodyText"/>
      </w:pPr>
      <w:r>
        <w:t xml:space="preserve">- Lên bờ? Jodycoco, ngươi nói đùa à.</w:t>
      </w:r>
    </w:p>
    <w:p>
      <w:pPr>
        <w:pStyle w:val="BodyText"/>
      </w:pPr>
      <w:r>
        <w:t xml:space="preserve">- Đại nhân. Chiến hạm này chính là con rõi chế tạo từ một con cự long. Cả chiến hạm đều là sống, boong tàu và vỏ ngoài đều là dạng vảy, khoang thuyền đều luyện chế độc lập trên xương rồng. Mùa đóng băng ở phương bắc hơn năm tháng, cũng không có bến tàu thích hợp để bảo dưỡng nó.</w:t>
      </w:r>
    </w:p>
    <w:p>
      <w:pPr>
        <w:pStyle w:val="BodyText"/>
      </w:pPr>
      <w:r>
        <w:t xml:space="preserve">- Vậy... sẽ không tan rã chứ?</w:t>
      </w:r>
    </w:p>
    <w:p>
      <w:pPr>
        <w:pStyle w:val="BodyText"/>
      </w:pPr>
      <w:r>
        <w:t xml:space="preserve">Jodycoco nở nụ cười, ngọn lửa linh hồn rung động kịch liệt. Hắn thả chậm giọng điệu nói:</w:t>
      </w:r>
    </w:p>
    <w:p>
      <w:pPr>
        <w:pStyle w:val="BodyText"/>
      </w:pPr>
      <w:r>
        <w:t xml:space="preserve">- Đại nhân. Long hài này đã hao hết tinh hoa, nhưng mức độ chắc chắn cũng là vị diện này khó thể thương tổn. Ma đạo sĩ có thể phá hủy vỏ ngoài chiến hạm nhưng là rất khó thương đến xương rồng. Nếu thật sự gặp phải kẻ địch phiền toái, thuyền này tạm thời chạy lên bờ cũng nhanh hơn ngựa bình thường một chút.</w:t>
      </w:r>
    </w:p>
    <w:p>
      <w:pPr>
        <w:pStyle w:val="BodyText"/>
      </w:pPr>
      <w:r>
        <w:t xml:space="preserve">- Sao ta cảm giác tất cả thiết kế của ngươi đều chuẩn vị để chạy trối chết vậy?</w:t>
      </w:r>
    </w:p>
    <w:p>
      <w:pPr>
        <w:pStyle w:val="BodyText"/>
      </w:pPr>
      <w:r>
        <w:t xml:space="preserve">Sarin hồ nghi hỏi.</w:t>
      </w:r>
    </w:p>
    <w:p>
      <w:pPr>
        <w:pStyle w:val="BodyText"/>
      </w:pPr>
      <w:r>
        <w:t xml:space="preserve">Jodycoco thầm nghĩ, đây còn không phải là hợp sở thích của ngươi? Đánh không lại bỏ chạy dù thế nào cũng tốt hơn chết ở trên biển. Hắn nghĩ như vậy, cánh tay thật lớn đã đặt lên ma pháp trận trên mặt đất. vầng sáng lưu động, hình vẽ nổi trên không trung bắt đầu theo đó hoạt động. Sarin nhìn thấy, từ hai mạn chiến hạm thật lớn này vươn vuốt rồng vặn vẹo đi tới. Biên độ vặn vẹo của bộ vị trung gian thân thể cũng không lớn, đuôi rồng đong đưa rất mạnh cũng rất có quy luật.</w:t>
      </w:r>
    </w:p>
    <w:p>
      <w:pPr>
        <w:pStyle w:val="BodyText"/>
      </w:pPr>
      <w:r>
        <w:t xml:space="preserve">Phù văn ma pháp bên trong chiến hạm lưu động trên xương rồng, khi đuôi rồng vặn vẹo lực kéo thân to lớn đều phân tán trên mỗi một mảnh xương rồng. Biên độ chấn động của các khoang bám trên xương rồng cũng không lớn, chỉ là mỗi khoang cũng đều có phù văn ma pháp lưu động ở mặt trên. Hiển nhiên sau khi chiến hạm lên bờ, tiêu hao cũng là một con số kinh người.</w:t>
      </w:r>
    </w:p>
    <w:p>
      <w:pPr>
        <w:pStyle w:val="BodyText"/>
      </w:pPr>
      <w:r>
        <w:t xml:space="preserve">- Tốt lắm. Cứ như vậy đi, ta lựa chọn cái này.</w:t>
      </w:r>
    </w:p>
    <w:p>
      <w:pPr>
        <w:pStyle w:val="BodyText"/>
      </w:pPr>
      <w:r>
        <w:t xml:space="preserve">Sarin vỗ vỗ tay, Nerys hiểu ý lấy ra tất cả bảo thạch Lục u linh nàng mang theo giao cho Jodycoco.</w:t>
      </w:r>
    </w:p>
    <w:p>
      <w:pPr>
        <w:pStyle w:val="BodyText"/>
      </w:pPr>
      <w:r>
        <w:t xml:space="preserve">- Trừ dùng cho chiến hạm còn lại đều thuộc về ba người các ngươi.</w:t>
      </w:r>
    </w:p>
    <w:p>
      <w:pPr>
        <w:pStyle w:val="BodyText"/>
      </w:pPr>
      <w:r>
        <w:t xml:space="preserve">Sarin nói phi thường khẳng khái, trong lòng cũng thấy đau. Không có biện pháp, hắn là người Scotzia hàng thật giá thật.</w:t>
      </w:r>
    </w:p>
    <w:p>
      <w:pPr>
        <w:pStyle w:val="BodyText"/>
      </w:pPr>
      <w:r>
        <w:t xml:space="preserve">Sarin không biết, Jodycoco còn đau lòng hơn cả hắn cho dù vong linh không có thịt. Thiết kế đầu tiên của Jodycoco là không tệ, nhưng là hai thiết kế còn lại có thể tiết kiệm cho hắn không ít tài liệu. Thiết kế đầu tiên làm chiến hạm có thể lên bờ, rõ ràng là một năng lực tiêu hao to lớn. Jodycoco vốn cho rằng sau khi Sarin biết năng lực này sẽ bỏ qua thiết kế này. Không nghĩ tới Sarin lập tức lấy ra Lục u linh, Jodycoco có chút há hốc mồm.</w:t>
      </w:r>
    </w:p>
    <w:p>
      <w:pPr>
        <w:pStyle w:val="BodyText"/>
      </w:pPr>
      <w:r>
        <w:t xml:space="preserve">Hai thiết kế còn lại làm chiến hạm Long hài càng như thuyền biển truyền thống, về tính năng không sai biệt nhiều, duy nhất không thể làm được chính là làm cho chiến hạm lên bờ.</w:t>
      </w:r>
    </w:p>
    <w:p>
      <w:pPr>
        <w:pStyle w:val="BodyText"/>
      </w:pPr>
      <w:r>
        <w:t xml:space="preserve">Jodycoco làm sao biết được năng lực tính toán của Sarin quá cường đại, hắn có thể phân tích ra tài liệu cần để chế tạo chiến hạm như vậy đều là tính năng cường đại cỡ nào. Tính ra, trả giá số Lục u linh kia cũng không tính lỗ vốn.</w:t>
      </w:r>
    </w:p>
    <w:p>
      <w:pPr>
        <w:pStyle w:val="BodyText"/>
      </w:pPr>
      <w:r>
        <w:t xml:space="preserve">- Jodycoco, làm không sai. Có cơ hội, ngươi cũng giúp ta thiết kế một cái thuyền. Ta không cần lớn như vậy, tài liệu bình thường là được.</w:t>
      </w:r>
    </w:p>
    <w:p>
      <w:pPr>
        <w:pStyle w:val="BodyText"/>
      </w:pPr>
      <w:r>
        <w:t xml:space="preserve">Aini nhạy cảm cảm giác được tâm tư của Jodycoco, thuận tiện lại kích thích vong linh Quân vương này một chút.</w:t>
      </w:r>
    </w:p>
    <w:p>
      <w:pPr>
        <w:pStyle w:val="BodyText"/>
      </w:pPr>
      <w:r>
        <w:t xml:space="preserve">- Đương nhiên có thể. Ta có thể thiết kế cho ngài một cái thuyền u linh, trừ bỏ đối với thần thuật của Thần Thánh Giáo đình có chút phiền phức, tính năng cũng không tồi.</w:t>
      </w:r>
    </w:p>
    <w:p>
      <w:pPr>
        <w:pStyle w:val="BodyText"/>
      </w:pPr>
      <w:r>
        <w:t xml:space="preserve">Jodycoco không có ý chống đối Aini, dù sao Aini mới là người khống chế hắn.</w:t>
      </w:r>
    </w:p>
    <w:p>
      <w:pPr>
        <w:pStyle w:val="BodyText"/>
      </w:pPr>
      <w:r>
        <w:t xml:space="preserve">- Tốt lắm, như vậy ta có thể có hai cái thuyền.</w:t>
      </w:r>
    </w:p>
    <w:p>
      <w:pPr>
        <w:pStyle w:val="BodyText"/>
      </w:pPr>
      <w:r>
        <w:t xml:space="preserve">Aini cười hì hì nói, nhắc nhở Sarin còn nợ hắn một cái thuyền biển.</w:t>
      </w:r>
    </w:p>
    <w:p>
      <w:pPr>
        <w:pStyle w:val="BodyText"/>
      </w:pPr>
      <w:r>
        <w:t xml:space="preserve">Sarin chiếm hữu toàn bộ thu nhập lần đi săn đầ tiên, từng đáp ứng tặng cho Aini và Helene mỗi người một cái thuyền. Thuyền biển này muốn có thể xuyên qua biển lớn, như thế nào cũng phải tốn mười vạn kim tệ mới có thể tạo ra.</w:t>
      </w:r>
    </w:p>
    <w:p>
      <w:pPr>
        <w:pStyle w:val="BodyText"/>
      </w:pPr>
      <w:r>
        <w:t xml:space="preserve">Sarin coi như không nghe thấy. Hắn sẽ không quỵt nợ, chỉ là tình hình trước mắt chỉ sợ hắn tạm thời không thuê đủ công nhân, chuyện tặng thuyền biển cho Aini và Helene thì có chút phiền phức.</w:t>
      </w:r>
    </w:p>
    <w:p>
      <w:pPr>
        <w:pStyle w:val="BodyText"/>
      </w:pPr>
      <w:r>
        <w:t xml:space="preserve">Ba Quân vương nhìn theo Sarin rời đi, trong lòng khó chịu nói không nên lời. Tuy nhiên Lục u linh mà Jodycoco được đến là hàng thật 100%, đối với vong linh mà nói loại bảo thạch này quá quý.</w:t>
      </w:r>
    </w:p>
    <w:p>
      <w:pPr>
        <w:pStyle w:val="BodyText"/>
      </w:pPr>
      <w:r>
        <w:t xml:space="preserve">Ba Quân vương tuy biết tọa độ của vong linh vị diện nhưng không có Vong linh pháp sư trợ giúp bọn họ muốn ở vị diện này tu luyện thì tốc độ là rất chậm. Hiện tại bởi vì nguyên nhân khế ước, thực lực của bọn họ lại bị áp chế càng cần chăm chỉ tu luyện hơn. Jodycoco còn đỡ, Aini ngẫu nhiên sẽ cho hắn sử dụng ngọn lửa tử linh của mình một chút. Balagana và Diabinasi thì không có may mắn này. Hiện tại Daniel rời đi, hai người chỉ có thể giương mắt nhìn.</w:t>
      </w:r>
    </w:p>
    <w:p>
      <w:pPr>
        <w:pStyle w:val="BodyText"/>
      </w:pPr>
      <w:r>
        <w:t xml:space="preserve">Có Lục u linh, ba Quân vương có thể khôi phục tốc độ tu luyện, ít nhất có thể làm thực lực vô hạn tiến gần cấp chín. Chờ Sarin cùng Aini thăng cấp, có lẽ bọn họ có thể một lần nữa lực lượng đạt tới cấp chín ở vị diện này. Nếu Sarin và Aini trở</w:t>
      </w:r>
    </w:p>
    <w:p>
      <w:pPr>
        <w:pStyle w:val="BodyText"/>
      </w:pPr>
      <w:r>
        <w:t xml:space="preserve">thành Ma đạo sĩ, ba Quân vương khẳng định có thể khôi phục thực lực. Chỉ là một khi Sarin và Aini thành công, khế ước với ba Quân vương sẽ trở nên càng thêm vững chắc, lỗ hổng cũng sẽ càng ít.</w:t>
      </w:r>
    </w:p>
    <w:p>
      <w:pPr>
        <w:pStyle w:val="BodyText"/>
      </w:pPr>
      <w:r>
        <w:t xml:space="preserve">Loại khế ước về mặt linh hồn này cũng có liên quan mật thiết với tinh thần lực. Tinh thần lực của Sarin cường đại có thể sánh với Ma đạo sĩ, cho nên có thể khống chế hai vong linh cấp bậc Quân vương. Một khi hắn trở thành Ma đạo sĩ chân chính, trong vòng mấy chục năm ba Quân vương đều không có khả năng nhấc lên sóng gió gì.</w:t>
      </w:r>
    </w:p>
    <w:p>
      <w:pPr>
        <w:pStyle w:val="BodyText"/>
      </w:pPr>
      <w:r>
        <w:t xml:space="preserve">Jodycoco rõ ràng nhất mấu chốt trong đó, nhưng đây gần như là một vòng tuần hoàn chết. Nếu Sarin và Aini không đề cao cấp bậc, bọn họ cũng bị áp chế. Nếu cấp bậc Sarin và Aini đề cao, năng lực khống chế bọn họ cũng nâng cao theo.</w:t>
      </w:r>
    </w:p>
    <w:p>
      <w:pPr>
        <w:pStyle w:val="BodyText"/>
      </w:pPr>
      <w:r>
        <w:t xml:space="preserve">Hiện tại Jodycoco chỉ hy vọng Sarin có thể một mình đi xa, ở nơi không liên hệ được với ba huynh đệ mình gặp phải cường địch, bị giết chết hoàn toàn. Vậy cái gọi là khế ước cũng sẽ không thể nào phát động.</w:t>
      </w:r>
    </w:p>
    <w:p>
      <w:pPr>
        <w:pStyle w:val="BodyText"/>
      </w:pPr>
      <w:r>
        <w:t xml:space="preserve">Nhưng Sarin người này quá cẩn thận, lần trước đi Biển đóng băng liền mang theo Balagana. Nếu Sarin đi địa phương càng thêm nguy hiểm, khẳng định mang theo Aini và ba Quân vương cùng đi. Lần đi Hỗn Loạn Chiểu Trạch, Sarin chính là làm như vậy.</w:t>
      </w:r>
    </w:p>
    <w:p>
      <w:pPr>
        <w:pStyle w:val="BodyText"/>
      </w:pPr>
      <w:r>
        <w:t xml:space="preserve">- Jodycoco, làm sao bây giờ?</w:t>
      </w:r>
    </w:p>
    <w:p>
      <w:pPr>
        <w:pStyle w:val="BodyText"/>
      </w:pPr>
      <w:r>
        <w:t xml:space="preserve">Ngọn lửa linh hồn của Balagana lay động, giống như một bộ xương khô nhỏ yếu nhất. Trong lòng hắn bực dọc cũng không đi áp chế lay động của ngọn lửa linh</w:t>
      </w:r>
    </w:p>
    <w:p>
      <w:pPr>
        <w:pStyle w:val="BodyText"/>
      </w:pPr>
      <w:r>
        <w:t xml:space="preserve">- Có thể làm sao? Trừ khi hắn chết, còn phải chết xa một chút. Làm việc đi thôi.</w:t>
      </w:r>
    </w:p>
    <w:p>
      <w:pPr>
        <w:pStyle w:val="BodyText"/>
      </w:pPr>
      <w:r>
        <w:t xml:space="preserve">Jodycoco nói rồi trước đem Lục u linh chia ra, để lại ình một phần còn lại giao cho Diabinasi. Diabinasi lựa chọn xong lại đưa cho Balagana.</w:t>
      </w:r>
    </w:p>
    <w:p>
      <w:pPr>
        <w:pStyle w:val="BodyText"/>
      </w:pPr>
      <w:r>
        <w:t xml:space="preserve">Phân chia Lục u linh xong, Jodycoco lúc này mới lấy ra đại lượng tài liệu ma pháp từ trong trang bị không gian của mình bắt đầu bố trí ma pháp trận ở trong phòng.</w:t>
      </w:r>
    </w:p>
    <w:p>
      <w:pPr>
        <w:pStyle w:val="BodyText"/>
      </w:pPr>
      <w:r>
        <w:t xml:space="preserve">Ước chừng mất thời gian một tháng, Sarin mới thu được tin tức của ba Quân vương. Với kinh nghiệm và lực lượng của ba Quân vương, lại có đủ tài liệu ma pháp, một cái thuyền chất liệu hoàn toàn phù hợp tiêu chuẩn ma pháp luyện chế mới chế tạo xong. Chủ yếu là những thứ vụn vặt quá nhiều, ba Quân vương gần như đem tất cả tài liệu dùng ma pháp trận luyện chế một lần, bao gồm cả số gỗ Thần anh và Lôi vân kia.</w:t>
      </w:r>
    </w:p>
    <w:p>
      <w:pPr>
        <w:pStyle w:val="BodyText"/>
      </w:pPr>
      <w:r>
        <w:t xml:space="preserve">Độ dài chiến hạm Long hài chế tạo xong không gia tăng, chất lượng lại tăng lên vài lần. Lúc Sarin thu lấy, tinh thần lực trực tiếp hao hơn một nửa. Một tháng này, hắn biên chế lại đội ngũ, đem kiếm sĩ của đảo Sigure và thủy thủ an bài cùng một chỗ, chuẩn bị vận hành sau khi chiến hạm Long hài hạ thủy.</w:t>
      </w:r>
    </w:p>
    <w:p>
      <w:pPr>
        <w:pStyle w:val="BodyText"/>
      </w:pPr>
      <w:r>
        <w:t xml:space="preserve">Dực khô lâu trong khoảng thời gian này vẫn giúp Sarin nuôi dưỡng những bộ xương khô tiến hóa kia, trong đó có hai bộ xương khô lại lần nữa biến dị trở thành bộ xương khô giáp vàng. Dực khô lâu sau khi thu 87 tên thủ hạ, bản thân cũng mơ hồ muốn đột phá giới hạn cấp bảy sắp đến cấp tám. Nếu thực lực của hắn tới cấp tám, sẽ không còn sợ ba Quân vương có gì cổ quái. Một khi ba tên này muốn dùng thủ đoạn của vong linh đối phó Sarin, Dực khô lâu lập tức có thể phát giác.</w:t>
      </w:r>
    </w:p>
    <w:p>
      <w:pPr>
        <w:pStyle w:val="BodyText"/>
      </w:pPr>
      <w:r>
        <w:t xml:space="preserve">Hiện tại bên cạnh Sarin không có Ma pháp sư cấp năm, trên chiến hạm an bài một pháp sư cấp bốn, 12 pháp sư cấp ba, 72 bộ ngọc khô lâu, 200 kiếm sĩ đảo Sigure cùng với hơn một trăm thủy thủ. Nếu không phải thuần chiến hạm ma pháp, những thủy thủ này thậm chí không thể khống chế được cái thuyền này. Mà hiện tại, đám thủy thủ này chỉ là phụ trách một ít công tác thanh lý đơn giản cùng với hầu hạ những Ma pháp sư và kiếm sĩ kia.</w:t>
      </w:r>
    </w:p>
    <w:p>
      <w:pPr>
        <w:pStyle w:val="BodyText"/>
      </w:pPr>
      <w:r>
        <w:t xml:space="preserve">Sarin không thí nghiệm năng lực đi trên đất bằng của chiến hạm, hắn trực tiếp mang theo đá thứ nguyên đi tới bến cảng. Ma pháp sư, kiếm sĩ, thủy thủ toàn bộ đều đang chờ đợi. Sarin còn mang theo một trăm chiến sĩ Caucasus. Mọi người đều rất hưng phấn nhìn Sarin. Bọn họ đều biết, Sarin chế tạo một cái chiến hạm thật lớn. Chiến hạm này còn cường đại hơn loại tàu chiến bọc thép mang tới từ đảo Sigure.</w:t>
      </w:r>
    </w:p>
    <w:p>
      <w:pPr>
        <w:pStyle w:val="BodyText"/>
      </w:pPr>
      <w:r>
        <w:t xml:space="preserve">Zen nào các bạn:</w:t>
      </w:r>
    </w:p>
    <w:p>
      <w:pPr>
        <w:pStyle w:val="BodyText"/>
      </w:pPr>
      <w:r>
        <w:t xml:space="preserve">[charge=10]</w:t>
      </w:r>
    </w:p>
    <w:p>
      <w:pPr>
        <w:pStyle w:val="BodyText"/>
      </w:pPr>
      <w:r>
        <w:t xml:space="preserve">Đoàn người đi tới ven tầng băng, Sarin nhìn nhìn mấy trăm người đi theo hắn. Hắn không biết diễn giảng mê hoặc lòng người cái gì, chỉ là đem đá thứ nguyên giao cho Nerys nói:</w:t>
      </w:r>
    </w:p>
    <w:p>
      <w:pPr>
        <w:pStyle w:val="BodyText"/>
      </w:pPr>
      <w:r>
        <w:t xml:space="preserve">- Cho chiến hạm hạ thủy đi.</w:t>
      </w:r>
    </w:p>
    <w:p>
      <w:pPr>
        <w:pStyle w:val="BodyText"/>
      </w:pPr>
      <w:r>
        <w:t xml:space="preserve">Chiến hạm khổng lồ như thế lấy ra từ trong đá thứ nguyên, cho dù tinh thần lực của Sarin đã không khác gì Ma đạo sĩ vẫn còn là gánh vác nặng nề, mỗi lần thu phóng đều tiêu hao hơn nửa tinh thần lực của hắn. Dù sao cho dù Nerys dùng hết tinh thần lực, năng lực vật lộn vẫn còn.</w:t>
      </w:r>
    </w:p>
    <w:p>
      <w:pPr>
        <w:pStyle w:val="BodyText"/>
      </w:pPr>
      <w:r>
        <w:t xml:space="preserve">Nerys không nói gì, nàng nhảy xuống nước biển lạnh băng. Cũng không thấy nàng dùng kỹ năng gì, nước biển không ngập quá mắt cá chân nàng. Không có hào quang ma pháp lóe lên, chiến hạm thật lớn đột nhiên xuất hiện. Mọi người cảm giác được một loại lực lượng ập thẳng vào mặt, như là nặng nề ép vào trong lòng.</w:t>
      </w:r>
    </w:p>
    <w:p>
      <w:pPr>
        <w:pStyle w:val="BodyText"/>
      </w:pPr>
      <w:r>
        <w:t xml:space="preserve">Chiến hạm dài hai trăm thước này toàn thân đều là màu xanh, ở mũi tàu là đầu rồng thật lớn, không tân trang gì cả. Hai cái sừng rồng sắc bén vươn về phía trước, tựa như muốn đâm phá hết thảy trước mặt, chẳng sợ đó là một ngọn núi.</w:t>
      </w:r>
    </w:p>
    <w:p>
      <w:pPr>
        <w:pStyle w:val="BodyText"/>
      </w:pPr>
      <w:r>
        <w:t xml:space="preserve">Ầm!</w:t>
      </w:r>
    </w:p>
    <w:p>
      <w:pPr>
        <w:pStyle w:val="BodyText"/>
      </w:pPr>
      <w:r>
        <w:t xml:space="preserve">Trong nước đột nhiên có thêm một vật khổng lồ như vậy, nước biển bị đè ép ra ngoài đột nhiên phát ra tiếng nổ tung, bọt nước bắn ấy chục thước. Keilnuke và Pasateluo đúng lúc phóng ra Thuẫn vô hình tránh ọi người biến thành gà nhúng nước.</w:t>
      </w:r>
    </w:p>
    <w:p>
      <w:pPr>
        <w:pStyle w:val="BodyText"/>
      </w:pPr>
      <w:r>
        <w:t xml:space="preserve">Ào...</w:t>
      </w:r>
    </w:p>
    <w:p>
      <w:pPr>
        <w:pStyle w:val="BodyText"/>
      </w:pPr>
      <w:r>
        <w:t xml:space="preserve">Chiến hạm ở trong nước vặn vẹo một chút, làm cho người ta cho rằng đó là ảo giác. Vảy thật lớn do gỗ Lôi vân chế tạo cọ sát lẫn nhau phát ra thanh âm gần như không thể nghe thấy.</w:t>
      </w:r>
    </w:p>
    <w:p>
      <w:pPr>
        <w:pStyle w:val="BodyText"/>
      </w:pPr>
      <w:r>
        <w:t xml:space="preserve">- Lên thuyền đi.</w:t>
      </w:r>
    </w:p>
    <w:p>
      <w:pPr>
        <w:pStyle w:val="BodyText"/>
      </w:pPr>
      <w:r>
        <w:t xml:space="preserve">Sarin cười cười, mấy chục bộ xương khô linh hoạt nhảy ấy chục thước nhảy lên boong chui vào trong khoang. Thuyền luyện kim bàn quy chậm rãi đi tới phía dưới chiến hạm, Dực khô lâu ở bên trong chỉ huy những bộ xương khô này tìm đến ma pháp trận khống chế chiến hạm. Những bộ xương khô này dù có trí tuệ nhưng còn không thể phóng thích ma pháp gì, chúng nó dưới sự chỉ huy của Dực khô lâu đem ma hạch mang theo khảm lên bộ vị tương ứng. Chiến hạm Long hài lúc này mới chính thức khởi động, nhích lại gần tầng băng.</w:t>
      </w:r>
    </w:p>
    <w:p>
      <w:pPr>
        <w:pStyle w:val="BodyText"/>
      </w:pPr>
      <w:r>
        <w:t xml:space="preserve">Cánh xương ở một bên chậm rãi mở ra khoát lên tầng băng, mọi người theo Sarin đi lên boong chiến hạm.</w:t>
      </w:r>
    </w:p>
    <w:p>
      <w:pPr>
        <w:pStyle w:val="BodyText"/>
      </w:pPr>
      <w:r>
        <w:t xml:space="preserve">- Keilnuke, ngươi tạm thời làm thuyền trưởng. Đây là bản vẽ kết cấu chiến hạm.</w:t>
      </w:r>
    </w:p>
    <w:p>
      <w:pPr>
        <w:pStyle w:val="BodyText"/>
      </w:pPr>
      <w:r>
        <w:t xml:space="preserve">Sarin lấy một bản vẽ ra giao cho Keilnuke, các Ma pháp sư đều tự tìm kiếm vị trí của mình. Sarin kêu gọi Dực khô lâu nói:</w:t>
      </w:r>
    </w:p>
    <w:p>
      <w:pPr>
        <w:pStyle w:val="BodyText"/>
      </w:pPr>
      <w:r>
        <w:t xml:space="preserve">- Ta chỉ để lại Zola ở trong thành, ngươi không cần đi theo. Một khi trong thành xảy ra chuyện gì, ngươi mau chóng cho ta biết.</w:t>
      </w:r>
    </w:p>
    <w:p>
      <w:pPr>
        <w:pStyle w:val="BodyText"/>
      </w:pPr>
      <w:r>
        <w:t xml:space="preserve">- Chủ nhân. Liên hệ giữa ta và người vượt qua khoảng 20 dặm là hoàn toàn cắt đứt!</w:t>
      </w:r>
    </w:p>
    <w:p>
      <w:pPr>
        <w:pStyle w:val="BodyText"/>
      </w:pPr>
      <w:r>
        <w:t xml:space="preserve">Dực khô lâu có chút lo lắng nói.</w:t>
      </w:r>
    </w:p>
    <w:p>
      <w:pPr>
        <w:pStyle w:val="BodyText"/>
      </w:pPr>
      <w:r>
        <w:t xml:space="preserve">- Ta đi bến cảng thiên nhiên ở phía nam nhìn xem, ngươi nhớ được nơi đó không?</w:t>
      </w:r>
    </w:p>
    <w:p>
      <w:pPr>
        <w:pStyle w:val="BodyText"/>
      </w:pPr>
      <w:r>
        <w:t xml:space="preserve">- Nhớ rồi.</w:t>
      </w:r>
    </w:p>
    <w:p>
      <w:pPr>
        <w:pStyle w:val="BodyText"/>
      </w:pPr>
      <w:r>
        <w:t xml:space="preserve">Dực khô lâu trả lời.</w:t>
      </w:r>
    </w:p>
    <w:p>
      <w:pPr>
        <w:pStyle w:val="BodyText"/>
      </w:pPr>
      <w:r>
        <w:t xml:space="preserve">Bến cảng thiên nhiên mà Sarin nói ở cách thành Mesterlin bốn trăm dặm về phía nam. Nơi này làm bến cảng điều kiện tự nhiên tốt hơn thành Mesterlin, tuy rằng chỉ cách bốn trăm dặm nhưng thời gian đóng băng rõ ràng ngắn hơn nhiều. Nhưng là vị trí này trên đất bằng ba mặt là núi vây quanh, một mặt hướng ra biển. Trừ đi từ trên biển rõt cục không có biện pháp nào tiến hành liên hệ cùng lục địa.</w:t>
      </w:r>
    </w:p>
    <w:p>
      <w:pPr>
        <w:pStyle w:val="BodyText"/>
      </w:pPr>
      <w:r>
        <w:t xml:space="preserve">Nơi này kiến thiết thành pháo đài còn có thể, nhưng nếu muốn trở thành thành thị buôn bán đó là không có khả năng gì.</w:t>
      </w:r>
    </w:p>
    <w:p>
      <w:pPr>
        <w:pStyle w:val="BodyText"/>
      </w:pPr>
      <w:r>
        <w:t xml:space="preserve">Sarin một mực nhớ đến địa phương này, chỉ là hắn kiến thiết thành thị còn phải lo lắng vấn đề thu nhập. Cho dù không buôn bán cũng phải trồng trọt. Cảng này là một nơi tử địa, diện tích lụa địa đại khái chỉ khoảng mấy chục dặm vuông. Địa phương lớn như vậy nếu kiến thiết thành thị thì cũng đủ, nhưng toàn bộ lương thực trong thành cần phải từ trên biển vận chuyển tới.</w:t>
      </w:r>
    </w:p>
    <w:p>
      <w:pPr>
        <w:pStyle w:val="BodyText"/>
      </w:pPr>
      <w:r>
        <w:t xml:space="preserve">Mặt bắc thành Mesterlin vượt qua mấy con sông chính là đồng bằng. Mặt nam cũng có mấy trăm dặm đất đai có thể trồng trọt. Tự cấp tự túc đều không thành vấn đề. Hơn nữa dãy núi mặt tây thành Mesterlin xuất hiện một lỗ hổng, có thể thẳng đến đồng bằng ở phương xa, có càng nhiều đất đai, còn có thể liên hệ với Phoenix.</w:t>
      </w:r>
    </w:p>
    <w:p>
      <w:pPr>
        <w:pStyle w:val="BodyText"/>
      </w:pPr>
      <w:r>
        <w:t xml:space="preserve">Sarin từng tính toán trong lòng, tốc độ chiến hạm mình có thể chế tạo khẳng định vượt quá 70 dặm. Cảng thiên nhiên này cách thành Mesterlin chỉ có bốn trăm dặm, tính ra cũng chỉ là quăng đường trong vòng sáu giờ. Nơi này dễ thủ khó công, nếu có thể kiến tạo một pháo đài, tạo thành thế trợ giúp lẫn nhau với thành Mesterlin.</w:t>
      </w:r>
    </w:p>
    <w:p>
      <w:pPr>
        <w:pStyle w:val="BodyText"/>
      </w:pPr>
      <w:r>
        <w:t xml:space="preserve">Chỉ cần pháo đài này được xây dựng lên, con đường tiến công duy nhất chính là trên biển, không cần sợ bị người đánh lén từ lục địa. Chờ pháp sư của đảo Sigure tới, nơi này còn có thể xây dựng đại lượng kho hàng, trường kỳ chứa đựng lương thực, về sau lương thực mua và thu hoạch tới có thể đặt ở nơi này, tuyệt đối an toàn.</w:t>
      </w:r>
    </w:p>
    <w:p>
      <w:pPr>
        <w:pStyle w:val="BodyText"/>
      </w:pPr>
      <w:r>
        <w:t xml:space="preserve">Đương nhiên, nếu hắn có được thần khí như Thần La Chi Giới của Lex thì không cần đau đầu về vấn đề chứa đựng lương thực.</w:t>
      </w:r>
    </w:p>
    <w:p>
      <w:pPr>
        <w:pStyle w:val="BodyText"/>
      </w:pPr>
      <w:r>
        <w:t xml:space="preserve">Chiến hạm Long hài hơn một nửa đều chìm vào trong nước, sau khi ma pháp trận khởi động mới nổi lên bình thường. Nếu bộ xương khô đi lên chậm chỉ sợ chiến hạm này sẽ trực tiếp chìm xuống đáy biển. Sau khi các Ma pháp sư và bộ xương khô vào vị trí của mình, cánh xương hai mạn chiến hạm Long hài thoáng điều chỉnh hình dạng, đuôi thuyền đong đưa nhanh chóng quay đầu chuyển hướng chạy về hướng nam.</w:t>
      </w:r>
    </w:p>
    <w:p>
      <w:pPr>
        <w:pStyle w:val="BodyText"/>
      </w:pPr>
      <w:r>
        <w:t xml:space="preserve">Sarin nhạy cảm phát hiện tốc độ quay đầu của chiến hạm này nhanh hơn thuyền biển độ lớn tương đương ít nhất mười mấy lần.</w:t>
      </w:r>
    </w:p>
    <w:p>
      <w:pPr>
        <w:pStyle w:val="BodyText"/>
      </w:pPr>
      <w:r>
        <w:t xml:space="preserve">Hơn nữa lúc đuôi rồng đong đưa, bản thân chiến hạm cũng không sinh ra chấn động dữ dội gì. Trên boong sau của chiến hạm, ba cái ma pháp trận tạo thành hình tam giác được kích phát, bộ vị trung ương của tam giác xuất hiện một cái buồm ma pháp thật lớn cao hơn 40 thước.</w:t>
      </w:r>
    </w:p>
    <w:p>
      <w:pPr>
        <w:pStyle w:val="BodyText"/>
      </w:pPr>
      <w:r>
        <w:t xml:space="preserve">Đây là ma pháp vong linh - Buồm bóng ma: không hề có lực công kích, ở vong linh vị diện cũng dùng để chạy thuyền. Các bộ xương khô giương buồm bóng ma này lên, có thể làm giảm tiêu hao động lực trung tâm.</w:t>
      </w:r>
    </w:p>
    <w:p>
      <w:pPr>
        <w:pStyle w:val="BodyText"/>
      </w:pPr>
      <w:r>
        <w:t xml:space="preserve">Sarin giao cho các bộ xương khô đều là ma hạch cấp bốn, không có thứ cấp cao gì. Dù sao dùng ma hạch cấp cao để khu động thuyền quá mức lăng phí.</w:t>
      </w:r>
    </w:p>
    <w:p>
      <w:pPr>
        <w:pStyle w:val="BodyText"/>
      </w:pPr>
      <w:r>
        <w:t xml:space="preserve">Sau khi buồm bóng ma giương lên, tốc độ của chiến hạm Long hài cũng không nhanh hơn, chiến hạm thật lớn không tiếng động chạy về hướng nam. Bình thường mà nói, thuyền buồm vào lúc thuận gió mới có thể đạt tới tốc độ lớn nhất, đi ngược gió đối với thủy thủ là một khảo nghiệm rất lớn, cần năng lực khống thuyền cường</w:t>
      </w:r>
    </w:p>
    <w:p>
      <w:pPr>
        <w:pStyle w:val="BodyText"/>
      </w:pPr>
      <w:r>
        <w:t xml:space="preserve">Tuy nhiên những bộ xương khô này không biết mệt mỏi, trên cơ bản sẽ không phạm sai lầm. Sarin yên tâm đứng trên boong trước, mặt biển phía trước bị chiến hạm rẽ ra, tiếng nước ầm ầm.</w:t>
      </w:r>
    </w:p>
    <w:p>
      <w:pPr>
        <w:pStyle w:val="BodyText"/>
      </w:pPr>
      <w:r>
        <w:t xml:space="preserve">Nếu muốn cho thuyền này có được sức chiến đấu, phải không ngừng cho bọn thủy thủ và kiếm sĩ phối hợp luyện tập. Đây lại là một khoản chi tiêu! Sarin bất đắc dĩ nghĩ thầm, động lực trung tâm của thuyền này dựa vào ma hạch cấp bốn, một giờ tiêu hao ít nhất sáu viên, lúc chiến đấu sẽ càng nhiều.</w:t>
      </w:r>
    </w:p>
    <w:p>
      <w:pPr>
        <w:pStyle w:val="BodyText"/>
      </w:pPr>
      <w:r>
        <w:t xml:space="preserve">Sáu viên ma hạch cấp bốn, cho dù không mua ở cửa hàng cũng hơn một ngàn kim tệ. Ma hạch dùng để khu động ma pháp trận phải dùng phẩm chất tốt nhất, nếu không ma pháp trận vận chuyển không được cũng còn may, thậm chí có khả năng phát sinh bùng nổ.</w:t>
      </w:r>
    </w:p>
    <w:p>
      <w:pPr>
        <w:pStyle w:val="BodyText"/>
      </w:pPr>
      <w:r>
        <w:t xml:space="preserve">Sarin đạt được đại lượng ma hạch cấp bốn là không cách nào bán đi, bởi vì số lượng quá nhiều lấy ra bán lập tức làm giá cả ma hạch rớt xuống. Bán ít lại không có ý nghĩa gì.</w:t>
      </w:r>
    </w:p>
    <w:p>
      <w:pPr>
        <w:pStyle w:val="BodyText"/>
      </w:pPr>
      <w:r>
        <w:t xml:space="preserve">Một giờ một ngàn kim tệ, khu động chiến hạm Long hài này chính là đang đốt tiền. Tuy nhiên tốc độ của chiến hạm làm Sarin quá vừa lòng. Dùng buồm bóng ma thay thế một bộ phận động lực cũng thoải mái đạt tới 70 dặm. Lúc này ma hạch tiêu hao ít nhất giảm nửa, lúc chiến đấu mới phải vận chuyển toàn bộ ma pháp trận.</w:t>
      </w:r>
    </w:p>
    <w:p>
      <w:pPr>
        <w:pStyle w:val="BodyText"/>
      </w:pPr>
      <w:r>
        <w:t xml:space="preserve">Nếu hắn không đi Biển đóng băng, cho dù có chiến hạm như vậy cũng dùng không nổi.</w:t>
      </w:r>
    </w:p>
    <w:p>
      <w:pPr>
        <w:pStyle w:val="BodyText"/>
      </w:pPr>
      <w:r>
        <w:t xml:space="preserve">Không đến năm giờ, chiến hạm Long hài liền đi tới cảng thiên nhiên. Độ rộng</w:t>
      </w:r>
    </w:p>
    <w:p>
      <w:pPr>
        <w:pStyle w:val="BodyText"/>
      </w:pPr>
      <w:r>
        <w:t xml:space="preserve">mặt biển đóng băng ở nơi này chỉ có mấy chục dặm, Sarin đang muốn để chiến hạm dừng lại, mọi người đi xem bến cảng thiên nhiên kia thuận tiện vẽ bản đồ kỹ càng tỉ mỉ, trở về thiết kế một tòa thành. Đột nhiên một chiến sĩ của đảo Sigure chạy lên boong nói với Sarin:</w:t>
      </w:r>
    </w:p>
    <w:p>
      <w:pPr>
        <w:pStyle w:val="BodyText"/>
      </w:pPr>
      <w:r>
        <w:t xml:space="preserve">- Đại nhân, thuyền trưởng phát hiện chiến hạm đang tới gần.</w:t>
      </w:r>
    </w:p>
    <w:p>
      <w:pPr>
        <w:pStyle w:val="BodyText"/>
      </w:pPr>
      <w:r>
        <w:t xml:space="preserve">- Gần bao nhiêu?</w:t>
      </w:r>
    </w:p>
    <w:p>
      <w:pPr>
        <w:pStyle w:val="BodyText"/>
      </w:pPr>
      <w:r>
        <w:t xml:space="preserve">Sarin hỏi, hắn cũng biết sẽ không quá xa. La bàn ma pháp có thể giám thị khoảng cách có hạn, chiến hạm đột nhiên xuất hiện này ít nhất đã ở trong phạm vi năm mươi dặm.</w:t>
      </w:r>
    </w:p>
    <w:p>
      <w:pPr>
        <w:pStyle w:val="BodyText"/>
      </w:pPr>
      <w:r>
        <w:t xml:space="preserve">- Đại khái khoảng tám mươi dặm. Chiến hạm hẳn là không lớn, khoảng 80 đến 100 trước, nếu không chúng ta có thể phát hiện sớm hơn.</w:t>
      </w:r>
    </w:p>
    <w:p>
      <w:pPr>
        <w:pStyle w:val="BodyText"/>
      </w:pPr>
      <w:r>
        <w:t xml:space="preserve">- Có mấy cái?</w:t>
      </w:r>
    </w:p>
    <w:p>
      <w:pPr>
        <w:pStyle w:val="BodyText"/>
      </w:pPr>
      <w:r>
        <w:t xml:space="preserve">- Sáu, một biên đội.</w:t>
      </w:r>
    </w:p>
    <w:p>
      <w:pPr>
        <w:pStyle w:val="BodyText"/>
      </w:pPr>
      <w:r>
        <w:t xml:space="preserve">Sarin tính toán trong lòng một chút, nếu như tính năng chiến hạm địch không tồi, nhiều nhất sau nửa giờ có thể phát hiện sự tồn tại của chiến hạm của mình. Sarin thật ra không sợ, chiến hạm dưới một trăm thước mang theo số lượng máy bắn đá ma pháp có hạn, không có khả năng tạo thành uy hiếp gì đối với thuyền này của mình.</w:t>
      </w:r>
    </w:p>
    <w:p>
      <w:pPr>
        <w:pStyle w:val="BodyText"/>
      </w:pPr>
      <w:r>
        <w:t xml:space="preserve">Máy bắn đá chất lượng tốt đến đâu chăng nữa khoảng cách công kích cũng chỉ khoảng năm dặm. Chiến hạm Long hài của hắn tuy rằng còn không sinh sản cốt linh nhưng cũng không sợ những cái thuyền này. Chỉ là số thuyền này tới phương bắc làm gì? Phương bắc không có thành thị thả neo gì, thành Lian chắc rằng đã rơi vào tay giặc khá lâu, số thuyền này có thể là của đảo quốc Đông Hải.</w:t>
      </w:r>
    </w:p>
    <w:p>
      <w:pPr>
        <w:pStyle w:val="BodyText"/>
      </w:pPr>
      <w:r>
        <w:t xml:space="preserve">Chẳng lẽ lần trước mình còn không giết sạch sẽ, chạy thoát người nào, bị quân viễn chinh phát hiện ra thành thị?</w:t>
      </w:r>
    </w:p>
    <w:p>
      <w:pPr>
        <w:pStyle w:val="BodyText"/>
      </w:pPr>
      <w:r>
        <w:t xml:space="preserve">Sarin tính toán còn có chút sai lầm. La bàn ma pháp nếu muốn phát hiện mục tiêu bình thường đều phải có hải đồ quen thuộc đối chiếu mới được hoặc là mục tiêu quá mức rõ ràng. Chiến hạm Long hài của hắn khoảng cách thăm dò có thể xa như vậy hoàn toàn là nhờ vào mắt vong linh ở trên đầu rồng kia. Mắt vong linh phối hợp la bàn ma pháp có thể phát hiện mọi mục tiêu có khí tức sinh mệnh.</w:t>
      </w:r>
    </w:p>
    <w:p>
      <w:pPr>
        <w:pStyle w:val="BodyText"/>
      </w:pPr>
      <w:r>
        <w:t xml:space="preserve">Hạm đội xa xa muốn phát hiện chiến hạm của Sarin thì có chút khó khăn. Chiến hạm Long hài toàn bộ là phong bế, chỉ có vài người đứng trên boong, la bàn ma pháp chưa chắc có thể nhận ra.</w:t>
      </w:r>
    </w:p>
    <w:p>
      <w:pPr>
        <w:pStyle w:val="BodyText"/>
      </w:pPr>
      <w:r>
        <w:t xml:space="preserve">- Đại nhân, làm sao bây giờ?</w:t>
      </w:r>
    </w:p>
    <w:p>
      <w:pPr>
        <w:pStyle w:val="BodyText"/>
      </w:pPr>
      <w:r>
        <w:t xml:space="preserve">Kiếm sĩ kia còn đang chờ lệnh Sarin.</w:t>
      </w:r>
    </w:p>
    <w:p>
      <w:pPr>
        <w:pStyle w:val="BodyText"/>
      </w:pPr>
      <w:r>
        <w:t xml:space="preserve">Sarin nghĩ nghĩ. Nếu như có Thuyền luyện kim bàn quy ở đây đối phó sáu chiến hạm này còn không thành vấn đề, nhưng hiện tại mình không có cốt linh chỉ có thể dùng biện pháp ngốc nhất, tới gần chiến hạm địch lên thuyền chiến đấu. Tuy rằng chiến sĩ bên này ít một chút nhưng có ba Đại ma pháp sư cùng với Tieta và Nerys, trên chiến hạm đối diện không có khả năng có sức chiến đấu mạnh như vậy.</w:t>
      </w:r>
    </w:p>
    <w:p>
      <w:pPr>
        <w:pStyle w:val="BodyText"/>
      </w:pPr>
      <w:r>
        <w:t xml:space="preserve">- Đón tiếp đi, chỉ cần không phải chiến hạm của Luyện Kim Thành, thì đâm chìm toàn bộ.</w:t>
      </w:r>
    </w:p>
    <w:p>
      <w:pPr>
        <w:pStyle w:val="BodyText"/>
      </w:pPr>
      <w:r>
        <w:t xml:space="preserve">Kiếm sĩ sửng sốt một chút, hành lễ về phía dưới boong tàu. Chiến hạm của đảo Sigure cũng có sừng đâm, nhưng là một đấu sáu còn phải đâm chìm toàn bộ đối phương, kiếm sĩ này khó tránh khỏi có chút không tin.</w:t>
      </w:r>
    </w:p>
    <w:p>
      <w:pPr>
        <w:pStyle w:val="BodyText"/>
      </w:pPr>
      <w:r>
        <w:t xml:space="preserve">- Chúng ta cũng xuống đi.</w:t>
      </w:r>
    </w:p>
    <w:p>
      <w:pPr>
        <w:pStyle w:val="BodyText"/>
      </w:pPr>
      <w:r>
        <w:t xml:space="preserve">Sarin nói với Tieta và Nerys vẫn đi theo hắn. Chiến hạm đâm nhau, lực lượng tương đối lớn. Lúc thiết kế chiến hạm Long hài này, chỉ có trong khoang mới có thể giảm nhẹ cảm giác chấn động, Sarin đứng trên boong khẳng định sẽ bị làm luống cuống tay chân.</w:t>
      </w:r>
    </w:p>
    <w:p>
      <w:pPr>
        <w:pStyle w:val="Compact"/>
      </w:pPr>
      <w:r>
        <w:t xml:space="preserve">Không giống với chiến hạm bình thường, phòng thuyền trưởng của chiến hạm Long hài ở dưới boong tàu, kiến trúc trên boong là để cho kiếm sĩ ở. Các kiếm sĩ đã được tập kết, chờ đợi mệnh lệnh. Một khi cùng chiến hạm địch dây dưa cùng một chỗ, bọn họ sẽ lên thuyền địch chiến đấu. Dưới sự trợ giúp của thủy thủ, các kiếm sĩ bắt đầu mặc giáp, kiểm tra vũ khí. Trong phòng thuyền trưởng dưới boong tàu, Keilnuke đang nhìn chằm chằm la bàn ma pháp. Trên la bàn sáu mục tiêu đã càng ngày càng gần, hơn nữa đã chuyển hướng nhắm thẳng về phía chiến hạm Long hài.</w:t>
      </w:r>
      <w:r>
        <w:br w:type="textWrapping"/>
      </w:r>
      <w:r>
        <w:br w:type="textWrapping"/>
      </w:r>
    </w:p>
    <w:p>
      <w:pPr>
        <w:pStyle w:val="Heading2"/>
      </w:pPr>
      <w:bookmarkStart w:id="235" w:name="q.3---chương-213-bị-ép-buộc-chiến-đấu"/>
      <w:bookmarkEnd w:id="235"/>
      <w:r>
        <w:t xml:space="preserve">213. Q.3 - Chương 213: Bị Ép Buộc Chiến Đấu</w:t>
      </w:r>
    </w:p>
    <w:p>
      <w:pPr>
        <w:pStyle w:val="Compact"/>
      </w:pPr>
      <w:r>
        <w:br w:type="textWrapping"/>
      </w:r>
      <w:r>
        <w:br w:type="textWrapping"/>
      </w:r>
    </w:p>
    <w:p>
      <w:pPr>
        <w:pStyle w:val="BodyText"/>
      </w:pPr>
      <w:r>
        <w:t xml:space="preserve">Năm mươi dặm, bốn mươi dặm, ba mươi dặm...</w:t>
      </w:r>
    </w:p>
    <w:p>
      <w:pPr>
        <w:pStyle w:val="BodyText"/>
      </w:pPr>
      <w:r>
        <w:t xml:space="preserve">Khoảng cách đôi bên càng ngày càng gần. Trong tay Keilnuke cầm một quyển thư tịch ma pháp, hiển nhiên là vào trận mới mài gươm. Đó là một quyển thư tịch giới thiệu ngôn ngữ vong linh.</w:t>
      </w:r>
    </w:p>
    <w:p>
      <w:pPr>
        <w:pStyle w:val="BodyText"/>
      </w:pPr>
      <w:r>
        <w:t xml:space="preserve">Cũng may bộ xương khô đã tiến hóa ra trí lực, sau khi Keilnuke hạ lệnh chiến hạm Long hài bắt đầu gia tốc. Mũi tàu cũng điều chinh tư thế, duỗi thẳng về phía trước. Một đôi sừng rồng thật lớn mà sắc bén như là mũi thương thật lớn.</w:t>
      </w:r>
    </w:p>
    <w:p>
      <w:pPr>
        <w:pStyle w:val="BodyText"/>
      </w:pPr>
      <w:r>
        <w:t xml:space="preserve">Lúc đôi bên đến gần khoảng cách mười dặm, mắt vong linh rõt cục bắt được hình vẽ rõ ràng. Đó là sáu cái tàu chiến bọc thép, mặt trên không có dấu hiệu gì của Tần Nhân đế quốc lại càng không phải từ Luyện Kim Thành tới.</w:t>
      </w:r>
    </w:p>
    <w:p>
      <w:pPr>
        <w:pStyle w:val="BodyText"/>
      </w:pPr>
      <w:r>
        <w:t xml:space="preserve">Keilnuke nhẹ nhàng thở ra. Nếu đối phương là chiến hạm của Luyện Kim Thành, hắn thật đúng là không biết làm sao thì tốt. Tuy rằng giữa đảo Sigure và Luyện Kim Thành không phải quan hệ cấp trên và cấp dưới nhưng nếu trực tiếp khai chiến, đắc tội một thế lực khổng lồ như vậy. Đây là kết quả mà Keilnuke không hy vọng gặp phải.</w:t>
      </w:r>
    </w:p>
    <w:p>
      <w:pPr>
        <w:pStyle w:val="BodyText"/>
      </w:pPr>
      <w:r>
        <w:t xml:space="preserve">Sáu tàu chiến bọc thép có màu đồng thau, ở khoảng cách mười dặm đột nhiên tản ra, giảm chậm tốc độ. Đây là đang chuẩn bị dùng máy bắn đá ma pháp. Máy bắn đá ma pháp ném ra tảng đá bản thân cũng là vật phẩm ma pháp, có thể nặng tới mấy ngàn cân. Chiến hạm Long hài chắc chắn tới đâu, dưới mưa bom bão đạn cũng sẽ bị thương.</w:t>
      </w:r>
    </w:p>
    <w:p>
      <w:pPr>
        <w:pStyle w:val="BodyText"/>
      </w:pPr>
      <w:r>
        <w:t xml:space="preserve">Buồm bóng ma được thu lại, ba sáu bộ xương khô đứng trong ma pháp trận, khởi động toàn bộ lực lượng trung tâm của chiến hạm Long hài. Chiến hạm khẽ rung một cái rồi đột nhiên gia tốc, tốc độ từ bảy mươi dặm lập tức tăng lên đến một trăm dặm trở lên.</w:t>
      </w:r>
    </w:p>
    <w:p>
      <w:pPr>
        <w:pStyle w:val="BodyText"/>
      </w:pPr>
      <w:r>
        <w:t xml:space="preserve">Mắt vong linh bắt giữ được tín hiệu cờ giữa sáu chiến hạm. Đã phát hiện kỳ hạm địch, Keilnuke không chút do dự hạ lệnh đâm vào. Mục tiêu chính là kỳ hạm này. Trên kỳ hạm có quan chỉ huy cao nhất của địch, kỳ hạm bị đắm địch sẽ không còn người chỉ huy.</w:t>
      </w:r>
    </w:p>
    <w:p>
      <w:pPr>
        <w:pStyle w:val="BodyText"/>
      </w:pPr>
      <w:r>
        <w:t xml:space="preserve">Tiếng không khí chấn động dày đặc bén nhọn dị thường trong gió, mấy chục viên đạn đá ma pháp đồng thời bay lên, rơi hướng chiến hạm Long hài. Không ngờ quân địch bắn ra trong lúc tiến lên, đây khẳng định là tinh binh bách chiến.</w:t>
      </w:r>
    </w:p>
    <w:p>
      <w:pPr>
        <w:pStyle w:val="BodyText"/>
      </w:pPr>
      <w:r>
        <w:t xml:space="preserve">Đạn đá ma pháp dày đặc dị thường, điểm rơi cũng không phân tán. Độ chuẩn của đối phương vượt qua đoán trước của Keilnuke. Tuy nhiên, bởi vì chiến hạm Long hài đột nhiên gia tốc làm quân địch phán đoán trước sai lầm, mấy chục viên đạn đá ma pháp toàn bộ rơi ở phía sau chiến hạm Long hài. Đạn đá ma pháp dù sao không phải ma pháp. Tốc độ thong thả, lại không thể tự động theo dấu, uy lực so với cốt linh mang theo khấp huyết thạch bùng nổ đều yếu hơn một chút.</w:t>
      </w:r>
    </w:p>
    <w:p>
      <w:pPr>
        <w:pStyle w:val="BodyText"/>
      </w:pPr>
      <w:r>
        <w:t xml:space="preserve">Chiến hạm Long hài lông tóc không tổn hao gì, sắc mặt Keilnuke lại có chút trầm trọng. Hắn nói với Sarin ở bên cạnh:</w:t>
      </w:r>
    </w:p>
    <w:p>
      <w:pPr>
        <w:pStyle w:val="BodyText"/>
      </w:pPr>
      <w:r>
        <w:t xml:space="preserve">- Đại nhân. Quân địch có thể sử dụng máy bắn đá ma pháp trong khi di chuyển tốc độ cao khẳng định có Đại ma pháp sư. Trên sáu cái thuyền đều có.</w:t>
      </w:r>
    </w:p>
    <w:p>
      <w:pPr>
        <w:pStyle w:val="BodyText"/>
      </w:pPr>
      <w:r>
        <w:t xml:space="preserve">- Sáu Đại ma pháp sư?</w:t>
      </w:r>
    </w:p>
    <w:p>
      <w:pPr>
        <w:pStyle w:val="BodyText"/>
      </w:pPr>
      <w:r>
        <w:t xml:space="preserve">Sarin nhíu mày nói:</w:t>
      </w:r>
    </w:p>
    <w:p>
      <w:pPr>
        <w:pStyle w:val="BodyText"/>
      </w:pPr>
      <w:r>
        <w:t xml:space="preserve">- Lệnh các kiếm sĩ không cần ra ngoài tìm chết, chúng ta liền cứng đối cứng, đâm chìm hết thuyền, bọn họ có Đại ma pháp sư có tác dụng gì?</w:t>
      </w:r>
    </w:p>
    <w:p>
      <w:pPr>
        <w:pStyle w:val="BodyText"/>
      </w:pPr>
      <w:r>
        <w:t xml:space="preserve">Trong lòng Sarin cũng đang nhủ thầm, sáu chiến hạm này đặt ở nơi nào đều không thể tính là chủ lực, vì sao lại có nhiều Đại ma pháp sư như vậy? Khẳng định là tin tức mình đánh chìm những chiến hạm kia bị lộ. Con mẹ nó, không ngờ lại khiến liên quân Đông Hải chú ý. Sáu chiến hạm này là quân tiên phong, mặt sau không chừng còn có không ít phiền toái đây.</w:t>
      </w:r>
    </w:p>
    <w:p>
      <w:pPr>
        <w:pStyle w:val="BodyText"/>
      </w:pPr>
      <w:r>
        <w:t xml:space="preserve">Nghĩ đến đây hắn càng không thể để cho bất kỳ một kẻ địch nào chạy thoát.</w:t>
      </w:r>
    </w:p>
    <w:p>
      <w:pPr>
        <w:pStyle w:val="BodyText"/>
      </w:pPr>
      <w:r>
        <w:t xml:space="preserve">- Nerys. Nếu Đại ma pháp sư đối diện biết phi hành, ngươi cùng Tieta đều phải ra tay. Giết sạch, ta không cần tù binh.</w:t>
      </w:r>
    </w:p>
    <w:p>
      <w:pPr>
        <w:pStyle w:val="BodyText"/>
      </w:pPr>
      <w:r>
        <w:t xml:space="preserve">- Biết rồi, chủ nhân.</w:t>
      </w:r>
    </w:p>
    <w:p>
      <w:pPr>
        <w:pStyle w:val="BodyText"/>
      </w:pPr>
      <w:r>
        <w:t xml:space="preserve">Nerys cười híp mắt trả lời. Loại chuyện giết người này - nàng thích. Chỉ là nguyên lai Sarin không thích cho nên nàng bó tay bó chân. Hiện tại Sarin dặn nàng không để người sống, nàng thật là vui vẻ.</w:t>
      </w:r>
    </w:p>
    <w:p>
      <w:pPr>
        <w:pStyle w:val="BodyText"/>
      </w:pPr>
      <w:r>
        <w:t xml:space="preserve">Sarin không chút cổ hủ. Địch có sáu Đại ma pháp sư trở lên, bên mình nếu không thể đánh bắt ngờ xử lý mấy tên, nếu bị vây công hậu quả khó lường. Lần này tại sao mình lại không mang ba Quân vương đi cùng chứ?</w:t>
      </w:r>
    </w:p>
    <w:p>
      <w:pPr>
        <w:pStyle w:val="BodyText"/>
      </w:pPr>
      <w:r>
        <w:t xml:space="preserve">Sarin không mang ba Quân vương là bởi vì trong thành thị đã không có lực lượng phòng ngự gì. Sau khi hắn mang đi hai Ma pháp sư cấp bốn cuối cùng, trong thành chỉ còn lại người Caucasus cùng với mấy pháp sư cấp thấp. Nếu không để ba Quân vương ở lại, một khi thành thị bị tập kích, sào huyệt của Sarin liền mất.</w:t>
      </w:r>
    </w:p>
    <w:p>
      <w:pPr>
        <w:pStyle w:val="BodyText"/>
      </w:pPr>
      <w:r>
        <w:t xml:space="preserve">Quy mô thành thị của Sarin cũng không nhỏ, nhân thủ của hắn lại ít. Mỗi ngày mấy trăm người cưỡi ma lang hoặc chiến mã xương khô tuần tra vùng ngoại ô, căn bản không thể hữu hiệu giám thị tất cả phương hướng.</w:t>
      </w:r>
    </w:p>
    <w:p>
      <w:pPr>
        <w:pStyle w:val="BodyText"/>
      </w:pPr>
      <w:r>
        <w:t xml:space="preserve">Biện pháp tốt nhất là học thành San Rock, ở mặt tây và mặt bắc thành Mesterlin đều tu kiến một cái trấn nhỏ quân sự hóa, tốt nhất có thêm ma pháp tháp. Nếu không một tòa thành đơn lẻ rất khó phát hiện kẻ địch tới gần. Nhưng Sarin hiện tại ngay cả binh sĩ bảo vệ tường thành đều không có đủ, càng miễn bàn tu kiến trấn nhỏ gì. Hắn chỉ có thể đem lực lượng tập trung ở trung ương thành thị, cho ba Quân vương tọa trấn. Chỉ cần quân địch không phải Ma đạo sĩ cấp chín ba Quân vương đều có thể ứng phó.</w:t>
      </w:r>
    </w:p>
    <w:p>
      <w:pPr>
        <w:pStyle w:val="BodyText"/>
      </w:pPr>
      <w:r>
        <w:t xml:space="preserve">Tốc độ tương đối của chiến hạm hai bên đã đạt tới 150 dặm, khoảng cách vài dặm nháy mắt là tới. Sáu chiến hạm kia còn không kịp phản ứng, chiến hạm Long hài của Sarin đã đâm mạnh lên kỳ hạm.</w:t>
      </w:r>
    </w:p>
    <w:p>
      <w:pPr>
        <w:pStyle w:val="BodyText"/>
      </w:pPr>
      <w:r>
        <w:t xml:space="preserve">Số lượng máy bắn đá ma pháp trên kỳ hạm ít, chỉ có ba cái. Sau cú đâm này Đại ma pháp sư ở giữa ba máy bắn đá ma pháp bị chấn ngã xuống đất, con rõi ma pháp phụ trách vận chuyển tảng đá toàn bộ bay ra ngoài, binh sĩ phụ cận bị thương mấy chục tên.</w:t>
      </w:r>
    </w:p>
    <w:p>
      <w:pPr>
        <w:pStyle w:val="BodyText"/>
      </w:pPr>
      <w:r>
        <w:t xml:space="preserve">Thanh âm như đất rung núi lở vang lên trên biển, chiến hạm được trang bị giáp sắt dày hơn 2mm bị chiến hạm Long hài đâm vào, cả đầu thuyền đều nát. Thân chiến hạm là gỗ, tuy rằng có thể hấp thụ lực đánh vào nhưng là lực va chạm đôi bên đã vượt qua cực hạn chịu đựng của chiến hạm. Không đến mười giây, bên trong chiến hạm liền truyền ra tiếng như vỡ đỗ.</w:t>
      </w:r>
    </w:p>
    <w:p>
      <w:pPr>
        <w:pStyle w:val="BodyText"/>
      </w:pPr>
      <w:r>
        <w:t xml:space="preserve">Đại ma pháp sư trên boong bò dậy, kinh hãi không hiểu nhìn chiến hạm Long hài đâm vào. Sừng rồng thật lớn đã xé mở giáp sắt chiến hạm, đầu thuyền biến mất, mảnh vỡ bắn ra bốn phía.</w:t>
      </w:r>
    </w:p>
    <w:p>
      <w:pPr>
        <w:pStyle w:val="BodyText"/>
      </w:pPr>
      <w:r>
        <w:t xml:space="preserve">Chiến hạm đối diện cũng không tiếp tục công kích kỳ hạm mà nhanh chóng quay đầu thuyền đánh về phía một chiến hạm khác. Lần này chiến hạm Long hài từ bên cạnh đâm vào, chiến hạm thứ hai thậm chí không chút giãy giụa liền bị phá vỡ ra một lỗ thủng thật lớn từ giữa.</w:t>
      </w:r>
    </w:p>
    <w:p>
      <w:pPr>
        <w:pStyle w:val="BodyText"/>
      </w:pPr>
      <w:r>
        <w:t xml:space="preserve">Chiến hạm Long hài căn bản không cần tiếp tục công kích, dưới lực tác dụng của nước biển, chiến hạm bọc thép bị thương nặng bị đứt ra từ giữa, không đến mười phút sẽ hoàn toàn chìm vào biển rộng.</w:t>
      </w:r>
    </w:p>
    <w:p>
      <w:pPr>
        <w:pStyle w:val="BodyText"/>
      </w:pPr>
      <w:r>
        <w:t xml:space="preserve">Khoảng cách tất cả chiến hạm đều không vượt qua hai dặm trở lên. Bốn chiến hạm khác nhìn thấy tình cảnh này, phản ứng có chút chậm chạp. Khi hai chiến hạm bị đâm hỏng mới một lần nữa phóng ra đạn đá ma pháp.</w:t>
      </w:r>
    </w:p>
    <w:p>
      <w:pPr>
        <w:pStyle w:val="BodyText"/>
      </w:pPr>
      <w:r>
        <w:t xml:space="preserve">Chiến hạm Long hài nhanh chóng né tránh đạn đá từ trên trời rơi xuống, trong khoang thuyền mọi người đều nghĩ biện pháp đứng vững thân thể của mình. Tuy rằng trong khoang thuyền sau khi va chạm không có chấn động quá lớn nhưng loại động tác né tránh linh hoạt này lại làm mọi người ngã trái ngã phải. Chỉ có hơn 70 bộ xương khô kia không chút bị ảnh hưởng, vững vàng khống chế chiến hạm.</w:t>
      </w:r>
    </w:p>
    <w:p>
      <w:pPr>
        <w:pStyle w:val="BodyText"/>
      </w:pPr>
      <w:r>
        <w:t xml:space="preserve">Hai mắt Nerys tỏa sáng nói:</w:t>
      </w:r>
    </w:p>
    <w:p>
      <w:pPr>
        <w:pStyle w:val="BodyText"/>
      </w:pPr>
      <w:r>
        <w:t xml:space="preserve">- Chủ nhân, chuyện này thật quá kích thích!</w:t>
      </w:r>
    </w:p>
    <w:p>
      <w:pPr>
        <w:pStyle w:val="BodyText"/>
      </w:pPr>
      <w:r>
        <w:t xml:space="preserve">Sarin không biết Thuật trọng lực, hắn chỉ có thể đỡ Tieta, vẻ mặt đau khổ.</w:t>
      </w:r>
    </w:p>
    <w:p>
      <w:pPr>
        <w:pStyle w:val="BodyText"/>
      </w:pPr>
      <w:r>
        <w:t xml:space="preserve">Chiến hạm này chắc chắn như thế, vượt qua đoán trước của hắn. Đạn đá ma pháp đập vào chỉ có một số boong tàu bị đập hỏng, thân thuyền căn bản không bị ảnh hưởng. Chỉ cần trên boong không có người đứng, công kích như vậy sẽ không tạo thành phiền toái cho chiến hạm Long hài.</w:t>
      </w:r>
    </w:p>
    <w:p>
      <w:pPr>
        <w:pStyle w:val="BodyText"/>
      </w:pPr>
      <w:r>
        <w:t xml:space="preserve">Nhưng là lúc chiến hạm này điên cuồng vận chuyển, trừ khi hắn bay lên nếu không hận không thể đem mình buộc chặt trên mặt đất.</w:t>
      </w:r>
    </w:p>
    <w:p>
      <w:pPr>
        <w:pStyle w:val="BodyText"/>
      </w:pPr>
      <w:r>
        <w:t xml:space="preserve">Chiến hạm này chỉ cần không bị vây khốn, mười hai chiến hạm độ lớn tương đương đều không có khả năng xúc phạm tới. Bởi vì tốc độ của chiến hạm Long hài quá nhanh, tăng giảm tốc độ cũng hết sức đột ngột làm máy bắn đá ma pháp rất khó chuẩn xác bắt giữ được điểm rơi tốt. Đợt công kích thứ hai của địch chỉ có 1/5 rơi xuống gần chiến hạm.</w:t>
      </w:r>
    </w:p>
    <w:p>
      <w:pPr>
        <w:pStyle w:val="BodyText"/>
      </w:pPr>
      <w:r>
        <w:t xml:space="preserve">Để Sarin đau lòng chính là, loại phương thức né tránh này làm tốc độ tiêu hao ma hạch trực tiếp nâng cao năm lần.</w:t>
      </w:r>
    </w:p>
    <w:p>
      <w:pPr>
        <w:pStyle w:val="BodyText"/>
      </w:pPr>
      <w:r>
        <w:t xml:space="preserve">Chỉ thời gian chốc lát như vậy, ma hạch trị giá hơn vạn kim tệ đã đi tong.</w:t>
      </w:r>
    </w:p>
    <w:p>
      <w:pPr>
        <w:pStyle w:val="BodyText"/>
      </w:pPr>
      <w:r>
        <w:t xml:space="preserve">- Đại nhân, bọn họ tới rồi!</w:t>
      </w:r>
    </w:p>
    <w:p>
      <w:pPr>
        <w:pStyle w:val="BodyText"/>
      </w:pPr>
      <w:r>
        <w:t xml:space="preserve">Sarin không cần nhắc nhở đã nhìn thấy được từ trong hình vẽ mắt vong linh truyền về. Bốn Ma pháp sư từ không trung bay tới chiến hạm Long hài, trong đó hai người bay rất miễn cưỡng. Trong lòng Sarin hơi ổn định, đây là hai Ma pháp sư cấp năm, mới tiếp xúc đến kỹ xảo phi hành. Hai người khác cũng không phải Ma đạo sĩ, tốc độ phi hành xấp xỉ hắn, thậm chí còn kém Thuật vân hành của hắn một chút.</w:t>
      </w:r>
    </w:p>
    <w:p>
      <w:pPr>
        <w:pStyle w:val="BodyText"/>
      </w:pPr>
      <w:r>
        <w:t xml:space="preserve">về lý luận mà nói, nếu chiến hạm Long hài bất kể phí tổn liều mạng chạy như điên, mấy Ma pháp sư này thậm chí đuổi không kịp. Nhưng là còn ba chiến hạm chưa đánh chìm, nếu Sarin chạy ba chiến hạm đó cũng được bảo vệ.</w:t>
      </w:r>
    </w:p>
    <w:p>
      <w:pPr>
        <w:pStyle w:val="BodyText"/>
      </w:pPr>
      <w:r>
        <w:t xml:space="preserve">- Nerys, ngươi phối hợp Aini đối phó một tên, ta cùng Tieta đối phó một tên khác.</w:t>
      </w:r>
    </w:p>
    <w:p>
      <w:pPr>
        <w:pStyle w:val="BodyText"/>
      </w:pPr>
      <w:r>
        <w:t xml:space="preserve">Sarin bình tĩnh hạ lệnh.</w:t>
      </w:r>
    </w:p>
    <w:p>
      <w:pPr>
        <w:pStyle w:val="BodyText"/>
      </w:pPr>
      <w:r>
        <w:t xml:space="preserve">- Vậy chúng ta?</w:t>
      </w:r>
    </w:p>
    <w:p>
      <w:pPr>
        <w:pStyle w:val="BodyText"/>
      </w:pPr>
      <w:r>
        <w:t xml:space="preserve">Keilnuke và Pasateluo hỏi. Hai pháp sư cấp bốn này cũng rất mạnh mẽ, nếu như thời gian chiến đấu không quá dài, hợp lực lại cũng miễn cưỡng đối phó được một pháp sư cấp năm.</w:t>
      </w:r>
    </w:p>
    <w:p>
      <w:pPr>
        <w:pStyle w:val="BodyText"/>
      </w:pPr>
      <w:r>
        <w:t xml:space="preserve">- Các ngươi dùng quyển trục, thủ vững hai phút là được.</w:t>
      </w:r>
    </w:p>
    <w:p>
      <w:pPr>
        <w:pStyle w:val="BodyText"/>
      </w:pPr>
      <w:r>
        <w:t xml:space="preserve">Sarin liếm liếm môi. Đã lâu không tự mình chiến đấu hắn cảm giác trong lòng nóng bỏng, dường như rất chờ mong xung đột kế tiếp.</w:t>
      </w:r>
    </w:p>
    <w:p>
      <w:pPr>
        <w:pStyle w:val="BodyText"/>
      </w:pPr>
      <w:r>
        <w:t xml:space="preserve">Ba chiến hạm còn lại cũng không bắn đạn đá ma pháp nữa, Đại ma pháp sư trên thuyền đều đã rời khỏi bọn họ không thể khống chế chuẩn xác điểm rơi của đạn đá. Làm không tốt còn có thể đem người một nhà từ trên trời đập xuống.</w:t>
      </w:r>
    </w:p>
    <w:p>
      <w:pPr>
        <w:pStyle w:val="BodyText"/>
      </w:pPr>
      <w:r>
        <w:t xml:space="preserve">-Hắc.</w:t>
      </w:r>
    </w:p>
    <w:p>
      <w:pPr>
        <w:pStyle w:val="BodyText"/>
      </w:pPr>
      <w:r>
        <w:t xml:space="preserve">Nhìn chiến hạm đình chỉ chuyển hướng điên cuồng, Tieta buông Tieta ra, từ trong Ân Tứ Chỉ Hoàn lấy vũ khí của nàng ra - cây côn bổng thật lớn kia. Nàng đối với chiến đấu tiếp theo không có áp lực gì, bởi vì hiệu quả phá ma của vũ khí của nàng quá cường đại. Chỉ cần để nàng tới gần, hộ thuẫn của Ma đạo sĩ trở xuống đều không ngăn được côn bổng của nàng. Thủy Văn Thuẫn của Sarin bất kể là cường độ hay là dẻo dai đều tốt hơn Băng Văn Khải Giáp vẫn bị một kích của nàng phá hỏng mười mấy tầng.</w:t>
      </w:r>
    </w:p>
    <w:p>
      <w:pPr>
        <w:pStyle w:val="BodyText"/>
      </w:pPr>
      <w:r>
        <w:t xml:space="preserve">Phiền toái duy nhất chính là nàng không biết phi hành. Nếu Ma pháp sư muốn chạy, nàng cũng không có biện pháp nào. Nhưng kẻ địch là tới liều mạng, nếu bọn họ chạy chiến hạm Long hài liền đuổi theo đánh đắm thuyền bọn họ. Không có thuyền, những Ma pháp sư này trên biển rộng cũng không nhất định có thể còn sống trở về.</w:t>
      </w:r>
    </w:p>
    <w:p>
      <w:pPr>
        <w:pStyle w:val="BodyText"/>
      </w:pPr>
      <w:r>
        <w:t xml:space="preserve">Zen nào các bạn:</w:t>
      </w:r>
    </w:p>
    <w:p>
      <w:pPr>
        <w:pStyle w:val="BodyText"/>
      </w:pPr>
      <w:r>
        <w:t xml:space="preserve">[charge=10]</w:t>
      </w:r>
    </w:p>
    <w:p>
      <w:pPr>
        <w:pStyle w:val="BodyText"/>
      </w:pPr>
      <w:r>
        <w:t xml:space="preserve">Tây Nam Phoenix, một thành thị quy mô bậc trung - thành Stellan. Cửa thành đóng chặt, ở ngoài năm mươi dặm là một doanh trại lớn liên miên. Tuyết đọng phụ cận doanh trại cũng không thanh lý, hiển nhiên đây là doanh trại lâm thời. Ngoài doanh trại có kỵ sĩ mặc giáp sắt tuần tra. Những kỵ sĩ này gương mặt nghiêm trang, kỷ luật nghiêm khắc. Ở trên ngực áo giáp của mọi người đều có một dấu hiệu đỏ thẫm - một con rắn bay sáu cánh.</w:t>
      </w:r>
    </w:p>
    <w:p>
      <w:pPr>
        <w:pStyle w:val="BodyText"/>
      </w:pPr>
      <w:r>
        <w:t xml:space="preserve">Đây là đấu hiệu của gia tộc Gelvkesi, ngoài hoàng thất Tần Nhân không ai có thể sử dụng.</w:t>
      </w:r>
    </w:p>
    <w:p>
      <w:pPr>
        <w:pStyle w:val="BodyText"/>
      </w:pPr>
      <w:r>
        <w:t xml:space="preserve">Trong chủ trướng quân doanh, Lex vẻ mặt tức giận đang hỏi một Ma pháp sư.</w:t>
      </w:r>
    </w:p>
    <w:p>
      <w:pPr>
        <w:pStyle w:val="BodyText"/>
      </w:pPr>
      <w:r>
        <w:t xml:space="preserve">- Nash thật sự nói như vậy?</w:t>
      </w:r>
    </w:p>
    <w:p>
      <w:pPr>
        <w:pStyle w:val="BodyText"/>
      </w:pPr>
      <w:r>
        <w:t xml:space="preserve">- Đúng vậy, điện hạ. Nếu ngài muốn từ Stellan quá cảnh, quân đội phải buông vũ khí. Hắn nói, ngài cũng có thể vượt qua núi lớn, đương nhiên sẽ không phiền toái đến hắn.</w:t>
      </w:r>
    </w:p>
    <w:p>
      <w:pPr>
        <w:pStyle w:val="BodyText"/>
      </w:pPr>
      <w:r>
        <w:t xml:space="preserve">- Phụ thân của Nash là một tên cáo già, không nghĩ tới hắn vừa thối lại vừa cứng. Được rồi, ngươi đi ra ngoài đi. Mọi người nghỉ ngơi một ngày rồi tính.</w:t>
      </w:r>
    </w:p>
    <w:p>
      <w:pPr>
        <w:pStyle w:val="BodyText"/>
      </w:pPr>
      <w:r>
        <w:t xml:space="preserve">Pháp sư cấp thấp rời khỏi lều lớn, trong bóng tối một người trung niên hiện hỉnh.</w:t>
      </w:r>
    </w:p>
    <w:p>
      <w:pPr>
        <w:pStyle w:val="BodyText"/>
      </w:pPr>
      <w:r>
        <w:t xml:space="preserve">- Quận chúa... Ai, hiện tại ngài là Quận vương rồi, nên gọi điện hạ.</w:t>
      </w:r>
    </w:p>
    <w:p>
      <w:pPr>
        <w:pStyle w:val="BodyText"/>
      </w:pPr>
      <w:r>
        <w:t xml:space="preserve">Người trong bóng tối đi ra chính là thích khách Bayern.</w:t>
      </w:r>
    </w:p>
    <w:p>
      <w:pPr>
        <w:pStyle w:val="BodyText"/>
      </w:pPr>
      <w:r>
        <w:t xml:space="preserve">- Ngươi không thể đi. Ám sát tướng quân đế quốc tương đương phản loạn. Nash cũng không công kích ta, chỉ là không cho ta vượt qua thành Stellan. Lại nói, hắn có thể trấn thủ phương tây, bên cạnh khẳng định có Đại ma pháp sư thậm chí có thể có Ma đạo sĩ. Ngươi vị tất có thể tiếp cận hắn.</w:t>
      </w:r>
    </w:p>
    <w:p>
      <w:pPr>
        <w:pStyle w:val="BodyText"/>
      </w:pPr>
      <w:r>
        <w:t xml:space="preserve">Lex biết Bayern muốn làm gì.</w:t>
      </w:r>
    </w:p>
    <w:p>
      <w:pPr>
        <w:pStyle w:val="BodyText"/>
      </w:pPr>
      <w:r>
        <w:t xml:space="preserve">Lex cũng là bất đắc dĩ. Nàng dẫn theo kiếm sĩ doanh của mình quá cảnh, vốn nếu không có quân đội của thành Guderian xâm lấn, quý tộc Phoenix không dám ngăn cản nàng. Nhưng hiện tại thành Stellan bị quân đội thành Guderian khống chế, nơi này địa hình hẹp hòi, nếu không xuyên qua thành đại quân cũng chỉ có thể trèo đèo vượt núi.</w:t>
      </w:r>
    </w:p>
    <w:p>
      <w:pPr>
        <w:pStyle w:val="BodyText"/>
      </w:pPr>
      <w:r>
        <w:t xml:space="preserve">Thời tiết lạnh như thế, cho dù không có đồ quân như hậu cần các binh sĩ đều không chịu nổi giày vò như vậy. Đã liên tục hành quân nửa tháng, có chút binh sĩ xuất thân phía nam thậm chí bị tổn thương do giá rét. Nếu không phải Ma pháp sư theo quân đội khá nhiều hiện tại sĩ khí đã sớm giảm xuống.</w:t>
      </w:r>
    </w:p>
    <w:p>
      <w:pPr>
        <w:pStyle w:val="BodyText"/>
      </w:pPr>
      <w:r>
        <w:t xml:space="preserve">- Điện hạ...</w:t>
      </w:r>
    </w:p>
    <w:p>
      <w:pPr>
        <w:pStyle w:val="BodyText"/>
      </w:pPr>
      <w:r>
        <w:t xml:space="preserve">- Quên đi, Bayern. Ngươi vẫn gọi ta là Quận chúa, ta tương đối quen.</w:t>
      </w:r>
    </w:p>
    <w:p>
      <w:pPr>
        <w:pStyle w:val="BodyText"/>
      </w:pPr>
      <w:r>
        <w:t xml:space="preserve">Lex nói với thích khách đi theo mình hơn mười năm này.</w:t>
      </w:r>
    </w:p>
    <w:p>
      <w:pPr>
        <w:pStyle w:val="BodyText"/>
      </w:pPr>
      <w:r>
        <w:t xml:space="preserve">Bayern nhìn thoáng qua vài pháp sư bên cạnh Lex, nhất là một pháp sư trung niên áo bào tro. Hắn nhìn chằm chằm làm pháp sư kia có chút không được tự nhiên. Lex nói:</w:t>
      </w:r>
    </w:p>
    <w:p>
      <w:pPr>
        <w:pStyle w:val="BodyText"/>
      </w:pPr>
      <w:r>
        <w:t xml:space="preserve">- Bayern, Bastar có thể tin tưởng.</w:t>
      </w:r>
    </w:p>
    <w:p>
      <w:pPr>
        <w:pStyle w:val="BodyText"/>
      </w:pPr>
      <w:r>
        <w:t xml:space="preserve">Bastar là pháp sư cấp năm của đảo Sigure theo nàng về quận Grievances, một lần rời đi này chính là nửa năm. Bản thân Bastar cũng sốt ruột, nhưng chuyện Lex chuẩn bị tuyệt đối không phải một hai ngày có thể làm xong, hắn cũng chỉ có thể nhẫn nại.</w:t>
      </w:r>
    </w:p>
    <w:p>
      <w:pPr>
        <w:pStyle w:val="BodyText"/>
      </w:pPr>
      <w:r>
        <w:t xml:space="preserve">- Quận chúa. Ta mặc kệ pháp luật đế quốc nói như thế nào. Nash cản ngài ở nơi này, nếu không cho đi quân đội của ngài có thể gặp phải nguy hiểm. Hắn làm như vậy đã không khác gì tuyên chiến với ngài. Nếu buổi tối hôm nay ngài còn không làm ra lựa chọn rõ ràng chính xác, Nash kia có thể thật sự đứng bên phía pháp luật, người khác cũng không nói được gì.</w:t>
      </w:r>
    </w:p>
    <w:p>
      <w:pPr>
        <w:pStyle w:val="BodyText"/>
      </w:pPr>
      <w:r>
        <w:t xml:space="preserve">- Ta không lo lắng chuyện này. Ngoài thành Stellan có một tòa ma pháp tháp bảy tầng. Pháp sư tuy rằng không còn nhưng pháp sư theo quân của Nash có thể sử dụng. Nơi này địa hình hẹp hỏi, người của ta nhiều hơn hắn cũng vô ích.</w:t>
      </w:r>
    </w:p>
    <w:p>
      <w:pPr>
        <w:pStyle w:val="BodyText"/>
      </w:pPr>
      <w:r>
        <w:t xml:space="preserve">- ít nhất trước làm ra thái độ. Nếu bọn họ còn không cho đi, ta liền đi hạ độc. Sarin cho ta một phối phương, dưới Kiếm sư chỉ cần dùng loại độc này rất nhanh sẽ tử vong, chỉ có ma dịch có thể trị liệu.</w:t>
      </w:r>
    </w:p>
    <w:p>
      <w:pPr>
        <w:pStyle w:val="BodyText"/>
      </w:pPr>
      <w:r>
        <w:t xml:space="preserve">Phương pháp mà Bayern nói thật ra cũng khả thi, nhưng là song phương đang ở trạng thái đối địch, đối phương khẳng định sẽ kiểm tra nước uống. Dược phẩm ma pháp phân lượng nhỏ không được, phân lượng lớn lại dễ dàng bị phát hiện.</w:t>
      </w:r>
    </w:p>
    <w:p>
      <w:pPr>
        <w:pStyle w:val="BodyText"/>
      </w:pPr>
      <w:r>
        <w:t xml:space="preserve">Nói như vậy, nhiều nhất cắt giảm một chút sức chiến đấu của địch, sĩ quan và Ma pháp sư chủ yếu sẽ không trúng chiêu.</w:t>
      </w:r>
    </w:p>
    <w:p>
      <w:pPr>
        <w:pStyle w:val="BodyText"/>
      </w:pPr>
      <w:r>
        <w:t xml:space="preserve">- Bayern, ta phỏng chừng người của thành San Rock đang hy vọng ta làm vậy</w:t>
      </w:r>
    </w:p>
    <w:p>
      <w:pPr>
        <w:pStyle w:val="BodyText"/>
      </w:pPr>
      <w:r>
        <w:t xml:space="preserve">đó.</w:t>
      </w:r>
    </w:p>
    <w:p>
      <w:pPr>
        <w:pStyle w:val="BodyText"/>
      </w:pPr>
      <w:r>
        <w:t xml:space="preserve">Lex trong lòng tính toán. Lộ tuyến hành động của mình không giấu được người, chỉ cần tính toán sơ sơ một chút là Nash có thể suất lĩnh quân đội trước thời hạn phong tỏa nơi này.</w:t>
      </w:r>
    </w:p>
    <w:p>
      <w:pPr>
        <w:pStyle w:val="BodyText"/>
      </w:pPr>
      <w:r>
        <w:t xml:space="preserve">Nếu nàng không đánh, cũng chỉ có thể vòng đường xa hơn. nơi khác cũng không nhất định có thể thông qua. Chờ ở nơi này lại càng không có khả năng. Đối phương chỉ có hơn một vạn người, bên mình không tính lính phụ trợ đã có một vạn tinh nhuệ. Nhưng dùng những kiếm sĩ này công thành thì không khỏi quá lãng</w:t>
      </w:r>
    </w:p>
    <w:p>
      <w:pPr>
        <w:pStyle w:val="BodyText"/>
      </w:pPr>
      <w:r>
        <w:t xml:space="preserve">“Chú à. người đây là buộc ta chiến đấu với người”. Trận chiến này của nàng bất kể kết quả như thế nào đã thua một nửa. về sau thành San Rock cũng sẽ không cho nàng bất kỳ duy trì nào nữa. Thân vương Sephiroth không có quyền lợi tước đoạt tước vị của Quận vương Lex lại có thể khống chế quý tộc nghị viện cô lập nàng.</w:t>
      </w:r>
    </w:p>
    <w:p>
      <w:pPr>
        <w:pStyle w:val="BodyText"/>
      </w:pPr>
      <w:r>
        <w:t xml:space="preserve">- Điện hạ.</w:t>
      </w:r>
    </w:p>
    <w:p>
      <w:pPr>
        <w:pStyle w:val="BodyText"/>
      </w:pPr>
      <w:r>
        <w:t xml:space="preserve">Ngoài trướng có người hô một tiếng.</w:t>
      </w:r>
    </w:p>
    <w:p>
      <w:pPr>
        <w:pStyle w:val="BodyText"/>
      </w:pPr>
      <w:r>
        <w:t xml:space="preserve">- Chuyện gì?</w:t>
      </w:r>
    </w:p>
    <w:p>
      <w:pPr>
        <w:pStyle w:val="BodyText"/>
      </w:pPr>
      <w:r>
        <w:t xml:space="preserve">- Bắt được một gian tế, hắn nói từ mặt bắc tới.</w:t>
      </w:r>
    </w:p>
    <w:p>
      <w:pPr>
        <w:pStyle w:val="BodyText"/>
      </w:pPr>
      <w:r>
        <w:t xml:space="preserve">- Gian tể? Mang vào đây.</w:t>
      </w:r>
    </w:p>
    <w:p>
      <w:pPr>
        <w:pStyle w:val="BodyText"/>
      </w:pPr>
      <w:r>
        <w:t xml:space="preserve">Lex nói xong, Bayern đã biến mất trong bóng tối, trong lều lớn còn ẩn nấp hai Hắc Thiết Kiếm Thánh. Lex trước giờ hết sức chú trọng sự an toàn của mình.</w:t>
      </w:r>
    </w:p>
    <w:p>
      <w:pPr>
        <w:pStyle w:val="BodyText"/>
      </w:pPr>
      <w:r>
        <w:t xml:space="preserve">Người bên ngoài lều bị áp vào vừa nhìn thấy Lex liền kêu lớn:</w:t>
      </w:r>
    </w:p>
    <w:p>
      <w:pPr>
        <w:pStyle w:val="BodyText"/>
      </w:pPr>
      <w:r>
        <w:t xml:space="preserve">- Quận chúa, mau thả ta ra.</w:t>
      </w:r>
    </w:p>
    <w:p>
      <w:pPr>
        <w:pStyle w:val="BodyText"/>
      </w:pPr>
      <w:r>
        <w:t xml:space="preserve">Lex vui vẻ, đây là một tên hải tặc Sarin thu phục, nàng có ấn tượng. Hải tặc này hiện tại bị dùng một sợi dây da trói chặt hai tay, vũ khí trên người cũng bị lấy đi.</w:t>
      </w:r>
    </w:p>
    <w:p>
      <w:pPr>
        <w:pStyle w:val="BodyText"/>
      </w:pPr>
      <w:r>
        <w:t xml:space="preserve">Nữ Ma pháp sư Naniya bên cạnh Lex phất tay ra là một lưỡi đao gió cắt đứt dây da trói hải tặc. Hải tặc được Sarin huấn luyện cũng có chút lễ phép, khom thắt lưng thi lễ với Lex.</w:t>
      </w:r>
    </w:p>
    <w:p>
      <w:pPr>
        <w:pStyle w:val="BodyText"/>
      </w:pPr>
      <w:r>
        <w:t xml:space="preserve">- Được rồi, cho hắn chiếc ghế. Nói đi, ngươi như thế nào chạy đến nơi này?</w:t>
      </w:r>
    </w:p>
    <w:p>
      <w:pPr>
        <w:pStyle w:val="BodyText"/>
      </w:pPr>
      <w:r>
        <w:t xml:space="preserve">- Là Sarin đại nhân cho chúng ta tới đón ngài.</w:t>
      </w:r>
    </w:p>
    <w:p>
      <w:pPr>
        <w:pStyle w:val="BodyText"/>
      </w:pPr>
      <w:r>
        <w:t xml:space="preserve">- Các ngươi? Sarin phái tới bao nhiêu người?</w:t>
      </w:r>
    </w:p>
    <w:p>
      <w:pPr>
        <w:pStyle w:val="BodyText"/>
      </w:pPr>
      <w:r>
        <w:t xml:space="preserve">- Năm trăm người, đang ở mặt đông thành Stellan. Thành Stellan phong tỏa đường lớn, chúng ta không qua được đành phải phái vài người vòng trong núi qua</w:t>
      </w:r>
    </w:p>
    <w:p>
      <w:pPr>
        <w:pStyle w:val="BodyText"/>
      </w:pPr>
      <w:r>
        <w:t xml:space="preserve">- Chỉ có năm trăm ngươi...</w:t>
      </w:r>
    </w:p>
    <w:p>
      <w:pPr>
        <w:pStyle w:val="BodyText"/>
      </w:pPr>
      <w:r>
        <w:t xml:space="preserve">Lex có chút thất vọng. Nếu Sarin phái ra một ngàn kiếm sĩ trở lên, hai mặt giáp công hoặc là chỉ cần phô trương thanh thế Nash sẽ cho qua. Nếu Nash cho qua, Lex thật đúng là không muốn chiến đấu với hắn.</w:t>
      </w:r>
    </w:p>
    <w:p>
      <w:pPr>
        <w:pStyle w:val="BodyText"/>
      </w:pPr>
      <w:r>
        <w:t xml:space="preserve">Nhìn thấy biểu tình của Lex. hải tặc kia trong lòng khó chịu nói:</w:t>
      </w:r>
    </w:p>
    <w:p>
      <w:pPr>
        <w:pStyle w:val="BodyText"/>
      </w:pPr>
      <w:r>
        <w:t xml:space="preserve">- Sarin đại nhân còn phái cả Đại ma pháp sư bên cạnh tới.</w:t>
      </w:r>
    </w:p>
    <w:p>
      <w:pPr>
        <w:pStyle w:val="BodyText"/>
      </w:pPr>
      <w:r>
        <w:t xml:space="preserve">Phỉ...</w:t>
      </w:r>
    </w:p>
    <w:p>
      <w:pPr>
        <w:pStyle w:val="BodyText"/>
      </w:pPr>
      <w:r>
        <w:t xml:space="preserve">Trong lều có người cười ra tiếng, lại là pháp sư cuộc sống Juan bên cạnh Juan. Juan vốn cũng rất xuất chúng, chỉ là sau khi Sarin tới quận Grievances. Lex liền một mực ở cùng Sarin. hắn ngược lại có vẻ không trọng yếu. Sau khi Lex rời đi, Juan không thể đi theo nhưng hắn quyết tâm ở lại quận Grievances tiếp tục giúp Lex quản lý phủ Quận chúa. Hiện tại Juan đã là thủ lĩnh pháp sư cuộc sống, cũng tăng lên tới cấp bốn.</w:t>
      </w:r>
    </w:p>
    <w:p>
      <w:pPr>
        <w:pStyle w:val="BodyText"/>
      </w:pPr>
      <w:r>
        <w:t xml:space="preserve">Mặc dù hắn ham thích công danh nhưng cũng không thả lỏng tu luyện ma pháp, bản thân coi như là một thiên tài, tốc độ thăng cấp phi thường nhanh. Sau khi Lex đi Luyện Kim Thành, pháp sư của quận Grievances ngược lại nhiều lên.</w:t>
      </w:r>
    </w:p>
    <w:p>
      <w:pPr>
        <w:pStyle w:val="BodyText"/>
      </w:pPr>
      <w:r>
        <w:t xml:space="preserve">Trong lòng những Ma pháp sư này đều có một ý tưởng. Quận chúa bị thành San Rock ép đi, như vậy mọi người liền bảo vệ quận Grievances. để cho quận Grievances không đến mức suy bại. Cho nên thời gian Lex rời đi kéo dài quận Grievances ngược lại trở thành một nơi tụ tập của Ma pháp sư ở trung bộ đế quốc.</w:t>
      </w:r>
    </w:p>
    <w:p>
      <w:pPr>
        <w:pStyle w:val="BodyText"/>
      </w:pPr>
      <w:r>
        <w:t xml:space="preserve">Juan tuy rằng chỉ là cấp bốn nhưng có thể sai sử hơn trăm pháp sư, gần ngàn học đồ làm việc.</w:t>
      </w:r>
    </w:p>
    <w:p>
      <w:pPr>
        <w:pStyle w:val="BodyText"/>
      </w:pPr>
      <w:r>
        <w:t xml:space="preserve">Hải tặc kia thấy Juan có ý cười nhạo, không chút che giấu vẻ mặt giận dữ. Tuy rằng mọi người đối với Ma pháp sư đều khá sợ hãi, Juan đã mặc pháp sư bào màu xám nhưng hải tặc này bình thường gặp nhiều Ma pháp sư, cũng không bị Juan dọa sợ. Hắn ngược lại đứng thẳng người, nói với Lex:</w:t>
      </w:r>
    </w:p>
    <w:p>
      <w:pPr>
        <w:pStyle w:val="BodyText"/>
      </w:pPr>
      <w:r>
        <w:t xml:space="preserve">- Quận chúa có thể cảm thấy không có gì, tuy nhiên Sarin đại nhân sau khi chiến đấu còn có thể phái ra 500 người ta cảm thấy là rất giỏi.</w:t>
      </w:r>
    </w:p>
    <w:p>
      <w:pPr>
        <w:pStyle w:val="BodyText"/>
      </w:pPr>
      <w:r>
        <w:t xml:space="preserve">- Chiến đấu? Nơi đó xảy ra chuyện gì?</w:t>
      </w:r>
    </w:p>
    <w:p>
      <w:pPr>
        <w:pStyle w:val="BodyText"/>
      </w:pPr>
      <w:r>
        <w:t xml:space="preserve">- Trên biển có một hạm đội Đông Hải đánh lén, bị đại nhân giải quyết.</w:t>
      </w:r>
    </w:p>
    <w:p>
      <w:pPr>
        <w:pStyle w:val="BodyText"/>
      </w:pPr>
      <w:r>
        <w:t xml:space="preserve">Lần này Juan không cười nhạo. Hạm đội Đông Hải tập kích thành Lian, việc này Lex cũng biết cho nên nàng mang theo mọi người quá cảnh từ Phoenix mà không đi đường biển.</w:t>
      </w:r>
    </w:p>
    <w:p>
      <w:pPr>
        <w:pStyle w:val="BodyText"/>
      </w:pPr>
      <w:r>
        <w:t xml:space="preserve">Trên mặt hải tặc có chút kiêu ngạo nói:</w:t>
      </w:r>
    </w:p>
    <w:p>
      <w:pPr>
        <w:pStyle w:val="BodyText"/>
      </w:pPr>
      <w:r>
        <w:t xml:space="preserve">- Đó nhưng là hơn một vạn quân địch, mười hai chiến hạm. Ta cũng theo Daniel đại nhân chém đầu vài tên.</w:t>
      </w:r>
    </w:p>
    <w:p>
      <w:pPr>
        <w:pStyle w:val="BodyText"/>
      </w:pPr>
      <w:r>
        <w:t xml:space="preserve">- Pháp sư Sarin đã lợi hại như vậy sao?</w:t>
      </w:r>
    </w:p>
    <w:p>
      <w:pPr>
        <w:pStyle w:val="BodyText"/>
      </w:pPr>
      <w:r>
        <w:t xml:space="preserve">Naniya không kìm nổi lên tiếng hỏi. Sarin thu phục ba Quân vương là chuyện sau khi Lex đi, Lex tự nhiên không biết.</w:t>
      </w:r>
    </w:p>
    <w:p>
      <w:pPr>
        <w:pStyle w:val="BodyText"/>
      </w:pPr>
      <w:r>
        <w:t xml:space="preserve">Hải tặc tiếp tục nói:</w:t>
      </w:r>
    </w:p>
    <w:p>
      <w:pPr>
        <w:pStyle w:val="BodyText"/>
      </w:pPr>
      <w:r>
        <w:t xml:space="preserve">- Sarin đại nhân còn phái tới hai chiếc ma pháp chiến xa.</w:t>
      </w:r>
    </w:p>
    <w:p>
      <w:pPr>
        <w:pStyle w:val="BodyText"/>
      </w:pPr>
      <w:r>
        <w:t xml:space="preserve">- Ma pháp chiến xa!</w:t>
      </w:r>
    </w:p>
    <w:p>
      <w:pPr>
        <w:pStyle w:val="BodyText"/>
      </w:pPr>
      <w:r>
        <w:t xml:space="preserve">Lex đứng bật đậy, nàng thật sự kinh ngạc.</w:t>
      </w:r>
    </w:p>
    <w:p>
      <w:pPr>
        <w:pStyle w:val="BodyText"/>
      </w:pPr>
      <w:r>
        <w:t xml:space="preserve">- Là thu được. Sarin đại nhân nói, thứ này chế tạo quá đắt.</w:t>
      </w:r>
    </w:p>
    <w:p>
      <w:pPr>
        <w:pStyle w:val="BodyText"/>
      </w:pPr>
      <w:r>
        <w:t xml:space="preserve">Hải tặc phun ra một hơi buồn bực trong ngực, cảm giác thoải mái hơn. Thần sắc của Ma pháp sư trong lều nhìn hắn cũng không còn khinh thị.</w:t>
      </w:r>
    </w:p>
    <w:p>
      <w:pPr>
        <w:pStyle w:val="BodyText"/>
      </w:pPr>
      <w:r>
        <w:t xml:space="preserve">- ừm, ngươi nói cho ta, năm trăm người này biên chế như nào.</w:t>
      </w:r>
    </w:p>
    <w:p>
      <w:pPr>
        <w:pStyle w:val="BodyText"/>
      </w:pPr>
      <w:r>
        <w:t xml:space="preserve">Lex bắt đầu coi trọng chi viện của Sarin phái tới. Nếu có hai chiếc ma pháp chiến xa, có thể tạm thời thủ vững được công kích của ma pháp tháp.</w:t>
      </w:r>
    </w:p>
    <w:p>
      <w:pPr>
        <w:pStyle w:val="BodyText"/>
      </w:pPr>
      <w:r>
        <w:t xml:space="preserve">- Hai ma pháp chiến xa, hai mươi chiến xa bình thường, mang theo đều là một ít đồ quân nhu. Còn có hai trăm huynh đệ chúng ta, ba trăm người dã man. Trên mỗi ma pháp chiến xa đều có một Đại ma pháp sư cấp năm, bốn Ma pháp sư cấp ba. Daniel đại nhân cũng đi cùng.</w:t>
      </w:r>
    </w:p>
    <w:p>
      <w:pPr>
        <w:pStyle w:val="BodyText"/>
      </w:pPr>
      <w:r>
        <w:t xml:space="preserve">Daniel tuy rằng chỉ là người truy tùy của Sarin nhưng ở trong mắt người khác cũng là Đại ma pháp sư rất giỏi. Hơn nữa những hải tặc này một mực về Daniel quản, bọn họ đã coi Daniel là thủ lĩnh, lúc nói đến hắn không tự chủ mang giọng điệu cung kính.</w:t>
      </w:r>
    </w:p>
    <w:p>
      <w:pPr>
        <w:pStyle w:val="BodyText"/>
      </w:pPr>
      <w:r>
        <w:t xml:space="preserve">- Quận chúa. Nếu là như vậy, có thể thử một chút.</w:t>
      </w:r>
    </w:p>
    <w:p>
      <w:pPr>
        <w:pStyle w:val="BodyText"/>
      </w:pPr>
      <w:r>
        <w:t xml:space="preserve">Juan nghe xong lời hải tặc này nói lập tức giựt giây Lex.</w:t>
      </w:r>
    </w:p>
    <w:p>
      <w:pPr>
        <w:pStyle w:val="BodyText"/>
      </w:pPr>
      <w:r>
        <w:t xml:space="preserve">Lex không biết Sarin tuyển nhận người dã man ở nơi nào, nàng thầm nghĩ đây chỉ sợ là tất cả vốn liếng Sarin có thể gom ra. Nếu để bọn họ ở mặt đông cường công, tổn thương quá nhiều không khỏi có lỗi với Sarin.</w:t>
      </w:r>
    </w:p>
    <w:p>
      <w:pPr>
        <w:pStyle w:val="BodyText"/>
      </w:pPr>
      <w:r>
        <w:t xml:space="preserve">Hải tặc thấy Lex do dự liền nói:</w:t>
      </w:r>
    </w:p>
    <w:p>
      <w:pPr>
        <w:pStyle w:val="BodyText"/>
      </w:pPr>
      <w:r>
        <w:t xml:space="preserve">- Quận chúa. Năm trăm người chúng ta, tính cả chiến xa đều dùng chiến mã xương khô. Đánh không lại vẫn có thể bỏ chạy.</w:t>
      </w:r>
    </w:p>
    <w:p>
      <w:pPr>
        <w:pStyle w:val="BodyText"/>
      </w:pPr>
      <w:r>
        <w:t xml:space="preserve">Hắn vừa nói lời này liền lộ ra điểm yếu. Kỳ thật hắn sở dĩ không sợ đại quân thành Stellan chính là bởi vì đội ngũ năm trăm người này chạy quá là nhanh.</w:t>
      </w:r>
    </w:p>
    <w:p>
      <w:pPr>
        <w:pStyle w:val="BodyText"/>
      </w:pPr>
      <w:r>
        <w:t xml:space="preserve">- Được, vậy ta viết cho Daniel phong thư. Các ngươi ai theo hắn trở về liên lạc với người của Sarin một chút. Chúng ta buổi tối phát động công kích.</w:t>
      </w:r>
    </w:p>
    <w:p>
      <w:pPr>
        <w:pStyle w:val="BodyText"/>
      </w:pPr>
      <w:r>
        <w:t xml:space="preserve">Lex cũng quyết định thật nhanh. Nàng chỉ cần làm ra quyết sách tự nhiên có sĩ quan dưới quyền phụ trách chế định phương án chiến đấu kỹ càng tỉ mỉ, nàng cũng không cần quan tâm quá nhiều. Đây là ưu thế nhiều hơn Sarin của Lex. Bên cạnh nàng nhân tài loại nào đều có, không giống Sarin mọi chuyện đều tự mó tay vào.</w:t>
      </w:r>
    </w:p>
    <w:p>
      <w:pPr>
        <w:pStyle w:val="BodyText"/>
      </w:pPr>
      <w:r>
        <w:t xml:space="preserve">Một pháp sư cấp ba đứng dậy, Lex lập tức viết thư, ý tứ đại khái là dặn Daniel phối hợp bên này tiến hành đánh nghi binh.</w:t>
      </w:r>
    </w:p>
    <w:p>
      <w:pPr>
        <w:pStyle w:val="BodyText"/>
      </w:pPr>
      <w:r>
        <w:t xml:space="preserve">Lex cố ý nhắc tới, phải chú ý tình huống thương vong. Nếu áp lực quá lớn thì tạm thời rút lui phía sau.</w:t>
      </w:r>
    </w:p>
    <w:p>
      <w:pPr>
        <w:pStyle w:val="BodyText"/>
      </w:pPr>
      <w:r>
        <w:t xml:space="preserve">Thư rất nhanh được viết xong, hải tặc mang theo thư tay của Lex cùng pháp sư cấp ba rời đại doanh. Pháp sư cấp ba cũng không nhiều lời, trực tiếp phóng ra một quyển trục Thuật phong tốc cho hai người. Có ma pháp thêm vào, hai người bước đi như bay, chạy về hướng dãy núi.</w:t>
      </w:r>
    </w:p>
    <w:p>
      <w:pPr>
        <w:pStyle w:val="BodyText"/>
      </w:pPr>
      <w:r>
        <w:t xml:space="preserve">Lex lại viết một phong thư, dùng ma pháp hình ảnh phục chế lại, giao cho Juan nói:</w:t>
      </w:r>
    </w:p>
    <w:p>
      <w:pPr>
        <w:pStyle w:val="BodyText"/>
      </w:pPr>
      <w:r>
        <w:t xml:space="preserve">- Đem phong thư này chiếu vào thành Stellan, bất kể bọn họ cho đi hay không, chuẩn bị buổi tối tiến công.</w:t>
      </w:r>
    </w:p>
    <w:p>
      <w:pPr>
        <w:pStyle w:val="Compact"/>
      </w:pPr>
      <w:r>
        <w:t xml:space="preserve">Phong thư này là khuyên bảo cuối cùng của Lex. Nàng biết Nash sẽ không cho đi, đây chẳng qua là diễn trò, làm ra vẻ.</w:t>
      </w:r>
      <w:r>
        <w:br w:type="textWrapping"/>
      </w:r>
      <w:r>
        <w:br w:type="textWrapping"/>
      </w:r>
    </w:p>
    <w:p>
      <w:pPr>
        <w:pStyle w:val="Heading2"/>
      </w:pPr>
      <w:bookmarkStart w:id="236" w:name="q.3---chương-214-daniel-tập-kích"/>
      <w:bookmarkEnd w:id="236"/>
      <w:r>
        <w:t xml:space="preserve">214. Q.3 - Chương 214: Daniel Tập Kích</w:t>
      </w:r>
    </w:p>
    <w:p>
      <w:pPr>
        <w:pStyle w:val="Compact"/>
      </w:pPr>
      <w:r>
        <w:br w:type="textWrapping"/>
      </w:r>
      <w:r>
        <w:br w:type="textWrapping"/>
      </w:r>
    </w:p>
    <w:p>
      <w:pPr>
        <w:pStyle w:val="BodyText"/>
      </w:pPr>
      <w:r>
        <w:t xml:space="preserve">Hải tặc rời đi, Lex ra lệnh cho Ma pháp sư nghỉ ngơi minh tưởng khôi phục, chuẩn bị chiến đấu buổi tối. Lần này nàng dẫn theo rất nhiều Ma pháp sư, 2 pháp sư cấp năm, hơn 20 pháp sư cấp bốn, còn có hơn trăm pháp sư cấp ba trở xuống, số lượng Ma pháp học đồ cũng trên 300.</w:t>
      </w:r>
    </w:p>
    <w:p>
      <w:pPr>
        <w:pStyle w:val="BodyText"/>
      </w:pPr>
      <w:r>
        <w:t xml:space="preserve">Các pháp sư này vốn không chuẩn bị tham gia chiến đấu, mà là dẫn đi thành thị Sarin xây dựng, mở rộng lực lượng thành thị. Nhưng mà trước mắt phải công thành, Ma pháp sư sẽ hỗ trợ cho binh lính. Bất cứ thời điểm nào, mặc kệ quân đội hùng mạnh cờ nào, lúc công thành cũng phải có thương vong. Nếu không có Ma pháp sư, tỷ lệ thương vong sẽ rất lớn, tổn hại sĩ khí nghiêm trọng.</w:t>
      </w:r>
    </w:p>
    <w:p>
      <w:pPr>
        <w:pStyle w:val="BodyText"/>
      </w:pPr>
      <w:r>
        <w:t xml:space="preserve">Sarin vừa gặp phải chiến đấu liền bị khống chế khắp chỗ, luôn nghĩ hết cách, cuối cùng còn không thể không dựa vào ba Quân vương vong linh. Còn Lex chỉ cần hạ quyết tâm là được, bên cạnh luôn có người để dùng.</w:t>
      </w:r>
    </w:p>
    <w:p>
      <w:pPr>
        <w:pStyle w:val="BodyText"/>
      </w:pPr>
      <w:r>
        <w:t xml:space="preserve">Dù sao Lex tích lũy mười mấy năm, lại có Canak Đại đế lén tặng riêng, không thiếu tiền và người. Cho dù là trang bị, Lex cùng Sarin cướp sạch trấn Aralia cũng lấy được số lượng áo giáp binh khí khá lớn, hơn nữa đều được ngâm máu rồng.</w:t>
      </w:r>
    </w:p>
    <w:p>
      <w:pPr>
        <w:pStyle w:val="BodyText"/>
      </w:pPr>
      <w:r>
        <w:t xml:space="preserve">Máu rồng này là thứ khó có, người khác muốn giết cũng không tìm thấy chỗ.</w:t>
      </w:r>
    </w:p>
    <w:p>
      <w:pPr>
        <w:pStyle w:val="BodyText"/>
      </w:pPr>
      <w:r>
        <w:t xml:space="preserve">Lex viết thư bắn tên vào thành, có binh lính nhặt lấy đưa cho chủ soái Nash trong thành. Cha của Nash là quý tộc thượng nghị viện, nhắc tới thì có vẻ thân cận với Lex. Nhưng sau khi Canak Đại đế qua đời, thượng nghị viện như rắn mất đầu, bản thân Hoàng đế không có năng lực gì, cho dù không nghe theo an bài của Sephiroth thân vương, nhưng mà thượng nghị viện cũng đã hoàn toàn buông tay với Lex.</w:t>
      </w:r>
    </w:p>
    <w:p>
      <w:pPr>
        <w:pStyle w:val="BodyText"/>
      </w:pPr>
      <w:r>
        <w:t xml:space="preserve">Nếu nói trước kia mọi người còn không thể tin vào lời tiên đoán của Meilin đại sư, Canak Đại đế vừa chết, tất cả quý tộc thượng nghị viện đều dao động. Hiện giờ chỉ cần Sephiroth không hạ mệnh lệnh giết chết Lex, mọi người sẽ cam chịu thân vương chèn ép quận quốc Grievances.</w:t>
      </w:r>
    </w:p>
    <w:p>
      <w:pPr>
        <w:pStyle w:val="BodyText"/>
      </w:pPr>
      <w:r>
        <w:t xml:space="preserve">Chẳng qua dù sao Lex cũng là con gái của Canak Đại đế, nói từ pháp lý, thậm chí có quyền thừa kế ngôi vị hoàng đế đế quốc, cho nên thượng nghị viện cũng khó làm.</w:t>
      </w:r>
    </w:p>
    <w:p>
      <w:pPr>
        <w:pStyle w:val="BodyText"/>
      </w:pPr>
      <w:r>
        <w:t xml:space="preserve">Biện pháp của Sephiroth quả thật âm độc, cản trở Lex, cũng không chủ động tấn công. Nếu ngươi tấn công thành thị đế quốc, vậy thì là ngươi sai. Nhưng từ đế quốc xuyên qua Phoenix chỉ có hai con đường, cho dù Lex đổi đường khác, cũng sẽ gặp phải cửa thành khác.</w:t>
      </w:r>
    </w:p>
    <w:p>
      <w:pPr>
        <w:pStyle w:val="BodyText"/>
      </w:pPr>
      <w:r>
        <w:t xml:space="preserve">Trước kia Lex còn có thể đi theo đường biển, quý tộc thành Lian không thể bị Sephiroth khống chế được, nhưng mà bây giờ thành Lian cũng bị kẻ địch chiếm giữ, ngoại trừ xuyên qua Phoenix, Lex không còn đường khác.</w:t>
      </w:r>
    </w:p>
    <w:p>
      <w:pPr>
        <w:pStyle w:val="BodyText"/>
      </w:pPr>
      <w:r>
        <w:t xml:space="preserve">Sephiroth ngàn tính vạn tính, cũng không thể ngờ Lex thật sự dám công kích thành Stellan.</w:t>
      </w:r>
    </w:p>
    <w:p>
      <w:pPr>
        <w:pStyle w:val="BodyText"/>
      </w:pPr>
      <w:r>
        <w:t xml:space="preserve">Cho dù là hắn biết Lex dám ra tay, cũng không thể phái ra nhiều quân đội hơn nữa, phương bắc thành một mảnh hỗn loạn, quý tộc gần thành Lian chết hơn trăm, cũng thật là kiên cường. Nhưng vì bị công kích bất ngờ, những quý tộc nhỏ không có cơ hội liên hợp lại, liền bị những kẻ xâm lược đánh chiếm cả ngàn dặm lãnh thổ.</w:t>
      </w:r>
    </w:p>
    <w:p>
      <w:pPr>
        <w:pStyle w:val="BodyText"/>
      </w:pPr>
      <w:r>
        <w:t xml:space="preserve">Mấy thành thị trung bộ đế quốc đã tập kết quân đội, hình thành phòng tuyến hình vòng vung, khống chế kẻ xâm lược ở vùng duyên hải phương bắc, nhưng chỉ khống chế còn không được, Sephiroth phải tập kết nhiều quân đội hơn nữa, tiến hành đánh trả. Nếu không chờ những kẻ xâm lược này nghỉ ngơi xong, loại phòng tuyến rời rạc này sẽ dễ dàng bị đánh tan từng bộ phận.</w:t>
      </w:r>
    </w:p>
    <w:p>
      <w:pPr>
        <w:pStyle w:val="BodyText"/>
      </w:pPr>
      <w:r>
        <w:t xml:space="preserve">Phương bắc vừa loạn, Kya Loulan cũng loạn theo, trong quân đội xuất chinh có khoảng 1/10 là quý tộc phương bắc, quê nhà bị nguy hiểm, thậm chí cũng mất luôn, các quân đội này làm gì còn lòng dạ chiến đấu. 1/10 quân đội này rút lui, cũng có ảnh hưởng đến quân đội còn lại. Dù sao đất đai chiếm được từ Kya Loulan còn được chưa thượng hạ nghị viện thừa nhận, các quý tộc này đành phải bỏ qua thứ trong tay, vội vàng rút quân đội về Tần nhân.</w:t>
      </w:r>
    </w:p>
    <w:p>
      <w:pPr>
        <w:pStyle w:val="BodyText"/>
      </w:pPr>
      <w:r>
        <w:t xml:space="preserve">Cũng may không biết Tanggulas đế quốc bên kia gặp rắc rõi gì, không thừa thế đuổi theo, nếu không quân đội Tần nhân lại sẽ gặp một lần thất bại cực lớn.</w:t>
      </w:r>
    </w:p>
    <w:p>
      <w:pPr>
        <w:pStyle w:val="BodyText"/>
      </w:pPr>
      <w:r>
        <w:t xml:space="preserve">Muốn ổn định Kya Loulan, Sephiroth phải phái ra tinh nhuệ đế quốc, doanh kiếm sĩ hoàng gia. Quân đội này mới là căn bản của đế quốc, không bị bất cứ chuyện gì ảnh hưởng. Quân đồn trú ở thành Sand Rock phải bảo trì số lượng nhất định, phái ra một phần đi Kya Loulan, lại phải nhắm vào liên quân các nước biển đông ở thành Lian, Sephiroth thật sự là không thể phái thêm đi Phoenix nữa.</w:t>
      </w:r>
    </w:p>
    <w:p>
      <w:pPr>
        <w:pStyle w:val="BodyText"/>
      </w:pPr>
      <w:r>
        <w:t xml:space="preserve">Lúc này Sephiroth mới biết được quản lý một cái đế quốc khó cỡ nào, huynh trưởng Canak Đại đế của hắn giỏi hơn hắn bao nhiêu. Hắn chỉ có thể khống chế duy nhất thành Sand Rock, còn ở ngoài thành Sand Rock, lực ảnh hưởng của hắn tuyệt đối không quá nửa dặm.</w:t>
      </w:r>
    </w:p>
    <w:p>
      <w:pPr>
        <w:pStyle w:val="BodyText"/>
      </w:pPr>
      <w:r>
        <w:t xml:space="preserve">Như là phía nam thành Pompei, ngay khi câu kết làm bậy với Vân Lưu đế quốc, Sephiroth nhìn trong mắt, gấp trong lòng, nhưng mà không còn cách nào. Nếu đế quốc thái bình, hắn tự nhiên có thể viết một bức thư tay mắng đại công Pompei, nếu đại công không nghe, hắn còn có thể phái binh tấn công. Nhưng mà bây giờ hắn chỉ có thể trơ mắt nhìn quý tộc phía nam làm loạn, thuế thu một hai năm qua giảm thẳng tắp, thậm chí có quý tộc không nộp thuế cho thành Sand Rock.</w:t>
      </w:r>
    </w:p>
    <w:p>
      <w:pPr>
        <w:pStyle w:val="BodyText"/>
      </w:pPr>
      <w:r>
        <w:t xml:space="preserve">Nash được phái đến thành Stellan là một tên cứng đầu, Sephiroth dùng ma pháp trận truyền tống thư tín cho hắn, bảo hắn trấn giữ nơi này, nói cái gì cũng không cho Lex quá cảnh. Cho nên Nash liền nghiêm túc võ trang thành Stellan, sẵn sàng chuẩn bị chiến đấu.</w:t>
      </w:r>
    </w:p>
    <w:p>
      <w:pPr>
        <w:pStyle w:val="BodyText"/>
      </w:pPr>
      <w:r>
        <w:t xml:space="preserve">Binh lính đưa thư tay của Lex cho hắn, hắn cũng không thèm nhìn, trực tiếp xé bỏ. Kết quả hắn vừa xé rách, trong thư toát ra một đoàn ánh sáng ma pháp trực tiếp bốc cháy trong tay hắn, làm hắn sợ quá ném ra.</w:t>
      </w:r>
    </w:p>
    <w:p>
      <w:pPr>
        <w:pStyle w:val="BodyText"/>
      </w:pPr>
      <w:r>
        <w:t xml:space="preserve">- Lex! Cô ta muốn ám hại ta!</w:t>
      </w:r>
    </w:p>
    <w:p>
      <w:pPr>
        <w:pStyle w:val="BodyText"/>
      </w:pPr>
      <w:r>
        <w:t xml:space="preserve">Nash phẫn nộ.</w:t>
      </w:r>
    </w:p>
    <w:p>
      <w:pPr>
        <w:pStyle w:val="BodyText"/>
      </w:pPr>
      <w:r>
        <w:t xml:space="preserve">Ma pháp sư bên cạnh vội can ngăn hắn, nói:</w:t>
      </w:r>
    </w:p>
    <w:p>
      <w:pPr>
        <w:pStyle w:val="BodyText"/>
      </w:pPr>
      <w:r>
        <w:t xml:space="preserve">- Tướng quân, đây là ma pháp phản hồi, phong thư này bị Lex dùng ma pháp hình ảnh phục chế lại, Lex đã biết hành động của ngài vừa nãy.</w:t>
      </w:r>
    </w:p>
    <w:p>
      <w:pPr>
        <w:pStyle w:val="BodyText"/>
      </w:pPr>
      <w:r>
        <w:t xml:space="preserve">- Vậy thì sao chứ!</w:t>
      </w:r>
    </w:p>
    <w:p>
      <w:pPr>
        <w:pStyle w:val="BodyText"/>
      </w:pPr>
      <w:r>
        <w:t xml:space="preserve">Tuy rằng Nash nói như vậy, nhưng vẫn nhịn xuống. Đột nhiên hắn nhớ tới, nếu mình ra khỏi thành tìm Lex gây sự, chưa chắc đánh thắng được doanh kiếm sĩ của</w:t>
      </w:r>
    </w:p>
    <w:p>
      <w:pPr>
        <w:pStyle w:val="BodyText"/>
      </w:pPr>
      <w:r>
        <w:t xml:space="preserve">Hắn đã sớm nghe nói Lex có 2 vạn tinh nhuệ, tuy rằng không quá tin một ả đàn bà có thể quản lý quân đội ra cái dạng gì, nhưng mà số lượng pháp sư trong đoàn quân đội này là gấp mấy lần quân đội bình thường.</w:t>
      </w:r>
    </w:p>
    <w:p>
      <w:pPr>
        <w:pStyle w:val="BodyText"/>
      </w:pPr>
      <w:r>
        <w:t xml:space="preserve">Hắn nhìn đại doanh của Lex, ít nhất có 1 vạn tinh nhuệ, còn có số lượng quân phụ trợ tương đương. Thật sự ra khỏi thành chiến đấu, hắn không có gì nắm chắc. Tuy rằng bên cạnh hắn cũng có một Ma pháp sư cấp sáu, nhưng nghe nói bản thân Lex cũng đã là pháp sư cấp sáu, số lượng Đại ma pháp sư thủ hạ cũng không thiếu.</w:t>
      </w:r>
    </w:p>
    <w:p>
      <w:pPr>
        <w:pStyle w:val="BodyText"/>
      </w:pPr>
      <w:r>
        <w:t xml:space="preserve">Cho nên dù Lex ở ngoài thành chửi tổ tông hắn, hắn cũng phải nhịn. Dù sao bây giờ trời băng đất tuyết, đại doanh đối phương tiêu hao nghiêm trọng hơn mình, muốn không để binh lính đông lạnh, mỗi ngày tiêu hao tài liệu ma pháp sưởi ấm đã hơn 1000 kim tệ.</w:t>
      </w:r>
    </w:p>
    <w:p>
      <w:pPr>
        <w:pStyle w:val="BodyText"/>
      </w:pPr>
      <w:r>
        <w:t xml:space="preserve">Tần nhân được xưng là đế quốc ma pháp, quân đội mạnh mẽ hơn ba thủ đô đế quốc khác, chính là vì trong quân đội có rất đông Ma pháp sư, cũng sử dụng rất nhiều tài liệu ma pháp. Phương bắc trời đông giá rét, trừ khi trên đường hành quân khó tránh tổn thất binh linh do giá rét, lúc hạ trại thì tất cả binh lính đều dùng bột phấn ma pháp để sưởi ấm.</w:t>
      </w:r>
    </w:p>
    <w:p>
      <w:pPr>
        <w:pStyle w:val="BodyText"/>
      </w:pPr>
      <w:r>
        <w:t xml:space="preserve">Nếu là chiến đấu ở phía nam, sẽ có tài liệu ma pháp sát trùng, phòng ẩm, hạ nhiệt độ. Có thể nói, binh lính Tần nhân ở trong bất cứ hoàn cảnh nào đều có thể phát huy ra sức chiến đấu bình thường. Trả giá duy nhất, đó là các tài liệu này rất đắt.</w:t>
      </w:r>
    </w:p>
    <w:p>
      <w:pPr>
        <w:pStyle w:val="BodyText"/>
      </w:pPr>
      <w:r>
        <w:t xml:space="preserve">- Suo pháp sư, ngài nói Lex có thể công thành hay không?</w:t>
      </w:r>
    </w:p>
    <w:p>
      <w:pPr>
        <w:pStyle w:val="BodyText"/>
      </w:pPr>
      <w:r>
        <w:t xml:space="preserve">Nash nghĩ tới lực lượng kẻ địch mạnh hơn mình, đột nhiên lo lắng, vốn hắn</w:t>
      </w:r>
    </w:p>
    <w:p>
      <w:pPr>
        <w:pStyle w:val="BodyText"/>
      </w:pPr>
      <w:r>
        <w:t xml:space="preserve">nghĩ Lex sẽ không công thành, nhưng mà bức thư này nhắc nhở hắn, Lex không công thành, chẳng lẽ sẽ lui về quận Grievances? Lần này Lex đã dẫn theo 2 vạn người, trong đó có 1 vạn tinh nhuệ, còn có các loại quân phụ trợ, thợ thủ công. Từ quận Grievances tới nơi này, chi phí hành quân đã là con số khủng bố, Lex không thể nào nhịn như vậy được.</w:t>
      </w:r>
    </w:p>
    <w:p>
      <w:pPr>
        <w:pStyle w:val="BodyText"/>
      </w:pPr>
      <w:r>
        <w:t xml:space="preserve">Pháp sư áo xám thở dài, nói:</w:t>
      </w:r>
    </w:p>
    <w:p>
      <w:pPr>
        <w:pStyle w:val="BodyText"/>
      </w:pPr>
      <w:r>
        <w:t xml:space="preserve">- Ta là Ma pháp sư, không muốn tìm hiểu chuyện của quý tộc.</w:t>
      </w:r>
    </w:p>
    <w:p>
      <w:pPr>
        <w:pStyle w:val="BodyText"/>
      </w:pPr>
      <w:r>
        <w:t xml:space="preserve">Nash không phải ngu ngốc, tuy rằng hắn cứng đầu, nhưng cũng nghe ra ý của Ma pháp sư. Dù sao hắn không thể vi phạm mệnh lệnh của thân vương Sephiroth, mặc kệ Lex có quyết tâm công thành hay không, hắn cũng chỉ có thể tử thủ, tuyệt đối không thể thả cho Lex đi qua.</w:t>
      </w:r>
    </w:p>
    <w:p>
      <w:pPr>
        <w:pStyle w:val="BodyText"/>
      </w:pPr>
      <w:r>
        <w:t xml:space="preserve">- Tướng quân!</w:t>
      </w:r>
    </w:p>
    <w:p>
      <w:pPr>
        <w:pStyle w:val="BodyText"/>
      </w:pPr>
      <w:r>
        <w:t xml:space="preserve">Một thân binh vội vàng đi vào phòng Nash.</w:t>
      </w:r>
    </w:p>
    <w:p>
      <w:pPr>
        <w:pStyle w:val="BodyText"/>
      </w:pPr>
      <w:r>
        <w:t xml:space="preserve">- Có chuyện gì?</w:t>
      </w:r>
    </w:p>
    <w:p>
      <w:pPr>
        <w:pStyle w:val="BodyText"/>
      </w:pPr>
      <w:r>
        <w:t xml:space="preserve">- Chúng ta đã mất một tiểu đội trinh sát.</w:t>
      </w:r>
    </w:p>
    <w:p>
      <w:pPr>
        <w:pStyle w:val="BodyText"/>
      </w:pPr>
      <w:r>
        <w:t xml:space="preserve">Nash sửng sốt, lập tức phản ứng lại, hắn không phái trinh sát ra khỏi thành ở hướng tây, vậy là phía đông đã xảy ra chuyện.</w:t>
      </w:r>
    </w:p>
    <w:p>
      <w:pPr>
        <w:pStyle w:val="BodyText"/>
      </w:pPr>
      <w:r>
        <w:t xml:space="preserve">- Là kẻ nào làm?</w:t>
      </w:r>
    </w:p>
    <w:p>
      <w:pPr>
        <w:pStyle w:val="BodyText"/>
      </w:pPr>
      <w:r>
        <w:t xml:space="preserve">- Tướng quân, trinh sát không thả ra con rõi phi hành, không biết xảy ra chuyện gì.</w:t>
      </w:r>
    </w:p>
    <w:p>
      <w:pPr>
        <w:pStyle w:val="BodyText"/>
      </w:pPr>
      <w:r>
        <w:t xml:space="preserve">- Phái ra hai đại đội kỵ binh... thêm hai đại đội bộ binh, đi lục soát xem.</w:t>
      </w:r>
    </w:p>
    <w:p>
      <w:pPr>
        <w:pStyle w:val="BodyText"/>
      </w:pPr>
      <w:r>
        <w:t xml:space="preserve">Bởi vì thư tín của Lex, trong lòng Nash hơi loạn, hạ xuống một cái mệnh lệnh đủ làm hắn hối hận.</w:t>
      </w:r>
    </w:p>
    <w:p>
      <w:pPr>
        <w:pStyle w:val="BodyText"/>
      </w:pPr>
      <w:r>
        <w:t xml:space="preserve">Bốn đại đội, tổng cộng 800 người, binh lính trong tay hắn tổng cộng mới 5000. Nếu không phải tình huống trước mắt, hắn làm thế cũng không có gì, nhưng mà 800 người này ra ngoài, chưa chắc có thể trở lại.</w:t>
      </w:r>
    </w:p>
    <w:p>
      <w:pPr>
        <w:pStyle w:val="BodyText"/>
      </w:pPr>
      <w:r>
        <w:t xml:space="preserve">Biên chế của Tần nhân: 1 doanh có 10 kỳ đoàn, mỗi kỳ đoàn có 5 đại đội, mỗi đại đội 200 người. Mỗi đại đội lại chia làm 5 tiểu đội, mỗi tiểu đội là 40 người. 40 trinh sát chia làm 5 đội tuần tra, tiểu đội 40 người này được phân phối một con rõi phi hành, nếu xảy ra nguy hiểm thì sẽ phóng ra con rõi phi hành trực tiếp bay trở về thành thị hoặc là đại doanh, báo cáo tình huống.</w:t>
      </w:r>
    </w:p>
    <w:p>
      <w:pPr>
        <w:pStyle w:val="BodyText"/>
      </w:pPr>
      <w:r>
        <w:t xml:space="preserve">Những trinh sát này đều có chiến mã tốt nhất, tinh thông bắn cung, thủ lĩnh trinh sát ít nhất là Kiếm Sư trung cấp. 40 người chia làm 5 đội, toàn bộ mất tích, đương nhiên là đụng phải quân đội của Sarin.</w:t>
      </w:r>
    </w:p>
    <w:p>
      <w:pPr>
        <w:pStyle w:val="BodyText"/>
      </w:pPr>
      <w:r>
        <w:t xml:space="preserve">Toàn bộ 500 người của Sarin đều cưỡi chiến mã khô lâu, người dã man có cung cứng, hải tặc có nỏ cứng, Daniel ở trên chiến xa ma pháp cung cấp tin tức chỉ huy cho binh lính, các trinh sát này làm sao thoát khỏi Vong linh pháp sư rà soát, không tới nửa giờ đã xong trận chiến.</w:t>
      </w:r>
    </w:p>
    <w:p>
      <w:pPr>
        <w:pStyle w:val="BodyText"/>
      </w:pPr>
      <w:r>
        <w:t xml:space="preserve">Binh lính của Sarin trúng mấy mũi tên, đã trị liệu xong, trong 40 trinh sát chỉ có 2 người còn sống, còn lại đều bị bắn chết. Cũng không thể trách trinh sát vô dụng, bọn họ không mặc giáp sắt, đối mặt với mưa tên thì căn bản là chịu chết. Còn toàn bộ binh lính của Sarin mặc áo giáp ma pháp, trước khi chiến đấu đều bỏ thêm ma pháp có thể phòng ngự mũi tên. Càng làm cho các trinh sát này hộc máu là chiến mã của những binh lính này cũng không sợ cung tên.</w:t>
      </w:r>
    </w:p>
    <w:p>
      <w:pPr>
        <w:pStyle w:val="BodyText"/>
      </w:pPr>
      <w:r>
        <w:t xml:space="preserve">Hai tù binh bị bắt tới trước mặt Daniel, tử linh hỏa diễm lơ lửng sau lưng Daniel, phát ra ánh sáng xanh lục. Câu nói đầu tiên của hắn đã làm hai tên trinh sát đầu hàng.</w:t>
      </w:r>
    </w:p>
    <w:p>
      <w:pPr>
        <w:pStyle w:val="BodyText"/>
      </w:pPr>
      <w:r>
        <w:t xml:space="preserve">- Ở chỗ này có mười mấy Ma pháp sư, đều biết ma pháp phát hiện nói dối. Ta hỏi, nếu các ngươi không nói, hoặc là nói láo, ta liền rút linh hồn các ngươi, tự mình xem xét.</w:t>
      </w:r>
    </w:p>
    <w:p>
      <w:pPr>
        <w:pStyle w:val="BodyText"/>
      </w:pPr>
      <w:r>
        <w:t xml:space="preserve">Zen nào các bạn:</w:t>
      </w:r>
    </w:p>
    <w:p>
      <w:pPr>
        <w:pStyle w:val="BodyText"/>
      </w:pPr>
      <w:r>
        <w:t xml:space="preserve">[charge=10]</w:t>
      </w:r>
    </w:p>
    <w:p>
      <w:pPr>
        <w:pStyle w:val="BodyText"/>
      </w:pPr>
      <w:r>
        <w:t xml:space="preserve">Daniel đang mạnh miệng dọa người, muốn rút linh hồn người khác tra xét tư tưởng, cái này ít nhất phải là Vong linh pháp sư cấp tám trở lên mới miễn cưỡng làm được. Hắn chẳng qua là Vong linh pháp sư cấp năm, tra tấn linh hồn con người thì thật là có cách, nhưng muốn thu được tin tức chính xác gì, hắn lại bó tay.</w:t>
      </w:r>
    </w:p>
    <w:p>
      <w:pPr>
        <w:pStyle w:val="BodyText"/>
      </w:pPr>
      <w:r>
        <w:t xml:space="preserve">Nhưng hai tên tù binh này không biết gì về ma pháp, Daniel vừa nói, họ tin là thật. Nếu cứng đầu, vẫn sẽ bị người ta lục lọi đầu óc, đúng là thuần túy tự chịu khổ. Kỳ thật dù là Daniel không dọa bọn họ, hai tên trinh sát nhìn mười mấy Ma pháp sư vây quanh, trong lòng đã hết sức sợ hãi.</w:t>
      </w:r>
    </w:p>
    <w:p>
      <w:pPr>
        <w:pStyle w:val="BodyText"/>
      </w:pPr>
      <w:r>
        <w:t xml:space="preserve">Lập tức hai người báo cáo cách làm của Nash cho Daniel biết, Daniel nhíu mày, hắn bị tòa thành này chặn đường, muốn đi biên giới sẽ phải vượt qua ngọn núi lớn. Một hai người thì còn có thể đi đường vòng, nhưng mà hơn 500 người, mang theo quân nhu, đường vòng cả ngàn dặm mới tìm được chỗ hiểm trở.</w:t>
      </w:r>
    </w:p>
    <w:p>
      <w:pPr>
        <w:pStyle w:val="BodyText"/>
      </w:pPr>
      <w:r>
        <w:t xml:space="preserve">- Đại nhân, nếu những người này ngăn cả quận chúa, chúng ta dứt khoát đánh hạ tòa thành này, để cho quân đội của quận chúa thoải mái đi qua.</w:t>
      </w:r>
    </w:p>
    <w:p>
      <w:pPr>
        <w:pStyle w:val="BodyText"/>
      </w:pPr>
      <w:r>
        <w:t xml:space="preserve">Người bên cạnh nói chuyện là Gridone, lần chiến đấu này do hắn chỉ huy, Daniel chỉ có tác dụng hỗ trợ. Xử lý 40 người đối phương, bên hắn chỉ bị thương mấy người, điều này làm cho Gridone lòng tin bành trướng. Đối phương là quân chính quy Tần nhân đế quốc, không phải hạng đầu trộm đuôi cướp gì.</w:t>
      </w:r>
    </w:p>
    <w:p>
      <w:pPr>
        <w:pStyle w:val="BodyText"/>
      </w:pPr>
      <w:r>
        <w:t xml:space="preserve">Kỳ thật 40 trinh sát Tần nhân đế quốc này cũng rất là oan uổng, nào có quân đội hành quân còn mang theo mấy xe nỏ, binh lính Gridone bắn tên như không cần tiền, căn bản không đánh cận chiến với những trinh sát này. Thậm chí Gridone chỉ xuất quân 200 người, dựa vào ưu thế vũ khí liền bắn ngã toàn bộ mấy tổ trinh sát. Nếu thật là đánh cận chiến, chỉ dựa vào thủ hạ hải tặc của hắn, có thể hai đổi một người đối phương đã là không tệ rồi.</w:t>
      </w:r>
    </w:p>
    <w:p>
      <w:pPr>
        <w:pStyle w:val="BodyText"/>
      </w:pPr>
      <w:r>
        <w:t xml:space="preserve">Daniel nghĩ nhiều hơn Gridone, hắn lo lắng tấn công quân đội đế quốc có thể dẫn tới rắc rõi với Sarin hay không. Giết đội trinh sát này, hắn có thể quay đầu bỏ đi, đối phương không bắt được nhược điểm, nếu đánh vào thành thị thì lại là chuyện khác.</w:t>
      </w:r>
    </w:p>
    <w:p>
      <w:pPr>
        <w:pStyle w:val="BodyText"/>
      </w:pPr>
      <w:r>
        <w:t xml:space="preserve">- Đại nhân, ngài đang lo thành Sand Rock?</w:t>
      </w:r>
    </w:p>
    <w:p>
      <w:pPr>
        <w:pStyle w:val="BodyText"/>
      </w:pPr>
      <w:r>
        <w:t xml:space="preserve">Bản thân Gridone cũng là người rất thông minh, bằng không làm sao bám chặt vào cây đại thụ Sarin này, một lòng leo lên trên.</w:t>
      </w:r>
    </w:p>
    <w:p>
      <w:pPr>
        <w:pStyle w:val="BodyText"/>
      </w:pPr>
      <w:r>
        <w:t xml:space="preserve">- Phải. Tấn công thành thị đế quốc, cái này sẽ rất rắc rõi.</w:t>
      </w:r>
    </w:p>
    <w:p>
      <w:pPr>
        <w:pStyle w:val="BodyText"/>
      </w:pPr>
      <w:r>
        <w:t xml:space="preserve">- Đại nhân, thành thị này vốn thuộc về Phoenix, huống hồ ta thấy thành Sand Rock rõt cuộc không khống chế được quý tộc ở nơi này, bằng không Phoenix làm sao xảy ra rõi loạn lớn như thế.</w:t>
      </w:r>
    </w:p>
    <w:p>
      <w:pPr>
        <w:pStyle w:val="BodyText"/>
      </w:pPr>
      <w:r>
        <w:t xml:space="preserve">- Ngươi biết cái gì.</w:t>
      </w:r>
    </w:p>
    <w:p>
      <w:pPr>
        <w:pStyle w:val="BodyText"/>
      </w:pPr>
      <w:r>
        <w:t xml:space="preserve">Daniel trợn mắt với Gridone, hiện giờ hắn buộc tương lai của mình vào Sarin, không muốn làm ra chuyện gì không thể văn hồi.</w:t>
      </w:r>
    </w:p>
    <w:p>
      <w:pPr>
        <w:pStyle w:val="BodyText"/>
      </w:pPr>
      <w:r>
        <w:t xml:space="preserve">Gridone cũng không sợ, trực tiếp nói với Daniel:</w:t>
      </w:r>
    </w:p>
    <w:p>
      <w:pPr>
        <w:pStyle w:val="BodyText"/>
      </w:pPr>
      <w:r>
        <w:t xml:space="preserve">- Đại nhân, tuy rằng ta không biết quý tộc nghĩ như thế nào, nhưng mà ở trong hải tặc chúng ta, nếu thuyền trưởng không thể bảo vệ người một nhà, mặc kệ xuất phát từ nguyên nhân gì, thuyền trưởng như hắn sẽ không làm được lâu.</w:t>
      </w:r>
    </w:p>
    <w:p>
      <w:pPr>
        <w:pStyle w:val="BodyText"/>
      </w:pPr>
      <w:r>
        <w:t xml:space="preserve">- Hả?</w:t>
      </w:r>
    </w:p>
    <w:p>
      <w:pPr>
        <w:pStyle w:val="BodyText"/>
      </w:pPr>
      <w:r>
        <w:t xml:space="preserve">Daniel bất ngờ nghe tên hải tặc gầy còm này nói tới thế cục, còn dùng chính xuất thân của hắn để so sánh, liền hỏi:</w:t>
      </w:r>
    </w:p>
    <w:p>
      <w:pPr>
        <w:pStyle w:val="BodyText"/>
      </w:pPr>
      <w:r>
        <w:t xml:space="preserve">- Lời này có ý gì?</w:t>
      </w:r>
    </w:p>
    <w:p>
      <w:pPr>
        <w:pStyle w:val="BodyText"/>
      </w:pPr>
      <w:r>
        <w:t xml:space="preserve">- Mặc kệ quận chúa có mâu thuẫn gì với thành Sand Rock, bản thân ngài ấy cũng có người nhà của Hoàng đế. Hiện giờ thành Sand Rock đối xử với người nhà của mình như vậy, quý tộc địa phương giống như là những hải tặc nhỏ lẻ, trong lòng nhất định khó hiểu. Nếu thành Sand Rock có thể đối xử với người một nhà như vậy, thế thì ai sẽ bảo vệ lợi ích của quý tộc địa phương?</w:t>
      </w:r>
    </w:p>
    <w:p>
      <w:pPr>
        <w:pStyle w:val="BodyText"/>
      </w:pPr>
      <w:r>
        <w:t xml:space="preserve">- Đúng rồi!</w:t>
      </w:r>
    </w:p>
    <w:p>
      <w:pPr>
        <w:pStyle w:val="BodyText"/>
      </w:pPr>
      <w:r>
        <w:t xml:space="preserve">Daniel tỉnh ngộ, bản thân hắn là quý tộc, Gridone vừa nói như vậy, hắn lập tức hiểu ngay.</w:t>
      </w:r>
    </w:p>
    <w:p>
      <w:pPr>
        <w:pStyle w:val="BodyText"/>
      </w:pPr>
      <w:r>
        <w:t xml:space="preserve">Lúc trước hoàng thất Tanggulas trực tiếp bán tiểu quý tộc như hắn cho Thần Thánh Giáo Đình, hắn tự nhiên sẽ không tiếp tục trung thành với hoàng thất. Hơn nữa trong quá trình lẩn trốn, còn có một số quý tộc vốn không có giao tình gì cũng giúp đỡ hắn, chính là vì nguyên nhân mà Gridone vừa nói.</w:t>
      </w:r>
    </w:p>
    <w:p>
      <w:pPr>
        <w:pStyle w:val="BodyText"/>
      </w:pPr>
      <w:r>
        <w:t xml:space="preserve">Hôm nay hoàng thất có thể vì Giáo đình mà bán đứng mình, ngày mai sẽ là người khác.</w:t>
      </w:r>
    </w:p>
    <w:p>
      <w:pPr>
        <w:pStyle w:val="BodyText"/>
      </w:pPr>
      <w:r>
        <w:t xml:space="preserve">- Nhưng mà kẻ địch có đến 5000 người, chúng ta mới có 500.</w:t>
      </w:r>
    </w:p>
    <w:p>
      <w:pPr>
        <w:pStyle w:val="BodyText"/>
      </w:pPr>
      <w:r>
        <w:t xml:space="preserve">Daniel không kiêu ngạo cảm thấy mình có thể lấy một chọi mười. Trong quân đội của đối phương cũng có pháp sư, tuy rằng không biết có bao nhiêu, nhưng chỉ cần có pháp sư, là có thể triệt tiêu ưu thế của mình, sau đó dựa vào quân đội thủ thắng.</w:t>
      </w:r>
    </w:p>
    <w:p>
      <w:pPr>
        <w:pStyle w:val="BodyText"/>
      </w:pPr>
      <w:r>
        <w:t xml:space="preserve">Daniel đã thấy qua quân chính quy, biết sức chiến đấu của quân đội không thể nào so sánh với đám hải tặc này. Binh lính huấn luyện càng nhiều, sức chiến đấu càng mạnh. 5000 binh lính ở chỗ nào cũng có thể coi là thế lực khổng lồ, đội ngũ 500 người bên mình, hải tặc không cần nói, người dã man đến bây giờ còn chưa hoàn thành tốt mệnh lệnh chiến đấu nữa.</w:t>
      </w:r>
    </w:p>
    <w:p>
      <w:pPr>
        <w:pStyle w:val="BodyText"/>
      </w:pPr>
      <w:r>
        <w:t xml:space="preserve">- Đại nhân, thành thị này có tháp ma pháp, ở phía tây, chúng ta ở phía đông, khoảng cách khống chế của tháp ma pháp không xa đến thế. Chỉ cần chúng ta vào thành, chúng ta sẽ lợi dụng chiến xa ma pháp phóng hỏa thiêu hủy quân doanh đối phương.</w:t>
      </w:r>
    </w:p>
    <w:p>
      <w:pPr>
        <w:pStyle w:val="BodyText"/>
      </w:pPr>
      <w:r>
        <w:t xml:space="preserve">Thành Stellan vốn không phải thành thị quân sự hóa, ngày thường có không ít dân cư. Những binh lính đồn trú có doanh trại riêng, nếu chiến xa ma pháp vọt vào doanh trại phóng ra ma pháp hệ hỏa, sẽ là chuyện cực kỳ đáng sợ. Cho dù trong quân doanh có pháp sư, cũng phải bó tay chịu trói.</w:t>
      </w:r>
    </w:p>
    <w:p>
      <w:pPr>
        <w:pStyle w:val="BodyText"/>
      </w:pPr>
      <w:r>
        <w:t xml:space="preserve">Có hai chiếc chiến xa ma pháp, Daniel cộng thêm Frances, có thể chống được Ma đạo sĩ cấp bảy.</w:t>
      </w:r>
    </w:p>
    <w:p>
      <w:pPr>
        <w:pStyle w:val="BodyText"/>
      </w:pPr>
      <w:r>
        <w:t xml:space="preserve">- Ừ! Nói rất đúng, nhưng vấn đề là làm sao vào thành.</w:t>
      </w:r>
    </w:p>
    <w:p>
      <w:pPr>
        <w:pStyle w:val="BodyText"/>
      </w:pPr>
      <w:r>
        <w:t xml:space="preserve">- Đại nhân, chúng ta xử lý đội trinh sát này, đối phương nhất định cho quân ra ngoài thành tra xét. Nơi này địa thế chật hẹp, chúng ta bố trí mai phục trước, xử lý người ra ngoài thành kiểm tra, thay quần áo của bọn họ. Để chiến xa ma pháp chờ cách một dặm, chờ ngụy trang thành binh lính đối phương cướp lấy cửa thành, sẽ lập tức xông vào.</w:t>
      </w:r>
    </w:p>
    <w:p>
      <w:pPr>
        <w:pStyle w:val="BodyText"/>
      </w:pPr>
      <w:r>
        <w:t xml:space="preserve">Phương pháp Gridone nói cực kỳ mạo hiểm, nếu đối phương phái ra quá ít binh lính, cướp lấy cửa thành sẽ là chuyện quá khó. Nhưng mà Gridone tranh thủ phú quý, làm sao để ý nhiều như thế, làm hải tặc, ai mà không xách đầu của mình kiếm</w:t>
      </w:r>
    </w:p>
    <w:p>
      <w:pPr>
        <w:pStyle w:val="BodyText"/>
      </w:pPr>
      <w:r>
        <w:t xml:space="preserve">Daniel không biết suy nghĩ trong lòng Gridone, ngược lại bội phục dũng mãnh của hắn. Tiện tay thi triển thuật chấn nhiếp, làm hai tên tù binh hôn mê, Daniel cùng Frances bắt đầu chuẩn bị ma pháp.</w:t>
      </w:r>
    </w:p>
    <w:p>
      <w:pPr>
        <w:pStyle w:val="BodyText"/>
      </w:pPr>
      <w:r>
        <w:t xml:space="preserve">Ở trong đại doanh thành tây, binh lính của Lex bắt đầu chuẩn bị công thành. Lex cũng mang theo chiến xa, nhưng mà đường xá xa xôi, trang bị trên chiến xa đều đặt trong Thần La Giới, phải lắp ráp lâm thời. Loại chiến xa bốn bánh này có thể chở một cái máy bắn đá ma pháp loại nhỏ, thứ này được dùng để áp chế cung tiễn thủ của đối phương, máy bắn đá loại nhỏ không thể phá hủy tường thành.</w:t>
      </w:r>
    </w:p>
    <w:p>
      <w:pPr>
        <w:pStyle w:val="BodyText"/>
      </w:pPr>
      <w:r>
        <w:t xml:space="preserve">Rất đông con rõi chiến đấu được kích hoạt, chia cho những nhóm pháp sư cấp thấp, những con rõi chiến đấu này không có Ma pháp sư chỉ huy, uy lực không khác gì khô lâu binh, chỉ là năng lực chịu đánh mạnh hơn một chút. Tác dụng chủ yếu của con rõi là che chở binh lính, đưa vũ khí hạng nặng tới cửa thành dùng để phá cửa.</w:t>
      </w:r>
    </w:p>
    <w:p>
      <w:pPr>
        <w:pStyle w:val="BodyText"/>
      </w:pPr>
      <w:r>
        <w:t xml:space="preserve">Nếu kẻ địch muốn tử thủ, phá hỏng cửa thành, các con rõi có thể xông lên tường thành, tiêu hao mũi tên của đối phương.</w:t>
      </w:r>
    </w:p>
    <w:p>
      <w:pPr>
        <w:pStyle w:val="BodyText"/>
      </w:pPr>
      <w:r>
        <w:t xml:space="preserve">Đương nhiên, nếu Lex có con rõi chiến tranh loại lớn, vậy thì không cần rắc rõi như thế. Chỉ cần cho trọng kỵ binh đi theo con rõi chiến tranh tiến tới, chờ con rõi phá hủy thành lâu, trọng kỵ binh có thể trực tiếp đánh vào trong.</w:t>
      </w:r>
    </w:p>
    <w:p>
      <w:pPr>
        <w:pStyle w:val="BodyText"/>
      </w:pPr>
      <w:r>
        <w:t xml:space="preserve">Thành Sand Rock đã chế tạo xong con rõi chiến tranh, không biết đã phái đi</w:t>
      </w:r>
    </w:p>
    <w:p>
      <w:pPr>
        <w:pStyle w:val="BodyText"/>
      </w:pPr>
      <w:r>
        <w:t xml:space="preserve">Kya Loulan hay là giải quyết vấn đề thành Lian trước.</w:t>
      </w:r>
    </w:p>
    <w:p>
      <w:pPr>
        <w:pStyle w:val="BodyText"/>
      </w:pPr>
      <w:r>
        <w:t xml:space="preserve">Trước khi chiến đấu, binh lính còn phải điều chinh vũ khí, vũ khí của một số sĩ: quan còn phải bỏ thêm ma pháp mới đạt đến hiệu quả mạnh nhất. Cương nỏ còn phải bôi dầu, ngựa phải được cho ăn một ít thức ăn đặc biệt, không thể quá no, ì bằng không sẽ giảm bớt thể lực của ngựa. Áo giáp phải kiểm tra từng phiến, áo , giáp Tần nhân cũng có rất nhiều bộ phận khâu bằng gân, gân sẽ bị mòn, nếu bị đứt giữa chiến trường thì rắc rõi to. Trước trận chiến đấu quan trọng, sĩ quan sẽ phát dây gân mới cho binh lính xỏ lại phiến giáp.</w:t>
      </w:r>
    </w:p>
    <w:p>
      <w:pPr>
        <w:pStyle w:val="BodyText"/>
      </w:pPr>
      <w:r>
        <w:t xml:space="preserve">Dây cung dùng lâu cũng sẽ hao mòn, thông thường sẽ không ảnh hưởng sử dụng, nhưng mà bất ngờ xuất hiện chỗ đứt sẽ tổn thương dây cung. Một phần bao tay binh lính có gắn vuốt sắt, nếu không phá được cửa thành, máy bắn đá ma pháp sẽ đập thành hố trên tường thành, binh lính phải dùng vuốt sắt leo lên, trước khi công thành, những vuốt sắt này phải dùng dầu bôi trơn, mài giũa.</w:t>
      </w:r>
    </w:p>
    <w:p>
      <w:pPr>
        <w:pStyle w:val="BodyText"/>
      </w:pPr>
      <w:r>
        <w:t xml:space="preserve">Cả vạn quân đội, nhất định có máy bắn đá hạng năng, nhưng mà máy bắn đá hạng nặng không thể di chuyển, cần phải lắp ráp ở phạm vi cách tường thành 5 dặm, chỗ này cũng nằm trong phạm vi tấn công của máy bắn đá đối phương. Binh lính đang vội chế tạo khiên gỗ lâm thời, miễn cho đá vụn đập trúng.</w:t>
      </w:r>
    </w:p>
    <w:p>
      <w:pPr>
        <w:pStyle w:val="BodyText"/>
      </w:pPr>
      <w:r>
        <w:t xml:space="preserve">Máy bắn đá chia làm rất nhiều loại, có loại sẽ bắn ra rất nhiều hòn đá nhỏ, một lần mấy trăm viên. Những hòn đá nhỏ này không thể phá hủy kiến trúc to, nhưng mà sát thương binh lính lại rất lớn. Mặc kệ người khỏe mạnh cỡ nào, bị đập gãy xương thì cũng không thể chiến đấu.</w:t>
      </w:r>
    </w:p>
    <w:p>
      <w:pPr>
        <w:pStyle w:val="BodyText"/>
      </w:pPr>
      <w:r>
        <w:t xml:space="preserve">Ở gần tường vây quanh doanh trại, mấy trăm nỏ thủ cảnh giác nhìn bầu trời. Nếu lúc này con rõi phi hành của kẻ địch đến thì phải bắn hạ, bằng không sẽ làm lộ tin tức chuẩn bị tấn công.</w:t>
      </w:r>
    </w:p>
    <w:p>
      <w:pPr>
        <w:pStyle w:val="BodyText"/>
      </w:pPr>
      <w:r>
        <w:t xml:space="preserve">Mỗi binh lính đều bận rộn chuẩn bị trước chiến đấu, tuy rằng là những chuyện rất nhỏ, nhưng mà lại làm cho binh lính từ từ tập trung sức chú ý. Đây là một loại biện pháp nâng cao sức chiến đấu, lính đánh thuê cũng có nghi thức giống như vậy, chẳng qua không có chuyên nghiệp bằng quân chính quy.</w:t>
      </w:r>
    </w:p>
    <w:p>
      <w:pPr>
        <w:pStyle w:val="BodyText"/>
      </w:pPr>
      <w:r>
        <w:t xml:space="preserve">Như là 500 binh lính ở phía đông thành Stellan. nếu để cho Lex đánh giá, căn bản là một đám ô hợp. Nếu không có chiến mã khô lâu, Lex có thể sử dụng một nửa binh lực, giải quyết chiến đấu trong vòng 30 phút.</w:t>
      </w:r>
    </w:p>
    <w:p>
      <w:pPr>
        <w:pStyle w:val="BodyText"/>
      </w:pPr>
      <w:r>
        <w:t xml:space="preserve">Trên chiến trường không phải là võ dũng cá nhân, mà là phối hợp giữa binh lính. Võ lực cá nhân của người dã man không tệ, đặt lên chiến trường lại không phải đối thủ của binh lính bình thường. Đây cũng là nguyên nhân người dã man xuống dốc, bọn họ căn bản không có tổ chức mạnh mẽ đấu nổi quân đội.</w:t>
      </w:r>
    </w:p>
    <w:p>
      <w:pPr>
        <w:pStyle w:val="BodyText"/>
      </w:pPr>
      <w:r>
        <w:t xml:space="preserve">Trên bầu trời xẹt qua một tia sáng, Lex đang minh tưởng trong lều, đột nhiên mở mắt, kinh ngạc nói:</w:t>
      </w:r>
    </w:p>
    <w:p>
      <w:pPr>
        <w:pStyle w:val="BodyText"/>
      </w:pPr>
      <w:r>
        <w:t xml:space="preserve">- Bọn họ...</w:t>
      </w:r>
    </w:p>
    <w:p>
      <w:pPr>
        <w:pStyle w:val="BodyText"/>
      </w:pPr>
      <w:r>
        <w:t xml:space="preserve">- Quận chúa, sao thế?</w:t>
      </w:r>
    </w:p>
    <w:p>
      <w:pPr>
        <w:pStyle w:val="BodyText"/>
      </w:pPr>
      <w:r>
        <w:t xml:space="preserve">Naniya vội hỏi.</w:t>
      </w:r>
    </w:p>
    <w:p>
      <w:pPr>
        <w:pStyle w:val="BodyText"/>
      </w:pPr>
      <w:r>
        <w:t xml:space="preserve">- Cửa thành phía đông xảy ra chiến đấu, cái tên khốn Daniel kia tấn công trước!</w:t>
      </w:r>
    </w:p>
    <w:p>
      <w:pPr>
        <w:pStyle w:val="BodyText"/>
      </w:pPr>
      <w:r>
        <w:t xml:space="preserve">Lex bất ngờ thô lỗ nói, nhưng mà nàng lập tức nghĩ tới người của mình nhất định còn chưa bay qua núi, Daniel chủ động tấn công, cũng không biết tin mình đang ở ngay bên cạnh.</w:t>
      </w:r>
    </w:p>
    <w:p>
      <w:pPr>
        <w:pStyle w:val="BodyText"/>
      </w:pPr>
      <w:r>
        <w:t xml:space="preserve">Cái này không phải muốn chết hay sao? 500 người đi tấn công thành thị có 5000 quân đồn trú, không phải đi tự sát còn gì.</w:t>
      </w:r>
    </w:p>
    <w:p>
      <w:pPr>
        <w:pStyle w:val="BodyText"/>
      </w:pPr>
      <w:r>
        <w:t xml:space="preserve">Nhưng mà Lex không thể không để ý, 500 người kia là do Sarin vất vả huấn luyện ra, ít nhất nàng phải ở bên cạnh phối hợp một chút, bằng không 500 người kia có thể bị diệt hoàn toàn.</w:t>
      </w:r>
    </w:p>
    <w:p>
      <w:pPr>
        <w:pStyle w:val="BodyText"/>
      </w:pPr>
      <w:r>
        <w:t xml:space="preserve">- Người đâu!</w:t>
      </w:r>
    </w:p>
    <w:p>
      <w:pPr>
        <w:pStyle w:val="BodyText"/>
      </w:pPr>
      <w:r>
        <w:t xml:space="preserve">Lập tức có thân binh đi tới, ánh mắt Lex đầy sát khí nói:</w:t>
      </w:r>
    </w:p>
    <w:p>
      <w:pPr>
        <w:pStyle w:val="Compact"/>
      </w:pPr>
      <w:r>
        <w:t xml:space="preserve">- Phái kỳ đoàn thứ chín cùng thứ mười, tấn công thành Stellan.</w:t>
      </w:r>
      <w:r>
        <w:br w:type="textWrapping"/>
      </w:r>
      <w:r>
        <w:br w:type="textWrapping"/>
      </w:r>
    </w:p>
    <w:p>
      <w:pPr>
        <w:pStyle w:val="Heading2"/>
      </w:pPr>
      <w:bookmarkStart w:id="237" w:name="q.3---chương-215-quân-chính-quy-vs-quân-không-chính-quy"/>
      <w:bookmarkEnd w:id="237"/>
      <w:r>
        <w:t xml:space="preserve">215. Q.3 - Chương 215: Quân Chính Quy Vs Quân Không Chính Quy</w:t>
      </w:r>
    </w:p>
    <w:p>
      <w:pPr>
        <w:pStyle w:val="Compact"/>
      </w:pPr>
      <w:r>
        <w:br w:type="textWrapping"/>
      </w:r>
      <w:r>
        <w:br w:type="textWrapping"/>
      </w:r>
    </w:p>
    <w:p>
      <w:pPr>
        <w:pStyle w:val="BodyText"/>
      </w:pPr>
      <w:r>
        <w:t xml:space="preserve">Kỳ đoàn thứ chín cùng thứ mười là bộ binh, binh lính trang bị ngựa xấu. Cho dù là ngựa xấu, cũng sẽ vượt qua khoảng cách 50 dặm rất nhanh, Lex tức giận là vì ỉ Daniel quấy rõi kế hoạch của mình.</w:t>
      </w:r>
    </w:p>
    <w:p>
      <w:pPr>
        <w:pStyle w:val="BodyText"/>
      </w:pPr>
      <w:r>
        <w:t xml:space="preserve">Nếu 500 người của Daniel chết sạch, dù là Lex dẹp xong thành Stellan, cũng sẽ sinh ra ảnh hưởng với sĩ khí.</w:t>
      </w:r>
    </w:p>
    <w:p>
      <w:pPr>
        <w:pStyle w:val="BodyText"/>
      </w:pPr>
      <w:r>
        <w:t xml:space="preserve">Cái này cũng không thể trách Daniel, vốn Daniel là quý tộc nhỏ, thuộc loại ngồi không lấy tiền, không biết đánh trận. Cho nên Sarin để cho Gridone phụ trách chuyện chiến đấu, nhưng mà Sarin hạ lệnh cho Daniel phụ trách toàn bộ quân đội. Cái này hơi mâu thuẫn.</w:t>
      </w:r>
    </w:p>
    <w:p>
      <w:pPr>
        <w:pStyle w:val="BodyText"/>
      </w:pPr>
      <w:r>
        <w:t xml:space="preserve">Gridone muốn tham công, Daniel muốn ngăn cản, nhưng mà lời Sarin nói làm hắn có chút cố kỵ. Dù sao hắn không rõ chuyện đánh trận, cảm giác Gridone nói đúng, hắn liền nghe theo yêu cầu của Gridone.</w:t>
      </w:r>
    </w:p>
    <w:p>
      <w:pPr>
        <w:pStyle w:val="BodyText"/>
      </w:pPr>
      <w:r>
        <w:t xml:space="preserve">Gridone cũng không định chém giết trực diện với kẻ địch, người ra ngoài thành lục soát nhanh chóng rơi vào cạm bẫy bố trí sẵn của Gridone. Ở trên con đường nhỏ hẹp, hai bên đều là đá tảng, người dã man trốn trong đống đá, phía trước là tiểu đội hải tặc cưỡi chiến mã khô lâu, làm bộ như ngẫu nhiên gặp phải kẻ địch, lập tức chạy trốn, dẫn kẻ địch vào trong vòng phục kích.</w:t>
      </w:r>
    </w:p>
    <w:p>
      <w:pPr>
        <w:pStyle w:val="BodyText"/>
      </w:pPr>
      <w:r>
        <w:t xml:space="preserve">Pi Hughes sinh vật vong linh của Daniel trốn ở trong đất, quân đội kẻ địch vừa đến, nó liền chui ra thi triển một cái vong linh ma pháp - không gian suy yếu.</w:t>
      </w:r>
    </w:p>
    <w:p>
      <w:pPr>
        <w:pStyle w:val="BodyText"/>
      </w:pPr>
      <w:r>
        <w:t xml:space="preserve">Lập tức, mấy trăm kỵ binh cùng chiến mã trúng chiêu, ma pháp phạm vi lớn như thế cũng làm cho Pi Hughes kiệt sức. Nó không muốn đánh tay đôi, quay đầu bỏ chạy.</w:t>
      </w:r>
    </w:p>
    <w:p>
      <w:pPr>
        <w:pStyle w:val="BodyText"/>
      </w:pPr>
      <w:r>
        <w:t xml:space="preserve">Những binh lính này nào dám đuổi theo nó.</w:t>
      </w:r>
    </w:p>
    <w:p>
      <w:pPr>
        <w:pStyle w:val="BodyText"/>
      </w:pPr>
      <w:r>
        <w:t xml:space="preserve">Chiến mã đều mềm nhũn ngã xuống, rất nhiều binh lính mặc áo giáp kim loại té xuống bị thương. Ở trong đống đá hai bên đường, người dã man nhảy ra, phủ kích vung lên, làm Gridone ở đằng sau nổi giận chửi má nó.</w:t>
      </w:r>
    </w:p>
    <w:p>
      <w:pPr>
        <w:pStyle w:val="BodyText"/>
      </w:pPr>
      <w:r>
        <w:t xml:space="preserve">Đám binh lính thành Stellan bị phủ kích đánh trúng, ngay cả áo giáp cũng bị xẻ đôi, máu phun ra. Không còn một bộ quần áo nào dùng được, kế hoạch thay quần áo kẻ địch của Gridone thất bại.</w:t>
      </w:r>
    </w:p>
    <w:p>
      <w:pPr>
        <w:pStyle w:val="BodyText"/>
      </w:pPr>
      <w:r>
        <w:t xml:space="preserve">Không có binh lính đủ tư cách, kế hoạch gì cũng là vô nghĩa. Daniel cùng Frances đều ở trên chiến xa ma pháp, cũng không ra tay, bọn họ tiết kiệm tinh thần lực cùng Ma huyền, sau khi đi vào thành thị mới bắt đầu chiến đấu. Bây giờ mọi chuyện đều phải dựa vào người dã man.</w:t>
      </w:r>
    </w:p>
    <w:p>
      <w:pPr>
        <w:pStyle w:val="BodyText"/>
      </w:pPr>
      <w:r>
        <w:t xml:space="preserve">Người dã man ngoại trừ đầu óc có chút vấn đề, những chuyện khác vẫn ổn, ít nhất đối mặt với số lượng kẻ địch đông gấp đôi vẫn chiếm hết ưu thế. Bởi vì vong linh ma pháp của Pi Hughes còn chưa hết hiệu lực, lực lượng của kẻ địch còn không bằng một nửa bình thường.</w:t>
      </w:r>
    </w:p>
    <w:p>
      <w:pPr>
        <w:pStyle w:val="BodyText"/>
      </w:pPr>
      <w:r>
        <w:t xml:space="preserve">Mấy trăm kẻ địch này không xem như kỵ binh hạng nặng, nhưng cũng không phải kỵ binh nhẹ, mất đi chiến mã thì không ai chạy nổi. Cả một bộ áo giáp kim loại trở thành trói buộc của những người này, nếu bọn họ mặc giáp da, còn có thể đánh một trận ngang tay với người dã man.</w:t>
      </w:r>
    </w:p>
    <w:p>
      <w:pPr>
        <w:pStyle w:val="BodyText"/>
      </w:pPr>
      <w:r>
        <w:t xml:space="preserve">Người dã man gào thét to, ban đầu còn phối hợp với nhau, về sau dứt khoát nhảy vào đám quân địch điên cuồng chém giết. Nếu không có vong linh ma pháp phạm vi lớn kia, những người dã man này phải chết ít nhất một nửa, bây giờ bọn họ ngoại trừ mấy tên không cẩn thận bị đâm trúng, còn lại cậy vào ưu thế áo giáp đánh thẳng tới trước.</w:t>
      </w:r>
    </w:p>
    <w:p>
      <w:pPr>
        <w:pStyle w:val="BodyText"/>
      </w:pPr>
      <w:r>
        <w:t xml:space="preserve">Sarin chế tạo cho những người dã man này áo giáp rất dày, lại không nặng, thích hợp nhất cho loại người chỉ cậy mạnh này. Cho dù không có áo giáp, phương thức chiến đấu của người dã man cũng là chém thẳng vào nhau, rất ít tránh né, ai ác hơn là người đó thắng. Phương thức chiến đấu như thế rất chịu thiệt trên chiến trường, nhưng mà bây giờ quân địch suy yếu, không cầm nổi vũ khí hạng nặng, chỉ có cầm kiếm đâm thẳng mới có thể làm họ bị thương.</w:t>
      </w:r>
    </w:p>
    <w:p>
      <w:pPr>
        <w:pStyle w:val="BodyText"/>
      </w:pPr>
      <w:r>
        <w:t xml:space="preserve">Đây là cách chiến đấu rất kém trí nhưng rất hiệu quả, điều kiện trước tiên là lực công kích của quân địch giảm mạnh. Sarin chế vũ khí vừa tay theo yêu cầu coi như cứu bọn họ, nếu không dùng vũ khí chiến đấu bằng đá, khó mà công phá được áo giáp kim loại của quân địch. Người dã man không thể so sánh với người Caucasus, trong người Caucasus còn có không ít thợ rèn, có thể chế tạo vũ khí kim loại sắc bén. Người dã man lại dùng Hắc diệu thạch chế tạo vũ khí, đối phó ma thú còn được, đối phó binh lính loài người thì không được.</w:t>
      </w:r>
    </w:p>
    <w:p>
      <w:pPr>
        <w:pStyle w:val="BodyText"/>
      </w:pPr>
      <w:r>
        <w:t xml:space="preserve">Chỗ này không thể không nói một chút, Sarin thu nhận mấy ngàn người dã man, dùng vũ khí kim loại của hắn đổi được rất nhiều Hắc diệu thạch. Hắc diệu thạch này là do người dã man gom góp từng chút một, có những vũ khí đã truyền mười mấy đời.</w:t>
      </w:r>
    </w:p>
    <w:p>
      <w:pPr>
        <w:pStyle w:val="BodyText"/>
      </w:pPr>
      <w:r>
        <w:t xml:space="preserve">Hai bên đều cười, người dã man lấy được vũ khí mạnh hơn, Sarin lấy được Hắc diệu thạch quý giá.</w:t>
      </w:r>
    </w:p>
    <w:p>
      <w:pPr>
        <w:pStyle w:val="BodyText"/>
      </w:pPr>
      <w:r>
        <w:t xml:space="preserve">Gridone bất đắc dĩ, chỉ phải để đám hải tặc ở phía sau xông lên, dùng cung nỏ lấy mạng quân địch. Lúc này thuật bắn cung của đám hải tặc bắt đầu thể hiện ra, không ít người dã man bị hải tặc bắn trúng. Cũng may áo giáo của bọn họ không tệ, không bị bắn chết, người dã man càng đáng sợ hơn, hai mắt họ đỏ rực, vung phủ kích như điên.</w:t>
      </w:r>
    </w:p>
    <w:p>
      <w:pPr>
        <w:pStyle w:val="BodyText"/>
      </w:pPr>
      <w:r>
        <w:t xml:space="preserve">Gridone trợn mắt há mồm, hắn bội phục Sarin sát đất, khó trách đại nhân cho đội ngũ của mình mang theo rất nhiều nước chữa trị, thì ra đã sớm đoán trước kết quả này.</w:t>
      </w:r>
    </w:p>
    <w:p>
      <w:pPr>
        <w:pStyle w:val="BodyText"/>
      </w:pPr>
      <w:r>
        <w:t xml:space="preserve">Chiến đấu rõi tinh rõi mù, thắng lợi không thể hiểu nổi.</w:t>
      </w:r>
    </w:p>
    <w:p>
      <w:pPr>
        <w:pStyle w:val="BodyText"/>
      </w:pPr>
      <w:r>
        <w:t xml:space="preserve">Kịch chiến hơn nửa giờ, trước khi vong linh ma pháp mất đi hiệu lực, 400 quân địch bị chém giết sạch. Đương nhiên, tất cả áo giáp trên thi thể cũng bị đập tan tành, không còn sử dụng lại được nửa.</w:t>
      </w:r>
    </w:p>
    <w:p>
      <w:pPr>
        <w:pStyle w:val="BodyText"/>
      </w:pPr>
      <w:r>
        <w:t xml:space="preserve">Cũng may là cái số của Daniel không kém, ngay sau đó lại có 400 bộ binh tới gần, bị hắn phóng ra một cái vong linh biết bay phát hiện. Gridone đầu óc hôn mê, cho đám đám hải tặc đánh thẳng chính diện.</w:t>
      </w:r>
    </w:p>
    <w:p>
      <w:pPr>
        <w:pStyle w:val="BodyText"/>
      </w:pPr>
      <w:r>
        <w:t xml:space="preserve">Lúc này Pi Hughes khôi phục một ít sức, dẫn đầu vọt tới. Pi Hughes là vong linh cấp tám, tuy rằng ma pháp bị hạn chế ở cấp bảy, nhưng lực lượng cùng cường độ thân thể không giảm nhiều, lần này xông thẳng tới liền phá tan trận hình bộ binh. Cũng là Nash xúi quẩy, vậy mà lại không phái Ma pháp sư theo cùng, đám bộ binh này cũng không hề có chuẩn bị trước.</w:t>
      </w:r>
    </w:p>
    <w:p>
      <w:pPr>
        <w:pStyle w:val="BodyText"/>
      </w:pPr>
      <w:r>
        <w:t xml:space="preserve">Ở Tần nhân, phần lớn bộ binh cũng cười ngựa, chẳng qua không phải chiến mã tốt. Ngựa của bộ binh đều mang theo trang bị bộ binh hạng nặng, như là khiên sắt. Nếu để cho bộ binh này tổ chức lại, hình thành ba tầng khiên sắt phòng thủ, Pi Hughes không thể nào trực tiếp đánh thẳng đến tận đuôi.</w:t>
      </w:r>
    </w:p>
    <w:p>
      <w:pPr>
        <w:pStyle w:val="BodyText"/>
      </w:pPr>
      <w:r>
        <w:t xml:space="preserve">Trong những bộ binh này cũng không thiếu Kiếm Sư, đối mặt với Pi Hughes không thể thi triển ma pháp, khẳng định sẽ làm Pi Hughes bị thương. Nếu trong bộ binh có che giấu dù chỉ là chuẩn Kiếm Thánh, thậm chí có thể giết Pi Hughes. Nếu có một Đại ma pháp sư thì Daniel chỉ còn biết khóc.</w:t>
      </w:r>
    </w:p>
    <w:p>
      <w:pPr>
        <w:pStyle w:val="BodyText"/>
      </w:pPr>
      <w:r>
        <w:t xml:space="preserve">Trên chiến trường không có nếu như, mệnh lệnh của Nash có chỗ sơ suất, hai đội quân này đi ra tra xét, bộ binh cùng kỵ binh chia ra, tách rời nghiêm trọng, lại không có Ma pháp sư đi cùng. Kỵ binh đi trước bị vong linh ma pháp làm hại, bộ binh đi sau lại bị Pi Hughes đánh tan trận hình, sau đó bị đám hải tặc cười chiến mã khô lâu vung trường đao đánh tới.</w:t>
      </w:r>
    </w:p>
    <w:p>
      <w:pPr>
        <w:pStyle w:val="BodyText"/>
      </w:pPr>
      <w:r>
        <w:t xml:space="preserve">Nói nghiêm khắc, cho dù có Pi Hughes ở đây, đám hải tặc này cũng không phải đối thủ của 400 bộ binh. Pi Hughes nháy mắt giết chết mười mấy binh lính, liền có mười mấy kiếm sư xông tới, trong đó trường kiếm một người chém trúng một cái đầu của Pi Hughes, làm nó sợ qua điên cuồng lao thẳng tới trước, không phối hợp với binh lính chiến đấu.</w:t>
      </w:r>
    </w:p>
    <w:p>
      <w:pPr>
        <w:pStyle w:val="BodyText"/>
      </w:pPr>
      <w:r>
        <w:t xml:space="preserve">Pi Hughes này có chút đặc thù, nó bị nhốt ở vị diện đại lục Myers, đã khó mà trở về vị diện vong linh. Nếu chết trận, linh hồn của nó sẽ tiêu tan, không giống như những khô lâu được triệu hồi đến, có thể về vị diện vong linh sống lại.</w:t>
      </w:r>
    </w:p>
    <w:p>
      <w:pPr>
        <w:pStyle w:val="BodyText"/>
      </w:pPr>
      <w:r>
        <w:t xml:space="preserve">Kỵ binh rơi vào trong bộ binh vốn là bi kịch, nếu không cách nào tăng tốc, sẽ bị bộ binh chém giết. Nhất là bộ binh tinh nhuệ của Tần nhân, có thể nháy mắt giết chết chiến mã dừng bước, mỗi bộ binh đều có ba cây vũ khí ngắn, trong đó có một cái là chuyên dùng đối phó ngựa chiến.</w:t>
      </w:r>
    </w:p>
    <w:p>
      <w:pPr>
        <w:pStyle w:val="BodyText"/>
      </w:pPr>
      <w:r>
        <w:t xml:space="preserve">Nhưng hải tặc thủ hạ của Gridone đều là cưỡi chiến mã vong linh, gai kim loại dài cả thước, căn bản không thể làm chúng bị thương, trừ khi là vũ khí phụ ma.</w:t>
      </w:r>
    </w:p>
    <w:p>
      <w:pPr>
        <w:pStyle w:val="BodyText"/>
      </w:pPr>
      <w:r>
        <w:t xml:space="preserve">Nhưng binh lính bình thường làm sao có loại vũ khí phụ ma này, những binh lính có tố chất huấn luyện cũng phải bất ngờ, đã chém bị ngã mười mấy người.</w:t>
      </w:r>
    </w:p>
    <w:p>
      <w:pPr>
        <w:pStyle w:val="BodyText"/>
      </w:pPr>
      <w:r>
        <w:t xml:space="preserve">Những hải tặc này không bằng bộ binh tinh nhuệ Tần nhân, nhưng ánh mắt rất tốt, thấy Pi Hughes chạy trốn, lập tức quyết định đi theo Pi Hughes chạy ra khỏi bộ binh vây khốn. Đây là bản năng của hải tặc, căn bản không cần huấn luyện. Gridone ở xa xa nhìn mà muốn khóc, quân đội do mình vất vả huấn luyện ra, chính là đức hạnh thế này?</w:t>
      </w:r>
    </w:p>
    <w:p>
      <w:pPr>
        <w:pStyle w:val="BodyText"/>
      </w:pPr>
      <w:r>
        <w:t xml:space="preserve">Nhưng cố tính loại không chiến mà chạy này lại cứu mạng đám hải tặc, chiến mã khô lâu đột nhiên gia tốc, thủ hạ của Nash không biết rõ, bất ngờ không có tổ chức ngăn cản hữu hiệu, hải tặc bỏ lại mấy cổ thi thể đã trốn trở ra. Cái này chỉ là chuyện trong vòng mười mấy giây, Gridone căn bản không hạ lệnh như thế.</w:t>
      </w:r>
    </w:p>
    <w:p>
      <w:pPr>
        <w:pStyle w:val="BodyText"/>
      </w:pPr>
      <w:r>
        <w:t xml:space="preserve">Trong mười mấy giây, hải tặc bị quân địch không hề chuẩn bị gì giết mất mấy người, lần này đám hải tặc cũng sợ, bọn họ không dám nhảy vào chém giết giữa bộ binh nữa, mà bắn tên từ rất xa.</w:t>
      </w:r>
    </w:p>
    <w:p>
      <w:pPr>
        <w:pStyle w:val="BodyText"/>
      </w:pPr>
      <w:r>
        <w:t xml:space="preserve">Nếu bộ binh cùng kỵ binh của Nash không tách rời, loại chiến thuật này sẽ không thích hợp. Nhưng bây giờ đối mặt với bộ binh cưỡi ngựa xấu, căn bản không đuổi kịp chiến mã khô lâu. Nhưng bộ binh còn khó bắn chết hơn cả kỵ binh, tất cả bộ binh đều có hai tấm khiên, một tấm là khiên sắt tổ chức trận địa phòng ngự, một tấm là khiên gỗ phòng ngự cung tên.</w:t>
      </w:r>
    </w:p>
    <w:p>
      <w:pPr>
        <w:pStyle w:val="BodyText"/>
      </w:pPr>
      <w:r>
        <w:t xml:space="preserve">Khiên gỗ không chống được nỏ luyện kim, nhưng mà vẫn có sức phòng ngự nhất định đối với cương nỏ cùng trường cung. Hơn nữa sức chiến đấu bộ binh này rất mạnh, trong loạn tên chỉ bắn chết được mười mấy người.</w:t>
      </w:r>
    </w:p>
    <w:p>
      <w:pPr>
        <w:pStyle w:val="BodyText"/>
      </w:pPr>
      <w:r>
        <w:t xml:space="preserve">Bộ binh đều lấy ra nỏ hộp bắn trả, nhưng tầm bắn của nỏ hộp không bằng cương nỏ trong tay hải tặc. Trong lúc đánh trả, lại bị hải tặc bắn chết mười mấy người. Không đến hai phút, 400 bộ binh giảm quân số gần 100, nếu là đám ô hợp thì bây giờ đã chạy tứ tán, còn hai đại đội bộ binh này vẫn nghe lệnh sĩ quan lui về phía thành Stellan, binh lính dùng khiên gỗ đón đỡ tên nỏ tấn công.</w:t>
      </w:r>
    </w:p>
    <w:p>
      <w:pPr>
        <w:pStyle w:val="BodyText"/>
      </w:pPr>
      <w:r>
        <w:t xml:space="preserve">300 bộ binh bỏ lại ngựa, đi bộ lui ra sau, ngay ngắn trật tự. Dù sao thì sau lưng là thành Stellan, quân địch mạnh cỡ nào cũng không dám đến gần. Bọn họ nào có biết, kẻ địch trước mắt vốn là định lao trong thành mà.</w:t>
      </w:r>
    </w:p>
    <w:p>
      <w:pPr>
        <w:pStyle w:val="BodyText"/>
      </w:pPr>
      <w:r>
        <w:t xml:space="preserve">Gridone cũng cảm giác không đúng, 400 kỵ binh lúc đầu chết rất oan uổng, bởi vì ở trong chỗ nhỏ hẹp, đánh giết với người dã man, lại còn trúng vong linh ma pháp. Nhưng bộ binh hiện giờ lại làm Gridone chấn động.</w:t>
      </w:r>
    </w:p>
    <w:p>
      <w:pPr>
        <w:pStyle w:val="BodyText"/>
      </w:pPr>
      <w:r>
        <w:t xml:space="preserve">Quân chính quy thật sự rất mạnh, đám hải tặc đã bắn hết cương nỏ, thay bằng cung ngắn, bắt đầu bắn mưa tên. Một nửa hải tặc không còn sức kéo cung, còn tiếp tục nữa thì mấy trăm bộ binh này thật sự có thể trốn về thành.</w:t>
      </w:r>
    </w:p>
    <w:p>
      <w:pPr>
        <w:pStyle w:val="BodyText"/>
      </w:pPr>
      <w:r>
        <w:t xml:space="preserve">Bất đắc dĩ, Gridone đành phải đi tới chỗ Daniel ẩn thân, chiến xa đều giấu ở trong cỏ khô, Gridone gõ thùng xe, nhỏ giọng nói:</w:t>
      </w:r>
    </w:p>
    <w:p>
      <w:pPr>
        <w:pStyle w:val="BodyText"/>
      </w:pPr>
      <w:r>
        <w:t xml:space="preserve">- Đại nhân, không bắt được quân địch.</w:t>
      </w:r>
    </w:p>
    <w:p>
      <w:pPr>
        <w:pStyle w:val="BodyText"/>
      </w:pPr>
      <w:r>
        <w:t xml:space="preserve">Daniel cũng đang quan sát chiến trường, hắn biết nếu mình không ra tay, đám hải tặc đành phải lui lại, để cho quân địch rút lui.</w:t>
      </w:r>
    </w:p>
    <w:p>
      <w:pPr>
        <w:pStyle w:val="BodyText"/>
      </w:pPr>
      <w:r>
        <w:t xml:space="preserve">- Được rồi, ngươi tập trung người dã man lại, bảo vệ chiến xa, chúng ta đánh thẳng chính diện.</w:t>
      </w:r>
    </w:p>
    <w:p>
      <w:pPr>
        <w:pStyle w:val="BodyText"/>
      </w:pPr>
      <w:r>
        <w:t xml:space="preserve">Cuối cùng Daniel ra mệnh lệnh coi như đúng đắn, nếu không trận chiến hôm nay sẽ mở màn bằng hài kịch, kết thúc lại là bi kịch.</w:t>
      </w:r>
    </w:p>
    <w:p>
      <w:pPr>
        <w:pStyle w:val="BodyText"/>
      </w:pPr>
      <w:r>
        <w:t xml:space="preserve">Zen nào các bạn:</w:t>
      </w:r>
    </w:p>
    <w:p>
      <w:pPr>
        <w:pStyle w:val="BodyText"/>
      </w:pPr>
      <w:r>
        <w:t xml:space="preserve">[charge=10]</w:t>
      </w:r>
    </w:p>
    <w:p>
      <w:pPr>
        <w:pStyle w:val="BodyText"/>
      </w:pPr>
      <w:r>
        <w:t xml:space="preserve">Chiến xa ma pháp lao ra từ đống cỏ khô, hai con chiến mã khô lâu kéo đi, người dã man ở mặt sau, truy đuổi bộ binh quân địch.</w:t>
      </w:r>
    </w:p>
    <w:p>
      <w:pPr>
        <w:pStyle w:val="BodyText"/>
      </w:pPr>
      <w:r>
        <w:t xml:space="preserve">Bộ binh Tần nhân đế quốc không thể kém hơn kỵ binh, lui về sau rất có kết cấu.</w:t>
      </w:r>
    </w:p>
    <w:p>
      <w:pPr>
        <w:pStyle w:val="BodyText"/>
      </w:pPr>
      <w:r>
        <w:t xml:space="preserve">Ở gần thành thị, bộ binh nặng chính là khắc tinh của kỵ binh. Đám hải tặc bắn chùm mất tác dụng, thường thường cả trăm mũi tên cũng không làm bị thương mấy bộ binh. Bộ binh bị thương bởi vì có khiên che chắn, vị trí trúng tên sẽ không ảnh hưởng chiến đấu.</w:t>
      </w:r>
    </w:p>
    <w:p>
      <w:pPr>
        <w:pStyle w:val="BodyText"/>
      </w:pPr>
      <w:r>
        <w:t xml:space="preserve">Sarin không bôi độc trên mũi tên, độc dược cũng có tác dụng trong thời gian giới hạn, giá cả cũng đắt, cho nên những bộ binh này ngoại trừ bị thương ở chân ra, toàn bộ vẫn còn hơn phân nửa sức chiến đấu. Nếu Daniel không cho người dã man truy đuổi, bộ binh này nhất định chạy thoát.</w:t>
      </w:r>
    </w:p>
    <w:p>
      <w:pPr>
        <w:pStyle w:val="BodyText"/>
      </w:pPr>
      <w:r>
        <w:t xml:space="preserve">Tuy rằng người dã man không có kết cấu, nhưng mà mệnh lệnh này rất đơn giản, không được rời xa chiến xa ma pháp. Trên thực tế người dã man cũng không thể tách rời khỏi chiến xa, tốc độ di động của chiến xa ma pháp khá nhanh, chỉ cần là đất bằng, sẽ chỉ chậm hơn kỵ binh một chút.</w:t>
      </w:r>
    </w:p>
    <w:p>
      <w:pPr>
        <w:pStyle w:val="BodyText"/>
      </w:pPr>
      <w:r>
        <w:t xml:space="preserve">Pháp sư cấp thấp trên hai chiếc chiến xa ma pháp bỏ thêm Cự lực thuật, Thạch phu thuật. nước chữa trị, Thanh minh thuật cho người dã man. Dưới tác dụng của chiến xa ma pháp, những ma pháp này cũng không tiêu hao nhiều Ma huyền của pháp sư, hiệu quả cũng mở rộng gấp mấy lần.</w:t>
      </w:r>
    </w:p>
    <w:p>
      <w:pPr>
        <w:pStyle w:val="BodyText"/>
      </w:pPr>
      <w:r>
        <w:t xml:space="preserve">Người dã man vốn giỏi chạy nhanh, năng lực mang vác rất mạnh, được thêm ma pháp, mỗi người bước đi như bay.</w:t>
      </w:r>
    </w:p>
    <w:p>
      <w:pPr>
        <w:pStyle w:val="BodyText"/>
      </w:pPr>
      <w:r>
        <w:t xml:space="preserve">Nếu trên chiến xa ma pháp toàn là Đại ma pháp sư, cho thêm Phong tốc thuật lên những người dã man này, thậm chí có thể đuổi theo kỵ binh ở cự ly ngắn. Đây là chỗ cực mạnh của chiến xa ma pháp.</w:t>
      </w:r>
    </w:p>
    <w:p>
      <w:pPr>
        <w:pStyle w:val="BodyText"/>
      </w:pPr>
      <w:r>
        <w:t xml:space="preserve">Đáng tiếc một chiếc chiến xa có thể hỗ trợ số lượng binh lính có hạn, nội trong 200 người còn được, vượt qua con số này, Ma pháp sư sẽ có chút nguy hiểm. Bằng không tại sao đế quốc mãi vẫn không chế tạo số lượng lớn chiến xa, mà là dùng con rõi chiến tranh thay thế tác dụng của chiến xa. Con rõi chiến tranh mới là vương giả trên chiến trường, thủ đoạn công kích phong phú, tốc độ di chuyển cũng rất khủng bố, còn không bị địa hình hạn chế, khuyết điểm duy nhất chính là tiêu hao quá lớn.</w:t>
      </w:r>
    </w:p>
    <w:p>
      <w:pPr>
        <w:pStyle w:val="BodyText"/>
      </w:pPr>
      <w:r>
        <w:t xml:space="preserve">Pi Hughes thấy chủ nhân tự xung phong, lúc này mới không tình nguyện chặn bộ binh thoái lui ở hướng khác. Lúc này, Kiếm Sư trong bộ binh đã không còn lòng dạ nào đi vây công Pi Hughes, hai chiếc chiến xa ma pháp xông lên làm cho đám Kiếm Sư cảm thấy đáy lòng lạnh lẽo.</w:t>
      </w:r>
    </w:p>
    <w:p>
      <w:pPr>
        <w:pStyle w:val="BodyText"/>
      </w:pPr>
      <w:r>
        <w:t xml:space="preserve">Nếu còn có kỵ binh, cục diện sẽ không phải như thế này.</w:t>
      </w:r>
    </w:p>
    <w:p>
      <w:pPr>
        <w:pStyle w:val="BodyText"/>
      </w:pPr>
      <w:r>
        <w:t xml:space="preserve">Người dã man giơ cao búa, xung phong tới trước. Dưới tác dụng của Phong tốc thuật cộng thêm Cự Lực Thuật, nhảy mười mấy thước, trực tiếp đánh ngã binh lính chặn phía sau. Khiên gỗ vờ vụn trước mặt phủ kích, không hề có năng lực phòng ngự. Khiên gỗ vốn là dùng để phòng ngự cung tiễn, phủ kích của người dã man nhẹ nhất cũng trên 30kg. vung lên chém xuống, dù là giáp nặng cũng không phòng ngự nổi. Chém không ra áo giáp, cũng chấn choáng binh lính bên trong.</w:t>
      </w:r>
    </w:p>
    <w:p>
      <w:pPr>
        <w:pStyle w:val="BodyText"/>
      </w:pPr>
      <w:r>
        <w:t xml:space="preserve">Cũng chỉ có thể chất như người dã man hoặc người Caucasus mới có thể thường xuyên sử dụng loại binh khí nặng này. Nếu là kiếm sĩ cao cấp, vũ khí như phủ kích thường chỉ dùng chiến xa kéo đi, lúc cần chiến đấu mới cầm tới tay, làm sao có thể giống như những người dã man này, vác lên vai cũng có thể hành quân.</w:t>
      </w:r>
    </w:p>
    <w:p>
      <w:pPr>
        <w:pStyle w:val="BodyText"/>
      </w:pPr>
      <w:r>
        <w:t xml:space="preserve">Thống lĩnh bộ binh ra lệnh cho phân nửa bộ binh quay đầu đánh tới, một nửa khác đẩy mạnh tốc độ phá vây, hắn đã nhìn ra quân địch cười chiến mã khô lâu đã không có sức bắn tên nữa.</w:t>
      </w:r>
    </w:p>
    <w:p>
      <w:pPr>
        <w:pStyle w:val="BodyText"/>
      </w:pPr>
      <w:r>
        <w:t xml:space="preserve">Nhưng từ trên trời giáng xuống quả cầu lửa thật to làm hắn mất hết hy vọng, Frances dưới tác dụng của chiến xa ma pháp, phóng ra quả cầu lửa đường kính đến 2m, đánh vào trận hình bộ binh phá vây. Quả cầu lửa nổ tung, biến thành mấy trăm quả cầu lửa nhỏ, dụng tới cái gì sẽ cháy mãi.</w:t>
      </w:r>
    </w:p>
    <w:p>
      <w:pPr>
        <w:pStyle w:val="BodyText"/>
      </w:pPr>
      <w:r>
        <w:t xml:space="preserve">Frances lần đầu tiên lợi dụng năng lực tăng cường của chiến xa ma pháp, cảm giác như là trở về với tháp ma pháp. Quả cầu lửa lớn kia là ma pháp cấp sáu, nhưng mà Ma huyền của hắn chỉ mới hao hết 1/6, mà không phải là toàn bộ.</w:t>
      </w:r>
    </w:p>
    <w:p>
      <w:pPr>
        <w:pStyle w:val="BodyText"/>
      </w:pPr>
      <w:r>
        <w:t xml:space="preserve">Mười mấy binh lính trực tiếp chết cháy, cả trăm binh lính còn lại lăn ra đất, muốn dùng tuyết dập lửa trên người. Nhưng ngọn lửa ma pháp hình thành bằng nguyên tố, cho dù là dưới nước cũng có thể tiếp tục cháy.</w:t>
      </w:r>
    </w:p>
    <w:p>
      <w:pPr>
        <w:pStyle w:val="BodyText"/>
      </w:pPr>
      <w:r>
        <w:t xml:space="preserve">Chỉ có khoảng 30 binh lính không bị thương, Frances một chiêu xử lý 4/5 binh lực quân địch. Đám hải tặc liền hưng phấn, bọn họ chỉ mới chết vài người, còn có hơn 190 người, lúc này thu hồi cung nỏ thay trường đao, cưỡi chiến mã khô lâu lao tới.</w:t>
      </w:r>
    </w:p>
    <w:p>
      <w:pPr>
        <w:pStyle w:val="BodyText"/>
      </w:pPr>
      <w:r>
        <w:t xml:space="preserve">Nếu là số lượng ngang nhau, bọn họ sẽ bị bộ binh chém giết, nhưng bây giờ số lượng của họ là gấp 6 lần bộ binh.</w:t>
      </w:r>
    </w:p>
    <w:p>
      <w:pPr>
        <w:pStyle w:val="BodyText"/>
      </w:pPr>
      <w:r>
        <w:t xml:space="preserve">Frances không tiếp tục ra tay, hắn minh tưởng ở trong chiến xa, để pháp sư cấp thấp tiếp tục giúp người dã man chiến đấu. Xung quanh chiến xa còn có 40 người dã man bảo vệ, chỉ cần không có đại đội quân địch tiếp cận, an toàn của Frances sẽ không có vấn đề.</w:t>
      </w:r>
    </w:p>
    <w:p>
      <w:pPr>
        <w:pStyle w:val="BodyText"/>
      </w:pPr>
      <w:r>
        <w:t xml:space="preserve">Đám hải tặc lấy nhiều đánh ít, người dã man là ỷ mạnh hiếp yếu, Daniel thấy vậy, lại phóng ra một chuỗi vong linh ma pháp, giúp người dã man giết hại bộ binh cản đường.</w:t>
      </w:r>
    </w:p>
    <w:p>
      <w:pPr>
        <w:pStyle w:val="BodyText"/>
      </w:pPr>
      <w:r>
        <w:t xml:space="preserve">Trên chiến trường không có tiếng hò hét, người dã man cũng bị uy lực ma pháp khiếp sợ, chỉ là yên lặng vung vũ khí của họ.</w:t>
      </w:r>
    </w:p>
    <w:p>
      <w:pPr>
        <w:pStyle w:val="BodyText"/>
      </w:pPr>
      <w:r>
        <w:t xml:space="preserve">Tuy rằng người dã man thô lỗ, cũng là một đám người kiêu ngạo, nhưng kẻ địch có sức chiến đấu ngang với mình bị một cái ma pháp hủy diệt phân nửa, đã không thể dùng lực lượng chống lại được nữa.</w:t>
      </w:r>
    </w:p>
    <w:p>
      <w:pPr>
        <w:pStyle w:val="BodyText"/>
      </w:pPr>
      <w:r>
        <w:t xml:space="preserve">Chiến đấu kéo dài nửa giờ, Frances không tiếp tục ra tay, Daniel khống chế tiêu hao tinh thần lực, trừ khi binh lính của mình gặp nguy hiểm, bằng không tuyệt đối không ra tay. Bộ binh Tần nhân đế quốc cũng thật là dũng mãnh, cho dù ở tình huống này, cũng vẫn giết hơn 20 người dã man. Ngược lại hải tặc không có tổn thương, ngoại trừ ban đầu chết mấy tên, sau đó vẫn duy trì đội hình đầy đủ.</w:t>
      </w:r>
    </w:p>
    <w:p>
      <w:pPr>
        <w:pStyle w:val="BodyText"/>
      </w:pPr>
      <w:r>
        <w:t xml:space="preserve">Nếu chỉ là một trận chiến bình thường, binh lính của Daniel thậm chí sẽ không có tử vong, chỉ cần Ma pháp sư bọn họ ra tay là đủ giết sạch quân địch, có tới mười mấy Ma pháp sư ở trên chiến xa ma pháp. Nhưng tiếp theo còn phải xông vào thành thị, tất cả pháp sư đều đang tính toán tiêu hao Ma huyền.</w:t>
      </w:r>
    </w:p>
    <w:p>
      <w:pPr>
        <w:pStyle w:val="BodyText"/>
      </w:pPr>
      <w:r>
        <w:t xml:space="preserve">Thấy chiến đấu sắp chấm dứt, Daniel ra lệnh cho tất cả pháp sư bắt đầu minh tưởng, nắm chắc thời gian.</w:t>
      </w:r>
    </w:p>
    <w:p>
      <w:pPr>
        <w:pStyle w:val="BodyText"/>
      </w:pPr>
      <w:r>
        <w:t xml:space="preserve">Vong linh ma pháp của Daniel giết chết hơn 30 binh lính, trong đó có mấy Kiếm Sư mặc áo giáp sĩ quan cấp thấp. Tất cả người bị vong linh ma pháp giết chết, đều còn đầy đủ quần áo.</w:t>
      </w:r>
    </w:p>
    <w:p>
      <w:pPr>
        <w:pStyle w:val="BodyText"/>
      </w:pPr>
      <w:r>
        <w:t xml:space="preserve">Gridone vẫn không ra tay, cuối cùng hắn mới cưỡi chiến mã khô lâu bổ một kiếm lên quân địch bị thương. Sau đó Gridone bảo đám hải tặc lột quần áo, dọn sạch áo giáp hai đại đội bộ binh còn có thể dùng được.</w:t>
      </w:r>
    </w:p>
    <w:p>
      <w:pPr>
        <w:pStyle w:val="BodyText"/>
      </w:pPr>
      <w:r>
        <w:t xml:space="preserve">- Đại nhân, các ngài cần bao lâu mới khôi phục được sức chiến đấu?</w:t>
      </w:r>
    </w:p>
    <w:p>
      <w:pPr>
        <w:pStyle w:val="BodyText"/>
      </w:pPr>
      <w:r>
        <w:t xml:space="preserve">Gridone đi đến trước chiến xa của Daniel, nhỏ giọng hỏi.</w:t>
      </w:r>
    </w:p>
    <w:p>
      <w:pPr>
        <w:pStyle w:val="BodyText"/>
      </w:pPr>
      <w:r>
        <w:t xml:space="preserve">- Một giờ, ta đoán Ma huyền của Frances có thể khôi phục hoàn toàn.</w:t>
      </w:r>
    </w:p>
    <w:p>
      <w:pPr>
        <w:pStyle w:val="BodyText"/>
      </w:pPr>
      <w:r>
        <w:t xml:space="preserve">- Ta sẽ cướp lấy cửa thành trong một giờ, các ngài mai phục ở khoảng cách 5 dặm. Nơi này là đường chiến đấu của đế quốc, tốc độ chiến xa ma pháp có thể đạt tới 50 dặm. Ta sẽ dẫn người bảo vệ cửa thành trong 6 phút, nếu các ngài không đến, ta sẽ nguy hiểm.</w:t>
      </w:r>
    </w:p>
    <w:p>
      <w:pPr>
        <w:pStyle w:val="BodyText"/>
      </w:pPr>
      <w:r>
        <w:t xml:space="preserve">Tuy rằng Gridone không xuất thân từ quân đội chính quy, nhưng vẫn trải qua chuyện cướp cửa thành này. Hải tặc cũng không phải luôn cướp bóc trên biển, ngẫu nhiên cũng sẽ đổ bộ bờ biển, quấy nhiễu trấn nhỏ.</w:t>
      </w:r>
    </w:p>
    <w:p>
      <w:pPr>
        <w:pStyle w:val="BodyText"/>
      </w:pPr>
      <w:r>
        <w:t xml:space="preserve">- Ngươi yên tâm, ta chắc chắn chạy tới kịp.</w:t>
      </w:r>
    </w:p>
    <w:p>
      <w:pPr>
        <w:pStyle w:val="BodyText"/>
      </w:pPr>
      <w:r>
        <w:t xml:space="preserve">Daniel không nói chuyện với Gridone nữa, nắm chắc thời gian minh tưởng. Hắn cũng biết nhảy vào trong thành là chuyện rất nguy hiểm, nhưng hắn tự nhận có</w:t>
      </w:r>
    </w:p>
    <w:p>
      <w:pPr>
        <w:pStyle w:val="BodyText"/>
      </w:pPr>
      <w:r>
        <w:t xml:space="preserve">chiến xa ma pháp, không thể thành công thì trốn đi cũng không thành vấn đề.</w:t>
      </w:r>
    </w:p>
    <w:p>
      <w:pPr>
        <w:pStyle w:val="BodyText"/>
      </w:pPr>
      <w:r>
        <w:t xml:space="preserve">1 Trước khi đi Sarin cho hắn một khối bảo thạch Lục u linh, bên trong có thể phong</w:t>
      </w:r>
    </w:p>
    <w:p>
      <w:pPr>
        <w:pStyle w:val="BodyText"/>
      </w:pPr>
      <w:r>
        <w:t xml:space="preserve">- ấn 6 con chiến mã khô lâu.</w:t>
      </w:r>
    </w:p>
    <w:p>
      <w:pPr>
        <w:pStyle w:val="BodyText"/>
      </w:pPr>
      <w:r>
        <w:t xml:space="preserve">Cho dù chiến mã kéo xe bị chém nát, vẫn có thể triệu hồi chiến mã mới bất cứ ỉ lúc nào để chạy trối chết.</w:t>
      </w:r>
    </w:p>
    <w:p>
      <w:pPr>
        <w:pStyle w:val="BodyText"/>
      </w:pPr>
      <w:r>
        <w:t xml:space="preserve">Có thể đuổi theo chiến xa ma pháp, ngoại trừ kỵ binh thì tự nhiên là Ma pháp sư. Nhưng mặc kệ là kỵ binh hay Ma pháp sư, nếu số lượng quá ít thì sẽ không dám truy đuổi chiến xa ma pháp. Nếu Daniel muốn chạy trốn, người thành Stellan nhất định không dám chia ra phần lớn binh lực đuổi theo.</w:t>
      </w:r>
    </w:p>
    <w:p>
      <w:pPr>
        <w:pStyle w:val="BodyText"/>
      </w:pPr>
      <w:r>
        <w:t xml:space="preserve">Hơn 100 người dã man thay trang phục binh lính đế quốc, phần lớn áo giáp đã rách nát, rất nhiều ngựa xấu đã chết, chỉ bắt được 20 con, giao cho người dã man mặc đồ sĩ quan dẫn đi.</w:t>
      </w:r>
    </w:p>
    <w:p>
      <w:pPr>
        <w:pStyle w:val="BodyText"/>
      </w:pPr>
      <w:r>
        <w:t xml:space="preserve">Phủ kích của người dã man giao cho hải tặc, treo lên chiến mã khô lâu, chờ lừa mở cửa thành, người dã man sẽ bảo vệ cửa thành, sau đó đám hải tặc vọt vào giao vũ khí cho bọn hắn.</w:t>
      </w:r>
    </w:p>
    <w:p>
      <w:pPr>
        <w:pStyle w:val="BodyText"/>
      </w:pPr>
      <w:r>
        <w:t xml:space="preserve">Mỗi binh lính đều uống một ly nước chữa trị, người bị thương dùng nước chữa trị rửa vết thương, bởi vì thời tiết rất lạnh, cũng không sợ bị nhiễm trùng.</w:t>
      </w:r>
    </w:p>
    <w:p>
      <w:pPr>
        <w:pStyle w:val="BodyText"/>
      </w:pPr>
      <w:r>
        <w:t xml:space="preserve">Mọi người cười chiến mã khô lâu đi ra 5 dặm, Gridone xuống chiến mã khô lâu, nghỉ ngơi 10 phút sau, liền dẫn 100 người dã man yên lặng xuất phát.</w:t>
      </w:r>
    </w:p>
    <w:p>
      <w:pPr>
        <w:pStyle w:val="BodyText"/>
      </w:pPr>
      <w:r>
        <w:t xml:space="preserve">Khoảng cách 5 dặm dùng tốc độ chạy trối chết, nửa giờ là đến. Gridone đoán mình đến cửa thành, Daniel cùng Frances cũng đã khôi phục xong sức chiến đấu.</w:t>
      </w:r>
    </w:p>
    <w:p>
      <w:pPr>
        <w:pStyle w:val="BodyText"/>
      </w:pPr>
      <w:r>
        <w:t xml:space="preserve">Binh pháp của Gridone rất kém, nhưng hắn biết chuyện đánh giặc là chú ý một hơi xông lên. Đội ngũ phe ta vừa đạt được thắng lợi, sĩ khí đang cao, nếu thời gian nghỉ ngơi quá dài, ngược lại sẽ khiến binh lính buông lỏng, cho nên hắn chạy thẳng đến ngoài thành Stellan.</w:t>
      </w:r>
    </w:p>
    <w:p>
      <w:pPr>
        <w:pStyle w:val="BodyText"/>
      </w:pPr>
      <w:r>
        <w:t xml:space="preserve">Lực chú ý của thành Stellan đều ở cửa tây, phía đông thực tế là hậu phương lớn, cách đó 200 dặm còn có thành thị đồn trú quân đội đế quốc. Binh lính thủ thành thấy đồng bọn ra thành tra xét thê thảm chạy trở về, lập tức mở cửa nhỏ cho bọn họ tiến vào.</w:t>
      </w:r>
    </w:p>
    <w:p>
      <w:pPr>
        <w:pStyle w:val="BodyText"/>
      </w:pPr>
      <w:r>
        <w:t xml:space="preserve">Nói nghiêm khắc thì cái này không coi như là sơ sót, bên ngoài chỉ có hơn 100 người, phía sau cửa nhỏ là con đường rất nhỏ, khó mà bị kẻ địch phá tan. Chỉ cần bố trí một cái đại đội ở đây là có thể đứng vững ít nhất 10 phút, thời gian 10 phút đã đủ để điều động kỵ binh bên trong phong tỏa cửa thành.</w:t>
      </w:r>
    </w:p>
    <w:p>
      <w:pPr>
        <w:pStyle w:val="BodyText"/>
      </w:pPr>
      <w:r>
        <w:t xml:space="preserve">Gridone mặt đầy máu, hắn tiến vào đường hầm cửa nhỏ, nhìn thấy cách 100m có pháp sư mặc ma pháp bào màu trắng, trái tim đập rộn lên.</w:t>
      </w:r>
    </w:p>
    <w:p>
      <w:pPr>
        <w:pStyle w:val="BodyText"/>
      </w:pPr>
      <w:r>
        <w:t xml:space="preserve">Ở chỗ nhỏ hẹp thế này, pháp sư cấp thấp kia chỉ cần phóng ra vài cái ma pháp là có thể chặn chết người bên trong. Hơn nữa Ma pháp sư có trí nhớ rất mạnh, hắn không cho rằng máu trên mặt mình có thể che giấu được Ma pháp sư. Sarin nhắc nhở hắn, Ma pháp sư chỉ cần gặp ngươi một lần là có thể nhớ kỹ bộ dạng của ngươi.</w:t>
      </w:r>
    </w:p>
    <w:p>
      <w:pPr>
        <w:pStyle w:val="BodyText"/>
      </w:pPr>
      <w:r>
        <w:t xml:space="preserve">Gridone nhẫn tâm, dựa theo biện pháp Zola dạy cho, dùng sức hít một hơi, để ột hơi này bành trướng trong phổi, sau đó hắn kho khan dữ dội, phun ra một ngụm máu ngã quỵ xuống.</w:t>
      </w:r>
    </w:p>
    <w:p>
      <w:pPr>
        <w:pStyle w:val="BodyText"/>
      </w:pPr>
      <w:r>
        <w:t xml:space="preserve">Pháp sư áo bào trắng kia bị âm thanh của hắn thu hút, lúc quay đầu nhìn. Gridone đã úp mặt ngã xuống đất.</w:t>
      </w:r>
    </w:p>
    <w:p>
      <w:pPr>
        <w:pStyle w:val="BodyText"/>
      </w:pPr>
      <w:r>
        <w:t xml:space="preserve">Hắn bị thương thật sự, tuy rằng không nghiêm trọng, nhưng cũng đủ để lừa gạt pháp sư này.</w:t>
      </w:r>
    </w:p>
    <w:p>
      <w:pPr>
        <w:pStyle w:val="BodyText"/>
      </w:pPr>
      <w:r>
        <w:t xml:space="preserve">- Pháp sư đại nhân, xin cứu đội trưởng của chúng ta!</w:t>
      </w:r>
    </w:p>
    <w:p>
      <w:pPr>
        <w:pStyle w:val="BodyText"/>
      </w:pPr>
      <w:r>
        <w:t xml:space="preserve">Hai tên hải tặc bên cạnh Gridone kêu lên, hai vị này thật là biết diễn trò.</w:t>
      </w:r>
    </w:p>
    <w:p>
      <w:pPr>
        <w:pStyle w:val="Compact"/>
      </w:pPr>
      <w:r>
        <w:t xml:space="preserve">Ma pháp sư nhíu mày, vẫn đi tới. Theo hắn thấy, thương thế này chỉ cần thi triển một cái nước chữa trị là có thể trị được.</w:t>
      </w:r>
      <w:r>
        <w:br w:type="textWrapping"/>
      </w:r>
      <w:r>
        <w:br w:type="textWrapping"/>
      </w:r>
    </w:p>
    <w:p>
      <w:pPr>
        <w:pStyle w:val="Heading2"/>
      </w:pPr>
      <w:bookmarkStart w:id="238" w:name="q.3---chương-216-pháp-sư-cũng-sợ-lưu-manh-thượng"/>
      <w:bookmarkEnd w:id="238"/>
      <w:r>
        <w:t xml:space="preserve">216. Q.3 - Chương 216: Pháp Sư Cũng Sợ Lưu Manh (thượng)</w:t>
      </w:r>
    </w:p>
    <w:p>
      <w:pPr>
        <w:pStyle w:val="Compact"/>
      </w:pPr>
      <w:r>
        <w:br w:type="textWrapping"/>
      </w:r>
      <w:r>
        <w:br w:type="textWrapping"/>
      </w:r>
    </w:p>
    <w:p>
      <w:pPr>
        <w:pStyle w:val="BodyText"/>
      </w:pPr>
      <w:r>
        <w:t xml:space="preserve">Pháp sư áo bào trắng đi tới chỗ Gridone, Gridone cố gắng điều chỉnh hô hấp,</w:t>
      </w:r>
    </w:p>
    <w:p>
      <w:pPr>
        <w:pStyle w:val="BodyText"/>
      </w:pPr>
      <w:r>
        <w:t xml:space="preserve">dán tai xuống mặt đất, lắng nghe bước chân của Ma pháp sư. Thị lực của hắn còn thấy không rõ dấu hiệu trên người pháp sư áo bào trắng kia, cũng không rõ ràng</w:t>
      </w:r>
    </w:p>
    <w:p>
      <w:pPr>
        <w:pStyle w:val="BodyText"/>
      </w:pPr>
      <w:r>
        <w:t xml:space="preserve">lắm đây là pháp sư cấp mấy. Nhưng chỉ cần không phải là pháp sư cấp một, thì hắn cũng có thể bị giết chết chỉ trong nháy mắt.</w:t>
      </w:r>
    </w:p>
    <w:p>
      <w:pPr>
        <w:pStyle w:val="BodyText"/>
      </w:pPr>
      <w:r>
        <w:t xml:space="preserve">Sarin đã từng vài lần chỉ đạo Gridone, Gridone cũng biết, Phong Nhận Thuật là ma pháp phóng thích cực nhanh, ngay cả kim loại cũng đều rất có thể bị cắt đứt chỉ trong nháy mắt. Bộ ma pháp áo giáp của minh đã được thay đi rồi, pháp sư áo bào trắng đang đi tới kia có thể chỉ trong một giây mà giết chết minh tận mười mấy lần.</w:t>
      </w:r>
    </w:p>
    <w:p>
      <w:pPr>
        <w:pStyle w:val="BodyText"/>
      </w:pPr>
      <w:r>
        <w:t xml:space="preserve">Hai tên hải tặc bên cạnh Gridone thì cúi đầu, tỏ vẻ kính sợ đối với pháp sư, trên thực tể là sợ bị địch nhân nhìn ra sơ hở.</w:t>
      </w:r>
    </w:p>
    <w:p>
      <w:pPr>
        <w:pStyle w:val="BodyText"/>
      </w:pPr>
      <w:r>
        <w:t xml:space="preserve">Pháp sư áo bào trắng rất hài lòng với biểu hiện của hai tên hải tặc này. Hai tên hải tặc lập tức lui về phía sau, pháp sư áo bào trắng đi tới trước mặt Gridone, Gridone cảm giác như trái tim của minh sắp sửa nhảy ra ngoài rồi.</w:t>
      </w:r>
    </w:p>
    <w:p>
      <w:pPr>
        <w:pStyle w:val="BodyText"/>
      </w:pPr>
      <w:r>
        <w:t xml:space="preserve">Giết chết một pháp sư, loại chuyện này rất kích thích. Pháp sư áo bào trắng cảm nhận được thân thể tên sĩ quan trên mặt đất kia đang biển hóa, tuy nhiên hắn tinh thông cấu tạo cơ thể người, nên cũng biết ràng tên sĩ quan này bị thương vào phần phổi, những phản ứng này cũng rất bình thường.</w:t>
      </w:r>
    </w:p>
    <w:p>
      <w:pPr>
        <w:pStyle w:val="BodyText"/>
      </w:pPr>
      <w:r>
        <w:t xml:space="preserve">Vì tiết kiệm tinh thần lực, pháp sư áo bào trắng đứng trước người Gridone một thước, phóng ra một luồng nước chữa trị.</w:t>
      </w:r>
    </w:p>
    <w:p>
      <w:pPr>
        <w:pStyle w:val="BodyText"/>
      </w:pPr>
      <w:r>
        <w:t xml:space="preserve">Trừ khi là trước đó đã chuẩn bị tốt lần thứ hai thi pháp, nếu không thì sau khi ma pháp thứ nhất của Ma pháp sư được phát ra, sẽ có một thời gian trống trước khi có thể phát ra ma pháp thứ hai. Thời gian này rất ngắn, đối với ma pháp có thể thuấn phát mà nói, thì đại đa số còn không đến một giây.</w:t>
      </w:r>
    </w:p>
    <w:p>
      <w:pPr>
        <w:pStyle w:val="BodyText"/>
      </w:pPr>
      <w:r>
        <w:t xml:space="preserve">Lời nói của Sarin đang vang lên trong lòng Gridone, hắn biết, minh chỉ có cơ hội không đến một giây mà thôi.</w:t>
      </w:r>
    </w:p>
    <w:p>
      <w:pPr>
        <w:pStyle w:val="BodyText"/>
      </w:pPr>
      <w:r>
        <w:t xml:space="preserve">Gridone không phải đến để liều mạng cùng pháp sư, nếu liều mạng, thì trong khoảng cách gần thể này, hắn thà ràng ăn đủ hai cái ma pháp, thì cũng có thể làm bị thương đến pháp sư này, sau đó để cho đồng bạn phía sau giết chết đối phương. Cho nên Gridone tính toán rất chính xác, nước chữa trị còn chưa rót vào thân thể hắn, thì thân thể hắn đã bắn ngược thẳng lên trên, húc đầu vào hạ thân của pháp sư áo bào trắng.</w:t>
      </w:r>
    </w:p>
    <w:p>
      <w:pPr>
        <w:pStyle w:val="BodyText"/>
      </w:pPr>
      <w:r>
        <w:t xml:space="preserve">Bộ phận quan trong nhất của nam nhân bị thương tổn, pháp sư áo bào trắng phát ra một tiếng thét chói tai, rất giống một cái ma pháp cấp cao: Yêu Ma Nộ Hào.</w:t>
      </w:r>
    </w:p>
    <w:p>
      <w:pPr>
        <w:pStyle w:val="BodyText"/>
      </w:pPr>
      <w:r>
        <w:t xml:space="preserve">Ma pháp sư thi pháp cần môi trường nguyên tố ổn định, còn có cả trạng thái tinh thần ổn định nữa. Mệnh căn của Ma pháp sư thiểu chút nữa đã bị Gridone húc vỡ, trạng thái tinh thần không có khả năng ổn định lại được. Cho nên hắn không dám sử dụng ma pháp công kích, nếu không ma pháp công kích này rất có thể sẽ bùng nổ ngay trong tay hắn.</w:t>
      </w:r>
    </w:p>
    <w:p>
      <w:pPr>
        <w:pStyle w:val="BodyText"/>
      </w:pPr>
      <w:r>
        <w:t xml:space="preserve">Pháp sư áo bào trắng thuấn phát một cái Vô Hình Thuẫn. Trong lòng hắn vô cùng hoảng sợ, căn bản không dám công kích Gridone, mà là thối lui về phía sau. Nhưng nếu một Ma pháp sư không sử dụng Phong Tốc thuật, thì làm sao có thể nhanh hơn một kiểm sĩ được.</w:t>
      </w:r>
    </w:p>
    <w:p>
      <w:pPr>
        <w:pStyle w:val="BodyText"/>
      </w:pPr>
      <w:r>
        <w:t xml:space="preserve">Gridone động thủ vô cùng bất ngờ, đúng lúc này đã có hơn hai mươi người dã man tiến vào trong thành Stellan, bọn họ vừa tiến đến, đã nhàm ngay về phía cửa lớn.</w:t>
      </w:r>
    </w:p>
    <w:p>
      <w:pPr>
        <w:pStyle w:val="BodyText"/>
      </w:pPr>
      <w:r>
        <w:t xml:space="preserve">Thành Stellan cũng không phải là cứ điểm được quân sự hóa, cửa lớn cũng cũng không có ma pháp trang bị, hơn hai mươi người dã man này vọt tới đại môn, móc ra từ trong túi da bên hông một cái bao nhỏ, phun ra một ngụm nước miếng lên trên cửa lớn, sau đó lấy ra một cái ma pháp đánh lửa, châm vào cái bao nhỏ này.</w:t>
      </w:r>
    </w:p>
    <w:p>
      <w:pPr>
        <w:pStyle w:val="BodyText"/>
      </w:pPr>
      <w:r>
        <w:t xml:space="preserve">Trời mùa đông tại Phoenix cực kỳ giá rét, nước miếng gần như trong nháy mắt đã biển thành băng, đông cứng bên trên đại môn.</w:t>
      </w:r>
    </w:p>
    <w:p>
      <w:pPr>
        <w:pStyle w:val="BodyText"/>
      </w:pPr>
      <w:r>
        <w:t xml:space="preserve">Bên trong những cái bao nhỏ này là ma pháp bột phấn, vốn được dùng trong luyện kim thuật, nhiệt độ bốc cháy cực cao, hơn nữa có tính bám dính, trừ khi dùng ma pháp để dập tắt, nếu không mà chỉ dùng nước thì sẽ không thể dập được.</w:t>
      </w:r>
    </w:p>
    <w:p>
      <w:pPr>
        <w:pStyle w:val="BodyText"/>
      </w:pPr>
      <w:r>
        <w:t xml:space="preserve">Cánh cửa gỗ cao sáu thước trong nháy mắt đã cháy lên, những chỗ bị đốt thì nhanh chóng thủng ra một lỗ hổng lớn cao bàng người.</w:t>
      </w:r>
    </w:p>
    <w:p>
      <w:pPr>
        <w:pStyle w:val="BodyText"/>
      </w:pPr>
      <w:r>
        <w:t xml:space="preserve">Nếu thành Stellan là quân sự trọng trấn, thì cửa thành sẽ có Đoạn long thạch, chỉ cần buông Đoạn long thạch xuống, cửa thành sẽ bị cự thạch phá hỏng. Nhưng cửa thành của thành Stellan thì chỉ được bọc kim loại bên ngoài, còn bên trong thì chỉ là gỗ.</w:t>
      </w:r>
    </w:p>
    <w:p>
      <w:pPr>
        <w:pStyle w:val="BodyText"/>
      </w:pPr>
      <w:r>
        <w:t xml:space="preserve">Những miếng gỗ này đã được trải qua xử lý, căn bản sẽ không thể bị cháy. Nhưng ma pháp bột phấn lại có năng lực hòa tan, cho dù là kim loại thì cũng không ngăn được nó. Đương nhiên, loại ma pháp bột phấn cấp cao này cũng quá đắt đỏ, đại đa số Ma pháp sư thà dùng ma hạch thúc dục ma pháp trận, thì cũng sẽ không dùng loại bột phấn này để thay thể luyện kim.</w:t>
      </w:r>
    </w:p>
    <w:p>
      <w:pPr>
        <w:pStyle w:val="BodyText"/>
      </w:pPr>
      <w:r>
        <w:t xml:space="preserve">Cửa thành bị đốt ra thành một lỗ thủng lớn, binh sĩ thủ thành có ngốc đến mấy thì cũng biết đã xảy ra chuyện gì rồi. Lập tức có sĩ quan cấp thấp chỉ huy binh sĩ lao lên.</w:t>
      </w:r>
    </w:p>
    <w:p>
      <w:pPr>
        <w:pStyle w:val="BodyText"/>
      </w:pPr>
      <w:r>
        <w:t xml:space="preserve">Sau lưng người dã man có đeo thiết thuẫn, đây cũng là một sơ hở, nhưng quân trông cửa lại không phát hiện. Binh sĩ đang chạy trối chết, làm sao còn có thể còn đeo thứ nặng như vậy trên lưng được.</w:t>
      </w:r>
    </w:p>
    <w:p>
      <w:pPr>
        <w:pStyle w:val="BodyText"/>
      </w:pPr>
      <w:r>
        <w:t xml:space="preserve">Không có vũ khí vừa tay, người dã man lập tức dùng một tay múa may thiết thuẫn, một tay cầm đoản kiểm, tử thủ ở cửa thảnh. Rất nhanh liền từ cửa nhỏ có hơn một trảm người dã man cũng dồn dập tiến vào, tạo thành một thuẫn trận.</w:t>
      </w:r>
    </w:p>
    <w:p>
      <w:pPr>
        <w:pStyle w:val="BodyText"/>
      </w:pPr>
      <w:r>
        <w:t xml:space="preserve">Thiết thuẫn của Tần Nhân rất hoàn mỹ, trong các binh sĩ thủ thành thì có cả chiến phủ võ sĩ, chiến phủ hơn hai mươi cân bổ lên trên, chỉ phát ra ra các đốm lửa mãnh liệt, lưu lại một vết nhợt nhạt trên thiết thuẫn, căn bản không thể phá vỡ được, về phần cung nỏ, căn bản không thể tạo thành thương tổn gì cho những tấm thiết thuẫn này cả.</w:t>
      </w:r>
    </w:p>
    <w:p>
      <w:pPr>
        <w:pStyle w:val="BodyText"/>
      </w:pPr>
      <w:r>
        <w:t xml:space="preserve">Người dã man có lực lượng quá lớn, bọn họ cầm thiết thuẫn, cho dù là có kỵ binh đến tấn công thì cũng có thể ngăn cản được. Đương nhiên, nếu có Đại ma pháp sư quăng một cái ma pháp tới đây, thì trừ khi toàn bộ người dã man mặc ma pháp áo giáp do Sarin chế tạo, nếu không khẳng định sẽ bị tiêu diệt toàn bộ. Cho dù mặc ma pháp áo giáp, cũng không thể cam đoan ma pháp công kích không có hiệu quả, nhiều nhất là chỉ giảm xuống thương vong mà thôi.</w:t>
      </w:r>
    </w:p>
    <w:p>
      <w:pPr>
        <w:pStyle w:val="BodyText"/>
      </w:pPr>
      <w:r>
        <w:t xml:space="preserve">Nhưng phần lớn Ma pháp sư tại thành Stellan đều tập trung ở cửa tây, đại doanh phía tây đang rục rịch, tất cả mọi người đều rất khẩn trương. Tại cửa đông thì chỉ có một pháp sư cấp ba phụ tránh mà thôi.</w:t>
      </w:r>
    </w:p>
    <w:p>
      <w:pPr>
        <w:pStyle w:val="BodyText"/>
      </w:pPr>
      <w:r>
        <w:t xml:space="preserve">Nếu pháp sư cấp ba này đứng ở phía xa phóng thích ma pháp, đồng thời cho binh sĩ của ma pháp phụ trợ là Cự Lực Thuật, thì trận địa phòng ngự của người dã man khẳng định sẽ nhanh chóng bị phá vỡ. Nhưng hiện tại thì pháp sư áo bào trắng lại đang gặp phiền toái.</w:t>
      </w:r>
    </w:p>
    <w:p>
      <w:pPr>
        <w:pStyle w:val="BodyText"/>
      </w:pPr>
      <w:r>
        <w:t xml:space="preserve">Gridone húc luôn đầu vào mệnh căn của hắn, pháp sư áo bào trắng chỉ kịp phóng ra một cái Vô Hình Thuẫn. Vô Hình Thuẫn là ma pháp mà hắn học tập sớm nhất, cho dù là khi buồn ngủ cũng có thể phóng ra được. Hắn chỉ cần ngăn cản địch nhân một lát, chỉ cần khiển cho vết thương của hắn giảm đau một chút, thì nhiều nhất là vài giây thôi, hắn sẽ dám phóng thích ma pháp để công kích đối phương.</w:t>
      </w:r>
    </w:p>
    <w:p>
      <w:pPr>
        <w:pStyle w:val="BodyText"/>
      </w:pPr>
      <w:r>
        <w:t xml:space="preserve">Vô Hình Thuẫn tuy ràng chỉ là ma pháp phòng ngự cấp thấp nhất, nhưng đối với kiểm sĩ mà nói, vẫn là thứ khó có thể công phá được, pháp sư áo bào trắng cũng đang cần điều này, hắn đã nhìn ra được, Gridone cũng không tính là rất cường đại.</w:t>
      </w:r>
    </w:p>
    <w:p>
      <w:pPr>
        <w:pStyle w:val="BodyText"/>
      </w:pPr>
      <w:r>
        <w:t xml:space="preserve">Nhưng mà lão bản của Gridone thì rất cường đại, Sarin đưa cho Gridone một thanh tiêm thứ, nó được luyện chế từ sừng của Tiago cự long.</w:t>
      </w:r>
    </w:p>
    <w:p>
      <w:pPr>
        <w:pStyle w:val="BodyText"/>
      </w:pPr>
      <w:r>
        <w:t xml:space="preserve">Tiago cự long có rất nhiều sừng, giống như cỏ cây tươi tốt vậy, cho nên khi so sánh với các cự long khác, sừng của nó rất không đáng giá tiễn. Nhưng đây chỉ là so sánh với các cự long khác, dù sao thì Tiago cũng là một con cự long cấp chín, sừng của nó hiệu quả phá ma rất mạnh mẽ. Nếu Tiago cự long còn sống, một đầu có thể húc chết một tên Ma đạo sĩ. Cái gì mà Băng Văn Khải Giáp, thậm chí là cả Thủy kính thủ hộ rất cao cấp, thì cũng đều không có khả năng ngăn cản được cú đâm bàng sừng rồng này.</w:t>
      </w:r>
    </w:p>
    <w:p>
      <w:pPr>
        <w:pStyle w:val="BodyText"/>
      </w:pPr>
      <w:r>
        <w:t xml:space="preserve">Gridone không phải là Tiago cự long, pháp sư áo bào trắng cũng cách cảnh giới Ma đạo sĩ còn rất xa xôi. Cho nên một đâm này, Vô Hình Thuẫn của pháp sư áo bào trắng lập tức giống như một cái bọt nước, bị đâm vỡ.</w:t>
      </w:r>
    </w:p>
    <w:p>
      <w:pPr>
        <w:pStyle w:val="BodyText"/>
      </w:pPr>
      <w:r>
        <w:t xml:space="preserve">Phốc...!</w:t>
      </w:r>
    </w:p>
    <w:p>
      <w:pPr>
        <w:pStyle w:val="BodyText"/>
      </w:pPr>
      <w:r>
        <w:t xml:space="preserve">Pháp sư áo bào trắng phun ra một ngụm tiên huyết, hắn vừa mới chuẩn bị một cái Hỏa cầu thuật, đột nhiên gặp phải nguyên tố hỗn loạn, không đợi hình thành thì đã tiêu tán, điều này làm cho tinh thần lực của hắn gần như vỡ nát. Sừng rồng của Gridone có chứa thủy hệ lực lượng, sau khi rút ra thì rõt cuộc cũng không che dấu được khí tức trên nó.</w:t>
      </w:r>
    </w:p>
    <w:p>
      <w:pPr>
        <w:pStyle w:val="BodyText"/>
      </w:pPr>
      <w:r>
        <w:t xml:space="preserve">Pháp sư áo bào trắng trợn trừng hai mắt, hắn kiểu nào cũng muốn không rõ, tên binh sĩ nhỏ gầy này, tên tiểu nhân vật mà hắn không để vào mắt này, tại sao lại có trong tay vũ khí cường đại như vậy.</w:t>
      </w:r>
    </w:p>
    <w:p>
      <w:pPr>
        <w:pStyle w:val="BodyText"/>
      </w:pPr>
      <w:r>
        <w:t xml:space="preserve">Gridone không biết ràng pháp sư áo bào trắng này ít nhất trong vòng ba ngày cũng không thể thi triển ma pháp, trên thực tể nếu cân nhắc đến tính mạng, thì pháp sư áo bào trắng ít nhất phải nghỉ ngơi nửa tháng, điều chỉnh thương tổn về mặt tinh thần. Nguyên tố hỗn loạn cũng không phải là thứ có thể giỡn chơi được.</w:t>
      </w:r>
    </w:p>
    <w:p>
      <w:pPr>
        <w:pStyle w:val="BodyText"/>
      </w:pPr>
      <w:r>
        <w:t xml:space="preserve">Gridone nhào vào trong ngực Ma pháp sư, chính hắn cũng sợ tới mức phát khiếp. Tuy ràng Ma pháp sư thích chiến đấu cự ly xa, nhưng mỗi một ma pháp gần người cũng có thể giây sát hắn. Hắn lại tiếp tục đâm vào trong bụng Ma pháp sư, trong miệng Ma pháp sư phun máu, miệng vết thương tại bụng lại trực tiếp ngưng kết, Gridone cho ràng minh vẫn chưa thể đánh trọng thương đối phương, lập tức trở nên điên cuồng hơn.</w:t>
      </w:r>
    </w:p>
    <w:p>
      <w:pPr>
        <w:pStyle w:val="BodyText"/>
      </w:pPr>
      <w:r>
        <w:t xml:space="preserve">Đầu của hắn húc lên trên, hung hăng chạm vào cằm của Ma pháp sư. Gridone có dáng người nhỏ gầy, Ma pháp sư này lại còn cao hơn cả Sarin, nên cú húc này của hắn lại rất thích hợp. Đầu của Gridone trở nên đau nhức, hắn căn bản không có cơ hội vận chuyển kiểm khí, hoàn toàn coi xương đầu của minh như một thanh đại chuỳ.</w:t>
      </w:r>
    </w:p>
    <w:p>
      <w:pPr>
        <w:pStyle w:val="BodyText"/>
      </w:pPr>
      <w:r>
        <w:t xml:space="preserve">Xương đầu thì cứng hơn xương cằm rất nhiều, kẻ gặp xui xẻo chính là pháp sư áo bào trắng. cằm của hắn trực tiếp bị húc vỡ, hiện tại hắn có muốn ngâm tụng chú ngữ thì cũng không làm được. Dưới tình huống nguyên tố hỗn loạn, chỉ cần ngâm tụng chú ngữ một cách thong thả, thì vẫn có thể phóng ra ma pháp được.</w:t>
      </w:r>
    </w:p>
    <w:p>
      <w:pPr>
        <w:pStyle w:val="BodyText"/>
      </w:pPr>
      <w:r>
        <w:t xml:space="preserve">Hai bên cái sừng rồng của Gridone thì không có lưỡi, nhưng lực đâm xuyên thấu thì lại rất mạnh. Nếu là một thanh chủy thủ, hắn chỉ cần rạch lên phái trên, thì đã có thể mổ bụng pháp sư áo bào trắng rồi. Nhưng mà chủy thủ thì phải dùng long nha mới có thể chế tạo ra được, Tiago cự long không giống các cự long khác, long nha quý hơn sừng nhiều, hơn nữa còn có rất ít, Sarin cũng chỉ đủ để cho Nerys dùng mà thôi.</w:t>
      </w:r>
    </w:p>
    <w:p>
      <w:pPr>
        <w:pStyle w:val="BodyText"/>
      </w:pPr>
      <w:r>
        <w:t xml:space="preserve">Tuy nhiên Gridone còn có vũ khí khác, trong tay áo hắn đột nhiên phun ra ra một đám tể châm màu bạc, loại này là vũ khí mà chỉ lính đánh thuê mới dùng, tầm bắn quá ngắn. Cũng là do Nerys đưa cho Gridone. Tên Gridone này cũng có chút bổn sự, vậy mà có thể lấy lòng được Nerys, Nerys lại đưa những thứ mìn không cần dùng cho hắn.</w:t>
      </w:r>
    </w:p>
    <w:p>
      <w:pPr>
        <w:pStyle w:val="BodyText"/>
      </w:pPr>
      <w:r>
        <w:t xml:space="preserve">Tể châm màu bạc này là được dùng long cốt để mài ra, khi chế tạo thì đã cho thêm Đóng Băng thuật. Tiago chính là thủy hệ cự long, tể châm này bắn vào thân thể của pháp sư áo bào trắng, nửa người của pháp sư áo bào trắng đều bị đóng thành một khối băng.</w:t>
      </w:r>
    </w:p>
    <w:p>
      <w:pPr>
        <w:pStyle w:val="BodyText"/>
      </w:pPr>
      <w:r>
        <w:t xml:space="preserve">Gridone sợ hắn không chết, lại rút ra sừng rồng, ra sức chọc vào mắt của pháp sư áo bào trắng. Sừng rồng đâm sâu vào trong đầu, lúc này có là thần thì cũng cứu không được hắn nữa.</w:t>
      </w:r>
    </w:p>
    <w:p>
      <w:pPr>
        <w:pStyle w:val="BodyText"/>
      </w:pPr>
      <w:r>
        <w:t xml:space="preserve">Phương thức chiến đấu của Gridone hoàn toàn là đấu pháp lưu manh. Pháp sư cao quý bị lưu manh đánh gục, nguyên nhân không có gì khác, phía sau tên lưu manh này lại còn có một người đầy tiền của và giàu có.</w:t>
      </w:r>
    </w:p>
    <w:p>
      <w:pPr>
        <w:pStyle w:val="BodyText"/>
      </w:pPr>
      <w:r>
        <w:t xml:space="preserve">Pháp sư áo bào trắng đến chết cũng không rõ, tiểu nhân vật này làm thể nào mà xuất hiện trước mặt hắn, dường như chuyên nhàm vào hắn mà tới vậy.</w:t>
      </w:r>
    </w:p>
    <w:p>
      <w:pPr>
        <w:pStyle w:val="BodyText"/>
      </w:pPr>
      <w:r>
        <w:t xml:space="preserve">Mặc dù cửa thành bị mất, nhưng các binh sĩ phía xa vẫn bị trận giao chiến của Gridone khiển cho sợ ngây người. Không đến mười giây, pháp sư áo bào trắng đã bị giết chết, bị một binh sĩ địch nhân giết chết!</w:t>
      </w:r>
    </w:p>
    <w:p>
      <w:pPr>
        <w:pStyle w:val="BodyText"/>
      </w:pPr>
      <w:r>
        <w:t xml:space="preserve">Gridone nhe răng cười, bỏ sừng rồng vào trong vỏ, rút ra trường kiểm, một kiểm chém rách lồng ngực của pháp sư. Hai tên hải tặc vọt lên, thủ hộ hai bên Gridone, Gridone thì đeo lên một cái bao tay, sau đó thò vào trong lồng ngực của pháp sư, sờ soạng moi móc, lấy ra các thanh cốt châm mà hắn vừa bắn vào thân thể đối phương.</w:t>
      </w:r>
    </w:p>
    <w:p>
      <w:pPr>
        <w:pStyle w:val="BodyText"/>
      </w:pPr>
      <w:r>
        <w:t xml:space="preserve">Thứ này rất quý giá, trong lòng Gridone cũng biết, nếu không phải tầm mắt của Nerys rất cao, thì hắn căn bản không có khả năng có được vũ khí này.</w:t>
      </w:r>
    </w:p>
    <w:p>
      <w:pPr>
        <w:pStyle w:val="BodyText"/>
      </w:pPr>
      <w:r>
        <w:t xml:space="preserve">Cái ống dùng để phóng ra cốt châm thì hắn ngay cả khi ngủ mà hắn cũng đều mang theo, chưa rời khỏi người khi nào, hôm nay rõt cục đã phát huy tác dụng.</w:t>
      </w:r>
    </w:p>
    <w:p>
      <w:pPr>
        <w:pStyle w:val="BodyText"/>
      </w:pPr>
      <w:r>
        <w:t xml:space="preserve">Zen nào các bạn:</w:t>
      </w:r>
    </w:p>
    <w:p>
      <w:pPr>
        <w:pStyle w:val="BodyText"/>
      </w:pPr>
      <w:r>
        <w:t xml:space="preserve">[charge=10]</w:t>
      </w:r>
    </w:p>
    <w:p>
      <w:pPr>
        <w:pStyle w:val="BodyText"/>
      </w:pPr>
      <w:r>
        <w:t xml:space="preserve">Thu hồi lại cốt châm, Gridone chỉ cảm thấy phần phổi của minh đau nhức. Hắn</w:t>
      </w:r>
    </w:p>
    <w:p>
      <w:pPr>
        <w:pStyle w:val="BodyText"/>
      </w:pPr>
      <w:r>
        <w:t xml:space="preserve">điều động kiếm khí, tự tạo vết thương inh là sự thật, nếu không thì cũng không lừa được Ma pháp sư kia. Hắn liền lui về phía sau hai bước, hai hải tặc đi ỉ theo hắn, một toái một phải, dùng mộc thuẫn che cung tiễn thay hắn. Gridone lấy ra , một cái bình, uống vào một ngụm ma dịch.</w:t>
      </w:r>
    </w:p>
    <w:p>
      <w:pPr>
        <w:pStyle w:val="BodyText"/>
      </w:pPr>
      <w:r>
        <w:t xml:space="preserve">Lần này xuất môn, Sarin đưa cho Gridone ba phần ma dịch, đồng thời nói cho hắn, ma dịch này nhiều nhất chứa đựng được trong thời gian ba tháng, sau đó sẽ mất tác dụng.</w:t>
      </w:r>
    </w:p>
    <w:p>
      <w:pPr>
        <w:pStyle w:val="BodyText"/>
      </w:pPr>
      <w:r>
        <w:t xml:space="preserve">Gridone đương nhiên sẽ không tiết kiệm, từ phía xa đã có mấy trảm binh sĩ vọt tới, hắn thân là quan chỉ huy, cũng cần phải đích thân chiến đấu. Gridone cũng trở nên quyết tâm, dùng kiếm khí thúc dục một phần ma dịch, biến nó thành sương mù, sau đó hít vào trong phổi, chừa trị vết thương.</w:t>
      </w:r>
    </w:p>
    <w:p>
      <w:pPr>
        <w:pStyle w:val="BodyText"/>
      </w:pPr>
      <w:r>
        <w:t xml:space="preserve">Những tiểu kĩ xảo này đều là Zola dạy cho hắn. Tên Gridone này không chỉ tàn nhẫn đối với người khác, mà đối với bản thân minh cũng như vậy. Loại phương thức trị liệu này có tốc độ cực nhanh, nhưng lại phải chịu đựng nỗi đau đớn lớn hơn nữa.</w:t>
      </w:r>
    </w:p>
    <w:p>
      <w:pPr>
        <w:pStyle w:val="BodyText"/>
      </w:pPr>
      <w:r>
        <w:t xml:space="preserve">Gridone lập tức phun ra một ngụm máu màu tím, sắc mặt trở nên trắng bệch.</w:t>
      </w:r>
    </w:p>
    <w:p>
      <w:pPr>
        <w:pStyle w:val="BodyText"/>
      </w:pPr>
      <w:r>
        <w:t xml:space="preserve">Phì...!</w:t>
      </w:r>
    </w:p>
    <w:p>
      <w:pPr>
        <w:pStyle w:val="BodyText"/>
      </w:pPr>
      <w:r>
        <w:t xml:space="preserve">Gridone lại phun ra một ngụm đờm máu, chính là phun lên thi thể Ma pháp sư trên mặt đất kia.</w:t>
      </w:r>
    </w:p>
    <w:p>
      <w:pPr>
        <w:pStyle w:val="BodyText"/>
      </w:pPr>
      <w:r>
        <w:t xml:space="preserve">Ngươi là Ma pháp sư thì sao nào, chẳng phải cũng bị lão tử âm chết hay sao. Nghĩ đến đây, trong mắt Gridone hung quang đại thịnh, rút ra đoản kiếm đánh về phía cửa thảnh.</w:t>
      </w:r>
    </w:p>
    <w:p>
      <w:pPr>
        <w:pStyle w:val="BodyText"/>
      </w:pPr>
      <w:r>
        <w:t xml:space="preserve">Chỗ hẹp nhất tại cửa thành thì chỉ có sáu thước, thiết thuẫn sáu mặt được dựng thẳng lên, ngăn cản quân địch lần lượt tấn công, Gridone ở sau lưng giết tới, hai cái hải tặc vẫn rất trung thành, đứng bên cạnh hắn, thay hắn đờ đòn.</w:t>
      </w:r>
    </w:p>
    <w:p>
      <w:pPr>
        <w:pStyle w:val="BodyText"/>
      </w:pPr>
      <w:r>
        <w:t xml:space="preserve">Một mũi thiết nỗ bắn vào cánh tay của một hải tặc, xuyên qua xương, khiến cho hải tặc này đau tới mức da mặt cũng vặn vẹo lên, nhưng mà hắn cũng thật sự rất dũng mãnh gan dạ, đổi trường kiếm sang tay khác, cứ như cánh tay phải bị trọng thương kia không phải là của minh vậy.</w:t>
      </w:r>
    </w:p>
    <w:p>
      <w:pPr>
        <w:pStyle w:val="BodyText"/>
      </w:pPr>
      <w:r>
        <w:t xml:space="preserve">Gridone cũng không quay đầu lại, hắn vọt tới cửa thành, thiết thuẫn tự nhiên tách ra, để cho ba người bọn họ lao qua, lúc này ngay cả trên người Gridone cũng đã dính mấy mũi tên.</w:t>
      </w:r>
    </w:p>
    <w:p>
      <w:pPr>
        <w:pStyle w:val="BodyText"/>
      </w:pPr>
      <w:r>
        <w:t xml:space="preserve">Lỗ thủng trển cửa thành đang tiếp tục được mở rộng ra. Người dã man dùng mấy thanh thiết phủ cướp được để tiếp tục phá hư cửa thành. Để a pháp chiến xa có thể chui vào. Những người dã man này cũng nhận thức chuẩn một việc, chỉ cần ma pháp chiến xa có thể vọt vào trong thành, thì lần chiến đấu này chính là thắng lợi.</w:t>
      </w:r>
    </w:p>
    <w:p>
      <w:pPr>
        <w:pStyle w:val="BodyText"/>
      </w:pPr>
      <w:r>
        <w:t xml:space="preserve">Tình hình chiến đấu cực kỳ thảm thiết, bên thủ thành thấy đối phương đã phá hư cửa thành, biết ràng sau đó khẳng định có chuyện càng nguy hiểm hơn, cho nên ra sức công kích thiết thuẫn chắn trước cửa. Mà người dã man biết ràng nếu cửa thành bị cướp trở về, thì hơn một trảm huynh đệ này của minh sẽ bị đối phương giết toàn bộ.</w:t>
      </w:r>
    </w:p>
    <w:p>
      <w:pPr>
        <w:pStyle w:val="BodyText"/>
      </w:pPr>
      <w:r>
        <w:t xml:space="preserve">Thành tây có một ngàn trọng kỵ binh, nếu điều lại đây, chỉ bàng hơn một trảm người dã man thì kiểu gì cũng không ngăn được.</w:t>
      </w:r>
    </w:p>
    <w:p>
      <w:pPr>
        <w:pStyle w:val="BodyText"/>
      </w:pPr>
      <w:r>
        <w:t xml:space="preserve">Đánh tới đúng lúc này, Gridone cũng biết ràng minh đã có chút tính nhầm, hắn cho ràng, minh đột nhiên đánh lén, đối phương tất nhiên sẽ bối rõi, duy trì sáu phút thì vẫn không có vấn đề gì. Nhưng mà khi hắn làm hải tặc, đối mặt đều là binh sĩ của tiểu quý tộc hoặc là lính đánh thuê, mà hôm nay đối thủ của bọn họ lại là quân chính quy của đế quốc.</w:t>
      </w:r>
    </w:p>
    <w:p>
      <w:pPr>
        <w:pStyle w:val="BodyText"/>
      </w:pPr>
      <w:r>
        <w:t xml:space="preserve">Đột nhiên bị tập kích, những quân chính quy này nhanh chóng lao lên, gần như không có chút do dự nào. Những sĩ quan cấp thấp của đế quốc kia mang sắc mặt dữ tợn, nhưng vẫn chỉ huy đâu vào đấy, mắt thấy một loạt người dã man phía sau thiết thuẫn đã bị giết chết, lại tiếp tục xua quân lên tiếp.</w:t>
      </w:r>
    </w:p>
    <w:p>
      <w:pPr>
        <w:pStyle w:val="BodyText"/>
      </w:pPr>
      <w:r>
        <w:t xml:space="preserve">Vấn đề lớn nhất của người dã man là mất đi binh khí vừa tay, nếu có phủ kích ở đây, thì bọn họ cũng không có khả năng bị đối phương đột phá một lớp phòng tuyến nhanh như vậy. Quân đội đế quốc đã bắt đầu triệu tập trường thương binh, thiết thương dài đến bảy thước, tạo thành một bức tường người đâm về phía trước, bất kỳ trận hình nào cũng đều không ngăn được.</w:t>
      </w:r>
    </w:p>
    <w:p>
      <w:pPr>
        <w:pStyle w:val="BodyText"/>
      </w:pPr>
      <w:r>
        <w:t xml:space="preserve">Rập... rập...!</w:t>
      </w:r>
    </w:p>
    <w:p>
      <w:pPr>
        <w:pStyle w:val="BodyText"/>
      </w:pPr>
      <w:r>
        <w:t xml:space="preserve">Ngoài thành truyền đến tiếng vó ngựa giòn tan, người dã man lập tức hoan hô lên, ra sức bổ vờ cửa thành. Thủ hạ của Gridone chỉ là hải tặc, chưa đi cùng ma</w:t>
      </w:r>
    </w:p>
    <w:p>
      <w:pPr>
        <w:pStyle w:val="BodyText"/>
      </w:pPr>
      <w:r>
        <w:t xml:space="preserve">pháp chiến xa, mà đi trước một bước tới đây. Phía trên khô lâu chiến mã đều là ! người mang theo phủ kích đến cho người dã man. Binh sĩ trên đầu tường lập tức ' kéo cung, bắn tên xuống phía dưới.</w:t>
      </w:r>
    </w:p>
    <w:p>
      <w:pPr>
        <w:pStyle w:val="BodyText"/>
      </w:pPr>
      <w:r>
        <w:t xml:space="preserve">Nhưng những hải tặc này đều giơ tấm thuẫn lên chắn, trên thân lại mặc áo giáp i do Sarin thiết kể, trừ khi là luyện kim nỗ cờ trung trở lên, nếu không thì căn bản , không thể trực tiếp giết chết họ được.</w:t>
      </w:r>
    </w:p>
    <w:p>
      <w:pPr>
        <w:pStyle w:val="BodyText"/>
      </w:pPr>
      <w:r>
        <w:t xml:space="preserve">Khô lâu chiến mã dùng tốc độ cực nhanh lao tới, đảo mắt đã vọt tới dưới thành, binh sĩ trên đầu tường đã không thể mang trọng nỗ ra bắn giết bọn hắn được nữa.</w:t>
      </w:r>
    </w:p>
    <w:p>
      <w:pPr>
        <w:pStyle w:val="BodyText"/>
      </w:pPr>
      <w:r>
        <w:t xml:space="preserve">Địa hình của thành Stellan rất kỳ lạ, là một tòa thành thị được thành lập giữa hai ngọn núi cao ngất, tường thành được xây lên cực cao, muốn leo lên thì vô cùng khó khăn. Nhưng mà thành Stellan lại không kiến thiết ủng thành. Chỉ có một bức tường thành. Đám hải tặc đi đầu đã thúc ngựa, nhảy vào trong thành thông qua lỗ thủng lớn trên cửa thành kia. Bọn chúng tháo thanh phủ kích nặng nề kia xuống, vứt trên mặt đất. Sau đó xoay người lại, xông ra ngoài.</w:t>
      </w:r>
    </w:p>
    <w:p>
      <w:pPr>
        <w:pStyle w:val="BodyText"/>
      </w:pPr>
      <w:r>
        <w:t xml:space="preserve">Trong nháy mắt, mười mấy thanh phủ kích đã nằm trong tay người dã man, phủ kích này dị thường sắc bén, lại vô cùng nặng nề, người dã man tụ tập cùng một chỗ, bắt đầu dùng phủ kích phá hỏng cửa thành. Không đến một phút đồng hồ, cửa thành ầm ầm đổ xuống.</w:t>
      </w:r>
    </w:p>
    <w:p>
      <w:pPr>
        <w:pStyle w:val="BodyText"/>
      </w:pPr>
      <w:r>
        <w:t xml:space="preserve">Bọn hải đạo bất chấp trên đầu tường có mũi tên đang bắn xuống, chúng tung dây thừng tới phía trước, móc tất cả các mảnh vụn trước cửa thành, kéo ra ngoài, rất nhanh đã dọn sạch đường đi trước cửa thành tiền này.</w:t>
      </w:r>
    </w:p>
    <w:p>
      <w:pPr>
        <w:pStyle w:val="BodyText"/>
      </w:pPr>
      <w:r>
        <w:t xml:space="preserve">Vài tên hải tặc có tài bắn cung, nỏ, thì còn cầm lấy mấy chiếc luyện kim nỗ loại nhỏ phản kích về phía đầu tường, đáng tiếc địa hình bất lợi, ngay cả áp chế đối thủ cũng không làm được.</w:t>
      </w:r>
    </w:p>
    <w:p>
      <w:pPr>
        <w:pStyle w:val="BodyText"/>
      </w:pPr>
      <w:r>
        <w:t xml:space="preserve">Bên trong thành đã tụ tập được một đại đội trường thương binh. Mắt thấy sẽ khởi xướng công kích, người dã man có được vũ khí, lúc này đã lướt qua phòng tuyển do thiết thuẫn tạo thành, vậy mà lại trực tiếp phản kích về phía địch nhân nhiều gấp mười quân mình.</w:t>
      </w:r>
    </w:p>
    <w:p>
      <w:pPr>
        <w:pStyle w:val="BodyText"/>
      </w:pPr>
      <w:r>
        <w:t xml:space="preserve">Tên bay như mưa, người dã man không có áo giáp vừa người lập tức bị bắn trúng hai mươi mấy người, nhưng vẫn còn có hơn ba mươi người nhảy vào được bên trong trận hình trường thương binh. Nói chính xác, bọn họ không phải vọt vào, mà là nhảy vào.</w:t>
      </w:r>
    </w:p>
    <w:p>
      <w:pPr>
        <w:pStyle w:val="BodyText"/>
      </w:pPr>
      <w:r>
        <w:t xml:space="preserve">Các trường thương binh nâng trường thương đâm ra ngoài, cho dù là ma thú cờ lớn thì cũng rất khó phá được loại trận hình này. Nhưng mà người dã man lại nhảy lên ấy thước, có hai người đã bị hàng trường thương phía sau đâm thủng thân thể. Cho dù Ma pháp sư tới đây thì cũng không cứu sống được nữa.</w:t>
      </w:r>
    </w:p>
    <w:p>
      <w:pPr>
        <w:pStyle w:val="BodyText"/>
      </w:pPr>
      <w:r>
        <w:t xml:space="preserve">Đại đa số người dã man tránh khỏi đầu thương, rơi vào trong trận doanh của quân để quốc. Trường thương binh cũng có đoản kiểm, nhưng do tới tấn công cửa thành, trận hình đại đội quân trường thương này cực kỳ dày đặc, mang theo trường thương, trở thành một mảnh hỗn loạn. Đoản kiểm sao có thể là đối thủ của phủ kích được, người dã man căn bản là ra sức mà giết chóc.</w:t>
      </w:r>
    </w:p>
    <w:p>
      <w:pPr>
        <w:pStyle w:val="BodyText"/>
      </w:pPr>
      <w:r>
        <w:t xml:space="preserve">Dù sao bốn phía đều là địch nhân, bọn họ chỉ cần vung phủ kích lên, nhắm mắt cũng có thể chém trúng mục tiêu.</w:t>
      </w:r>
    </w:p>
    <w:p>
      <w:pPr>
        <w:pStyle w:val="BodyText"/>
      </w:pPr>
      <w:r>
        <w:t xml:space="preserve">Trường thương binh bị càn quét, không cách nào duy trì sĩ khí được nữa. Bọn họ còn chưa từng gặp phải địch nhân nào có thể sử dụng phủ kích như vậy. Mỗi một người dã man được Sarin chọn lựa ra đều là đại lực sĩ, những người như vậy, chỉ cần huấn luyện thêm một chút trong quân để quốc, thì đã trở thành quân sĩ cấp thấp. Quân sĩ cấp thấp, có thể lĩnh năm đến bốn mươi binh sĩ, là tinh nhuệ của một tiểu đội, phụ trách công kích.</w:t>
      </w:r>
    </w:p>
    <w:p>
      <w:pPr>
        <w:pStyle w:val="BodyText"/>
      </w:pPr>
      <w:r>
        <w:t xml:space="preserve">- Pháp sư, pháp sư đâu rồi?</w:t>
      </w:r>
    </w:p>
    <w:p>
      <w:pPr>
        <w:pStyle w:val="BodyText"/>
      </w:pPr>
      <w:r>
        <w:t xml:space="preserve">Bắt đầu có sĩ quan cấp thấp lớn tiếng quát lên, cửa thành đã bị phá vỡ, nếu không có pháp sư tiến đến lấp lại, thì mọi người đều biết ngay sau đó sẽ phát sinh chuyện gì. Ngoài cửa thành xuất hiện hơn một trăm hải tặc, tuy ràng số lượng rất ít, nhưng mỗi người đều cười khô lâu chiến mã, những sĩ quan quân để quốc này đều biết, điều này có nghĩa ràng trong địch nhân có Vong linh pháp sư, hơn nữa còn là Đại ma pháp sư.</w:t>
      </w:r>
    </w:p>
    <w:p>
      <w:pPr>
        <w:pStyle w:val="BodyText"/>
      </w:pPr>
      <w:r>
        <w:t xml:space="preserve">Nếu vận khí không tốt, tên kia không phải là Đại ma pháp sư, mà là Ma đạo sĩ, nếu để cho vong linh Ma đạo sĩ tiến vào trong thành thị, phóng ra đại lượng vong linh quân đội, vậy thì thành Stellan sẽ hoàn toàn xong đời.</w:t>
      </w:r>
    </w:p>
    <w:p>
      <w:pPr>
        <w:pStyle w:val="BodyText"/>
      </w:pPr>
      <w:r>
        <w:t xml:space="preserve">Khi pháp sư bay trên trời, thì còn có thể dựa vào luyện kim nỗ bắn dày đặc để uy hiếp. Dù sao đây là thành thị phòng ngự, đầu tường và các chỗ cao trong thành đều bố trí đại lượng ngạnh nỗ. Nhưng nếu như Ma pháp sư từ trên mặt đất tiến vào, ngươi căn bản không làm ra loại công kích này được.</w:t>
      </w:r>
    </w:p>
    <w:p>
      <w:pPr>
        <w:pStyle w:val="BodyText"/>
      </w:pPr>
      <w:r>
        <w:t xml:space="preserve">Tại phía tây thành, hai kỳ đoàn bộ binh đã đến gần tường thành của thành Stellan, Ma pháp sư trong đã hai kỳ đoàn này đã tự thêm vào cho binh sĩ Phong</w:t>
      </w:r>
    </w:p>
    <w:p>
      <w:pPr>
        <w:pStyle w:val="BodyText"/>
      </w:pPr>
      <w:r>
        <w:t xml:space="preserve">Tốc Thuật, sợ bị ma pháp thạch đạn từ trên trời đập trúng. Ma pháp thạch đạn có tốc độ cũng không nhanh, rất nhiều pháp sư có thể dựa vào Phong Tốc Thuật mà hoàn toàn tránh thoát, vũ khí này là dựa vào công kích đày đặc để sát thương, đối phó mục tiêu đông đúc thì vô cùng có hiệu quả.</w:t>
      </w:r>
    </w:p>
    <w:p>
      <w:pPr>
        <w:pStyle w:val="BodyText"/>
      </w:pPr>
      <w:r>
        <w:t xml:space="preserve">Máy bắn đá trên đầu tường có thể sát thương mục tiêu rất chính xác trong vòng hai dặm, cho nên hai kỳ đoàn bộ binh này đã ngừng lại cách tường thành hai dặmrưỡi, đồng thời bắt đầu lắp ráp máy bắn đá của mình ở phía sau.</w:t>
      </w:r>
    </w:p>
    <w:p>
      <w:pPr>
        <w:pStyle w:val="BodyText"/>
      </w:pPr>
      <w:r>
        <w:t xml:space="preserve">Hai đại đội binh sĩ bố trí trọng nỗ xung quanh máy bắn đá, Ma pháp sư mang sắc mặt lạnh lùng đứng một bên. Trong khoảng cách này, máy bắn đá trên đầu tường mà muốn trúng mục tiêu, thì còn cần dựa vào một chút vận khí. Những Ma pháp sư này cho dù có liều mạng tiêu hao Ma huyền, thì cũng phải bảo vệ áy bắn đá bên ta được an toàn.</w:t>
      </w:r>
    </w:p>
    <w:p>
      <w:pPr>
        <w:pStyle w:val="BodyText"/>
      </w:pPr>
      <w:r>
        <w:t xml:space="preserve">Đây là chiến thuật ổn thỏa nhất, chỉ có máy bắn đá bên ta được toang bị xong, hình thành áp chế lên phía đầu tường, thì mới có thể để cho bộ binh xông lên, nếu không thì còn chưa tới tường thành, đã bị thạch đạn của đối phương giết chết hơn phân nửa binh sĩ rồi.</w:t>
      </w:r>
    </w:p>
    <w:p>
      <w:pPr>
        <w:pStyle w:val="BodyText"/>
      </w:pPr>
      <w:r>
        <w:t xml:space="preserve">Máy bắn đá đúng là như vậy, nếu ngươi có, mà địch nhân lại không có, thì tác dụng của nó sẽ lập tức vô cùng to lớn. Nhưng nếu hai bên đều có, thể lực ngang nhau, cùng phá hủy lẫn nhau, cuối cùng thì vẫn phải dựa vào binh sĩ đi giải quyết chiến đấu.</w:t>
      </w:r>
    </w:p>
    <w:p>
      <w:pPr>
        <w:pStyle w:val="BodyText"/>
      </w:pPr>
      <w:r>
        <w:t xml:space="preserve">Ma pháp máy bắn đá cao hơn mười thước được dựng lên, các Ma pháp sư thủ hộ bên cạnh máy bắn đá thì trong lòng cũng thập phần kích động. Năm đó Tần Nhân để quốc chính là dựa vào Ma pháp sư và máy bắn đá mà đánh hạ cả một giang sơn rộng lớn, kia năm nay thay mặt, các Ma đạo sĩ đã bố trí ma pháp phòng ngự quy mô lớn trước máy bắn đá, sau đó dùng công kích giống như mưa thiên thạch để phá hủy thành thị của địch nhân.</w:t>
      </w:r>
    </w:p>
    <w:p>
      <w:pPr>
        <w:pStyle w:val="BodyText"/>
      </w:pPr>
      <w:r>
        <w:t xml:space="preserve">Loại phương thức công kích này có hiệu suất phi thường cao, so với dựa vào Ma pháp sư đi cuồng oanh loạn tạc thì hữu hiệu hơn nhiều. Dù sao cho dù là Ma đạo sĩ, thì Ma huyền cũng có hạn, mà máy bắn đá thì chỉ cần có đủ ma pháp thạch đạn, thì vẫn có thể tiếp tục công kích.</w:t>
      </w:r>
    </w:p>
    <w:p>
      <w:pPr>
        <w:pStyle w:val="BodyText"/>
      </w:pPr>
      <w:r>
        <w:t xml:space="preserve">Năm đó Gelvkesi gia tộc cường thịnh, ngay cả Thần Thánh Giáo đình cũng phải tạm nhân nhượng vì lợi ích toàn cục, thỏa hiệp cùng các thể lực khác, thì mới có thể thủ hộ được thánh thổ cuối cùng tại Tanggulas kia.</w:t>
      </w:r>
    </w:p>
    <w:p>
      <w:pPr>
        <w:pStyle w:val="BodyText"/>
      </w:pPr>
      <w:r>
        <w:t xml:space="preserve">Cảnh tượng như vậy đã hơn một ngàn năm chưa từng xuất hiện rồi!</w:t>
      </w:r>
    </w:p>
    <w:p>
      <w:pPr>
        <w:pStyle w:val="BodyText"/>
      </w:pPr>
      <w:r>
        <w:t xml:space="preserve">Kỳ thật Lex cũng không trông cậy vào hai kỳ đoàn bộ binh gồm hai ngàn ngươi này mà có thể đánh hạ được thành Stellan, nàng làm ra bộ dáng công kích, chính là để giảm bớt áp lực cho đám người Daniel tại cửa đông.</w:t>
      </w:r>
    </w:p>
    <w:p>
      <w:pPr>
        <w:pStyle w:val="BodyText"/>
      </w:pPr>
      <w:r>
        <w:t xml:space="preserve">Cũng may khi sự tình phát sinh, binh sĩ của quân Grievances đã chuẩn bị không sai biệt lắm, chiến đấu khôi lỗi cũng được kích hoạt, theo hai kỳ đoàn bộ binh đi tới ngoài thành. Những chiến đấu khôi lỗi này còn phụ trách khuân vác ma pháp thạch đạn, chỉ cần có ma hạch, những khôi lỗi này sẽ không biết mệt mỏi. Hơn nữa làm loại công tác đơn giản này, Ma pháp sư chỉ huy khôi lỗi gần như không chút tiêu hao tinh thần lực nào.</w:t>
      </w:r>
    </w:p>
    <w:p>
      <w:pPr>
        <w:pStyle w:val="BodyText"/>
      </w:pPr>
      <w:r>
        <w:t xml:space="preserve">Hai cái kỳ đoàn chính là quân tiên phong, phía sau còn có hai kỳ đoàn kỵ binh đi tới trận địa, gần như là trước sau bước tới. Những bộ binh này đều không phải là trọng bộ binh, nếu vừa mới bày trận mà địch nhân đã phái ra trọng kỵ binh tới tấn công, thì những binh sĩ chủ yểu dựa vào ma pháp máy móc để chiến đấu này sẽ rất khó chống đờ nổi.</w:t>
      </w:r>
    </w:p>
    <w:p>
      <w:pPr>
        <w:pStyle w:val="BodyText"/>
      </w:pPr>
      <w:r>
        <w:t xml:space="preserve">Chiến thuật ra khỏi thành tấn công là rất nguy hiểm, nhưng nếu dùng tốt, thì sẽ tạo thành lực sát thương thật lớn cho địch nhân.</w:t>
      </w:r>
    </w:p>
    <w:p>
      <w:pPr>
        <w:pStyle w:val="BodyText"/>
      </w:pPr>
      <w:r>
        <w:t xml:space="preserve">Những người trên đầu tường đã dựa vào luyện kim kính viễn vọng phát hiện hành động của quân Grievances, lập tức bắt đầu triệu hoán pháp sư, chỉnh hướng máy bắn đá trên đầu tường. Đúng lúc này, không phải ai công kích trước thì sẽ chiếm được chỗ tốt. Tất cả máy bắn đá đều phải trải qua chỉnh hướng, thì mới có thể cam đoan vị trí bắn xuống. Nhưng mà bên công thành thì ít nhất cũng phải chờ tới khi bên thủ thành phát động công kích, thì mới có thể biết được vị trí cụ thể máy bắn đá trên đầu tường.</w:t>
      </w:r>
    </w:p>
    <w:p>
      <w:pPr>
        <w:pStyle w:val="BodyText"/>
      </w:pPr>
      <w:r>
        <w:t xml:space="preserve">Máy bắn đá mà Lex mang theo có lẽ không phá hủy được tường thành, nhưng lại có thể bắn nát máy bắn đá của đối phương.</w:t>
      </w:r>
    </w:p>
    <w:p>
      <w:pPr>
        <w:pStyle w:val="Compact"/>
      </w:pPr>
      <w:r>
        <w:br w:type="textWrapping"/>
      </w:r>
      <w:r>
        <w:br w:type="textWrapping"/>
      </w:r>
    </w:p>
    <w:p>
      <w:pPr>
        <w:pStyle w:val="Heading2"/>
      </w:pPr>
      <w:bookmarkStart w:id="239" w:name="q.3---chương-217-quyết-tâm-của-lex"/>
      <w:bookmarkEnd w:id="239"/>
      <w:r>
        <w:t xml:space="preserve">217. Q.3 - Chương 217: Quyết Tâm Của Lex</w:t>
      </w:r>
    </w:p>
    <w:p>
      <w:pPr>
        <w:pStyle w:val="Compact"/>
      </w:pPr>
      <w:r>
        <w:br w:type="textWrapping"/>
      </w:r>
      <w:r>
        <w:br w:type="textWrapping"/>
      </w:r>
    </w:p>
    <w:p>
      <w:pPr>
        <w:pStyle w:val="BodyText"/>
      </w:pPr>
      <w:r>
        <w:t xml:space="preserve">Hành động của Lex đã thu được hiệu quả, bộ binh của nàng đã lắp ráp xong ma: pháp máy bắn đá, quân coi giữ trong thành làm sao còn có thể có tâm tư phái Ma pháp sư đến phía đông thành được nữa.</w:t>
      </w:r>
    </w:p>
    <w:p>
      <w:pPr>
        <w:pStyle w:val="BodyText"/>
      </w:pPr>
      <w:r>
        <w:t xml:space="preserve">Mặc dù lúc ban đầu thì Nash rất cường ngạnh, nhưng hiện tại lại âm thầm kêu khổ. Hắn cho ràng Lex không có gan công thành, hiện tại ngay cả máy bắn đá mà Lex cũng đều lắp ráp xong, cửa đông lại có phối hợp tác chiến, hiển nhiên Lex muốn đại khai sát giới tại đây rồi.</w:t>
      </w:r>
    </w:p>
    <w:p>
      <w:pPr>
        <w:pStyle w:val="BodyText"/>
      </w:pPr>
      <w:r>
        <w:t xml:space="preserve">Ai cũng đều rõ ràng, Ma pháp sư của Lex trong quân Grievances có số lượng gấp quân đội bình thường tận mấy lần. Trong chiến đấu thời gian ngắn, thì loại ưu thể này có lẽ không quá rõ ràng, nhưng nếu có nhiều Ma pháp sư, cũng có nghĩa là thời gian chiến đấu của binh lính đối phương được tăng lên, năng lực khôi phục trở nên kinh người.</w:t>
      </w:r>
    </w:p>
    <w:p>
      <w:pPr>
        <w:pStyle w:val="BodyText"/>
      </w:pPr>
      <w:r>
        <w:t xml:space="preserve">Giáo đình thì cũng dựa vào loại phương pháp này để tạo ra Đoàn kỵ sĩ thần thánh, mỗi một đại đội đều có mục sư đi theo, những kỵ sĩ kia có thể điên cuồng phóng thích kiểm khí mà không cần phải lo lắng gì cả.</w:t>
      </w:r>
    </w:p>
    <w:p>
      <w:pPr>
        <w:pStyle w:val="BodyText"/>
      </w:pPr>
      <w:r>
        <w:t xml:space="preserve">Vốn số lượng binh sĩ trong thành đã ít hơn so với quân Grievances, thời gian chiến đấu lại không dài bàng đối phương, thành Stellan này căn bản là không thủ được nữa. Lúc bắt đầu thì Lex không công thành, đây chỉ là không muốn cho binh sĩ tổn thất vô ích mà thôi.</w:t>
      </w:r>
    </w:p>
    <w:p>
      <w:pPr>
        <w:pStyle w:val="BodyText"/>
      </w:pPr>
      <w:r>
        <w:t xml:space="preserve">Binh sĩ quân Grievances đều là đã đi theo Lex ngay từ đầu, có một vài người đã là đời thứ hai. Phụ thân xuất ngũ, con trai lại tiếp tục đi lính trong quân. Binh sĩ như vậy có độ trung thành cực cao, Lex cũng không muốn bọn họ chết trên tường thành. Vốn nàng còn muốn vào buổi tối, sẽ bố trí một ma pháp ẩn nấp phạm vi lớn, lặng lẽ đưa máy bắn đá đến dưới thành, sau đó dựa vào ưu thể tốc độ để kích ra một chỗ hổng nhỏ. Hiện tại chỉ có thể cứng rắn mà đối kháng, đây mới là điều mà Lex buồn bực nhất.</w:t>
      </w:r>
    </w:p>
    <w:p>
      <w:pPr>
        <w:pStyle w:val="BodyText"/>
      </w:pPr>
      <w:r>
        <w:t xml:space="preserve">Chiếc xe của Lex cũng rất nhanh đi tới ngoài thành, hai pháp sư cấp thấp phóng ra một phi hành khôi lỗi, để cho khôi lỗi này bay lên cao, tiếp tục quan sát động tĩnh bên trong thảnh.</w:t>
      </w:r>
    </w:p>
    <w:p>
      <w:pPr>
        <w:pStyle w:val="BodyText"/>
      </w:pPr>
      <w:r>
        <w:t xml:space="preserve">Phi hành khôi lỗi không phải Vong linh chi nhăn, những thứ nhìn thấy sẽ không trở thành hình ảnh mà truyền về được, mà là một loại ma pháp dao động. Ma pháp sư cần dựa vào loại ma pháp dao động này để phán đoán tin tức của phi hành quý lỗi truyền lại. Đây là kinh nghiệm học chân chính, những pháp sư mới tiếp xúc đến thì kiểu gì cũng không thể nắm giữ được.</w:t>
      </w:r>
    </w:p>
    <w:p>
      <w:pPr>
        <w:pStyle w:val="BodyText"/>
      </w:pPr>
      <w:r>
        <w:t xml:space="preserve">Nhưng pháp sư cấp thấp tại Grievances quận thì có nhiều lắm, có thể khống chế phi hành khôi lỗi thì có thể vơ được cả nắm lớn.</w:t>
      </w:r>
    </w:p>
    <w:p>
      <w:pPr>
        <w:pStyle w:val="BodyText"/>
      </w:pPr>
      <w:r>
        <w:t xml:space="preserve">Rất nhanh có pháp sư thông báo tin tức mới cho Lex, tình hình chiến đấu tại thành đông dường như vô cùng thảm thiết. Nguyên tố dao động lớn kinh người. Lex biết, đây là ma pháp chiến xa đã xuất hiện.</w:t>
      </w:r>
    </w:p>
    <w:p>
      <w:pPr>
        <w:pStyle w:val="BodyText"/>
      </w:pPr>
      <w:r>
        <w:t xml:space="preserve">- Hắc, tiểu tử Daniel kia lại chọc tới phiền toái lớn như vậy cho ta.</w:t>
      </w:r>
    </w:p>
    <w:p>
      <w:pPr>
        <w:pStyle w:val="BodyText"/>
      </w:pPr>
      <w:r>
        <w:t xml:space="preserve">Giọng của Lex có chút không tốt. Nàng lại hỏi:</w:t>
      </w:r>
    </w:p>
    <w:p>
      <w:pPr>
        <w:pStyle w:val="BodyText"/>
      </w:pPr>
      <w:r>
        <w:t xml:space="preserve">- Ma pháp trận bao lâu mới có thể bố trí tốt?</w:t>
      </w:r>
    </w:p>
    <w:p>
      <w:pPr>
        <w:pStyle w:val="BodyText"/>
      </w:pPr>
      <w:r>
        <w:t xml:space="preserve">- Còn phải ba phút nữa, thưa điện hạ.</w:t>
      </w:r>
    </w:p>
    <w:p>
      <w:pPr>
        <w:pStyle w:val="BodyText"/>
      </w:pPr>
      <w:r>
        <w:t xml:space="preserve">- Vậy thì đợi thêm ba phút nữa đi, trước hết cần chỉnh hướng của máy bắn đá. Nhàm vào đầu tường theo ma pháp danh sách. Ta không biết máy bắn đá của bọn họ được đặt ở nơi nào, nhưng khẳng định sẽ được sắp xếp theo quy luật, cẩn thận một ít, khôi lỗi đừng bay gần quá, sẽ bị bắn rơi đấy!</w:t>
      </w:r>
    </w:p>
    <w:p>
      <w:pPr>
        <w:pStyle w:val="BodyText"/>
      </w:pPr>
      <w:r>
        <w:t xml:space="preserve">Lex nói xong, bắt đầu nhắm mắt dường thần. Hai Đại ma pháp sư nhìn chàm chàm vào bầu trời, tuy ràng thành Stellan không được coi là trọng trấn. Nhưng bọn họ cũng sợ địch nhân có phi hành khôi lỗi hình thể lớn.</w:t>
      </w:r>
    </w:p>
    <w:p>
      <w:pPr>
        <w:pStyle w:val="BodyText"/>
      </w:pPr>
      <w:r>
        <w:t xml:space="preserve">Phi hành khôi lỗi hình thể lớn có thể mang theo đại lượng ma pháp vật chất, sẽ thiêu đốt, bùng nổ, có thể nhanh chóng phá hủy máy bắn đá.</w:t>
      </w:r>
    </w:p>
    <w:p>
      <w:pPr>
        <w:pStyle w:val="BodyText"/>
      </w:pPr>
      <w:r>
        <w:t xml:space="preserve">Thời gian ba phút nhanh chóng trôi qua, một ma pháp trận thật lớn đã được bố trí trên mặt đất, toàn bộ mặt đất được rải các tài liệu ma pháp, trên bề mặt chúng được khắc các ma pháp hoa văn. Lex đi vào trung ương ma pháp trận, chung quanh nàng có sáu Đại ma pháp sư đang đứng. Sau đó nàng mới kích phát ma pháp trận.</w:t>
      </w:r>
    </w:p>
    <w:p>
      <w:pPr>
        <w:pStyle w:val="BodyText"/>
      </w:pPr>
      <w:r>
        <w:t xml:space="preserve">Một luồng sáng cực lớn chiểu rọi lên cao, hình ảnh của Lex được phóng đại lên mấy trảm lần, hiện lên giữa không trung, khuôn mặt hướng về phía thành Stellan. Quân coi giữ đầu tường sắc mặt vàng như đất, cho tới bây giờ bọn họ còn chưa từng nghe nói qua loại ma pháp này.</w:t>
      </w:r>
    </w:p>
    <w:p>
      <w:pPr>
        <w:pStyle w:val="BodyText"/>
      </w:pPr>
      <w:r>
        <w:t xml:space="preserve">Lex giống như thần linh, nhìn xuống thành thị phía dưới, nàng chậm rãi lên tiếng.</w:t>
      </w:r>
    </w:p>
    <w:p>
      <w:pPr>
        <w:pStyle w:val="BodyText"/>
      </w:pPr>
      <w:r>
        <w:t xml:space="preserve">- Nash, gọi các Ma pháp sư của ngươi ra đây nói chuyện.</w:t>
      </w:r>
    </w:p>
    <w:p>
      <w:pPr>
        <w:pStyle w:val="BodyText"/>
      </w:pPr>
      <w:r>
        <w:t xml:space="preserve">Nash nhìn lên ma pháp hình ảnh thật lớn trên bầu trời. Hắn biết ràng mình thua chắc rồi. Bởi vì sĩ khí của binh sĩ đang nhanh chóng giảm xuống.</w:t>
      </w:r>
    </w:p>
    <w:p>
      <w:pPr>
        <w:pStyle w:val="BodyText"/>
      </w:pPr>
      <w:r>
        <w:t xml:space="preserve">Điều này rất trọng yểu, Lex đánh vào tâm lý của con người, phóng ra một cái ma pháp không có lực công kích, lại khiên ọi người đều sinh ra sợ hãi trong lòng.</w:t>
      </w:r>
    </w:p>
    <w:p>
      <w:pPr>
        <w:pStyle w:val="BodyText"/>
      </w:pPr>
      <w:r>
        <w:t xml:space="preserve">Đó là sợ hãi đối với ma pháp, mà Lex đã trở thành hóa thân của ma pháp.</w:t>
      </w:r>
    </w:p>
    <w:p>
      <w:pPr>
        <w:pStyle w:val="BodyText"/>
      </w:pPr>
      <w:r>
        <w:t xml:space="preserve">- Ài...!</w:t>
      </w:r>
    </w:p>
    <w:p>
      <w:pPr>
        <w:pStyle w:val="BodyText"/>
      </w:pPr>
      <w:r>
        <w:t xml:space="preserve">Pháp sư áo bào teo Soren đại sư thở dài, bắt đầu bố trí truyền âm ma pháp trận cho Nash. Hai bên trao đổi như vậy, thì cũng đúng với ý của Lex, nhưng nếu như Nash cự tuyệt, thì tất cả binh sĩ chỉ có thể nghe được lời nói của Lex. Tình huống như vậy lại càng thêm không ổn.</w:t>
      </w:r>
    </w:p>
    <w:p>
      <w:pPr>
        <w:pStyle w:val="BodyText"/>
      </w:pPr>
      <w:r>
        <w:t xml:space="preserve">Soren bố trí tốt truyền âm ma pháp trận, ý bảo ràng Nash có thể lên tiếng. Vị mãnh tướng này của để quốc nhìn lên bầu trời, trầm giọng nói:</w:t>
      </w:r>
    </w:p>
    <w:p>
      <w:pPr>
        <w:pStyle w:val="BodyText"/>
      </w:pPr>
      <w:r>
        <w:t xml:space="preserve">- Lex điện hạ. Chẳng lẽ ngươi muốn công kích thành thị của để quốc? Cho dù ngươi là hoàng tộc, thì việc này cũng phạm phải tội phản quốc.</w:t>
      </w:r>
    </w:p>
    <w:p>
      <w:pPr>
        <w:pStyle w:val="BodyText"/>
      </w:pPr>
      <w:r>
        <w:t xml:space="preserve">Nash vừa lên tiếng, đã muốn dùng lời nói chèn ép Lex.</w:t>
      </w:r>
    </w:p>
    <w:p>
      <w:pPr>
        <w:pStyle w:val="BodyText"/>
      </w:pPr>
      <w:r>
        <w:t xml:space="preserve">Lex là ai, từ nhỏ đã vôcùng thông minh, nàng khẽ cười, tất cả ánh mắt của binh sĩ đều tập trung vào nụ cười của nàng, trong lòng không tự chủ được sinh ra một loại ý tưởng hoang đường.</w:t>
      </w:r>
    </w:p>
    <w:p>
      <w:pPr>
        <w:pStyle w:val="BodyText"/>
      </w:pPr>
      <w:r>
        <w:t xml:space="preserve">Điện hạ là người tốt!</w:t>
      </w:r>
    </w:p>
    <w:p>
      <w:pPr>
        <w:pStyle w:val="BodyText"/>
      </w:pPr>
      <w:r>
        <w:t xml:space="preserve">Đây là ma pháp ám chỉ, những nam nhân thanh toán này thậm chí còn bỏ qua dung mạo của Lex, mà sinh ra một loại cảm giác thân cận. Đối với cường giả, loại ám chỉ này không hề có tác dụng, nhưng đối với binh lính bình thường, thì tác dụng của loại ma pháp ám chỉ này lập tức trở nên rất mạnh mẽ. Soren đứng im không lên tiếng, chỉ đứng bên cạnh mà nhìn. Hắn tất nhiên có biện pháp để tiêu trừ loại ảnh hưởng này, nhưng hắn lại không thể làm vậy, Lex cũng là một pháp sư cấp sáu, mà nàng còn có cả một Ma đạo sĩ cấp tám làm hậu thuẫn nữa.</w:t>
      </w:r>
    </w:p>
    <w:p>
      <w:pPr>
        <w:pStyle w:val="BodyText"/>
      </w:pPr>
      <w:r>
        <w:t xml:space="preserve">Soren tự minh vất vả tu luyện được thành pháp sư cấp sáu, rất khó trở thành Ma đạo sĩ. Nếu làm như vậy, hắn rất có thể sẽ bị lão sư của Lex giết chết.</w:t>
      </w:r>
    </w:p>
    <w:p>
      <w:pPr>
        <w:pStyle w:val="BodyText"/>
      </w:pPr>
      <w:r>
        <w:t xml:space="preserve">- Nash, ta chỉ hỏi ngươi một câu, ngươi còn trung thành với phụ thân ta hay không?</w:t>
      </w:r>
    </w:p>
    <w:p>
      <w:pPr>
        <w:pStyle w:val="BodyText"/>
      </w:pPr>
      <w:r>
        <w:t xml:space="preserve">Lex dùng giọng điệu không phải là hỏi, mà là một loại răn dạy. Đám binh sĩ lo sợ bất an, đột nhiên cảm thấy minh mới là bên sai lầm.</w:t>
      </w:r>
    </w:p>
    <w:p>
      <w:pPr>
        <w:pStyle w:val="BodyText"/>
      </w:pPr>
      <w:r>
        <w:t xml:space="preserve">Lex là ai, là để quốc quận vương a. Phụ thân của nàng, chính là Hoàng để hiền lành nhất kia. Canak Đại Để gần như là người có nhân tốt nhất trong số các đời Tần Nhân Hoàng để, không chỉ có các quý tộc cùng một lòng với hắn, mà ngay cả các dân chúng bình thường cũng đều có cảm tình với vị Hoàng để này.</w:t>
      </w:r>
    </w:p>
    <w:p>
      <w:pPr>
        <w:pStyle w:val="BodyText"/>
      </w:pPr>
      <w:r>
        <w:t xml:space="preserve">Một Hoàng để làm cho người ta kính sợ thì rất dễ dàng, nhưng mà có thể khiến cho lòng người sinh ra tình cảm thân cận, thì quá mức khó khăn. Canak lại là một người như vậy, Nash lập tức trở nên nghẹn lời.</w:t>
      </w:r>
    </w:p>
    <w:p>
      <w:pPr>
        <w:pStyle w:val="BodyText"/>
      </w:pPr>
      <w:r>
        <w:t xml:space="preserve">Sau đó, hắn dùng giọng vô cùng chua sót đáp lại:</w:t>
      </w:r>
    </w:p>
    <w:p>
      <w:pPr>
        <w:pStyle w:val="BodyText"/>
      </w:pPr>
      <w:r>
        <w:t xml:space="preserve">- Bệ hạ vẫn là người mà ta tôn kính nhất, nhưng Hoàng để hiện tại, cũng là đệ đệ của ngươi.</w:t>
      </w:r>
    </w:p>
    <w:p>
      <w:pPr>
        <w:pStyle w:val="BodyText"/>
      </w:pPr>
      <w:r>
        <w:t xml:space="preserve">- Nash, mệnh lệnh là Sephiroth đưa cho ngươi, chứ không phải là đệ đệ đáng thương kia của ta. Ngươi mở ra cửa thành, để cho ta đi vào, như vậy ta sẽ coi như ngươi không phạm sai lầm này.</w:t>
      </w:r>
    </w:p>
    <w:p>
      <w:pPr>
        <w:pStyle w:val="BodyText"/>
      </w:pPr>
      <w:r>
        <w:t xml:space="preserve">Lex căn bản không giải thích minh có muốn công kích hay không, hoặc là vì cái gì mà công kích, nàng vừa lên tiếng, thì giống như tất cả đều là lỗi của Nash. Nhưng mà Nash chỉ là người chấp hành quân lệnh, có cái gì sai đâu, chẳng lẽ phải hắn phải vì Lex mà đi phản kháng Sephiroth ư? Hắn làm vậy khác gì không muốn sống nữa.</w:t>
      </w:r>
    </w:p>
    <w:p>
      <w:pPr>
        <w:pStyle w:val="BodyText"/>
      </w:pPr>
      <w:r>
        <w:t xml:space="preserve">Lex luôn quan sát phản ứng của Nash, đột nhiên có một thân binh tới gần Nash, thấp giọng nói nói mấy câu, sắc mặt Nash lập tức biển đổi.</w:t>
      </w:r>
    </w:p>
    <w:p>
      <w:pPr>
        <w:pStyle w:val="BodyText"/>
      </w:pPr>
      <w:r>
        <w:t xml:space="preserve">Đông môn đã bị phá vỡ, đây vẫn còn chưa tính là gì, nhưng lại có hai cỗ ma pháp chiến xa tiến vào trong thành thị a!</w:t>
      </w:r>
    </w:p>
    <w:p>
      <w:pPr>
        <w:pStyle w:val="BodyText"/>
      </w:pPr>
      <w:r>
        <w:t xml:space="preserve">Điều này tương đương với việc địch nhân bố trí hai ma pháp tháp loại nhỏ ở trong thành, Nash cảm giác như trong lòng đang bị thiêu đốt, đột nhiên quát to một tiếng, miệng phun tiên huyết, ngã xuống mặt đất.</w:t>
      </w:r>
    </w:p>
    <w:p>
      <w:pPr>
        <w:pStyle w:val="BodyText"/>
      </w:pPr>
      <w:r>
        <w:t xml:space="preserve">Cục diện chắc chắn thất bại!</w:t>
      </w:r>
    </w:p>
    <w:p>
      <w:pPr>
        <w:pStyle w:val="BodyText"/>
      </w:pPr>
      <w:r>
        <w:t xml:space="preserve">Kỳ thật hắn hoàn toàn có thể sử dụng kỵ binh trong tay để thoát đi, nhưng, Sephiroth sẽ tha thứ cho hắn hay sao?</w:t>
      </w:r>
    </w:p>
    <w:p>
      <w:pPr>
        <w:pStyle w:val="BodyText"/>
      </w:pPr>
      <w:r>
        <w:t xml:space="preserve">- Nash Tướng quân...!</w:t>
      </w:r>
    </w:p>
    <w:p>
      <w:pPr>
        <w:pStyle w:val="BodyText"/>
      </w:pPr>
      <w:r>
        <w:t xml:space="preserve">Pháp sư áo bào teo cúi đầu nhìn Nash vừa ngã xuống, muốn nói rồi lại thôi.</w:t>
      </w:r>
    </w:p>
    <w:p>
      <w:pPr>
        <w:pStyle w:val="BodyText"/>
      </w:pPr>
      <w:r>
        <w:t xml:space="preserve">Nash ngẩng đầu lên, trong mắt đầy vẻ tuyệt vọng. Hắn miễn cưỡng nuốt xuống búng máu trong miệng, cười thảm nói:</w:t>
      </w:r>
    </w:p>
    <w:p>
      <w:pPr>
        <w:pStyle w:val="BodyText"/>
      </w:pPr>
      <w:r>
        <w:t xml:space="preserve">- Ta hiểu được, ngươi không muốn đắc tội Lex. Ngươi có thể đi được rồi.</w:t>
      </w:r>
    </w:p>
    <w:p>
      <w:pPr>
        <w:pStyle w:val="BodyText"/>
      </w:pPr>
      <w:r>
        <w:t xml:space="preserve">Soren mang vẻ mặt xấu hổ, hắn đúng là không muốn đắc tội Lex, bởi vì hắn là một pháp sư không có hậu trường, cho dù đạt tới cấp sáu thì sao đây? Vạn nhất hắn đánh bị thương Lex, ba Ma đạo sĩ cấp chín trong thành San Rock kia rất có thể sẽ i tìm hắn gây phiền toái. Hơn nữa khả năng lớn hơn nữa là có thể hắn sẽ bị Lex xử , lý, Đại ma pháp sư của đối phương lên tới sáu người, vẻn vẹn chỉ đi theo để phóng đại ma pháp hình ảnh này mà thôi.</w:t>
      </w:r>
    </w:p>
    <w:p>
      <w:pPr>
        <w:pStyle w:val="BodyText"/>
      </w:pPr>
      <w:r>
        <w:t xml:space="preserve">Ma pháp sư trong thành chỉ có năm mươi người, đại bộ phận là pháp sư cấp thấp, căn bản không có cách nào khác so với người ta được. Trong số những pháp sư này, thì cơ bản cũng giống mình, không có hậu trường. Pháp sư có cuộc sống sung túc, thì sao lại phải đi gia nhập quân đội cơ chứ, mà đều đã sớm đi một nơi để tu luyện ma pháp rồi.</w:t>
      </w:r>
    </w:p>
    <w:p>
      <w:pPr>
        <w:pStyle w:val="BodyText"/>
      </w:pPr>
      <w:r>
        <w:t xml:space="preserve">Những pháp sư tùy quân này có thể giàu có hơn nhiều so với tiểu quý tộc, nhưng trong số các Ma pháp sư, thì cũng đều chỉ là những kẻ nghèo hèn mà thôi.</w:t>
      </w:r>
    </w:p>
    <w:p>
      <w:pPr>
        <w:pStyle w:val="BodyText"/>
      </w:pPr>
      <w:r>
        <w:t xml:space="preserve">Lex cũng rất bất đắc dĩ, hôm nay nàng làm như vậy, chính là phân biệt rõ mình sẽ đối lập với Sephiroth, hơn nữa còn không có khả năng văn hồi nào nữa cả.</w:t>
      </w:r>
    </w:p>
    <w:p>
      <w:pPr>
        <w:pStyle w:val="BodyText"/>
      </w:pPr>
      <w:r>
        <w:t xml:space="preserve">Những kẻ đần độn tại San Rock thành kia làm sao biết, để quốc cho dù kéo vạn năm thì có tác dụng gì? Hoàng tộc không thể bảo hộ tôn thất của mình, quốc gia cũng không thể khống chế quý tộc địa phương. Sephiroth có lẽ là một người vũ dũng vô địch, nhưng hắn có thể dựa vào vũ lực để khiến cho tất cả quý tộc đều khuất phục hay sao?</w:t>
      </w:r>
    </w:p>
    <w:p>
      <w:pPr>
        <w:pStyle w:val="BodyText"/>
      </w:pPr>
      <w:r>
        <w:t xml:space="preserve">Khi phụ thân đi viễn chinh, quý tộc cả nước đều phái binh sĩ tới tham chiến, điều này tất nhiên là có nguyên nhân về lợi ích. Nhưng mà quan trọng hơn là, phụ thân đã được bọn họ tán thành.</w:t>
      </w:r>
    </w:p>
    <w:p>
      <w:pPr>
        <w:pStyle w:val="BodyText"/>
      </w:pPr>
      <w:r>
        <w:t xml:space="preserve">Hiện tại thì sao? Ngay cả đám quý tộc yểu đuối của Phoenix cũng đều dám đứng lên phản kháng thành San Rock. Đây vẫn còn là Tần Nhân hay sao? Vinh quang của Gelvkesi ở đâu rồi?</w:t>
      </w:r>
    </w:p>
    <w:p>
      <w:pPr>
        <w:pStyle w:val="BodyText"/>
      </w:pPr>
      <w:r>
        <w:t xml:space="preserve">Tuy ràng phụ thân đã chết, nhưng mà Lex càng ngày càng kiên định một tín niệm, nàng không bao giờ phải chịu ảnh hưởng của những lời tiên đoán kia nữa. Meilin đại sư tất nhiên rất vĩ đại, nhưng mà mình cũng không thể chỉ vì một người vĩ đại, mà đi hủy diệt cuộc sống của mình.</w:t>
      </w:r>
    </w:p>
    <w:p>
      <w:pPr>
        <w:pStyle w:val="BodyText"/>
      </w:pPr>
      <w:r>
        <w:t xml:space="preserve">Sự vĩ đại của ngươi thì chẳng liên quan gì tới ta cả!</w:t>
      </w:r>
    </w:p>
    <w:p>
      <w:pPr>
        <w:pStyle w:val="BodyText"/>
      </w:pPr>
      <w:r>
        <w:t xml:space="preserve">Hơn nữa Lex cũng đã bỏ đi được một chút áp lực trong lòng, nếu đã xé rách da mặt, vậy thì về sau, tất cả những thứ tại Tần Nhân đã không còn cần mình phải đi bảo vệ nữa, trừ khi mình trở thành Tần Nhân Hoàng để.</w:t>
      </w:r>
    </w:p>
    <w:p>
      <w:pPr>
        <w:pStyle w:val="BodyText"/>
      </w:pPr>
      <w:r>
        <w:t xml:space="preserve">Grievances quận quốc mới chính là thứ mà mình phải bảo vệ, cũng giống như người Phoenix hiện đang làm vậy. Nếu Sephiroth tiếp tục bức bách, vậy thì khai chiến đi.</w:t>
      </w:r>
    </w:p>
    <w:p>
      <w:pPr>
        <w:pStyle w:val="BodyText"/>
      </w:pPr>
      <w:r>
        <w:t xml:space="preserve">- Lão sư...!</w:t>
      </w:r>
    </w:p>
    <w:p>
      <w:pPr>
        <w:pStyle w:val="BodyText"/>
      </w:pPr>
      <w:r>
        <w:t xml:space="preserve">Một pháp sư áo bào trắng bên cạnh Soren cúi đầu kêu một tiếng, hắn cũng có chút do dự, có cần tiếp tục giúp đỡ Nash thủ thành nữa hay không.</w:t>
      </w:r>
    </w:p>
    <w:p>
      <w:pPr>
        <w:pStyle w:val="BodyText"/>
      </w:pPr>
      <w:r>
        <w:t xml:space="preserve">- Các ngươi đều đi đi thôi!</w:t>
      </w:r>
    </w:p>
    <w:p>
      <w:pPr>
        <w:pStyle w:val="BodyText"/>
      </w:pPr>
      <w:r>
        <w:t xml:space="preserve">Soren mang sắc mặt ảm đạm. Bên cạnh hắn còn có bốn học sinh, đều là do hắn tỉ mỉ bồi dưỡng ra, toàn bộ là pháp sư áo bào trắng. Bản thân hắn lúc này cũng mới chỉ có sáu mươi tuổi, chỉ riêng điểm này thì cũng đã đủ cho hắn kiêu ngạo rồi. Nhưng mà người bên ngoài thành kia, hiện tại hẳn là mới hai mươi tuổi thôi, vậy mà cũng đã là pháp sư cấp sáu rồi, nghĩ đến đây, Soren cảm thấy nản lòng thoái chí.</w:t>
      </w:r>
    </w:p>
    <w:p>
      <w:pPr>
        <w:pStyle w:val="BodyText"/>
      </w:pPr>
      <w:r>
        <w:t xml:space="preserve">- Lão sư!</w:t>
      </w:r>
    </w:p>
    <w:p>
      <w:pPr>
        <w:pStyle w:val="BodyText"/>
      </w:pPr>
      <w:r>
        <w:t xml:space="preserve">Bốn pháp sư áo bào trắng kinh hãi. Có đi hay không, đối với bọn họ thì cũng không sao cả, nhưng mà lão sư lưu lại, vậy thì vô cùng nguy hiểm.</w:t>
      </w:r>
    </w:p>
    <w:p>
      <w:pPr>
        <w:pStyle w:val="BodyText"/>
      </w:pPr>
      <w:r>
        <w:t xml:space="preserve">Soren cười khổ nói:</w:t>
      </w:r>
    </w:p>
    <w:p>
      <w:pPr>
        <w:pStyle w:val="BodyText"/>
      </w:pPr>
      <w:r>
        <w:t xml:space="preserve">- Ta sẽ không công kích quận vương, nhưng chí ít ta cũng phải bảo vệ Tướng quân được an toàn.</w:t>
      </w:r>
    </w:p>
    <w:p>
      <w:pPr>
        <w:pStyle w:val="BodyText"/>
      </w:pPr>
      <w:r>
        <w:t xml:space="preserve">Một Ma pháp sư dù gì cũng phải có tôn nghiêm của mình, hiện tại nếu Soren rời đi, về sau cũng chỉ có thể mai danh ẩn tích, đừng mong xuất hiện trước mặt người khác được nữa. Hoặc là đầu hàng thì mới là lựa chọn tốt nhất, nhưng mà cũng phải thể hiện một chút đã, không chiến mà đã hàng, thì thật sự quá mức khuất nhục.</w:t>
      </w:r>
    </w:p>
    <w:p>
      <w:pPr>
        <w:pStyle w:val="BodyText"/>
      </w:pPr>
      <w:r>
        <w:t xml:space="preserve">Zen nào các bạn:</w:t>
      </w:r>
    </w:p>
    <w:p>
      <w:pPr>
        <w:pStyle w:val="BodyText"/>
      </w:pPr>
      <w:r>
        <w:t xml:space="preserve">[charge=10]</w:t>
      </w:r>
    </w:p>
    <w:p>
      <w:pPr>
        <w:pStyle w:val="BodyText"/>
      </w:pPr>
      <w:r>
        <w:t xml:space="preserve">Nash ngất đi, Sephiroth phái hắn đến, chính là bởi vì hắn là một kẻ cứng rắn, tuyệt đối sẽ không chịu để cho Lex đi qua. Nhưng cung bởi vì hắn là một người cứng rắn, nhưng lại biết ràng minh không bảo vệ được thành Stellan, trong lòng lập tức không chịu đựng nổi.</w:t>
      </w:r>
    </w:p>
    <w:p>
      <w:pPr>
        <w:pStyle w:val="BodyText"/>
      </w:pPr>
      <w:r>
        <w:t xml:space="preserve">Thành Stellan có năm ngàn quân đội đóng quân, dựa theo ý tưởng của Nash, nếu Lex muốn đánh hạ được, thì cho dù quân đội của nàng cường đại tới mức nào, ít nhất cũng phải hao tổn với tỉ lệ một so với một. Cái giá phải trả lớn như vậy, chắc chắn Lex sẽ không dám thử đâu.</w:t>
      </w:r>
    </w:p>
    <w:p>
      <w:pPr>
        <w:pStyle w:val="BodyText"/>
      </w:pPr>
      <w:r>
        <w:t xml:space="preserve">Nhưng không nghĩ tới, bởi vì hắn tập kết trọng binh ở tây môn, nên mặt phía đông lại xảy ra vấn đề.</w:t>
      </w:r>
    </w:p>
    <w:p>
      <w:pPr>
        <w:pStyle w:val="BodyText"/>
      </w:pPr>
      <w:r>
        <w:t xml:space="preserve">Gridone sốt ruột lập công, không để ý đến sinh tử, dám vọt vào trong thành. Đúng lúc này, người Lex phái về liên lạc với Daniel pháp sư còn chưa tới.</w:t>
      </w:r>
    </w:p>
    <w:p>
      <w:pPr>
        <w:pStyle w:val="BodyText"/>
      </w:pPr>
      <w:r>
        <w:t xml:space="preserve">Pháp sư áo bào trắng không cẩn thận bị Gridone ám sát. Sau đó đông môn sẽ không có ai có thể đột phá phòng tuyển bàng thiết thuẫn của người dã man, dành thời gian a pháp chiến xa đến. Ma pháp chiến xa nhảy vào trong thành. Sau khi phát hiện không có nhiều pháp sư của địch nhân, liền đơn giản trực tiếp phóng thích ma pháp, giết hại các binh sĩ.</w:t>
      </w:r>
    </w:p>
    <w:p>
      <w:pPr>
        <w:pStyle w:val="BodyText"/>
      </w:pPr>
      <w:r>
        <w:t xml:space="preserve">Đông môn chỉ có khoảng một ngàn người, một phần còn phân bố trên đầu tường để tuần tra, hai cỗ ma pháp chiến xa đã đánh đổ tường thành bên sườn núi, cắt đôi tuyển phòng ngự trong thành. Hiện tại cho dù Nash có phái quân tới đây, thì cũng đã chậm rồi. Cửa thành bị phá hủy hoàn toàn, các khô lâu chiến mã đều nhảy vào trong thành.</w:t>
      </w:r>
    </w:p>
    <w:p>
      <w:pPr>
        <w:pStyle w:val="BodyText"/>
      </w:pPr>
      <w:r>
        <w:t xml:space="preserve">Loại vong linh sinh vật có thể đột nhiên gia tốc này càng thích hợp tác chiến trong thành hơn, cuối cùng mười cỗ xe ngựa cũng đến, bọn hải đạo bắt đầu quét sạch các binh sĩ còn sót lại. Người dã man thì nhanh chóng thay lên người một bộ ma pháp áo giáp.</w:t>
      </w:r>
    </w:p>
    <w:p>
      <w:pPr>
        <w:pStyle w:val="BodyText"/>
      </w:pPr>
      <w:r>
        <w:t xml:space="preserve">Cửa thành chiến đấu kéo dài năm phút đồng hồ, hải tặc lại chết thêm mười hai người, còn người dã man cũng chết hơn hai mươi người.</w:t>
      </w:r>
    </w:p>
    <w:p>
      <w:pPr>
        <w:pStyle w:val="BodyText"/>
      </w:pPr>
      <w:r>
        <w:t xml:space="preserve">Chiến quả như vậy là rất lớn, bởi vì sau khi binh sĩ của Nash bị thương, không có ai xử lý, ma pháp chiến xa của Daniel vừa đến, trên cơ bản thì những người dã man bị thương đều lập tức được cứu trị. Hơn nữa từ khi ma pháp chiến xa đến, bên phía Daniel đã không còn có một người nào chết cả.</w:t>
      </w:r>
    </w:p>
    <w:p>
      <w:pPr>
        <w:pStyle w:val="BodyText"/>
      </w:pPr>
      <w:r>
        <w:t xml:space="preserve">Đông môn vừa vỡ, các hải tặc ban phóng hỏa cũng lao đến, bọn họ còn không biết chiến đấu phía tây đã bùng nổ, căn bản không có người nào có thể tới được bên này.</w:t>
      </w:r>
    </w:p>
    <w:p>
      <w:pPr>
        <w:pStyle w:val="BodyText"/>
      </w:pPr>
      <w:r>
        <w:t xml:space="preserve">Tuy nhiên ngọn lửa này lại được đôt không tồi, gần như đốt đỏ cả nửa bầu trời. Tại Phoenix có rất nhiều kiến trúc bàng gỗ, không giống vùng trung bộ của để quốc, rất nhiều phòng ở đều làm bàng đá tảng.</w:t>
      </w:r>
    </w:p>
    <w:p>
      <w:pPr>
        <w:pStyle w:val="BodyText"/>
      </w:pPr>
      <w:r>
        <w:t xml:space="preserve">Mỗi một binh sĩ để quốc tại phía tây đều có thể nhìn thấy tại thành đông ánh lên ánh lửa, hơn nữa do ma pháp của Lex ảnh hưởng, nên đã không hề có ý chí chiến đấu nữa. Nash thì ngất đi, chỉ huy không nhạy bén, mọi người chiến đấu trên đầu tường chỉ dựa vào bản năng mà thôi.</w:t>
      </w:r>
    </w:p>
    <w:p>
      <w:pPr>
        <w:pStyle w:val="BodyText"/>
      </w:pPr>
      <w:r>
        <w:t xml:space="preserve">Máy bắn đá của Lex đã phóng ra ma pháp thạch đạn dày đặc, toàn bộ đều là thạch đạn loại nhỏ, rải khắp toàn bộ đầu tường. Nash được thân binh kéo xuống, không bị đán đập trúng, nhưng vẫn không tỉnh lại.</w:t>
      </w:r>
    </w:p>
    <w:p>
      <w:pPr>
        <w:pStyle w:val="BodyText"/>
      </w:pPr>
      <w:r>
        <w:t xml:space="preserve">Tuy ràng Soren không rời đi, nhưng cũng không cứu trị Nash. Hắn sợ Nash tỉnh lại thì sẽ nổi điên. Thành thị đã mất thì cũng đã mất rồi, đối với hắn mà nói thì không có gì tổn thất cả. Sephiroth cũng không thể đổ lỗi lên đầu hắn được, bên Lex có quá nhiều pháp sư.</w:t>
      </w:r>
    </w:p>
    <w:p>
      <w:pPr>
        <w:pStyle w:val="BodyText"/>
      </w:pPr>
      <w:r>
        <w:t xml:space="preserve">Thấy máy bắn đá đầu tường đánh trả lộn xộn, Lex lập tức biết, hệ thống chỉ huy của đối phương đã xảy ra vấn đề, nàng không chút do dự phái bộ binh công thành, mang theo các thanh thang cực lớn, dựa lên trên tường thành.</w:t>
      </w:r>
    </w:p>
    <w:p>
      <w:pPr>
        <w:pStyle w:val="BodyText"/>
      </w:pPr>
      <w:r>
        <w:t xml:space="preserve">Lex cũng không bay lên chiến đấu, nàng sợ ràng có tên binh sĩ nào đó hoảng hốt, dùng đại hình luyện kim nỗ để bắn nàng. Thành thị khẳng định đã không thủ được nữa, Lex sẽ không bao giờ đi mạo hiểm vào lúc này cả.</w:t>
      </w:r>
    </w:p>
    <w:p>
      <w:pPr>
        <w:pStyle w:val="BodyText"/>
      </w:pPr>
      <w:r>
        <w:t xml:space="preserve">Đầu tường đã xảy ra hỗn loạn, chủ soái thì hôn mê, phía dưới thì các chiến đấu khôi lỗi đã bắt đầu dọc theo thang mà trèo lên phía trước, các sĩ quan cấp thấp thì nản lòng thoái chí.</w:t>
      </w:r>
    </w:p>
    <w:p>
      <w:pPr>
        <w:pStyle w:val="BodyText"/>
      </w:pPr>
      <w:r>
        <w:t xml:space="preserve">Chiến đấu gần như là trong nháy mắt đã xảy ra kịch biển, không biết binh sĩ nào bắt đầu bỏ vũ khí đầu hàng. Sau đó không khí này như một dịch bệnh lây lan, có càng nhiều hơn các binh sĩ ném vũ khí xuống, trực tiếp chạy xuống tường</w:t>
      </w:r>
    </w:p>
    <w:p>
      <w:pPr>
        <w:pStyle w:val="BodyText"/>
      </w:pPr>
      <w:r>
        <w:t xml:space="preserve">thành, nhưng cũng không đi xa, mà đều tụ tập cùng một chỗ, chờ Lex tới tiếp thu.</w:t>
      </w:r>
    </w:p>
    <w:p>
      <w:pPr>
        <w:pStyle w:val="BodyText"/>
      </w:pPr>
      <w:r>
        <w:t xml:space="preserve">Nếu địch nhân là quốc gia khác, những binh sĩ này cũng sẽ không làm như vậy,: Lex là Tần Nhân quận vương, mọi người cũng nghe được đối thoại giữa nàng với Nash. Không có người nào sinh ra phản cảm đối với Lex, hơn nữa bọn họ cũng ỉ biết, Lex là sẽ không giết hại tù binh, tất cả mọi người là người Tần Nhân.</w:t>
      </w:r>
    </w:p>
    <w:p>
      <w:pPr>
        <w:pStyle w:val="BodyText"/>
      </w:pPr>
      <w:r>
        <w:t xml:space="preserve">Thân binh đốc chiến nhìn thấy tình hình này, rút ra bội kiểm, muốn bức bách binh sĩ chiến đấu, nhưng mà những người đầu hàng thì nhiều lắm, đám tạp binh liếc mắt nhìn lẫn nhau, đều âm thầm ngừng hành động trong tay.</w:t>
      </w:r>
    </w:p>
    <w:p>
      <w:pPr>
        <w:pStyle w:val="BodyText"/>
      </w:pPr>
      <w:r>
        <w:t xml:space="preserve">Trước khi Nash hôn mê thì cũng không nói rõ là phải thề sống chết chống cự. Nếu như lúc này bọn họ đi bức bách binh sĩ, tất nhiên sẽ khiển cho binh sĩ phản cảm, thậm chí dẫn phát ra binh biển.</w:t>
      </w:r>
    </w:p>
    <w:p>
      <w:pPr>
        <w:pStyle w:val="BodyText"/>
      </w:pPr>
      <w:r>
        <w:t xml:space="preserve">Dưới thành, Lex phái ra một đại đội. Đều là các cự nhân thân cao hai thước, cầm trong tay cự thuẫn, yểm hộ Ma pháp sư, các mũi tên không thể làm bị thương những pháp sư này được, những đại lực sĩ này đang bảo vệ pháp sư, để cho các pháp sư ung dung chỉ huy chiến đấu khôi lỗi.</w:t>
      </w:r>
    </w:p>
    <w:p>
      <w:pPr>
        <w:pStyle w:val="BodyText"/>
      </w:pPr>
      <w:r>
        <w:t xml:space="preserve">Chiến đấu khôi lỗi hiện lên trên tường thành, múa may vũ khí đối với các binh sĩ. Khôi lỗi vừa đi lên, các binh sĩ còn lại cũng không còn chống cự nữa. Bọn họ đều đến từ khu bắc bộ của để quốc, nơi này là Phoenix, không là gia viên của bọn họ. Mà đối diện cũng không phải là những kẻ tà ác Tanggulas, mà là quận vương của quốc gia mình.</w:t>
      </w:r>
    </w:p>
    <w:p>
      <w:pPr>
        <w:pStyle w:val="BodyText"/>
      </w:pPr>
      <w:r>
        <w:t xml:space="preserve">Đen lúc này, trong lòng Lex mới ổn định lại.</w:t>
      </w:r>
    </w:p>
    <w:p>
      <w:pPr>
        <w:pStyle w:val="BodyText"/>
      </w:pPr>
      <w:r>
        <w:t xml:space="preserve">Mặc dù đã bố trí đại hình ma pháp trận cùng máy bắn đá, cũng tiêu phí không ít tiền của nàng, nhưng mà các binh sĩ không bị chết thì mới là điều Lex quan tâm nhất.</w:t>
      </w:r>
    </w:p>
    <w:p>
      <w:pPr>
        <w:pStyle w:val="BodyText"/>
      </w:pPr>
      <w:r>
        <w:t xml:space="preserve">Không thể nói là không đánh mà thắng, ít nhất thì cuộc chiến đấu tại đông thành đã có không ít người chết, binh sĩ bị trọng thương còn chưa được cứu trị. Daniel cũng mặc kệ những điều này, hắn cần phải đến phá thành, nghênh đón Lex.</w:t>
      </w:r>
    </w:p>
    <w:p>
      <w:pPr>
        <w:pStyle w:val="BodyText"/>
      </w:pPr>
      <w:r>
        <w:t xml:space="preserve">Cư dân trong thành Stellan thì rất ít, bọn hải đạo phóng hỏa, cũng không đốt chết được mấy người. Trên thực tể khi bọn họ xuất hiện, những cư dân tại đây có lá gan lớn tới mấy đi nữa, khi nhìn thấy bộ dáng của khô lâu chiến mã, thì cũng đã sớm chạy đi rất xa. Mãi cho tới khi tây môn mở ra, đại đội nhân mã của Lex tiến vào thành Stellan, thì chiến đấu tại đông môn vẫn chưa chấm dứt. Các binh sĩ Tần Nhân để quốc không biết đám người Daniel bọn họ là ai, cho nên vẫn đang liều chết chống cự.</w:t>
      </w:r>
    </w:p>
    <w:p>
      <w:pPr>
        <w:pStyle w:val="BodyText"/>
      </w:pPr>
      <w:r>
        <w:t xml:space="preserve">Kỵ binh của Lex xuyên qua thành thị, dẫn theo Ma pháp sư, dùng ma pháp khuếch đại âm thanh lớn tiếng tuyên bố Lex quận vương chiếm lĩnh thành Stellan, lúc này thì chiến đấu mới ngừng lại được.</w:t>
      </w:r>
    </w:p>
    <w:p>
      <w:pPr>
        <w:pStyle w:val="BodyText"/>
      </w:pPr>
      <w:r>
        <w:t xml:space="preserve">Chiến đấu bên phía Daniel vô cùng kịch liệt, tuy ràng sau khi hắn đến thì đã không có người chết nữa, nhưng gần như mỗi người đều mang thương tích. Đây cũng là do Gridone không có kinh nghiệm, hắn lại mệnh lệnh hải tặc công kích binh sĩ trên đầu tường, binh sĩ trên đầu tường chiếm cứ địa hình mà tử thủ, nhiều lần tấn công cũng không đạt được hiệu quả.</w:t>
      </w:r>
    </w:p>
    <w:p>
      <w:pPr>
        <w:pStyle w:val="BodyText"/>
      </w:pPr>
      <w:r>
        <w:t xml:space="preserve">Lex trực tiếp chiếm cứ phủ Thành chủ, binh sĩ đầu hàng bị gom lại trên quảng trường, chung quanh là trọng kỵ binh vây quanh. Điều khiển cho các binh sĩ đầu hàng có chút an tâm chính là, binh sĩ của Lex cũng không lột đi áo giáp của bọn họ.</w:t>
      </w:r>
    </w:p>
    <w:p>
      <w:pPr>
        <w:pStyle w:val="BodyText"/>
      </w:pPr>
      <w:r>
        <w:t xml:space="preserve">Áo giáp của quân đội Tần Nhân căn cứ vào các nhu cầu khác nhau, thì cũng có các tiêu chuẩn vô cùng phiền phức. Áo giáp của phương bắc quân đoàn này đều có tác dụng phòng lạnh, nếu bị lột đi áo giáp, những binh sĩ khẳng định này sẽ bị đóng băng mà chết không ít. Sau đó, trọng kỵ binh lại được đổi đi, người trông coi tù binh trở thành các trường thương binh.</w:t>
      </w:r>
    </w:p>
    <w:p>
      <w:pPr>
        <w:pStyle w:val="BodyText"/>
      </w:pPr>
      <w:r>
        <w:t xml:space="preserve">Trường thương binh chưa chuẩn bị cung tiễn, bọn tù binh càng yên tâm hơn. Các giết hại tù binh được dùng nhiều nhất chính là cung tiễn. Bởi vì dùng cung tiễn bắn chết tù binh, rất khó điều toa trên thi thể là binh sĩ là chết trong tình huống nào. Mọi người thậm chí còn tâm sinh cảm kích đối với Lex, loại tình huống này cũng không quá là hoang đường, ngược lại còn là chuyện thông thường trên chiến trường.</w:t>
      </w:r>
    </w:p>
    <w:p>
      <w:pPr>
        <w:pStyle w:val="BodyText"/>
      </w:pPr>
      <w:r>
        <w:t xml:space="preserve">Hai cỗ ma pháp chiến xa đứng trong phủ Thành chủ. Người dã man tạo thành một vòng, bảo hộ chiến xa, pháp sư bên cạnh Lex hâm mộ nhìn hai cỗ chiến xa này, thầm nghĩ, nếu mà mình có thứ này thì thật là sướng.</w:t>
      </w:r>
    </w:p>
    <w:p>
      <w:pPr>
        <w:pStyle w:val="BodyText"/>
      </w:pPr>
      <w:r>
        <w:t xml:space="preserve">Tác dụng tăng phúc của ma pháp chiến xa tuy ràng không so được với ma pháp tháp, nhưng ma pháp tháp càng thêm đắt đỏ, hơn nữa ngươi mà không đạt đến cấp sáu, thì không có tư cách đi thành lập ma pháp tháp.</w:t>
      </w:r>
    </w:p>
    <w:p>
      <w:pPr>
        <w:pStyle w:val="BodyText"/>
      </w:pPr>
      <w:r>
        <w:t xml:space="preserve">Tuy ràng Soren đã có tư cách thành lập ma pháp tháp, nhưng mà hắn không có tiền. Đây là nỗi bi ai của loại pháp sư như hắn, bởi vì không có tiền, hắn mới phải gia nhập quân đội. vốn đi theo bên cạnh Nash, sẽ không gặp phải phiền toái gì, nhưng là lần này đụng vào Lex. Nash trực tiếp hộc máu hôn mê, khiển cho Soren vô cùng khẩn trương.</w:t>
      </w:r>
    </w:p>
    <w:p>
      <w:pPr>
        <w:pStyle w:val="BodyText"/>
      </w:pPr>
      <w:r>
        <w:t xml:space="preserve">Hàng năm hắn đều lĩnh trên vạn kim tệ từ Tần Nhân, nhưng mà tới lúc cần dùng hắn, thì hắn lại không trợ giúp Nash chiến đấu chút nào.</w:t>
      </w:r>
    </w:p>
    <w:p>
      <w:pPr>
        <w:pStyle w:val="BodyText"/>
      </w:pPr>
      <w:r>
        <w:t xml:space="preserve">Nhưng mà có biện pháp nào đây, các binh sĩ bình thường dám cầm theo đao mà chém Lex, bởi vì đây là chiến trường. Cho dù chết, Lex cũng sẽ không trả thù người nhà bọn họ. Nhưng mà minh lại không được a, minh là Ma pháp sư, dám ra tay với Lex, thì sẽ phải đối mặt với Ma đạo sĩ cấp tám phía sau Lex.</w:t>
      </w:r>
    </w:p>
    <w:p>
      <w:pPr>
        <w:pStyle w:val="BodyText"/>
      </w:pPr>
      <w:r>
        <w:t xml:space="preserve">Daniel đã gặp Lex, trên mặt Lex có vẻ lạnh lùng, nhưng vẫn không nổi nóng. Daniel lại giết chết mấy trảm binh sĩ để quốc, trong số những binh sĩ để quốc bị thương kia, chỉ sợ cũng có rất nhiều người sẽ phải chết, hoặc là tàn phế. Nhưng đây là chiến trường, mà Daniel còn tới đây để tiếp ứng minh nữa.</w:t>
      </w:r>
    </w:p>
    <w:p>
      <w:pPr>
        <w:pStyle w:val="BodyText"/>
      </w:pPr>
      <w:r>
        <w:t xml:space="preserve">Trong đại sảnh, chỉ có một người đang đứng trước mặt Lex, đó là pháp sư áo bào teo Soren. Còn lại mọi người đều ngồi, đang nhìn Ma pháp sư cấp sáu này.</w:t>
      </w:r>
    </w:p>
    <w:p>
      <w:pPr>
        <w:pStyle w:val="BodyText"/>
      </w:pPr>
      <w:r>
        <w:t xml:space="preserve">Lex lên tiếng:</w:t>
      </w:r>
    </w:p>
    <w:p>
      <w:pPr>
        <w:pStyle w:val="BodyText"/>
      </w:pPr>
      <w:r>
        <w:t xml:space="preserve">- Soren, làm truy tùy giả của ta, ta sẽ không giết Nash.</w:t>
      </w:r>
    </w:p>
    <w:p>
      <w:pPr>
        <w:pStyle w:val="BodyText"/>
      </w:pPr>
      <w:r>
        <w:t xml:space="preserve">- Taư?</w:t>
      </w:r>
    </w:p>
    <w:p>
      <w:pPr>
        <w:pStyle w:val="BodyText"/>
      </w:pPr>
      <w:r>
        <w:t xml:space="preserve">Soren cả kinh, lập tức nói:</w:t>
      </w:r>
    </w:p>
    <w:p>
      <w:pPr>
        <w:pStyle w:val="BodyText"/>
      </w:pPr>
      <w:r>
        <w:t xml:space="preserve">- Điện hạ, ta là một pháp sư rất nghèo, cuộc đời này đã khó có thể tiến bộ được nữa, ngài hãy thả ta đi thôi. Nash cũng không tạo thành thương tổn gì cho ngươi, hãy bỏ qua cho hắn đi.</w:t>
      </w:r>
    </w:p>
    <w:p>
      <w:pPr>
        <w:pStyle w:val="BodyText"/>
      </w:pPr>
      <w:r>
        <w:t xml:space="preserve">- Không tạo thành thương tổn ư? Nếu không có chiến đấu tại đông môn, ta ít nhất phải chết hai ngàn binh sĩ trở lên, thì mới có thể thông qua nơi này. Ta không giết Nash, thì cũng phải có một lý do, nếu không thì sau này bất kỳ kẻ nào cũng đều dám ngăn cản đường đi của ta hay sao!</w:t>
      </w:r>
    </w:p>
    <w:p>
      <w:pPr>
        <w:pStyle w:val="BodyText"/>
      </w:pPr>
      <w:r>
        <w:t xml:space="preserve">Soren lập tức hiểu được, Lex muốn thu phục hắn, cũng là cấp inh một cái bậc thang. Nếu không thì thật sự giết chết Nash, tạm thời cũng sẽ là một chuyện rất phiền toái. Trong lãnh thổ Phoenix còn có mười mấy vạn quân đội để quốc, nếu Sephiroth ra một mệnh lệnh, rất có thể sẽ đánh tan quân đội của Lex.</w:t>
      </w:r>
    </w:p>
    <w:p>
      <w:pPr>
        <w:pStyle w:val="BodyText"/>
      </w:pPr>
      <w:r>
        <w:t xml:space="preserve">Nhưng nếu như thả Nash ra, thì cũng giống như Lex vừa nói, uy nghiêm của quận vương sẽ không có nữa, về sau cũng không có người nào để Lex trong lòng</w:t>
      </w:r>
    </w:p>
    <w:p>
      <w:pPr>
        <w:pStyle w:val="BodyText"/>
      </w:pPr>
      <w:r>
        <w:t xml:space="preserve">Nhưng mà trao đổi có điều kiện thì sẽ không giống như vậy. Nếu nói Lex vì thu phục một Ma pháp sư cấp sáu, mà thả Nash ra, thì mọi người đều sẽ cho ràng Lex khát khao cầu hiền tài, sẽ không cảm thấy Lex phải chịu thiệt.</w:t>
      </w:r>
    </w:p>
    <w:p>
      <w:pPr>
        <w:pStyle w:val="BodyText"/>
      </w:pPr>
      <w:r>
        <w:t xml:space="preserve">Mà còn minh thì sao? Vì tánh mạng của Nash, nên mới đầu hàng Lex, coi như là kết thúc nghĩa vụ cuối cùng đối với Nash.</w:t>
      </w:r>
    </w:p>
    <w:p>
      <w:pPr>
        <w:pStyle w:val="BodyText"/>
      </w:pPr>
      <w:r>
        <w:t xml:space="preserve">Lúc này thì Soren mới thấy kính sợ Lex. Dù sao Lex cũng là con gái của Canak Đại Để a, loại cục diện này bị nàng tiện tay đã phá giải được.</w:t>
      </w:r>
    </w:p>
    <w:p>
      <w:pPr>
        <w:pStyle w:val="BodyText"/>
      </w:pPr>
      <w:r>
        <w:t xml:space="preserve">Soren cười khổ, nếu mà minh cự tuyệt Lex mời chào, Nash sẽ, minh cũng sẽ gánh vác trách nhiệm. Lex thả minh ra, sau đó giết chết Nash, về sau minh cũng chỉ có thể rời khỏi Tần Nhân thì mới sống sót được, nếu không sẽ không còn có người nào dùng kim tệ thuê hắn nữa cả.</w:t>
      </w:r>
    </w:p>
    <w:p>
      <w:pPr>
        <w:pStyle w:val="BodyText"/>
      </w:pPr>
      <w:r>
        <w:t xml:space="preserve">Nếu Lex vì trốn tránh trách nhiệm giết chết Nash, đi khắp nơi tuyên dương chuyện này, thì minh cũng chỉ có đi Tanggulas để quốc thì mới có thể tiếp tục tu luyện được.</w:t>
      </w:r>
    </w:p>
    <w:p>
      <w:pPr>
        <w:pStyle w:val="BodyText"/>
      </w:pPr>
      <w:r>
        <w:t xml:space="preserve">Tâm cơ thật thâm sâu, mưu kể thật thâm độc a!</w:t>
      </w:r>
    </w:p>
    <w:p>
      <w:pPr>
        <w:pStyle w:val="BodyText"/>
      </w:pPr>
      <w:r>
        <w:t xml:space="preserve">Đang lúc Soren bi phẫn, Lex lại nói thêm một câu nữa.</w:t>
      </w:r>
    </w:p>
    <w:p>
      <w:pPr>
        <w:pStyle w:val="BodyText"/>
      </w:pPr>
      <w:r>
        <w:t xml:space="preserve">- Nếu ngươi đi theo ta, ta sẽ làm cho ngươi thăng cấp Ma đạo sĩ trước một trảm tuổi!</w:t>
      </w:r>
    </w:p>
    <w:p>
      <w:pPr>
        <w:pStyle w:val="Compact"/>
      </w:pPr>
      <w:r>
        <w:br w:type="textWrapping"/>
      </w:r>
      <w:r>
        <w:br w:type="textWrapping"/>
      </w:r>
    </w:p>
    <w:p>
      <w:pPr>
        <w:pStyle w:val="Heading2"/>
      </w:pPr>
      <w:bookmarkStart w:id="240" w:name="q.3---chương-218-thủ-đoạn-của-hoàng-thất"/>
      <w:bookmarkEnd w:id="240"/>
      <w:r>
        <w:t xml:space="preserve">218. Q.3 - Chương 218: Thủ Đoạn Của Hoàng Thất</w:t>
      </w:r>
    </w:p>
    <w:p>
      <w:pPr>
        <w:pStyle w:val="Compact"/>
      </w:pPr>
      <w:r>
        <w:br w:type="textWrapping"/>
      </w:r>
      <w:r>
        <w:br w:type="textWrapping"/>
      </w:r>
    </w:p>
    <w:p>
      <w:pPr>
        <w:pStyle w:val="BodyText"/>
      </w:pPr>
      <w:r>
        <w:t xml:space="preserve">Soren rùng mình sợ hãi. Hắn kinh ngạc nhìn Lex.</w:t>
      </w:r>
    </w:p>
    <w:p>
      <w:pPr>
        <w:pStyle w:val="BodyText"/>
      </w:pPr>
      <w:r>
        <w:t xml:space="preserve">Hắn không nghi ngờ năng lực của Lex, chính hắn không thể thăng cấp Ma đạo sĩ là bởi vì không có tiền. Tốc độ tu luyện vốn đã thong thả, lại phải nghĩ biện pháp kiếm tiền, chậm trễ không ít thời gian.</w:t>
      </w:r>
    </w:p>
    <w:p>
      <w:pPr>
        <w:pStyle w:val="BodyText"/>
      </w:pPr>
      <w:r>
        <w:t xml:space="preserve">Hắn đã 68 tuổi, tuy rằng còn có bốn năm mươi năm để sống nhưng dựa theo tốc độ tiến bộ trước mắt mà xem thì trước khi sinh mệnh đi đến cuối, hắn quả thật không có hy vọng thăng cấp gì.</w:t>
      </w:r>
    </w:p>
    <w:p>
      <w:pPr>
        <w:pStyle w:val="BodyText"/>
      </w:pPr>
      <w:r>
        <w:t xml:space="preserve">Thăng lên Ma đạo sĩ cấp bảy, tuổi thọ sẽ kéo dài hơn một trăm năm, cho dù dừng lại ở đó thì cũng là tuổi thọ tăng gấp bội a!</w:t>
      </w:r>
    </w:p>
    <w:p>
      <w:pPr>
        <w:pStyle w:val="BodyText"/>
      </w:pPr>
      <w:r>
        <w:t xml:space="preserve">Soren động tâm, chuyện như vậy hắn căn bản không thể cự tuyệt.</w:t>
      </w:r>
    </w:p>
    <w:p>
      <w:pPr>
        <w:pStyle w:val="BodyText"/>
      </w:pPr>
      <w:r>
        <w:t xml:space="preserve">- Điều kiện của ta là, đây là bí mật giữa chúng ta.</w:t>
      </w:r>
    </w:p>
    <w:p>
      <w:pPr>
        <w:pStyle w:val="BodyText"/>
      </w:pPr>
      <w:r>
        <w:t xml:space="preserve">Lex sắc mặt lạnh lùng.</w:t>
      </w:r>
    </w:p>
    <w:p>
      <w:pPr>
        <w:pStyle w:val="BodyText"/>
      </w:pPr>
      <w:r>
        <w:t xml:space="preserve">Soren gật đầu, hắn kích động đến mức thậm chí muốn lập tức ký kết khế ước. Hiện tại hắn sợ Lex đổi ý. Đại đa số Ma pháp sư tư chất không tồi cả đời dừng lại ở cấp năm. Bởi vì học tập ma pháp tiêu phí quá lớn, rất nhiều Ma pháp sư không thể không bôn ba vì tài liệu ma pháp, vì một ít thư tịch ma pháp mà bị người thuê.</w:t>
      </w:r>
    </w:p>
    <w:p>
      <w:pPr>
        <w:pStyle w:val="BodyText"/>
      </w:pPr>
      <w:r>
        <w:t xml:space="preserve">Nếu không có gì ngoài ý muốn, pháp sư như vậy sẽ trở thành Đại ma pháp sư cấp bốn vào lúc năm mươi tuổi, trở thành Ma pháp sư cấp năm vào lúc bảy mươi</w:t>
      </w:r>
    </w:p>
    <w:p>
      <w:pPr>
        <w:pStyle w:val="BodyText"/>
      </w:pPr>
      <w:r>
        <w:t xml:space="preserve">Nhưng là tuổi thọ của Ma pháp sư cũng không phải cố định. Ma pháp sư lúc tu luyện cũng sẽ bị thương, nếu không có pháp tắc minh tưởng đặc thù, không có ma dịch tu bổ, pháp sư ngược lại sống không đến 120 tuổi, thường thường sẽ chết trong vòng 100 tuổi.</w:t>
      </w:r>
    </w:p>
    <w:p>
      <w:pPr>
        <w:pStyle w:val="BodyText"/>
      </w:pPr>
      <w:r>
        <w:t xml:space="preserve">Soren trở thành Ma pháp sư cấp sáu đã hơn mười năm rồi, nhưng là hắn vì gom tiền mua tài liệu tu kiến ma pháp tháp, mười mấy năm qua không hề có chút tiến bộ. Nhưng đây cũng là chuyện không có cách nào. Nếu không tu kiến ma pháp tháp, hắn căn bản không cảm ứng được cánh cửa Ma đạo sĩ.</w:t>
      </w:r>
    </w:p>
    <w:p>
      <w:pPr>
        <w:pStyle w:val="BodyText"/>
      </w:pPr>
      <w:r>
        <w:t xml:space="preserve">Nếu muốn thăng cấp Ma đạo sĩ, phải ở trong một hoàn cảnh nguyên tố hết sức đậm đặc, trong tự nhiên không có loại hoàn cảnh này - ít nhất Myers đại lục không có. Nếu muốn tạo ra loại hoàn cảnh này biện pháp duy nhất chính là tu kiến một tòa ma pháp tháp.</w:t>
      </w:r>
    </w:p>
    <w:p>
      <w:pPr>
        <w:pStyle w:val="BodyText"/>
      </w:pPr>
      <w:r>
        <w:t xml:space="preserve">Nếu có một vị Ma đạo sĩ làm sư phụ là có thể mượn dùng hoàn cảnh trong ma pháp tháp. Đây là chỗ tốt của việc có sư phụ.</w:t>
      </w:r>
    </w:p>
    <w:p>
      <w:pPr>
        <w:pStyle w:val="BodyText"/>
      </w:pPr>
      <w:r>
        <w:t xml:space="preserve">Lex có thể đạt tới độ cao như vậy khi còn trẻ tuổi như thế là không thể tách rời việc nàng có một Ma đạo sĩ cấp tám làm sư phụ. So với Sarin, Lex thăng cấp gần như là thuận buồm xuôi gió, mà pháp sư kỳ tích như Sarin đó là liều mạng để đổi lấy tiến bộ.</w:t>
      </w:r>
    </w:p>
    <w:p>
      <w:pPr>
        <w:pStyle w:val="BodyText"/>
      </w:pPr>
      <w:r>
        <w:t xml:space="preserve">Sarin thăng cấp có vài lần dưới tình huống suýt chết đi.</w:t>
      </w:r>
    </w:p>
    <w:p>
      <w:pPr>
        <w:pStyle w:val="BodyText"/>
      </w:pPr>
      <w:r>
        <w:t xml:space="preserve">Truy tùy Lex, Lex nhiều nhất 20 năm có thể trở thành Ma đạo sĩ. Hơn nữa là Quận vương một nước tu kiến một tòa ma pháp tháp căn bản không thành vấn đề. Soren thấy được hy vọng. Lúc này hắn nào còn nghĩ đến tôn nghiêm của Ma pháp sư gì chứ.</w:t>
      </w:r>
    </w:p>
    <w:p>
      <w:pPr>
        <w:pStyle w:val="BodyText"/>
      </w:pPr>
      <w:r>
        <w:t xml:space="preserve">Pháp sư có tôn nghiêm, nhưng cũng là đẳng cấp nghiêm ngặt. Lex cường thế hơn Lex nhiều, sau khi hứa hẹn lợi ích lớn như vậy Soren không còn có thể kiên trì.</w:t>
      </w:r>
    </w:p>
    <w:p>
      <w:pPr>
        <w:pStyle w:val="BodyText"/>
      </w:pPr>
      <w:r>
        <w:t xml:space="preserve">- Nash ta có thể thả, nhưng những binh sĩ này ta muốn mang đi.</w:t>
      </w:r>
    </w:p>
    <w:p>
      <w:pPr>
        <w:pStyle w:val="BodyText"/>
      </w:pPr>
      <w:r>
        <w:t xml:space="preserve">Soren mờ mịt gật đầu. Hắn mặc kệ đám binh sĩ kia. Ở trong lòng Ma pháp sư này, hiện tại đã không chứa thứ gì khác, hắn chỉ nhớ rõ một từ - Ma đạo sĩ! Ma đạo sĩ!</w:t>
      </w:r>
    </w:p>
    <w:p>
      <w:pPr>
        <w:pStyle w:val="BodyText"/>
      </w:pPr>
      <w:r>
        <w:t xml:space="preserve">- Quận chúa, người muốn những binh sĩ kia làm gì? Còn phải nuôi.</w:t>
      </w:r>
    </w:p>
    <w:p>
      <w:pPr>
        <w:pStyle w:val="BodyText"/>
      </w:pPr>
      <w:r>
        <w:t xml:space="preserve">Daniel không quá hiểu được dụng ý của Lex.</w:t>
      </w:r>
    </w:p>
    <w:p>
      <w:pPr>
        <w:pStyle w:val="BodyText"/>
      </w:pPr>
      <w:r>
        <w:t xml:space="preserve">- Mang theo những người này, nếu như chú ta lại phái người chặn ta, ta có thể 1 giết sạch.</w:t>
      </w:r>
    </w:p>
    <w:p>
      <w:pPr>
        <w:pStyle w:val="BodyText"/>
      </w:pPr>
      <w:r>
        <w:t xml:space="preserve">: Daniel run run, không tiếp tục hỏi. Lex hừ một tiếng, dùng cặp mắt màu lam của nàng nhìn chằm chằm Daniel: ỉ - Lá gan ngươi không nhỏ, mới năm trăm người đã dám tấn công cửa thành. Nếu ta không ở phía tây, ngươi chết chắc rồi. Biết không hả?</w:t>
      </w:r>
    </w:p>
    <w:p>
      <w:pPr>
        <w:pStyle w:val="BodyText"/>
      </w:pPr>
      <w:r>
        <w:t xml:space="preserve">Daniel lo sợ không yên đáp lời:</w:t>
      </w:r>
    </w:p>
    <w:p>
      <w:pPr>
        <w:pStyle w:val="BodyText"/>
      </w:pPr>
      <w:r>
        <w:t xml:space="preserve">- Sao có thể chứ? Nhiều nhất chúng ta chạy về. Ngài cũng thấy đấy, chúng ta mỗi người đều có chiến mã xương khô mà.</w:t>
      </w:r>
    </w:p>
    <w:p>
      <w:pPr>
        <w:pStyle w:val="BodyText"/>
      </w:pPr>
      <w:r>
        <w:t xml:space="preserve">- Chiến mã xương khô? Hắc, trong phạm vi Phoenix còn có hơn mười vạn quân đội đế quốc, ngươi có thể tránh thoát tất cả?</w:t>
      </w:r>
    </w:p>
    <w:p>
      <w:pPr>
        <w:pStyle w:val="BodyText"/>
      </w:pPr>
      <w:r>
        <w:t xml:space="preserve">Daniel hít một ngụm khí lạnh. Năm trăm người bọn hắn dưới tình huống ma pháp hoàn toàn áp chế đối thủ còn chết mất 1/10. Nếu bị mười mấy vạ đại quân vây đuổi chặn đường, chỉ sợ duy nhất có thể chạy trốn là hắn. Tốc độ chạy của Pi Hughes quá nhanh, pháp sư dưới Ma đạo sĩ căn bản đuổi không kịp.</w:t>
      </w:r>
    </w:p>
    <w:p>
      <w:pPr>
        <w:pStyle w:val="BodyText"/>
      </w:pPr>
      <w:r>
        <w:t xml:space="preserve">- Thành Guderian có ba Ma đạo sĩ, lần này xâm lấn Phoenix ít nhất mang tới một người. Daniel, nếu ngươi bị Ma đạo sĩ này nhằm vào, có thể chạy thoát sao?</w:t>
      </w:r>
    </w:p>
    <w:p>
      <w:pPr>
        <w:pStyle w:val="BodyText"/>
      </w:pPr>
      <w:r>
        <w:t xml:space="preserve">Lex dường như biết Daniel đang suy nghĩ cái gì.</w:t>
      </w:r>
    </w:p>
    <w:p>
      <w:pPr>
        <w:pStyle w:val="BodyText"/>
      </w:pPr>
      <w:r>
        <w:t xml:space="preserve">- Chạy không thoát!</w:t>
      </w:r>
    </w:p>
    <w:p>
      <w:pPr>
        <w:pStyle w:val="BodyText"/>
      </w:pPr>
      <w:r>
        <w:t xml:space="preserve">Daniel cảm giác miệng đắng ngắt, thành thật trả lời. Nơi này không phải Tanggulas, trừ Sarin ra hắn không còn chỗ dựa nào. Hắn có thể tránh được Giáo đình đuổi giết là bởi vì quen thuộc hoàn cảnh, nhiều năm đi lại ở Tanggulas và Vân Lưu, bằng hữu không ít. Nhưng ở Phoenix, hắn nói ra là khẩu âm phương tây, ngay cả một nông dân đều có thể nhận ra hắn không phải là người Tần Nhân.</w:t>
      </w:r>
    </w:p>
    <w:p>
      <w:pPr>
        <w:pStyle w:val="BodyText"/>
      </w:pPr>
      <w:r>
        <w:t xml:space="preserve">- Hừ. Cũng không biết tại sao Sarin yên tâm cho các ngươi đi ra. Ngươi cho là có hai chiếc ma pháp chiến xa là vô địch? Ta đã có tới mấy chục loại biện pháp đối phó ngươi, ngươi tin hay không?</w:t>
      </w:r>
    </w:p>
    <w:p>
      <w:pPr>
        <w:pStyle w:val="BodyText"/>
      </w:pPr>
      <w:r>
        <w:t xml:space="preserve">Lex vẫn không kìm nổi thay Sarin trách mắng Daniel. Hành vi của Daniel quá mức mạo hiểm, có khả năng làm năm trăm binh sĩ Sarin vất vả tích tụ này toàn quân bị diệt.</w:t>
      </w:r>
    </w:p>
    <w:p>
      <w:pPr>
        <w:pStyle w:val="BodyText"/>
      </w:pPr>
      <w:r>
        <w:t xml:space="preserve">Những binh sĩ này của Sarin, Lex còn không để vào mắt, nhưng nàng nhìn ra được người của Sarin nền tảng đều rất tốt, nếu huấn luyện thích đáng chính là một đội tinh nhuệ. Daniel sử dụng lung tung như vậy, không đợi binh sĩ huấn luyện tốt liền hoàn toàn không còn.</w:t>
      </w:r>
    </w:p>
    <w:p>
      <w:pPr>
        <w:pStyle w:val="BodyText"/>
      </w:pPr>
      <w:r>
        <w:t xml:space="preserve">Gridone trốn ở phía sau Daniel, cũng không dám lên tiếng. Chủ ý này là hắn đưa ra, tuy rằng thành công nhưng hiện tại ngẫm lại, kế hoạch của hắn lúc trước quá nhiều lỗ hổng. Chuyện hắn đã làm duy nhất đáng khen chính là giết chết pháp sư áo bào trắng kia. Nếu không giết chết hắn ta, những người dã man chặn đứng cửa thành kia liền không giữ được.</w:t>
      </w:r>
    </w:p>
    <w:p>
      <w:pPr>
        <w:pStyle w:val="BodyText"/>
      </w:pPr>
      <w:r>
        <w:t xml:space="preserve">Lex không tiếp tục nói, bắt đầu hỏi chuyện Sarin. Daniel lần lượt trả lời. Nghe thấy thành thị Sarin xây dựng đã bị quân viễn chinh Đông Hải công kích, Lex cũng âm thầm may mắn. May mắn Sarin thủ đoạn không tồi, trực tiếp đánh chìm chiến hạm đối phương, hơn nữa cũng liên quan đến thời tiết. Nếu là mùa hạ, những chiến hạm kia có thể trực tiếp tới gần thành thị, bắn ném điên cuồng, chút nhân mã ấy của Sarin liền tổn thất hầu như không còn.</w:t>
      </w:r>
    </w:p>
    <w:p>
      <w:pPr>
        <w:pStyle w:val="BodyText"/>
      </w:pPr>
      <w:r>
        <w:t xml:space="preserve">Sarin người này, vận khí thật quá tốt. Không ngờ thu phục được vong linh Quân vương.</w:t>
      </w:r>
    </w:p>
    <w:p>
      <w:pPr>
        <w:pStyle w:val="BodyText"/>
      </w:pPr>
      <w:r>
        <w:t xml:space="preserve">Không bao lâu có thân binh đi vào, chào theo nghi thức quân đội nói:</w:t>
      </w:r>
    </w:p>
    <w:p>
      <w:pPr>
        <w:pStyle w:val="BodyText"/>
      </w:pPr>
      <w:r>
        <w:t xml:space="preserve">- Điện hạ, lửa lớn đã dập tắt, đám tù binh kia xử trí như thế nào?</w:t>
      </w:r>
    </w:p>
    <w:p>
      <w:pPr>
        <w:pStyle w:val="BodyText"/>
      </w:pPr>
      <w:r>
        <w:t xml:space="preserve">- Giải giáp bọn họ, thay áo bông, biên chế tập hợp lại dựa theo lính phụ trợ, mang đi.</w:t>
      </w:r>
    </w:p>
    <w:p>
      <w:pPr>
        <w:pStyle w:val="BodyText"/>
      </w:pPr>
      <w:r>
        <w:t xml:space="preserve">Trong lòng Lex đã có cân nhắc. Nhiều tù binh như vậy tuy cũng phải tiêu hao lương thực nhưng nàng có Thần La Chi Giới, có thể thanh lý sạch quân lương cất chứa của thành Stellan. Mang về thành thị của Sarin trước tiên làm phu khuân vác, nếu thành San Rock muốn nàng thả người thì hoặc là giao tiền hoặc là cấp ra điều kiện mà nàng cần.</w:t>
      </w:r>
    </w:p>
    <w:p>
      <w:pPr>
        <w:pStyle w:val="BodyText"/>
      </w:pPr>
      <w:r>
        <w:t xml:space="preserve">Tỷ như mở một con đường ở Phoenix thuộc sở hữu của Quận quốc Grievances.</w:t>
      </w:r>
    </w:p>
    <w:p>
      <w:pPr>
        <w:pStyle w:val="BodyText"/>
      </w:pPr>
      <w:r>
        <w:t xml:space="preserve">Nên biết rằng, lần này Lex bắt được hơn vạn tù binh, trong đó một nửa đều là quân chính quy. Nhiều binh sĩ như vậy, thành San Rock tổn thất không nổi.</w:t>
      </w:r>
    </w:p>
    <w:p>
      <w:pPr>
        <w:pStyle w:val="BodyText"/>
      </w:pPr>
      <w:r>
        <w:t xml:space="preserve">Quân chế của bốn đế quốc lớn hết sức phức tạp nhưng là có một điểm tương đồng, chính là đều có quân đội trực tiếp lệ thuộc hoàng tộc. Những quân đội này, quý tộc khác căn bản không thể điều động chỉ huy. Tỷ như quân đóng ở thành Guderian chính là trực tiếp lệ thuộc thành San Rock.</w:t>
      </w:r>
    </w:p>
    <w:p>
      <w:pPr>
        <w:pStyle w:val="BodyText"/>
      </w:pPr>
      <w:r>
        <w:t xml:space="preserve">Nếu muốn huấn luyện loại binh sĩ này, bình thường cần thời gian hơn năm năm mới được. Binh sĩ như vậy không giống với lính phụ trợ, căn bản không cần sản xuất, cả đời đều là chiến đấu. Sau khi tuổi già sức yếu, hoàng thất cũng sẽ nuôi những người này.</w:t>
      </w:r>
    </w:p>
    <w:p>
      <w:pPr>
        <w:pStyle w:val="BodyText"/>
      </w:pPr>
      <w:r>
        <w:t xml:space="preserve">Những binh sĩ này hôm nay đầu hàng bởi vì đối tượng chiến đấu là Lex, cũng là họ Gelvkesi. Nếu kẻ địch là quân đội đế quốc Tanggulas, những binh sĩ này sẽ chiến đấu đến hơi thở cuối cùng.</w:t>
      </w:r>
    </w:p>
    <w:p>
      <w:pPr>
        <w:pStyle w:val="BodyText"/>
      </w:pPr>
      <w:r>
        <w:t xml:space="preserve">Cho nên Lex cũng không dám giết những binh sĩ này. Nếu nàng làm vậy, sẽ tạo thành thương tổn không thể nghịch chuyển đối với gia tộc Gelvkesi. Những binh sĩ này tới thành thị của Sarin cũng sẽ không làm công việc quá vất vả. Nếu là tư binh của quý tộc địa phương, Lex không cần suy nghĩ trực tiếp ném đi đào quặng, đào tới chết.</w:t>
      </w:r>
    </w:p>
    <w:p>
      <w:pPr>
        <w:pStyle w:val="BodyText"/>
      </w:pPr>
      <w:r>
        <w:t xml:space="preserve">Lex lần này mang theo đại đội nhân mã đến phương bắc, các loại nhân tài đi theo trong quân vô số, trong đó còn có ma pháp học đồ am hiểu thăm dò tài nguyên khoáng sản. Chờ thành thị của Sarin yên ổn, những người này đều sẽ được phái ra, tìm kiếm mạch khoáng ở trên vùng đất lạnh phương bắc.</w:t>
      </w:r>
    </w:p>
    <w:p>
      <w:pPr>
        <w:pStyle w:val="BodyText"/>
      </w:pPr>
      <w:r>
        <w:t xml:space="preserve">Lex đào quặng không cần nộp thuế, cho nên hiệu quả và lợi ích đào quặng ở phương bắc thấp đến đâu nàng cũng đều có thu vào.</w:t>
      </w:r>
    </w:p>
    <w:p>
      <w:pPr>
        <w:pStyle w:val="BodyText"/>
      </w:pPr>
      <w:r>
        <w:t xml:space="preserve">Lúc này Lex cũng không có thời gian nói chuyện phiếm với Daniel, không ngừng có thủ hạ tiến vào đại sảnh, báo cáo, đáp lại mệnh lệnh. Lex lần lượt an bài, Daniel tâm phục khẩu phục. Việc này nếu để hắn đi làm, một chuyện đều làm không tốt.</w:t>
      </w:r>
    </w:p>
    <w:p>
      <w:pPr>
        <w:pStyle w:val="BodyText"/>
      </w:pPr>
      <w:r>
        <w:t xml:space="preserve">Lex mạnh hơn hắn rất nhiều, không chỉ ở mặt ma pháp. Dường như Sarin cũng không tồi, hắn coi như theo đúng người. Nếu không có Sarin kích thích hắn, hắn hiện tại vẫn còn là một pháp sư cấp bốn, tuyệt đối không thể thăng lên cấp năm.</w:t>
      </w:r>
    </w:p>
    <w:p>
      <w:pPr>
        <w:pStyle w:val="BodyText"/>
      </w:pPr>
      <w:r>
        <w:t xml:space="preserve">Đám tù binh được an bài, sau khi Lex xử lý xong đại bộ phận sự vụ liền tự mình “tuần tra” phòng kho thành Stellan. Cái gì quân giới, quân lương, kim tệ, ma hạch, khoáng thạch... toàn bộ bị Lex cất vào Thần La Chi Giới. Nếu là Sarin, hắn khẳng định sẽ phát sầu. số lương thực kia chồng chất như núi, đủ cho năm ngàn binh sĩ ăn đến mấy năm.</w:t>
      </w:r>
    </w:p>
    <w:p>
      <w:pPr>
        <w:pStyle w:val="BodyText"/>
      </w:pPr>
      <w:r>
        <w:t xml:space="preserve">Ma pháp tháp ngoài thành Lex không động vào, tuy rằng pháp sư kiến tạo ma pháp tháp lúc trước đã không còn ở đó. Nàng vẫn không phá hỏng quy củ, nhưng máy bắn đá ma pháp trong thành toàn bộ bị nàng dỡ xuống, chở đi, một cái linh kiện cũng không để lại. Đổi là người khác khẳng định không làm được điểm ấy, cũng chỉ có Ma pháp sư có được thần khí như Lex mới có thể mang đi toàn bộ nhiều thứ như vậy.</w:t>
      </w:r>
    </w:p>
    <w:p>
      <w:pPr>
        <w:pStyle w:val="BodyText"/>
      </w:pPr>
      <w:r>
        <w:t xml:space="preserve">Nash cuối cùng cũng tỉnh lại, bị nhốt lại. Lex cũng không đi nhìn hắn, cũng không cho bất kỳ người nào nói chuyện với hắn. Nàng ở tại thành Stellan đánh cướp ba ngày, đào sâu ba thước, thứ gì có thể mang đi đều không để lại.</w:t>
      </w:r>
    </w:p>
    <w:p>
      <w:pPr>
        <w:pStyle w:val="BodyText"/>
      </w:pPr>
      <w:r>
        <w:t xml:space="preserve">Lex đây là để lại một lời cảnh cáo. Nàng thật sự không cần những thứ không đáng tiền này, ở lại đánh cướp là tỏ thái độ. về sau ai chọc ta, ta liền dọn trống nhà ngươi. Mặt khác, thành thị phụ cận ít nhất còn có mấy vạn quân đội Tần Nhân, Lex đã sớm phái thám báo ra thăm dò tin tức.</w:t>
      </w:r>
    </w:p>
    <w:p>
      <w:pPr>
        <w:pStyle w:val="BodyText"/>
      </w:pPr>
      <w:r>
        <w:t xml:space="preserve">Nếu Sephiroth thẹn quá thành giận, lệnh cho quân đội khác công kích, Lex ở thành Stellan ít nhất càng thêm an toàn một chút. Ba ngày này nàng trừ việc đánh cướp còn sửa chữa tốt cửa thành đông. Chỉ cần quân đội phụ cận điều động tập kết nàng liền tử thủ trong này. Nơi này cách Kya Loulan cực gần, nếu thật sự không được Lex còn có thể thuê đại lượng quân đội trợ giúp nàng tác chiến. Lần này, nàng mang theo đại lượng tiền tài.</w:t>
      </w:r>
    </w:p>
    <w:p>
      <w:pPr>
        <w:pStyle w:val="BodyText"/>
      </w:pPr>
      <w:r>
        <w:t xml:space="preserve">Zen nào các bạn:</w:t>
      </w:r>
    </w:p>
    <w:p>
      <w:pPr>
        <w:pStyle w:val="BodyText"/>
      </w:pPr>
      <w:r>
        <w:t xml:space="preserve">[charge=10]</w:t>
      </w:r>
    </w:p>
    <w:p>
      <w:pPr>
        <w:pStyle w:val="BodyText"/>
      </w:pPr>
      <w:r>
        <w:t xml:space="preserve">Lex không giống Sarin, nàng là chủ của một nước, mấy chục vạn người phải: dựa vào nàng sinh sống. Mỗi một hành động, mỗi một quyết định của nàng đều phải có trách nhiệm đối với những người này. Gridone có thể vì phú quý mạo ỉ hiểm, Lex không được.</w:t>
      </w:r>
    </w:p>
    <w:p>
      <w:pPr>
        <w:pStyle w:val="BodyText"/>
      </w:pPr>
      <w:r>
        <w:t xml:space="preserve">Cho nên nàng ở thành Stellan nghỉ ngơi chinh đốn thời gian ba ngày, mặt ngoài là đánh cướp phòng kho, trên thực tế lại đang quan sát động tĩnh của quân đoàn phụ cận.</w:t>
      </w:r>
    </w:p>
    <w:p>
      <w:pPr>
        <w:pStyle w:val="BodyText"/>
      </w:pPr>
      <w:r>
        <w:t xml:space="preserve">Thành Stellan chỉ là một thành thị cỡ nhỏ, trong thành thị lớn phụ cận sẽ có truyền tống trận nối liền thành San Rock, vị tất có thể truyền tống nhân loại nhưng truyền tống thanh âm, vật phẩm lại không thành vấn đề. Thời gian ba ngày cũng đủ cho thành San Rock làm ra phản ứng.</w:t>
      </w:r>
    </w:p>
    <w:p>
      <w:pPr>
        <w:pStyle w:val="BodyText"/>
      </w:pPr>
      <w:r>
        <w:t xml:space="preserve">Ngày thứ hai Lex đánh vào thành Stellan, thành San Rock liền nhận được tin tức.</w:t>
      </w:r>
    </w:p>
    <w:p>
      <w:pPr>
        <w:pStyle w:val="BodyText"/>
      </w:pPr>
      <w:r>
        <w:t xml:space="preserve">Trong phủ Thân vương, Sephiroth mặt đầy lo âu, cũng không nổi giận như người ta dự đoán. Hắn không phải ngốc, biết hành động này của Lex nghĩa là muốn quyết liệt với mình, thậm chí không tiếc khai chiến.</w:t>
      </w:r>
    </w:p>
    <w:p>
      <w:pPr>
        <w:pStyle w:val="BodyText"/>
      </w:pPr>
      <w:r>
        <w:t xml:space="preserve">Gia tộc Gelvkesi còn chưa từng xuất hiện loại chuyện này. Trước đó Sephiroth xem ra, Lex trước giờ khô khéo hẳn là học được nhượng bộ. Nhưng là Sephiroth sai lầm. Lex không chỉ không nhượng bộ còn trực tiếp đánh hạ thành Stellan, Nash sinh tử không rõ.</w:t>
      </w:r>
    </w:p>
    <w:p>
      <w:pPr>
        <w:pStyle w:val="BodyText"/>
      </w:pPr>
      <w:r>
        <w:t xml:space="preserve">Sephiroth ở trong phủ tròn một ngày, không xử lý công vụ gì. Thẳng đến buổi tối ngày hôm sau hắn mới phát qua một câu nói cho chủ tướng thành Guderian: Cho đi.</w:t>
      </w:r>
    </w:p>
    <w:p>
      <w:pPr>
        <w:pStyle w:val="BodyText"/>
      </w:pPr>
      <w:r>
        <w:t xml:space="preserve">Sephiroth biết rõ thực lực của quận Grievances. Binh sĩ của Lex đều không yếu hơn kiếm sĩ cung đình của thành San Rock. Nếu mạnh mẽ vây công sẽ làm cho thế cục Phoenix hỏng mất. Hiện giờ liên quân các nước Đông Hải còn chưa xử lý, Sephiroth không muốn phương bắc lại phát sinh bất ngờ gì nữa.</w:t>
      </w:r>
    </w:p>
    <w:p>
      <w:pPr>
        <w:pStyle w:val="BodyText"/>
      </w:pPr>
      <w:r>
        <w:t xml:space="preserve">Sau ba ngày, Lex nhận được tin tức. Phụ cận có quân đội đại khái là một kỳ đoàn xuất phát tiến về thành Soleil, đi tấn công một tòa thành cuối cùng của Phoenix.</w:t>
      </w:r>
    </w:p>
    <w:p>
      <w:pPr>
        <w:pStyle w:val="BodyText"/>
      </w:pPr>
      <w:r>
        <w:t xml:space="preserve">Trên thực tế thành Soleil đã bị hơn năm kiếm sĩ doanh vây khốn, một nửa kiếm sĩ doanh này đi qua cũng chẳng qua là thêu hoa trên tấm. Lex lúc này mới nhẹ nhàng thở ra. Thành Soleil căn bản là thủ không udợc, bởi vì các quý tộc của Phoenix còn chưa kịp giữ pháp sư của thành Soleil lại thì các pháp sư đã sớm đi hết trơn.</w:t>
      </w:r>
    </w:p>
    <w:p>
      <w:pPr>
        <w:pStyle w:val="BodyText"/>
      </w:pPr>
      <w:r>
        <w:t xml:space="preserve">Quân đội thành Guderian không cường công là không muốn đem thành Soleil phá hoại linh tinh.</w:t>
      </w:r>
    </w:p>
    <w:p>
      <w:pPr>
        <w:pStyle w:val="BodyText"/>
      </w:pPr>
      <w:r>
        <w:t xml:space="preserve">Thành San Rock đánh hạ Phoenix không phải vì cừu hận mà là vì tiếp thu mảnh đất này. Thành Soleil cũng là cổ thành ngàn năm, giá trị thật lớn. Nếu bị chiến hỏa phá hủy thì có chút mất nhiều hơn được.</w:t>
      </w:r>
    </w:p>
    <w:p>
      <w:pPr>
        <w:pStyle w:val="BodyText"/>
      </w:pPr>
      <w:r>
        <w:t xml:space="preserve">Lex hiểu được đây là thành San Rock nhượng bộ, để cho nàng quá cảnh.</w:t>
      </w:r>
    </w:p>
    <w:p>
      <w:pPr>
        <w:pStyle w:val="BodyText"/>
      </w:pPr>
      <w:r>
        <w:t xml:space="preserve">Lex không chút chần chờ, lập tức hạ lệnh tiến quân. Nàng vốn dẫn theo một vạn quân đội, một vạn lính phụ trợ cùng với mấy ngàn di dân. Hiện tại lại có hơn bốn ngàn tù binh. Hơn ba vạn người trùng trùng điệp điệp, xuất phát hướng bắc bộ Phoenix.</w:t>
      </w:r>
    </w:p>
    <w:p>
      <w:pPr>
        <w:pStyle w:val="BodyText"/>
      </w:pPr>
      <w:r>
        <w:t xml:space="preserve">Lúc này, một chuyện ngoài ý liệu của Lex đã xảy ra: Ven đường không ngờ có không ít quý tộc của Phoenix tiến đến nương nhờ. Những quý tộc này có người không phản kháng thành San Rock, có người còn chưa mất đất đai, thành San Rock cũng không có khả năng giết sạch toàn bộ quý tộc Phoenix, khẳng định muốn lôi kéo một bộ phận.</w:t>
      </w:r>
    </w:p>
    <w:p>
      <w:pPr>
        <w:pStyle w:val="BodyText"/>
      </w:pPr>
      <w:r>
        <w:t xml:space="preserve">Những quý tộc này lại chạy tới nương nhờ Lex, mà lại còn mang theo quân đội, một ít lĩnh dân trung thành của mình.</w:t>
      </w:r>
    </w:p>
    <w:p>
      <w:pPr>
        <w:pStyle w:val="BodyText"/>
      </w:pPr>
      <w:r>
        <w:t xml:space="preserve">Tuy rằng những quý tộc này nhiều nhất mang theo quân đội không quá mấy trăm, nhưng hợp lại cũng có hơn năm ngàn binh sĩ. Cộng thêm một ít lĩnh dân, đội ngũ của Lex mở rộng đến năm vạn trở lên.</w:t>
      </w:r>
    </w:p>
    <w:p>
      <w:pPr>
        <w:pStyle w:val="BodyText"/>
      </w:pPr>
      <w:r>
        <w:t xml:space="preserve">Lĩnh dân những quý tộc này mang theo không phải ăn không ngồi rồi, rất nhiều người đều là thợ thủ công. Mà người theo quý tộc rời đi ít nhất là thợ thủ công của gia tộc các quý tộc nuôi dưỡng mười mấy đời, tay nghề cao.</w:t>
      </w:r>
    </w:p>
    <w:p>
      <w:pPr>
        <w:pStyle w:val="BodyText"/>
      </w:pPr>
      <w:r>
        <w:t xml:space="preserve">Cho dù là nông dân đi theo quý tộc cũng đều khiến Lex hết sức thèm thuồng. Chuyên môn có một loại nông dân giống như ma pháp học đồ nắm giữ một ít kỹ xảo nông nghiệp, có thể làm cho đất đai sinh trưởng ra càng nhiều lương thực.</w:t>
      </w:r>
    </w:p>
    <w:p>
      <w:pPr>
        <w:pStyle w:val="BodyText"/>
      </w:pPr>
      <w:r>
        <w:t xml:space="preserve">Đội ngũ của Lex càng lúc càng lớn, lúc tới biên cảnh Phoenix đã mở rộng đến mười vạn người. Nếu không phải trước đó nàng chuẩn bị vô số vật tư, Ma pháp sư nhiều gấp mười lần quân đội bình thường thì căn bản không thể nào xử lý nhiều người như vậy.</w:t>
      </w:r>
    </w:p>
    <w:p>
      <w:pPr>
        <w:pStyle w:val="BodyText"/>
      </w:pPr>
      <w:r>
        <w:t xml:space="preserve">Đã là tháng ba, nhưng bắc bộ Phoenix vẫn có tuyết rơi. Đám dân chúng này nếu không có lều trại quân dụng cấp cao, chết cóng sẽ là vô số kể.</w:t>
      </w:r>
    </w:p>
    <w:p>
      <w:pPr>
        <w:pStyle w:val="BodyText"/>
      </w:pPr>
      <w:r>
        <w:t xml:space="preserve">Tiêu phí của Lex trực tiếp mở rộng mấy lần, cũng may các quý tộc chạy khỏi Lex đều nhờ Lex giúp đỡ mang đi lương thực cất chứa nhiều năm.</w:t>
      </w:r>
    </w:p>
    <w:p>
      <w:pPr>
        <w:pStyle w:val="BodyText"/>
      </w:pPr>
      <w:r>
        <w:t xml:space="preserve">Lex cũng không tính bù tiền. Nàng còn đạt được đại lượng hạt giống cây trồng, phân bón ma pháp, kim loại khối trong kho quý tộc cất chứa. Thậm chí có một ít quý tộc chỉ huy thủ hạ dỡ cả phòng ở, mang đi mọi thứ có thể mang.</w:t>
      </w:r>
    </w:p>
    <w:p>
      <w:pPr>
        <w:pStyle w:val="BodyText"/>
      </w:pPr>
      <w:r>
        <w:t xml:space="preserve">Lex lại không vui nổi. Những quý tộc này đã hoàn toàn vứt bỏ hy vọng đối với thành San Rock. Có người biết không thể chống đỡ cho nên đến nương nhờ nàng. Trên thực tế, đế quốc đã bắt đầu phân liệt.</w:t>
      </w:r>
    </w:p>
    <w:p>
      <w:pPr>
        <w:pStyle w:val="BodyText"/>
      </w:pPr>
      <w:r>
        <w:t xml:space="preserve">Lời tiên đoán của Meilin dường như đang từng bước được thực hiện.</w:t>
      </w:r>
    </w:p>
    <w:p>
      <w:pPr>
        <w:pStyle w:val="BodyText"/>
      </w:pPr>
      <w:r>
        <w:t xml:space="preserve">Trên biển đông bắc, chiến đấu chỉ vẻn vẹn không đến năm phút liền kết thúc. Bốn pháp sư cấp sáu bay về phía chiến hạm Long hài, trong miệng rồng đầu chiến hạm đột nhiên phun ra một luồng hào quang màu xám xịt. Hộ thuẫn của một pháp sư cấp sáu nháy mắt bị xuyên thủng, thẳng tắp ngã xuống biển.</w:t>
      </w:r>
    </w:p>
    <w:p>
      <w:pPr>
        <w:pStyle w:val="BodyText"/>
      </w:pPr>
      <w:r>
        <w:t xml:space="preserve">Đây là thủ đoạn của chiến hạm Long hài đối phó với chiến hạm cỡ lớn của địch, sau khi phóng ra một lần cần thời gian sáu giờ mới có thể phóng ra phát thứ hai. Nói cách khác, trong một lần chiến đấu cơ bản chỉ có thể sử dụng một lần. Loại ma pháp xạ tuyến lực xuyên thấu cực mạnh này không cần ma hạch thuộc tính đặc thù nhưng là cần số lượng ma hạch cực lớn.</w:t>
      </w:r>
    </w:p>
    <w:p>
      <w:pPr>
        <w:pStyle w:val="BodyText"/>
      </w:pPr>
      <w:r>
        <w:t xml:space="preserve">Vốn đây là thứ được nghiên cứu ra vào lúc kỹ thuật đúc ma pháp pháo thất truyền, nhưng đáng tiếc không có ý nghĩa thực chiến. Dù sao trong một lần chiến đấu chỉ có thể phóng ra ma pháp xạ tuyến một lần, gần như không hề có giá trị.</w:t>
      </w:r>
    </w:p>
    <w:p>
      <w:pPr>
        <w:pStyle w:val="BodyText"/>
      </w:pPr>
      <w:r>
        <w:t xml:space="preserve">Lực công kích lớn đến đâu cũng vô ích, đây là công kích đơn thể.</w:t>
      </w:r>
    </w:p>
    <w:p>
      <w:pPr>
        <w:pStyle w:val="BodyText"/>
      </w:pPr>
      <w:r>
        <w:t xml:space="preserve">Tuy nhiên dùng ở trên biển cũng không thể nói là ma pháp trận vô dụng. Loại công kích này của chiến hạm Long hài chỉ cần đối phó chiến hạm lực phòng ngự mạnh nhất của địch hoặc kỳ hạm là được.</w:t>
      </w:r>
    </w:p>
    <w:p>
      <w:pPr>
        <w:pStyle w:val="BodyText"/>
      </w:pPr>
      <w:r>
        <w:t xml:space="preserve">Một lần công kích, xóa sạch uy hiếp lớn nhất.</w:t>
      </w:r>
    </w:p>
    <w:p>
      <w:pPr>
        <w:pStyle w:val="BodyText"/>
      </w:pPr>
      <w:r>
        <w:t xml:space="preserve">Bốn pháp sư cấp sáu này cũng là không may. Bọn họ lại tụ tập cùng một chỗ muốn bay tới chiến hạm Long hài, vừa khéo ở trên lộ tuyến công kích. Loại ma pháp xạ tuyến này chính không có năng lực tập trung gì, vốn chỉ là đối phó mục tiêu lớn, mục tiêu đáng giá khởi động ma pháp trận trên cơ bản đều là thứ lớn ngoài trăm thước. Những là bốn pháp sư sắp hàng đôi bay tới, khởi động thuẫn ma pháp đủ để phòng ngự nỏ luyện kim cũng có độ rộng mấy chục thước.</w:t>
      </w:r>
    </w:p>
    <w:p>
      <w:pPr>
        <w:pStyle w:val="BodyText"/>
      </w:pPr>
      <w:r>
        <w:t xml:space="preserve">Đám ngọc khô lâu phán đoán ra mức độ nguy hiểm của bốn Ma pháp sư cấp sáu này không kém một chiến hạm lớn, lập tức khởi động ma pháp trận. Vong linh là sẽ không tiếc tiền, phát bắn này giống như dùng ma pháp pháo đánh muỗi, trực tiếp oanh lên người một Ma pháp sư. Sinh mệnh lực trong cơ thể Ma pháp sư này trong nháy mắt bị nguyên tố hỗn loạn thay thế, đã chết đến không thể chết lại được</w:t>
      </w:r>
    </w:p>
    <w:p>
      <w:pPr>
        <w:pStyle w:val="BodyText"/>
      </w:pPr>
      <w:r>
        <w:t xml:space="preserve">Ba pháp sư còn lại cũng không biết loại công kích này là chỉ một lần, sợ tới mức lập tức phân tán nhau ra, từ ba phía đánh về chiến hạm Long hài.</w:t>
      </w:r>
    </w:p>
    <w:p>
      <w:pPr>
        <w:pStyle w:val="BodyText"/>
      </w:pPr>
      <w:r>
        <w:t xml:space="preserve">Toàn thân chiến hạm Long hài dữ tợn là lân giáp màu xanh thật lớn, ở trong nước rẽ sóng đi tới giống như là một con cự long biến hình. Một Ma pháp sư trong số đó hạ xuống boong trước, khoảng cách Sarin chỉ hơn mười thước. Dù sao bay ở trên trời, nguyên tố có chút không ổn định, hắn không đứng trên cao phóng thích ma pháp xuống dưới. Dù sao pháp sư trẻ tuổi trên boong kia sẽ không vượt qua cấp năm, hắn không ngại dùng ma pháp gần người giải quyết chiến đấu.</w:t>
      </w:r>
    </w:p>
    <w:p>
      <w:pPr>
        <w:pStyle w:val="BodyText"/>
      </w:pPr>
      <w:r>
        <w:t xml:space="preserve">Pháp sư này kinh nghiệm phong phú, hắn liếc mắt một cái liền nhìn ra Tieta không phải kiếm sĩ, không tu luyện kiếm khí gì, chỉ vẻn vẹn một pháp sư cấp năm trở xuống căn bản không cần lo lắng.</w:t>
      </w:r>
    </w:p>
    <w:p>
      <w:pPr>
        <w:pStyle w:val="BodyText"/>
      </w:pPr>
      <w:r>
        <w:t xml:space="preserve">Chủ nghĩa kinh nghiệm hại chết người! Chính khoảnh khắc pháp sư hạ xuống thuyền, Sarin đã phóng ra dòng nước trong hồ lô. Dòng nước màu xanh ngọc dài sáu thước trong nháy mắt bện thành một quả bóng nước màu lam ở trước mặt hắn. Quả bóng nước này bay về phía pháp sư, phía sau nó là Tieta nhảy tới.</w:t>
      </w:r>
    </w:p>
    <w:p>
      <w:pPr>
        <w:pStyle w:val="BodyText"/>
      </w:pPr>
      <w:r>
        <w:t xml:space="preserve">Ma pháp thuẫn hộ thân của pháp sư cấp sáu này là Thuật bụi đá hiếm thấy. Đây là một cái ma pháp phòng ngự duy nhất có thể sánh ngang Băng Văn Khải Giáp trong số ma pháp trung cấp. Khuyết điểm duy nhất chính là cao hơn Băng Văn Khải Giáp một cấp, tiêu hao lớn gấp mười. Nhưng đối với một Ma pháp sư cấp sáu mà nói, tiêu hao này không tính là nghiêm trọng.</w:t>
      </w:r>
    </w:p>
    <w:p>
      <w:pPr>
        <w:pStyle w:val="BodyText"/>
      </w:pPr>
      <w:r>
        <w:t xml:space="preserve">Theo lý thuyết Dòng nước cắt chỉ vẻn vẹn thăng cấp đến cấp bốn không thể công phá phòng ngự của Thuật bụi đá, nhưng dòng nước của Sarin lại có sinh mệnh có thể tùy ý khống chế lại càng không tiêu hao Ma huyền củahắn. Quả bóng nước biến hình này đánh lên ma pháp thuẫn, phân ra bốn mũi nhọn giống như đầu rắn đâm vào trong bụi đá màu đen.</w:t>
      </w:r>
    </w:p>
    <w:p>
      <w:pPr>
        <w:pStyle w:val="BodyText"/>
      </w:pPr>
      <w:r>
        <w:t xml:space="preserve">Dòng nước màu xanh ngọc trong nháy mắt ngắn đi một đoạn, nhưng Thuật bụi đá cũng phân giải. Tieta vung côn bổng của nàng nhào lên, pháp sư cấp sáu thuấn phát một cái đao gió đồng thời thêm ình một cái Băng Văn Khải Giáp. Trên tay hắn còn lập tức có thêm một cây ma pháp trượng.</w:t>
      </w:r>
    </w:p>
    <w:p>
      <w:pPr>
        <w:pStyle w:val="BodyText"/>
      </w:pPr>
      <w:r>
        <w:t xml:space="preserve">Pháp sư trẻ tuổi đối diện trong nháy mắt phá hỏng Thuật bụi đá của hắn khiến hắn trở nên nghiêm túc. Đao gió là đối phó nữ chiến sĩ kia, ma pháp trượng để đối phó Sarin. Trong cây ma pháp trượng này chứa một cái ma pháp cấp bảy, đủ để giết chết một Đại ma pháp sư.</w:t>
      </w:r>
    </w:p>
    <w:p>
      <w:pPr>
        <w:pStyle w:val="BodyText"/>
      </w:pPr>
      <w:r>
        <w:t xml:space="preserve">Nhưng là hắn quá coi thường Tieta, một cái đao gió cấp ba đã đòi giết chết một tế ti chiến đấu quả thật là nói đùa. Trên người Tieta chính là áo giáp Sarin dùng Thuật luyện kim thủy diễm chế tạo ra, cho dù ngạnh kháng cũng gần như có thể chịu được. Đây không phải là loại dùng cho binh lính bình thường mà là Sarin dùng tài liệu tốt nhất của hắn luyện chế ra.</w:t>
      </w:r>
    </w:p>
    <w:p>
      <w:pPr>
        <w:pStyle w:val="BodyText"/>
      </w:pPr>
      <w:r>
        <w:t xml:space="preserve">Tuy nhiên Tieta không muốn mạo hiểm, trên cánh tay trái nàng nháy mắt bắn ra một cái Thủy Văn Thuẫn chặn đứng công kích của đao gió, tiếp đó côn bổng của nàng liền đập trúng Băng Văn Khải Giáp của pháp sư cấp sáu.</w:t>
      </w:r>
    </w:p>
    <w:p>
      <w:pPr>
        <w:pStyle w:val="BodyText"/>
      </w:pPr>
      <w:r>
        <w:t xml:space="preserve">Lúc côn bổng đánh trúng Băng Văn Khải Giáp, ở đầu bắn ra mấy chục mũi nhọn, Băng Văn Khải Giáp “Rắc” một tiếng liền vỡ tan.</w:t>
      </w:r>
    </w:p>
    <w:p>
      <w:pPr>
        <w:pStyle w:val="BodyText"/>
      </w:pPr>
      <w:r>
        <w:t xml:space="preserve">Một bổng này của Tieta trực tiếp đánh gãy thắt lưng của Ma pháp sư. Nên biết rằng côn bổng của nàng liên tục phá hỏng mười mấy tầng Thủy Văn Thuẫn của Sarin, ma pháp trung cấp căn bản không thể phòng ngự được.</w:t>
      </w:r>
    </w:p>
    <w:p>
      <w:pPr>
        <w:pStyle w:val="BodyText"/>
      </w:pPr>
      <w:r>
        <w:t xml:space="preserve">Nếu muốn chiến đấu với Tieta hoặc là sử dụng phương thức của kiếm sĩ - vật lộn, hoặc là học cung tiễn thủ - né tránh. Nếu ngạnh kháng, kết cục đã định. Trong côn bổng này của Tieta không chỉ có tài liệu trên người cự long, chất liệu chủ yếu còn là bộ khối kim loại vuông lúc trước của Faeron. Kim loại thần bì kia dung nhập vào trong vũ khí của Tieta, từ chất liệu mà nói đã không thua gì Bán thần khí.</w:t>
      </w:r>
    </w:p>
    <w:p>
      <w:pPr>
        <w:pStyle w:val="BodyText"/>
      </w:pPr>
      <w:r>
        <w:t xml:space="preserve">Faeron bởi vì luyện chế món vũ khí này trực tiếp từ cấp sáu tăng lên Ma đạo sĩ cấp bảy. Người nào xem thường cây côn bổng này đều chết sạch, chưa từng có ngoại lệ.</w:t>
      </w:r>
    </w:p>
    <w:p>
      <w:pPr>
        <w:pStyle w:val="Compact"/>
      </w:pPr>
      <w:r>
        <w:br w:type="textWrapping"/>
      </w:r>
      <w:r>
        <w:br w:type="textWrapping"/>
      </w:r>
    </w:p>
    <w:p>
      <w:pPr>
        <w:pStyle w:val="Heading2"/>
      </w:pPr>
      <w:bookmarkStart w:id="241" w:name="q.3---chương-219-thú-vui-của-nerys"/>
      <w:bookmarkEnd w:id="241"/>
      <w:r>
        <w:t xml:space="preserve">219. Q.3 - Chương 219: Thú Vui Của Nerys</w:t>
      </w:r>
    </w:p>
    <w:p>
      <w:pPr>
        <w:pStyle w:val="Compact"/>
      </w:pPr>
      <w:r>
        <w:br w:type="textWrapping"/>
      </w:r>
      <w:r>
        <w:br w:type="textWrapping"/>
      </w:r>
    </w:p>
    <w:p>
      <w:pPr>
        <w:pStyle w:val="BodyText"/>
      </w:pPr>
      <w:r>
        <w:t xml:space="preserve">Mạn trái boong, một Ma pháp sư cấp sáu khác hơi tụt hậu một chút. Hắn mới ' lên boong liền nhìn thấy đồng bạn chết thảm. Kỳ thật pháp sư đã chết hoàn toàn có thể dùng ma pháp cường đại công kích Tieta, kết quả sẽ hoàn toàn bất đồng. ít nhất ma pháp cấp bảy chứa trong ma pháp trượng của hắn có thể thương đến Tieta , thậm chí có thể giết chết nàng.</w:t>
      </w:r>
    </w:p>
    <w:p>
      <w:pPr>
        <w:pStyle w:val="BodyText"/>
      </w:pPr>
      <w:r>
        <w:t xml:space="preserve">Khinh thị chiến sĩ là bệnh chung của mọi pháp sư, nhất là một chiến sĩ chưa từng tu luyện kiếm khí. Người như vậy, theo cái nhìn của pháp sư không có gì khác con kiến, tùy tiện một cái ma pháp có thể giết chết.</w:t>
      </w:r>
    </w:p>
    <w:p>
      <w:pPr>
        <w:pStyle w:val="BodyText"/>
      </w:pPr>
      <w:r>
        <w:t xml:space="preserve">Pháp sư cấp sáu này nhìn thấy cảnh tượng thê thảm đó, dưới chân hơi chậm, muốn từ trên boong lại bay lên trời. Hắn đã hạ quyết tâm, phải chạy giữ mạng. Bốn người đảo mắt liền mất hai, hắn cảm giác tình huống không ổn. Vong linh pháp sư đang nhìn hắn giống như đang nhìn người chết.</w:t>
      </w:r>
    </w:p>
    <w:p>
      <w:pPr>
        <w:pStyle w:val="BodyText"/>
      </w:pPr>
      <w:r>
        <w:t xml:space="preserve">Mẹ nó, không ngờ có Vong linh pháp sư!</w:t>
      </w:r>
    </w:p>
    <w:p>
      <w:pPr>
        <w:pStyle w:val="BodyText"/>
      </w:pPr>
      <w:r>
        <w:t xml:space="preserve">Chiến đấu giữa pháp sư nguyên tố và Vong linh pháp sư sẽ không nhanh chóng chấm dứt, trừ khi chênh lệch đôi bên quá lớn. Đối phương là Vong linh pháp sư cấp năm, khẳng định có thể giữ chân hắn, ma pháp mặt trái, ma pháp tinh thần nhiều không kể xiết đều sẽ làm hắn bó tay bó chân. Vạn nhất bị giữ lại, nữ chiến sĩ giết chết đồng bạn kia vị tất hắn có thể ngăn cản được.</w:t>
      </w:r>
    </w:p>
    <w:p>
      <w:pPr>
        <w:pStyle w:val="BodyText"/>
      </w:pPr>
      <w:r>
        <w:t xml:space="preserve">Đối với pháp sư tồi tệ, có rất nhiều miêu tả. Một loại tệ nhất chính là pháp sư nhát gan.</w:t>
      </w:r>
    </w:p>
    <w:p>
      <w:pPr>
        <w:pStyle w:val="BodyText"/>
      </w:pPr>
      <w:r>
        <w:t xml:space="preserve">Pháp sư này lá gan vô cùng nhỏ, hắn loạng choạng muốn bay lên đồng thời liên tục thêm vào ình mười mấy cái ma pháp thuẫn. Thủ pháp khống chế ma pháp của hắn rất thành thạo, gần như có thể sánh với Sarin. Sarin cũng không thể trực tiếp thêm vào ình hơn mười cái ma pháp bất đồng mà pháp sư này gần như làm được trong vòng hai giây.</w:t>
      </w:r>
    </w:p>
    <w:p>
      <w:pPr>
        <w:pStyle w:val="BodyText"/>
      </w:pPr>
      <w:r>
        <w:t xml:space="preserve">Sau đó hắn mới phóng tới Aini một mũi băng tiễn thật lớn, đây cũng là ma pháp biến dị. Băng tiễn dài chừng hơn ba thước, tuy rằng lớn như băng thương nhưng tốc độ lại nhanh gấp mấy lần.</w:t>
      </w:r>
    </w:p>
    <w:p>
      <w:pPr>
        <w:pStyle w:val="BodyText"/>
      </w:pPr>
      <w:r>
        <w:t xml:space="preserve">Người có thể làm ma pháp biến dị, thăng cấp đều là thiên tài, ít nhất nắm giữ và lý giải nguyên tố đã vô hạn đến gần Ma đạo sĩ. Pháp sư cấp sáu này nhìn qua chỉ hơn bốn mươi tuổi, nếu không xảy ra bất ngờ hắn khẳng định sẽ trở thành Ma đạo sĩ trong vòng 30 năm.</w:t>
      </w:r>
    </w:p>
    <w:p>
      <w:pPr>
        <w:pStyle w:val="BodyText"/>
      </w:pPr>
      <w:r>
        <w:t xml:space="preserve">Pháp sư nhát gan này quá chú trọng sự an toàn của mình, lại cho Aini quá nhiều thời gian. Hai giây, Aini chuẩn bị một cái vong linh bùng nổ. Hắn triệu tập ra một con dơi xương khô chỉ bằng bàn tay, bề ngoài hơi giống vong linh máu thịt của hắn. Con dơi xương khô này vồ tới, nổ tung.</w:t>
      </w:r>
    </w:p>
    <w:p>
      <w:pPr>
        <w:pStyle w:val="BodyText"/>
      </w:pPr>
      <w:r>
        <w:t xml:space="preserve">Pháp sư nguyên tố bỏ thêm mười mấy tầng phòng hộ cảm giác có khói đen thẩm thấu lên da, cả kinh thất sắc. Hắn lập tức lấy ra một cái chai màu bạc, rót ình một ngụm ma dịch, cảm giác ngứa ngáy trên da vẫn không biến mất.</w:t>
      </w:r>
    </w:p>
    <w:p>
      <w:pPr>
        <w:pStyle w:val="BodyText"/>
      </w:pPr>
      <w:r>
        <w:t xml:space="preserve">Hắn làm nhiều động tác rõi loạn như vậy đã không thể tiếp tục bay lên. Đúng lúc này, Nerys lặng lẽ tới phía sau hắn.</w:t>
      </w:r>
    </w:p>
    <w:p>
      <w:pPr>
        <w:pStyle w:val="BodyText"/>
      </w:pPr>
      <w:r>
        <w:t xml:space="preserve">Aini chỉ tay ra, một cái trường thương xanh biếc dài mấy thước trống rỗng xuất hiện, lại là ngọn lửa tử linh tạo thành, trực tiếp đâm vào ngực pháp sư nguyên tố.</w:t>
      </w:r>
    </w:p>
    <w:p>
      <w:pPr>
        <w:pStyle w:val="BodyText"/>
      </w:pPr>
      <w:r>
        <w:t xml:space="preserve">Ma pháp đầu tiên của hắn căn bản là ma pháp tinh thần, con dơi xương khô kia thậm chí là tinh thần lực biến ảo mà ra, căn bản không có độc tố thẩm thấu gì. Đó là pháp sư nguyên tố đã bị tinh thần lực của Aini quấy nhiễu.</w:t>
      </w:r>
    </w:p>
    <w:p>
      <w:pPr>
        <w:pStyle w:val="BodyText"/>
      </w:pPr>
      <w:r>
        <w:t xml:space="preserve">Ma pháp tinh thần này ảnh hưởng đến phán đoán của pháp sư nguyên tố làm cho Aini càng thêm ung dung sử dụng ra sát chiêu.</w:t>
      </w:r>
    </w:p>
    <w:p>
      <w:pPr>
        <w:pStyle w:val="BodyText"/>
      </w:pPr>
      <w:r>
        <w:t xml:space="preserve">Hỏa diễm thương đã không phải là phạm trù ma pháp, đây là một kích tập trung lực lượng của Vong linh pháp sư. Công năng của nó tươg tự Thủy tinh chỉ mà Sarin học được, uy lực tuy không bằng nhưng cũng đủ để vượt cấp giết người, tiêu hao lại không khủng bố như là Thủy tinh chỉ.</w:t>
      </w:r>
    </w:p>
    <w:p>
      <w:pPr>
        <w:pStyle w:val="BodyText"/>
      </w:pPr>
      <w:r>
        <w:t xml:space="preserve">Ngọn lửa tử linh trên thực tế là vật chất đến từ vị diện khác, rất dễ dàng xuyên thủng hộ thuẫn nguyên tố, chỉ là ảnh hưởng không lớn đối với tinh thần lực. Pháp sư nguyên tố thêm vào ình là đa dạng ma pháp, bị một thương của Ani đâm xuyên, ngọn lửa tử linh đốt lên người pháp sư nguyên tố, hắn kêu to lên. Loại đau đớn này giống như có người trực tiếp tạt acid lên linh hồn hắn vậy.</w:t>
      </w:r>
    </w:p>
    <w:p>
      <w:pPr>
        <w:pStyle w:val="BodyText"/>
      </w:pPr>
      <w:r>
        <w:t xml:space="preserve">Tiếng kêu hắn đột nhiên im bặt, chủy thủ của Nerys từ sau cổ hắn đâm vào, lòi</w:t>
      </w:r>
    </w:p>
    <w:p>
      <w:pPr>
        <w:pStyle w:val="BodyText"/>
      </w:pPr>
      <w:r>
        <w:t xml:space="preserve">- ra từ cổ họng. Ma pháp hắn chuẩn bị phản kích khi gần chết cũng tiêu tan. cổ tay ' Nerys khẽ vặn, đầu của pháp sư từ trên cổ rơi xuống, máu tươi phun ra, Nerys chán ghét né ra. Pháp sư này dường như có mùi vị chán ghét, làm cho sung sướng 1 khi giết người của Nerys giảm đi rất nhiều.</w:t>
      </w:r>
    </w:p>
    <w:p>
      <w:pPr>
        <w:pStyle w:val="BodyText"/>
      </w:pPr>
      <w:r>
        <w:t xml:space="preserve">Hai pháp sư này chết vô cùng dứt khoát, cũng không oan uổng. Nerys cùng Tieta đều không từng tu luyện kiếm khí gì nhưng là sức chiến đấu đã đạt tới tiêu chuẩn Kiếm thánh. Vũ khí của hai người họ cũng là thứ mà các Kiếm thánh tha thiết ước mơ.</w:t>
      </w:r>
    </w:p>
    <w:p>
      <w:pPr>
        <w:pStyle w:val="BodyText"/>
      </w:pPr>
      <w:r>
        <w:t xml:space="preserve">Sarin biết mình nhân thủ không đủ cho nên bỏ đủ vốn liếng công sức về mặt trang bị. Người dã man bình thường hắn đều bỏ được mà dùng tài liệu ma thú luyện chế áo giáp huống chi là hai người thân cận nhất với hắn.</w:t>
      </w:r>
    </w:p>
    <w:p>
      <w:pPr>
        <w:pStyle w:val="BodyText"/>
      </w:pPr>
      <w:r>
        <w:t xml:space="preserve">Một pháp sư cuối cùng từ boong sau xông tới, cũng không nhìn thấy chuyện xảy ra ở phía trước. Hắn ở boong sau không nhìn thấy đường tiến vào bên trong chiến hạm, lập tức sửng sốt. Hắn lại không biết, tất cả các khoang thuyền của chiến hạm Long hài đều là đóng kín, tránh cho lúc đột nhiên dừng thuyền chiến hạm chìm xuống, nước lọt vào.</w:t>
      </w:r>
    </w:p>
    <w:p>
      <w:pPr>
        <w:pStyle w:val="BodyText"/>
      </w:pPr>
      <w:r>
        <w:t xml:space="preserve">Trong khoang thuyền trên boong, binh sĩ nhận được mệnh lệnh của Sarin, khóa chặt cửa khoang. Khoang thuyền kim loại, Ma pháp sư cần dùng ma pháp mới có thể toàn lực đánh ra, nhưng hắn chạy đến trên thuyền không phải vì lăng phí Ma huyền oanh kích cửa.</w:t>
      </w:r>
    </w:p>
    <w:p>
      <w:pPr>
        <w:pStyle w:val="BodyText"/>
      </w:pPr>
      <w:r>
        <w:t xml:space="preserve">Sarin ngạc nhiên phát hiện chiến đấu phía trước đã giải quyết, Nerys và Tieta lại một lần đi ở phía trước hắn, công kích hung hăn vượt xa ma pháp của hắn.</w:t>
      </w:r>
    </w:p>
    <w:p>
      <w:pPr>
        <w:pStyle w:val="BodyText"/>
      </w:pPr>
      <w:r>
        <w:t xml:space="preserve">Tuy nhiên Sarin cũng không thể chờ pháp sư ở mặt sau chạy trốn. Nếu như chính diện chiến đấu bốn người đủ để giữ pháp sư cấp sáu này lại. Hắn thậm chí không liếc nhìn thi thể một cái, trực tiếp dẫn Aini chạy về boong sau.</w:t>
      </w:r>
    </w:p>
    <w:p>
      <w:pPr>
        <w:pStyle w:val="BodyText"/>
      </w:pPr>
      <w:r>
        <w:t xml:space="preserve">Boong sau càng thêm rộng lớn. Pháp sư cấp sáu kia nhìn thấy đám người Sarin và Aini, còn chưa tintưởng chuyện đã xảy ra ở boong trước. Làm sao chỉ trong nháy mắt đồng bạn của mình đã bị hai pháp sư nhỏ yếu này hại rồi?</w:t>
      </w:r>
    </w:p>
    <w:p>
      <w:pPr>
        <w:pStyle w:val="BodyText"/>
      </w:pPr>
      <w:r>
        <w:t xml:space="preserve">Sarin từ rất xa hướng về hắn cười cười, nói:</w:t>
      </w:r>
    </w:p>
    <w:p>
      <w:pPr>
        <w:pStyle w:val="BodyText"/>
      </w:pPr>
      <w:r>
        <w:t xml:space="preserve">- Pháp sư tiên sinh, đồng bạn của ngươi đã chết. Hiện tại, chúng ta đánh một trận công bằng, thế nào?</w:t>
      </w:r>
    </w:p>
    <w:p>
      <w:pPr>
        <w:pStyle w:val="BodyText"/>
      </w:pPr>
      <w:r>
        <w:t xml:space="preserve">Pháp sư cấp sáu trong lòng kinh hài, nhưng là hắn biết pháp sư trẻ tuổi trước mặt không nói dối nếu không hai đồng bạn của hắn sẽ không để mặc pháp sư đối diện đi tới trước mặt mình.</w:t>
      </w:r>
    </w:p>
    <w:p>
      <w:pPr>
        <w:pStyle w:val="BodyText"/>
      </w:pPr>
      <w:r>
        <w:t xml:space="preserve">- Một trận công bằng?</w:t>
      </w:r>
    </w:p>
    <w:p>
      <w:pPr>
        <w:pStyle w:val="BodyText"/>
      </w:pPr>
      <w:r>
        <w:t xml:space="preserve">Thanh âm của pháp sư cấp sáu này chua xót, hắn không biết đồng bạn chết như thế nào nhưng là phỏng chừng bị kế sách gì của đối phương ám hại. Đây dù sao cũng là thuyền của đối phương, trên thuyền có gì cổ quái cũng không biết chừng. Nhưng nếu chiến đấu côgn bằng, hắn còn không đem hai pháp sư cấp năm để vào trong mắt, tuy rằng một kẻ trong đó là Vong linh pháp sư tương đối chán ghét.</w:t>
      </w:r>
    </w:p>
    <w:p>
      <w:pPr>
        <w:pStyle w:val="BodyText"/>
      </w:pPr>
      <w:r>
        <w:t xml:space="preserve">- Đúng vậy, rất công bằng. Bốn người chúng ta, đánh một mình ngươi.</w:t>
      </w:r>
    </w:p>
    <w:p>
      <w:pPr>
        <w:pStyle w:val="BodyText"/>
      </w:pPr>
      <w:r>
        <w:t xml:space="preserve">Sarin nói xong, Tieta cùng Nerys đã một trái một phải vây lên.</w:t>
      </w:r>
    </w:p>
    <w:p>
      <w:pPr>
        <w:pStyle w:val="BodyText"/>
      </w:pPr>
      <w:r>
        <w:t xml:space="preserve">Có thể là phong tục của các nước Đông Hải và Myers đại lục bất đồng, Ma pháp sư này tuy rằng không cảm thấy Sarin và Aini có uy hiếp gì lại vẫn muốn lui ra phía sau. An toàn thứ nhất. Hắn là Ma pháp sư cấp sáu, năng lực phi hành rất tốt. Nơi này cách bờ biển không quá xa, nếu không gặp phải ma thú quái dị gì, bay lên lục địa không thành vấn đề.</w:t>
      </w:r>
    </w:p>
    <w:p>
      <w:pPr>
        <w:pStyle w:val="BodyText"/>
      </w:pPr>
      <w:r>
        <w:t xml:space="preserve">Nghĩ đến đây, trên người hắn bùng lên hào quang bảy màu xông qua hướng Nerys.</w:t>
      </w:r>
    </w:p>
    <w:p>
      <w:pPr>
        <w:pStyle w:val="BodyText"/>
      </w:pPr>
      <w:r>
        <w:t xml:space="preserve">Đây là kỹ năng phi hành của riêng hắn, tốc độ khởi động phi thường nhanh nhưng là cần một đoạn khoảng cách lướt đi. Nerys chính là điểm đột phá của hắn. Hắn thấy được trên côn bổng của Tieta có vết máu, áo giáp trên người Tieta dường như cũng rất khiến người thèm thuồng. Nerys yểu điệu như vậy hiển nhiên là mục tiêu càng dễ đối phó.</w:t>
      </w:r>
    </w:p>
    <w:p>
      <w:pPr>
        <w:pStyle w:val="BodyText"/>
      </w:pPr>
      <w:r>
        <w:t xml:space="preserve">Kỹ năng của Ma pháp sư này đặt ở Myers đại lục có thể coi là tài ba trác tuyệt, hắn cũng là pháp sư trẻ tuổi nhất trong hạm đội này, không đến 40. Không ngờ hắn</w:t>
      </w:r>
    </w:p>
    <w:p>
      <w:pPr>
        <w:pStyle w:val="BodyText"/>
      </w:pPr>
      <w:r>
        <w:t xml:space="preserve">có thể điều động sáu hệ nguyên tố, hình thành một loại ma pháp còn quái dị hơn cả Thuật phản trọng lực, làm thân thể mình trở nên nhanh nhẹn dị thường, sau đó thuận gió phi hành.</w:t>
      </w:r>
    </w:p>
    <w:p>
      <w:pPr>
        <w:pStyle w:val="BodyText"/>
      </w:pPr>
      <w:r>
        <w:t xml:space="preserve">Tốc độ phi hành như vậy còn nhanh hơn cả Thuật phong tường, hơn nữa là phát động trong nháy mắt. Chỉ cần không phải ở trong hoàn cảnh cực kỳ gò bó, cũng là kỹ năng chạy trốn tốt nhất. Trọng yếu là, loại thuật phi hành này bản thân có năng lực phòng hộ cùng với năng lực công kích.</w:t>
      </w:r>
    </w:p>
    <w:p>
      <w:pPr>
        <w:pStyle w:val="BodyText"/>
      </w:pPr>
      <w:r>
        <w:t xml:space="preserve">Công phòng một thể, có năng lực di chuyển rất nhanh. Ma pháp này căn bản chính là bản thân hắn nghiên cứu ra.</w:t>
      </w:r>
    </w:p>
    <w:p>
      <w:pPr>
        <w:pStyle w:val="BodyText"/>
      </w:pPr>
      <w:r>
        <w:t xml:space="preserve">Hắn thu người đâm tới Nerys, hào quang bảy màu phát ra trên người hắn có thuộc tính tan rã nguyên tố, cho dù là áo giáp ma pháp cũng sẽ bị nó hủy hoại trong nháy mắt. Đều nói pháp sư sợ thích khách, nhưng sau khi có loại kỹ năng này ở các nước Đông Hải thích khách hoành hành hắn gần như chưa từng gặp phải nguy hiểm tương tự.</w:t>
      </w:r>
    </w:p>
    <w:p>
      <w:pPr>
        <w:pStyle w:val="BodyText"/>
      </w:pPr>
      <w:r>
        <w:t xml:space="preserve">Chỉ cần trong nháy mắt phát động ma pháp này, thích khách cường đại cũng không thể gần người.</w:t>
      </w:r>
    </w:p>
    <w:p>
      <w:pPr>
        <w:pStyle w:val="BodyText"/>
      </w:pPr>
      <w:r>
        <w:t xml:space="preserve">Nhưng cảnh tượng khiến hắn khiếp sợ xuất hiện ở trước mắt. Bên ngoài thân thể nữ nhân xinh đẹp đối diện kia đột nhiên xuất hiện một tầng dòng điện màu xanh tím, kết thành lưới rậm rạp. Nàng kia đang đón đầu hắn tông lại.</w:t>
      </w:r>
    </w:p>
    <w:p>
      <w:pPr>
        <w:pStyle w:val="BodyText"/>
      </w:pPr>
      <w:r>
        <w:t xml:space="preserve">Trên thế giới này dĩ nhiên có người có thể thao túng năng lực lôi điện?</w:t>
      </w:r>
    </w:p>
    <w:p>
      <w:pPr>
        <w:pStyle w:val="BodyText"/>
      </w:pPr>
      <w:r>
        <w:t xml:space="preserve">Ánh mắt Nerys bắt giữ thấy vẻ bối rõi của địch, khóe miệng của nàng nhếch lên, trong lòng hơi đắc ý, nháy mắt liền ôm lấy pháp sư thất thố, hai tay đặt lên cổ</w:t>
      </w:r>
    </w:p>
    <w:p>
      <w:pPr>
        <w:pStyle w:val="BodyText"/>
      </w:pPr>
      <w:r>
        <w:t xml:space="preserve">Dòng khí nguyên tố bảy màu đụng vào lưới điện của Nerys dường như bông tuyết gặp lửa lớn, nháy mắt tan rã. Ngay cả một cái ma pháp khác pháp sư vội vàng chuẩn bị cũng đình chỉ.</w:t>
      </w:r>
    </w:p>
    <w:p>
      <w:pPr>
        <w:pStyle w:val="BodyText"/>
      </w:pPr>
      <w:r>
        <w:t xml:space="preserve">Nerys cố ý tạm dừng một chút, nói với pháp sư này:</w:t>
      </w:r>
    </w:p>
    <w:p>
      <w:pPr>
        <w:pStyle w:val="BodyText"/>
      </w:pPr>
      <w:r>
        <w:t xml:space="preserve">- Tiếp theo, ta muốn bẻ gãy cổ ngươi.</w:t>
      </w:r>
    </w:p>
    <w:p>
      <w:pPr>
        <w:pStyle w:val="BodyText"/>
      </w:pPr>
      <w:r>
        <w:t xml:space="preserve">Trong mắt pháp sư đều là sợ hãi, hắn phát hiện mình không thể tiếp tục thao túng nguyên tố bên cạnh, ngay cả Ma huyền cũng không thể điều động. Lực lượng bình thường dựa vào đột nhiên bị cướp đoạt trước mặt đối thủ, đây là cảm giác gì?</w:t>
      </w:r>
    </w:p>
    <w:p>
      <w:pPr>
        <w:pStyle w:val="BodyText"/>
      </w:pPr>
      <w:r>
        <w:t xml:space="preserve">Pháp sư cảm giác được tuyệt vọng, ngoài ma pháp ra hắn không có kỹ năng gì khác. Mà nữ nhân hai mắt xanh biếc kia dị thường ác nghiệt nói cho hắn tiếp theo nàng muốn bẻ gãy cổ hắn.</w:t>
      </w:r>
    </w:p>
    <w:p>
      <w:pPr>
        <w:pStyle w:val="BodyText"/>
      </w:pPr>
      <w:r>
        <w:t xml:space="preserve">- Tha cho ta, ta đầu hàng!</w:t>
      </w:r>
    </w:p>
    <w:p>
      <w:pPr>
        <w:pStyle w:val="BodyText"/>
      </w:pPr>
      <w:r>
        <w:t xml:space="preserve">Pháp sư hô lớn lên. Hắn không muốn chết, chỉ cần cho hắn thời gian hắn có đủ nắm chắc thăng cấp Ma đạo sĩ. Lần này theo quân ra biển, là vì Hoàng đế bệ hạ tặng một kiện Bán thần khí. Nếu không có ích lợi như vậy, nói như thế nào hắn cũng sẽ không rời đảo của mình.</w:t>
      </w:r>
    </w:p>
    <w:p>
      <w:pPr>
        <w:pStyle w:val="BodyText"/>
      </w:pPr>
      <w:r>
        <w:t xml:space="preserve">- Ngươi thật sự đầu hàng?</w:t>
      </w:r>
    </w:p>
    <w:p>
      <w:pPr>
        <w:pStyle w:val="BodyText"/>
      </w:pPr>
      <w:r>
        <w:t xml:space="preserve">Tay của Nerys hơi lỏng.</w:t>
      </w:r>
    </w:p>
    <w:p>
      <w:pPr>
        <w:pStyle w:val="BodyText"/>
      </w:pPr>
      <w:r>
        <w:t xml:space="preserve">- Ta đầu hàng. Ta làm người hầu của cô, ký kết khế ước!</w:t>
      </w:r>
    </w:p>
    <w:p>
      <w:pPr>
        <w:pStyle w:val="BodyText"/>
      </w:pPr>
      <w:r>
        <w:t xml:space="preserve">Pháp sư không để ý tôn nghiêm lớn tiếng kêu lên.</w:t>
      </w:r>
    </w:p>
    <w:p>
      <w:pPr>
        <w:pStyle w:val="BodyText"/>
      </w:pPr>
      <w:r>
        <w:t xml:space="preserve">- Được rồi, ta nhận ngươi người hầu này.</w:t>
      </w:r>
    </w:p>
    <w:p>
      <w:pPr>
        <w:pStyle w:val="BodyText"/>
      </w:pPr>
      <w:r>
        <w:t xml:space="preserve">Nerys mỉm cười, chờ nàng nhìn thấy biểu tình thả lỏng của pháp sư đột nhiên hai tay dùng sức, “rắc” một tiếng liền hoàn toàn vặn gãy cổ hắn ta.</w:t>
      </w:r>
    </w:p>
    <w:p>
      <w:pPr>
        <w:pStyle w:val="BodyText"/>
      </w:pPr>
      <w:r>
        <w:t xml:space="preserve">Sarin cười khổ, Aini ngạc nhiên.</w:t>
      </w:r>
    </w:p>
    <w:p>
      <w:pPr>
        <w:pStyle w:val="BodyText"/>
      </w:pPr>
      <w:r>
        <w:t xml:space="preserve">Nerys quay đầu, phong tình vạn loại nói với Aini:</w:t>
      </w:r>
    </w:p>
    <w:p>
      <w:pPr>
        <w:pStyle w:val="BodyText"/>
      </w:pPr>
      <w:r>
        <w:t xml:space="preserve">- Ta không có lừa hắn. Ta chỉ là giết chết người hầu của mình, không có gì ghê gớm chứ?</w:t>
      </w:r>
    </w:p>
    <w:p>
      <w:pPr>
        <w:pStyle w:val="BodyText"/>
      </w:pPr>
      <w:r>
        <w:t xml:space="preserve">Nerys thích gạt người, Sarin sớm biết điều ấy. Trên thực tế Nerys cũng không phải vì lừa gạt mà làm gì, nàng chỉ thích cảm thụ tình tự cực hạn đó của nhân loại, mừng rỡ đau buồn, từ thiên đường xuống địa ngục.</w:t>
      </w:r>
    </w:p>
    <w:p>
      <w:pPr>
        <w:pStyle w:val="BodyText"/>
      </w:pPr>
      <w:r>
        <w:t xml:space="preserve">Ở ác ma vị diện, ác ma chỉ lúc đói khát mới giết chết con mồi. Nhưng trước khi ăn con mồi vẫn sẽ tiến hành đùa bỡn một phen. Nerys làm không tính là lô hỏa thuần thanh, tuy nhiên đối phó loại người tâm chí không kiên định này cũng đã đủ</w:t>
      </w:r>
    </w:p>
    <w:p>
      <w:pPr>
        <w:pStyle w:val="BodyText"/>
      </w:pPr>
      <w:r>
        <w:t xml:space="preserve">Sarin không rõ chính là, Nerys vì sao vội không thể chờ giết chết pháp sư này. Ma pháp sư cấp sáu! Tuy rằng nhân phẩm kém một ít, tạm thời để lại cũng có tác dụng. Nếu ký kết khế ước ma pháp, cũng không sợ hắn ta đổi ý.</w:t>
      </w:r>
    </w:p>
    <w:p>
      <w:pPr>
        <w:pStyle w:val="BodyText"/>
      </w:pPr>
      <w:r>
        <w:t xml:space="preserve">Aini vốn đối với Nerys có chút sợ hãi, đó là lúc trước Nerys để lại bóng ma trong lònghắn. Hắn có thể cùng Sarin ở chung tốt đẹp đồng thời quan hệ ngày càng gần là không thể tách rời uy hiếp của Nerys để lại trong lòng hắn. Aini cũng là người thiên tư xuất chúng, trực giác của hắn chuẩn xác dị thường, có thể phán đoán ra cái gì nguy hiểm cái gì an toàn.</w:t>
      </w:r>
    </w:p>
    <w:p>
      <w:pPr>
        <w:pStyle w:val="BodyText"/>
      </w:pPr>
      <w:r>
        <w:t xml:space="preserve">Đại đa số pháp sư cũng không có năng lực này. số ít người có được loại năng lực này mới có thể đi càng xa trên con đường ma pháp.</w:t>
      </w:r>
    </w:p>
    <w:p>
      <w:pPr>
        <w:pStyle w:val="BodyText"/>
      </w:pPr>
      <w:r>
        <w:t xml:space="preserve">Aini cảm giác, chỉ cần quan hệ tốt với Sarin, Nerys sẽ không làm gì hắn.</w:t>
      </w:r>
    </w:p>
    <w:p>
      <w:pPr>
        <w:pStyle w:val="BodyText"/>
      </w:pPr>
      <w:r>
        <w:t xml:space="preserve">Điểm ấy Aini không tính sai. Năng lực của Lạc Lạc Già La người trên Myers đại lục đã không rõ ràng có cái gì. Nàng để lại khí tức ở trên người tất cả mọi người thân cận Sarin, mặc dù nơi này không phải ác ma vị diện nhưng nếu Nerys chỉ cần muốn tìm đến người nàng để lại khí tức vẫn là không khó.</w:t>
      </w:r>
    </w:p>
    <w:p>
      <w:pPr>
        <w:pStyle w:val="BodyText"/>
      </w:pPr>
      <w:r>
        <w:t xml:space="preserve">Lạc Lạc Già La - Tinh linh trong ác ma, một loại khác trong tiểu ác ma có được năng lực trưởng thành cường đại. Ở trong ác ma vị diện hoàn cảnh sinh tồn khắc nghiệt, một vạn Lạc Lạc Già La miễn cưỡng có một trưởng thành đến thành niên. Không đến trạng thái thành niên, Lạc Lạc Già La sẽ không liên tục đạt được tám loại năng lực kỳ dị, dĩ nhiên ở trong vô số tiểu ác ma cũng không bắt mắt.</w:t>
      </w:r>
    </w:p>
    <w:p>
      <w:pPr>
        <w:pStyle w:val="BodyText"/>
      </w:pPr>
      <w:r>
        <w:t xml:space="preserve">Nerys rất bất hạnh, từ nhỏ đã bị nhân loại bắt giữ đến Myers đại lục, bị giam giữ mà còn không có ai chiếu cố. Nàng lại cũng là may mắn, bởi vì địa điểm giam giữ rất đặc thù, nàng mới sống sót đồng thời có cơ hội tiến hóa đến trạng thái trưởng thành. Nếu ở ác ma vị diện, một vạn năm trước đã chết toi.</w:t>
      </w:r>
    </w:p>
    <w:p>
      <w:pPr>
        <w:pStyle w:val="BodyText"/>
      </w:pPr>
      <w:r>
        <w:t xml:space="preserve">Tuổi thọ của ác ma cũng không phải đều dài như vậy, rất nhiều ác ma chỉ có tuổi thọ mấy trăm năm.</w:t>
      </w:r>
    </w:p>
    <w:p>
      <w:pPr>
        <w:pStyle w:val="BodyText"/>
      </w:pPr>
      <w:r>
        <w:t xml:space="preserve">Tay Nerys đảo qua bên dưới đã gỡ nhẫn trên thi thể Ma pháp sư xuống nhét vào trong túi. Nhẫn không gian không phải đá thứ nguyên, không thể thu vào trong vòng tay của nàng.</w:t>
      </w:r>
    </w:p>
    <w:p>
      <w:pPr>
        <w:pStyle w:val="BodyText"/>
      </w:pPr>
      <w:r>
        <w:t xml:space="preserve">Sử dụng chồng chất loại ma pháp không gian này sẽ tạo thành không gian sụp đổ. Có thể không có nguy hiểm gì nhưng là nhẫn sẽ hoàn toàn bị hủy, mọi thứ trong đó cũng không còn sót lại.</w:t>
      </w:r>
    </w:p>
    <w:p>
      <w:pPr>
        <w:pStyle w:val="BodyText"/>
      </w:pPr>
      <w:r>
        <w:t xml:space="preserve">Năng lực ma pháp của pháp sư này cực kỳ mạnh mẽ, đáng tiếc là bị Nerys áp sát bắt lấy, Ma huyền mất khống chế, lưới điện màu xanh tím kia lại càng trực tiếp làm hắn hoàn toàn hỏng mất.</w:t>
      </w:r>
    </w:p>
    <w:p>
      <w:pPr>
        <w:pStyle w:val="BodyText"/>
      </w:pPr>
      <w:r>
        <w:t xml:space="preserve">Lôi điện thủ hộ - kỹ năng phá giải mọi ma pháp. Chỉ cần cấp bậc không vượt qua Nerys hai cấp trở lên, đều không có khả năng dùng ma pháp trực tiếp giết chết nàng. Cấp bậc của Nerys có liên quan trực tiếp với Sarin. Sarin hiện tại là Ma pháp sư cấp năm, Ma đạo sĩ cấp bảy mới có thể làm nàng bị thương, Ma đạo sĩ cấp tám mới có thể có năng lực trong nháy mắt giết chết nàng.</w:t>
      </w:r>
    </w:p>
    <w:p>
      <w:pPr>
        <w:pStyle w:val="BodyText"/>
      </w:pPr>
      <w:r>
        <w:t xml:space="preserve">Ngay cả là như vậy, sau khi bị nàng gần người Ma đạo sĩ cũng sẽ lọt vào nguy hiểm. Nerys đáng sợ hơn mọi thích khách. Dù sao thích khách không thể ảnh hưởng Ma huyền của Ma pháp sư, cũng không thể ảnh hưởng sự ổn định của nguyên tố trong không gian.</w:t>
      </w:r>
    </w:p>
    <w:p>
      <w:pPr>
        <w:pStyle w:val="BodyText"/>
      </w:pPr>
      <w:r>
        <w:t xml:space="preserve">Còn có một điểm càng thêm trọng yếu chính là, ai cũng không nhìn ra được Nerys là một ác ma càng không biết nàng có loại năng lực kỳ dị này. Aini biết, nhưng là đánh chết hắn hắn cũng không dám nói ra.</w:t>
      </w:r>
    </w:p>
    <w:p>
      <w:pPr>
        <w:pStyle w:val="BodyText"/>
      </w:pPr>
      <w:r>
        <w:t xml:space="preserve">Một nữ nhân bình thường chưa từng tu luyện ma pháp, chưa từng tu luyện kiếm khí - lại có Ma pháp sư nào chú ý chứ? Nếu là Tieta, ít nhất vũ khí của nàng sẽ làm kẻ địch có cảnh giác. Nerys thường dùng nhất cũng chỉ là một thanh chủy thủ, đại đa số thời điểm nàng đều tay không đối địch.</w:t>
      </w:r>
    </w:p>
    <w:p>
      <w:pPr>
        <w:pStyle w:val="BodyText"/>
      </w:pPr>
      <w:r>
        <w:t xml:space="preserve">Nerys ở nơi này thu chiến lợi phẩm nhưng là chiến đấu còn chưa chấm dút. còn có ba chiếc chiến hạm bỏ chạy theo hướng khác nhau, vốn các bộ xương khô nếu không phóng ra nguyên tố xạ tuyến kia còn có thể trực tiếp đánh đắm một chiến hạm, đuổi theo hai chiến hạm khác cũng dễ dàng hơn. Hiện tại ba chiến hạm chạy trối chết theo hướng khác nhau, tốc độ tới cực hạn.</w:t>
      </w:r>
    </w:p>
    <w:p>
      <w:pPr>
        <w:pStyle w:val="BodyText"/>
      </w:pPr>
      <w:r>
        <w:t xml:space="preserve">Chiến hạm của Đông Hải này cũng có bí thuật tăng tốc, pháp sư cấp thấp trên thuyền đó một mực dùng kính viễn vọng luyện kim quan sát tình huống bên này. Bốn pháp sư cấp sáu bị đối phương giết chết giống như cắt dưa thái rau, bảo sao bọn họ còn dám dừng lại.</w:t>
      </w:r>
    </w:p>
    <w:p>
      <w:pPr>
        <w:pStyle w:val="BodyText"/>
      </w:pPr>
      <w:r>
        <w:t xml:space="preserve">Khoang đáy mỗi một chiến hạm đều có mấy chục thủy thủ bị kiếm sĩ bắt lại, áp giải đến trong một cái ma pháp trận thật lớn, một đao chém đầu. Ở cổ bị chặt đứt máu phun ra trực tiếp là màu đen, giống như khói đặc lượn lờ không ngừng tạt vào trong ma pháp trận.</w:t>
      </w:r>
    </w:p>
    <w:p>
      <w:pPr>
        <w:pStyle w:val="BodyText"/>
      </w:pPr>
      <w:r>
        <w:t xml:space="preserve">Đường vân ma pháp trận lại là đỏ tươi chói mắt, tản ra mùi máu tanh.</w:t>
      </w:r>
    </w:p>
    <w:p>
      <w:pPr>
        <w:pStyle w:val="BodyText"/>
      </w:pPr>
      <w:r>
        <w:t xml:space="preserve">Ma pháp trận quỷ dị này bị kích hoạt, tốc độ chiến hạm lập tức tăng lên, máy móc luyện kim trong khoang máy móc phát ra tiếng đinh tai nhức óc. Chiến hạm trăm thước bỗng nhiên tốc độ lên tới bảy mươi dặm.</w:t>
      </w:r>
    </w:p>
    <w:p>
      <w:pPr>
        <w:pStyle w:val="BodyText"/>
      </w:pPr>
      <w:r>
        <w:t xml:space="preserve">Chiến hạm Long hài này của Sarin cho dù sinh ra cốt linh, có thể công kích tầm xa, cốt linh phi hành cũng tuyệt đối không đuổi kịp những chiến hạm kia.</w:t>
      </w:r>
    </w:p>
    <w:p>
      <w:pPr>
        <w:pStyle w:val="BodyText"/>
      </w:pPr>
      <w:r>
        <w:t xml:space="preserve">Cốt linh sản xuất trong linh trì có chỗ thiếu hụt, tuổi thọ quá ngắn. Một khi phóng ra, trong mấy phút đồng hồ ngắn ngủi sẽ tử vong, không thể tiếp tục tìm kiếm mục tiêu. Hơn nữa tốc độ phi hành của cốt linh giống như loại chim bình thường, còn không bằng một pháp sư cấp sáu.</w:t>
      </w:r>
    </w:p>
    <w:p>
      <w:pPr>
        <w:pStyle w:val="BodyText"/>
      </w:pPr>
      <w:r>
        <w:t xml:space="preserve">Có pháp sư cấp sáu tốc độ phi hành đã có thể đạt tới trăm dặm, tự nhiên có thể đuổi theo chiến hạm. Nhưng là tốc độ phi hành của cốt linh miễn cường vượt qua năm mươi dặm. Đối phó chiến hạm tốc độ năm mươi dặm còn có thể đuổi kịp, mục tiêu tốc độ tương đương đuổi một đoạn thời gian sẽ rơi xuống biển, tự động tử vong.</w:t>
      </w:r>
    </w:p>
    <w:p>
      <w:pPr>
        <w:pStyle w:val="BodyText"/>
      </w:pPr>
      <w:r>
        <w:t xml:space="preserve">Nếu Sarin mang theo thuyền luyện kim bàn quy đương nhiên có thể chia binh ba đường. Hắn đuổi một chiến hạm, cho thuyền luyện kim và chiến hạm Long hải đuổi theo hai mục tiêu khác. Hiện tại chỉ có thể để chạy một cái.</w:t>
      </w:r>
    </w:p>
    <w:p>
      <w:pPr>
        <w:pStyle w:val="BodyText"/>
      </w:pPr>
      <w:r>
        <w:t xml:space="preserve">Biển rộng mênh mông, một khi có chiến hạm chạy trốn, la bàn ma pháp mất tung tích địch, muốn tìm liền khó khăn.</w:t>
      </w:r>
    </w:p>
    <w:p>
      <w:pPr>
        <w:pStyle w:val="BodyText"/>
      </w:pPr>
      <w:r>
        <w:t xml:space="preserve">- Nerys. các ngươi đuổi một cái, ta đuổi một cái. Cái chạy hướng bắc tạm thời bỏ qua.</w:t>
      </w:r>
    </w:p>
    <w:p>
      <w:pPr>
        <w:pStyle w:val="BodyText"/>
      </w:pPr>
      <w:r>
        <w:t xml:space="preserve">Sarin quyết định thật nhanh, thân thể đã bị mây mù bao quanh, bay lên không trung đuổi theo một cái chiến hạm trốn hướng nam.</w:t>
      </w:r>
    </w:p>
    <w:p>
      <w:pPr>
        <w:pStyle w:val="BodyText"/>
      </w:pPr>
      <w:r>
        <w:t xml:space="preserve">Pháp sư cấp sáu trên chiến hạm đã chết sạch, Sarin một mình đi tới nguy hiểm đã không lớn.</w:t>
      </w:r>
    </w:p>
    <w:p>
      <w:pPr>
        <w:pStyle w:val="BodyText"/>
      </w:pPr>
      <w:r>
        <w:t xml:space="preserve">Tieta ở trên boong ngửa mặt lên trời nhìn Sarin bay đi, âm thầm cắn răng. Hài cốt ma thú của nàng còn chưa luyện tốt, nếu không có thể trợ giúp Sarin.</w:t>
      </w:r>
    </w:p>
    <w:p>
      <w:pPr>
        <w:pStyle w:val="BodyText"/>
      </w:pPr>
      <w:r>
        <w:t xml:space="preserve">Vào thời viễn cổ, tế ti chiến đấu cũng có thể phi hành, hiện tại Tieta lại không có cách nào. Thời gian nàng trở thành tế ti quá ngắn, năng lực tế ti có được nàng gần như mờ mịt hơn phân nửa.</w:t>
      </w:r>
    </w:p>
    <w:p>
      <w:pPr>
        <w:pStyle w:val="BodyText"/>
      </w:pPr>
      <w:r>
        <w:t xml:space="preserve">Ngay cả như vậy, ở thôn trang phụ cận của nàng, mấy vạn người Caucasus cũng xem nàng như là bảo bối. Có thể thấy được văn minh của người Caucasus đã suy sụp tới một mức độ nhất định. Mấy vạn năm trước, một tế ti Caucasus nhiều nhất nắm trong tay một thôn trang, mấy trăm con người mà thôi.</w:t>
      </w:r>
    </w:p>
    <w:p>
      <w:pPr>
        <w:pStyle w:val="BodyText"/>
      </w:pPr>
      <w:r>
        <w:t xml:space="preserve">Aini nhìn Sarin đi xa, cũng không che giấu vẻ hâm mộ. Aini cũng là người tương đương tự phụ, nhưng hiện tại hắn muốn phi hành nhất định phải mượn dùng vong linh máu thịt, hơn nữa không có khả năng bay nhanh, ổn, kỳ quái như Sarin</w:t>
      </w:r>
    </w:p>
    <w:p>
      <w:pPr>
        <w:pStyle w:val="BodyText"/>
      </w:pPr>
      <w:r>
        <w:t xml:space="preserve">Thân thể Sarin bị mây mù bao phủ, thủy nguyên tố vị tất nồng đậm bao nhiêu nhưng là tốc độ phi hành trong không trung tuyệt đối không kém Ma pháp sư cấp sáu thậm chí gần bằng Ma đạo sĩ cấp bảy. Đường kính của mây mù đã gần năm</w:t>
      </w:r>
    </w:p>
    <w:p>
      <w:pPr>
        <w:pStyle w:val="BodyText"/>
      </w:pPr>
      <w:r>
        <w:t xml:space="preserve">mươi thước bao bọc Sarin ở trong, dù là Ma pháp sư cũng không thể xác định vị trí ! cụ thể của hắn.</w:t>
      </w:r>
    </w:p>
    <w:p>
      <w:pPr>
        <w:pStyle w:val="BodyText"/>
      </w:pPr>
      <w:r>
        <w:t xml:space="preserve">Thủy nguyên tố không đủ nồng đậm nhưng là cực kỳ tinh thuần. Nguyên tố tinh thuần sẽ bài xích nguyên tố khác. Nói cách khác, Sarin trong trạng thái này, rất i nhiều ma pháp công kích đối với hắn mà nói sẽ giảm 1/6 uy lực.</w:t>
      </w:r>
    </w:p>
    <w:p>
      <w:pPr>
        <w:pStyle w:val="BodyText"/>
      </w:pPr>
      <w:r>
        <w:t xml:space="preserve">Bởi vì thân thể hắn bị mây mù bao bọc, ma pháp công kích đơn thể không thể tập trung, nếu muốn công kích Sarin đang trong phi hành biện pháp tốt nhất là vạn tên cùng bắn hoặc là dùng ma pháp phạm vi. Tuy nhiên hai loại công kích này đều phải trả giá hy sinh lực công kích.</w:t>
      </w:r>
    </w:p>
    <w:p>
      <w:pPr>
        <w:pStyle w:val="BodyText"/>
      </w:pPr>
      <w:r>
        <w:t xml:space="preserve">Cho dù ngươi bắn ra vạn mũi tên, chân chính uy hiếp đến mục tiêu chẳng qua là mấy chục mũi. Ma pháp phạm vi cũng là như thế. Với lực công kích tổng thể tính toán, ma pháp phạm vi phóng ra năng lượng khẳng định cao hơn mấy chục lần so với ma pháp công kích đơn thể thậm chí hơn trăm lần nhưng là năng lực công kích đối với cá thể của ma pháp phạm vi lại không bằng ma pháp công kích đơn thể.</w:t>
      </w:r>
    </w:p>
    <w:p>
      <w:pPr>
        <w:pStyle w:val="BodyText"/>
      </w:pPr>
      <w:r>
        <w:t xml:space="preserve">Loại năng lực này của Sarin lúc truy kích kẻ địch có lẽ còn có thể có chút mạo hiểm, nhưng nếu dùng để chạy trối chết quả thật là quá hoàn mỹ.</w:t>
      </w:r>
    </w:p>
    <w:p>
      <w:pPr>
        <w:pStyle w:val="BodyText"/>
      </w:pPr>
      <w:r>
        <w:t xml:space="preserve">Chiến hạm Long hài đã hành động, đuổi theo một chiến hạm chạy về hướng đông. Phía đông là biển sâu, sau khi tiến vào biển sâu la bàn ma pháp của chiến hạm Long hài không có hải đồ sẽ không thể tiếp tục phán đoán phương vị chiến hạm địch. Vượt qua khoảng cách dò xét của la bàn ma pháp, coi như kẻ địch hoàn toàn chạy mất.</w:t>
      </w:r>
    </w:p>
    <w:p>
      <w:pPr>
        <w:pStyle w:val="BodyText"/>
      </w:pPr>
      <w:r>
        <w:t xml:space="preserve">Ba chiến hạm của địch đã tản ra, chiến hạm Long hài cũng sẽ không tiếp tục che giấu bí mật, cánh xương ở hai mạn hoàn toàn vươn ra. Trong khoang thuyền ma pháp, Ngọc khô lâu đang gắn ma hạch cao cấp lên ma pháp trận, toàn lực thúc giục chiến hạm.</w:t>
      </w:r>
    </w:p>
    <w:p>
      <w:pPr>
        <w:pStyle w:val="BodyText"/>
      </w:pPr>
      <w:r>
        <w:t xml:space="preserve">Phong nguyên tố lập tức đậm đặc mấy chục lần, dưới cánh xương hai mạn chiến hạm Long hài sinh ra lực nâng mạnh mẽ, đáy chiến hạm gần như rời khỏi nước biển bay về phía trước.</w:t>
      </w:r>
    </w:p>
    <w:p>
      <w:pPr>
        <w:pStyle w:val="BodyText"/>
      </w:pPr>
      <w:r>
        <w:t xml:space="preserve">Nếu muốn cho cả chiến hạm thật sự bay lên, cho dù khảm long tinh cũng không được. Tuy nhiên đây lại là dùng lực lượng phi ma pháp, chiến hạm dựa vào dòng khí có thể thoát khỏi lực cản của nước, trong nháy mắt tốc độ vượt quá trăm dặm.</w:t>
      </w:r>
    </w:p>
    <w:p>
      <w:pPr>
        <w:pStyle w:val="BodyText"/>
      </w:pPr>
      <w:r>
        <w:t xml:space="preserve">Mấy người trên boong tức thì ngã trái ngã phải, Aini suýt nữa đâm đầu lên vách ngoài khoang thuyền. Hai chân Nerys lún xuống boong tàu, Tieta thì dứt khoát dùng côn bổng của nàng cắm vào mặt sàn, người suýt nữa té ngã xuống.</w:t>
      </w:r>
    </w:p>
    <w:p>
      <w:pPr>
        <w:pStyle w:val="BodyText"/>
      </w:pPr>
      <w:r>
        <w:t xml:space="preserve">Trên chiến hạm Đông Hải bị chiến hạm Long hài truy kích kia, pháp sư cấp thấp vẫn đang dùng kính viễn vọng luyện kim quan sát bên này hồn bay phách lạc. Hắn không ngờ nhìn thấy một chiến hạm dài hai trăm thước bay lên.</w:t>
      </w:r>
    </w:p>
    <w:p>
      <w:pPr>
        <w:pStyle w:val="BodyText"/>
      </w:pPr>
      <w:r>
        <w:t xml:space="preserve">Đám gián điệp kia làm ăn kiểu gì thế? Tần Nhân đế quốc có loại chiến hạm này, vì sao trước giờ mình chưa từng nghe qua?</w:t>
      </w:r>
    </w:p>
    <w:p>
      <w:pPr>
        <w:pStyle w:val="BodyText"/>
      </w:pPr>
      <w:r>
        <w:t xml:space="preserve">Lập tức có người bắt đầu đánh tín hiệu cờ, xin đầu hàng. Christian không do dự. Trước khi đi Sarin yêu cầu đánh chìm chiến hạm này.</w:t>
      </w:r>
    </w:p>
    <w:p>
      <w:pPr>
        <w:pStyle w:val="BodyText"/>
      </w:pPr>
      <w:r>
        <w:t xml:space="preserve">Hiện tại hắn đã biết Sarin có bản lĩnh vớt thuyền đắm dưới đáy biển, chỉ cần đánh chìm thuyền này, thứ trên thuyền sớm muộn vẫn là của mình.</w:t>
      </w:r>
    </w:p>
    <w:p>
      <w:pPr>
        <w:pStyle w:val="BodyText"/>
      </w:pPr>
      <w:r>
        <w:t xml:space="preserve">Thao túng chiến hạm Long hài đều là vong linh, bọn họ càng không có lòng thương hại gì cả, chỉ biết chấp hành mệnh lệnh của chủ nhân. Chiến hạm xin đầu hàng vừa giảm tốc độ, chiến hạm Long hài lập tức đến gần không ít.</w:t>
      </w:r>
    </w:p>
    <w:p>
      <w:pPr>
        <w:pStyle w:val="BodyText"/>
      </w:pPr>
      <w:r>
        <w:t xml:space="preserve">Khoảng cách hai bên mới mấy dặm, còn trong phạm vi quan sát của kính viễn vọng luyện kim. Tốc độ chênh lệch hiện tại đột nhiên lại đề cao, chiến hạm Long hài ở mặt sau trực tiếp đâm vào chỗ bánh lái.</w:t>
      </w:r>
    </w:p>
    <w:p>
      <w:pPr>
        <w:pStyle w:val="BodyText"/>
      </w:pPr>
      <w:r>
        <w:t xml:space="preserve">Người trên chiến hạm Long hài lập tức bị chấn động thất điên bát đảo, quân địch hiển nhiên càng thảm. Đuôi chiến hạm xuất hiện lỗ thủng thật lớn, người trên chiến hạm bị lực chấn động gấp mấy chục lần chiến hạm Long hài.</w:t>
      </w:r>
    </w:p>
    <w:p>
      <w:pPr>
        <w:pStyle w:val="BodyText"/>
      </w:pPr>
      <w:r>
        <w:t xml:space="preserve">Chiến hạm Long hài bỗng nhiên ngừng lại, rơi mạnh xuống mặt biển, sóng lớn bắn lên ấy chục thước.</w:t>
      </w:r>
    </w:p>
    <w:p>
      <w:pPr>
        <w:pStyle w:val="Compact"/>
      </w:pPr>
      <w:r>
        <w:br w:type="textWrapping"/>
      </w:r>
      <w:r>
        <w:br w:type="textWrapping"/>
      </w:r>
    </w:p>
    <w:p>
      <w:pPr>
        <w:pStyle w:val="Heading2"/>
      </w:pPr>
      <w:bookmarkStart w:id="242" w:name="q.3---chương-220-cái-giá-đế-giữ-mạng"/>
      <w:bookmarkEnd w:id="242"/>
      <w:r>
        <w:t xml:space="preserve">220. Q.3 - Chương 220: Cái Giá Đế Giữ Mạng</w:t>
      </w:r>
    </w:p>
    <w:p>
      <w:pPr>
        <w:pStyle w:val="Compact"/>
      </w:pPr>
      <w:r>
        <w:br w:type="textWrapping"/>
      </w:r>
      <w:r>
        <w:br w:type="textWrapping"/>
      </w:r>
    </w:p>
    <w:p>
      <w:pPr>
        <w:pStyle w:val="BodyText"/>
      </w:pPr>
      <w:r>
        <w:t xml:space="preserve">Sarin một mình truy kích một chiến hạm, hắn vẫn nhớ rõ vết xe đổ khi trước,: bốn Ma pháp sư cấp sáu bị Tieta và Nerys hăm hại mà chết, nếu trên chiến hạm của đối phương có cái gì đó cổ quái, thì hắn sẽ không chịu nổi. Cho nên khi Sarin ỉ đuổi theo chiến hạm này, hắn vẫn không hạ xuống, mà lựa chọn vị trí không có , luyện kim nỗ, bắt đầu dùng quyển trục ma pháp để oanh kích.</w:t>
      </w:r>
    </w:p>
    <w:p>
      <w:pPr>
        <w:pStyle w:val="BodyText"/>
      </w:pPr>
      <w:r>
        <w:t xml:space="preserve">Trên chiếc chiến hạm đang chạy trối chết này, các binh sĩ cùng thủy thủ đều hoảng sợ, bọn họ nhìn thấy trên bầu trời có một luồng mây mù, đang hạ thấp xuống, cách boong tàu chỉ có mấy chục thước, trong luồng mây mù kia, không ngừng có các ma pháp cấp thấp và trung cấp được phóng ra, đảo mắt đã đánh nát mặt sau boong tàu, lộ ra khoang đáy.</w:t>
      </w:r>
    </w:p>
    <w:p>
      <w:pPr>
        <w:pStyle w:val="BodyText"/>
      </w:pPr>
      <w:r>
        <w:t xml:space="preserve">Điểm chết người chính là, ma pháp đầu tiên trong những ma pháp kia đã phá hủy bánh lái. Đã không có bánh lái, chiến hạm trở nên giống con ruồi không đầu, bắt đầu quay cuồng không khống chế được.</w:t>
      </w:r>
    </w:p>
    <w:p>
      <w:pPr>
        <w:pStyle w:val="BodyText"/>
      </w:pPr>
      <w:r>
        <w:t xml:space="preserve">Ma pháp chiến hạm và thuyền buồm bình thường thì khác nhau. Vì theo đuổi tốc độ, nên tính ổn định cũng không được tốt lắm. Nếu không bị thương, hoặc là không dùng tốc độ à chạy thì sẽ không xuất hiện vấn đề gì. Nhưng hiện tại chiến hạm đã được đề cao tốc độ tới mức cao nhất, đột nhiên mất đi bánh lái, vẻn vẹn chỉ dựa vào thân tàu xông lên thì không thể đối kháng được với dòng nước.</w:t>
      </w:r>
    </w:p>
    <w:p>
      <w:pPr>
        <w:pStyle w:val="BodyText"/>
      </w:pPr>
      <w:r>
        <w:t xml:space="preserve">Sau khi Sarin giải quyết xong boong tàu, xác định không có mục tiêu có thể uy hiếp mình nữa, lúc này mới phóng ra dòng nước từ trong hồ lô, để cho dòng nước này đi cắt chiến hạm.</w:t>
      </w:r>
    </w:p>
    <w:p>
      <w:pPr>
        <w:pStyle w:val="BodyText"/>
      </w:pPr>
      <w:r>
        <w:t xml:space="preserve">Sarin làm chuyện này một cách vô cùng thuần thục. Bởi vì khi hắn kiến thiết thành Mesterlin, chính là dùng Dòng Nước cắt này để cắt đá làm tài liệu, tiến hành liên tục trong thời gian mấy tháng, mài giũa tới mức tinh thần lực đã trở nên vô cùng cứng cỏi.</w:t>
      </w:r>
    </w:p>
    <w:p>
      <w:pPr>
        <w:pStyle w:val="BodyText"/>
      </w:pPr>
      <w:r>
        <w:t xml:space="preserve">Loại phương pháp này cũng là hắn học được từ chỗ Lex, ở quận Grievances, Ma pháp sư sẽ dùng tất cả mọi phương pháp để tu luyện ma pháp, cuộc sống pháp sư chính là một ví dụ.</w:t>
      </w:r>
    </w:p>
    <w:p>
      <w:pPr>
        <w:pStyle w:val="BodyText"/>
      </w:pPr>
      <w:r>
        <w:t xml:space="preserve">Cho dù là đi nấu cơm, xào rau, quét rác, hút bụi, thì đều được dung nhập vào trong quá trình tu luyện.</w:t>
      </w:r>
    </w:p>
    <w:p>
      <w:pPr>
        <w:pStyle w:val="BodyText"/>
      </w:pPr>
      <w:r>
        <w:t xml:space="preserve">Loại phương thức tu luyện này có tác dụng tốt rất lớn đối với tinh thần lực, hơn nữa có thể khiển cho pháp sư hình thành phản ứng một cách vô cùng tự nhiên, ở bất kỳ thời điểm gì, pháp sư cũng đều có thể nhanh chóng điều chỉnh trạng thái, sau đó triệu tập nguyên tố, thúc dục Ma huyền.</w:t>
      </w:r>
    </w:p>
    <w:p>
      <w:pPr>
        <w:pStyle w:val="BodyText"/>
      </w:pPr>
      <w:r>
        <w:t xml:space="preserve">Ma pháp không chỗ nào không có, đây là khẩu hiệu của các pháp sư tại quận Grievances.</w:t>
      </w:r>
    </w:p>
    <w:p>
      <w:pPr>
        <w:pStyle w:val="BodyText"/>
      </w:pPr>
      <w:r>
        <w:t xml:space="preserve">Trên một cái ma pháp trận khuếch đại âm thanh tại trung ương của chiến hạm, đang có âm thanh cầu xin tha thứ vang lên, lớp bọc thép của chiến hạm đang bị Dòng Nước cắt mở ra, rơi lả tả xuống biển, mắt thấy chiến hạm sẽ bắt đầu bị xẻ ra từng mảnh.</w:t>
      </w:r>
    </w:p>
    <w:p>
      <w:pPr>
        <w:pStyle w:val="BodyText"/>
      </w:pPr>
      <w:r>
        <w:t xml:space="preserve">Các pháp sư cấp thấp trên thuyền không thể phi hành, nên chỉ đành phải đầu hàng.</w:t>
      </w:r>
    </w:p>
    <w:p>
      <w:pPr>
        <w:pStyle w:val="BodyText"/>
      </w:pPr>
      <w:r>
        <w:t xml:space="preserve">Sarin cười lạnh một tiếng, hơn một trảm kiểm sĩ trên chiến hạm kia của ta cũng đã từng đầu hàng, nhưng vẫn bị các ngươi giết chóc. Đông Hải liên quân sao, chỉ cần bị ta nhìn thấy, thì một tên ta cũng không tha!</w:t>
      </w:r>
    </w:p>
    <w:p>
      <w:pPr>
        <w:pStyle w:val="BodyText"/>
      </w:pPr>
      <w:r>
        <w:t xml:space="preserve">Hắn và người của Đông Hải chư quốc đã có dịp tiếp xúc. Sarin có nhận thức trực quan về những người này, đây là những kẻ âm hiểm giả dối, sẽ không có chút thành ý chân thành nào cả. Nếu như ngươi tin bọn họ, thì rất nhanh sẽ gặp phải báo ứng.</w:t>
      </w:r>
    </w:p>
    <w:p>
      <w:pPr>
        <w:pStyle w:val="BodyText"/>
      </w:pPr>
      <w:r>
        <w:t xml:space="preserve">Hơn nữa những người này không có chút liêm sỉ nào cả. Sau khi đầu hàng ngươi, thì cũng sẽ phản bội lại một lần nữa. Những gì mà chúng đáp ứng ngươi, thì khẳng định chúng sẽ không để trong lòng. Người Đông Hải chỉ chú trọng lợi ích trước mắt, những gì có thể đoạt được vào trong tay, thì mới là thứ bọn chúng tin tưởng nhất.</w:t>
      </w:r>
    </w:p>
    <w:p>
      <w:pPr>
        <w:pStyle w:val="BodyText"/>
      </w:pPr>
      <w:r>
        <w:t xml:space="preserve">Vào lúc này thì Sarin cũng không thèm quan tâm tới tiếng cầu xin tha thứ trên chiến hạm nữa, hắn đang rất dứt khoát mở ra từng quyển trục, thi triển ma pháp đánh xuống phía dưới.</w:t>
      </w:r>
    </w:p>
    <w:p>
      <w:pPr>
        <w:pStyle w:val="BodyText"/>
      </w:pPr>
      <w:r>
        <w:t xml:space="preserve">Pháp sư chỉ biết đánh loạn ma pháp thì không phải là pháp sư giỏi. Nhưng mục đích hiện tại của Sarin lại rất đơn giản, đó là dùng phương thức an toàn nhất, đánh chìm chiến hạm trước mắt này.</w:t>
      </w:r>
    </w:p>
    <w:p>
      <w:pPr>
        <w:pStyle w:val="BodyText"/>
      </w:pPr>
      <w:r>
        <w:t xml:space="preserve">Tốc độ phóng thích quyển trục chậm, tiêu phí kim tệ lại nhiều, nhưng chúng lại không hao phí Ma huyền của Sarin. Bất kể có chuyện gì bất ngờ xảy ra, thì hắn đều có thể bảo trì sức chiến đấu cao nhất, rời khỏi chiến trường.</w:t>
      </w:r>
    </w:p>
    <w:p>
      <w:pPr>
        <w:pStyle w:val="BodyText"/>
      </w:pPr>
      <w:r>
        <w:t xml:space="preserve">Bản thân minh có thể giết chết ba tên pháp sư cấp sáu đáp xuống Long hài ! chiến hạm, đối phương chắc gì đã không có biện pháp cùng loại như vậy.</w:t>
      </w:r>
    </w:p>
    <w:p>
      <w:pPr>
        <w:pStyle w:val="BodyText"/>
      </w:pPr>
      <w:r>
        <w:t xml:space="preserve">Chỉ cần minh không rời khỏi phạm vi bảo hộ của mây mù, thì trừ khi đối phương có Ma đạo sĩ, nếu không thì sẽ không làm gì được minh. Nhưng có rất ít i Ma đạo sĩ sẽ đi theo thuyền rời bển, cho dù bên trong Đông Hải liên quân có Ma , đạo sĩ, thì hiện tại cũng đang ở trên đại lục, tìm cách tiến công khu trung bộ của Tần Nhân. Không có khả năng đi ra biển để tìm một con tàu mất tích.</w:t>
      </w:r>
    </w:p>
    <w:p>
      <w:pPr>
        <w:pStyle w:val="BodyText"/>
      </w:pPr>
      <w:r>
        <w:t xml:space="preserve">Chiến hạm đã mất đi khoang thuyền, không thể quay đầu lại được, trên boong tàu phía trước đã bố trí trận hình luyện kim nỗ dày đặc, nhưng lại không thể uy hiếp tới Sarin. Cho dù chiến hạm có thể quay đầu, thì cũng không có khả năng nhanh hơn tốc độ phi hành của Sarin được. Sarin vẫn đuổi theo phần sau của chiến hạm để công kích, kiểu gì cũng không để lộ thân minh trong phạm vi công kích của luyện kim nỗ.</w:t>
      </w:r>
    </w:p>
    <w:p>
      <w:pPr>
        <w:pStyle w:val="BodyText"/>
      </w:pPr>
      <w:r>
        <w:t xml:space="preserve">Luyện kim nỗ có thể sinh ra uy hiếp đối với Đại ma pháp sư cấp năm, thì đều là các mũi tên vô cùng nặng, cần phải có giá đỡ cố định. Mà chiến hạm ở trên biển, vũ khí loại nỏ như vậy được phân hóa thành hai cực, hoặc là rất tinh xảo, có thể để cho binh sĩ sử dụng trong cận chiến, hoặc là vô cùng lớn, có thể phóng ra hỏa tiễn, đốt cháy thuyền của địch nhân.</w:t>
      </w:r>
    </w:p>
    <w:p>
      <w:pPr>
        <w:pStyle w:val="BodyText"/>
      </w:pPr>
      <w:r>
        <w:t xml:space="preserve">Luyện kim nỗ để đối phó với Ma pháp sư là thứ thiểu thốn nhất, do đó, nếu địch nhân có Ma pháp sư xuất hiện, thì tất nhiên sẽ có Ma pháp sư của bên minh đi lên giao chiến. Nhưng Ma pháp sư cấp sáu trên chiến hạm này đã chết, không còn có Ma pháp sư nào có thể bảo hộ chiến hạm an toàn được nữa.</w:t>
      </w:r>
    </w:p>
    <w:p>
      <w:pPr>
        <w:pStyle w:val="BodyText"/>
      </w:pPr>
      <w:r>
        <w:t xml:space="preserve">Trong lòng Sarin có một chút khoái ý, thi thể hơn một trảm kiểm sĩ trên hoang đảo kia đã hình thành một cái bóng ma, tồn tại trong lòng hắn rất lâu mà vẫn không tiêu tan. Cho dù đánh chìm mười mấy chiếc thuyền của địch nhân, giết chết hơn vạn địch nhân, thì Sarin vẫn có cảm giác mắc nợ những kiểm sĩ kia.</w:t>
      </w:r>
    </w:p>
    <w:p>
      <w:pPr>
        <w:pStyle w:val="BodyText"/>
      </w:pPr>
      <w:r>
        <w:t xml:space="preserve">[charge=5]</w:t>
      </w:r>
    </w:p>
    <w:p>
      <w:pPr>
        <w:pStyle w:val="BodyText"/>
      </w:pPr>
      <w:r>
        <w:t xml:space="preserve">Hắn dù sao cũng đi từ tầng dưới cùng tới thân phận pháp sư như hiện nay, không có loại thái độ coi rẻ người thường như con kiến. Những kiểm sĩ kia chết đi, hắn có trách nhiệm trong đó. Nếu hắn để cho hai một trong hai chiến hạm có thể duy trì vận chuyển, thì cũng không sẽ phát sinh loại chuyện này. Hơn nữa hắn còn từng hạ lệnh cho bọn họ có thể đầu hàng, tránh cho những kiểm sĩ kia làm chống cự vô ích.</w:t>
      </w:r>
    </w:p>
    <w:p>
      <w:pPr>
        <w:pStyle w:val="BodyText"/>
      </w:pPr>
      <w:r>
        <w:t xml:space="preserve">Hiện tại Sarin không phẫn nộ một chút nào, mà chỉ có đau thương. Đó là những người đi theo mình, lại bị giết chết một cách không hề có giá trị nào cả. Nếu không thể khiển cho địch nhân phải bồi thường gấp ngàn vạn lần, thì hắn không biết phải đối mặt với bản thân minh như thể nào nữa.</w:t>
      </w:r>
    </w:p>
    <w:p>
      <w:pPr>
        <w:pStyle w:val="BodyText"/>
      </w:pPr>
      <w:r>
        <w:t xml:space="preserve">Sau khi hoàn toàn phá hủy phòng ngự của boong tàu, Sarin mới ung dung phóng ra vài cái biển dị Hỏa cầu thuật, đốt cháy chiến hạm.</w:t>
      </w:r>
    </w:p>
    <w:p>
      <w:pPr>
        <w:pStyle w:val="BodyText"/>
      </w:pPr>
      <w:r>
        <w:t xml:space="preserve">Đã không có lớp vỏ kim chúc, lại không có ma pháp trận bảo hộ, chiến hạm có rất nhiều vật liệu gỗ này nhanh chóng biển thành một biển lửa. Vài pháp sư cấp thấp còn cố gắng dùng ma pháp dập lửa, nhưng một khi hỏa diễm hơi chút yểu một chút, thì Sarin sẽ tiếp tục ném hỏa cầu xuống đó.</w:t>
      </w:r>
    </w:p>
    <w:p>
      <w:pPr>
        <w:pStyle w:val="BodyText"/>
      </w:pPr>
      <w:r>
        <w:t xml:space="preserve">Người trên thuyền rõt cuộc cũng cảm thấy tuyệt vọng, bắt đầu có người nhảy xuống biển. Nhưng nơi này không phải là Đông Hải đảo quốc, nước biển lạnh đến tận xương. Những thủy thủ bơi giỏi mà nhảy xuống, cũng chỉ chống đỡ không đến một phút đồng hồ, thì đã bị đông cứng. Cho dù là Kiểm Sư có kiểm khí hộ thân, thì cũng không kiên trì được quá lâu.</w:t>
      </w:r>
    </w:p>
    <w:p>
      <w:pPr>
        <w:pStyle w:val="BodyText"/>
      </w:pPr>
      <w:r>
        <w:t xml:space="preserve">Sarin không đi đuổi giết những kẻ nhảy xuống biển kia. Nơi này cách lục địa vài trảm dặm, cho dù minh có muốn bơi trở về, thì cũng mất cả ngày. Thân thể của minh còn là thủy nguyên tố ma pháp thân, nước biển không hề có lực sát thương đối với mình, về phần những người đó, chỉ là chết sớm một chút hay muộn một chút mà thôi.</w:t>
      </w:r>
    </w:p>
    <w:p>
      <w:pPr>
        <w:pStyle w:val="BodyText"/>
      </w:pPr>
      <w:r>
        <w:t xml:space="preserve">Một bóng người từ trong biển lửa bay lên cao, loạng choạng lắc lư, Sarin nhận ra đó là một pháp sư áo bào teo cấp bốn. Trên người pháp sư này đầy vết bỏng, râu tóc cháy xém.</w:t>
      </w:r>
    </w:p>
    <w:p>
      <w:pPr>
        <w:pStyle w:val="BodyText"/>
      </w:pPr>
      <w:r>
        <w:t xml:space="preserve">Ma pháp sư cấp bốn có thể phi hành ư? Tuy ràng đây là mượn dùng ma pháp kỹ, nhưng mà pháp sư này có lý giải về phong nguyên tố khẳng định đã đạt tới trình độ của Ma pháp sư cấp sáu.</w:t>
      </w:r>
    </w:p>
    <w:p>
      <w:pPr>
        <w:pStyle w:val="BodyText"/>
      </w:pPr>
      <w:r>
        <w:t xml:space="preserve">Một thiên tài rất không tầm thường, Sarin dùng ánh mắt lạnh như băng nhìn chàm chàm vào pháp sư này.</w:t>
      </w:r>
    </w:p>
    <w:p>
      <w:pPr>
        <w:pStyle w:val="BodyText"/>
      </w:pPr>
      <w:r>
        <w:t xml:space="preserve">Pháp sư áo bào teo không bỏ chạy về phía lục địa, hắn biết trong đoàn mây mù trên bầu trời kia, pháp sư ẩn dấu trong đó sẽ không để mặc cho hắn rời đi. Hơn nữa khoảng cách hắn có thể phi hành cũng vô cùng ngắn, chỉ e ràng còn chưa đến lục địa, thì đã rơi xuống biển rồi.</w:t>
      </w:r>
    </w:p>
    <w:p>
      <w:pPr>
        <w:pStyle w:val="BodyText"/>
      </w:pPr>
      <w:r>
        <w:t xml:space="preserve">Pháp sư này đi tới trước đám mây mù, mang sắc mặt đau buồn, lớn tiếng hô:</w:t>
      </w:r>
    </w:p>
    <w:p>
      <w:pPr>
        <w:pStyle w:val="BodyText"/>
      </w:pPr>
      <w:r>
        <w:t xml:space="preserve">- Ngươi! Vì sao không để cho chúng ta một đường sống!</w:t>
      </w:r>
    </w:p>
    <w:p>
      <w:pPr>
        <w:pStyle w:val="BodyText"/>
      </w:pPr>
      <w:r>
        <w:t xml:space="preserve">Sarin đột nhiên cười, lực lượng toàn thân của pháp sư kia đều được dùng để duy trì phi hành, ngay cả điều động tinh thần lực để mở quyển trục cũng không làm được. Mây mù trước mặt Sarin đột nhiên trở nên trong suốt, để cho pháp sư áo bào teo kia nhìn thấy mặt minh.</w:t>
      </w:r>
    </w:p>
    <w:p>
      <w:pPr>
        <w:pStyle w:val="BodyText"/>
      </w:pPr>
      <w:r>
        <w:t xml:space="preserve">Âm thanh của pháp sư áo bào teo trở nên im bặt, hắn nhìn thấy khuôn mặt vô cùng trẻ tuổi của Sarin. Pháp sư cường đại như vậy, mà nhìn qua còn không đến hai mươi tuổi. Khó trách, không thể khống chế tâm tình của mình, sát khí nặng nề như vậy, so với một vài thích khách cường đại thì còn có vẻ độc ác hơn.</w:t>
      </w:r>
    </w:p>
    <w:p>
      <w:pPr>
        <w:pStyle w:val="BodyText"/>
      </w:pPr>
      <w:r>
        <w:t xml:space="preserve">Nếu là người trẻ tuổi, thì cho dù có cường đại đến mấy đi nữa, cũng dễ đối phó hơn. Pháp sư cấp bốn ổn định tâm thần, lập tức thay đổi giọng điệu, nói:</w:t>
      </w:r>
    </w:p>
    <w:p>
      <w:pPr>
        <w:pStyle w:val="BodyText"/>
      </w:pPr>
      <w:r>
        <w:t xml:space="preserve">- Pháp sư tôn kính, chúng ta đã đầu hàng, mong ngài cho phép mấy đồng bạn của ta được đi lên thuyền cứu nạn. Trên thuyền còn có bốn pháp sư, mười mấy học đồ, những người này thì Hoàng để của chúng ta đều đồng ý dùng tiền để chuộc!</w:t>
      </w:r>
    </w:p>
    <w:p>
      <w:pPr>
        <w:pStyle w:val="BodyText"/>
      </w:pPr>
      <w:r>
        <w:t xml:space="preserve">Pháp sư cấp bốn này cẩn thận nói, sau đó lại chèn thêm một câu nữa.</w:t>
      </w:r>
    </w:p>
    <w:p>
      <w:pPr>
        <w:pStyle w:val="BodyText"/>
      </w:pPr>
      <w:r>
        <w:t xml:space="preserve">- Ở trong mắt ngài, chúng ta chỉ là những kẻ nhỏ bé không đáng kể. Không bàng ngài dùng để đổi lấy một ít kim tệ, hoặc là ma pháp tài liệu hi hữu.</w:t>
      </w:r>
    </w:p>
    <w:p>
      <w:pPr>
        <w:pStyle w:val="BodyText"/>
      </w:pPr>
      <w:r>
        <w:t xml:space="preserve">- Vốn ta cũng lười nói chuyện cùng với ngươi...</w:t>
      </w:r>
    </w:p>
    <w:p>
      <w:pPr>
        <w:pStyle w:val="BodyText"/>
      </w:pPr>
      <w:r>
        <w:t xml:space="preserve">Sarin dừng một chút, rồi nói tiếp:</w:t>
      </w:r>
    </w:p>
    <w:p>
      <w:pPr>
        <w:pStyle w:val="BodyText"/>
      </w:pPr>
      <w:r>
        <w:t xml:space="preserve">- Có một chuyện mà ngươi còn chưa hiểu rõ, giết các ngươi, thì cũng không phải là điều ta muốn. Ta chỉ hy vọng cả đời này không gặp phải các ngươi, nhưng đây là các ngươi tự minh đi mấy vạn dặm trên biển, đến tận đây. Các ngươi đã đến đây, kết cục cũng đã rất rõ ràng, hoặc là các ngươi chết, hoặc là ta chết, về phần tiền? Ngươi có biết vừa rồi ta đã dùng bao nhiêu quyển trục hay không?</w:t>
      </w:r>
    </w:p>
    <w:p>
      <w:pPr>
        <w:pStyle w:val="BodyText"/>
      </w:pPr>
      <w:r>
        <w:t xml:space="preserve">Sarin dùng giọng điệu châm chọc để nói.</w:t>
      </w:r>
    </w:p>
    <w:p>
      <w:pPr>
        <w:pStyle w:val="BodyText"/>
      </w:pPr>
      <w:r>
        <w:t xml:space="preserve">Sắc mặt pháp sư áo bào teo pháp lập tức trở nên rất khó coi. Quyển trục mà khi nãy Sarin và dùng, không có một trảm thì cũng có tám mươi. Không tính quyển trục trung cấp, thì Sarin cũng đã dùng hết mấy vạn kim tệ. Hơn nữa nhìn qua còn có vẻ không chút đau lòng nào.</w:t>
      </w:r>
    </w:p>
    <w:p>
      <w:pPr>
        <w:pStyle w:val="BodyText"/>
      </w:pPr>
      <w:r>
        <w:t xml:space="preserve">- Nếu muốn dùng tiền đê chuộc, thì ít nhất ngươi phải có tiền hơn cả ta thì mới được.</w:t>
      </w:r>
    </w:p>
    <w:p>
      <w:pPr>
        <w:pStyle w:val="BodyText"/>
      </w:pPr>
      <w:r>
        <w:t xml:space="preserve">Sarin tiện tay lấy ra một quyển Bạch ngân ma pháp thư, vung vẩy trong tay,</w:t>
      </w:r>
    </w:p>
    <w:p>
      <w:pPr>
        <w:pStyle w:val="BodyText"/>
      </w:pPr>
      <w:r>
        <w:t xml:space="preserve">- Ngươi xem đi, thứ này giá trị bao nhiêu tiền?</w:t>
      </w:r>
    </w:p>
    <w:p>
      <w:pPr>
        <w:pStyle w:val="BodyText"/>
      </w:pPr>
      <w:r>
        <w:t xml:space="preserve">Pháp sư áo bào teo hoàn toàn hết chỗ nói rồi, một quyển Bạch ngân ma pháp thư, cho dù là đặt tại Luyện Kim Thành trong truyền thuyết thì cũng đều không phải là thứ có thể sử dụng kim tệ mà mua được. Có Bạch ngân ma pháp thư, Đại ma pháp sư tương đương có thêm mười tám cơ hội phóng thích ma pháp trong đó, hơn nữa không cần phải tiêu hao chút Ma huyền nào.</w:t>
      </w:r>
    </w:p>
    <w:p>
      <w:pPr>
        <w:pStyle w:val="BodyText"/>
      </w:pPr>
      <w:r>
        <w:t xml:space="preserve">Sarin có Bạch ngân ma pháp thư, nhưng lại không dùng, mà lại đi dùng vật phẩm tiêu hao một lần đi công kích chiến hạm, rõ ràng là không quan tâm tới chút tiêu hao nhỏ này.</w:t>
      </w:r>
    </w:p>
    <w:p>
      <w:pPr>
        <w:pStyle w:val="BodyText"/>
      </w:pPr>
      <w:r>
        <w:t xml:space="preserve">Hắn lại không biết, Sarin không phải không quan tâm, mà là tuân thủ quy tắc an toàn là số một, nếu không đến lúc vạn bất đắc dĩ, thì sẽ không vận dụng sách ma pháp và Ma huyền. Có thể sử dụng ma pháp cấp một để giải quyết chiến đấu, thì hắn tuyệt đối sẽ không dùng ma pháp cấp hai.</w:t>
      </w:r>
    </w:p>
    <w:p>
      <w:pPr>
        <w:pStyle w:val="BodyText"/>
      </w:pPr>
      <w:r>
        <w:t xml:space="preserve">Hơn nữa sau khi Lex rời khỏi, cho dù Sarin ở trong thần điện, dưới sự bảo hộ rất mạnh, mà vẫn luôn vạn phần cảnh giác.</w:t>
      </w:r>
    </w:p>
    <w:p>
      <w:pPr>
        <w:pStyle w:val="BodyText"/>
      </w:pPr>
      <w:r>
        <w:t xml:space="preserve">Sarin đột nhiên đổi giọng, nói:</w:t>
      </w:r>
    </w:p>
    <w:p>
      <w:pPr>
        <w:pStyle w:val="BodyText"/>
      </w:pPr>
      <w:r>
        <w:t xml:space="preserve">- Nếu ngươi muốn sống, cũng không phải là không có biện pháp.</w:t>
      </w:r>
    </w:p>
    <w:p>
      <w:pPr>
        <w:pStyle w:val="BodyText"/>
      </w:pPr>
      <w:r>
        <w:t xml:space="preserve">Pháp sư áo bào teo mừng rờ, pháp sư trẻ tuổi này vẫn có nhược điểm a, có thể sống được là tốt rồi, về phần về sau, nếu có cơ hội, kiểu gì minh cũng sẽ tìm được biện pháp trả thù.</w:t>
      </w:r>
    </w:p>
    <w:p>
      <w:pPr>
        <w:pStyle w:val="BodyText"/>
      </w:pPr>
      <w:r>
        <w:t xml:space="preserve">- Ta muốn hải đồ và tinh đồ mà các ngươi đi từ Đông Hải đến Myers đại lục.</w:t>
      </w:r>
    </w:p>
    <w:p>
      <w:pPr>
        <w:pStyle w:val="BodyText"/>
      </w:pPr>
      <w:r>
        <w:t xml:space="preserve">Sarin khẽ cười nói.</w:t>
      </w:r>
    </w:p>
    <w:p>
      <w:pPr>
        <w:pStyle w:val="BodyText"/>
      </w:pPr>
      <w:r>
        <w:t xml:space="preserve">Tâm tình của pháp sư áo bào teo trong nháy mắt đã ngã xuống đáy cốc. Thứ này, thì hắn không có. Hải đồ từ Đông Hải đến đây, đều nằm trong tay Ma đạo sĩ, hoặc là trong tay một vài gia tộc cường đại.</w:t>
      </w:r>
    </w:p>
    <w:p>
      <w:pPr>
        <w:pStyle w:val="BodyText"/>
      </w:pPr>
      <w:r>
        <w:t xml:space="preserve">- Ta cũng muốn cho chiến hạm của mình rời bển, đi tới Đông Hải dạo chơi một chút, nếu ngươi không thể cho ta thứ ta muốn, thì cũng chỉ có thể đi chết mà thôi.</w:t>
      </w:r>
    </w:p>
    <w:p>
      <w:pPr>
        <w:pStyle w:val="BodyText"/>
      </w:pPr>
      <w:r>
        <w:t xml:space="preserve">Sarin không chút khách khí bảo Đông Hải pháp sư này nói đi chết. Trong lòng pháp sư cấp bốn này có trảm ngàn ý niệm, cuối cùng phát hiện, pháp sư trẻ tuổi đứng đối diện này, căn bản không phải là có thể dùng hoa ngôn xảo ngừ để đả động được.</w:t>
      </w:r>
    </w:p>
    <w:p>
      <w:pPr>
        <w:pStyle w:val="BodyText"/>
      </w:pPr>
      <w:r>
        <w:t xml:space="preserve">Ở Đông Hải chư quốc, ngôn ngừ luôn luôn là vũ khí hữu hiệu nhất, thậm chí trước khi chiến đấu, hai bên đều phải giương thương múa kiểm một phen, chèn ép khí thể của đối phương. Mà tên pháp sư trẻ tuổi này, lại giống như một ngọn núi nguy nga, mặc cho sóng biển ngàn vạn năm vỗ vào, nhưng vẫn không chút nhúc nhích.</w:t>
      </w:r>
    </w:p>
    <w:p>
      <w:pPr>
        <w:pStyle w:val="BodyText"/>
      </w:pPr>
      <w:r>
        <w:t xml:space="preserve">Sarin cười lạnh, nhìn pháp sư này, tay phải hắn đã đặt lên trên Bạch ngân ma pháp thư, chỉ cần mở ra sách ma pháp, hắn có thể phóng ra ma pháp chứa đựng bên trong. Sách ma pháp rất thuận tiện khi sử dụng, ma pháp chứa đựng bên trong lại nhiều hơn trong ma pháp trượng tận mười mấy lần, đủ để giải quyết pháp sư trước mặt này.</w:t>
      </w:r>
    </w:p>
    <w:p>
      <w:pPr>
        <w:pStyle w:val="BodyText"/>
      </w:pPr>
      <w:r>
        <w:t xml:space="preserve">Sarin muốn có Đông Hải hải đồ và tinh đồ, trong lòng đã có ý tưởng đi thông con đường biển này. Tuy ràng Đông Hải chư quốc phái ra mấy chục vạn đại quân viễn chinh Myers đại lục, nhưng Sarin cũng đã nhìn ra, số lượng các quốc gia tại Đông Hải kia thì rất nhiều, nên rất khó có thể chân chính liên hợp lại, nếu không thì phương bắc Tần Nhân cũng không đến mức tận bây giờ vẫn còn chưa giải quyết được.</w:t>
      </w:r>
    </w:p>
    <w:p>
      <w:pPr>
        <w:pStyle w:val="BodyText"/>
      </w:pPr>
      <w:r>
        <w:t xml:space="preserve">Đội quân viễn chinh này đã bộc lộ ra nhược điểm rất lớn, hơn nữa chiến hạm của Đông Hải cũng không đủ cường đại, cũng chỉ không khác là mấy so với thành Vân Lưu, còn không bàng cả chiến hạm của đảo Sigure. Chỉ cần không bị vây công, Long hài chiến hạm của Sarin có thể dùng một để đối phó mấy chục chiếc, đánh tan từng cái.</w:t>
      </w:r>
    </w:p>
    <w:p>
      <w:pPr>
        <w:pStyle w:val="BodyText"/>
      </w:pPr>
      <w:r>
        <w:t xml:space="preserve">Nếu trong hạm đội Đông Hải không có Ma đạo sĩ, thì thậm chí Sarin còn có thể dựa vào Thuyền luyện kim bàn quy mà lần lượt đánh lén, từng bước gặm hết bọn chúng.</w:t>
      </w:r>
    </w:p>
    <w:p>
      <w:pPr>
        <w:pStyle w:val="BodyText"/>
      </w:pPr>
      <w:r>
        <w:t xml:space="preserve">Nếu không có đội quân viễn chinh nhìn như cường đại này, Sarin còn lâu mới có ý niệm này trong đầu. Một khi quân viễn chinh gặp bất lợi, Đông Hải chư quốc nguyên khí đại thương, Sarin có hải đồ, chỉ cần mấy chục chiếc chiến hạm, là có thể bình định cả Đông Hải.</w:t>
      </w:r>
    </w:p>
    <w:p>
      <w:pPr>
        <w:pStyle w:val="BodyText"/>
      </w:pPr>
      <w:r>
        <w:t xml:space="preserve">Mấy chục chiếc chiến hạm thì hiện tại hắn không có, nhưng sau hai năm thì có thể sẽ có. đảo Sigure có không ít chiến hạm, hơn nữa có công nhân chuyên môn tạo thuyền, chỉ cần có tài liệu, bất cứ lúc nào cũng có thể làm ra nhiều chiến hạm</w:t>
      </w:r>
    </w:p>
    <w:p>
      <w:pPr>
        <w:pStyle w:val="BodyText"/>
      </w:pPr>
      <w:r>
        <w:t xml:space="preserve">Cấp bốn pháp sư biết ràng đã tới lúc sống còn rồi, ánh mắt Sarin càng lúc càng lạnh như băng, hiển nhiên đã không có kiên nhẫn nữa. Hắn cắn chặt răng, nói:</w:t>
      </w:r>
    </w:p>
    <w:p>
      <w:pPr>
        <w:pStyle w:val="BodyText"/>
      </w:pPr>
      <w:r>
        <w:t xml:space="preserve">- Pháp sư đại nhân, tuyển đường biển này nằm trong tay Ma đạo sĩ, ta không có khả năng có được, trừ khi ngươi bắt một Ma đạo sĩ làm tù binh, hoặc là, Đại tướng của quân viễn chinh thì cũng có. Còn những tiểu pháp sư như chúng ta thì tuyệt đối không có.</w:t>
      </w:r>
    </w:p>
    <w:p>
      <w:pPr>
        <w:pStyle w:val="BodyText"/>
      </w:pPr>
      <w:r>
        <w:t xml:space="preserve">Sarin có chút bất ngờ, pháp sư cấp bốn này lại tự xưng là tiểu pháp sư. Ở Myers đại lục, một khi thăng cấp đến cấp bốn, bất kỳ kẻ nào đều sẽ tôn trọng đối với pháp sư đó. Xem ra ở Đông Hải chư quốc, địa vị của pháp sư cũng không phải là rất cao a.</w:t>
      </w:r>
    </w:p>
    <w:p>
      <w:pPr>
        <w:pStyle w:val="BodyText"/>
      </w:pPr>
      <w:r>
        <w:t xml:space="preserve">Sarin đoán rất đúng, tại Đông Hải chư quốc, địa vị của pháp sư không khác mà mấy so với kiểm sĩ, cũng không có đãi ngộ quá đặc biệt, chỉ khi trở thành Ma đạo sĩ, thì mới có thể đạt được sự tôn kính. Bởi vì Đông Hải thích khách vô cùng nhiều, trước khi pháp sư trở thành Ma đạo sĩ, thì rất dễ bị ám sát.</w:t>
      </w:r>
    </w:p>
    <w:p>
      <w:pPr>
        <w:pStyle w:val="BodyText"/>
      </w:pPr>
      <w:r>
        <w:t xml:space="preserve">Toàn bộ phạm vi mấy vạn dặm tại Đông Hải, thể cục chính trị đều liên quan đến ám sát. Ở Đông Hải, thích khách mới là những kẻ đáng sợ nhất. Nơi đó không có chức nghiệp giả công hội, nhưng lại có Liên minh thích khách.</w:t>
      </w:r>
    </w:p>
    <w:p>
      <w:pPr>
        <w:pStyle w:val="BodyText"/>
      </w:pPr>
      <w:r>
        <w:t xml:space="preserve">- Nói như vậy, ngươi không có chỗ nào hữu dụng ư?</w:t>
      </w:r>
    </w:p>
    <w:p>
      <w:pPr>
        <w:pStyle w:val="BodyText"/>
      </w:pPr>
      <w:r>
        <w:t xml:space="preserve">Sarin không nhìn thấy vẻ tuyệt vọng trong mắt pháp sư cấp bốn này, biết ràng pháp sư này vẫn còn có gì đó muốn nói. Vì thể hắn lại dùng ngôn ngừ kích thích một chút.</w:t>
      </w:r>
    </w:p>
    <w:p>
      <w:pPr>
        <w:pStyle w:val="BodyText"/>
      </w:pPr>
      <w:r>
        <w:t xml:space="preserve">- Không không, pháp sư đại nhân, còn có một biện pháp có thể đạt được tuyển đường này.</w:t>
      </w:r>
    </w:p>
    <w:p>
      <w:pPr>
        <w:pStyle w:val="BodyText"/>
      </w:pPr>
      <w:r>
        <w:t xml:space="preserve">- Nếu là chuyện quá phiền toái, ta sẽ không muốn biết.</w:t>
      </w:r>
    </w:p>
    <w:p>
      <w:pPr>
        <w:pStyle w:val="BodyText"/>
      </w:pPr>
      <w:r>
        <w:t xml:space="preserve">Sarin thản nhiên nói, nhưng vẫn chưa lập tức động thủ.</w:t>
      </w:r>
    </w:p>
    <w:p>
      <w:pPr>
        <w:pStyle w:val="BodyText"/>
      </w:pPr>
      <w:r>
        <w:t xml:space="preserve">Cấp bốn pháp sư rất bất đắc dĩ, nói:</w:t>
      </w:r>
    </w:p>
    <w:p>
      <w:pPr>
        <w:pStyle w:val="BodyText"/>
      </w:pPr>
      <w:r>
        <w:t xml:space="preserve">- Đương nhiên, ta nguyện ý trả giá vì phiền toái này.</w:t>
      </w:r>
    </w:p>
    <w:p>
      <w:pPr>
        <w:pStyle w:val="BodyText"/>
      </w:pPr>
      <w:r>
        <w:t xml:space="preserve">Sarin thấy hắn như vậy, không kìm nổi khẽ cười, nói:</w:t>
      </w:r>
    </w:p>
    <w:p>
      <w:pPr>
        <w:pStyle w:val="BodyText"/>
      </w:pPr>
      <w:r>
        <w:t xml:space="preserve">- Nói ta nghe một chút.</w:t>
      </w:r>
    </w:p>
    <w:p>
      <w:pPr>
        <w:pStyle w:val="BodyText"/>
      </w:pPr>
      <w:r>
        <w:t xml:space="preserve">- Pháp sư đại nhân, chúng ta có thể xuống dưới nói chuyện được không? Ta sắp không kiên trì được nữa rồi.</w:t>
      </w:r>
    </w:p>
    <w:p>
      <w:pPr>
        <w:pStyle w:val="BodyText"/>
      </w:pPr>
      <w:r>
        <w:t xml:space="preserve">Cấp bốn pháp sư cầu xin. Hắn dựa vào ma pháp bên trong ma pháp trượng mà miễn cường bay lên được, ma lực trong ma pháp kỳ sắp sửa phải hao hết rồi, nếu không hạ xuống, hắn sẽ rơi vào trong biển. Với thể chất hắn, kiên trì không tới nửa giờ thì sẽ bị đóng băng chết.</w:t>
      </w:r>
    </w:p>
    <w:p>
      <w:pPr>
        <w:pStyle w:val="BodyText"/>
      </w:pPr>
      <w:r>
        <w:t xml:space="preserve">- Nếu thứ mà ngươi cho ta khiển ta không hài lòng, vậy thì...</w:t>
      </w:r>
    </w:p>
    <w:p>
      <w:pPr>
        <w:pStyle w:val="BodyText"/>
      </w:pPr>
      <w:r>
        <w:t xml:space="preserve">- Đại nhân, còn mong ngài buông tha cho đồng bạn của ta.</w:t>
      </w:r>
    </w:p>
    <w:p>
      <w:pPr>
        <w:pStyle w:val="BodyText"/>
      </w:pPr>
      <w:r>
        <w:t xml:space="preserve">Pháp sư tiếp tục cầu xin, ngọn lửa trên chiến hạm kia vẫn còn đang cháy rất mãnh liệt.</w:t>
      </w:r>
    </w:p>
    <w:p>
      <w:pPr>
        <w:pStyle w:val="BodyText"/>
      </w:pPr>
      <w:r>
        <w:t xml:space="preserve">- Nếu tin tức mà ngươi nói cho ta đủ trọng yểu, thì ta sẽ giết chết những người đó để diệt khẩu. Nếu tin tức mà ngươi cho ta làm ta chướng mắt, thì những người đó vẫn sẽ chết, theo ta đi.</w:t>
      </w:r>
    </w:p>
    <w:p>
      <w:pPr>
        <w:pStyle w:val="BodyText"/>
      </w:pPr>
      <w:r>
        <w:t xml:space="preserve">Sarin không để ý tới yêu cầu của pháp sư này, hắn phóng ra một đoàn mây mù về phía trước, cuốn lấy pháp sư cấp bốn này, bay trở về.</w:t>
      </w:r>
    </w:p>
    <w:p>
      <w:pPr>
        <w:pStyle w:val="BodyText"/>
      </w:pPr>
      <w:r>
        <w:t xml:space="preserve">Hắn cũng không thể cứu đồng bạn của pháp sư kia, chỉ cần những người này mà chết, pháp sư này sẽ nhận ra không còn cách nào về Đông Hải được nữa, bởi vì người Đông Hải sẽ không tin tưởng pháp sư này. Vì sao mọi người đều chết, mà lại chỉ có ngươi còn sống?</w:t>
      </w:r>
    </w:p>
    <w:p>
      <w:pPr>
        <w:pStyle w:val="BodyText"/>
      </w:pPr>
      <w:r>
        <w:t xml:space="preserve">[charge=5]</w:t>
      </w:r>
    </w:p>
    <w:p>
      <w:pPr>
        <w:pStyle w:val="BodyText"/>
      </w:pPr>
      <w:r>
        <w:t xml:space="preserve">Lòng người là thứ khó nắm lấy nhất, một chiêu này của Sarin, cũng là học được từ Nerys.</w:t>
      </w:r>
    </w:p>
    <w:p>
      <w:pPr>
        <w:pStyle w:val="BodyText"/>
      </w:pPr>
      <w:r>
        <w:t xml:space="preserve">Ma pháp trượng rõt cuộc không phóng ra Phi Hành Thuật được nữa, pháp sư cấp bốn bị Sarin mang trở về, lại càng không dám động thủ với Sarin, Sarin đã một lần nữa ẩn vào trong mây mù rồi. Hơn nữa nếu không có Sarin, hắn sẽ rơi vào trong biển rộng ngay lập tức.</w:t>
      </w:r>
    </w:p>
    <w:p>
      <w:pPr>
        <w:pStyle w:val="BodyText"/>
      </w:pPr>
      <w:r>
        <w:t xml:space="preserve">Sarin rất nhanh tìm được Long hài chiến hạm, hắn mang theo cấp bốn pháp sư hạ xuống, trực tiếp tiến vào khoang thuyền trên boong tàu. Nerys thấy Sarin bắt được một tên tù binh về, con mắt bắt đầu xoay chuyển, đuổi mọi người ra khỏi phòng, chỉ còn lại minh và Tieta.</w:t>
      </w:r>
    </w:p>
    <w:p>
      <w:pPr>
        <w:pStyle w:val="BodyText"/>
      </w:pPr>
      <w:r>
        <w:t xml:space="preserve">Nerys không cho ràng Sarin mềm lòng mà thu lấy một tên tù binh. Khi Sarin nhìn thấy thi thể kiểm sĩ của đảo Sigure, Nerys trực tiếp cảm nhận được sự đau thương ở chỗ sâu trong linh hồn hắn. Tên tù binh này khẳng định có bí mật gì đó, mà nếu là bí mật, thì càng ít người biết càng tốt.</w:t>
      </w:r>
    </w:p>
    <w:p>
      <w:pPr>
        <w:pStyle w:val="BodyText"/>
      </w:pPr>
      <w:r>
        <w:t xml:space="preserve">Tuy nhiên hiện tại Nerys cũng không dám đuổi Tieta ra ngoài. Tieta không chỉ có vũ lực cao hơn nàng, mà ở địa vị trong lòng Sarin cũng không thấp hơn so với nàng. Hơn nữa người kia còn muốn sinh hài tử cho chủ nhân, minh cũng không nên đi trêu chọc vào nàng làm gì cả.</w:t>
      </w:r>
    </w:p>
    <w:p>
      <w:pPr>
        <w:pStyle w:val="BodyText"/>
      </w:pPr>
      <w:r>
        <w:t xml:space="preserve">Nerys kéo ra cho Sarin một chiếc ghế dựa, thuận tay cũng kéo lấy một cái cho Tieta, còn minh thì đứng bên cạnh Sarin. Tên tù binh pháp sư cấp bốn này thấy pháp sư trẻ tuổi chỉ để lại hai nữ nhân bên cạnh, trong lòng có chút rục rịch, nếu mà minh đánh lén thì sao đây?</w:t>
      </w:r>
    </w:p>
    <w:p>
      <w:pPr>
        <w:pStyle w:val="BodyText"/>
      </w:pPr>
      <w:r>
        <w:t xml:space="preserve">Hay là quên đi, bên ngoài còn có hơn một trăm kiểm sĩ, cùng một pháp sư cấp năm nữa, cho dù minh đánh bị thương pháp sư này, thì cũng sẽ không chạy thoát. Hắn nhìn thấy nét mặt như cười mà như không cười của Sarin, trong lòng bỗng thanh tỉnh lại.</w:t>
      </w:r>
    </w:p>
    <w:p>
      <w:pPr>
        <w:pStyle w:val="BodyText"/>
      </w:pPr>
      <w:r>
        <w:t xml:space="preserve">Bên ngoài mà không có người thì làm sao? Một minh có thể lái cả chiếc thuyền lớn như vậy được hay sao? Nếu không thể, chẳng lẽ phải bơi về?</w:t>
      </w:r>
    </w:p>
    <w:p>
      <w:pPr>
        <w:pStyle w:val="BodyText"/>
      </w:pPr>
      <w:r>
        <w:t xml:space="preserve">- Pháp sư đại nhân, tên của ta là Aesop Faustin.</w:t>
      </w:r>
    </w:p>
    <w:p>
      <w:pPr>
        <w:pStyle w:val="BodyText"/>
      </w:pPr>
      <w:r>
        <w:t xml:space="preserve">- Sarin.</w:t>
      </w:r>
    </w:p>
    <w:p>
      <w:pPr>
        <w:pStyle w:val="BodyText"/>
      </w:pPr>
      <w:r>
        <w:t xml:space="preserve">- Sarin đại nhân, ta có thể trước hết ký kết một khế ước cùng ngài được không, ta cam đoan sẽ nói sự thật.</w:t>
      </w:r>
    </w:p>
    <w:p>
      <w:pPr>
        <w:pStyle w:val="BodyText"/>
      </w:pPr>
      <w:r>
        <w:t xml:space="preserve">- Cái đó thì không cần, khế ước cũng là có lỗ hổng. Vạn nhất ngươi nói tuân thủ khế ước, lại che giấu gì đó với ta, thì ta lại không thể giết ngươi. Ngươi cứ nói thẳng ra đi, những người trong gian phòng này, đều có thể nhận ra ngươi có nói dối với ta hay không.</w:t>
      </w:r>
    </w:p>
    <w:p>
      <w:pPr>
        <w:pStyle w:val="BodyText"/>
      </w:pPr>
      <w:r>
        <w:t xml:space="preserve">Từ khi thu phục được ba vị Quân vương, Sarin đã biết, ma pháp khế ước cũng có lỗ hổng.</w:t>
      </w:r>
    </w:p>
    <w:p>
      <w:pPr>
        <w:pStyle w:val="BodyText"/>
      </w:pPr>
      <w:r>
        <w:t xml:space="preserve">Ma pháp khế ước cường đại chỗ ở chỗ nó không thể bị vi phạm, nhưng các câu chừ trên khế ước lại có thể tạo ra ảo giác, cho ngươi cảm thấy khế ước là hoặc công bình hoặc cực kỳ không công bình.</w:t>
      </w:r>
    </w:p>
    <w:p>
      <w:pPr>
        <w:pStyle w:val="BodyText"/>
      </w:pPr>
      <w:r>
        <w:t xml:space="preserve">Aesop cười khổ, hoàn toàn buông tha ý tưởng lừa gạt Sarin.</w:t>
      </w:r>
    </w:p>
    <w:p>
      <w:pPr>
        <w:pStyle w:val="BodyText"/>
      </w:pPr>
      <w:r>
        <w:t xml:space="preserve">- Sarin đại nhân, trước hết ta sẽ nói những chỗ quan trọng đã. Hải đồ và tinh đồ từ Đông Hải đến Myers đại lục, thì thật sự chỉ có thể đạt được từ trong tay Ma đạo sĩ, tuy ràng ngài cường đại, nhưng nếu muốn bắt được một Ma đạo sĩ trong đại quân, thì cũng là chuyện căn bản không làm được.</w:t>
      </w:r>
    </w:p>
    <w:p>
      <w:pPr>
        <w:pStyle w:val="BodyText"/>
      </w:pPr>
      <w:r>
        <w:t xml:space="preserve">- Ma đạo sĩ a! Tháng trước, ta vừa mới giết chết một tên.</w:t>
      </w:r>
    </w:p>
    <w:p>
      <w:pPr>
        <w:pStyle w:val="BodyText"/>
      </w:pPr>
      <w:r>
        <w:t xml:space="preserve">Sarin nhớ tới tên Ma đạo sĩ bị tam Quân vương xử lý, thuận miệng nói một câu.</w:t>
      </w:r>
    </w:p>
    <w:p>
      <w:pPr>
        <w:pStyle w:val="BodyText"/>
      </w:pPr>
      <w:r>
        <w:t xml:space="preserve">Aesop trợn mắt há hốc mồm, tuy nhiên hắn biết Sarin chỉ thuận miệng nói mà thôi, cũng không phải là phản bác minh. Cho dù Sarin có thể giết chết một Ma đạo sĩ, thì cũng chỉ là dưới tình huống đặc thù, nếu thật sự đi liên quân đại doanh để bắt người, thì vẫn là không có khả năng.</w:t>
      </w:r>
    </w:p>
    <w:p>
      <w:pPr>
        <w:pStyle w:val="BodyText"/>
      </w:pPr>
      <w:r>
        <w:t xml:space="preserve">- Nhưng là đại nhân ngài muốn đi Đông Hải, đâu nhất thiết phải trực tiếp đạt được hải đồ và tinh đồ.</w:t>
      </w:r>
    </w:p>
    <w:p>
      <w:pPr>
        <w:pStyle w:val="BodyText"/>
      </w:pPr>
      <w:r>
        <w:t xml:space="preserve">- Ngươi đang nói tới ma pháp la bàn ư? Ta đã thử qua rồi, tất cả ma pháp la bàn trên thuyền, đều đã bị pháp sư hủy diệt đoạn tin tức này rồi.</w:t>
      </w:r>
    </w:p>
    <w:p>
      <w:pPr>
        <w:pStyle w:val="BodyText"/>
      </w:pPr>
      <w:r>
        <w:t xml:space="preserve">Sarin biết Aesop muốn nói gì, trực tiếp cắt lời hắn luôn. Thuyền luyện kim bàn quy đánh chìm mười hai chiếc thuyền, ngoài các thương thuyền võ trang, thì còn lại đều có ma pháp la bàn. Mỗi một ma pháp la bàn đều đã trải qua xử lý, hiển nhiên là Đông Hải liên quân không muốn để cho người khác biết về tuyển đường bí mật này, nên thập phần cẩn thận.</w:t>
      </w:r>
    </w:p>
    <w:p>
      <w:pPr>
        <w:pStyle w:val="BodyText"/>
      </w:pPr>
      <w:r>
        <w:t xml:space="preserve">Sarin chỉ phân tích ra một chuyện, đó chính là hạm đội này mỗi lần đi được năm trăm dặm, thì sẽ cố ý hủy diệt dấu vết trên đoạn đường biển này, khiển a pháp la bàn không thể khôi phục được tin tức. Như vậy cho dù chiến hạm có bị địch nhân bắt làm tù binh, thì cũng sẽ không phát sinh nguy hiểm quá lớn.</w:t>
      </w:r>
    </w:p>
    <w:p>
      <w:pPr>
        <w:pStyle w:val="BodyText"/>
      </w:pPr>
      <w:r>
        <w:t xml:space="preserve">Nếu muốn tới Đông Hải, mà không có tinh đồ cùng hải đồ là không được. Nhất là tinh đồ, có thể căn cứ tinh đồ để phán đoán ra mùa, thì mới có thể chuẩn xác tìm được đoạn đường an toàn nhất. Giữa Đông Hải và Myers đại lục có vùng biển dài mấy vạn dặm, được gọi là Biển gió bão. Nơi đó hàng năm đều có các cơn lốc cường đại, đừng nói tới Long hài chiến hạm, cho dù là cự long thì cũng không muốn hoạt động ở nơi đó.</w:t>
      </w:r>
    </w:p>
    <w:p>
      <w:pPr>
        <w:pStyle w:val="BodyText"/>
      </w:pPr>
      <w:r>
        <w:t xml:space="preserve">Những cơn lốc này cũng có quy luật, hơn nữa có liên quan đến mùa. Người Đông Hải không biết đã dùng bao nhiêu năm, trả giá bao nhiêu sinh mệnh, thì mới tìm ra được một tuyển được đi qua nơi đó.</w:t>
      </w:r>
    </w:p>
    <w:p>
      <w:pPr>
        <w:pStyle w:val="BodyText"/>
      </w:pPr>
      <w:r>
        <w:t xml:space="preserve">Nếu vẻn vẹn chỉ là vài cơn lốc, thì Sarin còn có thể dựa vào Thuyền luyện kim bàn quy xuyên qua lòng biển, dưới mực nước biển mấy trăm thước, ảnh hưởng của cơn lốc đã biển mất. Tuy nhiên ma thú trong lòng biển cũng không yểu hơn chút nào so với Biển đóng băng, cấp chín ma thú thì có thể thấy thường xuyên. Sarin nhớ rất rõ chuyện Thuyền luyện kim bàn quy của minh phải chạy trối chết, trong chỗ sâu dưới biển rộng, thì lực lượng của nhân loại cực kỳ nhỏ bé.</w:t>
      </w:r>
    </w:p>
    <w:p>
      <w:pPr>
        <w:pStyle w:val="BodyText"/>
      </w:pPr>
      <w:r>
        <w:t xml:space="preserve">- Sarin đại nhân, bí mật này chỉ có ta mới biết.</w:t>
      </w:r>
    </w:p>
    <w:p>
      <w:pPr>
        <w:pStyle w:val="BodyText"/>
      </w:pPr>
      <w:r>
        <w:t xml:space="preserve">Aesop do dự một chút, không còn định dùng thứ này để đưa ra điều kiện với Sarin nữa, tiếp tục nói:</w:t>
      </w:r>
    </w:p>
    <w:p>
      <w:pPr>
        <w:pStyle w:val="BodyText"/>
      </w:pPr>
      <w:r>
        <w:t xml:space="preserve">- Trên chiến hạm Đông Hải của chúng ta, các luyện kim kính viễn vọng đều rất lớn. Nguyên lý sử dụng khác với tại Tần Nhân, trên thực tể, loại luyện kim trang bị quy mô lớn này cũng có năng lực ghi nhớ.</w:t>
      </w:r>
    </w:p>
    <w:p>
      <w:pPr>
        <w:pStyle w:val="BodyText"/>
      </w:pPr>
      <w:r>
        <w:t xml:space="preserve">- Vậy sao?</w:t>
      </w:r>
    </w:p>
    <w:p>
      <w:pPr>
        <w:pStyle w:val="BodyText"/>
      </w:pPr>
      <w:r>
        <w:t xml:space="preserve">Sarin lúc này mới cảm thấy hứng thú. Hắn cũng phát hiện ra luyện kim kính viễn vọng trên các con thuyền chìm kia, chúng đã bị Nerys mang về, sau đó bị Sarin ném vào trong kho hàng.</w:t>
      </w:r>
    </w:p>
    <w:p>
      <w:pPr>
        <w:pStyle w:val="BodyText"/>
      </w:pPr>
      <w:r>
        <w:t xml:space="preserve">Nếu so sánh với luyện kim kính viễn vọng của Tần Nhân, thì Đông Hải luyện kim kính viễn vọng rất cồng kềnh, hiệu quả dường như cũng chỉ bàng một phần ba so với trang bị của Tần Nhân.</w:t>
      </w:r>
    </w:p>
    <w:p>
      <w:pPr>
        <w:pStyle w:val="BodyText"/>
      </w:pPr>
      <w:r>
        <w:t xml:space="preserve">- Tổ phụ ta từng là một hải tặc.</w:t>
      </w:r>
    </w:p>
    <w:p>
      <w:pPr>
        <w:pStyle w:val="BodyText"/>
      </w:pPr>
      <w:r>
        <w:t xml:space="preserve">Aesop nói tới chuyện trong gia tộc, trên mặt lại lộ ra vẻ tự hào, dường như làm hải tặc là một chuyện rất vinh quang, thậm chí so với thân phận Ma pháp sư của hắn thì còn cao quý hơn.</w:t>
      </w:r>
    </w:p>
    <w:p>
      <w:pPr>
        <w:pStyle w:val="BodyText"/>
      </w:pPr>
      <w:r>
        <w:t xml:space="preserve">Sarin thấy thể, nhưng không thể trách, người Đông Hải thì đầu óc dường như đều có chút vấn đề. Nhiều Ma pháp sư như vậy không đi nghiên cứu ma pháp, mà lại chạy đến Myers đại lục, trợ giúp những Hoàng để tiểu quốc kia đi xâm lược. Hắn chỉ yên lặng chờ Aesop nói tiếp, dù sao hắn cũng không quan tâm đến xuất thân của Aesop, cũng không quan tâm xem tiêu chuẩn đạo đức của hắn có giống minh hay không.</w:t>
      </w:r>
    </w:p>
    <w:p>
      <w:pPr>
        <w:pStyle w:val="Compact"/>
      </w:pPr>
      <w:r>
        <w:br w:type="textWrapping"/>
      </w:r>
      <w:r>
        <w:br w:type="textWrapping"/>
      </w:r>
    </w:p>
    <w:p>
      <w:pPr>
        <w:pStyle w:val="Heading2"/>
      </w:pPr>
      <w:bookmarkStart w:id="243" w:name="q.3---chương-221-nguyên-thạch"/>
      <w:bookmarkEnd w:id="243"/>
      <w:r>
        <w:t xml:space="preserve">221. Q.3 - Chương 221: Nguyên Thạch</w:t>
      </w:r>
    </w:p>
    <w:p>
      <w:pPr>
        <w:pStyle w:val="Compact"/>
      </w:pPr>
      <w:r>
        <w:br w:type="textWrapping"/>
      </w:r>
      <w:r>
        <w:br w:type="textWrapping"/>
      </w:r>
    </w:p>
    <w:p>
      <w:pPr>
        <w:pStyle w:val="BodyText"/>
      </w:pPr>
      <w:r>
        <w:t xml:space="preserve">- Tổ phụ ta có hơn bốn mươi chiếc thuyền, cái lớn nhất cũng lớn không khác gì so với chiến hạm này của ngài.</w:t>
      </w:r>
    </w:p>
    <w:p>
      <w:pPr>
        <w:pStyle w:val="BodyText"/>
      </w:pPr>
      <w:r>
        <w:t xml:space="preserve">Lời của Aesop khiển cho Sarin phải hoảng sợ. Một hải tặc có thể có tận bốn mươi chiếc thuyền, ở Tần Nhân thì đây cũng là một cỗ lực lượng không nhỏ. Thành Lian có bốn mươi chiếc chiến hạm hay sao? Chỉ sợ là không thể có bàng đó.</w:t>
      </w:r>
    </w:p>
    <w:p>
      <w:pPr>
        <w:pStyle w:val="BodyText"/>
      </w:pPr>
      <w:r>
        <w:t xml:space="preserve">- Hơn bốn mươi chiếc thuyền? Vậy làm sao mà ngươi lại đi làm pháp sư vậy, sao không đi kể thừa gia nghiệp?</w:t>
      </w:r>
    </w:p>
    <w:p>
      <w:pPr>
        <w:pStyle w:val="BodyText"/>
      </w:pPr>
      <w:r>
        <w:t xml:space="preserve">Sarin không kìm nổi hỏi một câu.</w:t>
      </w:r>
    </w:p>
    <w:p>
      <w:pPr>
        <w:pStyle w:val="BodyText"/>
      </w:pPr>
      <w:r>
        <w:t xml:space="preserve">Đây cũng không phải là hắn muốn chọc ngoáy người khác, nếu năm đó hắn có thể kể thừa bốn mươi chiếc thuyền, thì kiểu gì hắn cũng sẽ không lựa chọn làm pháp sư.</w:t>
      </w:r>
    </w:p>
    <w:p>
      <w:pPr>
        <w:pStyle w:val="BodyText"/>
      </w:pPr>
      <w:r>
        <w:t xml:space="preserve">Một chiếc thuyền dân dụng cũ nát thì cũng đáng giá mấy trăm kim tệ. Có thể trở thành thuyền của hải tặc, thì giá trị đều từ một vạn kim tệ trở lên. Nếu có bốn mươi vạn kim tệ, thì tên tiểu khất cái năm đó nhất quyết sẽ không bước lên trên con đường trở thành ma pháp sư.</w:t>
      </w:r>
    </w:p>
    <w:p>
      <w:pPr>
        <w:pStyle w:val="BodyText"/>
      </w:pPr>
      <w:r>
        <w:t xml:space="preserve">- Ài, lúc trước tổ phụ ta cùng vài đội hải tặc cường đại có quan hệ không tồi, dần dần uy hiếp tới sự an toàn của hơn mười quốc gia. Cho nên Hoàng để của những quốc gia này mới đi mời Liên minh thích khách đến để đối phó với bọn họ.</w:t>
      </w:r>
    </w:p>
    <w:p>
      <w:pPr>
        <w:pStyle w:val="BodyText"/>
      </w:pPr>
      <w:r>
        <w:t xml:space="preserve">Sarin cảm giác như hắn đang được nghe chuyện huyền huyễn. Hoàng để đi mời thích khách đối phó với hải tặc, lời này nếu để cho quý tộc Tần Nhân nghe được, còn không cười đến rụng cả răng ra hay sao.</w:t>
      </w:r>
    </w:p>
    <w:p>
      <w:pPr>
        <w:pStyle w:val="BodyText"/>
      </w:pPr>
      <w:r>
        <w:t xml:space="preserve">Aesop có chút bi phẫn, tiếp tục nói:</w:t>
      </w:r>
    </w:p>
    <w:p>
      <w:pPr>
        <w:pStyle w:val="BodyText"/>
      </w:pPr>
      <w:r>
        <w:t xml:space="preserve">- Lúc trước chính những Hoàng để này để cho tổ phụ của ta làm hải tặc, sau đó lại đi tìm Liên minh thích khách tới động thủ, quả thực là không hề đáng tin chút</w:t>
      </w:r>
    </w:p>
    <w:p>
      <w:pPr>
        <w:pStyle w:val="BodyText"/>
      </w:pPr>
      <w:r>
        <w:t xml:space="preserve">Lời nói của Aesop khiển cho Sarin cũng có chút hỗn loạn. Thì ra là những Hoàng để kia lại còn đi mời người làm hải tặc nữa.</w:t>
      </w:r>
    </w:p>
    <w:p>
      <w:pPr>
        <w:pStyle w:val="BodyText"/>
      </w:pPr>
      <w:r>
        <w:t xml:space="preserve">Kỳ thật chuyện này ở Đông Hải cũng không có gì đáng kỳ quái cả, nơi đó có rất nhiều quốc gia, chinh phạt lẫn nhau sẽ đại thương tới nguyên khí. Cuối cùng sẽ bị quốc gia khác chiếm tiện nghi, cho nên các Hoàng để sẽ chuyên môn tạo ra hải tặc, đi quấy rõi các quốc gia khác, cướp bóc hàng hóa của quốc gia khác, từ đó làm giàu quốc khố của mình.</w:t>
      </w:r>
    </w:p>
    <w:p>
      <w:pPr>
        <w:pStyle w:val="BodyText"/>
      </w:pPr>
      <w:r>
        <w:t xml:space="preserve">Có hải tặc phát triển quá cường đại, thậm chí còn tiêu diệt Hoàng để của mình, sau đó lập ra quốc gia mới.</w:t>
      </w:r>
    </w:p>
    <w:p>
      <w:pPr>
        <w:pStyle w:val="BodyText"/>
      </w:pPr>
      <w:r>
        <w:t xml:space="preserve">- Tổ phụ ta có mật thám trong hoàng cung, biết được tin tức, liền dẫn theo các thuộc hạ trung thành nhất chạy thoát đi, ẩn cư tại quốc gia khác.</w:t>
      </w:r>
    </w:p>
    <w:p>
      <w:pPr>
        <w:pStyle w:val="BodyText"/>
      </w:pPr>
      <w:r>
        <w:t xml:space="preserve">Aesop nói về sự tích quang vinh của gia tộc. Bắt đầu hưng phấn lên, nói mãi không dứt.</w:t>
      </w:r>
    </w:p>
    <w:p>
      <w:pPr>
        <w:pStyle w:val="BodyText"/>
      </w:pPr>
      <w:r>
        <w:t xml:space="preserve">Sarin nhanh chóng cắt lời hắn:</w:t>
      </w:r>
    </w:p>
    <w:p>
      <w:pPr>
        <w:pStyle w:val="BodyText"/>
      </w:pPr>
      <w:r>
        <w:t xml:space="preserve">- Nói chỗ quan trọng thôi. Ta làm thể nào thì mới có thể đi tới Đông Hải?</w:t>
      </w:r>
    </w:p>
    <w:p>
      <w:pPr>
        <w:pStyle w:val="BodyText"/>
      </w:pPr>
      <w:r>
        <w:t xml:space="preserve">-Khụ...!</w:t>
      </w:r>
    </w:p>
    <w:p>
      <w:pPr>
        <w:pStyle w:val="BodyText"/>
      </w:pPr>
      <w:r>
        <w:t xml:space="preserve">Aesop có chút xấu hổ, nhanh chóng dừng đề tài, nói:</w:t>
      </w:r>
    </w:p>
    <w:p>
      <w:pPr>
        <w:pStyle w:val="BodyText"/>
      </w:pPr>
      <w:r>
        <w:t xml:space="preserve">- Nếu muốn xuyên qua Biển gió bão, mấu chốt là ở chỗ các mùa khác nhau, phải thay đổi các tuyển đường khác nhau. Ngay cả như vậy, cũng vẫn có những mạo hiểm nhất định. Lần này quân viễn chinh đã tổn thất một phần năm số thuyền, trong đó chỉ có mấy cái là bị ma thú tập kích mà chìm. Mỗi một đội hình đều có một kỳ hạm lâm thời, luyện kim kính viễn vọng trên chiến hạm này sẽ ghi lại tất cả những chỗ ven đường. Tất cả tin tức đều được chứa bên trong bảo thạch tại trung tâm kính viễn vọng, sau khi tới địa điểm cuối cùng, thì bảo thạch sẽ bị thay.</w:t>
      </w:r>
    </w:p>
    <w:p>
      <w:pPr>
        <w:pStyle w:val="BodyText"/>
      </w:pPr>
      <w:r>
        <w:t xml:space="preserve">Điều này thì khác gì không nói đâu? Sarin đã từng tháo dỡ luyện kim kính viễn vọng của Đông Hải, vẫn không tìm được chỗ nào có tác dụng cả.</w:t>
      </w:r>
    </w:p>
    <w:p>
      <w:pPr>
        <w:pStyle w:val="BodyText"/>
      </w:pPr>
      <w:r>
        <w:t xml:space="preserve">- Tuy nhiên, tại các luyện kim kính viễn vọng quy mô lớn, cái bệ để khảm bảo thạch trải qua nhiều năm sử dụng, có một bộ phận vật chất đã đồng hóa cùng bảo thạch, chỉ cần cái bệ này chưa bị phá hư, ta có thể khôi phục tin tức trong đó. Đương nhiên, không thể có ma pháp hình ảnh được, nhưng lại có thể phán đoán thời gian, phương vị, góc độ tinh không. Đây chính là tuyệt chiêu của tổ phụ ta.</w:t>
      </w:r>
    </w:p>
    <w:p>
      <w:pPr>
        <w:pStyle w:val="BodyText"/>
      </w:pPr>
      <w:r>
        <w:t xml:space="preserve">- Hắn không phải là hải tặc hay sao?</w:t>
      </w:r>
    </w:p>
    <w:p>
      <w:pPr>
        <w:pStyle w:val="BodyText"/>
      </w:pPr>
      <w:r>
        <w:t xml:space="preserve">- Đương nhiên, đầu tiên hắn là một hải tặc, sau đó mới là một Ma pháp sư.</w:t>
      </w:r>
    </w:p>
    <w:p>
      <w:pPr>
        <w:pStyle w:val="BodyText"/>
      </w:pPr>
      <w:r>
        <w:t xml:space="preserve">Aesop hừ hừ nói.</w:t>
      </w:r>
    </w:p>
    <w:p>
      <w:pPr>
        <w:pStyle w:val="BodyText"/>
      </w:pPr>
      <w:r>
        <w:t xml:space="preserve">- Nếu mà làm vậy, thì sẽ vô cùng phiền toái.</w:t>
      </w:r>
    </w:p>
    <w:p>
      <w:pPr>
        <w:pStyle w:val="BodyText"/>
      </w:pPr>
      <w:r>
        <w:t xml:space="preserve">Sarin không định giằng co những vấn đề vô ích kia, hắn rất nhạy cảm, đã nắm được chỗ mấu chốt trong đó.</w:t>
      </w:r>
    </w:p>
    <w:p>
      <w:pPr>
        <w:pStyle w:val="BodyText"/>
      </w:pPr>
      <w:r>
        <w:t xml:space="preserve">- Đúng là có chút phiền phức, hơn nữa lần này chúng ta xuất phát từ Đông Hải, dùng thời gian năm tháng thì mới tới được, trên thực tể đã thay đổi tuyển đường vài lần. Tin tức trên cái bệ khảm này mà muốn phục hồi như cũ, thì cần dùng</w:t>
      </w:r>
    </w:p>
    <w:p>
      <w:pPr>
        <w:pStyle w:val="BodyText"/>
      </w:pPr>
      <w:r>
        <w:t xml:space="preserve">Kama công thức để tính toán, cũng chính là Figaro ma pháp công thức theo như lời 1 của các ngươi.</w:t>
      </w:r>
    </w:p>
    <w:p>
      <w:pPr>
        <w:pStyle w:val="BodyText"/>
      </w:pPr>
      <w:r>
        <w:t xml:space="preserve">Sarin mặt không đổi sắc, hắn đã nắm giữ phương thức tính toán nhanh chóng, nhưng đối với các Ma pháp sư khác mà nói, dùng Figaro ma pháp công thức để 1 phục hồi như cũ các ma pháp tin tức, thì cũng là một lượng công việc khổng lồ.</w:t>
      </w:r>
    </w:p>
    <w:p>
      <w:pPr>
        <w:pStyle w:val="BodyText"/>
      </w:pPr>
      <w:r>
        <w:t xml:space="preserve">Dù sao Aesop không biết điểm đó, có thể dùng nguyên nhân này để ép hắn nhả ra thêm nhiều tin tức nữa. Vì thể Sarin nhân tiện nói:</w:t>
      </w:r>
    </w:p>
    <w:p>
      <w:pPr>
        <w:pStyle w:val="BodyText"/>
      </w:pPr>
      <w:r>
        <w:t xml:space="preserve">- Ma pháp tin tức trong năm tháng, nếu như có thể phục hồi như cũ, thì ít nhất phải mất mười lăm năm. Ngươi cảm thấy ta rất có thời gian hay sao?</w:t>
      </w:r>
    </w:p>
    <w:p>
      <w:pPr>
        <w:pStyle w:val="BodyText"/>
      </w:pPr>
      <w:r>
        <w:t xml:space="preserve">Sarin nói rất đúng, phục hồi như cũ ma pháp tin tức, ít nhất cần phải mất thời gian sáu lần trở lên so với ghi lại lúc đầu. Đương nhiên, đây là dưới tình huống một người tự minh tính toán.</w:t>
      </w:r>
    </w:p>
    <w:p>
      <w:pPr>
        <w:pStyle w:val="BodyText"/>
      </w:pPr>
      <w:r>
        <w:t xml:space="preserve">Nếu có thể tụ tập càng nhiều pháp sư nắm giữ Figaro ma pháp công thức, tốc độ sẽ nhanh hơn rất nhiều. Loại tính toán này không cần phải một người tự minh làm.</w:t>
      </w:r>
    </w:p>
    <w:p>
      <w:pPr>
        <w:pStyle w:val="BodyText"/>
      </w:pPr>
      <w:r>
        <w:t xml:space="preserve">Tuy nhiên pháp sư có thể nắm giữ Figaro ma pháp công thức, ít nhất cũng phải đạt tới cấp sáu. Dựa theo tình huống bình thường, trên cơ bản không có nhiều Đại ma pháp sư như vậy đi làm loại chuyện hao phí thời gian tinh lực này.</w:t>
      </w:r>
    </w:p>
    <w:p>
      <w:pPr>
        <w:pStyle w:val="BodyText"/>
      </w:pPr>
      <w:r>
        <w:t xml:space="preserve">Loại tính toán này, trừ bỏ đề ột chút tinh thần lực ra, thì gần như không có trợ giúp gì với ma pháp. Để ột đám người mắt thấy sắp bước vào cấp bậc Ma đạo sĩ đi hao phí tinh lực vào việc này, thì còn khó hơn so với việc giết họ.</w:t>
      </w:r>
    </w:p>
    <w:p>
      <w:pPr>
        <w:pStyle w:val="BodyText"/>
      </w:pPr>
      <w:r>
        <w:t xml:space="preserve">Khôi phục số liệu một cách tẻ nhạt như vậy, cũng chỉ có pháp sư cấp thấp mới đi làm, nhưng nếu như vậy, thì phải cần một số lượng khổng lồ các pháp sư cấp thấp, ngay cả Lex cũng không cung cấp được nhiều pháp sư cấp thấp như vậy.</w:t>
      </w:r>
    </w:p>
    <w:p>
      <w:pPr>
        <w:pStyle w:val="BodyText"/>
      </w:pPr>
      <w:r>
        <w:t xml:space="preserve">- Không, không, không, Sarin đại nhân, ngài hãy nghe ta nói đã. Loại tính toán này có thể thông qua ma pháp trận trợ giúp thực hiện.</w:t>
      </w:r>
    </w:p>
    <w:p>
      <w:pPr>
        <w:pStyle w:val="BodyText"/>
      </w:pPr>
      <w:r>
        <w:t xml:space="preserve">- Ma pháp trận? Điều này chẳng phải rất tiêu hao ma hạch hay sao?</w:t>
      </w:r>
    </w:p>
    <w:p>
      <w:pPr>
        <w:pStyle w:val="BodyText"/>
      </w:pPr>
      <w:r>
        <w:t xml:space="preserve">Sarin cười hỏi.</w:t>
      </w:r>
    </w:p>
    <w:p>
      <w:pPr>
        <w:pStyle w:val="BodyText"/>
      </w:pPr>
      <w:r>
        <w:t xml:space="preserve">- Cũng không nhất định phải dùng ma hạch, mà dùng Nguyên Thạch cũng có thể khu động ma pháp trận được, nhất là loại ma pháp trận cấp thấp này.</w:t>
      </w:r>
    </w:p>
    <w:p>
      <w:pPr>
        <w:pStyle w:val="BodyText"/>
      </w:pPr>
      <w:r>
        <w:t xml:space="preserve">- Nguyên Thạch?</w:t>
      </w:r>
    </w:p>
    <w:p>
      <w:pPr>
        <w:pStyle w:val="BodyText"/>
      </w:pPr>
      <w:r>
        <w:t xml:space="preserve">- Đây là một loại Phương Giải Thạch, chỉ có thể thay thể a hạch cấp thấp. Ta biết tại gần đây còn có một mạch khoáng, mấy chiếc thuyền mà ngài đánh chìm này, chính là chuẩn bị đến chiếm cứ mạch khoáng này, nếu không cũng sẽ không mang theo nhiều Ma pháp sư như vậy.</w:t>
      </w:r>
    </w:p>
    <w:p>
      <w:pPr>
        <w:pStyle w:val="BodyText"/>
      </w:pPr>
      <w:r>
        <w:t xml:space="preserve">Sắc mặt Sarin lập tức trở nên nghiêm túc, tin tức này quá trọng yểu, đủ để đổi lại cái mạng của Aesop. Ở Myers đại lục, tác dụng của ma hạch là không thể thay thế, mà Nguyên Thạch theo lời của Aesop, tuy ràng chỉ có thể thay thể ma hạch dưới cấp ba, nhưng chính loại ma hạch cấp thấp này, lại là thứ pháp sư khuyết thiểu nhất.</w:t>
      </w:r>
    </w:p>
    <w:p>
      <w:pPr>
        <w:pStyle w:val="BodyText"/>
      </w:pPr>
      <w:r>
        <w:t xml:space="preserve">Số lượng ma hạch cấp cao thì rất thưa thớt, nhưng những người sử dụng thì cũng phi thường ít, toàn bộ đại lục cũng không có quá nhiều Ma đạo sĩ. Nhưng ma hạch cấp thấp thì sẽ không giống như vậy. Tần Nhân pháp sư phỏng chừng có hơn mười vạn, mỗi một pháp sư cấp thấp đều khát vọng đạt được ma hạch cấp thấp, mà không phải là ma hạch cấp cao gì đó.</w:t>
      </w:r>
    </w:p>
    <w:p>
      <w:pPr>
        <w:pStyle w:val="BodyText"/>
      </w:pPr>
      <w:r>
        <w:t xml:space="preserve">Người Đông Hải vậy mà lại tìm được thay thể phẩm! Hơn nữa ngay gần thành Mesterlin còn có một mạch khoáng!</w:t>
      </w:r>
    </w:p>
    <w:p>
      <w:pPr>
        <w:pStyle w:val="BodyText"/>
      </w:pPr>
      <w:r>
        <w:t xml:space="preserve">Đây không chỉ riêng là cơ hội giàu to, nếu như người Đông Hải phát hiện mạch khoáng này, hiển nhiên sẽ tới chiếm lấy. Nếu như minh muốn có được Nguyên Thạch, thì trước hết phải đánh một phen với quân viễn chinh Đông Hải mới được.</w:t>
      </w:r>
    </w:p>
    <w:p>
      <w:pPr>
        <w:pStyle w:val="BodyText"/>
      </w:pPr>
      <w:r>
        <w:t xml:space="preserve">Tin tức này còn quan trọng hơn nhiều so với tuyển đường đến Đông Hải. Sarin muốn phái hạm đội đi Đông Hải, ít nhất phải chuẩn bị từ mười năm trở lên, nhưng Nguyên Thạch này, sẽ lập tức làm cho chiến tranh bùng nổ.</w:t>
      </w:r>
    </w:p>
    <w:p>
      <w:pPr>
        <w:pStyle w:val="BodyText"/>
      </w:pPr>
      <w:r>
        <w:t xml:space="preserve">- Mấy chiếc thuyền này là do liên quân phái ra tìm kiểm Nguyên Thạch ư?</w:t>
      </w:r>
    </w:p>
    <w:p>
      <w:pPr>
        <w:pStyle w:val="BodyText"/>
      </w:pPr>
      <w:r>
        <w:t xml:space="preserve">Sarin lại hỏi một câu.</w:t>
      </w:r>
    </w:p>
    <w:p>
      <w:pPr>
        <w:pStyle w:val="BodyText"/>
      </w:pPr>
      <w:r>
        <w:t xml:space="preserve">- Cũng không hẳn là như vậy!</w:t>
      </w:r>
    </w:p>
    <w:p>
      <w:pPr>
        <w:pStyle w:val="BodyText"/>
      </w:pPr>
      <w:r>
        <w:t xml:space="preserve">Aesop không dám giấu giếm, ngoan ngoãn nói thật với Sarin.</w:t>
      </w:r>
    </w:p>
    <w:p>
      <w:pPr>
        <w:pStyle w:val="BodyText"/>
      </w:pPr>
      <w:r>
        <w:t xml:space="preserve">Thì ra, trong Đông Hải quân viễn chinh, thì vẫn đang vì vấn đề ai làm chủ soái mà cãi nhau không ngớt.</w:t>
      </w:r>
    </w:p>
    <w:p>
      <w:pPr>
        <w:pStyle w:val="BodyText"/>
      </w:pPr>
      <w:r>
        <w:t xml:space="preserve">Biết được chỗ mạch khoáng này, vẻn vẹn chỉ là một hoàng tộc trong đó. Hoàng tộc này đã khống chế hơn ba mươi chiếc thuyền trong hạm đội, dẫn theo đại lượng pháp sư, dự định một minh tiến đến lấy quặng.</w:t>
      </w:r>
    </w:p>
    <w:p>
      <w:pPr>
        <w:pStyle w:val="BodyText"/>
      </w:pPr>
      <w:r>
        <w:t xml:space="preserve">Lần này sáu chiếc chiến hạm rời khỏi thành Lian thì đã lấy cớ đi tìm kiểm con thuyền mất tích, cũng chính là mười hai chiếc thuyền mà Sarin đã xử lý kia. Bởi vì trên mười hai chiếc thuyền kia có không ít vật tư, nhất là ma pháp chiến xa. Cho nên hành động này cũng không khiển cho các hoàng tộc khác chú ý.</w:t>
      </w:r>
    </w:p>
    <w:p>
      <w:pPr>
        <w:pStyle w:val="BodyText"/>
      </w:pPr>
      <w:r>
        <w:t xml:space="preserve">- Bí mật này, có thể che dấu bao lâu?</w:t>
      </w:r>
    </w:p>
    <w:p>
      <w:pPr>
        <w:pStyle w:val="BodyText"/>
      </w:pPr>
      <w:r>
        <w:t xml:space="preserve">Sarin nhìn Aesop, muốn tìr trong mắt hắn phát hiện gì đó.</w:t>
      </w:r>
    </w:p>
    <w:p>
      <w:pPr>
        <w:pStyle w:val="BodyText"/>
      </w:pPr>
      <w:r>
        <w:t xml:space="preserve">Aesop trầm ngâm suy nghĩ, sau một lúc lâu mới đáp:</w:t>
      </w:r>
    </w:p>
    <w:p>
      <w:pPr>
        <w:pStyle w:val="BodyText"/>
      </w:pPr>
      <w:r>
        <w:t xml:space="preserve">- Ta không thể xác định được, các ngươi đánh chìm chiến hạm mà Thái tử phái tới, nhưng lại để ột cái chạy mất, hắn có thể trong một tuần là biết được việc này. Nhưng cho dù hắn có biết, thì cũng sẽ không đi rêu rao. Với tính cách của hắn, thì sẽ lựa chọn sau khi thể cục ổn định xuống, mới tìm một vùng đất tại Phoenix, bao phủ mạch khoáng này và các vùng đất khác. Nếu hắn tiếp tục phái chiến hạm tới đây, thì sẽ ảnh hưởng tới địa vị trong liên quân của hắn.</w:t>
      </w:r>
    </w:p>
    <w:p>
      <w:pPr>
        <w:pStyle w:val="BodyText"/>
      </w:pPr>
      <w:r>
        <w:t xml:space="preserve">Sarin âm thầm nghĩ, cho dù đối phương lập tức phái binh tới đây, ta cũng không có khả năng để cho hắn có được mạch khoáng này. Ma hạch cấp thấp có tác dụng quá lớn, trong chiến tranh thì cơ bản đều sử dụng ma hạch cấp thấp.</w:t>
      </w:r>
    </w:p>
    <w:p>
      <w:pPr>
        <w:pStyle w:val="BodyText"/>
      </w:pPr>
      <w:r>
        <w:t xml:space="preserve">- Aesop, ta cho ràng, ngươi hẳn là nên ở lại bên cạnh ta. Ngươi đã nói cho ta biết tin tức này, trở về thì hẳn là phải chết không thể nghi ngờ gì nữa.</w:t>
      </w:r>
    </w:p>
    <w:p>
      <w:pPr>
        <w:pStyle w:val="BodyText"/>
      </w:pPr>
      <w:r>
        <w:t xml:space="preserve">Sarin không lập tức hỏi địa điểm mạch khoáng, mà cho Aesop một viên định tâm hoàn.</w:t>
      </w:r>
    </w:p>
    <w:p>
      <w:pPr>
        <w:pStyle w:val="BodyText"/>
      </w:pPr>
      <w:r>
        <w:t xml:space="preserve">Lúc này Aesop mới lộ ra thần sắc thoải mái một chút, Sarin nói như vậy, là chuẩn bị tha chết cho hắn.</w:t>
      </w:r>
    </w:p>
    <w:p>
      <w:pPr>
        <w:pStyle w:val="BodyText"/>
      </w:pPr>
      <w:r>
        <w:t xml:space="preserve">- Sarin đại nhân, ta nguyện ý ký kết khế ước.</w:t>
      </w:r>
    </w:p>
    <w:p>
      <w:pPr>
        <w:pStyle w:val="BodyText"/>
      </w:pPr>
      <w:r>
        <w:t xml:space="preserve">Aesop thành khẩn nói, mặc dù sự thành khẩn hắn không có bao nhiêu độ tin cậy, nhưng lần này ký kết khế ước, thì không có quan hệ với việc giao dịch, về sau hắn phải đi theo Sarin, không còn là pháp sư tự do nữa. Cũng chỉ có như vậy, Sarin mới có thể bảo hộ hắn, nếu không sau khi giao dịch hoàn thành, Sarin sẽ một cước đá văng hắn ra, để mặc cho hắn tự sinh tự diệt.</w:t>
      </w:r>
    </w:p>
    <w:p>
      <w:pPr>
        <w:pStyle w:val="BodyText"/>
      </w:pPr>
      <w:r>
        <w:t xml:space="preserve">Aesop không thể quay về đại doanh liên quân, càng không thể quay về Đông Hải, ở Myers đại lục thì Sarin không thu lưu hắn, kết cục của hắn có thể nghĩ mà thấy được. Tuy ràng hắn cũng biết nói thông dụng ngôn ngữ. Nhưng chiến tranh bạo phát được một thời gian, chỉ cần chiến tranh diễn ra trong phạm vi Tần Nhân, thì ai cũng đều có thể nghe được khẩu âm của hắn là đến từ nước ngoài.</w:t>
      </w:r>
    </w:p>
    <w:p>
      <w:pPr>
        <w:pStyle w:val="BodyText"/>
      </w:pPr>
      <w:r>
        <w:t xml:space="preserve">Huống chi người Tần Nhân không thích nói thông dụng ngữ, mà thích nói ngôn ngữ của quốc gia mình, nếu hắn muốn sinh tồn ở Tần Nhân, quả thực là điều không có khả năng.</w:t>
      </w:r>
    </w:p>
    <w:p>
      <w:pPr>
        <w:pStyle w:val="BodyText"/>
      </w:pPr>
      <w:r>
        <w:t xml:space="preserve">Nerys đứng bên cạnh Sarin, càng ngày càng kính nể với chủ nhân của minh. Cho dù minh có hung ác cỡ nào, thì cũng không thể giống như chủ nhân được, từng chút một ép đối thủ nói ra bí mật, lại còn khiển cho đối thủ cam tâm tình nguyện đi theo nữa.</w:t>
      </w:r>
    </w:p>
    <w:p>
      <w:pPr>
        <w:pStyle w:val="BodyText"/>
      </w:pPr>
      <w:r>
        <w:t xml:space="preserve">Phải nhanh một chút tìm được tọa độ của ác ma vị diện, sự nghiệp của chủ nhân càng lúc càng lớn, có chút không thể khống chế được nữa, minh mà không đủ nhân thủ, về sau ngay cả Lex cũng muốn cưỡi trên đầu mình, điều này thì tuyệt đối không được.</w:t>
      </w:r>
    </w:p>
    <w:p>
      <w:pPr>
        <w:pStyle w:val="BodyText"/>
      </w:pPr>
      <w:r>
        <w:t xml:space="preserve">Nghĩ đến đây, Nerys đột nhiên nói:</w:t>
      </w:r>
    </w:p>
    <w:p>
      <w:pPr>
        <w:pStyle w:val="BodyText"/>
      </w:pPr>
      <w:r>
        <w:t xml:space="preserve">- Chủ nhân, Aesop đi theo ngươi, vẫn còn có chút không tiện, sẽ mang đến phiền toái cho ngươi.</w:t>
      </w:r>
    </w:p>
    <w:p>
      <w:pPr>
        <w:pStyle w:val="BodyText"/>
      </w:pPr>
      <w:r>
        <w:t xml:space="preserve">Aesop hoảng sợ, hắn vừa rồi còn bước trên làn ranh sống chết, cho nên mặc dù thấy hai cái nữ nhân đẹp như thiên tiên, cũng không nổi lên tâm tư gì. Sarin đáp ứng thu lưu hắn, thì hắn mới nhìn Nerys vài lần. Nerys đột nhiên nói như vậy, trực tiếp ngăn cản Sarin thu lưu mình, chuyện này thiểu chút nữa đã dọa cho hắn vỡ</w:t>
      </w:r>
    </w:p>
    <w:p>
      <w:pPr>
        <w:pStyle w:val="BodyText"/>
      </w:pPr>
      <w:r>
        <w:t xml:space="preserve">- Đại nhân!</w:t>
      </w:r>
    </w:p>
    <w:p>
      <w:pPr>
        <w:pStyle w:val="BodyText"/>
      </w:pPr>
      <w:r>
        <w:t xml:space="preserve">Aesop muốn nói gì đó, Sarin khoát tay áo, để cho hắn tạm thời im lặng, sau đó hỏi Nerys:</w:t>
      </w:r>
    </w:p>
    <w:p>
      <w:pPr>
        <w:pStyle w:val="BodyText"/>
      </w:pPr>
      <w:r>
        <w:t xml:space="preserve">- Ngươi có ý kiến gì?</w:t>
      </w:r>
    </w:p>
    <w:p>
      <w:pPr>
        <w:pStyle w:val="BodyText"/>
      </w:pPr>
      <w:r>
        <w:t xml:space="preserve">- Để cho hắn đi theo ta đi, ta thấy có chút tác dụng.</w:t>
      </w:r>
    </w:p>
    <w:p>
      <w:pPr>
        <w:pStyle w:val="BodyText"/>
      </w:pPr>
      <w:r>
        <w:t xml:space="preserve">Nerys nhỏ giọng nói, Aesop vô cùng bất an, đi theo Sarin, thì Sarin sẽ bảo hộ hắn được an toàn, nhưng còn đi theo nữ nhân này? Ngay cả kiểm khí mà nàng cũng chưa từng tu luyện, Aesop dùng ánh mắt khẩn cầu nhìn Sarin, Sarin nghĩ nghĩ một chút, rồi gật đầu.</w:t>
      </w:r>
    </w:p>
    <w:p>
      <w:pPr>
        <w:pStyle w:val="BodyText"/>
      </w:pPr>
      <w:r>
        <w:t xml:space="preserve">- Tốt, để cho hắn đi theo ngươi, về sau ta bắt được tù binh, ngươi sẽ được chọn trước.</w:t>
      </w:r>
    </w:p>
    <w:p>
      <w:pPr>
        <w:pStyle w:val="BodyText"/>
      </w:pPr>
      <w:r>
        <w:t xml:space="preserve">Sarin không nhìn ánh mắt cầu xin của Aesop, trực tiếp quẳng hắn cho Nerys. Sarin biết hiện tại Nerys rất khảnh ăn, đây không phải là coi trọng số thịt trên người Aesop, mà khẳng định là có chỗ sử dụng khác.</w:t>
      </w:r>
    </w:p>
    <w:p>
      <w:pPr>
        <w:pStyle w:val="BodyText"/>
      </w:pPr>
      <w:r>
        <w:t xml:space="preserve">Đoạn tiếp theo thu zen nhé:</w:t>
      </w:r>
    </w:p>
    <w:p>
      <w:pPr>
        <w:pStyle w:val="BodyText"/>
      </w:pPr>
      <w:r>
        <w:t xml:space="preserve">[charge=10]</w:t>
      </w:r>
    </w:p>
    <w:p>
      <w:pPr>
        <w:pStyle w:val="BodyText"/>
      </w:pPr>
      <w:r>
        <w:t xml:space="preserve">Nerys âm thầm đắc ý, tương lai khi mình triệu hoán ác ma, cần phải có một cái: cớ mới tốt. Aesop này đến từ phương đông cách tận mấy vạn dặm, ở Myers đại lục thì không có bất kỳ kẻ nào biết hắn. Chỉ cần ký kết một cái song trọng linh hồn i khế ước cùng Aesop, là có thể hoàn toàn khống chế hắn, sau đó để cho hắn ký kết , nô lệ khế ước cùng ác ma được triệu tập ra.</w:t>
      </w:r>
    </w:p>
    <w:p>
      <w:pPr>
        <w:pStyle w:val="BodyText"/>
      </w:pPr>
      <w:r>
        <w:t xml:space="preserve">Myers đại lục rất nhanh sẽ xuất hiện một pháp sư cường đại có thể triệu hoán ra ác ma, tuy nhiên pháp sư này cũng là linh hồn nô lệ của mình. Như vậy sẽ không có người nào hoài nghi thân phận của mình nữa rồi!</w:t>
      </w:r>
    </w:p>
    <w:p>
      <w:pPr>
        <w:pStyle w:val="BodyText"/>
      </w:pPr>
      <w:r>
        <w:t xml:space="preserve">Sarin ném Aesop cho Nerys với lý do rất đơn giản, về sau mình không thể việc gì cũng tự đi làm, nếu không thì sẽ không có cơ hội thăng cấp thành Ma đạo sĩ. Tính tình của Nerys thì không thật sự đáng tin cậy, nhưng nàng rất quan tâm tới việc trong nhà, tất cả những gì thuộc về tài sản của mình, thì Nerys đều rất để ý.</w:t>
      </w:r>
    </w:p>
    <w:p>
      <w:pPr>
        <w:pStyle w:val="BodyText"/>
      </w:pPr>
      <w:r>
        <w:t xml:space="preserve">Cho nên Sarin rất yên tâm, Aesop sẽ sống sót, có khi còn sống được không tồi nữa là đàng khác.</w:t>
      </w:r>
    </w:p>
    <w:p>
      <w:pPr>
        <w:pStyle w:val="BodyText"/>
      </w:pPr>
      <w:r>
        <w:t xml:space="preserve">Một chiến hạm cuối cùng đã trốn mất, đây cũng là chuyện bất đắc dĩ, một mảnh hải vực này còn chưa được thăm dò, hiệu quả của ma pháp la bàn thì rất yếu. Chạy thoát rồi thì kệ cho nó chạy đi, ít nhất thì chiến hạm này cũng sẽ không lập tức quay xuống phía nam, khẳng định lo ràng bị mình chặn lại ở trong này.</w:t>
      </w:r>
    </w:p>
    <w:p>
      <w:pPr>
        <w:pStyle w:val="BodyText"/>
      </w:pPr>
      <w:r>
        <w:t xml:space="preserve">- Aesop?</w:t>
      </w:r>
    </w:p>
    <w:p>
      <w:pPr>
        <w:pStyle w:val="BodyText"/>
      </w:pPr>
      <w:r>
        <w:t xml:space="preserve">Sarin gọi một tiếng.</w:t>
      </w:r>
    </w:p>
    <w:p>
      <w:pPr>
        <w:pStyle w:val="BodyText"/>
      </w:pPr>
      <w:r>
        <w:t xml:space="preserve">- Có ạ!</w:t>
      </w:r>
    </w:p>
    <w:p>
      <w:pPr>
        <w:pStyle w:val="BodyText"/>
      </w:pPr>
      <w:r>
        <w:t xml:space="preserve">- Vị trí cụ thể của mạch khoáng kia, ngươi có thể nói cho ta. Nerys đã đáp ứng thu ngươi, nàng sẽ bảo vệ ngươi được an toàn.</w:t>
      </w:r>
    </w:p>
    <w:p>
      <w:pPr>
        <w:pStyle w:val="BodyText"/>
      </w:pPr>
      <w:r>
        <w:t xml:space="preserve">Sarin không giải thích gì cho Aesop, Aesop thiểu chút nữa là đã khóc lên.</w:t>
      </w:r>
    </w:p>
    <w:p>
      <w:pPr>
        <w:pStyle w:val="BodyText"/>
      </w:pPr>
      <w:r>
        <w:t xml:space="preserve">Nữ nhân gọi là Nerys này có thể bảo hộ an toàn của mình hay sao? Nàng có thể giết chết một con gà hay không?</w:t>
      </w:r>
    </w:p>
    <w:p>
      <w:pPr>
        <w:pStyle w:val="BodyText"/>
      </w:pPr>
      <w:r>
        <w:t xml:space="preserve">Pháp sư Sarin này nhìn qua rất tinh minh. Tại sao lại bị sắc đẹp ảnh hưởng như vậy? Sớm biết thể, thì mình đã hứa cho hắn một trăm xử nữ, để đổi lấy tự do rồi. Nhưng hiện nói cái gì cũng đều đã chậm, mình đã tiết lộ chuyện mạch khoáng ra ngoài, còn nói có thể cung cấp tuyến đường đến Đông Hải, kiểu gì thì Sarin cũng sẽ không để ình rời đi.</w:t>
      </w:r>
    </w:p>
    <w:p>
      <w:pPr>
        <w:pStyle w:val="BodyText"/>
      </w:pPr>
      <w:r>
        <w:t xml:space="preserve">Rơi vào đường cùng, Aesop chỉ có thể thành thành thật thật nói vị trí mạch khoáng cho Sarin.</w:t>
      </w:r>
    </w:p>
    <w:p>
      <w:pPr>
        <w:pStyle w:val="BodyText"/>
      </w:pPr>
      <w:r>
        <w:t xml:space="preserve">Hắn còn xuất ra một khối Nguyên Thạch, để cho Sarin phân tích một chút. Sarin cầm Nguyên Thạch trong tay, cảm giác có chút quen thuộc. Đây đích thật là một loại Phương Giải Thạch, từ kết cấu mà xem, rất giống như Cordierite.</w:t>
      </w:r>
    </w:p>
    <w:p>
      <w:pPr>
        <w:pStyle w:val="BodyText"/>
      </w:pPr>
      <w:r>
        <w:t xml:space="preserve">Cordierite là một loại bảo thạch cấp thấp, tuy ràng có trữ lượng khổng lồ, nhưng giá cả cũng không phải là thấp, bởi vì loại bảo thạch này thích hợp cho tất cả Ma pháp sư sử dụng, có thể sử dụng từ cấp một tới tận cấp sáu.</w:t>
      </w:r>
    </w:p>
    <w:p>
      <w:pPr>
        <w:pStyle w:val="BodyText"/>
      </w:pPr>
      <w:r>
        <w:t xml:space="preserve">Còn có một vài tên làm liều, làm giả Cordierite thành ửu Liêm Thạch, hai loại này có giá chênh lệch tận vạn lần trở lên.</w:t>
      </w:r>
    </w:p>
    <w:p>
      <w:pPr>
        <w:pStyle w:val="BodyText"/>
      </w:pPr>
      <w:r>
        <w:t xml:space="preserve">Nguyên Thạch ở trong tay Sarin này, có kết cấu tinh thể tương tự như Cordierite, hình như là một loại trọng tinh thạch.</w:t>
      </w:r>
    </w:p>
    <w:p>
      <w:pPr>
        <w:pStyle w:val="BodyText"/>
      </w:pPr>
      <w:r>
        <w:t xml:space="preserve">Đây là phế thạch a!</w:t>
      </w:r>
    </w:p>
    <w:p>
      <w:pPr>
        <w:pStyle w:val="BodyText"/>
      </w:pPr>
      <w:r>
        <w:t xml:space="preserve">Sarin cuối cùng nghĩ tới, tuy ràng Cordierite có thể sử dụng quanh năm suốt tháng, nhưng bảo thạch cũng sẽ hư hao, cũng sẽ mất đi thuộc tính. Những bảo thạch mất đi thuộc tính này, được gọi chung là phế thạch.</w:t>
      </w:r>
    </w:p>
    <w:p>
      <w:pPr>
        <w:pStyle w:val="BodyText"/>
      </w:pPr>
      <w:r>
        <w:t xml:space="preserve">Phế thạch cũng không phải là hoàn toàn vô dụng, nó còn có thể dùng để điều phối ma pháp dược phẩm, các loại ma pháp bột phấn. Nhưng mà các tài liệu cùng loại thì có rất nhiều, dùng phế thạch đi xử lý tài liệu, thì quá tiêu hao thời gian. Cho nên đại đa số Ma pháp sư sẽ bán phế thạch cho quý tộc.</w:t>
      </w:r>
    </w:p>
    <w:p>
      <w:pPr>
        <w:pStyle w:val="BodyText"/>
      </w:pPr>
      <w:r>
        <w:t xml:space="preserve">Các quý tộc chỉ quan tâm bảo thạch có sáng hay không. Họ sẽ không thèm quan tâm tới nó có thuộc tính gì cả. Bán phế thạch cho quý tộc, có khi còn đạt được đủ kim tệ để mua ma pháp tài liệu liên quan.</w:t>
      </w:r>
    </w:p>
    <w:p>
      <w:pPr>
        <w:pStyle w:val="BodyText"/>
      </w:pPr>
      <w:r>
        <w:t xml:space="preserve">Phế thạch có thể thay thế ma hạch cấp thấp ư? Sarin hỏi Aesop, Aesop nói cho Sarin biết, muốn dùng Nguyên Thạch thay thế ma hạch, thì vẫn cần trải qua xử lý, tuy ràng có chút phiền phức, nhưng chi phí sẽ rẻ hơn rất nhiều so với mua ma hạch</w:t>
      </w:r>
    </w:p>
    <w:p>
      <w:pPr>
        <w:pStyle w:val="BodyText"/>
      </w:pPr>
      <w:r>
        <w:t xml:space="preserve">cấp thấp. Nếu có luyện kim nhà xưởng và mấy trăm ma pháp học đồ, ngày ngày sản xuất Nguyên Thạch thành phẩm thì cũng đủ để ột gia tộc nhanh chóng quật khởi.</w:t>
      </w:r>
    </w:p>
    <w:p>
      <w:pPr>
        <w:pStyle w:val="BodyText"/>
      </w:pPr>
      <w:r>
        <w:t xml:space="preserve">Sarin không thèm để ý tới lời của Aesop, có mấy trăm ma pháp học đồ làm công cho ngươi, ngươi còn cần dùng hai từ “quật khởi” này nữa hay sao?</w:t>
      </w:r>
    </w:p>
    <w:p>
      <w:pPr>
        <w:pStyle w:val="BodyText"/>
      </w:pPr>
      <w:r>
        <w:t xml:space="preserve">- Ngươi có phối phương chế tạo Nguyên Thạch không?</w:t>
      </w:r>
    </w:p>
    <w:p>
      <w:pPr>
        <w:pStyle w:val="BodyText"/>
      </w:pPr>
      <w:r>
        <w:t xml:space="preserve">Sarin chỉ hỏi vấn đề mấu chốt nhất. Loại kỳ năng này, nếu ở Luyện Kim Thành, khẳng định sẽ được giữ bí mật.</w:t>
      </w:r>
    </w:p>
    <w:p>
      <w:pPr>
        <w:pStyle w:val="BodyText"/>
      </w:pPr>
      <w:r>
        <w:t xml:space="preserve">- Mỗi một pháp sư tại Đông Hải đều biết làm thể nào để tinh luyện Nguyên Thạch, bởi vì đại đa số pháp sư không mua nổi ma hạch cấp thấp.</w:t>
      </w:r>
    </w:p>
    <w:p>
      <w:pPr>
        <w:pStyle w:val="BodyText"/>
      </w:pPr>
      <w:r>
        <w:t xml:space="preserve">Aesop cười khổ trả lời.</w:t>
      </w:r>
    </w:p>
    <w:p>
      <w:pPr>
        <w:pStyle w:val="BodyText"/>
      </w:pPr>
      <w:r>
        <w:t xml:space="preserve">Sarin trong lòng chấn động, nhưng lại không chút thay đổi sắc mặt.</w:t>
      </w:r>
    </w:p>
    <w:p>
      <w:pPr>
        <w:pStyle w:val="BodyText"/>
      </w:pPr>
      <w:r>
        <w:t xml:space="preserve">Tài nguyên khoáng sản trên Myers đại lục cực kỳ phong phú, có rất nhiều địa phương có thể khai thác bảo thạch. Nhưng đại đa số mạch khoáng thì bảo thạch còn không đủ mười phần vạn, còn lại toàn bộ đều là phế thạch. Hơn nữa không phải tất cả phế thạch đều có thể bán được hay là lừa quý tộc.</w:t>
      </w:r>
    </w:p>
    <w:p>
      <w:pPr>
        <w:pStyle w:val="BodyText"/>
      </w:pPr>
      <w:r>
        <w:t xml:space="preserve">Cho nên giá bảo thạch Cordierite tăng cao thái quá. Bởi vì phí tổn khai thác cũng phi thường lớn.</w:t>
      </w:r>
    </w:p>
    <w:p>
      <w:pPr>
        <w:pStyle w:val="BodyText"/>
      </w:pPr>
      <w:r>
        <w:t xml:space="preserve">Hiện tại đại lượng pháp sư Đông Hải xuất hiện tại Myers đại lục, khẳng định sẽ thu thập phế thạch. Không ba lâu sau, pháp sư trên Myers đại lục cũng sẽ phát hiện ra bí mật này.</w:t>
      </w:r>
    </w:p>
    <w:p>
      <w:pPr>
        <w:pStyle w:val="BodyText"/>
      </w:pPr>
      <w:r>
        <w:t xml:space="preserve">Bí mật này đối với quốc gia khác thì còn không tính là gì, nhưng đối với Tần Nhân để quốc mà nói, tuyệt đối là một tin tức ảnh hưởng tới vận mệnh của quốc gia. Tần Nhân có 80% Ma pháp sư trên đại lục, đại đa số những pháp sư này đều quanh quẩn tại cấp thấp, cũng không có đủ ma hạch, nên không thể phát huy ra sức chiến đấu quá mạnh mẽ được.</w:t>
      </w:r>
    </w:p>
    <w:p>
      <w:pPr>
        <w:pStyle w:val="BodyText"/>
      </w:pPr>
      <w:r>
        <w:t xml:space="preserve">Một pháp sư cấp một chỉ có thể phóng thích mười hai cái ma pháp cấp một, không phải tinh thần lực của hắn không đủ, mà là Ma huyền chỉ có mỗi một chút, sau khi phóng thích ra, ít nhất phải cần tới tầm sáu giờ để khôi phục. Nếu có đủ ma hạch, thì có thể dùng đại lượng pháp sư cấp thấp để bố trí ma pháp trận, hoặc là chế tạo quyển trục.</w:t>
      </w:r>
    </w:p>
    <w:p>
      <w:pPr>
        <w:pStyle w:val="BodyText"/>
      </w:pPr>
      <w:r>
        <w:t xml:space="preserve">Hơn nữa ma hạch cũng có thể tăng tốc độ khôi phục Ma huyền của pháp sư, tiêu hao lại nhỏ, hiệu quả nhanh hơn. Nếu Tần Nhân khai thác phế thạch quy mô lớn, chế tạo ra Nguyên Thạch, thì có thể khiển cho thực lực của cả Tần Nhân bay nhanh lên một bậc.</w:t>
      </w:r>
    </w:p>
    <w:p>
      <w:pPr>
        <w:pStyle w:val="BodyText"/>
      </w:pPr>
      <w:r>
        <w:t xml:space="preserve">Trong tay Lex còn có mấy trăm pháp sư, trên cơ bản đều là pháp sư cấp thấp.</w:t>
      </w:r>
    </w:p>
    <w:p>
      <w:pPr>
        <w:pStyle w:val="BodyText"/>
      </w:pPr>
      <w:r>
        <w:t xml:space="preserve">Aesop thấy Sarin trầm mặc, hắn sợ có cái gì không ổn, nhanh chóng nói:</w:t>
      </w:r>
    </w:p>
    <w:p>
      <w:pPr>
        <w:pStyle w:val="BodyText"/>
      </w:pPr>
      <w:r>
        <w:t xml:space="preserve">- Chuyện này, chuyện tinh luyện Nguyên Thạch là việc rất đơn giản, ngay cả ma pháp học đồ cũng có thể xử lý, đại nhân không cần lo lắng.</w:t>
      </w:r>
    </w:p>
    <w:p>
      <w:pPr>
        <w:pStyle w:val="BodyText"/>
      </w:pPr>
      <w:r>
        <w:t xml:space="preserve">- Ta không lo lắng, ta chỉ là muốn mau chóng thành lập thành thị thứ hai mà tôi. Chúng ta đi thôi. Quay về thành Mesterlin.</w:t>
      </w:r>
    </w:p>
    <w:p>
      <w:pPr>
        <w:pStyle w:val="BodyText"/>
      </w:pPr>
      <w:r>
        <w:t xml:space="preserve">Thậm chí Sarin còn không đi xem mạch khoáng mà Aesop nói, mạch khoáng này nằm ngay gần nơi mà hắn chọn xây dựng tòa thành thứ hai.</w:t>
      </w:r>
    </w:p>
    <w:p>
      <w:pPr>
        <w:pStyle w:val="BodyText"/>
      </w:pPr>
      <w:r>
        <w:t xml:space="preserve">Vốn Sarin không phải quá nhiệt tình với việc xây thành. Hắn xây dựng thành Mesterlin, là vì có được một điểm truyền tống an toàn, có thể tự do đi lại giữa Myers đại lục và Thần Phạt Địa Ngục.</w:t>
      </w:r>
    </w:p>
    <w:p>
      <w:pPr>
        <w:pStyle w:val="BodyText"/>
      </w:pPr>
      <w:r>
        <w:t xml:space="preserve">Loại Truyền Tống Trận giữa các vị diện này một khi được thành lập, thì sẽ không thể thay đổi vị trí được nữa. Nếu truyền tống điểm không đủ an toàn, rất có thể sẽ bị người khác hại chết trong khi đang truyền tống, cho dù người kia chỉ là một ma pháp học đồ bình thường.</w:t>
      </w:r>
    </w:p>
    <w:p>
      <w:pPr>
        <w:pStyle w:val="BodyText"/>
      </w:pPr>
      <w:r>
        <w:t xml:space="preserve">Nhưng hiện tại, Sarin biết được Nguyên Thạch có thể tinh luyện để thay thể ma hạch cấp thấp, lập tức hiểu ràng việc giữ lấy vùng đất này trọng yểu tới mức nào. Nếu gần thành thị của mình mà phát hiện ra mạch khoáng, thì mình lập tức sẽ có năng lực bồi dường đại lượng pháp sư.</w:t>
      </w:r>
    </w:p>
    <w:p>
      <w:pPr>
        <w:pStyle w:val="BodyText"/>
      </w:pPr>
      <w:r>
        <w:t xml:space="preserve">Dùng Nguyên Thạch thay thể ma hạch cấp thấp, còn ma hạch cấp trung thì có thể đạt được ở Biển đóng băng. Có những thứ này, Sarin mới có tiền vốn để đối kháng với Giáo đình. Không phải hắn nhất định phải đi đối phó với Giáo đình, mà là Giáo đình tuyệt đối sẽ không bỏ qua cho hắn.</w:t>
      </w:r>
    </w:p>
    <w:p>
      <w:pPr>
        <w:pStyle w:val="BodyText"/>
      </w:pPr>
      <w:r>
        <w:t xml:space="preserve">Ai bảo trong tay trái của hắn, lại có thần lực do Myers nữ thần lưu lại cơ chứ.</w:t>
      </w:r>
    </w:p>
    <w:p>
      <w:pPr>
        <w:pStyle w:val="BodyText"/>
      </w:pPr>
      <w:r>
        <w:t xml:space="preserve">Long hài chiến hạm một lần nữa dựng lên cánh buồm ma, phá sóng mà đi về phía trước, một đường đi lên hướng bắc. Có hơn bảy mươi bộ ngọc khô lâu, chiến hạm có thể vận chuyển 24/24 giờ, chỉ cần Sarin cung cấp đủ ma hạch là được.</w:t>
      </w:r>
    </w:p>
    <w:p>
      <w:pPr>
        <w:pStyle w:val="BodyText"/>
      </w:pPr>
      <w:r>
        <w:t xml:space="preserve">Trở lại thành Mesterlin, Sarin trực tiếp mang theo đám người Aini trở lại thần điện. Chuyện này hắn không định giấu giếm Aini, dù sao Aini là bàng hữu của mình, một chuyện mà sớm muộn gì cũng bị toàn bộ đại lục biết được, tại sao lại phải giấu giếm bàng hữu của mình làm gì? Hơn nữa gia tộc Aini cũng kinh doanh bảo thạch, có lẽ sẽ có đại lượng phế thạch.</w:t>
      </w:r>
    </w:p>
    <w:p>
      <w:pPr>
        <w:pStyle w:val="BodyText"/>
      </w:pPr>
      <w:r>
        <w:t xml:space="preserve">Trong thần điện, tất cả pháp sư nghe được tin tức này, đều mang nét mặt vô cùng kinh ngạc, phế thạch vô giá trị trong mắt bọn họ, lại có thể tinh luyện ra thứ tương đương với ma hạch cấp thấp.</w:t>
      </w:r>
    </w:p>
    <w:p>
      <w:pPr>
        <w:pStyle w:val="BodyText"/>
      </w:pPr>
      <w:r>
        <w:t xml:space="preserve">Nhất là các pháp sư từ đảo Sigure, bọn họ có toi thức lý luận rất phong phú. Chỉ vừa nghe thấy vậy, lập tức đã liên tưởng đến, chỉ cần đề cao năng lực luyện hóa, thì việc dùng phế thạch chế tạo ra Nguyên Thạch tương đương với ma hạch cấp trung thì cũng không thành vấn đề.</w:t>
      </w:r>
    </w:p>
    <w:p>
      <w:pPr>
        <w:pStyle w:val="BodyText"/>
      </w:pPr>
      <w:r>
        <w:t xml:space="preserve">Luyện kim thuật cũng không phải là một thứ bất biển, tất cả luyện kim thuật đều đang không ngừng thay đổi và tiến hóa.</w:t>
      </w:r>
    </w:p>
    <w:p>
      <w:pPr>
        <w:pStyle w:val="BodyText"/>
      </w:pPr>
      <w:r>
        <w:t xml:space="preserve">Myers đại lục sở dĩ không có loại luyện kim thuật này, là bởi vì Myers đại lục quá lớn, mặc dù ma hạch đắt đỏ, nhưng các pháp sư vẫn có thể có được. Mà Đông Hải chư quốc mà muốn có ma hạch, thì phải đi ra biển rộng mà tìm. Mà trong ma thú biển rộng lại quá cường đại, cái giá phải trả khiển cho người ta khó có thể chịu đựng được.</w:t>
      </w:r>
    </w:p>
    <w:p>
      <w:pPr>
        <w:pStyle w:val="BodyText"/>
      </w:pPr>
      <w:r>
        <w:t xml:space="preserve">Dưới tình huống như vậy, pháp sư Đông Hải mới có thể tìm ra một con đường thay thế, nghiên cứu ra loại tài liệu là Nguyên Thạch này.</w:t>
      </w:r>
    </w:p>
    <w:p>
      <w:pPr>
        <w:pStyle w:val="BodyText"/>
      </w:pPr>
      <w:r>
        <w:t xml:space="preserve">Ngay cả như vậy, diện tích các đảo trên biển cũng không có nhiều mỏ khoáng thạch. Mà văn minh của Đông Hải chư quốc cũng đều thành lập dựa trên ma pháp, cho nên bọn họ mới muốn xâm lược Myers đại lục.</w:t>
      </w:r>
    </w:p>
    <w:p>
      <w:pPr>
        <w:pStyle w:val="BodyText"/>
      </w:pPr>
      <w:r>
        <w:t xml:space="preserve">Những người trong phòng này, ngoài trừ Nerys, tất cả đều là pháp sư, ngay cả Tieta cũng không ở lại trong phòng. Tin tức mà Sarin mang về, khiển ọi người đều lâm vào trầm mặc.</w:t>
      </w:r>
    </w:p>
    <w:p>
      <w:pPr>
        <w:pStyle w:val="BodyText"/>
      </w:pPr>
      <w:r>
        <w:t xml:space="preserve">Đây cũng không chỉ là một cơ hội, nhìn qua thì Tần Nhân sẽ lập tức cường đại lên, trên thực tể, đây chỉ e ràng sẽ là dấu hiệu đầu tiên cho sự tan vờ của Tần Nhân.</w:t>
      </w:r>
    </w:p>
    <w:p>
      <w:pPr>
        <w:pStyle w:val="BodyText"/>
      </w:pPr>
      <w:r>
        <w:t xml:space="preserve">Bởi vì tại vùng duyên hải đông nam của Tần Nhân có một Luyện Kim Thành. Luyện Kim Thành vẫn vẫn duy trì vị thể độc lập, thậm chí còn không thèm nộp một kim tệ thuế nào cho để quốc cả. Nhưng Luyện Kim Thành trên danh nghĩa vẫn thuộc về Tần Nhân để quốc, bởi vì pháp sư Luyện Kim Thành không đủ để khống chế cả đại lục, cho nên mới cam tâm ở dưới gia tộc Gelvkesi.</w:t>
      </w:r>
    </w:p>
    <w:p>
      <w:pPr>
        <w:pStyle w:val="BodyText"/>
      </w:pPr>
      <w:r>
        <w:t xml:space="preserve">Gia tộc Gelvkesi cũng không chỉ có ba Ma đạo sĩ trong hoàng cung, tổng cộng tất cả hoàng tộc thì có tới hơn mấy vạn người, đại đa số những người này sẽ lựa chọn học tập ma pháp. Đây là truyền thống của Gelvkesi hoàng thất. Chỉ cần ngươi đi học tập ma pháp, hoàng cung sẽ cung cấp cơ hội cho ngươi, cho dù ngươi không có thành tựu gì, thì cũng sẽ không phải lo về việc cơm áo.</w:t>
      </w:r>
    </w:p>
    <w:p>
      <w:pPr>
        <w:pStyle w:val="BodyText"/>
      </w:pPr>
      <w:r>
        <w:t xml:space="preserve">Sau ngàn năm, pháp sư cao cấp của Gelvkesi hoàng thất càng ngày càng ít đi, nhưng pháp sư cấp thấp lại càng ngày càng nhiều thêm.</w:t>
      </w:r>
    </w:p>
    <w:p>
      <w:pPr>
        <w:pStyle w:val="BodyText"/>
      </w:pPr>
      <w:r>
        <w:t xml:space="preserve">Luyện Kim Thành không định thật sự tranh đấu với Gelvkesi hoàng thất, bởi vì điều đó không có ý nghĩa. Nhưng nếu như có loại Nguyên Thạch này, Luyện Kim Thành hoàn toàn có thể vô hạn khuếch trương. Bồi dường mấy chục vạn pháp sư cấp thấp. Vậy thì bọn họ sẽ có lực lượng để có thể phá hủy tất cả mọi thứ.</w:t>
      </w:r>
    </w:p>
    <w:p>
      <w:pPr>
        <w:pStyle w:val="BodyText"/>
      </w:pPr>
      <w:r>
        <w:t xml:space="preserve">Ở trên lịch sử, bốn đại vương triều tan rã, toàn bộ đều có liên quan đến Ma pháp sư. Hiện giờ nếu Luyện Kim Thành có đồ phá hỏng thể cục trên đại lục, thì phải có một điều kiện tiên quyết, đó là bọn họ phải có đủ số lượng pháp sư.</w:t>
      </w:r>
    </w:p>
    <w:p>
      <w:pPr>
        <w:pStyle w:val="BodyText"/>
      </w:pPr>
      <w:r>
        <w:t xml:space="preserve">Sarin cũng có chút mê hoặc, không biết tương lai sẽ trở thành bộ dáng gì nữa. Đúng lúc này hắn đột nhiên nảy ra một ý niệm trong đầu, nếu các Chiêm tinh sư còn sống, thì họ sẽ đưa ra tiên đoán thể nào đây?</w:t>
      </w:r>
    </w:p>
    <w:p>
      <w:pPr>
        <w:pStyle w:val="Compact"/>
      </w:pPr>
      <w:r>
        <w:br w:type="textWrapping"/>
      </w:r>
      <w:r>
        <w:br w:type="textWrapping"/>
      </w:r>
    </w:p>
    <w:p>
      <w:pPr>
        <w:pStyle w:val="Heading2"/>
      </w:pPr>
      <w:bookmarkStart w:id="244" w:name="q.3---chương-222-nữ-hầu-cùng-bộ-xương"/>
      <w:bookmarkEnd w:id="244"/>
      <w:r>
        <w:t xml:space="preserve">222. Q.3 - Chương 222: Nữ Hầu Cùng Bộ Xương</w:t>
      </w:r>
    </w:p>
    <w:p>
      <w:pPr>
        <w:pStyle w:val="Compact"/>
      </w:pPr>
      <w:r>
        <w:br w:type="textWrapping"/>
      </w:r>
      <w:r>
        <w:br w:type="textWrapping"/>
      </w:r>
    </w:p>
    <w:p>
      <w:pPr>
        <w:pStyle w:val="BodyText"/>
      </w:pPr>
      <w:r>
        <w:t xml:space="preserve">Thành Mesterlin thật bình lặng, ba Quân vương triệu hồi ra khô lâu lần nữa, ' tiếp tục xây dựng thành thị, các pháp sư tụ tập tu luyện ở thần điện, kiếm sĩ đảo Sigure, thủy thủ, bắt đầu huấn luyện người dã man cùng người Caucasus, để bọn i họ làm quen với thuyền biển, cùng với chiến đấu trên biển.</w:t>
      </w:r>
    </w:p>
    <w:p>
      <w:pPr>
        <w:pStyle w:val="BodyText"/>
      </w:pPr>
      <w:r>
        <w:t xml:space="preserve">Người dã man tụ tập ở thành Mesterlin đã trên 8000, hơn nữa toàn là cường tráng. Không có bản lĩnh, đã sớm bị Giáo đình bắt mất rồi.</w:t>
      </w:r>
    </w:p>
    <w:p>
      <w:pPr>
        <w:pStyle w:val="BodyText"/>
      </w:pPr>
      <w:r>
        <w:t xml:space="preserve">Người Caucasus tìm được địa điểm cư ngụ thích hợp ở thành nam, di chuyển lớn ra khỏi nam uyển. Nam uyển chỉ để lại một ít trưởng lão hơi lớn tuổi, cùng với vệ đội của Tieta.</w:t>
      </w:r>
    </w:p>
    <w:p>
      <w:pPr>
        <w:pStyle w:val="BodyText"/>
      </w:pPr>
      <w:r>
        <w:t xml:space="preserve">Người dã man cùng người Caucasus được huấn luyện lái hai chiếc chiến hạm bắt đầu tuần tra trên biển, tránh xảy ra bi kịch lần trước.</w:t>
      </w:r>
    </w:p>
    <w:p>
      <w:pPr>
        <w:pStyle w:val="BodyText"/>
      </w:pPr>
      <w:r>
        <w:t xml:space="preserve">Bến cảng dưới tầng băng, bên trong Thuyền luyện kim Bàn quy, Nerys lại bắt đầu tranh cãi ầm ỹ với Dực khô lâu.</w:t>
      </w:r>
    </w:p>
    <w:p>
      <w:pPr>
        <w:pStyle w:val="BodyText"/>
      </w:pPr>
      <w:r>
        <w:t xml:space="preserve">- Cái bộ xương đáng chết kia, lúc nào ngươi mới nói cho ta biết tư liệu vị diện ác ma!</w:t>
      </w:r>
    </w:p>
    <w:p>
      <w:pPr>
        <w:pStyle w:val="BodyText"/>
      </w:pPr>
      <w:r>
        <w:t xml:space="preserve">Lúc này Nerys làm gì còn phong độ thục nữ, phong thái nữ thần, hai mắt lóe sáng xanh, hung tợn nhìn Dực khô lâu trong thủy tinh cực lớn.</w:t>
      </w:r>
    </w:p>
    <w:p>
      <w:pPr>
        <w:pStyle w:val="BodyText"/>
      </w:pPr>
      <w:r>
        <w:t xml:space="preserve">- Tiểu nữ hầu, móng vuốt răng nanh của ngươi không có uy hiếp tới ta. Còn nổi trận lôi đình ở trong này, không bằng đi ra ngoài mau tìm thứ ta cần đi.</w:t>
      </w:r>
    </w:p>
    <w:p>
      <w:pPr>
        <w:pStyle w:val="BodyText"/>
      </w:pPr>
      <w:r>
        <w:t xml:space="preserve">- Cái tên ti tiện kia, ngươi không sợ ta nói bí mật của ngươi cho chủ nhân?</w:t>
      </w:r>
    </w:p>
    <w:p>
      <w:pPr>
        <w:pStyle w:val="BodyText"/>
      </w:pPr>
      <w:r>
        <w:t xml:space="preserve">- Không phải ngươi cũng có rất nhiều bí mật hay sao? Đi làm việc đi, đừng cản trở ta tu luyện.</w:t>
      </w:r>
    </w:p>
    <w:p>
      <w:pPr>
        <w:pStyle w:val="BodyText"/>
      </w:pPr>
      <w:r>
        <w:t xml:space="preserve">Dực khô lâu ở trong thủy tinh, không chút lo ngại Nerys sẽ bùng nổ.</w:t>
      </w:r>
    </w:p>
    <w:p>
      <w:pPr>
        <w:pStyle w:val="BodyText"/>
      </w:pPr>
      <w:r>
        <w:t xml:space="preserve">Vô tình, hắn đã có thực lực cấp bảy, cho dù không có khế ước với Sarin, Nerys muốn giết hắn ở trên chiếc thuyền này đã là chuyện không thể nào. Cả chiếc Thuyền luyện kim Bàn quy đã bị Dực khô lâu luyện chế thành một bộ trang bị khổng lồ, còn hắn chính là trung tâm khống chế trang bị này.</w:t>
      </w:r>
    </w:p>
    <w:p>
      <w:pPr>
        <w:pStyle w:val="BodyText"/>
      </w:pPr>
      <w:r>
        <w:t xml:space="preserve">Ở trên chiếc thuyền này, Dực khô lâu có được lực lượng chúa tể. Nerys có mạnh hơn đi nữa, cũng chỉ có thể đánh tan cả chiếc thuyền này trước, rồi mới đụng đến hắn được.</w:t>
      </w:r>
    </w:p>
    <w:p>
      <w:pPr>
        <w:pStyle w:val="BodyText"/>
      </w:pPr>
      <w:r>
        <w:t xml:space="preserve">- Cái thứ ngươi muốn, có trời mới biết ở chỗ nào!</w:t>
      </w:r>
    </w:p>
    <w:p>
      <w:pPr>
        <w:pStyle w:val="BodyText"/>
      </w:pPr>
      <w:r>
        <w:t xml:space="preserve">Nerys phẫn nộ nói, Dực khô lâu rề rà không chịu nói cho nàng tọa độ vị diện ác ma, ngược lại sai khiến nàng làm vô số chuyện.</w:t>
      </w:r>
    </w:p>
    <w:p>
      <w:pPr>
        <w:pStyle w:val="BodyText"/>
      </w:pPr>
      <w:r>
        <w:t xml:space="preserve">Một ác ma lại bị khô lâu lừa gạt, điều này sao không làm nàng nổi giận được.</w:t>
      </w:r>
    </w:p>
    <w:p>
      <w:pPr>
        <w:pStyle w:val="BodyText"/>
      </w:pPr>
      <w:r>
        <w:t xml:space="preserve">- Đừng có gấp mà, tiểu nữ hầu, ta lại phát hiện một con thuyền đắm, chỉ cần ngươi giúp ta vớt ra thứ dùng được, ta sẽ nói cho ngươi tọa độ vị diện ác ma.</w:t>
      </w:r>
    </w:p>
    <w:p>
      <w:pPr>
        <w:pStyle w:val="BodyText"/>
      </w:pPr>
      <w:r>
        <w:t xml:space="preserve">Dực khô lâu kiên nhẫn thuyết phục.</w:t>
      </w:r>
    </w:p>
    <w:p>
      <w:pPr>
        <w:pStyle w:val="BodyText"/>
      </w:pPr>
      <w:r>
        <w:t xml:space="preserve">- Gặp quỷ đi, ta đã vớt cho ngươi mười mấy chiếc thuyền rồi, cũng không thấy ngươi nói muốn cái gì. Nếu còn không có thứ ngươi muốn, có phải ngươi cứ bảo ta tiếp tục làm!</w:t>
      </w:r>
    </w:p>
    <w:p>
      <w:pPr>
        <w:pStyle w:val="BodyText"/>
      </w:pPr>
      <w:r>
        <w:t xml:space="preserve">Nerys nổi giận không vì cái gì khác, nước biển rất lạnh, tuy rằng tiểu ác ma sẽ không bị lạnh chết hay bị thương do giá rét, nhưng mà đối với Nerys đã quen với đại lục Myers, nàng càng thích hưởng thụ hơn, mà không phải đi lặn xuống biển sâu làm thay công việc của khô lâu. Ở trong biển u ám không ánh sáng, khắp nơi toàn là nguy hiểm.</w:t>
      </w:r>
    </w:p>
    <w:p>
      <w:pPr>
        <w:pStyle w:val="BodyText"/>
      </w:pPr>
      <w:r>
        <w:t xml:space="preserve">Cái khô lâu chết tiệt này vì sợ bản thân gặp nạn, mới bảo mình đi làm việc nặng nhọc này.</w:t>
      </w:r>
    </w:p>
    <w:p>
      <w:pPr>
        <w:pStyle w:val="BodyText"/>
      </w:pPr>
      <w:r>
        <w:t xml:space="preserve">- Nerys, ta đang giúp đỡ cho chủ nhân mà. Hiện giờ chủ nhân quá ít người, ngay cả điều khiển chiến hạm cũng phải dùng tới người dã man, bọn họ buộc dây thừng cũng không xong, làm sao là thủy thủ giỏi được? Ta sẽ tổ chức một cái quân đội khô lâu, giúp chủ nhân đánh trận.</w:t>
      </w:r>
    </w:p>
    <w:p>
      <w:pPr>
        <w:pStyle w:val="BodyText"/>
      </w:pPr>
      <w:r>
        <w:t xml:space="preserve">- Đánh trận? Chủ nhân là Ma pháp sư, ngươi có bệnh hả.</w:t>
      </w:r>
    </w:p>
    <w:p>
      <w:pPr>
        <w:pStyle w:val="BodyText"/>
      </w:pPr>
      <w:r>
        <w:t xml:space="preserve">- Ngươi biết cái gì, ở bất cứ vị diện nào, cường giả cũng phải chiếm cứ càng nhiều tài nguyên mới có thể củng cố được vị trí của mình. Chúng ta phải đánh chiếm càng nhiều địa bàn cho chủ nhân, để cho chủ nhân yên tâm tu luyện, trở thành cường giả giống như thần, vậy mới được.</w:t>
      </w:r>
    </w:p>
    <w:p>
      <w:pPr>
        <w:pStyle w:val="BodyText"/>
      </w:pPr>
      <w:r>
        <w:t xml:space="preserve">- Thần tính là cái rắm gì!</w:t>
      </w:r>
    </w:p>
    <w:p>
      <w:pPr>
        <w:pStyle w:val="BodyText"/>
      </w:pPr>
      <w:r>
        <w:t xml:space="preserve">Nerys nhớ lại con người bắt giữ nàng trước kia, trong lòng run lên. Đến tận bây</w:t>
      </w:r>
    </w:p>
    <w:p>
      <w:pPr>
        <w:pStyle w:val="BodyText"/>
      </w:pPr>
      <w:r>
        <w:t xml:space="preserve">- giờ, tất cả những người nàng gặp được ở đại lục Myers cũng không bằng một ngón: tay của con người kia. Cho dù là Thần sứ hùng mạnh, chẳng qua chỉ là mượn lực lượng của Thần linh mà thôi.</w:t>
      </w:r>
    </w:p>
    <w:p>
      <w:pPr>
        <w:pStyle w:val="BodyText"/>
      </w:pPr>
      <w:r>
        <w:t xml:space="preserve">]</w:t>
      </w:r>
    </w:p>
    <w:p>
      <w:pPr>
        <w:pStyle w:val="BodyText"/>
      </w:pPr>
      <w:r>
        <w:t xml:space="preserve">Còn con người bắt lấy mình cùng một đám đại ác ma khi đó, tiện tay liền xé rách không gian tới vị diện ác ma, cuốn lấy rất nhiều ác ma đi tới đại lục Myers. Tuy rằng nàng không biết vì cái gì người này chịu phục vụ cho nữ thần Myers, nhưng mà nàng rất rõ ràng, Thần linh cũng không có được lực lượng phá hoại vị diện như thế. Hoặc là nói, Thần linh không dám làm như vậy.</w:t>
      </w:r>
    </w:p>
    <w:p>
      <w:pPr>
        <w:pStyle w:val="BodyText"/>
      </w:pPr>
      <w:r>
        <w:t xml:space="preserve">Dực khô lâu mở ra trí tuệ là vì cắn nuốt trí nhớ của một tên pháp sư không hay ho, hắn tìm tòi trong trí nhớ pháp sư, tràn đầy đồng cảm nói:</w:t>
      </w:r>
    </w:p>
    <w:p>
      <w:pPr>
        <w:pStyle w:val="BodyText"/>
      </w:pPr>
      <w:r>
        <w:t xml:space="preserve">- Đúng thế, Thần linh thật đúng là không phải cái gì. Nếu Thần linh cũng không phải là gì, vậy thì tiểu nữ hầu ngươi cứ thành thật làm việc đi.</w:t>
      </w:r>
    </w:p>
    <w:p>
      <w:pPr>
        <w:pStyle w:val="BodyText"/>
      </w:pPr>
      <w:r>
        <w:t xml:space="preserve">- Ta không đi, trừ khi ngươi nói cho ta biết ngươi muốn tìm cái gì.</w:t>
      </w:r>
    </w:p>
    <w:p>
      <w:pPr>
        <w:pStyle w:val="BodyText"/>
      </w:pPr>
      <w:r>
        <w:t xml:space="preserve">Dực khô lâu sửng sốt, hắn không ngờ hôm nay Nerys kiên trì như thế, hơn nữa tuyệt đối không phải nổi giận. Nerys hung tợn nói:</w:t>
      </w:r>
    </w:p>
    <w:p>
      <w:pPr>
        <w:pStyle w:val="BodyText"/>
      </w:pPr>
      <w:r>
        <w:t xml:space="preserve">- Cùng lắm thì ta không cần nô lệ ác ma, dù sao ta có thể bắt lấy con người làm nô lệ. Thứ ngươi muốn, nhất định trọng yếu hơn ta muốn.</w:t>
      </w:r>
    </w:p>
    <w:p>
      <w:pPr>
        <w:pStyle w:val="BodyText"/>
      </w:pPr>
      <w:r>
        <w:t xml:space="preserve">- Trên lý luận là thế, nhưng thứ ta muốn, dù là không có ngươi, ta cũng có thể từ từ lấy được. Nhưng còn tọa độ vị diện ác ma, ngươi chỉ có thể lấy được từ chỗ ta đây.</w:t>
      </w:r>
    </w:p>
    <w:p>
      <w:pPr>
        <w:pStyle w:val="BodyText"/>
      </w:pPr>
      <w:r>
        <w:t xml:space="preserve">Dực khô lâu kiên nhẫn khuyên bảo Nerys.</w:t>
      </w:r>
    </w:p>
    <w:p>
      <w:pPr>
        <w:pStyle w:val="BodyText"/>
      </w:pPr>
      <w:r>
        <w:t xml:space="preserve">Thấy không lay chuyển được Nerys, Dực khô lâu cũng rất bất đắc dĩ, đành phải nói:</w:t>
      </w:r>
    </w:p>
    <w:p>
      <w:pPr>
        <w:pStyle w:val="BodyText"/>
      </w:pPr>
      <w:r>
        <w:t xml:space="preserve">- Ta chỉ là muốn thành lập một chi đại quân khô lâu, cần vài cái thủ lĩnh thay thế ta chỉ huy, nếu không ta sẽ phải rời khỏi chiếc thuyền này.</w:t>
      </w:r>
    </w:p>
    <w:p>
      <w:pPr>
        <w:pStyle w:val="BodyText"/>
      </w:pPr>
      <w:r>
        <w:t xml:space="preserve">- Đại quân khô lâu, Đừng nói đùa nữa, cái đám xương mục kia, một mình ta có thể giết mấy ngàn cái.</w:t>
      </w:r>
    </w:p>
    <w:p>
      <w:pPr>
        <w:pStyle w:val="BodyText"/>
      </w:pPr>
      <w:r>
        <w:t xml:space="preserve">Nerys cười nhạo.</w:t>
      </w:r>
    </w:p>
    <w:p>
      <w:pPr>
        <w:pStyle w:val="BodyText"/>
      </w:pPr>
      <w:r>
        <w:t xml:space="preserve">- Cho nên ta muốn tạo ra khô lâu đặc thù một chút, những khô lâu này không thể triệu hồi từ vị diện vong linh, mà là phải trực tiếp chế tạo ở đại lục Myers, thế mới không bị quy tắc vị diện ảnh hưởng, có thể trưởng thành nhanh chóng, lại còn có được trí tuệ.</w:t>
      </w:r>
    </w:p>
    <w:p>
      <w:pPr>
        <w:pStyle w:val="BodyText"/>
      </w:pPr>
      <w:r>
        <w:t xml:space="preserve">Nerys há miệng, cố gắng không nói lời châm chọc Dực khô lâu. Nếu nàng coi thường trí tuệ của Dực khô lâu, vậy thì chính mình bị lừa làm cu li hồi lâu chẳng phải càng ngu ngốc hơn?</w:t>
      </w:r>
    </w:p>
    <w:p>
      <w:pPr>
        <w:pStyle w:val="BodyText"/>
      </w:pPr>
      <w:r>
        <w:t xml:space="preserve">- Long hài kia đã tan hết linh khí, hơn nữa cũng không dị hóa. Tiểu nữ hầu, kỳ thật ta muốn hài cốt cường giả loài người, phải là xương cốt đã tồn tại mấy ngàn năm mà không bị hủy hoại. Ngươi nhìn ta xem, bây giờ có gì khác với trước kia?</w:t>
      </w:r>
    </w:p>
    <w:p>
      <w:pPr>
        <w:pStyle w:val="BodyText"/>
      </w:pPr>
      <w:r>
        <w:t xml:space="preserve">Nerys nghe Dực khô lâu nói thế, cố nén tức giận, đi tới trước thủy tinh, quan sát Dực khô lâu.</w:t>
      </w:r>
    </w:p>
    <w:p>
      <w:pPr>
        <w:pStyle w:val="BodyText"/>
      </w:pPr>
      <w:r>
        <w:t xml:space="preserve">Hiện giờ sau lưng Dực khô lâu có 3 đôi cánh, có thể bay lượn tự do, vốn bộ xương có màu đỏ đậm lúc này hiện lên phù văn ma pháp xanh lục, hơn nữa to khỏe hơn nhiều. Nhìn Dực khô lâu đã cao hơn trước một chút, đã trên 2.5 m.</w:t>
      </w:r>
    </w:p>
    <w:p>
      <w:pPr>
        <w:pStyle w:val="BodyText"/>
      </w:pPr>
      <w:r>
        <w:t xml:space="preserve">- Hình như màu sắc của ngươi nhạt đi, chẳng lẽ là do tắm rửa?</w:t>
      </w:r>
    </w:p>
    <w:p>
      <w:pPr>
        <w:pStyle w:val="BodyText"/>
      </w:pPr>
      <w:r>
        <w:t xml:space="preserve">Nerys nghi hoặc hỏi.</w:t>
      </w:r>
    </w:p>
    <w:p>
      <w:pPr>
        <w:pStyle w:val="BodyText"/>
      </w:pPr>
      <w:r>
        <w:t xml:space="preserve">Khô lâu cũng cần tắm rửa? Chuyện này thật là khó mà tưởng tượng được với ác ma.</w:t>
      </w:r>
    </w:p>
    <w:p>
      <w:pPr>
        <w:pStyle w:val="BodyText"/>
      </w:pPr>
      <w:r>
        <w:t xml:space="preserve">Ngọn lửa linh hồn trong hốc mắt Dực khô lâu bùng lên dữ dội, hắn bị Nerys chọc muốn điên. Nhưng cố tình không phải Nerys cố ý.</w:t>
      </w:r>
    </w:p>
    <w:p>
      <w:pPr>
        <w:pStyle w:val="BodyText"/>
      </w:pPr>
      <w:r>
        <w:t xml:space="preserve">- Ngươi nhìn đầu của ta đây!</w:t>
      </w:r>
    </w:p>
    <w:p>
      <w:pPr>
        <w:pStyle w:val="BodyText"/>
      </w:pPr>
      <w:r>
        <w:t xml:space="preserve">Dực khô lâu ở trong thủy tinh cúi đầu xuống, Nerys rất muốn thử dùng cái đuôi của mình đâm vào thủy tinh, chọc một cái lỗ trên đầu Dực khô lâu. Nhưng mà có lẽ mình mới hành động, Dực khô lâu sẽ cảm ứng được. Nerys chỉ phải đè nén dục vọng của mình, kiên nhẫn quan sát đầu lâu của Dực khô lâu.</w:t>
      </w:r>
    </w:p>
    <w:p>
      <w:pPr>
        <w:pStyle w:val="BodyText"/>
      </w:pPr>
      <w:r>
        <w:t xml:space="preserve">Quan sát cẩn thận, Nerys quả nhiên phát hiện chuyện cổ quái. Đầu lâu của Dực khô lâu lại mơ hồ trở nên trong suốt, giống như một khối thủy tinh thật lớn. Chỉ là trong khối thủy tinh này có vô số đường văn lộ phức tạp, trong đó có một ít giống như hoa văn ma pháp thiên nhiên, những cái khác thì hơi lộn xộn.</w:t>
      </w:r>
    </w:p>
    <w:p>
      <w:pPr>
        <w:pStyle w:val="BodyText"/>
      </w:pPr>
      <w:r>
        <w:t xml:space="preserve">- Xương cốt của ngươi biến thành trong suốt?</w:t>
      </w:r>
    </w:p>
    <w:p>
      <w:pPr>
        <w:pStyle w:val="BodyText"/>
      </w:pPr>
      <w:r>
        <w:t xml:space="preserve">Nerys nổi lòng tò mò, trước giờ nàng chưa từng nghe nói qua khô lâu sẽ có loại biến hóa này.</w:t>
      </w:r>
    </w:p>
    <w:p>
      <w:pPr>
        <w:pStyle w:val="BodyText"/>
      </w:pPr>
      <w:r>
        <w:t xml:space="preserve">- Phải, ta chỉ muốn ngươi tìm kiếm loại xương cốt trong suốt này, càng trong suốt càng tốt.</w:t>
      </w:r>
    </w:p>
    <w:p>
      <w:pPr>
        <w:pStyle w:val="BodyText"/>
      </w:pPr>
      <w:r>
        <w:t xml:space="preserve">Dực khô lâu thấy Nerys nhìn rõ, lại ngẩng đầu lên.</w:t>
      </w:r>
    </w:p>
    <w:p>
      <w:pPr>
        <w:pStyle w:val="BodyText"/>
      </w:pPr>
      <w:r>
        <w:t xml:space="preserve">- Có phải liên quan tới văn lộ ma pháp bên trong hay không?</w:t>
      </w:r>
    </w:p>
    <w:p>
      <w:pPr>
        <w:pStyle w:val="BodyText"/>
      </w:pPr>
      <w:r>
        <w:t xml:space="preserve">Ngọn lửa linh hồn của Dực khô lâu lại bùng mạnh lên, Nerys nói đúng, rất nhiều thi thể sau khi chết, xương cốt sẽ dị hóa biến thành hình thái trong suốt. Nhưng mà chân chính có thể tiến hóa ra trí lực, lại cần văn lộ ma pháp tự nhiên sinh ra ở bên trong.</w:t>
      </w:r>
    </w:p>
    <w:p>
      <w:pPr>
        <w:pStyle w:val="BodyText"/>
      </w:pPr>
      <w:r>
        <w:t xml:space="preserve">Dực khô lâu mở ra trí lực, là vì cắn nuốt linh hồn, đầu lâu của hắn biến hóa là gần đây mới sinh ra, bởi vậy hiểu được bí mật chế tạo khô lâu binh.</w:t>
      </w:r>
    </w:p>
    <w:p>
      <w:pPr>
        <w:pStyle w:val="BodyText"/>
      </w:pPr>
      <w:r>
        <w:t xml:space="preserve">Hắn muốn chế tạo khô lâu binh, thực lực nhất định trên chiến sĩ loài người cấp ba, linh hoạt mạnh mẽ, nhưng mà muốn chỉ huy khô lâu binh này, phải là vong linh có trí lực.</w:t>
      </w:r>
    </w:p>
    <w:p>
      <w:pPr>
        <w:pStyle w:val="BodyText"/>
      </w:pPr>
      <w:r>
        <w:t xml:space="preserve">- Không phải là ngươi muốn chế tạo phân thân đấy chứ?</w:t>
      </w:r>
    </w:p>
    <w:p>
      <w:pPr>
        <w:pStyle w:val="BodyText"/>
      </w:pPr>
      <w:r>
        <w:t xml:space="preserve">Nerys nói một câu, làm cho Dực khô lâu sợ tới mức thiếu chút tiêu tan mất ngọn lửa linh hồn. Hắn quả thật là muốn chế tạo ra phân thân. Làm sao Nerys đoán được?</w:t>
      </w:r>
    </w:p>
    <w:p>
      <w:pPr>
        <w:pStyle w:val="BodyText"/>
      </w:pPr>
      <w:r>
        <w:t xml:space="preserve">Dực khô lâu thuộc loại trung thành tuyệt đối, hắn sợ chế tạo ra vong linh lại không nghe theo Sarin sai khiến, cho nên mới cân nhắc chế tạo phân thân, nhưng mà chế tạo phân thân sẽ liên quan tới một số bí mật viễn cổ.</w:t>
      </w:r>
    </w:p>
    <w:p>
      <w:pPr>
        <w:pStyle w:val="BodyText"/>
      </w:pPr>
      <w:r>
        <w:t xml:space="preserve">- Cho dù ngươi chế tạo ra, cũng không có gì quá lắm. Dù sao chủ nhân đã không đội trời chung với Giáo đình. Thần linh nổi giận, chủ nhân cũng sẽ không trách ngươi.</w:t>
      </w:r>
    </w:p>
    <w:p>
      <w:pPr>
        <w:pStyle w:val="BodyText"/>
      </w:pPr>
      <w:r>
        <w:t xml:space="preserve">Nerys không nghĩ nhiều, nàng chỉ đưa ra một cái lý do.</w:t>
      </w:r>
    </w:p>
    <w:p>
      <w:pPr>
        <w:pStyle w:val="BodyText"/>
      </w:pPr>
      <w:r>
        <w:t xml:space="preserve">- Vậy ngươi có chịu giúp ta hay không?</w:t>
      </w:r>
    </w:p>
    <w:p>
      <w:pPr>
        <w:pStyle w:val="BodyText"/>
      </w:pPr>
      <w:r>
        <w:t xml:space="preserve">Dực khô lâu chuyển đề tài.</w:t>
      </w:r>
    </w:p>
    <w:p>
      <w:pPr>
        <w:pStyle w:val="BodyText"/>
      </w:pPr>
      <w:r>
        <w:t xml:space="preserve">- Ngươi nói cho ta biết, ngươi có thật sự là nắm giữ tọa độ vị diện ác ma.</w:t>
      </w:r>
    </w:p>
    <w:p>
      <w:pPr>
        <w:pStyle w:val="BodyText"/>
      </w:pPr>
      <w:r>
        <w:t xml:space="preserve">- Lấy danh nghĩ chủ nhân thề, ta biết một cái tọa độ chi tiết của vị diện ác ma, hơn nữa tuyệt đối có thể triệu hồi ra ác ma. Nerys, nếu ngươi giúp ta chế tạo ra khô lâu thủy tinh, ta sẽ giúp ngươi triệu hồi ác ma. Tuy rằng nơi này là đại lục Myers, một mình ngươi đối phó ác ma cũng có chút khó khăn chứ? Chúng ta triệu hồi ở ngay trên thuyền này, chỉ cần ác ma đi ra khỏi trận triệu hồi, chúng ta sẽ trực tiếp đánh ngất.</w:t>
      </w:r>
    </w:p>
    <w:p>
      <w:pPr>
        <w:pStyle w:val="BodyText"/>
      </w:pPr>
      <w:r>
        <w:t xml:space="preserve">- Cái này là ngươi nói! Vậy thì ta đi thôi!</w:t>
      </w:r>
    </w:p>
    <w:p>
      <w:pPr>
        <w:pStyle w:val="BodyText"/>
      </w:pPr>
      <w:r>
        <w:t xml:space="preserve">Nerys vội vàng không thể chờ được.</w:t>
      </w:r>
    </w:p>
    <w:p>
      <w:pPr>
        <w:pStyle w:val="BodyText"/>
      </w:pPr>
      <w:r>
        <w:t xml:space="preserve">Triệu hồi ác ma là kỹ năng mà loài người mới nghiên cứu ra trong một ngàn năm gần đây, trước đó con người muốn nô dịch ác ma, trực tiếp đi vị diện ác ma bắt lấy rồi đi, không cần phải rắc rõi như vậy.</w:t>
      </w:r>
    </w:p>
    <w:p>
      <w:pPr>
        <w:pStyle w:val="BodyText"/>
      </w:pPr>
      <w:r>
        <w:t xml:space="preserve">Nhưng mà triệu hồi ác ma có một cái đặc điểm, đó là tinh thần lực của ngươi phải mạnh hơn kẻ bị triệu hồi, bằng không ngươi sẽ không thể khống chế được sinh vật bị triệu hồi ra. Loại mạnh mẽ này, bao hàm cả nhân tố trí lực.</w:t>
      </w:r>
    </w:p>
    <w:p>
      <w:pPr>
        <w:pStyle w:val="BodyText"/>
      </w:pPr>
      <w:r>
        <w:t xml:space="preserve">Còn ác ma đều là những tên có trí lực cực cao, càng không nói tinh thần lực. Nếu Ma đạo sĩ cấp chín triệu hồi ác ma, còn có biện pháp bức bách ác ma khuất phục, nhưng pháp sư thấp hơn một cấp, triệu hồi ra ác ma thì sẽ không có kết cục tốt.</w:t>
      </w:r>
    </w:p>
    <w:p>
      <w:pPr>
        <w:pStyle w:val="BodyText"/>
      </w:pPr>
      <w:r>
        <w:t xml:space="preserve">Bình thường, kết cục của Ma pháp sư có liên quan với tâm tình của ác ma. Có đôi khi ác ma sẽ ngụy trang ngoan ngoãn nghe lời, giúp Ma pháp sư làm việc, thẳng đến trước đi rời đi mới nuốt gọn pháp sư. Có đôi khi ác ma lại trực tiếp xử lý pháp sư triệu hồi ra nó, dạo chơi một phen mới trở về vị diện ác ma.</w:t>
      </w:r>
    </w:p>
    <w:p>
      <w:pPr>
        <w:pStyle w:val="BodyText"/>
      </w:pPr>
      <w:r>
        <w:t xml:space="preserve">Chính vì điều này, phần lớn pháp sư cho rằng đây là ma pháp không xác định, khó có thể đoán trước kết quả. Nhưng mà Nerys biết rõ, chỉ cần ngươi có thể dùng lực lượng đánh bại ác ma, ác ma sẽ thành thật ngoan ngoãn đi theo ngươi, vốn nàng định nhờ Tieta hỗ trợ, bây giờ Dực khô lâu chủ động đứng ra, tự nhiên là tốt hơn Tieta nhiều, ít nhất là Dực khô lâu sẽ giữ kín bí mật.</w:t>
      </w:r>
    </w:p>
    <w:p>
      <w:pPr>
        <w:pStyle w:val="BodyText"/>
      </w:pPr>
      <w:r>
        <w:t xml:space="preserve">Đoạn tiếp theo thu zen nhé:</w:t>
      </w:r>
    </w:p>
    <w:p>
      <w:pPr>
        <w:pStyle w:val="BodyText"/>
      </w:pPr>
      <w:r>
        <w:t xml:space="preserve">[charge=10]</w:t>
      </w:r>
    </w:p>
    <w:p>
      <w:pPr>
        <w:pStyle w:val="BodyText"/>
      </w:pPr>
      <w:r>
        <w:t xml:space="preserve">Giữa những sinh vật khế ước rất khó tổn thương lẫn nhau, cho dù khế ước có chỗ hờ, điều này cũng khó thay đổi được. Chính vì điều này, Nerys mới không làm gì được Dực khô lâu.</w:t>
      </w:r>
    </w:p>
    <w:p>
      <w:pPr>
        <w:pStyle w:val="BodyText"/>
      </w:pPr>
      <w:r>
        <w:t xml:space="preserve">Hơn nữa nàng ở bên trong chiếc thuyền này, muốn đánh Dực khô lâu một trận cũng không thể làm được.</w:t>
      </w:r>
    </w:p>
    <w:p>
      <w:pPr>
        <w:pStyle w:val="BodyText"/>
      </w:pPr>
      <w:r>
        <w:t xml:space="preserve">- Được rồi. Binh, ta đồng ý giúp ngươi, nhưng mà ngươi không được quên, ta muốn triệu hồi ra ác ma cũng là vì giúp chủ nhân, chẳng lẽ ngươi không hy vọng chủ nhân an toàn hơn hay sao?</w:t>
      </w:r>
    </w:p>
    <w:p>
      <w:pPr>
        <w:pStyle w:val="BodyText"/>
      </w:pPr>
      <w:r>
        <w:t xml:space="preserve">Nerys đổi phương thức khác, muốn thuyết phục Dực khô lâu.</w:t>
      </w:r>
    </w:p>
    <w:p>
      <w:pPr>
        <w:pStyle w:val="BodyText"/>
      </w:pPr>
      <w:r>
        <w:t xml:space="preserve">- Ngươi thật sự nghĩ như thế?</w:t>
      </w:r>
    </w:p>
    <w:p>
      <w:pPr>
        <w:pStyle w:val="BodyText"/>
      </w:pPr>
      <w:r>
        <w:t xml:space="preserve">Dực khô lâu cúi đầu nhìn Nerys, thân thể hắn cao hơn Nerys một nửa.</w:t>
      </w:r>
    </w:p>
    <w:p>
      <w:pPr>
        <w:pStyle w:val="BodyText"/>
      </w:pPr>
      <w:r>
        <w:t xml:space="preserve">- Đương nhiên, tất cả của ta đều là của chủ nhân.</w:t>
      </w:r>
    </w:p>
    <w:p>
      <w:pPr>
        <w:pStyle w:val="BodyText"/>
      </w:pPr>
      <w:r>
        <w:t xml:space="preserve">Nerys làm ra vẻ mặt thành kính.</w:t>
      </w:r>
    </w:p>
    <w:p>
      <w:pPr>
        <w:pStyle w:val="BodyText"/>
      </w:pPr>
      <w:r>
        <w:t xml:space="preserve">- Xem ra ác ma đúng là không thể nào tin được.</w:t>
      </w:r>
    </w:p>
    <w:p>
      <w:pPr>
        <w:pStyle w:val="BodyText"/>
      </w:pPr>
      <w:r>
        <w:t xml:space="preserve">Dực khô lâu cười, Nerys nghĩ là mình nhìn nhầm rồi, trên đầu lâu trong suốt của hắn lại có thể lộ ra nụ cười. Nên biết, cười là do phần cơ trên mặt tạo thành, chỉ cần co khóe miệng, có khi nhìn càng giống khóc hơn.</w:t>
      </w:r>
    </w:p>
    <w:p>
      <w:pPr>
        <w:pStyle w:val="BodyText"/>
      </w:pPr>
      <w:r>
        <w:t xml:space="preserve">Bộ mặt Dực khô lâu toàn do xương cốt tạo thành, vậy mà lại cười được!</w:t>
      </w:r>
    </w:p>
    <w:p>
      <w:pPr>
        <w:pStyle w:val="BodyText"/>
      </w:pPr>
      <w:r>
        <w:t xml:space="preserve">- Nhất định trong lòng ngươi đang nghĩ, tất cả của ta đều là của chủ nhân, mọi thứ của chủ nhân, cũng đều là của ta. Có phải không? Tiểu nữ hầu, đừng có mà đùa giỡn với ta, ta giỏi hơn ngươi nhiều.</w:t>
      </w:r>
    </w:p>
    <w:p>
      <w:pPr>
        <w:pStyle w:val="BodyText"/>
      </w:pPr>
      <w:r>
        <w:t xml:space="preserve">Dực khô lâu kiên quyết nói.</w:t>
      </w:r>
    </w:p>
    <w:p>
      <w:pPr>
        <w:pStyle w:val="BodyText"/>
      </w:pPr>
      <w:r>
        <w:t xml:space="preserve">- Cái tên đáng chết!</w:t>
      </w:r>
    </w:p>
    <w:p>
      <w:pPr>
        <w:pStyle w:val="BodyText"/>
      </w:pPr>
      <w:r>
        <w:t xml:space="preserve">Nerys đá lên thủy tinh, một cước có thể đá nát nham thạch lại không khiến thủy tinh của Dực khô lâu đang ở lay động một chút xíu nào, ngược lại chân của Nerys lại phát đau.</w:t>
      </w:r>
    </w:p>
    <w:p>
      <w:pPr>
        <w:pStyle w:val="BodyText"/>
      </w:pPr>
      <w:r>
        <w:t xml:space="preserve">- Trừ khi ngươi có thể một cước đá nát cả chiếc thuyền, về sau đừng có làm như thế, hơn nữa ta cũng không thích. Nếu ngươi còn làm như thế, ta sẽ...</w:t>
      </w:r>
    </w:p>
    <w:p>
      <w:pPr>
        <w:pStyle w:val="BodyText"/>
      </w:pPr>
      <w:r>
        <w:t xml:space="preserve">- Ngươi còn có thể làm gì ta? Cùng lắm thì ta không đi lên cái thuyền nát của nhà ngươi nữa!</w:t>
      </w:r>
    </w:p>
    <w:p>
      <w:pPr>
        <w:pStyle w:val="BodyText"/>
      </w:pPr>
      <w:r>
        <w:t xml:space="preserve">Nerys muốn điên lên nói.</w:t>
      </w:r>
    </w:p>
    <w:p>
      <w:pPr>
        <w:pStyle w:val="BodyText"/>
      </w:pPr>
      <w:r>
        <w:t xml:space="preserve">- Ngươi còn như thế, ta liền cầu chủ nhân gả ngươi cho ta.</w:t>
      </w:r>
    </w:p>
    <w:p>
      <w:pPr>
        <w:pStyle w:val="BodyText"/>
      </w:pPr>
      <w:r>
        <w:t xml:space="preserve">Dực khô lâu nghiêm trang nói, Nerys hít một hơi lạnh, liền tắt lửa.</w:t>
      </w:r>
    </w:p>
    <w:p>
      <w:pPr>
        <w:pStyle w:val="BodyText"/>
      </w:pPr>
      <w:r>
        <w:t xml:space="preserve">Nếu Dực khô lâu không phải vong linh, chuyện này không thể nào xảy ra được, bởi vì bất cứ kẻ nào muốn lên giường với mình, Sarin đều sẽ có cảm giác.</w:t>
      </w:r>
    </w:p>
    <w:p>
      <w:pPr>
        <w:pStyle w:val="BodyText"/>
      </w:pPr>
      <w:r>
        <w:t xml:space="preserve">Nhưng mà Dực khô lâu là vong linh, cái gọi là gả cho hắn cũng chỉ là danh nghĩa, nói không chừng Sarin sẽ nghe lời Dực khô lâu.</w:t>
      </w:r>
    </w:p>
    <w:p>
      <w:pPr>
        <w:pStyle w:val="BodyText"/>
      </w:pPr>
      <w:r>
        <w:t xml:space="preserve">Dực khô lâu trung thành hơn mình nhiều, nếu xảy ra chuyện như thế, còn không bằng mình chết cho xong.</w:t>
      </w:r>
    </w:p>
    <w:p>
      <w:pPr>
        <w:pStyle w:val="BodyText"/>
      </w:pPr>
      <w:r>
        <w:t xml:space="preserve">Tình yêu của ác ma trung trinh vượt xa loài người. Bởi vì ở vị diện ác ma, một gia đình chính là tập thể an toàn không gì phá nổi, đỡ đần lẫn nhau. Chỉ có như thế, ác ma mới có thể sống sót, nuôi dưỡng con cái. Loại quan niệm này thấm sâu vào cốt tủy, cho dù là ác ma hoang đường nhất, cũng phải cẩn thận lựa chọn bạn đời của mình.</w:t>
      </w:r>
    </w:p>
    <w:p>
      <w:pPr>
        <w:pStyle w:val="BodyText"/>
      </w:pPr>
      <w:r>
        <w:t xml:space="preserve">Mình thích là chủ nhân, nói cái gì cũng sẽ không gả cho con khô lâu này.</w:t>
      </w:r>
    </w:p>
    <w:p>
      <w:pPr>
        <w:pStyle w:val="BodyText"/>
      </w:pPr>
      <w:r>
        <w:t xml:space="preserve">- Được rồi, ta chỉ là muốn thử nghiệm kiểu hài kịch của loài người, có hữu hiệu như truyền thuyết hay không. Nói lại vừa rồi ngươi đã đáp ứng ta, ta chỉ là muốn lấy được tọa độ kia trước.</w:t>
      </w:r>
    </w:p>
    <w:p>
      <w:pPr>
        <w:pStyle w:val="BodyText"/>
      </w:pPr>
      <w:r>
        <w:t xml:space="preserve">Nerys trở mặt thật nhanh, không có một chút vẻ nổi giận.</w:t>
      </w:r>
    </w:p>
    <w:p>
      <w:pPr>
        <w:pStyle w:val="BodyText"/>
      </w:pPr>
      <w:r>
        <w:t xml:space="preserve">- Ta cũng muốn mau chóng nói cho ngươi.</w:t>
      </w:r>
    </w:p>
    <w:p>
      <w:pPr>
        <w:pStyle w:val="BodyText"/>
      </w:pPr>
      <w:r>
        <w:t xml:space="preserve">Dực khô lâu âm trầm nói, trong lòng hắn xẹt qua một cái cảnh tượng.</w:t>
      </w:r>
    </w:p>
    <w:p>
      <w:pPr>
        <w:pStyle w:val="BodyText"/>
      </w:pPr>
      <w:r>
        <w:t xml:space="preserve">Đó là vùng đất đỏ như máu, ở cuối chân trời là cung điện do xương trắng tạo thành. Xương trắng này đều là còn sống, mỗi một khối đá của cung điện đều do vong linh tạo thành. Những vong linh này bị trấn áp, phát ra tiếng tru thê lương. Bên trong cung điện, có một cái vương tọa thật lớn, trên vương tọa có một khô lâu đang ngồi.</w:t>
      </w:r>
    </w:p>
    <w:p>
      <w:pPr>
        <w:pStyle w:val="BodyText"/>
      </w:pPr>
      <w:r>
        <w:t xml:space="preserve">Khô lâu này toàn thân trong suốt, giống như điêu khắc bằng thủy tinh quý giá nhất. Dưới vương tòa, vô số Quân vương quỳ xuống, cúng bái khô lâu trong suốt</w:t>
      </w:r>
    </w:p>
    <w:p>
      <w:pPr>
        <w:pStyle w:val="BodyText"/>
      </w:pPr>
      <w:r>
        <w:t xml:space="preserve">Đó là thần duy nhất của vị diện vong linh từng có, là thần của vị diện này. Vị thần này, lại là tiến hóa từ khô lâu cấp thấp nhất leo lên.</w:t>
      </w:r>
    </w:p>
    <w:p>
      <w:pPr>
        <w:pStyle w:val="BodyText"/>
      </w:pPr>
      <w:r>
        <w:t xml:space="preserve">Thần của vong linh tạo ra vương tọa khô lâu, ổn định vị diện vong linh, làm cho vị diện gần như sụp đổ này nghịch chuyển thành một cái vị diện ổn định.</w:t>
      </w:r>
    </w:p>
    <w:p>
      <w:pPr>
        <w:pStyle w:val="BodyText"/>
      </w:pPr>
      <w:r>
        <w:t xml:space="preserve">Nếu Thần khô lâu không ngã xuống, vị diện vong linh còn có thể tiếp tục trưởng thành. Mà không giống như hiện giờ, những sinh vật ghê tởm trong vực sâu rảnh rỗi đi ra quấy nhiễu.</w:t>
      </w:r>
    </w:p>
    <w:p>
      <w:pPr>
        <w:pStyle w:val="BodyText"/>
      </w:pPr>
      <w:r>
        <w:t xml:space="preserve">Khô lâu, cũng có thể thành thần.</w:t>
      </w:r>
    </w:p>
    <w:p>
      <w:pPr>
        <w:pStyle w:val="BodyText"/>
      </w:pPr>
      <w:r>
        <w:t xml:space="preserve">Dòng suy nghĩ của Dực khô lâu đột nhiên cắt đứt, cảnh tượng này thường xuyên nhảy ra, hắn biết mọi thứ đều là chân thật, từ khoảng khắc mở ra trí tuệ, hắn đã có được trí nhớ này.</w:t>
      </w:r>
    </w:p>
    <w:p>
      <w:pPr>
        <w:pStyle w:val="BodyText"/>
      </w:pPr>
      <w:r>
        <w:t xml:space="preserve">Nếu mình thành thần, vậy thì chủ nhân sẽ càng an toàn hơn?</w:t>
      </w:r>
    </w:p>
    <w:p>
      <w:pPr>
        <w:pStyle w:val="BodyText"/>
      </w:pPr>
      <w:r>
        <w:t xml:space="preserve">Nếu thần linh trong vô số vị diện biết ý nghĩ của Dực khô lâu, nhất định sẽ gờ hắn thành mảnh vụn, đã thành thần rồi mà còn muốn chủ nhân cái gì nữa? Đúng là sỉ nhục của thần linh mà. Một vị thần linh, mặc kệ thần lực như thế nào, cũng sẽ không khuất phục sinh mệnh khác. Cho nên mới có nhiều thần linh ngã xuống như thế, ban đầu là vì chống lại loài người ở vị diện trung ương, sau này là chinh phạt lẫn nhau.</w:t>
      </w:r>
    </w:p>
    <w:p>
      <w:pPr>
        <w:pStyle w:val="BodyText"/>
      </w:pPr>
      <w:r>
        <w:t xml:space="preserve">Đương nhiên, bị ghét nhất vẫn là loài người, bọn họ có tuổi thọ không dài, nhưng mà tốc độ trưởng thành lại cực nhanh, lại có vô số khả năng tiến hóa. Nếu trong bọn họ có một cái thành thần, thường hay sẽ tiếp tục coi mình như con người, không tuân thủ quy tắc của thần linh. Nếu không có loài người, thần linh đã sớm thống nhất vị diện trung tâm, bắt đầu sáng tạo một cái thế giới chỉ có thần linh nắm giữ.</w:t>
      </w:r>
    </w:p>
    <w:p>
      <w:pPr>
        <w:pStyle w:val="BodyText"/>
      </w:pPr>
      <w:r>
        <w:t xml:space="preserve">Thuyền luyện kim Bàn quy từ từ di chuyển vào biển sâu, nơi mà Sarin lựa chọn thành lập thành thị từng là chiến trường cổ ở thời đại viễn cổ, có rất nhiều thuyền đắm. Dực khô lâu đã tìm kiếm được rất nhiều nơi có bảo vật, nhưng mà sinh vật trong biển rất hung hãn, nếu hắn rời thuyền luyện kim, một khi gặp phải nguy hiểm thì không chỉ có hắn phải chết, thuyền luyện kim cũng không hay ho. Như vậy, Sarin sẽ tổn thất lớn.</w:t>
      </w:r>
    </w:p>
    <w:p>
      <w:pPr>
        <w:pStyle w:val="BodyText"/>
      </w:pPr>
      <w:r>
        <w:t xml:space="preserve">Để cho Nerys đi làm cu li, cũng không phải Dực khô lâu sợ chết, hắn biết thuyền luyện kim hết sức quan trọng đối với Sarin, là thứ để chạy trối chết vào lúc mấu chốt.</w:t>
      </w:r>
    </w:p>
    <w:p>
      <w:pPr>
        <w:pStyle w:val="BodyText"/>
      </w:pPr>
      <w:r>
        <w:t xml:space="preserve">Chỉ cần chạy vào thuyền luyện kim, dù là Ma đạo sĩ cấp chín cũng không thể làm gì được Sarin.</w:t>
      </w:r>
    </w:p>
    <w:p>
      <w:pPr>
        <w:pStyle w:val="BodyText"/>
      </w:pPr>
      <w:r>
        <w:t xml:space="preserve">Chất lỏng màu đen sôi trào trong linh trì, chất lỏng này có nhiệt độ cực thấp, thỉnh thoảng trồi lên những khối xương, nhanh chóng bị linh lực nén lại, chuyển đổi biến thành cốt linh. Sau đó, cốt linh liền nhanh chóng trưởng thành, đưa vào nghỉ ngơi trong Lục u linh xung quanh linh trì.</w:t>
      </w:r>
    </w:p>
    <w:p>
      <w:pPr>
        <w:pStyle w:val="BodyText"/>
      </w:pPr>
      <w:r>
        <w:t xml:space="preserve">Những Cốt linh cường ép luyện chế ra này không cần thu lấy từ vị diện vong linh, mỗi ngày có thể sinh sản ra 36 cái. Đáng tiếc luyện chế cốt linh như vậy thì tuổi thọ quá ngắn, dù là ở trong Lục u linh, cũng không sống được mấy tháng. Một khi tuổi thọ Cốt linh đến hết, sẽ lại hóa thành chất lỏng trong linh trì.</w:t>
      </w:r>
    </w:p>
    <w:p>
      <w:pPr>
        <w:pStyle w:val="BodyText"/>
      </w:pPr>
      <w:r>
        <w:t xml:space="preserve">Bởi vì vị diện đại lục Myers cùng vị diện vong linh không có con đường hầm cố định, tất cả sinh vật chết đi trên đại lục, linh hồn sẽ dần dần chuyển đổi, tiêu tán, rất ít có tử linh tiến vào vị diện vong linh. Cho nên ở vị diện đại lục Myers, tốc độ khôi phục của linh trì rất nhanh, lúc nào cũng có thể tìm được năng lượng mặt trái để bổ sung.</w:t>
      </w:r>
    </w:p>
    <w:p>
      <w:pPr>
        <w:pStyle w:val="BodyText"/>
      </w:pPr>
      <w:r>
        <w:t xml:space="preserve">Còn hai mươi mấy giờ đi biển mới đến mục tiêu, Nerys nhàm chán đánh phải tiếp tục nói chuyện với Dực khô lâu.</w:t>
      </w:r>
    </w:p>
    <w:p>
      <w:pPr>
        <w:pStyle w:val="BodyText"/>
      </w:pPr>
      <w:r>
        <w:t xml:space="preserve">- Binh, nếu ngươi muốn giúp chủ nhân, có thể cân nhắc biện pháp khác.</w:t>
      </w:r>
    </w:p>
    <w:p>
      <w:pPr>
        <w:pStyle w:val="BodyText"/>
      </w:pPr>
      <w:r>
        <w:t xml:space="preserve">- Biện pháp gì?</w:t>
      </w:r>
    </w:p>
    <w:p>
      <w:pPr>
        <w:pStyle w:val="BodyText"/>
      </w:pPr>
      <w:r>
        <w:t xml:space="preserve">Dực khô lâu cũng không muốn thật sự tức chết Nerys, hắn chỉ là không muốn bị ác ma này khống chế. Cho nên Nerys nói chuyện phiếm với hắn, hắn cũng sẽ không giữ im lặng.</w:t>
      </w:r>
    </w:p>
    <w:p>
      <w:pPr>
        <w:pStyle w:val="BodyText"/>
      </w:pPr>
      <w:r>
        <w:t xml:space="preserve">- Ta nghe nói, vong linh máy móc có sức chiến đấu rất mạnh, tại sao ngươi không thử chế tạo vong linh máy móc?</w:t>
      </w:r>
    </w:p>
    <w:p>
      <w:pPr>
        <w:pStyle w:val="BodyText"/>
      </w:pPr>
      <w:r>
        <w:t xml:space="preserve">- Ngươi đừng có giả ngu nữa, vong linh máy móc không phải chế tạo ra được, hơn nữa thứ này rất nguy hiểm, cho dù là các Quân vương cũng không muốn chọc tới.</w:t>
      </w:r>
    </w:p>
    <w:p>
      <w:pPr>
        <w:pStyle w:val="BodyText"/>
      </w:pPr>
      <w:r>
        <w:t xml:space="preserve">- Nhưng mà ta muốn kiếm mấy con vong linh máy móc làm thú cưỡi.</w:t>
      </w:r>
    </w:p>
    <w:p>
      <w:pPr>
        <w:pStyle w:val="BodyText"/>
      </w:pPr>
      <w:r>
        <w:t xml:space="preserve">Lần này Nerys nói thật, nàng tán gẫu với Daniel, biết vong linh máy móc rất mạnh mẽ, hơn nữa sẽ không chịu ảnh hưởng quá nhiều ở vị diện đại lục Myers. Cường độ thân thể thứ này còn vượt qua cả cự long, năng lực tự phục hồi kinh người.</w:t>
      </w:r>
    </w:p>
    <w:p>
      <w:pPr>
        <w:pStyle w:val="BodyText"/>
      </w:pPr>
      <w:r>
        <w:t xml:space="preserve">- Ta còn muốn cưỡi đại ác ma Anderson nữa kìa.</w:t>
      </w:r>
    </w:p>
    <w:p>
      <w:pPr>
        <w:pStyle w:val="BodyText"/>
      </w:pPr>
      <w:r>
        <w:t xml:space="preserve">Dực khô lâu bĩu môi.</w:t>
      </w:r>
    </w:p>
    <w:p>
      <w:pPr>
        <w:pStyle w:val="BodyText"/>
      </w:pPr>
      <w:r>
        <w:t xml:space="preserve">Đại ác ma Anderson, có hai loại hình thái không thể phát hiện được, một loại là con người, một loại là độc giác thú của vị diện tinh linh. Pháp sư loài người từng thích cưỡi độc giác thú, kết quả xen lẫn đại ác ma Anderson trong đó, như vậy đã có thể biết được kết cục của pháp sư đó.</w:t>
      </w:r>
    </w:p>
    <w:p>
      <w:pPr>
        <w:pStyle w:val="BodyText"/>
      </w:pPr>
      <w:r>
        <w:t xml:space="preserve">Mà đại ác ma Anderson là ác ma có được năng lực xuyên qua vị diện hiếm thấy. Loại ác ma này còn ít hơn cả cường giả cấp mười trong loài người.</w:t>
      </w:r>
    </w:p>
    <w:p>
      <w:pPr>
        <w:pStyle w:val="BodyText"/>
      </w:pPr>
      <w:r>
        <w:t xml:space="preserve">Dực khô lâu nói muốn cưỡi Anderson, đương nhiên là vì châm chọc ý tưởng không thực tế của Nerys.</w:t>
      </w:r>
    </w:p>
    <w:p>
      <w:pPr>
        <w:pStyle w:val="BodyText"/>
      </w:pPr>
      <w:r>
        <w:t xml:space="preserve">Ác ma nói muốn cưỡi vong linh, vong linh lại nói muốn cưỡi ác ma, cái này cũng coi như một loại ác thú vậy.</w:t>
      </w:r>
    </w:p>
    <w:p>
      <w:pPr>
        <w:pStyle w:val="BodyText"/>
      </w:pPr>
      <w:r>
        <w:t xml:space="preserve">- Anderson? Sao ngươi không đi cưỡi Chúa tể ánh sáng?</w:t>
      </w:r>
    </w:p>
    <w:p>
      <w:pPr>
        <w:pStyle w:val="BodyText"/>
      </w:pPr>
      <w:r>
        <w:t xml:space="preserve">Nerys cười nhạo Dực khô lâu. Kẻ địch chủ yếu của Sarin là Thần Thánh Giáo Đình, mà Dực khô lâu là sinh vật vong linh, trời sinh sợ hãi thần thuật của Thần Thánh Giáo Đình.</w:t>
      </w:r>
    </w:p>
    <w:p>
      <w:pPr>
        <w:pStyle w:val="BodyText"/>
      </w:pPr>
      <w:r>
        <w:t xml:space="preserve">-Hắc...</w:t>
      </w:r>
    </w:p>
    <w:p>
      <w:pPr>
        <w:pStyle w:val="BodyText"/>
      </w:pPr>
      <w:r>
        <w:t xml:space="preserve">Dực khô lâu không tiếp lời Nerys, trong lòng hắn thầm nghĩ, nếu ta thành thần, nhất định phải thay chủ nhân xử lý tên Chúa tể ánh sáng kia. Quang minh khắc chế hắc ám? Đó là bởi vì không có ở vị diện vong linh. Nếu Chúa tể ánh sáng đến vị diện vong linh, lập tức sẽ bị áp chế lực lượng còn 1/10, cái này còn là kết quả sau khi thần khô lâu ngã xuống.</w:t>
      </w:r>
    </w:p>
    <w:p>
      <w:pPr>
        <w:pStyle w:val="BodyText"/>
      </w:pPr>
      <w:r>
        <w:t xml:space="preserve">Nerys thấy Dực khô lâu không trả lời, chỉ cho là mình chiếm được thượng phong, lại hứng thú dào dạt nói chuyện với Dực khô lâu về vấn đề ma pháp. Hiện giờ nàng có thể biến thành thân thể con người thật sự, tu luyện ma pháp đã không thành vấn đề.</w:t>
      </w:r>
    </w:p>
    <w:p>
      <w:pPr>
        <w:pStyle w:val="BodyText"/>
      </w:pPr>
      <w:r>
        <w:t xml:space="preserve">Kỳ thật Nerys có huyết mạch Lulugalo, chỉ cần thức tỉnh hết 8 loại năng lực, cũng sẽ có thể tu luyện ma pháp. Đến lúc đó, trong cơ thể Lulugalo cũng sẽ có được thứ giống như Ma huyền. Chẳng qua không ai biết quá trình thu gom 8 loại năng lực sẽ là bao lâu, năng lực hấp thu của Lulugalo hoàn toàn là dựa vào bản năng.</w:t>
      </w:r>
    </w:p>
    <w:p>
      <w:pPr>
        <w:pStyle w:val="BodyText"/>
      </w:pPr>
      <w:r>
        <w:t xml:space="preserve">Chỉ có loại năng lực hữu dụng với Nerys mới bị nàng hấp thu, nếu không dù nàng có nuốt cả vạn loài sinh vật, cũng không cách nào lấy được một loại năng lực khác.</w:t>
      </w:r>
    </w:p>
    <w:p>
      <w:pPr>
        <w:pStyle w:val="BodyText"/>
      </w:pPr>
      <w:r>
        <w:t xml:space="preserve">Bản năng không bị khống chế, nhưng mà cũng tránh được lựa chọn sai lầm.</w:t>
      </w:r>
    </w:p>
    <w:p>
      <w:pPr>
        <w:pStyle w:val="BodyText"/>
      </w:pPr>
      <w:r>
        <w:t xml:space="preserve">Hiện giờ Nerys có được ba loại năng lực: lực cự long, lôi điện thủ hộ, biến hóa thân người. Mỗi một loại đều thích hợp cho nàng sinh tồn ở đại lục Myers. Nếu ở vị diện ác ma, nàng nhất định sẽ thu được ba loại năng lực hoàn toàn khác.</w:t>
      </w:r>
    </w:p>
    <w:p>
      <w:pPr>
        <w:pStyle w:val="BodyText"/>
      </w:pPr>
      <w:r>
        <w:t xml:space="preserve">Ác ma rất ít sử dụng ma pháp để chiến đấu, lôi điện thủ hộ không có tác dụng lớn. Lực cự long? Ác ma chỉ cần trưởng thành đến tận cùng, lực lượng cũng sẽ không yếu hơn cự long, về phần biến hóa thân người? Ngoại trừ đại ác ma Anderson mạnh nhất, ai có rảnh hơi mà đi biến thành con người thử chơi? Trước kia là muốn chết, còn bây giờ, loài người rất yếu, biến thành loài người thì là tương đương dẫn dụ ác ma khác tới săn giết.</w:t>
      </w:r>
    </w:p>
    <w:p>
      <w:pPr>
        <w:pStyle w:val="BodyText"/>
      </w:pPr>
      <w:r>
        <w:t xml:space="preserve">Dực khô lâu thấy Nerys không đấu võ mồm với hắn nữa, cũng kiên nhẫn giảng giải tri thức ma pháp. Bản thân Dực khô lâu biết vong linh ma pháp, đồng thời lại có trí nhớ của Ma pháp sư, cái tên Ma pháp sư kia cũng coi như rất mạnh, có được tri thức phong phú, đủ để chỉ đạo cho Đại ma pháp sư, ứng phó Nerys lại càng dư</w:t>
      </w:r>
    </w:p>
    <w:p>
      <w:pPr>
        <w:pStyle w:val="BodyText"/>
      </w:pPr>
      <w:r>
        <w:t xml:space="preserve">Một cái khô lâu, một cái ác ma, cuối cùng cũng có lúc ở chung yên lành.</w:t>
      </w:r>
    </w:p>
    <w:p>
      <w:pPr>
        <w:pStyle w:val="Compact"/>
      </w:pPr>
      <w:r>
        <w:br w:type="textWrapping"/>
      </w:r>
      <w:r>
        <w:br w:type="textWrapping"/>
      </w:r>
    </w:p>
    <w:p>
      <w:pPr>
        <w:pStyle w:val="Heading2"/>
      </w:pPr>
      <w:bookmarkStart w:id="245" w:name="q.3---chương-223-kế-hoạch-của-lex"/>
      <w:bookmarkEnd w:id="245"/>
      <w:r>
        <w:t xml:space="preserve">223. Q.3 - Chương 223: Kế Hoạch Của Lex</w:t>
      </w:r>
    </w:p>
    <w:p>
      <w:pPr>
        <w:pStyle w:val="Compact"/>
      </w:pPr>
      <w:r>
        <w:br w:type="textWrapping"/>
      </w:r>
      <w:r>
        <w:br w:type="textWrapping"/>
      </w:r>
    </w:p>
    <w:p>
      <w:pPr>
        <w:pStyle w:val="BodyText"/>
      </w:pPr>
      <w:r>
        <w:t xml:space="preserve">Mãi đến giữa tháng 4, Sarin không ngừng phái ra binh lính tuần tra mới phát hiện được tiên phong của Lex. Bởi vì đội ngũ của Lex quá lớn, lại là trời đông giá rét, nàng không thể không giảm tốc độ, tránh cho thương vong vô ích.</w:t>
      </w:r>
    </w:p>
    <w:p>
      <w:pPr>
        <w:pStyle w:val="BodyText"/>
      </w:pPr>
      <w:r>
        <w:t xml:space="preserve">Biết được đám người Daniel đã hội hợp với Lex, Sarin cũng không phái người đi đón nữa.</w:t>
      </w:r>
    </w:p>
    <w:p>
      <w:pPr>
        <w:pStyle w:val="BodyText"/>
      </w:pPr>
      <w:r>
        <w:t xml:space="preserve">Trong đại quân của Lex, Juan rất bất mãn nói với Lex:</w:t>
      </w:r>
    </w:p>
    <w:p>
      <w:pPr>
        <w:pStyle w:val="BodyText"/>
      </w:pPr>
      <w:r>
        <w:t xml:space="preserve">- Tại sao Sarin kia không phái người đến đón ngài? Điện hạ đã dẫn cả một doanh kiếm sĩ đến giúp hắn mà.</w:t>
      </w:r>
    </w:p>
    <w:p>
      <w:pPr>
        <w:pStyle w:val="BodyText"/>
      </w:pPr>
      <w:r>
        <w:t xml:space="preserve">Juan không có ý kiến đối với việc đề cao địa vị của Sarin, dù sao người ta thăng cấp nhanh hơn mình. Nhưng mà bây giờ Sarin kia dường như ngay cả Lex cũng không để trong mắt. Lex xa xôi vạn dặm dẫn rất đông người đến, hắn lại chờ ở trong thành.</w:t>
      </w:r>
    </w:p>
    <w:p>
      <w:pPr>
        <w:pStyle w:val="BodyText"/>
      </w:pPr>
      <w:r>
        <w:t xml:space="preserve">- Juan, chúng ta là Ma pháp sư.</w:t>
      </w:r>
    </w:p>
    <w:p>
      <w:pPr>
        <w:pStyle w:val="BodyText"/>
      </w:pPr>
      <w:r>
        <w:t xml:space="preserve">Lex nhàn nhạt nói.</w:t>
      </w:r>
    </w:p>
    <w:p>
      <w:pPr>
        <w:pStyle w:val="BodyText"/>
      </w:pPr>
      <w:r>
        <w:t xml:space="preserve">Sarin có thể phái người đi biên cảnh đón nàng, đã đủ để nói rõ lập trường của Sarin. về phần có ra thành đón hay không, đó là vấn đề của quý tộc. Tuy rằng bây giờ Juan cũng là Đại ma pháp sư, nhưng mà vẫn không thể thoát khỏi tư tưởng quý</w:t>
      </w:r>
    </w:p>
    <w:p>
      <w:pPr>
        <w:pStyle w:val="BodyText"/>
      </w:pPr>
      <w:r>
        <w:t xml:space="preserve">Bởi vì nhân số quá đông, phần lớn lại không phải quân nhân, cho nên đội ngũ của Lex chia làm vài phần, đi đầu là kỳ đoàn kỵ binh.</w:t>
      </w:r>
    </w:p>
    <w:p>
      <w:pPr>
        <w:pStyle w:val="BodyText"/>
      </w:pPr>
      <w:r>
        <w:t xml:space="preserve">Thủ lĩnh kỵ binh là Denise mà Sarin quen biết, bây giờ hắn chỉ huy kỳ đoàn 1000 người, thực lực mơ hồ chạm đến Kiếm Thánh. Tiếp xúc với binh lính tuần tra của Sarin, hắn đăđược dẫn tới ngoài thành.</w:t>
      </w:r>
    </w:p>
    <w:p>
      <w:pPr>
        <w:pStyle w:val="BodyText"/>
      </w:pPr>
      <w:r>
        <w:t xml:space="preserve">Tường thành màu trắng kéo dài mấy dặm, cao 20m, đầu tường rõ ràng còn chưa xây xong. Ở trên bình nguyên, rõ ràng đã là một toàn thành to lớn, huống chi địa thế gần đó hai mặt cao vút, thành thị này xen giữa chỗ đứt của dãy núi, vị trí rất lý tưởng.</w:t>
      </w:r>
    </w:p>
    <w:p>
      <w:pPr>
        <w:pStyle w:val="BodyText"/>
      </w:pPr>
      <w:r>
        <w:t xml:space="preserve">Phía tây là cửa chính, cửa thành to lớn dùng bạch cương bao phủ, thật là bạo tay. Cửa thành cao trên 8m này hoàn toàn bao bọc bằng bạch cương, hơn nữa tầng bạch cương này trải qua ma pháp xử lý, sẽ không phản quang, mà thành màu trắng giống như tường thành. Trên bạch cương có khác văn lộ ma pháp, sẽ không quá lạnh lẽo.</w:t>
      </w:r>
    </w:p>
    <w:p>
      <w:pPr>
        <w:pStyle w:val="BodyText"/>
      </w:pPr>
      <w:r>
        <w:t xml:space="preserve">Bên trên cửa thành, gắn một khối đá trắng dài, bên trên khắc rõ hàng chữ Myers cổ - Thành Mesterlin.</w:t>
      </w:r>
    </w:p>
    <w:p>
      <w:pPr>
        <w:pStyle w:val="BodyText"/>
      </w:pPr>
      <w:r>
        <w:t xml:space="preserve">- Mesterlin?</w:t>
      </w:r>
    </w:p>
    <w:p>
      <w:pPr>
        <w:pStyle w:val="BodyText"/>
      </w:pPr>
      <w:r>
        <w:t xml:space="preserve">Khóe miệng Denise nhếch lên, khẽ cười. Hắn không rõ giao dịch giữa Sarin cùng Lex, Lex cũng không nói với hắn. Nhưng mà hắn biết Lex cùng Sarin đều là Ma pháp sư, chú ý nguyên tắc trao đổi công bằng.</w:t>
      </w:r>
    </w:p>
    <w:p>
      <w:pPr>
        <w:pStyle w:val="BodyText"/>
      </w:pPr>
      <w:r>
        <w:t xml:space="preserve">Chỉ là lấy dòng họ mình đặt tên cho thành thị, xem ra Sarin này chí hướng không nhỏ mà!</w:t>
      </w:r>
    </w:p>
    <w:p>
      <w:pPr>
        <w:pStyle w:val="BodyText"/>
      </w:pPr>
      <w:r>
        <w:t xml:space="preserve">Tần nhân đế quốc vốn chỉ có một thành thị đặt tên bằng dòng họ, đó là thành Gelvkesi, ở phía nam cách thành Sand Rock 400 dặm.</w:t>
      </w:r>
    </w:p>
    <w:p>
      <w:pPr>
        <w:pStyle w:val="BodyText"/>
      </w:pPr>
      <w:r>
        <w:t xml:space="preserve">Nơi đó là đất phong của hoàng gia, chỉ cần Tần nhân đế quốc còn đó, nơi đó sẽ vĩnh viễn là tài sản riêng của Gelvkesi.</w:t>
      </w:r>
    </w:p>
    <w:p>
      <w:pPr>
        <w:pStyle w:val="BodyText"/>
      </w:pPr>
      <w:r>
        <w:t xml:space="preserve">Không biết điện hạ nhìn thấy, sẽ nghĩ như thế nào.</w:t>
      </w:r>
    </w:p>
    <w:p>
      <w:pPr>
        <w:pStyle w:val="BodyText"/>
      </w:pPr>
      <w:r>
        <w:t xml:space="preserve">Denise cũng cười rộng lượng, cửa thành không đóng chặt, nhưng mà mặt sau còn có khóa xích sắt. sớm có người đi ra đón, cũng là pháp sư cấp thấp, tượng trưng kiểm tra huy chương Denise xong, phía sau có binh lính tháo dây xích, hoàn toàn mở cửa thành.</w:t>
      </w:r>
    </w:p>
    <w:p>
      <w:pPr>
        <w:pStyle w:val="BodyText"/>
      </w:pPr>
      <w:r>
        <w:t xml:space="preserve">Denise nhìn thấy tường thành ở gần cửa thành có một phần rỗng, bên trong có bàn kéo. Bạch cương gắn sâu trong cửa thành, sức nặng phải là mấy vạn cân, dùng chùy công thành cũng khó mà đánh vỡ.</w:t>
      </w:r>
    </w:p>
    <w:p>
      <w:pPr>
        <w:pStyle w:val="BodyText"/>
      </w:pPr>
      <w:r>
        <w:t xml:space="preserve">Hơn nữa độ dày của tường thành đã trên 12 m, nhất định có trang bị đoạn long thạch gì đó, hoặc là che giấu ma pháp trận. Tuy rằng thành thị này còn chưa xây xong, nhưng mà đã có tiêu chuẩn cứ điểm.</w:t>
      </w:r>
    </w:p>
    <w:p>
      <w:pPr>
        <w:pStyle w:val="BodyText"/>
      </w:pPr>
      <w:r>
        <w:t xml:space="preserve">Chỉ là số lượng binh lính trên tường ít đến đáng thương, chỉ có không tới 100 người, tụ tập ở cửa chính nhìn xuống dưới, tố chất có vẻ rất bình thường. Lúc canh gác, trước cửa có Hoàng để đi tới cũng không nên hành động như vậy.</w:t>
      </w:r>
    </w:p>
    <w:p>
      <w:pPr>
        <w:pStyle w:val="BodyText"/>
      </w:pPr>
      <w:r>
        <w:t xml:space="preserve">Denise đoán đúng, Sarin tập trung phần lớn lực lượng ở trung tâm thành thị cùng cảng, bên này chỉ là người dã man mới huấn luyện, mỗi đại đội chỉ có một kiểm sĩ đảo Sigure làm chỉ huy. Để những người dã man này chú ý kỷ luật là rất khó, bọn họ thua xa người Caucasus. Người Caucasus đã quen với kỷ luật nghiêm khắc, trời sinh là tài liệu thích hợp tham gia quân ngũ.</w:t>
      </w:r>
    </w:p>
    <w:p>
      <w:pPr>
        <w:pStyle w:val="BodyText"/>
      </w:pPr>
      <w:r>
        <w:t xml:space="preserve">Cũng may trong thành ngoại trừ những gốc cây to để lại sau phát quang, còn có rất nhiều nơi trống trải, người của Lex lục tục tiến vào thành thị, còn có thể dùng lều trại cư trú.</w:t>
      </w:r>
    </w:p>
    <w:p>
      <w:pPr>
        <w:pStyle w:val="BodyText"/>
      </w:pPr>
      <w:r>
        <w:t xml:space="preserve">Bởi vì thành thị còn chưa chân chính vận hành, đoàn người của Lex trực tiếp đưa đi tòa thị chính, thu xếp ở tạm thời.</w:t>
      </w:r>
    </w:p>
    <w:p>
      <w:pPr>
        <w:pStyle w:val="BodyText"/>
      </w:pPr>
      <w:r>
        <w:t xml:space="preserve">Trước đó Sarin đã chuẩn bị sẵn thức ăn, đồng loạt đun nóng phân phát xuống. Bởi vì người đến đây gấp 10 lần dự tính, thức ăn đã không đủ, chỉ có thể chiểu cố doanh kiểm sĩ của Lex trước.</w:t>
      </w:r>
    </w:p>
    <w:p>
      <w:pPr>
        <w:pStyle w:val="BodyText"/>
      </w:pPr>
      <w:r>
        <w:t xml:space="preserve">Lex trên đường xem tiến độ xây dựng thành Mesterlin chậm chạp, nhưng cũng không nóng nảy, nàng rất thích phong cách thành thị này, hơn nữa tạo trụ cột rất vững chắc. Tất cả con đường, hệ thống ngầm, đều có dấu vết ma pháp gia cố, trong thành thị để lại rất nhiều cây cối, có những chỗ giữ nguyên, rõ ràng để làm công viên.</w:t>
      </w:r>
    </w:p>
    <w:p>
      <w:pPr>
        <w:pStyle w:val="BodyText"/>
      </w:pPr>
      <w:r>
        <w:t xml:space="preserve">Hiện giờ Lex rất đông người hầu, bên cạnh có gần trăm Ma pháp sư, Sarin cười hì hì chào đón, hô lên:</w:t>
      </w:r>
    </w:p>
    <w:p>
      <w:pPr>
        <w:pStyle w:val="BodyText"/>
      </w:pPr>
      <w:r>
        <w:t xml:space="preserve">- Điện hạ, gần đây thể nào?</w:t>
      </w:r>
    </w:p>
    <w:p>
      <w:pPr>
        <w:pStyle w:val="BodyText"/>
      </w:pPr>
      <w:r>
        <w:t xml:space="preserve">Các Ma pháp sư không biết Sarin đều âm thầm tặc lưỡi, cho dù Lex không phải quận vương, cũng là Ma pháp sư cấp sáu, thái độ của Sarin không khỏi tùy tiện quá đi chứ.</w:t>
      </w:r>
    </w:p>
    <w:p>
      <w:pPr>
        <w:pStyle w:val="BodyText"/>
      </w:pPr>
      <w:r>
        <w:t xml:space="preserve">- Nào có rảnh rỗi như ngươi được.</w:t>
      </w:r>
    </w:p>
    <w:p>
      <w:pPr>
        <w:pStyle w:val="BodyText"/>
      </w:pPr>
      <w:r>
        <w:t xml:space="preserve">Lex vừa gặp Sarin, không biết vì sao, lập tức trở nên thoải mái. Nàng nhìn Sarin làm tốt trụ cột của thành thị, trong lòng vui mừng. Dù sao thành thị này là vì che giấu truyền tống trận vị diện, chỉ có xây dựng thành một tòa thành thị khắp nơi toàn là dấu vết ma pháp, mới có thể dễ dàng che giấu dao động nguyên tố mãnh liệt phát ra khi truyền tống.</w:t>
      </w:r>
    </w:p>
    <w:p>
      <w:pPr>
        <w:pStyle w:val="BodyText"/>
      </w:pPr>
      <w:r>
        <w:t xml:space="preserve">- Cũng đã lâu không gặp mọi người rồi.</w:t>
      </w:r>
    </w:p>
    <w:p>
      <w:pPr>
        <w:pStyle w:val="BodyText"/>
      </w:pPr>
      <w:r>
        <w:t xml:space="preserve">Sarin nhìn những pháp sư bên cạnh Lex, trong đó còn có mấy người quen biết lúc còn ở phủ quận chúa, lúc ấy quan hệ cũng không tệ.</w:t>
      </w:r>
    </w:p>
    <w:p>
      <w:pPr>
        <w:pStyle w:val="BodyText"/>
      </w:pPr>
      <w:r>
        <w:t xml:space="preserve">Juan nhìn thấy Sarin, một chút bất mãn trong lòng tan biển. Sarin cho hắn một loại cảm giác đứng ở trên cao, không phải giả vờ được. Đây là một loại uy nghiêm vô tình hình thành trong thời gian Sarin điều động gần vạn người, nắm giữ toàn thành này nửa năm qua.</w:t>
      </w:r>
    </w:p>
    <w:p>
      <w:pPr>
        <w:pStyle w:val="BodyText"/>
      </w:pPr>
      <w:r>
        <w:t xml:space="preserve">- Các người nghỉ ngơi ở đây, ta có chuyện nói với Sarin.</w:t>
      </w:r>
    </w:p>
    <w:p>
      <w:pPr>
        <w:pStyle w:val="BodyText"/>
      </w:pPr>
      <w:r>
        <w:t xml:space="preserve">Lex cũng không nói nữa, trong ánh mắt kinh ngạc của mọi người, cùng Sarin rời tòa thị chính.</w:t>
      </w:r>
    </w:p>
    <w:p>
      <w:pPr>
        <w:pStyle w:val="BodyText"/>
      </w:pPr>
      <w:r>
        <w:t xml:space="preserve">- Điện hạ, ngài có gì gấp?</w:t>
      </w:r>
    </w:p>
    <w:p>
      <w:pPr>
        <w:pStyle w:val="BodyText"/>
      </w:pPr>
      <w:r>
        <w:t xml:space="preserve">Sarin ung dung ngồi bên cạnh Lex, áp lực lúc ban đầu mới gặp Lex đã sớm không còn.</w:t>
      </w:r>
    </w:p>
    <w:p>
      <w:pPr>
        <w:pStyle w:val="BodyText"/>
      </w:pPr>
      <w:r>
        <w:t xml:space="preserve">- Quên đi, không có người ngoài, cậu cứ gọi Lex là được rồi.</w:t>
      </w:r>
    </w:p>
    <w:p>
      <w:pPr>
        <w:pStyle w:val="BodyText"/>
      </w:pPr>
      <w:r>
        <w:t xml:space="preserve">- ừ, Lex, quận Grievances thể nào?</w:t>
      </w:r>
    </w:p>
    <w:p>
      <w:pPr>
        <w:pStyle w:val="BodyText"/>
      </w:pPr>
      <w:r>
        <w:t xml:space="preserve">- Rất xấu, phía tây đang đánh trận, hai đường bí mật đã không dùng được. Phía đông bị thành Sand Rock phong tỏa. Phía bắc, toàn là quân đội lui tới. Rất nhiều quý tộc phương bắc triệu hồi binh lính từ Kya Loulan tới, hiện giờ Kya Loulan đã mất đi một nửa. Quận Grievances căn bản không có kinh doanh được gì, chỉ có thể sống bằng tiền vốn. Cũng may ta thu lấy những thành thị cùng đất đai xung quanh, đã có thể không cần mua lương thực ở bên ngoài nữa.</w:t>
      </w:r>
    </w:p>
    <w:p>
      <w:pPr>
        <w:pStyle w:val="BodyText"/>
      </w:pPr>
      <w:r>
        <w:t xml:space="preserve">- Không sao, vị trí quận Grievances hẻo lánh, tuy rằng không thích hợp phát triển, nhưng mà rất dễ phòng thù. Lương thực cũng không thành vấn đề, cho dù là...</w:t>
      </w:r>
    </w:p>
    <w:p>
      <w:pPr>
        <w:pStyle w:val="BodyText"/>
      </w:pPr>
      <w:r>
        <w:t xml:space="preserve">- Ta sẽ không để cho người Tanggulas bước trên lãnh thổ Tần nhân.</w:t>
      </w:r>
    </w:p>
    <w:p>
      <w:pPr>
        <w:pStyle w:val="BodyText"/>
      </w:pPr>
      <w:r>
        <w:t xml:space="preserve">Lex cắt lời Sarin.</w:t>
      </w:r>
    </w:p>
    <w:p>
      <w:pPr>
        <w:pStyle w:val="BodyText"/>
      </w:pPr>
      <w:r>
        <w:t xml:space="preserve">- ừ, bây giờ ta cũng gặp rắc rõi giống như thế. Phía bắc đang đánh trận, đường bộ cùng đường biển đều không thể đi. Ta vốn muốn mở ra con đường ở Phoenix, có thể đi thẳng đến Scotzia.</w:t>
      </w:r>
    </w:p>
    <w:p>
      <w:pPr>
        <w:pStyle w:val="BodyText"/>
      </w:pPr>
      <w:r>
        <w:t xml:space="preserve">- Cũng không phải không được, chuyện ở Scotzia do ta giải quyết, phải lấy được con đường đó, bằng không nơi này cùng quận Grievances chỉ có thể liên hệ bằng truyền tống trận, chúng ta không tiêu hao nổi.</w:t>
      </w:r>
    </w:p>
    <w:p>
      <w:pPr>
        <w:pStyle w:val="BodyText"/>
      </w:pPr>
      <w:r>
        <w:t xml:space="preserve">- Trên biển mới là xấu nhất, dù sao trên đất liền đường xá xa xôi, đi đường biển, chúng ta có thể nhanh chóng đến thành Lian.</w:t>
      </w:r>
    </w:p>
    <w:p>
      <w:pPr>
        <w:pStyle w:val="BodyText"/>
      </w:pPr>
      <w:r>
        <w:t xml:space="preserve">- Vậy lúc nào đảo Sigure có thể phái người đến?</w:t>
      </w:r>
    </w:p>
    <w:p>
      <w:pPr>
        <w:pStyle w:val="BodyText"/>
      </w:pPr>
      <w:r>
        <w:t xml:space="preserve">- Làm sao ta biết, trước đó, chúng ta cũng không có cách nào đối phó quân viễn chinh các nước biển đông. Bọn họ có 300 chiến hạm, hiện giờ ta đã tổn thất một cái, trong tay còn có ba chiếc thuyền lớn, một chiếc...</w:t>
      </w:r>
    </w:p>
    <w:p>
      <w:pPr>
        <w:pStyle w:val="BodyText"/>
      </w:pPr>
      <w:r>
        <w:t xml:space="preserve">Sarin cũng không nói Thuyền luyện kim Bàn quy, Lex đã hiểu được.</w:t>
      </w:r>
    </w:p>
    <w:p>
      <w:pPr>
        <w:pStyle w:val="BodyText"/>
      </w:pPr>
      <w:r>
        <w:t xml:space="preserve">Trên quảng trường trước thần điện, Tieta đang giám sát huấn luyện vệ đội của nàng. Những chiến sĩ Caucasus được lựa chọn kỹ càng, toàn bộ thay áo giáp ma pháp do Sarin chế tạo ra. Bởi vì những áo giáp này không phải do một người chế tạo, nhìn có vẻ thô ráp, nhưng Lex liếc một cái liền nhìn ra tài liệu những áo giáp này rất tốt, đều là dùng giáp xác ma thú mài ra.</w:t>
      </w:r>
    </w:p>
    <w:p>
      <w:pPr>
        <w:pStyle w:val="BodyText"/>
      </w:pPr>
      <w:r>
        <w:t xml:space="preserve">Đối với công kích ma pháp, giáp xác ma thú có hiệu quả không khác gì làn da, nhưng mà đối phó công kích vật lý, vẫn là loại trang bị mài bằng giáp xác tốt hơn. Trên thực tế, giáp xác này cứng như sắt thép, ngoại trừ khó sửa chữa ra, tính phòng ngự không khác gì áo giáo kim loại, hơn nữa càng nhẹ hơn.</w:t>
      </w:r>
    </w:p>
    <w:p>
      <w:pPr>
        <w:pStyle w:val="BodyText"/>
      </w:pPr>
      <w:r>
        <w:t xml:space="preserve">Cho dù là doanh kiếm sĩ hoàng gia thành Sand Rock, cũng chỉ có cấp sĩ quan được mặc áo giáp như vậy.</w:t>
      </w:r>
    </w:p>
    <w:p>
      <w:pPr>
        <w:pStyle w:val="BodyText"/>
      </w:pPr>
      <w:r>
        <w:t xml:space="preserve">- Sarin, cậu làm sao lấy được tài liệu này? Chẳng lẽ cậu mua bên phía Luyện Kim Thành?</w:t>
      </w:r>
    </w:p>
    <w:p>
      <w:pPr>
        <w:pStyle w:val="BodyText"/>
      </w:pPr>
      <w:r>
        <w:t xml:space="preserve">Sarin cười nói chuyện Helene, Lex nói:</w:t>
      </w:r>
    </w:p>
    <w:p>
      <w:pPr>
        <w:pStyle w:val="BodyText"/>
      </w:pPr>
      <w:r>
        <w:t xml:space="preserve">- Cậu thật là lợi hại, vậy mà đi lừa con gái người ta.</w:t>
      </w:r>
    </w:p>
    <w:p>
      <w:pPr>
        <w:pStyle w:val="BodyText"/>
      </w:pPr>
      <w:r>
        <w:t xml:space="preserve">- Ta cũng không lừa cô ta, đã cho cô ta lợi ích, không phải ta thiếu đi nửa phần.</w:t>
      </w:r>
    </w:p>
    <w:p>
      <w:pPr>
        <w:pStyle w:val="BodyText"/>
      </w:pPr>
      <w:r>
        <w:t xml:space="preserve">- Vậy cũng phải, người đi ra từ gia tộc này càng chú trọng lợi ích hơn.</w:t>
      </w:r>
    </w:p>
    <w:p>
      <w:pPr>
        <w:pStyle w:val="BodyText"/>
      </w:pPr>
      <w:r>
        <w:t xml:space="preserve">Lex không có ý trách cứ Sarin, Sarin cùng Helene đều là theo như nhu cầu. Helene nhất định không biết quan hệ giữa mình với Sarin, đầu tư vào thế lực Sarin, trên thực tế cũng có liên quan tới mình.</w:t>
      </w:r>
    </w:p>
    <w:p>
      <w:pPr>
        <w:pStyle w:val="BodyText"/>
      </w:pPr>
      <w:r>
        <w:t xml:space="preserve">Nếu nguyên nhân căn bản là lợi ích, lại đi bàn cảm tình thì đúng là choáng váng.</w:t>
      </w:r>
    </w:p>
    <w:p>
      <w:pPr>
        <w:pStyle w:val="BodyText"/>
      </w:pPr>
      <w:r>
        <w:t xml:space="preserve">Tieta ở xa chào Lex một tiếng, tiếp tục huấn luyện vệ đội của nàng. Hiện giờ nàng rất nhiệt tình với chuyện này, chiến sĩ Caucasus hiển nhiên nghe theo lời nàng, thậm chí có mấy tên bắt đầu theo Zola học tập tu luyện kiếm khí.</w:t>
      </w:r>
    </w:p>
    <w:p>
      <w:pPr>
        <w:pStyle w:val="BodyText"/>
      </w:pPr>
      <w:r>
        <w:t xml:space="preserve">Nhìn thấy những chiến sĩ Caucasus này, Lex mới gật đầu vừa lòng. Những người Caucasus này có tố chất khác rõ với những binh lính ở thành tây, không chỉ kỷ luật, bản lĩnh cũng cao gấp mấy lần. Trên cơ bản mỗi người đều có thực lực Kiếm Sư, đã vượt qua doanh kiếm sĩ của nàng rồi.</w:t>
      </w:r>
    </w:p>
    <w:p>
      <w:pPr>
        <w:pStyle w:val="BodyText"/>
      </w:pPr>
      <w:r>
        <w:t xml:space="preserve">- Ta dẫn cô đi xem một chỗ.</w:t>
      </w:r>
    </w:p>
    <w:p>
      <w:pPr>
        <w:pStyle w:val="BodyText"/>
      </w:pPr>
      <w:r>
        <w:t xml:space="preserve">Sarin thần thần bí bí dẫn Lex vào phòng mình, đi vào truyền tống trận cự ly gần.</w:t>
      </w:r>
    </w:p>
    <w:p>
      <w:pPr>
        <w:pStyle w:val="BodyText"/>
      </w:pPr>
      <w:r>
        <w:t xml:space="preserve">Hai người nhanh chóng xuất hiện trong kho hàng lòng đất của Sarin, Lex phát hiện nơi này gần như là không gian hoàn toàn kín, bất cứ dao động nguyên tố nào ở trong không gian này đều khó mà bị bên ngoài phát hiện ra.</w:t>
      </w:r>
    </w:p>
    <w:p>
      <w:pPr>
        <w:pStyle w:val="BodyText"/>
      </w:pPr>
      <w:r>
        <w:t xml:space="preserve">Nếu toàn bộ tháp ma pháp trong thành Mesterlin vận hành, nơi này gần như không có khả năng bị phát hiện.</w:t>
      </w:r>
    </w:p>
    <w:p>
      <w:pPr>
        <w:pStyle w:val="BodyText"/>
      </w:pPr>
      <w:r>
        <w:t xml:space="preserve">- Cậu đã làm như thế nào!</w:t>
      </w:r>
    </w:p>
    <w:p>
      <w:pPr>
        <w:pStyle w:val="BodyText"/>
      </w:pPr>
      <w:r>
        <w:t xml:space="preserve">Lex cũng phải kinh ngạc.</w:t>
      </w:r>
    </w:p>
    <w:p>
      <w:pPr>
        <w:pStyle w:val="BodyText"/>
      </w:pPr>
      <w:r>
        <w:t xml:space="preserve">Đoạn tiếp theo thu zen nhé:</w:t>
      </w:r>
    </w:p>
    <w:p>
      <w:pPr>
        <w:pStyle w:val="BodyText"/>
      </w:pPr>
      <w:r>
        <w:t xml:space="preserve">[charge=10]</w:t>
      </w:r>
    </w:p>
    <w:p>
      <w:pPr>
        <w:pStyle w:val="BodyText"/>
      </w:pPr>
      <w:r>
        <w:t xml:space="preserve">Sarin cười đắc ý, biện pháp của hắn, người khác không thể phục chế được, bởi vì không ít Ma pháp sư biết Dòng Nước cắt, nhưng mà chỉ có một mình hắn biết thần hợp. Khống chế dòng nước trong hồ lô chỉ cần tiêu hao tinh thần lực, rõt cuộc i không cần tiêu hao Ma huyền, vào lúc chiến đấu có lẽ sẽ có nhược điểm tốc độ , chậm, nhưng mà dùng để cắt thứ gì, tuyệt đối là mạnh nhất.</w:t>
      </w:r>
    </w:p>
    <w:p>
      <w:pPr>
        <w:pStyle w:val="BodyText"/>
      </w:pPr>
      <w:r>
        <w:t xml:space="preserve">Tuy rằng ma pháp cấp bốn không thể nói là không gì không cắt được, nhưng mà đã khó có thể không cắt được vật chất ở thế giới này. Chỉ cần để cho Sarin cắt từ từ, dù là tinh kim bí ngân, cũng sẽ bị dòng nước mài mòn.</w:t>
      </w:r>
    </w:p>
    <w:p>
      <w:pPr>
        <w:pStyle w:val="BodyText"/>
      </w:pPr>
      <w:r>
        <w:t xml:space="preserve">- Chúng ta muốn nói gì, cứ nói ở trong này, tuyệt đối sẽ không bị người ngoài phát hiện.</w:t>
      </w:r>
    </w:p>
    <w:p>
      <w:pPr>
        <w:pStyle w:val="BodyText"/>
      </w:pPr>
      <w:r>
        <w:t xml:space="preserve">Ở trong kho hàng lớn này ít có đồ dùng sinh hoạt, chẳng qua hắn đã chuẩn bị bàn ghế cho Lex ngồi xuống.</w:t>
      </w:r>
    </w:p>
    <w:p>
      <w:pPr>
        <w:pStyle w:val="BodyText"/>
      </w:pPr>
      <w:r>
        <w:t xml:space="preserve">- Cậu luyện binh lính, chuẩn bị đánh trận sao?</w:t>
      </w:r>
    </w:p>
    <w:p>
      <w:pPr>
        <w:pStyle w:val="BodyText"/>
      </w:pPr>
      <w:r>
        <w:t xml:space="preserve">Lex ngồi xuống, hỏi Sarin trước.</w:t>
      </w:r>
    </w:p>
    <w:p>
      <w:pPr>
        <w:pStyle w:val="BodyText"/>
      </w:pPr>
      <w:r>
        <w:t xml:space="preserve">- Đúng vậy, quân viễn chinh biển đông giết hơn 100 kiếm sĩ của ta, hơn nữa phong tỏa đường biển, làm nơi này thành tòa thành cô lập. Ta định đi tập kích quấy rõi thành Lian, dự dinh dùng tính năng ưu thế của chiến hạm tạo ra rắc rõi cho họ.</w:t>
      </w:r>
    </w:p>
    <w:p>
      <w:pPr>
        <w:pStyle w:val="BodyText"/>
      </w:pPr>
      <w:r>
        <w:t xml:space="preserve">- Sarin, cậu nghĩ sai rồi.</w:t>
      </w:r>
    </w:p>
    <w:p>
      <w:pPr>
        <w:pStyle w:val="BodyText"/>
      </w:pPr>
      <w:r>
        <w:t xml:space="preserve">- Hả? Vì sao?</w:t>
      </w:r>
    </w:p>
    <w:p>
      <w:pPr>
        <w:pStyle w:val="BodyText"/>
      </w:pPr>
      <w:r>
        <w:t xml:space="preserve">- Nếu cậu đứng ở đỉnh cao, sẽ không để chuyện này trong lòng, hiện giờ quan trọng nhất là bảo vệ an toàn của thành thị này. Quân viễn chinh biển đông sẽ nhanh chóng bị thành Sand Rock đánh tan, chiến tranh khôi lỗi vừa được điều tới, những người đó sẽ chỉ là trò cười. Cậu cho là dựa vào 300 chiến hạm có thể đánh hạ Tần nhân? Nếu vậy, Vân Lưu đã sớm thống nhất đại lục, mà không phải chỉ kéo dài hơi tàn. Các quý tộc mỗi ngày xem kịch, dựa vào tưởng nhớ sự tích Vương triều thứ tư thỏa mãn nội tâm hư không. Rắc rõi của Tần nhân là nguyên nhân nội bộ, cậu và ta đều không thể giải quyết. Hiện giờ, chuyện chúng ta phải làm là nâng cao lực lượng của mình, chờ cơ hội tới.</w:t>
      </w:r>
    </w:p>
    <w:p>
      <w:pPr>
        <w:pStyle w:val="BodyText"/>
      </w:pPr>
      <w:r>
        <w:t xml:space="preserve">- Nâng cao lực lượng?</w:t>
      </w:r>
    </w:p>
    <w:p>
      <w:pPr>
        <w:pStyle w:val="BodyText"/>
      </w:pPr>
      <w:r>
        <w:t xml:space="preserve">Sarin hiếm khi cười khổ, nói:</w:t>
      </w:r>
    </w:p>
    <w:p>
      <w:pPr>
        <w:pStyle w:val="BodyText"/>
      </w:pPr>
      <w:r>
        <w:t xml:space="preserve">- Ta cũng coi như không ngừng có kỳ ngộ, nhưng mà gần đây kẹt ở cấp năm, cảm giác trong vòng 10 năm khó mà đột phá. Ta có thể đụng đến cái bóng của Ma đạo sĩ, nhưng mà ngay cả cấp sáu cũng không thể đạt đến. Tu luyện ma pháp, không có đường tắt đâu.</w:t>
      </w:r>
    </w:p>
    <w:p>
      <w:pPr>
        <w:pStyle w:val="BodyText"/>
      </w:pPr>
      <w:r>
        <w:t xml:space="preserve">- Ta nói là lực lượng chiến đấu. Ma đạo SĨ? Ta hỏi cậu, chỉ là hai người cậu và ta, có nắm chắc giết được Ma đạo sĩ cấp bảy không?</w:t>
      </w:r>
    </w:p>
    <w:p>
      <w:pPr>
        <w:pStyle w:val="BodyText"/>
      </w:pPr>
      <w:r>
        <w:t xml:space="preserve">Sarin ngẫm nghĩ, nói:</w:t>
      </w:r>
    </w:p>
    <w:p>
      <w:pPr>
        <w:pStyle w:val="BodyText"/>
      </w:pPr>
      <w:r>
        <w:t xml:space="preserve">- Có, chỉ cần hoàn cảnh có lợi cho chúng ta.</w:t>
      </w:r>
    </w:p>
    <w:p>
      <w:pPr>
        <w:pStyle w:val="BodyText"/>
      </w:pPr>
      <w:r>
        <w:t xml:space="preserve">- Vậy là được rồi, trong tay chúng ta có nhiều binh lính như thế, cũng là một loại lực lượng.</w:t>
      </w:r>
    </w:p>
    <w:p>
      <w:pPr>
        <w:pStyle w:val="BodyText"/>
      </w:pPr>
      <w:r>
        <w:t xml:space="preserve">- Nói đến lực lượng, ta phải nói với cô một việc.</w:t>
      </w:r>
    </w:p>
    <w:p>
      <w:pPr>
        <w:pStyle w:val="BodyText"/>
      </w:pPr>
      <w:r>
        <w:t xml:space="preserve">Sarin lập tức nói chuyện nguyên thạch với Lex, Lex cũng bị tin tức này làm chấn động.</w:t>
      </w:r>
    </w:p>
    <w:p>
      <w:pPr>
        <w:pStyle w:val="BodyText"/>
      </w:pPr>
      <w:r>
        <w:t xml:space="preserve">Nàng bình tĩnh lại, nói:</w:t>
      </w:r>
    </w:p>
    <w:p>
      <w:pPr>
        <w:pStyle w:val="BodyText"/>
      </w:pPr>
      <w:r>
        <w:t xml:space="preserve">- Nếu nói thế, nhất định phải thi hành kế hoạch của ta.</w:t>
      </w:r>
    </w:p>
    <w:p>
      <w:pPr>
        <w:pStyle w:val="BodyText"/>
      </w:pPr>
      <w:r>
        <w:t xml:space="preserve">- Kế hoạch của cô?</w:t>
      </w:r>
    </w:p>
    <w:p>
      <w:pPr>
        <w:pStyle w:val="BodyText"/>
      </w:pPr>
      <w:r>
        <w:t xml:space="preserve">- Đúng thế. Hoàng thất Gelvkesi có truyền lưu rất nhiều bí văn, ghi lại trong lịch sử gia tộc, trong đó có một số về vương triều thống nhất đại lục trước kia. Rất phức tạp, ta sẽ không phân tích với cậu, nhưng mà nhiều năm qua ta đưa ra một cái kết luận: đó là từ Vương triều thứ nhất đến Vương triều thứ tư, kẻ thống trị không phải dựa vào lực lượng cấp cao bảo trì quốc gia khổng lồ, mà là dựa vào kỹ thuật ma pháp.</w:t>
      </w:r>
    </w:p>
    <w:p>
      <w:pPr>
        <w:pStyle w:val="BodyText"/>
      </w:pPr>
      <w:r>
        <w:t xml:space="preserve">- Kỹ thuật ma pháp?</w:t>
      </w:r>
    </w:p>
    <w:p>
      <w:pPr>
        <w:pStyle w:val="BodyText"/>
      </w:pPr>
      <w:r>
        <w:t xml:space="preserve">- Đương nhiên, chiến tranh khôi lỗi chính là lưu truyền từ lúc đó tới nay, còn có Thiên không thành, pháo ma pháp, chiến xa ma pháp, chiến hạm, con rõi phi hành có thể chở người... Có mấy thứ này, lực lượng con người hơi yếu cũng sẽ có ! lực lượng rất lớn. Người lúc đó, thống nhất gọi ma pháp là kỹ thuật.</w:t>
      </w:r>
    </w:p>
    <w:p>
      <w:pPr>
        <w:pStyle w:val="BodyText"/>
      </w:pPr>
      <w:r>
        <w:t xml:space="preserve">: - Rất nhiều người nghĩ rằng ma pháp suy sụp, luyện kim thuật mới hưng thịnh. Kỳ thật không phải thế, luyện kim thuật năm đó vượt xa hiện giờ.</w:t>
      </w:r>
    </w:p>
    <w:p>
      <w:pPr>
        <w:pStyle w:val="BodyText"/>
      </w:pPr>
      <w:r>
        <w:t xml:space="preserve">- Đó là đương nhiên.</w:t>
      </w:r>
    </w:p>
    <w:p>
      <w:pPr>
        <w:pStyle w:val="BodyText"/>
      </w:pPr>
      <w:r>
        <w:t xml:space="preserve">Sarin gật đầu thừa nhận, bởi vì loài người trước kia có thể vượt qua vị diện, thu gom vô số những thứ khó có thể tìm được ở đại lục Myers. Nghe nói chiến tranh khôi lỗi chân chính là do cự nhân điều khiển, cao tới mấy trăm thước, bất cứ thành thị nào cũng có thể đạp một cái tan nát.</w:t>
      </w:r>
    </w:p>
    <w:p>
      <w:pPr>
        <w:pStyle w:val="BodyText"/>
      </w:pPr>
      <w:r>
        <w:t xml:space="preserve">Chiến tranh khôi lỗi hiện giờ dù rất mạnh, nhưng cần rất nhiều Ma pháp sư đồng thời thao tác. Thân thể Ma pháp sư lại yếu ớt hơn cự nhân, không thể nào làm cho chiến tranh khôi lỗi phát huy ra lực lượng của nó, thậm chí còn phải cải tạo chiến tranh khôi lỗi thích ứng với con người điều khiển.</w:t>
      </w:r>
    </w:p>
    <w:p>
      <w:pPr>
        <w:pStyle w:val="BodyText"/>
      </w:pPr>
      <w:r>
        <w:t xml:space="preserve">- Còn nhớ lúc trước ta tặng cho lão sư cậu trái tim thiên không chứ?</w:t>
      </w:r>
    </w:p>
    <w:p>
      <w:pPr>
        <w:pStyle w:val="BodyText"/>
      </w:pPr>
      <w:r>
        <w:t xml:space="preserve">- Còn nhớ.</w:t>
      </w:r>
    </w:p>
    <w:p>
      <w:pPr>
        <w:pStyle w:val="BodyText"/>
      </w:pPr>
      <w:r>
        <w:t xml:space="preserve">- Còn có bản vẽ Thiên không thành, đều là thứ ta lấy được ở thần điện nữ thần Myers. Cậu cũng lấy được 25 tấm trận đồ ma pháp trận. Phần đưa cho Roy, cũng là lấy được từ thần điện nữ thần Myers. Ta nghĩ, có lẽ một số kỹ thuật thời kỳ viễn cổ đều có bảo tồn trong thần điện, chỉ cần chúng ta tìm được, chẳng khác nào nắm giữ bí mật bốn vương triều kia.</w:t>
      </w:r>
    </w:p>
    <w:p>
      <w:pPr>
        <w:pStyle w:val="BodyText"/>
      </w:pPr>
      <w:r>
        <w:t xml:space="preserve">Sarin nhíu mày nói:</w:t>
      </w:r>
    </w:p>
    <w:p>
      <w:pPr>
        <w:pStyle w:val="BodyText"/>
      </w:pPr>
      <w:r>
        <w:t xml:space="preserve">- Cô muốn tìm thần điện còn lại? Theo ta phân tích, chúng ta đều tự tìm được một cái. Nhưng trên đại lục còn che giấu ít nhất 22 cái thần điện, tìm tòi từng cái, chúng ta cũng đã già rồi, thậm chí còn ảnh hưởng tu hành ma pháp.</w:t>
      </w:r>
    </w:p>
    <w:p>
      <w:pPr>
        <w:pStyle w:val="BodyText"/>
      </w:pPr>
      <w:r>
        <w:t xml:space="preserve">- Cậu cũng nói, ít nhất còn 2 năm nữa các pháp sư đảo Sigure mới đến, bây giờ chúng ta cũng không thể thành lập tháp ma pháp, trong thời gian này, chúng ta còn có cơ hội đi một nơi.</w:t>
      </w:r>
    </w:p>
    <w:p>
      <w:pPr>
        <w:pStyle w:val="BodyText"/>
      </w:pPr>
      <w:r>
        <w:t xml:space="preserve">- Chỉ là một nơi? Cô sẽ không nói là muốn đi sa mạc luyện ngục chứ?</w:t>
      </w:r>
    </w:p>
    <w:p>
      <w:pPr>
        <w:pStyle w:val="BodyText"/>
      </w:pPr>
      <w:r>
        <w:t xml:space="preserve">Sắc mặt Sarinhơi khó coi.</w:t>
      </w:r>
    </w:p>
    <w:p>
      <w:pPr>
        <w:pStyle w:val="BodyText"/>
      </w:pPr>
      <w:r>
        <w:t xml:space="preserve">- Đương nhiên là sa mạc luyện ngục, nghe nói nơi đó là chỗ nữ thần ngã xuống. Nơi đó cũng là trung tâm đại lục Myers, ta nghĩ, thần điện trung tâm cũng xây dựng ở đó.</w:t>
      </w:r>
    </w:p>
    <w:p>
      <w:pPr>
        <w:pStyle w:val="BodyText"/>
      </w:pPr>
      <w:r>
        <w:t xml:space="preserve">Sarin cả buổi không lên tiếng, hắn nói nữ thần có 22 thần điện, trên thực tế là cố ý tránh né thần điện trung tâm, tòa thần điện thứ 25. Vị trí thần điện này tuyệt đối không coi như bí mật, phần lớn các Ma pháp sư đều có thể suy tính ra, nhưng mà không có ai đi mạo hiểm, bên ngoài sa mạc luyện ngục là cực kỳ nguy hiểm rồi.</w:t>
      </w:r>
    </w:p>
    <w:p>
      <w:pPr>
        <w:pStyle w:val="BodyText"/>
      </w:pPr>
      <w:r>
        <w:t xml:space="preserve">Muốn tìm kiếm bảo tàng giữa sa mạc khổng lồ, không khác gì muốn chết.</w:t>
      </w:r>
    </w:p>
    <w:p>
      <w:pPr>
        <w:pStyle w:val="BodyText"/>
      </w:pPr>
      <w:r>
        <w:t xml:space="preserve">Ban ngày ở sa mạc luyện ngục trên 70 độ, ban đêm lại hạ thấp âm 80 độ. Loại thời tiết khắc nghiệt này, dù là Ma pháp sư cũng sẽ mau chóng tiêu hao Ma huyền, thẳng đến hao hết Ma huyền, không phóng ra được ma pháp nào để bảo vệ mình được nữa.</w:t>
      </w:r>
    </w:p>
    <w:p>
      <w:pPr>
        <w:pStyle w:val="BodyText"/>
      </w:pPr>
      <w:r>
        <w:t xml:space="preserve">- Lex, người Scotzia có câu ngạn ngữ, muốn đạt được phú quý, phải đi mạo hiểm. Nhưng cô đã là quận vương, còn cần như vậy không?</w:t>
      </w:r>
    </w:p>
    <w:p>
      <w:pPr>
        <w:pStyle w:val="BodyText"/>
      </w:pPr>
      <w:r>
        <w:t xml:space="preserve">Sarin không trực tiếp đáp ứng Lex, mà là lại khuyên. Thần La Giới của Lex đã có thể vận dụng lực lượng phòng hộ, có lẽ có thể bảo vệ nàng cùng Sarin tiến vào sâu trong Sarin, nhưng mà tìm kiếm vị trí cụ thể của thần điện là cần may mắn.</w:t>
      </w:r>
    </w:p>
    <w:p>
      <w:pPr>
        <w:pStyle w:val="BodyText"/>
      </w:pPr>
      <w:r>
        <w:t xml:space="preserve">- Ta biết cậu đang lo cái gì.</w:t>
      </w:r>
    </w:p>
    <w:p>
      <w:pPr>
        <w:pStyle w:val="BodyText"/>
      </w:pPr>
      <w:r>
        <w:t xml:space="preserve">Lex cười, có vẻ thoải mái. Nàng lấy ra một tấm bản đồ, trải ra bàn, nói:</w:t>
      </w:r>
    </w:p>
    <w:p>
      <w:pPr>
        <w:pStyle w:val="BodyText"/>
      </w:pPr>
      <w:r>
        <w:t xml:space="preserve">- Đây là tấm bản đồ ta lấy trong lần trở về này, là di chỉ một tòa thần điện. Chúng ta đi đến chỗ thần điện này, tìm được vị trí cụ thể.</w:t>
      </w:r>
    </w:p>
    <w:p>
      <w:pPr>
        <w:pStyle w:val="BodyText"/>
      </w:pPr>
      <w:r>
        <w:t xml:space="preserve">Sarin liền hiểu được, thần điện nữ thần phân bố có quy luật, trình độ chính xác chỉ lệch một tấc.</w:t>
      </w:r>
    </w:p>
    <w:p>
      <w:pPr>
        <w:pStyle w:val="BodyText"/>
      </w:pPr>
      <w:r>
        <w:t xml:space="preserve">Nếu lấy được vị trí cụ thể của ba tòa thần điện, sẽ có thể dùng công thức ma pháp phục hồi suy tính, tìm được thần điện ở trung tâm.</w:t>
      </w:r>
    </w:p>
    <w:p>
      <w:pPr>
        <w:pStyle w:val="BodyText"/>
      </w:pPr>
      <w:r>
        <w:t xml:space="preserve">Mình và Lex đều đã có tọa độ một tòa thần điện, chỉ cần tới nơi thứ ba tra xét một chút, đặt tọa độ lên bản đồ ma pháp, là có thể suy tính ra thần điện chính.</w:t>
      </w:r>
    </w:p>
    <w:p>
      <w:pPr>
        <w:pStyle w:val="BodyText"/>
      </w:pPr>
      <w:r>
        <w:t xml:space="preserve">Như vậy đi tới sa mạc luyện ngục sẽ không cần vòng vo, hắn cùng Lex có thể đi thẳng một hơi đến vị trí thần điện.</w:t>
      </w:r>
    </w:p>
    <w:p>
      <w:pPr>
        <w:pStyle w:val="BodyText"/>
      </w:pPr>
      <w:r>
        <w:t xml:space="preserve">Tuy rằng tính toán như vậy cũng là rất phiền phức, nhưng mà lần này Lex dẫn tới cả trăm Ma pháp sư, có thể chia công tác này ra.</w:t>
      </w:r>
    </w:p>
    <w:p>
      <w:pPr>
        <w:pStyle w:val="BodyText"/>
      </w:pPr>
      <w:r>
        <w:t xml:space="preserve">- Ta có 100 Ma pháp sư, thời gian tính toán khoảng 3 tháng, có thể tính ra vị trí thần điện chính, cậu có đi không?</w:t>
      </w:r>
    </w:p>
    <w:p>
      <w:pPr>
        <w:pStyle w:val="BodyText"/>
      </w:pPr>
      <w:r>
        <w:t xml:space="preserve">Lex dùng một loại ánh mắt rất đặc biệt nhìn Sarin, trong lòng Sarin trào lên xúc động.</w:t>
      </w:r>
    </w:p>
    <w:p>
      <w:pPr>
        <w:pStyle w:val="BodyText"/>
      </w:pPr>
      <w:r>
        <w:t xml:space="preserve">- Đi, nhưng mà an toàn của thành thị này thì sao đây?</w:t>
      </w:r>
    </w:p>
    <w:p>
      <w:pPr>
        <w:pStyle w:val="BodyText"/>
      </w:pPr>
      <w:r>
        <w:t xml:space="preserve">- Ta dẫn tới cả một doanh kiếm sĩ. Cậu đã xây gần xong tường thành, dù là 10 vạn người tới tấn công, cũng có thể chịu được khoảng nửa năm. Có ai sẽ tốn nửa năm đi tấn công một tòa thành thị tạm thời còn không nhìn ra tác dụng này?</w:t>
      </w:r>
    </w:p>
    <w:p>
      <w:pPr>
        <w:pStyle w:val="BodyText"/>
      </w:pPr>
      <w:r>
        <w:t xml:space="preserve">Sarin chợt hiểu rõ, hắn luôn lo lắng thành thị của mình bị người ta đánh hạ khi còn chưa xây dựng xong. Nhưng mà hắn xem nhẹ một việc, bất cứ quốc gia hay thế lực nào muốn tấn công thành thị này, cũng phải có mục đích mới được.</w:t>
      </w:r>
    </w:p>
    <w:p>
      <w:pPr>
        <w:pStyle w:val="BodyText"/>
      </w:pPr>
      <w:r>
        <w:t xml:space="preserve">Tự dưng đi tấn công một tòa thành, tốn hết nửa năm, vận dụng 10 vạn binh mã, đánh xong lại không có chỗ tốt gì, ai đi làm chuyện này? Ngoại trừ Thần Thánh Giáo Đình kỵ sĩ đoàn.</w:t>
      </w:r>
    </w:p>
    <w:p>
      <w:pPr>
        <w:pStyle w:val="BodyText"/>
      </w:pPr>
      <w:r>
        <w:t xml:space="preserve">Nhưng mà quân đội Thần Thánh Giáo Đình muốn đánh đến nơi này, đi đường biển thì không có chiến hạm, trời còn sớm lắm, chờ bọn họ đến đây, pháp sư đảo Sigure cũng đi ra. Đến lúc đó 36 tòa tháp ma pháp vận hành, cho dù là Luyện Kim Thành cũng không làm gì được thành thị này.</w:t>
      </w:r>
    </w:p>
    <w:p>
      <w:pPr>
        <w:pStyle w:val="BodyText"/>
      </w:pPr>
      <w:r>
        <w:t xml:space="preserve">- Còn có một chuyện, chúng ta không có Ma đạo sĩ. Tiến vào sa mạc luyện ngục, có lẽ phải cần trang bị ma pháp mạnh hơn nữa. Cô có Thần La Giới, ta không có gì cả.</w:t>
      </w:r>
    </w:p>
    <w:p>
      <w:pPr>
        <w:pStyle w:val="BodyText"/>
      </w:pPr>
      <w:r>
        <w:t xml:space="preserve">- Không phải cậu...</w:t>
      </w:r>
    </w:p>
    <w:p>
      <w:pPr>
        <w:pStyle w:val="BodyText"/>
      </w:pPr>
      <w:r>
        <w:t xml:space="preserve">Lex liếc ngón tay Sarin, lúc này mới phát hiện Ân Tứ Chỉ Hoàn của hắn đã không còn.</w:t>
      </w:r>
    </w:p>
    <w:p>
      <w:pPr>
        <w:pStyle w:val="BodyText"/>
      </w:pPr>
      <w:r>
        <w:t xml:space="preserve">Sarin cười xấu hổ, nói:</w:t>
      </w:r>
    </w:p>
    <w:p>
      <w:pPr>
        <w:pStyle w:val="BodyText"/>
      </w:pPr>
      <w:r>
        <w:t xml:space="preserve">- Đã đưa cho Tieta, nàng trở thành tế ti chiến đấu, đã có thể dùng tinh thần lực mở ra không gian trong nhẫn, nàng không dùng được những trang bị không gian khác.</w:t>
      </w:r>
    </w:p>
    <w:p>
      <w:pPr>
        <w:pStyle w:val="BodyText"/>
      </w:pPr>
      <w:r>
        <w:t xml:space="preserve">Lex nhàn nhạt nói:</w:t>
      </w:r>
    </w:p>
    <w:p>
      <w:pPr>
        <w:pStyle w:val="BodyText"/>
      </w:pPr>
      <w:r>
        <w:t xml:space="preserve">- Nhẫn là của cậu, cậu thích đưa cho ai, ta không xen vào được. Nhưng mà chúng ta muốn đi vào thần điện, có lẽ phải cần thứ này mới được.</w:t>
      </w:r>
    </w:p>
    <w:p>
      <w:pPr>
        <w:pStyle w:val="BodyText"/>
      </w:pPr>
      <w:r>
        <w:t xml:space="preserve">- Vậy lúc trước làm sao cô đi vào được?</w:t>
      </w:r>
    </w:p>
    <w:p>
      <w:pPr>
        <w:pStyle w:val="BodyText"/>
      </w:pPr>
      <w:r>
        <w:t xml:space="preserve">Sarin nhớ tới mình tiến vào thần điện nữ thần, thật là bởi vì Ân Tứ Chỉ Hoàn, nhưng hẳn là Lex cũng có một chiếc mới đúng.</w:t>
      </w:r>
    </w:p>
    <w:p>
      <w:pPr>
        <w:pStyle w:val="BodyText"/>
      </w:pPr>
      <w:r>
        <w:t xml:space="preserve">- Ta hao hết một tia thần lực chứa đựng trong Thần La Giới, dùng xong là không còn.</w:t>
      </w:r>
    </w:p>
    <w:p>
      <w:pPr>
        <w:pStyle w:val="BodyText"/>
      </w:pPr>
      <w:r>
        <w:t xml:space="preserve">Lex cũng không che giấu, Thần La Giới của nàng là một kiện bảo vật trọng yếu của gia tộc Gelvkesi, mỗi một đời chỉ truyền cho người trọng yếu nhất. Hơn nữa chiếc nhẫn này còn có một dụng ý, đại biểu cho địa vị của người sử dụng trong gia tộc Gelvkesi.</w:t>
      </w:r>
    </w:p>
    <w:p>
      <w:pPr>
        <w:pStyle w:val="BodyText"/>
      </w:pPr>
      <w:r>
        <w:t xml:space="preserve">Canak Đại đế đưa Thần La Giới cho Lex, Sephiroth mới phẫn nộ như vậy. Lúc trước hắn giật dây hoàng tử Vân Lưu đế quốc tới cầu hôn cũng là vì chuyện này, nếu Lex gả cho hoàng thất khác, nhất định phải giao ra Thần La Giới. Muốn luôn giữ Thần La Giới, hoặc là Lex phải độc thân cả đời, hoặc là tìm người ở rể, đứa nhỏ sinh ra phải theo họ Gelvkesi.</w:t>
      </w:r>
    </w:p>
    <w:p>
      <w:pPr>
        <w:pStyle w:val="BodyText"/>
      </w:pPr>
      <w:r>
        <w:t xml:space="preserve">- Cái này rắc rõi rồi.</w:t>
      </w:r>
    </w:p>
    <w:p>
      <w:pPr>
        <w:pStyle w:val="BodyText"/>
      </w:pPr>
      <w:r>
        <w:t xml:space="preserve">Sarin đã đưa Ân Tứ Chỉ Hoàn cho Tieta, tuyệt đối sẽ không lấy lại. Nhưng chiếc nhẫn này là chìa khóa đi vào điện, vấn đề ở chỗ Sarin không muốn dẫn Tieta vào sa mạc luyện ngục, nơi đó rất nguy hiểm.</w:t>
      </w:r>
    </w:p>
    <w:p>
      <w:pPr>
        <w:pStyle w:val="BodyText"/>
      </w:pPr>
      <w:r>
        <w:t xml:space="preserve">Nếu là trước kia, để cho Tieta mạo hiểm với mình cũng không có gì, nhưng mà từ khi xảy ra quan hệ này, Sarin bắt đầu lo trước lo sau.</w:t>
      </w:r>
    </w:p>
    <w:p>
      <w:pPr>
        <w:pStyle w:val="Compact"/>
      </w:pPr>
      <w:r>
        <w:br w:type="textWrapping"/>
      </w:r>
      <w:r>
        <w:br w:type="textWrapping"/>
      </w:r>
    </w:p>
    <w:p>
      <w:pPr>
        <w:pStyle w:val="Heading2"/>
      </w:pPr>
      <w:bookmarkStart w:id="246" w:name="q.3---chương-224-hấp-dẫn-không-thể-chống-cự"/>
      <w:bookmarkEnd w:id="246"/>
      <w:r>
        <w:t xml:space="preserve">224. Q.3 - Chương 224: Hấp Dẫn Không Thể Chống Cự</w:t>
      </w:r>
    </w:p>
    <w:p>
      <w:pPr>
        <w:pStyle w:val="Compact"/>
      </w:pPr>
      <w:r>
        <w:br w:type="textWrapping"/>
      </w:r>
      <w:r>
        <w:br w:type="textWrapping"/>
      </w:r>
    </w:p>
    <w:p>
      <w:pPr>
        <w:pStyle w:val="BodyText"/>
      </w:pPr>
      <w:r>
        <w:t xml:space="preserve">- Sarin. như này không giống ngươi!</w:t>
      </w:r>
    </w:p>
    <w:p>
      <w:pPr>
        <w:pStyle w:val="BodyText"/>
      </w:pPr>
      <w:r>
        <w:t xml:space="preserve">Trong giọng nói của Lex mang theo một tia châm chọc, hoặc như là có chút ghen.</w:t>
      </w:r>
    </w:p>
    <w:p>
      <w:pPr>
        <w:pStyle w:val="BodyText"/>
      </w:pPr>
      <w:r>
        <w:t xml:space="preserve">- Ngươi còn có thời gian cân nhắc. Chúng ta trước tiên đi nơi thần điện thứ ba, nơi đó không có nguy hiểm gì, sau đó đem tin tức tọa độ truyền lại nơi này cho các pháp sư tính toán. Nhanh nhất cũng phải ba tháng mới có kết quả. Vì đi chủ thần điện, ta đã đặc biệt chuẩn bị không ít tài liệu trang bị. Ngươi trước xem một chút, cân nhắc mang theo người nào hỗ trợ.</w:t>
      </w:r>
    </w:p>
    <w:p>
      <w:pPr>
        <w:pStyle w:val="BodyText"/>
      </w:pPr>
      <w:r>
        <w:t xml:space="preserve">- Hỗ trợ? Có ý tứ gì?</w:t>
      </w:r>
    </w:p>
    <w:p>
      <w:pPr>
        <w:pStyle w:val="BodyText"/>
      </w:pPr>
      <w:r>
        <w:t xml:space="preserve">Sarin nghe không hiểu. Bởi vì trong thần điện cũng không có ma pháp trận phòng ngự, bất kể ma pháp trận gì thì thời gian hơn vạn năm cũng hẳn là ngừng vận chuyển.</w:t>
      </w:r>
    </w:p>
    <w:p>
      <w:pPr>
        <w:pStyle w:val="BodyText"/>
      </w:pPr>
      <w:r>
        <w:t xml:space="preserve">- Ngươi không biết? Hắc Thiên Ma Thần lúc trước bị bốn đế quốc đuổi giết chính biến mất ở sa mạc luyện ngục. Cho dù Hắc Thiên Ma Thần không sống sót, khẳng định cũng sẽ để lại thứ gì nguy hiểm. Hắc ma pháp ngươi hẳn là hiểu được, không hoàn toàn tiêu diệt căn nguyên, Ma Thần sẽ không biến mất.</w:t>
      </w:r>
    </w:p>
    <w:p>
      <w:pPr>
        <w:pStyle w:val="BodyText"/>
      </w:pPr>
      <w:r>
        <w:t xml:space="preserve">- Cô sẽ không cho rằng, bên cạnh ta có người có thể đối phó Hắc Thiên Ma Thần chứ? Cho dù ba Quân vương đều không thể làm được.</w:t>
      </w:r>
    </w:p>
    <w:p>
      <w:pPr>
        <w:pStyle w:val="BodyText"/>
      </w:pPr>
      <w:r>
        <w:t xml:space="preserve">- Ba Quân vương?</w:t>
      </w:r>
    </w:p>
    <w:p>
      <w:pPr>
        <w:pStyle w:val="BodyText"/>
      </w:pPr>
      <w:r>
        <w:t xml:space="preserve">Sarin nói đơn giản lai lịch của ba Quân vương. Lex nghĩ nghĩ nói:</w:t>
      </w:r>
    </w:p>
    <w:p>
      <w:pPr>
        <w:pStyle w:val="BodyText"/>
      </w:pPr>
      <w:r>
        <w:t xml:space="preserve">- Ba Quân vương khẳng định không đối phó được Hắc Thiên Ma Thần. Tuy nhiên Hắc Thiên Ma Thần khủng bố nhất không phải ma pháp mà là năng lực vật lộn của hắn. Ngươi tưởng tượng một chút. Một con quái vật có lực lượng như 100 Tieta, sau đó lại quỷ dị như Nerys cùng với thần thuật hắc ám, hỗn hợp cùng một chỗ. Nhưng Hắc Thiên Ma Thần khẳng định đã chết, chúng ta có thể gặp phải chỉ là hậu duệ của Ma thần.</w:t>
      </w:r>
    </w:p>
    <w:p>
      <w:pPr>
        <w:pStyle w:val="BodyText"/>
      </w:pPr>
      <w:r>
        <w:t xml:space="preserve">Hậu duệ sao? Vậy ngược lại không đáng sợ. Địa Hành Long còn là hậu duệ của cự long hắc ám mà, thực lực kém mấy trăm lần đều có.</w:t>
      </w:r>
    </w:p>
    <w:p>
      <w:pPr>
        <w:pStyle w:val="BodyText"/>
      </w:pPr>
      <w:r>
        <w:t xml:space="preserve">- Nhưng là, Lex. trong chủ thần điện có cái gì, khẳng định là cô biết. Cô hiện tại nói cho ta, nếu không ta không thể cho người khác theo ta mạo hiểm.</w:t>
      </w:r>
    </w:p>
    <w:p>
      <w:pPr>
        <w:pStyle w:val="BodyText"/>
      </w:pPr>
      <w:r>
        <w:t xml:space="preserve">Sarin đột nhiên tỉnh táo lại, hắn tiếp tục nói:</w:t>
      </w:r>
    </w:p>
    <w:p>
      <w:pPr>
        <w:pStyle w:val="BodyText"/>
      </w:pPr>
      <w:r>
        <w:t xml:space="preserve">- Những người truy tùy ta này hẳn không cần vô điều kiện trả giá hết thảy. Ta là Ma pháp sư, phải cho bọn họ đãi ngộ công bằng.</w:t>
      </w:r>
    </w:p>
    <w:p>
      <w:pPr>
        <w:pStyle w:val="BodyText"/>
      </w:pPr>
      <w:r>
        <w:t xml:space="preserve">- Cũng không có gì. Nữ thần Myers có bốn cây: Cây sinh mệnh, nguyên tố, tri thức, cấm kỵ. Trong chủ thần điện có hạt giống của bốn cây này.</w:t>
      </w:r>
    </w:p>
    <w:p>
      <w:pPr>
        <w:pStyle w:val="BodyText"/>
      </w:pPr>
      <w:r>
        <w:t xml:space="preserve">Sarin đột nhiên câm lặng. Bốn loại cây thần này có thần lực vô thượng. Chính hắn có được một phiến lá cây sinh mệnh, thần lực trên người liền gần như không bao giờ hết, bất kể tiêu hao nghiêm trọng cỡ nào chỉ cần không chết thì cái tay trái kia có thể khôi phục như lúc ban đầu.</w:t>
      </w:r>
    </w:p>
    <w:p>
      <w:pPr>
        <w:pStyle w:val="BodyText"/>
      </w:pPr>
      <w:r>
        <w:t xml:space="preserve">Đây chỉ là một phiến lá, nếu là quả ăn vào chỉ sợ sẽ trường sinh bất tử.</w:t>
      </w:r>
    </w:p>
    <w:p>
      <w:pPr>
        <w:pStyle w:val="BodyText"/>
      </w:pPr>
      <w:r>
        <w:t xml:space="preserve">Nếu có được cây nguyên tố, như vậy hắn sẽ là Ma pháp sư mạnh nhất. ít nhất bất kể sử dụng cấm chú gì, đều sẽ không tạo thành áp lực cho chính mình.</w:t>
      </w:r>
    </w:p>
    <w:p>
      <w:pPr>
        <w:pStyle w:val="BodyText"/>
      </w:pPr>
      <w:r>
        <w:t xml:space="preserve">Cây tri thức thì sao? Nó sẽ làm cho hắn có được trí tuệ vô cùng, nháy mắt nhìn thấy bí mật của thế giới này. Nếu có được cây tri thức, hắn chỉ cần dùng một cái ma pháp cấp một có thể phá vỡ tất cả ma pháp cấp cao.</w:t>
      </w:r>
    </w:p>
    <w:p>
      <w:pPr>
        <w:pStyle w:val="BodyText"/>
      </w:pPr>
      <w:r>
        <w:t xml:space="preserve">Nếu có được cây cấm kỵ, như vậy sẽ phá vỡ sự cân bằng của thế giới này, sinh ra một thần linh mới. Thành thần? Đây quả thật là chuyện không thể tưởng tượng.</w:t>
      </w:r>
    </w:p>
    <w:p>
      <w:pPr>
        <w:pStyle w:val="BodyText"/>
      </w:pPr>
      <w:r>
        <w:t xml:space="preserve">- Bốn cây này không phải đã khô héo sao?</w:t>
      </w:r>
    </w:p>
    <w:p>
      <w:pPr>
        <w:pStyle w:val="BodyText"/>
      </w:pPr>
      <w:r>
        <w:t xml:space="preserve">Giọng nói Sarin khàn khàn, tâm của hắn kiên định tới đâu cũng không thể không hề có chút động lòng đối với tin tức này.</w:t>
      </w:r>
    </w:p>
    <w:p>
      <w:pPr>
        <w:pStyle w:val="BodyText"/>
      </w:pPr>
      <w:r>
        <w:t xml:space="preserve">Trong lịch sử của Myers đại lục, Myers tuy không phải người sáng thế nhưng lại là thần linh đầu tiên sinh ra ở vị diện. Nàng có được bốn cây thần, mỗi một cây đều tương đương với một phân thân của Nữ thần.</w:t>
      </w:r>
    </w:p>
    <w:p>
      <w:pPr>
        <w:pStyle w:val="BodyText"/>
      </w:pPr>
      <w:r>
        <w:t xml:space="preserve">- Ngươi cho là sa mạc luyện ngục như thế nào sinh ra? Quang Huy Chi Chủ muốn tới Myers đại lục chiếm tiện nghi, không để ý trói buộc của quy tắc vị diện, cưỡng chế phủ xuống. Lần đó, bốn cây thần thiêu đốt tạo nên sa mạc luyện ngục.</w:t>
      </w:r>
    </w:p>
    <w:p>
      <w:pPr>
        <w:pStyle w:val="BodyText"/>
      </w:pPr>
      <w:r>
        <w:t xml:space="preserve">Quang Huy Chi Chủ suýt nữa ngã xuống, từ đó cũng không dám phủ xuống vị diện này nữa, chỉ cho tín đồ của hắn truyền bá giáo lí.</w:t>
      </w:r>
    </w:p>
    <w:p>
      <w:pPr>
        <w:pStyle w:val="BodyText"/>
      </w:pPr>
      <w:r>
        <w:t xml:space="preserve">Tin tức này càng thêm khiến người khiếp sợ. Sarin không hỏi Lex làm sao biết được. Lịch sử của gia tộc Gelvkesi hết sức cổ xưa, có thể ngược dòng đến thời kỳ vương triều thứ hai. Gia tộc huyết mạch cổ xưa như vậy lưu truyền lại một ít bí mật cũng là chuyện rất bình thường.</w:t>
      </w:r>
    </w:p>
    <w:p>
      <w:pPr>
        <w:pStyle w:val="BodyText"/>
      </w:pPr>
      <w:r>
        <w:t xml:space="preserve">Sarin cố gắng làm mình bình tĩnh lại, hỏi:</w:t>
      </w:r>
    </w:p>
    <w:p>
      <w:pPr>
        <w:pStyle w:val="BodyText"/>
      </w:pPr>
      <w:r>
        <w:t xml:space="preserve">- Lex. Coi như đây là thật, nơi đó có hạt giống bốn cây thần. Nhưng là loại hạt giống này cần bao nhiêu năm mới có thể trưởng thành thành cây thần?</w:t>
      </w:r>
    </w:p>
    <w:p>
      <w:pPr>
        <w:pStyle w:val="BodyText"/>
      </w:pPr>
      <w:r>
        <w:t xml:space="preserve">- Sẽ không quá lâu, nhiều nhất hai vạn năm.</w:t>
      </w:r>
    </w:p>
    <w:p>
      <w:pPr>
        <w:pStyle w:val="BodyText"/>
      </w:pPr>
      <w:r>
        <w:t xml:space="preserve">Sarin nhẹ nhàng thở ra, Lex tiếp tục nói:</w:t>
      </w:r>
    </w:p>
    <w:p>
      <w:pPr>
        <w:pStyle w:val="BodyText"/>
      </w:pPr>
      <w:r>
        <w:t xml:space="preserve">- Tuy nhiên ta có biện pháp làm chúng nó trưởng thành trong vòng vài năm.</w:t>
      </w:r>
    </w:p>
    <w:p>
      <w:pPr>
        <w:pStyle w:val="BodyText"/>
      </w:pPr>
      <w:r>
        <w:t xml:space="preserve">Sarin cười khổ nói:</w:t>
      </w:r>
    </w:p>
    <w:p>
      <w:pPr>
        <w:pStyle w:val="BodyText"/>
      </w:pPr>
      <w:r>
        <w:t xml:space="preserve">- Cô nói những chuyện này cho ta biết, ta không đi cũng không được.</w:t>
      </w:r>
    </w:p>
    <w:p>
      <w:pPr>
        <w:pStyle w:val="BodyText"/>
      </w:pPr>
      <w:r>
        <w:t xml:space="preserve">- Như thế nào lại vậy. Không nói giao tình của chúng ta, sư phụ của ngươi ta đều không thể trêu vào. Nếu ngươi tính không đi, ta liền tìm người khác hỗ trợ. Đương nhiên, bốn cây thần ngươi đừng mơ tưởng.</w:t>
      </w:r>
    </w:p>
    <w:p>
      <w:pPr>
        <w:pStyle w:val="BodyText"/>
      </w:pPr>
      <w:r>
        <w:t xml:space="preserve">Lex hiếm thấy lộ ra vẻ giảo hoạt. Nàng đoán chắc, chỉ riêng cây nguyên tố Sarin liền không thể cự tuyệt lời mời này.</w:t>
      </w:r>
    </w:p>
    <w:p>
      <w:pPr>
        <w:pStyle w:val="BodyText"/>
      </w:pPr>
      <w:r>
        <w:t xml:space="preserve">- Ta chỉ có một vấn đề. Hạt giống bốn cây này, trừ cô ra còn có ai biết?</w:t>
      </w:r>
    </w:p>
    <w:p>
      <w:pPr>
        <w:pStyle w:val="BodyText"/>
      </w:pPr>
      <w:r>
        <w:t xml:space="preserve">- Không có người khác. Sau khi cha ta mất, ta mới biết được tin tức này từ trong Thần La Chi Giới. Nếu ta chết, người kế thừa Thần La Chi Giới mới có thể đem tin tức này truyền lại.</w:t>
      </w:r>
    </w:p>
    <w:p>
      <w:pPr>
        <w:pStyle w:val="BodyText"/>
      </w:pPr>
      <w:r>
        <w:t xml:space="preserve">- Sớm biết vậy ta không hỏi nữa.</w:t>
      </w:r>
    </w:p>
    <w:p>
      <w:pPr>
        <w:pStyle w:val="BodyText"/>
      </w:pPr>
      <w:r>
        <w:t xml:space="preserve">Sarin buồn bực nói. Bí mật này nếu chỉ có mình nghe được, đây cũng không phải chuyện tốt gì, càng không phải chuyện đáng để khoe khoang.</w:t>
      </w:r>
    </w:p>
    <w:p>
      <w:pPr>
        <w:pStyle w:val="BodyText"/>
      </w:pPr>
      <w:r>
        <w:t xml:space="preserve">- Sarin. là gan ngươi nhỏ đi nha!</w:t>
      </w:r>
    </w:p>
    <w:p>
      <w:pPr>
        <w:pStyle w:val="BodyText"/>
      </w:pPr>
      <w:r>
        <w:t xml:space="preserve">Lex thở dài. Nàng phát hiện Sarin đã không còn nhuệ khí ngày trước.</w:t>
      </w:r>
    </w:p>
    <w:p>
      <w:pPr>
        <w:pStyle w:val="BodyText"/>
      </w:pPr>
      <w:r>
        <w:t xml:space="preserve">- Không có biện pháp. Người đi theo ta nhiều lên, dù thế nào ta cũng phải có trách nhiệm đối với bọn họ.</w:t>
      </w:r>
    </w:p>
    <w:p>
      <w:pPr>
        <w:pStyle w:val="BodyText"/>
      </w:pPr>
      <w:r>
        <w:t xml:space="preserve">- Ngươi như vậy không giống như người Scotzia đó.</w:t>
      </w:r>
    </w:p>
    <w:p>
      <w:pPr>
        <w:pStyle w:val="BodyText"/>
      </w:pPr>
      <w:r>
        <w:t xml:space="preserve">Lex lập tức hiểu được ý của Sarin. đổi một loại giọng điệu thân mật, trêu chọc Sarin một câu. Nàng cũng từng có loại chuyển biến này, cho nên rất hiểu lời nói của Sarin.</w:t>
      </w:r>
    </w:p>
    <w:p>
      <w:pPr>
        <w:pStyle w:val="BodyText"/>
      </w:pPr>
      <w:r>
        <w:t xml:space="preserve">- Được rồi, không nói chuyện này nữa. Nhân lúc không có người khác, nói kế hoạch của cô một chút.</w:t>
      </w:r>
    </w:p>
    <w:p>
      <w:pPr>
        <w:pStyle w:val="BodyText"/>
      </w:pPr>
      <w:r>
        <w:t xml:space="preserve">Sarin biết mình không đi cũng không được. Lex đem bí mật nói cho hắn, hắn không đi phiền toái sẽ rất nhiều.</w:t>
      </w:r>
    </w:p>
    <w:p>
      <w:pPr>
        <w:pStyle w:val="BodyText"/>
      </w:pPr>
      <w:r>
        <w:t xml:space="preserve">- Đi chủ thần điện cần khoảng hơn 20 người, khẳng định sẽ có tổn thất. Ngươi phải có chuẩn bị tâm lý.</w:t>
      </w:r>
    </w:p>
    <w:p>
      <w:pPr>
        <w:pStyle w:val="BodyText"/>
      </w:pPr>
      <w:r>
        <w:t xml:space="preserve">Lời của Lex có chút ác nghiệt, nhưng là Sarin hiểu. Loại mạo hiểm này có đôi khi dựa vào vận khí, không hpải là ngươi có đủ thực lực thì nhất định không việc gì. Có lẽ vào thời viễn cổ, nhân loại có thể không coi thần linh ra gì. Nhưng hiện tại, một cái sa mạc luyện ngục sẽ khiến đại đa số cường giả nhân loại dừng chân.</w:t>
      </w:r>
    </w:p>
    <w:p>
      <w:pPr>
        <w:pStyle w:val="BodyText"/>
      </w:pPr>
      <w:r>
        <w:t xml:space="preserve">- Sarin. vốn nguy hiểm là rất lớn. Tuy nhiên hiện tại ngươi có sẵn ma pháp chiến xa, ngược lại an toàn không ít. Nhưng là chiến mã xương khô không vào được sa mạc luyện ngục, khí tức Nữ thần để lại sẽ làm cho linh hồn chiến mã xương khô trực tiếp thiêu đốt. Nếu có thể kiếm được một cái máy móc vong linh kéo xe, như vậy chúng ta ở sa mạc luyện ngục có thể tiết kiệm được không ít thời gian.</w:t>
      </w:r>
    </w:p>
    <w:p>
      <w:pPr>
        <w:pStyle w:val="BodyText"/>
      </w:pPr>
      <w:r>
        <w:t xml:space="preserve">- Máy móc vong linh? Tự cô đi hỏi ba Quân vương, đó là dạng quái vật gì. Chúng ta căn bản không khống chế được.</w:t>
      </w:r>
    </w:p>
    <w:p>
      <w:pPr>
        <w:pStyle w:val="BodyText"/>
      </w:pPr>
      <w:r>
        <w:t xml:space="preserve">- Không có vong linh không khống chế được, chỉ cần bọn họ móc ra một con, sau khi chúng ta bắt giữ ta sẽ phái tất cả Đại ma pháp sư đến suy tính ra một cái công thức khế ước an toàn, cưỡng chế tù binh nó.</w:t>
      </w:r>
    </w:p>
    <w:p>
      <w:pPr>
        <w:pStyle w:val="BodyText"/>
      </w:pPr>
      <w:r>
        <w:t xml:space="preserve">Ý tưởng của Lex tuyệt đối là hão huyền viển vông, nhưng là thuật triệu hoán ! ban đầu chính là như vậy sinh ra. Mạnh mẽ bắt giữ một loại sinh vật sau đó dùng</w:t>
      </w:r>
    </w:p>
    <w:p>
      <w:pPr>
        <w:pStyle w:val="BodyText"/>
      </w:pPr>
      <w:r>
        <w:t xml:space="preserve">- công thức ma pháp tính toán ra nhược điểm của nó, rồi Ma pháp sư thiết kế một ' cái khế ước thích hợp loại sinh vật này. Tuy nhiên tới sau này, chi nhánh của ma pháp khế ước nhiều không đếm xuể, phần lớn chủng loại đều có công thức khế ước i chung, không còn có người dùng loại biện pháp ngốc này nữa.</w:t>
      </w:r>
    </w:p>
    <w:p>
      <w:pPr>
        <w:pStyle w:val="BodyText"/>
      </w:pPr>
      <w:r>
        <w:t xml:space="preserve">Loại biện pháp này không phải ai cũng có thể làm, ít nhất phải giống như Lex - có được số lượng Ma pháp sư khổng lồ mới được.</w:t>
      </w:r>
    </w:p>
    <w:p>
      <w:pPr>
        <w:pStyle w:val="BodyText"/>
      </w:pPr>
      <w:r>
        <w:t xml:space="preserve">- Được. Chuyện máy móc vong linh tạm thời cứ như vậy. Ta sẽ dẫn ba người Tieta, Nerys, Zola đi, người còn lại toàn bộ do cô phụ trách.</w:t>
      </w:r>
    </w:p>
    <w:p>
      <w:pPr>
        <w:pStyle w:val="BodyText"/>
      </w:pPr>
      <w:r>
        <w:t xml:space="preserve">Sarin nhanh chóng làm ra lựa chọn.</w:t>
      </w:r>
    </w:p>
    <w:p>
      <w:pPr>
        <w:pStyle w:val="BodyText"/>
      </w:pPr>
      <w:r>
        <w:t xml:space="preserve">Người bên cạnh hắn, Tieta và Nerys là có thể tín nhiệm, kiếm thuật của Zola là cường đại nhất. Tuy rằng người này không nghiêm chinh nhưng sức chiến đấu lại không thể nghi ngờ. Nếu Tieta và Nerys không dùng năng lực đặc thù, đừng nói đánh bại Zola thậm chí không thể qua một chiêu trước mặt Zola.</w:t>
      </w:r>
    </w:p>
    <w:p>
      <w:pPr>
        <w:pStyle w:val="BodyText"/>
      </w:pPr>
      <w:r>
        <w:t xml:space="preserve">Từ điểm đó mà nói, Zola có lẽ không thể đánh thắng Nerys và Tieta nhưng nếu cùng nhau giết địch Zola tuyệt đối sẽ vượt qua hai nữ nhân bên cạnh Sarin. Lúc Nerys xử lý mười kẻ địch, Zola có thể đã biết năm mươi tên trở lên. Hơn nữa Zola là Kiếm thánh, sau khi được ma pháp thêm vào hiệu quả vượt xa hai người không biết kiếm khí Nerys và Tieta.</w:t>
      </w:r>
    </w:p>
    <w:p>
      <w:pPr>
        <w:pStyle w:val="BodyText"/>
      </w:pPr>
      <w:r>
        <w:t xml:space="preserve">Sarin lựa chọn như vậy cũng là không muốn mang Ma pháp sư của đảo Sigure. Dù sao lần mạo hiểm này, Ma pháp sư đối mặt nguy hiểm càng lớn. Pháp sư bên cạnh Lex nhiều như vậy, vậy đều để nàng đưa ra thôi. Lex nở nụ cười, an ủi Sarin:</w:t>
      </w:r>
    </w:p>
    <w:p>
      <w:pPr>
        <w:pStyle w:val="BodyText"/>
      </w:pPr>
      <w:r>
        <w:t xml:space="preserve">- Lần này ta trở về, sư phụ chuẩn bị cho ta số lượng ma dịch dư dả. Chỉ cần người không chết, ta thậm chí có thể cho người bệnh dùng ma dịch tắm rửa.</w:t>
      </w:r>
    </w:p>
    <w:p>
      <w:pPr>
        <w:pStyle w:val="BodyText"/>
      </w:pPr>
      <w:r>
        <w:t xml:space="preserve">Sarin lộ ra một tia dịu dàng. Ma pháp sư cấp tám chế tạo ma dịch mỗi ngày cũng là có hạn chế.</w:t>
      </w:r>
    </w:p>
    <w:p>
      <w:pPr>
        <w:pStyle w:val="BodyText"/>
      </w:pPr>
      <w:r>
        <w:t xml:space="preserve">Sư phụ của Lex chuẩn bị nhiều ma dịch như vậy, như vậy phải trả giá thời gian phi thường nhiều, thậm chí sẽ ảnh hưởng việc tu luyện của hắn.</w:t>
      </w:r>
    </w:p>
    <w:p>
      <w:pPr>
        <w:pStyle w:val="BodyText"/>
      </w:pPr>
      <w:r>
        <w:t xml:space="preserve">- Ta sẽ mang hai pháp sư cấp năm, bốn pháp sư cấp bốn, hai Hắc Thiết Kiếm Thánh, còn lại đều là Kiếm sư cấp cao. Đúng rồi, còn có một đầu bếp.</w:t>
      </w:r>
    </w:p>
    <w:p>
      <w:pPr>
        <w:pStyle w:val="BodyText"/>
      </w:pPr>
      <w:r>
        <w:t xml:space="preserve">Lex cười nói.</w:t>
      </w:r>
    </w:p>
    <w:p>
      <w:pPr>
        <w:pStyle w:val="BodyText"/>
      </w:pPr>
      <w:r>
        <w:t xml:space="preserve">- Đầu bếp?</w:t>
      </w:r>
    </w:p>
    <w:p>
      <w:pPr>
        <w:pStyle w:val="BodyText"/>
      </w:pPr>
      <w:r>
        <w:t xml:space="preserve">- Người ta nhặt được ở trấn tây thành San Rock, chính là đại lực sĩ so sức lực với Tieta.</w:t>
      </w:r>
    </w:p>
    <w:p>
      <w:pPr>
        <w:pStyle w:val="BodyText"/>
      </w:pPr>
      <w:r>
        <w:t xml:space="preserve">-Ha!</w:t>
      </w:r>
    </w:p>
    <w:p>
      <w:pPr>
        <w:pStyle w:val="BodyText"/>
      </w:pPr>
      <w:r>
        <w:t xml:space="preserve">Sarin nghĩ ra, cái tên chân chất đó.</w:t>
      </w:r>
    </w:p>
    <w:p>
      <w:pPr>
        <w:pStyle w:val="BodyText"/>
      </w:pPr>
      <w:r>
        <w:t xml:space="preserve">Quyết định xong người được chọn, Lex và Sarin tiếp tục thương lượng chuyện trang bị. Trước khi Lex trở về chuẩn bị đại lượng trang bị, tuy nhiên biết Sarin đã nắm giữ thuật luyện kim thủy diễm, Lex một lần nữa chế định một kế hoạch, cho Sarin luyện chế áo giáp ma pháp cho tất cả kiếm sĩ đi cùng.</w:t>
      </w:r>
    </w:p>
    <w:p>
      <w:pPr>
        <w:pStyle w:val="BodyText"/>
      </w:pPr>
      <w:r>
        <w:t xml:space="preserve">Kế tiếp, Sarin và Lex bắt đầu suy tính tọa độ thần điện, ở chung quanh thần điện bắt đầu kiến thiết truyền tống trận. Truyền tống trận của thần điện rất nhỏ, có thể xây dựng trước tiên. Truyền tống trận này không thể truyền tống người và vật còn sống, chỉ có thể truyền tống vật phẩm, xây dựng tương đối dễ dàng. Sarin thì bàn giao chuyện của Lex cho Nerys và Tieta. Đối với Zola, hắn cũng không nói bí mật của bốn cây thần, chỉ nói với hắn ta lần này mạo hiểm tuyệt đối đáng giá.</w:t>
      </w:r>
    </w:p>
    <w:p>
      <w:pPr>
        <w:pStyle w:val="BodyText"/>
      </w:pPr>
      <w:r>
        <w:t xml:space="preserve">Sarin lúc này cũng không có biện pháp. Hắn không muốn lừa gạt Zola lại không thể nói cho hắn ta tình hình thực tể. Bí mật của Lex, người biết càng ít càng tốt.</w:t>
      </w:r>
    </w:p>
    <w:p>
      <w:pPr>
        <w:pStyle w:val="BodyText"/>
      </w:pPr>
      <w:r>
        <w:t xml:space="preserve">Luyện chế áo giáp ma pháp tương đối mà nói là chuyện phi thường dễ dàng. Sarin nắm giữ thủy diễm càng ngày càng tinh thâm, hơn nữa lần này Lex mang theo địa lượng bản vẽ, hắn cũng không cần tự mình thiết kế nữa và cũng không cần đi đường vòng, chỉ cần dựa theo bản vẽ luyện chế là được. Bản vẽ áo giáp ma pháp của Lex chính là bí mật bất truyền của hoàng thất Gelvkesi.</w:t>
      </w:r>
    </w:p>
    <w:p>
      <w:pPr>
        <w:pStyle w:val="BodyText"/>
      </w:pPr>
      <w:r>
        <w:t xml:space="preserve">Chuyện triệu hoán máy móc vong linh hết sức phiền toái, ba Quân vương lại không cự tuyệt. Trong lòng bọn họ hận Sarin thấu xương, nếu có thể áy móc vong linh tạo thành tai nạn trên Myers đại lục, bọn họ sẽ càng thêm vui vẻ.</w:t>
      </w:r>
    </w:p>
    <w:p>
      <w:pPr>
        <w:pStyle w:val="BodyText"/>
      </w:pPr>
      <w:r>
        <w:t xml:space="preserve">Đoạn tiếp theo thu zen nhé:</w:t>
      </w:r>
    </w:p>
    <w:p>
      <w:pPr>
        <w:pStyle w:val="BodyText"/>
      </w:pPr>
      <w:r>
        <w:t xml:space="preserve">[charge=10]</w:t>
      </w:r>
    </w:p>
    <w:p>
      <w:pPr>
        <w:pStyle w:val="BodyText"/>
      </w:pPr>
      <w:r>
        <w:t xml:space="preserve">Thành Mesterlin bởi vì thêm mấy vạn người, trở nên lộn xộn lung tung. Kỳ thật thành thị này cho dù chứa mấy trăm vạn dân cư cũng sẽ không quá chật chội, chỉ là những người này đều là tới gấp gáp lại thuộc về quý tộc khác nhau. Các quý tộc mang theo đại lượng tài sản, đem những thứ có thể dùng tới đều vận chuyển tới thành thị của Sarin. Đây cố nhiên là hết sức hữu ích đối với kiến thiết thành thị, nhưng là lúc mới đến khẳng định khó thể kết nối lẫn nhau, sẽ nảy sinh xung đột.</w:t>
      </w:r>
    </w:p>
    <w:p>
      <w:pPr>
        <w:pStyle w:val="BodyText"/>
      </w:pPr>
      <w:r>
        <w:t xml:space="preserve">Cũng may người của Lex có thể trấn áp được, ngược lại không gây ra phiền toái gì-</w:t>
      </w:r>
    </w:p>
    <w:p>
      <w:pPr>
        <w:pStyle w:val="BodyText"/>
      </w:pPr>
      <w:r>
        <w:t xml:space="preserve">Tình hình như vậy duy trì liên tục hơn một tháng, thành Mesterlin mới khôi phục bình tĩnh. Lúc này truyền tới một tin tức làm Sarin có chút vui vẻ. Chiến sự thành Lian có kết quả bước đầu, thành San Rock phái ra năm kiếm sĩ doanh tinh nhuệ, mang theo con rõi chiến tranh xuất phát ở đồng bằng Clark phía nam thành Lian cùng quân viễn chinh Đông Hải quyết chiến một trận, giết chết một nửa quân địch.</w:t>
      </w:r>
    </w:p>
    <w:p>
      <w:pPr>
        <w:pStyle w:val="BodyText"/>
      </w:pPr>
      <w:r>
        <w:t xml:space="preserve">Đại lục chấn động. Sephiroth tuy bại lộ lực lượng chân chính của con rõi chiến tranh nhưng là cũng giành được chỗ tốt, quân đội vốn đã sắp đánh đến biên cảnh Kya Loulan. sắp tiến vào đế quốc Tanggulas đột nhiên dừng bước, không tiếp tục tiến tới.</w:t>
      </w:r>
    </w:p>
    <w:p>
      <w:pPr>
        <w:pStyle w:val="BodyText"/>
      </w:pPr>
      <w:r>
        <w:t xml:space="preserve">Sephiroth liên tục điều động quân đội, sau khi dọn dẹp mấy đợt rõi loạn phát sinh ở phương nam, đế quốc tạm thời bình tĩnh. Quân viễn chinh bị bức bách trở về thành Lian. lưng dựa biển rộng tử thủ. Nhưng loại tình huống này sẽ không duy trì quá lâu. Quân đội của các nước Đông Hải mang theo lương thực không đủ, mặc dù ở Myers đại lục cướp bóc một phen nhưng là quý tộc Tần Nhân hết sức ngoan cố, thành thị của mình bị hủy cũng sẽ trước tiên thiêu hủy tất cả lương thực.</w:t>
      </w:r>
    </w:p>
    <w:p>
      <w:pPr>
        <w:pStyle w:val="BodyText"/>
      </w:pPr>
      <w:r>
        <w:t xml:space="preserve">Lương thực quân viễn chinh Đông Hải cướp được miễn cưỡng đủ sống trước mắt, nhưng là bọn họ tiêu hao không nổi. Bởi vì nghe nói Luyện Kim Thành đã điều động chiến hạm chuẩn bị trợ giúp thành San Rock thanh lý trên biển.</w:t>
      </w:r>
    </w:p>
    <w:p>
      <w:pPr>
        <w:pStyle w:val="BodyText"/>
      </w:pPr>
      <w:r>
        <w:t xml:space="preserve">Vốn Luyện Kim Thành nếu khống chế thành Lian sẽ càng khó đối phó hơn hạm đội Đông Hải, nhưng là Sarin rõ ràng hạm đội Đông Hải sẽ tập kích thuyền của Lex mà Luyện Kim Thành tuyệt đối sẽ không.</w:t>
      </w:r>
    </w:p>
    <w:p>
      <w:pPr>
        <w:pStyle w:val="BodyText"/>
      </w:pPr>
      <w:r>
        <w:t xml:space="preserve">Cho dù quan hệ giữa Lex và Sephiroth đã tới mức độ phải đao kiếm gặp nhau thì Luyện Kim Thành cũng phải cân nhắc vấn đề thân phận của Lex. Động thủ với hoàng tộc sẽ khiến cho thành San Rock bất mãn, trừ khi Luyện Kim Thành đã tính toán mở rộng lực lượng, khống chế đại lục. Nếu không việc làm ăn của Lex sẽ không bị ảnh hưởng tới, đường trên biển coi như rộng mở.</w:t>
      </w:r>
    </w:p>
    <w:p>
      <w:pPr>
        <w:pStyle w:val="BodyText"/>
      </w:pPr>
      <w:r>
        <w:t xml:space="preserve">Một mực bận rộn đến tháng bảy, vào lúc Sarin đều có chút sốt ruột thì Lex coi như làm xong mọi chuẩn bị, muốn xuất phát.</w:t>
      </w:r>
    </w:p>
    <w:p>
      <w:pPr>
        <w:pStyle w:val="BodyText"/>
      </w:pPr>
      <w:r>
        <w:t xml:space="preserve">Sarin để lại Daniel chiếu cố thần điện, quân Grievances của Lex đều có người trông coi, sự vụ quận quốc của nàng lại giao cho Juan xử lý. Sarin hết sức bội phục thủ đoạn của Lex. Juan không tính là pháp sư cường đại, ở bên cạnh Lex còn có chút địa vị nhưng là không đủ để áp chế tất cả mọi người. Để hắn trông coi nội chính, Juan bất kể như thế nào cũng không giở được trò gì.</w:t>
      </w:r>
    </w:p>
    <w:p>
      <w:pPr>
        <w:pStyle w:val="BodyText"/>
      </w:pPr>
      <w:r>
        <w:t xml:space="preserve">Mà Juan lại là người có dã tâm, nếu không giở được trò gì khẳng định sẽ cẩn trọng, xử lý tốt hết thảy sự vụ, sẽ không để người bắt được điểm yếu. Cái này gọi là sử dụng vật hết mọi tác dụng, dùng người tận dụng mọi tài cán.</w:t>
      </w:r>
    </w:p>
    <w:p>
      <w:pPr>
        <w:pStyle w:val="BodyText"/>
      </w:pPr>
      <w:r>
        <w:t xml:space="preserve">Có thể lợi dụng cái ưu tú của một người đã là chuyện rất giỏi, nếu có thể lợi dụng tính cách của một người đó đã là thuật Đế vương, có thể quản lý một quốc gia.</w:t>
      </w:r>
    </w:p>
    <w:p>
      <w:pPr>
        <w:pStyle w:val="BodyText"/>
      </w:pPr>
      <w:r>
        <w:t xml:space="preserve">Hai người Caucasus trẻ tuổi chết sống muốn đi theo Tieta, bị Tieta vẻ mặt</w:t>
      </w:r>
    </w:p>
    <w:p>
      <w:pPr>
        <w:pStyle w:val="BodyText"/>
      </w:pPr>
      <w:r>
        <w:t xml:space="preserve">nghiêm túc đuổi về. Hai người này thực lực cao cường, gần như là sức chiến đấu mạnh nhất bên người Tieta, bình thường phụ trách vệ đội của nàng.</w:t>
      </w:r>
    </w:p>
    <w:p>
      <w:pPr>
        <w:pStyle w:val="BodyText"/>
      </w:pPr>
      <w:r>
        <w:t xml:space="preserve">Trước khi rời đi, Sarin lén gặp Aini, bí mật nói nửa buổi tối. Ngày hôm sau, một đoàn xe lặng lẽ rời khỏi thành Mesterlin.</w:t>
      </w:r>
    </w:p>
    <w:p>
      <w:pPr>
        <w:pStyle w:val="BodyText"/>
      </w:pPr>
      <w:r>
        <w:t xml:space="preserve">Đoàn xe này có bốn chiếc xe, toàn bộ là chiến mã xương khô kéo. Hai chiếc ở giữa lại là ma pháp chiến xa được cải trang, bốn chiến mã xương khô kia có chút cổ quái, xương cốt rõ ràng thô to rất nhiều, trong mắt cũng không có ngọn lửa linh hồn bùng lên.</w:t>
      </w:r>
    </w:p>
    <w:p>
      <w:pPr>
        <w:pStyle w:val="BodyText"/>
      </w:pPr>
      <w:r>
        <w:t xml:space="preserve">Bốn chiến mã xương khô này lại là máy móc vong linh biến hình mà thành, trên trán mọc ra một cái sừng bén nhọn, giống như là độc giác thú vong linh.</w:t>
      </w:r>
    </w:p>
    <w:p>
      <w:pPr>
        <w:pStyle w:val="BodyText"/>
      </w:pPr>
      <w:r>
        <w:t xml:space="preserve">Không gian của ma pháp chiến xa lớn hơn xe ngựa bình thường rất nhiều, hai chiếc xe khác lại là xe ngựa bình thường dùng chuyên chở hàng hóa, chở một ít hàng hóa để làm ra vẻ. Sarin cùng Lex đều có không gian ma pháp thật lớn, trên thực tế căn bản không cần hai chiếc xe ngựa đó.</w:t>
      </w:r>
    </w:p>
    <w:p>
      <w:pPr>
        <w:pStyle w:val="BodyText"/>
      </w:pPr>
      <w:r>
        <w:t xml:space="preserve">Tuy nhiên lần này lên đường dù sao là phải làm ít chuyện che giấu tai mắt người. Thành Mesterlin tạm thời không có mật thám gì, tuy nhiên xuyên qua Phoenix khẳng định vẫn sẽ khiến cho thành San Rock chú ý.</w:t>
      </w:r>
    </w:p>
    <w:p>
      <w:pPr>
        <w:pStyle w:val="BodyText"/>
      </w:pPr>
      <w:r>
        <w:t xml:space="preserve">Lex cùng Sarin đều khoác cẩm bào của Vân Lưu đế quốc, không mặc ma pháp trường bào. Ma pháp bào bảy màu của Lex quá khiến người chú ý, Sarin thì không cần ma pháp bào. Ma pháp bào ác ma của hắn là biến hóa bó sát người.</w:t>
      </w:r>
    </w:p>
    <w:p>
      <w:pPr>
        <w:pStyle w:val="BodyText"/>
      </w:pPr>
      <w:r>
        <w:t xml:space="preserve">Nerys rất vui vẻ đi theo bên cạnh Sarin. Trước khi rời đi, bộ xương khô chết tiệt kia rõt cục cho nàng tọa độ cụ thể. Chỉ cần thu thập đủ những thứ cần thiết là có thể bắt đầu triệu hoán ác ma. Ở bên ngoài triệu hoán ác ma vẫn không an toàn, Nerys không nắm chắc có thể khống chế được nhưng là nàng có thể trước tiên quen thuộc vị trí tọa độ, không ngừng thực nghiệm. Chờ trở lại thành Mesterlin, là có thể một lần triệu hoán ra ác ma cường đại, nhờ Dực khô lâu hỗ trợ khống chế.</w:t>
      </w:r>
    </w:p>
    <w:p>
      <w:pPr>
        <w:pStyle w:val="BodyText"/>
      </w:pPr>
      <w:r>
        <w:t xml:space="preserve">Càng trọng yếu là rời khỏi thành Mesterlin sẽ không cần phải giúp Dực khô lâu vớt thuyền đắm ở dưới biển nữa. Nước biển lạnh băng dưới biển sâu suýt nữa làm Nerys nhiễm bệnh, nàng hiện tại thậm chí rất ít tắm rửa, chỉ thường xuyên xin Sarin thi triển thuật vệ sinh cho nàng.</w:t>
      </w:r>
    </w:p>
    <w:p>
      <w:pPr>
        <w:pStyle w:val="BodyText"/>
      </w:pPr>
      <w:r>
        <w:t xml:space="preserve">Chuyện làm Sarin lo lắng không xảy ra. Tieta tuy rằng vẫn rất thân mật với hắn nhưng lại không thu xếp chuyện sinh con ở trên đường. Dù sao Tieta cũng sợ thật sự ở trên đường đi có con sẽ ảnh hưởng lần mạo hiểm này.</w:t>
      </w:r>
    </w:p>
    <w:p>
      <w:pPr>
        <w:pStyle w:val="BodyText"/>
      </w:pPr>
      <w:r>
        <w:t xml:space="preserve">Zola thì vừa sung sướng vừa đau khổ. Sung sướng chính là trong đội ngũ này có năm mỹ nữ. Đau khổ là một người hắn đều không thể động vào.</w:t>
      </w:r>
    </w:p>
    <w:p>
      <w:pPr>
        <w:pStyle w:val="BodyText"/>
      </w:pPr>
      <w:r>
        <w:t xml:space="preserve">Khi đoàn xe tiến vào trung bộ Phoenix, trong lòng Sarin mới hơi an định. Hắn phát hiện, trong đội ngũ còn có người thứ 25, người này chính là thích khách thần bí kia bên cạnh Lex. Năng lực của thích khách này so với lần gặp trước hiển nhiên lại có tiến bộ rõ ràng. Loại tiến bộ này giống như là Ma pháp sư thăng cấp, khác biệt rất lớn.</w:t>
      </w:r>
    </w:p>
    <w:p>
      <w:pPr>
        <w:pStyle w:val="BodyText"/>
      </w:pPr>
      <w:r>
        <w:t xml:space="preserve">Hiện giờ tinh thần lực của Sarin đã không khác biệt gì so với Ma đạo sĩ, lại mất lâu như vậy mới phát hiện sự tồn tại của thích khách đủ để chứng minh thực lực của thích khách này. Hơn nữa Sarin phát hiện thích khách này cũng bởi vì hắn quá mức quen thuộc thích khách này. Lúc trước thích khách này đã từng dùng tinh thần lực trêu đùa hắn.</w:t>
      </w:r>
    </w:p>
    <w:p>
      <w:pPr>
        <w:pStyle w:val="BodyText"/>
      </w:pPr>
      <w:r>
        <w:t xml:space="preserve">Có sự tồn tại của thích khách cường đại này, kẻ địch bình thường đã không thể tạo thành uy hiếp gì cho đội ngũ này của Sarin.</w:t>
      </w:r>
    </w:p>
    <w:p>
      <w:pPr>
        <w:pStyle w:val="BodyText"/>
      </w:pPr>
      <w:r>
        <w:t xml:space="preserve">Trong phạm vi Phoenix một mảnh bình tĩnh. Thành Soleil đã khuất phục, quý tộc Phoenix biết được con rõi chiến tranh xuất hiện, đã đầu hàng. Có lẽ chống cự</w:t>
      </w:r>
    </w:p>
    <w:p>
      <w:pPr>
        <w:pStyle w:val="BodyText"/>
      </w:pPr>
      <w:r>
        <w:t xml:space="preserve">trước đó của bọn họ cũng chỉ là làm ra vẻ. Thành San Rock đem đứa trẻ lai lịch 1 không rõ kia nắm ở trong tay, ban cho ngôi vị đại công, về sau, Phoenix cũng</w:t>
      </w:r>
    </w:p>
    <w:p>
      <w:pPr>
        <w:pStyle w:val="BodyText"/>
      </w:pPr>
      <w:r>
        <w:t xml:space="preserve">- không còn có tính độc lập gì nữa cả.</w:t>
      </w:r>
    </w:p>
    <w:p>
      <w:pPr>
        <w:pStyle w:val="BodyText"/>
      </w:pPr>
      <w:r>
        <w:t xml:space="preserve">Tất cả quý tộc địa phương đều hiểu được điểm này. Lần này, Sephiroth thắng, ỉ Nhưng trong những ngày sau này phiền toái của hắn mới chỉ bắt đầu.</w:t>
      </w:r>
    </w:p>
    <w:p>
      <w:pPr>
        <w:pStyle w:val="BodyText"/>
      </w:pPr>
      <w:r>
        <w:t xml:space="preserve">Sarin chẳng thèm đi lo lắng thế cục Tần Nhân gì. Đó là chuyện Lex quan tâm, hắn chỉ quan tâm hạt giống bốn cây thần kia.</w:t>
      </w:r>
    </w:p>
    <w:p>
      <w:pPr>
        <w:pStyle w:val="BodyText"/>
      </w:pPr>
      <w:r>
        <w:t xml:space="preserve">Đoàn xe dán sát phía tây Phoenix đi xuyên qua, dừng lại ở trấn Deep Forest một chút. Nam tước Piyanke bị phái trở về không ngờ vẫn còn sống. Nhìn thấy Sarin. hắn khóc rõng chảy nước mắt. Sarin an ủi hắn một phen, để lại một ít kim tệ, dặn hắn kiên trì thêm ở nơi này một đoạn thời gian.</w:t>
      </w:r>
    </w:p>
    <w:p>
      <w:pPr>
        <w:pStyle w:val="BodyText"/>
      </w:pPr>
      <w:r>
        <w:t xml:space="preserve">Thành San Rock chủ yếu là vì khống chế thành Soleil. Loại trấn nhỏ biên cảnh này của hắn gần với rừng rậm ma thú, trừ tiểu đôi mạo hiểm ra không có người chú ý.</w:t>
      </w:r>
    </w:p>
    <w:p>
      <w:pPr>
        <w:pStyle w:val="BodyText"/>
      </w:pPr>
      <w:r>
        <w:t xml:space="preserve">Nam tước Piyanke cũng là bất đắc dĩ. Người nhà của hắn đều ở lại thành Mesterlin. hắn muốn không nghe Sarin cũng không có khả năng. Nếu sớm biết Sephiroth không tiến hành đại thanh tẩy, hắn cần gì đầu nhập vào Quận quốc Grievances chứ? Nam tước Piyanke hối hận không thôi.</w:t>
      </w:r>
    </w:p>
    <w:p>
      <w:pPr>
        <w:pStyle w:val="BodyText"/>
      </w:pPr>
      <w:r>
        <w:t xml:space="preserve">Sarin lần này ra ngoài, sau khi có bản đồ ma pháp của Lex thuận lợi hơn rất nhiều. Cho dù ở dã ngoại, Lex cũng có thể tìm được địa điểm dựng trại thích hợp, gần như không bị ma thú gì quấy rầy. Đoàn xe mất hơn một tháng, xuyên qua toàn bộ Phoenix đi tới Kya Loulan.</w:t>
      </w:r>
    </w:p>
    <w:p>
      <w:pPr>
        <w:pStyle w:val="BodyText"/>
      </w:pPr>
      <w:r>
        <w:t xml:space="preserve">Quân đội của đế quốc Tanggulas ở cách biên cảnh Kya Loulan một trăm dặm, hết sức xấu hổ không biết là tiến công hay trở về thì tốt. Thành San Rock đã khởi xướng tổng tiến công đối với thành Lian. chỉ cần chiến đấu chấm dứt là có thể điều con rõi chiến tranh đến Kya Loulan.</w:t>
      </w:r>
    </w:p>
    <w:p>
      <w:pPr>
        <w:pStyle w:val="BodyText"/>
      </w:pPr>
      <w:r>
        <w:t xml:space="preserve">Đoàn người Sarin xuyên qua ngay tại khe hở rộng hơn trăm dặm này, không để lại bất kỳ tung tích gì ở trong phạm vi Tần Nhân, trực tiếp xuất phát hướng công quốc Titans.</w:t>
      </w:r>
    </w:p>
    <w:p>
      <w:pPr>
        <w:pStyle w:val="BodyText"/>
      </w:pPr>
      <w:r>
        <w:t xml:space="preserve">Công quốc Titans là một công quốc cường đại lệ thuộc Vân Lưu đế quốc, thậm chí còn lớn hơn gấp đôi so với Kya Loulan trước khi sụp đổ. Nếu không phải vị trí địa lý quá tệ, thực lực của công quốc Titans hầu như có thể thành lập một đế quốc cỡ nhỏ. Nhưng bởi vì thân ở đất liền, ba mặt đều là địch, công quốc Titans một mực không dám thoát ly Vân Lưu đế quốc.</w:t>
      </w:r>
    </w:p>
    <w:p>
      <w:pPr>
        <w:pStyle w:val="BodyText"/>
      </w:pPr>
      <w:r>
        <w:t xml:space="preserve">Hoàng đế của Vân Lưu đế quốc đặc biệt sĩ diện, cho dù là lời nói có chút chậm trễ đều sẽ dẫn tới đại quân công kích. Cho nên, tính cách của người công quốc Titans khá phức tạp. Một mặt người Titans hết sức cẩn thận, tử tể. Mặt khác người Titans nổi điên sẽ bất chấp tất cả, hành vi kinh thế hãi tục.</w:t>
      </w:r>
    </w:p>
    <w:p>
      <w:pPr>
        <w:pStyle w:val="BodyText"/>
      </w:pPr>
      <w:r>
        <w:t xml:space="preserve">Đây cũng là kết quả trường kỳ bị áp lực, khiến cho quốc gia và quốc dân vốn cường đại trở nên biến thái.</w:t>
      </w:r>
    </w:p>
    <w:p>
      <w:pPr>
        <w:pStyle w:val="BodyText"/>
      </w:pPr>
      <w:r>
        <w:t xml:space="preserve">Vị trí của thần điện thứ ba ngay trong phạm vi công quốc Titans. Mà sa mạc luyện ngục trên thực tế ở tây nam của công quốc Titans. Đoàn người Lex chỉ cần tìm được vị trí cụ thể của thần điện thứ ba ở công quốc Titans là có thể đem tọa độ này truyền tống về thành Mesterlin. cho các Ma pháp sư tính toán ra tọa độ tỉ mỉ của chủ thần điện. Đến lúc đó, đoàn người có thể tiến vào sa mạc luyện ngục.</w:t>
      </w:r>
    </w:p>
    <w:p>
      <w:pPr>
        <w:pStyle w:val="BodyText"/>
      </w:pPr>
      <w:r>
        <w:t xml:space="preserve">Trong khoảng thời gian này, đám người Sarin còn phải đợi ở công quốc Titans khoảng ba tháng, không sai biệt lắm một năm lại trôi qua.</w:t>
      </w:r>
    </w:p>
    <w:p>
      <w:pPr>
        <w:pStyle w:val="Compact"/>
      </w:pPr>
      <w:r>
        <w:br w:type="textWrapping"/>
      </w:r>
      <w:r>
        <w:br w:type="textWrapping"/>
      </w:r>
    </w:p>
    <w:p>
      <w:pPr>
        <w:pStyle w:val="Heading2"/>
      </w:pPr>
      <w:bookmarkStart w:id="247" w:name="q.3---chương-225-anh-hùng"/>
      <w:bookmarkEnd w:id="247"/>
      <w:r>
        <w:t xml:space="preserve">225. Q.3 - Chương 225: Anh Hùng</w:t>
      </w:r>
    </w:p>
    <w:p>
      <w:pPr>
        <w:pStyle w:val="Compact"/>
      </w:pPr>
      <w:r>
        <w:br w:type="textWrapping"/>
      </w:r>
      <w:r>
        <w:br w:type="textWrapping"/>
      </w:r>
    </w:p>
    <w:p>
      <w:pPr>
        <w:pStyle w:val="BodyText"/>
      </w:pPr>
      <w:r>
        <w:t xml:space="preserve">Sự tồn tại của sa mạc luyện ngục đối với công quốc Titans có thể nói là vừa tốt ' vừa xấu. Tốt là bất kể Tần Nhân hay là đế quốc Tanggulas đều rất khó đánh lén Titans, phải vòng qua sa mạc, ở trên mấy con đường hữu hạn mới có thể tiến quân Titans. Cho nên Titans trước giờ chưa từng gặp phải nguy cơ mang tính quá đột ngột.</w:t>
      </w:r>
    </w:p>
    <w:p>
      <w:pPr>
        <w:pStyle w:val="BodyText"/>
      </w:pPr>
      <w:r>
        <w:t xml:space="preserve">Xấu thì càng thêm rõ ràng, công quốc Titans có một nửa đất đai không thích hợp trồng trọt, khí hậu ác liệt.</w:t>
      </w:r>
    </w:p>
    <w:p>
      <w:pPr>
        <w:pStyle w:val="BodyText"/>
      </w:pPr>
      <w:r>
        <w:t xml:space="preserve">Trên thực tế công quốc Titans cũng không phải gần sát sa mạc luyện ngục. Sa mạc luyện ngục phạm vi mấy ngàn dặm, vòng ngoài sa mạc cũng là đất đai không có lĩnh chủ.</w:t>
      </w:r>
    </w:p>
    <w:p>
      <w:pPr>
        <w:pStyle w:val="BodyText"/>
      </w:pPr>
      <w:r>
        <w:t xml:space="preserve">Số đất đai hoang vu này sẽ không có bất luận người nào đến ở, cho dù là kẻ mạo hiểm đều không muốn đi sa mạc luyện ngục thám hiểm.</w:t>
      </w:r>
    </w:p>
    <w:p>
      <w:pPr>
        <w:pStyle w:val="BodyText"/>
      </w:pPr>
      <w:r>
        <w:t xml:space="preserve">Tuy nhiên vài quận gần biên cảnh Titans lại không nghèo. Nơi này sản lượng lương thực cực ít nhưng là thích hợp trồng nho, có được tay nghề ủ rượu tinh xảo và đếm không xuể số lượng người ủ rượu.</w:t>
      </w:r>
    </w:p>
    <w:p>
      <w:pPr>
        <w:pStyle w:val="BodyText"/>
      </w:pPr>
      <w:r>
        <w:t xml:space="preserve">Nhà máy rượu nơi này mỗi năm sinh sản rượu nho nhiều tới mười mấy vạn thùng, đại bộ phận tiêu thụ sang Tần Nhân. Cho nên công quốc Titans xuất hiện người Tần Nhân đều sẽ không kỳ quái chút nào. Thương nhân Tần Nhân nơi này còn nhiều hơn thương nhân Scotzia.</w:t>
      </w:r>
    </w:p>
    <w:p>
      <w:pPr>
        <w:pStyle w:val="BodyText"/>
      </w:pPr>
      <w:r>
        <w:t xml:space="preserve">Trong luật pháp Tần Nhân, dùng lương thực sản xuất rượu là bị cấm, cho nên nguồn tiêu thụ rượu nho Titans tốt đến kinh người.</w:t>
      </w:r>
    </w:p>
    <w:p>
      <w:pPr>
        <w:pStyle w:val="BodyText"/>
      </w:pPr>
      <w:r>
        <w:t xml:space="preserve">Đoàn người Sarin, bốn chiếc xe ngựa mang theo vũ khí người Titans thích dùng để đổi lấy rượu nho. Hành vi như vậy dĩ nhiên hòa vào trong mọi người, sẽ không gây nên chú ý gì.</w:t>
      </w:r>
    </w:p>
    <w:p>
      <w:pPr>
        <w:pStyle w:val="BodyText"/>
      </w:pPr>
      <w:r>
        <w:t xml:space="preserve">Rượu nho muốn bảo trì phẩm chất, lúc vận chuyển tốt nhất có Ma pháp sư trông nom. Kế hoạch của Lex cực kỳ chu đáo chặt chẽ. Bốn chiếc xe này, tổ hợp mười mấy Kiếm sư và vài Ma pháp sư lúc tiến vào công quốc Titans chỉ nộp mười mấy kim tệ tiền thuế, dọc theo đường đi đều không có người nào tới gây phiền toái.</w:t>
      </w:r>
    </w:p>
    <w:p>
      <w:pPr>
        <w:pStyle w:val="BodyText"/>
      </w:pPr>
      <w:r>
        <w:t xml:space="preserve">Lex mang theo Naniya và Sarin ngồi trên mtọ chiếc xe ngựa, Zola bất đắc dĩ bị đẩy ra ngoài. Tuy nhiên kiếm thuật của hắn cao nhất trong đám người, giờ phút này phải tùy thời bảo hộ an toàn đoàn xe, hắn đành phải cưỡi ngựa đi theo bên cạnh xe.</w:t>
      </w:r>
    </w:p>
    <w:p>
      <w:pPr>
        <w:pStyle w:val="BodyText"/>
      </w:pPr>
      <w:r>
        <w:t xml:space="preserve">Chiến mã xương khô đã sớm được thu vào trong Lục u linh, thay ngựa bình thường. Lex nửa dựa vào đệm mềm trong xe, cảm giác hết sức thoải mái. Ma pháp chiến xa này bản thân là thành lũy di động của Ma pháp sư, đương nhiên sẽ thiết kế cho phù hợp thói quen và tâm lý của Ma pháp sư.</w:t>
      </w:r>
    </w:p>
    <w:p>
      <w:pPr>
        <w:pStyle w:val="BodyText"/>
      </w:pPr>
      <w:r>
        <w:t xml:space="preserve">Bên trong xe ngựa là tám cái ghế dựa lớn tách biệt, đủ để cho Ma pháp sư nửa nằm ở trên nghỉ ngơi. Giữa thùng xe còn có một cái bình đài thấp bé, chất liệu cứng rắn, trọng lượng cực nhẹ, lại là một kiện trang bị có thể bố trí ma pháp trận lâm thời. Bốn vách thùng xe đều chạm hoa văn, tương khảm thủy tinh đã báo hỏng.</w:t>
      </w:r>
    </w:p>
    <w:p>
      <w:pPr>
        <w:pStyle w:val="BodyText"/>
      </w:pPr>
      <w:r>
        <w:t xml:space="preserve">Thông qua thủy tinh, Ma pháp sư có thể trực tiếp quan sát bên ngoài, mà bên ngoài muốn nhìn vào trong xe lại toàn bộ là hình ảnh vặn vẹo, cũng nhìn không rõ cụ thể có người hoặc vật gì.</w:t>
      </w:r>
    </w:p>
    <w:p>
      <w:pPr>
        <w:pStyle w:val="BodyText"/>
      </w:pPr>
      <w:r>
        <w:t xml:space="preserve">Nhưng mà tinh hoa của ma pháp chiến xa toàn bộ ở những chỗ ngồi này. Dưới chỗ ngồi là ma pháp trận bố trí dày đặc, đã được khảm ma hạch tương ứng, có thể tăng phúc ma pháp. Sau khi pháp sư quen thuộc tất cả ma pháp trận còn có thể lợi dụng một ít ma pháp trận làm ra công kích khoảng cách siêu xa.</w:t>
      </w:r>
    </w:p>
    <w:p>
      <w:pPr>
        <w:pStyle w:val="BodyText"/>
      </w:pPr>
      <w:r>
        <w:t xml:space="preserve">Dưới tác dụng của những ma pháp trận này, tiêu hao Ma huyền và tinh thần lực của pháp sư đều bị hạ tới mức thấp nhất, chẳng sợ là một Ma pháp sư bình thường cũng có thể biểu hiện ra giống như Sarin - thuấn phát tất cả ma pháp từng học tập. Bởi vì trên chiến xa sẽ không phát sinh nguyên tố hỗn loạn, không phát sinh ma pháp cắn trả.</w:t>
      </w:r>
    </w:p>
    <w:p>
      <w:pPr>
        <w:pStyle w:val="BodyText"/>
      </w:pPr>
      <w:r>
        <w:t xml:space="preserve">Lex hiếm thấy vặn thắt lưng, mái tóc dài xõa ra, bộ dạng hết sức hưởng thụ. Nàng dường như không có việc gì nói:</w:t>
      </w:r>
    </w:p>
    <w:p>
      <w:pPr>
        <w:pStyle w:val="BodyText"/>
      </w:pPr>
      <w:r>
        <w:t xml:space="preserve">- Sarin, xe này không tồi, tặng ta một cái nha.</w:t>
      </w:r>
    </w:p>
    <w:p>
      <w:pPr>
        <w:pStyle w:val="BodyText"/>
      </w:pPr>
      <w:r>
        <w:t xml:space="preserve">- Được. Xe này ta có bảy cái rưỡi. Cô muốn nửa cái kia hay là...</w:t>
      </w:r>
    </w:p>
    <w:p>
      <w:pPr>
        <w:pStyle w:val="BodyText"/>
      </w:pPr>
      <w:r>
        <w:t xml:space="preserve">Cái gọi là nửa cái là ma pháp chiến xa Sarin chưa chữa trị xong. Chiến xa theo chiến hạm chìm xuống đáy biển, hư hỏng không ít linh kiện. Sarin có thể gom ra được bảy cái hoàn chỉnh vẫn là bởi vì có người vớt không thể thay thế như Nerys.</w:t>
      </w:r>
    </w:p>
    <w:p>
      <w:pPr>
        <w:pStyle w:val="BodyText"/>
      </w:pPr>
      <w:r>
        <w:t xml:space="preserve">- Ta muốn cái hiện tại này, rất thích hợp ta sử dụng đó.</w:t>
      </w:r>
    </w:p>
    <w:p>
      <w:pPr>
        <w:pStyle w:val="BodyText"/>
      </w:pPr>
      <w:r>
        <w:t xml:space="preserve">Naniya kinh ngạc nhìn thoáng qua Lex. Điện hạ dường như thay đổi rất nhiều, càng giống một người dễ dàng thân cận. Kỳ thật Lex vẫn rất tốt đối với người bên cạnh, nhưng là khí chất của nàng cao quý, tự nhiên sẽ sinh ra một loại uy nghiêm, chính nàng đều không cảm thấy. Trên thực tế mỗi người đối với nàng vẫn có chút sợ hãi.</w:t>
      </w:r>
    </w:p>
    <w:p>
      <w:pPr>
        <w:pStyle w:val="BodyText"/>
      </w:pPr>
      <w:r>
        <w:t xml:space="preserve">Sarin cười cười, không nói gì. Lex mang theo nhiều người như vậy tới thành Mesterlin khẳng định có rất nhiều người sẽ không phục mình. Lex hướng về mình đòi ma pháp chiến xa trên thực tế là tỏ vẻ thân cận, lại tỏ rõ quan hệ giữa hai người không chỉ là quan hệ ích lợi. Rất nhiều người sau khi biết chuyện này sẽ cắt đứt ý niệm tìm mình phiền toái.</w:t>
      </w:r>
    </w:p>
    <w:p>
      <w:pPr>
        <w:pStyle w:val="BodyText"/>
      </w:pPr>
      <w:r>
        <w:t xml:space="preserve">Trên danh nghĩa, thành Mesterlin thuộc về Quận quốc Grievances. Nhưng trên thực tế thành thị này căn bản là Sarin xây dựng lên, không có Lex nhiều nhất quy mô nhỏ một ít, phát triển chậm một chút. Chỉ cần có đảo Sigure trợ giúp, Sarin xây dựng thành thị cũng không phải chuyện khó khăn gì.</w:t>
      </w:r>
    </w:p>
    <w:p>
      <w:pPr>
        <w:pStyle w:val="BodyText"/>
      </w:pPr>
      <w:r>
        <w:t xml:space="preserve">Không biết bắt đầu từ khi nào, Sarin đối với loại trò hề này của quý tộc luôn có thể liếc mắt một cái liền nhìn thấu. Dường như trong cốt tủy hắn trời sinh đã có một loại máu như vậy.</w:t>
      </w:r>
    </w:p>
    <w:p>
      <w:pPr>
        <w:pStyle w:val="BodyText"/>
      </w:pPr>
      <w:r>
        <w:t xml:space="preserve">- Lex. Ta kỳ quái, chúng ta cần gì phải đi đường vòng hơn ngàn dặm như vậy?</w:t>
      </w:r>
    </w:p>
    <w:p>
      <w:pPr>
        <w:pStyle w:val="BodyText"/>
      </w:pPr>
      <w:r>
        <w:t xml:space="preserve">Sarin đã thuộc làu bản đồ Lex đưa ra kia. Lex sau khi rời Kya Loulan liền một mực hướng nam, kết quả nàng lại mang theo đội ngũ hướng tây, thẳng đến biên cảnh giữa Titans và Tanggulas.</w:t>
      </w:r>
    </w:p>
    <w:p>
      <w:pPr>
        <w:pStyle w:val="BodyText"/>
      </w:pPr>
      <w:r>
        <w:t xml:space="preserve">- Nơi này là khu sản xuất rượu trọng yếu nhất của công quốc Titans, người ủ rượu nơi này cũng là tốt nhất. Tuy nhiên lại tiếp giáp với đế quốc Tanggulas, một khi phát sinh chiến tranh nơi này cũng là gặp rủi đầu tiên. Ta đến trước thời hạn là tính toán thuê một nhóm người ủ rượu, mang về thành Mesterlin.</w:t>
      </w:r>
    </w:p>
    <w:p>
      <w:pPr>
        <w:pStyle w:val="BodyText"/>
      </w:pPr>
      <w:r>
        <w:t xml:space="preserve">- Lex, thành Mesterlin không thích hợp trồng nho.</w:t>
      </w:r>
    </w:p>
    <w:p>
      <w:pPr>
        <w:pStyle w:val="BodyText"/>
      </w:pPr>
      <w:r>
        <w:t xml:space="preserve">Sarin kỳ quái hỏi:</w:t>
      </w:r>
    </w:p>
    <w:p>
      <w:pPr>
        <w:pStyle w:val="BodyText"/>
      </w:pPr>
      <w:r>
        <w:t xml:space="preserve">- Tuy ta không phải sâu rượu, cũng biết ưu khuyết của rượu nho có liên quan đến đất trồng nho. Toàn phương bắc, ta cũng không nhìn thấy vườn nho nào.</w:t>
      </w:r>
    </w:p>
    <w:p>
      <w:pPr>
        <w:pStyle w:val="BodyText"/>
      </w:pPr>
      <w:r>
        <w:t xml:space="preserve">- Nhưng chúng ta có Ma pháp sư! Sarin, thứ đồ vật như rượu này là không thể cấm được. Nếu như mình không sản xuất rượu, sẽ làm giá rượu phương bắc nâng cao, còn sẽ có người dùng lương thực lén nấu rượu. Người Caucasus thích uống rượu, hơn nữa không câu nệ rượu gì đều được. Nếu chúng ta không khống chế rượu ở trong tay sẽ ảnh hưởng đến sức chiến đấu của quân đội.</w:t>
      </w:r>
    </w:p>
    <w:p>
      <w:pPr>
        <w:pStyle w:val="BodyText"/>
      </w:pPr>
      <w:r>
        <w:t xml:space="preserve">Sarin gật gật đầu tỏ vẻ nghe hiểu. Lex tính toán xây dựng một vườn nho ma pháp, dùng ma pháp đến mô phỏng ra hoành cảnh sinh trưởng thích hợp cây nho. Như vậy phí tổn sẽ ột chút, nhưng nếu trực tiếp mua từ phương nam giá cả sẽ càng cao hơn.</w:t>
      </w:r>
    </w:p>
    <w:p>
      <w:pPr>
        <w:pStyle w:val="BodyText"/>
      </w:pPr>
      <w:r>
        <w:t xml:space="preserve">Thành Mesterlin trong thời gian ngắn lương thực đều không đủ tự cấp tự túc, nếu lại có người dùng lượng thực nấu rượu, hình thành phong trào ác liệt, vậy càng không xong. Hắn về mặt năng lực lĩnh ngộ ma pháp có lẽ xấp xỉ với Lex, nhưng về vấn đề phương diện thống trị quốc gia quân đội thì kém quá xa.</w:t>
      </w:r>
    </w:p>
    <w:p>
      <w:pPr>
        <w:pStyle w:val="BodyText"/>
      </w:pPr>
      <w:r>
        <w:t xml:space="preserve">Mùa đông phương bắc lạnh lẽo ác liệt, cấm binh sĩ uống rượu là không thể được. Nhưng chính mình ủ rượu, có năng lực biến toàn bộ vấn đề thành ưu thế. Khống chế tất cả rượu cung ứng cho quân đội có thể nâng cao sĩ khí.</w:t>
      </w:r>
    </w:p>
    <w:p>
      <w:pPr>
        <w:pStyle w:val="BodyText"/>
      </w:pPr>
      <w:r>
        <w:t xml:space="preserve">Kỳ thật loại chuyện này Lex không phải là người đầu tiên làm, thành San Rock đã sớm làm rồi, hơn nữa làm không chỉ là một chút như vậy. Lúc thành San Rock lập quốc liền bắt đầu lên kế hoạch, cho vô số đoàn kịch biên soạn kịch bản, châm chọc người uống rượu mạnh, đem rượu nho độ khá thấp hình dung không gì sánh</w:t>
      </w:r>
    </w:p>
    <w:p>
      <w:pPr>
        <w:pStyle w:val="BodyText"/>
      </w:pPr>
      <w:r>
        <w:t xml:space="preserve">Cho nên sau ngàn năm, người Tần Nhân sớm đã quen uống rượu do hoa quả ủ, chỉ có người Tanggulas thô bỉ mới có thể uống rượu mạnh sản xuất từ lương thực.</w:t>
      </w:r>
    </w:p>
    <w:p>
      <w:pPr>
        <w:pStyle w:val="BodyText"/>
      </w:pPr>
      <w:r>
        <w:t xml:space="preserve">Đến hiện tại, ngay cả chính các quý tộc đều tin tưởng, uống rượu nho mới là</w:t>
      </w:r>
    </w:p>
    <w:p>
      <w:pPr>
        <w:pStyle w:val="BodyText"/>
      </w:pPr>
      <w:r>
        <w:t xml:space="preserve">chuyện phù hợp thân phận. Mà uống rượu lương thực, là sở thích không tốt của kẻ quê mùa.</w:t>
      </w:r>
    </w:p>
    <w:p>
      <w:pPr>
        <w:pStyle w:val="BodyText"/>
      </w:pPr>
      <w:r>
        <w:t xml:space="preserve">Chuyện này mang đến chỗ tốt cho Tần Nhân là rất lớn. Hoàn cảnh thích hợp cây nho sinh trưởng cũng không thích hợp trồng lương thực. Rất nhiều loại nho thích hợp ủ rượu cần đất đai rộng lớn, nhiệt độ cao. Cây nho sợ nhất mưa lớn mưa đá và sâu bệnh, đối với đất đai có phì nhiêu hay không thì không có yêu cầu.</w:t>
      </w:r>
    </w:p>
    <w:p>
      <w:pPr>
        <w:pStyle w:val="BodyText"/>
      </w:pPr>
      <w:r>
        <w:t xml:space="preserve">Nhiều năm qua như vậy, Tần Nhân đã trải qua mấy mươi lần lũ lụt, hơn trăm lần hạn hán nhưng không đói chết bao nhiêu người chính là bởi vì hoàng tộc một mực khống chế gieo trồng, tồn trữ lương thực. Tần Nhân cũng có không ít quý tộc hoang đường lại rất ít có người dám loạn dùng trồng trọt.</w:t>
      </w:r>
    </w:p>
    <w:p>
      <w:pPr>
        <w:pStyle w:val="BodyText"/>
      </w:pPr>
      <w:r>
        <w:t xml:space="preserve">- Nơi chúng ta muốn đi là tòa thành Princess, đất phong sớm nhất của đại công Titans. Năm đó hoàng thất Vân Lưu vì lôi kéo đại công Titans, gả cả con gái cho hắn, đồng thời vì thế tu kiến một tòa thành thật lớn làm đồ cưới. Đại công Titans dốc lực một nước, ngăn chặn Đoàn kỵ sĩ thần thánh của Giáo đình đồng thời chết trận trước tòa thành này. Công chúa Vân Lưu thành quả phụ.</w:t>
      </w:r>
    </w:p>
    <w:p>
      <w:pPr>
        <w:pStyle w:val="BodyText"/>
      </w:pPr>
      <w:r>
        <w:t xml:space="preserve">Lex giới thiệu cho Sarin nơi muốn đi, nói chuyện cũ phủ đầy bụi bặm lịch sử.</w:t>
      </w:r>
    </w:p>
    <w:p>
      <w:pPr>
        <w:pStyle w:val="BodyText"/>
      </w:pPr>
      <w:r>
        <w:t xml:space="preserve">- Rất không đáng.</w:t>
      </w:r>
    </w:p>
    <w:p>
      <w:pPr>
        <w:pStyle w:val="BodyText"/>
      </w:pPr>
      <w:r>
        <w:t xml:space="preserve">Nerys nhẹ nhàng nói một câu.</w:t>
      </w:r>
    </w:p>
    <w:p>
      <w:pPr>
        <w:pStyle w:val="BodyText"/>
      </w:pPr>
      <w:r>
        <w:t xml:space="preserve">- Có gì không đáng chứ. Công chúa để lại cho đại công hai người nối dõi, Titans từ đó thanh danh nổi trội, đánh bại vài nước nhỏ chung quanh, trở thành một công quốc cường đại. Sau lưng có Vân Lưu đế quốc làm chỗ dựa, nếu không đã sớm bị lật đổ. Ngươi cho là bốn công quốc lớn thành lập dễ dàng như vậy? Bọn họ có thể tồn tại kéo dài, so với bốn đế quốc lớn còn gian nan hơn đó.</w:t>
      </w:r>
    </w:p>
    <w:p>
      <w:pPr>
        <w:pStyle w:val="BodyText"/>
      </w:pPr>
      <w:r>
        <w:t xml:space="preserve">- Chủ nhân khẳng định không thích kết cục này.</w:t>
      </w:r>
    </w:p>
    <w:p>
      <w:pPr>
        <w:pStyle w:val="BodyText"/>
      </w:pPr>
      <w:r>
        <w:t xml:space="preserve">Nerys cũng chẳng sợ Lex. Nàng hiện tại đã vào thời kỳ thành thục, lực lượng của Lạc Lạc Già La bắt đầu thể hiện, Ma pháp sư cấp sáu đã không uy hiếp được nàng.</w:t>
      </w:r>
    </w:p>
    <w:p>
      <w:pPr>
        <w:pStyle w:val="BodyText"/>
      </w:pPr>
      <w:r>
        <w:t xml:space="preserve">- Nerys, không nên nói lung tung.</w:t>
      </w:r>
    </w:p>
    <w:p>
      <w:pPr>
        <w:pStyle w:val="BodyText"/>
      </w:pPr>
      <w:r>
        <w:t xml:space="preserve">Sarin cắt ngang lời Nerys.</w:t>
      </w:r>
    </w:p>
    <w:p>
      <w:pPr>
        <w:pStyle w:val="BodyText"/>
      </w:pPr>
      <w:r>
        <w:t xml:space="preserve">- Ta nào có nói lung tung? Dùng giá phải trả là cái chết của chính mình đổi lấy sự hưng thịnh của một công quốc, có ý tứ gì chứ? Công chúa Vân Lưu kia cũng không có lòng tốt hả, con nàng sinh ra không chừng là của ai đó. Chị Tieta, ta nói đúng chứ?</w:t>
      </w:r>
    </w:p>
    <w:p>
      <w:pPr>
        <w:pStyle w:val="BodyText"/>
      </w:pPr>
      <w:r>
        <w:t xml:space="preserve">Sarin lập tức không nói gì. Công chúa Vân Lưu, đại công Titans quan hệ gì tới mình chứ? Chuyện này nói thì nói, như thế nào ám chỉ mình và Lex vậy? Tuy rằng giữa mình và Lex không có gì.</w:t>
      </w:r>
    </w:p>
    <w:p>
      <w:pPr>
        <w:pStyle w:val="BodyText"/>
      </w:pPr>
      <w:r>
        <w:t xml:space="preserve">Nerys đem miệng áp phía sau tai Sarin, đem thanh âm ép vào trong tai Sarin, thấp giọng nói:</w:t>
      </w:r>
    </w:p>
    <w:p>
      <w:pPr>
        <w:pStyle w:val="BodyText"/>
      </w:pPr>
      <w:r>
        <w:t xml:space="preserve">- Chủ nhân, dường như người chột dạ.</w:t>
      </w:r>
    </w:p>
    <w:p>
      <w:pPr>
        <w:pStyle w:val="BodyText"/>
      </w:pPr>
      <w:r>
        <w:t xml:space="preserve">Thanh âm của nàng cũng không thể giấu được Ma pháp sư cấp sáu, Sarin tức giận muốn đá Nerys lại sợ đau chân mình. Lex ngược lại trấn định ung dung, cũng không để ý tới Nerys khiêu khích, tiếp tục nói chuyện với Sarin.</w:t>
      </w:r>
    </w:p>
    <w:p>
      <w:pPr>
        <w:pStyle w:val="BodyText"/>
      </w:pPr>
      <w:r>
        <w:t xml:space="preserve">- Đại công Titans coi như là anh hùng, ngay cả người Vân Lưu cũng rất khâm phục ông ấy. Cho nên Vân Lưu đế quốc không tính toán suy yếu Titans, sợ gây nên bất mãn nội bộ đế quốc.</w:t>
      </w:r>
    </w:p>
    <w:p>
      <w:pPr>
        <w:pStyle w:val="BodyText"/>
      </w:pPr>
      <w:r>
        <w:t xml:space="preserve">Anh hùng?</w:t>
      </w:r>
    </w:p>
    <w:p>
      <w:pPr>
        <w:pStyle w:val="BodyText"/>
      </w:pPr>
      <w:r>
        <w:t xml:space="preserve">Lúc trong đầu Sarin toát ra từ này, cảm giác có chút vớ vẩn. Trong ấn tượng của hắn, anh hùng trong tất cả tiểu thuyết, thơ ca, kịch bản đều không có kết cục rất tốt.</w:t>
      </w:r>
    </w:p>
    <w:p>
      <w:pPr>
        <w:pStyle w:val="BodyText"/>
      </w:pPr>
      <w:r>
        <w:t xml:space="preserve">Chính vào lúc nghĩ như vậy, phía trước đột nhiên loạn cả lên, một thanh âm giống như cháy nhà kêu to:</w:t>
      </w:r>
    </w:p>
    <w:p>
      <w:pPr>
        <w:pStyle w:val="BodyText"/>
      </w:pPr>
      <w:r>
        <w:t xml:space="preserve">- Anh hùng, cứu mạng!</w:t>
      </w:r>
    </w:p>
    <w:p>
      <w:pPr>
        <w:pStyle w:val="BodyText"/>
      </w:pPr>
      <w:r>
        <w:t xml:space="preserve">Đoạn tiếp theo thu zen nhé:</w:t>
      </w:r>
    </w:p>
    <w:p>
      <w:pPr>
        <w:pStyle w:val="BodyText"/>
      </w:pPr>
      <w:r>
        <w:t xml:space="preserve">[charge=10]</w:t>
      </w:r>
    </w:p>
    <w:p>
      <w:pPr>
        <w:pStyle w:val="BodyText"/>
      </w:pPr>
      <w:r>
        <w:t xml:space="preserve">Phía trước đội ngũ có hai người, đều cười chiến mã màu đen. Kiếm sĩ của Lex ' từng được phóng ra vài năm ở ngoài huấn luyện, rất nhiều người có được một thân phận khác. Hai kiếm sĩ này cũng là lính đánh thuê có tên tuổi ở chức nghiệp giả ỉ công hội. Lần này bọn họ ra ngoài cũng đều đeo huy chương lính đánh thuê.</w:t>
      </w:r>
    </w:p>
    <w:p>
      <w:pPr>
        <w:pStyle w:val="BodyText"/>
      </w:pPr>
      <w:r>
        <w:t xml:space="preserve">Bởi vì không phải hành quân đánh trận, binh khí dài của hai Kiếm sư cấp cao này đều để trong xe ngựa, không treo ở cạnh yên ngựa, chỉ là treo trường kiếm bên hông. Kiếm tám mặt của Tần Nhân ở giữa trọng kiếm và khinh kiếm, ở trên chiến mã chém bổ uy lực cũng là mười phần, xem như là một loại vũ khí nhiều tác dụng.</w:t>
      </w:r>
    </w:p>
    <w:p>
      <w:pPr>
        <w:pStyle w:val="BodyText"/>
      </w:pPr>
      <w:r>
        <w:t xml:space="preserve">Người phía trước kêu to cứu mạng bộ dạng khoảng trên dưới ba mươi, mặc áo choàng màu hồng phấn, làn da trắng bệch như bị nhốt ở trong phòng mấy chục năm không thấy ánh mặt trời. Người này có đôi mắt nhỏ dài, ngũ quan tinh xảo, chỉ là râu ria xồm xoàm, màu sắc quần áo lại hết sức đột ngột, có chút chẳng ra thể thống gì.</w:t>
      </w:r>
    </w:p>
    <w:p>
      <w:pPr>
        <w:pStyle w:val="BodyText"/>
      </w:pPr>
      <w:r>
        <w:t xml:space="preserve">Kiếm sĩ phía trước rút trường kiếm, dùng kiếm chỉ quát:</w:t>
      </w:r>
    </w:p>
    <w:p>
      <w:pPr>
        <w:pStyle w:val="BodyText"/>
      </w:pPr>
      <w:r>
        <w:t xml:space="preserve">- Lui lại!</w:t>
      </w:r>
    </w:p>
    <w:p>
      <w:pPr>
        <w:pStyle w:val="BodyText"/>
      </w:pPr>
      <w:r>
        <w:t xml:space="preserve">- Anh hùng cứu mạng, ta gặp phải đoàn đạo tặc!</w:t>
      </w:r>
    </w:p>
    <w:p>
      <w:pPr>
        <w:pStyle w:val="BodyText"/>
      </w:pPr>
      <w:r>
        <w:t xml:space="preserve">Hai Kiếm sư quận Grievances nhìn lẫn nhau một cái, đồng thời nở nụ cười. Một người nói:</w:t>
      </w:r>
    </w:p>
    <w:p>
      <w:pPr>
        <w:pStyle w:val="BodyText"/>
      </w:pPr>
      <w:r>
        <w:t xml:space="preserve">- Khu Bordeaux chỉ có một đoàn đạo tặc, người biết cũng không nhiều. Ngài là Nhị đương gia của đoàn đạo tặc, chẳng lẽ bị đoàn đạo tặc mới thành lập cướp sao? Vậy thật là đủ mất mặt.</w:t>
      </w:r>
    </w:p>
    <w:p>
      <w:pPr>
        <w:pStyle w:val="BodyText"/>
      </w:pPr>
      <w:r>
        <w:t xml:space="preserve">Người này bị giáp mặt vạch trần, chỉ là cười hì hì nói:</w:t>
      </w:r>
    </w:p>
    <w:p>
      <w:pPr>
        <w:pStyle w:val="BodyText"/>
      </w:pPr>
      <w:r>
        <w:t xml:space="preserve">- Thì ra là người quen, chúng ta đã từng gặp qua?</w:t>
      </w:r>
    </w:p>
    <w:p>
      <w:pPr>
        <w:pStyle w:val="BodyText"/>
      </w:pPr>
      <w:r>
        <w:t xml:space="preserve">- Không có. Từng giết mấy tên thủ hạ của ngươi, hỏi ra cái gì cũng không kỳ quái.</w:t>
      </w:r>
    </w:p>
    <w:p>
      <w:pPr>
        <w:pStyle w:val="BodyText"/>
      </w:pPr>
      <w:r>
        <w:t xml:space="preserve">Hai Kiếm sư một trái một phải, đều dùng trường kiếm chỉ vào thủ lĩnh đoàn đạo tặc này.</w:t>
      </w:r>
    </w:p>
    <w:p>
      <w:pPr>
        <w:pStyle w:val="BodyText"/>
      </w:pPr>
      <w:r>
        <w:t xml:space="preserve">- Không cần khẩn trương như vậy. Ta chỉ là nhất thời ngứa tay, muốn mượn mấy đồng để tiêu. Trên người hai vị nếu mang theo một kim tệ, ta liền thả các ngươi đi. Điều kiện này được rồi chứ?</w:t>
      </w:r>
    </w:p>
    <w:p>
      <w:pPr>
        <w:pStyle w:val="BodyText"/>
      </w:pPr>
      <w:r>
        <w:t xml:space="preserve">Hai Kiếm sư hàng năm ở ngoài, đã sớm quen thuộc quy củ của đạo tặc. Lời nói của thủ lĩnh đạo tặc này không thể tin hết, cho dù hắn cố kỵ thực lực đội ngũ này của mình cũng sẽ không đơn giản chỉ cần một kim tệ như vậy.</w:t>
      </w:r>
    </w:p>
    <w:p>
      <w:pPr>
        <w:pStyle w:val="BodyText"/>
      </w:pPr>
      <w:r>
        <w:t xml:space="preserve">- Cho hắn một kim tệ, nếu còn không nhường đường, lập tức giết chết.</w:t>
      </w:r>
    </w:p>
    <w:p>
      <w:pPr>
        <w:pStyle w:val="BodyText"/>
      </w:pPr>
      <w:r>
        <w:t xml:space="preserve">Lên tiếng chính là Naniya, tuy nhiên nàng cũng là chuyển thuật lại lời nói của Lex. Ở trong ma pháp chiến xa, cảm giác của Ma pháp sư nhạy cảm tới cực hạn. Phía sau thủ lĩnh đạo tặc này ít nhất còn có mấy chục người, nghe tiết tấu hô hấp, thân thủ đều rất lợi hại.</w:t>
      </w:r>
    </w:p>
    <w:p>
      <w:pPr>
        <w:pStyle w:val="BodyText"/>
      </w:pPr>
      <w:r>
        <w:t xml:space="preserve">Lex không biết những người này là lâm thời gặp phải hay là sớm có ý đồ với đội ngũ này của mình. Cho nên nàng đưa lời đe dọa, nếu đối phương còn giằng co, vậy vấn đề sẽ lớn.</w:t>
      </w:r>
    </w:p>
    <w:p>
      <w:pPr>
        <w:pStyle w:val="BodyText"/>
      </w:pPr>
      <w:r>
        <w:t xml:space="preserve">Một Kiếm sư lấy ra một kim tệ, ném về phía thủ lĩnh đạo tặc quát:</w:t>
      </w:r>
    </w:p>
    <w:p>
      <w:pPr>
        <w:pStyle w:val="BodyText"/>
      </w:pPr>
      <w:r>
        <w:t xml:space="preserve">- Cút đi. Chỉ cần chúng ta lại nhìn thấy mặt của ngươi, lập tức động thủ.</w:t>
      </w:r>
    </w:p>
    <w:p>
      <w:pPr>
        <w:pStyle w:val="BodyText"/>
      </w:pPr>
      <w:r>
        <w:t xml:space="preserve">Giáp mặt chịu nhục, thủ lĩnh đạo tặc này hồn nhiên như không. Hắn thò tay bắt lấy kim tệ bay qua kia, híp mắt lại nói:</w:t>
      </w:r>
    </w:p>
    <w:p>
      <w:pPr>
        <w:pStyle w:val="BodyText"/>
      </w:pPr>
      <w:r>
        <w:t xml:space="preserve">- Vậy thì cảm ơn. Phía trước sẽ không còn người của chúng ta nữa, nếu gặp phải quấy rầy cứ việc giết.</w:t>
      </w:r>
    </w:p>
    <w:p>
      <w:pPr>
        <w:pStyle w:val="BodyText"/>
      </w:pPr>
      <w:r>
        <w:t xml:space="preserve">Thủ lĩnh đạo tặc này nói xong, thân hình nhoáng lên một cái đã ẩn vào rừng cây ven đường.</w:t>
      </w:r>
    </w:p>
    <w:p>
      <w:pPr>
        <w:pStyle w:val="BodyText"/>
      </w:pPr>
      <w:r>
        <w:t xml:space="preserve">- Bộ pháp người này thật nhanh!</w:t>
      </w:r>
    </w:p>
    <w:p>
      <w:pPr>
        <w:pStyle w:val="BodyText"/>
      </w:pPr>
      <w:r>
        <w:t xml:space="preserve">Naniya xuyên qua thủy tinh gắn trên xe, thấy được một màn trước khi thủ lĩnh đạo tặc rời đi, kinh ngạc kêu một tiếng.</w:t>
      </w:r>
    </w:p>
    <w:p>
      <w:pPr>
        <w:pStyle w:val="BodyText"/>
      </w:pPr>
      <w:r>
        <w:t xml:space="preserve">- Là một thích khách, tuy nhiên hắn đánh không lại Zola.</w:t>
      </w:r>
    </w:p>
    <w:p>
      <w:pPr>
        <w:pStyle w:val="BodyText"/>
      </w:pPr>
      <w:r>
        <w:t xml:space="preserve">Lex cũng thấy được thân thủ đáng sợ của đạo tặc kia. Loại tốc độ di động của thân thể, bước chân lặng yên không tiếng động này nếu ở trong phố xá sầm uất thật đúng là dễ dàng bị hắn ám toán. Tuy nhiên, Lex xuất hành trước giờ luôn tiền hô hậu ủng, cũng chẳng sợ loại người này.</w:t>
      </w:r>
    </w:p>
    <w:p>
      <w:pPr>
        <w:pStyle w:val="BodyText"/>
      </w:pPr>
      <w:r>
        <w:t xml:space="preserve">Huống chi bên cạnh Lex còn có một thích khách càng mạnh, đối với đủ loại thủ đoạn của thích khách Lex không hề xa lạ chút nào, cho nên trong lòng không hề có áp lực gì. Nàng thậm chí trong nháy mắt phán đoán ra thủ lĩnh đạo tặc kia không phải đối thủ của Zola.</w:t>
      </w:r>
    </w:p>
    <w:p>
      <w:pPr>
        <w:pStyle w:val="BodyText"/>
      </w:pPr>
      <w:r>
        <w:t xml:space="preserve">Hai Kiếm sư dẫn đường kia bị thay đổi xuống dưới, hai người đi tới cạnh xe ! ngựa của Lex. Lex hỏi:</w:t>
      </w:r>
    </w:p>
    <w:p>
      <w:pPr>
        <w:pStyle w:val="BodyText"/>
      </w:pPr>
      <w:r>
        <w:t xml:space="preserve">- Đạo tặc kia là có chuyện gì?</w:t>
      </w:r>
    </w:p>
    <w:p>
      <w:pPr>
        <w:pStyle w:val="BodyText"/>
      </w:pPr>
      <w:r>
        <w:t xml:space="preserve">- Điện hạ, chúng tôi cũng không rõ lắm. Khu Bordeaux trước giờ bình tĩnh, ! cũng chỉ có một đoàn đạo tặc. Đại đa số thời điểm đều hoạt động ở biên cảnh , Tanggulas. Bọn họ không đánh quả lớn, cường giả không ít, tiền thưởng lại thấp</w:t>
      </w:r>
    </w:p>
    <w:p>
      <w:pPr>
        <w:pStyle w:val="BodyText"/>
      </w:pPr>
      <w:r>
        <w:t xml:space="preserve">cho nên vẫn không có người tới tiêu diệt.</w:t>
      </w:r>
    </w:p>
    <w:p>
      <w:pPr>
        <w:pStyle w:val="BodyText"/>
      </w:pPr>
      <w:r>
        <w:t xml:space="preserve">- Không đánh quả lớn?</w:t>
      </w:r>
    </w:p>
    <w:p>
      <w:pPr>
        <w:pStyle w:val="BodyText"/>
      </w:pPr>
      <w:r>
        <w:t xml:space="preserve">Lex lập tức nghe ra vấn đề trong đó.</w:t>
      </w:r>
    </w:p>
    <w:p>
      <w:pPr>
        <w:pStyle w:val="BodyText"/>
      </w:pPr>
      <w:r>
        <w:t xml:space="preserve">Đoàn đạo tặc cố nhiên có chuyên môn làm mua bán nhỏ. Nhưng thủ lĩnh của đoàn đạo tặc thân thủ phi thường không tệ. Nếu gia nhập quân đội, như thế nào cũng có thể làm tới chức Đại đội trưởng. Đại đội trưởng đã là một chức cao nhất trong sĩ quan cấp thấp. Người không có bối cảnh không có quân công, không từng trải có thể làm đến Đại đội trưởng cũng phải tài nghệ siêu quần mới được.</w:t>
      </w:r>
    </w:p>
    <w:p>
      <w:pPr>
        <w:pStyle w:val="BodyText"/>
      </w:pPr>
      <w:r>
        <w:t xml:space="preserve">Đoàn đạo tặc như vậy có thể làm mua bán lớn, lính đánh thuê bình thường căn bản không ngăn được. Trừ khi là Đoàn lính đánh thuê quy mô lớn mới có thể không bị đạo tặc như vậy quét sạch. Nhưng đoàn đạo tặc này trước giờ chưa từng đánh quả lớn.</w:t>
      </w:r>
    </w:p>
    <w:p>
      <w:pPr>
        <w:pStyle w:val="BodyText"/>
      </w:pPr>
      <w:r>
        <w:t xml:space="preserve">- Sao vậy? Có vấn đề gì à?</w:t>
      </w:r>
    </w:p>
    <w:p>
      <w:pPr>
        <w:pStyle w:val="BodyText"/>
      </w:pPr>
      <w:r>
        <w:t xml:space="preserve">Sarin hiểu biết về đạo tặc không nhiều, hắn thấy Lex nhíu mày thuận miệng hỏi một câu.</w:t>
      </w:r>
    </w:p>
    <w:p>
      <w:pPr>
        <w:pStyle w:val="BodyText"/>
      </w:pPr>
      <w:r>
        <w:t xml:space="preserve">- Đoàn đạo tặc này là có người ở sau lưng duy trì. Chỉ là không biết là người Tanggulas hay là người Vân Lưu đang duy trì bọn họ. Có lẽ là thu tiền cả đôi bên.</w:t>
      </w:r>
    </w:p>
    <w:p>
      <w:pPr>
        <w:pStyle w:val="BodyText"/>
      </w:pPr>
      <w:r>
        <w:t xml:space="preserve">Lex nói trắng ra như thế Sarin như thế nào cũng đều có thể nghe hiểu. Lex đang lo lắng người phía sau đạo tặc này.</w:t>
      </w:r>
    </w:p>
    <w:p>
      <w:pPr>
        <w:pStyle w:val="BodyText"/>
      </w:pPr>
      <w:r>
        <w:t xml:space="preserve">- Điện hạ. Hay là... chúng ta đuổi theo, giết sạch bọn họ?</w:t>
      </w:r>
    </w:p>
    <w:p>
      <w:pPr>
        <w:pStyle w:val="BodyText"/>
      </w:pPr>
      <w:r>
        <w:t xml:space="preserve">Hai Kiếm sư ngoài xe đề nghị. Đội ngũ của Lex tổng cộng 24 người, không có ai thực lực yếu kém. Mà đám đạo tặc kia nhân số tuy nhiều, Kiếm sư vẫn có nắm chắc đánh chết toàn bộ.</w:t>
      </w:r>
    </w:p>
    <w:p>
      <w:pPr>
        <w:pStyle w:val="BodyText"/>
      </w:pPr>
      <w:r>
        <w:t xml:space="preserve">Chỉ cần thay chiến mã xương khô là được. Chiến mã xương khô không sợ địa hình, thích hợp nhất trèo đèo vượt núi, xuyên qua sông. Các kiếm sĩ cưỡi lên chiến mã xương khô tương đương với được Ma pháp sư trường kỳ thêm vào Thuật phong tốc.</w:t>
      </w:r>
    </w:p>
    <w:p>
      <w:pPr>
        <w:pStyle w:val="BodyText"/>
      </w:pPr>
      <w:r>
        <w:t xml:space="preserve">- Không cần. Để Ursa (Bạo Hùng) đi trước, gặp chuyện gì, hắn đến xử lý.</w:t>
      </w:r>
    </w:p>
    <w:p>
      <w:pPr>
        <w:pStyle w:val="BodyText"/>
      </w:pPr>
      <w:r>
        <w:t xml:space="preserve">-Hắn?</w:t>
      </w:r>
    </w:p>
    <w:p>
      <w:pPr>
        <w:pStyle w:val="BodyText"/>
      </w:pPr>
      <w:r>
        <w:t xml:space="preserve">Hai Kiếm sư tuy rằng bất ngờ vẫn tuyệt đối chấp hành mệnh lệnh của Lex.</w:t>
      </w:r>
    </w:p>
    <w:p>
      <w:pPr>
        <w:pStyle w:val="BodyText"/>
      </w:pPr>
      <w:r>
        <w:t xml:space="preserve">Ursa thân cao hơn hai thước, cưỡi một con ma thú hiếm thấy. Sau lưng ma thú này nổi lên một cái bọc lớn như là lạc đà, tuy nhiên móng càng thêm lớn, trên đầu còn có sừng. Hàm răng nó chìa ra ngoài miệng, nhìn qua tính tình không tốt đến đâu.</w:t>
      </w:r>
    </w:p>
    <w:p>
      <w:pPr>
        <w:pStyle w:val="BodyText"/>
      </w:pPr>
      <w:r>
        <w:t xml:space="preserve">Ursa này chính là đầu bếp Lex lấy tới từ trấn tây thành San Rock, thiên phú học võ cực cao. Lex đem hắn về, cho người truyền thụ kiếm thuật. Thời gian vài năm, không ngờ mơ hồ sắp thành Kiếm thánh.</w:t>
      </w:r>
    </w:p>
    <w:p>
      <w:pPr>
        <w:pStyle w:val="BodyText"/>
      </w:pPr>
      <w:r>
        <w:t xml:space="preserve">Ursa tính tình chất phác, cá tính hồn nhiên, người của quận Grievances đều rất thích hắn. Tuy nhiên Lex sợ hắn bị người lừa, một mực để trong phủ Quận chúa.</w:t>
      </w:r>
    </w:p>
    <w:p>
      <w:pPr>
        <w:pStyle w:val="BodyText"/>
      </w:pPr>
      <w:r>
        <w:t xml:space="preserve">Lần này dẫn hắn đi cũng là để cho hắn thêm một chút kinh nghiệm thực chiến.</w:t>
      </w:r>
    </w:p>
    <w:p>
      <w:pPr>
        <w:pStyle w:val="BodyText"/>
      </w:pPr>
      <w:r>
        <w:t xml:space="preserve">Một Kiếm sư đi tìm Ursa, cẩn thận nói với hắn yêu cầu của Lex. Ursa vỗ ngực nói:</w:t>
      </w:r>
    </w:p>
    <w:p>
      <w:pPr>
        <w:pStyle w:val="BodyText"/>
      </w:pPr>
      <w:r>
        <w:t xml:space="preserve">- Yên tâm đi. Còn gặp phải tên ẻo lả kia, ta đây một chùy đập chết hắn.</w:t>
      </w:r>
    </w:p>
    <w:p>
      <w:pPr>
        <w:pStyle w:val="BodyText"/>
      </w:pPr>
      <w:r>
        <w:t xml:space="preserve">Kiếm sư này nghe câu trả lời của Ursa, đánh rùng mình. Hắn từng cùng Ursa so tài, đôi chùy lớn kia động vào một cái là binh khí không gãy thì bay ra ngoài. Kiếm khí vất vả tu luyện ở trước mặt Ursa không có đất dụng võ.</w:t>
      </w:r>
    </w:p>
    <w:p>
      <w:pPr>
        <w:pStyle w:val="BodyText"/>
      </w:pPr>
      <w:r>
        <w:t xml:space="preserve">Loại người chân chất này nhận chuẩn cái gì, ngươi sẽ khó thể thay đổi hắn nữa. Cho nên dù đoàn đạo tặc có tính toán gì, lúc đối mặt Ursa biện pháp duy nhất chính là đánh ngã hắn, sau đó mới có thể thi triển kế sách gì khác.</w:t>
      </w:r>
    </w:p>
    <w:p>
      <w:pPr>
        <w:pStyle w:val="BodyText"/>
      </w:pPr>
      <w:r>
        <w:t xml:space="preserve">Ursa cưỡi ma thú, lắc la lắc lư tiêu sái đi lên đầu đội ngũ. Zola nhân cơ hội cũng thúc chiến mã đi theo lên.</w:t>
      </w:r>
    </w:p>
    <w:p>
      <w:pPr>
        <w:pStyle w:val="BodyText"/>
      </w:pPr>
      <w:r>
        <w:t xml:space="preserve">Ursa học võ siêu cường, nhưng là chỉ biết nói tiếng Tần Nhân và tiếng thông dụng. Nơi này là công quốc Titans, sử dụng đa phần là tiếng Titans và tiếng Vân Lưu, ngẫu nhiên cũng có tiếng Scotzia. Ngược lại tiếng Tần Nhân thập phần hiếm thấy. Tiếng thông dụng đều là lúc giao dịch mới nói. Zola quen thuộc nhiều loại</w:t>
      </w:r>
    </w:p>
    <w:p>
      <w:pPr>
        <w:pStyle w:val="BodyText"/>
      </w:pPr>
      <w:r>
        <w:t xml:space="preserve">ngôn ngữ, đuổi theo Ursa là sợ hắn gặp phải lời nói không hiểu.</w:t>
      </w:r>
    </w:p>
    <w:p>
      <w:pPr>
        <w:pStyle w:val="BodyText"/>
      </w:pPr>
      <w:r>
        <w:t xml:space="preserve">)</w:t>
      </w:r>
    </w:p>
    <w:p>
      <w:pPr>
        <w:pStyle w:val="BodyText"/>
      </w:pPr>
      <w:r>
        <w:t xml:space="preserve">- Zola này, ngươi móc ra ở đâu vậy?</w:t>
      </w:r>
    </w:p>
    <w:p>
      <w:pPr>
        <w:pStyle w:val="BodyText"/>
      </w:pPr>
      <w:r>
        <w:t xml:space="preserve">Lex đột nhiên hỏi một câu.</w:t>
      </w:r>
    </w:p>
    <w:p>
      <w:pPr>
        <w:pStyle w:val="BodyText"/>
      </w:pPr>
      <w:r>
        <w:t xml:space="preserve">- Nhặt được trên đường, làm sao vậy?</w:t>
      </w:r>
    </w:p>
    <w:p>
      <w:pPr>
        <w:pStyle w:val="BodyText"/>
      </w:pPr>
      <w:r>
        <w:t xml:space="preserve">Sarin một mực không giới thiệu tỉ mỉ Zola với Lex. trong mắt Lex mang theo vẻ nghi ngờ nói:</w:t>
      </w:r>
    </w:p>
    <w:p>
      <w:pPr>
        <w:pStyle w:val="BodyText"/>
      </w:pPr>
      <w:r>
        <w:t xml:space="preserve">- Cặp mắt hắn có thể đổi màu, ngươi có phát hiện không?</w:t>
      </w:r>
    </w:p>
    <w:p>
      <w:pPr>
        <w:pStyle w:val="BodyText"/>
      </w:pPr>
      <w:r>
        <w:t xml:space="preserve">- Vậy thì sao?</w:t>
      </w:r>
    </w:p>
    <w:p>
      <w:pPr>
        <w:pStyle w:val="BodyText"/>
      </w:pPr>
      <w:r>
        <w:t xml:space="preserve">- Đó là đặc thù của hoàng thất Vân Lưu. ngươi không biết?</w:t>
      </w:r>
    </w:p>
    <w:p>
      <w:pPr>
        <w:pStyle w:val="BodyText"/>
      </w:pPr>
      <w:r>
        <w:t xml:space="preserve">-Hả?</w:t>
      </w:r>
    </w:p>
    <w:p>
      <w:pPr>
        <w:pStyle w:val="BodyText"/>
      </w:pPr>
      <w:r>
        <w:t xml:space="preserve">Sarin vểnh tai. Hắn đương nhiên không biết đặc điểm này, nếu không đã sớm hỏi Zola. Zola khẳng định che giấu hắn cái gì.</w:t>
      </w:r>
    </w:p>
    <w:p>
      <w:pPr>
        <w:pStyle w:val="BodyText"/>
      </w:pPr>
      <w:r>
        <w:t xml:space="preserve">- Hoàng thất Tần Nhân tu luyện bí thuật, cặp mắt sẽ có hai loại màu sắc - màu vàng và màu lam. Hoàn toàn xem thuộc tính của bí thuật. Hoàng thất Vân Lưu cũng có bí thuật, bí thuật của bọn họ sẽ làm màu sắc con mắt biến ảo, cấp bậc bí thuật tu luyện càng àu sắc biến ảo lại càng nhiều, nhiều nhất có thể đạt tới bảy loại. Ở trong mắt Zola ta thấy được ít nhất năm loại màu sắc.</w:t>
      </w:r>
    </w:p>
    <w:p>
      <w:pPr>
        <w:pStyle w:val="BodyText"/>
      </w:pPr>
      <w:r>
        <w:t xml:space="preserve">Cái gọi là bí thuật là chỉ thủ đoạn tu luyện độc đáo không giống ma pháp và kiếm khí. Những kỹ xảo này đều lưu truyền trong gia tộc cổ xưa, tuyệt đối sẽ không truyền ra ngoài. Hơn nữa tất nhiên phải là trực hệ mới có thể nhận được truyền thừa chân chính.</w:t>
      </w:r>
    </w:p>
    <w:p>
      <w:pPr>
        <w:pStyle w:val="BodyText"/>
      </w:pPr>
      <w:r>
        <w:t xml:space="preserve">Hoàng thất Gelvkesi trực hệ rất ít, chỉ vẻn vẹn là đệ tử của hai hệ Lex và Sephiroth được truyền thụ. Lex vì tu luyện bí thuật, từ nhỏ liền có vẻ lạnh băng, thẳng đến khi bí thuật của nàng hơi có thành tựu mới cảm giác gần với người thường.</w:t>
      </w:r>
    </w:p>
    <w:p>
      <w:pPr>
        <w:pStyle w:val="BodyText"/>
      </w:pPr>
      <w:r>
        <w:t xml:space="preserve">- Chủ nhân. Ta thấy có lẽ Zola này thật sự làm lớn bụng Công chúa Vân Lưu đấy!</w:t>
      </w:r>
    </w:p>
    <w:p>
      <w:pPr>
        <w:pStyle w:val="BodyText"/>
      </w:pPr>
      <w:r>
        <w:t xml:space="preserve">Nerys lập tức nổi hứng thú.</w:t>
      </w:r>
    </w:p>
    <w:p>
      <w:pPr>
        <w:pStyle w:val="BodyText"/>
      </w:pPr>
      <w:r>
        <w:t xml:space="preserve">Lex nghe thấy lời của Nerys. lập tức truy hỏi, mới biết được Zola như thế nào nhận biết Sarin.</w:t>
      </w:r>
    </w:p>
    <w:p>
      <w:pPr>
        <w:pStyle w:val="BodyText"/>
      </w:pPr>
      <w:r>
        <w:t xml:space="preserve">- Vậy thì thật ra có thể lý giải. Công chúa có thể được truyền thừa bí thuật ở Vân Lưu nhất định là một nhân vật rất trọng yếu. Zola bị đuổi giết vị tất là vì làm chuyện đó, có thể bởi vì Công chúa tiết lộ phương pháp tu luyện bí thuật cho hắn. Sarin. ngươi thấy thế nào?</w:t>
      </w:r>
    </w:p>
    <w:p>
      <w:pPr>
        <w:pStyle w:val="BodyText"/>
      </w:pPr>
      <w:r>
        <w:t xml:space="preserve">Sarin nhắm mắt lại, một lúc lâu sau mới nói:</w:t>
      </w:r>
    </w:p>
    <w:p>
      <w:pPr>
        <w:pStyle w:val="BodyText"/>
      </w:pPr>
      <w:r>
        <w:t xml:space="preserve">- Không quan hệ, ta tin tưởng hắn.</w:t>
      </w:r>
    </w:p>
    <w:p>
      <w:pPr>
        <w:pStyle w:val="BodyText"/>
      </w:pPr>
      <w:r>
        <w:t xml:space="preserve">Zola đi theo bên cạnh Ursa. đột nhiên thả lỏng. Ngay tại vừa rồi, một luồng khí tức sắc bén tập trung hắn, tùy thời chuẩn bị ra tay nhưng hắn lại không tìm được nơi phát ra luồng khí cơ này.</w:t>
      </w:r>
    </w:p>
    <w:p>
      <w:pPr>
        <w:pStyle w:val="BodyText"/>
      </w:pPr>
      <w:r>
        <w:t xml:space="preserve">Người tập trung hắn này không ngờ đến gần tiêu chuẩn Hoàng Kim Kiếm Thánh.</w:t>
      </w:r>
    </w:p>
    <w:p>
      <w:pPr>
        <w:pStyle w:val="BodyText"/>
      </w:pPr>
      <w:r>
        <w:t xml:space="preserve">Zola toàn thân lông tóc dựng đứng, hắn suýt nữa rút kiếm ra. Hắn không biết là người nào muốn ra tay với hắn. Nhưng là khí cơ này đột nhiên biến mất, cũng khó thể phát hiện nữa. Zola quay đầu lại nhìn nhìn, xe ngựa của Sarin không nhanh không chậm đi theo phía sau, không hề có động tĩnh gì.</w:t>
      </w:r>
    </w:p>
    <w:p>
      <w:pPr>
        <w:pStyle w:val="BodyText"/>
      </w:pPr>
      <w:r>
        <w:t xml:space="preserve">Điều này làm cho hắn an tâm hơn nhiều. Hắn đi theo Sarin có lẽ thật sự là lựa chọn tốt nhất. Cho tới giờ hắn đều không phải là nhân vật lớn, nếu muốn sống tốt một chút vẫn là phải có hy sinh.</w:t>
      </w:r>
    </w:p>
    <w:p>
      <w:pPr>
        <w:pStyle w:val="BodyText"/>
      </w:pPr>
      <w:r>
        <w:t xml:space="preserve">- ừm. ngươi đã tin tưởng hắn, vậy ta bỏ qua cho hắn.</w:t>
      </w:r>
    </w:p>
    <w:p>
      <w:pPr>
        <w:pStyle w:val="BodyText"/>
      </w:pPr>
      <w:r>
        <w:t xml:space="preserve">Lex nhẹ nhàng cười, không nói chuyện của Zola nữa.</w:t>
      </w:r>
    </w:p>
    <w:p>
      <w:pPr>
        <w:pStyle w:val="BodyText"/>
      </w:pPr>
      <w:r>
        <w:t xml:space="preserve">- Quận chúa, không nên tha cho hắn. Zola người này rất háo sắc, hắn còn nhìn lén ta tắm rửa.</w:t>
      </w:r>
    </w:p>
    <w:p>
      <w:pPr>
        <w:pStyle w:val="BodyText"/>
      </w:pPr>
      <w:r>
        <w:t xml:space="preserve">Nerys ở bên cạnh xúi giục.</w:t>
      </w:r>
    </w:p>
    <w:p>
      <w:pPr>
        <w:pStyle w:val="BodyText"/>
      </w:pPr>
      <w:r>
        <w:t xml:space="preserve">- Lex. mặc kệ nàng.</w:t>
      </w:r>
    </w:p>
    <w:p>
      <w:pPr>
        <w:pStyle w:val="BodyText"/>
      </w:pPr>
      <w:r>
        <w:t xml:space="preserve">Sarin thấy lông mi Lex đột nhiên nhướng lên, biết là không tốt. Tính của Lex ghét nhất loại hành vi phóng đãng này.</w:t>
      </w:r>
    </w:p>
    <w:p>
      <w:pPr>
        <w:pStyle w:val="Compact"/>
      </w:pPr>
      <w:r>
        <w:br w:type="textWrapping"/>
      </w:r>
      <w:r>
        <w:br w:type="textWrapping"/>
      </w:r>
    </w:p>
    <w:p>
      <w:pPr>
        <w:pStyle w:val="Heading2"/>
      </w:pPr>
      <w:bookmarkStart w:id="248" w:name="q.3---chương-226-tập-kích-đêm"/>
      <w:bookmarkEnd w:id="248"/>
      <w:r>
        <w:t xml:space="preserve">226. Q.3 - Chương 226: Tập Kích Đêm</w:t>
      </w:r>
    </w:p>
    <w:p>
      <w:pPr>
        <w:pStyle w:val="Compact"/>
      </w:pPr>
      <w:r>
        <w:br w:type="textWrapping"/>
      </w:r>
      <w:r>
        <w:br w:type="textWrapping"/>
      </w:r>
    </w:p>
    <w:p>
      <w:pPr>
        <w:pStyle w:val="BodyText"/>
      </w:pPr>
      <w:r>
        <w:t xml:space="preserve">Sắc mặt Lex dần dần thả lỏng, nàng nhìn Sarin nói:</w:t>
      </w:r>
    </w:p>
    <w:p>
      <w:pPr>
        <w:pStyle w:val="BodyText"/>
      </w:pPr>
      <w:r>
        <w:t xml:space="preserve">- Nerys bị người ta khi dễ, cậu cũng không nổi giận?</w:t>
      </w:r>
    </w:p>
    <w:p>
      <w:pPr>
        <w:pStyle w:val="BodyText"/>
      </w:pPr>
      <w:r>
        <w:t xml:space="preserve">Sarin thật là bất đắc dĩ, hắn còn không thể nói cho Lex thân phận của Nerys. Cái này không có liên quan tới tín nhiệm, trên thực tế là Nerys đưa tính mạng dựa vào mình, một khi tiết lộ thân phận, sợ rằng tất cả Ma pháp sư trên đại lục đều sẽ sinh ra hứng thú với nàng.</w:t>
      </w:r>
    </w:p>
    <w:p>
      <w:pPr>
        <w:pStyle w:val="BodyText"/>
      </w:pPr>
      <w:r>
        <w:t xml:space="preserve">- Lex, cô đừng nghe Nerys, Zola không có lá gan này đâu.</w:t>
      </w:r>
    </w:p>
    <w:p>
      <w:pPr>
        <w:pStyle w:val="BodyText"/>
      </w:pPr>
      <w:r>
        <w:t xml:space="preserve">Đột nhiên Tieta lên tiếng.</w:t>
      </w:r>
    </w:p>
    <w:p>
      <w:pPr>
        <w:pStyle w:val="BodyText"/>
      </w:pPr>
      <w:r>
        <w:t xml:space="preserve">Nerys hung tợn trừng Tieta, nhưng không có động tác khác nữa. Lex kinh ngạc, ngây ra một hồi, đột nhiên cảm giác người bên cạnh Sarin đều có vẻ kỳ quái, mình cũng không nhìn thấu.</w:t>
      </w:r>
    </w:p>
    <w:p>
      <w:pPr>
        <w:pStyle w:val="BodyText"/>
      </w:pPr>
      <w:r>
        <w:t xml:space="preserve">Không khí trở nên xấu hổ, Sarin đành phải tập trung lực chú ý vào hoàn cảnh xung quanh, không nói chuyện với Lex nữa. Nơi này là con đường cũ xưa, xây dựng bằng kiểu cách Vân Lưu, tuy rằng chí là đường núi đất, nhưng mà đã trải qua hơn 1000 năm, trên đường đất vẫn không có một ngọn cỏ, hai bên có cây cao to, hoàn cảnh này rất thích hợp cho đạo tặc đánh cướp.</w:t>
      </w:r>
    </w:p>
    <w:p>
      <w:pPr>
        <w:pStyle w:val="BodyText"/>
      </w:pPr>
      <w:r>
        <w:t xml:space="preserve">Phía bắc Titans công quốc ít sông ngòi, nhiều đồi núi, khoảng cách giữa các thành thị đều rất ngắn, khắp nơi là thành lũy nhỏ ở nông thôn, rất đông quý tộc cấp thấp.</w:t>
      </w:r>
    </w:p>
    <w:p>
      <w:pPr>
        <w:pStyle w:val="BodyText"/>
      </w:pPr>
      <w:r>
        <w:t xml:space="preserve">Mấy trăm thôn Bordeaux phần lớn đều là quý tộc, những tiểu quý tộc này rất giàu có, nuôi nổi tư binh, theo lý thuyết không thể có không gian cho đạo tặc sinh</w:t>
      </w:r>
    </w:p>
    <w:p>
      <w:pPr>
        <w:pStyle w:val="BodyText"/>
      </w:pPr>
      <w:r>
        <w:t xml:space="preserve">Titans xử lý đạo tặc tàn nhẫn hơn Tần nhân nhiều, đạo tặc bị bắt thì cơ bản định tội xong, sẽ bị ném a thú ăn. Chỉ sợ đoàn đạo tặc kia còn có cấu kết với quý</w:t>
      </w:r>
    </w:p>
    <w:p>
      <w:pPr>
        <w:pStyle w:val="BodyText"/>
      </w:pPr>
      <w:r>
        <w:t xml:space="preserve">Khi đoàn người mình xuyên qua Phoenix cũng không khiến ai chú ý, thay ngựa ở Kya Loulan, hẳn là không có người biết thân phận của Lex. Chỉ cần không phải âm mưu nhắm vào Lex, sẽ không quá phiền phức, có lẽ đây là hành động đột xuất của những tiểu quý tộc này, muốn cướp bóc thương nhân.</w:t>
      </w:r>
    </w:p>
    <w:p>
      <w:pPr>
        <w:pStyle w:val="BodyText"/>
      </w:pPr>
      <w:r>
        <w:t xml:space="preserve">Sắc trời tối dần, Kiếm Sư đi ngoài xe nhỏ giọng hỏi:</w:t>
      </w:r>
    </w:p>
    <w:p>
      <w:pPr>
        <w:pStyle w:val="BodyText"/>
      </w:pPr>
      <w:r>
        <w:t xml:space="preserve">- Điện hạ, tiếp tục đi hay là nghỉ ngơi?</w:t>
      </w:r>
    </w:p>
    <w:p>
      <w:pPr>
        <w:pStyle w:val="BodyText"/>
      </w:pPr>
      <w:r>
        <w:t xml:space="preserve">- Có chỗ nghỉ ngơi không?</w:t>
      </w:r>
    </w:p>
    <w:p>
      <w:pPr>
        <w:pStyle w:val="BodyText"/>
      </w:pPr>
      <w:r>
        <w:t xml:space="preserve">- 5 dặm phía nam có một tòa thành nhỏ, chủ nhân là Nam tước.</w:t>
      </w:r>
    </w:p>
    <w:p>
      <w:pPr>
        <w:pStyle w:val="BodyText"/>
      </w:pPr>
      <w:r>
        <w:t xml:space="preserve">- Gần đây chỉ có một chỗ nghỉ chân này?</w:t>
      </w:r>
    </w:p>
    <w:p>
      <w:pPr>
        <w:pStyle w:val="BodyText"/>
      </w:pPr>
      <w:r>
        <w:t xml:space="preserve">Sarin hỏi.</w:t>
      </w:r>
    </w:p>
    <w:p>
      <w:pPr>
        <w:pStyle w:val="BodyText"/>
      </w:pPr>
      <w:r>
        <w:t xml:space="preserve">- Titans không cho phép hộ nhà nông tiếp đãi thương nhân, đây là quyền lợi của quý tộc. Đương nhiên, cái này cũng là nơi phát ra một phần thu nhập của quý</w:t>
      </w:r>
    </w:p>
    <w:p>
      <w:pPr>
        <w:pStyle w:val="BodyText"/>
      </w:pPr>
      <w:r>
        <w:t xml:space="preserve">Lex giải thích cho Sarin.</w:t>
      </w:r>
    </w:p>
    <w:p>
      <w:pPr>
        <w:pStyle w:val="BodyText"/>
      </w:pPr>
      <w:r>
        <w:t xml:space="preserve">- Chúng ta đi thôi.</w:t>
      </w:r>
    </w:p>
    <w:p>
      <w:pPr>
        <w:pStyle w:val="BodyText"/>
      </w:pPr>
      <w:r>
        <w:t xml:space="preserve">Sarin đề nghị.</w:t>
      </w:r>
    </w:p>
    <w:p>
      <w:pPr>
        <w:pStyle w:val="BodyText"/>
      </w:pPr>
      <w:r>
        <w:t xml:space="preserve">- Khoảng cách đến tòa thành Princess còn không đến một ngày, cho dù thay chiến mã khô lâu, cũng phải nửa ngày, vì sao?</w:t>
      </w:r>
    </w:p>
    <w:p>
      <w:pPr>
        <w:pStyle w:val="BodyText"/>
      </w:pPr>
      <w:r>
        <w:t xml:space="preserve">- Đám đạo tặc kia hy vọng chúng ta đi tòa thành, quý tộc nơi này có cấu kết với</w:t>
      </w:r>
    </w:p>
    <w:p>
      <w:pPr>
        <w:pStyle w:val="BodyText"/>
      </w:pPr>
      <w:r>
        <w:t xml:space="preserve">họ.</w:t>
      </w:r>
    </w:p>
    <w:p>
      <w:pPr>
        <w:pStyle w:val="BodyText"/>
      </w:pPr>
      <w:r>
        <w:t xml:space="preserve">- Tòa thành của một Nam tước, quy mô lớn cỡ nào cũng không quá 100 người, chúng ta hoàn toàn có thể giải quyết được.</w:t>
      </w:r>
    </w:p>
    <w:p>
      <w:pPr>
        <w:pStyle w:val="BodyText"/>
      </w:pPr>
      <w:r>
        <w:t xml:space="preserve">Lex nhìn Sarin, chờ đợi hắn trả lời.</w:t>
      </w:r>
    </w:p>
    <w:p>
      <w:pPr>
        <w:pStyle w:val="BodyText"/>
      </w:pPr>
      <w:r>
        <w:t xml:space="preserve">- Có lẽ Nam tước kia chỉ là bị đẩy ra chịu chết, chính hắn cũng không biết rõ. Nếu thật sự xảy ra chuyện này, tòa thành Princess sẽ phái binh diệt trừ chúng ta, đến lúc đó biện pháp thoát vây duy nhất là thể hiện thân phận của cô.</w:t>
      </w:r>
    </w:p>
    <w:p>
      <w:pPr>
        <w:pStyle w:val="BodyText"/>
      </w:pPr>
      <w:r>
        <w:t xml:space="preserve">- Sarin, cậu đã là người hợp tác đủ tư cách rồi.</w:t>
      </w:r>
    </w:p>
    <w:p>
      <w:pPr>
        <w:pStyle w:val="BodyText"/>
      </w:pPr>
      <w:r>
        <w:t xml:space="preserve">Lex mỉm cười, Sarin nghĩ tới, nàng cũng nghĩ tới. Đám đạo tặc kia lộ mặt, là vì làm cho đoàn người sợ hãi. Bọn họ không sớm không trễ xuất hiện ở chỗ này,</w:t>
      </w:r>
    </w:p>
    <w:p>
      <w:pPr>
        <w:pStyle w:val="BodyText"/>
      </w:pPr>
      <w:r>
        <w:t xml:space="preserve">chính là lợi dụng tâm lý, đi vào ở trong tòa thành thì an toàn hơn.</w:t>
      </w:r>
    </w:p>
    <w:p>
      <w:pPr>
        <w:pStyle w:val="BodyText"/>
      </w:pPr>
      <w:r>
        <w:t xml:space="preserve">)</w:t>
      </w:r>
    </w:p>
    <w:p>
      <w:pPr>
        <w:pStyle w:val="BodyText"/>
      </w:pPr>
      <w:r>
        <w:t xml:space="preserve">Điều này còn chưa phải xấu nhất, xấu nhất là bản thân tòa thành kia chính là: cạm bẫy, ngươi không thể chạm vào. Một khi chạm vào tòa thành Nam tước, mấy người Lex sẽ lập tức bị vu cáo là đạo tặc, còn là đạo tặc sát hại quý tộc. Đến lúc đó ỉ tự nhiên sẽ có đạo tặc bản địa tới làm chứng, Lex có miệng cũng khó nói.</w:t>
      </w:r>
    </w:p>
    <w:p>
      <w:pPr>
        <w:pStyle w:val="BodyText"/>
      </w:pPr>
      <w:r>
        <w:t xml:space="preserve">Liên hoàn kế này nói toạc ra cũng không có gì, nhưng mà nếu chui đầu vào, sẽ khó mà thoát thân được.</w:t>
      </w:r>
    </w:p>
    <w:p>
      <w:pPr>
        <w:pStyle w:val="BodyText"/>
      </w:pPr>
      <w:r>
        <w:t xml:space="preserve">- Mọi người vất vả một chút, chúng ta mau đi thôi.</w:t>
      </w:r>
    </w:p>
    <w:p>
      <w:pPr>
        <w:pStyle w:val="BodyText"/>
      </w:pPr>
      <w:r>
        <w:t xml:space="preserve">Lex nói với bên ngoài xe. Nàng đến Titans là vì tìm di chỉ thần điện thứ ba, mà không phải tới kiếm chuyện rắc rõi. Nếu không thì bằng thực lực đội ngũ của nàng, chỉ cần không tấn công thành thị, muốn thoát thân là chuyện dễ dàng. Cửa ải Titans đều nằm trên đường tới tòa thành Princess, phòng bị đế quốc Tanggulas.</w:t>
      </w:r>
    </w:p>
    <w:p>
      <w:pPr>
        <w:pStyle w:val="BodyText"/>
      </w:pPr>
      <w:r>
        <w:t xml:space="preserve">Còn ở phía đông lại không trực tiếp giáp giới với Tần nhân, Lex có thể trốn trở về bất cứ lúc nào, sẽ không bị đại quân vây kín.</w:t>
      </w:r>
    </w:p>
    <w:p>
      <w:pPr>
        <w:pStyle w:val="BodyText"/>
      </w:pPr>
      <w:r>
        <w:t xml:space="preserve">- Nói với mọi người một tiếng, còn gặp được chuyện ban ngày, cứ giết toàn bộ.</w:t>
      </w:r>
    </w:p>
    <w:p>
      <w:pPr>
        <w:pStyle w:val="BodyText"/>
      </w:pPr>
      <w:r>
        <w:t xml:space="preserve">Lex nói xong, bắt đầu minh tưởng.</w:t>
      </w:r>
    </w:p>
    <w:p>
      <w:pPr>
        <w:pStyle w:val="BodyText"/>
      </w:pPr>
      <w:r>
        <w:t xml:space="preserve">Cảm giác minh tưởng bên trong chiến xa ma pháp không tệ, giống như trở về trong tháp ma pháp. Tuy rằng hiệu quả kém hơn nhiều, nhưng mà cũng tương tự, đó là Ma pháp sư có thể tỉnh lại từ trong minh tưởng bất kỳ lúc nào, gia nhập vào trong chiến đấu.</w:t>
      </w:r>
    </w:p>
    <w:p>
      <w:pPr>
        <w:pStyle w:val="BodyText"/>
      </w:pPr>
      <w:r>
        <w:t xml:space="preserve">Ở ngàn thước trên trời cao, một con rõi phi hành theo sát chiến xa ma pháp của Sarin, bay thẳng qua dãy núi màu đỏ. Ở trong hoang dã xa xa, một đám đạo tặc tụ tập, vây quanh một pháp sư áo bào tro.</w:t>
      </w:r>
    </w:p>
    <w:p>
      <w:pPr>
        <w:pStyle w:val="BodyText"/>
      </w:pPr>
      <w:r>
        <w:t xml:space="preserve">Pháp sư này hơn 60 tuổi, ma pháp bào màu xám có hai dấu hiệu ma pháp. Thủ lĩnh đạo tặc mặc áo bào dài màu phấn hồng hỏi:</w:t>
      </w:r>
    </w:p>
    <w:p>
      <w:pPr>
        <w:pStyle w:val="BodyText"/>
      </w:pPr>
      <w:r>
        <w:t xml:space="preserve">- Pháp sư đại nhân, bọn họ không đi tòa thành Nam tước?</w:t>
      </w:r>
    </w:p>
    <w:p>
      <w:pPr>
        <w:pStyle w:val="BodyText"/>
      </w:pPr>
      <w:r>
        <w:t xml:space="preserve">- Không có, bọn họ đi hướng tây, đã qua núi đất đỏ rồi.</w:t>
      </w:r>
    </w:p>
    <w:p>
      <w:pPr>
        <w:pStyle w:val="BodyText"/>
      </w:pPr>
      <w:r>
        <w:t xml:space="preserve">- Lá gan của họ thật không nhỏ, vậy mà đi suốt cả đêm?</w:t>
      </w:r>
    </w:p>
    <w:p>
      <w:pPr>
        <w:pStyle w:val="BodyText"/>
      </w:pPr>
      <w:r>
        <w:t xml:space="preserve">Thủ lĩnh đạo tặc buồn bực nói, vì lần hành động này, đoàn đạo tặc vận dụng tất cả lực lượng. Nếu không thành công, vậy thì kim tệ đầu tư vào có thể đổ bỏ hết.</w:t>
      </w:r>
    </w:p>
    <w:p>
      <w:pPr>
        <w:pStyle w:val="BodyText"/>
      </w:pPr>
      <w:r>
        <w:t xml:space="preserve">- Bọn họ chỉ là quá cẩn thận, Argus, ngươi cũng hiểu.</w:t>
      </w:r>
    </w:p>
    <w:p>
      <w:pPr>
        <w:pStyle w:val="BodyText"/>
      </w:pPr>
      <w:r>
        <w:t xml:space="preserve">Pháp sư nhàn nhạt nói, tiện tay phá hủy ma pháp trận trên mặt đất, con rõi phi hành trên bầu trời lập tức quay đầu đổi hướng bay.</w:t>
      </w:r>
    </w:p>
    <w:p>
      <w:pPr>
        <w:pStyle w:val="BodyText"/>
      </w:pPr>
      <w:r>
        <w:t xml:space="preserve">Thủ lĩnh đạo tặc đỏ mặt nói:</w:t>
      </w:r>
    </w:p>
    <w:p>
      <w:pPr>
        <w:pStyle w:val="BodyText"/>
      </w:pPr>
      <w:r>
        <w:t xml:space="preserve">- Không ngờ họ thông minh như vậy.</w:t>
      </w:r>
    </w:p>
    <w:p>
      <w:pPr>
        <w:pStyle w:val="BodyText"/>
      </w:pPr>
      <w:r>
        <w:t xml:space="preserve">Lúc này hắn cũng phát hiện mình làm có chút tùy tiện, nếu đối phương có mang bảo vật, làm sao lơ là như thế được.</w:t>
      </w:r>
    </w:p>
    <w:p>
      <w:pPr>
        <w:pStyle w:val="BodyText"/>
      </w:pPr>
      <w:r>
        <w:t xml:space="preserve">- Không sao, phái Thiết kỵ hai mặt ra. Qua núi đất đỏ là bình nguyên, ở trước mặt thiết kỵ, bọn họ sẽ không thể thoát được.</w:t>
      </w:r>
    </w:p>
    <w:p>
      <w:pPr>
        <w:pStyle w:val="BodyText"/>
      </w:pPr>
      <w:r>
        <w:t xml:space="preserve">- Pháp sư đại nhân, phải vận dụng Thiết kỵ hai mặt?</w:t>
      </w:r>
    </w:p>
    <w:p>
      <w:pPr>
        <w:pStyle w:val="BodyText"/>
      </w:pPr>
      <w:r>
        <w:t xml:space="preserve">Thủ lĩnh đạo tặc có chút không muốn. Thiết kỵ hai mặt là gốc rễ của đoàn đạo tặc, mấy lần quý tộc vây quét, bọn họ đều dựa vào Thiết kỵ hai mặt giải vây.</w:t>
      </w:r>
    </w:p>
    <w:p>
      <w:pPr>
        <w:pStyle w:val="BodyText"/>
      </w:pPr>
      <w:r>
        <w:t xml:space="preserve">- Những người này không tiếc sức ngựa chạy tới tòa thành Princess. Với tốc độ của họ, sau hừng đông là có thể đến, ngựa này cũng xong rồi.</w:t>
      </w:r>
    </w:p>
    <w:p>
      <w:pPr>
        <w:pStyle w:val="BodyText"/>
      </w:pPr>
      <w:r>
        <w:t xml:space="preserve">- Nếu vậy, xin mời pháp sư đại nhân giúp ta ra lệnh.</w:t>
      </w:r>
    </w:p>
    <w:p>
      <w:pPr>
        <w:pStyle w:val="BodyText"/>
      </w:pPr>
      <w:r>
        <w:t xml:space="preserve">Thủ lĩnh đạo tặc không do dự nữa, nếu những người này tiến vào khu vực do tòa thành Princess khống chế, hắn sẽ không thể ra tay được nữa. Tuy rằng tòa thành Princess không còn là vùng đất của đại công, nhưng vẫn lưu lại 1000 thiết kỵ, mặt khác còn có hai kỳ đoàn bộ binh tinh nhuệ, 3000 binh lính, đoàn đạo tặc của hắn tuyệt đối không thể đắc tội được.</w:t>
      </w:r>
    </w:p>
    <w:p>
      <w:pPr>
        <w:pStyle w:val="BodyText"/>
      </w:pPr>
      <w:r>
        <w:t xml:space="preserve">Bối cảnh đoàn đạo tặc có lớn cỡ nào, cũng không thể xuống tay với tòa thành Princess. Công kích tòa thành Princess, không chỉ tương đương khiêu khích đại công, còn là khinh miệt hoàng thất Vân Lưu đế quốc. Tuy rằng bọn họ có cấu kết với Vân Lưu, nhưng mà có thứ vẫn không thể đụng vào.</w:t>
      </w:r>
    </w:p>
    <w:p>
      <w:pPr>
        <w:pStyle w:val="BodyText"/>
      </w:pPr>
      <w:r>
        <w:t xml:space="preserve">Nghe nói Vân Lưu lại có một vị công chúa phải gả đến Titans, nhất định đất phong ở gần tòa thành Princess, không thể chọc tổ ong vò vẽ này được, ai đụng là</w:t>
      </w:r>
    </w:p>
    <w:p>
      <w:pPr>
        <w:pStyle w:val="BodyText"/>
      </w:pPr>
      <w:r>
        <w:t xml:space="preserve">chết.</w:t>
      </w:r>
    </w:p>
    <w:p>
      <w:pPr>
        <w:pStyle w:val="BodyText"/>
      </w:pPr>
      <w:r>
        <w:t xml:space="preserve">Dường như pháp sư nhìn thấu tâm sự của thủ lĩnh đạo tặc, sắc mặt không đổi: nói:</w:t>
      </w:r>
    </w:p>
    <w:p>
      <w:pPr>
        <w:pStyle w:val="BodyText"/>
      </w:pPr>
      <w:r>
        <w:t xml:space="preserve">- Argus, ngươi đã bỏ ra rất nhiều, nếu không xuống tay, ta vẫn sẽ lấy phần của ỉ mình.</w:t>
      </w:r>
    </w:p>
    <w:p>
      <w:pPr>
        <w:pStyle w:val="BodyText"/>
      </w:pPr>
      <w:r>
        <w:t xml:space="preserve">- Ta đã hiểu, mời ngài ra lệnh đi.</w:t>
      </w:r>
    </w:p>
    <w:p>
      <w:pPr>
        <w:pStyle w:val="BodyText"/>
      </w:pPr>
      <w:r>
        <w:t xml:space="preserve">- Được.</w:t>
      </w:r>
    </w:p>
    <w:p>
      <w:pPr>
        <w:pStyle w:val="BodyText"/>
      </w:pPr>
      <w:r>
        <w:t xml:space="preserve">Pháp sư áo bào tro gật đầu, bắt đầu bố trí lại ma pháp trận. Hắn muốn truyền tin tức này cho Thiết kỵ hai mặt mai phục trên đường, phương pháp bình thường là không được. Nếu phái người đi truyền tin, sợ là không thể đuổi kịp đoàn xe kia.</w:t>
      </w:r>
    </w:p>
    <w:p>
      <w:pPr>
        <w:pStyle w:val="BodyText"/>
      </w:pPr>
      <w:r>
        <w:t xml:space="preserve">Chiến xa ma pháp vượt qua dãy núi đất đỏ, phía trước đã là bình nguyên, đoàn xe chậm lại, không còn làm ra vẻ vội vàng đi ngay nữa.</w:t>
      </w:r>
    </w:p>
    <w:p>
      <w:pPr>
        <w:pStyle w:val="BodyText"/>
      </w:pPr>
      <w:r>
        <w:t xml:space="preserve">- Nghỉ ngơi tại chỗ.</w:t>
      </w:r>
    </w:p>
    <w:p>
      <w:pPr>
        <w:pStyle w:val="BodyText"/>
      </w:pPr>
      <w:r>
        <w:t xml:space="preserve">Lex hủy bỏ mệnh lệnh ban đầu, các kiếm sĩ thủ hạ của nàng cũng không thấy kỳ quái. Trên đường hành quân, biến đổi như thế là chuyện quá thường gặp, chủ soái sẽ căn cứ tình huống thực tế mà chỉnh sửa kế hoạch.</w:t>
      </w:r>
    </w:p>
    <w:p>
      <w:pPr>
        <w:pStyle w:val="BodyText"/>
      </w:pPr>
      <w:r>
        <w:t xml:space="preserve">Doanh trại nhanh chóng dựng lên, tuy rằng chỉ là doanh trại hơn 20 người, nhưng có 8 cái lều trại. Hai bên dùng thân cây làm tường vây, mặt ngoài thân cây có gắn mũi nhọn, tránh bị kỵ binh đánh vào từ hai bên.</w:t>
      </w:r>
    </w:p>
    <w:p>
      <w:pPr>
        <w:pStyle w:val="BodyText"/>
      </w:pPr>
      <w:r>
        <w:t xml:space="preserve">Phòng ngự chân chính là cạm bẫy ma pháp ở bên ngoài doanh địa, số lượng Ma pháp sư chiếm gần một nửa đoàn người Lex, chỉ có 10 Kiếm Sư cao cấp cùng 2 Hắc Thiết Kiếm Thánh. Bố trí cạm bẫy ma pháp này rất thoải mái, cạm bẫy liên hoàn bảo vệ tầng tầng quanh doanh trại, cho dù đối phương có pháp sư hùng mạnh cũng không thể nào không đụng đến cạm bẫy là lẻn vào trong doanh trại được.</w:t>
      </w:r>
    </w:p>
    <w:p>
      <w:pPr>
        <w:pStyle w:val="BodyText"/>
      </w:pPr>
      <w:r>
        <w:t xml:space="preserve">Hai pháp sư cấp bốn cắm vào mặt đất mấy cây cột gỗ từ thật xa, đỉnh cột gỗ có khảm một khối bảo thạch. Đây là ma nhăn trinh sát của pháp sư, đều là trang bị rất quý cũng như ma pháp trượng, cần cây gỗ cùng bảo thạch đặc thù.</w:t>
      </w:r>
    </w:p>
    <w:p>
      <w:pPr>
        <w:pStyle w:val="BodyText"/>
      </w:pPr>
      <w:r>
        <w:t xml:space="preserve">Bố trí xong, Sarin chỉ phải rời hai chiếc chiến xa ma pháp, trên xe toàn là nữ, nếu ở qua đêm thì hắn ở lại cũng không tiện lắm. Dù là mọi người ở chung rất lâu ở Thần Phạt Địa Ngục, nhưng chỗ này là đại lục Myers, nếu Sarin ở lại trong xe ngựa, không biết những kiếm sĩ bên cạnh Lex sẽ nghĩ sao.</w:t>
      </w:r>
    </w:p>
    <w:p>
      <w:pPr>
        <w:pStyle w:val="BodyText"/>
      </w:pPr>
      <w:r>
        <w:t xml:space="preserve">Sarin không lên chiếc xe ma pháp khác, mà ngồi ở cửa doanh trại, nhìn bình nguyên xa xa, bỗng ngây ra.</w:t>
      </w:r>
    </w:p>
    <w:p>
      <w:pPr>
        <w:pStyle w:val="BodyText"/>
      </w:pPr>
      <w:r>
        <w:t xml:space="preserve">Tối nay nhất định sẽ không bình tĩnh, chỉ là Sarin không rõ, đội ngũ của mình xảy ra vấn đề ở chỗ nào, lại bị người ta nhìn chằm chằm.</w:t>
      </w:r>
    </w:p>
    <w:p>
      <w:pPr>
        <w:pStyle w:val="BodyText"/>
      </w:pPr>
      <w:r>
        <w:t xml:space="preserve">Chỉ có hai chiếc xe vận tải, vết bánh xe lại không sâu, rõt cuộc đoàn đạo tặc này phát hiện cái gì?</w:t>
      </w:r>
    </w:p>
    <w:p>
      <w:pPr>
        <w:pStyle w:val="BodyText"/>
      </w:pPr>
      <w:r>
        <w:t xml:space="preserve">Xe ngựa không thành vấn đề, có vấn đề là 10 Kiếm Sư cao cấp kia. Những Kiếm Sư này có áo giáp rất quý, áo giáp mỗi người đưa ra cửa hàng có thể bán trên vạn kim tệ. Xe ngựa do kiếm sĩ như vậy bảo hộ, đạo tặc đương nhiên sẽ coi là thịt béo. Sarin dùng luyện kim thuật thủy diễm rèn ra áo giáp ma pháp cho Kiếm Sư của Lex, tuy rằng hắn đã cố hết sức che giấu dao động nguyên tố tản mát ra từ áo giáp, nhưng vẫn không thể gạt được pháp sư cấp bậc quá cao.</w:t>
      </w:r>
    </w:p>
    <w:p>
      <w:pPr>
        <w:pStyle w:val="BodyText"/>
      </w:pPr>
      <w:r>
        <w:t xml:space="preserve">Bọn đạo tặc không phải nảy lòng tham nhất thời, lúc đoàn xe Sarin tiến vào Titans công quốc, đã bị bán ra tin tức. Nếu đội ngũ Sarin tiến vào Titans cứ đi thẳng hướng nam, đã sớm xảy ra chuyện rồi.</w:t>
      </w:r>
    </w:p>
    <w:p>
      <w:pPr>
        <w:pStyle w:val="BodyText"/>
      </w:pPr>
      <w:r>
        <w:t xml:space="preserve">Bởi vì phía bắc Titans luôn luôn bình lặng, không có đoàn đạo tặc lớn nào, cho nên mới có thể đi đường bình yên. Đoàn người bọn họ đi đường cực nhanh, đoàn đạo tặc duy nhất ở tây bắc mai phục mấy lần, đều bỏ lờ thời cơ. Bởi vì có Ma pháp sư đi theo, pháp sư trong đoàn đạo tặc không cho con rõi phi hành tới quá gần, cho nên không thể nắm giữ rõ ràng con đường hành động của họ.</w:t>
      </w:r>
    </w:p>
    <w:p>
      <w:pPr>
        <w:pStyle w:val="BodyText"/>
      </w:pPr>
      <w:r>
        <w:t xml:space="preserve">Mấy lần sau, đoàn đạo tặc lập tức thay đổi sách lược, muốn lừa đoàn người Sarin đi tòa thành Nam tước, bố trí mai phục.</w:t>
      </w:r>
    </w:p>
    <w:p>
      <w:pPr>
        <w:pStyle w:val="BodyText"/>
      </w:pPr>
      <w:r>
        <w:t xml:space="preserve">Sarin không hiểu điều này, nhưng hắn biết đến tòa thành Princess sẽ an toàn. Lộ trình còn không tới 300 dặm, cho dù không đổi chiến mã khô lâu, đoàn xe cũng có thể tốn nửa ngày chạy đến.</w:t>
      </w:r>
    </w:p>
    <w:p>
      <w:pPr>
        <w:pStyle w:val="BodyText"/>
      </w:pPr>
      <w:r>
        <w:t xml:space="preserve">Ursa lắc thân thể to lớn của hắn đi tới cạnh Sarin. hắn không có cảm giác kính sợ pháp sư, trực tiếp ngồi xuống cạnh Sarin.</w:t>
      </w:r>
    </w:p>
    <w:p>
      <w:pPr>
        <w:pStyle w:val="BodyText"/>
      </w:pPr>
      <w:r>
        <w:t xml:space="preserve">- Ta nhận ra ngài.</w:t>
      </w:r>
    </w:p>
    <w:p>
      <w:pPr>
        <w:pStyle w:val="BodyText"/>
      </w:pPr>
      <w:r>
        <w:t xml:space="preserve">Ursa cười hắc hắc.</w:t>
      </w:r>
    </w:p>
    <w:p>
      <w:pPr>
        <w:pStyle w:val="BodyText"/>
      </w:pPr>
      <w:r>
        <w:t xml:space="preserve">- Ta cũng nhận ra ngươi.</w:t>
      </w:r>
    </w:p>
    <w:p>
      <w:pPr>
        <w:pStyle w:val="BodyText"/>
      </w:pPr>
      <w:r>
        <w:t xml:space="preserve">Sarin cũng cười, trong ánh mắt nhìn Ursa có một loại cảm giác thân thiết. Tên cao to này ngoại trừ có thân thể khiến người ta sợ hài. nhưng vẫn thuộc loại dễ ở chung, chỉ cần ngươi đừng có đấu sức mạnh với hắn.</w:t>
      </w:r>
    </w:p>
    <w:p>
      <w:pPr>
        <w:pStyle w:val="BodyText"/>
      </w:pPr>
      <w:r>
        <w:t xml:space="preserve">- Nữ hộ vệ của ngài đâu, ta còn muốn đấu với cô ta một lần.</w:t>
      </w:r>
    </w:p>
    <w:p>
      <w:pPr>
        <w:pStyle w:val="BodyText"/>
      </w:pPr>
      <w:r>
        <w:t xml:space="preserve">Ursa nghiêm túc nói.</w:t>
      </w:r>
    </w:p>
    <w:p>
      <w:pPr>
        <w:pStyle w:val="BodyText"/>
      </w:pPr>
      <w:r>
        <w:t xml:space="preserve">- Ồ? Không cần đi, ngươi tiến bộ rất lớn, nhưng vẫn không phải đối thủ của nàng.</w:t>
      </w:r>
    </w:p>
    <w:p>
      <w:pPr>
        <w:pStyle w:val="BodyText"/>
      </w:pPr>
      <w:r>
        <w:t xml:space="preserve">Sarin không vòng vo, Tieta đạt được một ít năng lực của tế ti chiến đấu, có lẽ không quá mạnh đối với Ma pháp sư, nhưng phương diện công kích tinh thần không thể kém hơn Ma pháp sư. Cho dù chỉ tính riêng lực lượng, bây giờ Tieta vẫn có thể áp chế Ursa.</w:t>
      </w:r>
    </w:p>
    <w:p>
      <w:pPr>
        <w:pStyle w:val="BodyText"/>
      </w:pPr>
      <w:r>
        <w:t xml:space="preserve">Hai người đấu võ, cho dù không cần vũ khí, Tieta dùng một cái tinh thần đánh sâu, tiện tay cũng có thể đánh ngã đại lực sĩ Ursa này.</w:t>
      </w:r>
    </w:p>
    <w:p>
      <w:pPr>
        <w:pStyle w:val="BodyText"/>
      </w:pPr>
      <w:r>
        <w:t xml:space="preserve">- A?</w:t>
      </w:r>
    </w:p>
    <w:p>
      <w:pPr>
        <w:pStyle w:val="BodyText"/>
      </w:pPr>
      <w:r>
        <w:t xml:space="preserve">Ursa hơi thất vọng, hắn không cho là Sarin lừa hắn, quận chúa nói Sarin pháp sư là người có thể tin tưởng.</w:t>
      </w:r>
    </w:p>
    <w:p>
      <w:pPr>
        <w:pStyle w:val="BodyText"/>
      </w:pPr>
      <w:r>
        <w:t xml:space="preserve">- Người một nhà, không cần so cao thấp. Đêm nay có tập kích, nhất định phải so, thì xem ai giải quyết được nhiều người hơn.</w:t>
      </w:r>
    </w:p>
    <w:p>
      <w:pPr>
        <w:pStyle w:val="BodyText"/>
      </w:pPr>
      <w:r>
        <w:t xml:space="preserve">- Ngài cũng thấy thế? Ta cảm giác tâm thần không yên, cảm giác có nguy hiểm xuất hiện.</w:t>
      </w:r>
    </w:p>
    <w:p>
      <w:pPr>
        <w:pStyle w:val="BodyText"/>
      </w:pPr>
      <w:r>
        <w:t xml:space="preserve">Lời Ursa nói làm Sarin sửng sốt, cái tên này chỉ tu luyện kiếm khí vài năm, vậy mà sinh ra cảm ứng tâm linh chỉ Kiếm Thánh mới có.</w:t>
      </w:r>
    </w:p>
    <w:p>
      <w:pPr>
        <w:pStyle w:val="BodyText"/>
      </w:pPr>
      <w:r>
        <w:t xml:space="preserve">Đó là trực giác rất nhạy cảm với nguy hiểm, Ursa không biết phán đoán phân tích, nhưng mà hắn có thể dự báo trước đêm nay sẽ xảy ra chuyện.</w:t>
      </w:r>
    </w:p>
    <w:p>
      <w:pPr>
        <w:pStyle w:val="BodyText"/>
      </w:pPr>
      <w:r>
        <w:t xml:space="preserve">Đối với người có loại năng lực này, phán đoán có thể sai lầm, nhưng mà trực giác sẽ không mắc lỗi. Nghe nói đến cấp bậc Hoàng Kim Kiếm Thánh, cho dù ở trong chiến đấu, cũng có thể tránh né nguy hiểm chí mạng bất cứ lúc nào.</w:t>
      </w:r>
    </w:p>
    <w:p>
      <w:pPr>
        <w:pStyle w:val="BodyText"/>
      </w:pPr>
      <w:r>
        <w:t xml:space="preserve">Cái này tương đương với Ma pháp sư lúc nào cũng có thể tính toán công thức Figaro với tốc độ mấy trăm ngàn lần, Ma pháp sư cũng phải hâm mộ loại năng lực</w:t>
      </w:r>
    </w:p>
    <w:p>
      <w:pPr>
        <w:pStyle w:val="BodyText"/>
      </w:pPr>
      <w:r>
        <w:t xml:space="preserve">Sau khi Sarin hấp thu năng lực trong vòng cổ nữ thần, cũng có thể tính toán ra rất nhiều nguy hiểm, nhưng mà nhất định phải chậm hơn trực giác nhiều. Dùng trong chiến đấu, chỉ có thể nhắm vào đối tượng muốn tính toán.</w:t>
      </w:r>
    </w:p>
    <w:p>
      <w:pPr>
        <w:pStyle w:val="BodyText"/>
      </w:pPr>
      <w:r>
        <w:t xml:space="preserve">Hơn nữa loại tính toán này rất tiêu hao tinh thần lực, Đại ma pháp sư bình thường tính toán một lần, sợ là phải minh tưởng một phen mới khôi phục được.</w:t>
      </w:r>
    </w:p>
    <w:p>
      <w:pPr>
        <w:pStyle w:val="BodyText"/>
      </w:pPr>
      <w:r>
        <w:t xml:space="preserve">Tinh thần lực của Ursa nhất định rất đặc thù, nếu hắn không học tập kiếm thuật mà tu luyện ma pháp, nhất định sẽ có thành tựu. Vận mệnh là một thứ rất kỳ quái, một người dù có thiên phú, nhưng nếu không có cơ hội thì cũng sẽ tầm thường cả đời, không làm nên chuyện gì. Nếu không phải đụng đến Lex. bây giờ Ursa còn đang làm một tên đầu bếp không có cấp bậc ở trong quân thành Sand Rock.</w:t>
      </w:r>
    </w:p>
    <w:p>
      <w:pPr>
        <w:pStyle w:val="BodyText"/>
      </w:pPr>
      <w:r>
        <w:t xml:space="preserve">Tuy rằng bây giờ hắn vẫn là đầu bếp, nhưng địa vị không giống, có Lex che chở hắn, lại mời lão sư truyền thụ kiếm thuật cho hắn.</w:t>
      </w:r>
    </w:p>
    <w:p>
      <w:pPr>
        <w:pStyle w:val="BodyText"/>
      </w:pPr>
      <w:r>
        <w:t xml:space="preserve">- Ngài Sarin. ngài chờ chút.</w:t>
      </w:r>
    </w:p>
    <w:p>
      <w:pPr>
        <w:pStyle w:val="BodyText"/>
      </w:pPr>
      <w:r>
        <w:t xml:space="preserve">Đột nhiên Ursa lại đứng lên, quay về xe ngựa lấy vũ khí khác loài của hắn, đặt xuống đất, sau đó lại ngồi cạnh Sarin.</w:t>
      </w:r>
    </w:p>
    <w:p>
      <w:pPr>
        <w:pStyle w:val="BodyText"/>
      </w:pPr>
      <w:r>
        <w:t xml:space="preserve">Đây là một thanh trường kiếm, rất là dài, lưỡi kiếm dài đến 3m. dù là người cao 2m như Ursa cầm trong tay cũng rất chênh lệch.</w:t>
      </w:r>
    </w:p>
    <w:p>
      <w:pPr>
        <w:pStyle w:val="BodyText"/>
      </w:pPr>
      <w:r>
        <w:t xml:space="preserve">- Trảm mã kiếm một lưỡi!</w:t>
      </w:r>
    </w:p>
    <w:p>
      <w:pPr>
        <w:pStyle w:val="BodyText"/>
      </w:pPr>
      <w:r>
        <w:t xml:space="preserve">Sarin nhìn trường kiếm màu đen này, cũng nhận ra cái hung khí này.</w:t>
      </w:r>
    </w:p>
    <w:p>
      <w:pPr>
        <w:pStyle w:val="BodyText"/>
      </w:pPr>
      <w:r>
        <w:t xml:space="preserve">Vương triều thứ tư từng có một đoàn quân đội trăm người, toàn bộ cầm trảm</w:t>
      </w:r>
    </w:p>
    <w:p>
      <w:pPr>
        <w:pStyle w:val="BodyText"/>
      </w:pPr>
      <w:r>
        <w:t xml:space="preserve">1mã kiếm một lưỡi này, đoàn quân đội trăm người này chuyên phá thiết kỵ xung</w:t>
      </w:r>
    </w:p>
    <w:p>
      <w:pPr>
        <w:pStyle w:val="BodyText"/>
      </w:pPr>
      <w:r>
        <w:t xml:space="preserve">- phong. Mặc kệ kỵ binh hùng mạnh cỡ nào, một trăm chiến sĩ hình thể to lớn cầm ' trảm mã kiếm một lưỡi đứng đó, cũng có thể ngăn cản dễ dàng, hơn nữa đánh nát kỵ binh xung phong.</w:t>
      </w:r>
    </w:p>
    <w:p>
      <w:pPr>
        <w:pStyle w:val="BodyText"/>
      </w:pPr>
      <w:r>
        <w:t xml:space="preserve">]</w:t>
      </w:r>
    </w:p>
    <w:p>
      <w:pPr>
        <w:pStyle w:val="BodyText"/>
      </w:pPr>
      <w:r>
        <w:t xml:space="preserve">Sarin kinh ngạc là thanh trảm mã kiếm một lưỡi này là đồ cổ, tuyệt đối là thứ lưu lại từ Vương triều thứ tư.</w:t>
      </w:r>
    </w:p>
    <w:p>
      <w:pPr>
        <w:pStyle w:val="BodyText"/>
      </w:pPr>
      <w:r>
        <w:t xml:space="preserve">Loại vũ khí này nặng đến 500kg, người thường căn bản không cầm nổi, càng miễn bàn vung kiếm giết địch. Vũ khí này dùng trầm tinh thiết rèn thành, vì giảm bớt sức nặng mới bỏ thêm một chút bí ngân.</w:t>
      </w:r>
    </w:p>
    <w:p>
      <w:pPr>
        <w:pStyle w:val="BodyText"/>
      </w:pPr>
      <w:r>
        <w:t xml:space="preserve">Ursa để vũ khí này cạnh người, ngay cả Sarin cũng cảm thấy yên lòng hơn. Mặc kệ lá chắn kim loại, hộ thuẫn ma pháp nào của kẻ địch, ở trước mặt trảm mã kiếm một lưỡi đều là trò cười. Trảm mã kiếm một lưỡi chỉ có một thuộc tính tự nhiên - xé rách. Tuy rằng Ursa còn không phải Kiếm Thánh, nhưng mà trời sinh thần lực, lại có loại vũ khí cực mạnh này, Sarin phỏng đoán hộ thuẫn ma pháp dưới Ma đạo sĩ cũng bị hắn một kiếm chém nát.</w:t>
      </w:r>
    </w:p>
    <w:p>
      <w:pPr>
        <w:pStyle w:val="BodyText"/>
      </w:pPr>
      <w:r>
        <w:t xml:space="preserve">vẫn là Lex đủ xa hoa mà, nếu Sarin lấy được loại vũ khí này, nhất định sẽ nung chảy tài liệu, luyện chế lại binh khí khác. Trầm tinh thiết chỉ cần luyện cùng bất cứ loại vẫn thạch nào, cũng sẽ trở thành loại vũ khí có hiệu quả tương đương.</w:t>
      </w:r>
    </w:p>
    <w:p>
      <w:pPr>
        <w:pStyle w:val="BodyText"/>
      </w:pPr>
      <w:r>
        <w:t xml:space="preserve">Cũng không biết Lex còn có bao nhiêu vũ khí như vậy, nếu toàn bộ 100 thanh đều nằm trong tay nàng, vậy thì đúng là thủ đoạn tốt để đối phó kỵ binh.</w:t>
      </w:r>
    </w:p>
    <w:p>
      <w:pPr>
        <w:pStyle w:val="BodyText"/>
      </w:pPr>
      <w:r>
        <w:t xml:space="preserve">Hiện giờ Tần nhân cũng có trọng đao cán dài, vũ khí bộ binh nặng dùng để tấn công kỵ binh. Nhưng mà trọng đao cũng chỉ rèn bằng tinh cương, không có hiệu quả ma pháp gì, giá trị kém xa trảm mã kiếm một lưỡi.</w:t>
      </w:r>
    </w:p>
    <w:p>
      <w:pPr>
        <w:pStyle w:val="BodyText"/>
      </w:pPr>
      <w:r>
        <w:t xml:space="preserve">- Ngài Sarin, có thể đưa cho ta một con ngựa xương của ngài không?</w:t>
      </w:r>
    </w:p>
    <w:p>
      <w:pPr>
        <w:pStyle w:val="BodyText"/>
      </w:pPr>
      <w:r>
        <w:t xml:space="preserve">Ursa cười hắc hắc, hơi ngượng ngùng. Muốn lấy thứ gì đó của người khác, là chuyện rất xấu hổ đối với hắn.</w:t>
      </w:r>
    </w:p>
    <w:p>
      <w:pPr>
        <w:pStyle w:val="BodyText"/>
      </w:pPr>
      <w:r>
        <w:t xml:space="preserve">- Ngươi nói chiến mã khô lâu? Thứ đó là vong linh, ngươi không phải Vong linh pháp sư, cũng không phải Ma pháp sư, cho dù ta đưa cho ngươi, chiến mã khô lâu cũng sẽ nhanh chóng hết tuổi thọ.</w:t>
      </w:r>
    </w:p>
    <w:p>
      <w:pPr>
        <w:pStyle w:val="BodyText"/>
      </w:pPr>
      <w:r>
        <w:t xml:space="preserve">Ursa mặt ủ mày chau than thở, nói:</w:t>
      </w:r>
    </w:p>
    <w:p>
      <w:pPr>
        <w:pStyle w:val="BodyText"/>
      </w:pPr>
      <w:r>
        <w:t xml:space="preserve">- Ngài không biết, loại kiếm này của ta còn nặng hơn búa tạ. Ta cầm nó thì chỉ có thể đi bộ, chiến mã sẽ bị đè chết.</w:t>
      </w:r>
    </w:p>
    <w:p>
      <w:pPr>
        <w:pStyle w:val="BodyText"/>
      </w:pPr>
      <w:r>
        <w:t xml:space="preserve">Trong đoàn người, chỉ có Ursa cưỡi ma thú. Chiến chùy của hắn cũng chỉ hơn 100kg, là gánh nặng khá lớn đối với chiến mã. Chiến mã thông thường có thể chở nặng trên 400kg, kỳ thật cũng coi như một loại ma thú, trong huyết mạch có che giấu huyết mạch kỳ dị. Nếu là ngựa xấu, tuyệt đối không thể thừa nhận lực lượng kỵ binh hạng nặng.</w:t>
      </w:r>
    </w:p>
    <w:p>
      <w:pPr>
        <w:pStyle w:val="BodyText"/>
      </w:pPr>
      <w:r>
        <w:t xml:space="preserve">Nhưng mà trảm mã kiếm một lưỡi của Ursa đã nặng hơn 500kg, chính hắn cũng sắp 300kg, cái này còn là ở tình huống chưa mặc áo giáp. Nếu Ursa võ trang hạng nặng, chỉ sợ phải nặng hơn 100Okg, dù là chiến mã khô lâu chở hắn cũng phải quá sức.</w:t>
      </w:r>
    </w:p>
    <w:p>
      <w:pPr>
        <w:pStyle w:val="BodyText"/>
      </w:pPr>
      <w:r>
        <w:t xml:space="preserve">- Ursa, chờ về thành Mesterlin, ta sẽ giúp ngươi nghĩ cách, bây giờ bên này không có Vong linh pháp sư.</w:t>
      </w:r>
    </w:p>
    <w:p>
      <w:pPr>
        <w:pStyle w:val="BodyText"/>
      </w:pPr>
      <w:r>
        <w:t xml:space="preserve">Ursa chỉ có thể thở dài, hắn đi thành Mesterlin không lâu, nhưng quen biết Daniel. Nhìn thấy Daniel cưỡi vong linh cấp tám như Pi Hughes, lập tức hâm mộ.</w:t>
      </w:r>
    </w:p>
    <w:p>
      <w:pPr>
        <w:pStyle w:val="BodyText"/>
      </w:pPr>
      <w:r>
        <w:t xml:space="preserve">Hắn nào biết đâu rằng, vong linh cấp tám tuyệt đối sẽ không cho hắn cưỡi, nếu hắn dám đụng tới Pi Hughes, Pi Hughes sẽ đốt sạch linh hồn của hắn.</w:t>
      </w:r>
    </w:p>
    <w:p>
      <w:pPr>
        <w:pStyle w:val="BodyText"/>
      </w:pPr>
      <w:r>
        <w:t xml:space="preserve">Không phải loại người nào cũng có thể ký kết khế ước với vong linh, tuy rằng tinh thần lực của Ursa rất mạnh, nhưng không có kỹ xảo vận dụng chỗ này, căn bản không phải đối thủ của vong linh cao cấp.</w:t>
      </w:r>
    </w:p>
    <w:p>
      <w:pPr>
        <w:pStyle w:val="BodyText"/>
      </w:pPr>
      <w:r>
        <w:t xml:space="preserve">Sarin không hề mệt mỏi, ngồi yên ở cửa doanh trại, tán gẫu với Ursa qua đêm. Lex không an bài canh gác, đồng hoang vắng lặng, giống như chỉ có hai người bọn họ. Ánh sao chiếu xuống, làm mặt đất như phủ tầng sương trắng.</w:t>
      </w:r>
    </w:p>
    <w:p>
      <w:pPr>
        <w:pStyle w:val="BodyText"/>
      </w:pPr>
      <w:r>
        <w:t xml:space="preserve">Cuối cùng Sarin hiểu được Lex trở về lâu như thế đã làm những gì, nàng điều động tất cả tài nguyên, thu mua thật nhiều lương thực, hơn nữa tăng cường quân bị. Quận Grievances hợp nhất 12 thành thị xung quanh, mở rộng lãnh địa ra mấy chục lần. Dựa vào 2 vạn kiếm sĩ của nàng, Lex nhanh chóng đánh phục toàn bộ quý tộc xung quanh, sau đó hợp nhất binh lính.</w:t>
      </w:r>
    </w:p>
    <w:p>
      <w:pPr>
        <w:pStyle w:val="BodyText"/>
      </w:pPr>
      <w:r>
        <w:t xml:space="preserve">Bây giờ doanh kiếm sĩ quận Grievances đã mở rộng đến 6 cái, lần này Lex dẫn đi 1 doanh kiếm sĩ cũng là trụ cột của nàng, đều là những kiếm sĩ đi theo nàng nhiều năm.</w:t>
      </w:r>
    </w:p>
    <w:p>
      <w:pPr>
        <w:pStyle w:val="BodyText"/>
      </w:pPr>
      <w:r>
        <w:t xml:space="preserve">Trước khi chết Canak Đại đế đã xác định quy mô quận quốc Grievances, tuy rằng Lex vận dụng võ lực, nhưng mà pháp luật vẫn cho phép. Làm Sephiroth căm tức là Canak Đại đế cho phép Lex mở rộng quân đội đến 10 doanh kiếm sĩ, hơn nữa tham dự vào chiến đấu Kya Loulan.</w:t>
      </w:r>
    </w:p>
    <w:p>
      <w:pPr>
        <w:pStyle w:val="BodyText"/>
      </w:pPr>
      <w:r>
        <w:t xml:space="preserve">Từ quận Grievances đến Kya Loulan còn có mật đạo, đều là đường núi nhỏ hẹp. Loại đường nhỏ này không thể cho đại quân đi qua, nhưng mà Lex có thể phái đội ngũ quy mô 200 người thẩm thấu ra vào luyện binh.</w:t>
      </w:r>
    </w:p>
    <w:p>
      <w:pPr>
        <w:pStyle w:val="BodyText"/>
      </w:pPr>
      <w:r>
        <w:t xml:space="preserve">Thu gom xong quý tộc xung quanh, dân chúng dưới tay Lex đã trên trăm vạn, quy mô quận quốc đã thành hình. Quý tộc bị nàng đánh bại, lãnh địa bị thu hồi, chia ra lần nữa, cũng ban ra tước vị mới. Tước vị này là do quận vương ban cho, không có liên quan với thành Sand Rock.</w:t>
      </w:r>
    </w:p>
    <w:p>
      <w:pPr>
        <w:pStyle w:val="BodyText"/>
      </w:pPr>
      <w:r>
        <w:t xml:space="preserve">Nhưng mà 100 vạn dân cư, tuyệt đối không nuôi nổi quân đội 10 vạn người, nếu vậy, quốc gia sẽ sụp đổ. Cũng may 4 doanh kiếm sĩ mới thành lập không tính là tinh nhuệ, chi tiêu ít hơn nhiều. Lex điều 1 doanh kiếm sĩ tinh nhuệ đến thành Mesterlin, cũng là vì chia sẻ tiêu hao.</w:t>
      </w:r>
    </w:p>
    <w:p>
      <w:pPr>
        <w:pStyle w:val="BodyText"/>
      </w:pPr>
      <w:r>
        <w:t xml:space="preserve">về sau, Sarin sẽ phải trả tiền nuôi doanh kiếm sĩ này.</w:t>
      </w:r>
    </w:p>
    <w:p>
      <w:pPr>
        <w:pStyle w:val="BodyText"/>
      </w:pPr>
      <w:r>
        <w:t xml:space="preserve">- Như vậy, Lex không còn tiền?</w:t>
      </w:r>
    </w:p>
    <w:p>
      <w:pPr>
        <w:pStyle w:val="BodyText"/>
      </w:pPr>
      <w:r>
        <w:t xml:space="preserve">- Không tính là hết tiền, ta nghe nói cái gì tài chính quay vòng không ổn? Dù sao bây giờ quận chúa còn có thể bán bớt mấy thứ.</w:t>
      </w:r>
    </w:p>
    <w:p>
      <w:pPr>
        <w:pStyle w:val="BodyText"/>
      </w:pPr>
      <w:r>
        <w:t xml:space="preserve">Không ngờ như thế! Cuối cùng Sarin đã biết khó khăn của Lex. Mở rộng quân đội nhanh chóng như thế, đầu tư có ít thì cũng vẫn có áp lực rất lớn. Một binh sĩ, quân lương mỗi tháng ít nhất là 1 kim tệ. Không tính đầu tư trang bị, bây giờ Lex có 6 doanh kiếm sĩ, quân lương mỗi tháng đã trên 10 vạn kim tệ, dù sao quân lương của sĩ quan rất cao.</w:t>
      </w:r>
    </w:p>
    <w:p>
      <w:pPr>
        <w:pStyle w:val="BodyText"/>
      </w:pPr>
      <w:r>
        <w:t xml:space="preserve">Lex cướp bóc một đám vũ khí áo giáp ở trấn Aralia, không có vấn đề với việc bổ sung trang bị. Nhưng mà binh lính cũng phải ăn quân lương cùng lương thực tiêu hao mỗi ngày là không thể dùng thứ khác thay thế được.</w:t>
      </w:r>
    </w:p>
    <w:p>
      <w:pPr>
        <w:pStyle w:val="BodyText"/>
      </w:pPr>
      <w:r>
        <w:t xml:space="preserve">Khó trách Lex muốn làm rượu, mặc kệ loại rượu gì, chỉ cần mua bán, sẽ phải giao nộp tiền thuế kếch xù.</w:t>
      </w:r>
    </w:p>
    <w:p>
      <w:pPr>
        <w:pStyle w:val="BodyText"/>
      </w:pPr>
      <w:r>
        <w:t xml:space="preserve">- Đến rồi!</w:t>
      </w:r>
    </w:p>
    <w:p>
      <w:pPr>
        <w:pStyle w:val="BodyText"/>
      </w:pPr>
      <w:r>
        <w:t xml:space="preserve">Ursa chỉ về phía chân trời, dù hắn không nói, Sarin cũng nghe được tiếng vó ngựa không hề che giấu.</w:t>
      </w:r>
    </w:p>
    <w:p>
      <w:pPr>
        <w:pStyle w:val="BodyText"/>
      </w:pPr>
      <w:r>
        <w:t xml:space="preserve">Không ngờ là trọng kỵ binh? Đám đạo tặc này quả nhiên cấu kết với quý tộc.</w:t>
      </w:r>
    </w:p>
    <w:p>
      <w:pPr>
        <w:pStyle w:val="BodyText"/>
      </w:pPr>
      <w:r>
        <w:t xml:space="preserve">Hừ!</w:t>
      </w:r>
    </w:p>
    <w:p>
      <w:pPr>
        <w:pStyle w:val="BodyText"/>
      </w:pPr>
      <w:r>
        <w:t xml:space="preserve">Sarin hừ mạnh một tiếng, hắn nhìn lên bầu trời, giữa không trung có một cái chấm đen lơ lửng, đó là con rõi phi hành, bởi vì bay rất cao, hắn mới không chú ý tới. Loại độ cao này đã là cực hạn của con rõi phi hành, thời tiết hơi không tốt, con rõi phi hành sẽ bị phá hủy.</w:t>
      </w:r>
    </w:p>
    <w:p>
      <w:pPr>
        <w:pStyle w:val="BodyText"/>
      </w:pPr>
      <w:r>
        <w:t xml:space="preserve">Đáng tiếc trong tay không có nỏ luyện kim, độ cao 1000m, ma pháp của Sarin không thể đánh tới được.</w:t>
      </w:r>
    </w:p>
    <w:p>
      <w:pPr>
        <w:pStyle w:val="BodyText"/>
      </w:pPr>
      <w:r>
        <w:t xml:space="preserve">Vốn Sarin nghĩ sẽ có người thừa dịp bóng đêm đánh lén, không ngờ đối phương lại cứng đối cứng, xem ra đám đạo tặc rất tự tin vào thực lực của mình!</w:t>
      </w:r>
    </w:p>
    <w:p>
      <w:pPr>
        <w:pStyle w:val="BodyText"/>
      </w:pPr>
      <w:r>
        <w:t xml:space="preserve">Quả nhiên là một đám ngu xuẩn, đối mặt 8 Đại ma pháp sư, lại đi điều động trọng kỵ binh công kích, cái này không phải muốn chết thì là gì? Cho dù những trọng kỵ binh này dùng số tiền lớn đắp ra, cả một bộ áo giáp ma pháp, cũng không thể nào là đối thủ của Đại ma pháp sư, trừ khi tích lũy số lượng đến một mức độ nhất định.</w:t>
      </w:r>
    </w:p>
    <w:p>
      <w:pPr>
        <w:pStyle w:val="BodyText"/>
      </w:pPr>
      <w:r>
        <w:t xml:space="preserve">Nhưng mà trọng kỵ binh là chức nghiệp đốt tiền, trong tay Lex cũng chỉ có 2 cái kỳ đoàn trọng kỵ binh mà thôi.</w:t>
      </w:r>
    </w:p>
    <w:p>
      <w:pPr>
        <w:pStyle w:val="BodyText"/>
      </w:pPr>
      <w:r>
        <w:t xml:space="preserve">Ursa đứng lên, quay đầu hô to:</w:t>
      </w:r>
    </w:p>
    <w:p>
      <w:pPr>
        <w:pStyle w:val="BodyText"/>
      </w:pPr>
      <w:r>
        <w:t xml:space="preserve">- Đứng lên đánh trận! Đám ranh con kia tới rồi.</w:t>
      </w:r>
    </w:p>
    <w:p>
      <w:pPr>
        <w:pStyle w:val="Compact"/>
      </w:pPr>
      <w:r>
        <w:br w:type="textWrapping"/>
      </w:r>
      <w:r>
        <w:br w:type="textWrapping"/>
      </w:r>
    </w:p>
    <w:p>
      <w:pPr>
        <w:pStyle w:val="Heading2"/>
      </w:pPr>
      <w:bookmarkStart w:id="249" w:name="q.3---chương-227-thiết-kỵ-hai-mặt"/>
      <w:bookmarkEnd w:id="249"/>
      <w:r>
        <w:t xml:space="preserve">227. Q.3 - Chương 227: Thiết Kỵ Hai Mặt</w:t>
      </w:r>
    </w:p>
    <w:p>
      <w:pPr>
        <w:pStyle w:val="Compact"/>
      </w:pPr>
      <w:r>
        <w:br w:type="textWrapping"/>
      </w:r>
      <w:r>
        <w:br w:type="textWrapping"/>
      </w:r>
    </w:p>
    <w:p>
      <w:pPr>
        <w:pStyle w:val="BodyText"/>
      </w:pPr>
      <w:r>
        <w:t xml:space="preserve">Giọng Ursa như khúc gỗ tàu ngựa khô, còn đầy gốc rạ, thật là chói tai giữa đêm khuya yên tĩnh.</w:t>
      </w:r>
    </w:p>
    <w:p>
      <w:pPr>
        <w:pStyle w:val="BodyText"/>
      </w:pPr>
      <w:r>
        <w:t xml:space="preserve">Trên chiến xa ma pháp, Ma pháp sư dùng kính viễn vọng luyện kim quét một</w:t>
      </w:r>
    </w:p>
    <w:p>
      <w:pPr>
        <w:pStyle w:val="BodyText"/>
      </w:pPr>
      <w:r>
        <w:t xml:space="preserve">- cái, liền nói với sĩ quan:</w:t>
      </w:r>
    </w:p>
    <w:p>
      <w:pPr>
        <w:pStyle w:val="BodyText"/>
      </w:pPr>
      <w:r>
        <w:t xml:space="preserve">- Là trọng kỵ binh, chuẩn bị nỏ luyện kim.</w:t>
      </w:r>
    </w:p>
    <w:p>
      <w:pPr>
        <w:pStyle w:val="BodyText"/>
      </w:pPr>
      <w:r>
        <w:t xml:space="preserve">Kiếm Sư cao cấp đều là sĩ quan, bọn họ chia nhau đi đến trước chiến xa ma pháp nhận nỏ luyện kim, tổng cộng 4 cái, gắn ở phía trước doanh trại. Mặt sau doanh trại, cũng có 2 Hắc Thiết Kiếm Thánh.</w:t>
      </w:r>
    </w:p>
    <w:p>
      <w:pPr>
        <w:pStyle w:val="BodyText"/>
      </w:pPr>
      <w:r>
        <w:t xml:space="preserve">Tốc độ trọng kỵ binh ở xa xa rất chậm, chiến mã của bọn họ là trăm dặm có một, ngay cả như thế, bất cứ trọng kỵ binh nào trước khi phát động xung phong cũng phải bảo tồn thể lực. Nếu chiến mã không tốt, thậm chí phải tới khoảng cách nhất định với kẻ địch mới mặc trang bị.</w:t>
      </w:r>
    </w:p>
    <w:p>
      <w:pPr>
        <w:pStyle w:val="BodyText"/>
      </w:pPr>
      <w:r>
        <w:t xml:space="preserve">Trọng kỵ binh có sức sát thương rất lớn, nhưng mà năng lực cơ động lại không</w:t>
      </w:r>
    </w:p>
    <w:p>
      <w:pPr>
        <w:pStyle w:val="BodyText"/>
      </w:pPr>
      <w:r>
        <w:t xml:space="preserve">tốt.</w:t>
      </w:r>
    </w:p>
    <w:p>
      <w:pPr>
        <w:pStyle w:val="BodyText"/>
      </w:pPr>
      <w:r>
        <w:t xml:space="preserve">Bóng người xa xa ngày càng rõ ràng, gần 200 người. 200 trọng kỵ binh này không đợi được đội ngũ Sarin ở địa điểm phục kích, đành phải để Ma pháp sư phái ra con rõi phi hành điều tra, lại phát hiện đội ngũ của Sarin mới qua núi đất đỏ liền lập tức ngừng lại nghỉ ngơi.</w:t>
      </w:r>
    </w:p>
    <w:p>
      <w:pPr>
        <w:pStyle w:val="BodyText"/>
      </w:pPr>
      <w:r>
        <w:t xml:space="preserve">Đám đạo tặc tức xì khói, nhưng cũng hết cách, chỉ có thể để trọng kỵ binh nghỉ ngơi một chút, di chuyển trở về phía đông.</w:t>
      </w:r>
    </w:p>
    <w:p>
      <w:pPr>
        <w:pStyle w:val="BodyText"/>
      </w:pPr>
      <w:r>
        <w:t xml:space="preserve">Dày vò như thế, vốn trọng kỵ binh nghỉ ngơi dưỡng sức đã mất duệ khí, trở nên cẩn thận hơn.</w:t>
      </w:r>
    </w:p>
    <w:p>
      <w:pPr>
        <w:pStyle w:val="BodyText"/>
      </w:pPr>
      <w:r>
        <w:t xml:space="preserve">Sarin đứng dậy, 10 Kiếm Sư cao cấp ở mặt sau lướt qua người hắn, gắn nỏ luyện kim trước doanh trại. Lực lượng của nỏ luyện kim có lớn có nhỏ, lực lượng lớn, một mũi tên có thể xuyên thấu giáp nặng ma pháp cấp ba. Lực lượng nhỏ, hoàn toàn dựa vào mũi tên sắc bén.</w:t>
      </w:r>
    </w:p>
    <w:p>
      <w:pPr>
        <w:pStyle w:val="BodyText"/>
      </w:pPr>
      <w:r>
        <w:t xml:space="preserve">10 Kiếm Sư này đang gắn là nỏ luyện kim hạng nặng, vũ khí trong quân đội. Nỏ luyện kim hạng nặng chỉ có quân đội hoàng thất mới có quyền sử dụng, nếu người khác sử dụng, bắt được sẽ bị treo cổ.</w:t>
      </w:r>
    </w:p>
    <w:p>
      <w:pPr>
        <w:pStyle w:val="BodyText"/>
      </w:pPr>
      <w:r>
        <w:t xml:space="preserve">Nếu kẻ địch là kỵ binh nhẹ, có thể tăng tốc từ xa, các Kiếm Sư tự nhiên sẽ không nhàn nhã gắn nỏ luyện kim. Nhưng trọng kỵ binh phải quý trọng sức ngựa, cho dù là trọng kỵ binh cưỡi ma thú, cũng phải đến khoảng cách nhất định mới bắt đầu tăng tốc.</w:t>
      </w:r>
    </w:p>
    <w:p>
      <w:pPr>
        <w:pStyle w:val="BodyText"/>
      </w:pPr>
      <w:r>
        <w:t xml:space="preserve">Sarin cảm giác Băng Lãnh Thị Giác của mình lại có đề cao, không cần kính viễn vọng luyện kim, hắn cũng thấy rõ cảnh vật xa 800m. Lúc kỵ binh tăng tốc, bụi mù bốc lên, vó ngựa phát ra âm thanh nặng nề như có cự nhân đang dùng chùy sắt đập xuống mặt đất.</w:t>
      </w:r>
    </w:p>
    <w:p>
      <w:pPr>
        <w:pStyle w:val="BodyText"/>
      </w:pPr>
      <w:r>
        <w:t xml:space="preserve">Nếu bên cạnh Sarin là binh lính bình thường, đã sớm bị khí thế này dọa tay chân bủn rủn, không nhúc nhích nổi. 10 Kiếm Sư cao cấp kia cũng rất không thoải mái, miễn cưỡng gắn nỏ luyện kim xong, liền muốn bắn ra.</w:t>
      </w:r>
    </w:p>
    <w:p>
      <w:pPr>
        <w:pStyle w:val="BodyText"/>
      </w:pPr>
      <w:r>
        <w:t xml:space="preserve">Bọn họ là tinh nhuệ, dựa theo lẽ thường, tuyệt đối sẽ không bắn nỏ luyện kim ở tầm bắn xa nhất, mà sẽ chờ quân địch đến khoảng 200m mới công kích. Bởi vì gắn tên lên nỏ luyện kim cần thời gian dài, như vậy đối mặt với kỵ binh sẽ chỉ có một cơ hội bắn ra.</w:t>
      </w:r>
    </w:p>
    <w:p>
      <w:pPr>
        <w:pStyle w:val="BodyText"/>
      </w:pPr>
      <w:r>
        <w:t xml:space="preserve">Ưu thế của nỏ luyện kim là lực xuyên thấu rất mạnh, trúng là chết ngay.</w:t>
      </w:r>
    </w:p>
    <w:p>
      <w:pPr>
        <w:pStyle w:val="BodyText"/>
      </w:pPr>
      <w:r>
        <w:t xml:space="preserve">- Không được bắn, chờ lệnh của ta.</w:t>
      </w:r>
    </w:p>
    <w:p>
      <w:pPr>
        <w:pStyle w:val="BodyText"/>
      </w:pPr>
      <w:r>
        <w:t xml:space="preserve">Sarin hét lớn một tiếng, trong giọng kèm theo nhịp điệu kỳ diệu. Tuy rằng hắn không am hiểu ma pháp tinh thần, nhưng mà vẫn có thể dễ dàng phá giải công kích tinh thần của kẻ địch. Dù sao hắn là Đại ma pháp sư cấp năm, còn quân địch chỉ là lợi dụng lực lượng áo giáp.</w:t>
      </w:r>
    </w:p>
    <w:p>
      <w:pPr>
        <w:pStyle w:val="BodyText"/>
      </w:pPr>
      <w:r>
        <w:t xml:space="preserve">10 Kiếm Sư cao cấp như giật mình tỉnh mộng, không khỏi toát mồ hôi lạnh.</w:t>
      </w:r>
    </w:p>
    <w:p>
      <w:pPr>
        <w:pStyle w:val="BodyText"/>
      </w:pPr>
      <w:r>
        <w:t xml:space="preserve">Trọng kỵ ma pháp!</w:t>
      </w:r>
    </w:p>
    <w:p>
      <w:pPr>
        <w:pStyle w:val="BodyText"/>
      </w:pPr>
      <w:r>
        <w:t xml:space="preserve">Sarin nhìn chằm chằm 200 thiết kỵ ngày càng gần, bắt đầu nghiêm túc hơn. Trọng kỵ binh ma pháp vốn chỉ tồn tại trong lý luận, bởi vì muốn huấn luyện trọng</w:t>
      </w:r>
    </w:p>
    <w:p>
      <w:pPr>
        <w:pStyle w:val="BodyText"/>
      </w:pPr>
      <w:r>
        <w:t xml:space="preserve">kỵ binh ma pháp, binh lính này phải có 2 loại điều kiện: thứ nhất, phải xuất thân là ma pháp học đồ, có thể thoải mái điều động tinh thần lực, làm cho áo giáp ma pháp có thể chủ động phát huy tác dụng; thứ hai, bản thân binh lính phải đạt tới tiêu chuẩn Kiếm Sư sơ cấp.</w:t>
      </w:r>
    </w:p>
    <w:p>
      <w:pPr>
        <w:pStyle w:val="BodyText"/>
      </w:pPr>
      <w:r>
        <w:t xml:space="preserve">Đạt tới hai loại này cũng không phải quá mức khó, khó ở chỗ là một ma pháp học đồ. Trừ khi lão sư từ bỏ hắn, bằng không cơ bản học đồ này sẽ không học tập kiếm thuật, từ bỏ ma pháp.</w:t>
      </w:r>
    </w:p>
    <w:p>
      <w:pPr>
        <w:pStyle w:val="BodyText"/>
      </w:pPr>
      <w:r>
        <w:t xml:space="preserve">Người như thế, mỗi quốc gia tìm ra mấy chục người cũng là chuyện dễ, nhưng muốn tạo thành một cái kỳ đoàn, rõ ràng là không thể nào. Ma pháp học đồ thủ hạ của Lex quá ngàn, trong đó chỉ có khoảng 1/10 là có thể trở thành Ma pháp sư, nhưng ngay cả như thế, những học đồ này cũng không định từ bỏ chức nghiệp, chuyển học kiếm thuật.</w:t>
      </w:r>
    </w:p>
    <w:p>
      <w:pPr>
        <w:pStyle w:val="BodyText"/>
      </w:pPr>
      <w:r>
        <w:t xml:space="preserve">200 kỵ binh trước mắt rõ ràng là trọng kỵ ma pháp trong lý luận, mỗi người có thể điều động thuộc tính trên ma pháp áo giáp, chủ động tấn công. Bởi vì công kích sóng âm có ảnh hưởng lên tinh thần kẻ địch, công kích này đã bắt đầu từ xa 800m.</w:t>
      </w:r>
    </w:p>
    <w:p>
      <w:pPr>
        <w:pStyle w:val="BodyText"/>
      </w:pPr>
      <w:r>
        <w:t xml:space="preserve">Trọng kỵ binh như thế, đối mặt với bất kỳ chiến trận nào cũng có thể một lần đánh tan. Trừ khi... trừ khi kẻ địch là một đám Ma pháp sư.</w:t>
      </w:r>
    </w:p>
    <w:p>
      <w:pPr>
        <w:pStyle w:val="BodyText"/>
      </w:pPr>
      <w:r>
        <w:t xml:space="preserve">Trong doanh trại của Sarin không chỉ có một đám Ma pháp sư, còn có 2 chiếc chiến xa ma pháp. Ngoại trừ 10 Kiếm Sư cao cấp ngay từ đầu đã bị ảnh hưởng rất nhỏ, những người còn lại căn bản không hề bị công kích tinh thần cấp thấp này ảnh hưởng. Ngay cả Ursa cũng chỉ bị kích thích đến trong ánh mắt hiếm khi toát ra sát khí, hít sâu một hơi, kéo trảm mã kiếm một lưỡi dài hơn 3m của hắn lên vai.</w:t>
      </w:r>
    </w:p>
    <w:p>
      <w:pPr>
        <w:pStyle w:val="BodyText"/>
      </w:pPr>
      <w:r>
        <w:t xml:space="preserve">Các Ma pháp sư nghỉ ngơi trong xe phát hiện không ổn, lập tức có mười mấy cái ma pháp phóng ra từ trong xe, phủ lên người 10 Kiếm Sư kia, Sarin cũng bỏ thêm cho Ursa một cái Thủy Văn Thuẫn.</w:t>
      </w:r>
    </w:p>
    <w:p>
      <w:pPr>
        <w:pStyle w:val="BodyText"/>
      </w:pPr>
      <w:r>
        <w:t xml:space="preserve">Hiệu quả chống đỡ công kích ma pháp của Thủy Văn Thuẫn trên cả Băng Văn Khải Giáp, hơn nữa tuyệt đối không ảnh hưởng hành động của người được làm phép. Thủy Văn Thuẫn của Sarin hiện giờ đã cực kỳ tuyệt diệu, một tầng nước mỏng manh dán lên thân thể Sarin, tự do biến đổi hình thái theo động tác của hắn.</w:t>
      </w:r>
    </w:p>
    <w:p>
      <w:pPr>
        <w:pStyle w:val="BodyText"/>
      </w:pPr>
      <w:r>
        <w:t xml:space="preserve">200 trọng kỵ ma pháp, toàn bộ mặc áo giáp đỏ tím, phản xạ ra tia sáng như máu. Những áo giáp này là là dạng lá ghép lớn, xem ra nhất định là tam trọng khải. Mũ giáp kỵ binh theo kiểu dáng thời kỳ Vương triều thứ tư, đóng kín chặt, vị trí ánh mắt là hai khối thủy tinh được mài mòn.</w:t>
      </w:r>
    </w:p>
    <w:p>
      <w:pPr>
        <w:pStyle w:val="BodyText"/>
      </w:pPr>
      <w:r>
        <w:t xml:space="preserve">Binh lính bên trong có thể nhìn qua thủy tinh thấy được đồ vật cực xa, hiệu quả không khác gì kính viễn vọng luyện kim. Chẳng qua loại trang bị này yêu cầu người sử dụng ít nhất cũng là ma pháp học đồ, còn kính viễn vọng luyện kim thì ai cũng có thể sử dụng được.</w:t>
      </w:r>
    </w:p>
    <w:p>
      <w:pPr>
        <w:pStyle w:val="BodyText"/>
      </w:pPr>
      <w:r>
        <w:t xml:space="preserve">Vũ khí trong tay trọng kỵ là thương kỵ đã sớm lạc hậu, dài cỡ 4m, có vẻ hơi ngắn. Sarin nhìn thấy trên mũi thương hình nón có khảm thủy tinh màu tím, hiển nhiên là có thể phóng ra ma pháp. Cho dù là ma pháp cấp một, cũng rất là đáng ghét.</w:t>
      </w:r>
    </w:p>
    <w:p>
      <w:pPr>
        <w:pStyle w:val="BodyText"/>
      </w:pPr>
      <w:r>
        <w:t xml:space="preserve">Sarin nhìn thấy quân địch trang bị đắt giá như thế, càng xác định là sau lưng đám đạo tặc này là một cái thế lực khổng lồ, dù là Giáo đình cũng không kỳ quái.</w:t>
      </w:r>
    </w:p>
    <w:p>
      <w:pPr>
        <w:pStyle w:val="BodyText"/>
      </w:pPr>
      <w:r>
        <w:t xml:space="preserve">Giáo đình chia làm 3 bộ phận, khối do Giáo hoàng phụ trách tuyệt đối sẽ không cấu kết với đạo tặc,nhưng Trọng Tài sở nhất định sẽ làm.</w:t>
      </w:r>
    </w:p>
    <w:p>
      <w:pPr>
        <w:pStyle w:val="BodyText"/>
      </w:pPr>
      <w:r>
        <w:t xml:space="preserve">Chẳng qua Sarin không lo lắng, mặc dù nơi này rất gần Tanggulas, nhưng biên giới thực tế là một vùng đất hoang ở Tanggulas, Giáo đình cũng không coi trọng nơi này, toàn bộ vùng đất hoang này chỉ có 1 Thánh đường hồng y.</w:t>
      </w:r>
    </w:p>
    <w:p>
      <w:pPr>
        <w:pStyle w:val="BodyText"/>
      </w:pPr>
      <w:r>
        <w:t xml:space="preserve">Trên người các Kiếm Sư được bổ sung mấy tầng ma pháp, không còn bị sóng âm của quân địch ảnh hưởng nữa, nhanh chóng điều chỉnh hơi thở, chờ mệnh lệnh của Sarin.</w:t>
      </w:r>
    </w:p>
    <w:p>
      <w:pPr>
        <w:pStyle w:val="BodyText"/>
      </w:pPr>
      <w:r>
        <w:t xml:space="preserve">Lex căn bản không động đậy, nàng vẫn đang minh tưởng ở trong xe ngựa.</w:t>
      </w:r>
    </w:p>
    <w:p>
      <w:pPr>
        <w:pStyle w:val="BodyText"/>
      </w:pPr>
      <w:r>
        <w:t xml:space="preserve">400m, 300m, 200m...</w:t>
      </w:r>
    </w:p>
    <w:p>
      <w:pPr>
        <w:pStyle w:val="BodyText"/>
      </w:pPr>
      <w:r>
        <w:t xml:space="preserve">- Bắn!</w:t>
      </w:r>
    </w:p>
    <w:p>
      <w:pPr>
        <w:pStyle w:val="BodyText"/>
      </w:pPr>
      <w:r>
        <w:t xml:space="preserve">Sarin bình tĩnh ra lệnh tấn công.</w:t>
      </w:r>
    </w:p>
    <w:p>
      <w:pPr>
        <w:pStyle w:val="BodyText"/>
      </w:pPr>
      <w:r>
        <w:t xml:space="preserve">Loại nỏ luyện kim hạng nặng chuyên dùng của hoàng gia có tầm bắn khủng bố 1 800m, tuyệt đối là vũ khí giết người. Công kích của quân địch mạnh cỡ nào, cũng</w:t>
      </w:r>
    </w:p>
    <w:p>
      <w:pPr>
        <w:pStyle w:val="BodyText"/>
      </w:pPr>
      <w:r>
        <w:t xml:space="preserve">- không thể không để ý tới công kích từ nỏ luyện kim hạng nặng. Thứ này vốn được ' chế tạo dùng để công thành, đắt tới quá đáng, bình thường, 1 kỳ đoàn chỉ được trang bị 5 cái.</w:t>
      </w:r>
    </w:p>
    <w:p>
      <w:pPr>
        <w:pStyle w:val="BodyText"/>
      </w:pPr>
      <w:r>
        <w:t xml:space="preserve">]</w:t>
      </w:r>
    </w:p>
    <w:p>
      <w:pPr>
        <w:pStyle w:val="BodyText"/>
      </w:pPr>
      <w:r>
        <w:t xml:space="preserve">Khoảng cách 200m, nỏ luyện kim hạng nặng không gì không phá được, dù Sarin đắp lên 10 tầng Thủy Văn Thuẫn cũng không dám đỡ đòn. Cho dù là hộ thuẫn ma pháp không bị đánh tan, nhưng nỏ luyện kim còn có chứa một loại thuộc tính không thể phòng ngự - trọng kích. Cái này hoàn toàn dựa vào thể chất của bản thân Ma pháp sư chịu đựng.</w:t>
      </w:r>
    </w:p>
    <w:p>
      <w:pPr>
        <w:pStyle w:val="BodyText"/>
      </w:pPr>
      <w:r>
        <w:t xml:space="preserve">Sarin còn không phải Ma đạo sĩ, tốc độ tính toán không thể nào vượt qua tốc độ bắn ra của nỏ luyện kim. Hơn nữa phóng ra ma pháp có thứ tự, dễ dàng tính toán, còn công kích của nỏ luyện kim là không có thứ tự, tính toán sai lầm thì sẽ là chết. Lex chuẩn bị 4 chiếc nỏ luyện kim hạng nặng này hiển nhiên không chỉ có thế, 4 mũi tên nỏ rít gió bắn ra, các Kiếm Sư tay chân lanh lẹ tháo dỡ cái giá nỏ luyện kim hạng nặng, đổi thành vũ khí trong tay.</w:t>
      </w:r>
    </w:p>
    <w:p>
      <w:pPr>
        <w:pStyle w:val="BodyText"/>
      </w:pPr>
      <w:r>
        <w:t xml:space="preserve">Vũ khí này toàn là thương chữ thập, thương chữ thập vốn là vũ khí chuyên dùng phá kỵ binh, mũi thương ngang vô cùng sắc bén, chạm nhẹ một cái có thể cắt đứt vó ngựa.</w:t>
      </w:r>
    </w:p>
    <w:p>
      <w:pPr>
        <w:pStyle w:val="BodyText"/>
      </w:pPr>
      <w:r>
        <w:t xml:space="preserve">Bốn mũi tên dài lm xoay tròn bắn ra, mặt ngoài mũi tên kéo theo dòng khí, âm thành ngày càng cổ quái. Tốc độ 4 mũi tên này quá nhanh, nháy mắt xẹt qua khoảng cách 200m, những kỵ sĩ hàng đầu còn chưa kịp phản ứng lại, đã bị bắn trúng liên tiếp.</w:t>
      </w:r>
    </w:p>
    <w:p>
      <w:pPr>
        <w:pStyle w:val="BodyText"/>
      </w:pPr>
      <w:r>
        <w:t xml:space="preserve">Phập! Két...</w:t>
      </w:r>
    </w:p>
    <w:p>
      <w:pPr>
        <w:pStyle w:val="BodyText"/>
      </w:pPr>
      <w:r>
        <w:t xml:space="preserve">Mũi tên kim loại xoay tròn xé nát áo giáp ma pháp của kỵ sĩ, trực tiếp đục một cái lỗ lớn trên ngực, xuyên qua thân thể kỵ sĩ, tiếp tục bắn ra đằng sau.</w:t>
      </w:r>
    </w:p>
    <w:p>
      <w:pPr>
        <w:pStyle w:val="BodyText"/>
      </w:pPr>
      <w:r>
        <w:t xml:space="preserve">Tên nỏ này được thêm 3 cái ma pháp: thuật sắc bén, thuật phá giáp, triệt tiêu nguyên tố. Những ma pháp này đều được là ma pháp trung cấp được bỏ thêm lâm thời, chỉ có người như Lex, bên cạnh có mấy Đại ma pháp sư mới có thể thoải mái sử dụng chiến thuật này.</w:t>
      </w:r>
    </w:p>
    <w:p>
      <w:pPr>
        <w:pStyle w:val="BodyText"/>
      </w:pPr>
      <w:r>
        <w:t xml:space="preserve">4 mũi tên liên tục xuyên thấu thân thể 6 người mới rơi xuống đất, hơn 20 tên trọng kỵ ma pháp lăn ra đất. Những trọng kỵ binh còn lại kinh hài, liều mạng tăng tốc độ lao về phía doanh trại.</w:t>
      </w:r>
    </w:p>
    <w:p>
      <w:pPr>
        <w:pStyle w:val="BodyText"/>
      </w:pPr>
      <w:r>
        <w:t xml:space="preserve">Bọn họ cũng quá lo sợ, trọng nỏ có thể bắn thủng áo giáp ma pháp, quân đội nào cũng không thể nào trang bị quá nhiều, trình độ đắt giá trên cả những áo giáp ma pháp cao cấp.</w:t>
      </w:r>
    </w:p>
    <w:p>
      <w:pPr>
        <w:pStyle w:val="BodyText"/>
      </w:pPr>
      <w:r>
        <w:t xml:space="preserve">2doanh kiếm sĩ tinh nhuệ của Lex mới có 100 cái, để lại một nửa ở quận Grievances, còn lại đều chuyển đến thành Mesterlin.</w:t>
      </w:r>
    </w:p>
    <w:p>
      <w:pPr>
        <w:pStyle w:val="BodyText"/>
      </w:pPr>
      <w:r>
        <w:t xml:space="preserve">Các Kiếm Sư hơi lui ra sau, để cho chiến xa ma pháp tiến tới. Trong chiến xa ma pháp có 2 Ma pháp sư cấp năm cùng 2 Ma pháp sư cấp bốn.</w:t>
      </w:r>
    </w:p>
    <w:p>
      <w:pPr>
        <w:pStyle w:val="BodyText"/>
      </w:pPr>
      <w:r>
        <w:t xml:space="preserve">Lúc này những Ma pháp sư do Lex dẫn theo đều đi theo nàng từ lúc 6 tuổi, đây là chế độ pháp sư cung đình Tần nhân, trực hệ hoàng tộc đều sẽ có pháp sư tùy tùng.</w:t>
      </w:r>
    </w:p>
    <w:p>
      <w:pPr>
        <w:pStyle w:val="BodyText"/>
      </w:pPr>
      <w:r>
        <w:t xml:space="preserve">Tổn thất 1/10 lực lượng, cái này chỉ là bắt đầu. Pháp sư trên chiến xa ma pháp đã quan sát được khoảng cách, cách 100m đột nhiên phóng ra một cái long tường.</w:t>
      </w:r>
    </w:p>
    <w:p>
      <w:pPr>
        <w:pStyle w:val="BodyText"/>
      </w:pPr>
      <w:r>
        <w:t xml:space="preserve">Ma pháp duy nhất có thể thuấn phát của ma pháp hệ địa, ban đầu sáng tạo ma pháp này là vốn để chống lại lũ lụt, nhưng mà đối phó trọng kỵ binh lại có hiệu quả rất tốt. Một loạt tường đất đột nhiên trồi lên, cao đến 2m, chắn ngang đường kỵ binh phóng tới.</w:t>
      </w:r>
    </w:p>
    <w:p>
      <w:pPr>
        <w:pStyle w:val="BodyText"/>
      </w:pPr>
      <w:r>
        <w:t xml:space="preserve">Trọng kỵ phía trước chỉ cần kéo dây cương, chiến mã chở rất nặng vậy mà lướt qua tường đất 2m, tiếp tục phóng tới trước.</w:t>
      </w:r>
    </w:p>
    <w:p>
      <w:pPr>
        <w:pStyle w:val="BodyText"/>
      </w:pPr>
      <w:r>
        <w:t xml:space="preserve">Tường đất cao 2m, dù là kỵ binh nhẹ cũng không dám nhảy qua. Vậy mà trọng kỵ binh mặc áo giáp ma pháp này lại bay qua nhẹ nhàn như một cái lông chim.</w:t>
      </w:r>
    </w:p>
    <w:p>
      <w:pPr>
        <w:pStyle w:val="BodyText"/>
      </w:pPr>
      <w:r>
        <w:t xml:space="preserve">Nghênh đón bọn họ không phải là mặt đất, mà là thương đá dày đặc.</w:t>
      </w:r>
    </w:p>
    <w:p>
      <w:pPr>
        <w:pStyle w:val="BodyText"/>
      </w:pPr>
      <w:r>
        <w:t xml:space="preserve">Thương đá không phải ma pháp thuấn phát, nhưng mà lúc phát động sau khi ' tường đất dựng lên, vừa lúc che chắn tầm mắt trọng kỵ ma pháp. Trọng kỵ ma pháp không phải thật sự biết bay, bọn họ lướt qua tường đất, trực tiếp đụng vào thương đá sắc nhọn.</w:t>
      </w:r>
    </w:p>
    <w:p>
      <w:pPr>
        <w:pStyle w:val="BodyText"/>
      </w:pPr>
      <w:r>
        <w:t xml:space="preserve">Áo giáp của chiến mã không tốt như trên người bọn họ, lập tức bị thương đá đâm thủng bụng ngựa. Chiến mã hí dài, trọng kỵ ma pháp trúng cạm bẫy liền bị kiềm hãm thế xung phong.</w:t>
      </w:r>
    </w:p>
    <w:p>
      <w:pPr>
        <w:pStyle w:val="BodyText"/>
      </w:pPr>
      <w:r>
        <w:t xml:space="preserve">Trọng kỵ binh đáng sợ nhất chính là xung phong cao tốc, đừng nói cầm thương kỵ trong tay, dù là không có gì hết, dựa vào trọng lượng cũng có thể đụng chết kẻ địch. Những kỵ binh này có tố chất rất tốt, đồng đội phía trước trúng chiêu, mặt sau đã vòng qua tường đất, muốn tăng tốc lần nữa.</w:t>
      </w:r>
    </w:p>
    <w:p>
      <w:pPr>
        <w:pStyle w:val="BodyText"/>
      </w:pPr>
      <w:r>
        <w:t xml:space="preserve">100m, trọng kỵ binh ma pháp vẫn có thể tăng tốc độ đến mức tối cao.</w:t>
      </w:r>
    </w:p>
    <w:p>
      <w:pPr>
        <w:pStyle w:val="BodyText"/>
      </w:pPr>
      <w:r>
        <w:t xml:space="preserve">Chỉ là hai đợt công kích tầm xa, 200 trọng kỵ binh đã tổn thất 40 người, bên phía Sarin chỉ là bắn ra một đợt nỏ, phóng ra một lần ma pháp liên hoàn.</w:t>
      </w:r>
    </w:p>
    <w:p>
      <w:pPr>
        <w:pStyle w:val="BodyText"/>
      </w:pPr>
      <w:r>
        <w:t xml:space="preserve">Sarin tính toán lại tiết tấu tăng tốc của trọng kỵ binh, đã bắt đầu chuẩn bị ma pháp công kích. Thương kỵ của trọng kỵ binh nhất định có chứa đựng một cái ma pháp cấp một, 160 người đồng thời phóng ra ma pháp cấp một, cũng có thể san bằng doanh trại.</w:t>
      </w:r>
    </w:p>
    <w:p>
      <w:pPr>
        <w:pStyle w:val="BodyText"/>
      </w:pPr>
      <w:r>
        <w:t xml:space="preserve">Nhưng mà loại ma pháp cấp một chứa đựng, do ma pháp học đồ kích hoạt, khoảng cách công kích sẽ không quá 3Om, có thể chỉ 20m. Các Ma pháp sư trong chiến xa ma pháp còn phóng ra ma pháp phạm vi nguyên tố đổi hướng, những ma pháp cấp một này rất dễ bị triệt tiêu một phần lực công kích.</w:t>
      </w:r>
    </w:p>
    <w:p>
      <w:pPr>
        <w:pStyle w:val="BodyText"/>
      </w:pPr>
      <w:r>
        <w:t xml:space="preserve">Trọng kỵ ma pháp tới gần, ma pháp trong tay Sarin phóng ra như ảo ảnh, cả một chuỗi ma pháp cấp một rải đầy khoảng trống trước doanh trại.</w:t>
      </w:r>
    </w:p>
    <w:p>
      <w:pPr>
        <w:pStyle w:val="BodyText"/>
      </w:pPr>
      <w:r>
        <w:t xml:space="preserve">Thi pháp hai lần tiêu chuẩn, mấy chục cái ma pháp cấp một phóng ra liên hoàn, giống như cùng một cái ma pháp. Những pháp sư cấp năm trong hai chiếc chiến xa ma pháp vốn ngại Sarin nhiều chuyện, nhìn thấy thủ pháp của Sarin liền lập tức bội phục.</w:t>
      </w:r>
    </w:p>
    <w:p>
      <w:pPr>
        <w:pStyle w:val="BodyText"/>
      </w:pPr>
      <w:r>
        <w:t xml:space="preserve">Liên tục phóng ra ma pháp cấp một là chuyện không quá khó khăn, chỉ là Sarin làm quá mức hoàn mỹ, giống như mấy chục cái ma pháp cấp một này là một cái ma pháp cờ lớn vậy.</w:t>
      </w:r>
    </w:p>
    <w:p>
      <w:pPr>
        <w:pStyle w:val="BodyText"/>
      </w:pPr>
      <w:r>
        <w:t xml:space="preserve">Nháy mắt sương giá!</w:t>
      </w:r>
    </w:p>
    <w:p>
      <w:pPr>
        <w:pStyle w:val="BodyText"/>
      </w:pPr>
      <w:r>
        <w:t xml:space="preserve">Giữa tháng tám, Titans đúng là giữa hè, nhưng mà nhiệt độ không khí chợt giảm xuống, mặt đất đóng tầng băng sương thật dày.</w:t>
      </w:r>
    </w:p>
    <w:p>
      <w:pPr>
        <w:pStyle w:val="BodyText"/>
      </w:pPr>
      <w:r>
        <w:t xml:space="preserve">Trọng kỵ ma pháp còn cách 5 Om, nháy mắt sương giá của Sarin phóng ra ở vị trí 30m. Nhưng trọng kỵ ma pháp vừa mới tăng tốc độ lên tối cao, nếu dừng lại nữa thì lúc đến gần doanh trại sẽ không còn lực đánh nào.</w:t>
      </w:r>
    </w:p>
    <w:p>
      <w:pPr>
        <w:pStyle w:val="BodyText"/>
      </w:pPr>
      <w:r>
        <w:t xml:space="preserve">Khoảng cách 20m thoáng cái là qua, kỵ sĩ phía trước bất đắc dĩ, thương kỵ trầm xuống, phun ra ngọn lửa ma pháp cấp một chuẩn bị sẵn.</w:t>
      </w:r>
    </w:p>
    <w:p>
      <w:pPr>
        <w:pStyle w:val="BodyText"/>
      </w:pPr>
      <w:r>
        <w:t xml:space="preserve">Cả trăm cây thương kỵ đồng thời phun lửa, nháy mắt sương giá của Sarin bị phá tan.</w:t>
      </w:r>
    </w:p>
    <w:p>
      <w:pPr>
        <w:pStyle w:val="BodyText"/>
      </w:pPr>
      <w:r>
        <w:t xml:space="preserve">Sarin nhìn thấy cảnh này, rút lui ra sau. Hắn đã buộc quân địch phóng ra ma pháp cấp một trước, chuyện còn lại đã không cần hắn quan tâm. Trọng kỵ binh này có tốc độ nhanh hơn, cũng không thể nào phá tan 10 Kiếm Sư cao cấp ngăn cản, sau lưng 10 Kiếm Sư cao cấp này còn có 4 Đại ma pháp sư nữa mà.</w:t>
      </w:r>
    </w:p>
    <w:p>
      <w:pPr>
        <w:pStyle w:val="BodyText"/>
      </w:pPr>
      <w:r>
        <w:t xml:space="preserve">Sarin lui về phía sau, không phải sợ hơn trăm trọng kỵ binh kia, mà là không muốn ra mặt. Thân phận hiện giờ của hắn cũng không thể xông pha chiến đấu, bằng không sẽ bị Lex cười chết.</w:t>
      </w:r>
    </w:p>
    <w:p>
      <w:pPr>
        <w:pStyle w:val="BodyText"/>
      </w:pPr>
      <w:r>
        <w:t xml:space="preserve">Jason giao Ma pháp sư bên người cho hắn, đã có ý ám chỉ một mạch đảo Sigure này đã có thể do Sarin tham dự thậm chí quản lý. Nếu là thế, thân phận của hắn cũng không thua quận vương.</w:t>
      </w:r>
    </w:p>
    <w:p>
      <w:pPr>
        <w:pStyle w:val="BodyText"/>
      </w:pPr>
      <w:r>
        <w:t xml:space="preserve">Quả nhiên Sarin vừa lui ra sau, Lex liền đẩy cửa xe, ngoắc hắn.</w:t>
      </w:r>
    </w:p>
    <w:p>
      <w:pPr>
        <w:pStyle w:val="BodyText"/>
      </w:pPr>
      <w:r>
        <w:t xml:space="preserve">- Sarin, chuyện còn lại không cần cậu quan tâm, có hai chiếc xe này ở đây, bọn họ đã có thể đối phó được rồi.</w:t>
      </w:r>
    </w:p>
    <w:p>
      <w:pPr>
        <w:pStyle w:val="BodyText"/>
      </w:pPr>
      <w:r>
        <w:t xml:space="preserve">Sarin cười, quay trở lại chiến xa ma pháp, nói:</w:t>
      </w:r>
    </w:p>
    <w:p>
      <w:pPr>
        <w:pStyle w:val="BodyText"/>
      </w:pPr>
      <w:r>
        <w:t xml:space="preserve">- Sao hả, cô tới chấm điểm ma pháp của ta xem.</w:t>
      </w:r>
    </w:p>
    <w:p>
      <w:pPr>
        <w:pStyle w:val="BodyText"/>
      </w:pPr>
      <w:r>
        <w:t xml:space="preserve">1</w:t>
      </w:r>
    </w:p>
    <w:p>
      <w:pPr>
        <w:pStyle w:val="BodyText"/>
      </w:pPr>
      <w:r>
        <w:t xml:space="preserve">Lúc Sarin nói lời này, hồn nhiên không cảm giác có gì không ổn, Naniya nhìn ' hắn lại hơi xuất thần. Sarin vô tình toát ra thần sắc ngạo nghễ, vô cùng trầm ổn, không chút ngông cuồng, đây là tin tưởng vào bản thân, một loại cuồng nhiệt đối</w:t>
      </w:r>
    </w:p>
    <w:p>
      <w:pPr>
        <w:pStyle w:val="BodyText"/>
      </w:pPr>
      <w:r>
        <w:t xml:space="preserve">với ma pháp.</w:t>
      </w:r>
    </w:p>
    <w:p>
      <w:pPr>
        <w:pStyle w:val="BodyText"/>
      </w:pPr>
      <w:r>
        <w:t xml:space="preserve">- Còn kém Ma huyền, bằng không cậu đã sớm là pháp sư cấp sáu.</w:t>
      </w:r>
    </w:p>
    <w:p>
      <w:pPr>
        <w:pStyle w:val="BodyText"/>
      </w:pPr>
      <w:r>
        <w:t xml:space="preserve">Trong lòng Lex cũng khen ngợi, từ sau khi Sarin bị Roy cải tạo thân thể, chân chính trở thành một cái thiên tài ma pháp.</w:t>
      </w:r>
    </w:p>
    <w:p>
      <w:pPr>
        <w:pStyle w:val="BodyText"/>
      </w:pPr>
      <w:r>
        <w:t xml:space="preserve">Sarin cười nói:</w:t>
      </w:r>
    </w:p>
    <w:p>
      <w:pPr>
        <w:pStyle w:val="BodyText"/>
      </w:pPr>
      <w:r>
        <w:t xml:space="preserve">- Chuyện Ma huyền là không gấp được.</w:t>
      </w:r>
    </w:p>
    <w:p>
      <w:pPr>
        <w:pStyle w:val="BodyText"/>
      </w:pPr>
      <w:r>
        <w:t xml:space="preserve">Hắn tự biết vấn đề của bản thân mình, Ma huyền của hắn nhiều gấp đôi pháp sư cùng cấp, tốc độ thăng cấp có thể ngang hàng người khác đã là kỳ tích, bây giờ còn nhanh hơn người khác vài phần, nếu hắn còn sốt ruột, vậy rõ ràng là tự tìm phiền não.</w:t>
      </w:r>
    </w:p>
    <w:p>
      <w:pPr>
        <w:pStyle w:val="BodyText"/>
      </w:pPr>
      <w:r>
        <w:t xml:space="preserve">- Cậu không vội thì tốt, cậu đừng quên còn đáp ứng Roy đại sư đi thành Sand Rock gặp ngài ấy.</w:t>
      </w:r>
    </w:p>
    <w:p>
      <w:pPr>
        <w:pStyle w:val="BodyText"/>
      </w:pPr>
      <w:r>
        <w:t xml:space="preserve">Sarin nghe Lex nhắc nhớ, thế mới nhớ còn thiếu người ta một chuyện. Đừng nói Roy là một cái cường giả trên cấp chín, dù chỉ là một người bình thường, Sarin cũng không thể nào quỵt nợ.</w:t>
      </w:r>
    </w:p>
    <w:p>
      <w:pPr>
        <w:pStyle w:val="BodyText"/>
      </w:pPr>
      <w:r>
        <w:t xml:space="preserve">Lời Ma pháp sư nói ra, giống như chén nước đổ đi, không thể đổi ý.</w:t>
      </w:r>
    </w:p>
    <w:p>
      <w:pPr>
        <w:pStyle w:val="BodyText"/>
      </w:pPr>
      <w:r>
        <w:t xml:space="preserve">Đối với loại quái vật như Roy, Sarin cũng không dám đổi ý. Nếu chọc giận Roy, sợ là hắn phải trốn vào Luyện Kim Thành mới an toàn, Luyện Kim Thành cũng chưa chắc chịu vì mình mà đắc tội người như Roy.</w:t>
      </w:r>
    </w:p>
    <w:p>
      <w:pPr>
        <w:pStyle w:val="BodyText"/>
      </w:pPr>
      <w:r>
        <w:t xml:space="preserve">Có lẽ Roy không thể một mình đánh tan Luyện Kim Thành, nhưng mà người Luyện Kim Thành cũng phải đi ra ngoài chứ? Nếu đắc tội người như Roy, cho dù Luyện Kim Thành có thể tử thủ, nhưng mà còn đâu là mặt mũi.</w:t>
      </w:r>
    </w:p>
    <w:p>
      <w:pPr>
        <w:pStyle w:val="BodyText"/>
      </w:pPr>
      <w:r>
        <w:t xml:space="preserve">- Cậu không cần phiền não, Roy đại sư sẽ không hại cậu.</w:t>
      </w:r>
    </w:p>
    <w:p>
      <w:pPr>
        <w:pStyle w:val="BodyText"/>
      </w:pPr>
      <w:r>
        <w:t xml:space="preserve">Lex an ủi Sarin.</w:t>
      </w:r>
    </w:p>
    <w:p>
      <w:pPr>
        <w:pStyle w:val="BodyText"/>
      </w:pPr>
      <w:r>
        <w:t xml:space="preserve">- Ta có phiền não gì, dù sao cũng đánh không lại hắn.</w:t>
      </w:r>
    </w:p>
    <w:p>
      <w:pPr>
        <w:pStyle w:val="BodyText"/>
      </w:pPr>
      <w:r>
        <w:t xml:space="preserve">Sarin không nói ra lời trong lòng, nếu Roy bất lợi với mình, vậy thì kế hoạch của Lex cũng tan vỡ. Quan hệ giữa Roy cùng Lex dường như rất thân cận, như vậy hắn sẽ không làm chuyện khiến Lex khó xử.</w:t>
      </w:r>
    </w:p>
    <w:p>
      <w:pPr>
        <w:pStyle w:val="BodyText"/>
      </w:pPr>
      <w:r>
        <w:t xml:space="preserve">Lão sư nhìn mình còn có thể giúp Lex, nếu không dù đảo Sigure phát triển gặp phải vấn đề, cũng không tới mức cân nhắc di chuyển đến phương bắc xa xôi.</w:t>
      </w:r>
    </w:p>
    <w:p>
      <w:pPr>
        <w:pStyle w:val="BodyText"/>
      </w:pPr>
      <w:r>
        <w:t xml:space="preserve">Trong lúc nói chuyện, chiến đấu phía trước đã trở nên kịch liệt, hơn trăm trọng kỵ binh tới trước cửa doanh trại, Ursa gầm to một tiếng, nhảy vào giữa kỵ binh.</w:t>
      </w:r>
    </w:p>
    <w:p>
      <w:pPr>
        <w:pStyle w:val="BodyText"/>
      </w:pPr>
      <w:r>
        <w:t xml:space="preserve">Ma pháp cấp một chứa đựng trên vũ khí của trọng kỵ ma pháp đã bị ma pháp của Sarin tiêu hao mất, Ursa vung trảm mã kiếm một lưỡi, một kiếm quét ngang, trực tiếp chém ngang eo tên kỵ binh vọt tới trướcnhất. Thương kỵ còn dài hơn vũ khí của Ursa lại không đánh tới hắn được.</w:t>
      </w:r>
    </w:p>
    <w:p>
      <w:pPr>
        <w:pStyle w:val="BodyText"/>
      </w:pPr>
      <w:r>
        <w:t xml:space="preserve">Thương kỵ trong tay kỵ binh có phần cán dài, còn lưỡi kiếm của Ursa dài hơn 3m, một kiếm này kéo theo khí tức hung tàn, kéo theo một loạt mưa máu, bị chặt ngang eo cùng kỵ binh còn có phần cổ của chiến mã.</w:t>
      </w:r>
    </w:p>
    <w:p>
      <w:pPr>
        <w:pStyle w:val="BodyText"/>
      </w:pPr>
      <w:r>
        <w:t xml:space="preserve">Một kiếm này, khiếp sợ toàn trường.</w:t>
      </w:r>
    </w:p>
    <w:p>
      <w:pPr>
        <w:pStyle w:val="BodyText"/>
      </w:pPr>
      <w:r>
        <w:t xml:space="preserve">Trên cổ chiến mã trọng kỵ binh cũng có bọc giáp sắt, áo giáp ma pháp cấp ba cộng thêm giáp sắt của chiến mã, bị một kiếm của Ursa chém làm hai. Ursa còn có vẻ rất nhẹ nhàng, trường kiếm đâm thẳng tới trước, lại xuyên thấu ngực một tên kỵ binh.</w:t>
      </w:r>
    </w:p>
    <w:p>
      <w:pPr>
        <w:pStyle w:val="BodyText"/>
      </w:pPr>
      <w:r>
        <w:t xml:space="preserve">Lực lượng vọt tới trước của kỵ binh này ngược lại thành hỗ trợ cho hắn, hai chân đạp vào đất, bước tiến đơn giản, chặt chém, mỗi một kiếm là có một kỵ sĩ mất mạng.</w:t>
      </w:r>
    </w:p>
    <w:p>
      <w:pPr>
        <w:pStyle w:val="BodyText"/>
      </w:pPr>
      <w:r>
        <w:t xml:space="preserve">10 Kiếm Sư cao cấp sau lưng Ursa thừa thế xông lên, 10 cây thương chữ thập đâm ra như rắn độc, kéo theo ánh sáng lóng lánh. 10 Kiếm Sư cao cấp này cũng là cao thủ trong quân, kỹ năng đối phó kỵ binh rất là thành thạo. Thương chữ thập đánh vào chân ngựa trước, lưỡi dao vừa đẩy vừa kéo, có thể cắt đứt chân chiến mã.</w:t>
      </w:r>
    </w:p>
    <w:p>
      <w:pPr>
        <w:pStyle w:val="BodyText"/>
      </w:pPr>
      <w:r>
        <w:t xml:space="preserve">Kỵ sĩ lăn khỏi chiến mã dù mặc giáp nặng cấp ba, vẫn có năng lực đứng lên,</w:t>
      </w:r>
    </w:p>
    <w:p>
      <w:pPr>
        <w:pStyle w:val="BodyText"/>
      </w:pPr>
      <w:r>
        <w:t xml:space="preserve">nhưng Zola làm sao cho họ cơ hội này?</w:t>
      </w:r>
    </w:p>
    <w:p>
      <w:pPr>
        <w:pStyle w:val="BodyText"/>
      </w:pPr>
      <w:r>
        <w:t xml:space="preserve">Zola mặc áo bào dài vải bông, tay cầm Lệ Ngân, nhảy nhót như bay, mỗi một: kiếm đều đâm vào trong mắt kỵ sĩ rớt xuống đất. Thủy tinh màu tím vỡ vụn, dưới công kích của Lệ Ngân, nó còn yếu ớt hơn cả vỏ trứng.</w:t>
      </w:r>
    </w:p>
    <w:p>
      <w:pPr>
        <w:pStyle w:val="BodyText"/>
      </w:pPr>
      <w:r>
        <w:t xml:space="preserve">]</w:t>
      </w:r>
    </w:p>
    <w:p>
      <w:pPr>
        <w:pStyle w:val="BodyText"/>
      </w:pPr>
      <w:r>
        <w:t xml:space="preserve">Kiếm Sư cao cấp có thêm Cự Lực Thuật căn bản không sợ lực lượng đánh sâu vào của trọng kỵ binh, thương chữ thập của bọn họ thoải mái đẩy ngã từng tên kỵ sĩ. Zola đi lên ột kiếm, không cần ra tay lần thứ hai.</w:t>
      </w:r>
    </w:p>
    <w:p>
      <w:pPr>
        <w:pStyle w:val="BodyText"/>
      </w:pPr>
      <w:r>
        <w:t xml:space="preserve">Lex ở trong chiến xa ma pháp cười khẽ, nàng nói với Sarin:</w:t>
      </w:r>
    </w:p>
    <w:p>
      <w:pPr>
        <w:pStyle w:val="BodyText"/>
      </w:pPr>
      <w:r>
        <w:t xml:space="preserve">- Nếu đám đạo tặc này phái ra kỵ binh nhẹ, dùng cung tên quấy rầy, cũng coi như là phiền phức, chúng ta không thể phái Ma pháp sư ra tay. Còn trọng kỵ binh, đối phó lính đánh thuê bình thường còn được...</w:t>
      </w:r>
    </w:p>
    <w:p>
      <w:pPr>
        <w:pStyle w:val="BodyText"/>
      </w:pPr>
      <w:r>
        <w:t xml:space="preserve">Đúng như lời Lex nói, ngoại trừ lần công kích ma pháp đầu tiên, Ma pháp sư trên chiếc chiến xa ma pháp còn lại không còn phát động ma pháp có tính công kích, chỉ là ngẫu nhiên bổ sung ma pháp sắp tiêu tan cho Kiếm Sư phe mình.</w:t>
      </w:r>
    </w:p>
    <w:p>
      <w:pPr>
        <w:pStyle w:val="BodyText"/>
      </w:pPr>
      <w:r>
        <w:t xml:space="preserve">Thời gian duy trì của ma pháp có tính công kích rất ngắn, nhưng loại ma pháp hỗ trợ phòng ngự thì thời gian duy trì hoàn toàn xem tiêu hao bao nhiêu Ma huyền.</w:t>
      </w:r>
    </w:p>
    <w:p>
      <w:pPr>
        <w:pStyle w:val="BodyText"/>
      </w:pPr>
      <w:r>
        <w:t xml:space="preserve">Một cái Băng Văn Khải Giáp cấp bốn tiêu chuẩn, thời gian duy trì nhất định hơn nửa giờ, ở trên chiến xa ma pháp, Ma pháp sư thậm chí còn có thể giảm bớt tiêu hao.</w:t>
      </w:r>
    </w:p>
    <w:p>
      <w:pPr>
        <w:pStyle w:val="BodyText"/>
      </w:pPr>
      <w:r>
        <w:t xml:space="preserve">Nếu chỉ cần phóng ra ma pháp hỗ trợ phòng ngự, những Ma pháp sư này hoàn toàn có thể thay nhau tiếp tục chiến đấu, không cần lo tiêu hao Ma huyền.</w:t>
      </w:r>
    </w:p>
    <w:p>
      <w:pPr>
        <w:pStyle w:val="BodyText"/>
      </w:pPr>
      <w:r>
        <w:t xml:space="preserve">Kiếm Sư cao cấp được ma pháp hỗ trợ, sức chiến đấu tăng lên hơn gấp đôi, thân thể cường hóa, có ma pháp hộ thuẫn cao cấp bảo hộ, những Kiếm Sư này rất là hung hăn, mỗi một người đều giống như Ursa, có thể đối đầu với trọng kỵ binh.</w:t>
      </w:r>
    </w:p>
    <w:p>
      <w:pPr>
        <w:pStyle w:val="BodyText"/>
      </w:pPr>
      <w:r>
        <w:t xml:space="preserve">- Đa số quân đội thất bại đều là vì sai lầm chiến thuật, mà không phải là vì chênh lệch thực lực quá lớn. Cho dù không có chiến xa ma pháp, 200 trọng kỵ binh này cũng sẽ không tạo ra rắc rõi quá lớn với chúng ta.</w:t>
      </w:r>
    </w:p>
    <w:p>
      <w:pPr>
        <w:pStyle w:val="BodyText"/>
      </w:pPr>
      <w:r>
        <w:t xml:space="preserve">Tieta bĩu môi, ở trước mặt lực lượng tuyệt đối, chiến thuật gì cũng vô dụng. Nàng căn bản không sợ loại kỵ binh mặc xác rùa này, chỉ cần có vũ khí trong tay, một gậy một cái, toàn bộ đập bay.</w:t>
      </w:r>
    </w:p>
    <w:p>
      <w:pPr>
        <w:pStyle w:val="BodyText"/>
      </w:pPr>
      <w:r>
        <w:t xml:space="preserve">Tieta nghĩ không sai, Lex ít nhất còn có 3 người chưa sử dụng, hai Hắc Thiết Kiếm Thánh, còn có trốn trong bóng tối. Nếu 3 người này ra tay, 200 trọng kỵ binh ma pháp kia chẳng qua chỉ là một đống củi mục.</w:t>
      </w:r>
    </w:p>
    <w:p>
      <w:pPr>
        <w:pStyle w:val="BodyText"/>
      </w:pPr>
      <w:r>
        <w:t xml:space="preserve">Nhưng trang bị thì rất quan trọng, nếu Tieta không có vũ khí đặc thù của nàng, nhất định sẽ không thoải mái như thế. Vũ khí trong tay Hắc Thiết Kiếm Thánh cùng Bayern cũng đủ để thoải mái đâm thủng áo giáp ma pháp.</w:t>
      </w:r>
    </w:p>
    <w:p>
      <w:pPr>
        <w:pStyle w:val="BodyText"/>
      </w:pPr>
      <w:r>
        <w:t xml:space="preserve">Nếu đặt 200 trọng kỵ binh này ở trên chiến trường, đủ để đánh tan lực lượng một cái kỳ đoàn. Đáng tiếc ở trước mặt tinh nhuệ của Lex, hoàn toàn không chiếm ưu thế vũ khí, ngược lại trở thành trói buộc của họ.</w:t>
      </w:r>
    </w:p>
    <w:p>
      <w:pPr>
        <w:pStyle w:val="BodyText"/>
      </w:pPr>
      <w:r>
        <w:t xml:space="preserve">Chém giết trước doanh trại còn đang tiếp tục, trọng kỵ binh mất đi tốc độ, bị Ursa nhảy vào trận hình đánh trái đánh phải, quân lính tan rã. Chỉ mới 10 phút, 200 trọng kỵ chỉ còn có hơn 40 người, những trọng kỵ còn lại tuy rằng phẫn nộ không hiểu nổi, nhưng biết rõ lần tập kích này đã thất bại, quân địch gần như mỗi người đều bị thương, nhưng bên trong doanh trại vẫn còn nguyên lành. Ma pháp sư bên trong bắt đầu phóng ra ma pháp công kích, mỗi cái ma pháp bắn ra sẽ có một đồng đội ngã xuống đất.</w:t>
      </w:r>
    </w:p>
    <w:p>
      <w:pPr>
        <w:pStyle w:val="BodyText"/>
      </w:pPr>
      <w:r>
        <w:t xml:space="preserve">Tiếp tục kiên trì, nhất định sẽ có binh lính quân địch bị giết, nhưng mà chiến đấu này đã không còn ý nghĩa.</w:t>
      </w:r>
    </w:p>
    <w:p>
      <w:pPr>
        <w:pStyle w:val="BodyText"/>
      </w:pPr>
      <w:r>
        <w:t xml:space="preserve">-Đi!</w:t>
      </w:r>
    </w:p>
    <w:p>
      <w:pPr>
        <w:pStyle w:val="BodyText"/>
      </w:pPr>
      <w:r>
        <w:t xml:space="preserve">Một trọng kỵ quát lớn, dẫn đầu rút đi.</w:t>
      </w:r>
    </w:p>
    <w:p>
      <w:pPr>
        <w:pStyle w:val="BodyText"/>
      </w:pPr>
      <w:r>
        <w:t xml:space="preserve">Băng Văn Khải Giáp trên người Ursa đã hoàn toàn tan vỡ, hai mắt hắn đỏ đậm, cười to nói:</w:t>
      </w:r>
    </w:p>
    <w:p>
      <w:pPr>
        <w:pStyle w:val="BodyText"/>
      </w:pPr>
      <w:r>
        <w:t xml:space="preserve">- Muốn chạy?</w:t>
      </w:r>
    </w:p>
    <w:p>
      <w:pPr>
        <w:pStyle w:val="BodyText"/>
      </w:pPr>
      <w:r>
        <w:t xml:space="preserve">Dứt lời, Ursa ném trảm mã kiếm ra ngoài, từ đằng sau cắm thẳng vào lưng trọng kỵ kia.</w:t>
      </w:r>
    </w:p>
    <w:p>
      <w:pPr>
        <w:pStyle w:val="Compact"/>
      </w:pPr>
      <w:r>
        <w:br w:type="textWrapping"/>
      </w:r>
      <w:r>
        <w:br w:type="textWrapping"/>
      </w:r>
    </w:p>
    <w:p>
      <w:pPr>
        <w:pStyle w:val="Heading2"/>
      </w:pPr>
      <w:bookmarkStart w:id="250" w:name="q.3---chương-228-cô-nhi-quả-phụ"/>
      <w:bookmarkEnd w:id="250"/>
      <w:r>
        <w:t xml:space="preserve">228. Q.3 - Chương 228: Cô Nhi Quả Phụ</w:t>
      </w:r>
    </w:p>
    <w:p>
      <w:pPr>
        <w:pStyle w:val="Compact"/>
      </w:pPr>
      <w:r>
        <w:br w:type="textWrapping"/>
      </w:r>
      <w:r>
        <w:br w:type="textWrapping"/>
      </w:r>
    </w:p>
    <w:p>
      <w:pPr>
        <w:pStyle w:val="BodyText"/>
      </w:pPr>
      <w:r>
        <w:t xml:space="preserve">Zola lúc này cũng không đuổi theo phía sau để kiểm tiện nghi nữa, hắn vẫn không bị thương, khi thấy địch nhân lui lại, hắn đột nhiên tăng nhanh tốc độ, dựa vào hai chân đuổi theo. Kiểm khí tung hoành, trường kiểm dài hơn ba thước đâm ra, một mạch giết hai mươi hơn người.</w:t>
      </w:r>
    </w:p>
    <w:p>
      <w:pPr>
        <w:pStyle w:val="BodyText"/>
      </w:pPr>
      <w:r>
        <w:t xml:space="preserve">Đen lúc này thì Zola mới hết lực, dù sao dựa vào kiểm khí mạnh mẽ để đâm thủng ma pháp áo giáp cũng phải tiêu hao không nhỏ, trong khi đó hắn lại còn mạnh mẽ đề cao tốc độ để đuổi theo tuấn mã nữa.</w:t>
      </w:r>
    </w:p>
    <w:p>
      <w:pPr>
        <w:pStyle w:val="BodyText"/>
      </w:pPr>
      <w:r>
        <w:t xml:space="preserve">- Đáng tiếc hai trảm người của ta!</w:t>
      </w:r>
    </w:p>
    <w:p>
      <w:pPr>
        <w:pStyle w:val="BodyText"/>
      </w:pPr>
      <w:r>
        <w:t xml:space="preserve">Một thanh âm vang lên. Sarin lập tức tập trung tới vị trí của thanh âm này.</w:t>
      </w:r>
    </w:p>
    <w:p>
      <w:pPr>
        <w:pStyle w:val="BodyText"/>
      </w:pPr>
      <w:r>
        <w:t xml:space="preserve">Phía sau doanh địa, đột nhiên xuất hiện một luồng khí tức cường đại.</w:t>
      </w:r>
    </w:p>
    <w:p>
      <w:pPr>
        <w:pStyle w:val="BodyText"/>
      </w:pPr>
      <w:r>
        <w:t xml:space="preserve">Lex vẫn mang thần sắc như thường, dường như đã sớm biết đến sự tồn tại của địch nhân này.</w:t>
      </w:r>
    </w:p>
    <w:p>
      <w:pPr>
        <w:pStyle w:val="BodyText"/>
      </w:pPr>
      <w:r>
        <w:t xml:space="preserve">- Người của ngươi chết gần hết rồi, ngươi mới xuất hiện, có phải còn có thủ đoạn đặc biệt nào đó nữa phải không?</w:t>
      </w:r>
    </w:p>
    <w:p>
      <w:pPr>
        <w:pStyle w:val="BodyText"/>
      </w:pPr>
      <w:r>
        <w:t xml:space="preserve">Thanh âm của Lex rất bình thản, không nghe ra chút tâm tình dao động nào cả.</w:t>
      </w:r>
    </w:p>
    <w:p>
      <w:pPr>
        <w:pStyle w:val="BodyText"/>
      </w:pPr>
      <w:r>
        <w:t xml:space="preserve">- Đương nhiên, Thiết kỵ hai mặt đều có hai cái mạng, tiếp theo, chiến đấu chỉ vừa mới bắt đầu thôi.</w:t>
      </w:r>
    </w:p>
    <w:p>
      <w:pPr>
        <w:pStyle w:val="BodyText"/>
      </w:pPr>
      <w:r>
        <w:t xml:space="preserve">Thanh âm này quanh quẩn trên không trung, Nerys chau mày, chuẩn bị lao ra khỏi xe.</w:t>
      </w:r>
    </w:p>
    <w:p>
      <w:pPr>
        <w:pStyle w:val="BodyText"/>
      </w:pPr>
      <w:r>
        <w:t xml:space="preserve">Sarin kéo nàng lại, nói:</w:t>
      </w:r>
    </w:p>
    <w:p>
      <w:pPr>
        <w:pStyle w:val="BodyText"/>
      </w:pPr>
      <w:r>
        <w:t xml:space="preserve">- Không cần xen vào, Lex có thể ứng phó được.</w:t>
      </w:r>
    </w:p>
    <w:p>
      <w:pPr>
        <w:pStyle w:val="BodyText"/>
      </w:pPr>
      <w:r>
        <w:t xml:space="preserve">Lex gật gật đầu, nói:</w:t>
      </w:r>
    </w:p>
    <w:p>
      <w:pPr>
        <w:pStyle w:val="BodyText"/>
      </w:pPr>
      <w:r>
        <w:t xml:space="preserve">- Động thủ đi.</w:t>
      </w:r>
    </w:p>
    <w:p>
      <w:pPr>
        <w:pStyle w:val="BodyText"/>
      </w:pPr>
      <w:r>
        <w:t xml:space="preserve">Lex còn chưa dứt lời, những kỵ binh bị chém trước doanh địa kia đã vặn vẹo thân thể, đang vùng dậy. Hai Hắc Thiết Kiểm Thánh phía sau doanh địa cũng thừa cơ lao lên, hai người bọn họ cầm theo trường kiểm, lao thẳng tới phía sau doanh</w:t>
      </w:r>
    </w:p>
    <w:p>
      <w:pPr>
        <w:pStyle w:val="BodyText"/>
      </w:pPr>
      <w:r>
        <w:t xml:space="preserve">Trong ma pháp chiến xa trước doanh địa đột nhiên phát ra thanh âm lầm rầm, đó là bốn Ma pháp sư đang đồng thời ngâm xướng chú ngữ.</w:t>
      </w:r>
    </w:p>
    <w:p>
      <w:pPr>
        <w:pStyle w:val="BodyText"/>
      </w:pPr>
      <w:r>
        <w:t xml:space="preserve">Tu luyện tới cảnh giới Đại ma pháp sư, thì rất nhiều ma pháp đã không cần niệm tụng chú ngữ nữa, lại càng không bàn tới việc phải dùng các âm tiết đặc thù để ngâm xướng. Ma pháp phóng thích một cách phức tạp như vậy, chỉ có thể biểu hiện rõ một điều, đối với ma pháp này, bốn Đại ma pháp sư cũng không hoàn toàn nắm giữ được, nó thuộc loại cực kỳ phức tạp trong các ma pháp trung cấp.</w:t>
      </w:r>
    </w:p>
    <w:p>
      <w:pPr>
        <w:pStyle w:val="BodyText"/>
      </w:pPr>
      <w:r>
        <w:t xml:space="preserve">Có tác dụng tăng phúc và ổn định của ma pháp chiến xa, bốn Đại ma pháp sư này vẫn còn phải dùng phương thức ngâm xướng thì mới có thể phóng ra ma pháp này, Sarin không kìm nổi đẩy cửa kính xe ra, nhìn về phía ngoài.</w:t>
      </w:r>
    </w:p>
    <w:p>
      <w:pPr>
        <w:pStyle w:val="BodyText"/>
      </w:pPr>
      <w:r>
        <w:t xml:space="preserve">Chỉ thấy phía trước doanh địa đột nhiên trở nên tối sầm lại, dường như ánh sáng đầy trời đang bị cái gì đó che lấp lại, sau đó, một luồng sáng trắng dịu nhẹ đột nhiên hiện ra, bắn thẳng lên trên bầu trời tối đen kia.</w:t>
      </w:r>
    </w:p>
    <w:p>
      <w:pPr>
        <w:pStyle w:val="BodyText"/>
      </w:pPr>
      <w:r>
        <w:t xml:space="preserve">Những ma pháp kỵ binh đang định đứng lên kia bị luồng hào quang màu trắng này chiểu vào, thì lập tức giống như người tuyết bị mặt trời chiểu rọi nửa ngày, đều trở nên vô cùng yểu đuối, ma pháp áo giáp trên người bọn họ dường như các miếng đường phèn đang bị hòa tan, biển dạng trên thân thể bọn họ, từ từ chảy xuống.</w:t>
      </w:r>
    </w:p>
    <w:p>
      <w:pPr>
        <w:pStyle w:val="BodyText"/>
      </w:pPr>
      <w:r>
        <w:t xml:space="preserve">Sau đó Sarin mới nghe thấy một loạt các tiếng hô thê lương trước doanh địa. Dưới tấm mặt nạ của những ma pháp kỵ binh kia, dường như đang cất dấu một con ma thú cực lớn. Chúng đang phát ra thanh âm căn bản không phải là của con người.</w:t>
      </w:r>
    </w:p>
    <w:p>
      <w:pPr>
        <w:pStyle w:val="BodyText"/>
      </w:pPr>
      <w:r>
        <w:t xml:space="preserve">Thanh âm phía sau doanh địa đột nhiên trở nên hoảng sợ, kèm theo vẻ phẫn nộ:</w:t>
      </w:r>
    </w:p>
    <w:p>
      <w:pPr>
        <w:pStyle w:val="BodyText"/>
      </w:pPr>
      <w:r>
        <w:t xml:space="preserve">- Vĩnh dạ cực quang! Ngươi...! Ngươi...!</w:t>
      </w:r>
    </w:p>
    <w:p>
      <w:pPr>
        <w:pStyle w:val="BodyText"/>
      </w:pPr>
      <w:r>
        <w:t xml:space="preserve">Khi tới câu cuối cùng, giọng điệu đột nhiên trở nên bén nhọn cao vút, rõ ràng là âm thanh của một nữ nhân.</w:t>
      </w:r>
    </w:p>
    <w:p>
      <w:pPr>
        <w:pStyle w:val="BodyText"/>
      </w:pPr>
      <w:r>
        <w:t xml:space="preserve">- Ta đương nhiên biết ngươi là ai, Pretty quân đoàn, tà ác pháp sư, nếu lần này ngươi có thể sống sót, cũng cần thời gian ba mươi năm thì mới có thể lấy ra được một nhánh Thiết kỵ hai mặt như vậy phải không?</w:t>
      </w:r>
    </w:p>
    <w:p>
      <w:pPr>
        <w:pStyle w:val="BodyText"/>
      </w:pPr>
      <w:r>
        <w:t xml:space="preserve">Thanh âm của Lex lan ra trong bóng đêm, lan ra rất xa.</w:t>
      </w:r>
    </w:p>
    <w:p>
      <w:pPr>
        <w:pStyle w:val="BodyText"/>
      </w:pPr>
      <w:r>
        <w:t xml:space="preserve">Sarin nghiêm mặt lại, Lex đã sớm biết địch nhân là ai, nhưng vẫn không có lộ ra chút tiếng gió nào.</w:t>
      </w:r>
    </w:p>
    <w:p>
      <w:pPr>
        <w:pStyle w:val="BodyText"/>
      </w:pPr>
      <w:r>
        <w:t xml:space="preserve">Lex hướng về hắn cười cười, nói:</w:t>
      </w:r>
    </w:p>
    <w:p>
      <w:pPr>
        <w:pStyle w:val="BodyText"/>
      </w:pPr>
      <w:r>
        <w:t xml:space="preserve">- Ngươi cũng đừng nghĩ nhiều, Pretty quân đoàn am hiểu nuôi dưỡng các ma thú từ nhỏ, rất có khả năng nghe trộm, ta mà không gạt cả ngươi, thì bọn chúng sẽ không bị lừa đâu.</w:t>
      </w:r>
    </w:p>
    <w:p>
      <w:pPr>
        <w:pStyle w:val="BodyText"/>
      </w:pPr>
      <w:r>
        <w:t xml:space="preserve">Vĩnh dạ cực quang này là ma pháp phục hợp, cần nhiều Ma pháp sư đồng thời chuẩn bị, còn cần trang bị phụ trợ đặc biệt, thì mới có thể phóng ra được. Bốn Ma pháp sư kia chưa bao giờ rời khỏi ma pháp chiến xa, chính là luôn luôn chờ đợi Thiết kỵ hai mặt.</w:t>
      </w:r>
    </w:p>
    <w:p>
      <w:pPr>
        <w:pStyle w:val="BodyText"/>
      </w:pPr>
      <w:r>
        <w:t xml:space="preserve">Thiết kỵ hai mặt là một loại sinh vật vừa giống vong linh, lại vừa giống quý lỗi, bình thường thì có chứa khí tức của nhân loại, còn có cả trí tuệ. Thứ này có thể còn cường đại hơn cả hắc ám võ sĩ, dưới hình thái sống lại thứ hai, thì ma pháp trung cấp gần như không có hiệu quả với chúng, chỉ có thể dựa vào thân thể để cận chiến với chúng.</w:t>
      </w:r>
    </w:p>
    <w:p>
      <w:pPr>
        <w:pStyle w:val="BodyText"/>
      </w:pPr>
      <w:r>
        <w:t xml:space="preserve">Nhưng bất kỳ một loại ma pháp nào thì cũng đều có nhược điểm, ma pháp mà Thiết kỵ hai mặt e ngại, chính là Vĩnh dạ cực quang. Ma pháp quang hệ thuần túy cũng có lực sát thương nhất định đối với Thiết kỵ hai mặt, nhưng cũng không thể giống như bây giờ, trực tiếp hòa tan Thiết kỵ hai mặt thành người sáp.</w:t>
      </w:r>
    </w:p>
    <w:p>
      <w:pPr>
        <w:pStyle w:val="BodyText"/>
      </w:pPr>
      <w:r>
        <w:t xml:space="preserve">Lex tiếp tục nói với Sarin:</w:t>
      </w:r>
    </w:p>
    <w:p>
      <w:pPr>
        <w:pStyle w:val="BodyText"/>
      </w:pPr>
      <w:r>
        <w:t xml:space="preserve">- Ta vẫn dây dưa ở quận Grievances, không lập tức quay về chỗ ngươi, chính là vì phải chuẩn bị một ít trang bị đặc biệt. Lần này đi ra, trên đường sẽ không bình yên được, cho dù chúng ta có che dấu chiến xa, thì cũng sẽ bị những kẻ chú ý nhìn ra. Nếu không có những chiến xa này, ta vốn đã chuẩn bị một loại máy móc quý lỗi để thay thế, đó cũng là thứ khiến người ta phải mơ ước đấy.</w:t>
      </w:r>
    </w:p>
    <w:p>
      <w:pPr>
        <w:pStyle w:val="BodyText"/>
      </w:pPr>
      <w:r>
        <w:t xml:space="preserve">Sarin đến một câu cũng không nói ra được, Lex tính toán không sót chút nào, khẳng định đã xem xét tất cả địch nhân có khả năng gặp phải trên đường đi từ trước rồi, sau đó còn chuẩn bị chiến thuật đối phó nữa. Điều này còn chu đáo hơn nhiều so với khi minh lỗ măng xâm nhập vào Hỗn Loạn Chiểu Trạch khi trước. Đặc điểm của Thiết kỵ hai mặt thì hắn cũng biết, nếu thật sự để ấy thứ này thuận lợi chuyển hóa đến hình thái thứ hai, vậy thì ngoài việc chạy trốn, minh đã không còn biện pháp nào khác nữa cả.</w:t>
      </w:r>
    </w:p>
    <w:p>
      <w:pPr>
        <w:pStyle w:val="BodyText"/>
      </w:pPr>
      <w:r>
        <w:t xml:space="preserve">về phần ma pháp Vĩnh dạ cực quang này, cho dù minh có trở thành Ma đạo sĩ, thì cũng không phóng thích ra được.</w:t>
      </w:r>
    </w:p>
    <w:p>
      <w:pPr>
        <w:pStyle w:val="BodyText"/>
      </w:pPr>
      <w:r>
        <w:t xml:space="preserve">Lex vẫn tiếp tục nói chuyện cũng Sarin, giọng của nàng đã ôn hòa hơn rất nhiều, nói:</w:t>
      </w:r>
    </w:p>
    <w:p>
      <w:pPr>
        <w:pStyle w:val="BodyText"/>
      </w:pPr>
      <w:r>
        <w:t xml:space="preserve">- Ngươi đã khác trước rồi, giờ đã có một tòa thành thị, sẽ không thể việc gì cũng ôm vào người được. Thủ hạ của ngươi có năng lực gì, thì để cho bọn họ làm việc đó. Chúng ta chủ yểu vẫn là tu luyện ma pháp.</w:t>
      </w:r>
    </w:p>
    <w:p>
      <w:pPr>
        <w:pStyle w:val="BodyText"/>
      </w:pPr>
      <w:r>
        <w:t xml:space="preserve">- Ngươi nói rất đúng!</w:t>
      </w:r>
    </w:p>
    <w:p>
      <w:pPr>
        <w:pStyle w:val="BodyText"/>
      </w:pPr>
      <w:r>
        <w:t xml:space="preserve">Sarin biết Lex đang thức tỉnh mình, không thể dành hết tinh lực bản thân vào những chuyện vô cùng vô tận đó được.</w:t>
      </w:r>
    </w:p>
    <w:p>
      <w:pPr>
        <w:pStyle w:val="BodyText"/>
      </w:pPr>
      <w:r>
        <w:t xml:space="preserve">- Lex, ngươi quả nhiên là rất lợi hại, lần này ta thua, tuy nhiên, ngươi cho ràng minh vẫn có thể còn sống ma quay về quận Grievances hay sao? Phía trước còn có rất nhiều người đang chờ ngươi nữa, ha ha ha ha...!</w:t>
      </w:r>
    </w:p>
    <w:p>
      <w:pPr>
        <w:pStyle w:val="BodyText"/>
      </w:pPr>
      <w:r>
        <w:t xml:space="preserve">Nữ nhân kia điên cuồng cười lớn, sau đó lập tức trở nên im bặt.</w:t>
      </w:r>
    </w:p>
    <w:p>
      <w:pPr>
        <w:pStyle w:val="BodyText"/>
      </w:pPr>
      <w:r>
        <w:t xml:space="preserve">Sau một lát, Sarin ngửi được một mùi máu tanh. Hắn lại cảm nhận được loại lực lượng tinh thần này, thích khách bên cạnh Lex đã ra tay.</w:t>
      </w:r>
    </w:p>
    <w:p>
      <w:pPr>
        <w:pStyle w:val="BodyText"/>
      </w:pPr>
      <w:r>
        <w:t xml:space="preserve">Sarin không kìm nổi hỏi một câu:</w:t>
      </w:r>
    </w:p>
    <w:p>
      <w:pPr>
        <w:pStyle w:val="BodyText"/>
      </w:pPr>
      <w:r>
        <w:t xml:space="preserve">- Xử lý ả rồi sao?</w:t>
      </w:r>
    </w:p>
    <w:p>
      <w:pPr>
        <w:pStyle w:val="BodyText"/>
      </w:pPr>
      <w:r>
        <w:t xml:space="preserve">Lex lắc đầu, nói:</w:t>
      </w:r>
    </w:p>
    <w:p>
      <w:pPr>
        <w:pStyle w:val="BodyText"/>
      </w:pPr>
      <w:r>
        <w:t xml:space="preserve">- Để cho ả ta chạy thoát rồi, đoàn trưởng của Pretty quân đoàn, không phải dễ giết như vậy.</w:t>
      </w:r>
    </w:p>
    <w:p>
      <w:pPr>
        <w:pStyle w:val="BodyText"/>
      </w:pPr>
      <w:r>
        <w:t xml:space="preserve">- Pretty quân đoàn là cái gì vậy?</w:t>
      </w:r>
    </w:p>
    <w:p>
      <w:pPr>
        <w:pStyle w:val="BodyText"/>
      </w:pPr>
      <w:r>
        <w:t xml:space="preserve">Sarin hiểu biết càng ngày càng nhiều các tri thức ma pháp, nhưng hắn lại rất ít quan tâm tới các loại thể lực thần bí trên đại lục.</w:t>
      </w:r>
    </w:p>
    <w:p>
      <w:pPr>
        <w:pStyle w:val="BodyText"/>
      </w:pPr>
      <w:r>
        <w:t xml:space="preserve">- Chuyện xưa mà kể lại thì rất dài.</w:t>
      </w:r>
    </w:p>
    <w:p>
      <w:pPr>
        <w:pStyle w:val="BodyText"/>
      </w:pPr>
      <w:r>
        <w:t xml:space="preserve">Lex thả lỏng thân thể, tựa vào cái đệm mềm, các Kiểm Sư bên ngoài đã rửa sạch chiến trường, mọi việc đã bình yên, nàng cũng có tâm tình giới thiệu kỹ càng tỉ mỉ một chút cho Sarin.</w:t>
      </w:r>
    </w:p>
    <w:p>
      <w:pPr>
        <w:pStyle w:val="BodyText"/>
      </w:pPr>
      <w:r>
        <w:t xml:space="preserve">- Đại khái là vào ba mươi năm trước, Tanggulas để quốc xuất hiện một thiên tài, đó là một thiên tài chân chính, cả ma pháp và võ kỹ đều đạt tới một trình độ làm cho người ta phải sợ hãi.</w:t>
      </w:r>
    </w:p>
    <w:p>
      <w:pPr>
        <w:pStyle w:val="BodyText"/>
      </w:pPr>
      <w:r>
        <w:t xml:space="preserve">- Điều đó không có khả năng!</w:t>
      </w:r>
    </w:p>
    <w:p>
      <w:pPr>
        <w:pStyle w:val="BodyText"/>
      </w:pPr>
      <w:r>
        <w:t xml:space="preserve">Sarin kêu lên, điều này đã ngược hẳn với nhận thức của hắn về thể giới này.</w:t>
      </w:r>
    </w:p>
    <w:p>
      <w:pPr>
        <w:pStyle w:val="BodyText"/>
      </w:pPr>
      <w:r>
        <w:t xml:space="preserve">Con người một khi đã hình thành Ma huyền, thì sẽ không cách nào tu luyện kiếm khí được nữa. Cho nên những ma pháp võ sĩ kia, trên thực tể đều là do ma pháp học đồ chuyển chức mà thành, có thể sử dụng ma pháp 0 cấp đơn giản, cũng có thể kích phát ma pháp cấp thấp trên trang bị, nhưng tuyệt đối không có khả năng sử dụng ma pháp trung cấp.</w:t>
      </w:r>
    </w:p>
    <w:p>
      <w:pPr>
        <w:pStyle w:val="BodyText"/>
      </w:pPr>
      <w:r>
        <w:t xml:space="preserve">Cũng như vậy, một người nếu đã tu luyện ra kiểm khí, đồng thời có thể ngưng tụ trên vũ khí, vậy thì rõt cuộc sẽ không tu luyện ra Ma huyền được nữa. Sarin đã đọc qua các ma pháp tịch khá là cổ xưa, gần nhất quyển nào cũng đều có lịch sử từ hai đến ba trăm năm, cho nên hắn cũng không biết chút gì về việc xảy ra tại</w:t>
      </w:r>
    </w:p>
    <w:p>
      <w:pPr>
        <w:pStyle w:val="BodyText"/>
      </w:pPr>
      <w:r>
        <w:t xml:space="preserve">Tanggulas để quốc này.</w:t>
      </w:r>
    </w:p>
    <w:p>
      <w:pPr>
        <w:pStyle w:val="BodyText"/>
      </w:pPr>
      <w:r>
        <w:t xml:space="preserve">- Đây là sự thật, thúc thúc ta đã tận mắt nhìn thấy.</w:t>
      </w:r>
    </w:p>
    <w:p>
      <w:pPr>
        <w:pStyle w:val="BodyText"/>
      </w:pPr>
      <w:r>
        <w:t xml:space="preserve">Thúc thúc của Lex, đương nhiên là Sephiroth thân vương rồi. Sarin có ấn tượng ỉ rất sâu đậm đối với người này, sau khi trở thành Đại ma pháp sư, đó là một người , duy nhất khiển cho hắn cảm thấy sợ hãi.</w:t>
      </w:r>
    </w:p>
    <w:p>
      <w:pPr>
        <w:pStyle w:val="BodyText"/>
      </w:pPr>
      <w:r>
        <w:t xml:space="preserve">Canak Đại Để tuy ràng cường đại hơn, nhưng lại càng giống như một vị trưởng giả, còn về phần Sephiroth, thì lại là một Hoàng Kim Kiểm Thánh lạnh như băng. Nếu Sarin ngăn cản trước mặt hắn, Sephiroth chỉ cần một kiểm, là đã có thể giải quyết Đại ma pháp sư như hắn, hơn nữa còn khiển cho hắn không có chút lực trả đòn nào cả.</w:t>
      </w:r>
    </w:p>
    <w:p>
      <w:pPr>
        <w:pStyle w:val="BodyText"/>
      </w:pPr>
      <w:r>
        <w:t xml:space="preserve">Người như Sephiroth mà tận mắt nhìn thấy, thì khẳng định không thể là giả được.</w:t>
      </w:r>
    </w:p>
    <w:p>
      <w:pPr>
        <w:pStyle w:val="BodyText"/>
      </w:pPr>
      <w:r>
        <w:t xml:space="preserve">- Thiên tài này được Tanggulas Hoàng để rất coi trọng, trao tặng tước vị, thống lĩnh trọng binh, tuổi còn trẻ mà đã là Hầu tước. Mặc dù tước vị tại Tanggulas có hơi chút bát nháo, nhưng nhất đẳng Hầu tước mà lên thêm một bước nữa, thì sẽ có thể đi vào khu vực quyền lợi trung tâm của để quốc, trở thành người có ảnh hưởng đến vận mệnh của cả quốc gia. Ai ngờ được, người kia không biết làm thể nào lại chọc giận đến Tanggulas Hoàng để.</w:t>
      </w:r>
    </w:p>
    <w:p>
      <w:pPr>
        <w:pStyle w:val="BodyText"/>
      </w:pPr>
      <w:r>
        <w:t xml:space="preserve">- Chọc giận?</w:t>
      </w:r>
    </w:p>
    <w:p>
      <w:pPr>
        <w:pStyle w:val="BodyText"/>
      </w:pPr>
      <w:r>
        <w:t xml:space="preserve">- Ân, cũng không ai biết đã xảy ra chuyện gì. Có người nói, hắn dụ dỗ Hoàng phi, còn có người nói hắn tham ô quân lương, thậm chí có người còn nói hắn âm thầm cấu kết với tần nhân của chúng ta, dù sao thì tên Hoàng để kia của Tanggulas cũng đã hạ lệnh phải lấy mạng của hắn.</w:t>
      </w:r>
    </w:p>
    <w:p>
      <w:pPr>
        <w:pStyle w:val="BodyText"/>
      </w:pPr>
      <w:r>
        <w:t xml:space="preserve">- Hắn đã chết hay chưa?</w:t>
      </w:r>
    </w:p>
    <w:p>
      <w:pPr>
        <w:pStyle w:val="BodyText"/>
      </w:pPr>
      <w:r>
        <w:t xml:space="preserve">- Năm đó Giáo hoàng tới ngay trước mặt Tanggulas Hoàng để, muốn bảo vệ hắn, nhưng lão Hoàng đế kia lại lần đầu tiên không nghe lời của giáo đình, dùng mấy vạn đại quân vây bắt, vậy mà lại để cho hắn chạy thoát được.</w:t>
      </w:r>
    </w:p>
    <w:p>
      <w:pPr>
        <w:pStyle w:val="BodyText"/>
      </w:pPr>
      <w:r>
        <w:t xml:space="preserve">Kết quả này cũng không khiển cho Sarin bất ngờ, bởi vì nếu người này không chạy thoát, thì sẽ chẳng thể nào có Pretty quân đoàn sau này cả.</w:t>
      </w:r>
    </w:p>
    <w:p>
      <w:pPr>
        <w:pStyle w:val="BodyText"/>
      </w:pPr>
      <w:r>
        <w:t xml:space="preserve">- Hắn trốn được thì cũng không có gì là kỳ quái cả, điều khiển người ta phải khâm phục chính là, hắn còn mang theo cả nhà đi cùng, dẫn theo tất cả lão bà của hắn đi cùng, toàn bộ tâm phúc của phủ Hầu tước thì một người hắn cũng không bỏ lại.</w:t>
      </w:r>
    </w:p>
    <w:p>
      <w:pPr>
        <w:pStyle w:val="BodyText"/>
      </w:pPr>
      <w:r>
        <w:t xml:space="preserve">- Tất cả lão bàư?</w:t>
      </w:r>
    </w:p>
    <w:p>
      <w:pPr>
        <w:pStyle w:val="BodyText"/>
      </w:pPr>
      <w:r>
        <w:t xml:space="preserve">- Phải, tên kia vô cùng háo sắc, chỉ cần là nữ nhân mà hắn thích, thì hắn sẽ nghĩ biện pháp đoạt được vào tay. Trước khi hắn chạy trốn, thì đã cưới tận bảy lão bà, trong đó một người còn thuộc hoàng tộc của Tanggulas để quốc.</w:t>
      </w:r>
    </w:p>
    <w:p>
      <w:pPr>
        <w:pStyle w:val="BodyText"/>
      </w:pPr>
      <w:r>
        <w:t xml:space="preserve">Sarin thầm nghĩ, tên kia có vẻ rất giống với Zola. Tuy nhiên Zola lại không mạnh như hắn được, không thể lôi cả con gái của Vân Lưu Hoàng để đi cùng.</w:t>
      </w:r>
    </w:p>
    <w:p>
      <w:pPr>
        <w:pStyle w:val="BodyText"/>
      </w:pPr>
      <w:r>
        <w:t xml:space="preserve">- Điều khiển cho Tanggulas Hoàng để nổi giận chính là, người kia lại không trốn về phía Vân Lưu, mà lại đi vào trong công quốc Charism. Công quốc Charism chính là nước phụ thuộc của Tanggulas để quốc, kết quả là tên kia cũng không sống được tốt lắm tại công quốc Charism, Tanggulas Hoàng để hạ lệnh, để cho Thần Ân đại công đuổi hắn về Tanggulas. Nhưng Thần Ân đại công đã cự tuyệt, lại còn dùng cả danh nghĩa của Giáo hoàng nữa.</w:t>
      </w:r>
    </w:p>
    <w:p>
      <w:pPr>
        <w:pStyle w:val="BodyText"/>
      </w:pPr>
      <w:r>
        <w:t xml:space="preserve">- Sau đó người này đã sáng lập ra Pretty quân đoàn ư?</w:t>
      </w:r>
    </w:p>
    <w:p>
      <w:pPr>
        <w:pStyle w:val="BodyText"/>
      </w:pPr>
      <w:r>
        <w:t xml:space="preserve">- Không, sau đó người này đã... bị sét đánh chết. Thần Ân đại công muốn đám lão bà kia của hắn, nên đã nhân dịp này, lưu lại một đám cô nhi quả phụ, ở lại Thần Ân Thành.</w:t>
      </w:r>
    </w:p>
    <w:p>
      <w:pPr>
        <w:pStyle w:val="BodyText"/>
      </w:pPr>
      <w:r>
        <w:t xml:space="preserve">- Sau đó thì thể nào?</w:t>
      </w:r>
    </w:p>
    <w:p>
      <w:pPr>
        <w:pStyle w:val="BodyText"/>
      </w:pPr>
      <w:r>
        <w:t xml:space="preserve">Tieta lúc này không kìm nổi hỏi một câu. Nữ nhân có mạnh mẽ đi nữa thì vẫn chỉ là nữ nhân, đối với loại chuyện này, đều có tính tò mò trời sinh.</w:t>
      </w:r>
    </w:p>
    <w:p>
      <w:pPr>
        <w:pStyle w:val="BodyText"/>
      </w:pPr>
      <w:r>
        <w:t xml:space="preserve">- Thần Ân đại công bị một đám quả phụ này chém chết, sau đó đàn quả phụ này lại chạy ra khỏi công quốc Charism, sáng tạo ra Pretty quân đoàn.</w:t>
      </w:r>
    </w:p>
    <w:p>
      <w:pPr>
        <w:pStyle w:val="BodyText"/>
      </w:pPr>
      <w:r>
        <w:t xml:space="preserve">- Bị sét đánh chết...!</w:t>
      </w:r>
    </w:p>
    <w:p>
      <w:pPr>
        <w:pStyle w:val="BodyText"/>
      </w:pPr>
      <w:r>
        <w:t xml:space="preserve">Sarin thì thào. Hắn nhớ tới uy lực của lôi đình khi nhìn thấy tại Thần Phạt Địa Ngục, minh đã chạm tới bí mật này, vì sau còn phải nai lưng ra làm việc nữa? Chỉ cần nắm giữ lực lượng của lôi điện, cho dù có là Sephiroth, thì minh cũng không cần phải để hắn ở trong lòng nữa.</w:t>
      </w:r>
    </w:p>
    <w:p>
      <w:pPr>
        <w:pStyle w:val="BodyText"/>
      </w:pPr>
      <w:r>
        <w:t xml:space="preserve">- Thật sự là đáng thương a!</w:t>
      </w:r>
    </w:p>
    <w:p>
      <w:pPr>
        <w:pStyle w:val="BodyText"/>
      </w:pPr>
      <w:r>
        <w:t xml:space="preserve">Nerys khẽ chấm nước mắt, giả vờ than thở.</w:t>
      </w:r>
    </w:p>
    <w:p>
      <w:pPr>
        <w:pStyle w:val="BodyText"/>
      </w:pPr>
      <w:r>
        <w:t xml:space="preserve">- Đáng thương ư?</w:t>
      </w:r>
    </w:p>
    <w:p>
      <w:pPr>
        <w:pStyle w:val="BodyText"/>
      </w:pPr>
      <w:r>
        <w:t xml:space="preserve">Lex cười lạnh một tiếng, nói:</w:t>
      </w:r>
    </w:p>
    <w:p>
      <w:pPr>
        <w:pStyle w:val="BodyText"/>
      </w:pPr>
      <w:r>
        <w:t xml:space="preserve">- Thời gian mà Pretty quân đoàn được lập nên tuy ràng chỉ có hai mươi năm, nhưng ở Thần Ân và Titans thì đã hại chết khoảng mấy vạn người rồi. Những nữ nhân đều là kẻ tâm ngoan thủ lạt, thường thường giết sạch cả một thôn, chỉ vì muốn lấy tất cả trẻ con của thôn này.</w:t>
      </w:r>
    </w:p>
    <w:p>
      <w:pPr>
        <w:pStyle w:val="BodyText"/>
      </w:pPr>
      <w:r>
        <w:t xml:space="preserve">- Bọn họ muốn lấy trẻ con để làm gì?</w:t>
      </w:r>
    </w:p>
    <w:p>
      <w:pPr>
        <w:pStyle w:val="BodyText"/>
      </w:pPr>
      <w:r>
        <w:t xml:space="preserve">Trong lòng Sarin có một dự cảm không hay.</w:t>
      </w:r>
    </w:p>
    <w:p>
      <w:pPr>
        <w:pStyle w:val="BodyText"/>
      </w:pPr>
      <w:r>
        <w:t xml:space="preserve">- Đương nhiên là để bồi dường thể hệ tương lai của quân đoàn rồi.</w:t>
      </w:r>
    </w:p>
    <w:p>
      <w:pPr>
        <w:pStyle w:val="BodyText"/>
      </w:pPr>
      <w:r>
        <w:t xml:space="preserve">Giọng nói của Lex cũng có chút run rẩy.</w:t>
      </w:r>
    </w:p>
    <w:p>
      <w:pPr>
        <w:pStyle w:val="BodyText"/>
      </w:pPr>
      <w:r>
        <w:t xml:space="preserve">- Hai đại để quốc lại mặc kệ ư?</w:t>
      </w:r>
    </w:p>
    <w:p>
      <w:pPr>
        <w:pStyle w:val="BodyText"/>
      </w:pPr>
      <w:r>
        <w:t xml:space="preserve">- Đương nhiên là họ muốn xen vào. Tuy nhiên địa điểm ẩn nấp của Pretty quân đoàn lại quá mức bí ẩn, khu vực hoạt động của họ lại là kẽ hở giữa hai đại để quốc, hai để quốc này vì không muốn gây ra chiến tranh, nên không có khả năng phái ra quân đội quy mô lớn được.</w:t>
      </w:r>
    </w:p>
    <w:p>
      <w:pPr>
        <w:pStyle w:val="BodyText"/>
      </w:pPr>
      <w:r>
        <w:t xml:space="preserve">Ánh mắt Sarin nhanh chóng chớp vài cái, hỏi:</w:t>
      </w:r>
    </w:p>
    <w:p>
      <w:pPr>
        <w:pStyle w:val="BodyText"/>
      </w:pPr>
      <w:r>
        <w:t xml:space="preserve">- Địa phương ẩn thân của bọn họ, chẳng lẽ là...</w:t>
      </w:r>
    </w:p>
    <w:p>
      <w:pPr>
        <w:pStyle w:val="BodyText"/>
      </w:pPr>
      <w:r>
        <w:t xml:space="preserve">- Chính là mục tiêu đầu tiên lần này của chúng ta!</w:t>
      </w:r>
    </w:p>
    <w:p>
      <w:pPr>
        <w:pStyle w:val="BodyText"/>
      </w:pPr>
      <w:r>
        <w:t xml:space="preserve">Sarin nhiên cảm thấy đột thoải mái hơn, tên thiên tài kia, thì ra cũng là do có được bảo tàng mà Myers nữ thần lưu lại, thì mới có kỳ ngộ như thể. Đáng tiếc tên kia lại có tâm tính không tốt, không chịu an tâm tu luyện, cuối cùng thì cũng hồn lìa khỏi xác.</w:t>
      </w:r>
    </w:p>
    <w:p>
      <w:pPr>
        <w:pStyle w:val="BodyText"/>
      </w:pPr>
      <w:r>
        <w:t xml:space="preserve">Bản thân mình chẳng phải cũng được người ta coi là thiên tài hay sao? Không đến hai mươi tuổi, thì đã là Đại ma pháp sư cấp năm. Nhưng tất cả những điều này, đều do nữ thần ban ân. Nếu không có miếng Ân Tứ Chỉ Hoàn kia. Thì mình đã chết ở Hỗn Loạn Chiểu Trạch rồi, làm gì còn có ngày hôm nay nữa?</w:t>
      </w:r>
    </w:p>
    <w:p>
      <w:pPr>
        <w:pStyle w:val="BodyText"/>
      </w:pPr>
      <w:r>
        <w:t xml:space="preserve">Vị trí thần điện do Myers nữ thần lưu lại thì đều cực kỳ bí ẩn, hơn nữa còn cần có chìa khoá do nữ thần lưu lại thì mới có thể mở ra được.</w:t>
      </w:r>
    </w:p>
    <w:p>
      <w:pPr>
        <w:pStyle w:val="BodyText"/>
      </w:pPr>
      <w:r>
        <w:t xml:space="preserve">Hai đại để quốc cũng không thể phái quân đội quy mô lớn đi tìm được, Pretty quân đoàn có thể sống sót tới giờ thì cũng không phải là chuyện quá kỳ quái.</w:t>
      </w:r>
    </w:p>
    <w:p>
      <w:pPr>
        <w:pStyle w:val="BodyText"/>
      </w:pPr>
      <w:r>
        <w:t xml:space="preserve">Nếu như mình có một ngày không còn đường để trốn nữa, thì cũng có thể tiến vào thần điện, đóng cửa thần điện lại, trừ khi có thần linh buông xuống thể giới này, nếu không thì sẽ không ai có thể tìm được mình cả.</w:t>
      </w:r>
    </w:p>
    <w:p>
      <w:pPr>
        <w:pStyle w:val="BodyText"/>
      </w:pPr>
      <w:r>
        <w:t xml:space="preserve">- Pretty quân đoàn này có thể lợi hại như vậy, chắc không phải chỉ dựa vào ẩn nấp chứ?</w:t>
      </w:r>
    </w:p>
    <w:p>
      <w:pPr>
        <w:pStyle w:val="BodyText"/>
      </w:pPr>
      <w:r>
        <w:t xml:space="preserve">Sarin hỏi tới vấn đề mấu chốt.</w:t>
      </w:r>
    </w:p>
    <w:p>
      <w:pPr>
        <w:pStyle w:val="BodyText"/>
      </w:pPr>
      <w:r>
        <w:t xml:space="preserve">- Trong vài năm đầu tiên, thì Pretty quân đoàn vô cùng kiêu ngạo. Sau đó đã vài lần gặp phải phiền toái, thì mới bắt đầu thu liễm một chút. Cái tên bị sét đánh chết kia, đã để lại không ít thứ thần kỳ, những Thiết kỵ hai mặt này cũng đã trải qua cải tạo của hắn, uy lực lớn hơn không biết bao nhiêu lần so với Thiết kỵ hai mặt lúc ban đầu. Sau đó Pretty quân đoàn lại tự mình thành lập ra đạo tặc đoàn, ném những chuyện vụn vặt cho đạo tặc đoàn xử lý, còn bhoj họ thì chỉ phụ trách chiến</w:t>
      </w:r>
    </w:p>
    <w:p>
      <w:pPr>
        <w:pStyle w:val="BodyText"/>
      </w:pPr>
      <w:r>
        <w:t xml:space="preserve">- Nói như vậy, chúng ta mà muốn đạt được mục đích, thì phải phá hủy Pretty quân đoàn ư?</w:t>
      </w:r>
    </w:p>
    <w:p>
      <w:pPr>
        <w:pStyle w:val="BodyText"/>
      </w:pPr>
      <w:r>
        <w:t xml:space="preserve">- Chỉ e ràng cần làm như vậy, trong mục tiêu đầu tiên, chỉ sợ cũng không có thứ gì đáng giá cả, nhưng mà tọa độ phải phải cụ thể, nếu không thì tính toán của chúng ta sẽ sẽ xuất hiện sai lệch.</w:t>
      </w:r>
    </w:p>
    <w:p>
      <w:pPr>
        <w:pStyle w:val="BodyText"/>
      </w:pPr>
      <w:r>
        <w:t xml:space="preserve">Sarin gật đầu, tỏ vẻ hiểu được. Nếu chủ thần điện không nằm tại luyện ngục sa mạc, thì chỉ có một chút lệch lạc, vẫn có thể tiếp nhận được. Nhưng ở trong luyện ngục sa mạc, một chút sai lệch, thì sẽ phải dùng mạng mà đền.</w:t>
      </w:r>
    </w:p>
    <w:p>
      <w:pPr>
        <w:pStyle w:val="BodyText"/>
      </w:pPr>
      <w:r>
        <w:t xml:space="preserve">- Đoàn trưởng của Pretty quân đoàn này, chính là lão bà lúc nãy. Hai Hắc Thiết Kiểm Thánh của ta mà cũng không lưu lại bà ta được một lát, nếu ngươi một mình gặp phải, thì sẽ rất phiền toái. Từ hôm nay trở đi, ngươi không nên cách ta quá xa.</w:t>
      </w:r>
    </w:p>
    <w:p>
      <w:pPr>
        <w:pStyle w:val="BodyText"/>
      </w:pPr>
      <w:r>
        <w:t xml:space="preserve">Lex không có nói rõ thêm, thì Sarin cũng biết, nếu hai Hắc Thiết Kiểm Thánh kia có thể lưu lại đoàn trưởng của Pretty quân đoàn, cho dù chỉ là vài giây thôi, để cho thích khách bên cạnh Lex đuổi tới, thì thích khách kia sẽ không đơn giản chỉ lưu lại cho bà ta vài vết thương như vậy.</w:t>
      </w:r>
    </w:p>
    <w:p>
      <w:pPr>
        <w:pStyle w:val="BodyText"/>
      </w:pPr>
      <w:r>
        <w:t xml:space="preserve">Lex vẫn không để cho thích khách rời xa, chính là vì đề phòng nữ nhân này.</w:t>
      </w:r>
    </w:p>
    <w:p>
      <w:pPr>
        <w:pStyle w:val="BodyText"/>
      </w:pPr>
      <w:r>
        <w:t xml:space="preserve">)</w:t>
      </w:r>
    </w:p>
    <w:p>
      <w:pPr>
        <w:pStyle w:val="BodyText"/>
      </w:pPr>
      <w:r>
        <w:t xml:space="preserve">- Ngươi cũng không cần quá mức khẩn trương, nàng đã bị Bayern đánh bị: thương, bị nhớ kỹ khí tức, về sau mà còn muốn đến gần chúng ta, thì sẽ không dễ</w:t>
      </w:r>
    </w:p>
    <w:p>
      <w:pPr>
        <w:pStyle w:val="BodyText"/>
      </w:pPr>
      <w:r>
        <w:t xml:space="preserve">dàng như vậy nữa.</w:t>
      </w:r>
    </w:p>
    <w:p>
      <w:pPr>
        <w:pStyle w:val="BodyText"/>
      </w:pPr>
      <w:r>
        <w:t xml:space="preserve">ỉ</w:t>
      </w:r>
    </w:p>
    <w:p>
      <w:pPr>
        <w:pStyle w:val="BodyText"/>
      </w:pPr>
      <w:r>
        <w:t xml:space="preserve">Lex thấy sắc mặt Sarin nghiêm túc lại, lập tức an ủi hắn.</w:t>
      </w:r>
    </w:p>
    <w:p>
      <w:pPr>
        <w:pStyle w:val="BodyText"/>
      </w:pPr>
      <w:r>
        <w:t xml:space="preserve">Sarin cũng nở nụ cười, hắn khẩn trương bởi vì hắn biết thích khách bên cạnh Lex kia mạnh tới mức nào. Thích khách này đã dùng một kích toàn lực, mà vẫn không thể lưu lại nữ nhân kia, vậy thì nữ nhân kia tuyệt đối không phải là người mà mình có thể đối phó được. Tuy nhiên bị một thích khách nhớ kỹ khí tức, về sau nữ nhân kia thật sự rất khó tới gần Lex được nữa.</w:t>
      </w:r>
    </w:p>
    <w:p>
      <w:pPr>
        <w:pStyle w:val="BodyText"/>
      </w:pPr>
      <w:r>
        <w:t xml:space="preserve">- Chúng ta còn đi thành Princess nữa không?</w:t>
      </w:r>
    </w:p>
    <w:p>
      <w:pPr>
        <w:pStyle w:val="BodyText"/>
      </w:pPr>
      <w:r>
        <w:t xml:space="preserve">Sarin nghĩ ràng Lex đi còn đường này, chính là vì dụ dỗ Pretty quân đoàn ra tay, hiện giờ hai trảm Thiết kỵ hai mặt đã bị thu phục, vẫn nên quay về hướng nam thì sẽ an toàn hơn một chút. Nếu tiếp tục theo hướng tây thì sẽ tới quá gần Tanggulas để quốc. Sarin vẫn thập phần kiêng kị đối với Giáo đình.</w:t>
      </w:r>
    </w:p>
    <w:p>
      <w:pPr>
        <w:pStyle w:val="BodyText"/>
      </w:pPr>
      <w:r>
        <w:t xml:space="preserve">- Đương nhiên là sẽ đi tiếp, chúng ta không dừng lại ở đâu cả, ta chỉ để lại tiền, mua một số nhưỡng tửu sư, để cho bọn họ đi quận Grievances, sau đó tự nhiên sẽ có người đưa tới Mesterlin thành.</w:t>
      </w:r>
    </w:p>
    <w:p>
      <w:pPr>
        <w:pStyle w:val="BodyText"/>
      </w:pPr>
      <w:r>
        <w:t xml:space="preserve">- Mua ư?</w:t>
      </w:r>
    </w:p>
    <w:p>
      <w:pPr>
        <w:pStyle w:val="BodyText"/>
      </w:pPr>
      <w:r>
        <w:t xml:space="preserve">- ừ, không phải là nô lệ. Nhưng nhưỡng tửu sư bình thường đều phải đi theo một quý tộc cả đời, nên nếu muốn thuê thì sẽ khá là khó khăn. Cho nên ta trực tiếp mua một số từ trong tay quý tộc, rồi ký kết khế ước.</w:t>
      </w:r>
    </w:p>
    <w:p>
      <w:pPr>
        <w:pStyle w:val="BodyText"/>
      </w:pPr>
      <w:r>
        <w:t xml:space="preserve">- Quận chúa, có thể đi tiếp được rồi.</w:t>
      </w:r>
    </w:p>
    <w:p>
      <w:pPr>
        <w:pStyle w:val="BodyText"/>
      </w:pPr>
      <w:r>
        <w:t xml:space="preserve">Các Kiểm Sư bên ngoài đã xử lý xong thi thể, không tìm được manh mối gì hữu dụng cả.</w:t>
      </w:r>
    </w:p>
    <w:p>
      <w:pPr>
        <w:pStyle w:val="BodyText"/>
      </w:pPr>
      <w:r>
        <w:t xml:space="preserve">- Đi thôi.</w:t>
      </w:r>
    </w:p>
    <w:p>
      <w:pPr>
        <w:pStyle w:val="BodyText"/>
      </w:pPr>
      <w:r>
        <w:t xml:space="preserve">Lex gõ lên cửa kính xe. Kẻ đánh xe cũng là chiến đấu quý lỗi của nàng. Con rõi kia đã lắp xe ngựa xong xuôi, khi nghe Lex ra lệnh, liền vung lên roi ngựa, đánh ra một tiếng giòn tan.</w:t>
      </w:r>
    </w:p>
    <w:p>
      <w:pPr>
        <w:pStyle w:val="BodyText"/>
      </w:pPr>
      <w:r>
        <w:t xml:space="preserve">Đây cũng là một loại tiện ích của ma pháp chiến xa. Khi Ma pháp sư ở trong chiến xa khống chế quý lỗi, thì tiêu hao sẽ tinh thần lực cực thấp. Loại quý lỗi cấp thấp này lại gần như có tiêu hao bàng không.</w:t>
      </w:r>
    </w:p>
    <w:p>
      <w:pPr>
        <w:pStyle w:val="BodyText"/>
      </w:pPr>
      <w:r>
        <w:t xml:space="preserve">Bốn chiếc xe ngựa từ Hồng Thổ Lĩnh đi xuống, dần dần rời xa. Trên một ngọn núi cao phía xa, có một bóng người thấp bé đang nằm trong một khối đất trũng, dùng luyện kim kính viễn vọng nhìn về phía chân núi, nàng dùng một tấm lụa hồng để che mặt, quần áo trên người cũng là màu đỏ, chỉ là phần bụng đã chuyển sang màu tím sậm, máu tươi ướt sũng.</w:t>
      </w:r>
    </w:p>
    <w:p>
      <w:pPr>
        <w:pStyle w:val="BodyText"/>
      </w:pPr>
      <w:r>
        <w:t xml:space="preserve">- Bên cạnh Lex lại có một thích khách cường đại như vậy, trách không được nàng dám đến loại địa phương này.</w:t>
      </w:r>
    </w:p>
    <w:p>
      <w:pPr>
        <w:pStyle w:val="BodyText"/>
      </w:pPr>
      <w:r>
        <w:t xml:space="preserve">Nữ nhân che mặt lầm bầm, thấy bốn chiếc xe ngựa đi xa, cuối cùng mới nhẹ nhàng thở ra. Nàng tháo xuống khăn che mặt, lộ ra một gương mặt thanh tú. Khuôn mặt này căn bản không nhìn ra tuổi thực tể, nếu không nhìn tới vẻ phong trần trong ánh mắt, chỉ nhìn làn da, thì mọi người đều sẽ nghĩ nàng chỉ là một thiểu nữ.</w:t>
      </w:r>
    </w:p>
    <w:p>
      <w:pPr>
        <w:pStyle w:val="BodyText"/>
      </w:pPr>
      <w:r>
        <w:t xml:space="preserve">Nữ nhân ngồi xuống ngay tại chỗ, lấy ra một bình thuốc, đổ toàn bộ thuốc bên trong vào miệng, ngồi điều tức ngay tại đây. Bayern chỉ khẽ đâm chủy thủ về phía nàng một chút, vậy mà đã đánh bị thương tới phần bụng của nàng.</w:t>
      </w:r>
    </w:p>
    <w:p>
      <w:pPr>
        <w:pStyle w:val="BodyText"/>
      </w:pPr>
      <w:r>
        <w:t xml:space="preserve">Miệng vết thương đã sớm ngừng chảy máu, ánh mắt màu đen của nữ nhân này chậm rãi nhắm lại, tiến vào trong một loại trạng thái minh tưởng.</w:t>
      </w:r>
    </w:p>
    <w:p>
      <w:pPr>
        <w:pStyle w:val="BodyText"/>
      </w:pPr>
      <w:r>
        <w:t xml:space="preserve">Sau khi đoàn xe của Sarin khởi hành, liền dùng tốc độ cao nhất để đi tới. Tuy ràng đường xá nơi này không bàng ở tần nhân, nhưng cũng rộng đủ cho hai chiếc xe đi song song, tuyệt đối không ảnh hưởng đến tốc độ xe chạy.</w:t>
      </w:r>
    </w:p>
    <w:p>
      <w:pPr>
        <w:pStyle w:val="BodyText"/>
      </w:pPr>
      <w:r>
        <w:t xml:space="preserve">Xe ngựa bình thường có thể chạy được hai mươi dặm là đã là cao rồi, còn chiến xa đặc chế có thể vượt qua ba mươi dặm, về phần ma pháp chiến xa, thậm chí có thể đạt tới tốc độ năm mươi dặm, nhưng điều này hoàn toàn được quyết định bởi ngựa kéo xe.</w:t>
      </w:r>
    </w:p>
    <w:p>
      <w:pPr>
        <w:pStyle w:val="BodyText"/>
      </w:pPr>
      <w:r>
        <w:t xml:space="preserve">Nếu là khô lâu chiến mã, tốc độ năm mươi dặm còn chưa là gì, nhưng mà Sarin lại đổi thành những con ngựa này, chúng đều là ngựa bình thường, tuy ràng cũng cao lớn tinh toáng, nhưng huyết mạch lại không tốt lắm. Một đường chạy như điên, thân thể chúng đều có các vết thương, khi tới tòa thành Princess, thì cho dù không chết, về sau cũng sẽ không đi kéo xe được nữa.</w:t>
      </w:r>
    </w:p>
    <w:p>
      <w:pPr>
        <w:pStyle w:val="BodyText"/>
      </w:pPr>
      <w:r>
        <w:t xml:space="preserve">Nhưng hiện tại không phải là thời điểm để xót ngựa. Lần tập kích đầu tiên của Pretty quân đoàn đã thất bại, nếu đoàn người của Sarin giảm tốc độ, thì đối phương hoàn toàn có thể ung dung một lần nữa bố trí một bẩy rập khác trên đường. Mà bẩy rập thứ hai này, sẽ nhàm vào những chiến sĩ và xe ngựa kia. Nếu địch nhân</w:t>
      </w:r>
    </w:p>
    <w:p>
      <w:pPr>
        <w:pStyle w:val="BodyText"/>
      </w:pPr>
      <w:r>
        <w:t xml:space="preserve">cường đại, thì đầu tiên phải chặt bỏ hai cánh đã, đạo lý này thì ai cũng đều hiểu ! được.</w:t>
      </w:r>
    </w:p>
    <w:p>
      <w:pPr>
        <w:pStyle w:val="BodyText"/>
      </w:pPr>
      <w:r>
        <w:t xml:space="preserve">: Dọc đường đi, Lex lại giới thiệu thêm một chút tình huống về Pretty quân đoàn, thành phần của Pretty quân đoàn này vô cùng phức tạp, lúc đông đảo nhất, thì i toàn bộ quân đoàn đạt trên vạn người, một nửa trong đó từng là tư binh của phủ , Hầu tước. Hầu tước bị sét đánh chết kia lại có khả năng mê hoặc lòng người không nhỏ, hắn chạy khỏi Tanggulas để quốc, liền tục có các thủ hạ đi theo hắn, vào trong công quốc Charism. Sau khi hắn bị sét đánh chết, những thủ hạ này lại đi theo lão bà của hắn, tiếp tục cống hiển sức lực.</w:t>
      </w:r>
    </w:p>
    <w:p>
      <w:pPr>
        <w:pStyle w:val="BodyText"/>
      </w:pPr>
      <w:r>
        <w:t xml:space="preserve">Pretty quân đoàn dựa vào những thành viên này mà được tổ chức nên. Sau khi rời khỏi Thần Ân, khoảng mười năm, Pretty quân đoàn đã hoàn toàn chiếm giữ chỗ giao giới giữa Tanggulas để quốc và Vân Lưu để quốc.</w:t>
      </w:r>
    </w:p>
    <w:p>
      <w:pPr>
        <w:pStyle w:val="BodyText"/>
      </w:pPr>
      <w:r>
        <w:t xml:space="preserve">Trong Pretty quân đoàn này thì loại người nào cũng đều có cả. Rất nhiều người lẻn vào các quốc gia, tiếp tục làm sinh ý như trước kia. Âm thầm hỗ trợ cho Pretty quân đoàn, có một đám người thì đi mời chào các đạo tặc tại phụ cận, mở rộng quy mô đạo tặc đoàn ra, hoàn toàn khống chế sinh ý tại vùng này.</w:t>
      </w:r>
    </w:p>
    <w:p>
      <w:pPr>
        <w:pStyle w:val="BodyText"/>
      </w:pPr>
      <w:r>
        <w:t xml:space="preserve">- Ta đoán ràng tại Grievances quận cũng có thám tử của Pretty quân đoàn tồn tại, lần này ta mang tới Mesterlin thành, thì hoàn toàn là bộ hạ cũ của ta. Cho dù như vậy, vẫn bị bọn họ phát hiện ra hành tung.</w:t>
      </w:r>
    </w:p>
    <w:p>
      <w:pPr>
        <w:pStyle w:val="BodyText"/>
      </w:pPr>
      <w:r>
        <w:t xml:space="preserve">- Không sao cả, lần này ta mang cả quyển trục đi theo, bọn họ có nhiều người đi nữa, thì cũng không chịu nổi ma pháp của chúng ta đâu.</w:t>
      </w:r>
    </w:p>
    <w:p>
      <w:pPr>
        <w:pStyle w:val="BodyText"/>
      </w:pPr>
      <w:r>
        <w:t xml:space="preserve">Sarin nghe xong Lex giới thiệu, trong lòng ngược lại trở nên thoải mái hơn.</w:t>
      </w:r>
    </w:p>
    <w:p>
      <w:pPr>
        <w:pStyle w:val="BodyText"/>
      </w:pPr>
      <w:r>
        <w:t xml:space="preserve">Pretty quân đoàn trên thực tể chính là một đám lưu manh cường đại, đã khống chế được mảnh đất không ai quản lí này.</w:t>
      </w:r>
    </w:p>
    <w:p>
      <w:pPr>
        <w:pStyle w:val="BodyText"/>
      </w:pPr>
      <w:r>
        <w:t xml:space="preserve">Sử dụng quan hệ căng thẳng giữa Tanggulas và Vân Lưu để sinh tồn. Nếu Tanggulas và Vân Lưu trở nên hòa hảo, thì hai bên chỉ cần phái ra binh mã, lao tới vùng đất giao giới này, thì quân đoàn chỉ hơn một vạn người này, làm sao có thể chịu đựng được hai đại để quốc đè ép đây.</w:t>
      </w:r>
    </w:p>
    <w:p>
      <w:pPr>
        <w:pStyle w:val="BodyText"/>
      </w:pPr>
      <w:r>
        <w:t xml:space="preserve">Mà hàng năm công quốc Charism vẫn có qua lại với Pretty quân đoàn, công quốc Charism ngược lại còn không muốn tiêu diệt Pretty quân đoàn, có bọn họ tồn tại, giống như là một ma pháp dấu hiệu, bất cứ lúc nào cũng có thể chú ý tới hướng đi của Tanggulas để quốc. Hơn nữa, Pretty quân đoàn đều hoạt động cách xa Princess tòa thành, quy mô đạo tặc đoàn thì vẫn luôn khống chế trong vòng năm trảm người, nên Thần Ân đại công rất yên tâm.</w:t>
      </w:r>
    </w:p>
    <w:p>
      <w:pPr>
        <w:pStyle w:val="BodyText"/>
      </w:pPr>
      <w:r>
        <w:t xml:space="preserve">- A.J</w:t>
      </w:r>
    </w:p>
    <w:p>
      <w:pPr>
        <w:pStyle w:val="BodyText"/>
      </w:pPr>
      <w:r>
        <w:t xml:space="preserve">Lex khẽ cười rộ lên, nàng nhìn Sarin rồi nói:</w:t>
      </w:r>
    </w:p>
    <w:p>
      <w:pPr>
        <w:pStyle w:val="BodyText"/>
      </w:pPr>
      <w:r>
        <w:t xml:space="preserve">- Tới Princess tòa thành thì sẽ an toàn, ta và tiểu Công tước là bàng hữu, việc này vẫn chưa bị người khác biết.</w:t>
      </w:r>
    </w:p>
    <w:p>
      <w:pPr>
        <w:pStyle w:val="BodyText"/>
      </w:pPr>
      <w:r>
        <w:t xml:space="preserve">Tiểu Công tước?</w:t>
      </w:r>
    </w:p>
    <w:p>
      <w:pPr>
        <w:pStyle w:val="BodyText"/>
      </w:pPr>
      <w:r>
        <w:t xml:space="preserve">Sarin biết, chế độ tước vị của Vân Lưu có chỗ khác với tại tần nhân. Quý tộc Tần nhân, cho dù ngươi có là Công tước, thì đứa con cũng sẽ không được cấp tước vị ngang bàng, trước khi được kế thừa tước vị của phụ thân, thì cũng chỉ được xưng là Nam tước mà thôi. Nhưng ở Vân Lưu, quý tộc sẽ phô trương hơn, ví dụ như đứa con của Titans đại công, sẽ được trực tiếp xưng là tiểu Công tước. Ở tần nhân, đây chính là phạm pháp.</w:t>
      </w:r>
    </w:p>
    <w:p>
      <w:pPr>
        <w:pStyle w:val="BodyText"/>
      </w:pPr>
      <w:r>
        <w:t xml:space="preserve">Lex lại là bàng hữu của tiểu Công tước Titans công quốc, nàng không phải luôn ở tại Grievances quận để tu luyện ma pháp hay sao? Làm thể nào lại quen với người của Titans công quốc vậy?</w:t>
      </w:r>
    </w:p>
    <w:p>
      <w:pPr>
        <w:pStyle w:val="BodyText"/>
      </w:pPr>
      <w:r>
        <w:t xml:space="preserve">Lex nhíu mày một cách hiểm thấy, bày ra bộ dáng thiểu nữ tức giận, nói:</w:t>
      </w:r>
    </w:p>
    <w:p>
      <w:pPr>
        <w:pStyle w:val="BodyText"/>
      </w:pPr>
      <w:r>
        <w:t xml:space="preserve">- Ngươi đừng tưởng ra ta chỉ có mỗi ngươi là bàng hữu mà thôi. Tiểu Công tước kia cũng được coi là một nhân vật, ngươi nhìn thấy Princess tòa thành thì sẽ biết, hắn có năng lực không nhỏ đâu. Tuy nhiên lần này nghe nói Vân Lưu Hoàng để muốn gả công chúa cho hắn, phỏng chừng hắn sắp điên lên rồi, ha ha...</w:t>
      </w:r>
    </w:p>
    <w:p>
      <w:pPr>
        <w:pStyle w:val="BodyText"/>
      </w:pPr>
      <w:r>
        <w:t xml:space="preserve">- Cưới công chúa thì có gì mà không tốt?</w:t>
      </w:r>
    </w:p>
    <w:p>
      <w:pPr>
        <w:pStyle w:val="BodyText"/>
      </w:pPr>
      <w:r>
        <w:t xml:space="preserve">Sarin kinh ngạc hỏi.</w:t>
      </w:r>
    </w:p>
    <w:p>
      <w:pPr>
        <w:pStyle w:val="BodyText"/>
      </w:pPr>
      <w:r>
        <w:t xml:space="preserve">Trên mặt Lex hiện lên một chút hồng, nhưng nàng lập tức che đi, nói:</w:t>
      </w:r>
    </w:p>
    <w:p>
      <w:pPr>
        <w:pStyle w:val="Compact"/>
      </w:pPr>
      <w:r>
        <w:t xml:space="preserve">- Có cái gì mà tốt, cưới một công chúa, chẳng khác nào thu lấy một tên mật thám không thể đuổi đi được, về sau bên cạnh hắn xảy ra chuyện gì, thì đều được bẩm báo rõ ràng cho Vân Lưu hoàng cung hết cả.</w:t>
      </w:r>
      <w:r>
        <w:br w:type="textWrapping"/>
      </w:r>
      <w:r>
        <w:br w:type="textWrapping"/>
      </w:r>
    </w:p>
    <w:p>
      <w:pPr>
        <w:pStyle w:val="Heading2"/>
      </w:pPr>
      <w:bookmarkStart w:id="251" w:name="q.3---chương-229-lợi-ích-của-tieta"/>
      <w:bookmarkEnd w:id="251"/>
      <w:r>
        <w:t xml:space="preserve">229. Q.3 - Chương 229: Lợi Ích Của Tieta</w:t>
      </w:r>
    </w:p>
    <w:p>
      <w:pPr>
        <w:pStyle w:val="Compact"/>
      </w:pPr>
      <w:r>
        <w:br w:type="textWrapping"/>
      </w:r>
      <w:r>
        <w:br w:type="textWrapping"/>
      </w:r>
    </w:p>
    <w:p>
      <w:pPr>
        <w:pStyle w:val="BodyText"/>
      </w:pPr>
      <w:r>
        <w:t xml:space="preserve">- Vậy thì quên đi, tốt nhất là không nên cưới cô công chúa này, tên tiểu tử Zola kia, vậy mà lại trêu chọc vào Vân Lưu công chúa, không biết...</w:t>
      </w:r>
    </w:p>
    <w:p>
      <w:pPr>
        <w:pStyle w:val="BodyText"/>
      </w:pPr>
      <w:r>
        <w:t xml:space="preserve">Sarin đột nhiên ngừng lại. Hắn nói như vậy, hình như có chút ngả ngớn, vốn hắn muốn nói là không biết đó có phải là cô công chúa mà Zola quen biết kia không, nhưng nghe nói công chúa kia đang phình bụng ra. Trước mặt Lex mà trêu đùa như vậy, quả thực là quá thất lễ.</w:t>
      </w:r>
    </w:p>
    <w:p>
      <w:pPr>
        <w:pStyle w:val="BodyText"/>
      </w:pPr>
      <w:r>
        <w:t xml:space="preserve">Lex cũng không nghĩ ra ý trong lời của Sarin. Nàng nói:</w:t>
      </w:r>
    </w:p>
    <w:p>
      <w:pPr>
        <w:pStyle w:val="BodyText"/>
      </w:pPr>
      <w:r>
        <w:t xml:space="preserve">- Đây là do Vân Lưu muốn tiến thêm một bước để khống chế Titans công quốc, giống như thúc thúc muốn khống chế Phoenix vậy. Ngươi biết không? Ma pháp sư tại Luyện Kim Thành đã tạo ra các phiền toái rất lớn cho Tanggulas để quốc, cho nên Tanggulas để quốc vẫn không có thừa lực để cường công, nghe nói thúc thúc đã chế tạo ra chiến tranh khôi lỗi. Tanggulas Hoàng để thậm chí đang đứng ngồi không yên, nhưng loại chuyện này không có khả năng vẫn kéo dài mãi được. Trước khi chiến tranh giữa bốn đại để quốc bùng nổ, thì bốn đại để quốc này sẽ thu phục toàn bộ các tiểu quốc chung quanh trước đã.</w:t>
      </w:r>
    </w:p>
    <w:p>
      <w:pPr>
        <w:pStyle w:val="BodyText"/>
      </w:pPr>
      <w:r>
        <w:t xml:space="preserve">Chung quanh bốn đại để quốc trên Myers đại lục có mười mấy quốc gia nhỏ, còn có rất nhiều các thành thị độc lập nữa.</w:t>
      </w:r>
    </w:p>
    <w:p>
      <w:pPr>
        <w:pStyle w:val="BodyText"/>
      </w:pPr>
      <w:r>
        <w:t xml:space="preserve">Nhưng chân chính có tính độc lập, cũng chri có năm đại công quốc. Tần Nhân đã khống chế hai cái trong đó, ba cái khác, phân biệt thuộc về Tanggulas, Scotzia và Vân Lưu.</w:t>
      </w:r>
    </w:p>
    <w:p>
      <w:pPr>
        <w:pStyle w:val="BodyText"/>
      </w:pPr>
      <w:r>
        <w:t xml:space="preserve">- Ngươi muốn giúp tiểu Công tước ư?</w:t>
      </w:r>
    </w:p>
    <w:p>
      <w:pPr>
        <w:pStyle w:val="BodyText"/>
      </w:pPr>
      <w:r>
        <w:t xml:space="preserve">Sarin nghe ra ý tứ trong câu nói của Lex.</w:t>
      </w:r>
    </w:p>
    <w:p>
      <w:pPr>
        <w:pStyle w:val="BodyText"/>
      </w:pPr>
      <w:r>
        <w:t xml:space="preserve">- Đúng vậy, Vân Lưu muốn thu hồi quyền lợi tại Titans. Vậy thì hắn sẽ không còn là tiểu Công tước nữa, cho nên hắn muốn đưa vài thứ tại thành Princess cho ta, ta sẽ giúp hắn đánh hạ Pretty quân đoàn.</w:t>
      </w:r>
    </w:p>
    <w:p>
      <w:pPr>
        <w:pStyle w:val="BodyText"/>
      </w:pPr>
      <w:r>
        <w:t xml:space="preserve">Sarin trong lòng có chút không tích, vì cái gì mà vị tiểu Công tước này lại bắt minh phải từ vạn dặm xa xôi chạy tới, hắn cảm thấy rất nhàm chán. Tên tiểu Công tước kia cũng không phải là bàng hữu của minh.</w:t>
      </w:r>
    </w:p>
    <w:p>
      <w:pPr>
        <w:pStyle w:val="BodyText"/>
      </w:pPr>
      <w:r>
        <w:t xml:space="preserve">- Ngươi mất hứng ư?</w:t>
      </w:r>
    </w:p>
    <w:p>
      <w:pPr>
        <w:pStyle w:val="BodyText"/>
      </w:pPr>
      <w:r>
        <w:t xml:space="preserve">- Phải!</w:t>
      </w:r>
    </w:p>
    <w:p>
      <w:pPr>
        <w:pStyle w:val="BodyText"/>
      </w:pPr>
      <w:r>
        <w:t xml:space="preserve">Sarin cũng không giấu giếm, hiện tại hắn không phải là tên tiểu pháp sư ăn nhờ ở đậu như trước nữa.</w:t>
      </w:r>
    </w:p>
    <w:p>
      <w:pPr>
        <w:pStyle w:val="BodyText"/>
      </w:pPr>
      <w:r>
        <w:t xml:space="preserve">- thành Princess có một ma pháp phòng thí nghiệm, đại khái có lịch sử mấy trảm năm. Tuy nhiên về phần các pháp sư trong tòa thành thì không được có mấy, Công tước đã đáp ứng ta, có thể lấy đi toàn bộ phòng thí nghiệm này và tài liệu trong đó.</w:t>
      </w:r>
    </w:p>
    <w:p>
      <w:pPr>
        <w:pStyle w:val="BodyText"/>
      </w:pPr>
      <w:r>
        <w:t xml:space="preserve">Sắc mặt Sarin lập tức dịu lại, đây là một ma pháp phòng thí nghiệm a!</w:t>
      </w:r>
    </w:p>
    <w:p>
      <w:pPr>
        <w:pStyle w:val="BodyText"/>
      </w:pPr>
      <w:r>
        <w:t xml:space="preserve">Sarin tuy ràng cũng không nghèo, thậm chí còn có thể nói là giàu có. Nhưng để kiến tạo một ma pháp phòng thí nghiệm thì phải cần thời gian. Rất nhiều toang bị trong phòng thí nghiệm cần nguyên tố không ngừng thấm vào, phải thông qua thời gian “nước chảy đá mòn” thì mới có thể dần dần trưởng thành được. Ma pháp phòng thí nghiệm chân chính thì đều là từ trảm năm trở lên.</w:t>
      </w:r>
    </w:p>
    <w:p>
      <w:pPr>
        <w:pStyle w:val="BodyText"/>
      </w:pPr>
      <w:r>
        <w:t xml:space="preserve">Luyện kim phòng thí nghiệm tại Thần Phạt Địa Ngục thì đã thuộc về Lex, mà hiện tại minh đang cần một phòng thí nghiệm lâu năm. Lex đây là đang lo lắng inh a.</w:t>
      </w:r>
    </w:p>
    <w:p>
      <w:pPr>
        <w:pStyle w:val="BodyText"/>
      </w:pPr>
      <w:r>
        <w:t xml:space="preserve">- Nếu không thì ta mang theo hai Ma pháp sư cấp năm lại đây để làm gì? Còn chẳng phải là để tháo dở tài liệu trong phòng thí nghiệm cho ngươi hay sao.</w:t>
      </w:r>
    </w:p>
    <w:p>
      <w:pPr>
        <w:pStyle w:val="BodyText"/>
      </w:pPr>
      <w:r>
        <w:t xml:space="preserve">Trong giọng nói của Lex mang theo một chút giận dỗi, Sarin chỉ biết cười hắc</w:t>
      </w:r>
    </w:p>
    <w:p>
      <w:pPr>
        <w:pStyle w:val="BodyText"/>
      </w:pPr>
      <w:r>
        <w:t xml:space="preserve">- Sarin, chúng ta có phải chịu thiệt hay không?</w:t>
      </w:r>
    </w:p>
    <w:p>
      <w:pPr>
        <w:pStyle w:val="BodyText"/>
      </w:pPr>
      <w:r>
        <w:t xml:space="preserve">Tieta đột nhiên hỏi một câu rất trực tiếp.</w:t>
      </w:r>
    </w:p>
    <w:p>
      <w:pPr>
        <w:pStyle w:val="BodyText"/>
      </w:pPr>
      <w:r>
        <w:t xml:space="preserve">- Không có. Ngược lại đây còn đang cùng đường tới mục tiêu đầu tiên của chúng ta, chỉ thuận tiện giúp đờ mà thôi.</w:t>
      </w:r>
    </w:p>
    <w:p>
      <w:pPr>
        <w:pStyle w:val="BodyText"/>
      </w:pPr>
      <w:r>
        <w:t xml:space="preserve">- Các ngươi nói rất đúng, nhưng lại chẳng có liên quan gì tới ta cả.</w:t>
      </w:r>
    </w:p>
    <w:p>
      <w:pPr>
        <w:pStyle w:val="BodyText"/>
      </w:pPr>
      <w:r>
        <w:t xml:space="preserve">Tuy ràng Tieta rất ngay thẳng, nhưng cũng không phải là sơ ý. Nàng là chiến đấu tể ti, mấy thứ của Ma pháp sư này thì rất ít thứ nàng có thể sử dụng được.</w:t>
      </w:r>
    </w:p>
    <w:p>
      <w:pPr>
        <w:pStyle w:val="BodyText"/>
      </w:pPr>
      <w:r>
        <w:t xml:space="preserve">Nerys cũng cảm thấy chuyện lần này, Lex gạt Sarin tới hiện tại thì mới nói ra, khiến cho nàng có chút không thích.</w:t>
      </w:r>
    </w:p>
    <w:p>
      <w:pPr>
        <w:pStyle w:val="BodyText"/>
      </w:pPr>
      <w:r>
        <w:t xml:space="preserve">- Quận chúa, tiểu Công tước kia, chẳng lẽ là bởi vì thích ngươi, nên mới làm như vậy phải không?</w:t>
      </w:r>
    </w:p>
    <w:p>
      <w:pPr>
        <w:pStyle w:val="BodyText"/>
      </w:pPr>
      <w:r>
        <w:t xml:space="preserve">Lời này của nàng cũng rất âm hiểm, rõ ràng là Lex có cảm tình đối với Sarin, nàng cũng đã cảm giác được, nhưng hiện tại câu này của nàng lại trực tiếp châm ngòi ly gián tình cảm giữa Lex và Sarin.</w:t>
      </w:r>
    </w:p>
    <w:p>
      <w:pPr>
        <w:pStyle w:val="BodyText"/>
      </w:pPr>
      <w:r>
        <w:t xml:space="preserve">- Đúng vậy, hắn còn nhờ Titans đại công cầu hôn ta, nhưng đã bị phụ thân cự</w:t>
      </w:r>
    </w:p>
    <w:p>
      <w:pPr>
        <w:pStyle w:val="BodyText"/>
      </w:pPr>
      <w:r>
        <w:t xml:space="preserve">Lex nhìn thoáng qua Nerys, nhẹ nhàng trả lời. Dường như hoàn toàn không để chuyện này vào trong lòng.</w:t>
      </w:r>
    </w:p>
    <w:p>
      <w:pPr>
        <w:pStyle w:val="BodyText"/>
      </w:pPr>
      <w:r>
        <w:t xml:space="preserve">Trên xe còn có một Ma pháp sư nữa, nhưng từ đầu vẫn không nói gì, nữ Ma pháp sư này cũng đạt tới cấp bốn, cho tới bây giờ Sarin vẫn chưa từng nhìn thấy, mà Lex cũng không giới thiệu.</w:t>
      </w:r>
    </w:p>
    <w:p>
      <w:pPr>
        <w:pStyle w:val="BodyText"/>
      </w:pPr>
      <w:r>
        <w:t xml:space="preserve">Thấy Tieta và Nerys thay nhau chỉ trích Lex, trên mặt nữ Ma pháp sư này đã hiện lên vẻ tức giận, hung hăng trừng mắt nhìn về phía này.</w:t>
      </w:r>
    </w:p>
    <w:p>
      <w:pPr>
        <w:pStyle w:val="BodyText"/>
      </w:pPr>
      <w:r>
        <w:t xml:space="preserve">Nerys đang lo Lex không nổi giận. Thấy nữ Ma pháp sư này có ý tức giận, trong lòng trở nên vui mừng, nàng dùng hai mắt màu xanh biếc nhìn chàm chàm vào nữ Ma pháp sư kia, hỏi:</w:t>
      </w:r>
    </w:p>
    <w:p>
      <w:pPr>
        <w:pStyle w:val="BodyText"/>
      </w:pPr>
      <w:r>
        <w:t xml:space="preserve">- Ngươi nhìn người khác như vậy, là rất thất lễ, ngươi có biết hay không!</w:t>
      </w:r>
    </w:p>
    <w:p>
      <w:pPr>
        <w:pStyle w:val="BodyText"/>
      </w:pPr>
      <w:r>
        <w:t xml:space="preserve">Trong lòng Sarin trở nên căng thẳng, Nerys nói như vậy, thì rất có thể sẽ trực tiếp động thủ giết người. Nếu là người khác thì không sao, nhưng mà pháp sư của Lex lại không dễ ăn như vậy, bởi vì bên ngoài xe còn có một thích khách đang ẩn thân, thích khách kia cũng không phải là người mà mình có thể ứng phó được.</w:t>
      </w:r>
    </w:p>
    <w:p>
      <w:pPr>
        <w:pStyle w:val="BodyText"/>
      </w:pPr>
      <w:r>
        <w:t xml:space="preserve">- Thất lễ? Các ngươi nói chuyện cùng điện hạ như vậy, chẳng lẽ không phải là thất lễ hay sao?</w:t>
      </w:r>
    </w:p>
    <w:p>
      <w:pPr>
        <w:pStyle w:val="BodyText"/>
      </w:pPr>
      <w:r>
        <w:t xml:space="preserve">Nữ Ma pháp sư này tầm hơn ba mươi tuổi, công phu hàm dường cũng khá tốt, vẫn không lập tức cãi cọ với Nerys.</w:t>
      </w:r>
    </w:p>
    <w:p>
      <w:pPr>
        <w:pStyle w:val="BodyText"/>
      </w:pPr>
      <w:r>
        <w:t xml:space="preserve">Sarin đặt tay lên vai Nerys, cái gì cũng không nói. Nếu không có thích khách kia, hắn sẽ chẳng thèm đi ngăn cản Nerys làm gì. Nhưng thích khách kia lại giống như một tòa núi lớn, đang đè nặng trong lòng Sarin.</w:t>
      </w:r>
    </w:p>
    <w:p>
      <w:pPr>
        <w:pStyle w:val="BodyText"/>
      </w:pPr>
      <w:r>
        <w:t xml:space="preserve">Lực lượng không phải là của mình, thì dù có cường đại mấy đi nữa, cũng đều là thứ vô dụng a. Hừ, chờ ta làm cho hai mươi bốn con Lôi Long tiến hóa thành Phi Long, vậy thì còn cần phải để ý tới tình hình trước mắt này nữa hay sao?</w:t>
      </w:r>
    </w:p>
    <w:p>
      <w:pPr>
        <w:pStyle w:val="BodyText"/>
      </w:pPr>
      <w:r>
        <w:t xml:space="preserve">Nerys cảm nhận được cảm xúc trong lòng Sarin. Lời nói lập tức thay đổi, nói:</w:t>
      </w:r>
    </w:p>
    <w:p>
      <w:pPr>
        <w:pStyle w:val="BodyText"/>
      </w:pPr>
      <w:r>
        <w:t xml:space="preserve">- Chủ nhân có thể tu kiến một thành thị, còn cần gì một cái ma pháp phòng thí nghiệm nữa? Ta đã từng nghe nói tới nguyên tắc công bình của pháp sư. Lần này mà Tieta tỷ tỷ không đến, thì các ngươi cũng không chiếm được cái gì cả, Tieta tỷ tỷ muốn có thù lao hợp lý, chẳng lẽ là sai lầm ư?</w:t>
      </w:r>
    </w:p>
    <w:p>
      <w:pPr>
        <w:pStyle w:val="BodyText"/>
      </w:pPr>
      <w:r>
        <w:t xml:space="preserve">Nerys dù sao cũng là một ác ma, chuyên môn tìm tới nhược điểm trong lòng người khác. Nàng vừa nói như vậy, nữ Ma pháp sư kia lập tức không biết nói gì nữa. Sarin không phải là một tên quỷ nghèo. Nàng đã tới thành Mesterlin, thì lập tức đã bị hình thức ban đầu của tòa thành đó làm cho khiếp sợ. Người thường thì không nhìn ra cái gì, nhưng nàng lại nhìn ra, một nửa bộ phận của bức tường tại thành Mesterlin rõ ràng là dãy núi Dante. Chờ khi tường thành màu trắng kia được xây xong, thì toàn bộ bức tường đều trở thành một ma pháp toang bị, giống như một ma pháp tháp biển hình, tác dụng duy nhất của ma pháp tháp này chính là trợ giúp Ma pháp sư chiến đấu.</w:t>
      </w:r>
    </w:p>
    <w:p>
      <w:pPr>
        <w:pStyle w:val="BodyText"/>
      </w:pPr>
      <w:r>
        <w:t xml:space="preserve">Cho nên nữ Ma pháp sư này mới rất kính trọng đối với Sarin. Sarin và Lex nói chuyện kiểu nào, thì nàng cũng không cảm thấy thất lễ, tuy nhiên ở trong mắt người khác thì Nerys chỉ là một nữ phó, đương nhiên nàng sẽ không phải giữ mặt mũi ột nữ phó làm gì cả.</w:t>
      </w:r>
    </w:p>
    <w:p>
      <w:pPr>
        <w:pStyle w:val="BodyText"/>
      </w:pPr>
      <w:r>
        <w:t xml:space="preserve">Tieta vốn rất ít nói chuyện, lúc này liền nói với Lex:</w:t>
      </w:r>
    </w:p>
    <w:p>
      <w:pPr>
        <w:pStyle w:val="BodyText"/>
      </w:pPr>
      <w:r>
        <w:t xml:space="preserve">- Quận chúa, hiện tại ta là tể ti của người Caucasus, đại khái sẽ có mấy vạn người Caucasus đi theo ta, Sarin để cho ta tới đây, thì ta đã tới rồi, nhưng ta cũng không thể làm không công cho ngươi được.</w:t>
      </w:r>
    </w:p>
    <w:p>
      <w:pPr>
        <w:pStyle w:val="BodyText"/>
      </w:pPr>
      <w:r>
        <w:t xml:space="preserve">Lex thấy đau đầu, nói:</w:t>
      </w:r>
    </w:p>
    <w:p>
      <w:pPr>
        <w:pStyle w:val="BodyText"/>
      </w:pPr>
      <w:r>
        <w:t xml:space="preserve">- Tieta, trong thành Princess, thì có rất ít thứ thích hợp cho người Caucasus. Nêu là lương thực thì vị Công tước này khẳng định sẽ không lấy ra đâu. Còn về vũ khí? Vũ khí tại thành Princess chắc gì đã tốt hơn cái mà Sarin đưa cho ngươi đây.</w:t>
      </w:r>
    </w:p>
    <w:p>
      <w:pPr>
        <w:pStyle w:val="BodyText"/>
      </w:pPr>
      <w:r>
        <w:t xml:space="preserve">Lex khách khí như thể đối với Tieta, khiển cho ngay cả nữ Ma pháp sư kia cũng có chút kinh ngạc. Tể ti của người Caucasus thì thập phần trọng yểu đối với người Caucasus. Nhưng Lex là một Đại ma pháp sư cấp sáu a. cần gì phải khách khí với một Caucasus tể ti như vậy cơ chứ.</w:t>
      </w:r>
    </w:p>
    <w:p>
      <w:pPr>
        <w:pStyle w:val="BodyText"/>
      </w:pPr>
      <w:r>
        <w:t xml:space="preserve">Chuyện Lex và Sarin ra vào Thần Phạt Địa Ngục, chỉ có rất ít biết được nội tình. Kỳ thật sau vài lần xuất sinh nhập tử, quan hệ giữa họ đã không đơn giản như quận chúa với người thường nữa. Lợi ích của hai bên cuốn lấy nhau, nhưng vẫn có tình hữu nghị. Tieta nói cái gì, Lex khẳng định sẽ không tức giận, chỉ trừ câu nói châm ngòi kia của Nerys.</w:t>
      </w:r>
    </w:p>
    <w:p>
      <w:pPr>
        <w:pStyle w:val="BodyText"/>
      </w:pPr>
      <w:r>
        <w:t xml:space="preserve">- Ta biết, đối với Vân Lưu khoáng sản, thì các quý tộc địa phương có quyền lợi khai thác phải không, mà quyền lợi này còn lớn hơn rất nhiều so với Tần Nhân để quốc, có phải vậy hay không?</w:t>
      </w:r>
    </w:p>
    <w:p>
      <w:pPr>
        <w:pStyle w:val="BodyText"/>
      </w:pPr>
      <w:r>
        <w:t xml:space="preserve">- Đúng vậy, khoáng sản tại Tần Nhân, thì toàn bộ đều thuộc về Gelvkesi gia tộc, nhưng Tieta, khoáng sản là thứ ngươi không mang đi được.</w:t>
      </w:r>
    </w:p>
    <w:p>
      <w:pPr>
        <w:pStyle w:val="BodyText"/>
      </w:pPr>
      <w:r>
        <w:t xml:space="preserve">- Ta muốn các ma pháp học đồ lấy quặng.</w:t>
      </w:r>
    </w:p>
    <w:p>
      <w:pPr>
        <w:pStyle w:val="BodyText"/>
      </w:pPr>
      <w:r>
        <w:t xml:space="preserve">Tieta cười cười. Bày ra bộ dáng không có một chút tâm cơ nào.</w:t>
      </w:r>
    </w:p>
    <w:p>
      <w:pPr>
        <w:pStyle w:val="BodyText"/>
      </w:pPr>
      <w:r>
        <w:t xml:space="preserve">Rất nhiều ma pháp học đồ bởi vì không còn hy vọng thăng cấp thành Ma pháp sư chính thức, sẽ chuyển chức làm trong các ngành sản xuất khác, không còn tu luyện ma pháp nữa. Trong đó có một loại vô cùng đặc thù, cũng vô cùng đắt đỏ, đó</w:t>
      </w:r>
    </w:p>
    <w:p>
      <w:pPr>
        <w:pStyle w:val="BodyText"/>
      </w:pPr>
      <w:r>
        <w:t xml:space="preserve">chính là ma pháp học đồ chuyên môn lấy quặng. Tất cả kim chúc đặc thù trong khoáng thạch, thì đều phải dựa vào những học đồ này thì mới có thể phân giải ra được, đương nhiên, Đại ma pháp sư cũng có thể làm được điều này, nhưng mà làm sao Đại ma pháp sư lại đi xử lý khoáng thạch đây?</w:t>
      </w:r>
    </w:p>
    <w:p>
      <w:pPr>
        <w:pStyle w:val="BodyText"/>
      </w:pPr>
      <w:r>
        <w:t xml:space="preserve">Loại ma pháp học đồ này trên cơ bản đều bị các đại gia tộc, đại quý tộc khống chế, đãi ngộ cũng không kém hơn các pháp sư cấp thấp bình thường.</w:t>
      </w:r>
    </w:p>
    <w:p>
      <w:pPr>
        <w:pStyle w:val="BodyText"/>
      </w:pPr>
      <w:r>
        <w:t xml:space="preserve">- Tieta, ma pháp học đồ thì ta vẫn còn nhiều mà!</w:t>
      </w:r>
    </w:p>
    <w:p>
      <w:pPr>
        <w:pStyle w:val="BodyText"/>
      </w:pPr>
      <w:r>
        <w:t xml:space="preserve">Lex kinh ngạc nhìn Tieta.</w:t>
      </w:r>
    </w:p>
    <w:p>
      <w:pPr>
        <w:pStyle w:val="BodyText"/>
      </w:pPr>
      <w:r>
        <w:t xml:space="preserve">- Đó là người của quận chúa, cái ta muốn chính là ma pháp học đồ của người Caucasus, về sau chỉ phụ trách lấy quặng cho ta.</w:t>
      </w:r>
    </w:p>
    <w:p>
      <w:pPr>
        <w:pStyle w:val="BodyText"/>
      </w:pPr>
      <w:r>
        <w:t xml:space="preserve">Tieta không chịu nhả ra, Sarin đã tìm được một chỗ quặng sắt, trữ lượng cũng không nhỏ, về sau khẳng định cần minh đi khai thác. Nhưng mà Sarin lại không có thợ mỏ và ma pháp học đồ thích hợp, tất nhiên sẽ phải liên hợp khai thác cùng những người khác, như thể lợi nhuận sẽ thấp đi.</w:t>
      </w:r>
    </w:p>
    <w:p>
      <w:pPr>
        <w:pStyle w:val="BodyText"/>
      </w:pPr>
      <w:r>
        <w:t xml:space="preserve">- Ngươi phát hiện mạch khoáng ư?</w:t>
      </w:r>
    </w:p>
    <w:p>
      <w:pPr>
        <w:pStyle w:val="BodyText"/>
      </w:pPr>
      <w:r>
        <w:t xml:space="preserve">Lex vừa ngạc nhiên vừa vui mừng.</w:t>
      </w:r>
    </w:p>
    <w:p>
      <w:pPr>
        <w:pStyle w:val="BodyText"/>
      </w:pPr>
      <w:r>
        <w:t xml:space="preserve">- Đúng vậy, một cái quặng sắt, cần nhân công đi khai thác.</w:t>
      </w:r>
    </w:p>
    <w:p>
      <w:pPr>
        <w:pStyle w:val="BodyText"/>
      </w:pPr>
      <w:r>
        <w:t xml:space="preserve">- Tốt, dù sao Vân Lưu cũng sẽ thu hồi tất cả, những mỏ kia thì sau này tiểu Công tước cũng không cách nào khống chế được nữa, về phần ma pháp học đồ thì ta sẽ phụ trách mang về cho ngươi, tuy nhiên quặng sắt của ngươi, thì sẽ trực tiếp bán cho ta, thể nào?</w:t>
      </w:r>
    </w:p>
    <w:p>
      <w:pPr>
        <w:pStyle w:val="BodyText"/>
      </w:pPr>
      <w:r>
        <w:t xml:space="preserve">- Tốt, như vậy ta có thể chiểu cố càng nhiều người Caucasus hơn nữa.</w:t>
      </w:r>
    </w:p>
    <w:p>
      <w:pPr>
        <w:pStyle w:val="BodyText"/>
      </w:pPr>
      <w:r>
        <w:t xml:space="preserve">Tieta mặt mày hớn hở nói.</w:t>
      </w:r>
    </w:p>
    <w:p>
      <w:pPr>
        <w:pStyle w:val="BodyText"/>
      </w:pPr>
      <w:r>
        <w:t xml:space="preserve">Sarin trong lòng cảm kích, tuy ràng minh là người Scotzia, nhưng đối với bàng hữu, thì luôn khó có thể lên tiếng được. Nếu không có Tieta hỗ trợ, thì quặng sắt này cuối cùng cũng chỉ có thể đạt được rất ít lợi nhuận.</w:t>
      </w:r>
    </w:p>
    <w:p>
      <w:pPr>
        <w:pStyle w:val="BodyText"/>
      </w:pPr>
      <w:r>
        <w:t xml:space="preserve">- Ta còn muốn quyền tiêu thụ rượu nữa.</w:t>
      </w:r>
    </w:p>
    <w:p>
      <w:pPr>
        <w:pStyle w:val="BodyText"/>
      </w:pPr>
      <w:r>
        <w:t xml:space="preserve">Tieta tiếp tục đòi hỏi, đây cũng là một lĩnh vực có lợi nhuận rất lớn.</w:t>
      </w:r>
    </w:p>
    <w:p>
      <w:pPr>
        <w:pStyle w:val="BodyText"/>
      </w:pPr>
      <w:r>
        <w:t xml:space="preserve">Lex nhíu mày, nghĩ nghĩ, sau đó nói:</w:t>
      </w:r>
    </w:p>
    <w:p>
      <w:pPr>
        <w:pStyle w:val="BodyText"/>
      </w:pPr>
      <w:r>
        <w:t xml:space="preserve">- Như vậy thì việc định giá sẽ rất hỗn loạn.</w:t>
      </w:r>
    </w:p>
    <w:p>
      <w:pPr>
        <w:pStyle w:val="BodyText"/>
      </w:pPr>
      <w:r>
        <w:t xml:space="preserve">- Chuyện định giá thì ngươi có thương lượng cùng Sarin. Ta chỉ phụ trách bán rượu thôi.</w:t>
      </w:r>
    </w:p>
    <w:p>
      <w:pPr>
        <w:pStyle w:val="BodyText"/>
      </w:pPr>
      <w:r>
        <w:t xml:space="preserve">Tieta quyết tâm muốn thu lấy lợi ích của nàng, việc này thì nàng cũng chưa đến mức tức giận. Tuy nhiên Sarin đã âm thầm nói rõ cho nàng ràng, lần này đến đây, chính là vì dùng Ân Tứ Chỉ Hoàn để mở ra cánh cửa thần điện.</w:t>
      </w:r>
    </w:p>
    <w:p>
      <w:pPr>
        <w:pStyle w:val="BodyText"/>
      </w:pPr>
      <w:r>
        <w:t xml:space="preserve">Không có chiếc nhẫn kia của mình, thì tất cả đều chỉ là nói suông mà thôi.</w:t>
      </w:r>
    </w:p>
    <w:p>
      <w:pPr>
        <w:pStyle w:val="BodyText"/>
      </w:pPr>
      <w:r>
        <w:t xml:space="preserve">Lex cười khổ, nàng không có khả năng đi ép buộc Tieta, vì thể Lex đơn giản nói:</w:t>
      </w:r>
    </w:p>
    <w:p>
      <w:pPr>
        <w:pStyle w:val="BodyText"/>
      </w:pPr>
      <w:r>
        <w:t xml:space="preserve">- Ngươi còn có yêu cầu gì nữa, thì nói ra một lần luôn đi!</w:t>
      </w:r>
    </w:p>
    <w:p>
      <w:pPr>
        <w:pStyle w:val="BodyText"/>
      </w:pPr>
      <w:r>
        <w:t xml:space="preserve">- Ta còn muốn mở ra khu cấm săn bắn ở thành Mesterlin. Bất kỳ kẻ nào cũng không thể tùy ý bắt giết ma thú. người Caucasus chúng ta sẽ phụ trách quản lý, trừ khi những ma này thú đả thương người, nếu không thì cho dù là Ma pháp sư, cũng không được phép động đến chúng.</w:t>
      </w:r>
    </w:p>
    <w:p>
      <w:pPr>
        <w:pStyle w:val="BodyText"/>
      </w:pPr>
      <w:r>
        <w:t xml:space="preserve">Tieta yêu cầu điều này, thuần túy là kiểm lợi ích cho người Caucasus. Người Caucasus am hiểu thuần dưỡng ma thú. Nếu lương thực sung túc, thì người Caucasus căn bản không cần đi sắn bắt ma thú, mà ngược lại còn có thể biển ma thú thành một trợ lực cho họ. Nhưng mà các Ma pháp sư sẽ săn giết toàn bộ ma thú gần khu vực thành thị này.</w:t>
      </w:r>
    </w:p>
    <w:p>
      <w:pPr>
        <w:pStyle w:val="BodyText"/>
      </w:pPr>
      <w:r>
        <w:t xml:space="preserve">Phương bắc có nhiều ma lang, đây là tọa kỵ mà người Caucasus thích nhất. Nếu không thể khống chế tốt, thì về sau người Caucasus khẳng định sẽ nổi lên xung đột cùng với Ma pháp sư của Lex.</w:t>
      </w:r>
    </w:p>
    <w:p>
      <w:pPr>
        <w:pStyle w:val="BodyText"/>
      </w:pPr>
      <w:r>
        <w:t xml:space="preserve">- Lex, chuyện này thì ngươi đáp ứng với Tieta đi, chuyện ma hạch sẽ do ta tới giải quyết.</w:t>
      </w:r>
    </w:p>
    <w:p>
      <w:pPr>
        <w:pStyle w:val="BodyText"/>
      </w:pPr>
      <w:r>
        <w:t xml:space="preserve">Sarin rõt cục lên tiếng, ma lang kỵ binh của người Caucasus kỳ thật không thích hợp làm tọa kỵ để xông lên tuyển đầu, dù sao chi phí nuôi dưỡng ma lang còn tốn kém hơn nuôi chiến mã rất nhiều, chiến mã ăn cỏ khô được đặc chế, nhưng mà ma lang lại phải ăn thịt, thỉnh thoảng còn phải cho thêm vào một ít bột phấn ma hạch, thì mới có thể duy trì lực lượng cường đại cho chúng được.</w:t>
      </w:r>
    </w:p>
    <w:p>
      <w:pPr>
        <w:pStyle w:val="BodyText"/>
      </w:pPr>
      <w:r>
        <w:t xml:space="preserve">Kỵ binh như vậy thì rất tốn kém. Mà những thứ tốn kém, thì việc nuôi dường đều sẽ rất phiền toái, tổn thất vài con thì sẽ rất đau lòng. Đối với lang kỵ binh của người Caucasus, sau này Sarin dự định dùng toàn bộ để thủ hộ thành thị hoặc làn thám báo. Xây dựng một nhánh kỵ binh quy mô lớn là chuyện không có khả năng. Nhưng loại lang kỵ binh này lại rất thích hợp tác chiến tại vùng núi, không phải thứ mà các kỵ binh bình thường có thể so được.</w:t>
      </w:r>
    </w:p>
    <w:p>
      <w:pPr>
        <w:pStyle w:val="BodyText"/>
      </w:pPr>
      <w:r>
        <w:t xml:space="preserve">Phụ cận thành Mesterlin có vô số núi rừng, nếu người Caucasus chiếm cứ được nơi đó, thì sau này sẽ không có người nào có thể từ trong núi rừng mà bí mật lẻn vào, đến gần thành Mesterlin được nữa.</w:t>
      </w:r>
    </w:p>
    <w:p>
      <w:pPr>
        <w:pStyle w:val="BodyText"/>
      </w:pPr>
      <w:r>
        <w:t xml:space="preserve">Ma hạch săn bắn được từ Biển đóng băng, bởi vì số lượng mỗi lần đạt được là rất nhiều, phí tổn ngược lại sẽ không phải là rất cao. Cho dù trừ đi tiêu hao khi dùng ma pháp chiến hạm, thì vẫn còn chấp nhận được, giá cả của ma hạch này cũng ngang bàng với ma hạch săn được trên đại lục.</w:t>
      </w:r>
    </w:p>
    <w:p>
      <w:pPr>
        <w:pStyle w:val="BodyText"/>
      </w:pPr>
      <w:r>
        <w:t xml:space="preserve">- Nếu Tieta đã nói thế, thì ta sẽ đáp ứng luôn, người Caucasus có quyền bán ra các loại rượu, có quyền khai thác tài nguyên khoáng sán, tất cả người Caucasus có thể thuần dường ma thú, cũng không cần đi săn bắn nữa.</w:t>
      </w:r>
    </w:p>
    <w:p>
      <w:pPr>
        <w:pStyle w:val="BodyText"/>
      </w:pPr>
      <w:r>
        <w:t xml:space="preserve">Lời nói của Lex, thì hiện tại đã chẳng khác nào luật pháp của Grievances quận quốc cả, nàng đáp ứng như vậy, khiển cho Tieta vô cùng vui mừng.</w:t>
      </w:r>
    </w:p>
    <w:p>
      <w:pPr>
        <w:pStyle w:val="BodyText"/>
      </w:pPr>
      <w:r>
        <w:t xml:space="preserve">Mesterlin thành là do Sarin thành lập, nhưng vẫn cần phải ở dưới danh nghĩa Grievances quận quốc, nếu không thì thành San Rock sẽ bất chấp tất cả tới tấn công. Cho nên những việc này, vẫn cần có sự đồng ý của Lex thì mới được.</w:t>
      </w:r>
    </w:p>
    <w:p>
      <w:pPr>
        <w:pStyle w:val="BodyText"/>
      </w:pPr>
      <w:r>
        <w:t xml:space="preserve">Nếu không phải Nerys quấy rõi, thì Lex cũng không dễ dàng đáp ứng những việc này. Tieta vỗ vỗ vai Nerys, cũng không nói gì thêm, Nerys nhếch mép, không còn giữ được nét cười nữa. Bởi vì Tieta biết ràng Nerys là ác ma, thân thể rất khỏe, cho nên nàng không có chút thu liễm khí lực này, cú vỗ vai kia của nàng mà rơi xuống người Sarin, thì Sarin phải dùng ma dịch để tắm rửa mới khỏi được.</w:t>
      </w:r>
    </w:p>
    <w:p>
      <w:pPr>
        <w:pStyle w:val="BodyText"/>
      </w:pPr>
      <w:r>
        <w:t xml:space="preserve">Bên trong xe đột nhiên trở nên yên tĩnh, Tieta không nói gì cả, Nerys thì xoa xoa bả vai, cũng không định tiếp tục châm ngòi nữa. Trong lòng Sarin cũng có chút xấu hổ, lại bắt đầu có chút kiêng kị đối với tên tiểu Công tước đột nhiên xuất hiện này, bắt đầu suy nghĩ xử lý quan hệ với tiểu Công tước này như thể nào. Là bàng hữu của Lex ư? Hắc hắc, chỉ e ràng đây chính là một kẻ theo đuổi Lex đây</w:t>
      </w:r>
    </w:p>
    <w:p>
      <w:pPr>
        <w:pStyle w:val="BodyText"/>
      </w:pPr>
      <w:r>
        <w:t xml:space="preserve">Phán đoán của Sarin cũng không hoàn toàn sai, Titans tiểu Công tước vào năm, sáu năm trước đã đi qua quận Grievances, vốn là đến để mời chào một đám pháp sư cấp thấp, vào lúc đó lại quen được với Lex, lập tức hắn cảm thấy kinh diễm, mặc dù khi đó thì Lex vẫn còn chưa trưởng thành.</w:t>
      </w:r>
    </w:p>
    <w:p>
      <w:pPr>
        <w:pStyle w:val="BodyText"/>
      </w:pPr>
      <w:r>
        <w:t xml:space="preserve">Từ đó về sau hai bên cũng có giao thương, còn thường xuyên thư từ qua lại. Titans tiểu Công tước thậm chí còn ngầm đồng ý cho Lex phái gián điệp từ chỗ hắn vào trong Vân Lưu để quốc. Đây cũng không phải là chuyện nhỏ, vạn nhất những gián điệp kia bị bắt được, thì hắn cũng phải chịu một phần trách nhiệm.</w:t>
      </w:r>
    </w:p>
    <w:p>
      <w:pPr>
        <w:pStyle w:val="BodyText"/>
      </w:pPr>
      <w:r>
        <w:t xml:space="preserve">Nhưng nếu nói ràng Titans tiểu Công tước là người ngưỡng mộ Lex thì cũng không đúng, ít nhất thì hắn không một lòng một dạ muốn kết hôn với Lex, vẻn vẹn chỉ là muốn lấy lòng cô gái thiên tài của Tần Nhân này mà thôi.</w:t>
      </w:r>
    </w:p>
    <w:p>
      <w:pPr>
        <w:pStyle w:val="BodyText"/>
      </w:pPr>
      <w:r>
        <w:t xml:space="preserve">Tại Vân Lưu để quốc, thì hai chừ chung thủy chẳng đáng giá chút nào cả, nhưng nói về lòng ái mộ, thì khẳng định vị tiểu Công tước này cũng có.</w:t>
      </w:r>
    </w:p>
    <w:p>
      <w:pPr>
        <w:pStyle w:val="BodyText"/>
      </w:pPr>
      <w:r>
        <w:t xml:space="preserve">Quan hệ giữa Lex và tiểu Công tước đã có thể đạt tới mức hỗ trợ bảo vệ lẫn nhau, thì đã là bàng hữu không tồi rồi. Lần này, Lex muốn giúp đờ tiểu Công tước di dời tài sản, hơn nữa còn là tài sản mà Vân Lưu để quốc muốn lưu lại.</w:t>
      </w:r>
    </w:p>
    <w:p>
      <w:pPr>
        <w:pStyle w:val="BodyText"/>
      </w:pPr>
      <w:r>
        <w:t xml:space="preserve">Nếu như Titans đại công không đi Vân Lưu, thì Vân Lưu để quốc sẽ phái binh tấn công, cũng giống như Tần Nhân đối phó với Phoenix. Nếu như đi, thì Titans đại công sẽ không còn có cơ hội quay trở lại công quốc của mình nữa.</w:t>
      </w:r>
    </w:p>
    <w:p>
      <w:pPr>
        <w:pStyle w:val="BodyText"/>
      </w:pPr>
      <w:r>
        <w:t xml:space="preserve">Lex cũng không nghĩ nhiều như Sarin, nàng bắt đầu tính toán trong khố phòng của Titans sẽ có bao nhiêu tài phú. Tài sản riêng của Công tước thì đương nhiên không ai có thể động vào được, nhưng có rất nhiều khố phòng đều thuộc về tài sản chung, trên danh nghĩa là thuộc sở hữu của Vân Lưu để quốc. Điều này lại khác với ở Tần Nhân, Tần Nhân chỉ cần thuế mà địa phương quý tộc nộp lên, chứ không đòi hỏi thứ trong khố phòng nữa.</w:t>
      </w:r>
    </w:p>
    <w:p>
      <w:pPr>
        <w:pStyle w:val="BodyText"/>
      </w:pPr>
      <w:r>
        <w:t xml:space="preserve">Tiểu Công tước hứa cho nàng hai phần lợi ích, bởi vì nàng có Thần La Chi Giới, có thể giúp tiểu Công tước di dời đại lượng vật tư. Hai phần lợi ích này cũng không phải là một số lượng nhỏ, một công quốc quy mô lớn, thì còn giàu hơn Grievances quận quốc nhiều lần. về phần Pretty quân đoàn, sau khi tiêu diệt, thì tất cả tài phú của Pretty quân đoàn đều thuộc về Lex, tiểu Công tước chỉ cần căn cứ bí mật của Pretty quân đoàn mà thôi.</w:t>
      </w:r>
    </w:p>
    <w:p>
      <w:pPr>
        <w:pStyle w:val="BodyText"/>
      </w:pPr>
      <w:r>
        <w:t xml:space="preserve">Hiện tại trong năm công quốc lớn, Phoenix đã giải thể, Kya Loulan thì bị đánh</w:t>
      </w:r>
    </w:p>
    <w:p>
      <w:pPr>
        <w:pStyle w:val="BodyText"/>
      </w:pPr>
      <w:r>
        <w:t xml:space="preserve">thành một mảnh đất khô càn, Titans đang bắt đầu phải đối mặt với sự khống chế ! của Vân Lưu. công quốc Charism nghe nói cũng xảy ra đại loạn, có quân phản</w:t>
      </w:r>
    </w:p>
    <w:p>
      <w:pPr>
        <w:pStyle w:val="BodyText"/>
      </w:pPr>
      <w:r>
        <w:t xml:space="preserve">- loạn nhàm vào quân đội của Tanggulas để quốc mà phát động tập kích, chỉ còn lại: Rhine công quốc là vẫn bình yên vô sự, tuy nhiên Scotzia để quốc cũng không phải là kẻ lương thiện gì, Hoàng để của quốc gia này chính là kẻ lấy lợi ích là trên ỉ hết.</w:t>
      </w:r>
    </w:p>
    <w:p>
      <w:pPr>
        <w:pStyle w:val="BodyText"/>
      </w:pPr>
      <w:r>
        <w:t xml:space="preserve">Những công quốc này vừa biển mất, thì bốn đại để quốc lập tức có biên giới giáp nhau, không còn có mảnh đất giảm xóc như trước kia nữa.</w:t>
      </w:r>
    </w:p>
    <w:p>
      <w:pPr>
        <w:pStyle w:val="BodyText"/>
      </w:pPr>
      <w:r>
        <w:t xml:space="preserve">Không thể không nói, tiểu Công tước vẫn vô cùng sáng suốt, quyết định rất nhanh, muốn mang đi tất cả tài vật của công quốc, chỉ để lại một cái xác không cho Vân Lưu.</w:t>
      </w:r>
    </w:p>
    <w:p>
      <w:pPr>
        <w:pStyle w:val="BodyText"/>
      </w:pPr>
      <w:r>
        <w:t xml:space="preserve">Khi sắc trời sáng lên, đã chuẩn bị tới thành Princess rồi, Lex để cho đoàn xe dừng lại, đơn giản nghỉ ngơi hơn hai giờ, ăn vài thứ. sau đó mới tiếp tục khởi hành.</w:t>
      </w:r>
    </w:p>
    <w:p>
      <w:pPr>
        <w:pStyle w:val="BodyText"/>
      </w:pPr>
      <w:r>
        <w:t xml:space="preserve">Từ cửa kính xe mà nhìn ra ngoài, có thể thấy cảnh vật hai bên vô cùng phì nhiêu tươi tốt, đủ loại lương thực được trồng. Người Titans tu kiến các công trình thuỷ lợi cũng không tồi, Sarin còn thấy cả ma pháp guồng nước, còn có các khôi lỗi vô cùng cấp thấp đang canh tác.</w:t>
      </w:r>
    </w:p>
    <w:p>
      <w:pPr>
        <w:pStyle w:val="BodyText"/>
      </w:pPr>
      <w:r>
        <w:t xml:space="preserve">Khôi lỗi so với trâu cày thì còn tốt hơn, bởi vì trâu cày sẽ sinh bệnh, chịu ảnh hưởng của thời tiết. Tại các cánh đồng trồng cây có giá trị lớn, thì các quý tộc giàu có sẽ mua một ít khôi lỗi, rồi để a pháp học đồ tới điều khiển.</w:t>
      </w:r>
    </w:p>
    <w:p>
      <w:pPr>
        <w:pStyle w:val="BodyText"/>
      </w:pPr>
      <w:r>
        <w:t xml:space="preserve">Mảnh đất màu mỡ như vậy, lại sắp bị chiến hỏa lan tới, trong lòng Sarin có chút tiếc nuối.</w:t>
      </w:r>
    </w:p>
    <w:p>
      <w:pPr>
        <w:pStyle w:val="BodyText"/>
      </w:pPr>
      <w:r>
        <w:t xml:space="preserve">Vân Lưu Hoàng để muốn thu hồi mảnh đất Titans công quốc này, đó là đang dự định tham dự vào trong cuộc đấu này. Vài năm trước, thái độ của bọn họ còn rất mù mờ, nhưng hiện tại thì rõt cuộc cũng đã đưa ra quyết định.</w:t>
      </w:r>
    </w:p>
    <w:p>
      <w:pPr>
        <w:pStyle w:val="BodyText"/>
      </w:pPr>
      <w:r>
        <w:t xml:space="preserve">Từ rất xa đã nhìn thấy thành Princess. khác với Sarin tưởng tượng, thành Princess không có chút khí chất lãng mạn gì, đây là một tòa thành thuần túy bị quân sự hóa, tháp lâu màu xám ấy chục thước, cao hơn hẳn các nóc nhà tại đây, giống như một thanh trường kiểm đâm thủng bầu trời.</w:t>
      </w:r>
    </w:p>
    <w:p>
      <w:pPr>
        <w:pStyle w:val="BodyText"/>
      </w:pPr>
      <w:r>
        <w:t xml:space="preserve">Tuy ràng không có kim chúc tháp bắn tên khoa trương như Guderian thành, nhưng ngay bề mặt của thành Princess. lại có một ma pháp kiến trúc tối như mực, thứ này cũng không được coi là ma pháp tháp, mà chỉ có thể được coi là một ma pháp bình thai mà thôi.</w:t>
      </w:r>
    </w:p>
    <w:p>
      <w:pPr>
        <w:pStyle w:val="BodyText"/>
      </w:pPr>
      <w:r>
        <w:t xml:space="preserve">Trên bình thai, có một khôi lỗi cực lớn đang đứng sừng sững, hai mắt nhắm nghiền.</w:t>
      </w:r>
    </w:p>
    <w:p>
      <w:pPr>
        <w:pStyle w:val="BodyText"/>
      </w:pPr>
      <w:r>
        <w:t xml:space="preserve">Loại đại hình khôi lỗi này cũng là đặc sản của Titans. nghe nói là do nhân loại căn cứ vào hình thái của cự nhân để chế tạo ra, thậm chí tên của công quốc cũng do căn cứ vào loại khôi lỗi này mà mệnh danh: Titans.</w:t>
      </w:r>
    </w:p>
    <w:p>
      <w:pPr>
        <w:pStyle w:val="BodyText"/>
      </w:pPr>
      <w:r>
        <w:t xml:space="preserve">Tòa thành kinh người này có một loại áp lực, nửa dưới của tường thành màu xám ngay trước mặt này có vẻ đỏ sậm, dường như đã từng bị máu tươi nhuộm dần vậy.</w:t>
      </w:r>
    </w:p>
    <w:p>
      <w:pPr>
        <w:pStyle w:val="BodyText"/>
      </w:pPr>
      <w:r>
        <w:t xml:space="preserve">Khác với các tòa thành tại Tần Nhân, cánh cửa lớn tại Titans tòa thành rất to và cao. Hai sườn cửa thành có hai con đường rộng tách ra, phía cuối cách con đường thì còn cao hơn mặt đất tận mười thước, hai bên sườn của con đường thi lại dựng đứng, gần như là vuông góc. Khi xảy ra chiến tranh, con đường này có thể được lót một cây cầu kim loại, để cho kỵ binh lao xuống. Tuy nhiên với loại góc độ này, còn cần kỵ binh ít nhất phải là Kiểm Sư trở lên thì mới được, hơn nữa chiến mã còn phải được huấn luyện ít nhất là hơn năm năm.</w:t>
      </w:r>
    </w:p>
    <w:p>
      <w:pPr>
        <w:pStyle w:val="BodyText"/>
      </w:pPr>
      <w:r>
        <w:t xml:space="preserve">Tòa thành này tạo cho Sarin một cảm giác duy nhất, đó chính là lạnh như băng, đồng thời từ tận đáy lòng còn phát ra một loại hơi lạnh thấu xương.</w:t>
      </w:r>
    </w:p>
    <w:p>
      <w:pPr>
        <w:pStyle w:val="BodyText"/>
      </w:pPr>
      <w:r>
        <w:t xml:space="preserve">Mẹ nó, vậy mà lại dung hợp tinh thần ma pháp, trên tháp lâu trước mặt còn bỏ thêm vào bột phấn của Hắc Diệu Thạch! Sarin rất nhanh tỉnh ngộ ra, không đi quan sát chủ thể tòa thành này nữa. Nếu đã phát hiện ra vấn đề, thì với tư cách một Đại ma pháp sư, các thủ đoạn che dấu tại tòa thành này sẽ rất khó làm cho Sarin bị thương được.</w:t>
      </w:r>
    </w:p>
    <w:p>
      <w:pPr>
        <w:pStyle w:val="BodyText"/>
      </w:pPr>
      <w:r>
        <w:t xml:space="preserve">Loại thiết kể quỷ dị này, chính là thứ mà Tần Nhân không có. Nếu địch nhân tới công kích tòa thành này, binh lính bình thường khẳng định sẽ đã bị loại tinh thần này gây ảnh hưởng, sĩ khí giảm xuống là điều tất nhiên. Đối phó với loại phòng ngự này, thì biện pháp tốt nhất chính là tìm mấy khẩu ma pháp pháo cổ đại, trước hết bắn mấy lượt, phá đi ma pháp kết cấu của tòa thành, sau đó lại chỉ huy đại quân tới tiến công thì mới được.</w:t>
      </w:r>
    </w:p>
    <w:p>
      <w:pPr>
        <w:pStyle w:val="BodyText"/>
      </w:pPr>
      <w:r>
        <w:t xml:space="preserve">Trong một chiếc ma pháp chiến xa khác cũng phát ra mười mấy luồng sáng ma pháp, chiểu lên trên người các Kiểm Sư đi theo, thủ hạ của Lex cũng chỉ hơi bị ảnh hưởng một chút, lập tức trở nên bình thường.</w:t>
      </w:r>
    </w:p>
    <w:p>
      <w:pPr>
        <w:pStyle w:val="BodyText"/>
      </w:pPr>
      <w:r>
        <w:t xml:space="preserve">- Chủ nhân, tòa thành này có vấn đề a, người ở bên trong nơi này, chỉ sợ đều là quái vật a.</w:t>
      </w:r>
    </w:p>
    <w:p>
      <w:pPr>
        <w:pStyle w:val="BodyText"/>
      </w:pPr>
      <w:r>
        <w:t xml:space="preserve">Nerys bất mãn than thở, tuy ràng nàng không bị ảnh hưởng, nhưng lại cảm giác được tòa thành này toàn ngập vẻ âm trầm.</w:t>
      </w:r>
    </w:p>
    <w:p>
      <w:pPr>
        <w:pStyle w:val="BodyText"/>
      </w:pPr>
      <w:r>
        <w:t xml:space="preserve">Thứ này có vẻ khá tương tự với hắc ma pháp, nên muốn chế tạo ra loại hiệu quả trên tinh thần này, chỉ sợ phải chết rất nhiều người thì mới làm ra được.</w:t>
      </w:r>
    </w:p>
    <w:p>
      <w:pPr>
        <w:pStyle w:val="BodyText"/>
      </w:pPr>
      <w:r>
        <w:t xml:space="preserve">Tiếng vó ngựa dồn dập truyền đến, từ trong đại môn tòa thành có một đội kỵ sĩ đang lao ra, người dẫn đầu mặc một bộ áo giáp hoa lệ được chạm rỗng, phía sau còn khoác một cái áo choàng có màu sắc diễm lệ. Dưới sự phụ trợ của tòa thành màu xám này, hắn có vẻ vô cùng bắt mắt.</w:t>
      </w:r>
    </w:p>
    <w:p>
      <w:pPr>
        <w:pStyle w:val="BodyText"/>
      </w:pPr>
      <w:r>
        <w:t xml:space="preserve">Một thanh âm vô cùng trẻ tuổi tư rất xa đã truyền đến:</w:t>
      </w:r>
    </w:p>
    <w:p>
      <w:pPr>
        <w:pStyle w:val="BodyText"/>
      </w:pPr>
      <w:r>
        <w:t xml:space="preserve">- Lex điện hạ, cuối cùng thì ngươi cũng đến.</w:t>
      </w:r>
    </w:p>
    <w:p>
      <w:pPr>
        <w:pStyle w:val="BodyText"/>
      </w:pPr>
      <w:r>
        <w:t xml:space="preserve">Chiến mã của đội kỵ sĩ kia thì vô cùng thần tuấn, đảo mắt đã vọt tới trước mặt đoàn xe. Sarin nhìn thấy một gương mặt quý tộc của Vân Lưu, phía sau chiếc mũ giáp có lực phòng ngự thấp đến mức làm cho người ta phải giận sôi, là một mái tóc màu đen đang bay múa theo gió, ngay cả mũ giáp cũng được chạm rỗng, tùy tiện một mũi tên bay lạc cũng có thể lấy mạng của chủ nhân chiếc mũ giáp này.</w:t>
      </w:r>
    </w:p>
    <w:p>
      <w:pPr>
        <w:pStyle w:val="BodyText"/>
      </w:pPr>
      <w:r>
        <w:t xml:space="preserve">Các kỵ sĩ đi theo thanh niên này cũng đều mặc một bộ áo giáp chạm rỗng, có hoa mà không có quả. Nếu như thủ hạ của Sarin dám mặc loại đồ vật này, thì kẻ đó chắc chắn sẽ bị hành hung một trận ngay lập tức.</w:t>
      </w:r>
    </w:p>
    <w:p>
      <w:pPr>
        <w:pStyle w:val="BodyText"/>
      </w:pPr>
      <w:r>
        <w:t xml:space="preserve">Zola đứng hía trước cũng khẽ nhíu mày lại, người trẻ tuổi này có thực lực không thấp, nếu mà mình không có Lệ Ngân, thì muốn đối phó cũng có chút khó giải quyết. Mấy tên có võ kỹ xuất chúng nhưng lại ăn mặc mỏng manh như thế, khẳng định không phải là do ngu ngốc, mà là tự tin. Zola cũng rất ít mặc áo giáp, áo giáp mà Sarin chế tạo cho hắn, thì cũng thuộc về phạm trù bì giáp, lực phòng ngự cũng không xuất chúng, ưu điểm là nhẹ nhàng, không ảnh hưởng đến động tác của hắn, đồng thời còn có ma pháp kháng tính.</w:t>
      </w:r>
    </w:p>
    <w:p>
      <w:pPr>
        <w:pStyle w:val="BodyText"/>
      </w:pPr>
      <w:r>
        <w:t xml:space="preserve">Mà kim chúc áo giáp của người này, cũng có đặc thù như vậy. Loại cao thủ võ kỹ như thể này, vẫn không nên cho hắn rất tới gần Sarin thì tốt hơn, Zola theo bản năng ngăn cản đường đi của thanh niên này.</w:t>
      </w:r>
    </w:p>
    <w:p>
      <w:pPr>
        <w:pStyle w:val="BodyText"/>
      </w:pPr>
      <w:r>
        <w:t xml:space="preserve">Sắc mặt của thanh niên kia cũng không có gì biển hóa, chỉ nhẹ nhàng cười, không để Zola vào mắt. Kỵ sĩ phía sau hắn đã nâng lên một thanh kiểm thương, mũi thương chúc xuống phía dưới, nhìn về phía Zola đang chặn đường này.</w:t>
      </w:r>
    </w:p>
    <w:p>
      <w:pPr>
        <w:pStyle w:val="BodyText"/>
      </w:pPr>
      <w:r>
        <w:t xml:space="preserve">- Ta cũng không phải là thủ hạ của Lex, trừng mắt nhìn ta thì cũng vô dụng</w:t>
      </w:r>
    </w:p>
    <w:p>
      <w:pPr>
        <w:pStyle w:val="BodyText"/>
      </w:pPr>
      <w:r>
        <w:t xml:space="preserve">Zola nhìn đội Kiểm Sư kia, tính ra một chút, hơn hai mươi kỵ binh đạt tiêu chuẩn Kiểm Sư, mà chi một mình mình thì không ứng phó được, ít nhất thì cũng không thể cam đoan an toàn của Sarin được.</w:t>
      </w:r>
    </w:p>
    <w:p>
      <w:pPr>
        <w:pStyle w:val="BodyText"/>
      </w:pPr>
      <w:r>
        <w:t xml:space="preserve">- Không phải là thủ hạ của Lex, như vậy thì ta giết ngươi, Lex cũng sẽ không trách tội phải không?</w:t>
      </w:r>
    </w:p>
    <w:p>
      <w:pPr>
        <w:pStyle w:val="BodyText"/>
      </w:pPr>
      <w:r>
        <w:t xml:space="preserve">Thanh niên vốn đang giữ vẻ hòa khí, đột nhiên nhe răng nói với Zola, hàm răng trắng như tuyết của hắn, kết hợp với khuôn mặt, khiển cho người ta có chút cảm giác âm trầm.</w:t>
      </w:r>
    </w:p>
    <w:p>
      <w:pPr>
        <w:pStyle w:val="BodyText"/>
      </w:pPr>
      <w:r>
        <w:t xml:space="preserve">- Đúng vậy, tuy nhiên cho dù ngươi là Titans tiểu Công tước, thì khi ta hạ thủ, cũng sẽ không khách khí đâu.</w:t>
      </w:r>
    </w:p>
    <w:p>
      <w:pPr>
        <w:pStyle w:val="BodyText"/>
      </w:pPr>
      <w:r>
        <w:t xml:space="preserve">Zola vẫn như cũ không nhường đường. Lúc này, trên xe truyền đến thanh âm của Sarin.</w:t>
      </w:r>
    </w:p>
    <w:p>
      <w:pPr>
        <w:pStyle w:val="BodyText"/>
      </w:pPr>
      <w:r>
        <w:t xml:space="preserve">- Zola, đây là địa bàn của tiểu Công tước, không được vô lễ.</w:t>
      </w:r>
    </w:p>
    <w:p>
      <w:pPr>
        <w:pStyle w:val="BodyText"/>
      </w:pPr>
      <w:r>
        <w:t xml:space="preserve">- Vâng!</w:t>
      </w:r>
    </w:p>
    <w:p>
      <w:pPr>
        <w:pStyle w:val="BodyText"/>
      </w:pPr>
      <w:r>
        <w:t xml:space="preserve">Zola nghe thấy lời của Sarin, lúc này mới kéo ngựa tránh ra.</w:t>
      </w:r>
    </w:p>
    <w:p>
      <w:pPr>
        <w:pStyle w:val="BodyText"/>
      </w:pPr>
      <w:r>
        <w:t xml:space="preserve">- Lex, ngươi mang người ngoài đến đây ư?</w:t>
      </w:r>
    </w:p>
    <w:p>
      <w:pPr>
        <w:pStyle w:val="BodyText"/>
      </w:pPr>
      <w:r>
        <w:t xml:space="preserve">Tên trẻ tuổi đó thấy Zola tránh ra, cũng không đi về phía trước, mà dừng ngựa tại chỗ, trên mặt lộ ra vẻ không vui.</w:t>
      </w:r>
    </w:p>
    <w:p>
      <w:pPr>
        <w:pStyle w:val="Compact"/>
      </w:pPr>
      <w:r>
        <w:br w:type="textWrapping"/>
      </w:r>
      <w:r>
        <w:br w:type="textWrapping"/>
      </w:r>
    </w:p>
    <w:p>
      <w:pPr>
        <w:pStyle w:val="Heading2"/>
      </w:pPr>
      <w:bookmarkStart w:id="252" w:name="q.3---chương-230-lợi-ích-của-sarin-2"/>
      <w:bookmarkEnd w:id="252"/>
      <w:r>
        <w:t xml:space="preserve">230. Q.3 - Chương 230: Lợi Ích Của Sarin 2</w:t>
      </w:r>
    </w:p>
    <w:p>
      <w:pPr>
        <w:pStyle w:val="Compact"/>
      </w:pPr>
      <w:r>
        <w:br w:type="textWrapping"/>
      </w:r>
      <w:r>
        <w:br w:type="textWrapping"/>
      </w:r>
    </w:p>
    <w:p>
      <w:pPr>
        <w:pStyle w:val="BodyText"/>
      </w:pPr>
      <w:r>
        <w:t xml:space="preserve">Không gian trong ma pháp chiến xa rộng mở, so với lều toại thì còn thoải mái ' hơn. Mưa to tầm tã trút xuống, đám người Lex cũng không xuống xe, vẫn như cũ không trên xe ngựa chờ đợi. Lái xe chính là chiến đấu khôi lỗi, đương nhiên cũng ỉ không cần phải đi trú mưa.</w:t>
      </w:r>
    </w:p>
    <w:p>
      <w:pPr>
        <w:pStyle w:val="BodyText"/>
      </w:pPr>
      <w:r>
        <w:t xml:space="preserve">- Quận chúa, tiểu Công tước đến đây.</w:t>
      </w:r>
    </w:p>
    <w:p>
      <w:pPr>
        <w:pStyle w:val="BodyText"/>
      </w:pPr>
      <w:r>
        <w:t xml:space="preserve">Bên ngoài xe có một Kiểm Sư cao giọng nói. Mười thước phụ cận ma pháp chiến xa cũng không có mưa đổ xuống, loại ma pháp này tiêu hao chỉ là ma hạch cấp một, đây cũng là một chỗ tốt của ma pháp chiến xa, không chịu thời tiết ảnh hưởng quá lớn.</w:t>
      </w:r>
    </w:p>
    <w:p>
      <w:pPr>
        <w:pStyle w:val="BodyText"/>
      </w:pPr>
      <w:r>
        <w:t xml:space="preserve">Lex nhíu mày, nhìn Sarin một cái, Sarin cười nói:</w:t>
      </w:r>
    </w:p>
    <w:p>
      <w:pPr>
        <w:pStyle w:val="BodyText"/>
      </w:pPr>
      <w:r>
        <w:t xml:space="preserve">- Để cho hắn đi lên đi.</w:t>
      </w:r>
    </w:p>
    <w:p>
      <w:pPr>
        <w:pStyle w:val="BodyText"/>
      </w:pPr>
      <w:r>
        <w:t xml:space="preserve">Sarin thầm nghĩ, ngươi đi lên, để cho ta cẩn thận nghiên cứu một chút, về sau xuống tay cũng dễ dàng hơn một ít. Tên Stefano này cũng không biết tốt xấu, còn muốn giằng co với Lex. Tìm được căn cứ bí mật của Pretty quân đoàn, không bàng tự mình trực tiếp làm thịt Stefano, chiếm lấy cái thần điện kia.</w:t>
      </w:r>
    </w:p>
    <w:p>
      <w:pPr>
        <w:pStyle w:val="BodyText"/>
      </w:pPr>
      <w:r>
        <w:t xml:space="preserve">Cửa xe mở ra, Naniya bắn ra một ma pháp. Dọa cho Stefano nhảy dựng lên, hắn thiểu chút nữa đã rút kiểm ra. Lập tức, nước trên người hắn đều bốc hơi. Áo giáp sũng nước cũng hoàn toàn được hong khô.</w:t>
      </w:r>
    </w:p>
    <w:p>
      <w:pPr>
        <w:pStyle w:val="BodyText"/>
      </w:pPr>
      <w:r>
        <w:t xml:space="preserve">Bên trong xe ngựa vốn có sáu người, nhưng vẫn rất rộng rãi, Stefano nhìn lướt qua, nhìn thấy bên cạnh Sarin có một mỹ nữ, Lex đang ngồi đối diện, tâm tình hắn cũng tốt hơn không ít.</w:t>
      </w:r>
    </w:p>
    <w:p>
      <w:pPr>
        <w:pStyle w:val="BodyText"/>
      </w:pPr>
      <w:r>
        <w:t xml:space="preserve">Lex chỉ tay sang bên phải, nói:</w:t>
      </w:r>
    </w:p>
    <w:p>
      <w:pPr>
        <w:pStyle w:val="BodyText"/>
      </w:pPr>
      <w:r>
        <w:t xml:space="preserve">- Tiểu Công tước, ngồi đi.</w:t>
      </w:r>
    </w:p>
    <w:p>
      <w:pPr>
        <w:pStyle w:val="BodyText"/>
      </w:pPr>
      <w:r>
        <w:t xml:space="preserve">Nỗi kinh ngạc trong lòng Stefano cũng không lộ ra, hắn lên xe thì mới xác nhận, chiếc xe này là ma pháp chiến xa cải toang. Một chiếc xe khác, khẳng định cũng là ma pháp chiến xa. Người Tần Nhân đúng là giàu có, về mặt ma pháp, thì Titans công quốc hoàn toàn không có biện pháp so sánh được với Lex quận quốc.</w:t>
      </w:r>
    </w:p>
    <w:p>
      <w:pPr>
        <w:pStyle w:val="BodyText"/>
      </w:pPr>
      <w:r>
        <w:t xml:space="preserve">Hắn đang hiểu lầm, ma pháp chiến xa này căn bản là do Đông Hải chư quốc ra sức mới làm ra được, lại bị Sarin thu lấy một đám. Lex cũng không có thừa tiền để chế tạo loại đồ vật này, mỗi ngày bảo dường nó cũng là một vấn đề, tốc độ tiêu hao ma hạch so với mười Ma pháp sư thì còn nhanh hơn.</w:t>
      </w:r>
    </w:p>
    <w:p>
      <w:pPr>
        <w:pStyle w:val="BodyText"/>
      </w:pPr>
      <w:r>
        <w:t xml:space="preserve">Stefano khẽ nhìn quanh, rồi nói:</w:t>
      </w:r>
    </w:p>
    <w:p>
      <w:pPr>
        <w:pStyle w:val="BodyText"/>
      </w:pPr>
      <w:r>
        <w:t xml:space="preserve">- Lex, trong xe này ấm áp bàng lều toại a.</w:t>
      </w:r>
    </w:p>
    <w:p>
      <w:pPr>
        <w:pStyle w:val="BodyText"/>
      </w:pPr>
      <w:r>
        <w:t xml:space="preserve">Sarin ngoài cười nhưng trong không cười, ngắt lời nói:</w:t>
      </w:r>
    </w:p>
    <w:p>
      <w:pPr>
        <w:pStyle w:val="BodyText"/>
      </w:pPr>
      <w:r>
        <w:t xml:space="preserve">- Stefano, ngươi đã là Kiểm Thánh rồi phải không.</w:t>
      </w:r>
    </w:p>
    <w:p>
      <w:pPr>
        <w:pStyle w:val="BodyText"/>
      </w:pPr>
      <w:r>
        <w:t xml:space="preserve">Hắn vừa nói, trên tay đã hiện ra một cái băng đạn, quay tròn loạn chuyển trên đầu ngón tay. Loại năng lực khống chế nguyên tố này, vốn chỉ Ma đạo sĩ mới có, một vài pháp sư thiên tài khi ở cấp sáu cũng miễn cường có thể làm được, nhưng hiện tại Sarin đã khống chế thủy hệ ma pháp như ý muốn, ít nhất là các ma pháp mà hắn quen thuộc, thì đã hoàn toàn có thể đạt tới trình độ khống chế của Ma đạo</w:t>
      </w:r>
    </w:p>
    <w:p>
      <w:pPr>
        <w:pStyle w:val="BodyText"/>
      </w:pPr>
      <w:r>
        <w:t xml:space="preserve">- Sarin pháp sư, ánh mắt của ngươi rất chuẩn.</w:t>
      </w:r>
    </w:p>
    <w:p>
      <w:pPr>
        <w:pStyle w:val="BodyText"/>
      </w:pPr>
      <w:r>
        <w:t xml:space="preserve">Stefano khen.</w:t>
      </w:r>
    </w:p>
    <w:p>
      <w:pPr>
        <w:pStyle w:val="BodyText"/>
      </w:pPr>
      <w:r>
        <w:t xml:space="preserve">- Không phải ánh mắt của ta chuẩn, tất cả Ma pháp sư đều rất mẫn cảm, bị một Kiểm Thánh ở quá gần, thì sẽ thấy không thoải mái.</w:t>
      </w:r>
    </w:p>
    <w:p>
      <w:pPr>
        <w:pStyle w:val="BodyText"/>
      </w:pPr>
      <w:r>
        <w:t xml:space="preserve">Stefano da mặt có dày đến mấy đi nữa, thì cũng không nhịn được, đang muốn phát hỏa, Lex lại nói:</w:t>
      </w:r>
    </w:p>
    <w:p>
      <w:pPr>
        <w:pStyle w:val="BodyText"/>
      </w:pPr>
      <w:r>
        <w:t xml:space="preserve">- Sarin nói rất đúng, xe ngựa này vốn chỉ chuẩn bị cho Ma pháp sư. Ngay cả người của ta cũng không được đi lên.</w:t>
      </w:r>
    </w:p>
    <w:p>
      <w:pPr>
        <w:pStyle w:val="BodyText"/>
      </w:pPr>
      <w:r>
        <w:t xml:space="preserve">Sarin cười lạnh, băng đạn trên đầu ngón tay bị hắn cầm lấy, miết thành mảnh vụn.</w:t>
      </w:r>
    </w:p>
    <w:p>
      <w:pPr>
        <w:pStyle w:val="BodyText"/>
      </w:pPr>
      <w:r>
        <w:t xml:space="preserve">Mặc dù Nerys cùng Tieta đều đang ở bên cạnh, Sarin vẫn dị thường cẩn thận, không gian hoạt động trong xe ngựa là quá nhỏ, để ột Kiểm Thánh đi lên, hắn đúng là không thấy thoải mái. Hơn nữa hắn cũng chẳng cần gì từ chỗ Stefano cả, nên cũng không sợ đắc tội với tên này. Chuyện về Pretty quân đoàn, là do Stefano đang cần mình.</w:t>
      </w:r>
    </w:p>
    <w:p>
      <w:pPr>
        <w:pStyle w:val="BodyText"/>
      </w:pPr>
      <w:r>
        <w:t xml:space="preserve">Sarin đã không phải là tiểu pháp sư lúc trước nữa, không bao còn phải hạ thấp bản thân mình nữa.</w:t>
      </w:r>
    </w:p>
    <w:p>
      <w:pPr>
        <w:pStyle w:val="BodyText"/>
      </w:pPr>
      <w:r>
        <w:t xml:space="preserve">Lex vừa nói vậy, Stefano đã không có dũng khí phát tác nữa. Hắn áp chế lửa giận, nói:</w:t>
      </w:r>
    </w:p>
    <w:p>
      <w:pPr>
        <w:pStyle w:val="BodyText"/>
      </w:pPr>
      <w:r>
        <w:t xml:space="preserve">- Sarin pháp sư, ta có chuyện nói cùng Lex.</w:t>
      </w:r>
    </w:p>
    <w:p>
      <w:pPr>
        <w:pStyle w:val="BodyText"/>
      </w:pPr>
      <w:r>
        <w:t xml:space="preserve">- Vậy thì nói đi, tuy nhiên xe ngựa này là của ta, ngươi bảo ta xuống là chuyện không có khả năng.</w:t>
      </w:r>
    </w:p>
    <w:p>
      <w:pPr>
        <w:pStyle w:val="BodyText"/>
      </w:pPr>
      <w:r>
        <w:t xml:space="preserve">Sarin hơi nhích về phía sau, cũng không nhìn tới sắc mặt Stefano.</w:t>
      </w:r>
    </w:p>
    <w:p>
      <w:pPr>
        <w:pStyle w:val="BodyText"/>
      </w:pPr>
      <w:r>
        <w:t xml:space="preserve">Stefano đã nếm qua một lần thiệt thòi, lần trước đấu khí cùng Sarin, đã phải bồi thường năm trảm con chiến mã, lần này hắn đành phải nhẫn nại, coi như không nghe thấy lời của Sarin.</w:t>
      </w:r>
    </w:p>
    <w:p>
      <w:pPr>
        <w:pStyle w:val="BodyText"/>
      </w:pPr>
      <w:r>
        <w:t xml:space="preserve">- Lex, cơn mưa này quá lớn, sẽ ảnh hưởng đến hành trình của chúng ta.</w:t>
      </w:r>
    </w:p>
    <w:p>
      <w:pPr>
        <w:pStyle w:val="BodyText"/>
      </w:pPr>
      <w:r>
        <w:t xml:space="preserve">- Trong mùa này, Titans không có mưa to liên tục chứ?</w:t>
      </w:r>
    </w:p>
    <w:p>
      <w:pPr>
        <w:pStyle w:val="BodyText"/>
      </w:pPr>
      <w:r>
        <w:t xml:space="preserve">- Thật ra là không có, tuy nhiên trong hai năm này thì thời tiết tại Titans rất i không xong, mưa mà không thể đoán trước, Ma pháp sư cũng không có biện pháp</w:t>
      </w:r>
    </w:p>
    <w:p>
      <w:pPr>
        <w:pStyle w:val="BodyText"/>
      </w:pPr>
      <w:r>
        <w:t xml:space="preserve">nào cả. Hoa mầu thường xuyên gặp tai hoạ.</w:t>
      </w:r>
    </w:p>
    <w:p>
      <w:pPr>
        <w:pStyle w:val="BodyText"/>
      </w:pPr>
      <w:r>
        <w:t xml:space="preserve">- Ngươi muốn thay đổi tuyển đường ư?</w:t>
      </w:r>
    </w:p>
    <w:p>
      <w:pPr>
        <w:pStyle w:val="BodyText"/>
      </w:pPr>
      <w:r>
        <w:t xml:space="preserve">- Là, chúng ta đi thành Statue, nơi đó có thiết kiều, sẽ không chịu mưa to ảnh hưởng.</w:t>
      </w:r>
    </w:p>
    <w:p>
      <w:pPr>
        <w:pStyle w:val="BodyText"/>
      </w:pPr>
      <w:r>
        <w:t xml:space="preserve">- Ngươi quyết định là tốt rồi, cần gì phải thương lượng cùng ta nữa?</w:t>
      </w:r>
    </w:p>
    <w:p>
      <w:pPr>
        <w:pStyle w:val="BodyText"/>
      </w:pPr>
      <w:r>
        <w:t xml:space="preserve">Lex kinh ngạc hỏi. Nàng nhớ rất rõ ràng trên bản đồ, nếu đổi mới tuyển đường, thì sẽ ít đi một cái thành trấn trọng yểu, cũng chính là ít đi một cái khố phòng. Nhưng mà đối với Lex thì đây cũng không tính là gì cả.</w:t>
      </w:r>
    </w:p>
    <w:p>
      <w:pPr>
        <w:pStyle w:val="BodyText"/>
      </w:pPr>
      <w:r>
        <w:t xml:space="preserve">- Bá tước thành Statue là người của Vân Lưu Hoàng để. Ta muốn nhân tiện bắt giữ hắn luôn.</w:t>
      </w:r>
    </w:p>
    <w:p>
      <w:pPr>
        <w:pStyle w:val="BodyText"/>
      </w:pPr>
      <w:r>
        <w:t xml:space="preserve">- Bá tước a, vậy thì chỉ sợ sẽ có năm kỳ đoàn. Tư binh cũng có mấy trảm người, nhân thủ của ngươi không đủ đâu.</w:t>
      </w:r>
    </w:p>
    <w:p>
      <w:pPr>
        <w:pStyle w:val="BodyText"/>
      </w:pPr>
      <w:r>
        <w:t xml:space="preserve">Lex chậm rãi nói.</w:t>
      </w:r>
    </w:p>
    <w:p>
      <w:pPr>
        <w:pStyle w:val="BodyText"/>
      </w:pPr>
      <w:r>
        <w:t xml:space="preserve">- Cho nên ta muốn mượn Ma pháp sư của ngươi.</w:t>
      </w:r>
    </w:p>
    <w:p>
      <w:pPr>
        <w:pStyle w:val="BodyText"/>
      </w:pPr>
      <w:r>
        <w:t xml:space="preserve">Stefano mặt không đổi sắc nói. Hắn đang muốn mượn đao giết người, đánh hạ thành Statue, để cho lực lượng của Lex tổn thất một ít, thì sẽ không cần lo lắng Lex trở mặt tại căn cứ của Pretty quân đoàn. Lần này hắn cảm giác có chút sai lầm, vốn nghĩ ràng tìm Lex đến, hắn cũng có thể khống chế được thể cục, nhưng không nghĩ tới Lex có hai cỗ ma pháp chiến xa, còn có sáu thủ hạ đều là Đại ma pháp sư.</w:t>
      </w:r>
    </w:p>
    <w:p>
      <w:pPr>
        <w:pStyle w:val="BodyText"/>
      </w:pPr>
      <w:r>
        <w:t xml:space="preserve">- Đâu cầu phải vậy? Dù sao thì ngươi đã dự định buông bỏ rồi, đây là ý của phụ thân ngươi, hay là ngươi vừa mới nghĩ đến vậy?</w:t>
      </w:r>
    </w:p>
    <w:p>
      <w:pPr>
        <w:pStyle w:val="BodyText"/>
      </w:pPr>
      <w:r>
        <w:t xml:space="preserve">Lex không lập tức đáp ứng, tấn công một tòa thành của Bá tước là quá khó khăn, nếu nàng mang theo kiểm sĩ doanh của quận Grievances thì may ra còn được, hiện tại thì chỉ có thân binh của Stefano, trong lòng nàng không thấy có chút chắc chắn nào.</w:t>
      </w:r>
    </w:p>
    <w:p>
      <w:pPr>
        <w:pStyle w:val="BodyText"/>
      </w:pPr>
      <w:r>
        <w:t xml:space="preserve">Nếu là Tần Nhân Bá tước, thì binh sĩ sẽ không nhiều như vậy, nhưng ở Titans, một Bá tước có quyền lợi rất lớn.</w:t>
      </w:r>
    </w:p>
    <w:p>
      <w:pPr>
        <w:pStyle w:val="BodyText"/>
      </w:pPr>
      <w:r>
        <w:t xml:space="preserve">- Phụ thân để cho ta tự minh quyết định, nếu không phải mưa to, ta cũng không muốn đi vòng, nhưng không đi vòng, thì dưới hạ lưu của Hồng Hà, mưa có thể phá hủy cầu nối hai bờ, đội ngũ của chúng ta sẽ không thể đi qua được.</w:t>
      </w:r>
    </w:p>
    <w:p>
      <w:pPr>
        <w:pStyle w:val="BodyText"/>
      </w:pPr>
      <w:r>
        <w:t xml:space="preserve">- Phụ thân ngươi bây giờ còn đang ở Vân Lưu phải không, ngươi lại động thủ như vậy, chẳng lẽ ngươi không lo lắng gì sao?</w:t>
      </w:r>
    </w:p>
    <w:p>
      <w:pPr>
        <w:pStyle w:val="BodyText"/>
      </w:pPr>
      <w:r>
        <w:t xml:space="preserve">- thành Statue không có Truyền Tống Trận, tin tức này nếu dựa vào bồ câu đưa tin, thì ít nhất cũng phải có thời gian nửa tháng mới có thể truyền tới Vân Lưu, khi đó phụ thân ta đã sớm trở lại rồi.</w:t>
      </w:r>
    </w:p>
    <w:p>
      <w:pPr>
        <w:pStyle w:val="BodyText"/>
      </w:pPr>
      <w:r>
        <w:t xml:space="preserve">- Ngươi có thể lừa cho họ mở ra đại môn, thì ta sẽ động thủ. Tuy nhiên, tất cả trong tòa thành đều sẽ thuộc về ta.</w:t>
      </w:r>
    </w:p>
    <w:p>
      <w:pPr>
        <w:pStyle w:val="BodyText"/>
      </w:pPr>
      <w:r>
        <w:t xml:space="preserve">Lex không tiếp tục cự tuyệt, theo lời của Stefano, thì giữa Titans và Vân Lưu vẫn còn đang duy trì hòa bình ngoài mặt. Nếu có thể động thủ bên trong tòa thành, thì độ khó sẽ giảm xuống rất nhiều, thành Statue không có Truyền Tống Trận. Đó cũng có nghĩa là sẽ không có ma pháp tháp. Cho dù có Ma pháp sư ở đó, thì cũng tuyệt đối không vượt qua cấp sáu.</w:t>
      </w:r>
    </w:p>
    <w:p>
      <w:pPr>
        <w:pStyle w:val="BodyText"/>
      </w:pPr>
      <w:r>
        <w:t xml:space="preserve">- Đó là tất nhiên, tất cả bên trong tòa thành, đều là thù lao cho các Ma pháp sư.</w:t>
      </w:r>
    </w:p>
    <w:p>
      <w:pPr>
        <w:pStyle w:val="BodyText"/>
      </w:pPr>
      <w:r>
        <w:t xml:space="preserve">Stefano thấy Lex đồng ý, không che dấu được vẻ vui mừng.</w:t>
      </w:r>
    </w:p>
    <w:p>
      <w:pPr>
        <w:pStyle w:val="BodyText"/>
      </w:pPr>
      <w:r>
        <w:t xml:space="preserve">- Còn có việc gì nữa không?</w:t>
      </w:r>
    </w:p>
    <w:p>
      <w:pPr>
        <w:pStyle w:val="BodyText"/>
      </w:pPr>
      <w:r>
        <w:t xml:space="preserve">Sarin thấy Lex đáp ứng, cũng không tiện ngăn cản, nhưng hắn thật sự không muốn để cho tên Stefano ở trên xe ngựa thêm một phút đồng hồ nào nữa.</w:t>
      </w:r>
    </w:p>
    <w:p>
      <w:pPr>
        <w:pStyle w:val="BodyText"/>
      </w:pPr>
      <w:r>
        <w:t xml:space="preserve">- Không có, khi đến thành Statue. Ta sẽ trước tiên báo ọi người biết.</w:t>
      </w:r>
    </w:p>
    <w:p>
      <w:pPr>
        <w:pStyle w:val="BodyText"/>
      </w:pPr>
      <w:r>
        <w:t xml:space="preserve">Stefano lần này không có phản ứng gì đối với lời của Sarin, cười tủm tỉm xuống xe, rời đi trong màn mưa.</w:t>
      </w:r>
    </w:p>
    <w:p>
      <w:pPr>
        <w:pStyle w:val="BodyText"/>
      </w:pPr>
      <w:r>
        <w:t xml:space="preserve">Đóng cửa xe, Nerys nói:</w:t>
      </w:r>
    </w:p>
    <w:p>
      <w:pPr>
        <w:pStyle w:val="BodyText"/>
      </w:pPr>
      <w:r>
        <w:t xml:space="preserve">- Chủ nhân, tên kia không có ý tốt.</w:t>
      </w:r>
    </w:p>
    <w:p>
      <w:pPr>
        <w:pStyle w:val="BodyText"/>
      </w:pPr>
      <w:r>
        <w:t xml:space="preserve">- Hừ, đương nhiên.</w:t>
      </w:r>
    </w:p>
    <w:p>
      <w:pPr>
        <w:pStyle w:val="BodyText"/>
      </w:pPr>
      <w:r>
        <w:t xml:space="preserve">Lex cười rộ lên, nói:</w:t>
      </w:r>
    </w:p>
    <w:p>
      <w:pPr>
        <w:pStyle w:val="BodyText"/>
      </w:pPr>
      <w:r>
        <w:t xml:space="preserve">- Thành Statue không có ma pháp tháp, nhưng vẫn có một đám Gargoyle mà trước kia lưu lại, chỉ cần Ma pháp sư cấp thấp cũng có thể sử dụng. Thứ này mà không cẩn thận, thì cũng có thể tạo thành thương tổn cho các Ma pháp sư.</w:t>
      </w:r>
    </w:p>
    <w:p>
      <w:pPr>
        <w:pStyle w:val="BodyText"/>
      </w:pPr>
      <w:r>
        <w:t xml:space="preserve">- Gargoyle?</w:t>
      </w:r>
    </w:p>
    <w:p>
      <w:pPr>
        <w:pStyle w:val="BodyText"/>
      </w:pPr>
      <w:r>
        <w:t xml:space="preserve">- Là một loại thâm uyên sinh vật, ở ác ma vị diện thì hình như cũng có. Bình</w:t>
      </w:r>
    </w:p>
    <w:p>
      <w:pPr>
        <w:pStyle w:val="BodyText"/>
      </w:pPr>
      <w:r>
        <w:t xml:space="preserve">thường thì biển ảo thành tượng đá, khá là khó đối phó, số lượng lại rất nhiều.</w:t>
      </w:r>
    </w:p>
    <w:p>
      <w:pPr>
        <w:pStyle w:val="BodyText"/>
      </w:pPr>
      <w:r>
        <w:t xml:space="preserve">- Ta đã biết rồi, tên Stefano này cũng không tốt đẹp gì!</w:t>
      </w:r>
    </w:p>
    <w:p>
      <w:pPr>
        <w:pStyle w:val="BodyText"/>
      </w:pPr>
      <w:r>
        <w:t xml:space="preserve">Khi Sarin nói như vậy, thì hoàn toàn quên ràng bản thân mình vừa mới không i nể mặt Stefano như thể nào. Hắn còn càng không có ý tốt với Stefano hơn nữa kia.</w:t>
      </w:r>
    </w:p>
    <w:p>
      <w:pPr>
        <w:pStyle w:val="BodyText"/>
      </w:pPr>
      <w:r>
        <w:t xml:space="preserve">- Không sao cả, các Kiểm Sư của ta đều được trang bị luyện kim nỗ loại nhỏ, mỗi người có hai mươi mũi viêm bạo tiễn.</w:t>
      </w:r>
    </w:p>
    <w:p>
      <w:pPr>
        <w:pStyle w:val="BodyText"/>
      </w:pPr>
      <w:r>
        <w:t xml:space="preserve">Sarin vừa nghe thấy vậy, liền nở nụ cười, viêm bạo tiễn là luyện kim trang bị cao cấp, đối phó với Gargoyle thì hẳn là là không thành vấn đề. Lex chuẩn bị đầy đủ như thể, xem ra đã sớm đề phòng Stefano rồi.</w:t>
      </w:r>
    </w:p>
    <w:p>
      <w:pPr>
        <w:pStyle w:val="BodyText"/>
      </w:pPr>
      <w:r>
        <w:t xml:space="preserve">Viêm bạo tiễn thì ít nhất phải là Ma pháp sư cấp sáu thì mới có thể chế tác được. Bên cạnh Lex thì Ma pháp sư cấp sáu ít tới mức đáng thương, chế tác hai trăm mũi viêm bạo tiễn cũng cần thời gian không ngắn.</w:t>
      </w:r>
    </w:p>
    <w:p>
      <w:pPr>
        <w:pStyle w:val="BodyText"/>
      </w:pPr>
      <w:r>
        <w:t xml:space="preserve">- Nếu như là Gargoyle dưới cấp bốn, thì không cần phải lăng phí viêm bạo tiễn!</w:t>
      </w:r>
    </w:p>
    <w:p>
      <w:pPr>
        <w:pStyle w:val="BodyText"/>
      </w:pPr>
      <w:r>
        <w:t xml:space="preserve">- Ta vốn sẽ không định dùng, chỉ để phòng ngừa vạn nhất thôi. Sarin, ngươi không nên như vậy đối với Stefano. ít nhất là không nên như vậy trước khi rời khỏi Titans.</w:t>
      </w:r>
    </w:p>
    <w:p>
      <w:pPr>
        <w:pStyle w:val="BodyText"/>
      </w:pPr>
      <w:r>
        <w:t xml:space="preserve">Lex hơi nén giận nói.</w:t>
      </w:r>
    </w:p>
    <w:p>
      <w:pPr>
        <w:pStyle w:val="BodyText"/>
      </w:pPr>
      <w:r>
        <w:t xml:space="preserve">- Ta không làm ác nhân, thì hắn sẽ mỗi ngày đến quấn quít lấy ngươi, ngươi không phiền ư?</w:t>
      </w:r>
    </w:p>
    <w:p>
      <w:pPr>
        <w:pStyle w:val="BodyText"/>
      </w:pPr>
      <w:r>
        <w:t xml:space="preserve">Sarin nói thẳng ra căn nguyên của vấn đề. Lex đỏ mặt lên, nhưng cũng không phản bác.</w:t>
      </w:r>
    </w:p>
    <w:p>
      <w:pPr>
        <w:pStyle w:val="BodyText"/>
      </w:pPr>
      <w:r>
        <w:t xml:space="preserve">Nàng và Stefano thì vẫn chưa tới mức trở mặt, Sarin không làm như vậy, thì nàng đúng là vẫn phải giả vờ giả vịt.</w:t>
      </w:r>
    </w:p>
    <w:p>
      <w:pPr>
        <w:pStyle w:val="BodyText"/>
      </w:pPr>
      <w:r>
        <w:t xml:space="preserve">- Quên đi, người này thì ta cuối cùng cũng đã nhìn thấu. Ta chỉ sợ hắn có gì bất lợi đối với ngươi thôi.</w:t>
      </w:r>
    </w:p>
    <w:p>
      <w:pPr>
        <w:pStyle w:val="BodyText"/>
      </w:pPr>
      <w:r>
        <w:t xml:space="preserve">- Lex, kỳ thật ngươi không cần phải gấp gáp lôi kéo minh hữu làm gì, chúng ta trước hết kinh doanh tại phương bắc đã, dù sao thì Thần Thánh Giáo đình kỵ sĩ trong vòng một, hai năm cũng không đánh tới đó được. Tên Stefano này không thành nghiệp lớn được, cứ theo ý kiến của ta, hay là ngươi thôn tính luôn hắn. Dù sao thì Titans sớm muộn gì cũng phải diệt quốc, nơi này về sau chính là mảnh đất do Vân Lưu quản lý.</w:t>
      </w:r>
    </w:p>
    <w:p>
      <w:pPr>
        <w:pStyle w:val="BodyText"/>
      </w:pPr>
      <w:r>
        <w:t xml:space="preserve">Lex nhíu mày, nói:</w:t>
      </w:r>
    </w:p>
    <w:p>
      <w:pPr>
        <w:pStyle w:val="BodyText"/>
      </w:pPr>
      <w:r>
        <w:t xml:space="preserve">- Ta mà thôn tính hắn, thì sau này, còn ai dám kết minh cùng ta nữa?</w:t>
      </w:r>
    </w:p>
    <w:p>
      <w:pPr>
        <w:pStyle w:val="BodyText"/>
      </w:pPr>
      <w:r>
        <w:t xml:space="preserve">- Nếu thực lực của chúng ta không đủ, cho dù danh tiếng có tốt, thì cũng sẽ không có người nào tới kết minh với chúng ta. Dù sao thì hắn mà muốn làm gì bất lợi cho ta, thì ta sẽ lập tức động thủ, tuyệt không cho hắn cơ hội lần thứ hai đâu.</w:t>
      </w:r>
    </w:p>
    <w:p>
      <w:pPr>
        <w:pStyle w:val="BodyText"/>
      </w:pPr>
      <w:r>
        <w:t xml:space="preserve">- Quận chúa, ta thấy đúng như vậy, hắn mượn Ma pháp sư của ngươi, sẽ không có ý gì tốt đâu.</w:t>
      </w:r>
    </w:p>
    <w:p>
      <w:pPr>
        <w:pStyle w:val="BodyText"/>
      </w:pPr>
      <w:r>
        <w:t xml:space="preserve">Naniya tiếp lời nói. Một nữ Ma pháp sư khác cũng gật đầu đồng ý.</w:t>
      </w:r>
    </w:p>
    <w:p>
      <w:pPr>
        <w:pStyle w:val="BodyText"/>
      </w:pPr>
      <w:r>
        <w:t xml:space="preserve">- Đạo lý là như vậy, nhưng mà hắn đã bố trí năm ngàn người ở Flare thành, các ngươi cảm thấy, chúng ta có thể đối phó được với năm ngàn tinh binh hay sao? Hơn nữa đừng quên, lần này chúng ta đi là để làm gì. Nếu thật sự giết hắn, chuyện phía sau sẽ rất khó làm.</w:t>
      </w:r>
    </w:p>
    <w:p>
      <w:pPr>
        <w:pStyle w:val="BodyText"/>
      </w:pPr>
      <w:r>
        <w:t xml:space="preserve">Sarin thầm nghĩ, năm ngàn tinh binh thì mình cũng không sợ, chỉ cần bên trong không có Ma đạo sĩ là được. Tuy nhiên trước khi tiến vào Luyện Ngục Sa Mạc, thì mình cũng không nên chọc vào quá nhiều phiền toái. Nơi này cách Tanggulas để quốc không quá xa, gặp phải người của Thần Thánh Giáo đình là chuyện rất không hay.</w:t>
      </w:r>
    </w:p>
    <w:p>
      <w:pPr>
        <w:pStyle w:val="BodyText"/>
      </w:pPr>
      <w:r>
        <w:t xml:space="preserve">Vài người ở trên ma pháp chiến xa, bắt đầu không kiêng nể gì mà thảo luận, cho dù có Ma pháp sư ở bên ngoài, thì cũng không nghe được bên trong nói chuyện. Mưa càng lúc càng lớn. Thỉnh thoảng còn có tiếng sấm từ trên trời truyền đến, đột nhiên trở nên phi thường kịch liệt.</w:t>
      </w:r>
    </w:p>
    <w:p>
      <w:pPr>
        <w:pStyle w:val="BodyText"/>
      </w:pPr>
      <w:r>
        <w:t xml:space="preserve">Lex nói chậm lại:</w:t>
      </w:r>
    </w:p>
    <w:p>
      <w:pPr>
        <w:pStyle w:val="BodyText"/>
      </w:pPr>
      <w:r>
        <w:t xml:space="preserve">- Lần này nên nghe theo ta, Sarin, ngươi cũng nghe được đó, tất cả mọi thứ trong thành Statue đều thuộc về ta. Ngươi chẳng lẽ không muốn biết, trong tòa thành có thứ gì khiển ta động tâm hay sao?</w:t>
      </w:r>
    </w:p>
    <w:p>
      <w:pPr>
        <w:pStyle w:val="BodyText"/>
      </w:pPr>
      <w:r>
        <w:t xml:space="preserve">- Ngoài Gargoyle, còn có thể có thứ gì tốt nữa?</w:t>
      </w:r>
    </w:p>
    <w:p>
      <w:pPr>
        <w:pStyle w:val="BodyText"/>
      </w:pPr>
      <w:r>
        <w:t xml:space="preserve">Lần này tò mò chính là cái nữ Ma pháp sư mà Sarin không biết tên kia.</w:t>
      </w:r>
    </w:p>
    <w:p>
      <w:pPr>
        <w:pStyle w:val="BodyText"/>
      </w:pPr>
      <w:r>
        <w:t xml:space="preserve">- Để ta nghĩ chút đã!</w:t>
      </w:r>
    </w:p>
    <w:p>
      <w:pPr>
        <w:pStyle w:val="Compact"/>
      </w:pPr>
      <w:r>
        <w:br w:type="textWrapping"/>
      </w:r>
      <w:r>
        <w:br w:type="textWrapping"/>
      </w:r>
    </w:p>
    <w:p>
      <w:pPr>
        <w:pStyle w:val="Heading2"/>
      </w:pPr>
      <w:bookmarkStart w:id="253" w:name="q.3---chương-231-đều-có-tâm-sự"/>
      <w:bookmarkEnd w:id="253"/>
      <w:r>
        <w:t xml:space="preserve">231. Q.3 - Chương 231: Đều Có Tâm Sự</w:t>
      </w:r>
    </w:p>
    <w:p>
      <w:pPr>
        <w:pStyle w:val="Compact"/>
      </w:pPr>
      <w:r>
        <w:br w:type="textWrapping"/>
      </w:r>
      <w:r>
        <w:br w:type="textWrapping"/>
      </w:r>
    </w:p>
    <w:p>
      <w:pPr>
        <w:pStyle w:val="BodyText"/>
      </w:pPr>
      <w:r>
        <w:t xml:space="preserve">Bóng tối hoàn toàn bao phủ tòa thành Princess, ngoài cửa sổ hơi nước dày đặc, mây đen che phủ trời sao. Trời muốn mưa.</w:t>
      </w:r>
    </w:p>
    <w:p>
      <w:pPr>
        <w:pStyle w:val="BodyText"/>
      </w:pPr>
      <w:r>
        <w:t xml:space="preserve">Nerys không ở lại trên giường, ngược lại ở trong phòng nôn nóng đi tới đi lui. Nàng cảm giác trong tầng mây ẩn chứa lôi điện, có loại xung động muốn bay lên trời.</w:t>
      </w:r>
    </w:p>
    <w:p>
      <w:pPr>
        <w:pStyle w:val="BodyText"/>
      </w:pPr>
      <w:r>
        <w:t xml:space="preserve">Nhưng là nàng không thể, không dám.</w:t>
      </w:r>
    </w:p>
    <w:p>
      <w:pPr>
        <w:pStyle w:val="BodyText"/>
      </w:pPr>
      <w:r>
        <w:t xml:space="preserve">Kỹ năng lôi điện thủ hộ này phóng ra dòng điện quá nhỏ, so với sấm sét trên bầu trời chênh lệch như đom đóm so với mặt trời. Huyết mạch Lạc Lạc Già La cũng là có cực hạn, không có khả năng lực lượng gì đều có thể cắn nuốt, chuyển hóa. Lực lượng của sấm sét này ẩn chứa uy nghiêm của vị diện, ngay cả thần linh đều sợ hãi.</w:t>
      </w:r>
    </w:p>
    <w:p>
      <w:pPr>
        <w:pStyle w:val="BodyText"/>
      </w:pPr>
      <w:r>
        <w:t xml:space="preserve">Sarin lại không tĩnh tâm được, hắn nổi sát tâm đối với Stefano. Đây là lần đầu tiên hắn muốn chủ động giếtngười, không phải bởi vỉ người khác muốn hại hắn mà là người này khả năng sinh ra bất lợi đối với tương lai của hắn.</w:t>
      </w:r>
    </w:p>
    <w:p>
      <w:pPr>
        <w:pStyle w:val="BodyText"/>
      </w:pPr>
      <w:r>
        <w:t xml:space="preserve">Dĩ vãng Sarin giết người phần lớn là bị người bức bách hoặc là trả thù. Lần này bất đồng, lần này là lợi ích trắng trợn.</w:t>
      </w:r>
    </w:p>
    <w:p>
      <w:pPr>
        <w:pStyle w:val="BodyText"/>
      </w:pPr>
      <w:r>
        <w:t xml:space="preserve">Mưa to rốt cục hạ xuống tầm tã, Sarin dường như về đến thành Ceylon, cái thành thị rách nát kia. Lúc hắn vẫn còn là ăn mày, gian nan bước trong mưa. Lúc đó, hắn muốn chỉ vẻn vẹn là một miếng cơm.</w:t>
      </w:r>
    </w:p>
    <w:p>
      <w:pPr>
        <w:pStyle w:val="BodyText"/>
      </w:pPr>
      <w:r>
        <w:t xml:space="preserve">Nerys.</w:t>
      </w:r>
    </w:p>
    <w:p>
      <w:pPr>
        <w:pStyle w:val="BodyText"/>
      </w:pPr>
      <w:r>
        <w:t xml:space="preserve">Chủ nhân?</w:t>
      </w:r>
    </w:p>
    <w:p>
      <w:pPr>
        <w:pStyle w:val="BodyText"/>
      </w:pPr>
      <w:r>
        <w:t xml:space="preserve">Qua đây, cùng ta trò chuyên.</w:t>
      </w:r>
    </w:p>
    <w:p>
      <w:pPr>
        <w:pStyle w:val="BodyText"/>
      </w:pPr>
      <w:r>
        <w:t xml:space="preserve">Sarin hiện tại càng trở nên mệt mỏi, dường như chính mình đã lệch khỏi con đường ma pháp, không hề theo đuổi chân tướng của thể giới này. Thật mệt mỏi...</w:t>
      </w:r>
    </w:p>
    <w:p>
      <w:pPr>
        <w:pStyle w:val="BodyText"/>
      </w:pPr>
      <w:r>
        <w:t xml:space="preserve">Một tia chớp xẹt qua bóng tối, Nerys xoay người lại, trên mặt một màu xanh biếc. Ngay sau đó là một tiếng sấm nổ, cửa sổ thủy tinh nhiều màu theo đó phát ra thanh âm như muốn vỡ vụn, pha tạp không tinh khiết.</w:t>
      </w:r>
    </w:p>
    <w:p>
      <w:pPr>
        <w:pStyle w:val="BodyText"/>
      </w:pPr>
      <w:r>
        <w:t xml:space="preserve">Trong phòng sáng lên một chút lập tức lại chìm vào bóng tối.</w:t>
      </w:r>
    </w:p>
    <w:p>
      <w:pPr>
        <w:pStyle w:val="BodyText"/>
      </w:pPr>
      <w:r>
        <w:t xml:space="preserve">Nerys cảm nhận được tâm tình của Sarin, lần này nàng không kích thích Sarin mà lẳng lặng trở lại bên giường, ngồi xuống.</w:t>
      </w:r>
    </w:p>
    <w:p>
      <w:pPr>
        <w:pStyle w:val="BodyText"/>
      </w:pPr>
      <w:r>
        <w:t xml:space="preserve">Chủ nhân, người muốn nói gì?</w:t>
      </w:r>
    </w:p>
    <w:p>
      <w:pPr>
        <w:pStyle w:val="BodyText"/>
      </w:pPr>
      <w:r>
        <w:t xml:space="preserve">Ngươi nói, nếu ta trở thành người mạnh nhất vị diện này, có phải là không còn phiền não nữa hay không?</w:t>
      </w:r>
    </w:p>
    <w:p>
      <w:pPr>
        <w:pStyle w:val="BodyText"/>
      </w:pPr>
      <w:r>
        <w:t xml:space="preserve">Ta không biết, tuy nhiên ta sẽ giúp chủ nhân đạt thành nguyện vọng này.</w:t>
      </w:r>
    </w:p>
    <w:p>
      <w:pPr>
        <w:pStyle w:val="BodyText"/>
      </w:pPr>
      <w:r>
        <w:t xml:space="preserve">Nerys cúi đầu, dùng tay nghịch mái tóc dài buông xuống của mình.</w:t>
      </w:r>
    </w:p>
    <w:p>
      <w:pPr>
        <w:pStyle w:val="BodyText"/>
      </w:pPr>
      <w:r>
        <w:t xml:space="preserve">Vì sao ngươi không nói lời thật chứ? Nerys, ngươi vẫn khát vọng tự do nhỉ?</w:t>
      </w:r>
    </w:p>
    <w:p>
      <w:pPr>
        <w:pStyle w:val="BodyText"/>
      </w:pPr>
      <w:r>
        <w:t xml:space="preserve">Sarin tâm tình sút kém, vỉ thay đổi trong lúc vô tình của mình.</w:t>
      </w:r>
    </w:p>
    <w:p>
      <w:pPr>
        <w:pStyle w:val="BodyText"/>
      </w:pPr>
      <w:r>
        <w:t xml:space="preserve">Ta muốn tự do, ta cũng luyến tiếc rời khỏi chủ nhân.</w:t>
      </w:r>
    </w:p>
    <w:p>
      <w:pPr>
        <w:pStyle w:val="BodyText"/>
      </w:pPr>
      <w:r>
        <w:t xml:space="preserve">Nerys dịu dàng nói, không chút nào giống một ác ma.</w:t>
      </w:r>
    </w:p>
    <w:p>
      <w:pPr>
        <w:pStyle w:val="BodyText"/>
      </w:pPr>
      <w:r>
        <w:t xml:space="preserve">Ngươi nói như vậy, ta hẳn là phải rất vui vẻ.</w:t>
      </w:r>
    </w:p>
    <w:p>
      <w:pPr>
        <w:pStyle w:val="BodyText"/>
      </w:pPr>
      <w:r>
        <w:t xml:space="preserve">Chủ nhân, ta từng đọc một bài thơ nhân loại viết. Mỗi một thiểu niên, đều sẽ chết đi. Người là bởi vỉ vậy sao?</w:t>
      </w:r>
    </w:p>
    <w:p>
      <w:pPr>
        <w:pStyle w:val="BodyText"/>
      </w:pPr>
      <w:r>
        <w:t xml:space="preserve">Nerys, ngươi thì không hoài niệm thơ ấu sao?</w:t>
      </w:r>
    </w:p>
    <w:p>
      <w:pPr>
        <w:pStyle w:val="BodyText"/>
      </w:pPr>
      <w:r>
        <w:t xml:space="preserve">Tuyệt không. Thơ ấu đều là hồi ức thống khổ, ta không nghĩ ra một ngày nào là vui vẻ.</w:t>
      </w:r>
    </w:p>
    <w:p>
      <w:pPr>
        <w:pStyle w:val="BodyText"/>
      </w:pPr>
      <w:r>
        <w:t xml:space="preserve">Ta cũng vậy, nhưng ta vẫn là rất thương tâm. Bởi vì... cũng không nhớ lại được nữa.</w:t>
      </w:r>
    </w:p>
    <w:p>
      <w:pPr>
        <w:pStyle w:val="BodyText"/>
      </w:pPr>
      <w:r>
        <w:t xml:space="preserve">Sarin vùi đầu vào gối, hai mắt khô khốc không một giọt nước mắt.</w:t>
      </w:r>
    </w:p>
    <w:p>
      <w:pPr>
        <w:pStyle w:val="BodyText"/>
      </w:pPr>
      <w:r>
        <w:t xml:space="preserve">Chủ nhân, người thích chị Tieta hay là Lex nhiều hơn?</w:t>
      </w:r>
    </w:p>
    <w:p>
      <w:pPr>
        <w:pStyle w:val="BodyText"/>
      </w:pPr>
      <w:r>
        <w:t xml:space="preserve">Nerys đột nhiên hỏi một vấn đề không liên quan.</w:t>
      </w:r>
    </w:p>
    <w:p>
      <w:pPr>
        <w:pStyle w:val="BodyText"/>
      </w:pPr>
      <w:r>
        <w:t xml:space="preserve">Sarin bắt đầu cẩn thận suy nghĩ vấn đề này. Nếu nói hắn không thích Lex, đó là gạt người. Dù sao hai người từng chung hoạn nạn, bản thân Lex lại là một nữ nhân vô cùng xuất sắc.</w:t>
      </w:r>
    </w:p>
    <w:p>
      <w:pPr>
        <w:pStyle w:val="BodyText"/>
      </w:pPr>
      <w:r>
        <w:t xml:space="preserve">Nhưng là trong những ngày Lex và Tieta rời đi, đại đa số thời điểm hắn nhớ tới lại là người Caucasus - Tieta này. Ngoài lúc minh tưởng, hắn nhớ lại cũng là trải qua những ngày cùng với Tieta.</w:t>
      </w:r>
    </w:p>
    <w:p>
      <w:pPr>
        <w:pStyle w:val="BodyText"/>
      </w:pPr>
      <w:r>
        <w:t xml:space="preserve">Khi đó, hắn chỉ là một pháp sư cấp một, cùng Tieta chạy loạn trong núi, buổi tối thường xuyên co rúc trong sơn động, vẫn còn bị lạnh. Pháp sư cấp một dị thường quý trọng Ma huyền, mỗi một con mồi đều là Tieta đánh bắt về. Hắn dựa vào Tieta mới đi ra được vùng núi đó, nhưng sau khi ra khỏi vùng núi Tieta lại nói: “Pháp sư đại nhân, ngài thật tài giỏi”.</w:t>
      </w:r>
    </w:p>
    <w:p>
      <w:pPr>
        <w:pStyle w:val="BodyText"/>
      </w:pPr>
      <w:r>
        <w:t xml:space="preserve">Người Caucasus như vậy đương nhiên phải dụ dỗ vào trong tay, cho nên Sarin không tiếc số tiền lớn mua giáp da cao cấp cho Tieta, hợp thành một đội ngũ.</w:t>
      </w:r>
    </w:p>
    <w:p>
      <w:pPr>
        <w:pStyle w:val="BodyText"/>
      </w:pPr>
      <w:r>
        <w:t xml:space="preserve">Sarin còn đang trong nhớ lại, Nerys nhẹ nhàng nói:</w:t>
      </w:r>
    </w:p>
    <w:p>
      <w:pPr>
        <w:pStyle w:val="BodyText"/>
      </w:pPr>
      <w:r>
        <w:t xml:space="preserve">Chủ nhân, ta đã hiểu rồi. Có muốn nghe đề nghị của ta không?</w:t>
      </w:r>
    </w:p>
    <w:p>
      <w:pPr>
        <w:pStyle w:val="BodyText"/>
      </w:pPr>
      <w:r>
        <w:t xml:space="preserve">Ngươi nói đi.</w:t>
      </w:r>
    </w:p>
    <w:p>
      <w:pPr>
        <w:pStyle w:val="BodyText"/>
      </w:pPr>
      <w:r>
        <w:t xml:space="preserve">Nếu Lex phản đối cách làm của chị Tieta với người, như vậy người không cần lựa chọn cùng nàng ở một chô. Mặc kệ nàng có thể mang đến cho người cái gì.</w:t>
      </w:r>
    </w:p>
    <w:p>
      <w:pPr>
        <w:pStyle w:val="BodyText"/>
      </w:pPr>
      <w:r>
        <w:t xml:space="preserve">Có ý tứ gì?</w:t>
      </w:r>
    </w:p>
    <w:p>
      <w:pPr>
        <w:pStyle w:val="BodyText"/>
      </w:pPr>
      <w:r>
        <w:t xml:space="preserve">Chị Tieta muốn sinh con với người, vậy thì sinh. Loại chuyện này, không cần quản cách nghĩ của người khác. Nhưng là người cũng có thể cưới Lex. Cưới nàng, người sẽ không cần phải phiền não vì rất nhiều chuyện nữa.</w:t>
      </w:r>
    </w:p>
    <w:p>
      <w:pPr>
        <w:pStyle w:val="BodyText"/>
      </w:pPr>
      <w:r>
        <w:t xml:space="preserve">Nerys, ta sẽ không làm như vậy!</w:t>
      </w:r>
    </w:p>
    <w:p>
      <w:pPr>
        <w:pStyle w:val="BodyText"/>
      </w:pPr>
      <w:r>
        <w:t xml:space="preserve">Giọng điệu Sarin đột nhiên trở nên kiên định, hắn từ trên giường ngồi dậy, nói trong bóng tối:</w:t>
      </w:r>
    </w:p>
    <w:p>
      <w:pPr>
        <w:pStyle w:val="BodyText"/>
      </w:pPr>
      <w:r>
        <w:t xml:space="preserve">Cuộc sống của ta, do chính ta lựa chọn.</w:t>
      </w:r>
    </w:p>
    <w:p>
      <w:pPr>
        <w:pStyle w:val="BodyText"/>
      </w:pPr>
      <w:r>
        <w:t xml:space="preserve">Mưa to dữ dội cọ rửa cửa sổ, tâm của Sarin yên tĩnh lại. Chính hắn muốn giết Stefano tuyệt đối không phải bởi vì có lòng ái mộ Lex.</w:t>
      </w:r>
    </w:p>
    <w:p>
      <w:pPr>
        <w:pStyle w:val="BodyText"/>
      </w:pPr>
      <w:r>
        <w:t xml:space="preserve">Chủ nhân, ta thông minh chứ hả?</w:t>
      </w:r>
    </w:p>
    <w:p>
      <w:pPr>
        <w:pStyle w:val="BodyText"/>
      </w:pPr>
      <w:r>
        <w:t xml:space="preserve">Nerys đắc ý cười, nàng nhạy cảm phát hiện chuyện ẩn giấu trong nội tẩm. Nếu nàng không nói toạc ra, có lẽ Sarin cũng không biết mình đang phiền não điều gì.</w:t>
      </w:r>
    </w:p>
    <w:p>
      <w:pPr>
        <w:pStyle w:val="BodyText"/>
      </w:pPr>
      <w:r>
        <w:t xml:space="preserve">Sarin cũng vui vẻ, lần đầu tiên hắn phát hiện có một ác ma cũng không tệ. Tuy ràng lại tăng thêm phiền toái ình nhưng là ác ma thông minh, cũng có thể giúp hắn giải quyết không ít phiền não.</w:t>
      </w:r>
    </w:p>
    <w:p>
      <w:pPr>
        <w:pStyle w:val="BodyText"/>
      </w:pPr>
      <w:r>
        <w:t xml:space="preserve">Đối diện phòng lầu này là một khu nhà ở bốn tầng. Nơi cao nhất phòng tầng bốn vẫn còn sáng đèn.</w:t>
      </w:r>
    </w:p>
    <w:p>
      <w:pPr>
        <w:pStyle w:val="BodyText"/>
      </w:pPr>
      <w:r>
        <w:t xml:space="preserve">Phòng của Stefano rất lớn, sau cái bàn rất lớn Stefano đang xử lý công văn. Phương thức hắn xử lý chính là đem từng tờ văn kiện ném vào trong một cái ma pháp trận, dập nát.</w:t>
      </w:r>
    </w:p>
    <w:p>
      <w:pPr>
        <w:pStyle w:val="BodyText"/>
      </w:pPr>
      <w:r>
        <w:t xml:space="preserve">Đối diện bàn là một pháp sư áo bào tro. Ở ngực pháp sư này có ba cái dấu hiệu ma pháp.</w:t>
      </w:r>
    </w:p>
    <w:p>
      <w:pPr>
        <w:pStyle w:val="BodyText"/>
      </w:pPr>
      <w:r>
        <w:t xml:space="preserve">Stefano, vì sao ngươi gấp như vậy?</w:t>
      </w:r>
    </w:p>
    <w:p>
      <w:pPr>
        <w:pStyle w:val="BodyText"/>
      </w:pPr>
      <w:r>
        <w:t xml:space="preserve">Thanh âm của pháp sư u lãnh, rõ ràng.</w:t>
      </w:r>
    </w:p>
    <w:p>
      <w:pPr>
        <w:pStyle w:val="BodyText"/>
      </w:pPr>
      <w:r>
        <w:t xml:space="preserve">Sư phụ, ta cảm giác được dấu hiệu xuất hiện Ma huyền, ta phải chiếm được truyền thừa của người kia. Nếu không kiểm khí và Ma huyền xung đột, ta sẽ chết.</w:t>
      </w:r>
    </w:p>
    <w:p>
      <w:pPr>
        <w:pStyle w:val="BodyText"/>
      </w:pPr>
      <w:r>
        <w:t xml:space="preserve">Lời nói của Stefano kinh người như tiếng sấm, không ngờ hắn sắp hình thành Ma huyền. Một võ sĩ đã bước vào tiêu chuẩn Kiểm thánh, sư phụ hắn là một Ma pháp sư.</w:t>
      </w:r>
    </w:p>
    <w:p>
      <w:pPr>
        <w:pStyle w:val="BodyText"/>
      </w:pPr>
      <w:r>
        <w:t xml:space="preserve">Pháp sư áo bào tro thở dài:</w:t>
      </w:r>
    </w:p>
    <w:p>
      <w:pPr>
        <w:pStyle w:val="BodyText"/>
      </w:pPr>
      <w:r>
        <w:t xml:space="preserve">Ôi, Stefano, là ta hại ngươi.</w:t>
      </w:r>
    </w:p>
    <w:p>
      <w:pPr>
        <w:pStyle w:val="BodyText"/>
      </w:pPr>
      <w:r>
        <w:t xml:space="preserve">Sư phụ, đây là lựa chọn của ta. Nếu đã từng có người thành công, ta cũng nhất định có thể.</w:t>
      </w:r>
    </w:p>
    <w:p>
      <w:pPr>
        <w:pStyle w:val="BodyText"/>
      </w:pPr>
      <w:r>
        <w:t xml:space="preserve">Stefano bình tĩnh xử lý văn kiện của hắn, hai tay ổn định dị thường.</w:t>
      </w:r>
    </w:p>
    <w:p>
      <w:pPr>
        <w:pStyle w:val="BodyText"/>
      </w:pPr>
      <w:r>
        <w:t xml:space="preserve">Ngươi cảm giác, còn phải bao lâu nữa?</w:t>
      </w:r>
    </w:p>
    <w:p>
      <w:pPr>
        <w:pStyle w:val="BodyText"/>
      </w:pPr>
      <w:r>
        <w:t xml:space="preserve">Nhiều nhất nửa năm, cho dù ta không tiếp tục tu luyện, Ma huyền cũng sẽ hình thành.</w:t>
      </w:r>
    </w:p>
    <w:p>
      <w:pPr>
        <w:pStyle w:val="BodyText"/>
      </w:pPr>
      <w:r>
        <w:t xml:space="preserve">Lex là người không thể trêu chọc.</w:t>
      </w:r>
    </w:p>
    <w:p>
      <w:pPr>
        <w:pStyle w:val="BodyText"/>
      </w:pPr>
      <w:r>
        <w:t xml:space="preserve">Ta biết, ta không tính toán giết nàng. Bí mật này bị nàng biết được cũng không sao.</w:t>
      </w:r>
    </w:p>
    <w:p>
      <w:pPr>
        <w:pStyle w:val="BodyText"/>
      </w:pPr>
      <w:r>
        <w:t xml:space="preserve">Pháp sư tới cùng nàng kia, ngươi cũng không thể trêu chọc.</w:t>
      </w:r>
    </w:p>
    <w:p>
      <w:pPr>
        <w:pStyle w:val="BodyText"/>
      </w:pPr>
      <w:r>
        <w:t xml:space="preserve">Vì sao?</w:t>
      </w:r>
    </w:p>
    <w:p>
      <w:pPr>
        <w:pStyle w:val="BodyText"/>
      </w:pPr>
      <w:r>
        <w:t xml:space="preserve">Stefano ngừng tay, kinh ngạc nhìn sư phụ mình.</w:t>
      </w:r>
    </w:p>
    <w:p>
      <w:pPr>
        <w:pStyle w:val="BodyText"/>
      </w:pPr>
      <w:r>
        <w:t xml:space="preserve">Trên thân người này có khí tức của Luyện Kim Thành, còn có vài dấu ấn linh hồn ngay cả ta cũng không nhận ra. Bí mật trên người hắn, sẽ không ít hơn ngươi. Người như vậy, nếu ngươi không thể lập tức giết vậy tuyệt đối không nên động vào.</w:t>
      </w:r>
    </w:p>
    <w:p>
      <w:pPr>
        <w:pStyle w:val="BodyText"/>
      </w:pPr>
      <w:r>
        <w:t xml:space="preserve">Nhưng...</w:t>
      </w:r>
    </w:p>
    <w:p>
      <w:pPr>
        <w:pStyle w:val="BodyText"/>
      </w:pPr>
      <w:r>
        <w:t xml:space="preserve">Không nhưng nhị gì hết. Nếu ngươi coi ta là sư phụ của ngươi, vậy quên tính toán ban đầu đi.</w:t>
      </w:r>
    </w:p>
    <w:p>
      <w:pPr>
        <w:pStyle w:val="BodyText"/>
      </w:pPr>
      <w:r>
        <w:t xml:space="preserve">Pháp sư áo bào tro mặt mang vẻ lo âu nói. Ở trên người Sarin, hắn thấy được rất nhiều thứ khiến người kinh tâm động phách. Nếu không phải hắn được truyền thừa của Chiêm tinh sư, tuyệt đối không phát hiện được.</w:t>
      </w:r>
    </w:p>
    <w:p>
      <w:pPr>
        <w:pStyle w:val="BodyText"/>
      </w:pPr>
      <w:r>
        <w:t xml:space="preserve">Vận mệnh của Sarin còn quỷ dị hơn cả Lex. Đối với tất cả những người có năng lực chiêm tinh mà nói, Sarin giống như một tai nạn. Ngươi không thể tiên đoán, càng không thể thao túng.</w:t>
      </w:r>
    </w:p>
    <w:p>
      <w:pPr>
        <w:pStyle w:val="BodyText"/>
      </w:pPr>
      <w:r>
        <w:t xml:space="preserve">Stefano cụp mí mắt tiếp tục xử lý văn kiện của hắn. Lời nói của Ma pháp sư, hắn không để ở trong lòng. Luyện Kim Thành lại như thể nào chứ? Chỉ cần hắn lấy được truyền thừa của người năm xưa kia, cũng sẽ không cần phải sợ ai nữa.</w:t>
      </w:r>
    </w:p>
    <w:p>
      <w:pPr>
        <w:pStyle w:val="BodyText"/>
      </w:pPr>
      <w:r>
        <w:t xml:space="preserve">Trước mắt trọng yểu nhất chính là ữong vòng nửa năm công chiếm căn cứ bí mật của quân đoàn Pretty. Người kia lúc trước chính từ nơi đó đi ra.</w:t>
      </w:r>
    </w:p>
    <w:p>
      <w:pPr>
        <w:pStyle w:val="BodyText"/>
      </w:pPr>
      <w:r>
        <w:t xml:space="preserve">Thần điện của Nữ thần Myers. Hắc hắc! Chỉ sợ ai cũng không biết, mỗi một tòa thần điện đều cất giấu tài phú lớn cỡ nào.</w:t>
      </w:r>
    </w:p>
    <w:p>
      <w:pPr>
        <w:pStyle w:val="BodyText"/>
      </w:pPr>
      <w:r>
        <w:t xml:space="preserve">Đồng thời có được ma pháp và võ kỹ tương đương mạnh mẽ phá vỡ quy tắc của thể giới này. Cũng chỉ có thần linh của bản vị diện mới có thể sáng tạo ra kỹ xảo cường đại như vậy.</w:t>
      </w:r>
    </w:p>
    <w:p>
      <w:pPr>
        <w:pStyle w:val="BodyText"/>
      </w:pPr>
      <w:r>
        <w:t xml:space="preserve">Tên Sarin kia khẳng định không thể lưu lại. Không ngờ hắn có chìa khóa mở thần điện, khẳng định biết ít nhất một chỗ di chỉ của thần điện. Chờ sau khi mình đạt được hai loại năng lực, liền ép hỏi ra tung tích của di chỉ kia.</w:t>
      </w:r>
    </w:p>
    <w:p>
      <w:pPr>
        <w:pStyle w:val="BodyText"/>
      </w:pPr>
      <w:r>
        <w:t xml:space="preserve">về phần Lex? Nàng khẳng định cũng có bí mật, có liên quan đến thần điện.</w:t>
      </w:r>
    </w:p>
    <w:p>
      <w:pPr>
        <w:pStyle w:val="BodyText"/>
      </w:pPr>
      <w:r>
        <w:t xml:space="preserve">Lex hiện tại là không thể động vào, nhưng sau khi mình có được hai nơi thần điện trở lên, sẽ không cần cố kỵ thành San Rock gì nữa.</w:t>
      </w:r>
    </w:p>
    <w:p>
      <w:pPr>
        <w:pStyle w:val="BodyText"/>
      </w:pPr>
      <w:r>
        <w:t xml:space="preserve">Trong phòng Lex, hai nữ Ma pháp sư ở cùng nàng. Mưa to càng lúc càng lớn, tiếng sấm không ngừng. Ma pháp sư trừ khi trong ma pháp tháp, nếu không sẽ không minh tưởng trong loại thời tiết này. Tiếng sấm sẽ cắt đứt hết thảy.</w:t>
      </w:r>
    </w:p>
    <w:p>
      <w:pPr>
        <w:pStyle w:val="BodyText"/>
      </w:pPr>
      <w:r>
        <w:t xml:space="preserve">Lex đang luyện tập một loại kỹ xảo kỳ dị, trong miệng nàng phun ra một luồng hào quang màu vàng, xoay quanh trong phòng. Hai nữ Ma pháp sư không ngừng phóng thích ma pháp cấp thấp cùng với ma pháp hộ thuân. Nơi luồng kim quang này đi qua, hết thảy ma pháp nguyên tố đều biển mất. Như là nguyên tố chôn vùi, nhưng là không gây nên năng lượng dao động gì.</w:t>
      </w:r>
    </w:p>
    <w:p>
      <w:pPr>
        <w:pStyle w:val="BodyText"/>
      </w:pPr>
      <w:r>
        <w:t xml:space="preserve">Thẳng đến khi Ma huyền của hai nữ Ma pháp sư tiêu hao hơn phân nửa, Lex mới dừng lại, nuốt kim quang vào trong bụng. Sau khi luồng sáng vào miệng, lại từ trong lỗ mũi Lex phun ra, hút vào, lặp lại mấy lần mới bị Lex khống chế được.</w:t>
      </w:r>
    </w:p>
    <w:p>
      <w:pPr>
        <w:pStyle w:val="BodyText"/>
      </w:pPr>
      <w:r>
        <w:t xml:space="preserve">Hai nữ Ma pháp sư đều mang vẻ mặt vui mừng:</w:t>
      </w:r>
    </w:p>
    <w:p>
      <w:pPr>
        <w:pStyle w:val="BodyText"/>
      </w:pPr>
      <w:r>
        <w:t xml:space="preserve">Quận chúa, thành công rồi?</w:t>
      </w:r>
    </w:p>
    <w:p>
      <w:pPr>
        <w:pStyle w:val="BodyText"/>
      </w:pPr>
      <w:r>
        <w:t xml:space="preserve">Còn kém xa lắm.</w:t>
      </w:r>
    </w:p>
    <w:p>
      <w:pPr>
        <w:pStyle w:val="BodyText"/>
      </w:pPr>
      <w:r>
        <w:t xml:space="preserve">Lex hít sâu một hơi, bí thuật gia tộc của mình coi như thành hình, có năng lực thực chiến chân chính. Nhưng loại năng lực này so với cha nàng vân như cũ nhỏ bé không đáng kể. Đối phó Ma đạo sĩ, cũng chỉ có thể dựa vào đánh bất ngờ. Tuy nhiên từ nay về sau, uy hiếp của kiểm sĩ đối với nàng sẽ càng nhỏ, cho dù là Kiểm thánh cũng sẽ không ngăn được kim quang của mình công kích.</w:t>
      </w:r>
    </w:p>
    <w:p>
      <w:pPr>
        <w:pStyle w:val="BodyText"/>
      </w:pPr>
      <w:r>
        <w:t xml:space="preserve">Cách biệt mấy năm, gặp lại Stefano, Lex rất thất vọng. Ở trên người Stefano, nàng nhìn thấy chính là tham lam, tàn nhẫn và dối ữá. Thời gian vài năm ngắn ngủi, Stefano biển thành một người khác. Tuy nhiên nàng vẫn muốn hợp tác với Stefano, lần này nàng đi ra mục tiêu phải đạt được.</w:t>
      </w:r>
    </w:p>
    <w:p>
      <w:pPr>
        <w:pStyle w:val="BodyText"/>
      </w:pPr>
      <w:r>
        <w:t xml:space="preserve">Cho nên Lex rất buồn bực, lại không có chỗ để kể ra, chỉ có thể vùi đầu ở ữong phòng luyện tập bí thuật. Không nghĩ tới bí thuật vào đêm nay có đột phá, rốt cục ổn định ở tầng thứ sáu.</w:t>
      </w:r>
    </w:p>
    <w:p>
      <w:pPr>
        <w:pStyle w:val="BodyText"/>
      </w:pPr>
      <w:r>
        <w:t xml:space="preserve">Đã rất lợi hại rồi. Ma pháp thuẫn của chúng ta căn bản không chống được loại công kích này.</w:t>
      </w:r>
    </w:p>
    <w:p>
      <w:pPr>
        <w:pStyle w:val="BodyText"/>
      </w:pPr>
      <w:r>
        <w:t xml:space="preserve">Bởi vì đây là ma pháp cấp thấp, ma pháp hộ thuẫn vượt qua cấp bảy, trừ khi là Ma pháp sư đó dùng quyển trục nếu không ta vân khó thể công phá.</w:t>
      </w:r>
    </w:p>
    <w:p>
      <w:pPr>
        <w:pStyle w:val="BodyText"/>
      </w:pPr>
      <w:r>
        <w:t xml:space="preserve">Ma đạo sĩ, chúng ta không phải có biện pháp khác đối phó sao?</w:t>
      </w:r>
    </w:p>
    <w:p>
      <w:pPr>
        <w:pStyle w:val="BodyText"/>
      </w:pPr>
      <w:r>
        <w:t xml:space="preserve">Không nên nói lung tung, cẩn thận bị người nghe thấy.</w:t>
      </w:r>
    </w:p>
    <w:p>
      <w:pPr>
        <w:pStyle w:val="BodyText"/>
      </w:pPr>
      <w:r>
        <w:t xml:space="preserve">Giọng Lex nghiêm khắc, ở trong tòa thành này vẫn là cẩn thận là hơn. Tòa thành này là Vân Lưu để quốc tu kiến, ai biết có huyền cơ gì không.</w:t>
      </w:r>
    </w:p>
    <w:p>
      <w:pPr>
        <w:pStyle w:val="BodyText"/>
      </w:pPr>
      <w:r>
        <w:t xml:space="preserve">Ban đêm dài dàng dặc qua đi, mưa ngừng rơi. Tiểu Công tước Stefano phái người mời mọi người dùng bữa sáng, Sarin thuận miệng từ chối. Hiện tại hắn đã quen ăn thực vật tự mình mang theo, bình thường ra ngoài tuyệt đối không động vào thứ của người khác.</w:t>
      </w:r>
    </w:p>
    <w:p>
      <w:pPr>
        <w:pStyle w:val="BodyText"/>
      </w:pPr>
      <w:r>
        <w:t xml:space="preserve">Có rất nhiều dược phẩm ma pháp có thể giết chết người trong vô hình, Ma pháp trinh trắc cũng không phải hữu hiệu 100%. Lex còn có Thần La Chi Giới, có thể dự phòng nguy hiểm. Sarin thì không có thần khí tốt như vậy.</w:t>
      </w:r>
    </w:p>
    <w:p>
      <w:pPr>
        <w:pStyle w:val="BodyText"/>
      </w:pPr>
      <w:r>
        <w:t xml:space="preserve">Sarin không đi, Tieta tự nhiên cũng không đi. Hai người ở trong phòng tự phục vụ. Nerys lại cùng Lex đi gặp Stefano.</w:t>
      </w:r>
    </w:p>
    <w:p>
      <w:pPr>
        <w:pStyle w:val="BodyText"/>
      </w:pPr>
      <w:r>
        <w:t xml:space="preserve">Cũng giống như ngoại hình tòa thành, nhà ăn cũng rất đơn giản: rộng rãi, cửa sổ hẹp. Đèn thủy tinh trên đỉnh bằng rủ xuống chỉ có sáu nguồn sáng, làm nhà ăn có vẻ hơi u ám.</w:t>
      </w:r>
    </w:p>
    <w:p>
      <w:pPr>
        <w:pStyle w:val="BodyText"/>
      </w:pPr>
      <w:r>
        <w:t xml:space="preserve">Blue Fox, ra mắt Lex điện hạ.</w:t>
      </w:r>
    </w:p>
    <w:p>
      <w:pPr>
        <w:pStyle w:val="BodyText"/>
      </w:pPr>
      <w:r>
        <w:t xml:space="preserve">Stefano nói với một kiếm sĩ phía sau.</w:t>
      </w:r>
    </w:p>
    <w:p>
      <w:pPr>
        <w:pStyle w:val="BodyText"/>
      </w:pPr>
      <w:r>
        <w:t xml:space="preserve">Kiểm sĩ kia mặc giáp mềm, trường kiểm kẹp bên hông, một chân quỳ xuống đất hành đại lễ với Lex.</w:t>
      </w:r>
    </w:p>
    <w:p>
      <w:pPr>
        <w:pStyle w:val="BodyText"/>
      </w:pPr>
      <w:r>
        <w:t xml:space="preserve">Đây là Blue Fox, đội trưởng thân binh của ta. Lần này xuôi nam, đội ngũ của ta do hắn chỉ huy.</w:t>
      </w:r>
    </w:p>
    <w:p>
      <w:pPr>
        <w:pStyle w:val="BodyText"/>
      </w:pPr>
      <w:r>
        <w:t xml:space="preserve">Lex gật đầu. Blue Fox này tuổi hơn ba mươi, khí tức trầm ổn, nhất cử nhất động giống như ngọn núi. Lex đối với cảm giác này rất quen thuộc - Hắc Thiết Kiểm Thánh.</w:t>
      </w:r>
    </w:p>
    <w:p>
      <w:pPr>
        <w:pStyle w:val="BodyText"/>
      </w:pPr>
      <w:r>
        <w:t xml:space="preserve">Lex cũng không kỳ quái. Kiểm thánh tuy khó thể tu luyện, nhưng dù thể nào cũng nhiều hơn Ma đạo sĩ. Dân cư công quốc Titans gần ngàn vạn, gần như tương đương 1/10 Vân Lưu để quốc. Dưới tay Công tước có vài Kiểm thánh cũng rất bình thường.</w:t>
      </w:r>
    </w:p>
    <w:p>
      <w:pPr>
        <w:pStyle w:val="BodyText"/>
      </w:pPr>
      <w:r>
        <w:t xml:space="preserve">Phương bắc Titans tôn trọng tiết kiệm, khác nhau rất lớn với Vân Lưu. Bữa sáng này cũng chỉ là cháo ngô cùng với bánh mì trắng. Thịt để ăn chỉ có hai miếng hun khói, cộng thêm pho mát nhìn qua không đến hai mươi gram. Cũng may rau xanh là mới, trộn thêm một ít nấm và tương. Thêm một chén canh nhỏ chính là tất cả bữa sáng.</w:t>
      </w:r>
    </w:p>
    <w:p>
      <w:pPr>
        <w:pStyle w:val="BodyText"/>
      </w:pPr>
      <w:r>
        <w:t xml:space="preserve">Naniya thói quen chuẩn bị nước trà cho Lex, Stefano không kìm nổi khóe mắt co giật. Naniya hiện giờ đã là Ma pháp sư cấp bốn. Một Đại ma pháp sư dùng ma pháp đi pha trà, hắn có chút khó thể tiếp nhận.</w:t>
      </w:r>
    </w:p>
    <w:p>
      <w:pPr>
        <w:pStyle w:val="BodyText"/>
      </w:pPr>
      <w:r>
        <w:t xml:space="preserve">Một nữ Ma pháp sư khác thì thay một bộ đồ ăn bàng bạc cho Lex, đồng thời mỗi loại thực vật đều dùng một cái Ma pháp trinh trắc kiểm tra xong mới yên tâm giao cho Lex.</w:t>
      </w:r>
    </w:p>
    <w:p>
      <w:pPr>
        <w:pStyle w:val="BodyText"/>
      </w:pPr>
      <w:r>
        <w:t xml:space="preserve">Mấy thứ này họ đều làm quen cho nên tuy ràng bên cạnh Lex có chút pháp sư khuyết thiếu kinh nghiệm, nhưng ý thức an toàn rất dày, muốn ám hại họ cũng không thường khó.</w:t>
      </w:r>
    </w:p>
    <w:p>
      <w:pPr>
        <w:pStyle w:val="BodyText"/>
      </w:pPr>
      <w:r>
        <w:t xml:space="preserve">Stefano cảm giác rất mất mặt, nhưgn là hắn không thể quát mắng một pháp sư. Pháp sư này còn không phải thuộc hạ của hắn.</w:t>
      </w:r>
    </w:p>
    <w:p>
      <w:pPr>
        <w:pStyle w:val="BodyText"/>
      </w:pPr>
      <w:r>
        <w:t xml:space="preserve">Stefano, ngươi đừng để bụng, đây là bọn họ làm quen rồi.</w:t>
      </w:r>
    </w:p>
    <w:p>
      <w:pPr>
        <w:pStyle w:val="BodyText"/>
      </w:pPr>
      <w:r>
        <w:t xml:space="preserve">Lex mỉm cười an ủi Stefano, nàng cũng không phải cố ý như thể chỉ là rất nhiều thói quen nàng không hy vọng người bên cạnh sửa đổi. Ở bên cạnh nàng còn đỡ, những pháp sư cuôc sống này nếu không tập thành thói quen tương tự, về sau không chừng sẽ bởi vì một ít việc nhỏ mà ném mất tính mạng.</w:t>
      </w:r>
    </w:p>
    <w:p>
      <w:pPr>
        <w:pStyle w:val="BodyText"/>
      </w:pPr>
      <w:r>
        <w:t xml:space="preserve">Stefano không nói gì. Cũng may đây chỉ là bữa sáng, không có nhiều món ăn thay đổi đưa lên, Ma pháp trinh trắc dùng xong một đợt là không dùng nữa. Trước mặt hắn nghi ngờ sự an toàn của thực vật, tâm tỉnh hắn buồn bực cũng rất bình thường.</w:t>
      </w:r>
    </w:p>
    <w:p>
      <w:pPr>
        <w:pStyle w:val="BodyText"/>
      </w:pPr>
      <w:r>
        <w:t xml:space="preserve">Nerys chẳng hề để ý ăn uống, chút thực vật ấy nàng không có hứng thú. Việc nàng hiện tại khá thích làm là tận lực học tập lê nghi của nhân loại, về phần độc tố, chỉ cần không phải trực tiếp tiến vào tim nàng, cơ bản đều có thể không quan tâm. Ác ma vị diện không có gì là không độc, đối với Nerys mà nói Myers đại lục không khí quá tinh thuần một chút.</w:t>
      </w:r>
    </w:p>
    <w:p>
      <w:pPr>
        <w:pStyle w:val="BodyText"/>
      </w:pPr>
      <w:r>
        <w:t xml:space="preserve">Các Kiểm sư Lex mang theo được bố trí ở nhà ăn nhỏ, mấy Đại ma pháp sư kia vẫn không rời ma pháp chiến xa của họ. Bữa sáng cứ như vậy ữôi qua vô cùng đơn giản.</w:t>
      </w:r>
    </w:p>
    <w:p>
      <w:pPr>
        <w:pStyle w:val="BodyText"/>
      </w:pPr>
      <w:r>
        <w:t xml:space="preserve">Bắt đầu dùng trà, Stefano cùng Lex nói chuyện xuôi nam.</w:t>
      </w:r>
    </w:p>
    <w:p>
      <w:pPr>
        <w:pStyle w:val="BodyText"/>
      </w:pPr>
      <w:r>
        <w:t xml:space="preserve">Lex, trên đường đi quân đoàn Pretty khẳng định sẽ còn tập kích. Kiểm sĩ của cô tạm thời để Blue Fox điều khiển đi, như vậy có lợi trong chiến đấu.</w:t>
      </w:r>
    </w:p>
    <w:p>
      <w:pPr>
        <w:pStyle w:val="BodyText"/>
      </w:pPr>
      <w:r>
        <w:t xml:space="preserve">Lex nở nụ cười nói:</w:t>
      </w:r>
    </w:p>
    <w:p>
      <w:pPr>
        <w:pStyle w:val="BodyText"/>
      </w:pPr>
      <w:r>
        <w:t xml:space="preserve">Không được. Mười mấy người này ta từ thành San Rock mang đi, bọn họ chỉ nói tiếng Tần Nhân. Nếu hành động cùng người của ngươi, ngược lại tăng thêm phiền toái. Ta để cho bọn họ bảo hộ xe ngựa của ta.</w:t>
      </w:r>
    </w:p>
    <w:p>
      <w:pPr>
        <w:pStyle w:val="BodyText"/>
      </w:pPr>
      <w:r>
        <w:t xml:space="preserve">Lời của Lex làm Stefano không thể phản bác, tuy nhiên bây giờ hắn còn không tính toán động thủ với đoàn người của Lex cho nên cười cho qua, không tiếp tục đưa yêu cầu.</w:t>
      </w:r>
    </w:p>
    <w:p>
      <w:pPr>
        <w:pStyle w:val="BodyText"/>
      </w:pPr>
      <w:r>
        <w:t xml:space="preserve">Năm trăm thân binh của ta, có hai trăm là kỵ binh, một trăm thuẫn bộ binh, một trăm trọng kiểm thủ, một trăm cung tiễn thủ. Kỵ binh ba ngựa, người còn lại chỉ có hai ngựa. Tốc độ sẽ không quá chậm. Bản đồ cô cũng đã xem, tình hình đường xá rất tốt, môi ngày chúng ta ít nhất có thể đi được hai trăm dặm. Đại khái đến cuối tháng là có thể tới thành Flare.</w:t>
      </w:r>
    </w:p>
    <w:p>
      <w:pPr>
        <w:pStyle w:val="BodyText"/>
      </w:pPr>
      <w:r>
        <w:t xml:space="preserve">Đã tốt lắm rồi. Bên phía thành Flare kia chuẩn bị như thể nào rồi?</w:t>
      </w:r>
    </w:p>
    <w:p>
      <w:pPr>
        <w:pStyle w:val="BodyText"/>
      </w:pPr>
      <w:r>
        <w:t xml:space="preserve">Trừ Ma pháp sư có hơi ít, ngoài ra đều không có vấn đề. Lex, Sarin kia có lai lịch gì?</w:t>
      </w:r>
    </w:p>
    <w:p>
      <w:pPr>
        <w:pStyle w:val="BodyText"/>
      </w:pPr>
      <w:r>
        <w:t xml:space="preserve">Stefano đã nhìn ra, Sarin tuy ràng mặt ngoài thuộc Quận quốc Grievances, nhưng thực tể phi thường độc lập, gần như không cần nghe lệnh Lex. Hắn cho tới giờ chưa điều tra người này, hiện tại điều tra cũng đã chậm, không bàng trực tiếp hỏi Lex.</w:t>
      </w:r>
    </w:p>
    <w:p>
      <w:pPr>
        <w:pStyle w:val="BodyText"/>
      </w:pPr>
      <w:r>
        <w:t xml:space="preserve">Pháp sư Sarin hả, đó chính là một người rất giỏi. Ngươi muốn biết cái gì đây?</w:t>
      </w:r>
    </w:p>
    <w:p>
      <w:pPr>
        <w:pStyle w:val="BodyText"/>
      </w:pPr>
      <w:r>
        <w:t xml:space="preserve">Lex mỉm cười hỏi. Nàng sẽ không phải cái gì đều nói với Stefano. Bí mật giữa nàng và Sarin, nàng sẽ không nói cho bất luận kẻ nào.</w:t>
      </w:r>
    </w:p>
    <w:p>
      <w:pPr>
        <w:pStyle w:val="BodyText"/>
      </w:pPr>
      <w:r>
        <w:t xml:space="preserve">Ta nghe nói Ma pháp sư cũng đều có truyền thừa. Truyền thừa của pháp sư Sarin, cô biết không?</w:t>
      </w:r>
    </w:p>
    <w:p>
      <w:pPr>
        <w:pStyle w:val="BodyText"/>
      </w:pPr>
      <w:r>
        <w:t xml:space="preserve">Sư phụ hắn là người của Luyện Kim Thành.</w:t>
      </w:r>
    </w:p>
    <w:p>
      <w:pPr>
        <w:pStyle w:val="BodyText"/>
      </w:pPr>
      <w:r>
        <w:t xml:space="preserve">Lex trả lời hàm hồ. Pháp sư của Luyện Kim Thành hơn vạn, Đại ma pháp sư cũng có mấy trăm, nói như vậy cũng tương đương không nói gì.</w:t>
      </w:r>
    </w:p>
    <w:p>
      <w:pPr>
        <w:pStyle w:val="BodyText"/>
      </w:pPr>
      <w:r>
        <w:t xml:space="preserve">Quả nhiên là Luyện Kim Thành đi ra. Trong lòng Stefano ữở nên cảnh giác.</w:t>
      </w:r>
    </w:p>
    <w:p>
      <w:pPr>
        <w:pStyle w:val="BodyText"/>
      </w:pPr>
      <w:r>
        <w:t xml:space="preserve">Quả thật rất giỏi. Pháp sư Sarin chỉ sợ là pháp sư cấp năm trẻ tuổi nhất rồi nhỉ.</w:t>
      </w:r>
    </w:p>
    <w:p>
      <w:pPr>
        <w:pStyle w:val="BodyText"/>
      </w:pPr>
      <w:r>
        <w:t xml:space="preserve">Stefano cũng không giống như hắn nói, hoàn toàn không hay biết gì về ma pháp. Trên thực tể cho tới giờ hắn chưa từng gián đoạn học tập ma pháp, chỉ chẳng qua hắn học tập đều là tri thức lý luận, trước mắt còn chỉ có thể xem như ma pháp học đồ cấp cao.</w:t>
      </w:r>
    </w:p>
    <w:p>
      <w:pPr>
        <w:pStyle w:val="BodyText"/>
      </w:pPr>
      <w:r>
        <w:t xml:space="preserve">Không, lúc ta thành pháp sư cấp năm còn trẻ tuổi hơn hắn ấy chứ.</w:t>
      </w:r>
    </w:p>
    <w:p>
      <w:pPr>
        <w:pStyle w:val="BodyText"/>
      </w:pPr>
      <w:r>
        <w:t xml:space="preserve">Lex lại ngăn chặn thăm dò của Steíano, nhưng là Stefano cũng không phát hiện. Hắn cho rằng Lex chỉ là có chút kiêu ngạo, bởi vỉ nàng có năng lực để kiêu ngạo.</w:t>
      </w:r>
    </w:p>
    <w:p>
      <w:pPr>
        <w:pStyle w:val="BodyText"/>
      </w:pPr>
      <w:r>
        <w:t xml:space="preserve">Cô được công nhận là ma pháp thiên tài. Lex, hắn làm sao có thể so với cô.</w:t>
      </w:r>
    </w:p>
    <w:p>
      <w:pPr>
        <w:pStyle w:val="BodyText"/>
      </w:pPr>
      <w:r>
        <w:t xml:space="preserve">Stefano vừa nói, trong lòng đồng thời phân tích. Nghe nói Lex từng đi Luyện Kim Thành một đoạn thời gian, hiện tại ở phương bắc mở rộng lãnh thổ, hẳn là Luyện Kim Thành duy trì. Như vậy Sarin này quả thật không dê động vào.</w:t>
      </w:r>
    </w:p>
    <w:p>
      <w:pPr>
        <w:pStyle w:val="BodyText"/>
      </w:pPr>
      <w:r>
        <w:t xml:space="preserve">Sư phụ nói không sai, mình vẫn là trước phái người đi Luyện Kim Thành tỉm hiểu một chút. Nếu Sarin là một người không trọng yểu, như vậy thì dê xử lý.</w:t>
      </w:r>
    </w:p>
    <w:p>
      <w:pPr>
        <w:pStyle w:val="BodyText"/>
      </w:pPr>
      <w:r>
        <w:t xml:space="preserve">Nếu Sarin là mấu chốt hợp tác giữa Luyện Kim Thành và Lex, vậy mình chỉ có thể nghĩ biện pháp khác.</w:t>
      </w:r>
    </w:p>
    <w:p>
      <w:pPr>
        <w:pStyle w:val="BodyText"/>
      </w:pPr>
      <w:r>
        <w:t xml:space="preserve">Dối trá!</w:t>
      </w:r>
    </w:p>
    <w:p>
      <w:pPr>
        <w:pStyle w:val="BodyText"/>
      </w:pPr>
      <w:r>
        <w:t xml:space="preserve">Nerys cụp mắt, uống trà của nàng. Người như vậy, chủ nhân hà tất lo lắng.</w:t>
      </w:r>
    </w:p>
    <w:p>
      <w:pPr>
        <w:pStyle w:val="BodyText"/>
      </w:pPr>
      <w:r>
        <w:t xml:space="preserve">Lex vẫn mỉm cười kiểu quý tộc, từ chối cho ý kiến đối với lời tâng bốc của Stefano. Stefano có chút thất vọng. Sau khi Lex tới tòa thành Princess, thái độ đối với hắn dường như có chút thay đổi.</w:t>
      </w:r>
    </w:p>
    <w:p>
      <w:pPr>
        <w:pStyle w:val="BodyText"/>
      </w:pPr>
      <w:r>
        <w:t xml:space="preserve">Lex, ta phái năm mươi thuẫn bộ binh bảo vệ xe của cô nhé.</w:t>
      </w:r>
    </w:p>
    <w:p>
      <w:pPr>
        <w:pStyle w:val="BodyText"/>
      </w:pPr>
      <w:r>
        <w:t xml:space="preserve">Stefano thấy chuyên của Sarin không thăm dò ra được tin tức hữu dụng, lại kéo</w:t>
      </w:r>
    </w:p>
    <w:p>
      <w:pPr>
        <w:pStyle w:val="BodyText"/>
      </w:pPr>
      <w:r>
        <w:t xml:space="preserve">Vậy thì không cần, ngươi để bọn họ bảo hộ cung tiễn thủ là hơn. Ở chỗ ta có hai Hắc Thiết Kiểm Thánh, nếu muốn tới gần xe ngựa của ta cũng rất khó đó.</w:t>
      </w:r>
    </w:p>
    <w:p>
      <w:pPr>
        <w:pStyle w:val="BodyText"/>
      </w:pPr>
      <w:r>
        <w:t xml:space="preserve">Stefano lại có cảm giác rút gân. Hai người kia dĩ nhiên là Hắc Thiết Kiểm Thánh, một mực không rời xe ngựa, bảo hộ Ma pháp sư ở lại trên xe. Quận Grievances tuy rằng diện tích nhỏ hơn Titans mấy chục lần nhưng binh lực lại không yếu hơn bao nhiêu, vốn cho ràng bọn họ dựa vào số lượng Ma pháp sư, hiện tại xem ra, quân đội cũng rất cường đại.</w:t>
      </w:r>
    </w:p>
    <w:p>
      <w:pPr>
        <w:pStyle w:val="BodyText"/>
      </w:pPr>
      <w:r>
        <w:t xml:space="preserve">Nếu quân đội này là của mình thì tốt biết bao. Vân Lưu chết tiệt, một mực hạn chế quân lực của Titans. Chính mình có thể điều động, trừ thân binh ra ngay cả một doanh đều không gom đủ, miễn cưỡng gom được năm kỳ đoàn, tổng cộng năm ngàn người. Toàn bộ đều đặt ở thành Flare, chuẩn bị đối phó quân đoàn Pretty. Lần này kể hoạch coi như thuận lợi hoàn thành, năm ngàn người này chỉ sợ không còn thừa lại một nửa.</w:t>
      </w:r>
    </w:p>
    <w:p>
      <w:pPr>
        <w:pStyle w:val="BodyText"/>
      </w:pPr>
      <w:r>
        <w:t xml:space="preserve">Stefano trong lòng mắng, trên mặt vẫn là vẻ tươi cười quý tộc.</w:t>
      </w:r>
    </w:p>
    <w:p>
      <w:pPr>
        <w:pStyle w:val="BodyText"/>
      </w:pPr>
      <w:r>
        <w:t xml:space="preserve">Lex, ngựa của cô đều không được rồi. Trước khi xuất phát, ta cấp ỗi người đổi hai chiến mã.</w:t>
      </w:r>
    </w:p>
    <w:p>
      <w:pPr>
        <w:pStyle w:val="BodyText"/>
      </w:pPr>
      <w:r>
        <w:t xml:space="preserve">Còn có ngựa kéo xe, cũng đều làm phiền ngươi.</w:t>
      </w:r>
    </w:p>
    <w:p>
      <w:pPr>
        <w:pStyle w:val="BodyText"/>
      </w:pPr>
      <w:r>
        <w:t xml:space="preserve">Lex không khách khí với Stefano. Nàng vì đi gấp, tất cả ngựa đều bị thương. Cùng nhau hành động với Steíano, nàng còn không muốn vận dụng chiến mã xương khô.</w:t>
      </w:r>
    </w:p>
    <w:p>
      <w:pPr>
        <w:pStyle w:val="BodyText"/>
      </w:pPr>
      <w:r>
        <w:t xml:space="preserve">Bởi vỉ trong đội ngũ không có Vong linh pháp sư, những chiến mã xương khô này chỉ có thể gửi trong Lục u linh của Sarin. Một khi bị địch đánh chết, cũng không thể triệu hoán được nữa.</w:t>
      </w:r>
    </w:p>
    <w:p>
      <w:pPr>
        <w:pStyle w:val="BodyText"/>
      </w:pPr>
      <w:r>
        <w:t xml:space="preserve">Đó là đương nhiên. Tuy nhiên, chiến mã pháp sư Sarin muốn...</w:t>
      </w:r>
    </w:p>
    <w:p>
      <w:pPr>
        <w:pStyle w:val="BodyText"/>
      </w:pPr>
      <w:r>
        <w:t xml:space="preserve">Ngươi phái người đưa đi quận Grievances là được.</w:t>
      </w:r>
    </w:p>
    <w:p>
      <w:pPr>
        <w:pStyle w:val="BodyText"/>
      </w:pPr>
      <w:r>
        <w:t xml:space="preserve">Chuyên này Lex càng không hàm hồ. Sarin muốn năm trăm chiến mã có thể lai giống, những chiến mã này cuối cùng nàng cũng được chia chỗ tốt. số lượng chiến mã của Tần Nhân vẫn không đủ, chiến mã tốt đều bị thành San Rock khống chế. Cho dù là kiểm sĩ doanh của Lex, đội kỵ binh cũng một mực buồn rầu vì chuyện chiến mã.</w:t>
      </w:r>
    </w:p>
    <w:p>
      <w:pPr>
        <w:pStyle w:val="BodyText"/>
      </w:pPr>
      <w:r>
        <w:t xml:space="preserve">Những chiến mã này ở quận Grievances cải tạo một phen, có Ma pháp sư hỗ trợ nhiều nhất 3, 5 năm là có thể đào tạo ra chiến mã thích hợp phương bắc. Chiến mã xương khô bản thân cũng có chỗ thiểu hụt, chống lại mục sư của Giáo đình sẽ bị thần thuật Quang minh khắc chế. Hơn nữa ba Quân vương không có khả năng theo quân đội chính chiến, số lượng Vong linh pháp sư trong quân Grievances của nàng quá ít, còn không có một ai là Đại ma pháp sư. Nếu muốn dựa vào chiến mã xương khô bổ sung sự thiểu hụt của kỵ binh, căn bản làm không được.</w:t>
      </w:r>
    </w:p>
    <w:p>
      <w:pPr>
        <w:pStyle w:val="BodyText"/>
      </w:pPr>
      <w:r>
        <w:t xml:space="preserve">về phần lang kỵ binh? số lượng quá ít không nói, nàng cũng không muốn chịu ân tình của Tieta.</w:t>
      </w:r>
    </w:p>
    <w:p>
      <w:pPr>
        <w:pStyle w:val="BodyText"/>
      </w:pPr>
      <w:r>
        <w:t xml:space="preserve">Cô yên tâm, lúc chúng ta đến thành Flare, chiến mã sẽ đưa đến quận Grievances.</w:t>
      </w:r>
    </w:p>
    <w:p>
      <w:pPr>
        <w:pStyle w:val="BodyText"/>
      </w:pPr>
      <w:r>
        <w:t xml:space="preserve">Stefano khẳng khái đáp, trong lòng lại không bỏ được. Năm trăm chiến mã, giá trị đều có thể chế tạo một chiến hạm chủ lực thật lớn.</w:t>
      </w:r>
    </w:p>
    <w:p>
      <w:pPr>
        <w:pStyle w:val="BodyText"/>
      </w:pPr>
      <w:r>
        <w:t xml:space="preserve">Hết thảy thương lượng xong. Trừ chuyện chiến mã là lâm thời đưa ra, Stefano đã sớm chuẩn bị xong hết thảy. Đến giữa trưa, năm trăm thân binh liền bảo hộ đoàn xe mới xuất phát.</w:t>
      </w:r>
    </w:p>
    <w:p>
      <w:pPr>
        <w:pStyle w:val="BodyText"/>
      </w:pPr>
      <w:r>
        <w:t xml:space="preserve">Trong đoàn xe mới, hai chiếc xe ngựa Lex mang tới bị để lại, hàng hóa trên hai xe này để cho Stefano hỗ trợ xử lý. Chuyện thuê người ủ rượu, cũng chỉ có thể để người của tòa thành Princess đi làm.</w:t>
      </w:r>
    </w:p>
    <w:p>
      <w:pPr>
        <w:pStyle w:val="BodyText"/>
      </w:pPr>
      <w:r>
        <w:t xml:space="preserve">Trừ hai cái ma pháp chiến xa, trong đoàn xe lại thêm mười chiếc xe ngựa, chuyên chở lại là trang bị quân dụng như binh khí, lều trại. Lúc đội ngũ xuất phát, Stefano nhìn thấy Lex và Sarin lên một chiếc xe ngựa, sắc mặt rốt cục không nhịn được. Hắn cố nén phân hận trong lòng, thúc giục chiến mã đi tới trên đầu đội ngũ. Thân binh của hắn lập tức đuổi theo hai bên, không biết tiểu Công tước tức giận vỉ cái gì.</w:t>
      </w:r>
    </w:p>
    <w:p>
      <w:pPr>
        <w:pStyle w:val="BodyText"/>
      </w:pPr>
      <w:r>
        <w:t xml:space="preserve">Tâm tình càng là không tốt, chuyện gay go lại càng nhiều. Rời khỏi thành Princess không tới trăm dặm, trời đột nhiên đổ mưa. Cách thành trấn kể tiếp còn khoảng cách hơn trăm dặm, Stefano bất đắc dĩ đành phải hạ lệnh binh sĩ lựa chọn một mảnh đất cao không có nước đọng để hạ trại.</w:t>
      </w:r>
    </w:p>
    <w:p>
      <w:pPr>
        <w:pStyle w:val="Compact"/>
      </w:pPr>
      <w:r>
        <w:br w:type="textWrapping"/>
      </w:r>
      <w:r>
        <w:br w:type="textWrapping"/>
      </w:r>
    </w:p>
    <w:p>
      <w:pPr>
        <w:pStyle w:val="Heading2"/>
      </w:pPr>
      <w:bookmarkStart w:id="254" w:name="q.3---chương-232-vết-rách-hạ"/>
      <w:bookmarkEnd w:id="254"/>
      <w:r>
        <w:t xml:space="preserve">232. Q.3 - Chương 232: Vết Rách (hạ)</w:t>
      </w:r>
    </w:p>
    <w:p>
      <w:pPr>
        <w:pStyle w:val="Compact"/>
      </w:pPr>
      <w:r>
        <w:br w:type="textWrapping"/>
      </w:r>
      <w:r>
        <w:br w:type="textWrapping"/>
      </w:r>
    </w:p>
    <w:p>
      <w:pPr>
        <w:pStyle w:val="BodyText"/>
      </w:pPr>
      <w:r>
        <w:t xml:space="preserve">Lex nhắm mắt lại, suy tư một chút. Tri thức trong trí nhớ của nàng cũng không ít, tuy nhiên phương thức ghi nhớ của Ma pháp sư, cũng không thể bất kỳ lúc nào tìm được nội dung tương ứng cả, đại đa số đều học bàng cách nhớ, khi nào cần, thì phải tự minh sửa sang lại một lần nữa mới được.</w:t>
      </w:r>
    </w:p>
    <w:p>
      <w:pPr>
        <w:pStyle w:val="BodyText"/>
      </w:pPr>
      <w:r>
        <w:t xml:space="preserve">Lex và Stefano giao tiếp không phải một hai ngày, nàng tất nhiên sẽ chú ý tới tình báo của Titans công quốc. Tin tức về thành Statue thì nàng đều dùng trí nhớ ma pháp để nhớ kỹ, cẩn thận tìm tòi lại, rõt cục cũng tìm ra trong tòa thành này có thứ gì tốt.</w:t>
      </w:r>
    </w:p>
    <w:p>
      <w:pPr>
        <w:pStyle w:val="BodyText"/>
      </w:pPr>
      <w:r>
        <w:t xml:space="preserve">Lex nở nụ cười, nói:</w:t>
      </w:r>
    </w:p>
    <w:p>
      <w:pPr>
        <w:pStyle w:val="BodyText"/>
      </w:pPr>
      <w:r>
        <w:t xml:space="preserve">- Sarin, trong lòng đất tòa thành này, vốn là một tòa thành lớn hơn nữa, bởi vì động đất mà chìm xuống. Ngoài các vật tư khá là nhiều, thì thành Statue còn có luyện kim phòng thí nghiệm đầy đủ, đáng tiếc nơi này không có pháp sư cường đại gì, nên đã đóng cửa. Chỉ sợ ngay cả Bá tước nắm tòa thành trong tay, thì cũng không biết tại nơi đó còn có một bộ bảo bối này.</w:t>
      </w:r>
    </w:p>
    <w:p>
      <w:pPr>
        <w:pStyle w:val="BodyText"/>
      </w:pPr>
      <w:r>
        <w:t xml:space="preserve">Ánh mắt Sarin sáng lên, hắn mơ hồ đoán được gì đó, hỏi:</w:t>
      </w:r>
    </w:p>
    <w:p>
      <w:pPr>
        <w:pStyle w:val="BodyText"/>
      </w:pPr>
      <w:r>
        <w:t xml:space="preserve">- Chẳng lẽ là luyện kim khuôn đúc ư?</w:t>
      </w:r>
    </w:p>
    <w:p>
      <w:pPr>
        <w:pStyle w:val="BodyText"/>
      </w:pPr>
      <w:r>
        <w:t xml:space="preserve">- Làm sao ngươi biết được!</w:t>
      </w:r>
    </w:p>
    <w:p>
      <w:pPr>
        <w:pStyle w:val="BodyText"/>
      </w:pPr>
      <w:r>
        <w:t xml:space="preserve">Lúc này đến lượt Lex kinh ngạc.</w:t>
      </w:r>
    </w:p>
    <w:p>
      <w:pPr>
        <w:pStyle w:val="BodyText"/>
      </w:pPr>
      <w:r>
        <w:t xml:space="preserve">- Hắc hắc...!</w:t>
      </w:r>
    </w:p>
    <w:p>
      <w:pPr>
        <w:pStyle w:val="BodyText"/>
      </w:pPr>
      <w:r>
        <w:t xml:space="preserve">Sarin thần bí cười, ma pháp bút ký mà hắn có được, đều có lịch sử khá dài. Nếu thành Statue là một thành trấn mới, thì hắn còn không thể biết được có thứ gì cả. Tuy nhiên lịch sử của thành Statue còn dài hơn cả Titans công quốc, Sarin lại tìm được các tin tức liên quan.</w:t>
      </w:r>
    </w:p>
    <w:p>
      <w:pPr>
        <w:pStyle w:val="BodyText"/>
      </w:pPr>
      <w:r>
        <w:t xml:space="preserve">Luyện kim khuôn đúc này chính là thứ tốt, nhưng mà độ khó khi chế tạo lại không thấp hơn so với chế tạo thần khí là bao nhiêu. Tất cả luyện kim thuật mà muốn chế tạo ra những thứ phức tạp, thì đều phải dựa vào thủ công, từng chút một mà luyện chế. Nếu như dùng công cụ chế tạo hàng loạt, giống như Aini mượn dùng công cụ, sản suất ra đại lượng luyện kim tiễn, thì lại đều là tàn thứ phẩm. Hơn nữa thời hạn sử dụng cũng sẽ rất ngắn.</w:t>
      </w:r>
    </w:p>
    <w:p>
      <w:pPr>
        <w:pStyle w:val="BodyText"/>
      </w:pPr>
      <w:r>
        <w:t xml:space="preserve">Nếu muốn chế tạo ma pháp toang bị chân chính, thì cần phải dựa vào Ma pháp sư từng chút một để hoàn thành. Nhưng nhân loại thời viễn cổ cũng không cần phải phiền toái như vậy, bọn họ phát minh ra luyện kim khuôn đúc, cũng giống như khuôn đúc kim loại vậy, chỉ cần bỏ các ma pháp tài liệu vào trung luyện kim khuôn đúc, sẽ chế tạo ra các ma pháp toang bị trên quy mô lớn.</w:t>
      </w:r>
    </w:p>
    <w:p>
      <w:pPr>
        <w:pStyle w:val="BodyText"/>
      </w:pPr>
      <w:r>
        <w:t xml:space="preserve">Loại phương thức luyện kim này, so với dựa vào Ma pháp sư đến luyện chế thì có tốc độ nhanh hơn mấy chục lần, hơn nữa cần rất ít Ma pháp sư. Chỉ cần dùng ma hạch để khu động luyện kim khuôn đúc là được. Chỉ cần ngươi có ma hạch, có thêm vài pháp sư nữa, thì có thể dùng luyện kim khuôn đúc đi chế tạo ma pháp toang bị quy mô lớn được rồi.</w:t>
      </w:r>
    </w:p>
    <w:p>
      <w:pPr>
        <w:pStyle w:val="BodyText"/>
      </w:pPr>
      <w:r>
        <w:t xml:space="preserve">Đương nhiên, toang bị như vậy khẳng định sẽ không bàng toang bị do Sarin dùng thủy diễm luyện kim thuật chế tạo ra, nhưng giá cả lại thấp hơn rất nhiều. Nếu muốn chế tạo ra luyện kim khuôn đúc của áo giáp, thì Lex thậm chí có thể thay ma pháp áo giáp cho toàn bộ kiếm sĩ doanh của nàng.</w:t>
      </w:r>
    </w:p>
    <w:p>
      <w:pPr>
        <w:pStyle w:val="BodyText"/>
      </w:pPr>
      <w:r>
        <w:t xml:space="preserve">- Thứ này tại sao lại không có người coi trọng vậy?</w:t>
      </w:r>
    </w:p>
    <w:p>
      <w:pPr>
        <w:pStyle w:val="BodyText"/>
      </w:pPr>
      <w:r>
        <w:t xml:space="preserve">Sarin kỳ quái hỏi.</w:t>
      </w:r>
    </w:p>
    <w:p>
      <w:pPr>
        <w:pStyle w:val="BodyText"/>
      </w:pPr>
      <w:r>
        <w:t xml:space="preserve">Luyện kim khuôn đúc ở Tần Nhân cũng là dị thường quý giá. Luyện Kim Thành có một bộ, San Rock thành có một bộ, ngoài ra không còn có khuôn đúc đầy đủ nào nữa. Một bộ tại San Rock thành chính là dùng để chế tạo khuôn đúc áo giáp, mà một bộ tại Luyện Kim Thành thì dường như dùng làm khuôn đúc để luyện chế cơ sở tài liệu. Ngay cả như vậy, Luyện Kim Thành cũng dựa vào bộ khuôn đúc kia để tạo ra đại lượng ma pháp chiến hạm.</w:t>
      </w:r>
    </w:p>
    <w:p>
      <w:pPr>
        <w:pStyle w:val="BodyText"/>
      </w:pPr>
      <w:r>
        <w:t xml:space="preserve">- Bởi vì nó là khuôn đúc để luyện chế khôi lỗi, tài liệu phải là cùng loại với Gargoyle, sinh vật triệu tập tới từ vị diện khác, cũng không thể là vong linh sinh vật.</w:t>
      </w:r>
    </w:p>
    <w:p>
      <w:pPr>
        <w:pStyle w:val="BodyText"/>
      </w:pPr>
      <w:r>
        <w:t xml:space="preserve">Lúc này Sarin mới hiểu được, hiện tại bộ toang bị này chỉ sợ cũng không có người nào biết đến, cho dù có người phát hiện ra, thì cũng là một toang bị gân gà. Thứ này chỉ sợ cũng là rất bình thường vào năm đó, khi đó thì nhân loại có thể tự do đi lại giữa các vị diện, một vài sinh vật có giá trị không lớn, không cần phải thuần hóa, thì sẽ trực tiếp được luyện chế thành khôi lỗi, nếu để cho các Ma pháp sư năm đó đi luyện chế từng con một, thì chỉ sợ cũng không ai có đủ kiên nhẫn cả.</w:t>
      </w:r>
    </w:p>
    <w:p>
      <w:pPr>
        <w:pStyle w:val="BodyText"/>
      </w:pPr>
      <w:r>
        <w:t xml:space="preserve">Chế tạo ra luyện kim khuôn đúc, thay thế các công tác thủ công rườm rà, cũng</w:t>
      </w:r>
    </w:p>
    <w:p>
      <w:pPr>
        <w:pStyle w:val="BodyText"/>
      </w:pPr>
      <w:r>
        <w:t xml:space="preserve">chính là chuyện rất tự nhiên.</w:t>
      </w:r>
    </w:p>
    <w:p>
      <w:pPr>
        <w:pStyle w:val="BodyText"/>
      </w:pPr>
      <w:r>
        <w:t xml:space="preserve">Tuy nhiên thứ này đối với Sarin và Lex thì cũng có chỗ trọng dụng, trong bán: vị diện có các sinh vật, hoàn toàn có thể dùng bộ khuôn đúc này để luyện hóa thành khôi lỗi. Sau khi luyện hóa, thì những khôi lỗi này sẽ không cần phải dùng 1 thịt để nuôi nữa, chỉ cần tiêu hao ma hạch là chúng có thể sống sót. Nói đúng ra, . thì nhân loại viễn cổ đều chế tạo ra các bán khôi lỗi.</w:t>
      </w:r>
    </w:p>
    <w:p>
      <w:pPr>
        <w:pStyle w:val="BodyText"/>
      </w:pPr>
      <w:r>
        <w:t xml:space="preserve">Sức chiến đấu của nó chưa chắc đã cao hơn các khôi lỗi thuần túy, nhưng lại có thể làm các chuyện cực kỳ phức tạp.</w:t>
      </w:r>
    </w:p>
    <w:p>
      <w:pPr>
        <w:pStyle w:val="BodyText"/>
      </w:pPr>
      <w:r>
        <w:t xml:space="preserve">Đây chính là thứ cường đại hơn cả vong linh sinh vật, vong linh sinh vật chịu Quang Minh Thần thuật khắc chế, còn bán khôi lỗi thì gần như giống nhân loại, các loại số liệu đều rất cân bàng. Không có đặc thù ma pháp hoặc là thần thuật có thể khắc chế nó cả.</w:t>
      </w:r>
    </w:p>
    <w:p>
      <w:pPr>
        <w:pStyle w:val="BodyText"/>
      </w:pPr>
      <w:r>
        <w:t xml:space="preserve">Chỉ cần có được bộ luyện kim khuôn đúc này, thì chuyến đi của Sarin và Lex đã có kết quả không tệ rồi.</w:t>
      </w:r>
    </w:p>
    <w:p>
      <w:pPr>
        <w:pStyle w:val="BodyText"/>
      </w:pPr>
      <w:r>
        <w:t xml:space="preserve">Mưa đã giảm đi một chút, Stefano lúc này mới tổ chức các binh sĩ. Đổi mới trang bị, kim chúc áo giáp bị dở xuống, thay bàng bì giáp không thấm nước. Những bì giáp này đều dùng các loại dầu đặc biệt, không thấm nước, không chỉ có cứng cỏi dị thường, mà còn không thể bị thẩm thấu. Nếu chỉ nói về lực phòng ngự, thì bì giáp vĩnh viễn kém hơn áo giáp kim chúc, trừ khi thêm vào ma pháp cường đại. Nhưng khi hành quân đánh giặc, thì nó lại thuận tiện nhất.</w:t>
      </w:r>
    </w:p>
    <w:p>
      <w:pPr>
        <w:pStyle w:val="BodyText"/>
      </w:pPr>
      <w:r>
        <w:t xml:space="preserve">Những khải giáp kim chúc kia bị mưa ngâm trong thời gian dài, thì cần tu bổ, thời gian và công sức. Chỉ có một số cái cao cấp thì mới có thể hoàn toàn mặc kệ nước thấm, nhưng giá cả chúng lại quá đắt tiền. Một bộ áo giáp kim chúc không chịu độ ẩm ảnh hưởng, thì ít nhất cũng có thể bán được năm trăm kim tệ, nhưng mà vẫn phải duy tu, bảo dường như thường. Bì giáp có chỗ tốt chính là phương thức chế tạo đa dạng, thêm vào ma pháp thì cũng dễ dàng gấp trăm lần so với áo giáp kim chúc.</w:t>
      </w:r>
    </w:p>
    <w:p>
      <w:pPr>
        <w:pStyle w:val="BodyText"/>
      </w:pPr>
      <w:r>
        <w:t xml:space="preserve">Không chỉ là bì giáp, các binh sĩ còn phủ thêm áo choàng chống mưa, toàn bộ có chứa các túi nhỏ, cũng có một số ít sĩ quan cấp thấp còn được trang bị kính mắt không thấm nước. Kính mắt này đều được dùng các thủy tinh vứt đi mà mài thành, sau khi đeo lên thì cũng không ảnh hưởng tới thị lực, lại không thấm nước, chống gió bụi, cũng là một trang bị khá đắt đỏ.</w:t>
      </w:r>
    </w:p>
    <w:p>
      <w:pPr>
        <w:pStyle w:val="BodyText"/>
      </w:pPr>
      <w:r>
        <w:t xml:space="preserve">Quân đội không có khả năng bởi vì mưa to mà thật sự dừng lại không đi, tất cả chiến mã đều bắt đầu được cho ăn thực dược vật để chống lạnh, trừ bệnh. Sau đó các chiến sĩ sẽ đổi lớp áo choàng cho chiến mã, chuẩn bị tiếp tục lên đường.</w:t>
      </w:r>
    </w:p>
    <w:p>
      <w:pPr>
        <w:pStyle w:val="BodyText"/>
      </w:pPr>
      <w:r>
        <w:t xml:space="preserve">Đây là sự khác nhau giữa tinh binh và quân đội bình thường, trang bị đầy đủ hết, phương pháp ứng phó với các loại phiền toái cũng rất thực dụng. Cuối cùng các binh sĩ bôi vào tất cả các bánh xe một tầng đen nhánh gì đó, khiến cho diện tích bánh xe trở nên rộng hơn, miễn cho việc lún sâu vào trong bùn đất. Vật chất màu đen này là một loại nhựa cây, sản lượng thưa thớt đến mức đáng thương, chỉ ở Vân Lưu và duyên hải phía nam thì mới có sản xuất. Không phải vào lúc đặc biệt, thì các binh sĩ cũng không nỡ dùng loại trang bị này.</w:t>
      </w:r>
    </w:p>
    <w:p>
      <w:pPr>
        <w:pStyle w:val="BodyText"/>
      </w:pPr>
      <w:r>
        <w:t xml:space="preserve">Mưa còn chưa hoàn toàn tạnh, nhưng đội ngũ của Stefano đã bắt đầu lên đường.</w:t>
      </w:r>
    </w:p>
    <w:p>
      <w:pPr>
        <w:pStyle w:val="BodyText"/>
      </w:pPr>
      <w:r>
        <w:t xml:space="preserve">Sarin khảm một khối ma hạch cấp ba lên trên ma pháp trận của ma pháp chiến xa, cửa kính hai bên sườn của ma pháp chiến xa bỗng như không có lớp thủy tinh nữa, toàn bộ cửa kính xe đều trong suốt lên, có thể nhìn ra ngoài, nhưng mà từ ngoài, thì vẫn không thể thấy rõ bên trong chiến xa.</w:t>
      </w:r>
    </w:p>
    <w:p>
      <w:pPr>
        <w:pStyle w:val="BodyText"/>
      </w:pPr>
      <w:r>
        <w:t xml:space="preserve">Hai sườn của chiến xa là Kiếm Sư của Lex, tên Ursa to con thì đã đi lên một chiếc ma pháp chiến xa khác. Hắn tuy ràng thô lỗ, nhưng lại thập phần cung kính đối với Ma pháp sư, cũng chưa bao giờ làm các hành động khiến cho Ma pháp sư không thích, cho nên các Ma pháp sư bên cạnh Lex đều rất thích cái tên không hề có thiên phú ma pháp này.</w:t>
      </w:r>
    </w:p>
    <w:p>
      <w:pPr>
        <w:pStyle w:val="BodyText"/>
      </w:pPr>
      <w:r>
        <w:t xml:space="preserve">Số khổ nhất chính là Zola, hắn theo sát ma pháp chiến xa mà Sarin đang ngồi, một thân ma pháp áo giáp đã bị nước mưa phủ kín.</w:t>
      </w:r>
    </w:p>
    <w:p>
      <w:pPr>
        <w:pStyle w:val="BodyText"/>
      </w:pPr>
      <w:r>
        <w:t xml:space="preserve">Vào lúc chạng vạng thì đoàn xe đã sắp tới gần thành trấn kế tiếp, các binh sĩ cũng không có chút lơi lỏng nào, vẫn như cũ duy trì trận hình nghiêm chinh. Mây đã không còn dày đặc như vậy nữa, thậm chí còn có một tia nắng chiếu qua, ánh mặt trời màu vàng đỏ chiếu lên trên mặt đất, phản xạ lên trên các giọt nước mưa, tản ra ánh sáng mê người.</w:t>
      </w:r>
    </w:p>
    <w:p>
      <w:pPr>
        <w:pStyle w:val="BodyText"/>
      </w:pPr>
      <w:r>
        <w:t xml:space="preserve">Các binh sĩ cũng có chút mệt mỏi, mắt thấy sắp tới thành trấn, tốc độ vô tình nhanh hơn rất nhiều. Mắt thấy phía trước đã xuất hiện các căn nhà gỗ mà khách thương thường xuyên lui tới nghỉ chân, tiếng Ma pháp cảnh báo bén nhọn đột nhiên vang lên.</w:t>
      </w:r>
    </w:p>
    <w:p>
      <w:pPr>
        <w:pStyle w:val="BodyText"/>
      </w:pPr>
      <w:r>
        <w:t xml:space="preserve">Thám báo không phát hiện ra địch tình, mà lại dựa vào Ma pháp cảnh báo phát</w:t>
      </w:r>
    </w:p>
    <w:p>
      <w:pPr>
        <w:pStyle w:val="BodyText"/>
      </w:pPr>
      <w:r>
        <w:t xml:space="preserve">hiện ra.</w:t>
      </w:r>
    </w:p>
    <w:p>
      <w:pPr>
        <w:pStyle w:val="BodyText"/>
      </w:pPr>
      <w:r>
        <w:t xml:space="preserve">Cơn mưa tên dày đặc từ trên trời giáng xuống, không biết có bao nhiêu cung thủ đang tiến hành bắn cầu vồng về phía đội ngũ. Stefano lạnh lùng hừ một tiếng từ trong lỗ mũi, cũng lười hạ mệnh lệnh.</w:t>
      </w:r>
    </w:p>
    <w:p>
      <w:pPr>
        <w:pStyle w:val="BodyText"/>
      </w:pPr>
      <w:r>
        <w:t xml:space="preserve">Đây rõ ràng chỉ là cử chỉ quấy rầy, nơi này cách thành trấn không đủ hai mươi dặm, không có khả năng có địch nhân tới tập kích. Thành trấn phía trước được phép đồn trú một kỳ đoàn kỵ binh, nơi này đã là biên cảnh của Titans, trong vòng mấy trảm dặm xung quanh thành Princess thì đều là các thành trấn quân sự hóa như vậy.</w:t>
      </w:r>
    </w:p>
    <w:p>
      <w:pPr>
        <w:pStyle w:val="BodyText"/>
      </w:pPr>
      <w:r>
        <w:t xml:space="preserve">Các thân binh của Stefano cũng không khiển hắn thất vọng, trước khi cơn mưa tên ập đến, thì các binh sĩ đã tháo xuống tấm thuẫn, bảo vệ thân thể. Bọt nước trong không khí gần như có thể ngưng kết trên làn da. Thời tiết như vậy, ngoài luyện kim nỗ, thì tất cả cung nỏ đều đã bị ảnh hưởng.</w:t>
      </w:r>
    </w:p>
    <w:p>
      <w:pPr>
        <w:pStyle w:val="BodyText"/>
      </w:pPr>
      <w:r>
        <w:t xml:space="preserve">Địch nhân rất thông minh, các binh sĩ đổi mới bì giáp thì càng dễ dàng đã bị cơn mưa tên tấn công hơn, tuy nhiên thân binh của Stefano lập tức mang theo tấm thuẫn có bề mặt rất lớn, còn được phủ một lớp kim loại vàng óng, căn bản sẽ không bị cơn mưa tên này bắn thủng.</w:t>
      </w:r>
    </w:p>
    <w:p>
      <w:pPr>
        <w:pStyle w:val="BodyText"/>
      </w:pPr>
      <w:r>
        <w:t xml:space="preserve">Cơn mưa tên đâm lên mặt thuẫn, phát ra âm thanh kim chúc va chạm với nhau, đều rơi xuống đất.</w:t>
      </w:r>
    </w:p>
    <w:p>
      <w:pPr>
        <w:pStyle w:val="BodyText"/>
      </w:pPr>
      <w:r>
        <w:t xml:space="preserve">Cơn mưa tên này phát ra từ một ngọn đồi bên toái, độ cao chỉ có hơn một trảm thước. Trong đội ngũ thân binh đột nhiên phân ra một tiểu đội, chỉ có bốn mươi người. Tiểu đội này đang phóng ngựa lên sườn núi.</w:t>
      </w:r>
    </w:p>
    <w:p>
      <w:pPr>
        <w:pStyle w:val="BodyText"/>
      </w:pPr>
      <w:r>
        <w:t xml:space="preserve">Núi tại Titans thì như tất cả đều là núi đất, rất bàng phẳng, cũng không hiểm trở. Bốn mươi thân binh này cũng không phải là kỵ binh, sau khi lên núi, lập tức xuống ngựa, bỏ thuẫn, rút trường kiểm, lao về phía đám cung tiễn thủ đang ẩn nấp.</w:t>
      </w:r>
    </w:p>
    <w:p>
      <w:pPr>
        <w:pStyle w:val="BodyText"/>
      </w:pPr>
      <w:r>
        <w:t xml:space="preserve">Hai tiểu đội kỵ binh bốn mươi người khác thì đi vòng qua triền núi, cũng là đi chặn lại đường lui của địch nhân.</w:t>
      </w:r>
    </w:p>
    <w:p>
      <w:pPr>
        <w:pStyle w:val="BodyText"/>
      </w:pPr>
      <w:r>
        <w:t xml:space="preserve">Lex ở trong xe nói với Sarin:</w:t>
      </w:r>
    </w:p>
    <w:p>
      <w:pPr>
        <w:pStyle w:val="BodyText"/>
      </w:pPr>
      <w:r>
        <w:t xml:space="preserve">- Nhìn thấy không, đây mới là binh sĩ.</w:t>
      </w:r>
    </w:p>
    <w:p>
      <w:pPr>
        <w:pStyle w:val="BodyText"/>
      </w:pPr>
      <w:r>
        <w:t xml:space="preserve">Sarin thầm nghĩ, ta mà có tiền, thì mới không tạo ra quân đội như vậy. Ta sẽ trực tiếp mệnh lệnh cho người dùng ma pháp pháo oanh kích ngọn núi, hoặc là mời Đại ma pháp sư đánh sụp nó xuống, bất kể địch nhân dùng bẫy rập gì, thì đều bị trực tiếp phá hủy, cần gì phải phiền toái như vậy.</w:t>
      </w:r>
    </w:p>
    <w:p>
      <w:pPr>
        <w:pStyle w:val="BodyText"/>
      </w:pPr>
      <w:r>
        <w:t xml:space="preserve">Dường như muốn hưởng ứng với suy nghĩ của Sarin. Trên đỉnh núi đột nhiên xảy ra bùng nổ kịch liệt, ánh lửa lan toàn, vô số đá vụn bay lên, bắn ra bốn phía.</w:t>
      </w:r>
    </w:p>
    <w:p>
      <w:pPr>
        <w:pStyle w:val="BodyText"/>
      </w:pPr>
      <w:r>
        <w:t xml:space="preserve">Thanh âm thảm thiết truyền ra xa cả một dặm, Stefano biển sắc, địch nhân chỉ bắn một đợi mưa tên, cũng không làm đợt thứ hai, thứ ba, chỉ sợ chính là toang bị một đám máy móc toang bị. Toàn bộ dùng phương thức phát động bắn ra. Trên đỉnh núi cũng không có bao nhiêu địch nhân, mà là một cái ma pháp bẫy rập quy mô lớn.</w:t>
      </w:r>
    </w:p>
    <w:p>
      <w:pPr>
        <w:pStyle w:val="BodyText"/>
      </w:pPr>
      <w:r>
        <w:t xml:space="preserve">Đoàn trưởng Pretty quân đoàn, là một nữ Ma pháp sư tàn nhẫn.</w:t>
      </w:r>
    </w:p>
    <w:p>
      <w:pPr>
        <w:pStyle w:val="BodyText"/>
      </w:pPr>
      <w:r>
        <w:t xml:space="preserve">Bốn mươi thân binh xông lên đỉnh núi, trong nháy mắt đã bị nổ chết một nửa, còn lại mười tám người, đang giúp đỡ người bị thương, vứt bỏ vũ khí, trốn xuống núi. Ma pháp bẫy rập có một số là liên hoàn, bọn họ không ở thêm taijd dây thêm một phút đồng hồ nào nữa.</w:t>
      </w:r>
    </w:p>
    <w:p>
      <w:pPr>
        <w:pStyle w:val="BodyText"/>
      </w:pPr>
      <w:r>
        <w:t xml:space="preserve">- Là người của Pretty quân đoàn, chúng hy vọng Stefano sẽ tức giận!</w:t>
      </w:r>
    </w:p>
    <w:p>
      <w:pPr>
        <w:pStyle w:val="BodyText"/>
      </w:pPr>
      <w:r>
        <w:t xml:space="preserve">Sarin thản nhiên nói. Hắn không có thiên phú với việc hành quân đánh giặc, nhưng mà lý giải của hắn về con người thì lại không kém. Loại chiến đấu quy mô nhỏ này, thì Sarin lại có trực giác rất sắc bén.</w:t>
      </w:r>
    </w:p>
    <w:p>
      <w:pPr>
        <w:pStyle w:val="BodyText"/>
      </w:pPr>
      <w:r>
        <w:t xml:space="preserve">Bố trí một ma pháp bẫy rập quy mô lớn hoàn mỹ, tiêu phí là không nhỏ, nhưng thực tể thì cũng không thể sát thương được nhiều người. Đây chỉ là lần đầu tiên quấy rầy, nếu Stefano liên tục mắc mưu, tất nhiên sẽ tức giận không bình tĩnh. Khi đó thì công kích thật sự mới tới.</w:t>
      </w:r>
    </w:p>
    <w:p>
      <w:pPr>
        <w:pStyle w:val="Compact"/>
      </w:pPr>
      <w:r>
        <w:br w:type="textWrapping"/>
      </w:r>
      <w:r>
        <w:br w:type="textWrapping"/>
      </w:r>
    </w:p>
    <w:p>
      <w:pPr>
        <w:pStyle w:val="Heading2"/>
      </w:pPr>
      <w:bookmarkStart w:id="255" w:name="q.3---chương-233-ngoan-độc"/>
      <w:bookmarkEnd w:id="255"/>
      <w:r>
        <w:t xml:space="preserve">233. Q.3 - Chương 233: Ngoan Độc</w:t>
      </w:r>
    </w:p>
    <w:p>
      <w:pPr>
        <w:pStyle w:val="Compact"/>
      </w:pPr>
      <w:r>
        <w:br w:type="textWrapping"/>
      </w:r>
      <w:r>
        <w:br w:type="textWrapping"/>
      </w:r>
    </w:p>
    <w:p>
      <w:pPr>
        <w:pStyle w:val="BodyText"/>
      </w:pPr>
      <w:r>
        <w:t xml:space="preserve">Pretty quân đoàn mặc dù về bản chất là đạo tặc, nhưng dù sao cũng rất tinh mắt. Thể cục trên đại lục náo động, những ngày thuận lợi của bọn họ sẽ rất nhanh kết thúc.</w:t>
      </w:r>
    </w:p>
    <w:p>
      <w:pPr>
        <w:pStyle w:val="BodyText"/>
      </w:pPr>
      <w:r>
        <w:t xml:space="preserve">Bất kể là Vân Lưu hay là Tanggulas, rất nhanh sẽ phát sinh va chạm kịch liệt, nằm giữa hai để quốc này, bọn họ không có chỗ nào để trốn cả. vốn bọn họ còn có chút sợ hãi đối với Titans công quốc, nhưng hiện tại cũng trở nên điên cuồng. Trực tiếp tập kích quân đội chính quy, hậu quả về cơ bản là không có chỗ nào tốt đẹp cả.</w:t>
      </w:r>
    </w:p>
    <w:p>
      <w:pPr>
        <w:pStyle w:val="BodyText"/>
      </w:pPr>
      <w:r>
        <w:t xml:space="preserve">Các thân binh bị thương được đặt lên trên xe, vài thân binh trốn được trở về kia thì trên mặt đều có vẻ xấu hổ. Mặc kệ là bọn hắn được huấn luyện bao lâu, nhưng khi đối mặt với ma pháp thì vẫn không thể chống cự được sự sợ hãi trong lòng.</w:t>
      </w:r>
    </w:p>
    <w:p>
      <w:pPr>
        <w:pStyle w:val="BodyText"/>
      </w:pPr>
      <w:r>
        <w:t xml:space="preserve">Ma pháp chính là một thứ như vậy, khi ngươi không biết về nó, thì ngươi sẽ sợ hãi, khi ngươi hiểu biết về nó, thì sẽ kính sợ.</w:t>
      </w:r>
    </w:p>
    <w:p>
      <w:pPr>
        <w:pStyle w:val="BodyText"/>
      </w:pPr>
      <w:r>
        <w:t xml:space="preserve">- Các ngươi có thấy rõ trên núi có bao nhiêu địch nhân chứ!</w:t>
      </w:r>
    </w:p>
    <w:p>
      <w:pPr>
        <w:pStyle w:val="BodyText"/>
      </w:pPr>
      <w:r>
        <w:t xml:space="preserve">Thanh âm của Stefano lạnh như băng, hắn không muốn phát tiết oán khí trên người các thân binh, những người này có trung thành không phải nghi ngờ.</w:t>
      </w:r>
    </w:p>
    <w:p>
      <w:pPr>
        <w:pStyle w:val="BodyText"/>
      </w:pPr>
      <w:r>
        <w:t xml:space="preserve">- Đại khái có hơn bốn mươi người, đều đã bị nổ chết.</w:t>
      </w:r>
    </w:p>
    <w:p>
      <w:pPr>
        <w:pStyle w:val="BodyText"/>
      </w:pPr>
      <w:r>
        <w:t xml:space="preserve">Một thân binh lấy can đảm trả lời.</w:t>
      </w:r>
    </w:p>
    <w:p>
      <w:pPr>
        <w:pStyle w:val="BodyText"/>
      </w:pPr>
      <w:r>
        <w:t xml:space="preserve">- Thật là độc a!</w:t>
      </w:r>
    </w:p>
    <w:p>
      <w:pPr>
        <w:pStyle w:val="BodyText"/>
      </w:pPr>
      <w:r>
        <w:t xml:space="preserve">Stefano nhìn thoáng qua một ít máy móc được bố trí trên đỉnh núi thấp kia. Phóng ra mưa tên, hấp dẫn người đi lên. Sau đó lại phát động ma pháp bẫy rập. Tất cả những người khống chế máy móc kia cũng đều chết cùng tại đây.</w:t>
      </w:r>
    </w:p>
    <w:p>
      <w:pPr>
        <w:pStyle w:val="BodyText"/>
      </w:pPr>
      <w:r>
        <w:t xml:space="preserve">- Pretty quân đoàn đang muốn đánh tiêu hao đây mà!</w:t>
      </w:r>
    </w:p>
    <w:p>
      <w:pPr>
        <w:pStyle w:val="BodyText"/>
      </w:pPr>
      <w:r>
        <w:t xml:space="preserve">- Mấy người các ngươi...</w:t>
      </w:r>
    </w:p>
    <w:p>
      <w:pPr>
        <w:pStyle w:val="BodyText"/>
      </w:pPr>
      <w:r>
        <w:t xml:space="preserve">Stefano nói với những thân binh trốn được về kia:</w:t>
      </w:r>
    </w:p>
    <w:p>
      <w:pPr>
        <w:pStyle w:val="BodyText"/>
      </w:pPr>
      <w:r>
        <w:t xml:space="preserve">- Hiện tại, lập tức trở về. Người phục kích này khẳng định từ trên đường đã thu được manh mối. Biết được chúng ta sửa lại tuyển đường. Các thôn trang gần đây cũng không nhiều, tìm ra xem là do ai để lộ tin tức ra ngoài, sau đó, giết sạch đi!</w:t>
      </w:r>
    </w:p>
    <w:p>
      <w:pPr>
        <w:pStyle w:val="BodyText"/>
      </w:pPr>
      <w:r>
        <w:t xml:space="preserve">Sarin trong ma pháp chiến xa, khoảng cách mặc dù xa, nhưng lời của Stefano lại truyền vào tai hắn không thiểu một chừ. Tên tiểu Công tước này lại ác độc như vậy, cho dù thôn dân thông báo cho Pretty quân đoàn, thì cũng là bị buộc bất đắc dĩ, có thể giết người lập uy, nhưng không nên tàn sát toàn bộ.</w:t>
      </w:r>
    </w:p>
    <w:p>
      <w:pPr>
        <w:pStyle w:val="BodyText"/>
      </w:pPr>
      <w:r>
        <w:t xml:space="preserve">Huống chi những thôn dân này vốn là dân chúng trong lãnh địa của hắn. Hàng năm đều nộp hắn nộp thuế cho. Pretty quân đoàn có thể khống chế các thôn trang gần đây, cũng là có liên quan tới việc hắn không có khả năng tiêu diệt. Lại không thể đổ tất cả trách nhiệm lên đầu thôn dân được. Ngươi bảo các nông dân tay không tấc sắt làm thể nào như thể nào để đối phó với đạo tặc đây?</w:t>
      </w:r>
    </w:p>
    <w:p>
      <w:pPr>
        <w:pStyle w:val="BodyText"/>
      </w:pPr>
      <w:r>
        <w:t xml:space="preserve">- Rất tàn nhẫn, có phải hay không?</w:t>
      </w:r>
    </w:p>
    <w:p>
      <w:pPr>
        <w:pStyle w:val="BodyText"/>
      </w:pPr>
      <w:r>
        <w:t xml:space="preserve">Lex nhìn nét mặt của Sarin, lạnh lùng hỏi.</w:t>
      </w:r>
    </w:p>
    <w:p>
      <w:pPr>
        <w:pStyle w:val="BodyText"/>
      </w:pPr>
      <w:r>
        <w:t xml:space="preserve">- Quả thực là không có nhân tính.</w:t>
      </w:r>
    </w:p>
    <w:p>
      <w:pPr>
        <w:pStyle w:val="BodyText"/>
      </w:pPr>
      <w:r>
        <w:t xml:space="preserve">Sarin ngẩng đầu, nhìn thẳng hai mắt của Lex.</w:t>
      </w:r>
    </w:p>
    <w:p>
      <w:pPr>
        <w:pStyle w:val="BodyText"/>
      </w:pPr>
      <w:r>
        <w:t xml:space="preserve">- Vậy hiện tại ngươi định làm như thể nào?</w:t>
      </w:r>
    </w:p>
    <w:p>
      <w:pPr>
        <w:pStyle w:val="BodyText"/>
      </w:pPr>
      <w:r>
        <w:t xml:space="preserve">Lex hơi nghiêng đầu, trên mặt cũng không cười. Nàng không phải đang cười nhạo Sarin, loại chuyện này nàng cũng cảm thấy không ổn.</w:t>
      </w:r>
    </w:p>
    <w:p>
      <w:pPr>
        <w:pStyle w:val="BodyText"/>
      </w:pPr>
      <w:r>
        <w:t xml:space="preserve">- Có thể làm như thể nào, sớm muộn gì thì những người này đều bị cuốn vào chiến hỏa. Trừ khi ta có thể diệt trừ toàn bộ các Hoàng để để quốc có dã tâm kia.</w:t>
      </w:r>
    </w:p>
    <w:p>
      <w:pPr>
        <w:pStyle w:val="BodyText"/>
      </w:pPr>
      <w:r>
        <w:t xml:space="preserve">Sarin lại nhích về phía sau, dựa lưng vào tấm thảm mềm mại, không khí bên trong xe cũng tươi mát, cũng không lạnh, cùng bên ngoài hoàn toàn là hai thể giới. Nerys thì dựa vào hắn, đang mát- xa hai chân cho hắn.</w:t>
      </w:r>
    </w:p>
    <w:p>
      <w:pPr>
        <w:pStyle w:val="BodyText"/>
      </w:pPr>
      <w:r>
        <w:t xml:space="preserve">- Đứng cao cao tại thượng mà thương xót, ngươi thật đúng là một pháp sư chính thống a.</w:t>
      </w:r>
    </w:p>
    <w:p>
      <w:pPr>
        <w:pStyle w:val="BodyText"/>
      </w:pPr>
      <w:r>
        <w:t xml:space="preserve">Lần này trong lời của Lex còn có ý châm chọc.</w:t>
      </w:r>
    </w:p>
    <w:p>
      <w:pPr>
        <w:pStyle w:val="BodyText"/>
      </w:pPr>
      <w:r>
        <w:t xml:space="preserve">- Stefano cũng không phải là bàng hữu của ta.</w:t>
      </w:r>
    </w:p>
    <w:p>
      <w:pPr>
        <w:pStyle w:val="BodyText"/>
      </w:pPr>
      <w:r>
        <w:t xml:space="preserve">Sarin tùy tiện trả lời, những thôn dân kia thì hắn không cứu được, hơn nữa cũng không thể đi cứu, hiện tại không thể trở mặt cùng Stefano được.</w:t>
      </w:r>
    </w:p>
    <w:p>
      <w:pPr>
        <w:pStyle w:val="BodyText"/>
      </w:pPr>
      <w:r>
        <w:t xml:space="preserve">- Hắn cũng không phải là bàng hữu của ta.</w:t>
      </w:r>
    </w:p>
    <w:p>
      <w:pPr>
        <w:pStyle w:val="BodyText"/>
      </w:pPr>
      <w:r>
        <w:t xml:space="preserve">Lex tức giận nói. Trước kia quen biết Stefano, thì căn bản không phải giống như hiện tại, khi đó tiểu Công tước có lý tưởng, có tinh thần phấn đấu, toàn thân cũng không có vẻ kiểu cách quý tộc. Hiện tại mới vài năm trôi qua thôi, hắn lại đã biến thành một quý tộc lãnh huyết.</w:t>
      </w:r>
    </w:p>
    <w:p>
      <w:pPr>
        <w:pStyle w:val="BodyText"/>
      </w:pPr>
      <w:r>
        <w:t xml:space="preserve">Những người trên đỉnh núi đã chết sạch, Stefano không tất yếu phải dừng lại tại đây nữa, hắn hạ lệnh tiếp tục đi về phía trước. Tốc độ của đội ngũ rõ ràng nhanh hơn rất nhiều, nhiều nhất là hơn một giờ nữa, là có thể đi tới thành trấn tiếp theo. Các binh sĩ cũng không muốn đi tiếp trong loại thời tiết quái quỷ này, trời cũng xẩm tối rồi, mặc dù tại Titans thì ma thú không có nhiều lắm, nhưng mà tại dã ngoại thì luôn không quá an toàn.</w:t>
      </w:r>
    </w:p>
    <w:p>
      <w:pPr>
        <w:pStyle w:val="BodyText"/>
      </w:pPr>
      <w:r>
        <w:t xml:space="preserve">Từ đầu tới cuối, các kiếm sĩ phụ trách bảo hộ hai cỗ chiến xa của Sarin đều không có hành động gì, bọn họ chỉ dùng kiếm mang theo người múa một phen, đánh bay mũi tên lao tới kia, cũng lười ra tay. Thủ hạ của Stefano chính là tinh binh ư, trong mắt hắn, đây chỉ là rất bình thường thôi. Ngay cả ma pháp bẫy rập cũng phát động ra, các binh sĩ như vậy mà gặp phải địch nhân chân chính thì sẽ tan tác rất nhanh.</w:t>
      </w:r>
    </w:p>
    <w:p>
      <w:pPr>
        <w:pStyle w:val="BodyText"/>
      </w:pPr>
      <w:r>
        <w:t xml:space="preserve">Trên quăng đường còn lại cũng không có người tới quấy rầy nữa, đội ngũ của Stefano nhanh chóng đi tới thành trấn kế tiếp, đó là một thôn trấn có khoảng một vạn người. Tất cả mọi người đều ở trong tòa thành, trưởng trấn không có tước vị, biết tiểu Công tước đến đây, vị trưởng trấn này liền luống cuống tay chân, an bài đội ngũ năm trảm người này chỗ nghỉ ngơi.</w:t>
      </w:r>
    </w:p>
    <w:p>
      <w:pPr>
        <w:pStyle w:val="BodyText"/>
      </w:pPr>
      <w:r>
        <w:t xml:space="preserve">Sarin cuối cùng cũng thấy Vân Lưu cùng Tần Nhân có cái gì khác nhau, đó chính là cấp bậc quý tộc, tại đây, điều này có thể nói là chí cao vô thượng. Mọi người bày ra vẻ tôn sùng tối cao đối với Stefano, điều này cũng khiến hắn hiểu được, vì cái gì mà gia tộc Agares lại lưu luyến quyền thế như vậy. Từ đầu tới cuối, người phụ trách tiếp đãi bọn hắn, đều chưa từng ngẩng đầu lên một lần.</w:t>
      </w:r>
    </w:p>
    <w:p>
      <w:pPr>
        <w:pStyle w:val="BodyText"/>
      </w:pPr>
      <w:r>
        <w:t xml:space="preserve">Khác với Tần Nhân, thành trấn cấp bậc này tại Titans thì không có nơi tiếp đãi chính thức, đoàn người của Stefano đều được bố trí vào trong một khu toang viên thật lớn, toang viên là nơi ở của quý tộc bản địa, khi quý tộc không ở, thì những người lưu lại cũng không nhiều lắm.</w:t>
      </w:r>
    </w:p>
    <w:p>
      <w:pPr>
        <w:pStyle w:val="BodyText"/>
      </w:pPr>
      <w:r>
        <w:t xml:space="preserve">Sarin và Lex được phân biệt bố trí trong hai căn phòng khác nhau, cách nhau vài trảm thước, Sarin biết đây là Stefano chỉ định, hắn cũng mặc kệ, đợi khi tìm được thần điện mà Pretty quân đoàn ẩn thân. Đến lúc đó sẽ hành sự tùy theo hoàn cảnh. Nếu quân đội Stefano tổn thất quá lớn, thì sẽ để cho Nerys trực tiếp xử lý hắn luôn. Người như thể, Sarin vĩnh viễn cũng sẽ không có cảm tình gì với hắn cả.</w:t>
      </w:r>
    </w:p>
    <w:p>
      <w:pPr>
        <w:pStyle w:val="BodyText"/>
      </w:pPr>
      <w:r>
        <w:t xml:space="preserve">Trưởng trấn an bài tiệc tối, nhưng Sarin vẫn như cũ không tham gia. Hắn ở trong phòng của mình, khắc khổ tu luyện ma pháp. Hắn phát hiện ra ràng mình bị mấy việc bên ngoài làm cho phân tâm rất nhiều, tu luyện đã không còn khắc khổ như trước kia nữa. Cứ như vậy, chỉ sợ ba năm mười năm cũng không thể trờ thành Ma đạo sĩ được.</w:t>
      </w:r>
    </w:p>
    <w:p>
      <w:pPr>
        <w:pStyle w:val="BodyText"/>
      </w:pPr>
      <w:r>
        <w:t xml:space="preserve">Bên trong phòng ăn, Lex không ở đó, chỉ có Nerys vẫn như cũ đi ăn cơm. Nàng ngông nghênh ngồi ở chỗ đó, căn bản sẽ không quản cái gì mà lễ nghi quý tộc cả. Thân binh bên cạnh Stefano mang vẻ mặt tức giận, nữ phó này của Ma pháp sư cũng hơi quá đáng.</w:t>
      </w:r>
    </w:p>
    <w:p>
      <w:pPr>
        <w:pStyle w:val="BodyText"/>
      </w:pPr>
      <w:r>
        <w:t xml:space="preserve">Các thân binh chỉ tức giận mà không dám nói gì, bọn họ không đắc tội nổi Ma pháp sư. Ngay cả Stefano cũng rất thận trọng khi muốn đối phó với Sarin, Ma pháp sư kia có thái độ không hữu hảo đối với hắn, nếu hiện tại làm gì tới Nerys, chỉ sợ chuyện hợp tác sẽ hoàn toàn đổ vờ.</w:t>
      </w:r>
    </w:p>
    <w:p>
      <w:pPr>
        <w:pStyle w:val="BodyText"/>
      </w:pPr>
      <w:r>
        <w:t xml:space="preserve">- Đại nhân, tin tức khẩn cấp!</w:t>
      </w:r>
    </w:p>
    <w:p>
      <w:pPr>
        <w:pStyle w:val="BodyText"/>
      </w:pPr>
      <w:r>
        <w:t xml:space="preserve">Một thân binh bước nhanh tới, đưa cho Stefano một tờ giấy nhỏ.</w:t>
      </w:r>
    </w:p>
    <w:p>
      <w:pPr>
        <w:pStyle w:val="BodyText"/>
      </w:pPr>
      <w:r>
        <w:t xml:space="preserve">Stefano nhìn thoáng qua, lông mày lập tức nhíu lại, suy nghĩ một chút, mới nói:</w:t>
      </w:r>
    </w:p>
    <w:p>
      <w:pPr>
        <w:pStyle w:val="BodyText"/>
      </w:pPr>
      <w:r>
        <w:t xml:space="preserve">- Nhanh đi mời Lex điện hạ.</w:t>
      </w:r>
    </w:p>
    <w:p>
      <w:pPr>
        <w:pStyle w:val="BodyText"/>
      </w:pPr>
      <w:r>
        <w:t xml:space="preserve">Thân binh lĩnh mệnh đi, sau một lúc lâu mới trờ về, nói:</w:t>
      </w:r>
    </w:p>
    <w:p>
      <w:pPr>
        <w:pStyle w:val="BodyText"/>
      </w:pPr>
      <w:r>
        <w:t xml:space="preserve">- Lex điện hạ đang minh tưởng, không chịu đến.</w:t>
      </w:r>
    </w:p>
    <w:p>
      <w:pPr>
        <w:pStyle w:val="BodyText"/>
      </w:pPr>
      <w:r>
        <w:t xml:space="preserve">- Xảy ra chuyện gì?</w:t>
      </w:r>
    </w:p>
    <w:p>
      <w:pPr>
        <w:pStyle w:val="BodyText"/>
      </w:pPr>
      <w:r>
        <w:t xml:space="preserve">Nerys hỏi rất không lễ phép.</w:t>
      </w:r>
    </w:p>
    <w:p>
      <w:pPr>
        <w:pStyle w:val="BodyText"/>
      </w:pPr>
      <w:r>
        <w:t xml:space="preserve">- Ngươi...!</w:t>
      </w:r>
    </w:p>
    <w:p>
      <w:pPr>
        <w:pStyle w:val="BodyText"/>
      </w:pPr>
      <w:r>
        <w:t xml:space="preserve">Thân binh kia vốn muốn nói “ngươi không xứng được biết”, nhưng Nerys đã xen lời hắn:</w:t>
      </w:r>
    </w:p>
    <w:p>
      <w:pPr>
        <w:pStyle w:val="BodyText"/>
      </w:pPr>
      <w:r>
        <w:t xml:space="preserve">- Ta có thể thông báo cho Lex, các ngươi cũng đừng tưởng được nói chuyện với nàng.</w:t>
      </w:r>
    </w:p>
    <w:p>
      <w:pPr>
        <w:pStyle w:val="BodyText"/>
      </w:pPr>
      <w:r>
        <w:t xml:space="preserve">Thân binh kia lập tức ngập miệng, nhìn Stefano, ánh mắt Stefano lóe ra, nói với</w:t>
      </w:r>
    </w:p>
    <w:p>
      <w:pPr>
        <w:pStyle w:val="BodyText"/>
      </w:pPr>
      <w:r>
        <w:t xml:space="preserve">1 Nerys:</w:t>
      </w:r>
    </w:p>
    <w:p>
      <w:pPr>
        <w:pStyle w:val="BodyText"/>
      </w:pPr>
      <w:r>
        <w:t xml:space="preserve">- Có quân tình từ thành Princess, Tanggulas để quốc rõt cục bắt đầu động thủ,</w:t>
      </w:r>
    </w:p>
    <w:p>
      <w:pPr>
        <w:pStyle w:val="BodyText"/>
      </w:pPr>
      <w:r>
        <w:t xml:space="preserve">- đại khái có binh lực 2 doanh đang tập kết về phía biên cảnh. Quân tiên phong chỉ: sợ đã tới phụ cận thành Princess rồi.</w:t>
      </w:r>
    </w:p>
    <w:p>
      <w:pPr>
        <w:pStyle w:val="BodyText"/>
      </w:pPr>
      <w:r>
        <w:t xml:space="preserve">1 - Đúng là chuyện trọng yểu, vậy thì ta đi đây.</w:t>
      </w:r>
    </w:p>
    <w:p>
      <w:pPr>
        <w:pStyle w:val="BodyText"/>
      </w:pPr>
      <w:r>
        <w:t xml:space="preserve">Nerys đẩy bàn, đứng lên. Đối sự vô lễ của nàng, đám người Stefano đành phải coi như bỏ qua, mãi cho tới khi Nerys rời khỏi phòng ăn, thì Stefano mới nghiến răng nghiến lợi, nói:</w:t>
      </w:r>
    </w:p>
    <w:p>
      <w:pPr>
        <w:pStyle w:val="BodyText"/>
      </w:pPr>
      <w:r>
        <w:t xml:space="preserve">- Chờ ta tới thành Flare, sẽ cho nàng đẹp mặt!</w:t>
      </w:r>
    </w:p>
    <w:p>
      <w:pPr>
        <w:pStyle w:val="BodyText"/>
      </w:pPr>
      <w:r>
        <w:t xml:space="preserve">Stefano lại không biết, thanh âm của hắn rất nhẹ, nhưng mà vẫn một chữ không lầm, lọt vào trong tay Nerys vốn dã đi xa. Trên mặt Nerys lộ ra biểu tình khoái trá, thầm nghĩ, tốt nhất là ngươi không kìm nổi. Nếu không ta còn không biết khi nào thì chủ nhân mới tức giận đây. Mình sẽ triệu hoán ác ma, thì cũng nên chuẩn bị một ít huyết thực cho ác ma mới được.</w:t>
      </w:r>
    </w:p>
    <w:p>
      <w:pPr>
        <w:pStyle w:val="BodyText"/>
      </w:pPr>
      <w:r>
        <w:t xml:space="preserve">Ở Mesterlin thành, Nerys căn bản tìm không thấy thực vật thích hợp cho ác ma, mà ở Titans thì nàng sẽ không có một chút bận tâm nào cả, dù sao thì người của tiểu Công tước này, sớm muộn gì cũng phải đối phó, không bàng để chúng làm thức ăn cho bộ hạ của mình còn hơn.</w:t>
      </w:r>
    </w:p>
    <w:p>
      <w:pPr>
        <w:pStyle w:val="BodyText"/>
      </w:pPr>
      <w:r>
        <w:t xml:space="preserve">Các ác ma bình thường thì cũng không kén ăn như Lulugalo, tuy nhiên những người biết võ có lực, cơ thể rắn chắc, dùng để ăn thì sẽ ngon miệng hơn một chút, rất có hương vị. Stefano đang thầm nghĩ sau khi tới Flare thành thì sẽ toa tấn Nerys như thể nào, vậy mà lại không biết Nerys đã coi bọn họ trở thành lương thực.</w:t>
      </w:r>
    </w:p>
    <w:p>
      <w:pPr>
        <w:pStyle w:val="BodyText"/>
      </w:pPr>
      <w:r>
        <w:t xml:space="preserve">Bên ngoài phòng của Lex, người đang gác chính là Ursa. Hai nữ Ma pháp sư ở bên trong, cùng nàng luyện tập bí thuật của gia tộc. Nerys đến đây, Ursa cũng không ngăn cản, chỉ gõ gõ cửa, Lex để cho nàng đi vào.</w:t>
      </w:r>
    </w:p>
    <w:p>
      <w:pPr>
        <w:pStyle w:val="BodyText"/>
      </w:pPr>
      <w:r>
        <w:t xml:space="preserve">- Tanggulas động thủ ư? Có chút sớm.</w:t>
      </w:r>
    </w:p>
    <w:p>
      <w:pPr>
        <w:pStyle w:val="BodyText"/>
      </w:pPr>
      <w:r>
        <w:t xml:space="preserve">Lex nghe được tin tức này, vẫn rất trấn định. Tanggulas Hoàng để trước hết muốn đối phó với Titans, điều này đối với Tần Nhân cũng là một chuyện tốt. Tuy nhiên thời gian có chút sớm, nàng cho ràng ít nhất cũng phải qua mùa đông, thì chiến tranh mới có thể toàn diện bùng nổ, dù sao thì bên công quốc Charism vẫn chưa có tin tức nào cả.</w:t>
      </w:r>
    </w:p>
    <w:p>
      <w:pPr>
        <w:pStyle w:val="BodyText"/>
      </w:pPr>
      <w:r>
        <w:t xml:space="preserve">- Quận chúa, điều này có ảnh hưởng tới hành trình của chúng ta không?</w:t>
      </w:r>
    </w:p>
    <w:p>
      <w:pPr>
        <w:pStyle w:val="BodyText"/>
      </w:pPr>
      <w:r>
        <w:t xml:space="preserve">- Tại sao lại không ảnh hưởng? Stefano nhất định sẽ muốn tăng nhanh tốc độ, mau chóng tới thành Flare. Tanggulas có động tĩnh này, Vân Lưu khẳng định sẽ tăng tốc độ khống chế Titans, ngày lành của hắn đã sắp kết thúc rồi. Nerys, ngươi đi nói cho Sarin biết, chúng ta việc gì cũng không quản, bắt được thành Statue, thì trực tiếp đi Flare thành.</w:t>
      </w:r>
    </w:p>
    <w:p>
      <w:pPr>
        <w:pStyle w:val="BodyText"/>
      </w:pPr>
      <w:r>
        <w:t xml:space="preserve">Lex lúc này biết, nếu Tanggulas xâm lấn, nàng sẽ không thể ung dung phản hồi nơi này để tiến vào luyện ngục sa mạc được nữa. cần từ một phương hướng khác để tiến vào. Hơn nữa thời gian càng lâu, tình huống lại càng không xong. Nếu trên đất Titans mà gặp phải quân đội của Tanggulas để quốc, thì biện pháp duy nhất của nàng chính là sử dụng ma pháp mà bay trở về Tần Nhân, đối phương mà không có Ma đạo sĩ, thì hẳn là nàng có thể chạy thoát được.</w:t>
      </w:r>
    </w:p>
    <w:p>
      <w:pPr>
        <w:pStyle w:val="BodyText"/>
      </w:pPr>
      <w:r>
        <w:t xml:space="preserve">Nàng và San Rock thành cũng có quan hệ không tốt, đối với Tanggulas để quốc mà nói, giá trị vẫn là thật lớn. Chỉ cần bắt được nàng, Tanggulas để quốc sẽ có thể chế tạo ra vô số lý do để xâm lấn Tần Nhân, lớn nhất có thể chính là người của Giáo đình sẽ hủy diệt thần trí của mình, biển mình một khôi lỗi người hình, phát động chiến tranh trên danh nghĩa Grievances quận quốc. Đen lúc đó lực chống cự bên trong Tần Nhân sẽ bị suy yểu rất nhiều, đây là nội chiến, mà không phải là xâm lược.</w:t>
      </w:r>
    </w:p>
    <w:p>
      <w:pPr>
        <w:pStyle w:val="BodyText"/>
      </w:pPr>
      <w:r>
        <w:t xml:space="preserve">Với thân phận con gái của Canak Đại Để để tranh giành ngôi vị hoàng để. Chỉ sợ một phần tư quý tộc trên để quốc sẽ ủng hộ nàng. Điều này không phải là chuyện gì tốt đẹp, mà ngược lại sẽ mang đến họa sát thân cho nàng.</w:t>
      </w:r>
    </w:p>
    <w:p>
      <w:pPr>
        <w:pStyle w:val="BodyText"/>
      </w:pPr>
      <w:r>
        <w:t xml:space="preserve">Thể giới này chính là như vậy. Sau khi lột đi lớp áo khoác hoa lệ. Sẽ phát hiện ra ràng, nền văn minh sáng lạn, trên thực tể được thành lập trên bạo lực một cách trắng trợn. So sánh ra, chút động tác nhỏ này của Stefano còn căn bản không tính là ác độc.</w:t>
      </w:r>
    </w:p>
    <w:p>
      <w:pPr>
        <w:pStyle w:val="BodyText"/>
      </w:pPr>
      <w:r>
        <w:t xml:space="preserve">Từ khi mất đi lực lượng, hành vi của nhân loại sẽ trở nên tà ác hơn rất nhiều, ngay cả sinh vật tà ác tại hắc ám vị diện cũng cảm thấy không bàng...</w:t>
      </w:r>
    </w:p>
    <w:p>
      <w:pPr>
        <w:pStyle w:val="Compact"/>
      </w:pPr>
      <w:r>
        <w:br w:type="textWrapping"/>
      </w:r>
      <w:r>
        <w:br w:type="textWrapping"/>
      </w:r>
    </w:p>
    <w:p>
      <w:pPr>
        <w:pStyle w:val="Heading2"/>
      </w:pPr>
      <w:bookmarkStart w:id="256" w:name="q.3---chương-234-phá-thành"/>
      <w:bookmarkEnd w:id="256"/>
      <w:r>
        <w:t xml:space="preserve">234. Q.3 - Chương 234: Phá Thành</w:t>
      </w:r>
    </w:p>
    <w:p>
      <w:pPr>
        <w:pStyle w:val="Compact"/>
      </w:pPr>
      <w:r>
        <w:br w:type="textWrapping"/>
      </w:r>
      <w:r>
        <w:br w:type="textWrapping"/>
      </w:r>
    </w:p>
    <w:p>
      <w:pPr>
        <w:pStyle w:val="BodyText"/>
      </w:pPr>
      <w:r>
        <w:t xml:space="preserve">Hoạn nô không có địa vị ở Vân Lưu, đừng nhìn loại hoạn nô này rất kiêu ngạo,: Stefano muốn giết thì cứ giết. Stefano khoát tay, thân binh đứng phía sau lao tới chộp lấy tên hoạn nô vắt ngang ngựa, kéo tới trước mặt Stefano.</w:t>
      </w:r>
    </w:p>
    <w:p>
      <w:pPr>
        <w:pStyle w:val="BodyText"/>
      </w:pPr>
      <w:r>
        <w:t xml:space="preserve">Sau đó có thân binh rút kiếm ngắn, gác lên cổ hoạn nô.</w:t>
      </w:r>
    </w:p>
    <w:p>
      <w:pPr>
        <w:pStyle w:val="BodyText"/>
      </w:pPr>
      <w:r>
        <w:t xml:space="preserve">- Ta hỏi, ngươi trả lời. Không nói, giết. Nói chậm, giết. Nói sai, giết. Nói dối, giết. Ta cảm thấy ngươi nói dối, cũng giết. Nghe hiểu không?</w:t>
      </w:r>
    </w:p>
    <w:p>
      <w:pPr>
        <w:pStyle w:val="BodyText"/>
      </w:pPr>
      <w:r>
        <w:t xml:space="preserve">Hoạn nô giãy dụa một cái, cũng không thấy hắn sợ hãi, chỉ cười lạnh nói:</w:t>
      </w:r>
    </w:p>
    <w:p>
      <w:pPr>
        <w:pStyle w:val="BodyText"/>
      </w:pPr>
      <w:r>
        <w:t xml:space="preserve">- Người như chúng ta còn sợ chết hay sao?</w:t>
      </w:r>
    </w:p>
    <w:p>
      <w:pPr>
        <w:pStyle w:val="BodyText"/>
      </w:pPr>
      <w:r>
        <w:t xml:space="preserve">- Cha ta thế nào?</w:t>
      </w:r>
    </w:p>
    <w:p>
      <w:pPr>
        <w:pStyle w:val="BodyText"/>
      </w:pPr>
      <w:r>
        <w:t xml:space="preserve">Stefano không để ý lời hoạn nô nói, bắt đầu hỏi vấn đề của mình.</w:t>
      </w:r>
    </w:p>
    <w:p>
      <w:pPr>
        <w:pStyle w:val="BodyText"/>
      </w:pPr>
      <w:r>
        <w:t xml:space="preserve">- Chạy thoát rồi, bệ hạ nổi giận đã phái quân tiến vào Titans. Ngươi đừng cho rằng mình giỏi lắm, bây giờ ngươi không khác gì ta, sẽ chết nhanh thôi.</w:t>
      </w:r>
    </w:p>
    <w:p>
      <w:pPr>
        <w:pStyle w:val="BodyText"/>
      </w:pPr>
      <w:r>
        <w:t xml:space="preserve">Stefano biết hoạn nô này chỉ mạnh miệng, nhưng hắn vẫn không muốn chết, cho nên tiếp tục hỏi:</w:t>
      </w:r>
    </w:p>
    <w:p>
      <w:pPr>
        <w:pStyle w:val="BodyText"/>
      </w:pPr>
      <w:r>
        <w:t xml:space="preserve">- Bao nhiêu người Vân Lưu đến đây?</w:t>
      </w:r>
    </w:p>
    <w:p>
      <w:pPr>
        <w:pStyle w:val="BodyText"/>
      </w:pPr>
      <w:r>
        <w:t xml:space="preserve">- Lúc ta đi, bệ hạ đã điều động hai doanh tiên phong.</w:t>
      </w:r>
    </w:p>
    <w:p>
      <w:pPr>
        <w:pStyle w:val="BodyText"/>
      </w:pPr>
      <w:r>
        <w:t xml:space="preserve">- Doanh tiên phong? Vậy mà vận dụng kiếm sĩ hoàng gia!</w:t>
      </w:r>
    </w:p>
    <w:p>
      <w:pPr>
        <w:pStyle w:val="BodyText"/>
      </w:pPr>
      <w:r>
        <w:t xml:space="preserve">Stefano cũng kinh ngạc không thôi, Titans công quốc vốn còn có quân đồn trú Vân Lưu, muốn phân rã gia tộc Agares, vận dụng quân biên phòng là có thể xong. Doanh kiếm sĩ hoàng gia là lục quân mạnh mẽ ít có ở Vân Lưu, những tinh nhuệ khác đều là ở trên biển.</w:t>
      </w:r>
    </w:p>
    <w:p>
      <w:pPr>
        <w:pStyle w:val="BodyText"/>
      </w:pPr>
      <w:r>
        <w:t xml:space="preserve">Doanh tiên phong vừa động, ít nhất sẽ có 3 vạn người hành động theo, đế đô chẳng qua chỉ có 10 vạn tinh nhuệ, một lần phái ra một nửa, không sợ bị quân phiệt địa phương nổi ý xấu?</w:t>
      </w:r>
    </w:p>
    <w:p>
      <w:pPr>
        <w:pStyle w:val="BodyText"/>
      </w:pPr>
      <w:r>
        <w:t xml:space="preserve">Đế đô Vân Lưu có 12 doanh binh lính, bộ đội chủ lực vừa đúng 12 vạn người, trong đó có 2 vạn phải thay phiên đóng quân bên ngoài, 3 năm một vòng, bảo trì sức chiến đấu. Nhưng mà số lượng quân phụ trợ Vân Lưu tương đối ít, bảo vệ xung quanh đế đô toàn dựa vào doanh kiếm sĩ hoàng gia. Tuy rằng cũng có biên chế 24 doanh khác, nếu thật sự xảy ra chuyện, ít nhất cũng phải nửa tháng mới tụ tập được.</w:t>
      </w:r>
    </w:p>
    <w:p>
      <w:pPr>
        <w:pStyle w:val="BodyText"/>
      </w:pPr>
      <w:r>
        <w:t xml:space="preserve">Hoàng đế Vân Lưu làm như vậy, sẽ có mạo hiểm nhất định.</w:t>
      </w:r>
    </w:p>
    <w:p>
      <w:pPr>
        <w:pStyle w:val="BodyText"/>
      </w:pPr>
      <w:r>
        <w:t xml:space="preserve">- Stefano, gia tộc Gaussian đã bị bệ hạ quật ngã, bệ hạ chỉnh đốn võ trang, tập kết 20 vạn đại quân, ngươi còn tưởng là có thể bảo vệ được Titans?</w:t>
      </w:r>
    </w:p>
    <w:p>
      <w:pPr>
        <w:pStyle w:val="BodyText"/>
      </w:pPr>
      <w:r>
        <w:t xml:space="preserve">- Gia tộc Gaussian đã sụp?</w:t>
      </w:r>
    </w:p>
    <w:p>
      <w:pPr>
        <w:pStyle w:val="BodyText"/>
      </w:pPr>
      <w:r>
        <w:t xml:space="preserve">Lúc này Stefano mới biến sắc, gia tộc Gaussian là thế lực mạnh nhất đế quốc, đế đô luôn luôn không thể làm gì được gia tộc Gaussian. Sau khi tân hoàng đế lên ngôi, mười mấy năm qua vẫn dùng chính sách trấn an. Gia tộc Gaussian thống lĩnh hai hành tỉnh khổng lồ vùng duyên hải, nghe nói còn có bồi dưỡng tử sĩ ở đảo lớn bí mất trên biển.</w:t>
      </w:r>
    </w:p>
    <w:p>
      <w:pPr>
        <w:pStyle w:val="BodyText"/>
      </w:pPr>
      <w:r>
        <w:t xml:space="preserve">Mặc kệ tài sản, binh lực, cùng quan hệ quý tộc địa phương, gia tộc Gaussian không yếu hơn hoàng thất.</w:t>
      </w:r>
    </w:p>
    <w:p>
      <w:pPr>
        <w:pStyle w:val="BodyText"/>
      </w:pPr>
      <w:r>
        <w:t xml:space="preserve">Từ khi Jupiter Đại đế kế vị tới nay vẫn giữ hình tượng ngu ngốc, không ngờ là đóng kịch! Có thể lật đổ gia tộc Gaussian, có lẽ Jupiter Đại đế đã vạch ra kế hoạch từ trước khi kế vị.</w:t>
      </w:r>
    </w:p>
    <w:p>
      <w:pPr>
        <w:pStyle w:val="BodyText"/>
      </w:pPr>
      <w:r>
        <w:t xml:space="preserve">Stefano nhìn tòa thành Statue, tòa thành cao thẳng vào mây, đỉnh cao nhất chìm trong mây mù, không nhìn được rõ ràng.</w:t>
      </w:r>
    </w:p>
    <w:p>
      <w:pPr>
        <w:pStyle w:val="BodyText"/>
      </w:pPr>
      <w:r>
        <w:t xml:space="preserve">Hoàng đế biết hành tung của mình, quân đoàn Pretty cũng biết hành tung của mình! Stefano bất chợt sinh ra hoài nghi chính mình, mình còn có cơ hội trở mình hay sao? Có phải thân binh bên cạnh mình, cũng có gián điệp của Jupiter Đại đế?</w:t>
      </w:r>
    </w:p>
    <w:p>
      <w:pPr>
        <w:pStyle w:val="BodyText"/>
      </w:pPr>
      <w:r>
        <w:t xml:space="preserve">Không thể nào! Thân binh gia tộc Agares đều lựa chọn từ lĩnh dân trung thành nhất, những người này theo tùy tùng gia tộc Agares mấy chục đời, Jupiter Đại đế có thần kỳ hơn cũng không thể làm những thân binh này phản bội mình.</w:t>
      </w:r>
    </w:p>
    <w:p>
      <w:pPr>
        <w:pStyle w:val="BodyText"/>
      </w:pPr>
      <w:r>
        <w:t xml:space="preserve">- Giết đi.</w:t>
      </w:r>
    </w:p>
    <w:p>
      <w:pPr>
        <w:pStyle w:val="BodyText"/>
      </w:pPr>
      <w:r>
        <w:t xml:space="preserve">Stefano ra lệnh, kiếm ngắn của thân binh lập tức cắm vào cổ hoạn nô, hắn ấn xuống, máu tươi phun ra đất.</w:t>
      </w:r>
    </w:p>
    <w:p>
      <w:pPr>
        <w:pStyle w:val="BodyText"/>
      </w:pPr>
      <w:r>
        <w:t xml:space="preserve">Phía sau hoạn nô còn có một chi quân đội 40 người, đây là quân trông giữ thành Statue. Nhìn thấy Stefano giết chết sứ giả của Hoàng đế, những binh lính này liền rõi loạn, bỏ chạy về phía thành Statue.</w:t>
      </w:r>
    </w:p>
    <w:p>
      <w:pPr>
        <w:pStyle w:val="BodyText"/>
      </w:pPr>
      <w:r>
        <w:t xml:space="preserve">Nơi này cách thành Statue khoảng 1 dặm, Stefano ra hiệu, lập tức có tiểu đội thân binh phóng ngựa đuổi theo, bắn tên từ phía sau, bắn hạ từng tên binh lính ngã ngựa.</w:t>
      </w:r>
    </w:p>
    <w:p>
      <w:pPr>
        <w:pStyle w:val="BodyText"/>
      </w:pPr>
      <w:r>
        <w:t xml:space="preserve">Stefano thúc ngựa đi tới cạnh chiến xa của Lex, nhỏ giọng nói:</w:t>
      </w:r>
    </w:p>
    <w:p>
      <w:pPr>
        <w:pStyle w:val="BodyText"/>
      </w:pPr>
      <w:r>
        <w:t xml:space="preserve">- Điện hạ.</w:t>
      </w:r>
    </w:p>
    <w:p>
      <w:pPr>
        <w:pStyle w:val="BodyText"/>
      </w:pPr>
      <w:r>
        <w:t xml:space="preserve">Lex ở bên trong xe, nhìn thấy rõ mọi chuyện, bây giờ muốn lẫn vào thành Statue là không thể nào, Stefano đến đây là xin giúp đỡ.</w:t>
      </w:r>
    </w:p>
    <w:p>
      <w:pPr>
        <w:pStyle w:val="BodyText"/>
      </w:pPr>
      <w:r>
        <w:t xml:space="preserve">- Sarin, cậu thấy thế nào?</w:t>
      </w:r>
    </w:p>
    <w:p>
      <w:pPr>
        <w:pStyle w:val="BodyText"/>
      </w:pPr>
      <w:r>
        <w:t xml:space="preserve">- Có nắm chắc thì ra tay, không nắm chắc thì đi đường vòng.</w:t>
      </w:r>
    </w:p>
    <w:p>
      <w:pPr>
        <w:pStyle w:val="BodyText"/>
      </w:pPr>
      <w:r>
        <w:t xml:space="preserve">Lex cân nhắc cẩn thận, một lúc lâu mới nói với Stefano bên ngoài:</w:t>
      </w:r>
    </w:p>
    <w:p>
      <w:pPr>
        <w:pStyle w:val="BodyText"/>
      </w:pPr>
      <w:r>
        <w:t xml:space="preserve">- Trước tiên lui ra mấy dặm, để ta tính toán một chút.</w:t>
      </w:r>
    </w:p>
    <w:p>
      <w:pPr>
        <w:pStyle w:val="BodyText"/>
      </w:pPr>
      <w:r>
        <w:t xml:space="preserve">Đội ngũ Stefano lui ra 5 dặm, bắt đầu bố trí doanh trại phòng ngự. Nơi này quá gần thành Statue, trong tòa thành có thể phái ra kỵ binh thọc sâu vào.</w:t>
      </w:r>
    </w:p>
    <w:p>
      <w:pPr>
        <w:pStyle w:val="BodyText"/>
      </w:pPr>
      <w:r>
        <w:t xml:space="preserve">Bên đường có phòng đá rất lớn, trần nhà làm bằng gỗ, trên đỉnh phủ vỏ cây cùng dây thừng bện thành, quét mấy lớp sơn, vốn là nơi để binh lính nghỉ ngơi lâm thời. Bởi vì biết đội ngũ Stefano sẽ đi qua nơi này, binh lính đã sớm bỏ chạy.</w:t>
      </w:r>
    </w:p>
    <w:p>
      <w:pPr>
        <w:pStyle w:val="BodyText"/>
      </w:pPr>
      <w:r>
        <w:t xml:space="preserve">Lúc này Lex xuống chiến xa ma pháp, đi vào phòng đá, dùng Thanh Khiết Thuật rửa sạch mùi mục nát trong phòng, dọn một cái bàn. Stefano thức thời lấy ra bản đồ cùng bản vẽ kiến trúc thành Statue, giao cho Lex.</w:t>
      </w:r>
    </w:p>
    <w:p>
      <w:pPr>
        <w:pStyle w:val="BodyText"/>
      </w:pPr>
      <w:r>
        <w:t xml:space="preserve">Sarin cũng đi xuống, cùng Lex xem xét hai tấm bản vẽ.</w:t>
      </w:r>
    </w:p>
    <w:p>
      <w:pPr>
        <w:pStyle w:val="BodyText"/>
      </w:pPr>
      <w:r>
        <w:t xml:space="preserve">Thành Statue dựa vào sông Chishui, sông Chishui chảy theo hướng đông tây, cuối cùng đổ vào Hàn trạch. Hàn trạch là hồ lục địa rất lớn, nằm ở vùng tiếp giáp Titans cùng Tần nhân. Sông Chishui quấn 3 vòng ở thành Statue, có một cái cầu sắt rộng rãi dựng bên trên, muốn qua cầu sắt, phải chiếm được công sự bên ngoài thành Statue.</w:t>
      </w:r>
    </w:p>
    <w:p>
      <w:pPr>
        <w:pStyle w:val="BodyText"/>
      </w:pPr>
      <w:r>
        <w:t xml:space="preserve">Địa thế nơi này coi như bằng phẳng, có thể phóng chiến mã chạy đi, nhưng vị trí thành Statue là vùng đồi do đá lớn hình thành, độ cao không quá trăm thước, lại bảo vệ rất tốt thành Statue.</w:t>
      </w:r>
    </w:p>
    <w:p>
      <w:pPr>
        <w:pStyle w:val="BodyText"/>
      </w:pPr>
      <w:r>
        <w:t xml:space="preserve">Bởi vì những đá loạn này, sẽ không thể tập trung quân lực quy mô lớn để tiến công thành Statue, chỉ có thể tiến công trên hai con đường hẹp. Địa thế thành Statue cao hơn mặt nước 60-70m, không thể nào lợi dụng sông Chishui được.</w:t>
      </w:r>
    </w:p>
    <w:p>
      <w:pPr>
        <w:pStyle w:val="BodyText"/>
      </w:pPr>
      <w:r>
        <w:t xml:space="preserve">Nhìn lại bản vẽ tòa thành, thành Statue có sáu cạnh không quy tắc, phạm vi khoảng 2 dặm, có thể chứa được rất nhiều binh lính, cho 10 vạn người vào ở cũng được. Nhưng mà binh lực Vân Lưu còn không tới chỗ này, bản thân thành Statue chỉ có 5000 quân đồn trú, quân nông dân không có sức chiến đấu, dù sao gia tộc Agares kinh doanh vùng đất này không quá lâu, hoàng thất Vân Lưu còn chưa thể khống chế những nông dân này.</w:t>
      </w:r>
    </w:p>
    <w:p>
      <w:pPr>
        <w:pStyle w:val="BodyText"/>
      </w:pPr>
      <w:r>
        <w:t xml:space="preserve">- Trong thành có ít nhất 6000 quân địch.</w:t>
      </w:r>
    </w:p>
    <w:p>
      <w:pPr>
        <w:pStyle w:val="BodyText"/>
      </w:pPr>
      <w:r>
        <w:t xml:space="preserve">Stefano không nói nhảm, khi đối mặt với chiến đấu, hắn hoàn toàn không có tật xấu của quý tộc, ngược lại là tướng lãnh trải qua chiến trận.</w:t>
      </w:r>
    </w:p>
    <w:p>
      <w:pPr>
        <w:pStyle w:val="BodyText"/>
      </w:pPr>
      <w:r>
        <w:t xml:space="preserve">- Có bao nhiêu tinh nhuệ?</w:t>
      </w:r>
    </w:p>
    <w:p>
      <w:pPr>
        <w:pStyle w:val="BodyText"/>
      </w:pPr>
      <w:r>
        <w:t xml:space="preserve">- Bá tước Wynners có 500 tinh nhuệ, có lẽ còn lén có 500 tư binh, sức chiến đấu của những tư binh này hơi thấp, nhưng cực kỳ trung thành. Binh lính 5 kỳ đoàn trên danh nghĩa là quân đồn trú Vân Lưu, nhưng toàn là điều động từ Titans, sức chiến đấu cao hơn quân nông dân nhiều, ý chí chiến đấu lại không được tốt lắm.</w:t>
      </w:r>
    </w:p>
    <w:p>
      <w:pPr>
        <w:pStyle w:val="BodyText"/>
      </w:pPr>
      <w:r>
        <w:t xml:space="preserve">Stefano nói rõ ràng những gì hắn có thể phân tích ra cho Lex, hắn không có Ma pháp sư, không thể không nhờ Lex hỗ trợ. Đây là chuyện không còn cách nào, bởi vì hành quân gấp, trên 10 chiếc xe ngựa chỉ chứa một ít trang bị đơn giản, không thể nào mang theo máy bắn đá gì đó.</w:t>
      </w:r>
    </w:p>
    <w:p>
      <w:pPr>
        <w:pStyle w:val="BodyText"/>
      </w:pPr>
      <w:r>
        <w:t xml:space="preserve">Bản vẽ rất chi tiết, gia tộc Agares nhất định sẽ tăng mạnh phòng vệ đối với chỗ như thành Statue, đã sớm phái mật thám phục chế bản vẽ gốc, hơn nữa đánh dấu chi tiết tu sửa cùng thay đổi mỗi năm.</w:t>
      </w:r>
    </w:p>
    <w:p>
      <w:pPr>
        <w:pStyle w:val="BodyText"/>
      </w:pPr>
      <w:r>
        <w:t xml:space="preserve">Bởi vì chỉ có hai con đường ra vào thành, phòng ngự thành Statue tập trung ở hai mặt này. Tuy rằng tấm bản vẽ này không phải hình vẽ ma pháp lập thể, nhưng mà đánh dấu rõ mọi chi tiết, bao gồm cửa thành phía đông cùng 6 cái máy bắn đá gần đó. Đây là 6 cái máy bắn đá cố định, bình thường có giá kim loại rất lớn bảo vệ, chỉ có khi chiến tranh mới gờ ra.</w:t>
      </w:r>
    </w:p>
    <w:p>
      <w:pPr>
        <w:pStyle w:val="BodyText"/>
      </w:pPr>
      <w:r>
        <w:t xml:space="preserve">Lex bảo Stefano lui quân đội ra sau, cũng là vì 6 cái máy bắn đá này. Loại máy bắn đá cố định này sinh tồn không được, nhưng mà ném đá chính xác. Mỗi cái máy bắn đá đều khống chế phạm vi nhất định ngoài cửa thành, sớm điều chỉnh xong, chỉ cần có ma pháp học đồ khống chế thuần thục, không cần điều chỉnh lâm thời là có thể xác định điểm rơi chính xác.</w:t>
      </w:r>
    </w:p>
    <w:p>
      <w:pPr>
        <w:pStyle w:val="BodyText"/>
      </w:pPr>
      <w:r>
        <w:t xml:space="preserve">6 cái máy bắn đá đồng thời bắn ra, hơn 400 thân binh của Stefano chỉ cần dính trúng là sẽ tổn hại 1/5.</w:t>
      </w:r>
    </w:p>
    <w:p>
      <w:pPr>
        <w:pStyle w:val="BodyText"/>
      </w:pPr>
      <w:r>
        <w:t xml:space="preserve">Máy bắn đá này chỉ có thể phòng ngự quân giới cờ lớn, như là đại quân khôi lỗi của quân địch, máy bắn đá ma pháp... Đối phó cường giả như Ma pháp sư, ngoại trừ dựa vào Ma pháp sư, còn phải dựa vào tháp tên.</w:t>
      </w:r>
    </w:p>
    <w:p>
      <w:pPr>
        <w:pStyle w:val="BodyText"/>
      </w:pPr>
      <w:r>
        <w:t xml:space="preserve">Cửa đông có hơn 20 tháp tên, bên trên đều gắn nỏ luyện kim cờ trung, nếu có Ma pháp sư cấp sáu muốn bay vào thành, sẽ dẫn tới nỏ luyện kim bắn hàng loạt.</w:t>
      </w:r>
    </w:p>
    <w:p>
      <w:pPr>
        <w:pStyle w:val="BodyText"/>
      </w:pPr>
      <w:r>
        <w:t xml:space="preserve">Hơn 20 tòa tháp tên, là vì bù lại khuyết điểm không có tháp ma pháp. Trên mỗi tháp tên đều có một cái nỏ luyện kim cờ trung, còn có hơn 30 cái nỏ loại nhỏ, trừ khi là Ma đạo sĩ cấp tám, bằng không lúc Ma pháp sư bay giữa trời, lực phòng ngự tự nhiên giảm xuống, khống chế ma pháp càng thêm khó khăn. Đối mặt với tên bay đầy trời, Ma pháp sư am hiểu phòng ngự như Sarin cũng không dám nói có thể sống sót.</w:t>
      </w:r>
    </w:p>
    <w:p>
      <w:pPr>
        <w:pStyle w:val="BodyText"/>
      </w:pPr>
      <w:r>
        <w:t xml:space="preserve">Đương nhiên, Sarin có thể dùng mây mù che giấu thân hình, quân địch chỉ có thể bắn lung tung may rủi, nhưng mà Sarin muốn trốn ra thì cũng phải dựa vào hên xui. Cho dù là vì một bộ khuôn đúc luyện kim, Sarin cũng sẽ không liều mạng như vậy.</w:t>
      </w:r>
    </w:p>
    <w:p>
      <w:pPr>
        <w:pStyle w:val="BodyText"/>
      </w:pPr>
      <w:r>
        <w:t xml:space="preserve">Lex xem qua bản vẽ, nói với Stefano:</w:t>
      </w:r>
    </w:p>
    <w:p>
      <w:pPr>
        <w:pStyle w:val="BodyText"/>
      </w:pPr>
      <w:r>
        <w:t xml:space="preserve">- Nếu không lừa mở cửa được, muốn đánh hạ thành này phải có trang bị cờ lớn. Ta có mang theo 2 cái máy bắn đá, đáng tiếc không áp chế được 6 cái trong thành.</w:t>
      </w:r>
    </w:p>
    <w:p>
      <w:pPr>
        <w:pStyle w:val="BodyText"/>
      </w:pPr>
      <w:r>
        <w:t xml:space="preserve">- Khôi lỗi phi hành thì sao?</w:t>
      </w:r>
    </w:p>
    <w:p>
      <w:pPr>
        <w:pStyle w:val="BodyText"/>
      </w:pPr>
      <w:r>
        <w:t xml:space="preserve">Lex cười nói:</w:t>
      </w:r>
    </w:p>
    <w:p>
      <w:pPr>
        <w:pStyle w:val="BodyText"/>
      </w:pPr>
      <w:r>
        <w:t xml:space="preserve">- Hai mươi mấy tháp tên kia không phải bày biện, tốc độ con rõi phi hành căn bản không trốn được tên luyện kim, không đợi đánh tới máy bắn đá thì đã bị bắn rơi rồi.</w:t>
      </w:r>
    </w:p>
    <w:p>
      <w:pPr>
        <w:pStyle w:val="BodyText"/>
      </w:pPr>
      <w:r>
        <w:t xml:space="preserve">- Điện hạ, ta đưa toàn bộ kho hàng trong thành thị tiếp theo cho ngài!</w:t>
      </w:r>
    </w:p>
    <w:p>
      <w:pPr>
        <w:pStyle w:val="BodyText"/>
      </w:pPr>
      <w:r>
        <w:t xml:space="preserve">Stefano lập tức quyết định, hắn không tin Lex không có cách nào đánh hạ thành</w:t>
      </w:r>
    </w:p>
    <w:p>
      <w:pPr>
        <w:pStyle w:val="BodyText"/>
      </w:pPr>
      <w:r>
        <w:t xml:space="preserve">Statue. Cầu sắt chắn giữa thành Statue và sông Chishui, bây giờ nước sông dâng cao, ngoại trừ cầu sắt này, chỉ có thể vòng lên đầu nguồn 500 dặm đường mới có thể qua sông.</w:t>
      </w:r>
    </w:p>
    <w:p>
      <w:pPr>
        <w:pStyle w:val="BodyText"/>
      </w:pPr>
      <w:r>
        <w:t xml:space="preserve">- Hai tòa thành!</w:t>
      </w:r>
    </w:p>
    <w:p>
      <w:pPr>
        <w:pStyle w:val="BodyText"/>
      </w:pPr>
      <w:r>
        <w:t xml:space="preserve">Lex lên giá ngay, đánh hạ tòa thành này, nàng phải bỏ ra không ít vật tư, kho hàng một tòa thành chưa chắc có thể bù đắp phí tổn, hoặc không thể kiếm lời được.</w:t>
      </w:r>
    </w:p>
    <w:p>
      <w:pPr>
        <w:pStyle w:val="BodyText"/>
      </w:pPr>
      <w:r>
        <w:t xml:space="preserve">- Thành giao!</w:t>
      </w:r>
    </w:p>
    <w:p>
      <w:pPr>
        <w:pStyle w:val="BodyText"/>
      </w:pPr>
      <w:r>
        <w:t xml:space="preserve">Thấy Stefano quyết đoán như thế, Sarin thay đổi ấn tượng với hắn. Người này cũng có chỗ xuất chúng, không phải là một tên quý tộc ngu ngốc.</w:t>
      </w:r>
    </w:p>
    <w:p>
      <w:pPr>
        <w:pStyle w:val="BodyText"/>
      </w:pPr>
      <w:r>
        <w:t xml:space="preserve">Đáng tiếc Stefano có xuất chúng, cũng không bằng 1/10 của Lex. Rõ ràng là Lex muốn đánh hạ tòa thành này, bây giờ lại biến thành Stefano nhờ nàng.</w:t>
      </w:r>
    </w:p>
    <w:p>
      <w:pPr>
        <w:pStyle w:val="BodyText"/>
      </w:pPr>
      <w:r>
        <w:t xml:space="preserve">Nên biết, lúc Lex trở về nhất định còn phải vượt sông Chishui, đi từ chỗ này là nhanh và tiện đường nhất, còn xuôi dòng, sẽ có rất nhiều nhân tố không xác định. Phá hủy thành Statue, lấy được khuôn đúc luyện kim bên trong, đồng thời còn có thể đánh thủng đường lui, cuối cùng còn phải do Stefano trả giá cao.</w:t>
      </w:r>
    </w:p>
    <w:p>
      <w:pPr>
        <w:pStyle w:val="BodyText"/>
      </w:pPr>
      <w:r>
        <w:t xml:space="preserve">Nghĩ thế nào,chuyện làm ăn này cũng là kiếm lời.</w:t>
      </w:r>
    </w:p>
    <w:p>
      <w:pPr>
        <w:pStyle w:val="BodyText"/>
      </w:pPr>
      <w:r>
        <w:t xml:space="preserve">Nhà kho của hai tòa thành, sẽ có rất nhiều lương thực, chiến loạn kéo tới, lương thực này sẽ khó mua được. Quận Grievances còn tốt, là chỗ hẻo lánh, ngọn lửa chiến tranh không kéo tới, có thể dựa vào đất đai xung quanh mà tự cấp tự túc. Thành Mesterlin thì không được, xung quanh toàn là đất hoang dã, muốn làm cho thích hợp trồng trọt, thế nào cũng phải bận rộn 2-3 năm.</w:t>
      </w:r>
    </w:p>
    <w:p>
      <w:pPr>
        <w:pStyle w:val="BodyText"/>
      </w:pPr>
      <w:r>
        <w:t xml:space="preserve">- Cho ta 50 tử sĩ.</w:t>
      </w:r>
    </w:p>
    <w:p>
      <w:pPr>
        <w:pStyle w:val="BodyText"/>
      </w:pPr>
      <w:r>
        <w:t xml:space="preserve">Lex nhìn bản vẽ, đưa ra yêu cầu trọng điểm với Stefano. Stefano không do dự, gật đầu đồng ý.</w:t>
      </w:r>
    </w:p>
    <w:p>
      <w:pPr>
        <w:pStyle w:val="BodyText"/>
      </w:pPr>
      <w:r>
        <w:t xml:space="preserve">- Tất cả chiến mã cùng binh lính thay giáp nặng, chờ ta phá cửa thành liền xông vào. 50 tử sĩ này bảo vệ chiến xa, tấn công chỗ này.</w:t>
      </w:r>
    </w:p>
    <w:p>
      <w:pPr>
        <w:pStyle w:val="BodyText"/>
      </w:pPr>
      <w:r>
        <w:t xml:space="preserve">Lex chỉ vào giữa thành Statue, nơi đó có một tòa kiến trúc lớn, Ma pháp sư cùng Gargoyle tập trung ở trong này, tuy rằng không có Ma pháp sư đạt tới cấp sáu, nhưng Lex không biết số lượng cụ thể của Gargoyle, phải có tử sĩ mở đường thay cho Ma pháp sư của nàng.</w:t>
      </w:r>
    </w:p>
    <w:p>
      <w:pPr>
        <w:pStyle w:val="BodyText"/>
      </w:pPr>
      <w:r>
        <w:t xml:space="preserve">Chỉ có giết Ma pháp sư điều khiển Gargoyle, mới có thể làm Gargoyle ngừng lại. Kiến trúc này là mục tiêu của Lex, dưới kiến trúc là cửa vào đi tòa thành cũ, phòng thí nghiệm luyện kim ở bên trong.</w:t>
      </w:r>
    </w:p>
    <w:p>
      <w:pPr>
        <w:pStyle w:val="BodyText"/>
      </w:pPr>
      <w:r>
        <w:t xml:space="preserve">Stefano cũng biết Lex muốn tử sĩ làm gì, hắn trực tiếp điều tới 50 thuẫn bài thủ, Lex lấy ra áo giáp, cho 50 thuẫn bài thủ này thay vào. Áo giáp này nàng cướp được từ trấn Aralia, đều được ngâm máu rồng, miễn cường xem như áo giáp ma pháp, năng lực phòng ngự ma pháp cấp thấp rất mạnh.</w:t>
      </w:r>
    </w:p>
    <w:p>
      <w:pPr>
        <w:pStyle w:val="BodyText"/>
      </w:pPr>
      <w:r>
        <w:t xml:space="preserve">Mỗi thuẫn bài thủ lại thay loan đao do Sarin rèn, loại loan đao này có răng cưa nghịch, là vũ khí đối phó pháp sư tốt nhất. Khiên tròn của thuẫn bài thủ bị Lex đổi đi, giao cho 50 binh lính này mỗi người một tấm chắn hình chữ nhật. Lá chắn cắm xuống đất, chỉ lộ ra đầu binh lính, mười mấy tấm chắn ghép lại có thể khóa chặt con phố nhỏ.</w:t>
      </w:r>
    </w:p>
    <w:p>
      <w:pPr>
        <w:pStyle w:val="BodyText"/>
      </w:pPr>
      <w:r>
        <w:t xml:space="preserve">Thành Statue thật là khó đánh, nhưng nhược điểm của nó quá rõ ràng, cửa thành bằng gỗ...</w:t>
      </w:r>
    </w:p>
    <w:p>
      <w:pPr>
        <w:pStyle w:val="BodyText"/>
      </w:pPr>
      <w:r>
        <w:t xml:space="preserve">An bài xong những tử sĩ này, để cho bọn họ làm quen trang bị, Lex bắt đầu đi ra ngoài dùng tài liệu trong Thần La Giới lắp ráp một cái chiến xa thật lớn.</w:t>
      </w:r>
    </w:p>
    <w:p>
      <w:pPr>
        <w:pStyle w:val="BodyText"/>
      </w:pPr>
      <w:r>
        <w:t xml:space="preserve">Chiến xa này như một loại ma thú cấp thấp, đầu sắc nhọn, toàn thể là giáp sắt, dưới xe có tám bánh, bánh xe rất lớn. Chiến xa này vừa nặng vừa dày, thùng xe đóng kín rất nhỏ, bên trong chỉ che giấu một người - Ursa.</w:t>
      </w:r>
    </w:p>
    <w:p>
      <w:pPr>
        <w:pStyle w:val="BodyText"/>
      </w:pPr>
      <w:r>
        <w:t xml:space="preserve">Chiến xa này được dùng để phá cửa, chẳng qua là đối phó thành trấn loại nhỏ, thành thị cờ lớn cơ bản không có hoàn toàn là cửa gỗ như thành Statue, cửa thành bọc sắt đã trở thành thói quen khắp đại lục. Cửa gỗ bọc sắt có thể phòng ngừa hữu hiệu hỏa công của quân địch, dù là công kích ma pháp cũng bị yếu đi nhiều.</w:t>
      </w:r>
    </w:p>
    <w:p>
      <w:pPr>
        <w:pStyle w:val="BodyText"/>
      </w:pPr>
      <w:r>
        <w:t xml:space="preserve">- Người của ta phá cửa, người của ngươi xông vào, dọn sạch khoảng trống trước cửa. Sau đó chiến xa của ta tiến vào giải quyết Gargoyle. Dù sao đối phương không có pháp sư cao cấp, sẽ đơn giản hơn.</w:t>
      </w:r>
    </w:p>
    <w:p>
      <w:pPr>
        <w:pStyle w:val="BodyText"/>
      </w:pPr>
      <w:r>
        <w:t xml:space="preserve">Lex nói làm Stefano buồn bực không thôi, nếu hắn có trang bị thích hợp, chỉ cần 2000 người là có thể đánh hạ tòa thành này.</w:t>
      </w:r>
    </w:p>
    <w:p>
      <w:pPr>
        <w:pStyle w:val="BodyText"/>
      </w:pPr>
      <w:r>
        <w:t xml:space="preserve">Đáng tiếc hắn không có gì cả, trang bị nhẹ nhàng đi tới, bị chặn ở chỗ này, không thể không mượn lực lượng của Lex.</w:t>
      </w:r>
    </w:p>
    <w:p>
      <w:pPr>
        <w:pStyle w:val="BodyText"/>
      </w:pPr>
      <w:r>
        <w:t xml:space="preserve">Biện pháp của Lex là học được từ Daniel, tuy rằng thô bạo, nhưng mà hiệu quả. Quân phòng thủ thành Statue căn bản không phải một lòng, ngoại trừ 1000 người trong tay Bá tước, 5 kỳ đoàn còn lại vẫn nghiêng về phía gia tộc Agares.</w:t>
      </w:r>
    </w:p>
    <w:p>
      <w:pPr>
        <w:pStyle w:val="BodyText"/>
      </w:pPr>
      <w:r>
        <w:t xml:space="preserve">Cửa thành không phá, 5000 người kia chính là kẻ thù, cửa thành vừa vỡ, 5 kỳ đoàn kia lập tức mất ý chí chiến đấu. Lex hiểu rất rõ phương thức khống chế quân đội của quý tộc, tuy nói Titans công quốc không phải đối thủ của Vân Lưu, nhưng Jupiter Đại đế muốn khống chế hoàn toàn thì còn cần thời gian rất dài. Đây mới là nguyên nhân làm nàng dám ở lại chỗ này.</w:t>
      </w:r>
    </w:p>
    <w:p>
      <w:pPr>
        <w:pStyle w:val="BodyText"/>
      </w:pPr>
      <w:r>
        <w:t xml:space="preserve">Lex đương nhiên còn chưa bố trí xong, nàng lấy ra rất nhiều vũ khí, cho Stefano phân phát xuống, dùng để phá hoại tháp tên cùng máy bắn đá. Máy bắn đá còn dễ, sau khi nhảy vào tòa thành, sẽ không còn uy hiếp tới binh lính, nhưng tháp tên có thể bắn ở bất kỳ góc độ nào, có sức sát thương rất lớn đối với quân đội Stefano.</w:t>
      </w:r>
    </w:p>
    <w:p>
      <w:pPr>
        <w:pStyle w:val="BodyText"/>
      </w:pPr>
      <w:r>
        <w:t xml:space="preserve">Cuối cùng, Lex lấy ra 2 con rõi cấu trang, nói với Sarin:</w:t>
      </w:r>
    </w:p>
    <w:p>
      <w:pPr>
        <w:pStyle w:val="BodyText"/>
      </w:pPr>
      <w:r>
        <w:t xml:space="preserve">- Hai cái này do cậu chỉ huy, tháp tên sẽ không dễ bị chém ngã như thế, cậu dùng con rõi bạo lực phá hủy là được.</w:t>
      </w:r>
    </w:p>
    <w:p>
      <w:pPr>
        <w:pStyle w:val="BodyText"/>
      </w:pPr>
      <w:r>
        <w:t xml:space="preserve">Sarin gật đầu, phía dưới tháp tên chỉ dùng chút ít kim loại, thực tế Tieta ra tay là đẩy ngã, nhưng mà phải mạo hiểm, Sarin làm gì lại mạo hiểm chứ.</w:t>
      </w:r>
    </w:p>
    <w:p>
      <w:pPr>
        <w:pStyle w:val="BodyText"/>
      </w:pPr>
      <w:r>
        <w:t xml:space="preserve">Nhìn thấy xe công thành cùng con rõi trang của Lex, Stefano đỏ mắt không thôi. Titans có chiến mã, Tần nhân có pháp sư. So sánh trang bị ma pháp với Lex, hắn vĩnh viễn không theo kịp.</w:t>
      </w:r>
    </w:p>
    <w:p>
      <w:pPr>
        <w:pStyle w:val="BodyText"/>
      </w:pPr>
      <w:r>
        <w:t xml:space="preserve">Từng kiện trang bị, quyển trục phân phát xuống, cuối cùng trong lòng Stefano cân bằng một chút. Lex bỏ ra không nhỏ, loại xe công thành hết sức lợi hại, nhất định có thể đánh vỡ cửa gỗ, nhưng xe công thành không chỉ có tác dụng phá cửa, còn có nhiều tác dụng khác, một lần công thành, xe này liền phế bỏ.</w:t>
      </w:r>
    </w:p>
    <w:p>
      <w:pPr>
        <w:pStyle w:val="BodyText"/>
      </w:pPr>
      <w:r>
        <w:t xml:space="preserve">Lex còn phân phát cả trăm quyển trục cho Ma pháp sư, làm Stefano tràn đầy lòng tin. Vốn hắn cũng cố kỵ Stefano, bây giờ thấy Lex có nhiều quyển trục như thế, liền biết sẽ không quá phiền phức, trừ khi trong thành có ẩn nấp Ma đạo sĩ.</w:t>
      </w:r>
    </w:p>
    <w:p>
      <w:pPr>
        <w:pStyle w:val="BodyText"/>
      </w:pPr>
      <w:r>
        <w:t xml:space="preserve">Thừa dịp trời còn chưa tối, Stefano chỉ huy quân đội của hắn đi theo chiến xa công thành của Lex.</w:t>
      </w:r>
    </w:p>
    <w:p>
      <w:pPr>
        <w:pStyle w:val="BodyText"/>
      </w:pPr>
      <w:r>
        <w:t xml:space="preserve">Chiến xa do bốn con chiến mã kéo đi, thẳng theo đại lộ về phía thành Statue. Trong thành Statue có tháp nhìn xa, từ xa hai dặm đã phát hiện ra quân địch trong tầm nhìn.</w:t>
      </w:r>
    </w:p>
    <w:p>
      <w:pPr>
        <w:pStyle w:val="BodyText"/>
      </w:pPr>
      <w:r>
        <w:t xml:space="preserve">Nhưng chất lượng kính viễn vọng luyện kim thì chênh lệch lớn, tuy rằng kính viễn vọng luyện kim trong thành Statue cũng có thể nhìn ra 3-5 dặm, nhưng mà hình ảnh mờ nhạt. Thẳng đến khi tới gần một dặm mới phân biệt ra là cái thứ gì.</w:t>
      </w:r>
    </w:p>
    <w:p>
      <w:pPr>
        <w:pStyle w:val="BodyText"/>
      </w:pPr>
      <w:r>
        <w:t xml:space="preserve">Titans căn bản không có cái thứ này, toàn thân chiến xa công thành sử dụng rất nhiều kim loại, trọng lượng kinh người, không có luyện kim thuật cao cấp là không thể làm ra được. Cho dù đóng ra, chiến mã kéo cũng không nhúc nhích.</w:t>
      </w:r>
    </w:p>
    <w:p>
      <w:pPr>
        <w:pStyle w:val="BodyText"/>
      </w:pPr>
      <w:r>
        <w:t xml:space="preserve">Chiến xa công thành đi tới cách 800m liền phát động xung phong, bốn con chiến mã kéo chiến xa nặng mấy vạn cân lao thẳng về phía cửa thành. Chiến xa công thành dùng khoảng cách gia tốc một dặm, mới làm cho chiến xa đạt tới vận tốc nhanh nhất.</w:t>
      </w:r>
    </w:p>
    <w:p>
      <w:pPr>
        <w:pStyle w:val="BodyText"/>
      </w:pPr>
      <w:r>
        <w:t xml:space="preserve">Ma pháp trận ổn định trong chiến xa công thành vận chuyển, nhanh chóng tiêu hao ma hạch được khảm trong ma pháp trận. Không có ma pháp trận, bốn con chiến mã không kéo nổi cái đống kim loại nặng như thế.</w:t>
      </w:r>
    </w:p>
    <w:p>
      <w:pPr>
        <w:pStyle w:val="BodyText"/>
      </w:pPr>
      <w:r>
        <w:t xml:space="preserve">Đội che mắt, chiến mã được bỏ thêm ma pháp đụng thẳng vào cửa thành, tiếng nổ thật lớn, chiến xa công thành ở mặt sau kéo theo quán tính lớn đồng thời đâm nát cửa thành kể cả bốn con chiến mã. Chiến xa dài 6m đụng vào cửa thành, cả thành lầu cũng chấn động theo.</w:t>
      </w:r>
    </w:p>
    <w:p>
      <w:pPr>
        <w:pStyle w:val="BodyText"/>
      </w:pPr>
      <w:r>
        <w:t xml:space="preserve">Từ khi gia tốc đến đánh vỡ cửa thành, chiến xa công thành chỉ dùng thời gian</w:t>
      </w:r>
    </w:p>
    <w:p>
      <w:pPr>
        <w:pStyle w:val="BodyText"/>
      </w:pPr>
      <w:r>
        <w:t xml:space="preserve">hơn 1 phút, máy bắn đá trong thành còn chưa kịp phản ứng. Thẳng đến khi cửa thành hủy diệt, kỵ binh của Stefano xuất hiện trong tầm nhìn, cửa thành đã bị đụng</w:t>
      </w:r>
    </w:p>
    <w:p>
      <w:pPr>
        <w:pStyle w:val="BodyText"/>
      </w:pPr>
      <w:r>
        <w:t xml:space="preserve">Tiếng còi kim loại chói tai truyền khắp tòa thành. Chiến xa công thành tách ra ở giữa, vận hành dựa theo hình thức ma pháp trận, thân xe kim loại bật ra, biến thành cây cầu kim loại rộng khoảng 4m. Bánh xe chiến xa đã sớm bị đánh bay, lúc này dù là Ursa cũng không thể lôi nó ra khỏi cửa thành.</w:t>
      </w:r>
    </w:p>
    <w:p>
      <w:pPr>
        <w:pStyle w:val="BodyText"/>
      </w:pPr>
      <w:r>
        <w:t xml:space="preserve">Nhưng từ lúc thiết kế chiến xa đã cân nhắc tới tình huống này, chiến xa sau khi biến hình trở thành cầu nối kim loại lớn ổn định, nối thẳng vào trong thành.</w:t>
      </w:r>
    </w:p>
    <w:p>
      <w:pPr>
        <w:pStyle w:val="BodyText"/>
      </w:pPr>
      <w:r>
        <w:t xml:space="preserve">Trong thành còn có một cánh cửa, nhưng càng yếu ớt hơn. Ursa nhảy ra khỏi xe, cầm chiến chùy, liếc qua phía trước, phát hiện trong cửa thành không có đoạn long thạch, lập tức cầm chiến chùy khổng lồ đi thẳng về phía cánh cửa thứ hai.</w:t>
      </w:r>
    </w:p>
    <w:p>
      <w:pPr>
        <w:pStyle w:val="BodyText"/>
      </w:pPr>
      <w:r>
        <w:t xml:space="preserve">Bên trong thành đã bối rõi, 5 kỳ đoàn quân phòng thủ biết người công thành là tiểu Công tước, làm sao còn lòng ham chiến. Cửa thành vừa vờ, binh lính thủ vệ liền bỏ chạy, không ai để ý cánh cửa thứ hai.</w:t>
      </w:r>
    </w:p>
    <w:p>
      <w:pPr>
        <w:pStyle w:val="BodyText"/>
      </w:pPr>
      <w:r>
        <w:t xml:space="preserve">Chiến chùy trong tay Ursa bay ra, kéo theo dây xích kim loại nhỏ, đập vào trục cửa cánh cửa thứ hai.</w:t>
      </w:r>
    </w:p>
    <w:p>
      <w:pPr>
        <w:pStyle w:val="BodyText"/>
      </w:pPr>
      <w:r>
        <w:t xml:space="preserve">Loại cửa gỗ này không có bỏ thêm ma pháp, đối với Ursa không khác gì tờ giấy. Chiến chùy to lớn đập gãy trục cửa, Ursa bước lên đẩy một cái, cánh cửa thứ hai đổ xuống.</w:t>
      </w:r>
    </w:p>
    <w:p>
      <w:pPr>
        <w:pStyle w:val="BodyText"/>
      </w:pPr>
      <w:r>
        <w:t xml:space="preserve">Ursa trực tiếp ném chiến chùy vào trong tòa thành, tháo khiên, loan đao từ trên lưng, thả người nhảy tới trước. Cách đó 200m là một cái tháp tên, Ursa nâng khiên chạy như điên, tháp tên bắn ra mấy chục mũi tên, nhưng vì vội vàng không kịp điều chỉnh góc độ, chỉ có cương nỏ loại nhỏ, bị tấm chắn của Ursa chống đờ.</w:t>
      </w:r>
    </w:p>
    <w:p>
      <w:pPr>
        <w:pStyle w:val="BodyText"/>
      </w:pPr>
      <w:r>
        <w:t xml:space="preserve">Nếu trước cửa có đông binh lính, Ursa sẽ lập tức rơi vào khổ chiến. Nhưng bây giờ chỉ có mười mấy cái binh lính đốc chiến ở chỗ này, những binh lính này là thân tín của Bá tước, bị tấm chắn của Ursa đánh bay một nửa. Khoảng cách 200m, Ursa chỉ mất không tới 20 giây đã vọt tới dưới tháp tên.</w:t>
      </w:r>
    </w:p>
    <w:p>
      <w:pPr>
        <w:pStyle w:val="BodyText"/>
      </w:pPr>
      <w:r>
        <w:t xml:space="preserve">Hắn dùng loan đao ung dung chém tháp tên. Tháp tên dựng bằng gỗ, gần đó lại không có ai quấy rầy Ursa, đại đao của Ursa chém phập phập đứt một cây cột, chỉ còn mấy cái. Binh lính cũng không dám tới gần, lấy ra nỏ tay tùy thân muốn bắn</w:t>
      </w:r>
    </w:p>
    <w:p>
      <w:pPr>
        <w:pStyle w:val="BodyText"/>
      </w:pPr>
      <w:r>
        <w:t xml:space="preserve">Ursa vác lá chắn ra sau lưng, lười liếc mấy binh lính kia, tiếp tục chặt cây cột thứ hai. Nỏ tay của mấy binh lính kia căn bản không có chính xác, chỉ có hai ba mũi tên bắn trúng lá chắn sau lưng Ursa, trực tiếp văng ra.</w:t>
      </w:r>
    </w:p>
    <w:p>
      <w:pPr>
        <w:pStyle w:val="BodyText"/>
      </w:pPr>
      <w:r>
        <w:t xml:space="preserve">Cửa thành phá, kỵ binh Stefano đạp qua chiến xa biến hình thành cầu sắt nhảy vào thành.</w:t>
      </w:r>
    </w:p>
    <w:p>
      <w:pPr>
        <w:pStyle w:val="BodyText"/>
      </w:pPr>
      <w:r>
        <w:t xml:space="preserve">Thân tín Bá tước đang khống chế máy bắn đá cùng tháp tên, phần lớn binh lính phòng thủ lập tức giải tán, một số còn lại thậm chí tháo bỏ huy chương ném xuống đất, đi theo sau kỵ binh Stefano lao về phía trung tâm tòa thành.</w:t>
      </w:r>
    </w:p>
    <w:p>
      <w:pPr>
        <w:pStyle w:val="BodyText"/>
      </w:pPr>
      <w:r>
        <w:t xml:space="preserve">Chiến xa ma pháp Sarin đi theo kỵ binh xông vào trong thành, thấy cảnh này, cuối cùng hắn hiểu được vì sao Hoàng đế đế quốc muốn xuống tay với gia tộc Agares.</w:t>
      </w:r>
    </w:p>
    <w:p>
      <w:pPr>
        <w:pStyle w:val="BodyText"/>
      </w:pPr>
      <w:r>
        <w:t xml:space="preserve">Gia tộc Agares ảnh hưởng dân địa phương quá mạnh, cũng như gia tộc Phoenix, khi Hoàng đế cần tụ tập toàn bộ lực lượng, không thể cho phép tồn tại gia tộc như vậy.</w:t>
      </w:r>
    </w:p>
    <w:p>
      <w:pPr>
        <w:pStyle w:val="BodyText"/>
      </w:pPr>
      <w:r>
        <w:t xml:space="preserve">Công quốc to lớn như thế, vốn là kết quả dị dạng này. Nếu không phải lúc trước bốn đại đế quốc ký kết hiệp ước, bọn họ không thể nào tồn tại kéo dài ngàn năm. Lúc những công quốc rộng lớn này biến mất, chính là thời điểm bốn đại đế quốc chiến đấu chính diện.</w:t>
      </w:r>
    </w:p>
    <w:p>
      <w:pPr>
        <w:pStyle w:val="Compact"/>
      </w:pPr>
      <w:r>
        <w:br w:type="textWrapping"/>
      </w:r>
      <w:r>
        <w:br w:type="textWrapping"/>
      </w:r>
    </w:p>
    <w:p>
      <w:pPr>
        <w:pStyle w:val="Heading2"/>
      </w:pPr>
      <w:bookmarkStart w:id="257" w:name="q.3---chương-235-mua-dây-buộc-mình"/>
      <w:bookmarkEnd w:id="257"/>
      <w:r>
        <w:t xml:space="preserve">235. Q.3 - Chương 235: Mua Dây Buộc Mình</w:t>
      </w:r>
    </w:p>
    <w:p>
      <w:pPr>
        <w:pStyle w:val="Compact"/>
      </w:pPr>
      <w:r>
        <w:br w:type="textWrapping"/>
      </w:r>
      <w:r>
        <w:br w:type="textWrapping"/>
      </w:r>
    </w:p>
    <w:p>
      <w:pPr>
        <w:pStyle w:val="BodyText"/>
      </w:pPr>
      <w:r>
        <w:t xml:space="preserve">Sarin mặc kệ binh lính, chiến xa ma pháp của hắn được tử sĩ bảo vệ, đi thẳng về phía kiến trúc ở trung tâm tòa thành, nơi đó là tòa lầu cao 6 tầng.</w:t>
      </w:r>
    </w:p>
    <w:p>
      <w:pPr>
        <w:pStyle w:val="BodyText"/>
      </w:pPr>
      <w:r>
        <w:t xml:space="preserve">Két</w:t>
      </w:r>
    </w:p>
    <w:p>
      <w:pPr>
        <w:pStyle w:val="BodyText"/>
      </w:pPr>
      <w:r>
        <w:t xml:space="preserve">Tiếng kêu sắc nhọn vang lên, một con quái vật có cánh nhỏ bay ra từ bên dưới cửa số, nó vốn là một cái tượng đá ngoài cửa sổ, lúc này đột ngột sống lại đánh về phía chiến xa ma pháp của Sarin.</w:t>
      </w:r>
    </w:p>
    <w:p>
      <w:pPr>
        <w:pStyle w:val="BodyText"/>
      </w:pPr>
      <w:r>
        <w:t xml:space="preserve">Két két...</w:t>
      </w:r>
    </w:p>
    <w:p>
      <w:pPr>
        <w:pStyle w:val="BodyText"/>
      </w:pPr>
      <w:r>
        <w:t xml:space="preserve">Càng nhiều tượng đá sống lại, thoáng cái có ba mươi mấy con Gargoyle bay tới trước chiến xa ma pháp Sarin.</w:t>
      </w:r>
    </w:p>
    <w:p>
      <w:pPr>
        <w:pStyle w:val="BodyText"/>
      </w:pPr>
      <w:r>
        <w:t xml:space="preserve">50 tử sĩ sắc mặt tái nhợt, bọn họ chưa từng đối mặt với loại quái vật này. Nếu là doanh kiếm sĩ của Lex, tuyệt đối sẽ không có loại phản ứng này, ngay cả Lục long mà những kiếm sĩ đó cũng dám giết.</w:t>
      </w:r>
    </w:p>
    <w:p>
      <w:pPr>
        <w:pStyle w:val="BodyText"/>
      </w:pPr>
      <w:r>
        <w:t xml:space="preserve">- Zola!</w:t>
      </w:r>
    </w:p>
    <w:p>
      <w:pPr>
        <w:pStyle w:val="BodyText"/>
      </w:pPr>
      <w:r>
        <w:t xml:space="preserve">Sarin quát lớn một tiếng, Zola rút ra Lệ Ngân nhảy khỏi chiến mã. Động tác của hắn có nhanh, nhưng Lex đã lao ra khỏi chiến xa ma pháp, trên người bọc hào quang nhiều màu, bay lên cửa sổ tầng sáu.</w:t>
      </w:r>
    </w:p>
    <w:p>
      <w:pPr>
        <w:pStyle w:val="BodyText"/>
      </w:pPr>
      <w:r>
        <w:t xml:space="preserve">Sarin không ngờ Lex lại tự mình mạo hiểm, ngoại trừ hắn, những người khác đều không có năng lực phi hành. Zola thấy Lex tiến vào trong lầu, kiếm quang Lệ Ngân búng lên, trực tiếp đánh bay hai con Gargoyle. Hai chân bật lên, thả người đi tới cửa sổ lầu ba, đá vào cửa sổ một cái, xoay người lên lầu bốn.</w:t>
      </w:r>
    </w:p>
    <w:p>
      <w:pPr>
        <w:pStyle w:val="BodyText"/>
      </w:pPr>
      <w:r>
        <w:t xml:space="preserve">Hai bên đều có Gargoyle nhào tới, đầu quỷ tượng đá Gargoyle không lớn, thân lọm khọm ngón tay sắc bén, ánh mắt đỏ rực. Chúng nó vỗ cánh nhỏ, miệng phun dịch axit ăn mòn, bộ mặt dữ tợn đáng sợ.</w:t>
      </w:r>
    </w:p>
    <w:p>
      <w:pPr>
        <w:pStyle w:val="BodyText"/>
      </w:pPr>
      <w:r>
        <w:t xml:space="preserve">Trường kiếm Zola xoay qua eo, rời tay bay ra, lần này trường kiếm quét một đường giữa không trung, cắt qua eo hai con Gargoyle. Zola lại nhảy lên một tầng, Lệ Ngân bị hắn vẫy tay một cái liền trở về tay.</w:t>
      </w:r>
    </w:p>
    <w:p>
      <w:pPr>
        <w:pStyle w:val="BodyText"/>
      </w:pPr>
      <w:r>
        <w:t xml:space="preserve">Lợi dụng kiếm khí, điều khiển vũ khí, đây là kỹ năng Bạch Ngân Kiếm Thánh mới có. Zola khổ tu hơn nửa năm, rõt cuộc chọc thủng tấm màng chắn này, kiếm thuật nhảy lên một tầng khác.</w:t>
      </w:r>
    </w:p>
    <w:p>
      <w:pPr>
        <w:pStyle w:val="BodyText"/>
      </w:pPr>
      <w:r>
        <w:t xml:space="preserve">Phần eo hai con Gargoyle bị xé ra vết thương lớn, không đổ máu, nháy mắt khôi phục trạng thái hóa đá. Nếu ở trên mặt đất, cái này là lựa chọn không tệ, nhưng ở đây là trời cao 20m, hai con Gargoyle hóa thành đá rơi thẳng xuống, bụp bụp nát thành mảnh vỡ.</w:t>
      </w:r>
    </w:p>
    <w:p>
      <w:pPr>
        <w:pStyle w:val="BodyText"/>
      </w:pPr>
      <w:r>
        <w:t xml:space="preserve">Lúc này Zola lại nhảy lên một tầng, bay vào trong cửa sổ tầng sáu.</w:t>
      </w:r>
    </w:p>
    <w:p>
      <w:pPr>
        <w:pStyle w:val="BodyText"/>
      </w:pPr>
      <w:r>
        <w:t xml:space="preserve">Quân đội Bá tước Wynners tràn tới từ mọi nơi, tràng diện hỗn loạn. Bởi vì cửa thành có binh lính làm phản gia nhập quân đội Stefano, binh lính thủ hạ Bá tước Wynners không quá tin đồng bọn bên cạnh, nháy mắt trận chiến công phòng trở thành loạn đấu.</w:t>
      </w:r>
    </w:p>
    <w:p>
      <w:pPr>
        <w:pStyle w:val="BodyText"/>
      </w:pPr>
      <w:r>
        <w:t xml:space="preserve">Tính từ nhân số, số lượng quân đội Stefano đông hơn, bởi vì 5 kỳ đoàn trong thành phải có hơn phân nửa muốn làm phản, không nghe theo mệnh lệnh Bá tước Wynners. Chẳng qua xung quanh tòa lầu này ngày càng nhiều Gargoyle từ không trung đánh xuống, ngẫu nhiên có Gargoyle bắn ra xạ tuyến mạnh mẽ từ trong con mắt đỏ, binh lính bị bắn trúng có không sao, có người bị xạ tuyến phân giải, hoặc là bị hóa đá.</w:t>
      </w:r>
    </w:p>
    <w:p>
      <w:pPr>
        <w:pStyle w:val="BodyText"/>
      </w:pPr>
      <w:r>
        <w:t xml:space="preserve">50 tử sĩ kia đã sớm đổi áo giáp ma pháp, kháng ma cực cao, bị xạ tuyến bắn trúng mấy lần cũng không có chuyện gì. Khiên của bọn họ che phủ cả người, hình thành một vòng xung quanh bao phủ chiến xa ma pháp. Pháp sư trên chiến xa ma pháp bắt đầu phóng ra quyển trục.</w:t>
      </w:r>
    </w:p>
    <w:p>
      <w:pPr>
        <w:pStyle w:val="BodyText"/>
      </w:pPr>
      <w:r>
        <w:t xml:space="preserve">Hỏa long, băng tiễn, đồ đằng, mưa đá... bắn tung tóe. Một con thằn lằn đá cao 5m được triệu hồi ra, lao thẳng về phía tòa lầu, ầm một cái đụng thủng lỗ lớn ở chân tường, con thằn lằn to kia mới tiêu tan.</w:t>
      </w:r>
    </w:p>
    <w:p>
      <w:pPr>
        <w:pStyle w:val="BodyText"/>
      </w:pPr>
      <w:r>
        <w:t xml:space="preserve">Trong tòa lầu che giấu không ít pháp sư cấp thấp chỉ huy Gargoyle, Ma pháp sư trên hai chiếc chiến xa ma pháp bên ngoài phóng ra quyển trục như đốt tiền, lập tực ngăn chặn mọi ma pháp bên trong tòa lầu. Nói cho đúng, không đợi Ma pháp sư bên trong tòa lầu phát động công kích, hai chiếc chiến xa ma pháp đã dùng lực lượng tuyệt đối áp chế.</w:t>
      </w:r>
    </w:p>
    <w:p>
      <w:pPr>
        <w:pStyle w:val="BodyText"/>
      </w:pPr>
      <w:r>
        <w:t xml:space="preserve">- Chủ nhân...</w:t>
      </w:r>
    </w:p>
    <w:p>
      <w:pPr>
        <w:pStyle w:val="BodyText"/>
      </w:pPr>
      <w:r>
        <w:t xml:space="preserve">Mùi huyết tinh tràn ra con phố, Nerys liếm môi, trong lòng hưng phấn.</w:t>
      </w:r>
    </w:p>
    <w:p>
      <w:pPr>
        <w:pStyle w:val="BodyText"/>
      </w:pPr>
      <w:r>
        <w:t xml:space="preserve">- Không được đi.</w:t>
      </w:r>
    </w:p>
    <w:p>
      <w:pPr>
        <w:pStyle w:val="BodyText"/>
      </w:pPr>
      <w:r>
        <w:t xml:space="preserve">Sarin nhìn ngoài cửa sổ, Stefano dẫn thân binh ra sức chém giết. Nhìn Stefano cả người là máu, Sarin lại biết tiểu Công tước này còn không ra toàn lực.</w:t>
      </w:r>
    </w:p>
    <w:p>
      <w:pPr>
        <w:pStyle w:val="BodyText"/>
      </w:pPr>
      <w:r>
        <w:t xml:space="preserve">Chỉ bằng kiếm thuật, Zola có thể giải quyết người kia, nhưng gia tộc Agares thống trị Titans gần ngàn năm, ai biết sẽ có trang bị thần bí gì. Sarin cũng không ngờ, cửa thành vừa vỡ, lập tức có phân nửa trong thành nổi loạn. Bằng không thân binh của Stefano sẽ không nhẹ nhàng như vậy, quân địch gấp mười lần mình đấy.</w:t>
      </w:r>
    </w:p>
    <w:p>
      <w:pPr>
        <w:pStyle w:val="BodyText"/>
      </w:pPr>
      <w:r>
        <w:t xml:space="preserve">Ở trong mắt Stefano, Nerys vẫn là nữ hầu vô dụng, vậy thì để cho hắn tiếp tục hiểu lầm đi.</w:t>
      </w:r>
    </w:p>
    <w:p>
      <w:pPr>
        <w:pStyle w:val="BodyText"/>
      </w:pPr>
      <w:r>
        <w:t xml:space="preserve">Stefano quả thật không ra hết sức, binh lính trong thành làm phản, thân binh của hắn thậm chí không cần xông lên phía trước. Hắn mắt lạnh lén nhìn Sarin trong chiến xa ma pháp, phát hiện Ma pháp sư cấp năm kia căn bản không có ý ra tay. Chiến xa ma pháp phóng ra toàn là ma pháp chứa đựng trong quyển trục, Lex đã đi vào trong tòa lầu.</w:t>
      </w:r>
    </w:p>
    <w:p>
      <w:pPr>
        <w:pStyle w:val="BodyText"/>
      </w:pPr>
      <w:r>
        <w:t xml:space="preserve">Stefano hơi coi thường Sarin, xem ra đây là pháp sư không am hiểu thực chiến.</w:t>
      </w:r>
    </w:p>
    <w:p>
      <w:pPr>
        <w:pStyle w:val="BodyText"/>
      </w:pPr>
      <w:r>
        <w:t xml:space="preserve">Ở Tần nhân, pháp sư có biết chiến đấu hay không cũng không sao, nhưng mà pháp sư quốc gia khác thì kỹ năng trọng yếu nhất là chiến đấu. Một cái pháp sư không biết chiến đấu, không hề có địa vị ở chỗ như Titans. Hiện giờ Sarin tích lũy sâu đậm, khí chất trầm ổn, cho dù động sát khí cũng sẽ không thể hiện ra, không chút sắc bén. Tri thức ma pháp của Stefano có sâu, cũng không thể nhìn thấu hắn.</w:t>
      </w:r>
    </w:p>
    <w:p>
      <w:pPr>
        <w:pStyle w:val="BodyText"/>
      </w:pPr>
      <w:r>
        <w:t xml:space="preserve">- Lex không sao chứ?</w:t>
      </w:r>
    </w:p>
    <w:p>
      <w:pPr>
        <w:pStyle w:val="BodyText"/>
      </w:pPr>
      <w:r>
        <w:t xml:space="preserve">Tieta coi như phúc hậu, nàng lo lắng Lex gặp chuyện.</w:t>
      </w:r>
    </w:p>
    <w:p>
      <w:pPr>
        <w:pStyle w:val="BodyText"/>
      </w:pPr>
      <w:r>
        <w:t xml:space="preserve">- Nàng không cần đi.</w:t>
      </w:r>
    </w:p>
    <w:p>
      <w:pPr>
        <w:pStyle w:val="BodyText"/>
      </w:pPr>
      <w:r>
        <w:t xml:space="preserve">Sarin ngăn cản Tieta, nói:</w:t>
      </w:r>
    </w:p>
    <w:p>
      <w:pPr>
        <w:pStyle w:val="BodyText"/>
      </w:pPr>
      <w:r>
        <w:t xml:space="preserve">- Zola có thể ứng phó được.</w:t>
      </w:r>
    </w:p>
    <w:p>
      <w:pPr>
        <w:pStyle w:val="BodyText"/>
      </w:pPr>
      <w:r>
        <w:t xml:space="preserve">Hiện giờ Zola đang không ngừng kêu khổ, hắn tiến vào lầu sáu chỉ chậm hơn Lex 10 giây, khi hắn tiến vào cửa sổ lầu sáu đã không nhìn thấy Lex nữa.</w:t>
      </w:r>
    </w:p>
    <w:p>
      <w:pPr>
        <w:pStyle w:val="BodyText"/>
      </w:pPr>
      <w:r>
        <w:t xml:space="preserve">Trong lầu sáu là một mảnh không gian tối đen không nhìn thấy giới hạn, góc áo Lex biến mất trong bóng tối, Zola không dám nhảy vào theo. Hắn không biết nhiều tri thức ma pháp, nhưng hắn vẫn biết ma pháp này như sấm bên tai.</w:t>
      </w:r>
    </w:p>
    <w:p>
      <w:pPr>
        <w:pStyle w:val="BodyText"/>
      </w:pPr>
      <w:r>
        <w:t xml:space="preserve">Vách ngăn hắc ám, đây là ma pháp bắt đầu từ cấp bốn. Đại ma pháp sư cấp bốn có thể thi triển ra được, mãi cho đến Ma đạo sĩ cấp chín. Đây là ma pháp thăng cấp, theo Ma pháp sư thăng cấp, uy lực Vách ngăn hắc ám cũng sẽ dần lớn hơn.</w:t>
      </w:r>
    </w:p>
    <w:p>
      <w:pPr>
        <w:pStyle w:val="BodyText"/>
      </w:pPr>
      <w:r>
        <w:t xml:space="preserve">Zola đâm ra Lệ Ngân, mũi kiếm chạm vào Vách ngăn hắc ám liền lui ra. Kiếm khí màu bạc triệt tiêu với Vách ngăn hắc ám, không phát ra âm thanh gì.</w:t>
      </w:r>
    </w:p>
    <w:p>
      <w:pPr>
        <w:pStyle w:val="BodyText"/>
      </w:pPr>
      <w:r>
        <w:t xml:space="preserve">Dù Zola không ra hết sức, nhưng kiếm khí kia là thật. Có thể triệt tiêu kiếm khí của mình, ít nhất cũng là ma pháp cấp bảy! Ma pháp hệ ám cấp bảy, Zola liền luống cuống.</w:t>
      </w:r>
    </w:p>
    <w:p>
      <w:pPr>
        <w:pStyle w:val="BodyText"/>
      </w:pPr>
      <w:r>
        <w:t xml:space="preserve">Lex chỉ là Ma pháp sư cấp sáu, tiến vào trong Vách ngăn hắc ám, sợ là sẽ có nguy hiểm. Hiện giờ Zola tiến không được, lui ra cũng không xong, cắn răng, Zola lấy ra miếng vải đen, buộc lên mặt che mắt lại. Tấm vải đen này là một kiện trang bị của Zola, Sarin giúp hắn luyện chế lại.</w:t>
      </w:r>
    </w:p>
    <w:p>
      <w:pPr>
        <w:pStyle w:val="BodyText"/>
      </w:pPr>
      <w:r>
        <w:t xml:space="preserve">Che kín hai mắt, Zola lại có thể thấy rõ thứ trong phòng.</w:t>
      </w:r>
    </w:p>
    <w:p>
      <w:pPr>
        <w:pStyle w:val="BodyText"/>
      </w:pPr>
      <w:r>
        <w:t xml:space="preserve">Cũng không thể coi như "nhìn rõ", ánh mắt Zola nhìn qua lớp vải đen, những thứ trong bóng đêm biến thành màu xám trắng, hình ảnh bị bẻ cong không còn như ban đầu.</w:t>
      </w:r>
    </w:p>
    <w:p>
      <w:pPr>
        <w:pStyle w:val="BodyText"/>
      </w:pPr>
      <w:r>
        <w:t xml:space="preserve">Mấy khung xương xám trắng không ngừng di động, mặt ngoài bộ xương mơ hồ</w:t>
      </w:r>
    </w:p>
    <w:p>
      <w:pPr>
        <w:pStyle w:val="BodyText"/>
      </w:pPr>
      <w:r>
        <w:t xml:space="preserve">có phủ vật chất trong suốt. Hẳn là cơ thể, làn da, áo giáp, mỗi tầng rõ ràng.</w:t>
      </w:r>
    </w:p>
    <w:p>
      <w:pPr>
        <w:pStyle w:val="BodyText"/>
      </w:pPr>
      <w:r>
        <w:t xml:space="preserve">)</w:t>
      </w:r>
    </w:p>
    <w:p>
      <w:pPr>
        <w:pStyle w:val="BodyText"/>
      </w:pPr>
      <w:r>
        <w:t xml:space="preserve">Zola thấy được Lex, Lex ở trong mắt hắn đã là một bộ xương trắng, loáng: thoáng thấy cơ bắp cùng nội tạng. Chỗ khác duy nhất là chiếc nhẫn trên tay nàng phát ra màu vàng.</w:t>
      </w:r>
    </w:p>
    <w:p>
      <w:pPr>
        <w:pStyle w:val="BodyText"/>
      </w:pPr>
      <w:r>
        <w:t xml:space="preserve">]</w:t>
      </w:r>
    </w:p>
    <w:p>
      <w:pPr>
        <w:pStyle w:val="BodyText"/>
      </w:pPr>
      <w:r>
        <w:t xml:space="preserve">Thần La Giới, cho dù là ma pháp cấp mười cũng không thể thay đổi thuộc tính của nó.</w:t>
      </w:r>
    </w:p>
    <w:p>
      <w:pPr>
        <w:pStyle w:val="BodyText"/>
      </w:pPr>
      <w:r>
        <w:t xml:space="preserve">Zola lớn gan tiến vào trong Vách ngăn hắc ám, hắn cảm giác toàn thân phát lạnh, vận chuyển kiếm khí lập tức chậm lại, giơ tay nhấc chân giống như cả người bị buộc gạch. Tấm vải Zola đeo chí làm cho hắn nhìn được hình ảnh xám trắng, không thể triệt tiêu lực lượng của Vách ngăn hắc ám.</w:t>
      </w:r>
    </w:p>
    <w:p>
      <w:pPr>
        <w:pStyle w:val="BodyText"/>
      </w:pPr>
      <w:r>
        <w:t xml:space="preserve">Nếu Zola chỉ là Kiếm Sư, sợ là lúc này đã hoàn toàn không thể hành động. Zola thử há miệng, lại không phát ra âm thanh, hắn muốn la lên cho Lex biết, nhưng âm thanh không truyền ra được nửa thước, hoàn toàn biến mất, cái này còn là hắn mạnh mẽ thúc đẩy kiếm khí.</w:t>
      </w:r>
    </w:p>
    <w:p>
      <w:pPr>
        <w:pStyle w:val="BodyText"/>
      </w:pPr>
      <w:r>
        <w:t xml:space="preserve">Lex ung dung đi tới trước, phía trước là hai pháp sư cấp bốn đang khống chế ma pháp trận, thử tấn công từ mặt khác. Lực lượng Vách ngăn hắc ám bị ma pháp bào nhiều màu của Lex triệt tiêu, ma pháp bào do Roy chế tạo không gió mà bay trong bóng đêm, Lex đang triệu tập nguyên tố.</w:t>
      </w:r>
    </w:p>
    <w:p>
      <w:pPr>
        <w:pStyle w:val="BodyText"/>
      </w:pPr>
      <w:r>
        <w:t xml:space="preserve">Nếu người khác tiến vào vách ngăn hắc ám, không chỉ không thể nhìn thấy, ngay cả điều động nguyên tố cũng không làm được. Ở trong Vách ngăn hắc ám, chỉ có thể sử dụng duy nhất ma pháp hệ ám.</w:t>
      </w:r>
    </w:p>
    <w:p>
      <w:pPr>
        <w:pStyle w:val="BodyText"/>
      </w:pPr>
      <w:r>
        <w:t xml:space="preserve">Lex lại mở một cái quyển trục, nguyên tố thủy điên cuồng tụ tập quanh người nàng, hình thành mũi mâu băng lợi hại. Mũi mâu băng có đầu hình sáu cạnh, tản ra ánh sáng lóng lánh.</w:t>
      </w:r>
    </w:p>
    <w:p>
      <w:pPr>
        <w:pStyle w:val="BodyText"/>
      </w:pPr>
      <w:r>
        <w:t xml:space="preserve">Băng quang mâu, khắc tinh của ma pháp hệ ám, chẳng qua tốc độ làm phép của ma pháp thăng cấp này rất chậm. Trừ khi sử dụng quyển trục, còn không thì không có ý nghĩa thực chiến.</w:t>
      </w:r>
    </w:p>
    <w:p>
      <w:pPr>
        <w:pStyle w:val="BodyText"/>
      </w:pPr>
      <w:r>
        <w:t xml:space="preserve">Bóng đêm bị hòa tan, Băng quang mâu tản ra ánh sáng quét qua, không còn bóng tối.</w:t>
      </w:r>
    </w:p>
    <w:p>
      <w:pPr>
        <w:pStyle w:val="BodyText"/>
      </w:pPr>
      <w:r>
        <w:t xml:space="preserve">Vèo...</w:t>
      </w:r>
    </w:p>
    <w:p>
      <w:pPr>
        <w:pStyle w:val="BodyText"/>
      </w:pPr>
      <w:r>
        <w:t xml:space="preserve">Mâu băng phá không bắn ra, chia làm hai phần giữa không trung, xuyên thấu ngực hai pháp sư cấp bốn đang làm phép.</w:t>
      </w:r>
    </w:p>
    <w:p>
      <w:pPr>
        <w:pStyle w:val="BodyText"/>
      </w:pPr>
      <w:r>
        <w:t xml:space="preserve">Tốc độ mâu băng không quá nhanh, nhưng hai pháp sư cấp bốn đang toàn lực thúc đẩy ma pháp trận, không thể di động. Ma pháp sư gần đó cũng đang khống chế ma pháp Vách ngăn hắc ám, cũng không thể cứu viện. Bọn họ vừa di động, Vách ngăn hắc ám sẽ biến mất.</w:t>
      </w:r>
    </w:p>
    <w:p>
      <w:pPr>
        <w:pStyle w:val="BodyText"/>
      </w:pPr>
      <w:r>
        <w:t xml:space="preserve">Zola ngồi xuống, dùng tay vuốt mặt đất. Mặt đất bằng đá lạnh băng, bên trên có khắc hoa văn ma pháp tỉ mỉ. Zola cười lạnh, ta không động đậy, chẳng lẽ không thể phá hoại ma pháp trận của các ngươi hay sao? Hắn cầm Lệ Ngân, mũi kiếm lóe lên kiếm khí, dùng sức cắm xuống.</w:t>
      </w:r>
    </w:p>
    <w:p>
      <w:pPr>
        <w:pStyle w:val="BodyText"/>
      </w:pPr>
      <w:r>
        <w:t xml:space="preserve">Oong!</w:t>
      </w:r>
    </w:p>
    <w:p>
      <w:pPr>
        <w:pStyle w:val="BodyText"/>
      </w:pPr>
      <w:r>
        <w:t xml:space="preserve">Lệ Ngân cong vòng, bắn ra tia lửa. Một đòn toàn lực của Zola, dù mặt đất là thép đúc cũng có thể cắm vào, chất đá này còn cứng hơn cả sắt thép!</w:t>
      </w:r>
    </w:p>
    <w:p>
      <w:pPr>
        <w:pStyle w:val="BodyText"/>
      </w:pPr>
      <w:r>
        <w:t xml:space="preserve">Zola phá hoại ma pháp trận không thành công, lại khiến pháp sư thao túng ma pháp trận chú ý. Hắn nhìn thấy hai bộ xương đang dùng tay ra hiệu cổ quái chỉ về phía hắn, trong lòng Zola ứa hơi lạnh, không chút do dự đi về phía trước.</w:t>
      </w:r>
    </w:p>
    <w:p>
      <w:pPr>
        <w:pStyle w:val="BodyText"/>
      </w:pPr>
      <w:r>
        <w:t xml:space="preserve">Zola cảm giác trên người càng ngày càng nặng, nhưng mà tên Ma pháp sư trước mặt hắn mới là sợ đến hồn vía lên mây. Tên kiếm sĩ tiến vào Vách ngăn hắc ám lại có thể nhìn thấy vị trí của mình, hơn nữa đang cầm kiếm từng bước đi tới. Ma pháp Vách ngăn hắc ám dựa vào ma pháp trận điều động, hắn ngoại trừ khống chế ma pháp trận này, không thể phóng ra ma pháp khác.</w:t>
      </w:r>
    </w:p>
    <w:p>
      <w:pPr>
        <w:pStyle w:val="BodyText"/>
      </w:pPr>
      <w:r>
        <w:t xml:space="preserve">Hắc ám Trọng lực thuật chồng lên người Zola. hắn hoàn toàn dựa vào kiếm khí chịu đựng. Bản thân kiến trúc này là một cái tháp ma pháp biến hình, tuy rằng công hiệu còn không bằng chiến xa ma pháp, nhưng mà bản thân nó có khắc mười mấy cái ma pháp trận công kích, uy lực không nhỏ.</w:t>
      </w:r>
    </w:p>
    <w:p>
      <w:pPr>
        <w:pStyle w:val="BodyText"/>
      </w:pPr>
      <w:r>
        <w:t xml:space="preserve">Nếu những pháp sư trong phòng chiến đấu bằng phương thức bình thường, cho dù phái ra mấy cái, cũng sẽ tạo ra tổn thương lớn tới quân đội Stefano. pháp sư của Lex không thể khống chế mọi mặt.</w:t>
      </w:r>
    </w:p>
    <w:p>
      <w:pPr>
        <w:pStyle w:val="BodyText"/>
      </w:pPr>
      <w:r>
        <w:t xml:space="preserve">Nhưng các pháp sư này lại trốn kín trong phòng, điều khiển Gargoyle công kích, những pháp sư cấp bốn mạnh nhất đều ẩn thân trong Vách ngăn hắc ám tử thủ.</w:t>
      </w:r>
    </w:p>
    <w:p>
      <w:pPr>
        <w:pStyle w:val="BodyText"/>
      </w:pPr>
      <w:r>
        <w:t xml:space="preserve">Nhưng ở trong Vách ngăn hắc ám, những pháp sư cấp bốn này cũng không thể thi triển ra ma pháp gì, chỉ có thể điều khiển ma pháp trận tiến hành công kích. Một khi Vách ngăn hắc ám không thể sát thương kẻ địch, vậy thì họ chỉ có thể trơ mắt nhìn kẻ địch giết mình.</w:t>
      </w:r>
    </w:p>
    <w:p>
      <w:pPr>
        <w:pStyle w:val="BodyText"/>
      </w:pPr>
      <w:r>
        <w:t xml:space="preserve">Cái này mới gọi là mua dây buộc mình, Zola thong thả nhấc trường kiếm, kiếm khí phun ra, từ từ đâm vào trong ngực pháp sư trước mặt. Hiện giờ hắn có thể nhìn thấy khung xương, trường kiếm trực tiếp đâm vào khe hở khung xương, một mạch thẳng vào trong trái tim.</w:t>
      </w:r>
    </w:p>
    <w:p>
      <w:pPr>
        <w:pStyle w:val="BodyText"/>
      </w:pPr>
      <w:r>
        <w:t xml:space="preserve">Zola chưa từng nghĩ tới, giết một cái pháp sư lại dễ dàng như vậy.</w:t>
      </w:r>
    </w:p>
    <w:p>
      <w:pPr>
        <w:pStyle w:val="BodyText"/>
      </w:pPr>
      <w:r>
        <w:t xml:space="preserve">Lex lại mở ra một cái quyển trục, lần này là ma pháp hệ quang Thiểm diệu thuật. Đã chết ba cái pháp sư, Vách ngăn hắc ám chỉ có thể dựa vào quán tính của ma pháp trận mà vận hành, không thể chủ động công kích Lex cùng Zola. ma pháp cấp thấp Thiểm diệu thuật liền khiến trung tâm ma pháp trận hỗn loạn.</w:t>
      </w:r>
    </w:p>
    <w:p>
      <w:pPr>
        <w:pStyle w:val="BodyText"/>
      </w:pPr>
      <w:r>
        <w:t xml:space="preserve">Rắc...</w:t>
      </w:r>
    </w:p>
    <w:p>
      <w:pPr>
        <w:pStyle w:val="BodyText"/>
      </w:pPr>
      <w:r>
        <w:t xml:space="preserve">Mặt đá dưới chân nứt ra, ma pháp trận mà trường kiếm của Zola cũng không thể phá hoại đã tự nứt ra.</w:t>
      </w:r>
    </w:p>
    <w:p>
      <w:pPr>
        <w:pStyle w:val="BodyText"/>
      </w:pPr>
      <w:r>
        <w:t xml:space="preserve">Chưa từng có ma pháp hệ quang phóng ra giữa trung tâm ma pháp hệ ám, lần xung đột nguyên tố này cực kỳ dữ dội, bản thân Lex cũng không ngờ. Nàng lập tức lui ra sau, thuận tay kéo Zola. Zola đi theo Lex lui ra cạnh tường. Lex không quay đầu nhảy thẳng ra ngoài, Zola theo phía sau, cắm đầu thẳng xuống dưới.</w:t>
      </w:r>
    </w:p>
    <w:p>
      <w:pPr>
        <w:pStyle w:val="BodyText"/>
      </w:pPr>
      <w:r>
        <w:t xml:space="preserve">- Không xong, sắp nổ rồi!</w:t>
      </w:r>
    </w:p>
    <w:p>
      <w:pPr>
        <w:pStyle w:val="BodyText"/>
      </w:pPr>
      <w:r>
        <w:t xml:space="preserve">Sarin đã nhìn ra không ổn, trên đỉnh lầu cao phát ra tiếng răng rắc, lung lay. Một cỗ khí tức khủng bố tràn ra, mấy con chiến mã kéo xe trực tiếp xụi lơ, sùi bọt mép.</w:t>
      </w:r>
    </w:p>
    <w:p>
      <w:pPr>
        <w:pStyle w:val="BodyText"/>
      </w:pPr>
      <w:r>
        <w:t xml:space="preserve">Trên bầu trời còn có ít nhất mấy trăm con Gargoyle. lúc này đều rơi xuống đất.</w:t>
      </w:r>
    </w:p>
    <w:p>
      <w:pPr>
        <w:pStyle w:val="BodyText"/>
      </w:pPr>
      <w:r>
        <w:t xml:space="preserve">Sarin thả con rõi cấu trang ra, chém đứt càng xe, hai con khôi lỗi cấu trang kéo hai chiếc chiến xa, liều mạng chạy ra hướng đông. Sarin liên tục mở ra hai cái quyển trục, là Thủy Văn Thuẫn do hắn chế tạo. Hai cái Thủy Văn Thuẫn này hơi lớn, trực tiếp bọc cả hai chiếc chiến xa ma pháp bên trong bong bóng.</w:t>
      </w:r>
    </w:p>
    <w:p>
      <w:pPr>
        <w:pStyle w:val="BodyText"/>
      </w:pPr>
      <w:r>
        <w:t xml:space="preserve">Lex ở không trung bay về phía đông, còn không quên đánh cho Zola một cái Phong tốc thuật. Zola từ 20m hạ xuống đất, bắn ra một cái khí cầu, mặt ngoài thân thể bao bọc dòng khí, hắn thấy Sarin cùng Lex đang khẩn cấp bỏ trốn, làm sao còn dám ở lại đây.</w:t>
      </w:r>
    </w:p>
    <w:p>
      <w:pPr>
        <w:pStyle w:val="BodyText"/>
      </w:pPr>
      <w:r>
        <w:t xml:space="preserve">Tốc độ Zola vốn đã không chậm, có thêm Phong tốc thuật, trốn ra hơn ngàn thước nhanh như chớp, đến sát cạnh tòa thành mới ngừng lại.</w:t>
      </w:r>
    </w:p>
    <w:p>
      <w:pPr>
        <w:pStyle w:val="BodyText"/>
      </w:pPr>
      <w:r>
        <w:t xml:space="preserve">Stefano sắc mặt trắng bệch, giục ngựa chạy như điên, hắn đi theo sau chiến xa của Sarin. lại bị chiến xa bỏ rơi ngày càng xa.</w:t>
      </w:r>
    </w:p>
    <w:p>
      <w:pPr>
        <w:pStyle w:val="BodyText"/>
      </w:pPr>
      <w:r>
        <w:t xml:space="preserve">Thân binh Stefano chạy theo không đến 300, còn có 200 người đang đánh nhau dữ dội ở dưới tòa lâu. Tòa lầu lớn rung lên, lập tức nổ tung, mặt đất rung động, vô số đá vụn bắn ra khắp nơi. Stefano không nhịn được mắng to, cả người nằm rạp tren lưng ngựa, không dám ngẩng đầu lên.</w:t>
      </w:r>
    </w:p>
    <w:p>
      <w:pPr>
        <w:pStyle w:val="BodyText"/>
      </w:pPr>
      <w:r>
        <w:t xml:space="preserve">Dòng khí dữ dội thội bay mọi thứ ở gần tòa lầu, nóc nhà phòng ốc gần đó bị thổi bay. Tòa lầu sáu tầng biến mất một nửa, như là bị vô số máy bắn đá đồng thời bắn ra, đá vụn kéo theo tiếng rít bắn ra khắp nơi từ trung tâm tòa thành.</w:t>
      </w:r>
    </w:p>
    <w:p>
      <w:pPr>
        <w:pStyle w:val="BodyText"/>
      </w:pPr>
      <w:r>
        <w:t xml:space="preserve">Dòng khí dữ dội hình thành vùng trống đường kính 500m, binh lính chiến đấu ở đó đều không có một may mắn sống sót, không ít binh lính ở xa xa cũng bị đá vụn đập chết.</w:t>
      </w:r>
    </w:p>
    <w:p>
      <w:pPr>
        <w:pStyle w:val="BodyText"/>
      </w:pPr>
      <w:r>
        <w:t xml:space="preserve">Stefano không ngừng mắng, nhưng không có đối tượng mắng. Hắn không dám mắng Lex, trận tai nạn này là do Lex chế tạo ra, cuối cùng hắn biết được Ma pháp sư khủng bố cỡ nào. Không chỉ khủng bố, còn cực kỳ phiền phức.</w:t>
      </w:r>
    </w:p>
    <w:p>
      <w:pPr>
        <w:pStyle w:val="BodyText"/>
      </w:pPr>
      <w:r>
        <w:t xml:space="preserve">Vụ nổ này trực tiếp làm tan rã phòng ngự thành Statue, Bá tước Wynners rõt cuộc không tổ chức được phản kích. Nhưng đồng thời chết đi cũng có thủ hạ của Stefano, những binh lính phản loạn chết càng nhiều. Thân binh của hắn trực tiếp chết hơn 200, trong lòng Stefano nhỏ máu, nhưng lại không biết nói gì với Lex.</w:t>
      </w:r>
    </w:p>
    <w:p>
      <w:pPr>
        <w:pStyle w:val="BodyText"/>
      </w:pPr>
      <w:r>
        <w:t xml:space="preserve">Là chiến đấu, phải có nguy hiểm chết đi. ít nhất Sarin dẫn theo những tử sĩ bảo vệ chiến xa trốn ra được. Những người này bị Gargoyle vây công bị thương không ít, lại bởi vì Sarin thấy trước, chỉ bị đá lớn đập chết ba cái, những người còn lại toàn bộ bị thương, nhưng trốn thoát được.</w:t>
      </w:r>
    </w:p>
    <w:p>
      <w:pPr>
        <w:pStyle w:val="BodyText"/>
      </w:pPr>
      <w:r>
        <w:t xml:space="preserve">Những binh lính thông minh một chút dứt khoát trốn ở chân tường, sợ bị đá từ trên trời rớt xuống đập chết. Có mấy khối đá lớn rơi xuống chiến xa, bị bong bóng đẩy văng ra.</w:t>
      </w:r>
    </w:p>
    <w:p>
      <w:pPr>
        <w:pStyle w:val="BodyText"/>
      </w:pPr>
      <w:r>
        <w:t xml:space="preserve">Những hòn đá này không phải ma pháp truy kích chủ động, dùng Thủy Văn Thuẫn phòng ngự chúng nó là vừa lúc.</w:t>
      </w:r>
    </w:p>
    <w:p>
      <w:pPr>
        <w:pStyle w:val="BodyText"/>
      </w:pPr>
      <w:r>
        <w:t xml:space="preserve">Lex bay ở trên cao, tốc độ cực nhanh, hơn nữa đã bay ra 500m. Nàng nhìn từ trên xuống, chỉ thấy ở giữa thành Statue xuất hiện một khu trống lớn, nguyên tố hỗn loạn đã biến thành gió lốc nguyên tố, đang ấp ủ chuẩn bị bùng nổ tiếp theo.</w:t>
      </w:r>
    </w:p>
    <w:p>
      <w:pPr>
        <w:pStyle w:val="BodyText"/>
      </w:pPr>
      <w:r>
        <w:t xml:space="preserve">Thật là phản ứng kỳ diệu, ma pháp hệ ám mạnh mẽ, phóng ra ma pháp hệ quang ở giữa ma pháp trận, chỉ cần có thể phóng ra thành công, sẽ biến thành cái dạng bây giờ.</w:t>
      </w:r>
    </w:p>
    <w:p>
      <w:pPr>
        <w:pStyle w:val="BodyText"/>
      </w:pPr>
      <w:r>
        <w:t xml:space="preserve">Lex thoáng suy nghĩ, liền hiểu được là chuyện gì. Loại chuyện này không dễ xảy ra, bởi vì ở giữa ma pháp hệ ám, tất cả nguyên tố khác đều bị triệt tiêu. Còn mình có ma pháp bào do Roy chế tạo, lại có Thần La Giới, hình thành không gian nguyên tố tương đối độc lập, mới phóng ra được ma pháp hệ quang.</w:t>
      </w:r>
    </w:p>
    <w:p>
      <w:pPr>
        <w:pStyle w:val="BodyText"/>
      </w:pPr>
      <w:r>
        <w:t xml:space="preserve">Nếu mình không đủ cấp bậc, đừng nói phóng ra ma pháp hệ quang, ngay cả nhìn vật trong Vách ngăn hắc ám cũng không thể.</w:t>
      </w:r>
    </w:p>
    <w:p>
      <w:pPr>
        <w:pStyle w:val="BodyText"/>
      </w:pPr>
      <w:r>
        <w:t xml:space="preserve">Nhưng vì cái gì Băng quang mâu lại không dẫn tới phản ứng dữ dội như thế chứ? Lex cố gắng suy nghĩ.</w:t>
      </w:r>
    </w:p>
    <w:p>
      <w:pPr>
        <w:pStyle w:val="BodyText"/>
      </w:pPr>
      <w:r>
        <w:t xml:space="preserve">- Lex thật là lợi hại!</w:t>
      </w:r>
    </w:p>
    <w:p>
      <w:pPr>
        <w:pStyle w:val="BodyText"/>
      </w:pPr>
      <w:r>
        <w:t xml:space="preserve">Nerys thè lưỡi, nhớ tới vừa nãy mình còn muốn lao vào đại khai sát giới, may mắn không rời khỏi chiến xa ma pháp. Lúc Sarin cảm giác được nguy hiểm, nàng vì dao động linh hồn của Sarin mà mới phát hiện có nguy hiểm. Nếu nàng ở trong tòa lầu, sợ là còn chưa chạy ra là đã nổ tung rồi.</w:t>
      </w:r>
    </w:p>
    <w:p>
      <w:pPr>
        <w:pStyle w:val="BodyText"/>
      </w:pPr>
      <w:r>
        <w:t xml:space="preserve">- Sarin, vừa rồi là chuyện gì! Quận chúa nàng...</w:t>
      </w:r>
    </w:p>
    <w:p>
      <w:pPr>
        <w:pStyle w:val="BodyText"/>
      </w:pPr>
      <w:r>
        <w:t xml:space="preserve">Naniya nhìn Sarin, kinh hồn chưa yên. Nếu nàng không ở trong chiến xa ma pháp, chỉ sợ cũng không trốn ra được. Hai con rõi cấu trang trước khi vụ nổ xảy ra đã kéo chiến xa ma pháp chạy xa như thế, đã vượt qua tốc độ Phong tốc thuật.</w:t>
      </w:r>
    </w:p>
    <w:p>
      <w:pPr>
        <w:pStyle w:val="BodyText"/>
      </w:pPr>
      <w:r>
        <w:t xml:space="preserve">Sarin đang suy ngẫm, hắn mơ hồ cảm giác được trong tòa lầu xảy ra chuyện gì, nhưng cái này không hợp lý. Chẳng qua là hai loại ma pháp thuộc tính tương phản, tại sao xảy ra phản ứng dữ dội như thế?</w:t>
      </w:r>
    </w:p>
    <w:p>
      <w:pPr>
        <w:pStyle w:val="BodyText"/>
      </w:pPr>
      <w:r>
        <w:t xml:space="preserve">Quang nguyên tố cùng ám nguyên tố không phải là không thể điều hòa, ma pháp cấp bảy trở lên thậm chỉ có thể tổ hợp hai hệ ma pháp cùng một chỗ.</w:t>
      </w:r>
    </w:p>
    <w:p>
      <w:pPr>
        <w:pStyle w:val="BodyText"/>
      </w:pPr>
      <w:r>
        <w:t xml:space="preserve">Một nữ Ma pháp sư cũng đang nhìn Sarin, một lúc lâu sau Sarin mới phản ứng lại. Hắn ngẩng đầu, nhìn lên trần chiến xa, ánh mắt hắn xuyên qua trần phát hiện Lex lơ lửng trên không.</w:t>
      </w:r>
    </w:p>
    <w:p>
      <w:pPr>
        <w:pStyle w:val="BodyText"/>
      </w:pPr>
      <w:r>
        <w:t xml:space="preserve">Lex có vẻ đang cố gắng suy ngẫm, có lẽ cũng bị chuyện kỳ quái này làm khó hiểu.</w:t>
      </w:r>
    </w:p>
    <w:p>
      <w:pPr>
        <w:pStyle w:val="BodyText"/>
      </w:pPr>
      <w:r>
        <w:t xml:space="preserve">- Lex không sao, đang ở bên trên.</w:t>
      </w:r>
    </w:p>
    <w:p>
      <w:pPr>
        <w:pStyle w:val="BodyText"/>
      </w:pPr>
      <w:r>
        <w:t xml:space="preserve">Sarin chỉ lên trời, Stefano thúc ngựa đi tới cạnh xe, Sarin không chờ hắn nói, liền nói trước:</w:t>
      </w:r>
    </w:p>
    <w:p>
      <w:pPr>
        <w:pStyle w:val="BodyText"/>
      </w:pPr>
      <w:r>
        <w:t xml:space="preserve">- Gọi binh lính của ngươi tạm thời rút khỏi tòa thành, còn có chút rắc rõi, binh lính bình thường không chịu nổi.</w:t>
      </w:r>
    </w:p>
    <w:p>
      <w:pPr>
        <w:pStyle w:val="BodyText"/>
      </w:pPr>
      <w:r>
        <w:t xml:space="preserve">Stefano lập tức không dây dưa với Sarin nữa, hắn chỉ huy binh lính còn lại rút khỏi thành Statue, tránh né ở chân tường thành. Ở giữa thành Statue, một cỗ gió lốc nguyên tố đã hình thành, lặng lẽ khuếch tán khắp nơi.</w:t>
      </w:r>
    </w:p>
    <w:p>
      <w:pPr>
        <w:pStyle w:val="BodyText"/>
      </w:pPr>
      <w:r>
        <w:t xml:space="preserve">Nơi gió lốc nguyên tố đi qua, mọi thứ biến thành phấn, mặc kệ là đá, gỗ, hay là kim loại, gạch ngói, đều như trải qua hàng vạn vạn năm tháng, biến thành bụi bặm.</w:t>
      </w:r>
    </w:p>
    <w:p>
      <w:pPr>
        <w:pStyle w:val="BodyText"/>
      </w:pPr>
      <w:r>
        <w:t xml:space="preserve">Lex ở không trung bay ra xa hơn, nàng lấy ra kính viễn vọng luyện kim quan sát, thấy cảnh này, cuối cùng yên lòng. Đây là gió lốc nguyên tố nội liễm, thuộc tính vẫn là hệ ám ăn mòn, sẽ tiêu tan rất nhanh.</w:t>
      </w:r>
    </w:p>
    <w:p>
      <w:pPr>
        <w:pStyle w:val="BodyText"/>
      </w:pPr>
      <w:r>
        <w:t xml:space="preserve">Lúc này Lex không nghĩ tới binh lính cùng bình dân, có nghĩ tới cũng vô dụng. Trong thành Statue, vùng chân không đường kính 100Om đã hình thành, loại gió lốc nguyên tố nội liễmnày có tốc độ rất chậm, người ở bên cạnh đều trốn đi, ở bên trong thì không thể sống sót được.</w:t>
      </w:r>
    </w:p>
    <w:p>
      <w:pPr>
        <w:pStyle w:val="BodyText"/>
      </w:pPr>
      <w:r>
        <w:t xml:space="preserve">Phía tây tòa thành có một đội ngũ xông ra ngoài, hơn 200 binh lính bảo vệ một người, vội vàng chạy về phía tây. Lex nhìn thấy, cũng không đuổi theo.</w:t>
      </w:r>
    </w:p>
    <w:p>
      <w:pPr>
        <w:pStyle w:val="BodyText"/>
      </w:pPr>
      <w:r>
        <w:t xml:space="preserve">Người kia chắc chắn là Bá tước Wynners, giết hắn cũng không có ý nghĩa.</w:t>
      </w:r>
    </w:p>
    <w:p>
      <w:pPr>
        <w:pStyle w:val="BodyText"/>
      </w:pPr>
      <w:r>
        <w:t xml:space="preserve">Bá tước Wynners đã bị dọa vỡ mật, hắn căn bản không biết ở trung tâm tòa thành đã xảy ra chuyện gì, sau một trận nổ lớn, hắn bị một Ma pháp sư kéo đi, thoát khỏi vùng nguy hiểm.</w:t>
      </w:r>
    </w:p>
    <w:p>
      <w:pPr>
        <w:pStyle w:val="BodyText"/>
      </w:pPr>
      <w:r>
        <w:t xml:space="preserve">Trong 200 binh lính này chỉ có mấy chục cái là thân binh của hắn, nhưng mà binh lính còn lại cũng bị dọa muốn chết, không có dự tính làm phản. Đối với bọn họ, loại chuyện này không thể nào tưởng tượng được.</w:t>
      </w:r>
    </w:p>
    <w:p>
      <w:pPr>
        <w:pStyle w:val="BodyText"/>
      </w:pPr>
      <w:r>
        <w:t xml:space="preserve">Phần lớn quân chính quy đều đã thấy qua Ma pháp sư, hơn nữa tận mắt thấy Ma pháp sư thi triển ma pháp. Nhưng mà Ma pháp sư có thể biểu diễn, rèn luyện năng lực thích ứng cho họ đều là Ma pháp sư cấp ba trở xuống, loại chuyện này ngay cả Lex cùng Sarin cũng không rõ ràng, bọn họ càng không thể giải thích.</w:t>
      </w:r>
    </w:p>
    <w:p>
      <w:pPr>
        <w:pStyle w:val="BodyText"/>
      </w:pPr>
      <w:r>
        <w:t xml:space="preserve">Ở trong mắt binh lính bình thường, Ma pháp sư chỉ là có thể phóng ra quả cầu lửa, hoặc là dịch axit gì đó...</w:t>
      </w:r>
    </w:p>
    <w:p>
      <w:pPr>
        <w:pStyle w:val="BodyText"/>
      </w:pPr>
      <w:r>
        <w:t xml:space="preserve">Hơn giờ sau, gió lốc nguyên tố cuối cùng bình ổn lại, Lex đáp xuống đất, Stefano đang trong vòng vây thân binh, áp chế cõi lòng sợ hãi đi về phía Lex.</w:t>
      </w:r>
    </w:p>
    <w:p>
      <w:pPr>
        <w:pStyle w:val="BodyText"/>
      </w:pPr>
      <w:r>
        <w:t xml:space="preserve">- Tòa thành bị phá hủy, chúng ta có thể qua sông.</w:t>
      </w:r>
    </w:p>
    <w:p>
      <w:pPr>
        <w:pStyle w:val="BodyText"/>
      </w:pPr>
      <w:r>
        <w:t xml:space="preserve">Lex lạnh nhạt nói, giống như chuyện vừa rồi không có quan hẹ với nàng.</w:t>
      </w:r>
    </w:p>
    <w:p>
      <w:pPr>
        <w:pStyle w:val="BodyText"/>
      </w:pPr>
      <w:r>
        <w:t xml:space="preserve">- Điện hạ...</w:t>
      </w:r>
    </w:p>
    <w:p>
      <w:pPr>
        <w:pStyle w:val="BodyText"/>
      </w:pPr>
      <w:r>
        <w:t xml:space="preserve">Stefano lên tiếng, Lex lạnh lùng liếc hắn, nói:</w:t>
      </w:r>
    </w:p>
    <w:p>
      <w:pPr>
        <w:pStyle w:val="BodyText"/>
      </w:pPr>
      <w:r>
        <w:t xml:space="preserve">- Ngươi không cần nói, nếu ngươi nói cho ta biết trong thành có kiến trúc ma pháp kia, hứa cho ta bao nhiêu chỗ tốt, ta cũng sẽ không tiến vào. Nếu hôm nay trong phòng đó có một pháp sư cấp sáu, chúng ta sẽ không trốn thoát.</w:t>
      </w:r>
    </w:p>
    <w:p>
      <w:pPr>
        <w:pStyle w:val="BodyText"/>
      </w:pPr>
      <w:r>
        <w:t xml:space="preserve">-Ta...</w:t>
      </w:r>
    </w:p>
    <w:p>
      <w:pPr>
        <w:pStyle w:val="BodyText"/>
      </w:pPr>
      <w:r>
        <w:t xml:space="preserve">Stefano ủ rũ nhìn trái ngó phải, thân binh của hắn đều sợ sệt, không ai có dị nghị với lời Lex nói. Hắn biết, về sau những binh lính này đối mặt với Lex, sẽ không còn dũng khí ra tay nữa.</w:t>
      </w:r>
    </w:p>
    <w:p>
      <w:pPr>
        <w:pStyle w:val="BodyText"/>
      </w:pPr>
      <w:r>
        <w:t xml:space="preserve">Ma pháp! Sớm muộn gì có một ngày, ta cũng muốn nắm giữ loại lực lượng này.</w:t>
      </w:r>
    </w:p>
    <w:p>
      <w:pPr>
        <w:pStyle w:val="BodyText"/>
      </w:pPr>
      <w:r>
        <w:t xml:space="preserve">Trong lòng Stefano điên cuồng hô lên, sắc mặt đã bình tĩnh trở lạ.</w:t>
      </w:r>
    </w:p>
    <w:p>
      <w:pPr>
        <w:pStyle w:val="BodyText"/>
      </w:pPr>
      <w:r>
        <w:t xml:space="preserve">- Điện hạ, trong thành này hẳn là còn có kho hàng bị phá hủy, mặt khác, ta muốn đi vào thu lại thi thể.</w:t>
      </w:r>
    </w:p>
    <w:p>
      <w:pPr>
        <w:pStyle w:val="BodyText"/>
      </w:pPr>
      <w:r>
        <w:t xml:space="preserve">- Cũng được, nhưng mà phải đợi khoảng 6 giờ nữa, trong thành còn chưa thích hợp tiến vào.</w:t>
      </w:r>
    </w:p>
    <w:p>
      <w:pPr>
        <w:pStyle w:val="Compact"/>
      </w:pPr>
      <w:r>
        <w:t xml:space="preserve">Lex thấy Stefano không có ý định tiếp tục truy cứu, mới quay đầu vào chiến xa ma pháp. Trong lòng nàng cũng đang nghĩ lại mà sợ, nếu mình chạy chậm, vậy thì chỉ có thể vận dụng lực lượng Thần La Giới, bằng không chắc chắn phải chết.</w:t>
      </w:r>
      <w:r>
        <w:br w:type="textWrapping"/>
      </w:r>
      <w:r>
        <w:br w:type="textWrapping"/>
      </w:r>
    </w:p>
    <w:p>
      <w:pPr>
        <w:pStyle w:val="Heading2"/>
      </w:pPr>
      <w:bookmarkStart w:id="258" w:name="q.3---chương-236-titans"/>
      <w:bookmarkEnd w:id="258"/>
      <w:r>
        <w:t xml:space="preserve">236. Q.3 - Chương 236: Titans</w:t>
      </w:r>
    </w:p>
    <w:p>
      <w:pPr>
        <w:pStyle w:val="Compact"/>
      </w:pPr>
      <w:r>
        <w:br w:type="textWrapping"/>
      </w:r>
      <w:r>
        <w:br w:type="textWrapping"/>
      </w:r>
    </w:p>
    <w:p>
      <w:pPr>
        <w:pStyle w:val="BodyText"/>
      </w:pPr>
      <w:r>
        <w:t xml:space="preserve">Lex lên ma pháp chiến xa Sarin mới mở miệng hỏi:</w:t>
      </w:r>
    </w:p>
    <w:p>
      <w:pPr>
        <w:pStyle w:val="BodyText"/>
      </w:pPr>
      <w:r>
        <w:t xml:space="preserve">- Đã xảy ra chuyện gì?</w:t>
      </w:r>
    </w:p>
    <w:p>
      <w:pPr>
        <w:pStyle w:val="BodyText"/>
      </w:pPr>
      <w:r>
        <w:t xml:space="preserve">Lex lắc đầu, nàng không thể đoán mò chỉ nói:</w:t>
      </w:r>
    </w:p>
    <w:p>
      <w:pPr>
        <w:pStyle w:val="BodyText"/>
      </w:pPr>
      <w:r>
        <w:t xml:space="preserve">- Ma pháp sư của Titans sử dụng lực lượng che giấu dưới kiến trúc ma pháp này mới thúc giục một cái ma pháp trận cấp bảy. Chỉ sợ chính bọn họ cũng không biết mượn lực lượng gì. Chờ sau khi gió lốc nguyên tố hoàn toàn bình phục ổn định, chúng ta lại vào xem.</w:t>
      </w:r>
    </w:p>
    <w:p>
      <w:pPr>
        <w:pStyle w:val="BodyText"/>
      </w:pPr>
      <w:r>
        <w:t xml:space="preserve">Lex đang nói, ngoài xe có một kiếm sĩ Titans thanh âm run rẩy kêu lên:</w:t>
      </w:r>
    </w:p>
    <w:p>
      <w:pPr>
        <w:pStyle w:val="BodyText"/>
      </w:pPr>
      <w:r>
        <w:t xml:space="preserve">- Điện hạ, ngài ra ngoài nhìn xem!</w:t>
      </w:r>
    </w:p>
    <w:p>
      <w:pPr>
        <w:pStyle w:val="BodyText"/>
      </w:pPr>
      <w:r>
        <w:t xml:space="preserve">Lúc này, Stefano đang trao đổi với một Kiếm sư thủ hạ của mình ở xa xa. Thân tường thành còn đỡ, chỉ là kiến trúc trong thành bị phá hủy, hắn đang suy nghĩ có cần để người lại đóng quân. Trong thành, đột nhiên truyền đến tiếng chấn động dữ</w:t>
      </w:r>
    </w:p>
    <w:p>
      <w:pPr>
        <w:pStyle w:val="BodyText"/>
      </w:pPr>
      <w:r>
        <w:t xml:space="preserve">Ở trung tâm gió lốc nguyên tố, trong đống đổ nát của kiến trúc ma pháp bị phá hủy một bàn tay thật lớn vươn ra, đẩy đá vụn trên đống đổ nát. Bàn tay này hoàn toàn là chất liệu kim loại màu bạc, lại không hề phản quang tí nào, phía trên có đầy đường vân kỳ dị.</w:t>
      </w:r>
    </w:p>
    <w:p>
      <w:pPr>
        <w:pStyle w:val="BodyText"/>
      </w:pPr>
      <w:r>
        <w:t xml:space="preserve">Ngay sau đó, lại là một bàn tay giống như vậy vươn ra, chiều dài hai bàn tay này vượt quá hai thước. Nếu dựa theo tỉ lệ bình thường, chiều cao của chủ nhân hai bàn tay này khẳng định hơn 25 thước.</w:t>
      </w:r>
    </w:p>
    <w:p>
      <w:pPr>
        <w:pStyle w:val="BodyText"/>
      </w:pPr>
      <w:r>
        <w:t xml:space="preserve">Ngay sau đó thò lên khỏi mặt đất là một cái đầu, cái đầu này nhìn qua cũng là kim loại, tuy nhiên ngũ quan bình thường. Nếu không phải quá lớn hơn nữa vừa nhìn qua biết là kim loại đều khiến người hoài nghi đây là một người khổng lồ nhỏ</w:t>
      </w:r>
    </w:p>
    <w:p>
      <w:pPr>
        <w:pStyle w:val="BodyText"/>
      </w:pPr>
      <w:r>
        <w:t xml:space="preserve">Con rõi kim loại cổ quái này rất nhanh từ dưới đất chui lên, nhìn quanh khắp nơi, biểu tình trên mặt dường như có chút mờ mịt. Tuy nhiên nó lập tức liền tìm được chuyện để làm.</w:t>
      </w:r>
    </w:p>
    <w:p>
      <w:pPr>
        <w:pStyle w:val="BodyText"/>
      </w:pPr>
      <w:r>
        <w:t xml:space="preserve">Nơi cơn lốc nguyên tố đi qua, trừ kim loại thì những thứ khác đều dập nát. Ngay cả kim loại cũng phần lớn hòa tan, làm lạnh, thay đổi hình dạng. Con rõi kim loại thật lớn này dùng ngón tay dài hơn một thước ở trong đống đổ nát gảy đẩy vài cái, chọn lựa, linh hoạt tìm được một ít kim loại đã đọng lại. Sau đó nó đem khối kim loại ném vào miệng mình.</w:t>
      </w:r>
    </w:p>
    <w:p>
      <w:pPr>
        <w:pStyle w:val="BodyText"/>
      </w:pPr>
      <w:r>
        <w:t xml:space="preserve">Nuốt mấy khối kim loại, con rõi này vẫn còn thòm thèm, đứng dậy, độ cao gần 30 thước. Nó bước bước dài, đi về phía ven tòa thành. Bởi vì quá mức nặng nề, mặt đất cũng theo đó mà chấn động.</w:t>
      </w:r>
    </w:p>
    <w:p>
      <w:pPr>
        <w:pStyle w:val="BodyText"/>
      </w:pPr>
      <w:r>
        <w:t xml:space="preserve">Trên tường thành có binh sĩ Stefano để lại, thấy cảnh tượng như vậy lại hết hồn. Lex cũng nghe thấy tiếng chấn động lớn trong thành, nàng dặn hai nữ Ma pháp sư ở lại trong xe, nhìn thoáng qua Tieta. Sarin gật gật đầu, lúc này Tieta mới theo Lex rời ma pháp chiến xa.</w:t>
      </w:r>
    </w:p>
    <w:p>
      <w:pPr>
        <w:pStyle w:val="BodyText"/>
      </w:pPr>
      <w:r>
        <w:t xml:space="preserve">Ngoài thành đã bắc thang xong, có thể đi lên tường thành, dùng để quan sát. Lex không bay lên. Dù sao thuật phi hành cũng tiêu hao Ma huyền. Nàng dẫn theo Tieta đi lên tường thành, lấy kính viễn vọng luyện kim ra nhìn quanh trong thành.</w:t>
      </w:r>
    </w:p>
    <w:p>
      <w:pPr>
        <w:pStyle w:val="BodyText"/>
      </w:pPr>
      <w:r>
        <w:t xml:space="preserve">Lúc con rõi thật lớn kia mới rời khỏi mặt đất, hành động còn có chút trúc trắc. Theo nó cắn nuốt kim loại ngày càng nhiều, động tác cũng ngày càng trở nên linh hoạt.</w:t>
      </w:r>
    </w:p>
    <w:p>
      <w:pPr>
        <w:pStyle w:val="BodyText"/>
      </w:pPr>
      <w:r>
        <w:t xml:space="preserve">Trên mặt con rõi này, chính giữa trán tách ra một khe hở, như là một con mắt dựng thẳng.</w:t>
      </w:r>
    </w:p>
    <w:p>
      <w:pPr>
        <w:pStyle w:val="BodyText"/>
      </w:pPr>
      <w:r>
        <w:t xml:space="preserve">Lex thông qua kính viễn vọng luyện kim nhìn thấy bộ dạng con rõi kim loại, trong lòng cũng có chút khiếp sợ. Con rõi lắp ghép trong tay nàng và Sarin tuy rằng cũng có dấu hiệu sinh mệnh nhưng so với con rõi kim loại này căn bản không cùng một cấp bậc.</w:t>
      </w:r>
    </w:p>
    <w:p>
      <w:pPr>
        <w:pStyle w:val="BodyText"/>
      </w:pPr>
      <w:r>
        <w:t xml:space="preserve">Con rõi này chẳng lẽ là Kim khí Titans trong truyền thuyết?</w:t>
      </w:r>
    </w:p>
    <w:p>
      <w:pPr>
        <w:pStyle w:val="BodyText"/>
      </w:pPr>
      <w:r>
        <w:t xml:space="preserve">Kim khí Titans đến từ một vị diện thần bí. Tất cả sinh vật của vị diện này đều là kết cấu kim loại, những sinh vật này dựa vào cắn nuốt kim loại mà sống, sẽ không ngừng lớn lên. Thẳng đến khi bản thân không thể duy trì thể trọng khổng lồ mà tan rã.</w:t>
      </w:r>
    </w:p>
    <w:p>
      <w:pPr>
        <w:pStyle w:val="BodyText"/>
      </w:pPr>
      <w:r>
        <w:t xml:space="preserve">Nhân loại từng bắt giữ loại sinh vật này trợ giúp chiến đấu, Kim khí Titans là nổi tiếng nhất trong số đó. Bởi vì tốc độ trưởng thành của Kim khí Titans cực nhanh, chỉ cần thời gian hơn một năm Kim khí Titans thể còn nhỏ có thể trưởng thành đến cao hơn trăm thước. Loại sinh mệnh này cũng dễ khống chế, tuổi thọ tuyệt đối sẽ không quá mười năm, căn bản không sợ phản bội.</w:t>
      </w:r>
    </w:p>
    <w:p>
      <w:pPr>
        <w:pStyle w:val="BodyText"/>
      </w:pPr>
      <w:r>
        <w:t xml:space="preserve">Lực công kích của Kim khí Titans tương đương với sinh vật cấp tám, lực phòng ngự vượt cấp chín. Đây mới là điểm khó làm nhất. Kim khí Titans tự do cũng không phải không thể bắt giữ, chỉ cần ngươi có được lực lượng của nhân loại viễn</w:t>
      </w:r>
    </w:p>
    <w:p>
      <w:pPr>
        <w:pStyle w:val="BodyText"/>
      </w:pPr>
      <w:r>
        <w:t xml:space="preserve">Nếu trước mắt chính là thứ này, mọi thứ trong tòa thành Lex cũng đành phải từ bỏ. Bởi vì khác với sinh vật khác, Kim khí Titans vừa sinh ra lực phòng ngự đã ở trên sinh vật cấp chín. Nghe nói số ít Kim khí Titans còn có thể phóng thích ma pháp, như vậy càng thêm khủng bố.</w:t>
      </w:r>
    </w:p>
    <w:p>
      <w:pPr>
        <w:pStyle w:val="BodyText"/>
      </w:pPr>
      <w:r>
        <w:t xml:space="preserve">Con rõi chiến tranh của Tần Nhân chính là tìm ý tưởng ở Kim khí Titans. thiết kế mà thành. Loại thể kim loại thật lớn này, tường thành nào cũng không ngăn được.</w:t>
      </w:r>
    </w:p>
    <w:p>
      <w:pPr>
        <w:pStyle w:val="BodyText"/>
      </w:pPr>
      <w:r>
        <w:t xml:space="preserve">- Lex. đó là thứ gì vậy?</w:t>
      </w:r>
    </w:p>
    <w:p>
      <w:pPr>
        <w:pStyle w:val="BodyText"/>
      </w:pPr>
      <w:r>
        <w:t xml:space="preserve">Tieta dõi mắt nhìn phương xa, cảnh vật ngoài một dặm nàng cũng có thể nhìn</w:t>
      </w:r>
    </w:p>
    <w:p>
      <w:pPr>
        <w:pStyle w:val="BodyText"/>
      </w:pPr>
      <w:r>
        <w:t xml:space="preserve">- Thứ này, chúng ta đánh không lại.</w:t>
      </w:r>
    </w:p>
    <w:p>
      <w:pPr>
        <w:pStyle w:val="BodyText"/>
      </w:pPr>
      <w:r>
        <w:t xml:space="preserve">Lex có chút buồn bực. Dưới tòa thành còn có một tòa thành ẩn giấu dưới đất, Kim khí Titans này từ dưới đất chui lên, khẳng định cái gì đều không còn. Bộ khuôn đúc luyện kim kia chỉ sợ cũng bị nó ăn mất.</w:t>
      </w:r>
    </w:p>
    <w:p>
      <w:pPr>
        <w:pStyle w:val="BodyText"/>
      </w:pPr>
      <w:r>
        <w:t xml:space="preserve">Tieta tin tưởng phán đoán của Lex. con rõi cổ quái kia đang nhìn về bên này. Ba con mắt của nó lóe lên ánh sáng màu bạc, Tieta thậm chí cảm giác được ý tứ truyền ra từ trong ba con mắt này.</w:t>
      </w:r>
    </w:p>
    <w:p>
      <w:pPr>
        <w:pStyle w:val="BodyText"/>
      </w:pPr>
      <w:r>
        <w:t xml:space="preserve">Quái vật này, nó đói.</w:t>
      </w:r>
    </w:p>
    <w:p>
      <w:pPr>
        <w:pStyle w:val="BodyText"/>
      </w:pPr>
      <w:r>
        <w:t xml:space="preserve">Lex không chút do dự, lập tức kéo tay Tieta, thi triển ra Thuật phong tường. Nàng mang theo Tieta, bay khẳng định cố sức, suy nhiên nàng từ đầu tường nhảy xuống, dùng phương thức lướt tới cạnh ma pháp chiến xa.</w:t>
      </w:r>
    </w:p>
    <w:p>
      <w:pPr>
        <w:pStyle w:val="BodyText"/>
      </w:pPr>
      <w:r>
        <w:t xml:space="preserve">- Stefano. dẫn theo tất cả mọi người. Thứ này không cần nữa, chúng ta chạy thôi.</w:t>
      </w:r>
    </w:p>
    <w:p>
      <w:pPr>
        <w:pStyle w:val="BodyText"/>
      </w:pPr>
      <w:r>
        <w:t xml:space="preserve">Lex không cho bất kỳ lời giải thích nào khác, nàng lên xe liền thúc giục Sarin. Sarin phản ứng cực nhanh, từ trong Lục u linh thả chiến mã xương khô ra, thu hồi con rõi lắp ghép, kéo chiến xa rời đi, không chút để lại thời gian cho Stefano chất</w:t>
      </w:r>
    </w:p>
    <w:p>
      <w:pPr>
        <w:pStyle w:val="BodyText"/>
      </w:pPr>
      <w:r>
        <w:t xml:space="preserve">Người bệnh bên cạnh Stefano còn chưa xử lý xong, nghe thấy lời của Lex. hắn vốn muốn hỏi một chút xảy ra chuyện gì. Nhìn thấy ma pháp chiến xa của Lex cướp đường chạy như điên, hắn lập tức lớn tiếng hò hét, cho tất cả binh sĩ lên ngựa cùng nhau theo ma pháp chiến xa chạy thục mạng.</w:t>
      </w:r>
    </w:p>
    <w:p>
      <w:pPr>
        <w:pStyle w:val="BodyText"/>
      </w:pPr>
      <w:r>
        <w:t xml:space="preserve">Tất cả binh sĩ, chiến mã trên người đều khoác áo giáp kim loại. Đối với Kim khí Titans mà nói, đây là đồ ăn ngon lành.</w:t>
      </w:r>
    </w:p>
    <w:p>
      <w:pPr>
        <w:pStyle w:val="BodyText"/>
      </w:pPr>
      <w:r>
        <w:t xml:space="preserve">Thân binh còn sống sót của Stefano cũng coi như may mắn, binh sĩ bị thương đã cởi giáp, lúc cưỡi ngựa mặc dù thương tích trên người tốc độ vẫn theo kịp.</w:t>
      </w:r>
    </w:p>
    <w:p>
      <w:pPr>
        <w:pStyle w:val="BodyText"/>
      </w:pPr>
      <w:r>
        <w:t xml:space="preserve">Mặt đất chấn động ngày càng mạnh, Kim khí Titans trong thành cau cái mũi. Nó đã ngửi được ngoài thành có đại lượng kim loại. Chỉ thấy thân thể của nó hơi chùng xuống, nhanh chóng nhảy bắn lên, thân thể cực kỳ phối hợp. Cú nhảy này xa hơn trăm thước, vài lần nhảy đã đi tới cạnh tường thành.</w:t>
      </w:r>
    </w:p>
    <w:p>
      <w:pPr>
        <w:pStyle w:val="BodyText"/>
      </w:pPr>
      <w:r>
        <w:t xml:space="preserve">Nhìn tường thành, Kim khí Titans giơ nắm tay, một quyền đánh lên. Tường thành do tảng đá thật lớn xây thành ầm ầm sụp đổ, trong tường có mấy cây trụ đứng bằng kim loại, Kim khí Titans lấy tay nắm lấy trụ kim loại còn to hơn bắp đùi nhân loại này, dùng sức lay. Lắc rơi tạp vật trên trụ, Kim khí Titans khom thắt lưng xuống, dùng miệng của nó dùng sức cắmnột cái. Cột kim loại đã vặn vẹo giống như sợi mì liền bị nó cắn đứt rời.</w:t>
      </w:r>
    </w:p>
    <w:p>
      <w:pPr>
        <w:pStyle w:val="BodyText"/>
      </w:pPr>
      <w:r>
        <w:t xml:space="preserve">Nó ở nơi này tham ăn, đội ngũ của Stefano đã chạy trốn đến dưới cầu sắt. Độ rộng cầu hơn sáu thước, có thể cho hai xe ngựa thông qua, trên cầu vắt ngang sợi xích kim loại thô to. Đây là Bá tước Wynners phụng mệnh phong tỏa nơi đây, hắn chạy mất sợi xích sắt này vắt ngang ở trên đường, chiến xa cũng không thể thông</w:t>
      </w:r>
    </w:p>
    <w:p>
      <w:pPr>
        <w:pStyle w:val="BodyText"/>
      </w:pPr>
      <w:r>
        <w:t xml:space="preserve">Khoảng cách giữa cầu sắt và cửa thành không tới một dặm, Kim khí Titans còn đang cắn tước cây cột kim loại móc ra từ trong tường thành. Tuy nhiên khoảng cách ngắn như vậy, với tốc độ vừa rồi của nó, chỉ sợ mười mấy giây là có thể đuổi</w:t>
      </w:r>
    </w:p>
    <w:p>
      <w:pPr>
        <w:pStyle w:val="BodyText"/>
      </w:pPr>
      <w:r>
        <w:t xml:space="preserve">kịp.</w:t>
      </w:r>
    </w:p>
    <w:p>
      <w:pPr>
        <w:pStyle w:val="BodyText"/>
      </w:pPr>
      <w:r>
        <w:t xml:space="preserve">Sarin lúc này cũng không hỏi Lex xảy ra chuyện gì. Hắn cũng thấy được Kim khí Titans cao 30 thước kia. Sarin còn không biết, trong thời gian một phút đồng hồ ngắn ngủi, chiều cao Kim khí Titans này đã lớn thêm khoảng hai thước.</w:t>
      </w:r>
    </w:p>
    <w:p>
      <w:pPr>
        <w:pStyle w:val="BodyText"/>
      </w:pPr>
      <w:r>
        <w:t xml:space="preserve">Nerys dán mắt trước thủy tinh trên vách xe, nhìn Kim khí Titans xa xa, trong lòng tính toán. Sinh vật cường đại như vậy, cho dù là ác ma cũng không thể chiến thắng.</w:t>
      </w:r>
    </w:p>
    <w:p>
      <w:pPr>
        <w:pStyle w:val="BodyText"/>
      </w:pPr>
      <w:r>
        <w:t xml:space="preserve">- Chém đứt khóa!</w:t>
      </w:r>
    </w:p>
    <w:p>
      <w:pPr>
        <w:pStyle w:val="BodyText"/>
      </w:pPr>
      <w:r>
        <w:t xml:space="preserve">Stefano gấp. Thứ kia đuổi kịp, những binh sĩ này của hắn sẽ chết hết.</w:t>
      </w:r>
    </w:p>
    <w:p>
      <w:pPr>
        <w:pStyle w:val="BodyText"/>
      </w:pPr>
      <w:r>
        <w:t xml:space="preserve">Đương nhiên, binh sĩ cởi sạch quần áo, trần như nhộng chạy trối chết, Kim khí Titans kia vị tất sẽ đuổi. Trên ma pháp chiến xa phía trước, một pháp sư cấp năm phóng ra một cái Thuật giải khóa trung cấp, khóa kim loại thật lớn không chút sứt</w:t>
      </w:r>
    </w:p>
    <w:p>
      <w:pPr>
        <w:pStyle w:val="BodyText"/>
      </w:pPr>
      <w:r>
        <w:t xml:space="preserve">Hai binh sĩ đi lên dùng trọng kiếm bổ chém, nhưng chỉ để lại vài vết mờ trên khóa kim loại kia.</w:t>
      </w:r>
    </w:p>
    <w:p>
      <w:pPr>
        <w:pStyle w:val="BodyText"/>
      </w:pPr>
      <w:r>
        <w:t xml:space="preserve">- Tránh ra!</w:t>
      </w:r>
    </w:p>
    <w:p>
      <w:pPr>
        <w:pStyle w:val="BodyText"/>
      </w:pPr>
      <w:r>
        <w:t xml:space="preserve">Một tiếng hét lớn, Ursa từ trong đám người đứng ra, tay cầm một cái rìu chiến thật lớn. Chiều cao hắn hơn hai thước, lấy tay gạt đầu binh sĩ phía trước, đẩy binh sĩ của Stefano tách ra.</w:t>
      </w:r>
    </w:p>
    <w:p>
      <w:pPr>
        <w:pStyle w:val="BodyText"/>
      </w:pPr>
      <w:r>
        <w:t xml:space="preserve">Xích sắt chặn cầu này là sáu sợi xích xoắn cùng một chỗ mà thành, vốn là một bộ phận phòng ngự thành Statue. cầu sắt khóa lại, người đối diện muốn qua thì không thể mang theo trang bị cỡ lớn, trừ khi là có được thần khí như của Lex.</w:t>
      </w:r>
    </w:p>
    <w:p>
      <w:pPr>
        <w:pStyle w:val="BodyText"/>
      </w:pPr>
      <w:r>
        <w:t xml:space="preserve">Ursa xoay tròn rìu chiến, mãnh liệt bổ xuống. Thanh âm chói tai vang lên, rìu chiến của hắn kẹt ở trên khóa kim loại.</w:t>
      </w:r>
    </w:p>
    <w:p>
      <w:pPr>
        <w:pStyle w:val="BodyText"/>
      </w:pPr>
      <w:r>
        <w:t xml:space="preserve">Cử động này không bổ phá khóa lại làm cho Kim khí Titans chú ý. Nó ngẩng đầu, nhìn về phía sông Chishui. Trên sông Chishui chính là một cái cầu sắt, cầu sắt này đối với Kim khí Titans có lực hấp dẫn quá lớn.</w:t>
      </w:r>
    </w:p>
    <w:p>
      <w:pPr>
        <w:pStyle w:val="BodyText"/>
      </w:pPr>
      <w:r>
        <w:t xml:space="preserve">Rắc...</w:t>
      </w:r>
    </w:p>
    <w:p>
      <w:pPr>
        <w:pStyle w:val="BodyText"/>
      </w:pPr>
      <w:r>
        <w:t xml:space="preserve">Kim khí Titans nuốt xuống một đoạn cột kim loại, lấy tay đẩy trái phải, đẩy ra một kẽ nứt trên tường thành, nó từ trong kẽ nứt đi ra.</w:t>
      </w:r>
    </w:p>
    <w:p>
      <w:pPr>
        <w:pStyle w:val="BodyText"/>
      </w:pPr>
      <w:r>
        <w:t xml:space="preserve">- Ursa, để ta.</w:t>
      </w:r>
    </w:p>
    <w:p>
      <w:pPr>
        <w:pStyle w:val="BodyText"/>
      </w:pPr>
      <w:r>
        <w:t xml:space="preserve">Zola trực tiếp từ sau lưng rút “Nước mắt” ra. Trên mũi của trường kiếm “Nước mắt”, phun ra một đạo kiếm mang màu bạc như thực chất.</w:t>
      </w:r>
    </w:p>
    <w:p>
      <w:pPr>
        <w:pStyle w:val="BodyText"/>
      </w:pPr>
      <w:r>
        <w:t xml:space="preserve">Ursa bỏ rìu chiến, tránh ra. Trường kiếm của Zola bổ xuống một cái, mũi kiếm chuẩn xác tiếp xúc lên khóa kim loại, cổ tay hắn run lên, đơn giản bổ một cái, liền phóng thích ra mười mấy đạo kiếm mang, mỗi một đạo kiếm mang đều chuẩn xác dừng ở một chỗ. Khóa kim loại này tuy rằng chất liệu đặc thù, cũng không chịu nổi Bạch Ngân Kiếm Thánh bổ chém.” Crắc” một tiếng, gãy ra.</w:t>
      </w:r>
    </w:p>
    <w:p>
      <w:pPr>
        <w:pStyle w:val="BodyText"/>
      </w:pPr>
      <w:r>
        <w:t xml:space="preserve">Zola vẫy vẫy tay, hai ma pháp chiến xa đầu tàu gương mẫu, xông lên cầu.</w:t>
      </w:r>
    </w:p>
    <w:p>
      <w:pPr>
        <w:pStyle w:val="BodyText"/>
      </w:pPr>
      <w:r>
        <w:t xml:space="preserve">Ảm... Ầm!. ..</w:t>
      </w:r>
    </w:p>
    <w:p>
      <w:pPr>
        <w:pStyle w:val="BodyText"/>
      </w:pPr>
      <w:r>
        <w:t xml:space="preserve">Kim khí Titans liên tục vài cú nhảy đã đi tới ngoài trăm thước. Binh sĩ của Stefano chen chúc chạy trốn. Ai cũng biết, dựa vào vũ khí trong tay căn bản không phải đối thủ của quái vật này.</w:t>
      </w:r>
    </w:p>
    <w:p>
      <w:pPr>
        <w:pStyle w:val="BodyText"/>
      </w:pPr>
      <w:r>
        <w:t xml:space="preserve">Sông Chishui rất rộng, cầu sắt này cũng có chiều dài hơn tám trăm thước. Kim khí Titans kia đã đi tới dưới cầu, nhìn thoáng qua nhân loại chạy trốn trên cầu, dường như đang suy tư.</w:t>
      </w:r>
    </w:p>
    <w:p>
      <w:pPr>
        <w:pStyle w:val="BodyText"/>
      </w:pPr>
      <w:r>
        <w:t xml:space="preserve">Sau ba giây đồng hồ, Kim khí Titans này vẫn là buông tha truy đuổi những con mồi nhỏ bé kia. Nó khom lưng, bắt đầu cắn tước thân cầu.</w:t>
      </w:r>
    </w:p>
    <w:p>
      <w:pPr>
        <w:pStyle w:val="BodyText"/>
      </w:pPr>
      <w:r>
        <w:t xml:space="preserve">Mặt cầu khẽ run rẩy một chút, lập tức rung mạnh. Kim khí Titans này sau khi một ngụm cắn đứt một chỗ xà ngang, dùng hai tay xé ra.</w:t>
      </w:r>
    </w:p>
    <w:p>
      <w:pPr>
        <w:pStyle w:val="BodyText"/>
      </w:pPr>
      <w:r>
        <w:t xml:space="preserve">Bàn tay thật lớn của nó lướt qua, thân cầu kim loại giống như giấy vụn, bị nó xé vụn ra.</w:t>
      </w:r>
    </w:p>
    <w:p>
      <w:pPr>
        <w:pStyle w:val="Compact"/>
      </w:pPr>
      <w:r>
        <w:br w:type="textWrapping"/>
      </w:r>
      <w:r>
        <w:br w:type="textWrapping"/>
      </w:r>
    </w:p>
    <w:p>
      <w:pPr>
        <w:pStyle w:val="Heading2"/>
      </w:pPr>
      <w:bookmarkStart w:id="259" w:name="q.3---chương-237-titans-hạ"/>
      <w:bookmarkEnd w:id="259"/>
      <w:r>
        <w:t xml:space="preserve">237. Q.3 - Chương 237: Titans (hạ)</w:t>
      </w:r>
    </w:p>
    <w:p>
      <w:pPr>
        <w:pStyle w:val="Compact"/>
      </w:pPr>
      <w:r>
        <w:br w:type="textWrapping"/>
      </w:r>
      <w:r>
        <w:br w:type="textWrapping"/>
      </w:r>
    </w:p>
    <w:p>
      <w:pPr>
        <w:pStyle w:val="BodyText"/>
      </w:pPr>
      <w:r>
        <w:t xml:space="preserve">Cầu sắt run rẩy kịch liệt, đối diện cầu vốn có quân thủ thành Statue lúc này đã: sớm chạy mất, nào còn có người tử thủ ở bên đó. Tuy nhiên bờ nam sông cũng có một cái xích sắt chắn ngang đầu cầu, ngăn cản xe, ngựa.</w:t>
      </w:r>
    </w:p>
    <w:p>
      <w:pPr>
        <w:pStyle w:val="BodyText"/>
      </w:pPr>
      <w:r>
        <w:t xml:space="preserve">Xích sắt này cố nhiên chắc chắn, nhưng nếu Sarin dùng Dòng nước cắt, trong vòng nửa phút tất sẽ chặt đứt. Chỉ là ở phía sau Kim khí Titans đang phá hoại cầu, không biết khi nào cầu sẽ đổ xuống. Đến lúc đó mọi người rơi xuống nước, chỉ có số ít người có thể may mắn thoát khỏi. Sông Chishui này vốn là nơi hiểm yếu, dòng nước chảy xiết. Ma pháp sư không sợ nhưng chiến sĩ mặc giáp rơi xuống chính là chết.</w:t>
      </w:r>
    </w:p>
    <w:p>
      <w:pPr>
        <w:pStyle w:val="BodyText"/>
      </w:pPr>
      <w:r>
        <w:t xml:space="preserve">Mặt khác, Sarin cũng không muốn ma pháp chiến xa của mình rơi xuống nước. Ma pháp chiến xa mà xuống nước, sửa chữa lại là một khoản phí dụng, tuy rằng có thể thuận tiện tiêu diệt binh sĩ thủ hạ của Stefano, cũng không có lợi.</w:t>
      </w:r>
    </w:p>
    <w:p>
      <w:pPr>
        <w:pStyle w:val="BodyText"/>
      </w:pPr>
      <w:r>
        <w:t xml:space="preserve">- Tieta, cô cùng Zola đi chặt đứt xích sắt kia.</w:t>
      </w:r>
    </w:p>
    <w:p>
      <w:pPr>
        <w:pStyle w:val="BodyText"/>
      </w:pPr>
      <w:r>
        <w:t xml:space="preserve">Sarin vẫn như cũ ngăn Nerys ra tay. Chủy thủ Long nha của Nerys có hiệu quả đóng băng, cũng sắc bén dị thường, chặt đứt xích sắt không thành vấn đề. Tuy nhiên Sarin đã nổi sát tâm với Stefano, hắn muốn che giấu thực lực Nerys, đến lúc đó mới có thể thu được hiệu quả bất ngờ.</w:t>
      </w:r>
    </w:p>
    <w:p>
      <w:pPr>
        <w:pStyle w:val="BodyText"/>
      </w:pPr>
      <w:r>
        <w:t xml:space="preserve">Stefano cùng mọi người bên cạnh hắn đều không nhìn ra thực lực của Nerys, chỉ coi nàng là một hầu gái được cưng chiều của Sarin.</w:t>
      </w:r>
    </w:p>
    <w:p>
      <w:pPr>
        <w:pStyle w:val="BodyText"/>
      </w:pPr>
      <w:r>
        <w:t xml:space="preserve">Tieta vẫn cảm thấy rất nhàm chán, từ sau khi đến thành Statue, nàng một mực muốn tham dự chiến đấu lại bị Sarin ngăn cản.</w:t>
      </w:r>
    </w:p>
    <w:p>
      <w:pPr>
        <w:pStyle w:val="BodyText"/>
      </w:pPr>
      <w:r>
        <w:t xml:space="preserve">- Được rồi.</w:t>
      </w:r>
    </w:p>
    <w:p>
      <w:pPr>
        <w:pStyle w:val="BodyText"/>
      </w:pPr>
      <w:r>
        <w:t xml:space="preserve">Tieta rút Boomerang của nàng ra, từ trong chiến xa đang chạy nhảy ra, trực tiếp nhảy lên trên chiến mã của Zola. Hai chân nàng dính chặt trên mông chiến mã, thân trên không chút lay động. Zola dùng chân đá mạnh vào bụng chiến mã, chiến mã xông lên trước tiên, “Nước mắt” của hắn lại lần nữa ngưng tụ kiếm khí.</w:t>
      </w:r>
    </w:p>
    <w:p>
      <w:pPr>
        <w:pStyle w:val="BodyText"/>
      </w:pPr>
      <w:r>
        <w:t xml:space="preserve">Tieta híp hai mắt, trên Boomerang lóe lên sắc bóng màu đen, rời tay bay ra.</w:t>
      </w:r>
    </w:p>
    <w:p>
      <w:pPr>
        <w:pStyle w:val="BodyText"/>
      </w:pPr>
      <w:r>
        <w:t xml:space="preserve">“Xẹt” một tiếng, xích sắt kia lại bị Boomerang của Tieta thoáng cái chặt đứt năm sợi, chỉ còn lại có một sợi, còn dư lại một chút không bằng ngón tay. Kiếm khí của Zola bay ra, chuẩn xác đánh trúng lỗ hổng Tieta tạo thành. Người hắn khom xuống, bứt đứt xích sắt dùng sức ném xuống dưới cầu.</w:t>
      </w:r>
    </w:p>
    <w:p>
      <w:pPr>
        <w:pStyle w:val="BodyText"/>
      </w:pPr>
      <w:r>
        <w:t xml:space="preserve">Một chuỗi động tác này nối liền không kẽ hở, hai người giống như trước đó đã luyện tập vô số lần. Binh sĩ của Stefano ồ lên ủng hộ, hoàn toàn quên mất còn có một phiền toái thật lớn ở phía sau.</w:t>
      </w:r>
    </w:p>
    <w:p>
      <w:pPr>
        <w:pStyle w:val="BodyText"/>
      </w:pPr>
      <w:r>
        <w:t xml:space="preserve">Zola cũng có chút đắc ý. Sau khi thăng cấp Bạch Ngân Kiếm Thánh, kiếm khí của hắn đã có thể rời cơ thể công kích. Mới vừa rồi trong lúc nhanh như tia chớp, hắn ở trên chiến mã chạy nhanh có thể chuẩn xác đánh trúng chỗ hổng của xích sắt, đó là một năng lực ngoài kiếm kỹ ra, là kỹ xảo Kiếm thánh dùng tinh thần lực khống chế kiếm khí. Loại kỹ xảo này tu luyện đến mức tận cùng, Kiếm thánh có thể đối kháng Ma pháp sư.</w:t>
      </w:r>
    </w:p>
    <w:p>
      <w:pPr>
        <w:pStyle w:val="BodyText"/>
      </w:pPr>
      <w:r>
        <w:t xml:space="preserve">Tieta tiện tay đón lấy Boomerang bay trở về, Zola lập tức ngây người. Tieta hoàn toàn bằng vào lực lượng và sắc bén của vũ khí liền chặt đứt hơn nửa xích sắt, còn có thể tính toán ra góc độ bắn trở về của Boomerang. Năng lực này chính là khó hơn nhiều so với kỹ xảo của hắn.</w:t>
      </w:r>
    </w:p>
    <w:p>
      <w:pPr>
        <w:pStyle w:val="BodyText"/>
      </w:pPr>
      <w:r>
        <w:t xml:space="preserve">Một đội nhân mã lao xuống cầu sắt, cầu sắt đã lung lay sắp đổ.</w:t>
      </w:r>
    </w:p>
    <w:p>
      <w:pPr>
        <w:pStyle w:val="BodyText"/>
      </w:pPr>
      <w:r>
        <w:t xml:space="preserve">- Zola đại nhân, thật cừ.</w:t>
      </w:r>
    </w:p>
    <w:p>
      <w:pPr>
        <w:pStyle w:val="BodyText"/>
      </w:pPr>
      <w:r>
        <w:t xml:space="preserve">Tốc độ của đám binh sĩ chậm lại, chào hỏi Zola. Bọn họ nhìn không ra độ khó của Tieta trong nháy mắt kia, nhưng là Zola dáng vẻ mười phần, kiếm khí màu bạc bắn ra, bộc phát ra thanh âm xông lên tận trời.</w:t>
      </w:r>
    </w:p>
    <w:p>
      <w:pPr>
        <w:pStyle w:val="BodyText"/>
      </w:pPr>
      <w:r>
        <w:t xml:space="preserve">- Tiếp tục đi tới.</w:t>
      </w:r>
    </w:p>
    <w:p>
      <w:pPr>
        <w:pStyle w:val="BodyText"/>
      </w:pPr>
      <w:r>
        <w:t xml:space="preserve">Stefano tức giận quát binh sĩ. Kim khí Titans kia tuy rằng bị kim loại của cầu sắt hấp dẫn, nhưng ai biết có thể sẽ nổi điên đến đuổi đội ngũ của mình hay không. Ánh mắt của hắn cao hơn nhiều so với binh sĩ thủ hạ, công kích của Tieta hắn nhìn vào trong mắt, làm hắn sợ hãi đề phòng vài lần. Vũ khí của nữ nhân Caucasus kia thật tà môn, mang theo hào quang màu đen, không nhìn ra là lực lượng gì.</w:t>
      </w:r>
    </w:p>
    <w:p>
      <w:pPr>
        <w:pStyle w:val="BodyText"/>
      </w:pPr>
      <w:r>
        <w:t xml:space="preserve">Nếu vũ khí hình bán nguyệt kia công kích mình, áo giáp tổ truyền có thể ngăn cản được sao?</w:t>
      </w:r>
    </w:p>
    <w:p>
      <w:pPr>
        <w:pStyle w:val="BodyText"/>
      </w:pPr>
      <w:r>
        <w:t xml:space="preserve">Stefano nhìn bóng lưng Tieta, bỗng nhiên có chút ghen tị. Nữ nhân xinh đẹp như vậy, thực lực cường đại như thế không ngờ lại thuộc về pháp sư quần là áo lượt kia.</w:t>
      </w:r>
    </w:p>
    <w:p>
      <w:pPr>
        <w:pStyle w:val="BodyText"/>
      </w:pPr>
      <w:r>
        <w:t xml:space="preserve">Hừ. Ta cần gì ghen tị hắn. Chỉ cần ta chiếm được kỹ xảo ma pháp võ kỹ song</w:t>
      </w:r>
    </w:p>
    <w:p>
      <w:pPr>
        <w:pStyle w:val="BodyText"/>
      </w:pPr>
      <w:r>
        <w:t xml:space="preserve">tu, nữ nhân như thế nào mà không có. Stefano cố nén dục vọng trong lòng, dưới sự vây quanh của thân binh tăng nhanh tốc độ hướng nam.</w:t>
      </w:r>
    </w:p>
    <w:p>
      <w:pPr>
        <w:pStyle w:val="BodyText"/>
      </w:pPr>
      <w:r>
        <w:t xml:space="preserve">- Chúng ta làm thế nào trở về?</w:t>
      </w:r>
    </w:p>
    <w:p>
      <w:pPr>
        <w:pStyle w:val="BodyText"/>
      </w:pPr>
      <w:r>
        <w:t xml:space="preserve">Trong ma pháp chiến xa, Sarin hỏi Lex. Titans có thể chống lại đế quốc Tanggulas hơn phân nửa nguyên nhân là con sông Chishui này. Sông Chishui mùa đông cũng không kết băng, là nơi hiểm yếu. Cả dòng sông dài hơn bốn ngàn dặm, chỉ có ba chỗ thích hợp qua sông. Một chỗ là thượng du, nhưng là nơi đó rất gần Vân Lưu. Một chỗ chính là nơi này, có cầu sắt rộng lớn bắc qua nối liền nam bắc. Một nơi khác lại là nơi đầm lạnh sông Chishui đổ vào. Nơi đó bởi vỉ địa thế, dòng nước ngược lại bằng phẳng, có cầu đá cổ đại có thể cho xe ngựa vượt qua.</w:t>
      </w:r>
    </w:p>
    <w:p>
      <w:pPr>
        <w:pStyle w:val="BodyText"/>
      </w:pPr>
      <w:r>
        <w:t xml:space="preserve">Vấn đề là nơi đó cũng gần với Vân Lưu, không quá an toàn.</w:t>
      </w:r>
    </w:p>
    <w:p>
      <w:pPr>
        <w:pStyle w:val="BodyText"/>
      </w:pPr>
      <w:r>
        <w:t xml:space="preserve">- Đương nhiên là từ nơi này trở về. Ta có mang theo thuyền mà.</w:t>
      </w:r>
    </w:p>
    <w:p>
      <w:pPr>
        <w:pStyle w:val="BodyText"/>
      </w:pPr>
      <w:r>
        <w:t xml:space="preserve">Lex huơ huơ Thần La Chi Giới trên tay.</w:t>
      </w:r>
    </w:p>
    <w:p>
      <w:pPr>
        <w:pStyle w:val="BodyText"/>
      </w:pPr>
      <w:r>
        <w:t xml:space="preserve">Không gian trong thần khí này còn lớn hơn so với tất cả đá thứ nguyên của Sarin cộng lại. Trong đó Lex cất chứa vật tư đủ để cho nàng ứng phó đủ loại phiền</w:t>
      </w:r>
    </w:p>
    <w:p>
      <w:pPr>
        <w:pStyle w:val="BodyText"/>
      </w:pPr>
      <w:r>
        <w:t xml:space="preserve">- Cô muốn thu phục quái vật kia?</w:t>
      </w:r>
    </w:p>
    <w:p>
      <w:pPr>
        <w:pStyle w:val="BodyText"/>
      </w:pPr>
      <w:r>
        <w:t xml:space="preserve">Sarin nghe ra ý trong lời nói của Lex.</w:t>
      </w:r>
    </w:p>
    <w:p>
      <w:pPr>
        <w:pStyle w:val="BodyText"/>
      </w:pPr>
      <w:r>
        <w:t xml:space="preserve">- Đương nhiên. Có thứ này, đối phó con rõi chiến tranh dễ dàng hơn nhiều.</w:t>
      </w:r>
    </w:p>
    <w:p>
      <w:pPr>
        <w:pStyle w:val="BodyText"/>
      </w:pPr>
      <w:r>
        <w:t xml:space="preserve">Lex giải thích cho Sarin:</w:t>
      </w:r>
    </w:p>
    <w:p>
      <w:pPr>
        <w:pStyle w:val="BodyText"/>
      </w:pPr>
      <w:r>
        <w:t xml:space="preserve">- Lực công kích và cách thức công kích của con rõi chiến tranh đều mạnh hơn Kim khí Titans, nhưng lực phòng ngự không bằng, cũng không đủ linh hoạt. Ngươi cũng thấy đấy, Kim khí Titans kia có thể thoải mái phá hủy tường thành. Trừ khi là tường thành như thành San Rock, hoặc là thành Mesterlin của ngươi sau khi xây dựng hoàn tất mới có thể chống đỡ được công kích của Kim khí Titans. Thành thị bình thường đối với nó mà nói không khác gì nhà cỏ.</w:t>
      </w:r>
    </w:p>
    <w:p>
      <w:pPr>
        <w:pStyle w:val="BodyText"/>
      </w:pPr>
      <w:r>
        <w:t xml:space="preserve">- Ta không làm.</w:t>
      </w:r>
    </w:p>
    <w:p>
      <w:pPr>
        <w:pStyle w:val="BodyText"/>
      </w:pPr>
      <w:r>
        <w:t xml:space="preserve">Tieta lập tức lắc đầu. Lực lượng của quái vật kia không phải nàng có thể chống lại. Hết thảy kỹ xảo của nàng ở trước mặt Kim khí Titans đều vô ích.</w:t>
      </w:r>
    </w:p>
    <w:p>
      <w:pPr>
        <w:pStyle w:val="BodyText"/>
      </w:pPr>
      <w:r>
        <w:t xml:space="preserve">- Ta cũng không làm.</w:t>
      </w:r>
    </w:p>
    <w:p>
      <w:pPr>
        <w:pStyle w:val="BodyText"/>
      </w:pPr>
      <w:r>
        <w:t xml:space="preserve">Nerys phối hợp Tieta, thầm nghĩ trừ khi ta triệu tập ra đại quân ác ma. Nếu không, ngay cả tốc độ cũng không phải đối thủ của Kim khí Titans càng miễn bàn trực tiếp đối kháng.</w:t>
      </w:r>
    </w:p>
    <w:p>
      <w:pPr>
        <w:pStyle w:val="BodyText"/>
      </w:pPr>
      <w:r>
        <w:t xml:space="preserve">- Sarin, ngươi thì sao?</w:t>
      </w:r>
    </w:p>
    <w:p>
      <w:pPr>
        <w:pStyle w:val="BodyText"/>
      </w:pPr>
      <w:r>
        <w:t xml:space="preserve">Lex nhìn Sarin, nàng không nghĩ tới hai tay đấm có mạnh mẽ nhất của Sarin đồng thời cự tuyệt.</w:t>
      </w:r>
    </w:p>
    <w:p>
      <w:pPr>
        <w:pStyle w:val="BodyText"/>
      </w:pPr>
      <w:r>
        <w:t xml:space="preserve">- Cần gì thêm rắc rõi chứ? Mục tiêu của chúng ta cũng không phải Kim khí Titans.</w:t>
      </w:r>
    </w:p>
    <w:p>
      <w:pPr>
        <w:pStyle w:val="BodyText"/>
      </w:pPr>
      <w:r>
        <w:t xml:space="preserve">Sarin chậm rãi nói ra lựa chọn của mình.</w:t>
      </w:r>
    </w:p>
    <w:p>
      <w:pPr>
        <w:pStyle w:val="BodyText"/>
      </w:pPr>
      <w:r>
        <w:t xml:space="preserve">- Thứ này trọng yếu phi thường. Ngươi có nghĩ tới không, chỉ cần đem Kim khí Titans đặt ở mỏ, có thể thay ngươi luyện hóa sắt thép. Cho dù chúng ta tạm thời không thuê được công nhân cũng có thể khai thác quy mô lớn.</w:t>
      </w:r>
    </w:p>
    <w:p>
      <w:pPr>
        <w:pStyle w:val="BodyText"/>
      </w:pPr>
      <w:r>
        <w:t xml:space="preserve">- Không có Ma đạo sĩ, chúng ta căn bản không hàng phục được thứ này.</w:t>
      </w:r>
    </w:p>
    <w:p>
      <w:pPr>
        <w:pStyle w:val="BodyText"/>
      </w:pPr>
      <w:r>
        <w:t xml:space="preserve">Sarin lắc đầu nguầy nguậy. Hắn đối với Kim khí Titans tự nhiên cũng rất động tâm, nhưng hắn cũng biết thứ đó quá mức cường đại lại không có điểm yếu đặc thù gì-</w:t>
      </w:r>
    </w:p>
    <w:p>
      <w:pPr>
        <w:pStyle w:val="BodyText"/>
      </w:pPr>
      <w:r>
        <w:t xml:space="preserve">- Sarin. Nếu chúng ta không động thủ, chờ người của Tanggulas tới, thứ này sẽ bị Giáo đình thu phục, dùng để tấn công thành thị của ngươi.</w:t>
      </w:r>
    </w:p>
    <w:p>
      <w:pPr>
        <w:pStyle w:val="BodyText"/>
      </w:pPr>
      <w:r>
        <w:t xml:space="preserve">Lex nói ra kết quả Sarin lo lắng nhất, Sarin không còn gì để nói.</w:t>
      </w:r>
    </w:p>
    <w:p>
      <w:pPr>
        <w:pStyle w:val="BodyText"/>
      </w:pPr>
      <w:r>
        <w:t xml:space="preserve">Quân đội Tanggulas đã thẩm thấu vào công quốc Titans. Hướng bắc sông Chishui không có bao nhiêu đất đai thuộc về Titans. Kim khí Titans này sớm muộn gì sẽ gặp gỡ quân dội Tanggulas. Đến lúc đó chính là một hồi giết hại. Tuy nhiên Giáo đình cũng có đủ nhân thủ có thể thu phục quái vật này. Nếu như bị Giáo đình thu lấy Kim khí Titans, chính mình cũng chỉ có thể kỳ vọng pháp sư của đảo Sigure sớm đến thành Mesterlin.</w:t>
      </w:r>
    </w:p>
    <w:p>
      <w:pPr>
        <w:pStyle w:val="BodyText"/>
      </w:pPr>
      <w:r>
        <w:t xml:space="preserve">Nghĩ lại tốc độ dỡ tường thành của Kim khí Titans, trong lòng Sarin phát lạnh. Thành Mesterlin của hắn chắc chắn cỡ nào cũng cần Ma đạo sĩ phối hợp mới có thể biến thành hùng quan chắc chắn. Lực công kích của con rõi chiến tranh còn mạnh hơn Kim khí Titans. Nếu thành San Rock trở mặt, phái binh tấn công. Đó</w:t>
      </w:r>
    </w:p>
    <w:p>
      <w:pPr>
        <w:pStyle w:val="BodyText"/>
      </w:pPr>
      <w:r>
        <w:t xml:space="preserve">chính là kẻ địch còn phiền toái hơn cả Giáo đình.</w:t>
      </w:r>
    </w:p>
    <w:p>
      <w:pPr>
        <w:pStyle w:val="BodyText"/>
      </w:pPr>
      <w:r>
        <w:t xml:space="preserve">Giáo đình ở phía tây tận cùng đại lục, cách thành Mesterlin quá xa. Nhưng thành San Rock bất kể là đường bộ công kích hay đường sông công kích đều có thể tới thành Mesterlin trong vòng một tháng.</w:t>
      </w:r>
    </w:p>
    <w:p>
      <w:pPr>
        <w:pStyle w:val="BodyText"/>
      </w:pPr>
      <w:r>
        <w:t xml:space="preserve">- Cô có biện pháp gì hay?</w:t>
      </w:r>
    </w:p>
    <w:p>
      <w:pPr>
        <w:pStyle w:val="BodyText"/>
      </w:pPr>
      <w:r>
        <w:t xml:space="preserve">- Không có, chỉ có biện pháp ngốc.</w:t>
      </w:r>
    </w:p>
    <w:p>
      <w:pPr>
        <w:pStyle w:val="BodyText"/>
      </w:pPr>
      <w:r>
        <w:t xml:space="preserve">Lex thản nhiên thừa nhận. Nếu nàng vận dụng lực lượng của Thần La Chi Giới cũng có thể thu phục Titans. vấn đề là lực lượng của Thần La Chi Giới một năm cũng chỉ có thể phóng thích một lần. Không đến lúc sống chết trước mắt Lex sẽ không vận dụng.</w:t>
      </w:r>
    </w:p>
    <w:p>
      <w:pPr>
        <w:pStyle w:val="BodyText"/>
      </w:pPr>
      <w:r>
        <w:t xml:space="preserve">- Ngốc bao nhiêu?</w:t>
      </w:r>
    </w:p>
    <w:p>
      <w:pPr>
        <w:pStyle w:val="BodyText"/>
      </w:pPr>
      <w:r>
        <w:t xml:space="preserve">- Phi thường ngốc, nhưng là nguy hiểm không lớn. Thậm chí có thể nói là không có nguy hiểm.</w:t>
      </w:r>
    </w:p>
    <w:p>
      <w:pPr>
        <w:pStyle w:val="BodyText"/>
      </w:pPr>
      <w:r>
        <w:t xml:space="preserve">- Vậy cô nói xem.</w:t>
      </w:r>
    </w:p>
    <w:p>
      <w:pPr>
        <w:pStyle w:val="BodyText"/>
      </w:pPr>
      <w:r>
        <w:t xml:space="preserve">Sarin không thể cự tuyệt. Tieta mím môi, nhưng là cũng vểnh tai, nghe xem Lex nói như thế nào.</w:t>
      </w:r>
    </w:p>
    <w:p>
      <w:pPr>
        <w:pStyle w:val="BodyText"/>
      </w:pPr>
      <w:r>
        <w:t xml:space="preserve">- Đây là Kim khí Titans thể còn nhỏ, lực miễn dịch đối với Thuật hóa đá (Thạch hóa thuật) rất thấp. Đây cũng là ma pháp tốt nhất khắc chế nó. Từ hôm nay trở đi, chúng ta không ngừng chế tạo quyển trục Thuật hóa đá. Một cái Thuật hóa đá cấp ba có thể khiến nó hóa đá thời gian một giây rưỡi, cũng chính là 30 trinh. Chúng ta có tám Đại ma pháp sư, đều có thể khống chế quyển trục Thuật hóa đá trong vòng ba giây.</w:t>
      </w:r>
    </w:p>
    <w:p>
      <w:pPr>
        <w:pStyle w:val="BodyText"/>
      </w:pPr>
      <w:r>
        <w:t xml:space="preserve">- Cô là Ma pháp sư cấp sáu, thứ này ít nhất là sinh vật cấp tám, tỉ lệ thất bại của cưỡng chế khế ước rất cao.</w:t>
      </w:r>
    </w:p>
    <w:p>
      <w:pPr>
        <w:pStyle w:val="BodyText"/>
      </w:pPr>
      <w:r>
        <w:t xml:space="preserve">Sarin nhắc nhở Lex.</w:t>
      </w:r>
    </w:p>
    <w:p>
      <w:pPr>
        <w:pStyle w:val="BodyText"/>
      </w:pPr>
      <w:r>
        <w:t xml:space="preserve">- Cho nên ta còn phải chế tạo càng nhiều quyển trục khế ước, cưỡng chế thu phục nó.</w:t>
      </w:r>
    </w:p>
    <w:p>
      <w:pPr>
        <w:pStyle w:val="BodyText"/>
      </w:pPr>
      <w:r>
        <w:t xml:space="preserve">- Lex. Cô có biết làm như vậy sẽ tiêu hao bao nhiêu quyển trục không?</w:t>
      </w:r>
    </w:p>
    <w:p>
      <w:pPr>
        <w:pStyle w:val="BodyText"/>
      </w:pPr>
      <w:r>
        <w:t xml:space="preserve">Sarin không tính toán cũng đã hết sức đau đầu. Ma pháp sư cấp sáu cưỡng chế sử dụng ma pháp khế ước, xác xuất thành công chỉ sợ không đến 1/1000.</w:t>
      </w:r>
    </w:p>
    <w:p>
      <w:pPr>
        <w:pStyle w:val="BodyText"/>
      </w:pPr>
      <w:r>
        <w:t xml:space="preserve">- Ta có thể chuẩn bị một vạn quyển trục Thuật hóa đá. Chúng ta ở trên ma pháp chiến xa, tinh thần lực sẽ không khô kiệt, có thể một mực phóng thích loại quyển trục cấp thấp này. Chỉ cần có thể thu phục nó, tốn bao nhiêu cũng đáng giá.</w:t>
      </w:r>
    </w:p>
    <w:p>
      <w:pPr>
        <w:pStyle w:val="BodyText"/>
      </w:pPr>
      <w:r>
        <w:t xml:space="preserve">- Chúng ta chỉ có hai tháng.</w:t>
      </w:r>
    </w:p>
    <w:p>
      <w:pPr>
        <w:pStyle w:val="BodyText"/>
      </w:pPr>
      <w:r>
        <w:t xml:space="preserve">- Ở thành Flare, chúng ta có thể thuê một nhóm pháp sư, chuyên môn chế tạo quyển trục Thuật hóa đá.</w:t>
      </w:r>
    </w:p>
    <w:p>
      <w:pPr>
        <w:pStyle w:val="BodyText"/>
      </w:pPr>
      <w:r>
        <w:t xml:space="preserve">Lex bám riết không bỏ nói.</w:t>
      </w:r>
    </w:p>
    <w:p>
      <w:pPr>
        <w:pStyle w:val="BodyText"/>
      </w:pPr>
      <w:r>
        <w:t xml:space="preserve">Sarin nghĩ nghĩ, kế sách này không phải là không nguy hiểm. Nếu tất cả quyển trục Thuật hóa đá đều dùng hết, Kim khí Titans còn không bị khế ước thu phục. Như vậy số đầu tư này coi như ném xuống sông xuống biển. Đến lúc đó đám người mình chỉ có thể chạy trối chết, không còn khả năng thu phục Kim khí Titans.</w:t>
      </w:r>
    </w:p>
    <w:p>
      <w:pPr>
        <w:pStyle w:val="BodyText"/>
      </w:pPr>
      <w:r>
        <w:t xml:space="preserve">Hiện tại Lex và hắn tài chính eo hẹp, bỏ ra nhiều như vậy vạn nhất không thành công tổn thất cũng không chỉ là thời gian và tiền bạc bỏ ra kia.</w:t>
      </w:r>
    </w:p>
    <w:p>
      <w:pPr>
        <w:pStyle w:val="BodyText"/>
      </w:pPr>
      <w:r>
        <w:t xml:space="preserve">- Được rồi. Hiện tại thứ trong tay ta đại khái còn có thể đổi mấy chục vạn kim</w:t>
      </w:r>
    </w:p>
    <w:p>
      <w:pPr>
        <w:pStyle w:val="BodyText"/>
      </w:pPr>
      <w:r>
        <w:t xml:space="preserve">tệ.</w:t>
      </w:r>
    </w:p>
    <w:p>
      <w:pPr>
        <w:pStyle w:val="BodyText"/>
      </w:pPr>
      <w:r>
        <w:t xml:space="preserve">Sarin bất đắc dĩ nói.</w:t>
      </w:r>
    </w:p>
    <w:p>
      <w:pPr>
        <w:pStyle w:val="BodyText"/>
      </w:pPr>
      <w:r>
        <w:t xml:space="preserve">Lex cười nói:</w:t>
      </w:r>
    </w:p>
    <w:p>
      <w:pPr>
        <w:pStyle w:val="BodyText"/>
      </w:pPr>
      <w:r>
        <w:t xml:space="preserve">- Không cần. Ta mang đi đại bộ phận quyển trục trống của thành San Rock, chuyện này ngươi cũng đừng nói ra ngoài.</w:t>
      </w:r>
    </w:p>
    <w:p>
      <w:pPr>
        <w:pStyle w:val="BodyText"/>
      </w:pPr>
      <w:r>
        <w:t xml:space="preserve">Hả? Sarin có chút ngây người. Hắn biết Đại đế Canak rất thương yêu Lex, lại không nghĩ rằng lần trước Đại đế Canak lại cho Lex nhiều vật tư như vậy. Quyển trục trống là sẽ không bị quá hạn. Một quốc gia cất chứa vật tư ma pháp nhiều nhất chính là quyển trục trống. Không ngờ Lex lại mang theo đại bộ phận quyển trục trống của thành San Rock, vậy chiến tranh sau này Lex cũng có đủ vốn liếng.</w:t>
      </w:r>
    </w:p>
    <w:p>
      <w:pPr>
        <w:pStyle w:val="Compact"/>
      </w:pPr>
      <w:r>
        <w:t xml:space="preserve">Đại đế Canak quả thật điên cuồng, dường như mọi cử động lúc đó đều là dấu hiệu báo trước ông sẽ chết trận.</w:t>
      </w:r>
      <w:r>
        <w:br w:type="textWrapping"/>
      </w:r>
      <w:r>
        <w:br w:type="textWrapping"/>
      </w:r>
    </w:p>
    <w:p>
      <w:pPr>
        <w:pStyle w:val="Heading2"/>
      </w:pPr>
      <w:bookmarkStart w:id="260" w:name="q.3---chương-238-thế-nào-là-cường-giả"/>
      <w:bookmarkEnd w:id="260"/>
      <w:r>
        <w:t xml:space="preserve">238. Q.3 - Chương 238: Thế Nào Là Cường Giả</w:t>
      </w:r>
    </w:p>
    <w:p>
      <w:pPr>
        <w:pStyle w:val="Compact"/>
      </w:pPr>
      <w:r>
        <w:br w:type="textWrapping"/>
      </w:r>
      <w:r>
        <w:br w:type="textWrapping"/>
      </w:r>
    </w:p>
    <w:p>
      <w:pPr>
        <w:pStyle w:val="BodyText"/>
      </w:pPr>
      <w:r>
        <w:t xml:space="preserve">Công quốc Titans đã loạn thành một đoàn. Đế quốc Tanggulas xâm lấn, thành Princess bị vây khốn, sông Chishui về phía bắc rơi vào tay giặc. Vân Lưu đế quốc xuất binh, chiếm lĩnh đại bộ phận đất đai phía nam công quốc. Ba đường đại quân đang tụ tập hướng thành Statue, chuẩn bị qua sông nghênh chiến. Quý tộc trung với gia tộc Agares bị giết vô số, Vân Lưu đế quốc ngay tại chỗ trưng binh, vô số nông dân bị bắt gia nhập quân đội bắc phạt.</w:t>
      </w:r>
    </w:p>
    <w:p>
      <w:pPr>
        <w:pStyle w:val="BodyText"/>
      </w:pPr>
      <w:r>
        <w:t xml:space="preserve">Đội ngũ của Stefano bởi vì nhìn thấy trước, tránh thoát quân bắc phạt của Vân Lưu, dọc theo sông Chishui hướng đông, một đường cướp đoạt tất cả kho của thành thị. Quân đội trong những thành thị này, có không ít đã chạy tan tác, còn một ít theo Stefano cùng hướng đông, thẳng đến thành Flare.</w:t>
      </w:r>
    </w:p>
    <w:p>
      <w:pPr>
        <w:pStyle w:val="BodyText"/>
      </w:pPr>
      <w:r>
        <w:t xml:space="preserve">Thành Flare không phải thủ đô của Titans mà là đất phong của Stefano. Nơi đó có quân đội trung thành nhất của hắn cùng với tích lũy nhiều năm.</w:t>
      </w:r>
    </w:p>
    <w:p>
      <w:pPr>
        <w:pStyle w:val="BodyText"/>
      </w:pPr>
      <w:r>
        <w:t xml:space="preserve">Đi theo Stefano đều là quân nhân chuyên nghiệp, những binh sĩ có gia thất kia, rất nhiều người cả nhà trốn vào trong núi, Stefano cũng không khó xử bọn họ. Lex như nguyện chiếm được đại lượng vật tự. số vật tư này nếu không mang đi cũng sẽ bị Vân Lưu cướp đoạt hết. Stefano hiện tại cũng không đau lòng. Kế hoạch nguyên bản chỉ là vơ vét vật tư của thành thị lớn, hiện tại hắn ngay cả thành trấn nhỏ đều không bỏ qua.</w:t>
      </w:r>
    </w:p>
    <w:p>
      <w:pPr>
        <w:pStyle w:val="BodyText"/>
      </w:pPr>
      <w:r>
        <w:t xml:space="preserve">Mỗi khi đến một thành thị, Stefano liền mở phòng kho, phân ra đại lượng kim tệ và lương thực cho cư dân mang đi. Còn lại, hắn để Lex thu vào trong Thần La Chi Giới.</w:t>
      </w:r>
    </w:p>
    <w:p>
      <w:pPr>
        <w:pStyle w:val="BodyText"/>
      </w:pPr>
      <w:r>
        <w:t xml:space="preserve">Cơ bản không có người phản kháng. Vân Lưu đế quốc thực hiện quá trực tiếp. Tần Nhân tốt xấu còn đưa ra một đứa nhỏ, nói là hậu đại của đại công Phoenix, cũng không tính toán hoàn toàn tiêu diệt Phoenix. Mà Vân Lưu thì dứt khoát xuất binh, chiếm lĩnh đất đai, cướp đoạt tước vị của quý tộc địa phương.</w:t>
      </w:r>
    </w:p>
    <w:p>
      <w:pPr>
        <w:pStyle w:val="BodyText"/>
      </w:pPr>
      <w:r>
        <w:t xml:space="preserve">Ngàn năm về trước, bốn đế quốc lớn đều tự thoái nhượng, hình thành cục diện ổn định của đại lục. Hiện giờ, cục diện này không thể tiếp tục ổn định, không có một đế quốc nào tình nguyện tịch mịch.</w:t>
      </w:r>
    </w:p>
    <w:p>
      <w:pPr>
        <w:pStyle w:val="BodyText"/>
      </w:pPr>
      <w:r>
        <w:t xml:space="preserve">Khách quan mà nói, thực lực của Tần Nhân là mạnh nhất trong bốn đế quốc lớn, bởi vì máy móc chiến tranh của Tần Nhân tiên tiến nhất. Tần Nhân có nhiều pháp sư nhất, Tần Nhân có nhân dân giàu có nhất, Tần Nhân có nhiều khoáng sản nhất. Chỉ là Tần Nhân có chút vận mệnh quốc gia không đủ. Đầu tiên là Đại đế Canak chết trận, khiến quý tộc địa phương lòng người kích động. Sau đó là các nước Đông Hải xâm lấn, khiến cho dân phương bắc đế quốc lầm than bấp bênh.</w:t>
      </w:r>
    </w:p>
    <w:p>
      <w:pPr>
        <w:pStyle w:val="BodyText"/>
      </w:pPr>
      <w:r>
        <w:t xml:space="preserve">Nhưng là Tần Nhân có hai công quốc phụ thuộc. Kya Loulan bị đánh nát, Sephiroth lập tức xuống tay đối phó Phoenix, đem vựa lúa phương bắc này nắm giữ trong tay. Chỉ cần tiêu diệt kẻ xâm lấn, thế cục phương bắc Tần Nhân sau khi bình ổn thì quý tộc phía nam cũng liền yên tĩnh. Đến lúc đó mọi người vẫn sẽ tán thành sự thống trị của thành San Rock.</w:t>
      </w:r>
    </w:p>
    <w:p>
      <w:pPr>
        <w:pStyle w:val="BodyText"/>
      </w:pPr>
      <w:r>
        <w:t xml:space="preserve">Động tác của Tần Nhân tác động đến nỗi lòng của ba đế quốc khác. Đế quốc Tanggulas đầu tiên đối phó công quôc Charism. Hiện tại là Vân Lưu muốn tiêu diệt Titans. Công quốc Rhine tuy rằng không hề động tĩnh nhưng với sự vô sỉ của đế quốc Scotzia, xâm lấn là chuyện sớm hay muộn.</w:t>
      </w:r>
    </w:p>
    <w:p>
      <w:pPr>
        <w:pStyle w:val="BodyText"/>
      </w:pPr>
      <w:r>
        <w:t xml:space="preserve">Người Tần Nhân tuy rằng thống hận người Tanggulas nhất nhưng là vẫn như cũ thừa nhận chỉ có người Scotzia mới là cái gì đều có thể bán.</w:t>
      </w:r>
    </w:p>
    <w:p>
      <w:pPr>
        <w:pStyle w:val="BodyText"/>
      </w:pPr>
      <w:r>
        <w:t xml:space="preserve">Theo đội ngũ ngày càng đến gần thành Flare, tâm của Sarin cũng dần dần cân bằng. Thu nhập Lex đạt được rất dày. Titans trước giờ vẫn hòa bình, tích tụ dày, phòng kho mỗi một thành thị đều chồng chất vô số lương thực. Mỗi góc phòng kho đều bị lấp đầy, còn có đại lượng quân giới. Có thứ niêm phong cất giữ mất trăm năm, đều đã rỉ sét. Nhưng là đánh rỉ bảo dưỡng lại vẫn là có thể dùng được.</w:t>
      </w:r>
    </w:p>
    <w:p>
      <w:pPr>
        <w:pStyle w:val="BodyText"/>
      </w:pPr>
      <w:r>
        <w:t xml:space="preserve">Binh sĩ đi theo Stefano mở rộng lên đến hơn ba ngàn người, mọi người chỉ có một tâm tư - đi thành Flare, bảo hộ đất phong của tiểu Công tước. Mặt khác còn có mấy chục lộ quân đội đang tiến về thành Flare, quy mô không đồng đều. Nhỏ chỉ có mấy chục người, do một Nam tước dẫn dắt. Lớn thì hơn một ngàn người, ít nhất là một Bá tước đến gia nhập.</w:t>
      </w:r>
    </w:p>
    <w:p>
      <w:pPr>
        <w:pStyle w:val="BodyText"/>
      </w:pPr>
      <w:r>
        <w:t xml:space="preserve">Vị trí địa lý của thành Flare cũng không tốt, có thể nói là tuyệt địa. Nhưng lànơi này dễ thủ khó công. Dựa vào đầm lầy, nửa thành thị đều ở trên núi cao. Quả thật là một thành tạo ra để tử thủ.</w:t>
      </w:r>
    </w:p>
    <w:p>
      <w:pPr>
        <w:pStyle w:val="BodyText"/>
      </w:pPr>
      <w:r>
        <w:t xml:space="preserve">Lúc ma pháp chiến xa của Sarin đi tới trước thành Flare, hắn cũng bị thành thị này hấp dẫn.</w:t>
      </w:r>
    </w:p>
    <w:p>
      <w:pPr>
        <w:pStyle w:val="BodyText"/>
      </w:pPr>
      <w:r>
        <w:t xml:space="preserve">Thành Flare, một tòa thành màu đỏ thẫm. Thân núi là một loại đá hoa cương màu đỏ, vô cùng cứng rắn. Sử dụng những vật liệu đá này, thành Flare được tu kiến hết sức cao lớn. Diện tích có lẽ không lớn nhưng chia ra ba tầng. Bộ phận đất bằng đại khái mười mấy dặm vuông, sau đó địa thế bỗng nhiên cao lên, tường thành thứ hai cũng đã ở sườn núi.</w:t>
      </w:r>
    </w:p>
    <w:p>
      <w:pPr>
        <w:pStyle w:val="BodyText"/>
      </w:pPr>
      <w:r>
        <w:t xml:space="preserve">Nơi cao nhất của thành Flare là một tòa ma pháp tháp chín tầng. Đương nhiên, trong ma pháp tháp này sớm không còn Ma pháp sư. Pháp sư cường đại nhất trong thành Flare là Ma pháp sư cấp sáu. Tuy nhiên Ma pháp sư cấp sáu cũng có thể phát huy một bộ phận uy lực của ma pháp tháp. Ma pháp tháp chín tầng đã khống chế sự an toàn của hơn phân nửa thành thị, khiến thành Flare khó thể công phá từ trên không.</w:t>
      </w:r>
    </w:p>
    <w:p>
      <w:pPr>
        <w:pStyle w:val="BodyText"/>
      </w:pPr>
      <w:r>
        <w:t xml:space="preserve">Lex nhẹ giọng giới thiệu phòng ngự của thành Flare cho Sarin, Sarin được gợi ý rất lớn. Thành Flare này tuy rằng không có bao nhiêu pháp sư cường đại, lại sử dụng ngọn núi liên miên này tu kiến vô số bục bắn đá cố định. Còn có thủ đoạn phòng ngự càng thêm kỳ diệu. Chính là ở thân núi đào ra đường hầm thật dài, trong đường hầm khắc đầy ma pháp trận phong hệ. Đá lớn bắn ra từ trong đường hầm này có thể bay xa hơn mười dặm.</w:t>
      </w:r>
    </w:p>
    <w:p>
      <w:pPr>
        <w:pStyle w:val="BodyText"/>
      </w:pPr>
      <w:r>
        <w:t xml:space="preserve">Loại đá lớn phóng ra này bản thân không thể bỏ thêm ma pháp gì, nhưng là quỹ tích vận hành dài như vậy mang theo lực lượng to lớn có thể phá hủy bất kỳ một loại trang bị công thành nào.</w:t>
      </w:r>
    </w:p>
    <w:p>
      <w:pPr>
        <w:pStyle w:val="BodyText"/>
      </w:pPr>
      <w:r>
        <w:t xml:space="preserve">Loại thiết bị ném đá này cũng không có cách nào nhắm chuẩn, càng không cách nào khống chế góc độ và khoảng cách. Hết thảy đều nghe mệnh trời, vấn đề là kẻ địch cũng không thể chuẩn xác phòng ngự loại công kích này, thậm chí không thể làm ra phòng ngự hữu hiệu gì.</w:t>
      </w:r>
    </w:p>
    <w:p>
      <w:pPr>
        <w:pStyle w:val="BodyText"/>
      </w:pPr>
      <w:r>
        <w:t xml:space="preserve">Stefano có thành thị như vậy vì sao còn muốn tìm kiếm thần điện? Chẳng lẽ Vân Lưu đế quốc cũng có vũ khí bí mật, có thể phá hủy thành thị này hay sao?</w:t>
      </w:r>
    </w:p>
    <w:p>
      <w:pPr>
        <w:pStyle w:val="BodyText"/>
      </w:pPr>
      <w:r>
        <w:t xml:space="preserve">Cửa thành Flare đóng chặt, có binh sĩ từ trong thành theo dây thừng tuột xuống, nhìn thấy Stefano binh sĩ này mừng rờ vạn phần. Tuy nhiên hắn vẫn tiếp nhận huy chương trong tay thân binh của Stefano, sau đi đưa vào mới có người mở cửa thành.</w:t>
      </w:r>
    </w:p>
    <w:p>
      <w:pPr>
        <w:pStyle w:val="BodyText"/>
      </w:pPr>
      <w:r>
        <w:t xml:space="preserve">Sarin ở trong ma pháp chiến xa, nhìn những binh sĩ bình thường kia, trong lòng có một loại tâm tình không hiểu. Trong những binh sĩ này mạnh nhất cũng chỉ là Kiếm sư sơ cấp, kém xa kiếm sĩ doanh của Lex. Nhưng bọn họ có một loại khí chất giốngnhau. Ánh mắt bọn họ nhìn người rất chân thành, rất thuần túy, không hề có dối trá gì.</w:t>
      </w:r>
    </w:p>
    <w:p>
      <w:pPr>
        <w:pStyle w:val="BodyText"/>
      </w:pPr>
      <w:r>
        <w:t xml:space="preserve">Có lẽ Stefano không phải người tốt, nhưng những binh sĩ này là như vậy. Bọn họ dựa vào tiểu Công tước mà sống, cả nhà già trẻ đều phải dựa vào quý tộc sinh sống. Bọn họ phải trả giá sự trung thành, lực lượng. Vào lúc cần thiết, thậm chí trả giá cả sinh mệnh.</w:t>
      </w:r>
    </w:p>
    <w:p>
      <w:pPr>
        <w:pStyle w:val="BodyText"/>
      </w:pPr>
      <w:r>
        <w:t xml:space="preserve">Ma pháp sư cao cao tại thượng, rất ít quan tâm những người thường này nghĩ gì. Nhưng chính là những người bình thường này hợp thành nên thế giới này. Nhưng vận mệnh của những người này cũng không thể tự mình thay đổi.</w:t>
      </w:r>
    </w:p>
    <w:p>
      <w:pPr>
        <w:pStyle w:val="BodyText"/>
      </w:pPr>
      <w:r>
        <w:t xml:space="preserve">Sự rung chuyển của Myers đại lục tất nhiên càng ngày càng kịch liệt, những người thường này sẽ bị cuốn vào, xương cốt không còn.</w:t>
      </w:r>
    </w:p>
    <w:p>
      <w:pPr>
        <w:pStyle w:val="BodyText"/>
      </w:pPr>
      <w:r>
        <w:t xml:space="preserve">Nguyên lai Lex muốn thành lập nên một thế giới mới, không phải dối trá cũng không phải khác người. Nếu thế giới này đều công bình giống như giữa Ma pháp sư với nhau, công bình giống như khế ước có thể được chấp hành. Như vậy mình sao sẽ có thời thơ ấu như vậy?</w:t>
      </w:r>
    </w:p>
    <w:p>
      <w:pPr>
        <w:pStyle w:val="BodyText"/>
      </w:pPr>
      <w:r>
        <w:t xml:space="preserve">Nhưng sau khi mình thoát khỏi vận mệnh giống như tai nạn, lại trở thành người bảo vệ quy tắc của thế giới này. Cường giả vi tôn, không hề quan tâm chuyện dưới mắt. Ngược lại là Lex xuất thân hoàng tộc, một mực suy nghĩ về vấn đề thế giới</w:t>
      </w:r>
    </w:p>
    <w:p>
      <w:pPr>
        <w:pStyle w:val="BodyText"/>
      </w:pPr>
      <w:r>
        <w:t xml:space="preserve">Lex là một người rất cường đại. ít nhất về mặt tâm hồn cường đại hơn nhiều so với mình.</w:t>
      </w:r>
    </w:p>
    <w:p>
      <w:pPr>
        <w:pStyle w:val="BodyText"/>
      </w:pPr>
      <w:r>
        <w:t xml:space="preserve">Sarin yên lặng không nói gì đi theo đội ngũ của Stefano đi tới phủ thành chủ,</w:t>
      </w:r>
    </w:p>
    <w:p>
      <w:pPr>
        <w:pStyle w:val="BodyText"/>
      </w:pPr>
      <w:r>
        <w:t xml:space="preserve">được bố trí ở lại. Stefano phải triệu tập quân đội, hướng nam, đi tìm sào huyệt quân đoàn Pretty. Lần này phải triệu tập là năm ngàn tinh binh, ít nhất cần thời gian hai ngày trở lên mới có thể xuất phát. Sarin nhốt mình trong phòng, một mình lẳng lặng suy tư.</w:t>
      </w:r>
    </w:p>
    <w:p>
      <w:pPr>
        <w:pStyle w:val="BodyText"/>
      </w:pPr>
      <w:r>
        <w:t xml:space="preserve">Lex nói có hạt giống cây thần, hắn liền động tâm. Bởi vì hạt giống này có thể mang đến lực lượng cho hắn. Khát vọng của Lex hiển nhiên không phải lực lượng. Nàng sẽ trở thành Ma pháp sư sớm hơn hắn, có thể đi vào Thần Phạt Địa Ngục. Ở trong Lục Nguyên Không Gian, Lex thậm chsi có thể trở thành Ma đạo sĩ cấp chín trước bốn mươi tuổi.</w:t>
      </w:r>
    </w:p>
    <w:p>
      <w:pPr>
        <w:pStyle w:val="BodyText"/>
      </w:pPr>
      <w:r>
        <w:t xml:space="preserve">Ma đạo sĩ cấp chín có sinh mệnh dài lâu, nếu nàng muốn lại tiến thêm một bước cũng là có khả năng, trở thành nhân vật như Roy vậy.</w:t>
      </w:r>
    </w:p>
    <w:p>
      <w:pPr>
        <w:pStyle w:val="BodyText"/>
      </w:pPr>
      <w:r>
        <w:t xml:space="preserve">Lex muốn hạt giống cây thần hiển nhiên có mục đích khác.</w:t>
      </w:r>
    </w:p>
    <w:p>
      <w:pPr>
        <w:pStyle w:val="BodyText"/>
      </w:pPr>
      <w:r>
        <w:t xml:space="preserve">Sarin lại nghĩ đến sư phụ mình. Jason cũng là thiên tài, từ thành thị ông thiết kế là có thể nhìn ra. Dãy Dante dùng trên tường thành, hình thành một cái kết cấu ma pháp liền mạch, khiến toàn bộ ma pháp tháp trong thành nối liền với nhau. Ý nghĩ như vậy, cho dù trong Luyện Kim Thành đều chưa từng có pháp sư nói ra.</w:t>
      </w:r>
    </w:p>
    <w:p>
      <w:pPr>
        <w:pStyle w:val="BodyText"/>
      </w:pPr>
      <w:r>
        <w:t xml:space="preserve">Nhưng sư phụ muốn là cái gì chứ? Hiển nhiên không phải sự thịnh vượng của đảo Sigure. Sư phụ ình kiến thiết thành thị, Thần Phạt Địa Ngục chỉ là ngoài ý muốn. Cho dù không có thể giới đó, sư phụ hiển nhiên cũng đã chuẩn bị tốt.</w:t>
      </w:r>
    </w:p>
    <w:p>
      <w:pPr>
        <w:pStyle w:val="BodyText"/>
      </w:pPr>
      <w:r>
        <w:t xml:space="preserve">Sư phụ là muốn kiến thiết một cái Luyện Kim Thành khác. Không phải là vật phẩm tư hữu của Ma pháp sư. Cũng giống như Lex, sư phụ làm chính là vì nghĩ cho càng nhiều người.</w:t>
      </w:r>
    </w:p>
    <w:p>
      <w:pPr>
        <w:pStyle w:val="BodyText"/>
      </w:pPr>
      <w:r>
        <w:t xml:space="preserve">Nhưng là... vì người không liên quan, trả giá nhiều như vậy. Đó là vì cái gì?</w:t>
      </w:r>
    </w:p>
    <w:p>
      <w:pPr>
        <w:pStyle w:val="BodyText"/>
      </w:pPr>
      <w:r>
        <w:t xml:space="preserve">Sarin là người Scotzia, hắn tin tưởng hết thảy trả ra đều phải có hồi báo. Bất kể Lex hay là Jason, bọn họ trả ra Sarin nhìn không thấy có hồi báo rõ ràng gì.</w:t>
      </w:r>
    </w:p>
    <w:p>
      <w:pPr>
        <w:pStyle w:val="BodyText"/>
      </w:pPr>
      <w:r>
        <w:t xml:space="preserve">“Cộc cộc” Tiếng gõ của thong thả.</w:t>
      </w:r>
    </w:p>
    <w:p>
      <w:pPr>
        <w:pStyle w:val="BodyText"/>
      </w:pPr>
      <w:r>
        <w:t xml:space="preserve">- Vào đi.</w:t>
      </w:r>
    </w:p>
    <w:p>
      <w:pPr>
        <w:pStyle w:val="BodyText"/>
      </w:pPr>
      <w:r>
        <w:t xml:space="preserve">Sarin tiện tay giải khai khóa ma pháp hắn bố trí, Nerys lặng yên không tiếng động tiến vào phòng.</w:t>
      </w:r>
    </w:p>
    <w:p>
      <w:pPr>
        <w:pStyle w:val="BodyText"/>
      </w:pPr>
      <w:r>
        <w:t xml:space="preserve">- Chủ nhân, người dường như rất bất an.</w:t>
      </w:r>
    </w:p>
    <w:p>
      <w:pPr>
        <w:pStyle w:val="BodyText"/>
      </w:pPr>
      <w:r>
        <w:t xml:space="preserve">Nerys đi tới trước mặt Sarin, co chân quỳ xuống, giống như một sủng vật triệu hoán rất yên phận.</w:t>
      </w:r>
    </w:p>
    <w:p>
      <w:pPr>
        <w:pStyle w:val="BodyText"/>
      </w:pPr>
      <w:r>
        <w:t xml:space="preserve">- Nerys. Nếu ngươi là một ác ma cường đại nhất. Trở lại ác ma vị diện, ngươi tính toán làm cái gì?</w:t>
      </w:r>
    </w:p>
    <w:p>
      <w:pPr>
        <w:pStyle w:val="BodyText"/>
      </w:pPr>
      <w:r>
        <w:t xml:space="preserve">Sarin nói ra một vấn đề cổ quái.</w:t>
      </w:r>
    </w:p>
    <w:p>
      <w:pPr>
        <w:pStyle w:val="BodyText"/>
      </w:pPr>
      <w:r>
        <w:t xml:space="preserve">Nerys ngây ra một lúc, trong đôi mắt xanh biếc của nàng mê mang giây lát, sau đó liền nói:</w:t>
      </w:r>
    </w:p>
    <w:p>
      <w:pPr>
        <w:pStyle w:val="BodyText"/>
      </w:pPr>
      <w:r>
        <w:t xml:space="preserve">- Nếu ta là ác ma cường đại nhất, ta liền đem chủ nhân đi ác ma vị diện, giải trừ khế ước sau đó bắt chủ nhân trở thành sinh vật khế ước của ta.</w:t>
      </w:r>
    </w:p>
    <w:p>
      <w:pPr>
        <w:pStyle w:val="BodyText"/>
      </w:pPr>
      <w:r>
        <w:t xml:space="preserve">Sarin không tức giận, chỉ là thản nhiên hỏi:</w:t>
      </w:r>
    </w:p>
    <w:p>
      <w:pPr>
        <w:pStyle w:val="BodyText"/>
      </w:pPr>
      <w:r>
        <w:t xml:space="preserve">- Nerys, ngươi đây là muốn trả thù sao?</w:t>
      </w:r>
    </w:p>
    <w:p>
      <w:pPr>
        <w:pStyle w:val="BodyText"/>
      </w:pPr>
      <w:r>
        <w:t xml:space="preserve">- Đương nhiên không phải, ta có gì phải trả thù chứ. Chỉ là ta muốn tự do lại không muốn rời xa chủ nhân. Vậy kết cục tốt nhất, hẳn là chúng ta trao đổi vị trị.</w:t>
      </w:r>
    </w:p>
    <w:p>
      <w:pPr>
        <w:pStyle w:val="BodyText"/>
      </w:pPr>
      <w:r>
        <w:t xml:space="preserve">- Nếu như vậy, ta liền mất đi tự do.</w:t>
      </w:r>
    </w:p>
    <w:p>
      <w:pPr>
        <w:pStyle w:val="BodyText"/>
      </w:pPr>
      <w:r>
        <w:t xml:space="preserve">- Chỉ có như vậy, chủ nhân mới có thể hiểu được tâm tình của ta...</w:t>
      </w:r>
    </w:p>
    <w:p>
      <w:pPr>
        <w:pStyle w:val="BodyText"/>
      </w:pPr>
      <w:r>
        <w:t xml:space="preserve">- Nerys. Nếu ngươi muốn tự do...</w:t>
      </w:r>
    </w:p>
    <w:p>
      <w:pPr>
        <w:pStyle w:val="BodyText"/>
      </w:pPr>
      <w:r>
        <w:t xml:space="preserve">- Không, ta còn không phải ác ma cường đại nhất mà.</w:t>
      </w:r>
    </w:p>
    <w:p>
      <w:pPr>
        <w:pStyle w:val="BodyText"/>
      </w:pPr>
      <w:r>
        <w:t xml:space="preserve">Nerys cắt lời Sarin, cúi đầu không biết suy nghĩ cái gì.</w:t>
      </w:r>
    </w:p>
    <w:p>
      <w:pPr>
        <w:pStyle w:val="BodyText"/>
      </w:pPr>
      <w:r>
        <w:t xml:space="preserve">Trong lòng Nerys cũng là sợ hãi. Theo nàng dần dần trưởng thành, có vài thứ tự nhiên mà hiểu được. Huyết mạch của nàng rất đặc thù, không gian trưởng thành to lớn. Loại tiểu ác ma Lạc Lạc Già La này ở ác ma vị diện rất khó trưởng thành. Nàng bởi vì nguyên nhân đặc thù, đạt được sinh mệnh gần như vô hạn mới có thể ở Myers đại lục trưởng thành.</w:t>
      </w:r>
    </w:p>
    <w:p>
      <w:pPr>
        <w:pStyle w:val="BodyText"/>
      </w:pPr>
      <w:r>
        <w:t xml:space="preserve">Sớm muộn có một ngày lực lượng của nàng sẽ đột phá trói buộc của quy tắc vị diện, thoát khỏi tầm khống chế của Sarin.</w:t>
      </w:r>
    </w:p>
    <w:p>
      <w:pPr>
        <w:pStyle w:val="BodyText"/>
      </w:pPr>
      <w:r>
        <w:t xml:space="preserve">Nerys cũng không biết, thật sự có ngày như vậy nàng sẽ làm gì. ít nhất hiện tại, nàng còn có thể xác định chuyện phải làm ngày mai, trợ giúp chủ nhân trở nên cường đại.</w:t>
      </w:r>
    </w:p>
    <w:p>
      <w:pPr>
        <w:pStyle w:val="BodyText"/>
      </w:pPr>
      <w:r>
        <w:t xml:space="preserve">- Nerys. Chờ ta từ sa mạc luyện ngục đi ra, sẽ đi thành San Rock một chuyến để gặp Roy. Ngươi và ta cùng đi nhé.</w:t>
      </w:r>
    </w:p>
    <w:p>
      <w:pPr>
        <w:pStyle w:val="BodyText"/>
      </w:pPr>
      <w:r>
        <w:t xml:space="preserve">- Đó là một người rất nguy hiểm hả?</w:t>
      </w:r>
    </w:p>
    <w:p>
      <w:pPr>
        <w:pStyle w:val="BodyText"/>
      </w:pPr>
      <w:r>
        <w:t xml:space="preserve">- ừ, có thể là người nguy hiểm nhất trên thế giới này. Tuy nhiên ta đã nhận lời hắn, nếu không đi chính là thất tín.</w:t>
      </w:r>
    </w:p>
    <w:p>
      <w:pPr>
        <w:pStyle w:val="BodyText"/>
      </w:pPr>
      <w:r>
        <w:t xml:space="preserve">- Chị Tieta cũng đi sao?</w:t>
      </w:r>
    </w:p>
    <w:p>
      <w:pPr>
        <w:pStyle w:val="BodyText"/>
      </w:pPr>
      <w:r>
        <w:t xml:space="preserve">- Không, chỉ có ta và ngươi.</w:t>
      </w:r>
    </w:p>
    <w:p>
      <w:pPr>
        <w:pStyle w:val="BodyText"/>
      </w:pPr>
      <w:r>
        <w:t xml:space="preserve">- Chủ nhân. Thành San Rock đối với người dường như sẽ không quá thân thiện.</w:t>
      </w:r>
    </w:p>
    <w:p>
      <w:pPr>
        <w:pStyle w:val="BodyText"/>
      </w:pPr>
      <w:r>
        <w:t xml:space="preserve">Nerys nhắc nhở Sarin.</w:t>
      </w:r>
    </w:p>
    <w:p>
      <w:pPr>
        <w:pStyle w:val="BodyText"/>
      </w:pPr>
      <w:r>
        <w:t xml:space="preserve">- Vậy ngươi sợ sao?</w:t>
      </w:r>
    </w:p>
    <w:p>
      <w:pPr>
        <w:pStyle w:val="BodyText"/>
      </w:pPr>
      <w:r>
        <w:t xml:space="preserve">- Sợ cái gì, cùng lắm thì...</w:t>
      </w:r>
    </w:p>
    <w:p>
      <w:pPr>
        <w:pStyle w:val="BodyText"/>
      </w:pPr>
      <w:r>
        <w:t xml:space="preserve">Nerys súy nữa đem lời thật nói ra. Nàng phỏng chừng lúc rời sa mạc luyện ngục đã triệu tập ra ác ma, cùng lắm thì mang theo Sarin bỏ chạy đi ác ma vị diện.</w:t>
      </w:r>
    </w:p>
    <w:p>
      <w:pPr>
        <w:pStyle w:val="BodyText"/>
      </w:pPr>
      <w:r>
        <w:t xml:space="preserve">Tuy rằng ác ma vị diện cũng nguy hiểm, tuy nhiên là Lạc Lạc Già La đã có được ba loại nănglực. bảo hộ Ma pháp sư cấp năm Sarin này không thành vấn đề. Bởi vì Nerys đã có được năng lực sử dụng ma pháp. Quyển trục khế ước còn lại của Lex nàng sẽ toàn bộ lấy vào trong tay. Đến lúc đó, bắt giữ đại lượng ác ma làm thủ hạ, cho dù đại ác ma cũng không dễ dàng trêu chọc nàng.</w:t>
      </w:r>
    </w:p>
    <w:p>
      <w:pPr>
        <w:pStyle w:val="BodyText"/>
      </w:pPr>
      <w:r>
        <w:t xml:space="preserve">Bản thân Nerys đến từ ác ma vị diện. Chỉ cần đạt được tọa độ, sau khi triệu hoán ra ác ma thứ nhất là nàng có thể có biện pháp trở lại ác ma vị diện. Đến lúc đó, trên Myers đại lục rất ít có người nào có thể uy hiếp đến sự an toàn của nàng. Nếu có thể cướp được Thần La Chi Giới của Lex. ra vào vị diện lại càng thêm an toàn.</w:t>
      </w:r>
    </w:p>
    <w:p>
      <w:pPr>
        <w:pStyle w:val="BodyText"/>
      </w:pPr>
      <w:r>
        <w:t xml:space="preserve">Đáng tiếc chủ nhân sẽ không đáp ứng. Nerys bất đắc dĩ lắc đầu.</w:t>
      </w:r>
    </w:p>
    <w:p>
      <w:pPr>
        <w:pStyle w:val="BodyText"/>
      </w:pPr>
      <w:r>
        <w:t xml:space="preserve">Sarin vỗ vỗ đầu nàng, nói:</w:t>
      </w:r>
    </w:p>
    <w:p>
      <w:pPr>
        <w:pStyle w:val="BodyText"/>
      </w:pPr>
      <w:r>
        <w:t xml:space="preserve">- Yên tâm, huy chương của ta lại sắp tràn đầy năng lượng. Cho dù là Ma pháp sư cấp chín cũng không chịu nổi lực lượng của lôi điện này. Đáng tiếc lực lượng của ngươi chỉ là phòng ngự, không thể phóng ra giết địch.</w:t>
      </w:r>
    </w:p>
    <w:p>
      <w:pPr>
        <w:pStyle w:val="BodyText"/>
      </w:pPr>
      <w:r>
        <w:t xml:space="preserve">- Chủ nhân. Những con Lôi Long người nuôi kia không phải là có thể sao?</w:t>
      </w:r>
    </w:p>
    <w:p>
      <w:pPr>
        <w:pStyle w:val="BodyText"/>
      </w:pPr>
      <w:r>
        <w:t xml:space="preserve">- Lôi Long phải tiến hóa nếu không không thể rời nước. Ma hạch trong tay ta căn bản không đủ dùng. Còn nữa, tiêu hao thịt ăn mỗi ngày cũng quá lớn.</w:t>
      </w:r>
    </w:p>
    <w:p>
      <w:pPr>
        <w:pStyle w:val="BodyText"/>
      </w:pPr>
      <w:r>
        <w:t xml:space="preserve">- Chủ nhân, ta có biện pháp.</w:t>
      </w:r>
    </w:p>
    <w:p>
      <w:pPr>
        <w:pStyle w:val="BodyText"/>
      </w:pPr>
      <w:r>
        <w:t xml:space="preserve">- Biện pháp gì?</w:t>
      </w:r>
    </w:p>
    <w:p>
      <w:pPr>
        <w:pStyle w:val="BodyText"/>
      </w:pPr>
      <w:r>
        <w:t xml:space="preserve">- Đến lúc đó người sẽ biết.</w:t>
      </w:r>
    </w:p>
    <w:p>
      <w:pPr>
        <w:pStyle w:val="BodyText"/>
      </w:pPr>
      <w:r>
        <w:t xml:space="preserve">Nerys thầm nghĩ. Ác ma vị diện cái gì nhiều nhất? Ma trùng! Ma trùng của ác ma vị diện, có loại còn lớn hơn cá voi. Nuôi dưỡng Lôi Long vậy là đủ rồi. Chờ sau khi mình triệu tập ra đủ ác ma, sai khiến những ác ma này bắt ma trùng cho chủ nhân. Chủ nhân sẽ không phải phiền não vì thực vật của Lôi Long rồi.</w:t>
      </w:r>
    </w:p>
    <w:p>
      <w:pPr>
        <w:pStyle w:val="BodyText"/>
      </w:pPr>
      <w:r>
        <w:t xml:space="preserve">- Nerys. không nên để Lôi Long ăn thịt người.</w:t>
      </w:r>
    </w:p>
    <w:p>
      <w:pPr>
        <w:pStyle w:val="BodyText"/>
      </w:pPr>
      <w:r>
        <w:t xml:space="preserve">Sarin cho rằng Nerys muốn bắt giết nhân loại ình. Lúc hắn vào thành, có điều hiểu ra. Lại để hắn làm chuyện như vậy, nói thế nào hắn cũng không chịu.</w:t>
      </w:r>
    </w:p>
    <w:p>
      <w:pPr>
        <w:pStyle w:val="BodyText"/>
      </w:pPr>
      <w:r>
        <w:t xml:space="preserve">- Chủ nhân. Thịt người ăn không ngon, ta cũng không muốn ăn.</w:t>
      </w:r>
    </w:p>
    <w:p>
      <w:pPr>
        <w:pStyle w:val="BodyText"/>
      </w:pPr>
      <w:r>
        <w:t xml:space="preserve">Nerys liếm liếm môi, vẻ mặt oan ức.</w:t>
      </w:r>
    </w:p>
    <w:p>
      <w:pPr>
        <w:pStyle w:val="BodyText"/>
      </w:pPr>
      <w:r>
        <w:t xml:space="preserve">- Được rồi, được rồi, ta biết. Nerys, ngươi nhẫn nại một chút. Từ hôm nay trở đi, không nên rời ta nửa bước, thẳng đến khi...</w:t>
      </w:r>
    </w:p>
    <w:p>
      <w:pPr>
        <w:pStyle w:val="BodyText"/>
      </w:pPr>
      <w:r>
        <w:t xml:space="preserve">- Ta hiểu rồi.</w:t>
      </w:r>
    </w:p>
    <w:p>
      <w:pPr>
        <w:pStyle w:val="BodyText"/>
      </w:pPr>
      <w:r>
        <w:t xml:space="preserve">Nerys lập tức mặt mày hớn hở. Giết chết Stefano không phải việc khó gì. Tên kia nhìn mình mê đắm, lại hoàn toàn không có lòng đề phòng. Áo giáp tên đó có chút cổ quái, chủy thủ Long nha vị tất có thể đâm xuyên. Tuy nhiên trên cổ hắn cũng không có giáp bảo vệ, một ngụm cắn đứt là được.</w:t>
      </w:r>
    </w:p>
    <w:p>
      <w:pPr>
        <w:pStyle w:val="BodyText"/>
      </w:pPr>
      <w:r>
        <w:t xml:space="preserve">Nerys còn chưa từng thấy có người nào đứt cổ mà còn có thể sống, nàng vốn am hiểu nhất chính là cắn đứt cổ con mồi.</w:t>
      </w:r>
    </w:p>
    <w:p>
      <w:pPr>
        <w:pStyle w:val="BodyText"/>
      </w:pPr>
      <w:r>
        <w:t xml:space="preserve">Stefano dù sao không phải quần là áo lượt. Hắn trở lại thành Flare, triệu kiến quý tộc chạy đến tìm nơi nương tựa, một lần nữa phân phối phương án phòng ngự, phân phát lương thực ổn định lòng người. Sau đó hắn bắt đầu tụ tập quân đội, chuẩn bị tấn công sào huyệt quân đoàn Pretty. Lex cùng Sarin bị hắn tạm thời đặt sang một bên, không đi quấy rầy.</w:t>
      </w:r>
    </w:p>
    <w:p>
      <w:pPr>
        <w:pStyle w:val="BodyText"/>
      </w:pPr>
      <w:r>
        <w:t xml:space="preserve">Stefano vốn là tính toán vứt bỏ thành Flare, tuy nhiên quý tộc lần này theo hắn mà tới không ít, quy mô quân đội thành Flare mở rộng đến hai vạn người. Đây còn không tính năm ngàn tinh nhuệ của hắn. Có hai vạn nguiờ này, hắn hoàn toàn có thể bảo vệ thành thị.</w:t>
      </w:r>
    </w:p>
    <w:p>
      <w:pPr>
        <w:pStyle w:val="BodyText"/>
      </w:pPr>
      <w:r>
        <w:t xml:space="preserve">Địa thế thành Flare rất đặc thù, đại quân cung quanh khó thể hành động, chỉ có kỵ binh có thể rất nhanh ra vào, không thể mang theo trang bị cổng thành cờ lớn. Hơn nữa cần phòng thủ cũng chỉ là chính diện thành thị, hai vạn quân đội đủ để ngăn cản mười vạn đại quân. Huống chi dựa theo tình thế trước mắt, sẽ có càng nhiều người tới tìm nơi nương tựa. Cha hắn hiện tại không biết tung tích, một khi nghe nói nơi này của hắn ổn định lại, tất sẽ nghĩ biện pháp trở về.</w:t>
      </w:r>
    </w:p>
    <w:p>
      <w:pPr>
        <w:pStyle w:val="BodyText"/>
      </w:pPr>
      <w:r>
        <w:t xml:space="preserve">Nếu cha trở về, lực kêu gọi lớn hớn mình rất nhiều. Đến lúc đó mình có thể dùng hai nơi cứ điểm thành Flare và thần điện chống lại quân đội Vân Lưu xâm</w:t>
      </w:r>
    </w:p>
    <w:p>
      <w:pPr>
        <w:pStyle w:val="BodyText"/>
      </w:pPr>
      <w:r>
        <w:t xml:space="preserve">Đáng tiếc phụ cận thành Flare không có đất đai có thể trồng trọt. Ruộng bậc thang khai khẩn trên núi sản lượng không lớn, cần ma pháp học đồ tưới tắm. Mình không thể không vứt bỏ số lượng lớn nông dân, chỉ có thể dựa vào lương thực vơ vét tới để duy trì. Đây cũng không phải là kế lâu dài, sớm muộn gì mình cũng phải lựa chọn một cái thế lực để đầu nhập. Nếu Vân Lưu thừa nhận gia tộc Agares một lần nữa thì cũng thôi. Nếu không thừa nhận, đầu nhập vào Tần Nhân cũng là lựa chọn không tồi.</w:t>
      </w:r>
    </w:p>
    <w:p>
      <w:pPr>
        <w:pStyle w:val="BodyText"/>
      </w:pPr>
      <w:r>
        <w:t xml:space="preserve">Bắt Lex mang đi thành San Rock, chắc rằng Tần Nhân đế quốc cũng sẽ tiếp nhận mình nhỉ!</w:t>
      </w:r>
    </w:p>
    <w:p>
      <w:pPr>
        <w:pStyle w:val="BodyText"/>
      </w:pPr>
      <w:r>
        <w:t xml:space="preserve">Lex cũng không nhàn rỗi. Thân phận của nàng, Stefano cũng không để lộ ra. Tuy nhiên thân phận của vài Đại ma pháp sư cũng không kém, cũng không có người dám hạn chế tự do của nàng.</w:t>
      </w:r>
    </w:p>
    <w:p>
      <w:pPr>
        <w:pStyle w:val="BodyText"/>
      </w:pPr>
      <w:r>
        <w:t xml:space="preserve">Thành Flare tuy rằng đề phòng nghiêm ngặt, cửa hàng vẫn khai trương. Nàng phái Ma pháp sư ra ngoài hai giờ, liền thuê được mấy chục Ma pháp sư.</w:t>
      </w:r>
    </w:p>
    <w:p>
      <w:pPr>
        <w:pStyle w:val="BodyText"/>
      </w:pPr>
      <w:r>
        <w:t xml:space="preserve">Có người báo tin cho Stefano, Stefano nghe nói Lex chỉ là thuê người chế tạo quyển trục, cũng không để trong lòng.</w:t>
      </w:r>
    </w:p>
    <w:p>
      <w:pPr>
        <w:pStyle w:val="BodyText"/>
      </w:pPr>
      <w:r>
        <w:t xml:space="preserve">Lex lại cảm thấy không đủ. Nếu ở quận Grievances, nàng muốn chế tạo một vạn quyển trục, đại khái một tháng là có thể làm xong, căn bản không cần động thủ. Hiện tại pháp sư nàng thuê tới đại đa số là cấp ba, chỉ có hai pháp sư cấp bốn. Quyển trục cấp ba có thể chế tạo trong vòng một ngày mới chỉ mấy trăm cái.</w:t>
      </w:r>
    </w:p>
    <w:p>
      <w:pPr>
        <w:pStyle w:val="BodyText"/>
      </w:pPr>
      <w:r>
        <w:t xml:space="preserve">Đây còn bởi vì nàng có quyển trục trống chất lượng tốt, nếu không một ngày có thể chế tạo hai ba mươi quyển trục cũng đã là may mắn rồi.</w:t>
      </w:r>
    </w:p>
    <w:p>
      <w:pPr>
        <w:pStyle w:val="BodyText"/>
      </w:pPr>
      <w:r>
        <w:t xml:space="preserve">Cũng may nàng mang theo hai pháp sư cấp năm, bốn pháp sư cấp bốn. Những pháp sư này chế tạo quyển trục cấp ba xác xuất thành công cực cao, sẽ rất ít xuất hiện sai lầm, gần như là quá trình công thức hóa. Trừ thời gian minh tưởng khôi phục, thời gian còn lại đều bị Lex dùng để chế tạo quyển trục Thuật hóa đá.</w:t>
      </w:r>
    </w:p>
    <w:p>
      <w:pPr>
        <w:pStyle w:val="BodyText"/>
      </w:pPr>
      <w:r>
        <w:t xml:space="preserve">Thuật hóa đá cấp ba bản thân có chút gân gà. Bởi vì là ma pháp công kích đơn thể, đối phó sinh vật cấp ba trở xuống có hiệu quả. Đối phó sinh vật trở lên, trừ khi là mang tính châm đối, nếu không chỉ có thể coi như ma pháp khống chế, cũng không có bao nhiêu lực sát thương.</w:t>
      </w:r>
    </w:p>
    <w:p>
      <w:pPr>
        <w:pStyle w:val="BodyText"/>
      </w:pPr>
      <w:r>
        <w:t xml:space="preserve">Kim khí Titans hoàn toàn bị Thuật hóa đá áp chế, nhưng vẫn như cũ chỉ có thể làm hành động của nó bị chậm chạp thời gian khoảng một giây. Sarin vừa tới nơi này liền đóng cửa phòng, người nào cũng không gặp, Lex cũng không tiện miễn cường hắn. Nàng phỏng chừng Sarin đang chuẩn bị cái gì rất có trợ giúp đối với lần tiến vào sa mạc luyện ngục này của mình.</w:t>
      </w:r>
    </w:p>
    <w:p>
      <w:pPr>
        <w:pStyle w:val="BodyText"/>
      </w:pPr>
      <w:r>
        <w:t xml:space="preserve">Lex đoán không có sai. Sarin đang bổ sung năng lượng cho huy chương. Trong huy chương có thể ẩn chứa lực lượng lôi điện. Từ khi Sarin có được 24 con Lôi Long non liền thường xuyên đem huy chương để vào dây chuyền, hấp thu lực lượng do Lôi Long phóng ra.</w:t>
      </w:r>
    </w:p>
    <w:p>
      <w:pPr>
        <w:pStyle w:val="BodyText"/>
      </w:pPr>
      <w:r>
        <w:t xml:space="preserve">Lôi Long thể còn nhỏ không có bao nhiêu lực công kích, tuy nhiên Sarin mỗi ngày không gián đoạn cho huy chương hấp thu, tốc độ nhưng là nhanh hơn chính hắn bổ sung rất nhiều. Hơn nữa Lôi Long phóng thích là lực lượng lôi điện, huy chương hấp thu cũngko có hao tổn. Dựa theo dự đoán của Sarin, nhiều nhất hai ngày năng lượng bổ sung trong huy chương có thể lại phóng thích ra lôi điện công kích cường đại kia.</w:t>
      </w:r>
    </w:p>
    <w:p>
      <w:pPr>
        <w:pStyle w:val="BodyText"/>
      </w:pPr>
      <w:r>
        <w:t xml:space="preserve">Đây là thủ đoạn công kích cường đại nhất mà Sarin có. Cho dù gặp phải ma thú cấp chín, hắn cũng nắm chắc một kích trí mạng. Đáng tiếc loại năng lực này tốc độ tích lũy quá chậm, còn là công kích một lần.</w:t>
      </w:r>
    </w:p>
    <w:p>
      <w:pPr>
        <w:pStyle w:val="BodyText"/>
      </w:pPr>
      <w:r>
        <w:t xml:space="preserve">Trong sợi dây chuyền của Nữ thần, tốc độ trưởng thành của Lôi Long cũng rất nhanh. Mỗi ngày Sarin dùng thịt của tôm vỏ đỏ đi nuôi Lôi Long, đồng thời bỏ ra đại lượng ma hạch. Tốc độ thời gian trôi trong sợi dây chuyền nhanh phi thường, lại có huy chương không ngừng kích thích Lôi Long, tốc độ trưởng thành của Lôi Long so với dự tính của hắn thì nhanh hơn khoảng hai lần.</w:t>
      </w:r>
    </w:p>
    <w:p>
      <w:pPr>
        <w:pStyle w:val="BodyText"/>
      </w:pPr>
      <w:r>
        <w:t xml:space="preserve">Sarin không ngừng tính toán thực vật tiêu hao, chỉ có thể thả chậm tốc độ thời gian trôi trong sợi dây chuyền.</w:t>
      </w:r>
    </w:p>
    <w:p>
      <w:pPr>
        <w:pStyle w:val="BodyText"/>
      </w:pPr>
      <w:r>
        <w:t xml:space="preserve">Một mực qua bảy ngày, Lex lặp lại yêu cầu dừng lại thêm một đoạn thời gian ở thành Flare, nàng đang chuẩn bị trang bị đối phó quân đoàn Pretty. Trên thực tế, Lex đang liều mạng chế tạo gấp quyển trục hóa đá, trang bị đối phó quân đoàn Pretty nàng đã sớm chuẩn bị tốt. Nhưng Stefano không có biện pháp cự tuyệt, hắn muốn tiến vào thần điện phải có sự trợ giúp của Lex.</w:t>
      </w:r>
    </w:p>
    <w:p>
      <w:pPr>
        <w:pStyle w:val="BodyText"/>
      </w:pPr>
      <w:r>
        <w:t xml:space="preserve">Đầu tháng mười, Lex cuối cùng xuất phát dưới sự thỉnh cầu của Stefano. Stefano triệu tập năm ngàn kỵ binh, mang theo hơn trăm xe ngựa vật tư, một đường hướng nam. Vùng đầm lạnh là căn cứ địa của gia tộc Agares, quân đội Vân Lưu đã vượt qua sông Chishui, không lập tức tiến đến thanh lý.</w:t>
      </w:r>
    </w:p>
    <w:p>
      <w:pPr>
        <w:pStyle w:val="BodyText"/>
      </w:pPr>
      <w:r>
        <w:t xml:space="preserve">Chiến mã xương khô của Sarin sớm được triệu hồi vào trong Lục u linh, ma pháp chiến xa được bốn con ngựa thần tuấn kéo, có chút lăng phí. Ngựa kéo kỳ thật vẫn là ngao mã do Tần Nhân sản xuất là tốt nhất. Sức chịu đựng dài, tốc độ cũng không chậm. Loại ngựa này chỉ là không có lực bộc phát gì, không thích hợp kỵ binh xung phong.</w:t>
      </w:r>
    </w:p>
    <w:p>
      <w:pPr>
        <w:pStyle w:val="BodyText"/>
      </w:pPr>
      <w:r>
        <w:t xml:space="preserve">Vùng đầm lạnh địa hình phức tạp, sào huyệt của quân đoàn Pretty ở trong một vùng đầm lầy lầy lội, từ mặt nam căn bản không thể tiến vào, hoàn toàn đoạn tuyệt đường lui tới với Vân Lưu. Từ mặt bắc đầm lầy tiến vào, mua thu coi như là mùa không tệ. Lượng nước sông đổ vào đầm lạnh giảm bớt, vùng đầm lầy này cũng bị ảnh hưởng.</w:t>
      </w:r>
    </w:p>
    <w:p>
      <w:pPr>
        <w:pStyle w:val="BodyText"/>
      </w:pPr>
      <w:r>
        <w:t xml:space="preserve">So với Hỗn Loạn Chiểu Trạch, nơi này coi như là một dải đất an toàn. Dù sao ma thú ít, Stefano lại có bản đồ tỉ mỉ kỹ càng, quân đội thật cẩn thận thông qua từng khu vực nguy hiểm, gần như không có tổn thất gì liền đi tới trung ương đầm</w:t>
      </w:r>
    </w:p>
    <w:p>
      <w:pPr>
        <w:pStyle w:val="BodyText"/>
      </w:pPr>
      <w:r>
        <w:t xml:space="preserve">Mặt đất nơi này cũng rất chắc chắn, khắp nơi mọc đầy cỏ lớn cao hơn hai người. Quân đội của Stefano hạ trại ở một bãi đất cao. Trong đầm lầy này, chỗ thấp không thể đóng quân, rất dễ dàng gặp phải lũ sau mưa lớn. Cho dù là mùa thu cũng phải hết sức cẩn thận.</w:t>
      </w:r>
    </w:p>
    <w:p>
      <w:pPr>
        <w:pStyle w:val="BodyText"/>
      </w:pPr>
      <w:r>
        <w:t xml:space="preserve">Stefano đi tới cạnh xe Lex, thật cẩn thận hỏi:</w:t>
      </w:r>
    </w:p>
    <w:p>
      <w:pPr>
        <w:pStyle w:val="BodyText"/>
      </w:pPr>
      <w:r>
        <w:t xml:space="preserve">- Điện hạ. Còn có không đến nửa ngày lộ trình, e là quân địch đã sớm phát hiện chúng ta. Ngài chuẩn bị tốt chưa?</w:t>
      </w:r>
    </w:p>
    <w:p>
      <w:pPr>
        <w:pStyle w:val="BodyText"/>
      </w:pPr>
      <w:r>
        <w:t xml:space="preserve">- Stefano, ngươi yên tâm. Ta sẽ ở khoảng cách năm mươi dặm lắp ráp trang bị. Nơi này địa hình không tốt, lắp ráp trước thời hạn, lúc di chuyển tiêu hao quá lớn.</w:t>
      </w:r>
    </w:p>
    <w:p>
      <w:pPr>
        <w:pStyle w:val="BodyText"/>
      </w:pPr>
      <w:r>
        <w:t xml:space="preserve">- Ta biết rồi.</w:t>
      </w:r>
    </w:p>
    <w:p>
      <w:pPr>
        <w:pStyle w:val="Compact"/>
      </w:pPr>
      <w:r>
        <w:t xml:space="preserve">Stefano lặng lẽ lui ra, trong lòng ngầm nảy sinh ác độc. Chờ mình có được lực lượng, sẽ không cần phải nhìn sắc mặt người ta nữa. Lex! Ngươi kiêu ngạo không lâu nữa đâu.</w:t>
      </w:r>
      <w:r>
        <w:br w:type="textWrapping"/>
      </w:r>
      <w:r>
        <w:br w:type="textWrapping"/>
      </w:r>
    </w:p>
    <w:p>
      <w:pPr>
        <w:pStyle w:val="Heading2"/>
      </w:pPr>
      <w:bookmarkStart w:id="261" w:name="q.3---chương-239-dụ-hoặc"/>
      <w:bookmarkEnd w:id="261"/>
      <w:r>
        <w:t xml:space="preserve">239. Q.3 - Chương 239: Dụ Hoặc</w:t>
      </w:r>
    </w:p>
    <w:p>
      <w:pPr>
        <w:pStyle w:val="Compact"/>
      </w:pPr>
      <w:r>
        <w:br w:type="textWrapping"/>
      </w:r>
      <w:r>
        <w:br w:type="textWrapping"/>
      </w:r>
    </w:p>
    <w:p>
      <w:pPr>
        <w:pStyle w:val="BodyText"/>
      </w:pPr>
      <w:r>
        <w:t xml:space="preserve">Lex không có chút ý kiêu ngạo, nàng vì tấn công thần điện, thiết kế ra trang bị ma pháp có thể tích khổng lồ. Tuy rằng có thể di động trên đường, nhưng mà tiêu hao ma hạch còn hơn cả con rõi cỡ lớn, nơi này căn bản không có đường, di chuyển trang bị cỡ lớn phải dựa vào máy móc truyền lực, cùng loại với con rõi chiến tranh.</w:t>
      </w:r>
    </w:p>
    <w:p>
      <w:pPr>
        <w:pStyle w:val="BodyText"/>
      </w:pPr>
      <w:r>
        <w:t xml:space="preserve">Đội ngũ hơn 5000 người chia làm 3 bộ phận: tiên phong, trung quân, đội dự bị. Tiên phong là một kỳ đoàn 1000 người. 1000 binh lính này đổi mới trang bị, lấy giáp phiến kim loại nguyên bộ từ xe vận chuyển vật tư, chia ra mặc vào.</w:t>
      </w:r>
    </w:p>
    <w:p>
      <w:pPr>
        <w:pStyle w:val="BodyText"/>
      </w:pPr>
      <w:r>
        <w:t xml:space="preserve">Chiến mã cũng được phủ một tầng giáp da, cho uống nước, nghỉ ngơi ngắn ngủi, kỳ đoàn này dẫn đầu xuất phát đi sơn cốc.</w:t>
      </w:r>
    </w:p>
    <w:p>
      <w:pPr>
        <w:pStyle w:val="BodyText"/>
      </w:pPr>
      <w:r>
        <w:t xml:space="preserve">Nói là sơn cốc, trên thực tế nơi này rất rộng lớn, chỗ hẹp nhất sơn cốc cũng trên một dặm. Địa chất sâu trong đầm lầy có chút kỳ lạ, tuy rằng nhiều đá tảng lớn, nhưng tính chất đá này khá mềm, vũ khí bình thường cũng nhẹ nhàng cắm vào.</w:t>
      </w:r>
    </w:p>
    <w:p>
      <w:pPr>
        <w:pStyle w:val="BodyText"/>
      </w:pPr>
      <w:r>
        <w:t xml:space="preserve">Cuối mùa thu, độc trùng trong đầm lầy ít hơn nhiều, binh lính vẫn dùng vải bông che mặt, toàn thân phun không biết bao nhiêu thuốc chống côn trùng. Stefano lựa chọn tiến công mùa này chính là vỉ độc trùng ít đi, bằng không hắn căn bản không dám dẫn quân đội đi vào mảnh đầm lầy này.</w:t>
      </w:r>
    </w:p>
    <w:p>
      <w:pPr>
        <w:pStyle w:val="BodyText"/>
      </w:pPr>
      <w:r>
        <w:t xml:space="preserve">Một kỳ đoàn trang bị hai pháp sư cấp ba, tác dụng chiến đấu có hạn, nhưng mà có thể cung cấp cảnh báo cho quân đội, tránh bị trúng cạm bẫy ma pháp. Thân binh của Stefano vì không biết cạm bẫy ma pháp, dính một cái sẽ chết mấy chục người.</w:t>
      </w:r>
    </w:p>
    <w:p>
      <w:pPr>
        <w:pStyle w:val="BodyText"/>
      </w:pPr>
      <w:r>
        <w:t xml:space="preserve">Hai pháp sư này ngồi trên xe, bọn họ khác với pháp sư Tần nhân, có thể lâu dài không vận động, thân thể suy nhược, sắc mặt tái nhợt. Trong đó một người ánh mắt có màu tím, đó là dấu hiệu trúng độc. Pháp sư chìm đắm trong luyện chế dược phẩm ma pháp thời gian dài, sẽ luôn tích tụ độc tố trong người.</w:t>
      </w:r>
    </w:p>
    <w:p>
      <w:pPr>
        <w:pStyle w:val="BodyText"/>
      </w:pPr>
      <w:r>
        <w:t xml:space="preserve">Pháp sư có truyền thừa sẽ thông qua các phương thức tu luyện tránh làm tổn thương đến thân thể. Ví dụ như Lex, tố chất thân thể vượt cả kiếm sĩ thông thường, cường độ thân thể của Sarin có thể sánh với Kiếm Sư sơ cấp. Cho nên pháp sư chiến đấu chân chính có thể cưỡi ngựa, chẳng qua làm phép trên lưng ngựa khó khăn không kém gì làm phép giữa không trung, yêu cầu pháp sư rất cao.</w:t>
      </w:r>
    </w:p>
    <w:p>
      <w:pPr>
        <w:pStyle w:val="BodyText"/>
      </w:pPr>
      <w:r>
        <w:t xml:space="preserve">Hai pháp sư này năng lực chiến đấu bình thường, nhưng mà ở trên xe ngựa bình ổn, cũng sẽ không giảm bớt sức chiến đấu.</w:t>
      </w:r>
    </w:p>
    <w:p>
      <w:pPr>
        <w:pStyle w:val="BodyText"/>
      </w:pPr>
      <w:r>
        <w:t xml:space="preserve">Pháp sư thủ hạ của Lex cũng bận rộn, hai chiếc chiến xa ma pháp ở trung quân, các pháp sư lắp ráp linh kiện do Lex lấy ra, tốn hết một giờ mới ráp xong.</w:t>
      </w:r>
    </w:p>
    <w:p>
      <w:pPr>
        <w:pStyle w:val="BodyText"/>
      </w:pPr>
      <w:r>
        <w:t xml:space="preserve">Sau đó là khảm ma hạch, đổ dược thủy ma pháp. Một cái vật thể máu móc kim loại dài 8m, rộng 4m coi như được ráp xong. Trang bị ma pháp này cao trên 3m, có góc có sừng, mặt dưới có 16 cái chân máy, có thể bước đi chầm chậm. Chính diện trang bị ma pháp này là kết cấu như tổ ong, bên trong vô số lỗ nhỏ có khắc mấy trăm cái ma pháp trận.</w:t>
      </w:r>
    </w:p>
    <w:p>
      <w:pPr>
        <w:pStyle w:val="BodyText"/>
      </w:pPr>
      <w:r>
        <w:t xml:space="preserve">Mặt sau trang bị ma pháp này là một cái trang bị nhỏ hơn, là máy bắn đá ma pháp có thể di động. Máy bắn đá loại nhỏ này bắn ra viên đạn ma pháp, đánh trúng bất kỳ thứ gì đều sẽ bốc cháy.</w:t>
      </w:r>
    </w:p>
    <w:p>
      <w:pPr>
        <w:pStyle w:val="BodyText"/>
      </w:pPr>
      <w:r>
        <w:t xml:space="preserve">Lex lắp ráp hai loại vũ khí ma pháp loại áp chế này là cho Stefano. Hai thứ này có lực công kích chưa chắc là cao, đối mặt với pháp sư trung cấp, có lẽ còn chưa đụng tới một sợi tóc của pháp sư, nhưng mà đối với binh lính bình thường, hai thứ trang bị này chính là ác mộng.</w:t>
      </w:r>
    </w:p>
    <w:p>
      <w:pPr>
        <w:pStyle w:val="BodyText"/>
      </w:pPr>
      <w:r>
        <w:t xml:space="preserve">Trang bị lớn, có thể phun ra mấy trăm Hỏa diễm phong từ những chiếc lỗ kia, Hỏa diễm phong là một cái ma pháp cấp thấp ít được chú ý, bởi vỉ nó không có năng lực theo dấu, nói cho đúng là người làm phép căn bản không thể khống chế. Ngoại trừ tiêu hao thấp, ma pháp cấp hai này căn bản không có tác dụng gì.</w:t>
      </w:r>
    </w:p>
    <w:p>
      <w:pPr>
        <w:pStyle w:val="BodyText"/>
      </w:pPr>
      <w:r>
        <w:t xml:space="preserve">Nếu không phải Lex lắp ráp mấy trăm cái ma pháp trận cấu thành trang bị, tác dụng duy nhất của Hỏa diễm phong chính là dùng để phóng hỏa.</w:t>
      </w:r>
    </w:p>
    <w:p>
      <w:pPr>
        <w:pStyle w:val="BodyText"/>
      </w:pPr>
      <w:r>
        <w:t xml:space="preserve">Nhưng mà đồng thời phóng ra mấy trăm cái Hỏa diễm phong, phun một cái là cả một mảng lớn, căn bản không cần ma pháp tập trung gì.</w:t>
      </w:r>
    </w:p>
    <w:p>
      <w:pPr>
        <w:pStyle w:val="BodyText"/>
      </w:pPr>
      <w:r>
        <w:t xml:space="preserve">Máy bắn đá ma pháp loại nhỏ cũng có cùng công hiệu, chỗ khác là phương thức công kích của máy bắn đá ma pháp loại nhỏ từ trên xuống dưới, có thể lướt qua phòng hộ loại tường thành.</w:t>
      </w:r>
    </w:p>
    <w:p>
      <w:pPr>
        <w:pStyle w:val="BodyText"/>
      </w:pPr>
      <w:r>
        <w:t xml:space="preserve">Ma pháp sư của Lex lắp ráp xong hai bộ trang bị, liền giao cho pháp sư cấp thấp thủ hạ của Stefano. Hai bộ trang bị này yêu cầu người điều khiển không cao, chỉ cao hơn nỏ luyện kim một chút, chỉ cần pháp sư cấp một là có thể phát huy toàn bộ uy lực của nó.</w:t>
      </w:r>
    </w:p>
    <w:p>
      <w:pPr>
        <w:pStyle w:val="BodyText"/>
      </w:pPr>
      <w:r>
        <w:t xml:space="preserve">Sarin biết rõ uy lực của hai bộ trang bị này, tuy rằng ma pháp cấp thấp gắn cái mũ cấp thấp, trên thực tế vẫn có lực công kích kinh người. Ban đầu Sarin học tập Băng Trùy Thuật cấp một, băng trùy cấp một đã có thể đâm vào trong tường đá.</w:t>
      </w:r>
    </w:p>
    <w:p>
      <w:pPr>
        <w:pStyle w:val="BodyText"/>
      </w:pPr>
      <w:r>
        <w:t xml:space="preserve">Nhà tổ của hắn có tường đá rất cứng rắn, còn cứng hơn đá hoa cương mấy phần.</w:t>
      </w:r>
    </w:p>
    <w:p>
      <w:pPr>
        <w:pStyle w:val="BodyText"/>
      </w:pPr>
      <w:r>
        <w:t xml:space="preserve">Ma pháp cấp hai đã có thể xuyên thấu phần lớn áo giáp kim loại, cho nên ma pháp cấp thấp vẫn là chí mạng đối với quân đội trên chiến trường.</w:t>
      </w:r>
    </w:p>
    <w:p>
      <w:pPr>
        <w:pStyle w:val="BodyText"/>
      </w:pPr>
      <w:r>
        <w:t xml:space="preserve">- Lex. chỗ này chỉ cách vùng trung tâm 50 dặm, quân đoàn Pretty còn chưa xuất hiện, có chút cổ quái.</w:t>
      </w:r>
    </w:p>
    <w:p>
      <w:pPr>
        <w:pStyle w:val="BodyText"/>
      </w:pPr>
      <w:r>
        <w:t xml:space="preserve">- Sarin. cái này thì cậu không hiểu rồi.</w:t>
      </w:r>
    </w:p>
    <w:p>
      <w:pPr>
        <w:pStyle w:val="BodyText"/>
      </w:pPr>
      <w:r>
        <w:t xml:space="preserve">Lex không chỉ nói cho Sarin. còn là giảng bài cho những Ma pháp sư bên cạnh mình. Nàng nói với Sarin:</w:t>
      </w:r>
    </w:p>
    <w:p>
      <w:pPr>
        <w:pStyle w:val="BodyText"/>
      </w:pPr>
      <w:r>
        <w:t xml:space="preserve">Zen nào:</w:t>
      </w:r>
    </w:p>
    <w:p>
      <w:pPr>
        <w:pStyle w:val="BodyText"/>
      </w:pPr>
      <w:r>
        <w:t xml:space="preserve">[charge=5]</w:t>
      </w:r>
    </w:p>
    <w:p>
      <w:pPr>
        <w:pStyle w:val="BodyText"/>
      </w:pPr>
      <w:r>
        <w:t xml:space="preserve">- Quân đoàn Pretty nhìn thì lợi hại, nhưng thực tế không có căn bản, binh lính của họ chết một cái thiếu một cái. Sơn cốc này quá rộng rãi, không có cách nào bố trí mai phục, nếu đánh bừa với quân đội Stefano. Stefano tổn thất được, quân đoàn Pretty lại không tổn thất nổi.</w:t>
      </w:r>
    </w:p>
    <w:p>
      <w:pPr>
        <w:pStyle w:val="BodyText"/>
      </w:pPr>
      <w:r>
        <w:t xml:space="preserve">- Vậy bị đánh tới cửa mới ra tay, không phải sẽ bị động hay sao?</w:t>
      </w:r>
    </w:p>
    <w:p>
      <w:pPr>
        <w:pStyle w:val="BodyText"/>
      </w:pPr>
      <w:r>
        <w:t xml:space="preserve">- Cửa vào thần điện tất nhiên sẽ rất nhỏ hẹp, chỉ cần bố trí mấy trăm người ở nơi đó là có thể ngăn cản mấy ngàn người tấn công. Thay phiên phòng thủ, có thể giảm bớt rất nhiều tổn thất không cần thiết. Huống chi, bọn họ cũng không tin chúng ta có thể mở được cánh cửa thần điện.</w:t>
      </w:r>
    </w:p>
    <w:p>
      <w:pPr>
        <w:pStyle w:val="BodyText"/>
      </w:pPr>
      <w:r>
        <w:t xml:space="preserve">Lex đoán đúng tám chín phần mười, vốn quân đoàn Pretty bố trí không ít mai phục ở trên đường, nhưng quân đội Stefano đột nhiên chuyển hướng, đế quốc Tanggulas xâm nhập, mai phục của quân đoàn Pretty hoàn toàn vô dụng, ngược lại đánh lên Huyết kỵ sĩ, tổn hao binh tướng.</w:t>
      </w:r>
    </w:p>
    <w:p>
      <w:pPr>
        <w:pStyle w:val="BodyText"/>
      </w:pPr>
      <w:r>
        <w:t xml:space="preserve">Đoàn trưởng quân đoàn Pretty là nữ Ma pháp sư kia thiếu chút chết trong tay người Giáo đình, chạy thẳng về đầm lầy, sớm biết Stefano tụ tập quân đội ở thành Flare. nhắm thẳng tới hang ổ của mình. Dưới tình huống này, nàng ta làm sao dám chọi cứng với Stefano, chỉ có thể thu gom mọi người trở về sơn cốc, trốn trong thần điện.</w:t>
      </w:r>
    </w:p>
    <w:p>
      <w:pPr>
        <w:pStyle w:val="BodyText"/>
      </w:pPr>
      <w:r>
        <w:t xml:space="preserve">Chìa khóa thần điện ở trong tay nàng, nàng ta không tin Stefano có thể tiến vào. Chỉ có nam nhân của mình mới biết được bí mật thần điện, đáng hận là hắn rời thế giới này, bỏ lại một đống cô nhi quả phụ. May mắn chìa khóa luôn luôn ở trong tay mình, bằng không ngay cả chỗ đặt chân nàng cũng không có.</w:t>
      </w:r>
    </w:p>
    <w:p>
      <w:pPr>
        <w:pStyle w:val="BodyText"/>
      </w:pPr>
      <w:r>
        <w:t xml:space="preserve">Tiên phong hung hãn như sói như hổ không gặp bất kỳ cản trở nào, đã đi tới vùng đất trống. Mặt đất nơi này bằng phẳng khác thường, toàn là loại đá mềm.</w:t>
      </w:r>
    </w:p>
    <w:p>
      <w:pPr>
        <w:pStyle w:val="BodyText"/>
      </w:pPr>
      <w:r>
        <w:t xml:space="preserve">Phạm vi hai dặm không có chướng ngại, không chỉ không có đá tảng, gò đất, ngay cả gốc cây cọng cỏ cũng không có.</w:t>
      </w:r>
    </w:p>
    <w:p>
      <w:pPr>
        <w:pStyle w:val="BodyText"/>
      </w:pPr>
      <w:r>
        <w:t xml:space="preserve">Phái ra trinh sát khắp nơi, cũng không tìm được mai phục gì. Trung quân Stefano nhanh chóng tới đây, chỉ để lại 500 trọng kỵ binh ở xa đợi lệnh.</w:t>
      </w:r>
    </w:p>
    <w:p>
      <w:pPr>
        <w:pStyle w:val="BodyText"/>
      </w:pPr>
      <w:r>
        <w:t xml:space="preserve">Ma pháp sư thủ hạ của Stefano lấy ra một cái trang bị ma pháp hình la bàn, so sánh với bản đồ, nhanh chóng tìm được bí mật bị che giấu.</w:t>
      </w:r>
    </w:p>
    <w:p>
      <w:pPr>
        <w:pStyle w:val="BodyText"/>
      </w:pPr>
      <w:r>
        <w:t xml:space="preserve">Stefano tới cạnh chiến xa của Lex. khiêm tốn nói:</w:t>
      </w:r>
    </w:p>
    <w:p>
      <w:pPr>
        <w:pStyle w:val="BodyText"/>
      </w:pPr>
      <w:r>
        <w:t xml:space="preserve">- Điện hạ, đã tìm được cửa vào, mời ngài giúp mở ra.</w:t>
      </w:r>
    </w:p>
    <w:p>
      <w:pPr>
        <w:pStyle w:val="BodyText"/>
      </w:pPr>
      <w:r>
        <w:t xml:space="preserve">Lex thở nhẹ một hơi, nói với Sarin:</w:t>
      </w:r>
    </w:p>
    <w:p>
      <w:pPr>
        <w:pStyle w:val="BodyText"/>
      </w:pPr>
      <w:r>
        <w:t xml:space="preserve">- Cậu hay là ta đi?</w:t>
      </w:r>
    </w:p>
    <w:p>
      <w:pPr>
        <w:pStyle w:val="BodyText"/>
      </w:pPr>
      <w:r>
        <w:t xml:space="preserve">- Ta đi là được rồi.</w:t>
      </w:r>
    </w:p>
    <w:p>
      <w:pPr>
        <w:pStyle w:val="BodyText"/>
      </w:pPr>
      <w:r>
        <w:t xml:space="preserve">Sarin nói xong, tháo Ân Tứ Chỉ Hoàn trên tay Tieta, xuống chiến xa ma pháp, Zola theo sát cạnh người Sarin. Trong thùng xe, Lex gọi Ursa một tiếng, Ursa mặc đầy giáp trụ vác chiến chùy theo sát bước chân Sarin.</w:t>
      </w:r>
    </w:p>
    <w:p>
      <w:pPr>
        <w:pStyle w:val="BodyText"/>
      </w:pPr>
      <w:r>
        <w:t xml:space="preserve">Lex không xuống xe, nàng lấy ra một tấm quyển trục cấp bảy, chuẩn bị hỗ trợ Sarin.</w:t>
      </w:r>
    </w:p>
    <w:p>
      <w:pPr>
        <w:pStyle w:val="BodyText"/>
      </w:pPr>
      <w:r>
        <w:t xml:space="preserve">Khoảng cách công kích của ma pháp cấp bảy có thể vượt qua 500m, ở trên chiến xa ma pháp, Lex có thể khống chế quyển trục thật chính xác.</w:t>
      </w:r>
    </w:p>
    <w:p>
      <w:pPr>
        <w:pStyle w:val="BodyText"/>
      </w:pPr>
      <w:r>
        <w:t xml:space="preserve">Dưới ánh mắt mấy ngàn người, Sarin đi tới khoảng trống bị binh lính bao vây.</w:t>
      </w:r>
    </w:p>
    <w:p>
      <w:pPr>
        <w:pStyle w:val="BodyText"/>
      </w:pPr>
      <w:r>
        <w:t xml:space="preserve">Bốn pháp sư cấp thấp làm lễ pháp sư với Sarin, nói:</w:t>
      </w:r>
    </w:p>
    <w:p>
      <w:pPr>
        <w:pStyle w:val="BodyText"/>
      </w:pPr>
      <w:r>
        <w:t xml:space="preserve">- Đại nhân, chính là nơi này.</w:t>
      </w:r>
    </w:p>
    <w:p>
      <w:pPr>
        <w:pStyle w:val="BodyText"/>
      </w:pPr>
      <w:r>
        <w:t xml:space="preserve">Sarin ngẫm nghĩ, nhìn binh lính xung quanh, phần lớn binh lính đã xuống ngựa, chỉ có kỵ binh còn trên lưng ngựa. Mấy chục cái nỏ cứng từ rất xa ngắm vào chỗ này, nếu Sarin còn là pháp sư cấp thấp, khẳng định trong lòng rét run. Bây giờ trừ bỏ nỏ luyện kim, cung nỏ khác đã khó mà xuyên thấu Thủy Văn Thuẫn của hắn.</w:t>
      </w:r>
    </w:p>
    <w:p>
      <w:pPr>
        <w:pStyle w:val="BodyText"/>
      </w:pPr>
      <w:r>
        <w:t xml:space="preserve">- Cho binh lính lui ra sau 45m.</w:t>
      </w:r>
    </w:p>
    <w:p>
      <w:pPr>
        <w:pStyle w:val="BodyText"/>
      </w:pPr>
      <w:r>
        <w:t xml:space="preserve">Năng lực tính toán của Sarin đã rất khủng bố, tùy tiện liếc một cái đã tính ra nếu cửa vào thần điện xuất hiện sẽ chiếm bao nhiêu diện tích.</w:t>
      </w:r>
    </w:p>
    <w:p>
      <w:pPr>
        <w:pStyle w:val="BodyText"/>
      </w:pPr>
      <w:r>
        <w:t xml:space="preserve">Pháp sư cấp thấp nhỏ giọng ra lệnh với sĩ quan gần đó, sĩ quan này lập tức chỉ huy binh lính lui ra sau.</w:t>
      </w:r>
    </w:p>
    <w:p>
      <w:pPr>
        <w:pStyle w:val="BodyText"/>
      </w:pPr>
      <w:r>
        <w:t xml:space="preserve">Sarin vuốt ve Ân Tứ Chỉ Hoàn trên tay trái, chính là chiếc nhẫn này thay đổi vận mệnh của hắn. Mở ra thần điện lần thứ hai, không biết thần điện này có phải đã bị quân đoàn Pretty phá hủy hay không, tài liệu trong thần điện đều rất quý giá, dù là đá lót đường cũng là cương nham.</w:t>
      </w:r>
    </w:p>
    <w:p>
      <w:pPr>
        <w:pStyle w:val="BodyText"/>
      </w:pPr>
      <w:r>
        <w:t xml:space="preserve">Nếu không phải Sarin được lão sư đưa cho tài liệu tháp ma pháp, sợ là cũng sẽ nghĩ tới trở lại Hỗn Loạn Chiểu Trạch vào thần điện lấy hết tất cả tài liệu.</w:t>
      </w:r>
    </w:p>
    <w:p>
      <w:pPr>
        <w:pStyle w:val="BodyText"/>
      </w:pPr>
      <w:r>
        <w:t xml:space="preserve">Hào quang màu trắng lan tràn trên tay trái Sarin, Sarin niệm ra thần văn khắc trên chiếc nhẫn, mặt đất lập tức vặn vẹo, mặt đá bằng phẳng nứt ra như những ô vuông ma pháp, những mảnh vỡ di chuyển có quy luật, một cái cửa tối om lặng lẽ xuất hiện.</w:t>
      </w:r>
    </w:p>
    <w:p>
      <w:pPr>
        <w:pStyle w:val="BodyText"/>
      </w:pPr>
      <w:r>
        <w:t xml:space="preserve">Không ngờ không phải là truyền tống trận!</w:t>
      </w:r>
    </w:p>
    <w:p>
      <w:pPr>
        <w:pStyle w:val="BodyText"/>
      </w:pPr>
      <w:r>
        <w:t xml:space="preserve">Cái lỗ đen này cao hơn 10m, nhìn bốn phía đều có chung một hình thái, bên trong lỗ đen đột nhiên bắn ra mấy trăm mũi tên, những mũi tên này không có mục tiêu, Zola chém qua một kiếm, kích hoạt kiếm khí, toàn bộ những mũi tên bay về phía Sarin bị kiếm khí cắt nát.</w:t>
      </w:r>
    </w:p>
    <w:p>
      <w:pPr>
        <w:pStyle w:val="BodyText"/>
      </w:pPr>
      <w:r>
        <w:t xml:space="preserve">Sarin quay đầu, nói với Stefano:</w:t>
      </w:r>
    </w:p>
    <w:p>
      <w:pPr>
        <w:pStyle w:val="BodyText"/>
      </w:pPr>
      <w:r>
        <w:t xml:space="preserve">- Có thể đi vào.</w:t>
      </w:r>
    </w:p>
    <w:p>
      <w:pPr>
        <w:pStyle w:val="BodyText"/>
      </w:pPr>
      <w:r>
        <w:t xml:space="preserve">Stefano hoài nghi, lúc trước khi mở ra thần điện đã gây ra động tĩnh không nhỏ, lần này sao Sarin thoải mái như thế?</w:t>
      </w:r>
    </w:p>
    <w:p>
      <w:pPr>
        <w:pStyle w:val="BodyText"/>
      </w:pPr>
      <w:r>
        <w:t xml:space="preserve">Đương nhiên hắn không biết, mấu chốt mở ra thần điện là có đầy đủ thần lực hay không. Trong trang bị do nữ thần để lại, thần lực đã mỏng manh đến đáng thương, như là Ân Tứ Chỉ Hoàn cũng không chứa bao nhiêu thần lực. Quân đoàn Pretty cũng rất ít khi mở ra cửa vào thần điện, bởi vì chìa khóa trong tay quân đoàn cách nửa tháng mới mở ra thần điện một lần, mới chầm chậm khôi phục thần lực.</w:t>
      </w:r>
    </w:p>
    <w:p>
      <w:pPr>
        <w:pStyle w:val="BodyText"/>
      </w:pPr>
      <w:r>
        <w:t xml:space="preserve">Tay trái của Sarin hấp thu chiếc lá cây sinh mệnh, nếu không che giấu, sợ rằng người Giáo đình từ xa ngàn dặm cũng sẽ cảm giác được sự tồn tại của thần lực</w:t>
      </w:r>
    </w:p>
    <w:p>
      <w:pPr>
        <w:pStyle w:val="BodyText"/>
      </w:pPr>
      <w:r>
        <w:t xml:space="preserve">Thần điện đã mở ra, bây giờ có nên hạ lệnh bắn chết Sarin hay không? Khóe mắt Stefano run lên, Sarin bị binh lính của hắn vây quanh, ít nhất có hơn 40 cây nỏ cứng chỉ vào hắn.</w:t>
      </w:r>
    </w:p>
    <w:p>
      <w:pPr>
        <w:pStyle w:val="BodyText"/>
      </w:pPr>
      <w:r>
        <w:t xml:space="preserve">Lỗ đen kia chỉ mới bắn tên một vòng, liền không còn công kích khác. Stefano cảm giác giờ khắc này dài như một năm. Giết hay là không giết?</w:t>
      </w:r>
    </w:p>
    <w:p>
      <w:pPr>
        <w:pStyle w:val="BodyText"/>
      </w:pPr>
      <w:r>
        <w:t xml:space="preserve">Zola như cười như không nhìn Stefano, cổ tay run lên, Lệ Ngân phát ra tiếng vang rất lớn.</w:t>
      </w:r>
    </w:p>
    <w:p>
      <w:pPr>
        <w:pStyle w:val="BodyText"/>
      </w:pPr>
      <w:r>
        <w:t xml:space="preserve">Stefano liền toát mồ hôi lạnh đầy người, hắn vì quan sát Sarin hành động, đã tới gần Sarin không đủ lOm. Ở khoảng cách này, Kiếm Thánh có uy hiếp rất lớn tới Ma pháp sư.</w:t>
      </w:r>
    </w:p>
    <w:p>
      <w:pPr>
        <w:pStyle w:val="BodyText"/>
      </w:pPr>
      <w:r>
        <w:t xml:space="preserve">Mình thật là đầu óc hôn mê, hai người bên cạnh Sarin rất mạnh mẽ, Zola ít nhất là Bạch Ngân Kiếm Thánh, Ursa kia cũng có lực lượng khủng bố, giống như một con ma thú hình người. Nếu tấn công không được, mình tự thân ra tay, sẽ phải đối mặt với hai cái cục nợ Zola cùng Ursa này. Nếu mình lui về phía sau, kéo lại khoảng cách, vậy Sarin vừa lúc ung dung dùng ma pháp tấn công mình.</w:t>
      </w:r>
    </w:p>
    <w:p>
      <w:pPr>
        <w:pStyle w:val="BodyText"/>
      </w:pPr>
      <w:r>
        <w:t xml:space="preserve">Stefano cười khan, làm thế mời, Sarin lạnh lùng nhìn hắn, tự nhiên đi về chiến xa ma pháp chỗ Lex. Hắn cố ý đi sát qua người Stefano, Zola thấp giọng nói bên tai Stefano:</w:t>
      </w:r>
    </w:p>
    <w:p>
      <w:pPr>
        <w:pStyle w:val="BodyText"/>
      </w:pPr>
      <w:r>
        <w:t xml:space="preserve">- Tiểu Công tước, sao ngài còn chưa ra tay?</w:t>
      </w:r>
    </w:p>
    <w:p>
      <w:pPr>
        <w:pStyle w:val="BodyText"/>
      </w:pPr>
      <w:r>
        <w:t xml:space="preserve">Lời của hắn mang hai ý nghĩa, Stefano run sợ lùi bước, im lặng không nói. Thấy Sarin lên chiến xa, hắn mới phân phó binh lính.</w:t>
      </w:r>
    </w:p>
    <w:p>
      <w:pPr>
        <w:pStyle w:val="BodyText"/>
      </w:pPr>
      <w:r>
        <w:t xml:space="preserve">- Kỳ đoàn thứ hai, chuẩn bị tiến vào.</w:t>
      </w:r>
    </w:p>
    <w:p>
      <w:pPr>
        <w:pStyle w:val="BodyText"/>
      </w:pPr>
      <w:r>
        <w:t xml:space="preserve">Kỳ đoàn thứ hai là bộ binh hạng nặng, tuy rằng bộ binh nặng của Titans không bằng Tần nhân, trang bị cả người cũng hơn 30kg. Toàn thân binh lính khoát giáp lá xích nối, cầm khiên nặng, vũ khí là thương chữ thập ngắn hơn đao hai lưỡi.</w:t>
      </w:r>
    </w:p>
    <w:p>
      <w:pPr>
        <w:pStyle w:val="BodyText"/>
      </w:pPr>
      <w:r>
        <w:t xml:space="preserve">Trong 1000 người kỳ đoàn số hai, có 600 bộ binh nặng, bây giờ chia làm ba bộ phận tạo thành một đám trận hình vuông cỡ nhỏ, chuẩn bị tiến vào thần điện. Bộ binh nặng có sức sát thương rất cao, đao hai lưỡi rất nặng, ở giữa có khứa răng cửa, dù là Ma pháp sư bị bộ binh nặng bao vây thì cũng phải không hay ho.</w:t>
      </w:r>
    </w:p>
    <w:p>
      <w:pPr>
        <w:pStyle w:val="BodyText"/>
      </w:pPr>
      <w:r>
        <w:t xml:space="preserve">5000 tinh binh của Stefano là tiền vốn của gia tộc Agares, Sarin nhìn 600 bộ binh nặng tập kết lại, đi vào trong hố đen, cảm giác được trên người 600 binh lính kia bùng phát sát khí không gì sánh bằng.</w:t>
      </w:r>
    </w:p>
    <w:p>
      <w:pPr>
        <w:pStyle w:val="BodyText"/>
      </w:pPr>
      <w:r>
        <w:t xml:space="preserve">Chỉ có kẻ giết người mới có loại sát khí này, Titans luôn luôn hòa bình, giống như binh lính thành Statue khi gặp tập kích liền hỗn loạn khó coi. Còn binh lính trong tay Stefano lại có năng lực thực chiến rất mạnh, đây là kết quả huấn luyện bí mật của gia tộc Agares. Hàng năm Titans đều phải thu mua một đám phạm nhân tử hình hoặc là nô lệ cung cấp cho tư binh giết chóc.</w:t>
      </w:r>
    </w:p>
    <w:p>
      <w:pPr>
        <w:pStyle w:val="BodyText"/>
      </w:pPr>
      <w:r>
        <w:t xml:space="preserve">Những phạm nhân hoặc nô lệ này cũng sẽ được phân phát vũ khí, nếu có thể sống sót trong chém giết thì sẽ lấy được tự do. Chỉ có dùng loại phương thức tàn khốc này, tư binh gia tộc Agares mới có được sức chiến đấu mạnh mẽ. Binh lính chưa đi qua chiến trường, vĩnh viễn chỉ là tân binh.</w:t>
      </w:r>
    </w:p>
    <w:p>
      <w:pPr>
        <w:pStyle w:val="BodyText"/>
      </w:pPr>
      <w:r>
        <w:t xml:space="preserve">Sarin quay đầu nhìn Lex, phát hiện Lex căn bản không để ý binh lính của Stefano. Doanh kiếm sĩ của nàng cũng trải qua máu rửa rội, không hề kém hơn binh lính Stefano. Hai năm gần đây Tần nhân lại chinh chiến liên miên, Hắc ma pháp sư làm loạn, Kya Loulan bị xâm lược, thành Lian bị chiếm, một loạt chiến tranh cũng không khiến Tần nhân suy sụp, ngược lại khiến lực lượng quý tộc địa phương Tần nhân được tăng lên.</w:t>
      </w:r>
    </w:p>
    <w:p>
      <w:pPr>
        <w:pStyle w:val="BodyText"/>
      </w:pPr>
      <w:r>
        <w:t xml:space="preserve">Tieta vẫn rất ít nói chuyện chợt lên tiếng, nàng yên lặng tiếp nhận Sarin đưa lại Ân Tứ Chỉ Hoàn, nói:</w:t>
      </w:r>
    </w:p>
    <w:p>
      <w:pPr>
        <w:pStyle w:val="BodyText"/>
      </w:pPr>
      <w:r>
        <w:t xml:space="preserve">- Quận chúa, vừa nãy Stefano muốn giết Sarin.</w:t>
      </w:r>
    </w:p>
    <w:p>
      <w:pPr>
        <w:pStyle w:val="BodyText"/>
      </w:pPr>
      <w:r>
        <w:t xml:space="preserve">Đối thoại ở trong chiến xa ma pháp, bên ngoài làm sao cũng không nghe được. Lex nhìn Tieta, chà xát ngón tay, khó xử nói:</w:t>
      </w:r>
    </w:p>
    <w:p>
      <w:pPr>
        <w:pStyle w:val="BodyText"/>
      </w:pPr>
      <w:r>
        <w:t xml:space="preserve">- Lập tức ra tay, sẽ có bất lợi với chúng ta.</w:t>
      </w:r>
    </w:p>
    <w:p>
      <w:pPr>
        <w:pStyle w:val="BodyText"/>
      </w:pPr>
      <w:r>
        <w:t xml:space="preserve">- Ta mặc kệ có lợi hay không, hắn muốn hại Sarin, nhất định phải chết.</w:t>
      </w:r>
    </w:p>
    <w:p>
      <w:pPr>
        <w:pStyle w:val="BodyText"/>
      </w:pPr>
      <w:r>
        <w:t xml:space="preserve">Tieta nói không chút lùi bước.</w:t>
      </w:r>
    </w:p>
    <w:p>
      <w:pPr>
        <w:pStyle w:val="BodyText"/>
      </w:pPr>
      <w:r>
        <w:t xml:space="preserve">Lex nhíu mày, nàng có thể hiểu tâm tình của Sarin, nhưng mà bây giờ Stefano</w:t>
      </w:r>
    </w:p>
    <w:p>
      <w:pPr>
        <w:pStyle w:val="BodyText"/>
      </w:pPr>
      <w:r>
        <w:t xml:space="preserve">có 5000 binh lính, giết hắn, hậu quả sẽ không tốt.</w:t>
      </w:r>
    </w:p>
    <w:p>
      <w:pPr>
        <w:pStyle w:val="BodyText"/>
      </w:pPr>
      <w:r>
        <w:t xml:space="preserve">Nerys liếc Tieta, nói:</w:t>
      </w:r>
    </w:p>
    <w:p>
      <w:pPr>
        <w:pStyle w:val="BodyText"/>
      </w:pPr>
      <w:r>
        <w:t xml:space="preserve">- Tieta tỷ tỷ, không cần gấp, giữ lại hắn, ta có chỗ dùng.</w:t>
      </w:r>
    </w:p>
    <w:p>
      <w:pPr>
        <w:pStyle w:val="BodyText"/>
      </w:pPr>
      <w:r>
        <w:t xml:space="preserve">Tieta không nói nữa, cũng buông boomerang ra. Nerys nhiều ý xấu hơn nàng, nói như thế nhất định là gạt mình, dù sao quan hệ giữa mình cùng Nerys gần hơn</w:t>
      </w:r>
    </w:p>
    <w:p>
      <w:pPr>
        <w:pStyle w:val="BodyText"/>
      </w:pPr>
      <w:r>
        <w:t xml:space="preserve">Hố đen thực tế là một cái đường hầm không gian, chẳng qua hai đầu đều là không gian ở vị diện này, khoảng cách lại không xa, cho nên rất ổn định. Sarin cùng Lex đều biết rõ thần điện không phải ở gần đây, rất có thể còn cách mấy trăm dặm, dựa vào đường hầm này nối tiếp nhau.</w:t>
      </w:r>
    </w:p>
    <w:p>
      <w:pPr>
        <w:pStyle w:val="BodyText"/>
      </w:pPr>
      <w:r>
        <w:t xml:space="preserve">Nếu lấy được loại kỹ năng này, sử dụng tốt hơn là truyền tống trận. Mỗi lần truyền tống trận chỉ có thể truyền tống vài người, tiêu hao lớn đến đáng sợ, loại đường hầm không gian này chỉ cần không phải vượt qua vị diện, tiêu hao có thể coi nhẹ.</w:t>
      </w:r>
    </w:p>
    <w:p>
      <w:pPr>
        <w:pStyle w:val="BodyText"/>
      </w:pPr>
      <w:r>
        <w:t xml:space="preserve">Chỉ là ngay cả Thần Thánh Giáo Đình cũng không có loại thủ đoạn này, Sarin cùng Lex tự nhiên cũng sẽ không cầu xa. Chỉ cần tìm được thần điện chính, sẽ lấy được bốn viên hạt giống thần thụ, sẽ có được lực lượng chống lại Giáo đình.</w:t>
      </w:r>
    </w:p>
    <w:p>
      <w:pPr>
        <w:pStyle w:val="BodyText"/>
      </w:pPr>
      <w:r>
        <w:t xml:space="preserve">Đường hầm tối đen dài chừng một dặm, cuối đường hầm là một đống máy móc ma pháp rất đơn sơ, chỉ cần một cái ma pháp học đồ là có thể điều khiển. Mấy trăm ống tên đối diện đường hầm, tất cả mũi tên đã sớm bị bắn sạch. Sĩ quan đội ngũ bộ binh nặng đầu tiên hơi khó hiểu, hắn không biết những ống tên này làm sao bắn xa đến một dặm. Chẳng qua hắn không có tâm tình nghiên cứu, phất tay, lại có 40 binh lính tiến lên, cầm đao hai lười tận tình phá bỏ máy móc ma pháp. Trên mặt đất màu đen khắc đầy những hoa văn ma pháp thần bí, phía trước là cánh cửa lớn cao chừng 30m, không có phục binh lao ra. Khoảng cách đường hầm quá dài, trang bị ma pháp mà Lex chuẩn bị cũng chưa phát huy công dụng, quân đoàn Pretty co đầu rút cổ ở trong thần điện, chết sống không chịu thò đầu ra.</w:t>
      </w:r>
    </w:p>
    <w:p>
      <w:pPr>
        <w:pStyle w:val="BodyText"/>
      </w:pPr>
      <w:r>
        <w:t xml:space="preserve">Nếu quân đoàn Pretty lao ra thần điện quyết chiến, chỉ cần vừa ra khỏi đường hầm, sẽ bị Hỏa diễm phong đốt chết sạch.</w:t>
      </w:r>
    </w:p>
    <w:p>
      <w:pPr>
        <w:pStyle w:val="BodyText"/>
      </w:pPr>
      <w:r>
        <w:t xml:space="preserve">Hai cái trang bị ma pháp to lớn chầm chậm di chuyển vào trong đường hầm, xuyên qua con đường dài một dặm, tới trước cửa lớn thần điện. Binh lính điều chỉnh hai bộ trang bị ma pháp này, nhắm ngay cửa lớn.</w:t>
      </w:r>
    </w:p>
    <w:p>
      <w:pPr>
        <w:pStyle w:val="BodyText"/>
      </w:pPr>
      <w:r>
        <w:t xml:space="preserve">Binh lính bên ngoài đường hầm không dám lười biếng, ngoại trừ kỵ binh hạng nặng luôn xuống ngựa nghỉ ngơi, thay đổi trang bị nặng, kỵ binh nhẹ luôn tuần tra xung quanh. Ma pháp sư cũng thả ra mấy con rõi phi hành, hơn nữa bố trí mấy trăm cái ma pháp cảnh báo.</w:t>
      </w:r>
    </w:p>
    <w:p>
      <w:pPr>
        <w:pStyle w:val="BodyText"/>
      </w:pPr>
      <w:r>
        <w:t xml:space="preserve">Phản kích trong thần điện không đáng sợ, sợ nhất là bên ngoài có quân địch phối hợp trong ngoài giáp công, sẽ tử thương nặng nề.</w:t>
      </w:r>
    </w:p>
    <w:p>
      <w:pPr>
        <w:pStyle w:val="BodyText"/>
      </w:pPr>
      <w:r>
        <w:t xml:space="preserve">Sarin thì nhàn rỗi, trong ước định giữa Lex và Stefano không có bao gồm giúp Stefano tiêu diệt quân đoàn Pretty.</w:t>
      </w:r>
    </w:p>
    <w:p>
      <w:pPr>
        <w:pStyle w:val="BodyText"/>
      </w:pPr>
      <w:r>
        <w:t xml:space="preserve">Trên thực tế không gian trong thần điện rất rộng lớn, rất thích hợp cho Ma pháp sư chiến đấu. vấn đề là Lex không muốn để pháp sư của mình mạo hiểm, ít nhất không nên đụng vào loại nguy hiểm không cần thiết này.</w:t>
      </w:r>
    </w:p>
    <w:p>
      <w:pPr>
        <w:pStyle w:val="BodyText"/>
      </w:pPr>
      <w:r>
        <w:t xml:space="preserve">Stefano tự mình dẫn binh lính vào trong đường hầm, hai chiếc chiến xa ma pháp chờ ngay bên ngoài đường hầm. Mười Kiếm Sư và hai Hắc Thiết Kiếm Thánh của Lex, còn có Ursa và Zola đều rảnh rỗi nhàm chán nghỉ ngơi bên cạnh chiến xa ma pháp.</w:t>
      </w:r>
    </w:p>
    <w:p>
      <w:pPr>
        <w:pStyle w:val="BodyText"/>
      </w:pPr>
      <w:r>
        <w:t xml:space="preserve">Binh lính phụ trách canh gác hâm mộ nhìn Kiếm Sư của Lex, các kiếm sĩ này mặc áo giáp ma pháp cấp bậc cũng không thấp, trên lý luận Sarin đã có thể chế tạo trang bị ma pháp cao cấp, tất cả áo giáp ma pháp này đều dùng xác ngoài ma thú luyện chế, bên trong dùng sợi kim loại dệt thành giáp mềm, nhẹ mà lại chắc chắn.</w:t>
      </w:r>
    </w:p>
    <w:p>
      <w:pPr>
        <w:pStyle w:val="BodyText"/>
      </w:pPr>
      <w:r>
        <w:t xml:space="preserve">Các kiếm sĩ ngồi dưới đất lấy ra ma thạch mài lên vũ khí của mình. Ngoại trừ vũ khí do Sarin luyện chế cho họ, bình thường còn mang theo nhiều loại trang bị không phải vũ khí ma pháp, cần phải bảo dường bảo trì.</w:t>
      </w:r>
    </w:p>
    <w:p>
      <w:pPr>
        <w:pStyle w:val="BodyText"/>
      </w:pPr>
      <w:r>
        <w:t xml:space="preserve">Oong...</w:t>
      </w:r>
    </w:p>
    <w:p>
      <w:pPr>
        <w:pStyle w:val="BodyText"/>
      </w:pPr>
      <w:r>
        <w:t xml:space="preserve">Không khí truyền đến tiếng chấn động, ở xa xa bay tới một mảnh độc trùng: đông nghìn nghịt thẳng vào đường hầm. Trên một chiếc chiến xa ma pháp bùng lên hào quang chói mắt, trên bầu trời nổi lên một mảnh mây lửa, vừa lúc thiêu sạch ỉ độc trùng.</w:t>
      </w:r>
    </w:p>
    <w:p>
      <w:pPr>
        <w:pStyle w:val="BodyText"/>
      </w:pPr>
      <w:r>
        <w:t xml:space="preserve">Binh lính Stefano dùng sức nuốt nước miếng, bọn họ đều mang theo thuốc xua đuổi côn trùng, nhất định đó là độc trùng cấp bậc ma thú, may mắn có Ma pháp sư ở đây...</w:t>
      </w:r>
    </w:p>
    <w:p>
      <w:pPr>
        <w:pStyle w:val="BodyText"/>
      </w:pPr>
      <w:r>
        <w:t xml:space="preserve">Trước cánh cửa thần điện, bốn con khôi lỗi chiến đấu dưới sự chỉ huy của ma pháp học đồ khiêng chùy đâm thật lớn nhắm thẳng vào cửa thần điện.</w:t>
      </w:r>
    </w:p>
    <w:p>
      <w:pPr>
        <w:pStyle w:val="BodyText"/>
      </w:pPr>
      <w:r>
        <w:t xml:space="preserve">Ầm!</w:t>
      </w:r>
    </w:p>
    <w:p>
      <w:pPr>
        <w:pStyle w:val="BodyText"/>
      </w:pPr>
      <w:r>
        <w:t xml:space="preserve">Đầu chùy đâm kim loại hoàn toàn bẹp dí, con rõi chiến đấu bị đánh bay, trên cánh cửa thần diện chỉ để lại một cái hố cạn.</w:t>
      </w:r>
    </w:p>
    <w:p>
      <w:pPr>
        <w:pStyle w:val="BodyText"/>
      </w:pPr>
      <w:r>
        <w:t xml:space="preserve">Stefano nôn nóng đi tới đi lui. Kết cấu bên trong thần điện này hoàn toàn khác với thần điện mà hắn đã tới, đây là điều hắn không ngờ. Một cái cánh cửa đã chặn đứng đường đi của mình, nếu không thể mở ra cánh cửa này, vậy thì mình triệu tập 5000 binh lính hoàn toàn là không có tác dụng.</w:t>
      </w:r>
    </w:p>
    <w:p>
      <w:pPr>
        <w:pStyle w:val="BodyText"/>
      </w:pPr>
      <w:r>
        <w:t xml:space="preserve">Trở về? Đương nhiên là không được. Thành Flare không thể nào hoàn toàn bảo vệ mình, nếu không thể vào thần điện này, sớm muộn gì bộ đội thân tín của mình cũng sẽ bị Vân Lưu vây quét giết hết.</w:t>
      </w:r>
    </w:p>
    <w:p>
      <w:pPr>
        <w:pStyle w:val="BodyText"/>
      </w:pPr>
      <w:r>
        <w:t xml:space="preserve">Chùy đâm kim loại nặng ngàn cân đã hỏng hết bốn cái, cánh cửa thần điện vẫn không có chút dấu hiệu tổn hại, tiếp tục như thế thì sĩ khí hoàn toàn tan rã mất.</w:t>
      </w:r>
    </w:p>
    <w:p>
      <w:pPr>
        <w:pStyle w:val="BodyText"/>
      </w:pPr>
      <w:r>
        <w:t xml:space="preserve">Cánh cửa thần điện này sử dụng ma pháp căn bản không có hiệu quả, quyển trục của các pháp sư căn bản không đánh ra được ở chỗ này. Tuy rằng có thể phóng ra ma pháp, nhưng mà điều động nguyên tố cực kỳ khó khăn, cũng không ổn định. Đã dây dưa hơn một giờ, cánh cửa này vẫn không có dấu hiệu mở ra.</w:t>
      </w:r>
    </w:p>
    <w:p>
      <w:pPr>
        <w:pStyle w:val="BodyText"/>
      </w:pPr>
      <w:r>
        <w:t xml:space="preserve">- Đại nhân, nếu không đi nhờ quận vương điện hạ?</w:t>
      </w:r>
    </w:p>
    <w:p>
      <w:pPr>
        <w:pStyle w:val="BodyText"/>
      </w:pPr>
      <w:r>
        <w:t xml:space="preserve">Một binh sĩ nhỏ giọng nói bên tai Stefano.</w:t>
      </w:r>
    </w:p>
    <w:p>
      <w:pPr>
        <w:pStyle w:val="BodyText"/>
      </w:pPr>
      <w:r>
        <w:t xml:space="preserve">Stefano bất đắc dĩ gật đầu, hắn đã sớm muốn đi, chỉ là trong lòng còn có một tia hy vọng, liền trù trừ không hành động. Lex không phải thủ hạ của mình, muốn nàng ra sức, nhất định phải trả giá ngang hàng.</w:t>
      </w:r>
    </w:p>
    <w:p>
      <w:pPr>
        <w:pStyle w:val="BodyText"/>
      </w:pPr>
      <w:r>
        <w:t xml:space="preserve">Stefano không bỏ được, hắn còn chưa kịp dọn sạch phần lớn kho hàng các thành thị Titans, tốc độ xuất binh của Vân Lưu quá nhanh, tốc độ xâm nhập của đế quốc Tanggulas cũng vượt qua sức tưởng tượng của hắn, hiện giờ tài sản của hắn chưa chắc so sánh được với Lex.</w:t>
      </w:r>
    </w:p>
    <w:p>
      <w:pPr>
        <w:pStyle w:val="BodyText"/>
      </w:pPr>
      <w:r>
        <w:t xml:space="preserve">Ngoài đường hầm, Lex đã nhàn rỗi bắt đầu chơi trò chơi với Sarin. Hai người giống như ở Thần Phạt Địa Ngục, phóng ra ma pháp cấp 0 và cấp một vào nhau, sau đó dùng ma pháp triệt tiêu. Đã lâu không chơi trò này, hai người vẫn rất ăn ý, thậm chí còn thuần thục hơn trước.</w:t>
      </w:r>
    </w:p>
    <w:p>
      <w:pPr>
        <w:pStyle w:val="BodyText"/>
      </w:pPr>
      <w:r>
        <w:t xml:space="preserve">Hai nữ Ma pháp sư khác trên xe nhìn đến thẳng mắt, dùng ma pháp triệt tiêu ma pháp, các nàng chỉ mới xem được từ trong sách, tới giờ còn chưa thấy được trong hiện thực. Là Đại ma pháp sư cấp bốn, các nàng biết điều này khó cờ nào, mà Lex cùng Sarin toàn dùng phương thức thuấn phát thả ra ma pháp. Không gian thùng xe không quá lớn, khoảng cách giữa hai người không quá 5m, Naniya khẩn trương nghẹn họng, sợ Sarin hoặc là Lex sơ xuất một cái sẽ làm người khác bị thương.</w:t>
      </w:r>
    </w:p>
    <w:p>
      <w:pPr>
        <w:pStyle w:val="BodyText"/>
      </w:pPr>
      <w:r>
        <w:t xml:space="preserve">- Sarin đại nhân, Stefano đi ra.</w:t>
      </w:r>
    </w:p>
    <w:p>
      <w:pPr>
        <w:pStyle w:val="BodyText"/>
      </w:pPr>
      <w:r>
        <w:t xml:space="preserve">Zola ở ngoài xe nhỏ giọng nhắc nhở.</w:t>
      </w:r>
    </w:p>
    <w:p>
      <w:pPr>
        <w:pStyle w:val="BodyText"/>
      </w:pPr>
      <w:r>
        <w:t xml:space="preserve">- Ra rồi? Xem ra gặp phải rắc rõi. Lex, cơ hội tốt đấy.</w:t>
      </w:r>
    </w:p>
    <w:p>
      <w:pPr>
        <w:pStyle w:val="Compact"/>
      </w:pPr>
      <w:r>
        <w:t xml:space="preserve">Sarin cười không phúc hậu, hắn biết Stefano nhất định cần Lex giúp đờ, lại đến lúc gõ một vố.</w:t>
      </w:r>
      <w:r>
        <w:br w:type="textWrapping"/>
      </w:r>
      <w:r>
        <w:br w:type="textWrapping"/>
      </w:r>
    </w:p>
    <w:p>
      <w:pPr>
        <w:pStyle w:val="Heading2"/>
      </w:pPr>
      <w:bookmarkStart w:id="262" w:name="q.3---chương-240-tương-đồng-vách-sắt"/>
      <w:bookmarkEnd w:id="262"/>
      <w:r>
        <w:t xml:space="preserve">240. Q.3 - Chương 240: Tương Đồng Vách Sắt</w:t>
      </w:r>
    </w:p>
    <w:p>
      <w:pPr>
        <w:pStyle w:val="Compact"/>
      </w:pPr>
      <w:r>
        <w:br w:type="textWrapping"/>
      </w:r>
      <w:r>
        <w:br w:type="textWrapping"/>
      </w:r>
    </w:p>
    <w:p>
      <w:pPr>
        <w:pStyle w:val="BodyText"/>
      </w:pPr>
      <w:r>
        <w:t xml:space="preserve">- Điện hạ, có thể đi ra một chút chứ?</w:t>
      </w:r>
    </w:p>
    <w:p>
      <w:pPr>
        <w:pStyle w:val="BodyText"/>
      </w:pPr>
      <w:r>
        <w:t xml:space="preserve">Stefano ở bên ngoài chiến xa ma pháp dùng giọng rất nhỏ nói, hắn không muốn lên xe đụng mặt Sarin, lại không muốn ở ngoài xe nói chuyện với Lex.</w:t>
      </w:r>
    </w:p>
    <w:p>
      <w:pPr>
        <w:pStyle w:val="BodyText"/>
      </w:pPr>
      <w:r>
        <w:t xml:space="preserve">- Được, chờ chút.</w:t>
      </w:r>
    </w:p>
    <w:p>
      <w:pPr>
        <w:pStyle w:val="BodyText"/>
      </w:pPr>
      <w:r>
        <w:t xml:space="preserve">Lex không lập tức ra ngoài, mà trừng mắt liếc Sarin. Stefano đã bị Sarin làm tức đến nỗi phải làm ra vẻ đáng thương, theo Lex thấy, nếu trước khi ra tay thì nên hòa nhã với nhau. Sarin học lâu như thế, ngược lại không nhịn được như trước kia.</w:t>
      </w:r>
    </w:p>
    <w:p>
      <w:pPr>
        <w:pStyle w:val="BodyText"/>
      </w:pPr>
      <w:r>
        <w:t xml:space="preserve">Sarin cười hắc hắc, mở cửa xe cho Lex.</w:t>
      </w:r>
    </w:p>
    <w:p>
      <w:pPr>
        <w:pStyle w:val="BodyText"/>
      </w:pPr>
      <w:r>
        <w:t xml:space="preserve">Stefano suy nghĩ tìm từ thật lâu, khi nhìn thấy Lex liền không có chỗ dùng. Hắn âm thầm cắn răng, không biết Lex dùng ma pháp gì lại làm cho mình không nói ra được những lời này.</w:t>
      </w:r>
    </w:p>
    <w:p>
      <w:pPr>
        <w:pStyle w:val="BodyText"/>
      </w:pPr>
      <w:r>
        <w:t xml:space="preserve">- Điện... Điện hạ.</w:t>
      </w:r>
    </w:p>
    <w:p>
      <w:pPr>
        <w:pStyle w:val="BodyText"/>
      </w:pPr>
      <w:r>
        <w:t xml:space="preserve">Đế quốc Tanggulas cùng Vân Lưu đồng thời hành động, đã chia cắt Titans, thân phận tiểu Công tước của Stefano trên lý luận đã không còn, Lex thỏa đáng phóng ra khí tức thượng vị giả. Nàng đứng ở bên cạnh chiến xa ma pháp, cúi đầu nhìn Stefano, hỏi:</w:t>
      </w:r>
    </w:p>
    <w:p>
      <w:pPr>
        <w:pStyle w:val="BodyText"/>
      </w:pPr>
      <w:r>
        <w:t xml:space="preserve">- Tiểu Công tước, có chuyện gì?</w:t>
      </w:r>
    </w:p>
    <w:p>
      <w:pPr>
        <w:pStyle w:val="BodyText"/>
      </w:pPr>
      <w:r>
        <w:t xml:space="preserve">- Ta nhìn thấy cửa thần điện, nhưng mà không mở ra được.</w:t>
      </w:r>
    </w:p>
    <w:p>
      <w:pPr>
        <w:pStyle w:val="BodyText"/>
      </w:pPr>
      <w:r>
        <w:t xml:space="preserve">- Có rất nhiều kẻ địch?</w:t>
      </w:r>
    </w:p>
    <w:p>
      <w:pPr>
        <w:pStyle w:val="BodyText"/>
      </w:pPr>
      <w:r>
        <w:t xml:space="preserve">- Một người cũng không có, cánh cửa kia gần như miễn dịch ma pháp, dùng chùy kim loại đụng lên cũng vô dụng.</w:t>
      </w:r>
    </w:p>
    <w:p>
      <w:pPr>
        <w:pStyle w:val="BodyText"/>
      </w:pPr>
      <w:r>
        <w:t xml:space="preserve">- Miễn dịch ma pháp?Ừ, rất thú vị. Nhưng mà...</w:t>
      </w:r>
    </w:p>
    <w:p>
      <w:pPr>
        <w:pStyle w:val="BodyText"/>
      </w:pPr>
      <w:r>
        <w:t xml:space="preserve">- Điện hạ, ngài có yêu cầu gì, cứ việc nói ra.</w:t>
      </w:r>
    </w:p>
    <w:p>
      <w:pPr>
        <w:pStyle w:val="BodyText"/>
      </w:pPr>
      <w:r>
        <w:t xml:space="preserve">- Tiểu Công tước, chúng ta là bằng hữu, ngài nói vậy là quá khách khí. Nhưng mà ta muốn ở lại thần điện trong một tháng.</w:t>
      </w:r>
    </w:p>
    <w:p>
      <w:pPr>
        <w:pStyle w:val="BodyText"/>
      </w:pPr>
      <w:r>
        <w:t xml:space="preserve">- Được, ngài muốn ở bao nhiêu chỗ?</w:t>
      </w:r>
    </w:p>
    <w:p>
      <w:pPr>
        <w:pStyle w:val="BodyText"/>
      </w:pPr>
      <w:r>
        <w:t xml:space="preserve">- Hai nơi vậy. Nơi này hẳn là có 20 điện phủ xung quanh, ngài có thể an bài người của ngài ở đó.</w:t>
      </w:r>
    </w:p>
    <w:p>
      <w:pPr>
        <w:pStyle w:val="BodyText"/>
      </w:pPr>
      <w:r>
        <w:t xml:space="preserve">Lex muốn ở chỗ này một tháng, là vì chờ tin tức thành Mesterlin.</w:t>
      </w:r>
    </w:p>
    <w:p>
      <w:pPr>
        <w:pStyle w:val="BodyText"/>
      </w:pPr>
      <w:r>
        <w:t xml:space="preserve">Nàng lấy được tọa độ chính xác là có thể truyền tin tức về thành Mesterlin, để cho các pháp sư thành Mesterlin tính toán vị trí cụ thể thần điện chính. Loại tính toán này không quá phức tạp, chỉ là tốn rất nhiều sức lực, phải có mấy trăm pháp sư làm việc mới có thể tính ra tọa độ thần điện chính trong một tháng.</w:t>
      </w:r>
    </w:p>
    <w:p>
      <w:pPr>
        <w:pStyle w:val="BodyText"/>
      </w:pPr>
      <w:r>
        <w:t xml:space="preserve">Trong thời gian này, nàng không muốn chạy lung tung trên vùng đất Titans, bây giờ là thời kỳ chiến loạn, gặp phải quân đội Vân Lưu hay Tanggulas đều không thể dễ đối phó.</w:t>
      </w:r>
    </w:p>
    <w:p>
      <w:pPr>
        <w:pStyle w:val="BodyText"/>
      </w:pPr>
      <w:r>
        <w:t xml:space="preserve">Đương nhiên, Lex khẳng định không phải chỉ muốn ở một tháng đơn giản như thế. Thần điện thuộc về Stefano, tuy rằng những thứ trong thần điện đã sớm bị quân đoàn Pretty vét sạch sẽ, nhưng Lex tin tưởng còn có những chỗ bí ẩn mà người khác không tìm thấy được. Nàng có Thần La Giới, hẳn là có thể phát hiện một số nơi bí mật được che giấu.</w:t>
      </w:r>
    </w:p>
    <w:p>
      <w:pPr>
        <w:pStyle w:val="BodyText"/>
      </w:pPr>
      <w:r>
        <w:t xml:space="preserve">Nerys ở trong xe nghe yêu cầu của Lex, mừng như mở cờ trong bụng, đột nhiên lên tiếng:</w:t>
      </w:r>
    </w:p>
    <w:p>
      <w:pPr>
        <w:pStyle w:val="BodyText"/>
      </w:pPr>
      <w:r>
        <w:t xml:space="preserve">- Quận chúa, ta muốn có chỗ ở riêng.</w:t>
      </w:r>
    </w:p>
    <w:p>
      <w:pPr>
        <w:pStyle w:val="BodyText"/>
      </w:pPr>
      <w:r>
        <w:t xml:space="preserve">- Được, vậy ba chỗ đi.</w:t>
      </w:r>
    </w:p>
    <w:p>
      <w:pPr>
        <w:pStyle w:val="BodyText"/>
      </w:pPr>
      <w:r>
        <w:t xml:space="preserve">Lex thuận miệng đồng ý, thiếu chút làm Stefano tức méo mồm. Một ả nữ hầu cũng dám kiêu ngạo như thế, xem ra mình phải nghĩ cách xử lý cái tên Sarin kia. Nhìn hắn với Lex có quan hệ rất gần, bằng không nữ hầu của hắn không thể nào gọi Lex là quận chúa. Chỉ là người quen bên cạnh Lex mới gọi như thế, tùy tùng mới đều gọi Lex là quận vương điện hạ.</w:t>
      </w:r>
    </w:p>
    <w:p>
      <w:pPr>
        <w:pStyle w:val="BodyText"/>
      </w:pPr>
      <w:r>
        <w:t xml:space="preserve">Lex nói mấy câu với một người Hắc Thiết Kiếm Thánh, Hắc Thiết Kiếm Thánh quay đầu đi tới chiến xa ma pháp khác truyền lời thay Lex. Lex không thể nào để cho cả hai chiếc chiến xa ma pháp đều tiến vào trong đường hầm. Thời gian duy trì của đường hầm này không lâu lắm, lỡ như xảy ra nguy hiểm, chỉ có một chiếc xe mới dễ chạy ra.</w:t>
      </w:r>
    </w:p>
    <w:p>
      <w:pPr>
        <w:pStyle w:val="BodyText"/>
      </w:pPr>
      <w:r>
        <w:t xml:space="preserve">Lex thả ra hai con rõi cấu trang, đi trước chiến xa, bên cạnh chiến xa chỉ có Ursa cùng Zola, bây giờ hai người này ở chung rất tốt. Zola không làm cao, Ursa thẳng thắn, căn bản không có gì xung đột.</w:t>
      </w:r>
    </w:p>
    <w:p>
      <w:pPr>
        <w:pStyle w:val="BodyText"/>
      </w:pPr>
      <w:r>
        <w:t xml:space="preserve">Nerys không nhịn được liếm môi, nàng muốn một chỗ thần diện là vì triệu hồi ác ma. Thần điện cùng thế giới bên ngoài là hai cái không gian gần như ngăn cách, triệu hồi ác ma sẽ không khiến bên ngoài có phản ứng gì.</w:t>
      </w:r>
    </w:p>
    <w:p>
      <w:pPr>
        <w:pStyle w:val="BodyText"/>
      </w:pPr>
      <w:r>
        <w:t xml:space="preserve">Triệu hồi ác ma cần có tế phẩm, cho dù là loài người trước kia bắt giữ ác ma cũng phải phụ trách nuôi nấng. Ác ma trí lực cực cao chưa bao giờ sẽ mù quáng làm bừa, triệu hồi ra, phải cho chút ngon ngọt mới được.</w:t>
      </w:r>
    </w:p>
    <w:p>
      <w:pPr>
        <w:pStyle w:val="BodyText"/>
      </w:pPr>
      <w:r>
        <w:t xml:space="preserve">5000 binh lính của Stefano là tế phẩm tốt nhất, nhưng mà chuyện này phải làm rất bí ẩn. Nếu bị phát hiện ra ngay từ đầu, Sarin sẽ ngăn cản hành vi này. Dù sao dùng con người để nuôi nấng ác ma, nói ra sẽ náo loạn ngất trời. Trước đó, chỉ cần châm ngòi Stefano một chút, làm hắn ra tay trước.</w:t>
      </w:r>
    </w:p>
    <w:p>
      <w:pPr>
        <w:pStyle w:val="BodyText"/>
      </w:pPr>
      <w:r>
        <w:t xml:space="preserve">Nerys quyết định chủ ý, sợ Sarin nhìn ra có gì không ổn, bắt đầu tán gẫu với Tieta. Tieta cũng thấy nhàm chán, sau khi xảy ra quan hệ với Sarin, Sarin liền không cho nàng xông lên chiến đấu nguy hiểm, nàng lại không thích nói chuyện với Lex. Cuối cùng Nerys là người biết rõ nhiều chuyện, bây giờ chủ động nói chuyện với nàng, Tieta cũng sẽ quan tâm Nerys.</w:t>
      </w:r>
    </w:p>
    <w:p>
      <w:pPr>
        <w:pStyle w:val="BodyText"/>
      </w:pPr>
      <w:r>
        <w:t xml:space="preserve">Chiến xa ma pháp của Lex tiến vào đường hầm, nàng cùng Sarin đồng thời cảm giác được tọa độ không gian thay đổi. Lex là vì có được lực lượng Thần La Giới, còn Sarin là tinh thần lực đã đạt tới trình độ Ma đạo sĩ, đã cực kỳ mẫn cảm với không gian.</w:t>
      </w:r>
    </w:p>
    <w:p>
      <w:pPr>
        <w:pStyle w:val="BodyText"/>
      </w:pPr>
      <w:r>
        <w:t xml:space="preserve">Đường hầm dài một dặm, trên thực tế có thể nối liền với chỗ xa mấy trăm dặm.</w:t>
      </w:r>
    </w:p>
    <w:p>
      <w:pPr>
        <w:pStyle w:val="BodyText"/>
      </w:pPr>
      <w:r>
        <w:t xml:space="preserve">Lex nhanh chóng thấy được cánh cửa thần điện, nàng che giấu nội tâm kích động, hoa văn trên cánh cửa thần điện hoàn toàn không giống với bất cứ một loại hoa văn ma pháp đã biết nào, hẳn là sản phẩm của thời đại Vương triều thứ hai. Hoa văn ma pháp kết hợp lại, có thể tiêu trừ ảnh hưởng của công kích ma pháp.</w:t>
      </w:r>
    </w:p>
    <w:p>
      <w:pPr>
        <w:pStyle w:val="BodyText"/>
      </w:pPr>
      <w:r>
        <w:t xml:space="preserve">Giá trị hoa văn này đương nhiên rất lớn, nhưng càng đáng giá hơn là hai cánh cửa này. Không phải tài liệu gì cũng có thể khác được hoa văn đó, hơn nữa còn sinh ra tác dụng.</w:t>
      </w:r>
    </w:p>
    <w:p>
      <w:pPr>
        <w:pStyle w:val="BodyText"/>
      </w:pPr>
      <w:r>
        <w:t xml:space="preserve">Sarin nhìn qua thủy tinh cũng thấy được hai cánh cửa, hắn lập tức có xúc động muốn tháo nó xuống. Gắn hai cánh cửa này vào thần điện của mình, sẽ tăng lên bao nhiêu năng lực phòng ngự?</w:t>
      </w:r>
    </w:p>
    <w:p>
      <w:pPr>
        <w:pStyle w:val="BodyText"/>
      </w:pPr>
      <w:r>
        <w:t xml:space="preserve">Nerys sâu sắc nhận ra cảm xúc của Sarin, trong lòng mừng rỡ. Chủ nhân nhớ thương những thứ kia là tốt rồi, như vậy khi mình làm quá mức, chủ nhân mới cảm thấy có lý nhất định. Con người mà, làm cái gì cũng phải có cái cớ. Nếu là ác ma, trừ khi thực lực không bằng đối phương, bằng không sẽ trực tiếp cướp giữa ban ngày.</w:t>
      </w:r>
    </w:p>
    <w:p>
      <w:pPr>
        <w:pStyle w:val="BodyText"/>
      </w:pPr>
      <w:r>
        <w:t xml:space="preserve">- Ta không đánh phá được cánh cửa này.</w:t>
      </w:r>
    </w:p>
    <w:p>
      <w:pPr>
        <w:pStyle w:val="BodyText"/>
      </w:pPr>
      <w:r>
        <w:t xml:space="preserve">Lex nhìn cánh cửa lớn đang dần dần chữa trị tự động, nói cho Stefano một cái tin tức xấu.</w:t>
      </w:r>
    </w:p>
    <w:p>
      <w:pPr>
        <w:pStyle w:val="BodyText"/>
      </w:pPr>
      <w:r>
        <w:t xml:space="preserve">- Không thể nào! Điện hạ, ta biết ngài có cách, mặc kệ ngài có yêu cầu gì, ta đều sẽ đồng ý, xin mở cánh cửa này ra!</w:t>
      </w:r>
    </w:p>
    <w:p>
      <w:pPr>
        <w:pStyle w:val="BodyText"/>
      </w:pPr>
      <w:r>
        <w:t xml:space="preserve">Stefano hơi thất thố, nếu không phá được cửa, chẳng lẽ mình phải thật sự trở về tử thủ thành Flare? Thủ không được, thành Flare không có pháp sư mạnh mẽ, tháp ma pháp kia không phát huy được tác dụng lớn nhất, đại quân áp sát, phá thành chỉ là chuyện sớm muộn.</w:t>
      </w:r>
    </w:p>
    <w:p>
      <w:pPr>
        <w:pStyle w:val="BodyText"/>
      </w:pPr>
      <w:r>
        <w:t xml:space="preserve">Lex cười nói:</w:t>
      </w:r>
    </w:p>
    <w:p>
      <w:pPr>
        <w:pStyle w:val="BodyText"/>
      </w:pPr>
      <w:r>
        <w:t xml:space="preserve">- Tiểu Công tước, ngài không cần gấp, chúng ta có thể xuống tay từ hai bên tường.</w:t>
      </w:r>
    </w:p>
    <w:p>
      <w:pPr>
        <w:pStyle w:val="BodyText"/>
      </w:pPr>
      <w:r>
        <w:t xml:space="preserve">- Tường?</w:t>
      </w:r>
    </w:p>
    <w:p>
      <w:pPr>
        <w:pStyle w:val="BodyText"/>
      </w:pPr>
      <w:r>
        <w:t xml:space="preserve">Stefano nhìn bước tường àu đen, nơi này là không gian kín, tường cao trực tiếp tới đỉnh không gian, căn bản không thể trèo qua. Tường đá đen đều chế tạo bằng cương nham, nhìn sao cũng khó đối phó hơn cánh cửa kia. Hắn cũng</w:t>
      </w:r>
    </w:p>
    <w:p>
      <w:pPr>
        <w:pStyle w:val="BodyText"/>
      </w:pPr>
      <w:r>
        <w:t xml:space="preserve">không phải chưa thí nghiệm, nhưng mà chùy kim loại đụng vào cương nham, không đánh ra được một chút mảnh vụn nào.</w:t>
      </w:r>
    </w:p>
    <w:p>
      <w:pPr>
        <w:pStyle w:val="BodyText"/>
      </w:pPr>
      <w:r>
        <w:t xml:space="preserve">Lex không để ý đến Stefano, nàng đi tới bên cạnh tường, dùng tay vuốt ve vách tường. Quả nhiên, cương nham đều dùng ma pháp cố hóa qua, nối liền thành một phiến tổng thể. Nhưng mà cương nham không giống cánh cửa, có năng lực miễn dịch ma pháp.</w:t>
      </w:r>
    </w:p>
    <w:p>
      <w:pPr>
        <w:pStyle w:val="BodyText"/>
      </w:pPr>
      <w:r>
        <w:t xml:space="preserve">- Sarin, xem ra phải nhờ cậu ra tay.</w:t>
      </w:r>
    </w:p>
    <w:p>
      <w:pPr>
        <w:pStyle w:val="BodyText"/>
      </w:pPr>
      <w:r>
        <w:t xml:space="preserve">Lex gọi một tiếng, Sarin cũng bước xuống chiến xa ma pháp.</w:t>
      </w:r>
    </w:p>
    <w:p>
      <w:pPr>
        <w:pStyle w:val="BodyText"/>
      </w:pPr>
      <w:r>
        <w:t xml:space="preserve">Sarin đi tới cạnh tường, đặt tay sờ lên, truyền cảm giác vào, nhanh chóng phát hiện ảo diệu của bức tường này. Cương nham không biết bị người nào dùng năng lực kim loại hóa tuyệt vời, có tính dẻo, hòa thành một thể. Bức tường này giống như hoàn toàn đúc bằng kim loại, đừng nói là dùng chùy kim loại, dù là dùng chùy công thành ma pháp cũng không đâm ra được.</w:t>
      </w:r>
    </w:p>
    <w:p>
      <w:pPr>
        <w:pStyle w:val="BodyText"/>
      </w:pPr>
      <w:r>
        <w:t xml:space="preserve">Cung điện phía trước rộng hơn hai dặm, cánh cửa cũng ột dặm như tường thành. Nếu là dài lm, Sarin cũng có thể làm được, nhưng mà đồng thời luyện hóa vật thể lớn cả một khu vực như thế này, chỉ có loài người viễn cổ mới làm được?</w:t>
      </w:r>
    </w:p>
    <w:p>
      <w:pPr>
        <w:pStyle w:val="BodyText"/>
      </w:pPr>
      <w:r>
        <w:t xml:space="preserve">- Ta có thể đục thủng vách tường này, chỉ có một yêu cầu.</w:t>
      </w:r>
    </w:p>
    <w:p>
      <w:pPr>
        <w:pStyle w:val="BodyText"/>
      </w:pPr>
      <w:r>
        <w:t xml:space="preserve">- Cứ nói.</w:t>
      </w:r>
    </w:p>
    <w:p>
      <w:pPr>
        <w:pStyle w:val="BodyText"/>
      </w:pPr>
      <w:r>
        <w:t xml:space="preserve">- Bức tường cùng cánh cửa này, ta đều muốn. Ngài đừng đau lòng, nếu không có ta, dù là ngài mời Ma đạo sĩ tới cũng chỉ có thể dựa vào Thủy Ma thạch từ từ mà đào bới thôi.</w:t>
      </w:r>
    </w:p>
    <w:p>
      <w:pPr>
        <w:pStyle w:val="BodyText"/>
      </w:pPr>
      <w:r>
        <w:t xml:space="preserve">- Vậy mời đại sư ra tay.</w:t>
      </w:r>
    </w:p>
    <w:p>
      <w:pPr>
        <w:pStyle w:val="BodyText"/>
      </w:pPr>
      <w:r>
        <w:t xml:space="preserve">Stefano căn bản không có ý muốn cò kè mặc cả, sau này giết ngươi, thứ này vẫn là của ta.</w:t>
      </w:r>
    </w:p>
    <w:p>
      <w:pPr>
        <w:pStyle w:val="BodyText"/>
      </w:pPr>
      <w:r>
        <w:t xml:space="preserve">- Cho binh lính nghỉ ngơi 4 tiếng, bức tường này quá dầy, ta cũng cần chút thời gian.</w:t>
      </w:r>
    </w:p>
    <w:p>
      <w:pPr>
        <w:pStyle w:val="BodyText"/>
      </w:pPr>
      <w:r>
        <w:t xml:space="preserve">Sarin nhàn nhạt nói, hắn đã nhận ra ác ý của Stefano, gần đây hắn mới có được loại năng lực này, dường như lại sắp thăng cấp rồi.</w:t>
      </w:r>
    </w:p>
    <w:p>
      <w:pPr>
        <w:pStyle w:val="BodyText"/>
      </w:pPr>
      <w:r>
        <w:t xml:space="preserve">Binh lính nghỉ ngơi tại chỗ, Sarin vỗ hồ lô bên hông, thả ra dòng nước xanh ngọc bích dài 6m. Cương nham kim loại hóa này còn khó đối phó hơn vật liệu đá màu trắng ở thành Mesterlin, nhưng cương nham này không có kháng ma pháp, Dòng Nước cắt của Sarin không cần hao Ma huyền, có thể từ từ đối phó bức tường này.</w:t>
      </w:r>
    </w:p>
    <w:p>
      <w:pPr>
        <w:pStyle w:val="BodyText"/>
      </w:pPr>
      <w:r>
        <w:t xml:space="preserve">Vật liệu đá mấy mặt tường thành Mesterlin có phân nửa là do Sarin khai thác ra, kỹ xảo cắt đá của hắn đã cực kỳ xuất sắc.</w:t>
      </w:r>
    </w:p>
    <w:p>
      <w:pPr>
        <w:pStyle w:val="BodyText"/>
      </w:pPr>
      <w:r>
        <w:t xml:space="preserve">Cương nham kim loại hóa sẽ không thay đổi trọng lượng, chỉ là thay đổi thuộc tính. Loại tài liệu này dùng để chế tạo áo giáp, tốt hơn kim loại nhiều. Sức nặng của cương nham chỉ bằng 1/5 tinh cương, nói cách khác, nếu dùng tài liệu này để chế tạo áo giáp trọng kỵ binh, có thể làm áo giáp dầy hơn 5 lần, trọng lượng không</w:t>
      </w:r>
    </w:p>
    <w:p>
      <w:pPr>
        <w:pStyle w:val="BodyText"/>
      </w:pPr>
      <w:r>
        <w:t xml:space="preserve">Loại đặc tính này còn không có gì đối với kỵ binh, đối với bộ binh thì lại càng trọng yếu hơn. Năng lực vác nặng của bộ binh không bằng kỵ binh, Tần nhân hùng mạnh nhất là bộ binh nặng, trang bị trên 50kg, trả giá là hành động chậm chạp. Nếu trang bị của bộ binh nặng giảm bớt 1/5, năng lực cơ động sẽ trở nên đáng sợ.</w:t>
      </w:r>
    </w:p>
    <w:p>
      <w:pPr>
        <w:pStyle w:val="BodyText"/>
      </w:pPr>
      <w:r>
        <w:t xml:space="preserve">Bây giờ Sarin chỉ hy vọng bức tường này càng dày càng tốt, loại tài liệu quý giá này có số lượng lớn như thế, đủ để lấp đầy biên chế mấy doanh kiếm sĩ.</w:t>
      </w:r>
    </w:p>
    <w:p>
      <w:pPr>
        <w:pStyle w:val="BodyText"/>
      </w:pPr>
      <w:r>
        <w:t xml:space="preserve">Dòng nước xanh ngọc bích từ từ chọc một cái lỗ trên cương nham, dòng nước xoay tròn ma sát dữ dội, nhưng không phát ra âm thanh gì, từ từ chui vào trong tường. Vừa ra tay, Sarin mới biết mình cho binh lính nghỉ ngơi 4 tiếng cũng không tính toán sai, tuy rằng cương nham kim loại hóa không có kháng tính ma pháp, nhưng mà dòng nước vẫn cứ tiêu hao nhanh chóng. Dựa theo tiến độ hiện giờ, cắt một giờ, dòng nước sẽ rút vào hồ lô nghỉ ngơi nửa giờ, 4 tiếng cũng chưa chắc có thể đục thủng vách tường.</w:t>
      </w:r>
    </w:p>
    <w:p>
      <w:pPr>
        <w:pStyle w:val="BodyText"/>
      </w:pPr>
      <w:r>
        <w:t xml:space="preserve">Hang ổ quân đoàn Pretty thật đúng là tường đồng vách sắt mà, nếu xây một cái tháp ma pháp ở trước cửa thần điện, sợ rằng không có ai có thể mạnh mẽ đánh vào chỗ này.</w:t>
      </w:r>
    </w:p>
    <w:p>
      <w:pPr>
        <w:pStyle w:val="BodyText"/>
      </w:pPr>
      <w:r>
        <w:t xml:space="preserve">Sarin cảm thán, dòng nước xanh ngọc bích đã chìm vào vách tường, độ dày của vách tường này lên đến tren 20n, hơn nữa độ dày còn không giống. Mặt ngoài vách tường phẳng như gương, bên trong lồi lõm khác nhau. Chỗ mỏng nhất cũng gần 24m, chỗ dày nhất lên đến 30m.</w:t>
      </w:r>
    </w:p>
    <w:p>
      <w:pPr>
        <w:pStyle w:val="BodyText"/>
      </w:pPr>
      <w:r>
        <w:t xml:space="preserve">Vách tường dày như thế, đừng nói là cương nham kim loại hóa, cho dù là tường đất cũng không thể dùng chùy kim loại đục thủng được. Thủ hạ của Stefano không Ma pháp sư quá mạnh, không tính toán ra được độ dày của vách tường, cho nên mới tạo ra trò cười.</w:t>
      </w:r>
    </w:p>
    <w:p>
      <w:pPr>
        <w:pStyle w:val="BodyText"/>
      </w:pPr>
      <w:r>
        <w:t xml:space="preserve">Tâm tình Sarin thật sảng khoái, chỉ cần hắn trực tiếp cắt cương nham kim loại hóa thành lá chắn bán ra, cũng sẽ phất nhanh. Thần điện nữ thần Myers được xây dựng khác nhau, chỗ giống nhau là đều sử dụng tài liệu quý giá. Năm đó những tài liệu này quá bình thường, bây giờ loài người đã không thể tự do xuyên qua vị diện, giá trị lập tức khác ngay.</w:t>
      </w:r>
    </w:p>
    <w:p>
      <w:pPr>
        <w:pStyle w:val="BodyText"/>
      </w:pPr>
      <w:r>
        <w:t xml:space="preserve">Xem ra nếu có thời gian, thật đúng là nên đi thăm dò mỗi chỗ thần điện. Chờ pháp sư đảo Sigure đến, mình có thể thông qua tính toán số lượng lớn mà suy tính ra vị trí thần điện còn lại.</w:t>
      </w:r>
    </w:p>
    <w:p>
      <w:pPr>
        <w:pStyle w:val="BodyText"/>
      </w:pPr>
      <w:r>
        <w:t xml:space="preserve">Chẳng qua để cho tất cả Ma pháp sư quanh năm suốt tháng làm cùng một việc là quá không sự thật, nhưng mà mình có thể chờ, chẳng sợ tốn một năm tính toán ra vị trí một thần điện cũng là đáng giá.</w:t>
      </w:r>
    </w:p>
    <w:p>
      <w:pPr>
        <w:pStyle w:val="BodyText"/>
      </w:pPr>
      <w:r>
        <w:t xml:space="preserve">Mình có được rất nhiều ma pháp trận đồ, giá trị khổng lồ, nếu không có tài liệu tương ứng, cho dù có pháp sư am hiểu ma pháp trận tiến hành phân tích những ma pháp trận đồ này, cũng không thể phục chế.</w:t>
      </w:r>
    </w:p>
    <w:p>
      <w:pPr>
        <w:pStyle w:val="BodyText"/>
      </w:pPr>
      <w:r>
        <w:t xml:space="preserve">Sarin tốn 10 phút liền cắt ra một khối cương nham kim loại hóa 1 mét khối, chậm hơn nhiều so với cắt vật liệu đá màu trắng ở thành Mesterlin. Dựa theo tốc độ này, chỉ có ở chỗ mỏng nhất mới tốn 4 tiếng đục thủng con đường hầm rộng lm.</w:t>
      </w:r>
    </w:p>
    <w:p>
      <w:pPr>
        <w:pStyle w:val="BodyText"/>
      </w:pPr>
      <w:r>
        <w:t xml:space="preserve">Tiện tay thu khối tài liệu này vào Ác Ma Chỉ Hoàn, Sarin gọi Stefano tới nói ra phán đoán của mình.</w:t>
      </w:r>
    </w:p>
    <w:p>
      <w:pPr>
        <w:pStyle w:val="BodyText"/>
      </w:pPr>
      <w:r>
        <w:t xml:space="preserve">Stefano vuốt mặt mình, gần đây hắn không cạo râu, trên mặt đã đầy râu ria. Chuẩn bị lâu như thế, không để ý một hai ngày.</w:t>
      </w:r>
    </w:p>
    <w:p>
      <w:pPr>
        <w:pStyle w:val="BodyText"/>
      </w:pPr>
      <w:r>
        <w:t xml:space="preserve">- Sarin pháp sư, người bên trong nhất định tự đại cho là chúng ta không thể mở cửa được, cũng cực kỳ tin tưởng vào vách tường này. Không bằng thế này, trước tiên ngài đào ra đường hầm rộng lm, không cần đục thủng hoàn toàn, chỉ cần để cho đối phương có thể phát hiện ra là được. Ta nghĩ đối phương biết được chúng ta phá tường mà vào, chắc chắn sẽ mở cửa quyết chiến với chúng ta. Nếu đối phương vẫn cứ tử thủ, vậy chỉ có thể tốn thêm thời gian cho ngài mở rộng đường hầm, để cho kỵ binh có thể ra vào, cuối cùng mới đục thủng hoàn toàn lm còn lại.</w:t>
      </w:r>
    </w:p>
    <w:p>
      <w:pPr>
        <w:pStyle w:val="BodyText"/>
      </w:pPr>
      <w:r>
        <w:t xml:space="preserve">Ý tưởng của Stefano tình cờ trùng hợp với ý tưởng của Sarin, nếu quân đoàn Pretty phát hiện vách tường không thể dựa vào, thật sự có khả năng mở cửa lớn đánh ra bên ngoài, như vậy mình không cần phải tốn quá nhiều thời gian.</w:t>
      </w:r>
    </w:p>
    <w:p>
      <w:pPr>
        <w:pStyle w:val="BodyText"/>
      </w:pPr>
      <w:r>
        <w:t xml:space="preserve">- Theo ý ngài.</w:t>
      </w:r>
    </w:p>
    <w:p>
      <w:pPr>
        <w:pStyle w:val="BodyText"/>
      </w:pPr>
      <w:r>
        <w:t xml:space="preserve">Sarin cười hòa nhã, tiếp tục làm việc.</w:t>
      </w:r>
    </w:p>
    <w:p>
      <w:pPr>
        <w:pStyle w:val="BodyText"/>
      </w:pPr>
      <w:r>
        <w:t xml:space="preserve">Bên trong cửa thần điện, những tên cướp quân đoàn Pretty nôn nóng không yên nhìn chằm chằm cánh cửa, bên ngoài đã lâu không có tiếng đánh. Phần lớn những tên cướp này đều là gia nhập quân đoàn Pretty sau này, những tùy tùng ban đầu phần lớn đã chết trận.</w:t>
      </w:r>
    </w:p>
    <w:p>
      <w:pPr>
        <w:pStyle w:val="BodyText"/>
      </w:pPr>
      <w:r>
        <w:t xml:space="preserve">Cho dù là người gia nhập quân đoàn Pretty lúc ban đầu, trải qua nhiều năm như thế, ân tình trước kia đã gần phai nhạt hết. Sau khi Hầu tước biến mất thần bí, phần lớn người tùy tùng theo lão bà của hắn đi tới nơi Hầu tước phát triển lên. Nhưng sau nhiều năm kinh doanh, quân đoàn Pretty vẫn sinh tồn trong khe hở, không trở nên lớn mạnh được.</w:t>
      </w:r>
    </w:p>
    <w:p>
      <w:pPr>
        <w:pStyle w:val="BodyText"/>
      </w:pPr>
      <w:r>
        <w:t xml:space="preserve">- Ngươi nói quân đội Titans có thể tiến vào được không?</w:t>
      </w:r>
    </w:p>
    <w:p>
      <w:pPr>
        <w:pStyle w:val="BodyText"/>
      </w:pPr>
      <w:r>
        <w:t xml:space="preserve">Một tên kiếm sĩ mặc giáp da hỏi đồng bọn bên cạnh.</w:t>
      </w:r>
    </w:p>
    <w:p>
      <w:pPr>
        <w:pStyle w:val="BodyText"/>
      </w:pPr>
      <w:r>
        <w:t xml:space="preserve">- Ai biết, cùng lắm thì đầu hàng.</w:t>
      </w:r>
    </w:p>
    <w:p>
      <w:pPr>
        <w:pStyle w:val="BodyText"/>
      </w:pPr>
      <w:r>
        <w:t xml:space="preserve">- Suỵt! Ngươi không muốn sống nữa hả?</w:t>
      </w:r>
    </w:p>
    <w:p>
      <w:pPr>
        <w:pStyle w:val="BodyText"/>
      </w:pPr>
      <w:r>
        <w:t xml:space="preserve">Người này cảnh giác nhìn xung quanh, phát hiện binh lính còn lại đều không có tinh thần, tự nghỉ ngơi ở vị trí của mình. Có mấy lão binh còn lấy ra dụng cụ hút thuốc, nghiền lá thuốc nhét vào, bắt đầu hút khói.</w:t>
      </w:r>
    </w:p>
    <w:p>
      <w:pPr>
        <w:pStyle w:val="BodyText"/>
      </w:pPr>
      <w:r>
        <w:t xml:space="preserve">Bắc bộ Titans thích hợp trồng thuốc lá, có cây thuốc lá tốt nhất, những binh lính này hút chưa chắc không bằng quý tộc Tanggulas. Một cái thủ lĩnh cấp thấp đi qua cửa, nhìn thấy binh lính hút thuốc, lắc đầu, lắc lắc đầu, không để ý. Quân đoàn Pretty không phải không có lực lượng chống cự, nhưng mà đoàn trưởng cấm những người này ra ngoài chiến đấu, mà thu gom mọi người co rút phòng thủ trong thần điện.</w:t>
      </w:r>
    </w:p>
    <w:p>
      <w:pPr>
        <w:pStyle w:val="BodyText"/>
      </w:pPr>
      <w:r>
        <w:t xml:space="preserve">Cách làm này tạo thành sĩ khí thấp, những binh lính đã rất rã rời, không có người quan tâm an toàn của thần điện, nếu quân địch lọt vào, cũng sẽ không liều chết chống cự.</w:t>
      </w:r>
    </w:p>
    <w:p>
      <w:pPr>
        <w:pStyle w:val="BodyText"/>
      </w:pPr>
      <w:r>
        <w:t xml:space="preserve">Ở trung tâm thần điện là một tòa cung điện rất lớn, nơi này tụ tập nhân vật trung tâm quân đoàn Pretty, phần lớn là nữ nhân xinh đẹp, tuổi khoảng 30, còn có một số thiếu niên, mặt khác còn có mấy pháp sư áo bào tro.</w:t>
      </w:r>
    </w:p>
    <w:p>
      <w:pPr>
        <w:pStyle w:val="BodyText"/>
      </w:pPr>
      <w:r>
        <w:t xml:space="preserve">Người dẫn đầu, chính là nữ pháp sư từng bị thương bởi Bayern.</w:t>
      </w:r>
    </w:p>
    <w:p>
      <w:pPr>
        <w:pStyle w:val="BodyText"/>
      </w:pPr>
      <w:r>
        <w:t xml:space="preserve">- Đại tỷ, vì sao chúng ta không đi ra quyết chiến với bọn họ!</w:t>
      </w:r>
    </w:p>
    <w:p>
      <w:pPr>
        <w:pStyle w:val="BodyText"/>
      </w:pPr>
      <w:r>
        <w:t xml:space="preserve">Một nữ chiến sĩ mặc áo giáp ma pháp lớn tiếng chất vấn, nàng cũng là thủ lĩnh trung tâm quân đoàn Pretty, một người vợ của Hầu tước. Nhìn nàng cũng chỉ vừa mới 30 tuổi, chính là lúc nữ nhân thành thục có mị lực nhất, cả người nàng biểu hiện ra lực lượng bùng nổ, trên bàn trước người đặt vũ khí cnàng, một cây kiếm siêu dài, lười kiếm dài hơn 2m.</w:t>
      </w:r>
    </w:p>
    <w:p>
      <w:pPr>
        <w:pStyle w:val="BodyText"/>
      </w:pPr>
      <w:r>
        <w:t xml:space="preserve">- Lão tứ, ta từng đánh trực diện với họ, 200 Thiết kỵ hai mặt, không ai sống</w:t>
      </w:r>
    </w:p>
    <w:p>
      <w:pPr>
        <w:pStyle w:val="BodyText"/>
      </w:pPr>
      <w:r>
        <w:t xml:space="preserve">Nữ pháp sư sắc mặt ảm đạm, nàng đã dốc hết sức, nhưng mà vừa đúng lúc đế quốc Tanggulas xâm nhập, lực lượng bố trí sẵn hoàn toàn không phát huy công dụng. Chuyện này không thể trách nàng chỉ huy sai lầm, ai cũng không thể tính toán được hành động của đế quốc Tanggulas.</w:t>
      </w:r>
    </w:p>
    <w:p>
      <w:pPr>
        <w:pStyle w:val="BodyText"/>
      </w:pPr>
      <w:r>
        <w:t xml:space="preserve">Ngay cả quý tộc đế quốc Tanggulas âm thầm cấu kết với bọn họ cũng không truyền đến tình báo tương ứng, lần này chỉ có thể tự trách mình không hay ho.</w:t>
      </w:r>
    </w:p>
    <w:p>
      <w:pPr>
        <w:pStyle w:val="BodyText"/>
      </w:pPr>
      <w:r>
        <w:t xml:space="preserve">- Nhưng mà sớm muộn gì bọn họ cũng sẽ công phá cửa chính, kỵ binh của chúng ta không có tác dụng ở chỗ này, bộ binh nhất định không bằng bọn họ.</w:t>
      </w:r>
    </w:p>
    <w:p>
      <w:pPr>
        <w:pStyle w:val="BodyText"/>
      </w:pPr>
      <w:r>
        <w:t xml:space="preserve">Một nữ nhân khuôn mặt trí tuệ cũng lo lắng nói.</w:t>
      </w:r>
    </w:p>
    <w:p>
      <w:pPr>
        <w:pStyle w:val="BodyText"/>
      </w:pPr>
      <w:r>
        <w:t xml:space="preserve">- Gia tộc Agares không có nhiều thời gian như vậy. Không chỉ đế quốc Tanggulas xâm nhập, Vân Lưu đã tiến vào Titans từ phía nam. Tối đa một tháng, Stefano sẽ bỏ chạy, nếu không ngay cả thành Flare cũng sẽ không bảo đảm.</w:t>
      </w:r>
    </w:p>
    <w:p>
      <w:pPr>
        <w:pStyle w:val="BodyText"/>
      </w:pPr>
      <w:r>
        <w:t xml:space="preserve">Nữ pháp sư tự tin nói.</w:t>
      </w:r>
    </w:p>
    <w:p>
      <w:pPr>
        <w:pStyle w:val="BodyText"/>
      </w:pPr>
      <w:r>
        <w:t xml:space="preserve">- Dì Elena, ta không thấy vậy. Stefano cấu kết người Tần nhân, dẫn tới pháp sư rất mạnh. Bọn họ nhất định có cách nhanh chóng công phá cửa chính. Ngài còn nói bọn họ không thể mở ra đường hầm, bây giờ không phải đã vào rồi sao?</w:t>
      </w:r>
    </w:p>
    <w:p>
      <w:pPr>
        <w:pStyle w:val="BodyText"/>
      </w:pPr>
      <w:r>
        <w:t xml:space="preserve">Một thiếu niên mặc ma pháp bào màu trắng trực tiếp chống đối nữ Ma pháp sư</w:t>
      </w:r>
    </w:p>
    <w:p>
      <w:pPr>
        <w:pStyle w:val="BodyText"/>
      </w:pPr>
      <w:r>
        <w:t xml:space="preserve">- Đúng thế, dì Elena, phụ thân đã chết lâu như vậy, ngài cũng nên công bố bí mật của ngài ọi người, đừng nói không biết với chúng ta nữa.</w:t>
      </w:r>
    </w:p>
    <w:p>
      <w:pPr>
        <w:pStyle w:val="BodyText"/>
      </w:pPr>
      <w:r>
        <w:t xml:space="preserve">Một thiếu niên khác cũng phụ họa theo.</w:t>
      </w:r>
    </w:p>
    <w:p>
      <w:pPr>
        <w:pStyle w:val="BodyText"/>
      </w:pPr>
      <w:r>
        <w:t xml:space="preserve">- Hai ngươi, đây là thái độ gì!</w:t>
      </w:r>
    </w:p>
    <w:p>
      <w:pPr>
        <w:pStyle w:val="BodyText"/>
      </w:pPr>
      <w:r>
        <w:t xml:space="preserve">Một kiếm sĩ càng trẻ tuổi hơn nắm kiếm ngắn, chỉ vào hai thiếu niên kia.</w:t>
      </w:r>
    </w:p>
    <w:p>
      <w:pPr>
        <w:pStyle w:val="BodyText"/>
      </w:pPr>
      <w:r>
        <w:t xml:space="preserve">- Thái độ gì? Lão tứ, không phải dì Elena để toàn bộ chỗ tốt ột mình ngươi đấy chứ? Phụ thân ma võ song tu, vì sao chúng ta lại không được có? Mẹ con các người vẫn nắm giữ quân đoàn, là có ý gì?</w:t>
      </w:r>
    </w:p>
    <w:p>
      <w:pPr>
        <w:pStyle w:val="BodyText"/>
      </w:pPr>
      <w:r>
        <w:t xml:space="preserve">- Di vật của Tước gia, ta không hề che giấu.</w:t>
      </w:r>
    </w:p>
    <w:p>
      <w:pPr>
        <w:pStyle w:val="BodyText"/>
      </w:pPr>
      <w:r>
        <w:t xml:space="preserve">Nữ Ma pháp sư nghe đám con cháu nói quá đáng, hàng mi dựng lên, nàng giận dữ nói:</w:t>
      </w:r>
    </w:p>
    <w:p>
      <w:pPr>
        <w:pStyle w:val="BodyText"/>
      </w:pPr>
      <w:r>
        <w:t xml:space="preserve">- Là ý của mẹ các ngươi, bảo các ngươi nói thế?</w:t>
      </w:r>
    </w:p>
    <w:p>
      <w:pPr>
        <w:pStyle w:val="BodyText"/>
      </w:pPr>
      <w:r>
        <w:t xml:space="preserve">- Đại tỷ, ta nào dám, các người nói đi?</w:t>
      </w:r>
    </w:p>
    <w:p>
      <w:pPr>
        <w:pStyle w:val="BodyText"/>
      </w:pPr>
      <w:r>
        <w:t xml:space="preserve">Những cô gái xung quanh bàn đều phụ họa nữ chiến sĩ mặc áo giáp ma pháp kia, nữ Ma pháp sư Elena mắt lạnh mà nhìn, ngoại trừ con trai của mình, những người khác đều dùng ánh mắt chất vấn nhìn mình.</w:t>
      </w:r>
    </w:p>
    <w:p>
      <w:pPr>
        <w:pStyle w:val="BodyText"/>
      </w:pPr>
      <w:r>
        <w:t xml:space="preserve">Cái gì tình nghĩa tỷ muội, quan hệ huyết mạch, đến cuối cùng đều là giả. Tai vạ tới nơi, những người này đều muốn làm sao vớt chỗ tốt cuối cùng, không ai thật sự muốn bảo vệ phần cơ nghiệp này.</w:t>
      </w:r>
    </w:p>
    <w:p>
      <w:pPr>
        <w:pStyle w:val="BodyText"/>
      </w:pPr>
      <w:r>
        <w:t xml:space="preserve">Trong đại điện liền ồn ào không thôi, nữ nhân khuôn mặt tinh minh ngăn náo động xuống, ngữ khí dịu hơn, nói với nữ Ma pháp sư:</w:t>
      </w:r>
    </w:p>
    <w:p>
      <w:pPr>
        <w:pStyle w:val="BodyText"/>
      </w:pPr>
      <w:r>
        <w:t xml:space="preserve">- Đại tỷ, chúng ta còn có 3000 kỵ binh, đầu phục ai cũng được, làm gì tử thủ ở chỗ này?</w:t>
      </w:r>
    </w:p>
    <w:p>
      <w:pPr>
        <w:pStyle w:val="BodyText"/>
      </w:pPr>
      <w:r>
        <w:t xml:space="preserve">- Đây là tâm huyết của Tước gia.</w:t>
      </w:r>
    </w:p>
    <w:p>
      <w:pPr>
        <w:pStyle w:val="BodyText"/>
      </w:pPr>
      <w:r>
        <w:t xml:space="preserve">Elena bi ai trả lời.</w:t>
      </w:r>
    </w:p>
    <w:p>
      <w:pPr>
        <w:pStyle w:val="BodyText"/>
      </w:pPr>
      <w:r>
        <w:t xml:space="preserve">- Nếu là tâm huyết của Tước gia, làm sao lại không có bí thuật ma võ song tu của ngài ấy? Đại tỷ, ngài nói như thế chính là coi chúng ta là người ngoài, ngài nói chúng ta làm sao chỉ huy quân đội chiến đấu?</w:t>
      </w:r>
    </w:p>
    <w:p>
      <w:pPr>
        <w:pStyle w:val="BodyText"/>
      </w:pPr>
      <w:r>
        <w:t xml:space="preserve">- Tước gia ngài... Ôi, cho dù tìm được bí mật ngài ấy để lại, chúng ta có thể lập tức trở thành người như ngài ấy hay sao?</w:t>
      </w:r>
    </w:p>
    <w:p>
      <w:pPr>
        <w:pStyle w:val="BodyText"/>
      </w:pPr>
      <w:r>
        <w:t xml:space="preserve">- Dù sao còn có hy vọng, ngài bảo nhiều người chúng ta đi theo ngài như thế, không thể cuối cùng cũng không có kết quả. Lão đại đã là kiếm sĩ cao cấp, nếu tiến thêm một bước chính là Kiếm Thánh, loại thiên phú này khắp đế quốc cũng khó tìm được. Nếu hắn không có được bí mật ma võ song tu, không trở thành pháp sư, vậy thì còn hy vọng gì?</w:t>
      </w:r>
    </w:p>
    <w:p>
      <w:pPr>
        <w:pStyle w:val="BodyText"/>
      </w:pPr>
      <w:r>
        <w:t xml:space="preserve">- Các ngươi luôn cho rằng ta ngầm chiếm thứ của Tước gia, nhưng các ngươi có nhìn thấy ta tu luyện kiếm thuật hay chưa? Truyền thừa Tước gia lưu lại, ta cũng không thể chạm tới, nếu không ta còn có thể cam lòng trốn ở đây hay sao?</w:t>
      </w:r>
    </w:p>
    <w:p>
      <w:pPr>
        <w:pStyle w:val="BodyText"/>
      </w:pPr>
      <w:r>
        <w:t xml:space="preserve">Nữ Ma pháp sư bình tĩnh nói. Nàng là vợ chính thức của Hầu tước, cũng chính là phu nhân Hầu tước. Lúc Hầu tước còn sống, mọi người còn có thể hòa thuận sống chung. Bây giờ những nữ nhân này đã có ý muốn rời đi, muốn bức bách mình, cho nên mặt ngoài thì bình tĩnh, trong lòng rất là bi ai.</w:t>
      </w:r>
    </w:p>
    <w:p>
      <w:pPr>
        <w:pStyle w:val="BodyText"/>
      </w:pPr>
      <w:r>
        <w:t xml:space="preserve">- Cái này cũng khó nói, Tước gia luyện chế rất nhiều dược phẩm ma pháp thần bí, có lẽ có dược phẩm có thể làm cho người ta ma võ song tu thì sao? Lão tứ nó còn nhỏ, cũng đã là Kiếm Sư, chẳng lẽ không phải công lao của dược phẩm thần bí? Nếu dược phẩm có thể làm người ta tăng tốc tu luyện kiếm kỹ, vì cái gì không thể hình thành Ma huyền?</w:t>
      </w:r>
    </w:p>
    <w:p>
      <w:pPr>
        <w:pStyle w:val="BodyText"/>
      </w:pPr>
      <w:r>
        <w:t xml:space="preserve">- Các ngươi!</w:t>
      </w:r>
    </w:p>
    <w:p>
      <w:pPr>
        <w:pStyle w:val="BodyText"/>
      </w:pPr>
      <w:r>
        <w:t xml:space="preserve">Nữ Ma pháp sư chán nản, Hầu tước để lại rất nhiều dược phẩm ma pháp, nếu không hắn có nhiều đứa nhỏ như thế, không thể nào đều là thiên tài, bây giờ mỗi đứa đều có tu vi không tệ. Nhưng mà nàng thật sự không biết cái gì là dược phẩm ma võ song tu, nếu có, nàng cần gì phải tiếc rẻ. Tước gia để lại dược phẩm đều có công thức, chính nàng là Đại ma pháp sư, hoàn toàn có thể luyện chế ra rất nhiều.</w:t>
      </w:r>
    </w:p>
    <w:p>
      <w:pPr>
        <w:pStyle w:val="BodyText"/>
      </w:pPr>
      <w:r>
        <w:t xml:space="preserve">Lúc này, một tên đạo tặc xông vào, quỳ xuống nói:</w:t>
      </w:r>
    </w:p>
    <w:p>
      <w:pPr>
        <w:pStyle w:val="BodyText"/>
      </w:pPr>
      <w:r>
        <w:t xml:space="preserve">- Đại nhân, bọn họ đang đào tường!</w:t>
      </w:r>
    </w:p>
    <w:p>
      <w:pPr>
        <w:pStyle w:val="BodyText"/>
      </w:pPr>
      <w:r>
        <w:t xml:space="preserve">- Để cho họ đào đi.</w:t>
      </w:r>
    </w:p>
    <w:p>
      <w:pPr>
        <w:pStyle w:val="BodyText"/>
      </w:pPr>
      <w:r>
        <w:t xml:space="preserve">Khi nữ kiếm sĩ này muốn quát tên đạo tặc kia, hắn đã vội nói:</w:t>
      </w:r>
    </w:p>
    <w:p>
      <w:pPr>
        <w:pStyle w:val="BodyText"/>
      </w:pPr>
      <w:r>
        <w:t xml:space="preserve">- Đại nhân, bọn họ đã sắp đào thủng rồi!</w:t>
      </w:r>
    </w:p>
    <w:p>
      <w:pPr>
        <w:pStyle w:val="BodyText"/>
      </w:pPr>
      <w:r>
        <w:t xml:space="preserve">- Cái gì?</w:t>
      </w:r>
    </w:p>
    <w:p>
      <w:pPr>
        <w:pStyle w:val="Compact"/>
      </w:pPr>
      <w:r>
        <w:t xml:space="preserve">Nữ Ma pháp sư không dám tin đứng vùng dậy, cương nham kim loại hóa, dù là có máy móc ma pháp, không tốn cả năm cũng đừng mơ đào thủng, làm sao mà người bên ngoài làm được?</w:t>
      </w:r>
      <w:r>
        <w:br w:type="textWrapping"/>
      </w:r>
      <w:r>
        <w:br w:type="textWrapping"/>
      </w:r>
    </w:p>
    <w:p>
      <w:pPr>
        <w:pStyle w:val="Heading2"/>
      </w:pPr>
      <w:bookmarkStart w:id="263" w:name="q.3---chương-241-kiếm-khí-khóa-ma"/>
      <w:bookmarkEnd w:id="263"/>
      <w:r>
        <w:t xml:space="preserve">241. Q.3 - Chương 241: Kiếm Khí Khóa Ma</w:t>
      </w:r>
    </w:p>
    <w:p>
      <w:pPr>
        <w:pStyle w:val="Compact"/>
      </w:pPr>
      <w:r>
        <w:br w:type="textWrapping"/>
      </w:r>
      <w:r>
        <w:br w:type="textWrapping"/>
      </w:r>
    </w:p>
    <w:p>
      <w:pPr>
        <w:pStyle w:val="BodyText"/>
      </w:pPr>
      <w:r>
        <w:t xml:space="preserve">Sarin đã đào móc hơn hai mươi thước, mắt thấy sẽ đục thủng vách tường rồi, nhưng hắn lại tạm ngừng, thả ra nhện ma thú, cho nó vào trong huyệt động rộng một thước này, chế tạo tạp âm.</w:t>
      </w:r>
    </w:p>
    <w:p>
      <w:pPr>
        <w:pStyle w:val="BodyText"/>
      </w:pPr>
      <w:r>
        <w:t xml:space="preserve">Đám đạo phỉ bên trong tường lập tức nghe được thanh âm này. Các lão binh có kinh nghiệm phát hiện ra, người bên ngoài sắp sửa đục thủng vách tường rồi, lập tức trở nên bồn chồn.</w:t>
      </w:r>
    </w:p>
    <w:p>
      <w:pPr>
        <w:pStyle w:val="BodyText"/>
      </w:pPr>
      <w:r>
        <w:t xml:space="preserve">Kỳ thật Stefano cũng có thể đào ra cái động, vụng trộm phái người từ động này mà lẻn vào. Chỉ là hắn không nghĩ tới sĩ khí của Pretty quân đoàn đã vô cùng thấp, nhân vật trung tâm còn đang nội chiến. Nếu hắn biết bên trong là như thể này, căn bản sẽ không cần sử dụng bất kỳ một thủ đoạn gì. Mất đi Thiết kỵ hai mặt, địa vị của đoàn trưởng Elena tại Pretty quân đoàn đã toàn ngập nguy cơ, dưới tình huống đại quân đang tới gần, không chờ tới lúc hắn đánh vào trong Thần điện, thì mọi thứ đã loạn cả lên rồi.</w:t>
      </w:r>
    </w:p>
    <w:p>
      <w:pPr>
        <w:pStyle w:val="BodyText"/>
      </w:pPr>
      <w:r>
        <w:t xml:space="preserve">Sarin cũng không để ý nhiều như vậy, hắn chỉ phụ trách mở ra cái động. Vách tường này mắt thấy sắp thông rồi, nếu người bên trong xung phong liều chết ra ngoài từ cửa lớn, thì sẽ không phải là chuyện của hắn, chỉ cần quay lại, cắt bỏ cửa lớn trên vách tường toàn bộ làm bàng sắt dài hai dặm này, thu vào trong Thứ Nguyên Thạch là được.</w:t>
      </w:r>
    </w:p>
    <w:p>
      <w:pPr>
        <w:pStyle w:val="BodyText"/>
      </w:pPr>
      <w:r>
        <w:t xml:space="preserve">Lúc này, Sarin còn không muốn giải quyết Stefano tại Thần điện. Ý tưởng của hắn rất đơn giản, trước hết cứ giải quyết xong chuyện chủ Thần điện đã rồi nói sau, sau đó còn phải đi thành San Rock một chuyển. Stefano ở nơi này thì hắn bất cứ lúc nào cũng có thể tiến vào, trừ khi hiện tại Stefano làm gì bất lợi đối với hắn, nếu không thì hắn có thể đợi cho tới khi 24 con Lôi Long tiến hóa thành Phi Long rồi hãy tới đây, đến lúc đó cho dù Stefano có Ma đạo sĩ thì hắn cũng không sợ.</w:t>
      </w:r>
    </w:p>
    <w:p>
      <w:pPr>
        <w:pStyle w:val="BodyText"/>
      </w:pPr>
      <w:r>
        <w:t xml:space="preserve">Lôi Long tiến hóa thì có thể bay, sẽ không còn bị môi trường áp chế nữa, có nước hay không thì cũng đều không sao cả. Đen lúc đó minh sẽ có 24 ma thú cấp chín làm tay đấm, hơn nữa mỗi một ma thú cấp chín này đều có thể phóng thích lôi điện, nếu mà gặp phải Thần sứ lần nữa, thì chắc gì đã không có vốn để đánh một trận.</w:t>
      </w:r>
    </w:p>
    <w:p>
      <w:pPr>
        <w:pStyle w:val="BodyText"/>
      </w:pPr>
      <w:r>
        <w:t xml:space="preserve">Không đến mười phút thời gian, tiếng ồn ào trên cửa lớn đã được truyền ra, một cánh cửa nhỏ quỷ dị hiện ra trên cửa lớn, từ trong cánh cửa nhỏ này có các hỏa cầu liên tiếp bay ra.</w:t>
      </w:r>
    </w:p>
    <w:p>
      <w:pPr>
        <w:pStyle w:val="BodyText"/>
      </w:pPr>
      <w:r>
        <w:t xml:space="preserve">Trọng bộ binh canh giữ ở cạnh cửa sớm đã mặc đầy đủ áo giáp, tay cầm ma pháp trọng thuẫn, cứng rắn chắn tại đó.</w:t>
      </w:r>
    </w:p>
    <w:p>
      <w:pPr>
        <w:pStyle w:val="BodyText"/>
      </w:pPr>
      <w:r>
        <w:t xml:space="preserve">Hỏa cầu đánh vào ma pháp trọng thuẫn, phát ra các vụ nổ kịch liệt, hỏa diễm bay tán loạn. Vài trọng bộ binh bị Hỏa cầu Thuật nổ bay ra ngoài, lại chỉ bị vài vết thương nhẹ, trên mặt ma pháp thuẫn có các hố nhỏ bị hòa tan ra, nhưng căn bản lại không xuyên thủng được tấm thuẫn.</w:t>
      </w:r>
    </w:p>
    <w:p>
      <w:pPr>
        <w:pStyle w:val="BodyText"/>
      </w:pPr>
      <w:r>
        <w:t xml:space="preserve">Stefano cũng cắn răng bỏ tiền ra để toang bị cho trọng bộ binh của hắn. Trừ khi là Đại ma pháp sư cấp năm chân chính phóng thích Hỏa cầu Thuật cấp bốn, nếu không thì cÁc ma pháp cấp thấp rất khó mà một lần xuyên thấu được ma pháp hộ thuẫn của trọng bộ binh này.</w:t>
      </w:r>
    </w:p>
    <w:p>
      <w:pPr>
        <w:pStyle w:val="BodyText"/>
      </w:pPr>
      <w:r>
        <w:t xml:space="preserve">Sarin thấy điều này, trong lòng mừng rờ, ma pháp thuẫn lại còn có thể dùng như vậy! Vậy thì tấm thuẫn do minh dùng cương nham được kim loại hóa chế tạo ra, lực phòng ngự sẽ cao hơn hai cấp bậc so với toang bị của những binh sĩ của Stefano này.</w:t>
      </w:r>
    </w:p>
    <w:p>
      <w:pPr>
        <w:pStyle w:val="BodyText"/>
      </w:pPr>
      <w:r>
        <w:t xml:space="preserve">Tuy nhiên Stefano đáp ứng inh lấy đi tài liệu của hai bức tường này, cũng rất khả nghi. Thủ hạ của hắn cũng có Ma pháp sư, tất nhiên là biết loại tài liệu này vô cùng có ích khi luyện chế ma pháp toang bị, Stefano không chút do dự đáp ứng yêu cầu của mình, khẳng định có ý đồ bất lương.</w:t>
      </w:r>
    </w:p>
    <w:p>
      <w:pPr>
        <w:pStyle w:val="BodyText"/>
      </w:pPr>
      <w:r>
        <w:t xml:space="preserve">Sarin là pháp sư đã được trải qua sinh tử khảo nghiệm, cũng không phải chỉ là một con mọt sách. Trong lòng Stefano nghĩ như thể nào, hắn không có khả năng không đoán ra.</w:t>
      </w:r>
    </w:p>
    <w:p>
      <w:pPr>
        <w:pStyle w:val="BodyText"/>
      </w:pPr>
      <w:r>
        <w:t xml:space="preserve">Cánh cửa nhỏ kia cũng cao bốn thước, nói là cửa nhỏ, đó là khi so với cửa lớn cao hơn hai mươi thước của Thần điện. Các pháp sư bên trong phóng ra mấy chục cái ma pháp, lập tức có kỵ binh từ bên trong lao tới. Mà thứ chờ đợi bọn chúng, chính là cơn mưa tên dày đặc.</w:t>
      </w:r>
    </w:p>
    <w:p>
      <w:pPr>
        <w:pStyle w:val="BodyText"/>
      </w:pPr>
      <w:r>
        <w:t xml:space="preserve">Nỗ tiễn được coi là tiêu hao phẩm, mũi tên xuyên thấu áo giáp, thì cũng bị hỏng</w:t>
      </w:r>
    </w:p>
    <w:p>
      <w:pPr>
        <w:pStyle w:val="BodyText"/>
      </w:pPr>
      <w:r>
        <w:t xml:space="preserve">luôn. Tuy nhiên điều này vẫn còn rẻ hơn với việc mời Ma pháp sư tới làm. Mấy ! trăm mũi tên bay ra, bắn ngã toàn bộ đợt ngọn kỵ đầu tiên.</w:t>
      </w:r>
    </w:p>
    <w:p>
      <w:pPr>
        <w:pStyle w:val="BodyText"/>
      </w:pPr>
      <w:r>
        <w:t xml:space="preserve">Chỉ là phía sau cánh cửa nhỏ này là một không gian rất rộng lớn, mặt sau lao ra chính là bộ binh. Bộ binh mang theo đại thuẫn. Trừ khi có luyện kim nỗ cỡ trung ỉ trở lên, nếu không sẽ rất khó xuyên thấu được.</w:t>
      </w:r>
    </w:p>
    <w:p>
      <w:pPr>
        <w:pStyle w:val="BodyText"/>
      </w:pPr>
      <w:r>
        <w:t xml:space="preserve">Sarin cẩn thận quan sát song phương chiến đấu, phát hiện ra ràng quân đội chính quy của Stefano cường đại hơn nhiều lắm so với Pretty quân đoàn. Đầu tiên là chênh lệch cấp bậc giữa các binh sĩ. Pretty quân đoàn tuy ràng là các cường giả đạo tặc, nhưng phần lớn binh sĩ đều là kiếm sĩ cấp thấp, rất ít nhìn thấy Kiếm Sư. Mà quân đội của Stefano, Kiếm Sĩ cao cấp thì khá nhiêu, Kiếm Sư sơ cấp cũng thông thường, kết quả của cứng đối cứng chính là, trọng bộ binh của Stefano đã đẩy ngược đối phương vào trong cửa nhỏ.</w:t>
      </w:r>
    </w:p>
    <w:p>
      <w:pPr>
        <w:pStyle w:val="BodyText"/>
      </w:pPr>
      <w:r>
        <w:t xml:space="preserve">Hiện tại cửa nhỏ đã biến thành cửa lớn, độ rộng vượt qua sáu thước, phía sau có chiến đấu con rõi đang đẩy hai kiện ma pháp trang bị quy mô lớn do Lex chế tạo ra, nhảy vào bên trong cánh cửa.</w:t>
      </w:r>
    </w:p>
    <w:p>
      <w:pPr>
        <w:pStyle w:val="BodyText"/>
      </w:pPr>
      <w:r>
        <w:t xml:space="preserve">Công phòng trong nháy mắt thay đổi, các luồng hỏa diễm và ma pháp máy bắn đá tiến vào cửa nhỏ, bắt đầu phóng ra, quảng trường phía sau cửa lập tức chìm trong biển lửa.</w:t>
      </w:r>
    </w:p>
    <w:p>
      <w:pPr>
        <w:pStyle w:val="BodyText"/>
      </w:pPr>
      <w:r>
        <w:t xml:space="preserve">Binh sĩ của Stefano cực kỳ có kỷ luật. Trong quá trình trọng bộ binh đẩy mạnh, nỗ binh cũng theo rất sát, giúp trọng bộ binh phản kích cung tiễn thủ cùng Ma pháp sư của địch nhân, từng binh sĩ thủ nỗ không thể bắn bị thương Ma pháp sư, nhưng lại có thể đánh gãy tiết tấu thi pháp của pháp sư. Quá trình phản kích được thể hiện như nước chảy mây trôi, dường như đã được tập luyện cả trăm ngàn lần vậy.</w:t>
      </w:r>
    </w:p>
    <w:p>
      <w:pPr>
        <w:pStyle w:val="BodyText"/>
      </w:pPr>
      <w:r>
        <w:t xml:space="preserve">Hai cỗ ma pháp chiến xa của Sarin cũng không gia nhập chiến đấu, Ma pháp sư thủ hạ của Stefano đánh ngang tay với Ma pháp sư trong Thần điện. Do đó, lúc này cần phải trông vào tố chất của binh sĩ song phương.</w:t>
      </w:r>
    </w:p>
    <w:p>
      <w:pPr>
        <w:pStyle w:val="BodyText"/>
      </w:pPr>
      <w:r>
        <w:t xml:space="preserve">Vốn Sarin cho ràng chiến đấu sẽ kéo dài thật lâu, dù sao người trong Thần điện còn nhiều hơn cả binh sĩ của Stefano. Nhưng còn chưa tới nửa giờ, phòng ngực của Pretty quân đoàn đã tan rã.</w:t>
      </w:r>
    </w:p>
    <w:p>
      <w:pPr>
        <w:pStyle w:val="BodyText"/>
      </w:pPr>
      <w:r>
        <w:t xml:space="preserve">Sarin vạn phần kinh ngạc, hắn không biết, đây là bởi vì cao tầng của Pretty quân đoàn tự minh lục đục. Giữa vài lão bà và hài tử của Hầu tước đã triển khai một cuộc chém giết huyết tinh. Đại gia đình trong truyền thuyết tốt đẹp lại sụp đổ dưới công kích của thế lực bên ngoài.</w:t>
      </w:r>
    </w:p>
    <w:p>
      <w:pPr>
        <w:pStyle w:val="BodyText"/>
      </w:pPr>
      <w:r>
        <w:t xml:space="preserve">Trong Thần điện tổng cộng có tất cả hai mươi đại điện bao chung quanh, binh sĩ của Stefano từng cái một chiếm lĩnh, ngoài một chút chống cự tại Thần điện đầu tiên, thì càng về sau càng dễ dàng hơn.</w:t>
      </w:r>
    </w:p>
    <w:p>
      <w:pPr>
        <w:pStyle w:val="BodyText"/>
      </w:pPr>
      <w:r>
        <w:t xml:space="preserve">Khi Stefano đang đắc ý, một bóng người màu xanh biếc bay xuyên qua sát người hắn, tốc độ nhanh tới mức kinh người. Bóng người màu xanh biếc này gần như lao ra từ giữa các khe hở của Stefano binh sĩ. Những binh sĩ kia đều vung đao kiếm tới, nhưng lại không có một thanh vũ khí nào chém trúng bóng người màu xanh biếc này.</w:t>
      </w:r>
    </w:p>
    <w:p>
      <w:pPr>
        <w:pStyle w:val="BodyText"/>
      </w:pPr>
      <w:r>
        <w:t xml:space="preserve">Sarin thấy rõ, bóng người màu xanh biếc này là một nữ pháp sư, dung mạo diễm lệ. Hắn quát to một tiếng:</w:t>
      </w:r>
    </w:p>
    <w:p>
      <w:pPr>
        <w:pStyle w:val="BodyText"/>
      </w:pPr>
      <w:r>
        <w:t xml:space="preserve">- Zola!</w:t>
      </w:r>
    </w:p>
    <w:p>
      <w:pPr>
        <w:pStyle w:val="BodyText"/>
      </w:pPr>
      <w:r>
        <w:t xml:space="preserve">Nữ pháp sư bị thương, sắc mặt nàng tràn ngập vẻ phẫn nộ cùng tuyệt vọng. Nếu không phải những nữ nhân chết tiệt kia nội đấu, thì có thể tổ chức phản kích trước cửa lớn, vẫn chưa tới mức bị địch nhân công phá vào trong Thần điện nhanh như vậy. Tất cả đều trở nên hỗn loạn, cái gì lý tưởng, cái gì thân tình, đều đã biến mất cùng Hầu tước. Pretty quân đoàn tồn tại mấy năm nay đều chỉ là giả tượng. Mình phải đi thôi, mang tất cả đi.</w:t>
      </w:r>
    </w:p>
    <w:p>
      <w:pPr>
        <w:pStyle w:val="BodyText"/>
      </w:pPr>
      <w:r>
        <w:t xml:space="preserve">Trong mắt nữ Ma pháp sư này đều là nước, trên tay nàng có một cái vòng tay màu xanh biếc, phát ra luồng sáng dịu nhẹ, bao bọc nàng vào bên trong, trong quang mang màu lục này, tốc độ của nàng đã vượt qua bất kỳ một loại ma pháp gia tốc nào, thậm chí so với tốc độ phi hành của Ma pháp sư cấp sáu thì còn nhanh hơn. Trang bị do Hầu tước lưu lại, mỗi thứ đều rất cường hãn.</w:t>
      </w:r>
    </w:p>
    <w:p>
      <w:pPr>
        <w:pStyle w:val="BodyText"/>
      </w:pPr>
      <w:r>
        <w:t xml:space="preserve">Zola phóng ngựa đuổi theo, bóng người màu xanh biếc kia càng lúc càng xa, Bayern không có ý định ra tay. Sarin cũng không muốn buông tha cho nữ nhân này. Trang bị trên người nữ nhân này khẳng định có liên quan tới Hầu tước kia.</w:t>
      </w:r>
    </w:p>
    <w:p>
      <w:pPr>
        <w:pStyle w:val="BodyText"/>
      </w:pPr>
      <w:r>
        <w:t xml:space="preserve">Zola thấy thuần huyết chiến mã của mình không đuổi kịp nữ Ma pháp sư, hắn lập tức xoay người, giật lấy một thanh trường cung, thuận tay từ sau lưng Kiểm Sư kia rút ra năm mũi tên. Kiểm khí màu trắng bạc thâm nhập vào trong mũi tên, phần lông chim tại đuôi mũi tên bị chấn thành bụi.</w:t>
      </w:r>
    </w:p>
    <w:p>
      <w:pPr>
        <w:pStyle w:val="BodyText"/>
      </w:pPr>
      <w:r>
        <w:t xml:space="preserve">Zola căn bản không cần lông tại đuôi mũi tên để khống chế cân bàng, kiểm khí màu trắng bạc xuyên qua mũi tên và trường cung. Hình thành một vòng tròn thật lớn, một tiếng tiếng không khí nổ mạnh kịch liệt vang lên, năm mũi tên đồng thời bay ra ngoài.</w:t>
      </w:r>
    </w:p>
    <w:p>
      <w:pPr>
        <w:pStyle w:val="BodyText"/>
      </w:pPr>
      <w:r>
        <w:t xml:space="preserve">Zola trời sinh đã thích ở gần mỹ nữ, từ khi đi theo Sarin tới nay, những mỹ nữ mà hắn có thể nhìn thấy thì lại đều không động tới được, tuy ràng nữ Ma pháp sư này có tuổi hơi lớn, nhưng cũng có xinh đẹp, hắn cũng không đành lòng trực tiếp bắn chết, một mũi tên trong năm mũi tên kia bỗng nhiên lao qua người nữ nhân đó, rồi quay trở lại, bắn thẳng vào mặt nữ Ma pháp sư kia.</w:t>
      </w:r>
    </w:p>
    <w:p>
      <w:pPr>
        <w:pStyle w:val="BodyText"/>
      </w:pPr>
      <w:r>
        <w:t xml:space="preserve">Nữ Ma pháp sư lập tức cứng người lại, nàng đang bị trọng thương, hoàn toàn dựa vào lực lượng trong vòng tay để phòng thân. Một mũi tên này ẩn chứa nhiều kiểm khí, ngay cả khi nàng đang vào thời kì mạnh nhất thì cũng không dám cứng rắn đối kháng. Nữ Ma pháp sư này vội vàng dừng lại, mũi tên kia liền cắm thẳng xuống, đâm vào ngay trước mặt nàng, phía sau còn có bốn mũi tên nữa đã bay đến, xẹt qua tứ chi của nàng, kiểm khí phát ra chấn động, làm cho toàn thân nàng trở nên mềm nhũn, “bùm” một tiếng, ngã xuống mặt đất.</w:t>
      </w:r>
    </w:p>
    <w:p>
      <w:pPr>
        <w:pStyle w:val="BodyText"/>
      </w:pPr>
      <w:r>
        <w:t xml:space="preserve">Zola phóng ngựa đuổi theo, trên lưng ngựa cúi người, bắt lấy đai lưng của nữ Ma pháp sư, nhấc lên. Nữ Ma pháp sư liều giãy giụa, muốn điều động Ma huyền, nhưng kiểm khí của Zola đã chui vào trong cơ thể nàng, trực tiếp tiến vào phần não của nàng.</w:t>
      </w:r>
    </w:p>
    <w:p>
      <w:pPr>
        <w:pStyle w:val="BodyText"/>
      </w:pPr>
      <w:r>
        <w:t xml:space="preserve">Trong nháy mắt nữ Ma pháp sư này cảm giác cơ thể trở nên bồng bềnh như trên mây. Ngay cả vết thương nặng trên người cũng không phát hiện ra nữa. Toàn thân nàng mềm nhũn ra, đừng nói tới điều động Ma huyền, ngay cả năng lực phóng thích tinh thần để tấn công cũng đã biển mất.</w:t>
      </w:r>
    </w:p>
    <w:p>
      <w:pPr>
        <w:pStyle w:val="BodyText"/>
      </w:pPr>
      <w:r>
        <w:t xml:space="preserve">- Kiểm...</w:t>
      </w:r>
    </w:p>
    <w:p>
      <w:pPr>
        <w:pStyle w:val="BodyText"/>
      </w:pPr>
      <w:r>
        <w:t xml:space="preserve">Nữ Ma pháp sư khàn giọng kêu lên nửa câu, rồi không cách nào giãy giụa được nữa, Zola ôm nàng về tới ma pháp chiến xa của Sarin. đặt nữ Ma pháp sư này bên ngoài thùng xe, nói:</w:t>
      </w:r>
    </w:p>
    <w:p>
      <w:pPr>
        <w:pStyle w:val="BodyText"/>
      </w:pPr>
      <w:r>
        <w:t xml:space="preserve">- Chủ công, đã bắt được rồi.</w:t>
      </w:r>
    </w:p>
    <w:p>
      <w:pPr>
        <w:pStyle w:val="BodyText"/>
      </w:pPr>
      <w:r>
        <w:t xml:space="preserve">Động tác liên tiếp này của Zola không giấu được các pháp sư bên trong ma pháp chiến xa. Lex có chút trầm tư. Hai nữ Ma pháp sư thì lại dùng vẻ mặt hâm mộ nhìn Sarin.</w:t>
      </w:r>
    </w:p>
    <w:p>
      <w:pPr>
        <w:pStyle w:val="BodyText"/>
      </w:pPr>
      <w:r>
        <w:t xml:space="preserve">Chiêu thức đó của Zola rất đẹp mặt, năm mũi tên kia thì không nói làm gì, nhưng mà chiêu thức cuối cùng khống chế nữ Ma pháp sư kia lại chính là một tuyệt kỹ trong truyền thuyết: Kiếm Khí Khóa Ma.</w:t>
      </w:r>
    </w:p>
    <w:p>
      <w:pPr>
        <w:pStyle w:val="BodyText"/>
      </w:pPr>
      <w:r>
        <w:t xml:space="preserve">Kiểm Khí Khóa Ma, là chỉ việc Kiểm Thánh dùng kiểm khí ly thể để phong tỏa tinh thần lĩnh vực trong đầu Ma pháp sư, làm cho Ma pháp sư không thể điều động Ma huyền, hoàn toàn mất đi sức chiến đấu. Kỹ xảo này chính là chiêu bài của Hoàng Kim Kiểm Thánh, trên lý luận thì Bạch Ngân Kiểm Thánh cũng có thể thi triển được, nhưng cần phải có Hoàng Kim Kiểm Thánh chỉ điểm, nếu không thì chỉ hơi chút sai lầm, sẽ không còn là khóa ma nữa, mà là giết người.</w:t>
      </w:r>
    </w:p>
    <w:p>
      <w:pPr>
        <w:pStyle w:val="BodyText"/>
      </w:pPr>
      <w:r>
        <w:t xml:space="preserve">Loại kỹ năng này không chỉ hữu dụng với nhân loại, mà ngay cả ma thú cũng có thể bị Kiểm Khí Khóa Ma khống chế. Tuy ràng Zola không phải Hoàng Kim Kiểm Thánh, nhưng mà hắn lại có truyền thừa, mà trong đó khẳng định có thứ do Hoàng Kim Kiểm Thánh lưu lại, nếu không hắn không có khả năng khống chế một áo bào tro pháp sư. Có truyền thừa của Hoàng Kim Kiểm Thánh, mà hiện tại Zola còn trẻ như vậy, khẳng định cũng có thể trở thành Hoàng Kim Kiểm Thánh.</w:t>
      </w:r>
    </w:p>
    <w:p>
      <w:pPr>
        <w:pStyle w:val="BodyText"/>
      </w:pPr>
      <w:r>
        <w:t xml:space="preserve">Có một Hoàng Kim Kiểm Thánh làm truy tùy giả, đây là giấc mộng của mỗi một Ma pháp sư.</w:t>
      </w:r>
    </w:p>
    <w:p>
      <w:pPr>
        <w:pStyle w:val="BodyText"/>
      </w:pPr>
      <w:r>
        <w:t xml:space="preserve">Chiêu này của Zola rất đẹp, hai nữ Ma pháp sư thậm chí còn nổi lên một chút tâm tư khác đối với hắn. Nữ Ma pháp sư là rất khó lập gia đình, trừ khi có một nam Ma pháp sư không mấy mặn mà đối với ma pháp chịu cưới. Nếu không người thường thì kính sợ Ma pháp sư còn không kịp, làm sao dám cưới về làm lão bà</w:t>
      </w:r>
    </w:p>
    <w:p>
      <w:pPr>
        <w:pStyle w:val="BodyText"/>
      </w:pPr>
      <w:r>
        <w:t xml:space="preserve">Lúc trước Naniya có chút ý tứ với Sarin, chính là bởi vì bên cạnh Sarin có hai mỹ nữ, nhìn qua thì không giống một pháp sư dâng hiển tất cả cho ma pháp. Chỉ là về sau Naniya lại phát hiện ra ràng Lex cũng có gì đó với Sarin, nên nàng đành phải bỏ cuộc.</w:t>
      </w:r>
    </w:p>
    <w:p>
      <w:pPr>
        <w:pStyle w:val="BodyText"/>
      </w:pPr>
      <w:r>
        <w:t xml:space="preserve">Hoàng Kim Kiểm Thánh có thọ mệnh rất dài, cũng có thể phi hành, không khác gì lớn với Ma đạo sĩ. Nếu có thể gả cho Hoàng Kim Kiểm Thánh thì cũng không tồi a! Nên biết ràng, nữ Ma pháp sư tại Tần Nhân muốn gả cho Sephiroth thì không có một ngàn cũng có mấy trảm.</w:t>
      </w:r>
    </w:p>
    <w:p>
      <w:pPr>
        <w:pStyle w:val="BodyText"/>
      </w:pPr>
      <w:r>
        <w:t xml:space="preserve">Elena ở trên ma pháp chiến xa, trong lòng ngược lại không có nhiều kinh hãi như vậy. Nàng đã kiến thức qua đủ loại thủ đoạn của Hầu tước, chuyện còn muốn thần kỳ hơn cả Kiểm Khí Khóa Ma thì cũng không phải chưa từng thấy. Huống chi tâm huyết nhiều năm bị hủy hoại chỉ trong chốc lát, hai con trai toàn bộ chết trận, nàng lao ra chạy trốn thì cũng chỉ là một loại bản năng mà thôi. Trong nháy mắt bị Zola bắt được, nàng dường như đã buông xuôi tất cả, giống như đang dùng góc độ của người đứng xem để quan sát chuyện này.</w:t>
      </w:r>
    </w:p>
    <w:p>
      <w:pPr>
        <w:pStyle w:val="BodyText"/>
      </w:pPr>
      <w:r>
        <w:t xml:space="preserve">Cửa thùng xe được mở ra, Elena theo bản năng ngẩng đầu, nhìn thấy trong thùng xe có một nam pháp sư. Còn có năm nữ nhân tươi đẹp, vẻ mặt rạng ngời nữa, trong lòng nàng đột nhiên đập nhanh hơn một chút, nam pháp sư này đang nhìn mình! Nếu hắn cũng giống như Hầu tước, thì mình chẳng phải là...</w:t>
      </w:r>
    </w:p>
    <w:p>
      <w:pPr>
        <w:pStyle w:val="BodyText"/>
      </w:pPr>
      <w:r>
        <w:t xml:space="preserve">- Chủ nhân, nàng dùng Biển Hình Thuật.</w:t>
      </w:r>
    </w:p>
    <w:p>
      <w:pPr>
        <w:pStyle w:val="BodyText"/>
      </w:pPr>
      <w:r>
        <w:t xml:space="preserve">Một câu của Nerys khiển cho Elena thầm giật mình, tướng mạo của nàng vẫn được ngụy toang rất tốt, năm đó khi Hầu tước nhìn thấy mình, lập tức bị mình mê hoặc ngay tại chỗ. Nếu không thì sao nàng có thể trở thành thê tử chính thức của Hầu tước giữa một bầy nữ nhân nhiều như vậy.</w:t>
      </w:r>
    </w:p>
    <w:p>
      <w:pPr>
        <w:pStyle w:val="BodyText"/>
      </w:pPr>
      <w:r>
        <w:t xml:space="preserve">Sau khi gả cho Hầu tước, Hầu tước liền truyền Biển Hình Thuật cho nàng, ngoài những lúc ở riêng cùng Hầu tước, không còn có người nào nhìn thấy dung mạo thực sự của nàng nữa.</w:t>
      </w:r>
    </w:p>
    <w:p>
      <w:pPr>
        <w:pStyle w:val="BodyText"/>
      </w:pPr>
      <w:r>
        <w:t xml:space="preserve">- Ta có một chút tò mò.</w:t>
      </w:r>
    </w:p>
    <w:p>
      <w:pPr>
        <w:pStyle w:val="BodyText"/>
      </w:pPr>
      <w:r>
        <w:t xml:space="preserve">Sarin cố ý cười tà ác, bởi vì hắn nhìn thấy trong mắt nữ Ma pháp sư này đang che giấu một tia hoảng sợ. Biển Hình Thuật là một loại kỳ năng rất quỷ dị, cũng không phải ma pháp. Giống như Nerys trời sinh sẽ có, có chủng tộc cũng có thể làm được. Nữ nhân này có thể nắm giữ Biển Hình Thuật, chỉ sợ cũng là một chủng tộc kì lạ nào đó.</w:t>
      </w:r>
    </w:p>
    <w:p>
      <w:pPr>
        <w:pStyle w:val="BodyText"/>
      </w:pPr>
      <w:r>
        <w:t xml:space="preserve">Elena cắn răng nói:</w:t>
      </w:r>
    </w:p>
    <w:p>
      <w:pPr>
        <w:pStyle w:val="BodyText"/>
      </w:pPr>
      <w:r>
        <w:t xml:space="preserve">- Ngươi đừng mơ tìm được thứ gì từ trên người ta.</w:t>
      </w:r>
    </w:p>
    <w:p>
      <w:pPr>
        <w:pStyle w:val="BodyText"/>
      </w:pPr>
      <w:r>
        <w:t xml:space="preserve">Nói xong nàng mím chặt môi lại, bày ra bộ dáng thà chết chứ không chịu khuất phục.</w:t>
      </w:r>
    </w:p>
    <w:p>
      <w:pPr>
        <w:pStyle w:val="BodyText"/>
      </w:pPr>
      <w:r>
        <w:t xml:space="preserve">- Phải không?</w:t>
      </w:r>
    </w:p>
    <w:p>
      <w:pPr>
        <w:pStyle w:val="BodyText"/>
      </w:pPr>
      <w:r>
        <w:t xml:space="preserve">Sarin cười cười, nói:</w:t>
      </w:r>
    </w:p>
    <w:p>
      <w:pPr>
        <w:pStyle w:val="BodyText"/>
      </w:pPr>
      <w:r>
        <w:t xml:space="preserve">- Nerys.</w:t>
      </w:r>
    </w:p>
    <w:p>
      <w:pPr>
        <w:pStyle w:val="BodyText"/>
      </w:pPr>
      <w:r>
        <w:t xml:space="preserve">Nerys đứng lên, đi đến vách thùng xe, khom người xuống, hai tay bay múa, đảo mắt đã gờ sạch tất cả toang bị trên người nữ Ma pháp sư này, không sót lại cái nào</w:t>
      </w:r>
    </w:p>
    <w:p>
      <w:pPr>
        <w:pStyle w:val="BodyText"/>
      </w:pPr>
      <w:r>
        <w:t xml:space="preserve">- Chủ nhân, nội khố của nàng rất kỳ quái, còn là đồ phụ ma nữa, có muốn ta lột ra luôn không?</w:t>
      </w:r>
    </w:p>
    <w:p>
      <w:pPr>
        <w:pStyle w:val="BodyText"/>
      </w:pPr>
      <w:r>
        <w:t xml:space="preserve">Nerys tà ác vuốt ve thân thể của nữ Ma pháp sư, đôi tay của nàng có các ngón tay thon dài, trong suốt như ngọc. Bất kỳ kẻ nào cũng không thể từ trên hai tay này nhận ra được điều gì, chỉ cảm thấy được xinh đẹp mà thôi. Nhưng Elena lại cảm thấy đôi tay này cực kỳ đáng sợ, không nói gì khác, riêng chiếc vòng tay mà Hầu tước đưa cho nàng kia, gần như đã là một thể với nàng, căn bản không thể tháo xuống từ trên cổ tay được, vậy mà nữ nhân dáng người cao gầy kia lại tiện tay gờ xuống, chiếc vòng tay mười mấy năm chưa từng tháo ra lại đã bị nàng cầm đi.</w:t>
      </w:r>
    </w:p>
    <w:p>
      <w:pPr>
        <w:pStyle w:val="BodyText"/>
      </w:pPr>
      <w:r>
        <w:t xml:space="preserve">Cặp môi của Elena trở nên run rẩy, nàng đột nhiên chanh chua mắng Sarin:</w:t>
      </w:r>
    </w:p>
    <w:p>
      <w:pPr>
        <w:pStyle w:val="BodyText"/>
      </w:pPr>
      <w:r>
        <w:t xml:space="preserve">- Ngươi là một tên vô sỉ hỗn đản, còn xứng đáng làm một Ma pháp sư hay sao!</w:t>
      </w:r>
    </w:p>
    <w:p>
      <w:pPr>
        <w:pStyle w:val="BodyText"/>
      </w:pPr>
      <w:r>
        <w:t xml:space="preserve">Sarin lạnh lùng nhìn nàng, nói:</w:t>
      </w:r>
    </w:p>
    <w:p>
      <w:pPr>
        <w:pStyle w:val="BodyText"/>
      </w:pPr>
      <w:r>
        <w:t xml:space="preserve">- Chính bởi vì ta là Ma pháp sư, nên các đạo đức thể tục sẽ không thể ràng buộc được ta. Mà ngươi cũng là một pháp sư, ta cũng không dùng lời vô nghĩa nữa. Ta hỏi ngươi, ngươi có cái gì có thể lấy ra đây, dùng để đổi lấy tự do của ngươi? Nếu không có thì ta sẽ coi ngươi giống như ma thú mà đối xử!</w:t>
      </w:r>
    </w:p>
    <w:p>
      <w:pPr>
        <w:pStyle w:val="BodyText"/>
      </w:pPr>
      <w:r>
        <w:t xml:space="preserve">Đổi lấy tự do? Elena ngây ra một lúc, nàng không nghĩ tới Sarin đưa ra điều kiện này, vốn nàng chỉ mong Sarin ình chết một cách thống khoái hơn một chút mà thôi.</w:t>
      </w:r>
    </w:p>
    <w:p>
      <w:pPr>
        <w:pStyle w:val="BodyText"/>
      </w:pPr>
      <w:r>
        <w:t xml:space="preserve">- Thần điện này không phải là nơi ta định tấn công, cho nên ngươi làm tù binh của ta, coi như là may mắn đi.</w:t>
      </w:r>
    </w:p>
    <w:p>
      <w:pPr>
        <w:pStyle w:val="BodyText"/>
      </w:pPr>
      <w:r>
        <w:t xml:space="preserve">Sarin không nhanh không chậm nói, hắn biết, nhân loại chỉ cần có hy vọng, rất 1 ít người sẽ cố chấp nữa. Mình đã đồng ý cho nàng tự do. Nữ pháp sư này khẳng ‘ định sẽ không cự tuyệt.</w:t>
      </w:r>
    </w:p>
    <w:p>
      <w:pPr>
        <w:pStyle w:val="BodyText"/>
      </w:pPr>
      <w:r>
        <w:t xml:space="preserve">Elena quan sát rất nhanh, từ khi nàng trốn từ trong đại điện ra, những kẻ công ! kích nàng đều là Titans binh sĩ, mà hai cỗ xe ngựa rất chói mắt này cũng không &gt; động thủ, càng không tham dự vào cuộc vây sát Pretty quân đoàn.</w:t>
      </w:r>
    </w:p>
    <w:p>
      <w:pPr>
        <w:pStyle w:val="BodyText"/>
      </w:pPr>
      <w:r>
        <w:t xml:space="preserve">Điều mà Sarin nói, nàng tin.</w:t>
      </w:r>
    </w:p>
    <w:p>
      <w:pPr>
        <w:pStyle w:val="BodyText"/>
      </w:pPr>
      <w:r>
        <w:t xml:space="preserve">Nhưng mà dùng cái gì để đổi lấy tự do của minh đây? Những thứ mà Hầu tước lưu lại thì đều được giấu ở những nơi không quá bí ẩn, những thứ đó thì nữ nhân kia cũng có thể tìm được, Stefano cũng nhất định cũng có thể tìm được. Những thứ quan trong nhất mang theo trên người mình, thì cũng đã bị nữ nhân có ánh mắt màu xanh biếc kia cầm đi rồi.</w:t>
      </w:r>
    </w:p>
    <w:p>
      <w:pPr>
        <w:pStyle w:val="BodyText"/>
      </w:pPr>
      <w:r>
        <w:t xml:space="preserve">-Ta...</w:t>
      </w:r>
    </w:p>
    <w:p>
      <w:pPr>
        <w:pStyle w:val="BodyText"/>
      </w:pPr>
      <w:r>
        <w:t xml:space="preserve">- Đây là khế ước.</w:t>
      </w:r>
    </w:p>
    <w:p>
      <w:pPr>
        <w:pStyle w:val="BodyText"/>
      </w:pPr>
      <w:r>
        <w:t xml:space="preserve">Sarin tiện tay quăng ra một cái quyển trục, quyển trục dừng ngay trước mắt Elena. Nàng chỉ bị phong tỏa tinh thần lực, không thể điều động Ma huyền, nhưng tay chân vẫn còn có thể động đậy được. Không biết từ khi nào thì Sarin đã chuẩn bị tốt khế ước, dường như đã sớm biết nàng sẽ bị bắt, hơn nữa còn rơi vào trong tay hắn vậy.</w:t>
      </w:r>
    </w:p>
    <w:p>
      <w:pPr>
        <w:pStyle w:val="BodyText"/>
      </w:pPr>
      <w:r>
        <w:t xml:space="preserve">- Nếu ngươi có thứ gì đó làm cho ta vừa lòng, ta sẽ cho ngươi được tự do.</w:t>
      </w:r>
    </w:p>
    <w:p>
      <w:pPr>
        <w:pStyle w:val="BodyText"/>
      </w:pPr>
      <w:r>
        <w:t xml:space="preserve">Sarin lại cường điệu thêm hai từ “tự do” này.</w:t>
      </w:r>
    </w:p>
    <w:p>
      <w:pPr>
        <w:pStyle w:val="BodyText"/>
      </w:pPr>
      <w:r>
        <w:t xml:space="preserve">Có khế ước trong tay, Elena biết Sarin sẽ không đổi ý.</w:t>
      </w:r>
    </w:p>
    <w:p>
      <w:pPr>
        <w:pStyle w:val="BodyText"/>
      </w:pPr>
      <w:r>
        <w:t xml:space="preserve">-Ta...</w:t>
      </w:r>
    </w:p>
    <w:p>
      <w:pPr>
        <w:pStyle w:val="BodyText"/>
      </w:pPr>
      <w:r>
        <w:t xml:space="preserve">Elena còn đang do dự, hiện tại nàng là không biết nên lên tiếng như thể nào. Sarin cười cười, nói với Nerys:</w:t>
      </w:r>
    </w:p>
    <w:p>
      <w:pPr>
        <w:pStyle w:val="BodyText"/>
      </w:pPr>
      <w:r>
        <w:t xml:space="preserve">- Đưa nàng vào đi!</w:t>
      </w:r>
    </w:p>
    <w:p>
      <w:pPr>
        <w:pStyle w:val="BodyText"/>
      </w:pPr>
      <w:r>
        <w:t xml:space="preserve">Tuy ràng Stefano vội vàng chỉ huy quân đội, nhưng nữ Ma pháp sư này xuất hiện, bị Zola bắt được, thì hắn vẫn nhìn thấy tận mắt. Sarin mang nữ Ma pháp sư này vào trong ma pháp chiến xa. Trong lòng Stefano sinh ra oán giận. Nữ nhân kia rất trọng yểu, Sarin rõ ràng là đang cướp đi chỗ tốt. Nhưng vừa rồi thì nữ nhân kia đã sắp chạy vào trong thông đạo rồi. Nếu không có Zola, thì minh cũng chưa chắc đã bắt được nàng.</w:t>
      </w:r>
    </w:p>
    <w:p>
      <w:pPr>
        <w:pStyle w:val="BodyText"/>
      </w:pPr>
      <w:r>
        <w:t xml:space="preserve">Nhìn về phía cửa xe một cái, Sarin nói:</w:t>
      </w:r>
    </w:p>
    <w:p>
      <w:pPr>
        <w:pStyle w:val="BodyText"/>
      </w:pPr>
      <w:r>
        <w:t xml:space="preserve">- Hiện tại chỉ có người trong xe mới có thể nghe thấy cuộc nói chuyện này, ngươi có thể nói được rồi.</w:t>
      </w:r>
    </w:p>
    <w:p>
      <w:pPr>
        <w:pStyle w:val="BodyText"/>
      </w:pPr>
      <w:r>
        <w:t xml:space="preserve">Elena không còn do dự nữa, pháp sư trẻ tuổi này chắc gì đã có quá nhiều kiên nhẫn. Nàng lên tiếng:</w:t>
      </w:r>
    </w:p>
    <w:p>
      <w:pPr>
        <w:pStyle w:val="BodyText"/>
      </w:pPr>
      <w:r>
        <w:t xml:space="preserve">- Ta biết thần văn, có thể truyền thụ cho ngươi.</w:t>
      </w:r>
    </w:p>
    <w:p>
      <w:pPr>
        <w:pStyle w:val="BodyText"/>
      </w:pPr>
      <w:r>
        <w:t xml:space="preserve">Sarin không chút thay đổi sắc mặt, nhưng trong lòng thì lại rất hài lòng. Trên thể giới này, chỉ sợ không có bất kỳ người nào biết thần văn nữa, cho dù là người của Giáo đình, thì cũng chỉ học tập không trọn vẹn. Nghe nói chỉ có Giáo hoàng mới có thể đọc thần văn, đồng thời dùng thần ngừ phóng thích một ít thần thuật, những người còn lại, cho dù là bảy vị Thần sứ, thì cũng chỉ có thể thông qua đảo ngôn để phóng thích thần thuật mà thôi.</w:t>
      </w:r>
    </w:p>
    <w:p>
      <w:pPr>
        <w:pStyle w:val="BodyText"/>
      </w:pPr>
      <w:r>
        <w:t xml:space="preserve">Nữ Ma pháp sư này lại biết thần văn, lai lịch khẳng định rất không đơn giản, sao có thể cam tâm làm đoàn trưởng của Pretty quân đoàn? Đây chính là chuyện không có tiền đồ gì cả.</w:t>
      </w:r>
    </w:p>
    <w:p>
      <w:pPr>
        <w:pStyle w:val="BodyText"/>
      </w:pPr>
      <w:r>
        <w:t xml:space="preserve">- Tốt, ngươi truyền cho ta thần văn, sau khi ta học được toàn bộ, sẽ cho ngươi rời đi.</w:t>
      </w:r>
    </w:p>
    <w:p>
      <w:pPr>
        <w:pStyle w:val="BodyText"/>
      </w:pPr>
      <w:r>
        <w:t xml:space="preserve">Sarin cẩn thận nói, khẽ ngoắc tay một cái, thu hồi quyển trục, sửa chừa một chút, lại một lần nữa quẳng cho Elena.</w:t>
      </w:r>
    </w:p>
    <w:p>
      <w:pPr>
        <w:pStyle w:val="BodyText"/>
      </w:pPr>
      <w:r>
        <w:t xml:space="preserve">Elena nhìn kỳ quyển trục, thấy không có khế ước bẫy rập gì. Nàng liền không chút do dự cắt rách ngón tay, nhỏ máu của minh lên đó. Sarin để tinh thần lạc ấn của minh trên quyển trục. Quyển trục hóa thành một ngọn lửa, trở thành tro tàn, có cái này thì hai bên đều không có khả năng đổi ý được nữa.</w:t>
      </w:r>
    </w:p>
    <w:p>
      <w:pPr>
        <w:pStyle w:val="BodyText"/>
      </w:pPr>
      <w:r>
        <w:t xml:space="preserve">- Tự giới thiệu một chút, ta tên là Sarin Mesterlin.</w:t>
      </w:r>
    </w:p>
    <w:p>
      <w:pPr>
        <w:pStyle w:val="BodyText"/>
      </w:pPr>
      <w:r>
        <w:t xml:space="preserve">- Elena.</w:t>
      </w:r>
    </w:p>
    <w:p>
      <w:pPr>
        <w:pStyle w:val="BodyText"/>
      </w:pPr>
      <w:r>
        <w:t xml:space="preserve">Nữ Ma pháp sư cũng không nói ra dòng họ của mình, Sarin cũng không hỏi.</w:t>
      </w:r>
    </w:p>
    <w:p>
      <w:pPr>
        <w:pStyle w:val="BodyText"/>
      </w:pPr>
      <w:r>
        <w:t xml:space="preserve">- Ngươi cần bao lâu mới có thể dạy xong cho ta?</w:t>
      </w:r>
    </w:p>
    <w:p>
      <w:pPr>
        <w:pStyle w:val="BodyText"/>
      </w:pPr>
      <w:r>
        <w:t xml:space="preserve">Bên ngoài xe thì tiếng chém giết rung trời, mùi máu tanh nồng đậm khiển cho người ta phải choáng váng, Sarin lại không nhanh không chậm trò chuyện cùng Elena, Lex cũng không có ý định ra tay. Tình hình đã hoàn toàn được khống chế, có hỏa diễm phong và máy bắn đá loại nhỏ. Địch nhân không còn có năng lực phản kích nữa.</w:t>
      </w:r>
    </w:p>
    <w:p>
      <w:pPr>
        <w:pStyle w:val="BodyText"/>
      </w:pPr>
      <w:r>
        <w:t xml:space="preserve">Elena thầm rùng mình, nàng biết Pretty quân đoàn đã tan rã rồi, chiến đấu giằng co lâu như vậy, là bởi vì là Stefano không cần tù binh. Toàn bộ hơn một ngàn neười đầu hàne lúc đầu đã bi binh sĩ thủ ha của Stefano siết chết, về sau còn có ai</w:t>
      </w:r>
    </w:p>
    <w:p>
      <w:pPr>
        <w:pStyle w:val="BodyText"/>
      </w:pPr>
      <w:r>
        <w:t xml:space="preserve">dám đầu hàng nữa? Ném vũ khí thì sẽ chết, mà không ném thì cũng chết, người đã bị dồn đến mức nào, hoặc là buông tha việc phản kháng, hoặc là liều chết phản kích.</w:t>
      </w:r>
    </w:p>
    <w:p>
      <w:pPr>
        <w:pStyle w:val="BodyText"/>
      </w:pPr>
      <w:r>
        <w:t xml:space="preserve">Stefano đã độc ác như vậy, những người được Stefano mời đến này, khẳng định sẽ không kém hơn Stefano chút nào.</w:t>
      </w:r>
    </w:p>
    <w:p>
      <w:pPr>
        <w:pStyle w:val="BodyText"/>
      </w:pPr>
      <w:r>
        <w:t xml:space="preserve">- Thần văn rất phức tạp, nếu ngươi học nhanh, đại khái cần khoảng hai năm. Nếu năng lực ngôn ngữ học của ngươi là bình thường, thì mười năm, tám năm thì mới có thể xong.</w:t>
      </w:r>
    </w:p>
    <w:p>
      <w:pPr>
        <w:pStyle w:val="BodyText"/>
      </w:pPr>
      <w:r>
        <w:t xml:space="preserve">Elena không chút giấu giếm, nàng học tập thần văn từ nhỏ, trước khi gặp được Hầu tước thì vẫn còn chưa học xong. Nhưng nàng biết có những thiên tài trên thể giới này, cực kỳ mẫn cảm với ngôn ngữ, cho dù là văn minh đã biển mất, thì chỉ cần có tư liệu do ma pháp lưu lại, những loại người này vẫn có thể nghiên cứu ra ngôn ngữ khi trước.</w:t>
      </w:r>
    </w:p>
    <w:p>
      <w:pPr>
        <w:pStyle w:val="BodyText"/>
      </w:pPr>
      <w:r>
        <w:t xml:space="preserve">- Ta còn trẻ, không vội.</w:t>
      </w:r>
    </w:p>
    <w:p>
      <w:pPr>
        <w:pStyle w:val="BodyText"/>
      </w:pPr>
      <w:r>
        <w:t xml:space="preserve">Sarin cười cười, phải lâu như vậy mới có thể học được, vậy thì minh tạm thời còn phải bảo vệ Elena an toàn, đây cũng không phải là chuyện tốt gì. Elena có thể hạ quyết tâm tới dạy thần văn cho kẻ thù như hắn, chắc gì đã không phải xuất phát từ lo lắng này.</w:t>
      </w:r>
    </w:p>
    <w:p>
      <w:pPr>
        <w:pStyle w:val="BodyText"/>
      </w:pPr>
      <w:r>
        <w:t xml:space="preserve">Cho dù minh lập tức thả Elena ra, thì nàng cũng không có chỗ nào để đi cả. Titans đã loạn thành một đoàn, nàng mất đi quân đoàn, tuy ràng là một Đại ma pháp sư, nhưng trên thân lại không một xu dính túi, chỉ có thể đi làm cường đạo. Tuy nhiên loại cường đạo tuyệt sắc như nàng này, cho dù tuổi có chút lớn, mà bị Trọng Tài sở bắt vào tay, cũng là chuyện khủng bố hơn cả xuống địa ngục.</w:t>
      </w:r>
    </w:p>
    <w:p>
      <w:pPr>
        <w:pStyle w:val="BodyText"/>
      </w:pPr>
      <w:r>
        <w:t xml:space="preserve">Lex nhìn Sarin, không nói gì, bí mật về chủ Thần điện, nếu để cho Elena này biết được, thì minh cũng chỉ có thể giết người diệt khẩu. Sarin đáp ứng cho nữ nhân này được tự do, thì minh cũng sẽ không đáp ứng. Sarin e ràng cũng mang tâm tư này đi? Khi nào thì tiểu Ma pháp sư này đột nhiên trưởng thành vậy?</w:t>
      </w:r>
    </w:p>
    <w:p>
      <w:pPr>
        <w:pStyle w:val="BodyText"/>
      </w:pPr>
      <w:r>
        <w:t xml:space="preserve">Cuộc giết chóc kéo dài tận một đêm, không gian bên trong Thần điện rất lớn, ngoài hơn năm ngàn người có sức chiến đấu của Pretty quân đoàn, thì còn có gia quyển của những người này, đã bị bắt được mang đi làm nô lệ. Stefano tâm ngoan thủ lạt, một người cũng không tha. về phần Elena bị Sarin bắt lấy, Stefano chỉ đành coi như không thấy.</w:t>
      </w:r>
    </w:p>
    <w:p>
      <w:pPr>
        <w:pStyle w:val="BodyText"/>
      </w:pPr>
      <w:r>
        <w:t xml:space="preserve">Trong hai mươi đại điện xung quanh, thì Sarin chọn ba tòa. Một tòa trong đó chính là đại điện trung tâm được hai mươi tòa này bao quanh. Tọa độ nơi này được đo lại, sẽ được truyền cho pháp sư tại Mesterlin thành để tính toán.</w:t>
      </w:r>
    </w:p>
    <w:p>
      <w:pPr>
        <w:pStyle w:val="BodyText"/>
      </w:pPr>
      <w:r>
        <w:t xml:space="preserve">Nerys một minh chiếm lấy một đại điện. Cánh cửa lớn đóng chặt, không cho bất kỳ kẻ nào tiến vào.</w:t>
      </w:r>
    </w:p>
    <w:p>
      <w:pPr>
        <w:pStyle w:val="BodyText"/>
      </w:pPr>
      <w:r>
        <w:t xml:space="preserve">Trong Thần điện không có lấy một bóng người, Nerys ngồi ở trung tâm đại điện, nhìn ngó khắp nơi, nơi này rất giống chỗ mà minh từng bị nhốt lại. May mà, tại đây không có thần văn phong bể không gian, có thể thoải mái tạo ra triệu hoán ma pháp trận.</w:t>
      </w:r>
    </w:p>
    <w:p>
      <w:pPr>
        <w:pStyle w:val="BodyText"/>
      </w:pPr>
      <w:r>
        <w:t xml:space="preserve">Nerys lấy ra một khối Thứ Nguyên Thạch, bên trong khối Thứ Nguyên Thạch này đã được chuẩn bị các tài liệu sung túc. Nàng lấy ra ma pháp bút, hấp thu xong ma pháp dược thủy. Bắt đầu vẽ triệu hoán ma pháp trận trên mặt đất. Lần đầu tiên triệu hoán, nàng không muốn gọi ra quá nhiều Ác ma, nếu không thì sẽ có thể không khống chế được thể cục.</w:t>
      </w:r>
    </w:p>
    <w:p>
      <w:pPr>
        <w:pStyle w:val="BodyText"/>
      </w:pPr>
      <w:r>
        <w:t xml:space="preserve">Hai vòng tròn triệu hoán trận được vẽ ra, trong vòng tròn này, toàn ngập các Ác ma văn tự rất quỷ dị.</w:t>
      </w:r>
    </w:p>
    <w:p>
      <w:pPr>
        <w:pStyle w:val="BodyText"/>
      </w:pPr>
      <w:r>
        <w:t xml:space="preserve">Nerys lấy ra mấy chục cỗ thi thể từ trong Thứ Nguyên Thạch, đây là nàng vụng trộm thu thập được, thi thể có rất nhiều, Stefano còn chưa xử lý xong, căn bản không thể tiến hành thống kê được. Mà Stefano cũng không cần thống kê, hắn chỉ cần xác nhận trong Thần điện này không còn có địch nhân còn sống là được.</w:t>
      </w:r>
    </w:p>
    <w:p>
      <w:pPr>
        <w:pStyle w:val="BodyText"/>
      </w:pPr>
      <w:r>
        <w:t xml:space="preserve">Mấy chục cỗ thi thể bị đặt trong triệu hoán trận. Các điểm nhỏ màu đen đang lơ lửng giữa không trung, cấp tốc xoay tròn. Những điểm này di chuyển xoay tròn theo các phương hướng khác nhau, những thi thể kia bị các điểm nhỏ màu đen này nghiền thành thịt vụn, rơi lả tả xuống giữa ma pháp triệu hoán trận. Huyết nhục màu đỏ khiển cho các Ác ma văn tự màu đen biển thành màu tím, bốc lên ánh huỳnh quang.</w:t>
      </w:r>
    </w:p>
    <w:p>
      <w:pPr>
        <w:pStyle w:val="BodyText"/>
      </w:pPr>
      <w:r>
        <w:t xml:space="preserve">Nerys tiếp tục ném các thi thể vào trong, sau khi ném vào hơn một trảm thi thể, toàn bộ triệu hoán trận mới sáng lên.</w:t>
      </w:r>
    </w:p>
    <w:p>
      <w:pPr>
        <w:pStyle w:val="BodyText"/>
      </w:pPr>
      <w:r>
        <w:t xml:space="preserve">- Cũng không khó lắm!</w:t>
      </w:r>
    </w:p>
    <w:p>
      <w:pPr>
        <w:pStyle w:val="Compact"/>
      </w:pPr>
      <w:r>
        <w:t xml:space="preserve">Nerys nở nụ cười, một làm Ác ma, triệu hoán Ác ma là chuyện rất dễ dàng, phiền toái duy nhất chính là vấn đề về tọa độ. Chỉ cần bộ xương kia không lừa mình, thì trong lần đầu tiên sẽ thành công.</w:t>
      </w:r>
      <w:r>
        <w:br w:type="textWrapping"/>
      </w:r>
      <w:r>
        <w:br w:type="textWrapping"/>
      </w:r>
    </w:p>
    <w:p>
      <w:pPr>
        <w:pStyle w:val="Heading2"/>
      </w:pPr>
      <w:bookmarkStart w:id="264" w:name="q.3---chương-242-lulugalo"/>
      <w:bookmarkEnd w:id="264"/>
      <w:r>
        <w:t xml:space="preserve">242. Q.3 - Chương 242: Lulugalo</w:t>
      </w:r>
    </w:p>
    <w:p>
      <w:pPr>
        <w:pStyle w:val="Compact"/>
      </w:pPr>
      <w:r>
        <w:br w:type="textWrapping"/>
      </w:r>
      <w:r>
        <w:br w:type="textWrapping"/>
      </w:r>
    </w:p>
    <w:p>
      <w:pPr>
        <w:pStyle w:val="BodyText"/>
      </w:pPr>
      <w:r>
        <w:t xml:space="preserve">Triệu hoán ma pháp trận sáng lên một lúc sau, trong đại điện trở thành một mảnh màu đỏ. Nerys cẩn thận lấy ra một đống ma hạch, bóp nát thành mảnh vụn. Ma hạch có kết cấu tinh thể, tuy ràng hơi giòn, nhưng lại cứng hơn cả sắt thép, nếu có người nhìn thấy Nerys dùng tay không để bóp nát ma hạch, nhất định sẽ nghĩ lầm nàng ít nhất cũng là một Bạch Ngân Kiếm Thánh.</w:t>
      </w:r>
    </w:p>
    <w:p>
      <w:pPr>
        <w:pStyle w:val="BodyText"/>
      </w:pPr>
      <w:r>
        <w:t xml:space="preserve">Ma hạch bột phấn dung nhập vào trong triệu hoán trận, dưới tác dụng của Ác ma văn tự, nơi đây toàn ngập một loại mùi quỷ dị. Mùi này pha trộn với khí tức máu tanh, trở nên vô cùng mê người. Đừng nói là Ác ma, cho dù có là nhân loại, sau khi ngửi được thì cũng sẽ mê say.</w:t>
      </w:r>
    </w:p>
    <w:p>
      <w:pPr>
        <w:pStyle w:val="BodyText"/>
      </w:pPr>
      <w:r>
        <w:t xml:space="preserve">Sáu miếng ma hạch cao cấp được khảm trong ma pháp trận nhanh chóng ảm đạm lại, tại trung tâm của triệu hoán trận, không gian kịch liệt vặn vẹo, khí tức huyết tinh đột nhiên tăng thêm vô số lần, bốn thân ảnh cao lớn hiện ra ở trung tâm triệu hoán trận.</w:t>
      </w:r>
    </w:p>
    <w:p>
      <w:pPr>
        <w:pStyle w:val="BodyText"/>
      </w:pPr>
      <w:r>
        <w:t xml:space="preserve">Oanh...!</w:t>
      </w:r>
    </w:p>
    <w:p>
      <w:pPr>
        <w:pStyle w:val="BodyText"/>
      </w:pPr>
      <w:r>
        <w:t xml:space="preserve">Tiếng không khí nổ tung vang vọng khắp đại điện, một bóng đen ngẩng đầu lên, lộ ra gương mặt toàn ngập ma văn của nó.</w:t>
      </w:r>
    </w:p>
    <w:p>
      <w:pPr>
        <w:pStyle w:val="BodyText"/>
      </w:pPr>
      <w:r>
        <w:t xml:space="preserve">Đây là một Ác ma có ngoại hình rất giống nhân loại. Dáng người thoáng lùn hơn một chút, nhưng vẫn cao khoảng hai thước rưỡi. Nó mặc một bộ quần bàng da, trên tay đeo bao cổ tay bàng kim loại, hiển nhiên là Ác ma cao cấp đã có trí lực. Gương mặt lóe lên màu xanh lam, gần lỗ tai sinh ra đầy tiêm thứ, một đôi tai lớn gấp đôi nhân loại, chuyển động rất linh hoạt.</w:t>
      </w:r>
    </w:p>
    <w:p>
      <w:pPr>
        <w:pStyle w:val="BodyText"/>
      </w:pPr>
      <w:r>
        <w:t xml:space="preserve">Trên đỉnh đầu Ác ma này, có một cặp sừng ngắn ngủn mọc ra, cặp sừng này còn chưa dài tới chỗ phải cong, nhìn qua có vẻ giống như hai cái cốt thứ đâm ra, có màu đen.</w:t>
      </w:r>
    </w:p>
    <w:p>
      <w:pPr>
        <w:pStyle w:val="BodyText"/>
      </w:pPr>
      <w:r>
        <w:t xml:space="preserve">Hắn bước từng bước về phía trước, đi ra khỏi ma pháp trận, quan sát hai bên, cuối cùng mới nhìn về phía Nerys.</w:t>
      </w:r>
    </w:p>
    <w:p>
      <w:pPr>
        <w:pStyle w:val="BodyText"/>
      </w:pPr>
      <w:r>
        <w:t xml:space="preserve">- Nhân loại, tế phẩm đâu? Ta ngửi được hương vị của huyết tinh thạch.</w:t>
      </w:r>
    </w:p>
    <w:p>
      <w:pPr>
        <w:pStyle w:val="BodyText"/>
      </w:pPr>
      <w:r>
        <w:t xml:space="preserve">Ác ma này há miệng, lộ ra bộ răng nanh sắc nhọn như lưỡi đao của nó, cái lưỡi dùng sức liếm một cái, nước miếng đã chảy ra, lưỡi của nó có màu đỏ tươi rất dị thường.</w:t>
      </w:r>
    </w:p>
    <w:p>
      <w:pPr>
        <w:pStyle w:val="BodyText"/>
      </w:pPr>
      <w:r>
        <w:t xml:space="preserve">- Tế phẩm ư?</w:t>
      </w:r>
    </w:p>
    <w:p>
      <w:pPr>
        <w:pStyle w:val="BodyText"/>
      </w:pPr>
      <w:r>
        <w:t xml:space="preserve">Nerys nở nụ cười tà ác, ngoắc ngón tay về phía Ác ma, nói:</w:t>
      </w:r>
    </w:p>
    <w:p>
      <w:pPr>
        <w:pStyle w:val="BodyText"/>
      </w:pPr>
      <w:r>
        <w:t xml:space="preserve">- Lại đây.</w:t>
      </w:r>
    </w:p>
    <w:p>
      <w:pPr>
        <w:pStyle w:val="BodyText"/>
      </w:pPr>
      <w:r>
        <w:t xml:space="preserve">Ác ma thấy thần thái khinh miệt của Nerys, lập tức giận dữ, cất bước lên, thân thể mang theo tàn ảnh, đã đi tới trước mặt Nerys. Nhân loại đã một vạn năm chưa từng xuất hiện tại Ác ma vị diện. Mấy ngàn năm gần đây, Ác ma vị diện đều đang truyền tới lời đồn về thế giới này, nhưng các tin tức tin cậy nhất đã chứng minh, nhân loại đã sa đọa, không còn có lực lượng như trước nữa.</w:t>
      </w:r>
    </w:p>
    <w:p>
      <w:pPr>
        <w:pStyle w:val="BodyText"/>
      </w:pPr>
      <w:r>
        <w:t xml:space="preserve">Rất nhiều Ác ma sau khi được triệu hoán ra, có thể tùy ý làm bậy, cho nên một ngàn năm đây, rất ít có Ác ma nào được triệu hoán nữa. số minh đúng là may, lại có thể tới thế giới này ăn uống no nê, căn bản không cần mạo hiểm phiêu lưu gì cả.</w:t>
      </w:r>
    </w:p>
    <w:p>
      <w:pPr>
        <w:pStyle w:val="BodyText"/>
      </w:pPr>
      <w:r>
        <w:t xml:space="preserve">Nerys nâng tay, đánh ra một quyền, chuẩn xác đánh vào bụng của Ác ma. Lực lượng trong một quyền này đã vượt qua năng lực tưởng tượng của Ác ma, hắn gập người lại, thân thể cứng đờ, căn bản không thể dựa vào việc lui về phía sau để giảm bớt lực được.</w:t>
      </w:r>
    </w:p>
    <w:p>
      <w:pPr>
        <w:pStyle w:val="BodyText"/>
      </w:pPr>
      <w:r>
        <w:t xml:space="preserve">Nerys bước nửa bước về phía trước, một cước đạp lên trên đầu Ác ma, trên đầu đột nhiên mọc ra hai cái sừng. Đánh vào ngực Ác ma, ngực Ác ma lập tức hiện ra hai lỗ thủng.</w:t>
      </w:r>
    </w:p>
    <w:p>
      <w:pPr>
        <w:pStyle w:val="BodyText"/>
      </w:pPr>
      <w:r>
        <w:t xml:space="preserve">- Tiểu ác ma!</w:t>
      </w:r>
    </w:p>
    <w:p>
      <w:pPr>
        <w:pStyle w:val="BodyText"/>
      </w:pPr>
      <w:r>
        <w:t xml:space="preserve">Điều khiến Ác ma kia vừa sợ vừa giận, sợ chính là, nó lại bị một Tiểu ác ma triệu hoán tới chủ vị diện của nhân loại, giận chính là, nó bị một Tiểu ác ma đánh bị thương, tiên huyết màu lam phun ra. Nerys há miệng, gương mặt cũng biến dạng. Một cái miệng mở lớn đến gần nửa thước, hút hết máu mà Ác ma phun ra vào trong miệng.</w:t>
      </w:r>
    </w:p>
    <w:p>
      <w:pPr>
        <w:pStyle w:val="BodyText"/>
      </w:pPr>
      <w:r>
        <w:t xml:space="preserve">Ác ma như thế nào có thể cam tâm thúc thủ chịu trói, tuy ràng mất tiên cơ, nhưng mà địch nhân của nó lại chỉ là một Tiểu ác ma. Có gan mạo phạm tôn nghiêm của Ác ma, vậy thì đi chết đi!</w:t>
      </w:r>
    </w:p>
    <w:p>
      <w:pPr>
        <w:pStyle w:val="BodyText"/>
      </w:pPr>
      <w:r>
        <w:t xml:space="preserve">Hai tay Ác ma vòng lại, ôm lấy Nerys. Toàn thân toát ra khí tức hắc ám. Suy ! Nhược Không Gian, đây là kỳ năng thiên phú của nó. Tiểu ác ma này có lực lượng</w:t>
      </w:r>
    </w:p>
    <w:p>
      <w:pPr>
        <w:pStyle w:val="BodyText"/>
      </w:pPr>
      <w:r>
        <w:t xml:space="preserve">- lớn đi nữa, thì sau khi suy nhược, nó cũng sẽ bị minh xé thành mảnh nhỏ mà thôi.</w:t>
      </w:r>
    </w:p>
    <w:p>
      <w:pPr>
        <w:pStyle w:val="BodyText"/>
      </w:pPr>
      <w:r>
        <w:t xml:space="preserve">Ác ma này đang mơ mộng, toàn thân Nerys đã lóe lên ánh điện, khí tức màu ỉ đen gặp phải điện lưu màu lam, lập tức biển mất. Không chỉ như vậy, điện lưu còn . chui vào trong làn da của Ác ma. Ác ma lập tức cảm thấy xương cốt toàn thân mềm nhũn lại.</w:t>
      </w:r>
    </w:p>
    <w:p>
      <w:pPr>
        <w:pStyle w:val="BodyText"/>
      </w:pPr>
      <w:r>
        <w:t xml:space="preserve">Nerys nâng tay lên, miễn cường bắt lấy một cái sừng của Ác ma, kéo xuống phía dưới, Ác ma liền quỳ gối trước mặt nàng.</w:t>
      </w:r>
    </w:p>
    <w:p>
      <w:pPr>
        <w:pStyle w:val="BodyText"/>
      </w:pPr>
      <w:r>
        <w:t xml:space="preserve">- Phục tùng ta, hoặc là chết!</w:t>
      </w:r>
    </w:p>
    <w:p>
      <w:pPr>
        <w:pStyle w:val="BodyText"/>
      </w:pPr>
      <w:r>
        <w:t xml:space="preserve">Trong ánh mắt xanh biếc của Nerys đã có ánh sáng màu vàng đang di động, điều này khiển cho Ác ma bị nàng bắt lấy này dường như nhớ tới cái gì đó, ánh mắt lập lòe.</w:t>
      </w:r>
    </w:p>
    <w:p>
      <w:pPr>
        <w:pStyle w:val="BodyText"/>
      </w:pPr>
      <w:r>
        <w:t xml:space="preserve">- Cho ngươi thời gian 12 lạp sa, không cần nghĩ nhiều, ta là Lulugalo!</w:t>
      </w:r>
    </w:p>
    <w:p>
      <w:pPr>
        <w:pStyle w:val="BodyText"/>
      </w:pPr>
      <w:r>
        <w:t xml:space="preserve">Nerys dùng Ác ma ngừ nói, móng tay đã đặt lên trên đầu Ác ma. Ác ma này đã bị điện lưu đánh ngã, thân thể không khôi phục được trong lúc này, thiên phú kỳ năng lại không dùng được với Nerys, lập tức đầu hàng.</w:t>
      </w:r>
    </w:p>
    <w:p>
      <w:pPr>
        <w:pStyle w:val="BodyText"/>
      </w:pPr>
      <w:r>
        <w:t xml:space="preserve">- Các hạ, đừng, ta nghe lời ngài!</w:t>
      </w:r>
    </w:p>
    <w:p>
      <w:pPr>
        <w:pStyle w:val="BodyText"/>
      </w:pPr>
      <w:r>
        <w:t xml:space="preserve">12 lạp sa, là phương thức tính toán thời gian của Ác ma. Đại khái tương đương với 6 giây của nhân loại. Ác ma này nào dám tiếp tục nghĩ nữa, nếu tin lời của Ác ma, thì chính là muốn chết. Nerys nói ràng sẽ cho hắn thời gian 12 lạp sa, nhưng mà móng tay đã cắt rách da đầu nó, sắp sửa đào ra bộ óc của nó rồi.</w:t>
      </w:r>
    </w:p>
    <w:p>
      <w:pPr>
        <w:pStyle w:val="BodyText"/>
      </w:pPr>
      <w:r>
        <w:t xml:space="preserve">Tuy ràng triệu hoán trận đồng thời triệu tập ra bốn Ác ma, nhưng mà mỗi một Ác ma muốn thông qua triệu hoán trận đi tới thể giới này, thì cần theo thứ tự thời gian 60 lạp sa, Nerys rõ ràng lưu loát chế phục Ác ma này, chính là muốn nó hỗ trợ, cùng nhau đối phó Ác ma tiếp theo.</w:t>
      </w:r>
    </w:p>
    <w:p>
      <w:pPr>
        <w:pStyle w:val="BodyText"/>
      </w:pPr>
      <w:r>
        <w:t xml:space="preserve">-Hừ...!</w:t>
      </w:r>
    </w:p>
    <w:p>
      <w:pPr>
        <w:pStyle w:val="BodyText"/>
      </w:pPr>
      <w:r>
        <w:t xml:space="preserve">Móng tay của Nerys không tiếp tục cắm xuống phía dưới nữa, mà khắc ra một cái khế ước ký hiệu trên đỉnh đầu Ác ma, khế ước ký hiệu này trông rất đẫm máu, nhưng ngay lập tức số máu này đã chui ngược vào trong đầu Ác ma.</w:t>
      </w:r>
    </w:p>
    <w:p>
      <w:pPr>
        <w:pStyle w:val="BodyText"/>
      </w:pPr>
      <w:r>
        <w:t xml:space="preserve">Lực lượng tinh thần cường đại thâm nhập vào, Ác ma này không giãy giụa nữa, khế ước ký hiệu lóe ra, biển mất dưới miệng vết thương.</w:t>
      </w:r>
    </w:p>
    <w:p>
      <w:pPr>
        <w:pStyle w:val="BodyText"/>
      </w:pPr>
      <w:r>
        <w:t xml:space="preserve">Nerys tiện tay buông Ác ma này ra, mở ra một cái quyển trục Xuân Sương Thuật, chiểu lên trên người Ác ma. Ác ma cũng không phải là sinh vật hắc ám. Cũng không phải tử linh, Xuân Sương Thuật có hiệu quả khôi phục một ít thể lực cho Ác ma, cơ bắp bị điện lưu đánh tan tác cũng đã được chừa trị.</w:t>
      </w:r>
    </w:p>
    <w:p>
      <w:pPr>
        <w:pStyle w:val="BodyText"/>
      </w:pPr>
      <w:r>
        <w:t xml:space="preserve">Đúng lúc này, Ác ma thứ hai vừa mới bắt đầu từ trong Truyền Tống Trận đi ra.</w:t>
      </w:r>
    </w:p>
    <w:p>
      <w:pPr>
        <w:pStyle w:val="BodyText"/>
      </w:pPr>
      <w:r>
        <w:t xml:space="preserve">Ác ma này có dáng người mập mạp, cái đầu cũng không sai biệt lắm với Ác ma vừa rồi, nhưng trọng lượng thì phải đến gấp ba Ác ma kia. Trên người nó không có một mảnh lân giáp nào, không chỗ nào không béo, ngoài bộ mặt mang màu lam đậm, thì trông rất giống bộ dáng của một tên đồ tể thuộc nhân loại. Nó để trần thân trên, thân dưới mặc một bộ kim loại giáp trụ hoàn chỉnh.</w:t>
      </w:r>
    </w:p>
    <w:p>
      <w:pPr>
        <w:pStyle w:val="BodyText"/>
      </w:pPr>
      <w:r>
        <w:t xml:space="preserve">Nhân loại sẽ không chế tạo giáp trụ như vậy. Chỉ có Ác ma, mới có khí lực đi lăng phí kiểu này.</w:t>
      </w:r>
    </w:p>
    <w:p>
      <w:pPr>
        <w:pStyle w:val="BodyText"/>
      </w:pPr>
      <w:r>
        <w:t xml:space="preserve">Nó nhìn thoáng qua Ác ma quỳ gối trước mặt Nerys, do dự một chút, đi về phía Nerys, cũng quỳ xuống. Nerys mỉm cười, đến gần này Ác ma béo trắng này. Nâng tay lên, có vẻ như muốn viết xuống khế ước ký hiệu trên đỉnh đầu Ác ma. Ác ma này nở nụ cười gian trá, khi ngón tay Nerys đâm vào trán nó, thì thân thể nó lại hiện lên một mảnh gợn sóng, thì ra chỉ là một ảo ảnh mà thôi.</w:t>
      </w:r>
    </w:p>
    <w:p>
      <w:pPr>
        <w:pStyle w:val="BodyText"/>
      </w:pPr>
      <w:r>
        <w:t xml:space="preserve">Chân thân của Ác ma béo trắng này lập tức hiện ra phía sau Nerys, dùng sức ôm tới. Cô nàng giống cái này, có vẻ là năng lực sinh dục không tồi, nhất định phải bắt lấy, mang về làm lão bà của minh!</w:t>
      </w:r>
    </w:p>
    <w:p>
      <w:pPr>
        <w:pStyle w:val="BodyText"/>
      </w:pPr>
      <w:r>
        <w:t xml:space="preserve">Nerys nhấc chân đá về phía sau một cái, chuẩn xác trúng hạ thân của Ác ma béo trắng. Nửa người Ác ma béo trắng mặc áo giáp kim loại, dưới khố là một cái sừng kim loại cực kỳ sắc nhọn, chân Nerys đá vào cái sừng kim loại này, đã khiến cho nó lõm vào trong.</w:t>
      </w:r>
    </w:p>
    <w:p>
      <w:pPr>
        <w:pStyle w:val="BodyText"/>
      </w:pPr>
      <w:r>
        <w:t xml:space="preserve">Ác ma béo trắng tru lên một tiếng, toàn bộ thân thể bắn lên trên, Nerys xoay người, phóng ra một cái quyển trục Tro Tàn Thuật về phía Ác ma nhảy lên cao sáu</w:t>
      </w:r>
    </w:p>
    <w:p>
      <w:pPr>
        <w:pStyle w:val="BodyText"/>
      </w:pPr>
      <w:r>
        <w:t xml:space="preserve">thước này.</w:t>
      </w:r>
    </w:p>
    <w:p>
      <w:pPr>
        <w:pStyle w:val="BodyText"/>
      </w:pPr>
      <w:r>
        <w:t xml:space="preserve">Đó là một quyển trục cấp sáu. Trình độ hiểm thấy còn vượt qua cả quyển trục cấp chín, Nerys lại không chút do dự mở ra.</w:t>
      </w:r>
    </w:p>
    <w:p>
      <w:pPr>
        <w:pStyle w:val="BodyText"/>
      </w:pPr>
      <w:r>
        <w:t xml:space="preserve">Ma pháp do ám hệ và địa hệ hợp lại đã chuẩn xác trúng tên Ác ma xui xẻo này, trong nháy mắt áo giáp kim loại dưới thân Ác ma đã hóa thành teo tàn, làn da của Ác ma béo trắng đều như bị lột đi một tầng, tiên huyết chảy đầm đìa. Đây vẫn là do thiên phú của nó rất dị thường, ma kháng cực cao. Nếu không thì lần này có thể đã mất mạng rồi.</w:t>
      </w:r>
    </w:p>
    <w:p>
      <w:pPr>
        <w:pStyle w:val="BodyText"/>
      </w:pPr>
      <w:r>
        <w:t xml:space="preserve">Nó còn muốn giãy giụa, nhưng trong nháy mắt rơi xuống đất, một tên Ác ma vừa bị Nerys hàng phục đã lao lên thể hiện lòng trung thành, xông lên đạp một cước vào đùi của nó, đồng thời khom người, vung tay đánh vào mang tai. Nếu Nerys là nhân loại, nó sẽ không thèm tích cực như vậy, tuy nhiên tất cả đều mang huyết mạch Ác ma, nó hiểu rất rõ, nếu minh không thể hiện trung thành, thì chỉ sợ vừa quay đầu lại đã bị Nerys xử tử rồi.</w:t>
      </w:r>
    </w:p>
    <w:p>
      <w:pPr>
        <w:pStyle w:val="BodyText"/>
      </w:pPr>
      <w:r>
        <w:t xml:space="preserve">Ác ma thứ ba vừa chạy ra khỏi ma pháp trận, nhìn thấy tình hình trước mắt, liền lao thẳng đến chỗ Nerys.</w:t>
      </w:r>
    </w:p>
    <w:p>
      <w:pPr>
        <w:pStyle w:val="BodyText"/>
      </w:pPr>
      <w:r>
        <w:t xml:space="preserve">- Ngăn nó lại!</w:t>
      </w:r>
    </w:p>
    <w:p>
      <w:pPr>
        <w:pStyle w:val="BodyText"/>
      </w:pPr>
      <w:r>
        <w:t xml:space="preserve">Nerys nói xong, dùng đầu gối đập thật mạnh vào yết hầu của Ác ma béo trắng, Ác ma đã hàng phục kia thì lập tức xoay người, vọt tới Ác ma thứ ba. Nerys ung dung khắc khế ước ký hiệu trên toán Ác ma béo trắng.</w:t>
      </w:r>
    </w:p>
    <w:p>
      <w:pPr>
        <w:pStyle w:val="BodyText"/>
      </w:pPr>
      <w:r>
        <w:t xml:space="preserve">Tiếng đánh “rầm rầm” vang lên không ngừng, hai Ác ma giằng co cùng một chỗ, quyền cước va chạm, mặt đất nứt các vòng tròn. Cương nham chắc chắn bị hai Ác ma đánh nhau lan đến, không biết đã nát bao nhiêu khối.</w:t>
      </w:r>
    </w:p>
    <w:p>
      <w:pPr>
        <w:pStyle w:val="BodyText"/>
      </w:pPr>
      <w:r>
        <w:t xml:space="preserve">Nerys lại mở ra một quyển trục Xuân Sương Thuật. Trị liệu cho Ác ma béo trắng. Tuy nhiên Ác ma này bị thương nghiêm trọng hơn nhiều, như một con rắn chết đang nằm tại đó, kiểu gì cũng không đứng lên nổi.</w:t>
      </w:r>
    </w:p>
    <w:p>
      <w:pPr>
        <w:pStyle w:val="BodyText"/>
      </w:pPr>
      <w:r>
        <w:t xml:space="preserve">Nerys xoay người nhàm về phía Ác ma thứ ba vừa đi ra từ triệu hoán trận.</w:t>
      </w:r>
    </w:p>
    <w:p>
      <w:pPr>
        <w:pStyle w:val="BodyText"/>
      </w:pPr>
      <w:r>
        <w:t xml:space="preserve">Ác ma này vừa xuất hiện, đã phán đoán ra tình thể. Cho nên mới muốn giết chết Nerys. Ước thúc của triệu hoán trận đối với Ác ma là vô cùng nhỏ, Ma pháp sư bình thường cũng không rõ điểm này, cho nên sẽ bị Ác ma lừa gạt. Tuy nhiên Ác ma thứ ba này nhìn thấy một đồng loại đang trợ giúp nhân loại chế phục Ác ma béo trắng kia, liền hiểu ra tình thể không ổn.</w:t>
      </w:r>
    </w:p>
    <w:p>
      <w:pPr>
        <w:pStyle w:val="BodyText"/>
      </w:pPr>
      <w:r>
        <w:t xml:space="preserve">Nó lại xem nhẹ năng lực của Nerys, toàn thân Nerys lại lần nữa toát ra điện quang, biển nơi đây thành một mảnh màu lam. Ác ma thứ ba này có dáng người cao lớn nhất, trên cánh tay đều là cốt thứ, mặc trên người bộ áo giáp kim loại có hoa văn tinh mỹ, ở Ác ma vị diện chỉ sợ cũng là thủ hạ của Đại ác ma nào đó. Nó vừa thấy toàn thân Nerys đều là điện, không dám dùng nắm tay đi công kích. Trên tay đột nhiên có thêm một thanh đoản thương, đâm về phía mặt của Nerys.</w:t>
      </w:r>
    </w:p>
    <w:p>
      <w:pPr>
        <w:pStyle w:val="BodyText"/>
      </w:pPr>
      <w:r>
        <w:t xml:space="preserve">Nerys gần đây cũng học được không ít kỹ xảo kiểm thuật từ Zola, nàng dừng bước, thanh đoản thương này dán mặt nàng mà lướt qua, long nha chủy thủ trong tay Nerys đã đâm vào bên trong bộ áo giáp kim loại của Ác ma thứ ba này.</w:t>
      </w:r>
    </w:p>
    <w:p>
      <w:pPr>
        <w:pStyle w:val="BodyText"/>
      </w:pPr>
      <w:r>
        <w:t xml:space="preserve">Khí tức hàn băng của Tiago cự long rót vào trong cơ thể của Ác ma, khiển cho động tác của nó lập tức cứng lại. Nerys buông chủy thủ ra, nhảy dựng lên, đứng trên vai Ác ma, phía sau lưng xuất hiện cái đuôi, cuốn lấy cổ Ác ma, mũi nhọn sắc bén phía cuối cái đuôi đang chĩa thẳng vào mắt của Ác ma này.</w:t>
      </w:r>
    </w:p>
    <w:p>
      <w:pPr>
        <w:pStyle w:val="BodyText"/>
      </w:pPr>
      <w:r>
        <w:t xml:space="preserve">Cho dù không bị đóng băng, Ác ma này cũng không dám từ chối. Nerys một tay cầm lấy cái sừng dài của Ác ma này, một tay khắc khế ước ký hiệu trên toán Ác ma này.</w:t>
      </w:r>
    </w:p>
    <w:p>
      <w:pPr>
        <w:pStyle w:val="BodyText"/>
      </w:pPr>
      <w:r>
        <w:t xml:space="preserve">Đúng lúc này, Ác ma thứ tư rõt cục đi ra khỏi triệu hoán ma pháp trận. Nó thân cao trên tám thước, phía sau có một đôi vũ dực, không giống đại đa số Ác ma là có cánh dính liền thịt với cơ thể, mà cặp vũ dực này của nó lại có màu đen. Ác ma này tay toái nâng thuẫn, tay phải cầm kiểm, một thanh trường kiểm dài sáu thước, trên lười kiểm không có chút ánh sáng nào.</w:t>
      </w:r>
    </w:p>
    <w:p>
      <w:pPr>
        <w:pStyle w:val="BodyText"/>
      </w:pPr>
      <w:r>
        <w:t xml:space="preserve">Ác ma này vừa xuất hiện, hai mắt liền lập tức bị Nerys hấp dẫn.</w:t>
      </w:r>
    </w:p>
    <w:p>
      <w:pPr>
        <w:pStyle w:val="BodyText"/>
      </w:pPr>
      <w:r>
        <w:t xml:space="preserve">- Ma thần vĩ đại, đây là Lulugalo trưởng thành hay sao?</w:t>
      </w:r>
    </w:p>
    <w:p>
      <w:pPr>
        <w:pStyle w:val="BodyText"/>
      </w:pPr>
      <w:r>
        <w:t xml:space="preserve">Hai mắt xanh biếc không hề cảm tình của Nerys nhìn Ác ma cao lớn này, trong lòng nàng cũng dị thường khẩn trương. Hình thể của Ác ma này cũng không phải là chỉ để dọa người, tuyệt đối là Ác ma đỉnh cấp. Giống như trong các Tiểu ác ma thì có Lulugalo, trong các Ác ma cũng sẽ có các huyết mạch cổ quái, sau khi trưởng thành lên, còn có thể đối kháng với cả Đại ác ma.</w:t>
      </w:r>
    </w:p>
    <w:p>
      <w:pPr>
        <w:pStyle w:val="BodyText"/>
      </w:pPr>
      <w:r>
        <w:t xml:space="preserve">Tuy ràng tại Ác ma vị diện chỉ có bốn giai tầng, nhưng lực lượng trong mỗi một giai tầng cũng không phải là đều nhau. Lúc này Nerys triệu hoán ra bốn Ác ma, bốn Ác ma này cos sức chiến đấu cũng không giống nhau.</w:t>
      </w:r>
    </w:p>
    <w:p>
      <w:pPr>
        <w:pStyle w:val="BodyText"/>
      </w:pPr>
      <w:r>
        <w:t xml:space="preserve">Ác ma đầu tiên có lực lượng rất mạnh, còn có Hắc Ám Suy Nhược Thuật. Nếu không phải Nerys có lôi điện hộ thể, có thể tiêu trừ hết thảy ma lực ngang cấp, lực lượng cự long của nàng cũng không chắc đã là đối thủ của Ác ma này.</w:t>
      </w:r>
    </w:p>
    <w:p>
      <w:pPr>
        <w:pStyle w:val="BodyText"/>
      </w:pPr>
      <w:r>
        <w:t xml:space="preserve">Mà tên Ác ma thứ hai lại rất âm hiểm xảo quyệt, nhưng lực chiến đấu chân chính còn trên cả Ác ma thứ nhất, cũng không phải chỉ bàng âm mưu quỷ kể thì mới sống sót được. Ảo Ảnh Thuật khiển cho cả Nerys cũng không nhìn thấu, nếu không phải do hắn muốn phản kích, mà là chạy trốn, thì Nerys cũng không chắc có thể lưu nó lại được.</w:t>
      </w:r>
    </w:p>
    <w:p>
      <w:pPr>
        <w:pStyle w:val="BodyText"/>
      </w:pPr>
      <w:r>
        <w:t xml:space="preserve">Ác ma thứ ba có sức chiến đấu yểu nhất, đó cũng chỉ là so với hai Ác ma trước đó mà nói thôi. Nó am hiểu vô số binh khí, năng lực cận chiến rất xuất chúng, nhưng không có năng lực ma pháp quá mạnh mẽ, ma kháng cực thấp. Nhưng loại Ác ma này so với chiến sĩ của nhân loại thì còn cường đại hơn, long nha chủy thủ của Nerys cũng chỉ vẻn vẹn đâm rách làn da của nó, nếu không có băng hàn lực của Tiago cự long, thì sẽ rất khó để nhanh chóng áp chế nó.</w:t>
      </w:r>
    </w:p>
    <w:p>
      <w:pPr>
        <w:pStyle w:val="BodyText"/>
      </w:pPr>
      <w:r>
        <w:t xml:space="preserve">Ác ma cuối cùng này, toàn thân đều tản ra khí tức cường đại, ba Ác ma trước đó cộng lại cũng không phải là đối thủ của nó.</w:t>
      </w:r>
    </w:p>
    <w:p>
      <w:pPr>
        <w:pStyle w:val="BodyText"/>
      </w:pPr>
      <w:r>
        <w:t xml:space="preserve">Nerys vốn dự tính trước hết cứ triệu hoán bốn Ác ma tới đã, sau khi khống chế được, thì sẽ dựa vào bốn Ác ma mà mạnh mẽ ký kết khế ước với càng nhiều Ác ma nữa, nếu nàng có thể khống chế 24 Ác ma, cuối cùng có thể thử triệu hoán một Đại ác ma ra xem thể nào, cho dù 24 Ác ma hợp lại thì cũng không chắc thắng</w:t>
      </w:r>
    </w:p>
    <w:p>
      <w:pPr>
        <w:pStyle w:val="BodyText"/>
      </w:pPr>
      <w:r>
        <w:t xml:space="preserve">Nàng lại không nghĩ tới, Ác ma thứ tư này lại có thực lực đến gần Đại ác ma như vậy!</w:t>
      </w:r>
    </w:p>
    <w:p>
      <w:pPr>
        <w:pStyle w:val="BodyText"/>
      </w:pPr>
      <w:r>
        <w:t xml:space="preserve">Ác ma thân cao hơn tám thước đi về phía Nerys, Nerys cố nén hơi, không chút nhúc nhích. Ác ma bị nàng thu phục sớm nhất kia liền cố lấy dũng khí lao ra, toái tim khẩn trương đập thình thịch. Nó bước ra che phía trước người Nerys, ngẩng đầu nhìn Ác ma đang dần dần đến gần kia.</w:t>
      </w:r>
    </w:p>
    <w:p>
      <w:pPr>
        <w:pStyle w:val="BodyText"/>
      </w:pPr>
      <w:r>
        <w:t xml:space="preserve">Ác ma kia vung tay lên, đã đập bay toàn bộ các Ác ma lên vách tường Thần điện, vách tường lập tức nứt ra, rớt xuống một đống đá vụn.</w:t>
      </w:r>
    </w:p>
    <w:p>
      <w:pPr>
        <w:pStyle w:val="BodyText"/>
      </w:pPr>
      <w:r>
        <w:t xml:space="preserve">- Phốc...!</w:t>
      </w:r>
    </w:p>
    <w:p>
      <w:pPr>
        <w:pStyle w:val="BodyText"/>
      </w:pPr>
      <w:r>
        <w:t xml:space="preserve">Toàn bộ Ác ma phun ra máu màu lam, máu rơi trên mặt đất, ăn mòn cương nham thành một đám hố nhỏ.</w:t>
      </w:r>
    </w:p>
    <w:p>
      <w:pPr>
        <w:pStyle w:val="BodyText"/>
      </w:pPr>
      <w:r>
        <w:t xml:space="preserve">Ác ma cao lớn đánh văng mấy tên cản đường, sau đó quỳ rạp xuống trước mặt Nerys, nói:</w:t>
      </w:r>
    </w:p>
    <w:p>
      <w:pPr>
        <w:pStyle w:val="BodyText"/>
      </w:pPr>
      <w:r>
        <w:t xml:space="preserve">- Các hạ, hãy cho phép ta đi theo ngài, chinh chiến toàn bộ thể giới.</w:t>
      </w:r>
    </w:p>
    <w:p>
      <w:pPr>
        <w:pStyle w:val="BodyText"/>
      </w:pPr>
      <w:r>
        <w:t xml:space="preserve">Nói xong, Ác ma này phun trong miệng ra một miếng da vỡ nát, trên bề mặt có đầy ma văn. Hắn dùng hai tay nâng miếng da này lên, cung kính đưa tới trước mặt Nerys.</w:t>
      </w:r>
    </w:p>
    <w:p>
      <w:pPr>
        <w:pStyle w:val="BodyText"/>
      </w:pPr>
      <w:r>
        <w:t xml:space="preserve">- Vì sao ngươi lại ký kết linh hồn khế ước với ta?</w:t>
      </w:r>
    </w:p>
    <w:p>
      <w:pPr>
        <w:pStyle w:val="BodyText"/>
      </w:pPr>
      <w:r>
        <w:t xml:space="preserve">Hai mắt xanh biếc của Nerys nhìn Ác ma cường đại này.</w:t>
      </w:r>
    </w:p>
    <w:p>
      <w:pPr>
        <w:pStyle w:val="BodyText"/>
      </w:pPr>
      <w:r>
        <w:t xml:space="preserve">- Các hạ, truyền thuyết tại Ác ma vị diện, ngài không biết ư?</w:t>
      </w:r>
    </w:p>
    <w:p>
      <w:pPr>
        <w:pStyle w:val="BodyText"/>
      </w:pPr>
      <w:r>
        <w:t xml:space="preserve">- Ta rời khỏi Ác ma vị diện đã rất lâu rồi.</w:t>
      </w:r>
    </w:p>
    <w:p>
      <w:pPr>
        <w:pStyle w:val="BodyText"/>
      </w:pPr>
      <w:r>
        <w:t xml:space="preserve">Nerys đáp.</w:t>
      </w:r>
    </w:p>
    <w:p>
      <w:pPr>
        <w:pStyle w:val="BodyText"/>
      </w:pPr>
      <w:r>
        <w:t xml:space="preserve">- Lulugalo tại dị vị diện, có máu tinh thuần của nhân loại, bốn Ma thần được triệu hoán ra, để cho ánh mặt trời chiểu rọi khắp Ác ma đại lục, chờ một vạn năm sau, kết ra luyện ngục chi hoa...</w:t>
      </w:r>
    </w:p>
    <w:p>
      <w:pPr>
        <w:pStyle w:val="BodyText"/>
      </w:pPr>
      <w:r>
        <w:t xml:space="preserve">- Không cần ngâm nữa, ngươi nói ra ra, cái đó và ta có quan hệ gì?”</w:t>
      </w:r>
    </w:p>
    <w:p>
      <w:pPr>
        <w:pStyle w:val="BodyText"/>
      </w:pPr>
      <w:r>
        <w:t xml:space="preserve">Nerys cắt đứt thanh âm ngâm xướng của Ác ma. Ác ma cùng nhân loại cũng có chỗ tương tự. Chúng có một vài toi thức, lịch sử, cũng cần soạn nhạc thành thơ ca, từ đó truyền miệng cho đời sau. Tuy nhiên Ác ma ngữ rất phức tạp, khi ngâm lên thì rất hoa lệ, rất dài dòng.</w:t>
      </w:r>
    </w:p>
    <w:p>
      <w:pPr>
        <w:pStyle w:val="BodyText"/>
      </w:pPr>
      <w:r>
        <w:t xml:space="preserve">- Các hạ, ở Ác ma đại lục, tất cả cường giả đều nghe nói qua truyền thuyết này. Khi Ác ma vị diện dần dần phong bể, có một ngày, một Lulugalo cường đại sẽ mạnh mẽ mở ra thông đạo giữa chủ vị diện của nhân loại và Ác ma vị diện, triệu tập ra bốn Ma thần cường đại, chinh chiến trên nhân loại vị diện, thành lập nên một Ác ma vương triều. Ngài có thể thao túng lôi điện lực lượng, ta nghĩ, người</w:t>
      </w:r>
    </w:p>
    <w:p>
      <w:pPr>
        <w:pStyle w:val="BodyText"/>
      </w:pPr>
      <w:r>
        <w:t xml:space="preserve">mà những câu ca kia nhắc đến, chính là các hạ rồi.</w:t>
      </w:r>
    </w:p>
    <w:p>
      <w:pPr>
        <w:pStyle w:val="BodyText"/>
      </w:pPr>
      <w:r>
        <w:t xml:space="preserve">- Cường đại ư? Ngay cả ngươi mà ta cũng không đánh lại được.</w:t>
      </w:r>
    </w:p>
    <w:p>
      <w:pPr>
        <w:pStyle w:val="BodyText"/>
      </w:pPr>
      <w:r>
        <w:t xml:space="preserve">Nerys lãnh cười rộ lên, nàng không tin lời của Ác ma này, mặc dù Ác ma này đang quỳ rạp trước mặt nàng, vô cùng kính cẩn nghe lời.</w:t>
      </w:r>
    </w:p>
    <w:p>
      <w:pPr>
        <w:pStyle w:val="BodyText"/>
      </w:pPr>
      <w:r>
        <w:t xml:space="preserve">- Lực lượng của ngài, ngay cả một nửa cũng chưa mở ra, cũng đã có thể khống chế lôi điện. Các hạ, xin hãy tin tưởng sự trung thành của ta.</w:t>
      </w:r>
    </w:p>
    <w:p>
      <w:pPr>
        <w:pStyle w:val="BodyText"/>
      </w:pPr>
      <w:r>
        <w:t xml:space="preserve">Ác ma này cẩn thận tỉ mỉ nói.</w:t>
      </w:r>
    </w:p>
    <w:p>
      <w:pPr>
        <w:pStyle w:val="BodyText"/>
      </w:pPr>
      <w:r>
        <w:t xml:space="preserve">- Ngay cả như vậy, bốn kẻ các ngươi, cũng không xứng được gọi là Ma thần phải không?</w:t>
      </w:r>
    </w:p>
    <w:p>
      <w:pPr>
        <w:pStyle w:val="BodyText"/>
      </w:pPr>
      <w:r>
        <w:t xml:space="preserve">Nerys không nhận lấy tấm da kia, tấm da đó chính là do tinh thần lực của Ác ma ngưng luyện ra, có chứa linh hồn lạc ấn, chỉ cần Nerys lưu lại linh hồn lạc ấn của mình ở trên đó, thì giữa hai Ác ma sẽ hình thành khế ước.</w:t>
      </w:r>
    </w:p>
    <w:p>
      <w:pPr>
        <w:pStyle w:val="BodyText"/>
      </w:pPr>
      <w:r>
        <w:t xml:space="preserve">Ma thần cũng không phải là thần linh, mà là danh xưng dành cho tối cường giả tại Ác ma vị diện. Năm đó Ác ma đi theo nhân loại chinh chiến, chỉ có vượt qua giới hạn cấp chín, thì mới có thể được trao Ma danh hiệu Thần, Ma thần không chỉ là lực lượng cường đại, mà còn có linh hồn còn cường đại hơn, có gan đối mặt với thần linh, Ác ma tới trình độ này rồi, đã có thể giống như nhân loại, học tập tất cả nguyên tố ma pháp. Mà Ác ma bình thường, cho dù là Đại ác ma, thì đại đa số cũng chỉ dựa vào ma pháp thiên phú để chiến đấu, rất khó học tập nhiều kỳ năng khác.</w:t>
      </w:r>
    </w:p>
    <w:p>
      <w:pPr>
        <w:pStyle w:val="BodyText"/>
      </w:pPr>
      <w:r>
        <w:t xml:space="preserve">Bốn Ác ma mà Nerys triệu tập tới này, đừng nói là cùng thần linh chiến đấu, chỉ cần thần linh vừa xuất hiện, chúng nó chỉ sợ cũng đã nằm bẹp xuống, không có chút ý tưởng chống cự nào cả.</w:t>
      </w:r>
    </w:p>
    <w:p>
      <w:pPr>
        <w:pStyle w:val="BodyText"/>
      </w:pPr>
      <w:r>
        <w:t xml:space="preserve">- Các hạ, Lulugalo có thể giao cho chúng ta càng nhiều không gian để trưởng thành, chỉ cần ngài cho phép, chúng ta sớm hay muộn sẽ tiến hóa thành Đại ác ma.</w:t>
      </w:r>
    </w:p>
    <w:p>
      <w:pPr>
        <w:pStyle w:val="BodyText"/>
      </w:pPr>
      <w:r>
        <w:t xml:space="preserve">- Có chuyện này hay sao? Vậy được rồi!</w:t>
      </w:r>
    </w:p>
    <w:p>
      <w:pPr>
        <w:pStyle w:val="BodyText"/>
      </w:pPr>
      <w:r>
        <w:t xml:space="preserve">Nerys mỉm cười tiếp nhận miếng da trong tay Ác ma, lạc ấn linh hồn trên bề</w:t>
      </w:r>
    </w:p>
    <w:p>
      <w:pPr>
        <w:pStyle w:val="BodyText"/>
      </w:pPr>
      <w:r>
        <w:t xml:space="preserve">- Hô hô... Ha ha ha!</w:t>
      </w:r>
    </w:p>
    <w:p>
      <w:pPr>
        <w:pStyle w:val="BodyText"/>
      </w:pPr>
      <w:r>
        <w:t xml:space="preserve">Ác ma cao lớn nở nụ cười quỷ dị, chậm rãi đứng thẳng thân hình, nói:</w:t>
      </w:r>
    </w:p>
    <w:p>
      <w:pPr>
        <w:pStyle w:val="BodyText"/>
      </w:pPr>
      <w:r>
        <w:t xml:space="preserve">- Tiểu tử kia, không nghĩ tới ngươi lại dễ bị lừa như vậy.</w:t>
      </w:r>
    </w:p>
    <w:p>
      <w:pPr>
        <w:pStyle w:val="BodyText"/>
      </w:pPr>
      <w:r>
        <w:t xml:space="preserve">- Ngươi! Ngươi làm cái gì?</w:t>
      </w:r>
    </w:p>
    <w:p>
      <w:pPr>
        <w:pStyle w:val="BodyText"/>
      </w:pPr>
      <w:r>
        <w:t xml:space="preserve">Nerys ôm đầu, thất kinh vùng dậy.</w:t>
      </w:r>
    </w:p>
    <w:p>
      <w:pPr>
        <w:pStyle w:val="BodyText"/>
      </w:pPr>
      <w:r>
        <w:t xml:space="preserve">- Không làm gì cả, linh hồn khế ước phải không, đương nhiên là ai có linh hồn cường đại hơn, thì sẽ làm chủ. Nếu ngươi đã đạt được tám loại năng lực, ta sẽ lập tức chạy trốn, nhưng mà ngay cả một nửa năng lực mà ngươi cũng không có, phải không?</w:t>
      </w:r>
    </w:p>
    <w:p>
      <w:pPr>
        <w:pStyle w:val="BodyText"/>
      </w:pPr>
      <w:r>
        <w:t xml:space="preserve">- Ngươi rõ ràng còn cường đại hơn so với ta, vì cái gì còn đi lừa ta?</w:t>
      </w:r>
    </w:p>
    <w:p>
      <w:pPr>
        <w:pStyle w:val="BodyText"/>
      </w:pPr>
      <w:r>
        <w:t xml:space="preserve">- Giết ngươi rất dễ dàng, nhưng mà vĩnh viễn ở lại thể giới này lại rất khó khăn, thật vất vả mới đến được đây, ta còn không định trở về sớm như vậy, nếu ngươi ngoan ngoãn nghe lời ta, triệu tập ra càng nhiều Ác ma tới giúp ta, ta sẽ lưu lại cái mạng cho ngươi.</w:t>
      </w:r>
    </w:p>
    <w:p>
      <w:pPr>
        <w:pStyle w:val="BodyText"/>
      </w:pPr>
      <w:r>
        <w:t xml:space="preserve">- Nếu ta không đáp ứng thì sao?</w:t>
      </w:r>
    </w:p>
    <w:p>
      <w:pPr>
        <w:pStyle w:val="BodyText"/>
      </w:pPr>
      <w:r>
        <w:t xml:space="preserve">- Vậy thỉ... A...!</w:t>
      </w:r>
    </w:p>
    <w:p>
      <w:pPr>
        <w:pStyle w:val="BodyText"/>
      </w:pPr>
      <w:r>
        <w:t xml:space="preserve">Ác ma cao lớn toàn thân co giật, nó thử công kích linh hồn của Nerys, nhưng lại phát hiện ra linh hồn của mình trở nên đau đớn, toàn thân co giật lại, một lần nữa nằm úp sấp xuống dưới.</w:t>
      </w:r>
    </w:p>
    <w:p>
      <w:pPr>
        <w:pStyle w:val="BodyText"/>
      </w:pPr>
      <w:r>
        <w:t xml:space="preserve">Nerys cười hì hì, nhấc chân lên, hung hăng đá một cước về phía cái mũi của nó.</w:t>
      </w:r>
    </w:p>
    <w:p>
      <w:pPr>
        <w:pStyle w:val="BodyText"/>
      </w:pPr>
      <w:r>
        <w:t xml:space="preserve">Ca một tiếng, cái mũi của Ác ma bị Nerys dùng một cước đá gãy, tiên huyết chảy xuống dưới.</w:t>
      </w:r>
    </w:p>
    <w:p>
      <w:pPr>
        <w:pStyle w:val="BodyText"/>
      </w:pPr>
      <w:r>
        <w:t xml:space="preserve">- Ai linh hồn mạnh hơn, thì làm chủ phải không, tiểu tử kia? Khi mà ta sinh ra, tổ tông của ngươi vẫn còn là ma trùng đó!</w:t>
      </w:r>
    </w:p>
    <w:p>
      <w:pPr>
        <w:pStyle w:val="BodyText"/>
      </w:pPr>
      <w:r>
        <w:t xml:space="preserve">Nerys vẫn chưa hết giận, lại bồi thêm một cước, lần này là đá vào mắt của Ác</w:t>
      </w:r>
    </w:p>
    <w:p>
      <w:pPr>
        <w:pStyle w:val="BodyText"/>
      </w:pPr>
      <w:r>
        <w:t xml:space="preserve">Ngao một tiếng, Ác ma nhắm chặt đôi mắt, nhưng vẫn bị Nerys đá cho nước mắt bắn ra tung tóe. Hai tay Nerys bắt lấy hai cái sừng dài của Ác ma, điện lưu trên hai tay bắn ra, chui vào trong đầu của Ác ma. Ác ma này đau tới mức toàn thân mất khống chế, thân thể tự động co giật mỗi khi dòng điện bắn ra.</w:t>
      </w:r>
    </w:p>
    <w:p>
      <w:pPr>
        <w:pStyle w:val="BodyText"/>
      </w:pPr>
      <w:r>
        <w:t xml:space="preserve">- Không có khả năng, ngươi chỉ là một tên Tiểu ác ma!</w:t>
      </w:r>
    </w:p>
    <w:p>
      <w:pPr>
        <w:pStyle w:val="BodyText"/>
      </w:pPr>
      <w:r>
        <w:t xml:space="preserve">- Ta đã có một chủ nhân có linh hồn cường đại, chủ nhân của ta còn có một vài sinh vật triệu hoán cũng có linh hồn cường đại. Ngươi phải mạnh hơn tất cả chúng ta cộng lại thì mới được. Hơn nữa, linh hồn của một tên luyện ngục Ác ma, thật sự có thể mạnh hơn Lulugalo được ư?</w:t>
      </w:r>
    </w:p>
    <w:p>
      <w:pPr>
        <w:pStyle w:val="BodyText"/>
      </w:pPr>
      <w:r>
        <w:t xml:space="preserve">Nerys nói xong, lấy tay véo lấy vành tai của Ác ma này, ngón tay chọc một cái, sau đó lại rạch một cái nữa, trên vành tai của Ác ma đã bị chọc ra một lỗ thủng</w:t>
      </w:r>
    </w:p>
    <w:p>
      <w:pPr>
        <w:pStyle w:val="BodyText"/>
      </w:pPr>
      <w:r>
        <w:t xml:space="preserve">- Tuy ràng ngươi mạo phạm ta, nhưng làm nô lệ thứ nhất của ta, ta vẫn sẽ ban thưởng cho ngươi.</w:t>
      </w:r>
    </w:p>
    <w:p>
      <w:pPr>
        <w:pStyle w:val="BodyText"/>
      </w:pPr>
      <w:r>
        <w:t xml:space="preserve">Nerys nói xong, liền lấy cái vòng tay cướp được từ Elena ra, khảm vào trong miệng vết thương trên tai của Ác ma. Miệng vết thương này nhanh chóng phục hồi như cũ, còn vòng tay này thì rất nhanh đã hình thành một cái vòng tai trên tai của Ác ma.</w:t>
      </w:r>
    </w:p>
    <w:p>
      <w:pPr>
        <w:pStyle w:val="BodyText"/>
      </w:pPr>
      <w:r>
        <w:t xml:space="preserve">Ba Ác ma khác đã khôi phục không sai biệt lắm, lúc này nơm nớp lo sợ nhìn Nerys thu thập Ác ma cường đại này. Chúng cảm thấy may mắn khi không chống cự quá nhiều với Nerys.</w:t>
      </w:r>
    </w:p>
    <w:p>
      <w:pPr>
        <w:pStyle w:val="BodyText"/>
      </w:pPr>
      <w:r>
        <w:t xml:space="preserve">- Lại đây, ba tên các ngươi.</w:t>
      </w:r>
    </w:p>
    <w:p>
      <w:pPr>
        <w:pStyle w:val="BodyText"/>
      </w:pPr>
      <w:r>
        <w:t xml:space="preserve">Nerys ra lệnh, ba tên Ác ma ngoan ngoãn đi tới.</w:t>
      </w:r>
    </w:p>
    <w:p>
      <w:pPr>
        <w:pStyle w:val="BodyText"/>
      </w:pPr>
      <w:r>
        <w:t xml:space="preserve">- Cởi quần ra, để ta xem các ngươi là đực hay là cái.</w:t>
      </w:r>
    </w:p>
    <w:p>
      <w:pPr>
        <w:pStyle w:val="BodyText"/>
      </w:pPr>
      <w:r>
        <w:t xml:space="preserve">Nerys rất ngang ngược, vài Ác ma này cũng không dám phản kháng, cởi quần</w:t>
      </w:r>
    </w:p>
    <w:p>
      <w:pPr>
        <w:pStyle w:val="BodyText"/>
      </w:pPr>
      <w:r>
        <w:t xml:space="preserve">- Hỗn đản, vậy mà lại không có một tên nào là cái cả!</w:t>
      </w:r>
    </w:p>
    <w:p>
      <w:pPr>
        <w:pStyle w:val="BodyText"/>
      </w:pPr>
      <w:r>
        <w:t xml:space="preserve">Nerys giận dữ. Mình thu lấy một đám Ác ma giống đực ở bên cạnh, Sarin có thể tức giận hay không? Tròng mắt nàng đảo loạn, tìm chủ ý.</w:t>
      </w:r>
    </w:p>
    <w:p>
      <w:pPr>
        <w:pStyle w:val="BodyText"/>
      </w:pPr>
      <w:r>
        <w:t xml:space="preserve">Nerys đưa tay ra bắt lấy cái sừng dài của Ác ma đang quỳ rạp trên mặt đất, ma văn màu tím trên người thoáng hiện ra, đồng thời khoách trương tới phạm vi hơn mười thước, bọc Ác ma cao lớn này vào bên trong.</w:t>
      </w:r>
    </w:p>
    <w:p>
      <w:pPr>
        <w:pStyle w:val="BodyText"/>
      </w:pPr>
      <w:r>
        <w:t xml:space="preserve">Ma văn màu tím không ngừng co rút lại, ma văn càng thu hẹp lại, thì Ác ma thân thể cao lớn kia cũng theo đó mà thu nhỏ lại.</w:t>
      </w:r>
    </w:p>
    <w:p>
      <w:pPr>
        <w:pStyle w:val="BodyText"/>
      </w:pPr>
      <w:r>
        <w:t xml:space="preserve">- Chung cực Biển Hình Thuật!</w:t>
      </w:r>
    </w:p>
    <w:p>
      <w:pPr>
        <w:pStyle w:val="BodyText"/>
      </w:pPr>
      <w:r>
        <w:t xml:space="preserve">Ác ma béo trắng mang sắc mặt xanh mét, nó hiện tại đã tin rồi, Nerys là Lulugalo có huyết thống thuần khiết nhất. Chỉ có chúng mới có thể làm cho tất cả sinh vật biển hình.</w:t>
      </w:r>
    </w:p>
    <w:p>
      <w:pPr>
        <w:pStyle w:val="BodyText"/>
      </w:pPr>
      <w:r>
        <w:t xml:space="preserve">Tên Ác ma xui xẻo nhất trong tay của Nerys, dần dần biển thành bộ dáng một nữ nhân, áo giáp của nàng cũng không phải là ma pháp biển ảo ra, dáng người thu nhỏ lại giống như Nerys, toàn thân trần trụi. Bộ phận sinh dục giống đực dưới khố tất nhiên biển mất, biển thành một mảnh đen đen rậm rạp giống nhân loại.</w:t>
      </w:r>
    </w:p>
    <w:p>
      <w:pPr>
        <w:pStyle w:val="BodyText"/>
      </w:pPr>
      <w:r>
        <w:t xml:space="preserve">Này tuy ràng điều này cũng không tính là thiến, nhưng khi không được Nerys cho phép, hắn vĩnh viễn sẽ không khôi phục lại hình dáng ban đầu được nữa.</w:t>
      </w:r>
    </w:p>
    <w:p>
      <w:pPr>
        <w:pStyle w:val="BodyText"/>
      </w:pPr>
      <w:r>
        <w:t xml:space="preserve">- Đại... đại... đại... đại... nhân...!</w:t>
      </w:r>
    </w:p>
    <w:p>
      <w:pPr>
        <w:pStyle w:val="BodyText"/>
      </w:pPr>
      <w:r>
        <w:t xml:space="preserve">Ác ma béo trắng run run kêu lên, nó là kẻ háo sắc nhất, nếu biển thành nữ nhân, thì đúng là sống không bàng chết.</w:t>
      </w:r>
    </w:p>
    <w:p>
      <w:pPr>
        <w:pStyle w:val="BodyText"/>
      </w:pPr>
      <w:r>
        <w:t xml:space="preserve">- Nếu ngươi không muốn biển hình, thì ta sẽ cho ngươi biển thành ma trùng, mà còn là loài lường tính nữa.</w:t>
      </w:r>
    </w:p>
    <w:p>
      <w:pPr>
        <w:pStyle w:val="BodyText"/>
      </w:pPr>
      <w:r>
        <w:t xml:space="preserve">Nerys lộ ra hàm răng lạnh lẽo của mình, nói với Ác ma béo trắng.</w:t>
      </w:r>
    </w:p>
    <w:p>
      <w:pPr>
        <w:pStyle w:val="BodyText"/>
      </w:pPr>
      <w:r>
        <w:t xml:space="preserve">- Đại nhân, ta nguyện ý!</w:t>
      </w:r>
    </w:p>
    <w:p>
      <w:pPr>
        <w:pStyle w:val="BodyText"/>
      </w:pPr>
      <w:r>
        <w:t xml:space="preserve">Ác ma bị chế phục đầu tiên lên tiếng, nó không chút do dự đứng trước mặt Nerys. Chung cực Biển Hình Thuật cũng không phải là chuyện đùa, biển thành loài ma trùng lường tính, sẽ bị ma trùng đơn tính quấy rõi. Nếu bị Nerys ném về Ác ma vị diện, đối mặt với ma trùng có số lượng khổng lồ, chúng nó sẽ hoàn toàn xong đời.</w:t>
      </w:r>
    </w:p>
    <w:p>
      <w:pPr>
        <w:pStyle w:val="BodyText"/>
      </w:pPr>
      <w:r>
        <w:t xml:space="preserve">- Tốt, ngoan lắm, các ngươi cùng nhau tới đây, rất nhanh sẽ tốt thôi, không đau</w:t>
      </w:r>
    </w:p>
    <w:p>
      <w:pPr>
        <w:pStyle w:val="BodyText"/>
      </w:pPr>
      <w:r>
        <w:t xml:space="preserve">Nerys uy hiếp hai Ác ma đứng dậy, lại thi triển chung cực Biển Hình Thuật. Trong Thần điện rất nhanh đã có thêm bốn mỹ nữ trần truồng, mỗi một người đều mang vẻ mặt uể oải.</w:t>
      </w:r>
    </w:p>
    <w:p>
      <w:pPr>
        <w:pStyle w:val="BodyText"/>
      </w:pPr>
      <w:r>
        <w:t xml:space="preserve">- Các ngươi không biết cười hay sao?</w:t>
      </w:r>
    </w:p>
    <w:p>
      <w:pPr>
        <w:pStyle w:val="BodyText"/>
      </w:pPr>
      <w:r>
        <w:t xml:space="preserve">Sắc mặt Nerys lập tức lạnh xuống.</w:t>
      </w:r>
    </w:p>
    <w:p>
      <w:pPr>
        <w:pStyle w:val="BodyText"/>
      </w:pPr>
      <w:r>
        <w:t xml:space="preserve">- Cười ư? Ha ha... Đại nhân, người xem, ha ha! Híc...!</w:t>
      </w:r>
    </w:p>
    <w:p>
      <w:pPr>
        <w:pStyle w:val="Compact"/>
      </w:pPr>
      <w:r>
        <w:t xml:space="preserve">Bốn Ác ma vô cùng thê lương, cười như mếu, chúng chưa từng nghĩ tới, lần này cùng nhau đi tới thể giới này, thứ chờ đợi chúng lại chính là kết cục này.</w:t>
      </w:r>
      <w:r>
        <w:br w:type="textWrapping"/>
      </w:r>
      <w:r>
        <w:br w:type="textWrapping"/>
      </w:r>
    </w:p>
    <w:p>
      <w:pPr>
        <w:pStyle w:val="Heading2"/>
      </w:pPr>
      <w:bookmarkStart w:id="265" w:name="q.3---chương-243-xung-đột"/>
      <w:bookmarkEnd w:id="265"/>
      <w:r>
        <w:t xml:space="preserve">243. Q.3 - Chương 243: Xung Đột</w:t>
      </w:r>
    </w:p>
    <w:p>
      <w:pPr>
        <w:pStyle w:val="Compact"/>
      </w:pPr>
      <w:r>
        <w:br w:type="textWrapping"/>
      </w:r>
      <w:r>
        <w:br w:type="textWrapping"/>
      </w:r>
      <w:r>
        <w:t xml:space="preserve">Bốn ác ma thật sự là cười không nổi. Bất kỳ một kẻ phái mạnh nào gặp phải loại chuyện này chỉ sợ đều cười không nổi.</w:t>
      </w:r>
    </w:p>
    <w:p>
      <w:pPr>
        <w:pStyle w:val="BodyText"/>
      </w:pPr>
      <w:r>
        <w:t xml:space="preserve">Nerys gây sức ép hồi lâu, bốn ác ma vẫn là một vẻ như đưa đám. Nàng bất đắc dĩ nói:</w:t>
      </w:r>
    </w:p>
    <w:p>
      <w:pPr>
        <w:pStyle w:val="BodyText"/>
      </w:pPr>
      <w:r>
        <w:t xml:space="preserve">- Các ngươi, phải suy nghĩ theo hướng có lợi. ta biến các ngươi thành dạng này là vì sợ bị nhân loại phát hiện thân phận của các ngươi. Thế giới này đã rất lâu không xuất hiện ác ma rồi, một khi có cường giả nhân loại phát hiện các ngươi là ác ma... Hoặc là chộp tới, hoặc là nghĩ biện pháp giết chết. Tuyệt đối không có kết quả khác!</w:t>
      </w:r>
    </w:p>
    <w:p>
      <w:pPr>
        <w:pStyle w:val="BodyText"/>
      </w:pPr>
      <w:r>
        <w:t xml:space="preserve">Bốn ác ma nước mắt lưng tròng nhìn Nerys.</w:t>
      </w:r>
    </w:p>
    <w:p>
      <w:pPr>
        <w:pStyle w:val="BodyText"/>
      </w:pPr>
      <w:r>
        <w:t xml:space="preserve">- Ta sẽ cầu chủ nhân của ta luyện chế dược phẩm ma huyết cho các ngươi, như thế nào?</w:t>
      </w:r>
    </w:p>
    <w:p>
      <w:pPr>
        <w:pStyle w:val="BodyText"/>
      </w:pPr>
      <w:r>
        <w:t xml:space="preserve">Cặp mắt của bốn ác ma tức thì sáng lên. Dược phẩm ma huyết ở ác ma vị diện là rất quý báu, có thể cho ác ma thong thả tiến hóa. Tài liệu loại dược phẩm này cũng không đắt đỏ, chỉ là xác xuất luyện chế thành công rất thấp. Trong ác ma am hiểu dược phẩm học rất ít, đồng thời am hiểu ma pháp lại càng ít. Chỉ có ác ma quân chủ cường đại, dưới tay mới có nhân tài luyện chế dược phẩm.</w:t>
      </w:r>
    </w:p>
    <w:p>
      <w:pPr>
        <w:pStyle w:val="BodyText"/>
      </w:pPr>
      <w:r>
        <w:t xml:space="preserve">- Các ngươi còn không hài lòng, ta tìm nhân loại đến cưỡng gian các ngươi!</w:t>
      </w:r>
    </w:p>
    <w:p>
      <w:pPr>
        <w:pStyle w:val="BodyText"/>
      </w:pPr>
      <w:r>
        <w:t xml:space="preserve">Nerys không kiên nhẫn nữa.</w:t>
      </w:r>
    </w:p>
    <w:p>
      <w:pPr>
        <w:pStyle w:val="BodyText"/>
      </w:pPr>
      <w:r>
        <w:t xml:space="preserve">- Đại nhân, chúng tôi rất vừa lòng.</w:t>
      </w:r>
    </w:p>
    <w:p>
      <w:pPr>
        <w:pStyle w:val="BodyText"/>
      </w:pPr>
      <w:r>
        <w:t xml:space="preserve">Bốn ác ma vừa nghe lời này, tuy rằng cười vẫn rất miễn cưỡng nhưng không còn rơi lệ nữa.</w:t>
      </w:r>
    </w:p>
    <w:p>
      <w:pPr>
        <w:pStyle w:val="BodyText"/>
      </w:pPr>
      <w:r>
        <w:t xml:space="preserve">- Vậy mới đúng chứ. Hiện tại tài liệu có chút không đủ.</w:t>
      </w:r>
    </w:p>
    <w:p>
      <w:pPr>
        <w:pStyle w:val="BodyText"/>
      </w:pPr>
      <w:r>
        <w:t xml:space="preserve">Nerys nhìn ma pháp trận triệu hoán gần như biến mất trên mặt đất thần điện, tiêu hao phần lớn là ma hạch cấp cao. Ma hạch cấp cao trong tay Sarin số lượng có hạn, đều giữ lại chờ sau khi tấn chức Ma đạo sĩ mới bỏ được mà dùng. Nerys vụng trộm dùng mất một ít, không biết Sarin có thể nổi giận hay không đây.</w:t>
      </w:r>
    </w:p>
    <w:p>
      <w:pPr>
        <w:pStyle w:val="BodyText"/>
      </w:pPr>
      <w:r>
        <w:t xml:space="preserve">Sàn nhà và vách tường trong thần điện nhiều chỗ nứt nẻ. Lúc mấy ác ma đánh nhau, gây ra động tĩnh cũng không nhỏ. Nerys không biết ma pháp chữa trị, chỉ có thể lấy ra một quyển trục cấp thấp, phóng ra một cái thuật vệ sinh rửa sạch sẽ vết máu và tàn tích ma pháp trận trong thần điện.</w:t>
      </w:r>
    </w:p>
    <w:p>
      <w:pPr>
        <w:pStyle w:val="BodyText"/>
      </w:pPr>
      <w:r>
        <w:t xml:space="preserve">- Bốn người các ngươi, phải có tên của nhân loại. Ngươi làm lão đại, gọi là Beatrice.</w:t>
      </w:r>
    </w:p>
    <w:p>
      <w:pPr>
        <w:pStyle w:val="BodyText"/>
      </w:pPr>
      <w:r>
        <w:t xml:space="preserve">Nerys chỉ vào ác ma trên tai đeo vòng nói. Tên này là cường đại nhất trong bốn ác ma.</w:t>
      </w:r>
    </w:p>
    <w:p>
      <w:pPr>
        <w:pStyle w:val="BodyText"/>
      </w:pPr>
      <w:r>
        <w:t xml:space="preserve">Ba ác ma khác đang muốn cười, Nerys đã chỉ vào mỗi một tên, đặt ỗi người một cái tên nữ nhân.</w:t>
      </w:r>
    </w:p>
    <w:p>
      <w:pPr>
        <w:pStyle w:val="BodyText"/>
      </w:pPr>
      <w:r>
        <w:t xml:space="preserve">Ác ma am hiểu vũ khí gọi là Laura. Ác ma béo trắng gọi là Dorothy. Ác ma sức lực lớn gọi là Eva. Ba tên bỏ đá xuống giếng lúc này mới hiểu được, ở dưới tay của Nerys, vận mệnh của bọn họ là giống nhau.</w:t>
      </w:r>
    </w:p>
    <w:p>
      <w:pPr>
        <w:pStyle w:val="BodyText"/>
      </w:pPr>
      <w:r>
        <w:t xml:space="preserve">Nerys lấy ra bốn bộ quần áo nữ nhân cho bốn ác ma nhặt vào. Bốn ác ma tuy không muốn mặc quần áo nữ nhân nhưng dù sao không thể để thân thể trần truồng. Nerys đem vũ khí và áo giáp vốn có của bọn họ thu lại, bắt đầu suy nghĩ kế hoạch bước tiếp theo.</w:t>
      </w:r>
    </w:p>
    <w:p>
      <w:pPr>
        <w:pStyle w:val="BodyText"/>
      </w:pPr>
      <w:r>
        <w:t xml:space="preserve">Sarin ở trong thánh điện nghỉ ngơi, hắn không có gì để làm. Sau khi thu phục Elena, hắn bắt đầu thừa dịp thời gian này học tập thần văn. Lex thành lập một cái truyền tống trận lâm thời, truyền tống một phần số liệu về thành Mesterlin. Pháp sư ở thành Mesterlin bắt đầu tính toán tọa độ chủ thần điện.</w:t>
      </w:r>
    </w:p>
    <w:p>
      <w:pPr>
        <w:pStyle w:val="BodyText"/>
      </w:pPr>
      <w:r>
        <w:t xml:space="preserve">Nerys muốn một nơi đại điện, Sarin không biết nàng ta muốn làm gì. Động tĩnh trong đại điện cũng chỉ có hắn nghe thấy. Hắn còn tưởng rằng Nerys lại muốn tiến hóa ra năng lực gì, đang tiến hành luyện tập.</w:t>
      </w:r>
    </w:p>
    <w:p>
      <w:pPr>
        <w:pStyle w:val="BodyText"/>
      </w:pPr>
      <w:r>
        <w:t xml:space="preserve">Nhoáng cái thời gian ba ngày liền trôi qua. Stefano tìm khắp tất cả đại điện cũng không tìm được bí mật năm đó Hầu tước để lại.</w:t>
      </w:r>
    </w:p>
    <w:p>
      <w:pPr>
        <w:pStyle w:val="BodyText"/>
      </w:pPr>
      <w:r>
        <w:t xml:space="preserve">Điều này làm cho hắn có chút sốt ruột. Nếu không có bí kỹ ma võ song tu, vậy hắn vĩnh viễn chỉ là một Kiếm thánh không có tiền đồ. Binh sĩ dưới tay giật giây hắn nói:</w:t>
      </w:r>
    </w:p>
    <w:p>
      <w:pPr>
        <w:pStyle w:val="BodyText"/>
      </w:pPr>
      <w:r>
        <w:t xml:space="preserve">- Đại nhân. Đoàn trưởng của quân đoàn Pretty bị Ma pháp sư kia bắt giữ. Ta nghĩ thứ ngài muốn tìm chỉ sợ ở trên người nàng. Không bằng tới đó đòi...</w:t>
      </w:r>
    </w:p>
    <w:p>
      <w:pPr>
        <w:pStyle w:val="BodyText"/>
      </w:pPr>
      <w:r>
        <w:t xml:space="preserve">Stefano buồn bực nói:</w:t>
      </w:r>
    </w:p>
    <w:p>
      <w:pPr>
        <w:pStyle w:val="BodyText"/>
      </w:pPr>
      <w:r>
        <w:t xml:space="preserve">- Thông đạo kia đã đóng lại, ta còn không tìm được chìa khóa mở thông đạo. Nếu động thủ, vạn nhất bọn họ liều mạng, phá hủy chìa khóa. Chúng ta ai cũng không thể rời đi.</w:t>
      </w:r>
    </w:p>
    <w:p>
      <w:pPr>
        <w:pStyle w:val="BodyText"/>
      </w:pPr>
      <w:r>
        <w:t xml:space="preserve">Lúc Stefano nói lời này, hận không thể vả miệng mình. Nếu hắn có thể liều mạng chết đi mấy trăm binh sĩ vẫn là có thể bắt được Elena. Chìa khóa mở thông đạo khẳng định cũng ở trong tay Elena. Hiện tịa bị Sarin lấy được, thần điện này còn không thể xem như là của hắn.</w:t>
      </w:r>
    </w:p>
    <w:p>
      <w:pPr>
        <w:pStyle w:val="BodyText"/>
      </w:pPr>
      <w:r>
        <w:t xml:space="preserve">Nếu trở mặt với Lex, vậy tương đương đem chính mình vây chết trong thần điện này. Thần điện này là không tệ, có thể chứa mấy vạn người cũng không chật chội. Còn chứa đựng đại lượng lương thực, tiền bạc, khí giới, nước sạch dùng để uống. Vấn đề là, làm thế nào đi ra ngoài?</w:t>
      </w:r>
    </w:p>
    <w:p>
      <w:pPr>
        <w:pStyle w:val="BodyText"/>
      </w:pPr>
      <w:r>
        <w:t xml:space="preserve">Trong thần điện trung ương, Elena cùng Sarin đang dùng thần văn trao đổi.</w:t>
      </w:r>
    </w:p>
    <w:p>
      <w:pPr>
        <w:pStyle w:val="BodyText"/>
      </w:pPr>
      <w:r>
        <w:t xml:space="preserve">- Ta phát hiện, tên của cô lúc dùng thần văn biểu đạt dường như càng thêm thích hợp. Chẳng lẽ cô có huyết mạch của thần linh?</w:t>
      </w:r>
    </w:p>
    <w:p>
      <w:pPr>
        <w:pStyle w:val="BodyText"/>
      </w:pPr>
      <w:r>
        <w:t xml:space="preserve">Sarin nghi hoặc hỏi Elena.</w:t>
      </w:r>
    </w:p>
    <w:p>
      <w:pPr>
        <w:pStyle w:val="BodyText"/>
      </w:pPr>
      <w:r>
        <w:t xml:space="preserve">Đương nhiên không phải. Thần inh sớm nhất không có văn tự, tất cả đều dựa vào ký ức truyền thừa.</w:t>
      </w:r>
    </w:p>
    <w:p>
      <w:pPr>
        <w:pStyle w:val="BodyText"/>
      </w:pPr>
      <w:r>
        <w:t xml:space="preserve">- Cô không phải nhân loại hả.</w:t>
      </w:r>
    </w:p>
    <w:p>
      <w:pPr>
        <w:pStyle w:val="BodyText"/>
      </w:pPr>
      <w:r>
        <w:t xml:space="preserve">Lâu lâu thu tí zen nhỉ</w:t>
      </w:r>
    </w:p>
    <w:p>
      <w:pPr>
        <w:pStyle w:val="BodyText"/>
      </w:pPr>
      <w:r>
        <w:t xml:space="preserve">[charge=5]</w:t>
      </w:r>
    </w:p>
    <w:p>
      <w:pPr>
        <w:pStyle w:val="BodyText"/>
      </w:pPr>
      <w:r>
        <w:t xml:space="preserve">Sarin dường như không có việc gì hỏi.</w:t>
      </w:r>
    </w:p>
    <w:p>
      <w:pPr>
        <w:pStyle w:val="BodyText"/>
      </w:pPr>
      <w:r>
        <w:t xml:space="preserve">Elena do dự một chút, gật đầu. Hầu gái của Sarin liếc mắt một cái liền nhìn ra nàng sử dụng Thuật biến hình, chỉ sợ cũng có bản lĩnh đem tướng mạo nàng phục hồi như cũ. Nàng phát hiện kết giao với Sarin vẫn còn tương đối dễ dàng, chỉ cần ngươi đừng sử dụng âm mưu quỷ kế gì.</w:t>
      </w:r>
    </w:p>
    <w:p>
      <w:pPr>
        <w:pStyle w:val="BodyText"/>
      </w:pPr>
      <w:r>
        <w:t xml:space="preserve">- Chìa khóa thần điện là cái gì?</w:t>
      </w:r>
    </w:p>
    <w:p>
      <w:pPr>
        <w:pStyle w:val="BodyText"/>
      </w:pPr>
      <w:r>
        <w:t xml:space="preserve">Elena phun ra một chiếc nhẫn từ trong miệng. Sarin liếc mắt một cái liền nhận ra, đây là một trong số Ân Tứ Chỉ Hoàn năm xưa Nữ thần chế tạo. Chỉ là cấp bậc chỉ sợ không cao bằng cái của hắn. Bởi vì mặt trong chiếc nhẫn này không có khắc thần văn, mà mặt trong cái Ân Tứ Chỉ Hoàn hắn đưa cho Tieta có khắc hai mươi bốn cái thần văn, đồng thời có thể hình thành bốn bộ thần thuật.</w:t>
      </w:r>
    </w:p>
    <w:p>
      <w:pPr>
        <w:pStyle w:val="BodyText"/>
      </w:pPr>
      <w:r>
        <w:t xml:space="preserve">Sarin đón lấy Ân Tứ Chỉ Hoàn của Elena, nói:</w:t>
      </w:r>
    </w:p>
    <w:p>
      <w:pPr>
        <w:pStyle w:val="BodyText"/>
      </w:pPr>
      <w:r>
        <w:t xml:space="preserve">- Cái này không thể cho cô. Nếu chúng ta muốn rời khỏi, phải đem thứ này giao cho Stefano.</w:t>
      </w:r>
    </w:p>
    <w:p>
      <w:pPr>
        <w:pStyle w:val="BodyText"/>
      </w:pPr>
      <w:r>
        <w:t xml:space="preserve">Elena lạnh nhạt nói:</w:t>
      </w:r>
    </w:p>
    <w:p>
      <w:pPr>
        <w:pStyle w:val="BodyText"/>
      </w:pPr>
      <w:r>
        <w:t xml:space="preserve">- Mạng của ta đều ở trong tay ngươi, cần chiếc nhẫn này có tác dụng gì?</w:t>
      </w:r>
    </w:p>
    <w:p>
      <w:pPr>
        <w:pStyle w:val="BodyText"/>
      </w:pPr>
      <w:r>
        <w:t xml:space="preserve">Sarin cười cười nói:</w:t>
      </w:r>
    </w:p>
    <w:p>
      <w:pPr>
        <w:pStyle w:val="BodyText"/>
      </w:pPr>
      <w:r>
        <w:t xml:space="preserve">- Cô dạy ta biện pháp nuốt chiếc nhẫn vào bụng, ta sẽ đưa cô một kiện trang bị bồi thường.</w:t>
      </w:r>
    </w:p>
    <w:p>
      <w:pPr>
        <w:pStyle w:val="BodyText"/>
      </w:pPr>
      <w:r>
        <w:t xml:space="preserve">Bản thân Ân Tứ Chỉ Hoàn là có năng lực không gian, cấp bậc của Elena cũng có thể sử dụng trang bị không gian. Chiếc Ân Tứ Chỉ Hoàn này trừ việc làm chìa khóa mở thần điện, cũng không có năng lực gì khác. Sarin đưa cho nàng một cái trang bị không gian, tự nhiên coi như là bồi thường đồng giá.</w:t>
      </w:r>
    </w:p>
    <w:p>
      <w:pPr>
        <w:pStyle w:val="BodyText"/>
      </w:pPr>
      <w:r>
        <w:t xml:space="preserve">Elena sửng sốt một chút, nàng không nghĩ tới Sarin dễ nói chuyện như vậy vì thể nói:</w:t>
      </w:r>
    </w:p>
    <w:p>
      <w:pPr>
        <w:pStyle w:val="BodyText"/>
      </w:pPr>
      <w:r>
        <w:t xml:space="preserve">- Đây là năng lực huyết mạch của ta, ngươi không phải tộc nhân của ta, học không được.</w:t>
      </w:r>
    </w:p>
    <w:p>
      <w:pPr>
        <w:pStyle w:val="BodyText"/>
      </w:pPr>
      <w:r>
        <w:t xml:space="preserve">- Vậy thì thôi.</w:t>
      </w:r>
    </w:p>
    <w:p>
      <w:pPr>
        <w:pStyle w:val="BodyText"/>
      </w:pPr>
      <w:r>
        <w:t xml:space="preserve">Sarin thu hồi Ân Tứ Chỉ Hoàn cua màng, lấy ra một cái vòng tay không gian:</w:t>
      </w:r>
    </w:p>
    <w:p>
      <w:pPr>
        <w:pStyle w:val="BodyText"/>
      </w:pPr>
      <w:r>
        <w:t xml:space="preserve">- Cái này cho cô. Đồ của cô bị Nerys lấy đi, ta cũng không đòi lại được. Cô tận lực dạy ta nhiều thứ một chút, ta đều sẽ trả học phí.</w:t>
      </w:r>
    </w:p>
    <w:p>
      <w:pPr>
        <w:pStyle w:val="BodyText"/>
      </w:pPr>
      <w:r>
        <w:t xml:space="preserve">- Nếu ngươi giúp ta giết Stefano, ta liền nói cho ngươi địa chỉ một nơi thần điện khác.</w:t>
      </w:r>
    </w:p>
    <w:p>
      <w:pPr>
        <w:pStyle w:val="BodyText"/>
      </w:pPr>
      <w:r>
        <w:t xml:space="preserve">Elena cầm lấy vòng tay, đột nhiên nói ra một yêu cầu.</w:t>
      </w:r>
    </w:p>
    <w:p>
      <w:pPr>
        <w:pStyle w:val="BodyText"/>
      </w:pPr>
      <w:r>
        <w:t xml:space="preserve">- Cô nói đùa à. Hắn có năm ngàn binh sĩ, chúng ta chỉ có không đến 20 người.</w:t>
      </w:r>
    </w:p>
    <w:p>
      <w:pPr>
        <w:pStyle w:val="BodyText"/>
      </w:pPr>
      <w:r>
        <w:t xml:space="preserve">Sarin nhìn như cự tuyệt Elena, nhưng ý tứ thực tế hắn trả lời là: Hiện tại ta đánh không lại hắn, nếu có thể đánh lại, giao dịch này cũng không tệ lắm.</w:t>
      </w:r>
    </w:p>
    <w:p>
      <w:pPr>
        <w:pStyle w:val="BodyText"/>
      </w:pPr>
      <w:r>
        <w:t xml:space="preserve">- Giết hắn, ta nguyện ý trả giá tương đương!</w:t>
      </w:r>
    </w:p>
    <w:p>
      <w:pPr>
        <w:pStyle w:val="BodyText"/>
      </w:pPr>
      <w:r>
        <w:t xml:space="preserve">Elena nghe ra ý tứ của Sarin, hiển nhiên địa chỉ một nơi thần điện không làm Sarin động lòng.</w:t>
      </w:r>
    </w:p>
    <w:p>
      <w:pPr>
        <w:pStyle w:val="BodyText"/>
      </w:pPr>
      <w:r>
        <w:t xml:space="preserve">- Vậy cô phải nói cho ta biết, cô rõt cuộc là chủng tộc gì.</w:t>
      </w:r>
    </w:p>
    <w:p>
      <w:pPr>
        <w:pStyle w:val="BodyText"/>
      </w:pPr>
      <w:r>
        <w:t xml:space="preserve">Elena trầm mặc. Sarin mắt không chuyển nhìn nàng, biểu tình trên mặt nhìn không ra thứ gì có thể phán đoán.</w:t>
      </w:r>
    </w:p>
    <w:p>
      <w:pPr>
        <w:pStyle w:val="BodyText"/>
      </w:pPr>
      <w:r>
        <w:t xml:space="preserve">- Vì sao ngươi muốn biết?</w:t>
      </w:r>
    </w:p>
    <w:p>
      <w:pPr>
        <w:pStyle w:val="BodyText"/>
      </w:pPr>
      <w:r>
        <w:t xml:space="preserve">Elena hỏi lại.</w:t>
      </w:r>
    </w:p>
    <w:p>
      <w:pPr>
        <w:pStyle w:val="BodyText"/>
      </w:pPr>
      <w:r>
        <w:t xml:space="preserve">- Ta có chút kỳ quái. Nơi này bị công hãm, ta cũng là có trách nhiệm. Vì sao cô hận Stefano như vậy?</w:t>
      </w:r>
    </w:p>
    <w:p>
      <w:pPr>
        <w:pStyle w:val="BodyText"/>
      </w:pPr>
      <w:r>
        <w:t xml:space="preserve">- Không csocác ngươi, hắn cũng sẽ tấn công nơi này. Ngươi đương nhiên biết, hắn đã sớm chuẩn bị tốt rồi, cũng vô cùng quen thuộc đối với địa hình đầm lầy. Các ngươi chỉ là quan hệ được thuê. Nếu không phải Stefano, người một nhà ta cũng sẽ không chết ở nơi này.</w:t>
      </w:r>
    </w:p>
    <w:p>
      <w:pPr>
        <w:pStyle w:val="BodyText"/>
      </w:pPr>
      <w:r>
        <w:t xml:space="preserve">Giọng điệu của Elena bình thản giống như Sarin, nhưng là hắn biết nàng đã hận Stefano tới cực điểm.</w:t>
      </w:r>
    </w:p>
    <w:p>
      <w:pPr>
        <w:pStyle w:val="BodyText"/>
      </w:pPr>
      <w:r>
        <w:t xml:space="preserve">- ừm, có thể lý giải. Tuy nhiên giết hắn là chuyện rất phiền toái. Ta chỉ là cảm thấy hứng thú đối với kỹ năng đặc thù của chủng tộc cô, về mặt ma pháp, cô có thể dạy ta rất hữu hạn.</w:t>
      </w:r>
    </w:p>
    <w:p>
      <w:pPr>
        <w:pStyle w:val="BodyText"/>
      </w:pPr>
      <w:r>
        <w:t xml:space="preserve">Sarin cùng Elena học thần văn ba ngày, trao đổi rất nhiều, đã hiểu biết đại khái trình độ của nữ Ma pháp sư này. Elena hiểu được rất nhiều thứ Sarin không biết, nhưng là về mặt ma pháp kỹ xảo của Sarin vượt qua Elena rất nhiều.</w:t>
      </w:r>
    </w:p>
    <w:p>
      <w:pPr>
        <w:pStyle w:val="BodyText"/>
      </w:pPr>
      <w:r>
        <w:t xml:space="preserve">Elena nhìn thoáng qua Tieta cách đó không xa. Tieta đang học tập võ kỹ với Zola. Kỹ xảo chiến đấu của nàng khá thô ráp, nếu không có lực lượng cực lớn phụ trợ, nàng xa xa không phải đối thủ của Zola.</w:t>
      </w:r>
    </w:p>
    <w:p>
      <w:pPr>
        <w:pStyle w:val="BodyText"/>
      </w:pPr>
      <w:r>
        <w:t xml:space="preserve">- Zola là người truy tùy của ta. Tieta là người ta tin cậy nhất.</w:t>
      </w:r>
    </w:p>
    <w:p>
      <w:pPr>
        <w:pStyle w:val="BodyText"/>
      </w:pPr>
      <w:r>
        <w:t xml:space="preserve">Sarin nói với Elena.</w:t>
      </w:r>
    </w:p>
    <w:p>
      <w:pPr>
        <w:pStyle w:val="BodyText"/>
      </w:pPr>
      <w:r>
        <w:t xml:space="preserve">- Ta đến từ Tinh linh vị diện.</w:t>
      </w:r>
    </w:p>
    <w:p>
      <w:pPr>
        <w:pStyle w:val="BodyText"/>
      </w:pPr>
      <w:r>
        <w:t xml:space="preserve">Elena vừa nói vừa quan sát thần sắc của Sarin.</w:t>
      </w:r>
    </w:p>
    <w:p>
      <w:pPr>
        <w:pStyle w:val="BodyText"/>
      </w:pPr>
      <w:r>
        <w:t xml:space="preserve">-Ồ.</w:t>
      </w:r>
    </w:p>
    <w:p>
      <w:pPr>
        <w:pStyle w:val="BodyText"/>
      </w:pPr>
      <w:r>
        <w:t xml:space="preserve">Sarin gật gật đầu. Điều này và dự đoán của hắn không sai biệt nhiều. Trong đoạn thời gian nhân loại chiến đấu với thần linh, giữa các vị diện trao đổi thường xuyên. Tinh linh vị diện từng là đồng minh của nhân loại, tuy nhiên sau lại Tinh linh phản bội. Theo năm tháng chuyển dời, nhân loại cũng không thể tìm được một Tinh linh còn sống. Truyền thuyết, Tinh linh vị diện bị thần linh phá hủy. Cũng có người nói, vị diện đó bị thần linh cải tạo, không thể tiến vào được nữa.</w:t>
      </w:r>
    </w:p>
    <w:p>
      <w:pPr>
        <w:pStyle w:val="BodyText"/>
      </w:pPr>
      <w:r>
        <w:t xml:space="preserve">- Ta có thể truyền thụ cho ngươi ma pháp Tinh linh, cũng là chi nhánh của ma pháp tự nhiên. Rất gần với thần thuật của Nữ thần Myers.</w:t>
      </w:r>
    </w:p>
    <w:p>
      <w:pPr>
        <w:pStyle w:val="BodyText"/>
      </w:pPr>
      <w:r>
        <w:t xml:space="preserve">- Chi nhánh? Chẳng lẽ Nữ thần Myers ở Tinh linh vị diện cũng có tín đồ?</w:t>
      </w:r>
    </w:p>
    <w:p>
      <w:pPr>
        <w:pStyle w:val="BodyText"/>
      </w:pPr>
      <w:r>
        <w:t xml:space="preserve">- Đúng vậy. Nữ thần Myers cũng không phải chỉ là thần linh ở đại lục này.</w:t>
      </w:r>
    </w:p>
    <w:p>
      <w:pPr>
        <w:pStyle w:val="BodyText"/>
      </w:pPr>
      <w:r>
        <w:t xml:space="preserve">Sarin cẩn thận suy nghĩ. Nghe nói tuổi thọ của Tinh linh rất dài, Elena này biết ma pháp tự nhiên. Không cần Ma huyền, chỉ cần tinh thần lực. Giao tịch thật ra không tồi, chỉ là...</w:t>
      </w:r>
    </w:p>
    <w:p>
      <w:pPr>
        <w:pStyle w:val="BodyText"/>
      </w:pPr>
      <w:r>
        <w:t xml:space="preserve">- Elena. Hiện tại muốn giết Stefano hơi khó khăn. Cô cần một cái kỳ hạn không?</w:t>
      </w:r>
    </w:p>
    <w:p>
      <w:pPr>
        <w:pStyle w:val="BodyText"/>
      </w:pPr>
      <w:r>
        <w:t xml:space="preserve">Sarin đã tính toán rất tốt. Nếu thuận lợi, hắn có thể sau khi rời thành San Rock liền lặng lẽ trở lại nơi này. Thần điện này hắn có thể tự do ra vào, nếu muốn tính kế Stefano vẫn là không khó.</w:t>
      </w:r>
    </w:p>
    <w:p>
      <w:pPr>
        <w:pStyle w:val="BodyText"/>
      </w:pPr>
      <w:r>
        <w:t xml:space="preserve">- Ta không vội. Chừng nào ngươi giết Stefano, lúc đó ta dạy cho ngươi ma pháp tự nhiên.</w:t>
      </w:r>
    </w:p>
    <w:p>
      <w:pPr>
        <w:pStyle w:val="BodyText"/>
      </w:pPr>
      <w:r>
        <w:t xml:space="preserve">Đang nói, bên ngoài đột nhiên ầm ĩ. Sarin đánh mắt cho Zola, Zola chuồn ra đại điện. Chỉ chốc lát hắn liền trở lại nói với Sarin:</w:t>
      </w:r>
    </w:p>
    <w:p>
      <w:pPr>
        <w:pStyle w:val="BodyText"/>
      </w:pPr>
      <w:r>
        <w:t xml:space="preserve">- Chủ công. Ở chỗ Stefano có binh sĩ mất tích.</w:t>
      </w:r>
    </w:p>
    <w:p>
      <w:pPr>
        <w:pStyle w:val="BodyText"/>
      </w:pPr>
      <w:r>
        <w:t xml:space="preserve">- Mất tích?</w:t>
      </w:r>
    </w:p>
    <w:p>
      <w:pPr>
        <w:pStyle w:val="BodyText"/>
      </w:pPr>
      <w:r>
        <w:t xml:space="preserve">Sarin cảm giác có chút kỳ quái. Không gian thần điện này là khép kín, có thể ở dưới đất sâu hơn ngàn thước. Trong loại không gian khép kín này, sao có thể có người mất tích?</w:t>
      </w:r>
    </w:p>
    <w:p>
      <w:pPr>
        <w:pStyle w:val="BodyText"/>
      </w:pPr>
      <w:r>
        <w:t xml:space="preserve">- Chủ công. Những binh sĩ kia muốn lục soát nơi này.</w:t>
      </w:r>
    </w:p>
    <w:p>
      <w:pPr>
        <w:pStyle w:val="BodyText"/>
      </w:pPr>
      <w:r>
        <w:t xml:space="preserve">Zola nhắc nhở Sarin. Mới vừa rồi bên ngoài ầm ĩ là binh sĩ của Stefano xảy ra xung đột với Kiếm sư thủ hạ của Lex, vài người bị Ursa đả thương.</w:t>
      </w:r>
    </w:p>
    <w:p>
      <w:pPr>
        <w:pStyle w:val="BodyText"/>
      </w:pPr>
      <w:r>
        <w:t xml:space="preserve">- Để cho bọn họ lục soát là được.</w:t>
      </w:r>
    </w:p>
    <w:p>
      <w:pPr>
        <w:pStyle w:val="BodyText"/>
      </w:pPr>
      <w:r>
        <w:t xml:space="preserve">Sarin tự hỏi chưa làm cái gì. Mấy ngày nay hắn một mực học tập cùng Elena, nào có rảnh đi để ý người của Stefano.</w:t>
      </w:r>
    </w:p>
    <w:p>
      <w:pPr>
        <w:pStyle w:val="BodyText"/>
      </w:pPr>
      <w:r>
        <w:t xml:space="preserve">- Chủ công. Có thể là Nerys hay không...</w:t>
      </w:r>
    </w:p>
    <w:p>
      <w:pPr>
        <w:pStyle w:val="BodyText"/>
      </w:pPr>
      <w:r>
        <w:t xml:space="preserve">Zola lại nhắc nhở Sarin. Hắn biết Nerys không dễ chọc, thủ đoạn còn mạnh hơn ỉ hắn. Nerys một mình muốn một nơi đại điện, khẳng định đang tiến hành hoạt , động bí mật gì. Chuyện binh sĩ mất tích cùng nàng có liên quan cũng không biết chừng.</w:t>
      </w:r>
    </w:p>
    <w:p>
      <w:pPr>
        <w:pStyle w:val="BodyText"/>
      </w:pPr>
      <w:r>
        <w:t xml:space="preserve">Sarin chau mày, nói với Zola:</w:t>
      </w:r>
    </w:p>
    <w:p>
      <w:pPr>
        <w:pStyle w:val="BodyText"/>
      </w:pPr>
      <w:r>
        <w:t xml:space="preserve">- Mở cửa!</w:t>
      </w:r>
    </w:p>
    <w:p>
      <w:pPr>
        <w:pStyle w:val="BodyText"/>
      </w:pPr>
      <w:r>
        <w:t xml:space="preserve">Hắn mơ hồ cảm giác không ổn. Chuyện này nếu là Nerys làm ra, hắn nhất định phải lập tức động thủ với Stefano. Năm ngàn binh sĩ cũng không phải dễ đối phó như vậy. Càng trọng yếu hơn là, giết chết Stefano sẽ hoàn toàn đắc tội gia tộc Agares. Đừng xem Vân Lưu muốn thu hồi quyền lực của gia tộc Agares, có vài thứ là ai cũng không thu về được.</w:t>
      </w:r>
    </w:p>
    <w:p>
      <w:pPr>
        <w:pStyle w:val="BodyText"/>
      </w:pPr>
      <w:r>
        <w:t xml:space="preserve">Ở thành Flare, Sarin liền hiểu được điểm ấy.</w:t>
      </w:r>
    </w:p>
    <w:p>
      <w:pPr>
        <w:pStyle w:val="BodyText"/>
      </w:pPr>
      <w:r>
        <w:t xml:space="preserve">Tỷ như thành Mesterlin của Sarin. Cho dù bị phá hủy, cũng chỉ là hắn tổn thật thật lớn mà thôi. Phía sau còn có đảo Sigure duy trì, Sarin có thể thua keo này bày keo khác.</w:t>
      </w:r>
    </w:p>
    <w:p>
      <w:pPr>
        <w:pStyle w:val="BodyText"/>
      </w:pPr>
      <w:r>
        <w:t xml:space="preserve">Sau lưng gia tộc Agares khẳng định cũng có một thế lực lớn tương tự.</w:t>
      </w:r>
    </w:p>
    <w:p>
      <w:pPr>
        <w:pStyle w:val="BodyText"/>
      </w:pPr>
      <w:r>
        <w:t xml:space="preserve">Cho nên, nếu Sarin muốn sau khi giải quyết chuyện thành San Rock lại tới nơi này, nếu không đi lại ở bên ngoài không chừng ở nơi nào đó liền gặp phải người của gia tộc Agares. Việc này cần hoàn thành thần không hay quỷ không biết mới tốt. Nhưng nếu là Nerys động đến người của Stefano, Sarin bất kể thế nào cũng sẽ không lùi bước.</w:t>
      </w:r>
    </w:p>
    <w:p>
      <w:pPr>
        <w:pStyle w:val="BodyText"/>
      </w:pPr>
      <w:r>
        <w:t xml:space="preserve">Cửa lớn bị một mình Zola đẩy ra, ngoài cửa là 200 binh sĩ chỉnh tề - một cái đại đội. Những binh sĩ này võ trang hạng nặng, là đao thuẫn thủ khó đối phó nhất. Những tấm thuẫn ma pháp kia có thể ngăn cản công kích của ma pháp cấp thấp. Lần trước chiến đấu, Sarin rõ ràng nhìn vào trong mắt. Stefano vì đối phó Ma pháp sư, bỏ ra tâm huyết thật lớn.</w:t>
      </w:r>
    </w:p>
    <w:p>
      <w:pPr>
        <w:pStyle w:val="BodyText"/>
      </w:pPr>
      <w:r>
        <w:t xml:space="preserve">- Ai là chính kỵ!</w:t>
      </w:r>
    </w:p>
    <w:p>
      <w:pPr>
        <w:pStyle w:val="BodyText"/>
      </w:pPr>
      <w:r>
        <w:t xml:space="preserve">Zola quen thuộc quân chế của Vân Lưu và Titans. Đại đội trưởng gọi là chính</w:t>
      </w:r>
    </w:p>
    <w:p>
      <w:pPr>
        <w:pStyle w:val="BodyText"/>
      </w:pPr>
      <w:r>
        <w:t xml:space="preserve">kỵ-</w:t>
      </w:r>
    </w:p>
    <w:p>
      <w:pPr>
        <w:pStyle w:val="BodyText"/>
      </w:pPr>
      <w:r>
        <w:t xml:space="preserve">- Các hạ...</w:t>
      </w:r>
    </w:p>
    <w:p>
      <w:pPr>
        <w:pStyle w:val="BodyText"/>
      </w:pPr>
      <w:r>
        <w:t xml:space="preserve">Một sĩ quan cấp thấp cất bước đi lên.</w:t>
      </w:r>
    </w:p>
    <w:p>
      <w:pPr>
        <w:pStyle w:val="BodyText"/>
      </w:pPr>
      <w:r>
        <w:t xml:space="preserve">Zola cắt lời hắn nói:</w:t>
      </w:r>
    </w:p>
    <w:p>
      <w:pPr>
        <w:pStyle w:val="BodyText"/>
      </w:pPr>
      <w:r>
        <w:t xml:space="preserve">- Chỗ cung điện này là của chủ công ta. Ta không biết thái độ của Titans các ngươi đối với Ma pháp sư, tuy nhiên ta cảnh cáo ngươi. Ngươi có thể dẫn người đi vào điều tra. Tra được, tự nhiên có chủ công đi nói chuyện với tiểu Công tước của các ngươi. Nếu không tìm được, vậy tất cả không cần đi nữa, để lại đầu của các ngươi. Mời vào.</w:t>
      </w:r>
    </w:p>
    <w:p>
      <w:pPr>
        <w:pStyle w:val="BodyText"/>
      </w:pPr>
      <w:r>
        <w:t xml:space="preserve">Zola nói xong, nghiêng người, làm ra tư thế mời.</w:t>
      </w:r>
    </w:p>
    <w:p>
      <w:pPr>
        <w:pStyle w:val="BodyText"/>
      </w:pPr>
      <w:r>
        <w:t xml:space="preserve">Lời này của hắn nói rất không phân phải trái. Nếu tìm được binh sĩ mất tích ở trong đại điện của Sarin, Sarin sẽ đi nói chuyện với Stefano. Tìm không thấy, những binh sĩ này liền bị giết chết hết. Lời này đương nhiên không phải Sarin chỉ định Zola nói. Zola chỉ là dựa theo quy của của Vân Lưu, phát uy đối với những binh sĩ bình thường này mà thôi.</w:t>
      </w:r>
    </w:p>
    <w:p>
      <w:pPr>
        <w:pStyle w:val="BodyText"/>
      </w:pPr>
      <w:r>
        <w:t xml:space="preserve">Sắc mặt đại đội trưởng này lập tức rất khó coi. Người ta không phải không cho lục soát, chỉ là muốn lục soát phải có trả giá. Hắn từng thấy bộ dạng Zola động thủ. Một cung năm tên kia trực tiếp chế phục một vị Đại ma pháp sư, căn bản không phải hắn có thể đối kháng. Hai trăm người ở phía sau cộng lại cùng một chỗ cũng chưa chắc thắng được Zola. Huống chi, trong đại điện còn có hai Đại ma pháp sư nữa.</w:t>
      </w:r>
    </w:p>
    <w:p>
      <w:pPr>
        <w:pStyle w:val="BodyText"/>
      </w:pPr>
      <w:r>
        <w:t xml:space="preserve">Zen nào</w:t>
      </w:r>
    </w:p>
    <w:p>
      <w:pPr>
        <w:pStyle w:val="BodyText"/>
      </w:pPr>
      <w:r>
        <w:t xml:space="preserve">[charge=5]</w:t>
      </w:r>
    </w:p>
    <w:p>
      <w:pPr>
        <w:pStyle w:val="BodyText"/>
      </w:pPr>
      <w:r>
        <w:t xml:space="preserve">Nếu trở về triệu tập càng nhiều nhân thủ, vậy lại không đúng như chỉ định của tiểu Công tước, sẽ thật sự chọc giận pháp sư trẻ tuổi kia. Sarin vừa lúc đưa lưng về phía cửa, ngồi ở chính giữa đại điện trống trải tiếp tục cùng Elena nói chuyện với nhau, cũng không quay đầu lại. Hắn phát hiện, có người truy tùy, làm việc tiện hơn nhiều. Lời nói vừa rồi, hắn lười nói với những binh sĩ này, Zola lại có thể.</w:t>
      </w:r>
    </w:p>
    <w:p>
      <w:pPr>
        <w:pStyle w:val="BodyText"/>
      </w:pPr>
      <w:r>
        <w:t xml:space="preserve">Đối thoại không hề có tu dưỡng, uy hiếp trắng trợn. Đại đội trưởng cắn chặt răng, hướng về Zola hành lễ nói:</w:t>
      </w:r>
    </w:p>
    <w:p>
      <w:pPr>
        <w:pStyle w:val="BodyText"/>
      </w:pPr>
      <w:r>
        <w:t xml:space="preserve">- Đa tạ.</w:t>
      </w:r>
    </w:p>
    <w:p>
      <w:pPr>
        <w:pStyle w:val="BodyText"/>
      </w:pPr>
      <w:r>
        <w:t xml:space="preserve">Nói xong, hắn phất phất tay, binh sĩ phía sau lập tức đi tới cửa. Zola cũng</w:t>
      </w:r>
    </w:p>
    <w:p>
      <w:pPr>
        <w:pStyle w:val="BodyText"/>
      </w:pPr>
      <w:r>
        <w:t xml:space="preserve">không ngăn cản, cười lạnh nhìn những binh sĩ này.</w:t>
      </w:r>
    </w:p>
    <w:p>
      <w:pPr>
        <w:pStyle w:val="BodyText"/>
      </w:pPr>
      <w:r>
        <w:t xml:space="preserve">Sarin có trang bị không gian, cho dù giết vài người cũng có thể đem thi thể giấu đi, trong đại điện này căn bản không hề tìm ra được thứ gì. Nhưng là những binh sĩ này vẫn vào. Sau khi lục soát xong, bọn họ sẽ khoanh tay chịu chết. Mà Sarin có thể giết hại những binh sĩ này sao? Stefano không khỏi quá tự tin rồi hả.</w:t>
      </w:r>
    </w:p>
    <w:p>
      <w:pPr>
        <w:pStyle w:val="BodyText"/>
      </w:pPr>
      <w:r>
        <w:t xml:space="preserve">Zola tuy rằng không phải Ma pháp sư, nhưng thính lực của hắn vô cùng tốt. Trong mũ giáp của đại đội trưởng có thanh âm rất nhỏ truyền ra, hiển nhiên là nhận được mệnh lệnh của Stefano.</w:t>
      </w:r>
    </w:p>
    <w:p>
      <w:pPr>
        <w:pStyle w:val="BodyText"/>
      </w:pPr>
      <w:r>
        <w:t xml:space="preserve">Không gian trong đại điện tuy rằng không nhỏ, nhưng tất cả vật phẩm đều đã bị Sarin ném ra ngoài, trống rỗng. Hai trăm binh sĩ không mất mười phút liền lục soát xong, đương nhiên cái gì cũng đều không tìm thấy.</w:t>
      </w:r>
    </w:p>
    <w:p>
      <w:pPr>
        <w:pStyle w:val="BodyText"/>
      </w:pPr>
      <w:r>
        <w:t xml:space="preserve">Hai trăm đao thuẫn thủ quay đầu lại nhìn nhìn. Zola rút kiếm đứng ở cửa, hiển nhiên không tính thả bọn họ.</w:t>
      </w:r>
    </w:p>
    <w:p>
      <w:pPr>
        <w:pStyle w:val="BodyText"/>
      </w:pPr>
      <w:r>
        <w:t xml:space="preserve">- Pháp sư đại nhân, chúng ta cũng là...</w:t>
      </w:r>
    </w:p>
    <w:p>
      <w:pPr>
        <w:pStyle w:val="BodyText"/>
      </w:pPr>
      <w:r>
        <w:t xml:space="preserve">Chính kỵ dẫn đầu đi tới trước mặt Sarin, muốn trao đổi với pháp sư trẻ tuổi này một chút. Sarin nhấc mí mắt, nhìn hắn một cái, cắt ngang lời hắn.</w:t>
      </w:r>
    </w:p>
    <w:p>
      <w:pPr>
        <w:pStyle w:val="BodyText"/>
      </w:pPr>
      <w:r>
        <w:t xml:space="preserve">- Ta hiểu. Không cần lo lắng, các ngươi sẽ chết không có gì thống khổ.</w:t>
      </w:r>
    </w:p>
    <w:p>
      <w:pPr>
        <w:pStyle w:val="BodyText"/>
      </w:pPr>
      <w:r>
        <w:t xml:space="preserve">Theo câu nói của Sarin chấm dứt, trong toàn bộ đại điện sương mù đen lan tràn. Trên mặt đất mơ hồ có thể thấy được ma pháp trận bị kích hoạt. Chỗ Sarin ngồi vừa khéo là trung tâm của ma pháp trận.</w:t>
      </w:r>
    </w:p>
    <w:p>
      <w:pPr>
        <w:pStyle w:val="BodyText"/>
      </w:pPr>
      <w:r>
        <w:t xml:space="preserve">Stefano mang theo nhiều người như vậy. Trong không gian khép kín này, làm sao Sarin có thể không làm chuẩn bị trước.</w:t>
      </w:r>
    </w:p>
    <w:p>
      <w:pPr>
        <w:pStyle w:val="BodyText"/>
      </w:pPr>
      <w:r>
        <w:t xml:space="preserve">Ma pháp cấp thấp này - Khói vụ, lực sát thương không tính cường đại nhưng phạm vi rất rộng, thời gian liên tục cũng rất dài. Trong loại không gian này thi triển mới là khủng bố đến cực điểm.</w:t>
      </w:r>
    </w:p>
    <w:p>
      <w:pPr>
        <w:pStyle w:val="BodyText"/>
      </w:pPr>
      <w:r>
        <w:t xml:space="preserve">Zola rời khỏi đại điện, dùng sức đóng cửa. Ở trong khói độc, hắn không bị thương tổn gì nhưng là cũng tiêu hao kiếm khí.</w:t>
      </w:r>
    </w:p>
    <w:p>
      <w:pPr>
        <w:pStyle w:val="BodyText"/>
      </w:pPr>
      <w:r>
        <w:t xml:space="preserve">Elena kinh ngạc nhìn Sarin. Nàng là Đại ma pháp sư, Độc vụ không thương tổn được nàng, hơn nữa cũng có thể thấy rõ mọi thứ trong Độc vụ. Trên mặt Sarin còn treo nụ cười đã hạ sát thủ. Pháp sư trẻ tuổi này quả là sát phạt quyết đoán.</w:t>
      </w:r>
    </w:p>
    <w:p>
      <w:pPr>
        <w:pStyle w:val="BodyText"/>
      </w:pPr>
      <w:r>
        <w:t xml:space="preserve">Tieta bĩu môi đi đến bên cạnh Sarin, cũng ngồi xuống. Khói độc kia căn bản không thể gần người, quanh người nàng hình thành một không gian sạch sẽ.</w:t>
      </w:r>
    </w:p>
    <w:p>
      <w:pPr>
        <w:pStyle w:val="BodyText"/>
      </w:pPr>
      <w:r>
        <w:t xml:space="preserve">- Vì Nerys, ngươi liền giết nhiều người như vậy?</w:t>
      </w:r>
    </w:p>
    <w:p>
      <w:pPr>
        <w:pStyle w:val="BodyText"/>
      </w:pPr>
      <w:r>
        <w:t xml:space="preserve">Tieta bất mãn hỏi Sarin.</w:t>
      </w:r>
    </w:p>
    <w:p>
      <w:pPr>
        <w:pStyle w:val="BodyText"/>
      </w:pPr>
      <w:r>
        <w:t xml:space="preserve">- Theo cô thì sao?</w:t>
      </w:r>
    </w:p>
    <w:p>
      <w:pPr>
        <w:pStyle w:val="BodyText"/>
      </w:pPr>
      <w:r>
        <w:t xml:space="preserve">Sarin hỏi.</w:t>
      </w:r>
    </w:p>
    <w:p>
      <w:pPr>
        <w:pStyle w:val="BodyText"/>
      </w:pPr>
      <w:r>
        <w:t xml:space="preserve">Tieta nghĩ nghĩ, không nói thêm gì. Nếu để nàng lựa chọn, nàng cũng làm tương tự, chỉ là không độc như Sarin mà thôi. Nerys nói thế nào đều là người một nhà, thủ hạ của Stefano một lần tới nhiều như vậy, đương nhiên cũng không có lòng tốt.</w:t>
      </w:r>
    </w:p>
    <w:p>
      <w:pPr>
        <w:pStyle w:val="BodyText"/>
      </w:pPr>
      <w:r>
        <w:t xml:space="preserve">Trong khói độc, tiếng kêu thê thảm vang vọng trong đại điện. Một ít sĩ quan cấp thấp cấp bậc Kiếm sư còn không trúng độc, nhưng là trong khói độc không nhìn được phương hướng chỉ có thể dựa vào trí nhớ, vung đao hai lười của bọn họ xông về phía Sarin.</w:t>
      </w:r>
    </w:p>
    <w:p>
      <w:pPr>
        <w:pStyle w:val="BodyText"/>
      </w:pPr>
      <w:r>
        <w:t xml:space="preserve">Thời gian bế khí của Kiếm sư cấp cao dài đến nửa giờ trở lên, nhưng là khói độc có thể xâm nhập từ lỗ chân lông. Đây cũng là Kiếm sư không thể chống cự. Thời gian lâu hơn một chút, tất cả binh sĩ không cần Sarin động thủ sẽ toàn bộ trúng độc mà chết. Những sĩ quan cấp thấp này đương nhiên phải liều mạng.</w:t>
      </w:r>
    </w:p>
    <w:p>
      <w:pPr>
        <w:pStyle w:val="BodyText"/>
      </w:pPr>
      <w:r>
        <w:t xml:space="preserve">Sarin cười lạnh. Stefano có sáu trăm đao thuẫn thủ chính là chuẩn bị để đối kháng Ma pháp sư.</w:t>
      </w:r>
    </w:p>
    <w:p>
      <w:pPr>
        <w:pStyle w:val="BodyText"/>
      </w:pPr>
      <w:r>
        <w:t xml:space="preserve">Áo giáp, tấm thuẫn trên người đám trọng bộ binh này toàn bộ là trang bị ma pháp. Trừ phi là Đại ma pháp sư, pháp sư cấp thấp bình thường khẳng định sẽ bị những binh sĩ này hành hạ đến chết.</w:t>
      </w:r>
    </w:p>
    <w:p>
      <w:pPr>
        <w:pStyle w:val="BodyText"/>
      </w:pPr>
      <w:r>
        <w:t xml:space="preserve">Nhưng Ma pháp sư lại không phải kẻ ngốc chỉ biết phóng hỏa cầu. Loại trang bị kháng ma này còn là cấp quá thấp, đối phó loại ma pháp phạm vi như khói độc này không chút tác dụng. Cho dù không phải khói độc, đổi một cái Thuật đốt cháy phạm vi lớn liền đủ để nóng chết những binh sĩ trong lớp vỏ sắt này.</w:t>
      </w:r>
    </w:p>
    <w:p>
      <w:pPr>
        <w:pStyle w:val="BodyText"/>
      </w:pPr>
      <w:r>
        <w:t xml:space="preserve">Áo giáp ma pháp chế tạo từ kim loại có chỗ thiếu hụt trời sinh. Đây là không</w:t>
      </w:r>
    </w:p>
    <w:p>
      <w:pPr>
        <w:pStyle w:val="BodyText"/>
      </w:pPr>
      <w:r>
        <w:t xml:space="preserve">- thể dùng thủ đoạn gì để bù lại.</w:t>
      </w:r>
    </w:p>
    <w:p>
      <w:pPr>
        <w:pStyle w:val="BodyText"/>
      </w:pPr>
      <w:r>
        <w:t xml:space="preserve">Đương nhiên, ở trong mắt Ma pháp sư, vàng bạc linh tinh cũng không xem như ỉ kim loại. Hơn nữa, cho dù là Tần Nhân đế quốc cũng không có khả năng có tiền , dùng vàng và bạc trang bị quân đội. Cho dù là một đại đội hai trăm người cũng trang bị không nổi.</w:t>
      </w:r>
    </w:p>
    <w:p>
      <w:pPr>
        <w:pStyle w:val="BodyText"/>
      </w:pPr>
      <w:r>
        <w:t xml:space="preserve">Tên chính kỵ kia vừa sợ vừa giận. Hắn là Kiếm sư cấp cao, khói độc tạm thời còn không ảnh hưởng đến hắn. Nhưng hắn đã nhìn không thấy sự vật trước mắt, chỉ có thể nghe thấy tiếng hít thở của Ma pháp sư ở vị trí trước mặt khoảng sáu bước. Hắn ném thuẫn và đao hai lười, rút bội kiếm bước về phía trước một bước.</w:t>
      </w:r>
    </w:p>
    <w:p>
      <w:pPr>
        <w:pStyle w:val="BodyText"/>
      </w:pPr>
      <w:r>
        <w:t xml:space="preserve">Một bước này bước ra, hắn liền cảm giác hai chân tê rần sau đó là đau đớn không thể kìm nén. Một vật thể sắc bén chắn ở dưới chân hắn, trực tiếp chặt đứt hai chân.</w:t>
      </w:r>
    </w:p>
    <w:p>
      <w:pPr>
        <w:pStyle w:val="BodyText"/>
      </w:pPr>
      <w:r>
        <w:t xml:space="preserve">Một Kiếm sư cao cấp toàn thân áo giáp ma pháp như thế, sao Sarin có thể không phòng bị. Dòng nước trong hồ lô sớm đã mai phục tốt, vô thanh vô tức giải quyết tên khó chơi nhất này.</w:t>
      </w:r>
    </w:p>
    <w:p>
      <w:pPr>
        <w:pStyle w:val="BodyText"/>
      </w:pPr>
      <w:r>
        <w:t xml:space="preserve">Tieta ngồi bên cạnh Sarin, rút Boomerang ném ra phía ngoài. Mỗi một lần ném liền có một Kiếm sư đến gần bị cắt đứt cổ. Elena nhìn mà sắc mặt tái nhợt. Nàng đã không có vòng tay kia, khẳng định không né được Boomerang của Tieta. Hiện tại nàng mới biết được, pháp sư trẻ tuổi này đối với mình thật sự rất khách khí.</w:t>
      </w:r>
    </w:p>
    <w:p>
      <w:pPr>
        <w:pStyle w:val="BodyText"/>
      </w:pPr>
      <w:r>
        <w:t xml:space="preserve">Người bên cạnh pháp sư này, mỗi một người đều rất nguy hiểm, hơn nữa phối hợp ăn ý.</w:t>
      </w:r>
    </w:p>
    <w:p>
      <w:pPr>
        <w:pStyle w:val="BodyText"/>
      </w:pPr>
      <w:r>
        <w:t xml:space="preserve">- Có phải ta rất tàn nhẫn hay không?</w:t>
      </w:r>
    </w:p>
    <w:p>
      <w:pPr>
        <w:pStyle w:val="BodyText"/>
      </w:pPr>
      <w:r>
        <w:t xml:space="preserve">Sarin nghiêng đầu nói với Elena.</w:t>
      </w:r>
    </w:p>
    <w:p>
      <w:pPr>
        <w:pStyle w:val="BodyText"/>
      </w:pPr>
      <w:r>
        <w:t xml:space="preserve">Elena gật gật đầu. Sarin cười cười nói:</w:t>
      </w:r>
    </w:p>
    <w:p>
      <w:pPr>
        <w:pStyle w:val="BodyText"/>
      </w:pPr>
      <w:r>
        <w:t xml:space="preserve">- Mấy ngày trước, ta còn vì loại chuyện này mà phiền não. Tuy nhiên sau lại ta nghĩ thông. Có người làm chuyện rất tàn nhẫn, lại muốn để lại tiếng thơm trong sử sách. Ta vẫn là ta như cũ, chỉ cần bọn họ không trêu chọc ta. Ta sẽ không làm như vậy. Đại điện này cũng không phải ta mời bọn họ vào, trước khi vào Zola đã nói rất rõ ràng.</w:t>
      </w:r>
    </w:p>
    <w:p>
      <w:pPr>
        <w:pStyle w:val="BodyText"/>
      </w:pPr>
      <w:r>
        <w:t xml:space="preserve">- Ngươi quả thật không cần áy náy...</w:t>
      </w:r>
    </w:p>
    <w:p>
      <w:pPr>
        <w:pStyle w:val="BodyText"/>
      </w:pPr>
      <w:r>
        <w:t xml:space="preserve">Elena nói nửa câu, đột nhiên không nói nữa. Nàng không hiểu mình tại sao đột nhiên khuyên giải Sarin. Cho dù nàng không cừu hận pháp sư này, nhưng là nàng chính là tù binh của pháp sư này.</w:t>
      </w:r>
    </w:p>
    <w:p>
      <w:pPr>
        <w:pStyle w:val="BodyText"/>
      </w:pPr>
      <w:r>
        <w:t xml:space="preserve">- Cô nhìn ra à. Đúng vậy, áy náy. Kẻ giết người luôn có cảm giác áy náy, đây là bình thường. Nếu ta không áy náy, sẽ trở thành bộ dạng người ta hận. Nếu ta áy náy, đối với chính ta không có chỗ tốt gì.</w:t>
      </w:r>
    </w:p>
    <w:p>
      <w:pPr>
        <w:pStyle w:val="BodyText"/>
      </w:pPr>
      <w:r>
        <w:t xml:space="preserve">Elena lẳng lặng nghe. Thanh âm của Sarin rất trẻ tuổi, cùng nội dung hắn nói ra rất không tương xứng.</w:t>
      </w:r>
    </w:p>
    <w:p>
      <w:pPr>
        <w:pStyle w:val="BodyText"/>
      </w:pPr>
      <w:r>
        <w:t xml:space="preserve">- Ta tha cho cô, là bởi vì ta còn trẻ. Elena, cô thật may mắn.</w:t>
      </w:r>
    </w:p>
    <w:p>
      <w:pPr>
        <w:pStyle w:val="BodyText"/>
      </w:pPr>
      <w:r>
        <w:t xml:space="preserve">Sarin thở dài nói.</w:t>
      </w:r>
    </w:p>
    <w:p>
      <w:pPr>
        <w:pStyle w:val="BodyText"/>
      </w:pPr>
      <w:r>
        <w:t xml:space="preserve">May mắn? Elena cười khổ. Gia đình của mình đã không còn, cô độc một mình, về Tinh linh vị diện chỉ sợ là không có khả năng, tuổi thọ còn rất dài. Nàng không biết ở Myers đại lục sẽ có tương lai gì.</w:t>
      </w:r>
    </w:p>
    <w:p>
      <w:pPr>
        <w:pStyle w:val="BodyText"/>
      </w:pPr>
      <w:r>
        <w:t xml:space="preserve">- Sarin. Nếu Stefano dẫn người đến tấn công thì làm sao bây giờ?</w:t>
      </w:r>
    </w:p>
    <w:p>
      <w:pPr>
        <w:pStyle w:val="BodyText"/>
      </w:pPr>
      <w:r>
        <w:t xml:space="preserve">Tieta ngăn cản Sarin tình tự, nàng nói ra một vấn đề rất hiện thực.</w:t>
      </w:r>
    </w:p>
    <w:p>
      <w:pPr>
        <w:pStyle w:val="BodyText"/>
      </w:pPr>
      <w:r>
        <w:t xml:space="preserve">- Không thế nào cả. Nerys đã động thủ, lát nữa ta phải giáo huấn nàng một trận.</w:t>
      </w:r>
    </w:p>
    <w:p>
      <w:pPr>
        <w:pStyle w:val="BodyText"/>
      </w:pPr>
      <w:r>
        <w:t xml:space="preserve">Ở sâu trong linh hồn của Sarin cảm giác đến sung sướng của Nerys truyền tới. Đó là sảng khoái sau khi giết chóc.</w:t>
      </w:r>
    </w:p>
    <w:p>
      <w:pPr>
        <w:pStyle w:val="Compact"/>
      </w:pPr>
      <w:r>
        <w:t xml:space="preserve">Nếu đã động thủ thì không cần hối hận. Năm ngàn người mà thôi. Nơi này khắp nơi là đại điện khép kín. Hắn tử thủ cũng hao mòn Stefano đến chết. Sarin mới không ngốc đến mức đi ra ngoài đánh bừa. Năm ngàn tinh binh của Stefano cũng không phải dễ giết như vậy. Hai trăm người này nếu như không đi vào phạm vi của ma pháp trận, hắn cũng phải phí một hồi tính toán.</w:t>
      </w:r>
      <w:r>
        <w:br w:type="textWrapping"/>
      </w:r>
      <w:r>
        <w:br w:type="textWrapping"/>
      </w:r>
    </w:p>
    <w:p>
      <w:pPr>
        <w:pStyle w:val="Heading2"/>
      </w:pPr>
      <w:bookmarkStart w:id="266" w:name="q.3---chương-244-chậm-rãi-giết-chết"/>
      <w:bookmarkEnd w:id="266"/>
      <w:r>
        <w:t xml:space="preserve">244. Q.3 - Chương 244: Chậm Rãi Giết Chết</w:t>
      </w:r>
    </w:p>
    <w:p>
      <w:pPr>
        <w:pStyle w:val="Compact"/>
      </w:pPr>
      <w:r>
        <w:br w:type="textWrapping"/>
      </w:r>
      <w:r>
        <w:br w:type="textWrapping"/>
      </w:r>
      <w:r>
        <w:t xml:space="preserve">Thuật vệ sinh lặp lại phóng thích, trong đại điện coi như trở nên sạch sẽ. Zola mở cửa, Sarin chỉ huy con rõi lắp ghép ném hết thi thể ra ngoài. Trang bị trên người thi thể lại bị lột xuống.</w:t>
      </w:r>
    </w:p>
    <w:p>
      <w:pPr>
        <w:pStyle w:val="BodyText"/>
      </w:pPr>
      <w:r>
        <w:t xml:space="preserve">Bộ dạng thi thể bị khói độc ăn mòn tương đương thê thảm, sự khủng bố của Ma pháp sư vào lúc này thể hiện ra không sót chút nào. Nếu ở cánh đồng bát ngát, khói độc tuy ngưng tụ nhưng lại không chịu nổi gió to thổi tan. Ánh sáng mạnh cũng có thể xuyên qua khói độc, khiến cho người bên trong giữ lại một chút năng lực thị giác. Nhưng trong loại không gian khép kín này, lực sát thương của khói độc gia tăng không chỉ mấy chục lần.</w:t>
      </w:r>
    </w:p>
    <w:p>
      <w:pPr>
        <w:pStyle w:val="BodyText"/>
      </w:pPr>
      <w:r>
        <w:t xml:space="preserve">Đây cũng là bởi vì trong số người Stefano phái tới không có Ma pháp sư, nếu không xua tan khói độc cũng không khó.</w:t>
      </w:r>
    </w:p>
    <w:p>
      <w:pPr>
        <w:pStyle w:val="BodyText"/>
      </w:pPr>
      <w:r>
        <w:t xml:space="preserve">Bên phía Stefano đã sớm rõi loạn. Chuyện binh sĩ mất tích cũng không phải hắn oan uổng Sarin. Là thật sự có binh sĩ mất tích, hơn nữa số lượng dần dần tăng lên. Càng làm cho Stefano không thể chịu đựng chính là, số lượng binh sĩ mất tích không ít, đã quá hai trăm người.</w:t>
      </w:r>
    </w:p>
    <w:p>
      <w:pPr>
        <w:pStyle w:val="BodyText"/>
      </w:pPr>
      <w:r>
        <w:t xml:space="preserve">Trong số tinh nhuệ lần này hắn mang đi, chiến đấu cùng quân đoàn Pretty chết trận chẳng qua mới hơn hai trăm người. Năm ngàn binh sĩ là cha hắn truyền cho hắn để bảo mệnh. Đừng nói thiếu hai trăm người, cho dù thiếu hai người hắn đều sẽ tìm kiếm. Đương nhiên, hắn phái hai trăm trọng bộ binh đi tìm tòi đại điện của Sarin là có ý thử Sarin.</w:t>
      </w:r>
    </w:p>
    <w:p>
      <w:pPr>
        <w:pStyle w:val="BodyText"/>
      </w:pPr>
      <w:r>
        <w:t xml:space="preserve">Người phái đi lục soát đại đượng trung ương bị Ursa đánh, hai trăm binh sĩ đi lục soát đại điện của Sarin đến bây giờ còn không có tin tức thì có thủ hạ lên báo lại có hai trăm binh sĩ mất tích.</w:t>
      </w:r>
    </w:p>
    <w:p>
      <w:pPr>
        <w:pStyle w:val="BodyText"/>
      </w:pPr>
      <w:r>
        <w:t xml:space="preserve">Từ sau khi xuất hiện chuyện binh sĩ mất tích, Stefano liền mệnh lệnh thủ hạ. Lúc hành động ít nhất là tiểu đội làm đơn vị, tốt nhất là biên chế một đại đội, không nên tách ra. Lần này mất tích là một đại đội hai trăm người, lại là đám bộ binh giáp nhẹ thủ hộ số vật tư kia.</w:t>
      </w:r>
    </w:p>
    <w:p>
      <w:pPr>
        <w:pStyle w:val="BodyText"/>
      </w:pPr>
      <w:r>
        <w:t xml:space="preserve">Stefano không thể so với Lex. Lex có thần khí, có thể chứa vào vô số vật tư. Ma pháp sư thủ hạ của Stefano đều là cấp bốn, chỉ có thể sử dụng trang bị không đơn sơ nhất. Không gian của loại trang bị bình thường này lớn nhất cũng sẽ không quá số lượng một xe ngựa chở, bình thường chỉ có tiêu chuẩn lớn bằng cái thùng.</w:t>
      </w:r>
    </w:p>
    <w:p>
      <w:pPr>
        <w:pStyle w:val="BodyText"/>
      </w:pPr>
      <w:r>
        <w:t xml:space="preserve">Lương thảo lần này Stefano mang theo không nhiều. Quân đoàn Pretty không thiêu hủy vật tư, hắn mới có thể chờ đợi trong thần điện, nếu không binh sĩ của hắn sẽ phải chịu đói.</w:t>
      </w:r>
    </w:p>
    <w:p>
      <w:pPr>
        <w:pStyle w:val="BodyText"/>
      </w:pPr>
      <w:r>
        <w:t xml:space="preserve">- Những thứ kia đâu!</w:t>
      </w:r>
    </w:p>
    <w:p>
      <w:pPr>
        <w:pStyle w:val="BodyText"/>
      </w:pPr>
      <w:r>
        <w:t xml:space="preserve">Stefano có chút thất thố, lần đầu tiên hắn không quan tâm sống chết của binh sĩ mà quan tâm số vật tư lương thảo kia. Hắn cũng không phải không quan tâm binh sĩ mất tích, chỉ là nếu không có lương thảo mọi người đều phải xong đời.</w:t>
      </w:r>
    </w:p>
    <w:p>
      <w:pPr>
        <w:pStyle w:val="BodyText"/>
      </w:pPr>
      <w:r>
        <w:t xml:space="preserve">Binh sĩ truyền tin kia sắc mặt tái nhợt trả lời:</w:t>
      </w:r>
    </w:p>
    <w:p>
      <w:pPr>
        <w:pStyle w:val="BodyText"/>
      </w:pPr>
      <w:r>
        <w:t xml:space="preserve">- Đại nhân. Đồ vật, không thấy...</w:t>
      </w:r>
    </w:p>
    <w:p>
      <w:pPr>
        <w:pStyle w:val="BodyText"/>
      </w:pPr>
      <w:r>
        <w:t xml:space="preserve">Tay của Stefano không tự chủ đặt lên thân kiếm, cố nén xúc động muốn giết người. Đây cũng không phải trách nhiệm của binh sĩ trước mắt.</w:t>
      </w:r>
    </w:p>
    <w:p>
      <w:pPr>
        <w:pStyle w:val="BodyText"/>
      </w:pPr>
      <w:r>
        <w:t xml:space="preserve">- Mấy người các ngươi, theo ta đi gặp Lex điện hạ.</w:t>
      </w:r>
    </w:p>
    <w:p>
      <w:pPr>
        <w:pStyle w:val="BodyText"/>
      </w:pPr>
      <w:r>
        <w:t xml:space="preserve">Stefano nói với vài Ma pháp sư bên cạnh.</w:t>
      </w:r>
    </w:p>
    <w:p>
      <w:pPr>
        <w:pStyle w:val="BodyText"/>
      </w:pPr>
      <w:r>
        <w:t xml:space="preserve">Bốn Ma pháp sư đi theo bên cạnh Stefano. Stefano mang theo hai trăm thân binh, thẳng đến đại điện Lex ở. Kết cục trong thần điện cũng không phải ãmtj bằng, giữa các đại điện cao thấp lần lượt thay đổi. Đại điện trung ương này ở chỗ cao nhất, chung quanh bao bọc 24 đại điện quy cách không đồng đều.</w:t>
      </w:r>
    </w:p>
    <w:p>
      <w:pPr>
        <w:pStyle w:val="BodyText"/>
      </w:pPr>
      <w:r>
        <w:t xml:space="preserve">Lúc Nữ thần Myers vẫn còn, những đại điện này đều có chức trách riêng. Mỗi một đại điện có thể chứa được quá ngàn tín đồ, đại điện trung ương lại càng có thể chứa được hơn vạn tín đồ.</w:t>
      </w:r>
    </w:p>
    <w:p>
      <w:pPr>
        <w:pStyle w:val="BodyText"/>
      </w:pPr>
      <w:r>
        <w:t xml:space="preserve">Giữa các đại điện còn có kiến trúc khác, lại đều là phòng ốc mang tính công năng. Tỷ như chứa lương thực, nước sạch, dược vật, trang bị... Nữ thần Myers tuy là thần linh, nhưng là nhân loại cũng không tiến hành chinh phạt giống như đối với thần linh khác. Đây là chuyện rất quỷ dị, người biết đoạn lịch sử này cũng không thể giải thích.</w:t>
      </w:r>
    </w:p>
    <w:p>
      <w:pPr>
        <w:pStyle w:val="BodyText"/>
      </w:pPr>
      <w:r>
        <w:t xml:space="preserve">Các thần linh bị nhân loại coi như kẻ thù ít nhất có một nửa còn tồn tại, Nữ thần Myers được nhân loại tín nhiệm lại ngã xuống. Cùng ngã xuống với nàng còn có hai mươi bốn phó thần.</w:t>
      </w:r>
    </w:p>
    <w:p>
      <w:pPr>
        <w:pStyle w:val="BodyText"/>
      </w:pPr>
      <w:r>
        <w:t xml:space="preserve">Zen nào</w:t>
      </w:r>
    </w:p>
    <w:p>
      <w:pPr>
        <w:pStyle w:val="BodyText"/>
      </w:pPr>
      <w:r>
        <w:t xml:space="preserve">[charge=5]</w:t>
      </w:r>
    </w:p>
    <w:p>
      <w:pPr>
        <w:pStyle w:val="BodyText"/>
      </w:pPr>
      <w:r>
        <w:t xml:space="preserve">Những phó thần này kỳ thật đều là nhân loại tu luyện mà thành, cho nên thần điện của Nữ thần Myers có rất nhiều phong cách của nhân loại lúc trước cùng với</w:t>
      </w:r>
    </w:p>
    <w:p>
      <w:pPr>
        <w:pStyle w:val="BodyText"/>
      </w:pPr>
      <w:r>
        <w:t xml:space="preserve">thói quen cư trú của nhân loại. Loại địa phương này tùy tiện sửa chữa một chút ! chính là công sự quân sự hóa kiên cố.</w:t>
      </w:r>
    </w:p>
    <w:p>
      <w:pPr>
        <w:pStyle w:val="BodyText"/>
      </w:pPr>
      <w:r>
        <w:t xml:space="preserve">Stefano mang binh đi tới ngoài đại điện trung ương. Nhìn thấy Ursa thân hình cao lớn vác rìu chiến, như hổ rình mồi nhìn chằm chằm quản trường trước đại ỉ điện, xem bộ dạng là sẽ không cho bất luận kẻ nào đi vào.</w:t>
      </w:r>
    </w:p>
    <w:p>
      <w:pPr>
        <w:pStyle w:val="BodyText"/>
      </w:pPr>
      <w:r>
        <w:t xml:space="preserve">Stefano nhức đầu. Tên mọi Ursa toàn thân lông lá này, ngươi cùng hắn nói đạo lý gì đều không có tác dụng. Nếu Lex lệnh cho hắn không cho bất luận kẻ nào tiến vào, vậy hắn sẽ chấp hành răm rắp, sẽ không bị bất luận kẻ nào nói động.</w:t>
      </w:r>
    </w:p>
    <w:p>
      <w:pPr>
        <w:pStyle w:val="BodyText"/>
      </w:pPr>
      <w:r>
        <w:t xml:space="preserve">Kỳ thật Stefano vẫn còn xem thường Ursa. Ursa ý nghĩ đơn giản nhưng cũng không phải không có trí tuệ. Hắn biết rõ Lex để hắn đứng bên ngoài là vì cái gì, cho nên giả ra một bộ không giảng đạo lý. Nên biết rằng Ursa trước kia là đầu bếp, bất kể là tay hay là trong lòng, chỗ tỉ mỉ đều có điểm người khác không sánh bằng.</w:t>
      </w:r>
    </w:p>
    <w:p>
      <w:pPr>
        <w:pStyle w:val="BodyText"/>
      </w:pPr>
      <w:r>
        <w:t xml:space="preserve">Đại đa số người bởi vì không có lực lượng mới trở nên thông minh, nhưng không phải là lực lượng cường đại thì vụng về. Nếu không những sinh vật như cự long và đại ác ma chẳng phải đều thành ngu ngốc.</w:t>
      </w:r>
    </w:p>
    <w:p>
      <w:pPr>
        <w:pStyle w:val="BodyText"/>
      </w:pPr>
      <w:r>
        <w:t xml:space="preserve">Ursa thấy đoàn người Stefano đi tới quảng trường, hắn buông mạnh rìu chiến to lớn đánh “Ầm” một tiếng. Lười rìu chiến hướng xuống dưới, đặt xéo ở trước chân hắn. góc độ này cũng là dễ dàng vung rìu chiến lên nhất.</w:t>
      </w:r>
    </w:p>
    <w:p>
      <w:pPr>
        <w:pStyle w:val="BodyText"/>
      </w:pPr>
      <w:r>
        <w:t xml:space="preserve">Ở trước mặt hắn năm thước có một đường phấn trắng được vẽ ra, trong mắt hắn lộ ra địch ý mãnh liệt. Stefano có ngốc cũng hiểu được, chỉ cần người của mình vượt qua đường kẻ trắng kia sẽ bị Ursa công kích.</w:t>
      </w:r>
    </w:p>
    <w:p>
      <w:pPr>
        <w:pStyle w:val="BodyText"/>
      </w:pPr>
      <w:r>
        <w:t xml:space="preserve">Cửa đại điện nửa đóng, nếu Stefano lắp nỏ cứng Ursa tự nhiên có thể lách vào.</w:t>
      </w:r>
    </w:p>
    <w:p>
      <w:pPr>
        <w:pStyle w:val="BodyText"/>
      </w:pPr>
      <w:r>
        <w:t xml:space="preserve">Đám thân binh của Stefano lòng đầy căm phẫn. Bất kể thân phận Lex tôn quý cờ nào, như vậy đối với tiểu Công tước cũng rất quá đáng. Stefano do dự một chút, vẫn không dám một mình tiến lên. Ursa này tuy rằng chỉ là tiêu chuẩn Kiếm sư cao cấp, nhưng trời sinh thần lực lại có ưu thế về vũ khí. Hắn đi lên, vạn nhất hắn ta phát cuồng thì không dễ xử lý.</w:t>
      </w:r>
    </w:p>
    <w:p>
      <w:pPr>
        <w:pStyle w:val="BodyText"/>
      </w:pPr>
      <w:r>
        <w:t xml:space="preserve">Đúng vào lúc bầu không khí trở nên xấu hổ thì trong đại điện truyền ra thanh âm của Lex.</w:t>
      </w:r>
    </w:p>
    <w:p>
      <w:pPr>
        <w:pStyle w:val="BodyText"/>
      </w:pPr>
      <w:r>
        <w:t xml:space="preserve">- Stefano. Binh sĩ của ngươi mất tích không có quan hệ gì với ta. Ta ở trong này một tháng, trước khi đi sẽ đem chìa khóa thần điện giao cho ngươi.</w:t>
      </w:r>
    </w:p>
    <w:p>
      <w:pPr>
        <w:pStyle w:val="BodyText"/>
      </w:pPr>
      <w:r>
        <w:t xml:space="preserve">- Điện hạ, ta không chỉ có binh sĩ mất tích, lương thực thu được cũng biến mất.</w:t>
      </w:r>
    </w:p>
    <w:p>
      <w:pPr>
        <w:pStyle w:val="BodyText"/>
      </w:pPr>
      <w:r>
        <w:t xml:space="preserve">Stefano tuy rằng không muốn hiện tại đối nghịch với Lex. Nhưng đã không có lương thực, cấp dường mang theo nhiều nhất chỉ có thể duy trì một tuần, cũng chính là sáu ngày mà thôi.</w:t>
      </w:r>
    </w:p>
    <w:p>
      <w:pPr>
        <w:pStyle w:val="BodyText"/>
      </w:pPr>
      <w:r>
        <w:t xml:space="preserve">- Ngươi hoài nghi ta?</w:t>
      </w:r>
    </w:p>
    <w:p>
      <w:pPr>
        <w:pStyle w:val="BodyText"/>
      </w:pPr>
      <w:r>
        <w:t xml:space="preserve">Thanh âm của Lex rõ ràng rất không vui.</w:t>
      </w:r>
    </w:p>
    <w:p>
      <w:pPr>
        <w:pStyle w:val="BodyText"/>
      </w:pPr>
      <w:r>
        <w:t xml:space="preserve">- Không dám. Chỉ là pháp sư Sarin cũng không cùng cô ở một chỗ, ta nghĩ việc này có liên quan với hắn.</w:t>
      </w:r>
    </w:p>
    <w:p>
      <w:pPr>
        <w:pStyle w:val="BodyText"/>
      </w:pPr>
      <w:r>
        <w:t xml:space="preserve">Stefano bất đắc dĩ, chỉ có thể tung ra những lời này.</w:t>
      </w:r>
    </w:p>
    <w:p>
      <w:pPr>
        <w:pStyle w:val="BodyText"/>
      </w:pPr>
      <w:r>
        <w:t xml:space="preserve">Trong đại điện trầm mặc, Lex đang suy nghĩ. Mấy ngày này nàng một mực cố gắng tu luyện, cũng không quan tâm chuyện bên ngoài. Bên cạnh nàng mới có mười mấy người, ẩm thực đều dựa vào nàng mang theo. Cửa vừa đóng lại, chuyện gì cũng không cần cầu Stefano. Nhưng là Sarin làm gì, nàng thật đúng là không nắm chắc.</w:t>
      </w:r>
    </w:p>
    <w:p>
      <w:pPr>
        <w:pStyle w:val="BodyText"/>
      </w:pPr>
      <w:r>
        <w:t xml:space="preserve">- Được rồi, ta đi tìm Sarin hỏi một chút.</w:t>
      </w:r>
    </w:p>
    <w:p>
      <w:pPr>
        <w:pStyle w:val="BodyText"/>
      </w:pPr>
      <w:r>
        <w:t xml:space="preserve">Sau một lúc lâu Lex mới nói.</w:t>
      </w:r>
    </w:p>
    <w:p>
      <w:pPr>
        <w:pStyle w:val="BodyText"/>
      </w:pPr>
      <w:r>
        <w:t xml:space="preserve">- Không cần nữa.</w:t>
      </w:r>
    </w:p>
    <w:p>
      <w:pPr>
        <w:pStyle w:val="BodyText"/>
      </w:pPr>
      <w:r>
        <w:t xml:space="preserve">Phía sau Stefano vang lên một thanh âm trẻ tuổi, chính là Sarin.</w:t>
      </w:r>
    </w:p>
    <w:p>
      <w:pPr>
        <w:pStyle w:val="BodyText"/>
      </w:pPr>
      <w:r>
        <w:t xml:space="preserve">Phía sau Sarin, Nerys và Tieta đều có mặt, Zola cũng một tấc không rời. Nerys bộ dạng cúi đầu ủ rũ, hiển nhiên bị Sarin giáo huấn một phen.</w:t>
      </w:r>
    </w:p>
    <w:p>
      <w:pPr>
        <w:pStyle w:val="BodyText"/>
      </w:pPr>
      <w:r>
        <w:t xml:space="preserve">Trong lòng Stefano cảm giác lạnh lẽo. Sarin đến lúc nào, người bên cạnh hắn đều không có phản ứng.</w:t>
      </w:r>
    </w:p>
    <w:p>
      <w:pPr>
        <w:pStyle w:val="BodyText"/>
      </w:pPr>
      <w:r>
        <w:t xml:space="preserve">- Pháp sư Sarin...</w:t>
      </w:r>
    </w:p>
    <w:p>
      <w:pPr>
        <w:pStyle w:val="BodyText"/>
      </w:pPr>
      <w:r>
        <w:t xml:space="preserve">Stefano nhìn Sarin, không tự chủ lui ra sau hai bước, càng thêm tới gần pháp sư</w:t>
      </w:r>
    </w:p>
    <w:p>
      <w:pPr>
        <w:pStyle w:val="BodyText"/>
      </w:pPr>
      <w:r>
        <w:t xml:space="preserve">bên cạnh hắn. Bốn pháp sư cấp bốn đối phó pháp sư cấp năm này hẳn là không thành vấn đề nhỉ?</w:t>
      </w:r>
    </w:p>
    <w:p>
      <w:pPr>
        <w:pStyle w:val="BodyText"/>
      </w:pPr>
      <w:r>
        <w:t xml:space="preserve">- Stefano. Ngươi phái hai trăm trọng bộ binh đến đại điện của ta là có ý gì?</w:t>
      </w:r>
    </w:p>
    <w:p>
      <w:pPr>
        <w:pStyle w:val="BodyText"/>
      </w:pPr>
      <w:r>
        <w:t xml:space="preserve">Sarin chủ động làm khó dễ. Hắn trực tiếp chất vấn Stefano làm cho Stefano không tìm được lý do công kích hắn.</w:t>
      </w:r>
    </w:p>
    <w:p>
      <w:pPr>
        <w:pStyle w:val="BodyText"/>
      </w:pPr>
      <w:r>
        <w:t xml:space="preserve">- Binh sĩ của ta...</w:t>
      </w:r>
    </w:p>
    <w:p>
      <w:pPr>
        <w:pStyle w:val="BodyText"/>
      </w:pPr>
      <w:r>
        <w:t xml:space="preserve">- Binh sĩ của ngươi liên quan gì đến ta? Ta không đưa ngươi chìa khóa thần điện, ngươi cho là còn có thể sống mà rời đi?</w:t>
      </w:r>
    </w:p>
    <w:p>
      <w:pPr>
        <w:pStyle w:val="BodyText"/>
      </w:pPr>
      <w:r>
        <w:t xml:space="preserve">Lời nói của Sarin lạnh như băng, tràn ngập uy hiếp.</w:t>
      </w:r>
    </w:p>
    <w:p>
      <w:pPr>
        <w:pStyle w:val="BodyText"/>
      </w:pPr>
      <w:r>
        <w:t xml:space="preserve">Stefano đột nhiên cảm thấy tình cảnh của mình không ổn tí nào. Hắn sợ Lex tức giận cho nên chỉ dẫn theo hai trăm thân binh. Hiện tại Sarin ở phía sau, trước mặt là Lex. Tuy rằng người của hắn nhiều hơn, nhưng là mấy Đại ma pháp sư của Lex rõ ràng cường đại hơn pháp sư của hắn. Nếu thật sự xảy ra xung đột, chỉ sợ là lập tức đối mặt sinh sử.</w:t>
      </w:r>
    </w:p>
    <w:p>
      <w:pPr>
        <w:pStyle w:val="BodyText"/>
      </w:pPr>
      <w:r>
        <w:t xml:space="preserve">- Ngươi muốn biết binh sĩ đi nơi nào, ta không giúp được ngươi. Tuy nhiên ta có thể chứng minh, chuyện này không quan hệ tới ta.</w:t>
      </w:r>
    </w:p>
    <w:p>
      <w:pPr>
        <w:pStyle w:val="BodyText"/>
      </w:pPr>
      <w:r>
        <w:t xml:space="preserve">Sarin vừa nói, vừa đi về phía trước. Trên người hắn phóng ra tinh thần lực cường đại, áp bách thân binh của Stefano. Những thân binh từng giết người thấy máu này không ngờ lại tránh đường dưới sự bức bách của Sarin, mặc cho Sarin đi tới trước mặt Stefano.</w:t>
      </w:r>
    </w:p>
    <w:p>
      <w:pPr>
        <w:pStyle w:val="BodyText"/>
      </w:pPr>
      <w:r>
        <w:t xml:space="preserve">- Ngươi theo ta đi vào, người của chúng ta đều ở trong này. Nếu lúc ngươi ta ở cùng một chỗ còn có binh sĩ gặp chuyện không may, vậy có phải chứng minh không phải ta làm hay không?</w:t>
      </w:r>
    </w:p>
    <w:p>
      <w:pPr>
        <w:pStyle w:val="BodyText"/>
      </w:pPr>
      <w:r>
        <w:t xml:space="preserve">Sarin cười với Stefano, lộ ra hàm răng trắng bóc của hắn.</w:t>
      </w:r>
    </w:p>
    <w:p>
      <w:pPr>
        <w:pStyle w:val="BodyText"/>
      </w:pPr>
      <w:r>
        <w:t xml:space="preserve">- Đúng.</w:t>
      </w:r>
    </w:p>
    <w:p>
      <w:pPr>
        <w:pStyle w:val="BodyText"/>
      </w:pPr>
      <w:r>
        <w:t xml:space="preserve">Stefano không tự chủ trả lời một câu.</w:t>
      </w:r>
    </w:p>
    <w:p>
      <w:pPr>
        <w:pStyle w:val="BodyText"/>
      </w:pPr>
      <w:r>
        <w:t xml:space="preserve">- Được, vậy thì đi theo ta.</w:t>
      </w:r>
    </w:p>
    <w:p>
      <w:pPr>
        <w:pStyle w:val="BodyText"/>
      </w:pPr>
      <w:r>
        <w:t xml:space="preserve">Sarin nói xong, đi qua bên cạnh Stefano. Mấy pháp sư cấp bốn kia không dám động thủ, bởi vì trên người Sarin đột nhiên toát ra một dòng nước xanh biếc quấn quanh trên người Stefano.</w:t>
      </w:r>
    </w:p>
    <w:p>
      <w:pPr>
        <w:pStyle w:val="BodyText"/>
      </w:pPr>
      <w:r>
        <w:t xml:space="preserve">Dòng nước kia tương đương ma pháp cấp bốn, những pháp sư cấp bốn này trợn tròn mắt.</w:t>
      </w:r>
    </w:p>
    <w:p>
      <w:pPr>
        <w:pStyle w:val="BodyText"/>
      </w:pPr>
      <w:r>
        <w:t xml:space="preserve">Bọn họ đều tận mặt thấy tình cảnh Dòng nước cắt này cắt đá cứng kim loại hóa, cái loại tốc độ này bất kỳ người nào trong bọn họ phóng thích ma pháp đều không làm được.</w:t>
      </w:r>
    </w:p>
    <w:p>
      <w:pPr>
        <w:pStyle w:val="BodyText"/>
      </w:pPr>
      <w:r>
        <w:t xml:space="preserve">Sarin vẻ mặt lạnh lùng, dẫn theo Stefano đi vào đại điện trung ương. Binh sĩ dưới tay Stefano quá nhiều, lập tức động thủ hiệu quả không tốt. Không bằng trước khống chế hắn, sau đó ấy tên mà Nerys làm ra ở bên ngoài chậm rãi giết. Chờ sau khi sĩ khí những binh sĩ kia hoàn toàn tan rã, cho dù là Stefano cũng không thể một lần nữa chinh đốn bọn họ được.</w:t>
      </w:r>
    </w:p>
    <w:p>
      <w:pPr>
        <w:pStyle w:val="BodyText"/>
      </w:pPr>
      <w:r>
        <w:t xml:space="preserve">Lời nói của Sarin rất đường hoàng, những thân binh kia cũng không dám động thủ. Nếu Sarin trực tiếp giết Stefano, những người trung với gia tộc Agares này khẳng định sẽ chiến đấu đến cùng. Nhưng là Sarin tuy cứng rắn lại cũng chỉ là tỏ vẻ muốn chứng minh sự trong sạch của hắn, những binh sĩ này làm sao dám mạo hiểm. Dù sao tiểu Công tước bị Sarin bắt vào trong tay.</w:t>
      </w:r>
    </w:p>
    <w:p>
      <w:pPr>
        <w:pStyle w:val="BodyText"/>
      </w:pPr>
      <w:r>
        <w:t xml:space="preserve">Nerys cúi đầu, gắt gao đi theo sau Sarin, cảm giác chủ nhân thật sự quá cường đại. Như này lợi hạy hơn kế sách của nàng rất nhiều. Nàng chẳng qua chỉ là đánh lén, mà Sarin thì lại dùng biện pháp nước ấm nấu ếch, cho bốn ác ma bị triệu hoán tới chậm rãi tằm ăn rỗi quân đội của Stefano.</w:t>
      </w:r>
    </w:p>
    <w:p>
      <w:pPr>
        <w:pStyle w:val="BodyText"/>
      </w:pPr>
      <w:r>
        <w:t xml:space="preserve">Chờ những quân đội kia bị ác ma tằm ăn rỗi kha khá rồi, tác dụng của Stefano liền không còn. Đến lúc đó giải quyết hắn tốt hơn lập tức giết chết rất nhiều. Lập tức giết chết, đám tử sĩ của gia tộc Agares kia sẽ liều mạng. Quân đội của Stefano không giống như quân đoàn Pretty, tuyệt đối sẽ không vì bất luận kẻ nào tử vong mà từ bỏ chiến đấu.</w:t>
      </w:r>
    </w:p>
    <w:p>
      <w:pPr>
        <w:pStyle w:val="BodyText"/>
      </w:pPr>
      <w:r>
        <w:t xml:space="preserve">Sarin cũng là lâm thời nảy ý định. Sau khi hắn biết việc làm của Nerys, đầu tiên là hung hăng giáo huấn nàng một trận, dùng huy chương gia tộc để cho Nerys hiểu rõ. Nàng vẫn là sinh vật triệu hoán của mình, không thể tự ý làm chủ, phá hỏng kế hoạch của mình.</w:t>
      </w:r>
    </w:p>
    <w:p>
      <w:pPr>
        <w:pStyle w:val="BodyText"/>
      </w:pPr>
      <w:r>
        <w:t xml:space="preserve">Sau đó Sarin mang theo Nerys đi tìm Lex thương lượng, làm thế nào giải quyết chuyện này. Tuy nhiên hắn nhìn thấy Stefano ở trên quảng trường đại điện trung ương, lập tức lại có chủ ý mới. Đi qua bên cạnh Stefano, pháp bảo bình thường sẽ không làm vậy. Dù sao Stefano cũng là Kiếm thánh, tốc độ phản ứng quá nhanh.</w:t>
      </w:r>
    </w:p>
    <w:p>
      <w:pPr>
        <w:pStyle w:val="BodyText"/>
      </w:pPr>
      <w:r>
        <w:t xml:space="preserve">Tuy nhiên bên cạnh Sarin có ba tay đấm cường đại, mỗi một người đều có thể áp chế Stefano, hắn tự nhiên không cần lo lắng sự an nguy bản thân. Dùng dòng nước trong hồ lô đem Stefano trói lại, cho dù Ma đạo sĩ cũng không thể xua tan dòng nước này. Sarin xem như hoàn toàn kiên định.</w:t>
      </w:r>
    </w:p>
    <w:p>
      <w:pPr>
        <w:pStyle w:val="BodyText"/>
      </w:pPr>
      <w:r>
        <w:t xml:space="preserve">Stefano không chết, thủ hạ của hắn sẽ không liều mạng với Sarin. Kế sách này nói trắng ra không đáng một đồng, nhưng là ai cũng không biết Nerys đã triệu hoán ra bốn ác ma cường đại.</w:t>
      </w:r>
    </w:p>
    <w:p>
      <w:pPr>
        <w:pStyle w:val="BodyText"/>
      </w:pPr>
      <w:r>
        <w:t xml:space="preserve">Sarin đều mang hết người bên cạnh tới, người của Lex cũng đều ở trong đại điện. Lại xảy ra chuyện gì, ai cũng không thể nghĩ tới có liên quan với hắn.</w:t>
      </w:r>
    </w:p>
    <w:p>
      <w:pPr>
        <w:pStyle w:val="BodyText"/>
      </w:pPr>
      <w:r>
        <w:t xml:space="preserve">Một khi chứng minh mình là “Trong sạch”, Stefano cũng sẽ chủ động trấn an binh sĩ, sẽ không còn tâm tư ngọc đá cùng nát. Sarin không tin, bên cạnh Stefano lại không có thủ đoạn bí ẩn gì đối phó với mình.</w:t>
      </w:r>
    </w:p>
    <w:p>
      <w:pPr>
        <w:pStyle w:val="BodyText"/>
      </w:pPr>
      <w:r>
        <w:t xml:space="preserve">Stefano sắc mặt xanh mét. Trên người hắn quấn quanh dòng nước đáng sợ kia. Lúc Sarin cắt đá cứng kim loại hóa, hắn nhìn vào trong mắt, biết áo giáp ma pháp của mình căn bản không thể ngăn được loại công kích này, chỉ có thể bất đắc dĩ đi theo Sarin vào trong đại điện.</w:t>
      </w:r>
    </w:p>
    <w:p>
      <w:pPr>
        <w:pStyle w:val="BodyText"/>
      </w:pPr>
      <w:r>
        <w:t xml:space="preserve">- Lex điện hạ, cô đây là có ý gì?</w:t>
      </w:r>
    </w:p>
    <w:p>
      <w:pPr>
        <w:pStyle w:val="BodyText"/>
      </w:pPr>
      <w:r>
        <w:t xml:space="preserve">- Không có ý gì.</w:t>
      </w:r>
    </w:p>
    <w:p>
      <w:pPr>
        <w:pStyle w:val="BodyText"/>
      </w:pPr>
      <w:r>
        <w:t xml:space="preserve">Sarin tiếp lời nói:</w:t>
      </w:r>
    </w:p>
    <w:p>
      <w:pPr>
        <w:pStyle w:val="BodyText"/>
      </w:pPr>
      <w:r>
        <w:t xml:space="preserve">- Hai trăm người ngươi phái đến chỗ ta, bị ta giết. Ta mang ngươi vào là sợ ngươi làm ra chuyện không sáng suốt.</w:t>
      </w:r>
    </w:p>
    <w:p>
      <w:pPr>
        <w:pStyle w:val="BodyText"/>
      </w:pPr>
      <w:r>
        <w:t xml:space="preserve">Sarin vừa nói, vừa khống chế dòng nước. Stefano không tự chủ chỉ có thể ngồi xuống theo. Trên người hắn bị trói gô bằng dòng nước có thể cắt kim loại, Sarin đương nhiên sẽ không mặc hắn hành động.</w:t>
      </w:r>
    </w:p>
    <w:p>
      <w:pPr>
        <w:pStyle w:val="BodyText"/>
      </w:pPr>
      <w:r>
        <w:t xml:space="preserve">Dòng nước này lúc không công kích cũng không tiêu hao bao nhiêu tinh thần lực. Với tinh thần lực dư thừa của Sarin, cho dù một mực để dòng nước ở trên người Stefano cũng có thể duy trì tám, mười ngày.</w:t>
      </w:r>
    </w:p>
    <w:p>
      <w:pPr>
        <w:pStyle w:val="BodyText"/>
      </w:pPr>
      <w:r>
        <w:t xml:space="preserve">- Ursa, đóng cửa.</w:t>
      </w:r>
    </w:p>
    <w:p>
      <w:pPr>
        <w:pStyle w:val="BodyText"/>
      </w:pPr>
      <w:r>
        <w:t xml:space="preserve">Lex không để ý đến Stefano mà là gọi Ursa trở lại, đóng chặt cửa lớn đại điện.</w:t>
      </w:r>
    </w:p>
    <w:p>
      <w:pPr>
        <w:pStyle w:val="BodyText"/>
      </w:pPr>
      <w:r>
        <w:t xml:space="preserve">Sắc mặt Stefano càng thêm khó coi, nhưng nghe thấy Sarin giết hai trăm người của hắn thì cũng tỉnh táo lại. Chính mình xem thường Ma pháp sư này, cũng dám lập tức động thủ không chút do dự.</w:t>
      </w:r>
    </w:p>
    <w:p>
      <w:pPr>
        <w:pStyle w:val="BodyText"/>
      </w:pPr>
      <w:r>
        <w:t xml:space="preserve">Ngoài đại điện trung ương, đội ngũ thân binh của Stefano không làm sao được đành thủ lại ở đó. Tiểu Công tước bị bắt, hết thảy chỉ có thể nghe theo mấy Ma pháp sư. Ma pháp sư đành phải an ủi mọi người. Nếu như trong hai ba ngày không tiếp tục xuất hiện nguy cơ gì, Quận vương Lex sẽ không làm khó tiểu Công tước.</w:t>
      </w:r>
    </w:p>
    <w:p>
      <w:pPr>
        <w:pStyle w:val="BodyText"/>
      </w:pPr>
      <w:r>
        <w:t xml:space="preserve">Đây là một loại quy tắc giữa quý tộc.</w:t>
      </w:r>
    </w:p>
    <w:p>
      <w:pPr>
        <w:pStyle w:val="BodyText"/>
      </w:pPr>
      <w:r>
        <w:t xml:space="preserve">Nếu một quý tộc bắt được một quý tộc khác, rất ít xuất hiện chuyện giết chết đối phương. Trừ khi giữa hai người có thâm cừu đại hận.</w:t>
      </w:r>
    </w:p>
    <w:p>
      <w:pPr>
        <w:pStyle w:val="BodyText"/>
      </w:pPr>
      <w:r>
        <w:t xml:space="preserve">Binh sĩ trên quảng trường cũng không thể trở về, bọn họ phải bảo vệ cửa, phải xác định không có bất luận kẻ nào từ trong cửa này rời đi mới được. Trong thần điện không có ngày đêm, hoàn toàn dựa vào mấy cái máy móc ma pháp tính giờ. Sau sáu giờ lại truyền đến tin tức bất hạnh, lần này là một ít thợ thủ công Stefano mang đi bị giết.</w:t>
      </w:r>
    </w:p>
    <w:p>
      <w:pPr>
        <w:pStyle w:val="BodyText"/>
      </w:pPr>
      <w:r>
        <w:t xml:space="preserve">Vài vị Ma pháp sư cùng một chỗ thương lượng, mọi người nhất trí cho rằng khẳng định quân đoàn Pretty có cá lọt lưới, trốn ở một nơi bí mật gần đó tập kích. Quân đội của Stefano tuy rằng vài lần tổn hại vẫn còn hơn bốn ngàn người, bị tập hợp trong một đại điện.</w:t>
      </w:r>
    </w:p>
    <w:p>
      <w:pPr>
        <w:pStyle w:val="BodyText"/>
      </w:pPr>
      <w:r>
        <w:t xml:space="preserve">Phụ tá của Stefano chủ yếu là Ma pháp sư và một ít ma pháp học đồ tri thức tương đối phong phú. Pháp sư phụ trách an toàn và chiến đấu của hắn, ma pháp học đồ phải phụ trách quản lý.</w:t>
      </w:r>
    </w:p>
    <w:p>
      <w:pPr>
        <w:pStyle w:val="BodyText"/>
      </w:pPr>
      <w:r>
        <w:t xml:space="preserve">Nhiệm vụ rất nhanh được phân chia xuống dưới. Hơn bốn ngàn người một lần nữa tách ra, tạo thành bốn kỳ đoàn, đi từng đại điện lục soát, người còn lại bảo hộ thợ thủ công và nông dân. Stefano vẫn còn mang theo một ít nông dân, chủ yếu phụ trách chăm sóc chiến mã.</w:t>
      </w:r>
    </w:p>
    <w:p>
      <w:pPr>
        <w:pStyle w:val="BodyText"/>
      </w:pPr>
      <w:r>
        <w:t xml:space="preserve">Hành động tập trung như vậy, mỗi một chỗ có thể ẩn thân đều bị lục soát thật 1 kỹ. Tìm liền hai ngày không có manh mối gì. Trong hai ngày này không còn có</w:t>
      </w:r>
    </w:p>
    <w:p>
      <w:pPr>
        <w:pStyle w:val="BodyText"/>
      </w:pPr>
      <w:r>
        <w:t xml:space="preserve">- người tử vong.</w:t>
      </w:r>
    </w:p>
    <w:p>
      <w:pPr>
        <w:pStyle w:val="BodyText"/>
      </w:pPr>
      <w:r>
        <w:t xml:space="preserve">Zen nào</w:t>
      </w:r>
    </w:p>
    <w:p>
      <w:pPr>
        <w:pStyle w:val="BodyText"/>
      </w:pPr>
      <w:r>
        <w:t xml:space="preserve">[charge=5]</w:t>
      </w:r>
    </w:p>
    <w:p>
      <w:pPr>
        <w:pStyle w:val="BodyText"/>
      </w:pPr>
      <w:r>
        <w:t xml:space="preserve">Sĩ khí của binh sĩ bắt đầu giảm xuống. Tiểu Công tước bị người bắt đi, người i của Quận vương Lex mang tới đều ở trong đại điện trung ương, sau đó lại chết , người. Hiển nhiên không thể là người của Quận vương Lex làm, người trong đại điện trung ương đã được xóa sạch nghi ngờ. Nhưng là không có ai dám đi xin Quận vương Lex phóng thích tiểu Công tước.</w:t>
      </w:r>
    </w:p>
    <w:p>
      <w:pPr>
        <w:pStyle w:val="BodyText"/>
      </w:pPr>
      <w:r>
        <w:t xml:space="preserve">Trong đại điện trung ương, Stefano đã mất nhuệ khí. Sarin từ đầu chí cuối đều không liếc hắn một cái. Hắn không bì được với Ma pháp sư, cần ăn uống đại tiểu tiện. Sarin có thể mấy ngày mấy đêm không nhúc nhích một chút, hắn lại không được.</w:t>
      </w:r>
    </w:p>
    <w:p>
      <w:pPr>
        <w:pStyle w:val="BodyText"/>
      </w:pPr>
      <w:r>
        <w:t xml:space="preserve">Kiếm thánh đã có thể khống chế máu và bắp thịt, bớt ăn cơm hai ngày cũng không đói chết người, vấn đề là bụng của Stefano trướng rất dữ. Sau đại điện có nơi có thể giải quyết, hắn không động đậy. Dòng nước kia vẫn một mực quấn quanh trên người hắn.</w:t>
      </w:r>
    </w:p>
    <w:p>
      <w:pPr>
        <w:pStyle w:val="BodyText"/>
      </w:pPr>
      <w:r>
        <w:t xml:space="preserve">Buổi tối ngày thứ ba, Stefano không nhịn nổi nữa. Hắn cũng không muốn trở thành Kiếm thánh bị nghẹn chết.</w:t>
      </w:r>
    </w:p>
    <w:p>
      <w:pPr>
        <w:pStyle w:val="BodyText"/>
      </w:pPr>
      <w:r>
        <w:t xml:space="preserve">- Pháp sư đại nhân, cho phép ta đi vệ sinh một chút.</w:t>
      </w:r>
    </w:p>
    <w:p>
      <w:pPr>
        <w:pStyle w:val="BodyText"/>
      </w:pPr>
      <w:r>
        <w:t xml:space="preserve">Stefano bất đắc dĩ, trực tiếp nói ra yêu cầu. Nếu vòng vo, hắn sợ Sarin dây dưa.</w:t>
      </w:r>
    </w:p>
    <w:p>
      <w:pPr>
        <w:pStyle w:val="BodyText"/>
      </w:pPr>
      <w:r>
        <w:t xml:space="preserve">- Ngươi rất gấp?</w:t>
      </w:r>
    </w:p>
    <w:p>
      <w:pPr>
        <w:pStyle w:val="BodyText"/>
      </w:pPr>
      <w:r>
        <w:t xml:space="preserve">Sarin mở mắt, đình chỉ minh tưởng. Hai ngày này, hắn ngoài minh tưởng thì là dùng huy chương tiếp tục hấp thu dòng điện dư thừa Lôi Long phóng ra. Ngay vừa rồi, năng lượng huy chương hấp thu đã tràn đầy. Sarin tint ưởng, chỉ cần mình lấy huy chương ra, khi bị công kích dòng điện sẽ tự động phóng ra. Như vậy sẽ bảo hiểm hơn tình huống lần trước nhiều.</w:t>
      </w:r>
    </w:p>
    <w:p>
      <w:pPr>
        <w:pStyle w:val="BodyText"/>
      </w:pPr>
      <w:r>
        <w:t xml:space="preserve">- Rất gấp.</w:t>
      </w:r>
    </w:p>
    <w:p>
      <w:pPr>
        <w:pStyle w:val="BodyText"/>
      </w:pPr>
      <w:r>
        <w:t xml:space="preserve">Stefano nghiến răng nghiến lợi. Hắn sợ động tác dư thừa của mình sẽ tạo thành hậu quả không tốt. Trong đại điệncòn có một đám nữ nhân, nếu hắn ở trước mặt những người này bị mất mặt, lòng muốn chết đều có.</w:t>
      </w:r>
    </w:p>
    <w:p>
      <w:pPr>
        <w:pStyle w:val="BodyText"/>
      </w:pPr>
      <w:r>
        <w:t xml:space="preserve">- Zola, dẫn hắn đi.</w:t>
      </w:r>
    </w:p>
    <w:p>
      <w:pPr>
        <w:pStyle w:val="BodyText"/>
      </w:pPr>
      <w:r>
        <w:t xml:space="preserve">- Chủ công, người không thể để ta làm loại chuyện này.</w:t>
      </w:r>
    </w:p>
    <w:p>
      <w:pPr>
        <w:pStyle w:val="BodyText"/>
      </w:pPr>
      <w:r>
        <w:t xml:space="preserve">Zola nóng nảy. Đây tính là nhiệm vụ quái gì?</w:t>
      </w:r>
    </w:p>
    <w:p>
      <w:pPr>
        <w:pStyle w:val="BodyText"/>
      </w:pPr>
      <w:r>
        <w:t xml:space="preserve">Sarin híp mắt lại, hỏi:</w:t>
      </w:r>
    </w:p>
    <w:p>
      <w:pPr>
        <w:pStyle w:val="BodyText"/>
      </w:pPr>
      <w:r>
        <w:t xml:space="preserve">- Ngươi không đi, ai đi?</w:t>
      </w:r>
    </w:p>
    <w:p>
      <w:pPr>
        <w:pStyle w:val="BodyText"/>
      </w:pPr>
      <w:r>
        <w:t xml:space="preserve">Zola nhìn chung quanh, dường như chỉ có Ursa là thích hợp. Nhưng với tính tình của Ursa, mình vẫn không nên tìm phiền toái. Ursa có lẽ không phải đối thủ của hắn, nhưng là không tất yếu trêu vào Lex.</w:t>
      </w:r>
    </w:p>
    <w:p>
      <w:pPr>
        <w:pStyle w:val="BodyText"/>
      </w:pPr>
      <w:r>
        <w:t xml:space="preserve">Sarin thu dòng nước vào trong hồ lô, tiếp tục chăm sóc. Stefano cảm giác trên người nhẹ đi, Zola đã tới trước mặt hắn, cầm đai lưng hắn nhấc bổng lên.</w:t>
      </w:r>
    </w:p>
    <w:p>
      <w:pPr>
        <w:pStyle w:val="BodyText"/>
      </w:pPr>
      <w:r>
        <w:t xml:space="preserve">Stefano cảm giác vô cùng khuất nhục, lại chỉ có thể để Zola xách lên, đi về phía sau đại điện. Kiếm khí của Zola đã rót vào cơ thể hắn. Nếu Zola có thể khống chế một Đại ma pháp sư, đương nhiên cũng có thể khống chế Stefano.</w:t>
      </w:r>
    </w:p>
    <w:p>
      <w:pPr>
        <w:pStyle w:val="BodyText"/>
      </w:pPr>
      <w:r>
        <w:t xml:space="preserve">Zola xách Stefano vừa đi vừa nói:</w:t>
      </w:r>
    </w:p>
    <w:p>
      <w:pPr>
        <w:pStyle w:val="BodyText"/>
      </w:pPr>
      <w:r>
        <w:t xml:space="preserve">- Tiểu Công tước, có phải ngươi bất mãn đối với ta?</w:t>
      </w:r>
    </w:p>
    <w:p>
      <w:pPr>
        <w:pStyle w:val="BodyText"/>
      </w:pPr>
      <w:r>
        <w:t xml:space="preserve">Stefano không thể trả lời, hắn sợ một hơi liền phụt ra.</w:t>
      </w:r>
    </w:p>
    <w:p>
      <w:pPr>
        <w:pStyle w:val="BodyText"/>
      </w:pPr>
      <w:r>
        <w:t xml:space="preserve">- Kiếm thánh có năm nơi kiếm khí trọng yếu. Ngươi có tin ta đóng kín tất cả nơi trọng yếu, cho ngươi trở thành tàn phế hay không!</w:t>
      </w:r>
    </w:p>
    <w:p>
      <w:pPr>
        <w:pStyle w:val="BodyText"/>
      </w:pPr>
      <w:r>
        <w:t xml:space="preserve">Zola đối với nữ nhân còn có một tia thương tiếc, đối với loại công tử bột Stefano này không có thái độ tốt lành gì. Ở hoàng cung Vân Lưu, đại quý tộc hắn gặp nhiều rồi, lại càng sẽ không vì thân phận của Stefano mà có áp lực gì.</w:t>
      </w:r>
    </w:p>
    <w:p>
      <w:pPr>
        <w:pStyle w:val="BodyText"/>
      </w:pPr>
      <w:r>
        <w:t xml:space="preserve">Stefano ngây ra. Lời nói của Zola, chỉ có loại Kiếm thánh có truyền thừa như hắn hiểu rõ. Người bình thường tu luyện kiếm thuật, cả đời đều không được nghe qua loại chuyện này.</w:t>
      </w:r>
    </w:p>
    <w:p>
      <w:pPr>
        <w:pStyle w:val="BodyText"/>
      </w:pPr>
      <w:r>
        <w:t xml:space="preserve">- Các hạ, xin tha thứ thái độ của ta.</w:t>
      </w:r>
    </w:p>
    <w:p>
      <w:pPr>
        <w:pStyle w:val="BodyText"/>
      </w:pPr>
      <w:r>
        <w:t xml:space="preserve">Stefano chịu phục, hắn thật sự sợ Zola làm vậy.</w:t>
      </w:r>
    </w:p>
    <w:p>
      <w:pPr>
        <w:pStyle w:val="BodyText"/>
      </w:pPr>
      <w:r>
        <w:t xml:space="preserve">-Hừ.</w:t>
      </w:r>
    </w:p>
    <w:p>
      <w:pPr>
        <w:pStyle w:val="BodyText"/>
      </w:pPr>
      <w:r>
        <w:t xml:space="preserve">Zola ném Stefano xuống đất, chỉ vào một gian phòng nhỏ trước mặt nói:</w:t>
      </w:r>
    </w:p>
    <w:p>
      <w:pPr>
        <w:pStyle w:val="BodyText"/>
      </w:pPr>
      <w:r>
        <w:t xml:space="preserve">- Đây là phòng rửa mặt, ngươi ra phía sau thì có bồn cầu. Nếu ngươi giở trò gì, ta lập tức phế ngươi.</w:t>
      </w:r>
    </w:p>
    <w:p>
      <w:pPr>
        <w:pStyle w:val="BodyText"/>
      </w:pPr>
      <w:r>
        <w:t xml:space="preserve">Stefano té lộn nhào, vọt vào phòng rửa mặt. Loại kiến trúc kết cấu này vẫn lưu hành hơn vạn năm cũng không có thay đổi, hắn cũng không sợ không tìm thấy bồn</w:t>
      </w:r>
    </w:p>
    <w:p>
      <w:pPr>
        <w:pStyle w:val="BodyText"/>
      </w:pPr>
      <w:r>
        <w:t xml:space="preserve">Sau phòng rửa mặt là nhà vệ sinh, Stefano tìm thấy bồn cầu, ngồi lên, lập tức lấy ra một món đồ từ trong lòng. Lại là một hộp kim loại lớn bằng bàn tay.</w:t>
      </w:r>
    </w:p>
    <w:p>
      <w:pPr>
        <w:pStyle w:val="BodyText"/>
      </w:pPr>
      <w:r>
        <w:t xml:space="preserve">Trong hộp kim loại là một cái ma pháp trận tỉ mỉ phức tạp, đồng thời khảm sáu viên ma hạch cấp cao. Đây là một cái truyền tống trận, bởi vì quá nhỏ gần như không truyền tống được thứ gì mang tính thực chất, chỉ có thể truyền tống tin tức đã được chuẩn bị sẵn từ trước.</w:t>
      </w:r>
    </w:p>
    <w:p>
      <w:pPr>
        <w:pStyle w:val="BodyText"/>
      </w:pPr>
      <w:r>
        <w:t xml:space="preserve">Ở trong thần điện, truyền tống trận bình thường là không thể xây dựng. Tuy nhiên Stefano cũng từng tiến vào một nơi thần điện, biết được đặc tính của thần điện cho nên xin sư phụ giúp hắn chế tạo một cái trang bị có thể từ trong thần điện truyền tin tức ra ngoài.</w:t>
      </w:r>
    </w:p>
    <w:p>
      <w:pPr>
        <w:pStyle w:val="BodyText"/>
      </w:pPr>
      <w:r>
        <w:t xml:space="preserve">Lex cũng dùng phương thức tương tự, chế tạo một cái truyền tống trận đặc thù truyền tin lại thành Mesterlin. Tin tức trong hộp này đơn giản dị thường, chỉ là nói cho sư phụ của Stefano biết hắn đã xảy ra chuyện. Sư phụ hẳn là đã rời thành Princess, không bị đại quân của Tanggulas vây khốn.</w:t>
      </w:r>
    </w:p>
    <w:p>
      <w:pPr>
        <w:pStyle w:val="BodyText"/>
      </w:pPr>
      <w:r>
        <w:t xml:space="preserve">Stefano có lẽ không thông minh bằng Lex, nhưng hắn cũng là mọtthiêii tài, không phải kẻ ngốc. Mặt ngoài Sarin không thật sự thương tổn hắn, nhưng hắn cảm nhận được nguy cơ.</w:t>
      </w:r>
    </w:p>
    <w:p>
      <w:pPr>
        <w:pStyle w:val="BodyText"/>
      </w:pPr>
      <w:r>
        <w:t xml:space="preserve">Pháp sư trẻ tuổi kia không có dao động cảm xúc gì. Đây chỉ chứng minh một chuyện, hắn ta đã làm ra quyết định.</w:t>
      </w:r>
    </w:p>
    <w:p>
      <w:pPr>
        <w:pStyle w:val="BodyText"/>
      </w:pPr>
      <w:r>
        <w:t xml:space="preserve">Stefano là học đồ cấp cao, có thể kích phát loại ma pháp trận đã chuẩn bị sẵn từ trước này. Hắn đem tinh thần lực rót vào trong ma pháp trận, ánh sáng ma pháp sáng lên, sáu viên ma hạch cấp cao trong nháy mắt liền mất đi vẻ sáng bóng.</w:t>
      </w:r>
    </w:p>
    <w:p>
      <w:pPr>
        <w:pStyle w:val="BodyText"/>
      </w:pPr>
      <w:r>
        <w:t xml:space="preserve">- Ngươi làm cái gì!</w:t>
      </w:r>
    </w:p>
    <w:p>
      <w:pPr>
        <w:pStyle w:val="BodyText"/>
      </w:pPr>
      <w:r>
        <w:t xml:space="preserve">Zola cảm giác đến dao động của không gian. Hắn cũng không phải Kiếm thánh bình thường, nguyên tố biến hóa hắn cũng có thể phát hiện, nếu không sao có thể đối kháng pháp sư. Zola rút “Nước mắt”, nhảy vào phòng rửa mặt, một cước đá văng cửa phòng vệ sinh.</w:t>
      </w:r>
    </w:p>
    <w:p>
      <w:pPr>
        <w:pStyle w:val="BodyText"/>
      </w:pPr>
      <w:r>
        <w:t xml:space="preserve">Hắn nhìn thấy Stefano ngồi ở trên bồn cầu, trên tay đang cầm một cái hộp kim loại. Trong hộp là đường vân ma pháp tỉ mỉ, nguyên tố dao động và không gian biến hóa vừa rồi chính từ trong hộp này truyền ra.</w:t>
      </w:r>
    </w:p>
    <w:p>
      <w:pPr>
        <w:pStyle w:val="BodyText"/>
      </w:pPr>
      <w:r>
        <w:t xml:space="preserve">Stefano bỗng nhiên có lòng tin, nói với Zola:</w:t>
      </w:r>
    </w:p>
    <w:p>
      <w:pPr>
        <w:pStyle w:val="BodyText"/>
      </w:pPr>
      <w:r>
        <w:t xml:space="preserve">- Như thế nào? Ta đã đem tin tức truyền ra ngoài. Nếu ta bị thương tổn gì, các ngươi liền chờ gia tộc Agares trả thù đi.</w:t>
      </w:r>
    </w:p>
    <w:p>
      <w:pPr>
        <w:pStyle w:val="BodyText"/>
      </w:pPr>
      <w:r>
        <w:t xml:space="preserve">- Ta còn tưởng là chuyện gì.</w:t>
      </w:r>
    </w:p>
    <w:p>
      <w:pPr>
        <w:pStyle w:val="BodyText"/>
      </w:pPr>
      <w:r>
        <w:t xml:space="preserve">Zola thu hồi trường kiếm, biểu tình không quan tâm.</w:t>
      </w:r>
    </w:p>
    <w:p>
      <w:pPr>
        <w:pStyle w:val="BodyText"/>
      </w:pPr>
      <w:r>
        <w:t xml:space="preserve">Stefano cười lạnh nói:</w:t>
      </w:r>
    </w:p>
    <w:p>
      <w:pPr>
        <w:pStyle w:val="BodyText"/>
      </w:pPr>
      <w:r>
        <w:t xml:space="preserve">- Ngươi cho là Titans không còn, gia tộc Agares liền xong rồi? Đến hỏi Lex đi. Nếu thật là vậy, sao nàng lại chịu hợp tác với một người vô dụng như ta?</w:t>
      </w:r>
    </w:p>
    <w:p>
      <w:pPr>
        <w:pStyle w:val="BodyText"/>
      </w:pPr>
      <w:r>
        <w:t xml:space="preserve">- Liên quan gì đến ta?</w:t>
      </w:r>
    </w:p>
    <w:p>
      <w:pPr>
        <w:pStyle w:val="BodyText"/>
      </w:pPr>
      <w:r>
        <w:t xml:space="preserve">Zola thình lình một quyền đánh lên mắt trái Stefano. Một quyền này hoàn toàn là lực lượng thân thể, không có bỏ thêm kiếm khí. Tuy nhiên, Zola tuy rằng ba lăng nhăng nhưng lúc nhỏ hắn từng bị huấn luyện nghiêm khắc. Cho dù là lực lượng thân thể cũng đánh ắt Stefano tím bầm, lập tức sưng vù lên.</w:t>
      </w:r>
    </w:p>
    <w:p>
      <w:pPr>
        <w:pStyle w:val="BodyText"/>
      </w:pPr>
      <w:r>
        <w:t xml:space="preserve">Quần của Stefano cởi ra một nửa, căn bản không cách nào trả đòn. Hắn ngạc nhiên nhìn Zola, không biết Zola phát điên cái gì.</w:t>
      </w:r>
    </w:p>
    <w:p>
      <w:pPr>
        <w:pStyle w:val="BodyText"/>
      </w:pPr>
      <w:r>
        <w:t xml:space="preserve">- Ta đã sớm nhìn ngươi không vừa mắt. Nếu không phải chủ công ngăn cản, ta trước đem ngươi chém thành đống thịt vụn. Đây là tiền lãi, ngươi cũng đừng nghĩ có thêm cử động gì. Cởi hết quần áo ra cho ta.</w:t>
      </w:r>
    </w:p>
    <w:p>
      <w:pPr>
        <w:pStyle w:val="BodyText"/>
      </w:pPr>
      <w:r>
        <w:t xml:space="preserve">Stefano trở nên hoảng sợ. Cởi quần áo? Chẳng lẽ Zola lại có loại ham thích này?</w:t>
      </w:r>
    </w:p>
    <w:p>
      <w:pPr>
        <w:pStyle w:val="Compact"/>
      </w:pPr>
      <w:r>
        <w:t xml:space="preserve">Ở Vân Lưu, quý tộc thích trai trẻ cũng không ít. Zola vừa nhìn thì biết là người Vân Lưu đi ra. Ở loại địa phương này, lột truồng trước mặt Zola, Stefano sao có thể không sợ.</w:t>
      </w:r>
      <w:r>
        <w:br w:type="textWrapping"/>
      </w:r>
      <w:r>
        <w:br w:type="textWrapping"/>
      </w:r>
    </w:p>
    <w:p>
      <w:pPr>
        <w:pStyle w:val="Heading2"/>
      </w:pPr>
      <w:bookmarkStart w:id="267" w:name="q.3---chương-245-ma-trùng"/>
      <w:bookmarkEnd w:id="267"/>
      <w:r>
        <w:t xml:space="preserve">245. Q.3 - Chương 245: Ma Trùng</w:t>
      </w:r>
    </w:p>
    <w:p>
      <w:pPr>
        <w:pStyle w:val="Compact"/>
      </w:pPr>
      <w:r>
        <w:br w:type="textWrapping"/>
      </w:r>
      <w:r>
        <w:br w:type="textWrapping"/>
      </w:r>
      <w:r>
        <w:t xml:space="preserve">- Ngươi chần chừ cái gì, ngươi có nguyện ý thì lão tử vẫn còn chê ngươi thối nữa đấy, mau cởi ra, để ta xem trên người ngươi còn có những thứ gì nữa.</w:t>
      </w:r>
    </w:p>
    <w:p>
      <w:pPr>
        <w:pStyle w:val="BodyText"/>
      </w:pPr>
      <w:r>
        <w:t xml:space="preserve">Zola cũng cảnh giác lên. Stefano là một Kiểm Thánh, vậy mà lại có thể thúc dục ma pháp trận, điều này làm cho hắn trở nên cảnh giác. Nếu còn có thứ gì ngoài ý muốn, có thể tổn thương tới Sarin thì phiền toái lớn.</w:t>
      </w:r>
    </w:p>
    <w:p>
      <w:pPr>
        <w:pStyle w:val="BodyText"/>
      </w:pPr>
      <w:r>
        <w:t xml:space="preserve">Trong căn phòng nhỏ bé, truyền ra tiếng kêu thảm thiết của Stefano.</w:t>
      </w:r>
    </w:p>
    <w:p>
      <w:pPr>
        <w:pStyle w:val="BodyText"/>
      </w:pPr>
      <w:r>
        <w:t xml:space="preserve">- Không nên a!</w:t>
      </w:r>
    </w:p>
    <w:p>
      <w:pPr>
        <w:pStyle w:val="BodyText"/>
      </w:pPr>
      <w:r>
        <w:t xml:space="preserve">- Ta bảo làm là phải làm!</w:t>
      </w:r>
    </w:p>
    <w:p>
      <w:pPr>
        <w:pStyle w:val="BodyText"/>
      </w:pPr>
      <w:r>
        <w:t xml:space="preserve">- Van xin ngươi...</w:t>
      </w:r>
    </w:p>
    <w:p>
      <w:pPr>
        <w:pStyle w:val="BodyText"/>
      </w:pPr>
      <w:r>
        <w:t xml:space="preserve">- Con bà ngươi!</w:t>
      </w:r>
    </w:p>
    <w:p>
      <w:pPr>
        <w:pStyle w:val="BodyText"/>
      </w:pPr>
      <w:r>
        <w:t xml:space="preserve">Zola văng tục.</w:t>
      </w:r>
    </w:p>
    <w:p>
      <w:pPr>
        <w:pStyle w:val="BodyText"/>
      </w:pPr>
      <w:r>
        <w:t xml:space="preserve">- Ngao... á...!</w:t>
      </w:r>
    </w:p>
    <w:p>
      <w:pPr>
        <w:pStyle w:val="BodyText"/>
      </w:pPr>
      <w:r>
        <w:t xml:space="preserve">Stefano không biết lại bị đánh vào chỗ nào nữa, chỉ thấy toàn thân đau đớn, lần này đau đến nỗi hắn không nói được câu nào nữa.</w:t>
      </w:r>
    </w:p>
    <w:p>
      <w:pPr>
        <w:pStyle w:val="BodyText"/>
      </w:pPr>
      <w:r>
        <w:t xml:space="preserve">Vài phút sau, Zola đã lột sạch trên người Stefano, bên trong bộ ma pháp áo giáp kia, quả nhiên còn cất dấu vài món toang bị. Cộng cả áo giáp, tất cả đều bị Zola dùng một sợi dây thừng trói chặt, vác lên trên vai.</w:t>
      </w:r>
    </w:p>
    <w:p>
      <w:pPr>
        <w:pStyle w:val="BodyText"/>
      </w:pPr>
      <w:r>
        <w:t xml:space="preserve">-Mở miệng ra!</w:t>
      </w:r>
    </w:p>
    <w:p>
      <w:pPr>
        <w:pStyle w:val="BodyText"/>
      </w:pPr>
      <w:r>
        <w:t xml:space="preserve">Stefano vẻ mặt oán độc, giãy giụa nói:</w:t>
      </w:r>
    </w:p>
    <w:p>
      <w:pPr>
        <w:pStyle w:val="BodyText"/>
      </w:pPr>
      <w:r>
        <w:t xml:space="preserve">- Có tin ta cắn chết ngươi hay không...</w:t>
      </w:r>
    </w:p>
    <w:p>
      <w:pPr>
        <w:pStyle w:val="BodyText"/>
      </w:pPr>
      <w:r>
        <w:t xml:space="preserve">- Ngươi, con bà nó, dám làng nhàng à!</w:t>
      </w:r>
    </w:p>
    <w:p>
      <w:pPr>
        <w:pStyle w:val="BodyText"/>
      </w:pPr>
      <w:r>
        <w:t xml:space="preserve">Zola thấy Stefano không chịu phối hợp, liền dứt khoát rút ra đoản đao bên hông, cắm vào trong miệng Stefano. Dưới đầu lưỡi của Stefan, hắn lại phát hiện ra một sợi tơ kim loại. Sợi tơ kim loại này phát ra ánh sáng, nếu dùng kiểm khí để phun ra, thì nó sẽ mang theo lực lượng rất lớn, có thể xuyên thấu ma pháp hộ thuẫn.</w:t>
      </w:r>
    </w:p>
    <w:p>
      <w:pPr>
        <w:pStyle w:val="BodyText"/>
      </w:pPr>
      <w:r>
        <w:t xml:space="preserve">Thứ này cũng rất quý giá, giá trị toàn bộ của sợi tơ kim loại này cũng gần như không khác gì Lệ Ngân của Zola. Thứ này được ngậm bên trong miệng, khi tới gần Ma pháp sư, chỉ cần ra sức phun ra, thì cho dù có là Đại ma pháp sư cũng sẽ trúng chiêu. Tuy nhiên Sarin đã tiên hạ thủ vi cường, trực tiếp dùng dòng nước trói chặt Stefano lại, trừ khi hắn muốn chết, nếu không sẽ không dám vận dụng loại thủ đoạn này để đối phó với Sarin.</w:t>
      </w:r>
    </w:p>
    <w:p>
      <w:pPr>
        <w:pStyle w:val="BodyText"/>
      </w:pPr>
      <w:r>
        <w:t xml:space="preserve">Zola cười tủm tỉm, cuốn sợi tơ kim loại này lên trên ngón tay, nói:</w:t>
      </w:r>
    </w:p>
    <w:p>
      <w:pPr>
        <w:pStyle w:val="BodyText"/>
      </w:pPr>
      <w:r>
        <w:t xml:space="preserve">- May mà vừa lục soát một chút, trên người ngươi còn có thứ gì nữa, đều giao hết ra đây, nếu không ta sẽ giải phẫu ngươi luôn rồi sẽ tìm sau.</w:t>
      </w:r>
    </w:p>
    <w:p>
      <w:pPr>
        <w:pStyle w:val="BodyText"/>
      </w:pPr>
      <w:r>
        <w:t xml:space="preserve">Zola đã từng thấy Elena có khả năng nuốt vài thứ vào trong bụng, đương nhiên hắn sợ Stefano cũng có chiêu thức này.</w:t>
      </w:r>
    </w:p>
    <w:p>
      <w:pPr>
        <w:pStyle w:val="BodyText"/>
      </w:pPr>
      <w:r>
        <w:t xml:space="preserve">- Ngươi muốn giết thì cứ giết, cùng lắm thì chết mà thôi!</w:t>
      </w:r>
    </w:p>
    <w:p>
      <w:pPr>
        <w:pStyle w:val="BodyText"/>
      </w:pPr>
      <w:r>
        <w:t xml:space="preserve">Stefano thật sự nổi giận. Zola nhục nhã hắn, khiển cho hắn không thể bình tĩnh được.</w:t>
      </w:r>
    </w:p>
    <w:p>
      <w:pPr>
        <w:pStyle w:val="BodyText"/>
      </w:pPr>
      <w:r>
        <w:t xml:space="preserve">- Việc gì ta phải giết ngươi? Nhiều nhất là ta để cho chủ công phối trí một phần ma pháp dược phẩm, ngâm ngươi vào đó, làm cho làn da của ngươi về sau sẽ không thể chạm vào vật gì được nữa. Ngươi có hiểu hay không?</w:t>
      </w:r>
    </w:p>
    <w:p>
      <w:pPr>
        <w:pStyle w:val="BodyText"/>
      </w:pPr>
      <w:r>
        <w:t xml:space="preserve">Zola uy hiếp.</w:t>
      </w:r>
    </w:p>
    <w:p>
      <w:pPr>
        <w:pStyle w:val="BodyText"/>
      </w:pPr>
      <w:r>
        <w:t xml:space="preserve">Khổ hình này thì Stefano cũng biết đến, từng có một đại quý tộc, chọc giận một Ma đạo sĩ, đã bị Ma đạo sĩ dùng dược thủy ngâm ba ngày ba đêm, toàn bộ làn da trở nên biển dị, cho dù chỉ có một sợi lông rơi trên người, thì cũng có cảm giác như bị đao cắt thịt vậy.</w:t>
      </w:r>
    </w:p>
    <w:p>
      <w:pPr>
        <w:pStyle w:val="BodyText"/>
      </w:pPr>
      <w:r>
        <w:t xml:space="preserve">Từ đó về sau, quý tộc này chỉ có thể trần truồng mà sống, kiên trì không đến hai tháng rồi chết.</w:t>
      </w:r>
    </w:p>
    <w:p>
      <w:pPr>
        <w:pStyle w:val="BodyText"/>
      </w:pPr>
      <w:r>
        <w:t xml:space="preserve">Zola tiếp tục hung tợn nói:</w:t>
      </w:r>
    </w:p>
    <w:p>
      <w:pPr>
        <w:pStyle w:val="BodyText"/>
      </w:pPr>
      <w:r>
        <w:t xml:space="preserve">- Bị Ma pháp sư bắt vào tay, ngươi tưởng ràng không sợ chết là được ư? Chủ công có rất nhiều biện pháp, cho ngươi muốn chết cũng không chết nổi.</w:t>
      </w:r>
    </w:p>
    <w:p>
      <w:pPr>
        <w:pStyle w:val="BodyText"/>
      </w:pPr>
      <w:r>
        <w:t xml:space="preserve">Zola không hề có chút lòng thương hại nào, hắn chỉ sơ sẩy một cái, đã để cho Stefano truyền tin tức từ thần điện ra ngoài. Tuy ràng không biết tin tức truyền đi là cái gì, nhưng tuyệt đối bất lợi đối với chủ công.</w:t>
      </w:r>
    </w:p>
    <w:p>
      <w:pPr>
        <w:pStyle w:val="BodyText"/>
      </w:pPr>
      <w:r>
        <w:t xml:space="preserve">Lúc mới đi theo Sarin, Zola còn có chút không tình nguyện, tuy nhiên sau khi đi theo được một thời gian, Zola đã hiểu được, Sarin không phải là người hay sai khiến thủ hạ một cách tùy tiện, hắn rất coi trọng những người bên cạnh. Mình đi theo Sarin, có thể thưởng thức mỹ nữ bất cứ lúc nào, tốc độ tu luyện cũng nhanh hơn, không giống như lúc sống không lý tưởng gì lúc trước nữa.</w:t>
      </w:r>
    </w:p>
    <w:p>
      <w:pPr>
        <w:pStyle w:val="BodyText"/>
      </w:pPr>
      <w:r>
        <w:t xml:space="preserve">Loại cảm giác gấp gáp này cũng không phải là Sarin ép lên hắn, bản thân Sarin cố gắng, đã vô tình cuốn những người bên cạnh theo.</w:t>
      </w:r>
    </w:p>
    <w:p>
      <w:pPr>
        <w:pStyle w:val="BodyText"/>
      </w:pPr>
      <w:r>
        <w:t xml:space="preserve">Cứ tiếp tục như vậy, thì mình rất có hi vọng thăng cấp thành Hoàng Kim Kiểm Thánh. Có hy vọng, thì cuộc sống của Zola sẽ không như cũ nữa, nhãn quan về sự vật cũng được thay đổi.</w:t>
      </w:r>
    </w:p>
    <w:p>
      <w:pPr>
        <w:pStyle w:val="BodyText"/>
      </w:pPr>
      <w:r>
        <w:t xml:space="preserve">Tên Stefano này nói cái gì mà gia tộc Agares sẽ không bỏ qua các ngươi? Nói</w:t>
      </w:r>
    </w:p>
    <w:p>
      <w:pPr>
        <w:pStyle w:val="BodyText"/>
      </w:pPr>
      <w:r>
        <w:t xml:space="preserve">- cách khác, hắn muốn hủy diệt tất cả mọi thứ của mình ư?</w:t>
      </w:r>
    </w:p>
    <w:p>
      <w:pPr>
        <w:pStyle w:val="BodyText"/>
      </w:pPr>
      <w:r>
        <w:t xml:space="preserve">Stefano cuối cùng chỉ còn sót lại mỗi một cái quần đùi, bị Zola túm tóc, lôi về ỉ đại điện.</w:t>
      </w:r>
    </w:p>
    <w:p>
      <w:pPr>
        <w:pStyle w:val="BodyText"/>
      </w:pPr>
      <w:r>
        <w:t xml:space="preserve">Lex và Sarin đều mặt không đổi sắc nhìn Zola. Zola nói:</w:t>
      </w:r>
    </w:p>
    <w:p>
      <w:pPr>
        <w:pStyle w:val="BodyText"/>
      </w:pPr>
      <w:r>
        <w:t xml:space="preserve">- Chủ công, hắn dùng thứ này truyền tin tức ra ngoài.</w:t>
      </w:r>
    </w:p>
    <w:p>
      <w:pPr>
        <w:pStyle w:val="BodyText"/>
      </w:pPr>
      <w:r>
        <w:t xml:space="preserve">Zola đưa cái hộp kim loại giao cho Sarin.</w:t>
      </w:r>
    </w:p>
    <w:p>
      <w:pPr>
        <w:pStyle w:val="BodyText"/>
      </w:pPr>
      <w:r>
        <w:t xml:space="preserve">Sarin nhận lấy, nhìn thoáng qua, lại giao cho Lex.</w:t>
      </w:r>
    </w:p>
    <w:p>
      <w:pPr>
        <w:pStyle w:val="BodyText"/>
      </w:pPr>
      <w:r>
        <w:t xml:space="preserve">- Thứ này không tồi, tuy nhiên chỉ có thể truyền tin tức đã được chuẩn bị tốt từ trước. Đây là thứ dùng để cảnh báo. Người bên ngoài chỉ có thể biết được hắn gặp phải nguy hiểm, nhiều nhất cũng chỉ cho ràng có liên quan đến chúng ta mà thôi.</w:t>
      </w:r>
    </w:p>
    <w:p>
      <w:pPr>
        <w:pStyle w:val="BodyText"/>
      </w:pPr>
      <w:r>
        <w:t xml:space="preserve">Kiến thức của Lex càng thêm uyên bác, cấp bậc cũng cao hơn Sarin. Liếc mắt một cái đã nhìn ra tác dụng của toang bị này.</w:t>
      </w:r>
    </w:p>
    <w:p>
      <w:pPr>
        <w:pStyle w:val="BodyText"/>
      </w:pPr>
      <w:r>
        <w:t xml:space="preserve">Stefano thấy biểu tình của Sarin cùng Lex, đột nhiên thấy hối hận. Hắn cho ràng mình truyền tin tức ra ngoài, hai người kia cũng không dám làm gì bất lợi với mình, nhưng không nghĩ tới, Lex đầu tiên đã nghĩ tới việc rũ bỏ liên quan với mình.</w:t>
      </w:r>
    </w:p>
    <w:p>
      <w:pPr>
        <w:pStyle w:val="BodyText"/>
      </w:pPr>
      <w:r>
        <w:t xml:space="preserve">- Nerys, ngươi lại đây.</w:t>
      </w:r>
    </w:p>
    <w:p>
      <w:pPr>
        <w:pStyle w:val="BodyText"/>
      </w:pPr>
      <w:r>
        <w:t xml:space="preserve">Sarin gọi Nerys vào một góc đại điện, bố trí một cái tĩnh âm kết giới, để cho người bên ngoài không nghe được đối thoại giữa hắn với Nerys, lúc này mới nói:</w:t>
      </w:r>
    </w:p>
    <w:p>
      <w:pPr>
        <w:pStyle w:val="BodyText"/>
      </w:pPr>
      <w:r>
        <w:t xml:space="preserve">- Ác ma mà ngươi triệu tập ra, chỉ huy thể nào vậy?</w:t>
      </w:r>
    </w:p>
    <w:p>
      <w:pPr>
        <w:pStyle w:val="BodyText"/>
      </w:pPr>
      <w:r>
        <w:t xml:space="preserve">Nerys dùng vẻ mặt cầu xin, nói:</w:t>
      </w:r>
    </w:p>
    <w:p>
      <w:pPr>
        <w:pStyle w:val="BodyText"/>
      </w:pPr>
      <w:r>
        <w:t xml:space="preserve">- Ta chỉ để cho bọn chúng đi thả lỏng một chút, ai ngờ...</w:t>
      </w:r>
    </w:p>
    <w:p>
      <w:pPr>
        <w:pStyle w:val="BodyText"/>
      </w:pPr>
      <w:r>
        <w:t xml:space="preserve">- Ta muốn hỏi xem ngươi có thể liên hệ với chúng hay không?</w:t>
      </w:r>
    </w:p>
    <w:p>
      <w:pPr>
        <w:pStyle w:val="BodyText"/>
      </w:pPr>
      <w:r>
        <w:t xml:space="preserve">- Có thể.</w:t>
      </w:r>
    </w:p>
    <w:p>
      <w:pPr>
        <w:pStyle w:val="BodyText"/>
      </w:pPr>
      <w:r>
        <w:t xml:space="preserve">- Bảo bọn chúng nhanh lên đi, trước hết không nên đối phó với Ma pháp sư.</w:t>
      </w:r>
    </w:p>
    <w:p>
      <w:pPr>
        <w:pStyle w:val="BodyText"/>
      </w:pPr>
      <w:r>
        <w:t xml:space="preserve">Hai mắt Nerys sáng rực lên, đây là Sarin muốn chủ động động thủ rồi.</w:t>
      </w:r>
    </w:p>
    <w:p>
      <w:pPr>
        <w:pStyle w:val="BodyText"/>
      </w:pPr>
      <w:r>
        <w:t xml:space="preserve">Stefano không biết Sarin đang nói gì cùng nữ nhân kia, hắn chỉ lờ mờ cảm thấy không ổn. Không có người nào hỏi gì hắn cả, hắn bị Zola ném xuống đất, năm chỗ hiểm trong cơ thể đã bị kiểm khí của Zola khóa kín, bất kỳ võ kỹ nào đều khó có thể thi triển được. Làm điều này thì còn dễ hơn cả Kiểm Khí Khóa Ma, Kiểm Thánh rất hiểu rõ cách đối phó với Kiểm Thánh.</w:t>
      </w:r>
    </w:p>
    <w:p>
      <w:pPr>
        <w:pStyle w:val="BodyText"/>
      </w:pPr>
      <w:r>
        <w:t xml:space="preserve">- Đúng rồi, Nerys, ngươi không phải từng nói, thịt người không phải là thứ ăn ngon hay sao? Tại sao ác ma mà ngươi triệu hoán tới lại ăn thịt người?</w:t>
      </w:r>
    </w:p>
    <w:p>
      <w:pPr>
        <w:pStyle w:val="BodyText"/>
      </w:pPr>
      <w:r>
        <w:t xml:space="preserve">Sarin đột nhiên nhớ tới một vấn đề mấu chốt, nếu những ác ma này thích ăn người, hắn sẽ lập tức để cho Nerys ném lũ ác ma này về, không thể giữ lại bên người được.</w:t>
      </w:r>
    </w:p>
    <w:p>
      <w:pPr>
        <w:pStyle w:val="BodyText"/>
      </w:pPr>
      <w:r>
        <w:t xml:space="preserve">- Ta lại triệu hoán một vài con ma trùng...</w:t>
      </w:r>
    </w:p>
    <w:p>
      <w:pPr>
        <w:pStyle w:val="BodyText"/>
      </w:pPr>
      <w:r>
        <w:t xml:space="preserve">Nerys đành phải nói thật. Bốn ác ma kia đúng là không có hứng thú gì lớn với thịt người, trừ khi quá đói, nếu không sẽ không đi săn thịt người như những con ma thú. Nhưng ma trùng thì cái gì cũng ăn, mặc kệ ngươi là người hay là gia súc.</w:t>
      </w:r>
    </w:p>
    <w:p>
      <w:pPr>
        <w:pStyle w:val="BodyText"/>
      </w:pPr>
      <w:r>
        <w:t xml:space="preserve">- Ma trùng?</w:t>
      </w:r>
    </w:p>
    <w:p>
      <w:pPr>
        <w:pStyle w:val="BodyText"/>
      </w:pPr>
      <w:r>
        <w:t xml:space="preserve">Sarin thấy nhức đầu, hắn cũng có chút hiểu biết về ma trùng, những sinh vật này có sức chiến đấu không đồng đều, ma trùng cường đại có thể đối kháng với các ác ma bình thường, nhưng những loại ma trùng nhỏ yểu, thì ngay cả nhân loại bình thường cũng có thể dễ dàng giết chết được. Chỗ nguy hiểm nhất của ma trùng là năng lực sinh sản cường đại. Trong không gian phong bể này, ma trùng dựa vào việc ăn những binh sĩ kia, có thể nhanh chóng tăng trưởng đến một con số khủng bố.</w:t>
      </w:r>
    </w:p>
    <w:p>
      <w:pPr>
        <w:pStyle w:val="BodyText"/>
      </w:pPr>
      <w:r>
        <w:t xml:space="preserve">- Chủ nhân, ta triệu hoán ma trùng, chính là vì giúp ngươi nuôi dưỡng Lôi Long.</w:t>
      </w:r>
    </w:p>
    <w:p>
      <w:pPr>
        <w:pStyle w:val="BodyText"/>
      </w:pPr>
      <w:r>
        <w:t xml:space="preserve">Nerys thấp giọng nói.</w:t>
      </w:r>
    </w:p>
    <w:p>
      <w:pPr>
        <w:pStyle w:val="BodyText"/>
      </w:pPr>
      <w:r>
        <w:t xml:space="preserve">Sarin trong lòng mềm lại, cũng không trách cứ Nerys nữa. Lôi Long của mình rất nhanh sẽ trưởng thành, thực vật là thứ ắt không thể thiểu. Ma trùng ở ác ma vị diện có số lượng khổng lồ, dùng chúng để nuôi dưỡng Lôi Long cũng là một lựa chọn rất tốt.</w:t>
      </w:r>
    </w:p>
    <w:p>
      <w:pPr>
        <w:pStyle w:val="BodyText"/>
      </w:pPr>
      <w:r>
        <w:t xml:space="preserve">Bên ngoài trung ương đại điện, binh sĩ của Stefano gặp phải phiền toái cực lớn. Toàn bộ binh sĩ của một kỳ đoàn đã bị giết chết trong một đại điện, từ trong đại điện kia, đám trùng tử đang cuồn cuộn mãnh liệt vọt ra, không biết có số lượng lớn đến bao nhiêu.</w:t>
      </w:r>
    </w:p>
    <w:p>
      <w:pPr>
        <w:pStyle w:val="BodyText"/>
      </w:pPr>
      <w:r>
        <w:t xml:space="preserve">Những trùng tử này lớn nhỏ không giống nhau, con lớn thì còn to hơn cả ngựa, con nhỏ thì chỉ bàng con giun. Đại đa số đều mọc ra giáp xác, ít nhất cũng có một nửa biết bay. Hơn nữa đại đa số trùng tử có cái miệng rất lợi hại, bất kỳ áo giáp kim loại gì cũng chịu không nổi mấy trảm con trùng tử nhào lên cắn xé.</w:t>
      </w:r>
    </w:p>
    <w:p>
      <w:pPr>
        <w:pStyle w:val="BodyText"/>
      </w:pPr>
      <w:r>
        <w:t xml:space="preserve">Các Ma pháp sư đều chấn động, trong tay Stefano tổng cộng còn có mười mấy pháp sư, tuy ràng cấp bậc không cao, nhưng vẫn có người có thể nhận ra lai lịch của những trùng tử này.</w:t>
      </w:r>
    </w:p>
    <w:p>
      <w:pPr>
        <w:pStyle w:val="BodyText"/>
      </w:pPr>
      <w:r>
        <w:t xml:space="preserve">- Ma trùng!</w:t>
      </w:r>
    </w:p>
    <w:p>
      <w:pPr>
        <w:pStyle w:val="BodyText"/>
      </w:pPr>
      <w:r>
        <w:t xml:space="preserve">- Nơi này thông với ác ma vị diện ư?</w:t>
      </w:r>
    </w:p>
    <w:p>
      <w:pPr>
        <w:pStyle w:val="BodyText"/>
      </w:pPr>
      <w:r>
        <w:t xml:space="preserve">- Khẳng định là có người triệu hoán ra!</w:t>
      </w:r>
    </w:p>
    <w:p>
      <w:pPr>
        <w:pStyle w:val="BodyText"/>
      </w:pPr>
      <w:r>
        <w:t xml:space="preserve">- Triệu hoán nhiều ma trùng thể này, tinh thần lực sẽ bị khô kiệt mà chết!</w:t>
      </w:r>
    </w:p>
    <w:p>
      <w:pPr>
        <w:pStyle w:val="BodyText"/>
      </w:pPr>
      <w:r>
        <w:t xml:space="preserve">- Binh sĩ mất tích của chúng ta là bị những trùng tử này ăn! Trong ba ngày, chúng nó đã sản ra một lứa rồi.</w:t>
      </w:r>
    </w:p>
    <w:p>
      <w:pPr>
        <w:pStyle w:val="BodyText"/>
      </w:pPr>
      <w:r>
        <w:t xml:space="preserve">Một Ma pháp sư tuyệt vọng hét lên.</w:t>
      </w:r>
    </w:p>
    <w:p>
      <w:pPr>
        <w:pStyle w:val="BodyText"/>
      </w:pPr>
      <w:r>
        <w:t xml:space="preserve">Mặc dù tuyệt vọng, các pháp sư vẫn tổ chức phản kích. Các quyển trục lúc bình thường thì không nỡ dùng, nhưng lúc này đều được lấy ra, vô số hỏa cầu, tường lửa bốc lên, chặt đứt chỗ hổng mà ma trùng lao ra. Càng có nhiều binh sĩ bị đốt trong đó. Ma pháp sư mang theo các binh sĩ còn sót lại, lui về một đại điện.</w:t>
      </w:r>
    </w:p>
    <w:p>
      <w:pPr>
        <w:pStyle w:val="BodyText"/>
      </w:pPr>
      <w:r>
        <w:t xml:space="preserve">- Đóng cửa! Đóng cửa!</w:t>
      </w:r>
    </w:p>
    <w:p>
      <w:pPr>
        <w:pStyle w:val="BodyText"/>
      </w:pPr>
      <w:r>
        <w:t xml:space="preserve">Một sĩ quan cấp thấp điên cuồng hét lên. Những binh sĩ tinh nhuệ này vốn còn có lực lượng đánh một trận cùng ma trùng, nhưng lại bởi vì pháp sư lẩn trốn, nên đã mất đi dũng khí chống cự.</w:t>
      </w:r>
    </w:p>
    <w:p>
      <w:pPr>
        <w:pStyle w:val="BodyText"/>
      </w:pPr>
      <w:r>
        <w:t xml:space="preserve">Nerys không đủ tài liệu, mới triệu tập ra mấy trăm con ma trùng, trong vòng 3 ngày này chúng đã liều mạng sinh sản, nhưng cũng chỉ đẻ ra được mấy vạn ma trùng nhược tiểu. Tinh cương vũ khí của những binh sĩ này tuyệt đối có thể giết chết ma trùng mới sinh, hơn nữa còn không chút khó khăn nào.</w:t>
      </w:r>
    </w:p>
    <w:p>
      <w:pPr>
        <w:pStyle w:val="BodyText"/>
      </w:pPr>
      <w:r>
        <w:t xml:space="preserve">Điều vô cùng đáng tiếc chín là, một Ma pháp sư hét lên, khiển cho các binh sĩ mất đi dũng khí chống cự. Ma pháp sư kia đoán ràng, nơi này thông với ác ma vị diện.</w:t>
      </w:r>
    </w:p>
    <w:p>
      <w:pPr>
        <w:pStyle w:val="BodyText"/>
      </w:pPr>
      <w:r>
        <w:t xml:space="preserve">Truyền thuyết về ác ma đã sớm không còn giống lúc ban đầu nữa. Trong ngàn năm gần đây, tất cả mọi người đều tin ràng, ác ma là tồn tại rất cường đại, ngay cả Ma pháp sư cũng không thể khống chế được. Nếu là nhân loại một vạn năm trước, nghe nói nơi này đi thông với ác ma vị diện, chỉ sợ sẽ tranh nhau chạy tới, bắt mấy con ác ma mang về.</w:t>
      </w:r>
    </w:p>
    <w:p>
      <w:pPr>
        <w:pStyle w:val="BodyText"/>
      </w:pPr>
      <w:r>
        <w:t xml:space="preserve">Cho dù là vào thời đại kia, ác ma cũng được coi là thứ khá quý giá, đạt được là không bán. Muốn vượt qua vị diện thì phải tiêu hao rất nhiều năng lượng, không phải tất cả mọi người đều nguyện ý hao phí như vậy.</w:t>
      </w:r>
    </w:p>
    <w:p>
      <w:pPr>
        <w:pStyle w:val="BodyText"/>
      </w:pPr>
      <w:r>
        <w:t xml:space="preserve">Bốn ác ma ngạc nhiên nhìn nhân loại đang điên cuồng chạy trốn, Beaừice khó hiểu nói:</w:t>
      </w:r>
    </w:p>
    <w:p>
      <w:pPr>
        <w:pStyle w:val="BodyText"/>
      </w:pPr>
      <w:r>
        <w:t xml:space="preserve">- Bọn họ còn có hơn ba ngàn người, tập trung lại thì chúng ta cũng phải chạy trốn, tại sao lại sợ một đám ma trùng như vậy?</w:t>
      </w:r>
    </w:p>
    <w:p>
      <w:pPr>
        <w:pStyle w:val="BodyText"/>
      </w:pPr>
      <w:r>
        <w:t xml:space="preserve">Ba ác ma khác cũng không cách nào trả lời được, trong số địch nhân còn có Ma pháp sư, hai pháp sư cấp bốn cộng thêm mấy chục Kiểm Sư, có thể tạo thành uy hiếp với ác ma. Mà đối diện còn có ít nhất mười hai pháp sư, mỗi một người đều có thể phóng thích quyển trục cấp bốn, Kiểm Sư lại còn hơn mấy trăm. Nếu như liều mạng, thì ngoài Beatrice, ba ác ma khác đều phải chạy trối chết.</w:t>
      </w:r>
    </w:p>
    <w:p>
      <w:pPr>
        <w:pStyle w:val="BodyText"/>
      </w:pPr>
      <w:r>
        <w:t xml:space="preserve">Những ma trùng kia có sức chiến đấu thấp như vậy, nhưng tại sao những binh sĩ này chạy còn nhanh hơn cả khi thấy ác ma nhỉ?</w:t>
      </w:r>
    </w:p>
    <w:p>
      <w:pPr>
        <w:pStyle w:val="BodyText"/>
      </w:pPr>
      <w:r>
        <w:t xml:space="preserve">- Lão đại, ngươi nói xem, truyền thuyết tại ác ma vị diện kia có thật sự hay không?</w:t>
      </w:r>
    </w:p>
    <w:p>
      <w:pPr>
        <w:pStyle w:val="BodyText"/>
      </w:pPr>
      <w:r>
        <w:t xml:space="preserve">Ác ma béo trắng Dorothy hỏi Beaừice. Beaừice là lão đại của hắn, cho dù Nerys không chỉ định, bọn họ cũng không dám đối nghịch cùng Beaừice.</w:t>
      </w:r>
    </w:p>
    <w:p>
      <w:pPr>
        <w:pStyle w:val="BodyText"/>
      </w:pPr>
      <w:r>
        <w:t xml:space="preserve">Ác ma vị diện đúng là có truyền thuyết kia, nhưng mà bản thân Beaừice cũng không thể tin được. Dù sao Nerys còn rất nhỏ bé. Không thể so sánh với đại ác ma được. Cho dù huyết mạch của Lulugalo có cường đại, thì cũng không biết phải chờ bao lâu mới tới lúc nàng trưởng thành. Tuy nhiên căn cứ vào tình hình trước mắt, chỉ cần Nerys đại nhân triệu tập ra cũng đủ số ma trùng, thì có thể đánh xuống một mảnh giang sơn ở thể giới này a!</w:t>
      </w:r>
    </w:p>
    <w:p>
      <w:pPr>
        <w:pStyle w:val="BodyText"/>
      </w:pPr>
      <w:r>
        <w:t xml:space="preserve">Mấy vạn ma trùng chen chúc lao ra, truy kích binh sĩ nhân loại. Tuy ràng sức chiến đấu của những ma trùng này rất thấp. Nhưng đó là ở ác ma vị diện. Lúc này, hàm răng sắc bén, kịch độc, hung hãn không sợ chết, những thứ này đều vô cùng trí mạng đối với binh sĩ nhân loại. Nếu có trang bị chuyên môn đối phó ma trùng, thì một kiểm sĩ sơ cấp cũng có thể thoải mái giết chết mấy chục con ma trùng.</w:t>
      </w:r>
    </w:p>
    <w:p>
      <w:pPr>
        <w:pStyle w:val="BodyText"/>
      </w:pPr>
      <w:r>
        <w:t xml:space="preserve">Theo tình huống hiện tại, chỉ có thể tiếp tục giết hại. Sau khi mẫu trùng gặm xong một binh sĩ, liền lặng lẽ rời khỏi chiến đấu, tìm một chỗ để đẻ trứng, số lượng ma trùng có thể chiến đấu giảm mạnh, nhưng mà binh sĩ nhân loại cũng không phát hiện, mà vẫn như ong vỡ tổ, trốn vào một đại điện, giữ chặt cửa, không dám ló đầu ra chút nào.</w:t>
      </w:r>
    </w:p>
    <w:p>
      <w:pPr>
        <w:pStyle w:val="BodyText"/>
      </w:pPr>
      <w:r>
        <w:t xml:space="preserve">- Chúng ta làm gì bây giờ?</w:t>
      </w:r>
    </w:p>
    <w:p>
      <w:pPr>
        <w:pStyle w:val="BodyText"/>
      </w:pPr>
      <w:r>
        <w:t xml:space="preserve">Ác ma Laura sử dụng đoản thương nhìn một đống thi thể đầy đất, có chút chán ghét hỏi. Ác ma cũng chỉ khi nào đói bụng thì mới cảm thấy hứng thú với những loại thịt này. Cũng giống như nhân loại, khi mà không đói bụng, làm gì có ai muốn xuống phòng bếp đây?</w:t>
      </w:r>
    </w:p>
    <w:p>
      <w:pPr>
        <w:pStyle w:val="BodyText"/>
      </w:pPr>
      <w:r>
        <w:t xml:space="preserve">- Để a trùng tới đây đi, thời gian càng lâu, ma trùng có thể chiến đấu lại càng nhiều. Chúng ta đi gặp chủ nhân của Nerys đại nhân đi.</w:t>
      </w:r>
    </w:p>
    <w:p>
      <w:pPr>
        <w:pStyle w:val="BodyText"/>
      </w:pPr>
      <w:r>
        <w:t xml:space="preserve">Beaừice lại mạnh mẽ phá cửa mà vào, kiến trúc trong thần điện này đều rất chắc chắn, phá cửa là một việc rất nặng nhọc. Dù sao người ở bên trong cũng sẽ không kiên trì được lâu lắm, khi mà chờ bọn hắn không kìm nổi lao tới ngoài, thì số lượng ma trùng chỉ sợ đã vượt qua mười vạn rồi.</w:t>
      </w:r>
    </w:p>
    <w:p>
      <w:pPr>
        <w:pStyle w:val="BodyText"/>
      </w:pPr>
      <w:r>
        <w:t xml:space="preserve">Mười vạn ma trùng, tương đương với hơn một ngàn binh sĩ tinh nhuệ của nhân loại. Chỉ cần trong những ma trùng này có vài con lợi hại, thì sức chiến đấu có thể tăng lên vài lần.</w:t>
      </w:r>
    </w:p>
    <w:p>
      <w:pPr>
        <w:pStyle w:val="BodyText"/>
      </w:pPr>
      <w:r>
        <w:t xml:space="preserve">Tại ác ma vị diện thì ma trùng số lượng khổng lồ, chủng loại đa dạng. Rất nhiều ma trùng là thực vật mà ác ma và tiểu ác ma thích nhất. Tuy nhiên loại mà Nerys triệu hoán tới, chính là ma trùng loại chiến đấu, những tiểu ác ma yểu nhược và sứ ma kia cũng thường xuyên sử dụng loại ma trùng chiến đấu này để bảo hộ bản thân.</w:t>
      </w:r>
    </w:p>
    <w:p>
      <w:pPr>
        <w:pStyle w:val="BodyText"/>
      </w:pPr>
      <w:r>
        <w:t xml:space="preserve">Nhưng đạt tới cấp bậc của Beatrice, thì ma trùng đã gần như không có chút trợ giúp gì cho hắn nữa cả.</w:t>
      </w:r>
    </w:p>
    <w:p>
      <w:pPr>
        <w:pStyle w:val="BodyText"/>
      </w:pPr>
      <w:r>
        <w:t xml:space="preserve">- Ân? Đại nhân truyền lệnh, muốn chúng ta... Ha ha! Chúng ta đã làm xong!</w:t>
      </w:r>
    </w:p>
    <w:p>
      <w:pPr>
        <w:pStyle w:val="BodyText"/>
      </w:pPr>
      <w:r>
        <w:t xml:space="preserve">Beaừice cao hứng hô lên. Nerys bảo bọn họ mau chóng hạ thủ, giải quyết hết binh sĩ trong thần điện. Tuy ràng trong đại điện cuối cùng còn có hơn một ngàn binh sĩ, tuy nhiên đã bị ma trùng chặn cửa, bọn họ không dám ra nữa, chẳng khác nào đã giải quyết được vấn đề rồi.</w:t>
      </w:r>
    </w:p>
    <w:p>
      <w:pPr>
        <w:pStyle w:val="BodyText"/>
      </w:pPr>
      <w:r>
        <w:t xml:space="preserve">- Đi, mang một vạn ma trùng tới, chúng ta đi giải quyết phiền toái cuối cùng.</w:t>
      </w:r>
    </w:p>
    <w:p>
      <w:pPr>
        <w:pStyle w:val="BodyText"/>
      </w:pPr>
      <w:r>
        <w:t xml:space="preserve">Beaừice không muốn trì hoãn nữa, khí tức trong thần điện này khiển cho hắn không thoải mái. Nhanh chóng cùng Nerys đại nhân rời khỏi nơi này thì tốt hơn. Myers nữ thần vào khi trước thì cũng phi thường cường đại, cho dù chỉ để lại một chút uy áp, cũng có thể khiển cho kẻ gần đạt tới đại ác ma như Beaừice này trở nên thập phần mẫn cảm.</w:t>
      </w:r>
    </w:p>
    <w:p>
      <w:pPr>
        <w:pStyle w:val="BodyText"/>
      </w:pPr>
      <w:r>
        <w:t xml:space="preserve">Công việc khổ cực điều động ma trùng đương nhiên dành cho ba tên ác ma tương đối yểu nhược này tới làm. Beaừice đi một minh tới phía trước, vẫn còn có chút không quen thân thể nữ nhân này.</w:t>
      </w:r>
    </w:p>
    <w:p>
      <w:pPr>
        <w:pStyle w:val="BodyText"/>
      </w:pPr>
      <w:r>
        <w:t xml:space="preserve">Phải nhanh một chút khẩn cầu Nerys đại nhân giải trừ chung cực Biển Hình Thuật, nếu không sau một thời gian dài, minh mà quen với thân thể này thì mới là một chuyện phiền toái. Tại ác ma vị diện cũng có loại biển thái, vạn nhất...</w:t>
      </w:r>
    </w:p>
    <w:p>
      <w:pPr>
        <w:pStyle w:val="BodyText"/>
      </w:pPr>
      <w:r>
        <w:t xml:space="preserve">Beaừice không dám nghĩ tiếp nữa, trong lòng hắn sợ nhất là Nerys cũng là một ác ma giống đực. Nếu cứ như vậy, thì số phận của minh sẽ càng lúc càng bi thảm.</w:t>
      </w:r>
    </w:p>
    <w:p>
      <w:pPr>
        <w:pStyle w:val="BodyText"/>
      </w:pPr>
      <w:r>
        <w:t xml:space="preserve">Ma trùng do Nerys tập thể triệu hoán tới phần lớn đều không mạnh chút nào, ba ác ma chọn lựa một hồi lâu, thì mới gom đủ số lượng một vạn. Rất nhiều ma trùng ăn no, lại đi đẻ trứng, còn có một số ma trùng bởi vì ăn phải ma pháp áo giáp, răng nanh cũng rụng mất mấy cái. Cho dù lũ ma trùng có sinh mệnh lực cường đại này, thì cũng cần thời gian vài ngày mới có thể mọc ra răng mới được.</w:t>
      </w:r>
    </w:p>
    <w:p>
      <w:pPr>
        <w:pStyle w:val="BodyText"/>
      </w:pPr>
      <w:r>
        <w:t xml:space="preserve">Ma trùng bị giết chết trở thành đồ ăn bổ dường nhất cho các ma trùng khác, những ma trùng không bị thương liền bị bốn ác ma mang theo, đi thẳng đến trung ương đại điện.</w:t>
      </w:r>
    </w:p>
    <w:p>
      <w:pPr>
        <w:pStyle w:val="BodyText"/>
      </w:pPr>
      <w:r>
        <w:t xml:space="preserve">Ma trùng cấp thấp không hề có tính kỷ luật nào cả, Beaừice không chịu động thủ, ba ác ma này chỉ đành thiên tân vạn khổ, mới khống chế được một vạn ma trùng này. Rất nhanh, bọn chúng liền đi tới quảng trường bên ngoài trung ương thần điện.</w:t>
      </w:r>
    </w:p>
    <w:p>
      <w:pPr>
        <w:pStyle w:val="BodyText"/>
      </w:pPr>
      <w:r>
        <w:t xml:space="preserve">Bốn Ma pháp sư phát hiện ra ma trùng sớm nhất, tuy ràng bọn họ cũng là pháp sư cấp bốn, nhưng kinh nghiệm chiến đấu rõ ràng phong phú hơn rất nhiều, lập tức có pháp sư mở ra quyển trục, phóng ra Hỏa Tường Thuật, ngăn cản ma trùng tiến công trên mặt đất.</w:t>
      </w:r>
    </w:p>
    <w:p>
      <w:pPr>
        <w:pStyle w:val="BodyText"/>
      </w:pPr>
      <w:r>
        <w:t xml:space="preserve">Hai trăm thân binh này cũng là lực lượng tinh nhuệ nhất bên cạnh Stefano, nhìn thấy ma trùng, nhưng vẫn không chút kích động. Bọn họ dùng tay nâng nỏ lên, bắn về phía ma trùng đang bay trên không trung.</w:t>
      </w:r>
    </w:p>
    <w:p>
      <w:pPr>
        <w:pStyle w:val="BodyText"/>
      </w:pPr>
      <w:r>
        <w:t xml:space="preserve">Ở Titans, Ma pháp sư rất ít sử dụng quyển trục để chiến đấu, bởi vì quyển trục rất đắt, tài liệu chế tạo quyển trục cũng khó đạt được. Điều này lại trái ngược với đảo Sigure, pháp sư trên đảo Sigure không cần quyển trục, là bởi vì là quyển trục không có lợi cho việc cảm nhận các chi tiếtừong chiến đấu. Tất cả quyển trục chỉ là vì gia tăng lực khống chế nguyên tố mà được chế tạo ra.</w:t>
      </w:r>
    </w:p>
    <w:p>
      <w:pPr>
        <w:pStyle w:val="BodyText"/>
      </w:pPr>
      <w:r>
        <w:t xml:space="preserve">Nhưng pháp sư đảo Sigure lại có rất nhiều quyển trục để dùng, không nghèo túng chút nào.</w:t>
      </w:r>
    </w:p>
    <w:p>
      <w:pPr>
        <w:pStyle w:val="BodyText"/>
      </w:pPr>
      <w:r>
        <w:t xml:space="preserve">Thủ nỗ cũng là vũ khí công kích rất tiện lợi. Đặc điểm là tốc độ phóng tên rất nhanh, khuyết điểm là lực công kích thấp, độ chính xác không đủ, khoảng cách bắn cũng không thể so được với những loại nỏ khác.</w:t>
      </w:r>
    </w:p>
    <w:p>
      <w:pPr>
        <w:pStyle w:val="BodyText"/>
      </w:pPr>
      <w:r>
        <w:t xml:space="preserve">Gần như tất cả các loại nỏ, đều có tầm bắn hơn hai trảm thước. Chỉ có thủ nỗ là giống với cung tiễn yểu nhất, chỉ có khoảng cách sát thương mấy chục thước. Nhưng các nỏ thủ được huấn luyện tốt, thì tốc độ bắn của thủ nỗ gần như giống cung tiễn, thể lực tiêu hao lại càng nhỏ.</w:t>
      </w:r>
    </w:p>
    <w:p>
      <w:pPr>
        <w:pStyle w:val="BodyText"/>
      </w:pPr>
      <w:r>
        <w:t xml:space="preserve">Hai trảm binh sĩ phóng ra thủ nỗ, lập tức bắn hạ hơn phân nửa ma trùng bay trên trời. Những ma trùng bị bắn xuống dưới này tuy ràng không chết, nhưng tạm thời cũng mất đi sức chiến đấu. Tuy nhiên nỗ tiễn bắn vào trong cơ thể ma trùng đều bị ma trùng dịch ăn mòn, có lấy ra thì cũng không cách nào tiếp tục sử dụng được nữa.</w:t>
      </w:r>
    </w:p>
    <w:p>
      <w:pPr>
        <w:pStyle w:val="BodyText"/>
      </w:pPr>
      <w:r>
        <w:t xml:space="preserve">Mấy trảm con ma trùng vẫn bay đến phía trên hai trảm thân binh, nhào xuống. Những thân binh này rút ra đoản đao, bình tĩnh chém. Ma pháp sư đã thêm ma pháp cho binh sĩ, khiển cho những ma trùng này không thể gặm được áo giáp và thân thể của binh sĩ nữa.</w:t>
      </w:r>
    </w:p>
    <w:p>
      <w:pPr>
        <w:pStyle w:val="BodyText"/>
      </w:pPr>
      <w:r>
        <w:t xml:space="preserve">Ma trùng có thể bay qua công kích của làn tên, thì phần lớn đều sinh ra giáp xác cứng rắn, cương đao chém vào trên bên mặt bắn ra các tia lửa. Tuy nhiên phần lớn hai trảm binh sĩ này là Kiểm Sư, lực lượng rất lớn, cho dù giáp xác không bị bổ nát, thì những ma trùng kia vẫn rơi trên mặt đất, loạng choạng đứng lên, bị đánh ê muội.</w:t>
      </w:r>
    </w:p>
    <w:p>
      <w:pPr>
        <w:pStyle w:val="BodyText"/>
      </w:pPr>
      <w:r>
        <w:t xml:space="preserve">Nếu một chọi một, mỗi một binh sĩ đều có thể thoải mái giết chết những ma trùng này. Ma trùng cũng là có nhược điểm. Hơn nữa nhược điểm còn rất rõ ràng, cánh và mắt của chúng đều là các bộ phận cực kỳ dễ bị thương tổn.</w:t>
      </w:r>
    </w:p>
    <w:p>
      <w:pPr>
        <w:pStyle w:val="BodyText"/>
      </w:pPr>
      <w:r>
        <w:t xml:space="preserve">Ác ma Eva có khí lực rất lớn nhìn thấy ma trùng vòng qua bức tường, giằng co cùng những binh sĩ kia, có chút không kiên nhẫn, hắn khom người xuống, cầm lấy một con ma trùng lớn bàng mặt bàn, dùng sức ném xuyên qua bức tường lửa do các Ma pháp sư chế tạo ra.</w:t>
      </w:r>
    </w:p>
    <w:p>
      <w:pPr>
        <w:pStyle w:val="BodyText"/>
      </w:pPr>
      <w:r>
        <w:t xml:space="preserve">Ma trùng lớn bàng mặt bàn này có phương thức công kích là phun nọc độc, trong nọc độc còn có cả cốt châm rất nhỏ. Loại ma trùng này cũng không có mắt, dựa vào cảm thụ nhiệt độ để công kích. Các sinh vật thì đều có nhiệt độ cao tại bộ phận hô hấp như miệng, mũi, cũng là những nơi có lực phòng ngự thấp nhất. Ma trùng này bởi vì bị bức tường lửa mê hoặc, căn bản không tìm thấy địch nhân.</w:t>
      </w:r>
    </w:p>
    <w:p>
      <w:pPr>
        <w:pStyle w:val="BodyText"/>
      </w:pPr>
      <w:r>
        <w:t xml:space="preserve">Eva trực tiếp bắt nó ném vào chỗ kẻ địch. Giáp xác cực nặng trực tiếp nện lên đầu của một binh sĩ. Binh sĩ này hôn mê bất tỉnh, ma trùng này liền dựng người dậy, lông tóc không chút tổn hao gì. Mấy cái râu của nó đang lay động, đã tìm được mục tiêu.</w:t>
      </w:r>
    </w:p>
    <w:p>
      <w:pPr>
        <w:pStyle w:val="BodyText"/>
      </w:pPr>
      <w:r>
        <w:t xml:space="preserve">Phốc...</w:t>
      </w:r>
    </w:p>
    <w:p>
      <w:pPr>
        <w:pStyle w:val="BodyText"/>
      </w:pPr>
      <w:r>
        <w:t xml:space="preserve">Một luồng nọc độc phun ra, bắn vào ngay giữa mặt của một binh sĩ. Binh sĩ này được thêm vào Thạch Phu Thuật, trong nửa giờ, cường độ thân thể có thể so với bì giáp chắc chắn nhất. Nọc độc chảy xuống trên mặt, không chút thương tổn đến binh sĩ này, nhưng mà cốt châm lại xuyên thấu da thịt đã được thạch hóa, đâm vào cái mũi của binh sĩ này.</w:t>
      </w:r>
    </w:p>
    <w:p>
      <w:pPr>
        <w:pStyle w:val="BodyText"/>
      </w:pPr>
      <w:r>
        <w:t xml:space="preserve">- A...!</w:t>
      </w:r>
    </w:p>
    <w:p>
      <w:pPr>
        <w:pStyle w:val="BodyText"/>
      </w:pPr>
      <w:r>
        <w:t xml:space="preserve">Binh sĩ này chỉ có thể kêu lên nửa câu, độc tố trong cốt châm đã xâm nhập vào trong óc, trực tiếp làm hắn ngã xuống. Ma trùng này tiếp tục lao tới, dùng một cái vùi nhỏ từ trong miệng, đâm vào miệng vết thương của binh sĩ kia, tiếp tục tiêm nọc độc vào trong. Da thịt của binh sĩ này nhanh chóng hư thối, trở thành thực vật mà ma trùng thích nhất.</w:t>
      </w:r>
    </w:p>
    <w:p>
      <w:pPr>
        <w:pStyle w:val="BodyText"/>
      </w:pPr>
      <w:r>
        <w:t xml:space="preserve">Eva thấy có hiệu quả, lập tức mừng rờ, tiếp tục ném mạnh các ma trùng có năng lực phá ma ra ngoài.</w:t>
      </w:r>
    </w:p>
    <w:p>
      <w:pPr>
        <w:pStyle w:val="BodyText"/>
      </w:pPr>
      <w:r>
        <w:t xml:space="preserve">Ba bọn họ mà muốn xử lý hai trảm binh sĩ này thì vẫn có thể, nhưng ác ma lại không thích trực tiếp đối mặt với Ma pháp sư. Vài pháp sư kia luôn vung tay phóng thích quyển trục, trước tình cảnh sống chết, không có người nào tùy tiện dùng Ma huyền cả.</w:t>
      </w:r>
    </w:p>
    <w:p>
      <w:pPr>
        <w:pStyle w:val="BodyText"/>
      </w:pPr>
      <w:r>
        <w:t xml:space="preserve">- Các ma trùng thật đáng yêu a!</w:t>
      </w:r>
    </w:p>
    <w:p>
      <w:pPr>
        <w:pStyle w:val="BodyText"/>
      </w:pPr>
      <w:r>
        <w:t xml:space="preserve">Beatrice cảm thán. Ác ma cơ bản không sợ độc tố trên người ma trùng. Cho nên ma trùng công kích ác ma thì hoàn toàn chỉ dựa vào cái miệng sắc bén, gần như vô dụng. Khí lực của ma trùng cũng không lớn bàng ác ma, cho dù bị ngàn vạn chiến đấu ma trùng vây quanh, ác ma cũng có thể thoát đi được, thậm chí còn không chút bị thương nào.</w:t>
      </w:r>
    </w:p>
    <w:p>
      <w:pPr>
        <w:pStyle w:val="BodyText"/>
      </w:pPr>
      <w:r>
        <w:t xml:space="preserve">Hơn nữa ma trùng có tinh thần lực rất thấp, dùng tinh thần lực độc đáo của ác ma thì có thể khống chế được. Kỳ thật nếu pháp sư nhân loại có thể thường xuyên sử dụng tinh thần tấn công, thì cũng có thể đánh ma trùng bị thương nặng, thậm chí giết chóc so với ác ma còn nhanh chóng hữu hiệu hơn.</w:t>
      </w:r>
    </w:p>
    <w:p>
      <w:pPr>
        <w:pStyle w:val="BodyText"/>
      </w:pPr>
      <w:r>
        <w:t xml:space="preserve">Tuy nhiên nhân loại lại sợ các loại độc tố. Những binh sĩ kia mà không có Ma pháp sư hỗ trợ, thì đã sớm bị độc chết rồi.</w:t>
      </w:r>
    </w:p>
    <w:p>
      <w:pPr>
        <w:pStyle w:val="BodyText"/>
      </w:pPr>
      <w:r>
        <w:t xml:space="preserve">Cũng giống như ác ma khi đối mặt với ma thú tại nhân loại vị diện, thì sẽ mất đi một ít ưu thế, khi nhân loại đối mặt với ma trùng, cũng bị bó tay bó chân.</w:t>
      </w:r>
    </w:p>
    <w:p>
      <w:pPr>
        <w:pStyle w:val="BodyText"/>
      </w:pPr>
      <w:r>
        <w:t xml:space="preserve">- Đúng vậy, những ma trùng này rất hữu dụng, chỉ là nuôi lên rất phiền toái, sớm muộn gì cũng sẽ chết hết.</w:t>
      </w:r>
    </w:p>
    <w:p>
      <w:pPr>
        <w:pStyle w:val="BodyText"/>
      </w:pPr>
      <w:r>
        <w:t xml:space="preserve">Ba ác ma phụ họa theo. Mấy ngày nay, Beatrice đã thu thập bọn họ trở nên dễ bảo. Bản thân Beatrice bị Nerys ức hiếp, đương nhiên muốn xả cơn giận lên trên người các đồng bạn này rồi.</w:t>
      </w:r>
    </w:p>
    <w:p>
      <w:pPr>
        <w:pStyle w:val="BodyText"/>
      </w:pPr>
      <w:r>
        <w:t xml:space="preserve">Ma trùng có tuổi thọ rất ngắn, sức ăn lại lớn. Nếu không có thức ăn, ma trùng được sinh ra kia sẽ nhanh chóng tự giết lẫn nhau, hoặc là đói chết. Beatrice cũng biết được chỗ thiểu hụt của ma trùng. Ở nhân loại vị diện, không có môi trường giống ác ma vị diện, năng lực sinh sản của mẫu trùng sẽ càng ngày càng thấp, cuối cùng sẽ không sinh ra ma trùng mới nữa, sẽ tuyệt chủng.</w:t>
      </w:r>
    </w:p>
    <w:p>
      <w:pPr>
        <w:pStyle w:val="BodyText"/>
      </w:pPr>
      <w:r>
        <w:t xml:space="preserve">Tuy nhiên trong chiến đấu ngắn hạn mà nói, thứ này có thể hữu hiệu hơn nhiều so với khô lâu binh. Ba ác ma không quá cường đại này, thì mỗi một tên đều có thể khống chế mấy ngàn ma trùng. Mà cá pháp sư nhân loại ngang cấp, thì cũng chỉ có thể khống chế mấy trảm khô lâu mà thôi.</w:t>
      </w:r>
    </w:p>
    <w:p>
      <w:pPr>
        <w:pStyle w:val="BodyText"/>
      </w:pPr>
      <w:r>
        <w:t xml:space="preserve">- Hừ, mấy tên các ngươi, ra thêm sức đi, nếu làm chậm trễ chuyện của Nerys đại nhân thì...</w:t>
      </w:r>
    </w:p>
    <w:p>
      <w:pPr>
        <w:pStyle w:val="BodyText"/>
      </w:pPr>
      <w:r>
        <w:t xml:space="preserve">Beatrice thúc giục ba ác ma này, ba tên này đang lười biếng, không muốn gia nhập chiến đấu.</w:t>
      </w:r>
    </w:p>
    <w:p>
      <w:pPr>
        <w:pStyle w:val="BodyText"/>
      </w:pPr>
      <w:r>
        <w:t xml:space="preserve">Trong trung ương đại điện, Lex nghe thấy tiếng chiến đấu bên ngoài. Kiến trúc thần điện có khả năng cách âm, cũng có thể khống chế được. Bên ngoài không nghe được bên trong, bên trong lại có thể nghe được bên ngoài. Nàng nghi hoặc nhìn Sarin, Sarin hướng về phía nàng mỉm cười một chút, ý bảo không có vấn đề gì-</w:t>
      </w:r>
    </w:p>
    <w:p>
      <w:pPr>
        <w:pStyle w:val="BodyText"/>
      </w:pPr>
      <w:r>
        <w:t xml:space="preserve">Nerys thầm ngạc nhiên vui mừng. Dựa theo phỏng đoán của nàng, mấy trảm con ma trùng được triệu hoán ra kia, đại khái cần dùng thời gian hai, ba tháng thì mới sinh ra đủ số lượng, có thể tạo thành uy hiếp với quân đội của Stefano, không nghĩ tới còn chưa đến một tuần, ma trùng đã sinh ra nhiều như vậy, hơn nữa tin tức mà Beatrice truyền đến, khiển cho Nerys cũng không thể tin nổi.</w:t>
      </w:r>
    </w:p>
    <w:p>
      <w:pPr>
        <w:pStyle w:val="BodyText"/>
      </w:pPr>
      <w:r>
        <w:t xml:space="preserve">Mấy vạn ma trùng, vậy mà lại có thể phá hủy một nhánh quân mấy nghìn người. Tuy ràng cũng có liên quan tới môi trường chiến đấu, nhưng điều này chẳng phải là cũng quá mức thái quá hay sao?</w:t>
      </w:r>
    </w:p>
    <w:p>
      <w:pPr>
        <w:pStyle w:val="BodyText"/>
      </w:pPr>
      <w:r>
        <w:t xml:space="preserve">Nerys lặng lẽ thì thầm bên tai Sarin, Sarin nghe thấy Nerys miêu tả, cũng không quá tin tưởng vào kết quả này. vốn hắn đang định đánh lâu dài cùng với Stefano. Tại sao lại kết thúc nhanh như vậy được?</w:t>
      </w:r>
    </w:p>
    <w:p>
      <w:pPr>
        <w:pStyle w:val="BodyText"/>
      </w:pPr>
      <w:r>
        <w:t xml:space="preserve">- Chủ nhân, chuyện về ma trùng này, làm sao để che dấu đây?</w:t>
      </w:r>
    </w:p>
    <w:p>
      <w:pPr>
        <w:pStyle w:val="BodyText"/>
      </w:pPr>
      <w:r>
        <w:t xml:space="preserve">- Không cần che dấu, sớm muộn gì thì Lex có thể phát hiện ra thân phận của ngươi. Những người mà nàng mang theo lần này, đều được đi vào chủ thần điện, thì độ trung thành không cần hoài nghi. Ngoài tên Stefano này, sẽ không lại có người nào lộ chuyện của ngươi ra ngoài đâu.</w:t>
      </w:r>
    </w:p>
    <w:p>
      <w:pPr>
        <w:pStyle w:val="BodyText"/>
      </w:pPr>
      <w:r>
        <w:t xml:space="preserve">- Có muốn lập tức giết hắn hay không?</w:t>
      </w:r>
    </w:p>
    <w:p>
      <w:pPr>
        <w:pStyle w:val="BodyText"/>
      </w:pPr>
      <w:r>
        <w:t xml:space="preserve">- Để chút nữa đã, ta muốn hỏi một chút chuyện về gia tộc Agares. Chúng ta lần này làm có chút quá phận, nếu không tìm hiểu một chút, chỉ sợ rất khó quay về Mesterlin thành được.</w:t>
      </w:r>
    </w:p>
    <w:p>
      <w:pPr>
        <w:pStyle w:val="BodyText"/>
      </w:pPr>
      <w:r>
        <w:t xml:space="preserve">- Chủ nhân, là ta quá nóng vội.</w:t>
      </w:r>
    </w:p>
    <w:p>
      <w:pPr>
        <w:pStyle w:val="Compact"/>
      </w:pPr>
      <w:r>
        <w:t xml:space="preserve">Nerys cúi đầu. Nàng cũng phát hiện ra, suy nghĩ của Sarin là rất chính xác. Người như Stefano, thì lực lượng che dấu phía sau khẳng định không phải chỉ đơn giản là một tòa thành Flare như vậy. Từ đầu tới cuối cũng không thấy có nhân vật cường đại nào xuất hiện, điều này không phù hợp với thân phận của gia tộc Agares.</w:t>
      </w:r>
      <w:r>
        <w:br w:type="textWrapping"/>
      </w:r>
      <w:r>
        <w:br w:type="textWrapping"/>
      </w:r>
    </w:p>
    <w:p>
      <w:pPr>
        <w:pStyle w:val="Heading2"/>
      </w:pPr>
      <w:bookmarkStart w:id="268" w:name="q.3---chương-246-quyết-định-thật-nhanh"/>
      <w:bookmarkEnd w:id="268"/>
      <w:r>
        <w:t xml:space="preserve">246. Q.3 - Chương 246: Quyết Định Thật Nhanh</w:t>
      </w:r>
    </w:p>
    <w:p>
      <w:pPr>
        <w:pStyle w:val="Compact"/>
      </w:pPr>
      <w:r>
        <w:br w:type="textWrapping"/>
      </w:r>
      <w:r>
        <w:br w:type="textWrapping"/>
      </w:r>
      <w:r>
        <w:t xml:space="preserve">Sarin không trực tiếp trao đổi cùng Stefano, mà là đi tới bên cạnh Lex, thấp giọng nói chuyện xảy ra bên ngoài.</w:t>
      </w:r>
    </w:p>
    <w:p>
      <w:pPr>
        <w:pStyle w:val="BodyText"/>
      </w:pPr>
      <w:r>
        <w:t xml:space="preserve">Lex cũng thấy đau đầu, nàng hiểu biết về Agares gia tộc nhiều hơn so với Sarin rất nhiều. Ngoài Titans, gia tộc Agares đều có cứ điểm bí mật ở các nơi trên đại lục, Stefano quay về Flare thành, đồng thời tính toán dùng thần điện này làm cơ sở, kiên trì chống cự, chính là đưa ra cho các con dân của gia tộc Agares một cái tín hiệu tượng trưng, đó là gia tộc mà bọn họ nguyện trung thành vẫn còn chưa ngã xuống.</w:t>
      </w:r>
    </w:p>
    <w:p>
      <w:pPr>
        <w:pStyle w:val="BodyText"/>
      </w:pPr>
      <w:r>
        <w:t xml:space="preserve">Đây là một nước cờ rất rõ ràng, Stefano là tượng trưng cho Agares gia tộc, chỉ cần còn vẫn còn hoạt động tại Titans, những người dân trong lãnh địa của Agares gia tộc sẽ có hi vọng, sẽ không hoàn toàn quy phụ vào Vân Lưu.</w:t>
      </w:r>
    </w:p>
    <w:p>
      <w:pPr>
        <w:pStyle w:val="BodyText"/>
      </w:pPr>
      <w:r>
        <w:t xml:space="preserve">Tần Nhân để quốc cũng làm rất triệt để, Phoenix mất đi, San Rock thành liền đưa ra một đứa nhỏ, kể thừa tước vị của Phoenix đại công, cho nên tuy ràng Phoenix công quốc chống cự kịch liệt, cũng cuối cùng vẫn phải khuất phục.</w:t>
      </w:r>
    </w:p>
    <w:p>
      <w:pPr>
        <w:pStyle w:val="BodyText"/>
      </w:pPr>
      <w:r>
        <w:t xml:space="preserve">Nếu hiện tại giết chết Stefano, chẳng khác nào Agares gia tộc sẽ mất đi đại bộ phận hy vọng phục quốc. Cho dù tương lai có cơ hội tập hợp lực lượng, cũng sẽ mất đi rất nhiều điều kiện có lợi. Đây chính là mối hận diệt quốc, những thể lực ẩn núp của Agares gia tộc sẽ điên cuồng trả thù.</w:t>
      </w:r>
    </w:p>
    <w:p>
      <w:pPr>
        <w:pStyle w:val="BodyText"/>
      </w:pPr>
      <w:r>
        <w:t xml:space="preserve">Một công quốc lớn, làm sao lại không có Ma đạo sĩ. về phần Ma đạo sĩ của Phoenix thì đã bị San Rock thành “mời” đi mà thôi, Vân Lưu thì lại không năng lực như vậy.</w:t>
      </w:r>
    </w:p>
    <w:p>
      <w:pPr>
        <w:pStyle w:val="BodyText"/>
      </w:pPr>
      <w:r>
        <w:t xml:space="preserve">Nếu Ma đạo sĩ của Agares gia tộc đi ra, đối phó với mình, thì phiền toái sẽ rất</w:t>
      </w:r>
    </w:p>
    <w:p>
      <w:pPr>
        <w:pStyle w:val="BodyText"/>
      </w:pPr>
      <w:r>
        <w:t xml:space="preserve">Lex buồn bực nhìn thoáng qua Nerys, nữ nhân quỷ dị này mang đến rất nhiều phiền toái. Mà nhìn Sarin, thì hắn vẫn còn không chịu rời bỏ nàng.</w:t>
      </w:r>
    </w:p>
    <w:p>
      <w:pPr>
        <w:pStyle w:val="BodyText"/>
      </w:pPr>
      <w:r>
        <w:t xml:space="preserve">- ít nhất phải một tháng, Mesterlin thành mới có thể tính toán ra vị trí của chủ thần điện. Chúng ta chờ ở chỗ này, cũng không thể giết Stefano. Nếu giết hắn, chúng ta sẽ lập tức di chuyển, trực tiếp chạy tới Luyện Ngục Sa Mạc.</w:t>
      </w:r>
    </w:p>
    <w:p>
      <w:pPr>
        <w:pStyle w:val="BodyText"/>
      </w:pPr>
      <w:r>
        <w:t xml:space="preserve">Lex tạm dừng một chút, nói:</w:t>
      </w:r>
    </w:p>
    <w:p>
      <w:pPr>
        <w:pStyle w:val="BodyText"/>
      </w:pPr>
      <w:r>
        <w:t xml:space="preserve">- Còn cần phải ở trong Luyện Ngục Sa Mạc chờ hơn nửa tháng thời gian nữa.</w:t>
      </w:r>
    </w:p>
    <w:p>
      <w:pPr>
        <w:pStyle w:val="BodyText"/>
      </w:pPr>
      <w:r>
        <w:t xml:space="preserve">- Agares gia tộc có năng lực ngăn chúng ta hay sao?</w:t>
      </w:r>
    </w:p>
    <w:p>
      <w:pPr>
        <w:pStyle w:val="BodyText"/>
      </w:pPr>
      <w:r>
        <w:t xml:space="preserve">Sarin hỏi.</w:t>
      </w:r>
    </w:p>
    <w:p>
      <w:pPr>
        <w:pStyle w:val="BodyText"/>
      </w:pPr>
      <w:r>
        <w:t xml:space="preserve">- Bọn họ không thể, nhưng là chỉ cần tung tin ràng ta ở Titans ra ngoài, thì Vân Lưu và Tanggulas để quốc sẽ lại phái ra đại lượng nhân thủ đến đuổi bắt ta.</w:t>
      </w:r>
    </w:p>
    <w:p>
      <w:pPr>
        <w:pStyle w:val="BodyText"/>
      </w:pPr>
      <w:r>
        <w:t xml:space="preserve">Trong giọng của Lex không tránh khỏi có chút nén giận. Nàng có Thần La Chi Giới, đủ để ngăn cản một kích toàn lực của Ma đạo sĩ cấp chín. Nhưng mà cũng chỉ là cơ hội một lần, sau khi sử dụng, Thần La Chi Giới sẽ một lần nữa tích tụ lực lượng. Mà nếu Vân Lưu hoặc Tanggulas để quốc đuổi bắt nàng, chúng sẽ phái ra rất nhiều người, cũng sẽ trước hết gạt bỏ vây cánh của nàng, đám người Sarin thì e ràng nàng cũng không bảo hộ được.</w:t>
      </w:r>
    </w:p>
    <w:p>
      <w:pPr>
        <w:pStyle w:val="BodyText"/>
      </w:pPr>
      <w:r>
        <w:t xml:space="preserve">Vốn hợp tác cùng Agares gia tộc là một chuyện rất lâu dài, mà Stefano là nhân vật mấu chốt. Nếu muốn động tới hắn, ít nhất thì cũng phải chờ sau khi thể cục tại Titans hoàn toàn ổn định thì mới được. Ý tưởng của Lex cũng giống với Sarin, chuyện gì cũng cần phải chờ sau khi tiến vào chủ thần điện, đạt được bốn hạt giống Thần Thụ, thì mới làm tiếp.</w:t>
      </w:r>
    </w:p>
    <w:p>
      <w:pPr>
        <w:pStyle w:val="BodyText"/>
      </w:pPr>
      <w:r>
        <w:t xml:space="preserve">Hiện tại Nerys lại trực tiếp làm ọi chuyện rõi tung. Cho dù bắt nàng giao cho Agares gia tộc thì cũng không có tác dụng, năm ngàn tinh binh của Agares gia tộc bị giết sạch, đây cũng không phải là chuyện nhỏ. Năm ngàn tinh binh này có thể so được với hai kiểm sĩ doanh chính quy của Vân Lưu.</w:t>
      </w:r>
    </w:p>
    <w:p>
      <w:pPr>
        <w:pStyle w:val="BodyText"/>
      </w:pPr>
      <w:r>
        <w:t xml:space="preserve">Sarin cắn chặt răng, nói:</w:t>
      </w:r>
    </w:p>
    <w:p>
      <w:pPr>
        <w:pStyle w:val="BodyText"/>
      </w:pPr>
      <w:r>
        <w:t xml:space="preserve">- Ta sẽ không bỏ Nerys, nếu đã làm, thì sẽ làm cho triệt để. Chúng ta lập tức rời đi, tiến vào Luyện Ngục Sa Mạc, ta không tin những người đó còn có thể đuổi vào tận đó.</w:t>
      </w:r>
    </w:p>
    <w:p>
      <w:pPr>
        <w:pStyle w:val="BodyText"/>
      </w:pPr>
      <w:r>
        <w:t xml:space="preserve">Lex oán hận gật đầu, thầm nghĩ, sớm biết như vậy, thì sẽ mang theo Daniel đến đây, chuyển hóa Stefano thành vong linh, thì mới có thể đạt được càng nhiều tin tức hữu dụng. Nếu muốn dựa vào thẩm vấn mà đạt được bí mật của Agares gia tộc là không có khả năng, loại huyết mạch dòng chính này đều có bí pháp đặc thù để khống chế. Mà ngay cả mình, sau khi bị bắt thì cũng không có khả năng nói ra bất kỳ bí mật gì của Gelvkesi gia tộc.</w:t>
      </w:r>
    </w:p>
    <w:p>
      <w:pPr>
        <w:pStyle w:val="BodyText"/>
      </w:pPr>
      <w:r>
        <w:t xml:space="preserve">- Các ngươi muốn làm gì?</w:t>
      </w:r>
    </w:p>
    <w:p>
      <w:pPr>
        <w:pStyle w:val="BodyText"/>
      </w:pPr>
      <w:r>
        <w:t xml:space="preserve">Stefano giãy giụa đứng lên, Zola nhấc chân đạp cho hắn một cước ngay vào lưng.</w:t>
      </w:r>
    </w:p>
    <w:p>
      <w:pPr>
        <w:pStyle w:val="BodyText"/>
      </w:pPr>
      <w:r>
        <w:t xml:space="preserve">Stefano đã mất đi kiểm khí, nội tạng dường như lại đang bị mấy trăm thanh tiểu đao hung hăng đâm chém, phụ ra một búng máu, nằm im.</w:t>
      </w:r>
    </w:p>
    <w:p>
      <w:pPr>
        <w:pStyle w:val="BodyText"/>
      </w:pPr>
      <w:r>
        <w:t xml:space="preserve">Stefano cũng là tự cho là thông minh, nếu hắn không truyền tin tức ra ngoài,</w:t>
      </w:r>
    </w:p>
    <w:p>
      <w:pPr>
        <w:pStyle w:val="BodyText"/>
      </w:pPr>
      <w:r>
        <w:t xml:space="preserve">Lex và Sarin cũng sẽ không lập tức giết hắn, chỉ cần không chết, thì kiểu gì cũng sẽ có cơ hội. Hiện tại Sarin không thể không tiến vào Luyện Ngục Sa Mạc, muốn lưu hắn lại thì cũng không thể.</w:t>
      </w:r>
    </w:p>
    <w:p>
      <w:pPr>
        <w:pStyle w:val="BodyText"/>
      </w:pPr>
      <w:r>
        <w:t xml:space="preserve">- Đi thôi, chúng ta rời đi.</w:t>
      </w:r>
    </w:p>
    <w:p>
      <w:pPr>
        <w:pStyle w:val="BodyText"/>
      </w:pPr>
      <w:r>
        <w:t xml:space="preserve">Sarin lấy ra khô lâu chiến mã từ trong Lục u linh, hai cấu toang con rõi phụ trách lái xe, các Kiếm Sư của Lex cũng đều nhảy lên khô lâu chiến mã, cánh cửa đại điện bị đẩy ra, mùi máu tanh nồng nặc đập vào mặt, ngoài Nerys, mọi người đều ngơ ngác nhìn bên ngoài.</w:t>
      </w:r>
    </w:p>
    <w:p>
      <w:pPr>
        <w:pStyle w:val="BodyText"/>
      </w:pPr>
      <w:r>
        <w:t xml:space="preserve">Đầy đất đều là các thi thể huyết nhục mơ hồ, trên thi thể còn có một lớp trùng tử rậm rạp, con lớn nhất thì to bàng chiến mã, con nhỏ thì chỉ bàng nắm tay. Tiếng gặm nhấm kẽo kẹt kẽo kẹt ghê người vang lên khắp quảng trường. Đó là do các trùng tử này đang gặm thi thể, áo giáp. Càng thêm ghê người là, đang đứng giữa những thi thể này lại có bốn mỹ nữ khuynh quốc khuynh thành, diễm lệ không thể tin được.</w:t>
      </w:r>
    </w:p>
    <w:p>
      <w:pPr>
        <w:pStyle w:val="BodyText"/>
      </w:pPr>
      <w:r>
        <w:t xml:space="preserve">Trên người bốn nữ nhân này mặc bộ váy dài đạm mầu. Không dính một tia máu</w:t>
      </w:r>
    </w:p>
    <w:p>
      <w:pPr>
        <w:pStyle w:val="BodyText"/>
      </w:pPr>
      <w:r>
        <w:t xml:space="preserve">Nerys gõ lên cửa kính xe, nói với bốn nữ nhân kia:</w:t>
      </w:r>
    </w:p>
    <w:p>
      <w:pPr>
        <w:pStyle w:val="BodyText"/>
      </w:pPr>
      <w:r>
        <w:t xml:space="preserve">- Đi lên.</w:t>
      </w:r>
    </w:p>
    <w:p>
      <w:pPr>
        <w:pStyle w:val="BodyText"/>
      </w:pPr>
      <w:r>
        <w:t xml:space="preserve">Bốn ác ma quy củ bước lên ma pháp chiến xa, liếc mắt một cái liền nhìn thấy pháp sư trẻ tuổi kia đang quan sát chúng. Pháp sư kia có hai mắt màu trạm lam, trong mắt cất dấu từng tia ký hiệu mơ hồ, trong ký hiệu kia ẩn chứa lực lượng hủy diệt. Đáng sợ chính là, linh hồn của hắn còn cường đại hơn cả bốn bọn họ cộng lại.</w:t>
      </w:r>
    </w:p>
    <w:p>
      <w:pPr>
        <w:pStyle w:val="BodyText"/>
      </w:pPr>
      <w:r>
        <w:t xml:space="preserve">Trong mắt Sarin có lôi điện bí văn ở trên huy chương, chính hắn cũng không biết, trong quá trình nuôi dưỡng Lôi Long, hắn và huy chương dần kết hợp càng thêm chặt chẽ.</w:t>
      </w:r>
    </w:p>
    <w:p>
      <w:pPr>
        <w:pStyle w:val="BodyText"/>
      </w:pPr>
      <w:r>
        <w:t xml:space="preserve">Bốn ác ma đồng thời cúi xuống, quỳ gối trước mặt Sarin, miệng hô:</w:t>
      </w:r>
    </w:p>
    <w:p>
      <w:pPr>
        <w:pStyle w:val="BodyText"/>
      </w:pPr>
      <w:r>
        <w:t xml:space="preserve">- Chủ nhân.</w:t>
      </w:r>
    </w:p>
    <w:p>
      <w:pPr>
        <w:pStyle w:val="BodyText"/>
      </w:pPr>
      <w:r>
        <w:t xml:space="preserve">Sarin thở dài. Đây chính là bốn ác ma, xem ra sức chiến đấu cũng không sai biệt lắm so với Nerys. Đối với minh thì chúng tuyệt đối là sự trợ giúp rất lớn. Tuy nhiên thời điểm xuất hiện lại rất không hay, hắn cũng không có biện pháp nào để giải thích cùng Lex cả.</w:t>
      </w:r>
    </w:p>
    <w:p>
      <w:pPr>
        <w:pStyle w:val="BodyText"/>
      </w:pPr>
      <w:r>
        <w:t xml:space="preserve">- Tới bên cạnh ngồi, coi trọng những người trong xe, mỗi một người cũng không được phép làm thương tổn.</w:t>
      </w:r>
    </w:p>
    <w:p>
      <w:pPr>
        <w:pStyle w:val="BodyText"/>
      </w:pPr>
      <w:r>
        <w:t xml:space="preserve">Sarin hạ mệnh lệnh đầu tiên.</w:t>
      </w:r>
    </w:p>
    <w:p>
      <w:pPr>
        <w:pStyle w:val="BodyText"/>
      </w:pPr>
      <w:r>
        <w:t xml:space="preserve">Bốn ác ma gật đầu, ngồi ở hai sườn thùng xe. Lex tò mò nhìn bốn nữ nhân này, không có Ma huyền, không có kiếm khí, rất giống Nerys.</w:t>
      </w:r>
    </w:p>
    <w:p>
      <w:pPr>
        <w:pStyle w:val="BodyText"/>
      </w:pPr>
      <w:r>
        <w:t xml:space="preserve">Beatrice buông mí mắt xuống, hắn nhìn thấy chiếc nhẫn trên tay Lex, trở nên hoảng sợ. Vậy mà lại là thần khí! Hắn khống giống ba ác ma kia, ở ác ma vị diện thì đã có địa vị rất cao, đối diện với đại ác ma thì cũng không nhất thiết phải khúm núm. Kiến thức của hắn càng thêm uyên bác, trong tay ác ma quân chủ đều có các toang bị cường đại, nhưng lại không có một cái nào có thể so được với chiếc nhẫn trên tay nữ nhân kia.</w:t>
      </w:r>
    </w:p>
    <w:p>
      <w:pPr>
        <w:pStyle w:val="BodyText"/>
      </w:pPr>
      <w:r>
        <w:t xml:space="preserve">Ma pháp chiến xa nhanh chóng rời khỏi quảng trường, có mấy trảm con ma trùng bỏ các thi thể ra, lặng lẽ đi theo sau. Trong lòng các Kiếm Sư Đi theo chiến xa thì lạnh lẽo, cũng không dám phát ra tiếng, cưỡi trên khô lâu chiến mã, yên lặng đi theo sau chiến xa. Cũng may những ma trùng kia cũng không có động tác công kích gì.</w:t>
      </w:r>
    </w:p>
    <w:p>
      <w:pPr>
        <w:pStyle w:val="BodyText"/>
      </w:pPr>
      <w:r>
        <w:t xml:space="preserve">Đi tới trước cửa chính thần điện, Sarin tiếc nuối nhìn hai vách tường thật lớn kia, cương nham do kim loại hóa thành, minh tạm thời còn không có biện pháp thu lấy. Sớm biết thế thì khi trước minh đã đào móc một phen tại dưới vách tường này</w:t>
      </w:r>
    </w:p>
    <w:p>
      <w:pPr>
        <w:pStyle w:val="BodyText"/>
      </w:pPr>
      <w:r>
        <w:t xml:space="preserve">- Sarin, trên xe này rất chật.</w:t>
      </w:r>
    </w:p>
    <w:p>
      <w:pPr>
        <w:pStyle w:val="BodyText"/>
      </w:pPr>
      <w:r>
        <w:t xml:space="preserve">Lex không nhiều lời, chỉ mở cửa xe, trực tiếp bay về phía một chiếc chiến xa khác. Sarin cũng không tiện ngăn cản. Trên chiếc xe này có thêm bốn ác ma, đích xác là có chút chật chội.</w:t>
      </w:r>
    </w:p>
    <w:p>
      <w:pPr>
        <w:pStyle w:val="BodyText"/>
      </w:pPr>
      <w:r>
        <w:t xml:space="preserve">- Chủ nhân, quận chúa tức giận ư?</w:t>
      </w:r>
    </w:p>
    <w:p>
      <w:pPr>
        <w:pStyle w:val="BodyText"/>
      </w:pPr>
      <w:r>
        <w:t xml:space="preserve">Nerys thật cẩn thận hỏi.</w:t>
      </w:r>
    </w:p>
    <w:p>
      <w:pPr>
        <w:pStyle w:val="BodyText"/>
      </w:pPr>
      <w:r>
        <w:t xml:space="preserve">- Kệ nàng đi!</w:t>
      </w:r>
    </w:p>
    <w:p>
      <w:pPr>
        <w:pStyle w:val="BodyText"/>
      </w:pPr>
      <w:r>
        <w:t xml:space="preserve">Tieta vỗ vỗ bả vai Nerys, lần đầu tiên cảm thấy Nerys làm không tồi, cuối cùng cũng đuổi được Lex đi, nàng ở trong này, làm cho Tieta cảm giác rất không thoải</w:t>
      </w:r>
    </w:p>
    <w:p>
      <w:pPr>
        <w:pStyle w:val="BodyText"/>
      </w:pPr>
      <w:r>
        <w:t xml:space="preserve">Tieta đã nói như vậy, Sarin đương nhiên không có ý kiến gì. Chiến xa đi ra đại môn, Sarin trực tiếp dùng Ân Tứ Chỉ Hoàn mà Elena giao cho hắn để mở ra thông đạo. Đoàn người nhanh chóng rời khỏi thần điện.</w:t>
      </w:r>
    </w:p>
    <w:p>
      <w:pPr>
        <w:pStyle w:val="BodyText"/>
      </w:pPr>
      <w:r>
        <w:t xml:space="preserve">Chiếc nhẫn ở trong tay Sarin thì đã hoàn toàn khác. Hắn có cánh tay toái đã thần</w:t>
      </w:r>
    </w:p>
    <w:p>
      <w:pPr>
        <w:pStyle w:val="BodyText"/>
      </w:pPr>
      <w:r>
        <w:t xml:space="preserve">hóa, có thể phóng ra thần lực bất cứ lúc nào, mở ra thần điện sẽ không chịu hạn chế về thời gian. Khi rời đi, Sarin còn không quên một lần nữa đóng lại thông đạo. Ma trùng và các binh sĩ còn lại trong thần điện này sẽ không cách nào rời khỏi được nữa.</w:t>
      </w:r>
    </w:p>
    <w:p>
      <w:pPr>
        <w:pStyle w:val="BodyText"/>
      </w:pPr>
      <w:r>
        <w:t xml:space="preserve">Trừ khi bên ngoài có người mở ra thông đạo này. Nếu không những người đó cho dù không bị ma trùng giết chết, thì cũng sẽ đói chết. Trong thần điện mà khi trước Nerys ẩn thân, thì nhiều đại ác ma như vậy cũng bị nhốt tới chết.</w:t>
      </w:r>
    </w:p>
    <w:p>
      <w:pPr>
        <w:pStyle w:val="BodyText"/>
      </w:pPr>
      <w:r>
        <w:t xml:space="preserve">Khi tiến vào đầm lầy lúc trước, tất cả mọi người rất cẩn thận, tuy nhiên hiện tại không có đại quân liên lụy. Hai cỗ ma pháp chiến xa cộng thêm mười bốn kỵ sĩ, đầm lầy nguy hiểm đối với những người này mà nói thì cũng chẳng khác nào giẫm trên đất bàng cả.</w:t>
      </w:r>
    </w:p>
    <w:p>
      <w:pPr>
        <w:pStyle w:val="BodyText"/>
      </w:pPr>
      <w:r>
        <w:t xml:space="preserve">Trong một chiếc ma pháp chiến xa khác, trên mặt Lex mang vẻ ưu tư, trong xe ngoài thủ hạ của nàng thì chính là bốn pháp sư, còn có một nam nhân trung niên, đây chính là Bayern vẫn luôn ẩn thân.</w:t>
      </w:r>
    </w:p>
    <w:p>
      <w:pPr>
        <w:pStyle w:val="BodyText"/>
      </w:pPr>
      <w:r>
        <w:t xml:space="preserve">- Quận chúa, ngươi làm gì phải phiền não, Sarin cũng không có ý định đối phó với ngươi.</w:t>
      </w:r>
    </w:p>
    <w:p>
      <w:pPr>
        <w:pStyle w:val="BodyText"/>
      </w:pPr>
      <w:r>
        <w:t xml:space="preserve">Bayern thấy Lex vẫn không mở miệng, đành phải an ủi nàng.</w:t>
      </w:r>
    </w:p>
    <w:p>
      <w:pPr>
        <w:pStyle w:val="BodyText"/>
      </w:pPr>
      <w:r>
        <w:t xml:space="preserve">- Ngươi có chắc không?</w:t>
      </w:r>
    </w:p>
    <w:p>
      <w:pPr>
        <w:pStyle w:val="BodyText"/>
      </w:pPr>
      <w:r>
        <w:t xml:space="preserve">- Đương nhiên, khi mà bốn quái vật kia lên xe, Sarin còn khẩn trương hơn cả ngươi.</w:t>
      </w:r>
    </w:p>
    <w:p>
      <w:pPr>
        <w:pStyle w:val="BodyText"/>
      </w:pPr>
      <w:r>
        <w:t xml:space="preserve">Bayern đã thu tất cả vào trong mắt, bốn tên kia, hắn cũng có chút nhìn không thấu. Nhưng mà hắn có thể xem thấu Sarin, vào một khắc kia, Sarin đã dùng toàn bộ tinh thần để đề phòng.</w:t>
      </w:r>
    </w:p>
    <w:p>
      <w:pPr>
        <w:pStyle w:val="BodyText"/>
      </w:pPr>
      <w:r>
        <w:t xml:space="preserve">- Những tên kia, là ma trùng phải không?</w:t>
      </w:r>
    </w:p>
    <w:p>
      <w:pPr>
        <w:pStyle w:val="BodyText"/>
      </w:pPr>
      <w:r>
        <w:t xml:space="preserve">- Ngươi là Ma pháp sư, kiến thức nhiều hơn ta!</w:t>
      </w:r>
    </w:p>
    <w:p>
      <w:pPr>
        <w:pStyle w:val="BodyText"/>
      </w:pPr>
      <w:r>
        <w:t xml:space="preserve">Bayern cười cười. Thực lực của hắn tăng tiến vùn vụt, đã được cho là nhân vật đệ nhất bên cạnh Lex. Faeron vừa chết, vô tình hắn đã trở thành người thân tín của</w:t>
      </w:r>
    </w:p>
    <w:p>
      <w:pPr>
        <w:pStyle w:val="BodyText"/>
      </w:pPr>
      <w:r>
        <w:t xml:space="preserve">- Nếu là ma trùng, vậy thì bốn nữ nhân kia, hẳn là ác ma.</w:t>
      </w:r>
    </w:p>
    <w:p>
      <w:pPr>
        <w:pStyle w:val="BodyText"/>
      </w:pPr>
      <w:r>
        <w:t xml:space="preserve">Lex lầm bầm.</w:t>
      </w:r>
    </w:p>
    <w:p>
      <w:pPr>
        <w:pStyle w:val="BodyText"/>
      </w:pPr>
      <w:r>
        <w:t xml:space="preserve">- Nerys chỉ sợ cũng vậy, ngươi không nghe bọn hắn đều gọi Sarin là chủ nhân sao?</w:t>
      </w:r>
    </w:p>
    <w:p>
      <w:pPr>
        <w:pStyle w:val="BodyText"/>
      </w:pPr>
      <w:r>
        <w:t xml:space="preserve">Bayern nhắc nhở Lex.</w:t>
      </w:r>
    </w:p>
    <w:p>
      <w:pPr>
        <w:pStyle w:val="BodyText"/>
      </w:pPr>
      <w:r>
        <w:t xml:space="preserve">- Điều này rất nguy hiểm.</w:t>
      </w:r>
    </w:p>
    <w:p>
      <w:pPr>
        <w:pStyle w:val="BodyText"/>
      </w:pPr>
      <w:r>
        <w:t xml:space="preserve">Lex vẫn là vô cùng lo lắng. Nàng là Ma pháp sư, biết ác ma là khó khống chế tới cỡ nào. Nhưng nàng lại không thể tưởng được, giữa Nerys và Sarin lại là linh hồn khế ước ổn định nhất. Mà bốn ác ma kia, thì lại bị Nerys chặt chẽ nắm trong lòng bàn tay, căn bản không dám phản kháng.</w:t>
      </w:r>
    </w:p>
    <w:p>
      <w:pPr>
        <w:pStyle w:val="BodyText"/>
      </w:pPr>
      <w:r>
        <w:t xml:space="preserve">- Quận chúa, Sarin nhất định có biện pháp khống chế ác ma, Nerys chính là người đi cùng hắn tới quận Grievances vào năm đó, nếu gặp chuyện không may, thì đã sớm đã xảy ra rồi, không còn tới ngày hôm nay đâu.</w:t>
      </w:r>
    </w:p>
    <w:p>
      <w:pPr>
        <w:pStyle w:val="BodyText"/>
      </w:pPr>
      <w:r>
        <w:t xml:space="preserve">- Ngươi có ý gì?</w:t>
      </w:r>
    </w:p>
    <w:p>
      <w:pPr>
        <w:pStyle w:val="BodyText"/>
      </w:pPr>
      <w:r>
        <w:t xml:space="preserve">- Nếu có thể, ngươi hẳn là nên mời Sarin hàng phục cho ngươi một ác ma.</w:t>
      </w:r>
    </w:p>
    <w:p>
      <w:pPr>
        <w:pStyle w:val="BodyText"/>
      </w:pPr>
      <w:r>
        <w:t xml:space="preserve">- Ta có ngươi, không cần ác ma.</w:t>
      </w:r>
    </w:p>
    <w:p>
      <w:pPr>
        <w:pStyle w:val="BodyText"/>
      </w:pPr>
      <w:r>
        <w:t xml:space="preserve">Lex ngắt lời Bayern.</w:t>
      </w:r>
    </w:p>
    <w:p>
      <w:pPr>
        <w:pStyle w:val="BodyText"/>
      </w:pPr>
      <w:r>
        <w:t xml:space="preserve">- Quận chúa, ta tu luyện xảy ra vấn đề, tuy ràng tự hỏi có thể ngăn cản được một kích của Hoàng Kim Kiểm Thánh, nhưng cũng không phải là Hoàng Kim Kiểm Thánh. Ta cũng đã già rồi, không thể đi theo bên cạnh ngươi được bao lâu nữa, còn ác ma thì lại là sinh vật thọ mệnh rất dài.</w:t>
      </w:r>
    </w:p>
    <w:p>
      <w:pPr>
        <w:pStyle w:val="BodyText"/>
      </w:pPr>
      <w:r>
        <w:t xml:space="preserve">- Bayern...</w:t>
      </w:r>
    </w:p>
    <w:p>
      <w:pPr>
        <w:pStyle w:val="BodyText"/>
      </w:pPr>
      <w:r>
        <w:t xml:space="preserve">Lex cũng có chút thương cảm, Bayern kỳ thật không phải là có vấn đề về tu luyện, mà là có thương tích trong người. Lúc trước mình rời khỏi San Rock thành, vẫn còn là một đứa nhỏ, là do Bayern một đường bảo hộ mình. Hắn bị thương, chính là vào lúc đó.</w:t>
      </w:r>
    </w:p>
    <w:p>
      <w:pPr>
        <w:pStyle w:val="BodyText"/>
      </w:pPr>
      <w:r>
        <w:t xml:space="preserve">- Quận chúa, ta hy vọng có thể để cho con gái học tập ma pháp cùng Sarin.</w:t>
      </w:r>
    </w:p>
    <w:p>
      <w:pPr>
        <w:pStyle w:val="BodyText"/>
      </w:pPr>
      <w:r>
        <w:t xml:space="preserve">Bayern đột nhiên nói.</w:t>
      </w:r>
    </w:p>
    <w:p>
      <w:pPr>
        <w:pStyle w:val="BodyText"/>
      </w:pPr>
      <w:r>
        <w:t xml:space="preserve">Lex ngây ra một lúc, con gái của Bayern đã bắt đầu học tập ma pháp, tuy nhiên còn không có lão sư chính thức. Sarin tuy ràng là Đại ma pháp sư, nhưng lại quá trẻ tuổi.</w:t>
      </w:r>
    </w:p>
    <w:p>
      <w:pPr>
        <w:pStyle w:val="BodyText"/>
      </w:pPr>
      <w:r>
        <w:t xml:space="preserve">- Hắn có truyền thừa của đảo Sigure, là một pháp sư cường đại.</w:t>
      </w:r>
    </w:p>
    <w:p>
      <w:pPr>
        <w:pStyle w:val="BodyText"/>
      </w:pPr>
      <w:r>
        <w:t xml:space="preserve">Bayern giải thích, nói:</w:t>
      </w:r>
    </w:p>
    <w:p>
      <w:pPr>
        <w:pStyle w:val="BodyText"/>
      </w:pPr>
      <w:r>
        <w:t xml:space="preserve">- Chỉ có ngài ra mặt, hắn mới có thể thu học sinh.</w:t>
      </w:r>
    </w:p>
    <w:p>
      <w:pPr>
        <w:pStyle w:val="BodyText"/>
      </w:pPr>
      <w:r>
        <w:t xml:space="preserve">Lex gật gật đầu, nàng hiểu được, đây là Bayern hy vọng giữa minh và Sarin không nên có mâu thuẫn.</w:t>
      </w:r>
    </w:p>
    <w:p>
      <w:pPr>
        <w:pStyle w:val="BodyText"/>
      </w:pPr>
      <w:r>
        <w:t xml:space="preserve">- Ta có thể đi cầu Roy.</w:t>
      </w:r>
    </w:p>
    <w:p>
      <w:pPr>
        <w:pStyle w:val="BodyText"/>
      </w:pPr>
      <w:r>
        <w:t xml:space="preserve">Lex miễn cưỡng cười nói. Phỏng chừng thân thể Bayern là thật sự không được tốt nữa, nếu không sẽ không nói kiểu này với minh.</w:t>
      </w:r>
    </w:p>
    <w:p>
      <w:pPr>
        <w:pStyle w:val="BodyText"/>
      </w:pPr>
      <w:r>
        <w:t xml:space="preserve">- Hắn ư? Quận chúa, ngươi có thể đề ra một yêu cầu. Nhưng ngàn vạn đừng dùng trên người ta. Nếu không nhiều năm vất vả như vậy của ta, sẽ là không công lãng phí.</w:t>
      </w:r>
    </w:p>
    <w:p>
      <w:pPr>
        <w:pStyle w:val="BodyText"/>
      </w:pPr>
      <w:r>
        <w:t xml:space="preserve">Trong ma pháp chiến xa của Sarin, bốn ác hết nhìn đông lại tới nhìn tây, bị Nerys mắng ột phen. Hai nữ pháp sư lưu lại thì thập phần xấu hổ. Tuy ràng họ cũng đoán ra thân phận ác ma, nhưng lại không thể nói đi là đi giống Lex được. Lex lưu lại bọn họ, chính là hy vọng họ có thể quan sát ác ma.</w:t>
      </w:r>
    </w:p>
    <w:p>
      <w:pPr>
        <w:pStyle w:val="BodyText"/>
      </w:pPr>
      <w:r>
        <w:t xml:space="preserve">Nhưng mà để cho ác ma hoạt động gần như vậy. Hai nữ pháp sư rất không tự nhiên. Họ không tự chủ được dựa về phía Sarin, sợ ác ma điên lên, ăn sống bọn họ luôn.</w:t>
      </w:r>
    </w:p>
    <w:p>
      <w:pPr>
        <w:pStyle w:val="BodyText"/>
      </w:pPr>
      <w:r>
        <w:t xml:space="preserve">Kỳ thật ngoài Beatrice, ba ác ma khác cũng có chút kiêng kị đối với hai nữ pháp sư. Loại khoảng cách này, đương nhiên ác ma có ưu thế tuyệt đối so với pháp sư. Vấn đề là, trên người hai nữ pháp sư này có toang bị rất mạnh. Pháp sư bên cạnh Lex rất khác với thủ hạ của Stefano, ít nhất thì cũng giàu có hơn, có toang bị nhiều hơn.</w:t>
      </w:r>
    </w:p>
    <w:p>
      <w:pPr>
        <w:pStyle w:val="BodyText"/>
      </w:pPr>
      <w:r>
        <w:t xml:space="preserve">Đám ác ma này cũng rất không yên tâm với chủ nhân mới là Sarin này, dù sao lân giáp xương cốt của bọn họ đều là tài liệu rất tốt để luyện chế toang bị. Ác ma vị diện cũng không có sự ngắt quãng về lịch sử, tất cả ác ma đều rất rõ ràng, từ sau khi lực lượng của nhân loại suy yếu, thái độ với ác ma liền trở nên ác liệt hơn rất nhiều.</w:t>
      </w:r>
    </w:p>
    <w:p>
      <w:pPr>
        <w:pStyle w:val="BodyText"/>
      </w:pPr>
      <w:r>
        <w:t xml:space="preserve">Sarin không ngừng đánh giá bốn ác ma này, muốn nói không vui thì chính là giả dối. Chỉ là những ác ma này, tuyệt đối sẽ không trung thành giống như Nerys được.</w:t>
      </w:r>
    </w:p>
    <w:p>
      <w:pPr>
        <w:pStyle w:val="BodyText"/>
      </w:pPr>
      <w:r>
        <w:t xml:space="preserve">Tốc độ hai chiếc xe đạt tới cực hạn, khô lâu chiến mã chạy mà không biết mệt mỏi. Chiến hỏa còn chưa lan tới đây, tình hình giao thông vô cùng tốt. Tốc độ phi hành của những ma trùng kia cũng không nhanh. Mắt thấy phải sắp tụt lại phía sau, Nerys liền lấy ra Thứ Nguyên Thạch, thu chúng lại.</w:t>
      </w:r>
    </w:p>
    <w:p>
      <w:pPr>
        <w:pStyle w:val="BodyText"/>
      </w:pPr>
      <w:r>
        <w:t xml:space="preserve">Những ma trùng này tiến vào Thứ Nguyên Thạch, không bao lâu thì sẽ tử vong. Nhưng mà thịt lại được bảo trì tươi mới. Có thể dùng để nuôi dưỡng Lôi Long.</w:t>
      </w:r>
    </w:p>
    <w:p>
      <w:pPr>
        <w:pStyle w:val="BodyText"/>
      </w:pPr>
      <w:r>
        <w:t xml:space="preserve">Một đường đi về hướng bắc, Lex lại chấp nhất muốn về thành Statue, muốn thu phục Kim khí Titans kia.</w:t>
      </w:r>
    </w:p>
    <w:p>
      <w:pPr>
        <w:pStyle w:val="BodyText"/>
      </w:pPr>
      <w:r>
        <w:t xml:space="preserve">Phía bắc của sông Chishui vào giờ phút này dã toàn bộ rơi vào tay giặc, nơi nơi là quân đội Tanggulas đế quốc, tuy nhiên nếu muốn đi Luyện Ngục Sa Mạc, thì phải xuyên qua một đoạn đường nguy hiểm này. Tại vị trí của thành Statue, ít nhất thì dòng nước không chảy xiết như vậy, qua sông cũng dễ dàng.</w:t>
      </w:r>
    </w:p>
    <w:p>
      <w:pPr>
        <w:pStyle w:val="BodyText"/>
      </w:pPr>
      <w:r>
        <w:t xml:space="preserve">Trên đường không gặp phải phục kích, đại bộ phận phía bắc sông Chishui thuộc về Vân Lưu đế quốc, nhưng vẫn còn có một khu vực tương đương như vậy không chịu đầu hàng, Titans đại công trốn về Flare thành, tổ chức chống cự, Vân Lưu đế quốc nhất thời cũng không có cách nào. Bởi vì phía bắc sông Chishui còn có đại địch, mà cường công Flare thành, cái giá phải trả là quá lớn, bọn họ cũng không muốn bị Tanggulas đế quốc tại phía bắc sông tới chiếm tiện nghi.</w:t>
      </w:r>
    </w:p>
    <w:p>
      <w:pPr>
        <w:pStyle w:val="BodyText"/>
      </w:pPr>
      <w:r>
        <w:t xml:space="preserve">Từ điểm đó mà nói, thủ pháp của Vân Lưu vẫn không lão luyện như Tần Nhân.</w:t>
      </w:r>
    </w:p>
    <w:p>
      <w:pPr>
        <w:pStyle w:val="BodyText"/>
      </w:pPr>
      <w:r>
        <w:t xml:space="preserve">Hiện tại Sarin cũng bất chấp che dấu thực lực. Khô lâu chiến mã toàn lực lên đường, các toán quân đội nhỏ cũng không dám ngăn cản. Vòng quanh các đại thành mà đi, không đến nửa tháng thời gian, Sarin đã về tới bờ nam sông Chishui, đối diện chính là thành Statue. Cây cầu lớn bàng kim loại trên sông kia đã không thấy nữa. Lex đi xuống xe, dùng luyện kim kính viễn vọng nhìn sang bờ bên kia.</w:t>
      </w:r>
    </w:p>
    <w:p>
      <w:pPr>
        <w:pStyle w:val="BodyText"/>
      </w:pPr>
      <w:r>
        <w:t xml:space="preserve">Statue thành là một mảnh hỗn độn, hiển nhiên đã trải qua cuộc chiến đấu mới. Quân đội Tanggulas để quốc đã tới, tuy nhiên xem ra chưa thu phục được Kim khí Titans. Bên trong tòa thành, thanh âm thật lớn vang lên, cho thấy mọi người vẫn còn đang hoạt động bên trong.</w:t>
      </w:r>
    </w:p>
    <w:p>
      <w:pPr>
        <w:pStyle w:val="BodyText"/>
      </w:pPr>
      <w:r>
        <w:t xml:space="preserve">Sarin cũng đi xuống xe, hiện giờ Băng Lãnh Thị Giác của hắn cũng có thể nhìn xa trên ngàn thước, tuy ràng sông Chishui rất rộng, nhưng là hắn vẫn có thể mơ hồ thấy rõ cảnh tượng bờ bên kia, chỉ là không rõ ràng như dùng luyện kim kính viễn vọng mà thôi.</w:t>
      </w:r>
    </w:p>
    <w:p>
      <w:pPr>
        <w:pStyle w:val="BodyText"/>
      </w:pPr>
      <w:r>
        <w:t xml:space="preserve">- Sarin...!</w:t>
      </w:r>
    </w:p>
    <w:p>
      <w:pPr>
        <w:pStyle w:val="BodyText"/>
      </w:pPr>
      <w:r>
        <w:t xml:space="preserve">- Có nắm chắc không?</w:t>
      </w:r>
    </w:p>
    <w:p>
      <w:pPr>
        <w:pStyle w:val="BodyText"/>
      </w:pPr>
      <w:r>
        <w:t xml:space="preserve">Sarin nhìn Lex.</w:t>
      </w:r>
    </w:p>
    <w:p>
      <w:pPr>
        <w:pStyle w:val="BodyText"/>
      </w:pPr>
      <w:r>
        <w:t xml:space="preserve">Lex khẽ nhíu mày, rồi lại hơi thả lỏng tinh thần, nói:</w:t>
      </w:r>
    </w:p>
    <w:p>
      <w:pPr>
        <w:pStyle w:val="BodyText"/>
      </w:pPr>
      <w:r>
        <w:t xml:space="preserve">- Chỉ có hơn ba ngàn quyển trục, thời gian có thể khống chế nó rất ngắn, trông vào vận khí thôi.</w:t>
      </w:r>
    </w:p>
    <w:p>
      <w:pPr>
        <w:pStyle w:val="BodyText"/>
      </w:pPr>
      <w:r>
        <w:t xml:space="preserve">Sarin thầm nghĩ, huy chương của ta, Thần La Chi Giới của ngươi, đều có thể dùng để khống chế Kim khí Titans, đáng tiếc là đều là sử dụng một lần, sẽ cần mất một thời gian dài để khôi phục. Tiến vào Luyện Ngục Sa Mạc thì càng thêm nguy hiểm, kiểu gì cũng không thể sử dụng ở trong này được.</w:t>
      </w:r>
    </w:p>
    <w:p>
      <w:pPr>
        <w:pStyle w:val="BodyText"/>
      </w:pPr>
      <w:r>
        <w:t xml:space="preserve">- Dùng cái gì làm mồi nhử đây?</w:t>
      </w:r>
    </w:p>
    <w:p>
      <w:pPr>
        <w:pStyle w:val="BodyText"/>
      </w:pPr>
      <w:r>
        <w:t xml:space="preserve">- Cấu trang khôi lỗi đi.</w:t>
      </w:r>
    </w:p>
    <w:p>
      <w:pPr>
        <w:pStyle w:val="BodyText"/>
      </w:pPr>
      <w:r>
        <w:t xml:space="preserve">Mặc dù có chút không nờ, nhưng Lex vẫn ra quyết định.</w:t>
      </w:r>
    </w:p>
    <w:p>
      <w:pPr>
        <w:pStyle w:val="BodyText"/>
      </w:pPr>
      <w:r>
        <w:t xml:space="preserve">Sarin có tám sinh mệnh hóa cấu trang khôi lỗi, còn có một con không bị thần thuật ảnh hưởng, nhưng mà giá trị chúng đều quá lớn. Tại đây thì chỉ có thể từ bỏ ý định dùng chúng làm mồi nhử.</w:t>
      </w:r>
    </w:p>
    <w:p>
      <w:pPr>
        <w:pStyle w:val="BodyText"/>
      </w:pPr>
      <w:r>
        <w:t xml:space="preserve">- Qua sông đi.</w:t>
      </w:r>
    </w:p>
    <w:p>
      <w:pPr>
        <w:pStyle w:val="BodyText"/>
      </w:pPr>
      <w:r>
        <w:t xml:space="preserve">Lex lấy từ trong Thần La Chi Giới ra mấy cái xuồng da, những xuồng da này được coi như các ma pháp trang cấp thấp nhất, chỉ cần khởi động ma pháp trận trên xuồng, có thể khiển nó tràn ngập không khí trong nháy mắt.</w:t>
      </w:r>
    </w:p>
    <w:p>
      <w:pPr>
        <w:pStyle w:val="BodyText"/>
      </w:pPr>
      <w:r>
        <w:t xml:space="preserve">Thần La Chi Giới đương nhiên có thể chứa được những con thuyền lớn hơn nữa, tuy nhiên lại sẽ kinh động tới Kim khí Titans bờ bên kia. Ma pháp chiến xa, khô lâu chiến mã, đều phải tạm thời thu hồi lại. Bốn cái xuồng da, chứa hai mươi mấy người, chậm rãi hướng đi tới bờ bên kia.</w:t>
      </w:r>
    </w:p>
    <w:p>
      <w:pPr>
        <w:pStyle w:val="BodyText"/>
      </w:pPr>
      <w:r>
        <w:t xml:space="preserve">Mặt trời rọi xuống, nước sông lấp lánh ánh nắng. Gió thổi qua, mang theo một chút mùi tanh. Bờ bên kia chính là Kim khí Titans cường đại, trong lòng Sarin lại vô cùng bình tĩnh. Cảm giác tỏa ra ngoài, vài trăm thước chung quanh đều nằm trong phạm vi giám thị. Trong sông Chishui không có ma thú cường đại, nhưng cũng vẫn phải cẩn thận. Nếu bờ bên kia có phục binh, dùng luyện kim nỗ bắn chụm thì những người trên thuyền sẽ gặp tại họa.</w:t>
      </w:r>
    </w:p>
    <w:p>
      <w:pPr>
        <w:pStyle w:val="BodyText"/>
      </w:pPr>
      <w:r>
        <w:t xml:space="preserve">Người của Sarin thật ra cũng không sao cả, chủ yểu là trong mười Kiểm Sư kia, còn có Elena. vết thương của Elena cũng chưa hoàn toàn khỏi hẳn, mấy ngày này lại liên tiếp di chuyển chạy đi. Ma dịch mà Sarin có cũng không thể cho nàng sử dụng, đành phải dùng Xuân Sương Thuật để lặp lại trị liệu.</w:t>
      </w:r>
    </w:p>
    <w:p>
      <w:pPr>
        <w:pStyle w:val="BodyText"/>
      </w:pPr>
      <w:r>
        <w:t xml:space="preserve">Elena đã sớm đoạn tuyệt ý tưởng chạy trốn, bốn ác ma xuất hiện, khiển cho nàng hiểu được, cho dù minh không có vết thương trong người, thì cũng không phải là đối thủ của Sarin.</w:t>
      </w:r>
    </w:p>
    <w:p>
      <w:pPr>
        <w:pStyle w:val="BodyText"/>
      </w:pPr>
      <w:r>
        <w:t xml:space="preserve">Sarin kỳ quái chính là, đã qua sông, nhưng hắn vẫn không thấy được thích khách kia xuất hiện. Thích khách chẳng lẽ ở trong nước hay sao?</w:t>
      </w:r>
    </w:p>
    <w:p>
      <w:pPr>
        <w:pStyle w:val="BodyText"/>
      </w:pPr>
      <w:r>
        <w:t xml:space="preserve">Tại vị trí này của sông Chishui, thì chỉ rộng hơn tám trăm thước, địa thể hai bờ sông có chút rậm rạp. Khi xuồng da chuẩn bị tới gần bờ bên kia, bên cạnh Lex có một bóng người bay lên, tung người lướt qua khoảng cách mấy chục thước, trực tiếp nhảy sang nham thạch bên bờ sông nham thạch. Trong tay người này cầm theo một thanh đại kiểm dài hơn hai thước. Thuận tay bổ vào phía sau nham thạch.</w:t>
      </w:r>
    </w:p>
    <w:p>
      <w:pPr>
        <w:pStyle w:val="BodyText"/>
      </w:pPr>
      <w:r>
        <w:t xml:space="preserve">Tiên huyết văng lên, năm tên binh sĩ Tanggulas để quốc giấu ở phía sau nham thạch, trong tay cầm cương nỗ. Người xuất kiểm cũng là Hắc Thiết Kiểm Thánh bên cạnh Lex. Một kiểm giết chết năm người, không chút trì hoãn nào.</w:t>
      </w:r>
    </w:p>
    <w:p>
      <w:pPr>
        <w:pStyle w:val="BodyText"/>
      </w:pPr>
      <w:r>
        <w:t xml:space="preserve">Năm binh sĩ kia cũng là do đến lượt, những người bị phái ra bờ sông tuần tra thì rất nhiều, nhưng sông Chishui lại quá dài. Phạm vi mấy dặm cũng chỉ có một tiểu đội tuần tra, bọn họ vô tình gặp người của Lex, mặc dù có cương nỗ trong tay, nhưng mà ngay cả cơ hội phóng ra cũng không có.</w:t>
      </w:r>
    </w:p>
    <w:p>
      <w:pPr>
        <w:pStyle w:val="BodyText"/>
      </w:pPr>
      <w:r>
        <w:t xml:space="preserve">Hắc Thiết Kiểm Thánh nhặt lên một bộ cương nỗ, nhìn nhìn một chút. Xoay tay lại bắt lấy dây thừng từ xuồng da ném ra, kéo nó vào bờ.</w:t>
      </w:r>
    </w:p>
    <w:p>
      <w:pPr>
        <w:pStyle w:val="BodyText"/>
      </w:pPr>
      <w:r>
        <w:t xml:space="preserve">- Quận chúa, không phải là chờ chúng ta, chỉ là tiểu đội tuần toa bình thường</w:t>
      </w:r>
    </w:p>
    <w:p>
      <w:pPr>
        <w:pStyle w:val="BodyText"/>
      </w:pPr>
      <w:r>
        <w:t xml:space="preserve">Hắc Thiết Kiểm Thánh kia cũng là quân nhân chuyên nghiệp, liếc mắt toang bị của địch nhân một cái, thì đã đại khái hiểu được biên chế quân đội của đối phương.</w:t>
      </w:r>
    </w:p>
    <w:p>
      <w:pPr>
        <w:pStyle w:val="BodyText"/>
      </w:pPr>
      <w:r>
        <w:t xml:space="preserve">- Loại thám báo này, bao lâu thay ca một lần?</w:t>
      </w:r>
    </w:p>
    <w:p>
      <w:pPr>
        <w:pStyle w:val="BodyText"/>
      </w:pPr>
      <w:r>
        <w:t xml:space="preserve">- Phải mất một ngày!</w:t>
      </w:r>
    </w:p>
    <w:p>
      <w:pPr>
        <w:pStyle w:val="BodyText"/>
      </w:pPr>
      <w:r>
        <w:t xml:space="preserve">- Ân, trời sắp tối đen rồi, thời gian dành cho chúng ta không còn nhiều lắm. Các ngươi đi tới đường lớn bên kia để cảnh giới. Cách xa nơi này một chút.</w:t>
      </w:r>
    </w:p>
    <w:p>
      <w:pPr>
        <w:pStyle w:val="BodyText"/>
      </w:pPr>
      <w:r>
        <w:t xml:space="preserve">Lex đuổi Kiểm Sư cùng Hắc Thiết Kiểm Thánh đi. Để cho bọn họ mang theo khô lâu chiến mã và ma pháp chiến xa rời khỏi bờ sông.</w:t>
      </w:r>
    </w:p>
    <w:p>
      <w:pPr>
        <w:pStyle w:val="BodyText"/>
      </w:pPr>
      <w:r>
        <w:t xml:space="preserve">Ma pháp sư đều ở lại, Lex bắt đầu lấy ra đại lượng vật phẩm từ trong Thần La Chi Giới, bố trí ma pháp trận. Ngoài Elena, tất cả Ma pháp sư đều bắt đầu động thủ.</w:t>
      </w:r>
    </w:p>
    <w:p>
      <w:pPr>
        <w:pStyle w:val="BodyText"/>
      </w:pPr>
      <w:r>
        <w:t xml:space="preserve">Sarin lần đầu tiên nhìn thấy ma pháp trận có đường kính từ trảm thước trở lên, tài liệu mà Lex lấy ra, phần lớn là đã chuẩn bị tốt trước đó, những chỗ nối với nhau, thì được dùng ma pháp bột phấn thay thể.</w:t>
      </w:r>
    </w:p>
    <w:p>
      <w:pPr>
        <w:pStyle w:val="BodyText"/>
      </w:pPr>
      <w:r>
        <w:t xml:space="preserve">Phục hợp ma pháp trận thì rất khó bố trí, tuy nhiên Lex chỉ cần bố trí một cái bẫy rập tạm thời, tám Đại ma pháp sư đồng thời động thủ, cũng sẽ không xảy ra điều gì sai lầm cả.</w:t>
      </w:r>
    </w:p>
    <w:p>
      <w:pPr>
        <w:pStyle w:val="BodyText"/>
      </w:pPr>
      <w:r>
        <w:t xml:space="preserve">Mặt đất bị dọn sạch, phẳng như gương. Vài ngàn ma pháp ký hiệu không ngừng được vẽ lên. Trời cũng sắp về đêm, ma pháp trận mới bố trí xong. Lex bắt đầu phân phát quyển trục Thạch Hóa Thuật, một cấu toang khôi lỗi được lấy ra, đi về phía thành Statue.</w:t>
      </w:r>
    </w:p>
    <w:p>
      <w:pPr>
        <w:pStyle w:val="BodyText"/>
      </w:pPr>
      <w:r>
        <w:t xml:space="preserve">Kim khí Titans kia đã ăn luôn nửa cây cầu lớn, lại đánh một trận với Tanggulas quân đội, hiện giờ đang nghỉ ngơi trong thành nội. cấu toang con rõi vừa đến gần, nó đã phát hiện ra. Hương vị kim loại của cấu toang con rõi rất mê người, nó căn bản không thể kháng cự được.</w:t>
      </w:r>
    </w:p>
    <w:p>
      <w:pPr>
        <w:pStyle w:val="BodyText"/>
      </w:pPr>
      <w:r>
        <w:t xml:space="preserve">Những người bên ngoài tòa thành nghe thấy một tiếng rõng giận kinh thiên động địa, sau đó liền có một quái vật cao trên một trảm thước đột nhiên đứng thẳng dậy.</w:t>
      </w:r>
    </w:p>
    <w:p>
      <w:pPr>
        <w:pStyle w:val="BodyText"/>
      </w:pPr>
      <w:r>
        <w:t xml:space="preserve">Nếu không phải tài liệu của cấu toang khôi lỗi rất đặc thù, thì con Kim khí Titans cao trảm thước này căn bản sẽ không để ý tới. Một cái cấu toang khôi lỗi cao hai thước, thì còn chưa đủ để nhét kẽ răng của nó.</w:t>
      </w:r>
    </w:p>
    <w:p>
      <w:pPr>
        <w:pStyle w:val="BodyText"/>
      </w:pPr>
      <w:r>
        <w:t xml:space="preserve">Cấu toang khôi lỗi còn chưa đến gần tường thành rách nát kia. Kim khí Titans đã đi vài bước tới vách tường, một đôi mắt màu vàng đảo loạn, lập tức phát hiện ra vật nhỏ trên mặt đất.</w:t>
      </w:r>
    </w:p>
    <w:p>
      <w:pPr>
        <w:pStyle w:val="BodyText"/>
      </w:pPr>
      <w:r>
        <w:t xml:space="preserve">Kim khí Titans vốn được coi là sinh mệnh có trí tuệ. Chỉ là Kim khí Titans này rõ ràng lại có chút ngốc nghếch, nếu không thì cũng sẽ không gặp được Tanggulas quân đội, mà lại còn ở lại nơi này. Nó nhìn thấy đồ ăn mỹ vị kia, lập tức quên hết tất cả nguy hiểm. Hướng về phía cấu toang khôi lỗi mà phóng đi, cấu toang khôi lỗi lập phục chạy ngược lại, tốc độ hơi chậm một chút, bước vào trong ma pháp bẫy rập mà Lex bố trí.</w:t>
      </w:r>
    </w:p>
    <w:p>
      <w:pPr>
        <w:pStyle w:val="BodyText"/>
      </w:pPr>
      <w:r>
        <w:t xml:space="preserve">Ông...!</w:t>
      </w:r>
    </w:p>
    <w:p>
      <w:pPr>
        <w:pStyle w:val="BodyText"/>
      </w:pPr>
      <w:r>
        <w:t xml:space="preserve">Một tiếng kim loại va chạm vang lên, Kim khí Titans nhảy lên, trực tiếp tiến vào ma pháp bẫy rập, lập tức hơn mười ma pháp trận phụ thuộc đồng thời được kích hoạt, Ma pháp sư mai phục chung quanh đã dựa theo trình tự, phát ra thạch</w:t>
      </w:r>
    </w:p>
    <w:p>
      <w:pPr>
        <w:pStyle w:val="BodyText"/>
      </w:pPr>
      <w:r>
        <w:t xml:space="preserve">Năng lực kháng thạch hóa của Kim khí Titans gần như là số không. Nếu không phải nó có sinh mệnh lực cường đại, thì lần này đã có thể giết chết nó. Trong nháy mắt, mặt ngoài thân thể Kim khí Titans bị ánh sáng ma pháp chiểu rọi, toàn bộ thạch hóa, vẫn giữ tư thể đang nhảy.</w:t>
      </w:r>
    </w:p>
    <w:p>
      <w:pPr>
        <w:pStyle w:val="Compact"/>
      </w:pPr>
      <w:r>
        <w:t xml:space="preserve">Lex mừng rờ, chỉ cần bắt được Kim khí Titans này, toang bị cho nó áo giáp kháng thạch hóa, thì lập tức sẽ có thêm một công cụ chiến tranh khôi lỗi không yểu chút nào.</w:t>
      </w:r>
      <w:r>
        <w:br w:type="textWrapping"/>
      </w:r>
      <w:r>
        <w:br w:type="textWrapping"/>
      </w:r>
    </w:p>
    <w:p>
      <w:pPr>
        <w:pStyle w:val="Heading2"/>
      </w:pPr>
      <w:bookmarkStart w:id="269" w:name="q.3---chương-247-một-đòn-liền-chạy"/>
      <w:bookmarkEnd w:id="269"/>
      <w:r>
        <w:t xml:space="preserve">247. Q.3 - Chương 247: Một Đòn Liền Chạy</w:t>
      </w:r>
    </w:p>
    <w:p>
      <w:pPr>
        <w:pStyle w:val="Compact"/>
      </w:pPr>
      <w:r>
        <w:br w:type="textWrapping"/>
      </w:r>
      <w:r>
        <w:br w:type="textWrapping"/>
      </w:r>
      <w:r>
        <w:t xml:space="preserve">Đối phó với Kim khí Titans thật là không có gì đáng xem, mở một cái quyển trục hóa đá, Kim khí Titans liền không thể hành động. Lex tiến lên, bắt đầu thi triển ma pháp khế ước với Kim khí Titans đã lăn ra đất.</w:t>
      </w:r>
    </w:p>
    <w:p>
      <w:pPr>
        <w:pStyle w:val="BodyText"/>
      </w:pPr>
      <w:r>
        <w:t xml:space="preserve">Ma pháp khế ước có thành công hay không, phải so sánh từ hai loại. Một là chênh lệch cấp bậc hai bên, hai là chênh lệch tinh thần lực.</w:t>
      </w:r>
    </w:p>
    <w:p>
      <w:pPr>
        <w:pStyle w:val="BodyText"/>
      </w:pPr>
      <w:r>
        <w:t xml:space="preserve">Tuy rằng tinh thần lực của Lex không bằng Sarin, nhưng cũng không kém gì Ma đạo sĩ cấp bảy, cộng thêm lực lượng đặc thù từ Thần La Giới, đối phó Kim khí Titans này cũng không thành vấn đề. Nhưng mà cấp bậc hai bên chênh lệch quá lớn, năng lượng sinh mệnh của Kim khí Titans mạnh hơn Lex quá nhiều.</w:t>
      </w:r>
    </w:p>
    <w:p>
      <w:pPr>
        <w:pStyle w:val="BodyText"/>
      </w:pPr>
      <w:r>
        <w:t xml:space="preserve">Liên tục phóng ra mười mấy cái ma pháp khế ước, Lex không hề cảm nhận được ý khuất phục từ Kim khí Titans.</w:t>
      </w:r>
    </w:p>
    <w:p>
      <w:pPr>
        <w:pStyle w:val="BodyText"/>
      </w:pPr>
      <w:r>
        <w:t xml:space="preserve">Bất đắc dĩ, nàng đành phải bắt đầu dùng quyển trục phóng ra ma pháp khế ước, như vậy xác xuất thành công lại giảm bớt một nửa.</w:t>
      </w:r>
    </w:p>
    <w:p>
      <w:pPr>
        <w:pStyle w:val="BodyText"/>
      </w:pPr>
      <w:r>
        <w:t xml:space="preserve">Mấy người Sarin quay về trước cũng có lợi, nếu ở lại thần điện một tháng, Kim khí Titans này đã bị người Tanggulas bắt được. Lên đường trước một tháng, đế quốc Tanggulas còn chưa tụ tập đủ người phòng thủ thành Statue, quân đội gần đó cũng không dám đến gần nơi này. Binh lính bình thường căn bản không phải đối thủ của Kim khí Titans, phải tụ tập rất nhiều Thần thuật sư, Kiếm Thánh, mới có thể đối phó quái vật khổng lồ này.</w:t>
      </w:r>
    </w:p>
    <w:p>
      <w:pPr>
        <w:pStyle w:val="BodyText"/>
      </w:pPr>
      <w:r>
        <w:t xml:space="preserve">Trên thế giới này, chuyện có được thì có mất. Cùng lúc, khi ngươi mất đi một cơ hội, thì cơ hội khác cũng lặng lẽ xuất hiện. Nếu không phải thời cơ tốt, Lex muốn thu phục Kim khí Titans thì sẽ phải đối mặt với quân đội đế quốc Tanggulas tấn công.</w:t>
      </w:r>
    </w:p>
    <w:p>
      <w:pPr>
        <w:pStyle w:val="BodyText"/>
      </w:pPr>
      <w:r>
        <w:t xml:space="preserve">Quân đội đế quốc Tanggulas sợ quấy rầy tới Kim khí Titans, chỉ bố trí một cái tiểu đội tuần tra ở gần đây. cầu lớn bị phá, nơi này không phải chỗ qua sông tốt nhất, cho nên người Tanggulas không hề có ý xây dựng thành lũy tạm thời ở chỗ</w:t>
      </w:r>
    </w:p>
    <w:p>
      <w:pPr>
        <w:pStyle w:val="BodyText"/>
      </w:pPr>
      <w:r>
        <w:t xml:space="preserve">Bởi vì thành lũy muốn chắc chắn, sẽ phải bỏ thêm tài liệu kim loại. Có Kim khí Titans ở đây, tài liệu kim loại có chôn trong đá cũng sẽ bị nó đào ra ăn luôn.</w:t>
      </w:r>
    </w:p>
    <w:p>
      <w:pPr>
        <w:pStyle w:val="BodyText"/>
      </w:pPr>
      <w:r>
        <w:t xml:space="preserve">Các Kiếm Sư của Lex cũng không che giấu, trang bị sẵn sàng cạnh chiến xa ma pháp bên đường lớn, chờ Lex trở về. 2 Hắc Thiết Kiếm Thánh thay nhau xem xét xung quanh, không dám khinh thường.</w:t>
      </w:r>
    </w:p>
    <w:p>
      <w:pPr>
        <w:pStyle w:val="BodyText"/>
      </w:pPr>
      <w:r>
        <w:t xml:space="preserve">Lex không ngừng phóng ra ma pháp khế ước, phù văn ma pháp màu đen như mưa rót vào làn da Kim khí Titans, lập tức biến mất. cấp bậc quyển trục hóa đá rất thấp, cùng lắm làm cho Kim khí Titans hóa đá nửa giây. Vì an toàn, 8 pháp sư mỗi giây đều mở một cái một cái quyển trục, thay nhau oanh tạc.</w:t>
      </w:r>
    </w:p>
    <w:p>
      <w:pPr>
        <w:pStyle w:val="BodyText"/>
      </w:pPr>
      <w:r>
        <w:t xml:space="preserve">Thân thể Kim khí Titans quá khổng lồ, xông vào trận địa ma pháp liền không nhúc nhích, gần như nhét đầy cạm bẫy. Lex cảm nhận được phẫn nộ ở sâu trong linh hồn Kim khí Titans, nhưng mặt không đổi sắc, vẫn mở ra một loạt quyển trục, không ngừng phóng ra ma pháp khế ước.</w:t>
      </w:r>
    </w:p>
    <w:p>
      <w:pPr>
        <w:pStyle w:val="BodyText"/>
      </w:pPr>
      <w:r>
        <w:t xml:space="preserve">Lex chia cho các Ma pháp sư 3000 quyển trục, tối đa kiên trì được 1 giờ, là chỉ còn cách buông tha Kim khí Titans này, vội vàng chạy trối chết. Ánh mắt màu vàng của Kim khí Titans không thể chuyển động, chỉ có thể phẫn nộ nhìn Lex.</w:t>
      </w:r>
    </w:p>
    <w:p>
      <w:pPr>
        <w:pStyle w:val="BodyText"/>
      </w:pPr>
      <w:r>
        <w:t xml:space="preserve">Thời gian từ từ trôi qua, đã nửa tiếng trôi qua, Kim khí Titans vẫn không có dấu hiệu khuất phục.</w:t>
      </w:r>
    </w:p>
    <w:p>
      <w:pPr>
        <w:pStyle w:val="BodyText"/>
      </w:pPr>
      <w:r>
        <w:t xml:space="preserve">Sarin cũng nóng nảy, hơn 3000 quyển trục cấp thấp này cũng là một số tiền tài rất lớn. Nếu dùng hết không công, cũng sẽ ảnh hưởng tới kế hoạch của mình và Lex. Pháp sư cấp thấp được trang bị quyển trục này sẽ nâng cao sức chiến đấu quân đội, dùng ở đây, nếu không bắt được Kim khí Titans thì tương đương đốt bỏ không công.</w:t>
      </w:r>
    </w:p>
    <w:p>
      <w:pPr>
        <w:pStyle w:val="BodyText"/>
      </w:pPr>
      <w:r>
        <w:t xml:space="preserve">- Nerys, mau nghĩ cách đi.</w:t>
      </w:r>
    </w:p>
    <w:p>
      <w:pPr>
        <w:pStyle w:val="BodyText"/>
      </w:pPr>
      <w:r>
        <w:t xml:space="preserve">Sarin nhớ tới 4 ác ma mà Nerys mới thu, có lẽ sẽ giúp được Lex.</w:t>
      </w:r>
    </w:p>
    <w:p>
      <w:pPr>
        <w:pStyle w:val="BodyText"/>
      </w:pPr>
      <w:r>
        <w:t xml:space="preserve">Nerys ngoắc tay, 4 ác ma ngoan ngoãn đi tới trước mặt Nerys.</w:t>
      </w:r>
    </w:p>
    <w:p>
      <w:pPr>
        <w:pStyle w:val="BodyText"/>
      </w:pPr>
      <w:r>
        <w:t xml:space="preserve">- Mau giúp chủ nhân thu phục cái quái vật kia.</w:t>
      </w:r>
    </w:p>
    <w:p>
      <w:pPr>
        <w:pStyle w:val="BodyText"/>
      </w:pPr>
      <w:r>
        <w:t xml:space="preserve">Nerys nói rất rõ ràng, 4 ác ma nhìn nhau.</w:t>
      </w:r>
    </w:p>
    <w:p>
      <w:pPr>
        <w:pStyle w:val="BodyText"/>
      </w:pPr>
      <w:r>
        <w:t xml:space="preserve">Beatricenói:</w:t>
      </w:r>
    </w:p>
    <w:p>
      <w:pPr>
        <w:pStyle w:val="BodyText"/>
      </w:pPr>
      <w:r>
        <w:t xml:space="preserve">- Thực lực của ta gần với cái tên to con kia, nhưng thân thể hắn quá mạnh, ta không đánh lại hắn.</w:t>
      </w:r>
    </w:p>
    <w:p>
      <w:pPr>
        <w:pStyle w:val="BodyText"/>
      </w:pPr>
      <w:r>
        <w:t xml:space="preserve">- Chủ nhân, ta biết thuật đe dọa, thử xem.</w:t>
      </w:r>
    </w:p>
    <w:p>
      <w:pPr>
        <w:pStyle w:val="BodyText"/>
      </w:pPr>
      <w:r>
        <w:t xml:space="preserve">Ác ma Dorothy xung phong nhận việc, hai ác ma còn lại trong đầu toàn là thịt, không giúp được gì.</w:t>
      </w:r>
    </w:p>
    <w:p>
      <w:pPr>
        <w:pStyle w:val="BodyText"/>
      </w:pPr>
      <w:r>
        <w:t xml:space="preserve">Lex nghe Sarin nói chuyện với ác ma, nàng cũng biết ngôn ngữ Myers, những ác ma này không biết nói ngôn ngữ thông dụng. Nếu thuật de dọa này thành công, quả thật có thể nâng cao xác xuất thành công của khế ước ma pháp lên mấy chục lần. Lex lặng lẽ dời ra một chút, để Dorothy đi tới cạnh nàng.</w:t>
      </w:r>
    </w:p>
    <w:p>
      <w:pPr>
        <w:pStyle w:val="BodyText"/>
      </w:pPr>
      <w:r>
        <w:t xml:space="preserve">Dorothy không đi lên đứng ở đó, mà bò lên đầu Kim khí Titans, đứng ở trên mũi nó, nhìn vào mắt Kim khí Titans bắt đầu thi triển thuật đe dọa.</w:t>
      </w:r>
    </w:p>
    <w:p>
      <w:pPr>
        <w:pStyle w:val="BodyText"/>
      </w:pPr>
      <w:r>
        <w:t xml:space="preserve">Đây là kỹ năng thiên phú của nàng, sử dụng không tiêu hao thể lực. Ở trong mắt Kim khí Titans, hình tượng của Dorothy không ngừng biến đổi, ánh mắt màu vàng của Kim khí Titans bắt đầu trở nên mê muội.</w:t>
      </w:r>
    </w:p>
    <w:p>
      <w:pPr>
        <w:pStyle w:val="BodyText"/>
      </w:pPr>
      <w:r>
        <w:t xml:space="preserve">Thoáng cái, trong mắt Kim khí Titans xuất hiện sợ hãi, ma pháp khế ước của Lex phóng ra chính xác, nhưng vẫn không thành công. Lex cũng không nổi giận, bây giờ xác xuất thành công đã cao hơn nhiều, có hy vọng thu phục được quái vật lớn này.</w:t>
      </w:r>
    </w:p>
    <w:p>
      <w:pPr>
        <w:pStyle w:val="BodyText"/>
      </w:pPr>
      <w:r>
        <w:t xml:space="preserve">Dorothy tiếp tục thi triển thuật đe dọa của nàng, Kim khí Titans bị thuật đe dọa ảnh hưởng ngày càng thường xuyên, rõt cuộc trong chớp mắt, nó cảm thấy sợ hãi đến đỉnh điểm, Lex phóng ra phù văn ma pháp thẩm thấu thật sâu vào làn da hóa đá của nó.</w:t>
      </w:r>
    </w:p>
    <w:p>
      <w:pPr>
        <w:pStyle w:val="BodyText"/>
      </w:pPr>
      <w:r>
        <w:t xml:space="preserve">Đau đớn thấu tim tuôn ra trong đầu Lex, Kim khí Titans càng đau hơn. Là sinh vật nổi danh mạnh mẽ trong các vị diện, nó bị cường ép gây ra ma pháp khế ước, trên bản chất là một loại tổn thương. Nhưng tinh thần lực mạnh mẽ của nó, cũng phản tác dụng lại trên người Lex.</w:t>
      </w:r>
    </w:p>
    <w:p>
      <w:pPr>
        <w:pStyle w:val="BodyText"/>
      </w:pPr>
      <w:r>
        <w:t xml:space="preserve">Mặt mũi Lex liền tràn máu, nàng bình tĩnh, lập tức uống nửa bình ma dịch chữa trị thương thế.</w:t>
      </w:r>
    </w:p>
    <w:p>
      <w:pPr>
        <w:pStyle w:val="BodyText"/>
      </w:pPr>
      <w:r>
        <w:t xml:space="preserve">Thời gian vừa vặn một giờ, chậm một chút nữa là quyển trục hóa đá trong tay Ma pháp sư sẽ hao hết. Dorothy bùm một cái té khỏi đầu Kim khí Titans, liên tục thi triển thuật đe dọa, tinh thần lực cạn kiệt, hôn mê bất tỉnh.</w:t>
      </w:r>
    </w:p>
    <w:p>
      <w:pPr>
        <w:pStyle w:val="BodyText"/>
      </w:pPr>
      <w:r>
        <w:t xml:space="preserve">- Eva.</w:t>
      </w:r>
    </w:p>
    <w:p>
      <w:pPr>
        <w:pStyle w:val="BodyText"/>
      </w:pPr>
      <w:r>
        <w:t xml:space="preserve">Nerys ra lệnh, Eva chạy tới đờ Dorothy đứng lên.</w:t>
      </w:r>
    </w:p>
    <w:p>
      <w:pPr>
        <w:pStyle w:val="BodyText"/>
      </w:pPr>
      <w:r>
        <w:t xml:space="preserve">Ở xa xa truyền đến tiếng vó ngựa, bầu trời tối dần, có thể tiểu đội tuần tra bị Hắc Thiết Kiếm Thánh chém giết không quay về đơn vị, dẫn tới người tra xét.</w:t>
      </w:r>
    </w:p>
    <w:p>
      <w:pPr>
        <w:pStyle w:val="BodyText"/>
      </w:pPr>
      <w:r>
        <w:t xml:space="preserve">- Các ngươi về xe trước.</w:t>
      </w:r>
    </w:p>
    <w:p>
      <w:pPr>
        <w:pStyle w:val="BodyText"/>
      </w:pPr>
      <w:r>
        <w:t xml:space="preserve">Sarin nói với Nerys, Nerys dẫn 4 ác ma nhanh chóng đi ra. Tieta còn ở cạnh Sarin, nàng lấy ra vũ khí từ Ân Tứ Chỉ Hoàn.</w:t>
      </w:r>
    </w:p>
    <w:p>
      <w:pPr>
        <w:pStyle w:val="BodyText"/>
      </w:pPr>
      <w:r>
        <w:t xml:space="preserve">- Đừng vội, chỉ là tiểu đội 40 người thôi.</w:t>
      </w:r>
    </w:p>
    <w:p>
      <w:pPr>
        <w:pStyle w:val="BodyText"/>
      </w:pPr>
      <w:r>
        <w:t xml:space="preserve">Lex khoát tay, lấy ra một cái Phong ấn thạch, sử dụng Lục u linh luyện chế ra, có thể thu sinh vật khế ước.</w:t>
      </w:r>
    </w:p>
    <w:p>
      <w:pPr>
        <w:pStyle w:val="BodyText"/>
      </w:pPr>
      <w:r>
        <w:t xml:space="preserve">Kim khí Titans vừa bị hàng phục, tổn thương tinh thần quá lớn, còn chưa thể sử dụng để chiến đấu. Lex cũng tiêu hao tinh thần lực tương đối lớn, miễn cường thu Kim khí Titans vào Phong ấn thạch, người cũng nhũn ra.</w:t>
      </w:r>
    </w:p>
    <w:p>
      <w:pPr>
        <w:pStyle w:val="BodyText"/>
      </w:pPr>
      <w:r>
        <w:t xml:space="preserve">Naniya vội tới ôm lấy Lex, nhỏ giọng kêu:</w:t>
      </w:r>
    </w:p>
    <w:p>
      <w:pPr>
        <w:pStyle w:val="BodyText"/>
      </w:pPr>
      <w:r>
        <w:t xml:space="preserve">- Sarin...</w:t>
      </w:r>
    </w:p>
    <w:p>
      <w:pPr>
        <w:pStyle w:val="BodyText"/>
      </w:pPr>
      <w:r>
        <w:t xml:space="preserve">- Yên tâm, ta sẽ bảo vệ Lex.</w:t>
      </w:r>
    </w:p>
    <w:p>
      <w:pPr>
        <w:pStyle w:val="BodyText"/>
      </w:pPr>
      <w:r>
        <w:t xml:space="preserve">Sarin ra hiệu mọi người nhanh về chiến xa ma pháp, tuy rằng những pháp sư này chỉ ném ra quyển trục cấp thấp, nhưng phóng ra liên tục 1 giờ, người nào cũng kiệt sức. Chỉ có trở lại chiến xa ma pháp mới có thể nhanh chóng khôi phục lại.</w:t>
      </w:r>
    </w:p>
    <w:p>
      <w:pPr>
        <w:pStyle w:val="BodyText"/>
      </w:pPr>
      <w:r>
        <w:t xml:space="preserve">Vút...</w:t>
      </w:r>
    </w:p>
    <w:p>
      <w:pPr>
        <w:pStyle w:val="BodyText"/>
      </w:pPr>
      <w:r>
        <w:t xml:space="preserve">Ở xa xa truyền tới tiếng tên lệnh, Naniya biến sắc, bước đi nhanh hơn theo Sarin trở lại chiến xa ma pháp. Sarin suy nghĩ, nói với Nerys:</w:t>
      </w:r>
    </w:p>
    <w:p>
      <w:pPr>
        <w:pStyle w:val="BodyText"/>
      </w:pPr>
      <w:r>
        <w:t xml:space="preserve">- Ngươi dẫn 4 bọn họ đi bảo vệ những pháp sư còn lại.</w:t>
      </w:r>
    </w:p>
    <w:p>
      <w:pPr>
        <w:pStyle w:val="BodyText"/>
      </w:pPr>
      <w:r>
        <w:t xml:space="preserve">Hắn biết thích khách cực mạnh kia khẳng định luôn luôn bảo vệ Lex, nhưng</w:t>
      </w:r>
    </w:p>
    <w:p>
      <w:pPr>
        <w:pStyle w:val="BodyText"/>
      </w:pPr>
      <w:r>
        <w:t xml:space="preserve">pháp sư trên chiếc chiến xa khác còn phải có người bảo vệ.</w:t>
      </w:r>
    </w:p>
    <w:p>
      <w:pPr>
        <w:pStyle w:val="BodyText"/>
      </w:pPr>
      <w:r>
        <w:t xml:space="preserve">)</w:t>
      </w:r>
    </w:p>
    <w:p>
      <w:pPr>
        <w:pStyle w:val="BodyText"/>
      </w:pPr>
      <w:r>
        <w:t xml:space="preserve">- Ta đi giải quyết bọn chúng.</w:t>
      </w:r>
    </w:p>
    <w:p>
      <w:pPr>
        <w:pStyle w:val="BodyText"/>
      </w:pPr>
      <w:r>
        <w:t xml:space="preserve">Ursa tháo chiến phủ, lao về phía tiếng vó ngựa.</w:t>
      </w:r>
    </w:p>
    <w:p>
      <w:pPr>
        <w:pStyle w:val="BodyText"/>
      </w:pPr>
      <w:r>
        <w:t xml:space="preserve">ỉ - Zola ngươi cũng đi.</w:t>
      </w:r>
    </w:p>
    <w:p>
      <w:pPr>
        <w:pStyle w:val="BodyText"/>
      </w:pPr>
      <w:r>
        <w:t xml:space="preserve">Sarin nói xong, thúc đẩy 2 con rõi cấu trang điều khiển chiến xa ma pháp chạy như bay về hướng đông.</w:t>
      </w:r>
    </w:p>
    <w:p>
      <w:pPr>
        <w:pStyle w:val="BodyText"/>
      </w:pPr>
      <w:r>
        <w:t xml:space="preserve">Trong chiến xa ma pháp, Lex nhanh chóng tỉnh lại, nàng mở mắt, cười nhìn Sarinnói:</w:t>
      </w:r>
    </w:p>
    <w:p>
      <w:pPr>
        <w:pStyle w:val="BodyText"/>
      </w:pPr>
      <w:r>
        <w:t xml:space="preserve">- Đáng giá!</w:t>
      </w:r>
    </w:p>
    <w:p>
      <w:pPr>
        <w:pStyle w:val="BodyText"/>
      </w:pPr>
      <w:r>
        <w:t xml:space="preserve">- ừ, đáng giá!</w:t>
      </w:r>
    </w:p>
    <w:p>
      <w:pPr>
        <w:pStyle w:val="BodyText"/>
      </w:pPr>
      <w:r>
        <w:t xml:space="preserve">Trong lòng Sarin cũng vui mừng, tuy rằng Kim khí Titans bị thương tinh thần, tối đa 2-3 tháng sẽ khôi phục lại, lúc đó có thể gia nhập chiến đấu. Có cái tên khổng lồ này tọa trấn thành Mesterlin. xem như thành Mesterlin đã an toàn, ít nhất trước khi pháp sư đảo Sigure đi tới sẽ không phải lo quân đội tấn công.</w:t>
      </w:r>
    </w:p>
    <w:p>
      <w:pPr>
        <w:pStyle w:val="BodyText"/>
      </w:pPr>
      <w:r>
        <w:t xml:space="preserve">Ursa vung chiến phủ đón quân địch xông tới. Đó là 40 kỵ binh giáp nhẹ, mỗi người cầm thương chữ thập. Nhìn thấy bên kia có kỵ sĩ giáp nặng cao to vung chiến phủ cưỡi khô lâu chiến mã lao tới, 40 kỵ sĩ kia có chút hoảng hốt.</w:t>
      </w:r>
    </w:p>
    <w:p>
      <w:pPr>
        <w:pStyle w:val="BodyText"/>
      </w:pPr>
      <w:r>
        <w:t xml:space="preserve">Ursa quát to một tiếng:</w:t>
      </w:r>
    </w:p>
    <w:p>
      <w:pPr>
        <w:pStyle w:val="BodyText"/>
      </w:pPr>
      <w:r>
        <w:t xml:space="preserve">- Phế vật!</w:t>
      </w:r>
    </w:p>
    <w:p>
      <w:pPr>
        <w:pStyle w:val="BodyText"/>
      </w:pPr>
      <w:r>
        <w:t xml:space="preserve">Hắn cảm nhận được kẻ địch sợ hãi, chiến phủ rít gió kéo theo ánh sáng như bông tuyết, trực tiếp chém cả người lẫn ngựa một tên kỵ binh thành 4 mảnh.</w:t>
      </w:r>
    </w:p>
    <w:p>
      <w:pPr>
        <w:pStyle w:val="BodyText"/>
      </w:pPr>
      <w:r>
        <w:t xml:space="preserve">Chiến phủ của hắn vung lên quá nhanh, thoáng cái bị hắn chém giết hai người, kỵ binh giáp nhẹ này căn bản không phải đối thủ của hắn.</w:t>
      </w:r>
    </w:p>
    <w:p>
      <w:pPr>
        <w:pStyle w:val="BodyText"/>
      </w:pPr>
      <w:r>
        <w:t xml:space="preserve">Ursa đã có thực lực chuẩn Kiếm Thánh, sức mạnh càng đáng sợ, một cây chiến phủ nặng trên 40 kg. vung lên, dù là giáp nặng cũng khó cản nổi.</w:t>
      </w:r>
    </w:p>
    <w:p>
      <w:pPr>
        <w:pStyle w:val="BodyText"/>
      </w:pPr>
      <w:r>
        <w:t xml:space="preserve">Kỵ binh còn lại không dám đánh tiếp, tách ra hai bên muốn quay đầu bỏ chạy.</w:t>
      </w:r>
    </w:p>
    <w:p>
      <w:pPr>
        <w:pStyle w:val="BodyText"/>
      </w:pPr>
      <w:r>
        <w:t xml:space="preserve">- Đừng đuổi theo.</w:t>
      </w:r>
    </w:p>
    <w:p>
      <w:pPr>
        <w:pStyle w:val="BodyText"/>
      </w:pPr>
      <w:r>
        <w:t xml:space="preserve">Lúc này Zola đi lên, hô to sau lưng Ursa. Ursa chần chờ, Zola nói:</w:t>
      </w:r>
    </w:p>
    <w:p>
      <w:pPr>
        <w:pStyle w:val="BodyText"/>
      </w:pPr>
      <w:r>
        <w:t xml:space="preserve">- Trở về bảo vệ quận chúa.</w:t>
      </w:r>
    </w:p>
    <w:p>
      <w:pPr>
        <w:pStyle w:val="BodyText"/>
      </w:pPr>
      <w:r>
        <w:t xml:space="preserve">Ursa lập tức nghe lời, quay đầu chiến mã khô lâu đuổi theo hướng đông.</w:t>
      </w:r>
    </w:p>
    <w:p>
      <w:pPr>
        <w:pStyle w:val="BodyText"/>
      </w:pPr>
      <w:r>
        <w:t xml:space="preserve">Zola nhìn hơn 30 kỵ binh chạy ra chưa tới trăm thước, tháo cung tên trên yên ngựa, tiện tay bắn chết mười mấy tên, cũng quay đầu ngựa đi theo sau Ursa.</w:t>
      </w:r>
    </w:p>
    <w:p>
      <w:pPr>
        <w:pStyle w:val="BodyText"/>
      </w:pPr>
      <w:r>
        <w:t xml:space="preserve">Tốc độ chiến mà khô lâu cực nhanh, chỉ cần không bị quân dịch dây dưa, sẽ nhanh chóng thoát khỏi khu vực bộ đội chủ lực khống chế. 30 tên kỵ binh liên tục bị bắn chết, không có dũng khí đi theo, chỉ có thể trơ mắt nhìn Zola cùng Ursa rời đi.</w:t>
      </w:r>
    </w:p>
    <w:p>
      <w:pPr>
        <w:pStyle w:val="BodyText"/>
      </w:pPr>
      <w:r>
        <w:t xml:space="preserve">Hơn 10 phút sau, đại đội 200 kỵ binh chạy tới, đoàn người Sarin đã sớm rút đi rất xa. Nếu Ursa đuổi theo kỵ binh còn lại, có lẽ đã đụng tới đại đội 200 kỵ binh này, trong đại đội kỵ binh đã có tồn tại Kiếm Sư cao cấp, Ursa chưa chắc có thể trở ra nguyên lành.</w:t>
      </w:r>
    </w:p>
    <w:p>
      <w:pPr>
        <w:pStyle w:val="BodyText"/>
      </w:pPr>
      <w:r>
        <w:t xml:space="preserve">Với từng trải lúc nhỏ của Zola. đương nhiên sẽ không trúng thiệt thòi này. Hắn cùng Ursa đuổi theo sau chiến xa ma pháp của Sarin. Sarin cũng yên lòng.</w:t>
      </w:r>
    </w:p>
    <w:p>
      <w:pPr>
        <w:pStyle w:val="BodyText"/>
      </w:pPr>
      <w:r>
        <w:t xml:space="preserve">Lúc này Lex đã ngồi xuống, nàng mở ra một tấm bản đồ giản dị, chỉ lên trên đó nói:</w:t>
      </w:r>
    </w:p>
    <w:p>
      <w:pPr>
        <w:pStyle w:val="BodyText"/>
      </w:pPr>
      <w:r>
        <w:t xml:space="preserve">- Ở gần thành Statue có 3 chỗ có thể đóng quân, chúng ta đi hướng đông, gặp ít quân địch nhất. Chạy thêm 200 dặm, sau đó đổi hướng bắc, thẳng tới Sa mạc luyện ngục.</w:t>
      </w:r>
    </w:p>
    <w:p>
      <w:pPr>
        <w:pStyle w:val="BodyText"/>
      </w:pPr>
      <w:r>
        <w:t xml:space="preserve">- Thương thế của cô thế nào?</w:t>
      </w:r>
    </w:p>
    <w:p>
      <w:pPr>
        <w:pStyle w:val="BodyText"/>
      </w:pPr>
      <w:r>
        <w:t xml:space="preserve">- Trước khi tới Sa mạc luyện ngục, ta muốn khôi phục một chút, tạm thời người của ta do cậu chỉ huy.</w:t>
      </w:r>
    </w:p>
    <w:p>
      <w:pPr>
        <w:pStyle w:val="BodyText"/>
      </w:pPr>
      <w:r>
        <w:t xml:space="preserve">Lex nói xong, giao bản đồ cho Sarin. bắt đầu minh tưởng. May mắn đây là chiến xa ma pháp, nếu không ở trên xe ngựa bình thường, Ma pháp sư muốn minh tưởng thì nhất định phải làm cho xe ngựa bảo trì trạng thái cực kỳ vững vàng.</w:t>
      </w:r>
    </w:p>
    <w:p>
      <w:pPr>
        <w:pStyle w:val="BodyText"/>
      </w:pPr>
      <w:r>
        <w:t xml:space="preserve">Chiến xa ma pháp được hình dung là tháp ma pháp di động, lực công kích yếu hơn tháp ma pháp rất nhiều, nhưng mà có thể để pháp sư minh tưởng lúc nào cũng được, đây mới là công dụng lớn nhất. Pháp sư ở trên chiến xa sẽ giảm bớt tiêu hao, khôi phục nhanh hơn, thực tế là nâng cao sức chiến đấu rất lớn.</w:t>
      </w:r>
    </w:p>
    <w:p>
      <w:pPr>
        <w:pStyle w:val="BodyText"/>
      </w:pPr>
      <w:r>
        <w:t xml:space="preserve">Lex đưa người cho Sarin quản lý, còn mình thì minh tưởng. Trên đường đi sẽ không yên lành, ở thành Statue không bị quân đội Tanggulas quấn lấy, nhưng tiếp theo sẽ không phải không bị ngăn cản.</w:t>
      </w:r>
    </w:p>
    <w:p>
      <w:pPr>
        <w:pStyle w:val="BodyText"/>
      </w:pPr>
      <w:r>
        <w:t xml:space="preserve">Sarin dứt khoát gọi Zola lên xe, cho hắn xem bản đồ Titans.</w:t>
      </w:r>
    </w:p>
    <w:p>
      <w:pPr>
        <w:pStyle w:val="BodyText"/>
      </w:pPr>
      <w:r>
        <w:t xml:space="preserve">Sông Chishui rất ít đi qua vùng núi phía bắc, chiến xa ma pháp có thể đi tới hết tốc lực, nhưng mà kỵ binh đế quốc Tanggulas cũng thế.</w:t>
      </w:r>
    </w:p>
    <w:p>
      <w:pPr>
        <w:pStyle w:val="BodyText"/>
      </w:pPr>
      <w:r>
        <w:t xml:space="preserve">Zola lướt qua bản đồ, nói:</w:t>
      </w:r>
    </w:p>
    <w:p>
      <w:pPr>
        <w:pStyle w:val="BodyText"/>
      </w:pPr>
      <w:r>
        <w:t xml:space="preserve">- Chủ công, chúng ta phải chạy hơn 700 dặm, chiến mã khô lâu có thể chịu được, nhưng Kiếm Sư không thể nào kiên trì nổi. Chúng ta phải bảo đảm khi tiến vào Sa mạc luyện ngục, mọi người vẫn duy trì sức chiến đấu. Mỗi ngày mọi người còn phải nghỉ ngơi 8 tiếng, còn phải có Ma pháp sư giúp khôi phục thân thể, trừ 3 lần ăn uống, thời gian hạ trại, mỗi ngày chúng ta chỉ có thể đi đường 10 tiếng.</w:t>
      </w:r>
    </w:p>
    <w:p>
      <w:pPr>
        <w:pStyle w:val="BodyText"/>
      </w:pPr>
      <w:r>
        <w:t xml:space="preserve">-10 tiếng, Kiếm Sư chịu được không?</w:t>
      </w:r>
    </w:p>
    <w:p>
      <w:pPr>
        <w:pStyle w:val="BodyText"/>
      </w:pPr>
      <w:r>
        <w:t xml:space="preserve">- Nghỉ ngơi 3 tiếng một lần, chỉ cần ngủ đủ giấc là được. Chiến mã khô lâu có thể khống chế dễ dàng.</w:t>
      </w:r>
    </w:p>
    <w:p>
      <w:pPr>
        <w:pStyle w:val="BodyText"/>
      </w:pPr>
      <w:r>
        <w:t xml:space="preserve">- Vậy là 9 tiếng, mỗi tiếng chúng ta có thể đi tốc độ 40 dặm.</w:t>
      </w:r>
    </w:p>
    <w:p>
      <w:pPr>
        <w:pStyle w:val="BodyText"/>
      </w:pPr>
      <w:r>
        <w:t xml:space="preserve">- Chủ công, không thể tính như vậy, phải tính cả tình huống qua sông, núi, gặp địch...</w:t>
      </w:r>
    </w:p>
    <w:p>
      <w:pPr>
        <w:pStyle w:val="BodyText"/>
      </w:pPr>
      <w:r>
        <w:t xml:space="preserve">- Vậy thì bao lâu mới tới?</w:t>
      </w:r>
    </w:p>
    <w:p>
      <w:pPr>
        <w:pStyle w:val="BodyText"/>
      </w:pPr>
      <w:r>
        <w:t xml:space="preserve">- Nếu may mắn, thời gian khoảng 4 ngày.</w:t>
      </w:r>
    </w:p>
    <w:p>
      <w:pPr>
        <w:pStyle w:val="BodyText"/>
      </w:pPr>
      <w:r>
        <w:t xml:space="preserve">Sarin thở ra một hơi, thời gian 4 ngày, gia tộc Agares phản ứng không kịp, nơi này đã là khu đế quốc Tanggulas chiếm lĩnh, chỉ cần phòng bị quân đội đế quốc Tanggulas là được.</w:t>
      </w:r>
    </w:p>
    <w:p>
      <w:pPr>
        <w:pStyle w:val="BodyText"/>
      </w:pPr>
      <w:r>
        <w:t xml:space="preserve">Thấy Sarin có vẻ thả lỏng, Zola nói:</w:t>
      </w:r>
    </w:p>
    <w:p>
      <w:pPr>
        <w:pStyle w:val="BodyText"/>
      </w:pPr>
      <w:r>
        <w:t xml:space="preserve">- Chủ công, phải cẩn thận quân đội Tanggulas, nhất là có liên quan tới Giáo đình, những người đó thật là không sợ chết. Theo bọn họ thấy, cái chết chính là phương thức đơn giản nhất đi vào thiên quốc.</w:t>
      </w:r>
    </w:p>
    <w:p>
      <w:pPr>
        <w:pStyle w:val="BodyText"/>
      </w:pPr>
      <w:r>
        <w:t xml:space="preserve">- Ngươi có đề nghị gì hay?</w:t>
      </w:r>
    </w:p>
    <w:p>
      <w:pPr>
        <w:pStyle w:val="BodyText"/>
      </w:pPr>
      <w:r>
        <w:t xml:space="preserve">Sarin biết mình hành quân đánh giặc không được, cho nên thỉnh giáo Zola. Zola cũng không phải cao thủ gì, nhưng mà quen thuộc Vân Lưu cùng đế quốc Tanggulas hơn mình.</w:t>
      </w:r>
    </w:p>
    <w:p>
      <w:pPr>
        <w:pStyle w:val="BodyText"/>
      </w:pPr>
      <w:r>
        <w:t xml:space="preserve">- Các pháp sư đều rất mỏi mệt, nếu quận chúa có thể cung cấp nỏ luyện kim liên xạ, để cho Kiếm Sư không cần liều mạng, chúng ta mới có thể duy trì tốc độ. Người đã mệt, đừng nói chiến mã khô lâu, dù là ngồi xe cũng không chịu nổi.</w:t>
      </w:r>
    </w:p>
    <w:p>
      <w:pPr>
        <w:pStyle w:val="BodyText"/>
      </w:pPr>
      <w:r>
        <w:t xml:space="preserve">Lex mở mắt, liếc nhìn Zola, lấy ra 12 chiếc nỏ luyện kim tạo hình cổ quái từ Thần La Giới ra. Nỏ luyện kim thông thường rộng khoảng 2m, cần có giá đỡ, 12 chiếc nỏ luyện kim này rộng không tới lm, bên trên có hộp nỏ trồi lên, chỗ gắn bánh răng là hai cái ma pháp trận.</w:t>
      </w:r>
    </w:p>
    <w:p>
      <w:pPr>
        <w:pStyle w:val="BodyText"/>
      </w:pPr>
      <w:r>
        <w:t xml:space="preserve">Loại nỏ luyện kim này có thể nhanh chóng lên cung, tên trong hộp nỏ sẽ tự động lọt vào khe gắn tên, tốc độ nhanh hơn cung tên. Khuyết điểm duy nhất là phải được khảm ma hạch, giá trị chế tạo cùng chi phí sửa chữa đều rất cao. Chia ra tính toán, một chiếc nỏ luyện kim này trước khi kết thúc tuổi thọ, bắn ra một mũi tên sẽ tiêu hao khoảng 3 kim tệ.</w:t>
      </w:r>
    </w:p>
    <w:p>
      <w:pPr>
        <w:pStyle w:val="BodyText"/>
      </w:pPr>
      <w:r>
        <w:t xml:space="preserve">Nên biết, quân lương binh lính bình thường một tháng chỉ mới 1 kim tệ, có khi còn không tới. Quân lương của Kiếm Sư là 3 đến 5 kim tệ, đây là tiêu chuẩn quân đội chuyên nghiệp. Lính đánh thuê kiếm lời nhiều, nhưng phải phụ trách trang bị của mình, thu vào thực tế cũng không quá cao, trừ khi chịu mạo hiểm dùng mạng đánh cược.</w:t>
      </w:r>
    </w:p>
    <w:p>
      <w:pPr>
        <w:pStyle w:val="BodyText"/>
      </w:pPr>
      <w:r>
        <w:t xml:space="preserve">Lex đổi ma hạch cấp 5 cho tất cả nỏ luyện kim, miễn cho chiến đấu tiêu hao quá nhanh. Ma hạch trong ma pháp trận chỉ có Ma pháp sư mới trang bị được.</w:t>
      </w:r>
    </w:p>
    <w:p>
      <w:pPr>
        <w:pStyle w:val="BodyText"/>
      </w:pPr>
      <w:r>
        <w:t xml:space="preserve">Đội ngũ tiếp tục đi trong đêm, bởi vì chưa hoàn toàn thoát khỏi khu vực chiếm</w:t>
      </w:r>
    </w:p>
    <w:p>
      <w:pPr>
        <w:pStyle w:val="BodyText"/>
      </w:pPr>
      <w:r>
        <w:t xml:space="preserve">đóng gần thành Statue, tối nay không thể nghỉ ngơi.</w:t>
      </w:r>
    </w:p>
    <w:p>
      <w:pPr>
        <w:pStyle w:val="BodyText"/>
      </w:pPr>
      <w:r>
        <w:t xml:space="preserve">Cuối thu tháng 10, ban đêm Titans hơi lạnh, cũng may không có mùa đông mưa: dầm liên miên như Vân Lưu, cho nên cũng không quá khó chịu.</w:t>
      </w:r>
    </w:p>
    <w:p>
      <w:pPr>
        <w:pStyle w:val="BodyText"/>
      </w:pPr>
      <w:r>
        <w:t xml:space="preserve">Trên đường gặp một cổ tàn binh, là tư binh thủ hạ quý tộc Titans, bị quân đội . Tanggulas đánh tơi tả. Zola không chút do dự, dẫn 10 Kiếm Sư vọt tới trực tiếp chém giết 30 tàn binh kia.</w:t>
      </w:r>
    </w:p>
    <w:p>
      <w:pPr>
        <w:pStyle w:val="BodyText"/>
      </w:pPr>
      <w:r>
        <w:t xml:space="preserve">Sarin thoáng chần chờ một chút, không ngăn cản Zola. Đội ngũ của mình đi qua kẽ hở thành thị Titans, bây giờ phần lớn thành thị sẽ có quân đồn trú Tanggulas. Tuy rằng tàn binh này không có uy hiếp tới mình, nhưng có khả năng sẽ tiết lộ tin tức ra ngoài.</w:t>
      </w:r>
    </w:p>
    <w:p>
      <w:pPr>
        <w:pStyle w:val="BodyText"/>
      </w:pPr>
      <w:r>
        <w:t xml:space="preserve">Chạy đến rạng sáng, các Kiếm Sư không chịu nổi, đội ngũ mới ngừng lại, Zola tìm kiếm một chỗ rừng bí ẩn, nghỉ ngơi trong rừng cây. Nếu đông người, hạ trại trong rừng thật là không tiện. Nhưng số người đội ngũ Sarin quá ít, lại nhiều tinh binh, ở trong rừng cây sẽ an toàn không dễ bị phát hiện.</w:t>
      </w:r>
    </w:p>
    <w:p>
      <w:pPr>
        <w:pStyle w:val="BodyText"/>
      </w:pPr>
      <w:r>
        <w:t xml:space="preserve">Các Ma pháp sư của Lex vì thu phục Kim khí Titans, tiêu hao tinh thần lực nghiêm trọng. Tất cả pháp sư đều nghỉ ngơi trong xe, Sarin chế tạo nước chữa trị cho các Kiếm Sư, bỏ thêm thuật Xuân sương ỗi người.</w:t>
      </w:r>
    </w:p>
    <w:p>
      <w:pPr>
        <w:pStyle w:val="BodyText"/>
      </w:pPr>
      <w:r>
        <w:t xml:space="preserve">Xử lý xong binh lính, Sarin lại cẩn thận bố trí cạm bẫy ma pháp, sau đó quấn rất nhiều tơ kim loại ở những cây to xung quanh. Những tơ kim loại này không có thuộc tính ma pháp, ẩn nấp giữa cành lá, có người muốn đánh lén thì sẽ bị tơ kim loại quấn quanh. Zola còn có tinh thần, hắn vẫn ở chung với Sarin. Tieta không rời khỏi Lex, nàng cũng biết tiếp theo chuyện của Sarin cần Lex mới hoàn thành.</w:t>
      </w:r>
    </w:p>
    <w:p>
      <w:pPr>
        <w:pStyle w:val="BodyText"/>
      </w:pPr>
      <w:r>
        <w:t xml:space="preserve">Dựng xong doanh trại cực nhỏ, Sarin không quay về xe ngựa, mà dựng giàn giáo giữa tán cây, mắc lưới tơ kim loại nằm trên đó.</w:t>
      </w:r>
    </w:p>
    <w:p>
      <w:pPr>
        <w:pStyle w:val="BodyText"/>
      </w:pPr>
      <w:r>
        <w:t xml:space="preserve">Rừng cây nơi này không quá rậm rạp, ánh trăng còn có thể xuyên qua tán cây. Nhìn lên bầu trời, Sarin làm sao cũng không ngủ được. Hắn lấy ra huy chương gia tộc, vuốt ve, dấu ấn hình tia chớp giữa huy chương màu đen có mang theo một chút màu lam.</w:t>
      </w:r>
    </w:p>
    <w:p>
      <w:pPr>
        <w:pStyle w:val="BodyText"/>
      </w:pPr>
      <w:r>
        <w:t xml:space="preserve">Không biết khi nào thì mình có thể về thành Ceylon, Bá tước Jo Alíonso hẳn là vẫn còn sống. Thiên hạ đại loạn, Scotzia cũng không thể thoát khỏi, thành Sun Shine chỗ Bá tước Jo Alíonso là thành thị cảng, là địa điểm tiếp viện không tệ ở phía bắc đại lục.</w:t>
      </w:r>
    </w:p>
    <w:p>
      <w:pPr>
        <w:pStyle w:val="BodyText"/>
      </w:pPr>
      <w:r>
        <w:t xml:space="preserve">Sarin cảm giác mình nhớ nhà, cảm xúc không rõ tràn tới.</w:t>
      </w:r>
    </w:p>
    <w:p>
      <w:pPr>
        <w:pStyle w:val="BodyText"/>
      </w:pPr>
      <w:r>
        <w:t xml:space="preserve">- Chủ nhân.</w:t>
      </w:r>
    </w:p>
    <w:p>
      <w:pPr>
        <w:pStyle w:val="BodyText"/>
      </w:pPr>
      <w:r>
        <w:t xml:space="preserve">Nerys lén lút lên cây.</w:t>
      </w:r>
    </w:p>
    <w:p>
      <w:pPr>
        <w:pStyle w:val="BodyText"/>
      </w:pPr>
      <w:r>
        <w:t xml:space="preserve">- Sao ngươi không bảo vệ các pháp sư?</w:t>
      </w:r>
    </w:p>
    <w:p>
      <w:pPr>
        <w:pStyle w:val="BodyText"/>
      </w:pPr>
      <w:r>
        <w:t xml:space="preserve">- Có mấy người Beatrice, không cần ta nữa. Chủ nhân, chẳng lẽ ngài ở đây, không phải đang chờ ta?</w:t>
      </w:r>
    </w:p>
    <w:p>
      <w:pPr>
        <w:pStyle w:val="BodyText"/>
      </w:pPr>
      <w:r>
        <w:t xml:space="preserve">- Chờ ngươi?</w:t>
      </w:r>
    </w:p>
    <w:p>
      <w:pPr>
        <w:pStyle w:val="BodyText"/>
      </w:pPr>
      <w:r>
        <w:t xml:space="preserve">- Đúng thế, 4 ác ma, ngài cũng phải hiểu được sức chiến đấu của họ chứ. Ta còn muốn ngài làm trang bị cho họ nữa.</w:t>
      </w:r>
    </w:p>
    <w:p>
      <w:pPr>
        <w:pStyle w:val="BodyText"/>
      </w:pPr>
      <w:r>
        <w:t xml:space="preserve">Bởi vì cảm xúc đột ngột vừa nãy, Sarin không dây dưa vấn đề Nerys cùng ác ma, chỉ là gật đầu.</w:t>
      </w:r>
    </w:p>
    <w:p>
      <w:pPr>
        <w:pStyle w:val="BodyText"/>
      </w:pPr>
      <w:r>
        <w:t xml:space="preserve">Nerys bắt đầu giới thiệu chi tiết chủng tộc, năng lực, phương thức chiến đấu thích hợp, cần trang bị gì... của 4 ác ma cho Sarin.</w:t>
      </w:r>
    </w:p>
    <w:p>
      <w:pPr>
        <w:pStyle w:val="BodyText"/>
      </w:pPr>
      <w:r>
        <w:t xml:space="preserve">Sarin ghi nhớ kỹ, sau đó mới hỏi:</w:t>
      </w:r>
    </w:p>
    <w:p>
      <w:pPr>
        <w:pStyle w:val="BodyText"/>
      </w:pPr>
      <w:r>
        <w:t xml:space="preserve">- Nerys, ngươi có thể triệu hồi bao nhiêu ác ma như vậy?</w:t>
      </w:r>
    </w:p>
    <w:p>
      <w:pPr>
        <w:pStyle w:val="BodyText"/>
      </w:pPr>
      <w:r>
        <w:t xml:space="preserve">- Chủ nhân, triệu hồi nhiều lắm sẽ không khống chế được. Nếu triệu hồi sứ ma, còn có thể triệu hồi mấy trăm tên, có thể tiến hành lựa chọn, đều có thể sánh với tiêu chuẩn Kiếm Sư cao cấp.</w:t>
      </w:r>
    </w:p>
    <w:p>
      <w:pPr>
        <w:pStyle w:val="BodyText"/>
      </w:pPr>
      <w:r>
        <w:t xml:space="preserve">- Ngươi nói Beatrice còn mạnh hơn ngươi?</w:t>
      </w:r>
    </w:p>
    <w:p>
      <w:pPr>
        <w:pStyle w:val="BodyText"/>
      </w:pPr>
      <w:r>
        <w:t xml:space="preserve">- Phải.</w:t>
      </w:r>
    </w:p>
    <w:p>
      <w:pPr>
        <w:pStyle w:val="BodyText"/>
      </w:pPr>
      <w:r>
        <w:t xml:space="preserve">Nerys nghĩ lại còn sợ:</w:t>
      </w:r>
    </w:p>
    <w:p>
      <w:pPr>
        <w:pStyle w:val="BodyText"/>
      </w:pPr>
      <w:r>
        <w:t xml:space="preserve">- Nếu không phải hắn tự cho là thông minh, sợ là ta đã không nhìn thấy chủ nhân nữa.</w:t>
      </w:r>
    </w:p>
    <w:p>
      <w:pPr>
        <w:pStyle w:val="BodyText"/>
      </w:pPr>
      <w:r>
        <w:t xml:space="preserve">- Ta cần ác ma am hiểu sử dụng vũ khí như Laura.</w:t>
      </w:r>
    </w:p>
    <w:p>
      <w:pPr>
        <w:pStyle w:val="BodyText"/>
      </w:pPr>
      <w:r>
        <w:t xml:space="preserve">- Chủ nhân, cái này còn phải xem may mắn, loại ác ma này đều đi theo đại ác ma, rất khó bị triệu hồi tới đây, không cẩn thận dẫn tới đại ác ma, chúng ta sẽ xong</w:t>
      </w:r>
    </w:p>
    <w:p>
      <w:pPr>
        <w:pStyle w:val="BodyText"/>
      </w:pPr>
      <w:r>
        <w:t xml:space="preserve">ỉ đời.</w:t>
      </w:r>
    </w:p>
    <w:p>
      <w:pPr>
        <w:pStyle w:val="BodyText"/>
      </w:pPr>
      <w:r>
        <w:t xml:space="preserve">- Vậy ma trùng thì sao?</w:t>
      </w:r>
    </w:p>
    <w:p>
      <w:pPr>
        <w:pStyle w:val="BodyText"/>
      </w:pPr>
      <w:r>
        <w:t xml:space="preserve">- Ma trùng dựa vào số lượng chiến thắng, còn tiêu hao lương thực hơn cả Lôi Long của chủ nhân. Ta triệu hồi ma trùng, vốn là muốn thay chủ nhân nuôi nấng Lôi Long. Vị diện ác ma có một số lượng ma trùng khổng lồ, sức chiến đấu lại cực yếu, bề ngoài như con sâu phóng to mấy trăm ngàn lần.</w:t>
      </w:r>
    </w:p>
    <w:p>
      <w:pPr>
        <w:pStyle w:val="BodyText"/>
      </w:pPr>
      <w:r>
        <w:t xml:space="preserve">Sarin nghe mà buồn nôn, Nerys vẫn tiếp tục giới thiệu một ít thường thức vị diện ác ma cho Sarin.</w:t>
      </w:r>
    </w:p>
    <w:p>
      <w:pPr>
        <w:pStyle w:val="BodyText"/>
      </w:pPr>
      <w:r>
        <w:t xml:space="preserve">- Chủ nhân, chỉ có ở trong không gian đóng kín như thần điện, ma trùng mới có chút giá trị. Như là 10 Kiếm Sư của Lex, một người có thể chém giết ngàn vạn ma trùng, chỉ cần bọn họ có áo giáp ma pháp khép kín. Tuổi thọ ma trùng lại ngắn, không có tác dụng gì, tiểu ác ma đều lấy ma trùng làm thức ăn.</w:t>
      </w:r>
    </w:p>
    <w:p>
      <w:pPr>
        <w:pStyle w:val="BodyText"/>
      </w:pPr>
      <w:r>
        <w:t xml:space="preserve">- Nerys, tiểu ác ma không phải mạnh hơn sứ ma hay sao, vì sao ngươi nói có thể triệu hồi ra sứ ma cấp bậc Kiếm Sư?</w:t>
      </w:r>
    </w:p>
    <w:p>
      <w:pPr>
        <w:pStyle w:val="BodyText"/>
      </w:pPr>
      <w:r>
        <w:t xml:space="preserve">- Sứ ma có bề ngoài rất giống con người, học tập võ kỹ của con người rất nhanh, nếu trang bị tốt, ta nói sẽ có sức chiến đấu tương đương với Kiếm Sư cao cấp.</w:t>
      </w:r>
    </w:p>
    <w:p>
      <w:pPr>
        <w:pStyle w:val="BodyText"/>
      </w:pPr>
      <w:r>
        <w:t xml:space="preserve">- Ta đọc sách nói sứ ma có thể là giống lai giữa loài người và ác ma, có thể học được ma pháp của loài người, có thật vậy không?</w:t>
      </w:r>
    </w:p>
    <w:p>
      <w:pPr>
        <w:pStyle w:val="BodyText"/>
      </w:pPr>
      <w:r>
        <w:t xml:space="preserve">- Không phải đâu, sứ ma trời sinh có sức mạnh lớn gấp trăm lần con người, nếu chủ nhân không dùng ma pháp, nhất định không đánh lại sứ ma.</w:t>
      </w:r>
    </w:p>
    <w:p>
      <w:pPr>
        <w:pStyle w:val="BodyText"/>
      </w:pPr>
      <w:r>
        <w:t xml:space="preserve">Tố chất thân thể của Sarin tương đương Kiếm Sư sơ cấp, nhưng không có kỹ xảo tương ứng, hắn hiểu được nhược điểm của mình.</w:t>
      </w:r>
    </w:p>
    <w:p>
      <w:pPr>
        <w:pStyle w:val="BodyText"/>
      </w:pPr>
      <w:r>
        <w:t xml:space="preserve">- Triệu hồi ác ma rất khó?</w:t>
      </w:r>
    </w:p>
    <w:p>
      <w:pPr>
        <w:pStyle w:val="BodyText"/>
      </w:pPr>
      <w:r>
        <w:t xml:space="preserve">Sarin phân tích kỹ càng, tìm ra sơ hở trong lời Nerys nói. Muốn có được sức chiến đấu mạnh mẽ, dựa vào sứ ma là không được, ở vị diện ác ma, địa vị sứ ma còn không bằng cả tiểu ác ma.</w:t>
      </w:r>
    </w:p>
    <w:p>
      <w:pPr>
        <w:pStyle w:val="BodyText"/>
      </w:pPr>
      <w:r>
        <w:t xml:space="preserve">Nerys lắp bắp nói:</w:t>
      </w:r>
    </w:p>
    <w:p>
      <w:pPr>
        <w:pStyle w:val="BodyText"/>
      </w:pPr>
      <w:r>
        <w:t xml:space="preserve">- Chủ nhân, cái này $%A*$$#@A%...</w:t>
      </w:r>
    </w:p>
    <w:p>
      <w:pPr>
        <w:pStyle w:val="BodyText"/>
      </w:pPr>
      <w:r>
        <w:t xml:space="preserve">Sarin lập tức cảm giác không đúng, chỉ có lúc Nerys gây họa mới nói chuyện lắp bắp như thế.</w:t>
      </w:r>
    </w:p>
    <w:p>
      <w:pPr>
        <w:pStyle w:val="BodyText"/>
      </w:pPr>
      <w:r>
        <w:t xml:space="preserve">Thấy Sarin trừng mắt nhìn. Nerys biết sớm muộn gì cũng phải nói, chỉ phải cố gắng nói:</w:t>
      </w:r>
    </w:p>
    <w:p>
      <w:pPr>
        <w:pStyle w:val="BodyText"/>
      </w:pPr>
      <w:r>
        <w:t xml:space="preserve">- Ta dùng một ít tài liệu cao cấp của chủ nhân, còn có 6 viên ma hạch cao cấp...</w:t>
      </w:r>
    </w:p>
    <w:p>
      <w:pPr>
        <w:pStyle w:val="BodyText"/>
      </w:pPr>
      <w:r>
        <w:t xml:space="preserve">Sarin muốn tắt thở, ma hạch cao cấp căn bản có giá không hàng, ngoại trừ thần điện cùng Thần Phạt Địa Ngục lấy được ma hạch cao cấp, Sarin còn chưa bao giờ thấy được mấy viên ma hạch cấp bảy trở lên. Ở cửa hàng trang bị, ma hạch cấp bảy trở lên toàn là bán ra độc quyền, Ma đạo sĩ mới có quyền lợi mua.</w:t>
      </w:r>
    </w:p>
    <w:p>
      <w:pPr>
        <w:pStyle w:val="BodyText"/>
      </w:pPr>
      <w:r>
        <w:t xml:space="preserve">Sau khi Sarin thăng cấp Ma đạo sĩ, muốn khôi phục Ma huyền nhanh chóng chỉ có thể dựa vào ma hạch cao cấp, Nerys một lần dùng hết 6 viên.</w:t>
      </w:r>
    </w:p>
    <w:p>
      <w:pPr>
        <w:pStyle w:val="BodyText"/>
      </w:pPr>
      <w:r>
        <w:t xml:space="preserve">- Chủ nhân, ngài trừng phạt ta đi.</w:t>
      </w:r>
    </w:p>
    <w:p>
      <w:pPr>
        <w:pStyle w:val="BodyText"/>
      </w:pPr>
      <w:r>
        <w:t xml:space="preserve">Nerys dán lên người Sarin, bộ dạng sẵn sàng chịu phạt.</w:t>
      </w:r>
    </w:p>
    <w:p>
      <w:pPr>
        <w:pStyle w:val="BodyText"/>
      </w:pPr>
      <w:r>
        <w:t xml:space="preserve">- 4 ác ma này có thể ở lại đại lục Myers bao lâu?</w:t>
      </w:r>
    </w:p>
    <w:p>
      <w:pPr>
        <w:pStyle w:val="BodyText"/>
      </w:pPr>
      <w:r>
        <w:t xml:space="preserve">Sarin đè nén cơn giận, nếu triệu hồi tạm thời, vậy thì lỗ lớn rồi.</w:t>
      </w:r>
    </w:p>
    <w:p>
      <w:pPr>
        <w:pStyle w:val="BodyText"/>
      </w:pPr>
      <w:r>
        <w:t xml:space="preserve">- Chỉ cần ta không chết, bọn họ đừng mơ trở về!</w:t>
      </w:r>
    </w:p>
    <w:p>
      <w:pPr>
        <w:pStyle w:val="BodyText"/>
      </w:pPr>
      <w:r>
        <w:t xml:space="preserve">Nerys cúi đầu trả lời.</w:t>
      </w:r>
    </w:p>
    <w:p>
      <w:pPr>
        <w:pStyle w:val="BodyText"/>
      </w:pPr>
      <w:r>
        <w:t xml:space="preserve">- 6 viên ma hạch cao cấp. Ôi! Nerys, ma hạch còn lại giao cho ta bảo quản đi.</w:t>
      </w:r>
    </w:p>
    <w:p>
      <w:pPr>
        <w:pStyle w:val="BodyText"/>
      </w:pPr>
      <w:r>
        <w:t xml:space="preserve">Sarin đưa tay ra, Nerys bất đắc dĩ lấy ra ma hạch cao cấp trong vòng tay mà</w:t>
      </w:r>
    </w:p>
    <w:p>
      <w:pPr>
        <w:pStyle w:val="Compact"/>
      </w:pPr>
      <w:r>
        <w:t xml:space="preserve">Sarin giao cho nàng bảo quản.</w:t>
      </w:r>
      <w:r>
        <w:br w:type="textWrapping"/>
      </w:r>
      <w:r>
        <w:br w:type="textWrapping"/>
      </w:r>
    </w:p>
    <w:p>
      <w:pPr>
        <w:pStyle w:val="Heading2"/>
      </w:pPr>
      <w:bookmarkStart w:id="270" w:name="q.3---chương-248-mắt-lôi-điện"/>
      <w:bookmarkEnd w:id="270"/>
      <w:r>
        <w:t xml:space="preserve">248. Q.3 - Chương 248: Mắt Lôi Điện</w:t>
      </w:r>
    </w:p>
    <w:p>
      <w:pPr>
        <w:pStyle w:val="Compact"/>
      </w:pPr>
      <w:r>
        <w:br w:type="textWrapping"/>
      </w:r>
      <w:r>
        <w:br w:type="textWrapping"/>
      </w:r>
      <w:r>
        <w:t xml:space="preserve">- Nerys, ngươi phải biết tính toán, ma hạch cao cấp của ta nhìn không ít, nhưng ' thứ này là hàng tiêu hao, khó mà mua được. Một khi ta thăng cấp Ma đạo sĩ, ma</w:t>
      </w:r>
    </w:p>
    <w:p>
      <w:pPr>
        <w:pStyle w:val="BodyText"/>
      </w:pPr>
      <w:r>
        <w:t xml:space="preserve">hạch bình thường đã vô dụng trong lúc chiến đấu. i Sarin thu ma hạch vào vòng tay ác ma của mình, an ủi Nerys.</w:t>
      </w:r>
    </w:p>
    <w:p>
      <w:pPr>
        <w:pStyle w:val="BodyText"/>
      </w:pPr>
      <w:r>
        <w:t xml:space="preserve">Nerys không nhịn được rớt nước mắt, Sarin tiện tay lau đi, lại nói:</w:t>
      </w:r>
    </w:p>
    <w:p>
      <w:pPr>
        <w:pStyle w:val="BodyText"/>
      </w:pPr>
      <w:r>
        <w:t xml:space="preserve">- Ngươi muốn triệu hồi ác ma, là muốn tổ chức một đoàn quân đội ác ma?</w:t>
      </w:r>
    </w:p>
    <w:p>
      <w:pPr>
        <w:pStyle w:val="BodyText"/>
      </w:pPr>
      <w:r>
        <w:t xml:space="preserve">- Là vì bảo vệ chủ nhân.</w:t>
      </w:r>
    </w:p>
    <w:p>
      <w:pPr>
        <w:pStyle w:val="BodyText"/>
      </w:pPr>
      <w:r>
        <w:t xml:space="preserve">- Nerys, ngươi phải biết tính toán, về thành Mesterlin, ở trong không gian dưới lòng đất của ta, ngươi có thể dùng cái giá nhỏ nhất triệu hồi ác ma. Biển đóng băng sản xuất ma hạch trung cấp, hoàn toàn có thể dựa vào số lượng chồng chất mở ra ma pháp trận triệu hồi.</w:t>
      </w:r>
    </w:p>
    <w:p>
      <w:pPr>
        <w:pStyle w:val="BodyText"/>
      </w:pPr>
      <w:r>
        <w:t xml:space="preserve">- Ta muốn... cho ngài một bất ngờ.</w:t>
      </w:r>
    </w:p>
    <w:p>
      <w:pPr>
        <w:pStyle w:val="BodyText"/>
      </w:pPr>
      <w:r>
        <w:t xml:space="preserve">- Bất ngờ? Kinh hoàng thì có. Quên đi, chuyện đã qua rồi, nhắc lại cũng không có ý nghĩa, về sau không được gạt ta chuyện như thế. Lờ như... ngươi bị ác ma triệu hồi tới ăn luôn, ta sẽ thật hối hận.</w:t>
      </w:r>
    </w:p>
    <w:p>
      <w:pPr>
        <w:pStyle w:val="BodyText"/>
      </w:pPr>
      <w:r>
        <w:t xml:space="preserve">Sarin đặt tay lên đầu Nerys, nhẹ nhàng vò tóc nàng, cảm giác nàng là một người sống sờ sờ mà không phải là ác ma.</w:t>
      </w:r>
    </w:p>
    <w:p>
      <w:pPr>
        <w:pStyle w:val="BodyText"/>
      </w:pPr>
      <w:r>
        <w:t xml:space="preserve">- Ta đã biết, chủ nhân.</w:t>
      </w:r>
    </w:p>
    <w:p>
      <w:pPr>
        <w:pStyle w:val="BodyText"/>
      </w:pPr>
      <w:r>
        <w:t xml:space="preserve">Nerys cười trộm, bỗng nhiên nàng lại nói:</w:t>
      </w:r>
    </w:p>
    <w:p>
      <w:pPr>
        <w:pStyle w:val="BodyText"/>
      </w:pPr>
      <w:r>
        <w:t xml:space="preserve">- Dực khô lâu hắn cũng lén làm việc sau lưng ngài, chủ nhân phải cẩn thận.</w:t>
      </w:r>
    </w:p>
    <w:p>
      <w:pPr>
        <w:pStyle w:val="BodyText"/>
      </w:pPr>
      <w:r>
        <w:t xml:space="preserve">- Hừ! Ngươi không cần châm ngòi, mới quan tâm ngươi một chút mà thế đấy!</w:t>
      </w:r>
    </w:p>
    <w:p>
      <w:pPr>
        <w:pStyle w:val="BodyText"/>
      </w:pPr>
      <w:r>
        <w:t xml:space="preserve">Mặc dù Sarin đang trách cứ, lại cũng bất đắc dĩ.</w:t>
      </w:r>
    </w:p>
    <w:p>
      <w:pPr>
        <w:pStyle w:val="BodyText"/>
      </w:pPr>
      <w:r>
        <w:t xml:space="preserve">- Là thật, ta muốn triệu hồi ác ma, phải có tọa độ vị diện ác ma, là hắn nói cho ta biết tọa độ này. Hơn nữa hắn còn dùng chuyện này áp chế ta, làm cho ta giúp hắn vớt không ít tàu đắm.</w:t>
      </w:r>
    </w:p>
    <w:p>
      <w:pPr>
        <w:pStyle w:val="BodyText"/>
      </w:pPr>
      <w:r>
        <w:t xml:space="preserve">Nerys một hơi hăng hái, cái gì cũng nói ra.</w:t>
      </w:r>
    </w:p>
    <w:p>
      <w:pPr>
        <w:pStyle w:val="BodyText"/>
      </w:pPr>
      <w:r>
        <w:t xml:space="preserve">- Để hắn làm việc đi, Nerys, Dực khô lâu thành thành hơn ngươi. Nhưng mà ngươi đã là ác ma, ta muốn trung thành của ngươi làm gì. Ngươi không cần so đo ta buông thả hắn hơn, hắn từng bị Daniel tổn thương.</w:t>
      </w:r>
    </w:p>
    <w:p>
      <w:pPr>
        <w:pStyle w:val="BodyText"/>
      </w:pPr>
      <w:r>
        <w:t xml:space="preserve">Nerys thấy Sarin nhìn thấu mọi chuyện, rất là buồn bực, nàng dán mặt vào ngực Sarin, bôi lung tung nước mắt mới vừa nãy lên ma pháp bào, sau đó nhảy xuống cây.</w:t>
      </w:r>
    </w:p>
    <w:p>
      <w:pPr>
        <w:pStyle w:val="BodyText"/>
      </w:pPr>
      <w:r>
        <w:t xml:space="preserve">Sarin vuốt ve những chỗ ẩm ướt trên ngực, tâm tình thoải mái hơn. Mặc kệ nói thế nào, hắn cũng sẽ không thật sự trách Nerys cái gì. Lúc trước là mình lừa dối nàng, một tiểu ác ma mới vị thành niên. Trên thực tế Nerys còn đáng thương hơn mình, bị nhốt cả vạn năm, nghĩ lại mà đáng sợ.</w:t>
      </w:r>
    </w:p>
    <w:p>
      <w:pPr>
        <w:pStyle w:val="BodyText"/>
      </w:pPr>
      <w:r>
        <w:t xml:space="preserve">Trong chiến xa ma pháp, Lex không ngủ, nàng cùng Tieta bốn mắt nhìn nhau, hồi lâu mới nói:</w:t>
      </w:r>
    </w:p>
    <w:p>
      <w:pPr>
        <w:pStyle w:val="BodyText"/>
      </w:pPr>
      <w:r>
        <w:t xml:space="preserve">- Ta nghe nói tế ti chiến đấu đến cuối cùng có thể thăng cấp tế ti đồ đằng, tiếp lên cao nữa là tế ti tự nhiên, gần như tất cả người Caucasus đều sẽ nghe theo mệnh lệnh của tế ti tự nhiên.</w:t>
      </w:r>
    </w:p>
    <w:p>
      <w:pPr>
        <w:pStyle w:val="BodyText"/>
      </w:pPr>
      <w:r>
        <w:t xml:space="preserve">- Đúng là thế, quận chúa thật là hiểu rõ người Caucasus.</w:t>
      </w:r>
    </w:p>
    <w:p>
      <w:pPr>
        <w:pStyle w:val="BodyText"/>
      </w:pPr>
      <w:r>
        <w:t xml:space="preserve">- Hiện giờ cô cũng là tế ti đồ đằng rồi.</w:t>
      </w:r>
    </w:p>
    <w:p>
      <w:pPr>
        <w:pStyle w:val="BodyText"/>
      </w:pPr>
      <w:r>
        <w:t xml:space="preserve">- Xem như thế.</w:t>
      </w:r>
    </w:p>
    <w:p>
      <w:pPr>
        <w:pStyle w:val="BodyText"/>
      </w:pPr>
      <w:r>
        <w:t xml:space="preserve">- Còn chưa tới 20 tuổi.</w:t>
      </w:r>
    </w:p>
    <w:p>
      <w:pPr>
        <w:pStyle w:val="BodyText"/>
      </w:pPr>
      <w:r>
        <w:t xml:space="preserve">Lex thở dài.</w:t>
      </w:r>
    </w:p>
    <w:p>
      <w:pPr>
        <w:pStyle w:val="BodyText"/>
      </w:pPr>
      <w:r>
        <w:t xml:space="preserve">- Quận chúa cũng rất trẻ tuổi mà.</w:t>
      </w:r>
    </w:p>
    <w:p>
      <w:pPr>
        <w:pStyle w:val="BodyText"/>
      </w:pPr>
      <w:r>
        <w:t xml:space="preserve">- Có thể nói cho ta biết vì sao không?</w:t>
      </w:r>
    </w:p>
    <w:p>
      <w:pPr>
        <w:pStyle w:val="BodyText"/>
      </w:pPr>
      <w:r>
        <w:t xml:space="preserve">- Cái gì vì sao?</w:t>
      </w:r>
    </w:p>
    <w:p>
      <w:pPr>
        <w:pStyle w:val="BodyText"/>
      </w:pPr>
      <w:r>
        <w:t xml:space="preserve">- Có lẽ trong ngàn năm qua, cô là người Caucasus duy nhất có thể thăng cấp đến tế ti tự nhiên. Tế ti tự nhiên không thể nào lập gia đình, vì sao còn muốn lựa chọn Sarin?</w:t>
      </w:r>
    </w:p>
    <w:p>
      <w:pPr>
        <w:pStyle w:val="BodyText"/>
      </w:pPr>
      <w:r>
        <w:t xml:space="preserve">Tieta cười, ánh mắt đen của nàng thật sâu xa, như bao hàm cả bầu trời đêm trong đó, còn có tia sáng lóe lên.</w:t>
      </w:r>
    </w:p>
    <w:p>
      <w:pPr>
        <w:pStyle w:val="BodyText"/>
      </w:pPr>
      <w:r>
        <w:t xml:space="preserve">- Quận chúa, ngài nghĩ quá phức tạp rồi. Người Caucasus đơn giản lại trực tiếp, ta thích Sarin. sẽ không tiện nghi cho người khác. Ta muốn, ta phải đi lấy. về phần sau này, người sẽ phải trở về tự nhiên, Sarin trở thành Ma đạo sĩ cấp chín cũng sẽ sống 1200 tuổi, nếu ta may mắn trở thành tế ti tự nhiên, tuổi thọ cũng không thể vượt quá 1000 tuổi. Nhìn thì gấp 10 lần người khác, nhưng vẫn quá ngắn. Lúc còn sống, phải tranh thủ, không để lại tiếc nuối.</w:t>
      </w:r>
    </w:p>
    <w:p>
      <w:pPr>
        <w:pStyle w:val="BodyText"/>
      </w:pPr>
      <w:r>
        <w:t xml:space="preserve">Tieta nói trực tiếp giống như phương thức chiến đấu của nàng, Lex bị nghẹn lời. Tieta căn bản không nghĩ tới cái gì tương lai, nàng cũng giống như tất cả người Caucasus. sống theo bản tâm của mình.</w:t>
      </w:r>
    </w:p>
    <w:p>
      <w:pPr>
        <w:pStyle w:val="BodyText"/>
      </w:pPr>
      <w:r>
        <w:t xml:space="preserve">Đáng giận nhất là Tieta nói không thể tiện nghi cho người khác, nhất định là có ám chỉ.</w:t>
      </w:r>
    </w:p>
    <w:p>
      <w:pPr>
        <w:pStyle w:val="BodyText"/>
      </w:pPr>
      <w:r>
        <w:t xml:space="preserve">Lex không phải không nghĩ tới quan hệ giữa mình với Sarin. theo nàng thấy, nếu có thể kết hợp với Sarin thì cũng không phải không thể được. Tuy rằng sau lưng Sarin có thể lực khổng lồ, nhưng người như hắn thuộc loại không có dã tâm. Nếu không có ai buộc hắn, Sarin sẽ giống như Tieta, sống thoải mái tự do, không nghĩ tới ngày mai.</w:t>
      </w:r>
    </w:p>
    <w:p>
      <w:pPr>
        <w:pStyle w:val="BodyText"/>
      </w:pPr>
      <w:r>
        <w:t xml:space="preserve">Nếu tương lai mình phải xây dựng một cái hoàng triều, để cho Sarin làm hoàng đế cũng không sao cả.</w:t>
      </w:r>
    </w:p>
    <w:p>
      <w:pPr>
        <w:pStyle w:val="BodyText"/>
      </w:pPr>
      <w:r>
        <w:t xml:space="preserve">Người như vậy, đã rất ít có trên thế giới này.</w:t>
      </w:r>
    </w:p>
    <w:p>
      <w:pPr>
        <w:pStyle w:val="BodyText"/>
      </w:pPr>
      <w:r>
        <w:t xml:space="preserve">Vốn Lex cũng không gấp gáp nghĩ chuyện này, nhưng mà Tieta đi trước một bước, làm nàng cảm thấy như bị từ bỏ. Loại tâm lý kỳ lạ này trước giờ nàng chưa từng trải qua, cho nên nghĩ là mình thật sự ghen tị với Tieta. Hôm nay trực tiếp hỏi ra, nàng mới phát hiện mình thích Sarin. nhưng cũng không phải loại tình yêu say đắm ghi lòng tạc dạ.</w:t>
      </w:r>
    </w:p>
    <w:p>
      <w:pPr>
        <w:pStyle w:val="BodyText"/>
      </w:pPr>
      <w:r>
        <w:t xml:space="preserve">Thích, chỉ là vì Sarin xứng đôi với nàng, còn là pháp sư cùng phong cách với nàng.</w:t>
      </w:r>
    </w:p>
    <w:p>
      <w:pPr>
        <w:pStyle w:val="BodyText"/>
      </w:pPr>
      <w:r>
        <w:t xml:space="preserve">Tieta không cướp đi Sarin. nhưng mà nàng là người phụ nữ đầu tiên của Sarin. bất cứ ai cũng không thể thay thế vị trí của nàng trong lòng Sarin.</w:t>
      </w:r>
    </w:p>
    <w:p>
      <w:pPr>
        <w:pStyle w:val="BodyText"/>
      </w:pPr>
      <w:r>
        <w:t xml:space="preserve">Vốn không có gì tranh giành, bây giờ Lex lại cảm giác mình thua, thua bởi một người Caucasus.</w:t>
      </w:r>
    </w:p>
    <w:p>
      <w:pPr>
        <w:pStyle w:val="BodyText"/>
      </w:pPr>
      <w:r>
        <w:t xml:space="preserve">Ngẫm lại lúc vừa quen biết Tieta, cô gái xinh đẹp này làm cho Lex cũng phải kinh ngạc. Mái tóc rõi loạn, nếu không phải Sarin bắt buộc, nàng ta chưa chắc sẽ tắm gội thường xuyên.</w:t>
      </w:r>
    </w:p>
    <w:p>
      <w:pPr>
        <w:pStyle w:val="BodyText"/>
      </w:pPr>
      <w:r>
        <w:t xml:space="preserve">- Quận chúa, nếu cô muốn gả cho Sarin. cũng không phải không thể.</w:t>
      </w:r>
    </w:p>
    <w:p>
      <w:pPr>
        <w:pStyle w:val="BodyText"/>
      </w:pPr>
      <w:r>
        <w:t xml:space="preserve">- Ta gả cho hắn làm gì!</w:t>
      </w:r>
    </w:p>
    <w:p>
      <w:pPr>
        <w:pStyle w:val="BodyText"/>
      </w:pPr>
      <w:r>
        <w:t xml:space="preserve">Lex hơi lớn tiếng một chút, chính nàng cũng cảm thấy kỳ quái vì sao lại kích động như vậy.</w:t>
      </w:r>
    </w:p>
    <w:p>
      <w:pPr>
        <w:pStyle w:val="BodyText"/>
      </w:pPr>
      <w:r>
        <w:t xml:space="preserve">- Không gả càng tốt.</w:t>
      </w:r>
    </w:p>
    <w:p>
      <w:pPr>
        <w:pStyle w:val="BodyText"/>
      </w:pPr>
      <w:r>
        <w:t xml:space="preserve">Tieta cười hì hì, Lex lại có cảm giác thất bại.</w:t>
      </w:r>
    </w:p>
    <w:p>
      <w:pPr>
        <w:pStyle w:val="BodyText"/>
      </w:pPr>
      <w:r>
        <w:t xml:space="preserve">- Ta còn có rất nhiều chuyện phải làm, có lẽ làm 1000 năm cũng không xong.</w:t>
      </w:r>
    </w:p>
    <w:p>
      <w:pPr>
        <w:pStyle w:val="BodyText"/>
      </w:pPr>
      <w:r>
        <w:t xml:space="preserve">Lex lại thở dài, chuyển đề tài.</w:t>
      </w:r>
    </w:p>
    <w:p>
      <w:pPr>
        <w:pStyle w:val="BodyText"/>
      </w:pPr>
      <w:r>
        <w:t xml:space="preserve">- Ta cũng như thế, dù sao có làm nhiều chuyện đi nữa, cũng không làm lỡ ta cùng Sarin sinh đứa nhỏ.</w:t>
      </w:r>
    </w:p>
    <w:p>
      <w:pPr>
        <w:pStyle w:val="BodyText"/>
      </w:pPr>
      <w:r>
        <w:t xml:space="preserve">Tieta miệng không kiêng dè, lần đầu tiên Lex cảm giác bất lực.</w:t>
      </w:r>
    </w:p>
    <w:p>
      <w:pPr>
        <w:pStyle w:val="BodyText"/>
      </w:pPr>
      <w:r>
        <w:t xml:space="preserve">Tieta không chút hoa hòe. phong cách thẳng thắn, quý tộc căn bản không thể đối phó được.</w:t>
      </w:r>
    </w:p>
    <w:p>
      <w:pPr>
        <w:pStyle w:val="BodyText"/>
      </w:pPr>
      <w:r>
        <w:t xml:space="preserve">Lúc này, Nerys mở cửa xe đi vào, Lex giật mình nói:</w:t>
      </w:r>
    </w:p>
    <w:p>
      <w:pPr>
        <w:pStyle w:val="BodyText"/>
      </w:pPr>
      <w:r>
        <w:t xml:space="preserve">- Sao ngươi không ở trên chiếc xe kia!</w:t>
      </w:r>
    </w:p>
    <w:p>
      <w:pPr>
        <w:pStyle w:val="BodyText"/>
      </w:pPr>
      <w:r>
        <w:t xml:space="preserve">Nàng đoán được 4 nữ nhân kia là ác ma, để cho 4 ác ma ở cùng chỗ với pháp sư của mình, tim Lex liền đập mạnh. Lỡ như 4 ác ma kia nổi điên, pháp sư của mình sẽ xong đời.</w:t>
      </w:r>
    </w:p>
    <w:p>
      <w:pPr>
        <w:pStyle w:val="BodyText"/>
      </w:pPr>
      <w:r>
        <w:t xml:space="preserve">- Quận chúa, ngài yên tâm, các pháp sư rất an toàn.</w:t>
      </w:r>
    </w:p>
    <w:p>
      <w:pPr>
        <w:pStyle w:val="BodyText"/>
      </w:pPr>
      <w:r>
        <w:t xml:space="preserve">Nerys kính cẩn lễ phép, kỳ thật trong lòng không hề có khái niệm tôn kính. Nàng chỉ là thích kiểu ngụy trang này của loài người, khác với Tieta, Nerys thích tiểu thông minh, âm mưu quỷ kế. về phần làm như vậy có tác dụng hay không, nàng không thèm để ý, dù sao cuối cùng giải quyết vấn đề vẫn phải dựa vào răng nanh cùng móng vuốt.</w:t>
      </w:r>
    </w:p>
    <w:p>
      <w:pPr>
        <w:pStyle w:val="BodyText"/>
      </w:pPr>
      <w:r>
        <w:t xml:space="preserve">Vấn đề là nàng biểu hiện có cung kính hơn, có ngoan ngoãn hơn, Lex cũng không ngốc tới mức nghĩ rằng mình có thể trực tiếp ra lệnh cho Nerys. Thái độ của nàng, trở thành đùa giỡn đối với Lex.</w:t>
      </w:r>
    </w:p>
    <w:p>
      <w:pPr>
        <w:pStyle w:val="BodyText"/>
      </w:pPr>
      <w:r>
        <w:t xml:space="preserve">Nhưng Lex không làm gì được nàng ta, nàng ta là người của Sarin, chỉ cần không tấn công Lex, Lex chỉ có thể dùng phương thức có lệ giống như thái độ của nàng ta lúc này.</w:t>
      </w:r>
    </w:p>
    <w:p>
      <w:pPr>
        <w:pStyle w:val="BodyText"/>
      </w:pPr>
      <w:r>
        <w:t xml:space="preserve">Lúc Sarin ở bên cạnh, Lex cũng không có cảm giác mạnh như thế. Hôm nay Sarin tị hiềm ra ngoài, nàng mới phát hiện hai nữ nhân bên cạnh Sarin, ai cũng khó đối phó.</w:t>
      </w:r>
    </w:p>
    <w:p>
      <w:pPr>
        <w:pStyle w:val="BodyText"/>
      </w:pPr>
      <w:r>
        <w:t xml:space="preserve">Sarin không biết Tieta cùng Nerys khiến cho Lex tâm phiền ý loạn, hắn trốn ra ngoài còn có một nguyên nhân: tu luyện ma pháp. Tu luyện trên chiến xa ma pháp có hiệu quả rất tốt, nhưng mà hắn luôn nghiên cứu huy chương cùng Ma Văn trên người Lôi Long. Tất cả ma văn, trên thực tế có thể biểu đặt bằng chữ viết, ý nghĩa của chữ viết ma pháp ngay ở chỗ phiên dịch ra loại lực lượng nào đó, để cho loài người có thể dùng tinh thần lực điều động.</w:t>
      </w:r>
    </w:p>
    <w:p>
      <w:pPr>
        <w:pStyle w:val="BodyText"/>
      </w:pPr>
      <w:r>
        <w:t xml:space="preserve">Bí mật của huy chương, dù là Lex cũng không thể được biết. Biện pháp ngốc nhất là dùng công thức ma pháp Figaro phá giải ma văn này. Nhưng tính toán hai tầng có độ khó ngàn vạn lần, trước tiên phải nghiên cứu ý nghĩa ma văn, sau đó lại miêu tả lực lượng ma văn bằng ngôn ngữ ma pháp, còn phải lần lượt kiểm tra. Dù là Sarin có tốc độ tính toán nhanh gấp trăm ngàn lần người khác, vẫn sẽ bị mệt chết. Thậm chí đến lúc mệt chết, hắn cũng không thể nào phá giải được 1% lực lượng trong ma văn.</w:t>
      </w:r>
    </w:p>
    <w:p>
      <w:pPr>
        <w:pStyle w:val="BodyText"/>
      </w:pPr>
      <w:r>
        <w:t xml:space="preserve">Cái này còn khó khăn hơn cả sáng tạo một cái ma pháp mới, nếu không thì trên thế giới có nhiều ma thú như vậy, loài người hoàn toàn có thể dựa theo ma văn khác nhau mà nghiên cứu ra vô số ma pháp.</w:t>
      </w:r>
    </w:p>
    <w:p>
      <w:pPr>
        <w:pStyle w:val="BodyText"/>
      </w:pPr>
      <w:r>
        <w:t xml:space="preserve">Sarin không khỏi hâm mộ Nerys, Nerys chỉ nuốt mấy cái trứng Lôi Long liền lấy được một phần năng lực của Lôi Long. Cứ việc không thể phóng dòng điện ra tấn công tầm xa, nhưng mà cũng tương đương mặc trên người bộ áo giáp miễn dịch ma pháp nguyên tố.</w:t>
      </w:r>
    </w:p>
    <w:p>
      <w:pPr>
        <w:pStyle w:val="BodyText"/>
      </w:pPr>
      <w:r>
        <w:t xml:space="preserve">Sarin chỉ có thể đi theo con đường khác, hắn ký kết khế ước linh hồn với 24 con Lôi Long, một khi có rảnh rỗi liền cảm nhận dao động linh hồn Lôi Long phóng ra dòng điện. Cái gọi là tinh thần lực, cũng có liên quan tới linh hồn, làm quen dao động linh hồn xong, có thể bắt chước ra một ít bí mật Lôi Long phóng ra lôi điện.</w:t>
      </w:r>
    </w:p>
    <w:p>
      <w:pPr>
        <w:pStyle w:val="BodyText"/>
      </w:pPr>
      <w:r>
        <w:t xml:space="preserve">Cho dù không thể nghiên cứu ra một cái ma pháp phóng điện, cũng có thể chế tạo ra một cái trang bị có thể khống chế cùng loại với huy chương gia tộc của mình. Nhưng mà trang bị này có thể tự phóng ra lôi điện, mà không phải bổ sung đầy năng lượng mới có thể bắn ra công kích lôi điện giống như huy chương.</w:t>
      </w:r>
    </w:p>
    <w:p>
      <w:pPr>
        <w:pStyle w:val="BodyText"/>
      </w:pPr>
      <w:r>
        <w:t xml:space="preserve">Cho dù Sarin nuôi lớn Lôi Long, muốn bổ sung năng lượng huy chương một lần cũng mất khoảng 1 tháng.</w:t>
      </w:r>
    </w:p>
    <w:p>
      <w:pPr>
        <w:pStyle w:val="BodyText"/>
      </w:pPr>
      <w:r>
        <w:t xml:space="preserve">Bên trong vòng cổ của nữ thần Myers, 24 con Lôi Long vui vẻ bơi lội, Sarin ném ma trùng Nerys đưa tới vào trong. Thi thể ma trùng còn ẩn chứa năng lượng đặc thù từ vị diện ác ma, coi như là thuốc bổ đối với Lôi Long. Ở không gian trong vòng cổ, thời gian sẽ trôi qua cực nhanh, một khi Lôi Long ăn được thật nhiều thức ăn, sẽ trưởng thành nhìn thấy rõ ràng.</w:t>
      </w:r>
    </w:p>
    <w:p>
      <w:pPr>
        <w:pStyle w:val="BodyText"/>
      </w:pPr>
      <w:r>
        <w:t xml:space="preserve">Hiện giờ 24 con Lôi Long đều dài hơn 2m, da thịt trong suốt lóe ra ma văn màu vàng. Sarin không chỉ phải nuôi nấng chúng, còn phải không ngừng bỏ thêm nước chữa trị vào vòng cổ, phóng ra ma pháp hệ phong bổ sung bong bóng trong nước, miễn cho Lôi Long bị ngộp chết.</w:t>
      </w:r>
    </w:p>
    <w:p>
      <w:pPr>
        <w:pStyle w:val="BodyText"/>
      </w:pPr>
      <w:r>
        <w:t xml:space="preserve">Không gian trong vòng cổ rất lớn, nhưng vì tốc độ thời gian trôi đi, tiêu hao không khí trong nước cũng cực nhanh.</w:t>
      </w:r>
    </w:p>
    <w:p>
      <w:pPr>
        <w:pStyle w:val="BodyText"/>
      </w:pPr>
      <w:r>
        <w:t xml:space="preserve">24 con Lôi Long cảm nhận được linh hồn của Sarin tra xét, mặt ngoài thân thể phóng ra dòng điện lam nhạt. Chúng nó còn chưa trưởng thành, dòng điện này còn không bằng cả Nerys phóng ra, nhưng mà 24 con Lôi Long liên tiếp phóng điện, màu sắc ma văn quỷ dị kia ở trong mắt Sarin lại phai nhạt vài phần, thoáng có màu vàng.</w:t>
      </w:r>
    </w:p>
    <w:p>
      <w:pPr>
        <w:pStyle w:val="BodyText"/>
      </w:pPr>
      <w:r>
        <w:t xml:space="preserve">Sarin không phát hiện thân thể biến đổi, mỗi lần hắn tu luyện đều phải dùng huy chương gia tộc rèn luyện tinh thần lực, huy chương đã thay đổi thể chất của</w:t>
      </w:r>
    </w:p>
    <w:p>
      <w:pPr>
        <w:pStyle w:val="BodyText"/>
      </w:pPr>
      <w:r>
        <w:t xml:space="preserve">Dao động linh hồn của hắn phập phồng theo 24 con Lôi Long, ma văn trong mắt ngày càng rõ ràng, cũng càng phức tạp hơn.</w:t>
      </w:r>
    </w:p>
    <w:p>
      <w:pPr>
        <w:pStyle w:val="BodyText"/>
      </w:pPr>
      <w:r>
        <w:t xml:space="preserve">Theo dao động linh hồn ngày càng mạnh, tinh thần lực của Sarin tự nhiên điều động, trong ánh mắt phóng ra hào quang trạm lam. Chỉ là lực lượng do tinh thần lực ngưng kết ra còn xa không bằng nguyên tố, hào quang này chỉ xa hơn lm liền tiêu tan.</w:t>
      </w:r>
    </w:p>
    <w:p>
      <w:pPr>
        <w:pStyle w:val="BodyText"/>
      </w:pPr>
      <w:r>
        <w:t xml:space="preserve">Chỉ là biến hóa rất nhỏ như thế, ở trong mắt Sarin, thế giới đã khác biệt.</w:t>
      </w:r>
    </w:p>
    <w:p>
      <w:pPr>
        <w:pStyle w:val="BodyText"/>
      </w:pPr>
      <w:r>
        <w:t xml:space="preserve">Hai mắt của hắn nhìn thấy mọi thứ biến thành màu xám, giống như một tờ giấy ma pháp cực tốt bị nguyên tố hỏa đốt cháy, trở thành tro tàn mịn, sau đó cơn gió thổi qua, giấy bụi tan vỡ.</w:t>
      </w:r>
    </w:p>
    <w:p>
      <w:pPr>
        <w:pStyle w:val="BodyText"/>
      </w:pPr>
      <w:r>
        <w:t xml:space="preserve">Mọi thứ biến thành những hạt màu xám, còn đang không ngừng phân giải. Ở trước mắt Sarin, một cái ma văn đầy đủ xuất hiện trong hào quang trạm lam xanh thẳm.</w:t>
      </w:r>
    </w:p>
    <w:p>
      <w:pPr>
        <w:pStyle w:val="BodyText"/>
      </w:pPr>
      <w:r>
        <w:t xml:space="preserve">Ma văn lập thể này gần như không khác gì ma văn trên huy chương của Sarin, chỉ là quy mô nhỏ một chút.</w:t>
      </w:r>
    </w:p>
    <w:p>
      <w:pPr>
        <w:pStyle w:val="BodyText"/>
      </w:pPr>
      <w:r>
        <w:t xml:space="preserve">Không đợi Sarin hiểu được, ma văn rất nhỏ này chấn động một cái, biến mất, trước mắt Sarin tối đen, không nhìn thấy được gì.</w:t>
      </w:r>
    </w:p>
    <w:p>
      <w:pPr>
        <w:pStyle w:val="BodyText"/>
      </w:pPr>
      <w:r>
        <w:t xml:space="preserve">Cái này dọa hắn không nhẹ, nhưng mà hắn lập tức cắt đứt liên hệ tinh thần với Lôi Long, nhắm mắt bắt đầu minh tưởng.</w:t>
      </w:r>
    </w:p>
    <w:p>
      <w:pPr>
        <w:pStyle w:val="BodyText"/>
      </w:pPr>
      <w:r>
        <w:t xml:space="preserve">Nửa giờ sau, Sarin lại mở mắt ra, mọi thứ khôi phục bình thường. Hắn cẩn thận nhớ lại những gì vừa xảy ra, sau đó chủ động điều động tinh thần lực, hai mắt lại bắn ra hào quang trạm lam. Thế giới lại biến thành màu xám, một cái ma văn xuất hiện trước mặt Sarin, chấn động cao tốc, lại biến mất.</w:t>
      </w:r>
    </w:p>
    <w:p>
      <w:pPr>
        <w:pStyle w:val="BodyText"/>
      </w:pPr>
      <w:r>
        <w:t xml:space="preserve">Lần này Sarin nắm bắt được quy luật chấn động, tuy rằng rất nhỏ, nhưng cùng một tần số với chấn động kinh thiên động địa bên trong huy chương.</w:t>
      </w:r>
    </w:p>
    <w:p>
      <w:pPr>
        <w:pStyle w:val="BodyText"/>
      </w:pPr>
      <w:r>
        <w:t xml:space="preserve">Đây là lực lượng của lôi!</w:t>
      </w:r>
    </w:p>
    <w:p>
      <w:pPr>
        <w:pStyle w:val="BodyText"/>
      </w:pPr>
      <w:r>
        <w:t xml:space="preserve">Trong các loại ngôn ngữ, ở hệ ngôn ngữ cổ Myers, lôi và điện là 2 từ tách biệt. Lôi là nguyên tố kích động trong trời đất, phóng ra lực lượng khủng khiếp. Điện là một loại lực lượng khác. Hai loại lực lượng khổng lồ này thường có quan hệ đan xen, trong giới tự nhiên, lôi cùng điện thường thường không thể tách ra.</w:t>
      </w:r>
    </w:p>
    <w:p>
      <w:pPr>
        <w:pStyle w:val="BodyText"/>
      </w:pPr>
      <w:r>
        <w:t xml:space="preserve">Lôi không gì không phá, điện không gì không xuyên thủng.</w:t>
      </w:r>
    </w:p>
    <w:p>
      <w:pPr>
        <w:pStyle w:val="BodyText"/>
      </w:pPr>
      <w:r>
        <w:t xml:space="preserve">Giữa thời tiết bão tố, Ma pháp sư không dám bay, sợ bị dòng điện đánh trúng đốt thành than củi. Nếu bị sấm sét đánh trúng, có thể trực tiếp bị sét đánh thành phấn bụi.</w:t>
      </w:r>
    </w:p>
    <w:p>
      <w:pPr>
        <w:pStyle w:val="BodyText"/>
      </w:pPr>
      <w:r>
        <w:t xml:space="preserve">Bị hai loại lực lượng này đánh trúng đều sẽ là cái chết, không ai ngoại lệ.</w:t>
      </w:r>
    </w:p>
    <w:p>
      <w:pPr>
        <w:pStyle w:val="BodyText"/>
      </w:pPr>
      <w:r>
        <w:t xml:space="preserve">Ma pháp sư nghiên cứu rất nhiều tài liệu, có những tài liệu có thể ngăn cản dòng điện, nhưng mà bản thân dòng điện có năng lượng đủ mạnh, dù cho là những tài liệu này thì cũng chỉ ngăn cản được dòng điện nhỏ, dòng điện bắn ra từ trong đám mây là gần như không có tài liệu nào ngăn cản nổi.</w:t>
      </w:r>
    </w:p>
    <w:p>
      <w:pPr>
        <w:pStyle w:val="BodyText"/>
      </w:pPr>
      <w:r>
        <w:t xml:space="preserve">Tháp ma pháp của Ma pháp sư rất cao, đều có chôn gậy kim loại dẫn lực lượng lôi điện xuống lòng đất. Chỉ có lòng đất, mới có năng lực thừa nhận vô hạn.</w:t>
      </w:r>
    </w:p>
    <w:p>
      <w:pPr>
        <w:pStyle w:val="BodyText"/>
      </w:pPr>
      <w:r>
        <w:t xml:space="preserve">Ma văn của Sarin chính là lôi văn, chỉ là thời gian tồn tại quá ngắn, ở trong mắt người khác giống như chưa bao giờ xuất hiện, chỉ có Sarin mới thấy được một chút vết tích.</w:t>
      </w:r>
    </w:p>
    <w:p>
      <w:pPr>
        <w:pStyle w:val="BodyText"/>
      </w:pPr>
      <w:r>
        <w:t xml:space="preserve">Như vậy cũng không có nghĩa là ma văn này vô dụng, lực lượng của lôi có thể phá hoại ổn định của nguyên tố, bất cứ ma pháp nào bị lôi đánh trúng đều sẽ tiêu tán, đây cũng là nguyên lý lôi điện hộ thể của Nerys. Chỉ cần kẻ địch không cao hơn nàng một cấp lớn, ma pháp nguyên tố sẽ rất khó tổn thương tới nàng.</w:t>
      </w:r>
    </w:p>
    <w:p>
      <w:pPr>
        <w:pStyle w:val="BodyText"/>
      </w:pPr>
      <w:r>
        <w:t xml:space="preserve">Ma văn của Sarin cũng có thể vận dụng như thế, hơn nữa càng chủ động hơn, chỉ cần hắn có thể làm cho lôi văn ngưng kết ở khoảng cách càng xa hơn, có thể tùy ý phá hoại ma pháp của kẻ địch.</w:t>
      </w:r>
    </w:p>
    <w:p>
      <w:pPr>
        <w:pStyle w:val="BodyText"/>
      </w:pPr>
      <w:r>
        <w:t xml:space="preserve">Lần thí nghiệm thứ hai, ánh mắt Sarin lại không thể nhìn thấy. Nhưng lần này hắn không kinh hoảng, bởi vì căn bản không có cảm giác thân thể bị tổn thương, chỉ là mù tạm thời.</w:t>
      </w:r>
    </w:p>
    <w:p>
      <w:pPr>
        <w:pStyle w:val="BodyText"/>
      </w:pPr>
      <w:r>
        <w:t xml:space="preserve">Ánh mắt là bộ phận yếu ớt nhất của con người, lôi điện là năng lượng mạnh mẽ nhất trong trời đất này. Lần này Sarin suy nghĩ kỹ càng nguyên nhân, lập tức ngừng tu luyện. Không thể đợi thân thể bị thương mới ngừng lại, bằng không sẽ có rất nhiều Ma pháp sư chết vì thí nghiệm.</w:t>
      </w:r>
    </w:p>
    <w:p>
      <w:pPr>
        <w:pStyle w:val="BodyText"/>
      </w:pPr>
      <w:r>
        <w:t xml:space="preserve">Thu hoạch lần này thật là lớn, Sarin không minh tưởng, chỉ dựa vào khôi phục tự nhiên, chỉ 10 phút sau là ánh mắt trở lại bình thường. Mặt khác, Sarin huấn luyện mấy tháng rõt cuộc có thể tự chủ điều động ra ma văn, điều này làm cho hắn thật là bất ngờ. Hắn không ngờ được mình đạt được lực lượng lại dùng hai mắt phóng ra.</w:t>
      </w:r>
    </w:p>
    <w:p>
      <w:pPr>
        <w:pStyle w:val="BodyText"/>
      </w:pPr>
      <w:r>
        <w:t xml:space="preserve">Không cần chú ngữ, trực tiếp dùng tinh thần lực. Như vậy tốc độ phóng ra ma pháp nhanh đến tận cùng, khẳng định là ma pháp thuấn phát. Nhưng mà khác với ma pháp thuấn phát phải huấn luyện nhiều lần mới đạt được hiệu quả thuấn phát, ma pháp này chỉ cần học được thì sẽ là thuấn phát, muốn chậm cũng không được.</w:t>
      </w:r>
    </w:p>
    <w:p>
      <w:pPr>
        <w:pStyle w:val="BodyText"/>
      </w:pPr>
      <w:r>
        <w:t xml:space="preserve">Trong lòng Sarin bắt đầu nóng rực, năng lực phóng ra lôi văn của ánh mắt yếu ớt tới đáng thương, sợ rằng còn không bằng một phần trăm triệu của sấm sét trên trời. Nhưng chỉ cần tiếp tục cố gắng, uy lực lôi văn sẽ dần dần tăng mạnh, dù là không thể trực tiếp gây ra thương hại, cũng có thể dùng để tùy tiện phá hoại ma pháp của kẻ địch.</w:t>
      </w:r>
    </w:p>
    <w:p>
      <w:pPr>
        <w:pStyle w:val="BodyText"/>
      </w:pPr>
      <w:r>
        <w:t xml:space="preserve">Nếu miêu tả ra lôi văn này, chế tạo một cái ma pháp trận lập thể, như là hình thành một cái không gian cấm ma ở trong thần điện của mình. Ngoại trừ mình, người khác không thể phóng ra bất cứ ma pháp nguyên tố nào.</w:t>
      </w:r>
    </w:p>
    <w:p>
      <w:pPr>
        <w:pStyle w:val="BodyText"/>
      </w:pPr>
      <w:r>
        <w:t xml:space="preserve">Càng nghĩ tiếp, Sarin lại càng ngứa ngáy khó nhịn. Hắn muốn tiếp tục tu luyện, lại lo lắng ánh mắt không chịu được rèn luyện thường xuyên như thế.</w:t>
      </w:r>
    </w:p>
    <w:p>
      <w:pPr>
        <w:pStyle w:val="BodyText"/>
      </w:pPr>
      <w:r>
        <w:t xml:space="preserve">- Thôi, tu luyện thêm một lần, quay về ngủ nghỉ!</w:t>
      </w:r>
    </w:p>
    <w:p>
      <w:pPr>
        <w:pStyle w:val="BodyText"/>
      </w:pPr>
      <w:r>
        <w:t xml:space="preserve">Sarin không nhịn được, lại triệu tập tinh thần lực. Khoảng cách 2m trước mắt ngưng kết thành lôi văn, lôi văn nhẹ nhàng tan vỡ, Sarin cảm giác tê tê thoải mái.</w:t>
      </w:r>
    </w:p>
    <w:p>
      <w:pPr>
        <w:pStyle w:val="BodyText"/>
      </w:pPr>
      <w:r>
        <w:t xml:space="preserve">Ánh mắt khôi phục lại thị lực, Sarin lại không chịu được dụ hoặc, lại rèn luyện</w:t>
      </w:r>
    </w:p>
    <w:p>
      <w:pPr>
        <w:pStyle w:val="BodyText"/>
      </w:pPr>
      <w:r>
        <w:t xml:space="preserve">Một lần cuối cùng, luyện tập xong thì quay về ngủ. Sarin lần lượt tự nhủ mình như thế, mãi cho tới lúc mặt trời sáng lên, các Kiếm Sư trong doanh trại chuẩn bị điểm tâm, hắn mới không thể không ngừng huấn luyện.</w:t>
      </w:r>
    </w:p>
    <w:p>
      <w:pPr>
        <w:pStyle w:val="BodyText"/>
      </w:pPr>
      <w:r>
        <w:t xml:space="preserve">Hai mắt không có gì khác thường, mù ngắn ngủi chỉ là vì tiêu hao tinh thần lực quá lớn gây ra. Lôi văn này không phải tan vỡ ở trong mắt, sẽ không thể gây tổn thương tới ánh mắt. Nếu là điện quang, còn có thể tổn thương tới mắt.</w:t>
      </w:r>
    </w:p>
    <w:p>
      <w:pPr>
        <w:pStyle w:val="BodyText"/>
      </w:pPr>
      <w:r>
        <w:t xml:space="preserve">Cái này cũng không thể trách ý chí của Sarin không đủ vững vàng, bất cứ Ma pháp sư nào đột nhiên có được loại năng lực này, tuyệt đối không thể biểu hiện tốt hơn Sarin chút nào. Thậm chí rất nhiều Ma pháp sư sẽ càng điên cuồng hơn cả Sarin, Sarin đã coi như là một Ma pháp sư rất cẩn thận rồi.</w:t>
      </w:r>
    </w:p>
    <w:p>
      <w:pPr>
        <w:pStyle w:val="BodyText"/>
      </w:pPr>
      <w:r>
        <w:t xml:space="preserve">Các Ma pháp sư xuống xe vận động, dùng bữa cùng các Kiếm Sư. Đây là chỗ khác biệt của các pháp sư thủ hạ của Lex, bọn họ rất ít đối xử trịch thượng với những binh lính bảo vệ mình.</w:t>
      </w:r>
    </w:p>
    <w:p>
      <w:pPr>
        <w:pStyle w:val="BodyText"/>
      </w:pPr>
      <w:r>
        <w:t xml:space="preserve">Ma pháp sư tất nhiên rất mạnh, nhưng so sánh với chiến sĩ, thời gian chiến đấu của pháp sư cùng cấp tương đối ngắn ngủi. Như là ở trong sa mạc nếu đụng phải đông đảo bò cạp cát, pháp sư cấp bốn cùng Kiếm Sư cao cấp đều có thể thoải mái chém giết. Nhưng pháp sư giết mấy chục con sẽ hơi mỏi mệt, giết hơn trăm con thì Ma huyền đã thấy đáy.</w:t>
      </w:r>
    </w:p>
    <w:p>
      <w:pPr>
        <w:pStyle w:val="BodyText"/>
      </w:pPr>
      <w:r>
        <w:t xml:space="preserve">Kiếm Sư cao cấp chỉ cần có vũ khí mạnh mẽ, có thể tiếp tục chiến đấu trước khi hao sạch kiếm khí.</w:t>
      </w:r>
    </w:p>
    <w:p>
      <w:pPr>
        <w:pStyle w:val="BodyText"/>
      </w:pPr>
      <w:r>
        <w:t xml:space="preserve">Vũ khí cực mạnh có thể làm Kiếm Sư không cần tiêu hao kiếm khí là có thể dễ</w:t>
      </w:r>
    </w:p>
    <w:p>
      <w:pPr>
        <w:pStyle w:val="BodyText"/>
      </w:pPr>
      <w:r>
        <w:t xml:space="preserve">dàng đâm thủng xác ngoài của bò cạp cát. Một Kiếm Sư cao cấp, chỉ cần không bị vây công, giết mấy trăm con bò cạp cát cũng sẽ không kiệt sức.</w:t>
      </w:r>
    </w:p>
    <w:p>
      <w:pPr>
        <w:pStyle w:val="BodyText"/>
      </w:pPr>
      <w:r>
        <w:t xml:space="preserve">Lex dẫn theo 10 Kiếm Sư, là vì đối phó ma thú tương đối yếu. Sa mạc luyện ngục tràn ngập nguy cơ, nếu chuyện gì cũng dựa vào pháp sư ra tay, vậy thì sợ là các pháp sư sẽ gặp cảnh quẫn bách khô kiệt Ma huyền mỗi ngày.</w:t>
      </w:r>
    </w:p>
    <w:p>
      <w:pPr>
        <w:pStyle w:val="BodyText"/>
      </w:pPr>
      <w:r>
        <w:t xml:space="preserve">Sarin không chú ý tới Lex nghỉ ngơi không tốt, hắn chìm đắm trong ma pháp mới có. Giống như tất cả pháp sư si mê ma pháp, mất đi năng lực quan sát cẩn thận những sự vật xung quanh.</w:t>
      </w:r>
    </w:p>
    <w:p>
      <w:pPr>
        <w:pStyle w:val="BodyText"/>
      </w:pPr>
      <w:r>
        <w:t xml:space="preserve">Đêm qua Nerys châm ngòi quan hệ giữa Sarin cùng Dực khô lâu không thành, trở về nhìn ra trò mèo giữa Tieta và Lex, lập tức thừa dịp phối hợp với Tieta làm Lex tức không nhẹ. Nàng đang lo lắng Sarin sẽ phát hiện điều gì, kết quả thấy bộ dạng thất thần của Sarin, Nerys âm thầm vui mừng, hò hét gọi 4 ác ma tới hầu hạ Sarin dùng bữa.</w:t>
      </w:r>
    </w:p>
    <w:p>
      <w:pPr>
        <w:pStyle w:val="BodyText"/>
      </w:pPr>
      <w:r>
        <w:t xml:space="preserve">Bản thân Lex luôn có pháp sư hầu hạ, nhưng các pháp sư này nấu đều có liên quan tới tu luyện ma pháp. 4 ác ma của Nerys ở trong mắt người ngoài là không hề có lực lượng, chỉ là cô gái bình thường xinh đẹp, làm cho Sarin giống như nhà giàu mới nổi. Sarin còn đang suy nghĩ vấn đề ma pháp, đương nhiên sẽ không cảm thấy không ổn. Bị 4 ác ma vây quanh, Sarin ăn luôn một phần thức ăn tiêu chuẩn quân đội.</w:t>
      </w:r>
    </w:p>
    <w:p>
      <w:pPr>
        <w:pStyle w:val="BodyText"/>
      </w:pPr>
      <w:r>
        <w:t xml:space="preserve">Bởi vì trong lòng Lex buồn bực, thậm chí không lấy ra lá trà chia xẻ với Sarin.</w:t>
      </w:r>
    </w:p>
    <w:p>
      <w:pPr>
        <w:pStyle w:val="BodyText"/>
      </w:pPr>
      <w:r>
        <w:t xml:space="preserve">Lúc này Tieta mới nhìn Nerys thuận mắt hơn nhiều, nếu không phải đói bụng, nàng nhất định sẽ kéo Nerys trò chuyện một hồi. Hôm qua trò chuyện rất tốt, Lex hoàn toàn mất hết khí thế.</w:t>
      </w:r>
    </w:p>
    <w:p>
      <w:pPr>
        <w:pStyle w:val="BodyText"/>
      </w:pPr>
      <w:r>
        <w:t xml:space="preserve">Bản thân Tieta cũng rất mâu thuẫn, nàng biết trách nhiệm của mình, nhưng lại không muốn để Sarin cùng sống với người khác. Nếu Sarin lấy Lex, có lẽ còn sở hữu danh hiệu hoàng thất, phải dây dưa giữa các công vụ, nếu có thể làm Lex cắt đứt ý tưởng này thì thật là tốt.</w:t>
      </w:r>
    </w:p>
    <w:p>
      <w:pPr>
        <w:pStyle w:val="BodyText"/>
      </w:pPr>
      <w:r>
        <w:t xml:space="preserve">Tieta lại không biết, nếu không phải nàng cùng Nerys muốn làm như thế, Lex chưa chắc cảm thấy Sarin quan trọng cỡ nào, cái này chẳng qua là tâm tính của cô gái nhỏ. Nhưng Lex chưa từng thích người con trai nào, tâm lý của nàng còn chưa thành thục ở phương diện này.</w:t>
      </w:r>
    </w:p>
    <w:p>
      <w:pPr>
        <w:pStyle w:val="BodyText"/>
      </w:pPr>
      <w:r>
        <w:t xml:space="preserve">Lex vui vẻ là các pháp sư của nàng đã khôi phục một ít sức chiến đấu, chỉ cần thêm 3 ngày là có thể hoàn toàn khỏi hẳn. Có chiến xa ma pháp thì đúng là khác, Lex làm mình cố gắng suy nghĩ chuyến đi Sa mạc luyện ngục, nhưng 4 ác ma kia lúc ẩn lúc hiện trước mắt nàng, rót nước đút cơm, lau mặt chỉnh áo, còn thiếu chút mát xa cho Sarin.</w:t>
      </w:r>
    </w:p>
    <w:p>
      <w:pPr>
        <w:pStyle w:val="BodyText"/>
      </w:pPr>
      <w:r>
        <w:t xml:space="preserve">Lex tức đến nỗi dứt khoát lên một chiếc xe khác, không chịu ngồi chung chiến xa ma pháp với Sarin.</w:t>
      </w:r>
    </w:p>
    <w:p>
      <w:pPr>
        <w:pStyle w:val="BodyText"/>
      </w:pPr>
      <w:r>
        <w:t xml:space="preserve">Nerys cảm thấy không thú vị, bản lĩnh chịu đựng của Lex cũng không bình thường, nàng có khiêu khích cũng không có tác dụng, vì thế phân phó 4 ác ma đi bảo vệ Lex.</w:t>
      </w:r>
    </w:p>
    <w:p>
      <w:pPr>
        <w:pStyle w:val="BodyText"/>
      </w:pPr>
      <w:r>
        <w:t xml:space="preserve">Cái này Sarin lại nhìn thấy, hắn cảm giác Nerys thành thục hơn nhiều, biết quan tâm đồng bọn. Nerys âm thầm cười đến đau cả bụng, đối với ác ma mà nói, cái này chỉ có thể gọi là nàng cười đến sốc hông.</w:t>
      </w:r>
    </w:p>
    <w:p>
      <w:pPr>
        <w:pStyle w:val="BodyText"/>
      </w:pPr>
      <w:r>
        <w:t xml:space="preserve">Lần này trên xe chỉ còn lại có Sarin cùng hai nữ Ma pháp sư của Lex. Hai nữ Ma pháp sư này không có mệnh lệnh của Lex thì sẽ không đổi xe, vì thế Sarin lại ở giữa bốn mỹ nữ vờn quanh đi đường.</w:t>
      </w:r>
    </w:p>
    <w:p>
      <w:pPr>
        <w:pStyle w:val="BodyText"/>
      </w:pPr>
      <w:r>
        <w:t xml:space="preserve">Bởi vì đêm qua căn bản không ngủ, Sarin gục đầu trên xe trực tiếp tiến vào mộng đẹp. Nerys ngồi trên sàn chiến xa, không để ý hầu hạ Sarin. Bốn nữ nhân nhìn Sarin ngủ, sắc mặt mọi người không giống.</w:t>
      </w:r>
    </w:p>
    <w:p>
      <w:pPr>
        <w:pStyle w:val="BodyText"/>
      </w:pPr>
      <w:r>
        <w:t xml:space="preserve">Nerys là vui vẻ, Tieta là thỏa mãn, Naniya có chút mất mát, nữ pháp sư cuối cùng thì lại hơi tò mò.</w:t>
      </w:r>
    </w:p>
    <w:p>
      <w:pPr>
        <w:pStyle w:val="Compact"/>
      </w:pPr>
      <w:r>
        <w:t xml:space="preserve">Pháp sư trẻ tuổi này thật sự là người truyền thừa một mạch cực mạnh ở Luyện Kim Thành sao? Nhìn bề ngoài thật là tuấn tú, thật giống như quý tộc Vân Lưu.</w:t>
      </w:r>
      <w:r>
        <w:br w:type="textWrapping"/>
      </w:r>
      <w:r>
        <w:br w:type="textWrapping"/>
      </w:r>
    </w:p>
    <w:p>
      <w:pPr>
        <w:pStyle w:val="Heading2"/>
      </w:pPr>
      <w:bookmarkStart w:id="271" w:name="q.3---chương-249-nội-tình-của-hoàng-thất"/>
      <w:bookmarkEnd w:id="271"/>
      <w:r>
        <w:t xml:space="preserve">249. Q.3 - Chương 249: Nội Tình Của Hoàng Thất</w:t>
      </w:r>
    </w:p>
    <w:p>
      <w:pPr>
        <w:pStyle w:val="Compact"/>
      </w:pPr>
      <w:r>
        <w:br w:type="textWrapping"/>
      </w:r>
      <w:r>
        <w:br w:type="textWrapping"/>
      </w:r>
      <w:r>
        <w:t xml:space="preserve">Bộ đội hướng về phía đông bắc, người dẫn đầu hiện tại là Zola. Kiếm thuật của hắn cho dù là hai Hắc Thiết Kiếm Thánh cũng chịu phục, chỉ huy đội ngũ không thành vấn đề. Loại đội ngũ nhỏ này, năng lực chiến đấu cá nhân càng thêm trọng yếu một chút.</w:t>
      </w:r>
    </w:p>
    <w:p>
      <w:pPr>
        <w:pStyle w:val="BodyText"/>
      </w:pPr>
      <w:r>
        <w:t xml:space="preserve">Vận khí của Sarin dường như lại tốt lên. Dọc theo đường đi, Zola bằng vào trực giác nhạy bén của hắn tránh khỏi rất nhiều tiểu đội tuần tra của đế quốc Tanggulas. Bởi vì đội ngũ đang hướng đông, nơi này thoát ly chiến khu chủ yếu quá xa, Ma pháp sư ít đến đáng thương của đế quốc Tanggulas không được an bài ở vùng này, càng không có Thần thuật sư cường đại.</w:t>
      </w:r>
    </w:p>
    <w:p>
      <w:pPr>
        <w:pStyle w:val="BodyText"/>
      </w:pPr>
      <w:r>
        <w:t xml:space="preserve">Huyết kỵ sĩ đang tụ tập hướng tây nam, chuẩn bị cường công một tòa thành thị ở thượng du sông Chishui. Đoàn người Sarin lại xuyên qua giữa mấy chục thành trấn lớn nhỏ, đi tới bên ngoài sa mạc luyện ngục.</w:t>
      </w:r>
    </w:p>
    <w:p>
      <w:pPr>
        <w:pStyle w:val="BodyText"/>
      </w:pPr>
      <w:r>
        <w:t xml:space="preserve">Đây không hoàn toàn là vấn đề năng lực, tuyệt đối là phải xem vận khí. Mấy chục thành trấn, đóng quân mấy vạn. Thôn trấn nhỏ nhất cũng sẽ có hơn bốn trăm binh sĩ đóng quân. Đế quốc Tanggulas hạ vốn gốc, muốn chiếm lĩnh mỗi một tấc đất đai của Titans.</w:t>
      </w:r>
    </w:p>
    <w:p>
      <w:pPr>
        <w:pStyle w:val="BodyText"/>
      </w:pPr>
      <w:r>
        <w:t xml:space="preserve">Sa mạc luyện ngục ở trung tâm của Myers đại lục, phạm vi mấy ngàn dặm, địa hình bên ngoài phức tạp tuy nhiên ít nhất có một nửa là sa mạc. Nghe nói Nữ thần Myers chính ngã xuống ở nơi này. Đoàn người Sarin muốn xuyên qua chính là núi đá hơn hai trăm dặm. Núi đá này vốn là đồi núi đất đai, không biết là cấm chú gì tạo thành, đem bùn đất toàn vẹn đốt nung, kết tinh hóa.</w:t>
      </w:r>
    </w:p>
    <w:p>
      <w:pPr>
        <w:pStyle w:val="BodyText"/>
      </w:pPr>
      <w:r>
        <w:t xml:space="preserve">Đây là dải đất hoàn toàn không có sinh mệnh, ngược lại càng thêm an toàn. Trong sa mạc có ma thú bọ cạp độc, mặc dù có nguồn nước còn sót lại, nhưng không đáng mạo hiểm. Người Lex mang đi rất ít, dựa vào nước do Ma pháp sư chế tạo có thể bảo trì sinh mệnh.</w:t>
      </w:r>
    </w:p>
    <w:p>
      <w:pPr>
        <w:pStyle w:val="BodyText"/>
      </w:pPr>
      <w:r>
        <w:t xml:space="preserve">Đội ngũ mạo hiểm không thể tiến vào sâu trong sa mạc luyện ngục là bởi vì bọn họ không có nhiều chiến mã xương khô như của Sarin. Trước khi đi, Sarin cất vào Lục u linh mỗi người hai chiến mã xương khô. Những chiến mã xương khô do ba Quân vương triệu tập ra này bởi vì cách thành Mesterlin quá mức xa xôi sẽ dần dần suy yếu, cuối cùng trở lại vong linh vị diện.</w:t>
      </w:r>
    </w:p>
    <w:p>
      <w:pPr>
        <w:pStyle w:val="BodyText"/>
      </w:pPr>
      <w:r>
        <w:t xml:space="preserve">Cho dù có năng lực phong ấn của Lục u linh, cũng cần xử lý xong hết thảy trong vòng nửa năm. Hiện tại đã là tháng mười một, còn có bốn tháng nữa.</w:t>
      </w:r>
    </w:p>
    <w:p>
      <w:pPr>
        <w:pStyle w:val="BodyText"/>
      </w:pPr>
      <w:r>
        <w:t xml:space="preserve">Tiến vào vùng núi đá màu nâu, Lex khôi phục gần hoàn toàn, lúc này mới mệnh lệnh đội ngũ nghỉ ngơi.</w:t>
      </w:r>
    </w:p>
    <w:p>
      <w:pPr>
        <w:pStyle w:val="BodyText"/>
      </w:pPr>
      <w:r>
        <w:t xml:space="preserve">Lần này là nghỉ ngơi mang tính điều chỉnh. Lex lấy thiết bị trong Thần La Chi Giới ra, dựng một cái doanh trại chắc chắn. Titans hiện tại hỗn loạn dị thường, ai biết có thể sẽ có bộ đội tán loạn tiến vào nơi này tránh né hay không.</w:t>
      </w:r>
    </w:p>
    <w:p>
      <w:pPr>
        <w:pStyle w:val="BodyText"/>
      </w:pPr>
      <w:r>
        <w:t xml:space="preserve">Tám con rõi lắp ghép toàn bộ được phóng ra, hai con phụ trách ma pháp chiến xa, còn lại sáu tuần tra. Bầu trời phóng ra hai con rõi phi hành loại nhỏ phụ trách cảnh giác. Bốn góc doanh trại dựng bốn cái nỏ luyện kim.</w:t>
      </w:r>
    </w:p>
    <w:p>
      <w:pPr>
        <w:pStyle w:val="BodyText"/>
      </w:pPr>
      <w:r>
        <w:t xml:space="preserve">Lex lại một hơi lấy ra một trăm con rõi chiến đấu. Năng lực của con rõi chiến đấu này hoàn toàn dựa vào năng lực của pháp sư thao túng thi triển ra, dưới tình huống tự do chiến đấu, sức chiến đấu chỉ tương đương Kiếm sĩ cao cấp, hao phí lại không giảm nửa phần.</w:t>
      </w:r>
    </w:p>
    <w:p>
      <w:pPr>
        <w:pStyle w:val="BodyText"/>
      </w:pPr>
      <w:r>
        <w:t xml:space="preserve">Bởi vì doanh trại thiết lập ở vùng núi, cho nên không dựng tháp tên mà là phái con rõi chiến đấu lên sườn núi bốn phía lắp nỏ cứng. Tất cả Kiếm sư và Kiếm thánh đều không tham dự tuần tra. Hai Ma pháp sư thay phiên thao túng con rõi phi hành, các Kiếm sư bắt đầu chính thức nghỉ ngơi.</w:t>
      </w:r>
    </w:p>
    <w:p>
      <w:pPr>
        <w:pStyle w:val="BodyText"/>
      </w:pPr>
      <w:r>
        <w:t xml:space="preserve">Liên tục chiến đấu và chạy đi khiến mọi người tâm lý mỏi mệt. Nếu không chế thuốc, lúc tiến vào sa mạc trạng thái sẽ rất gay go.</w:t>
      </w:r>
    </w:p>
    <w:p>
      <w:pPr>
        <w:pStyle w:val="BodyText"/>
      </w:pPr>
      <w:r>
        <w:t xml:space="preserve">Lex lúc này cũng không có tâm tư suy nghĩ về vấn đề của Sarin, nàng lấy ra mười bốn bộ áo giáp ma pháp chân chính ọi người thay đổi.</w:t>
      </w:r>
    </w:p>
    <w:p>
      <w:pPr>
        <w:pStyle w:val="BodyText"/>
      </w:pPr>
      <w:r>
        <w:t xml:space="preserve">Cái gọi là áo giáp ma pháp chân chính là Kiếm sư trung cấp trở lên mới có năng lực mặc. Cần tinh thần lực nhất định mới có thể phát huy năng lực phòng ngự chân chính của áo giáp.</w:t>
      </w:r>
    </w:p>
    <w:p>
      <w:pPr>
        <w:pStyle w:val="BodyText"/>
      </w:pPr>
      <w:r>
        <w:t xml:space="preserve">Mười bốn bộ áo giáp này hình thức giống nhau, cả khối kim loại điêu khắc ra mũ giáp loại kín mít, mặt nạ bảo hộ có thể di động, có thể đẩy lên phía trên. Mặt trong mặt nạ có khắc ma pháp trận có thể làm Kiếm sư tự do hô hấp, chỗ cặp mắt là đá thủy tinh được mài.</w:t>
      </w:r>
    </w:p>
    <w:p>
      <w:pPr>
        <w:pStyle w:val="BodyText"/>
      </w:pPr>
      <w:r>
        <w:t xml:space="preserve">Lòng mũ giáp là da ma thú cấp sáu, ở chỗ hai tai dày hơn bảo hộ, bố trí riêng ma pháp trận có thể ngăn cách chấn động mãnh liệt. Đồng thời, hai cái ma pháp trận này còn có công năng truyền âm.</w:t>
      </w:r>
    </w:p>
    <w:p>
      <w:pPr>
        <w:pStyle w:val="BodyText"/>
      </w:pPr>
      <w:r>
        <w:t xml:space="preserve">Mũ giáp ma pháp bình thường, ma pháp trận ở chỗ hai tai chỉ vẻn vẹn có thể lọt âm tiết đơn giản, cần sĩ quan dùng một loại trống trận ma pháp để truyền tin tức. Mà loại mũ giáp cấp cao này hoàn toàn có thể tự do trò chuyện trong vòng vài dặm.</w:t>
      </w:r>
    </w:p>
    <w:p>
      <w:pPr>
        <w:pStyle w:val="BodyText"/>
      </w:pPr>
      <w:r>
        <w:t xml:space="preserve">Trên mặt nạ bảo hộ kim loại dữ tợn là vảy kim loại tinh tế, tên nỏ phóng tới từ bất kỳ góc độ nào đều rất xuyên thấu mặt nạ.</w:t>
      </w:r>
    </w:p>
    <w:p>
      <w:pPr>
        <w:pStyle w:val="BodyText"/>
      </w:pPr>
      <w:r>
        <w:t xml:space="preserve">Nửa thân trên của áo giáp là tảng lớn giáp lá dày nặng, ở hai cánh tay đều có thuẫn tay dạng nhỏ, ở ngực thì là kính hộ tâm được mài thành trạng thái không phản quang. Đai lưng rộng một bàn tay, chọn dùng thiết kế tương tự ma pháp bào. Nhưng là phía sau thắt lưng bóp lên, bộ phận phía trước giấu ở dưới giáp lá.</w:t>
      </w:r>
    </w:p>
    <w:p>
      <w:pPr>
        <w:pStyle w:val="BodyText"/>
      </w:pPr>
      <w:r>
        <w:t xml:space="preserve">Sau lưng của áo giáp ma pháp là một hàng mũi nhọn kim loại dọc theo sống lưng xuống dưới. Trên thực tế đây là vì phòng ngừa xương sống bị thương tổn đồng thời có người ôm lấy cũng là không có khả năng. Bản chất của một hàng mũi nhọn kim loại này là thêm dày mấy tầng phòng ngự đồng thời có tác dụng chống đỡ.</w:t>
      </w:r>
    </w:p>
    <w:p>
      <w:pPr>
        <w:pStyle w:val="BodyText"/>
      </w:pPr>
      <w:r>
        <w:t xml:space="preserve">Khi binh sĩ mặc áo giáp ma pháp đứng thẳng bất động, gần như tất cả phụ trọng đều sẽ do xương cốt kim loại này gánh vác. Mũi nhọn kéo thẳng đến hai gót giày, lúc binh sĩ di chuyển cũng có thể chia sẻ phụ trọng nhất định.</w:t>
      </w:r>
    </w:p>
    <w:p>
      <w:pPr>
        <w:pStyle w:val="BodyText"/>
      </w:pPr>
      <w:r>
        <w:t xml:space="preserve">Mặt ngoài cánh tay của áo giáp ma pháp đều có hai cái hõm khép kín, có thể khảm thiết bị ma pháp, tỷ như nỏ luyện kim cỡ nhỏ. Hai cái hõm này bản thân cũng có thể coi như vũ khí, binh sĩ chỉ cần run tay là có thể phản kháng vũ khí của địch bổ chém.</w:t>
      </w:r>
    </w:p>
    <w:p>
      <w:pPr>
        <w:pStyle w:val="BodyText"/>
      </w:pPr>
      <w:r>
        <w:t xml:space="preserve">Nửa thân dưới của áo giáp vẫn chọn dùng loại hình thức váy giáp của Tần Nhân, là vì cho binh sĩ có thể cơ động khi cưỡi chiến mã. vỏ đoản kiếm trực tiếp cắm ở mặt ngoài giày mà không phải treo ở thắt lưng. Đoản kiếm của Tần Nhân tương tự kiếm tam giác, là binh khí phá giáp. Khi áo giáp của địch quá mức dày dặn, khó có thể xuyên thấu có thể dùng đoản kiếm đâm thẳng. Như vậy cần năng lực chiến đấu gần người mạnh mẽ mới có thể thi triển ra hiệu quả xuyên thấu.</w:t>
      </w:r>
    </w:p>
    <w:p>
      <w:pPr>
        <w:pStyle w:val="BodyText"/>
      </w:pPr>
      <w:r>
        <w:t xml:space="preserve">Đặc thù nhất là một đôi bao tay. Phía cuối bao tay rất dài, trực tiếp xỏ vào trong hộ oản (bảo hộ cổ tay) kim loại.</w:t>
      </w:r>
    </w:p>
    <w:p>
      <w:pPr>
        <w:pStyle w:val="BodyText"/>
      </w:pPr>
      <w:r>
        <w:t xml:space="preserve">Phần mu có may mảnh xương ma thú nhỏ bé, không chỉ lực phòng ngự cao còn không cảnh hưởng độ linh hoạt của hai tay binh sĩ.</w:t>
      </w:r>
    </w:p>
    <w:p>
      <w:pPr>
        <w:pStyle w:val="BodyText"/>
      </w:pPr>
      <w:r>
        <w:t xml:space="preserve">Đôi bao tay này cho dù là Ma pháp sư nhìn thấy cũng phải ái mộ, bởi vì là da ma thú cao cấp may thành, ở ngoài nhìn không ra đường nối gì.</w:t>
      </w:r>
    </w:p>
    <w:p>
      <w:pPr>
        <w:pStyle w:val="BodyText"/>
      </w:pPr>
      <w:r>
        <w:t xml:space="preserve">Sarin nhìn áo giáp màu đen dữ tợn này, có chút ái mộ hỏi:</w:t>
      </w:r>
    </w:p>
    <w:p>
      <w:pPr>
        <w:pStyle w:val="BodyText"/>
      </w:pPr>
      <w:r>
        <w:t xml:space="preserve">- Đây có phải là...</w:t>
      </w:r>
    </w:p>
    <w:p>
      <w:pPr>
        <w:pStyle w:val="BodyText"/>
      </w:pPr>
      <w:r>
        <w:t xml:space="preserve">- Linh xà giáp của hoàng thất Gelvkesi, toàn bộ tài liệu đều là thu thập trên thân ma xà. Áo giáp ma pháp linh hoạt nhất trên đại lục. Mỗi một bộ áo giáp cần mười Ma pháp sư không ngừng luyện chế, thời gian một tháng mới có thể chế tạo một bộ.</w:t>
      </w:r>
    </w:p>
    <w:p>
      <w:pPr>
        <w:pStyle w:val="BodyText"/>
      </w:pPr>
      <w:r>
        <w:t xml:space="preserve">Lex đáp lại câu hỏi của Sarin, trong mắt cũng toát ra vẻ tự hào.</w:t>
      </w:r>
    </w:p>
    <w:p>
      <w:pPr>
        <w:pStyle w:val="BodyText"/>
      </w:pPr>
      <w:r>
        <w:t xml:space="preserve">Dấu hiệu của hoàng thất Gelvkesi là rắn bay sáu cánh, nhưng rắn bay sáu cánh đã sớm biến mất ở vị diện này. Gia tộc Gelvkesi ở trong đất phong của hoàng thất ở thành San Rock về phía nam còn có một nơi chăn nuôi linh xà. Đám linh xà đó cũng có huyết mạch của rắn bay sáu cánh, có thể cung cấp tài liệu ma pháp cấp</w:t>
      </w:r>
    </w:p>
    <w:p>
      <w:pPr>
        <w:pStyle w:val="BodyText"/>
      </w:pPr>
      <w:r>
        <w:t xml:space="preserve">Tuy nhiên tuổi thọ của linh xà dài đến trăm năm, gia tộc Gelvkesi không cho phép giết linh xà, chỉ có thể chờ sau khi linh xà già nua qua đời mới lấy tài liệu. Chăn nuôi linh xà cần ma hạch, hao phí cũng lớn cho nên hoàng thất mỗi năm chế tạo ra loại áo giáp này cũng chẳng qua là mấy chục bộ.</w:t>
      </w:r>
    </w:p>
    <w:p>
      <w:pPr>
        <w:pStyle w:val="BodyText"/>
      </w:pPr>
      <w:r>
        <w:t xml:space="preserve">Trừ một nhóm chế tạo khi dựng nước lúc ban đầu, ngàn năm nay gia tộc</w:t>
      </w:r>
    </w:p>
    <w:p>
      <w:pPr>
        <w:pStyle w:val="BodyText"/>
      </w:pPr>
      <w:r>
        <w:t xml:space="preserve">Gelvkesi chế tạo Linh xà giáp còn chưa đủ trang bị ột kiếm sĩ doanh.</w:t>
      </w:r>
    </w:p>
    <w:p>
      <w:pPr>
        <w:pStyle w:val="BodyText"/>
      </w:pPr>
      <w:r>
        <w:t xml:space="preserve">Ngay cả như vậy, loại áo giáp này của hoàng thất Tần Nhân cũng làm người ta hâm mộ vạn phần. Người Vân Lưu một mực muốn có được loại áo giáp này, đề xuất ra vô số thỉnh cầu trao đổi đều bị hoàng thất Gelvkesi từ chối.</w:t>
      </w:r>
    </w:p>
    <w:p>
      <w:pPr>
        <w:pStyle w:val="BodyText"/>
      </w:pPr>
      <w:r>
        <w:t xml:space="preserve">Lex hiển nhiên có quyền lợi và kỹ thuật chế tạo ra loại áo giáp này, bởi vị bộ Linh xà giáp cho Ursa kia hoàn toàn là lượng thân làm theo yêu cầu, tuyệt đối không phải trực tiếp lấy ra từ trong kho.</w:t>
      </w:r>
    </w:p>
    <w:p>
      <w:pPr>
        <w:pStyle w:val="BodyText"/>
      </w:pPr>
      <w:r>
        <w:t xml:space="preserve">Tầng kim loại ngoài của Linh xà giáp này tuy rằng đắt đỏ nhưng càng thêm quý báu chính là da linh xà ở mặt trong. Chính là lớp da linh xà này làm chiến sĩ có được năng lực chống đả kích mạnh mẽ.</w:t>
      </w:r>
    </w:p>
    <w:p>
      <w:pPr>
        <w:pStyle w:val="BodyText"/>
      </w:pPr>
      <w:r>
        <w:t xml:space="preserve">Sarin nuốt một ngụm nước miếng. Mỗi một đế quốc đều có binh khí cường đại, nhưng là loại áo giá pnày của Tần Nhân lại là duy nhất trong bốn đế quốc.</w:t>
      </w:r>
    </w:p>
    <w:p>
      <w:pPr>
        <w:pStyle w:val="BodyText"/>
      </w:pPr>
      <w:r>
        <w:t xml:space="preserve">Linh xà doanh của hoàng thất Gelvkesi không ở thành San Rock mà ở trong đất phong vĩnh cửu của hoàng thất ở nơi cách thành San Rock năm trăm dặm về phía nam. Nơi đó có lăng mộ Hoàng đế các đời của gia tộc Gelvkesi cùng với dân lãnh địa trung tâm nhất, đất đai phì nhiêu, rất nhiều pháp sư. Sau khi Tần Nhân dựng nước, Linh xà doanh liền chưa từng rời khỏi đất phong của bọn họ.</w:t>
      </w:r>
    </w:p>
    <w:p>
      <w:pPr>
        <w:pStyle w:val="BodyText"/>
      </w:pPr>
      <w:r>
        <w:t xml:space="preserve">Thung lũng Bidamiyạ, mảnh đất thần bí nhất trên đại lục, đủ để nuôi dưỡng mấy ngàn vạn người. Ngàn năm tới nay, chưa từng có người quốc gia khác có thể tiến vào.</w:t>
      </w:r>
    </w:p>
    <w:p>
      <w:pPr>
        <w:pStyle w:val="BodyText"/>
      </w:pPr>
      <w:r>
        <w:t xml:space="preserve">Ngay cả Hoàng đế của Tần Nhân đều không thể điều động Linh xà doanh. Linh xà doanh chính là phụ trách vũ lực cơ sở của gia tộc Gelvkesi. Chỉ cần thung lũng Bidamiya không bị vây hãm, như vậy gia tộc Gelvkesi có thể Đông Sơn tái khởi bất cứ lúc nào.</w:t>
      </w:r>
    </w:p>
    <w:p>
      <w:pPr>
        <w:pStyle w:val="BodyText"/>
      </w:pPr>
      <w:r>
        <w:t xml:space="preserve">Nhưng là Linh xà giáp, trực hệ hoàng thất vẫn có quyền lợi tự chế tạo. Hàng năm từ thung lung Bidamiya sẽ đưa đến thành San Rock tài liệu của một bộ áo giáp. Tài liệu này trừ việc dùng để chế tạo một bộ Linh xà giáp còn có tài liệu thừa để tu bổ. Bộ giáp của Ursa kia cũng đủ luyện chế Linh xà giáp cho hai chiến sĩ.</w:t>
      </w:r>
    </w:p>
    <w:p>
      <w:pPr>
        <w:pStyle w:val="BodyText"/>
      </w:pPr>
      <w:r>
        <w:t xml:space="preserve">Lex cười cười:</w:t>
      </w:r>
    </w:p>
    <w:p>
      <w:pPr>
        <w:pStyle w:val="BodyText"/>
      </w:pPr>
      <w:r>
        <w:t xml:space="preserve">- Thứ này không thể cho ngươi, ta cũng không có quyền lợi này.</w:t>
      </w:r>
    </w:p>
    <w:p>
      <w:pPr>
        <w:pStyle w:val="BodyText"/>
      </w:pPr>
      <w:r>
        <w:t xml:space="preserve">Sarin cười gượng một tiếng nói:</w:t>
      </w:r>
    </w:p>
    <w:p>
      <w:pPr>
        <w:pStyle w:val="BodyText"/>
      </w:pPr>
      <w:r>
        <w:t xml:space="preserve">- Vậy bộ của Zola?</w:t>
      </w:r>
    </w:p>
    <w:p>
      <w:pPr>
        <w:pStyle w:val="BodyText"/>
      </w:pPr>
      <w:r>
        <w:t xml:space="preserve">- Bộ đó khác. Dùng không phải tài liệu của linh xà, ma pháp trận cũng không giống. Ngươi có thể làm nhái, chỉ cần ngươi có đủ tài liệu ma thú.</w:t>
      </w:r>
    </w:p>
    <w:p>
      <w:pPr>
        <w:pStyle w:val="BodyText"/>
      </w:pPr>
      <w:r>
        <w:t xml:space="preserve">Sarin thoáng suy nghĩ trong, liền hiểu ra. Lex đây là tặng ình một chỗ tốt. Bởi vì hắn có đủ tài liệu ma thú. Tôm vỏ đỏ săn được ở Biển đóng băng cung cấp rất nhiều giáp xác. số giáp xác này khẳng định không bằng linh xà cấp sáu và cấp sáu trở lên, nhưng là luyện chế nhiều lần tuyệt đối có thể tinh luyện ra tài liệu có chất liệu xấp xỉ.</w:t>
      </w:r>
    </w:p>
    <w:p>
      <w:pPr>
        <w:pStyle w:val="BodyText"/>
      </w:pPr>
      <w:r>
        <w:t xml:space="preserve">Loại áo giáp ma pháp hoàn chỉnh này quá trọng yếu, không trách Lex còn mang theo mười Kiếm sư. Nếu là một Kiếm sư có bộ áo giáp này, sức chiến đấu lập tức tăng lên tới cấp bậc Kiếm thánh. Trừ việc còn không thể phi hành khoảng cách ngắn ra, bất kể công kích hay là phòng ngự đều có thể sử dụng Kiếm sư này như là Kiếm thánh.</w:t>
      </w:r>
    </w:p>
    <w:p>
      <w:pPr>
        <w:pStyle w:val="BodyText"/>
      </w:pPr>
      <w:r>
        <w:t xml:space="preserve">Sarin rõ ràng ý nghĩa của một Kiếm thánh trong bộ đội. Lúc trước Bạch Ngân Kiếm Thánh một người liền xông vào doanh trại của Lex, muốn ám sát Lex. Nếu không phải có đám người Faeron bố trí bẫy rập như vậy Lex còn không thể phi hành thời gian dài sẽ gặp phiền toái lớn.</w:t>
      </w:r>
    </w:p>
    <w:p>
      <w:pPr>
        <w:pStyle w:val="BodyText"/>
      </w:pPr>
      <w:r>
        <w:t xml:space="preserve">Vốn Sarin đối với Huyết kỵ sĩ của Giáo đình rất nhức đầu, tuy nhiên nếu có ma pháp chiến sĩ, vậy vấn đề sẽ đơn giản hơn nhiều.</w:t>
      </w:r>
    </w:p>
    <w:p>
      <w:pPr>
        <w:pStyle w:val="BodyText"/>
      </w:pPr>
      <w:r>
        <w:t xml:space="preserve">Lex lập tức lại lấy ra áo giáp của chiến mã, trang bị lên cho chiến mã xương khô. Bản thân chiến mã xương khô sức khỏe lớn, phòng ngự cũng không tính xuất sắc, có áo giáp lập tức an toàn rất nhiều. Ở chỗ ngực của bộ giáp ngựa này có sừng húc nhô lên, bộ binh nếu bị sừng húc này húc vào, khẳng định xương thịt vỡ nát.</w:t>
      </w:r>
    </w:p>
    <w:p>
      <w:pPr>
        <w:pStyle w:val="BodyText"/>
      </w:pPr>
      <w:r>
        <w:t xml:space="preserve">Trong doanh trại, Ma pháp sư đang minh tưởng. Các Kiếm sư đang thích ứng áo giáp ma pháp, tiến hành huấn luyện. Lex thì lấy bản đồ ra bắt đầu thương nghị cùng Sarin.</w:t>
      </w:r>
    </w:p>
    <w:p>
      <w:pPr>
        <w:pStyle w:val="BodyText"/>
      </w:pPr>
      <w:r>
        <w:t xml:space="preserve">Bản đồ này biểu thị khu vực hết sức khổng lồ, nhưng là chỉ có tin tức vòng ngoài của sa mạc luyện ngục. Trong sa mạc luyện ngục chân chính, không có biểu thị gì có giá trị.</w:t>
      </w:r>
    </w:p>
    <w:p>
      <w:pPr>
        <w:pStyle w:val="BodyText"/>
      </w:pPr>
      <w:r>
        <w:t xml:space="preserve">- Đại khái chúng ta phải đi tới hơn sáu trăm dặm, thậm chí trên ngàn dặm mới có thể tới mục tiêu. Nhiệt độ ban ngày của sa mạc luyện ngục hơn tám mươi độ, cho dù có áo giáp ma pháp, binh sĩ cũng kiên trì không nổi. Nhiệt bộ ban đêm đại khái âm sáu mươi độ.</w:t>
      </w:r>
    </w:p>
    <w:p>
      <w:pPr>
        <w:pStyle w:val="BodyText"/>
      </w:pPr>
      <w:r>
        <w:t xml:space="preserve">Nerys ở bên cạnh chăm chú nghe, thầm nghĩ: Ở ác ma vị diện, đây cũng coi như là vùng đất ác liệt.</w:t>
      </w:r>
    </w:p>
    <w:p>
      <w:pPr>
        <w:pStyle w:val="BodyText"/>
      </w:pPr>
      <w:r>
        <w:t xml:space="preserve">- Trong sa mạc có sinh vật gì, ta cũng không rõ. Chỉ có một điểm có thể xác định. Trong loại hoàn cảnh này, số lượng sinh vật sẽ không quá khổng lồ, nhưng là sẽ rất mạnh.</w:t>
      </w:r>
    </w:p>
    <w:p>
      <w:pPr>
        <w:pStyle w:val="BodyText"/>
      </w:pPr>
      <w:r>
        <w:t xml:space="preserve">- Chúng ta phải chờ ở đây bao lâu?</w:t>
      </w:r>
    </w:p>
    <w:p>
      <w:pPr>
        <w:pStyle w:val="BodyText"/>
      </w:pPr>
      <w:r>
        <w:t xml:space="preserve">Sarin nhìn bản đồ, trong lòng có cảm giác không yên. Địa phương mà những kẻ mạo hiểm tham tài kia cũng không dám tiến vào, chẳng lẽ nguyên nhân chỉ là một ít sinh vật cường đại sao?</w:t>
      </w:r>
    </w:p>
    <w:p>
      <w:pPr>
        <w:pStyle w:val="BodyText"/>
      </w:pPr>
      <w:r>
        <w:t xml:space="preserve">- Có lẽ hơn 20 ngày. Phải xem thành Mesterlin khi nào có thể tính toán ra tọa</w:t>
      </w:r>
    </w:p>
    <w:p>
      <w:pPr>
        <w:pStyle w:val="BodyText"/>
      </w:pPr>
      <w:r>
        <w:t xml:space="preserve">độ.</w:t>
      </w:r>
    </w:p>
    <w:p>
      <w:pPr>
        <w:pStyle w:val="BodyText"/>
      </w:pPr>
      <w:r>
        <w:t xml:space="preserve">- Hơn 20 ngày? Vị trí này, chúng ta thật sự sẽ không bị công kích?</w:t>
      </w:r>
    </w:p>
    <w:p>
      <w:pPr>
        <w:pStyle w:val="BodyText"/>
      </w:pPr>
      <w:r>
        <w:t xml:space="preserve">Sarin chỉ vào phương hướng phía sau bản đồ, nói:</w:t>
      </w:r>
    </w:p>
    <w:p>
      <w:pPr>
        <w:pStyle w:val="BodyText"/>
      </w:pPr>
      <w:r>
        <w:t xml:space="preserve">- Nơi này có thành Crestadoro mà chúng ta tránh qua, tuy rằng chỉ là thành nhỏ nhất nhưng lại có thể đóng quân quá năm ngàn. Hành tung của chúng ta một đường không thể giấu, nếu người của gia tộc Agares...</w:t>
      </w:r>
    </w:p>
    <w:p>
      <w:pPr>
        <w:pStyle w:val="BodyText"/>
      </w:pPr>
      <w:r>
        <w:t xml:space="preserve">- Vậy chúng ta liền tiến vào sa mạc luyện ngục trước thời hạn. Ngươi không thấy ta cũng không thành lập truyền tống trận sao?</w:t>
      </w:r>
    </w:p>
    <w:p>
      <w:pPr>
        <w:pStyle w:val="BodyText"/>
      </w:pPr>
      <w:r>
        <w:t xml:space="preserve">Lex trả lời như không có việc gì.</w:t>
      </w:r>
    </w:p>
    <w:p>
      <w:pPr>
        <w:pStyle w:val="BodyText"/>
      </w:pPr>
      <w:r>
        <w:t xml:space="preserve">Sarin đối với ý tưởng của Lex chỉ có thể tỏ vẻ bội phục. Tiến vào sa mạc luyện ngục, đế quốc Tanggulas cho dù có trăm vạn đại quân cũng không dám đuổi vào trong. Trong loại hoàn cảnh khắc nghiệt này, binh lính bình thường sẽ không thể tạo thành bất kỳ uy hiếp gì đối với bọn họ nữa. Lúc số lượng không có tác dụng, vậy dựa vào chính là chiến đấu giữa cường giả.</w:t>
      </w:r>
    </w:p>
    <w:p>
      <w:pPr>
        <w:pStyle w:val="BodyText"/>
      </w:pPr>
      <w:r>
        <w:t xml:space="preserve">Nhưng là tùy tiện xông vào sa mạc luyện ngục đối với đoàn người Lex cũng dị thường nguy hiểm. Bởi vì bọn họ đối với trong sa mạc có cái gì hoàn toàn không hay biết. Trước ở nơi này nghỉ ngơi hai chục ngày, trên thực tế cũng là điều chỉnh trạng thái.</w:t>
      </w:r>
    </w:p>
    <w:p>
      <w:pPr>
        <w:pStyle w:val="BodyText"/>
      </w:pPr>
      <w:r>
        <w:t xml:space="preserve">- Hay là, ta phái ngươi đi phía trước tra xét một chút?</w:t>
      </w:r>
    </w:p>
    <w:p>
      <w:pPr>
        <w:pStyle w:val="BodyText"/>
      </w:pPr>
      <w:r>
        <w:t xml:space="preserve">- Không được. Người của ngươi cũng chưa chắc có thể an toàn trở về. Lần này ta chuẩn bị nhân thủ đã là lực lượng mạnh nhất có thể sử dụng đến. Tiến vào trung tâm sa mạc, chỉ sợ... sẽ có người không thể đi ra.</w:t>
      </w:r>
    </w:p>
    <w:p>
      <w:pPr>
        <w:pStyle w:val="BodyText"/>
      </w:pPr>
      <w:r>
        <w:t xml:space="preserve">Lex cự tuyệt đề nghị của Sarin.</w:t>
      </w:r>
    </w:p>
    <w:p>
      <w:pPr>
        <w:pStyle w:val="BodyText"/>
      </w:pPr>
      <w:r>
        <w:t xml:space="preserve">- Dùng con rõi phi hành đi, ta hiện tại chế tạo.</w:t>
      </w:r>
    </w:p>
    <w:p>
      <w:pPr>
        <w:pStyle w:val="BodyText"/>
      </w:pPr>
      <w:r>
        <w:t xml:space="preserve">Lex lúc này mới gật đầu. Con rõi phi hành như con mắt của pháp sư hoạt động, tác dụng lớn nhất kỳ thật không phải công kích máy bắn đá và tháp tên của địch mà là dùng để trinh sát.</w:t>
      </w:r>
    </w:p>
    <w:p>
      <w:pPr>
        <w:pStyle w:val="BodyText"/>
      </w:pPr>
      <w:r>
        <w:t xml:space="preserve">Nhưng vấn đề của con rõi phi hành là: Nếu muốn cho nó phi hành thời gian dài, số lượng ma hạch tiêu hao sẽ nhanh chóng gia tăng, hơn nữa khó thể khống chế. Kỷ lục lớn nhất là, một pháp sư cấp sáu cho con rõi phi hành bay ra hơn một trăm dặm, đồng thời an toàn trở về, không tan rã ở trên trời.</w:t>
      </w:r>
    </w:p>
    <w:p>
      <w:pPr>
        <w:pStyle w:val="BodyText"/>
      </w:pPr>
      <w:r>
        <w:t xml:space="preserve">Vốn đoàn người Lex là muốn trực tiếp tiến vào sa mạc, bởi vì xảy ra chuyện Stefano, không thể không tới bên ngoài sa mạch trước thời hạn, ngược lại có thời gian hơn hai mươi ngày. Cho dù là tiến vào phạm vi 50 dặm sa mạc tra xét, đối với mạo hiểm sau đó cũng có trợ giúp rất lớn.</w:t>
      </w:r>
    </w:p>
    <w:p>
      <w:pPr>
        <w:pStyle w:val="BodyText"/>
      </w:pPr>
      <w:r>
        <w:t xml:space="preserve">Sarin bắt đầu chế tạo con rõi phi hành, Lex cung cấp bản vẽ và tài liệu. Sarin có thuật luyện kim thủy diễm, vừa khéo thích hợp công tác chế tạo trong tình huống thiếu phòng thí nghiệm luyện kim này.</w:t>
      </w:r>
    </w:p>
    <w:p>
      <w:pPr>
        <w:pStyle w:val="BodyText"/>
      </w:pPr>
      <w:r>
        <w:t xml:space="preserve">Con rõi phi hành Lex chuẩn bị trong Thần La Chi Giới còn rất nhiều, chỉ là con rõi phi hành xem như là một loại con rõi yếu ớt nhất. Tiến vào sa mạc, nhiệt độ chênh lệch quá lớn, phải chọn dùng tài liệu cao cấp hơn luyện chế mới được.</w:t>
      </w:r>
    </w:p>
    <w:p>
      <w:pPr>
        <w:pStyle w:val="BodyText"/>
      </w:pPr>
      <w:r>
        <w:t xml:space="preserve">Nerys thấy nàng không có chuyện gì, lại trở về bên cạnh Tieta, cùng Tieta thương lượng.</w:t>
      </w:r>
    </w:p>
    <w:p>
      <w:pPr>
        <w:pStyle w:val="BodyText"/>
      </w:pPr>
      <w:r>
        <w:t xml:space="preserve">- Chị Tieta. Hoàn cảnh trong sa mạc, chị có thể chịu được không?</w:t>
      </w:r>
    </w:p>
    <w:p>
      <w:pPr>
        <w:pStyle w:val="BodyText"/>
      </w:pPr>
      <w:r>
        <w:t xml:space="preserve">Nerys hỏi dò.</w:t>
      </w:r>
    </w:p>
    <w:p>
      <w:pPr>
        <w:pStyle w:val="BodyText"/>
      </w:pPr>
      <w:r>
        <w:t xml:space="preserve">Tieta nhìn Nerys, có chút cảnh giác nói:</w:t>
      </w:r>
    </w:p>
    <w:p>
      <w:pPr>
        <w:pStyle w:val="BodyText"/>
      </w:pPr>
      <w:r>
        <w:t xml:space="preserve">- Ngươi hỏi cái này làm gì? Nếu ta chịu không nổi, sao Sarin chịu cho ta theo tới đây!</w:t>
      </w:r>
    </w:p>
    <w:p>
      <w:pPr>
        <w:pStyle w:val="BodyText"/>
      </w:pPr>
      <w:r>
        <w:t xml:space="preserve">Nerys liếm liếm môi nói:</w:t>
      </w:r>
    </w:p>
    <w:p>
      <w:pPr>
        <w:pStyle w:val="BodyText"/>
      </w:pPr>
      <w:r>
        <w:t xml:space="preserve">- Chị Tieta. Chị không am hiểu cười ngựa, chỉ có thể ngồi ở chiến xa, trợ giúp cho chủ nhan sẽ nhỏ thật nhiều nha.</w:t>
      </w:r>
    </w:p>
    <w:p>
      <w:pPr>
        <w:pStyle w:val="BodyText"/>
      </w:pPr>
      <w:r>
        <w:t xml:space="preserve">Tieta vốn muốn nói ngươi cũng không phải là giống nhau. Tuy nhiên Nerys triệu hoán bốn ác ma, bốn ác ma này sức chiến đấu thật lớn quả thật tác dụng rõ ràng hơn Tieta nhiều.</w:t>
      </w:r>
    </w:p>
    <w:p>
      <w:pPr>
        <w:pStyle w:val="BodyText"/>
      </w:pPr>
      <w:r>
        <w:t xml:space="preserve">Nhưng nàng vẫn không chịu để lộ suy nghĩ, chỉ lắc lắc đầu không nói cho Nerys mình có thủ đoạn cuối cùng gì.</w:t>
      </w:r>
    </w:p>
    <w:p>
      <w:pPr>
        <w:pStyle w:val="BodyText"/>
      </w:pPr>
      <w:r>
        <w:t xml:space="preserve">Nerys lại quá thông minh, nàng thần thần bí bí nói:</w:t>
      </w:r>
    </w:p>
    <w:p>
      <w:pPr>
        <w:pStyle w:val="BodyText"/>
      </w:pPr>
      <w:r>
        <w:t xml:space="preserve">- Ta xem ngươi bộ dạng không lo lắng chút nào, có phải là cái thứ kia dùng được rồi?</w:t>
      </w:r>
    </w:p>
    <w:p>
      <w:pPr>
        <w:pStyle w:val="BodyText"/>
      </w:pPr>
      <w:r>
        <w:t xml:space="preserve">Nerys nói “Thứ kia” chính là xương cốt ma thú to lớn được đến từ trong ma pháp tháp của rafael. Tieta vẫn nói nàng có thể luyện hóa, nhưgn sau khi rời biển rộng liền không thấy nàng lấy ra nữa.</w:t>
      </w:r>
    </w:p>
    <w:p>
      <w:pPr>
        <w:pStyle w:val="BodyText"/>
      </w:pPr>
      <w:r>
        <w:t xml:space="preserve">- Hừ, ngươi hỏi cái này làm gì? Sợ ta đột nhiên làm thịt ngươi?</w:t>
      </w:r>
    </w:p>
    <w:p>
      <w:pPr>
        <w:pStyle w:val="BodyText"/>
      </w:pPr>
      <w:r>
        <w:t xml:space="preserve">Tieta tức giận hừ một tiếng.</w:t>
      </w:r>
    </w:p>
    <w:p>
      <w:pPr>
        <w:pStyle w:val="BodyText"/>
      </w:pPr>
      <w:r>
        <w:t xml:space="preserve">- Nào có. Ta nhưng là một mực trợ giúp ngươi mà.</w:t>
      </w:r>
    </w:p>
    <w:p>
      <w:pPr>
        <w:pStyle w:val="BodyText"/>
      </w:pPr>
      <w:r>
        <w:t xml:space="preserve">- Xem như vậy. Tuy nhiên bốn tên ngươi triệu hoán kia, ta không thích.</w:t>
      </w:r>
    </w:p>
    <w:p>
      <w:pPr>
        <w:pStyle w:val="BodyText"/>
      </w:pPr>
      <w:r>
        <w:t xml:space="preserve">- Không thích, vậy gọi lại đây đánh một trận. Bọn họ không dám trả đòn.</w:t>
      </w:r>
    </w:p>
    <w:p>
      <w:pPr>
        <w:pStyle w:val="BodyText"/>
      </w:pPr>
      <w:r>
        <w:t xml:space="preserve">Nerys ác độc nói.</w:t>
      </w:r>
    </w:p>
    <w:p>
      <w:pPr>
        <w:pStyle w:val="BodyText"/>
      </w:pPr>
      <w:r>
        <w:t xml:space="preserve">- Ngươi rõt cục muốn nói gì?</w:t>
      </w:r>
    </w:p>
    <w:p>
      <w:pPr>
        <w:pStyle w:val="BodyText"/>
      </w:pPr>
      <w:r>
        <w:t xml:space="preserve">Tieta không kiên nhẫn hỏi. Nàng biết, tuy rằng đại đa số thời điểm Nerys làm chuyện không có ý nghĩa, nhưng là hiện tại không giống. Đường phía trước nguy hiểm, Nerys khẳng định đang nghĩ làm thế nào có thể tránh né nguy hiểm này.</w:t>
      </w:r>
    </w:p>
    <w:p>
      <w:pPr>
        <w:pStyle w:val="BodyText"/>
      </w:pPr>
      <w:r>
        <w:t xml:space="preserve">- Ta muốn học biện pháp khống chế xương cốt của ngươi.</w:t>
      </w:r>
    </w:p>
    <w:p>
      <w:pPr>
        <w:pStyle w:val="BodyText"/>
      </w:pPr>
      <w:r>
        <w:t xml:space="preserve">- Ngươi là... học cũng vô dụng. Ngươi biết lòng của tự nhiên sao?</w:t>
      </w:r>
    </w:p>
    <w:p>
      <w:pPr>
        <w:pStyle w:val="BodyText"/>
      </w:pPr>
      <w:r>
        <w:t xml:space="preserve">- Sao không hiểu! Ở ác ma vị diện, cũng có địa phương xinh đẹp. Không phải đều là giết chóc...</w:t>
      </w:r>
    </w:p>
    <w:p>
      <w:pPr>
        <w:pStyle w:val="BodyText"/>
      </w:pPr>
      <w:r>
        <w:t xml:space="preserve">- Có phải ngươi muốn đối phó Dực khô lâu hay không?</w:t>
      </w:r>
    </w:p>
    <w:p>
      <w:pPr>
        <w:pStyle w:val="BodyText"/>
      </w:pPr>
      <w:r>
        <w:t xml:space="preserve">Lời nói của Tieta làm Nerys suýt nữa phun ra. Cô gái ngốc nghếch này làm sao trực tiếp nói đúng điểm mấu chốt? Nerys đương nhiên không chịu chia sẻ Sarin với sinh vật triệu hoán khác. Nhưng Dực khô lâu rất trung tâm, ấn tượng của Sarin đối với hắn rất tốt. Hiện tại khống chế thuyền luyện kim bàn quy, muốn giết chết hắn gần như không có khả năng.</w:t>
      </w:r>
    </w:p>
    <w:p>
      <w:pPr>
        <w:pStyle w:val="BodyText"/>
      </w:pPr>
      <w:r>
        <w:t xml:space="preserve">Kỹ năng của Tieta, khống chế xương cốt vượt qua sự tưởng tượng của Nerys. Một cái xương cốt ma thú chết đi không biết mấy ngàn năm bị nàng luyện chế một lần nữa ra sinh mệnh đồng thời có thể thao túng chiến đấu.</w:t>
      </w:r>
    </w:p>
    <w:p>
      <w:pPr>
        <w:pStyle w:val="BodyText"/>
      </w:pPr>
      <w:r>
        <w:t xml:space="preserve">Dực khô lâu cũng chỉ là một bộ xương mà thôi. Nếu học được loại năng lực này, vậy nàng ta có thể lén hàng phục Dực khô lâu.</w:t>
      </w:r>
    </w:p>
    <w:p>
      <w:pPr>
        <w:pStyle w:val="BodyText"/>
      </w:pPr>
      <w:r>
        <w:t xml:space="preserve">Vấn đề là, tại sao Tieta lại hiểu rõ tâm tư của mình?</w:t>
      </w:r>
    </w:p>
    <w:p>
      <w:pPr>
        <w:pStyle w:val="BodyText"/>
      </w:pPr>
      <w:r>
        <w:t xml:space="preserve">- Người càng đơn giản, lại càng khó lừa!</w:t>
      </w:r>
    </w:p>
    <w:p>
      <w:pPr>
        <w:pStyle w:val="BodyText"/>
      </w:pPr>
      <w:r>
        <w:t xml:space="preserve">Tieta khoát tay, đuổi Nerys đi. Nàng còn muốn bí mật luyện tập kỹ năng mới của mình. Nếu không thể phi hành, nàng chính là gánh nặng của Sarin.</w:t>
      </w:r>
    </w:p>
    <w:p>
      <w:pPr>
        <w:pStyle w:val="BodyText"/>
      </w:pPr>
      <w:r>
        <w:t xml:space="preserve">Nerys phát hiện mình lại thất bại. Ngay cả Tieta cũng không mắc mưu, ác ma như nàng thật gay go. Nhưng nàng vẫn quấn quít lấy Tieta, không chịu buông tay.</w:t>
      </w:r>
    </w:p>
    <w:p>
      <w:pPr>
        <w:pStyle w:val="BodyText"/>
      </w:pPr>
      <w:r>
        <w:t xml:space="preserve">- Chị Tieta, ta triệu hoán cho người vài ác ma làm thủ hạ. Được không?</w:t>
      </w:r>
    </w:p>
    <w:p>
      <w:pPr>
        <w:pStyle w:val="BodyText"/>
      </w:pPr>
      <w:r>
        <w:t xml:space="preserve">- Không được. Sarin nói, ngươi lãng phí của hắn rất nhiều tài liệu.</w:t>
      </w:r>
    </w:p>
    <w:p>
      <w:pPr>
        <w:pStyle w:val="BodyText"/>
      </w:pPr>
      <w:r>
        <w:t xml:space="preserve">Nerys phát ra một loại thanh âm kỳ quái, biểu tình buồn bực.</w:t>
      </w:r>
    </w:p>
    <w:p>
      <w:pPr>
        <w:pStyle w:val="BodyText"/>
      </w:pPr>
      <w:r>
        <w:t xml:space="preserve">Sarin cũng không thu đi tất cả tài liệu, chỉ là lấy về ma hạch cao cấp. Không phải hắn không tin được Nerys, nhưng là Nerys cũng quá lăng phí.</w:t>
      </w:r>
    </w:p>
    <w:p>
      <w:pPr>
        <w:pStyle w:val="BodyText"/>
      </w:pPr>
      <w:r>
        <w:t xml:space="preserve">Chuyện này không ngờ Tieta cũng biết, không rõ chủ nhân nói với nàng ta khi nào. Nếu Tieta đáp ứng Nerys, vậy Nerys lại triệu hoán ra ác ma, lăng phí bao nhiêu tài liệu đều phải tính cho Tieta, Sarin sẽ không trách cứ nàng.</w:t>
      </w:r>
    </w:p>
    <w:p>
      <w:pPr>
        <w:pStyle w:val="BodyText"/>
      </w:pPr>
      <w:r>
        <w:t xml:space="preserve">- Nếu ngươi không đi, ta sẽ đánh ngươi.</w:t>
      </w:r>
    </w:p>
    <w:p>
      <w:pPr>
        <w:pStyle w:val="BodyText"/>
      </w:pPr>
      <w:r>
        <w:t xml:space="preserve">Tieta uy hiếp trắng trợn, Nerys chịu thua. Nàng không sợ pháp sư, lại sợ Tieta. Boomerang cùng côn bổng kia của Tieta đều có thể tạo thành thương tổn cho nàng.</w:t>
      </w:r>
    </w:p>
    <w:p>
      <w:pPr>
        <w:pStyle w:val="BodyText"/>
      </w:pPr>
      <w:r>
        <w:t xml:space="preserve">Bốn ác ma từ rất xa nhìn thấy Nerys xám xịt từ bên cạnh Tieta đi ra, tất cả đều vui sướng khi người gặp họa. Tuy nhiên bốn tên không biểu hiện ra ngoài, ngược lại lòng đầy căm phẫn nói với Nerys:</w:t>
      </w:r>
    </w:p>
    <w:p>
      <w:pPr>
        <w:pStyle w:val="BodyText"/>
      </w:pPr>
      <w:r>
        <w:t xml:space="preserve">- Đại nhân. Nữ nhân kai không thức thời, ta đi thay người giáo huấn nàng.</w:t>
      </w:r>
    </w:p>
    <w:p>
      <w:pPr>
        <w:pStyle w:val="BodyText"/>
      </w:pPr>
      <w:r>
        <w:t xml:space="preserve">Beatrice lên tiếng đầu tiên, ba ác ma khác đều hùa theo.</w:t>
      </w:r>
    </w:p>
    <w:p>
      <w:pPr>
        <w:pStyle w:val="BodyText"/>
      </w:pPr>
      <w:r>
        <w:t xml:space="preserve">- Các ngươi muốn chết?</w:t>
      </w:r>
    </w:p>
    <w:p>
      <w:pPr>
        <w:pStyle w:val="BodyText"/>
      </w:pPr>
      <w:r>
        <w:t xml:space="preserve">Nerys trừng mắt, chống nạnh chỉ vào mũi bốn ác ma hung dữ nói:</w:t>
      </w:r>
    </w:p>
    <w:p>
      <w:pPr>
        <w:pStyle w:val="BodyText"/>
      </w:pPr>
      <w:r>
        <w:t xml:space="preserve">- Đó là người tình của chủ nhân. Nếu các ngươi động vào nàng, kết cục còn thảm hơn so với bị Liệt hồn ác ma bắt giữ.</w:t>
      </w:r>
    </w:p>
    <w:p>
      <w:pPr>
        <w:pStyle w:val="BodyText"/>
      </w:pPr>
      <w:r>
        <w:t xml:space="preserve">Beatrice bĩu môi. Sức chiến đấu của hắn mạnh nhất, trừ có lòng sợ hãi với Nerys ra, đối với Zola đều không sợ chút nào.</w:t>
      </w:r>
    </w:p>
    <w:p>
      <w:pPr>
        <w:pStyle w:val="BodyText"/>
      </w:pPr>
      <w:r>
        <w:t xml:space="preserve">Nerys thấy thuyết phục vô dụng, cười lạnh một tiếng nói:</w:t>
      </w:r>
    </w:p>
    <w:p>
      <w:pPr>
        <w:pStyle w:val="BodyText"/>
      </w:pPr>
      <w:r>
        <w:t xml:space="preserve">- Eva. Ngươi sức lực lớn nhất, đi đến chỗ Tieta, cứ nói ngươi muốn khiêu chiến nàng. Mấy người các ngươi, ở bên cạnh nhìn xem là kết quả thế nào. Nếu muốn giáo huấn nàng, trước tiên phải có thể đánh bại nàng chứ nhỉ?</w:t>
      </w:r>
    </w:p>
    <w:p>
      <w:pPr>
        <w:pStyle w:val="BodyText"/>
      </w:pPr>
      <w:r>
        <w:t xml:space="preserve">Eva xoa tay, nóng lòng muốn thử, thấy Nerys không phải nói giỡn lập tức đi tới chỗ Tieta.</w:t>
      </w:r>
    </w:p>
    <w:p>
      <w:pPr>
        <w:pStyle w:val="BodyText"/>
      </w:pPr>
      <w:r>
        <w:t xml:space="preserve">Khóe mắt Tieta liếc thấy Nerys giáo huấn mấy ác ma, thấy Eva đi tới chỗ mình, không biết hắn muốn làm gì đành phải đứng lên.</w:t>
      </w:r>
    </w:p>
    <w:p>
      <w:pPr>
        <w:pStyle w:val="BodyText"/>
      </w:pPr>
      <w:r>
        <w:t xml:space="preserve">- Ngươi gọi là Tieta?</w:t>
      </w:r>
    </w:p>
    <w:p>
      <w:pPr>
        <w:pStyle w:val="BodyText"/>
      </w:pPr>
      <w:r>
        <w:t xml:space="preserve">Eva rất vô lý vung nắm tay.</w:t>
      </w:r>
    </w:p>
    <w:p>
      <w:pPr>
        <w:pStyle w:val="BodyText"/>
      </w:pPr>
      <w:r>
        <w:t xml:space="preserve">Tieta bĩu môi, cũng nắm tay, đập tới Eva. Eva tuy rằng bị Thuật biến hình chung cực biến thành nữ tính nhân loại, nhìn qua nhỏ yếu không đáng nhìn nhưng là sức lực vẫn còn. Hắn thấy Tieta dùng nắm tay công kích mình, trong lòng mừng rỡ, cũng dùng nắm tay đón lấy.</w:t>
      </w:r>
    </w:p>
    <w:p>
      <w:pPr>
        <w:pStyle w:val="BodyText"/>
      </w:pPr>
      <w:r>
        <w:t xml:space="preserve">Không cần giết chết nữ nhân này, cho nàng toàn thân gãy xương là được rồi. Khóe miệng Eva còn không nhếch lên liền cảm giác mình bị một ngọn núi tông vào. Toàn thân bị lực lượng thật lớn chấn cho không thể khống chế. Cơ thể trong nháy mắt lỏng lẻo, nước mũi nước mắt, mồ hôi cùng với nước tiểu toàn bộ rỉ ra vào khoảnh khắc này.</w:t>
      </w:r>
    </w:p>
    <w:p>
      <w:pPr>
        <w:pStyle w:val="BodyText"/>
      </w:pPr>
      <w:r>
        <w:t xml:space="preserve">Vù...</w:t>
      </w:r>
    </w:p>
    <w:p>
      <w:pPr>
        <w:pStyle w:val="BodyText"/>
      </w:pPr>
      <w:r>
        <w:t xml:space="preserve">Người trong doanh trại, kém cỏi nhất cũng có tiêu chuẩn Kiếm sư trung cấp. Động tĩnh lớn như vậy không có khả năng không nghe thấy. Mọi người quay đầu lại liền nhìn thấy một mỹ nữ từ trước mặt Tieta bay ra, một đường về phía sau, trực tiếp bay ra khỏi doanh trại.</w:t>
      </w:r>
    </w:p>
    <w:p>
      <w:pPr>
        <w:pStyle w:val="BodyText"/>
      </w:pPr>
      <w:r>
        <w:t xml:space="preserve">Ngay cả Beatrice cũng trợn tròn mắt. Nữ tính nhân loại này, sao lại có lực lượng lớn như vậy. Tựa như trong truyền thuyết khi nhân loại còn chưa sa đọa mới có được!</w:t>
      </w:r>
    </w:p>
    <w:p>
      <w:pPr>
        <w:pStyle w:val="BodyText"/>
      </w:pPr>
      <w:r>
        <w:t xml:space="preserve">Đánh bay một người nặng mấy chục cân, ba ác ma đều có thể làm được, thậm chí có thể đánh bay xa hơn. Nhưng người bị đánh bay chính là Eva - kẻ cậy mạnh trong ác ma. Biện pháp tốt nhất đối phó hắn là sử dụng kỹ xảo, cho dù là Beatrice cũng lười đọ sức lực với Eva.</w:t>
      </w:r>
    </w:p>
    <w:p>
      <w:pPr>
        <w:pStyle w:val="BodyText"/>
      </w:pPr>
      <w:r>
        <w:t xml:space="preserve">- Beatrice, ngươi có muốn đi thử chút không? Ngươi cường đại hơn Eva rất nhiều, thậm chí còn mạnh hơn ta. Tuy nhiên ta nhắc trước ngươi, chính vì bởi vì ngươi cường đại, Tieta khẳng định sẽ không nể mặt. Nếu ngươi dám bị nàng đánh chết, ta sẽ tra tấn linh hồn ngươi!</w:t>
      </w:r>
    </w:p>
    <w:p>
      <w:pPr>
        <w:pStyle w:val="BodyText"/>
      </w:pPr>
      <w:r>
        <w:t xml:space="preserve">Beatrice do dự. Lời nói của Nerys nhìn qua là đe dọa, nhưng càng giống như nổi giận thay Tieta.</w:t>
      </w:r>
    </w:p>
    <w:p>
      <w:pPr>
        <w:pStyle w:val="BodyText"/>
      </w:pPr>
      <w:r>
        <w:t xml:space="preserve">- Tuy nhiên... Nếu ngươi thắng, ta sẽ cầu chủ nhân luyện chế cho ngươi một bộ trang bị cao cấp hợp với chân thân của ngươi.</w:t>
      </w:r>
    </w:p>
    <w:p>
      <w:pPr>
        <w:pStyle w:val="Compact"/>
      </w:pPr>
      <w:r>
        <w:t xml:space="preserve">Nerys tung ra mồi câu, cười tít mắt nhìn ác ma Beatrice.</w:t>
      </w:r>
      <w:r>
        <w:br w:type="textWrapping"/>
      </w:r>
      <w:r>
        <w:br w:type="textWrapping"/>
      </w:r>
    </w:p>
    <w:p>
      <w:pPr>
        <w:pStyle w:val="Heading2"/>
      </w:pPr>
      <w:bookmarkStart w:id="272" w:name="q.3---chương-250-thần-sứ-của-nữ-thần"/>
      <w:bookmarkEnd w:id="272"/>
      <w:r>
        <w:t xml:space="preserve">250. Q.3 - Chương 250: Thần Sứ Của Nữ Thần</w:t>
      </w:r>
    </w:p>
    <w:p>
      <w:pPr>
        <w:pStyle w:val="Compact"/>
      </w:pPr>
      <w:r>
        <w:br w:type="textWrapping"/>
      </w:r>
      <w:r>
        <w:br w:type="textWrapping"/>
      </w:r>
      <w:r>
        <w:t xml:space="preserve">Beatrice còn chưa nghĩ xong chợt nghe thấy Sarin nói:</w:t>
      </w:r>
    </w:p>
    <w:p>
      <w:pPr>
        <w:pStyle w:val="BodyText"/>
      </w:pPr>
      <w:r>
        <w:t xml:space="preserve">- Nerys. Nếu ngươi thật sự nhàm nhàn, đem bốn người bọn họ đến đây cho ta, hỗ trợ.</w:t>
      </w:r>
    </w:p>
    <w:p>
      <w:pPr>
        <w:pStyle w:val="BodyText"/>
      </w:pPr>
      <w:r>
        <w:t xml:space="preserve">Bản thân Sarin cũng biết Nerys là kẻ không chịu ngồi yên, cho nên hắn rất ít khi dám để Nerys rời khỏi hắn thời gian quá lâu. Một khi rời đi thời gian dài, Nerys luôn gây ra chuyện cho hắn.</w:t>
      </w:r>
    </w:p>
    <w:p>
      <w:pPr>
        <w:pStyle w:val="BodyText"/>
      </w:pPr>
      <w:r>
        <w:t xml:space="preserve">Nerys nghe Sarin kêu gọi, lập tức buông tâm tư tính kế Tieta, đi tới bên cạnh Sarin. Ác ma bị đánh bay ra khỏi doanh trại kia cũng bò dậy, mặt mày xám xịt đi vào trong doanh trại. Thương của hắn thật ra không nặng, bằng vào thân thể mạnh mẽ của ác ma có thể nhanh chóng khôi phục, chỉ là hắn thật sự sợ Tieta.</w:t>
      </w:r>
    </w:p>
    <w:p>
      <w:pPr>
        <w:pStyle w:val="BodyText"/>
      </w:pPr>
      <w:r>
        <w:t xml:space="preserve">Bất kể sinh mệnh trí tuệ gì, ở năng lực mình am hiểu nhất bị đả kích, tất nhiên để lại bóng ma trong lòng. Eva cũng không ngoại lệ. Một quyền kia của Tieta, làm hắn cảm giác không thể kháng cự.</w:t>
      </w:r>
    </w:p>
    <w:p>
      <w:pPr>
        <w:pStyle w:val="BodyText"/>
      </w:pPr>
      <w:r>
        <w:t xml:space="preserve">Nerys phái hắn đi thử Tieta cũng là bởi vì hắn sức lực lớn. Nếu tự thân Nerys động thủ cũng có thể dựa vào sức lực hàng phục Eva, chỉ là không rõ ràng lưu loát như Tieta vậy.</w:t>
      </w:r>
    </w:p>
    <w:p>
      <w:pPr>
        <w:pStyle w:val="BodyText"/>
      </w:pPr>
      <w:r>
        <w:t xml:space="preserve">Nói cách khác, lực lượng hiện tại của Tieta đã vượt qua lực cự long của Nerys. Sớm muộn sẽ có một ngày Tieta sẽ trở thành nhân loại còn uy mãnh hơn so với cự long chân chính.</w:t>
      </w:r>
    </w:p>
    <w:p>
      <w:pPr>
        <w:pStyle w:val="BodyText"/>
      </w:pPr>
      <w:r>
        <w:t xml:space="preserve">Trung bộ sa mạc luyện ngục, ngàn dặm cát đen. Dưới mặt trời nóng bỏng, dòng khí bốc hơi, cảnh vật có chút mơ hồ. cồn cát màu đen phát ra thanh âm xào xạo, ở trong gió di dộng tới. Một cái cồn cát không nhúc nhích độ cao hơn một dặm, phạm vi hơn mười dặm. cồn cát màu đen này không nhúc nhích, cùng cồn cát chung quanh tạo thành đối lập rõ nét.</w:t>
      </w:r>
    </w:p>
    <w:p>
      <w:pPr>
        <w:pStyle w:val="BodyText"/>
      </w:pPr>
      <w:r>
        <w:t xml:space="preserve">Trên cồn cát sừng sững một tòa thần điện. Thần điện này có màu đen, gần như hòa làm một với sa mạc. Hành lang trụ chính diện thần điện đã tổn hại, lại không phải kết quả năm tháng phong hóa, rõ ràng từng có chiến đấu kịch liệt. Không biết bị vũ khí gì đánh gãy hai cột đá thật lớn.</w:t>
      </w:r>
    </w:p>
    <w:p>
      <w:pPr>
        <w:pStyle w:val="BodyText"/>
      </w:pPr>
      <w:r>
        <w:t xml:space="preserve">Chất liệu đá màu đen tuyệt đối không phải đá cứng, ngược lại giống như là ma hạch nào đó phóng đại vô số lần điêu trác mà thành, trong suốt bóng loáng.</w:t>
      </w:r>
    </w:p>
    <w:p>
      <w:pPr>
        <w:pStyle w:val="BodyText"/>
      </w:pPr>
      <w:r>
        <w:t xml:space="preserve">Dưới hành lang trụ có đứng hai người một nam một nữ. Nhiệt độ không khí cao tới hơn 80 độ của sa mạc luyện ngục không sinh ra bất kỳ ảnh hưởng gì đối với hai người đó. Trên mặt bọn họ ngay cả một giọt mồ hôi đều nhìn không thấy.</w:t>
      </w:r>
    </w:p>
    <w:p>
      <w:pPr>
        <w:pStyle w:val="BodyText"/>
      </w:pPr>
      <w:r>
        <w:t xml:space="preserve">Nếu không chú ý tới vẻ tang thương nặng nề trong mắt bọn họ, ngươi sẽ cảm thấy được đây là hai người trẻ tuổi khoảng đôi mươi. Bọn họ có mái tóc đen của người Tần Nhân, có cặp mắt lam của người Vân Lưu. Hai người đều mặc trường bào vải gai trắng toát, bên hông buộc một cái đai tơ tằm, hai chân để trần.</w:t>
      </w:r>
    </w:p>
    <w:p>
      <w:pPr>
        <w:pStyle w:val="BodyText"/>
      </w:pPr>
      <w:r>
        <w:t xml:space="preserve">Trên đầu nam nhân đội một cái vòng gai, mái tóc nữ nhân dùng một sợi kim loại xanh sẫm buộc, buông ở sau người. Các ăn mặc của hai người nếu là một vạn năm trước, người của Myers đại lục đều có thể nhận ra bọn họ chính là Thần sứ của Nữ thần.</w:t>
      </w:r>
    </w:p>
    <w:p>
      <w:pPr>
        <w:pStyle w:val="BodyText"/>
      </w:pPr>
      <w:r>
        <w:t xml:space="preserve">Thần sứ của Nữ thần Myers không giống với Thần sứ của Thần Thánh Giáo đình. Thần sứ của Thần Thánh Giáo đình quyền cao chức trọng, mà Thần sứ của Tự Nhiên Nữ Thần đại đa số là người tín ngưỡng thuần túy, vui vẻ kính dâng. Chuyện bọn họ làm nhiều nhất chính là trợ giúp, bố thí, trị liệu người nghèo, xua tan tai hại.</w:t>
      </w:r>
    </w:p>
    <w:p>
      <w:pPr>
        <w:pStyle w:val="BodyText"/>
      </w:pPr>
      <w:r>
        <w:t xml:space="preserve">Nam nhân nhìn lên vầng thái dương đã không thể nhìn thẳng trên bầu trời, nói với nữ nhân bên cạnh:</w:t>
      </w:r>
    </w:p>
    <w:p>
      <w:pPr>
        <w:pStyle w:val="BodyText"/>
      </w:pPr>
      <w:r>
        <w:t xml:space="preserve">- Casik, đã hơn một vạn tám ngàn năm rồi, khi nào thì chúng ta mới có thể rời</w:t>
      </w:r>
    </w:p>
    <w:p>
      <w:pPr>
        <w:pStyle w:val="BodyText"/>
      </w:pPr>
      <w:r>
        <w:t xml:space="preserve">đi?</w:t>
      </w:r>
    </w:p>
    <w:p>
      <w:pPr>
        <w:pStyle w:val="BodyText"/>
      </w:pPr>
      <w:r>
        <w:t xml:space="preserve">- Vì sao phải rời đi?</w:t>
      </w:r>
    </w:p>
    <w:p>
      <w:pPr>
        <w:pStyle w:val="BodyText"/>
      </w:pPr>
      <w:r>
        <w:t xml:space="preserve">Nữ nhân gọi là Casik nói:</w:t>
      </w:r>
    </w:p>
    <w:p>
      <w:pPr>
        <w:pStyle w:val="BodyText"/>
      </w:pPr>
      <w:r>
        <w:t xml:space="preserve">- Gaughey. Nữ thần đã mất, chúng ta không có gì phải thủ hộ. Nếu là muốn đi, ta đã sớm đi rồi.</w:t>
      </w:r>
    </w:p>
    <w:p>
      <w:pPr>
        <w:pStyle w:val="BodyText"/>
      </w:pPr>
      <w:r>
        <w:t xml:space="preserve">- Cái tên kia đã sống lại, chạy thoát ra ngoài. Cô không lo lắng con dân của Nữ thần?</w:t>
      </w:r>
    </w:p>
    <w:p>
      <w:pPr>
        <w:pStyle w:val="BodyText"/>
      </w:pPr>
      <w:r>
        <w:t xml:space="preserve">Gaughey thản nhiên nói, dường như cũng không sốt ruột gì.</w:t>
      </w:r>
    </w:p>
    <w:p>
      <w:pPr>
        <w:pStyle w:val="BodyText"/>
      </w:pPr>
      <w:r>
        <w:t xml:space="preserve">- Ngươi muốn đuổi, vậy đi đi. Con dân của Nữ thần? Thế giới này đã bị thần linh của vị diện khác xâm lấn, ngươi có biết có bao nhiêu người vứt bỏ tín ngưỡng sao? Ngươi nếu đi ra ngoài, chỉ sợ cũng không nhìn thấy được một tín đồ.</w:t>
      </w:r>
    </w:p>
    <w:p>
      <w:pPr>
        <w:pStyle w:val="BodyText"/>
      </w:pPr>
      <w:r>
        <w:t xml:space="preserve">- Lời này của cô quá tàn nhẫn. Nữ thần ngã xuống, để cho những người thường kia làm thế nào kiên trì tín ngưỡng. Chúng ta không nên từ bỏ a.</w:t>
      </w:r>
    </w:p>
    <w:p>
      <w:pPr>
        <w:pStyle w:val="BodyText"/>
      </w:pPr>
      <w:r>
        <w:t xml:space="preserve">- Nhưng là rời đi, chúng ta sẽ rất nhanh già cả, chết đi.</w:t>
      </w:r>
    </w:p>
    <w:p>
      <w:pPr>
        <w:pStyle w:val="BodyText"/>
      </w:pPr>
      <w:r>
        <w:t xml:space="preserve">Casik cũng nhìn thái dương trên trời, trung tâm thái dương, trong ngọn lửa nóng cháy có đốm đen đang lấp lánh.</w:t>
      </w:r>
    </w:p>
    <w:p>
      <w:pPr>
        <w:pStyle w:val="BodyText"/>
      </w:pPr>
      <w:r>
        <w:t xml:space="preserve">- Nguyên tố của Myers đại lục sắp bùng nổ. Ta nghĩ, không quá bao lâu nhân loại lại sẽ đạt được lực lượng trước kia. Chúng ta còn có gì phải quan tâm?</w:t>
      </w:r>
    </w:p>
    <w:p>
      <w:pPr>
        <w:pStyle w:val="BodyText"/>
      </w:pPr>
      <w:r>
        <w:t xml:space="preserve">- Sống sót như vậy cũng thật không có ý nghĩa.</w:t>
      </w:r>
    </w:p>
    <w:p>
      <w:pPr>
        <w:pStyle w:val="BodyText"/>
      </w:pPr>
      <w:r>
        <w:t xml:space="preserve">Trong giọng nói của Gaughey đều là cô đơn.</w:t>
      </w:r>
    </w:p>
    <w:p>
      <w:pPr>
        <w:pStyle w:val="BodyText"/>
      </w:pPr>
      <w:r>
        <w:t xml:space="preserve">Casik ảm đạm nói:</w:t>
      </w:r>
    </w:p>
    <w:p>
      <w:pPr>
        <w:pStyle w:val="BodyText"/>
      </w:pPr>
      <w:r>
        <w:t xml:space="preserve">- Ngươi từng nói, nguyện ý vĩnh viễn ở bên ta. Hơn một vạn năm, đã chán ghét rồi sao?</w:t>
      </w:r>
    </w:p>
    <w:p>
      <w:pPr>
        <w:pStyle w:val="BodyText"/>
      </w:pPr>
      <w:r>
        <w:t xml:space="preserve">- Không phải chán ghét. Chỉ là ta nhìn thấy Hắc Thiên Ma Thần sống lại, đột nhiên cảm giác mình như đã chết. Casik. Mất đi tín ngưỡng, cũng không chỉ là người bình tường. Cô còn tưởng niệm Nữ thần sao?</w:t>
      </w:r>
    </w:p>
    <w:p>
      <w:pPr>
        <w:pStyle w:val="BodyText"/>
      </w:pPr>
      <w:r>
        <w:t xml:space="preserve">Casik trầm mặc. Nàng biết, mình tuy còn yêu tự nhiên lại không còn hoài niệm Nữ thần. Trong thần điện hoa cỏ cây cối, núi rừng sông hồ đã là của chính mình, không hề thuộc về tín ngưỡng.</w:t>
      </w:r>
    </w:p>
    <w:p>
      <w:pPr>
        <w:pStyle w:val="BodyText"/>
      </w:pPr>
      <w:r>
        <w:t xml:space="preserve">- Nữ thần từng nói, có lẽ sẽ có người tìm tới nơi này, kế thừa tín niệm của người.</w:t>
      </w:r>
    </w:p>
    <w:p>
      <w:pPr>
        <w:pStyle w:val="BodyText"/>
      </w:pPr>
      <w:r>
        <w:t xml:space="preserve">Casik biện giải.</w:t>
      </w:r>
    </w:p>
    <w:p>
      <w:pPr>
        <w:pStyle w:val="BodyText"/>
      </w:pPr>
      <w:r>
        <w:t xml:space="preserve">Gaughey nhìn nàng, không vạch trần. Đối với sinh mệnh, hắn cũng quyến luyến. Rời khỏi thần điện, hắn sẽ giống như người thường, bắt đầu già cả, còn có thể sống bao lâu? Một trăm năm, hay là hai trăm năm? Nhưng cứ như vậy chờ đợi trong sa mạc năm này qua năm khác, khiến người ta có loại ảo giác chính mình đã là một bộ phận của sa mạc, không có tư duy.</w:t>
      </w:r>
    </w:p>
    <w:p>
      <w:pPr>
        <w:pStyle w:val="BodyText"/>
      </w:pPr>
      <w:r>
        <w:t xml:space="preserve">Là Thần sứ thân cận nhất của Nữ thần, bọn họ có quyền lực ở nơi này, duy trì sinh mệnh vĩnh hằng.</w:t>
      </w:r>
    </w:p>
    <w:p>
      <w:pPr>
        <w:pStyle w:val="BodyText"/>
      </w:pPr>
      <w:r>
        <w:t xml:space="preserve">Một khi rời đi, chiếu cố sau khi Nữ thần ngã xuống cũng sẽ biến mất. Nếu Nữ thần không ngã xuống, bọn họ tự nhiên cũng không sợ tử vong. Tử vong chỉ là một cái trung chuyển, linh hồn và thân thể đều trở về tự nhiên, chờ đợi bắt đầu một lần nữa. Nhưng Nữ thần đã ngã xuống, bọn họ duy nhất không giống người thường chỉ vẻnvẹn có lực lượng cường đại, chung quy vẫn hoàn toàn tiêu vong.</w:t>
      </w:r>
    </w:p>
    <w:p>
      <w:pPr>
        <w:pStyle w:val="BodyText"/>
      </w:pPr>
      <w:r>
        <w:t xml:space="preserve">- Casik. Nếu ta rời đi, cô sẽ thế nào?</w:t>
      </w:r>
    </w:p>
    <w:p>
      <w:pPr>
        <w:pStyle w:val="BodyText"/>
      </w:pPr>
      <w:r>
        <w:t xml:space="preserve">- Chờ ngươi trở về.</w:t>
      </w:r>
    </w:p>
    <w:p>
      <w:pPr>
        <w:pStyle w:val="BodyText"/>
      </w:pPr>
      <w:r>
        <w:t xml:space="preserve">Casik kiên định trả lời.</w:t>
      </w:r>
    </w:p>
    <w:p>
      <w:pPr>
        <w:pStyle w:val="BodyText"/>
      </w:pPr>
      <w:r>
        <w:t xml:space="preserve">- Nếu ta chết ở bên ngoài thì sao?</w:t>
      </w:r>
    </w:p>
    <w:p>
      <w:pPr>
        <w:pStyle w:val="BodyText"/>
      </w:pPr>
      <w:r>
        <w:t xml:space="preserve">Gaughey hỏi.</w:t>
      </w:r>
    </w:p>
    <w:p>
      <w:pPr>
        <w:pStyle w:val="BodyText"/>
      </w:pPr>
      <w:r>
        <w:t xml:space="preserve">Casik xoay người, dùng tay vuốt ve hai má Gaughey nhẹ nhàng nói:</w:t>
      </w:r>
    </w:p>
    <w:p>
      <w:pPr>
        <w:pStyle w:val="BodyText"/>
      </w:pPr>
      <w:r>
        <w:t xml:space="preserve">- Vậy ta cũng chỉ đành chết theo.</w:t>
      </w:r>
    </w:p>
    <w:p>
      <w:pPr>
        <w:pStyle w:val="BodyText"/>
      </w:pPr>
      <w:r>
        <w:t xml:space="preserve">- Vậy cùng ta rời đi đi. Ta không muốn tiếp tục chờ. Để chúng ta cùng nhau trở về tự nhiên.</w:t>
      </w:r>
    </w:p>
    <w:p>
      <w:pPr>
        <w:pStyle w:val="BodyText"/>
      </w:pPr>
      <w:r>
        <w:t xml:space="preserve">- Ở nơi này lại có cái gì bất đồng? Trong thần điện cũng có cảnh sắc ngươi yêu thích.</w:t>
      </w:r>
    </w:p>
    <w:p>
      <w:pPr>
        <w:pStyle w:val="BodyText"/>
      </w:pPr>
      <w:r>
        <w:t xml:space="preserve">- Nhưng là không có tín đồ. Ta muốn đi ra ngoài truyền đạo, ta muốn ọi người nhớ được là Nữ thần bảo hộ đại lục này.</w:t>
      </w:r>
    </w:p>
    <w:p>
      <w:pPr>
        <w:pStyle w:val="BodyText"/>
      </w:pPr>
      <w:r>
        <w:t xml:space="preserve">Thanh âm của Gaughey rõt cục có chút kịch liệt, hắn hơi phẫn uất nói.</w:t>
      </w:r>
    </w:p>
    <w:p>
      <w:pPr>
        <w:pStyle w:val="BodyText"/>
      </w:pPr>
      <w:r>
        <w:t xml:space="preserve">- Chúng ta đi ra ngoài, sẽ khiến cho thần linh phát hiện. Vị diện này, bị một thần linh cường đại chú ý.</w:t>
      </w:r>
    </w:p>
    <w:p>
      <w:pPr>
        <w:pStyle w:val="BodyText"/>
      </w:pPr>
      <w:r>
        <w:t xml:space="preserve">- Hắn không tới được nơi này. Cho dù chúng ta giết tín đồ của hắn, hắn cũng không làm sao được. Nữ thần ngã xuống, chúng ta ra tay không tính là thần chiến. Không phải thần chiến, hắn liền không thể phá vỡ quy tắc của vị diện.</w:t>
      </w:r>
    </w:p>
    <w:p>
      <w:pPr>
        <w:pStyle w:val="BodyText"/>
      </w:pPr>
      <w:r>
        <w:t xml:space="preserve">- Chuyện này, ngươi nghĩ bao lâu rồi?</w:t>
      </w:r>
    </w:p>
    <w:p>
      <w:pPr>
        <w:pStyle w:val="BodyText"/>
      </w:pPr>
      <w:r>
        <w:t xml:space="preserve">- Khoảng hơn sáu trăm năm. Thẳng đến Hắc Thiên Ma Thần chạy đi, ta mới tính toán thật sự rời đi.</w:t>
      </w:r>
    </w:p>
    <w:p>
      <w:pPr>
        <w:pStyle w:val="BodyText"/>
      </w:pPr>
      <w:r>
        <w:t xml:space="preserve">Casik nhún nhún vai nói:</w:t>
      </w:r>
    </w:p>
    <w:p>
      <w:pPr>
        <w:pStyle w:val="BodyText"/>
      </w:pPr>
      <w:r>
        <w:t xml:space="preserve">- Không có gì khác nhau. Ngươi đã quyết định, ta dù sao cũng không thể để</w:t>
      </w:r>
    </w:p>
    <w:p>
      <w:pPr>
        <w:pStyle w:val="BodyText"/>
      </w:pPr>
      <w:r>
        <w:t xml:space="preserve">một mình ngươi đi tìm chết. Ngươi chờ ta một chút.</w:t>
      </w:r>
    </w:p>
    <w:p>
      <w:pPr>
        <w:pStyle w:val="BodyText"/>
      </w:pPr>
      <w:r>
        <w:t xml:space="preserve">Casik nói xong, quay người đi vào bên trong thần điện.</w:t>
      </w:r>
    </w:p>
    <w:p>
      <w:pPr>
        <w:pStyle w:val="BodyText"/>
      </w:pPr>
      <w:r>
        <w:t xml:space="preserve">Không gian trong thần điện to lớn dị thường, thoạt nhìn hoàn toàn bất đồng so với bên ngoài. Giống như thế giới trong cột kim loại Sarin nhìn thấy ở Thần Phạt Địa Ngục. Nơi này có dãy núi, dòng sông, trăng sao mặt trời. Nhưng là không hề có động vật, rừng rậm màu xanh biếc cũng là không khí trầm lặng.</w:t>
      </w:r>
    </w:p>
    <w:p>
      <w:pPr>
        <w:pStyle w:val="BodyText"/>
      </w:pPr>
      <w:r>
        <w:t xml:space="preserve">Trên ngọn núi xa xa, một tòa thần điện màu trắng khổng lồ giấu trong mây mù. Đây mới là chủ thần điện của Nữ thần Myers, một thế giới được mở ra.</w:t>
      </w:r>
    </w:p>
    <w:p>
      <w:pPr>
        <w:pStyle w:val="BodyText"/>
      </w:pPr>
      <w:r>
        <w:t xml:space="preserve">Casik đứng bên bờ sông, khom lưng, từ trong nhẫn lấy ra một cái hộp gỗ. Nàng mở hộp gỗ5 trong họp là một quả trứng, vỏ ngoài quả trứng này che kín ma văn tỉ mỉ5 rất nhỏ, có màu vàng nhạt.</w:t>
      </w:r>
    </w:p>
    <w:p>
      <w:pPr>
        <w:pStyle w:val="BodyText"/>
      </w:pPr>
      <w:r>
        <w:t xml:space="preserve">Casik dùng móng tay cắt qua cổ tay của mình, máu tươi trào ra lại toàn bộ vẩy lên quả trứng này, bị quả trứng chỉ lớn bằng ngón tay cái này hấp thu vào.</w:t>
      </w:r>
    </w:p>
    <w:p>
      <w:pPr>
        <w:pStyle w:val="BodyText"/>
      </w:pPr>
      <w:r>
        <w:t xml:space="preserve">Miệng vết thương trên cổ tay Casik nhanh chóng khép lại, nàng lại cắt qua làm áu tươi tận tình thẩm thấu vào trong trứng.</w:t>
      </w:r>
    </w:p>
    <w:p>
      <w:pPr>
        <w:pStyle w:val="BodyText"/>
      </w:pPr>
      <w:r>
        <w:t xml:space="preserve">Lặp lại ba lần, quả trứng này ở trong tay nàng chấn động một chút, “Rắc” một tiếng nứt ra. Casik như trút gánh nặng, nàng kiên nhẫn chờ đợi, chờ đợi sinh vật trong trứng phá vỏ mà ra.</w:t>
      </w:r>
    </w:p>
    <w:p>
      <w:pPr>
        <w:pStyle w:val="BodyText"/>
      </w:pPr>
      <w:r>
        <w:t xml:space="preserve">Xoạt...</w:t>
      </w:r>
    </w:p>
    <w:p>
      <w:pPr>
        <w:pStyle w:val="BodyText"/>
      </w:pPr>
      <w:r>
        <w:t xml:space="preserve">Một sinh vật còn nhỏ hơn thằn lằn từ trong trứng gian nan bò ra, ở trong lòng bàn tay Casik vấp ngã một cái, lắc la lắc lư. Sinh mệnh nhỏ này ngẩng đầu, nhìn vào mắt Casik. Vừa sinh ra đã có được trí tuệ, đây cũng không phải sinh vật bình thường.</w:t>
      </w:r>
    </w:p>
    <w:p>
      <w:pPr>
        <w:pStyle w:val="BodyText"/>
      </w:pPr>
      <w:r>
        <w:t xml:space="preserve">- Trước ăn đi.</w:t>
      </w:r>
    </w:p>
    <w:p>
      <w:pPr>
        <w:pStyle w:val="BodyText"/>
      </w:pPr>
      <w:r>
        <w:t xml:space="preserve">Casik thấy sinh vật này không thiếu tay thiếu chân, cuối cùng yên tâm. Con vật nhỏ xoay người, ghé vào trên vỏ trứng, bắt đầu gặm. Rất nhanh, toàn bộ vỏ trứng đều bị nó ăn sạch. Sau khi ăn sạch vỏ trứng, sinh vật nhỏ này dường như cường tráng hơn nhiều. Nó ở trong lòng bàn tay Casik đứng vững vàng, vẫy cái đuôi nhỏ bé. Ở phía sau lưng của nó, sáu miếng lân giáp mọc ra, chỉ lớn bằng hạt cát.</w:t>
      </w:r>
    </w:p>
    <w:p>
      <w:pPr>
        <w:pStyle w:val="BodyText"/>
      </w:pPr>
      <w:r>
        <w:t xml:space="preserve">Sắc mặt Casik tái nhợt, máu nàng nhỏ ra là tinh hoa trong cơ thể. Nếu không phải tích góp hơn một vạn năm, sinh mệnh này thậm chí không thể phá vỏ mà ra. Gặp trứng nở hoàn thành, Casik đưa Ân Tứ Chỉ Hoàn trên tay ấn xuống trên trán sinh vật này. Hai mươi bốn thần văn lóe lên, chìm sâu vào trong đầu nó.</w:t>
      </w:r>
    </w:p>
    <w:p>
      <w:pPr>
        <w:pStyle w:val="BodyText"/>
      </w:pPr>
      <w:r>
        <w:t xml:space="preserve">Sinh vật nhỏ này như bị dọa sợ, nhảy dựng về phía sau, suýt nữa từ trong lòng bàn tay Casik nhảy ra. Theo thần văn biến mất, nó mới yên tĩnh lại, lại cúi đầu dùng đầu lưỡi liếm ngón tay Casik.</w:t>
      </w:r>
    </w:p>
    <w:p>
      <w:pPr>
        <w:pStyle w:val="BodyText"/>
      </w:pPr>
      <w:r>
        <w:t xml:space="preserve">Casik đem tay bỏ vào trong dòng sông, con vật nhỏ kia bị nước sông xô vào liền lao đi rất xa, phát ra tiếng kêu bén nhọn dường như đang khẩn cầu Casik cứu nó. Tuy nhiên theo tứ chi vùng vẫy, nó đột nhiên phát hiện dòng nước phi thường dễ dàng đã bị nó khống chế, cũng không làm nó chìm nghỉm.</w:t>
      </w:r>
    </w:p>
    <w:p>
      <w:pPr>
        <w:pStyle w:val="BodyText"/>
      </w:pPr>
      <w:r>
        <w:t xml:space="preserve">- Đi thôi. Đi chế tạo càng nhiều sinh mệnh. Thủ hộ thần điện, đừng để người ta lấy đi hạt giống cây thần.</w:t>
      </w:r>
    </w:p>
    <w:p>
      <w:pPr>
        <w:pStyle w:val="BodyText"/>
      </w:pPr>
      <w:r>
        <w:t xml:space="preserve">Casik nói với sinh vật vừa nở ra này.</w:t>
      </w:r>
    </w:p>
    <w:p>
      <w:pPr>
        <w:pStyle w:val="BodyText"/>
      </w:pPr>
      <w:r>
        <w:t xml:space="preserve">Chi...</w:t>
      </w:r>
    </w:p>
    <w:p>
      <w:pPr>
        <w:pStyle w:val="BodyText"/>
      </w:pPr>
      <w:r>
        <w:t xml:space="preserve">Sinh vật nhỏ này kêu bén nhọn, Casik cũng không lưu luyến, xoay người rời khỏi bờ sông, đi về phía lối ra thần điện.</w:t>
      </w:r>
    </w:p>
    <w:p>
      <w:pPr>
        <w:pStyle w:val="BodyText"/>
      </w:pPr>
      <w:r>
        <w:t xml:space="preserve">Dưới hành lang trụ ngoài thần điện, Gaughey kiên nhẫn chờ đợi. Thấy Casik đi ra, hắn một bước vọt đến trước mặt Casik, bắt lấy tay nàng, nâng lên, nhìn thấy vết sẹo còn chưa hoàn toàn biến mất kia.</w:t>
      </w:r>
    </w:p>
    <w:p>
      <w:pPr>
        <w:pStyle w:val="BodyText"/>
      </w:pPr>
      <w:r>
        <w:t xml:space="preserve">- Cô ấp cho nó nở ra?</w:t>
      </w:r>
    </w:p>
    <w:p>
      <w:pPr>
        <w:pStyle w:val="BodyText"/>
      </w:pPr>
      <w:r>
        <w:t xml:space="preserve">- Đừng lo. Ta chỉ thả ra một nửa tinh huyết, thần điện này phải có người thủ hộ.</w:t>
      </w:r>
    </w:p>
    <w:p>
      <w:pPr>
        <w:pStyle w:val="BodyText"/>
      </w:pPr>
      <w:r>
        <w:t xml:space="preserve">- Một nửa tinh huyết! Cô điên rồi? Như vậy sẽ làm cho lực lượng của cô tụt xuống!</w:t>
      </w:r>
    </w:p>
    <w:p>
      <w:pPr>
        <w:pStyle w:val="BodyText"/>
      </w:pPr>
      <w:r>
        <w:t xml:space="preserve">- Cùng ngươi rời đi đã là điên rồi!</w:t>
      </w:r>
    </w:p>
    <w:p>
      <w:pPr>
        <w:pStyle w:val="BodyText"/>
      </w:pPr>
      <w:r>
        <w:t xml:space="preserve">Casik thản nhiên cười, trái lại nắm lấy tay Gaughey, kéo hắn rời khỏi hiên cửa.</w:t>
      </w:r>
    </w:p>
    <w:p>
      <w:pPr>
        <w:pStyle w:val="BodyText"/>
      </w:pPr>
      <w:r>
        <w:t xml:space="preserve">- Đi thôi, có lẽ còn có thể đuổi theo Hắc Thiên Ma Thần.</w:t>
      </w:r>
    </w:p>
    <w:p>
      <w:pPr>
        <w:pStyle w:val="BodyText"/>
      </w:pPr>
      <w:r>
        <w:t xml:space="preserve">Trong sa mạc màu đen, hai người sóng vai đi tới, nhìn qua rất chậm trên thực tế mỗi một bước bước ra, khoảng cách vượt qua đã gần một dặm. Tốc độ như vậy, nhanh hơn xa so với Ma pháp sư phi hành. Ma pháp sư phi hành trên cơ bản là mượn lực lượng của phong nguyên tố, mà hai Thần sứ của Nữ thần này dùng lại là lực lượng của đại địa.</w:t>
      </w:r>
    </w:p>
    <w:p>
      <w:pPr>
        <w:pStyle w:val="BodyText"/>
      </w:pPr>
      <w:r>
        <w:t xml:space="preserve">Nói chính xác, đây cũng không thuần túy là lực lượng của đại địa. Địa thủy phong hỏa quang ám - sáu loại nguyên tố trên thực tế là chuyển hóa lẫ nhau, không thể thiếu. Trung tâm đại địa chính là địa hỏa, cũng chịu tải dòng sông. Phía trên đại địa có vô cùng vô tận phong nguyên tố bao bọc. Lại hướng ra phía ngoài chính là không gian tinh tú, có quang có ám.</w:t>
      </w:r>
    </w:p>
    <w:p>
      <w:pPr>
        <w:pStyle w:val="BodyText"/>
      </w:pPr>
      <w:r>
        <w:t xml:space="preserve">Đây hết thảy cho tới bây giờ đều không thể tách rời. Ma pháp sư lúc ở cấp bậc rất thấp lại chỉ có thể thi triển ra ma pháp một thuộc tính, căn bản không có khả năng làm được giao hòa lẫn nhau.</w:t>
      </w:r>
    </w:p>
    <w:p>
      <w:pPr>
        <w:pStyle w:val="BodyText"/>
      </w:pPr>
      <w:r>
        <w:t xml:space="preserve">Sarin hiện tại đã chạm đến cánh cửa nguyên tố chuyển hóa, tuy nhiên lại có liên quan tới thể chất của hắn, lại có Roy chỉ điểm. Nếu không cho dù hắn tới cấp bậc Ma đạo sĩ cũng phải dần dần mới có thể nắm giữ mấy thứ này.</w:t>
      </w:r>
    </w:p>
    <w:p>
      <w:pPr>
        <w:pStyle w:val="BodyText"/>
      </w:pPr>
      <w:r>
        <w:t xml:space="preserve">Khi mọi thứ này hoàn toàn dung hợp cùng một chỗ, không phân lẫn nhau chính là lực lượng mà Tự Nhiên Nữ Thần có được. Sau đó sẽ sinh ra loại lực lượng thứ bảy - sinh mệnh. Sau khi sinh mệnh sinh ra, lại diễn sinh ra tử vong.</w:t>
      </w:r>
    </w:p>
    <w:p>
      <w:pPr>
        <w:pStyle w:val="BodyText"/>
      </w:pPr>
      <w:r>
        <w:t xml:space="preserve">Hai Thần sứ rời khỏi thần điện, cồn cát màu đen kia bắt đầu chậm rãi lún xuống, cuối cùng ngang bằng mặt đất. Thần điện cũng chìm sâu vào sa mạc, không thấy bóng dáng. Lấy địa chỉ ban đầu của thần điện làm trung tâm, ở trong hạt cát màu đen vô số phù văn thật nhỏ nhảy lên, như là cá trong nước. Những phù văn này khuếch trương ra phía ngoài, cuối cùng hình thành một khu vực đường kính trăm dặm. Trong khu vực này, hết thảy đều ngưng lại.</w:t>
      </w:r>
    </w:p>
    <w:p>
      <w:pPr>
        <w:pStyle w:val="BodyText"/>
      </w:pPr>
      <w:r>
        <w:t xml:space="preserve">Trong nháy mắt Gaughey và Casik đi ra mấy trăm dặm, ngừng lại ở một dải đất đá vụn. Những đá vụn này toàn bộ có màu trắng, vạn năm bão cất cũng không hoàn toàn nghiền chúng thành bột mịn, ở trong sa mạc màu đen có vẻ hết sức chói mắt.</w:t>
      </w:r>
    </w:p>
    <w:p>
      <w:pPr>
        <w:pStyle w:val="BodyText"/>
      </w:pPr>
      <w:r>
        <w:t xml:space="preserve">Gaughey nhìn khắp nơi, khom lưng trước một hòn đá cao hơn nửa người, thò tay sờ tảng đá này.</w:t>
      </w:r>
    </w:p>
    <w:p>
      <w:pPr>
        <w:pStyle w:val="BodyText"/>
      </w:pPr>
      <w:r>
        <w:t xml:space="preserve">- Nó từ nơi này trốn đi, xem ra lại không hoàn toàn khôi phục, chỉ khôi phục một phần mười lực lượng không biết vì nguyên nhân gì liền ngừng lại.</w:t>
      </w:r>
    </w:p>
    <w:p>
      <w:pPr>
        <w:pStyle w:val="BodyText"/>
      </w:pPr>
      <w:r>
        <w:t xml:space="preserve">- Tảng đá đáng thương.</w:t>
      </w:r>
    </w:p>
    <w:p>
      <w:pPr>
        <w:pStyle w:val="BodyText"/>
      </w:pPr>
      <w:r>
        <w:t xml:space="preserve">Casik nhìn tảng đá trắng này, lộ ra vẻ mặt tiếc hận. Dưới cái nhìn của Thần sứ, tảng đá này cũng có sinh mệnh, nhưng là bị Hắc Thiên Ma Thần tiếp xúc qua, sinh mệnh nhanh chóng trôi hết.</w:t>
      </w:r>
    </w:p>
    <w:p>
      <w:pPr>
        <w:pStyle w:val="BodyText"/>
      </w:pPr>
      <w:r>
        <w:t xml:space="preserve">Dường như vì nghiệm chứng lời của nàng, lúc tay của Gaughey rời khỏi tảng đá, nó liền “rắc” một tiếng, nứt vỡ.</w:t>
      </w:r>
    </w:p>
    <w:p>
      <w:pPr>
        <w:pStyle w:val="BodyText"/>
      </w:pPr>
      <w:r>
        <w:t xml:space="preserve">- Nếu nó không hoàn toàn khôi phục, đi ra ngoài sẽ ẩn nấp, tìm ra nó chỉ sợ sẽ rất phiền toái.</w:t>
      </w:r>
    </w:p>
    <w:p>
      <w:pPr>
        <w:pStyle w:val="BodyText"/>
      </w:pPr>
      <w:r>
        <w:t xml:space="preserve">Casik lo lắng nói.</w:t>
      </w:r>
    </w:p>
    <w:p>
      <w:pPr>
        <w:pStyle w:val="BodyText"/>
      </w:pPr>
      <w:r>
        <w:t xml:space="preserve">- Nếu đã ra rồi thì không cần gấp gáp. Nó là Ma thần, dù thế nào cũng muốn có tín đồ mới có thể tiến thêm một bước khôi phục lực lượng.</w:t>
      </w:r>
    </w:p>
    <w:p>
      <w:pPr>
        <w:pStyle w:val="BodyText"/>
      </w:pPr>
      <w:r>
        <w:t xml:space="preserve">Hai Thần sứ lại thương lượng trong chốc lát, biến đổi phương hướng đi tới, đi về hướng đông nam. Mặc dù trong miệng nói không sợ hãi tín đồ của thần linh vị diện khác, hai Thần sứ tạm thời còn không muốn gây nên xung đột gì. Phương hướng tây bắc kia khí tức thần linh hết sức dày đặc, hai Thần sứ tạm thời phải tránh đi.</w:t>
      </w:r>
    </w:p>
    <w:p>
      <w:pPr>
        <w:pStyle w:val="BodyText"/>
      </w:pPr>
      <w:r>
        <w:t xml:space="preserve">Đã qua nhiều năm như vậy, bọn họ không hay biết gì đối với thế cục trên đại lục. Trừ bỏ Ma thần từng bị tiêu diệt một lần mang đến cho bọn họ tin tức đại lục rung chuyển ra, chưa từng có người nào tiến vào sa mạc luyện ngục nữa.</w:t>
      </w:r>
    </w:p>
    <w:p>
      <w:pPr>
        <w:pStyle w:val="BodyText"/>
      </w:pPr>
      <w:r>
        <w:t xml:space="preserve">Phía nam sa mạc luyện ngục, trong núi đá đen. Doanh trại của Lex không hề phong ba vượt qua mười lăm ngày đêm. Mười Kiếm sư, hai Hắc Thiết Kiếm Thánh, Ursa và Zola đều đã thích ứng áo giáp ma pháp mới.</w:t>
      </w:r>
    </w:p>
    <w:p>
      <w:pPr>
        <w:pStyle w:val="BodyText"/>
      </w:pPr>
      <w:r>
        <w:t xml:space="preserve">Linh xà giáp mặc ở trên người không ảnh hưởng đến bất kỳ động tác nào của Kiếm sư, linh hoạt giống như thân mặc áo vải vậy. Bởi vì áo giáp gần như không có phụ trọng, vũ khí của các Kiếm sư cũng tiến hành điều chỉnh, cho nên luyện thời gian nửa tháng mới hoàn toàn thích ứng.</w:t>
      </w:r>
    </w:p>
    <w:p>
      <w:pPr>
        <w:pStyle w:val="BodyText"/>
      </w:pPr>
      <w:r>
        <w:t xml:space="preserve">Vũ khí của các Kiếm sư toàn bộ đổi mới, kiếm tám mặt của Tần Nhân bị đổi thành đao răng cưa hai lười càng thích hợp hơn cho bổ chém. Binh khí ngắn trừ đoản kiếm phá giáp thì thêm một thanh chủy thủ. Binh khí dài chỉ có một kiện - Thương mũi kiếm hai đoạn. Có thể tháo ra từ giữa, nối lại cũng không quá dài, chỉ có không tới ba thước. Thương mũi kiếm này toàn thân dùng kim loại chất lượng cực nhẹ tạo ra, để vào túi thương đeo ở sau người.</w:t>
      </w:r>
    </w:p>
    <w:p>
      <w:pPr>
        <w:pStyle w:val="BodyText"/>
      </w:pPr>
      <w:r>
        <w:t xml:space="preserve">Nỏ luyện kim mỗi người một cái, trên chiến mã xương khô còn trang bị tấm thuẫn kim loại cờ trung bình.</w:t>
      </w:r>
    </w:p>
    <w:p>
      <w:pPr>
        <w:pStyle w:val="BodyText"/>
      </w:pPr>
      <w:r>
        <w:t xml:space="preserve">Trong túi da mang theo mỗi người đều chứa đầy nước sạch, cho dù bị tách khỏi Ma pháp sư cũng có thể kiên trì mấy ngày.</w:t>
      </w:r>
    </w:p>
    <w:p>
      <w:pPr>
        <w:pStyle w:val="BodyText"/>
      </w:pPr>
      <w:r>
        <w:t xml:space="preserve">Các pháp sư được phân phối mấy trăm quyển trục, vào lúc này Lex không dám tiết kiệm. Người nàng dẫn theo không nhiều, thiếu một người liền tổn thất sức chiến đấu rất lớn. Hơn nữa pháp sư của nàng tố chất rất cao, tuổi cũng không lớn, có mấy người tương lai gần như tất nhiên sẽ trở thành Ma đạo sĩ.</w:t>
      </w:r>
    </w:p>
    <w:p>
      <w:pPr>
        <w:pStyle w:val="BodyText"/>
      </w:pPr>
      <w:r>
        <w:t xml:space="preserve">Ma pháp chiến xa được sửa chữa lại một lần, Sarin thay ma pháp trường bào vốn có cho Elena. Trang bị của nàng đều bị Nerys lột đi, Sarin giao cho nàng mười quyển trục cấp bốn, hai mươi quyển trục cấp ba cùng một quyển trục cấp sáu.</w:t>
      </w:r>
    </w:p>
    <w:p>
      <w:pPr>
        <w:pStyle w:val="BodyText"/>
      </w:pPr>
      <w:r>
        <w:t xml:space="preserve">Trong lòng Elena hơi cảm kích. Nếu Sarin không cấp cho nàng những thứ này cũng không tính vi phạm khế ước. Nhưng là ở loại địa phương sa mạc luyện ngục này, Ma huyền tốt nhất là trạng thái không hao tổn.</w:t>
      </w:r>
    </w:p>
    <w:p>
      <w:pPr>
        <w:pStyle w:val="BodyText"/>
      </w:pPr>
      <w:r>
        <w:t xml:space="preserve">Lại nói tiếp, Stefano là không hay ho nhất. Rõ ràng hết thảy tiện nghi đều bị Sarin chiếm, người Elena hận lại là hắn ta.</w:t>
      </w:r>
    </w:p>
    <w:p>
      <w:pPr>
        <w:pStyle w:val="BodyText"/>
      </w:pPr>
      <w:r>
        <w:t xml:space="preserve">Sarin trong mười lăm ngày này trừ việc tiếp tục học tập thần văn với Elena ra, việc duy nhất làm chính là luyện chế cho bốn ác ma mới tới mỗi người một bộ trang bị. Đây là thỉnh cầu của Nerys, Sarin không cự tuyệt.</w:t>
      </w:r>
    </w:p>
    <w:p>
      <w:pPr>
        <w:pStyle w:val="BodyText"/>
      </w:pPr>
      <w:r>
        <w:t xml:space="preserve">Bốn bộ trang bị này cũng không thấy cao cấp bao nhiêu nhưng là tài liệu đều rất quý báu hơn nữa cũng rất thích hợp phong cách chiến đấu của bốn ác ma.</w:t>
      </w:r>
    </w:p>
    <w:p>
      <w:pPr>
        <w:pStyle w:val="BodyText"/>
      </w:pPr>
      <w:r>
        <w:t xml:space="preserve">Eva đạt được một bộ giáp nặng, tuy rằng không sử dụng một mảnh kim loại nhưng là vỏ ngoài tôm vỏ đỏ luyện chế nhiều lần vẫn chồng dày mấy chục tầng. Bề ngoài cả bộ áo giáp đều là mũi nhọn chỉ tôm vỏ đỏ mới có. Mũi nhọn này mặc dù hơi giòn lại vô cùng sắc bén, là công kích mạnh nhất của loại ma thú cấp bốn tôm vỏ đỏ này.</w:t>
      </w:r>
    </w:p>
    <w:p>
      <w:pPr>
        <w:pStyle w:val="BodyText"/>
      </w:pPr>
      <w:r>
        <w:t xml:space="preserve">Những mũi nhọn này gãy đi có thể cho thêm một lần nữa, cũng không sợ tổn thất.</w:t>
      </w:r>
    </w:p>
    <w:p>
      <w:pPr>
        <w:pStyle w:val="BodyText"/>
      </w:pPr>
      <w:r>
        <w:t xml:space="preserve">Bởi vì sở trường của Eva là lực lượng, Sarin chuyên môn luyện chế cho hắn một tấm thuẫn, dùng chính là đá cứng kim loại hóa trong thần điện kia. Tấm thuẫn này gần như cao bằng Eva, có thể ngăn cản hết thảy công kích thẳng tắp.</w:t>
      </w:r>
    </w:p>
    <w:p>
      <w:pPr>
        <w:pStyle w:val="BodyText"/>
      </w:pPr>
      <w:r>
        <w:t xml:space="preserve">Vũ khí của Eva khá thú vị, là một cái Lưu tinh chùy, vốn dùng trọng thuẫn thì không thích hợp dùng loại vũ khí này, tuy nhiên một tay Eva có thể vung tấm thuẫn cao gần người kia, cộng thêm Lưu tinh chùy có thể nói là công thủ đều có.</w:t>
      </w:r>
    </w:p>
    <w:p>
      <w:pPr>
        <w:pStyle w:val="BodyText"/>
      </w:pPr>
      <w:r>
        <w:t xml:space="preserve">Sarin là nghĩ tới Bạch Ngân Kiếm Thánh lúc trước tập kích doanh trại của Lex, Lưu tinh chùy kia hết sức uy mãnh vì thế mới bắt chước chế tạo vũ khí này.</w:t>
      </w:r>
    </w:p>
    <w:p>
      <w:pPr>
        <w:pStyle w:val="BodyText"/>
      </w:pPr>
      <w:r>
        <w:t xml:space="preserve">Laura là ác ma am hiểu vũ khí, kỹ xảo không kém nhân loại. Sarin mô phỏng Linh xà giáp, luyện chế cho hắn một bộ chiến giáp ma pháp lấy linh hoạt làm chủ. Laura còn có một ưu đãi. Năng lực nhảy vọt của hắn rất xuất chúng, nhảy một cái còn xa hơn khoảng cách Zola bước ra. Linh hoạt như vậy sử dụng binh khi dài thì không cần thiết. Vũ khí Sarin tạo ra cho hắn là trảm mã kiếm. Trảm mã kiếm miễn cường xem như binh khí dài, nhưng là phương thức sử dụng lại tương tự trường kiếm bình thường, lại có thể đối phó mục tiêu giáp nặng.</w:t>
      </w:r>
    </w:p>
    <w:p>
      <w:pPr>
        <w:pStyle w:val="BodyText"/>
      </w:pPr>
      <w:r>
        <w:t xml:space="preserve">Ma thú trong ma mạc đều có giáp xác cứng rắn, nếu không Lex cũng không ỗi Kiếm sư của mình đều trang bị đoản kiếm phá giáp.</w:t>
      </w:r>
    </w:p>
    <w:p>
      <w:pPr>
        <w:pStyle w:val="BodyText"/>
      </w:pPr>
      <w:r>
        <w:t xml:space="preserve">Năng lực của ác ma béo trang Dorothy là tinh thần cường đại, hắn có thể học</w:t>
      </w:r>
    </w:p>
    <w:p>
      <w:pPr>
        <w:pStyle w:val="BodyText"/>
      </w:pPr>
      <w:r>
        <w:t xml:space="preserve">tập ma pháp nhưng Sarin không có thời gian dạy dỗ hắn đành phải tạo cho hắn một 1 bộ giáp da, không ảnh hưởng hắn phát huy tinh thần lực. Là ác ma, lực lượng của</w:t>
      </w:r>
    </w:p>
    <w:p>
      <w:pPr>
        <w:pStyle w:val="BodyText"/>
      </w:pPr>
      <w:r>
        <w:t xml:space="preserve">- Dorothy cũng không nhỏ, vũ khí Sarin tạo cho hắn là mười hai cây toa thương • (thoi).</w:t>
      </w:r>
    </w:p>
    <w:p>
      <w:pPr>
        <w:pStyle w:val="BodyText"/>
      </w:pPr>
      <w:r>
        <w:t xml:space="preserve">1 Toa thương có thể đánh gần người cũng có thể ném ra ngoài đả thương người. , Với sức của Dorothy, toa thương ném ra ngoài còn khủng bố hơn so với trọng nỏ.</w:t>
      </w:r>
    </w:p>
    <w:p>
      <w:pPr>
        <w:pStyle w:val="BodyText"/>
      </w:pPr>
      <w:r>
        <w:t xml:space="preserve">Hao tâm tổn sức nhất lại là trang bị của Beatrice. Bởi vì Beatrice cường đại hơn so với ba ác ma kia cộng lại, trang bị hắn cần cũng càng thêm đắt đỏ.</w:t>
      </w:r>
    </w:p>
    <w:p>
      <w:pPr>
        <w:pStyle w:val="BodyText"/>
      </w:pPr>
      <w:r>
        <w:t xml:space="preserve">Sarin vận dụng tinh kim hắn cất giữ tạo ra cho Beatrice một bộ áo giáp kim loại toàn thân đều khắc ma văn. Cũng may dáng người Beatrice hiện tại còn hơi thấp hơn Nerys, nếu không thân thể cao hơn tám thước kia, tạo ra bộ giáp này có thể làm Sarin phá sản.</w:t>
      </w:r>
    </w:p>
    <w:p>
      <w:pPr>
        <w:pStyle w:val="BodyText"/>
      </w:pPr>
      <w:r>
        <w:t xml:space="preserve">Nerys nói cho Sarin, Beatrice không chỉ võ kỹ xuất chúng, còn biết vài loại ma pháp thiên phú. Đây là điểm mà ác ma mạnh hơn nhân loại. Ma pháp cùng võ kỹ đồng thời đều có thể có được.</w:t>
      </w:r>
    </w:p>
    <w:p>
      <w:pPr>
        <w:pStyle w:val="BodyText"/>
      </w:pPr>
      <w:r>
        <w:t xml:space="preserve">Võ kỹ của Beatrice, Sarin chưa được nhìn thấy, vì thế trưng cầu ý kiến của Beatrice. Beatrice không ngờ lại vẽ cho Sarin một bản vẽ, ký hiệu trên bản vẽ này cũng là chữ Myers cổ.</w:t>
      </w:r>
    </w:p>
    <w:p>
      <w:pPr>
        <w:pStyle w:val="BodyText"/>
      </w:pPr>
      <w:r>
        <w:t xml:space="preserve">Ác ma phần lớn biết viết chữ ác ma nhưng là có thể viết chữ Myers tuyệt đối là ác ma cao cấp. Một ít kỹ năng cường đại và tri thức của nhân loại cũng truyền bá đến ác ma vị diện. Thời kỳ viễn cổ, rất nhiều ác ma đều học kỹ năng của nhân loại, đồng thời học được chữ Myers cổ.</w:t>
      </w:r>
    </w:p>
    <w:p>
      <w:pPr>
        <w:pStyle w:val="BodyText"/>
      </w:pPr>
      <w:r>
        <w:t xml:space="preserve">Huyết mạch của những ác ma này lưu truyền lại, gần như thống trị toàn bộ ác ma vị diện. Cho nên nhân loại tuy rằng suy yếu nhưng ác ma cường đại vẫn như cũ có một tia kính sợ đối với nhân loại.</w:t>
      </w:r>
    </w:p>
    <w:p>
      <w:pPr>
        <w:pStyle w:val="BodyText"/>
      </w:pPr>
      <w:r>
        <w:t xml:space="preserve">Tuy nhiên loại kính sợ này chỉ tồn tại đối với người tương đối cường đại trong nhân loại, người bình thường ở trong mắt ác ma còn không ngon bằng ma trùng.</w:t>
      </w:r>
    </w:p>
    <w:p>
      <w:pPr>
        <w:pStyle w:val="BodyText"/>
      </w:pPr>
      <w:r>
        <w:t xml:space="preserve">Vũ khí Beatrice muốn là một cái nhuyễn tiên. Trên chiến trường chân chính, chưa từng thấy người nào dùng nhuyễn tiên làm vũ khí. Tuy nhiên cái mà Beatrice cần này, tất cả đánh dấu đều chứng minh đây tuyệt đối là vũ khí đánh đâu thắng đó trên chiến trường mấy vạn người.</w:t>
      </w:r>
    </w:p>
    <w:p>
      <w:pPr>
        <w:pStyle w:val="BodyText"/>
      </w:pPr>
      <w:r>
        <w:t xml:space="preserve">Nhuyễn tiên dài mười sáu thước, Sarin chọn chất liệu là một đoàn chất dính không bằng móng tay trên người tôm vỏ đỏ, dùng để luyện hóa thành chủ thể của nhuyễn tiên. Điểm mạnh nhất của chất dính này không phải cứng cỏi mà là có thể tự chữa trị. Cho dù tôm vỏ đỏ đã chết đi, chất dính này vẫn bảo tồn loại tính năng này như cũ.</w:t>
      </w:r>
    </w:p>
    <w:p>
      <w:pPr>
        <w:pStyle w:val="BodyText"/>
      </w:pPr>
      <w:r>
        <w:t xml:space="preserve">Phía cuối nhuyễn tiên dài mười sáu thước là một cái móc sắc bén, dùng răng ma thú trong biển chế tạo. Tuy nhiên đây đều không phải phương thức sát thương chủ yếu của nhuyễn tiên. Ở trên roi, cứ cách mỗi một ngón tay liền khảm một cái chất sừng sắc bén. Chất sừng này là sừng trên đầu cự long Tiago, bị Sarin dùng thủy diễm luyện vào trong nhuyễn tiên.</w:t>
      </w:r>
    </w:p>
    <w:p>
      <w:pPr>
        <w:pStyle w:val="BodyText"/>
      </w:pPr>
      <w:r>
        <w:t xml:space="preserve">Bị nhuyễn tiên này quấn lên, cho dù áo giáp ma pháp cũng có thể xé nát vụn.</w:t>
      </w:r>
    </w:p>
    <w:p>
      <w:pPr>
        <w:pStyle w:val="BodyText"/>
      </w:pPr>
      <w:r>
        <w:t xml:space="preserve">Có được nhuyễn tiên này, thái độ của Beatrice đối với Sarin thân cận rất nhiều, không có loại kiêu ngạo lúc mới đầu. Bởi vì hắn biết, cho dù là đại ác ma, nếu muốn luyện chế một cái sừng cự long trong thời gian ngắn như vậy cũng là phi thường gian nan. Sarin chỉ dùng thời gian mười ngày liền chế tọa cho hắn cái vũ khí này, trong mắt hắn coi như là một nửa cường giả rồi.</w:t>
      </w:r>
    </w:p>
    <w:p>
      <w:pPr>
        <w:pStyle w:val="BodyText"/>
      </w:pPr>
      <w:r>
        <w:t xml:space="preserve">Beatrice cũng không thích sử dụng ma pháp, nhưng là hắn có một loại ma pháp lại hết sức thực dụng. Là mũi tên hắc ám hiếm thấy, dùng tinh thần lực của ác ma ngưng kết ra ma pháp ám hệ. Vì ma pháp này, Sarin tiêu hao hai miếng thủy tinh trắng nhỏ bé khảm lên áo giáp của Beatrice, làm cho tốc độ khôi phục tinh thần lực của hắn nhanh hơn gấp đôi.</w:t>
      </w:r>
    </w:p>
    <w:p>
      <w:pPr>
        <w:pStyle w:val="Compact"/>
      </w:pPr>
      <w:r>
        <w:t xml:space="preserve">Chuẩn bị xong xuôi, chỉ chờ xuất phát, nhưng thành Mesterlin chậm chạp không truyền đến tin tức. Lex cùng Sarin đều có chút sốt ruột, bởi vì con rõi phi hành gần đây nhất điều tra được có kỵ binh của đế quốc Tanggulas đến gần vòng ngoài sa mạc luyện ngục. Nếu có người phát hiện tung tích của đội ngũ bọn họ để lại, có lẽ sẽ phái người đến. Đây là chiến đấu không cần thiết.</w:t>
      </w:r>
      <w:r>
        <w:br w:type="textWrapping"/>
      </w:r>
      <w:r>
        <w:br w:type="textWrapping"/>
      </w:r>
    </w:p>
    <w:p>
      <w:pPr>
        <w:pStyle w:val="Heading2"/>
      </w:pPr>
      <w:bookmarkStart w:id="273" w:name="q.3---chương-251-huyết-kỵ-sĩ"/>
      <w:bookmarkEnd w:id="273"/>
      <w:r>
        <w:t xml:space="preserve">251. Q.3 - Chương 251: Huyết Kỵ Sĩ</w:t>
      </w:r>
    </w:p>
    <w:p>
      <w:pPr>
        <w:pStyle w:val="Compact"/>
      </w:pPr>
      <w:r>
        <w:br w:type="textWrapping"/>
      </w:r>
      <w:r>
        <w:br w:type="textWrapping"/>
      </w:r>
      <w:r>
        <w:t xml:space="preserve">Có gấp cũng phải chờ, không có tọa độ chính xác, căn bản không thể nào tìm được vị trí cụ thể của thần điện giữa Sa mạc luyện ngục diện tích khổng lồ.</w:t>
      </w:r>
    </w:p>
    <w:p>
      <w:pPr>
        <w:pStyle w:val="BodyText"/>
      </w:pPr>
      <w:r>
        <w:t xml:space="preserve">Bất luận là quận Grievances hay thành Mesterlin, hiện giờ đều rất khan hiếm tài nguyên, trong thần điện không chỉ có hạt giống thần thụ, có thể còn có rất nhiều tài liệu quý hiếm. Tìm được thần điện chính, có lẽ sẽ tính ra được những tọa độ chính xác hơn, đào bới ra những thần điện còn lại.</w:t>
      </w:r>
    </w:p>
    <w:p>
      <w:pPr>
        <w:pStyle w:val="BodyText"/>
      </w:pPr>
      <w:r>
        <w:t xml:space="preserve">Nếu có thần điện nằm trong phạm vi khống chế của Sarin và Lex, sẽ lập tức đào</w:t>
      </w:r>
    </w:p>
    <w:p>
      <w:pPr>
        <w:pStyle w:val="BodyText"/>
      </w:pPr>
      <w:r>
        <w:t xml:space="preserve">Sarin tiến vào thần điện lần đầu tiên, liền lấy được rất nhiều ma hạch cùng tài liệu kim loại, đến bây giờ còn chưa xài hết. Nếu có thể lấy hết 24 tòa thần diện, cho dù một nửa còn chưa bị người ta phát hiện, cũng đã là của cải khổng lồ rồi.</w:t>
      </w:r>
    </w:p>
    <w:p>
      <w:pPr>
        <w:pStyle w:val="BodyText"/>
      </w:pPr>
      <w:r>
        <w:t xml:space="preserve">Sarin còn có cảm giác, những thứ để lại trong thần điện đều không giống nhau. Lex lấy được tài sản khổng lồ, còn mình lấy được ma hạch, nếu sớm tiến vào thần điện, còn có thể thu được một đám đại ác ma.</w:t>
      </w:r>
    </w:p>
    <w:p>
      <w:pPr>
        <w:pStyle w:val="BodyText"/>
      </w:pPr>
      <w:r>
        <w:t xml:space="preserve">Nhưng những đại ác ma kia đều chết sạch, bị Nerys lấy làm thức ăn chống đói, ngay cả hài cốt luyện chế trang bị cũng không còn.</w:t>
      </w:r>
    </w:p>
    <w:p>
      <w:pPr>
        <w:pStyle w:val="BodyText"/>
      </w:pPr>
      <w:r>
        <w:t xml:space="preserve">Nếu mình có thể lấy được hài cốt cự nhân, có thể sánh với Kim khí Titans mà Lex thu được, luyện kim thuật Thủy Diễm còn chưa có thứ gì không luyện hóa được.</w:t>
      </w:r>
    </w:p>
    <w:p>
      <w:pPr>
        <w:pStyle w:val="BodyText"/>
      </w:pPr>
      <w:r>
        <w:t xml:space="preserve">Sarin cùng Lex đều nhất định phải lấy được thần điện, không thể nào xám xịt quay về thành Mesterlin. Nếu làm như vậy, còn không bằng ở lại thần điện quân đoàn Pretty cư trú thêm 2 ngày, cắt lấy cánh cửa chất liệu đặc thù cùng bức tường cương nham kim loại hóa mang theo.</w:t>
      </w:r>
    </w:p>
    <w:p>
      <w:pPr>
        <w:pStyle w:val="BodyText"/>
      </w:pPr>
      <w:r>
        <w:t xml:space="preserve">Cuối cùng Lex cũng lấy được một cái Kim khí Titans, tổn thất số lượng quyển trục khổng lồ, Sarin lại không lấy được gì.</w:t>
      </w:r>
    </w:p>
    <w:p>
      <w:pPr>
        <w:pStyle w:val="BodyText"/>
      </w:pPr>
      <w:r>
        <w:t xml:space="preserve">Vào đêm, Lex phái thêm một Ma pháp sư nhìn chằm chằm phản ứng của con rối phi hành, mỗi ngày con rối phi hành này phải đi ra 10 lần, mỗi lần ở trên không trung chưa tới 1 giờ, thu hồi về phải sửa chữa một phen mới sử dụng được. Nếu không phải tiêu hao ma hạch cấp thấp, Lex cũng sẽ không vận dụng thường xuyên như thế.</w:t>
      </w:r>
    </w:p>
    <w:p>
      <w:pPr>
        <w:pStyle w:val="BodyText"/>
      </w:pPr>
      <w:r>
        <w:t xml:space="preserve">Mặt trăng nhô lên, nhiệt độ giảm mạnh, không khí trong núi khô ráo, không kết sương mù, nhưng hơi thở đều thành màu trắng.</w:t>
      </w:r>
    </w:p>
    <w:p>
      <w:pPr>
        <w:pStyle w:val="BodyText"/>
      </w:pPr>
      <w:r>
        <w:t xml:space="preserve">-Hừ!</w:t>
      </w:r>
    </w:p>
    <w:p>
      <w:pPr>
        <w:pStyle w:val="BodyText"/>
      </w:pPr>
      <w:r>
        <w:t xml:space="preserve">Hai Ma pháp sư phụ trách gác đêm hừ nặng một tiếng, nhăn mày. Một Ma pháp sư mở mắt, hắn đang nghỉ ngơi, đột nhiên Ma pháp sư bên cạnh bị công kích tinh thần, không thể xem xét được cảnh tượng truyền về ma pháp trận theo dõi.</w:t>
      </w:r>
    </w:p>
    <w:p>
      <w:pPr>
        <w:pStyle w:val="BodyText"/>
      </w:pPr>
      <w:r>
        <w:t xml:space="preserve">Con rối phi hành bị tấn công, hơn nữa là công kích của con người!</w:t>
      </w:r>
    </w:p>
    <w:p>
      <w:pPr>
        <w:pStyle w:val="BodyText"/>
      </w:pPr>
      <w:r>
        <w:t xml:space="preserve">Tiếng cảnh báo ma pháp vang lên khắp các lều trại, các kiếm sĩ bình tĩnh mặc áo giáp ma pháp, giáp Linh xà không cần binh lính phụ trợ cũng có thể tự mặc được.</w:t>
      </w:r>
    </w:p>
    <w:p>
      <w:pPr>
        <w:pStyle w:val="BodyText"/>
      </w:pPr>
      <w:r>
        <w:t xml:space="preserve">Bốn ác ma dứt khoát không cởi áo giáp, bọn họ ở trong lều trại của Sarin. bảo vệ bốn góc. Tiếng cảnh báo ma pháp vang lên, bốn ác ma không đứng dậy, vẫn ngồi quanh Sarin.</w:t>
      </w:r>
    </w:p>
    <w:p>
      <w:pPr>
        <w:pStyle w:val="BodyText"/>
      </w:pPr>
      <w:r>
        <w:t xml:space="preserve">Rốt cuộc tới rồi sao? Sarin ngồi xuống, khoác thêm trường bào ma pháp.</w:t>
      </w:r>
    </w:p>
    <w:p>
      <w:pPr>
        <w:pStyle w:val="BodyText"/>
      </w:pPr>
      <w:r>
        <w:t xml:space="preserve">- Chủ nhân không cần để ý, chúng ta xem tính năng những áo giáp ma pháp này.</w:t>
      </w:r>
    </w:p>
    <w:p>
      <w:pPr>
        <w:pStyle w:val="BodyText"/>
      </w:pPr>
      <w:r>
        <w:t xml:space="preserve">Nerys nhắc nhở Sarin. tuy rằng Lex là bằng hữu tin cậy, nhưng muốn kết giao, vẫn phải hiểu được người cùng lực lượng bên cạnh nàng thì tốt hơn.</w:t>
      </w:r>
    </w:p>
    <w:p>
      <w:pPr>
        <w:pStyle w:val="BodyText"/>
      </w:pPr>
      <w:r>
        <w:t xml:space="preserve">Ở chung lâu như thế, Lex mới lấy ra giáp Linh xà, làm cho Nerys có thêm phần cảnh giác.</w:t>
      </w:r>
    </w:p>
    <w:p>
      <w:pPr>
        <w:pStyle w:val="BodyText"/>
      </w:pPr>
      <w:r>
        <w:t xml:space="preserve">Sarin cười cười không nói, hắn còn khống chế 2 con rối trang giám sát ở sườn núi xung quanh, đương nhiên có thể thấy rõ tình huống bên ngoài bất cứ lúc nào. Cảnh báo ma pháp vừa vang lên, hẳn liền liên hệ con rối kia.</w:t>
      </w:r>
    </w:p>
    <w:p>
      <w:pPr>
        <w:pStyle w:val="BodyText"/>
      </w:pPr>
      <w:r>
        <w:t xml:space="preserve">- Chúng ta đi xem Tieta, ngươi đi gọi Zola. Không chừng là đại bộ đội.</w:t>
      </w:r>
    </w:p>
    <w:p>
      <w:pPr>
        <w:pStyle w:val="BodyText"/>
      </w:pPr>
      <w:r>
        <w:t xml:space="preserve">Sarin phân phó Nerys đi làm.</w:t>
      </w:r>
    </w:p>
    <w:p>
      <w:pPr>
        <w:pStyle w:val="BodyText"/>
      </w:pPr>
      <w:r>
        <w:t xml:space="preserve">Bốn ác ma đi theo hắn tới lều trại của Tieta. Hiện giờ Tieta ở một mình, cùng không phải kiêng dè gì, mà là nàng đang cố gắng luyện chế hài cốt ma thú kia. Cảnh báo ma pháp vang lên, Tieta cùng không để ý. Ngoại trừ 10 Kiểm Sư cùng 2 Kiếm Thánh, Lex còn bố trí rất nhiều con rối chiến đấu ở xung quanh.</w:t>
      </w:r>
    </w:p>
    <w:p>
      <w:pPr>
        <w:pStyle w:val="BodyText"/>
      </w:pPr>
      <w:r>
        <w:t xml:space="preserve">Sức chiến đấu của những con rối chiến đấu này tương đương nửa kỳ đoàn, tính năng giống với khô lâu binh, không sợ phần lớn công kích vật lý. Cho dù mất đầu, vẫn còn có thể chiến đấu theo chỉ huy của pháp sư.</w:t>
      </w:r>
    </w:p>
    <w:p>
      <w:pPr>
        <w:pStyle w:val="BodyText"/>
      </w:pPr>
      <w:r>
        <w:t xml:space="preserve">Tieta cũng không ngốc, nàng sẽ không đi liều mạng với người khác ngoại trừ Sarin ra, để cho đám con rối chống đờ đi.</w:t>
      </w:r>
    </w:p>
    <w:p>
      <w:pPr>
        <w:pStyle w:val="BodyText"/>
      </w:pPr>
      <w:r>
        <w:t xml:space="preserve">Địa khu núi rất lớn, nơi đoàn người Sarin hạ trại có địa thế hơi ột chút, hơi nhỏ hẹp, không có lợi cho kỵ binh đánh sâu vào. Từ phía nam truyền ra âm thanh động đất, không chỉnh tề, nhưng lại rung động lòng người.</w:t>
      </w:r>
    </w:p>
    <w:p>
      <w:pPr>
        <w:pStyle w:val="BodyText"/>
      </w:pPr>
      <w:r>
        <w:t xml:space="preserve">10 Kiếm Sư cùng 2 Hắc Thiết Kiếm Thánh đều lên chiến mã khô lâu, các Ma pháp sư trở về chiến xa ma pháp. Binh lính rút ra hai đoạn thương mùi kiếm từ túi thương treo trên chiến mã, gắn lại, chờ mệnh lệnh của Lex.</w:t>
      </w:r>
    </w:p>
    <w:p>
      <w:pPr>
        <w:pStyle w:val="BodyText"/>
      </w:pPr>
      <w:r>
        <w:t xml:space="preserve">Mỗi người đều rất bình tĩnh, đây là chỗ mà Sarin hâm mộ. Lúc hắn dẫn các hải tặc hành quân, vốn không có tố chất như vậy. Tuy rằng đám hải tặc không lộn xộn, nhưng vẫn không thành quy mô, binh lính rời rạc.</w:t>
      </w:r>
    </w:p>
    <w:p>
      <w:pPr>
        <w:pStyle w:val="BodyText"/>
      </w:pPr>
      <w:r>
        <w:t xml:space="preserve">Tiếng vó ngựa rổ ràng hơn, từ xa xa như có một mảnh mây máu kéo tới, dán sát mặt đất tràn về phía doanh trại.</w:t>
      </w:r>
    </w:p>
    <w:p>
      <w:pPr>
        <w:pStyle w:val="BodyText"/>
      </w:pPr>
      <w:r>
        <w:t xml:space="preserve">- Ra trận!</w:t>
      </w:r>
    </w:p>
    <w:p>
      <w:pPr>
        <w:pStyle w:val="BodyText"/>
      </w:pPr>
      <w:r>
        <w:t xml:space="preserve">Lex nhanh chóng tính rõ khoảng cách, không chờ quân địch tới gần, liền ra lệnh binh lính xung phong ngược. 2 Hắc Thiết Kiếm Thánh không do dự, dẫn 10 Kiếm Sư xông hết ra ngoài, cửa doanh trại để lại cho Ursa.</w:t>
      </w:r>
    </w:p>
    <w:p>
      <w:pPr>
        <w:pStyle w:val="BodyText"/>
      </w:pPr>
      <w:r>
        <w:t xml:space="preserve">Ở trên chiến trường, thường xuyên sẽ có Kiếm Thánh dẫn binh lính tinh nhuệ xung phong ngược, nhưng phải để lại đội dự bị nhất định. Đội dự bị của Lex chỉ có một người, nàng cũng không lo lắng. Những tấm chắn kim loại xung quanh doanh trại đều có mùi nhọn sắc bén, quân địch không thể lướt qua bằng tay không, chiến mã cùng không nhảy qua được.</w:t>
      </w:r>
    </w:p>
    <w:p>
      <w:pPr>
        <w:pStyle w:val="BodyText"/>
      </w:pPr>
      <w:r>
        <w:t xml:space="preserve">12 con ngựa như làn gió đen nhắm thẳng về phía mây máu, đám mây máu kia là hơn 1000 kỵ sĩ áo giáp màu đỏ. Chiến mã của kỵ sĩ này không mặc giáp, nhưng cùng toàn là màu đỏ, làn da rách ra còn đang nhỏ máu.</w:t>
      </w:r>
    </w:p>
    <w:p>
      <w:pPr>
        <w:pStyle w:val="BodyText"/>
      </w:pPr>
      <w:r>
        <w:t xml:space="preserve">Huyết kỵ sĩ của Giáo đình rốt cuộc xuất hiện, hơn nữa bộ đội tiên phong có quy mô một kỳ đoàn.</w:t>
      </w:r>
    </w:p>
    <w:p>
      <w:pPr>
        <w:pStyle w:val="BodyText"/>
      </w:pPr>
      <w:r>
        <w:t xml:space="preserve">2 Hắc Thiết Kiếm Thánh cảm giác không đúng, thương mùi kiếm trong tay ném thẳng ra từ khoảng cách 100m, 10 Kiếm Sư sau lưng không chút do dự làm ra cùng động tác. 12 cây thương mùi kiếm bắn trúng ngực 12 Huyết ky sĩ, quán tính mạnh mẽ làm mùi nhọn thương mùi kiếm dù không có bỏ thêm kiếm khí vẫn xuyên thủng ngực Huyết kỵ sĩ.</w:t>
      </w:r>
    </w:p>
    <w:p>
      <w:pPr>
        <w:pStyle w:val="BodyText"/>
      </w:pPr>
      <w:r>
        <w:t xml:space="preserve">12 Huyết kỵ sĩ bị đâm thủng tim, rớt khỏi chiến mã. 2 Hắc Thiết Kiếm Thánh tháo xuống khiên lớn trên chiến mã khô lâu, rút ra đao răng cưa hai lưỡi, 10 Kiếm Sư sau lưng đồng loạt rút đao, thoáng cái xông vào trong đội ngũ Huyết kỵ sĩ.</w:t>
      </w:r>
    </w:p>
    <w:p>
      <w:pPr>
        <w:pStyle w:val="BodyText"/>
      </w:pPr>
      <w:r>
        <w:t xml:space="preserve">Mùi máu tanh làm những Kiếm Sư hơi dao động một chút, may mắn chiến mã khô lâu họ cười không bị ảnh hưởng, bằng không đã sớm ngã xuống rồi.</w:t>
      </w:r>
    </w:p>
    <w:p>
      <w:pPr>
        <w:pStyle w:val="BodyText"/>
      </w:pPr>
      <w:r>
        <w:t xml:space="preserve">Chiến mã khô lâu phủ thêm giáp kim loại, trọng lượng tăng thêm 1/3, quán tính cực mạnh kéo 12 kỵ binh xuyên thấu đội hình Huyết kỵ sĩ, đao răng cưa hai lưỡi vung lên xuống, chuyên chém vào cổ Huyết kỵ sĩ. Cái này yêu cầu kỹ xảo rất cao, nếu không có chiến mã khô lâu, chặt chém như thế phải tiêu hao rất nhiều lực lượng hoặc là kiếm khí.</w:t>
      </w:r>
    </w:p>
    <w:p>
      <w:pPr>
        <w:pStyle w:val="BodyText"/>
      </w:pPr>
      <w:r>
        <w:t xml:space="preserve">Thùng... Thùng...</w:t>
      </w:r>
    </w:p>
    <w:p>
      <w:pPr>
        <w:pStyle w:val="BodyText"/>
      </w:pPr>
      <w:r>
        <w:t xml:space="preserve">Tiếng trống trận vang lên từ xa xa, cỡ khoảng 2 dặm. Có Thần thuật sư đánh trống trận, thúc giục Huyết ky sĩ tiến hành giết chóc.</w:t>
      </w:r>
    </w:p>
    <w:p>
      <w:pPr>
        <w:pStyle w:val="BodyText"/>
      </w:pPr>
      <w:r>
        <w:t xml:space="preserve">Kỳ đoàn Huyết ky sĩ này không có vũ khí thống nhất, cái gì cũng có, 12 kỵ binh vọt vào trong Huyết kỵ sĩ, muốn quay trở về, nhưng không có quán tính xung phong, rơi vào trong chém giết.</w:t>
      </w:r>
    </w:p>
    <w:p>
      <w:pPr>
        <w:pStyle w:val="BodyText"/>
      </w:pPr>
      <w:r>
        <w:t xml:space="preserve">2 Hắc Thiết Kiếm Thánh nhìn thời cơ sớm, đao răng cưa hai lưỡi càng thích hợp chiến đấu với Huyết kỵ sĩ hơn là thương mũi kiếm. Huyết kỵ sĩ này chi cần không thủng tim hay là chém rơi đầu, vẫn có thể tiếp tục chiến đấu.</w:t>
      </w:r>
    </w:p>
    <w:p>
      <w:pPr>
        <w:pStyle w:val="BodyText"/>
      </w:pPr>
      <w:r>
        <w:t xml:space="preserve">Tiếng vó ngựa chiến mã trở nên hỗn loạn, sắc mặt của Lex có chút khó coi, 12 kỵ binh của nàng đương nhiên không phải bị nhốt, chi là không thể bám trụ một kỳ đoàn kỵ binh này. Cho dù Huyết kỵ sĩ bị thương, vẫn có thể chiến đấu như cũ. Đao răng cưa hai lưỡi lật tay trước sau đều có thể làm động tác cắt, nhưng dù sao số lượng kỵ binh của nàng quá ít, dù chi có 1 đại đội, kết quả cũng sẽ không giống như hiện giờ.</w:t>
      </w:r>
    </w:p>
    <w:p>
      <w:pPr>
        <w:pStyle w:val="BodyText"/>
      </w:pPr>
      <w:r>
        <w:t xml:space="preserve">Mấy trăm Huyết kỵ sĩ lướt qua kỵ binh của Lex, nhắm thẳng vào doanh trại.</w:t>
      </w:r>
    </w:p>
    <w:p>
      <w:pPr>
        <w:pStyle w:val="BodyText"/>
      </w:pPr>
      <w:r>
        <w:t xml:space="preserve">Con rối chiến đấu của Lex xếp hàng sau lưng Ursa, chờ đợi quân địch đánh tới. Con rối chiến đấu cao gần 3m. chém giết với kỵ binh cũng không bị thiệt thòi. Ursa không cưỡi ngựa cũng cao 2m, cưỡi chiến mã khô lâu, chiến đấu với Huyết kỵ sĩ chính là nhìn xuống từ trên cao.</w:t>
      </w:r>
    </w:p>
    <w:p>
      <w:pPr>
        <w:pStyle w:val="BodyText"/>
      </w:pPr>
      <w:r>
        <w:t xml:space="preserve">Chiến phủ trong tay Ursa bắt đầu vung lên, lần đầu tiên hắn gặp được loại đối thủ này, cũng hơi khẩn trương. May là sau lưng có con rối chiến đấu, không có tâm trạng xấu, doanh trại tĩnh lặng.</w:t>
      </w:r>
    </w:p>
    <w:p>
      <w:pPr>
        <w:pStyle w:val="BodyText"/>
      </w:pPr>
      <w:r>
        <w:t xml:space="preserve">Huyết kỵ sĩ nhanh chóng tới gần không đủ 100m, Ma pháp sư phát động cạm bẫy, lập tức có một nửa Huyết kỵ sĩ ngà vào cạm bẫy ma pháp. Gai đất, đầm lầy, đóng băng, thiêu đốt... các loại hiệu ứng xuất hiện, những chiến mã đỏ máu rên rỉ, ngã sấp xuống, nhưng lại không chết.</w:t>
      </w:r>
    </w:p>
    <w:p>
      <w:pPr>
        <w:pStyle w:val="BodyText"/>
      </w:pPr>
      <w:r>
        <w:t xml:space="preserve">Huyết kỵ sĩ rơi vào cạm bẫy rõ ràng bị thương nghiêm trọng, nhưng nghe tiếng trống trận thúc giục, vẫn liều mạng tiến tới.</w:t>
      </w:r>
    </w:p>
    <w:p>
      <w:pPr>
        <w:pStyle w:val="BodyText"/>
      </w:pPr>
      <w:r>
        <w:t xml:space="preserve">Thường nói ma thú đáng sợ, nhưng mà con người điên lên mới dọa người hơn. Mấy trăm Huyết ky sĩ trúng cạm bẫy ma pháp, chi giữ được mười mấy chiến mà, còn lại đều kéo tay chân cụt, thậm chí toàn thân đầy lửa tiếp tục lao về phía doanh trại. Sarin thông qua con rối trang nhìn thấy rõ ràng, trong lòng phát lạnh.</w:t>
      </w:r>
    </w:p>
    <w:p>
      <w:pPr>
        <w:pStyle w:val="BodyText"/>
      </w:pPr>
      <w:r>
        <w:t xml:space="preserve">Dưới lớp áo giáp đỏ kia không biết là tù binh người Tanggulas hay người dã man mất tích. Những người này đã sớm mất đi ý chí khống chế, bị Thần thuật sư luyện chế thành tồn tại như con rối.</w:t>
      </w:r>
    </w:p>
    <w:p>
      <w:pPr>
        <w:pStyle w:val="BodyText"/>
      </w:pPr>
      <w:r>
        <w:t xml:space="preserve">Huyết kỵ sĩ giống như tử sĩ, dựa vào thân thể vượt qua cạm bẫy ma pháp.</w:t>
      </w:r>
    </w:p>
    <w:p>
      <w:pPr>
        <w:pStyle w:val="BodyText"/>
      </w:pPr>
      <w:r>
        <w:t xml:space="preserve">Các Ma pháp sư cũng ngạc nhiên, người thường có mạnh cỡ nào, bị ngọn lửa ma pháp thiêu đốt sẽ mất đi sức chiến đấu. Những quái vật màu đỏ này, phải dùng ma pháp gì mới đổi phó được!</w:t>
      </w:r>
    </w:p>
    <w:p>
      <w:pPr>
        <w:pStyle w:val="BodyText"/>
      </w:pPr>
      <w:r>
        <w:t xml:space="preserve">Lex âm thầm hối hận, nếu không thu phục Kim khí Titans, thuật hóa đá cấp thấp là vù khí tốt nhất để đối phó những thứ này.</w:t>
      </w:r>
    </w:p>
    <w:p>
      <w:pPr>
        <w:pStyle w:val="BodyText"/>
      </w:pPr>
      <w:r>
        <w:t xml:space="preserve">Xung phong ngược không có hiệu quả, 2 Hắc Thiết Kiếm Thánh khởi động ma pháp trận trong mũ sắt, ra lệnh với 10 Kiếm Sư.</w:t>
      </w:r>
    </w:p>
    <w:p>
      <w:pPr>
        <w:pStyle w:val="BodyText"/>
      </w:pPr>
      <w:r>
        <w:t xml:space="preserve">- Quay lại, chi cần chém đầu đối với tất cả quân địch!</w:t>
      </w:r>
    </w:p>
    <w:p>
      <w:pPr>
        <w:pStyle w:val="BodyText"/>
      </w:pPr>
      <w:r>
        <w:t xml:space="preserve">Nói xong, bọn họ bùng nổ kiếm khí mạnh mẽ, dùng khiên mạnh mẽ đánh bay mười mấy Huyết kỵ sĩ, đánh ra đường máu dẫn 10 Kiếm Sư quay về doanh trại.</w:t>
      </w:r>
    </w:p>
    <w:p>
      <w:pPr>
        <w:pStyle w:val="BodyText"/>
      </w:pPr>
      <w:r>
        <w:t xml:space="preserve">- Quận chúa, chúng ta...</w:t>
      </w:r>
    </w:p>
    <w:p>
      <w:pPr>
        <w:pStyle w:val="BodyText"/>
      </w:pPr>
      <w:r>
        <w:t xml:space="preserve">Một pháp sư cấp năm hỏi Lex. muốn ra tay hỗ trợ.</w:t>
      </w:r>
    </w:p>
    <w:p>
      <w:pPr>
        <w:pStyle w:val="BodyText"/>
      </w:pPr>
      <w:r>
        <w:t xml:space="preserve">- Không cần hành động trước, con rối có thể giải quyết một kỳ đoàn này. Mặt sau còn có Thần thuật sư, ta đã ngửi được cái mùi đáng chết kia.</w:t>
      </w:r>
    </w:p>
    <w:p>
      <w:pPr>
        <w:pStyle w:val="BodyText"/>
      </w:pPr>
      <w:r>
        <w:t xml:space="preserve">-Rõ.</w:t>
      </w:r>
    </w:p>
    <w:p>
      <w:pPr>
        <w:pStyle w:val="BodyText"/>
      </w:pPr>
      <w:r>
        <w:t xml:space="preserve">Các pháp sư cũng cảm nhận được lực lượng thần thuật, Ma pháp sư luôn luôn không ưa Thần thuật sư. Nhưng những pháp sư Tần nhân này lần đầu trực tiếp đấu trận với Thần thuật sư, không dám khinh thường.</w:t>
      </w:r>
    </w:p>
    <w:p>
      <w:pPr>
        <w:pStyle w:val="BodyText"/>
      </w:pPr>
      <w:r>
        <w:t xml:space="preserve">Miệt thị không phải là khinh thường, kẻ địch có thể nhanh chóng đánh rơi con rối phi hành, hơn nữa trực tiếp tìm được vị trí chính xác của doanh trại, ít nhất có một Thần thuật sư tương đương với Ma pháp sư cấp sáu. Cân nhắc phải dẫn tới nhiều Huyết kỵ sĩ như thể, sổ lượng Thần thuật sư cấp thấp cũng sẽ không quá ít.</w:t>
      </w:r>
    </w:p>
    <w:p>
      <w:pPr>
        <w:pStyle w:val="BodyText"/>
      </w:pPr>
      <w:r>
        <w:t xml:space="preserve">Lex coi như may mắn, quân đội để quốc Tanggulas phát hiện tung tích của nàng rất trễ, hành động rất nhanh, vẫn sợ nàng chạy thoát. Cho nên phái ra Huyết kỵ sĩ tốc độ nhanh nhất cuốn lấy nàng, mà không phải tính kể trước mới hành động sau. Nếu những Huyết kỵ sĩ này có Thần thuật sư đi theo, sẽ không tùy tiện trúng cạm bẫy ma pháp ngăn cản, mất đi chiến mã.</w:t>
      </w:r>
    </w:p>
    <w:p>
      <w:pPr>
        <w:pStyle w:val="BodyText"/>
      </w:pPr>
      <w:r>
        <w:t xml:space="preserve">Nhưng mà để quốc Tanggulas không dám cho Thần thuật sư mạo hiểm, bên cạnh Lex có một tồn tại hùng mạnh, mọi người để quốc Tanggulas biết nếu để Thần thuật sư tùy tiện đi vào, không có nhiều người bảo vệ, rất dễ bị Kiếm Thánh bên cạnh Lex chém giết.</w:t>
      </w:r>
    </w:p>
    <w:p>
      <w:pPr>
        <w:pStyle w:val="BodyText"/>
      </w:pPr>
      <w:r>
        <w:t xml:space="preserve">Thần thuật sư tách rời Huyết kỵ sĩ, con rối của Lex có chỗ dùng. Theo Ursa dẫn đầu, con rối chiến đấu vung đại đao rất nặng ra sức chặt chém Huyết kỵ sĩ.</w:t>
      </w:r>
    </w:p>
    <w:p>
      <w:pPr>
        <w:pStyle w:val="BodyText"/>
      </w:pPr>
      <w:r>
        <w:t xml:space="preserve">Sổ lượng pháp sư của Lex không đủ, con rối chiến đấu không thể nào đều do từng người một khống chế, chỉ có thể phát huy tự do. Cho nên những con rối chiến đấu này dù động tác nhanh, nhưng hơi cứng ngắc. Cũng may quân địch là Huyết kỵ sĩ mất đi thần trí, lại không có Thần thuật sư điều khiển kỳ càng, ỷ vào lực lượng cực mạnh, con rối chiến đấu chém như xắt rau, giết sạch những Huyết kỵ sĩ xông qua cạm bẫy ma pháp. Ursa chỉ giành được 2 tên Huyết kỵ sĩ, liền không nhìn thấy Huyết kỵ sĩ có thể chiến đấu được nữa. Đầu người, chân tay rải đầy đất, cực kỳ máu tanh, tâm tình Ursa bình tĩnh trở lại, những quái vật này vẫn có thể bị giết, hơn nữa rất dễ dàng.</w:t>
      </w:r>
    </w:p>
    <w:p>
      <w:pPr>
        <w:pStyle w:val="BodyText"/>
      </w:pPr>
      <w:r>
        <w:t xml:space="preserve">2 Hắc Thiết Kiếm Thánh thấy cảnh này, giảm bớt tốc độ, quay người dẫn Kiếm Sư đánh trở lại. Kinh nghiệm chiến đấu của bọn họ phong phú, lập tức phát hiện nhược điểm của Huyết kỵ sĩ, đó là kỹ năng quá kém. Hoàn toàn dựa vào thân thể không sợ bị thương cùng lực lượng cực mạnh chiến đấu, cái này rất giống với ma thú cấp thấp.</w:t>
      </w:r>
    </w:p>
    <w:p>
      <w:pPr>
        <w:pStyle w:val="BodyText"/>
      </w:pPr>
      <w:r>
        <w:t xml:space="preserve">Tuy rằng 2 Hắc Thiết Kiếm Thánh không bằng Zola, nhưng cũng săn giết vô sổ ma thú, làm sao lại sợ quái vật như thể này.</w:t>
      </w:r>
    </w:p>
    <w:p>
      <w:pPr>
        <w:pStyle w:val="BodyText"/>
      </w:pPr>
      <w:r>
        <w:t xml:space="preserve">Đổi với chiến sĩ chân chính, chỉ cần quân địch sẽ chết, vậy thì không có gì đáng sợ. 2 Kiếm Sư thông qua ma pháp trận truyền lời trong nón sắt chỉ rõ điểm yểu cho thủ hạ, 12 người ăn ý tạo thành trận hình xung phong mùi tên, cắm thẳng vào trong đội ngũ Huyết kỵ sĩ.</w:t>
      </w:r>
    </w:p>
    <w:p>
      <w:pPr>
        <w:pStyle w:val="BodyText"/>
      </w:pPr>
      <w:r>
        <w:t xml:space="preserve">Lúc này các Kiếm Sư thủ hạ của Lex bỏ qua cách đánh bình thường, mà bắt đầu chiến đấu phối hợp với nhau. 5 Kiểm Sư dùng khiên lớn hình thành một vòng vây, Hắc Thiết Kiếm Thánh ở trong vòng vây thu gặt đầu của những Huyết kỵ sĩ không thể di động nhanh.</w:t>
      </w:r>
    </w:p>
    <w:p>
      <w:pPr>
        <w:pStyle w:val="BodyText"/>
      </w:pPr>
      <w:r>
        <w:t xml:space="preserve">Ngầu nhiên có Huyết kỵ sĩ dùng búa lớn đánh vào khiên lớn, cũng chỉ để lại một cái dấu nhợt nhạt trên khiên kim loại. Phần lớn lực lượng đều bị trọng lượng của tấm khiên lớn triệt tiêu, một khối vật thể bay lên, càng nặng thì ngươi càng khó mà di chuyển. Bản thân búa lớn nặng không tới trăm cân, bị tấm khiên phân tán, muốn cậy mạnh chấn động làm bị thương người sau tấm khiên là không thể</w:t>
      </w:r>
    </w:p>
    <w:p>
      <w:pPr>
        <w:pStyle w:val="BodyText"/>
      </w:pPr>
      <w:r>
        <w:t xml:space="preserve">Giáp Linh xà là chiến giáp khép kín, không khí máu tanh trải qua ma pháp trận loại bỏ mới truyền vào mùi Kiếm Sư, nhưng vẫn khiến người ta buồn nôn. Máu thịt của Huyết kỵ sĩ giống như hư thổi mấy tháng, các Kiếm Sư phải tập trung tinh thần anh dũng giết địch mới đè nén được cảm giác muốn nôn ra.</w:t>
      </w:r>
    </w:p>
    <w:p>
      <w:pPr>
        <w:pStyle w:val="BodyText"/>
      </w:pPr>
      <w:r>
        <w:t xml:space="preserve">Ma pháp trận chỉ loại bỏ độc tổ, nhưng không bỏ qua mùi vị.</w:t>
      </w:r>
    </w:p>
    <w:p>
      <w:pPr>
        <w:pStyle w:val="BodyText"/>
      </w:pPr>
      <w:r>
        <w:t xml:space="preserve">Khi đao răng cưa hai lưỡi cắt cổ Huyết kỵ sĩ, máu sẽ phun ra thật cao, bắn tung tóe. Phần lớn Huyết kỵ sĩ đều bị 2 Hắc Thiết Kiếm Thánh chém giết, 10 Kiếm Sư giống như hộ vệ. Áo giáp của họ đã sớm phun đầy máu, nếu không phải áo giáp</w:t>
      </w:r>
    </w:p>
    <w:p>
      <w:pPr>
        <w:pStyle w:val="BodyText"/>
      </w:pPr>
      <w:r>
        <w:t xml:space="preserve">ma pháp có chức năng tự làm sạch, bây giờ trên người đã đầy máu đông rồi.</w:t>
      </w:r>
    </w:p>
    <w:p>
      <w:pPr>
        <w:pStyle w:val="BodyText"/>
      </w:pPr>
      <w:r>
        <w:t xml:space="preserve">Sarin đột nhiên có cảm giác bị chấn động, thì ra trong trận chiến này, hắn cảm giác như mình là người đứng xem. Dù hắn cũng là mục tiêu tấn công của quân địch, nhưng mà rõ ràng Huyết kỵ sĩ này lấy được tung tích của Lex, mới bất chấp mọi giá chạy tới, cuốn lấy Lex trước rồi tính.</w:t>
      </w:r>
    </w:p>
    <w:p>
      <w:pPr>
        <w:pStyle w:val="BodyText"/>
      </w:pPr>
      <w:r>
        <w:t xml:space="preserve">Nhưng khi một Huyết kỵ sĩ bị chém bay mặt nạ, lộ ra bộ mặt râu ria xồm xàm bên trong, Sarin nhận ra đây là một người dã man.</w:t>
      </w:r>
    </w:p>
    <w:p>
      <w:pPr>
        <w:pStyle w:val="BodyText"/>
      </w:pPr>
      <w:r>
        <w:t xml:space="preserve">Là người dã man bị Hắc y giáo chủ bắt lấy, toàn bộ đưa đi đế quốc Tanggulas, bây giờ xuất hiện ở đây.</w:t>
      </w:r>
    </w:p>
    <w:p>
      <w:pPr>
        <w:pStyle w:val="BodyText"/>
      </w:pPr>
      <w:r>
        <w:t xml:space="preserve">Người dã man không nói lễ nghi, không nói vệ sinh, lại không có tính kỷ luật như người Caucasus, cho nên không được người ta ưa cho lắm. Nhưng Sarin biết, người dã man tâm địa lương thiện, rất dễ sống chung, hơn nữa ở lâu trong thành thị, người dã man cùng sẽ học được sinh hoạt như người Tần nhân.</w:t>
      </w:r>
    </w:p>
    <w:p>
      <w:pPr>
        <w:pStyle w:val="BodyText"/>
      </w:pPr>
      <w:r>
        <w:t xml:space="preserve">Cứ việc ngẫu nhiên sẽ bị chọc ghẹo, những người dã man cũng chỉ vung nắm đấm, sẽ không thật sự đánh người.</w:t>
      </w:r>
    </w:p>
    <w:p>
      <w:pPr>
        <w:pStyle w:val="BodyText"/>
      </w:pPr>
      <w:r>
        <w:t xml:space="preserve">Sarin không huấn luyện những người dã man này trở thành binh lính giỏi, nhưng trong lòng đã tiếp nhận, cho người dã man trở thành lĩnh dân của mình. Người dã man không có gì khác với người Tần nhân hay người Scotzia, cũng sẽ khóc, cười, tức giận, biết suy nghĩ.</w:t>
      </w:r>
    </w:p>
    <w:p>
      <w:pPr>
        <w:pStyle w:val="BodyText"/>
      </w:pPr>
      <w:r>
        <w:t xml:space="preserve">Người dã man đã trở thành một bộ phận của thành Mesterlin, bây giờ lại có nhiều người dã man bị Giáo đình bắt đi xuất hiện trước mặt hắn, không thể không giết, làm cho Sarin có cảm giác chuyện không liên quan đến mình.</w:t>
      </w:r>
    </w:p>
    <w:p>
      <w:pPr>
        <w:pStyle w:val="BodyText"/>
      </w:pPr>
      <w:r>
        <w:t xml:space="preserve">- Tuy rằng là chiến tranh, người Giáo đình sẽ không có một chút tính người hay sao?</w:t>
      </w:r>
    </w:p>
    <w:p>
      <w:pPr>
        <w:pStyle w:val="BodyText"/>
      </w:pPr>
      <w:r>
        <w:t xml:space="preserve">Sarin không nhịn được nói ra một câu ngây thơ. Với từng trải của hắn, đã sớm không nên nói ra vấn đề như thế, chỉ là hôm nay hắn thật sự không biết dùng ngôn ngữ gì để bày tỏ tâm tình của mình.</w:t>
      </w:r>
    </w:p>
    <w:p>
      <w:pPr>
        <w:pStyle w:val="BodyText"/>
      </w:pPr>
      <w:r>
        <w:t xml:space="preserve">Nerys vui vẻ, nói:</w:t>
      </w:r>
    </w:p>
    <w:p>
      <w:pPr>
        <w:pStyle w:val="BodyText"/>
      </w:pPr>
      <w:r>
        <w:t xml:space="preserve">- Chủ nhân, loài người có một câu, nếu thế giới này không tốt, hoặc là ngươi hãy chịu đựng, hoặc là ngươi chống cự, đừng hỏi vì sao.</w:t>
      </w:r>
    </w:p>
    <w:p>
      <w:pPr>
        <w:pStyle w:val="BodyText"/>
      </w:pPr>
      <w:r>
        <w:t xml:space="preserve">Sarin cắt đứt liên hệ với con rối, rầu rĩ không vui, Nerys kéo Sarin nói:</w:t>
      </w:r>
    </w:p>
    <w:p>
      <w:pPr>
        <w:pStyle w:val="BodyText"/>
      </w:pPr>
      <w:r>
        <w:t xml:space="preserve">- Chủ nhân, đừng buồn bực, chúng ta chuẩn bị đi thôi.</w:t>
      </w:r>
    </w:p>
    <w:p>
      <w:pPr>
        <w:pStyle w:val="BodyText"/>
      </w:pPr>
      <w:r>
        <w:t xml:space="preserve">-Đi?</w:t>
      </w:r>
    </w:p>
    <w:p>
      <w:pPr>
        <w:pStyle w:val="BodyText"/>
      </w:pPr>
      <w:r>
        <w:t xml:space="preserve">- Lex không chống được, chúng ta phải vào sa mạc trước.</w:t>
      </w:r>
    </w:p>
    <w:p>
      <w:pPr>
        <w:pStyle w:val="BodyText"/>
      </w:pPr>
      <w:r>
        <w:t xml:space="preserve">Sarin không có hỏi vì sao, hắn chỉ là tâm tình xấu một chút, cho nên không suy nghĩ vấn đề này. Nerys nhắc nhở, hắn liền hiểu được, Lex dựa vào mười mấy người, dù có thích khách cực mạnh, cũng không thể nào ở lại giữa vùng núi này.</w:t>
      </w:r>
    </w:p>
    <w:p>
      <w:pPr>
        <w:pStyle w:val="BodyText"/>
      </w:pPr>
      <w:r>
        <w:t xml:space="preserve">Người Giáo đình có thể liên tục tấn công nơi này, thậm chí bày ra vòng vây xung quanh. Nếu đến lúc đó, mình muốn chạy cũng không được. Sở dĩ Lex không ra lệnh lập tức lui lại, là vì tốc độ Huyết kỵ sĩ quá nhanh, có thể đuổi kịp chiến mã khô lâu.</w:t>
      </w:r>
    </w:p>
    <w:p>
      <w:pPr>
        <w:pStyle w:val="BodyText"/>
      </w:pPr>
      <w:r>
        <w:t xml:space="preserve">Không giải quyết kỳ đoàn Huyết kỵ sĩ này, dù là muốn lập tức trốn vào sa mạc cùng khó. Lex lại khó bỏ qua những thủ hạ, chỉ có thể vứt bỏ con rối chiến đấu.</w:t>
      </w:r>
    </w:p>
    <w:p>
      <w:pPr>
        <w:pStyle w:val="BodyText"/>
      </w:pPr>
      <w:r>
        <w:t xml:space="preserve">Lex đang triệu hồi con rối bị hư hỏng, trong quá trình con rối chiến đấu đánh với Huyết kỵ sĩ, cùng chồng chất rất nhiều vết thương. Con rối da dày thịt béo, gần như không bị đánh nát hoàn toàn, nhưng có một nửa đã không thể tiếp tục chiến đấu. Có con rối đã mất đi cả một cánh tay, vũ khí cố định trên tay cũng không có, chỉ có thể dùng chân đá, giữ lại cũng không có ý nghĩa.</w:t>
      </w:r>
    </w:p>
    <w:p>
      <w:pPr>
        <w:pStyle w:val="BodyText"/>
      </w:pPr>
      <w:r>
        <w:t xml:space="preserve">Sarin thật muốn để Nerys kéo ra mấy vạn con ma trùng đi cắn nuốt những Huyết kỵ sĩ kia. Nhưng mà triệu hồi ma trùng tiêu hao rất lớn, lại không có thời</w:t>
      </w:r>
    </w:p>
    <w:p>
      <w:pPr>
        <w:pStyle w:val="BodyText"/>
      </w:pPr>
      <w:r>
        <w:t xml:space="preserve">gian bố trí ma pháp trận an toàn.</w:t>
      </w:r>
    </w:p>
    <w:p>
      <w:pPr>
        <w:pStyle w:val="BodyText"/>
      </w:pPr>
      <w:r>
        <w:t xml:space="preserve">Eva phụ trách thu lấy lều trại, quả nhiên người phía Lex đã thu lều trại, những lều trại này đều là trang bị ma pháp đặc chế, bằng không giữa sa mạc luyện ngục, ngươi căn bản không thể hạ trại.</w:t>
      </w:r>
    </w:p>
    <w:p>
      <w:pPr>
        <w:pStyle w:val="BodyText"/>
      </w:pPr>
      <w:r>
        <w:t xml:space="preserve">Tâm tình của Lex thật hòng hết, đã sắp chờ được tin tức thành Mesterlin. lại bị quân đội đế quốc Tanggulas phát hiện. Có lẽ là Stefano thả tin tức ra, bị người gia tộc Agares biết được.</w:t>
      </w:r>
    </w:p>
    <w:p>
      <w:pPr>
        <w:pStyle w:val="BodyText"/>
      </w:pPr>
      <w:r>
        <w:t xml:space="preserve">Hơn 20 ngày, Stefano không gửi tin tức, nhất định xảy ra chuyện, sợ rằng gia tộc Agares vận dụng rất nhiều người điều tra chuyện này. Sau khi mình rời đi, tuy rằng cố gắng tránh xa thành thị, nhưng không cách nào tránh khôi nông thôn. Gia tộc Agares kinh doanh Titans lâu như vậy, đã khống chế phần lớn nông thôn, mình đã không thể che giấu tung tích được nữa.</w:t>
      </w:r>
    </w:p>
    <w:p>
      <w:pPr>
        <w:pStyle w:val="BodyText"/>
      </w:pPr>
      <w:r>
        <w:t xml:space="preserve">Người gia tộc Agares biết không bắt được mình, dứt khoát tiết lộ tin tức cho đế quốc Tanggulas, đổi lại là mình thì cũng làm thế. Chẳng qua người gia tộc Agares làm quá nhanh, khiến mình muốn đợi hai ba ngày nữa cũng không được.</w:t>
      </w:r>
    </w:p>
    <w:p>
      <w:pPr>
        <w:pStyle w:val="BodyText"/>
      </w:pPr>
      <w:r>
        <w:t xml:space="preserve">Tiếng trống trận ở xa càng gần hơn, xem ra quân đội Tanggulas cũng gặp rắc rối, không thể nhanh chóng đuổi theo được, có thể bởi vì nhân số quá đông, kinh động tới sinh vật hung hăn bên ngoài sa mạc.</w:t>
      </w:r>
    </w:p>
    <w:p>
      <w:pPr>
        <w:pStyle w:val="BodyText"/>
      </w:pPr>
      <w:r>
        <w:t xml:space="preserve">Ma thú trong Sa mạc luyện ngục khác với bên ngoài, bởi vỉ thiếu thức ăn, tính công kích rất mạnh. Đây cũng là nguyên nhân Lex không muốn dẫn quá nhiều người, nàng tình nguyện dùng con rối chiến đấu đắt đò thay thế. Nếu không thì dẫn theo một kỳ đoàn, là có thể nhanh chóng giải quyết Huyết kỵ sĩ.</w:t>
      </w:r>
    </w:p>
    <w:p>
      <w:pPr>
        <w:pStyle w:val="BodyText"/>
      </w:pPr>
      <w:r>
        <w:t xml:space="preserve">Lex không thể kéo nữa, tới ma pháp trận truyền âm nói:</w:t>
      </w:r>
    </w:p>
    <w:p>
      <w:pPr>
        <w:pStyle w:val="BodyText"/>
      </w:pPr>
      <w:r>
        <w:t xml:space="preserve">- Dragonlaìr. quay lại, để con rối chiến đấu chặn phía sau. Sarin. thu hồi con rối cấu trang, tạm thời không cần tiêu hao quá nhanh.</w:t>
      </w:r>
    </w:p>
    <w:p>
      <w:pPr>
        <w:pStyle w:val="BodyText"/>
      </w:pPr>
      <w:r>
        <w:t xml:space="preserve">Sarin gật đầu, hắn cùng Nerys hai người khống chế con rối cấu trang được khảm mảnh vỡ long tinh. Nhưng con rối cấu trang khác vẫn dùng ma hạch trung cấp, long tinh có năng lực từ từ khôi phục, ma hạch là hàng tiêu hao một lần.</w:t>
      </w:r>
    </w:p>
    <w:p>
      <w:pPr>
        <w:pStyle w:val="BodyText"/>
      </w:pPr>
      <w:r>
        <w:t xml:space="preserve">Hắc Thiết Kiếm Thánh của Lex, cũng là thủ lĩnh kỳ đoàn số 1, mệnh lệnh hạ xuống, 2 Hắc Thiết Kiếm Thánh lập tức dẫn Kiếm Sư thoát khỏi vòng vây Huyết kỵ sĩ.</w:t>
      </w:r>
    </w:p>
    <w:p>
      <w:pPr>
        <w:pStyle w:val="BodyText"/>
      </w:pPr>
      <w:r>
        <w:t xml:space="preserve">Huyết kỵ sĩ hung hăn không sợ chết đuổi theo sau, các Kiếm Sư bất đắc dĩ, đành phải xoay người dùng nỏ luyện kim bắn chiến mã của Huyết kỵ sĩ. Mũi tên của nỏ luyện kim loại nhỏ không có lông đuôi, mũi hình tam giác, lưỡi rộng sắc bén, có thể cắt gãy xương chân chiến mã.</w:t>
      </w:r>
    </w:p>
    <w:p>
      <w:pPr>
        <w:pStyle w:val="BodyText"/>
      </w:pPr>
      <w:r>
        <w:t xml:space="preserve">Khoảng cách mấy trăm thước, hơn trăm chiến mã của Huyết kỵ sĩ ngã xuống, không còn chân, động vật bốn chân mạnh cỡ nào cũng không thể chạy được. Những Huyết kỵ sĩ ngã ngựa vẫn chạy theo, các Kiếm Sư của Lex nhanh chóng nhảy vào trận hình con rối chiến đấu, để cho những con rối chiến đấu cắt đuôi.</w:t>
      </w:r>
    </w:p>
    <w:p>
      <w:pPr>
        <w:pStyle w:val="BodyText"/>
      </w:pPr>
      <w:r>
        <w:t xml:space="preserve">Các pháp sư đã lên chiến xa ma pháp, trong doanh trại ngoại trừ lều trại cùng nỏ luyện kim, tất cả thiết bị xung quanh đều bị bỏ lại.</w:t>
      </w:r>
    </w:p>
    <w:p>
      <w:pPr>
        <w:pStyle w:val="BodyText"/>
      </w:pPr>
      <w:r>
        <w:t xml:space="preserve">Lần này Lex tự mình dẫn đường, dẫn mọi người tiếp tục chạy theo hướng đông trong núi.</w:t>
      </w:r>
    </w:p>
    <w:p>
      <w:pPr>
        <w:pStyle w:val="BodyText"/>
      </w:pPr>
      <w:r>
        <w:t xml:space="preserve">Mất đi Ursa phối hợp, hơn trăm con rối chiến đấu còn lại không còn ưu thế áp chế, bị mấy trăm Huyết kỵ sĩ nhanh chóng bao phủ. Nhưng cách cắt đuôi của Lex đã thực hiện được, chỉ cần không bị phá hủy trung tâm, con rối chiến đấu sẽ vẫn tiếp tục chiến đấu. Mà đầu óc của Huyết kỵ sĩ còn không bằng ma thú, chỉ cần con rối chiến đấu còn cử động, Huyết kỵ sĩ sẽ tiếp tục liều mạng tấn công.</w:t>
      </w:r>
    </w:p>
    <w:p>
      <w:pPr>
        <w:pStyle w:val="BodyText"/>
      </w:pPr>
      <w:r>
        <w:t xml:space="preserve">Hơn 100 con rối chiến đấu, lại bám trụ được Huyết kỵ sĩ đông gấp mấy lần.</w:t>
      </w:r>
    </w:p>
    <w:p>
      <w:pPr>
        <w:pStyle w:val="Compact"/>
      </w:pPr>
      <w:r>
        <w:br w:type="textWrapping"/>
      </w:r>
      <w:r>
        <w:br w:type="textWrapping"/>
      </w:r>
    </w:p>
    <w:p>
      <w:pPr>
        <w:pStyle w:val="Heading2"/>
      </w:pPr>
      <w:bookmarkStart w:id="274" w:name="q.3---chương-252-black-william"/>
      <w:bookmarkEnd w:id="274"/>
      <w:r>
        <w:t xml:space="preserve">252. Q.3 - Chương 252: Black William</w:t>
      </w:r>
    </w:p>
    <w:p>
      <w:pPr>
        <w:pStyle w:val="Compact"/>
      </w:pPr>
      <w:r>
        <w:br w:type="textWrapping"/>
      </w:r>
      <w:r>
        <w:br w:type="textWrapping"/>
      </w:r>
      <w:r>
        <w:t xml:space="preserve">Cuối cùng Sarin hiểu được vỉ cái gì Lex nhiệt tình bắt lấy Kim khí Titans kia, nếu bây giờ Kim khí Titans có thể hỗ trợ chiến đấu, chỉ cần đi lên đạp mấy cái là có thể giải quyết đám Huyết kỵ sĩ quấn sống quấn chết kia. Ở trên chiến trường, có đôi khi không gì thay thế được lực lượng dã man.</w:t>
      </w:r>
    </w:p>
    <w:p>
      <w:pPr>
        <w:pStyle w:val="BodyText"/>
      </w:pPr>
      <w:r>
        <w:t xml:space="preserve">Các pháp sư của Lex tràn lên, đương nhiên có thể giải quyết được Huyết kỵ sĩ, vấn đề là mặc kệ sử dụng quyển trục hay dùng Ma huyền phóng ra ma pháp, đều là không sáng suốt.</w:t>
      </w:r>
    </w:p>
    <w:p>
      <w:pPr>
        <w:pStyle w:val="BodyText"/>
      </w:pPr>
      <w:r>
        <w:t xml:space="preserve">Quyển trục dùng một cái thiếu một cái, còn tốc độ khôi phục của Ma huyền phải trên 2 tiếng. Cái này còn là vỉ những pháp sư cạnh Lex đều rất mạnh mẽ, là kết quả tuyển chọn từ trong vạn người.</w:t>
      </w:r>
    </w:p>
    <w:p>
      <w:pPr>
        <w:pStyle w:val="BodyText"/>
      </w:pPr>
      <w:r>
        <w:t xml:space="preserve">Rất nhiều pháp sư có thời gian khôi phục Ma huyền lên tới 6 tiếng, còn phải sử dụng dược phẩm, đeo trang bị hỗ trợ.</w:t>
      </w:r>
    </w:p>
    <w:p>
      <w:pPr>
        <w:pStyle w:val="BodyText"/>
      </w:pPr>
      <w:r>
        <w:t xml:space="preserve">Đội ngũ của Lex rất nhỏ, bỏ lại con rối chiến đấu chận đường, lập tức thoát khỏi Huyết kỵ sĩ dây dưa. Tiếng trống trận ở xa xa cũng mơ hồ, đoàn người bỏ chạy về phía đông.</w:t>
      </w:r>
    </w:p>
    <w:p>
      <w:pPr>
        <w:pStyle w:val="BodyText"/>
      </w:pPr>
      <w:r>
        <w:t xml:space="preserve">Cũng không thể tính là trốn, thật sự đánh lên thì cùng lắm là hai bên trọng thương. Đế quốc Tanggulas vội vàng tập kết quân đội, không có phương pháp riêng đối phó tiểu đội của Lex.</w:t>
      </w:r>
    </w:p>
    <w:p>
      <w:pPr>
        <w:pStyle w:val="BodyText"/>
      </w:pPr>
      <w:r>
        <w:t xml:space="preserve">Lex là Ma pháp sư cấp sáu, nàng dẫn theo 2 pháp sư cấp năm, 4 pháp sư cấp bốn, một thích khách cấp bậc tiếp cận Hoàng Kim Kiếm Thánh, 2 Hắc Thiết Kiếm Thánh, còn có 10 Kiếm Sư mặc giáp Linh xà. Lực lượng như vậy, phải có Ma đạo sĩ mới trấn áp được, quân đội bình thường thì phải có số lượng khổng lồ mới khiển Lex không đi được.</w:t>
      </w:r>
    </w:p>
    <w:p>
      <w:pPr>
        <w:pStyle w:val="BodyText"/>
      </w:pPr>
      <w:r>
        <w:t xml:space="preserve">Càng đừng nói bên cạnh Sarin đột nhiên xuất hiện 4 tên ác ma. Trong 4 ác ma này, sức chiến đấu của Beatrice có lẽ còn cao hơn Zola không ít, bản thân Sarin còn có các loại thủ đoạn đối phó chiến sĩ vượt quá Ma pháp sư bình thường, như là dòng nước trong hồ lô của hắn, lực công kích tương đương với ma pháp cấp bốn, nhưng không tiêu hao Ma huyền.</w:t>
      </w:r>
    </w:p>
    <w:p>
      <w:pPr>
        <w:pStyle w:val="BodyText"/>
      </w:pPr>
      <w:r>
        <w:t xml:space="preserve">Sarin không cam lòng nhìn lại sau lưng, dưới tác dụng của Băng Lãnh Thị Giác, mọi thứ đều rõ ràng. Huyết kỵ sĩ cùng con rối chiến đấu chặt chém lẫn nhau không biết mệt mỏi, đã hoàn toàn không còn kết cấu. Có Huyết kỵ sĩ không mất chiến mà, bám riết đuổi theo, bị cung tiễn của Zola bắn thủng trái tim từng tên, rơi xuống ngựa không còn đứng lên nữa.</w:t>
      </w:r>
    </w:p>
    <w:p>
      <w:pPr>
        <w:pStyle w:val="BodyText"/>
      </w:pPr>
      <w:r>
        <w:t xml:space="preserve">Bạch Ngân Kiếm Thánh là tồn tại rất mạnh. Ở tầm bắn trên 300m này, binh lính bình thường dù có sức mạnh lớn cỡ nào, trải qua huấn luyện nghiêm khắc, tối đa kéo 3 cung là không thể tiếp tục, bằng không sẽ đứt ngón tay.</w:t>
      </w:r>
    </w:p>
    <w:p>
      <w:pPr>
        <w:pStyle w:val="BodyText"/>
      </w:pPr>
      <w:r>
        <w:t xml:space="preserve">Tầm bắn 100m, binh lính bình thường cũng chỉ bắn 6 tên, nỏ có gắn bánh răng, trên lý luận binh lính có thể bắn không hạn chế, chỉ cần có mũi tên. Nhưng tốc độ nỏ bắn rất chậm, nếu không phải nỏ luyện kim ma pháp, một cây nỏ tầm bắn 300m, trong 1 phút có thể bắn ra 3 tên đã là tay nỏ rất giỏi rồi.</w:t>
      </w:r>
    </w:p>
    <w:p>
      <w:pPr>
        <w:pStyle w:val="BodyText"/>
      </w:pPr>
      <w:r>
        <w:t xml:space="preserve">Zola lại bắn tên như mưa, không chút mỏi mệt, đã tương đương với cung tiễn thủ chuyên nghiệp cao cấp rồi.</w:t>
      </w:r>
    </w:p>
    <w:p>
      <w:pPr>
        <w:pStyle w:val="BodyText"/>
      </w:pPr>
      <w:r>
        <w:t xml:space="preserve">Đội ngũ tiếp tục đi hướng đông, vốn theo hướng nam sẽ trực tiếp tiến vào sa mạc, nhưng Lex tránh để tổn hao lực lượng quá sớm, vẫn lựa chọn hướng đông. Đi theo hướng đông 100 dặm, tò núi đá sẽ xâm nhập một đoạn vào sa mạc. Nếu người đế quốc Tanggulas muốn bọc đánh, sẽ tiến vào sa mạc trước tiên. Nếu truy đuổi từ phía sau, sẽ khó mà theo kịp tốc độ đội ngũ của mình.</w:t>
      </w:r>
    </w:p>
    <w:p>
      <w:pPr>
        <w:pStyle w:val="BodyText"/>
      </w:pPr>
      <w:r>
        <w:t xml:space="preserve">Nhiệt độ ngày càng thấp, trăng tròn treo trên cao, hơi lạnh thấm qua áo giáp ngoài, bị lớp da ma thú ngăn cản. Các Kiếm Sư không có cảm giác khó chịu, chiến mã khô lâu lại càng không để ý nhiệt độ này. Nhiệt độ vị diện vong linh duy trì dưới 0 độ quanh năm, cũng có núi lửa, cho nên mặc kệ nhiệt độ cao hay thấp, cùng lắm có thể giết chết vong linh, sẽ không khiển vong linh hành động chậm chạp.</w:t>
      </w:r>
    </w:p>
    <w:p>
      <w:pPr>
        <w:pStyle w:val="BodyText"/>
      </w:pPr>
      <w:r>
        <w:t xml:space="preserve">Chiến xa ma pháp có xóc nảy, có nhiều ma pháp trận hơn đi nữa cũng không thể giảm bớt tất cả chấn động.</w:t>
      </w:r>
    </w:p>
    <w:p>
      <w:pPr>
        <w:pStyle w:val="BodyText"/>
      </w:pPr>
      <w:r>
        <w:t xml:space="preserve">Bánh xe bao bong bóng cá có thể làm giảm chấn động đến mức chấp nhận được, đội ngũ vượt qua 40 dặm với tốc độ chạy như điên.</w:t>
      </w:r>
    </w:p>
    <w:p>
      <w:pPr>
        <w:pStyle w:val="BodyText"/>
      </w:pPr>
      <w:r>
        <w:t xml:space="preserve">- Có người đuổi tới!</w:t>
      </w:r>
    </w:p>
    <w:p>
      <w:pPr>
        <w:pStyle w:val="BodyText"/>
      </w:pPr>
      <w:r>
        <w:t xml:space="preserve">Cảm giác nguy hiểm của Nerys mạnh hơn bất kỳ ai, khi Lex còn chưa phát hiện khí tức nguy hiểm, nàng chỉ ra sau hô to.</w:t>
      </w:r>
    </w:p>
    <w:p>
      <w:pPr>
        <w:pStyle w:val="BodyText"/>
      </w:pPr>
      <w:r>
        <w:t xml:space="preserve">Rất nhanh liền có một cái bóng màu đen xuất hiện trên bầu trời, xé gió bay tới.</w:t>
      </w:r>
    </w:p>
    <w:p>
      <w:pPr>
        <w:pStyle w:val="BodyText"/>
      </w:pPr>
      <w:r>
        <w:t xml:space="preserve">- Giảm tốc độ.</w:t>
      </w:r>
    </w:p>
    <w:p>
      <w:pPr>
        <w:pStyle w:val="BodyText"/>
      </w:pPr>
      <w:r>
        <w:t xml:space="preserve">Lex lập tức ra lệnh, chiến xa ma pháp chậm lại, chiến mã khô lâu cũng dừng bước, xoay một vòng đối mặt với kẻ địch bay tới.</w:t>
      </w:r>
    </w:p>
    <w:p>
      <w:pPr>
        <w:pStyle w:val="BodyText"/>
      </w:pPr>
      <w:r>
        <w:t xml:space="preserve">Lex cũng không lo lắng, tốc độ bay của người kia không tới trăm dặm, còn không phải Ma đạo sĩ. Nếu là Thần thuật sư, hẳn là cấp bậc Thánh đường hắc y, không thể là Giáo chủ.</w:t>
      </w:r>
    </w:p>
    <w:p>
      <w:pPr>
        <w:pStyle w:val="BodyText"/>
      </w:pPr>
      <w:r>
        <w:t xml:space="preserve">Bóng người màu đen kia thấy đội ngũ quay đầu dừng lại, ngây ra một lúc, cùng giảm tốc độ bay, dừng lại giữa trời cách chiến xa ma pháp của Lex cỡ 100m.</w:t>
      </w:r>
    </w:p>
    <w:p>
      <w:pPr>
        <w:pStyle w:val="BodyText"/>
      </w:pPr>
      <w:r>
        <w:t xml:space="preserve">Thông thường Ma pháp sư thích khống chế khoảng cách công kích trong khoảng 100m, nếu xa hơn, sẽ không thể giảm bớt tiêu hao tinh thần lực.</w:t>
      </w:r>
    </w:p>
    <w:p>
      <w:pPr>
        <w:pStyle w:val="BodyText"/>
      </w:pPr>
      <w:r>
        <w:t xml:space="preserve">Cứ việc khoảng cách chiến đấu của Đại ma pháp sư có thể trên 200m thậm chí 500m khủng bố, các pháp sư vẫn quen với khoảng cách chiến đấu này.</w:t>
      </w:r>
    </w:p>
    <w:p>
      <w:pPr>
        <w:pStyle w:val="BodyText"/>
      </w:pPr>
      <w:r>
        <w:t xml:space="preserve">Người trên bầu trời mặc áo dài màu đen, đội nón da, hiển nhiên cũng không quá thích ứng nhiệt độ thấp, đây là chỗ khác nhau giữa Thần thuật sư và Ma pháp sư.</w:t>
      </w:r>
    </w:p>
    <w:p>
      <w:pPr>
        <w:pStyle w:val="BodyText"/>
      </w:pPr>
      <w:r>
        <w:t xml:space="preserve">Người này để chòm râu đen, cắt tỉa chỉnh tề, lại không nhìn ra được tuổi tác, chỉ có thể nói khoảng 30 đến 50 tuổi, hắn nhìn xuống bên dưới.</w:t>
      </w:r>
    </w:p>
    <w:p>
      <w:pPr>
        <w:pStyle w:val="BodyText"/>
      </w:pPr>
      <w:r>
        <w:t xml:space="preserve">Lex ở trong chiến xa ma pháp lại không đi ra.</w:t>
      </w:r>
    </w:p>
    <w:p>
      <w:pPr>
        <w:pStyle w:val="BodyText"/>
      </w:pPr>
      <w:r>
        <w:t xml:space="preserve">10 Kiếm Sư như thị uy nâng nỏ luyện kim loại nhỏ trên tay trái. Nỏ luyện kim này tuyệt đối có thể bắn tới Thần thuật sư áo đen trên bầu trời.</w:t>
      </w:r>
    </w:p>
    <w:p>
      <w:pPr>
        <w:pStyle w:val="BodyText"/>
      </w:pPr>
      <w:r>
        <w:t xml:space="preserve">Mặc áo đen, là đến từ Trọng Tài sở.</w:t>
      </w:r>
    </w:p>
    <w:p>
      <w:pPr>
        <w:pStyle w:val="BodyText"/>
      </w:pPr>
      <w:r>
        <w:t xml:space="preserve">Thủ hạ của Giáo hoàng, đến cấp bậc này đều mặc áo đỏ, còn thủ hạ Thần sứ mặc áo bào trắng. Đối với Trọng Tài sở, ngay cả nội bộ Giáo đình cũng thầm oán, bởi vỉ bọn họ không từ thủ đoạn, ngoại trừ thần linh, chỉ biết có chính mình.</w:t>
      </w:r>
    </w:p>
    <w:p>
      <w:pPr>
        <w:pStyle w:val="BodyText"/>
      </w:pPr>
      <w:r>
        <w:t xml:space="preserve">- Lex điện hạ, ngài đi thật là nhanh.</w:t>
      </w:r>
    </w:p>
    <w:p>
      <w:pPr>
        <w:pStyle w:val="BodyText"/>
      </w:pPr>
      <w:r>
        <w:t xml:space="preserve">Thần thuật sư áo đen nói rất ôn hòa, thoải mái truyền qua khoảng cách 100m, không thấy hắn nói quá lớn giọng.</w:t>
      </w:r>
    </w:p>
    <w:p>
      <w:pPr>
        <w:pStyle w:val="BodyText"/>
      </w:pPr>
      <w:r>
        <w:t xml:space="preserve">Cửa xe mở ra, Lex lộ ra khuôn mặt gần như hoàn mỹ của nàng, dựa vào trên đệm, tư thế lười biếng, tựa hồ như đang nghỉ ngơi trong phủ đệ của mình.</w:t>
      </w:r>
    </w:p>
    <w:p>
      <w:pPr>
        <w:pStyle w:val="BodyText"/>
      </w:pPr>
      <w:r>
        <w:t xml:space="preserve">- Không ngờ là đại nhân vật, ngươi là người nào trong Trọng Tài sở?</w:t>
      </w:r>
    </w:p>
    <w:p>
      <w:pPr>
        <w:pStyle w:val="BodyText"/>
      </w:pPr>
      <w:r>
        <w:t xml:space="preserve">Lex dùng ngữ khí càng thoải mái hơn nói chuyện với người này.</w:t>
      </w:r>
    </w:p>
    <w:p>
      <w:pPr>
        <w:pStyle w:val="BodyText"/>
      </w:pPr>
      <w:r>
        <w:t xml:space="preserve">- Ba lão gia có 6 đồ đệ, ta là thứ năm, bọn họ gọi ta là Black William.</w:t>
      </w:r>
    </w:p>
    <w:p>
      <w:pPr>
        <w:pStyle w:val="BodyText"/>
      </w:pPr>
      <w:r>
        <w:t xml:space="preserve">Thần thuật sư áo đen như trò chuyện thân thiết với Lex, không vội không gấp</w:t>
      </w:r>
    </w:p>
    <w:p>
      <w:pPr>
        <w:pStyle w:val="BodyText"/>
      </w:pPr>
      <w:r>
        <w:t xml:space="preserve">Ba lão gia, là chỉ ba tên đầu sỏ Trọng Tài sở, ba Trọng tài trưởng mà bên ngoài không biết. Ba người này khống chế mấy chục vạn Tài quyết giả trong Trọng Tài sở. Nội bộ Giáo đình có ý kiến gì với Trọng Tài sở, cũng không dám chọc giận ba lão gia này. Kẻ đuổi theo, lại là đồ đệ của họ.</w:t>
      </w:r>
    </w:p>
    <w:p>
      <w:pPr>
        <w:pStyle w:val="BodyText"/>
      </w:pPr>
      <w:r>
        <w:t xml:space="preserve">Lex cười, nói:</w:t>
      </w:r>
    </w:p>
    <w:p>
      <w:pPr>
        <w:pStyle w:val="BodyText"/>
      </w:pPr>
      <w:r>
        <w:t xml:space="preserve">- Black William? Ngươi là tên lương thiện nhất trong 6 cái tên hung thủ kia?</w:t>
      </w:r>
    </w:p>
    <w:p>
      <w:pPr>
        <w:pStyle w:val="BodyText"/>
      </w:pPr>
      <w:r>
        <w:t xml:space="preserve">- Quả thật là thế, cho nên mới là ta tới. Năm người bọn họ đến đây, ngài chỉ có thể chết thôi.</w:t>
      </w:r>
    </w:p>
    <w:p>
      <w:pPr>
        <w:pStyle w:val="BodyText"/>
      </w:pPr>
      <w:r>
        <w:t xml:space="preserve">Nội bộ Giáo đình cũng có phe phái, đấu tranh nghiêm trọng, Thần sứ, Giáo hoàng, Trọng tài trưởng đều tự nắm giữ một phía. Giáo hoàng khống chế nhiều người nhất, Thần sứ lại khống chế khổ tu giả, dưới tay Trọng tài trưởng lại có nhiều cuồng tín đồ nhất.</w:t>
      </w:r>
    </w:p>
    <w:p>
      <w:pPr>
        <w:pStyle w:val="BodyText"/>
      </w:pPr>
      <w:r>
        <w:t xml:space="preserve">Lực lượng Thần sứ trực tiếp đến từ thần linh chiếu cố, Trọng tài trưởng vỉ chống lại Thần sứ, bồi dưỡng riêng 6 người nối nghiệp, 6 người này được gọi là hung thủ, danh hiệu này là chính nội bộ Giáo đình đặt, mà không phải là những người bị đám hung thủ này sát hại. Đám quỷ không hay họ bị 6 tên này sát hại căn</w:t>
      </w:r>
    </w:p>
    <w:p>
      <w:pPr>
        <w:pStyle w:val="BodyText"/>
      </w:pPr>
      <w:r>
        <w:t xml:space="preserve">bản không có cơ hội đặt danh hiệu cho bọn chúng.</w:t>
      </w:r>
    </w:p>
    <w:p>
      <w:pPr>
        <w:pStyle w:val="BodyText"/>
      </w:pPr>
      <w:r>
        <w:t xml:space="preserve">Phong cách của Trọng Tài sở luôn luôn là nhổ cỏ tận gốc, nếu ghi ngươi vào sổ đen, hoặc là trốn kín không dám lên tiếng, hoặc là cả nhà chết hết.</w:t>
      </w:r>
    </w:p>
    <w:p>
      <w:pPr>
        <w:pStyle w:val="BodyText"/>
      </w:pPr>
      <w:r>
        <w:t xml:space="preserve">Một lần kỳ quái nhất, là Trọng Tài sở vươn tay về phía Luyện Kim Thành. Kết quả Luyện Kim Thành tổn thất một cái Ma đạo sĩ, Trọng Tài sở không còn phái lực lượng nào tới Luyện Kim Thành. Hai bên yên lặng chấp nhận kết quả này, nếu là thế lực khác quấy rối ở Luyện Kim Thành, sợ rằng đã gặp trả thù đau đớn.</w:t>
      </w:r>
    </w:p>
    <w:p>
      <w:pPr>
        <w:pStyle w:val="BodyText"/>
      </w:pPr>
      <w:r>
        <w:t xml:space="preserve">Giáo hoàng dùng kế giết Canak Đại đế, Luyện Kim Thành còn phái một đám pháp sư đi quấy rối đế quốc Tanggulas, mãi cho đến giờ đế quốc Tanggulas còn vì nguyên nhân này mà không thể điều động tất cả lực lượng tấn công Tần nhân. Nếu không bắc bộ Tần nhân xuất hiện liên quân biển đông tấn công, đế quốc Tanggulas đã sớm thừa thế xâm nhập, làm sao lại đi giải quyết Titans công quốc trước.</w:t>
      </w:r>
    </w:p>
    <w:p>
      <w:pPr>
        <w:pStyle w:val="BodyText"/>
      </w:pPr>
      <w:r>
        <w:t xml:space="preserve">- Ta nghe nói, giết cha ta còn có một phần công lao của Trọng Tài sở, ba lão già kia không biết đã chết, hay là không động đậy được nữa?</w:t>
      </w:r>
    </w:p>
    <w:p>
      <w:pPr>
        <w:pStyle w:val="BodyText"/>
      </w:pPr>
      <w:r>
        <w:t xml:space="preserve">Giọng Lex bỗng trở nên lạnh lẽo hơn, thậm chí da mặt còn có dấu hiệu đóng băng.</w:t>
      </w:r>
    </w:p>
    <w:p>
      <w:pPr>
        <w:pStyle w:val="BodyText"/>
      </w:pPr>
      <w:r>
        <w:t xml:space="preserve">Black William cười cười, không nổi giận, nói:</w:t>
      </w:r>
    </w:p>
    <w:p>
      <w:pPr>
        <w:pStyle w:val="BodyText"/>
      </w:pPr>
      <w:r>
        <w:t xml:space="preserve">- Canak Đại đế là một người rất giỏi, Giáo hoàng bị hắn tổn thương, đến bây giờ cũng chưa khỏe hơn được. Sợ là phải lựa chọn Giáo hoàng kế nhiệm, Trọng tài trưởng rất là cảm kích Đại đế.</w:t>
      </w:r>
    </w:p>
    <w:p>
      <w:pPr>
        <w:pStyle w:val="BodyText"/>
      </w:pPr>
      <w:r>
        <w:t xml:space="preserve">Sarin nghe Black William đối đáp, lập tức hiểu được đây là một cái tên khó chơi, bởi vì ngươi không thể dao động được cảm xúc của hắn.</w:t>
      </w:r>
    </w:p>
    <w:p>
      <w:pPr>
        <w:pStyle w:val="BodyText"/>
      </w:pPr>
      <w:r>
        <w:t xml:space="preserve">- Thật sự cảm kích, vậy thì đi theo ngài ấy đi.</w:t>
      </w:r>
    </w:p>
    <w:p>
      <w:pPr>
        <w:pStyle w:val="BodyText"/>
      </w:pPr>
      <w:r>
        <w:t xml:space="preserve">Lex không tiếp lời, nàng nghe ra Black William này lại không có dự tính ra tay.</w:t>
      </w:r>
    </w:p>
    <w:p>
      <w:pPr>
        <w:pStyle w:val="BodyText"/>
      </w:pPr>
      <w:r>
        <w:t xml:space="preserve">- Đó là chuyện sớm muộn, không vội.</w:t>
      </w:r>
    </w:p>
    <w:p>
      <w:pPr>
        <w:pStyle w:val="BodyText"/>
      </w:pPr>
      <w:r>
        <w:t xml:space="preserve">Black William vẫn cứ ôn hòa nói.</w:t>
      </w:r>
    </w:p>
    <w:p>
      <w:pPr>
        <w:pStyle w:val="BodyText"/>
      </w:pPr>
      <w:r>
        <w:t xml:space="preserve">- Chẳng qua điện hạ ngài lấy thân mạo hiểm như thế, có phải quá không khôn ngoan hay không?</w:t>
      </w:r>
    </w:p>
    <w:p>
      <w:pPr>
        <w:pStyle w:val="BodyText"/>
      </w:pPr>
      <w:r>
        <w:t xml:space="preserve">- Ngươi muốn nói cái gì?</w:t>
      </w:r>
    </w:p>
    <w:p>
      <w:pPr>
        <w:pStyle w:val="BodyText"/>
      </w:pPr>
      <w:r>
        <w:t xml:space="preserve">Lex không dây dưa với Black William nữa, người này rất nguy hiểm. Sau lưng hắn là ba đầu sỏ Trọng Tài sở, là đệ tử của ba lão già kia, sức chiến đấu của Black William sẽ vượt xa Hắc y giáo chủ thông thường. Tốc độ bay vừa nãy có lẽ chỉ là kết quả che giấu, chính là vì giảm bớt cảnh giác của mình.</w:t>
      </w:r>
    </w:p>
    <w:p>
      <w:pPr>
        <w:pStyle w:val="BodyText"/>
      </w:pPr>
      <w:r>
        <w:t xml:space="preserve">- Điện hạ, ta biết mâu thuẫn giữa ngài và thành Sand Rock...</w:t>
      </w:r>
    </w:p>
    <w:p>
      <w:pPr>
        <w:pStyle w:val="BodyText"/>
      </w:pPr>
      <w:r>
        <w:t xml:space="preserve">- Ta họ Gelvkesi.</w:t>
      </w:r>
    </w:p>
    <w:p>
      <w:pPr>
        <w:pStyle w:val="BodyText"/>
      </w:pPr>
      <w:r>
        <w:t xml:space="preserve">Lex cắt lời Black William.</w:t>
      </w:r>
    </w:p>
    <w:p>
      <w:pPr>
        <w:pStyle w:val="BodyText"/>
      </w:pPr>
      <w:r>
        <w:t xml:space="preserve">- Điều này quả thật là phiền, nhưng mà, điện hạ có từng suy nghĩ thành lập hoàng triều của mình chưa?</w:t>
      </w:r>
    </w:p>
    <w:p>
      <w:pPr>
        <w:pStyle w:val="BodyText"/>
      </w:pPr>
      <w:r>
        <w:t xml:space="preserve">- Trong hoàng triều của ta, cũng sẽ không cho phép tồn tại một tòa giáo đường</w:t>
      </w:r>
    </w:p>
    <w:p>
      <w:pPr>
        <w:pStyle w:val="BodyText"/>
      </w:pPr>
      <w:r>
        <w:t xml:space="preserve">Lex vô cùng kiên quyết.</w:t>
      </w:r>
    </w:p>
    <w:p>
      <w:pPr>
        <w:pStyle w:val="BodyText"/>
      </w:pPr>
      <w:r>
        <w:t xml:space="preserve">- Đây là lựa chọn của nhân dân.</w:t>
      </w:r>
    </w:p>
    <w:p>
      <w:pPr>
        <w:pStyle w:val="BodyText"/>
      </w:pPr>
      <w:r>
        <w:t xml:space="preserve">- Nhân dân? Từ này là người Scotzia phát minh ra chứ? Giáo đình cũng dùng ,tới?</w:t>
      </w:r>
    </w:p>
    <w:p>
      <w:pPr>
        <w:pStyle w:val="BodyText"/>
      </w:pPr>
      <w:r>
        <w:t xml:space="preserve">Lex trào phúng nói.</w:t>
      </w:r>
    </w:p>
    <w:p>
      <w:pPr>
        <w:pStyle w:val="BodyText"/>
      </w:pPr>
      <w:r>
        <w:t xml:space="preserve">- Chủ nhân, quận chúa bị tên kia dẫn dắt cảm xúc, không ổn rồi.</w:t>
      </w:r>
    </w:p>
    <w:p>
      <w:pPr>
        <w:pStyle w:val="BodyText"/>
      </w:pPr>
      <w:r>
        <w:t xml:space="preserve">Nerys thì thầm bên tai Sarin.</w:t>
      </w:r>
    </w:p>
    <w:p>
      <w:pPr>
        <w:pStyle w:val="BodyText"/>
      </w:pPr>
      <w:r>
        <w:t xml:space="preserve">- Yên tâm, Lex đang cố ý.</w:t>
      </w:r>
    </w:p>
    <w:p>
      <w:pPr>
        <w:pStyle w:val="BodyText"/>
      </w:pPr>
      <w:r>
        <w:t xml:space="preserve">Sarin nhìn chằm chằm Black William này, muốn từ nhìn ra sơ hở trên người hắn. Nhưng mặc kệ hắn quan sát thế nào, thậm chí dùng công thức ma pháp Figaro tính toán, cũng không nhìn ra được dùng ma pháp nào có thể đánh vỡ cân bằng hoàn mỹ trên thân người đàn ông kia.</w:t>
      </w:r>
    </w:p>
    <w:p>
      <w:pPr>
        <w:pStyle w:val="BodyText"/>
      </w:pPr>
      <w:r>
        <w:t xml:space="preserve">Black William lơ lửng ở đây, sau lưng là vầng trăng sáng, giống như tất cả ánh trăng đều trút xuống từ trên người hắn, chiếu rọi đất bằng.</w:t>
      </w:r>
    </w:p>
    <w:p>
      <w:pPr>
        <w:pStyle w:val="BodyText"/>
      </w:pPr>
      <w:r>
        <w:t xml:space="preserve">Giáo đình có hai cách nhìn đối với tín đồ: Một loại là chỉ cần ngươi nhận rửa tội : là có thể trở thành tín đồ, mặc kệ tín ngưỡng của ngươi thuần túy cỡ nào. Một loại khác, chính là chỉ tín đồ có tín ngưỡng thuần túy, tất cả kẻ ngụy tín đồ đều phải bị ì đuổi đi, để cho ánh sáng của thần vĩnh viễn không phủ lên đầu những kẻ vô thần kia.</w:t>
      </w:r>
    </w:p>
    <w:p>
      <w:pPr>
        <w:pStyle w:val="BodyText"/>
      </w:pPr>
      <w:r>
        <w:t xml:space="preserve">Người Scotzia là đại danh từ ngụy tính đồ. Vì tiền, bọn họ có thể tín ngưỡng Chúa tể ánh sáng, đồng thời cũng có thể tín ngưỡng Ma thần bóng đêm, hoặc là dứt khoát quay lại tín ngưỡng nữ thần Myers cùng được.</w:t>
      </w:r>
    </w:p>
    <w:p>
      <w:pPr>
        <w:pStyle w:val="BodyText"/>
      </w:pPr>
      <w:r>
        <w:t xml:space="preserve">Nhưng mà người Scotzia cùng am hiểu tổng kết kinh nghiệm, thay đổi hiện trạng của dân tộc. Bọn họ cho rằng, con người bình thường mới là chủ thể của quốc gia, quân chủ là tượng trưng do mọi người tụ tập. Người Scotzia phát minh ra tò nhân dân, trên thực tế là phủ định quân quyền, thần quyền.</w:t>
      </w:r>
    </w:p>
    <w:p>
      <w:pPr>
        <w:pStyle w:val="BodyText"/>
      </w:pPr>
      <w:r>
        <w:t xml:space="preserve">Black William rốt cuộc đổi sắc một chút, cho dù rất nhỏ, Sarin vẫn nhìn thấy được. Tâm linh của người này vẫn không phải không có sơ hở.</w:t>
      </w:r>
    </w:p>
    <w:p>
      <w:pPr>
        <w:pStyle w:val="BodyText"/>
      </w:pPr>
      <w:r>
        <w:t xml:space="preserve">- Điện hạ, ta rất thành ý, lần này đến đây là hy vọng chúng ta có thể hợp tác.</w:t>
      </w:r>
    </w:p>
    <w:p>
      <w:pPr>
        <w:pStyle w:val="BodyText"/>
      </w:pPr>
      <w:r>
        <w:t xml:space="preserve">- Hợp tác? Ngươi cảm thấy có khả năng này hay sao?</w:t>
      </w:r>
    </w:p>
    <w:p>
      <w:pPr>
        <w:pStyle w:val="BodyText"/>
      </w:pPr>
      <w:r>
        <w:t xml:space="preserve">Những lời này mới là chân chính phát tiết cảm tình trong lòng Lex. Nếu nàng có lực lượng hùng mạnh, không ngại phá hủy hoàn toàn thành Quang Huy, đánh Giáo đình xuống địa ngục.</w:t>
      </w:r>
    </w:p>
    <w:p>
      <w:pPr>
        <w:pStyle w:val="BodyText"/>
      </w:pPr>
      <w:r>
        <w:t xml:space="preserve">- Vì sao không thể? Chỉ là vì cha của ngài?</w:t>
      </w:r>
    </w:p>
    <w:p>
      <w:pPr>
        <w:pStyle w:val="BodyText"/>
      </w:pPr>
      <w:r>
        <w:t xml:space="preserve">- Đương nhiên không, chỉ nói đơn giản nhất: ta khinh thường các ngươi. Không đi làm người tốt, lại đi tín ngưỡng thần linh gì đó. Thật là đáng thương.</w:t>
      </w:r>
    </w:p>
    <w:p>
      <w:pPr>
        <w:pStyle w:val="BodyText"/>
      </w:pPr>
      <w:r>
        <w:t xml:space="preserve">- Không có tín ngưỡng, mới là bi ai lớn nhất.</w:t>
      </w:r>
    </w:p>
    <w:p>
      <w:pPr>
        <w:pStyle w:val="BodyText"/>
      </w:pPr>
      <w:r>
        <w:t xml:space="preserve">William không thể thờ ơ với lời Lex nói được nữa.</w:t>
      </w:r>
    </w:p>
    <w:p>
      <w:pPr>
        <w:pStyle w:val="BodyText"/>
      </w:pPr>
      <w:r>
        <w:t xml:space="preserve">- À, nói không được, có phải quyết định ra tay hay không?</w:t>
      </w:r>
    </w:p>
    <w:p>
      <w:pPr>
        <w:pStyle w:val="BodyText"/>
      </w:pPr>
      <w:r>
        <w:t xml:space="preserve">Lex đổi tư thế, ánh mắt híp thành một đường, hơi cong lên, sắc mặt ngưng lại.</w:t>
      </w:r>
    </w:p>
    <w:p>
      <w:pPr>
        <w:pStyle w:val="BodyText"/>
      </w:pPr>
      <w:r>
        <w:t xml:space="preserve">- Vì sao phải ra tay? Ta là William lương thiện, ta có thể đi theo các người, ngài đi Sa mạc luyện ngục sẽ không phải không có mục đích chứ. Ta nghĩ, người của ta có thể không thể đuổi theo hoàn toàn, nhưng mà ta vẫn có thể theo cạnh ngài. Mặc kệ ngài muốn làm gì, ta đều có thể phá hoại. Điện hạ, có phải rất đau đầu hay không?</w:t>
      </w:r>
    </w:p>
    <w:p>
      <w:pPr>
        <w:pStyle w:val="BodyText"/>
      </w:pPr>
      <w:r>
        <w:t xml:space="preserve">Black William đắc ý nói.</w:t>
      </w:r>
    </w:p>
    <w:p>
      <w:pPr>
        <w:pStyle w:val="BodyText"/>
      </w:pPr>
      <w:r>
        <w:t xml:space="preserve">- Có cần liều mạng như thế không? Đừng nhìn ngươi mạnh hơn ta, ta muốn giết ngươi, ngươi sống không nổi đâu.</w:t>
      </w:r>
    </w:p>
    <w:p>
      <w:pPr>
        <w:pStyle w:val="BodyText"/>
      </w:pPr>
      <w:r>
        <w:t xml:space="preserve">Lex nhàn nhạt nói. Nếu Black William đáp xuống, Bayern tuyệt đối có thể ám sát hắn. Nàng nói thẳng ra, ngược lại giống như đang ở thế yếu.</w:t>
      </w:r>
    </w:p>
    <w:p>
      <w:pPr>
        <w:pStyle w:val="BodyText"/>
      </w:pPr>
      <w:r>
        <w:t xml:space="preserve">- Điện hạ, trở về thiên đường luôn là chuyện hạnh phúc, lấy nó uy hiếp ta là vô dụng thôi.</w:t>
      </w:r>
    </w:p>
    <w:p>
      <w:pPr>
        <w:pStyle w:val="BodyText"/>
      </w:pPr>
      <w:r>
        <w:t xml:space="preserve">Lúc này cuối cùng Lex hiểu được, Trọng Tài sở phán đoán ra mình đi Sa mạc luyện ngục có quy mô nhỏ, cho nên lập tức phái người quấn lấy. Tốc độ bay của Black William nhanh hơn mình, dù mình có năng lực giết hắn, nhưng nếu hắn không chủ động tấn công, mình quả thật không làm gì được hắn.</w:t>
      </w:r>
    </w:p>
    <w:p>
      <w:pPr>
        <w:pStyle w:val="BodyText"/>
      </w:pPr>
      <w:r>
        <w:t xml:space="preserve">Đối với một cường giả, hành động này quả thật là vô sỉ.</w:t>
      </w:r>
    </w:p>
    <w:p>
      <w:pPr>
        <w:pStyle w:val="BodyText"/>
      </w:pPr>
      <w:r>
        <w:t xml:space="preserve">Nếu Bayern không phải thích khách, còn có thể bay lên chiến đấu, nhưng hắn học tập đường lối ám sát, năng lực bay lượn còn không bằng Zola. Zola bay mấy trăm thước không thành vấn đề, còn có thể chiến đấu giữa không trung, chỉ là tiêu hao quá nhiều kiếm khí mà thôi. Bayern ở dưới đất có sức chiến đấu rất mạnh, thậm chí đánh nhau trực diện cũng có thể giết Zola, nhưng không cách nào đối phó được loại người am hiểu bay lượn như Black William.</w:t>
      </w:r>
    </w:p>
    <w:p>
      <w:pPr>
        <w:pStyle w:val="BodyText"/>
      </w:pPr>
      <w:r>
        <w:t xml:space="preserve">Kỳ thật nếu Black William thật sự tới gần một chút nữa, chỉ cần 4 ác ma là có thể giữ hắn lại. vấn đề là tên này ở xa hơn 100m, bộ dạng sẵn sàng chạy trốn ngay.</w:t>
      </w:r>
    </w:p>
    <w:p>
      <w:pPr>
        <w:pStyle w:val="BodyText"/>
      </w:pPr>
      <w:r>
        <w:t xml:space="preserve">Người này chỉ có thể dùng một tò để hình dung - vô lại.</w:t>
      </w:r>
    </w:p>
    <w:p>
      <w:pPr>
        <w:pStyle w:val="BodyText"/>
      </w:pPr>
      <w:r>
        <w:t xml:space="preserve">- Ngươi muốn hợp tác cái gì?</w:t>
      </w:r>
    </w:p>
    <w:p>
      <w:pPr>
        <w:pStyle w:val="BodyText"/>
      </w:pPr>
      <w:r>
        <w:t xml:space="preserve">Lex không tiếp tục kích thích Black William. nàng biết đội ngũ của Black William không đuổi kịp, một khi đuổi kịp là mình sẽ lập tức phát động tấn công.</w:t>
      </w:r>
    </w:p>
    <w:p>
      <w:pPr>
        <w:pStyle w:val="BodyText"/>
      </w:pPr>
      <w:r>
        <w:t xml:space="preserve">Đại bộ đội ở khu vực lớn thì rắc rối nhất là không thể điều động thống nhất các binh chủng, nếu Black William không gia nhập chiến đấu, sẽ không thể cam đoan an toàn của thủ hạ. Nếu gia nhập chiến đấu, mình sẽ có thể cho Bayern ra tay, cho nên Lex cũng không nóng nảy.</w:t>
      </w:r>
    </w:p>
    <w:p>
      <w:pPr>
        <w:pStyle w:val="BodyText"/>
      </w:pPr>
      <w:r>
        <w:t xml:space="preserve">Nàng phát hiện người Giáo đình đuổi theo cũng không nhiều, hơn nữa Black William cũng không có ý định bắt giữ nàng.</w:t>
      </w:r>
    </w:p>
    <w:p>
      <w:pPr>
        <w:pStyle w:val="BodyText"/>
      </w:pPr>
      <w:r>
        <w:t xml:space="preserve">- Ý của lão sư là ủng hộ điện hạ dựng nước. Đương nhiên, ngài vẫn đại biểu gia tộc Gelvkesi, cũng không phải nói ngài phản đối sự thống trị của thành Sand Rock.</w:t>
      </w:r>
    </w:p>
    <w:p>
      <w:pPr>
        <w:pStyle w:val="BodyText"/>
      </w:pPr>
      <w:r>
        <w:t xml:space="preserve">- Một gia tộc, hai Hoàng đế? Ngươi nói đùa hả.</w:t>
      </w:r>
    </w:p>
    <w:p>
      <w:pPr>
        <w:pStyle w:val="BodyText"/>
      </w:pPr>
      <w:r>
        <w:t xml:space="preserve">- Vì sao không thể? Chúng ta có thể chia cắt Scotzia hoặc là Vân Lưu, cũng không cần ngài đối đầu với gia tộc mình.</w:t>
      </w:r>
    </w:p>
    <w:p>
      <w:pPr>
        <w:pStyle w:val="BodyText"/>
      </w:pPr>
      <w:r>
        <w:t xml:space="preserve">- Ta chỉ có một vấn đề, nếu một gia tộc có hai Hoàng đế, như vậy một cái vị diện có thể có hai thần linh hay không?</w:t>
      </w:r>
    </w:p>
    <w:p>
      <w:pPr>
        <w:pStyle w:val="BodyText"/>
      </w:pPr>
      <w:r>
        <w:t xml:space="preserve">Lời của Lex rất sắc bén, Sarin có được thần lực, nàng biết, thần lực này đến từ nữ thần Myers. Nếu nàng lấy được bốn hạt giống thần thụ, mặc kệ chia tới tay người nào, cũng sẽ có được thần lực. Đối với Giáo đình, đây là chuyện không thể nào tha thứ được.</w:t>
      </w:r>
    </w:p>
    <w:p>
      <w:pPr>
        <w:pStyle w:val="BodyText"/>
      </w:pPr>
      <w:r>
        <w:t xml:space="preserve">- Đó là chuyện tương lai.</w:t>
      </w:r>
    </w:p>
    <w:p>
      <w:pPr>
        <w:pStyle w:val="BodyText"/>
      </w:pPr>
      <w:r>
        <w:t xml:space="preserve">Câu trả lời của Black William làm cho Sarin cũng phải ngạc nhiên.</w:t>
      </w:r>
    </w:p>
    <w:p>
      <w:pPr>
        <w:pStyle w:val="BodyText"/>
      </w:pPr>
      <w:r>
        <w:t xml:space="preserve">Bởi vì hắn là một trong 6 truyền nhân của Trọng Tài sở, là lực lượng cao tầng Giáo đình, Black William lại nói ra lời tiết độc thần linh. Bởi vì Chúa tể ánh sáng từng nói: ngoại trừ ta, không thể có thần linh khác.</w:t>
      </w:r>
    </w:p>
    <w:p>
      <w:pPr>
        <w:pStyle w:val="BodyText"/>
      </w:pPr>
      <w:r>
        <w:t xml:space="preserve">Cho dù Black William không trực tiếp khẳng định ám chỉ của Lex, nhưng cũng không phản đối, cái này đã tương đương phản bội tín ngưỡng. Điều này làm cho Sarin nhớ tới mấy Thần thuật sư mà hắn đã gập, tín ngưỡng thuần túy nhất chỉ có bạch chấp sự Picasso kia.</w:t>
      </w:r>
    </w:p>
    <w:p>
      <w:pPr>
        <w:pStyle w:val="BodyText"/>
      </w:pPr>
      <w:r>
        <w:t xml:space="preserve">- Lào già này muốn làm gỉ?</w:t>
      </w:r>
    </w:p>
    <w:p>
      <w:pPr>
        <w:pStyle w:val="BodyText"/>
      </w:pPr>
      <w:r>
        <w:t xml:space="preserve">Lex phát hiện vấn đề lớn, Black William này tuyệt đối không phải ngẫu nhiên đến đây, hắn nhất định có mục đích bí ẩn hơn.</w:t>
      </w:r>
    </w:p>
    <w:p>
      <w:pPr>
        <w:pStyle w:val="BodyText"/>
      </w:pPr>
      <w:r>
        <w:t xml:space="preserve">- Trọng Tài sở giúp ngài thành lập hoàng triều, Trọng tài trưởng muốn một hạt giống thần thụ.</w:t>
      </w:r>
    </w:p>
    <w:p>
      <w:pPr>
        <w:pStyle w:val="BodyText"/>
      </w:pPr>
      <w:r>
        <w:t xml:space="preserve">William vừa dứt lời, liền cảm giác được bên trong hai chiếc chiến xa ma pháp trào ra sát khí mãnh liệt.</w:t>
      </w:r>
    </w:p>
    <w:p>
      <w:pPr>
        <w:pStyle w:val="BodyText"/>
      </w:pPr>
      <w:r>
        <w:t xml:space="preserve">Sarin thậm chí đã phóng ra mây mù, muốn bay ra chiến xa trực tiếp chiến đấu với Black William. Chỉ cần tới gần lOm, Thủy tinh chỉ có thể giết hắn. Black William cao hơn mình 2 cấp, hắn căn bản không thể ngăn cản uy lực của Thủy tinh</w:t>
      </w:r>
    </w:p>
    <w:p>
      <w:pPr>
        <w:pStyle w:val="BodyText"/>
      </w:pPr>
      <w:r>
        <w:t xml:space="preserve">Lex càng không thua, thậm chí nàng muốn trực tiếp vận dụng lực lượng Thần La Giới giữ Black William ở lại.</w:t>
      </w:r>
    </w:p>
    <w:p>
      <w:pPr>
        <w:pStyle w:val="BodyText"/>
      </w:pPr>
      <w:r>
        <w:t xml:space="preserve">Nhưng mà Black William biết tồn tại của hạt giống thần thụ, khẳng định là Trọng tài trưởng Trọng Tài sở nói cho hắn biết. Giết hắn, cũng không làm nên chuyện gì.</w:t>
      </w:r>
    </w:p>
    <w:p>
      <w:pPr>
        <w:pStyle w:val="BodyText"/>
      </w:pPr>
      <w:r>
        <w:t xml:space="preserve">Black William không kìm được lui ra sau trăm thước, trong lòng rung động. Cảm giác khoảng khắc khi này, vậy mà có ảo giác như sinh mệnh bị kéo đi.</w:t>
      </w:r>
    </w:p>
    <w:p>
      <w:pPr>
        <w:pStyle w:val="BodyText"/>
      </w:pPr>
      <w:r>
        <w:t xml:space="preserve">Cái này tuyệt đối không phải ảo giác, loại trực giác này đã cứu hắn mấy chục</w:t>
      </w:r>
    </w:p>
    <w:p>
      <w:pPr>
        <w:pStyle w:val="BodyText"/>
      </w:pPr>
      <w:r>
        <w:t xml:space="preserve">Cho dù là đệ tử của Trọng tài trưởng, hắn cũng phải đích thân đi chấp hành nhiệm vụ, nhiệm vụ của Trọng Tài sở, có cái nào không nguy hiểm chứ.</w:t>
      </w:r>
    </w:p>
    <w:p>
      <w:pPr>
        <w:pStyle w:val="BodyText"/>
      </w:pPr>
      <w:r>
        <w:t xml:space="preserve">Một hồi sau, Lex mới nói:</w:t>
      </w:r>
    </w:p>
    <w:p>
      <w:pPr>
        <w:pStyle w:val="BodyText"/>
      </w:pPr>
      <w:r>
        <w:t xml:space="preserve">- Giết Giáo hoàng, ta có thể cân nhắc.</w:t>
      </w:r>
    </w:p>
    <w:p>
      <w:pPr>
        <w:pStyle w:val="BodyText"/>
      </w:pPr>
      <w:r>
        <w:t xml:space="preserve">Black William ổn định tâm thần một chút, nhìn 2 chiếc chiến xa ma pháp dưới mặt đất, trong lòng tính toán. Nếu không thể thỏa thuận được, mình có lẽ vẫn phải dây dưa, đợi cho Trọng tài trưởng đại nhân đến đây?</w:t>
      </w:r>
    </w:p>
    <w:p>
      <w:pPr>
        <w:pStyle w:val="BodyText"/>
      </w:pPr>
      <w:r>
        <w:t xml:space="preserve">- Hắn đang kéo dài thời gian.</w:t>
      </w:r>
    </w:p>
    <w:p>
      <w:pPr>
        <w:pStyle w:val="BodyText"/>
      </w:pPr>
      <w:r>
        <w:t xml:space="preserve">Nerys nhìn ra manh mối.</w:t>
      </w:r>
    </w:p>
    <w:p>
      <w:pPr>
        <w:pStyle w:val="BodyText"/>
      </w:pPr>
      <w:r>
        <w:t xml:space="preserve">- Ta biết, nhưng mà không dễ giải quyết kẻ này.</w:t>
      </w:r>
    </w:p>
    <w:p>
      <w:pPr>
        <w:pStyle w:val="BodyText"/>
      </w:pPr>
      <w:r>
        <w:t xml:space="preserve">Sarin nhìn Black William ở trên trời, cũng phải bó tay.</w:t>
      </w:r>
    </w:p>
    <w:p>
      <w:pPr>
        <w:pStyle w:val="BodyText"/>
      </w:pPr>
      <w:r>
        <w:t xml:space="preserve">- Giáo hoàng không phải kẻ địch của ngài, nếu yêu cầu của ngài chỉ là thế, ta nghĩ ngài sẽ hối hận.</w:t>
      </w:r>
    </w:p>
    <w:p>
      <w:pPr>
        <w:pStyle w:val="BodyText"/>
      </w:pPr>
      <w:r>
        <w:t xml:space="preserve">- Vì sao ta phải hối hận?</w:t>
      </w:r>
    </w:p>
    <w:p>
      <w:pPr>
        <w:pStyle w:val="BodyText"/>
      </w:pPr>
      <w:r>
        <w:t xml:space="preserve">- Bởi vì, Giáo hoàng đã sắp chết.</w:t>
      </w:r>
    </w:p>
    <w:p>
      <w:pPr>
        <w:pStyle w:val="BodyText"/>
      </w:pPr>
      <w:r>
        <w:t xml:space="preserve">Lời Black William nói là Lex cứng lại, Giáo hoàng sắp chết? Cái này đã coi như cơ mật của Giáo đình, Black William không hề cố kỵ nói ình, vậy là vì cái gì.</w:t>
      </w:r>
    </w:p>
    <w:p>
      <w:pPr>
        <w:pStyle w:val="BodyText"/>
      </w:pPr>
      <w:r>
        <w:t xml:space="preserve">- Thật có lỗi, ta không có ý muốn hợp tác, nếu ngươi muốn đi theo, vậy thì theo đi. Hy vọng ngươi vẫn có thể bay được ở trong Sa mạc luyện ngục.</w:t>
      </w:r>
    </w:p>
    <w:p>
      <w:pPr>
        <w:pStyle w:val="BodyText"/>
      </w:pPr>
      <w:r>
        <w:t xml:space="preserve">Lex quay đầu phân phó 2 Hắc Thiết Kiếm Thánh tiếp tục lên đường. Nàng đột nhiên nghĩ thông suốt, nếu Black William đuổi theo vào sa mặc, muốn bay trên trời là chuyện không thể nào.</w:t>
      </w:r>
    </w:p>
    <w:p>
      <w:pPr>
        <w:pStyle w:val="BodyText"/>
      </w:pPr>
      <w:r>
        <w:t xml:space="preserve">Bão cát màu đen trong Sa mạc luyện ngục, dù cho Ma đạo sĩ cấp chín cũng cực kỳ cố kỵ. Hơn nữa trên người Black William có thần lực của Chúa tể ánh sáng, càng chạy vào sâu trong sa mạc, tới gần thần điện chính, lại càng suy yếu hơn.</w:t>
      </w:r>
    </w:p>
    <w:p>
      <w:pPr>
        <w:pStyle w:val="BodyText"/>
      </w:pPr>
      <w:r>
        <w:t xml:space="preserve">Bởi vì Chúa tể ánh sáng bài xích thần linh khác, thần tính của hắn tuyệt đổi bài trừ thần lực khác. Tuy rằng nữ thần Myers ngã xuống, thần điện chính của nàng vẫn có được thần lực mạnh mẽ.</w:t>
      </w:r>
    </w:p>
    <w:p>
      <w:pPr>
        <w:pStyle w:val="BodyText"/>
      </w:pPr>
      <w:r>
        <w:t xml:space="preserve">Lex nói xong, đứng lên, trực tiếp bay lên vào trong chiến xa ma pháp của Sarin.</w:t>
      </w:r>
    </w:p>
    <w:p>
      <w:pPr>
        <w:pStyle w:val="BodyText"/>
      </w:pPr>
      <w:r>
        <w:t xml:space="preserve">- Nếu hắn tới gần, chúng ta cùng ra tay, giết hắn.</w:t>
      </w:r>
    </w:p>
    <w:p>
      <w:pPr>
        <w:pStyle w:val="BodyText"/>
      </w:pPr>
      <w:r>
        <w:t xml:space="preserve">Lex nói rất nhỏ, nhưng với thực lực của Black William. tuyệt đối có thể nghe được.</w:t>
      </w:r>
    </w:p>
    <w:p>
      <w:pPr>
        <w:pStyle w:val="BodyText"/>
      </w:pPr>
      <w:r>
        <w:t xml:space="preserve">Hắn quả thật không dám tới gần, Thần sứ tự mình ra tay cũng không giết được Lex, hắn biết rõ uy lực thần phạt. Trên người Lex nhất định có trang bị rất mạnh, nội tình của gia tộc Gelvkesi chưa chắc không sâu đậm bằng Giáo đình. Là con gái của Canak Đại đế, thủ đoạn Lex làm cho hắn cực kỳ kiêng kỵ.</w:t>
      </w:r>
    </w:p>
    <w:p>
      <w:pPr>
        <w:pStyle w:val="BodyText"/>
      </w:pPr>
      <w:r>
        <w:t xml:space="preserve">Sarin thầm hạ quyết tâm, chỉ cần mình có thể tới gần Black William trong phạm vi 10m. lập tức thi triển Thủy tinh chỉ, xử lý cái tên phiền phức này. Tuy rằng thi triển Thủy tinh chỉ có hậu họa không nhỏ, nhưng khôi phục không quá khó. Nếu tự mình Trọng tài trưởng ra trận, mình phải sử dụng huy chương.</w:t>
      </w:r>
    </w:p>
    <w:p>
      <w:pPr>
        <w:pStyle w:val="BodyText"/>
      </w:pPr>
      <w:r>
        <w:t xml:space="preserve">Mục đích chuyến này lại bị người ta biết được, đã không cần phải che giấu thủ đoạn nữa.</w:t>
      </w:r>
    </w:p>
    <w:p>
      <w:pPr>
        <w:pStyle w:val="BodyText"/>
      </w:pPr>
      <w:r>
        <w:t xml:space="preserve">Thủy tinh chỉ là ma pháp của riêng Ma đạo sĩ, cho dù là Ma đạo sĩ, cũng phải đeo nhẫn thủy tinh của Rafael mới triệt tiêu được Thủy tinh chỉ cắn trả. Nếu Sarin thi triển Thủy tinh chỉ, Ma huyền sẽ bị hao sạch, hơn nữa không thể dùng phương thức nào để nhanh chóng khôi phục, thân thể cũng bị tổn thương không nhỏ, cần phải trị liệu.</w:t>
      </w:r>
    </w:p>
    <w:p>
      <w:pPr>
        <w:pStyle w:val="BodyText"/>
      </w:pPr>
      <w:r>
        <w:t xml:space="preserve">Nhưng uy lực của Thủy tinh chỉ lại có thể để cho Sarin miễu sát Ma đạo sĩ. Bất cứ hộ thuẫn ma pháp nào cũng không ngăn được một chỉ không gì không phá này, tiếc nuối duy nhất là khoảng cách công kích của loại ma pháp này quá gần.</w:t>
      </w:r>
    </w:p>
    <w:p>
      <w:pPr>
        <w:pStyle w:val="BodyText"/>
      </w:pPr>
      <w:r>
        <w:t xml:space="preserve">Chiến xa ma pháp tăng tốc, Black William quả nhiên rớt ra sa, bảo trì khoảng cách 800m.</w:t>
      </w:r>
    </w:p>
    <w:p>
      <w:pPr>
        <w:pStyle w:val="BodyText"/>
      </w:pPr>
      <w:r>
        <w:t xml:space="preserve">- Sarin, dùng Thủy Văn Thuẫn của cậu ngăn cách chiến xa.</w:t>
      </w:r>
    </w:p>
    <w:p>
      <w:pPr>
        <w:pStyle w:val="BodyText"/>
      </w:pPr>
      <w:r>
        <w:t xml:space="preserve">Lex vội vã nói.</w:t>
      </w:r>
    </w:p>
    <w:p>
      <w:pPr>
        <w:pStyle w:val="BodyText"/>
      </w:pPr>
      <w:r>
        <w:t xml:space="preserve">Sarin không hỏi vì sao, trực tiếp phóng ra một cái Thủy Văn Thuẫn khổng lồ. Đây là ma pháp hắn am hiểu nhất, quen thuộc nhất, cũng mang tới cảm giác an toàn nhất. Bong bóng phình to dán lên vách chiến xa ma pháp, biến thành hình chữ nhật.</w:t>
      </w:r>
    </w:p>
    <w:p>
      <w:pPr>
        <w:pStyle w:val="BodyText"/>
      </w:pPr>
      <w:r>
        <w:t xml:space="preserve">Lúc này Lex mới thi triển một cái kết giới tĩnh âm, nói:</w:t>
      </w:r>
    </w:p>
    <w:p>
      <w:pPr>
        <w:pStyle w:val="BodyText"/>
      </w:pPr>
      <w:r>
        <w:t xml:space="preserve">- Chúng ta gặp rắc rối to, lần này chúng ta sẽ phải đối mặt đầu sỏ Trọng Tài sở. Sarin, phải nghĩ cách giết Black William này, nếu không ba Trọng tài trưởng có thể dễ dàng tìm được chúng ta.</w:t>
      </w:r>
    </w:p>
    <w:p>
      <w:pPr>
        <w:pStyle w:val="Compact"/>
      </w:pPr>
      <w:r>
        <w:br w:type="textWrapping"/>
      </w:r>
      <w:r>
        <w:br w:type="textWrapping"/>
      </w:r>
    </w:p>
    <w:p>
      <w:pPr>
        <w:pStyle w:val="Heading2"/>
      </w:pPr>
      <w:bookmarkStart w:id="275" w:name="q.3---chương-253-bố-trí-bẫy-rập"/>
      <w:bookmarkEnd w:id="275"/>
      <w:r>
        <w:t xml:space="preserve">253. Q.3 - Chương 253: Bố Trí Bẫy Rập</w:t>
      </w:r>
    </w:p>
    <w:p>
      <w:pPr>
        <w:pStyle w:val="Compact"/>
      </w:pPr>
      <w:r>
        <w:br w:type="textWrapping"/>
      </w:r>
      <w:r>
        <w:br w:type="textWrapping"/>
      </w:r>
      <w:r>
        <w:t xml:space="preserve">- Trọng tài trưởng ư?</w:t>
      </w:r>
    </w:p>
    <w:p>
      <w:pPr>
        <w:pStyle w:val="BodyText"/>
      </w:pPr>
      <w:r>
        <w:t xml:space="preserve">- Nơi này không phải Tần Nhân, cho dù ba tên Trọng tài trưởng đồng thời ra tay, Luyện Kim Thành cũng sẽ không quản đâu.</w:t>
      </w:r>
    </w:p>
    <w:p>
      <w:pPr>
        <w:pStyle w:val="BodyText"/>
      </w:pPr>
      <w:r>
        <w:t xml:space="preserve">Sarin gật đầu nói:</w:t>
      </w:r>
    </w:p>
    <w:p>
      <w:pPr>
        <w:pStyle w:val="BodyText"/>
      </w:pPr>
      <w:r>
        <w:t xml:space="preserve">- Hiểu rồi, cho dù có tới quản. Thì khi đó chúng ta cũng đã chết rồi, báo thù cũng không hề có ý nghĩa gì đối với chúng ta nữa.</w:t>
      </w:r>
    </w:p>
    <w:p>
      <w:pPr>
        <w:pStyle w:val="BodyText"/>
      </w:pPr>
      <w:r>
        <w:t xml:space="preserve">- Ngươi biết là tốt rồi, tiến vào Luyện Ngục Sa Mạc, vốn là không ai có thể tìm được hành tung của chúng ta. Nếu muốn ngăn chặn chúng ta ở bên ngoài sa mạc thì cũng không làm được. Tuy nhiên hiện tại Black William này đi theo chúng ta, bất cứ lúc nào cũng có thể báo hành tung của chúng ta cho người của Trọng Tài sở biết, không giết hắn, bất kể chúng ta rời đi tò phương hướng nào, đều sẽ gặp phải mai phục.</w:t>
      </w:r>
    </w:p>
    <w:p>
      <w:pPr>
        <w:pStyle w:val="BodyText"/>
      </w:pPr>
      <w:r>
        <w:t xml:space="preserve">- Hiểu rồi, Lex, tốc độ phi hành của ngươi là bao nhiêu?</w:t>
      </w:r>
    </w:p>
    <w:p>
      <w:pPr>
        <w:pStyle w:val="BodyText"/>
      </w:pPr>
      <w:r>
        <w:t xml:space="preserve">- Nhanh nhất có thể đạt tới một trăm sáu mươi dặm, nhưng không kiên trì được nửa giờ đâu, bình thường thì chỉ là một trăm hai mươi dặm.</w:t>
      </w:r>
    </w:p>
    <w:p>
      <w:pPr>
        <w:pStyle w:val="BodyText"/>
      </w:pPr>
      <w:r>
        <w:t xml:space="preserve">- Ta cũng chỉ có một chiếc xe chạy hai mươi dặm.</w:t>
      </w:r>
    </w:p>
    <w:p>
      <w:pPr>
        <w:pStyle w:val="BodyText"/>
      </w:pPr>
      <w:r>
        <w:t xml:space="preserve">Sarin và Lex nhìn nhau cười khổ, năng lực phi hành của bọn họ đều đạt tới tiêu chuẩn Ma đạo sĩ cấp bảy, nhưng vẫn không đuổi kịp Black William kia. Trên người Black William. khẳng định có trang bị gia tốc, nếu không thì với thực lực của hắn, đoán chừng cũng chỉ đạt tốc độ một trăm hai mươi đến một trăm năm mươi dặm. Nếu Sarin và Lex liều mạng, vẫn có thể đuổi theo được.</w:t>
      </w:r>
    </w:p>
    <w:p>
      <w:pPr>
        <w:pStyle w:val="BodyText"/>
      </w:pPr>
      <w:r>
        <w:t xml:space="preserve">- Đúng là phải giết hắn, cho dù đắc tội tam đầu sỏ của Trọng Tài sở, thì chúng cũng không đuổi kịp chúng ta.</w:t>
      </w:r>
    </w:p>
    <w:p>
      <w:pPr>
        <w:pStyle w:val="BodyText"/>
      </w:pPr>
      <w:r>
        <w:t xml:space="preserve">Lex nghĩ nghĩ, nói với hai nữ Ma pháp sư:</w:t>
      </w:r>
    </w:p>
    <w:p>
      <w:pPr>
        <w:pStyle w:val="BodyText"/>
      </w:pPr>
      <w:r>
        <w:t xml:space="preserve">- Naniya, Kaya, các ngươi đi lên một chiếc xe khác, không nên trở lại.</w:t>
      </w:r>
    </w:p>
    <w:p>
      <w:pPr>
        <w:pStyle w:val="BodyText"/>
      </w:pPr>
      <w:r>
        <w:t xml:space="preserve">Hai nữ Ma pháp sư ngây ra một lúc, lập tức chiến xa đã chậm lại, rồi dần dần dừng lại. Sarin bỏ đi Thủy Văn Thuẫn, để cho hai nữ Ma pháp sư xuống, đi lên trên một chiếc chiến xa khác.</w:t>
      </w:r>
    </w:p>
    <w:p>
      <w:pPr>
        <w:pStyle w:val="BodyText"/>
      </w:pPr>
      <w:r>
        <w:t xml:space="preserve">- Nerys, ngươi có biện pháp nào đối phó với Black William này hay không?</w:t>
      </w:r>
    </w:p>
    <w:p>
      <w:pPr>
        <w:pStyle w:val="BodyText"/>
      </w:pPr>
      <w:r>
        <w:t xml:space="preserve">Lex khiêm tổn thỉnh giáo. Nàng đã đọc được tại không ít bút ký rằng, một ít ác ma có năng lực đặc thù, cũng giống như ma pháp của nhân loại. Có lẽ bốn ác ma kia sẽ có biện pháp nào đó cũng nên.</w:t>
      </w:r>
    </w:p>
    <w:p>
      <w:pPr>
        <w:pStyle w:val="BodyText"/>
      </w:pPr>
      <w:r>
        <w:t xml:space="preserve">Lex đuổi pháp sư bên cạnh mình đi, đã là một sự biểu lộ thái độ của nàng, nàng biết thân phận của Nerys, nhưng sẽ giả bộ như không biết. Lần này những người đi theo nàng đến Luyện Ngục Sa Mạc, thì đều là các pháp sư cùng Kiếm Sư mà nàng tín nhiệm nhất Hai Hắc Thiết Kiếm Thánh kia thì còn là người đã phụ trách bảo hộ nàng tò nhỏ tới giờ.</w:t>
      </w:r>
    </w:p>
    <w:p>
      <w:pPr>
        <w:pStyle w:val="BodyText"/>
      </w:pPr>
      <w:r>
        <w:t xml:space="preserve">Chiến xa một lần nữa khởi động, tiếp tục đi về phía trước, Black William kia vẫn chậm rãi đi theo trên bầu trời, chiến xa có tốc độ bốn mươi dặm, cũng khiến cho hắn có chút giật mình. Nhưng mà tốc độ phi hành của hắn còn nhanh hơn cả Ma đạo sĩ cấp tám, tất nhiên không cần lo lắng bị mất dấu. Nếu tiến vào sa mạc, địa hình vốn không còn gập ghềnh nữa. Cho dù có hạ xuống đất, thì cũng có thể theo dối ở khoảng cách rất xa.</w:t>
      </w:r>
    </w:p>
    <w:p>
      <w:pPr>
        <w:pStyle w:val="BodyText"/>
      </w:pPr>
      <w:r>
        <w:t xml:space="preserve">Nerys nhìn hai bên trái phải, bốn ác ma đều cúi đầu, mặc dù ác ma ở Myers đại lục vị diện đã không bị hạn chế nhiều lắm, nhưng mà bản thân bọn họ thật sự không am hiểu phi hành. Mới vừa rồi Sarin và Lex đều nói ra tốc độ phi hành của bọn họ, cho dù là hai người này, thì đám ác ma cũng không đuổi kịp nữa là.</w:t>
      </w:r>
    </w:p>
    <w:p>
      <w:pPr>
        <w:pStyle w:val="BodyText"/>
      </w:pPr>
      <w:r>
        <w:t xml:space="preserve">Trước mặt Lex, Nerys cũng không tiện dùng nắm tay nói chuyện với chúng, chỉ có thể nhẹ nhàng hừ một tiếng, tỏ vẻ rất bất mãn đổi với thực lực của bốn ác ma</w:t>
      </w:r>
    </w:p>
    <w:p>
      <w:pPr>
        <w:pStyle w:val="BodyText"/>
      </w:pPr>
      <w:r>
        <w:t xml:space="preserve">Nàng cũng cảm thấy phát sầu, tại ác ma vị diện có ác ma am hiểu phi hành, có một sổ sử ma lại chỉ có thể bay trên trời. Rơi xuống đất thì sẽ mất đi hơn phân nửa sức chiến đấu. Vấn đề là, Nerys triệu hoán ác ma cần chuẩn bị vài ngày, lại không thể biết trước sẽ triệu tập ra cái giống gì. Rất có thể sẽ tiêu phí tới mức cả Sarin và Lex đều phá sản, mà chưa chắc có thể triệu tập ra ác ma hữu dụng nào.</w:t>
      </w:r>
    </w:p>
    <w:p>
      <w:pPr>
        <w:pStyle w:val="BodyText"/>
      </w:pPr>
      <w:r>
        <w:t xml:space="preserve">Dùng luyện kim nỗ thì khẳng định là không được, nhân thủ của Lex quá ít, nếu vạn nỗ cùng bắn, khẳng định có thể bắn bị thương Black William. Nhưng mà chỉ có mười mấy cái luyện kim nỗ thì vẫn là quên đi, nỗ tiễn cũng rất đắt tiền, không tất yếu lãng phí tại đây.</w:t>
      </w:r>
    </w:p>
    <w:p>
      <w:pPr>
        <w:pStyle w:val="BodyText"/>
      </w:pPr>
      <w:r>
        <w:t xml:space="preserve">Elena đột nhiên lên tiếng, nàng nói với Sarin:</w:t>
      </w:r>
    </w:p>
    <w:p>
      <w:pPr>
        <w:pStyle w:val="BodyText"/>
      </w:pPr>
      <w:r>
        <w:t xml:space="preserve">- Hai người các ngươi, nếu tách ra, có thể giết chết Thần thuật sư kia hay không?</w:t>
      </w:r>
    </w:p>
    <w:p>
      <w:pPr>
        <w:pStyle w:val="BodyText"/>
      </w:pPr>
      <w:r>
        <w:t xml:space="preserve">Sarin cùng Lex nhìn nhau, chậm rãi gật gật đầu. Hai người đều có biện pháp riêng. Lex thì ngoài Thần La Chi Giới, bí thuật gia tộc của nàng cũng có chỗ độc đáo nhất định, đó là lực lượng mà còn cường đại hơn so với ma pháp của nàng. Sarin thì có kỹ năng Thủy Tinh Chỉ, chỉ cần đến gần Black William, có thể thành công đánh lén. Rafael phát minh ra ma pháp Thủy Tinh Chỉ này, vẫn không truyền ra ngoài. Hơn nữa cho dù có người biết, thì cũng sẽ không nghĩ rằng Sarin chỉ có cấp năm là có thể phóng ra ma pháp từ cấp bảy trở lên. Chuẩn xác mà nói, Thủy Tinh Chỉ là một ma pháp cấp tám, Ma đạo sĩ cấp bảy thậm chí còn cần mang lên trang bị đặc thù thì mới có thể phóng thích được một lần.</w:t>
      </w:r>
    </w:p>
    <w:p>
      <w:pPr>
        <w:pStyle w:val="BodyText"/>
      </w:pPr>
      <w:r>
        <w:t xml:space="preserve">- Nếu các ngươi tách ra, Black William kia sẽ đuổi theo ai?</w:t>
      </w:r>
    </w:p>
    <w:p>
      <w:pPr>
        <w:pStyle w:val="BodyText"/>
      </w:pPr>
      <w:r>
        <w:t xml:space="preserve">- Sẽ đuổi theo ta.</w:t>
      </w:r>
    </w:p>
    <w:p>
      <w:pPr>
        <w:pStyle w:val="BodyText"/>
      </w:pPr>
      <w:r>
        <w:t xml:space="preserve">Lex nói.</w:t>
      </w:r>
    </w:p>
    <w:p>
      <w:pPr>
        <w:pStyle w:val="BodyText"/>
      </w:pPr>
      <w:r>
        <w:t xml:space="preserve">- Ta cảm thấy hắn sẽ đuổi theo ta.</w:t>
      </w:r>
    </w:p>
    <w:p>
      <w:pPr>
        <w:pStyle w:val="BodyText"/>
      </w:pPr>
      <w:r>
        <w:t xml:space="preserve">Sarin lắc lắc tay trái của hắn trước mặt Lex. Black William khẳng định đã phát hiện ra trên người Sarin có thần lực, thần lực này, là mấu chốt để đạt được Thần Thụ hạt giống.</w:t>
      </w:r>
    </w:p>
    <w:p>
      <w:pPr>
        <w:pStyle w:val="BodyText"/>
      </w:pPr>
      <w:r>
        <w:t xml:space="preserve">- Bố trí một cái bẫy, ta trốn, ngươi đuổi. Một khi các ngươi tách va, Black William kia khẳng định sẽ nổi lên ý định động thủ.</w:t>
      </w:r>
    </w:p>
    <w:p>
      <w:pPr>
        <w:pStyle w:val="BodyText"/>
      </w:pPr>
      <w:r>
        <w:t xml:space="preserve">Elena đưa ra một đề nghị, Sarin lại do dự.</w:t>
      </w:r>
    </w:p>
    <w:p>
      <w:pPr>
        <w:pStyle w:val="BodyText"/>
      </w:pPr>
      <w:r>
        <w:t xml:space="preserve">Sau khi mình sử dụng Thủy Tinh Chỉ, thì sẽ nằm trong trạng thái hư thoát, nếu giảm đi lực công kích, lại sợ không giết chết được Black William. Mà khi mình bị hư thoát, Elena sẽ gây bất lợi ình, khi đó phải làm sao bây giờ?</w:t>
      </w:r>
    </w:p>
    <w:p>
      <w:pPr>
        <w:pStyle w:val="BodyText"/>
      </w:pPr>
      <w:r>
        <w:t xml:space="preserve">- Sarin, ngươi có bao nhiêu phần nắm chắc?</w:t>
      </w:r>
    </w:p>
    <w:p>
      <w:pPr>
        <w:pStyle w:val="BodyText"/>
      </w:pPr>
      <w:r>
        <w:t xml:space="preserve">Lex lo lắng hỏi. Chính nàng có Thần La Chi Giới, cho dù không giết chết được Black William, thì cũng không đến mức bị hắn bắt được. Sarin có những bí kỹ gì, thì nàng lại không rõ ràng lắm.</w:t>
      </w:r>
    </w:p>
    <w:p>
      <w:pPr>
        <w:pStyle w:val="BodyText"/>
      </w:pPr>
      <w:r>
        <w:t xml:space="preserve">- Nếu Nerys đi cùng ta, thì ta có tuyệt đổi nắm chắc.</w:t>
      </w:r>
    </w:p>
    <w:p>
      <w:pPr>
        <w:pStyle w:val="BodyText"/>
      </w:pPr>
      <w:r>
        <w:t xml:space="preserve">Sarin để lại một tâm nhãn, phải để cho bên cạnh mình có người bảo hộ. Nerys có tốc độ chạy trốn tuyệt đổi là nhanh, cho dù trên lưng cống theo mình, thì cũng có thể thoát khỏi sự truy kích của địch nhân.</w:t>
      </w:r>
    </w:p>
    <w:p>
      <w:pPr>
        <w:pStyle w:val="BodyText"/>
      </w:pPr>
      <w:r>
        <w:t xml:space="preserve">- Có làm hay không?</w:t>
      </w:r>
    </w:p>
    <w:p>
      <w:pPr>
        <w:pStyle w:val="BodyText"/>
      </w:pPr>
      <w:r>
        <w:t xml:space="preserve">Lex lại trưng cầu ý kiến của Sarin, việc này còn có chút mạo hiểm, vạn nhất Sarin gặp chuyện không may, nàng cũng không nắm chắc mở ra thần điện để lấy Thần Thụ hạt giống được.</w:t>
      </w:r>
    </w:p>
    <w:p>
      <w:pPr>
        <w:pStyle w:val="BodyText"/>
      </w:pPr>
      <w:r>
        <w:t xml:space="preserve">- Làm, tuy nhiên, Elena, ngươi cũng phải tới hỗ trợ.</w:t>
      </w:r>
    </w:p>
    <w:p>
      <w:pPr>
        <w:pStyle w:val="BodyText"/>
      </w:pPr>
      <w:r>
        <w:t xml:space="preserve">- Cái vòng tay của ta...</w:t>
      </w:r>
    </w:p>
    <w:p>
      <w:pPr>
        <w:pStyle w:val="BodyText"/>
      </w:pPr>
      <w:r>
        <w:t xml:space="preserve">- Cái kia thì không thể trả lại ngươi được, ta đưa cho Beatrice rồi.</w:t>
      </w:r>
    </w:p>
    <w:p>
      <w:pPr>
        <w:pStyle w:val="BodyText"/>
      </w:pPr>
      <w:r>
        <w:t xml:space="preserve">Nerys trực tiếp cự tuyệt.</w:t>
      </w:r>
    </w:p>
    <w:p>
      <w:pPr>
        <w:pStyle w:val="BodyText"/>
      </w:pPr>
      <w:r>
        <w:t xml:space="preserve">Beatrice đương nhiên không chịu trả lại, tuy rằng mang theo cái vòng tai do vòng tay đó biến thành, khiến cho hắn rất căm tức, nhưng mà cái vòng tay kia lại có thể đề cao sức chiến đấu của hắn, bất kể là tốc độ, lực lượng, hay là tinh thần lực, thậm chí trong cái vòng tay kia còn có một không gian, có thể chứa đựng vật phẩm. Thứ này tuyệt đổi là một cái trang bị có cấp bậc từ Thánh khí trở lên.</w:t>
      </w:r>
    </w:p>
    <w:p>
      <w:pPr>
        <w:pStyle w:val="BodyText"/>
      </w:pPr>
      <w:r>
        <w:t xml:space="preserve">- Ta cần một kiện trang bị, thì mới có thể giúp đờ được. Black William quá mạnh mẽ, khẳng định trên người hắn còn có trang bị thần thuật, nếu muốn giết chết hắn, phải một kích đắc thủ, nếu để cho hắn chạy trốn, thì sẽ không lừa được lần nữa đâu.</w:t>
      </w:r>
    </w:p>
    <w:p>
      <w:pPr>
        <w:pStyle w:val="BodyText"/>
      </w:pPr>
      <w:r>
        <w:t xml:space="preserve">Sarin nghĩ nghĩ, khoảng cách công kích của Thần thuật sư hơi gần hơn so với Ma pháp sư, nhưng mà khoảng cách chiến đấu chân chính thích hợp, thì lại không phải vậy. Không có pháp sư nào lại thi pháp từ khoảng cách lớn nhất trên lý luận cả, nếu Black William động thủ với mình, thì đại khái sẽ khống chế mình ở khoảng cách từ tám mươi đến một trăm thước. Sau đó mới hạ thủ, mà không phải là trực tiếp đến tận phạm vi mười thước gần hắn.</w:t>
      </w:r>
    </w:p>
    <w:p>
      <w:pPr>
        <w:pStyle w:val="BodyText"/>
      </w:pPr>
      <w:r>
        <w:t xml:space="preserve">- Ngươi muốn trang bị gì?</w:t>
      </w:r>
    </w:p>
    <w:p>
      <w:pPr>
        <w:pStyle w:val="BodyText"/>
      </w:pPr>
      <w:r>
        <w:t xml:space="preserve">- Ta đâu cần thứ khác làm gì? Ta cần tài liệu, mà trên thế giới này lại không có.</w:t>
      </w:r>
    </w:p>
    <w:p>
      <w:pPr>
        <w:pStyle w:val="BodyText"/>
      </w:pPr>
      <w:r>
        <w:t xml:space="preserve">Nerys không tình nguyện lấy ra chiến lợi phẩm đoạt được tò trên người Elena</w:t>
      </w:r>
    </w:p>
    <w:p>
      <w:pPr>
        <w:pStyle w:val="BodyText"/>
      </w:pPr>
      <w:r>
        <w:t xml:space="preserve">• ra, bày ra giữa xe ngựa. Elena chỉ lấy một khúc gỗ màu xanh biếc dài hơn hai : thước, giao cho Sarin, nói:</w:t>
      </w:r>
    </w:p>
    <w:p>
      <w:pPr>
        <w:pStyle w:val="BodyText"/>
      </w:pPr>
      <w:r>
        <w:t xml:space="preserve">- Trước hết dùng luyện kim thuật của ngươi để xử lý vật liệu gỗ này, xóa đi tạp ! chất. Ta cho ngươi một bản vẽ, ngươi giúp ta luyện chế một thanh đoản cung. Chỉ , cần hắn thi triển thần thuật đổi phó ngươi, ta có thể dùng này chiếc cung này</w:t>
      </w:r>
    </w:p>
    <w:p>
      <w:pPr>
        <w:pStyle w:val="BodyText"/>
      </w:pPr>
      <w:r>
        <w:t xml:space="preserve">khống chế được hành động của hắn.</w:t>
      </w:r>
    </w:p>
    <w:p>
      <w:pPr>
        <w:pStyle w:val="BodyText"/>
      </w:pPr>
      <w:r>
        <w:t xml:space="preserve">Sarin gật gật đầu, cầm lấy vật liệu gỗ, lập tức bắt đầu dùng thủy diễm để rèn luyện. Thủy diễm cũng không phải là hỏa diễm, trên thực tế thì còn rất lạnh lẽo. Hiện tại thì thủy diễm luyện kim thuật của Sarin đã phi thường thuần thục, không hề có các lốc xoáy gần người nữa, tuyết sát thuật cũng có thể trở nên vô hình.</w:t>
      </w:r>
    </w:p>
    <w:p>
      <w:pPr>
        <w:pStyle w:val="BodyText"/>
      </w:pPr>
      <w:r>
        <w:t xml:space="preserve">Nerys nhanh chóng thu lại những thứ khác. Elena cười cười, nếu Sarin có thể dựa theo bản vẽ giúp nàng luyện chế Tinh Linh đoản cung, thì vài thứ kia không cần cũng vậy. Chỉ có vòng tay, là thứ Hầu gia đưa cho nàng, nàng có chút không nỡ bỏ.</w:t>
      </w:r>
    </w:p>
    <w:p>
      <w:pPr>
        <w:pStyle w:val="BodyText"/>
      </w:pPr>
      <w:r>
        <w:t xml:space="preserve">Thấy Sarin hỏi cũng không hỏi, liền giúp nàng luyện chế Tinh Linh đoản cung, Elena ngược lại không kìm nổi hỏi:</w:t>
      </w:r>
    </w:p>
    <w:p>
      <w:pPr>
        <w:pStyle w:val="BodyText"/>
      </w:pPr>
      <w:r>
        <w:t xml:space="preserve">- Ngươi sẽ không sợ ta thật sự chạy trốn ư?</w:t>
      </w:r>
    </w:p>
    <w:p>
      <w:pPr>
        <w:pStyle w:val="BodyText"/>
      </w:pPr>
      <w:r>
        <w:t xml:space="preserve">- Chạy? Chạy đi chỗ nào? Trọng Tài sở hay sao?</w:t>
      </w:r>
    </w:p>
    <w:p>
      <w:pPr>
        <w:pStyle w:val="BodyText"/>
      </w:pPr>
      <w:r>
        <w:t xml:space="preserve">Sarin không chút đình chỉ động tác trên tay, hỏi lại.</w:t>
      </w:r>
    </w:p>
    <w:p>
      <w:pPr>
        <w:pStyle w:val="BodyText"/>
      </w:pPr>
      <w:r>
        <w:t xml:space="preserve">Elena lập tức trở nên ảm đạm, nàng đã không có nhà, là một người cô độc. Câu hỏi của Sarin đã chạm tới chỗ căn bản của nàng. Là một Tinh Linh có thể là duy nhất trên thế giới này, cho tới bây giờ nàng đều không có cảm giác an toàn nào cả, đi nơi nào thì cũng giống nhau mà thôi.</w:t>
      </w:r>
    </w:p>
    <w:p>
      <w:pPr>
        <w:pStyle w:val="BodyText"/>
      </w:pPr>
      <w:r>
        <w:t xml:space="preserve">Những người bên cạnh Sarin tuy rằng hung ác, nhưng cũng không không làm gì nàng cả. Từ khi bắt đầu truyền thụ thần văn cho Sarin, cô gái tên là Nerys kia đã có thái độ với mình tốt lên không ít. Kiếm Khí Khóa Ma trong cơ thể đã biến mất. Zola cũng không tiếp tục giam cầm năng lực của nàng. Sarin để Đại ma pháp sư như nàng bên cạnh, dường như còn có vẻ rất yên tâm nữa.</w:t>
      </w:r>
    </w:p>
    <w:p>
      <w:pPr>
        <w:pStyle w:val="BodyText"/>
      </w:pPr>
      <w:r>
        <w:t xml:space="preserve">Thì ra là hắn biết rằng ta không có chỗ để đi cả!</w:t>
      </w:r>
    </w:p>
    <w:p>
      <w:pPr>
        <w:pStyle w:val="BodyText"/>
      </w:pPr>
      <w:r>
        <w:t xml:space="preserve">Sarin đương nhiên biết cảm giác không nhà để về là như thế nào, hơn nữa có kinh nghiệm đổi phó với Nerys, nên đối phó với Elena sẽ dễ dàng hơn nhiều. Dù sao Tinh Linh cũng không phải là ác ma, không có nhiều tâm tư loạn tưởng như vậy.</w:t>
      </w:r>
    </w:p>
    <w:p>
      <w:pPr>
        <w:pStyle w:val="BodyText"/>
      </w:pPr>
      <w:r>
        <w:t xml:space="preserve">Sarin lưu lại Elena cũng có ý riêng. Bên cạnh hắn ngoài Daniel, thì các pháp sư khác đều đến từ đảo Sigure. Pháp sư trên đảo Sigure thì có thể tín nhiệm, tuy nhiên họ lại đều là người mà lão sư cho hắn, Sarin không muốn việc gì cũng đều dựa vào Jason.</w:t>
      </w:r>
    </w:p>
    <w:p>
      <w:pPr>
        <w:pStyle w:val="BodyText"/>
      </w:pPr>
      <w:r>
        <w:t xml:space="preserve">Hắn đã quan sát Elena rất nhiều ngày, với tính tình của Elena, làm việc thì rất nghiêm túc, khiến cho Sarin rất vừa lòng. Nếu có thể để cho nàng chủ động lưu lại, thì mình sẽ có thêm một Đại ma pháp sư.</w:t>
      </w:r>
    </w:p>
    <w:p>
      <w:pPr>
        <w:pStyle w:val="BodyText"/>
      </w:pPr>
      <w:r>
        <w:t xml:space="preserve">Sarin cũng không phải là hoàn toàn không biết gì về thần văn cả, ngoài hai mươi bốn thần văn trên Ân Tứ Chỉ Hoàn ra, trong ma pháp tháp của Rafael cũng có một vài ma pháp bút ký phân tích về thần văn, mặc dù độ chính xác không cao lắm, nhưng lại có thể để cho Sarin đai khai nhãn giới. Elena không lừa hắn. Sarin có thể phán đoán ra được, mình đã thật sự học được thần văn, thứ này cũng có chỗ hữu dụng. Trong mắt các Ma pháp sư, thì thần linh cũng là một chủng tộc, không có gì là quá mức cao quý đáng nhắc tới cả, chỉ tuy nhiên chủng tộc này cường đại hơn vô số lần so với ma thú mà thôi. Tri thức của thần linh thì các Ma pháp sư cũng khát vọng học tập. Năm đó nhân loại cùng chư thần khai chiến, chắc gì đã không phải là vì muốn đạt được một ít năng lực của thần linh.</w:t>
      </w:r>
    </w:p>
    <w:p>
      <w:pPr>
        <w:pStyle w:val="BodyText"/>
      </w:pPr>
      <w:r>
        <w:t xml:space="preserve">Elena không dò xét Sarin nữa, mà bắt đầu vẽ bản vẽ. Tinh Linh đoản cung cần dung nhập một ít ma pháp trận, nhưng mà thứ trọng yếu nhất, vẫn là làm cho khung của thanh cung trở nên thuần túy, có thể để cho lực lượng của Tinh Linh hoàn toàn dung nhập vào trong mũi tên. Nếu muốn đề cao uy lực của Tinh Linh đoản cung, biện pháp đơn giản nhất chính là luyện chế các mũi tên tương ứng, thứ đó thì còn dễ dàng hơn luyện chế khung của chiếc cung này.</w:t>
      </w:r>
    </w:p>
    <w:p>
      <w:pPr>
        <w:pStyle w:val="BodyText"/>
      </w:pPr>
      <w:r>
        <w:t xml:space="preserve">Đội ngũ đi tiếp cho đến khi bầu trời tối đen thì mới dừng lại, hạ trại ngoài vách đá hắc thạch sơn. Địa thế nơi này rất hẹp, đi tiếp lên hướng bắc, chính là bước vào mảnh đất sa mạc chân chính. Black William dừng trên một tòa núi đá, đứng từ phía xa xa mà nhìn các Kiếm Sư của Lex hạ trại. Hắn cẩn thận quan sát, muốn tìm kiếm nhược điểm của đội ngũ này.</w:t>
      </w:r>
    </w:p>
    <w:p>
      <w:pPr>
        <w:pStyle w:val="BodyText"/>
      </w:pPr>
      <w:r>
        <w:t xml:space="preserve">Williams thiện lương, thì chỉ là khi so sánh với năm đồng môn khác mà thôi. Nếu so với người khác, thì hắn chính là kẻ rất tàn nhẫn. Hắn càng thích dùng thủ đoạn bạo lực để giải quyết vấn đề. Nhưng khi cần sử dụng bạo lực, thì hắn chính là Black William, một thanh đồ đao của Trọng Tài sở. Hắn rất ít khi hành động một mình, lần này thời gian cấp bách, Trọng tài trưởng ở tận đế đô xa xôi, các nhân thủ có thể điều động gần đây thì đều khó có thể khống chế được pháp sư cấp bậc như Lex, hắn đành phải một người đuổi theo.</w:t>
      </w:r>
    </w:p>
    <w:p>
      <w:pPr>
        <w:pStyle w:val="BodyText"/>
      </w:pPr>
      <w:r>
        <w:t xml:space="preserve">Lex cự tuyệt điều kiện của hắn, khiến cho hắn có chút vui vẻ, tuy nhiên, đội ngũ trước mắt như một con nhím, khó có thể xuống tay được. Điều chán ghét nhất là, tốc độ tiến lên của Lex quá nhanh, hắn triệu tập một kỳ đoàn Huyết kỵ sĩ, không nghĩ tới bị Lex dùng chiến đấu khôi lỗi giải quyết. Mặc dù Lex cũng chịu tổn thất không nhỏ, nhưng mà hắn lại đã không có quân cờ có thể dùng để kiềm chế hành động của Lex nữa.</w:t>
      </w:r>
    </w:p>
    <w:p>
      <w:pPr>
        <w:pStyle w:val="BodyText"/>
      </w:pPr>
      <w:r>
        <w:t xml:space="preserve">Trọng bộ binh khẳng định có thể lưu lại các thủ hạ của Lex. Nhưng mà ngựa và chiến xa dùng để vận chuyển trọng bộ binh thì đều không cung cấp được, tổn thất khi chiến đấu với Titans công quốc cũng rất lớn, những trọng bộ binh kia chỉ có thể dựa vào các con ngựa yếu chở khôi giáp tới, cần lựa chọn một chiến trường mà địch nhân không thể lảng tránh được thì mới có thể chiến đấu hiệu quả tốt.</w:t>
      </w:r>
    </w:p>
    <w:p>
      <w:pPr>
        <w:pStyle w:val="BodyText"/>
      </w:pPr>
      <w:r>
        <w:t xml:space="preserve">Dựa vào tốc độ của những bộ binh kia, nếu muốn đuổi kịp đội ngũ nhanh như vậy, cơ bản là chuyện không có khả năng xảy ra.</w:t>
      </w:r>
    </w:p>
    <w:p>
      <w:pPr>
        <w:pStyle w:val="BodyText"/>
      </w:pPr>
      <w:r>
        <w:t xml:space="preserve">Kỵ sĩ của Tanggulas đế quốc đã chịu thiệt thòi nhiều với trọng bộ binh trong chiến đấu tại Kya Loulan, Tần Nhân thì ngoài quân đội của hoàng thất, đại đa sổ kỵ binh chiến mã đều phải mua ở Vân Lưu, chiến mã bản địa hoặc là không có giống tốt, hoặc là sổ lượng không đủ, cho nên bộ binh Tần Nhân luôn luôn là kẻ mạnh nhất trong bốn đế quốc.</w:t>
      </w:r>
    </w:p>
    <w:p>
      <w:pPr>
        <w:pStyle w:val="BodyText"/>
      </w:pPr>
      <w:r>
        <w:t xml:space="preserve">Nếu thủ hạ của mình được như trọng bộ binh của Tần Nhân, thì cũng sẽ không vướng víu như lúc này. Trọng bộ binh của Tần Nhân có tốc độ hành quân vẻn vẹn chỉ chậm một chút so với khinh kỵ binh. Nếu có Ma pháp sư hỗ trợ, trọng bộ binh có thể ngày đi hơn hai trăm dặm, trong nửa giờ đã trang bị tốt hai bộ trọng giáp.</w:t>
      </w:r>
    </w:p>
    <w:p>
      <w:pPr>
        <w:pStyle w:val="BodyText"/>
      </w:pPr>
      <w:r>
        <w:t xml:space="preserve">Hiện tại Black William chỉ có thể tự mình giằng co với đội ngũ của Lex, dù sao chỉ cần chờ tới khi Trọng tài trưởng đại nhân thoát thân từ trong thế cục hỗn loạn tại đế đô, thì có thể đuổi tới chỉ trong vòng mấy ngày.</w:t>
      </w:r>
    </w:p>
    <w:p>
      <w:pPr>
        <w:pStyle w:val="BodyText"/>
      </w:pPr>
      <w:r>
        <w:t xml:space="preserve">Tuy rằng Tanggulas đế quốc không có Truyền Tống Trận như tại Tần Nhân, nhưng truyền tống một người từ đế đô đến biên cảnh thì vẫn có thể làm được. Tới biên cảnh, với tốc độ của Trọng tài trưởng đại nhân, ngài sẽ rất nhanh có thể đuổi tới đây.</w:t>
      </w:r>
    </w:p>
    <w:p>
      <w:pPr>
        <w:pStyle w:val="BodyText"/>
      </w:pPr>
      <w:r>
        <w:t xml:space="preserve">Black William tự an ủi bản thân, không thể tự mình giải quyết vấn đề, thì cũng không thể trách hắn được, vết xe đổ vẫn còn đó, toàn bộ cao tầng của Giáo đình vì giết Canak Đại Đế mà đã tổn thất thảm trọng, Lex là con gái ruột của Canak Đại Đế, Black William cũng sợ bị lật thuyền trong mương. Gia tộc Gelvkesi là rất không dễ chọc vào, thậm chí Black William còn không muốn tự mình động thủ</w:t>
      </w:r>
    </w:p>
    <w:p>
      <w:pPr>
        <w:pStyle w:val="BodyText"/>
      </w:pPr>
      <w:r>
        <w:t xml:space="preserve">Lúc này Lex đã dựng lên một căn phòng bằng gỗ, để cho các binh sĩ ở bên trong. Các pháp sư căn bản không rời khỏi ma pháp chiến xa. Trong ma pháp chiến xa, những pháp sư thấp hơn Black William từ hai đến ba cấp này, cũng có thể tạo thành uy hiếp cho hắn. Tất cả công tác cảnh vệ đều do cấu trang khôi lỗi hoàn thành, các Kiếm Sư thì tự mình nghỉ ngơi.</w:t>
      </w:r>
    </w:p>
    <w:p>
      <w:pPr>
        <w:pStyle w:val="BodyText"/>
      </w:pPr>
      <w:r>
        <w:t xml:space="preserve">Nếu quân đội của Tanggulas đế quốc đuổi tới. Lex bất cứ lúc nào cũng có thể vứt bỏ các căn phòng bằng gỗ này để rời đi.</w:t>
      </w:r>
    </w:p>
    <w:p>
      <w:pPr>
        <w:pStyle w:val="BodyText"/>
      </w:pPr>
      <w:r>
        <w:t xml:space="preserve">Black William nhìn thấy vậy, trong lòng cũng có chút bội phục. Kế hoạch làm cho người của Lex mệt mỏi của mình đã phá sản, Lex căn bản tìm không quan tâm tới sự giám thị của hắn, chỉ cần đại đội nhân mã chưa đến, Lex muốn làm gì thì</w:t>
      </w:r>
    </w:p>
    <w:p>
      <w:pPr>
        <w:pStyle w:val="BodyText"/>
      </w:pPr>
      <w:r>
        <w:t xml:space="preserve">Lex cũng thật sự nghĩ như vậy, trước khi động thủ tiêu diệt Black William, kiểu gì cũng phải chờ tin tức từ thành Mesterlin đã.</w:t>
      </w:r>
    </w:p>
    <w:p>
      <w:pPr>
        <w:pStyle w:val="BodyText"/>
      </w:pPr>
      <w:r>
        <w:t xml:space="preserve">Bản vẽ trang bị mà Elena đưa cho Sarin này được vẽ rất cẩn thận. Lex nhìn bản vẽ này, cũng không tỏ vẻ quá quan tâm, nhưng trong lòng lại âm thầm lưu ý. Thanh ma pháp đoản cung này có trình độ phức tạp vượt qua các đại hình ma pháp trang bị bình thường khác, nếu không phải dùng kỹ năng thủy diễm luyện kim thuật để luyện chế, mà dùng phòng thí nghiệm bình thường để chế tạo, thì phòng</w:t>
      </w:r>
    </w:p>
    <w:p>
      <w:pPr>
        <w:pStyle w:val="BodyText"/>
      </w:pPr>
      <w:r>
        <w:t xml:space="preserve">thí nghiệm đó sẽ phải có quy mô vô cùng khổng lồ. Sarin nhìn qua thì chỉ ném các tài liệu vào trong luồng thủy diễm, dùng tinh thần lực khống chế các chi tiết bên</w:t>
      </w:r>
    </w:p>
    <w:p>
      <w:pPr>
        <w:pStyle w:val="BodyText"/>
      </w:pPr>
      <w:r>
        <w:t xml:space="preserve">• trong đoản cung, nhìn qua thì cũng không có chút cố sức nào.</w:t>
      </w:r>
    </w:p>
    <w:p>
      <w:pPr>
        <w:pStyle w:val="BodyText"/>
      </w:pPr>
      <w:r>
        <w:t xml:space="preserve">Lex cũng có thủ đoạn luyện khí, cũng không giống như truyền thừa của Sigure ! đảo. Nàng cũng không hâm mộ cho lắm. Chỉ cần trở lại ma pháp tháp của Rafael, phòng thí nghiệm trong tòa tháp kia sẽ hoàn toàn được sử dụng, có thể chế tạo ra bất kỳ một loại ma pháp trang bị nào.</w:t>
      </w:r>
    </w:p>
    <w:p>
      <w:pPr>
        <w:pStyle w:val="BodyText"/>
      </w:pPr>
      <w:r>
        <w:t xml:space="preserve">Nerys thì đã nhắm mắt ngủ, Tieta đang tu luyện, Sarin đang luyện chế đoản cung, Elena thì dứt khoát ngồi một chỗ tiếp tục chữa trị thương thế của mình. Đội ngũ cứ thế mà ngừng lại. Chỉ là xung quanh cũng có bố trí một số ma pháp trận, phòng ngừa bị đánh lén. Mỗi ngày đều có hai pháp sư ở trước một ma pháp trận đặc thù để nghe chấn động tò mặt đất, nếu có đại đội nhân mã chạy đến, thì sẽ lập tức bỏ chạy. Cũng không cần phải chống trả làm gì cả.</w:t>
      </w:r>
    </w:p>
    <w:p>
      <w:pPr>
        <w:pStyle w:val="BodyText"/>
      </w:pPr>
      <w:r>
        <w:t xml:space="preserve">Trong thời điểm đó, nếu phóng thích phi hành khôi lỗi, khẳng định sẽ bị Black William phá huỷ. Lex hoàn toàn lật bài, nếu ngươi nguyện ý xem liền cứ xem đi, dù sao thì trong doanh địa này cũng không có bí mật gì cả.</w:t>
      </w:r>
    </w:p>
    <w:p>
      <w:pPr>
        <w:pStyle w:val="BodyText"/>
      </w:pPr>
      <w:r>
        <w:t xml:space="preserve">Ban đêm vô cùng lạnh, Black William đợi ba ngày hai đêm, không thấy Lex có động tĩnh gì, hắn thậm chí còn muốn triệu hoán quân đội tới đây. Nhưng hắn cũng biết, quân đội mà đến gần, Lex sẽ tiếp tục bỏ chạy, trừ khi có thể vây quanh hơn hai mươi người này. Nếu không thì tất cả đều chỉ là uổng phí mà thôi.</w:t>
      </w:r>
    </w:p>
    <w:p>
      <w:pPr>
        <w:pStyle w:val="BodyText"/>
      </w:pPr>
      <w:r>
        <w:t xml:space="preserve">Hắn đang buồn bực, thì trong doanh địa vốn đã vài ngày không có động tĩnh gì, đột nhiên vang lên một tiếng nổ mạnh. Bụi mù màu đen bốc lên ấy chục thước, một thân ảnh yểu điệu lao ra khỏi doanh địa, nhanh như chớp chạy như điên về phía nam.</w:t>
      </w:r>
    </w:p>
    <w:p>
      <w:pPr>
        <w:pStyle w:val="BodyText"/>
      </w:pPr>
      <w:r>
        <w:t xml:space="preserve">Black William nhấc lên một ống nhòm, trong ống nhòm, hắn nhìn thấy nữ nhân chạy như điên kia có dáng người rất dụ hoặc, ngoài thân thể có một tầng khí xoáy mà mắt thường có thể thấy được.</w:t>
      </w:r>
    </w:p>
    <w:p>
      <w:pPr>
        <w:pStyle w:val="BodyText"/>
      </w:pPr>
      <w:r>
        <w:t xml:space="preserve">Nữ nhân này mặc một bộ áo bông, kiểu dáng của Titans, rất đơn giản, vạt áo cũng rất ngắn. Nàng là một nữ Ma pháp sư, nhưng mà lại không mặc ma pháp trường bào.</w:t>
      </w:r>
    </w:p>
    <w:p>
      <w:pPr>
        <w:pStyle w:val="BodyText"/>
      </w:pPr>
      <w:r>
        <w:t xml:space="preserve">Lập tức trong doanh địa lại có hai người lao ra, một người trong đó được bao phủ bởi một luồng mây mù mơ hồ, không biết là ma pháp gia tốc gì, một người thì mặc một bộ áo giáp chiến sĩ bịt kín. Chiến sĩ này cũng không khác gì pháp sư kia, tốc độ chạy lại còn có thể so được với cả pháp sư đã được thêm vào ma pháp.</w:t>
      </w:r>
    </w:p>
    <w:p>
      <w:pPr>
        <w:pStyle w:val="BodyText"/>
      </w:pPr>
      <w:r>
        <w:t xml:space="preserve">Trong doanh địa lại lao ra vài Kiếm Sư, nhưng lập tức bị gọi về, một chiến sĩ mặc ma pháp áo giáp đi lên trên xe, dùng luyện kim kính viễn vọng quan sát về phía mình.</w:t>
      </w:r>
    </w:p>
    <w:p>
      <w:pPr>
        <w:pStyle w:val="BodyText"/>
      </w:pPr>
      <w:r>
        <w:t xml:space="preserve">Luyện kim kính viễn vọng của chiến sĩ kia có thể thấy rổ vị trí của Black William, hắn bỗng nhiên làm ra một thủ thế kiểu lăng mạ.</w:t>
      </w:r>
    </w:p>
    <w:p>
      <w:pPr>
        <w:pStyle w:val="BodyText"/>
      </w:pPr>
      <w:r>
        <w:t xml:space="preserve">Black William hơi có chút tức giận, đứng dậy, muốn trực tiếp đi tới doanh địa của Lex giáo huấn tên kia. Tuy nhiên hắn lập tức đã ném ý niệm này ra sau đầu.</w:t>
      </w:r>
    </w:p>
    <w:p>
      <w:pPr>
        <w:pStyle w:val="BodyText"/>
      </w:pPr>
      <w:r>
        <w:t xml:space="preserve">Chẳng lẽ là bẫy rập?</w:t>
      </w:r>
    </w:p>
    <w:p>
      <w:pPr>
        <w:pStyle w:val="BodyText"/>
      </w:pPr>
      <w:r>
        <w:t xml:space="preserve">Hắc hắc, trên người Lex có trang bị cường đại. Mình không nên tùy tiện tới gần, trong doanh địa chỉ sợ còn ẩn núp một cường giả trong truyền thuyết. Nếu Lex bố trí bẫy rập, sẽ không bố trí rò ràng như vậy.</w:t>
      </w:r>
    </w:p>
    <w:p>
      <w:pPr>
        <w:pStyle w:val="BodyText"/>
      </w:pPr>
      <w:r>
        <w:t xml:space="preserve">Nhưng mà mình thật sự không dám tiến vào doanh địa của nàng, vấn đề là, pháp sư đuổi theo lúc nãy kia, cũng có tiêu chuẩn cấp năm, theo tốc độ khi nãy, thì pháp sư chạy trốn khẳng định cũng không thấp hơn cấp năm.</w:t>
      </w:r>
    </w:p>
    <w:p>
      <w:pPr>
        <w:pStyle w:val="BodyText"/>
      </w:pPr>
      <w:r>
        <w:t xml:space="preserve">Lex phái một pháp sư cấp năm, cộng thêm một chiến sĩ đuổi theo một pháp sư cấp năm, đó chính là không dám phái nhiều người ra ngoài.</w:t>
      </w:r>
    </w:p>
    <w:p>
      <w:pPr>
        <w:pStyle w:val="BodyText"/>
      </w:pPr>
      <w:r>
        <w:t xml:space="preserve">Mình không dám trực tiếp đối mặt với Lex, chẳng lè còn không dám đối mặt với một pháp sư cấp năm bình thường hay sao?</w:t>
      </w:r>
    </w:p>
    <w:p>
      <w:pPr>
        <w:pStyle w:val="BodyText"/>
      </w:pPr>
      <w:r>
        <w:t xml:space="preserve">Black William nghĩ đến đây, liền thả người nhảy xuống chân núi, người còn đang ở giữa không trung, đã biến thành tư thế phi hành. Trong hai tay hắn, đã có thêm một quyển sách màu đen.</w:t>
      </w:r>
    </w:p>
    <w:p>
      <w:pPr>
        <w:pStyle w:val="BodyText"/>
      </w:pPr>
      <w:r>
        <w:t xml:space="preserve">Chiến sĩ trên chiến xa kia mà cũng dám dùng loại thủ thế kia để mắng mình, khẳng định chính là đang dụ dỗ mà thôi.</w:t>
      </w:r>
    </w:p>
    <w:p>
      <w:pPr>
        <w:pStyle w:val="BodyText"/>
      </w:pPr>
      <w:r>
        <w:t xml:space="preserve">Ta không dám tiến vào doanh địa của ngươi, chẳng lẽ còn không dám đi đuổi bắt một pháp sư đi lẻ hay sao?</w:t>
      </w:r>
    </w:p>
    <w:p>
      <w:pPr>
        <w:pStyle w:val="BodyText"/>
      </w:pPr>
      <w:r>
        <w:t xml:space="preserve">Black William đột nhiên tăng nhanh tốc độ, ở trong bầu trời đêm vẽ ra một luồng hắc tuyến, lao về phía Sarin.</w:t>
      </w:r>
    </w:p>
    <w:p>
      <w:pPr>
        <w:pStyle w:val="BodyText"/>
      </w:pPr>
      <w:r>
        <w:t xml:space="preserve">Hướng về phía hắn khoa tay múa chân, đánh ra thủ thế nhục mạ, chính là Zola. Hắn vẫn có chút lo lắng, thủ thế này cũng là do hắn tạm thời nghĩ ra. Nếu tên Thần thuật sư kia tới công kích doanh địa của Lex, thì Sarin sẽ không phải mạo hiểm</w:t>
      </w:r>
    </w:p>
    <w:p>
      <w:pPr>
        <w:pStyle w:val="BodyText"/>
      </w:pPr>
      <w:r>
        <w:t xml:space="preserve">Bản thân Zola căn bản không sợ Thần thuật sư này. Hắn đã là Bạch Ngân Kiếm Thánh, đổi chiến với chức nghiệp giả cấp bảy thì sẽ không rơi xuống hạ phong. Nếu không phải Black William có tốc độ quá nhanh, thì trong vòng một trăm thước, Zola sẽ dám khởi tới tập kích đối phương luôn. Bạch Ngân Kiếm Thánh mà muốn phi hành, thì miễn cưỡng cũng có thể đạt tới độ cao trăm thước, hơn nữa tốc độ còn vượt qua không ít Ma pháp sư cấp sáu.</w:t>
      </w:r>
    </w:p>
    <w:p>
      <w:pPr>
        <w:pStyle w:val="BodyText"/>
      </w:pPr>
      <w:r>
        <w:t xml:space="preserve">Không nghĩ tới Black William lại thập phần cẩn thận, vẫn như cũ lựa chọn truy đuổi Sarin.</w:t>
      </w:r>
    </w:p>
    <w:p>
      <w:pPr>
        <w:pStyle w:val="BodyText"/>
      </w:pPr>
      <w:r>
        <w:t xml:space="preserve">Black William có tốc độ gấp đôi Sarin, khoảng cách hai bên cũng không tính là quá xa, không đến hai phút, hắn đã đuổi tới phía sau Sarin. Sarin cũng đuổi theo Elena, trong tay hắn thoáng hiện ra một dòng nước màu xanh biếc, trực tiếp quấn quanh lên trên người Elena, bên ngoài thân thể Elena chợt lóe lên ánh lửa, nhưng đã bị dòng nước màu xanh biếc này dập tắt.</w:t>
      </w:r>
    </w:p>
    <w:p>
      <w:pPr>
        <w:pStyle w:val="BodyText"/>
      </w:pPr>
      <w:r>
        <w:t xml:space="preserve">Elena xoay người hạ xuống mặt đất, Black William nhìn thấy ánh mắt tuyệt vọng của Elena, trong lòng có loại xúc động muốn xông lên chà đạp một phen.</w:t>
      </w:r>
    </w:p>
    <w:p>
      <w:pPr>
        <w:pStyle w:val="BodyText"/>
      </w:pPr>
      <w:r>
        <w:t xml:space="preserve">Ba tên này, không thể buông tha cho tên nào cả!</w:t>
      </w:r>
    </w:p>
    <w:p>
      <w:pPr>
        <w:pStyle w:val="BodyText"/>
      </w:pPr>
      <w:r>
        <w:t xml:space="preserve">Đột nhiên Sarin quay đầu lại, trước mặt hắn có thêm một tấm thuẫn trong suốt lấp lánh, lơ lửng giữa không trung, còn bản thân hắn thì nhanh chóng lấy ra một quyển sách ma pháp bạch ngân, cầm ở trong tay.</w:t>
      </w:r>
    </w:p>
    <w:p>
      <w:pPr>
        <w:pStyle w:val="BodyText"/>
      </w:pPr>
      <w:r>
        <w:t xml:space="preserve">Black William mừng rỡ. Tuy rằng hắn không phải Ma pháp sư, nhưng cũng biết sách ma pháp bạch ngân rất quý báu, xử lý pháp sư này, thì quyển sách này chính là của mình. Có nó, hắn tuyệt đối có thể đổi lấy một kiện trang bị cấp cao tại Giáo đình, thậm chí còn có thể là Thánh khí.</w:t>
      </w:r>
    </w:p>
    <w:p>
      <w:pPr>
        <w:pStyle w:val="BodyText"/>
      </w:pPr>
      <w:r>
        <w:t xml:space="preserve">Nhiệt độ nơi đây một lần nữa giâm xuống, luồng hơi nước màu đen tò sách ma pháp bạch ngân nổi lên, đảo mắt đã bao phủ mảnh đất trống trước mặt Sarin. Quyển sách trên tay Black William đã được mở ra, hắn hạ xuống mặt đất. Trong quyển sách màu đen kia có các thần văn màu vàng đang lơ lửng, ở giữa còn có các luồng hắc tuyến đang vặn vẹo xuyên qua.</w:t>
      </w:r>
    </w:p>
    <w:p>
      <w:pPr>
        <w:pStyle w:val="BodyText"/>
      </w:pPr>
      <w:r>
        <w:t xml:space="preserve">- Gông xiềng!</w:t>
      </w:r>
    </w:p>
    <w:p>
      <w:pPr>
        <w:pStyle w:val="BodyText"/>
      </w:pPr>
      <w:r>
        <w:t xml:space="preserve">Vẻn vẹn chỉ một từ, một cái gông xiềng màu vàng từ trên trời giáng xuống, vô cùng lớn, bao phủ mảnh đất mấy chục thước chung quanh Sarin vào trong.</w:t>
      </w:r>
    </w:p>
    <w:p>
      <w:pPr>
        <w:pStyle w:val="BodyText"/>
      </w:pPr>
      <w:r>
        <w:t xml:space="preserve">Từ trong quyển sách màu đen bay ra một tờ, càng có thêm nhiều thần văn màu vàng lơ lửng trên nó, trong miệng Black William lại phun ra một tò:</w:t>
      </w:r>
    </w:p>
    <w:p>
      <w:pPr>
        <w:pStyle w:val="BodyText"/>
      </w:pPr>
      <w:r>
        <w:t xml:space="preserve">- Khu tán!</w:t>
      </w:r>
    </w:p>
    <w:p>
      <w:pPr>
        <w:pStyle w:val="BodyText"/>
      </w:pPr>
      <w:r>
        <w:t xml:space="preserve">Trong luồng sương mù màu đen đột nhiên toát ra mấy trăm luồng kim quang, ép cho sương mù cô đọng thành các giọt mưa, rơi trên mặt đất.</w:t>
      </w:r>
    </w:p>
    <w:p>
      <w:pPr>
        <w:pStyle w:val="BodyText"/>
      </w:pPr>
      <w:r>
        <w:t xml:space="preserve">Black William đang muốn mở ra trang sách thứ ba, lại nhìn thấy trong luồng hơi nước đã tản đi kia, nữ Ma pháp sư vốn đã rơi trên mặt đất kia lại cầm trong tay hơn một thanh đoản cung dài hơn một thước, trên dây cung đã được lắp một mũi tên trong suốt, toàn bộ mũi tên được dùng thủy tinh đắt đỏ chế tạo thành!</w:t>
      </w:r>
    </w:p>
    <w:p>
      <w:pPr>
        <w:pStyle w:val="BodyText"/>
      </w:pPr>
      <w:r>
        <w:t xml:space="preserve">BỊ lừa rồi!</w:t>
      </w:r>
    </w:p>
    <w:p>
      <w:pPr>
        <w:pStyle w:val="BodyText"/>
      </w:pPr>
      <w:r>
        <w:t xml:space="preserve">Black William cảm giác được không gian đang kịch liệt rung động, mũi tên thủy tinh trong suốt kia đã chìm sâu vào trong bụng hắn.</w:t>
      </w:r>
    </w:p>
    <w:p>
      <w:pPr>
        <w:pStyle w:val="BodyText"/>
      </w:pPr>
      <w:r>
        <w:t xml:space="preserve">Đối phương vậy mà lại không bắn vào chỗ yếu hại! Black William ngược lại càng thêm kinh hoảng. Hắn cảm giác bên trong bụng dường như đột nhiên nuốt vào một khối băng thật lớn, một chút cảm giác đau đớn cũng không có, lại trở nên chết lặng, khiến cho hắn không thể hô hấp nổi.</w:t>
      </w:r>
    </w:p>
    <w:p>
      <w:pPr>
        <w:pStyle w:val="BodyText"/>
      </w:pPr>
      <w:r>
        <w:t xml:space="preserve">Bầy rập thấp kém như vậy, thế mà mình cũng bị mắc mưu ư? Khuôn mặt Black William trở nên vặn vẹo, gương mặt vốn có vẻ ôn hòa lập tức trở nên dữ tợn vạn phần.</w:t>
      </w:r>
    </w:p>
    <w:p>
      <w:pPr>
        <w:pStyle w:val="Compact"/>
      </w:pPr>
      <w:r>
        <w:t xml:space="preserve">- Đốt cháy!</w:t>
      </w:r>
      <w:r>
        <w:br w:type="textWrapping"/>
      </w:r>
      <w:r>
        <w:br w:type="textWrapping"/>
      </w:r>
    </w:p>
    <w:p>
      <w:pPr>
        <w:pStyle w:val="Heading2"/>
      </w:pPr>
      <w:bookmarkStart w:id="276" w:name="q.3---chương-254-nhất-chi-định-càn-khôn"/>
      <w:bookmarkEnd w:id="276"/>
      <w:r>
        <w:t xml:space="preserve">254. Q.3 - Chương 254: Nhất Chi Định Càn Khôn</w:t>
      </w:r>
    </w:p>
    <w:p>
      <w:pPr>
        <w:pStyle w:val="Compact"/>
      </w:pPr>
      <w:r>
        <w:br w:type="textWrapping"/>
      </w:r>
      <w:r>
        <w:br w:type="textWrapping"/>
      </w:r>
      <w:r>
        <w:t xml:space="preserve">Hai tay Black William kịch liệt run rẩy, tuy rằng thân thể hắn tạm thời bị đóng băng, nhưng vẫn như cũ ném bay ra một tờ giấy tò quyển sách trong tay.</w:t>
      </w:r>
    </w:p>
    <w:p>
      <w:pPr>
        <w:pStyle w:val="BodyText"/>
      </w:pPr>
      <w:r>
        <w:t xml:space="preserve">Lập tức, hỏa diễm màu đỏ nhạt bỗng xuất hiện, khác với ma pháp, hỏa diễm do thần thuật này chế tạo ra lại trực tiếp bao phủ tới Nerys.</w:t>
      </w:r>
    </w:p>
    <w:p>
      <w:pPr>
        <w:pStyle w:val="BodyText"/>
      </w:pPr>
      <w:r>
        <w:t xml:space="preserve">Trong ngọn lửa, điện lưu màu lam trên người Nerys trở nên lóng lánh, nàng cắn răng lao tới, khoảng cách trăm thước chỉ trong nháy mắt đã bị vượt qua. Trong bụng Black William còn có một mũi tên thủy tinh, hành động bị ảnh hưởng, đã bị Nerys vọt tới trước mặt.</w:t>
      </w:r>
    </w:p>
    <w:p>
      <w:pPr>
        <w:pStyle w:val="BodyText"/>
      </w:pPr>
      <w:r>
        <w:t xml:space="preserve">Trường kiếm của Nerys vốn chỉ là thứ làm ra vẻ, dùng để lừa người. Kiếm thuật của nàng thì vô cùng rác rưởi, liền đơn giản trực tiếp vứt bỏ trường kiếm, một quyền đánh vào ngực của Black William.</w:t>
      </w:r>
    </w:p>
    <w:p>
      <w:pPr>
        <w:pStyle w:val="BodyText"/>
      </w:pPr>
      <w:r>
        <w:t xml:space="preserve">Trên trường bào của Black William lấp lánh ánh thần văn. Nắm tay của Nerys đau đến mức muốn vỡ nát, nhanh chóng rút tay về. Tay trái của nàng đã có thêm một thanh long nha chủy thủ, nghiêng người, cắt về phía cổ của Black William.</w:t>
      </w:r>
    </w:p>
    <w:p>
      <w:pPr>
        <w:pStyle w:val="BodyText"/>
      </w:pPr>
      <w:r>
        <w:t xml:space="preserve">Black William bị một quyền kia của Nerys làm cho chấn động không nhẹ, khóe miệng đã tràn ra tiên huyết. Hắn không dám giằng co cùng chiến sĩ cường hãn này nữa, thân thể nhảy thẳng lên trên không, một tay bắt được đuôi của mũi tên thủy tinh, dùng sức rút ra.</w:t>
      </w:r>
    </w:p>
    <w:p>
      <w:pPr>
        <w:pStyle w:val="BodyText"/>
      </w:pPr>
      <w:r>
        <w:t xml:space="preserve">Mũi tên thủy tinh này rời khỏi cơ thể, Black William lập tức cảm thấy vẻ chết lặng kia đã giảm đi rất nhiều. Hắn thoáng nhìn qua thì thấy, hai pháp sư gài bẫy hắn kia thì đã thi triển pháp thuật, bỏ chạy về phía doanh địa, hắn không dám cận chiến với Nerys, nhưng cũng không muốn thả cho hai pháp sư này chạy thoát về.</w:t>
      </w:r>
    </w:p>
    <w:p>
      <w:pPr>
        <w:pStyle w:val="BodyText"/>
      </w:pPr>
      <w:r>
        <w:t xml:space="preserve">Black William bị mũi tên thủy tinh làm cho bị thương nặng, có chút mất đi nhạy bén. Hắn thậm chí còn quên cả tự hỏi tại sao nam pháp sư kia đã không biết dùng biện pháp gì mà thoát khỏi thần thuật gông xiềng cấp bảy của hắn.</w:t>
      </w:r>
    </w:p>
    <w:p>
      <w:pPr>
        <w:pStyle w:val="BodyText"/>
      </w:pPr>
      <w:r>
        <w:t xml:space="preserve">Có thể thoát khỏi thần thuật gông xiềng cấp bảy, đủ để thuyết minh thực lực của pháp sư kia, chỉ là phẫn nộ đã chiến thắng lý trí, Black William quyết tâm muốn giết hai pháp sư này để rửa sạch sỉ nhục.</w:t>
      </w:r>
    </w:p>
    <w:p>
      <w:pPr>
        <w:pStyle w:val="BodyText"/>
      </w:pPr>
      <w:r>
        <w:t xml:space="preserve">Hắn cùng năm đồng môn khác đã ganh đua hơn ba mươi năm, nếu việc này truyền ra ngoài, ảnh hưởng đổi với địa vị của hắn ở trong Trọng Tài sở là rất lớn. Black William có thể nói là thẹn quá hóa giận, hắn không phải là chưa từng bị thương, nhưng đây là lần đầu tiên bị hai tên pháp sư có cấp bậc thấp hơn mình dùng kỹ năng không phải ma pháp gây thương tổn.</w:t>
      </w:r>
    </w:p>
    <w:p>
      <w:pPr>
        <w:pStyle w:val="BodyText"/>
      </w:pPr>
      <w:r>
        <w:t xml:space="preserve">Tiện tay quẳng mũi tên kia đi, miệng vết thương trên bụng đã thong thả khép lại, tiên huyết bị phong bế. Hai pháp sư kia đã chạy ra được hơn dặm, Black William cắn răng một cái, lấy ra một lọ thánh thủy cấp cao uống vào. Cảm giác chết lặng tại phần bụng đã hoàn toàn biến mất, tốc độ của hắn bỗng nhanh hơn cả khi không có bị thương. Sau một cú nhảy, hắn đã thoát khỏi đòn nhảy cao tấn công của Nerys.</w:t>
      </w:r>
    </w:p>
    <w:p>
      <w:pPr>
        <w:pStyle w:val="BodyText"/>
      </w:pPr>
      <w:r>
        <w:t xml:space="preserve">Từ hai sườn trường bào của Black William bỗng sinh ra một đôi cánh màu đen, tốc độ của hắn lập tức lại nhanh hơn gấp đôi.</w:t>
      </w:r>
    </w:p>
    <w:p>
      <w:pPr>
        <w:pStyle w:val="BodyText"/>
      </w:pPr>
      <w:r>
        <w:t xml:space="preserve">Ma pháp sư đang chạy phía trước đột nhiên như có mắt sau lưng. Bất ngờ mang theo nữ pháp sư bên cạnh bay lên, cùng lúc bay lên, xung quanh thân thể nam pháp sư kia bỗng xuất hiện mây mù đậm đặc, đường kính đạt tới hơn trăm thước, đã che phủ thân thể của pháp sư này.</w:t>
      </w:r>
    </w:p>
    <w:p>
      <w:pPr>
        <w:pStyle w:val="BodyText"/>
      </w:pPr>
      <w:r>
        <w:t xml:space="preserve">Black William cười lạnh, bộ sách màu đen trong tay hắn được mở ra đến một tờ cuối cùng, ba trăm sáu mươi thần văn bay ra, vờn quanh thân thể hắn, trên tay hắn đã có thêm một thanh liêm đao màu đen. Thanh liêm đao này chỉ dài hơn một thước, có vẻ lớn hơn dụng cụ làm nông một chút, nhìn qua thì vết gỉ loang lỗ, còn có các vệt màu đỏ sẫm.</w:t>
      </w:r>
    </w:p>
    <w:p>
      <w:pPr>
        <w:pStyle w:val="BodyText"/>
      </w:pPr>
      <w:r>
        <w:t xml:space="preserve">Ân thân trong sương mù, âm thầm sử dụng ma pháp công kích, pháp sư này có ý thức chiến đấu cũng không tệ lắm, đáng tiếc, mình có Thánh khí mà Trọng tài trưởng đại nhân ban cho: Linh Hồn Thu Cát Giả.</w:t>
      </w:r>
    </w:p>
    <w:p>
      <w:pPr>
        <w:pStyle w:val="BodyText"/>
      </w:pPr>
      <w:r>
        <w:t xml:space="preserve">Chuôi liêm đao này chuyên môn dùng để phá hủy nguyên tổ hộ thuẫn. Black William cậy vào tốc độ của hắn, thậm chí có thể đến gần võ giả, dùng liêm đao một kích tất sát, pháp sư kia cho rằng ẩn thân trong sương mù mà sẽ được bình an vô sự hay sao?</w:t>
      </w:r>
    </w:p>
    <w:p>
      <w:pPr>
        <w:pStyle w:val="BodyText"/>
      </w:pPr>
      <w:r>
        <w:t xml:space="preserve">Black William tăng nhanh tốc độ, liêm đao rời tay, tự động lơ lửng trước người</w:t>
      </w:r>
    </w:p>
    <w:p>
      <w:pPr>
        <w:pStyle w:val="BodyText"/>
      </w:pPr>
      <w:r>
        <w:t xml:space="preserve">hắn, bất cứ lúc nào cũng chuẩn bị công kích.</w:t>
      </w:r>
    </w:p>
    <w:p>
      <w:pPr>
        <w:pStyle w:val="BodyText"/>
      </w:pPr>
      <w:r>
        <w:t xml:space="preserve">Tốc độ của hắn quá nhanh, đã đến gần mây mù, chỉ cần tiến thêm hai thước là có thể cảm nhận được vị trí của pháp sư trong mây mù. Linh Hồn Thu Cát Giả cảm ứng được linh hồn, tất cả thủ đoạn mê hoặc đều không có hiệu quả, trừ khi ngươi không có linh hồn.</w:t>
      </w:r>
    </w:p>
    <w:p>
      <w:pPr>
        <w:pStyle w:val="BodyText"/>
      </w:pPr>
      <w:r>
        <w:t xml:space="preserve">Lúc này, dị biến phát sinh, mây mù phía trước đột nhiên chậm lại. Mây mù tản ra, Black William nhìn thấy pháp sư trẻ tuổi kia đã xoay người, đang đứng trong mây mù, cách hắn không tới năm thước, trên tay pháp sư kia thì sách ma pháp bạch ngân đã không thấy đâu nữa, thay vào đó là một luồng sáng xanh mờ mênh mông đang ngưng tụ tại một điểm.</w:t>
      </w:r>
    </w:p>
    <w:p>
      <w:pPr>
        <w:pStyle w:val="BodyText"/>
      </w:pPr>
      <w:r>
        <w:t xml:space="preserve">Black William cảm thấy tốc độ nhảy lên của trái tim bỗng nhanh hơn gấp đôi, luồng sáng màu xanh mờ kia chỉ lóe lên một cái, một luồng lực lượng không thể chống đỡ từ trong đó lao ra, Black William chỉ tới kịp dựa vào tinh thần lực khống chế Linh Hồn Thu Cát Giả ngăn cản tại phía trước một chút.</w:t>
      </w:r>
    </w:p>
    <w:p>
      <w:pPr>
        <w:pStyle w:val="BodyText"/>
      </w:pPr>
      <w:r>
        <w:t xml:space="preserve">Linh Hồn Thu Cát Giả vốn được xếp hạng cao tại Giáo đình, nhưng lúc này lại như một khúc gỗ mục, tia sáng màu xanh mờ này chỉ lớn bằng ngón tay, nhưng đã xuyên thấu hộ thân thần văn của Black William, lớp thần văn kia phát ra âm thanh nổ tung, giống như một chén nước lạnh đổ vào chảo dầu sôi vậy.</w:t>
      </w:r>
    </w:p>
    <w:p>
      <w:pPr>
        <w:pStyle w:val="BodyText"/>
      </w:pPr>
      <w:r>
        <w:t xml:space="preserve">Elena khó có thể tin nhìn một màn trước mắt này, khi Sarin mang theo nàng bay lên trời, nàng đã vạn phần kinh ngạc, Sarin là Ma pháp sư cấp năm, nàng vô cùng chắc chắn điều này.</w:t>
      </w:r>
    </w:p>
    <w:p>
      <w:pPr>
        <w:pStyle w:val="BodyText"/>
      </w:pPr>
      <w:r>
        <w:t xml:space="preserve">Cấp năm Ma pháp sư dựa vào trang bị phi hành đều rất gian nan. Sarin lại mang theo nàng bay lên, tốc độ còn nhanh bằng cả Ma đạo sĩ cấp bảy.</w:t>
      </w:r>
    </w:p>
    <w:p>
      <w:pPr>
        <w:pStyle w:val="BodyText"/>
      </w:pPr>
      <w:r>
        <w:t xml:space="preserve">Khi mây mù tản ra, nàng nhìn thấy thanh liêm đao trước mặt Black William kia, đã kinh hãi muốn chết. Nàng biết bộ dáng của Linh Hồn Thu Cát Giả, ở Tanggulas đế quốc, thì vũ khí này có danh tiếng không nhỏ, những người bị nó giết chết thì không có mấy ngàn, cũng có mấy trăm. Mà mấy trăm người bị giết này, lại không có một ai là người thường cả.</w:t>
      </w:r>
    </w:p>
    <w:p>
      <w:pPr>
        <w:pStyle w:val="BodyText"/>
      </w:pPr>
      <w:r>
        <w:t xml:space="preserve">Black William sở dĩ được xưng là thiện lương William, là bởi vì hắn chưa bao giờ xuống tay với người thường. Nói như vậy, là vì những người khác của Trọng Tài sở đều mặc kệ ngươi là người thường hay là chức nghiệp giả, họ đều hạ thủ hết.</w:t>
      </w:r>
    </w:p>
    <w:p>
      <w:pPr>
        <w:pStyle w:val="BodyText"/>
      </w:pPr>
      <w:r>
        <w:t xml:space="preserve">Giết chết mấy trăm người tất nhiên không tính là kẻ cùng hung cực ác gì, dù sao Trọng Tài sở có nhiệm vụ diệt trừ các kẻ “dị đoan”. Nhưng khi mà Black William hành động, cho tới bây giờ đều là tiền hô hậu ủng, hắn chỉ giải quyết các mục tiêu khó xử lý nhất. Elena không có vòng tay của mình, nhìn thấy Black William mang theo Linh Hồn Thu Cát Giả đến gần, đã cho rằng hẳn là sẽ phải chết không thể nghi ngờ gì nữa.</w:t>
      </w:r>
    </w:p>
    <w:p>
      <w:pPr>
        <w:pStyle w:val="BodyText"/>
      </w:pPr>
      <w:r>
        <w:t xml:space="preserve">Đúng lúc này, Sarin đột nhiên nhẹ nhàng chỉ ngón tay về Black William, Linh Hồn Thu Cát Giả của Black William liền vỡ vụn, luồng sáng kia lại phá hủy thần văn tràn ra trong Thánh khí, trực tiếp xuyên thấu ngực của Black William.</w:t>
      </w:r>
    </w:p>
    <w:p>
      <w:pPr>
        <w:pStyle w:val="BodyText"/>
      </w:pPr>
      <w:r>
        <w:t xml:space="preserve">Khí tức nguyên tổ hỗn loạn tuôn ra, miệng vết thương chỉ lớn bằng mũi tên kia, trong mắt Elena đã biến thành một dãy các vết rạn, toàn bộ thân thể của Black William đều bị dòng thác nguyên tổ này cắt rách, miệng vết thương không tồn tại, bởi vì Black William đã hoàn toàn biến mất trên thế giới này.</w:t>
      </w:r>
    </w:p>
    <w:p>
      <w:pPr>
        <w:pStyle w:val="BodyText"/>
      </w:pPr>
      <w:r>
        <w:t xml:space="preserve">Đây là ma pháp gì!</w:t>
      </w:r>
    </w:p>
    <w:p>
      <w:pPr>
        <w:pStyle w:val="BodyText"/>
      </w:pPr>
      <w:r>
        <w:t xml:space="preserve">Elena cảm giác được khí tức không thể địch nổi kia, lại nhìn thấy Sarin sau khi phát ra một kích khủng bố này lại đang rơi xuống mặt đất. Elena có thể miễn cưỡng phi hành, nàng lập tức cúi người lao xuống. Trên mặt đất, Nerys đã vội vàng chạy đến, bắt được Sarin trên không, ôm vào trong lòng.</w:t>
      </w:r>
    </w:p>
    <w:p>
      <w:pPr>
        <w:pStyle w:val="BodyText"/>
      </w:pPr>
      <w:r>
        <w:t xml:space="preserve">Nerys nhìn Elena đang hạ xuống, cười lạnh nói:</w:t>
      </w:r>
    </w:p>
    <w:p>
      <w:pPr>
        <w:pStyle w:val="BodyText"/>
      </w:pPr>
      <w:r>
        <w:t xml:space="preserve">- Thế nào? Muốn thừa dịp chủ nhân mỏi mệt để xuống tay hay sao?</w:t>
      </w:r>
    </w:p>
    <w:p>
      <w:pPr>
        <w:pStyle w:val="BodyText"/>
      </w:pPr>
      <w:r>
        <w:t xml:space="preserve">Elena không nói gì, nàng biết Nerys lợi hại, không dám trêu chọc vào, chỉ có thể lui về phía sau, đứng ở nơi đó, không biết nên lên tiếng như thế nào. Nàng nghe Sarin và Lex nói có nắm chắc một mình giết Black William, vốn tưởng rằng sẽ có một phen khổ đấu. Black William kia trúng ma pháp tiến của mình mà vẫn có thể tiếp tục chiến đấu, Elena thậm chí nghĩ rằng mình đã chọc giận hắn. Chỉ sợ khó có thể trở lại doanh địa hội hợp cùng Lex nữa.</w:t>
      </w:r>
    </w:p>
    <w:p>
      <w:pPr>
        <w:pStyle w:val="BodyText"/>
      </w:pPr>
      <w:r>
        <w:t xml:space="preserve">Black William không hề dấu hiệu báo trước mà chết như vậy. Sarin ở trong lòng Nerys, nhắm chặt hai mắt, hắn lần này bị thương không nhẹ, một mình sử dụng Thủy Tinh Chỉ, cũng không sẽ làm Sarin hôn mê, chỉ là gông xiềng màu vàng thật lớn kia trong nháy mắt đã cố định Sarin lại, Sarin trực tiếp sử dụng Lôi</w:t>
      </w:r>
    </w:p>
    <w:p>
      <w:pPr>
        <w:pStyle w:val="BodyText"/>
      </w:pPr>
      <w:r>
        <w:t xml:space="preserve">đình chi nhẫnPhá vỡ thần thuật cấp bảy, một đoạn thời gian này hắn gần như đều là mắt không thể thấy, vẻn vẹn chỉ dựa vào cảm giác để hành động.</w:t>
      </w:r>
    </w:p>
    <w:p>
      <w:pPr>
        <w:pStyle w:val="BodyText"/>
      </w:pPr>
      <w:r>
        <w:t xml:space="preserve">Cắn răng thi triển Thủy Tinh Chỉ, Sarin không bị thương mới là chuyện kỳ quái. Nerys ôm Sarin vào trong ngực, hung hăng trừng mắt nhìn Elena một cái, lao đi như bay, trong nháy mắt đã chạy xa vài trăm thước. Elena chỉ có thể yên lặng đuổi theo, nàng hiện rằng mình toàn lực thi triển phong thuật mà cũng bị Nerys bỏ rơi càng lúc càng xa.</w:t>
      </w:r>
    </w:p>
    <w:p>
      <w:pPr>
        <w:pStyle w:val="BodyText"/>
      </w:pPr>
      <w:r>
        <w:t xml:space="preserve">Nếu còn có vòng tay thì...!</w:t>
      </w:r>
    </w:p>
    <w:p>
      <w:pPr>
        <w:pStyle w:val="BodyText"/>
      </w:pPr>
      <w:r>
        <w:t xml:space="preserve">Elena không tiếp tục suy nghĩ thêm, nàng ít nhiều cũng có chút hiểu biết đổi với tính cách của Nerys, muốn lấy lại đồ vật trong tay nàng, tuyệt đổi là chuyện không có khả năng.</w:t>
      </w:r>
    </w:p>
    <w:p>
      <w:pPr>
        <w:pStyle w:val="BodyText"/>
      </w:pPr>
      <w:r>
        <w:t xml:space="preserve">Cho dù Sarin đáp ứng, nàng cũng không muốn. Bởi vì Nerys sẽ làm cho nàng phải cảm thấy rất hổi hận. Trong tay Elena còn cầm Tinh Linh đoản cung của nàng, căn bản không có suy nghĩ dùng thứ này để tập kích Sarin.</w:t>
      </w:r>
    </w:p>
    <w:p>
      <w:pPr>
        <w:pStyle w:val="BodyText"/>
      </w:pPr>
      <w:r>
        <w:t xml:space="preserve">Đúng như lời của Sarin, nàng không chỗ nào có thể đi nữa, mà đi theo Sarin, thì còn có thể cam đoan một chút an toàn.</w:t>
      </w:r>
    </w:p>
    <w:p>
      <w:pPr>
        <w:pStyle w:val="BodyText"/>
      </w:pPr>
      <w:r>
        <w:t xml:space="preserve">Huống chi, từ trong đối thoại giữa Black William cùng Lex, nàng đã nghe được một tin tức kinh người. Đoàn người của Sarin muốn tìm Thần Thụ hạt giống do Myers nữ thần lưu lại.</w:t>
      </w:r>
    </w:p>
    <w:p>
      <w:pPr>
        <w:pStyle w:val="BodyText"/>
      </w:pPr>
      <w:r>
        <w:t xml:space="preserve">Sarin chịu để ình đi theo bên người, đó chính là không tính toán để ình rời đi a.</w:t>
      </w:r>
    </w:p>
    <w:p>
      <w:pPr>
        <w:pStyle w:val="BodyText"/>
      </w:pPr>
      <w:r>
        <w:t xml:space="preserve">Elena cười khổ, trong lòng có chút chua sót, không ngờ đi vào thế giới này, gặp được một nhân loại làm cho nàng ái mộ, nhưng lại không nghĩ rằng nhân loại này lại đột nhiên biến mất, lưu lại một rối rắm cục diện. Mình đã tổ chức lại lực lượng của Hầu tước, chính là do có một loại dự cảm, Hầu tước sẽ trở về, luồng lôi điện tò trên trời giáng xuống kia, cũng không giết chết Hầu tước, chỉ là mang Hầu tước đi tới một nơi mà nàng không biết mà thôi.</w:t>
      </w:r>
    </w:p>
    <w:p>
      <w:pPr>
        <w:pStyle w:val="BodyText"/>
      </w:pPr>
      <w:r>
        <w:t xml:space="preserve">Đối với tất cả Pretty quân đoàn, thì nàng cũng không có bất kỳ cảm tình gì, nàng chỉ là vì chờ đợi Hầu tước trở về nên mới ở đó mà thôi.</w:t>
      </w:r>
    </w:p>
    <w:p>
      <w:pPr>
        <w:pStyle w:val="BodyText"/>
      </w:pPr>
      <w:r>
        <w:t xml:space="preserve">Hầu tước chưa trở về, Pretty quân đoàn lại xảy ra nội chiến, lúc này tiểu Công tước của gia tộc Agares giết tới tận cửa, tất cả đều đã bị hủy diệt rồi. Elena có chút nản lòng thoái chí, Tinh Linh có thọ mệnh rất dài. Bình thường không có quá nhiều cảm xúc tiêu cực, cho dù tất cả thân nhân trên thế giới này đều chết hết thì nàng cũng sẽ không sụp đổ.</w:t>
      </w:r>
    </w:p>
    <w:p>
      <w:pPr>
        <w:pStyle w:val="BodyText"/>
      </w:pPr>
      <w:r>
        <w:t xml:space="preserve">Chỉ là nàng còn chưa muốn chết, bởi vì nếu chết, thì sẽ không có cơ hội được nhìn Hầu tước thêm một lần nào nữa.</w:t>
      </w:r>
    </w:p>
    <w:p>
      <w:pPr>
        <w:pStyle w:val="BodyText"/>
      </w:pPr>
      <w:r>
        <w:t xml:space="preserve">Vậy thì cứ đi theo Sarin đi, chỉ cần hắn không giết mình, thì làm gì cũng không sao cả. Elena tận lực tăng nhanh tốc độ, bay thẳng đến doanh địa của Lex.</w:t>
      </w:r>
    </w:p>
    <w:p>
      <w:pPr>
        <w:pStyle w:val="BodyText"/>
      </w:pPr>
      <w:r>
        <w:t xml:space="preserve">Lex ở ngoài doanh địa chờ, nhìn thấy Sarin được Nerys ôm về, vẫn không nhúc nhích nằm trong lòng Nerys. Lex kinh hãi, nàng xoay người đi vào doanh địa, đuổi hết các Kiếm Sư trong doanh trại ra ngoài, tò trong Thần La Chi Giới lấy ra một cái thùng gỗ, trút đầy nước chữa trị trong thùng gỗ này.</w:t>
      </w:r>
    </w:p>
    <w:p>
      <w:pPr>
        <w:pStyle w:val="BodyText"/>
      </w:pPr>
      <w:r>
        <w:t xml:space="preserve">Những nước chữa trị này là do nàng tích góp từng tí một mà có, sổ lượng cũng đủ để cho binh sĩ cả một doanh sử dụng.</w:t>
      </w:r>
    </w:p>
    <w:p>
      <w:pPr>
        <w:pStyle w:val="BodyText"/>
      </w:pPr>
      <w:r>
        <w:t xml:space="preserve">- Tieta!</w:t>
      </w:r>
    </w:p>
    <w:p>
      <w:pPr>
        <w:pStyle w:val="BodyText"/>
      </w:pPr>
      <w:r>
        <w:t xml:space="preserve">Lex lớn tiếng gọi Tieta vào trong doanh trại, giao cho nàng một cái chai màu bạ, nói:</w:t>
      </w:r>
    </w:p>
    <w:p>
      <w:pPr>
        <w:pStyle w:val="BodyText"/>
      </w:pPr>
      <w:r>
        <w:t xml:space="preserve">- Đây là ma dịch, cởi hết y phục của Sarin ra, đặt vào trong thùng gỗ này, dùng nước chữa trị ngâm, nếu màu sắc của nước chữa trị nhạt đi, thì nhỏ thêm vào ba giọt ma dịch.</w:t>
      </w:r>
    </w:p>
    <w:p>
      <w:pPr>
        <w:pStyle w:val="BodyText"/>
      </w:pPr>
      <w:r>
        <w:t xml:space="preserve">Nói xong, Lex rời khỏi doanh trại, trở lại ma pháp chiến xa, không trở ra nữa.</w:t>
      </w:r>
    </w:p>
    <w:p>
      <w:pPr>
        <w:pStyle w:val="BodyText"/>
      </w:pPr>
      <w:r>
        <w:t xml:space="preserve">Tâm tình Lex có chút phiền muộn, nếu không có Tieta, thì người tới chữa thương cho Sarin chẳng phải sẽ là mình hay sao? Không biết vì cái gì, vào giờ khắc này Lex có chút ghen tị với Tieta.</w:t>
      </w:r>
    </w:p>
    <w:p>
      <w:pPr>
        <w:pStyle w:val="BodyText"/>
      </w:pPr>
      <w:r>
        <w:t xml:space="preserve">Tieta nhìn thấy Nerys ôm Sarin về, cũng không sốt ruột. Sarin rất ít khi làm chuyện không nắm chắc, đây là hắn chủ động đi dụ dỗ Black William, tuyệt đối không có nguy hiểm tới tính mạng.</w:t>
      </w:r>
    </w:p>
    <w:p>
      <w:pPr>
        <w:pStyle w:val="BodyText"/>
      </w:pPr>
      <w:r>
        <w:t xml:space="preserve">Trong doanh trại đã không còn người nào khác, Tieta cùng Nerys lột sạch Sarin ra, đặt trong thùng gỗ.</w:t>
      </w:r>
    </w:p>
    <w:p>
      <w:pPr>
        <w:pStyle w:val="BodyText"/>
      </w:pPr>
      <w:r>
        <w:t xml:space="preserve">Nước chữa trị rất lạnh, Sarin bị Nerys nhẹ nhàng đặt vào trong nước, trên làn da hắn nổi lên một tầng da gà. Nước chữa trị nhìn qua là trong suốt, trên thực tế có mang một màu xám mờ nhạt. Chút màu xám mờ nhạt này nếu biến mất, thì có nghĩa là sinh cơ trong nước chữa trị đã được dùng hết, không có tác dụng trị liệu</w:t>
      </w:r>
    </w:p>
    <w:p>
      <w:pPr>
        <w:pStyle w:val="BodyText"/>
      </w:pPr>
      <w:r>
        <w:t xml:space="preserve">Nerys mang cho Tieta một cái ghế dựa, để cho Tieta ngồi bên cạnh thùng gỗ, bất cứ lúc nào cũng có thể quan sát biến hóa trong nước.</w:t>
      </w:r>
    </w:p>
    <w:p>
      <w:pPr>
        <w:pStyle w:val="BodyText"/>
      </w:pPr>
      <w:r>
        <w:t xml:space="preserve">- Tên kia thế nào rồi?</w:t>
      </w:r>
    </w:p>
    <w:p>
      <w:pPr>
        <w:pStyle w:val="BodyText"/>
      </w:pPr>
      <w:r>
        <w:t xml:space="preserve">Tietahỏi.</w:t>
      </w:r>
    </w:p>
    <w:p>
      <w:pPr>
        <w:pStyle w:val="BodyText"/>
      </w:pPr>
      <w:r>
        <w:t xml:space="preserve">- Chết không thể chết lại nữa.</w:t>
      </w:r>
    </w:p>
    <w:p>
      <w:pPr>
        <w:pStyle w:val="BodyText"/>
      </w:pPr>
      <w:r>
        <w:t xml:space="preserve">Nerys hồi tưởng lại uy lực của một chỉ kia của Sarin, bản thân cũng có chút cảm giác hoảng sợ. Thân thể ác ma có năng lực tự động chữa trị, nhưng nếu như bị thứ kia đánh trúng, thì lập tức sẽ chết, làm sao còn có cơ hội chữa trị thương thế</w:t>
      </w:r>
    </w:p>
    <w:p>
      <w:pPr>
        <w:pStyle w:val="BodyText"/>
      </w:pPr>
      <w:r>
        <w:t xml:space="preserve">- Elena đâu?</w:t>
      </w:r>
    </w:p>
    <w:p>
      <w:pPr>
        <w:pStyle w:val="BodyText"/>
      </w:pPr>
      <w:r>
        <w:t xml:space="preserve">- Ta đã cảnh cáo nàng rồi, nàng rất thành thật.</w:t>
      </w:r>
    </w:p>
    <w:p>
      <w:pPr>
        <w:pStyle w:val="BodyText"/>
      </w:pPr>
      <w:r>
        <w:t xml:space="preserve">Nerys đắc ý nói.</w:t>
      </w:r>
    </w:p>
    <w:p>
      <w:pPr>
        <w:pStyle w:val="BodyText"/>
      </w:pPr>
      <w:r>
        <w:t xml:space="preserve">- Sarin muốn thu phục nàng, ngươi không nên gây thêm phiền toái cho Sarin!</w:t>
      </w:r>
    </w:p>
    <w:p>
      <w:pPr>
        <w:pStyle w:val="BodyText"/>
      </w:pPr>
      <w:r>
        <w:t xml:space="preserve">Trong lòng Tieta cũng hiểu, chỉ là bình thường không hay nói chuyện mà thôi. Con Sarin có dự định gì, rất ít khi nàng không hiểu.</w:t>
      </w:r>
    </w:p>
    <w:p>
      <w:pPr>
        <w:pStyle w:val="BodyText"/>
      </w:pPr>
      <w:r>
        <w:t xml:space="preserve">- Thu phục nàng?</w:t>
      </w:r>
    </w:p>
    <w:p>
      <w:pPr>
        <w:pStyle w:val="BodyText"/>
      </w:pPr>
      <w:r>
        <w:t xml:space="preserve">Nerys trừng mắt lên, nói:</w:t>
      </w:r>
    </w:p>
    <w:p>
      <w:pPr>
        <w:pStyle w:val="BodyText"/>
      </w:pPr>
      <w:r>
        <w:t xml:space="preserve">- Chủ nhân không phải đang ở rất tốt với ngươi hay sao? cần lão bà kia để làm</w:t>
      </w:r>
    </w:p>
    <w:p>
      <w:pPr>
        <w:pStyle w:val="BodyText"/>
      </w:pPr>
      <w:r>
        <w:t xml:space="preserve">gỉ?</w:t>
      </w:r>
    </w:p>
    <w:p>
      <w:pPr>
        <w:pStyle w:val="BodyText"/>
      </w:pPr>
      <w:r>
        <w:t xml:space="preserve">- Nói bậy bạ gì đó, không có vòng tay, nàng cũng là một Ma pháp sư cấp năm, là một trợ thủ không tồi. Hơn nữa nữ nhân này không ham danh lợi, rất dễ nuôi!</w:t>
      </w:r>
    </w:p>
    <w:p>
      <w:pPr>
        <w:pStyle w:val="BodyText"/>
      </w:pPr>
      <w:r>
        <w:t xml:space="preserve">- Tieta tỷ tỷ, ta còn tưởng rằng chủ nhân coi trọng nàng, ta đã nói rồi, nữ nhân này chỉ sợ cũng đã có mấy trăm tuổi, chung cực Biến Hình Thuật không lừa được ta đâu. Tuy nhiên...</w:t>
      </w:r>
    </w:p>
    <w:p>
      <w:pPr>
        <w:pStyle w:val="BodyText"/>
      </w:pPr>
      <w:r>
        <w:t xml:space="preserve">- Tuy nhiên cái gì?</w:t>
      </w:r>
    </w:p>
    <w:p>
      <w:pPr>
        <w:pStyle w:val="BodyText"/>
      </w:pPr>
      <w:r>
        <w:t xml:space="preserve">- Chỗ này của chủ nhân hình như có gì đó là lạ thì phải?</w:t>
      </w:r>
    </w:p>
    <w:p>
      <w:pPr>
        <w:pStyle w:val="BodyText"/>
      </w:pPr>
      <w:r>
        <w:t xml:space="preserve">Nerys lấy tay chỉ vào hạ thân của Sarin, hỏi.</w:t>
      </w:r>
    </w:p>
    <w:p>
      <w:pPr>
        <w:pStyle w:val="BodyText"/>
      </w:pPr>
      <w:r>
        <w:t xml:space="preserve">Tieta buồn bực nói:</w:t>
      </w:r>
    </w:p>
    <w:p>
      <w:pPr>
        <w:pStyle w:val="BodyText"/>
      </w:pPr>
      <w:r>
        <w:t xml:space="preserve">- Có gì lạ?</w:t>
      </w:r>
    </w:p>
    <w:p>
      <w:pPr>
        <w:pStyle w:val="BodyText"/>
      </w:pPr>
      <w:r>
        <w:t xml:space="preserve">- Tại sao lại rụt lại như thế này cơ chứ?</w:t>
      </w:r>
    </w:p>
    <w:p>
      <w:pPr>
        <w:pStyle w:val="BodyText"/>
      </w:pPr>
      <w:r>
        <w:t xml:space="preserve">Nerys tò mò nhìn tiểu huynh đệ đang sun lại của Sarin, còn thò tay vào trong nước khều khều một chút.</w:t>
      </w:r>
    </w:p>
    <w:p>
      <w:pPr>
        <w:pStyle w:val="BodyText"/>
      </w:pPr>
      <w:r>
        <w:t xml:space="preserve">Tieta dùng tay kéo Nerys lại, nói:</w:t>
      </w:r>
    </w:p>
    <w:p>
      <w:pPr>
        <w:pStyle w:val="BodyText"/>
      </w:pPr>
      <w:r>
        <w:t xml:space="preserve">- Hắn không phải là ác ma, ngươi đừng làm loạn có được không.</w:t>
      </w:r>
    </w:p>
    <w:p>
      <w:pPr>
        <w:pStyle w:val="BodyText"/>
      </w:pPr>
      <w:r>
        <w:t xml:space="preserve">- Không phải làm loạn, Tieta tỷ tỷ không có khúc thịt này. Các ngươi có thường xuyên thoát y ở với nhau không?</w:t>
      </w:r>
    </w:p>
    <w:p>
      <w:pPr>
        <w:pStyle w:val="BodyText"/>
      </w:pPr>
      <w:r>
        <w:t xml:space="preserve">Sarin đã hôn mê, Nerys nói chuyện cũng không chút kiêng nể gì nữa.</w:t>
      </w:r>
    </w:p>
    <w:p>
      <w:pPr>
        <w:pStyle w:val="BodyText"/>
      </w:pPr>
      <w:r>
        <w:t xml:space="preserve">Tieta vẻ mặt đằng đằng sát khí nhìn Nerys, lúc này Nerys mới ngậm miệng lại. Qua một lúc lâu, Tieta nhỏ ba giọt ma dịch vào trong thùng nước, biết được thân thể Sarin đang chủ động hấp thu năng lượng trong nước chữa trị, đây là dấu hiệu chuyển biến tốt đẹp.</w:t>
      </w:r>
    </w:p>
    <w:p>
      <w:pPr>
        <w:pStyle w:val="BodyText"/>
      </w:pPr>
      <w:r>
        <w:t xml:space="preserve">Nước chữa trị có tác dụng với pháp sư lớn hơn nhiều so với người thường, bởi vì người thường chỉ là bị động hấp thu năng lượng ẩn chứa trong nước chữa trị. Mà Ma pháp sư lại chủ động hấp thu, hiệu quả cách xa nhau hơn mấy chục lần.</w:t>
      </w:r>
    </w:p>
    <w:p>
      <w:pPr>
        <w:pStyle w:val="BodyText"/>
      </w:pPr>
      <w:r>
        <w:t xml:space="preserve">- Tietatỷ tỷ!</w:t>
      </w:r>
    </w:p>
    <w:p>
      <w:pPr>
        <w:pStyle w:val="BodyText"/>
      </w:pPr>
      <w:r>
        <w:t xml:space="preserve">- Chuyện gỉ?</w:t>
      </w:r>
    </w:p>
    <w:p>
      <w:pPr>
        <w:pStyle w:val="BodyText"/>
      </w:pPr>
      <w:r>
        <w:t xml:space="preserve">- Cho dù khúc thịt đó không dài, nhưng mà thế này thì cũng có vẻ quá nhỏ phải không?</w:t>
      </w:r>
    </w:p>
    <w:p>
      <w:pPr>
        <w:pStyle w:val="BodyText"/>
      </w:pPr>
      <w:r>
        <w:t xml:space="preserve">Thấy Tieta đã đặt tay lên chiếc Boomerang bên hông. Nerys nhanh chóng nói:</w:t>
      </w:r>
    </w:p>
    <w:p>
      <w:pPr>
        <w:pStyle w:val="BodyText"/>
      </w:pPr>
      <w:r>
        <w:t xml:space="preserve">- Ta không phải châm chọc chủ nhân, nhưng mà thật sự là rất nhỏ a!</w:t>
      </w:r>
    </w:p>
    <w:p>
      <w:pPr>
        <w:pStyle w:val="BodyText"/>
      </w:pPr>
      <w:r>
        <w:t xml:space="preserve">- Ngươi thì biết cái gì, khi cần dùng thì nó tự khắc sẽ to lên!</w:t>
      </w:r>
    </w:p>
    <w:p>
      <w:pPr>
        <w:pStyle w:val="BodyText"/>
      </w:pPr>
      <w:r>
        <w:t xml:space="preserve">Lời này cũng chỉ có thể là Tieta mới nói ra, nếu là Lex, thì đã bị Nerys làm cho tức chết rồi.</w:t>
      </w:r>
    </w:p>
    <w:p>
      <w:pPr>
        <w:pStyle w:val="BodyText"/>
      </w:pPr>
      <w:r>
        <w:t xml:space="preserve">- Thật sự a, Tieta tỷ tỷ, lần sau khi các ngươi làm chuyện đó, để cho ta xem một chút được không!</w:t>
      </w:r>
    </w:p>
    <w:p>
      <w:pPr>
        <w:pStyle w:val="BodyText"/>
      </w:pPr>
      <w:r>
        <w:t xml:space="preserve">Nerys bày ra vẻ mặt ngây thơ.</w:t>
      </w:r>
    </w:p>
    <w:p>
      <w:pPr>
        <w:pStyle w:val="BodyText"/>
      </w:pPr>
      <w:r>
        <w:t xml:space="preserve">- Lăn ngay...!</w:t>
      </w:r>
    </w:p>
    <w:p>
      <w:pPr>
        <w:pStyle w:val="BodyText"/>
      </w:pPr>
      <w:r>
        <w:t xml:space="preserve">- Tức giận làm gì cơ chứ, ta là sinh vật khế ước của chủ nhân, còn là linh hồn khế ước nữa. Chủ nhân cảm thụ được thế nào, thì ta cũng cảm nhận được như thế. Ngươi nghĩ rằng ta không nhìn, thì không biết các ngươi đang làm gì chắc?</w:t>
      </w:r>
    </w:p>
    <w:p>
      <w:pPr>
        <w:pStyle w:val="BodyText"/>
      </w:pPr>
      <w:r>
        <w:t xml:space="preserve">Tieta cười ha hả, chỉ vào Nerys nói:</w:t>
      </w:r>
    </w:p>
    <w:p>
      <w:pPr>
        <w:pStyle w:val="BodyText"/>
      </w:pPr>
      <w:r>
        <w:t xml:space="preserve">- Tức giận phải là ngươi mới đúng, mặc kệ ngươi cố gắng như thế nào, Sarin cũng sẽ không làm điều đó với ngươi đâu.</w:t>
      </w:r>
    </w:p>
    <w:p>
      <w:pPr>
        <w:pStyle w:val="BodyText"/>
      </w:pPr>
      <w:r>
        <w:t xml:space="preserve">- Điều đó thì không nhất định, ta hiện tại có thể chuyển biến trở thành thân thể thật sự của nhân loại cơ mà.</w:t>
      </w:r>
    </w:p>
    <w:p>
      <w:pPr>
        <w:pStyle w:val="BodyText"/>
      </w:pPr>
      <w:r>
        <w:t xml:space="preserve">- Ta biết, nhưng khi ngươi mang hình thái nhân loại, thì năng lực chiến đấu của ngươi trở nên rất rách nát.</w:t>
      </w:r>
    </w:p>
    <w:p>
      <w:pPr>
        <w:pStyle w:val="BodyText"/>
      </w:pPr>
      <w:r>
        <w:t xml:space="preserve">Lời nói của Tieta khiến cho Nerys có cảm giác cực kỳ thất bại, nàng không trêu đùa được Tieta, lại bị Tieta dùng lời nói đâm chọc.</w:t>
      </w:r>
    </w:p>
    <w:p>
      <w:pPr>
        <w:pStyle w:val="BodyText"/>
      </w:pPr>
      <w:r>
        <w:t xml:space="preserve">Nhìn thân thể cân xứng của Tieta, Nerys có chút ghen tị, nàng nhất định không phải là nhân loại. Không chừng là ma thú gì đó biến thành, ta chỉ cần có khí lực lớn hơn nàng, thì sẽ...</w:t>
      </w:r>
    </w:p>
    <w:p>
      <w:pPr>
        <w:pStyle w:val="BodyText"/>
      </w:pPr>
      <w:r>
        <w:t xml:space="preserve">Không đợi Nerys tìm cách đổi phó với Tieta kiểu gì, Sarin đột nhiên mở mắt, phun ra một ngụm máu đọng. Thân thể chậm rãi chìm xuống dưới nước. Nerys nhanh chóng dùng tay giữ chặt, đỡ Sarin một lần nữa ngồi vững trong thùng nước.</w:t>
      </w:r>
    </w:p>
    <w:p>
      <w:pPr>
        <w:pStyle w:val="BodyText"/>
      </w:pPr>
      <w:r>
        <w:t xml:space="preserve">- Chủ nhân, ngươi không có việc gì chứ?</w:t>
      </w:r>
    </w:p>
    <w:p>
      <w:pPr>
        <w:pStyle w:val="BodyText"/>
      </w:pPr>
      <w:r>
        <w:t xml:space="preserve">- Không có việc gì á, thật sự là rất con mẹ nó đau a!</w:t>
      </w:r>
    </w:p>
    <w:p>
      <w:pPr>
        <w:pStyle w:val="BodyText"/>
      </w:pPr>
      <w:r>
        <w:t xml:space="preserve">Sarin cảm giác ngón tay mình giống là bị ta người dùng chiến chùy gò đi gổ lại mấy vạn lần vậy, loại đau đớn này không đâu không có. Hắn không phải là chưa từng luyện tập Thủy Tinh Chỉ, nhưng mà các mục tiêu luyện tập lại không phải là nhân loại. Thủy Tinh Chỉ phá hủy hộ thân thần văn của Black William, nhưng mà Sarin cũng bị thần văn làm cho bị thương.</w:t>
      </w:r>
    </w:p>
    <w:p>
      <w:pPr>
        <w:pStyle w:val="BodyText"/>
      </w:pPr>
      <w:r>
        <w:t xml:space="preserve">May mắn là thương tổn này chỉ vẻn vẹn nằm trên ngón tay của hắn. Đồng thời đại bộ phận lực lượng, đều đã bị Thủy Tinh Chỉ chịu đựng. Nếu không thì xương cốt toàn thân Sarin đều đã vỡ tan không cứu được rồi.</w:t>
      </w:r>
    </w:p>
    <w:p>
      <w:pPr>
        <w:pStyle w:val="BodyText"/>
      </w:pPr>
      <w:r>
        <w:t xml:space="preserve">- Khụ...</w:t>
      </w:r>
    </w:p>
    <w:p>
      <w:pPr>
        <w:pStyle w:val="BodyText"/>
      </w:pPr>
      <w:r>
        <w:t xml:space="preserve">Sarin lại ho khan. Lần này là ho ra một ngụm tiên huyết. Hắn nhanh chóng đoạt lấy cái chai trong tay Tieta, đổ ma dịch vào miệng.</w:t>
      </w:r>
    </w:p>
    <w:p>
      <w:pPr>
        <w:pStyle w:val="BodyText"/>
      </w:pPr>
      <w:r>
        <w:t xml:space="preserve">- Sarin, bao lâu có thể tốt lên?</w:t>
      </w:r>
    </w:p>
    <w:p>
      <w:pPr>
        <w:pStyle w:val="BodyText"/>
      </w:pPr>
      <w:r>
        <w:t xml:space="preserve">Lúc này Tieta mới có chút lo lắng, thương thế của Sarin còn nghiêm trọng hơn cả tưởng tượng của nàng.</w:t>
      </w:r>
    </w:p>
    <w:p>
      <w:pPr>
        <w:pStyle w:val="BodyText"/>
      </w:pPr>
      <w:r>
        <w:t xml:space="preserve">- Rất nhanh thôi, có ma dịch thì thương thế này của ta nhiều nhất là chỉ cần ba ngày thôi. Lần này là sai lầm của ta. Nếu như ta là Ma đạo sĩ, thì căn bản sẽ không bị thương. Lần sau có chuyện nguy hiểm như vậy, ta để cho Lex đi làm thì hơn.</w:t>
      </w:r>
    </w:p>
    <w:p>
      <w:pPr>
        <w:pStyle w:val="BodyText"/>
      </w:pPr>
      <w:r>
        <w:t xml:space="preserve">Lời của Sarin là tò trong đáy lòng phát ra, Lex có cấp bậc cao hơn hắn, lại có bí thuật của gia tộc Gelvkesi. Xử lý Black William khẳng định không cần phải trả cái giá lớn như vậy.</w:t>
      </w:r>
    </w:p>
    <w:p>
      <w:pPr>
        <w:pStyle w:val="BodyText"/>
      </w:pPr>
      <w:r>
        <w:t xml:space="preserve">Hắn lại không biết, trong tay Black William còn có cả bán thần khí của Giáo đình, chỉ là đối phương căn bản không có cơ hội lấy ra để đổi phó hắn mà thôi. Thủy Tinh Chỉ bắn ra, trúng là chết, Black William không nghĩ tới Ma pháp sư cấp năm như hắn lại có ma pháp cường hàn như vậy, nên mới sơ suất bị giết. Nếu Black William mang ra bán thần khí, thì người chết khẳng định sẽ là Sarin.</w:t>
      </w:r>
    </w:p>
    <w:p>
      <w:pPr>
        <w:pStyle w:val="BodyText"/>
      </w:pPr>
      <w:r>
        <w:t xml:space="preserve">Bán thần khí cũng bị Thủy Tinh Chỉ của Sarin hủy diệt. Mà Thủy Tinh Chỉ của hắn lại thừa nhận gần như toàn bộ lực phân chấn, cũng không có một chút vết rạn nào, Thủy Tinh Chỉ của Rafael, về phẩm chất thì đã có thể so sánh với thần khí.</w:t>
      </w:r>
    </w:p>
    <w:p>
      <w:pPr>
        <w:pStyle w:val="BodyText"/>
      </w:pPr>
      <w:r>
        <w:t xml:space="preserve">- Zola!</w:t>
      </w:r>
    </w:p>
    <w:p>
      <w:pPr>
        <w:pStyle w:val="BodyText"/>
      </w:pPr>
      <w:r>
        <w:t xml:space="preserve">Tieta kêu một tiếng, Zola từ ngoài doanh trại đi vào.</w:t>
      </w:r>
    </w:p>
    <w:p>
      <w:pPr>
        <w:pStyle w:val="BodyText"/>
      </w:pPr>
      <w:r>
        <w:t xml:space="preserve">- Đi nói với Lex, vết thương của Sarin cần ba ngày để khôi phục, hỏi nàng an bài hành trình như thế nào.</w:t>
      </w:r>
    </w:p>
    <w:p>
      <w:pPr>
        <w:pStyle w:val="BodyText"/>
      </w:pPr>
      <w:r>
        <w:t xml:space="preserve">Sarin chưa bao giờ dùng giọng ra lệnh để nói với Zola, tuy nhiên Zola lại có lực miễn dịch cực thấp đối với mỹ nữ. Tieta nói như vậy, hắn lại còn vui mừng hớn hở mà chạy đi.</w:t>
      </w:r>
    </w:p>
    <w:p>
      <w:pPr>
        <w:pStyle w:val="BodyText"/>
      </w:pPr>
      <w:r>
        <w:t xml:space="preserve">- Chủ nhân, ngươi làm sao có thể chắc chắn Black William sẽ đuổi theo ngươi?</w:t>
      </w:r>
    </w:p>
    <w:p>
      <w:pPr>
        <w:pStyle w:val="BodyText"/>
      </w:pPr>
      <w:r>
        <w:t xml:space="preserve">Lúc này Nerys mới hỏi về chiến thuật của Sarin, Tieta cũng ở một bên lắng nghe.</w:t>
      </w:r>
    </w:p>
    <w:p>
      <w:pPr>
        <w:pStyle w:val="BodyText"/>
      </w:pPr>
      <w:r>
        <w:t xml:space="preserve">- Người này có địa vị rất cao, sẽ không cam tâm làm một kẻ giám thị, hắn đuổi</w:t>
      </w:r>
    </w:p>
    <w:p>
      <w:pPr>
        <w:pStyle w:val="BodyText"/>
      </w:pPr>
      <w:r>
        <w:t xml:space="preserve">theo ta, ban đầu là muốn nhìn xem có cơ hội hay không. Ta không để cho người khác đi theo, là bởi vì là chỉ có Nerys mới có thể khiến hắn không thể nhìn ra bất kỳ lực lượng ẩn dấu gì. Một cái Thần thuật sư tò cấp bảy trở lên, đổi phó với pháp sư cấp năm không có Kiếm Sư bảo hộ là chuyện rất dễ dàng. Điều này là để cho hắn buông lỏng cảnh giác, nếu Zola đi theo, ta sẽ an toàn, nhưng mà chắc gì hắn đã động thủ.</w:t>
      </w:r>
    </w:p>
    <w:p>
      <w:pPr>
        <w:pStyle w:val="BodyText"/>
      </w:pPr>
      <w:r>
        <w:t xml:space="preserve">Nerys gật đầu, tỏ vẻ hiểu được. Sarin sử dụng nhân tính, cho dù là Thần thuật sư cấp bảy thì cũng chịu ảnh hưởng của tâm lý, thấy Sarin có vẻ dễ bắt nạt, nên mới tới thử một chút.</w:t>
      </w:r>
    </w:p>
    <w:p>
      <w:pPr>
        <w:pStyle w:val="BodyText"/>
      </w:pPr>
      <w:r>
        <w:t xml:space="preserve">Zola lúc này trở về, nói với Sarin:</w:t>
      </w:r>
    </w:p>
    <w:p>
      <w:pPr>
        <w:pStyle w:val="BodyText"/>
      </w:pPr>
      <w:r>
        <w:t xml:space="preserve">- Lex bảo ngươi nghỉ ngơi đến giữa trưa ngày mai, chúng ta phải lập tức vào sa mạc. Tên Thần thuật sư kia vừa chết, Trọng Tài sở tam đầu sỏ khẳng định đã biết. Từ Tanggulas đế đô đến Titans biên cảnh có Truyền Tống Trận, vài lão già kia trong vòng ba ngày có thể đuổi tới.</w:t>
      </w:r>
    </w:p>
    <w:p>
      <w:pPr>
        <w:pStyle w:val="BodyText"/>
      </w:pPr>
      <w:r>
        <w:t xml:space="preserve">- Biết rồi, Zola, ngươi cũng nghỉ ngơi đi, chuyện cảnh giới không cần lo nữa!</w:t>
      </w:r>
    </w:p>
    <w:p>
      <w:pPr>
        <w:pStyle w:val="BodyText"/>
      </w:pPr>
      <w:r>
        <w:t xml:space="preserve">Zola có chút chần chờ, Nerys kéo hắn ra ngoài, nói:</w:t>
      </w:r>
    </w:p>
    <w:p>
      <w:pPr>
        <w:pStyle w:val="BodyText"/>
      </w:pPr>
      <w:r>
        <w:t xml:space="preserve">- Có ta ở đây, chủ nhân rất an toàn.</w:t>
      </w:r>
    </w:p>
    <w:p>
      <w:pPr>
        <w:pStyle w:val="BodyText"/>
      </w:pPr>
      <w:r>
        <w:t xml:space="preserve">Zola cười cười, mình rốt cục cũng đã có tự giác rồi hay sao? Hiện tại còn bắt đầu thật sự quan tâm tới an toàn của Sarin nữa.</w:t>
      </w:r>
    </w:p>
    <w:p>
      <w:pPr>
        <w:pStyle w:val="BodyText"/>
      </w:pPr>
      <w:r>
        <w:t xml:space="preserve">Cứ như vậy một lát sau, dược tính nước chữa trị lại tiêu hao hầu như không còn, Sarin nhắm mắt lại minh tưởng. Tieta đổ số ma dịch còn lại vào trong thùng gỗ, nàng cũng sẽ không vì Lex mà tiết kiệm, ma dịch này đều là được dựng trong các lọ nhô, đổi với những chiếc lọ này, thì yêu cầu là rất cao, cái chai màu bạc này không tồi, Tieta thuận tay đưa cho Nerys.</w:t>
      </w:r>
    </w:p>
    <w:p>
      <w:pPr>
        <w:pStyle w:val="BodyText"/>
      </w:pPr>
      <w:r>
        <w:t xml:space="preserve">Trong ma pháp chiến xa của Lex, Bayern ngồi đối diện nàng, các pháp sư khác đều rời đi.</w:t>
      </w:r>
    </w:p>
    <w:p>
      <w:pPr>
        <w:pStyle w:val="BodyText"/>
      </w:pPr>
      <w:r>
        <w:t xml:space="preserve">- Quận chúa, công kích kia của Sarin là phi thường khủng bố.</w:t>
      </w:r>
    </w:p>
    <w:p>
      <w:pPr>
        <w:pStyle w:val="BodyText"/>
      </w:pPr>
      <w:r>
        <w:t xml:space="preserve">- Cùng thần phạt so sánh thì thế nào?</w:t>
      </w:r>
    </w:p>
    <w:p>
      <w:pPr>
        <w:pStyle w:val="BodyText"/>
      </w:pPr>
      <w:r>
        <w:t xml:space="preserve">- Thần phạt càng cường đại hơn, nhưng là, kỳ năng của hắn lại có tính xuyên thấu, hoàn toàn khác nhau.</w:t>
      </w:r>
    </w:p>
    <w:p>
      <w:pPr>
        <w:pStyle w:val="BodyText"/>
      </w:pPr>
      <w:r>
        <w:t xml:space="preserve">- Ngươi đang nhắc nhở ta, Thần La Chi Giới chưa chắc đã chống đờ được công kích của hắn phải không?</w:t>
      </w:r>
    </w:p>
    <w:p>
      <w:pPr>
        <w:pStyle w:val="BodyText"/>
      </w:pPr>
      <w:r>
        <w:t xml:space="preserve">- Đúng vậy!</w:t>
      </w:r>
    </w:p>
    <w:p>
      <w:pPr>
        <w:pStyle w:val="BodyText"/>
      </w:pPr>
      <w:r>
        <w:t xml:space="preserve">- Ngươi không phải rất yên tâm về hắn hay sao?</w:t>
      </w:r>
    </w:p>
    <w:p>
      <w:pPr>
        <w:pStyle w:val="BodyText"/>
      </w:pPr>
      <w:r>
        <w:t xml:space="preserve">Bayern trầm mặc một lát, rồi nói:</w:t>
      </w:r>
    </w:p>
    <w:p>
      <w:pPr>
        <w:pStyle w:val="BodyText"/>
      </w:pPr>
      <w:r>
        <w:t xml:space="preserve">- Ta hiện tại vẫn tin tưởng hắn, tuy nhiên bất kỳ tín nhiệm gì cũng đều có giới hạn. Ngươi ở bên cạnh hắn làm cho ta cảm giác hết hồn. Ma pháp kia của hắn, ta căn bản là không ngăn được.</w:t>
      </w:r>
    </w:p>
    <w:p>
      <w:pPr>
        <w:pStyle w:val="BodyText"/>
      </w:pPr>
      <w:r>
        <w:t xml:space="preserve">- Bayern, ta và Sarin đã cùng tiến vào Thần Phạt Địa Ngục trong một năm, đều đã từng cứu tính mạng của nhau!</w:t>
      </w:r>
    </w:p>
    <w:p>
      <w:pPr>
        <w:pStyle w:val="BodyText"/>
      </w:pPr>
      <w:r>
        <w:t xml:space="preserve">- Con người sẽ thay đổi!</w:t>
      </w:r>
    </w:p>
    <w:p>
      <w:pPr>
        <w:pStyle w:val="BodyText"/>
      </w:pPr>
      <w:r>
        <w:t xml:space="preserve">- Nhưng mà ngươi vẫn chưa từng thay đổi. Bayern, ta hỏi ngươi, ngươi còn định để cho con gái đi theo hắn học tập ma pháp nữa không?</w:t>
      </w:r>
    </w:p>
    <w:p>
      <w:pPr>
        <w:pStyle w:val="BodyText"/>
      </w:pPr>
      <w:r>
        <w:t xml:space="preserve">- vẫn sẽ!</w:t>
      </w:r>
    </w:p>
    <w:p>
      <w:pPr>
        <w:pStyle w:val="BodyText"/>
      </w:pPr>
      <w:r>
        <w:t xml:space="preserve">- Vậy là tốt rồi, ngươi coi như chuyện gì cũng chưa xảy ra là được!</w:t>
      </w:r>
    </w:p>
    <w:p>
      <w:pPr>
        <w:pStyle w:val="BodyText"/>
      </w:pPr>
      <w:r>
        <w:t xml:space="preserve">Lextựtinnói:</w:t>
      </w:r>
    </w:p>
    <w:p>
      <w:pPr>
        <w:pStyle w:val="BodyText"/>
      </w:pPr>
      <w:r>
        <w:t xml:space="preserve">- Ta nhìn người luôn luôn rất chuẩn, Bayern, ngươi nên tin tưởng ánh mắt của</w:t>
      </w:r>
    </w:p>
    <w:p>
      <w:pPr>
        <w:pStyle w:val="BodyText"/>
      </w:pPr>
      <w:r>
        <w:t xml:space="preserve">ta.</w:t>
      </w:r>
    </w:p>
    <w:p>
      <w:pPr>
        <w:pStyle w:val="BodyText"/>
      </w:pPr>
      <w:r>
        <w:t xml:space="preserve">- Quận chúa...</w:t>
      </w:r>
    </w:p>
    <w:p>
      <w:pPr>
        <w:pStyle w:val="BodyText"/>
      </w:pPr>
      <w:r>
        <w:t xml:space="preserve">Bayern rốt cục vẫn không nói lời trong lòng ra, không phải hắn lo lắng Sarin sẽ làm hại Lex, mà là lo lắng tất cả mọi thứ của Lex, sớm muộn gì sẽ có một ngày biến thành của Sarin.</w:t>
      </w:r>
    </w:p>
    <w:p>
      <w:pPr>
        <w:pStyle w:val="BodyText"/>
      </w:pPr>
      <w:r>
        <w:t xml:space="preserve">Có một số người thì coi như không sao cả, có một số người thì lại không chấp nhận được. Những chiến sĩ trung thành với Lex thì chỉ cần Lex vẫn là quận chúa của họ, thì đã đủ rồi. Nhưng mà bên cạnh Lex thì ngoài các pháp sư, còn có một đám quý tộc, những người này âm thầm trợ giúp Lex đối kháng San Rock thành, bọn họ sẽ đạt được cái gì?</w:t>
      </w:r>
    </w:p>
    <w:p>
      <w:pPr>
        <w:pStyle w:val="BodyText"/>
      </w:pPr>
      <w:r>
        <w:t xml:space="preserve">Quên đi, mình cũng sắp chết, không có khả năng tiếp tục thủ hộ Lex nữa. Nhiệm vụ mà Hoàng đế giao ình, thì mình cũng chỉ có thể chấp hành đến tận khi chết, chuyện sau đó, thì còn muốn dựa vào bản thân Lex đi giải quyết.</w:t>
      </w:r>
    </w:p>
    <w:p>
      <w:pPr>
        <w:pStyle w:val="BodyText"/>
      </w:pPr>
      <w:r>
        <w:t xml:space="preserve">Bayern có chút mỏi mệt, tựa vào cái đệm, một chút cũng không giống một thích khách, mà càng giống một lão nhân gần đất xa trời.</w:t>
      </w:r>
    </w:p>
    <w:p>
      <w:pPr>
        <w:pStyle w:val="Compact"/>
      </w:pPr>
      <w:r>
        <w:br w:type="textWrapping"/>
      </w:r>
      <w:r>
        <w:br w:type="textWrapping"/>
      </w:r>
    </w:p>
    <w:p>
      <w:pPr>
        <w:pStyle w:val="Heading2"/>
      </w:pPr>
      <w:bookmarkStart w:id="277" w:name="q.3---chương-255"/>
      <w:bookmarkEnd w:id="277"/>
      <w:r>
        <w:t xml:space="preserve">255. Q.3 - Chương 255</w:t>
      </w:r>
    </w:p>
    <w:p>
      <w:pPr>
        <w:pStyle w:val="Compact"/>
      </w:pPr>
      <w:r>
        <w:br w:type="textWrapping"/>
      </w:r>
      <w:r>
        <w:br w:type="textWrapping"/>
      </w:r>
      <w:r>
        <w:t xml:space="preserve">Sarin chữa thương không có điểm gì thần kỳ. Thủy tinh chỉ tuy rằng thương đến thân thể hắn, tinh thần lực lại không tổn hại lớn bao nhiêu. Chỉ cần hắn có Ma huyền, vẫn có thể phóng thích ma pháp. Cho nên Thủy tinh chỉ cũng không phải là một cái ma pháp rất hỏng bét. Ít nhất uy lực cường đại, di chứng đều không phải trí mạng, đối với tu luyện ma pháp của Sarin tương lai sẽ không sinh ra ảnh hưởng không tốt.</w:t>
      </w:r>
    </w:p>
    <w:p>
      <w:pPr>
        <w:pStyle w:val="BodyText"/>
      </w:pPr>
      <w:r>
        <w:t xml:space="preserve">Nhưng là lần này Sarin lại rõ ràng. Thủy tinh chỉ cũng không phải vô kiên bất tồi. Nếu thần văn hộ thân của Black Williams kia có thể cường đại giống như Thần La Chi Giới của Lex, lực cắn trả có thể sẽ lấy mạng hắn.</w:t>
      </w:r>
    </w:p>
    <w:p>
      <w:pPr>
        <w:pStyle w:val="BodyText"/>
      </w:pPr>
      <w:r>
        <w:t xml:space="preserve">Điều này làm cho Sarin hoàn toàn tỉnh ngộ. Nếu gặp phải ba đầu sỏ của Trọng Tài sở, Thủy tinh chỉ là vô ích. Cho dù có khả năng xử lý một người trong số đó, cái giá phải trả cũng là chính mình đồng quy vu tận.</w:t>
      </w:r>
    </w:p>
    <w:p>
      <w:pPr>
        <w:pStyle w:val="BodyText"/>
      </w:pPr>
      <w:r>
        <w:t xml:space="preserve">Rafael là một thiên tài tuyệt đối. Có thể sáng tạo ra ma pháp dữ dằn, không thể dùng kỹ năng gì né tránh như thế. Người này nếu còn sống chỉ sợ hiện tại ngay cả giới hạn cấp mười đều đột phá.</w:t>
      </w:r>
    </w:p>
    <w:p>
      <w:pPr>
        <w:pStyle w:val="BodyText"/>
      </w:pPr>
      <w:r>
        <w:t xml:space="preserve">Pháp sư cấp mười một? Dường như trong lịch sử đã biết còn chưa từng xuất hiện.</w:t>
      </w:r>
    </w:p>
    <w:p>
      <w:pPr>
        <w:pStyle w:val="BodyText"/>
      </w:pPr>
      <w:r>
        <w:t xml:space="preserve">Lex lại phái người đưa tới nửa bình ma dịch. Ma dịch của Sarin phi thường ít, Lex hiển nhiên là cất chứa rất nhiều. Nàng cũng là nóng lòng muốn cho Sarin tốt hơn. Sarin không thể động, vậy nàng cũng không thể rời khỏi nơi này. Giết chết đồ đệ của Trọng tài trưởng, đây cũng không phải cừu hận nhỏ gì. Ba lão già kia mấy năm nay tổng cộng mới bồi dưỡng được sáu người.</w:t>
      </w:r>
    </w:p>
    <w:p>
      <w:pPr>
        <w:pStyle w:val="BodyText"/>
      </w:pPr>
      <w:r>
        <w:t xml:space="preserve">Ngày hôm sau, Sarin đã có thể hành động, chỉ là muốn chiến đấu còn có chút phiền phức. Lex vốn tính toán cho đội ngũ giữa trưa khởi hành, tuy nhiên thời tiết nóng khiếp người nên dứt khoát chờ đến tối.</w:t>
      </w:r>
    </w:p>
    <w:p>
      <w:pPr>
        <w:pStyle w:val="BodyText"/>
      </w:pPr>
      <w:r>
        <w:t xml:space="preserve">Nàng dựng một cái truyền tống trận lâm thời, thử cùng thành Mesterlin liên hệt một chút.</w:t>
      </w:r>
    </w:p>
    <w:p>
      <w:pPr>
        <w:pStyle w:val="BodyText"/>
      </w:pPr>
      <w:r>
        <w:t xml:space="preserve">Bất kỳ truyền tống trận lâm thời nào nhiều nhất chỉ có thể truyền tống một ít thanh âm hoặc là hình ảnh, nếu muốn truyền tống thực vật còn cần truyền tống trận cố định mới đủ an toàn. Nếu không vật thể bị truyền tống rất có thể bị không gian loạn lưu xé rách thành bột phấn.</w:t>
      </w:r>
    </w:p>
    <w:p>
      <w:pPr>
        <w:pStyle w:val="BodyText"/>
      </w:pPr>
      <w:r>
        <w:t xml:space="preserve">Điều khiến Lex ngạc nhiên vui mừng chính là: thành Mesterlin trực tiếp đem tọa độ chủ thần điện truyền tống tới. Đồng thời truyền tống còn có một tin tức: Quân đội của thành San Rock đã vây quanh thành Lian, liên quân Đông Hải ở nơi khác toàn bộ bị tiêu diệt hoặc là bị đuổi vào trong thành Lian.</w:t>
      </w:r>
    </w:p>
    <w:p>
      <w:pPr>
        <w:pStyle w:val="BodyText"/>
      </w:pPr>
      <w:r>
        <w:t xml:space="preserve">Chiến sự sẽ chấm dứt vào cuối năm. Thành San Rock cùng quý tộc địa phương đã hạ lệnh miễn thuế. Trên tất cả đất đai bị chiến hỏa tàn phá, bất kỳ một con dân đế quốc nào đều được miễn thuế ba năm.</w:t>
      </w:r>
    </w:p>
    <w:p>
      <w:pPr>
        <w:pStyle w:val="BodyText"/>
      </w:pPr>
      <w:r>
        <w:t xml:space="preserve">Bởi vì lệnh miễn thuế là thành San Rock và quý tộc địa phương liên hợp ban tố, như vậy ý nghĩa trong ba năm này những dân chúng bị tàn hại sẽ không phải nộp lên dù chỉ một đồng.</w:t>
      </w:r>
    </w:p>
    <w:p>
      <w:pPr>
        <w:pStyle w:val="BodyText"/>
      </w:pPr>
      <w:r>
        <w:t xml:space="preserve">Lex ngửi được càng nhiều dấu vết. Nếu thành San Rock muốn phản công Kya Loulan sẽ không dễ điều động quân đội của quý tộc phương bắc mà là phải điều binh từ phía nam. Hơn nữa thành San Rock đối với bộ đội chủ lực của mình rất có tin tưởng, cho dù từ phía nam điều binh không đủ đúng lúc, chỉ dựa vào quân đội của thành San Rock cũng có thể đối phó thiết kỵ của đế quốc Tanggulas.</w:t>
      </w:r>
    </w:p>
    <w:p>
      <w:pPr>
        <w:pStyle w:val="BodyText"/>
      </w:pPr>
      <w:r>
        <w:t xml:space="preserve">Theo Lex thấy, điều này có chút miễn cưỡng. Trừ phi... trừ phi thành San Rock đã kết minh cùng đế quốc Scotzia. Như vậy công quốc Rhine sẽ gia nhập chiến tranh, khốn cục của Kya Loulan lập tức sẽ cởi bỏ.</w:t>
      </w:r>
    </w:p>
    <w:p>
      <w:pPr>
        <w:pStyle w:val="BodyText"/>
      </w:pPr>
      <w:r>
        <w:t xml:space="preserve">Trong thành Mesterlin cũng không có bộ tình báo của Lex. Lex chỉ có thể lại cùng quận Grievances liên hệ một chút. Lúc này mới biết, Thần Thánh Giáo đình lại ban bố pháp điển mới, nội dung pháp điển tăng thêm mười lăm điều, mấy trăm quy tắc chi tiết. Hàm nghĩa trung tâm chính là: Muốn cho hào quang của thần chiếu rọi toàn bộ đại lục.</w:t>
      </w:r>
    </w:p>
    <w:p>
      <w:pPr>
        <w:pStyle w:val="BodyText"/>
      </w:pPr>
      <w:r>
        <w:t xml:space="preserve">Giáo đình không ngờ tính toán phát động thánh chiến!</w:t>
      </w:r>
    </w:p>
    <w:p>
      <w:pPr>
        <w:pStyle w:val="BodyText"/>
      </w:pPr>
      <w:r>
        <w:t xml:space="preserve">Thánh chiến – cái từ này xuất hiện cũng chỉ mới ngàn năm. Bởi vì lúc Nữ thần Myers vẫn còn, trên đại lục không có bất kỳ chiến tranh tôn giáo nào, Nữ thần Myers không bắt buộc người tín ngưỡng.</w:t>
      </w:r>
    </w:p>
    <w:p>
      <w:pPr>
        <w:pStyle w:val="BodyText"/>
      </w:pPr>
      <w:r>
        <w:t xml:space="preserve">Thánh chiến xuất hiện có liên qua đến Thần Thánh Giáo đình. Lúc trước Thần Thánh Giáo đình muốn truyền giáo toàn bộ đại lục lại gặp cản trở ở Tần Nhân đế quốc. Người Tần Nhân có việc thà rằng đi mời ma pháp học đồ hỗ trợ cũng sẽ không đi tìm Thần thuật sư. Các quý tộc dị thường cảnh giác đối với thế lực của Giáo đình.</w:t>
      </w:r>
    </w:p>
    <w:p>
      <w:pPr>
        <w:pStyle w:val="BodyText"/>
      </w:pPr>
      <w:r>
        <w:t xml:space="preserve">Bởi vì Giáo đình có thể có được đất đai, không cần phải nộp thuế, trên thực tế là chia cắt lợi ích của quý tộc. Giáo đình thậm chí có quân đội, cơ cấu tài chính của riêng mình. Bốn nước chiến tranh trên thực tế chính là một trận thánh chiến.</w:t>
      </w:r>
    </w:p>
    <w:p>
      <w:pPr>
        <w:pStyle w:val="BodyText"/>
      </w:pPr>
      <w:r>
        <w:t xml:space="preserve">Sau thánh chiến, các quốc gia đều làm ra thỏa hiệp. Trừ Phoenix, bốn công quốc lớn khác trở thành dải đất giảm xung đột. Thế lực của Giáo đình bị cuốn vào đế quốc Tanggulas. Nếu muốn kiến thiết Giáo đình và truyền giáo nhất định phải được quý tộc địa phương cho phép. Mà Hoàng đế bệ hạ của bốn đế quốc lớn không có quyền lực can thiệp.</w:t>
      </w:r>
    </w:p>
    <w:p>
      <w:pPr>
        <w:pStyle w:val="BodyText"/>
      </w:pPr>
      <w:r>
        <w:t xml:space="preserve">Thoạt nhìn Giáo đình chiếm được thứ mình muốn, trên thực tế ngoài Tần Nhân cho dù là quý tộc địa phương của Scotzia cũng không thích Giáo đình bao nhiêu. Người Vân Lưu lại càng bảo thủ đáng sợ. Giáo đình cuối cùng chỉ mở rộng lực lượng ở công quốc Charism, ở ba đế quốc lớn khác từng bước khó khăn.</w:t>
      </w:r>
    </w:p>
    <w:p>
      <w:pPr>
        <w:pStyle w:val="BodyText"/>
      </w:pPr>
      <w:r>
        <w:t xml:space="preserve">Ở Tần Nhân, không có một tòa giáo đường nào có thể xây dựng lên. Cho dù là một quý tộc địa phương nào đó bị thu mua cũng sẽ lập tức lọt vào sự chống đối của quý tộc chung quanh, cuối cùng không thể không đem giáo đường dỡ xuống.</w:t>
      </w:r>
    </w:p>
    <w:p>
      <w:pPr>
        <w:pStyle w:val="BodyText"/>
      </w:pPr>
      <w:r>
        <w:t xml:space="preserve">Giáo đình lần trước thánh chiến bị thua thiệt nhiều, tích tụ ngàn năm lực lượng lại ý đồ triển khai thánh chiến quy mô lớn. Lex trong lòng kinh ngạc. Chuyện nàng gặp phải chỉ sợ không phải ngoài ý muốn. Từ lúc trước trên đường đi thành San Rock bị người mai phục, mãi cho đến xung đột ở thành San Rock đều có bóng dáng của Giáo đình.</w:t>
      </w:r>
    </w:p>
    <w:p>
      <w:pPr>
        <w:pStyle w:val="BodyText"/>
      </w:pPr>
      <w:r>
        <w:t xml:space="preserve">Lần này, Black Williams nói muốn hợp tác với nàng, chỉ sợ không phải ăn nói lung tung. Mà là muốn mượn thân phận của nàng khiến chuyện Thần Thánh Giáo đình truyền đạo ở Tần Nhân biến thành có thể được quý tộc tiếp nhận.</w:t>
      </w:r>
    </w:p>
    <w:p>
      <w:pPr>
        <w:pStyle w:val="BodyText"/>
      </w:pPr>
      <w:r>
        <w:t xml:space="preserve">Nếu nàng bị bắt, vậy có khả năng còn đáng sợ hơn so với cái chết. Giáo đình tuyệt đối sẽ không cho nàng chết, mà là sẽ biến nàng trở thành một con rối, thông qua khống chế nàng làm cho Giáo đình vươn vòi vào Tần Nhân.</w:t>
      </w:r>
    </w:p>
    <w:p>
      <w:pPr>
        <w:pStyle w:val="BodyText"/>
      </w:pPr>
      <w:r>
        <w:t xml:space="preserve">Lần này mạo hiểm là có chút không đáng.</w:t>
      </w:r>
    </w:p>
    <w:p>
      <w:pPr>
        <w:pStyle w:val="BodyText"/>
      </w:pPr>
      <w:r>
        <w:t xml:space="preserve">Sự cảnh giác trong lòng Lex nổi lên, không chút do dự phân phó mọi người chuẩn bị khởi hành. Nếu Giáo đình sớm có mưu đồ, vậy nàng ở trong này nghỉ ngơi thêm một phút đồng hồ đều là nguy hiểm.</w:t>
      </w:r>
    </w:p>
    <w:p>
      <w:pPr>
        <w:pStyle w:val="BodyText"/>
      </w:pPr>
      <w:r>
        <w:t xml:space="preserve">Bởi vì Sarin bị thường còn không hoàn toàn chuyển biến tốt, Lex lần này vẫn ngồi cùng một chiến xa với Sarin, cho pháp sư của mình lên một chiến xa khác. Lex đã hạ quyết tâm, nếu hạt giống cây thần khó thể vào tay, gặp phải nguy hiểm sẽ lập tức vận dụng lực lượng của Thần La Chi Giới mang theo Sarin trốn trở về.</w:t>
      </w:r>
    </w:p>
    <w:p>
      <w:pPr>
        <w:pStyle w:val="BodyText"/>
      </w:pPr>
      <w:r>
        <w:t xml:space="preserve">Trở về thành Mesterlin, nàng lập tức tu kiến một tòa ma pháp tháp. Có ma pháp tháp, cộng thêm vài Kiếm thánh bên cạnh cùng với Bayern, bốn ác ma của Nerys cho dù là Ma đạo sĩ tới cũng chỉ có thể ôm hận.</w:t>
      </w:r>
    </w:p>
    <w:p>
      <w:pPr>
        <w:pStyle w:val="BodyText"/>
      </w:pPr>
      <w:r>
        <w:t xml:space="preserve">Nhiều nhất là nàng lấy ra tất cả tích tụ đi Luyện Kim Thành mời vài pháp sư trở về. Cũng không tin Giáo đình có thể phái đại quân công tới thành Mesterlin.</w:t>
      </w:r>
    </w:p>
    <w:p>
      <w:pPr>
        <w:pStyle w:val="BodyText"/>
      </w:pPr>
      <w:r>
        <w:t xml:space="preserve">Việc này, Lex cũng không nói với Sarin, Sarin cũng không hỏi vì sao Lex đột nhiên lập tức khởi hành. Dù sao tọa độ thần điện đã tính toán ra, Sarin cũng không muốn kéo dài.</w:t>
      </w:r>
    </w:p>
    <w:p>
      <w:pPr>
        <w:pStyle w:val="BodyText"/>
      </w:pPr>
      <w:r>
        <w:t xml:space="preserve">Sau khi đội ngũ tiến vào sa mạc luyện ngục lập tức chậm lại. Hạt cát màu đen không xốp như cát vàng bình thường, nhưng ma pháp chiến xa thay đổi bánh xe cũng không thể đi tới tốc độ cao. Các Kiếm sư đề cao cảnh giác. Bởi vì là giữa trưa, mặt trời nóng rát, ma pháp trận trên áo giáp ma pháp của mọi người đều đã khởi động, nói chuyện với nhau đều phải tiêu hao ma hạch.</w:t>
      </w:r>
    </w:p>
    <w:p>
      <w:pPr>
        <w:pStyle w:val="BodyText"/>
      </w:pPr>
      <w:r>
        <w:t xml:space="preserve">Đội ngũ im lặng đi tới, đi đầu tiên là Ursa. Người này tuy thô thật, tinh thần lực lại tinh tế đáng sợ, cảm giác nguy hiểm thậm chí vượt qua Zola.</w:t>
      </w:r>
    </w:p>
    <w:p>
      <w:pPr>
        <w:pStyle w:val="BodyText"/>
      </w:pPr>
      <w:r>
        <w:t xml:space="preserve">Ursa người cũng như tên, rất giống một ma thú cường đại. Trên chiến mã xương khô của hắn có nằm một con nhện cỡ nắm tay – đó là con nhện ma thú của Sarin. Sarin cũng thích đại hán này, sợ hắn bị ma thú gì đánh lén, làm cho con nhện ma thú phối hợp Ursa có vẻ thích hợp hơn so với hắn.</w:t>
      </w:r>
    </w:p>
    <w:p>
      <w:pPr>
        <w:pStyle w:val="BodyText"/>
      </w:pPr>
      <w:r>
        <w:t xml:space="preserve">Có ai lại nghĩ đến, một mãnh nhân như là Ursa còn có loại thủ đoạn âm hiểm con nhện ma thú này.</w:t>
      </w:r>
    </w:p>
    <w:p>
      <w:pPr>
        <w:pStyle w:val="BodyText"/>
      </w:pPr>
      <w:r>
        <w:t xml:space="preserve">Lex đi quả đúng lúc. Sau khi nàng rời khỏi doanh trại nửa ngày liền có hai Thần thuật sư đồng dạng mặc áo bào đen tới đó. Hai Thần thuật sư này niên kỷ xấp xỉ Black Williams, ăn mặc gần giống hệt. Bên cạnh bọn họ lại cùng đi mấy trăm võ sĩ. Những võ sĩ này mặc áo giáp màu đen dữ tợn, trên mũ giáp kín mít có khảm thủy tinh màu nâu thẫm.</w:t>
      </w:r>
    </w:p>
    <w:p>
      <w:pPr>
        <w:pStyle w:val="BodyText"/>
      </w:pPr>
      <w:r>
        <w:t xml:space="preserve">Quân đội của Trọng Tài sở không nhiều lắm, nổi tiếng nhất chính là mấy trăm ngục tốt này.</w:t>
      </w:r>
    </w:p>
    <w:p>
      <w:pPr>
        <w:pStyle w:val="BodyText"/>
      </w:pPr>
      <w:r>
        <w:t xml:space="preserve">Thủy tinh chỉ hoàn toàn đánh nát Black Williams, Sarin không thu thập chiến trường. Hai Thần thuật sư ở phụ cân kiểm tra một lát, sắc mặt trở nên rất khó coi.</w:t>
      </w:r>
    </w:p>
    <w:p>
      <w:pPr>
        <w:pStyle w:val="BodyText"/>
      </w:pPr>
      <w:r>
        <w:t xml:space="preserve">- Lão ngũ đã chết.</w:t>
      </w:r>
    </w:p>
    <w:p>
      <w:pPr>
        <w:pStyle w:val="BodyText"/>
      </w:pPr>
      <w:r>
        <w:t xml:space="preserve">- Lex đã tiến vào sa mạc, rời đi ít nhất 12 giờ rồi, không truy tung được khí tức.</w:t>
      </w:r>
    </w:p>
    <w:p>
      <w:pPr>
        <w:pStyle w:val="BodyText"/>
      </w:pPr>
      <w:r>
        <w:t xml:space="preserve">- Làm sao bây giờ?</w:t>
      </w:r>
    </w:p>
    <w:p>
      <w:pPr>
        <w:pStyle w:val="BodyText"/>
      </w:pPr>
      <w:r>
        <w:t xml:space="preserve">- Sư phụ hai ngày sau tới nơi, tuy nhiên lại qua hai ngày chúng ta sẽ hoàn toàn không đuổi kịp Lex. Trong sa mạc luyện ngục không chỉ là môi trường ác liệt, hơn nữa nguyên tố cũng không ổn định bao nhiêu. Bất luận kẻ nào đi qua, không quá bao lâu khí tức sẽ hoàn toàn bị hủy diệt. Nếu trải qua ba ngày, ngay cả Ma đạo sĩ cấp chín cũng không hề có biện pháp.</w:t>
      </w:r>
    </w:p>
    <w:p>
      <w:pPr>
        <w:pStyle w:val="BodyText"/>
      </w:pPr>
      <w:r>
        <w:t xml:space="preserve">Hai người ai cũng không muốn chịu trách nhiệm, nhưng cứ như vậy tiến vào sa mạc luyện ngục sẽ rất nguy hiểm.</w:t>
      </w:r>
    </w:p>
    <w:p>
      <w:pPr>
        <w:pStyle w:val="BodyText"/>
      </w:pPr>
      <w:r>
        <w:t xml:space="preserve">- Lão nhị, nước chúng ta mang đi không còn bao nhiêu.</w:t>
      </w:r>
    </w:p>
    <w:p>
      <w:pPr>
        <w:pStyle w:val="BodyText"/>
      </w:pPr>
      <w:r>
        <w:t xml:space="preserve">- Lão tứ. Nếu Lex chạy thoát, chẳng khác nào chúng ta thua người của Giáo hoàng. Các sư phụ cũng mất mặt, ngươi ta về sau liền xong đời.</w:t>
      </w:r>
    </w:p>
    <w:p>
      <w:pPr>
        <w:pStyle w:val="BodyText"/>
      </w:pPr>
      <w:r>
        <w:t xml:space="preserve">Hai người kéo đến kéo đi, cũng không nhắc đến Black Williams. Trong lòng bọn họ sợ chính là không biết Lex dùng thủ đoạn gì trong nháy mắt giết chết lão ngũ, ngay cả thi thể và linh hồn đều không để lại. Thực lực của Black Williams tuy rằng không bằng hai người bọn họ, nhưng trên người còn mang theo Bán thần khí, cứ như vậy chết đi, vô cùng dứt khoát.</w:t>
      </w:r>
    </w:p>
    <w:p>
      <w:pPr>
        <w:pStyle w:val="BodyText"/>
      </w:pPr>
      <w:r>
        <w:t xml:space="preserve">Lúc Lex rời đi, doanh trại lại không mang đi mà dứt khoát để ở nơi đó. Black Williams là chết ngoài doanh trại, từ dấu vết của chiến trường mà xem, giống như là Black Williams đang giám thị doanh trại, kết quả người trong doanh trại đi ra, giết chết Black Williams.</w:t>
      </w:r>
    </w:p>
    <w:p>
      <w:pPr>
        <w:pStyle w:val="BodyText"/>
      </w:pPr>
      <w:r>
        <w:t xml:space="preserve">Tốc độ của lão ngũ còn nhanh hơn bọn họ, nếu bên cạnh Lex có một cường giả như vậy, hai người bọn họ sao dám tùy tiện đuổi theo. Mang theo năm trăm ngục tốt còn đỡ, nhưng năm trăm ngục tốt tốc độ chậm. Không măng theo, vậy phải đối mặt nguy hiểm bị giết chết.</w:t>
      </w:r>
    </w:p>
    <w:p>
      <w:pPr>
        <w:pStyle w:val="BodyText"/>
      </w:pPr>
      <w:r>
        <w:t xml:space="preserve">- Lão tứ. Chúng ta là học sinh của một sư phụ, có phải là nên thẳng thắn thành khẩn một chút hay không?</w:t>
      </w:r>
    </w:p>
    <w:p>
      <w:pPr>
        <w:pStyle w:val="BodyText"/>
      </w:pPr>
      <w:r>
        <w:t xml:space="preserve">Người xếp thứ hai rốt cục không muốn cãi cọ thêm. Nói thêm một câu, Lex sẽ chạy xa hơn một ít.</w:t>
      </w:r>
    </w:p>
    <w:p>
      <w:pPr>
        <w:pStyle w:val="BodyText"/>
      </w:pPr>
      <w:r>
        <w:t xml:space="preserve">- Thẳng thắn thành khẩn? Như vậy ta nói thẳng, người giết lão ngũ cũng có thể giết chúng ta.</w:t>
      </w:r>
    </w:p>
    <w:p>
      <w:pPr>
        <w:pStyle w:val="BodyText"/>
      </w:pPr>
      <w:r>
        <w:t xml:space="preserve">- Vậy mang theo ngục tốt, chậm rãi đuổi theo. Thế nào?</w:t>
      </w:r>
    </w:p>
    <w:p>
      <w:pPr>
        <w:pStyle w:val="BodyText"/>
      </w:pPr>
      <w:r>
        <w:t xml:space="preserve">- Chủ ý này không tồi. Chúng ta ven đường không thể để lại khí tức lại có thể để lại thực vật. Sư phụ tới là có thể đuổi kịp chúng ta.</w:t>
      </w:r>
    </w:p>
    <w:p>
      <w:pPr>
        <w:pStyle w:val="BodyText"/>
      </w:pPr>
      <w:r>
        <w:t xml:space="preserve">Hai người nhìn nhau cười, đều hiểu được đối phương sợ chết, ngầm thừa nhận lựa chọn của đối phương. Hai người mang theo năm trăm ngục tốt, theo tung tích Lex để lại cũng tiến vào trong sa mạc luyện ngục.</w:t>
      </w:r>
    </w:p>
    <w:p>
      <w:pPr>
        <w:pStyle w:val="BodyText"/>
      </w:pPr>
      <w:r>
        <w:t xml:space="preserve">Năm trăm ngục tốt mặc áo giáp màu đen toàn bộ là cuồng tín đồ. Thực lực những người này cao thấp không đồng đều, yếu nhất cũng là Kiếm sư sơ cấp. Trọng Tài sở vì bắt Lex, dùng tốc độ nhanh nhất có thể triệu tập nhân thủ mạnh nhất nhưng vẫn như cũ chậm một bước.</w:t>
      </w:r>
    </w:p>
    <w:p>
      <w:pPr>
        <w:pStyle w:val="BodyText"/>
      </w:pPr>
      <w:r>
        <w:t xml:space="preserve">Lúc ở thành Statue, đội tuần tra trong binh đoàn tuyến hai của Tanggulas phát hiện tung tích lập tức báo lên trên, chỉ là lúc tình báo chưa được xác định Trọng Tài sở chỉ phái ra một tên Hắc chấp sự. Nhưng là đội ngũ của Lex tốc độ quá nhanh khiến cho Hắc chấp sự vồ hụt, đúng lúc này gia tộc Agares đã nhận được tin tức Stefano gặp chuyện không may.</w:t>
      </w:r>
    </w:p>
    <w:p>
      <w:pPr>
        <w:pStyle w:val="BodyText"/>
      </w:pPr>
      <w:r>
        <w:t xml:space="preserve">Hành tung của Lex chính là gia tộc Agares thả ra. Bởi vì ở bên ngoài nơi đóng quân của quân đoàn Pretty, người của gia tộc Agares phát hiện đoàn người Lex, nhưng là không thấy quân đội của Stefano. Tình báo lần lượt thay đổi, không có liên hệ tốt, người canh giữ ở bên ngoài đầm lầy cũng không ngăn cản Lex.</w:t>
      </w:r>
    </w:p>
    <w:p>
      <w:pPr>
        <w:pStyle w:val="BodyText"/>
      </w:pPr>
      <w:r>
        <w:t xml:space="preserve">Chờ sau khi những người này liên hệ bên trong gia tộc, lại phát hiện Stefano đã phát ra tín hiệu nguy hiểm.</w:t>
      </w:r>
    </w:p>
    <w:p>
      <w:pPr>
        <w:pStyle w:val="BodyText"/>
      </w:pPr>
      <w:r>
        <w:t xml:space="preserve">Lex cứ như vậy chạy ra ngoài từ trong một kẽ hở, chờ tất cả mọi người kịp phản ứng thì nàng đã cùng Sarin đi tới bên ngoài sa mạc luyện ngục. Gia tộc Agares lập tức phái người tiến vào đầm lầy, phát hiện tìm không thấy lối vào thần điện, Stefano cũng không truyền tin tức ra nữa, biết khẳng định không phải chuyện tốt gì.</w:t>
      </w:r>
    </w:p>
    <w:p>
      <w:pPr>
        <w:pStyle w:val="BodyText"/>
      </w:pPr>
      <w:r>
        <w:t xml:space="preserve">Năm ngàn tinh nhuệ, con trai của đại công Titans toàn bộ rơi vào tay giặc, đây chính là tổn thất to lớn. Gia tộc Agares giống như phán đoán của Lex, cố ý tiết lộ tin tức cho đế quốc Tanggulas.</w:t>
      </w:r>
    </w:p>
    <w:p>
      <w:pPr>
        <w:pStyle w:val="BodyText"/>
      </w:pPr>
      <w:r>
        <w:t xml:space="preserve">Trọng Tài sở lúc này mới phái ra Black Williams. Black Williams chỉ mang theo một ngàn Huyết kỵ sĩ cùng vài trợ thủ liền xuất phát. Đế đô của đế quốc Tanggulas xảy ra chuyện lớn, cao tầng của Giáo đình đều không rời đi. Kết quả Black Williams bị Sarin tính kế. Chờ khi ngục tốt của Trọng Tài sở đến chỉ nhìn thấy dấu vết Lex để lại.</w:t>
      </w:r>
    </w:p>
    <w:p>
      <w:pPr>
        <w:pStyle w:val="BodyText"/>
      </w:pPr>
      <w:r>
        <w:t xml:space="preserve">Địa vị của ba tên đệ tử của Trọng tài trưởng ở Trọng Tài sở là Tài quyết giả, chỉ dưới mỗi Thẩm phán giả. Là trợ thủ đắc lực nhất của Trọng tài trưởng cũng là người nối nghiệp được bồi dưỡng.</w:t>
      </w:r>
    </w:p>
    <w:p>
      <w:pPr>
        <w:pStyle w:val="BodyText"/>
      </w:pPr>
      <w:r>
        <w:t xml:space="preserve">Sáu người bọn họ thực lực thấp nhất là chức nghiệp giả cấp bảy, cũng chính là Black Williams, năm người kia đều là cấp tám. Trọng Tài sở vận dụng lực lượng cường đại như vậy đã là rất coi trọng Lex. Tuy nói sức chiến đấu của Thần thuật sư thấp hơn so với Ma pháp sư, nhưng đây là dưới tình huống không có trang bị, cấp bậc ngang nhau.</w:t>
      </w:r>
    </w:p>
    <w:p>
      <w:pPr>
        <w:pStyle w:val="BodyText"/>
      </w:pPr>
      <w:r>
        <w:t xml:space="preserve">Một khi cấp bậc của Thần thuật sư cao hơn Ma pháp sư, vẫn sẽ có lực lượng áp đảo.</w:t>
      </w:r>
    </w:p>
    <w:p>
      <w:pPr>
        <w:pStyle w:val="BodyText"/>
      </w:pPr>
      <w:r>
        <w:t xml:space="preserve">Tài quyết giả số hai Dellas và số bốn Afar đều là Thần thuật sư cấp tám, đã là lực lượng cao tầng tuyệt đối của Giáo đình. Nhưng khi nhìn thấy Tài quyết giả số năm có được Bán thần khí bị đối phương tuyệt sát, đồng thời nổi lòng sợ chết.</w:t>
      </w:r>
    </w:p>
    <w:p>
      <w:pPr>
        <w:pStyle w:val="BodyText"/>
      </w:pPr>
      <w:r>
        <w:t xml:space="preserve">Black Williams là hổ mặt cười, thủ đoạn độc ác, mưu kế nhiều nhất. Nếu như sử dụng Bán thần khí, hai người bọn họ ai cũng không phải đối thủ. Mà nhìn dấu vết chiến đấu, Black Williams là bị đối phương một chiêu miểu sát, Dellas và Afar không sợ mới lạ.</w:t>
      </w:r>
    </w:p>
    <w:p>
      <w:pPr>
        <w:pStyle w:val="BodyText"/>
      </w:pPr>
      <w:r>
        <w:t xml:space="preserve">Bọn họ sao biết được Sarin căn bản không cho phép Black Williams lấy ra Bán thần khí. Nếu Black Williams sử dụng Bán thần khí, tuy rằng Sarin cũng có thể giết hắn nhưng là không chết cũng không phải trọng thương khó lành.</w:t>
      </w:r>
    </w:p>
    <w:p>
      <w:pPr>
        <w:pStyle w:val="BodyText"/>
      </w:pPr>
      <w:r>
        <w:t xml:space="preserve">Năm trăm ngục tốt đi trước mở đường, ngục tốt chỉ là danh hiệu của những người này. Bọn họ là lực lượng trung kiên của Trọng Tài sở, thực lực thậm chí gần bằng quân cận vệ của Hoàng đế Tanggulas.</w:t>
      </w:r>
    </w:p>
    <w:p>
      <w:pPr>
        <w:pStyle w:val="BodyText"/>
      </w:pPr>
      <w:r>
        <w:t xml:space="preserve">Đám ngục tốt thật cẩn thận đi tới, vài người đi trước tiên trường thương trong tay chỉ hướng mặt đất. Bọn họ đều là người được thần chiếu cố, tinh thần lực rất cao, có thể tra xét nguy hiểm.</w:t>
      </w:r>
    </w:p>
    <w:p>
      <w:pPr>
        <w:pStyle w:val="BodyText"/>
      </w:pPr>
      <w:r>
        <w:t xml:space="preserve">Tốc độ đi tới thật chậm, Dellas và Afar cũng không thúc giục thủ hạ, chỉ chậm rãi đi theo phía sau. Cứ như vậy thẳng đến đêm khuya, nhiệt độ không khí thấp hãi người, hai người mới lệnh cho ngục tốt dừng lại.</w:t>
      </w:r>
    </w:p>
    <w:p>
      <w:pPr>
        <w:pStyle w:val="BodyText"/>
      </w:pPr>
      <w:r>
        <w:t xml:space="preserve">Trên trời ánh sao ảm đạm, sa mạc tối đen. Bầu không khí trầm lặng khiến những người hàng năm giao tiếp cùng tử vong này cảm giác muốn nổi điên. Không có một con ma thú nào ra tập kích bọn họ, ngay cả sa hạt (bọ cạp sa mạc) nổi tiếng nhất cũng không thấy bóng dáng. Càng là như vậy áp lực tâm lý của mọi người càng lớn.</w:t>
      </w:r>
    </w:p>
    <w:p>
      <w:pPr>
        <w:pStyle w:val="BodyText"/>
      </w:pPr>
      <w:r>
        <w:t xml:space="preserve">Danh tiếng của sa mạc luyện ngục không phải dùng để hù người. Trước khi trở thành cấm địa, vô số người mạo hiểm chết ở bên trong.</w:t>
      </w:r>
    </w:p>
    <w:p>
      <w:pPr>
        <w:pStyle w:val="BodyText"/>
      </w:pPr>
      <w:r>
        <w:t xml:space="preserve">- Hạ trại đi.</w:t>
      </w:r>
    </w:p>
    <w:p>
      <w:pPr>
        <w:pStyle w:val="BodyText"/>
      </w:pPr>
      <w:r>
        <w:t xml:space="preserve">Afar cảm giác đám ngục tốt mệt mỏi không chịu nổi, cùng Dellas thương lượng một chút.</w:t>
      </w:r>
    </w:p>
    <w:p>
      <w:pPr>
        <w:pStyle w:val="BodyText"/>
      </w:pPr>
      <w:r>
        <w:t xml:space="preserve">- Tốt.</w:t>
      </w:r>
    </w:p>
    <w:p>
      <w:pPr>
        <w:pStyle w:val="BodyText"/>
      </w:pPr>
      <w:r>
        <w:t xml:space="preserve">Thanh âm của Dellas còn không tiêu tan, ngục tốt phía trước hoảng sợ rống lên.</w:t>
      </w:r>
    </w:p>
    <w:p>
      <w:pPr>
        <w:pStyle w:val="BodyText"/>
      </w:pPr>
      <w:r>
        <w:t xml:space="preserve">- Sa hạ!</w:t>
      </w:r>
    </w:p>
    <w:p>
      <w:pPr>
        <w:pStyle w:val="BodyText"/>
      </w:pPr>
      <w:r>
        <w:t xml:space="preserve">- Kêu cái gì!</w:t>
      </w:r>
    </w:p>
    <w:p>
      <w:pPr>
        <w:pStyle w:val="BodyText"/>
      </w:pPr>
      <w:r>
        <w:t xml:space="preserve">Dellas quát lớn một tiếng, sau đó cũng không nói lời nào. Trong bóng đêm tăm tối, mấy trăm con sa hạt thật lớn vây tới. Đám sa hạt này không lớn bằng chậu rửa mặt như trong truyền thuyết mà còn lớn hơn cả bánh xe. Đây còn không bao gồm cái đuôi sa hạ dài hơn ba thước kia.</w:t>
      </w:r>
    </w:p>
    <w:p>
      <w:pPr>
        <w:pStyle w:val="BodyText"/>
      </w:pPr>
      <w:r>
        <w:t xml:space="preserve">- Chết tiệt. Tụ lại, không nên tách rời!</w:t>
      </w:r>
    </w:p>
    <w:p>
      <w:pPr>
        <w:pStyle w:val="BodyText"/>
      </w:pPr>
      <w:r>
        <w:t xml:space="preserve">Dellas và Afar đồng thời lấy trang bị của mình ra, đối mặt mấy trăm con sa hạt. Bọn họ cũng không nắm chắc khống chế thương vong ở mức độ nào.</w:t>
      </w:r>
    </w:p>
    <w:p>
      <w:pPr>
        <w:pStyle w:val="BodyText"/>
      </w:pPr>
      <w:r>
        <w:t xml:space="preserve">Sa hạt vẫy cái đuôi, phía chóp đuôi là gai xương sắc bén lóe hàn quang. Gai xương này kịch độc vô cùng, chỉ cần thấy máu, nửa giây có thể khiến người chết đi.</w:t>
      </w:r>
    </w:p>
    <w:p>
      <w:pPr>
        <w:pStyle w:val="BodyText"/>
      </w:pPr>
      <w:r>
        <w:t xml:space="preserve">Đoàn người Lex cũng gặp phiền toái. Tốc độ bọn họ tuy chậm nhưng cũng nhanh hơn mấy lần so với ngục tốt của Trọng Tài sở đi bằng hai chân. Đội ngũ của nàng gặp phải sớm nhất cũng là sa hạt, tuy nhiên độ lớn của đám sa hạt này rất nhỏ. Mười Kiếm sư mất thời gian hơn hai giờ liền giải quyết sa hạt. Mở xương đầu của sa hạt ra, chiếm được là ma hạch cấp ba. Tuy nhiên ma hạch cấp ba này vô cùng thuần túy, chất lượng tốt nhất Lex từng gặp.</w:t>
      </w:r>
    </w:p>
    <w:p>
      <w:pPr>
        <w:pStyle w:val="BodyText"/>
      </w:pPr>
      <w:r>
        <w:t xml:space="preserve">Điều này làm cho Lex và Sarin đều ý thức được một vấn đề nghiêm trọng. Trong sa mạc không nhìn thấy sinh vật gì, trong hệ thống tri thức của Ma pháp sư, quan hệ giữa ma thú là thực vật lẫn nhau, phải có cơ sở bầy đàn khổng lồ. Mà bầy đàn này bình thường dựa vào ăn thực vật sinh tồn. Sa hạt khác rõ ràng là ma thú tiến hóa. Nên biết rằng, nguyên tố trong sa mạc luyện ngục có chút hỗn loạn, trừ Sarin và Lex pháp sư khác rời khỏi ma pháp chiến xa đều rất khó ổn định thi pháp.</w:t>
      </w:r>
    </w:p>
    <w:p>
      <w:pPr>
        <w:pStyle w:val="BodyText"/>
      </w:pPr>
      <w:r>
        <w:t xml:space="preserve">Ma hạch của đám sa hạt này dị thường tinh thuần, là thích ứng hoàn cảnh sa mạc. Nhưng hoàn cảnh sa mạc này, nhìn thế nào đều không có quá nhiều sinh mệnh.</w:t>
      </w:r>
    </w:p>
    <w:p>
      <w:pPr>
        <w:pStyle w:val="BodyText"/>
      </w:pPr>
      <w:r>
        <w:t xml:space="preserve">Sarin và Lex không sợ trong sa mạc này có ma thú cường đại đơn độc, sợ chính là có bầy đàn số lượng khổng lồ.</w:t>
      </w:r>
    </w:p>
    <w:p>
      <w:pPr>
        <w:pStyle w:val="BodyText"/>
      </w:pPr>
      <w:r>
        <w:t xml:space="preserve">Một mũi khoan kim loại dài nhỏ trong doanh trại đang khoan thăm dò xuống phía dưới. Trang bị ma pháp này vốn Lex nghĩ rằng không dùng được, không nghĩ tới lại không chuẩn bị vô ích.</w:t>
      </w:r>
    </w:p>
    <w:p>
      <w:pPr>
        <w:pStyle w:val="BodyText"/>
      </w:pPr>
      <w:r>
        <w:t xml:space="preserve">Lex đang tìm nước. Bình thường mà nói, dưới tầng cát trong sa mạc, sau mấy chục thước sẽ có nước. Chỉ chẳng qua nước này rất ít, chỉ vẻn vẹn làm hạt cát có thể hơi ướt một chút. Lex cho người khoan xuống dưới 180 thước, mỗi cách một thước lại đem đất cát máy móc ma pháp mang ra bảo tồn một phần, để vào trong bình sứ đưa lên ma pháp chiến xa.</w:t>
      </w:r>
    </w:p>
    <w:p>
      <w:pPr>
        <w:pStyle w:val="BodyText"/>
      </w:pPr>
      <w:r>
        <w:t xml:space="preserve">Trên mặt sàn nhỏ ở giữa chiến xa Lex lắp một bộ thiết bị đơn giản, có không ít ly chịu nhiệt và chai thủy tinh. Mẫu đất cát bị bỏ vào, Lex tự mình động thủ, trong mỗi ly chịu nhiệt đều rót vào dược phẩm ma pháp.</w:t>
      </w:r>
    </w:p>
    <w:p>
      <w:pPr>
        <w:pStyle w:val="BodyText"/>
      </w:pPr>
      <w:r>
        <w:t xml:space="preserve">Dưới tác dụng của dược phẩm ma pháp, hơi nước trong hạt cát được tách ra, tiến vào ống dẫn thủy tinh phân biệt rót vào trong bình thủy tinh nho nhỏ.</w:t>
      </w:r>
    </w:p>
    <w:p>
      <w:pPr>
        <w:pStyle w:val="BodyText"/>
      </w:pPr>
      <w:r>
        <w:t xml:space="preserve">- Sarin, giúp ta một chút.</w:t>
      </w:r>
    </w:p>
    <w:p>
      <w:pPr>
        <w:pStyle w:val="BodyText"/>
      </w:pPr>
      <w:r>
        <w:t xml:space="preserve">- Cái gì?</w:t>
      </w:r>
    </w:p>
    <w:p>
      <w:pPr>
        <w:pStyle w:val="BodyText"/>
      </w:pPr>
      <w:r>
        <w:t xml:space="preserve">- Phân tích xem, trong những mẫu này có lực lượng sinh mệnh hay không.</w:t>
      </w:r>
    </w:p>
    <w:p>
      <w:pPr>
        <w:pStyle w:val="BodyText"/>
      </w:pPr>
      <w:r>
        <w:t xml:space="preserve">Lex chỉ vào hạt cát trong ly chịu nhiệt.</w:t>
      </w:r>
    </w:p>
    <w:p>
      <w:pPr>
        <w:pStyle w:val="BodyText"/>
      </w:pPr>
      <w:r>
        <w:t xml:space="preserve">Sarin giật mình. Rất nhiều sinh vật mắt thường khó nhận ra, lại là thực vật vi sinh của tất cả sinh vật cỡ lớn. Có một loại nấm bào tử có thể bị thú Dibasian hình thể ba thước trở lên trực tiếp hút vào, thu lấy chất dinh dưỡng cần cho sinh mệnh.</w:t>
      </w:r>
    </w:p>
    <w:p>
      <w:pPr>
        <w:pStyle w:val="BodyText"/>
      </w:pPr>
      <w:r>
        <w:t xml:space="preserve">Sarin rất nhanh liền phát hiện đất cát này không phải là chết. Trong hạt cát màu đen quả thật có dấu hiệu sinh mệnh, chỉ là những sinh mệnh này quá yếu ớt, Sarin lại không phải chuyên gia về mặt này, hắn cũng chỉ vẻn vẹn dựa vào thần lực của Nữ thần để cảm ứng. Về phần trong đất cát là sinh mệnh gì, hắn căn bản không thể phân tích. Trừ khi hắn có được cây trí tuệ, mới có thể đối với sự vật trên thế giới này không gì không biết.</w:t>
      </w:r>
    </w:p>
    <w:p>
      <w:pPr>
        <w:pStyle w:val="BodyText"/>
      </w:pPr>
      <w:r>
        <w:t xml:space="preserve">Lex cũng rất nhanh phân tích ra số liệu mình muốn. Nàng nói với người trong xe:</w:t>
      </w:r>
    </w:p>
    <w:p>
      <w:pPr>
        <w:pStyle w:val="BodyText"/>
      </w:pPr>
      <w:r>
        <w:t xml:space="preserve">- Sa mạc luyện ngục, lượng mưa chỉ sợ không ít. Chỉ chẳng qua tính thẩm thấu của loại cát đen này mạnh hơn cát thường rất nhiều, nhưng là dưới một dặm khẳng định sẽ có nguồn nước ngầm. Thậm chí mạch nước ngầm, hồ trong lòng đất...</w:t>
      </w:r>
    </w:p>
    <w:p>
      <w:pPr>
        <w:pStyle w:val="BodyText"/>
      </w:pPr>
      <w:r>
        <w:t xml:space="preserve">- Vậy có ích lợi gì?</w:t>
      </w:r>
    </w:p>
    <w:p>
      <w:pPr>
        <w:pStyle w:val="BodyText"/>
      </w:pPr>
      <w:r>
        <w:t xml:space="preserve">Nerys khó hiểu hỏi. Đối với tri thức của nhân loại, nàng cũng có lòng khát cầu.</w:t>
      </w:r>
    </w:p>
    <w:p>
      <w:pPr>
        <w:pStyle w:val="BodyText"/>
      </w:pPr>
      <w:r>
        <w:t xml:space="preserve">- Có một ít thực vật bộ rễ đạt tới hơn trăm thước. Sa mạc luyện ngục này bởi vì nguồn nước quá sâu cho nên rất khó có ốc đảo, nhưng là không phải thật sự sẽ không có sinh mệnh. Nếu như có loại thực vật bộ rễ có thể ăn sâu hơn ngàn thước, vậy có thể sinh tồn trong sa mạc.</w:t>
      </w:r>
    </w:p>
    <w:p>
      <w:pPr>
        <w:pStyle w:val="BodyText"/>
      </w:pPr>
      <w:r>
        <w:t xml:space="preserve">- Ta vẫn chưa từng nghe nói có thực vật tiến hóa như ma thú.</w:t>
      </w:r>
    </w:p>
    <w:p>
      <w:pPr>
        <w:pStyle w:val="BodyText"/>
      </w:pPr>
      <w:r>
        <w:t xml:space="preserve">Sarin lắc đầu.</w:t>
      </w:r>
    </w:p>
    <w:p>
      <w:pPr>
        <w:pStyle w:val="BodyText"/>
      </w:pPr>
      <w:r>
        <w:t xml:space="preserve">- Aini đều có thực vật vong linh, chuyện gì đều có khả năng. Nếu không đám sa hạt kia từ đâu tới?</w:t>
      </w:r>
    </w:p>
    <w:p>
      <w:pPr>
        <w:pStyle w:val="BodyText"/>
      </w:pPr>
      <w:r>
        <w:t xml:space="preserve">- Vậy cũng đúng. Nhưng là đối với chúng ta trước mắt không hề có trợ giúp.</w:t>
      </w:r>
    </w:p>
    <w:p>
      <w:pPr>
        <w:pStyle w:val="BodyText"/>
      </w:pPr>
      <w:r>
        <w:t xml:space="preserve">- Chưa chắc. Những tin tức này ngươi thấy vô dụng, lát nữa sẽ cứu mạng ngươi.</w:t>
      </w:r>
    </w:p>
    <w:p>
      <w:pPr>
        <w:pStyle w:val="BodyText"/>
      </w:pPr>
      <w:r>
        <w:t xml:space="preserve">Lex nói xong, đem tất cả đất cát đánh dấu chiều sâu nước thu lại, nàng muốn mang về thành Mesterlin cho các Ma pháp sư phân tích. Sau đó, nàng rót nước chữa trị vào trong một cái ly chịu nhiệt.</w:t>
      </w:r>
    </w:p>
    <w:p>
      <w:pPr>
        <w:pStyle w:val="BodyText"/>
      </w:pPr>
      <w:r>
        <w:t xml:space="preserve">Tầng dưới cùng ly chịu nhiệt có một hạt cát màu đen dày bằng đầu ngón tay, sau khi rót đầy một ly nước chữa trị, trong những hạt cát này đột nhiên có cái gì lay động.</w:t>
      </w:r>
    </w:p>
    <w:p>
      <w:pPr>
        <w:pStyle w:val="BodyText"/>
      </w:pPr>
      <w:r>
        <w:t xml:space="preserve">Lúc này ngay cả Tieta đều nhìn chằm chằm ly chịu nhiệt, không biết Lex làm gì.</w:t>
      </w:r>
    </w:p>
    <w:p>
      <w:pPr>
        <w:pStyle w:val="BodyText"/>
      </w:pPr>
      <w:r>
        <w:t xml:space="preserve">Nước trong ly chịu nhiệt tản ra từng vòng gợn sóng, trong hạt cát màu đen đột nhiên chui ra mấy chục sinh vật giống như là bụi bặm. Những sinh vật này bơi trong nước, nhanh chóng sinh trưởng. Bản thân nước chữa trị là có dinh dưỡng, nếu trực tiếp uống vào không chỉ giải khát còn có thể giải quyết vấn đề đói khát.</w:t>
      </w:r>
    </w:p>
    <w:p>
      <w:pPr>
        <w:pStyle w:val="BodyText"/>
      </w:pPr>
      <w:r>
        <w:t xml:space="preserve">Mấy chục sinh vật thật nhỏ này trong nháy mắt liền sinh trưởng lớn bằng đầu ngón tay, lại là một loại hình tượng giống như cá, lại có một đôi cánh trong suốt giống như côn trùng.</w:t>
      </w:r>
    </w:p>
    <w:p>
      <w:pPr>
        <w:pStyle w:val="BodyText"/>
      </w:pPr>
      <w:r>
        <w:t xml:space="preserve">Sarin cùng Lex đồng thời lâm vào trầm mặc, bọn họ bắt đầu tìm tòi trong đầu, nhớ lại trong sách nào ghi lại loại sinh vật kỳ quái này.</w:t>
      </w:r>
    </w:p>
    <w:p>
      <w:pPr>
        <w:pStyle w:val="BodyText"/>
      </w:pPr>
      <w:r>
        <w:t xml:space="preserve">- Ngư thú Takelama!</w:t>
      </w:r>
    </w:p>
    <w:p>
      <w:pPr>
        <w:pStyle w:val="BodyText"/>
      </w:pPr>
      <w:r>
        <w:t xml:space="preserve">Sarin và Lex đồng thanh kêu lên.</w:t>
      </w:r>
    </w:p>
    <w:p>
      <w:pPr>
        <w:pStyle w:val="BodyText"/>
      </w:pPr>
      <w:r>
        <w:t xml:space="preserve">Hai người phản ứng nhanh chóng, đồng thời ra tay. Lex sử dụng là một cái Sương giá xạ tuyến, Sarin dứt khoát áp tay lên ly chịu nhiệt, thi triển một cái Rét lạnh chạm vào.</w:t>
      </w:r>
    </w:p>
    <w:p>
      <w:pPr>
        <w:pStyle w:val="BodyText"/>
      </w:pPr>
      <w:r>
        <w:t xml:space="preserve">Cắc...</w:t>
      </w:r>
    </w:p>
    <w:p>
      <w:pPr>
        <w:pStyle w:val="BodyText"/>
      </w:pPr>
      <w:r>
        <w:t xml:space="preserve">Nước trong ly chịu nhiệt đóng băng, lại nhanh chóng vỡ ra. Mấy chục con ngư thú Takelama giãy phá băng cứng, từ trong ly chịu nhiệt nhảy ra ngoài.</w:t>
      </w:r>
    </w:p>
    <w:p>
      <w:pPr>
        <w:pStyle w:val="BodyText"/>
      </w:pPr>
      <w:r>
        <w:t xml:space="preserve">Người trong chiến xa phản ứng đều đủ nhanh. Nerys và bốn ác ma đồng thời động thủ, đem mấy chục con ngư thú Takelama này nắm vào lòng bàn tay. Động tác mỗi một ác ma đều không sai biệt, dùng ngón tay bóp nát đầu ngư thú, không chút do dự.</w:t>
      </w:r>
    </w:p>
    <w:p>
      <w:pPr>
        <w:pStyle w:val="Compact"/>
      </w:pPr>
      <w:r>
        <w:t xml:space="preserve">Thấy không có cá lọt lưới, Sarin và Lex lúc này mới xua tan ma pháp công kích đang muốn phóng thích, đã là toát mồ hôi lạnh toàn thân.</w:t>
      </w:r>
      <w:r>
        <w:br w:type="textWrapping"/>
      </w:r>
      <w:r>
        <w:br w:type="textWrapping"/>
      </w:r>
    </w:p>
    <w:p>
      <w:pPr>
        <w:pStyle w:val="Heading2"/>
      </w:pPr>
      <w:bookmarkStart w:id="278" w:name="q.3---chương-256"/>
      <w:bookmarkEnd w:id="278"/>
      <w:r>
        <w:t xml:space="preserve">256. Q.3 - Chương 256</w:t>
      </w:r>
    </w:p>
    <w:p>
      <w:pPr>
        <w:pStyle w:val="Compact"/>
      </w:pPr>
      <w:r>
        <w:br w:type="textWrapping"/>
      </w:r>
      <w:r>
        <w:br w:type="textWrapping"/>
      </w:r>
      <w:r>
        <w:t xml:space="preserve">- Chủ nhân, cái gì là ngư thú Takelama?</w:t>
      </w:r>
    </w:p>
    <w:p>
      <w:pPr>
        <w:pStyle w:val="BodyText"/>
      </w:pPr>
      <w:r>
        <w:t xml:space="preserve">Nerys quan sát thi thể ngư thú trong tay, không nhìn ra có nguy hiểm gì quá lớn. Tuy nhiên tốc độ sinh trưởng của thứ này vẫn là rất dọa người.</w:t>
      </w:r>
    </w:p>
    <w:p>
      <w:pPr>
        <w:pStyle w:val="BodyText"/>
      </w:pPr>
      <w:r>
        <w:t xml:space="preserve">- Là gọi chung của vài loại cá. Lex nói đi, ta đối với thứ này nghiên cứu rất ít.</w:t>
      </w:r>
    </w:p>
    <w:p>
      <w:pPr>
        <w:pStyle w:val="BodyText"/>
      </w:pPr>
      <w:r>
        <w:t xml:space="preserve">- Đưa ta một con.</w:t>
      </w:r>
    </w:p>
    <w:p>
      <w:pPr>
        <w:pStyle w:val="BodyText"/>
      </w:pPr>
      <w:r>
        <w:t xml:space="preserve">Lex từ trong tay Nerys đón lấy thi thể một con ngư thú Takelama, đặt ở trước mắt cẩn thận quan sát, một lúc sau mới nói:</w:t>
      </w:r>
    </w:p>
    <w:p>
      <w:pPr>
        <w:pStyle w:val="BodyText"/>
      </w:pPr>
      <w:r>
        <w:t xml:space="preserve">- Ngư thú Takelama đại khái có hơn bốn mươi loại. Sinh mệnh lực của chúng cực kỳ ngoan cường. Cá bình thường rời nước không bao lâu sẽ chết, nhưng ngư thú Takelama ít nhất có thể tồn tại mấy ngày, hơn nữa cơ bản biết bay...</w:t>
      </w:r>
    </w:p>
    <w:p>
      <w:pPr>
        <w:pStyle w:val="BodyText"/>
      </w:pPr>
      <w:r>
        <w:t xml:space="preserve">- Một con này là lãnh xỉ ngư thú, ma pháp thiên phú là cắn nuốt. Bị nó cắn phải, cho dù áo giáp ma pháp cũng không duy trì thời gian bao lâu. Hơn nữa thứ này đều hoạt động thành đàn kết đội, khủng bố hơn cá ăn thịt nhiều.</w:t>
      </w:r>
    </w:p>
    <w:p>
      <w:pPr>
        <w:pStyle w:val="BodyText"/>
      </w:pPr>
      <w:r>
        <w:t xml:space="preserve">Nerys không phản bác. Lãnh xỉ ngư thú này tuy rằng bị nàng cùng mấy ác ma bóp cái chết tươi, nhưng là thứ này vừa nở ra đã có năng lực phi hành. Nên biết rằng, chúng nó là từ trong băng cứng giãy đi ra, ma thú cấp thấp nếu bị hai cái ma pháp của Lex và Sarin đông cứng chỉ sợ trực tiếp chết tươi.</w:t>
      </w:r>
    </w:p>
    <w:p>
      <w:pPr>
        <w:pStyle w:val="BodyText"/>
      </w:pPr>
      <w:r>
        <w:t xml:space="preserve">- Mấu chốt là trứng cá. Bất kỳ một loại cá nào, mỗi lần đẻ trứng ít thì vài ngàn nhiều tới mấy chục vạn. Trứng của ngư thú Takelama ở trên đất liền cũng sẽ được bảo tồn, biến thành bụi bặm rất nhỏ, một khi có nước sẽ lập tức nở ra. Đây là loại chỉ có trong sa mạc. Tuy nhiên con mồi có thể cung cấp để ăn trong sa mạc luôn không nhiều lắm, thứ này rất ít biến thành quái vật lớn. Thực vật hao hết lại không có nước, ngư thú trưởng thành sẽ lựa chọn sau khi đẻ trứng lập tức chết đi.</w:t>
      </w:r>
    </w:p>
    <w:p>
      <w:pPr>
        <w:pStyle w:val="BodyText"/>
      </w:pPr>
      <w:r>
        <w:t xml:space="preserve">- Nếu có một trận mưa...</w:t>
      </w:r>
    </w:p>
    <w:p>
      <w:pPr>
        <w:pStyle w:val="BodyText"/>
      </w:pPr>
      <w:r>
        <w:t xml:space="preserve">Lời của Sarin còn không nói hết nhưng là người và ác ma trong xe đều cảm thấy sợ. Cát màu đen trong một cái ly chịu nhiệt chẳng qua là một nắm đã có mấy chục cái trứng ngư thú ở trong.</w:t>
      </w:r>
    </w:p>
    <w:p>
      <w:pPr>
        <w:pStyle w:val="BodyText"/>
      </w:pPr>
      <w:r>
        <w:t xml:space="preserve">Nếu sau một trận mưa, chỉ sợ có mấy ức trứng ngư thú nở ra.</w:t>
      </w:r>
    </w:p>
    <w:p>
      <w:pPr>
        <w:pStyle w:val="BodyText"/>
      </w:pPr>
      <w:r>
        <w:t xml:space="preserve">- Có thể nở hay không quyết định bởi thực vật bao nhiêu. Nếu không có thực vật, số trứng ngư thú này thậm chí sẽ tiếp tục hôn mê.</w:t>
      </w:r>
    </w:p>
    <w:p>
      <w:pPr>
        <w:pStyle w:val="BodyText"/>
      </w:pPr>
      <w:r>
        <w:t xml:space="preserve">Lời nói của Lex cũng không làm mọi người thoải mái bao nhiêu. Bởi vì bản thân bọn họ đối với ngư thú mà nói chính là thực vật. Nếu người của Giáo đình đuổi vào theo, thực vật sẽ càng nhiều.</w:t>
      </w:r>
    </w:p>
    <w:p>
      <w:pPr>
        <w:pStyle w:val="BodyText"/>
      </w:pPr>
      <w:r>
        <w:t xml:space="preserve">- Chủ nhân, chúng ta về thành Mesterlin đi. Sa mạc này rất chán ghét.</w:t>
      </w:r>
    </w:p>
    <w:p>
      <w:pPr>
        <w:pStyle w:val="BodyText"/>
      </w:pPr>
      <w:r>
        <w:t xml:space="preserve">Nerys ném mấy con ngư thú Takelama trong tay xuống, chán ghét nói.</w:t>
      </w:r>
    </w:p>
    <w:p>
      <w:pPr>
        <w:pStyle w:val="BodyText"/>
      </w:pPr>
      <w:r>
        <w:t xml:space="preserve">Loại đồ vật này nàng không sợ gì cả, nhưng đối với Ma pháp sư mà nói ngư thú Takelama quá khủng bố. Bởi vì số lượng khổng lồ, Ma huyền của pháp sư có hạn. Con rối đối với thứ này chỉ sợ lực sát thương không đủ. Binh lính bình thường? Đó chính là một đống thực vật di động.</w:t>
      </w:r>
    </w:p>
    <w:p>
      <w:pPr>
        <w:pStyle w:val="BodyText"/>
      </w:pPr>
      <w:r>
        <w:t xml:space="preserve">- Thứ này có nhược điểm gì?</w:t>
      </w:r>
    </w:p>
    <w:p>
      <w:pPr>
        <w:pStyle w:val="BodyText"/>
      </w:pPr>
      <w:r>
        <w:t xml:space="preserve">Tieta ngược lại là một người tỉnh táo nhất.</w:t>
      </w:r>
    </w:p>
    <w:p>
      <w:pPr>
        <w:pStyle w:val="BodyText"/>
      </w:pPr>
      <w:r>
        <w:t xml:space="preserve">Người Caucasus tin tưởng, bất kỳ sinh vật gì đều cũng có nhược điểm, có thể thuần hóa.</w:t>
      </w:r>
    </w:p>
    <w:p>
      <w:pPr>
        <w:pStyle w:val="BodyText"/>
      </w:pPr>
      <w:r>
        <w:t xml:space="preserve">- Nhược điểm chính là tinh thần lực không đủ, dùng ma pháp tinh thần tấn công là có thể tiêu diệt. Những cũng chỉ vẻn vẹn là con nhỏ có thể làm vật.</w:t>
      </w:r>
    </w:p>
    <w:p>
      <w:pPr>
        <w:pStyle w:val="BodyText"/>
      </w:pPr>
      <w:r>
        <w:t xml:space="preserve">Lex trả lời, mọi người vẫn không thể thoải mái.</w:t>
      </w:r>
    </w:p>
    <w:p>
      <w:pPr>
        <w:pStyle w:val="BodyText"/>
      </w:pPr>
      <w:r>
        <w:t xml:space="preserve">Tinh thần tấn công của Ma pháp sư trực tiếp sử dụng hiệu quả rõ ràng nhưng là số lần sử dụng lại thật đáng buồn. Sử dụng nhiều lần, sụp đổ trước tiên là chính Ma pháp sư.</w:t>
      </w:r>
    </w:p>
    <w:p>
      <w:pPr>
        <w:pStyle w:val="BodyText"/>
      </w:pPr>
      <w:r>
        <w:t xml:space="preserve">- Ngư thú Takelama có hơn bốn mươi loại, thuộc tính đều không giống nhau. Trừ tinh thần lực không đủ mạnh ra, nhược điểm giống như thì có một – chính là tốc độ phi hành không tính là quá nhanh.</w:t>
      </w:r>
    </w:p>
    <w:p>
      <w:pPr>
        <w:pStyle w:val="BodyText"/>
      </w:pPr>
      <w:r>
        <w:t xml:space="preserve">Lex bổ sung chẳng khác gì không nói. Phi hành chậm tới đâu cũng sẽ nhanh hơn hai chân của nhân loại. Đương nhiên, ác ma ngoại lệ. Nhưng là Ma pháp sư phi hành trong loại môi trường sa mạc luyện ngục này, tốc độ suy giảm mạnh, phải hao phí rất nhiều Ma huyền đối phó môi trường nguyên tố không ổn định này. Không giống với sinh vật dựa vào cánh, Ma huyền của Ma pháp sư hao hết như vậy tốc độ lập tức hạ thấp đến trình độ của chiến sĩ bình thường.</w:t>
      </w:r>
    </w:p>
    <w:p>
      <w:pPr>
        <w:pStyle w:val="BodyText"/>
      </w:pPr>
      <w:r>
        <w:t xml:space="preserve">- Chỉ có thể hy vọng không nên có mưa, chúng ta tận lực tránh nơi có khả năng trở thành nguồn nước.</w:t>
      </w:r>
    </w:p>
    <w:p>
      <w:pPr>
        <w:pStyle w:val="BodyText"/>
      </w:pPr>
      <w:r>
        <w:t xml:space="preserve">Lời của Lex vừa nói ra ngay cả chính nàng đều cảm thấy quái dị. Trong sa mạc, nước là quý báu nhất. Nếu có thể có một trận mưa, thậm chí sẽ cứu tính mạng của không ít người. Hiện tại nàng lại hy vọng không gặp phải nguồn nước.</w:t>
      </w:r>
    </w:p>
    <w:p>
      <w:pPr>
        <w:pStyle w:val="BodyText"/>
      </w:pPr>
      <w:r>
        <w:t xml:space="preserve">Chân chính khiến Sarin lo lắng cũng không phải đám ngư thú này. Ngư thú Takelama không xem như sinh vật mạnh bao nhiêu. Trước khi trưởng thành, chỉ là kháng tính đối với ma pháp hệ thủy cực cao. Nếu dùng ma pháp hệ hỏa đối phó, cũng có thể đốt một phát là một mảnh. Gay go chính là loại ngư thú này một khi nở ra chính là số lượng khổng lồ, đủ để cung cấp thực vật a thú khác.</w:t>
      </w:r>
    </w:p>
    <w:p>
      <w:pPr>
        <w:pStyle w:val="BodyText"/>
      </w:pPr>
      <w:r>
        <w:t xml:space="preserve">Trước khi trưởng thành, đại đa số ngư thú Takelama đều là con mồi của ma thú khác, rất nhiều ma thú đã tiến hóa ra kỹ năng chuyên môn đối phó ngư thú. Đây là một vòng tuần hoàn của thiên nhiên. Trước khi ngư thú cường đại trưởng thành cung cấp cơ hội sinh tồn a thú khác.</w:t>
      </w:r>
    </w:p>
    <w:p>
      <w:pPr>
        <w:pStyle w:val="BodyText"/>
      </w:pPr>
      <w:r>
        <w:t xml:space="preserve">- Haizzz, trước đối phó đám ngư thú này đi. Sarin, chúng ta nghỉ ngơi nửa ngày, tập trung chế tạo quyển trục Kháng cự hỏa hoàn.</w:t>
      </w:r>
    </w:p>
    <w:p>
      <w:pPr>
        <w:pStyle w:val="BodyText"/>
      </w:pPr>
      <w:r>
        <w:t xml:space="preserve">Lex bất đắc dĩ kêu gọi pháp sư của mình, lấy ra một đống quyển trục trống giao cho bọn họ.</w:t>
      </w:r>
    </w:p>
    <w:p>
      <w:pPr>
        <w:pStyle w:val="BodyText"/>
      </w:pPr>
      <w:r>
        <w:t xml:space="preserve">Kháng cự hỏa hoàn là một cái ma pháp phòng ngự cấp ba, về thuộc tính thì khắc chế ngư thú Takelama.</w:t>
      </w:r>
    </w:p>
    <w:p>
      <w:pPr>
        <w:pStyle w:val="BodyText"/>
      </w:pPr>
      <w:r>
        <w:t xml:space="preserve">Lex không thể không lãng phí quyển trục chế tạo thứ này, bởi vì các Kiếm sư của nàng cần phải bảo vệ. Nếu không ngư thú Takelama ùa lên, hai Hắc Thiết Kiếm Thánh còn đỡ, sau khi mặc Linh xà giáp có thể tùy ý sử dụng kiếm khí. Những Kiếm sư cao cấp kia lại phải do ma pháp đến bảo hộ. Trên Linh xà giáp chỉ có vài cái ma pháp, không chống nổi lãnh xỉ ngư gặm.</w:t>
      </w:r>
    </w:p>
    <w:p>
      <w:pPr>
        <w:pStyle w:val="BodyText"/>
      </w:pPr>
      <w:r>
        <w:t xml:space="preserve">Sự tồn tại của áo giáp ma pháp vốn là nhân loại dùng để đối phó đồng loại. Đối phó ma thú, thủ đoạn cần đến là thiên biến vạn hóa.</w:t>
      </w:r>
    </w:p>
    <w:p>
      <w:pPr>
        <w:pStyle w:val="BodyText"/>
      </w:pPr>
      <w:r>
        <w:t xml:space="preserve">Sarin tìm tòi quyển trục cất trong Ác Ma Chỉ Hoàn một chút, nói với Lex:</w:t>
      </w:r>
    </w:p>
    <w:p>
      <w:pPr>
        <w:pStyle w:val="BodyText"/>
      </w:pPr>
      <w:r>
        <w:t xml:space="preserve">- Ta có hai quyển trục Gió lốc tinh thần (Tinh thần phong bạo), đều là cấp sáu. Cô thì sao?</w:t>
      </w:r>
    </w:p>
    <w:p>
      <w:pPr>
        <w:pStyle w:val="BodyText"/>
      </w:pPr>
      <w:r>
        <w:t xml:space="preserve">- Ta có bốn.</w:t>
      </w:r>
    </w:p>
    <w:p>
      <w:pPr>
        <w:pStyle w:val="BodyText"/>
      </w:pPr>
      <w:r>
        <w:t xml:space="preserve">Lex trả lời.</w:t>
      </w:r>
    </w:p>
    <w:p>
      <w:pPr>
        <w:pStyle w:val="BodyText"/>
      </w:pPr>
      <w:r>
        <w:t xml:space="preserve">Gió lốc tinh thần đối phó ngư thú Takelama này không chút vấn đề.</w:t>
      </w:r>
    </w:p>
    <w:p>
      <w:pPr>
        <w:pStyle w:val="BodyText"/>
      </w:pPr>
      <w:r>
        <w:t xml:space="preserve">Chỉ chẳng qua loại quyển trục này rất ít có người chế tạo. Riêng Sarin đã có mấy trăm quyển trục đã dùng, nhưng loại này cũng chỉ có hai cái. Mà quyển trục của Lex nhiều hơn Sarin, cũng mới có bốn.</w:t>
      </w:r>
    </w:p>
    <w:p>
      <w:pPr>
        <w:pStyle w:val="BodyText"/>
      </w:pPr>
      <w:r>
        <w:t xml:space="preserve">Gió lốc tinh thần tuy là phạm vi công kích lại không phải phạm vi ma pháp, diện tích công kích chỉ có mấy trăm thước vuông. Đây là ma pháp mà Ma pháp sư sử dụng khi bị kiếm sĩ vây công. Bốn phương tám hướng đều là kiếm sĩ có tinh thần lực không bằng Ma pháp sư, chỉ cần phóng thích một cái Gió lốc tinh thần, Ma pháp sư có thể xoay chuyển thế cục.</w:t>
      </w:r>
    </w:p>
    <w:p>
      <w:pPr>
        <w:pStyle w:val="BodyText"/>
      </w:pPr>
      <w:r>
        <w:t xml:space="preserve">Mấy trăm thước vuông nghe có vẻ rất lớn, nhưng thực tế bán kính chiến đấu chỉ có hơn mười thước.</w:t>
      </w:r>
    </w:p>
    <w:p>
      <w:pPr>
        <w:pStyle w:val="BodyText"/>
      </w:pPr>
      <w:r>
        <w:t xml:space="preserve">Đây là khoảng cách công kích thích hợp nhất cho Kiếm thánh trở xuống. Lex trả lời xong, cũng không lý tới Sarin nữa mà bắt đầu chế tạo quyển trục Kháng cự hỏa hoàn.</w:t>
      </w:r>
    </w:p>
    <w:p>
      <w:pPr>
        <w:pStyle w:val="BodyText"/>
      </w:pPr>
      <w:r>
        <w:t xml:space="preserve">Cũng may lần này bên cạnh Lex đều là Đại ma pháp sư, chế tạo quyển trục cấp thấp xác xuất thành công thấp nhất cũng không thấp hơn 80%. Bản thân Lex am hiểu nhất là ma pháp hệ hỏa, đối phó ngư thú tự nhiên thoải mái. Bọn họ sợ chính là một trận mưa lớn, sẽ xuất hiện số lượng ngư thú khó thể tính toán.</w:t>
      </w:r>
    </w:p>
    <w:p>
      <w:pPr>
        <w:pStyle w:val="BodyText"/>
      </w:pPr>
      <w:r>
        <w:t xml:space="preserve">Sarin không tham gia chế tạo quyển trục. Hắn không biết ma pháp Kháng cự hỏa hoàn này, cũng không cần thiết hiện tại hao hết tâm lực để suy diễn như thế nào dùng thủy nguyên tố chuyển đổi ra ma pháp hỏa hệ này. Hắn cũng không nhàn rỗi, mà lại lấy ra một ít cát đen, trước để vào trong một cái bình thủy tinh, rót nước chữa trị vào sau đó đóng kín cái bình.</w:t>
      </w:r>
    </w:p>
    <w:p>
      <w:pPr>
        <w:pStyle w:val="BodyText"/>
      </w:pPr>
      <w:r>
        <w:t xml:space="preserve">Lực lượng trong nước chữa trị nhanh chóng làm trứng ngư thú nở, hai con ngư thú từ trong cát đen chui ra, bơi trong nước chữa trị. Bình thủy tinh này cứng rắn hơn ly chịu nhiệt gấp trăm lần, lại không có thuộc tính nguyên tố, đem hai con cá còn nhỏ nhốt ở bên trong.</w:t>
      </w:r>
    </w:p>
    <w:p>
      <w:pPr>
        <w:pStyle w:val="BodyText"/>
      </w:pPr>
      <w:r>
        <w:t xml:space="preserve">Sarin dứt khoát lấy ra lò lửa, cho thêm bột phấn ma pháp. Sau khi điều phối xong, đem bình thủy tinh đặt lên trên đun nóng. Việc này lúc hắn học tập chế tạo dược phẩm ma pháp đã thuần thục vô cùng, nhiệt độ ngọn lửa khống chế vô cùng tốt. Chỉ chốc lát sau, trong bình thủy tinh bắt đầu nóng lên, hai con ngư thú căn bản không kích động. Theo nhiệt độ tăng cao, Sarin ở bên cạnh đo lường, nước trong bình thủy tinh đều sắp sôi trào ngư thú vẫn không hề cảm giác.</w:t>
      </w:r>
    </w:p>
    <w:p>
      <w:pPr>
        <w:pStyle w:val="BodyText"/>
      </w:pPr>
      <w:r>
        <w:t xml:space="preserve">Trong không gian đóng kín, nước sau khi đun nóng áp lực tăng lớn, nhiệt độ cũng có thể vượt qua độ sôi lúc bình thường. Rất nhiều dược phẩm ma pháp được chế tạo dưới áp suất cao, Sarin làm việc này là muốn nghiên cứu sức chịu đựng cực hạn của ngư thú. Nhiệt độ chậm rãi lên tới 200 độ, hai con ngư thú lúc này mới đâm vào vách bình thủy tinh. Sarin cũng không quản chúng nó, chỉ không ngừng cho thêm dược phẩm thiêu đốt khác nhau vào lò lửa, tăng cao nhiệt độ.</w:t>
      </w:r>
    </w:p>
    <w:p>
      <w:pPr>
        <w:pStyle w:val="BodyText"/>
      </w:pPr>
      <w:r>
        <w:t xml:space="preserve">Cuối cùng nhiệt độ trong bình thủy tinh đạt tới tám trăm độ đáng sợ, đây đã là nhiệt độ cao nhất của ngọn lửa ma pháp cấp thấp nhất. Hai con ngư thú rất rõ ràng lật ngửa, nổi lên.</w:t>
      </w:r>
    </w:p>
    <w:p>
      <w:pPr>
        <w:pStyle w:val="BodyText"/>
      </w:pPr>
      <w:r>
        <w:t xml:space="preserve">Sarin đem tất cả bản ghi chép đều giữ lại trong sổ tay ma pháp của mình, sau đó nói với Lex:</w:t>
      </w:r>
    </w:p>
    <w:p>
      <w:pPr>
        <w:pStyle w:val="BodyText"/>
      </w:pPr>
      <w:r>
        <w:t xml:space="preserve">- Ngư thú mới sinh ra, dùng Thuật hỏa hoán có thể đối phó.</w:t>
      </w:r>
    </w:p>
    <w:p>
      <w:pPr>
        <w:pStyle w:val="BodyText"/>
      </w:pPr>
      <w:r>
        <w:t xml:space="preserve">Bốn ác ma có chút hâm mộ nhìn Sarin. Năng lực nghiên cứu của nhân loại là ác ma không có, nói chính xác là ác ma lười làm.</w:t>
      </w:r>
    </w:p>
    <w:p>
      <w:pPr>
        <w:pStyle w:val="BodyText"/>
      </w:pPr>
      <w:r>
        <w:t xml:space="preserve">Sarin nhanh chóng tìm được cực hạn chịu đựng của ngư thú con, điều này làm cho pháp sư đối phó ngư thú sẽ thoải mái hơn nhiều.</w:t>
      </w:r>
    </w:p>
    <w:p>
      <w:pPr>
        <w:pStyle w:val="BodyText"/>
      </w:pPr>
      <w:r>
        <w:t xml:space="preserve">Thuật hỏa hoán – một cái ma pháp 0 cấp. Nguyên bản tác dụng là để xua tan độc tố, đồng thời hong khô quần áo, làm sạch thân thể. Đây là một loại ma pháp phụ trợ sinh hoạt, rất ít dùng trong chiến đấu. Bởi vì nhiệt độ ngọn lửa do Thuật hỏa hoán tạo thành không cao, thời gian tác dụng ngắn. Tuy nhiên đối với ngư thú trời sinh sợ lửa mà nói Thuật hỏa hoán là đủ rồi.</w:t>
      </w:r>
    </w:p>
    <w:p>
      <w:pPr>
        <w:pStyle w:val="BodyText"/>
      </w:pPr>
      <w:r>
        <w:t xml:space="preserve">Đại ma pháp sư có thể thi triển bao nhiêu lần Thuật hỏa hoán 0 cấp? Sarin chưa từng tính toán, tuy nhiên nếu chỉ dùng ma pháp 0 cấp mà nói, hắn có thể giống như Kiếm thánh, chiến đấu thời gian dài không cần lo vấn đề Ma huyền tiêu hao.</w:t>
      </w:r>
    </w:p>
    <w:p>
      <w:pPr>
        <w:pStyle w:val="BodyText"/>
      </w:pPr>
      <w:r>
        <w:t xml:space="preserve">Lex lập tức cho pháp sư dưới tay thí nghiệm, quả nhiên dưới tác dụng của Thuật hỏa hoán, ngư thú mới nở ra đều bị mất mạng, Kháng cự hỏa hoàn đối với ngư thú lại càng là miểu sát trong nháy mắt. So sánh đối lập, ma pháp thủy hệ sát thương ngư thú quả thật đáng thương, cần ma pháp cấp bốn trở lên mới có thể giết chết ngư thú nhỏ yếu.</w:t>
      </w:r>
    </w:p>
    <w:p>
      <w:pPr>
        <w:pStyle w:val="BodyText"/>
      </w:pPr>
      <w:r>
        <w:t xml:space="preserve">Các Kiếm sư của Lex cũng gia nhập thí nghiệm. Trong một cái lều đóng kín, ngư thú được ấp ra, Kiếm sư dùng các loại vũ khí và kỹ năng của mình công kích, cuối cùng chọn kiếm tám mặt của Tần Nhân làm vũ khí.</w:t>
      </w:r>
    </w:p>
    <w:p>
      <w:pPr>
        <w:pStyle w:val="BodyText"/>
      </w:pPr>
      <w:r>
        <w:t xml:space="preserve">Muốn giết chết ngư thú, dựa vào độ sắc bén của vũ khí là không đủ, phương pháp tốt nhất là dùng kiếm khí tiến hành chấn động. Não bộ ngư thú hết sức yếu ớt, vỏ ngoài lại vô cùng cứng rắn. Những Kiếm sư này tuy rằng không thể kiếm khí ly thể, rót vào vũ khí lại vẫn thoải mái. Kiếm tám mặt của Tần Nhân là vũ khí dễ dàng rót kiếm khí vào nhất, đối phó với ngư thú hữu dụng hơn nhiều so với rìu chiến của Ursa.</w:t>
      </w:r>
    </w:p>
    <w:p>
      <w:pPr>
        <w:pStyle w:val="BodyText"/>
      </w:pPr>
      <w:r>
        <w:t xml:space="preserve">Sarin từng nhìn qua bốn ác ma ra tay, biết loại ngư thú này không thể uy hiếp đến ác ma. Nhưng là còn Tieta? Hắn còn có chút lo lắng.</w:t>
      </w:r>
    </w:p>
    <w:p>
      <w:pPr>
        <w:pStyle w:val="BodyText"/>
      </w:pPr>
      <w:r>
        <w:t xml:space="preserve">Đánh mắt cho Tieta, Sarin đi ra ngoài doanh trại, Tieta theo ra.</w:t>
      </w:r>
    </w:p>
    <w:p>
      <w:pPr>
        <w:pStyle w:val="BodyText"/>
      </w:pPr>
      <w:r>
        <w:t xml:space="preserve">- Ngư thú, cô cảm thấy thế nào?</w:t>
      </w:r>
    </w:p>
    <w:p>
      <w:pPr>
        <w:pStyle w:val="BodyText"/>
      </w:pPr>
      <w:r>
        <w:t xml:space="preserve">- Quá yếu ớt, ta dùng thú hồn rống là có thể giải quyết.</w:t>
      </w:r>
    </w:p>
    <w:p>
      <w:pPr>
        <w:pStyle w:val="BodyText"/>
      </w:pPr>
      <w:r>
        <w:t xml:space="preserve">- Thú hồn rống là cái gì?</w:t>
      </w:r>
    </w:p>
    <w:p>
      <w:pPr>
        <w:pStyle w:val="BodyText"/>
      </w:pPr>
      <w:r>
        <w:t xml:space="preserve">- Kỹ năng của tế ti chiến đấu, không bị hạn chế bởi cấp bậc, tác dụng rất nhiều. Ngươi xem, chiến sĩ của ta có thể trấn an ma lang, cho dù là hoang dại cũng rất ít có công kích người Caucasus. Đó chỉ là một kỹ năng nhánh của thú hồn rống – trấn an ma thú.</w:t>
      </w:r>
    </w:p>
    <w:p>
      <w:pPr>
        <w:pStyle w:val="BodyText"/>
      </w:pPr>
      <w:r>
        <w:t xml:space="preserve">- Vậy cô thí nghiệm một chút, được không?</w:t>
      </w:r>
    </w:p>
    <w:p>
      <w:pPr>
        <w:pStyle w:val="BodyText"/>
      </w:pPr>
      <w:r>
        <w:t xml:space="preserve">Sarin rất ít dông dài như vậy, tuy nhiên nguy hiểm lần này gặp phải quả thật quá lớn, hắn sợ Tieta có sơ suất gì. Một chiến sĩ không có ma pháp, không có kiếm khí, sức lớn đến đấu đối phó sinh vật nhỏ bé số lượng khổng lồ cũng không có biện pháp gì hay chứ hả.</w:t>
      </w:r>
    </w:p>
    <w:p>
      <w:pPr>
        <w:pStyle w:val="BodyText"/>
      </w:pPr>
      <w:r>
        <w:t xml:space="preserve">Tieta nở nụ cười nói:</w:t>
      </w:r>
    </w:p>
    <w:p>
      <w:pPr>
        <w:pStyle w:val="BodyText"/>
      </w:pPr>
      <w:r>
        <w:t xml:space="preserve">- Lo lắng cho ta như vậy làm gì, ta có nguy hiểm lại không nói cho ngươi sao? Nếu ngươi sợ vậy thí nghiệm một chút, ở nơi này.</w:t>
      </w:r>
    </w:p>
    <w:p>
      <w:pPr>
        <w:pStyle w:val="BodyText"/>
      </w:pPr>
      <w:r>
        <w:t xml:space="preserve">- Được.</w:t>
      </w:r>
    </w:p>
    <w:p>
      <w:pPr>
        <w:pStyle w:val="BodyText"/>
      </w:pPr>
      <w:r>
        <w:t xml:space="preserve">Trong tay Sarin nắm một nắm cát đen, cát đen này từ sâu trong sa mạc đào ra, trong đó có dấu vết sinh mệnh. Trên tay Sarin có thêm một đoàn bóng nước, cũng là nước chữa trị. Quả bóng nước bao bọc cát đen vào trong, rất nhanh liền có ngư thú nở ra, lao ra quả bóng nước.</w:t>
      </w:r>
    </w:p>
    <w:p>
      <w:pPr>
        <w:pStyle w:val="BodyText"/>
      </w:pPr>
      <w:r>
        <w:t xml:space="preserve">Sarin phóng ra mây mù, vòng ngoài mây mù bắt đầu thiêu đốt, áp sát thân thể hắn. Mấy con ngư thú xoay người đánh về phía Tieta, Sarin lo lắng quan sát, tùy thời chuẩn bị ra tay hỗ trợ.</w:t>
      </w:r>
    </w:p>
    <w:p>
      <w:pPr>
        <w:pStyle w:val="BodyText"/>
      </w:pPr>
      <w:r>
        <w:t xml:space="preserve">Môi Tieta hơi mấp máy, Sarin không nghe thấy bất kỳ thanh âm gì phát ra, tốc độ của ngư thú đánh về phía Tieta lập tức chậm lại. Chờ ngư thú tới bên cạnh Tieta đã không có ý công kích. Mấy con ngư thú ở bên cạnh Tieta bay múa giây lát rồi bay về phương xa.</w:t>
      </w:r>
    </w:p>
    <w:p>
      <w:pPr>
        <w:pStyle w:val="BodyText"/>
      </w:pPr>
      <w:r>
        <w:t xml:space="preserve">Sarin nhìn trợn mắt há hốc mồm nói:</w:t>
      </w:r>
    </w:p>
    <w:p>
      <w:pPr>
        <w:pStyle w:val="BodyText"/>
      </w:pPr>
      <w:r>
        <w:t xml:space="preserve">- Sao chúng không cắn cô?</w:t>
      </w:r>
    </w:p>
    <w:p>
      <w:pPr>
        <w:pStyle w:val="BodyText"/>
      </w:pPr>
      <w:r>
        <w:t xml:space="preserve">- Muỗi độc chỉ khu Caucasus mới có đều chưa từng cắn ta. Hiện tại ngươi tin rồi chứ hả. Tuy nhiên dưới loại trạng thái này, nếu ta công kích ngư thú vẫn sẽ nổi điên.</w:t>
      </w:r>
    </w:p>
    <w:p>
      <w:pPr>
        <w:pStyle w:val="BodyText"/>
      </w:pPr>
      <w:r>
        <w:t xml:space="preserve">- Vậy là đủ rồi.</w:t>
      </w:r>
    </w:p>
    <w:p>
      <w:pPr>
        <w:pStyle w:val="BodyText"/>
      </w:pPr>
      <w:r>
        <w:t xml:space="preserve">Sarin vui mừng nói:</w:t>
      </w:r>
    </w:p>
    <w:p>
      <w:pPr>
        <w:pStyle w:val="BodyText"/>
      </w:pPr>
      <w:r>
        <w:t xml:space="preserve">- Chỉ cần cô không cần đặc thù bảo hộ, vậy ta yên tâm. Chuyện chiến đấu giao cho pháp sư đi.</w:t>
      </w:r>
    </w:p>
    <w:p>
      <w:pPr>
        <w:pStyle w:val="BodyText"/>
      </w:pPr>
      <w:r>
        <w:t xml:space="preserve">Tieta mím môi, cười dịu dàng hiếm thấy. Nàng thò tay sờ tóc Sarin, tầng lửa bao ngoài tóc Sarin cũng không đốt tay nàng.</w:t>
      </w:r>
    </w:p>
    <w:p>
      <w:pPr>
        <w:pStyle w:val="BodyText"/>
      </w:pPr>
      <w:r>
        <w:t xml:space="preserve">- Ngươi xem, lực lượng của tế ti chiến đấu cũng không yếu so với pháp sư đâu.</w:t>
      </w:r>
    </w:p>
    <w:p>
      <w:pPr>
        <w:pStyle w:val="BodyText"/>
      </w:pPr>
      <w:r>
        <w:t xml:space="preserve">Tâm tình Sarin trở nên thoải mái nhẹ nhàng. Ngọn lửa kia của hắn tuy chỉ là một cái ma pháp cấp một biến dị, nhưng cũng là ngọn lửa nguyên tố. Tieta tay trần xuyên qua cũng không có tổn thương gì, nói rõ lực lượng Tieta có được quả thật có thể đánh đồng với pháp sư.</w:t>
      </w:r>
    </w:p>
    <w:p>
      <w:pPr>
        <w:pStyle w:val="BodyText"/>
      </w:pPr>
      <w:r>
        <w:t xml:space="preserve">- Ngươi cười ngây ngô cái gì thế?</w:t>
      </w:r>
    </w:p>
    <w:p>
      <w:pPr>
        <w:pStyle w:val="BodyText"/>
      </w:pPr>
      <w:r>
        <w:t xml:space="preserve">Tieta có chút kỳ quái. Sarin trước giờ biểu hiện trầm ổn, bộ dạng hôm nay thật ra có chút tương tự với nàng.</w:t>
      </w:r>
    </w:p>
    <w:p>
      <w:pPr>
        <w:pStyle w:val="BodyText"/>
      </w:pPr>
      <w:r>
        <w:t xml:space="preserve">- Ta đang nghĩ, từ trước đến giờ trong lòng ta đều đè nặng ngọn núi lớn Giáo đình, không thể thả lỏng chút nào. Đó là ta sai lầm. Giáo đình muốn tới, để cho nó tới. Cuộc sống của chúng ta vẫn phải tiếp tục. Cô có thể không việc gì, ta liền vui vẻ.</w:t>
      </w:r>
    </w:p>
    <w:p>
      <w:pPr>
        <w:pStyle w:val="BodyText"/>
      </w:pPr>
      <w:r>
        <w:t xml:space="preserve">Tieta bĩu môi. Loại chuyện này là mỗi một người Caucasus đều biết, Sarin lại mất rất nhiều năm mới hiểu rõ. Tuy nhiên Sarin nói vậy Tieta đương nhiên cũng sẽ vui vẻ. Điều này nói rõ pháp sư Sarin này bị một người Caucasus như nàng cảm hóa. Chẳng lẽ ta có hy vọng trở thành tế ti tự nhiên?</w:t>
      </w:r>
    </w:p>
    <w:p>
      <w:pPr>
        <w:pStyle w:val="BodyText"/>
      </w:pPr>
      <w:r>
        <w:t xml:space="preserve">Tieta nghĩ đến đây, cũng ngây ngốc nở nụ cười.</w:t>
      </w:r>
    </w:p>
    <w:p>
      <w:pPr>
        <w:pStyle w:val="BodyText"/>
      </w:pPr>
      <w:r>
        <w:t xml:space="preserve">Zola ở cách đó không xa nhìn, thầm nghĩ sao Sarin cười quái lạ như vậy? Ôi, mình thật là số khổ, bên cạnh nhiều mỹ nữ như vậy, khăng khăng lại không thể xuống tay với ai.</w:t>
      </w:r>
    </w:p>
    <w:p>
      <w:pPr>
        <w:pStyle w:val="BodyText"/>
      </w:pPr>
      <w:r>
        <w:t xml:space="preserve">Mấy tên thủ hạ của Nerys kia dường như không tồi, nhưng trong lòng hắn có một loại dự cảm, mấy mỹ nữ đó dường như mỗi người đều rất nguy hiểm. Mỗi khi họ tới gần, tim hắn đập đều nhanh hơn rất nhiều. Điều này đối với một Bạch Ngân Kiếm Thánh mà nói thật là khó tin.</w:t>
      </w:r>
    </w:p>
    <w:p>
      <w:pPr>
        <w:pStyle w:val="BodyText"/>
      </w:pPr>
      <w:r>
        <w:t xml:space="preserve">Người của Lex không nhàn hạ như Zola. Hắc Thiết Kiếm Thánh đều cảm thấy sầu lo đối với trạng huống trước mắt, khẳng định có người của Trọng Tài sở sẽ cùng vào sa mạc. Vào ít người còn đỡ, nếu nhiều tuy rằng không sợ bị bọn họ đuổi theo chỉ sợ những người này sẽ thành lượng thực của ma thú sa mạc.</w:t>
      </w:r>
    </w:p>
    <w:p>
      <w:pPr>
        <w:pStyle w:val="BodyText"/>
      </w:pPr>
      <w:r>
        <w:t xml:space="preserve">Cái loại ngư thú này, sau khi có đại lượng máu thịt để ăn sẽ trưởng thành đến thể trưởng thành, đó mới là thứ đáng sợ. Cá có thể bay lại biết phóng thích ma pháp, kháng tính còn rất cao. Điểm chết người chính là, bất kể là áo giáp gì đều không thể hoàn toàn ngăn cản loại cá này cắn. Ngư thú lúc nhỏ còn đỡ, một khi lớn lên, miệng há ra có thể cắn rụng đầu người.</w:t>
      </w:r>
    </w:p>
    <w:p>
      <w:pPr>
        <w:pStyle w:val="BodyText"/>
      </w:pPr>
      <w:r>
        <w:t xml:space="preserve">Các Ma pháp sư đã giảng giải cho tất cả chiến sĩ đặc điểm của ngư thú, mọi người cũng biết như thế nào chiến đấu với chúng. Nhưng nếu số lượng quá nhiều, mọi người đều biết mình sẽ không còn sống rời khỏi sa mạc này.</w:t>
      </w:r>
    </w:p>
    <w:p>
      <w:pPr>
        <w:pStyle w:val="BodyText"/>
      </w:pPr>
      <w:r>
        <w:t xml:space="preserve">Tuy rằng đã sớm đem tính mạng giao phó cho Quận chúa, nhưng là chết không có ý nghĩa cũng không thể tiếp nhận.</w:t>
      </w:r>
    </w:p>
    <w:p>
      <w:pPr>
        <w:pStyle w:val="BodyText"/>
      </w:pPr>
      <w:r>
        <w:t xml:space="preserve">Cho nên hai Hắc Thiết Kiếm Thánh lâm thời nhắc nhở những Kiếm sư kia. Có Linh xà giáp, các Kiếm sư cũng có thể sử dụng một ít kỹ năng của Kiếm thánh. Không có kỹ năng của Kiếm thánh, đối phó với ngư thú sẽ tiêu hao đại lượng kiếm khí.</w:t>
      </w:r>
    </w:p>
    <w:p>
      <w:pPr>
        <w:pStyle w:val="BodyText"/>
      </w:pPr>
      <w:r>
        <w:t xml:space="preserve">Ursa rất buồn rầu. Hắn bị một Hắc Thiết Kiếm Thánh chỉ điểm riêng, dạy hắn kỹ xảo dùng thường. Người khác sử dụng kiếm, Ursa dùng thương. Kiếm tám mặt Tần Nhân đối với hắn mà nói như là một món đồ chơi, thương thép cũng có mũi nhọn hơn một xích, có thể hữu hiệu giết chết ma thú.</w:t>
      </w:r>
    </w:p>
    <w:p>
      <w:pPr>
        <w:pStyle w:val="BodyText"/>
      </w:pPr>
      <w:r>
        <w:t xml:space="preserve">Ngư thú cũng không phải khắp nơi đều có. Dưới doanh trại của Lex vừa khéo có nguồn nước khô cạn, nơi này còn sót lại một ít trứng bị Lex đào ra, số lượng còn không tính là khổng lồ.</w:t>
      </w:r>
    </w:p>
    <w:p>
      <w:pPr>
        <w:pStyle w:val="BodyText"/>
      </w:pPr>
      <w:r>
        <w:t xml:space="preserve">Số trứng này bị Ma pháp sư ấp ra, dùng để huấn luyện binh sĩ. Các Kiếm sư rất nhanh liền nắm giữ kỹ năng sử dụng kiếm khí đánh chết ngư thú, đang huấn luyện thích ứng.</w:t>
      </w:r>
    </w:p>
    <w:p>
      <w:pPr>
        <w:pStyle w:val="BodyText"/>
      </w:pPr>
      <w:r>
        <w:t xml:space="preserve">Ma pháp sư mới đầu chỉ ấp mười mấy con ngư thú, sau lại dứt khoát một lần ấp hơn trăm, cho các Kiếm sư công kích.</w:t>
      </w:r>
    </w:p>
    <w:p>
      <w:pPr>
        <w:pStyle w:val="BodyText"/>
      </w:pPr>
      <w:r>
        <w:t xml:space="preserve">Thương thép thật lớn trong tay Ursa vẫn có vẻ nhẹ nhàng ngắn nhỏ. Hắn múa thương, mũi thương liên tục đâm chém, đối phó ngư thú lớn bằng ngón cái, hết sức buồn bực.</w:t>
      </w:r>
    </w:p>
    <w:p>
      <w:pPr>
        <w:pStyle w:val="BodyText"/>
      </w:pPr>
      <w:r>
        <w:t xml:space="preserve">Cái thứ này vỏ ngoài cứng rắn khiến hắn có sức lại đánh không ra. Bởi vì ngư thú bay trong không trung, nếu muốn dựa vào sức mạnh đánh chết sẽ lãng phí đại đa số lực lượng.</w:t>
      </w:r>
    </w:p>
    <w:p>
      <w:pPr>
        <w:pStyle w:val="BodyText"/>
      </w:pPr>
      <w:r>
        <w:t xml:space="preserve">Cảm giác quá mức buồn tẻ, Ursa nói với Hắc Thiết Kiếm Thánh kia:</w:t>
      </w:r>
    </w:p>
    <w:p>
      <w:pPr>
        <w:pStyle w:val="BodyText"/>
      </w:pPr>
      <w:r>
        <w:t xml:space="preserve">- Ta đi thỉnh giáo Zola chút chuyện.</w:t>
      </w:r>
    </w:p>
    <w:p>
      <w:pPr>
        <w:pStyle w:val="BodyText"/>
      </w:pPr>
      <w:r>
        <w:t xml:space="preserve">Tên Hắc Thiết Kiếm Thánh kia đương nhiên nguyện ý, đối với kiếm thuật và kỹ xảo sử dụng kiếm khí của Zola hắn cũng bội phục vạn phần. Hắc Thiết Kiếm Thánh này tuổi khá trẻ, chỉ mới hơn 30, Zola trẻ tuổi hơn hắn cũng đã là Bạch Ngân Kiếm Thánh.</w:t>
      </w:r>
    </w:p>
    <w:p>
      <w:pPr>
        <w:pStyle w:val="BodyText"/>
      </w:pPr>
      <w:r>
        <w:t xml:space="preserve">Kỳ thật chuyện này cũng bình thường. Tu luyện kiếm thuật dễ hơn so với ma pháp, nếu muốn trở thành cường giả lại càng khó. Ma pháp sư còn có thể dựa vào tích lũy lâu dài, nếu một kiếm sĩ trước 20 tuổi không trở thành Kiếm sư, thành tựu sẽ không quá cao. Trước 30 tuổi chưa trở thành Kiếm thánh thì không thể thăng cấp đến Hoàng Kim Kiếm Thánh.</w:t>
      </w:r>
    </w:p>
    <w:p>
      <w:pPr>
        <w:pStyle w:val="BodyText"/>
      </w:pPr>
      <w:r>
        <w:t xml:space="preserve">Ursa mang theo thương đi tới trước mặt Zola, cười hắc hắc nói:</w:t>
      </w:r>
    </w:p>
    <w:p>
      <w:pPr>
        <w:pStyle w:val="BodyText"/>
      </w:pPr>
      <w:r>
        <w:t xml:space="preserve">- Này, Zola.</w:t>
      </w:r>
    </w:p>
    <w:p>
      <w:pPr>
        <w:pStyle w:val="BodyText"/>
      </w:pPr>
      <w:r>
        <w:t xml:space="preserve">- Gì vậy?</w:t>
      </w:r>
    </w:p>
    <w:p>
      <w:pPr>
        <w:pStyle w:val="BodyText"/>
      </w:pPr>
      <w:r>
        <w:t xml:space="preserve">Ấn tượng của Zola đối với Ursa rất tốt, người lanh lẹ ngay thẳng như vậy, kết giao rất nhẹ nhàng.</w:t>
      </w:r>
    </w:p>
    <w:p>
      <w:pPr>
        <w:pStyle w:val="BodyText"/>
      </w:pPr>
      <w:r>
        <w:t xml:space="preserve">- Thương thuật của ngươi thế nào, dạy ta.</w:t>
      </w:r>
    </w:p>
    <w:p>
      <w:pPr>
        <w:pStyle w:val="BodyText"/>
      </w:pPr>
      <w:r>
        <w:t xml:space="preserve">- Ngươi hiện tại là Kiếm sư cấp cao?</w:t>
      </w:r>
    </w:p>
    <w:p>
      <w:pPr>
        <w:pStyle w:val="BodyText"/>
      </w:pPr>
      <w:r>
        <w:t xml:space="preserve">- Cũng gần như vậy.</w:t>
      </w:r>
    </w:p>
    <w:p>
      <w:pPr>
        <w:pStyle w:val="BodyText"/>
      </w:pPr>
      <w:r>
        <w:t xml:space="preserve">Ursa hàm hậu cười.</w:t>
      </w:r>
    </w:p>
    <w:p>
      <w:pPr>
        <w:pStyle w:val="BodyText"/>
      </w:pPr>
      <w:r>
        <w:t xml:space="preserve">- Toàn lực dùng thương đâm ta.</w:t>
      </w:r>
    </w:p>
    <w:p>
      <w:pPr>
        <w:pStyle w:val="BodyText"/>
      </w:pPr>
      <w:r>
        <w:t xml:space="preserve">Ô!</w:t>
      </w:r>
    </w:p>
    <w:p>
      <w:pPr>
        <w:pStyle w:val="BodyText"/>
      </w:pPr>
      <w:r>
        <w:t xml:space="preserve">Ursa rất biết nghe lời, thương thép mang theo tiếng không khí bùng nổ đã tới trước mặt Zola. Zola kêu hắn dùng toàn lực, hắn liền dùng toàn lực. Trên mũi thương lấp lánh kiếm khí chói mắt.</w:t>
      </w:r>
    </w:p>
    <w:p>
      <w:pPr>
        <w:pStyle w:val="BodyText"/>
      </w:pPr>
      <w:r>
        <w:t xml:space="preserve">Zola vươn tay, điểm ra một ngón, ấn lên mũi thương. Kiếm khí tan rã. Tiếp đó, đầu thương thép ròng như bị ngọn lửa ma pháp thiêu chảy, hòa tan một đoạn.</w:t>
      </w:r>
    </w:p>
    <w:p>
      <w:pPr>
        <w:pStyle w:val="BodyText"/>
      </w:pPr>
      <w:r>
        <w:t xml:space="preserve">- Hiểu chưa?</w:t>
      </w:r>
    </w:p>
    <w:p>
      <w:pPr>
        <w:pStyle w:val="BodyText"/>
      </w:pPr>
      <w:r>
        <w:t xml:space="preserve">Zola hỏi.</w:t>
      </w:r>
    </w:p>
    <w:p>
      <w:pPr>
        <w:pStyle w:val="BodyText"/>
      </w:pPr>
      <w:r>
        <w:t xml:space="preserve">Ursa nhíu mày, nghĩ một lát rồi nói:</w:t>
      </w:r>
    </w:p>
    <w:p>
      <w:pPr>
        <w:pStyle w:val="BodyText"/>
      </w:pPr>
      <w:r>
        <w:t xml:space="preserve">- Hiểu được một ít.</w:t>
      </w:r>
    </w:p>
    <w:p>
      <w:pPr>
        <w:pStyle w:val="BodyText"/>
      </w:pPr>
      <w:r>
        <w:t xml:space="preserve">- Nói xem.</w:t>
      </w:r>
    </w:p>
    <w:p>
      <w:pPr>
        <w:pStyle w:val="BodyText"/>
      </w:pPr>
      <w:r>
        <w:t xml:space="preserve">- Kiếm khí của ngươi giấu trong ngón tay, không có phóng ra. Tập trung hơn ta rất nhiều.</w:t>
      </w:r>
    </w:p>
    <w:p>
      <w:pPr>
        <w:pStyle w:val="BodyText"/>
      </w:pPr>
      <w:r>
        <w:t xml:space="preserve">- Còn gì không?</w:t>
      </w:r>
    </w:p>
    <w:p>
      <w:pPr>
        <w:pStyle w:val="BodyText"/>
      </w:pPr>
      <w:r>
        <w:t xml:space="preserve">- Ngươi dường như có thể đoán ra lộ tuyến công kích của ta.</w:t>
      </w:r>
    </w:p>
    <w:p>
      <w:pPr>
        <w:pStyle w:val="BodyText"/>
      </w:pPr>
      <w:r>
        <w:t xml:space="preserve">- Tiếp tục nói.</w:t>
      </w:r>
    </w:p>
    <w:p>
      <w:pPr>
        <w:pStyle w:val="BodyText"/>
      </w:pPr>
      <w:r>
        <w:t xml:space="preserve">- Ngươi không chủ động công kích, chất lượng kiếm khí của ta không tốt bằng ngươi, va chạm liền tan.</w:t>
      </w:r>
    </w:p>
    <w:p>
      <w:pPr>
        <w:pStyle w:val="BodyText"/>
      </w:pPr>
      <w:r>
        <w:t xml:space="preserve">- Đã không tệ rồi. Không nghĩ tới ngươi thông minh như vậy.</w:t>
      </w:r>
    </w:p>
    <w:p>
      <w:pPr>
        <w:pStyle w:val="BodyText"/>
      </w:pPr>
      <w:r>
        <w:t xml:space="preserve">Zola trêu đùa. Ursa nhìn ngây ngô, nhưng học tập kiếm thuật một người so với mười người. Zola chỉ biểu thị một chút hắn liền nhìn ra nhiều thứ như vậy.</w:t>
      </w:r>
    </w:p>
    <w:p>
      <w:pPr>
        <w:pStyle w:val="BodyText"/>
      </w:pPr>
      <w:r>
        <w:t xml:space="preserve">- Vậy còn có gì nữa không?</w:t>
      </w:r>
    </w:p>
    <w:p>
      <w:pPr>
        <w:pStyle w:val="BodyText"/>
      </w:pPr>
      <w:r>
        <w:t xml:space="preserve">Ursa rất khiêm tốn hỏi.</w:t>
      </w:r>
    </w:p>
    <w:p>
      <w:pPr>
        <w:pStyle w:val="BodyText"/>
      </w:pPr>
      <w:r>
        <w:t xml:space="preserve">- Lúc kiếm khí của ngươi chạm vào kiếm khí của ta, bị kiếm khí của ta khống chế. Ta cũng không đem kiếm khí lộ ra ngón tay, chỉ sử dụng lực lượng phá nát của kiếm khí của ngươi phá hủy đầu thương. Nếu đây không phải đầu thương mà là một con ngư thú, ngón tay của ta điểm lên, vỏ ngoài của ngư thú không tác dụng, ta có thể chấn vỡ ma hạch của nó.</w:t>
      </w:r>
    </w:p>
    <w:p>
      <w:pPr>
        <w:pStyle w:val="BodyText"/>
      </w:pPr>
      <w:r>
        <w:t xml:space="preserve">- Tần suất của kiếm khí? Ta còn chưa học được.</w:t>
      </w:r>
    </w:p>
    <w:p>
      <w:pPr>
        <w:pStyle w:val="BodyText"/>
      </w:pPr>
      <w:r>
        <w:t xml:space="preserve">Ursa gãi đầu. Sư phụ kiếm thuật Lex mời cho hắn rất không tồi, Ursa lý giải kiếm thuật và con đường phía sau cũng rất rõ ràng.</w:t>
      </w:r>
    </w:p>
    <w:p>
      <w:pPr>
        <w:pStyle w:val="BodyText"/>
      </w:pPr>
      <w:r>
        <w:t xml:space="preserve">- Nếu chỉ là đối phó một sinh vật đơn lẻ, ngươi không cần nắm giữ tất cả kỹ xảo, nhớ kỹ một loại tần suất trong đó là được.</w:t>
      </w:r>
    </w:p>
    <w:p>
      <w:pPr>
        <w:pStyle w:val="BodyText"/>
      </w:pPr>
      <w:r>
        <w:t xml:space="preserve">Zola vừa nói cho Ursa, hắn lại lập tức lý giải.</w:t>
      </w:r>
    </w:p>
    <w:p>
      <w:pPr>
        <w:pStyle w:val="BodyText"/>
      </w:pPr>
      <w:r>
        <w:t xml:space="preserve">Về bản chất, nếu có thể nắm giữ tần suất của kiếm khí, Kiếm thánh có thể phá vỡ bất kỳ một cái ma pháp hộ thuẫn đơn lẻ nào. Trong khoảnh khắc vũ khí và ma pháp hộ thuẫn tiếp xúc, thậm chí không chạm nhau Kiếm thánh có thể tính toán ra ra tần suất chấn động của ma pháp hộ thuẫn, đồng thời điều tiết kiếm khí, đánh nát.</w:t>
      </w:r>
    </w:p>
    <w:p>
      <w:pPr>
        <w:pStyle w:val="BodyText"/>
      </w:pPr>
      <w:r>
        <w:t xml:space="preserve">Kỹ xảo này vô cùng gian nan, giống như dùng công thức ma pháp Figaro tính toán nhược điểm của ma pháp. Đại đa số Ma pháp sư đều biết, nhưng không cách nào dùng trong thực chiến. Bởi vì tốc độ tính toán quá chậm, chờ ngươi tính ra thì đã chết.</w:t>
      </w:r>
    </w:p>
    <w:p>
      <w:pPr>
        <w:pStyle w:val="BodyText"/>
      </w:pPr>
      <w:r>
        <w:t xml:space="preserve">Zola cũng không thể, nhưng là kết cấu của ma thú là giống nhau. Sau khi hắn giết chết con ngư thú đầu tiên đã nắm giữ nhược điểm của ngư thú. Về sau chỉ cần cố định tần suất kiếm khí, có thể thoải mái giết chết loại sinh vật này. Ngư thú thể trưởng thành sẽ có biến hóa, tuy nhiên cũng không sao cả, Zola có thể bắt một con nghiên cứu một chút.</w:t>
      </w:r>
    </w:p>
    <w:p>
      <w:pPr>
        <w:pStyle w:val="BodyText"/>
      </w:pPr>
      <w:r>
        <w:t xml:space="preserve">- Nhưng là vũ khí của ta hỏng rồi.</w:t>
      </w:r>
    </w:p>
    <w:p>
      <w:pPr>
        <w:pStyle w:val="BodyText"/>
      </w:pPr>
      <w:r>
        <w:t xml:space="preserve">Ursa nhìn mũi thương thép ròng, hòa tan thành một đoàn, buồn bực nói.</w:t>
      </w:r>
    </w:p>
    <w:p>
      <w:pPr>
        <w:pStyle w:val="BodyText"/>
      </w:pPr>
      <w:r>
        <w:t xml:space="preserve">- Đi tìm Sarin đại nhân, giúp ngươi luyện chế một cái trường thương. Người sẽ hỗ trợ.</w:t>
      </w:r>
    </w:p>
    <w:p>
      <w:pPr>
        <w:pStyle w:val="BodyText"/>
      </w:pPr>
      <w:r>
        <w:t xml:space="preserve">- Thật sao?</w:t>
      </w:r>
    </w:p>
    <w:p>
      <w:pPr>
        <w:pStyle w:val="BodyText"/>
      </w:pPr>
      <w:r>
        <w:t xml:space="preserve">Ursa mừng rỡ. Hắn đã sớm muốn xin Sarin hỗ trợ nhưng lại không dám. Lex cũng có thể luyện chế, nhưng phương thức luyện chế của Lex lại cần phòng thí nghiệm luyện kim. Sarin lại tùy tay có thể chế tạo vũ khí và áo giáp.</w:t>
      </w:r>
    </w:p>
    <w:p>
      <w:pPr>
        <w:pStyle w:val="BodyText"/>
      </w:pPr>
      <w:r>
        <w:t xml:space="preserve">- Ngươi cứ nói, ta làm hỏng vũ khí của ngươi, Sarin đại nhân sẽ hỗ trợ.</w:t>
      </w:r>
    </w:p>
    <w:p>
      <w:pPr>
        <w:pStyle w:val="BodyText"/>
      </w:pPr>
      <w:r>
        <w:t xml:space="preserve">Ursa không chờ Zola nói tiếp liền sải bước hướng Sarin. Người như hắn làm việc rất đơn thuần.</w:t>
      </w:r>
    </w:p>
    <w:p>
      <w:pPr>
        <w:pStyle w:val="BodyText"/>
      </w:pPr>
      <w:r>
        <w:t xml:space="preserve">Đi tới bên cạnh, hắn đem trường thương đưa về phía trước, cúi đầu nhìn Sarin.</w:t>
      </w:r>
    </w:p>
    <w:p>
      <w:pPr>
        <w:pStyle w:val="Compact"/>
      </w:pPr>
      <w:r>
        <w:t xml:space="preserve">Sarin đột nhiên cười ha hả. Lời của Zola hắn đều nghe vào trong tai. Nhìn bộ dạng của Ursa trong lòng hắn cũng có chút yêu thích. Lex thật đúng là biết nhìn người, một người chất phác như vậy lại là thiên tài học kiếm, ai lại không thích chứ.</w:t>
      </w:r>
      <w:r>
        <w:br w:type="textWrapping"/>
      </w:r>
      <w:r>
        <w:br w:type="textWrapping"/>
      </w:r>
    </w:p>
    <w:p>
      <w:pPr>
        <w:pStyle w:val="Heading2"/>
      </w:pPr>
      <w:bookmarkStart w:id="279" w:name="q.3---chương-257-bão-cát-đen"/>
      <w:bookmarkEnd w:id="279"/>
      <w:r>
        <w:t xml:space="preserve">257. Q.3 - Chương 257: Bão Cát Đen</w:t>
      </w:r>
    </w:p>
    <w:p>
      <w:pPr>
        <w:pStyle w:val="Compact"/>
      </w:pPr>
      <w:r>
        <w:br w:type="textWrapping"/>
      </w:r>
      <w:r>
        <w:br w:type="textWrapping"/>
      </w:r>
      <w:r>
        <w:t xml:space="preserve">Không nói Sarin luyện chế trường thương cho Ursa, pháp sư thủ hạ của Lex có một nửa đi chế tạo quyển trục, hao gần hết Ma huyền. Một nửa còn lại phải tiếp tục chế tạo, các pháp sư này cũng không nghỉ ngơi, mà giúp các Kiểm Sư ấp trứng</w:t>
      </w:r>
    </w:p>
    <w:p>
      <w:pPr>
        <w:pStyle w:val="BodyText"/>
      </w:pPr>
      <w:r>
        <w:t xml:space="preserve">Các pháp sư này dựa vào khôi phục tự nhiên, khoảng 3 tiếng là có thể khôi phục được Ma huyền. Cạm bẫy ma pháp bên ngoài doanh trại không ngừng bị kích hoạt, các Ma pháp sư không rảnh rỗi được, phải thường xuyên theo Kiếm Sư đi ra ngoài kiểm tra.</w:t>
      </w:r>
    </w:p>
    <w:p>
      <w:pPr>
        <w:pStyle w:val="BodyText"/>
      </w:pPr>
      <w:r>
        <w:t xml:space="preserve">Kết quả kiểm tra lại làm người ta lo lắng, phần lớn cạm bẫy ma pháp bị phá hoại hoàn toàn, nhưng không có thi thể ma thú nào. Thứ tới đây không phải là bò cạp cát, đều là những ma thú hành động đơn lẻ, mạnh gấp trăm lần bò cạp cát.</w:t>
      </w:r>
    </w:p>
    <w:p>
      <w:pPr>
        <w:pStyle w:val="BodyText"/>
      </w:pPr>
      <w:r>
        <w:t xml:space="preserve">Trúng cạm bẫy ma pháp, ma thú không nổi giận, mà bình tĩnh lui ra, ma thú này cũng có trí tuệ, càng khó đối phó hơn. Đám người Lex ngừng lại ở chỗ này chỉ là muốn nghiên cứu đặc điểm ngư thú, miễn cho tới lúc đổi mặt với số đông ngư thú liền luống cuống tay chân.</w:t>
      </w:r>
    </w:p>
    <w:p>
      <w:pPr>
        <w:pStyle w:val="BodyText"/>
      </w:pPr>
      <w:r>
        <w:t xml:space="preserve">Đội ngũ không thể nào ở đây nghiên cứu mãi. Càng là ở hoàn cảnh sinh tồn khó khăn như thế này, chủng loại ma thú lại càng nhiều, có khác biệt rất lớn với dã thú bình thường. Nếu cứ tiếp tục nghiên cứu, dù Sarin có chết già cũng không nghiên cứu xong.</w:t>
      </w:r>
    </w:p>
    <w:p>
      <w:pPr>
        <w:pStyle w:val="BodyText"/>
      </w:pPr>
      <w:r>
        <w:t xml:space="preserve">Lex tổng cộng có 12 chiến sĩ, tính cả Ursa cùng Zola là 14 người, Ma pháp sư chuẩn bị 24 cái quyển trục Kháng cự hỏa hoàn ỗi người, liền lên đường. Lần này Lex mang theo tất cả thiết bị doanh trại, không vứt bỏ nữa.</w:t>
      </w:r>
    </w:p>
    <w:p>
      <w:pPr>
        <w:pStyle w:val="BodyText"/>
      </w:pPr>
      <w:r>
        <w:t xml:space="preserve">Sarin không chế tạo quyển trục Kháng cự hỏa hoàn, là Elena giúp hắn chế tạo gần trăm cái, chế tạo xong các quyển trục này, Elena còn sót lại một chút Ma huyền, bắt đầu minh tưởng trong xe.</w:t>
      </w:r>
    </w:p>
    <w:p>
      <w:pPr>
        <w:pStyle w:val="BodyText"/>
      </w:pPr>
      <w:r>
        <w:t xml:space="preserve">Sarin giao quyển trục cho Nerys, bây giờ tốc độ phóng ra quyển trục của Nerys đã có vài phần tiêu chuẩn của Ma pháp sư, bản thân Sarin cũng không thể nào bỏ thêm ma pháp cho ác ma trong lúc chiến đấu.</w:t>
      </w:r>
    </w:p>
    <w:p>
      <w:pPr>
        <w:pStyle w:val="BodyText"/>
      </w:pPr>
      <w:r>
        <w:t xml:space="preserve">Lúc này đội ngũ của Lex đã tiến vào Sa mạc luyện ngục một ngày rưỡi, đi tới chỉ khoảng trăm dặm.</w:t>
      </w:r>
    </w:p>
    <w:p>
      <w:pPr>
        <w:pStyle w:val="BodyText"/>
      </w:pPr>
      <w:r>
        <w:t xml:space="preserve">Giáp Linh xà cung cấp bảo vệ cho các chiến sĩ, nhưng mỗi mấy tiếng phải tiêu hao năng lượng tương đương một viên ma hạch cấp thấp. Nhiệt độ ban ngày không quá cao, chỉ khoảng hơn 50 độ, nhiệt độ ban đêm lại xuống đến âm 20 độ, áo giáp kim loại bình thường sẽ biến hình dưới chênh lệch nhiệt lớn đến thế.</w:t>
      </w:r>
    </w:p>
    <w:p>
      <w:pPr>
        <w:pStyle w:val="BodyText"/>
      </w:pPr>
      <w:r>
        <w:t xml:space="preserve">Tính toán sơ bộ, đội ngũ này ở trong sa mạc 1 tiếng, sẽ tiêu hao ma hạch trên 200 kim tệ, đây cũng là vỉ sao Lex chỉ dẫn theo 10 Kiếm Sư. Nếu đội ngũ quá lớn, con số này sẽ không ngừng tăng vọt, tuy ràng nhân số thiếu một chút, nhưng mỗi người đều sẽ bảo trì được sức chiến đấu ổn định.</w:t>
      </w:r>
    </w:p>
    <w:p>
      <w:pPr>
        <w:pStyle w:val="BodyText"/>
      </w:pPr>
      <w:r>
        <w:t xml:space="preserve">Trên bánh xe chiến xa ma pháp bọc vòng chất dẻo lớn, loại chất dẻo tinh luyện từ hải ngư chịu ma sát tốt, bên trong bỏ thêm những hạt kim loại, một bánh chất dẻo này có tuổi thọ 3 năm trở lên. Chính vì vòng chất dẻo này, bánh xe mới không chìm trong cát, giữ tốc độ đi tới 20 dặm/giờ.</w:t>
      </w:r>
    </w:p>
    <w:p>
      <w:pPr>
        <w:pStyle w:val="BodyText"/>
      </w:pPr>
      <w:r>
        <w:t xml:space="preserve">Cảnh vật ngoài cửa sổ rất buồn tẻ, sa mạc màu đen, gió nổi lên, cồn cát sẽ phát ra tiếng sàn sạt như có vô số chuột đất cắn xé, nghe thật là dọa người.</w:t>
      </w:r>
    </w:p>
    <w:p>
      <w:pPr>
        <w:pStyle w:val="BodyText"/>
      </w:pPr>
      <w:r>
        <w:t xml:space="preserve">Rắc rối đã tới, một con thằn làn dài 2m đột nhiên trồi lên từ mặt đất, đánh về phía Ursa. Ursa rút chiến phủ trên yên ngựa, một búa bổ xuống, hắn mới học kỳ năng chưa thể sử dụng thuần thục, nhưng con thằn làn này nặng hơn 300kg, ở giữa không trung không thể mượn lực, Ursa một búa trực tiếp bổ đầu con thằn làn ra.</w:t>
      </w:r>
    </w:p>
    <w:p>
      <w:pPr>
        <w:pStyle w:val="BodyText"/>
      </w:pPr>
      <w:r>
        <w:t xml:space="preserve">Máu phun ra, con thằn làn nện xuống mặt cát, còn tiếp tục vặn vẹo.</w:t>
      </w:r>
    </w:p>
    <w:p>
      <w:pPr>
        <w:pStyle w:val="BodyText"/>
      </w:pPr>
      <w:r>
        <w:t xml:space="preserve">Ở vùng cát đen xung quanh có mấy chọc con thằn làn đen xuất hiện, vây quanh đội ngũ. Ursa quát to:</w:t>
      </w:r>
    </w:p>
    <w:p>
      <w:pPr>
        <w:pStyle w:val="BodyText"/>
      </w:pPr>
      <w:r>
        <w:t xml:space="preserve">- Xác ngoài thứ này cứng quá, ít nhất là ma thú cấp năm!</w:t>
      </w:r>
    </w:p>
    <w:p>
      <w:pPr>
        <w:pStyle w:val="BodyText"/>
      </w:pPr>
      <w:r>
        <w:t xml:space="preserve">- Chỉ là ma thú cấp hai, áo giáp của các ngươi chống đờ được công kích ma pháp của chúng.</w:t>
      </w:r>
    </w:p>
    <w:p>
      <w:pPr>
        <w:pStyle w:val="BodyText"/>
      </w:pPr>
      <w:r>
        <w:t xml:space="preserve">Tiếng nói của Lex truyền vào trong mũ sắt.</w:t>
      </w:r>
    </w:p>
    <w:p>
      <w:pPr>
        <w:pStyle w:val="BodyText"/>
      </w:pPr>
      <w:r>
        <w:t xml:space="preserve">Các Kiếm Sư mới yên tâm hơn, trên cơ bản cấp bậc ma thú phân chia dựa theo ma hạch, chủ yếu là xem loại ma thú này có thể phóng ra ma pháp cấp mấy.</w:t>
      </w:r>
    </w:p>
    <w:p>
      <w:pPr>
        <w:pStyle w:val="BodyText"/>
      </w:pPr>
      <w:r>
        <w:t xml:space="preserve">Bởi vì trừ khi là sinh vật như cự long, bằng không thì thân thể ma thú có mạnh mẽ đi nữa cùng có thể giải quyết bằng số lượng thợ săn. Loại ma thú như thằn lằn đá, hoặc là gấu xám núi có lực lượng rất lớn, nhưng lại phóng ra ma pháp cấp bậc rất thấp.</w:t>
      </w:r>
    </w:p>
    <w:p>
      <w:pPr>
        <w:pStyle w:val="BodyText"/>
      </w:pPr>
      <w:r>
        <w:t xml:space="preserve">Đối với các Kiểm Sư mặc giáp Linh xà, ma thú cấp hai đã không có gì uy hiếp.</w:t>
      </w:r>
    </w:p>
    <w:p>
      <w:pPr>
        <w:pStyle w:val="BodyText"/>
      </w:pPr>
      <w:r>
        <w:t xml:space="preserve">Phòng ngự ma thú cấp năm thì có nghĩa lý gì, mọi người đều có nỏ luyện kim, thậm chí không cần tiêu hao kiếm khí cũng giải quyết được cái thứ này.</w:t>
      </w:r>
    </w:p>
    <w:p>
      <w:pPr>
        <w:pStyle w:val="BodyText"/>
      </w:pPr>
      <w:r>
        <w:t xml:space="preserve">Đột nhiên, đám thằn lằn vây quanh chợt kêu két két, âm thanh sắc nhọn, con thằn lằn cầm đầu to con nhất trừng Ursa, những thằn lằn khác bắt đầu chạy trốn, chạy như điên về phía nam.</w:t>
      </w:r>
    </w:p>
    <w:p>
      <w:pPr>
        <w:pStyle w:val="BodyText"/>
      </w:pPr>
      <w:r>
        <w:t xml:space="preserve">Phía nam là bên ngoài sa mạc, phía bắc là đi sâu vào sa mạc.</w:t>
      </w:r>
    </w:p>
    <w:p>
      <w:pPr>
        <w:pStyle w:val="BodyText"/>
      </w:pPr>
      <w:r>
        <w:t xml:space="preserve">Lúc này tiếng oong oong mới truyền tới, lập tức có pháp sư quyết đoán phóng ra một cái Hỏa diễm tường, một đoàn mây đen bay tới, là vô số con kiến biết bay.</w:t>
      </w:r>
    </w:p>
    <w:p>
      <w:pPr>
        <w:pStyle w:val="BodyText"/>
      </w:pPr>
      <w:r>
        <w:t xml:space="preserve">- Là kiến đá, không cần sợ.</w:t>
      </w:r>
    </w:p>
    <w:p>
      <w:pPr>
        <w:pStyle w:val="BodyText"/>
      </w:pPr>
      <w:r>
        <w:t xml:space="preserve">Không cần Lex lên tiếng, các pháp sư lập tức bỏ thêm ma pháp này Cự Lực Thuật cho những Kiếm Sư.</w:t>
      </w:r>
    </w:p>
    <w:p>
      <w:pPr>
        <w:pStyle w:val="BodyText"/>
      </w:pPr>
      <w:r>
        <w:t xml:space="preserve">Kiến đá có thể coi là sinh vật khá khủng bố, cái càng sắc bén có thể cắn nát cát đá, nhưng mà tính chịu lửa của kiến đá khá thấp, pháp sư sơ cấp cũng đối phó được.</w:t>
      </w:r>
    </w:p>
    <w:p>
      <w:pPr>
        <w:pStyle w:val="BodyText"/>
      </w:pPr>
      <w:r>
        <w:t xml:space="preserve">Các Kiếm Sư mặc toàn là áo giáp kim loại kín, những kiến đá này không tổn thương được bọn họ. Hơn nữa thức ăn chủ yếu của kiến đá là những sinh vật nhỏ bé trong cát, cắn nuốt nham thạch cùng hạt cát là vì cần cho sinh trưởng lớp vỏ ngoài. Đám thằn lằn kia chạy trối chết là sợ giáp xác của mình bị kiến đá ăn luôn, dù không ăn thịt của chúng, cũng sẽ lấy mạng của chúng.</w:t>
      </w:r>
    </w:p>
    <w:p>
      <w:pPr>
        <w:pStyle w:val="BodyText"/>
      </w:pPr>
      <w:r>
        <w:t xml:space="preserve">Kiến đá này quả nhiên vòng qua tường lửa, đuổi theo đám thằn lằn bỏ chạy, thậm chí mặc kệ đám người của Lex.</w:t>
      </w:r>
    </w:p>
    <w:p>
      <w:pPr>
        <w:pStyle w:val="BodyText"/>
      </w:pPr>
      <w:r>
        <w:t xml:space="preserve">Lex ở trong xe nhìn kiến đá bay qua, lo lắng nói:</w:t>
      </w:r>
    </w:p>
    <w:p>
      <w:pPr>
        <w:pStyle w:val="BodyText"/>
      </w:pPr>
      <w:r>
        <w:t xml:space="preserve">- Không xong rồi, nhiều kiến đá như thế, nhất định đã có mưa.</w:t>
      </w:r>
    </w:p>
    <w:p>
      <w:pPr>
        <w:pStyle w:val="BodyText"/>
      </w:pPr>
      <w:r>
        <w:t xml:space="preserve">- Đi đường vòng thôi.</w:t>
      </w:r>
    </w:p>
    <w:p>
      <w:pPr>
        <w:pStyle w:val="BodyText"/>
      </w:pPr>
      <w:r>
        <w:t xml:space="preserve">Sarin đề nghị, kỳ thật trên sa mạc không có đường xá gì, chỉ là đổi hướng đi tới. Lex gật đầu bất đắc dĩ, có lẽ phía trước có mưa to, vì thế có nhiều trứng ngư thú được ấp nở. Ngư thú còn nhỏ có vỏ cứng rắn, những ngư thú này sẽ cung cấp rất nhiều thức ăn cho kiến đá.</w:t>
      </w:r>
    </w:p>
    <w:p>
      <w:pPr>
        <w:pStyle w:val="BodyText"/>
      </w:pPr>
      <w:r>
        <w:t xml:space="preserve">Nếu không có gì bất ngờ, những ngư thú sẽ còn sống sót 1/10, sau khi chiến đấu với kiến đá, những ngư thú còn lại sẽ tiến hóa thành thể trưởng thành.</w:t>
      </w:r>
    </w:p>
    <w:p>
      <w:pPr>
        <w:pStyle w:val="BodyText"/>
      </w:pPr>
      <w:r>
        <w:t xml:space="preserve">Lex hơi kỳ quái, nếu nói phía trước có mưa to, dù hoàn cảnh nơi này có cổ quái, Ma pháp sư không thăm dò được, nhưng cũng phải nghe được tiếng sấm chứ.</w:t>
      </w:r>
    </w:p>
    <w:p>
      <w:pPr>
        <w:pStyle w:val="BodyText"/>
      </w:pPr>
      <w:r>
        <w:t xml:space="preserve">Đội ngũ đi chếch về hướng đông, điều chỉnh phương hướng lệch 20 độ tiếp tục đi tới, lại nghe ở xa xa truyền tới tiếng ù ù.</w:t>
      </w:r>
    </w:p>
    <w:p>
      <w:pPr>
        <w:pStyle w:val="BodyText"/>
      </w:pPr>
      <w:r>
        <w:t xml:space="preserve">- Bão cát!</w:t>
      </w:r>
    </w:p>
    <w:p>
      <w:pPr>
        <w:pStyle w:val="BodyText"/>
      </w:pPr>
      <w:r>
        <w:t xml:space="preserve">- Quận chúa, phạm vi rất lớn, không trốn được!</w:t>
      </w:r>
    </w:p>
    <w:p>
      <w:pPr>
        <w:pStyle w:val="BodyText"/>
      </w:pPr>
      <w:r>
        <w:t xml:space="preserve">Các pháp sư lúc này mới phát hiện nguy hiểm tới gần, tối đa 1-2 phút là bão cát sẽ ập tới.</w:t>
      </w:r>
    </w:p>
    <w:p>
      <w:pPr>
        <w:pStyle w:val="BodyText"/>
      </w:pPr>
      <w:r>
        <w:t xml:space="preserve">Lex ra chiến xa, lấy ra mấy thứ từ trong Thần La Giới.</w:t>
      </w:r>
    </w:p>
    <w:p>
      <w:pPr>
        <w:pStyle w:val="BodyText"/>
      </w:pPr>
      <w:r>
        <w:t xml:space="preserve">- Zola, dùng công kích mạnh nhất của ngươi đào hố trên mặt đất!</w:t>
      </w:r>
    </w:p>
    <w:p>
      <w:pPr>
        <w:pStyle w:val="BodyText"/>
      </w:pPr>
      <w:r>
        <w:t xml:space="preserve">Lex cùng hơi hoảng, bão cát phủ xuống, thời gian ngắn còn được, nếu dài thì chiến xa ma pháp cùng chưa chắc chịu nổi.</w:t>
      </w:r>
    </w:p>
    <w:p>
      <w:pPr>
        <w:pStyle w:val="BodyText"/>
      </w:pPr>
      <w:r>
        <w:t xml:space="preserve">Lần này Zola không chờ Sarin, trực tiếp rút cây trường thương mới luyện chế ở bên cạnh Ursa, nhún người nhảy lên cao hơn 10m. cúi người đâm xuống.</w:t>
      </w:r>
    </w:p>
    <w:p>
      <w:pPr>
        <w:pStyle w:val="BodyText"/>
      </w:pPr>
      <w:r>
        <w:t xml:space="preserve">Một tiếng nổ lớn, không nhìn thấy mũi nhọn kiếm khí, trên mặt đất đã có một cái hố đường kính 0.5m, sâu mấy chục thước.</w:t>
      </w:r>
    </w:p>
    <w:p>
      <w:pPr>
        <w:pStyle w:val="BodyText"/>
      </w:pPr>
      <w:r>
        <w:t xml:space="preserve">Đánh xong một chiêu, Zola lắc lư lảo đảo, ném trường thương xuống. Các Kiếm Sư cùng không để ý tới hắn, mà nhanh chóng đi tới cạnh Lex. Một sợi dây xích ở đầu có khối kim loại như mỏ neo được bỏ vào trong hố kia, sau đó các Kiếm Sư thuần thục lắp ráp trang bị do Lex lấy ra từ Thần La Giới.</w:t>
      </w:r>
    </w:p>
    <w:p>
      <w:pPr>
        <w:pStyle w:val="BodyText"/>
      </w:pPr>
      <w:r>
        <w:t xml:space="preserve">Một căn phòng kim loại nhanh chóng được dựng lên, bốn góc phòng kim loại có dây xích nối với sợi xích được bỏ vào trong hố. Ở dưới đáy hố, khối kim loại như mỏ neo kia mở ra, phun ra vô số tơ kim loại, đồng thời còn có mười mấy cái lỗ phun lửa ra ngoài.</w:t>
      </w:r>
    </w:p>
    <w:p>
      <w:pPr>
        <w:pStyle w:val="BodyText"/>
      </w:pPr>
      <w:r>
        <w:t xml:space="preserve">Ngọn lửa này hòa tan cát đen, trộn lẫn với tơ kim loại thành một thể.</w:t>
      </w:r>
    </w:p>
    <w:p>
      <w:pPr>
        <w:pStyle w:val="BodyText"/>
      </w:pPr>
      <w:r>
        <w:t xml:space="preserve">Ursa kéo Zola mệt mỏi vào trong phòng kim loại, Lex thu chiến xa ma pháp, Sarin thu chiến mã khô lâu, đồng thời trốn vào trong.</w:t>
      </w:r>
    </w:p>
    <w:p>
      <w:pPr>
        <w:pStyle w:val="BodyText"/>
      </w:pPr>
      <w:r>
        <w:t xml:space="preserve">Phòng kim loại này dài rộng ngang nhau, chỉ có 6m. không gian trong phòng càng nhỏ, vách tường dày trên 0.5m, mọi người đi vào liền chật chội một chút.</w:t>
      </w:r>
    </w:p>
    <w:p>
      <w:pPr>
        <w:pStyle w:val="BodyText"/>
      </w:pPr>
      <w:r>
        <w:t xml:space="preserve">Ở giữa phòng là một cái bàn hình tròn, trên bàn có vòng tròn cố định, các Kiếm Sư xoay vòng tròn, sợi xích dưới phòng kéo chặt phòng kim loại, ngập sâu vào trong đất.</w:t>
      </w:r>
    </w:p>
    <w:p>
      <w:pPr>
        <w:pStyle w:val="BodyText"/>
      </w:pPr>
      <w:r>
        <w:t xml:space="preserve">Ầm!</w:t>
      </w:r>
    </w:p>
    <w:p>
      <w:pPr>
        <w:pStyle w:val="BodyText"/>
      </w:pPr>
      <w:r>
        <w:t xml:space="preserve">Một tiếng va đập lớn vang lên, phòng kim loại rung động mạnh, sau đó dường như có vô số mùi tên đập vào phòng, phát ra âm thanh như trống trận.</w:t>
      </w:r>
    </w:p>
    <w:p>
      <w:pPr>
        <w:pStyle w:val="BodyText"/>
      </w:pPr>
      <w:r>
        <w:t xml:space="preserve">Các Đại ma pháp sư biến sắc, bão cát này khủng bố hơn bất cứ bão cát nào mà họ biết. Nên biết phòng kim loại của Lex nặng gần 100 tấn, dây xích dưới phòng còn dùng ma pháp cố định ở sâu trong lòng đất. Dù là thế, phòng kim loại vẫn bị bão cát đánh đến không ngừng rung lắc.</w:t>
      </w:r>
    </w:p>
    <w:p>
      <w:pPr>
        <w:pStyle w:val="BodyText"/>
      </w:pPr>
      <w:r>
        <w:t xml:space="preserve">Thử tưởng tượng, nếu lúc này Ma pháp sư khởi động hộ thuẫn ma pháp, khẳng định cùng sẽ bị cuốn vào bão cát, di động theo cơn gió mắt bão. Ở trong bão cát, những hạt cát đen đập vào hộ thuẫn ma pháp tương đương mấy ngàn lượt tấn công trong 1 giây. Ma huyền của Đại ma pháp sư sẽ tiêu hao sạch chỉ trong vòng 1 phút.</w:t>
      </w:r>
    </w:p>
    <w:p>
      <w:pPr>
        <w:pStyle w:val="BodyText"/>
      </w:pPr>
      <w:r>
        <w:t xml:space="preserve">Các Kiếm Sư cũng không chịu nổi, ngoại trừ khí áp khủng bố trong bão cát, hạt cát này có thể đục thủng áo giáp ma pháp. Nên biết, rất nhiều Ma pháp sư cắt kim loại đều là dùng lưỡi dao nước có xen lẫn hạt cát, phun ra ngoài.</w:t>
      </w:r>
    </w:p>
    <w:p>
      <w:pPr>
        <w:pStyle w:val="BodyText"/>
      </w:pPr>
      <w:r>
        <w:t xml:space="preserve">Giáp Linh xà có thể cứng cỏi hơn. nhưng tần số công kích của hạt cát này rất đáng sợ, tương đương cả vạn người cùng tấn công ngươi. Dù cho lực lượng của mấy vạn người này rất nhỏ bé, cộng chung một chỗ thì giáp Linh xà cùng không chịu nổi.</w:t>
      </w:r>
    </w:p>
    <w:p>
      <w:pPr>
        <w:pStyle w:val="BodyText"/>
      </w:pPr>
      <w:r>
        <w:t xml:space="preserve">Bốn ác ma đều sợ hài. bọn họ không ngờ vị diện đại lục Myers cùng sẽ có hoàn cảnh đáng sợ như vậy. Năng lực khôi phục của ác ma rất mạnh, cùng sẽ bị mài cho tới chết.</w:t>
      </w:r>
    </w:p>
    <w:p>
      <w:pPr>
        <w:pStyle w:val="BodyText"/>
      </w:pPr>
      <w:r>
        <w:t xml:space="preserve">Cuối cùng Bayern hiện thân, lúc này lực lượng của hắn cùng không thể tồn tại được trong sa mạc, trong phòng kim loại cùng không có chỗ để trốn, hắn đứng bên cạnh Lex, sắc mặt tái nhợt. Sarin không cần nhìn, chỉ cần khí tức cùng đủ phán đoán được thân phận của hắn. Bởi vỉ hắn đã giao thủ với Sarin, biết rất rõ khí tức của Bayern, đổi lại là người khác, sẽ chỉ coi hắn là thích khách cấp thấp.</w:t>
      </w:r>
    </w:p>
    <w:p>
      <w:pPr>
        <w:pStyle w:val="BodyText"/>
      </w:pPr>
      <w:r>
        <w:t xml:space="preserve">Bão cát này tới rất nhanh, nếu không phải trước đó Lex có chuẩn bị, thiết kế ra một cái phòng kim loại như thế này, mọi người có mạnh cỡ nào cũng sẽ bị chôn vùi trong bão cát.</w:t>
      </w:r>
    </w:p>
    <w:p>
      <w:pPr>
        <w:pStyle w:val="BodyText"/>
      </w:pPr>
      <w:r>
        <w:t xml:space="preserve">Không khí trong phòng nặng nề, hạt cát đen trong gió lốc không ngừng đánh vào phòng kim loại, các Ma pháp sư yên lặng tính toán, tính xem căn phòng này có thể chịu đựng được bao lâu.</w:t>
      </w:r>
    </w:p>
    <w:p>
      <w:pPr>
        <w:pStyle w:val="BodyText"/>
      </w:pPr>
      <w:r>
        <w:t xml:space="preserve">- Đây là tài liệu khiên lớn của con rối chiến đấu, ngoài ra còn bỏ thêm 1/10.000 xích đồng cùng 1/240.000 sắt ngân, dày 0.5m, nhưng tầng ngoài cùng là tinh cương, dày khoảng 0.5cm.</w:t>
      </w:r>
    </w:p>
    <w:p>
      <w:pPr>
        <w:pStyle w:val="BodyText"/>
      </w:pPr>
      <w:r>
        <w:t xml:space="preserve">Lex đưa ra số liệu chính xác của căn phòng kim loại này.</w:t>
      </w:r>
    </w:p>
    <w:p>
      <w:pPr>
        <w:pStyle w:val="BodyText"/>
      </w:pPr>
      <w:r>
        <w:t xml:space="preserve">- Nếu bão cát không ngừng, căn phòng này có thể duy trì được 6 giờ.</w:t>
      </w:r>
    </w:p>
    <w:p>
      <w:pPr>
        <w:pStyle w:val="BodyText"/>
      </w:pPr>
      <w:r>
        <w:t xml:space="preserve">Sarin lập tức tính ra thời gian an toàn.</w:t>
      </w:r>
    </w:p>
    <w:p>
      <w:pPr>
        <w:pStyle w:val="BodyText"/>
      </w:pPr>
      <w:r>
        <w:t xml:space="preserve">Các Ma pháp sư đều thở ra một hơi, bão cát không thể nào kéo dài tới 6 tiếng, dù là có bão cát kéo dài đến thế, cũng sẽ không ở lỳ một chỗ.</w:t>
      </w:r>
    </w:p>
    <w:p>
      <w:pPr>
        <w:pStyle w:val="BodyText"/>
      </w:pPr>
      <w:r>
        <w:t xml:space="preserve">- Có gì đó đang tấn công ở bên ngoài.</w:t>
      </w:r>
    </w:p>
    <w:p>
      <w:pPr>
        <w:pStyle w:val="BodyText"/>
      </w:pPr>
      <w:r>
        <w:t xml:space="preserve">Nerys dán lỗ tai vào vách tường, lắng nghe thật kỹ.</w:t>
      </w:r>
    </w:p>
    <w:p>
      <w:pPr>
        <w:pStyle w:val="BodyText"/>
      </w:pPr>
      <w:r>
        <w:t xml:space="preserve">Mọi người biến sắc, ma thú có thể cảm ứng được khí tức sinh mệnh ở sau lớp kim loại dày 0.5m cũng không kỳ quái, đáng sợ là ma thú tấn công phòng kim loại này lại xuất hiện giữa bão cát.</w:t>
      </w:r>
    </w:p>
    <w:p>
      <w:pPr>
        <w:pStyle w:val="BodyText"/>
      </w:pPr>
      <w:r>
        <w:t xml:space="preserve">Tới cùng là thứ ma thú khủng bố cỡ nào mới có thể sinh tồn được trong bão cát? Sarin biết, Ma pháp sư cấp chín có thể, nhưng ma thú cấp chín thì chưa chắc. Bởi vỉ Ma pháp sư là người, có trí tuệ, có thể sử dụng rất nhiều kỹ xảo mà ma thú không có. Trên thế giới này không phải cứ có sức mạnh là có thể chiến thắng, một viên ma hạch ma thú cấp chín có thể chứa đựng lực lượng nhiều hơn Ma huyền của Ma pháp sư cấp chín, nhưng mà ma thú cấp chín muốn giết chết Ma pháp sư là điều tuyệt đối không thể.</w:t>
      </w:r>
    </w:p>
    <w:p>
      <w:pPr>
        <w:pStyle w:val="BodyText"/>
      </w:pPr>
      <w:r>
        <w:t xml:space="preserve">- Không cần phải lo, cá trời sinh biết bơi, sau khi con người học tập cũng không thể hơn được loài cá. Ma thú bên ngoài có lẽ là chủng loại trời sinh sống được trong bão cát.</w:t>
      </w:r>
    </w:p>
    <w:p>
      <w:pPr>
        <w:pStyle w:val="BodyText"/>
      </w:pPr>
      <w:r>
        <w:t xml:space="preserve">Lex thấy mọi người trong phòng hoảng sợ, vội nhắc nhở mọi người.</w:t>
      </w:r>
    </w:p>
    <w:p>
      <w:pPr>
        <w:pStyle w:val="BodyText"/>
      </w:pPr>
      <w:r>
        <w:t xml:space="preserve">Rắc... Rắc...</w:t>
      </w:r>
    </w:p>
    <w:p>
      <w:pPr>
        <w:pStyle w:val="BodyText"/>
      </w:pPr>
      <w:r>
        <w:t xml:space="preserve">Sinh vật bên ngoài không ngừng cắn xé phòng kim loại, nhưng mà có lẽ ma thú này không phải loại hình cắn nuốt kim loại, cắn hồi lâu, các Ma pháp sư cũng không thấy chấn động trên vách tường có gì không ổn.</w:t>
      </w:r>
    </w:p>
    <w:p>
      <w:pPr>
        <w:pStyle w:val="BodyText"/>
      </w:pPr>
      <w:r>
        <w:t xml:space="preserve">Nếu chỗ nào đó bị ma thú đánh ra hố sâu, chắn chắn sẽ làm tần số chấn động thay đổi. Tuy rằng ma thú bên ngoài hung dữ, nhưng không thể cắn nuốt kim loại, làm ọi người yên tâm một chút.</w:t>
      </w:r>
    </w:p>
    <w:p>
      <w:pPr>
        <w:pStyle w:val="BodyText"/>
      </w:pPr>
      <w:r>
        <w:t xml:space="preserve">Tiếng cắn xé đột nhiên im bặt, tiếng hạt cát giã lên vách tường lại có vẻ im lặng khác thường. Bỗng nhiên, một tiếng nổ lớn vang lên, các pháp sư khống chế sóng âm đúng lúc, bằng không mọi người sẽ bị chấn ngất xỉu. Căn phòng kim loại không biết bị thứ gì tấn công, quay cuồng tại chỗ.</w:t>
      </w:r>
    </w:p>
    <w:p>
      <w:pPr>
        <w:pStyle w:val="BodyText"/>
      </w:pPr>
      <w:r>
        <w:t xml:space="preserve">Một mặt vách tường xuất hiện một chỗ lồi lên.</w:t>
      </w:r>
    </w:p>
    <w:p>
      <w:pPr>
        <w:pStyle w:val="BodyText"/>
      </w:pPr>
      <w:r>
        <w:t xml:space="preserve">Lần này Lex cũng không thể bình tĩnh, phòng kim loại phối hợp với dây xích dưới lòng đất, ở phía cuối dây xích dùng ma pháp hệ hóa hòa tan đông cứng với cát đen, rất là vững chắc. Một lần tấn công này trực tiếp kéo đứt dây xích.</w:t>
      </w:r>
    </w:p>
    <w:p>
      <w:pPr>
        <w:pStyle w:val="BodyText"/>
      </w:pPr>
      <w:r>
        <w:t xml:space="preserve">Rống!</w:t>
      </w:r>
    </w:p>
    <w:p>
      <w:pPr>
        <w:pStyle w:val="BodyText"/>
      </w:pPr>
      <w:r>
        <w:t xml:space="preserve">Một tiếng rống thê thảm vang lên, lại trôi đi thật xa.</w:t>
      </w:r>
    </w:p>
    <w:p>
      <w:pPr>
        <w:pStyle w:val="BodyText"/>
      </w:pPr>
      <w:r>
        <w:t xml:space="preserve">Căn phòng kim loại mất đi dây xích cố định, lăn tròn trong bão cát, bay lên không trung, lực lượng khủng bố này còn mạnh mẽ hơn cả gió lốc trên biển.</w:t>
      </w:r>
    </w:p>
    <w:p>
      <w:pPr>
        <w:pStyle w:val="BodyText"/>
      </w:pPr>
      <w:r>
        <w:t xml:space="preserve">Ở trong biển sâu, gió lốc có thể lật nhào chiến hạm Vân Lưu dài 200m trở lên, còn bão cát này lại kéo bay cả một cái cục kim loại lớn này.</w:t>
      </w:r>
    </w:p>
    <w:p>
      <w:pPr>
        <w:pStyle w:val="BodyText"/>
      </w:pPr>
      <w:r>
        <w:t xml:space="preserve">Lúc này có thể thấy được chênh lệch thực lực giữa người trong phòng. Bayern ở trong căn phòng quay cuồng vẫn đứng vững hai chân trên sàn, như pho tượng đúc cứng trên đó.</w:t>
      </w:r>
    </w:p>
    <w:p>
      <w:pPr>
        <w:pStyle w:val="BodyText"/>
      </w:pPr>
      <w:r>
        <w:t xml:space="preserve">Lex dựa vào Bayern mà đứng, nhìn không ra nàng dựa vào lực lượng của mình hay là Bayern giúp nàng, vẫn rất ung dung.</w:t>
      </w:r>
    </w:p>
    <w:p>
      <w:pPr>
        <w:pStyle w:val="BodyText"/>
      </w:pPr>
      <w:r>
        <w:t xml:space="preserve">Ursa dùng sức cắm trường thương trong tay vào sàn, bàn tay nắm chặt lấy cán thương mới không lăn lộn lung tung. Zola thản nhiên đứng đó, nhưng cũng rất khẩn trương.</w:t>
      </w:r>
    </w:p>
    <w:p>
      <w:pPr>
        <w:pStyle w:val="BodyText"/>
      </w:pPr>
      <w:r>
        <w:t xml:space="preserve">Nerys đỡ Sarin, Sarin kéo Tieta, ba người sáu cái chân bám chặt vào mặt đất, sử dụng ba loại lực lượng khác nhau.</w:t>
      </w:r>
    </w:p>
    <w:p>
      <w:pPr>
        <w:pStyle w:val="BodyText"/>
      </w:pPr>
      <w:r>
        <w:t xml:space="preserve">Đôi giầy của Nerys là do thuật biến hình ảo hóa ra, thực tế nàng đi chân trần, bây giờ móng chân đã cắm vào sàn kim loại, rất là vững vàng. Hai chân Sarin xuất hiện một tầng băng, đông cứng chính mình trên sàn. Tieta dứt khoát bám vào bọn họ, cũng không dùng sức, thân thể mềm nhũn như bóng cao su dán vào mặt đất, nàng sử dụng kỹ xảo mà Sarin cũng không biết.</w:t>
      </w:r>
    </w:p>
    <w:p>
      <w:pPr>
        <w:pStyle w:val="BodyText"/>
      </w:pPr>
      <w:r>
        <w:t xml:space="preserve">Giày kim loại của 2 Hắc Thiết Kiếm Thánh bật ra mũi nhọn, trên bao tay cũng thế, dính vào vách tường, tứ chi cố định. Các Kiểm Sư đều nằm sấp xuống, lợi dụng ma pháp trận trên giáp Linh xà dán chặt vào sàn.</w:t>
      </w:r>
    </w:p>
    <w:p>
      <w:pPr>
        <w:pStyle w:val="BodyText"/>
      </w:pPr>
      <w:r>
        <w:t xml:space="preserve">Bốn ác ma học theo các Kiểm Sư nằm sấp xuống, bọn họ rất thanh tỉnh, vị trí cố định đều xoay quanh Sarin. Khổ nhất là Elena. nàng dùng ma pháp hệ địa, từ sàn nhà trồi lên một cây cột đá, nàng ôm lấy cột đá cố định thân thể.</w:t>
      </w:r>
    </w:p>
    <w:p>
      <w:pPr>
        <w:pStyle w:val="BodyText"/>
      </w:pPr>
      <w:r>
        <w:t xml:space="preserve">Lex thoáng nhìn Sarin, cảm giác này thật quen thuộc, ở trong tháp ma pháp Rafael khi hai người bọn họ tiến vào trong trụ kim loại đã trải qua đường hầm rất dài. Ở trong đường hầm, hai người trượt lăn lộn, Lex còn ói tùm lum.</w:t>
      </w:r>
    </w:p>
    <w:p>
      <w:pPr>
        <w:pStyle w:val="BodyText"/>
      </w:pPr>
      <w:r>
        <w:t xml:space="preserve">Lex nhìn Sarin, lại phát hiện Sarin đang nhìn Elena, trong lòng hơi mất mát.</w:t>
      </w:r>
    </w:p>
    <w:p>
      <w:pPr>
        <w:pStyle w:val="BodyText"/>
      </w:pPr>
      <w:r>
        <w:t xml:space="preserve">Tuy rằng Elena cũng có thực lực Ma pháp sư cấp năm, nhưng mà thân thể không khỏe mạnh bằng Lex. Nàng ôm cây cột đá rất vất vả. Không biết khi nào thì bão cát này mới kết thúc, bởi vỉ phòng kim loại bị bão cát cuốn lên không trung, không thể nào chờ bão cát đi qua, có lẽ sẽ bay rất lâu.</w:t>
      </w:r>
    </w:p>
    <w:p>
      <w:pPr>
        <w:pStyle w:val="BodyText"/>
      </w:pPr>
      <w:r>
        <w:t xml:space="preserve">Sarin dứt khoát bỏ một cái Thủy Văn Thuẫn cho Elena, bong bóng khổng lồ bọc quanh Elena, kể cả cây cột đá kia. Ma pháp hệ địa có thể thi triển ở đâu cũng được, nhưng mà căn phòng này bằng kim loại, lại treo giữa không trung, sẽ tiêu tan rất nhanh.</w:t>
      </w:r>
    </w:p>
    <w:p>
      <w:pPr>
        <w:pStyle w:val="BodyText"/>
      </w:pPr>
      <w:r>
        <w:t xml:space="preserve">Sarin bỏ thêm Thủy Văn Thuẫn cho Elena xong, lại phóng ra 12 cây cột băng, vây quanh Elena.</w:t>
      </w:r>
    </w:p>
    <w:p>
      <w:pPr>
        <w:pStyle w:val="BodyText"/>
      </w:pPr>
      <w:r>
        <w:t xml:space="preserve">Lúc này cột đá tan biến, Thủy Văn Thuẫn hình thành bong bóng lớn lắc lư mấy cái giữa 12 cây cột băng, đông cứng chung một chỗ.</w:t>
      </w:r>
    </w:p>
    <w:p>
      <w:pPr>
        <w:pStyle w:val="BodyText"/>
      </w:pPr>
      <w:r>
        <w:t xml:space="preserve">Elena cảm kích gật đầu với Sarin, tuy rằng loại quay cuồn này không tổn thương tới nàng, nhưng nàng quả thật không có biện pháp đối phó nào hay. Nếu lăn lộn lung tung trước mặt các Kiếm Sư, vậy thì quá mất mặt.</w:t>
      </w:r>
    </w:p>
    <w:p>
      <w:pPr>
        <w:pStyle w:val="BodyText"/>
      </w:pPr>
      <w:r>
        <w:t xml:space="preserve">Căn phòng kim loại bay hơn 1 giờ giữa không trung, lúc này mới rớt ầm xuống đất.</w:t>
      </w:r>
    </w:p>
    <w:p>
      <w:pPr>
        <w:pStyle w:val="BodyText"/>
      </w:pPr>
      <w:r>
        <w:t xml:space="preserve">Mọi người đã chuẩn bị trước, cho nên không ai bị thương. Các Kiểm Sư ngã tới choáng váng được Ma pháp sư thi triển thuật Xuân sương nhanh chóng tỉnh táo lại, cảm giác mệt mỏi cũng tiêu tan.</w:t>
      </w:r>
    </w:p>
    <w:p>
      <w:pPr>
        <w:pStyle w:val="BodyText"/>
      </w:pPr>
      <w:r>
        <w:t xml:space="preserve">Đáng nhắc tới là mọi người đều không có ai ói ra.</w:t>
      </w:r>
    </w:p>
    <w:p>
      <w:pPr>
        <w:pStyle w:val="BodyText"/>
      </w:pPr>
      <w:r>
        <w:t xml:space="preserve">- Làm sao chúng ra ra ngoài?</w:t>
      </w:r>
    </w:p>
    <w:p>
      <w:pPr>
        <w:pStyle w:val="BodyText"/>
      </w:pPr>
      <w:r>
        <w:t xml:space="preserve">Sarin hỏi Lex, phòng kim loại này do nhiều khối ghép lại, kín mít, ngay cả giọt nước cũng không lọt. Nếu không có Ma pháp sư thi triển ma pháp hệ phong chế tạo ra không khí mới ở bên trong, những người này đã sớm ngộp chết. Nhưng bên ngoài không biết bị quái vật gì đánh một đòn, một vách tường đã biến dạng.</w:t>
      </w:r>
    </w:p>
    <w:p>
      <w:pPr>
        <w:pStyle w:val="BodyText"/>
      </w:pPr>
      <w:r>
        <w:t xml:space="preserve">Muốn dùng ma pháp trận để mở ra cục sắt này đã không được nữa, Lex cười khổ nói:</w:t>
      </w:r>
    </w:p>
    <w:p>
      <w:pPr>
        <w:pStyle w:val="BodyText"/>
      </w:pPr>
      <w:r>
        <w:t xml:space="preserve">- Vậy phải dựa vào cậu.</w:t>
      </w:r>
    </w:p>
    <w:p>
      <w:pPr>
        <w:pStyle w:val="BodyText"/>
      </w:pPr>
      <w:r>
        <w:t xml:space="preserve">Kỳ thật những người khác cũng có thể gỡ vách tường căn phòng này, chỉ là dòng nước của Sarin không cần hao Ma huyền, tốc độ lại nhanh. Không biết bên ngoài có nguy hiểm gì, mọi người phải cố gắng bảo trì sức chiến đấu.</w:t>
      </w:r>
    </w:p>
    <w:p>
      <w:pPr>
        <w:pStyle w:val="BodyText"/>
      </w:pPr>
      <w:r>
        <w:t xml:space="preserve">Sarin vỗ hồ lô bên hông, dòng nước xanh ngọc bích bắt đầu khoan trên tường.</w:t>
      </w:r>
    </w:p>
    <w:p>
      <w:pPr>
        <w:pStyle w:val="BodyText"/>
      </w:pPr>
      <w:r>
        <w:t xml:space="preserve">Độ cứng cùng tính dẻo của vách tường đều gần với cương nham kim loại hóa trong thần điện, nhưng Sarin chỉ tốn nửa giờ là cắt ra cái lỗ rộng lm.</w:t>
      </w:r>
    </w:p>
    <w:p>
      <w:pPr>
        <w:pStyle w:val="BodyText"/>
      </w:pPr>
      <w:r>
        <w:t xml:space="preserve">Đầu tiên là 2 Kiếm Sư nhanh chóng chui ra, tiếp theo là Ursa.</w:t>
      </w:r>
    </w:p>
    <w:p>
      <w:pPr>
        <w:pStyle w:val="BodyText"/>
      </w:pPr>
      <w:r>
        <w:t xml:space="preserve">Ma pháp sư ở cuối cùng, lúc Sarin bước ra phòng kim loại, nhìn tình hình bên ngoài, trong lòng cũng rất may mắn. Vách kim loại cực kỳ cứng cỏi bị cát đen mài mất một nửa, bằng không hắn cũng không thể cắt cửa ra nhanh như vậy.</w:t>
      </w:r>
    </w:p>
    <w:p>
      <w:pPr>
        <w:pStyle w:val="BodyText"/>
      </w:pPr>
      <w:r>
        <w:t xml:space="preserve">Nói cách khác, mọi người tính toán sai lầm, căn phòng kim loại này ở giữa bão cát không tới 2 tiếng đã bị mài mất một nửa độ dày, sau 4 tiếng, cát đen chắc chắn đục thủng căn phòng.</w:t>
      </w:r>
    </w:p>
    <w:p>
      <w:pPr>
        <w:pStyle w:val="BodyText"/>
      </w:pPr>
      <w:r>
        <w:t xml:space="preserve">- Dường như không ổn!</w:t>
      </w:r>
    </w:p>
    <w:p>
      <w:pPr>
        <w:pStyle w:val="BodyText"/>
      </w:pPr>
      <w:r>
        <w:t xml:space="preserve">Nerys ngẩng đầu nhìn trời, trên trời có mây, mây rất loãng, kỳ quái là không nhìn thấy mặt trời. Giữa sa mạc có mây cũng không kỳ quái, bởi vì cũng sẽ có lúc mưa, nhưng ban ngày ban mặt không có mặt trời, Sarin cảm giác như mình tiến vào Thần Phạt Địa Ngục, mọi thứ đều trở nên xa lạ.</w:t>
      </w:r>
    </w:p>
    <w:p>
      <w:pPr>
        <w:pStyle w:val="BodyText"/>
      </w:pPr>
      <w:r>
        <w:t xml:space="preserve">Mây mỏng còn đang tụ tập, Lex nhìn lại phòng kim loại khổng lồ này, Sarin lập tức hiểu được. Những kim loại này rất quý giá, nhưng căn phòng này quá lớn, tinh thần lực của Lex còn không thể thu hồi được.</w:t>
      </w:r>
    </w:p>
    <w:p>
      <w:pPr>
        <w:pStyle w:val="BodyText"/>
      </w:pPr>
      <w:r>
        <w:t xml:space="preserve">- Ta cắt, bây giờ cô tính toán vị trí đi.</w:t>
      </w:r>
    </w:p>
    <w:p>
      <w:pPr>
        <w:pStyle w:val="BodyText"/>
      </w:pPr>
      <w:r>
        <w:t xml:space="preserve">Sarin không nhiều lời, tiếp tục dùng dòng nước tách rời phòng kim loại cứu mạng này. Lex lấy ra la bàn ma pháp, muốn định vị chỗ mình. Lại phát hiện kim đồng hồ trong la bàn ma pháp quay lung tung, căn bản không tính được tọa độ cụ thể của mình.</w:t>
      </w:r>
    </w:p>
    <w:p>
      <w:pPr>
        <w:pStyle w:val="BodyText"/>
      </w:pPr>
      <w:r>
        <w:t xml:space="preserve">Các chiến sĩ đã xem xét xung quanh, tạm thời không có gì nguy hiểm, phía trước là hố sâu rất lớn, địa hình nơi này giống như sa mạc, cát đen rất mỏng.</w:t>
      </w:r>
    </w:p>
    <w:p>
      <w:pPr>
        <w:pStyle w:val="BodyText"/>
      </w:pPr>
      <w:r>
        <w:t xml:space="preserve">Lex lập tức lấy ra chiến xa ma pháp, để những pháp sư lên trước. Sarin rút thời gian thả ra chiến mã khô lâu, Lex cũng thả ra mười mấy con rối còn lại dùng làm vật hy sinh bảo vệ ở vòng ngoài cùng.</w:t>
      </w:r>
    </w:p>
    <w:p>
      <w:pPr>
        <w:pStyle w:val="BodyText"/>
      </w:pPr>
      <w:r>
        <w:t xml:space="preserve">- Không thể tính toán phương hướng.</w:t>
      </w:r>
    </w:p>
    <w:p>
      <w:pPr>
        <w:pStyle w:val="BodyText"/>
      </w:pPr>
      <w:r>
        <w:t xml:space="preserve">- Không thể tính toán phương hướng là có ý gỉ?</w:t>
      </w:r>
    </w:p>
    <w:p>
      <w:pPr>
        <w:pStyle w:val="BodyText"/>
      </w:pPr>
      <w:r>
        <w:t xml:space="preserve">Sarin không ngừng tay, vẫn đang cắt kim loại.</w:t>
      </w:r>
    </w:p>
    <w:p>
      <w:pPr>
        <w:pStyle w:val="BodyText"/>
      </w:pPr>
      <w:r>
        <w:t xml:space="preserve">- La bàn mất hiệu lực, bầu trời không có mặt trời, ta muốn dùng biện pháp ngốc nhất cũng không thể tính toán được.</w:t>
      </w:r>
    </w:p>
    <w:p>
      <w:pPr>
        <w:pStyle w:val="BodyText"/>
      </w:pPr>
      <w:r>
        <w:t xml:space="preserve">Mỗi pháp sư biết luyện kim thuật đều có đồng hồ ma pháp, nếu có mặt trời, có thể căn cứ vị trí mặt trời cùng thời gian hiện tại tính ra tọa độ địa lý hiện tại. Nhưng bây giờ lại không thấy mặt trời.</w:t>
      </w:r>
    </w:p>
    <w:p>
      <w:pPr>
        <w:pStyle w:val="BodyText"/>
      </w:pPr>
      <w:r>
        <w:t xml:space="preserve">- Chúng ta lạc đường?</w:t>
      </w:r>
    </w:p>
    <w:p>
      <w:pPr>
        <w:pStyle w:val="BodyText"/>
      </w:pPr>
      <w:r>
        <w:t xml:space="preserve">- Mặc kệ có lạc đường hay không, chúng ta phải lập tức đi ngay.</w:t>
      </w:r>
    </w:p>
    <w:p>
      <w:pPr>
        <w:pStyle w:val="BodyText"/>
      </w:pPr>
      <w:r>
        <w:t xml:space="preserve">Lex đau lòng nhìn phòng kim loại còn chưa bị tháo rời, căn phòng này có thể chế tạo được bao nhiêu là áo giáp! Dù là xích đồng cùng sắt ngân tinh luyện ra trong kim loại, cũng đã có giá trị cực lớn.</w:t>
      </w:r>
    </w:p>
    <w:p>
      <w:pPr>
        <w:pStyle w:val="BodyText"/>
      </w:pPr>
      <w:r>
        <w:t xml:space="preserve">Nếu mọi người hợp sức, có thể nháy mắt phân giải căn phòng kim lọai này, nhưng tiêu hao kiếm khí cùng Ma huyền không thể bổ sung lập tức, trên trời còn đang tụ mây, một khi trời mưa thì không ai nói trước được ở trong hố to kia có trứng cá lên đến hàng trăm triệu hay không.</w:t>
      </w:r>
    </w:p>
    <w:p>
      <w:pPr>
        <w:pStyle w:val="BodyText"/>
      </w:pPr>
      <w:r>
        <w:t xml:space="preserve">- Sarin... bỏ đi.</w:t>
      </w:r>
    </w:p>
    <w:p>
      <w:pPr>
        <w:pStyle w:val="BodyText"/>
      </w:pPr>
      <w:r>
        <w:t xml:space="preserve">Lex luyến tiếc quay đầu liếc một cái, nhấc chân bước vào chiến xa ma pháp, bây giờ không phải lúc keo kiệt.</w:t>
      </w:r>
    </w:p>
    <w:p>
      <w:pPr>
        <w:pStyle w:val="BodyText"/>
      </w:pPr>
      <w:r>
        <w:t xml:space="preserve">Sarin cũng bất đắc dĩ, chính vì chất liệu kim loại quá tốt, hắn mới không thể cắt quá nhanh. Nếu chỉ là gang hay thỏi thép sơ cấp bình thường, dòng nước cắt cấp 4 của hắn có thể cắt như xẻ gỗ.</w:t>
      </w:r>
    </w:p>
    <w:p>
      <w:pPr>
        <w:pStyle w:val="BodyText"/>
      </w:pPr>
      <w:r>
        <w:t xml:space="preserve">Trong gió đã kéo theo hơi nước, Sarin thu hồi dòng nước, kéo Tieta cùng Nerys lên chiến xa ma pháp.</w:t>
      </w:r>
    </w:p>
    <w:p>
      <w:pPr>
        <w:pStyle w:val="Compact"/>
      </w:pPr>
      <w:r>
        <w:t xml:space="preserve">Nên bỏ qua, thì phải bỏ đi.</w:t>
      </w:r>
      <w:r>
        <w:br w:type="textWrapping"/>
      </w:r>
      <w:r>
        <w:br w:type="textWrapping"/>
      </w:r>
    </w:p>
    <w:p>
      <w:pPr>
        <w:pStyle w:val="Heading2"/>
      </w:pPr>
      <w:bookmarkStart w:id="280" w:name="q.3---chương-258-hỗn-loạn"/>
      <w:bookmarkEnd w:id="280"/>
      <w:r>
        <w:t xml:space="preserve">258. Q.3 - Chương 258: Hỗn Loạn</w:t>
      </w:r>
    </w:p>
    <w:p>
      <w:pPr>
        <w:pStyle w:val="Compact"/>
      </w:pPr>
      <w:r>
        <w:br w:type="textWrapping"/>
      </w:r>
      <w:r>
        <w:br w:type="textWrapping"/>
      </w:r>
      <w:r>
        <w:t xml:space="preserve">Lúc này Lex thể hiện ra tài năng Lãnh đạo, gặp chuyện không rối. Mây trên trời ngày càng dày đặc, nàng ra lệnh đội ngũ ngược gió đi tới hết tốc lực.</w:t>
      </w:r>
    </w:p>
    <w:p>
      <w:pPr>
        <w:pStyle w:val="BodyText"/>
      </w:pPr>
      <w:r>
        <w:t xml:space="preserve">Tốc độ tính toán của Sarin nhanh hơn Lex, nhưng không thể đưa ra phán đoán trước tiên, đây là vấn đề năng lực chỉ huy. Nhưng nhìn hơi nước biến đổi trong gió để tính toán khu vực mưa rơi, Sarin nhanh hơn Lex gấp 10 lần.</w:t>
      </w:r>
    </w:p>
    <w:p>
      <w:pPr>
        <w:pStyle w:val="BodyText"/>
      </w:pPr>
      <w:r>
        <w:t xml:space="preserve">Không phải ai cũng có được năng lực nữ thần để lại, đối với Sarin, vòng cổ nữ thần hoàn toàn thay đổi tư chất của hắn, để hắn có được năng lực sánh ngang với pháp sư thiên tài nhất.</w:t>
      </w:r>
    </w:p>
    <w:p>
      <w:pPr>
        <w:pStyle w:val="BodyText"/>
      </w:pPr>
      <w:r>
        <w:t xml:space="preserve">Theo hướng gió thổi càng an toàn hơn, đây là một câu thích nói của các thợ săn, bên trong bao hàm vô số bài học kinh nghiệm bằng máu. Những lời này, cũng được các Ma pháp sư đồng ý.</w:t>
      </w:r>
    </w:p>
    <w:p>
      <w:pPr>
        <w:pStyle w:val="BodyText"/>
      </w:pPr>
      <w:r>
        <w:t xml:space="preserve">Bây giờ đội ngũ của Lex ngược gió chạy như điên, chiến xa ma pháp ở trong sa mạc bị tổn hại gấp đôi, chạy như vậy, không lâu sau là phải thay đổi trục xe.</w:t>
      </w:r>
    </w:p>
    <w:p>
      <w:pPr>
        <w:pStyle w:val="BodyText"/>
      </w:pPr>
      <w:r>
        <w:t xml:space="preserve">Nếu không có chiến mã khô lâu, Lex sẽ phải bỏ thêm Phong tốc thuật cho các chiến sĩ, dựa vào hai chân chạy đi, không nói sẽ nhanh chóng mỏi mệt, bỏ thêm ma pháp cũng không phải không có ảnh hưởng đến sĩ. Bản thân kiếm khí cũng có xung đột với nguyên tố ma pháp, bỏ thêm Phong tốc thuật, phóng ra kiếm khí sẽ khó khăn hơn nhiều.</w:t>
      </w:r>
    </w:p>
    <w:p>
      <w:pPr>
        <w:pStyle w:val="BodyText"/>
      </w:pPr>
      <w:r>
        <w:t xml:space="preserve">Sở dĩ Tần nhân hùng mạnh là vì Tần nhân có rất nhiều pháp sư, chiến sĩ bình thường sẽ được huấn luyện phối hợp, cho nên mới được gọi là đế quốc ma pháp, cũng không phải nói Tần nhân đánh trận phải dựa vào pháp sư xung phong chiến trận.</w:t>
      </w:r>
    </w:p>
    <w:p>
      <w:pPr>
        <w:pStyle w:val="BodyText"/>
      </w:pPr>
      <w:r>
        <w:t xml:space="preserve">Ù ù...</w:t>
      </w:r>
    </w:p>
    <w:p>
      <w:pPr>
        <w:pStyle w:val="BodyText"/>
      </w:pPr>
      <w:r>
        <w:t xml:space="preserve">Gió nổi lên, cũng may không phải bào cát, cát đen bị gió cuốn lên đập vào áo giáp phát ra tiếng sắc nhọn. Ngọn lửa linh hồn trong mắt chiến mã khô lâu lung lay dữ dội, chiến mã khô lâu không biết mệt mỏi, không sợ nóng lạnh, có thể chiến đấu đến chết.</w:t>
      </w:r>
    </w:p>
    <w:p>
      <w:pPr>
        <w:pStyle w:val="BodyText"/>
      </w:pPr>
      <w:r>
        <w:t xml:space="preserve">Mưa lưa thưa, dồn dập, không khí lại xuất hiện mùi tanh. Trên bầu trời đột nhiên rơi xuống hàng trăm thi thể, đều là một ít ma thú hình thể nhỏ bé.</w:t>
      </w:r>
    </w:p>
    <w:p>
      <w:pPr>
        <w:pStyle w:val="BodyText"/>
      </w:pPr>
      <w:r>
        <w:t xml:space="preserve">Trên mặt đất, dưới cát đen bắt đầu có sinh vật rất nhỏ chui lên, bò khắp nơi, chen nhau xông tới những thi thể kia. Sarin nhìn thấy vòng tuần hoàn quỷ dị ở sa mạc, toát hết mồ hôi lạnh. Nếu không có căn phòng kim loại kia, giữa các thi thể rơi từ trên trời xuống này sẽ có chính bọn họ.</w:t>
      </w:r>
    </w:p>
    <w:p>
      <w:pPr>
        <w:pStyle w:val="BodyText"/>
      </w:pPr>
      <w:r>
        <w:t xml:space="preserve">Dưới vó ngựa thật to của chiến mã khô lâu, mỗi một bước đều sẽ bùng lên ngọn lửa xanh nhạt, ngọn lửa xanh rất lạnh, là âm hỏa đặc thù của vong linh. Chính là những âm hỏa này, mới làm vó ngựa chiến mã khô lâu không ngập sâu trong cát.</w:t>
      </w:r>
    </w:p>
    <w:p>
      <w:pPr>
        <w:pStyle w:val="BodyText"/>
      </w:pPr>
      <w:r>
        <w:t xml:space="preserve">Hự... Hự....</w:t>
      </w:r>
    </w:p>
    <w:p>
      <w:pPr>
        <w:pStyle w:val="BodyText"/>
      </w:pPr>
      <w:r>
        <w:t xml:space="preserve">Một cái bóng rất lớn xuất hiện phía trước, Sarin dùng Băng Lãnh Thị Giác nhìn thử, đó là một con ma thú ấy chục thước, có lẽ còn cách mấy dặm. Bởi vì quá khổng lồ, căn bản không thể che giấu hình thể giữa sa mạc.</w:t>
      </w:r>
    </w:p>
    <w:p>
      <w:pPr>
        <w:pStyle w:val="BodyText"/>
      </w:pPr>
      <w:r>
        <w:t xml:space="preserve">Chiến mã khô lâu không yên, thậm chí có hai con không khống chế trốn sang một bên. Dù cho không có Vong linh pháp sư, Sarin cũng có thể khống chế được các chiến mã khô lâu này, bây giờ mất đi khống chế, đủ thấy những chiến mã khô lâu có ấn tượng rất lớn với sinh vật khổng lồ phía trước.</w:t>
      </w:r>
    </w:p>
    <w:p>
      <w:pPr>
        <w:pStyle w:val="BodyText"/>
      </w:pPr>
      <w:r>
        <w:t xml:space="preserve">Kiến thức của Lex rộng rãi hơn Sarin, nàng cầm kính viễn vọng luyện kim đứng trên xe quan sát một lúc, kỳ quái nói:</w:t>
      </w:r>
    </w:p>
    <w:p>
      <w:pPr>
        <w:pStyle w:val="BodyText"/>
      </w:pPr>
      <w:r>
        <w:t xml:space="preserve">- Đây là thứ gỉ?</w:t>
      </w:r>
    </w:p>
    <w:p>
      <w:pPr>
        <w:pStyle w:val="BodyText"/>
      </w:pPr>
      <w:r>
        <w:t xml:space="preserve">Lex cũng không biết thứ này, làm Sarin có cảm giác không ổn.</w:t>
      </w:r>
    </w:p>
    <w:p>
      <w:pPr>
        <w:pStyle w:val="BodyText"/>
      </w:pPr>
      <w:r>
        <w:t xml:space="preserve">Naniya tiếp nhận kính viễn vọng luyện kim trong tay Lex, bắt đầu quan sát ma thú kia. Tốc độ con ma thú kia không nhanh, các chiến sĩ khống chế được chiến mã khô lâu, có thể thoải mái né qua.</w:t>
      </w:r>
    </w:p>
    <w:p>
      <w:pPr>
        <w:pStyle w:val="BodyText"/>
      </w:pPr>
      <w:r>
        <w:t xml:space="preserve">Lex nói với Sarin:</w:t>
      </w:r>
    </w:p>
    <w:p>
      <w:pPr>
        <w:pStyle w:val="BodyText"/>
      </w:pPr>
      <w:r>
        <w:t xml:space="preserve">- Naniya đọc tranh ảnh tất cả các sinh vật, cho nên lần này dẫn nàng đi ra.</w:t>
      </w:r>
    </w:p>
    <w:p>
      <w:pPr>
        <w:pStyle w:val="BodyText"/>
      </w:pPr>
      <w:r>
        <w:t xml:space="preserve">Sarin gật đầu, tỏ vẻ hiểu được, Naniya là pháp sư mới thăng cấp bốn, sức chiến đấu nhất định không bằng Đại ma pháp sư bình thường, Lex dẫn nàng theo, tự nhiên có tác dụng đặc thù.</w:t>
      </w:r>
    </w:p>
    <w:p>
      <w:pPr>
        <w:pStyle w:val="BodyText"/>
      </w:pPr>
      <w:r>
        <w:t xml:space="preserve">- Quận chúa, chúng ta nên trốn xa một chút, tốt nhất lấy chỗ này làm tọa độ, chếch đi 45 độ.</w:t>
      </w:r>
    </w:p>
    <w:p>
      <w:pPr>
        <w:pStyle w:val="BodyText"/>
      </w:pPr>
      <w:r>
        <w:t xml:space="preserve">Naniya cảm giác miệng khô khốc, nhưng vẫn nói tiếp:</w:t>
      </w:r>
    </w:p>
    <w:p>
      <w:pPr>
        <w:pStyle w:val="BodyText"/>
      </w:pPr>
      <w:r>
        <w:t xml:space="preserve">- Đây là Xanhdica ở vực sâu thứ sáu.</w:t>
      </w:r>
    </w:p>
    <w:p>
      <w:pPr>
        <w:pStyle w:val="BodyText"/>
      </w:pPr>
      <w:r>
        <w:t xml:space="preserve">Sinh vật vực sâu!</w:t>
      </w:r>
    </w:p>
    <w:p>
      <w:pPr>
        <w:pStyle w:val="BodyText"/>
      </w:pPr>
      <w:r>
        <w:t xml:space="preserve">Tất cả Ma pháp sư cùng Kiểm Sư đều đau đầu. Kiểm Sư đau đầu là vỉ sinh vật vực sâu hung hãn. Ma pháp sư đau đầu là vỉ sinh vật vực sâu không thể nào xuất hiện ở chỗ này, chỉ có 2 cách giải thích: một là có người triệu hồi sinh vật vực sâu, cân nhắc cấp bậc Xanhdica, điều này không có nhiều khả năng. Còn thứ hai, chính là không gian nơi này hỗn loạn, có sự tồn tại của đường hầm nối liền với vị diện vực sâu.</w:t>
      </w:r>
    </w:p>
    <w:p>
      <w:pPr>
        <w:pStyle w:val="BodyText"/>
      </w:pPr>
      <w:r>
        <w:t xml:space="preserve">Trong tất cả sinh vật triệu hồi, sinh vật vị diện vực sâu không được người ta thích nhất. Bởi vỉ bất cứ pháp sư nào triệu hồi ra sinh vật vực sâu đều sẽ bị chính nó tấn công, hình thành đối lập rõ ràng với sinh vật vong linh.</w:t>
      </w:r>
    </w:p>
    <w:p>
      <w:pPr>
        <w:pStyle w:val="BodyText"/>
      </w:pPr>
      <w:r>
        <w:t xml:space="preserve">Chỉ có Ma pháp sư đánh bại sinh vật vực sâu được triệu hồi, mới có thể sử dụng nó chiến đấu ình.</w:t>
      </w:r>
    </w:p>
    <w:p>
      <w:pPr>
        <w:pStyle w:val="BodyText"/>
      </w:pPr>
      <w:r>
        <w:t xml:space="preserve">Vấn đề là, vị diện vực sâu còn được gọi là vị diện hỗn loạn, Ma pháp sư có tinh thông thuật triệu hồi thì cũng có khả năng triệu hồi sai lầm, đưa ra sinh vật vực sâu mạnh hơn mình trăm lần.</w:t>
      </w:r>
    </w:p>
    <w:p>
      <w:pPr>
        <w:pStyle w:val="BodyText"/>
      </w:pPr>
      <w:r>
        <w:t xml:space="preserve">Nếu nói triệu hồi ác ma là bị ma quỷ ám ảnh, như vậy triệu hồi sinh vật vực sâu sẽ là tự mình muốn chết. Ác ma tâm tình tốt, sẽ giúp pháp sư làm chút chuyện, sinh vật vực sâu tâm tình tốt, sẽ giết kẻ triệu hồi như trò chơi.</w:t>
      </w:r>
    </w:p>
    <w:p>
      <w:pPr>
        <w:pStyle w:val="BodyText"/>
      </w:pPr>
      <w:r>
        <w:t xml:space="preserve">Đương nhiên, nếu sinh vật vực sâu tâm tình không tốt, cùng sẽ giết kẻ triệu hồi, mục đích là dẹp yên cơn phẫn nộ trong lòng.</w:t>
      </w:r>
    </w:p>
    <w:p>
      <w:pPr>
        <w:pStyle w:val="BodyText"/>
      </w:pPr>
      <w:r>
        <w:t xml:space="preserve">Xanhdica chính là sinh vật cấp tám, nhưng đây chính là cấp tám thật sự, cho dù vượt qua vị diện, Xanhdica cũng sẽ không tổn thất quá nhiều lực lượng. ít nhất không có gì khác sinh vật cấp tám ở vị diện này.</w:t>
      </w:r>
    </w:p>
    <w:p>
      <w:pPr>
        <w:pStyle w:val="BodyText"/>
      </w:pPr>
      <w:r>
        <w:t xml:space="preserve">Cấp tám, chính là ranh giới năng lực thao túng nguyên tố, nếu nói lực lượng cơ thể, Xanhdica tuyệt đối đạt tới cấp chín.</w:t>
      </w:r>
    </w:p>
    <w:p>
      <w:pPr>
        <w:pStyle w:val="BodyText"/>
      </w:pPr>
      <w:r>
        <w:t xml:space="preserve">Chiến mã khô lâu nhìn thấy Xanhdica liền bỏ chạy, là vỉ nhận ra loại quái vật này. Vực sâu xâm nhập vị diện vong linh đã có một thời gian, ngay cả ba vị Quân vương cũng không chịu nổi, trốn đến vị diện này cho yên lành. Chiến mã khô lâu căn bản không có tư cách chống lại sinh vật vực sâu này, không chạy mới là lạ.</w:t>
      </w:r>
    </w:p>
    <w:p>
      <w:pPr>
        <w:pStyle w:val="BodyText"/>
      </w:pPr>
      <w:r>
        <w:t xml:space="preserve">Xanhdica còn cách 1 dặm, đội ngũ của Lex hoàn toàn đổi hướng, sau lưng là khu vực sắp có mưa, đương nhiên không thể quay đầu. Lex nghe theo đề nghị của Naniya, tiếp tục chạy đi lệch góc 45 độ.</w:t>
      </w:r>
    </w:p>
    <w:p>
      <w:pPr>
        <w:pStyle w:val="BodyText"/>
      </w:pPr>
      <w:r>
        <w:t xml:space="preserve">Một tiếng nổ lớn, mặt đất chấn động, Xanhdica nặng nề ngã xuống ở xa xa, cả thân thể phát ra ngọn lửa đỏ nhạt cùng bị dập tắt hoàn toàn.</w:t>
      </w:r>
    </w:p>
    <w:p>
      <w:pPr>
        <w:pStyle w:val="BodyText"/>
      </w:pPr>
      <w:r>
        <w:t xml:space="preserve">Cơn mưa rơi trên người Xanhdica, Xanhdica run rẩy, mặc cho cơn mưa có tính ăn mòn rơi trên người. Lex liếc Sarin, Sarin lắc đầu. Xanhdica ngã xuống, nhưng hắn tuyệt đối không nảy lòng tham, ai biết có phải sinh vật vực sâu gài bẫy, hay là Xanhdica này đã sớm bị thương nghiêm trọng, đến chỗ này mới bùng phát. Nhưng dù là thế, sinh vật tổn thương được Xanhdica càng khó đối phó hơn.</w:t>
      </w:r>
    </w:p>
    <w:p>
      <w:pPr>
        <w:pStyle w:val="BodyText"/>
      </w:pPr>
      <w:r>
        <w:t xml:space="preserve">Nếu nhặt tiện nghị, sợ rằng sẽ đụng tới người hay sinh vật làm Xanhdica bị thương.</w:t>
      </w:r>
    </w:p>
    <w:p>
      <w:pPr>
        <w:pStyle w:val="BodyText"/>
      </w:pPr>
      <w:r>
        <w:t xml:space="preserve">Một con sinh vật vực sâu cấp tám, cho dù chết đi, cũng có tác dụng rất lớn với Ma pháp sư. Xanhdica là tài liệu luyện khí tốt nhất, bởi vỉ cường độ thân thể của nó đạt tới tiêu chuẩn ma thú cấp chín.</w:t>
      </w:r>
    </w:p>
    <w:p>
      <w:pPr>
        <w:pStyle w:val="BodyText"/>
      </w:pPr>
      <w:r>
        <w:t xml:space="preserve">Con Xanhdica này có giá trị vượt qua căn phòng kim loại mà Lex vứt bỏ, Sarin không phải không động lòng, chỉ là hắn không muốn vì chút lợi ích này mà thay đổi cách nghĩ.</w:t>
      </w:r>
    </w:p>
    <w:p>
      <w:pPr>
        <w:pStyle w:val="BodyText"/>
      </w:pPr>
      <w:r>
        <w:t xml:space="preserve">Nếu có thể tìm được thần điện chính, bao nhiêu con Xanhdica cùng không thay thế được. Nếu không tìm được thần điện chính, vậy thì coi như Lex và mình làm công cốc.</w:t>
      </w:r>
    </w:p>
    <w:p>
      <w:pPr>
        <w:pStyle w:val="BodyText"/>
      </w:pPr>
      <w:r>
        <w:t xml:space="preserve">Lex gõ cửa kính, các Kiếm Sư bên ngoài đẩy nhanh tốc độ, không nhìn tới Xanhdica ngã trên đất.</w:t>
      </w:r>
    </w:p>
    <w:p>
      <w:pPr>
        <w:pStyle w:val="BodyText"/>
      </w:pPr>
      <w:r>
        <w:t xml:space="preserve">Cho dù mặc giáp Linh xà, có được lực lượng như Kiếm Thánh, các Kiếm Sư này cũng không thể nào là đối thủ của Xanhdica.</w:t>
      </w:r>
    </w:p>
    <w:p>
      <w:pPr>
        <w:pStyle w:val="BodyText"/>
      </w:pPr>
      <w:r>
        <w:t xml:space="preserve">Bộ dáng Xanhdica tương tự với Địa Hành long ở vị diện này, chỉ là càng khó coi hơn, thiếu một ít gai xương, mặt ngoài thân thể giống như có vảy, nhưng mà thân thể Xanhdica sẽ phun ra lửa, ngọn lửa này tương đương với lực lượng Kháng cự hỏa hoàn.</w:t>
      </w:r>
    </w:p>
    <w:p>
      <w:pPr>
        <w:pStyle w:val="BodyText"/>
      </w:pPr>
      <w:r>
        <w:t xml:space="preserve">Đối với Đại ma pháp sư cùng các Kiếm Sư mặc giáp Linh xà, ma pháp cấp ba không tính là gỉ, nhưng cái này không phải là thủ đoạn tấn công của Xanhdica. Vảy giáp Xanhdica phun ra ngọn lửa chỉ là hành vi tự nhiên, giống như con người hít thở mà thôi.</w:t>
      </w:r>
    </w:p>
    <w:p>
      <w:pPr>
        <w:pStyle w:val="BodyText"/>
      </w:pPr>
      <w:r>
        <w:t xml:space="preserve">Nếu pháp sư chỉ cần thở một hơi đã đạt tới hiệu quả ma pháp cấp ba, vậy thì người khác sẽ đi vòng né hắn.</w:t>
      </w:r>
    </w:p>
    <w:p>
      <w:pPr>
        <w:pStyle w:val="BodyText"/>
      </w:pPr>
      <w:r>
        <w:t xml:space="preserve">Xanhdica té xuống đã thấy được đội ngũ con người ở xa xa, nó cực kỳ suy yếu, muốn dụ dỗ đội con người kia tới gần. Không ngờ đội loài người kia lại đổi hướng đi, thờ ơ với thương thế của mình.</w:t>
      </w:r>
    </w:p>
    <w:p>
      <w:pPr>
        <w:pStyle w:val="BodyText"/>
      </w:pPr>
      <w:r>
        <w:t xml:space="preserve">Xanhdica rống giận, muốn đứng lên lần nữa. Nhưng nó vặn vẹo một hồi trên mặt đất, ngọn lửa không có chút khôi phục, nó cũng không đứng lên.</w:t>
      </w:r>
    </w:p>
    <w:p>
      <w:pPr>
        <w:pStyle w:val="BodyText"/>
      </w:pPr>
      <w:r>
        <w:t xml:space="preserve">Oong...</w:t>
      </w:r>
    </w:p>
    <w:p>
      <w:pPr>
        <w:pStyle w:val="BodyText"/>
      </w:pPr>
      <w:r>
        <w:t xml:space="preserve">Tiếng không khí chấn động vang lên, ba con mắt của Xanhdica đồng thời chuyển động, nhìn trước mặt nó xuất hiện một cái hố màu đen. Cái hố đen này chỉ to bằng nắm tay, nhưng nhìn bằng mắt lại không thể nào xác định được chiều sâu của cái hố.</w:t>
      </w:r>
    </w:p>
    <w:p>
      <w:pPr>
        <w:pStyle w:val="BodyText"/>
      </w:pPr>
      <w:r>
        <w:t xml:space="preserve">Giống như ánh mắt của ngươi vừa dính vào, sẽ không thể nào dời đi được.</w:t>
      </w:r>
    </w:p>
    <w:p>
      <w:pPr>
        <w:pStyle w:val="BodyText"/>
      </w:pPr>
      <w:r>
        <w:t xml:space="preserve">Tiếp đó trong cái hố đen vươn ra một cánh tay bằng xương trắng, cánh tay rất nhỏ, nhưng có góc có cạnh cạnh tựa như dùng dao gọt giũa.</w:t>
      </w:r>
    </w:p>
    <w:p>
      <w:pPr>
        <w:pStyle w:val="BodyText"/>
      </w:pPr>
      <w:r>
        <w:t xml:space="preserve">Cánh tay xương này nhanh chóng lắc một cái, cái hố đen liền mở rộng, một cái khô lâu nhảy ra. Nói cho đúng, cái này không phải khô lâu, mà là thứ này nhìn giống với khô lâu.</w:t>
      </w:r>
    </w:p>
    <w:p>
      <w:pPr>
        <w:pStyle w:val="BodyText"/>
      </w:pPr>
      <w:r>
        <w:t xml:space="preserve">Đây là một con vong linh quái dị, toàn thân xương cốt không phải kết cấu hình cung, mà có góc cạnh rõ ràng.</w:t>
      </w:r>
    </w:p>
    <w:p>
      <w:pPr>
        <w:pStyle w:val="BodyText"/>
      </w:pPr>
      <w:r>
        <w:t xml:space="preserve">Xanhdica cảm nhận được sự khủng bố của vong linh này, nó cũng là một thành viên chinh chiến vị diện vong linh, hơn nữa giết hại rất nhiều vong linh. Nhưng vong linh trước mắt đây lại là thứ mà quân đội vực sâu bọn chúng cố gắng tránh tiếp xúc.</w:t>
      </w:r>
    </w:p>
    <w:p>
      <w:pPr>
        <w:pStyle w:val="BodyText"/>
      </w:pPr>
      <w:r>
        <w:t xml:space="preserve">Vong linh máy móc - mặc kệ là đối với vong linh bình thường hay sinh vật vực sâu, đều là tai họa.</w:t>
      </w:r>
    </w:p>
    <w:p>
      <w:pPr>
        <w:pStyle w:val="BodyText"/>
      </w:pPr>
      <w:r>
        <w:t xml:space="preserve">Khô lâu này có đầu hình chữ nhật, hốc mắt hình bốn cạnh, ngọn lửa linh hồn trong hốc mắt dù lấp lóe có quy luật, nhưng cũng không phải ngọn lửa linh hồn thật sự, mà là một loại hình ảnh ma pháp. Nhìn lâu, ngươi sẽ bị mê hoặc, không chừng sẽ làm ra chuyện gì đó.</w:t>
      </w:r>
    </w:p>
    <w:p>
      <w:pPr>
        <w:pStyle w:val="BodyText"/>
      </w:pPr>
      <w:r>
        <w:t xml:space="preserve">- Két...</w:t>
      </w:r>
    </w:p>
    <w:p>
      <w:pPr>
        <w:pStyle w:val="BodyText"/>
      </w:pPr>
      <w:r>
        <w:t xml:space="preserve">Vong linh máy móc kêu nửa tiếng, xương cằm phát ra tiếng như gãy rời, nó vung tay, ngón tay xương trắng đâm vào trán Xanhdica.</w:t>
      </w:r>
    </w:p>
    <w:p>
      <w:pPr>
        <w:pStyle w:val="BodyText"/>
      </w:pPr>
      <w:r>
        <w:t xml:space="preserve">Xanhdica xoay mặt, cái trán cách mặt đất lOm, vong linh máy móc này vung tay ra liền nhảy lên, vừa đến độ cao tương ứng.</w:t>
      </w:r>
    </w:p>
    <w:p>
      <w:pPr>
        <w:pStyle w:val="BodyText"/>
      </w:pPr>
      <w:r>
        <w:t xml:space="preserve">Con mắt trên trán của Xanhdica bị vong linh máy móc đâm thủng.</w:t>
      </w:r>
    </w:p>
    <w:p>
      <w:pPr>
        <w:pStyle w:val="BodyText"/>
      </w:pPr>
      <w:r>
        <w:t xml:space="preserve">- Ngao....</w:t>
      </w:r>
    </w:p>
    <w:p>
      <w:pPr>
        <w:pStyle w:val="BodyText"/>
      </w:pPr>
      <w:r>
        <w:t xml:space="preserve">Cứ việc Xanhdica là sinh vật cao cấp, thậm chí biết ba loại ngôn ngữ, nhưng bị vong linh máy móc đâm trúng, lại phát ra tiếng rống của ma thú.</w:t>
      </w:r>
    </w:p>
    <w:p>
      <w:pPr>
        <w:pStyle w:val="BodyText"/>
      </w:pPr>
      <w:r>
        <w:t xml:space="preserve">Ngón tay vong linh máy móc đâm vào trong mắt Xanhdica, nhanh chóng xoay tròn. Thân thể to lớn của Xanhdica run lên dữ dội, co rút vào trong, gần như rút nhỏ một nửa, sau đó nhanh chóng phình to, muốn đẩy văng vong linh máy móc ra ngoài.</w:t>
      </w:r>
    </w:p>
    <w:p>
      <w:pPr>
        <w:pStyle w:val="BodyText"/>
      </w:pPr>
      <w:r>
        <w:t xml:space="preserve">Lực lượng vừa thu lại bắn ra, sánh ngang với một đòn của Bạch Ngân Kiếm Thánh. Thân thể khổng lồ của Xanhdica ẩn chứa lực lượng mà còn người không thể so sánh được.</w:t>
      </w:r>
    </w:p>
    <w:p>
      <w:pPr>
        <w:pStyle w:val="BodyText"/>
      </w:pPr>
      <w:r>
        <w:t xml:space="preserve">Nhưng thân thể vong linh máy móc này gập lại, toàn bộ dán trên đầu Xanhdica, giống như con ruồi không đuổi đi được.</w:t>
      </w:r>
    </w:p>
    <w:p>
      <w:pPr>
        <w:pStyle w:val="BodyText"/>
      </w:pPr>
      <w:r>
        <w:t xml:space="preserve">- Thả ta ra, 12 thống lĩnh vực sâu thứ sáu đã quyết định tiến vào đại lục Myers, giết ta, ngươi cũng sẽ chết!</w:t>
      </w:r>
    </w:p>
    <w:p>
      <w:pPr>
        <w:pStyle w:val="BodyText"/>
      </w:pPr>
      <w:r>
        <w:t xml:space="preserve">Xanhdica dùng tiếng vong linh quát lớn.</w:t>
      </w:r>
    </w:p>
    <w:p>
      <w:pPr>
        <w:pStyle w:val="BodyText"/>
      </w:pPr>
      <w:r>
        <w:t xml:space="preserve">Vong linh máy móc này không để ý, xương cốt trên một cánh tay răng rắc phân giải, lại tổ hợp thành một cái mũi khoan thật dài, vừa chui vào trong đầu óc Xanhdica, vừa lạnh băng nói:</w:t>
      </w:r>
    </w:p>
    <w:p>
      <w:pPr>
        <w:pStyle w:val="BodyText"/>
      </w:pPr>
      <w:r>
        <w:t xml:space="preserve">- Tên ngu xuẩn, vực sâu thứ sáu dám xâm nhập đại lục Myers? Rổ ràng là ngươi bất ngờ rơi vào chỗ này, muốn gạt ta?</w:t>
      </w:r>
    </w:p>
    <w:p>
      <w:pPr>
        <w:pStyle w:val="BodyText"/>
      </w:pPr>
      <w:r>
        <w:t xml:space="preserve">Xanhdica thấy không thể lừa gạt được tên vong linh này, biết nếu không liều mạng sẽ không có cơ hội nữa. Vong linh máy móc có sở trường hấp thu bất kỳ năng lượng nào để lớn mạnh bản thân. Nếu bị hắn chui vào trong đầu, mình sẽ chết ở vị diện này. Mọi thứ trong cơ thể sẽ bị vong linh máy móc tiêu hóa sạch, bao gồm cả linh hồn.</w:t>
      </w:r>
    </w:p>
    <w:p>
      <w:pPr>
        <w:pStyle w:val="BodyText"/>
      </w:pPr>
      <w:r>
        <w:t xml:space="preserve">Miệng Xanhdica bắt đầu phun ra một đám âm tiết quỷ dị, vết thương trên trán nhanh chóng ngưng kết. Ánh mắt bị chọc thủng trên trán đột nhiên biến thành khối cứng rắn như thủy tinh, cánh tay vong linh máy móc đột nhiên ngừng lại, không thể tiến sâu vào trong được nữa.</w:t>
      </w:r>
    </w:p>
    <w:p>
      <w:pPr>
        <w:pStyle w:val="BodyText"/>
      </w:pPr>
      <w:r>
        <w:t xml:space="preserve">Một bàn tay khác của vong linh máy móc vẫn gắn chặt vào vảy trên trán Xanhdica, lúc này lập tức bỏ ra, biến thành một cây đao xương. Chiều dài cây đao này vượt quá chiều cao của vong linh máy móc, độ cong rất nhỏ, trên lưỡi đao xương toàn là răng cưa sắc nhọn. Đáng sợ nhất là những răng cưa này còn không ngừng chạy tới, vong linh máy móc căn bản không cần làm động tác chặt chém gì, hắn đặt đao xương lên đầu Xanhdica, tia lửa bắn tung tóe, làn da cứng như sắt thép bị đao xương của vong linh máy móc cắt ra.</w:t>
      </w:r>
    </w:p>
    <w:p>
      <w:pPr>
        <w:pStyle w:val="BodyText"/>
      </w:pPr>
      <w:r>
        <w:t xml:space="preserve">Chỉ là thân thể vong linh máy móc cũng không mạnh bằng Xanhdica, cắt ra làn da, đao xương cắt vào đầu lâu Xanhdica phát ra tiếng gãy vỡ, những răng cưa trên đao xương bị gãy hết, mảnh vụn bắn ra.</w:t>
      </w:r>
    </w:p>
    <w:p>
      <w:pPr>
        <w:pStyle w:val="BodyText"/>
      </w:pPr>
      <w:r>
        <w:t xml:space="preserve">Xanhdica dùng hết sức đứng lên phía trước, sáu cái chân của nó ngập trong cát đen, động tác đựng lên rất đột ngột. Làn da trên đầu nó vờ ra, Xanhdica chui ra khỏi làn da của chính mình.</w:t>
      </w:r>
    </w:p>
    <w:p>
      <w:pPr>
        <w:pStyle w:val="BodyText"/>
      </w:pPr>
      <w:r>
        <w:t xml:space="preserve">Vong linh máy móc quyết đoán rút cánh tay đâm trong mắt Xanhdica, toàn thân thể hơn 250 khối xương nhanh chóng tổ hợp lại, biến thành mảng xương hình tam giác. Ở giữa bộ xương hình tam giác này là một cái vong linh ma pháp trận, vong linh máy móc đột nhiên bay lên chạy về phía xa.</w:t>
      </w:r>
    </w:p>
    <w:p>
      <w:pPr>
        <w:pStyle w:val="BodyText"/>
      </w:pPr>
      <w:r>
        <w:t xml:space="preserve">Xanhdica vứt bỏ làn da của mình, cơ thể đẫm máu toát ra ngọn lửa vực sâu. Hắn ngửa đầu gầm rú, phun ra ngôn ngữ vực sâu phức tạp. Trên bầu trời đột nhiên ngưng tụ một đoàn mây đỏ, chặn phía trước vong linh máy móc.</w:t>
      </w:r>
    </w:p>
    <w:p>
      <w:pPr>
        <w:pStyle w:val="BodyText"/>
      </w:pPr>
      <w:r>
        <w:t xml:space="preserve">Vốn Xanhdica bất ngờ xuyên qua vị diện, bị trọng thương, làn da dị hoá căn bản không thể thi triển kỹ năng nào. Nhưng vong linh máy móc giúp hắn cắt mở làn da, hắn liều mạng không cần bộ da, rốt cuộc thoát được cảnh quẫn bách.</w:t>
      </w:r>
    </w:p>
    <w:p>
      <w:pPr>
        <w:pStyle w:val="BodyText"/>
      </w:pPr>
      <w:r>
        <w:t xml:space="preserve">Vong linh máy móc xuyên từ vị diện khác qua đây, bản thân cũng hao tổn nhiều thực lực, bằng không nó cũng sẽ không tấn công Xanhdica sinh vật mạnh hơn nó nhiều. Thấy Xanhdica thi triển ra kỹ năng, vong linh máy móc biến thành hình tam giác chuyển hướng giữa không trung, kéo theo tiếng rít gió bay theo hướng khác.</w:t>
      </w:r>
    </w:p>
    <w:p>
      <w:pPr>
        <w:pStyle w:val="BodyText"/>
      </w:pPr>
      <w:r>
        <w:t xml:space="preserve">Hướng nó bay, vừa lúc là hướng đội ngũ Sarin rời đi.</w:t>
      </w:r>
    </w:p>
    <w:p>
      <w:pPr>
        <w:pStyle w:val="BodyText"/>
      </w:pPr>
      <w:r>
        <w:t xml:space="preserve">Lex đang theo dõi la bàn, hoàn cảnh nơi này cổ quái, không có thứ gì tham : chiếu, không có cảm giác phương hướng. Chiến mã khô lâu chạy đi đâu cũng là đường cong, vong linh máy móc đuổi theo ở phía sau, Lex còn không biết thứ này, ! cũng không để ý tới nó.</w:t>
      </w:r>
    </w:p>
    <w:p>
      <w:pPr>
        <w:pStyle w:val="BodyText"/>
      </w:pPr>
      <w:r>
        <w:t xml:space="preserve">Ursa kéo chiến mà. chiến mã khô lâu lại không nghe lời, căn bản không muốn dừng lại, tiếp tục chạy trốn tới trước. Nó không thể chọc tới Xanhdica, vong linh máy móc càng đáng sợ hơn.</w:t>
      </w:r>
    </w:p>
    <w:p>
      <w:pPr>
        <w:pStyle w:val="BodyText"/>
      </w:pPr>
      <w:r>
        <w:t xml:space="preserve">Ursa nổi giận, một quyền nện lên đầu chiến mã khô lâu. Lực lượng cơ thể thuần túy muốn đánh tan cả ngọn lửa linh hồn trong mắt chiến mã khô lâu, cả người nó run lên, ngừng lại.</w:t>
      </w:r>
    </w:p>
    <w:p>
      <w:pPr>
        <w:pStyle w:val="BodyText"/>
      </w:pPr>
      <w:r>
        <w:t xml:space="preserve">Ursa không sử dụng trường thương, mà tháo chiến phủ, lật tay ném ra ngoài. Người Caucasus am hiểu búa bay, nhưng so sánh với một búa này của Ursa thì còn kém hơn nhiều. Lưỡi búa của Ursa rộng nửa thước, lúc xoay tròn bay ra ngoài, không khí như phát ra tiếng nổ lớn.</w:t>
      </w:r>
    </w:p>
    <w:p>
      <w:pPr>
        <w:pStyle w:val="BodyText"/>
      </w:pPr>
      <w:r>
        <w:t xml:space="preserve">Đây là âm thanh mà chỉ có nỏ luyện kim hạng nặng mới phát ra, khi tốc độ vật thể đạt tới trình độ nhất định, sẽ cắt đứt không khí biến thành kỳ năng sát thương.</w:t>
      </w:r>
    </w:p>
    <w:p>
      <w:pPr>
        <w:pStyle w:val="BodyText"/>
      </w:pPr>
      <w:r>
        <w:t xml:space="preserve">Xung quanh chiến phủ quấn quanh xoáy khí màu xanh, còn mạnh hơn cả thuật Phong nhận, trực tiếp bắn về phía vong linh máy móc bay tới từ không trung.</w:t>
      </w:r>
    </w:p>
    <w:p>
      <w:pPr>
        <w:pStyle w:val="BodyText"/>
      </w:pPr>
      <w:r>
        <w:t xml:space="preserve">Vong linh máy móc giữa không trung nháy mắt điều chỉnh góc độ, góc xương sắc nhọn phía trước phá vỡ xoáy khí, cắt cả chiến phủ làm hai nửa.</w:t>
      </w:r>
    </w:p>
    <w:p>
      <w:pPr>
        <w:pStyle w:val="BodyText"/>
      </w:pPr>
      <w:r>
        <w:t xml:space="preserve">Ursa tròn xoe hai mắt, tầm mắt của hắn ở sau lớp thủy tinh che mặt trong bộ giáp Linh xà đã được tăng cường, nhìn rõ ràng cái tấm xương tam giác bay từ không trung tới có tốc độ không kém gì búa bay của mình. Từ trước đến giờ, chưa từng nghe nói có sinh vật nào đạt đến tốc độ bay cỡ này. Hơn nữa mảnh xương tam giác kia có độ sắc bén đáng sợ, trong chiến phủ của mình có bỏ thêm sắt ngân, còn có đan duyên, tính dẻo còn hơn cả nhuyễn kiểm đặc biệt của Tần nhân.</w:t>
      </w:r>
    </w:p>
    <w:p>
      <w:pPr>
        <w:pStyle w:val="BodyText"/>
      </w:pPr>
      <w:r>
        <w:t xml:space="preserve">Ngoại trừ tính dẻo, kim loại này còn có tính kết dính, khó mà bị vũ khí nào một đòn cắt đứt.</w:t>
      </w:r>
    </w:p>
    <w:p>
      <w:pPr>
        <w:pStyle w:val="BodyText"/>
      </w:pPr>
      <w:r>
        <w:t xml:space="preserve">- Quận chúa giúp với!</w:t>
      </w:r>
    </w:p>
    <w:p>
      <w:pPr>
        <w:pStyle w:val="BodyText"/>
      </w:pPr>
      <w:r>
        <w:t xml:space="preserve">Ursa kêu to, hắn biết mình không đối phó được quái vật này. Vừa hô lên, hắn nhấc khiên, bảo vệ nửa người.</w:t>
      </w:r>
    </w:p>
    <w:p>
      <w:pPr>
        <w:pStyle w:val="BodyText"/>
      </w:pPr>
      <w:r>
        <w:t xml:space="preserve">Đội ngũ của Lex dường như không thiếu may mắn, nếu là Kiếm Sư khác, nhất định sẽ không hô to gọi nhỏ la hét cứu mạng như Ursa. Ở trong lòng Ursa, chính hắn vẫn là đầu bếp, cho nên kêu như thế cũng không có gì mất mặt, cũng sẽ không có gì bối rối.</w:t>
      </w:r>
    </w:p>
    <w:p>
      <w:pPr>
        <w:pStyle w:val="BodyText"/>
      </w:pPr>
      <w:r>
        <w:t xml:space="preserve">Tuy rằng Lex không hiểu được cái gì là vong linh máy móc, nhưng Ursa hét lớn một tiếng làm nàng tỉnh lại, Ma pháp sư trong hai chiếc chiến xa đồng thời ra tay.</w:t>
      </w:r>
    </w:p>
    <w:p>
      <w:pPr>
        <w:pStyle w:val="BodyText"/>
      </w:pPr>
      <w:r>
        <w:t xml:space="preserve">Mảnh xương tam giác bay trên không trung, các Ma pháp sư đều dùng ma pháp hệ hỏa tấn công, chỉ có Sarin, một cái thuật giam cầm hệ thủy, chậm chạp xuất hiện phía trước vong linh máy móc.</w:t>
      </w:r>
    </w:p>
    <w:p>
      <w:pPr>
        <w:pStyle w:val="BodyText"/>
      </w:pPr>
      <w:r>
        <w:t xml:space="preserve">Hơn 30 con chim lửa bị vong linh máy móc biến thành mảnh xương tam giác đánh nát, đụng đầu thẳng vào thuật giam cầm do Sarin thả ra.</w:t>
      </w:r>
    </w:p>
    <w:p>
      <w:pPr>
        <w:pStyle w:val="BodyText"/>
      </w:pPr>
      <w:r>
        <w:t xml:space="preserve">Thuật giam cầm cấp bốn đã không bị hoàn cảnh ảnh hưởng, dù là ở chỗ như sa mạc này cũng có thể phát huy ra uy lực trụ cột. vốn vong linh máy móc bay với tốc độ nhanh đến quá đáng, rơi vào trong một đoàn nước, tốc độ liền chậm lại.</w:t>
      </w:r>
    </w:p>
    <w:p>
      <w:pPr>
        <w:pStyle w:val="BodyText"/>
      </w:pPr>
      <w:r>
        <w:t xml:space="preserve">Ngay cả thế, tốc độ của vong linh máy móc cũng vượt qua Ma pháp sư cấp sáu bình thường, tương xứng với Ma đạo sĩ.</w:t>
      </w:r>
    </w:p>
    <w:p>
      <w:pPr>
        <w:pStyle w:val="BodyText"/>
      </w:pPr>
      <w:r>
        <w:t xml:space="preserve">Lúc trước Sarin mới tới vị trí thành Mesterlin, cũng từng gặp qua vong linh máy móc, lúc ấy làm mọi người sợ không nhẹ. Những người này không biết vong linh máy móc là cái gì, chỉ là bị tốc độ của thứ không giống như vật thể sinh mệnh</w:t>
      </w:r>
    </w:p>
    <w:p>
      <w:pPr>
        <w:pStyle w:val="BodyText"/>
      </w:pPr>
      <w:r>
        <w:t xml:space="preserve">này làm kinh sợ.</w:t>
      </w:r>
    </w:p>
    <w:p>
      <w:pPr>
        <w:pStyle w:val="BodyText"/>
      </w:pPr>
      <w:r>
        <w:t xml:space="preserve">Tốc độ vong linh máy móc vừa chậm lại, Bayern không chút do dự ra tay. Hắn liếc một cái là nhìn ra nếu hắn không ra tay, nơi này sẽ có người chết.</w:t>
      </w:r>
    </w:p>
    <w:p>
      <w:pPr>
        <w:pStyle w:val="BodyText"/>
      </w:pPr>
      <w:r>
        <w:t xml:space="preserve">Cái bóng già yếu của Bayern nháy mắt xuất hiện ở sau lưng vong linh máy móc, chủy thủ của hắn không chút ánh sáng, toàn xám xịt, lập tức đâm vào giữa mảnh xương tam giác kiam vong linh ma pháp trận nháy mắt tan vờ. Thuật giam cầm của Sarin đồng thời bị chủy thủ của Bayern phá hủy, vong linh máy móc kia rơi xuống đất. Còn chưa chạm đất, hơn 200 khúc xương lại răng rắc biến hình.</w:t>
      </w:r>
    </w:p>
    <w:p>
      <w:pPr>
        <w:pStyle w:val="BodyText"/>
      </w:pPr>
      <w:r>
        <w:t xml:space="preserve">Bayern rơi xuống theo như sao băng, hắn không ngờ chủy thủ của mình lại không thể giết được thứ cổ quái này.</w:t>
      </w:r>
    </w:p>
    <w:p>
      <w:pPr>
        <w:pStyle w:val="BodyText"/>
      </w:pPr>
      <w:r>
        <w:t xml:space="preserve">Vong linh máy móc rơi xuống đất, đã biến thành một con cốt linh hình chó, há miệng cắn vào khô lâu chiến mã của Ursa.</w:t>
      </w:r>
    </w:p>
    <w:p>
      <w:pPr>
        <w:pStyle w:val="BodyText"/>
      </w:pPr>
      <w:r>
        <w:t xml:space="preserve">- Muốn chết!</w:t>
      </w:r>
    </w:p>
    <w:p>
      <w:pPr>
        <w:pStyle w:val="BodyText"/>
      </w:pPr>
      <w:r>
        <w:t xml:space="preserve">Bayern thấy quái vật này căn bản không để ý tới công kích của mình, cuối cùng chủy thủ bùng lên ánh sáng chói lọi, ném thẳng ra ngoài.</w:t>
      </w:r>
    </w:p>
    <w:p>
      <w:pPr>
        <w:pStyle w:val="BodyText"/>
      </w:pPr>
      <w:r>
        <w:t xml:space="preserve">Chủy thủ xuyên qua hông vong linh máy móc, con chó xương bị cắt ngang eo, phần eo nổ thành mảnh vụn. Thích khách cũng tu luyện kiếm khí, một đòn của Bayernđã tiếp cận lực lượng Hoàng Kim Kiếm Thánh.</w:t>
      </w:r>
    </w:p>
    <w:p>
      <w:pPr>
        <w:pStyle w:val="BodyText"/>
      </w:pPr>
      <w:r>
        <w:t xml:space="preserve">Miệng của vong linh máy móc vẫn cắn vào chiến mã khô lâu, rắc một cái cắn mất chân trước của chiến mã khô lâu. Không để ý mất đi nửa thân mình, vong linh máy móc nuốt một cái ăn trọn một chân của chiến mã khô lâu. Chủy thủ bay trở về trong tay Bayern, hắn lại nhìn thấy phần xương vờ vụn rơi xuống đất liền lăn một vòng, biến thành dạng bọ cánh cứng lao về phía các Kiếm Sư của Lex.</w:t>
      </w:r>
    </w:p>
    <w:p>
      <w:pPr>
        <w:pStyle w:val="BodyText"/>
      </w:pPr>
      <w:r>
        <w:t xml:space="preserve">- Thuật hóa đá! Đó là vong linh máy móc.</w:t>
      </w:r>
    </w:p>
    <w:p>
      <w:pPr>
        <w:pStyle w:val="BodyText"/>
      </w:pPr>
      <w:r>
        <w:t xml:space="preserve">Sarin lớn tiếng hô lên.</w:t>
      </w:r>
    </w:p>
    <w:p>
      <w:pPr>
        <w:pStyle w:val="BodyText"/>
      </w:pPr>
      <w:r>
        <w:t xml:space="preserve">Vong linh máy móc? Chỉ có trong mắt Lex xuất hiện tia sáng, quyển trục hóa đá của nàng đã dùng gần hết, cho dù không có, cũng không thể dùng ma pháp cấp thấp đối phó loại vong linh máy móc này.</w:t>
      </w:r>
    </w:p>
    <w:p>
      <w:pPr>
        <w:pStyle w:val="BodyText"/>
      </w:pPr>
      <w:r>
        <w:t xml:space="preserve">Kiếm khí của Bayern cũng không thể phá hủy loại sinh vật này, ma pháp cấp thấp hẳn là không có hiệu quả.</w:t>
      </w:r>
    </w:p>
    <w:p>
      <w:pPr>
        <w:pStyle w:val="BodyText"/>
      </w:pPr>
      <w:r>
        <w:t xml:space="preserve">Lex không chút do dự, phóng ra thuật hóa đá cấp sáu. Dưới tác dụng của chiến xa ma pháp, thuật hóa đá cấp sáu cực mạnh gần với tiêu chuẩn ma pháp cao cấp.</w:t>
      </w:r>
    </w:p>
    <w:p>
      <w:pPr>
        <w:pStyle w:val="BodyText"/>
      </w:pPr>
      <w:r>
        <w:t xml:space="preserve">Sarin cũng không dám qua loa, các Kiếm Sư này căn bản không cản được công kích của vong linh máy móc. Hắn nhảy ra khỏi chiến xa, trong tay cầm hai khối Lục u linh, bỏ thêm Phong tốc thuật ình, lao thẳng về phía những bọ cánh cứng vong linh kia.</w:t>
      </w:r>
    </w:p>
    <w:p>
      <w:pPr>
        <w:pStyle w:val="BodyText"/>
      </w:pPr>
      <w:r>
        <w:t xml:space="preserve">Gần ngàn bọ cánh cứng vong linh lao tới, Zola lập tức tới cạnh Ursa, trường kiếm Lệ Ngân của hắn múa thành quả cầu kim loại kín mít không kẽ hở, mặt ngoài quả cầu là mũi kiểm Lệ Ngân. Chiến mã khô lâu của Ursa đã ngã xuống, Ursa bỏ qua trường thương, dùng chùy đập vong linh máy móc bị hóa đá trong chớp mắt.</w:t>
      </w:r>
    </w:p>
    <w:p>
      <w:pPr>
        <w:pStyle w:val="BodyText"/>
      </w:pPr>
      <w:r>
        <w:t xml:space="preserve">Ầm ầm một cái, vong linh máy móc vờ thành càng nhiều mảnh vụn. Những mảnh vụn này rơi xuống, thuật hóa đá đã mất hiệu lực, toàn bộ mảnh vụn biến thành bọ cánh cứng vây quanh Ursa cùng Zola.</w:t>
      </w:r>
    </w:p>
    <w:p>
      <w:pPr>
        <w:pStyle w:val="BodyText"/>
      </w:pPr>
      <w:r>
        <w:t xml:space="preserve">Trong lúc đám người Sarin chiến đấu với vong linh máy móc, Xanhdica đã lột da đang đi về phía bên này. Nó bị thương không nhẹ, tốc độ không đủ nhanh, nhưng đám người Sarin bị vong linh máy móc cuốn lấy, căn bản không thể rời đi được.</w:t>
      </w:r>
    </w:p>
    <w:p>
      <w:pPr>
        <w:pStyle w:val="BodyText"/>
      </w:pPr>
      <w:r>
        <w:t xml:space="preserve">Elena chán ghét nhìn Xanhdica đi tới, oán hận nói:</w:t>
      </w:r>
    </w:p>
    <w:p>
      <w:pPr>
        <w:pStyle w:val="Compact"/>
      </w:pPr>
      <w:r>
        <w:t xml:space="preserve">- Sinh vật vực sâu ghê tởm, nếu ta còn có tên thủy tinh, nhất định có thể bắn chết nó.</w:t>
      </w:r>
      <w:r>
        <w:br w:type="textWrapping"/>
      </w:r>
      <w:r>
        <w:br w:type="textWrapping"/>
      </w:r>
    </w:p>
    <w:p>
      <w:pPr>
        <w:pStyle w:val="Heading2"/>
      </w:pPr>
      <w:bookmarkStart w:id="281" w:name="q.3---chương-259-liệp-sát"/>
      <w:bookmarkEnd w:id="281"/>
      <w:r>
        <w:t xml:space="preserve">259. Q.3 - Chương 259: Liệp Sát</w:t>
      </w:r>
    </w:p>
    <w:p>
      <w:pPr>
        <w:pStyle w:val="Compact"/>
      </w:pPr>
      <w:r>
        <w:br w:type="textWrapping"/>
      </w:r>
      <w:r>
        <w:br w:type="textWrapping"/>
      </w:r>
      <w:r>
        <w:t xml:space="preserve">Tinh Linh đoản cung của Elena tất nhiên là vũ khí cường đại, nhưng nếu như : không có mùi tên bằng thủy tinh có thuộc tính không gian để luyện chế, thì sẽ không phát huy được uy lực lớn. Black William mạnh như vậy mà khi bị thủy tinh i tiễn bắn trúng, thiếu chút nữa đã chết ngay. Có thể thấy được thủy tinh tiễn kia có , thuộc tính rất mạnh.</w:t>
      </w:r>
    </w:p>
    <w:p>
      <w:pPr>
        <w:pStyle w:val="BodyText"/>
      </w:pPr>
      <w:r>
        <w:t xml:space="preserve">Nhưng tài liệu làm thủy tinh tiễn rất đắt, cũng quá hi hữu, Sarin chỉ luyện chế cho nàng một mùi tên mà thôi.</w:t>
      </w:r>
    </w:p>
    <w:p>
      <w:pPr>
        <w:pStyle w:val="BodyText"/>
      </w:pPr>
      <w:r>
        <w:t xml:space="preserve">Bản thân Elena trước kia cũng không luyện chế thành công được, nếu không thì nàng cũng không có khả năng bị thương khi nội loạn xảy ra trong Pretty quân đoàn, nếu nàng không bị thương, dựa vào lực lượng của vòng tay, Zola cũng sẽ không thể dễ dàng bắt được nàng như vậy.</w:t>
      </w:r>
    </w:p>
    <w:p>
      <w:pPr>
        <w:pStyle w:val="BodyText"/>
      </w:pPr>
      <w:r>
        <w:t xml:space="preserve">- Các ngươi đi giúp chủ nhân đi.</w:t>
      </w:r>
    </w:p>
    <w:p>
      <w:pPr>
        <w:pStyle w:val="BodyText"/>
      </w:pPr>
      <w:r>
        <w:t xml:space="preserve">Nerys phân phó bốn ác ma.</w:t>
      </w:r>
    </w:p>
    <w:p>
      <w:pPr>
        <w:pStyle w:val="BodyText"/>
      </w:pPr>
      <w:r>
        <w:t xml:space="preserve">Bổn ác ma xuống xe, bọn họ ở trên chiến xa, không có lực lượng tăng phúc gì cả, thiên phú ma pháp của ác ma khác với sinh vật vực sâu, đại đa số không phải là nguyên tổ ma pháp, cũng không chịu vị diện hạn chế.</w:t>
      </w:r>
    </w:p>
    <w:p>
      <w:pPr>
        <w:pStyle w:val="BodyText"/>
      </w:pPr>
      <w:r>
        <w:t xml:space="preserve">Không chịu hạn chế, cũng có nghĩa là không được hưởng hiệu quả tăng phúc.</w:t>
      </w:r>
    </w:p>
    <w:p>
      <w:pPr>
        <w:pStyle w:val="BodyText"/>
      </w:pPr>
      <w:r>
        <w:t xml:space="preserve">Nerys lại không xuống xe, nàng nhìn Elena, nói:</w:t>
      </w:r>
    </w:p>
    <w:p>
      <w:pPr>
        <w:pStyle w:val="BodyText"/>
      </w:pPr>
      <w:r>
        <w:t xml:space="preserve">- Cầm vòng tay của ngươi, ta thấy rất có lỗi, tuy nhiên đồ vật này đã được đưa cho Beatrice. Ta cũng muốn không lấy về. Ta đã thấy lực lượng của thủy tinh tiễn của ngươi, dường như, chỉ cần là có tài liệu thuộc tính không gian, đều có thể luyện chế được phải không?</w:t>
      </w:r>
    </w:p>
    <w:p>
      <w:pPr>
        <w:pStyle w:val="BodyText"/>
      </w:pPr>
      <w:r>
        <w:t xml:space="preserve">- Đúng vậy.</w:t>
      </w:r>
    </w:p>
    <w:p>
      <w:pPr>
        <w:pStyle w:val="BodyText"/>
      </w:pPr>
      <w:r>
        <w:t xml:space="preserve">Elena không biết Nerys nhắc tới chuyện vòng tay để làm gì.</w:t>
      </w:r>
    </w:p>
    <w:p>
      <w:pPr>
        <w:pStyle w:val="BodyText"/>
      </w:pPr>
      <w:r>
        <w:t xml:space="preserve">- Nếu ngươi dạy cho ta loại tiễn thuật này. Ta sẽ giúp ngươi cầu chủ nhân, luyện chế mùi tên chuyên dụng cho ngươi, uy lực khẳng định khác khác thủy tinh tiễn là mấy.</w:t>
      </w:r>
    </w:p>
    <w:p>
      <w:pPr>
        <w:pStyle w:val="BodyText"/>
      </w:pPr>
      <w:r>
        <w:t xml:space="preserve">Thấy Elena không trả lời, Nerys nói:</w:t>
      </w:r>
    </w:p>
    <w:p>
      <w:pPr>
        <w:pStyle w:val="BodyText"/>
      </w:pPr>
      <w:r>
        <w:t xml:space="preserve">- Ta thấy ngươi có ý định đi theo chủ nhân, nên mới có thể cầu tình với chủ nhân. Loại tài liệu này không rẻ hơn thủy tinh đâu, ta nghĩ học tiễn thuật của ngươi, hẳn là không vi phạm nguyên tắc của ngươi...</w:t>
      </w:r>
    </w:p>
    <w:p>
      <w:pPr>
        <w:pStyle w:val="BodyText"/>
      </w:pPr>
      <w:r>
        <w:t xml:space="preserve">Nerys không chỉ ra cụ thể, Elena đành phải gật gật đầu, nói:</w:t>
      </w:r>
    </w:p>
    <w:p>
      <w:pPr>
        <w:pStyle w:val="BodyText"/>
      </w:pPr>
      <w:r>
        <w:t xml:space="preserve">- Ta khó mà bảo chứng được rằng ngươi có thể học được.</w:t>
      </w:r>
    </w:p>
    <w:p>
      <w:pPr>
        <w:pStyle w:val="BodyText"/>
      </w:pPr>
      <w:r>
        <w:t xml:space="preserve">- Ta sẽ học tốt. Ta vẫn là một học sinh rất giỏi.</w:t>
      </w:r>
    </w:p>
    <w:p>
      <w:pPr>
        <w:pStyle w:val="BodyText"/>
      </w:pPr>
      <w:r>
        <w:t xml:space="preserve">Nerys cười có chút thâm ý. Nếu học không tốt, cùng lắm thì ăn luôn ngươi, hấp thu huyết mạch Tinh Linh là được.</w:t>
      </w:r>
    </w:p>
    <w:p>
      <w:pPr>
        <w:pStyle w:val="BodyText"/>
      </w:pPr>
      <w:r>
        <w:t xml:space="preserve">Nerys thật ra cũng không lừa Elena, nàng có không hề ít gỗ Thần anh, đều được vớt lên từ những chiếc thuyền chìm dưới đáy biển. Vương triều thứ hai đã chặt đại lượng gỗ Thần anh ở vực sâu vị diện, dùng để chế tạo thùng gỗ. Những gỗ Thần anh này có rất nhiều ở đệ nhất vực sâu vị diện, hiện tại nhân loại không thể tới vực sâu vị diện. Tài liệu này tự nhiên trở nên dị thường quý báu.</w:t>
      </w:r>
    </w:p>
    <w:p>
      <w:pPr>
        <w:pStyle w:val="BodyText"/>
      </w:pPr>
      <w:r>
        <w:t xml:space="preserve">Gỗ Thần anh có thể dùng để chế tạo không gian trang bị, nhưng chúng lại càng thích hợp hơn để chế tạo tên, nhất là mùi tên dùng cho Tinh Linh đoản cung. Mùi tên do gỗ Thần anh chế tạo ra, cũng có lực lượng vượt qua không gian, tăng tốc độ mùi tên lên tới trình độ vô cùng khủng bố. Chỉ cần bị nhắm vào, thì gỗ Thần anh sẽ giống như thủy tinh tiễn, trực tiếp hiện ra trong cơ thể địch nhân.</w:t>
      </w:r>
    </w:p>
    <w:p>
      <w:pPr>
        <w:pStyle w:val="BodyText"/>
      </w:pPr>
      <w:r>
        <w:t xml:space="preserve">Chỉ là luyện chế mùi tên như vậy hao phí quá nhiều thời gian. Sarin đã có thể thuần thục sử dụng thủy diễm, một ngày thì mới luyện chế được một mùi. Nếu luyện chế một cái túi tên gồm 24 mùi, thì sẽ tiêu hao thời gian một tháng. Hơn nữa trong một tháng này, pháp sư cũng không thể làm gì khác, thậm chí còn không có cả thời gian ăn cơm.</w:t>
      </w:r>
    </w:p>
    <w:p>
      <w:pPr>
        <w:pStyle w:val="BodyText"/>
      </w:pPr>
      <w:r>
        <w:t xml:space="preserve">Đương nhiên, đại hình ma pháp luyện kim phòng thí nghiệm cũng có thể luyện chế loại tên này, nhưng tiêu hao sẽ trở nên vô cùng khủng bố.</w:t>
      </w:r>
    </w:p>
    <w:p>
      <w:pPr>
        <w:pStyle w:val="BodyText"/>
      </w:pPr>
      <w:r>
        <w:t xml:space="preserve">Đây là vấn đề chung của các ma pháp trang đặc thù. Nhất là các trang bị loại tiêu hao, luyện chế thời gian càng dài hơn, cần đầu tư cao, yêu cầu lớn, mà khi sử dụng lại rất nhanh bị hỏng.</w:t>
      </w:r>
    </w:p>
    <w:p>
      <w:pPr>
        <w:pStyle w:val="BodyText"/>
      </w:pPr>
      <w:r>
        <w:t xml:space="preserve">Ở Tinh Linh vị diện, bên cạnh Tinh Linh cường đại cũng chỉ được chuẩn bị ba mùi tên như vậy, bởi vì tài liệu khó tìm thấy, Tinh Linh ma pháp lại không phong phú như của nhân loại, luyện chế thì còn phiền toái hơn.</w:t>
      </w:r>
    </w:p>
    <w:p>
      <w:pPr>
        <w:pStyle w:val="BodyText"/>
      </w:pPr>
      <w:r>
        <w:t xml:space="preserve">Để cho Sarin ngẫu nhiên luyện chế một ít trang bị kiểu này thì còn có thể được, đồng thời có thể đề cao kỹ xảo thủy diễm luyện kim thuật. Nhưng mà luyện chế</w:t>
      </w:r>
    </w:p>
    <w:p>
      <w:pPr>
        <w:pStyle w:val="BodyText"/>
      </w:pPr>
      <w:r>
        <w:t xml:space="preserve">thời gian dài, sẽ chậm trễ tu luyện ma pháp của hắn, mất nhiều hơn được.</w:t>
      </w:r>
    </w:p>
    <w:p>
      <w:pPr>
        <w:pStyle w:val="BodyText"/>
      </w:pPr>
      <w:r>
        <w:t xml:space="preserve">Lex vẫn lạnh nhạt, nhưng thấy Nerys dùng vài ba câu, đã thuyết phục được Elena, nàng cũng có chút hâm mộ, Sarin có ác ma này, tác dụng quá lớn.</w:t>
      </w:r>
    </w:p>
    <w:p>
      <w:pPr>
        <w:pStyle w:val="BodyText"/>
      </w:pPr>
      <w:r>
        <w:t xml:space="preserve">Elena cũng rất bình thản, nàng không giống những người khác, sinh mệnh còn rất dài, nhu cầu cũng không nhiều. Nguyện vọng của nàng chỉ có hai cái, đầu tiên, có lẽ về sau còn có cơ hội gặp được Hầu tước, thứ hai, nếu có thể, nàng muốn về nhà, quay về Tinh Linh vị diện. Ở thế giới này, nàng không có đồng loại, thật sự là rất cô độc.</w:t>
      </w:r>
    </w:p>
    <w:p>
      <w:pPr>
        <w:pStyle w:val="BodyText"/>
      </w:pPr>
      <w:r>
        <w:t xml:space="preserve">Cho nên đi theo Sarin cũng không phải là không thể chấp nhận, về phần Tinh Linh bí kỹ, dù sao thì khi vẽ cho Sarin. cũng đã tiết lộ ra ngoài một bộ phận rồi.</w:t>
      </w:r>
    </w:p>
    <w:p>
      <w:pPr>
        <w:pStyle w:val="BodyText"/>
      </w:pPr>
      <w:r>
        <w:t xml:space="preserve">Nói ra thêm chút nữa thì cũng không có gì. Huống chi nếu không có Sarin trợ giúp, nàng đã mất đi vòng tay, thực lực tổn hao nhiều, rất khó sinh tồn tiếp được.</w:t>
      </w:r>
    </w:p>
    <w:p>
      <w:pPr>
        <w:pStyle w:val="BodyText"/>
      </w:pPr>
      <w:r>
        <w:t xml:space="preserve">Trong lòng Elena rất rò ràng vì sao Sarin lưu lại nàng. Nàng có các loại tri thức mà Sarin cần. Sarin muốn học tập, đổi với một Ma pháp sư mà nói, đây là lý do lớn nhất.</w:t>
      </w:r>
    </w:p>
    <w:p>
      <w:pPr>
        <w:pStyle w:val="BodyText"/>
      </w:pPr>
      <w:r>
        <w:t xml:space="preserve">Hầu tước mất tích mấy năm nay, tuy rằng nàng quản lý Pretty quân đoàn, nhưng đó cũng chỉ là vì đợi khi Hầu tước trở về, có thể nhìn thấy nàng đang trợ giúp duy trì gia nghiệp của hắn. Đối với quân đoàn, nàng không có cảm tình gì, nàng là Tinh Linh, không phải là nhân loại.</w:t>
      </w:r>
    </w:p>
    <w:p>
      <w:pPr>
        <w:pStyle w:val="BodyText"/>
      </w:pPr>
      <w:r>
        <w:t xml:space="preserve">Dù sao mình là Ma pháp sư, khi ký kết khế ước, cũng có thể đặt ra kỳ hạn, chỉ cần Hầu tước xuất hiện, thì mình sẽ lập tức rời khỏi Sarin.</w:t>
      </w:r>
    </w:p>
    <w:p>
      <w:pPr>
        <w:pStyle w:val="BodyText"/>
      </w:pPr>
      <w:r>
        <w:t xml:space="preserve">Elena lại không biết, những người bị Nerys chú ý tới, nếu muốn rời đi thì không có khả năng.</w:t>
      </w:r>
    </w:p>
    <w:p>
      <w:pPr>
        <w:pStyle w:val="BodyText"/>
      </w:pPr>
      <w:r>
        <w:t xml:space="preserve">Sarin bay lên ở giữa không trung, mở ra sách ma pháp bạch ngân, phóng ra một cái Tường băng thuật, tạm thời ngăn cách những bọ cánh cứng kia với các Kiếm Sư. Sau đó hắn bắt đầu dùng Lục u linh bảo thạch thu những bọ cánh cứng này</w:t>
      </w:r>
    </w:p>
    <w:p>
      <w:pPr>
        <w:pStyle w:val="BodyText"/>
      </w:pPr>
      <w:r>
        <w:t xml:space="preserve">Động tác của Sarin rất đơn giản, một cái Băng Đạn Thuật đánh tới, sẽ đánh trúng một con bọ cánh cứng, bọ cánh cứng bị Băng Đạn Thuật đánh trúng, sẽ bị đông cứng lại trong gần một giây. Sarin lập tức mạnh mẽ phong ấn nó vào trong Lục u linh.</w:t>
      </w:r>
    </w:p>
    <w:p>
      <w:pPr>
        <w:pStyle w:val="BodyText"/>
      </w:pPr>
      <w:r>
        <w:t xml:space="preserve">Lục u linh bảo thạch này có phẩm chất không cao. Tuy nhiên thể tích bọ cánh cứng cũng không lớn, Sarin thu hơn 300 con bọ cánh cứng, đã đem ném Lục u linh vào Thứ nguyên thạch. Thứ nguyên thạch không phải là không gian trang bị bình thường, cho dù bọ cánh cứng phá hủy Lục u linh mà trốn ra, thì cũng không có khả năng rời khỏi Thứ nguyên thạch.</w:t>
      </w:r>
    </w:p>
    <w:p>
      <w:pPr>
        <w:pStyle w:val="BodyText"/>
      </w:pPr>
      <w:r>
        <w:t xml:space="preserve">Ma pháp chiến xa vòng qua tường băng, tất cả pháp sư bắt đầu phối hợp với Sarin phóng thích Băng Đạn Thuật, máy móc vong linh mà không gặp phải Bayern, thì cũng không có khả năng ngay lập tức đã bị đánh tan, mà nếu không có người như Sarin. thì các máy móc vong linh bị đánh tan sẽ rất nhanh thông qua cắn nuốt để khôi phục năng lực, một lần nữa tổ hợp lại.</w:t>
      </w:r>
    </w:p>
    <w:p>
      <w:pPr>
        <w:pStyle w:val="BodyText"/>
      </w:pPr>
      <w:r>
        <w:t xml:space="preserve">Xanhdica dừng chân, nhìn thấy máy móc vong linh bị một đám người phía trước thu thập xong, hắn có chút do dự. Bản thân mình đang bị trọng thương, đại bộ phận năng lực đều đã mất đi, thứ duy nhất có thể dựa vào chính là thân thể cường hãn. Hiện tại thân thể này cũng đã bị lột đi một tầng da, ít nhất phải mất một tới hai tháng thì mới có thể mọc ra được, rất nhiều công kích đều không thể phòng ngự được.</w:t>
      </w:r>
    </w:p>
    <w:p>
      <w:pPr>
        <w:pStyle w:val="BodyText"/>
      </w:pPr>
      <w:r>
        <w:t xml:space="preserve">Muốn đi trêu chọc những nhân loại này hay không đây?</w:t>
      </w:r>
    </w:p>
    <w:p>
      <w:pPr>
        <w:pStyle w:val="BodyText"/>
      </w:pPr>
      <w:r>
        <w:t xml:space="preserve">Sarin thu hồi tất cả các mảnh nhỏ của máy móc vong linh lại, nhìn về phía Xanhdica cách đó vài trăm thước. Bayern lại ở một bên nhìn Sarin. pháp sư trẻ tuổi này là pháp sư thông minh nhất mà hắn từng thấy. Đương nhiên, cũng rất giàu có. Các pháp sư khác cho dù có ý tưởng như thế này, thì cũng không có Thứ nguyên thạch mà dùng.</w:t>
      </w:r>
    </w:p>
    <w:p>
      <w:pPr>
        <w:pStyle w:val="BodyText"/>
      </w:pPr>
      <w:r>
        <w:t xml:space="preserve">Zola thấy Ursa bình yên vô sự, liền đi đến bên cạnh Sarin. hỏi:</w:t>
      </w:r>
    </w:p>
    <w:p>
      <w:pPr>
        <w:pStyle w:val="BodyText"/>
      </w:pPr>
      <w:r>
        <w:t xml:space="preserve">- Tên quái vật đó, chúng ta có đi đối phó không!</w:t>
      </w:r>
    </w:p>
    <w:p>
      <w:pPr>
        <w:pStyle w:val="BodyText"/>
      </w:pPr>
      <w:r>
        <w:t xml:space="preserve">- Xem ý của Lex đã!</w:t>
      </w:r>
    </w:p>
    <w:p>
      <w:pPr>
        <w:pStyle w:val="BodyText"/>
      </w:pPr>
      <w:r>
        <w:t xml:space="preserve">Sarin không nói đồng ý, mà cũng không nói không được.</w:t>
      </w:r>
    </w:p>
    <w:p>
      <w:pPr>
        <w:pStyle w:val="BodyText"/>
      </w:pPr>
      <w:r>
        <w:t xml:space="preserve">Bọn họ lúc này đã đứng bên cạnh khu vực mưa rơi, bởi vì có gió thổi, nên cho dù không nhúc nhích, cũng sẽ không có bao nhiêu mưa hất vào. Sinh vật vực sâu kia có thân thể khổng lồ như thế, sẽ là đồ ăn tốt nhất cho Lôi Long.</w:t>
      </w:r>
    </w:p>
    <w:p>
      <w:pPr>
        <w:pStyle w:val="BodyText"/>
      </w:pPr>
      <w:r>
        <w:t xml:space="preserve">Vấn đề là, công kích sinh vật vực sâu này, có đáng giá hay không?</w:t>
      </w:r>
    </w:p>
    <w:p>
      <w:pPr>
        <w:pStyle w:val="BodyText"/>
      </w:pPr>
      <w:r>
        <w:t xml:space="preserve">- Chúng ta...</w:t>
      </w:r>
    </w:p>
    <w:p>
      <w:pPr>
        <w:pStyle w:val="BodyText"/>
      </w:pPr>
      <w:r>
        <w:t xml:space="preserve">Lex vừa định nói rời đi, thì giữa Sarin cùng Xanhdica, lại đột nhiên xuất hiện một cái động khẩu màu đen, cái động khẩu màu đen này có đường kính bằng miệng giếng, từ trong động khẩu màu đen này có một con trùng tử đang chui ra.</w:t>
      </w:r>
    </w:p>
    <w:p>
      <w:pPr>
        <w:pStyle w:val="BodyText"/>
      </w:pPr>
      <w:r>
        <w:t xml:space="preserve">- Ma trùng!</w:t>
      </w:r>
    </w:p>
    <w:p>
      <w:pPr>
        <w:pStyle w:val="BodyText"/>
      </w:pPr>
      <w:r>
        <w:t xml:space="preserve">Đám người Lex đã được thấy sự đáng sợ của ma trùng, khi mà thứ này có số lượng ít, thì cho dù một nông dân cũng có thể dùng cuốc mà giết chết. Nhưng một khi sổ lượng trở nên khổng lồ thì lực sát thương của chúng sẽ trở nên vô cùng đáng sợ.</w:t>
      </w:r>
    </w:p>
    <w:p>
      <w:pPr>
        <w:pStyle w:val="BodyText"/>
      </w:pPr>
      <w:r>
        <w:t xml:space="preserve">Các Ma pháp sư lại cả kinh kêu lên:</w:t>
      </w:r>
    </w:p>
    <w:p>
      <w:pPr>
        <w:pStyle w:val="BodyText"/>
      </w:pPr>
      <w:r>
        <w:t xml:space="preserve">- VỊ diện thông đạo!</w:t>
      </w:r>
    </w:p>
    <w:p>
      <w:pPr>
        <w:pStyle w:val="BodyText"/>
      </w:pPr>
      <w:r>
        <w:t xml:space="preserve">Từ ma pháp nguyên lý mà nói, chỉ cần có đủ năng lượng duy trì, thì có thể thành lập vị diện Truyền Tống Trận. Nhưng mà trước khi Truyền Tống Trận sinh ra, nghe nói sinh vật vượt qua vị diện, đều là dựa vào vị diện thông đạo.</w:t>
      </w:r>
    </w:p>
    <w:p>
      <w:pPr>
        <w:pStyle w:val="BodyText"/>
      </w:pPr>
      <w:r>
        <w:t xml:space="preserve">Lúc trước khi nhân loại chinh chiến, ngoài các quân đội tầng dưới cùng, thì các cường giả đều trực tiếp mở ra vị diện thông đạo. VỊ diện thông đạo rất rộng thì có thể cho phép quân đội thông qua, nhỏ một chút, thì chỉ có thể thông qua được một, hai người.</w:t>
      </w:r>
    </w:p>
    <w:p>
      <w:pPr>
        <w:pStyle w:val="BodyText"/>
      </w:pPr>
      <w:r>
        <w:t xml:space="preserve">Đây cũng không tính là tri thức hiếm thấy gì, Sarin thấy không gian thông đạo xuất hiện, sắc mặt trở nên âm trầm. Hắn chào Bayern một cái, sau đó bước về phía ma pháp chiến xa. Mới vừa rồi hắn dùng Lục u linh thu bọ cánh cứng, nên không thể không rời khỏi chiến xa, nhưng vì tiết kiệm tinh thần lực và Ma huyền, đề cao lực công kích, vẫn nên ở trong chiến xa thì an toàn hơn.</w:t>
      </w:r>
    </w:p>
    <w:p>
      <w:pPr>
        <w:pStyle w:val="BodyText"/>
      </w:pPr>
      <w:r>
        <w:t xml:space="preserve">- Nơi này là không gian hỗn loạn.</w:t>
      </w:r>
    </w:p>
    <w:p>
      <w:pPr>
        <w:pStyle w:val="BodyText"/>
      </w:pPr>
      <w:r>
        <w:t xml:space="preserve">Sắc mặt Lex cũng vô cùng lo lắng, bọn họ cũng đều biết, Luyện ngục sa mạc rất nguy hiểm, nhưng lại không nghĩ tới, nguy hiểm đã đạt tới trình độ này. Mới tiến vào sa mạc không lâu, đã bị một trận bão cát cuốn đi, đồng thời trực tiếp rơi vào bên trong không gian hỗn loạn.</w:t>
      </w:r>
    </w:p>
    <w:p>
      <w:pPr>
        <w:pStyle w:val="BodyText"/>
      </w:pPr>
      <w:r>
        <w:t xml:space="preserve">Không gian hỗn loạn cũng không phải là một vị diện đơn độc. Nó vẫn nằm trên Myers đại lục. Chỉ là không gian nơi này cực kỳ hỗn loạn, không gian thông đạo có thể xuất hiện bất cứ lúc nào, rất có thể còn kết nổi với vị diện nào đó.</w:t>
      </w:r>
    </w:p>
    <w:p>
      <w:pPr>
        <w:pStyle w:val="BodyText"/>
      </w:pPr>
      <w:r>
        <w:t xml:space="preserve">Trách không được nơi này vẫn nhìn không thấy mặt trời, không xác định được rổ phương hướng.</w:t>
      </w:r>
    </w:p>
    <w:p>
      <w:pPr>
        <w:pStyle w:val="BodyText"/>
      </w:pPr>
      <w:r>
        <w:t xml:space="preserve">- Hình như không gian hỗn loạn này vừa mới bùng nổ, không biết bao lâu mới có thể đi qua được.</w:t>
      </w:r>
    </w:p>
    <w:p>
      <w:pPr>
        <w:pStyle w:val="BodyText"/>
      </w:pPr>
      <w:r>
        <w:t xml:space="preserve">Sarin biết, không gian hỗn loạn đều không phải là vĩnh cửu, thời gian duy trì cũng không dài. Chỉ là trong không gian này, ngươi sẽ không có biện pháp nào để rời đi, trừ khi có uy lực cường đại như của viễn cổ nhân loại, có thể xé rách không gian.</w:t>
      </w:r>
    </w:p>
    <w:p>
      <w:pPr>
        <w:pStyle w:val="BodyText"/>
      </w:pPr>
      <w:r>
        <w:t xml:space="preserve">- Không có cách nào khác, xem vận khí đi, tuy nhiên nếu đã là không gian hỗn loạn, thì đi về phía nào cũng đều giống nhau, chúng ta xử lý con Xanhdica kia, tài liệu chia đều, thế nào?</w:t>
      </w:r>
    </w:p>
    <w:p>
      <w:pPr>
        <w:pStyle w:val="BodyText"/>
      </w:pPr>
      <w:r>
        <w:t xml:space="preserve">Sarin cảm giác lời nói của Lex có chút khác lạ, trước kia nếu xảy ra tình huống này, căn bản không cần thương lượng, cuối cùng tất nhiên là chia đều chiến lợi phẩm. Tuy nhiên hắn lập tức ý thức được, trước kia là hắn cùng Lex một mình mạo hiểm, hiện tại Lex dẫn theo thích khách cường đại, Kiếm Thánh, Kiếm Sư, còn có Đại ma pháp sư. Đương nhiên cần phải nói rõ từ trước.</w:t>
      </w:r>
    </w:p>
    <w:p>
      <w:pPr>
        <w:pStyle w:val="BodyText"/>
      </w:pPr>
      <w:r>
        <w:t xml:space="preserve">- Con Xanhdica kia bị thương, dường như không thể thi triển ma pháp gì.</w:t>
      </w:r>
    </w:p>
    <w:p>
      <w:pPr>
        <w:pStyle w:val="BodyText"/>
      </w:pPr>
      <w:r>
        <w:t xml:space="preserve">- Để cho Ursa thử một chút, sẽ biết ngay.</w:t>
      </w:r>
    </w:p>
    <w:p>
      <w:pPr>
        <w:pStyle w:val="BodyText"/>
      </w:pPr>
      <w:r>
        <w:t xml:space="preserve">Lex nói xong, gọi Ursa vào bên cạnh xe, tò trong Thần La Chi Giới lấy ra mười hai thanh tiêu thương, Sarin lại cho hắn một khô lâu chiến mã.</w:t>
      </w:r>
    </w:p>
    <w:p>
      <w:pPr>
        <w:pStyle w:val="BodyText"/>
      </w:pPr>
      <w:r>
        <w:t xml:space="preserve">- Ờ cách một trăm thước công kích tên kia thử xem, ta sẽ để ma pháp chiến xa ở cách ngươi năm mươi thước trợ giúp.</w:t>
      </w:r>
    </w:p>
    <w:p>
      <w:pPr>
        <w:pStyle w:val="BodyText"/>
      </w:pPr>
      <w:r>
        <w:t xml:space="preserve">- Quận chúa, cho ta đổi một tấm thuẫn đi.</w:t>
      </w:r>
    </w:p>
    <w:p>
      <w:pPr>
        <w:pStyle w:val="BodyText"/>
      </w:pPr>
      <w:r>
        <w:t xml:space="preserve">Ursa vung tấm cự thuẫn kia lên, trên bề mặt chi chít vết thương, bọ cánh cứng do máy móc vong linh biến hóa ra đã cắn xé, khiến cho tấm ma pháp thuẫn này tràn ngập vết thương, chỗ lớn nhất thì gần như xuyên thấu cả tấm thuẫn.</w:t>
      </w:r>
    </w:p>
    <w:p>
      <w:pPr>
        <w:pStyle w:val="BodyText"/>
      </w:pPr>
      <w:r>
        <w:t xml:space="preserve">Lex đổi cho Ursa một tấm thuẫn màu vàng, Ursa cao hứng phấn chấn rời đi. Cho dù hai Kiếm Thánh kia, cũng không cách nào ném mạnh tiêu thương nặng nề từ tận ngoài trăm thước mà lại có được lực sát thương hữu hiệu. Thần lực của Ursa, tuy rằng không bằng Tieta, nhưng trong nhân loại cũng được coi là hiếm thấy.</w:t>
      </w:r>
    </w:p>
    <w:p>
      <w:pPr>
        <w:pStyle w:val="BodyText"/>
      </w:pPr>
      <w:r>
        <w:t xml:space="preserve">Thật ra Zola cũng có thể làm được điều này, chỉ là Lex không có khả năng để cho người của Sarin tới xung phong, dù sao tác dụng của Zola đối với đội ngũ thì còn lớn hơn nữa.</w:t>
      </w:r>
    </w:p>
    <w:p>
      <w:pPr>
        <w:pStyle w:val="BodyText"/>
      </w:pPr>
      <w:r>
        <w:t xml:space="preserve">- Ta còn tưởng rằng loại hoàn cảnh này chỉ tồn tại trong sách mà thôi.</w:t>
      </w:r>
    </w:p>
    <w:p>
      <w:pPr>
        <w:pStyle w:val="BodyText"/>
      </w:pPr>
      <w:r>
        <w:t xml:space="preserve">Sarin lòng còn sợ hãi, mặc dù không gian thông đạo không có khả năng hiện ra trong cơ thể người, mà chỉ tồn tại trong không khí, nhưng nếu như một cái không gian thông đạo lại xuất hiện ngay sát người, thì cũng rất nguy hiểm, nếu là thông đạo một chiều, không có nguyên tổ dao động thì không nói làm gì, nhưng nếu từ bên trong đột nhiên chui ra một sinh vật khủng bố, thì thời gian cho ngươi phản ứng cũng không có.</w:t>
      </w:r>
    </w:p>
    <w:p>
      <w:pPr>
        <w:pStyle w:val="BodyText"/>
      </w:pPr>
      <w:r>
        <w:t xml:space="preserve">- Đây cũng là một cơ hội, tài liệu trên người con Xanhdica kia vô cùng quý báu, ngươi biết không, ngay cả Roy cũng không thể tiến vào vực sâu vị diện được.</w:t>
      </w:r>
    </w:p>
    <w:p>
      <w:pPr>
        <w:pStyle w:val="BodyText"/>
      </w:pPr>
      <w:r>
        <w:t xml:space="preserve">Sarin nở nụ cười, nói:</w:t>
      </w:r>
    </w:p>
    <w:p>
      <w:pPr>
        <w:pStyle w:val="BodyText"/>
      </w:pPr>
      <w:r>
        <w:t xml:space="preserve">- Không cần lo lắng cho ta, ta coi đây như là một cuộc săn bắn. Những sinh vật này có mạnh có yếu, mạnh thì giống như Xanhdica, thông qua không gian thông đạo nhỏ hẹp, đi vào Myers đại lục thì đã trong tình trạng kiệt sức. Còn yếu ớt thì cũng giống như con ma trùng kia.</w:t>
      </w:r>
    </w:p>
    <w:p>
      <w:pPr>
        <w:pStyle w:val="BodyText"/>
      </w:pPr>
      <w:r>
        <w:t xml:space="preserve">Sarin chỉ ra bên ngoài xe, ma trùng kia đã bị khô lâu chiến mã của Ursa đạp thành thịt vụn.</w:t>
      </w:r>
    </w:p>
    <w:p>
      <w:pPr>
        <w:pStyle w:val="BodyText"/>
      </w:pPr>
      <w:r>
        <w:t xml:space="preserve">Khô lâu chiến mã so với khô lâu binh thì hơi cao cấp hơn, nhưng cũng chỉ là cấp ba sinh vật, vài tên kiếm sĩ đã có thể đổi phó được. Nhưng mà con ma trùng này bị khô lâu chiến mã dễ dàng đạp lên, tốc độ chậm tới mức đáng thương, lực phòng ngự cũng không có chút nào.</w:t>
      </w:r>
    </w:p>
    <w:p>
      <w:pPr>
        <w:pStyle w:val="BodyText"/>
      </w:pPr>
      <w:r>
        <w:t xml:space="preserve">- Đích thật là một khu vực săn bắn không tồi, chúng ta đi về hướng nào, thì cũng không thể rời đi, chỉ có thể chờ không gian hỗn loạn biến mất.</w:t>
      </w:r>
    </w:p>
    <w:p>
      <w:pPr>
        <w:pStyle w:val="BodyText"/>
      </w:pPr>
      <w:r>
        <w:t xml:space="preserve">Lex lại nhìn thoáng qua bầu trời, đó là một mảnh mờ tối, mặt trời đã không thấy tung tích đâu nữa.</w:t>
      </w:r>
    </w:p>
    <w:p>
      <w:pPr>
        <w:pStyle w:val="BodyText"/>
      </w:pPr>
      <w:r>
        <w:t xml:space="preserve">Tieta cũng rất buồn bực nhìn Xanhdica phía xa. Lại là sinh vật mà nàng không thể đổi phó được, khí lực của nàng khẳng định không lớn bằng Xanhdica, Xanhdica lại cao khoảng năm mươi thước, cao như ma pháp tháp chín tầng vậy. Nếu như cây gậy của nàng biến thành hình thái thứ hai, thì cũng chỉ có thể đánh vờ da thịt của Xanhdica, mà không thể làm bị thương gân cốt của nó.</w:t>
      </w:r>
    </w:p>
    <w:p>
      <w:pPr>
        <w:pStyle w:val="BodyText"/>
      </w:pPr>
      <w:r>
        <w:t xml:space="preserve">Xanhdica thể tích quá lớn, sức bật cũng đáng sợ, tùy tiện một kích cũng khiến người ta không thể ngăn cản.</w:t>
      </w:r>
    </w:p>
    <w:p>
      <w:pPr>
        <w:pStyle w:val="BodyText"/>
      </w:pPr>
      <w:r>
        <w:t xml:space="preserve">Nhưng mà nhân loại lại có trang bị, Ursa vọt tới phía trước hơn hai trăm thước, nhấc tấm thuẫn màu vàng lên, sau đó mới tháo từ sau lưng xuống ba thanh tiêu thương. Mùi nhọn của tiêu thương là dùng tinh cương chế tạo ra, dùng các thủy tinh vụn hợp lại, đầu nhọn đều là các loại thủy tinh kết tinh thành, về phần tấm thuẫn, Ursa chỉ muốn xin Lex một tấm cao cấp hơn một chút, nếu thật sự dùng để ngăn cản Xanhdica công kích thì đúng là không có khả năng.</w:t>
      </w:r>
    </w:p>
    <w:p>
      <w:pPr>
        <w:pStyle w:val="BodyText"/>
      </w:pPr>
      <w:r>
        <w:t xml:space="preserve">Thủy tinh có độ cứng cực cao, làm như vậy chỗ tốt lớn nhất chính là có thể để cho tiêu thương có thể xuyên thấu nguyên tổ.</w:t>
      </w:r>
    </w:p>
    <w:p>
      <w:pPr>
        <w:pStyle w:val="BodyText"/>
      </w:pPr>
      <w:r>
        <w:t xml:space="preserve">Hơn hai trăm thước gia tốc, đã khiến cho khô lâu chiến mã đạt tốc độ đã vượt qua Phong Tốc thuật của các Ma pháp sư. Ursa cười ngựa cũng bình thường, tuy nhiên khô lâu chiến mã có tốc độ xuất chúng, Ursa nương theo lực xung kích của chiến mã, đã đồng thời ném mạnh ba thanh tiêu thương ra ngoài. Bàn tay thô to của hắn linh hoạt dị thường, nhanh chóng từ sau lưng lại nhấc ra ba thanh tiêu thương nữa.</w:t>
      </w:r>
    </w:p>
    <w:p>
      <w:pPr>
        <w:pStyle w:val="BodyText"/>
      </w:pPr>
      <w:r>
        <w:t xml:space="preserve">Tiêu thương mang theo tiếng không khí nổ tung, bay về phía Xanhdica.</w:t>
      </w:r>
    </w:p>
    <w:p>
      <w:pPr>
        <w:pStyle w:val="BodyText"/>
      </w:pPr>
      <w:r>
        <w:t xml:space="preserve">Xanhdica vạn phần buồn bực, nếu hắn không bị thương, tùy tiện phun ra một cái ma pháp thì đã có thể đánh rơi những tiêu thương này rồi.</w:t>
      </w:r>
    </w:p>
    <w:p>
      <w:pPr>
        <w:pStyle w:val="BodyText"/>
      </w:pPr>
      <w:r>
        <w:t xml:space="preserve">Nhưng mà hiện tại ma pháp đã không có, nó chỉ có thể dùng thân thể để cứng rắn đối kháng.</w:t>
      </w:r>
    </w:p>
    <w:p>
      <w:pPr>
        <w:pStyle w:val="BodyText"/>
      </w:pPr>
      <w:r>
        <w:t xml:space="preserve">Nó đã có chút hổi hận khi đi lên đây, máy móc vong linh không giằng co với nó, thì nó nên nhanh chân mà chạy trốn mới đúng, chứ không phải là đuổi theo muốn kiếm tiện nghi, ăn luôn những người này. Lũ nhân loại nhỏ bé kia thập phần giảo hoạt, ở ngoài hơn một trăm thước mà khởi xướng công kích, khiến cho nó không có bất kỳ thủ đoạn phản kích nào.</w:t>
      </w:r>
    </w:p>
    <w:p>
      <w:pPr>
        <w:pStyle w:val="BodyText"/>
      </w:pPr>
      <w:r>
        <w:t xml:space="preserve">Ursa liên tục lập lại, sau bốn lần, hắn đã ném mười hai thanh tiêu thương ra</w:t>
      </w:r>
    </w:p>
    <w:p>
      <w:pPr>
        <w:pStyle w:val="BodyText"/>
      </w:pPr>
      <w:r>
        <w:t xml:space="preserve">■ ngoài.</w:t>
      </w:r>
    </w:p>
    <w:p>
      <w:pPr>
        <w:pStyle w:val="BodyText"/>
      </w:pPr>
      <w:r>
        <w:t xml:space="preserve">Thân thể mập mạp của Xanhdica rung lên, đại lượng tiên huyết chảy ra. Trên cơ 1 thể nó nhanh chóng mọc ra hơn hai mươi miếng vảy thật lớn, tiêu thương của , Ursa mạnh mẽ đâm vào, nhưng lại trúng những tấm vảy này.</w:t>
      </w:r>
    </w:p>
    <w:p>
      <w:pPr>
        <w:pStyle w:val="BodyText"/>
      </w:pPr>
      <w:r>
        <w:t xml:space="preserve">Những tấm vảy đang nhanh chóng mọc ra này dày khoảng một xích, tiêu thương của Ursa xuyên thấu tấm vảy này, cũng là bởi vì do vảy mới mọc ra có độ cứng không cao. Ngay cả như vậy, lực lượng của Ursa cũng là nhân tổ chủ yếu.</w:t>
      </w:r>
    </w:p>
    <w:p>
      <w:pPr>
        <w:pStyle w:val="BodyText"/>
      </w:pPr>
      <w:r>
        <w:t xml:space="preserve">Tiêu thương đâm vào thân thể Xanhdica, phát ra âm thanh phập phập, mũi nhọn của tiêu thương được dùng thủy tinh làm ra, nhưng đây chỉ là tại mũi nhọn thôi, các bộ phận khác thì đều là tinh cương, máu của Xanhdica này có tính ăn mòn mành liệt, nhanh chóng ăn mòn mũi tiêu thương của Ursa.</w:t>
      </w:r>
    </w:p>
    <w:p>
      <w:pPr>
        <w:pStyle w:val="BodyText"/>
      </w:pPr>
      <w:r>
        <w:t xml:space="preserve">Mười hai thanh tiêu thương rơi xuống mặt đất, Ursa quay đầu bỏ chạy.</w:t>
      </w:r>
    </w:p>
    <w:p>
      <w:pPr>
        <w:pStyle w:val="BodyText"/>
      </w:pPr>
      <w:r>
        <w:t xml:space="preserve">Nerys rất tinh mắt, nói với Sarin:</w:t>
      </w:r>
    </w:p>
    <w:p>
      <w:pPr>
        <w:pStyle w:val="BodyText"/>
      </w:pPr>
      <w:r>
        <w:t xml:space="preserve">- Chủ nhân, ngươi xem, những máu kia không thể ăn mòn hắc sa.</w:t>
      </w:r>
    </w:p>
    <w:p>
      <w:pPr>
        <w:pStyle w:val="BodyText"/>
      </w:pPr>
      <w:r>
        <w:t xml:space="preserve">Sarin nhìn lên, quả đúng như vậy. Máu của Xanhdica có tính ăn mòn còn mạnh hơn cả máu của ác ma. Nhưng mà khi máu của nó rơi xuống mặt đất, thì lại không ăn mòn hắc sa rải đầy nơi đây.</w:t>
      </w:r>
    </w:p>
    <w:p>
      <w:pPr>
        <w:pStyle w:val="BodyText"/>
      </w:pPr>
      <w:r>
        <w:t xml:space="preserve">Hắc sa này khẳng định có một ít thuộc tính đặc thù, Sarin nhìn thoáng qua Lex, Lex nói:</w:t>
      </w:r>
    </w:p>
    <w:p>
      <w:pPr>
        <w:pStyle w:val="BodyText"/>
      </w:pPr>
      <w:r>
        <w:t xml:space="preserve">- Trước hết giải quyết tên này đã, sau đó sẽ thu lấy.</w:t>
      </w:r>
    </w:p>
    <w:p>
      <w:pPr>
        <w:pStyle w:val="BodyText"/>
      </w:pPr>
      <w:r>
        <w:t xml:space="preserve">Nàng cũng biết, loại hắc sa này chỉ sợ chỉ ở trong không gian hỗn loạn thì mới có, nếu hắc sa tại Luyện ngục sa mạc đều như thế này, chỉ sợ nhân loại sẽ điên cuồng, tiến vào sa mạc để thu thập.</w:t>
      </w:r>
    </w:p>
    <w:p>
      <w:pPr>
        <w:pStyle w:val="BodyText"/>
      </w:pPr>
      <w:r>
        <w:t xml:space="preserve">Hắc sa này dùng để luyện chế trang bị thì tác dụng còn không rò ràng lắm, dù sao tài liệu chống ăn mòn thì có rất nhiều, nhưng nếu dùng để xây dựng kiến trúc quân sự, thì ý nghĩa sẽ rất không tầm thường.</w:t>
      </w:r>
    </w:p>
    <w:p>
      <w:pPr>
        <w:pStyle w:val="BodyText"/>
      </w:pPr>
      <w:r>
        <w:t xml:space="preserve">Rất nhiều ma pháp đều là có tính ăn mòn rất cường đại. Nhất là một ít ma pháp phạm vi lớn. Tuy rằng Ma pháp sư rất ít tham gia công thành, nhưng hl đã tham gia, thì nhất định sẽ dùng loại ma pháp này để phá hủy tường thành, nếu dung nhập loại hắc sa này vào trong tường thành, thì tương đương có thêm một loại thuộc tính phòng ngự. Thần La Chi Giới của Lex là thần khí, không tồn tại vấn đề không đủ không gian chứa vật. Nhưng mà Sarin thì khẳng định phải cân nhắc xem Thứ nguyên thạch của mình có thể mang đi bao nhiêu hắc sa, không gian trong Thứ nguyên thạch cũng rất lớn, nhưng rốt cuộc thì vẫn có hạn.</w:t>
      </w:r>
    </w:p>
    <w:p>
      <w:pPr>
        <w:pStyle w:val="BodyText"/>
      </w:pPr>
      <w:r>
        <w:t xml:space="preserve">Ursa chạy vội mà về, không dám tới gần Xanhdica. Xanhdica cũng không dám đuổi theo Ursa, những nhân loại đó có rất nhiều thủ đoạn, nó chỉ có thể dựa vào thân thể để chiến đấu, trong lòng không có chút chắc chắn nào.</w:t>
      </w:r>
    </w:p>
    <w:p>
      <w:pPr>
        <w:pStyle w:val="BodyText"/>
      </w:pPr>
      <w:r>
        <w:t xml:space="preserve">Vì thế đám người Sarin được nhìn thấy một màn quái dị, Ursa cưỡi khô lâu chiến mã chạy về, còn con Xanhdica kia thì lại vặn vẹo thân thể mập mạp to lớn, chạy về hướng ngược lại.</w:t>
      </w:r>
    </w:p>
    <w:p>
      <w:pPr>
        <w:pStyle w:val="BodyText"/>
      </w:pPr>
      <w:r>
        <w:t xml:space="preserve">- Đuổi hay không đuổi?</w:t>
      </w:r>
    </w:p>
    <w:p>
      <w:pPr>
        <w:pStyle w:val="BodyText"/>
      </w:pPr>
      <w:r>
        <w:t xml:space="preserve">Sarin hỏi. Bởi vì phương hướng Xanhdica trốn đi, cũng là khu vực mưa rơi xuống. Trong khu vực mà mưa trút xuống, rất có thể đã xuất hiện đại lượng ngư thú.</w:t>
      </w:r>
    </w:p>
    <w:p>
      <w:pPr>
        <w:pStyle w:val="BodyText"/>
      </w:pPr>
      <w:r>
        <w:t xml:space="preserve">- Nhìn trước cái đã!</w:t>
      </w:r>
    </w:p>
    <w:p>
      <w:pPr>
        <w:pStyle w:val="BodyText"/>
      </w:pPr>
      <w:r>
        <w:t xml:space="preserve">Lex đi xuống chiến xa. Lấy ra mấy chục kiện trang bị kim chúc, để cho các Kiếm Sư bắt đầu lắp ráp, đây là một bộ đại hình luyện kim nỗ.</w:t>
      </w:r>
    </w:p>
    <w:p>
      <w:pPr>
        <w:pStyle w:val="BodyText"/>
      </w:pPr>
      <w:r>
        <w:t xml:space="preserve">Luyện kim nỗ này rộng khoảng tám thước, cho dù có ma pháp trận và linh kiện rời, nhưng vẫn phải dùng khô lâu chiến mã mới kéo đi được.</w:t>
      </w:r>
    </w:p>
    <w:p>
      <w:pPr>
        <w:pStyle w:val="BodyText"/>
      </w:pPr>
      <w:r>
        <w:t xml:space="preserve">Đại hình luyện kim nỗ được lắp ráp xong, lại có một động khẩu màu đen hiện ra cách đó không xa. Lần này trong động chui ra một con hỏa diễm ngư toàn thân đang bốc lên ngọn lửa.</w:t>
      </w:r>
    </w:p>
    <w:p>
      <w:pPr>
        <w:pStyle w:val="BodyText"/>
      </w:pPr>
      <w:r>
        <w:t xml:space="preserve">Lex cùng Sarin đọc sách vô số, cũng không nhận ra thứ này là tò vị diện nào đi</w:t>
      </w:r>
    </w:p>
    <w:p>
      <w:pPr>
        <w:pStyle w:val="BodyText"/>
      </w:pPr>
      <w:r>
        <w:t xml:space="preserve">Mặc kệ nó là cái gì!</w:t>
      </w:r>
    </w:p>
    <w:p>
      <w:pPr>
        <w:pStyle w:val="BodyText"/>
      </w:pPr>
      <w:r>
        <w:t xml:space="preserve">Một Kiếm Sư nâng tay, nhấc luyện kim nỗ loại nhỏ bắn ra một mũi tên, mũi tên mà Lex trang bị cho bọn họ đều được dùng thủy tinh duệ hóa làm mũi nhọn, một mũi tên này bắn ra, trực tiếp bắn nổ cả con cá toàn thân đầy lửa này, các tia lửa bắn ra khắp mặt đất.</w:t>
      </w:r>
    </w:p>
    <w:p>
      <w:pPr>
        <w:pStyle w:val="BodyText"/>
      </w:pPr>
      <w:r>
        <w:t xml:space="preserve">- A. ha ha! Beatrice, các ngươi lên đi.</w:t>
      </w:r>
    </w:p>
    <w:p>
      <w:pPr>
        <w:pStyle w:val="BodyText"/>
      </w:pPr>
      <w:r>
        <w:t xml:space="preserve">Nerys nhìn thấy hỏa diễm ngư này yếu ớt như vậy, lập tức để cho bốn ác ma chưa lên xe xông tới. Nguyên nhân rất đơn giản, sau khi con hỏa diễm ngư này nổ tung, thì một quả ma hạch lấp lánh cũng đồng thời rơi xuống trong đám bụi. Hơn nữa càng có nhiều hỏa diễm ngư đang từ trong thông đạo kia lao ra.</w:t>
      </w:r>
    </w:p>
    <w:p>
      <w:pPr>
        <w:pStyle w:val="BodyText"/>
      </w:pPr>
      <w:r>
        <w:t xml:space="preserve">Thể tích và độ tinh khiết của ma hạch kia rò ràng là ma hạch cấp trung, hỏa diễm ngư này ít nhất cũng là sinh vật cấp bổn, sau khi chui qua thông đạo, lực lượng bị giảm xuống, thì mới khiến cho các Kiếm Sư của Lex dễ dàng đắc thủ như thế.</w:t>
      </w:r>
    </w:p>
    <w:p>
      <w:pPr>
        <w:pStyle w:val="BodyText"/>
      </w:pPr>
      <w:r>
        <w:t xml:space="preserve">Lex chỉ cười cười, không cùng Nerys tranh giành. Bởi vì luyện kim tiễn mà các Kiếm Sư bắn ra có giá trị cũng không thấp, hơn nữa Lex cũng nhìn thấy rất rõ, luyện kim tiễn bắn nổ hỏa diễm ngư, thì mùi tên này cũng đen sạm lại, hoàn toàn bị hủy. Loại luyện kim tiễn này cho dù là bắn vào sắt thép, thì cũng có thể nhổ ra dùng lại, nếu không thì làm sao Lex lại không chế tạo số lượng lớn.</w:t>
      </w:r>
    </w:p>
    <w:p>
      <w:pPr>
        <w:pStyle w:val="BodyText"/>
      </w:pPr>
      <w:r>
        <w:t xml:space="preserve">Bốn ác ma đánh về phía hắc động, dừng lại cách hắc động không xa, đều rút ra vũ khí của bản thân. Trường tiên của Beatrice cuốn một vòng trước động khẩu, còn có một con hỏa diễm ngư bị cuốn tới, ba ác ma còn lại thì vung vù khí lên, nện xuống, đánh nổ con hỏa diễm ngư này.</w:t>
      </w:r>
    </w:p>
    <w:p>
      <w:pPr>
        <w:pStyle w:val="BodyText"/>
      </w:pPr>
      <w:r>
        <w:t xml:space="preserve">Cho dù lực lượng của những hỏa diễm ngư này không giảm xuống, thì cũng còn lâu mới là đối thủ của bốn ác ma này. Đường kính của hắc động này dần dần tăng lên, hỏa diễm ngư xuất hiện cũng càng ngày càng mạnh, đến cuối cùng, Beatrice cuốn ra được một con hỏa diễm ngư dài hơn bốn thước, ma hạch tuôn ra đã là cấp</w:t>
      </w:r>
    </w:p>
    <w:p>
      <w:pPr>
        <w:pStyle w:val="BodyText"/>
      </w:pPr>
      <w:r>
        <w:t xml:space="preserve">Nerys dứt khoát đi xuống xe đi, bước tới bên cạnh bốn ác ma, bắt đầu nhặt lấy ma hạch. Ngoài ma hạch, hỏa diễm ngư kia tuôn ra hỏa diễm, sau khi lửa tắt thì cũng ngưng kết ra một khối rắn, giống như là xương, lại có vẻ giống kim chúc.</w:t>
      </w:r>
    </w:p>
    <w:p>
      <w:pPr>
        <w:pStyle w:val="BodyText"/>
      </w:pPr>
      <w:r>
        <w:t xml:space="preserve">Ngoài năm trăm thước, lại có một động khẩu tối om hiện ra giữa không trung, hắc động này có đường kính hơn một thước, tò bên trong chui ra một con đại xà dài hơn mười thước, sau khi con đại xà này chui ra, nó bắt đầu lột xác.</w:t>
      </w:r>
    </w:p>
    <w:p>
      <w:pPr>
        <w:pStyle w:val="BodyText"/>
      </w:pPr>
      <w:r>
        <w:t xml:space="preserve">- Cái gỉ? Sinh vật tò tiểu lục địa vị diện!</w:t>
      </w:r>
    </w:p>
    <w:p>
      <w:pPr>
        <w:pStyle w:val="BodyText"/>
      </w:pPr>
      <w:r>
        <w:t xml:space="preserve">Lex vạn phần kinh ngạc, không gian thông đạo xuất hiện trong không gian hỗn loạn này lại phức tạp như vậy, vị diện nào cũng có thể thông tới. Cái gọi là tiểu lục địa vị diện, là chỉ một chỗ khá tương tự với Myers đại lục, chỉ là tại đó lại không chỉ có một loại sinh vật có trí tuệ.</w:t>
      </w:r>
    </w:p>
    <w:p>
      <w:pPr>
        <w:pStyle w:val="BodyText"/>
      </w:pPr>
      <w:r>
        <w:t xml:space="preserve">Trên tiểu lục địa vị diện cũng có nhân loại, lúc trước nhân loại trên Myers đại lục tới tiểu lục địa vị diện, phát hiện rằng nhân loại nơi đó rất yếu, nên không để ý nữa, tùy tiện đật tên là tiểu lục địa, ý là vị diện cấp thấp hơn so với Myers đại lục.</w:t>
      </w:r>
    </w:p>
    <w:p>
      <w:pPr>
        <w:pStyle w:val="BodyText"/>
      </w:pPr>
      <w:r>
        <w:t xml:space="preserve">Nhân loại trên tiểu lục địa vị diện cũng không phải là kẻ thống trị, các loại sinh vật trí tuệ tụ tập trên một đại lục thì nương tựa lẫn nhau. Mà ma thú trên tiểu lục địa vị diện thì lại rất cường đại, khi đó nhân loại trên Myers đại lục rất thích đi vào trong đó để liệp sát, tùy ý có thể thấy ma thú cấp cao, giết cũng không hết, vì thế tiểu lục địa vị diện trở thành nơi tốt nhất để nhân loại thu hoạch ma hạch cấp cao.</w:t>
      </w:r>
    </w:p>
    <w:p>
      <w:pPr>
        <w:pStyle w:val="BodyText"/>
      </w:pPr>
      <w:r>
        <w:t xml:space="preserve">Trong hắc động kia đột nhiên chui ra một thiếu niên nhân loại, toàn thân hắn mặc một bộ áo giáp màu bạc tinh xảo, trong tay nắm đoản kiếm. Hắn tò trong hắc động đi ra, hiển nhiên cũng trong tình trạng kiệt sức, ngã trên mặt đất, nhìn thấy đại xà phía trước đang lột da, nhưng lại bất lực.</w:t>
      </w:r>
    </w:p>
    <w:p>
      <w:pPr>
        <w:pStyle w:val="BodyText"/>
      </w:pPr>
      <w:r>
        <w:t xml:space="preserve">Nerys trông thấy tiện nghi, đại xà kia chỉ sợ là một ma thú cấp cao, hiện tại đang suy yếu gần chết. Nàng bước ra mấy chục thước, trong nháy mắt đi tới phía sau đại xà, tay cầm chủy thủ, đâm vào trong thân thể đại xà.</w:t>
      </w:r>
    </w:p>
    <w:p>
      <w:pPr>
        <w:pStyle w:val="BodyText"/>
      </w:pPr>
      <w:r>
        <w:t xml:space="preserve">Thiếu niên nhân loại từ trong hắc động đi ra lại quát to một tiếng, Nerys nghe thấy hắn không có ác ý, chỉ là đang nhắc nhở mình phải cẩn thận. Nerys quay đầu lại cười cười về phía thiếu niên kia, rút ra long nha chủy thủ của mình.</w:t>
      </w:r>
    </w:p>
    <w:p>
      <w:pPr>
        <w:pStyle w:val="BodyText"/>
      </w:pPr>
      <w:r>
        <w:t xml:space="preserve">Kia thiếu niên nhìn thấy Nerys cười, lập tức trở nên ngây dại.</w:t>
      </w:r>
    </w:p>
    <w:p>
      <w:pPr>
        <w:pStyle w:val="BodyText"/>
      </w:pPr>
      <w:r>
        <w:t xml:space="preserve">Nerys không mặc áo giáp gỉ, chỉ mặc lên người một bộ nhuyễn giáp mà Sarin luyện chế là cho nàng, bên ngoài mặc y phục thường ngày, một cái váy dài, cộng thêm đôi giày do long cân và long cốt luyện chế ra.</w:t>
      </w:r>
    </w:p>
    <w:p>
      <w:pPr>
        <w:pStyle w:val="Compact"/>
      </w:pPr>
      <w:r>
        <w:t xml:space="preserve">Nàng nở nụ cười, vô cùng diễm lệ, thiếu niên kia trực tiếp quên mất nguy hiểm, trong đầu là một mảnh mơ hồ.</w:t>
      </w:r>
      <w:r>
        <w:br w:type="textWrapping"/>
      </w:r>
      <w:r>
        <w:br w:type="textWrapping"/>
      </w:r>
    </w:p>
    <w:p>
      <w:pPr>
        <w:pStyle w:val="Heading2"/>
      </w:pPr>
      <w:bookmarkStart w:id="282" w:name="q.3---chương-260-su"/>
      <w:bookmarkEnd w:id="282"/>
      <w:r>
        <w:t xml:space="preserve">260. Q.3 - Chương 260: Su</w:t>
      </w:r>
    </w:p>
    <w:p>
      <w:pPr>
        <w:pStyle w:val="Compact"/>
      </w:pPr>
      <w:r>
        <w:br w:type="textWrapping"/>
      </w:r>
      <w:r>
        <w:br w:type="textWrapping"/>
      </w:r>
      <w:r>
        <w:t xml:space="preserve">Nerys thấy thiếu niên này thần hồn điên đảo, cũng không chút bất ngờ. Nàng không phải là không có tự tin, trên danh nghĩa, nàng là nữ phó của Sarin, mà trên thực tế, những Kiếm Sư thủ hạ của Lex thì bình thường cũng không dám nhìn thẳng vào nàng. Dung mạo của nàng căn bản là bắt chước Myers nữ thần, chỉ là thiếu vài phần thân thiết mà thôi.</w:t>
      </w:r>
    </w:p>
    <w:p>
      <w:pPr>
        <w:pStyle w:val="BodyText"/>
      </w:pPr>
      <w:r>
        <w:t xml:space="preserve">Nhưng thiếu niên này có thực lực rất cao, Nerys phỏng chừng hắn không sai biệt lắm với Zola, nếu không phải thông qua không gian thông đạo rồi bị thương tổn, thiếu niên này không thể yếu hơn con đại xà kia.</w:t>
      </w:r>
    </w:p>
    <w:p>
      <w:pPr>
        <w:pStyle w:val="BodyText"/>
      </w:pPr>
      <w:r>
        <w:t xml:space="preserve">Zola là một kẻ rất thích nữ sắc, nhưng sau khi tu luyện đến Bạch Ngân Kiếm Thánh, cảm giác đối với nguy hiểm của hắn vô cùng mẫn cảm, mỗi lần Nerys đến gần hắn. Hắn liền vô cùng không được tự nhiên. Có đôi khi thậm chí còn theo bản năng tránh né.</w:t>
      </w:r>
    </w:p>
    <w:p>
      <w:pPr>
        <w:pStyle w:val="BodyText"/>
      </w:pPr>
      <w:r>
        <w:t xml:space="preserve">Ác ma vĩnh viễn là nguy hiểm, bởi vì ngươi không thể khống chế được tư tưởng của nàng. Trông vào mặt mũi của Sarin, nên bình thường Nerys sẽ không làm gì bất lợi đổi với Zola. Nhưng vạn nhất mà hy sinh Zola có thể mang đến lợi ích lớn hơn cho Sarin, thì ác ma sẽ ngay lập tức không nói tới cảm tình gì nữa cả.</w:t>
      </w:r>
    </w:p>
    <w:p>
      <w:pPr>
        <w:pStyle w:val="BodyText"/>
      </w:pPr>
      <w:r>
        <w:t xml:space="preserve">Cảm giác trước nguy hiểm của Zola là do thực lực tới trình độ nhất định tự nhiên sinh ra. Thiếu niên nhìn qua có tư chất ngang với Zola, nhưng lại không có năng lực cảm ứng nguy hiểm được tới mức đó.</w:t>
      </w:r>
    </w:p>
    <w:p>
      <w:pPr>
        <w:pStyle w:val="BodyText"/>
      </w:pPr>
      <w:r>
        <w:t xml:space="preserve">Nerys cố nhịn xuống xúc động muốn thuận tay giết thiếu niên này, nàng quay trở lại, cắm chủy thủ về bên hông. Đại xà kia bị long nha chủy thủ của nàng đâm một cái, lập tức đông cứng nửa thân hình, hai ngón tay Nerys cắm vào trong miệng vết thương của đại xà, kéo ra hai bên, đã lột ra làn da của nó, sau đó cuốn lại.</w:t>
      </w:r>
    </w:p>
    <w:p>
      <w:pPr>
        <w:pStyle w:val="BodyText"/>
      </w:pPr>
      <w:r>
        <w:t xml:space="preserve">Đại xà này có xương cốt còn rất đầy đủ, Nerys vốn không phá vỡ đầu của nó để lấy ma hạch, mà dùng móng tay vạch ra một lỗ hổng tại bụng rắn, rung tay một cái. Nội tạng của đại xà liền rơi ra ngoài. Động tác liên tiếp này của nàng khiến cho thiếu niên kia nhìn mà hoa mắt thần mê, trên mặt lộ ra vẻ ngượng ngùng.</w:t>
      </w:r>
    </w:p>
    <w:p>
      <w:pPr>
        <w:pStyle w:val="BodyText"/>
      </w:pPr>
      <w:r>
        <w:t xml:space="preserve">Động tác của Nerys tiếp theo thì rất dễ dàng, con đại xa dài hơn mười thước, nàng chỉ dùng mười mấy giây đã xử lý sạch sẽ, cho dù là Zola cũng không làm được như vậy.</w:t>
      </w:r>
    </w:p>
    <w:p>
      <w:pPr>
        <w:pStyle w:val="BodyText"/>
      </w:pPr>
      <w:r>
        <w:t xml:space="preserve">Hai cỗ ma pháp chiến xa đã đi lên. Bổn ác ma vẫn còn đang tiếp tục chiến đấu với đám hỏa diễm ngư đang không ngừng xuất hiện này. Nerys thu thi thể đại xà vào trong vòng tay, sau đó mới mở miệng, nói với thiếu niên kia:</w:t>
      </w:r>
    </w:p>
    <w:p>
      <w:pPr>
        <w:pStyle w:val="BodyText"/>
      </w:pPr>
      <w:r>
        <w:t xml:space="preserve">- Ngươi tên là gì?</w:t>
      </w:r>
    </w:p>
    <w:p>
      <w:pPr>
        <w:pStyle w:val="BodyText"/>
      </w:pPr>
      <w:r>
        <w:t xml:space="preserve">Trên tiểu lục địa thì ngôn ngữ rất phong phú, đại khái có hơn một ngàn loại, Nerys cũng không trông cậy tên nhân loại tò trong không gian thông đạo chui ra này có thể nghe hiểu được lời của nàng.</w:t>
      </w:r>
    </w:p>
    <w:p>
      <w:pPr>
        <w:pStyle w:val="BodyText"/>
      </w:pPr>
      <w:r>
        <w:t xml:space="preserve">Quả nhiên, trên mặt thiếu niên hiện lên một vẻ nghi hoặc.</w:t>
      </w:r>
    </w:p>
    <w:p>
      <w:pPr>
        <w:pStyle w:val="BodyText"/>
      </w:pPr>
      <w:r>
        <w:t xml:space="preserve">- Naniya, ngươi tới đi.</w:t>
      </w:r>
    </w:p>
    <w:p>
      <w:pPr>
        <w:pStyle w:val="BodyText"/>
      </w:pPr>
      <w:r>
        <w:t xml:space="preserve">Lex ở trên ma pháp chiến xa nhìn thấy tình hình này, cũng chỉ có bác học như Naniya thì mới có vài phần có thể câu thông được. Ngôn ngữ trên tiểu lục địa thì ở Myers đại lục cũng có ghi lại, nhưng chúng chỉ còn mấy mảnh nhỏ linh tinh mà thôi. Bình thường thì Ma pháp sư cũng sẽ không đi nghiên cứu. Naniya là một học giả điên cuồng, đổi với tất cả tri thức thì đều có thể nhanh chóng hấp thu. Nàng là pháp sư nắm giữ nhiều chủng loại ngôn ngữ và ma pháp nhất trong số các thủ hạ của Lex.</w:t>
      </w:r>
    </w:p>
    <w:p>
      <w:pPr>
        <w:pStyle w:val="BodyText"/>
      </w:pPr>
      <w:r>
        <w:t xml:space="preserve">Naniya nghe được lời của Lex thông qua dẫn âm ma pháp trận, liền đi xuống một chiếc chiến xa khác, đi tới trước mặt thiếu niên này.</w:t>
      </w:r>
    </w:p>
    <w:p>
      <w:pPr>
        <w:pStyle w:val="BodyText"/>
      </w:pPr>
      <w:r>
        <w:t xml:space="preserve">Thiếu niên kia thấy Naniya đi tới, miễn cường đứng lên. Thi lễ về phía Naniya. Hắn vẫn nắm đoản kiếm trong tay, dù sao bất kỳ kẻ nào tới một địa phương xa lạ, thì đều duy trì cảnh giác, mới vừa rồi thất thần, đã khiến cho hắn xấu hổ không thôi.</w:t>
      </w:r>
    </w:p>
    <w:p>
      <w:pPr>
        <w:pStyle w:val="BodyText"/>
      </w:pPr>
      <w:r>
        <w:t xml:space="preserve">Naniya dùng ngôn ngữ mà nàng có thể biết được, nói với thiếu niên:</w:t>
      </w:r>
    </w:p>
    <w:p>
      <w:pPr>
        <w:pStyle w:val="BodyText"/>
      </w:pPr>
      <w:r>
        <w:t xml:space="preserve">- Nơi này là Myers đại lục, ngươi biết ngôn ngữ gì tại đây không?</w:t>
      </w:r>
    </w:p>
    <w:p>
      <w:pPr>
        <w:pStyle w:val="BodyText"/>
      </w:pPr>
      <w:r>
        <w:t xml:space="preserve">- Myers! Nơi này là Myers!</w:t>
      </w:r>
    </w:p>
    <w:p>
      <w:pPr>
        <w:pStyle w:val="BodyText"/>
      </w:pPr>
      <w:r>
        <w:t xml:space="preserve">Thiếu niên kêu to lên, khí độ vừa mới khôi phục lại đã biến mất. Hắn vui sướng hoa chân múa tay, trong miệng thốt ra một loại ngôn ngữ tương tự với cổ Myers ngữ, là ma pháp ngữ đời trước.</w:t>
      </w:r>
    </w:p>
    <w:p>
      <w:pPr>
        <w:pStyle w:val="BodyText"/>
      </w:pPr>
      <w:r>
        <w:t xml:space="preserve">Naniya nhẹ nhàng thở ra, đây là Karen ngữ, ở trên Myers đại lục còn sót lại. Rất nhiều pháp sư đều biết Karen ngữ, mục đích là nắm giữ ma pháp ngữ khởi nguyên và tiết tấu. Phát âm của Karen ngữ còn muốn phức tạp hơn cả ngôn ngữ</w:t>
      </w:r>
    </w:p>
    <w:p>
      <w:pPr>
        <w:pStyle w:val="BodyText"/>
      </w:pPr>
      <w:r>
        <w:t xml:space="preserve">Long tộc, ngoài các pháp sư, không có bất kỳ kẻ nào nguyện ý học tập cả, thiếu niên này không phải là pháp sư, vậy là lại biết loại ngôn ngữ này, cũng có chút kỳquái.</w:t>
      </w:r>
    </w:p>
    <w:p>
      <w:pPr>
        <w:pStyle w:val="BodyText"/>
      </w:pPr>
      <w:r>
        <w:t xml:space="preserve">Nerys không biết Karen ngữ, cảm thấy không thú vị, liền đi tới ma pháp chiến ỉ xa của Sarin. Thiếu niên nhìn theo bóng dáng nàng, hơi hé miệng, nhưng lại nghĩ , tới Nerys không hiểu ngôn ngữ của hắn, lập tức trở nên uể oải.</w:t>
      </w:r>
    </w:p>
    <w:p>
      <w:pPr>
        <w:pStyle w:val="BodyText"/>
      </w:pPr>
      <w:r>
        <w:t xml:space="preserve">Naniya rất nhanh trao đổi được với thiếu niên này. Sau đó đưa hắn tới trước chiến xa của Lex, cửa xe mở ra, thiếu niên nhìn thấy tình hình bên trong xe. Nữ nhân khiến hắn động tâm lại đang ngồi bên cạnh một nam nhân, bộ dáng vô cùng thân thiết, đang nói gì đó.</w:t>
      </w:r>
    </w:p>
    <w:p>
      <w:pPr>
        <w:pStyle w:val="BodyText"/>
      </w:pPr>
      <w:r>
        <w:t xml:space="preserve">- Ra mắt điện hạ.</w:t>
      </w:r>
    </w:p>
    <w:p>
      <w:pPr>
        <w:pStyle w:val="BodyText"/>
      </w:pPr>
      <w:r>
        <w:t xml:space="preserve">Thiếu niên này hành lễ, lễ nghi này cũng rất cổ xưa, mới có thể là do người tại Myers đại lục truyền tới đó.</w:t>
      </w:r>
    </w:p>
    <w:p>
      <w:pPr>
        <w:pStyle w:val="BodyText"/>
      </w:pPr>
      <w:r>
        <w:t xml:space="preserve">Kỳ thật hiện tại không phải là thời điểm nói chuyện, tuy nhiên trong không gian hỗn loạn, ngươi hoạt động hay đứng yên thì cũng không khác nhau gì lớn. Lex cùng thiếu niên nói chuyện một phen, mới biết được lai lịch của thiếu niên này.</w:t>
      </w:r>
    </w:p>
    <w:p>
      <w:pPr>
        <w:pStyle w:val="BodyText"/>
      </w:pPr>
      <w:r>
        <w:t xml:space="preserve">Thiếu niên là đệ tử một gia tộc trên tiểu lục địa vị diện, bởi vì muốn đạt được huy chương trong gia tộc, thì phải tiến hành thí luyện, cho nên mới tiến vào một hiểm trên tiểu lục địa vị diện địa, liệp sát long xà còn nhỏ. Kết quả là không cẩn thận đụng tới một con long xà gần trưởng thành, sau mấy trận đại chiến cũng không giết chết được nó, lại không cẩn thận bị cuốn vào không gian loạn lưu.</w:t>
      </w:r>
    </w:p>
    <w:p>
      <w:pPr>
        <w:pStyle w:val="BodyText"/>
      </w:pPr>
      <w:r>
        <w:t xml:space="preserve">Thiếu niên rất hưng phấn, bởi vỉ ở trong truyền thuyết, khắp nơi trên Myers đại lục đều có cường giả, có thể học tập được vô số kỹ năng. Nơi này lại không nguy hiểm như tiểu lục địa vị diện, nhân loại vẫn là kẻ thống trị duy nhất.</w:t>
      </w:r>
    </w:p>
    <w:p>
      <w:pPr>
        <w:pStyle w:val="BodyText"/>
      </w:pPr>
      <w:r>
        <w:t xml:space="preserve">Lex có chút xấu hổ, tuy nhiên nàng cũng chỉ nói bóng nói gió, biết được thiếu niên này cũng là cường giả ít có ở tiểu lục địa vị diện, khi đó mới miễn cưỡng yên tâm. Nếu thực lực như thiếu niên này có đầy rẫy tại tiểu lục địa, thì có lẽ hắn sẽ phải rất thất vọng rồi. Tại Myers đại lục trong truyền thuyết thì nhân loại đã sớm sa đọa rồi.</w:t>
      </w:r>
    </w:p>
    <w:p>
      <w:pPr>
        <w:pStyle w:val="BodyText"/>
      </w:pPr>
      <w:r>
        <w:t xml:space="preserve">- Chủ nhân, người kia không thể quay về tiểu lục địa, để cho hắn đi theo ngươiđi.</w:t>
      </w:r>
    </w:p>
    <w:p>
      <w:pPr>
        <w:pStyle w:val="BodyText"/>
      </w:pPr>
      <w:r>
        <w:t xml:space="preserve">Nerys ở bên cạnh Sarin nói nhỏ, Lex nghe được rò ràng, nhưng nàng biết mình lại không tranh được với Sarin. Bởi vỉ thiếu niên này dị thường cung kính với mình, nhưng không giống như thái độ đối với Nerys. Sarin mà muốn thu phục hắn, chỉ cần để cho Nerys nói hai câu thì sẽ không thành vấn đề.</w:t>
      </w:r>
    </w:p>
    <w:p>
      <w:pPr>
        <w:pStyle w:val="BodyText"/>
      </w:pPr>
      <w:r>
        <w:t xml:space="preserve">Nerys cũng có chút nhảm chán, tò khi Zola tấn chức Bạch Ngân Kiếm Thánh, thì tránh mình như tránh quỷ thần. Thiếu niên này lại khác, không biết sợ hãi, thú vị hơn nhiều.</w:t>
      </w:r>
    </w:p>
    <w:p>
      <w:pPr>
        <w:pStyle w:val="BodyText"/>
      </w:pPr>
      <w:r>
        <w:t xml:space="preserve">Sarin cảm thấy chủ ý này không tồi, nhân tiện nói:</w:t>
      </w:r>
    </w:p>
    <w:p>
      <w:pPr>
        <w:pStyle w:val="BodyText"/>
      </w:pPr>
      <w:r>
        <w:t xml:space="preserve">- Ngươi nguyện ý đi theo ta không?</w:t>
      </w:r>
    </w:p>
    <w:p>
      <w:pPr>
        <w:pStyle w:val="BodyText"/>
      </w:pPr>
      <w:r>
        <w:t xml:space="preserve">Thiếu niên nhìn thoáng qua Sarin, khè cụp mí mắt xuống, đáp:</w:t>
      </w:r>
    </w:p>
    <w:p>
      <w:pPr>
        <w:pStyle w:val="BodyText"/>
      </w:pPr>
      <w:r>
        <w:t xml:space="preserve">- Pháp sư tiên sinh, dường như cấp bậc của ngài, không đủ để khiến cho ta đi theo.</w:t>
      </w:r>
    </w:p>
    <w:p>
      <w:pPr>
        <w:pStyle w:val="BodyText"/>
      </w:pPr>
      <w:r>
        <w:t xml:space="preserve">Sarin nở nụ cười, không bị sắc đẹp hoàn toàn làm choáng váng đầu óc, vẫn là một đứa nhỏ không tồi.</w:t>
      </w:r>
    </w:p>
    <w:p>
      <w:pPr>
        <w:pStyle w:val="BodyText"/>
      </w:pPr>
      <w:r>
        <w:t xml:space="preserve">Lúc này, Lex nói chuyện, nàng nói với thiếu niên:</w:t>
      </w:r>
    </w:p>
    <w:p>
      <w:pPr>
        <w:pStyle w:val="BodyText"/>
      </w:pPr>
      <w:r>
        <w:t xml:space="preserve">- Su, Sarin pháp sư là người hợp tác với ta. Tự mình đã có một tòa thành thị, dưới tay hắn có vài vạn người, phía sau hắn, các Ma pháp sư như ta cũng có mấy chục người. Thực lực như vậy, ở tiểu lục địa vị diện thì được coi là thế nào?</w:t>
      </w:r>
    </w:p>
    <w:p>
      <w:pPr>
        <w:pStyle w:val="BodyText"/>
      </w:pPr>
      <w:r>
        <w:t xml:space="preserve">Thiếu niên nghiêm nghị lại, vội vàng thi lễ với Sarin, nói:</w:t>
      </w:r>
    </w:p>
    <w:p>
      <w:pPr>
        <w:pStyle w:val="BodyText"/>
      </w:pPr>
      <w:r>
        <w:t xml:space="preserve">- Pháp sư đại nhân, ta thất lễ rồi.</w:t>
      </w:r>
    </w:p>
    <w:p>
      <w:pPr>
        <w:pStyle w:val="BodyText"/>
      </w:pPr>
      <w:r>
        <w:t xml:space="preserve">Ở tiểu lục địa vị diện, pháp sư cũng không sai biệt lắm với người tại Myers đại lục, đều là dùng thực lực để nói chuyện. Sarin có thể có địa vị như vậy, tuyệt đổi không phải là do huyết thống mang lại.</w:t>
      </w:r>
    </w:p>
    <w:p>
      <w:pPr>
        <w:pStyle w:val="BodyText"/>
      </w:pPr>
      <w:r>
        <w:t xml:space="preserve">- Tên đầy đủ của ngươi là gì?</w:t>
      </w:r>
    </w:p>
    <w:p>
      <w:pPr>
        <w:pStyle w:val="BodyText"/>
      </w:pPr>
      <w:r>
        <w:t xml:space="preserve">Sarin không chút để ý, nếu thiếu niên này không chút do dự đáp ứng, thì hắn mới cảm thấy không ổn.</w:t>
      </w:r>
    </w:p>
    <w:p>
      <w:pPr>
        <w:pStyle w:val="BodyText"/>
      </w:pPr>
      <w:r>
        <w:t xml:space="preserve">- Aaron Sukesi Su Rod.</w:t>
      </w:r>
    </w:p>
    <w:p>
      <w:pPr>
        <w:pStyle w:val="BodyText"/>
      </w:pPr>
      <w:r>
        <w:t xml:space="preserve">- Su, thông đạo mà ngươi đi qua là một chiều, chỉ sợ cả đời này cũng rất khó đi trở về. Ta muốn nhận lấy ngươi, vẻn vẹn chỉ là một loại thiện ý. về phần ngươi</w:t>
      </w:r>
    </w:p>
    <w:p>
      <w:pPr>
        <w:pStyle w:val="BodyText"/>
      </w:pPr>
      <w:r>
        <w:t xml:space="preserve">nghi ngờ thực lực của ta, ta không thể giải đáp cho ngươi. Bởi vì ta không thể đánh bại ngươi, kỹ năng của ta, một khi phóng ra, thì ngươi hẳn phải chết không thể nghi ngờ.</w:t>
      </w:r>
    </w:p>
    <w:p>
      <w:pPr>
        <w:pStyle w:val="BodyText"/>
      </w:pPr>
      <w:r>
        <w:t xml:space="preserve">Sarin nghiêm trang nói, Su cũng không chút hoài nghi lời của Sarin.</w:t>
      </w:r>
    </w:p>
    <w:p>
      <w:pPr>
        <w:pStyle w:val="BodyText"/>
      </w:pPr>
      <w:r>
        <w:t xml:space="preserve">Sarin mà muốn chiến thắng Su, chỉ có hai loại biện pháp. Đầu tiên là sử dụng Thủy Tinh Chỉ, thứ hai là vận dụng lực lượng lôi điện bên trong gia tộc huy chương. Hai phương thức này, bất kể cái nào, thì cũng không thể lưu thủ được.</w:t>
      </w:r>
    </w:p>
    <w:p>
      <w:pPr>
        <w:pStyle w:val="BodyText"/>
      </w:pPr>
      <w:r>
        <w:t xml:space="preserve">Ờ tiểu lục địa có một câu châm ngôn, pháp sư không nói dối. Thiểu niên không biết Myers đại lục có nói như vậy hay không, tuy nhiên ma pháp tu luyện gắn bó mật thiết với tố chất của pháp sư, một pháp sư thích nói dối thì thành tựu sẽ không quá lớn, điều này thì ở nơi nào cũng giống nhau. Thế giới ma pháp là chân thật nhất, không chấp nhận nửa điểm giả dối nào.</w:t>
      </w:r>
    </w:p>
    <w:p>
      <w:pPr>
        <w:pStyle w:val="BodyText"/>
      </w:pPr>
      <w:r>
        <w:t xml:space="preserve">Thấy thiếu niên đáp ứng, Sarin không lập tức lấy ra khế ước, mà trước hết thi triển Xuân Sương Thuật trị liệu cho hắn, để cho Zola tạm thời bảo hộ thiếu niên</w:t>
      </w:r>
    </w:p>
    <w:p>
      <w:pPr>
        <w:pStyle w:val="BodyText"/>
      </w:pPr>
      <w:r>
        <w:t xml:space="preserve">Thiếu niên thấy Zola, thì lại càng thêm tin tưởng lời của Sarin, bởi vì Zola cũng mạnh như hắn, nhưng lại nói gì nghe nấy với Sarin.</w:t>
      </w:r>
    </w:p>
    <w:p>
      <w:pPr>
        <w:pStyle w:val="BodyText"/>
      </w:pPr>
      <w:r>
        <w:t xml:space="preserve">Trị Liệu Thuật của Sarin cũng mạnh hơn nhiều so với Ma pháp sư trên tiểu lục địa, ở tiểu lục địa, Trị Liệu Thuật của Ma pháp sư ít nhất phải sau một thời gian khá dài thì mới có thể thấy hiệu quả, mà ma pháp Sarin cấp cho hắn, thì ngay gần như ngay lập tức có tác dụng.</w:t>
      </w:r>
    </w:p>
    <w:p>
      <w:pPr>
        <w:pStyle w:val="BodyText"/>
      </w:pPr>
      <w:r>
        <w:t xml:space="preserve">Lex hạ lệnh hạ trại, bởi vì không gian thông đạo xuất hiện, bình thường đều ở các địa phương trống trải. Hạ trại thì có thể tránh cho không gian thông đạo hiện ra tại các vị trí quá gần.</w:t>
      </w:r>
    </w:p>
    <w:p>
      <w:pPr>
        <w:pStyle w:val="BodyText"/>
      </w:pPr>
      <w:r>
        <w:t xml:space="preserve">Thông đạo xuất hiện hỏa diễm ngư đã biến mất, một cái thông đạo ở cách đó không xa lại mở ra, lần này, một kẻ trên đầu mọc ra hai chiếc sừng, tướng mạo xấu xí đi ra, bốn ác ma nhìn thấy kẻ này xuất hiện, liền hưng phấn vọt lên.</w:t>
      </w:r>
    </w:p>
    <w:p>
      <w:pPr>
        <w:pStyle w:val="BodyText"/>
      </w:pPr>
      <w:r>
        <w:t xml:space="preserve">Đó là một tên Sứ ma, bốn ác ma đã bị Nerys tra tấn, biến thành hình dạng nữ nhân, nghẹn khuất muốn chết, nhìn thấy Sứ ma, lập tức tìm được đổi tượng để giải phóng cơn giận.</w:t>
      </w:r>
    </w:p>
    <w:p>
      <w:pPr>
        <w:pStyle w:val="BodyText"/>
      </w:pPr>
      <w:r>
        <w:t xml:space="preserve">Sứ ma kia thông qua không gian thông đạo, đi vào Myers đại lục vị diện, còn đang trong thái mơ hồ. Đột nhiên có bốn nữ nhân xuất hiện, trên người có khí tức ác ma, dọa cho hắn sợ tới mức chết khiếp.</w:t>
      </w:r>
    </w:p>
    <w:p>
      <w:pPr>
        <w:pStyle w:val="BodyText"/>
      </w:pPr>
      <w:r>
        <w:t xml:space="preserve">Bốn ác ma đâu thèm quan tâm tới tâm tình của Sứ ma, thu hồi binh khí lại, bước lên rồi tung quyền đấm cước đá liên tiếp.</w:t>
      </w:r>
    </w:p>
    <w:p>
      <w:pPr>
        <w:pStyle w:val="BodyText"/>
      </w:pPr>
      <w:r>
        <w:t xml:space="preserve">Bốn ác ma xuống tay cực kỳ có chừng mực, Sứ ma kia thét lên mấy tiếng kêu thâm thiết, từ cách mấy trăm thước mà vẫn nghe thấy rổ. Nhưng bọn họ lại không khiến cho tính mạng của nó bị nguy hiểm. Tuy nhiên đám thủ hạ của Lex thì nhìn mà toái mồ hôi, bốn nữ nhân kia không khỏi quá bạo lực, nếu nữ nhân đều như vậy, thì nam nhân khẳng định sẽ không tính đến chuyện kết hôn nữa.</w:t>
      </w:r>
    </w:p>
    <w:p>
      <w:pPr>
        <w:pStyle w:val="BodyText"/>
      </w:pPr>
      <w:r>
        <w:t xml:space="preserve">Đối với Sứ ma này mà nói, hôm nay là một ngày bất hạnh nhất trong đời. Nhưng mà nó vẫn còn sống thì đã là may rồi, nếu ở ác ma vị diện, nó mà gặp phải bốn ác ma này, kết cục chính là bị giết. Nhưng mà bốn ác ma này làm sao có thể để nó chết được, ở dưới tay Nerys, nếu không có kẻ yếu hơn, thì bọn họ lấy ai ra để khi dễ đây?</w:t>
      </w:r>
    </w:p>
    <w:p>
      <w:pPr>
        <w:pStyle w:val="BodyText"/>
      </w:pPr>
      <w:r>
        <w:t xml:space="preserve">Sứ ma này bị bốn ác ma đánh cho hấp hối, rồi bị kéo dài tới trước chiến xa của Sarin.</w:t>
      </w:r>
    </w:p>
    <w:p>
      <w:pPr>
        <w:pStyle w:val="BodyText"/>
      </w:pPr>
      <w:r>
        <w:t xml:space="preserve">Bốn ác ma nhìn Nerys một cách lấy lòng. Trước hết dâng ma hạch của hỏa diễm ngư lên, su đó mới hỏi Sarin:</w:t>
      </w:r>
    </w:p>
    <w:p>
      <w:pPr>
        <w:pStyle w:val="BodyText"/>
      </w:pPr>
      <w:r>
        <w:t xml:space="preserve">- Chủ nhân, bắt được một tên Sứ ma. Nên xử lý như thế nào?</w:t>
      </w:r>
    </w:p>
    <w:p>
      <w:pPr>
        <w:pStyle w:val="BodyText"/>
      </w:pPr>
      <w:r>
        <w:t xml:space="preserve">- Các ngươi tự mình giữ lại đi, tuy nhiên về sau không nên đánh như vậy, Sứ ma này coi như cũng có chút tác dụng.</w:t>
      </w:r>
    </w:p>
    <w:p>
      <w:pPr>
        <w:pStyle w:val="BodyText"/>
      </w:pPr>
      <w:r>
        <w:t xml:space="preserve">Bốn ác ma mừng rỡ, không đánh cũng không sao, về sau cũng coi như có thủ hạ, chuyện đánh đấm vớ vẩn cũng sẽ không phải tự mình đi làm nữa.</w:t>
      </w:r>
    </w:p>
    <w:p>
      <w:pPr>
        <w:pStyle w:val="BodyText"/>
      </w:pPr>
      <w:r>
        <w:t xml:space="preserve">- Ma tộc?</w:t>
      </w:r>
    </w:p>
    <w:p>
      <w:pPr>
        <w:pStyle w:val="BodyText"/>
      </w:pPr>
      <w:r>
        <w:t xml:space="preserve">Thiếu niên nhìn Sứ ma, có chút tò mò. Ma tộc này sao lại yếu như vậy? Ở tiểu 1 lục địa vị diện, Ma tộc là rất khó đối phó, giữa quốc gia Ma tộc và quốc gia nhân , loại đều chinh phạt lẫn nhau, không ngừng xung đột đổ máu. Gia tộc của thiếu niên này vì chiến đấu với Ma tộc nên đã tổn thất không biết bao nhiêu cường giả rồi.</w:t>
      </w:r>
    </w:p>
    <w:p>
      <w:pPr>
        <w:pStyle w:val="BodyText"/>
      </w:pPr>
      <w:r>
        <w:t xml:space="preserve">- Tiểu lục địa có loại sinh vật này ư?</w:t>
      </w:r>
    </w:p>
    <w:p>
      <w:pPr>
        <w:pStyle w:val="BodyText"/>
      </w:pPr>
      <w:r>
        <w:t xml:space="preserve">Sarin thấy bộ dáng của Su khi gập Sứ ma này, nên hỏi một câu.</w:t>
      </w:r>
    </w:p>
    <w:p>
      <w:pPr>
        <w:pStyle w:val="BodyText"/>
      </w:pPr>
      <w:r>
        <w:t xml:space="preserve">- Ma tộc là địch nhân của đại đa số chủng tộc, pháp sư đại nhân, ngài giữ nó bên cạnh là rất nguy hiểm.</w:t>
      </w:r>
    </w:p>
    <w:p>
      <w:pPr>
        <w:pStyle w:val="BodyText"/>
      </w:pPr>
      <w:r>
        <w:t xml:space="preserve">Tuy rằng thiếu niên này không nghe hiểu Sarin nói gì với đám ác ma này, nhưng lại có thể nhìn thấu việc mà mấy ác ma kia đang làm.</w:t>
      </w:r>
    </w:p>
    <w:p>
      <w:pPr>
        <w:pStyle w:val="BodyText"/>
      </w:pPr>
      <w:r>
        <w:t xml:space="preserve">Bổn ác ma vây quanh Sứ ma, ba chân bốn cẳng trị liệu cho nó, ác ma Trị Liệu Thuật thì kém tới mức đáng thương, Sứ ma cũng không dám phản kháng, chỉ biết nhe răng khóe miệng. Trong bốn ác ma thì chỉ có Beatrice có năng lực sử dụng không gian trang bị, hắn lấy ra một bộ áo giáp rách nát, để cho Sứ ma này mặc vào.</w:t>
      </w:r>
    </w:p>
    <w:p>
      <w:pPr>
        <w:pStyle w:val="BodyText"/>
      </w:pPr>
      <w:r>
        <w:t xml:space="preserve">- về sau, ngươi sẽ là nô lệ của chúng ta.</w:t>
      </w:r>
    </w:p>
    <w:p>
      <w:pPr>
        <w:pStyle w:val="BodyText"/>
      </w:pPr>
      <w:r>
        <w:t xml:space="preserve">Beatrice vỗ vai Sứ ma.</w:t>
      </w:r>
    </w:p>
    <w:p>
      <w:pPr>
        <w:pStyle w:val="BodyText"/>
      </w:pPr>
      <w:r>
        <w:t xml:space="preserve">- Rất nguy hiểm?</w:t>
      </w:r>
    </w:p>
    <w:p>
      <w:pPr>
        <w:pStyle w:val="BodyText"/>
      </w:pPr>
      <w:r>
        <w:t xml:space="preserve">Sarin cười cười, với năng lực của Sứ ma này, hắn thậm chí còn lười đi ký kết khế ước. Một Ma pháp sư có thể ký kết được bao nhiêu khế ước, là có liên quan tới việc hắn có bao nhiêu tinh thần lực. Mặc dù tinh thần lực của Sarin rất sung túc, nhưng cũng sẽ không làng phí trên loại sinh vật cấp thấp này.</w:t>
      </w:r>
    </w:p>
    <w:p>
      <w:pPr>
        <w:pStyle w:val="BodyText"/>
      </w:pPr>
      <w:r>
        <w:t xml:space="preserve">Nerys cũng như thế, đám người Beatrice còn có chút tác dụng, Nerys mới có thể thi triển chung cực Biến Hình Thuật lên bọn chúng. Còn về Sứ ma này, để cho hắn vẫn duy trì hình dáng hung ác là được rồi.</w:t>
      </w:r>
    </w:p>
    <w:p>
      <w:pPr>
        <w:pStyle w:val="BodyText"/>
      </w:pPr>
      <w:r>
        <w:t xml:space="preserve">Bổn ác ma cũng cảm thấy Sứ ma này rất yếu, không ai cãi lại Beatrice, ba ác ma còn lại thì lại rì rầm lẫn nhau, cuối cùng Sứ ma này bị Eva thu làm nô lệ.</w:t>
      </w:r>
    </w:p>
    <w:p>
      <w:pPr>
        <w:pStyle w:val="BodyText"/>
      </w:pPr>
      <w:r>
        <w:t xml:space="preserve">Đám ác ma này cũng rất giả dối, tâm tư thì lại nhiều. Bọn họ sợ không khống chế được Sứ ma, cho nên phải ký kết ác ma khế ước, phòng ngừa Sứ ma đột nhiên làm bị thương Sarin. Eva tiện tay đặt tên cho Sứ ma: Mặt Quỷ.</w:t>
      </w:r>
    </w:p>
    <w:p>
      <w:pPr>
        <w:pStyle w:val="BodyText"/>
      </w:pPr>
      <w:r>
        <w:t xml:space="preserve">- Quận chúa, tên kia đã quay lại!</w:t>
      </w:r>
    </w:p>
    <w:p>
      <w:pPr>
        <w:pStyle w:val="BodyText"/>
      </w:pPr>
      <w:r>
        <w:t xml:space="preserve">Có Kiếm Sư kêu lên. Sarin ở trên chiến xa nhìn về phía xa, chỉ thấy Xanhdica cả người đầy máu đang một đường chạy như điên, vọt tới doanh địa. Trên người Xanhdica không biết có bao nhiêu ngư thú, đang điên cuồng gặm lấy huyết nhục của nó.</w:t>
      </w:r>
    </w:p>
    <w:p>
      <w:pPr>
        <w:pStyle w:val="BodyText"/>
      </w:pPr>
      <w:r>
        <w:t xml:space="preserve">Ngư thú trên người Xanhdica, cơ bản đều lớn bằng nắm tay, miệng đầy răng nhọn, rậm rạp, không giống sinh vật bình thường là sắp xếp hai bên trên dưới, mà một nửa diện tích khoang miệng của nó đều mọc đầy răng nanh.</w:t>
      </w:r>
    </w:p>
    <w:p>
      <w:pPr>
        <w:pStyle w:val="BodyText"/>
      </w:pPr>
      <w:r>
        <w:t xml:space="preserve">Sinh vật vực sâu này vốn là thuộc tính hỏa, nhưng đã mất đi một làn da, không kịp khôi phục thì đã gặp đại lượng ngư thú đang ấp trứng, mùi máu tanh trên người nó lập tức khiến cho đàn ngư thú nổi giận, kéo nhau tới tấn công.</w:t>
      </w:r>
    </w:p>
    <w:p>
      <w:pPr>
        <w:pStyle w:val="BodyText"/>
      </w:pPr>
      <w:r>
        <w:t xml:space="preserve">Cơ thể Xanhdica không ngừng rung lên, nhưng không cách nào ngăn cản ngư thú công kích. Ngư thú bị đánh rơi xuống mặt đất lại bắn lên, một lần nữa bổ nhào lên trên người nó.</w:t>
      </w:r>
    </w:p>
    <w:p>
      <w:pPr>
        <w:pStyle w:val="BodyText"/>
      </w:pPr>
      <w:r>
        <w:t xml:space="preserve">- Ta đến!</w:t>
      </w:r>
    </w:p>
    <w:p>
      <w:pPr>
        <w:pStyle w:val="BodyText"/>
      </w:pPr>
      <w:r>
        <w:t xml:space="preserve">Sarin thấy các pháp sư chuẩn bị ma pháp, liền lên tiếng ngăn lại.</w:t>
      </w:r>
    </w:p>
    <w:p>
      <w:pPr>
        <w:pStyle w:val="BodyText"/>
      </w:pPr>
      <w:r>
        <w:t xml:space="preserve">Hắn thiết trí một cái Hư Ảo Chiểu Trạch trên lộ tuyến đi tới của Xanhdica, Xanhdica còn chưa tới phạm vi Hư Ảo Chiểu Trạch, trên mặt đất đột nhiên đâm lên mấy chục băng trụ đan xen vào nhau. Xanhdica không thể khống chế bước chân, đâm nát băng trụ, rơi vào trong Hư Ảo Chiểu Trạch.</w:t>
      </w:r>
    </w:p>
    <w:p>
      <w:pPr>
        <w:pStyle w:val="BodyText"/>
      </w:pPr>
      <w:r>
        <w:t xml:space="preserve">Hư Ảo Chiểu Trạch vốn là một ma pháp cấp ba, không khống chế được loại sinh vật cấp tám như Xanhdica, Sarin cũng chỉ là muốn làm cho động tác của nó chậm lại một chút, lập tức Hư Ảo Chiểu Trạch liền bốc cháy lên.</w:t>
      </w:r>
    </w:p>
    <w:p>
      <w:pPr>
        <w:pStyle w:val="BodyText"/>
      </w:pPr>
      <w:r>
        <w:t xml:space="preserve">Ngư thú trên người Xanhdica sợ nhất là ma pháp hỏa diễm, cho dù là thiên nhiên hỏa diễm bình thường mà chúng cũng không thích. Phạm vi Hư Ảo Chiểu Trạch không tính là lớn, nhưng cũng bao phủ toàn thân Xanlidica, hỏa diễm này bốc cháy lên, tất cả ngư thú đều rơi xuống khỏi thân thể của Xanhdica, chỉ có các ngư thú đã chui vào thân thể nó thì đang ra sức vặn vẹo cái đuôi, liều mạng chui sâu vào trong cơ thể nó.</w:t>
      </w:r>
    </w:p>
    <w:p>
      <w:pPr>
        <w:pStyle w:val="BodyText"/>
      </w:pPr>
      <w:r>
        <w:t xml:space="preserve">Lúc này, đại hình luyện kim nỗ trong doanh địa kia mới phóng ra một thanh nỗ tiễn, nỗ tiễn dài hơn bốn thước phát ra tiếng rít quỷ dị, tò ngực Xanhdica mà chui vào. Không sai biệt lắm cắm vào sâu hơn một nửa.</w:t>
      </w:r>
    </w:p>
    <w:p>
      <w:pPr>
        <w:pStyle w:val="BodyText"/>
      </w:pPr>
      <w:r>
        <w:t xml:space="preserve">Sinh vật vực sâu này có cường hãn đi nữa, thì cũng bị máy móc vong linh và ngư thú tra tấn tới mức hấp hổi. Đại hình luyện kim nỗ công kích, rốt cục khiến ột tia chống cự cuối cùng của Xanhdica tan rã, ngã mạnh xuống mặt đất, làm bốc lên mấy trăm cân hắc sa.</w:t>
      </w:r>
    </w:p>
    <w:p>
      <w:pPr>
        <w:pStyle w:val="BodyText"/>
      </w:pPr>
      <w:r>
        <w:t xml:space="preserve">Luyện kim nỗ này vốn được dùng để công thành, tường thành loại nhỏ bình thường thì chỉ cần một mũi tên là bắn tung ra. Đầu mũi tên cũng không chỉ có thủy tinh, mà con cho thêm cả ma pháp trận. Các Kiếm Sư không thể thao túng loại luyện kim nỗ này một mình được, mà cần một Ma pháp sư phổi hợp. Độ chính xác của loại luyện kim nỗ này cũng không bằng luyện kim nỗ loại nhỏ, nhưng mà Xanhdica rơi vào bẩy rập, thể tích lại quá mức khổng lồ, một cái tiễn thủ gà mờ cũng sẽ không bắn trượt.</w:t>
      </w:r>
    </w:p>
    <w:p>
      <w:pPr>
        <w:pStyle w:val="BodyText"/>
      </w:pPr>
      <w:r>
        <w:t xml:space="preserve">- Bỉ ổi...</w:t>
      </w:r>
    </w:p>
    <w:p>
      <w:pPr>
        <w:pStyle w:val="BodyText"/>
      </w:pPr>
      <w:r>
        <w:t xml:space="preserve">Xanhdica chỉ kịp nói ra một từ, rồi tắt thở. Sinh vật cấp tám này thật là đáng thương, nếu không phải đánh mất đại bộ phận lực lượng trong không gian thông đạo, thì sẽ không bị vướng tay khi đối phó với máy móc vong linh đánh lén. Máy móc vong linh phá hủy con mắt thứ ba trên trán của Xanlidica, hoàn toàn làm cho nó mất đi thủ đoạn công kích tò xa vốn đã rất ít ỏi này.</w:t>
      </w:r>
    </w:p>
    <w:p>
      <w:pPr>
        <w:pStyle w:val="BodyText"/>
      </w:pPr>
      <w:r>
        <w:t xml:space="preserve">Người trong doanh địa cũng không dám sơ suất, một chiến đấu con rối và một cấu trang con rối cũng được phái ra ngoài, trên người Xanhdica vẫn còn có ngọn lửa đang cháy, hai cái con rối được điều khiển tới gần để quan sát, xác định không có nguy hiểm, Lex mới phái người đi tách rời thân thể của Xanhdica.</w:t>
      </w:r>
    </w:p>
    <w:p>
      <w:pPr>
        <w:pStyle w:val="BodyText"/>
      </w:pPr>
      <w:r>
        <w:t xml:space="preserve">Sinh vật vực sâu chưa chắc đã có ma hạch, tuy nhiên bất kỳ tài liệu nào trên người cấp tám sinh vật thì đều rất quý báu.</w:t>
      </w:r>
    </w:p>
    <w:p>
      <w:pPr>
        <w:pStyle w:val="BodyText"/>
      </w:pPr>
      <w:r>
        <w:t xml:space="preserve">Nếu ở vực sâu vị diện, ngoài Bayern, thì những người còn lại chỉ sợ đều không ngăn được tên này, tuy rằng Xanhdica bị ngư thú cắn cho toàn thân đầy thương tích, nhưng mà xương cốt vẫn không chút hư hao. Cho dù vị trí trên ngực thì cũng là do luyện kim nỗ tiễn cực lớn xuyên qua khe hở của xương cốt, thì mới bắn vào thân thể nó được.</w:t>
      </w:r>
    </w:p>
    <w:p>
      <w:pPr>
        <w:pStyle w:val="BodyText"/>
      </w:pPr>
      <w:r>
        <w:t xml:space="preserve">Không có này đại hình luyện kim nỗ, nếu muốn muốn giết chết Xanhdica thì rất khó khăn, tuy nhiên không có thủy hỏa song hệ ma pháp của Sarin, nếu muốn muốn giết sạch ngư thú trên người Xanhdica thì cũng rất phiền toái, ít nhất thì tiêu hao cũng sẽ rất lớn. Giữa Sarin và Lex cũng sẽ không vị một con cấp tám sinh vật mà nảy ra mâu thuẫn gì. Theo như nhu cầu, bộ da thuộc về Lex, còn xương cốt thuộc về Sarin. Mấy thứ gân, màng thì chia đều, thứ còn lại chỉ là huyết nhục, nội tạng, Sarin dùng để nuôi dường Lôi Long.</w:t>
      </w:r>
    </w:p>
    <w:p>
      <w:pPr>
        <w:pStyle w:val="BodyText"/>
      </w:pPr>
      <w:r>
        <w:t xml:space="preserve">Những việc nặng nhọc này không cần Sarin và Lex động thủ, thừa dịp nhàn hạ ngắn ngủi, Sarin cùng Su ký kết khế ước.</w:t>
      </w:r>
    </w:p>
    <w:p>
      <w:pPr>
        <w:pStyle w:val="BodyText"/>
      </w:pPr>
      <w:r>
        <w:t xml:space="preserve">Truy tùy giả khế ước cũng không có tính cường chế quá mạnh mẽ, duy nhất không thể vi phạm, chính là không được phép thương tổn lẫn nhau. Su biết không ít ngôn ngữ, nhưng nghĩ tới việc hắn rất khó trở lại tiểu lục địa, Sarin an bài cho hắn trước hết học tập ngôn ngữ của Myers đại lục đã.</w:t>
      </w:r>
    </w:p>
    <w:p>
      <w:pPr>
        <w:pStyle w:val="BodyText"/>
      </w:pPr>
      <w:r>
        <w:t xml:space="preserve">Tứ đại đế quốc có thông dụng ngữ, tuy nhiên ngôn ngữ quốc gia thì các quý tộc đều được học tập, người bình thường thì sẽ không cơ hội này. Su trước hết cần học tập thông dụng ngừ, nếu không thì chỉ có thể đóng vai câm điếc trên thế giới này mà thôi.</w:t>
      </w:r>
    </w:p>
    <w:p>
      <w:pPr>
        <w:pStyle w:val="BodyText"/>
      </w:pPr>
      <w:r>
        <w:t xml:space="preserve">Ma pháp sư học tập ngôn ngữ thì không có chướng ngại gì. Dù sao có thể dùng ma pháp đặc thù để học tập, Sarin lúc còn rất nhỏ, đã nắm giữ rất nhiều loại ngôn ngữ. Nhưng mà kiếm sĩ lại không có đường tắt để đi, Su chỉ có thể chậm rãi thích ứng.</w:t>
      </w:r>
    </w:p>
    <w:p>
      <w:pPr>
        <w:pStyle w:val="BodyText"/>
      </w:pPr>
      <w:r>
        <w:t xml:space="preserve">Mùi tên dài bắn vào thân thể Xanhdica đã được thu hồi, mũi tên đã bị mài mòn, ma pháp trận cũng bị hỏng, phải luyện chế lại một lần nữa.</w:t>
      </w:r>
    </w:p>
    <w:p>
      <w:pPr>
        <w:pStyle w:val="BodyText"/>
      </w:pPr>
      <w:r>
        <w:t xml:space="preserve">Phụ cận vẫn không ngừng xuất hiện không gian thông đạo, những không gian thông đạo này không hề có quy luật nào, các vị diện được nổi với cũng thiên kì bách quái, tuy nhiên không phải tất cả các không gian thông đạo đều xuất hiện sinh vật, có khi chỉ bắn ra vài tảng đá, cây cỏ. Có một số không gian thông đạo có thời gian tồn tại rất dài, phải tăng mạnh phòng thủ, không thể có chút lơi lỏng, có cái thì chỉ lóe lên rồi tắt.</w:t>
      </w:r>
    </w:p>
    <w:p>
      <w:pPr>
        <w:pStyle w:val="BodyText"/>
      </w:pPr>
      <w:r>
        <w:t xml:space="preserve">Quá trình chiến đấu đều cần pháp sư chỉ dẫn, khi không cần thiết thì pháp sư sẽ không ra tay. Các Kiếm Sư có luyện kim nỗ, phi phủ, tiêu thương, tất cả vũ khí hao tổn đều rất lớn, nhưng để vì tránh xảy ra bất ngờ, các pháp sư đều tiết kiệm, tận lực không đi hao tổn Ma huyền một cách không cần thiết.</w:t>
      </w:r>
    </w:p>
    <w:p>
      <w:pPr>
        <w:pStyle w:val="BodyText"/>
      </w:pPr>
      <w:r>
        <w:t xml:space="preserve">Cũng may ít nhất có một nửa sinh vật bị giết đều có thể lưu lại các tài liệu không tồi, tính ra thì thu nhập cũng hoàn toàn có thể triệt tiêu hao tổn.</w:t>
      </w:r>
    </w:p>
    <w:p>
      <w:pPr>
        <w:pStyle w:val="BodyText"/>
      </w:pPr>
      <w:r>
        <w:t xml:space="preserve">Su nhìn những chiến sĩ này chiến đấu, trong lòng có chút khâm phục, hắn nhìn ra được, các Kiếm Sư có thực lực xa không bằng hắn, nhưng dưới sự tổng hợp của các nhân tổ trang bị và phổi hợp, đối phó với sinh vật vừa mới từ trong không gian thông đạo đi ra thì vẫn rất tự nhiên.</w:t>
      </w:r>
    </w:p>
    <w:p>
      <w:pPr>
        <w:pStyle w:val="BodyText"/>
      </w:pPr>
      <w:r>
        <w:t xml:space="preserve">Rất nhiều phổi hợp chiến thuật đều là thứ không có ở tiểu lục địa, ở tiểu lục địa các quốc gia đều rất tôn trọng người vũ dũng. Một kỵ sĩ cường đại mang theo một đám nông dân là có thể xông lên chiến đấu rồi, mà trang bị cũng không hoàn mỹ như tại Myers đại lục này.</w:t>
      </w:r>
    </w:p>
    <w:p>
      <w:pPr>
        <w:pStyle w:val="BodyText"/>
      </w:pPr>
      <w:r>
        <w:t xml:space="preserve">Quê hương mình, không biết ra sao rồi. Biên cảnh quốc gia mình cũng không yên ổn, đám bán Tinh Linh thì đang mở rộng lành thổ kiểu tằm ăn rỗi, thú nhân đang mất mùa, mùa đông thì sẽ tới tấn công các thành thị phụ cận. Nhưng mà mình căn bản không thể quay về, cho dù trở về, vẫn chưa hoàn thành thí luyện, thì sẽ không thể đại biểu gia tộc gia nhập quân đội được.</w:t>
      </w:r>
    </w:p>
    <w:p>
      <w:pPr>
        <w:pStyle w:val="BodyText"/>
      </w:pPr>
      <w:r>
        <w:t xml:space="preserve">- Su, muốn trở về ư?</w:t>
      </w:r>
    </w:p>
    <w:p>
      <w:pPr>
        <w:pStyle w:val="BodyText"/>
      </w:pPr>
      <w:r>
        <w:t xml:space="preserve">Những gì Sarin trải qua còn phức tạp gấp trăm lần so với Su, nên đã nhìn ra Su đang u buồn.</w:t>
      </w:r>
    </w:p>
    <w:p>
      <w:pPr>
        <w:pStyle w:val="BodyText"/>
      </w:pPr>
      <w:r>
        <w:t xml:space="preserve">- Đại nhân, quê nhà của ta đang cần chiến sĩ.</w:t>
      </w:r>
    </w:p>
    <w:p>
      <w:pPr>
        <w:pStyle w:val="BodyText"/>
      </w:pPr>
      <w:r>
        <w:t xml:space="preserve">Nói xong câu đó, Su ngượng ngùng cười, tiếp tục nói:</w:t>
      </w:r>
    </w:p>
    <w:p>
      <w:pPr>
        <w:pStyle w:val="BodyText"/>
      </w:pPr>
      <w:r>
        <w:t xml:space="preserve">- Ta biết, xuyên qua vị diện là điều không phải ta có thể làm được.</w:t>
      </w:r>
    </w:p>
    <w:p>
      <w:pPr>
        <w:pStyle w:val="BodyText"/>
      </w:pPr>
      <w:r>
        <w:t xml:space="preserve">Sarin im lặng, nếu muốn xé rách vị diện, xuyên qua về, thì ít nhất phải vượt qua tiêu chuẩn cấp mười một, nhưng mà trên Myers đại lục thì ngay cả cấp mười mà đã rất khó tìm ra. Su rất đáng thương, giống như Nerys, bị nhốt ở Myers đại lục.</w:t>
      </w:r>
    </w:p>
    <w:p>
      <w:pPr>
        <w:pStyle w:val="BodyText"/>
      </w:pPr>
      <w:r>
        <w:t xml:space="preserve">- Đại nhân, ta còn rất may mắn.</w:t>
      </w:r>
    </w:p>
    <w:p>
      <w:pPr>
        <w:pStyle w:val="BodyText"/>
      </w:pPr>
      <w:r>
        <w:t xml:space="preserve">Trạng thái tâm lý của Su cũng không tệ lắm, hắn nói với Sarin:</w:t>
      </w:r>
    </w:p>
    <w:p>
      <w:pPr>
        <w:pStyle w:val="BodyText"/>
      </w:pPr>
      <w:r>
        <w:t xml:space="preserve">- Nếu không gặp được các ngươi, ta chỉ sợ đã chết rồi.</w:t>
      </w:r>
    </w:p>
    <w:p>
      <w:pPr>
        <w:pStyle w:val="BodyText"/>
      </w:pPr>
      <w:r>
        <w:t xml:space="preserve">Sarin trong lòng vừa động, Luyện ngục sa mạc đã xảy ra điều cổ quái, không gian hỗn loạn này rất giống như khu vực săn bắn thiên nhiên. Rất nhiều sinh vật bị hấp dẫn lại đây, còn có cả cơn mưa bất chợt, để cho ngư thú ấp trứng nữa.</w:t>
      </w:r>
    </w:p>
    <w:p>
      <w:pPr>
        <w:pStyle w:val="BodyText"/>
      </w:pPr>
      <w:r>
        <w:t xml:space="preserve">Nhưng mà tư liệu về Luyện ngục sa mạc lại quá ít, Sarin căn bản không thể suy đoán ra điều gì cả.</w:t>
      </w:r>
    </w:p>
    <w:p>
      <w:pPr>
        <w:pStyle w:val="BodyText"/>
      </w:pPr>
      <w:r>
        <w:t xml:space="preserve">Tạm thời buông tâm sự, Sarin hỏi:</w:t>
      </w:r>
    </w:p>
    <w:p>
      <w:pPr>
        <w:pStyle w:val="BodyText"/>
      </w:pPr>
      <w:r>
        <w:t xml:space="preserve">- Người biết cưỡi ngựa chứ!</w:t>
      </w:r>
    </w:p>
    <w:p>
      <w:pPr>
        <w:pStyle w:val="BodyText"/>
      </w:pPr>
      <w:r>
        <w:t xml:space="preserve">- Biết!</w:t>
      </w:r>
    </w:p>
    <w:p>
      <w:pPr>
        <w:pStyle w:val="BodyText"/>
      </w:pPr>
      <w:r>
        <w:t xml:space="preserve">Su đã sớm hâm mộ không thôi đối với những khô lâu chiến mã kia, ở tiểu lục địa, Vong linh pháp sư là rất nhiều, nhưng mà thuê được thì lại rất đắt, giá trị của một khô lâu chiến mã, đã vượt qua cả ma pháp áo giáp.</w:t>
      </w:r>
    </w:p>
    <w:p>
      <w:pPr>
        <w:pStyle w:val="BodyText"/>
      </w:pPr>
      <w:r>
        <w:t xml:space="preserve">Sarin từ trong Lục u linh lấy ra một khô lâu chiến mã, để cho Su cưỡi lại, lúc này hai người trao đổi cũng thuận tiện hơn rất nhiều. Su luôn đứng bên ngoài xe ngoại, cưỡi lên ngựa, độ cao vừa mới bằng cửa kính xe.</w:t>
      </w:r>
    </w:p>
    <w:p>
      <w:pPr>
        <w:pStyle w:val="BodyText"/>
      </w:pPr>
      <w:r>
        <w:t xml:space="preserve">- Ngươi am hiểu dùng loại vũ khí gì?</w:t>
      </w:r>
    </w:p>
    <w:p>
      <w:pPr>
        <w:pStyle w:val="BodyText"/>
      </w:pPr>
      <w:r>
        <w:t xml:space="preserve">Su nghĩ nghĩ, nói:</w:t>
      </w:r>
    </w:p>
    <w:p>
      <w:pPr>
        <w:pStyle w:val="BodyText"/>
      </w:pPr>
      <w:r>
        <w:t xml:space="preserve">- Vũ khí trên tiểu lục địa chỉ sợ không giống nơi này. Tuy nhiên ta thích dùng đao. Không câu nệ kiểu dáng, đủ dài là tốt rồi.</w:t>
      </w:r>
    </w:p>
    <w:p>
      <w:pPr>
        <w:pStyle w:val="BodyText"/>
      </w:pPr>
      <w:r>
        <w:t xml:space="preserve">Sarin chọn trong Ác Ma Thủ Trạc ra bốn kiện vũ khí, giao cho Su. Một kiện trong đó chính là song nhận răng cưa đao. Chiều dài thanh đao này đã vượt qua ba thước, vốn là luyện chế cho Ursa, nhưng khi luyện chế lại xảy ra chút vấn đề, trọng tâm nằm quá sâu về phần chuôi, Ursa dùng không thuận tay.</w:t>
      </w:r>
    </w:p>
    <w:p>
      <w:pPr>
        <w:pStyle w:val="BodyText"/>
      </w:pPr>
      <w:r>
        <w:t xml:space="preserve">- Sarin, tần suất xuất hiện của không gian thông đạo đã giảm xuống, chúng ta nên rời đi.</w:t>
      </w:r>
    </w:p>
    <w:p>
      <w:pPr>
        <w:pStyle w:val="BodyText"/>
      </w:pPr>
      <w:r>
        <w:t xml:space="preserve">Lex luôn quan sát tính toán, lúc này nhắc nhở.</w:t>
      </w:r>
    </w:p>
    <w:p>
      <w:pPr>
        <w:pStyle w:val="BodyText"/>
      </w:pPr>
      <w:r>
        <w:t xml:space="preserve">Sarin gật đầu, để cho đám ác ma đều trở lại chiến xa, chỉ để lại cấu trang con rối. Tài liệu tại chỗ doanh địa này cũng khá đắt đỏ, đám Kiếm Sư thì từng chút một dở bỏ, Lex thu vào trong Thần La Chi Giới, chuẩn bị rời đi.</w:t>
      </w:r>
    </w:p>
    <w:p>
      <w:pPr>
        <w:pStyle w:val="BodyText"/>
      </w:pPr>
      <w:r>
        <w:t xml:space="preserve">Lúc này, ánh sáng trên bầu trời trở nên mành liệt, tất cả Ma pháp sư đều cảm giác thấy không gian dao động.</w:t>
      </w:r>
    </w:p>
    <w:p>
      <w:pPr>
        <w:pStyle w:val="Compact"/>
      </w:pPr>
      <w:r>
        <w:t xml:space="preserve">Không gian hỗn loạn này sắp biến mất, mọi người đều chuẩn bị ma pháp, đề phòng bất trắc.</w:t>
      </w:r>
      <w:r>
        <w:br w:type="textWrapping"/>
      </w:r>
      <w:r>
        <w:br w:type="textWrapping"/>
      </w:r>
    </w:p>
    <w:p>
      <w:pPr>
        <w:pStyle w:val="Heading2"/>
      </w:pPr>
      <w:bookmarkStart w:id="283" w:name="q.3---chương-261-mê-cung"/>
      <w:bookmarkEnd w:id="283"/>
      <w:r>
        <w:t xml:space="preserve">261. Q.3 - Chương 261: Mê Cung</w:t>
      </w:r>
    </w:p>
    <w:p>
      <w:pPr>
        <w:pStyle w:val="Compact"/>
      </w:pPr>
      <w:r>
        <w:br w:type="textWrapping"/>
      </w:r>
      <w:r>
        <w:br w:type="textWrapping"/>
      </w:r>
      <w:r>
        <w:t xml:space="preserve">Trên bầu trời xuất hiện rất nhiều đường vân, cảnh sắc này hết sức quái dị. Dưới : cảm giác của Ma pháp sư, sáu nguyên tố trở nên hỗn loạn dị thường. Dưới loại tình huống này, nếu rời ma pháp chiến xa Ma pháp sư thậm chí không thể phóng ra ì một cái ma pháp 0 cấp.</w:t>
      </w:r>
    </w:p>
    <w:p>
      <w:pPr>
        <w:pStyle w:val="BodyText"/>
      </w:pPr>
      <w:r>
        <w:t xml:space="preserve">Ngay sau đó, cả bầu trời như là một cái bình thủy tinh thật lớn “Rắc” một tiếng vỡ nát. Ánh mặt trời chói mắt chiếu xuống, nhiệt độ nhanh chóng tăng lên.</w:t>
      </w:r>
    </w:p>
    <w:p>
      <w:pPr>
        <w:pStyle w:val="BodyText"/>
      </w:pPr>
      <w:r>
        <w:t xml:space="preserve">Các pháp sư ngược lại toàn bộ nhẹ nhàng thở ra. Lúc không gian hỗn loạn này hình thành gây ra thông đạo không gian số lượng khổng lồ, lúc biến mất nếu cũng xuất hiện loại tình hình này chỉ sợ người ở nơi này sẽ bị ngoài ý muốn cuốn vào vị diện khác. Đây còn là kết quả tốt. Từ thông đạo không gian thông qua không thể so với truyền tống trận, phải tiêu hao lực lượng bản thân.</w:t>
      </w:r>
    </w:p>
    <w:p>
      <w:pPr>
        <w:pStyle w:val="BodyText"/>
      </w:pPr>
      <w:r>
        <w:t xml:space="preserve">Trong không gian hỗn loạn, sinh vật cổ quái bị đoàn người Lex săn giết nhiều như vậy, trên cơ bản ít nhất một nửa cường đại hơn so với Lex. Chính là bởi vì vừa mới thông qua thông đạo không gian, thực lực rơi xuống đáy cốc, lúc này mới bị đội ngũ của Lex lần lượt giết chết.</w:t>
      </w:r>
    </w:p>
    <w:p>
      <w:pPr>
        <w:pStyle w:val="BodyText"/>
      </w:pPr>
      <w:r>
        <w:t xml:space="preserve">Nếu bị hút vào thông đạo không gian, đội người này chỉ có thể hoàn toàn bằng vào vận khí. Lúc đến một vị diện khác, lực lượng hoàn toàn biến mất, chỉ có thể hy vọng tiến vào vị trí không có sinh vật nguy hiểm gì.</w:t>
      </w:r>
    </w:p>
    <w:p>
      <w:pPr>
        <w:pStyle w:val="BodyText"/>
      </w:pPr>
      <w:r>
        <w:t xml:space="preserve">Ánh mặt trời vừa xuất hiện trên không, la bàn ma pháp trong tay Lex cũng khôi phục bình thường. Ursa đầu tàu gương mẫu, dẫn theo đội ngũ dựa theo phương hướng Lex chỉ dẫn một đường hướng bắc không chút do dự.</w:t>
      </w:r>
    </w:p>
    <w:p>
      <w:pPr>
        <w:pStyle w:val="BodyText"/>
      </w:pPr>
      <w:r>
        <w:t xml:space="preserve">Sarin ở trong chiến xa, trực tiếp tẩy rửa da của Xanhdica. dùng dòng nước bắt đầu cắt. Tấm da này vô cùng cứng cỏi, không cần dòng nước gần như không có một loại kéo nào có thể cắt ra.</w:t>
      </w:r>
    </w:p>
    <w:p>
      <w:pPr>
        <w:pStyle w:val="BodyText"/>
      </w:pPr>
      <w:r>
        <w:t xml:space="preserve">Da của Xanhdica trời sinh đã có thuộc tính kháng hỏa cấp tám. Ở vực sâu vị diện, khắp nơi phun trào dung nham cho dù là sinh vật cấp một kháng hỏa cũng sẽ không quá thấp.</w:t>
      </w:r>
    </w:p>
    <w:p>
      <w:pPr>
        <w:pStyle w:val="BodyText"/>
      </w:pPr>
      <w:r>
        <w:t xml:space="preserve">Dòng nước của Sarin chậm rãi mà tỉ mỉ, bận rộn mấy giờ mới coi như cắt được một bộ tài liệu. Nerys nhìn mà không hiểu đầu cua tai nheo hỏi:</w:t>
      </w:r>
    </w:p>
    <w:p>
      <w:pPr>
        <w:pStyle w:val="BodyText"/>
      </w:pPr>
      <w:r>
        <w:t xml:space="preserve">- Chủ nhân, ngài cắt nhiều tài liệu vụn vặt như vậy làm gỉ?</w:t>
      </w:r>
    </w:p>
    <w:p>
      <w:pPr>
        <w:pStyle w:val="BodyText"/>
      </w:pPr>
      <w:r>
        <w:t xml:space="preserve">- Kháng ma của Su rất thấp, chế tạo cho hắn một bộ giáp mềm.</w:t>
      </w:r>
    </w:p>
    <w:p>
      <w:pPr>
        <w:pStyle w:val="BodyText"/>
      </w:pPr>
      <w:r>
        <w:t xml:space="preserve">Sarin vừa nói vừa đem da đã cắt xong ném vào trong thủy diễm, tiến thêm một bước luyện chế.</w:t>
      </w:r>
    </w:p>
    <w:p>
      <w:pPr>
        <w:pStyle w:val="BodyText"/>
      </w:pPr>
      <w:r>
        <w:t xml:space="preserve">Nerys hừ một tiếng trong lòng, không biểu hiện ra bất mãn. Một người mới tới lại khiển chủ nhân tự tay luyện chế áo giáp ma pháp?</w:t>
      </w:r>
    </w:p>
    <w:p>
      <w:pPr>
        <w:pStyle w:val="BodyText"/>
      </w:pPr>
      <w:r>
        <w:t xml:space="preserve">Sarin hiện tại sao lại không đoán ra được tâm tư của Nerys, chỉ là Lex ở bên cạnh hắn không tiện nói thẳng đành phải nói:</w:t>
      </w:r>
    </w:p>
    <w:p>
      <w:pPr>
        <w:pStyle w:val="BodyText"/>
      </w:pPr>
      <w:r>
        <w:t xml:space="preserve">- Nerys. Ta cũng muốn luyện tập luyện chế trang bị ma pháp nhiều một chút. Ta vẫn muốn luyện chế cho ngươi một bộ áo choàng phi hành, chỉ là độ khó quá cao. Thất bại vài lần, lăng phí không ít tài liệu.</w:t>
      </w:r>
    </w:p>
    <w:p>
      <w:pPr>
        <w:pStyle w:val="BodyText"/>
      </w:pPr>
      <w:r>
        <w:t xml:space="preserve">Áo choàng phi hành vốn là trang bị của Ma pháp sư. Ma pháp sư lúc ở cấp năm không thể phi hành, nếu có trang bị phi hành có thể vượt qua hạn chế về cấp bậc, có thể bay lượn trên bầu trời giống như pháp sư cấp sáu.</w:t>
      </w:r>
    </w:p>
    <w:p>
      <w:pPr>
        <w:pStyle w:val="BodyText"/>
      </w:pPr>
      <w:r>
        <w:t xml:space="preserve">Nerys vừa nghe, lòng đầy vui mừng. Chủ nhân vẫn quan tâm mình nhất. Luyện chế loại trang bị này, tài liệu dùng đến ít nhất đều là cấp bảy, thất bại vài lần tổn thất không nhỏ đấy.</w:t>
      </w:r>
    </w:p>
    <w:p>
      <w:pPr>
        <w:pStyle w:val="BodyText"/>
      </w:pPr>
      <w:r>
        <w:t xml:space="preserve">Tieta lại ở bên cạnh nói:</w:t>
      </w:r>
    </w:p>
    <w:p>
      <w:pPr>
        <w:pStyle w:val="BodyText"/>
      </w:pPr>
      <w:r>
        <w:t xml:space="preserve">- Nerys. Su một thân một mình, tuổi còn nhỏ, chỉ sợ đời này cũng không thể quay về cố thổ. Ngươi nên quan tâm hắn nhiều một chút. Hừ...</w:t>
      </w:r>
    </w:p>
    <w:p>
      <w:pPr>
        <w:pStyle w:val="BodyText"/>
      </w:pPr>
      <w:r>
        <w:t xml:space="preserve">Tiếng hừ cuối cùng của Tieta là biểu đạt sự bất mãn của nàng. Nerys này, cùng bất luận kẻ nào đều phải tranh một chút, hoàn toàn mặc kệ những người này đổi với Sarin trọng yếu bao nhiêu.</w:t>
      </w:r>
    </w:p>
    <w:p>
      <w:pPr>
        <w:pStyle w:val="BodyText"/>
      </w:pPr>
      <w:r>
        <w:t xml:space="preserve">Bốn ác ma trợn mắt hướng Tieta, Nerys lại quát lớn:</w:t>
      </w:r>
    </w:p>
    <w:p>
      <w:pPr>
        <w:pStyle w:val="BodyText"/>
      </w:pPr>
      <w:r>
        <w:t xml:space="preserve">- Bốn người các ngươi, xuống chiếu cố Su một chút. Thương thế của hắn còn chưa lành, thực lực không đủ. Nếu xuất hiện nguy hiểm, chết mất ta liền cho các</w:t>
      </w:r>
    </w:p>
    <w:p>
      <w:pPr>
        <w:pStyle w:val="BodyText"/>
      </w:pPr>
      <w:r>
        <w:t xml:space="preserve">ngươi...</w:t>
      </w:r>
    </w:p>
    <w:p>
      <w:pPr>
        <w:pStyle w:val="BodyText"/>
      </w:pPr>
      <w:r>
        <w:t xml:space="preserve">Lời này của nàng còn chưa nói xong, bốn ác ma xám xịt từ cửa sổ chui ra, ngồi ở sau ma pháp chiến xa nhìn Su đi theo bên cạnh chiến xa, hận không thể bóp chết hắn. Sứ ma kia tội nghiệp dựa vào hai chân đi theo phía sau, may mắn tốc độ chạy 1 của hắn ở sa mạc không bị ảnh hưởng gì nếu không với loại tốc độ này của đội ngũ .. Lex sẽ làm hắn mệt gần chết.</w:t>
      </w:r>
    </w:p>
    <w:p>
      <w:pPr>
        <w:pStyle w:val="BodyText"/>
      </w:pPr>
      <w:r>
        <w:t xml:space="preserve">Sarin lấy ra một viên Lục u linh đưa cho Nerys nói:</w:t>
      </w:r>
    </w:p>
    <w:p>
      <w:pPr>
        <w:pStyle w:val="BodyText"/>
      </w:pPr>
      <w:r>
        <w:t xml:space="preserve">- Để cho bọn họ cưỡi ngựa.</w:t>
      </w:r>
    </w:p>
    <w:p>
      <w:pPr>
        <w:pStyle w:val="BodyText"/>
      </w:pPr>
      <w:r>
        <w:t xml:space="preserve">Hắn vừa nói vừa tiếp tục luyện chế tài liệu, cũng không giải thích với Nerys.</w:t>
      </w:r>
    </w:p>
    <w:p>
      <w:pPr>
        <w:pStyle w:val="BodyText"/>
      </w:pPr>
      <w:r>
        <w:t xml:space="preserve">Đám ác ma này quả thật cần phải quản giáo trói buộc, nhưng là không thể một mặt chèn ép bức hiếp. Nếu muốn lợi dụng bọn họ chiến đấu, phải cung cấp điều kiện nhất định. Sarin biết, năng lực chạy của ác ma đều phi thường xuất chúng nhưng nếu hao phí thể lực ở mặt này thật sự là mất nhiều hơn được.</w:t>
      </w:r>
    </w:p>
    <w:p>
      <w:pPr>
        <w:pStyle w:val="BodyText"/>
      </w:pPr>
      <w:r>
        <w:t xml:space="preserve">Sau khi giết chết Black Williams, bốn ác ma đối với lực lượng Sarin bày ra đã tỏ vẻ tôn kính và khuất phục, sau này hẳn là phải cho nhiều ngày ngon ngọt.</w:t>
      </w:r>
    </w:p>
    <w:p>
      <w:pPr>
        <w:pStyle w:val="BodyText"/>
      </w:pPr>
      <w:r>
        <w:t xml:space="preserve">Chỗ khó nhất của áo giáp ma pháp ở chỗ làm thế nào cho áo giáp có được thuộc tính ma pháp, lực phòng ngự ngược lại là thứ yếu. Da Xanhdica này trời sinh có được kháng hòa, Sarin chế tạo giáp mềm độ khó cực thấp.</w:t>
      </w:r>
    </w:p>
    <w:p>
      <w:pPr>
        <w:pStyle w:val="BodyText"/>
      </w:pPr>
      <w:r>
        <w:t xml:space="preserve">Đội ngũ đi tới hơn trăm dặm liền ngừng lại. Ở không gian hỗn loạn, mọi người một mực chiến đấu, gần như không có nghi ngơi. Sau khi không gian biến mất, mọi người liền lập tức chạy đi, tinh thần đã mệt mỏi. Các Ma pháp sư còn đờ, ở trong ma pháp chiến xa có thể khôi phục rất nhanh, áo giáp ma pháp của những Kiếm sư kia lại không có công năng cường đại như vậy.</w:t>
      </w:r>
    </w:p>
    <w:p>
      <w:pPr>
        <w:pStyle w:val="BodyText"/>
      </w:pPr>
      <w:r>
        <w:t xml:space="preserve">Doanh trại lại được dựng lên, Sarin gọi Su vào lều trại của mình, đem giáp mềm vừa mới luyện chế giao cho hắn, cho hắn thay đổi. Kỳ thật trong giáp mềm này gần như không có liên quan ma pháp trận, toàn bộ dựa vào năng lực phòng ngự trời sinh của Xanhdica. Nếu không phải Xanhdica thuộc tính xuất chúng, Sarin đều không lấy ra.</w:t>
      </w:r>
    </w:p>
    <w:p>
      <w:pPr>
        <w:pStyle w:val="BodyText"/>
      </w:pPr>
      <w:r>
        <w:t xml:space="preserve">Con mắt Su đều thẳng. Hắn biết trở thành người truy tùy của Ma pháp sư có chỗ tốt, chi là không nghĩ tới thời gian không tới một ngày Sarin liền đưa hắn một bộ trang bị ma pháp cấp cao.</w:t>
      </w:r>
    </w:p>
    <w:p>
      <w:pPr>
        <w:pStyle w:val="BodyText"/>
      </w:pPr>
      <w:r>
        <w:t xml:space="preserve">Ở thứ đại lục, loại trang bị này cũng không hiếm thấy. Chi là cho dù với địa vị của hắn ở trong gia tộc cũng không được phân đến tay. Bởi vì quá quý, mỗi kiện trang bị như vậy đều là dựa vào mạng người chồng chất mà ra. Thứ đại lục sinh vật cường đại cực nhiều, nhân loại muốn săn giết những sinh vật này là dựa vào số lượng thủ thắng. Kiếm sư vất vả bồi dưỡng mười mấy năm, có khả năng ném mất tính mạng trong một lần nhiệm vụ săn bắn đơn giản. Cho nên loại trang bị này rất ít dùng để bán, đại đa số là gia tộc cường đại hoặc là đế quốc giữ lại ình.</w:t>
      </w:r>
    </w:p>
    <w:p>
      <w:pPr>
        <w:pStyle w:val="BodyText"/>
      </w:pPr>
      <w:r>
        <w:t xml:space="preserve">- Chủ công...</w:t>
      </w:r>
    </w:p>
    <w:p>
      <w:pPr>
        <w:pStyle w:val="BodyText"/>
      </w:pPr>
      <w:r>
        <w:t xml:space="preserve">Su học Zola, kêu một tiếng, vẫn còn có chút không quen.</w:t>
      </w:r>
    </w:p>
    <w:p>
      <w:pPr>
        <w:pStyle w:val="BodyText"/>
      </w:pPr>
      <w:r>
        <w:t xml:space="preserve">Sarin vỗ vỗ vai Su, không nói gì thêm, rời khỏi lều trở về trên ma pháp chiến xa. Su ở trong lều trại nâng giáp mềm Sarin đưa cho hắn, trong mắt ngấn lệ. Không phải nhiều cảm kích, không phải nhiều hưng phấn, lúc này hắn mới phát hiện mình thật sự là không về được.</w:t>
      </w:r>
    </w:p>
    <w:p>
      <w:pPr>
        <w:pStyle w:val="BodyText"/>
      </w:pPr>
      <w:r>
        <w:t xml:space="preserve">Lời của Tieta ở trên xe hắn nghe được. Lúc ấy phản ứng có chút trì độn, hiện tại trạng huống thân thể tốt hơn nhiều, cũng nhàn hạ một chút. Một loại tâm tình bi thương lan tràn ở trong lòng. Thiếu niên là không hiểu nỗi buồn ly biệt, nhưng hắn và thứ đại lục vị diện là xa cách.</w:t>
      </w:r>
    </w:p>
    <w:p>
      <w:pPr>
        <w:pStyle w:val="BodyText"/>
      </w:pPr>
      <w:r>
        <w:t xml:space="preserve">Su cũng là nhất thời hồ đồ. Hắn chưa từng nghĩ qua. Tieta sao lại nói lời hắn nghe hiểu. Ma pháp chiến xa kia nếu không phải Sarin cho phép, lời nói bên trong căn bản không truyền ra ngoài. Tieta nói là tiếng Myers cổ, Su học tập đơn giản liền nắm giữ đại lượng từ ngữ, gần như khác biệt rất nhỏ với một loại ngôn ngữ khác mà hắn học tập.</w:t>
      </w:r>
    </w:p>
    <w:p>
      <w:pPr>
        <w:pStyle w:val="BodyText"/>
      </w:pPr>
      <w:r>
        <w:t xml:space="preserve">Những điều này chi có Sarin biết. Lời của Tieta tuy rằng không phải Sarin dạy nàng, thanh âm lại là Sarin cố ý thả ra.</w:t>
      </w:r>
    </w:p>
    <w:p>
      <w:pPr>
        <w:pStyle w:val="BodyText"/>
      </w:pPr>
      <w:r>
        <w:t xml:space="preserve">Bên phía Lex tạm thời tránh thoát nguy cơ, đội ngũ của Dellas và Afar lại tổn thất thảm trọng. Sau khi bị sa hạt thật lớn công kích, mười mấy ngục tốt vận khí</w:t>
      </w:r>
    </w:p>
    <w:p>
      <w:pPr>
        <w:pStyle w:val="BodyText"/>
      </w:pPr>
      <w:r>
        <w:t xml:space="preserve">không tốt bị đâm thủng áo giáp, trúng độc bò mình. Độc tố của sa hạt phát tác quá nhanh, chờ Thần thuật sư cởi bỏ áo giáp của bọn họ, trái tim của mười mấy tênngục tốt này đã ngừng đập.</w:t>
      </w:r>
    </w:p>
    <w:p>
      <w:pPr>
        <w:pStyle w:val="BodyText"/>
      </w:pPr>
      <w:r>
        <w:t xml:space="preserve">Sau đó, bão cát ập tới. Dellas và Afar bất đắc dĩ sử dụng thần thuật phạm vi lớn, i đem ngục tốt bao bọc vào trong, bị bão cát thổi bay trực tiếp tiến vào trong không , gian hỗn loạn.</w:t>
      </w:r>
    </w:p>
    <w:p>
      <w:pPr>
        <w:pStyle w:val="BodyText"/>
      </w:pPr>
      <w:r>
        <w:t xml:space="preserve">Lex và Sarin lúc ấy ở trong phòng kim loại, không thể quan sát bên ngoài. Bọn họ còn không biết, nơi bão cát này đi qua tất cả sinh vật có thể mang đi đều đã bị cuốn vào trong không gian hỗn loạn.</w:t>
      </w:r>
    </w:p>
    <w:p>
      <w:pPr>
        <w:pStyle w:val="BodyText"/>
      </w:pPr>
      <w:r>
        <w:t xml:space="preserve">Đội ngũ của Giáo đình tiến vào không gian này hơi muộn. Lúc tiến vào, đã có mưa to rơi xuống, nước mưa nhanh chóng tích đầy một cái hố sâu, ấp ra ngư thú Takelama khó thể đếm hết.</w:t>
      </w:r>
    </w:p>
    <w:p>
      <w:pPr>
        <w:pStyle w:val="BodyText"/>
      </w:pPr>
      <w:r>
        <w:t xml:space="preserve">Còn lại hơn bốn trăm ngục tốt, sau một trận chém giết chạy ra khỏi vòng vây ngư thú, tổn thất một nửa. Dellas và Afar lúc này mới hối hận tiến vào sa mạc luyện ngục. Những ngục tốt này ở Trọng Tài sở thân phận tương đương với địa vị của hoàng gia kiếm sĩ doanh ở thành San Rock. Là lực lượng chiến đấu cơ sở chủ yếu, trang bị tốt hơn nhiều so với hoàng gia kiểm sĩ doanh.</w:t>
      </w:r>
    </w:p>
    <w:p>
      <w:pPr>
        <w:pStyle w:val="BodyText"/>
      </w:pPr>
      <w:r>
        <w:t xml:space="preserve">Trên những áo giáp màu đen kia có lực lượng Quang Huy Chi Chủ ban cho lại bị ngư thú gặm thành cái sàng. Gay go nhất chính là, trong không gian kỳ dị này thần thuật sử dụng cũng bị hạn chế đồng thời không thể hấp thu lực lượng tín ngưỡng từ bên ngoài. Nói cách khác Ma pháp sư còn có thể sử dụng ma hạch khôi phục Ma huyền, Thần thuật sư lại không cách nào cầu nguyện khôi phục năng lực thần thuật.</w:t>
      </w:r>
    </w:p>
    <w:p>
      <w:pPr>
        <w:pStyle w:val="BodyText"/>
      </w:pPr>
      <w:r>
        <w:t xml:space="preserve">Dellas và Afar tự nhiên có thần lực kết tinh, có thể bổ sung tiêu hao. Hơn hai trăm ngục tốt còn sót lại thì không may mắn như vậy. Liên tiếp gập phải ngư thú tập kích, số lượng ngục tốt lại giảm mạnh, chỉ còn lại hơn tám mươi người. Hơn tám mươi người này toàn bộ đều là tiêu chuẩn Kiếm sư cao cấp, còn có một người đã là Kiếm thánh sơ cấp. Người thực lực không đủ toàn bộ trở thành thức ăn của ngư thú.</w:t>
      </w:r>
    </w:p>
    <w:p>
      <w:pPr>
        <w:pStyle w:val="BodyText"/>
      </w:pPr>
      <w:r>
        <w:t xml:space="preserve">Ờ trong bão cát, vì bảo hộ đám ngục tốt này Dellas và Afar đều tổn thất một kiện Thánh khí. Kết quả hai kiện Thánh khí tổn thất cũng không cứu lại vận mệnh của đám ngục tốt.</w:t>
      </w:r>
    </w:p>
    <w:p>
      <w:pPr>
        <w:pStyle w:val="BodyText"/>
      </w:pPr>
      <w:r>
        <w:t xml:space="preserve">Lúc không gian hỗn loạn vỡ nát, ngục tốt bên cạnh Dellas và Afar chỉ còn có mười mấy người. Mười mấy ngục tốt này cũng dựa vào thần thuật của bọn họ trị liệu mới sống sót. Nếu không có hai Thần thuật sư cường đại bọn họ, cho dù đám người Sarin ở đây dùng ma dịch cũng không thể cứu lại tính mạng bọn họ.</w:t>
      </w:r>
    </w:p>
    <w:p>
      <w:pPr>
        <w:pStyle w:val="BodyText"/>
      </w:pPr>
      <w:r>
        <w:t xml:space="preserve">Dellas và Afar buồn bực tới cực hạn. Tổn thất lớn như vậy, ảnh hưởng đối với địa vị của bọn họ cũng khó thể đánh giá.</w:t>
      </w:r>
    </w:p>
    <w:p>
      <w:pPr>
        <w:pStyle w:val="BodyText"/>
      </w:pPr>
      <w:r>
        <w:t xml:space="preserve">Ba đầu sỏ của Trọng Tài sở nguyên bản đã chết hai người, hiện tại bổ sung hai người thay thế lâm thời. Nếu như sáu người đồng môn bọn họ không có sai sót, rất nhanh sẽ có người thay thế hai người Trọng tài trưởng kia. Nhưng là bọn họ liên tiếp xuất hiện vấn đề, lão Trọng tài trưởng duy nhất may mắn còn tồn tại cũng không thể bảo hộ bọn họ.</w:t>
      </w:r>
    </w:p>
    <w:p>
      <w:pPr>
        <w:pStyle w:val="BodyText"/>
      </w:pPr>
      <w:r>
        <w:t xml:space="preserve">- Làm sao bây giờ?</w:t>
      </w:r>
    </w:p>
    <w:p>
      <w:pPr>
        <w:pStyle w:val="BodyText"/>
      </w:pPr>
      <w:r>
        <w:t xml:space="preserve">Dellas ruột gan rối bời.</w:t>
      </w:r>
    </w:p>
    <w:p>
      <w:pPr>
        <w:pStyle w:val="BodyText"/>
      </w:pPr>
      <w:r>
        <w:t xml:space="preserve">- Chúng ta đi trung tâm sa mạc. Lex tiến vào sa mạc khẳng định vì tìm kiếm thần điện. Vị trí thần điện chúng ta không thể xác định, nhưng là sẽ không lệch khôi trung bộ sa mạc luyện ngục quá xa. Chỉ cần tới trung tâm sa mạc, có thể phát hiện hành tung của nàng. Nếu chúng ta lại không đuổi kịp, vậy...</w:t>
      </w:r>
    </w:p>
    <w:p>
      <w:pPr>
        <w:pStyle w:val="BodyText"/>
      </w:pPr>
      <w:r>
        <w:t xml:space="preserve">- Hiểu rồi, lần này ta sẽ hết sức.</w:t>
      </w:r>
    </w:p>
    <w:p>
      <w:pPr>
        <w:pStyle w:val="BodyText"/>
      </w:pPr>
      <w:r>
        <w:t xml:space="preserve">Dellas nghiến răng nghiến lợi nói, trong lòng đã hận Lex tới cực điểm. Nếu không phải cha của Lex, Trọng Tài sở cũng sẽ không vô lực giống như hiện tại. Nếu không phải Lex, hắn và Afar cũng sẽ không gập phải phiền toái nghiêm trọng như vậy.</w:t>
      </w:r>
    </w:p>
    <w:p>
      <w:pPr>
        <w:pStyle w:val="BodyText"/>
      </w:pPr>
      <w:r>
        <w:t xml:space="preserve">Gia tộc Gelvkesi toàn con mẹ nó là sao quả tạ. về sau nhìn thấy một tên thịt một tên.</w:t>
      </w:r>
    </w:p>
    <w:p>
      <w:pPr>
        <w:pStyle w:val="BodyText"/>
      </w:pPr>
      <w:r>
        <w:t xml:space="preserve">Lúc Dellas nghĩ như vậy đương nhiên sẽ không suy nghĩ trên góc độ của gia tộc Gelvkesi. Trên thực tế, trên đại lục có hoàng triều nào lại thích Giáo đình chứ? Ngay cả Hoàng đế của đế quốc Tanggulas đều ngầm kiêng kị đổi với Giáo đình. Chỉ chẳng qua nhiều năm tới nay, hoàng thất bị Giáo đình thẩm thấu, liên tiếp vài Hoàng đế đều xem như thiên tài khó được cũng không thể thoát khỏi sự khống chế của Giáo đình đối với đế quốc Tanggulas.</w:t>
      </w:r>
    </w:p>
    <w:p>
      <w:pPr>
        <w:pStyle w:val="BodyText"/>
      </w:pPr>
      <w:r>
        <w:t xml:space="preserve">Trường bào trên người hai Tài quyết giả đã rách bươm, trừ ngư thú bọn họ còn phải đối phó quái vật toát ra từ trong thông đạo không gian. Tuy nhiên những quái vật này làm hai vị này tâm tính tốt hơn nhiều. Trong sa mạc luyện ngục lại có không gian quỷ dị như vậy. Tình báo này mang về Giáo đình, ít nhiều có thể triệt tiêu được sai lầm tổn thất năm trăm ngục tốt.</w:t>
      </w:r>
    </w:p>
    <w:p>
      <w:pPr>
        <w:pStyle w:val="BodyText"/>
      </w:pPr>
      <w:r>
        <w:t xml:space="preserve">Trong mười sáu ngục tốt, một người là chuẩn Kiếm thánh, mười lăm người là Kiếm sĩ cao cấp, lúc này cũng là mệt mỏi rã rời. Thần thuật có thể chữa trị thân thể bị thương lại không cách nào làm tâm tình bọn họ bình tĩnh lại. Lúc những người này đi ra vốn cho là nhiệm vụ nhỏ, ba vị Tài quyết giả ra tham gia rất ít có vấn đề không giải quyết được.</w:t>
      </w:r>
    </w:p>
    <w:p>
      <w:pPr>
        <w:pStyle w:val="BodyText"/>
      </w:pPr>
      <w:r>
        <w:t xml:space="preserve">Gặp hai vị đại nhân còn muốn xâm nhập sa mạc luyện ngục, trên mặt đám ngục tốt khó che giấu sợ hãi khó coi, nhưng không có ai dám phản đối Dellas và Afar. Hai người kia thanh danh còn không bằng Black Williams. giết người đều là không cần biến sắc mặt. Hơn nữa không có hai vị Tài quyết giả, những người này một người đều không thể ra khỏi sa mạc luyện ngục.</w:t>
      </w:r>
    </w:p>
    <w:p>
      <w:pPr>
        <w:pStyle w:val="BodyText"/>
      </w:pPr>
      <w:r>
        <w:t xml:space="preserve">Afar nhìn thấy sắc mặt đám ngục tốt, nói:</w:t>
      </w:r>
    </w:p>
    <w:p>
      <w:pPr>
        <w:pStyle w:val="BodyText"/>
      </w:pPr>
      <w:r>
        <w:t xml:space="preserve">- Các ngươi không phải sợ. Đội ngũ của Lex cũng gặp bão cát, tình huống không tốt hơn bao nhiêu so với chúng ta. Các ngươi cũng không cần lo lắng vấn đề chiến đấu. Ta cho các ngươi còn sống, để còn trở về chứng minh mọi thứ phát sinh cho chúng ta.</w:t>
      </w:r>
    </w:p>
    <w:p>
      <w:pPr>
        <w:pStyle w:val="BodyText"/>
      </w:pPr>
      <w:r>
        <w:t xml:space="preserve">Afar nhìn như an ủi ngục tốt, kỳ thật là đang uy hiếp. Lần này số lượng ngục tốt bọn họ dẫn dắt hơi chút vượt quyền. Ngục tốt của cả Trọng Tài sở cũng chẳng qua là con số năm ngàn, đại bộ phận đều ở Quang Huy Chi Thành và đế đô. Hai người bọn họ mang đi hết ngục tốt của Trọng Tài sở điều động lần này, nếu không thể lấy được thứ gì khiến người vừa lòng trở về, hai vị Trọng tài trưởng mới thăng chức sẽ không khách khí.</w:t>
      </w:r>
    </w:p>
    <w:p>
      <w:pPr>
        <w:pStyle w:val="BodyText"/>
      </w:pPr>
      <w:r>
        <w:t xml:space="preserve">Đám ngục tốt cũng biết tình cảnh của hai người Afar, cho nên mới hoảng sợ. Bọn họ sợ Afar giết bọn họ diệt khẩu, sau đó đem trách nhiệm đẩy cho người khác. Afar nói như vậy, bọn họ tuy rằng vẫn sợ hãi nhưng coi như có chút hy vọng. Chia nước cho đám ngục tốt, cho tất cả bọn họ một lần nữa đội mặt nạ, Dellas không nói một lời nhận biết phương hướng đi về sâu trong sa mạc.</w:t>
      </w:r>
    </w:p>
    <w:p>
      <w:pPr>
        <w:pStyle w:val="BodyText"/>
      </w:pPr>
      <w:r>
        <w:t xml:space="preserve">Cát đen của sa mạc luyện ngục này rất nặng, may mà như thế người đi lên mới không bị lún quá sâu, tiết kiệm không ít sức lực. Dellas và Afar có Quang Huy Chi Chủ chiếu cố, thần thuật phong phú, bất kỳ hoàn cảnh nào đều có thể đổi phó. Dưới chân bọn họ tự nhiên sinh thành mặt đất bóng loáng như gương, hai người đi tới dường như trượt trên băng, tốc độ cũng khoảng hai mươi dặm. Đây là biện pháp tiết kiệm thể lực nhất, nếu mau nữa tự nhiên cũng có thể. Tốc độ phi hành của hai người đều không kém, nhưng sau khi gặp phải bão cát, Dellas và Afar nói thế nào cũng không chịu phi hành ở trong sa mạc luyện ngục.</w:t>
      </w:r>
    </w:p>
    <w:p>
      <w:pPr>
        <w:pStyle w:val="BodyText"/>
      </w:pPr>
      <w:r>
        <w:t xml:space="preserve">Trên áo giáp của mười sáu ngục tốt được khảm ngôi sao, tác dụng không kém gì áo giáp ma pháp, miễn cưỡng theo kịp tốc độ của hai vị Tài quyết giả. Một đường hướng bắc vội vã chạy đi, bọn họ ai cũng không nhìn thấy trong một hồ nước thật lớn phía sau vài trăm dặm đã có mấy chục con ngư thú tiến hóa trưởng thành, chiều dài thân thể vượt qua hai mươi thước, sáu đôi vây cá giống như cánh có thể cho bọn họ bay lên không phi hành.</w:t>
      </w:r>
    </w:p>
    <w:p>
      <w:pPr>
        <w:pStyle w:val="BodyText"/>
      </w:pPr>
      <w:r>
        <w:t xml:space="preserve">Khủng bố nhất không phải là điều này. Những ngư thú này phi hành, chung quanh thân thể đều mang theo mây mù, giống thuật phi hành của Sarin. Có mây mù này, ngư thú có thể thời gian dài rời nước hoạt động, sức chiến đấu không bị hạn chế chút nào.</w:t>
      </w:r>
    </w:p>
    <w:p>
      <w:pPr>
        <w:pStyle w:val="BodyText"/>
      </w:pPr>
      <w:r>
        <w:t xml:space="preserve">Nhưng mà mấy chục con ngư thú khủng bố này, giờ phút này lại quay chung quanh một người thân hình cao lớn. Hình thể người này xấp xỉ Ursa, chỉ là chiều cao cao hơn, có vẻ hơi gầy.</w:t>
      </w:r>
    </w:p>
    <w:p>
      <w:pPr>
        <w:pStyle w:val="BodyText"/>
      </w:pPr>
      <w:r>
        <w:t xml:space="preserve">Người này thân thể trần truồng, đồng tử trong mắt là màu đỏ, trên đầu mọc đôi sừng cong vòng. Nếu lại có thêm một cái đuôi thì bộ dạng rõ ràng là một ác ma</w:t>
      </w:r>
    </w:p>
    <w:p>
      <w:pPr>
        <w:pStyle w:val="BodyText"/>
      </w:pPr>
      <w:r>
        <w:t xml:space="preserve">sống sờ sờ.</w:t>
      </w:r>
    </w:p>
    <w:p>
      <w:pPr>
        <w:pStyle w:val="BodyText"/>
      </w:pPr>
      <w:r>
        <w:t xml:space="preserve">Người này tùy tay từ trong hư không chộp lấy từng cỗ thi thể ném cho ngư thú, trong mắt đều là vẻ hài lòng.</w:t>
      </w:r>
    </w:p>
    <w:p>
      <w:pPr>
        <w:pStyle w:val="BodyText"/>
      </w:pPr>
      <w:r>
        <w:t xml:space="preserve">Nhưng thi thể kia đều là bị gió lốc cuốn tới, trong đó rõ ràng còn có ngục tốt của Trọng Tài sở. Y giáp trên người những ngục tốt này đều bị lột đi. Lúc người kia cầm thi thể ngục tốt, lộ ra vẻ chán ghét mành liệt.</w:t>
      </w:r>
    </w:p>
    <w:p>
      <w:pPr>
        <w:pStyle w:val="BodyText"/>
      </w:pPr>
      <w:r>
        <w:t xml:space="preserve">Thần lực chán ghét, lại có tín đồ của Quang Huy Chi Chủ tiến vào sa mạc? Chẳng lẽ bọn họ phát hiện thần điện của Myers? Hắc, dù sao cho dù bọn họ tìm được thần điện, tới gần đều khó. Một đám đần độn. Nếu Nữ thần Myers dễ đối phó như vậy, Quang Huy Chi Chủ cũng sẽ không hơn vạn năm đều không đánh ra phong tỏa, không tiến vào được Myers đại lục vị diện.</w:t>
      </w:r>
    </w:p>
    <w:p>
      <w:pPr>
        <w:pStyle w:val="BodyText"/>
      </w:pPr>
      <w:r>
        <w:t xml:space="preserve">Người cổ quái này lầm bầm, đem thi thể ngục tốt ném cho đám ngư thú. Người này qua hồi lâu, ngừng động tác trong tay, vẻ mặt dữ tợn.</w:t>
      </w:r>
    </w:p>
    <w:p>
      <w:pPr>
        <w:pStyle w:val="BodyText"/>
      </w:pPr>
      <w:r>
        <w:t xml:space="preserve">- Không bằng đuổi theo, chỉ dẫn phương hướng cho bọn họ, như vậy ta liền có lý do đi thần điện. Hai tên khốn kiếp kia không chịu cho ta vào, ngay cả tới gần trung tâm sa mạc cũng không cho phép. Phát hiện tay sai của Quang Huy Chi Chủ, hẳn xem như là thời điểm ngoại lệ hả?</w:t>
      </w:r>
    </w:p>
    <w:p>
      <w:pPr>
        <w:pStyle w:val="BodyText"/>
      </w:pPr>
      <w:r>
        <w:t xml:space="preserve">“Hai tên khốn kiếp” trong miệng người này tự nhiên chính là hai Thần sứ trong thần điện.</w:t>
      </w:r>
    </w:p>
    <w:p>
      <w:pPr>
        <w:pStyle w:val="BodyText"/>
      </w:pPr>
      <w:r>
        <w:t xml:space="preserve">- Nhiều năm như vậy, ta không tin hai tên khốn này còn chưa chết. Nếu là bọn họ chết rồi, thứ trong thần điện đều thuộc về ta!</w:t>
      </w:r>
    </w:p>
    <w:p>
      <w:pPr>
        <w:pStyle w:val="BodyText"/>
      </w:pPr>
      <w:r>
        <w:t xml:space="preserve">Người này tâm tình phức tạp tính toán, không thể xác định sống chết của người thủ hộ thần điện.</w:t>
      </w:r>
    </w:p>
    <w:p>
      <w:pPr>
        <w:pStyle w:val="BodyText"/>
      </w:pPr>
      <w:r>
        <w:t xml:space="preserve">Hắn nhìn trái phải. Lần này cưỡng chế tụ tập sinh vật tới, lại nuôi thêm ba mươi hai con ngư thú nữa. Cộng thêm hơn tám mươi con đã có, đã đạt tới con số 119</w:t>
      </w:r>
    </w:p>
    <w:p>
      <w:pPr>
        <w:pStyle w:val="BodyText"/>
      </w:pPr>
      <w:r>
        <w:t xml:space="preserve">119 con sinh vật cấp tám hẳn là có thể ngăn cản hai vị kia một chút rồi nhỉ?</w:t>
      </w:r>
    </w:p>
    <w:p>
      <w:pPr>
        <w:pStyle w:val="BodyText"/>
      </w:pPr>
      <w:r>
        <w:t xml:space="preserve">Chỉ cần chiếm được thứ Nữ thần để lại, cho dù mất tất cả lực lượng thu thập tới cũng không sao cả. Thân thể này nếu không đổi, sẽ mục nát. Ma quỷ đáng chết, không ngờ cự tuyệt tín ngưỡng!</w:t>
      </w:r>
    </w:p>
    <w:p>
      <w:pPr>
        <w:pStyle w:val="BodyText"/>
      </w:pPr>
      <w:r>
        <w:t xml:space="preserve">Người này chộp ra một thanh đoản đao từ trong hư không, phẫn nộ đi chém đôi sừng của mình. Đoản đao phát ra tiếng va chạm vào núi, vết thương trên đôi sừng không ngừng sâu thêm, rốt cục bị người này chặt xuống.</w:t>
      </w:r>
    </w:p>
    <w:p>
      <w:pPr>
        <w:pStyle w:val="BodyText"/>
      </w:pPr>
      <w:r>
        <w:t xml:space="preserve">Người này đem đôi sừng chán ghét từ trên đầu chém xuống ném vào hư không, thu hồi đoản đao xoa xoa tay, ánh mắt nhìn về phương xa.</w:t>
      </w:r>
    </w:p>
    <w:p>
      <w:pPr>
        <w:pStyle w:val="BodyText"/>
      </w:pPr>
      <w:r>
        <w:t xml:space="preserve">Bởi vì thân thể này, Myers không hề nhận tín ngưỡng của ta nữa. Nhưng nếu không có thân thể này, ta lại như thế nào có thể sống quá vạn năm, đạt tới độ cao hôm nay? Hắn miên man suy nghĩ, trong mắt màu đỏ có chút mê ly, đám ngư thú vây quanh hắn lớn tiếng rống lên.</w:t>
      </w:r>
    </w:p>
    <w:p>
      <w:pPr>
        <w:pStyle w:val="BodyText"/>
      </w:pPr>
      <w:r>
        <w:t xml:space="preserve">Tiếng hô của ngư thú bén nhọn thẳng lên tận trời.</w:t>
      </w:r>
    </w:p>
    <w:p>
      <w:pPr>
        <w:pStyle w:val="BodyText"/>
      </w:pPr>
      <w:r>
        <w:t xml:space="preserve">- Câm mồm!</w:t>
      </w:r>
    </w:p>
    <w:p>
      <w:pPr>
        <w:pStyle w:val="BodyText"/>
      </w:pPr>
      <w:r>
        <w:t xml:space="preserve">Người này giận dữ, hắn đang nhớ lại Nữ thần Myers lại bị đám súc sinh này cắt đứt. Hắn phẫn nộ một cước đá bay một con ngư thú dài hơn hai mươi thước. Con ngư thú cấp tám này trực tiếp nổ thành một đoàn sương máu dưới chân hắn.</w:t>
      </w:r>
    </w:p>
    <w:p>
      <w:pPr>
        <w:pStyle w:val="BodyText"/>
      </w:pPr>
      <w:r>
        <w:t xml:space="preserve">- Không thể táo bạo, không thể!</w:t>
      </w:r>
    </w:p>
    <w:p>
      <w:pPr>
        <w:pStyle w:val="BodyText"/>
      </w:pPr>
      <w:r>
        <w:t xml:space="preserve">Người này gầm rú bén nhọn, cơ trên mặt hắn vặn vẹo.</w:t>
      </w:r>
    </w:p>
    <w:p>
      <w:pPr>
        <w:pStyle w:val="BodyText"/>
      </w:pPr>
      <w:r>
        <w:t xml:space="preserve">Rời khỏi địa phương này, lực lượng của hắn nhanh chóng tụt xuống, còn phải dựa vào đám ngư thú này bảo hộ mới có thể đến gần thần điện. Đáng giận, thứ dưới chân này không thể mang đi, dường như là sinh trưởng cùng một chỗ với mặt đất.</w:t>
      </w:r>
    </w:p>
    <w:p>
      <w:pPr>
        <w:pStyle w:val="BodyText"/>
      </w:pPr>
      <w:r>
        <w:t xml:space="preserve">Hắn giậm chân, mặt nước dưới chân lập tức hạ xuống hơn nửa xích, lộ ra một mặt đá bằng phẳng.</w:t>
      </w:r>
    </w:p>
    <w:p>
      <w:pPr>
        <w:pStyle w:val="BodyText"/>
      </w:pPr>
      <w:r>
        <w:t xml:space="preserve">Mặt đất này rất nhỏ, chỉ có hơn ba mươi thước vuông. Mực nước tiếp tục hạ ! xuống, dần dần hiện ra diện mạo địa hình nơi này. Mây mưa bị thần thuật mạnhmẽ đưa tới đã tan, nước trong hố này nhanh chóng khô cạn, ngấm vào lòng đất.</w:t>
      </w:r>
    </w:p>
    <w:p>
      <w:pPr>
        <w:pStyle w:val="BodyText"/>
      </w:pPr>
      <w:r>
        <w:t xml:space="preserve">Dưới chân người này lại là một cây cột đá cao ngất, đại bộ phận đều vùi dưới 1 hạt cát màu đen. Mặt trên cột đá có khắc chữ Myers cổ và thần ngữ. Trên mắt cá , chân người này có một cái xích kim loại, sợi xích kim loại này ăn vào cột đá, đem người này vây ở đỉnh của cột đá diện tích hơn ba mươi thước vuông.</w:t>
      </w:r>
    </w:p>
    <w:p>
      <w:pPr>
        <w:pStyle w:val="BodyText"/>
      </w:pPr>
      <w:r>
        <w:t xml:space="preserve">Thần lực trên sợi xích kim loại đó khó thể khống chế, rạng rỡ tỏa sáng. Thần lực từ trong cột đá thẩm thấu ra không ngừng tiến vào thân thể người này, khiến lực lượng của hắn về mặt lý luận đạt tới một trình độ cao nhất.</w:t>
      </w:r>
    </w:p>
    <w:p>
      <w:pPr>
        <w:pStyle w:val="BodyText"/>
      </w:pPr>
      <w:r>
        <w:t xml:space="preserve">Xích sắt này là giam cầm nhưng cũng cấp cho hắn lực lượng cường đại. Cho nên hắn mới có thể chế tạo ra bão cát khủng bố, không ngừng từ trong sa mạc cướp đoạt sinh vật.</w:t>
      </w:r>
    </w:p>
    <w:p>
      <w:pPr>
        <w:pStyle w:val="BodyText"/>
      </w:pPr>
      <w:r>
        <w:t xml:space="preserve">Người này nhìn xích kim loại trên chân, trong mắt lộ ra thần sắc phức tạp. Myers. Myers! Ta không cần tín ngưỡng.</w:t>
      </w:r>
    </w:p>
    <w:p>
      <w:pPr>
        <w:pStyle w:val="BodyText"/>
      </w:pPr>
      <w:r>
        <w:t xml:space="preserve">Nghĩ đến đây, hắn giận dữ nắm lấy xích kim loại, dùng sức kéo. Mặt đất đều theo đó lay động một chút, thanh âm to lớn tản ra, trừ ngư thú ở chỗ trung tâm đám ngư thú còn chưa trưởng thành đều bị ngất.</w:t>
      </w:r>
    </w:p>
    <w:p>
      <w:pPr>
        <w:pStyle w:val="BodyText"/>
      </w:pPr>
      <w:r>
        <w:t xml:space="preserve">- Đứt cho ta!</w:t>
      </w:r>
    </w:p>
    <w:p>
      <w:pPr>
        <w:pStyle w:val="BodyText"/>
      </w:pPr>
      <w:r>
        <w:t xml:space="preserve">Người này liều mạng bứt xích kim loại trên mắt cá chân. Chỉ là bất kể như thế nào sợi xích kim loại này đều không xuất hiện dấu hiệu buông lỏng nào cả.</w:t>
      </w:r>
    </w:p>
    <w:p>
      <w:pPr>
        <w:pStyle w:val="BodyText"/>
      </w:pPr>
      <w:r>
        <w:t xml:space="preserve">- Lực lượng của đại địa? Hừ. Nếu ta muốn đi, cũng đừng mơ giữ được ta.</w:t>
      </w:r>
    </w:p>
    <w:p>
      <w:pPr>
        <w:pStyle w:val="BodyText"/>
      </w:pPr>
      <w:r>
        <w:t xml:space="preserve">Người này lại lần nữa từ trong hư không móc ra đoản đao, lần này hắn trực tiếp bổ về phía chân mình.</w:t>
      </w:r>
    </w:p>
    <w:p>
      <w:pPr>
        <w:pStyle w:val="BodyText"/>
      </w:pPr>
      <w:r>
        <w:t xml:space="preserve">Tiếng kim loại va chạm vang lên, đoản đao vô cùng sắc bén chặt chân hắn đứt một nửa lại không nhìn thấy máu tươi phun ra. Hắn chịu đựng thống khổ, lại một đao chặt xuống. Lần này, toàn bộ xương chân đều bị chặt đứt, chỉ còn lại một chút da thịt nối liền.</w:t>
      </w:r>
    </w:p>
    <w:p>
      <w:pPr>
        <w:pStyle w:val="BodyText"/>
      </w:pPr>
      <w:r>
        <w:t xml:space="preserve">- Đừng mơ, đừng mơ vây khốn ta nữa. Ta không cần!</w:t>
      </w:r>
    </w:p>
    <w:p>
      <w:pPr>
        <w:pStyle w:val="BodyText"/>
      </w:pPr>
      <w:r>
        <w:t xml:space="preserve">Người này điên cuồng tiếp tục chặt xuống đao thứ ba. Đùi phải hắn rốt cục gãy rời, xích kim loại gào lên một tiếng, thần quang đột nhiên biến mất, giống như rắn chết mềm oặt trên mặt đất.</w:t>
      </w:r>
    </w:p>
    <w:p>
      <w:pPr>
        <w:pStyle w:val="BodyText"/>
      </w:pPr>
      <w:r>
        <w:t xml:space="preserve">Người này nhìn thoáng qua cái chân trên mặt đất, nghiến răng không đi nhật lại mà hờ hững sử dụng thần kỳ. Trên chân gãy của hắn nhanh chóng mọc ra một cái chân mới. Hắn có chút bất mãn nhìn cái chân mới này. Chi mới cường độ khẳng định không bằng nguyên lai, đối với sức chiến đấu của hắn ảnh hưởng lại không lớn.</w:t>
      </w:r>
    </w:p>
    <w:p>
      <w:pPr>
        <w:pStyle w:val="BodyText"/>
      </w:pPr>
      <w:r>
        <w:t xml:space="preserve">Hắn cúi đầu, nói với sợi xích kim loại đã không hề có sức sống kia:</w:t>
      </w:r>
    </w:p>
    <w:p>
      <w:pPr>
        <w:pStyle w:val="BodyText"/>
      </w:pPr>
      <w:r>
        <w:t xml:space="preserve">- Ta đi đây, ngươi liền ở lại nơi này chờ Nữ thần trở lại đi. Hắc. Nếu có một ngày ta thành thần, sẽ cân nhắc trở lại xem ngươi.</w:t>
      </w:r>
    </w:p>
    <w:p>
      <w:pPr>
        <w:pStyle w:val="BodyText"/>
      </w:pPr>
      <w:r>
        <w:t xml:space="preserve">Lúc hắn nói lời này, vẻ hỗn loạn trong mắt đã biến mất, thay vào đó lại là một tia âm độc.</w:t>
      </w:r>
    </w:p>
    <w:p>
      <w:pPr>
        <w:pStyle w:val="BodyText"/>
      </w:pPr>
      <w:r>
        <w:t xml:space="preserve">- Ta, Pythagoras sẽ trở thành vị thần của tự nhiên mới, chỉ cần cây thần kia vẫn còn. Đến lúc đó, ngươi chính là của ta.</w:t>
      </w:r>
    </w:p>
    <w:p>
      <w:pPr>
        <w:pStyle w:val="BodyText"/>
      </w:pPr>
      <w:r>
        <w:t xml:space="preserve">Người này hướng về xích kim loại phát tiết xong, lúc này mới kêu gọi đám ngư thú kia, hô một tiếng “Đi”. Thần quang từ thân thể hắn lộ ra lại là màu xanh thẫm, trong nháy mắt đã rời khỏi cột đá thô to.</w:t>
      </w:r>
    </w:p>
    <w:p>
      <w:pPr>
        <w:pStyle w:val="BodyText"/>
      </w:pPr>
      <w:r>
        <w:t xml:space="preserve">Hắn vừa rời đi, cột đá đột nhiên vờ vụn, hóa thành một đống bụi đất, tản ra.</w:t>
      </w:r>
    </w:p>
    <w:p>
      <w:pPr>
        <w:pStyle w:val="BodyText"/>
      </w:pPr>
      <w:r>
        <w:t xml:space="preserve">Từ sâu trong đại địa truyền đến một tiếng gầm rú phẫn nộ. Như là một người khổng lồ viễn cổ thức tỉnh, phát hiện thứ gì đó quý giá nhất của mình bị người lấy trộm đi.</w:t>
      </w:r>
    </w:p>
    <w:p>
      <w:pPr>
        <w:pStyle w:val="BodyText"/>
      </w:pPr>
      <w:r>
        <w:t xml:space="preserve">Đám người Sarin căn bản không có khả năng biết được phía sau lưng đã xảy ra chuyện gì. Đội ngũ của hắn và Lex sau khi nghỉ ngơi ngắn ngủi tiếp tục lên đường.</w:t>
      </w:r>
    </w:p>
    <w:p>
      <w:pPr>
        <w:pStyle w:val="BodyText"/>
      </w:pPr>
      <w:r>
        <w:t xml:space="preserve">Phía trước rất đột nhiên xuất hiện một vùng ốc đảo. Diện tích ốc đảo này nhìn qua không nhỏ mà còn có một tòa thành.</w:t>
      </w:r>
    </w:p>
    <w:p>
      <w:pPr>
        <w:pStyle w:val="BodyText"/>
      </w:pPr>
      <w:r>
        <w:t xml:space="preserve">- Đại nhân!</w:t>
      </w:r>
    </w:p>
    <w:p>
      <w:pPr>
        <w:pStyle w:val="BodyText"/>
      </w:pPr>
      <w:r>
        <w:t xml:space="preserve">Các Kiếm sư của Lex kêu lên. Lex và Sarin đều từ trong cửa xe nhìn thấy cảnh tượng này, lại là không dám tin tưởng.</w:t>
      </w:r>
    </w:p>
    <w:p>
      <w:pPr>
        <w:pStyle w:val="BodyText"/>
      </w:pPr>
      <w:r>
        <w:t xml:space="preserve">- Đó không phải ốc đảo!</w:t>
      </w:r>
    </w:p>
    <w:p>
      <w:pPr>
        <w:pStyle w:val="BodyText"/>
      </w:pPr>
      <w:r>
        <w:t xml:space="preserve">- Hải thị thận lâu?</w:t>
      </w:r>
    </w:p>
    <w:p>
      <w:pPr>
        <w:pStyle w:val="BodyText"/>
      </w:pPr>
      <w:r>
        <w:t xml:space="preserve">- Nhìn qua rất chân thật. Chúng ta làm sao bây giờ?</w:t>
      </w:r>
    </w:p>
    <w:p>
      <w:pPr>
        <w:pStyle w:val="BodyText"/>
      </w:pPr>
      <w:r>
        <w:t xml:space="preserve">- Đến gần thì biết.</w:t>
      </w:r>
    </w:p>
    <w:p>
      <w:pPr>
        <w:pStyle w:val="BodyText"/>
      </w:pPr>
      <w:r>
        <w:t xml:space="preserve">Đội ngũ đi tới gần thành trì, quả nhiên đi đại khái vài phút vùng ven ốc đảo dần mơ hồ.</w:t>
      </w:r>
    </w:p>
    <w:p>
      <w:pPr>
        <w:pStyle w:val="BodyText"/>
      </w:pPr>
      <w:r>
        <w:t xml:space="preserve">- Hắc! Lex, cô có phát hiện không.</w:t>
      </w:r>
    </w:p>
    <w:p>
      <w:pPr>
        <w:pStyle w:val="BodyText"/>
      </w:pPr>
      <w:r>
        <w:t xml:space="preserve">- Phát hiện cái gì?</w:t>
      </w:r>
    </w:p>
    <w:p>
      <w:pPr>
        <w:pStyle w:val="BodyText"/>
      </w:pPr>
      <w:r>
        <w:t xml:space="preserve">- Hải thị thận lâu này ta vẫn là lần đầu tiên nhìn thấy, tại sao lại chân thật như</w:t>
      </w:r>
    </w:p>
    <w:p>
      <w:pPr>
        <w:pStyle w:val="BodyText"/>
      </w:pPr>
      <w:r>
        <w:t xml:space="preserve">vậy?</w:t>
      </w:r>
    </w:p>
    <w:p>
      <w:pPr>
        <w:pStyle w:val="BodyText"/>
      </w:pPr>
      <w:r>
        <w:t xml:space="preserve">- Có ý tứ gì?</w:t>
      </w:r>
    </w:p>
    <w:p>
      <w:pPr>
        <w:pStyle w:val="BodyText"/>
      </w:pPr>
      <w:r>
        <w:t xml:space="preserve">Cảm giác của Lex phóng thích ra cũng không xa như của Sarin, nhưng lập tức nàng ngây ra một lúc, hô hấp trở nên dồn dập.</w:t>
      </w:r>
    </w:p>
    <w:p>
      <w:pPr>
        <w:pStyle w:val="BodyText"/>
      </w:pPr>
      <w:r>
        <w:t xml:space="preserve">- Đây không phải hải thị thận lâu! Dừng lại, dừng lại!</w:t>
      </w:r>
    </w:p>
    <w:p>
      <w:pPr>
        <w:pStyle w:val="BodyText"/>
      </w:pPr>
      <w:r>
        <w:t xml:space="preserve">Lex nói có chút chậm. Tốc độ của chiến mã xương khô làm tốc độ đi tới của đội ngũ gần như không có gì trở ngại. Đây vốn là chuyện tốt, hiện tại lại thành phiền toái thật lớn.</w:t>
      </w:r>
    </w:p>
    <w:p>
      <w:pPr>
        <w:pStyle w:val="BodyText"/>
      </w:pPr>
      <w:r>
        <w:t xml:space="preserve">Ursa ở phía trước đã mang theo Kiếm sư tới dưới thành.</w:t>
      </w:r>
    </w:p>
    <w:p>
      <w:pPr>
        <w:pStyle w:val="BodyText"/>
      </w:pPr>
      <w:r>
        <w:t xml:space="preserve">Thành trì cổ xưa, phía trước chắn ngang một dòng sông bảo vệ thành. Nước sông này là thật, tản mát ra khí tức thủy nguyên tố cường đại trên thực tế lại chỉ có một vũng nông toẹt. Nước kia cùng là mưa ngẫu nhiên tồn đọng, mắt thấy sắp khô</w:t>
      </w:r>
    </w:p>
    <w:p>
      <w:pPr>
        <w:pStyle w:val="BodyText"/>
      </w:pPr>
      <w:r>
        <w:t xml:space="preserve">Tường thành màu nâu thẫm, liền thành một khối không biết là tài liệu gì xây thành, phía trên đều là hố dày đặc. Trên thành lâu trụi lủi, đầu tường thành cùng không có lỗ châu mai. Cửa thành đóng chặt, trên cửa dùng chữ Myers cổ khắc một hàng văn tự - Lạc gia.</w:t>
      </w:r>
    </w:p>
    <w:p>
      <w:pPr>
        <w:pStyle w:val="BodyText"/>
      </w:pPr>
      <w:r>
        <w:t xml:space="preserve">Lạc gia là thành thị của vương triều thứ nhất trong truyền thuyết, ở phía tây đại lục, trong phạm vi đế quốc Tanggulas hiện tại còn có di chỉ. Địa phương đó đã bị Giáo đình chiếm lấy, xây dựng một thành thị mới tinh.</w:t>
      </w:r>
    </w:p>
    <w:p>
      <w:pPr>
        <w:pStyle w:val="BodyText"/>
      </w:pPr>
      <w:r>
        <w:t xml:space="preserve">Thành thị trước mắt khẳng định không phải là Lạc gia đó.</w:t>
      </w:r>
    </w:p>
    <w:p>
      <w:pPr>
        <w:pStyle w:val="BodyText"/>
      </w:pPr>
      <w:r>
        <w:t xml:space="preserve">Lex cúi đầu, nhìn thấy la bàn ma pháp trong tay bắt đầu xoay tròn điên cuồng, lại mất linh rồi!</w:t>
      </w:r>
    </w:p>
    <w:p>
      <w:pPr>
        <w:pStyle w:val="BodyText"/>
      </w:pPr>
      <w:r>
        <w:t xml:space="preserve">Biểu tình của Lex có chút đau khổ. Đội ngũ có dừng hay không đã không còn ý nghĩa. Ursa giục ngựa đi tới trước sông hộ thành, lại thấy trên một tấm bia đá có khắc bản đồ thành thị.</w:t>
      </w:r>
    </w:p>
    <w:p>
      <w:pPr>
        <w:pStyle w:val="BodyText"/>
      </w:pPr>
      <w:r>
        <w:t xml:space="preserve">- Đây...</w:t>
      </w:r>
    </w:p>
    <w:p>
      <w:pPr>
        <w:pStyle w:val="BodyText"/>
      </w:pPr>
      <w:r>
        <w:t xml:space="preserve">Zola đi theo bên cạnh Ursa, nhìn thấy đồ án trên bản đồ kia không ngừng biến hóa, trong lòng biết không ổn. Quay đầu nhìn lại, lại thấy xa xa một mảnh mênh mông, tiếng rít ô ô vang lên, nổi gió.</w:t>
      </w:r>
    </w:p>
    <w:p>
      <w:pPr>
        <w:pStyle w:val="BodyText"/>
      </w:pPr>
      <w:r>
        <w:t xml:space="preserve">- Không đi vào cũng không được rồi.</w:t>
      </w:r>
    </w:p>
    <w:p>
      <w:pPr>
        <w:pStyle w:val="BodyText"/>
      </w:pPr>
      <w:r>
        <w:t xml:space="preserve">Sarin cũng nghĩ tới ghi lại trên một cuốn sổ tay ma pháp nào đó. Thành thị này nguyên lai là mê cung Lạc gia!</w:t>
      </w:r>
    </w:p>
    <w:p>
      <w:pPr>
        <w:pStyle w:val="BodyText"/>
      </w:pPr>
      <w:r>
        <w:t xml:space="preserve">Nghe nói năm đó nhân loại bắt giữ sinh vật cường đại quá nhiều, ở Myers đại lục vị diện tạo thành hỗn loạn rất nhỏ. Nữ thần Myers không vui, đem sinh vật gây ra hỗn loạn nhốt lại, địa phương nhốt những sinh vật này có cái tên - Mê cung Lạc gia.</w:t>
      </w:r>
    </w:p>
    <w:p>
      <w:pPr>
        <w:pStyle w:val="BodyText"/>
      </w:pPr>
      <w:r>
        <w:t xml:space="preserve">Ghi lại về mê cung Lạc gia rất nhiều, nhưng là đều nói không ti mỉ. Bởi vì Nữ thần kiến tạo mê cung này bản thân là một cái ma pháp ảo trận khổng lồ, sinh vật bên trong không ra được, người bên ngoài cùng khó thể tiến vào.</w:t>
      </w:r>
    </w:p>
    <w:p>
      <w:pPr>
        <w:pStyle w:val="BodyText"/>
      </w:pPr>
      <w:r>
        <w:t xml:space="preserve">Năm đó nhân loại có thể đối thoại với Nữ thần cùng không nhiều, hứng thú của</w:t>
      </w:r>
    </w:p>
    <w:p>
      <w:pPr>
        <w:pStyle w:val="BodyText"/>
      </w:pPr>
      <w:r>
        <w:t xml:space="preserve">những người đó tự nhiên sẽ không ở một chỗ mê cung. Mà pháp sư bình thường lại không có lực lượng cường đại như vậy, không thể nhìn thấu bộ mặt thật sự của mêcung Lạc gia.</w:t>
      </w:r>
    </w:p>
    <w:p>
      <w:pPr>
        <w:pStyle w:val="BodyText"/>
      </w:pPr>
      <w:r>
        <w:t xml:space="preserve">Tiếng “Ô ô” ngày càng rõ ràng, sắc mặt Lex khó coi hơn nhiều so với Sarin.</w:t>
      </w:r>
    </w:p>
    <w:p>
      <w:pPr>
        <w:pStyle w:val="BodyText"/>
      </w:pPr>
      <w:r>
        <w:t xml:space="preserve">! Nàng cũng biết, thanh âm này là có bão cát tới gần. Phòng kim loại của nàng đã bị hủy, không tiến vào Lạc gia toàn bộ bọn họ sẽ bị bão cát cuốn đi. Nếu không dùng Thần La Chi Giới, mọi người đều không sống nổi.</w:t>
      </w:r>
    </w:p>
    <w:p>
      <w:pPr>
        <w:pStyle w:val="BodyText"/>
      </w:pPr>
      <w:r>
        <w:t xml:space="preserve">- Vào đi thôi.</w:t>
      </w:r>
    </w:p>
    <w:p>
      <w:pPr>
        <w:pStyle w:val="BodyText"/>
      </w:pPr>
      <w:r>
        <w:t xml:space="preserve">Lex bất đắc dĩ hạ lệnh.</w:t>
      </w:r>
    </w:p>
    <w:p>
      <w:pPr>
        <w:pStyle w:val="BodyText"/>
      </w:pPr>
      <w:r>
        <w:t xml:space="preserve">Chiến mã xương khô của Ursa mạnh mẽ vọt qua sông hộ thành, đi tới dưới cửa thành. Cửa thành Lạc gia cao lớn tới hơn hai mươi thước, hố dày đặc trên tường thành kia chính là kết quả bão cát tập kích hàng năm.</w:t>
      </w:r>
    </w:p>
    <w:p>
      <w:pPr>
        <w:pStyle w:val="BodyText"/>
      </w:pPr>
      <w:r>
        <w:t xml:space="preserve">Ursa giơ thương, điểm hướng cửa thành. Động tác hắn rất nhẹ, cửa thành lại vô thanh vô tức mở ra, lộ ra một khe hở có thể ột người ra vào.</w:t>
      </w:r>
    </w:p>
    <w:p>
      <w:pPr>
        <w:pStyle w:val="BodyText"/>
      </w:pPr>
      <w:r>
        <w:t xml:space="preserve">Ursa giục ngựa tiến vào cửa thành, Zola do dự một chút cũng theo đi vào. Trong cửa thành không giống thành thị hiện tại, xây dựng rất rộng rãi. Ursa nhìn qua thô lỗ, tâm tư lại có chỗ tinh tế. Hắn phóng ngựa đi trước, trước vòng quanh cửa thành một vòng thấy không có nguy hiểm lúc này mới xoay người nhảy xuống ngựa, kéo cửa thành mở ra.</w:t>
      </w:r>
    </w:p>
    <w:p>
      <w:pPr>
        <w:pStyle w:val="BodyText"/>
      </w:pPr>
      <w:r>
        <w:t xml:space="preserve">Cửa thành này dày nặng vô cùng, Ursa lại không phí sức gì đã đem cửa thành hoàn toàn mở ra. Sông hộ thành cũng không sâu, chiến xa muốn đi qua lại không có khả năng. Lex lại lấy ra khí giới chất đống, các Kiểm sư nhanh chóng bắc cầu. Lúc này ma pháp chiến xa mới tiến vào trong cửa thành.</w:t>
      </w:r>
    </w:p>
    <w:p>
      <w:pPr>
        <w:pStyle w:val="BodyText"/>
      </w:pPr>
      <w:r>
        <w:t xml:space="preserve">Ursa đi cuối cùng, đóng cửa thành lại. Một Ma pháp sư tùy tay phóng ra Thuật tường đất và Thuật hóa đá phong kín cửa thành. Bão cát phía sau lại xuất hiện, đánh lên cửa thành.</w:t>
      </w:r>
    </w:p>
    <w:p>
      <w:pPr>
        <w:pStyle w:val="BodyText"/>
      </w:pPr>
      <w:r>
        <w:t xml:space="preserve">Mọi người đều không quá khẩn trương. Bão cát này tuy rằng tiếng động dữ dội, cửa thành cũng đang run rẩy nhưng thành thị này ở trong sa mạc luyện ngục đã không biết bao nhiêu năm cũng không sụp đổ, có thể thấy chống đỡ bão cát vẫn không thành vấn đề.</w:t>
      </w:r>
    </w:p>
    <w:p>
      <w:pPr>
        <w:pStyle w:val="BodyText"/>
      </w:pPr>
      <w:r>
        <w:t xml:space="preserve">Các Ma pháp sư ngẩng đầu quan sát, nhìn thấy trên không thành thị dường như bị cái lồng vô hình chụp lấy, cát đen đầy trời lại không có một hạt rơi vào trong thành.</w:t>
      </w:r>
    </w:p>
    <w:p>
      <w:pPr>
        <w:pStyle w:val="BodyText"/>
      </w:pPr>
      <w:r>
        <w:t xml:space="preserve">Mọi người cũng không đi tới, ở gần cửa thành nghỉ ngơi tại chõ, bão cát giằng co hơn một giờ mới tiêu tan.</w:t>
      </w:r>
    </w:p>
    <w:p>
      <w:pPr>
        <w:pStyle w:val="BodyText"/>
      </w:pPr>
      <w:r>
        <w:t xml:space="preserve">Hai Kiếm sư lúc này đi kéo cửa thành, lại phát hiện cửa thành như một tấm thép, bất kể như thế nào đều không thể mở ra.</w:t>
      </w:r>
    </w:p>
    <w:p>
      <w:pPr>
        <w:pStyle w:val="BodyText"/>
      </w:pPr>
      <w:r>
        <w:t xml:space="preserve">- Không cần thử nữa. Thành Lạc gia một khi tiến vào sẽ rất khó ra ngoài.</w:t>
      </w:r>
    </w:p>
    <w:p>
      <w:pPr>
        <w:pStyle w:val="BodyText"/>
      </w:pPr>
      <w:r>
        <w:t xml:space="preserve">Lex ngăn cản động tác của Ursa, hắn đang cân nhắc dùng rìu chiến bổ cửa thành.</w:t>
      </w:r>
    </w:p>
    <w:p>
      <w:pPr>
        <w:pStyle w:val="BodyText"/>
      </w:pPr>
      <w:r>
        <w:t xml:space="preserve">- Vậy làm sao giờ?</w:t>
      </w:r>
    </w:p>
    <w:p>
      <w:pPr>
        <w:pStyle w:val="BodyText"/>
      </w:pPr>
      <w:r>
        <w:t xml:space="preserve">Ursa buồn rầu xoa huyệt Thái dương. Hắn cũng biết, cửa thành này có thể ngăn được bão cát, sẽ không phải hắn có thể bổ ra.</w:t>
      </w:r>
    </w:p>
    <w:p>
      <w:pPr>
        <w:pStyle w:val="BodyText"/>
      </w:pPr>
      <w:r>
        <w:t xml:space="preserve">- Lạc gia không chỉ là một ngục giam, còn là nơi lúc trước tín đồ tụ tập. Kết cấu thành thị là một mê cung, người tín ngưỡng có thể tự do ra vào.</w:t>
      </w:r>
    </w:p>
    <w:p>
      <w:pPr>
        <w:pStyle w:val="BodyText"/>
      </w:pPr>
      <w:r>
        <w:t xml:space="preserve">Lời của Lex tương đương không nói. Nữ thần đều ngã xuống, bọn họ dù muốn đi tín ngưỡng cũng đã mất đối tượng.</w:t>
      </w:r>
    </w:p>
    <w:p>
      <w:pPr>
        <w:pStyle w:val="BodyText"/>
      </w:pPr>
      <w:r>
        <w:t xml:space="preserve">- Mê cung Lạc gia vô giải?</w:t>
      </w:r>
    </w:p>
    <w:p>
      <w:pPr>
        <w:pStyle w:val="BodyText"/>
      </w:pPr>
      <w:r>
        <w:t xml:space="preserve">Sarin nhìn vào trong thành, chỉ thấy kiến trúc cao thấp chằng chịt mở ra, đường phố đều là vặn vẹo, không có một cái nào nối tiếp cùng một chỗ.</w:t>
      </w:r>
    </w:p>
    <w:p>
      <w:pPr>
        <w:pStyle w:val="BodyText"/>
      </w:pPr>
      <w:r>
        <w:t xml:space="preserve">- Ngươi cũng biết cái này?</w:t>
      </w:r>
    </w:p>
    <w:p>
      <w:pPr>
        <w:pStyle w:val="BodyText"/>
      </w:pPr>
      <w:r>
        <w:t xml:space="preserve">Lex hỏi.</w:t>
      </w:r>
    </w:p>
    <w:p>
      <w:pPr>
        <w:pStyle w:val="BodyText"/>
      </w:pPr>
      <w:r>
        <w:t xml:space="preserve">- Ta từng thử phá giải.</w:t>
      </w:r>
    </w:p>
    <w:p>
      <w:pPr>
        <w:pStyle w:val="BodyText"/>
      </w:pPr>
      <w:r>
        <w:t xml:space="preserve">Sarin trả lời. Mê cung Lạc gia vô giải là một cái đồ án Ma pháp sư rèn luyện năng lực tính toán. Trên thực tế đồ án đó dựa theo thành Lạc gia để miêu tả.</w:t>
      </w:r>
    </w:p>
    <w:p>
      <w:pPr>
        <w:pStyle w:val="BodyText"/>
      </w:pPr>
      <w:r>
        <w:t xml:space="preserve">- Có phá giải được không?</w:t>
      </w:r>
    </w:p>
    <w:p>
      <w:pPr>
        <w:pStyle w:val="BodyText"/>
      </w:pPr>
      <w:r>
        <w:t xml:space="preserve">- Nếu chỉ là trên giấy còn có thể. Ta nghĩ, kết cấu thành thị này sẽ tùy thời biến hóa.</w:t>
      </w:r>
    </w:p>
    <w:p>
      <w:pPr>
        <w:pStyle w:val="BodyText"/>
      </w:pPr>
      <w:r>
        <w:t xml:space="preserve">Lex đương nhiên biết Sarin nói gì. Nếu thành Lạc gia này chỉ vẻn vẹn là một mê cung bình thường, mọi người vượt qua tường thành là được. Nhưng nơi này là một khu vực hoàn toàn kín, bão cát cũng không thể lọt vào.</w:t>
      </w:r>
    </w:p>
    <w:p>
      <w:pPr>
        <w:pStyle w:val="BodyText"/>
      </w:pPr>
      <w:r>
        <w:t xml:space="preserve">- Lex. Cô ọi người tiến vào nhất định là có biện pháp rời đi, đúng không?</w:t>
      </w:r>
    </w:p>
    <w:p>
      <w:pPr>
        <w:pStyle w:val="BodyText"/>
      </w:pPr>
      <w:r>
        <w:t xml:space="preserve">Lex sờ Thần La Chi Giới trên ngón tay, không trả lời. Rời đi không phải là không thể, nhưng lại lại phải dùng đến lực lượng của Thần La Chi Giới. Nếu hiện ì tại dùng mất, vậy lúc tiến vào thần điện, sinh mệnh của mọi người sẽ không được .. bảo đảm.</w:t>
      </w:r>
    </w:p>
    <w:p>
      <w:pPr>
        <w:pStyle w:val="BodyText"/>
      </w:pPr>
      <w:r>
        <w:t xml:space="preserve">- Mê cung Lạc gia là có giải.</w:t>
      </w:r>
    </w:p>
    <w:p>
      <w:pPr>
        <w:pStyle w:val="BodyText"/>
      </w:pPr>
      <w:r>
        <w:t xml:space="preserve">Elena đột nhiên lên tiếng.</w:t>
      </w:r>
    </w:p>
    <w:p>
      <w:pPr>
        <w:pStyle w:val="BodyText"/>
      </w:pPr>
      <w:r>
        <w:t xml:space="preserve">- Cái gỉ?</w:t>
      </w:r>
    </w:p>
    <w:p>
      <w:pPr>
        <w:pStyle w:val="BodyText"/>
      </w:pPr>
      <w:r>
        <w:t xml:space="preserve">Lex có chút kinh ngạc. Trong ghi lại của Ma pháp sư, còn chưa có một ai có thể phá giải mê cung Lạc gia chân chính. Sarin nói phá giải, là phá giải một đồ án trên giấy. Trên thực tế, mê cung Lạc gia số lượng khổng lồ. Đi ra mỗi một mê cung đều phải hao phí đại lượng thời gian của Ma pháp sư. Thành Lạc gia này tương đương với tất cả mê cung Lạc gia tổ hợp cùng một chỗ. Cho dù mỗi bước đi của ngươi đều chính xác, cùng không phải nhất thời nửa khắc có thể đi ra.</w:t>
      </w:r>
    </w:p>
    <w:p>
      <w:pPr>
        <w:pStyle w:val="BodyText"/>
      </w:pPr>
      <w:r>
        <w:t xml:space="preserve">Quy tắc duy nhất của mê cung Lạc gia chính là: Khi ngươi đi vào một cánh cửa, cánh cửa này sẽ hoàn toàn đóng lại, không thể từ chỗ này lui lại. Đây cùng là nguyên nhân vỉ sao Lex một mực dừng lại ở trước cửa thành. Một khi xâm nhập thành thị, ngươi sẽ không thể quay đầu lại.</w:t>
      </w:r>
    </w:p>
    <w:p>
      <w:pPr>
        <w:pStyle w:val="BodyText"/>
      </w:pPr>
      <w:r>
        <w:t xml:space="preserve">- Bí mật của thành Lạc gia, ta biết một chút. Lúc ban đầu Nữ thần là vỉ bảo hộ tín đồ, sau lại bởi vỉ nhân loại bốn phía săn bắt sinh vật các vị diện, dường như đang chuẩn bị làm chuyện gì. Trong những sinh vật này, không đủ cường hãn bị loại bò, ném đi. Nhân loại cùng lười đuổi về các vị diện. Nhưng là những sinh vật bị từ bỏ này bản thân cùng rất cường đại, cho nên Nữ thần đều đưa hết tới thành Lạc gia, cho những sinh vật này trở thành người bảo vệ của thành thị.</w:t>
      </w:r>
    </w:p>
    <w:p>
      <w:pPr>
        <w:pStyle w:val="BodyText"/>
      </w:pPr>
      <w:r>
        <w:t xml:space="preserve">Elena không nhanh không chậm nói, nàng dường như về tới trước kia, lúc Hầu tước kể chuyện xưa cho nàng. Khi đó, nàng là vui vẻ biết bao, đơn giản biết bao.</w:t>
      </w:r>
    </w:p>
    <w:p>
      <w:pPr>
        <w:pStyle w:val="BodyText"/>
      </w:pPr>
      <w:r>
        <w:t xml:space="preserve">- Không cần tính toán. Chúng ta dọc theo mặt trái. Mỗi khi qua một cánh cửa sẽ có một người bảo vệ. Nếu ngươi đánh bại người bảo vệ này, như vậy mê cung sẽ không sinh ra biến hóa mới. Chúng ta chỉ cần một mực đi theo mặt trái là có thể tìm được lối ra.</w:t>
      </w:r>
    </w:p>
    <w:p>
      <w:pPr>
        <w:pStyle w:val="BodyText"/>
      </w:pPr>
      <w:r>
        <w:t xml:space="preserve">- Sẽ không đơn giản như vậy chứ?</w:t>
      </w:r>
    </w:p>
    <w:p>
      <w:pPr>
        <w:pStyle w:val="BodyText"/>
      </w:pPr>
      <w:r>
        <w:t xml:space="preserve">Sarin nghi hoặc hỏi.</w:t>
      </w:r>
    </w:p>
    <w:p>
      <w:pPr>
        <w:pStyle w:val="BodyText"/>
      </w:pPr>
      <w:r>
        <w:t xml:space="preserve">- Không. Nếu ngươi là tín đồ của thần linh khác, thành thị này sẽ biến thành không gian giết chóc, tất cả người bảo vệ từng xuất hiện ở thành thị này đều sẽ sống lại đồng thời công kích ngươi.</w:t>
      </w:r>
    </w:p>
    <w:p>
      <w:pPr>
        <w:pStyle w:val="BodyText"/>
      </w:pPr>
      <w:r>
        <w:t xml:space="preserve">Sarin nhẹ nhàng thở ra. May mắn trong đội ngũ của Lex không tồn tại một người nào có hảo cảm với Quang Huy Chi Chủ. Nếu không, mọi người liền cùng nhau xong đời. Tất cả người bảo vệ? Năm đó nhân loại bắt giữ đến đều là những thứ giống như đại ác ma, cho dù bị vứt bỏ chỉ sợ cùng là sinh vật cấp tám nhỉ.</w:t>
      </w:r>
    </w:p>
    <w:p>
      <w:pPr>
        <w:pStyle w:val="BodyText"/>
      </w:pPr>
      <w:r>
        <w:t xml:space="preserve">Nerys nhỏ giọng nói bên tai Sarin:</w:t>
      </w:r>
    </w:p>
    <w:p>
      <w:pPr>
        <w:pStyle w:val="BodyText"/>
      </w:pPr>
      <w:r>
        <w:t xml:space="preserve">- Chủ nhân, những người bảo vệ kia...</w:t>
      </w:r>
    </w:p>
    <w:p>
      <w:pPr>
        <w:pStyle w:val="BodyText"/>
      </w:pPr>
      <w:r>
        <w:t xml:space="preserve">- Không được!</w:t>
      </w:r>
    </w:p>
    <w:p>
      <w:pPr>
        <w:pStyle w:val="BodyText"/>
      </w:pPr>
      <w:r>
        <w:t xml:space="preserve">Sarin quát lớn. Nerys muốn săn giết bảo vệ, điều này hắn có thể hiểu nhưng là rất nguy hiểm. Bảo vệ dù bị giết chết, Sarin cùng không cho phép Nerys thu thi hài của bảo vệ. Nữ thần để lại tòa thành thị này, ai biết còn có nguy hiểm gì. Vạn nhất chọc giận nhân vật cường đại nào, đội người này liền hoàn toàn xong đời.</w:t>
      </w:r>
    </w:p>
    <w:p>
      <w:pPr>
        <w:pStyle w:val="BodyText"/>
      </w:pPr>
      <w:r>
        <w:t xml:space="preserve">- Nếu đụng phải thứ ta cần thì sao?</w:t>
      </w:r>
    </w:p>
    <w:p>
      <w:pPr>
        <w:pStyle w:val="BodyText"/>
      </w:pPr>
      <w:r>
        <w:t xml:space="preserve">Nerys lần này vẫn không từ bỏ.</w:t>
      </w:r>
    </w:p>
    <w:p>
      <w:pPr>
        <w:pStyle w:val="BodyText"/>
      </w:pPr>
      <w:r>
        <w:t xml:space="preserve">Sarin nghĩ một lát, nói:</w:t>
      </w:r>
    </w:p>
    <w:p>
      <w:pPr>
        <w:pStyle w:val="BodyText"/>
      </w:pPr>
      <w:r>
        <w:t xml:space="preserve">- Ngươi nói trước với ta, đến lúc đó do ta đến phán đoán.</w:t>
      </w:r>
    </w:p>
    <w:p>
      <w:pPr>
        <w:pStyle w:val="BodyText"/>
      </w:pPr>
      <w:r>
        <w:t xml:space="preserve">Nerys gật đầu đáp ứng. Nàng chỉ là đối với vài loại năng lực của mình cảm giác không hài lòng. Không có tám loại năng lực hoàn toàn, thực lực của Lạc Lạc Già La vĩnh viễn không thể đạt tới trạng thái đỉnh.</w:t>
      </w:r>
    </w:p>
    <w:p>
      <w:pPr>
        <w:pStyle w:val="BodyText"/>
      </w:pPr>
      <w:r>
        <w:t xml:space="preserve">- Mọi người xuống xe đi.</w:t>
      </w:r>
    </w:p>
    <w:p>
      <w:pPr>
        <w:pStyle w:val="BodyText"/>
      </w:pPr>
      <w:r>
        <w:t xml:space="preserve">Lex cho tất cả Ma pháp sư rời chiến xa, thu lại chiến xa. Trong thành thị này rất nhiều nơi chiến xa căn bản không thể đi qua. Các Kiếm sư kiểm tra trang bị của mình, Nerys gọi bốn ác ma tới bên cạnh lệnh cho bọn họ thời khắc bảo hộ Sarin.</w:t>
      </w:r>
    </w:p>
    <w:p>
      <w:pPr>
        <w:pStyle w:val="Compact"/>
      </w:pPr>
      <w:r>
        <w:t xml:space="preserve">Bốn ác ma đối với Sarin đã thuận theo, Zola lại không yên tâm, cùng rời khỏi Ursa đi tới bên cạnh Sarin. Sarin cùng thu lại chiến mã xương khô. Trong thành thị này, lực lượng của sinh vật vong linh hạ xuống tới thấp nhất. Tuy nhiên những con rối lắp ghép bắt đầu có dấu hiệu sinh mệnh kia lại vô hình trung tăng lực lượng. Dường như trong thành thị này, có năng lượng vô hình đang thẩm thấu vào trong thân thể những con rối này, làm cho chúng bắt đầu tiến hóa lần nữa.</w:t>
      </w:r>
      <w:r>
        <w:br w:type="textWrapping"/>
      </w:r>
      <w:r>
        <w:br w:type="textWrapping"/>
      </w:r>
    </w:p>
    <w:p>
      <w:pPr>
        <w:pStyle w:val="Heading2"/>
      </w:pPr>
      <w:bookmarkStart w:id="284" w:name="q.3---chương-262-đáp-án-của-sứ-ma"/>
      <w:bookmarkEnd w:id="284"/>
      <w:r>
        <w:t xml:space="preserve">262. Q.3 - Chương 262: Đáp Án Của Sứ Ma</w:t>
      </w:r>
    </w:p>
    <w:p>
      <w:pPr>
        <w:pStyle w:val="Compact"/>
      </w:pPr>
      <w:r>
        <w:br w:type="textWrapping"/>
      </w:r>
      <w:r>
        <w:br w:type="textWrapping"/>
      </w:r>
      <w:r>
        <w:t xml:space="preserve">Không có chiến mã xương khô, các chiến sĩ của Lex đều đổi lại vũ khí, binh khí : nặng dài lớn không cần. Ngay cả Ursa cũng thay trường thương Sarin luyện chế cho hắn, chùy chiến và rìu chiến được thu lại. Trên người các chiến sĩ chỉ để lại ba kiện vũ khí: Một thanh kiếm tám mặt Tần Nhân, một thanh đoản kiếm, một bộ nỏ , luyện kim nhỏ.</w:t>
      </w:r>
    </w:p>
    <w:p>
      <w:pPr>
        <w:pStyle w:val="BodyText"/>
      </w:pPr>
      <w:r>
        <w:t xml:space="preserve">Bên cạnh Lex, Bayern cũng hiện hình, không cần che giấu nữa. vẫn là Ursa mở đường, hai Hắc Thiết Kiếm Thánh theo sát sau đó. Đội ngũ chia làm hai bộ phận, dọc theo tay trái thuận theo tường thành đi tới.</w:t>
      </w:r>
    </w:p>
    <w:p>
      <w:pPr>
        <w:pStyle w:val="BodyText"/>
      </w:pPr>
      <w:r>
        <w:t xml:space="preserve">Tường thành này nhìn qua độ cao khoảng 30 thước trở lên, đặt ở bất kỳ một nơi nào trên đại lục đều xem như là hùng vĩ. Nhưng lại không hợp với thanh danh to lớn của Lạc gia. Nên biết rằng, sinh vật bị nhân loại bắt giữ, rất nhiều chiều cao gần trăm thước. Tường thành này đối với sinh vật như vậy mà nói, chỉ sợ như là một bậc cửa.</w:t>
      </w:r>
    </w:p>
    <w:p>
      <w:pPr>
        <w:pStyle w:val="BodyText"/>
      </w:pPr>
      <w:r>
        <w:t xml:space="preserve">Thời gian tu kiến tường thành này không biết đã bao lâu, cùng thành thị hiện tại trên đại lục không giống nhau. Không có đường cái, không có sườn dốc gia cố. Một mực đi ra hơn một dặm mới nhìn thấy một cái cầu hành lang, cầu hành lang này từ trong một tòa lầu cao lớn ở mặt phải nối ra, đặt trên đầu tường, cầu bằng gỗ nhìn qua đã mục, dưới cầu là hơn mười cây cột.</w:t>
      </w:r>
    </w:p>
    <w:p>
      <w:pPr>
        <w:pStyle w:val="BodyText"/>
      </w:pPr>
      <w:r>
        <w:t xml:space="preserve">- Dán sát mặt trái.</w:t>
      </w:r>
    </w:p>
    <w:p>
      <w:pPr>
        <w:pStyle w:val="BodyText"/>
      </w:pPr>
      <w:r>
        <w:t xml:space="preserve">Elena ở phía sau nhắc nhở. Ursa tay nhấc trường thương, dựa theo chỉ thị của Elena từ giữa cây cột mặt trái cùng xuyên qua.</w:t>
      </w:r>
    </w:p>
    <w:p>
      <w:pPr>
        <w:pStyle w:val="BodyText"/>
      </w:pPr>
      <w:r>
        <w:t xml:space="preserve">Cảnh sắc phía trước mặt lập tức chuyển biến. Đây là một quản trường không lớn, bốn phía quảng trường đều là phòng ốc thấp bé. Phòng ốc mặt hướng về quảng trường có treo chiêu bài, cửa sổ mở ra, bày một loạt quầy hàng.</w:t>
      </w:r>
    </w:p>
    <w:p>
      <w:pPr>
        <w:pStyle w:val="BodyText"/>
      </w:pPr>
      <w:r>
        <w:t xml:space="preserve">Đây là một thị trường giao dịch kiểu cũ, chỉ có Scotzia còn có nơi tương tự như vậy.</w:t>
      </w:r>
    </w:p>
    <w:p>
      <w:pPr>
        <w:pStyle w:val="BodyText"/>
      </w:pPr>
      <w:r>
        <w:t xml:space="preserve">- Cạc cạc. Bao nhiêu năm rồi, không ngờ có thực vật xuất hiện!</w:t>
      </w:r>
    </w:p>
    <w:p>
      <w:pPr>
        <w:pStyle w:val="BodyText"/>
      </w:pPr>
      <w:r>
        <w:t xml:space="preserve">Một thanh âm ồn ào vang lên, đúng vậy, là ồn ào. Rõ ràng thanh âm này từ trong một cái miệng phát ra, lại hỗn loạn khiến người ta phiền lòng dường như mấy trăm, mấy ngàn người huyên náo bên tai. Cho dù là Ma pháp sư, nghe được thanh âm này cũng là tâm thần không yên.</w:t>
      </w:r>
    </w:p>
    <w:p>
      <w:pPr>
        <w:pStyle w:val="BodyText"/>
      </w:pPr>
      <w:r>
        <w:t xml:space="preserve">- Cái gì vậy, đi ra!</w:t>
      </w:r>
    </w:p>
    <w:p>
      <w:pPr>
        <w:pStyle w:val="BodyText"/>
      </w:pPr>
      <w:r>
        <w:t xml:space="preserve">Ursa ngăn trường thương, tả hữu nhìn quanh. Hắn nghe không hiểu loại ngôn ngữ cổ xưa này.</w:t>
      </w:r>
    </w:p>
    <w:p>
      <w:pPr>
        <w:pStyle w:val="BodyText"/>
      </w:pPr>
      <w:r>
        <w:t xml:space="preserve">- Ở trong này.</w:t>
      </w:r>
    </w:p>
    <w:p>
      <w:pPr>
        <w:pStyle w:val="BodyText"/>
      </w:pPr>
      <w:r>
        <w:t xml:space="preserve">Thanh âm ồn ào kia đổi thành tiếng Myers cổ, trong một cái ma pháp trận ở trung tâm quảng trường hiện ra một bóng người cao lớn.</w:t>
      </w:r>
    </w:p>
    <w:p>
      <w:pPr>
        <w:pStyle w:val="BodyText"/>
      </w:pPr>
      <w:r>
        <w:t xml:space="preserve">Ursa ngẩng đầu, buồn bực nhìn tháy một cái thân hình hùng tráng. Quái vật gần đây gập phải luôn cao lớn hơn nhiều so với hắn, khiến thân thể hắn có vẻ yểu đuối không chịu nổi.</w:t>
      </w:r>
    </w:p>
    <w:p>
      <w:pPr>
        <w:pStyle w:val="BodyText"/>
      </w:pPr>
      <w:r>
        <w:t xml:space="preserve">Đây là một sinh vật loại ác ma điển hình, sừng trên đầu rất cân xứng. Làn da trên mặt là màu lam, có ma văn thiên nhiên. Thân thể cao hơn ba thước, mặt sau kéo theo cái đuôi tráng kiện. Trên lồng ngựa trần là một cái đồ án mặt quỷ to lớn, thiên nhiên sinh thành.</w:t>
      </w:r>
    </w:p>
    <w:p>
      <w:pPr>
        <w:pStyle w:val="BodyText"/>
      </w:pPr>
      <w:r>
        <w:t xml:space="preserve">Đại ác ma Mender?</w:t>
      </w:r>
    </w:p>
    <w:p>
      <w:pPr>
        <w:pStyle w:val="BodyText"/>
      </w:pPr>
      <w:r>
        <w:t xml:space="preserve">Lex trong lòng bồn chồn. Người bảo vệ thứ nhất dĩ nhiên là một đại ác ma, như vậy phiền toái rồi. Ác ma là giả dối, thực lực của đại ác ma lại rất mạnh. Một cửa này, quá khó khăn.</w:t>
      </w:r>
    </w:p>
    <w:p>
      <w:pPr>
        <w:pStyle w:val="BodyText"/>
      </w:pPr>
      <w:r>
        <w:t xml:space="preserve">Nerys bật cười “khanh khách” một tiếng, nàng dán sát tai Sarin nói:</w:t>
      </w:r>
    </w:p>
    <w:p>
      <w:pPr>
        <w:pStyle w:val="BodyText"/>
      </w:pPr>
      <w:r>
        <w:t xml:space="preserve">- Đó là một ảo ảnh sứ ma, thực lực ngay cả tiểu ác ma bình thường cũng không bằng. Hắn dùng không phải Thuật biến hình chung cực. Nếu người tu luyện đến giai đoạn Ma đạo sĩ, chỉ dùng hai mắt có thể nhìn thấu.</w:t>
      </w:r>
    </w:p>
    <w:p>
      <w:pPr>
        <w:pStyle w:val="BodyText"/>
      </w:pPr>
      <w:r>
        <w:t xml:space="preserve">- Sao ta cảm thấy ảo ảnh sứ ma này như là sinh vật vong linh vậy?</w:t>
      </w:r>
    </w:p>
    <w:p>
      <w:pPr>
        <w:pStyle w:val="BodyText"/>
      </w:pPr>
      <w:r>
        <w:t xml:space="preserve">Sarin tiếp xúc vong linh nhiều, đối với mùi của vong linh hết sức mẫn cảm. Ảo ảnh sứ ma này cấp cho hắn cảm giác mang theo khí tức tử vong nồng đậm.</w:t>
      </w:r>
    </w:p>
    <w:p>
      <w:pPr>
        <w:pStyle w:val="BodyText"/>
      </w:pPr>
      <w:r>
        <w:t xml:space="preserve">- Chủ nhân, sứ ma chủng loại rất nhiều nhưng là tuổi thọ đều không quá dài, dài nhất đại khái mới hơn 800 năm. Thành thị này chỉ sợ mấy ngàn năm đều không cóngười tới rồi...</w:t>
      </w:r>
    </w:p>
    <w:p>
      <w:pPr>
        <w:pStyle w:val="BodyText"/>
      </w:pPr>
      <w:r>
        <w:t xml:space="preserve">- ừm. không biết Nữ thần dùng phương pháp gì làm cho linh hồn bọn họ không ! tiêu tan, thậm chí còn có thể giữ được bản thể và kỳ năng.</w:t>
      </w:r>
    </w:p>
    <w:p>
      <w:pPr>
        <w:pStyle w:val="BodyText"/>
      </w:pPr>
      <w:r>
        <w:t xml:space="preserve">Lex thấy Sarin và Nerys nói nhỏ, ho nhẹ một tiếng.</w:t>
      </w:r>
    </w:p>
    <w:p>
      <w:pPr>
        <w:pStyle w:val="BodyText"/>
      </w:pPr>
      <w:r>
        <w:t xml:space="preserve">Ảo ảnh sứ ma kia còn đang đe dọa Ursa:</w:t>
      </w:r>
    </w:p>
    <w:p>
      <w:pPr>
        <w:pStyle w:val="BodyText"/>
      </w:pPr>
      <w:r>
        <w:t xml:space="preserve">- Nhân loại. Ngươi tính toán dâng ra thân thể của ngươi hay là linh hồn?</w:t>
      </w:r>
    </w:p>
    <w:p>
      <w:pPr>
        <w:pStyle w:val="BodyText"/>
      </w:pPr>
      <w:r>
        <w:t xml:space="preserve">Tieta đã sớm không kiên nhẫn. Ảo ảnh sứ ma có thể gạt được Ma pháp sư lại không lừa được tế ti Caucasus như nàng. Sứ ma này lực lượng cùng nàng chênh lệch quá xa, nàng lại lười động thủ chỉ ở phía sau lớn tiếng nói với Ursa:</w:t>
      </w:r>
    </w:p>
    <w:p>
      <w:pPr>
        <w:pStyle w:val="BodyText"/>
      </w:pPr>
      <w:r>
        <w:t xml:space="preserve">- Người cao to. Người này đang lừa ngươi đó. Nhanh đi hất ngã hắn, hòi một chút đường phía sau.</w:t>
      </w:r>
    </w:p>
    <w:p>
      <w:pPr>
        <w:pStyle w:val="BodyText"/>
      </w:pPr>
      <w:r>
        <w:t xml:space="preserve">Hả? Ursa lúc này mới cảm giác không đúng. Tên cao to này nhìn qua khí thế kinh người, hơn nữa cho hắn áp lực là chân thật.</w:t>
      </w:r>
    </w:p>
    <w:p>
      <w:pPr>
        <w:pStyle w:val="BodyText"/>
      </w:pPr>
      <w:r>
        <w:t xml:space="preserve">Nhưng đã nói hồi lâu rồi vì sao còn chưa động thủ.</w:t>
      </w:r>
    </w:p>
    <w:p>
      <w:pPr>
        <w:pStyle w:val="BodyText"/>
      </w:pPr>
      <w:r>
        <w:t xml:space="preserve">Ursa vẫn cho rằng mình là một đầu bếp, nhưng trực giác chiến đấu của hắn cũng là phi thường nhạy bén. Nếu không Lex cũng không thể thông qua huấn luyện ngắn ngủi đã đem hắn tăng lên tới tiêu chuẩn Kiếm sư cấp cao. Loại tiến bộ này không phải có sư phụ tốt là được, phải có thiên phú cường đại.</w:t>
      </w:r>
    </w:p>
    <w:p>
      <w:pPr>
        <w:pStyle w:val="BodyText"/>
      </w:pPr>
      <w:r>
        <w:t xml:space="preserve">Tieta vừa nhắc nhở, Ursa trực tiếp dùng trường thương của hắn quét ngang qua. Kỹ xảo khống chế kiếm khí học được từ Zola hoàn mỹ thể hiện ra, kiếm khí trên đầu thương ngưng kết không phát, lại mang theo tiếng gió bén nhọn.</w:t>
      </w:r>
    </w:p>
    <w:p>
      <w:pPr>
        <w:pStyle w:val="BodyText"/>
      </w:pPr>
      <w:r>
        <w:t xml:space="preserve">Một thương này tốc độ không nhanh, bởi vì dùng kỳ năng quét ngang, công kích cường đại của trường thương đương nhiên là đâm thẳng.</w:t>
      </w:r>
    </w:p>
    <w:p>
      <w:pPr>
        <w:pStyle w:val="BodyText"/>
      </w:pPr>
      <w:r>
        <w:t xml:space="preserve">Đối với vò mà nói, kiếm thuật là kỳ năng cao cấp nhất, nhưng kiếm thuật trên thực tế cũng là thoát thai từ thương thuật. Những động tác trường kiếm quét ngang, bổ tước đều không uy mãnh bằng trường thương.</w:t>
      </w:r>
    </w:p>
    <w:p>
      <w:pPr>
        <w:pStyle w:val="BodyText"/>
      </w:pPr>
      <w:r>
        <w:t xml:space="preserve">Cho dù là một cây thương gỗ bình thường, lực lượng súc thế bộc phát ra cũng là phi thường cường đại. Tốc độ của ảo ảnh sứ ma kia rất nhanh, Ursa cố ý giảm chậm tốc độ quét qua, bị nó ung dung né tránh.</w:t>
      </w:r>
    </w:p>
    <w:p>
      <w:pPr>
        <w:pStyle w:val="BodyText"/>
      </w:pPr>
      <w:r>
        <w:t xml:space="preserve">Người phía sau lưng Ursa hết sức khẩn trương, nỏ luyện kim của các Kiếm sư đều nhắm chuẩn ảo ảnh sứ ma, chuẩn bị động thủ bất cứ lúc nào.</w:t>
      </w:r>
    </w:p>
    <w:p>
      <w:pPr>
        <w:pStyle w:val="BodyText"/>
      </w:pPr>
      <w:r>
        <w:t xml:space="preserve">Trường thương bị ảo ảnh sứ ma né tránh, Ursa ngược lại trở nên thoải mái. Nếu đối phương rất mạnh khẳng định sẽ không né tránh, bởi vì một chiêu này có tên thương thuật đuôi rồng.</w:t>
      </w:r>
    </w:p>
    <w:p>
      <w:pPr>
        <w:pStyle w:val="BodyText"/>
      </w:pPr>
      <w:r>
        <w:t xml:space="preserve">Trường thương kim loại của Ursa quét trượt, uốn thành một độ cong thật lớn, bắn về thật mạnh, tiếp tục công kích hướng sứ ma. Một kích bắn ngược này so với vừa rồi còn nhanh hơn gấp đôi, trừ tốc độ ra lực lượng cũng càng thêm cường đại.</w:t>
      </w:r>
    </w:p>
    <w:p>
      <w:pPr>
        <w:pStyle w:val="BodyText"/>
      </w:pPr>
      <w:r>
        <w:t xml:space="preserve">Ở trên chiến trường, lúc bốn phía là kẻ địch thì loại thương kỳ này hết sức khủng bố. Nếu một Kiếm thánh sử dụng thương thuật đuôi rồng, dựa vào một cây trường thương có thể tung hoành trên chiến trường. Mỗi lần bắn ngược, lực lượng trường thương đều tăng mạnh, thẳng đến trường thương không thể chịu nổi. Ảo ảnh sứ ma này không phải sở trường lực chiến đấu, lực lượng lại không cường đại bằng Ursa. Biết rõ thương thuật đuôi rồng này tốt nhất là cắt ngang ở kích thứ nhất, nhưng hắn lại không có lá gan đi động vào trường thương của Ursa.</w:t>
      </w:r>
    </w:p>
    <w:p>
      <w:pPr>
        <w:pStyle w:val="BodyText"/>
      </w:pPr>
      <w:r>
        <w:t xml:space="preserve">Sarin ở phía sau quan sát, lại thấy trường thương của Ursa múa thành những đường cong, kiếm khí trên mũi thương vẫn ngưng mà không phát. Tốc độ trường thương càng lúc càng nhanh, sứ ma kia chật vật vạn phần. Hắn ý đồ sử dụng ảo thuật tinh thần ảnh hưởng động tác của Ursa, nhưng kiếm khí của Ursa một khi được vận chuyển, mặc cho hắn mê hoặc thế nào đều không bị ảnh hưởng nửa phần.</w:t>
      </w:r>
    </w:p>
    <w:p>
      <w:pPr>
        <w:pStyle w:val="BodyText"/>
      </w:pPr>
      <w:r>
        <w:t xml:space="preserve">Sarin vốn đối với căn nguyên kiếm khí có chút hiểu biết, hắn vì hiểu được đạo lý kiếm khí từng thí nghiệm nhiều lần trên người Bạch Ngân Kiếm Thánh. Hiện tại xem ra, hiểu biết còn không đủ nhiều.</w:t>
      </w:r>
    </w:p>
    <w:p>
      <w:pPr>
        <w:pStyle w:val="BodyText"/>
      </w:pPr>
      <w:r>
        <w:t xml:space="preserve">Ursa chẳng qua là tiêu chuẩn Kiếm sư cao cấp, kiểm khí còn rất khó ngoại phóng nhưng là lực lượng trên trường thương kia càng ngày càng mạnh, thậm chí có thể giây lát phá tan ma pháp hộ thuẫn của Đại ma pháp sư.</w:t>
      </w:r>
    </w:p>
    <w:p>
      <w:pPr>
        <w:pStyle w:val="BodyText"/>
      </w:pPr>
      <w:r>
        <w:t xml:space="preserve">Như vậy không giống Tieta đánh tan Thủy Văn Thuẫn của hắn. Tieta ít nhất có</w:t>
      </w:r>
    </w:p>
    <w:p>
      <w:pPr>
        <w:pStyle w:val="BodyText"/>
      </w:pPr>
      <w:r>
        <w:t xml:space="preserve">một nửa là dựa vào vũ khí cường đại của nàng mà Ursa hoàn toàn là dựa vào kỳ ' năng.</w:t>
      </w:r>
    </w:p>
    <w:p>
      <w:pPr>
        <w:pStyle w:val="BodyText"/>
      </w:pPr>
      <w:r>
        <w:t xml:space="preserve">Nếu kỳ năng của võ giả không ngừng hoàn thiện, có lẽ có một ngày võ giả sẽ giống như Ma pháp sư, trở thành cường đại như nhau.</w:t>
      </w:r>
    </w:p>
    <w:p>
      <w:pPr>
        <w:pStyle w:val="BodyText"/>
      </w:pPr>
      <w:r>
        <w:t xml:space="preserve">1</w:t>
      </w:r>
    </w:p>
    <w:p>
      <w:pPr>
        <w:pStyle w:val="BodyText"/>
      </w:pPr>
      <w:r>
        <w:t xml:space="preserve">Sarin trong lòng cảm thán nhưng là cũng không lo lắng, bởi vì Ma pháp sư cũng có kỳ năng cùng loại. Thủy Văn Thuần của hắn là có thể căn cứ công kích của địch tiến hành điều chỉnh đạt tới hiệu quả phòng ngự mạnh nhất. Ma pháp phòng hộ cấp bốn này của hắn trên thực tế đã đạt tới cường độ của ma pháp cấp sáu. Trước khi thăng cấp Ma đạo sĩ, Thủy Văn Thuần là ma pháp phòng ngự an toàn nhất Sarin có thể sử dụng.</w:t>
      </w:r>
    </w:p>
    <w:p>
      <w:pPr>
        <w:pStyle w:val="BodyText"/>
      </w:pPr>
      <w:r>
        <w:t xml:space="preserve">Chỉ vẻn vẹn là phòng ngự còn không tính là cái gì, bởi vì có được năng lực tính toán cường đại Sarin thậm chí có thể tính toán ra quy luật vận hành kiếm khí của một Kiếm sư, dùng ma pháp cấp thấp phá hỏng công kích này.</w:t>
      </w:r>
    </w:p>
    <w:p>
      <w:pPr>
        <w:pStyle w:val="BodyText"/>
      </w:pPr>
      <w:r>
        <w:t xml:space="preserve">Sarin mặc dù còn chỉ là một Ma pháp sư cấp năm lại đã chạm đến bí mật của cường giả.</w:t>
      </w:r>
    </w:p>
    <w:p>
      <w:pPr>
        <w:pStyle w:val="BodyText"/>
      </w:pPr>
      <w:r>
        <w:t xml:space="preserve">Sự cường đại của một Ma đạo sĩ tuyệt đối không phải vì có thể phóng thích cấm chú mà là vì Ma đạo sĩ có thể dùng ma pháp cấp 1 đạt tới hiệu quả sát thương mạnh nhất.</w:t>
      </w:r>
    </w:p>
    <w:p>
      <w:pPr>
        <w:pStyle w:val="BodyText"/>
      </w:pPr>
      <w:r>
        <w:t xml:space="preserve">Tu luyện đến giai đoạn Ma đạo sĩ, Ma huyền trưởng thành đến một độ cao đặc thù, phóng thích ma pháp cấp 1 gần như sẽ không ảnh hưởng đến Ma huyền bao nhiêu. Nếu chỉ dùng ma pháp cấp 1 chiến đấu, Ma đạo sĩ thậm chí không cần nghỉ ngơi. Chỉ cần tinh thần lực cho phép là có thể một mực chiến đấu.</w:t>
      </w:r>
    </w:p>
    <w:p>
      <w:pPr>
        <w:pStyle w:val="BodyText"/>
      </w:pPr>
      <w:r>
        <w:t xml:space="preserve">Những đạo lý này Sarin đều hiểu, chỉ là không có cảm thụ sâu sắc như hôm nay. Ursa dùng kỳ năng của hắn, giảng cho Sarin một bài học.</w:t>
      </w:r>
    </w:p>
    <w:p>
      <w:pPr>
        <w:pStyle w:val="BodyText"/>
      </w:pPr>
      <w:r>
        <w:t xml:space="preserve">Ursa càng đánh càng hưng phấn, ảo ảnh sứ ma kia đã không dám làm ra động tác phản kháng gì, chỉ dựa vào tốc độ phi thường nhanh chật vật né tránh công kích của hắn.</w:t>
      </w:r>
    </w:p>
    <w:p>
      <w:pPr>
        <w:pStyle w:val="BodyText"/>
      </w:pPr>
      <w:r>
        <w:t xml:space="preserve">- Đừng đánh nữa, đừng đánh, ta đầu hàng!</w:t>
      </w:r>
    </w:p>
    <w:p>
      <w:pPr>
        <w:pStyle w:val="BodyText"/>
      </w:pPr>
      <w:r>
        <w:t xml:space="preserve">Ảo ảnh sứ ma rốt cục chịu không nổi. Thương của Ursa càng lúc càng nhanh, nhiều nhất một phút sau nó khẳng định sẽ bị đánh trúng.</w:t>
      </w:r>
    </w:p>
    <w:p>
      <w:pPr>
        <w:pStyle w:val="BodyText"/>
      </w:pPr>
      <w:r>
        <w:t xml:space="preserve">Thịch!</w:t>
      </w:r>
    </w:p>
    <w:p>
      <w:pPr>
        <w:pStyle w:val="BodyText"/>
      </w:pPr>
      <w:r>
        <w:t xml:space="preserve">Trường thương đánh mạnh lên vai ảo ảnh sứ ma, một đoàn khí đen tản ra. Ảo ảnh sứ ma thống khổ tru lên một tiếng, quỳ rạp xuống đất. Khi nhìn lại, đã lộ ra bản thể của nó.</w:t>
      </w:r>
    </w:p>
    <w:p>
      <w:pPr>
        <w:pStyle w:val="BodyText"/>
      </w:pPr>
      <w:r>
        <w:t xml:space="preserve">Lex nhìn thấy bản thể của ảo ảnh sứ ma, cũng không kìm nổi nở nụ cười.</w:t>
      </w:r>
    </w:p>
    <w:p>
      <w:pPr>
        <w:pStyle w:val="BodyText"/>
      </w:pPr>
      <w:r>
        <w:t xml:space="preserve">Đó là một sứ ma rất đáng yêu, xinh xắn lung linh, toàn thân mọc lông ngắn màu trắng, cặp mắt là màu tím, khuôn mặt rất gần với nhân loại. Nó đang đau khổ ôm bả vai, ở chỗ đó hướng về Ursa cầu xin tha thứ.</w:t>
      </w:r>
    </w:p>
    <w:p>
      <w:pPr>
        <w:pStyle w:val="BodyText"/>
      </w:pPr>
      <w:r>
        <w:t xml:space="preserve">- Dorothy, đến hỏi xem.</w:t>
      </w:r>
    </w:p>
    <w:p>
      <w:pPr>
        <w:pStyle w:val="BodyText"/>
      </w:pPr>
      <w:r>
        <w:t xml:space="preserve">Nerys sai một ác ma đến hỏi, Dorothy am hiểu lực lượng tinh thần, ảo ảnh sứ ma muốn gạt hắn cũng không làm được.</w:t>
      </w:r>
    </w:p>
    <w:p>
      <w:pPr>
        <w:pStyle w:val="BodyText"/>
      </w:pPr>
      <w:r>
        <w:t xml:space="preserve">Mặt khác, ác ma đối với sứ ma có uy hiếp rất mạnh. Dorothy chỉ cần thả ra một chút khí tức ác ma, ảo ảnh sứ ma này sẽ hoàn toàn từ bỏ phản kháng.</w:t>
      </w:r>
    </w:p>
    <w:p>
      <w:pPr>
        <w:pStyle w:val="BodyText"/>
      </w:pPr>
      <w:r>
        <w:t xml:space="preserve">Bản thể của Dorothy là một ác ma mập trắng, hiện tại biến hóa thành nữ tính nhân loại, cho dù mặc áo giáp vào cũng không giấu được dáng người yểu điệu. Hắn bước thong thả đến trước mặt ảo ảnh sứ ma, thả ra một chút khí tức ác ma.</w:t>
      </w:r>
    </w:p>
    <w:p>
      <w:pPr>
        <w:pStyle w:val="BodyText"/>
      </w:pPr>
      <w:r>
        <w:t xml:space="preserve">Ảo ảnh sứ ma kia run cầm cập, nếu không phải bản thể đã biến thành trạng thái nửa vong linh chỉ sợ lập tức tè ra quần.</w:t>
      </w:r>
    </w:p>
    <w:p>
      <w:pPr>
        <w:pStyle w:val="BodyText"/>
      </w:pPr>
      <w:r>
        <w:t xml:space="preserve">- Ta hỏi, ngươi đáp. Nếu bất kỳ một đáp án nào ta không vừa lòng, ta sẽ đem ngươi giao cho chủ nhân của ta.</w:t>
      </w:r>
    </w:p>
    <w:p>
      <w:pPr>
        <w:pStyle w:val="BodyText"/>
      </w:pPr>
      <w:r>
        <w:t xml:space="preserve">Lời nói của Dorothy làm ảo ảnh sứ ma càng thêm sợ hãi.</w:t>
      </w:r>
    </w:p>
    <w:p>
      <w:pPr>
        <w:pStyle w:val="BodyText"/>
      </w:pPr>
      <w:r>
        <w:t xml:space="preserve">Chủ nhân của ác ma, trừ đại ác ma còn có ai có thể đảm nhiệm?</w:t>
      </w:r>
    </w:p>
    <w:p>
      <w:pPr>
        <w:pStyle w:val="BodyText"/>
      </w:pPr>
      <w:r>
        <w:t xml:space="preserve">- Vấn đề thứ nhất: Làm thế nào rời khỏi nơi này?</w:t>
      </w:r>
    </w:p>
    <w:p>
      <w:pPr>
        <w:pStyle w:val="BodyText"/>
      </w:pPr>
      <w:r>
        <w:t xml:space="preserve">Dorothy hỏi thẳng chủ đề, căn bản không để cho sứ ma này giở thủ đoạn. Nếu sứ ma nói không thể rời đi, vậy nó không hề có giá trị, có thể chết.</w:t>
      </w:r>
    </w:p>
    <w:p>
      <w:pPr>
        <w:pStyle w:val="BodyText"/>
      </w:pPr>
      <w:r>
        <w:t xml:space="preserve">Miệng sứ ma méo mó vài cái, không dám lập tức trả lời. Dorothy nhìn chằm chằm nó, trong mắt cũng không có một tia thương hại. Kỳ thật ở ác ma vị diện, đại ác ma và ác ma cũng không lấy sứ ma làm thực vật. Chỉ là sức sinh sản của sứ ma quá mạnh mẽ, nếu không định thì quét dọn các đại ác ma sẽ đói.</w:t>
      </w:r>
    </w:p>
    <w:p>
      <w:pPr>
        <w:pStyle w:val="BodyText"/>
      </w:pPr>
      <w:r>
        <w:t xml:space="preserve">Đối với ác ma cũng là như thế. Sức sinh sản của ác ma chỉ tốt hơn đại ác ma một chút, cũng phi thường chán ghét khắp nơi đều là sứ ma. Quan hệ giữa song phương vĩnh viễn sẽ không hòa hợp.</w:t>
      </w:r>
    </w:p>
    <w:p>
      <w:pPr>
        <w:pStyle w:val="BodyText"/>
      </w:pPr>
      <w:r>
        <w:t xml:space="preserve">Dorothy không có lòng kiên nhẫn. Hai mắt không tự chủ phóng ra ánh xanh bao phủ ảo ảnh sứ ma. cấp bậc của hắn cao hơn ảo ảnh sứ ma chừng ba thứ bậc, tinh thần lực uy hiếp đạt tới cực điểm. Sứ ma kia “Thịch” một tiếng, từ trong thất khiếu phun ra vô số khói đen, chết tức tưởi.</w:t>
      </w:r>
    </w:p>
    <w:p>
      <w:pPr>
        <w:pStyle w:val="BodyText"/>
      </w:pPr>
      <w:r>
        <w:t xml:space="preserve">Dorothy há mồm hút khói đen vào, tra xét cẩn thận, vẫn không tìm được thứ gì hữu dụng trong ký ức của sứ ma. Hắn có chút tức giận đá sứ ma một cước, trong lòng không yên, không biết Nerys có thể sẽ xử phạt mình hay không.</w:t>
      </w:r>
    </w:p>
    <w:p>
      <w:pPr>
        <w:pStyle w:val="BodyText"/>
      </w:pPr>
      <w:r>
        <w:t xml:space="preserve">Nerys nhìn thấy biểu tình của Dorothy, biết hắn thất bại cũng không buồn bực, chỉ hỏi:</w:t>
      </w:r>
    </w:p>
    <w:p>
      <w:pPr>
        <w:pStyle w:val="BodyText"/>
      </w:pPr>
      <w:r>
        <w:t xml:space="preserve">- Nói xem tin tức có liên quan tới nơi này, nghĩ ra cái gì nói cái đó.</w:t>
      </w:r>
    </w:p>
    <w:p>
      <w:pPr>
        <w:pStyle w:val="BodyText"/>
      </w:pPr>
      <w:r>
        <w:t xml:space="preserve">- Lạc gia... là thành chết. Sau khi Nữ thần ngã xuống, thủ vệ nơi này chuyển hóa thành trạng thái nửa vong linh.</w:t>
      </w:r>
    </w:p>
    <w:p>
      <w:pPr>
        <w:pStyle w:val="BodyText"/>
      </w:pPr>
      <w:r>
        <w:t xml:space="preserve">- Hết rồi?</w:t>
      </w:r>
    </w:p>
    <w:p>
      <w:pPr>
        <w:pStyle w:val="BodyText"/>
      </w:pPr>
      <w:r>
        <w:t xml:space="preserve">- Hết rồi. Ảo ảnh sứ ma kia trừ bản năng ra không còn trí nhớ gì khác.</w:t>
      </w:r>
    </w:p>
    <w:p>
      <w:pPr>
        <w:pStyle w:val="BodyText"/>
      </w:pPr>
      <w:r>
        <w:t xml:space="preserve">- Vậy không phải cái gì đều chưa nói sao?</w:t>
      </w:r>
    </w:p>
    <w:p>
      <w:pPr>
        <w:pStyle w:val="BodyText"/>
      </w:pPr>
      <w:r>
        <w:t xml:space="preserve">Cặp mắt xanh biếc của Nerys nhìn chằm chằm Dorothy, Dorothy trong lòng run lên, lại nghe Nerys tiếp tục nói:</w:t>
      </w:r>
    </w:p>
    <w:p>
      <w:pPr>
        <w:pStyle w:val="BodyText"/>
      </w:pPr>
      <w:r>
        <w:t xml:space="preserve">- Lex điện hạ là người một nhà, ngươi cứ nói hết ra, không sao.</w:t>
      </w:r>
    </w:p>
    <w:p>
      <w:pPr>
        <w:pStyle w:val="BodyText"/>
      </w:pPr>
      <w:r>
        <w:t xml:space="preserve">Dorothy cúi đầu thật thấp, hắn biết đây là Nerys ình một bậc thang để bước xuống.</w:t>
      </w:r>
    </w:p>
    <w:p>
      <w:pPr>
        <w:pStyle w:val="BodyText"/>
      </w:pPr>
      <w:r>
        <w:t xml:space="preserve">- Đại nhân. Ảo ảnh sứ ma này biết vị trí Nữ thần cất thần tinh.</w:t>
      </w:r>
    </w:p>
    <w:p>
      <w:pPr>
        <w:pStyle w:val="BodyText"/>
      </w:pPr>
      <w:r>
        <w:t xml:space="preserve">- Ngươi nói gì?</w:t>
      </w:r>
    </w:p>
    <w:p>
      <w:pPr>
        <w:pStyle w:val="BodyText"/>
      </w:pPr>
      <w:r>
        <w:t xml:space="preserve">Nerys hối hận. Dorothy này lại chiếm được tin tức trọng yếu như thế. Sớm biết như vậy, nói thế nào nàng cũng không để cho hắn nói ra trước mặt Lex.</w:t>
      </w:r>
    </w:p>
    <w:p>
      <w:pPr>
        <w:pStyle w:val="BodyText"/>
      </w:pPr>
      <w:r>
        <w:t xml:space="preserve">Thần tinh là năng lượng thần linh ban cho tín đồ, thuần túy hơn nhiều so với ma hạch. Ma hạch nếu không đặt trong không gian phi phàm là sẽ chủ động tản mất năng lượng.</w:t>
      </w:r>
    </w:p>
    <w:p>
      <w:pPr>
        <w:pStyle w:val="BodyText"/>
      </w:pPr>
      <w:r>
        <w:t xml:space="preserve">Mà mức độ ngưng tụ của thần tinh cho dù mười vạn năm đều sẽ không có dấu hiệu tiêu tán.</w:t>
      </w:r>
    </w:p>
    <w:p>
      <w:pPr>
        <w:pStyle w:val="BodyText"/>
      </w:pPr>
      <w:r>
        <w:t xml:space="preserve">Loại đồ vật thần tinh này đổi với Ma pháp sư mà nói cũng là có tác dụng. Thứ này cường đại hơn nhiều so với bạch thủy tinh, nếu có một khối thần tinh trong tay, Ma pháp sư tùy thời có thể bổ sung tinh thần lực bị hao phí.</w:t>
      </w:r>
    </w:p>
    <w:p>
      <w:pPr>
        <w:pStyle w:val="BodyText"/>
      </w:pPr>
      <w:r>
        <w:t xml:space="preserve">Đối với Sarin mà nói, nếu có một viên thần tinh hoàn mỹ hắn có thể thao túng dòng nước trong hồ lô, một mực chiến đấu. Khi đó, binh lính bình thường cũng không thể uy hiếp đến sự an toàn của Sarin được nữa. Nhân số nhiều tới đâu, Sarin cũng không cần lo lắng, bởi vì tinh thần lực của hắn luôn tràn đầy.</w:t>
      </w:r>
    </w:p>
    <w:p>
      <w:pPr>
        <w:pStyle w:val="BodyText"/>
      </w:pPr>
      <w:r>
        <w:t xml:space="preserve">Mà Nerys thì sao? Là Lạc Lạc Già La, nàng có thể hấp thu lực lượng của thần tinh, đạt được loại năng lực thứ tư. Bất kể là năng lực gì, lực lượng của Nữ thần Myers đều có thể cho Nerys thỏa mãn.</w:t>
      </w:r>
    </w:p>
    <w:p>
      <w:pPr>
        <w:pStyle w:val="BodyText"/>
      </w:pPr>
      <w:r>
        <w:t xml:space="preserve">Nếu Nữ thần Myers còn sống đương nhiên Nerys không dám nghĩ như vậy. Nhưng là Nữ thần không còn, nàng ăn cắp một chút năng lực của Nữ thần căn bản sẽ không có người biết.</w:t>
      </w:r>
    </w:p>
    <w:p>
      <w:pPr>
        <w:pStyle w:val="BodyText"/>
      </w:pPr>
      <w:r>
        <w:t xml:space="preserve">Nerys hừ một tiếng, xoay người hỏi Sarin:</w:t>
      </w:r>
    </w:p>
    <w:p>
      <w:pPr>
        <w:pStyle w:val="BodyText"/>
      </w:pPr>
      <w:r>
        <w:t xml:space="preserve">- Chủ nhân. Chúng ta hiện tại làm sao bây giờ? Là trước tìm thần tinh hay là tìm đường rời khỏi?</w:t>
      </w:r>
    </w:p>
    <w:p>
      <w:pPr>
        <w:pStyle w:val="BodyText"/>
      </w:pPr>
      <w:r>
        <w:t xml:space="preserve">Sarin nhíu mày. Đối với thần tinh, hắn xác định là khát vọng. Thứ này bình thường là Giáo đình ban cho nhân viên thần chức cấp cao, căn bản không có nơi để mua. Vấn đế là mê cung Lạc gia là một vùng đất chết, Sarin cũng không muốn tiêu hao thời gian ở nơi này.</w:t>
      </w:r>
    </w:p>
    <w:p>
      <w:pPr>
        <w:pStyle w:val="BodyText"/>
      </w:pPr>
      <w:r>
        <w:t xml:space="preserve">- Lex, cô thấy sao?</w:t>
      </w:r>
    </w:p>
    <w:p>
      <w:pPr>
        <w:pStyle w:val="BodyText"/>
      </w:pPr>
      <w:r>
        <w:t xml:space="preserve">Sarin đem vấn đề đá cho Lex. Lex cũng chần chờ. Thần tinh tốt đến đâu cùng không trọng yếu bằng hạt giống cây thần, vấn đề là, nếu nàng có thần tinh có thể cho Thần La Chi Giới thi triển ra càng nhiều uy lực mà không phải sau một lần dùng hết năng lượng cất chứa phải nghỉ ngơi một năm.</w:t>
      </w:r>
    </w:p>
    <w:p>
      <w:pPr>
        <w:pStyle w:val="BodyText"/>
      </w:pPr>
      <w:r>
        <w:t xml:space="preserve">- Trước tìm thần tinh đi. Thành Lạc gia không chào đón người từ bên ngoài đến, có thần tinh chúng ta cũng thêm một tia khí tức của Nữ thần, tránh bị thủ vệ liều chết công kích. Thủ vệ này nhỏ yếu, không có nghĩa là về sau tất cả thủ vệ đều giống nhau.</w:t>
      </w:r>
    </w:p>
    <w:p>
      <w:pPr>
        <w:pStyle w:val="BodyText"/>
      </w:pPr>
      <w:r>
        <w:t xml:space="preserve">Lex rốt cục vẫn không kìm được hấp dẫn, quyết định trước tìm thần tinh.</w:t>
      </w:r>
    </w:p>
    <w:p>
      <w:pPr>
        <w:pStyle w:val="BodyText"/>
      </w:pPr>
      <w:r>
        <w:t xml:space="preserve">Không thể trách Lex tham lam. Thần tinh lớn bằng hạt gạo có thể khiến nàng lập tức khống chế toàn bộ uy lực của Thần La Chi Giới. Nếu có thể khống chế Thần khí này, Lex sẽ không cần khắp nơi lảng tránh lực lượng của Giáo đình.</w:t>
      </w:r>
    </w:p>
    <w:p>
      <w:pPr>
        <w:pStyle w:val="BodyText"/>
      </w:pPr>
      <w:r>
        <w:t xml:space="preserve">Sarin cũng không phản đối. Hắn hỏi ý kiến Lex vốn liền biết Lex sẽ lựa chọn như thế. về phần lời của Lex nói có đạo lý hay không thì không trọng yếu. Trọng yếu là, thần tinh là thứ đáng quý hơn ma hạch cấp cao vạn lần.</w:t>
      </w:r>
    </w:p>
    <w:p>
      <w:pPr>
        <w:pStyle w:val="BodyText"/>
      </w:pPr>
      <w:r>
        <w:t xml:space="preserve">Tín đồ của Thần Thánh Giáo đình quá ức, hàng năm ở Quang Huy Chi Thành ngưng tụ ra thần tinh cùng chỉ một điểm bằng hạt vừng. Thần tinh không giống ma hạch, không có cấp bậc. Tín ngưỡng không đủ nhiều, không đủ thuần túy sẽ không thể ngưng kết ra.</w:t>
      </w:r>
    </w:p>
    <w:p>
      <w:pPr>
        <w:pStyle w:val="BodyText"/>
      </w:pPr>
      <w:r>
        <w:t xml:space="preserve">- Dorothy. Trong thành Lạc gia này còn có bao nhiêu thủ vệ?</w:t>
      </w:r>
    </w:p>
    <w:p>
      <w:pPr>
        <w:pStyle w:val="BodyText"/>
      </w:pPr>
      <w:r>
        <w:t xml:space="preserve">Sarin thận trọng, biết ác ma không phải là kẻ dễ đối phó, xác định còn giấu diếm cái gì. Tuy nhiên giấu diếm cái gì khác không sao cả, Nerys sớm muộn sẽ moi ra. Nhưng là đối với số lượng thủ vệ, hắn phải biết.</w:t>
      </w:r>
    </w:p>
    <w:p>
      <w:pPr>
        <w:pStyle w:val="BodyText"/>
      </w:pPr>
      <w:r>
        <w:t xml:space="preserve">- Chủ nhân, thủ vệ còn sống chỉ có một.</w:t>
      </w:r>
    </w:p>
    <w:p>
      <w:pPr>
        <w:pStyle w:val="BodyText"/>
      </w:pPr>
      <w:r>
        <w:t xml:space="preserve">- Đã chết thì sao?</w:t>
      </w:r>
    </w:p>
    <w:p>
      <w:pPr>
        <w:pStyle w:val="BodyText"/>
      </w:pPr>
      <w:r>
        <w:t xml:space="preserve">- Mười hai vạn bảy ngàn.</w:t>
      </w:r>
    </w:p>
    <w:p>
      <w:pPr>
        <w:pStyle w:val="BodyText"/>
      </w:pPr>
      <w:r>
        <w:t xml:space="preserve">Sarin đối với kỹ năng của Dorothy hết sức thỏa mãn. Chỉ vẻn vẹn thời gian một hô hấp liền từ trên người sứ ma kia chiếm được toàn bộ tin tức. về sau chuyện thẩm vấn phạm nhân là có thể toàn bộ giao cho hắn xử lý. vấn đề duy nhất là Dorothy không có tâm tình như Nerys đối với hắn, càng không nói đến trung thành.</w:t>
      </w:r>
    </w:p>
    <w:p>
      <w:pPr>
        <w:pStyle w:val="BodyText"/>
      </w:pPr>
      <w:r>
        <w:t xml:space="preserve">Mười hai vạn bảy ngàn thủ vệ, cho dù đều là tiêu chuẩn như sứ ma này cùng khiến người ta đau đầu. Đám thủ vệ này chẳng qua chỉ là kẻ đáng thương lúc trước Nữ thần thu lưu. Ở Myers đại lục vị diện, nếu không có Nữ thần che chở, đám thủ vệ này gây ra họa sẽ lập tức bị tiêu diệt. Chỉ là thời gian lưu chuyển, hiện giờ Myers đại lục vị diện không còn có người nào có thể đồng thời đối phó nhiều thủ vệ như vậy.</w:t>
      </w:r>
    </w:p>
    <w:p>
      <w:pPr>
        <w:pStyle w:val="BodyText"/>
      </w:pPr>
      <w:r>
        <w:t xml:space="preserve">- Thần tinh sẽ không phải là thủ vệ còn sống kia trông coi chứ?</w:t>
      </w:r>
    </w:p>
    <w:p>
      <w:pPr>
        <w:pStyle w:val="BodyText"/>
      </w:pPr>
      <w:r>
        <w:t xml:space="preserve">Lex đột nhiên hỏi một câu.</w:t>
      </w:r>
    </w:p>
    <w:p>
      <w:pPr>
        <w:pStyle w:val="BodyText"/>
      </w:pPr>
      <w:r>
        <w:t xml:space="preserve">Dorothy chần chờ một chút nói:</w:t>
      </w:r>
    </w:p>
    <w:p>
      <w:pPr>
        <w:pStyle w:val="BodyText"/>
      </w:pPr>
      <w:r>
        <w:t xml:space="preserve">- Thủ vệ còn sống kia, trông coi là lối ra.</w:t>
      </w:r>
    </w:p>
    <w:p>
      <w:pPr>
        <w:pStyle w:val="BodyText"/>
      </w:pPr>
      <w:r>
        <w:t xml:space="preserve">Ánh mắt mọi người đồng thời nhìn về phía Dorothy. Tin tức này thật sự là rất gay go.</w:t>
      </w:r>
    </w:p>
    <w:p>
      <w:pPr>
        <w:pStyle w:val="BodyText"/>
      </w:pPr>
      <w:r>
        <w:t xml:space="preserve">- Thủ vệ kia, ngươi có biết là cái gì không?</w:t>
      </w:r>
    </w:p>
    <w:p>
      <w:pPr>
        <w:pStyle w:val="BodyText"/>
      </w:pPr>
      <w:r>
        <w:t xml:space="preserve">Sarin đối với loại truy vấn từng chút một này có chút không kiên nhẫn, giọng điệu lạnh xuống.</w:t>
      </w:r>
    </w:p>
    <w:p>
      <w:pPr>
        <w:pStyle w:val="BodyText"/>
      </w:pPr>
      <w:r>
        <w:t xml:space="preserve">Dorothy liếc qua Nerys một cái nói:</w:t>
      </w:r>
    </w:p>
    <w:p>
      <w:pPr>
        <w:pStyle w:val="BodyText"/>
      </w:pPr>
      <w:r>
        <w:t xml:space="preserve">- Là một đại ác ma cấp mười.</w:t>
      </w:r>
    </w:p>
    <w:p>
      <w:pPr>
        <w:pStyle w:val="BodyText"/>
      </w:pPr>
      <w:r>
        <w:t xml:space="preserve">Trừ Sarin và Lex, mọi người đều có cảm giác tuyệt vọng nảy sinh trong lòng. Đại ác ma cấp mười? Loại sinh vật này, cho dù là ngươi có thiên quân vạn mã cùng căn bản không thể ứng phó.</w:t>
      </w:r>
    </w:p>
    <w:p>
      <w:pPr>
        <w:pStyle w:val="BodyText"/>
      </w:pPr>
      <w:r>
        <w:t xml:space="preserve">Lex suy nghĩ, xem ra phải vận dụng Thần La Chi Giới.</w:t>
      </w:r>
    </w:p>
    <w:p>
      <w:pPr>
        <w:pStyle w:val="BodyText"/>
      </w:pPr>
      <w:r>
        <w:t xml:space="preserve">Sarin nghĩ chính là, sau khi được đến thần tinh, Thần La Chi Giới hẳn là có thể che chở tất cả mọi người. Đại ác ma này xuất hiện, xem ra cần phải dùng huy chương của gia tộc để đối phó rồi.</w:t>
      </w:r>
    </w:p>
    <w:p>
      <w:pPr>
        <w:pStyle w:val="BodyText"/>
      </w:pPr>
      <w:r>
        <w:t xml:space="preserve">Đại ác ma cấp mười, Thủy tinh chỉ của Sarin đều không đối phó được. Trừ khi hắn có tinh thần kính dâng, đem uy lực của Thủy tinh chỉ thi triển đến lớn nhất, giết chết đại ác ma đồng thời chính mình cũng chôn cùng.</w:t>
      </w:r>
    </w:p>
    <w:p>
      <w:pPr>
        <w:pStyle w:val="BodyText"/>
      </w:pPr>
      <w:r>
        <w:t xml:space="preserve">Nên biết rằng, đối với sinh vật cấp mười mà nói tất cả ma pháp cấp sáu trở xuống đều không hề có tác dụng. Lex miễn cưỡng có thể phóng ra một cái ma pháp cấp bảy, nhưng là khả năng lớn nhất vẫn là bị đại ác ma này miễn dịch.</w:t>
      </w:r>
    </w:p>
    <w:p>
      <w:pPr>
        <w:pStyle w:val="BodyText"/>
      </w:pPr>
      <w:r>
        <w:t xml:space="preserve">Nerys có được lực lượng của cự long, nhưng đại ác ma cấp mười là thứ có thể một mình chém giết cự long. Lực cự long của Nerys cũng không phải lực lượng cự long chân chính, nếu không nàng cũng không bại bởi Tieta về sức lực. về phần bốn ác ma, nghe đến tin tức có đại ác ma cấp mười đã mặt cắt không còn giọt máu.</w:t>
      </w:r>
    </w:p>
    <w:p>
      <w:pPr>
        <w:pStyle w:val="BodyText"/>
      </w:pPr>
      <w:r>
        <w:t xml:space="preserve">- Dorothy, thần tinh ở nơi nào?</w:t>
      </w:r>
    </w:p>
    <w:p>
      <w:pPr>
        <w:pStyle w:val="BodyText"/>
      </w:pPr>
      <w:r>
        <w:t xml:space="preserve">Sarin đánh vỡ bầu không khí xấu hổ, hắn cảm giác sĩ khí hạ xuống.</w:t>
      </w:r>
    </w:p>
    <w:p>
      <w:pPr>
        <w:pStyle w:val="BodyText"/>
      </w:pPr>
      <w:r>
        <w:t xml:space="preserve">- Trung tâm thành thị. Chúng ta theo thần văn chỉ thị có thể tìm được.</w:t>
      </w:r>
    </w:p>
    <w:p>
      <w:pPr>
        <w:pStyle w:val="BodyText"/>
      </w:pPr>
      <w:r>
        <w:t xml:space="preserve">- Elena. Cô cùng Dorothy dẫn đường. Beatrice, yểm hộ bọn họ.</w:t>
      </w:r>
    </w:p>
    <w:p>
      <w:pPr>
        <w:pStyle w:val="BodyText"/>
      </w:pPr>
      <w:r>
        <w:t xml:space="preserve">Sarin xoay người nói với Lex:</w:t>
      </w:r>
    </w:p>
    <w:p>
      <w:pPr>
        <w:pStyle w:val="BodyText"/>
      </w:pPr>
      <w:r>
        <w:t xml:space="preserve">- Đại ác ma ta tới đối phó. Cô cho người của cô chế tạo cho ta thời gian 3 trinh trở lên là được. Ta cần có thể tập trung mục tiêu.</w:t>
      </w:r>
    </w:p>
    <w:p>
      <w:pPr>
        <w:pStyle w:val="BodyText"/>
      </w:pPr>
      <w:r>
        <w:t xml:space="preserve">- Nếu không, vẫn là sử dụng lực lượng của ta đi.</w:t>
      </w:r>
    </w:p>
    <w:p>
      <w:pPr>
        <w:pStyle w:val="BodyText"/>
      </w:pPr>
      <w:r>
        <w:t xml:space="preserve">Lex cho rằng Sarin muốn dùng Thủy tinh chỉ. Nàng biết sự nguy hại của loại kỹ năng này. Lần trước đối phó một tên Tài quyết giả của Trọng Tài sở khiến cho Sarin trọng thương, đối phó đại ác ma cấp mười, Sarin sợ là không qua được.</w:t>
      </w:r>
    </w:p>
    <w:p>
      <w:pPr>
        <w:pStyle w:val="BodyText"/>
      </w:pPr>
      <w:r>
        <w:t xml:space="preserve">- Yên tâm, ta không nguy hiểm.</w:t>
      </w:r>
    </w:p>
    <w:p>
      <w:pPr>
        <w:pStyle w:val="BodyText"/>
      </w:pPr>
      <w:r>
        <w:t xml:space="preserve">Sarin cười cười. Hắn nhìn tâm tình mọi người bốn phía đã ổn định lại. Hắn là Ma pháp sư, lời nói ra tất có nắm chắc. Người của Lex tuy rằng không thể nói là tín nhiệm mù quáng, nhưng là ít nhất từ đổi thoại của Sarin và Lex biết hai người đều có thủ đoạn đối phó đại ác ma.</w:t>
      </w:r>
    </w:p>
    <w:p>
      <w:pPr>
        <w:pStyle w:val="BodyText"/>
      </w:pPr>
      <w:r>
        <w:t xml:space="preserve">Thủ đoạn trấn an lòng người này, Sarin hiện tại làm được muốn sao được vậy. Chỉ là bốn ác ma vẫn kinh hồn táng đảm, sợ hãi đổi với đại ác ma là một pháp sư nhân loại không thể xóa nhòa.</w:t>
      </w:r>
    </w:p>
    <w:p>
      <w:pPr>
        <w:pStyle w:val="BodyText"/>
      </w:pPr>
      <w:r>
        <w:t xml:space="preserve">Nerys lại là trong lòng sung sướng. Bất kể như thế nào nàng đều muốn ăn tươi đại ác ma này. Đại ác ma cấp mười đủ để nàng có được năng lực mới.</w:t>
      </w:r>
    </w:p>
    <w:p>
      <w:pPr>
        <w:pStyle w:val="BodyText"/>
      </w:pPr>
      <w:r>
        <w:t xml:space="preserve">về phần làm thế nào giết chết đại ác ma này, chính là chuyện của chủ nhân. Nerys biết chủ nhân có một loại thủ đoạn công kích đáng sợ, cường đại hơn Thủy tinh chỉ rất nhiều.</w:t>
      </w:r>
    </w:p>
    <w:p>
      <w:pPr>
        <w:pStyle w:val="BodyText"/>
      </w:pPr>
      <w:r>
        <w:t xml:space="preserve">Dorothy không tình nguyện đi cùng Elena. Elena biết thần văn. Thành thị này trống rống, trên thực tế kiến trúc lại hết sức bí mật. Nơi ánh mắt có thể đạt tới, khắp nơi là thần văn và ký hiệu kỳ quái. Ác ma không quen thuộc thần văn, chỉ có thể do Elena lần lượt giải thích, sau đó Dorothy lại căn cứ tin tức từ chỗ sứ ma, so sánh tìm kiểm đường vào trung tâm thành thị.</w:t>
      </w:r>
    </w:p>
    <w:p>
      <w:pPr>
        <w:pStyle w:val="BodyText"/>
      </w:pPr>
      <w:r>
        <w:t xml:space="preserve">Chỉ có người tín ngưỡng Nữ thần mới có thể tự do ra vào trong thành thị này. Trong lòng Sarin có loại dự cảm, nếu hắn thi triển thần thuật là có thể rời khỏi thành thị này. Nhưng là như thế nào mang người khác đi thì không nắm chắc.</w:t>
      </w:r>
    </w:p>
    <w:p>
      <w:pPr>
        <w:pStyle w:val="BodyText"/>
      </w:pPr>
      <w:r>
        <w:t xml:space="preserve">Phong cách của Lạc gia khác với Tần Nhân. Kiến trúc hai bên đường phố phần nhiều bằng gỗ, nếu không có cái lồng vô hình trên không thành thị đã sớm mục nát. Độ cao những kiến trúc bằng gỗ này cũng vượt qua một ít kiến trúc ma pháp. Cảm giác của Sarin đảo qua, phát hiện nhưng kiến trúc kia cũng không phải dùng thần lực thêm vào, chỉ là kết cấu hoàn mỹ dị thường, như là từng cái ma pháp trận phức tạp chồng chất tầng lớp.</w:t>
      </w:r>
    </w:p>
    <w:p>
      <w:pPr>
        <w:pStyle w:val="BodyText"/>
      </w:pPr>
      <w:r>
        <w:t xml:space="preserve">Trong những kiến trúc này từng có tín đồ của Nữ thần ở, cùng với những thủ vệ được thu lưu. Mà Sarin hiện tại cảm giác đến lại là: Đây là một thành thị chết chóc, mặc dù sau rất nhiều thần văn đồ án ẩn giấu từng cái lực lượng cường đại, nhưng là những lực lượng đó đã khác biệt không lớn so với ba vong linh Quân vương.</w:t>
      </w:r>
    </w:p>
    <w:p>
      <w:pPr>
        <w:pStyle w:val="Compact"/>
      </w:pPr>
      <w:r>
        <w:t xml:space="preserve">Lạc gia - đã từng là tòa thành của tín ngưỡng...</w:t>
      </w:r>
      <w:r>
        <w:br w:type="textWrapping"/>
      </w:r>
      <w:r>
        <w:br w:type="textWrapping"/>
      </w:r>
    </w:p>
    <w:p>
      <w:pPr>
        <w:pStyle w:val="Heading2"/>
      </w:pPr>
      <w:bookmarkStart w:id="285" w:name="q.3---chương-263-đi-bên-trái-đi-sang-phải"/>
      <w:bookmarkEnd w:id="285"/>
      <w:r>
        <w:t xml:space="preserve">263. Q.3 - Chương 263: Đi Bên Trái , Đi Sang Phải</w:t>
      </w:r>
    </w:p>
    <w:p>
      <w:pPr>
        <w:pStyle w:val="Compact"/>
      </w:pPr>
      <w:r>
        <w:br w:type="textWrapping"/>
      </w:r>
      <w:r>
        <w:br w:type="textWrapping"/>
      </w:r>
      <w:r>
        <w:t xml:space="preserve">Elena dường như còn sâu sắc hơn Sarin, trên đường nàng luôn cẩn thận né tránh những tồn tại mạnh mẽ, cong cong vẹo vẹo đi tới, thẳng về phía trung tâm thành thị.</w:t>
      </w:r>
    </w:p>
    <w:p>
      <w:pPr>
        <w:pStyle w:val="BodyText"/>
      </w:pPr>
      <w:r>
        <w:t xml:space="preserve">Ở Lạc gia thành này, ngươi muốn đi vào trung tâm thì không khó, khó là làm sao mới đi ra được. Nơi đó có những tồn tại mạnh mẽ che giấu phía sau thần văn cùng ma pháp trận, bây giờ không ra, nhưng khi ngươi muốn rời đi thì sẽ không dễ nói chuyện như thế.</w:t>
      </w:r>
    </w:p>
    <w:p>
      <w:pPr>
        <w:pStyle w:val="BodyText"/>
      </w:pPr>
      <w:r>
        <w:t xml:space="preserve">Thậm chí Sarin còn ngửi được một tia âm mưu, nữ thần để lại thần tinh, chẳng lẽ muốn có người kế thừa tín ngưỡng? Nếu ngươi không tín ngưỡng nữ thần, sẽ không thể rời đi được.</w:t>
      </w:r>
    </w:p>
    <w:p>
      <w:pPr>
        <w:pStyle w:val="BodyText"/>
      </w:pPr>
      <w:r>
        <w:t xml:space="preserve">Dựa theo hiểu biết về thần linh của Ma pháp sư, thần linh sinh tồn phải dựa vào tín ngưỡng. Cho dù nữ thần ngã xuống, chỉ cần còn đủ tín đồ, có thêm thời gian thật dài, nữ thần sẽ có thể sống lại.</w:t>
      </w:r>
    </w:p>
    <w:p>
      <w:pPr>
        <w:pStyle w:val="BodyText"/>
      </w:pPr>
      <w:r>
        <w:t xml:space="preserve">Nhưng lại không giống, thần điện trung tâm lại ở giữa Sa mạc luyện ngục, cơ bản sẽ không có ai chịu đi vào. Đoàn người Sarin cũng là cậy vào Lex có thần khí siêu mạnh lúc nào cũng có thể bỏ chạy, bằng không đi vào cũng sẽ dữ nhiều lành ít.</w:t>
      </w:r>
    </w:p>
    <w:p>
      <w:pPr>
        <w:pStyle w:val="BodyText"/>
      </w:pPr>
      <w:r>
        <w:t xml:space="preserve">Trước khi nữ thần ngã xuống xây dựng 20 tòa thần điện bí ẩn ở xung quanh, nhất định là có nguyên thân.</w:t>
      </w:r>
    </w:p>
    <w:p>
      <w:pPr>
        <w:pStyle w:val="BodyText"/>
      </w:pPr>
      <w:r>
        <w:t xml:space="preserve">Sarin lắc đầu, dù lâm thời tín ngưỡng nữ thần một chút cũng không sao, dù sao trong giáo lý của nữ thần Myers không có bộ phận liên quan tới thiên quốc, cũng không có địa ngục. Tín ngưỡng nữ thần, chỉ là vì có thể tử vong quay về tự nhiên. Ngoại trừ làm tín đồ cần kính dâng ra với thế giới này, giáo lý của nữ thần không có xung đột gì với nguyên tắc của Ma pháp sư.</w:t>
      </w:r>
    </w:p>
    <w:p>
      <w:pPr>
        <w:pStyle w:val="BodyText"/>
      </w:pPr>
      <w:r>
        <w:t xml:space="preserve">Ma pháp sư sẽ không kính dâng cái gì, Ma pháp sư thích trao đổi cùng giá. Nếu ngươi muốn lấy được cái gì từ Ma pháp sư, nhất định phải trả giá ngang hàng.</w:t>
      </w:r>
    </w:p>
    <w:p>
      <w:pPr>
        <w:pStyle w:val="BodyText"/>
      </w:pPr>
      <w:r>
        <w:t xml:space="preserve">Pháp sư bên trong, Kiếm Sư bên ngoài, tất cả áo giáp ma pháp đều có bỏ thêm 2 loại ma pháp trở lên. Đội ngũ cẩn thận đi tới, không ai lên tiếng. Áo giáp Linh xà có độ phù hợp ma pháp hoàn mỹ, pháp sư rất nhẹ nhàng bỏ thêm ma pháp, sẽ không xuất hiện sai lầm. Sarin lưu ý điểm này, trong lòng thầm nghĩ nhất định phải tìm bản vẽ áo giáp ma pháp hoàn mỹ như thế.</w:t>
      </w:r>
    </w:p>
    <w:p>
      <w:pPr>
        <w:pStyle w:val="BodyText"/>
      </w:pPr>
      <w:r>
        <w:t xml:space="preserve">Lex sẽ không thể nào ình loại này, nhưng đảo Sigure thì nhất định có.</w:t>
      </w:r>
    </w:p>
    <w:p>
      <w:pPr>
        <w:pStyle w:val="BodyText"/>
      </w:pPr>
      <w:r>
        <w:t xml:space="preserve">Đi đến chỗ rẽ, con đường phía trước có cầu hành lang vắt ngang, kéo dài 3 tầng, con đường chia ra ở ngay dưới cầu hành lang.</w:t>
      </w:r>
    </w:p>
    <w:p>
      <w:pPr>
        <w:pStyle w:val="BodyText"/>
      </w:pPr>
      <w:r>
        <w:t xml:space="preserve">- Bên trái.</w:t>
      </w:r>
    </w:p>
    <w:p>
      <w:pPr>
        <w:pStyle w:val="BodyText"/>
      </w:pPr>
      <w:r>
        <w:t xml:space="preserve">Dorothy lên tiếng.</w:t>
      </w:r>
    </w:p>
    <w:p>
      <w:pPr>
        <w:pStyle w:val="BodyText"/>
      </w:pPr>
      <w:r>
        <w:t xml:space="preserve">- Bên phải!</w:t>
      </w:r>
    </w:p>
    <w:p>
      <w:pPr>
        <w:pStyle w:val="BodyText"/>
      </w:pPr>
      <w:r>
        <w:t xml:space="preserve">Elena lập tức bác bỏ.</w:t>
      </w:r>
    </w:p>
    <w:p>
      <w:pPr>
        <w:pStyle w:val="BodyText"/>
      </w:pPr>
      <w:r>
        <w:t xml:space="preserve">Dorothy lạnh lùng trừng Elena nói:</w:t>
      </w:r>
    </w:p>
    <w:p>
      <w:pPr>
        <w:pStyle w:val="BodyText"/>
      </w:pPr>
      <w:r>
        <w:t xml:space="preserve">- Ngươi có tư cách gì chỉ huy ta?</w:t>
      </w:r>
    </w:p>
    <w:p>
      <w:pPr>
        <w:pStyle w:val="BodyText"/>
      </w:pPr>
      <w:r>
        <w:t xml:space="preserve">Elena ngậm miệng lại, lúc này Sarin lên tiếng:</w:t>
      </w:r>
    </w:p>
    <w:p>
      <w:pPr>
        <w:pStyle w:val="BodyText"/>
      </w:pPr>
      <w:r>
        <w:t xml:space="preserve">- Elena, vì sao phải đi bên phải.</w:t>
      </w:r>
    </w:p>
    <w:p>
      <w:pPr>
        <w:pStyle w:val="BodyText"/>
      </w:pPr>
      <w:r>
        <w:t xml:space="preserve">Elena nghe Sarin hỏi, lúc này mới nhấc ngón tay chỉ vào thần văn khắc trên cầu hàng lang, nói:</w:t>
      </w:r>
    </w:p>
    <w:p>
      <w:pPr>
        <w:pStyle w:val="BodyText"/>
      </w:pPr>
      <w:r>
        <w:t xml:space="preserve">- Ở trên này viết: bên phải, là vùng cấm tử vong, là chỗ nhốt sinh vật nguy hiểm; bên trái, là giáo đường.</w:t>
      </w:r>
    </w:p>
    <w:p>
      <w:pPr>
        <w:pStyle w:val="BodyText"/>
      </w:pPr>
      <w:r>
        <w:t xml:space="preserve">Dorothy nhíu mày nói:</w:t>
      </w:r>
    </w:p>
    <w:p>
      <w:pPr>
        <w:pStyle w:val="BodyText"/>
      </w:pPr>
      <w:r>
        <w:t xml:space="preserve">- Ta chán ghét giáo đường.</w:t>
      </w:r>
    </w:p>
    <w:p>
      <w:pPr>
        <w:pStyle w:val="BodyText"/>
      </w:pPr>
      <w:r>
        <w:t xml:space="preserve">Beatrice ở bên cạnh Sarin. nghe thế liền nổi giận, trừng Dorothy nói:</w:t>
      </w:r>
    </w:p>
    <w:p>
      <w:pPr>
        <w:pStyle w:val="BodyText"/>
      </w:pPr>
      <w:r>
        <w:t xml:space="preserve">- Nếu ngươi còn dám nói chuyện như thế với chủ nhân, ta sẽ rút từng khúc xương của ngươi ra, có hiểu chưa?</w:t>
      </w:r>
    </w:p>
    <w:p>
      <w:pPr>
        <w:pStyle w:val="BodyText"/>
      </w:pPr>
      <w:r>
        <w:t xml:space="preserve">Beatrice cảnh cáo, Dorothy liền câm như hến. Nó không dám chống đối Beatrice, thực lực ác ma này mạnh hơn nó gấp chục lần.</w:t>
      </w:r>
    </w:p>
    <w:p>
      <w:pPr>
        <w:pStyle w:val="BodyText"/>
      </w:pPr>
      <w:r>
        <w:t xml:space="preserve">Beatrice bảo vệ Sarin, chẳng qua chỉ là trùng hợp, vừa rồi Sarin muốn Lex dây dưa đại ác ma tranh thủ thời gian, chế tạo cơ hội tấn công cho nó, vẫn luôn ghi nhớ kỹ trong lòng.</w:t>
      </w:r>
    </w:p>
    <w:p>
      <w:pPr>
        <w:pStyle w:val="BodyText"/>
      </w:pPr>
      <w:r>
        <w:t xml:space="preserve">Kỳ thật thực lực của nó vẫn có thể dây dưa được đại ác ma, chỉ là sẽ nguy hiểm tới sinh mạng. Sarin không chịu cho ác ma như nó đi mạo hiểm, trong lòng đã có hảo cảm với chủ nhân này. Nó là ác ma cao cấp, biết một ít chuyện giữa loài người với ác ma, cho nên đi theo Sarin cũng không quá mức bất mãn. Chỉ cần chủ nhân này không kém con người trước kia, vẫn có thể chấp nhận được.</w:t>
      </w:r>
    </w:p>
    <w:p>
      <w:pPr>
        <w:pStyle w:val="BodyText"/>
      </w:pPr>
      <w:r>
        <w:t xml:space="preserve">Theo Beatrice thấy, Sarin sẽ nhanh chóng chết đi, mà nó có sinh mệnh dài lâu. Sau khi Sarin chết, nó có thể lấy được không ít chỗ tốt, trả giá trung thành là đúng. Dorothy lại khác, nếu Sarin trở thành Ma đạo sĩ cấp chín, thậm chí Dorothy sẽ chết trước Sarin.</w:t>
      </w:r>
    </w:p>
    <w:p>
      <w:pPr>
        <w:pStyle w:val="BodyText"/>
      </w:pPr>
      <w:r>
        <w:t xml:space="preserve">Trí tuệ Beatrice cũng rất cao, từ trên người Nerys, nó thấy được Lạc Lạc Già La này không muốn xa rời con người kia. Sau khi Sarin qua đời, Lạc Lạc Già La cũng vẫn sẽ là cấp trên của nó, vẫn sẽ Lãnh đạo nó. Làm quan hệ tốt với Sarin. về sau mới có thể sinh tồn tốt.</w:t>
      </w:r>
    </w:p>
    <w:p>
      <w:pPr>
        <w:pStyle w:val="BodyText"/>
      </w:pPr>
      <w:r>
        <w:t xml:space="preserve">Đối với Nerys, Beatrice chịu phục, Lạc Lạc Già La đã khai phá được ba loại năng lực thì tiền đồ là không thể đoán trước.</w:t>
      </w:r>
    </w:p>
    <w:p>
      <w:pPr>
        <w:pStyle w:val="BodyText"/>
      </w:pPr>
      <w:r>
        <w:t xml:space="preserve">Sarin cũng không bất ngờ, nhưng hắn vẫn hỏi Dorothy:</w:t>
      </w:r>
    </w:p>
    <w:p>
      <w:pPr>
        <w:pStyle w:val="BodyText"/>
      </w:pPr>
      <w:r>
        <w:t xml:space="preserve">- Bây giờ tới ngươi, vì sao đi bên trái?</w:t>
      </w:r>
    </w:p>
    <w:p>
      <w:pPr>
        <w:pStyle w:val="BodyText"/>
      </w:pPr>
      <w:r>
        <w:t xml:space="preserve">Dorothy chần chờ một chút, mới nói:</w:t>
      </w:r>
    </w:p>
    <w:p>
      <w:pPr>
        <w:pStyle w:val="BodyText"/>
      </w:pPr>
      <w:r>
        <w:t xml:space="preserve">- Bên trái đối với chúng ta cũng không coi như là nguy hiểm chí mạng. Trong thành thị này chỉ còn lại một cái sinh mệnh sống ở cửa ra. Trên con đường này chẳng qua là bán vong linh, chúng không có vong linh ma pháp, lại mất đi năng lực thiên phú ban đầu, nếu chiến đấu sẽ không khác gì ta.</w:t>
      </w:r>
    </w:p>
    <w:p>
      <w:pPr>
        <w:pStyle w:val="BodyText"/>
      </w:pPr>
      <w:r>
        <w:t xml:space="preserve">- Nhưng bên phải rất an toàn.</w:t>
      </w:r>
    </w:p>
    <w:p>
      <w:pPr>
        <w:pStyle w:val="BodyText"/>
      </w:pPr>
      <w:r>
        <w:t xml:space="preserve">- Bên trái chôn giấu rất nhiều hài cốt, đều là các sinh vật từ các vị diện. Chủ nhân, nếu ngài muốn hài cốt đó, nên đi bên này, đào hài cốt ra.</w:t>
      </w:r>
    </w:p>
    <w:p>
      <w:pPr>
        <w:pStyle w:val="BodyText"/>
      </w:pPr>
      <w:r>
        <w:t xml:space="preserve">Lex nói:</w:t>
      </w:r>
    </w:p>
    <w:p>
      <w:pPr>
        <w:pStyle w:val="BodyText"/>
      </w:pPr>
      <w:r>
        <w:t xml:space="preserve">- Sarin. thần tinh quan trọng nhất.</w:t>
      </w:r>
    </w:p>
    <w:p>
      <w:pPr>
        <w:pStyle w:val="BodyText"/>
      </w:pPr>
      <w:r>
        <w:t xml:space="preserve">Nàng thấy Sarin có chút động lòng, vội nhắc nhở, Sarin biết nên coi trọng cái gì, bỏ qua cái gì.</w:t>
      </w:r>
    </w:p>
    <w:p>
      <w:pPr>
        <w:pStyle w:val="BodyText"/>
      </w:pPr>
      <w:r>
        <w:t xml:space="preserve">Dorothy đã bị Beatrice cảnh cáo, không dám làm căng với Sarin nữa, nhưng không hề để ý tới Lex.</w:t>
      </w:r>
    </w:p>
    <w:p>
      <w:pPr>
        <w:pStyle w:val="BodyText"/>
      </w:pPr>
      <w:r>
        <w:t xml:space="preserve">- Nếu ngươi muốn đi bên trái, mời tự nhiên.</w:t>
      </w:r>
    </w:p>
    <w:p>
      <w:pPr>
        <w:pStyle w:val="BodyText"/>
      </w:pPr>
      <w:r>
        <w:t xml:space="preserve">Lex giận dữ, pháp sư bên cạnh nàng cũng nhìn về phía Dorothy. Dorothy hồn nhiên không sợ, lạnh băng nói:</w:t>
      </w:r>
    </w:p>
    <w:p>
      <w:pPr>
        <w:pStyle w:val="BodyText"/>
      </w:pPr>
      <w:r>
        <w:t xml:space="preserve">- Trong bài tha ma bên trái, có hài cốt Lục dực phi xà, ta không tin ngươi không muốn.</w:t>
      </w:r>
    </w:p>
    <w:p>
      <w:pPr>
        <w:pStyle w:val="BodyText"/>
      </w:pPr>
      <w:r>
        <w:t xml:space="preserve">Lex liền xìu xuống, Lục dực phi xà là đồ đằng thủ hộ gia tộc Gelvkesi, cũng là loại sinh vật hùng mạnh. Nếu không phải ở Lạc gia thành, nàng có thể đi lấy thần tinh trước, trở ra mới cân nhắc đào bới hài cốt Lục dực phi xà. Nhưng mà thành thị này là một cái mê cung rộng lớn, một khi đi bên phải, có thể phải mất mấy năm mới tìm lại con đường này.</w:t>
      </w:r>
    </w:p>
    <w:p>
      <w:pPr>
        <w:pStyle w:val="BodyText"/>
      </w:pPr>
      <w:r>
        <w:t xml:space="preserve">Chỉ có thể đi tới, không thể lui về phía sau, đây là chỗ làm người ta căm tức của Lạc gia mê cung. Một khi đi nhầm một bước, những cố gắng trước đó sẽ hoàn toàn uổng phí.</w:t>
      </w:r>
    </w:p>
    <w:p>
      <w:pPr>
        <w:pStyle w:val="BodyText"/>
      </w:pPr>
      <w:r>
        <w:t xml:space="preserve">Nerys cười cười thì thầm bên tai Sarin:</w:t>
      </w:r>
    </w:p>
    <w:p>
      <w:pPr>
        <w:pStyle w:val="BodyText"/>
      </w:pPr>
      <w:r>
        <w:t xml:space="preserve">- Chủ nhân, đi bên trái, hẳn là Dorothy phát hiện thứ gì đó giá trị, nó sợ chết hơn cả chúng ta nữa.</w:t>
      </w:r>
    </w:p>
    <w:p>
      <w:pPr>
        <w:pStyle w:val="BodyText"/>
      </w:pPr>
      <w:r>
        <w:t xml:space="preserve">Nerys nói vậy cũng có lý, trong mấy ác ma, Dorothy sợ chết nhất. Chủng tộc của nó có tuổi thọ không quá dài, tối đa là 2000 năm, thông thường không sống quá 800 năm. Dorothy đã đến trung niên, thời gian còn lại không nhiều, nó càng quý trọng sinh mệnh. Nếu bên trái mà quá nguy hiểm đối với nó, chính nó sẽ cười bỏ qua, mà không phải nói cho Sarin là bên kia có bảo bối.</w:t>
      </w:r>
    </w:p>
    <w:p>
      <w:pPr>
        <w:pStyle w:val="BodyText"/>
      </w:pPr>
      <w:r>
        <w:t xml:space="preserve">Tuy rằng ác ma khác với con người, nhưng đều là sinh vật có trí tuệ, bản tính tìm lợi tránh họa đều giống nhau.</w:t>
      </w:r>
    </w:p>
    <w:p>
      <w:pPr>
        <w:pStyle w:val="BodyText"/>
      </w:pPr>
      <w:r>
        <w:t xml:space="preserve">- Beatrice, ngươi đi bảo vệ Elena, chúng ta đi bên trái.</w:t>
      </w:r>
    </w:p>
    <w:p>
      <w:pPr>
        <w:pStyle w:val="BodyText"/>
      </w:pPr>
      <w:r>
        <w:t xml:space="preserve">Sarin thấy Lex cũng không chịu nổi dụ hoặc, cũng không nói gì nữa. Nếu nói nguy hiểm nhất, tiến vào Sa mạc luyện ngục chính là nguy hiểm lớn nhất. Cái gì cũng sợ, không bằng đi về trốn trong thành Mesterlin, chết dí trong đó chờ lão sư tới.</w:t>
      </w:r>
    </w:p>
    <w:p>
      <w:pPr>
        <w:pStyle w:val="BodyText"/>
      </w:pPr>
      <w:r>
        <w:t xml:space="preserve">Vừa tiến vào con đường bên trái, bên trong liền mở rộng, phòng ốc hai bên lui</w:t>
      </w:r>
    </w:p>
    <w:p>
      <w:pPr>
        <w:pStyle w:val="BodyText"/>
      </w:pPr>
      <w:r>
        <w:t xml:space="preserve">ra hơn trăm thước, hình thành vùng trống trải rộng lớn. Bầu trời trong suốt, thoáng cái trở nên xám xịt. Dorothy cùng Elena ở phía trước đột nhiên đụng vào bức tường vô hình, không khí nổi lên cơn sóng gợn. Zola cùng Beatrice phản ứng không kịp, đành đụng lên đó.</w:t>
      </w:r>
    </w:p>
    <w:p>
      <w:pPr>
        <w:pStyle w:val="BodyText"/>
      </w:pPr>
      <w:r>
        <w:t xml:space="preserve">- Dừng!</w:t>
      </w:r>
    </w:p>
    <w:p>
      <w:pPr>
        <w:pStyle w:val="BodyText"/>
      </w:pPr>
      <w:r>
        <w:t xml:space="preserve">Lex hô một tiếng, các Kiếm Sư chuẩn bị đi theo lập tức ngừng bước.</w:t>
      </w:r>
    </w:p>
    <w:p>
      <w:pPr>
        <w:pStyle w:val="BodyText"/>
      </w:pPr>
      <w:r>
        <w:t xml:space="preserve">- Vì sao ngừng lại.</w:t>
      </w:r>
    </w:p>
    <w:p>
      <w:pPr>
        <w:pStyle w:val="BodyText"/>
      </w:pPr>
      <w:r>
        <w:t xml:space="preserve">Sarin thấy Elena biến mất sau vách tường vô hình, liền nóng nảy. Trên người Elena có số lượng tri thức khổng lồ mà hắn chưa học tới tay, nói lại hắn cũng hứa bảo vệ Elena, bây giờ Elena đi theo hai ác ma biến mất, hắn làm sao không khẩn trương.</w:t>
      </w:r>
    </w:p>
    <w:p>
      <w:pPr>
        <w:pStyle w:val="BodyText"/>
      </w:pPr>
      <w:r>
        <w:t xml:space="preserve">Lex vuốt Thần La Giới trên tay mình, cảm nhận một chút, mới nói với Sarin:</w:t>
      </w:r>
    </w:p>
    <w:p>
      <w:pPr>
        <w:pStyle w:val="BodyText"/>
      </w:pPr>
      <w:r>
        <w:t xml:space="preserve">- Cậu xem xung quanh.</w:t>
      </w:r>
    </w:p>
    <w:p>
      <w:pPr>
        <w:pStyle w:val="BodyText"/>
      </w:pPr>
      <w:r>
        <w:t xml:space="preserve">Sarin thả cảm giác ra, tìm tòi cẩn thận xung quanh, mới phát hiện không biết từ khi nào mà cả đội ngũ đã ở trong hoàn cảnh đóng kín. Xung quanh là vách tường vô hình, hơn nữa vách tường này không phải cố định, mà là không ngừng biến đổi.</w:t>
      </w:r>
    </w:p>
    <w:p>
      <w:pPr>
        <w:pStyle w:val="BodyText"/>
      </w:pPr>
      <w:r>
        <w:t xml:space="preserve">- Bây giờ chúng ta đi qua cũng không tìm thấy bọn họ, chúng ta không cần phân tán.</w:t>
      </w:r>
    </w:p>
    <w:p>
      <w:pPr>
        <w:pStyle w:val="BodyText"/>
      </w:pPr>
      <w:r>
        <w:t xml:space="preserve">- Muốn không tách ra cũng không được.</w:t>
      </w:r>
    </w:p>
    <w:p>
      <w:pPr>
        <w:pStyle w:val="BodyText"/>
      </w:pPr>
      <w:r>
        <w:t xml:space="preserve">Sarin cảm giác tỉ mỉ, hắn nhận ra xung quanh không phải vách tường gì, mà là lực lượng ngăn cách không gian. 5 người đi vào cùng lúc còn được, nếu để cho cả đội ngũ tiến vào không gian giống nhau, đó là chuyện không thể, trừ khi bây giờ Lex phải sử dụng Thần La Giới.</w:t>
      </w:r>
    </w:p>
    <w:p>
      <w:pPr>
        <w:pStyle w:val="BodyText"/>
      </w:pPr>
      <w:r>
        <w:t xml:space="preserve">- Chủ nhân, trong ngôn ngữ của ác ma không có từ bãi tha ma.</w:t>
      </w:r>
    </w:p>
    <w:p>
      <w:pPr>
        <w:pStyle w:val="BodyText"/>
      </w:pPr>
      <w:r>
        <w:t xml:space="preserve">Bỗng nhiên Nerys nói.</w:t>
      </w:r>
    </w:p>
    <w:p>
      <w:pPr>
        <w:pStyle w:val="BodyText"/>
      </w:pPr>
      <w:r>
        <w:t xml:space="preserve">- Có ý gì?</w:t>
      </w:r>
    </w:p>
    <w:p>
      <w:pPr>
        <w:pStyle w:val="BodyText"/>
      </w:pPr>
      <w:r>
        <w:t xml:space="preserve">- Ác ma không cần phần mộ, từ gần nhất là chiến trường, hoặc là.... nơi chặt chém. Nhưng nếu xuất hiện loại từ này, Elena sẽ nói ra, nàng chỉ nói là nguy hiểm.</w:t>
      </w:r>
    </w:p>
    <w:p>
      <w:pPr>
        <w:pStyle w:val="BodyText"/>
      </w:pPr>
      <w:r>
        <w:t xml:space="preserve">- Vậy mặt sau là cái gì?</w:t>
      </w:r>
    </w:p>
    <w:p>
      <w:pPr>
        <w:pStyle w:val="BodyText"/>
      </w:pPr>
      <w:r>
        <w:t xml:space="preserve">- Ta không biết thần văn. Chủ nhân, ngài học lâu như thế, có thể phân tích thử.</w:t>
      </w:r>
    </w:p>
    <w:p>
      <w:pPr>
        <w:pStyle w:val="BodyText"/>
      </w:pPr>
      <w:r>
        <w:t xml:space="preserve">Nerys vừa nói vậy, Sarin mới bắt đầu tự suy ngẫm. Qua hồi lâu, hắn mới nói với Lex:</w:t>
      </w:r>
    </w:p>
    <w:p>
      <w:pPr>
        <w:pStyle w:val="BodyText"/>
      </w:pPr>
      <w:r>
        <w:t xml:space="preserve">- Đây là vô số cánh cửa, một góc cong vẹo của mê cung, nhưng mà cuối cùng chúng ta sẽ tới một vị trí, chỉ cần có thể thông qua được. Làm cụ thể thế nào thì ta không rõ, chúng ta 5 người một tổ, nhân số không được nhiều hơn.</w:t>
      </w:r>
    </w:p>
    <w:p>
      <w:pPr>
        <w:pStyle w:val="BodyText"/>
      </w:pPr>
      <w:r>
        <w:t xml:space="preserve">- Cậu nhất định muốn cùng một chỗ với Tieta?</w:t>
      </w:r>
    </w:p>
    <w:p>
      <w:pPr>
        <w:pStyle w:val="BodyText"/>
      </w:pPr>
      <w:r>
        <w:t xml:space="preserve">- Đương nhiên.</w:t>
      </w:r>
    </w:p>
    <w:p>
      <w:pPr>
        <w:pStyle w:val="BodyText"/>
      </w:pPr>
      <w:r>
        <w:t xml:space="preserve">Trả lời Lex là bản thân Tieta, nàng nhún vai, không hề có ý e lệ. Dù sao Lex có ghen tị như thế nào, cũng không thay đổi được sự thật nàng đã xuống tay trước.</w:t>
      </w:r>
    </w:p>
    <w:p>
      <w:pPr>
        <w:pStyle w:val="BodyText"/>
      </w:pPr>
      <w:r>
        <w:t xml:space="preserve">Lex bởi vì nguyên nhân thân phận, căn bản không thể tranh cãi với Tieta, chỉ gật đầu với Sarin:</w:t>
      </w:r>
    </w:p>
    <w:p>
      <w:pPr>
        <w:pStyle w:val="BodyText"/>
      </w:pPr>
      <w:r>
        <w:t xml:space="preserve">- Vậy cậu cẩn thận, chúng ta gập lại sau.</w:t>
      </w:r>
    </w:p>
    <w:p>
      <w:pPr>
        <w:pStyle w:val="BodyText"/>
      </w:pPr>
      <w:r>
        <w:t xml:space="preserve">Bên phía Sarin, hắn cùng Tieta, Nerys, 2 ác ma, vừa lúc 5 người. Bên phía Lex thì nhiều người hơn, dựa theo phương thức 3 chiến sĩ bảo hộ 2 pháp sư, miễn cưỡng xem như chia làm 4 đội ngũ. Bên phía Lex nhiều hơn một người, thích khách Bayern dường như đi theo bước chân Lex.</w:t>
      </w:r>
    </w:p>
    <w:p>
      <w:pPr>
        <w:pStyle w:val="BodyText"/>
      </w:pPr>
      <w:r>
        <w:t xml:space="preserve">Sarin thở dài, nhìn người của Lex đều tiến vào vách tường vô hình, hắn kéo tay Tieta, nói với Nerys:</w:t>
      </w:r>
    </w:p>
    <w:p>
      <w:pPr>
        <w:pStyle w:val="BodyText"/>
      </w:pPr>
      <w:r>
        <w:t xml:space="preserve">- Các người theo sát một chút.</w:t>
      </w:r>
    </w:p>
    <w:p>
      <w:pPr>
        <w:pStyle w:val="BodyText"/>
      </w:pPr>
      <w:r>
        <w:t xml:space="preserve">Nói xong hắn cất bước đi tới trước, sóng gợn như nước xẹt qua người, thật mát lạnh, thậm chí Sarin cảm thấy cảm giác của mình được mở rộng hơn nhiều.</w:t>
      </w:r>
    </w:p>
    <w:p>
      <w:pPr>
        <w:pStyle w:val="BodyText"/>
      </w:pPr>
      <w:r>
        <w:t xml:space="preserve">Tieta lại quát to một tiếng, nhấc chân đá ra, đá bay một con quái vật nhào tới, 2 ác ma một trái một phải che bên cạnh Sarin. Nerys xoay người, khống chế sau lưng Sarin, lúc này Sarin mới phát hiện mình bị bao vây.</w:t>
      </w:r>
    </w:p>
    <w:p>
      <w:pPr>
        <w:pStyle w:val="BodyText"/>
      </w:pPr>
      <w:r>
        <w:t xml:space="preserve">Sarin nhìn những quái vật quây quần, lập tức hối hận mình ngầm đồng ý cho Lex dẫn Su đi.</w:t>
      </w:r>
    </w:p>
    <w:p>
      <w:pPr>
        <w:pStyle w:val="BodyText"/>
      </w:pPr>
      <w:r>
        <w:t xml:space="preserve">Tùy tùng mới thu này có lẽ sức chiến đấu không bàng Nerys hay Tieta, thậm chí còn đánh không lại một mình Tieta, nhưng quái vật trước mắt lại là thứ Kiếm Thánh dễ đối phó nhất.</w:t>
      </w:r>
    </w:p>
    <w:p>
      <w:pPr>
        <w:pStyle w:val="BodyText"/>
      </w:pPr>
      <w:r>
        <w:t xml:space="preserve">Thạch tượng binh, sinh vật vị diện tiểu lục địa.</w:t>
      </w:r>
    </w:p>
    <w:p>
      <w:pPr>
        <w:pStyle w:val="BodyText"/>
      </w:pPr>
      <w:r>
        <w:t xml:space="preserve">Khác với Gargoyle, Thạch tượng binh kháng ma pháp cực cao, thân thể cứng còi, quần cư, trong một đám Thạch tượng binh chỉ có một con trí tuệ khá cao. Thủ lĩnh Thạch tượng binh không chết, tất cả Thạch tượng binh đều có thể sống lại.</w:t>
      </w:r>
    </w:p>
    <w:p>
      <w:pPr>
        <w:pStyle w:val="BodyText"/>
      </w:pPr>
      <w:r>
        <w:t xml:space="preserve">Ở vị diện tiểu lục địa, truyền thuyết loại sinh vật này đến từ địa ngục. Bởi vì dù là ác ma, cũng không có cách nói sống lại, chết thì là chết. Thạch tượng binh này dù có bị ngươi đánh nát, cũng sẽ nhanh chóng biến về thân thể nguyên vẹn.</w:t>
      </w:r>
    </w:p>
    <w:p>
      <w:pPr>
        <w:pStyle w:val="BodyText"/>
      </w:pPr>
      <w:r>
        <w:t xml:space="preserve">Biện pháp đối phó Thạch tượng binh chính là nhanh chóng đánh tan, tìm được thủ lĩnh. Thủ lĩnh tương đối yếu ớt, bị giết xong, Thạch tượng binh sẽ không thể sống lại.</w:t>
      </w:r>
    </w:p>
    <w:p>
      <w:pPr>
        <w:pStyle w:val="BodyText"/>
      </w:pPr>
      <w:r>
        <w:t xml:space="preserve">Bạch Ngân Kiếm Thánh kỹ năng chuẩn xác, có thể cắt nát Thạch tượng binh, sẽ rất khó sống lại, thời gian cũng dài. Bây giờ người bên cạnh Sarin ngoại trừ ác ma Laura, còn lại đều không có kỹ năng tinh tế. Mà vũ khí của Laura, là trảm mã kiếm.</w:t>
      </w:r>
    </w:p>
    <w:p>
      <w:pPr>
        <w:pStyle w:val="BodyText"/>
      </w:pPr>
      <w:r>
        <w:t xml:space="preserve">Trảm mã kiếm cùng Lưu Tinh chùy của Eva đều là vũ khí hạng nặng, đối phó binh lính con người là tuyệt đổi hữu hiệu, đổi phó loại Thạch tượng binh không biết đau này thì lại lãng phí sức lực.</w:t>
      </w:r>
    </w:p>
    <w:p>
      <w:pPr>
        <w:pStyle w:val="BodyText"/>
      </w:pPr>
      <w:r>
        <w:t xml:space="preserve">Tieta còn tốt, vũ khí của nàng có ưu thế rõ ràng, Nerys chỉ là một cây chủy thủ Long Nha, tuyệt đối không thể đánh nát Thạch tượng binh. Nếu Su hoặc Zola có ở đây, một cây kiểm tám mặt Tần nhân là có thể đối phó mười mấy con Thạch tượng binh.</w:t>
      </w:r>
    </w:p>
    <w:p>
      <w:pPr>
        <w:pStyle w:val="BodyText"/>
      </w:pPr>
      <w:r>
        <w:t xml:space="preserve">Thạch tượng binh cao đến 2m, thân thể màu xanh, nhìn như vân nham.</w:t>
      </w:r>
    </w:p>
    <w:p>
      <w:pPr>
        <w:pStyle w:val="BodyText"/>
      </w:pPr>
      <w:r>
        <w:t xml:space="preserve">- Giúp ta đỡ 5 phút, ta tính toán vị trí thủ lĩnh.</w:t>
      </w:r>
    </w:p>
    <w:p>
      <w:pPr>
        <w:pStyle w:val="BodyText"/>
      </w:pPr>
      <w:r>
        <w:t xml:space="preserve">Sarin nói xong, không tấn công Thạch tượng binh, mà đứng tại chỗ bắt đầu tính toán.</w:t>
      </w:r>
    </w:p>
    <w:p>
      <w:pPr>
        <w:pStyle w:val="BodyText"/>
      </w:pPr>
      <w:r>
        <w:t xml:space="preserve">Không gian này rất lớn, chỉ sợ số lượng Thạch tượng binh lên đến cả ngàn, thủ lĩnh muốn điều khiển Thạch tượng binh tấn công thì phải có quy luật. Nhìn tốc độ, góc độ, thời gian khoảng cách công kích của Thạch tượng binh, trình tự khôi phục sau khi bị thương... có thể tính toán vị trí khái quát của thủ lĩnh.</w:t>
      </w:r>
    </w:p>
    <w:p>
      <w:pPr>
        <w:pStyle w:val="BodyText"/>
      </w:pPr>
      <w:r>
        <w:t xml:space="preserve">Sarin có năng lực tính toán mạnh mẽ, mới có thể làm như thế trong khi chiến đấu. Dưới tình huống bình thường, loại chuyện này chỉ xảy ra trên chiến trường cỡ lớn, ít nhất có cả trăm pháp sư đồng thời làm tính, tính toán nhược điểm của quân địch.</w:t>
      </w:r>
    </w:p>
    <w:p>
      <w:pPr>
        <w:pStyle w:val="BodyText"/>
      </w:pPr>
      <w:r>
        <w:t xml:space="preserve">Tieta đứng ở phía trước, nàng cầm cây gậy vung lên nhẹ nhàng, mỗi một đòn sẽ đánh nát một Thạch tượng binh. Đánh nát hơn 30 Thạch tượng binh, Tieta đã nắm giữ một chút quy luật, khống chế tiết kiệm lực lượng. Đầu cây gậy của nàng đã bật mũi nhọn, thân thể nặng nề của Thạch tượng binh không thể đỡ nổi, mỗi một đòn Tieta đều sẽ đánh Thạch tượng binh thành hai mươi mấy khối.</w:t>
      </w:r>
    </w:p>
    <w:p>
      <w:pPr>
        <w:pStyle w:val="BodyText"/>
      </w:pPr>
      <w:r>
        <w:t xml:space="preserve">Trình độ công kích này tiết kiệm sức nhất, Thạch tượng binh cần trên 2 giây mới sống lại được.</w:t>
      </w:r>
    </w:p>
    <w:p>
      <w:pPr>
        <w:pStyle w:val="BodyText"/>
      </w:pPr>
      <w:r>
        <w:t xml:space="preserve">Eva đổi phó không tốn sức gì, cứ việc Thạch tượng binh khó chơi, nó cũng không e ngại. Khiên lớn trên tay trái thường xuyên va đập, mỗi lần va đập sẽ có một con Thạch tượng binh bay ra vờ nát. Lưu Tinh chùy trên tay phải tốc độ không quá nhanh, nhưng Thạch tượng binh bị đánh trúng sẽ vỡ thành hơn 200 khối.</w:t>
      </w:r>
    </w:p>
    <w:p>
      <w:pPr>
        <w:pStyle w:val="BodyText"/>
      </w:pPr>
      <w:r>
        <w:t xml:space="preserve">Tiếng ầm ầm không ngừng vang lên, đá vụn bay đầy trời, Eva đại phát thần uy, lợi dụng toàn bộ ưu thế lực lượng của mình.</w:t>
      </w:r>
    </w:p>
    <w:p>
      <w:pPr>
        <w:pStyle w:val="BodyText"/>
      </w:pPr>
      <w:r>
        <w:t xml:space="preserve">Nếu Eva bị bao vây, sớm muộn gì cũng sẽ bị Thạch tượng binh giết chết. Tốc độ khôi phục của Thạch tượng binh quá nhanh, dù là vờ thành hơn 200 khối vụn cũng vẫn khôi phục lại trong mười mấy giây.</w:t>
      </w:r>
    </w:p>
    <w:p>
      <w:pPr>
        <w:pStyle w:val="BodyText"/>
      </w:pPr>
      <w:r>
        <w:t xml:space="preserve">Ở vị diện tiểu lục địa, một đám Thạch tượng binh thường chỉ có không tới 100, nơi này lên đến 1000 Thạch tượng binh, nhất định là thủ lĩnh tiến hóa, cho nên tốc độ khôi phục mới khủng bố như thế.</w:t>
      </w:r>
    </w:p>
    <w:p>
      <w:pPr>
        <w:pStyle w:val="BodyText"/>
      </w:pPr>
      <w:r>
        <w:t xml:space="preserve">Laura thì hơi vất vả, nhưng mà trảm mã kiểm rất dài, vung lên có thể khóa chặt cả một khu vực, tất cả Thạch tượng binh bị trảm mã kiểm chém trúng đều sẽ chia đều thành 5 khối đều.</w:t>
      </w:r>
    </w:p>
    <w:p>
      <w:pPr>
        <w:pStyle w:val="BodyText"/>
      </w:pPr>
      <w:r>
        <w:t xml:space="preserve">Nerys phiền muộn lấy ra một kiện vũ khí không thường sử dụng từ vòng tay, một cây loan đao đỏ như máu, màu đỏ máu trên loan đoan đang chuyển động, thật sự như nhỏ tí tách xuống đất. Trong loan đao ẩn chứa khí tức chết chóc, chính Thạch tượng binh cũng có thể cảm nhận được, mỗi Thạch tượng binh bị loan đao của Nerys chém trúng, dù chỉ cắt làm 2 cũng phải mất 5 giây mới khôi phục lại được.</w:t>
      </w:r>
    </w:p>
    <w:p>
      <w:pPr>
        <w:pStyle w:val="BodyText"/>
      </w:pPr>
      <w:r>
        <w:t xml:space="preserve">Tuy rằng Sarin hối hận không giữ Su ở bên cạnh, nhưng người bên cạnh hắn đều có sở trường bạo lực, chặn đứng tiến công của Thạch tượng binh.</w:t>
      </w:r>
    </w:p>
    <w:p>
      <w:pPr>
        <w:pStyle w:val="BodyText"/>
      </w:pPr>
      <w:r>
        <w:t xml:space="preserve">Hắn tập trung quan sát, nắm giữ được tần số công kích của Thạch tượng binh, lập tức suy diễn ra thời gian phát động vòng tấn công tiếp theo. 1 phút sau, Sarin có thể đã đoán ra trình tự tấn công của Thạch tượng binh.</w:t>
      </w:r>
    </w:p>
    <w:p>
      <w:pPr>
        <w:pStyle w:val="BodyText"/>
      </w:pPr>
      <w:r>
        <w:t xml:space="preserve">Thạch tượng binh phòng ngự rất mạnh, động tác lại không nhanh, ngay cả Laura dùng trảm mã kiểm cũng có thể đồng thời đổi phó mười mấy cái. Sarin không tốn 5 phút liền tính toán ra vị trí thủ lĩnh Thạch tượng binh, ngay ở trước mặt, cách Tieta 20m. Thủ lĩnh này tự cho là giả dối, không trốn đi quá xa, lại không ngờ tới trong con người có Ma pháp sư tính toán ra vị trí thật của mình.</w:t>
      </w:r>
    </w:p>
    <w:p>
      <w:pPr>
        <w:pStyle w:val="BodyText"/>
      </w:pPr>
      <w:r>
        <w:t xml:space="preserve">Sarin phát hiện vị trí lờ mờ của thủ lĩnh kia, nhưng không tính toán ra cụ thể là Thạch tượng binh nào. Hắn biết vị diện tiểu lục địa có ngôn ngữ phong phú, sợ làm lộ tin tức, dùng tiếng Caucasus sứt sẹo nói với Tieta:</w:t>
      </w:r>
    </w:p>
    <w:p>
      <w:pPr>
        <w:pStyle w:val="BodyText"/>
      </w:pPr>
      <w:r>
        <w:t xml:space="preserve">- 26m phía trước, 6 mục tiêu.</w:t>
      </w:r>
    </w:p>
    <w:p>
      <w:pPr>
        <w:pStyle w:val="BodyText"/>
      </w:pPr>
      <w:r>
        <w:t xml:space="preserve">Người Caucasus là giống người xa xưa nhất đại lục Myers, nhưng chưa từng rời khỏi vị diện này, ngôn ngữ cũng không thể xuất hiện ở vị diện khác. Sarin nói thế, Tieta liền hiểu được, nàng cười ha ha hô lên:</w:t>
      </w:r>
    </w:p>
    <w:p>
      <w:pPr>
        <w:pStyle w:val="BodyText"/>
      </w:pPr>
      <w:r>
        <w:t xml:space="preserve">- Nerys, đi theo ta.</w:t>
      </w:r>
    </w:p>
    <w:p>
      <w:pPr>
        <w:pStyle w:val="BodyText"/>
      </w:pPr>
      <w:r>
        <w:t xml:space="preserve">Dứt lời, Tieta nhảy lên, trực tiếp nhảy ra 20m.</w:t>
      </w:r>
    </w:p>
    <w:p>
      <w:pPr>
        <w:pStyle w:val="BodyText"/>
      </w:pPr>
      <w:r>
        <w:t xml:space="preserve">Nerys đuổi theo như bóng với hình, nàng cũng lao ra từ trong Thạch tượng binh, 2 ác ma một trái một phải bảo vệ Sarin. Sarin phóng ra Thủy Văn Thuẫn, 3 cái bong bóng khổng lồ xuất hiện, vũ khí trong tay đánh vào đều là cột đá búa đá linh tính, đánh lên bong bóng không phải văng ra thì bị trượt ra.</w:t>
      </w:r>
    </w:p>
    <w:p>
      <w:pPr>
        <w:pStyle w:val="BodyText"/>
      </w:pPr>
      <w:r>
        <w:t xml:space="preserve">Sarin tính toán một phen vừa nãyđã tiêu hao tinh thần lực không ít, hắn lười đánh trả, chỉ dùng ma pháp phòng ngự bảo vệ mình cùng 2 ác ma, chờ đợi thành quả của Tieta.</w:t>
      </w:r>
    </w:p>
    <w:p>
      <w:pPr>
        <w:pStyle w:val="BodyText"/>
      </w:pPr>
      <w:r>
        <w:t xml:space="preserve">Loan đao của Nerys nhanh như chớp, chém lung tung một trận trong phạm vi mà Tieta chỉ định. Dù sao kỹ xảo chiến đấu của Thạch tượng binh thật là nát bét, mỗi một đao đều sẽ chém trúng, chém trúng là sẽ có 5 giây an toàn.</w:t>
      </w:r>
    </w:p>
    <w:p>
      <w:pPr>
        <w:pStyle w:val="BodyText"/>
      </w:pPr>
      <w:r>
        <w:t xml:space="preserve">Tieta một gậy đập xuống, Sarin không nói cho nàng mục tiêu cụ thể, nhưng trực giác của nàng mạnh hơn Sarin. Tế ti chiến đấu có thể nhận ra kẻ địch khác thường, thủ lĩnh Thạch tượng binh bề ngoài giống y như Thạch tượng binh bình thường, nhưng tinh thần lực cùng trình độ linh hoạt mạnh gấp trăm lần.</w:t>
      </w:r>
    </w:p>
    <w:p>
      <w:pPr>
        <w:pStyle w:val="BodyText"/>
      </w:pPr>
      <w:r>
        <w:t xml:space="preserve">Hai người lần đầu tiên chính thức phối hợp, lại kín không kẽ hở. Nerys một mình giải quyết Thạch tượng binh xung quanh, Tieta một gậy đập chết thủ lĩnh Thạch tượng binh.</w:t>
      </w:r>
    </w:p>
    <w:p>
      <w:pPr>
        <w:pStyle w:val="BodyText"/>
      </w:pPr>
      <w:r>
        <w:t xml:space="preserve">Bản thân Thạch tượng binh là sinh vật cấp bốn, đáng tiếc cấp bậc này chỉ thể hiện ở mặt phòng ngự. Đổi lại đối thủ khác, 1000 Thạch tượng binh này có thể mài chết kẻ thù.</w:t>
      </w:r>
    </w:p>
    <w:p>
      <w:pPr>
        <w:pStyle w:val="BodyText"/>
      </w:pPr>
      <w:r>
        <w:t xml:space="preserve">Tieta một gậy đánh xuống, thủ lĩnh Thạch tượng binh muốn trốn tránh, cây gậy của Tieta liền lóe lên bao bọc ánh sáng đen, sau đó coong một tiếng.</w:t>
      </w:r>
    </w:p>
    <w:p>
      <w:pPr>
        <w:pStyle w:val="BodyText"/>
      </w:pPr>
      <w:r>
        <w:t xml:space="preserve">Thủ lĩnh Thạch tượng binh vỡ nát, Tieta rống to, cổ tay xoay tròn thừa thế đập nát 5 con Thạch tượng binh xung quanh.</w:t>
      </w:r>
    </w:p>
    <w:p>
      <w:pPr>
        <w:pStyle w:val="BodyText"/>
      </w:pPr>
      <w:r>
        <w:t xml:space="preserve">- Sarin, giải quyết xong!</w:t>
      </w:r>
    </w:p>
    <w:p>
      <w:pPr>
        <w:pStyle w:val="BodyText"/>
      </w:pPr>
      <w:r>
        <w:t xml:space="preserve">Sarin thấy Thạch tượng binh rồi ngã xuống quả nhiên không sống lại nữa, lúc</w:t>
      </w:r>
    </w:p>
    <w:p>
      <w:pPr>
        <w:pStyle w:val="BodyText"/>
      </w:pPr>
      <w:r>
        <w:t xml:space="preserve">1 này mới nói:</w:t>
      </w:r>
    </w:p>
    <w:p>
      <w:pPr>
        <w:pStyle w:val="BodyText"/>
      </w:pPr>
      <w:r>
        <w:t xml:space="preserve">- Eva bảo vệ ta, các người chia nhau hành động.</w:t>
      </w:r>
    </w:p>
    <w:p>
      <w:pPr>
        <w:pStyle w:val="BodyText"/>
      </w:pPr>
      <w:r>
        <w:t xml:space="preserve">Eva cười hắc hắc, Thủy Văn Thuần trên người biến mất, nhấc khiên, đạp đất ! phóng như bay chắn trước người Sarin. Đám người Tieta đánh vào trong Thạch tượng binh, bắt đầu tiêu diệt lần cuối.</w:t>
      </w:r>
    </w:p>
    <w:p>
      <w:pPr>
        <w:pStyle w:val="BodyText"/>
      </w:pPr>
      <w:r>
        <w:t xml:space="preserve">Sarin thầm kinh hồn, trận chiến này cực kỳ ngắn ngủi, nhìn rất nhẹ nhàng, nhưng nếu không phải loại tổ hợp như hắn, muốn giải quyết kẻ địch thì ít nhất phải là quân đội tinh nhuệ 200 người trở lên. Ma pháp cấp ba trở xuống không có hiệu quả với Thạch tượng binh, ngay cả hắn cũng lười dùng ma pháp tấn công những quái vật này.</w:t>
      </w:r>
    </w:p>
    <w:p>
      <w:pPr>
        <w:pStyle w:val="BodyText"/>
      </w:pPr>
      <w:r>
        <w:t xml:space="preserve">Mấy người Tieta bắt đầu điên cuồng càn quét Thạch tượng binh, dù không có thủ lĩnh Thạch tượng binh, vẫn phải mất hơn 10 phút mới dọn sạch số Thạch tượng binh này.</w:t>
      </w:r>
    </w:p>
    <w:p>
      <w:pPr>
        <w:pStyle w:val="BodyText"/>
      </w:pPr>
      <w:r>
        <w:t xml:space="preserve">Nên biết, mặc kệ là Tieta hay Nerys, thậm chí Laura đối phó Thạch tượng binh cũng không cần đòn thứ hai.</w:t>
      </w:r>
    </w:p>
    <w:p>
      <w:pPr>
        <w:pStyle w:val="BodyText"/>
      </w:pPr>
      <w:r>
        <w:t xml:space="preserve">Sarin đi tới vị trí thủ lĩnh tử vong, cẩn thận thu hồi tất cả mảnh vỡ. Tất cả Thạch tượng binh nơi này đều coi như ở trạng thái bán vong linh, hắn thu mảnh vỡ vào Lục u linh, quả nhiên cảm giác mảnh vỡ này bắt đầu từ từ khép lại, có dấu hiệu sống dậy.</w:t>
      </w:r>
    </w:p>
    <w:p>
      <w:pPr>
        <w:pStyle w:val="BodyText"/>
      </w:pPr>
      <w:r>
        <w:t xml:space="preserve">Bảo thạch Lục u linh có thể trị liệu sinh mệnh thuộc tính vong linh, trong lòng Sarin mừng thầm, nếu tất cả sinh vật Lạc gia thành đều là thế, mình có thể thu phục bằng phương thức như thế này.</w:t>
      </w:r>
    </w:p>
    <w:p>
      <w:pPr>
        <w:pStyle w:val="BodyText"/>
      </w:pPr>
      <w:r>
        <w:t xml:space="preserve">Vong linh bình thường bị đánh chết, thực tế là trở về vị diện vong linh, còn bán vong linh này lại không có chỗ đi, chỉ có thể từ từ tiêu tán. Cuối cùng mình có thể giống như Vong linh pháp sư, chỉ huy ngàn vạn người ngựa.</w:t>
      </w:r>
    </w:p>
    <w:p>
      <w:pPr>
        <w:pStyle w:val="BodyText"/>
      </w:pPr>
      <w:r>
        <w:t xml:space="preserve">Chỉ cần thủ lĩnh Thạch tượng binh có thể sống lại, các Thạch tượng binh khác có thể sống lại. về phần làm sao khống chế thủ lĩnh Thạch tượng binh, Ma pháp sư sẽ có biện pháp. Thạch tượng binh trí tuệ không cao, nhưng có thể câu thông với thủ lĩnh, Ma pháp sư dù không biết ngôn ngữ ma thú vẫn có thể khống chế được, càng miễn bàn Thạch tượng binh có ngôn ngữ riêng.</w:t>
      </w:r>
    </w:p>
    <w:p>
      <w:pPr>
        <w:pStyle w:val="BodyText"/>
      </w:pPr>
      <w:r>
        <w:t xml:space="preserve">Đánh nát tất cả Thạch tượng binh, Tieta cùng Nerys còn tốt, 2 ác ma lại quá mệt. Nerys không có chút lòng thương hại, lệnh cho 2 ác ma bắt đầu thu dọn mảnh vỡ Thạch tượng binh. Nàng thấy Sarin dùng Lục u linh thu hồi thủ lĩnh Thạch tượng binh, liền biết Sarin muốn làm gì.</w:t>
      </w:r>
    </w:p>
    <w:p>
      <w:pPr>
        <w:pStyle w:val="BodyText"/>
      </w:pPr>
      <w:r>
        <w:t xml:space="preserve">- Sarin, anh thu gom mấy thứ này làm gỉ?</w:t>
      </w:r>
    </w:p>
    <w:p>
      <w:pPr>
        <w:pStyle w:val="BodyText"/>
      </w:pPr>
      <w:r>
        <w:t xml:space="preserve">Tieta khó hiểu, Thạch tượng binh quá yếu ớt trong tay nàng, nếu dùng để bảo vệ Sarin, không thể dùng để đối mặt với cường giả, cường giả có thể lướt qua Thạch tượng binh, trực tiếp tấn công Sarin.</w:t>
      </w:r>
    </w:p>
    <w:p>
      <w:pPr>
        <w:pStyle w:val="BodyText"/>
      </w:pPr>
      <w:r>
        <w:t xml:space="preserve">- Thủ thành đó, chẳng lẽ thật sự muốn ta chiêu mộ binh lính? Thạch tượng binh này ăn nhiều nhất là bã khoảng thạch, cả ma hạch cũng không cần.</w:t>
      </w:r>
    </w:p>
    <w:p>
      <w:pPr>
        <w:pStyle w:val="BodyText"/>
      </w:pPr>
      <w:r>
        <w:t xml:space="preserve">- Chủ nhân, làm sao chúng ta đi ra?</w:t>
      </w:r>
    </w:p>
    <w:p>
      <w:pPr>
        <w:pStyle w:val="BodyText"/>
      </w:pPr>
      <w:r>
        <w:t xml:space="preserve">Nerys cảm thấy không đúng, không gian này chỉ rộng khoảng 1 dặm, Thạch tượng binh bị quét sạch, lẽ ra nên xuất hiện cửa ra mới đúng. Nhưng bây giờ không gian vẫn đóng kín, không hề có dấu hiệu biến đổi.</w:t>
      </w:r>
    </w:p>
    <w:p>
      <w:pPr>
        <w:pStyle w:val="BodyText"/>
      </w:pPr>
      <w:r>
        <w:t xml:space="preserve">- Nào có đơn giản như thế, Thạch tượng binh chẳng qua là bắt đầu, rắc rối chân chính còn chưa tới mà.</w:t>
      </w:r>
    </w:p>
    <w:p>
      <w:pPr>
        <w:pStyle w:val="BodyText"/>
      </w:pPr>
      <w:r>
        <w:t xml:space="preserve">Sarin nói xong, bỏ thêm Thủy Văn Thuần ỗi người. Lúc này Thủy Văn Thuần dán sát vào mặt ngoài thân thể mỗi người, tuy rằng bớt năng lực giảm xóc, nhưng sẽ không ảnh hưởng động tác chiến đấu.</w:t>
      </w:r>
    </w:p>
    <w:p>
      <w:pPr>
        <w:pStyle w:val="BodyText"/>
      </w:pPr>
      <w:r>
        <w:t xml:space="preserve">Sarin còn chưa nói xong, ở trung tâm quảng trường, ở dưới đất từ từ trồi lên một cái bóng.</w:t>
      </w:r>
    </w:p>
    <w:p>
      <w:pPr>
        <w:pStyle w:val="BodyText"/>
      </w:pPr>
      <w:r>
        <w:t xml:space="preserve">- Là con người hả, không tệ, các ngươi là tín đồ?</w:t>
      </w:r>
    </w:p>
    <w:p>
      <w:pPr>
        <w:pStyle w:val="Compact"/>
      </w:pPr>
      <w:r>
        <w:t xml:space="preserve">Cái bóng dần dần rõ ràng kia xoay người, lộ ra khuôn mặt của hắn, nhìn về phía mấy người Sarin.</w:t>
      </w:r>
      <w:r>
        <w:br w:type="textWrapping"/>
      </w:r>
      <w:r>
        <w:br w:type="textWrapping"/>
      </w:r>
    </w:p>
    <w:p>
      <w:pPr>
        <w:pStyle w:val="Heading2"/>
      </w:pPr>
      <w:bookmarkStart w:id="286" w:name="q.3---chương-264-tùy-tùng-mới"/>
      <w:bookmarkEnd w:id="286"/>
      <w:r>
        <w:t xml:space="preserve">264. Q.3 - Chương 264: Tùy Tùng Mới</w:t>
      </w:r>
    </w:p>
    <w:p>
      <w:pPr>
        <w:pStyle w:val="Compact"/>
      </w:pPr>
      <w:r>
        <w:br w:type="textWrapping"/>
      </w:r>
      <w:r>
        <w:br w:type="textWrapping"/>
      </w:r>
      <w:r>
        <w:t xml:space="preserve">Khuôn mặt này làm trong lòng Sarin phát lạnh, dù là quen nhìn quái vật, còn là Ma pháp sư, Sarin vẫn không thể tiếp nhận sinh vật xấu xí ghê tởm như thế.</w:t>
      </w:r>
    </w:p>
    <w:p>
      <w:pPr>
        <w:pStyle w:val="BodyText"/>
      </w:pPr>
      <w:r>
        <w:t xml:space="preserve">Cái tên nhìn giống hình người này, cả khuôn mặt thối rửa hết, vị trí mũi là hai lỗ thủng, còn dính vài miếng thịt nát, động đậy theo hơi thở. Còn phần miệng, lộ hết phần răng, sắc bén, màu xám xịt. Thịt thối trên khuôn mặt đang khép lại bằng tốc độ nhìn thấy, khép lại xong, lại hư thối, có gì đó nhúc nhích ở bên dưới.</w:t>
      </w:r>
    </w:p>
    <w:p>
      <w:pPr>
        <w:pStyle w:val="BodyText"/>
      </w:pPr>
      <w:r>
        <w:t xml:space="preserve">Cái gì Căm hận long thú, cương thi đầm lầy, so sánh với quái vật này, thật là dễ nhìn hơn gấp trăm lần.</w:t>
      </w:r>
    </w:p>
    <w:p>
      <w:pPr>
        <w:pStyle w:val="BodyText"/>
      </w:pPr>
      <w:r>
        <w:t xml:space="preserve">Trong lòng Sarin rên rỉ, nữ thần Myers, ngài quá bác ái đi chứ? Cái này rõ ràng là sinh vật luyện ngục huyết thống thuần khiết, ngài cũng bảo vệ được nữa sao?</w:t>
      </w:r>
    </w:p>
    <w:p>
      <w:pPr>
        <w:pStyle w:val="BodyText"/>
      </w:pPr>
      <w:r>
        <w:t xml:space="preserve">Đừng nói Sarin, ngay cả 2 ác ma nhìn thấy cái tên này cũng phải phát ói. Vị diện ác ma cũng không phải không có sinh vật khó coi như thế, chính bản thể của họ cũng không xinh đẹp gì, nhưng cái quái vật này, quả là....</w:t>
      </w:r>
    </w:p>
    <w:p>
      <w:pPr>
        <w:pStyle w:val="BodyText"/>
      </w:pPr>
      <w:r>
        <w:t xml:space="preserve">- Khụ! Ngài pháp sư, xin hỏi các vị là tín đồ phải không?</w:t>
      </w:r>
    </w:p>
    <w:p>
      <w:pPr>
        <w:pStyle w:val="BodyText"/>
      </w:pPr>
      <w:r>
        <w:t xml:space="preserve">Ánh mắt của quái vật này làm Sarin không thể chịu đựng được, ánh mắt trong suốt, đơn thuần, đối lập rõ ràng với bộ mặt của hắn. Hắn nói ngôn ngữ Myers cổ, Sarin có thể nghe rõ từng chữ một.</w:t>
      </w:r>
    </w:p>
    <w:p>
      <w:pPr>
        <w:pStyle w:val="BodyText"/>
      </w:pPr>
      <w:r>
        <w:t xml:space="preserve">Đối phương nho nhã lễ độ, Sarin cũng không thể lập tức ra trận đánh tay đôi ngay, dù sao Lạc gia thành của nữ thần không phải chiến trường giết chóc, rất nhiều kẻ bảo vệ dùng miệng là có thể nói được, không cần liều mạng.</w:t>
      </w:r>
    </w:p>
    <w:p>
      <w:pPr>
        <w:pStyle w:val="BodyText"/>
      </w:pPr>
      <w:r>
        <w:t xml:space="preserve">- Chúng ta không phải tín đồ của thần linh nào.</w:t>
      </w:r>
    </w:p>
    <w:p>
      <w:pPr>
        <w:pStyle w:val="BodyText"/>
      </w:pPr>
      <w:r>
        <w:t xml:space="preserve">Sarin nói như thế, lại cố ý thả ra một tia lực lượng thần tính che dấu trong tay</w:t>
      </w:r>
    </w:p>
    <w:p>
      <w:pPr>
        <w:pStyle w:val="BodyText"/>
      </w:pPr>
      <w:r>
        <w:t xml:space="preserve">- Ồ! Tóm lại là được nữ thần chiếu cố. Ngài pháp sư, ngài muốn đánh bại ta, thu phục ta? Hay là để ta thả các người đi ra ngoài?</w:t>
      </w:r>
    </w:p>
    <w:p>
      <w:pPr>
        <w:pStyle w:val="BodyText"/>
      </w:pPr>
      <w:r>
        <w:t xml:space="preserve">Quái vật này hỏi một vấn đề kỳ quái.</w:t>
      </w:r>
    </w:p>
    <w:p>
      <w:pPr>
        <w:pStyle w:val="BodyText"/>
      </w:pPr>
      <w:r>
        <w:t xml:space="preserve">- Có gì khác nhau?</w:t>
      </w:r>
    </w:p>
    <w:p>
      <w:pPr>
        <w:pStyle w:val="BodyText"/>
      </w:pPr>
      <w:r>
        <w:t xml:space="preserve">Sarin có kiên nhẫn, hắn vẫn bảo trì khoảng cách an toàn.</w:t>
      </w:r>
    </w:p>
    <w:p>
      <w:pPr>
        <w:pStyle w:val="BodyText"/>
      </w:pPr>
      <w:r>
        <w:t xml:space="preserve">- Đánh bại ta, sau đó ta sẽ có thể đi theo ngài giống như Thạch tượng binh. Để ta thả các người ra ngoài, ngài có thể đi thẳng tới trung tâm thần điện, thần điện ban ân.</w:t>
      </w:r>
    </w:p>
    <w:p>
      <w:pPr>
        <w:pStyle w:val="BodyText"/>
      </w:pPr>
      <w:r>
        <w:t xml:space="preserve">- Nơi này cũng có thần điện?</w:t>
      </w:r>
    </w:p>
    <w:p>
      <w:pPr>
        <w:pStyle w:val="BodyText"/>
      </w:pPr>
      <w:r>
        <w:t xml:space="preserve">Sarin kinh ngạc, tuy rằng Lạc gia thành là thành trì mê cung do nữ thần thành lập, lại không nghe nói có thần điện nào, bởi vì nữ thần không có phái thần quan nào ở trong này.</w:t>
      </w:r>
    </w:p>
    <w:p>
      <w:pPr>
        <w:pStyle w:val="BodyText"/>
      </w:pPr>
      <w:r>
        <w:t xml:space="preserve">- Là tự chúng ta xây dựng, nữ thần cũng không biết.</w:t>
      </w:r>
    </w:p>
    <w:p>
      <w:pPr>
        <w:pStyle w:val="BodyText"/>
      </w:pPr>
      <w:r>
        <w:t xml:space="preserve">Thấy Sarin do dự, quái vật kia nói:</w:t>
      </w:r>
    </w:p>
    <w:p>
      <w:pPr>
        <w:pStyle w:val="BodyText"/>
      </w:pPr>
      <w:r>
        <w:t xml:space="preserve">- Ngài pháp sư, ta sẽ không giết ngài, ta khác với Thạch tượng binh, ta có trí tuệ. Giết ngài, có gì tốt cho ta?</w:t>
      </w:r>
    </w:p>
    <w:p>
      <w:pPr>
        <w:pStyle w:val="BodyText"/>
      </w:pPr>
      <w:r>
        <w:t xml:space="preserve">Sarin thấy hắn dụ dỗ mình chiến đấu, không khỏi cảnh giác, liền hỏi:</w:t>
      </w:r>
    </w:p>
    <w:p>
      <w:pPr>
        <w:pStyle w:val="BodyText"/>
      </w:pPr>
      <w:r>
        <w:t xml:space="preserve">- Xin hỏi, phải xưng hô thế nào?</w:t>
      </w:r>
    </w:p>
    <w:p>
      <w:pPr>
        <w:pStyle w:val="BodyText"/>
      </w:pPr>
      <w:r>
        <w:t xml:space="preserve">- Ismael Augusto, ta là hành giả vị diện luyện ngục, sở thích sưu tập. Ngài pháp sư, ta có sưu tầm rất nhiều thứ không tệ lắm.</w:t>
      </w:r>
    </w:p>
    <w:p>
      <w:pPr>
        <w:pStyle w:val="BodyText"/>
      </w:pPr>
      <w:r>
        <w:t xml:space="preserve">Tên tự xưng là Ismael nói chuyện nho nhã lễ độ, tiết tấu cởi mở, nếu nhắm mắt lại, có thể ngươi sẽ cảm thấy hắn là một vị học giả hòa nhã.</w:t>
      </w:r>
    </w:p>
    <w:p>
      <w:pPr>
        <w:pStyle w:val="BodyText"/>
      </w:pPr>
      <w:r>
        <w:t xml:space="preserve">Trong lòng Sarin muốn buồn nôn, hành giả luyện ngục? Ham mê sưu tầm? Đây là cái tên am hiểu nhất là chế tạo phùng thi quái cùng kỵ sĩ tà ác? Trong sách tranh quái vật đại lục Myers, hành giả luyện ngục rất có danh tiếng. Bên trong rất nhiều sổ tay ma pháp, những pháp sư có kinh nghiệm đều cảnh cáo không nên thử triệu tập thứ sinh vật này.</w:t>
      </w:r>
    </w:p>
    <w:p>
      <w:pPr>
        <w:pStyle w:val="BodyText"/>
      </w:pPr>
      <w:r>
        <w:t xml:space="preserve">Sarin thầm nghĩ nếu cho ngươi đi theo sau lưng ta, sợ rằng sau này sẽ không có người dám theo ta nữa. Hành giả luyện ngục sẽ cắt thân thể cùng linh hồn thành những bộ phận rời, chắp vá lung tung với nhau, chế tạo ra sinh mệnh mới.</w:t>
      </w:r>
    </w:p>
    <w:p>
      <w:pPr>
        <w:pStyle w:val="BodyText"/>
      </w:pPr>
      <w:r>
        <w:t xml:space="preserve">- Nếu ta lựa chọn trực tiếp rời đi?</w:t>
      </w:r>
    </w:p>
    <w:p>
      <w:pPr>
        <w:pStyle w:val="BodyText"/>
      </w:pPr>
      <w:r>
        <w:t xml:space="preserve">Ismael cười cười, thịt thối trên mặt thiếu chút nữa đến rơi xuống, hắn khoái trá</w:t>
      </w:r>
    </w:p>
    <w:p>
      <w:pPr>
        <w:pStyle w:val="BodyText"/>
      </w:pPr>
      <w:r>
        <w:t xml:space="preserve">- Nữ thần có thể không thích ta giết ngài, nhưng ngài sẽ phải để lại một người, ta đói rất nhiều năm rồi.</w:t>
      </w:r>
    </w:p>
    <w:p>
      <w:pPr>
        <w:pStyle w:val="BodyText"/>
      </w:pPr>
      <w:r>
        <w:t xml:space="preserve">Hắn ung dung nói, hai ác ma lại hoảng sợ. Hiển nhiên Sarin không thể để lại Tieta, càng không thể bỏ lại Nerys. Nếu nói bỏ lại một người, chỉ có thể chọn một trong hai người bọn họ.</w:t>
      </w:r>
    </w:p>
    <w:p>
      <w:pPr>
        <w:pStyle w:val="BodyText"/>
      </w:pPr>
      <w:r>
        <w:t xml:space="preserve">Đầu hàng? Bọn họ có thể đầu hàng thì đã sớm bỏ chạy rồi.</w:t>
      </w:r>
    </w:p>
    <w:p>
      <w:pPr>
        <w:pStyle w:val="BodyText"/>
      </w:pPr>
      <w:r>
        <w:t xml:space="preserve">- Ta sẽ không để lại bất cứ ai.</w:t>
      </w:r>
    </w:p>
    <w:p>
      <w:pPr>
        <w:pStyle w:val="BodyText"/>
      </w:pPr>
      <w:r>
        <w:t xml:space="preserve">Trong tay Sarin trồi lên một cái bong bóng, lơ lửng trước mặt, nói:</w:t>
      </w:r>
    </w:p>
    <w:p>
      <w:pPr>
        <w:pStyle w:val="BodyText"/>
      </w:pPr>
      <w:r>
        <w:t xml:space="preserve">- Trừ khi, ngươi có thể đánh nát cái bong bóng này.</w:t>
      </w:r>
    </w:p>
    <w:p>
      <w:pPr>
        <w:pStyle w:val="BodyText"/>
      </w:pPr>
      <w:r>
        <w:t xml:space="preserve">Mấy cái bong bóng trước kia của Sarin đã dùng hết, đây là một cái Thủy Văn Thuẫn hắn chế tạo lại, hơn nữa đưa vào lực lượng sinh mệnh.</w:t>
      </w:r>
    </w:p>
    <w:p>
      <w:pPr>
        <w:pStyle w:val="BodyText"/>
      </w:pPr>
      <w:r>
        <w:t xml:space="preserve">Ismael nhìn bong bóng nửa trong suốt này, cười nói:</w:t>
      </w:r>
    </w:p>
    <w:p>
      <w:pPr>
        <w:pStyle w:val="BodyText"/>
      </w:pPr>
      <w:r>
        <w:t xml:space="preserve">- Ngài pháp sư, là tín đồ trung thành của nữ thần, ta không thể đánh vỡ thần lực do ngài ấy để lại.</w:t>
      </w:r>
    </w:p>
    <w:p>
      <w:pPr>
        <w:pStyle w:val="BodyText"/>
      </w:pPr>
      <w:r>
        <w:t xml:space="preserve">Hai ác ma vốn phập phồng lo sợ, nghe Sarin nói với Ismael mới yên tâm hơn. Chủ nhân Sarin này cũng không xấu như thế, không sa đọa như những người Myers khác.</w:t>
      </w:r>
    </w:p>
    <w:p>
      <w:pPr>
        <w:pStyle w:val="BodyText"/>
      </w:pPr>
      <w:r>
        <w:t xml:space="preserve">- Vậy thả chúng ta đi.</w:t>
      </w:r>
    </w:p>
    <w:p>
      <w:pPr>
        <w:pStyle w:val="BodyText"/>
      </w:pPr>
      <w:r>
        <w:t xml:space="preserve">Thực lực hành giả luyện ngục này cao tới đâu, Sarin cũng không muốn giữ ở bên cạnh mình. Hắn chưa chắc khống chế được loại quái vật này, sinh vật luyện ngục vừa sinh ra sẽ có chủ nhân, chỉ cần chủ nhân vừa đến, chủ nhân mới như Sarin sẽ không còn ý nghĩa. Nói lại dù chủ nhân của Ismael ở vị diện luyện ngục không thể tới đây, Sarin cũng không dám mạo hiểm.</w:t>
      </w:r>
    </w:p>
    <w:p>
      <w:pPr>
        <w:pStyle w:val="BodyText"/>
      </w:pPr>
      <w:r>
        <w:t xml:space="preserve">Cấp bậc hành giả luyện ngục này cao hơn hắn nhiều, hành động không bị khống chế, lỡ như ngày nào đó hắn đột nhiên bùng phát hứng thú, giết sạch người bên cạnh Sarin, gắn ghép thành thứ mới, Sarin mới khóc không ra nước mắt, cái tên này còn nguy hiểm hơn cả ác ma.</w:t>
      </w:r>
    </w:p>
    <w:p>
      <w:pPr>
        <w:pStyle w:val="BodyText"/>
      </w:pPr>
      <w:r>
        <w:t xml:space="preserve">Hành giả luyện ngục sưu tầm không phải là trang bị hay tài liệu gì, mà là linh kiện các loại sinh vật. Đừng nhìn hắn toàn là thịt thối, nhưng lại ưa thích những linh kiện tươi rói.</w:t>
      </w:r>
    </w:p>
    <w:p>
      <w:pPr>
        <w:pStyle w:val="BodyText"/>
      </w:pPr>
      <w:r>
        <w:t xml:space="preserve">- Ngài pháp sư, ta là tín đồ của nữ thần, ngài có thể không tin ta được, cũng nên tin vào nữ thần chứ?</w:t>
      </w:r>
    </w:p>
    <w:p>
      <w:pPr>
        <w:pStyle w:val="BodyText"/>
      </w:pPr>
      <w:r>
        <w:t xml:space="preserve">Ismael tiếp tục dụ dỗ.</w:t>
      </w:r>
    </w:p>
    <w:p>
      <w:pPr>
        <w:pStyle w:val="BodyText"/>
      </w:pPr>
      <w:r>
        <w:t xml:space="preserve">Sarin thầm mắng, Thần Thánh Giáo Đình chính là một đám khốn kiếp, sợ rằng mỗi tên còn xấu xa mấy chục ngàn lần Chúa tể ánh sáng. Nhưng hắn không thể nói vậy, dù sao làm pháp sư, vẫn có sự tôn kính nhất định đổi với nữ thần Myers.</w:t>
      </w:r>
    </w:p>
    <w:p>
      <w:pPr>
        <w:pStyle w:val="BodyText"/>
      </w:pPr>
      <w:r>
        <w:t xml:space="preserve">- Mặt khác, qua cửa của ta, còn có mấy cửa khác nữa. Không có ta hỗ trợ, ngài tuyệt đối không đến được thần điện ban ân.</w:t>
      </w:r>
    </w:p>
    <w:p>
      <w:pPr>
        <w:pStyle w:val="BodyText"/>
      </w:pPr>
      <w:r>
        <w:t xml:space="preserve">Ismael lại tiết lộ một chút.</w:t>
      </w:r>
    </w:p>
    <w:p>
      <w:pPr>
        <w:pStyle w:val="BodyText"/>
      </w:pPr>
      <w:r>
        <w:t xml:space="preserve">- Không phải ngươi nói là có thể đưa chúng ta đi qua hay sao?</w:t>
      </w:r>
    </w:p>
    <w:p>
      <w:pPr>
        <w:pStyle w:val="BodyText"/>
      </w:pPr>
      <w:r>
        <w:t xml:space="preserve">- Nếu ngài để lại cho ta một người, ta đương nhiên sẵn lòng đưa ngài đi qua. Ngài đi như thế, không để cho ta một người nào, ta làm sao vi phạm ý muốn của nữ thần, để các người thoải mái tiến vào thần điện.</w:t>
      </w:r>
    </w:p>
    <w:p>
      <w:pPr>
        <w:pStyle w:val="BodyText"/>
      </w:pPr>
      <w:r>
        <w:t xml:space="preserve">Trong lòng Sarin kêu khổ, nếu thật là như vậy, mình không muốn nhận hắn cũng không được.</w:t>
      </w:r>
    </w:p>
    <w:p>
      <w:pPr>
        <w:pStyle w:val="BodyText"/>
      </w:pPr>
      <w:r>
        <w:t xml:space="preserve">Nerys nói nhỏ bên tai Sarin vài tiếng, Sarin gật đầu, nói:</w:t>
      </w:r>
    </w:p>
    <w:p>
      <w:pPr>
        <w:pStyle w:val="BodyText"/>
      </w:pPr>
      <w:r>
        <w:t xml:space="preserve">- Muốn ta nhận ngươi cũng được, nhưng mà ngươi phải ký kết một phần khế ước với ta.</w:t>
      </w:r>
    </w:p>
    <w:p>
      <w:pPr>
        <w:pStyle w:val="BodyText"/>
      </w:pPr>
      <w:r>
        <w:t xml:space="preserve">Ismael cười ha hả, lỗ thủng trên mặt phun ra chất dịch xanh, chất dịch này rơi xuống đất, từ từ đọng lại giống như những viên bảo thạch.</w:t>
      </w:r>
    </w:p>
    <w:p>
      <w:pPr>
        <w:pStyle w:val="BodyText"/>
      </w:pPr>
      <w:r>
        <w:t xml:space="preserve">- Lấy khế ước ra đây!</w:t>
      </w:r>
    </w:p>
    <w:p>
      <w:pPr>
        <w:pStyle w:val="BodyText"/>
      </w:pPr>
      <w:r>
        <w:t xml:space="preserve">- Ngươi chờ đã.</w:t>
      </w:r>
    </w:p>
    <w:p>
      <w:pPr>
        <w:pStyle w:val="BodyText"/>
      </w:pPr>
      <w:r>
        <w:t xml:space="preserve">Sarin lấy ra một tấm quyển trục trống, tấm quyển trục trống này chính là quyển trục trống cao cấp mà cha mẹ Aini đưa cho hắn. vốn hắn định tương lai dùng để chế tạo quyển trục cấm chú, bây giờ bất đắc dĩ chỉ phải dùng trên người Ismael. Bởi vì Sarin cảm giác được, dùng quyển trục bình thường viết khế ước, căn bản không thể khiển tên này tuân thủ.</w:t>
      </w:r>
    </w:p>
    <w:p>
      <w:pPr>
        <w:pStyle w:val="BodyText"/>
      </w:pPr>
      <w:r>
        <w:t xml:space="preserve">Bởi vì chênh lệch cấp bậc quá lớn, cho nên Sarin khó mà hoàn toàn khống chế hành giả luyện ngục. Nhưng trong khế ước của hắn tự nhiên sẽ có cạm bẫy, sẽ giống như ba Quân vương, hoàn toàn rơi thành nô lệ.</w:t>
      </w:r>
    </w:p>
    <w:p>
      <w:pPr>
        <w:pStyle w:val="BodyText"/>
      </w:pPr>
      <w:r>
        <w:t xml:space="preserve">Sarin vội vàng viết xong quyển trục, để lại dấu ấn tinh thần của mình, sau đó ném cho Ismael. Ismael cũng không thèm nhìn tới, trong ánh mắt của hắn bay ra một chuỗi thần văn, nhập vào trong quyển trục, quyển trục liền hóa thành tro tàn. Theo hắn thấy, một tên pháp sư yếu ớt như thế căn bản không thể giở trò mưu mô gì-</w:t>
      </w:r>
    </w:p>
    <w:p>
      <w:pPr>
        <w:pStyle w:val="BodyText"/>
      </w:pPr>
      <w:r>
        <w:t xml:space="preserve">2ác ma không biết ngọn nguồn, nhưng hiển nhiên chủ ý này là do Nerys đưa ra, bọn họ không dám phản đối. Tieta biết Sarin đã lừa ba tên Quân vương vong linh như thế nào, cũng rất yên tâm. Ký kết xong khế ước, Sarin liền nói:</w:t>
      </w:r>
    </w:p>
    <w:p>
      <w:pPr>
        <w:pStyle w:val="BodyText"/>
      </w:pPr>
      <w:r>
        <w:t xml:space="preserve">- Hình tượng của ngươi không thích hợp đi theo ta, phải biến hóa một chút.</w:t>
      </w:r>
    </w:p>
    <w:p>
      <w:pPr>
        <w:pStyle w:val="BodyText"/>
      </w:pPr>
      <w:r>
        <w:t xml:space="preserve">Ismael ngượng ngùng khịt mũi, nói:</w:t>
      </w:r>
    </w:p>
    <w:p>
      <w:pPr>
        <w:pStyle w:val="BodyText"/>
      </w:pPr>
      <w:r>
        <w:t xml:space="preserve">- Mời.</w:t>
      </w:r>
    </w:p>
    <w:p>
      <w:pPr>
        <w:pStyle w:val="BodyText"/>
      </w:pPr>
      <w:r>
        <w:t xml:space="preserve">Nerys cười hì hì đi lên, cho Ismael một cái Biến Hình Thuật chung cực. Lúc này nàng cũng không làm quái, dù sao Ismael mạnh hơn nàng, Sarin còn không hoàn toàn khống chế được, chỉ là biến hắn thành hình dạng nam nhân khỏe mạnh cao 2m.</w:t>
      </w:r>
    </w:p>
    <w:p>
      <w:pPr>
        <w:pStyle w:val="BodyText"/>
      </w:pPr>
      <w:r>
        <w:t xml:space="preserve">Ismael vốn mặc bộ áo choàng màu đen, bây giờ nhìn lại có chút giống Tài quyết giả Giáo đình.</w:t>
      </w:r>
    </w:p>
    <w:p>
      <w:pPr>
        <w:pStyle w:val="BodyText"/>
      </w:pPr>
      <w:r>
        <w:t xml:space="preserve">Vì trừ bớt cảnh giác của Ismael. Sarin trực tiếp hỏi:</w:t>
      </w:r>
    </w:p>
    <w:p>
      <w:pPr>
        <w:pStyle w:val="BodyText"/>
      </w:pPr>
      <w:r>
        <w:t xml:space="preserve">- Ngươi nói sưu tầm không ít thứ, cho ta xem thử.</w:t>
      </w:r>
    </w:p>
    <w:p>
      <w:pPr>
        <w:pStyle w:val="BodyText"/>
      </w:pPr>
      <w:r>
        <w:t xml:space="preserve">- Được, Sarin đại nhân.</w:t>
      </w:r>
    </w:p>
    <w:p>
      <w:pPr>
        <w:pStyle w:val="BodyText"/>
      </w:pPr>
      <w:r>
        <w:t xml:space="preserve">Ismael trực tiếp vung ra hai thứ từ trong tay áo, Sarin nheo mắt nhìn. Trong đó có một món còn tốt, là dụng cụ bảo vệ có thấy trong sách tranh, có thể cột vào cẳng tay, chất liệu là thủy tinh hỗn độn hiểm thấy nhất. Thủy tinh hỗn độn không thể dùng để tăng phúc ma pháp, nhưng cường độ vượt xa bất kỳ kim loại nào, là dụng cụ bảo vệ rất tốt..</w:t>
      </w:r>
    </w:p>
    <w:p>
      <w:pPr>
        <w:pStyle w:val="BodyText"/>
      </w:pPr>
      <w:r>
        <w:t xml:space="preserve">Hai mảnh thủy tinh hỗn độn được tạo hình thành phiến lá gấp khúc, là dụng cụ bảo vệ tiêu chuẩn của vệ đội thần điện thủ hạ của Tự Nhiên nữ thần. Thứ này có thể cho Zola sử dụng, thân thủ Zola rất tốt, nhưng kỹ năng của hắn không thích hợp dùng khiên nặng, món bảo vệ tay này có thể sánh với một tấm lá chắn. Nếu Zola là tín đồ của nữ thần, có thể phát huy được nhiều công hiệu hơn nữa.</w:t>
      </w:r>
    </w:p>
    <w:p>
      <w:pPr>
        <w:pStyle w:val="BodyText"/>
      </w:pPr>
      <w:r>
        <w:t xml:space="preserve">Sarin không phải chú ý tới dụng cụ bảo vệ khó có này, hắn nhìn sang thứ khác, trong lòng mừng thầm.</w:t>
      </w:r>
    </w:p>
    <w:p>
      <w:pPr>
        <w:pStyle w:val="BodyText"/>
      </w:pPr>
      <w:r>
        <w:t xml:space="preserve">Một chiếc hồ lô màu vàng, lớn bằng bàn tay, không trải qua gia công, nhưng Sarin lại biết đây là một cái thần hợp. Thần hợp của mình đã dùng để luyện chế dòng nước, rất lăng phí. Có một cái hồ lô nữa, mình có thể luyện chế con rối nước khi đạt tới cấp bảy.</w:t>
      </w:r>
    </w:p>
    <w:p>
      <w:pPr>
        <w:pStyle w:val="BodyText"/>
      </w:pPr>
      <w:r>
        <w:t xml:space="preserve">- Ta biết đại nhân sẽ không thích những món đồ nhỏ của ta, cho nên sẽ không lấy ra. Hai thứ này là nữ thần ban cho, mời đại nhân nhận lấy.</w:t>
      </w:r>
    </w:p>
    <w:p>
      <w:pPr>
        <w:pStyle w:val="BodyText"/>
      </w:pPr>
      <w:r>
        <w:t xml:space="preserve">Ismael khách khí nói.</w:t>
      </w:r>
    </w:p>
    <w:p>
      <w:pPr>
        <w:pStyle w:val="BodyText"/>
      </w:pPr>
      <w:r>
        <w:t xml:space="preserve">Sarin cầm bảo vệ tay hỗn độn cùng thần hợp, gật đầu.</w:t>
      </w:r>
    </w:p>
    <w:p>
      <w:pPr>
        <w:pStyle w:val="BodyText"/>
      </w:pPr>
      <w:r>
        <w:t xml:space="preserve">- Ngươi nhất định biết thủ vệ cửa tiếp theo là sinh vật gì phải không?</w:t>
      </w:r>
    </w:p>
    <w:p>
      <w:pPr>
        <w:pStyle w:val="BodyText"/>
      </w:pPr>
      <w:r>
        <w:t xml:space="preserve">Ismael nói:</w:t>
      </w:r>
    </w:p>
    <w:p>
      <w:pPr>
        <w:pStyle w:val="BodyText"/>
      </w:pPr>
      <w:r>
        <w:t xml:space="preserve">- Đại nhân, là một con phi long, chỉ mới cấp bảy, cái đầu không nhỏ, làm cu li cũng được.</w:t>
      </w:r>
    </w:p>
    <w:p>
      <w:pPr>
        <w:pStyle w:val="BodyText"/>
      </w:pPr>
      <w:r>
        <w:t xml:space="preserve">Sarin nghe hắn lớn giọng như thế, tuy rằng phi long chỉ là á long, nhưng phi long cấp bảy có thể giết ma thú cấp tám, liền hỏi:</w:t>
      </w:r>
    </w:p>
    <w:p>
      <w:pPr>
        <w:pStyle w:val="BodyText"/>
      </w:pPr>
      <w:r>
        <w:t xml:space="preserve">- Vậy cấp bậc của ngươi thì sao?</w:t>
      </w:r>
    </w:p>
    <w:p>
      <w:pPr>
        <w:pStyle w:val="BodyText"/>
      </w:pPr>
      <w:r>
        <w:t xml:space="preserve">- À, lúc chưa hao hết sinh mệnh, ta là cấp chín. Bây giờ, có thể còn tiêu chuẩn cấp tám.</w:t>
      </w:r>
    </w:p>
    <w:p>
      <w:pPr>
        <w:pStyle w:val="BodyText"/>
      </w:pPr>
      <w:r>
        <w:t xml:space="preserve">Ismael trả lời thật sự.</w:t>
      </w:r>
    </w:p>
    <w:p>
      <w:pPr>
        <w:pStyle w:val="BodyText"/>
      </w:pPr>
      <w:r>
        <w:t xml:space="preserve">- Vậy phi long do ngươi giải quyết.</w:t>
      </w:r>
    </w:p>
    <w:p>
      <w:pPr>
        <w:pStyle w:val="BodyText"/>
      </w:pPr>
      <w:r>
        <w:t xml:space="preserve">Sarin mỉm cười nói.</w:t>
      </w:r>
    </w:p>
    <w:p>
      <w:pPr>
        <w:pStyle w:val="BodyText"/>
      </w:pPr>
      <w:r>
        <w:t xml:space="preserve">- Đương nhiên thôi, nếu đi theo đại nhân, sẽ giải quyết rắc rối cho đại nhân.</w:t>
      </w:r>
    </w:p>
    <w:p>
      <w:pPr>
        <w:pStyle w:val="BodyText"/>
      </w:pPr>
      <w:r>
        <w:t xml:space="preserve">Ismael dứt lời, xoay người bước vào một mảnh gợn sóng. Sarin cũng không</w:t>
      </w:r>
    </w:p>
    <w:p>
      <w:pPr>
        <w:pStyle w:val="BodyText"/>
      </w:pPr>
      <w:r>
        <w:t xml:space="preserve">phát hiện ra vách tường vô hình này xuất hiện từ khi nào.</w:t>
      </w:r>
    </w:p>
    <w:p>
      <w:pPr>
        <w:pStyle w:val="BodyText"/>
      </w:pPr>
      <w:r>
        <w:t xml:space="preserve">- Eva!</w:t>
      </w:r>
    </w:p>
    <w:p>
      <w:pPr>
        <w:pStyle w:val="BodyText"/>
      </w:pPr>
      <w:r>
        <w:t xml:space="preserve">Nerys quát một tiếng, Eva bất đắc dĩ nâng khiên đi theo Ismael tiến vào không gian khác. Laura cũng là có ý thức lập tức theo sau, kế là Nerys, cuối cùng mới là Tieta cùng Sarin.</w:t>
      </w:r>
    </w:p>
    <w:p>
      <w:pPr>
        <w:pStyle w:val="BodyText"/>
      </w:pPr>
      <w:r>
        <w:t xml:space="preserve">2ác ma mở đường. Sarin vẫn khởi động Thủy Văn Thuần. Hộ thuẫn ma pháp này của hắn là toàn hướng, mạnh hơn Ma pháp sư bình thường rất nhiều. Nói tới cùng, hắn vẫn không tín nhiệm Ismael. một sinh vật cấp chín mà không hề đọc nội dung khế ước đã ký kết ngay, Sarin làm sao yên tâm được.</w:t>
      </w:r>
    </w:p>
    <w:p>
      <w:pPr>
        <w:pStyle w:val="BodyText"/>
      </w:pPr>
      <w:r>
        <w:t xml:space="preserve">Chuyển hoán không gian vốn là chuyện cực kỳ khó khăn, chính nữ thần năm đó xây dựng Lạc gia, mỗi khối, mỗi ma pháp trận đều là do toàn bộ thành thị chống đỡ, dựa vào nhau. Công trình lớn như thế, mấy ngàn năm qua vẫn không thay đổi.</w:t>
      </w:r>
    </w:p>
    <w:p>
      <w:pPr>
        <w:pStyle w:val="BodyText"/>
      </w:pPr>
      <w:r>
        <w:t xml:space="preserve">Cho dù là thành Sand Rock, có được chuông ma pháp mạnh mẽ có thể hòa hợp một thể với lực lượng ma pháp cả thành thị, cũng không như Lạc gia thành này. Sarin mới bước vào một cái không gian, liền nhìn thấy Ismael đang nói cười với phi long kia, không biết nói ngôn ngữ gì.</w:t>
      </w:r>
    </w:p>
    <w:p>
      <w:pPr>
        <w:pStyle w:val="BodyText"/>
      </w:pPr>
      <w:r>
        <w:t xml:space="preserve">Thấy Sarin đi tới, phi long liền nói tiếng người:</w:t>
      </w:r>
    </w:p>
    <w:p>
      <w:pPr>
        <w:pStyle w:val="BodyText"/>
      </w:pPr>
      <w:r>
        <w:t xml:space="preserve">- Sarin đại nhân, xin cho phép ta trở thành tùy tùng của ngài.</w:t>
      </w:r>
    </w:p>
    <w:p>
      <w:pPr>
        <w:pStyle w:val="BodyText"/>
      </w:pPr>
      <w:r>
        <w:t xml:space="preserve">Ngữ khí của phi long cung kính hơn Ismael, nó là á long, nhưng mới cấp bảy, vẫn còn có một chút sợ hãi thật sự với con người. Huống chi nó hao hết sinh mệnh, linh hồn không diệt là vì thần thuật của nữ thần. Nếu không ký kết khế ước tùy tùng một con người, ngày Lạc gia hủy diệt cũng là lúc nó hoàn toàn tiêu vong.</w:t>
      </w:r>
    </w:p>
    <w:p>
      <w:pPr>
        <w:pStyle w:val="BodyText"/>
      </w:pPr>
      <w:r>
        <w:t xml:space="preserve">Sarin buồn bực không thôi, trước kia hắn muốn chiêu mộ binh tướng thật khó khăn, bây giờ một đám sinh vật hùng mạnh muốn tới dán vào hắn, lại không biết có lòng riêng gì.</w:t>
      </w:r>
    </w:p>
    <w:p>
      <w:pPr>
        <w:pStyle w:val="BodyText"/>
      </w:pPr>
      <w:r>
        <w:t xml:space="preserve">Cũng được, dù sao là bán vong linh, kẻ địch trời sinh của Thần Thánh Giáo Đình, nhận thì cứ nhận. Lúc Giáo đình tới tìm mình gây sự, bọn họ không muốn ra sức cũng không được. Đã có một cái hành giả luyện ngục, Sarin cũng không để ý thêm một con phi long bốn... à, là sáu chân. Sáu chân, huyết thống cũng không thuần khiết cỡ nào.</w:t>
      </w:r>
    </w:p>
    <w:p>
      <w:pPr>
        <w:pStyle w:val="BodyText"/>
      </w:pPr>
      <w:r>
        <w:t xml:space="preserve">Sarin lấy ra một cái quyển trục trống, lần này chỉ là một cái quyển trục trung cấp, đối phó phi long dễ dàng hơn đối phó hành giả luyện ngục. Viết xong khế ước, Sarin giao cho Nerys, Nerys đi tới bên cạnh phi long, phi long rất tự nhiên cúi cái đầu cao 2m của nó xuống, phun ra một đoàn sương máu rót vào trong quyển trục.</w:t>
      </w:r>
    </w:p>
    <w:p>
      <w:pPr>
        <w:pStyle w:val="BodyText"/>
      </w:pPr>
      <w:r>
        <w:t xml:space="preserve">Sarin thấy quyển trục bùng cháy hóa thành tro tàn, mới nói với Ismael:</w:t>
      </w:r>
    </w:p>
    <w:p>
      <w:pPr>
        <w:pStyle w:val="BodyText"/>
      </w:pPr>
      <w:r>
        <w:t xml:space="preserve">- Còn có mấy cửa nữa? À, ngươi còn có mấy đồng bọn?</w:t>
      </w:r>
    </w:p>
    <w:p>
      <w:pPr>
        <w:pStyle w:val="BodyText"/>
      </w:pPr>
      <w:r>
        <w:t xml:space="preserve">Ismael cười, hắn cũng biết không thể gạt được Sarin. mới nói:</w:t>
      </w:r>
    </w:p>
    <w:p>
      <w:pPr>
        <w:pStyle w:val="BodyText"/>
      </w:pPr>
      <w:r>
        <w:t xml:space="preserve">- Sinh vật trong thành hận không thể đều đi theo ngài, nhưng ngài thu nhận không được. Ngài mới là Ma pháp sư cấp năm, có thể ký kết bao nhiêu khế ước?</w:t>
      </w:r>
    </w:p>
    <w:p>
      <w:pPr>
        <w:pStyle w:val="BodyText"/>
      </w:pPr>
      <w:r>
        <w:t xml:space="preserve">Sarin hừ một tiếng, Ismael cũng không ngại, tiếp tục nói:</w:t>
      </w:r>
    </w:p>
    <w:p>
      <w:pPr>
        <w:pStyle w:val="BodyText"/>
      </w:pPr>
      <w:r>
        <w:t xml:space="preserve">- Người có thần khí tới Lạc gia, sợ rằng thành Lạc gia này đã không bảo đảm. Thành thị hủy diệt, chúng ta cũng xong đời theo. Ta đề nghị những cửa sau, ngài không cần viết khế ước tùy tùng nữa, trực tiếp để họ thành sinh vật triệu hồi của ngài đi.</w:t>
      </w:r>
    </w:p>
    <w:p>
      <w:pPr>
        <w:pStyle w:val="BodyText"/>
      </w:pPr>
      <w:r>
        <w:t xml:space="preserve">- Làm sao ngươi biết!</w:t>
      </w:r>
    </w:p>
    <w:p>
      <w:pPr>
        <w:pStyle w:val="BodyText"/>
      </w:pPr>
      <w:r>
        <w:t xml:space="preserve">- Đương nhiên là nữ thần nói cho ta biết, nữ nhân cùng vào với ngài sắp tới thần điện ban ân. Không có thần khí, nàng ta đã sớm chết.</w:t>
      </w:r>
    </w:p>
    <w:p>
      <w:pPr>
        <w:pStyle w:val="BodyText"/>
      </w:pPr>
      <w:r>
        <w:t xml:space="preserve">- Không phải nữ thần không cho các ngươi giết người hay sao?</w:t>
      </w:r>
    </w:p>
    <w:p>
      <w:pPr>
        <w:pStyle w:val="BodyText"/>
      </w:pPr>
      <w:r>
        <w:t xml:space="preserve">- Nữ thần cũng sẽ không đồng ý thả ngài đi qua.</w:t>
      </w:r>
    </w:p>
    <w:p>
      <w:pPr>
        <w:pStyle w:val="BodyText"/>
      </w:pPr>
      <w:r>
        <w:t xml:space="preserve">Ismael không để ý nói, Sarin bật cười. Nữ thần đã thật ngã xuống, sợ rằng tín ngưỡng của người này không có chỗ gửi gắm, bảo hắn tuân thủ điều lệ của nữ thần, quả là không sự thật.</w:t>
      </w:r>
    </w:p>
    <w:p>
      <w:pPr>
        <w:pStyle w:val="BodyText"/>
      </w:pPr>
      <w:r>
        <w:t xml:space="preserve">Ismael nói xong, bước lên lưng phi long, vỗ vỗ hắn. Phi long nhìn Sarin làm ramặt cười quỷ dị, dẫn Ismael nhảy vào một không gian khác.</w:t>
      </w:r>
    </w:p>
    <w:p>
      <w:pPr>
        <w:pStyle w:val="BodyText"/>
      </w:pPr>
      <w:r>
        <w:t xml:space="preserve">Sắc mặt Sarin hơi đổi, vẫn nhịn hối hận xuống. Nếu mình không đáp ứng ! Ismael, sợ là sẽ thật sự xuống tay. Loại sinh vật cao cấp này sẽ không chịu làm , sinh vật triệu hồi cho người khác, trừ khi mình mạnh hơn hắn. Nhưng hiện giờ mình mới là Ma pháp sư cấp năm, cũng không dám cùng Thủy tinh chỉ tấn công hắn, không có thực lực tuyệt đối, cam chịu thì tốt hơn.</w:t>
      </w:r>
    </w:p>
    <w:p>
      <w:pPr>
        <w:pStyle w:val="BodyText"/>
      </w:pPr>
      <w:r>
        <w:t xml:space="preserve">Dù sao lấy được Thạch tượng binh, cũng coi như kiếm lời.</w:t>
      </w:r>
    </w:p>
    <w:p>
      <w:pPr>
        <w:pStyle w:val="BodyText"/>
      </w:pPr>
      <w:r>
        <w:t xml:space="preserve">- Đi.</w:t>
      </w:r>
    </w:p>
    <w:p>
      <w:pPr>
        <w:pStyle w:val="BodyText"/>
      </w:pPr>
      <w:r>
        <w:t xml:space="preserve">Sarin gọi Tieta cùng Nerys, theo Ismael đi không gian kế tiếp.</w:t>
      </w:r>
    </w:p>
    <w:p>
      <w:pPr>
        <w:pStyle w:val="BodyText"/>
      </w:pPr>
      <w:r>
        <w:t xml:space="preserve">Nerys cùng Tieta cũng buồn bực, các nàng cân nhắc hồi lâu, cũng không phát hiện nhược điểm của Ismael. Hành giả luyện ngục này không biết là hệ ma pháp hay hệ chiến sĩ, trên người hắn có dao động nguyên tố, cũng có lực lượng thần linh, thoạt nhìn thân thủ không kém hơn Tieta.</w:t>
      </w:r>
    </w:p>
    <w:p>
      <w:pPr>
        <w:pStyle w:val="BodyText"/>
      </w:pPr>
      <w:r>
        <w:t xml:space="preserve">Hắn căn bản là một cái quái vật do nữ thần chế tạo, có ai nghe nói sinh vật luyện ngục sở hữu thần lực chưa?</w:t>
      </w:r>
    </w:p>
    <w:p>
      <w:pPr>
        <w:pStyle w:val="BodyText"/>
      </w:pPr>
      <w:r>
        <w:t xml:space="preserve">Chờ đám thần côn Giáo đình nhìn thấy ngươi, sẽ cho ngươi nếm mùi đau khổ. Nerys hung tợn nghĩ.</w:t>
      </w:r>
    </w:p>
    <w:p>
      <w:pPr>
        <w:pStyle w:val="BodyText"/>
      </w:pPr>
      <w:r>
        <w:t xml:space="preserve">Không gian kế tiếp, một loạt 60 kỵ sĩ hắc ám. Kỵ sĩ hắc ám này toàn thân trên dưới đều làm bằng kim loại, ngay cả con mắt cũng bị thủy tinh đóng kín. Chiến mã bên dưới kỵ sĩ cũng là Nightmare, toàn thân đầy vảy, trên đầu còn có một sừng màu đen.</w:t>
      </w:r>
    </w:p>
    <w:p>
      <w:pPr>
        <w:pStyle w:val="BodyText"/>
      </w:pPr>
      <w:r>
        <w:t xml:space="preserve">Ma pháp sư ký kết khế ước có liên quan tới tinh thần lực, tinh thần lực của Sarin có mạnh hơn nữa cũng không thể nào thu được tất cả sinh vật thành Lạc gia. Nhìn thấy 60 kỵ sĩ hắc ám, Sarin coi như vừa lòng, đây là sinh vật cấp sáu, có được thuộc tính hắc ám, nếu khôi phục thực lực, có thể sử dụng như chiến sĩ cấp bảy.</w:t>
      </w:r>
    </w:p>
    <w:p>
      <w:pPr>
        <w:pStyle w:val="BodyText"/>
      </w:pPr>
      <w:r>
        <w:t xml:space="preserve">Âm thầm dò xét số lượng Lục u linh trong Ác Ma Chỉ Hoàn, Sarin biết nếu vứt bỏ chiến mã khô lâu đã dùng, tự nhiên còn có thể thu hơn 200 sinh vật. Tinh thần lực của mình còn có thể chịu đựng được số lượng này.</w:t>
      </w:r>
    </w:p>
    <w:p>
      <w:pPr>
        <w:pStyle w:val="BodyText"/>
      </w:pPr>
      <w:r>
        <w:t xml:space="preserve">Không ngờ, 60 kỵ sĩ hắc ám này không chờ ký kết khế ước, một đám đã nhảy xuống ngựa quỳ trước Sarin, hô chủ nhân.</w:t>
      </w:r>
    </w:p>
    <w:p>
      <w:pPr>
        <w:pStyle w:val="BodyText"/>
      </w:pPr>
      <w:r>
        <w:t xml:space="preserve">Thực lực kỵ sĩ hắc ám không thấp, đáng tiếc những vị diện bọn họ sinh tồn có quá nhiều người mạnh, cũng chỉ có thể trở thành loại binh lính. Ismael đã sớm liên lạc bọn họ, muốn bảo trụ linh hồn của bọn họ. Trên thực tế, trong mấy ngàn không gian gần đó, có đến mấy vạn sinh vật muốn theo Sarin rời đi.</w:t>
      </w:r>
    </w:p>
    <w:p>
      <w:pPr>
        <w:pStyle w:val="BodyText"/>
      </w:pPr>
      <w:r>
        <w:t xml:space="preserve">Những kỵ sĩ hắc ám này có được cơ hội như thế, làm sao mà không quý trọng cho được.</w:t>
      </w:r>
    </w:p>
    <w:p>
      <w:pPr>
        <w:pStyle w:val="BodyText"/>
      </w:pPr>
      <w:r>
        <w:t xml:space="preserve">Sarin mặt không đổi sắc, lấy ra quyển trục viết khế ước. Hắn làm quen chuyện này, bề ngoài rất ung dung, không biểu hiện mừng rỡ gì.</w:t>
      </w:r>
    </w:p>
    <w:p>
      <w:pPr>
        <w:pStyle w:val="BodyText"/>
      </w:pPr>
      <w:r>
        <w:t xml:space="preserve">Ismael nóng lòng đi thần điện ban ân, cũng không nói nhiều, chờ Sarin ký kết xong khế ước, liền cưỡi phi long đến không gian tiếp theo, gọi những đồng bọn hẹn sẵn.</w:t>
      </w:r>
    </w:p>
    <w:p>
      <w:pPr>
        <w:pStyle w:val="BodyText"/>
      </w:pPr>
      <w:r>
        <w:t xml:space="preserve">Những đồng bọn này vốn là thủ hạ trước kia của hắn, không đành lòng bỏ lại, để cho Sarin thu thì còn có thể giữ được linh hồn. Hành giả luyện ngục vốn không phải loại có cảm tình, đi theo nữ thần Myers lâu ngày, mới có được một chút lương thiện. Từ điểm này mà nói, coi như nữ thần cải tạo thành công, dù là sinh vật luyện ngục cũng vẫn có thể trở thành một tín đồ.</w:t>
      </w:r>
    </w:p>
    <w:p>
      <w:pPr>
        <w:pStyle w:val="BodyText"/>
      </w:pPr>
      <w:r>
        <w:t xml:space="preserve">Sarin không muốn dẫn kỵ sĩ hắc ám đi bộ khắp nơi, trực tiếp thu lấy kỵ sĩ hắc ám vào trong Lục u linh. Nerys nhìn mà ghen tị, nàng không phải ghen tị Sarin, mà là biết cuối cùng những kỵ sĩ hắc ám kia sẽ thuộc quyền chỉ huy của Dực khô lâu. Nhìn bên cạnh chỉ có 2 cái ác ma, thế đơn lực mòng mà, khi nào thì mình mới có được quân đoàn ác ma đây?</w:t>
      </w:r>
    </w:p>
    <w:p>
      <w:pPr>
        <w:pStyle w:val="BodyText"/>
      </w:pPr>
      <w:r>
        <w:t xml:space="preserve">Tieta lại cảm thấy không sao cả, nàng luyện hóa xong hài cốt ma thú vô danhkia, thực lực của nàng tự nhiên sẽ tăng vọt, không cần sợ Ismael này.</w:t>
      </w:r>
    </w:p>
    <w:p>
      <w:pPr>
        <w:pStyle w:val="BodyText"/>
      </w:pPr>
      <w:r>
        <w:t xml:space="preserve">Liên tiếp xuyên qua mấy không gian, Sarin thu hơn 100 sinh vật cổ quái, bầu 1 trời đột nhiên xám xịt, Ismael dẫn hắn quay trở lại con đường.</w:t>
      </w:r>
    </w:p>
    <w:p>
      <w:pPr>
        <w:pStyle w:val="BodyText"/>
      </w:pPr>
      <w:r>
        <w:t xml:space="preserve">Lúc này tâm tình Sarin bình thản hơn nhiều, ngoại trừ Ismael, sinh vật nơi này quả nhiên không có quá mạnh, nữ thần Myers thu lưu những sinh vật này vốn là những thứ mà con người lúc trước vứt bỏ.</w:t>
      </w:r>
    </w:p>
    <w:p>
      <w:pPr>
        <w:pStyle w:val="BodyText"/>
      </w:pPr>
      <w:r>
        <w:t xml:space="preserve">- Đại nhân, phía trước chính là thần điện ban ân.</w:t>
      </w:r>
    </w:p>
    <w:p>
      <w:pPr>
        <w:pStyle w:val="BodyText"/>
      </w:pPr>
      <w:r>
        <w:t xml:space="preserve">Ismael đứng trên phi long, chỉ về phía trước.</w:t>
      </w:r>
    </w:p>
    <w:p>
      <w:pPr>
        <w:pStyle w:val="BodyText"/>
      </w:pPr>
      <w:r>
        <w:t xml:space="preserve">Con phố rất rộng, ở phía cuối là một tòa đại điện rông lớn. Tiền điện là 25 cây cột trụ khổng lồ, quảng trường lại rất nhỏ. Quy mô thần điện ban ân này nhỏ hơn những thần điện nữ thần mà Sarin đã thấy, thần điện nữ thần đều là loạt kiến trúc, nơi này chỉ có một tòa đại điện.</w:t>
      </w:r>
    </w:p>
    <w:p>
      <w:pPr>
        <w:pStyle w:val="BodyText"/>
      </w:pPr>
      <w:r>
        <w:t xml:space="preserve">Trên quảng trường, Lex dẫn người của nàng đang chờ.</w:t>
      </w:r>
    </w:p>
    <w:p>
      <w:pPr>
        <w:pStyle w:val="BodyText"/>
      </w:pPr>
      <w:r>
        <w:t xml:space="preserve">Sarin lén lấy ra đồng hồ, nhìn xem mới phát hiện đã trôi qua một ngày. Ở Lạc gia thành, vì sao không có cảm giác đói khát?</w:t>
      </w:r>
    </w:p>
    <w:p>
      <w:pPr>
        <w:pStyle w:val="BodyText"/>
      </w:pPr>
      <w:r>
        <w:t xml:space="preserve">Zola cùng Su nhìn thấy Sarin xuất hiện, thở ra một hơi, lập tức đi về phía Sarin.</w:t>
      </w:r>
    </w:p>
    <w:p>
      <w:pPr>
        <w:pStyle w:val="BodyText"/>
      </w:pPr>
      <w:r>
        <w:t xml:space="preserve">Sarin lập tức nhắc nhở Ismael:</w:t>
      </w:r>
    </w:p>
    <w:p>
      <w:pPr>
        <w:pStyle w:val="BodyText"/>
      </w:pPr>
      <w:r>
        <w:t xml:space="preserve">- Hai người này là tùy tùng của ta, phía trước là đồng bạn của ta, không cho ngươi tổn thương họ.</w:t>
      </w:r>
    </w:p>
    <w:p>
      <w:pPr>
        <w:pStyle w:val="BodyText"/>
      </w:pPr>
      <w:r>
        <w:t xml:space="preserve">- Đại nhân, luyện ngục cũng không phải đều là kẻ điên.</w:t>
      </w:r>
    </w:p>
    <w:p>
      <w:pPr>
        <w:pStyle w:val="BodyText"/>
      </w:pPr>
      <w:r>
        <w:t xml:space="preserve">Ismael mỉm cười trả lời. Trong lòng hắn thầm nghĩ, thực lực của mình còn chưa khôi phục, đối phó 2 kiếm sĩ loài người kia hơi khó, ngươi không nói ta cũng không dám. về phần nữ nhân kia, có được Thần khí khủng bố, mình cũng không muốn chịu chết.</w:t>
      </w:r>
    </w:p>
    <w:p>
      <w:pPr>
        <w:pStyle w:val="BodyText"/>
      </w:pPr>
      <w:r>
        <w:t xml:space="preserve">Vì một chút ham mê sưu tập mà mất đi tính mạng, đó mới là ngu xuẩn.</w:t>
      </w:r>
    </w:p>
    <w:p>
      <w:pPr>
        <w:pStyle w:val="BodyText"/>
      </w:pPr>
      <w:r>
        <w:t xml:space="preserve">Elena chần chờ đi tới, ở trên người Ismael, nàng ngửi được khí tức cực kỳ đáng ghét. Là tinh linh, tuyệt đối không có hảo cảm với sinh vật luyện ngục. Nếu không phải có Biến Hình Thuật chung cực, làm Ismael che dấu được tướng mạo ban đầu, nàng thà rằng quay đầu đi ngay, cũng không chịu ở lại bên cạnh Sarin.</w:t>
      </w:r>
    </w:p>
    <w:p>
      <w:pPr>
        <w:pStyle w:val="BodyText"/>
      </w:pPr>
      <w:r>
        <w:t xml:space="preserve">Nhưng phi long sáu chân là sinh vật thanh danh không tệ, Elena thấy Ismael đứng trên phi long, nghĩ rằng mình đoán sai, sẽ không nói ra cảm giác này.</w:t>
      </w:r>
    </w:p>
    <w:p>
      <w:pPr>
        <w:pStyle w:val="BodyText"/>
      </w:pPr>
      <w:r>
        <w:t xml:space="preserve">- Lex, đây là Ismael.</w:t>
      </w:r>
    </w:p>
    <w:p>
      <w:pPr>
        <w:pStyle w:val="BodyText"/>
      </w:pPr>
      <w:r>
        <w:t xml:space="preserve">Sarin thấy trong đội ngũ của Lex không có bao nhiêu sinh vật mới, không biết là thu vào Thần La Giới hay là nàng căn bản không thu phục thủ hạ mới nào. Lex liếc Ismael, chỉ gật đầu, nói:</w:t>
      </w:r>
    </w:p>
    <w:p>
      <w:pPr>
        <w:pStyle w:val="BodyText"/>
      </w:pPr>
      <w:r>
        <w:t xml:space="preserve">- Chúng ta tiến vào thần điện thôi.</w:t>
      </w:r>
    </w:p>
    <w:p>
      <w:pPr>
        <w:pStyle w:val="BodyText"/>
      </w:pPr>
      <w:r>
        <w:t xml:space="preserve">Ismael biết không thể ngăn cản nữ nhân sở hữu Thần khí này, chỉ lạnh lùng quay đầu đi nơi khác, cũng không nói một tiếng với Lex nữa. Hắn nói với Sarin:</w:t>
      </w:r>
    </w:p>
    <w:p>
      <w:pPr>
        <w:pStyle w:val="BodyText"/>
      </w:pPr>
      <w:r>
        <w:t xml:space="preserve">- Đại nhân, ta canh giữ ở bên ngoài.</w:t>
      </w:r>
    </w:p>
    <w:p>
      <w:pPr>
        <w:pStyle w:val="BodyText"/>
      </w:pPr>
      <w:r>
        <w:t xml:space="preserve">- Được, các người theo ta vào.</w:t>
      </w:r>
    </w:p>
    <w:p>
      <w:pPr>
        <w:pStyle w:val="BodyText"/>
      </w:pPr>
      <w:r>
        <w:t xml:space="preserve">Sarin vẫn lo ngại Ismael, trong lòng thầm nghĩ nếu ngươi không kích hoạt cạm bẫy trong khế ước, vậy chờ ta đi thành Sand Rock, để cho Roy chỉnh sửa ngươi.</w:t>
      </w:r>
    </w:p>
    <w:p>
      <w:pPr>
        <w:pStyle w:val="BodyText"/>
      </w:pPr>
      <w:r>
        <w:t xml:space="preserve">Ismael không biết Thần khí của Lex có nhiều hạn chế, cho nên không chịu theo Lex vào thần điện, hắn muốn cách nữ nhân này càng xa càng tốt. Bởi vì thực tế tuổi thọ của hắn đã hết, chỉ còn lại linh hồn cùng thân thể, bị nữ thần mạnh mẽ bảo vệ lại. Nếu bị Thần khí của Lex tấn công, hắn sẽ chết triệt để.</w:t>
      </w:r>
    </w:p>
    <w:p>
      <w:pPr>
        <w:pStyle w:val="Compact"/>
      </w:pPr>
      <w:r>
        <w:t xml:space="preserve">Tieta kéo Elena một cái, đi theo Sarin vào thần điện ban ân. Elena biết thần văn, chuyện tìm thần tinh còn phải dựa vào nàng.</w:t>
      </w:r>
      <w:r>
        <w:br w:type="textWrapping"/>
      </w:r>
      <w:r>
        <w:br w:type="textWrapping"/>
      </w:r>
    </w:p>
    <w:p>
      <w:pPr>
        <w:pStyle w:val="Heading2"/>
      </w:pPr>
      <w:bookmarkStart w:id="287" w:name="q.3---chương-265-hủy-diệt-lạc-gia"/>
      <w:bookmarkEnd w:id="287"/>
      <w:r>
        <w:t xml:space="preserve">265. Q.3 - Chương 265: Hủy Diệt Lạc Gia</w:t>
      </w:r>
    </w:p>
    <w:p>
      <w:pPr>
        <w:pStyle w:val="Compact"/>
      </w:pPr>
      <w:r>
        <w:br w:type="textWrapping"/>
      </w:r>
      <w:r>
        <w:br w:type="textWrapping"/>
      </w:r>
      <w:r>
        <w:t xml:space="preserve">Nếu nói Tự Nhiên Nữ Thần cùng Quang Huy Chi Chủ có gì khác nhau, thì các học giả có kể cả năm cũng không hết, nhưng người đời sau chỉ nhớ rổ một điều khác nhau rò ràng nhất.</w:t>
      </w:r>
    </w:p>
    <w:p>
      <w:pPr>
        <w:pStyle w:val="BodyText"/>
      </w:pPr>
      <w:r>
        <w:t xml:space="preserve">Giáo đường của Quang Huy Chi Chủ thì đều là do tín đồ tự quyên góp để kiến tạo. Mà thần điện của Tự Nhiên Nữ Thần là do bản thân nữ thần kiến tạo nên.</w:t>
      </w:r>
    </w:p>
    <w:p>
      <w:pPr>
        <w:pStyle w:val="BodyText"/>
      </w:pPr>
      <w:r>
        <w:t xml:space="preserve">Ban ân thần điện trước mắt này, căn bản không đủ quy mô của một thần điện, chỉ bằng 1/20 thần điện thông thường. Đây là kết tinh của các tín đồ Lạc gia thành, tất cả tài liệu, đại bộ phận đều lấy từ dị vị diện.</w:t>
      </w:r>
    </w:p>
    <w:p>
      <w:pPr>
        <w:pStyle w:val="BodyText"/>
      </w:pPr>
      <w:r>
        <w:t xml:space="preserve">Màu đen thần điện cũng không có cột chống, có mái và cửa sổ bằng thủy tinh, dưới ánh sáng không quá mành liệt chiếu xuống, vừa vặn bao phủ lên trên bức tượng của nữ thần. Nữ thần không thích nhân loại tạc tượng, tất cả thần điện của nữ thần, trên cơ bản đều dùng các bức bích hoạ để trang trí, ghi lại công lao trong mấy vạn năm của nữ thần.</w:t>
      </w:r>
    </w:p>
    <w:p>
      <w:pPr>
        <w:pStyle w:val="BodyText"/>
      </w:pPr>
      <w:r>
        <w:t xml:space="preserve">Sinh vật tại những dị vị diện này, dựa theo suy nghĩ của mình để dựng lên bức tượng của nữ thần, phần mặt của bức tượng cũng có là một tầng sương mù, ngưng tụ không tiêu tan.</w:t>
      </w:r>
    </w:p>
    <w:p>
      <w:pPr>
        <w:pStyle w:val="BodyText"/>
      </w:pPr>
      <w:r>
        <w:t xml:space="preserve">Sarin lúc này đã biết, những dị vị diện sinh vật này, cũng chưa từng nhìn thấy gương mặt của nữ thần. Nếu không thì hình tượng của Nerys sẽ trở nên cực kỳ khả nghi.</w:t>
      </w:r>
    </w:p>
    <w:p>
      <w:pPr>
        <w:pStyle w:val="BodyText"/>
      </w:pPr>
      <w:r>
        <w:t xml:space="preserve">Sarin cùng Lex cung kính làm một cái pháp sư lễ trước thần tượng của Myers nữ thần, Sarin cũng không sốt ruột tìm kiếm thần tinh, mà lại đi quan sát kết cấu của thần điện này.</w:t>
      </w:r>
    </w:p>
    <w:p>
      <w:pPr>
        <w:pStyle w:val="BodyText"/>
      </w:pPr>
      <w:r>
        <w:t xml:space="preserve">Tài liệu trong thần điện này có vô số vật phẩm quý báu. Sarin cũng không muốn phá hủy thần điện, thầm nghĩ chỉ lấy đi những thứ mà tại vị diện của mình không có. Thần tinh đương nhiên là thứ tối trọng yếu, mà trong đại điện này thì ngoài thần tượng, chính là Tế Đàn, trên Tế Đàn được bày một nhánh cây xanh biếc, nhánh cây này cực kỳ thô to, đường kính gần nửa thước, cảm giác của Sarin đảo qua, trong lòng lại thầm kinh ngạc.</w:t>
      </w:r>
    </w:p>
    <w:p>
      <w:pPr>
        <w:pStyle w:val="BodyText"/>
      </w:pPr>
      <w:r>
        <w:t xml:space="preserve">Chẳng lẽ đây là gỗ Lôi vân hay sao? Nhánh cây thô to như vậy, nhưng lại chỉ là một cái chồi nhỏ của một loại cây nào đó mà thôi.</w:t>
      </w:r>
    </w:p>
    <w:p>
      <w:pPr>
        <w:pStyle w:val="BodyText"/>
      </w:pPr>
      <w:r>
        <w:t xml:space="preserve">Elena nhìn thấy nhánh cây dài gần mười thước, phủ đầy cả Tế Đàn này, tâm tình kích động, nói với Sarin:</w:t>
      </w:r>
    </w:p>
    <w:p>
      <w:pPr>
        <w:pStyle w:val="BodyText"/>
      </w:pPr>
      <w:r>
        <w:t xml:space="preserve">- Thứ này, chính là Vĩnh Hằng Chi Thụ.</w:t>
      </w:r>
    </w:p>
    <w:p>
      <w:pPr>
        <w:pStyle w:val="BodyText"/>
      </w:pPr>
      <w:r>
        <w:t xml:space="preserve">Vĩnh Hằng Chi Thụ là thực vật loại đặc biệt tại Tinh Linh vị diện, danh tiếng thì kém hơn Sinh Mệnh Thụ, nhưng nếu dùng làm tài liệu chế tạo trang bị, thì hữu dụng hơn nhiều so với Sinh Mệnh Thụ.</w:t>
      </w:r>
    </w:p>
    <w:p>
      <w:pPr>
        <w:pStyle w:val="BodyText"/>
      </w:pPr>
      <w:r>
        <w:t xml:space="preserve">Trường cung tốt nhất tại Tinh Linh vị diện, toàn bộ được dùng Vĩnh Hằng Chi Thụ để chế tạo. Xem ra, từng có Tinh Linh ở Lạc gia thành, tín ngưỡng Myers nữ thần.</w:t>
      </w:r>
    </w:p>
    <w:p>
      <w:pPr>
        <w:pStyle w:val="BodyText"/>
      </w:pPr>
      <w:r>
        <w:t xml:space="preserve">Mọi người đều lẳng lặng chờ Sarin và Lex hành động, cho dù vào thời đại mà nhân loại không úy kỵ thần linh, thì Myers nữ thần vẫn như cũ là một tồn tại khiến người ta vô cùng tôn kính trên Myers đại lục. Ở trong thần điện của nàng, cướp lấy tế phẩm của nàng, dường như không quá thích hợp.</w:t>
      </w:r>
    </w:p>
    <w:p>
      <w:pPr>
        <w:pStyle w:val="BodyText"/>
      </w:pPr>
      <w:r>
        <w:t xml:space="preserve">Sarin thở dài, nói với Lex:</w:t>
      </w:r>
    </w:p>
    <w:p>
      <w:pPr>
        <w:pStyle w:val="BodyText"/>
      </w:pPr>
      <w:r>
        <w:t xml:space="preserve">- Động thủ đi, bọn họ không đi theo ta vào, chính là bởi vì biết chúng ta muốn làm gì, nhưng không cách nào ngăn cản được.</w:t>
      </w:r>
    </w:p>
    <w:p>
      <w:pPr>
        <w:pStyle w:val="BodyText"/>
      </w:pPr>
      <w:r>
        <w:t xml:space="preserve">Sarin nói đúng phân nửa, Ismael không chịu theo Sarin vào, chính là vì không thể chịu đựng được cảnh những nhân loại này phá hủy thần điện trước mặt hắn. Nhưng hắn lại không nắm chắc đối phó được với Lex.</w:t>
      </w:r>
    </w:p>
    <w:p>
      <w:pPr>
        <w:pStyle w:val="BodyText"/>
      </w:pPr>
      <w:r>
        <w:t xml:space="preserve">Nhưng mà hành động của Lex lại có ý nghĩa đặc biệt đổi với hắn. Hiện tại Lạc gia thực sự đã trở thành lồng giam của tất cả sinh vật. Linh hồn của những sinh vật này còn tồn tại, nhưng thân thể thì đã chết, dựa vào lực lượng của nữ thần, thì mới không hoàn toàn tiêu vong. Bán vong linh, trên thực tế có lực lượng kém hơn vong linh rất nhiều.</w:t>
      </w:r>
    </w:p>
    <w:p>
      <w:pPr>
        <w:pStyle w:val="BodyText"/>
      </w:pPr>
      <w:r>
        <w:t xml:space="preserve">Rời khỏi Lạc gia, hắn sẽ có biện pháp dần dần khôi phục lực lượng, thậm chí cả sinh mệnh nữa.</w:t>
      </w:r>
    </w:p>
    <w:p>
      <w:pPr>
        <w:pStyle w:val="BodyText"/>
      </w:pPr>
      <w:r>
        <w:t xml:space="preserve">Tuy rằng nữ thần đã ngã xuống, nhưng một ít tự nhiên thần thuật vẫn còn ở đây, những thần thuật này không cần nữ thần ban ân thì vẫn có thể được hoàn thành, bao gồm cả thần thuật sinh mệnh ban cho.</w:t>
      </w:r>
    </w:p>
    <w:p>
      <w:pPr>
        <w:pStyle w:val="BodyText"/>
      </w:pPr>
      <w:r>
        <w:t xml:space="preserve">Rất nhiều sinh vật giống Ismael đã luôn có khát vọng rời khỏi Lạc gia. Đây mới là nguyên nhân chân chính mà đám người Lex có thể đi vào Ban ân thần điện.</w:t>
      </w:r>
    </w:p>
    <w:p>
      <w:pPr>
        <w:pStyle w:val="BodyText"/>
      </w:pPr>
      <w:r>
        <w:t xml:space="preserve">- Phải có lòng kính sợ!</w:t>
      </w:r>
    </w:p>
    <w:p>
      <w:pPr>
        <w:pStyle w:val="BodyText"/>
      </w:pPr>
      <w:r>
        <w:t xml:space="preserve">Lex yên lặng niệm một câu.</w:t>
      </w:r>
    </w:p>
    <w:p>
      <w:pPr>
        <w:pStyle w:val="BodyText"/>
      </w:pPr>
      <w:r>
        <w:t xml:space="preserve">Sarin lại đi lên Tế Đàn, thu nhánh cây thật lớn kia vào trong Thứ nguyên thạch.</w:t>
      </w:r>
    </w:p>
    <w:p>
      <w:pPr>
        <w:pStyle w:val="BodyText"/>
      </w:pPr>
      <w:r>
        <w:t xml:space="preserve">Kính sợ, hắn hiểu được, nhưng mà những điều muốn làm, thì nhất định phải làm. Cũng giống như năm đó nhân loại khiêu chiến thần linh, chinh phạt các vị diện,</w:t>
      </w:r>
    </w:p>
    <w:p>
      <w:pPr>
        <w:pStyle w:val="BodyText"/>
      </w:pPr>
      <w:r>
        <w:t xml:space="preserve">• Sarin không tin đó là bởi vì do khát vọng đối với quyền lực, mà có vẻ càng giống như tự bức bách bản thân vậy.</w:t>
      </w:r>
    </w:p>
    <w:p>
      <w:pPr>
        <w:pStyle w:val="BodyText"/>
      </w:pPr>
      <w:r>
        <w:t xml:space="preserve">! Nhân loại khi đó đã cực kỳ tự do, căn bản không tất yếu phải đi chinh phục thần linh làm gì. Myers nữ thần cũng không đeo lên người bọn hắn gông xiềng gì, vì cái gì còn muốn làm những chuyện cực kỳ vất vả kia làm gì?</w:t>
      </w:r>
    </w:p>
    <w:p>
      <w:pPr>
        <w:pStyle w:val="BodyText"/>
      </w:pPr>
      <w:r>
        <w:t xml:space="preserve">Lex cũng không tranh đoạt cành của Vĩnh Hằng Chi Thụ với Sarin, nàng đi theo Sarin lên Tế Đàn, dưới cành cây của Vĩnh Hằng Chi Thụ còn có một cái giá thật lớn, tài liệu trên cái giá này thì Lex thập phần vừa lòng, trực tiếp thu vào trong Thần La Chi Giới.</w:t>
      </w:r>
    </w:p>
    <w:p>
      <w:pPr>
        <w:pStyle w:val="BodyText"/>
      </w:pPr>
      <w:r>
        <w:t xml:space="preserve">Các pháp sư chưa hề động thủ, chỉ có hai người Lex cùng Sarin là hoạt động.</w:t>
      </w:r>
    </w:p>
    <w:p>
      <w:pPr>
        <w:pStyle w:val="BodyText"/>
      </w:pPr>
      <w:r>
        <w:t xml:space="preserve">Sarin phóng ra dòng nước trong hồ lô, bắt đầu cắt các loại tài liệu cần thiết trong thần điện. Thần tượng của nữ thần thì hắn không định động vào, bên trong thần điện không có cột chống, tất cả đều được bày ra trên mặt, ngoại trừ thần tinh.</w:t>
      </w:r>
    </w:p>
    <w:p>
      <w:pPr>
        <w:pStyle w:val="BodyText"/>
      </w:pPr>
      <w:r>
        <w:t xml:space="preserve">Theo lý thuyết, thần tinh nên ở Tế Đàn mới đúng. Tuy nhiên trên Tế Đàn lại là cành của Vĩnh Hằng Chi Thụ, loại đồ vật này là thứ thuộc về tự nhiên mà nữ thần thích nhất. Thần tinh cũng không được giấu dưới cành cây, Sarin chỉ có thể từng chút một dỡ bỏ thần điện, nhảm tìm ra vị trí giấu thần tinh.</w:t>
      </w:r>
    </w:p>
    <w:p>
      <w:pPr>
        <w:pStyle w:val="BodyText"/>
      </w:pPr>
      <w:r>
        <w:t xml:space="preserve">Bởi vì không muốn khiến cho thần điện sụp đổ, Sarin thập phần cẩn thận, hao tổn hơn bốn giờ, những tài liệu bên trong thần điện có thể cắt ra thì đều đã bị Sarin cắt bỏ, cùng với Lex chia nhau, nhưng vẫn như cũ không phát hiện ra địa điểm che dấu thần tinh.</w:t>
      </w:r>
    </w:p>
    <w:p>
      <w:pPr>
        <w:pStyle w:val="BodyText"/>
      </w:pPr>
      <w:r>
        <w:t xml:space="preserve">- Elena. ngươi nói xem, thần tinh sẽ được đặt ở đâu?</w:t>
      </w:r>
    </w:p>
    <w:p>
      <w:pPr>
        <w:pStyle w:val="BodyText"/>
      </w:pPr>
      <w:r>
        <w:t xml:space="preserve">Sarin đành phải mở miệng hôi Tinh Linh biết thần văn này.</w:t>
      </w:r>
    </w:p>
    <w:p>
      <w:pPr>
        <w:pStyle w:val="BodyText"/>
      </w:pPr>
      <w:r>
        <w:t xml:space="preserve">- Khả năng lớn nhất là được ngưng kết bên trong thần tượng.</w:t>
      </w:r>
    </w:p>
    <w:p>
      <w:pPr>
        <w:pStyle w:val="BodyText"/>
      </w:pPr>
      <w:r>
        <w:t xml:space="preserve">Thần tượng? Sarin liền thẩm thấu cảm giác của mình vào trong thần tượng, hắn lập tức phát hiện ra, thần tinh nằm ngay tại bộ phận đầu của thần tượng của nữ thần. Hơn nữa, có một bộ phận thần tinh đã lộ ra, chính là hai mắt của nữ thần.</w:t>
      </w:r>
    </w:p>
    <w:p>
      <w:pPr>
        <w:pStyle w:val="BodyText"/>
      </w:pPr>
      <w:r>
        <w:t xml:space="preserve">Thần tượng của nữ thần cao hơn tám thước, đầu không đến một thước, có tỉ lệ hoàn mỹ. Tài liệu làm thần tượng này cũng không biết là tò cái gì, thần tinh trong phần đầu cũng là do năm tháng tích lũy ra. Bởi vì nữ thần đã ngã xuống, thần tinh này cũng không có uy áp gì, Sarin có thể phán đoán ra kích thước của nó.</w:t>
      </w:r>
    </w:p>
    <w:p>
      <w:pPr>
        <w:pStyle w:val="BodyText"/>
      </w:pPr>
      <w:r>
        <w:t xml:space="preserve">Trên trong đầu thần tượng là một viên thần tinh hình dáng bất quy tắc có đường kính vượt qua nửa thước. Hơn nữa thần tinh này cũng không phải là đầy đủ, mà là do mấy trăm viên kết tinh dính vào nhau mà hình thành, thần tinh tại hai mắt thì có màu xanh biếc, rất giống với ánh mắt của Nerys.</w:t>
      </w:r>
    </w:p>
    <w:p>
      <w:pPr>
        <w:pStyle w:val="BodyText"/>
      </w:pPr>
      <w:r>
        <w:t xml:space="preserve">Lấy hay là không lấy? Trong lòng Sarin vẫn có chút do dự. Lòng kính sợ, rốt cuộc có nên tuân theo hay không.</w:t>
      </w:r>
    </w:p>
    <w:p>
      <w:pPr>
        <w:pStyle w:val="BodyText"/>
      </w:pPr>
      <w:r>
        <w:t xml:space="preserve">- Chủ nhân, trong thần điện do nữ thần dựng nên, thì chưa bao giờ dựng tượng của mình cả.</w:t>
      </w:r>
    </w:p>
    <w:p>
      <w:pPr>
        <w:pStyle w:val="BodyText"/>
      </w:pPr>
      <w:r>
        <w:t xml:space="preserve">Nerys đột nhiên lên tiếng.</w:t>
      </w:r>
    </w:p>
    <w:p>
      <w:pPr>
        <w:pStyle w:val="BodyText"/>
      </w:pPr>
      <w:r>
        <w:t xml:space="preserve">Sarin bừng tỉnh đại ngộ, thần tượng này là do các dị vị diện tín đồ của nữ thần tạo ra, nữ thần cũng chưa từng tự mình hàng lâm xuống đây. Nữ thần không cho các tín đồ lập tượng, thì mình dỡ bỏ pho tượng này cũng không phải là bất kính với nữ thần.</w:t>
      </w:r>
    </w:p>
    <w:p>
      <w:pPr>
        <w:pStyle w:val="BodyText"/>
      </w:pPr>
      <w:r>
        <w:t xml:space="preserve">- Nerys, ngươi tới.</w:t>
      </w:r>
    </w:p>
    <w:p>
      <w:pPr>
        <w:pStyle w:val="BodyText"/>
      </w:pPr>
      <w:r>
        <w:t xml:space="preserve">Sarin khống chế dòng nước, lập tức bò lên hai chân pho tượng, muốn cắt luôn tò gốc của pho tượng này trên mặt sàn nhà.</w:t>
      </w:r>
    </w:p>
    <w:p>
      <w:pPr>
        <w:pStyle w:val="BodyText"/>
      </w:pPr>
      <w:r>
        <w:t xml:space="preserve">Lex chần chờ một chút, Sarin cười cười, nói với nàng:</w:t>
      </w:r>
    </w:p>
    <w:p>
      <w:pPr>
        <w:pStyle w:val="BodyText"/>
      </w:pPr>
      <w:r>
        <w:t xml:space="preserve">- Chúng ta nhanh chóng rời đi, quay về sẽ chia ra sau!</w:t>
      </w:r>
    </w:p>
    <w:p>
      <w:pPr>
        <w:pStyle w:val="BodyText"/>
      </w:pPr>
      <w:r>
        <w:t xml:space="preserve">Tinh thần lực của hắn đã tiêu hao một ít. Thần tượng này có thể tích rất lớn, cho nên mới để cho Nerys đi thu lấy. Dùng Thứ nguyên thạch để thu vật phẩm thì hoàn toàn là dựa vào độ mạnh yếu của tinh thần lực để quyết định xem ngươi có thể thu nhập được bao nhiêu đồ vật.</w:t>
      </w:r>
    </w:p>
    <w:p>
      <w:pPr>
        <w:pStyle w:val="BodyText"/>
      </w:pPr>
      <w:r>
        <w:t xml:space="preserve">về phần đặt pho tượng này ở chỗ Lex ư? Không phải Sarin không tín nhiệm Lex, mà là hắn đã nhìn ra các pháp sư thủ hạ của Lex đang toát ra vẻ mặt tham lam.</w:t>
      </w:r>
    </w:p>
    <w:p>
      <w:pPr>
        <w:pStyle w:val="BodyText"/>
      </w:pPr>
      <w:r>
        <w:t xml:space="preserve">Pháp sư cũng không phải là một danh tò cao cao tại thượng, khối thần tinh này rất lớn, so với ma hạch cao cấp có thể tích ngang nhau thì còn có giá trị lớn hơn. Bất kỳ một Ma pháp sư nào cũng đều lo lắng tinh thần lực của mình thiếu thốn không đủ dùng. Không có tinh thần lực, ngươi cho dù có nhiều Ma huyền đi nữa, thì cũng không phóng ra được một cái ma pháp nào cả. Có tinh thần lực, thì cho dù Ma huyền hao hết, vẫn còn có thể miễn cưỡng phóng thích ra ma pháp cấp một. Đổi với Đại ma pháp sư mà nói, giá trị của khối thần tinh này căn bản không thể</w:t>
      </w:r>
    </w:p>
    <w:p>
      <w:pPr>
        <w:pStyle w:val="BodyText"/>
      </w:pPr>
      <w:r>
        <w:t xml:space="preserve">dùng kim tệ để tính toán được.</w:t>
      </w:r>
    </w:p>
    <w:p>
      <w:pPr>
        <w:pStyle w:val="BodyText"/>
      </w:pPr>
      <w:r>
        <w:t xml:space="preserve">Dòng nước tốn hơn một giờ, thì mới cắt được bộ chân của thần tượng, Nerys : nhanh chóng thu vào trong Thứ nguyên thạch. Những pháp sư kia bất đắc dĩ nhìn Nerys, nếu Lex chưa phản đổi, bọn họ đương nhiên không có khả năng đưa ra ý 1 kiến gì. Cũng may khi trước Sarin và Lex hợp tác đều rất sảng khoái, pháp sư trẻ , tuổi này cũng chưa từng làm chuyện gì vi phạm hứa hẹn cả.</w:t>
      </w:r>
    </w:p>
    <w:p>
      <w:pPr>
        <w:pStyle w:val="BodyText"/>
      </w:pPr>
      <w:r>
        <w:t xml:space="preserve">Rắc...!</w:t>
      </w:r>
    </w:p>
    <w:p>
      <w:pPr>
        <w:pStyle w:val="BodyText"/>
      </w:pPr>
      <w:r>
        <w:t xml:space="preserve">Mặt đất đột nhiên hiện ra một cái cái khe rất nhỏ, mặt đất nơi này tuy rằng không phải là cương nham, nhưng cũng là hoa cương nhiều màu, cùng sử dụng thần thuật để kết dính chúng lại, cho dù là ma pháp cấp thấp điên cuồng oanh tạc, thì cũng sẽ không vờ ra được.</w:t>
      </w:r>
    </w:p>
    <w:p>
      <w:pPr>
        <w:pStyle w:val="BodyText"/>
      </w:pPr>
      <w:r>
        <w:t xml:space="preserve">- Chúng ta mau...</w:t>
      </w:r>
    </w:p>
    <w:p>
      <w:pPr>
        <w:pStyle w:val="BodyText"/>
      </w:pPr>
      <w:r>
        <w:t xml:space="preserve">Không đợi Sarin nói hết lời, thần điện bỗng nhiên lay động, các tảng đá trên trần nhà đột nhiên rơi xuống. Sarin nhanh chóng phát ra Thủy Văn Thuẫn cho những người bên cạnh mình, toàn bộ pháp sư của Lex cũng phóng thích ra ma pháp, đồng thời lao ra phía ngoài thần điện.</w:t>
      </w:r>
    </w:p>
    <w:p>
      <w:pPr>
        <w:pStyle w:val="BodyText"/>
      </w:pPr>
      <w:r>
        <w:t xml:space="preserve">Ismael ở trên tiểu quảng trường kiên nhẫn chờ đợi. Nhìn thấy thần điện lung lay sắp đổ, trong mắt hắn toát ra một tia đau thương. Luyện ngục sinh vật vốn không nên có cảm tình, nhưng nhìn thấy Ban ân thần điện sụp đổ, Ismael không thể khống chế được chảy xuống một giọt nước mắt.</w:t>
      </w:r>
    </w:p>
    <w:p>
      <w:pPr>
        <w:pStyle w:val="BodyText"/>
      </w:pPr>
      <w:r>
        <w:t xml:space="preserve">Nước mắt từ khóe mắt chảy xuống, Ismael dùng tay ngăn lại, lấy ra một cái chai bằng bảo thạch, đựng giọt nước mắt đó vào. Hắn có thể chính là cái luyện ngục sinh vật đầu tiên khóc, nước mắt này cũng là thứ có một không hai trên thế gian. Với giọt nước mắt này, tương lai cũng có thể đổi lấy được thứ đồ gì đó từ chỗ Sarin.</w:t>
      </w:r>
    </w:p>
    <w:p>
      <w:pPr>
        <w:pStyle w:val="BodyText"/>
      </w:pPr>
      <w:r>
        <w:t xml:space="preserve">Đám người Sarin trốn tới quảng trường, thần điện phía sau đã ầm ầm sập xuống, bụi mù bốc lên, Sarin hổi hận nhìn phế tích, sớm biết rằng lấy đi thần tượng, thần điện sẽ sập, hắn khẳng định sẽ quét sạch thần điện trước rồi mới làm.</w:t>
      </w:r>
    </w:p>
    <w:p>
      <w:pPr>
        <w:pStyle w:val="BodyText"/>
      </w:pPr>
      <w:r>
        <w:t xml:space="preserve">Cẩn thận lấy ra một khối tài liệu từ trong Thứ nguyên thạch, nhìn thấy tài liệu trong Thứ nguyên thạch cũng không nát vụn giống như tài liệu còn thừa trong thần điện, hắn mới thấy yên tâm.</w:t>
      </w:r>
    </w:p>
    <w:p>
      <w:pPr>
        <w:pStyle w:val="BodyText"/>
      </w:pPr>
      <w:r>
        <w:t xml:space="preserve">- Lex, chúng ta...</w:t>
      </w:r>
    </w:p>
    <w:p>
      <w:pPr>
        <w:pStyle w:val="BodyText"/>
      </w:pPr>
      <w:r>
        <w:t xml:space="preserve">Sarin còn chưa nói xong, thì dùng thần điện phế tích làm trung tâm, kiến trúc bốn phía cũng bắt đầu cùng lúc sụp đổ, dùng hình tròn mà lan ra ngoài. Tiếng “ầm ầm” vang lên không ngừng bên tai, liên tục phát ra âm thanh thủy tinh vờ vụn.</w:t>
      </w:r>
    </w:p>
    <w:p>
      <w:pPr>
        <w:pStyle w:val="BodyText"/>
      </w:pPr>
      <w:r>
        <w:t xml:space="preserve">- Sarin đại nhân, các ngươi đã đến, Lạc gia thành nhất định bị hủy diệt.</w:t>
      </w:r>
    </w:p>
    <w:p>
      <w:pPr>
        <w:pStyle w:val="BodyText"/>
      </w:pPr>
      <w:r>
        <w:t xml:space="preserve">Ismael ở một bên thản nhiên nói, lúc này căn bản không nhìn ra hắn có chút tâm tình bi thương gì cả.</w:t>
      </w:r>
    </w:p>
    <w:p>
      <w:pPr>
        <w:pStyle w:val="BodyText"/>
      </w:pPr>
      <w:r>
        <w:t xml:space="preserve">Lạc gia thành bản thân cũng là một mê cung do không gian gấp khúc hình thành, theo kiến trúc sụp đổ, vô số không gian dường như các bọt khí, phát ra tiếng vờ nát giòn tan. Sinh vật chưa kịp rời khỏi những bọt khí kia thì cũng hoàn toàn tiêu vong.</w:t>
      </w:r>
    </w:p>
    <w:p>
      <w:pPr>
        <w:pStyle w:val="BodyText"/>
      </w:pPr>
      <w:r>
        <w:t xml:space="preserve">Sarin kinh hãi, Ismael này thật là độc a, vỉ rời khỏi Lạc gia, mà không tiếc khiến cho nhiều sinh mệnh như vậy chôn cùng.</w:t>
      </w:r>
    </w:p>
    <w:p>
      <w:pPr>
        <w:pStyle w:val="BodyText"/>
      </w:pPr>
      <w:r>
        <w:t xml:space="preserve">Dường như biết Sarin đang nghĩ gì, Ismael nói:</w:t>
      </w:r>
    </w:p>
    <w:p>
      <w:pPr>
        <w:pStyle w:val="BodyText"/>
      </w:pPr>
      <w:r>
        <w:t xml:space="preserve">- Đại nhân, là ngài cho bọn họ sự giải thoát, đã không có tín ngưỡng nữa, cho dù linh hồn vĩnh viễn tồn tại, thì cũng chỉ là thống khổ mà thôi.</w:t>
      </w:r>
    </w:p>
    <w:p>
      <w:pPr>
        <w:pStyle w:val="BodyText"/>
      </w:pPr>
      <w:r>
        <w:t xml:space="preserve">Sarin dần dần tỉnh táo lại, những sinh mệnh này vẫn có thể có linh hồn tồn tại sau khi thân thể tử vong, ngoài nguyên nhân do thần thuật của nữ thần ra, thì chính là vì có các kết tinh do tín ngưỡng lực của bọn họ ngưng kết thành. Kết tinh bị hắn cầm đi, trừ khi những sinh vật kia ký kết khế ước, nếu không tất nhiên sẽ bị tiêu vong.</w:t>
      </w:r>
    </w:p>
    <w:p>
      <w:pPr>
        <w:pStyle w:val="BodyText"/>
      </w:pPr>
      <w:r>
        <w:t xml:space="preserve">Nếu như có thời gian, chắc gì thần tượng kia sẽ không trở thành một thần linh chân chính.</w:t>
      </w:r>
    </w:p>
    <w:p>
      <w:pPr>
        <w:pStyle w:val="Compact"/>
      </w:pPr>
      <w:r>
        <w:t xml:space="preserve">Quang Huy Chi Chủ nói, hắn có thể ban cho nhân loại sự bất tử ở trong thiên quốc, chỉ sợ đây cũng chỉ là một lời nói dối. Bất tử rốt cuộc là do thần linh ban cho nhân loại, hay là do nhân loại giao cho thần linh?</w:t>
      </w:r>
      <w:r>
        <w:br w:type="textWrapping"/>
      </w:r>
      <w:r>
        <w:br w:type="textWrapping"/>
      </w:r>
    </w:p>
    <w:p>
      <w:pPr>
        <w:pStyle w:val="Heading2"/>
      </w:pPr>
      <w:bookmarkStart w:id="288" w:name="q.3---chương-266-cái-đuôi"/>
      <w:bookmarkEnd w:id="288"/>
      <w:r>
        <w:t xml:space="preserve">266. Q.3 - Chương 266: Cái Đuôi</w:t>
      </w:r>
    </w:p>
    <w:p>
      <w:pPr>
        <w:pStyle w:val="Compact"/>
      </w:pPr>
      <w:r>
        <w:br w:type="textWrapping"/>
      </w:r>
      <w:r>
        <w:br w:type="textWrapping"/>
      </w:r>
      <w:r>
        <w:t xml:space="preserve">Sarin lúc này mới phát hiện, ngoài Beatrice, ngay cả Su và Zola cũng đều bị đánh bay ra ngoài, các thủ hạ của Lex thì không có một người ở phụ cận. Một chùy kia, chỉ cần đập lên người, thì mặc kệ mình sử dụng ma pháp gì, thì cũng đều chết chắc.</w:t>
      </w:r>
    </w:p>
    <w:p>
      <w:pPr>
        <w:pStyle w:val="BodyText"/>
      </w:pPr>
      <w:r>
        <w:t xml:space="preserve">Bayern mặt xám mày tro quay trở lại bên cạnh Lex, Lex đã ngồi dưới đất, râ sức điều tiết hô hấp của mình. Những người bên cạnh thì ai cũng bị thương, các Kiếm Sư bị dòng khí do Lưu Tinh chùy hình thành đánh bay ra ngoài, nếu không có Linh xà giáp bảo hộ, thì đều đã tàn phế rồi.</w:t>
      </w:r>
    </w:p>
    <w:p>
      <w:pPr>
        <w:pStyle w:val="BodyText"/>
      </w:pPr>
      <w:r>
        <w:t xml:space="preserve">- Elena, cảm ơn.</w:t>
      </w:r>
    </w:p>
    <w:p>
      <w:pPr>
        <w:pStyle w:val="BodyText"/>
      </w:pPr>
      <w:r>
        <w:t xml:space="preserve">Sarin lúc này mới hiểu được giá trị của một mũi tên kia, nếu không có Elena dùng đi mười năm sinh mệnh để đổi lấy một giây tạm dừng, hắn căn bản không thể đánh trúng thân thể đại ác ma được.</w:t>
      </w:r>
    </w:p>
    <w:p>
      <w:pPr>
        <w:pStyle w:val="BodyText"/>
      </w:pPr>
      <w:r>
        <w:t xml:space="preserve">Elena chỉ nhợt nhạt cười, nếu ở Tinh Linh vị diện, với thân thể của nàng, tự nhiên có thể dùng Sinh mệnh chi tuyền để bổ sung sinh mệnh tiêu hao, nhưng mà ở Myers đại lục vị diện, thì mười năm này coi như hoàn toàn bị mất đi.</w:t>
      </w:r>
    </w:p>
    <w:p>
      <w:pPr>
        <w:pStyle w:val="BodyText"/>
      </w:pPr>
      <w:r>
        <w:t xml:space="preserve">Gia tộc huy chương chính là một lợi khí công kích vô kiên bất tồi, đáng tiếc khoảng cách thời gian sử dụng còn lâu hơn cả Thần La Chi Giới. Sarin thu hồi huy chương, nhìn thấy Nerys ở phía xa, đã tò trên không trung hạ xuống, trực tiếp thu hồi thi thể của đại ác ma.</w:t>
      </w:r>
    </w:p>
    <w:p>
      <w:pPr>
        <w:pStyle w:val="BodyText"/>
      </w:pPr>
      <w:r>
        <w:t xml:space="preserve">Mặt đất lại chấn động, đại ác ma mới vừa rồi sử dụng lực lượng giống như cấm chú, muốn bảo vệ không gian bên ngoài ổn định. Đại ác ma vừa chết, tầng không gian ngoài cùng đã bắt đầu sụp đổ. Những không gian này vốn rất yếu ớt, hoàn toàn dựa vào sự sắp xếp xảo diệu mà tồn tại, duy trì cân bằng. Khi mà trung tâm của sự cân bằng này bị đánh vỡ, Lạc gia bị hủy diệt là điều tất yếu.</w:t>
      </w:r>
    </w:p>
    <w:p>
      <w:pPr>
        <w:pStyle w:val="BodyText"/>
      </w:pPr>
      <w:r>
        <w:t xml:space="preserve">Tuy nhiên hành động của đại ác ma vẫn khiến ột ít sinh vật trong không gian này trốn thoát, những sinh vật này mất đi lực lượng do thần tượng kia truyền cho, nên cũng không sống được bao lâu, lúc này bản tính đã hoàn toàn bị mất đi, bắt đầu tàn sát lẫn nhau.</w:t>
      </w:r>
    </w:p>
    <w:p>
      <w:pPr>
        <w:pStyle w:val="BodyText"/>
      </w:pPr>
      <w:r>
        <w:t xml:space="preserve">Tín đồ...</w:t>
      </w:r>
    </w:p>
    <w:p>
      <w:pPr>
        <w:pStyle w:val="BodyText"/>
      </w:pPr>
      <w:r>
        <w:t xml:space="preserve">Sarin nhìn một màn này, trong lòng dâng lên một cỗ bi ai. Đã không có tín ngưỡng làm mục tiêu, thì tín đồ sẽ trở thành ma quỷ.</w:t>
      </w:r>
    </w:p>
    <w:p>
      <w:pPr>
        <w:pStyle w:val="BodyText"/>
      </w:pPr>
      <w:r>
        <w:t xml:space="preserve">Thương cảm thì mặc kệ thương cảm, Sarin cũng không có giác ngộ đi giúp bọn chúng giải thoát. Những sinh vật kia tự giết lẫn nhau, cũng không hướng về phía Sarin mà lao tới. Chung quanh tất cả đều là bụi mù che trời phủ đất, lớp màng ngăn cách không gian đã bị mở ra, cảm giác có thể kéo dài ra ngoài như bình thường, nguy hiểm đã không tồn tại, chỉ chờ những sinh vật kia chết hết, thì Sarin sẽ rời đi.</w:t>
      </w:r>
    </w:p>
    <w:p>
      <w:pPr>
        <w:pStyle w:val="BodyText"/>
      </w:pPr>
      <w:r>
        <w:t xml:space="preserve">Lạc gia tò trước khi vương triều thứ hai thành lập thì đã tồn tại, nhưng rốt cuộc thì cũng đã kết thúc. Cho dù có thần linh che chở, cũng không cách nào đạt được vĩnh hằng. Hơn nữa Lạc gia tan rã thì lại rất đơn giản, chỉ do Sarin cầm di một cái thần tượng mà thôi.</w:t>
      </w:r>
    </w:p>
    <w:p>
      <w:pPr>
        <w:pStyle w:val="BodyText"/>
      </w:pPr>
      <w:r>
        <w:t xml:space="preserve">- IsmaeỊ ngươi có cảm giác hổi hận hay không?</w:t>
      </w:r>
    </w:p>
    <w:p>
      <w:pPr>
        <w:pStyle w:val="BodyText"/>
      </w:pPr>
      <w:r>
        <w:t xml:space="preserve">Sarin không kìm nổi hỏi một câu.</w:t>
      </w:r>
    </w:p>
    <w:p>
      <w:pPr>
        <w:pStyle w:val="BodyText"/>
      </w:pPr>
      <w:r>
        <w:t xml:space="preserve">- Vì cái gì phải hổi hận? Tất cả những thứ này, cuối cùng cũng phải tiêu vong.</w:t>
      </w:r>
    </w:p>
    <w:p>
      <w:pPr>
        <w:pStyle w:val="BodyText"/>
      </w:pPr>
      <w:r>
        <w:t xml:space="preserve">Thanh âm của Ismael, giống như đang ngâm xướng, nhưng trên gương mặt khô khan của hắn, thì lại vẫn rất bình tĩnh, giống như một khối nham thạch mãi mãi bất biến.</w:t>
      </w:r>
    </w:p>
    <w:p>
      <w:pPr>
        <w:pStyle w:val="BodyText"/>
      </w:pPr>
      <w:r>
        <w:t xml:space="preserve">- Cho nên mới vừa rồi ngươi không giúp ta, bởi vì ta sớm hay muộn cũng sẽ phải chết, đúng không?</w:t>
      </w:r>
    </w:p>
    <w:p>
      <w:pPr>
        <w:pStyle w:val="BodyText"/>
      </w:pPr>
      <w:r>
        <w:t xml:space="preserve">Những lời này của Sarin khiến cho Ismael bất ngờ không kịp phòng bị. Ban đầu hắn còn tưởng rằng mình có thể thoát khỏi sự khống chế của Sarin. nhưng nhìn thấy Sarin phóng xuất ra kia luồng thiểm điện kia, Ismael đã có chút sợ. Hắn sợ Sarin trở mặt, nếu luồng thiểm điện kia tới công kích hắn, thì ngay cả xương cốt hắn cũng không còn sót lại được.</w:t>
      </w:r>
    </w:p>
    <w:p>
      <w:pPr>
        <w:pStyle w:val="BodyText"/>
      </w:pPr>
      <w:r>
        <w:t xml:space="preserve">Sarin cười lạnh một tiếng, nói:</w:t>
      </w:r>
    </w:p>
    <w:p>
      <w:pPr>
        <w:pStyle w:val="BodyText"/>
      </w:pPr>
      <w:r>
        <w:t xml:space="preserve">- Đây là một lần cuối cùng.</w:t>
      </w:r>
    </w:p>
    <w:p>
      <w:pPr>
        <w:pStyle w:val="BodyText"/>
      </w:pPr>
      <w:r>
        <w:t xml:space="preserve">- Đúng vậy, Sarin đại nhản.</w:t>
      </w:r>
    </w:p>
    <w:p>
      <w:pPr>
        <w:pStyle w:val="BodyText"/>
      </w:pPr>
      <w:r>
        <w:t xml:space="preserve">Ismael không cãi lại, tuy rằng hắn đã sống rất lâu, nhưng cũng không hiểu được lối suy nghĩ của một nhân loại. Hiện tại Sarin cũng không cách nào sử dụng huy chương lại lần nữa, cho nên phải cảnh cáo Ismael một chút.</w:t>
      </w:r>
    </w:p>
    <w:p>
      <w:pPr>
        <w:pStyle w:val="BodyText"/>
      </w:pPr>
      <w:r>
        <w:t xml:space="preserve">Đổi mặt với uy hiếp của Sarin, Ismael sáng suốt lựa chọn thuận theo. ít nhất trong thời gian ngắn, nếu giải trừ khế ước cùng Sarin, thân thể hắn sẽ sẽ nhanh chóng tan rã, linh hồn không có chỗ ký thác. Cho dù suy nghĩ cho sau này, thì hắn cũng không thể quay về Luyện ngục vị diện, có khế ước này, hắn không có chỗ nào để trốn cả. Ma pháp sư có thể tính toán ra vị trí của hắn, chỉ cần hắn còn ở trên thế giới này, sẽ phải đối mặt với uy hiếp của Sarin.</w:t>
      </w:r>
    </w:p>
    <w:p>
      <w:pPr>
        <w:pStyle w:val="BodyText"/>
      </w:pPr>
      <w:r>
        <w:t xml:space="preserve">Các Ma pháp sư thủ hạ của Lex rời đi trước, đối với sự hợp tác của Lex thì bọn họ đã không có ý kiến gì nữa, mặc kệ lúc trước Sarin ở Grievances quận có thân phận gì, nhưng hiện tại đã hoàn toàn khác rồi.</w:t>
      </w:r>
    </w:p>
    <w:p>
      <w:pPr>
        <w:pStyle w:val="BodyText"/>
      </w:pPr>
      <w:r>
        <w:t xml:space="preserve">Bản thân Lex thì thật ra cũng không nghĩ gì nhiều, nàng sớm đã biết thủ đoạn của Sarin, chỉ là không nghĩ tới nó lại cường liệt như vậy, ngay cả sinh vật cấp mười cũng không ngăn được một kích chính diện. Lúc trước nàng nhìn trúng bối cảnh của Sarin, nếu Sarin không có một lão sư giỏi, thì nàng nhiều nhất cũng chỉ coi Sarin trở thành một pháp sư có thể bồi dường, nhưng tuyệt đối sẽ không có địa vị như ngày hôm nay.</w:t>
      </w:r>
    </w:p>
    <w:p>
      <w:pPr>
        <w:pStyle w:val="BodyText"/>
      </w:pPr>
      <w:r>
        <w:t xml:space="preserve">Cho dù tò phương thức suy nghĩ của người Scotzia mà nói, thì Lex đã đầu tư đúng chỗ rồi. Pháp sư trên đảo Sigure cần một cái danh phận để tách ra khỏi Luyện Kim Thành. Dưới nguyên nhân này, thân phận của Lex cũng rất quan trọng đối với các pháp sư đảo Sigure.</w:t>
      </w:r>
    </w:p>
    <w:p>
      <w:pPr>
        <w:pStyle w:val="BodyText"/>
      </w:pPr>
      <w:r>
        <w:t xml:space="preserve">Chỉ còn cần tới lẫn nhau, thì vẫn còn có thể hợp tác được.</w:t>
      </w:r>
    </w:p>
    <w:p>
      <w:pPr>
        <w:pStyle w:val="BodyText"/>
      </w:pPr>
      <w:r>
        <w:t xml:space="preserve">Khi lớp bụi lắng xuống, thì đã trôi qua hơn mười mấy giờ, Lạc gia tan rã rốt cuộc đã chấm dứt. Đám người Lex phân biệt phương hướng, thu thập lều trại vừa nghỉ ngơi, một lần nữa đi lên trên ma pháp chiến xa, gọi ra khô lâu chiến mà, tiếp tục đi về hướng bắc.</w:t>
      </w:r>
    </w:p>
    <w:p>
      <w:pPr>
        <w:pStyle w:val="BodyText"/>
      </w:pPr>
      <w:r>
        <w:t xml:space="preserve">Có Lex ở đây, trong đội ngũ sẽ không tồn tại vấn đề về hậu cần. Thần La Chi Giới của Lex có tất cả các vật tư cần thiết. Tuy rằng Thứ nguyên thạch của Sarin không phải là không gian vô hạn, nhưng cũng lớn hơn nhiều so với đại đa số không gian trang bị cấp bậc Thánh khí.</w:t>
      </w:r>
    </w:p>
    <w:p>
      <w:pPr>
        <w:pStyle w:val="BodyText"/>
      </w:pPr>
      <w:r>
        <w:t xml:space="preserve">Linh xà giáp đích xác có thể cung cấp bảo hộ, nhưng vào lúc ngủ say, áo giáp thì vẫn cần phải tháo xuống. Các pháp sư cũng không có khả năng cả ngày dùng ma pháp đi chống cự lại nhiệt độ cực nóng và cực lạnh này. Trang bị chuẩn bị để hành quân của Lex đã phát huy ra công dụng. Bản thân Sarin thì cũng không quá sợ hãi môi trường khắc nghiệt nào, tuy nhiên lúc này hắn vẫn giống như Zola cùng Su, đều phủ lên người thêm một tấm thảm.</w:t>
      </w:r>
    </w:p>
    <w:p>
      <w:pPr>
        <w:pStyle w:val="BodyText"/>
      </w:pPr>
      <w:r>
        <w:t xml:space="preserve">Hắn không ở trong ma pháp chiến xa, mà đang cười khô lâu chiến mà, cùng hai Bạch Ngân Kiếm Thánh song song với nhau.</w:t>
      </w:r>
    </w:p>
    <w:p>
      <w:pPr>
        <w:pStyle w:val="BodyText"/>
      </w:pPr>
      <w:r>
        <w:t xml:space="preserve">Sarin phát hiện ra, tuy rằng ma pháp chiến xa cung cấp một môi trường chiến đấu thích hợp, nhưng lại có chỗ khác với ma pháp tháp. Ờ trong ma pháp tháp, pháp sư có thể tiến hành bất kỳ loại tu luyện ma pháp nào, nhưng trong ma pháp chiến xa, thì lại khiến cho Sarin cảm giác thấy tinh thần lực có chút sai lệch.</w:t>
      </w:r>
    </w:p>
    <w:p>
      <w:pPr>
        <w:pStyle w:val="BodyText"/>
      </w:pPr>
      <w:r>
        <w:t xml:space="preserve">Những sai lệch này đều không thể hiện trong chiến đấu, nhưng khi tu luyện lại ảnh hưởng tới Sarin. Sarin muốn rời khỏi ma pháp chiến xa một chút, là vì muốn cảm thụ tu luyện ma pháp, xem có bị ảnh hưởng gì hay không.</w:t>
      </w:r>
    </w:p>
    <w:p>
      <w:pPr>
        <w:pStyle w:val="BodyText"/>
      </w:pPr>
      <w:r>
        <w:t xml:space="preserve">Hắn xuống xe, Tieta cũng đòi đi theo. Nhưng Sarin nói vài câu bên tai nàng, sau đó cũng chỉ mang theo Nerys xuống xe, để cho Tieta lưu lại.</w:t>
      </w:r>
    </w:p>
    <w:p>
      <w:pPr>
        <w:pStyle w:val="BodyText"/>
      </w:pPr>
      <w:r>
        <w:t xml:space="preserve">Thừa dịp ban đêm mà đi, tuy rằng nhiệt độ thấp, nhưng so với độ nóng khiến người ta phải nổi điên vào ban ngày kia thì vẫn còn tốt hơn rất nhiều.</w:t>
      </w:r>
    </w:p>
    <w:p>
      <w:pPr>
        <w:pStyle w:val="BodyText"/>
      </w:pPr>
      <w:r>
        <w:t xml:space="preserve">Nerys theo phía sau Sarin, Ismael cười phi long, chậm rãi đi ở phía trước, trong lòng thì cực kỳ không được tự nhiên. Trong luyện ngục sa mạc này, việc phi hành là rất nguy hiểm. Con Lục Túc Phi Long kia cũng chỉ có thể đi trên mặt đất.</w:t>
      </w:r>
    </w:p>
    <w:p>
      <w:pPr>
        <w:pStyle w:val="BodyText"/>
      </w:pPr>
      <w:r>
        <w:t xml:space="preserve">Ờ phía sau đội ngũ của Sarin khoảng ba dặmrưỡi, hai tên Tài quyết giả mang theo hai tên ngục tốt, gian nan đi về phía trước. Dellas và Afar không phải là xui xẻo một cách bình thường, bọn họ mang theo mười mấy ngục tốt đi về hướng bắc, nhưng lại gập phải một cơn bão cát, hai người mang theo ngục tốt chui vào trong lòng đất, cũng không hiểu sao bọn họ vừa tiến vào trong lớp cát, thì lại lọt vào công kích một cách bất ngờ và khó hiểu.</w:t>
      </w:r>
    </w:p>
    <w:p>
      <w:pPr>
        <w:pStyle w:val="BodyText"/>
      </w:pPr>
      <w:r>
        <w:t xml:space="preserve">Điều khiến cho hai người này buồn bực chính là, tên chuẩn Kiếm Thánh có thực lực mạnh nhất thì đã chết, chỉ còn lại hai tên ngục tốt do ở bên cạnh bọn họ thì mới có thể may mắn thoát khỏi. Hai người mang theo thần tinh, cuối cùng dựa vào thần thuật sống sót sau đợt công kích. Sau khi bão cát đi qua, bọn họ gần như trở thành vị tướng không có lấy một tên lính. Lúc này có muốn rời khỏi sa mạc thì</w:t>
      </w:r>
    </w:p>
    <w:p>
      <w:pPr>
        <w:pStyle w:val="BodyText"/>
      </w:pPr>
      <w:r>
        <w:t xml:space="preserve">cũng không được, bởi vỉ hai người hoàn toàn đã bị lạc phương hướng.</w:t>
      </w:r>
    </w:p>
    <w:p>
      <w:pPr>
        <w:pStyle w:val="BodyText"/>
      </w:pPr>
      <w:r>
        <w:t xml:space="preserve">Dellas và Afar vốn đều là những kẻ cực kỳ tự phụ, cho nên mới dẫn đội ngũ đi : theo Lex tiến vào trong sa mạc. Kết quả là không đuổi theo được Lex, mà người của mình đã bị tổn hại hầu như không còn.</w:t>
      </w:r>
    </w:p>
    <w:p>
      <w:pPr>
        <w:pStyle w:val="BodyText"/>
      </w:pPr>
      <w:r>
        <w:t xml:space="preserve">Hai người sinh ra quyết tâm, mang theo hai tên ngục tốt bay ở tầng thấp, cố gắng bay được hơn trăm dặm, lại đi tới bên ngoài Lạc gia thành.</w:t>
      </w:r>
    </w:p>
    <w:p>
      <w:pPr>
        <w:pStyle w:val="BodyText"/>
      </w:pPr>
      <w:r>
        <w:t xml:space="preserve">Bọn họ muốn tiến vào Lạc gia, nhưng bất kể như thế nào cũng không tìm thấy cửa thành. Muốn vượt qua tường thành, thiếu chút nữa đã bị cấm chế trên tường thành giết chết. Hai người liền mang theo hai tên ngục tốt còn sót này trực tiếp nghỉ ngơi một ngày bên ngoài thành, kết quả là còn chưa tỉnh ngủ, Lạc gia thành đã bắt đầu sụp xuống rồi.</w:t>
      </w:r>
    </w:p>
    <w:p>
      <w:pPr>
        <w:pStyle w:val="BodyText"/>
      </w:pPr>
      <w:r>
        <w:t xml:space="preserve">Dellas cùng Afar đều mất đi nhuệ khí, lao ra xa tránh né, nhưng khi bọn họ muốn đi vào tra xét, thì phát hiện ra đội ngũ của Lex đã ở phía xa. Khoảng cách dò xét của Thần Linh Chi Nhàn là cực xa, Lạc gia thành sụp đổ, hạn chế chung quanh cũng biến mất. Hai người liền theo đuôi phía sau, cũng không dám tới gần quá mức.</w:t>
      </w:r>
    </w:p>
    <w:p>
      <w:pPr>
        <w:pStyle w:val="BodyText"/>
      </w:pPr>
      <w:r>
        <w:t xml:space="preserve">Nếu đây là ở ngoài sa mạc ở, bọn họ đã sớm bị phát hiện rồi. Nhưng với hoàn cảnh trong luyện ngục sa mạc, thì Lex cũng không cách nào phóng ra phi hành con rối để cảnh giới được, chỉ có thể bằng vào cảm giác của pháp sư, giảm phạm vi điều tra tới trong vòng một dặm.</w:t>
      </w:r>
    </w:p>
    <w:p>
      <w:pPr>
        <w:pStyle w:val="BodyText"/>
      </w:pPr>
      <w:r>
        <w:t xml:space="preserve">Nhưng Dellas cùng Afar cũng biết, đổi phương khẳng định có luyện kim kính viễn vọng, cho nên bọn họ chỉ đi theo cách ba dặm, sợ quấy nhiễu tới Lex.</w:t>
      </w:r>
    </w:p>
    <w:p>
      <w:pPr>
        <w:pStyle w:val="BodyText"/>
      </w:pPr>
      <w:r>
        <w:t xml:space="preserve">Với tình hình hiện tại này, năm trăm ngục tốt đã gần như chết sạch, nếu chiến đấu xảy ra, hai người này cũng không có nắm chắc. Tuy rằng bọn họ không biết thành thị tan vờ chính là Lạc gia, nhưng bọn hắn đã thử mà không cách nào tiến vào, nhưng đối phương lại từ trong tòa thành thị này thoát ra, chắc chắn phải có thủ đoạn che dấu nào đó không muốn người biết.</w:t>
      </w:r>
    </w:p>
    <w:p>
      <w:pPr>
        <w:pStyle w:val="BodyText"/>
      </w:pPr>
      <w:r>
        <w:t xml:space="preserve">Theo dối một hồi, lại khiến cho hai tên Giáo đình Tài quyết giả càng thêm cực khổ. Đám người Lex đều ngồi xe cười ngựa, tốc độ còn có thể duy trì khoảng hai mươi dặm, tốc độ này trong sa mạc đã có thể được coi là bay nhanh rồi. Nhưng hai người bọn họ lại chỉ có thể dùng chân mà chạy theo, không dám sử dụng thần thuật cường đại gỉ, nếu không cho thì cho dù ở tận mười dặm phía ngoài, cũng đều có thể bị Sarin phát hiện.</w:t>
      </w:r>
    </w:p>
    <w:p>
      <w:pPr>
        <w:pStyle w:val="BodyText"/>
      </w:pPr>
      <w:r>
        <w:t xml:space="preserve">Thần thuật cấp thấp thì cần thân thể phổi hợp mới được, Thần thuật sư lại không có thân thể cường hãn như Ma pháp sư. Hai người lại đã nhiều năm chưa từng luyện tập thân thể, một đường đi theo, có thể nói là dị thường gian khổ.</w:t>
      </w:r>
    </w:p>
    <w:p>
      <w:pPr>
        <w:pStyle w:val="BodyText"/>
      </w:pPr>
      <w:r>
        <w:t xml:space="preserve">- Không bằng chúng ta mượn lực lượng, dứt khoát giết chết Lex, lưu lại Ma pháp sư kia, ép hỏi vị trí thần điện là được.</w:t>
      </w:r>
    </w:p>
    <w:p>
      <w:pPr>
        <w:pStyle w:val="BodyText"/>
      </w:pPr>
      <w:r>
        <w:t xml:space="preserve">Dellas nằm sấp trên cồn cát, nhìn về phía đội ngũ đang hạ trại phía xa, oán hận nói.</w:t>
      </w:r>
    </w:p>
    <w:p>
      <w:pPr>
        <w:pStyle w:val="BodyText"/>
      </w:pPr>
      <w:r>
        <w:t xml:space="preserve">- Mượn lực lượng? Ngươi muốn nói...</w:t>
      </w:r>
    </w:p>
    <w:p>
      <w:pPr>
        <w:pStyle w:val="BodyText"/>
      </w:pPr>
      <w:r>
        <w:t xml:space="preserve">Afar thiếu chút nữa đồng ý, lập tức cảm thấy không ổn, nói:</w:t>
      </w:r>
    </w:p>
    <w:p>
      <w:pPr>
        <w:pStyle w:val="BodyText"/>
      </w:pPr>
      <w:r>
        <w:t xml:space="preserve">- Ngươi quên Gene Reese chết như thế nào rồi ư?</w:t>
      </w:r>
    </w:p>
    <w:p>
      <w:pPr>
        <w:pStyle w:val="BodyText"/>
      </w:pPr>
      <w:r>
        <w:t xml:space="preserve">Dellas hết chỗ nói rồi, tuy rằng bọn họ chướng mắt với Thần sứ, nhưng mà Thần sứ có thể sử dụng thần phạt của Quang Huy Chi Chủ, đó chính là một trong các công kích cường đại nhất của Giáo đình. Kết quả là lại bị Lex phản kích giết chết.</w:t>
      </w:r>
    </w:p>
    <w:p>
      <w:pPr>
        <w:pStyle w:val="BodyText"/>
      </w:pPr>
      <w:r>
        <w:t xml:space="preserve">- Chúng ta chỉ cần theo dối tới thần điện, báo vị trí của bọn họ cho Trọng tài trưởng đại nhân, những sai lầm trước kia, đại nhân sẽ không so đo đâu.</w:t>
      </w:r>
    </w:p>
    <w:p>
      <w:pPr>
        <w:pStyle w:val="BodyText"/>
      </w:pPr>
      <w:r>
        <w:t xml:space="preserve">Trên người Afar được phủ lên một tấm da lông rất dày, thần thuật cấp thấp thậm chí không thể hoàn toàn xua đi rét lạnh được.</w:t>
      </w:r>
    </w:p>
    <w:p>
      <w:pPr>
        <w:pStyle w:val="BodyText"/>
      </w:pPr>
      <w:r>
        <w:t xml:space="preserve">Dellas vội vàng cúi đầu, từ trong doanh địa có một Ma pháp sư giơ lên luyện kim kính viễn vọng, quay đầu nhìn về phía này. Ba dặm là khoảng cách rất xa, nếu là người thường thì không sao, nhưng Ma pháp sư lại có thể thông qua luyện kim kính viễn vọng để thấy rò bộ dáng của hắn.</w:t>
      </w:r>
    </w:p>
    <w:p>
      <w:pPr>
        <w:pStyle w:val="BodyText"/>
      </w:pPr>
      <w:r>
        <w:t xml:space="preserve">Giờ khắc này, Dellas nghẹn khuất tới mức tột đỉnh. Đối phương có doanh trại ấm áp, còn mình thì lại chỉ có thể ăn ngủ ngoài trời. Đối phương có khô lâu chiến mã, có thể liên tục chạy một ngày một đêm, sau đó nghỉ ngơi hơn mười mấy giờ, còn mình thì bị thời gian làm việc và nghỉ ngơi của đối phương làm cho vô cùng chật vật, ngay cả thời gian đi vệ sinh cũng khó có thể nắm chắc được.</w:t>
      </w:r>
    </w:p>
    <w:p>
      <w:pPr>
        <w:pStyle w:val="BodyText"/>
      </w:pPr>
      <w:r>
        <w:t xml:space="preserve">Trên một cồn cát khác cách đó không xa, hai gã ngục tốt đang giám thị doanh địa. Hai tên ngục tốt này không có năng lực Thần Linh Chi Nhăn, chỉ có thể sử dụng trang bị của Ma pháp sư là luyện kim kính viễn vọng.</w:t>
      </w:r>
    </w:p>
    <w:p>
      <w:pPr>
        <w:pStyle w:val="BodyText"/>
      </w:pPr>
      <w:r>
        <w:t xml:space="preserve">Hai cồn cát đồng thời giám thị tò xa, chỉ sợ Lex đột nhiên nhổ trại khỏi hành, làm cho bọn họ mất mục tiêu.</w:t>
      </w:r>
    </w:p>
    <w:p>
      <w:pPr>
        <w:pStyle w:val="BodyText"/>
      </w:pPr>
      <w:r>
        <w:t xml:space="preserve">Nếu Dellas còn có năm trăm ngục tốt, thì loại chuyện này căn bản không cần hắn tự mình đi làm. Hiện tại hắn chỉ có thể phẫn hận phun ra một hạt cát lọt vào miệng, mắng:</w:t>
      </w:r>
    </w:p>
    <w:p>
      <w:pPr>
        <w:pStyle w:val="BodyText"/>
      </w:pPr>
      <w:r>
        <w:t xml:space="preserve">- Chờ ta bắt được còn đàn bà kia, sẽ lập tức giam vào trong Hắc Ngục, sau đó ta sẽ giao ma pháp hình ảnh đó cho gia tộc Gelvkesi nhìn.</w:t>
      </w:r>
    </w:p>
    <w:p>
      <w:pPr>
        <w:pStyle w:val="BodyText"/>
      </w:pPr>
      <w:r>
        <w:t xml:space="preserve">Ở vùng duyên hải Tanggulas đế quốc, tại khu trung bộ có một hòn đảo, nơi đó là ngục giam của Trọng Tài sở. Bên trong Trọng Tài sở được gọi là Hắc Ngục, mà mô tả của người đời đổi với nơi này cũng thiên kì bách quái, tóm lại là không có lời gì hay cả.</w:t>
      </w:r>
    </w:p>
    <w:p>
      <w:pPr>
        <w:pStyle w:val="BodyText"/>
      </w:pPr>
      <w:r>
        <w:t xml:space="preserve">Người Trọng Tài sở cũng biết ngoại nhân đánh giá bọn họ thế nào, nhưng mà cũng không khó được bọn họ, ngược lại còn vui vẻ tự đắc. Hiện tại Dellas không dám đi động vào Lex, nên cũng chỉ có thể mở miệng mắng hai câu.</w:t>
      </w:r>
    </w:p>
    <w:p>
      <w:pPr>
        <w:pStyle w:val="BodyText"/>
      </w:pPr>
      <w:r>
        <w:t xml:space="preserve">Trong Hắc Ngục là hoàn toàn không có nhân tính. Đừng nói nữ nhân khuynh quốc khuynh thành như Lex, cho dù là ném một con heo mẹ vào trong, thì hậu quả cũng sẽ là cực kỳ đáng ghê sợ.</w:t>
      </w:r>
    </w:p>
    <w:p>
      <w:pPr>
        <w:pStyle w:val="BodyText"/>
      </w:pPr>
      <w:r>
        <w:t xml:space="preserve">Gần hai mươi mấy giờ trôi qua, Lex mới hạ trại. Ban đêm cực lạnh, sau khi thí nghiệm ma pháp xong, Lex phát hiện ra, hiện tại nhiệt độ đã đạt tới mức -72 độ.</w:t>
      </w:r>
    </w:p>
    <w:p>
      <w:pPr>
        <w:pStyle w:val="BodyText"/>
      </w:pPr>
      <w:r>
        <w:t xml:space="preserve">Nhiệt độ -72 độ là khái niệm gì? Nếu những Kiếm Sư kia không có Linh xà giáp, thì chỉ trong ba phút, kiếm khí sẽ tiêu hao hết, bị đông lạnh thành người băng. Hai Hắc Thiết Kiếm Thánh nhiều nhất chỉ duy trì được nửa giờ, còn hai Bạch Ngân Kiếm Thánh bên cạnh Sarin, có thể sẽ chống đỡ được tới tờ mờ sáng. Nhưng tuyệt đổi sẽ không nhìn thấy được ánh mặt trời.</w:t>
      </w:r>
    </w:p>
    <w:p>
      <w:pPr>
        <w:pStyle w:val="BodyText"/>
      </w:pPr>
      <w:r>
        <w:t xml:space="preserve">Cũng may Lex mang theo doanh trại đặc chế, lớp vỏ trại dày chừng một thước, bên trong đều là các lỗ thủng giống bọt khí, hiệu quả giữ ấm vượt qua đại đa số kiến trúc. Loại tài liệu dùng ma pháp chế tạo ra này, ở trong các thành thị phương bắc thì cũng chỉ có quý tộc tò Bá tước trở lên mới có tiền để dùng.</w:t>
      </w:r>
    </w:p>
    <w:p>
      <w:pPr>
        <w:pStyle w:val="BodyText"/>
      </w:pPr>
      <w:r>
        <w:t xml:space="preserve">Tiểu quý tộc bình thường, thì nhiều nhất chỉ có thể dùng để xây phòng ngủ mà thôi.</w:t>
      </w:r>
    </w:p>
    <w:p>
      <w:pPr>
        <w:pStyle w:val="BodyText"/>
      </w:pPr>
      <w:r>
        <w:t xml:space="preserve">Không phải nói thứ này đắt tới mức nào, mà là ngươi không mời được Ma pháp sư tới chế tạo cho ngươi.</w:t>
      </w:r>
    </w:p>
    <w:p>
      <w:pPr>
        <w:pStyle w:val="BodyText"/>
      </w:pPr>
      <w:r>
        <w:t xml:space="preserve">Trong doanh trại, trong đồng lô đặc chế đang có các viên than củi tinh khiết bốc cháy, khói đã chui theo ống khói ra ngoài, trên đồng lô được đật một cái siêu nước. Bốn phía vách tường doanh trại được xếp một cái giá cao bằng người, các Kiếm Sư tháo Linh xà giáp xuống, treo lên đó. Ma pháp sư dùng ma pháp thanh tẩy áo giáp một chút, sau đó để khô tự nhiên.</w:t>
      </w:r>
    </w:p>
    <w:p>
      <w:pPr>
        <w:pStyle w:val="BodyText"/>
      </w:pPr>
      <w:r>
        <w:t xml:space="preserve">Tuy nhiệt độ trong phòng đạt tới hơn hai mươi độ, nhưng các Kiếm Sư vẫn mặc áo bông.</w:t>
      </w:r>
    </w:p>
    <w:p>
      <w:pPr>
        <w:pStyle w:val="BodyText"/>
      </w:pPr>
      <w:r>
        <w:t xml:space="preserve">Doanh trại như vậy, tổng cộng có ba cái, được dựng sát vào nhau, hình thành hình tam giác. Bên ngoài có hai Kiếm Sư đứng gác, hai Kiếm Sư này không thể cởi giáp, phải tuần tra hai giờ trong thời tiết giá lạnh thì mới được thay ca.</w:t>
      </w:r>
    </w:p>
    <w:p>
      <w:pPr>
        <w:pStyle w:val="BodyText"/>
      </w:pPr>
      <w:r>
        <w:t xml:space="preserve">Đây cũng là lý do tại sao Lex không mang theo binh sĩ cấp thấp tới đây, chỉ có chiến sĩ tò Kiếm Sư trở lên thì mới có thể tự động điều tiết giấc ngủ được.</w:t>
      </w:r>
    </w:p>
    <w:p>
      <w:pPr>
        <w:pStyle w:val="BodyText"/>
      </w:pPr>
      <w:r>
        <w:t xml:space="preserve">Bên trong doanh trại của Sarin, nhân sổ cũng không ít.</w:t>
      </w:r>
    </w:p>
    <w:p>
      <w:pPr>
        <w:pStyle w:val="BodyText"/>
      </w:pPr>
      <w:r>
        <w:t xml:space="preserve">Tieta, Nerys, bốn ác ma, Elena, Zola, còn có Su. Lục Túc Phi Long thì không thể tiến vào, cũng con rồng này giống như Ismael, đều là bán vong linh, đối với nhiệt độ cực thấp và cực cao thì đều có sức chịu đựng rất mạnh.</w:t>
      </w:r>
    </w:p>
    <w:p>
      <w:pPr>
        <w:pStyle w:val="BodyText"/>
      </w:pPr>
      <w:r>
        <w:t xml:space="preserve">Ngoài Su, ngay cả Elena cũng đã quen thuộc với Sarin, trong doanh trại không có không khí khẩn trương gì cả. Ismael không ở đây, Sarin nằm trên một tấm da thú, lớp lông trắng dài, dày mượt này giống như đã chôn cả người hắn vào trong đó.</w:t>
      </w:r>
    </w:p>
    <w:p>
      <w:pPr>
        <w:pStyle w:val="BodyText"/>
      </w:pPr>
      <w:r>
        <w:t xml:space="preserve">Nerys cũng không buồn ngủ, ở bên cạnh hầu hạ, bốn ác ma thì canh giữ ở cửa.</w:t>
      </w:r>
    </w:p>
    <w:p>
      <w:pPr>
        <w:pStyle w:val="BodyText"/>
      </w:pPr>
      <w:r>
        <w:t xml:space="preserve">Su có chút câu nệ, hắn khoác một kiện y phục da cừu màu đen, ngồi trước mặt Sarin. Sarin lên tiếng:</w:t>
      </w:r>
    </w:p>
    <w:p>
      <w:pPr>
        <w:pStyle w:val="BodyText"/>
      </w:pPr>
      <w:r>
        <w:t xml:space="preserve">- Có hai cái cái đuôi vẫn đi theo chúng ta, nhưng ta không tìm thấy vị trí bọn họ. Điều này chỉ có thể cho thấy, hai người bọn họ cường đại hơn ta rất nhiều, các</w:t>
      </w:r>
    </w:p>
    <w:p>
      <w:pPr>
        <w:pStyle w:val="BodyText"/>
      </w:pPr>
      <w:r>
        <w:t xml:space="preserve">ngươi có biện pháp gì tốt không?</w:t>
      </w:r>
    </w:p>
    <w:p>
      <w:pPr>
        <w:pStyle w:val="BodyText"/>
      </w:pPr>
      <w:r>
        <w:t xml:space="preserve">- Cứ để bọn họ đi theo đi, dù sao thì đó cũng là việc Lex phải đau đầu mà.</w:t>
      </w:r>
    </w:p>
    <w:p>
      <w:pPr>
        <w:pStyle w:val="BodyText"/>
      </w:pPr>
      <w:r>
        <w:t xml:space="preserve">Nerys đang bóp vai cho Sarin, nói với vẻ không thèm quan tâm.</w:t>
      </w:r>
    </w:p>
    <w:p>
      <w:pPr>
        <w:pStyle w:val="BodyText"/>
      </w:pPr>
      <w:r>
        <w:t xml:space="preserve">- Ngươi cũng phát hiện ra, Lex lại không biết ư?</w:t>
      </w:r>
    </w:p>
    <w:p>
      <w:pPr>
        <w:pStyle w:val="BodyText"/>
      </w:pPr>
      <w:r>
        <w:t xml:space="preserve">Tieta cuối cùng cũng có quan điểm giống Nerys, nàng cũng không chủ trương để Sarin quan tâm tới hai cái đuôi này. Người có thể đuổi theo vào tận trong luyện ngục sa mạc, thì không có ai là kẻ yếu cả. Tuy rằng người bên cạnh Sarin khá cường đại, nhưng mà pháp sư bên phía Lex còn nhiều hơn, lại còn có cả một thích khách khiến cho Tieta vô cùng kiêng kị nữa.</w:t>
      </w:r>
    </w:p>
    <w:p>
      <w:pPr>
        <w:pStyle w:val="BodyText"/>
      </w:pPr>
      <w:r>
        <w:t xml:space="preserve">Nerys và Tieta cũng không có ý kiến với Lex, nhưng mà cả hai đều không thích tên thích khách kia. Không có người nào lại đi thích một kẻ thích khách đạt tới cấp độ như Bayera cả, cho dù là Ma đạo sĩ cũng rất có thể bị hắn tính kế.</w:t>
      </w:r>
    </w:p>
    <w:p>
      <w:pPr>
        <w:pStyle w:val="BodyText"/>
      </w:pPr>
      <w:r>
        <w:t xml:space="preserve">Quan hệ giữa Tieta và Sarin thì không cần phải nói, Nerys thì lúc nào cũng đều chút ý bảo vệ Sarin an toàn, có thích khách kia, Nerys sẽ luôn phải lo lắng đề phòng.</w:t>
      </w:r>
    </w:p>
    <w:p>
      <w:pPr>
        <w:pStyle w:val="BodyText"/>
      </w:pPr>
      <w:r>
        <w:t xml:space="preserve">Bởi vì Lex có Thần La Chi Giới, có thể tuyệt đối bảo hộ an toàn của bản thân cô ta, nhưng mà trong tay Nerys lại không có gì có thể uy hiếp đến thích khách kia cả. Trừ khi thích khách kia bị nàng thình lình ôm lấy, dùng lôi điện thủ hộ đánh cho hôn mê. vấn đề là, thích khách kia có tốc độ cực nhanh, chỉ sợ là người nhanh nhất trong đội ngũ này, nên mọi người cũng chỉ có thể ảo tưởng một chút mà thôi.</w:t>
      </w:r>
    </w:p>
    <w:p>
      <w:pPr>
        <w:pStyle w:val="BodyText"/>
      </w:pPr>
      <w:r>
        <w:t xml:space="preserve">- Để Ismael đi thì thế nào?</w:t>
      </w:r>
    </w:p>
    <w:p>
      <w:pPr>
        <w:pStyle w:val="BodyText"/>
      </w:pPr>
      <w:r>
        <w:t xml:space="preserve">Zola không có ấn tượng gì tốt với kia tên cả, dưới gương mặt khô khan của Ismael, cũng che dấu vô hạn hàn ý.</w:t>
      </w:r>
    </w:p>
    <w:p>
      <w:pPr>
        <w:pStyle w:val="BodyText"/>
      </w:pPr>
      <w:r>
        <w:t xml:space="preserve">- Quên đi, để cho hắn đi, lập tức sẽ đưa tới càng nhiều phiền toái hơn.</w:t>
      </w:r>
    </w:p>
    <w:p>
      <w:pPr>
        <w:pStyle w:val="BodyText"/>
      </w:pPr>
      <w:r>
        <w:t xml:space="preserve">Sarin thầm nghĩ, nếu người của Giáo đình biết có luyện ngục sinh vật xuất hiện, sợ là sẽ lập tức xuất động người có cấp bậc Thần sứ tới đây.</w:t>
      </w:r>
    </w:p>
    <w:p>
      <w:pPr>
        <w:pStyle w:val="BodyText"/>
      </w:pPr>
      <w:r>
        <w:t xml:space="preserve">Luyện ngục vị diện đối với người của Giáo đình mà nói thì chính là một tổ ong vò vẽ, nếu Sarin có thể cung cấp tọa độ của một Luyện ngục vị diện, chỉ sợ Quang Huy Chi Chủ sẽ lập tức hạ xuống thần dụ, đặc xá cho tất cả hành vi của hắn trước đây. Bởi vì thế giới kia tới ngay cả thần linh cũng đã không thể tìm được nữa rồi.</w:t>
      </w:r>
    </w:p>
    <w:p>
      <w:pPr>
        <w:pStyle w:val="BodyText"/>
      </w:pPr>
      <w:r>
        <w:t xml:space="preserve">Đổi lập với thiên quốc, thì chính là luyện ngục. Quang Huy Chi Chủ dùng luyện ngục để hình dung kết cục của những kẻ tiết độc, kẻ không tín ngưỡng.</w:t>
      </w:r>
    </w:p>
    <w:p>
      <w:pPr>
        <w:pStyle w:val="BodyText"/>
      </w:pPr>
      <w:r>
        <w:t xml:space="preserve">- Không nói điều này nữa, hiện tại nói một chút về phân công chiến đấu sau này của mọi người.</w:t>
      </w:r>
    </w:p>
    <w:p>
      <w:pPr>
        <w:pStyle w:val="BodyText"/>
      </w:pPr>
      <w:r>
        <w:t xml:space="preserve">Sarin biết nếu mình để cho Ismael đi tìm hai cái cái đuôi kia, sẽ gập phải phiền toái càng lớn hơn nữa. Cho nên hắn ném việc này ra sau đầu đã, điều quan trong trước mắt là một lần nữa điều phổi nhân thủ.</w:t>
      </w:r>
    </w:p>
    <w:p>
      <w:pPr>
        <w:pStyle w:val="BodyText"/>
      </w:pPr>
      <w:r>
        <w:t xml:space="preserve">- Hiện tại chúng ta có hai pháp sư, thực lực của Elena thì mọi người đều đã thấy được. Elena, ngươi có quyết định tò nay về sau đi theo ta hay không? Nếu ngươi nguyện ý, thì hãy đọc phần khế ước này.</w:t>
      </w:r>
    </w:p>
    <w:p>
      <w:pPr>
        <w:pStyle w:val="BodyText"/>
      </w:pPr>
      <w:r>
        <w:t xml:space="preserve">Sarin lấy ra một phần khế ước, giao cho Elena.</w:t>
      </w:r>
    </w:p>
    <w:p>
      <w:pPr>
        <w:pStyle w:val="BodyText"/>
      </w:pPr>
      <w:r>
        <w:t xml:space="preserve">Elena thân nhiên nhìn lướt qua, nói:</w:t>
      </w:r>
    </w:p>
    <w:p>
      <w:pPr>
        <w:pStyle w:val="BodyText"/>
      </w:pPr>
      <w:r>
        <w:t xml:space="preserve">- Có thể.</w:t>
      </w:r>
    </w:p>
    <w:p>
      <w:pPr>
        <w:pStyle w:val="BodyText"/>
      </w:pPr>
      <w:r>
        <w:t xml:space="preserve">Nàng thấy rất rổ, khế ước truy tùy giả dành cho nàng có thời gian hạn chế là một trăm năm. Kỳ thật cho dù không có phần khế ước này, lúc Sarin gập nguy hiểm, nàng cũng sẽ gia nhập chiến đấu, ở trên thế giới này, ngoài đoàn đội của Sarin, nàng không còn có người nào có thể tín nhiệm được nữa.</w:t>
      </w:r>
    </w:p>
    <w:p>
      <w:pPr>
        <w:pStyle w:val="BodyText"/>
      </w:pPr>
      <w:r>
        <w:t xml:space="preserve">Khế ước tự động bốc cháy lên, hóa thành tro tàn. Lúc này Sarin mới nói:</w:t>
      </w:r>
    </w:p>
    <w:p>
      <w:pPr>
        <w:pStyle w:val="BodyText"/>
      </w:pPr>
      <w:r>
        <w:t xml:space="preserve">- Daniel là Vong linh pháp sư, nếu thăng cấp đến cấp sáu, thì gần như có thể một mình đâm đương một phía, Elena là nguyên tổ pháp sư, đồng thời tinh thông tiễn thuật. Tuy nhiên cận chiến thì kiểu gì cũng không bằng được Kiếm Thánh, Zola, Su, hai người các ngươi về sau phụ trách an toàn bên cạnh Elena, về phần an toàn của ta, thì do Nerys phụ trách.</w:t>
      </w:r>
    </w:p>
    <w:p>
      <w:pPr>
        <w:pStyle w:val="BodyText"/>
      </w:pPr>
      <w:r>
        <w:t xml:space="preserve">- Chủ công!</w:t>
      </w:r>
    </w:p>
    <w:p>
      <w:pPr>
        <w:pStyle w:val="BodyText"/>
      </w:pPr>
      <w:r>
        <w:t xml:space="preserve">Su có chút không tình nguyện.</w:t>
      </w:r>
    </w:p>
    <w:p>
      <w:pPr>
        <w:pStyle w:val="BodyText"/>
      </w:pPr>
      <w:r>
        <w:t xml:space="preserve">Sarin cười cười, nói:</w:t>
      </w:r>
    </w:p>
    <w:p>
      <w:pPr>
        <w:pStyle w:val="BodyText"/>
      </w:pPr>
      <w:r>
        <w:t xml:space="preserve">- Đây chỉ là bố trí bên ngoài của chúng ta, sau khi quay về Mesterlin thành, các ngươi đều tự việc đi hoàn thành. Su, thương thế của ngươi đã hoàn toàn lành lặn chưa?</w:t>
      </w:r>
    </w:p>
    <w:p>
      <w:pPr>
        <w:pStyle w:val="BodyText"/>
      </w:pPr>
      <w:r>
        <w:t xml:space="preserve">- Ân, nhờ công ma dịch của chủ công!</w:t>
      </w:r>
    </w:p>
    <w:p>
      <w:pPr>
        <w:pStyle w:val="BodyText"/>
      </w:pPr>
      <w:r>
        <w:t xml:space="preserve">- Chúng ta hiện tại có hai Ma pháp sư làm hạch tâm chiến đấu, Beatrice, năng lực của ngươi không thích hợp làm người bảo hộ, mà là thích hợp cho công kích.</w:t>
      </w:r>
    </w:p>
    <w:p>
      <w:pPr>
        <w:pStyle w:val="BodyText"/>
      </w:pPr>
      <w:r>
        <w:t xml:space="preserve">về sau ngươi phụ trách giám thị Ismael, nếu hắn có động tác gì khác thường, thì ngươi ít nhất phải bám được hắn tò một giây trờ lẻn!</w:t>
      </w:r>
    </w:p>
    <w:p>
      <w:pPr>
        <w:pStyle w:val="BodyText"/>
      </w:pPr>
      <w:r>
        <w:t xml:space="preserve">- Vâng, chủ nhân.</w:t>
      </w:r>
    </w:p>
    <w:p>
      <w:pPr>
        <w:pStyle w:val="BodyText"/>
      </w:pPr>
      <w:r>
        <w:t xml:space="preserve">Beatnce đối với nhiệm vụ này thì rất vừa lòng, bởi vì Sarin không hạn chế hắn nên làm như thế nào, cũng không quản hắn ra tay nặng nhẹ ra sao, chi cần có ca hội, cho dù hắn giết Ismael, thì Sarin cũng sẽ không tức giận hắn.</w:t>
      </w:r>
    </w:p>
    <w:p>
      <w:pPr>
        <w:pStyle w:val="BodyText"/>
      </w:pPr>
      <w:r>
        <w:t xml:space="preserve">- Còn ba người các ngươi, thì phụ trách đối phó con Lục Túc Phi Long kia.</w:t>
      </w:r>
    </w:p>
    <w:p>
      <w:pPr>
        <w:pStyle w:val="BodyText"/>
      </w:pPr>
      <w:r>
        <w:t xml:space="preserve">Sarin ra lệnh cho ba ác ma kia. Tuy rằng hắn không biết Ismael tính toán dùng phương thức gì để rời đi, nhưng khi rời đi, Ismael khẳng định sẽ động thủ với minh. Tin tường ác ma đã là chuyện rất hoang đường rồi, nếu lại đi tin tưởng vào luyện ngục sinh vật, thì thà rằng Sarin đi tự sát còn hơn.</w:t>
      </w:r>
    </w:p>
    <w:p>
      <w:pPr>
        <w:pStyle w:val="BodyText"/>
      </w:pPr>
      <w:r>
        <w:t xml:space="preserve">về phần sức chiến đấu của Ismael, Sarin ngược lại không lo lắng, bời vì trong khế ước hấn đã bố trí bẩy rập, chi cần Ismael làm gì bất lợi ình, thì sẽ phải chịu trừng phạt. Cho dù hắn không chết, thì cùng có thể khiến cho lực lượng của hắn không phát huy ra được. Sarin cùng không tin, bốn ác ma cộng thêm mình và Nerys. lại không đối phó được một tên luyện ngục hành giả đã bị giảm thực lực như vậy.</w:t>
      </w:r>
    </w:p>
    <w:p>
      <w:pPr>
        <w:pStyle w:val="BodyText"/>
      </w:pPr>
      <w:r>
        <w:t xml:space="preserve">Đương nhiên, đây chi là biện pháp phòng ngừa, trước mắt thì Ismael này vẫn có giá trị lợi dụng rất lớn.</w:t>
      </w:r>
    </w:p>
    <w:p>
      <w:pPr>
        <w:pStyle w:val="BodyText"/>
      </w:pPr>
      <w:r>
        <w:t xml:space="preserve">- Elena. ta sẽ luyện chế thủy tinh tiễn cho ngươi, về sau, không nên dùng sinh linh tiễn nữa.</w:t>
      </w:r>
    </w:p>
    <w:p>
      <w:pPr>
        <w:pStyle w:val="BodyText"/>
      </w:pPr>
      <w:r>
        <w:t xml:space="preserve">Sarin nhớ tới một mùi tên bình thản kia của Elena, vậy mà đã hao tổn của nàng tận mười năm sinh mệnh, trong lòng có một loại tư vị không nói nên lời. Tinh Linh sinh mệnh có dài đi nữa, thì cùng có giới hạn, nếu loại ky năng này mà bị dùng nhiều lần, thì Elena cùng sẽ già đi rồi chết.</w:t>
      </w:r>
    </w:p>
    <w:p>
      <w:pPr>
        <w:pStyle w:val="BodyText"/>
      </w:pPr>
      <w:r>
        <w:t xml:space="preserve">Truy tùy giả không phải là tùy tùng, không thể dùng sinh mệnh đi đổi lấy thắng lợi được.</w:t>
      </w:r>
    </w:p>
    <w:p>
      <w:pPr>
        <w:pStyle w:val="BodyText"/>
      </w:pPr>
      <w:r>
        <w:t xml:space="preserve">Trên mặt Elena cùng không hiện lên vẻ cảm động, chỉ thản nhiên đáp lại. Sarin lại nói với Tieta:</w:t>
      </w:r>
    </w:p>
    <w:p>
      <w:pPr>
        <w:pStyle w:val="BodyText"/>
      </w:pPr>
      <w:r>
        <w:t xml:space="preserve">- Bạch cốt đồ đằng của ngươi thì khi nào có thể luyện chế xong?</w:t>
      </w:r>
    </w:p>
    <w:p>
      <w:pPr>
        <w:pStyle w:val="BodyText"/>
      </w:pPr>
      <w:r>
        <w:t xml:space="preserve">- Nếu đội ngũ dừng lại, nhiều nhất ba ngày là ta có thể thành công. Nếu tiếp tục đi nữa, thì sẽ hoàn thành trước khi đến thần điện!</w:t>
      </w:r>
    </w:p>
    <w:p>
      <w:pPr>
        <w:pStyle w:val="BodyText"/>
      </w:pPr>
      <w:r>
        <w:t xml:space="preserve">- Sẽ xuất hiện năng lực gì vậy?</w:t>
      </w:r>
    </w:p>
    <w:p>
      <w:pPr>
        <w:pStyle w:val="BodyText"/>
      </w:pPr>
      <w:r>
        <w:t xml:space="preserve">- Rất nhiều, trọng yếu nhất là ta có thể phi hành. Ngươi cần phản giúp ta chết tạo một kiện vù khí.</w:t>
      </w:r>
    </w:p>
    <w:p>
      <w:pPr>
        <w:pStyle w:val="BodyText"/>
      </w:pPr>
      <w:r>
        <w:t xml:space="preserve">- Vù khí gì?</w:t>
      </w:r>
    </w:p>
    <w:p>
      <w:pPr>
        <w:pStyle w:val="BodyText"/>
      </w:pPr>
      <w:r>
        <w:t xml:space="preserve">- Ta sẽ cho ngươi bản vẽ!</w:t>
      </w:r>
    </w:p>
    <w:p>
      <w:pPr>
        <w:pStyle w:val="BodyText"/>
      </w:pPr>
      <w:r>
        <w:t xml:space="preserve">Tieta tỏ vẻ úp mờ một cách rất hiếm thấy.</w:t>
      </w:r>
    </w:p>
    <w:p>
      <w:pPr>
        <w:pStyle w:val="BodyText"/>
      </w:pPr>
      <w:r>
        <w:t xml:space="preserve">Hô, vù vù...</w:t>
      </w:r>
    </w:p>
    <w:p>
      <w:pPr>
        <w:pStyle w:val="BodyText"/>
      </w:pPr>
      <w:r>
        <w:t xml:space="preserve">Bên ngoài doanh trại, Ismael chân đạp Lục Túc Phi Long, bay lên giữa không trung. Năng lực phi hành của Lục Túc Phi Long tốt hơn cả Song Túc Phi Long rất nhiều lần, có thể dừng lại trên không trung, các dòng khí hoàn toàn bị khống chế cách thân thể Ismael một thước, không cách nào thổi vào hắn được.</w:t>
      </w:r>
    </w:p>
    <w:p>
      <w:pPr>
        <w:pStyle w:val="BodyText"/>
      </w:pPr>
      <w:r>
        <w:t xml:space="preserve">Trăng sáng treo trên cao, hắc sa trên mặt đất lạnh tới mức thấu xương. Ismael nhìn cồn cát phía xa, trong mắt rốt cuộc hiện lên một cỗ sát khí.</w:t>
      </w:r>
    </w:p>
    <w:p>
      <w:pPr>
        <w:pStyle w:val="Compact"/>
      </w:pPr>
      <w:r>
        <w:t xml:space="preserve">Là tín đồ của thần linh nào? Vậy mà lại có mùi ghê tởm như vậy!</w:t>
      </w:r>
      <w:r>
        <w:br w:type="textWrapping"/>
      </w:r>
      <w:r>
        <w:br w:type="textWrapping"/>
      </w:r>
    </w:p>
    <w:p>
      <w:pPr>
        <w:pStyle w:val="Heading2"/>
      </w:pPr>
      <w:bookmarkStart w:id="289" w:name="q.3---chương-267"/>
      <w:bookmarkEnd w:id="289"/>
      <w:r>
        <w:t xml:space="preserve">267. Q.3 - Chương 267</w:t>
      </w:r>
    </w:p>
    <w:p>
      <w:pPr>
        <w:pStyle w:val="Compact"/>
      </w:pPr>
      <w:r>
        <w:br w:type="textWrapping"/>
      </w:r>
      <w:r>
        <w:br w:type="textWrapping"/>
      </w:r>
      <w:r>
        <w:t xml:space="preserve">Con mắt hư hóa ra phía sau Ismael đang biến trở nên phi thường rõ ràng, dường như là một thứ chân thật. Trong hốc mắt màu đen, bốn đồng tử màu tím không ngừng xoay tròn, hai ngục tốt cảm giác nghẹt thở, có loại cảm giác tâm linh đều muốn hỏng mất.</w:t>
      </w:r>
    </w:p>
    <w:p>
      <w:pPr>
        <w:pStyle w:val="BodyText"/>
      </w:pPr>
      <w:r>
        <w:t xml:space="preserve">Ismael cũng không sử dụng kỹ năng công kích gì, chỉ là uy hiếp đơn giản. Nhưng là hai ngục tốt đến từ Trọng Tài sở, dị thường quen thuộc đối với luyện ngục (Địa ngục) mà Quang Huy Chi Chủ miêu tả.</w:t>
      </w:r>
    </w:p>
    <w:p>
      <w:pPr>
        <w:pStyle w:val="BodyText"/>
      </w:pPr>
      <w:r>
        <w:t xml:space="preserve">Con mắt này ở trong luyện ngục cũng là phi thường nổi danh. Đó chính là “Giấc ngủ của Minh vương”.</w:t>
      </w:r>
    </w:p>
    <w:p>
      <w:pPr>
        <w:pStyle w:val="BodyText"/>
      </w:pPr>
      <w:r>
        <w:t xml:space="preserve">Chỉ có thuộc hạ trực hệ của Minh vương – Tà thần trong luyện ngục mới có loại kỹ năng này. Kỹ năng này là Minh vương ban cho, bất luận kẻ nào đều không thể tự tu luyện.</w:t>
      </w:r>
    </w:p>
    <w:p>
      <w:pPr>
        <w:pStyle w:val="BodyText"/>
      </w:pPr>
      <w:r>
        <w:t xml:space="preserve">Hai tên ngục tốt sợ hãi là bởi vì bọn họ đột nhiên nghĩ tới vì sao Myers đại lục lại xuất hiện sinh vật luyện ngục? Cánh cửa luyện ngục mở ra sao? Ta... chỉ là ngẫu nhiên trái với dạy bảo của thần linh. Chẳng lẽ, thần linh muốn giáng trừng phạt?</w:t>
      </w:r>
    </w:p>
    <w:p>
      <w:pPr>
        <w:pStyle w:val="BodyText"/>
      </w:pPr>
      <w:r>
        <w:t xml:space="preserve">Thế giới sắp hủy diệt sao? Thần vì sao mở cửa luyện ngục?</w:t>
      </w:r>
    </w:p>
    <w:p>
      <w:pPr>
        <w:pStyle w:val="BodyText"/>
      </w:pPr>
      <w:r>
        <w:t xml:space="preserve">Hai tên ngục tốt hồn bay phách lạc, lại nghĩ tới pháp điển mới nhất mà Giáo đình ban bố, lần đầu tiên đưa ra thẩm phán ngày tận thế.</w:t>
      </w:r>
    </w:p>
    <w:p>
      <w:pPr>
        <w:pStyle w:val="BodyText"/>
      </w:pPr>
      <w:r>
        <w:t xml:space="preserve">Những thần linh bị ruồng bỏ kia cuối cùng sẽ hủy diệt; Những kẻ khinh nhờn chắc chắn chìm đắm. Ngọn lửa luyện ngục là cơn giận của thần linh. Ngươi có thể làm chỉ có – Cứu rỗi. Xuất xứ từ pháp điển thứ bảy thần thánh – Khải kỳ lục ngày tận thế. (Doomsday Apocalypse)</w:t>
      </w:r>
    </w:p>
    <w:p>
      <w:pPr>
        <w:pStyle w:val="BodyText"/>
      </w:pPr>
      <w:r>
        <w:t xml:space="preserve">Hai tên ngục tốt vô tri vô giác, ma hạch được khảm trong áo giáp trên người trở nên ảm đạm, băng sương nháy mắt ngưng kết đầy khôi giáp, “Rắc” một tiếng lại là một tên ngục tốt ép đứt xương sườn của mình. Chỉ là hai người cũng không thể phát ra bất kỳ thanh âm gì nữa, nhiệt độ của sa mạc luyện ngục nhanh chóng cướp đi tính mạng của bọn họ.</w:t>
      </w:r>
    </w:p>
    <w:p>
      <w:pPr>
        <w:pStyle w:val="BodyText"/>
      </w:pPr>
      <w:r>
        <w:t xml:space="preserve">Ismael không ra tay, chỉ vẻn vẹn là uy hiếp khiến cho hai ngục tốt cấp bậc Kiếm sư cao cấp mất mạng. Dellas và Afar cũng là sắc mặt biến đổi mạnh. Mắt thần linh của bọn họ là kỹ năng, có thể nhìn được xa vài dặm.</w:t>
      </w:r>
    </w:p>
    <w:p>
      <w:pPr>
        <w:pStyle w:val="BodyText"/>
      </w:pPr>
      <w:r>
        <w:t xml:space="preserve">Trên không doanh trại của Lex, nam nhân đứng trên rồng bay kia chẳng lẽ là “Người chấp pháp” của luyện ngục?</w:t>
      </w:r>
    </w:p>
    <w:p>
      <w:pPr>
        <w:pStyle w:val="BodyText"/>
      </w:pPr>
      <w:r>
        <w:t xml:space="preserve">Người chấp pháp luyện ngục, tay chân mạnh nhất dưới trướng Minh vương – không có cảm tình, không có thống khổ. Bọn họ chỉ tuân thủ dụ lệnh của Minh vương, cho dù mệnh lệnh này là bắt bọn họ đi khiêu chiến thần linh khác.</w:t>
      </w:r>
    </w:p>
    <w:p>
      <w:pPr>
        <w:pStyle w:val="BodyText"/>
      </w:pPr>
      <w:r>
        <w:t xml:space="preserve">Loại sinh vật này, ở trong thần ngữ (ngôn ngữ của thần) được xưng là bán thần. Nhưng là Quang Huy Chi Chủ không thừa nhận có thần linh khác tồn tại, ngay cả Minh vương cũng bị hắn coi là Tà thần. Mà trên thực tế, Minh vương giống như Nữ thần Myers là thần linh luyện ngục sinh ra, trước giờ chưa từng rời khỏi vị diện đó.</w:t>
      </w:r>
    </w:p>
    <w:p>
      <w:pPr>
        <w:pStyle w:val="BodyText"/>
      </w:pPr>
      <w:r>
        <w:t xml:space="preserve">Loại thần linh này thường thường không chú trọng tín ngưỡng lực, cho nên đối với truyền giáo tuyệt không ham thích chút nào. Mà lực lượng bán thần dưới trướng bọn họ có được cũng là cực kỳ đáng sợ.</w:t>
      </w:r>
    </w:p>
    <w:p>
      <w:pPr>
        <w:pStyle w:val="BodyText"/>
      </w:pPr>
      <w:r>
        <w:t xml:space="preserve">Cũng khó trách Dellas và Afar phán đoán sai lầm. Ismael không hề cố kỵ sử dụng Mắt Minh vương, hình tượng của hắn lại bị Nerys hoàn toàn thay đổi. Nếu hắn là bộ dạng nguyên lai, hai Tài quyết giả sẽ lập tức nhận ra thân phận của luyện ngục hành giả. Vấn đề là Thuật biến hình chung cực của Nerys, cho dù là Ma đạo sĩ cấp chín cũng không thể nhìn thấu.</w:t>
      </w:r>
    </w:p>
    <w:p>
      <w:pPr>
        <w:pStyle w:val="BodyText"/>
      </w:pPr>
      <w:r>
        <w:t xml:space="preserve">- Đi mau!</w:t>
      </w:r>
    </w:p>
    <w:p>
      <w:pPr>
        <w:pStyle w:val="BodyText"/>
      </w:pPr>
      <w:r>
        <w:t xml:space="preserve">Dellas kêu gọi Afar một tiếng, trường bào màu đen trên người đột nhiên hóa thành một đôi vũ dực, bay lên trời.</w:t>
      </w:r>
    </w:p>
    <w:p>
      <w:pPr>
        <w:pStyle w:val="BodyText"/>
      </w:pPr>
      <w:r>
        <w:t xml:space="preserve">Trường bào màu đen của Afar cũng biến ảo ra một đôi vũ dực, tuy nhiên phương hướng hắn phi hành lại là nhằm phía Ismael.</w:t>
      </w:r>
    </w:p>
    <w:p>
      <w:pPr>
        <w:pStyle w:val="BodyText"/>
      </w:pPr>
      <w:r>
        <w:t xml:space="preserve">Dellas ở không trung xoay tròn, đuổi theo. Không phải là hắn muốn đồng sinh cộng tử với Afar, hắn nghĩ tới tốc độ phi hành của rồng bay sáu chân mau hơn vũ dực của mình tới mấy lần. Trừ việc không linh hoạt như vũ dực này của mình ra, tốc độ phi hành của rồng bay sáu chân có thể nói là hoàn mỹ.</w:t>
      </w:r>
    </w:p>
    <w:p>
      <w:pPr>
        <w:pStyle w:val="BodyText"/>
      </w:pPr>
      <w:r>
        <w:t xml:space="preserve">Có thể thời gian dài dừng trên không, không sợ ma pháp, lực phòng ngự kinh người, long tức (hơi thở của rồng) còn phi thường chính tông. Đây là một loại á long hiếm thấy, các loại năng lực chiến đấu không sai biệt nhiều so với cự long. Ngoài vấn đề tuổi thọ, rồng bay sáu chân gần như là một Long tộc hoàn toàn thuần chủng.</w:t>
      </w:r>
    </w:p>
    <w:p>
      <w:pPr>
        <w:pStyle w:val="BodyText"/>
      </w:pPr>
      <w:r>
        <w:t xml:space="preserve">Dellas không biết mình bị phát hiện như thế nào. Ở sa mạc luyện ngục, cảm giác cũng thế, nguyên tố cũng vậy – đều là hỗn loạn. Có thể phóng ra mấy trăm thước đã là cường giả rồi. Chính mình đi theo cách xa hơn ba dặm, theo lý thuyết tuyệt đối sẽ không bị phát hiện mới đúng.</w:t>
      </w:r>
    </w:p>
    <w:p>
      <w:pPr>
        <w:pStyle w:val="BodyText"/>
      </w:pPr>
      <w:r>
        <w:t xml:space="preserve">Hắn lại không biết, Sarin cẩn thận dị thường. Cứ đi được khoảng 20 dặm hắn lại ném một quả bóng khí giấu trong cát. Bản thân của bóng khí này cũng không có năng lực ma pháp trinh trắc nhưng là bởi vì ma pháp đặc thù của Sarin là gia nhập sinh mệnh lực của Nữ thần, khoảng cách cảm ứng giữa Sarin và bóng khí lại là siêu xa.</w:t>
      </w:r>
    </w:p>
    <w:p>
      <w:pPr>
        <w:pStyle w:val="BodyText"/>
      </w:pPr>
      <w:r>
        <w:t xml:space="preserve">Cho nên Sarin có thể cảm giác được có người theo đuôi ở phía sau. Hắn phát hiện kỳ thật là hai tên ngục tốt, cũng không phát hiện Dellas và Afar. Hai người bọn họ dưới sự bảo hộ của thần thuật ẩn nấp phi thường hoàn hảo, là hai tên ngục tốt làm lộ hành tung của bọn họ.</w:t>
      </w:r>
    </w:p>
    <w:p>
      <w:pPr>
        <w:pStyle w:val="BodyText"/>
      </w:pPr>
      <w:r>
        <w:t xml:space="preserve">Ismael chỉ phát hiện sự bất an của Sarin, sau đó hắn dùng năng lực Nữ thần Myers ban cho, cảm giác được mùi vị của kẻ theo đuôi. Hắn tín ngưỡng Minh vương, dị thường mẫn cảm đối với tín đồ của thần linh khác. Minh vương tuy rằng chưa từng rời luyện ngục vị diện nhưng là tín đồ của thần linh khác lại từng tới nơi đó, từng phát động chiến tranh.</w:t>
      </w:r>
    </w:p>
    <w:p>
      <w:pPr>
        <w:pStyle w:val="BodyText"/>
      </w:pPr>
      <w:r>
        <w:t xml:space="preserve">Lại nói tiếp, Ismael này cũng là một quái vật. Sinh vật bình thường chỉ có thể tín ngưỡng một thần linh. Nếu tín ngưỡng đa thần, trừ một loại trong đó thì loại khác tất nhiên là ngụy tín. Người ngụy tín sẽ không đạt được năng lực thần linh ban cho, mà Ismael tín ngưỡng hai thần linh lại có thể đạt được năng lực bất đồng của hai thần linh Minh vương và Myers. Càng thêm khủng bố chính là, phùng thi quái (quái vật xác chắp vá – giống như Frankenstein) kỵ sĩ khủng bố mà Ismael chế tạo ra bản thân cũng có thể tín ngưỡng Minh vương. Có tín ngưỡng, có thể sử dụng thần thuật – với kinh nghiệm của Ismael cho dù thực lực rơi xuống đến cấp tám chỉ cần có người giúp đỡ đối phó hai Tài quyết giả vẫn là có thể.</w:t>
      </w:r>
    </w:p>
    <w:p>
      <w:pPr>
        <w:pStyle w:val="BodyText"/>
      </w:pPr>
      <w:r>
        <w:t xml:space="preserve">- Hừ! Mùi của các ngươi thật khiến người ta ghê tởm!</w:t>
      </w:r>
    </w:p>
    <w:p>
      <w:pPr>
        <w:pStyle w:val="BodyText"/>
      </w:pPr>
      <w:r>
        <w:t xml:space="preserve">Ismael nói xong, mở rộng trường bào. Trường bào của hắn theo gió bay lên, trong trường bào bay ra mấy chục con quái vật. Những con quái vật này có làn da loang lổ, trên da phủ kín vết rách. Những vết rách này đều dùng kim chỉ may lại cùng một chỗ, hợp thành hình người cổ quái.</w:t>
      </w:r>
    </w:p>
    <w:p>
      <w:pPr>
        <w:pStyle w:val="BodyText"/>
      </w:pPr>
      <w:r>
        <w:t xml:space="preserve">Bề ngoài của Minh vương tương tự như nhân loại. Phùng thi quái mà Ismael chế tạo ra cũng có vài phần tương tự nhân loại. Sau lưng mấy chục con phùng thi quái này có chắp đôi cánh ngắn nhỏ, tốc độ phi hành cực nhanh, đón hướng hai Tài quyết giả bay tới.</w:t>
      </w:r>
    </w:p>
    <w:p>
      <w:pPr>
        <w:pStyle w:val="BodyText"/>
      </w:pPr>
      <w:r>
        <w:t xml:space="preserve">Bởi vì cực độ sợ hãi, Dellas trực tiếp lấy ra vũ khí cường đại nhất của hắn – Luyện ngục mười hai chương.</w:t>
      </w:r>
    </w:p>
    <w:p>
      <w:pPr>
        <w:pStyle w:val="BodyText"/>
      </w:pPr>
      <w:r>
        <w:t xml:space="preserve">Đây là một bản thư tịch màu đỏ. Miêu tả trên bìa mặt chính là Mắt Minh vương ở sau lưng Ismael kia. Chỉ chẳng qua Mắt Minh vương trên bìa sách bị một cái xích màu vàng trói buộc, tượng trưng cho lực lượng của Quang Huy Chi Chủ.</w:t>
      </w:r>
    </w:p>
    <w:p>
      <w:pPr>
        <w:pStyle w:val="BodyText"/>
      </w:pPr>
      <w:r>
        <w:t xml:space="preserve">Afar tuy rằng quyết đoán hơn hắn, nhưng cũng sợ không nhẹ. Nếu là bán thần dưới trướng Minh vương xuất hiện, vậy... giãy giụa cũng có ý nghĩa không quá lớn.</w:t>
      </w:r>
    </w:p>
    <w:p>
      <w:pPr>
        <w:pStyle w:val="BodyText"/>
      </w:pPr>
      <w:r>
        <w:t xml:space="preserve">Cho nên Afar cũng phạm vào một sai lầm. Hắn lấy ra chính là phó bản của Luyện ngục mười hai chương – Huyết vực chi hoa. Một bản thư tịch màu tím mở ra trên tay Afar.</w:t>
      </w:r>
    </w:p>
    <w:p>
      <w:pPr>
        <w:pStyle w:val="BodyText"/>
      </w:pPr>
      <w:r>
        <w:t xml:space="preserve">Lúc hai quyển sử dụng riêng lẻ đều có điểm riêng, sử dụng cùng nhau thì sẽ sáng lập ra một cái không gian luyện ngục. Không gian này mô phỏng hoàn cảnh trong luyện ngục, có thể lợi dụng mọi vật chất trong không gian tiến hành công kích.</w:t>
      </w:r>
    </w:p>
    <w:p>
      <w:pPr>
        <w:pStyle w:val="BodyText"/>
      </w:pPr>
      <w:r>
        <w:t xml:space="preserve">Trong không gian này, Dellas và Afar dường như là Ma pháp sư với Ma huyền và tinh thần lực đều sẽ không tiêu hao sạch sẽ.</w:t>
      </w:r>
    </w:p>
    <w:p>
      <w:pPr>
        <w:pStyle w:val="BodyText"/>
      </w:pPr>
      <w:r>
        <w:t xml:space="preserve">Loại không gian do Thánh khí của Giáo đình chế tạo ra này có thể cho hai người vô địch trong đẳng cấp ngang nhau. Cho dù người thực lực cao hơn bọn họ cũng bởi vì chịu sự áp chế của một tia quy tắc trong không gian mà thực lực bị giảm xuống rất lớn.</w:t>
      </w:r>
    </w:p>
    <w:p>
      <w:pPr>
        <w:pStyle w:val="BodyText"/>
      </w:pPr>
      <w:r>
        <w:t xml:space="preserve">Nhưng hai người bị mụ người. Ismael vốn là sinh vật luyện ngục, ngươi mô phỏng ra hoàn cảnh luyện ngục không phải là tìm chết sao?</w:t>
      </w:r>
    </w:p>
    <w:p>
      <w:pPr>
        <w:pStyle w:val="BodyText"/>
      </w:pPr>
      <w:r>
        <w:t xml:space="preserve">Ismael và mấy chục con phùng thi quái luyện ngục cùng đâm vào trong không gian luyện ngục, ngay cả rồng bay sáu chân dưới chân Ismael cũng không do dự một giây nào.</w:t>
      </w:r>
    </w:p>
    <w:p>
      <w:pPr>
        <w:pStyle w:val="BodyText"/>
      </w:pPr>
      <w:r>
        <w:t xml:space="preserve">- Ngọn lửa của luyện ngục a. Thật sự là rất thân thiết. Các ngươi có lẽ không cần chết đâu.</w:t>
      </w:r>
    </w:p>
    <w:p>
      <w:pPr>
        <w:pStyle w:val="BodyText"/>
      </w:pPr>
      <w:r>
        <w:t xml:space="preserve">Ismael trêu chọc, nắm lấy một đoàn ngọn lửa xanh âm u từ trên bầu trời nuốt vào trong bụng.</w:t>
      </w:r>
    </w:p>
    <w:p>
      <w:pPr>
        <w:pStyle w:val="BodyText"/>
      </w:pPr>
      <w:r>
        <w:t xml:space="preserve">Hô...</w:t>
      </w:r>
    </w:p>
    <w:p>
      <w:pPr>
        <w:pStyle w:val="BodyText"/>
      </w:pPr>
      <w:r>
        <w:t xml:space="preserve">Ngọn lửa từ mũi Ismael chui ra, bị Ismael phun ra ngoài.</w:t>
      </w:r>
    </w:p>
    <w:p>
      <w:pPr>
        <w:pStyle w:val="BodyText"/>
      </w:pPr>
      <w:r>
        <w:t xml:space="preserve">- Nhiệt độ quá thấp, ta lại mất hứng rồi. Hai người các ngươi, đi chết đi!</w:t>
      </w:r>
    </w:p>
    <w:p>
      <w:pPr>
        <w:pStyle w:val="BodyText"/>
      </w:pPr>
      <w:r>
        <w:t xml:space="preserve">Ismael tùy tay ở trong cặp mắt thật lớn sau người rút ra một thanh trường thương. Trường thương này dài chừng hơn năm thước, thân thương màu xanh biếc, lại là vũ khí tiêu biểu của Nữ thần Myers.</w:t>
      </w:r>
    </w:p>
    <w:p>
      <w:pPr>
        <w:pStyle w:val="BodyText"/>
      </w:pPr>
      <w:r>
        <w:t xml:space="preserve">Hai Tài quyết giả trong không gian luyện ngục quá sợ hãi. Đối với mũi thương nguyên tố, bọn họ vẫn còn quen thuộc. Quang Huy Chi Chủ đã làm vô số chuyện bôi nhọ Nữ thần Myers, cho nên đối với Nữ thần Myers cao tầng của Giáo đình ngược lại tương đối hiểu biết.</w:t>
      </w:r>
    </w:p>
    <w:p>
      <w:pPr>
        <w:pStyle w:val="BodyText"/>
      </w:pPr>
      <w:r>
        <w:t xml:space="preserve">Mũi thương nguyên tố không phải là vũ khí nguyên tố ngưng kết. Hoàn toàn trái ngược, trường thương này sẽ phá hư bất kỳ nguyên tố. Cho dù là pháp sư cấp mười một khởi động ma pháp hộ thuẫn cũng không chịu nổi thương nguyên tố đâm khẽ một cái. Trường thương này của Ismael tuy rằng không phải bản chính dài bảy thước, quá năm thước cũng là vật phỏng chế do Tự Nhiên Nữ Thần tự tay luyện chế.</w:t>
      </w:r>
    </w:p>
    <w:p>
      <w:pPr>
        <w:pStyle w:val="BodyText"/>
      </w:pPr>
      <w:r>
        <w:t xml:space="preserve">Bọn họ đều là tín đồ của thần linh, căn bản không rõ ràng cái tên ném phùng thi quái ra bao vây hai người mình rốt cục là cái gì. Vì sao trong tay hắn lại có thương nguyên tố khủng bố như thế. Thương nguyên tố phá hoại không chỉ là nguyên tố phòng ngự, cho dù là thần thuật cũng có thể bị nó phá hỏng. Nếu bỏ qua nội dung Quang Huy Chi Chủ bôi nhọ Nữ thần, chỉ nhìn một cách đơn thuần sự ghen tị lộ ra trong lời nói có thể hiểu được kiện vũ khí do Nữ thần sáng tạo này chỉ sợ còn từng làm Quang Huy Chi Chủ nếm đau khổ.</w:t>
      </w:r>
    </w:p>
    <w:p>
      <w:pPr>
        <w:pStyle w:val="BodyText"/>
      </w:pPr>
      <w:r>
        <w:t xml:space="preserve">Dellas và Afar không thể lý giải chính là: Nếu người trước mắt có thể thao túng phùng thi quái thì hẳn không thể có được thương nguyên tố. Thương nguyên tố là tín đồ của Nữ thần mới có thể có được, hơn nữa phải là tín đồ cuồng nhiệt.</w:t>
      </w:r>
    </w:p>
    <w:p>
      <w:pPr>
        <w:pStyle w:val="BodyText"/>
      </w:pPr>
      <w:r>
        <w:t xml:space="preserve">Mà thương nguyên tố trước mắt này rõ ràng là từ trong Mắt Minh vương lấy ra.</w:t>
      </w:r>
    </w:p>
    <w:p>
      <w:pPr>
        <w:pStyle w:val="BodyText"/>
      </w:pPr>
      <w:r>
        <w:t xml:space="preserve">Ô...</w:t>
      </w:r>
    </w:p>
    <w:p>
      <w:pPr>
        <w:pStyle w:val="BodyText"/>
      </w:pPr>
      <w:r>
        <w:t xml:space="preserve">Trên tay Dellas bay ra một sợi xích trói chặt một con phùng thi quái. Phùng thi quái không tính là sinh vật cường đại gì, thậm chí không tính là sinh vật, chỉ là một thứ giống như nửa con rối. Nhưng là phùng thi quái do luyện ngục hành giả chế tạo ra lại có liên quan với thực lực của chính luyện ngục hành giả. Luyện ngục hành giả bình thường chẳng qua cao tới cấp chín, nhưng là rời khỏi luyện ngục thực lực thậm chí sẽ rơi xuống một thứ bậc lớn. Ismael hiện tại ít nhất là sinh vật cấp tám, lực lượng của phùng thi quái này vị tất thật lớn, “Rắc” một tiếng liền kéo đứt xích sắt của Dellas.</w:t>
      </w:r>
    </w:p>
    <w:p>
      <w:pPr>
        <w:pStyle w:val="BodyText"/>
      </w:pPr>
      <w:r>
        <w:t xml:space="preserve">- Trói buộc!</w:t>
      </w:r>
    </w:p>
    <w:p>
      <w:pPr>
        <w:pStyle w:val="BodyText"/>
      </w:pPr>
      <w:r>
        <w:t xml:space="preserve">Dellas hét lớn một tiếng, mảnh nhỏ xích sắt kia đều bay trở về, một lần nữa ngưng làm một thể, đem con phùng thi quái này trói gô thành một đoàn. Lần này, trên xích sắt xuất hiện thần văn rỉ sét loang lổ.</w:t>
      </w:r>
    </w:p>
    <w:p>
      <w:pPr>
        <w:pStyle w:val="BodyText"/>
      </w:pPr>
      <w:r>
        <w:t xml:space="preserve">Ismael cười lạnh. Dựa vào loại trang bị này muốn giết hết phùng thi quái là không có khả năng. Con phùng thi quái kia bị xích sắt trói buộc, cả thân thể đều trương phồng lên, chỗ bị xích sắt trói lõm xuống thật sâu. Phùng thi quái kia tiếp tục trương lên, thời gian không tới ba giây liền “Bộp” một tiếng, nổ tung.</w:t>
      </w:r>
    </w:p>
    <w:p>
      <w:pPr>
        <w:pStyle w:val="BodyText"/>
      </w:pPr>
      <w:r>
        <w:t xml:space="preserve">Chất nhầy khiến người ghê tởm phun ra, Dellas đứng dù xa vẫn bị phun lên quần áo.</w:t>
      </w:r>
    </w:p>
    <w:p>
      <w:pPr>
        <w:pStyle w:val="BodyText"/>
      </w:pPr>
      <w:r>
        <w:t xml:space="preserve">Thần văn hộ thân trên người Dellas lóe lên hai cái liền dập tắt toàn bộ. Hắn một tay nắm lấy vạt áo giật xuống, đem cả bộ quần áo xé ra, tiện tay ném xuống lộ ra một kiện giáp mềm ở bên trong.</w:t>
      </w:r>
    </w:p>
    <w:p>
      <w:pPr>
        <w:pStyle w:val="BodyText"/>
      </w:pPr>
      <w:r>
        <w:t xml:space="preserve">Bên phía Afar lại là không ngừng từ trên trời triệu hoán ngọn lửa xuống, tốc độ ngọn lửa vượt qua cung tên, chuẩn xác đánh trúng một đám phùng thi quái.</w:t>
      </w:r>
    </w:p>
    <w:p>
      <w:pPr>
        <w:pStyle w:val="BodyText"/>
      </w:pPr>
      <w:r>
        <w:t xml:space="preserve">Đám phùng thi quái kia lại là tinh thần gấp trăm lần tiếp tục xông lên phía trước, trong tay đều có thêm một ít vũ khí tàn phá, cũng không biết xuất hiện từ khi nào.</w:t>
      </w:r>
    </w:p>
    <w:p>
      <w:pPr>
        <w:pStyle w:val="BodyText"/>
      </w:pPr>
      <w:r>
        <w:t xml:space="preserve">Trên người Dellas đã bị ăn mòn ra miệng vết thương, lúc này hắn mới biết phùng thi quái không sợ thần văn trói buộc, có thể tự bạo. Nếu sinh vật khác bị hắn trói được, chỉ cần không thể tổn hại xích sắt thì chỉ có thể bó tay chịu trói. Thần văn trên xiềng xích tuy rằng không phải thần linh đích thân viết ra, nhưng là cũng được ngâm trong nước thánh của Quang Huy Chi Thành hơn trăm năm.</w:t>
      </w:r>
    </w:p>
    <w:p>
      <w:pPr>
        <w:pStyle w:val="BodyText"/>
      </w:pPr>
      <w:r>
        <w:t xml:space="preserve">Loại sinh vật tà ác này vì sao không bị ảnh hưởng?</w:t>
      </w:r>
    </w:p>
    <w:p>
      <w:pPr>
        <w:pStyle w:val="BodyText"/>
      </w:pPr>
      <w:r>
        <w:t xml:space="preserve">Ismael chỉ huy phùng thi quái vây công hai Tài quyết giả. Những ngọn lửa kia rơi trên người phùng thi quái, thiêu đốt mãnh liệt. Trên làn da mục nát kia của phùng thi quái thẩm thấu ra chất lỏng màu tím thẫm, phát ra thanh âm “Xèo xèo” lại thế nào cũng đốt không chết.</w:t>
      </w:r>
    </w:p>
    <w:p>
      <w:pPr>
        <w:pStyle w:val="BodyText"/>
      </w:pPr>
      <w:r>
        <w:t xml:space="preserve">Ngọn lửa trong không gian luyện ngục này vốn là mô phỏng hoàn cảnh trong luyện ngục. Tất cả tài liệu trên người phùng thi quái đều là Ismael thu thập trong luyện ngục, kháng tính đối với ngọn lửa luyện ngục cao thái quá. Rồng bay dưới chân tốc độ cực nhanh, Ismael đã mang theo thương nguyên tố tới phía sau Afar. Afar đột nhiên hít một hơi, toàn thân tản mát ra ánh sáng thần thánh, trên tay hắn đã thêm một thanh trường kiếm.</w:t>
      </w:r>
    </w:p>
    <w:p>
      <w:pPr>
        <w:pStyle w:val="BodyText"/>
      </w:pPr>
      <w:r>
        <w:t xml:space="preserve">Trường kiếm này toàn thân đều là trong suốt, vô số thần văn thật nhỏ lưu động ở bên trong, tản mát ra hào quang màu vàng.</w:t>
      </w:r>
    </w:p>
    <w:p>
      <w:pPr>
        <w:pStyle w:val="BodyText"/>
      </w:pPr>
      <w:r>
        <w:t xml:space="preserve">Trường kiếm hơn ba thước ở trong tay Afar nhẹ như không có gì. Ismael một thương đâm tới, trường kiếm của Afar dài tăng vọt, biến hóa thành kiếm lớn hơn bảy thước, một kiếm bổ xuống.</w:t>
      </w:r>
    </w:p>
    <w:p>
      <w:pPr>
        <w:pStyle w:val="BodyText"/>
      </w:pPr>
      <w:r>
        <w:t xml:space="preserve">Không gian do Luyện ngục mười hai chương tạo thành cũng không tính là lớn, chỉ là so với Thánh khí của Hắc chấp sự lúc trước đều có điểm riêng. Một kiếm này của Afar gần như muốn chém cả bầu trời thành hai nửa. Con mắt Ismael đều không chớp lấy một cái, thương nguyên tố chuẩn xác đánh trúng lưỡi kiếm.</w:t>
      </w:r>
    </w:p>
    <w:p>
      <w:pPr>
        <w:pStyle w:val="BodyText"/>
      </w:pPr>
      <w:r>
        <w:t xml:space="preserve">Tiếng “Ca ca” giòn vang tràn ngập cả không gian. Trong miệng Afar phun ra một ngụm máu màu vàng, rơi xuống phía dưới. Thương nguyên tố của Ismael hoàn toàn hỏng mất, tuy nhiên hắn tiện tay lại rút ra một cái ở trong con mắt thật lớn phía sau người. Thương nguyên tố vốn không phải vật thực, chỉ cần Mắt Minh vương của hắn không bị tổn hại, thương nguyên tố có thể tùy thời được ngưng tụ ra.</w:t>
      </w:r>
    </w:p>
    <w:p>
      <w:pPr>
        <w:pStyle w:val="BodyText"/>
      </w:pPr>
      <w:r>
        <w:t xml:space="preserve">Mặc dù mỗi một lần bị phá hỏng, uy lực của thương nguyên tố đều sẽ giảm một ít. Nhưng nếu muốn cho thương nguyên tố mất uy lực lại không phải là vị Tài quyết giả Afar này có thể làm được.</w:t>
      </w:r>
    </w:p>
    <w:p>
      <w:pPr>
        <w:pStyle w:val="BodyText"/>
      </w:pPr>
      <w:r>
        <w:t xml:space="preserve">Thương nguyên tố này là nữ thần tự tay chế tạo, cho dù là thần linh bị đánh trúng cũng sẽ bị thương.</w:t>
      </w:r>
    </w:p>
    <w:p>
      <w:pPr>
        <w:pStyle w:val="BodyText"/>
      </w:pPr>
      <w:r>
        <w:t xml:space="preserve">Lúc Afar hạ xuống, mấy chục con phùng thi quái đã vây lên, từng đoàn nhào lên người Afar. Mặt ngoài thân thể phùng thi quái còn mang theo ngọn lửa luyện ngục. Afar kêu thảm, vũ dực sau lưng vỡ nát, từ trong khe hở của phùng thi quái toát ra kim quang mãnh liệt.</w:t>
      </w:r>
    </w:p>
    <w:p>
      <w:pPr>
        <w:pStyle w:val="BodyText"/>
      </w:pPr>
      <w:r>
        <w:t xml:space="preserve">- Ngươi mau chạy!</w:t>
      </w:r>
    </w:p>
    <w:p>
      <w:pPr>
        <w:pStyle w:val="BodyText"/>
      </w:pPr>
      <w:r>
        <w:t xml:space="preserve">Afar rống lớn lên, toàn bộ không gian chấn động kịch liệt. Mấy chục con phùng thi quái ôm hắn bị đánh bay, một thân người màu vàng cao hơn mười thước từ trong người Afar chui ra. Vũ khí cầm trong tay người khổng lồ màu vàng này là một cái néo (*).</w:t>
      </w:r>
    </w:p>
    <w:p>
      <w:pPr>
        <w:pStyle w:val="BodyText"/>
      </w:pPr>
      <w:r>
        <w:t xml:space="preserve">Cái néo thật lớn hung hăng vụt lên thân thể phùng thi quái. Lần này phùng thi quái trực tiếp bị đánh thành thịt nát, những mảnh thịt tung tóe giữa không trung, phân giải thành bụi bặm nhỏ vụn với tốc độ có thể thấy bằng mắt thường.</w:t>
      </w:r>
    </w:p>
    <w:p>
      <w:pPr>
        <w:pStyle w:val="BodyText"/>
      </w:pPr>
      <w:r>
        <w:t xml:space="preserve">Dellas thấy Afar phóng thích ra căn nguyên trong cơ thể, hơi ngẩn người. Xích sắt dài trăm thước của hắn kia hiện tại đã dệt thành một tấm lưới, khống chế phùng thi quái công kích hắn ở bên trong. Quay người lại, hắn nhìn thấy Ismael cầm thương nguyên tố từ trên xông xuống dưới.</w:t>
      </w:r>
    </w:p>
    <w:p>
      <w:pPr>
        <w:pStyle w:val="BodyText"/>
      </w:pPr>
      <w:r>
        <w:t xml:space="preserve">Trong Mắt Minh vương phía sau người Ismael hơn trăm kỵ sĩ tà ác vọt ra, vây quanh thân thể thần linh do Afar hóa thành.</w:t>
      </w:r>
    </w:p>
    <w:p>
      <w:pPr>
        <w:pStyle w:val="BodyText"/>
      </w:pPr>
      <w:r>
        <w:t xml:space="preserve">Luyện ngục hành giả!</w:t>
      </w:r>
    </w:p>
    <w:p>
      <w:pPr>
        <w:pStyle w:val="BodyText"/>
      </w:pPr>
      <w:r>
        <w:t xml:space="preserve">Dellas thống khổ rên rỉ một tiếng. Bên cạnh luyện ngục hành giả luôn mang theo đoàn kỵ sĩ tà ác. Trong không gian luyện ngục, thực lực của kỵ sĩ tà ác này tăng vọt, chính mình sao ngu xuẩn như vậy, lại ý đồ tiêu diệt địch trong không gian này.</w:t>
      </w:r>
    </w:p>
    <w:p>
      <w:pPr>
        <w:pStyle w:val="BodyText"/>
      </w:pPr>
      <w:r>
        <w:t xml:space="preserve">Luyện ngục mười hai chương là Thánh khí cường đại, có thể đem kẻ địch kéo vào, chuyển đổi 12 không gian. Mỗi một không gian đại biểu ột loại môi trường ác liệt trong luyện ngục. Không gian này là ngọn lửa luyện ngục, nhưng bất kể là một cái không gian nào đối với luyện ngục hành giả mà nói đều không hề trở ngại.</w:t>
      </w:r>
    </w:p>
    <w:p>
      <w:pPr>
        <w:pStyle w:val="BodyText"/>
      </w:pPr>
      <w:r>
        <w:t xml:space="preserve">Luyện ngục hành giả vốn là loại nhân vật tiêu diệt phản nghịch cho Minh vương. Nhiệm vụ của bọn họ chính là phải chiến đấu với những người dám chống lại Minh vương. Bất kỳ một góc nào của luyện ngục đều không tồn tại hoàn cảnh khắc chế luyện ngục hành giả.</w:t>
      </w:r>
    </w:p>
    <w:p>
      <w:pPr>
        <w:pStyle w:val="BodyText"/>
      </w:pPr>
      <w:r>
        <w:t xml:space="preserve">- Dừng tay!</w:t>
      </w:r>
    </w:p>
    <w:p>
      <w:pPr>
        <w:pStyle w:val="BodyText"/>
      </w:pPr>
      <w:r>
        <w:t xml:space="preserve">Dellas thấy chút thần tinh ở mi tâm thân thể thần linh của Afar đang không ngừng thu nhỏ, biết nếu mình chạy trốn Afar sẽ rất nhanh bị đánh về nguyên hình. Chính hắn muốn dựa vào thần thuật chạy ra sa mạc luyện ngục là không có khả năng. Tốc độ của rồng bay sáu chân này nhanh hơn hắn rất nhiều.</w:t>
      </w:r>
    </w:p>
    <w:p>
      <w:pPr>
        <w:pStyle w:val="BodyText"/>
      </w:pPr>
      <w:r>
        <w:t xml:space="preserve">Một thương của Ismael đâm xuống, trúng đỉnh đầu Afar.</w:t>
      </w:r>
    </w:p>
    <w:p>
      <w:pPr>
        <w:pStyle w:val="BodyText"/>
      </w:pPr>
      <w:r>
        <w:t xml:space="preserve">Thương nguyên tố vô kiên bất tồi lại lần nữa sụp đổ. Thân thể thần linh kia của Afar cũng bắt đầu phân giải, vô số kim quang bay trở về thân thể Afar, chính Afar lại không đứng lên nổi.</w:t>
      </w:r>
    </w:p>
    <w:p>
      <w:pPr>
        <w:pStyle w:val="BodyText"/>
      </w:pPr>
      <w:r>
        <w:t xml:space="preserve">Lúc này Ismael mới xoay tay tiếp tục rút ra một cái thương nguyên tố nữa. Nếu dùng cảm giác của Ma pháp sư để tra xét sẽ phát hiện màu sắc của thương nguyên tố thứ ba này ảm đạm một chút, rõ ràng hao tổn không nhỏ.</w:t>
      </w:r>
    </w:p>
    <w:p>
      <w:pPr>
        <w:pStyle w:val="BodyText"/>
      </w:pPr>
      <w:r>
        <w:t xml:space="preserve">- Ngươi bảo ta dừng tay, có chuyện gì sao?</w:t>
      </w:r>
    </w:p>
    <w:p>
      <w:pPr>
        <w:pStyle w:val="BodyText"/>
      </w:pPr>
      <w:r>
        <w:t xml:space="preserve">Ismael vẫy tay một cái, mấy chục phùng thi quái bị nhốt trên không đều nổ tung, sợi xích dài trăm thước kia đứt thành mấy chục đoạn.</w:t>
      </w:r>
    </w:p>
    <w:p>
      <w:pPr>
        <w:pStyle w:val="BodyText"/>
      </w:pPr>
      <w:r>
        <w:t xml:space="preserve">- Trên người chúng ta có hạt giống thần linh gieo xuống. Nếu ngươi giết chúng ta sẽ đưa tới cơn giận của thần linh.</w:t>
      </w:r>
    </w:p>
    <w:p>
      <w:pPr>
        <w:pStyle w:val="BodyText"/>
      </w:pPr>
      <w:r>
        <w:t xml:space="preserve">Dellas mặt ngoài cứng rắn thực tế tương đương cầu xin tha thứ.</w:t>
      </w:r>
    </w:p>
    <w:p>
      <w:pPr>
        <w:pStyle w:val="BodyText"/>
      </w:pPr>
      <w:r>
        <w:t xml:space="preserve">- Ồ. Lửa giận của thần linh, vậy thật đúng là phiền toái.</w:t>
      </w:r>
    </w:p>
    <w:p>
      <w:pPr>
        <w:pStyle w:val="BodyText"/>
      </w:pPr>
      <w:r>
        <w:t xml:space="preserve">Ismael như có suy nghĩ. Dellas còn muốn khuyên bảo cái gì, thương nguyên tố trong tay Ismael đã ném mạnh ra ngoài, trúng Afar ở phía dưới.</w:t>
      </w:r>
    </w:p>
    <w:p>
      <w:pPr>
        <w:pStyle w:val="BodyText"/>
      </w:pPr>
      <w:r>
        <w:t xml:space="preserve">Afar chẳng qua là Thần thuật sư, thân thể còn không mạnh mẽ bằng một con ma thú. Thương nguyên tố xuyên qua, thân thể Afar lập tức chấn vỡ, ở không trung bắn tung tóe, giống như là một quả pháo hoa.</w:t>
      </w:r>
    </w:p>
    <w:p>
      <w:pPr>
        <w:pStyle w:val="BodyText"/>
      </w:pPr>
      <w:r>
        <w:t xml:space="preserve">- Ta đã giết một người. Tiếp theo, ngươi tính toán khuyên ta như thế nào?</w:t>
      </w:r>
    </w:p>
    <w:p>
      <w:pPr>
        <w:pStyle w:val="BodyText"/>
      </w:pPr>
      <w:r>
        <w:t xml:space="preserve">Ismael nhìn Dellas, trào phúng nói.</w:t>
      </w:r>
    </w:p>
    <w:p>
      <w:pPr>
        <w:pStyle w:val="BodyText"/>
      </w:pPr>
      <w:r>
        <w:t xml:space="preserve">Dellas á khẩu không trả lời được. Sở dĩ hắn cầu xin tha thứ là bởi vì người bị thương nguyên tố giết chết vĩnh viễn không có cơ hội sống lại. Hết thảy thân thể ngươi đều sẽ tiêu tan trong thiên địa này, trở thành năng lượng của sinh linh khác. Cho dù là Quang Huy Chi Chủ cũng không thể nghịch chuyển.</w:t>
      </w:r>
    </w:p>
    <w:p>
      <w:pPr>
        <w:pStyle w:val="BodyText"/>
      </w:pPr>
      <w:r>
        <w:t xml:space="preserve">- Nếu ta tha cho ngươi, thần linh của ngươi cũng sẽ không bỏ qua cho ta. Ôi, vậy để ta tới giết ngươi đi.</w:t>
      </w:r>
    </w:p>
    <w:p>
      <w:pPr>
        <w:pStyle w:val="BodyText"/>
      </w:pPr>
      <w:r>
        <w:t xml:space="preserve">Rồng bay dưới chân Ismael chậm rãi tới gần. Dellas thống khổ lấy ra Luyện ngục mười hai chương, hai tay nâng lên nói:</w:t>
      </w:r>
    </w:p>
    <w:p>
      <w:pPr>
        <w:pStyle w:val="BodyText"/>
      </w:pPr>
      <w:r>
        <w:t xml:space="preserve">- Các hạ, ta nguyện ý đầu hàng. Xin lưu lại tính mạng cho ta.</w:t>
      </w:r>
    </w:p>
    <w:p>
      <w:pPr>
        <w:pStyle w:val="BodyText"/>
      </w:pPr>
      <w:r>
        <w:t xml:space="preserve">- Lưu ngươi cũng có thể. Tuy nhiên, trừ phi...</w:t>
      </w:r>
    </w:p>
    <w:p>
      <w:pPr>
        <w:pStyle w:val="BodyText"/>
      </w:pPr>
      <w:r>
        <w:t xml:space="preserve">Ismael nhìn Dellas, mặt Dellas hướng xuống dưới, đầu cúi thật sâu.</w:t>
      </w:r>
    </w:p>
    <w:p>
      <w:pPr>
        <w:pStyle w:val="BodyText"/>
      </w:pPr>
      <w:r>
        <w:t xml:space="preserve">- ... Trừ phi ngươi theo ta, chuyển sang thờ thần linh khác.</w:t>
      </w:r>
    </w:p>
    <w:p>
      <w:pPr>
        <w:pStyle w:val="BodyText"/>
      </w:pPr>
      <w:r>
        <w:t xml:space="preserve">- Không có khả năng.</w:t>
      </w:r>
    </w:p>
    <w:p>
      <w:pPr>
        <w:pStyle w:val="BodyText"/>
      </w:pPr>
      <w:r>
        <w:t xml:space="preserve">Thanh âm của Dellas nhỏ gần như không thể nghe thấy.</w:t>
      </w:r>
    </w:p>
    <w:p>
      <w:pPr>
        <w:pStyle w:val="BodyText"/>
      </w:pPr>
      <w:r>
        <w:t xml:space="preserve">- Ngươi nói cái gì?</w:t>
      </w:r>
    </w:p>
    <w:p>
      <w:pPr>
        <w:pStyle w:val="BodyText"/>
      </w:pPr>
      <w:r>
        <w:t xml:space="preserve">Ismael trào phúng nhìn Dellas. Dellas ngẩng đầu nói:</w:t>
      </w:r>
    </w:p>
    <w:p>
      <w:pPr>
        <w:pStyle w:val="BodyText"/>
      </w:pPr>
      <w:r>
        <w:t xml:space="preserve">- Không có khả năng!</w:t>
      </w:r>
    </w:p>
    <w:p>
      <w:pPr>
        <w:pStyle w:val="BodyText"/>
      </w:pPr>
      <w:r>
        <w:t xml:space="preserve">Nói xong, Luyện ngục mười hai chương trong tay hắn cấp tốc lật, trên mỗi một tờ đều bay ra một cái thần văn, kịch liệt va chạm ở trong không trung.</w:t>
      </w:r>
    </w:p>
    <w:p>
      <w:pPr>
        <w:pStyle w:val="BodyText"/>
      </w:pPr>
      <w:r>
        <w:t xml:space="preserve">Ismael kêu một tiếng không tốt, khom người bắt lấy gai nhọn sau gáy rồng bay sáu chân, thả người nhảy một cái, nhảy vào trong Mắt Minh vương phía sau người.</w:t>
      </w:r>
    </w:p>
    <w:p>
      <w:pPr>
        <w:pStyle w:val="BodyText"/>
      </w:pPr>
      <w:r>
        <w:t xml:space="preserve">Luyện ngục mười hai chương trong tay Dellas lật tới tờ cuối cùng, cả không gian đều co rút một chút, sau đó liền bùng nổ. Mấy trăm kỵ sĩ tà ác thét rống một tiếng, vô số ngọn lửa, hàn băng, acid trong không gian mãnh liệt đánh vào giữa.</w:t>
      </w:r>
    </w:p>
    <w:p>
      <w:pPr>
        <w:pStyle w:val="BodyText"/>
      </w:pPr>
      <w:r>
        <w:t xml:space="preserve">Thân thể Dellas trong nháy mắt trở thành tro tàn, lại có một đoàn linh hồn màu vàng bay ra, trực tiếp phá tan không gian này bay về phía bầu trời cao hơn.</w:t>
      </w:r>
    </w:p>
    <w:p>
      <w:pPr>
        <w:pStyle w:val="BodyText"/>
      </w:pPr>
      <w:r>
        <w:t xml:space="preserve">Không gian luyện ngục bành trướng, co rút lại, lặp lại mấy lần rốt cục sụp đổ.</w:t>
      </w:r>
    </w:p>
    <w:p>
      <w:pPr>
        <w:pStyle w:val="BodyText"/>
      </w:pPr>
      <w:r>
        <w:t xml:space="preserve">- Đáng chết!</w:t>
      </w:r>
    </w:p>
    <w:p>
      <w:pPr>
        <w:pStyle w:val="BodyText"/>
      </w:pPr>
      <w:r>
        <w:t xml:space="preserve">Ismael rống giận, từ trong Mắt Minh vương lao ra. Rồng bay sáu chân dưới chân hắn thần thái uể oải, rơi xuống phía mặt đất. Mắt Minh vương của Ismael trực tiếp từ trong không gian dịch chuyển ra, lại không cứu được kỵ sĩ tà ác của hắn.</w:t>
      </w:r>
    </w:p>
    <w:p>
      <w:pPr>
        <w:pStyle w:val="BodyText"/>
      </w:pPr>
      <w:r>
        <w:t xml:space="preserve">Mấy trăm kỵ sĩ tà ác kia là hắn mang ra từ luyện ngục vị diện, là vốn gốc của hắn. Dellas hủy diệt Luyện ngục mười hai chương, Ismael trốn ra, mấy trăm kỵ sĩ tà ác kia lại hóa thành bột phấn trong không gian.</w:t>
      </w:r>
    </w:p>
    <w:p>
      <w:pPr>
        <w:pStyle w:val="BodyText"/>
      </w:pPr>
      <w:r>
        <w:t xml:space="preserve">Không gian luyện ngục biến mất, ở vị trí vốn có một trang sách tàn phá chậm rãi bay xuống. Ismael muốn đi lấy, một bóng người từ mặt đất nhảy lên, đem trang sách kia vớt vào trong tay. Người này chính là Nerys. Nàng nhìn thoáng qua Ismael nói:</w:t>
      </w:r>
    </w:p>
    <w:p>
      <w:pPr>
        <w:pStyle w:val="BodyText"/>
      </w:pPr>
      <w:r>
        <w:t xml:space="preserve">- Ngươi chọc phiền toái rồi, chủ nhân kêu ngươi qua.</w:t>
      </w:r>
    </w:p>
    <w:p>
      <w:pPr>
        <w:pStyle w:val="BodyText"/>
      </w:pPr>
      <w:r>
        <w:t xml:space="preserve">- Hừ!</w:t>
      </w:r>
    </w:p>
    <w:p>
      <w:pPr>
        <w:pStyle w:val="BodyText"/>
      </w:pPr>
      <w:r>
        <w:t xml:space="preserve">Ismael cũng không cãi cọ. Luyện ngục mười hai chương chỉ còn lại một tờ tàn thiên (khuyết thiếu), nếu chữa trị tốt cũng chỉ có một không gian mà thôi. Đối với hắn, tác dụng không lớn.</w:t>
      </w:r>
    </w:p>
    <w:p>
      <w:pPr>
        <w:pStyle w:val="BodyText"/>
      </w:pPr>
      <w:r>
        <w:t xml:space="preserve">Một điểm kim quang trên bầu trời kia càng bay càng nhanh. Linh hồn của Dellas gửi ở bên trong, muốn bay trở về tổng bộ của Thần Thánh Giáo đình. Ở Quang Huy Chi Thành, linh hồn hắn chỉ cần giữ được còn có hy vọng sống lại.</w:t>
      </w:r>
    </w:p>
    <w:p>
      <w:pPr>
        <w:pStyle w:val="BodyText"/>
      </w:pPr>
      <w:r>
        <w:t xml:space="preserve">Trong nháy mắt linh hồn của Dellas liền bay lên độ cao hơn ngàn thước. Đột nhiên trong hư không xuất hiện một bàn tay, nháy mắt nắm lấy linh hồn Dellas, sau đó lại thu vào trong hư không.</w:t>
      </w:r>
    </w:p>
    <w:p>
      <w:pPr>
        <w:pStyle w:val="BodyText"/>
      </w:pPr>
      <w:r>
        <w:t xml:space="preserve">Dellas này đối với sa mạc luyện ngục không quen thuộc bao nhiêu. Nếu như trên không sa mạc này có thể tùy tiện phi hành, Lex đã sớm tìm được thần điện của Nữ thần, cần gì đau khổ dựa vào ma pháp chiến xa đi trên mặt đất.</w:t>
      </w:r>
    </w:p>
    <w:p>
      <w:pPr>
        <w:pStyle w:val="BodyText"/>
      </w:pPr>
      <w:r>
        <w:t xml:space="preserve">Sinh vật không biết từ địa phương nào tới kia nấp ở trong hư không, bắt giữ những kẻ có gan phi hành. Trên sa mạc luyện ngục, chỉ cần phi hành quá năm trăm thước đều có nguy hiểm. Linh hồn của Dellas rốt cục vẫn không về đến Quang Huy Chi Thành lại làm mồi cho quái vật.</w:t>
      </w:r>
    </w:p>
    <w:p>
      <w:pPr>
        <w:pStyle w:val="BodyText"/>
      </w:pPr>
      <w:r>
        <w:t xml:space="preserve">Ismael chậm rãi thu hồi Mắt Minh vương, hạ xuống mặt đất. Hắn cũng không đi nhìn con rồng bay suy yếu kia, một mình đi về phía lều trại của Sarin.</w:t>
      </w:r>
    </w:p>
    <w:p>
      <w:pPr>
        <w:pStyle w:val="Compact"/>
      </w:pPr>
      <w:r>
        <w:br w:type="textWrapping"/>
      </w:r>
      <w:r>
        <w:br w:type="textWrapping"/>
      </w:r>
    </w:p>
    <w:p>
      <w:pPr>
        <w:pStyle w:val="Heading2"/>
      </w:pPr>
      <w:bookmarkStart w:id="290" w:name="q.3---chương-268"/>
      <w:bookmarkEnd w:id="290"/>
      <w:r>
        <w:t xml:space="preserve">268. Q.3 - Chương 268</w:t>
      </w:r>
    </w:p>
    <w:p>
      <w:pPr>
        <w:pStyle w:val="Compact"/>
      </w:pPr>
      <w:r>
        <w:br w:type="textWrapping"/>
      </w:r>
      <w:r>
        <w:br w:type="textWrapping"/>
      </w:r>
      <w:r>
        <w:t xml:space="preserve">Nerys đem Luyện ngục mười hai chương tàn thiên thu vào vòng tay, đi tới bên cạnh rồng bay sáu chân quan sát. Trong cặp mắt màu xanh biếc của nàng lóe lên từng tia màu vàng, trong lòng rồng bay cảm giác được nguy hiểm. Nhưng nó bị Ismael cưỡng chế kéo vào trong Mắt Minh vương, không chết đã là không tệ rồi, hiện tại không hề có năng lực hành động.</w:t>
      </w:r>
    </w:p>
    <w:p>
      <w:pPr>
        <w:pStyle w:val="BodyText"/>
      </w:pPr>
      <w:r>
        <w:t xml:space="preserve">Ismael là vì cứu nó, nó đương nhiên không câu oán hận. Nhưng hiện tại Nerys ở bên cạnh đánh giá từ trên xuống dưới, rõ ràng không có ý tốt. Trong lòng rồng bay sáu chân mắng to: “Tên khốn Ismael này, tại sao ném lại ta một mình”.</w:t>
      </w:r>
    </w:p>
    <w:p>
      <w:pPr>
        <w:pStyle w:val="BodyText"/>
      </w:pPr>
      <w:r>
        <w:t xml:space="preserve">- Ta biết ngươi có thể nói, nói hai câu nghe xem.</w:t>
      </w:r>
    </w:p>
    <w:p>
      <w:pPr>
        <w:pStyle w:val="BodyText"/>
      </w:pPr>
      <w:r>
        <w:t xml:space="preserve">Trên mặt Nerys mang theo nụ cười, ngón tay trắng nõn của nàng vạch qua trên vảy dưới cổ rồng bay sáu chân. Nếu bình thường có người dám làm vậy, rồng bay sáu chân đã sớm phun ra một ngụm long tức.</w:t>
      </w:r>
    </w:p>
    <w:p>
      <w:pPr>
        <w:pStyle w:val="BodyText"/>
      </w:pPr>
      <w:r>
        <w:t xml:space="preserve">Hiện tại hắn không dám, bởi vì ngón tay của Nerys dường như có chứa ma lực. Nơi ngón tay nàng vạch qua, rồng bay sáu chân cảm giác cảm giác tê dại mãnh liệt.</w:t>
      </w:r>
    </w:p>
    <w:p>
      <w:pPr>
        <w:pStyle w:val="BodyText"/>
      </w:pPr>
      <w:r>
        <w:t xml:space="preserve">Thân thể miễn dịch ma pháp sáu hệ dưới ngón tay mảnh dẻ của Nerys có vẻ hết sức yếu ớt.</w:t>
      </w:r>
    </w:p>
    <w:p>
      <w:pPr>
        <w:pStyle w:val="BodyText"/>
      </w:pPr>
      <w:r>
        <w:t xml:space="preserve">- Nếu ngươi còn không mở miệng, về sau liền không cần mở miệng nữa.</w:t>
      </w:r>
    </w:p>
    <w:p>
      <w:pPr>
        <w:pStyle w:val="BodyText"/>
      </w:pPr>
      <w:r>
        <w:t xml:space="preserve">Ngón tay Nerys ngừng lại, vừa khéo là vị trí rồng bay sáu chân phát ra tiếng. Vị trí phát ra tiếng của nó không giống sinh vật khác, rất sát bên dưới. Ngón tay Nerys đặt trên lân giáp nó, móng tay đã ngập vào trong lân giáp.</w:t>
      </w:r>
    </w:p>
    <w:p>
      <w:pPr>
        <w:pStyle w:val="BodyText"/>
      </w:pPr>
      <w:r>
        <w:t xml:space="preserve">- Ngươi... muốn nghe cái gì.</w:t>
      </w:r>
    </w:p>
    <w:p>
      <w:pPr>
        <w:pStyle w:val="BodyText"/>
      </w:pPr>
      <w:r>
        <w:t xml:space="preserve">Rồng bay sáu chân cảm nhận uy hiếp của cái chết. Nữ nhân nhỏ bé này tuyệt đối không hù dọa mình.</w:t>
      </w:r>
    </w:p>
    <w:p>
      <w:pPr>
        <w:pStyle w:val="BodyText"/>
      </w:pPr>
      <w:r>
        <w:t xml:space="preserve">- Rồng bay sáu chân tuy rằng tồn tại ở nhiều vị diện, nhưng là hẳn sẽ không đối với sinh vật vực sâu có cảm tình gì hả. Ngươi đi theo Ismael, có mục đích gì!</w:t>
      </w:r>
    </w:p>
    <w:p>
      <w:pPr>
        <w:pStyle w:val="BodyText"/>
      </w:pPr>
      <w:r>
        <w:t xml:space="preserve">- Hắn cần vật cưỡi, ta đánh không lại hắn.</w:t>
      </w:r>
    </w:p>
    <w:p>
      <w:pPr>
        <w:pStyle w:val="BodyText"/>
      </w:pPr>
      <w:r>
        <w:t xml:space="preserve">Rồng bay sáu chân trả lời quá trực tiếp, ngay cả Nerys đều ngây ra một lúc.</w:t>
      </w:r>
    </w:p>
    <w:p>
      <w:pPr>
        <w:pStyle w:val="BodyText"/>
      </w:pPr>
      <w:r>
        <w:t xml:space="preserve">- Chỉ vậy thôi?</w:t>
      </w:r>
    </w:p>
    <w:p>
      <w:pPr>
        <w:pStyle w:val="BodyText"/>
      </w:pPr>
      <w:r>
        <w:t xml:space="preserve">- Đương nhiên, chỉ vậy thôi. Với lực lượng của ta, có thể thế nào chứ? Luyện ngục hành giả, cường đại hơn so với tưởng tượng của ngươi nhiều.</w:t>
      </w:r>
    </w:p>
    <w:p>
      <w:pPr>
        <w:pStyle w:val="BodyText"/>
      </w:pPr>
      <w:r>
        <w:t xml:space="preserve">- Cường đại sao? Ta thấy hắn bay rất chậm thôi, nếu không sao lại coi trọng ngươi.</w:t>
      </w:r>
    </w:p>
    <w:p>
      <w:pPr>
        <w:pStyle w:val="BodyText"/>
      </w:pPr>
      <w:r>
        <w:t xml:space="preserve">Nerys mỉm cười, ngón tay rời cổ rồng bay sáu chân.</w:t>
      </w:r>
    </w:p>
    <w:p>
      <w:pPr>
        <w:pStyle w:val="BodyText"/>
      </w:pPr>
      <w:r>
        <w:t xml:space="preserve">Rồng bay sáu chân nhẹ nhàng thở ra, Nerys cười hi hi nói:</w:t>
      </w:r>
    </w:p>
    <w:p>
      <w:pPr>
        <w:pStyle w:val="BodyText"/>
      </w:pPr>
      <w:r>
        <w:t xml:space="preserve">- Ngươi là người truy tùy của chủ nhân. Theo đạo lý mà nói, ta sẽ không hạ thủ với ngươi...</w:t>
      </w:r>
    </w:p>
    <w:p>
      <w:pPr>
        <w:pStyle w:val="BodyText"/>
      </w:pPr>
      <w:r>
        <w:t xml:space="preserve">Rồng bay sáu chân lúc này mới nghe ra không thích hợp, nhưng thân thể nó gần như đều tê dại. Nerys không ngừng đưa dòng điện vào thân thể nó mà còn phóng ra năng lực đông lạnh trong chủy thủ Long nha. Rồng bay sáu chân hiện tại quỳ rạp trên mặt đất, ngay cả đầu đều không ngẩng lên nổi. Chủy thủ Long nha trong tay Nerys lúc này mới lộ ra, dán sát cổ rồng bay vạch một vòng. Quần áo nàng bay bay, như là biểu diễn vũ đạo cho người.</w:t>
      </w:r>
    </w:p>
    <w:p>
      <w:pPr>
        <w:pStyle w:val="BodyText"/>
      </w:pPr>
      <w:r>
        <w:t xml:space="preserve">Trên cổ rồng bay sáu chân xuất hiện một vòng vết thương, đặc tính của chủy thủ Long nha lại làm miệng vết thương của nó đông lại, không có máu tươi chảy ra. Nerys xoay người nhảy lên sau lưng rồng bay, ôm đầu rồng thấp giọng nói:</w:t>
      </w:r>
    </w:p>
    <w:p>
      <w:pPr>
        <w:pStyle w:val="BodyText"/>
      </w:pPr>
      <w:r>
        <w:t xml:space="preserve">- Tiểu tử, nếu ngươi là người truy tùy của chủ nhân thì không nên làm vật cưỡi cho người khác. Kiếp sau, phải học thông minh một chút.</w:t>
      </w:r>
    </w:p>
    <w:p>
      <w:pPr>
        <w:pStyle w:val="BodyText"/>
      </w:pPr>
      <w:r>
        <w:t xml:space="preserve">Nói xong, hai tay Nerys khẽ vặn, đầu rồng to lớn bị nàng vặn đứt. Một hư ảnh màu xanh từ trong đầu rồng bay ra, linh hồn của rồng bay sáu chân bất diệt. Thân thể sớm đã mục nát, đầu rồng vừa đứt thân thể nó liền hóa thành bụi bặm. Trên tay Nerys lóe điện quang, nhanh chóng bắt lấy linh hồn của nó, tiện tay nhét vào trong một viên Lục u linh.</w:t>
      </w:r>
    </w:p>
    <w:p>
      <w:pPr>
        <w:pStyle w:val="BodyText"/>
      </w:pPr>
      <w:r>
        <w:t xml:space="preserve">Làm xong xuôi, Nerys mở một quyển trục, thi triển một cái thuật vệ sinh đem thi thể hóa thành tro bụi của rồng bay sáu chân trên mặt đất thổi tan, dung nhập vào trong cát đen, lúc này mới như không việc gì vỗ vỗ hai tay về trong lều của Sarin.</w:t>
      </w:r>
    </w:p>
    <w:p>
      <w:pPr>
        <w:pStyle w:val="BodyText"/>
      </w:pPr>
      <w:r>
        <w:t xml:space="preserve">Trong lều, Ismael thần sắc kiêu ngạo, ngẩng đầu nhìn Sarin ngồi ngay ngắn giữa không trung.</w:t>
      </w:r>
    </w:p>
    <w:p>
      <w:pPr>
        <w:pStyle w:val="BodyText"/>
      </w:pPr>
      <w:r>
        <w:t xml:space="preserve">Nerys đi vào trong lều, nói với Sarin:</w:t>
      </w:r>
    </w:p>
    <w:p>
      <w:pPr>
        <w:pStyle w:val="BodyText"/>
      </w:pPr>
      <w:r>
        <w:t xml:space="preserve">- Chủ nhân, rồng bay sáu chân bị ta giết rồi.</w:t>
      </w:r>
    </w:p>
    <w:p>
      <w:pPr>
        <w:pStyle w:val="BodyText"/>
      </w:pPr>
      <w:r>
        <w:t xml:space="preserve">- Cái gì!</w:t>
      </w:r>
    </w:p>
    <w:p>
      <w:pPr>
        <w:pStyle w:val="BodyText"/>
      </w:pPr>
      <w:r>
        <w:t xml:space="preserve">Ismael giận dữ, một bước vọt đến bên cạnh Nerys. Nerys cười lạnh nhìn hắn, thậm chí không nhích động chút nào.</w:t>
      </w:r>
    </w:p>
    <w:p>
      <w:pPr>
        <w:pStyle w:val="BodyText"/>
      </w:pPr>
      <w:r>
        <w:t xml:space="preserve">- Ta là sinh vật triệu hoán của chủ nhân, ngươi dám động vào ta thì chết chắc rồi.</w:t>
      </w:r>
    </w:p>
    <w:p>
      <w:pPr>
        <w:pStyle w:val="BodyText"/>
      </w:pPr>
      <w:r>
        <w:t xml:space="preserve">Ismael vốn không đem đe dọa của Nerys để ở trong lòng, tuy nhiên nhớ tới chiếc huy chương trong tay Sarin, vẫn là dừng động tác trong tay nói:</w:t>
      </w:r>
    </w:p>
    <w:p>
      <w:pPr>
        <w:pStyle w:val="BodyText"/>
      </w:pPr>
      <w:r>
        <w:t xml:space="preserve">- Pháp sư Sarin, ngài đây là ý gì?</w:t>
      </w:r>
    </w:p>
    <w:p>
      <w:pPr>
        <w:pStyle w:val="BodyText"/>
      </w:pPr>
      <w:r>
        <w:t xml:space="preserve">- Ha, ha ha...</w:t>
      </w:r>
    </w:p>
    <w:p>
      <w:pPr>
        <w:pStyle w:val="BodyText"/>
      </w:pPr>
      <w:r>
        <w:t xml:space="preserve">Sarin khẽ cười nói với Ismael:</w:t>
      </w:r>
    </w:p>
    <w:p>
      <w:pPr>
        <w:pStyle w:val="BodyText"/>
      </w:pPr>
      <w:r>
        <w:t xml:space="preserve">- Rồng bay sáu chân ký kết khế ước với ta, lại làm vật cưỡi cho ngươi. Ngươi không cảm thấy buồn cười sao? Ta mang các ngươi rời Lạc gia, ngươi lại coi ta là người nào rồi? Tùy tiện lừa bịp một cái, về sau tìm cơ hội rời đi?</w:t>
      </w:r>
    </w:p>
    <w:p>
      <w:pPr>
        <w:pStyle w:val="BodyText"/>
      </w:pPr>
      <w:r>
        <w:t xml:space="preserve">Ismael cũng cười lạnh rộ lên nói:</w:t>
      </w:r>
    </w:p>
    <w:p>
      <w:pPr>
        <w:pStyle w:val="BodyText"/>
      </w:pPr>
      <w:r>
        <w:t xml:space="preserve">- Ngươi cho là có trang bị cường đại có thể đối phó ta? Có tin hiện tại ta có thể giết ngươi hay không?</w:t>
      </w:r>
    </w:p>
    <w:p>
      <w:pPr>
        <w:pStyle w:val="BodyText"/>
      </w:pPr>
      <w:r>
        <w:t xml:space="preserve">Sarin trào phúng nhìn hắn, nói:</w:t>
      </w:r>
    </w:p>
    <w:p>
      <w:pPr>
        <w:pStyle w:val="BodyText"/>
      </w:pPr>
      <w:r>
        <w:t xml:space="preserve">- Không tin.</w:t>
      </w:r>
    </w:p>
    <w:p>
      <w:pPr>
        <w:pStyle w:val="BodyText"/>
      </w:pPr>
      <w:r>
        <w:t xml:space="preserve">- Ta cũng không tin.</w:t>
      </w:r>
    </w:p>
    <w:p>
      <w:pPr>
        <w:pStyle w:val="BodyText"/>
      </w:pPr>
      <w:r>
        <w:t xml:space="preserve">Nerys ngẩng đầu nhìn Ismael nói:</w:t>
      </w:r>
    </w:p>
    <w:p>
      <w:pPr>
        <w:pStyle w:val="BodyText"/>
      </w:pPr>
      <w:r>
        <w:t xml:space="preserve">- Chỉ bằng một luyện ngục hành giả như ngươi, không có chủ nhân ngươi muốn sống sót ở Myers đại lục vị diện? Nói cho ngươi, Nữ thần đã sớm ngã xuống, không còn người có thể bảo hộ ngươi nữa. Hiện tại thần linh trên đại lục là Quang Huy Chi Chủ, đối với kẻ như ngươi chính là căm thù tận xương tủy.</w:t>
      </w:r>
    </w:p>
    <w:p>
      <w:pPr>
        <w:pStyle w:val="BodyText"/>
      </w:pPr>
      <w:r>
        <w:t xml:space="preserve">Ismael trở nên trầm mặc. Hắn nhìn thấy người trong lều đều không sợ hãi chút nào nhìn hắn, cảm thấy có chút khó thể tin tưởng. Nếu như liều mạng bị khế ước cắn trả, người trong phòng này không ai là đối thủ của hắn. Chỉ cần không cho Sarin lấy huy chương kia ra, những người này tất cả đều phải chết.</w:t>
      </w:r>
    </w:p>
    <w:p>
      <w:pPr>
        <w:pStyle w:val="BodyText"/>
      </w:pPr>
      <w:r>
        <w:t xml:space="preserve">Nhưng bọn họ vì sao không sợ? Công kích của huy chương của Sarin tuy rằng khủng bố, nhưng rất khó tập trung được mình. Trừ khi Elena sử dụng kỹ năng đặc thù làm ình sinh ra tạm dừng trong nháy mắt. Nhưng dưới tình huống có chuẩn bị, Elena cũng không có cơ hội công kích chứ hả?</w:t>
      </w:r>
    </w:p>
    <w:p>
      <w:pPr>
        <w:pStyle w:val="BodyText"/>
      </w:pPr>
      <w:r>
        <w:t xml:space="preserve">Ismael vốn giảo hoạt đa nghi, giờ phút này không dám vọng động.</w:t>
      </w:r>
    </w:p>
    <w:p>
      <w:pPr>
        <w:pStyle w:val="BodyText"/>
      </w:pPr>
      <w:r>
        <w:t xml:space="preserve">Sarin trên cao nhìn xuống nhìn hắn nói:</w:t>
      </w:r>
    </w:p>
    <w:p>
      <w:pPr>
        <w:pStyle w:val="BodyText"/>
      </w:pPr>
      <w:r>
        <w:t xml:space="preserve">- Hoặc là ký kết khế ước chủ tớ với ta, hoặc là cút khỏi chỗ này của ta. Đây là lựa chọn ta cho ngươi.</w:t>
      </w:r>
    </w:p>
    <w:p>
      <w:pPr>
        <w:pStyle w:val="BodyText"/>
      </w:pPr>
      <w:r>
        <w:t xml:space="preserve">Sarin vốn cũng không muốn trở mặt với Ismael, vấn đề là Ismael gây ra động tĩnh quá lớn. Tuy rằng ngăn cản linh hồn của Dellas bỏ chạy, nhưng tin tức là không giấu được. Hai Tài quyết giả này chết như thế nào, Trọng Tài sở rõ rành rành. Ismael lại vận dụng lực lượng của hai thần linh, cho dù là sa mạc luyện ngục cũng không thể ngăn cản khí tức này lọt ra ngoài.</w:t>
      </w:r>
    </w:p>
    <w:p>
      <w:pPr>
        <w:pStyle w:val="BodyText"/>
      </w:pPr>
      <w:r>
        <w:t xml:space="preserve">Lực lượng thần linh hắn tản mát ra quá mãnh liệt, ngay cả người chỉ nắm giữ hai cái nửa thần thuật như Sarin đều cảm giác được rõ ràng. Bên phía Quang Huy Chi Thành chỉ sợ đã nháo ngất trời.</w:t>
      </w:r>
    </w:p>
    <w:p>
      <w:pPr>
        <w:pStyle w:val="BodyText"/>
      </w:pPr>
      <w:r>
        <w:t xml:space="preserve">Đuổi Ismael đi có lẽ là lựa chọn không tồi. Người của Giáo đình đối với hắn sẽ không cân nhắc bắt sống, ắt giết nhanh bao nhiêu hay bấy nhiêu. Chính mình cùng Lex phải rời sa mạc luyện ngục trước khi Giáo đình tìm được. Nếu không người của Giáo đình sẽ giống như ruồi bọ vây lại, dây dưa không ngớt. Nếu cường giả trong Giáo đình tập thể điều động, mình cùng Lex dù có Thần khí cũng khó trốn khỏi cái chết.</w:t>
      </w:r>
    </w:p>
    <w:p>
      <w:pPr>
        <w:pStyle w:val="BodyText"/>
      </w:pPr>
      <w:r>
        <w:t xml:space="preserve">Nếu Ismael không đi, Sarin không ngại vận dụng tất cả năng lực giết chết hắn.</w:t>
      </w:r>
    </w:p>
    <w:p>
      <w:pPr>
        <w:pStyle w:val="BodyText"/>
      </w:pPr>
      <w:r>
        <w:t xml:space="preserve">Mặc dù Ismael rất cường đại, nhưng bẫy rập trong khế ước đã bố trí tốt rồi, chỉ cần hắn chủ động ra tay tập kích, lực lượng sẽ bị tước đoạt.</w:t>
      </w:r>
    </w:p>
    <w:p>
      <w:pPr>
        <w:pStyle w:val="BodyText"/>
      </w:pPr>
      <w:r>
        <w:t xml:space="preserve">Ismael quả nhiên không cam chịu nhục, cười điên cuồng. Phía sau người hắn, Mắt Minh vương đột nhiên xuất hiện. Lần này không phải là chậm rãi mở ra, Mắt Minh vương trực tiếp phá tan lều trại đánh “Ầm” một tiếng, Ismael đã bay lên giữa không trung. Hắn xoay tay liền thò vào trong Mắt Minh vương, muốn rút thương nguyên tố ra.</w:t>
      </w:r>
    </w:p>
    <w:p>
      <w:pPr>
        <w:pStyle w:val="BodyText"/>
      </w:pPr>
      <w:r>
        <w:t xml:space="preserve">“Rắc” một tiếng, một đạo gông xiềng vô hình đem tay Ismael cố định trong Mắt Minh vương. Zola và Su song song nhảy lên, trong tay mỗi người đều có thêm một cây phi lao, ném hướng Ismael.</w:t>
      </w:r>
    </w:p>
    <w:p>
      <w:pPr>
        <w:pStyle w:val="BodyText"/>
      </w:pPr>
      <w:r>
        <w:t xml:space="preserve">Ở trong luyện ngục, tốc độ của Ismael là cực nhanh.</w:t>
      </w:r>
    </w:p>
    <w:p>
      <w:pPr>
        <w:pStyle w:val="BodyText"/>
      </w:pPr>
      <w:r>
        <w:t xml:space="preserve">Nhưng ở Myers đại lục vị diện, năng lực hành động của hắn giảm mạnh. Lại bởi vì thời gian dài tín ngưỡng Nữ thần Myers, năng lực Minh vương ban cho còn lại không bao nhiêu. Phía cuối phi lao của hai Bạch Ngân Kiếm Thánh mang theo kiếm khí màu trắng bạc, mũi nhọn phi lao cũng đều thủy tinh hóa. Cho dù thân thể hắn làm bằng sắt cũng xuyên ra hai lỗ thủng.</w:t>
      </w:r>
    </w:p>
    <w:p>
      <w:pPr>
        <w:pStyle w:val="BodyText"/>
      </w:pPr>
      <w:r>
        <w:t xml:space="preserve">Elena lấy đoản cung Tinh linh của nàng ra, đáp một mũi tên lại không bắn ra. Một bàn tay Ismael bị nhốt trong Mắt Minh vương, một bàn tay khác nhanh như chớp vươn về phía trước, bắt lấy hai cây phi lao vào trong tay. Bàn tay trái này của hắn tức thì máu chảy đầm đìa.</w:t>
      </w:r>
    </w:p>
    <w:p>
      <w:pPr>
        <w:pStyle w:val="BodyText"/>
      </w:pPr>
      <w:r>
        <w:t xml:space="preserve">- Ngao!</w:t>
      </w:r>
    </w:p>
    <w:p>
      <w:pPr>
        <w:pStyle w:val="BodyText"/>
      </w:pPr>
      <w:r>
        <w:t xml:space="preserve">Ismael điên cuồng kêu lên. Hai cái phi lao này lại tổn thương đến hắn, những giọt máu tươi kia chính là hắn tích cóp mấy ngàn năm mới gom góp được. Thân thể hắn sớm đã thối rữa, dựa vào thần lực từng chút một ngưng tụ thân thể lại một lần nữa, mới có khả năng khôi phục thực lực. Hiện tại kiếm khí trong hay cây phi lao xé rách thân thể, trực tiếp hút ra đại lượng tinh huyết, khiến hắn giận điên cuồng.</w:t>
      </w:r>
    </w:p>
    <w:p>
      <w:pPr>
        <w:pStyle w:val="BodyText"/>
      </w:pPr>
      <w:r>
        <w:t xml:space="preserve">Khiến hắn sợ hãi là Mắt Minh vương phía sau lưng theo gông xiềng vô hình co rút lại, có xu thế biến mất. Muốn biến mất cùng một lượt còn có tay phải hắn lọt vào trong đó.</w:t>
      </w:r>
    </w:p>
    <w:p>
      <w:pPr>
        <w:pStyle w:val="BodyText"/>
      </w:pPr>
      <w:r>
        <w:t xml:space="preserve">Năng lực mạnh nhất của Ismael bị hạn chế, bàn tay máu chảy đầm đìa của hắn nắm lại, đem hai cây phi lao vặn thành bánh quai chèo. Lòng bàn tay hắn dường như có lực hút thật lớn, hai cây phi lao bị hắn nặn thành quả cầu sắt ném hướng Sarin. Mặt ngoài quả cầu sắt do phi lao tạo thành này, ngọn lửa màu tím thiêu đốt “tí tách”, quả cầu sắt nhanh chóng co rút, mặt ngoài đã hóa thành chất lỏng.</w:t>
      </w:r>
    </w:p>
    <w:p>
      <w:pPr>
        <w:pStyle w:val="BodyText"/>
      </w:pPr>
      <w:r>
        <w:t xml:space="preserve">Ismael này mạnh mẽ hơn ba Quân vương rất nhiều. Tuy rằng là sinh vật cùng cấp bậc nhưng là Ismael được hai thần linh chiếu cố, bẫy rập khế ước của Sarin chỉ vẻn vẹn hạn chế năng lực Mắt Minh vương của hắn, lại không thể làm hắn bó tay chịu trói.</w:t>
      </w:r>
    </w:p>
    <w:p>
      <w:pPr>
        <w:pStyle w:val="BodyText"/>
      </w:pPr>
      <w:r>
        <w:t xml:space="preserve">Eva tay cầm đại thuẫn, chắn ở phía trước Sarin. Beatrice lại vung nhuyễn tiên, đem Eva kéo ra. Thủy Văn Thuẫn của Sarin cũng phóng ra, quả cầu sắt thiêu đốt kia trong nháy mắt xuyên qua ma pháp thuẫn của Eva. Nếu Eva còn ở nơi đó, khẳng định sẽ bị quả cầu đánh ra một lỗ thủng thật lớn.</w:t>
      </w:r>
    </w:p>
    <w:p>
      <w:pPr>
        <w:pStyle w:val="BodyText"/>
      </w:pPr>
      <w:r>
        <w:t xml:space="preserve">Ismael mới vừa rồi bị Dellas tính kế, mấy chục phùng thi quái và mấy trăm kỵ sĩ khủng bố đều bị tan thành tro bụi. Năng lực mạnh nhất của hắn lại vô duyên vô cớ mất đi, một bàn tay còn bị cố định trong Mắt Minh vương. Chỉ là như thế, một cú ném đơn giản của hắn cũng suýt chút nữa giết chết một ác ma.</w:t>
      </w:r>
    </w:p>
    <w:p>
      <w:pPr>
        <w:pStyle w:val="BodyText"/>
      </w:pPr>
      <w:r>
        <w:t xml:space="preserve">Quả cầu sắt kia đánh lên Thủy Văn Thuẫn của Sarin, rồi lại không đánh tan bóng khí thật lớn mà là chìm vào bên trong. Ước chừng qua thời gian một giây đồng hồ mới xuyên qua bóng khí. Nhưng đúng lúc này, Sarin đã bay lên cao, quả cầu sắt không hề có mục tiêu đâm sâu xuống đất, để lại một lỗ thủng đường kính hơn nửa thước trên sa mạc cát đen.</w:t>
      </w:r>
    </w:p>
    <w:p>
      <w:pPr>
        <w:pStyle w:val="BodyText"/>
      </w:pPr>
      <w:r>
        <w:t xml:space="preserve">Ismael bay lên giữa không trung. Zola và Su tuy rằng cũng có thể bay lên nhưng lại không có hành động. Thời gian Bạch Ngân Kiếm Thánh ngưng lại giữa không trung quá ngắn, nếu không thể trong nháy mắt giết chết kẻ địch, chính mình cũng sẽ lọt vào nguy hiểm.</w:t>
      </w:r>
    </w:p>
    <w:p>
      <w:pPr>
        <w:pStyle w:val="BodyText"/>
      </w:pPr>
      <w:r>
        <w:t xml:space="preserve">Động tĩnh bên này lớn như thế, Lex đã sớm bị kinh động. Nàng đi ra khỏi lều, lại thấy Sarin bị mây mù vây chung quanh, ở giữa không trung giằng co với người truy tùy của hắn.</w:t>
      </w:r>
    </w:p>
    <w:p>
      <w:pPr>
        <w:pStyle w:val="BodyText"/>
      </w:pPr>
      <w:r>
        <w:t xml:space="preserve">- Có cần giúp không?</w:t>
      </w:r>
    </w:p>
    <w:p>
      <w:pPr>
        <w:pStyle w:val="BodyText"/>
      </w:pPr>
      <w:r>
        <w:t xml:space="preserve">Lex hô một tiếng.</w:t>
      </w:r>
    </w:p>
    <w:p>
      <w:pPr>
        <w:pStyle w:val="BodyText"/>
      </w:pPr>
      <w:r>
        <w:t xml:space="preserve">- Không cần.</w:t>
      </w:r>
    </w:p>
    <w:p>
      <w:pPr>
        <w:pStyle w:val="BodyText"/>
      </w:pPr>
      <w:r>
        <w:t xml:space="preserve">Sarin nhìn chằm chằm Ismael nói:</w:t>
      </w:r>
    </w:p>
    <w:p>
      <w:pPr>
        <w:pStyle w:val="BodyText"/>
      </w:pPr>
      <w:r>
        <w:t xml:space="preserve">- Hiện tại, ngươi chịu thần phục chưa?</w:t>
      </w:r>
    </w:p>
    <w:p>
      <w:pPr>
        <w:pStyle w:val="BodyText"/>
      </w:pPr>
      <w:r>
        <w:t xml:space="preserve">Hắn phát hiện Ismael sử dụng Mắt Minh vương, lúc này mới chân chính nổi tâm tư thu phục hắn ta. Năng lực bị khế ước của hắn hạn chế này hết sức khủng bố, nếu bị Ismael phóng ra chỉ sợ chỉ có Thần La Chi Giới của Lex mới có thể ngăn cản.</w:t>
      </w:r>
    </w:p>
    <w:p>
      <w:pPr>
        <w:pStyle w:val="BodyText"/>
      </w:pPr>
      <w:r>
        <w:t xml:space="preserve">- Thần phục? Trừ Myers, còn có ai có thể khiến ta thần phục!</w:t>
      </w:r>
    </w:p>
    <w:p>
      <w:pPr>
        <w:pStyle w:val="BodyText"/>
      </w:pPr>
      <w:r>
        <w:t xml:space="preserve">Ismael cười điên cuồng, trường bào màu đen trên người hắn mãnh liệt trương phồng lên, phát ra tiếng vỡ vụn giòn tan. Mấy chục mảnh nhỏ màu đen bay múa giữa không trung, hóa thành cương thi dài hơn hai thước nhào về phía Elena trên mặt đất.</w:t>
      </w:r>
    </w:p>
    <w:p>
      <w:pPr>
        <w:pStyle w:val="BodyText"/>
      </w:pPr>
      <w:r>
        <w:t xml:space="preserve">Ismael là sợ sinh linh tiễn của Elena. Loại kỹ năng trả giá bằng sinh mệnh này, chỉ cần ngươi là sinh vật có linh hồn đều không thể tránh né. Nếu thực lực của hắn vượt qua Elena hai bậc trở lên, ngược lại không sợ loại công kích này. Nhưng hiện tại hắn chỉ cao hơn Elena một bậc, chênh lệch ba cấp còn kod dủ cho hắn không đếm xỉa đến loại kỹ năng thảm thiết này.</w:t>
      </w:r>
    </w:p>
    <w:p>
      <w:pPr>
        <w:pStyle w:val="BodyText"/>
      </w:pPr>
      <w:r>
        <w:t xml:space="preserve">Ở trong mắt Ismael, chỉ cần bị Elena bắn trúng, vậy chính mình liền không tránh thoát công kích của Sarin. Mà công kích của Sarin cho dù hắn ở thời kỳ mạnh nhất cũng không có khả năng chống đỡ nổi.</w:t>
      </w:r>
    </w:p>
    <w:p>
      <w:pPr>
        <w:pStyle w:val="BodyText"/>
      </w:pPr>
      <w:r>
        <w:t xml:space="preserve">Con mắt thật lớn sau lưng Ismael càng ngày càng mơ hồ, rốt cục biến mất trong không khí. Cùng biến mất còn có tay phải của hắn.</w:t>
      </w:r>
    </w:p>
    <w:p>
      <w:pPr>
        <w:pStyle w:val="BodyText"/>
      </w:pPr>
      <w:r>
        <w:t xml:space="preserve">Cương thi do trường bào của Ismael biến hóa ra từ không trung nhào xuống. Hắn lại không biết, Elena lấy cung tên ra cũng chỉ là dọa hắn. Nếu muốn bắn ra một tên kia, trừ huyết thống, cấp bậc, kỹ năng của Elena còn cần tài liệu thích hợp. Sarin cũng không luyện chế mũi tên nhiều hơn cho nàng, hiện tại nàng có một cái đoản cung Tinh linh nhưng lại không có năng lực bắn ra một thủy tinh tiễn hoặc sinh linh tiễn nữa.</w:t>
      </w:r>
    </w:p>
    <w:p>
      <w:pPr>
        <w:pStyle w:val="BodyText"/>
      </w:pPr>
      <w:r>
        <w:t xml:space="preserve">- Bayern. Ngươi nói Sarin sẽ có việc gì hay không?</w:t>
      </w:r>
    </w:p>
    <w:p>
      <w:pPr>
        <w:pStyle w:val="BodyText"/>
      </w:pPr>
      <w:r>
        <w:t xml:space="preserve">Lex đứng xa xa nhìn bên này đánh nhau, hơi lo lắng hỏi.</w:t>
      </w:r>
    </w:p>
    <w:p>
      <w:pPr>
        <w:pStyle w:val="BodyText"/>
      </w:pPr>
      <w:r>
        <w:t xml:space="preserve">- Tiểu tử Sarin kia, trước giờ luôn sợ chết. Nếu hắn không nắm chắc, sẽ cầu cứu ngài.</w:t>
      </w:r>
    </w:p>
    <w:p>
      <w:pPr>
        <w:pStyle w:val="BodyText"/>
      </w:pPr>
      <w:r>
        <w:t xml:space="preserve">Bayern trả lời làm Lex thoáng yên tâm.</w:t>
      </w:r>
    </w:p>
    <w:p>
      <w:pPr>
        <w:pStyle w:val="BodyText"/>
      </w:pPr>
      <w:r>
        <w:t xml:space="preserve">Chỉ thấy trước mặt Tieta một mực nấp ở phía sau đột nhiên xuất hiện một bộ hài cốt dài hơn tám thước. Hài cốt này chính là nàng có được từ trong ma pháp tháp của Rafael. Hiện giờ độ lớn hài cốt có biến hóa, hình dạng càng thêm cân đối, trên xương trắng có thêm vô số phù văn màu đen tinh tế.</w:t>
      </w:r>
    </w:p>
    <w:p>
      <w:pPr>
        <w:pStyle w:val="BodyText"/>
      </w:pPr>
      <w:r>
        <w:t xml:space="preserve">Tieta đứng trên hài cốt, trong miệng yên lặng niệm tụng cái gì. Lex cảm giác lông tơ của mình đều dựng đứng. Lấy Tieta làm điểm bắt đầu, Tinh thần phong bạo vô hình trước tiên như một cái trường thương đâm tới Ismael trên bầu trời.</w:t>
      </w:r>
    </w:p>
    <w:p>
      <w:pPr>
        <w:pStyle w:val="BodyText"/>
      </w:pPr>
      <w:r>
        <w:t xml:space="preserve">Hài cốt này lúc trước phóng thích ra chấn động suýt nữa lấy mạng mọi người. Hiện tại hiển nhiên Tieta đã khống chế được bộ phận năng lượng ẩn chứa trong hài cốt. Tinh thần tấn công này căn bản không phải sở trường của nàng. Nhưng nàng còn chưa thể phi hành, khoảng cách xa như vậy chỉ có tinh thần phong bạo có thể công kích đến Ismael.</w:t>
      </w:r>
    </w:p>
    <w:p>
      <w:pPr>
        <w:pStyle w:val="BodyText"/>
      </w:pPr>
      <w:r>
        <w:t xml:space="preserve">Zola cùng Su bảo vệ Elena, cùng với đám cương thi kia đánh nhau. Cương thi này lại là thủ đoạn cuối cùng của Ismael, từng con gân thép xương sắt, móng tay dài đến nửa xích, trong miệng còn phun khói độc.</w:t>
      </w:r>
    </w:p>
    <w:p>
      <w:pPr>
        <w:pStyle w:val="BodyText"/>
      </w:pPr>
      <w:r>
        <w:t xml:space="preserve">Zola cùng Su hai người kiếm khí chấn động, không sợ khói độc. Elena đối với khói độc cũng dường như không nhìn thấy, tiện tay bỏ thêm ma pháp phòng ngự cho hai Bạch Ngân Kiếm Thánh, chính nàng cũng thêm vào một cái Băng Văn Khải Giáp. Sau đó thu hồi đoản cung, bắt đầu phóng thích ma pháp công kích.</w:t>
      </w:r>
    </w:p>
    <w:p>
      <w:pPr>
        <w:pStyle w:val="BodyText"/>
      </w:pPr>
      <w:r>
        <w:t xml:space="preserve">Mấy chục cương thi vây khốn ba người, cũng không phải toàn bộ có thể công tới. Mười mấy cương thi thừa ra liền vây tới đám ác ma. Dorothy không am hiểu cận chiến, dứt khoát né ra xa, trận chiến này cũng không cần hắn ra tay. Đại thuẫn của Eva bị Ismael phá hủy, còn lại một cây Lưu tinh chùy. Lưu tinh chùy này vung lên, trong phạm vi hơn mười thước quanh hắn đều là tiếng gào thét.</w:t>
      </w:r>
    </w:p>
    <w:p>
      <w:pPr>
        <w:pStyle w:val="BodyText"/>
      </w:pPr>
      <w:r>
        <w:t xml:space="preserve">Cương thi bị Lưu tinh chùy đánh trúng, thân thể sẽ lõm xuống một khối, hồi lâu cũng không thể phục hồi như cũ. Đây còn là kết quả sượt qua, nếu trực tiếp đánh trúng sẽ nghe thấy tiếng xương cốt cương thi gãy rời.</w:t>
      </w:r>
    </w:p>
    <w:p>
      <w:pPr>
        <w:pStyle w:val="BodyText"/>
      </w:pPr>
      <w:r>
        <w:t xml:space="preserve">Trảm mã kiếm của Laura đối phó cương thi lại hơi vất vả. Tay chân cương thi đều như sắt thép, kiếm của Eva không thể chặt đứt. May mà hắn sở trường khéo léo, dưới vòng vây mười mấy cương thi tiến lùi tự nhiên.</w:t>
      </w:r>
    </w:p>
    <w:p>
      <w:pPr>
        <w:pStyle w:val="BodyText"/>
      </w:pPr>
      <w:r>
        <w:t xml:space="preserve">Sarin làm bộ muốn xông tới Ismael. Ismael bị Sarin hấp dẫn sự chú ý, tinh thần phong bạo của Tieta theo sau liền đánh trúng đầu của hắn.</w:t>
      </w:r>
    </w:p>
    <w:p>
      <w:pPr>
        <w:pStyle w:val="BodyText"/>
      </w:pPr>
      <w:r>
        <w:t xml:space="preserve">Ismael một tay ôm trán, sau đó từ trên bầu trời ngã xuống. Băng kích của Sarin chuẩn xác phóng ra, sáu khối băng nguyên tố cứng rắn vây giữa không trung, đem Ismael đóng băng ở bên trong.</w:t>
      </w:r>
    </w:p>
    <w:p>
      <w:pPr>
        <w:pStyle w:val="BodyText"/>
      </w:pPr>
      <w:r>
        <w:t xml:space="preserve">Nếu Ismael có thương nguyên tố trong tay. Đừng nói băng kích, cho dù Băng Quang Mâu cấp mười cũng có thể một thương phá vỡ.</w:t>
      </w:r>
    </w:p>
    <w:p>
      <w:pPr>
        <w:pStyle w:val="BodyText"/>
      </w:pPr>
      <w:r>
        <w:t xml:space="preserve">Biết làm sao được cho dù là Nữ thần Myers cũng không thể trái với quy tắc của vị diện này. Một cái bẫy rập khế ước nho nhỏ của Sarin khiến cho Ismael mất đi lực lượng mạnh nhất.</w:t>
      </w:r>
    </w:p>
    <w:p>
      <w:pPr>
        <w:pStyle w:val="BodyText"/>
      </w:pPr>
      <w:r>
        <w:t xml:space="preserve">Ismael bị khối băng nhốt kín, thân thể hắn vặn vẹo một cái, khối băng thật lớn do nguyên tố hình thành liền phát ra tiếng nứt vỡ. Chỉ chẳng qua hơi đông lạnh lại làm hắn hoàn toàn mất năng lực phi hành.</w:t>
      </w:r>
    </w:p>
    <w:p>
      <w:pPr>
        <w:pStyle w:val="BodyText"/>
      </w:pPr>
      <w:r>
        <w:t xml:space="preserve">Sarin lần này làm có thể nói là quyết đoán dị thường. Lúc cho Nerys đi tìm Ismael, hắn liền nghĩ tốt gạt bỏ rồng bay sáu chân. Không có rồng bay sáu chân, năng lực phi hành của Ismael cũng không xuất chúng. Hiện tại dựa vào tinh thần phong bạo của Tieta, càng làm cho Ismael từ trên bầu trời xuống dưới, thế cục hoàn toàn ổn định.</w:t>
      </w:r>
    </w:p>
    <w:p>
      <w:pPr>
        <w:pStyle w:val="BodyText"/>
      </w:pPr>
      <w:r>
        <w:t xml:space="preserve">Tieta ở phía sau cũng không tiến lên, trong miệng nàng vẫn niệm tụng chú ngữ như cũ. Ismael chỉ cảm thấy trong đầu đau dữ dội, bất kể như thế nào cũng không thể tập trung tinh thần phóng thích kỹ năng. Thân thể hắn cũng mạnh mẽ dị thường, khối băng thật lớn trong nháy mắt đã vỡ tan. Hắn bước ra một bước, đón đầu tới chính là một cái roi.</w:t>
      </w:r>
    </w:p>
    <w:p>
      <w:pPr>
        <w:pStyle w:val="BodyText"/>
      </w:pPr>
      <w:r>
        <w:t xml:space="preserve">Ba!</w:t>
      </w:r>
    </w:p>
    <w:p>
      <w:pPr>
        <w:pStyle w:val="BodyText"/>
      </w:pPr>
      <w:r>
        <w:t xml:space="preserve">Nhuyễn tiên của Beatrice dài mười sáu thước, phía trên phủ kín gai nhọn, đầu roi còn có móc ngược. Một roi này trực tiếp vụt lên mặt Ismael, kéo xuống một khối máu thịt lớn. Lần này thương quá nặng, lại là tinh huyết hắn gian khổ ngưng kết ra bị vụt tan, điên cuồng phun ra ngoài.</w:t>
      </w:r>
    </w:p>
    <w:p>
      <w:pPr>
        <w:pStyle w:val="BodyText"/>
      </w:pPr>
      <w:r>
        <w:t xml:space="preserve">Người của Lex nhìn thấy đều cảm giác thịt đau. Nếu là cái roi này vụt lên người mình, chỉ sợ lập tức mất sức chiến đấu nhỉ? Mặt của Ismael, tất cả da thịt đều bị kéo xuống, lộ ra xương trắng bên trong.</w:t>
      </w:r>
    </w:p>
    <w:p>
      <w:pPr>
        <w:pStyle w:val="BodyText"/>
      </w:pPr>
      <w:r>
        <w:t xml:space="preserve">Nerys đã vọt tới trước mặt Ismael, nhấc tay lên là một quyền. Trên nắm tay của nàng dòng điện ảm đạm lóe lên, một quyền liền đánh cho Ismael gập thắt lưng.</w:t>
      </w:r>
    </w:p>
    <w:p>
      <w:pPr>
        <w:pStyle w:val="BodyText"/>
      </w:pPr>
      <w:r>
        <w:t xml:space="preserve">Thuật biến hình chung cực tuy rằng không làm cho thân thể Ismael trở nên yếu ớt, nhưng lúc Nerys thi triển cũng thăm dò ra kết cấu thân thể hắn ta. Một quyền này trực tiếp đưa dòng điện đến bộvị yếu ớt nhất của hắn.</w:t>
      </w:r>
    </w:p>
    <w:p>
      <w:pPr>
        <w:pStyle w:val="BodyText"/>
      </w:pPr>
      <w:r>
        <w:t xml:space="preserve">Nerys nhấc chân lại là một cái lên gối, đánh lên bộ mặt vốn đã máu thịt bầy nhầy của Ismael. Nơi đầu gối của nàng cũng phóng ra dòng điện khó thể phá hiện. Năng lực lôi điện hộ thể này được Nerys dùng vào công phu quyền cước không chỉ tiết kiệm năng lượng mà hiệu quả cũng càng thêm bí mật. Nerys sắc mặt ác liệt, mọi người đều nghe tiếng xương mặt Ismael vỡ vụn. Nerys không hề có ý thương hại, vọt người đi tới bên cạnh Ismael. Hai tay một trước một sau, kẹp lấy cánh tay phải Ismael lại kéo một cái.</w:t>
      </w:r>
    </w:p>
    <w:p>
      <w:pPr>
        <w:pStyle w:val="BodyText"/>
      </w:pPr>
      <w:r>
        <w:t xml:space="preserve">Khuỷu tay Ismael lập tức vặn qua, từ bả vai bị rời ra. Nerys đúng lúc này vòng qua sau lưng Ismael, chủy thủ Long nha đâm vào sau lưng hắn, cả phần lưng lập tức đóng băng.</w:t>
      </w:r>
    </w:p>
    <w:p>
      <w:pPr>
        <w:pStyle w:val="BodyText"/>
      </w:pPr>
      <w:r>
        <w:t xml:space="preserve">Chân trái Ismael gót mạnh ra sau, muốn đá Nerys. Nhuyễn tiên của Beatrice vung lên, quấn lấy chân Ismael kéo một cái. Đùi của Ismael lập tức chỉ còn lại xương trắng lộ ra.</w:t>
      </w:r>
    </w:p>
    <w:p>
      <w:pPr>
        <w:pStyle w:val="BodyText"/>
      </w:pPr>
      <w:r>
        <w:t xml:space="preserve">Chân của Nerys đã đạp xuống, ở trên khe hở xương đùi Ismael mãnh liệt giẫm đạp. Kỹ năng vật lộn này có phần từ thiên phú của nàng ta, cũng có phần học từ chỗ Zola. Ismael bị dòng điện của Nerys đánh trúng, thời khắc đều cảm giác tê dại, giống như bao cát bị Nerys ẩu đả.</w:t>
      </w:r>
    </w:p>
    <w:p>
      <w:pPr>
        <w:pStyle w:val="BodyText"/>
      </w:pPr>
      <w:r>
        <w:t xml:space="preserve">Lúc này Sarin cũng không thể nhúng tay vào. Nerys và Beatrice một trước một sau, đem vị luyện ngục hành giả này tra tấn không ra hình người.</w:t>
      </w:r>
    </w:p>
    <w:p>
      <w:pPr>
        <w:pStyle w:val="BodyText"/>
      </w:pPr>
      <w:r>
        <w:t xml:space="preserve">- Chủ thần!</w:t>
      </w:r>
    </w:p>
    <w:p>
      <w:pPr>
        <w:pStyle w:val="BodyText"/>
      </w:pPr>
      <w:r>
        <w:t xml:space="preserve">Ismael gào thét, muốn kêu gọi lực lượng của Minh vương. Nhưng Mắt Minh vương của hắn đã biến mất, Minh vương ở luyện ngục vị diện xa xôi căn bản không thể chiếu cố đến tên thủ hạ ở Myers đại lục này. Tiếng thét của Ismael chỉ dưa tới công kích tàn khốc của Nerys.</w:t>
      </w:r>
    </w:p>
    <w:p>
      <w:pPr>
        <w:pStyle w:val="BodyText"/>
      </w:pPr>
      <w:r>
        <w:t xml:space="preserve">Nerys hiển nhiên không muốn giết chết Ismael ngay. Trên thực tế muốn giết chếthắn còn phải dựa vào “Tay trái của Thần” của Sarin. Nếu không Ismael này rất khó bị tiêu diệt hoàn toàn.</w:t>
      </w:r>
    </w:p>
    <w:p>
      <w:pPr>
        <w:pStyle w:val="BodyText"/>
      </w:pPr>
      <w:r>
        <w:t xml:space="preserve">Ismael hiện tại đã bị Nerys đạp ngã trên mặt đất, trường tiên của Beatrice không ngừng vụt đánh, trên người Ismael xương trắng lộ khắp, căn bản không tìm thấy được một miếng da lành lặn.</w:t>
      </w:r>
    </w:p>
    <w:p>
      <w:pPr>
        <w:pStyle w:val="BodyText"/>
      </w:pPr>
      <w:r>
        <w:t xml:space="preserve">Nerys không hề có hình tượng thục nữ, dùng giày của nàng đá mạnh lên mặt Ismael. Người khác đá một cước chỉ sợ ngay cả đùi đều sẽ bị Ismael chấn gãy. Trên chân của Nerys lại phóng ra dòng điện là cho Ismael hoàn toàn mất năng lực phản kháng.</w:t>
      </w:r>
    </w:p>
    <w:p>
      <w:pPr>
        <w:pStyle w:val="BodyText"/>
      </w:pPr>
      <w:r>
        <w:t xml:space="preserve">Nhìn bộ dạng cuồng bạo của Nerys, ngay cả Lex đều toát mồ hôi lại. Đây mới là diện mạo thực của ác ma nhỉ. Nhìn nàng ta bình thường đều cười hi ha, lúc động thủ lại máu tanh như vậy.</w:t>
      </w:r>
    </w:p>
    <w:p>
      <w:pPr>
        <w:pStyle w:val="BodyText"/>
      </w:pPr>
      <w:r>
        <w:t xml:space="preserve">Sarin hạ xuống mặt đất, rất không có phong độ thân sĩ đứng trước mặt Ismael, lên tiếng hỏi:</w:t>
      </w:r>
    </w:p>
    <w:p>
      <w:pPr>
        <w:pStyle w:val="BodyText"/>
      </w:pPr>
      <w:r>
        <w:t xml:space="preserve">- Phục hay không?</w:t>
      </w:r>
    </w:p>
    <w:p>
      <w:pPr>
        <w:pStyle w:val="BodyText"/>
      </w:pPr>
      <w:r>
        <w:t xml:space="preserve">- Phục mẹ ngươi...</w:t>
      </w:r>
    </w:p>
    <w:p>
      <w:pPr>
        <w:pStyle w:val="BodyText"/>
      </w:pPr>
      <w:r>
        <w:t xml:space="preserve">Thịch...</w:t>
      </w:r>
    </w:p>
    <w:p>
      <w:pPr>
        <w:pStyle w:val="BodyText"/>
      </w:pPr>
      <w:r>
        <w:t xml:space="preserve">Một cước của Nerys đá cho đầu Ismael ngửa ra sau, dường như cổ đều đã gãy rời. Nàng cũng không ngừng ẩu đả Ismael, bởi vì chỉ cần nàng ngừng tay Ismael liền có khả năng phản kích. Đả kích cuồng bạo như vậy, Ismael chỉ là gãy ít xương cốt, chỗ xương cốt bị thương còn đang nhanh chóng khép lại.</w:t>
      </w:r>
    </w:p>
    <w:p>
      <w:pPr>
        <w:pStyle w:val="BodyText"/>
      </w:pPr>
      <w:r>
        <w:t xml:space="preserve">Nếu Nerys không có kỹ năng lôi điện hộ thể, chỉ bằng năng lực vật lộn đã sớm bị Ismael đập chết.</w:t>
      </w:r>
    </w:p>
    <w:p>
      <w:pPr>
        <w:pStyle w:val="BodyText"/>
      </w:pPr>
      <w:r>
        <w:t xml:space="preserve">Sarin không nghĩ tới Ismael cứng rắn như vậy. Nếu không phải hắn thống hận Giáo đình chỉ sợ đều có tính toán muốn đưa hắn cho Quang Huy Chi Chủ. Ta không trừng trị được ngươi, người của Giáo đình khẳng định có thể.</w:t>
      </w:r>
    </w:p>
    <w:p>
      <w:pPr>
        <w:pStyle w:val="BodyText"/>
      </w:pPr>
      <w:r>
        <w:t xml:space="preserve">- Thật đáng buồn. Ngươi có hai tín ngưỡng, nhưng cái nào đều không cứu được ngươi.</w:t>
      </w:r>
    </w:p>
    <w:p>
      <w:pPr>
        <w:pStyle w:val="BodyText"/>
      </w:pPr>
      <w:r>
        <w:t xml:space="preserve">Sarin chế nhạo Ismael, hy vọng tâm linh hắn xuất hiện sơ hở.</w:t>
      </w:r>
    </w:p>
    <w:p>
      <w:pPr>
        <w:pStyle w:val="BodyText"/>
      </w:pPr>
      <w:r>
        <w:t xml:space="preserve">- Minh vương đại nhân sẽ không buông tha cho ngươi.</w:t>
      </w:r>
    </w:p>
    <w:p>
      <w:pPr>
        <w:pStyle w:val="BodyText"/>
      </w:pPr>
      <w:r>
        <w:t xml:space="preserve">Ismael cố gắng mở mắt, nhìn chằm chằm Sarin.</w:t>
      </w:r>
    </w:p>
    <w:p>
      <w:pPr>
        <w:pStyle w:val="BodyText"/>
      </w:pPr>
      <w:r>
        <w:t xml:space="preserve">- Minh vương? Ha ha, hắn có thể đến Myers đại lục đã rồi nói. Ngươi hiện tại đang trong tay ta, nếu không đầu hàng...</w:t>
      </w:r>
    </w:p>
    <w:p>
      <w:pPr>
        <w:pStyle w:val="BodyText"/>
      </w:pPr>
      <w:r>
        <w:t xml:space="preserve">Phụt!</w:t>
      </w:r>
    </w:p>
    <w:p>
      <w:pPr>
        <w:pStyle w:val="BodyText"/>
      </w:pPr>
      <w:r>
        <w:t xml:space="preserve">Ismael lại cắn đứt đầu lưỡi của mình, phun ra. Một đoạn đầu lưỡi kia vặn vẹo, giống như là vật sống bay về phía Sarin. Băng lãnh thị giác của Sarin nhạy bén dị thường, hắn nhìn thấy phần đầu của đầu lưỡi kia có cái miệng nhỏ hơn, trong miệng đầy răng nhọn. Nếu bị đầu lưỡi này đụng tới, chỉ sợ sẽ bị cắn xé ra một miệng vết thương thật lớn.</w:t>
      </w:r>
    </w:p>
    <w:p>
      <w:pPr>
        <w:pStyle w:val="BodyText"/>
      </w:pPr>
      <w:r>
        <w:t xml:space="preserve">Thủy Văn Thuẫn của Sarin lập tức chắn ở phía trước. Đầu lưỡi của Ismael không hề trở ngại xuyên qua ma pháp phòng ngự mạnh nhất của Sarin. Sắc mặt Sarin biến đổi mạnh, tay trái bùng lên hào quang màu trắng, nháy mắt nắm lấy đầu lưỡi khủng bố kia, dùng sức bóp xuống.</w:t>
      </w:r>
    </w:p>
    <w:p>
      <w:pPr>
        <w:pStyle w:val="BodyText"/>
      </w:pPr>
      <w:r>
        <w:t xml:space="preserve">Cú bóp này vận dụng sinh mệnh lực của Nữ thần. Đầu lưỡi của Ismael nổ ra một đoàn sương máu, Ismael thì mãnh liệt từ trên mặt đất dựng dậy, tất cả lỗ thủng trên người đều phun máu ra ngoài, ngay cả trong hốc mắt của hắn cũng phun máu ra.</w:t>
      </w:r>
    </w:p>
    <w:p>
      <w:pPr>
        <w:pStyle w:val="BodyText"/>
      </w:pPr>
      <w:r>
        <w:t xml:space="preserve">- Minh vương!</w:t>
      </w:r>
    </w:p>
    <w:p>
      <w:pPr>
        <w:pStyle w:val="BodyText"/>
      </w:pPr>
      <w:r>
        <w:t xml:space="preserve">Từ trong cổ họng bật ra âm tiết này, Sarin đều không biết không có đầu lưỡi hắn ta phát âm như thế nào.</w:t>
      </w:r>
    </w:p>
    <w:p>
      <w:pPr>
        <w:pStyle w:val="Compact"/>
      </w:pPr>
      <w:r>
        <w:t xml:space="preserve">Đỉnh đầu của Ismael đột nhiên bắn ra một luồng sáng tăm tối, đánh trúng mặt Sarin. Sarin kinh hãi, tay trái nâng lên lau qua trên mặt, phát hiện không sờ thấy cái gì. Luồng sáng đen kia đã chìm vào da thịt, ở trên trán Sarin để lại một dấu ấn nhàn nhạt.</w:t>
      </w:r>
      <w:r>
        <w:br w:type="textWrapping"/>
      </w:r>
      <w:r>
        <w:br w:type="textWrapping"/>
      </w:r>
    </w:p>
    <w:p>
      <w:pPr>
        <w:pStyle w:val="Heading2"/>
      </w:pPr>
      <w:bookmarkStart w:id="291" w:name="q.3---chương-269-cơn-giận-của-thân-linh"/>
      <w:bookmarkEnd w:id="291"/>
      <w:r>
        <w:t xml:space="preserve">269. Q.3 - Chương 269: Cơn Giận Của Thân Linh</w:t>
      </w:r>
    </w:p>
    <w:p>
      <w:pPr>
        <w:pStyle w:val="Compact"/>
      </w:pPr>
      <w:r>
        <w:br w:type="textWrapping"/>
      </w:r>
      <w:r>
        <w:br w:type="textWrapping"/>
      </w:r>
      <w:r>
        <w:t xml:space="preserve">Ngón tay của Sarin đang không trung vung lên, phía trước đã có thêm một mảnh băng kính trong suốt, ở trong băng kính, Sarin nhìn thấy dấu hiệu trên trán của mình khá rò ràng, nó hơi có màu đen, dường như là một làn khói nhẹ, còn đang không ngừng lưu động.</w:t>
      </w:r>
    </w:p>
    <w:p>
      <w:pPr>
        <w:pStyle w:val="BodyText"/>
      </w:pPr>
      <w:r>
        <w:t xml:space="preserve">Ánh sáng trắng trong tay trái Sarin lại lần nữa nổi lên, hắn dùng ngón tay chạm nhẹ vào ấn ký một chút, ấn ký này liền biến mất, như chỉ cần ngón tay của hắn rời đi, thì dấu hiệu màu đen kia sẽ lập tức xuất hiện.</w:t>
      </w:r>
    </w:p>
    <w:p>
      <w:pPr>
        <w:pStyle w:val="BodyText"/>
      </w:pPr>
      <w:r>
        <w:t xml:space="preserve">- Khụ...</w:t>
      </w:r>
    </w:p>
    <w:p>
      <w:pPr>
        <w:pStyle w:val="BodyText"/>
      </w:pPr>
      <w:r>
        <w:t xml:space="preserve">Nerys dùng chân đá vào bụng Ismael, trong miệng Ismael phun ra một khối nội tạng, Nerys thật sự đã nổi giận, nàng không nghĩ tới, Ismael lại tính kế Sarin dưới tình huống này.</w:t>
      </w:r>
    </w:p>
    <w:p>
      <w:pPr>
        <w:pStyle w:val="BodyText"/>
      </w:pPr>
      <w:r>
        <w:t xml:space="preserve">- Nerys, không có việc gì, là cừu hận ấn ký. Hễ là tín đồ của Minh vương, cảm nhận được ấn ký này, thì sẽ tới công kích ta. Nếu ta đi Luyện ngục vị diện, Minh vương thậm chí còn tự thân tới động thủ. Ta nói có đúng hay không, Ismael?</w:t>
      </w:r>
    </w:p>
    <w:p>
      <w:pPr>
        <w:pStyle w:val="BodyText"/>
      </w:pPr>
      <w:r>
        <w:t xml:space="preserve">Trong yết hầu Ismael phát ra âm thanh khàn khàn, lúc này hắn hoàn toàn không thể nói chuyện được.</w:t>
      </w:r>
    </w:p>
    <w:p>
      <w:pPr>
        <w:pStyle w:val="BodyText"/>
      </w:pPr>
      <w:r>
        <w:t xml:space="preserve">- Vốn ta còn muốn lưu cho ngươi một cái mạng, hiện tại xem ra, điều này là không cần thiết nữa.</w:t>
      </w:r>
    </w:p>
    <w:p>
      <w:pPr>
        <w:pStyle w:val="BodyText"/>
      </w:pPr>
      <w:r>
        <w:t xml:space="preserve">Thanh âm của Sarin trở nên lạnh lùng một cách hiếm thấy. Hắn đúng là không định giết chết Ismael, nhưng hiện tại, Ismael đã hạ cừu hận ấn ký trên người hắn, giữa hai người đã trở thành cục diện không chết không ngừng.</w:t>
      </w:r>
    </w:p>
    <w:p>
      <w:pPr>
        <w:pStyle w:val="BodyText"/>
      </w:pPr>
      <w:r>
        <w:t xml:space="preserve">Sarin không nghĩ tới Ismael lại cường ngạnh như thế, thà rằng chết, cũng không chịu khuất phục. Điều này và tín đồ của Quang Huy Chi Chủ hoàn toàn khác nhau, tín đồ của Quang Huy Chi Chủ thì trừ khi là cuồng tín đồ, nếu không thì đều có thể dùng võ lực để hàng phục được. Mà Ismael này lại tín ngưỡng hai thần linh, so với cuồng tín đồ thì còn đáng sợ hơn nhiều.</w:t>
      </w:r>
    </w:p>
    <w:p>
      <w:pPr>
        <w:pStyle w:val="BodyText"/>
      </w:pPr>
      <w:r>
        <w:t xml:space="preserve">Đây là điều khiến cho Sarin không thể lý giải được, nếu Ismael đã khuất phục Myers, vì sao lại không chịu thỏa hiệp cùng mình?</w:t>
      </w:r>
    </w:p>
    <w:p>
      <w:pPr>
        <w:pStyle w:val="BodyText"/>
      </w:pPr>
      <w:r>
        <w:t xml:space="preserve">Điều duy nhất khiến cho Sarin có chút an ủi chính là, Ismael này đã bị nhốt trong Lạc gia thành một thời gian quá dài, căn bản không hiểu rò thế cục đại lục. Hiện giờ, người trên Myers đại lục căn bản không thể đi tới Luyện ngục vị diện, thần linh của Luyện ngục vị diện cũng không có khả năng ảnh hưởng đến Myers đại lục được.</w:t>
      </w:r>
    </w:p>
    <w:p>
      <w:pPr>
        <w:pStyle w:val="BodyText"/>
      </w:pPr>
      <w:r>
        <w:t xml:space="preserve">Nếu Minh vương có thể đến Myers đại lục, Sarin đương nhiên sẽ phải lo lắng đề phòng với cái cừu hận ấn ký kia, vấn đề là, ngay cả Quang Huy Chi Chủ cũng không thể đến Myers đại lục, vị Minh vương kia ở thế giới này lại không có đến một tín đồ, càng không thể làm được. Cho dù hắn đến đây, cũng sẽ bị tín đồ của Quang Huy Chi Chủ bao vây tiêu diệt. Kết quả tốt nhất chính là tổn thất vài thần linh phân thân, mà kết quả tệ nhất chính là lâm vào ngủ say, làm cho Luyện ngục vị diện rơi vào tay kẻ khác.</w:t>
      </w:r>
    </w:p>
    <w:p>
      <w:pPr>
        <w:pStyle w:val="BodyText"/>
      </w:pPr>
      <w:r>
        <w:t xml:space="preserve">Vong linh vị diện chính là bởi vì không có thần linh, mới bị Vực sâu vị diện xâm lấn. Thần linh tại Myers đại lục vị diện ngã xuống trong thời gian ngắn như vậy, vẫn còn có Quang Huy Chi Chủ đến truyền bá tín ngưỡng. Cho nên Sarin không tin tên Minh vương kia lại dám mạo hiểm trong vũ trụ mờ mịt để tìm kiếm Myers đại lục, vì một tên thủ hạ của hắn mà báo thù.</w:t>
      </w:r>
    </w:p>
    <w:p>
      <w:pPr>
        <w:pStyle w:val="BodyText"/>
      </w:pPr>
      <w:r>
        <w:t xml:space="preserve">- Nerys, không cần đánh nữa, ta đến giải quyết hắn.</w:t>
      </w:r>
    </w:p>
    <w:p>
      <w:pPr>
        <w:pStyle w:val="BodyText"/>
      </w:pPr>
      <w:r>
        <w:t xml:space="preserve">Sarin ngăn cản Nerys đang hành hung, sau khi nàng bóp nát đầu lưỡi của Ismael, thì Ismael đã mất đi nửa cái mạng rồi. Sarin nói xong, đi tới trước mặt Ismael, cúi người xuống, đặt tay trái lên trên trán Ismael.</w:t>
      </w:r>
    </w:p>
    <w:p>
      <w:pPr>
        <w:pStyle w:val="BodyText"/>
      </w:pPr>
      <w:r>
        <w:t xml:space="preserve">Con mắt của Ismael đã bị đánh rời khỏi hốc mắt, nên không nhìn thấy Sarin đang làm gì, nhưng mà sắc mặt hắn vẫn rất dữ tợn, không có chút ý định khuất phục nào. Sarin thở dài, bạch quang trên tay lại phát ra một tia màu xanh biếc, chìm sâu vào trong đầu Ismael.</w:t>
      </w:r>
    </w:p>
    <w:p>
      <w:pPr>
        <w:pStyle w:val="BodyText"/>
      </w:pPr>
      <w:r>
        <w:t xml:space="preserve">Ai bảo hắn cũng tín ngưỡng Myers nữ thần làm gì? về mặt thần tính của Myers nữ thần, thì Sarin cao hơn Ismael nhiều lắm. Nếu bình thường, Sarin cũng không cơ hội dùng tay trái của hắn để chạm vào Ismael, nhưng hiện tại Ismael đang trọng thương, không có chút sức phản kháng nào.</w:t>
      </w:r>
    </w:p>
    <w:p>
      <w:pPr>
        <w:pStyle w:val="BodyText"/>
      </w:pPr>
      <w:r>
        <w:t xml:space="preserve">Tay của Sarin chìm sâu vào trong đầu Ismael, nhanh chóng rút ra, trong tay đã có thêm một viên thần tinh trong suốt. Ismael quả nhiên giữ lại tín ngưỡng của tín đồ, ở Lạc gia nhiều năm như vậy, trong thân thể hắn đã trực tiếp kết xuất ra thần</w:t>
      </w:r>
    </w:p>
    <w:p>
      <w:pPr>
        <w:pStyle w:val="BodyText"/>
      </w:pPr>
      <w:r>
        <w:t xml:space="preserve">tinh, cho nên mới có thể thoải mái vận dụng Nguyên tổ chi thương.</w:t>
      </w:r>
    </w:p>
    <w:p>
      <w:pPr>
        <w:pStyle w:val="BodyText"/>
      </w:pPr>
      <w:r>
        <w:t xml:space="preserve">Lex thấy Sarin đã giải quyết được địch nhân, lúc này mới dẫn người đi tới.</w:t>
      </w:r>
    </w:p>
    <w:p>
      <w:pPr>
        <w:pStyle w:val="BodyText"/>
      </w:pPr>
      <w:r>
        <w:t xml:space="preserve">Sarin thu thần tinh lại, còn Nerys thì nhanh chóng thu thi thể của Ismael vào trong Thứ nguyên thạch. Nếu không thu hồi lại, thì chung cực Biến Hình Thuật sẽ lộ ra hình tượng ghê tởm đầy lông lá kia của Ismael, cho dù có là ác ma thì cũng không muốn nhìn.</w:t>
      </w:r>
    </w:p>
    <w:p>
      <w:pPr>
        <w:pStyle w:val="BodyText"/>
      </w:pPr>
      <w:r>
        <w:t xml:space="preserve">- Sao lại thế này?</w:t>
      </w:r>
    </w:p>
    <w:p>
      <w:pPr>
        <w:pStyle w:val="BodyText"/>
      </w:pPr>
      <w:r>
        <w:t xml:space="preserve">Lex hỏi một cách khó hiểu, nàng không rõ ràng lắm vì sao Sarin lại giết truy tùy giả của chính mình. Nhưng nàng biết, Sarin còn coi trọng nhân tài hơn cả nàng, không có khả năng vô duyên vô cớ làm như vậy.</w:t>
      </w:r>
    </w:p>
    <w:p>
      <w:pPr>
        <w:pStyle w:val="BodyText"/>
      </w:pPr>
      <w:r>
        <w:t xml:space="preserve">- Đó là một... Ài...!</w:t>
      </w:r>
    </w:p>
    <w:p>
      <w:pPr>
        <w:pStyle w:val="BodyText"/>
      </w:pPr>
      <w:r>
        <w:t xml:space="preserve">Sarin cũng không biết nói như thế nào. Đành phải nói:</w:t>
      </w:r>
    </w:p>
    <w:p>
      <w:pPr>
        <w:pStyle w:val="BodyText"/>
      </w:pPr>
      <w:r>
        <w:t xml:space="preserve">- Hắn là kẻ đã giết hai người của Giáo Đình, hơn nữa, hắn còn phóng ra hai loại thần lực trở lên, ngươi hẳn là cảm giác được chứ?</w:t>
      </w:r>
    </w:p>
    <w:p>
      <w:pPr>
        <w:pStyle w:val="BodyText"/>
      </w:pPr>
      <w:r>
        <w:t xml:space="preserve">- Phải, ta còn tưởng rằng...</w:t>
      </w:r>
    </w:p>
    <w:p>
      <w:pPr>
        <w:pStyle w:val="BodyText"/>
      </w:pPr>
      <w:r>
        <w:t xml:space="preserve">- Cái gì cũng đừng nói nữa, chúng ta chạy đi thôi, người của Giáo Đình nhiều nhất ba ngày nữa thì sẽ tiến vào sa mạc với quy mô lớn. Lần này tới, ta cam đoan có cả địch nhân mà chúng ta không đối phó được.</w:t>
      </w:r>
    </w:p>
    <w:p>
      <w:pPr>
        <w:pStyle w:val="BodyText"/>
      </w:pPr>
      <w:r>
        <w:t xml:space="preserve">- Hừng đông sẽ xuất phát, còn có hơn bốn giờ nữa.</w:t>
      </w:r>
    </w:p>
    <w:p>
      <w:pPr>
        <w:pStyle w:val="BodyText"/>
      </w:pPr>
      <w:r>
        <w:t xml:space="preserve">Lex lo lắng trả lời.</w:t>
      </w:r>
    </w:p>
    <w:p>
      <w:pPr>
        <w:pStyle w:val="BodyText"/>
      </w:pPr>
      <w:r>
        <w:t xml:space="preserve">Beatrice mang theo vài tên ác ma, thu hồi toàn bộ Cương thi vừa một lần nữa biến thành mảnh nhỏ y phục. Loại biện pháp luyện chế Cương thi này, cho tới bây giờ trên Myers đại lục còn chưa từng được nghe qua, nếu có thể nắm giữ loại kỹ năng này, thì sẽ có thêm một loại vũ khí cường đại. Những Cương thi kia thoạt nhìn cũng không mạnh, nhưng Beatrice lại biết, giằng co một hồi lâu mà vài tên ác ma vẫn chưa thể giết chết được chúng thì là một chuyện đáng sợ tới cỡ nào.</w:t>
      </w:r>
    </w:p>
    <w:p>
      <w:pPr>
        <w:pStyle w:val="BodyText"/>
      </w:pPr>
      <w:r>
        <w:t xml:space="preserve">Vũ khí của Eva cùng Laura đều là ma pháp trang bị, Lưu Tinh chùy kia nện lên trên người Cương thi, chỉ có thể tạo thành vài vết thương nhẹ, nếu đổi thành là ma thú, thì sớm bị chùy của Eva đập chết trên trăm lần rồi.</w:t>
      </w:r>
    </w:p>
    <w:p>
      <w:pPr>
        <w:pStyle w:val="BodyText"/>
      </w:pPr>
      <w:r>
        <w:t xml:space="preserve">Giết Ismael, nhưng trong lòng Sarin vẫn khá bất an, tuy nhiên lúc này cũng không có thời gian để tính toán nữa. Thừa dịp còn thời gian mấy giờ này để nghỉ ngơi, Sarin bắt đầu trợ giúp Elena luyện chế các mũi tên.</w:t>
      </w:r>
    </w:p>
    <w:p>
      <w:pPr>
        <w:pStyle w:val="BodyText"/>
      </w:pPr>
      <w:r>
        <w:t xml:space="preserve">Thủy tinh tiễn là không thể luyện chế được, dù sao thì thủy tinh thuộc tính không gian là thứ rất quý báu, Sarin cũng không có nhiều. Nerys lấy ra một ít gỗ Thần anh giao cho Sarin, còn bản thân nàng thì yên lặng nghiên cứu thần tinh mà Sarin giao cho nàng.</w:t>
      </w:r>
    </w:p>
    <w:p>
      <w:pPr>
        <w:pStyle w:val="BodyText"/>
      </w:pPr>
      <w:r>
        <w:t xml:space="preserve">Năng lực của tên Ismael này rất cường đại, nếu không phải bị Sarin tính kế, có thể nói là cộng thêm cả người của Lex thì cũng không có thứ gì có thể giết chết hắn được.</w:t>
      </w:r>
    </w:p>
    <w:p>
      <w:pPr>
        <w:pStyle w:val="BodyText"/>
      </w:pPr>
      <w:r>
        <w:t xml:space="preserve">Hiện tại Sarin đã biết sẽ gặp phải hung hiểm tới cỡ nào, nên cũng không dám có nửa phần giữ lại nào. Hiện giờ thủy diễm đã được hắn tu luyện tới đường kính khoảng hai thước, có thể luyện hóa các trang bị lớn hơn một chút. Bản vẽ mà Elena cung cấp thì Sarin sớm đã quen thuộc, gỗ Thần anh được bỏ vào trong luồng thủy diễm, sinh ra vô số biến hóa, cuối cùng thì biến thành từng luồng sáng hình mũi tên màu xanh biếc, yên lặng để cho Sarin luyện chế ma pháp hoa văn trên bề</w:t>
      </w:r>
    </w:p>
    <w:p>
      <w:pPr>
        <w:pStyle w:val="BodyText"/>
      </w:pPr>
      <w:r>
        <w:t xml:space="preserve">Khác nhau giữa Tinh Linh ma pháp và nguyên tổ ma pháp cũng không quá lớn, Sarin lại có chút hiểu biết về tự nhiên thần thuật, luyện chế sẽ có thêm một phần bảo đảm. Elena cũng không nghĩ tới mình lại có một ngày có được vũ khí trong mơ kia, mũi thủy tinh tiễn kia tuy rằng còn mạnh hơn, nhưng lại rất dễ dàng bị tổn hại, mà loại gỗ Thần anh này ở Tinh Linh vị diện cũng có đại danh lừng lẫy.</w:t>
      </w:r>
    </w:p>
    <w:p>
      <w:pPr>
        <w:pStyle w:val="BodyText"/>
      </w:pPr>
      <w:r>
        <w:t xml:space="preserve">Trong thánh địa còn có một nhánh cây Thần anh, mỗi một tháng thì cần dùng sinh mệnh chi tuyền để nuôi dưỡng, một năm mới chỉ dài ra một đoạn, đủ để luyện chế một mũi tên mà thôi.</w:t>
      </w:r>
    </w:p>
    <w:p>
      <w:pPr>
        <w:pStyle w:val="BodyText"/>
      </w:pPr>
      <w:r>
        <w:t xml:space="preserve">Tinh Linh vị diện các Vực sâu vị diện rất xa, nhánh cây kia cũng là do nhân loại năm đó lưu lại. Hiện tại Sarin lại phải một lần luyện chế cho nàng cả một hộp Tinh Linh vũ tiễn, Elena rốt cục cũng có một chút cảm giác an toàn.</w:t>
      </w:r>
    </w:p>
    <w:p>
      <w:pPr>
        <w:pStyle w:val="BodyText"/>
      </w:pPr>
      <w:r>
        <w:t xml:space="preserve">Hộp tên của Tinh Linh Tộc là không gian trang bị, chỉ có thể dùng để đựng mũi tê, một hộp đựng được 120 mũi.</w:t>
      </w:r>
    </w:p>
    <w:p>
      <w:pPr>
        <w:pStyle w:val="BodyText"/>
      </w:pPr>
      <w:r>
        <w:t xml:space="preserve">Sarin luyện chế Tinh Linh tiễn cho Elena, đương nhiên là vì hắn coi trọng loại tài bắn cung có thể cho địch nhân tạm dừng này. Thủy Tinh Chỉ của hắn tuy rằng cường đại, nhưng cũng chỉ có thể phát động công kích trong vòng mười thước. Nếu bị Kiếm Thánh tới gần người, thì khoảng cách mười thước cũng không khác gì đã chết. Sarin mà muốn dựa vào Thủy Tinh Chỉ để tiêu diệt địch nhân, thì phải ra tay trước địch nhân thì mới được.</w:t>
      </w:r>
    </w:p>
    <w:p>
      <w:pPr>
        <w:pStyle w:val="BodyText"/>
      </w:pPr>
      <w:r>
        <w:t xml:space="preserve">Trong lòng Nerys có chút phiền muộn, nàng đạt được thi thể đại ác ma, còn có thần tinh của Ismael. nhưng lại không dám cắn nuốt. Hai loại sinh vật cường đại này, một khi Nerys muốn hấp thu lực lượng này, chỉ sợ sẽ lập tức lâm vào ngủ say, hiện tại thì Nerys làm sao có thời giờ để ngủ đây.</w:t>
      </w:r>
    </w:p>
    <w:p>
      <w:pPr>
        <w:pStyle w:val="BodyText"/>
      </w:pPr>
      <w:r>
        <w:t xml:space="preserve">Tuy nhiên Nerys cũng là huyết mạch đặc thù, hiện tại nàng đang âm thầm hấp thu thần tinh đào ra từ trong đầu Ismael. bước đầu nắm giữ một chút thần tính lực lượng. Những lực lượng do tín ngưỡng tụ tập nên này thì khi dùng xong, sẽ rất khó khôi phục lại được, trừ khi ngươi có tín đồ cố định. Cũng may thần tinh của Ismael vô cùng thuần túy, khối lượng cũng không nhô, nếu không thì Ismael cũng không có cách nào thao túng Nguyên tổ chi thương được.</w:t>
      </w:r>
    </w:p>
    <w:p>
      <w:pPr>
        <w:pStyle w:val="BodyText"/>
      </w:pPr>
      <w:r>
        <w:t xml:space="preserve">Nerys bắt đầu thử mở ra tàn thiên của Luyện ngục mười hai nhạc chương, tàn thiên này nhìn qua thì đã bị tổn hại, nhưng chỉ cần đưa lực lượng thần tinh vào, thì vẫn có thể mở ra được.</w:t>
      </w:r>
    </w:p>
    <w:p>
      <w:pPr>
        <w:pStyle w:val="BodyText"/>
      </w:pPr>
      <w:r>
        <w:t xml:space="preserve">Dellas sử dụng trò tự mình hại mình, hủy diệt không gian trong Luyện ngục mười hai nhạc chương, nhưng mà bản thân hắn cũng không năng lực lớn như vậy, một tấm tàn thiên còn lại này, trên thực tế thì không gian trong đó còn lớn hơn cả hỏa diễm luyện ngục. Luyện ngục không gian nổi với hỏa diễm luyện ngục đã bị phá hư, hắc ám luyện ngục không gian cuối cùng được lưu lại này, cũng là cái chắc chắn nhất.</w:t>
      </w:r>
    </w:p>
    <w:p>
      <w:pPr>
        <w:pStyle w:val="BodyText"/>
      </w:pPr>
      <w:r>
        <w:t xml:space="preserve">Luyện ngục mười hai nhạc chương vốn là không gian trang bị do Quang Huy Chi Chủ bắt chước luyện ngục mà sáng tạo ra, thần tính của hắn là quang huy, nhưng mà đổi với hắc ám, lý giải của Quang Huy Chi Chủ càng thêm thâm ảo. Cho nên Luyện ngục mười hai nhạc chương này dùng hắc ám luyện ngục làm trung tâm để chế tạo. Nerys đoạt được bộ phận trung tâm của trang bị này.</w:t>
      </w:r>
    </w:p>
    <w:p>
      <w:pPr>
        <w:pStyle w:val="BodyText"/>
      </w:pPr>
      <w:r>
        <w:t xml:space="preserve">Do dự mãi, Nerys vẫn không có dám nuốt Thánh khí tàn thiên này vào trong bụng, nàng sợ có bẩy rập gì đó bên trong. Nếu chuyển hóa năng lực của trang bị thành năng lực của bản thân, thì khi đó mình cũng biến thành một kiện trang bị, vậy thì sẽ là mất nhiều hơn được.</w:t>
      </w:r>
    </w:p>
    <w:p>
      <w:pPr>
        <w:pStyle w:val="BodyText"/>
      </w:pPr>
      <w:r>
        <w:t xml:space="preserve">Sự cẩn thận của Nerys đã cứu nàng một mạng, nếu nàng hoàn toàn luyện hóa trang bị này, thì tất cả sinh mệnh lực sẽ bị trang bị hấp thu. Cho dù linh hồn của nàng đã phân ra cho Sarin một bộ phận, nhưng mà Sarin cũng không cách nào cứu lai cái mạng của nàng được. Mà điều Nerys làm lúc này cũng là lựa chọn chính xác nhất, nàng dùng thần tinh của Ismael để không ngừng tu bổ tàn thiên của Luyện ngục mười hai nhạc chương. Chờ sau khi tu bổ xong, trang này sẽ chẳng có quan hệ gì với Quang Huy Chi Chủ nữa.</w:t>
      </w:r>
    </w:p>
    <w:p>
      <w:pPr>
        <w:pStyle w:val="BodyText"/>
      </w:pPr>
      <w:r>
        <w:t xml:space="preserve">Trong thần tinh của Ismael ẩn chứa lực lượng của Myers nữ thần, Myers nữ thần đã ngã xuống, nhưng mà thần tính của nàng vẫn có thể xóa đi lạc ấn do Quang Huy Chi Chủ lưu lại, cuối cùng khiến cho trang bị này biến thành vật vô</w:t>
      </w:r>
    </w:p>
    <w:p>
      <w:pPr>
        <w:pStyle w:val="BodyText"/>
      </w:pPr>
      <w:r>
        <w:t xml:space="preserve">Lúc này Titans công quốc đã hoàn toàn hỗn loạn, gia tộc Agares co đầu rút cổ, còn lại chính là quân đội của Vân Lưu và Tanggulas đế quốc giằng co lẫn nhau.</w:t>
      </w:r>
    </w:p>
    <w:p>
      <w:pPr>
        <w:pStyle w:val="BodyText"/>
      </w:pPr>
      <w:r>
        <w:t xml:space="preserve">Tanggulas đế quốc hoàn toàn đã khống chế phía bắc sông Chishui. Vân Lưu đế quốc đã khống chế bờ nam sông Chishui. Thiết kiều của thành Statue đã bị hủy, thiết kỵ của Tanggulas đế quốc tuy rằng có thể qua sông, nhưng quân hậu cần lại rất khó đuổi kịp, cho nên chiến đấu giữa hai bên đều là quy mô nhỏ. Loại chiến đấu quy mô nhỏ này gây ra phá hoại cũng không nhỏ, Thần thuật sư và Ma pháp sư đều tham dự, hơn ba mươi thành thị hai bờ sông Chishui đã bị hủy, khắp nơi đều là dân chúng Titans đang chạy nạn.</w:t>
      </w:r>
    </w:p>
    <w:p>
      <w:pPr>
        <w:pStyle w:val="BodyText"/>
      </w:pPr>
      <w:r>
        <w:t xml:space="preserve">Chiến tranh có thể phá hủy tất cả mọi thứ, những người Titans chạy nạn vốn nghĩ đến sẽ phải đổi mặt với sự giết hại của Tanggulas đế quốc, nhưng lúc này, Huyết kỵ sĩ đã âm thầm bị triệu hồi, tụ tập trên thượng du sông Chishui. bất cứ lúc nào cũng chuẩn bị qua sông. Mà việc phụ trách quét sạch công quốc, được đổi thành kỵ sĩ đoàn chính quy của Giáo Đình.</w:t>
      </w:r>
    </w:p>
    <w:p>
      <w:pPr>
        <w:pStyle w:val="BodyText"/>
      </w:pPr>
      <w:r>
        <w:t xml:space="preserve">Các mục sư bắt đầu bốn phía tuyển nhận tín đồ, hơn trăm tòa giáo đường được thành lập. Chỉ cần tín ngưỡng Quang Huy Chi Chủ, thì không chỉ không bị giết, mà còn có thể nhận được thổ địa và nông dân vừa mới mất đi kia.</w:t>
      </w:r>
    </w:p>
    <w:p>
      <w:pPr>
        <w:pStyle w:val="BodyText"/>
      </w:pPr>
      <w:r>
        <w:t xml:space="preserve">Quý tộc Titans cũng không hận Giáo Đình như tại Tần Nhân. Nhất là các tiểu quý tộc thì lại không cần phải nói. Agares gia tộc đã biến mất, không lộ ra động tĩnh gì nữa, cho nên có không ít tiểu quý tộc bắt đầu gia nhập vào phe Giáo Đình, đổi lấy tự do, đổi lấy tài phú.</w:t>
      </w:r>
    </w:p>
    <w:p>
      <w:pPr>
        <w:pStyle w:val="BodyText"/>
      </w:pPr>
      <w:r>
        <w:t xml:space="preserve">Các quý tộc không nghe lời sẽ bị người của Trọng Tài sở bắt lại, đưa tới Hắc Ngục, trọn đời không thể đi ra được. Cho nên phía bắc sông Chishui thì lại xuất hiện phút bình tĩnh ngắn ngủi, dường như chiến tranh đã kết thúc vậy. Lúc này đã là cuối mùa thu, mắt thấy mùa đông đã đến, nông dân không cần làm đồng nữa, đại bộ phận đều bị sử dụng đẻ tu bổ các thành thị mới bị tàn phá.</w:t>
      </w:r>
    </w:p>
    <w:p>
      <w:pPr>
        <w:pStyle w:val="BodyText"/>
      </w:pPr>
      <w:r>
        <w:t xml:space="preserve">Thần Thánh Giáo Đình nói rất dễ nghe, trên thực tế thì hơn phân nửa quý tộc Titans vẫn bị giết hại. Nếu không thì tài sản để Giáo Đình tu kiến giáo đường, mở rộng thổ địa thì lấy tò đâu mà ra? Lưu lại một bộ phận quý tộc cũng là vì truyền bá sự khoang dung của thần linh mà thôi. Một khi quý tộc Titans bị phân hoá, thì sẽ không cách nào tụ tập cùng một chỗ để chống cự Giáo Đình được nữa, phương bắc cứ như vậy mà được bình định lại.</w:t>
      </w:r>
    </w:p>
    <w:p>
      <w:pPr>
        <w:pStyle w:val="BodyText"/>
      </w:pPr>
      <w:r>
        <w:t xml:space="preserve">Loại chuyện này thì Giáo Đình có kinh nghiệm mấy ngàn năm, nên bọn họ làm rất cẩn thận.</w:t>
      </w:r>
    </w:p>
    <w:p>
      <w:pPr>
        <w:pStyle w:val="BodyText"/>
      </w:pPr>
      <w:r>
        <w:t xml:space="preserve">Chiếm cứ phía bắc sông Chishui, thì lập tức làm cho Tanggulas đế quốc có thêm một lá chắn tại mặt phía nam. Vân Lưu đế quốc mà muốn đột phá trên lục địa, tới uy hiếp Tanggulas đế quốc thì đã trở thành chuyện không có khả năng. Tanggulas đế quốc chỉ cần bảo vệ các thành thị trọng yếu tại vùng duyên hải, đừng để cho Vân Lưu hạm đội đổ bộ quân đội lên bờ, thì có thể an tâm tổ chức lực lượng, một lần nữa đánh vỡ cục diện bế tắc tại Kya Loulan.</w:t>
      </w:r>
    </w:p>
    <w:p>
      <w:pPr>
        <w:pStyle w:val="BodyText"/>
      </w:pPr>
      <w:r>
        <w:t xml:space="preserve">Lục quân của Vân Lưu còn xa mới bằng được thủy sư, điều khiến Tanggulas đế quốc sầu lo chính là Vân Lưu phát động hai mặt tiến công, trên biển và trên lục địa hai mặt giáp công, nếu như vậy, cho dù lục quân Vân Lưu không bằng Tanggulas thiết kỵ, thì Tanggulas đế quốc cũng sẽ gặp phải nguy hiểm rất lớn.</w:t>
      </w:r>
    </w:p>
    <w:p>
      <w:pPr>
        <w:pStyle w:val="BodyText"/>
      </w:pPr>
      <w:r>
        <w:t xml:space="preserve">Một khi phát sinh chuyện này, Tanggulas đế quốc chẳng khác nào phải ba mặt tác chiến, vào lúc đó, ai có thể cam đoan Scotzia sẽ không bỏ đá xuống giếng? Người Scotzia chính là những kẻ thấy tiền sáng mắt, chỉ cần có lợi ích, những lính đánh thuê kia lập tức sẽ chen chúc nhau mà tới.</w:t>
      </w:r>
    </w:p>
    <w:p>
      <w:pPr>
        <w:pStyle w:val="BodyText"/>
      </w:pPr>
      <w:r>
        <w:t xml:space="preserve">Cho nên mới nói, Tanggulas đế quốc xâm lược Titans cũng là chuyện bất đắc dĩ, trừ khi Vân Lưu chịu ký kết minh ước cùng Tanggulas đế quốc, vấn đề là, Giáo Đình muốn rất nhiều thứ, Vân Lưu hoàng thất không có khả năng thoái nhượng được. Chỉ riêng thu nhập tò thuế thôi, Giáo Đình hàng năm đã hấp thu gần một nửa thu nhập từ Tanggulas hoàng thất rồi.</w:t>
      </w:r>
    </w:p>
    <w:p>
      <w:pPr>
        <w:pStyle w:val="BodyText"/>
      </w:pPr>
      <w:r>
        <w:t xml:space="preserve">Nói cách khác, tuy rằng Tanggulas đế quốc có diện tích khổng lồ nhất trong bốn đại đế quốc, nhưng thu nhập thực tế cũng là thấp nhất, bởi vì có con quỷ hút máu là Giáo Đình này, Tanggulas đế quốc sẽ luôn phải tăng thêm thuế. Ngay cả như vậy, cũng không cách nào khiến cho Tanggulas đế quốc thoát khỏi cảnh quẫn cảnh này.</w:t>
      </w:r>
    </w:p>
    <w:p>
      <w:pPr>
        <w:pStyle w:val="BodyText"/>
      </w:pPr>
      <w:r>
        <w:t xml:space="preserve">Dân chúng Tanggulas đế quốc là khốn khổ nhất, Giáo Đình thường xuyên bố thí, tiếp tế người nghèo, cho nên danh tiếng phi thường tốt. Các nông dân làm sao hiểu được những điều này, nếu không có Giáo Đình, thuế má tại Tanggulas đế quốc căn bản sẽ không nhiều như vậy. Hơn nữa Giáo Đình còn chiếm cứ đại lượng thổ địa, những thổ địa này ngoài việc dùng để xây dựng giáo đường, thì còn dùng cho bản thân Giáo Đình nữa.</w:t>
      </w:r>
    </w:p>
    <w:p>
      <w:pPr>
        <w:pStyle w:val="BodyText"/>
      </w:pPr>
      <w:r>
        <w:t xml:space="preserve">Lần này Tanggulas đế quốc cùng Giáo Đình mưu đồ đoạt thiên hạ, bước đầu tiên chính là xâm lấn Kya Loulan. Bởi vì dân chúng tại Kya Loulan xa hoa lãng phí, còn lâu mới mạnh mẽ như người Tần Nhân được. Ai ngờ được Tần Nhân Đại Đế lại thân chinh, đảo loạn thế cục, Giáo Đình bèn tương kế tựu kế, đật bẫy ám sát Tần Nhân Đại Đế. Tất nhiên là Tần Nhân Đại Đế đã chết, nhưng nội bộ Giáo Đình cũng bị tổn thất thâm trọng.</w:t>
      </w:r>
    </w:p>
    <w:p>
      <w:pPr>
        <w:pStyle w:val="BodyText"/>
      </w:pPr>
      <w:r>
        <w:t xml:space="preserve">Vì vậy, thế cục tại Kya Loulan lại trở nên cân bằng, đàm phán giữa Tanggulas đế quốc và Vân Lưu cũng tan vỡ, cho nên mới lập tức xâm lấn Titans, ổn định thế cục tại vùng biên giới.</w:t>
      </w:r>
    </w:p>
    <w:p>
      <w:pPr>
        <w:pStyle w:val="BodyText"/>
      </w:pPr>
      <w:r>
        <w:t xml:space="preserve">Tất cả đều phi thường thuận lợi, mãi cho tới hôm nay.</w:t>
      </w:r>
    </w:p>
    <w:p>
      <w:pPr>
        <w:pStyle w:val="BodyText"/>
      </w:pPr>
      <w:r>
        <w:t xml:space="preserve">Quang huy bình nguyên là thần thánh chi thành. Nơi này có giáo đường lớn nhất đế quốc, giáo đường này cũng là trung tâm của thần quyền, Giáo Hoàng đời thứ ba mươi hai đang xử lý công vụ của mình.</w:t>
      </w:r>
    </w:p>
    <w:p>
      <w:pPr>
        <w:pStyle w:val="BodyText"/>
      </w:pPr>
      <w:r>
        <w:t xml:space="preserve">Nicole giáo đường tổng cộng do hơn một trăm tòa kiến trúc hợp lại. chỗ cao nhất trung tâm là một tế đàn mở rộng, tế đàn này có phạm vi trăm thước, được dựng ngoài trời, là trung tâm của cả tòa thành thị này.</w:t>
      </w:r>
    </w:p>
    <w:p>
      <w:pPr>
        <w:pStyle w:val="BodyText"/>
      </w:pPr>
      <w:r>
        <w:t xml:space="preserve">Trung tâm tế đàn được điêu khắc các thần văn, đồ án, đường cong rất phức tạp, còn có các ký hiệu thần bí nữa. Bổn phía tế đàn có 24 cây cột cao lớn, những cây cột này bất kể vào lúc nào, thì cũng đều có ánh mặt trời xuyên qua khối thủy tinh trên đỉnh, ngưng tụ ánh sáng chiếu về phía tế đàn.</w:t>
      </w:r>
    </w:p>
    <w:p>
      <w:pPr>
        <w:pStyle w:val="BodyText"/>
      </w:pPr>
      <w:r>
        <w:t xml:space="preserve">Tế đàn vốn có bề mặt bằng phẳng, nhưng hiện tại trên bề mặt lại có thêm một cái đài đá, trên đài đá này là một quyển Giáo Đình pháp điển. Trước đài đá là một lão già mặc trường bào màu vàng, thần sắc trang nghiêm đang đứng, phía sau hắn là một đám giáo chủ mặc hồng y.</w:t>
      </w:r>
    </w:p>
    <w:p>
      <w:pPr>
        <w:pStyle w:val="BodyText"/>
      </w:pPr>
      <w:r>
        <w:t xml:space="preserve">Trung tâm tế đàn được dùng để hiến tế đồ văn, hiện tại được bày một thân thể đã bị đốt khét lẹt.</w:t>
      </w:r>
    </w:p>
    <w:p>
      <w:pPr>
        <w:pStyle w:val="BodyText"/>
      </w:pPr>
      <w:r>
        <w:t xml:space="preserve">Thần Thánh Giáo Đình hiến tế, là muốn dùng người sống. Mà người sống này, vốn là tinh anh của Giáo Đình, trải qua thần thánh tẩy lễ, thực lực lập tức cường hóa lên hai cấp, có tư cách trở thành Hồng Y Giáo chủ. Mà lần hiến tế này, thần linh đã tức giận, trực tiếp thiêu tín đồ có tiền đồ tươi sáng này thành tro bụi.</w:t>
      </w:r>
    </w:p>
    <w:p>
      <w:pPr>
        <w:pStyle w:val="BodyText"/>
      </w:pPr>
      <w:r>
        <w:t xml:space="preserve">Bên cạnh Giáo Hoàng, một trung niên mặc trường bào màu vàng nâng lên pháp điển, lật tới mặt sau. Đôi môi hắn không ngừng mấp máy, đọc hàng chữ một xuống dưới, sau một lúc lâu vẫn không nói gì.</w:t>
      </w:r>
    </w:p>
    <w:p>
      <w:pPr>
        <w:pStyle w:val="BodyText"/>
      </w:pPr>
      <w:r>
        <w:t xml:space="preserve">- Sharjah, rốt cuộc xảy ra việc gì?</w:t>
      </w:r>
    </w:p>
    <w:p>
      <w:pPr>
        <w:pStyle w:val="BodyText"/>
      </w:pPr>
      <w:r>
        <w:t xml:space="preserve">Giáo Hoàng nhìn thi thể bị đốt cháy kia, sắc mặt nghiêm trọng.</w:t>
      </w:r>
    </w:p>
    <w:p>
      <w:pPr>
        <w:pStyle w:val="BodyText"/>
      </w:pPr>
      <w:r>
        <w:t xml:space="preserve">Đánh một trận với Tần Nhân Đại Đế, thế lực của Giáo Hoàng bị tổn thất lớn nhất, thực lực của bảy Thần sứ được giữ lại đầy đủ nhất. Các vị Thần sứ hiện tại đã lờ mờ có ý định thoát khỏi ảnh hưởng của Giáo Hoàng, tên Francis kia có dã tâm quá lớn. Nếu bị hắn thành công, thì Giáo Đình sẽ bị chia rẽ lần đầu tiên tò khi thành lập tới nay.</w:t>
      </w:r>
    </w:p>
    <w:p>
      <w:pPr>
        <w:pStyle w:val="BodyText"/>
      </w:pPr>
      <w:r>
        <w:t xml:space="preserve">Vốn Hồng Y Chấp sự này là do Giáo Hoàng ngàn vận lần tuyển chọn ra, thực lực đã tương đương với Ma đạo sĩ cấp bảy của nhân loại, sau khi chịu thần quang thanh tẩy, lập tức có thể trở thành cường giả cấp chín. Không nghĩ tới thần linh lại tức giận, khiến cho hắn chết oan uổng, tên tín đồ tinh anh này đã chết sau khi vào trong thần quang không được một giây đồng hồ.</w:t>
      </w:r>
    </w:p>
    <w:p>
      <w:pPr>
        <w:pStyle w:val="BodyText"/>
      </w:pPr>
      <w:r>
        <w:t xml:space="preserve">Các Hồng Y Giáo chủ đều câm như hến, Diniteo đã tuyên bố ra ngoài rằng bị trọng thương, mạng không giữ được lâu. Trên thực tế thương thế của hắn mặc dù có nặng, nhưng vẫn còn không đến mức phải chết. Vài kẻ mang lòng dạ khác thường thì đã bị Giáo Hoàng trực tiếp gạt bỏ, những Hồng Y Giáo chủ này nào dám nổi lên tâm tư gì nữa.</w:t>
      </w:r>
    </w:p>
    <w:p>
      <w:pPr>
        <w:pStyle w:val="BodyText"/>
      </w:pPr>
      <w:r>
        <w:t xml:space="preserve">Sharjah là Giáo Hoàng tổng trưởng, cũng chính là Giáo Hoàng nội thị, quyền lợi cũng không lớn, nhưng nếu Giáo Hoàng bất ngờ mà chết, hơn nữa còn không chỉ định người kế thừa, thì hắn sẽ là lâm thời Giáo Hoàng, đồng thời, thân là Giáo Hoàng tổng trưởng, hắn còn nắm giữ một kiện thần khí phi thường trọng yếu của Giáo Đình: Chư Thần Chỉ Hoàn.</w:t>
      </w:r>
    </w:p>
    <w:p>
      <w:pPr>
        <w:pStyle w:val="BodyText"/>
      </w:pPr>
      <w:r>
        <w:t xml:space="preserve">Theo truyền thuyết thì Chư Thần Chỉ Hoàn là chinh chiến thần giới của Quang Huy Chi Chủ, giết chết vô số thần linh để luyện chế ra. Lực lượng của thần khí này còn cường đại hơn cả ba thần khí của Giáo Hoàng.</w:t>
      </w:r>
    </w:p>
    <w:p>
      <w:pPr>
        <w:pStyle w:val="BodyText"/>
      </w:pPr>
      <w:r>
        <w:t xml:space="preserve">Tuy nhiên Chư Thần Chỉ Hoàn chỉ có ở trong tay Quang Huy Chi Chủ thì mới có thể phát huy ra lực lượng lớn nhất, nhân loại vĩnh viễn không có khả năng khống chế được nó.</w:t>
      </w:r>
    </w:p>
    <w:p>
      <w:pPr>
        <w:pStyle w:val="BodyText"/>
      </w:pPr>
      <w:r>
        <w:t xml:space="preserve">Sharjah gấp pháp điển lại, nói:</w:t>
      </w:r>
    </w:p>
    <w:p>
      <w:pPr>
        <w:pStyle w:val="BodyText"/>
      </w:pPr>
      <w:r>
        <w:t xml:space="preserve">- Các hạ, thần... phát ra thần dụ!</w:t>
      </w:r>
    </w:p>
    <w:p>
      <w:pPr>
        <w:pStyle w:val="BodyText"/>
      </w:pPr>
      <w:r>
        <w:t xml:space="preserve">- Cái gỉ?</w:t>
      </w:r>
    </w:p>
    <w:p>
      <w:pPr>
        <w:pStyle w:val="BodyText"/>
      </w:pPr>
      <w:r>
        <w:t xml:space="preserve">Không chỉ các Hồng Y Giáo chủ, ngay cả Giáo Hoàng cũng bị chấn kinh. Điều này là vì Quang Huy Chi Chủ chỉ có sau khi thực hiện các nghi thức đặc thù, thì mới có thể hạ xuống thần dụ, hơn nữa chưa từng trực tiếp biến thần dụ thành văn tự, tuyên bố ở trên pháp điển bao giờ cả.</w:t>
      </w:r>
    </w:p>
    <w:p>
      <w:pPr>
        <w:pStyle w:val="BodyText"/>
      </w:pPr>
      <w:r>
        <w:t xml:space="preserve">- Trên quang huy đại lục, xuất hiện rất nhiều tín đồ của thần linh.</w:t>
      </w:r>
    </w:p>
    <w:p>
      <w:pPr>
        <w:pStyle w:val="BodyText"/>
      </w:pPr>
      <w:r>
        <w:t xml:space="preserve">Lời nói của Sharjah khiến ọi người chết lặng. Chuyện mấy năm nay Giáo Đình làm nhiều nhất, chính là bắt giết dị giáo đồ. Tuổi thọ của con người rốt cuộc là có hạn, giết tận hai, ba trăm năm, các tín ngưỡng giả cho dù không bị bắt lại, thì cũng chết già. Giáo Đình có mật thám trên toàn bộ đại lục, chuyên môn tìm kiếm dị giáo đồ, có thể nói, đã có hơn năm trăm năm không xuất hiện dị giáo đồ chân chính rồi, đó là không tính tới Hắc ma pháp sư.</w:t>
      </w:r>
    </w:p>
    <w:p>
      <w:pPr>
        <w:pStyle w:val="BodyText"/>
      </w:pPr>
      <w:r>
        <w:t xml:space="preserve">Nhưng Hắc ma pháp sư tín ngưỡng Ma Thần, đây cũng không phải là thần linh chân chính, cũng không cách nào sử dụng tín ngưỡng để truyền đạo. Lần này thần linh tức giận, hiển nhiên là bởi vì đã xuất hiện dị giáo đồ, còn là tín đồ chân chính của thần linh khác.</w:t>
      </w:r>
    </w:p>
    <w:p>
      <w:pPr>
        <w:pStyle w:val="BodyText"/>
      </w:pPr>
      <w:r>
        <w:t xml:space="preserve">Chút thần lực trên người Sarin, trên thực tế chính là do sinh mệnh thụ mang đến, cũng không có tín ngưỡng ở bên trong, cho nên khó có thể bị phát hiện. Sau khi Hắc y giáo chủ trở lại Tanggulas, cũng không báo cáo cho Giáo Hoàng, mà muốn giải quyết trong phạm vi thế lực của Trọng Tài sở, đó là một công lao lớn.</w:t>
      </w:r>
    </w:p>
    <w:p>
      <w:pPr>
        <w:pStyle w:val="BodyText"/>
      </w:pPr>
      <w:r>
        <w:t xml:space="preserve">Mà Ismael lại tràn đầy thần lực, lại còn là tín ngưỡng lực chân chính nữa. Hắn thường xuyên vận dụng Nguyên tổ chi thương và Minh vương chi nhăn, lại sử dụng trong luyện ngục không gian do Quang Huy Chi Chủ tự mình luyện chế ra, cho dù Quang Huy Chi Chủ không thể buông xuống Myers đại lục vị diện, thì cũng không có khả năng không phát hiện ra được.</w:t>
      </w:r>
    </w:p>
    <w:p>
      <w:pPr>
        <w:pStyle w:val="BodyText"/>
      </w:pPr>
      <w:r>
        <w:t xml:space="preserve">Hai tín đồ cường đại của hắn bị Ismael giết chết, đã bao nhiêu năm rồi không có người trên Myers đại lục khiêu chiến quyền uy của hắn. Nếu đó là một người thường, thì thần linh căn bản sẽ không để ý. Nhưng mà đây lại là tín đồ của một thần linh khác, Quang Huy Chi Chủ làm sao lại không nổi giận cho được.</w:t>
      </w:r>
    </w:p>
    <w:p>
      <w:pPr>
        <w:pStyle w:val="BodyText"/>
      </w:pPr>
      <w:r>
        <w:t xml:space="preserve">Điều không xong nhất chính là, Nerys còn đang dùng lực lượng ẩn chứa trong thần tinh để tò tò hủy diệt thần linh lạc ấn trong Luyện ngục mười hai nhạc chương, làm cho Quang Huy Chi Chủ nghĩ rằng tín đồ của thần linh kia đang khiêu chiến tôn nghiêm của hắn.</w:t>
      </w:r>
    </w:p>
    <w:p>
      <w:pPr>
        <w:pStyle w:val="BodyText"/>
      </w:pPr>
      <w:r>
        <w:t xml:space="preserve">Cái này giống như là đi tới nhà của người khác, giết chết người hầu trong nhà, sau đó còn muốn sửa lại khế ước đất đai, bưng cả phòng ốc đi chỗ khác.</w:t>
      </w:r>
    </w:p>
    <w:p>
      <w:pPr>
        <w:pStyle w:val="BodyText"/>
      </w:pPr>
      <w:r>
        <w:t xml:space="preserve">- Thánh chiến, phải trong thời gian gần nhất, tiêu diệt toàn bộ tất cả những kẻ cự tuyệt ân điển của thần linh!</w:t>
      </w:r>
    </w:p>
    <w:p>
      <w:pPr>
        <w:pStyle w:val="BodyText"/>
      </w:pPr>
      <w:r>
        <w:t xml:space="preserve">Thanh âm của Sharjah trở nên chua xót, bởi vì hắn biết, ở Myers đại lục, Giáo Đình còn không có năng lực này. Nhưng là đây là ý chỉ của thần, không thể làm trái được.</w:t>
      </w:r>
    </w:p>
    <w:p>
      <w:pPr>
        <w:pStyle w:val="BodyText"/>
      </w:pPr>
      <w:r>
        <w:t xml:space="preserve">Giáo Hoàng Diniteo trầm mặc khoảng năm phút đồng hồ, lúc này mới nói với Sharjah:</w:t>
      </w:r>
    </w:p>
    <w:p>
      <w:pPr>
        <w:pStyle w:val="BodyText"/>
      </w:pPr>
      <w:r>
        <w:t xml:space="preserve">- Vậy thì, Francis đâu rồi?</w:t>
      </w:r>
    </w:p>
    <w:p>
      <w:pPr>
        <w:pStyle w:val="BodyText"/>
      </w:pPr>
      <w:r>
        <w:t xml:space="preserve">- Francis đại nhân không ở Thánh thành, hắn rời đi được mấy tháng rồi.</w:t>
      </w:r>
    </w:p>
    <w:p>
      <w:pPr>
        <w:pStyle w:val="BodyText"/>
      </w:pPr>
      <w:r>
        <w:t xml:space="preserve">- Gọi Trọng tài trưởng lại đây đi...</w:t>
      </w:r>
    </w:p>
    <w:p>
      <w:pPr>
        <w:pStyle w:val="BodyText"/>
      </w:pPr>
      <w:r>
        <w:t xml:space="preserve">Diniteo thở dài. Tuy rằng hiện tại Giáo Đình đã phát động chiến tranh, nhưng vẫn khống chế tốt quy mô chiến tranh, nhưng thánh chiến thì lại khác, một khi phát động thánh chiến, Giáo Đình phải lập tức vận dụng tất cả lực lượng, tiến công toàn diện về phía địch nhân.</w:t>
      </w:r>
    </w:p>
    <w:p>
      <w:pPr>
        <w:pStyle w:val="BodyText"/>
      </w:pPr>
      <w:r>
        <w:t xml:space="preserve">Ismael căn bản không biết, chỉ giết chết hai tên Tài quyết giả lại dẫn tới phiền toái lớn như vậy. Hiện tại không chỉ là bản thân hắn đã chết, mà còn kéo theo vô số sinh linh trên đại lục này.</w:t>
      </w:r>
    </w:p>
    <w:p>
      <w:pPr>
        <w:pStyle w:val="BodyText"/>
      </w:pPr>
      <w:r>
        <w:t xml:space="preserve">Sharjah khom người lui ra, Giáo Hoàng quay đầu lại nhìn về phía hơn mười Hồng Y Giáo chủ, lạnh lùng nói:</w:t>
      </w:r>
    </w:p>
    <w:p>
      <w:pPr>
        <w:pStyle w:val="BodyText"/>
      </w:pPr>
      <w:r>
        <w:t xml:space="preserve">- Còn thất thần làm gì, an bài cho ta gặp bệ hạ, đúng giờ này ngày mai, phải đưa hắn tới đây!</w:t>
      </w:r>
    </w:p>
    <w:p>
      <w:pPr>
        <w:pStyle w:val="BodyText"/>
      </w:pPr>
      <w:r>
        <w:t xml:space="preserve">- Vâng, Giáo Hoàng đại nhân.</w:t>
      </w:r>
    </w:p>
    <w:p>
      <w:pPr>
        <w:pStyle w:val="BodyText"/>
      </w:pPr>
      <w:r>
        <w:t xml:space="preserve">Các Hồng Y Giáo chủ kích động rời đi, chuyện xảy ra ngày hôm nay khiến cho người ta phải khiếp sợ. Đã bao nhiêu năm rồi, thần linh chưa từng tức giận như thế. Trong lòng những Hồng Y Giáo chủ này hoặc nhiều hoặc ít đều có chút sợ hãi, bởi vì những việc bọn họ bình thường làm, thì có rất nhiều chỗ không không với giáo lý. Không biết thần linh có biết tất cả hay không.</w:t>
      </w:r>
    </w:p>
    <w:p>
      <w:pPr>
        <w:pStyle w:val="Compact"/>
      </w:pPr>
      <w:r>
        <w:t xml:space="preserve">Trên tế đàn, thi thể bị thiêu cháy kia bị lôi đi, ném tới bãi tha ma ngoài thành. Người bị thần linh giết chết thì không quyền tiến vào Giáo Đình mộ địa. Mặc dù người này có thể rất thành kính, phẩm đức không hề có chút tỳ vết nào.</w:t>
      </w:r>
      <w:r>
        <w:br w:type="textWrapping"/>
      </w:r>
      <w:r>
        <w:br w:type="textWrapping"/>
      </w:r>
    </w:p>
    <w:p>
      <w:pPr>
        <w:pStyle w:val="Heading2"/>
      </w:pPr>
      <w:bookmarkStart w:id="292" w:name="q.3---chương-270-thần-sứ-francis"/>
      <w:bookmarkEnd w:id="292"/>
      <w:r>
        <w:t xml:space="preserve">270. Q.3 - Chương 270: Thần Sứ Francis</w:t>
      </w:r>
    </w:p>
    <w:p>
      <w:pPr>
        <w:pStyle w:val="Compact"/>
      </w:pPr>
      <w:r>
        <w:br w:type="textWrapping"/>
      </w:r>
      <w:r>
        <w:br w:type="textWrapping"/>
      </w:r>
      <w:r>
        <w:t xml:space="preserve">Nicole giáo đường đề phòng sâm nghiêm, mọi người trong Giáo Đình vạn phần khẩn trương. Tin tức về thánh chiến, Giáo Hoàng cũng không cố ý giấu giếm. Mà trong tòa thần thánh chi thành này, nghe nói còn có Luyện Kim Thành pháp sư đang ẩn núp nữa.</w:t>
      </w:r>
    </w:p>
    <w:p>
      <w:pPr>
        <w:pStyle w:val="BodyText"/>
      </w:pPr>
      <w:r>
        <w:t xml:space="preserve">Sau khi Canak Đại Đế qua đời, sự ủng hộ của San Rock thành đối với Luyện Kim Thành vô hình trung đã giảm bớt, nhưng điều này cũng không gây trở ngại cho việc pháp sư Luyện Kim Thành tiến đến gây rối để trả thù.</w:t>
      </w:r>
    </w:p>
    <w:p>
      <w:pPr>
        <w:pStyle w:val="BodyText"/>
      </w:pPr>
      <w:r>
        <w:t xml:space="preserve">Nếu có người cảm thấy rằng pháp sư sẽ đường đường chính chính đối địch, chính diện so đấu ma pháp, vậy thì sai lầm rồi. Vong linh pháp sư vì đạt tới thắng lợi, có đôi khi thậm chí không tiếc phóng thích độc tố, giết chết cả một tòa thành thị của địch nhân, chế tạo nhiều vong linh quân đội hơn. Tuy rằng loại chuyện này chỉ phát sinh ở chiến tranh giữa các quốc gia, nhưng cũng đủ để thuyết minh, pháp sư không phải là những kẻ cổ hủ gì.</w:t>
      </w:r>
    </w:p>
    <w:p>
      <w:pPr>
        <w:pStyle w:val="BodyText"/>
      </w:pPr>
      <w:r>
        <w:t xml:space="preserve">Giáo Đình mưu sát Canak Đại Đế, cũng chọc giận Ma pháp sư của Luyện Kim Thành, đến nay, ít nhất còn có bốn Ma đạo sĩ đang ở lại Tanggulas đế quốc, tìm kiếm cơ hội tiến hành phá hoại quy mô lớn.</w:t>
      </w:r>
    </w:p>
    <w:p>
      <w:pPr>
        <w:pStyle w:val="BodyText"/>
      </w:pPr>
      <w:r>
        <w:t xml:space="preserve">Các kỵ sĩ trước giáo đường cũng không lo lắng Ma đạo sĩ xông tới, thần thánh chi thành là tổng bộ của Giáo Đình, khắp nơi đều là Thần thuật sư cường đại, nếu Ma đạo sĩ dám ra tay trước Nicole giáo đường, thì cũng đừng muốn rời đi được</w:t>
      </w:r>
    </w:p>
    <w:p>
      <w:pPr>
        <w:pStyle w:val="BodyText"/>
      </w:pPr>
      <w:r>
        <w:t xml:space="preserve">Trong thần thánh chi thành, các Hồng Y Giáo chủ gần như toàn bộ tụ tập tới Nicole giáo đường, nhưng mà chân chính tham dự hội nghị, chỉ có không đến mười người.</w:t>
      </w:r>
    </w:p>
    <w:p>
      <w:pPr>
        <w:pStyle w:val="BodyText"/>
      </w:pPr>
      <w:r>
        <w:t xml:space="preserve">Ngồi bên cạnh Giáo Hoàng Diniteo là Giáo Hoàng tổng trưởng Sharjah. Bên kia là năm Hồng Y Giáo chủ thuộc Xu Cơ Viện, hai người đối diện, một người mặc trường bào màu đen, tuổi khoảng hơn bảy mươi, một người khác thì mặc trường bào màu trắng, chỉ khoảng ba mươi tuổi.</w:t>
      </w:r>
    </w:p>
    <w:p>
      <w:pPr>
        <w:pStyle w:val="BodyText"/>
      </w:pPr>
      <w:r>
        <w:t xml:space="preserve">- Các hạ, nếu thần đã hạ ý chỉ, thánh chiến cần bắt đầu, ta có thể tò trong Hắc Ngục rút ra Ám hắc kỵ sĩ đoàn rồi chứ?</w:t>
      </w:r>
    </w:p>
    <w:p>
      <w:pPr>
        <w:pStyle w:val="BodyText"/>
      </w:pPr>
      <w:r>
        <w:t xml:space="preserve">Lão già mặc hắc bào kia hiển nhiên không hề có chút kính ý nào với Diniteo, hắn tùy tiện nói, một chút cũng không có vẻ như là đang xin chỉ thị nào cả.</w:t>
      </w:r>
    </w:p>
    <w:p>
      <w:pPr>
        <w:pStyle w:val="BodyText"/>
      </w:pPr>
      <w:r>
        <w:t xml:space="preserve">- Đúng vậy, trách nhiệm của các Thần sứ chúng ta chính là truyền bá tín ngưỡng, các hạ, dựa theo pháp điển, chúng ta cũng có quyền lợi tổ kiến kỵ sĩ đoàn đó.</w:t>
      </w:r>
    </w:p>
    <w:p>
      <w:pPr>
        <w:pStyle w:val="BodyText"/>
      </w:pPr>
      <w:r>
        <w:t xml:space="preserve">Trung niên áo bào trắng phụ họa theo, sắc mặt rất kiêu căng.</w:t>
      </w:r>
    </w:p>
    <w:p>
      <w:pPr>
        <w:pStyle w:val="BodyText"/>
      </w:pPr>
      <w:r>
        <w:t xml:space="preserve">- Hừ.. !</w:t>
      </w:r>
    </w:p>
    <w:p>
      <w:pPr>
        <w:pStyle w:val="BodyText"/>
      </w:pPr>
      <w:r>
        <w:t xml:space="preserve">Diniteo hừ lạnh một tiếng, mái tóc bạc của hắn dường như đang phát ra thánh quang, phòng họp âm u đột nhiên sáng lên một chút.</w:t>
      </w:r>
    </w:p>
    <w:p>
      <w:pPr>
        <w:pStyle w:val="BodyText"/>
      </w:pPr>
      <w:r>
        <w:t xml:space="preserve">- Lukashenko Trọng tài trưởng, Đệ nhị Thần sứ các hạ, các ngươi cảm thấy, bằng lực lượng trong tay chúng ta, thật sự có thể quét ngang đại lục được sao?</w:t>
      </w:r>
    </w:p>
    <w:p>
      <w:pPr>
        <w:pStyle w:val="BodyText"/>
      </w:pPr>
      <w:r>
        <w:t xml:space="preserve">Thấy hai người không phân bác, Diniteo tiếp tục nói:</w:t>
      </w:r>
    </w:p>
    <w:p>
      <w:pPr>
        <w:pStyle w:val="BodyText"/>
      </w:pPr>
      <w:r>
        <w:t xml:space="preserve">- Trong tay của Scotzia hoàng thất đã bồi dường một nhánh quân đội cường đại, chưa bao giờ rời khỏi hoàng thành bọn họ, không có người nào biết được quy mô, trang bị của nhánh quân này. Vân Lưu có một hạm đội vô địch, bất cứ lúc nào cũng có thể đánh lén thành thị duyên hải của chúng ta. Tần Nhân đại đế Canak đã chết, khiến cho nước này tổn thất, nhưng còn có Luyện Kim Thành, các ngươi có nắm chắc phá hủy được sao?</w:t>
      </w:r>
    </w:p>
    <w:p>
      <w:pPr>
        <w:pStyle w:val="BodyText"/>
      </w:pPr>
      <w:r>
        <w:t xml:space="preserve">- Người Scotziathì có thể mua chuộc được.</w:t>
      </w:r>
    </w:p>
    <w:p>
      <w:pPr>
        <w:pStyle w:val="BodyText"/>
      </w:pPr>
      <w:r>
        <w:t xml:space="preserve">Hắc y Trọng tài trưởng không tiếp tục chống đối Diniteo nữa, hắn cũng biết, nếu Giáo Đình tiếp tục nghỉ ngơi lấy sức thêm năm mươi năm. Thì sẽ hoàn toàn thay đổi thế cục đại lục, cho dù chỉ hai mươi năm thôi, thì cũng có thể tiêu diệt từng bộ phận cả ba đại đế quốc. Nhưng mà hiện tại, phải có đồng minh thì mới có thể đạt được thắng lợi.</w:t>
      </w:r>
    </w:p>
    <w:p>
      <w:pPr>
        <w:pStyle w:val="BodyText"/>
      </w:pPr>
      <w:r>
        <w:t xml:space="preserve">- Ngươi có thể mua chuộc, người khác cũng có thể làm vậy. Người Scotzia rất không đáng tin cậy, người Vân Lưu thì lúc này đang căng thẳng với chúng ta, vẫn nên ngẫm lại xem làm như thế nào để mau chóng tăng cường lực lượng của mình đi. Số lượng Huyết kỵ sĩ vẫn còn quá ít a.</w:t>
      </w:r>
    </w:p>
    <w:p>
      <w:pPr>
        <w:pStyle w:val="BodyText"/>
      </w:pPr>
      <w:r>
        <w:t xml:space="preserve">Diniteo nhìn Lukashenko, ánh mắt thân nhiên.</w:t>
      </w:r>
    </w:p>
    <w:p>
      <w:pPr>
        <w:pStyle w:val="BodyText"/>
      </w:pPr>
      <w:r>
        <w:t xml:space="preserve">- Các hạ, hiện tại Trọng Tài sở có mười vạn Huyết kỵ sĩ, có thể ổn định thế công của Vân Lưu đế quốc.</w:t>
      </w:r>
    </w:p>
    <w:p>
      <w:pPr>
        <w:pStyle w:val="BodyText"/>
      </w:pPr>
      <w:r>
        <w:t xml:space="preserve">Lukashenko lộ ra một tin tức, lập tức lại nói:</w:t>
      </w:r>
    </w:p>
    <w:p>
      <w:pPr>
        <w:pStyle w:val="BodyText"/>
      </w:pPr>
      <w:r>
        <w:t xml:space="preserve">- Nhưng mà muốn Trọng Tài sở phổi hợp với Đoàn kỵ sĩ thần thánh, thì cần phải điều động lực lượng trong Hắc Ngục, hơn nữa, thí nghiệm phẩm của chúng ta</w:t>
      </w:r>
    </w:p>
    <w:p>
      <w:pPr>
        <w:pStyle w:val="BodyText"/>
      </w:pPr>
      <w:r>
        <w:t xml:space="preserve">cũng nên lấy ra dùng được rồi.</w:t>
      </w:r>
    </w:p>
    <w:p>
      <w:pPr>
        <w:pStyle w:val="BodyText"/>
      </w:pPr>
      <w:r>
        <w:t xml:space="preserve">Đệ nhị Thần sứ âm trầm nói, hiển nhiên là cực kỳ bất màn đối với Lukashenko. Mâu thuẫn giữa hai người không phải là ngày một ngày hai, Diniteo cũng rất đau đầu. Những thí nghiệm phẩm của Trọng Tài sở thì đều là thập phần tà ác, khác hẳn với giáo lí. Tuy nhiên hiện tại là thời gian thánh chiến, chỉ cần có thể hủy diệt địch nhân, thì đều được thần linh cho phép.</w:t>
      </w:r>
    </w:p>
    <w:p>
      <w:pPr>
        <w:pStyle w:val="BodyText"/>
      </w:pPr>
      <w:r>
        <w:t xml:space="preserve">Đám Thần sứ kia luôn mưu đồ thành lập quân đội của thần quốc, muốn truất quyền của Đoàn kỵ sĩ thần thánh, làm cho Giáo Hoàng không thể khống chế mọi thứ được nữa. Hành vi như vậy thì còn đáng giận hơn cả so với người của Trọng Tài sở.</w:t>
      </w:r>
    </w:p>
    <w:p>
      <w:pPr>
        <w:pStyle w:val="BodyText"/>
      </w:pPr>
      <w:r>
        <w:t xml:space="preserve">Nghĩ đến đây, Diniteo nói:</w:t>
      </w:r>
    </w:p>
    <w:p>
      <w:pPr>
        <w:pStyle w:val="BodyText"/>
      </w:pPr>
      <w:r>
        <w:t xml:space="preserve">- Có thể, Hắc Ngục cho phép mở ra, Lukashenko, ta sẽ ban bố thần dụ, lực lượng của Trọng Tài sở thì ngươi có thể tùy ý thuyên chuyển, phổi hợp với Đoàn kỵ sĩ thần thánh, tiến quân vào Kya Loulan, cần phải trong vòng nửa năm, hoàn toàn khống chế Kya Loulan trong tay, trước mùa thu sang năm, ta muốn thấy một cục diện ổn định.</w:t>
      </w:r>
    </w:p>
    <w:p>
      <w:pPr>
        <w:pStyle w:val="BodyText"/>
      </w:pPr>
      <w:r>
        <w:t xml:space="preserve">- Đệ nhị Thần sứ các hạ, Đệ nhất Thần sứ không ở đây, chuyện tổ kiến thần quốc quân đội, ngươi vẫn nên tạm hoãn lại. Thần thuật sư trong quân viễn chinh không đủ, thì còn cần điều động khổ tu sĩ gia nhập, chúng ta vào mùa xuân sáng năm, phát động tấn công Rhine công quốc, ngươi thấy thế nào?</w:t>
      </w:r>
    </w:p>
    <w:p>
      <w:pPr>
        <w:pStyle w:val="BodyText"/>
      </w:pPr>
      <w:r>
        <w:t xml:space="preserve">Đệ nhị Thần sứ Farrand nói:</w:t>
      </w:r>
    </w:p>
    <w:p>
      <w:pPr>
        <w:pStyle w:val="BodyText"/>
      </w:pPr>
      <w:r>
        <w:t xml:space="preserve">- Giáo Hoàng đại nhân, khổ tu sĩ luôn là do các Thần sứ chúng ta khống chế, thứ bọn họ am hiểu không phải là chinh chiến cùng quân đội.</w:t>
      </w:r>
    </w:p>
    <w:p>
      <w:pPr>
        <w:pStyle w:val="BodyText"/>
      </w:pPr>
      <w:r>
        <w:t xml:space="preserve">- Đây là ý chỉ của thần!</w:t>
      </w:r>
    </w:p>
    <w:p>
      <w:pPr>
        <w:pStyle w:val="BodyText"/>
      </w:pPr>
      <w:r>
        <w:t xml:space="preserve">Diniteo tức giận nói.</w:t>
      </w:r>
    </w:p>
    <w:p>
      <w:pPr>
        <w:pStyle w:val="BodyText"/>
      </w:pPr>
      <w:r>
        <w:t xml:space="preserve">- Ý chỉ của thần sao?</w:t>
      </w:r>
    </w:p>
    <w:p>
      <w:pPr>
        <w:pStyle w:val="BodyText"/>
      </w:pPr>
      <w:r>
        <w:t xml:space="preserve">Đệ nhị Thần sứ cười cười, ngậm miệng lại. Diniteo dịu đi một chút, nói:</w:t>
      </w:r>
    </w:p>
    <w:p>
      <w:pPr>
        <w:pStyle w:val="BodyText"/>
      </w:pPr>
      <w:r>
        <w:t xml:space="preserve">- Chuyện về thần quốc, đợi sau khi đệ nhất Thần sứ trở về, thì Xu Cơ Viện sẽ xem xét.</w:t>
      </w:r>
    </w:p>
    <w:p>
      <w:pPr>
        <w:pStyle w:val="BodyText"/>
      </w:pPr>
      <w:r>
        <w:t xml:space="preserve">Đệ nhị Thần sứ cũng bất đắc dĩ, Francis không ở đây, Giáo Hoàng mang theo năm Hồng Y Giáo chủ cường đại, rò ràng đang ở thế áp đảo. Chỉ có Francis, thì mới có năng lực đối kháng với Xu Cơ Viện. Đám Thần sứ còn lại như bọn họ, thì lực lượng cũng chỉ ngang bằng với các Hồng Y Giáo chủ. Trong đấu đá nội bộ, không thể sử dụng năng lực mà Quang Huy Chi Chủ ban cho, nếu lúc này làm căng lên, thì Trọng Tài sở sẽ chiếm được chỗ tốt rất lớn. Những kẻ điên kia sẽ dùng tất cả lực lượng để diệt trừ kẻ bất đồng.</w:t>
      </w:r>
    </w:p>
    <w:p>
      <w:pPr>
        <w:pStyle w:val="BodyText"/>
      </w:pPr>
      <w:r>
        <w:t xml:space="preserve">Lời hứa hẹn của Giáo Hoàng không khỏi có chút hư ảo. Francis không ờ, Đệ nhị Thần sứ cũng không làm gì được, hắn cường ngạnh ở ngoài mặt, đơn giản là vỉ kiếm chút ưu đãi mà thôi.</w:t>
      </w:r>
    </w:p>
    <w:p>
      <w:pPr>
        <w:pStyle w:val="BodyText"/>
      </w:pPr>
      <w:r>
        <w:t xml:space="preserve">- Xu Cơ Viện hiện tại tổ chức được mười hai kỵ sĩ đoàn đầy đủ biên chế, mỗi một kỵ sĩ đoàn cần một trăm khổ tu sĩ, Đệ nhị Thần sứ các hạ, ngài có thể giải quyết không?</w:t>
      </w:r>
    </w:p>
    <w:p>
      <w:pPr>
        <w:pStyle w:val="BodyText"/>
      </w:pPr>
      <w:r>
        <w:t xml:space="preserve">Diniteo dùng giọng điệu thương lượng để hỏi.</w:t>
      </w:r>
    </w:p>
    <w:p>
      <w:pPr>
        <w:pStyle w:val="BodyText"/>
      </w:pPr>
      <w:r>
        <w:t xml:space="preserve">- Ta... có thể giải quyết được.</w:t>
      </w:r>
    </w:p>
    <w:p>
      <w:pPr>
        <w:pStyle w:val="BodyText"/>
      </w:pPr>
      <w:r>
        <w:t xml:space="preserve">Đệ nhị Thần sứ vốn muốn nói là sẽ thương lượng một chút, nhưng nếu nói vậy, thì sẽ làm giảm uy nghiêm của hắn trong các vị Thần sứ. Francis không ở đây, tất cả đều do hắn làm chủ. Một ngàn hai trăm khổ tu sĩ, số lượng cũng không tính là nhiều.</w:t>
      </w:r>
    </w:p>
    <w:p>
      <w:pPr>
        <w:pStyle w:val="BodyText"/>
      </w:pPr>
      <w:r>
        <w:t xml:space="preserve">Dưới tay mỗi một Thần sứ thì đều có tò một ngàn đến ba ngàn khổ tu sĩ. Tên Gene Reese xui xẻo đã chết, người thay thế hắn làm Thần sứ thì căn bản không đủ sức để kháng cự mệnh lệnh của mình. Để cho các Thần sứ còn lại mỗi người cống hiến năm mươi người, số còn lại thì đè đầu Đệ lục Thần sứ ra là được. Mình không cần phải vì điều này mà cãi cọ cùng Diniteo.</w:t>
      </w:r>
    </w:p>
    <w:p>
      <w:pPr>
        <w:pStyle w:val="BodyText"/>
      </w:pPr>
      <w:r>
        <w:t xml:space="preserve">- Tốt lắm, nếu như vậy, chúng ta bắt đầu thương nghị chuyện xuất binh đi.</w:t>
      </w:r>
    </w:p>
    <w:p>
      <w:pPr>
        <w:pStyle w:val="BodyText"/>
      </w:pPr>
      <w:r>
        <w:t xml:space="preserve">Diniteo thấy hắn đáp ứng, nhẹ nhàng thở ra. Mười hai Đoàn kỵ sĩ thần thánh của Giáo Đình là quân chủ lực dã chiến, nếu không có Thần thuật sư, rất dễ dàng bị Ma pháp sư cao cấp của đối phương tập kích. Xu Cơ Viện cũng không thiếu Thần thuật sư, nhưng mà những Thần thuật sư này là gốc rễ của Xu Cơ Viện, nếu cho vào trong quân đội, thì thần thánh chi thành sẽ trở nên trống rỗng.</w:t>
      </w:r>
    </w:p>
    <w:p>
      <w:pPr>
        <w:pStyle w:val="BodyText"/>
      </w:pPr>
      <w:r>
        <w:t xml:space="preserve">Giáo Đình có thể có được nội tình như ngày hôm nay, dùng thực lực của một giáo phái để đối kháng với cả một đế quốc khổng lồ, đương nhiên sẽ không ngu xuẩn đến mức nội chiến bằng binh đao. Diniteo thoáng đàn áp, Đệ nhị Thần sứ chịu thua, Diniteo cũng lùi sau một bước, hai bên không chính thức xé rách da mặt làm gì cả.</w:t>
      </w:r>
    </w:p>
    <w:p>
      <w:pPr>
        <w:pStyle w:val="BodyText"/>
      </w:pPr>
      <w:r>
        <w:t xml:space="preserve">Trừ khi ba đại đế quốc khác tan rã, Giáo Đình có thể nắm giữ Myers đại lục,</w:t>
      </w:r>
    </w:p>
    <w:p>
      <w:pPr>
        <w:pStyle w:val="BodyText"/>
      </w:pPr>
      <w:r>
        <w:t xml:space="preserve">nếu không thì các Thần sứ cũng sẽ không muốn chia rẽ ra ngay lúc này. Chuyện kiến thiết thần quốc, cũng là do Francis nghĩ ra, muốn thành lập một thiên quốc trên Myers đại lục sánh bằng một quốc gia, khiến cho những người không thể tiến vào thiên quốc sẽ cảm thấy vinh quang khi được một lần bước chân vào thiên quốc</w:t>
      </w:r>
    </w:p>
    <w:p>
      <w:pPr>
        <w:pStyle w:val="BodyText"/>
      </w:pPr>
      <w:r>
        <w:t xml:space="preserve">Hội nghị trong Nicole giáo đường được tiến hành một ngày một đêm, từng đạo thần dụ được truyền xuống, dùng thần thánh chi thành làm trung tâm, trên quang huy bình nguyên, vô sổ quân đội bắt đầu điều động binh lực.</w:t>
      </w:r>
    </w:p>
    <w:p>
      <w:pPr>
        <w:pStyle w:val="BodyText"/>
      </w:pPr>
      <w:r>
        <w:t xml:space="preserve">Vào lúc này, một người trẻ tuổi mặc áo bào trắng đã đi tới bên ngoài thành Mesterlin. Hắn có dáng người cường tráng, làn da trắng, khuôn mặt nhu hòa, có một đôi mắt màu đen. Mái tóc dài phủ lên trên vai, cũng không buộc lại. Toàn thân người này không có một tia lực lượng nào tiết ra ngoài. Hắn chính là đệ nhất Thần sứ thần bí nhất trong Giáo Đình: Francis.</w:t>
      </w:r>
    </w:p>
    <w:p>
      <w:pPr>
        <w:pStyle w:val="BodyText"/>
      </w:pPr>
      <w:r>
        <w:t xml:space="preserve">Hắn ngẩng đầu nhìn tường thành cao ngất kia và khô lâu binh đang tuần tra trên tường thành, khóe miệng hơi nhếch lên.</w:t>
      </w:r>
    </w:p>
    <w:p>
      <w:pPr>
        <w:pStyle w:val="BodyText"/>
      </w:pPr>
      <w:r>
        <w:t xml:space="preserve">- DỊ đoan a, vậy mà lại muốn thành lập một tòa thành thị bất hủ. Dãy Dante ư? Thật đúng là cái một kẻ có tài. Như vậy xem ra, còn có chút vốn để hợp tác với ta.</w:t>
      </w:r>
    </w:p>
    <w:p>
      <w:pPr>
        <w:pStyle w:val="BodyText"/>
      </w:pPr>
      <w:r>
        <w:t xml:space="preserve">Francis thì thào tự nói, sớm có người nhìn thấy này tên trẻ tuổi kỳ quái này đang đứng trong trời tuyết, nhìn về phía cửa thành, lập tức có một tiểu đội Caucasus chiến sĩ cưỡi ma lang xông tới.</w:t>
      </w:r>
    </w:p>
    <w:p>
      <w:pPr>
        <w:pStyle w:val="BodyText"/>
      </w:pPr>
      <w:r>
        <w:t xml:space="preserve">- Người nào?</w:t>
      </w:r>
    </w:p>
    <w:p>
      <w:pPr>
        <w:pStyle w:val="BodyText"/>
      </w:pPr>
      <w:r>
        <w:t xml:space="preserve">Caucasus chiến sĩ cầm đầu dùng thông dụng ngữ quát lớn. Trong tay hắn cầm theo chiến đao, cẩn thận đến gần Francis.</w:t>
      </w:r>
    </w:p>
    <w:p>
      <w:pPr>
        <w:pStyle w:val="BodyText"/>
      </w:pPr>
      <w:r>
        <w:t xml:space="preserve">- Ta là một thương nhân vũ khí, cũng là một Ma pháp sư.</w:t>
      </w:r>
    </w:p>
    <w:p>
      <w:pPr>
        <w:pStyle w:val="BodyText"/>
      </w:pPr>
      <w:r>
        <w:t xml:space="preserve">Francis mỉm cười, chỉ vào hai vệt ma pháp dấu hiệu trên áo bào trắng của mình. Đây là dấu hiệu của pháp sư cấp hai.</w:t>
      </w:r>
    </w:p>
    <w:p>
      <w:pPr>
        <w:pStyle w:val="BodyText"/>
      </w:pPr>
      <w:r>
        <w:t xml:space="preserve">- Pháp sư tiên sinh, ngài...</w:t>
      </w:r>
    </w:p>
    <w:p>
      <w:pPr>
        <w:pStyle w:val="BodyText"/>
      </w:pPr>
      <w:r>
        <w:t xml:space="preserve">- Ta là bằng hữu của Sarin đại nhân, hắn để cho ta tới đây trao đổi chuyện về vũ khí cùng hắn.</w:t>
      </w:r>
    </w:p>
    <w:p>
      <w:pPr>
        <w:pStyle w:val="BodyText"/>
      </w:pPr>
      <w:r>
        <w:t xml:space="preserve">Francis thuận miệng nói dối.</w:t>
      </w:r>
    </w:p>
    <w:p>
      <w:pPr>
        <w:pStyle w:val="BodyText"/>
      </w:pPr>
      <w:r>
        <w:t xml:space="preserve">Người Caucasus kia vô cùng cẩn thận, nói:</w:t>
      </w:r>
    </w:p>
    <w:p>
      <w:pPr>
        <w:pStyle w:val="BodyText"/>
      </w:pPr>
      <w:r>
        <w:t xml:space="preserve">- Ngài có tín vật không?</w:t>
      </w:r>
    </w:p>
    <w:p>
      <w:pPr>
        <w:pStyle w:val="BodyText"/>
      </w:pPr>
      <w:r>
        <w:t xml:space="preserve">Francis tiện tay lấy ra một miếng huy chương, giao cho Caucasus chiến sĩ này. Caucasus chiến sĩ làm sao nhận ra thứ này được, liền nói:</w:t>
      </w:r>
    </w:p>
    <w:p>
      <w:pPr>
        <w:pStyle w:val="BodyText"/>
      </w:pPr>
      <w:r>
        <w:t xml:space="preserve">- Sarin đại nhân không ở đây, ngươi có thể theo ta vào thành, ta đi kiểm tra xem huy chương là thật hay giả.</w:t>
      </w:r>
    </w:p>
    <w:p>
      <w:pPr>
        <w:pStyle w:val="BodyText"/>
      </w:pPr>
      <w:r>
        <w:t xml:space="preserve">Francis không chút ngần ngại làm ra một tư thế “mời”, miếng huy chương này cũng là dấu hiệu của một hãng buôn lớn tại Scotzia, hãng buôn này vốn chính là Giáo Đình âm thầm duy trì, người nào cũng không tra ra được vấn đề gì.</w:t>
      </w:r>
    </w:p>
    <w:p>
      <w:pPr>
        <w:pStyle w:val="BodyText"/>
      </w:pPr>
      <w:r>
        <w:t xml:space="preserve">Với địa vị của Francis, việc giả tạo ra một thân phận là rất dễ dàng.</w:t>
      </w:r>
    </w:p>
    <w:p>
      <w:pPr>
        <w:pStyle w:val="BodyText"/>
      </w:pPr>
      <w:r>
        <w:t xml:space="preserve">Theo Caucasus chiến sĩ vào thành, đi tới toà thị chính. Huy chương bị đưa vào trong, trong toà thị thì cả Aini và Helene đều ở, hai người kiểm tra xong, cũng không phát hiện ra vấn đề gì. Francis cứ như vậy được bố trí tại khách sạn bên dưới toà thị chính, chờ Sarin trở về.</w:t>
      </w:r>
    </w:p>
    <w:p>
      <w:pPr>
        <w:pStyle w:val="BodyText"/>
      </w:pPr>
      <w:r>
        <w:t xml:space="preserve">Trong mấy tháng gần đây, có không ít người tiến đến đầu nhập vào Sarin, Francis đến đây thì cũng không khiến cho kẻ nào chú ý cả. Cho dù là Aini cũng không cách nào nhìn thấu thân phận và thực lực thật sự của hắn.</w:t>
      </w:r>
    </w:p>
    <w:p>
      <w:pPr>
        <w:pStyle w:val="BodyText"/>
      </w:pPr>
      <w:r>
        <w:t xml:space="preserve">Nhân thủ của toà thị chính rất thiếu, thậm chí không có bố trí người tới làm bạn với Francis, Francis cứ như vậy một mình đi dạo trong thành. Hắn có thân phận một pháp sư cấp hai, Daniel cũng không quá mức cảnh giác, phái người quan sát một thời gian, liền mặc kệ hắn.</w:t>
      </w:r>
    </w:p>
    <w:p>
      <w:pPr>
        <w:pStyle w:val="BodyText"/>
      </w:pPr>
      <w:r>
        <w:t xml:space="preserve">Không có người giám thị, Francis hành động tự do, cũng cảm thấy thư thái. Hắn thấy trong thành thị này chỉ có mười mấy vạn người. Nhưng sinh ý lại thập phần thịnh vượng. Từ Phoenix di chuyển tới thì phần lớn đều là quý tộc và thương nhân giàu có.</w:t>
      </w:r>
    </w:p>
    <w:p>
      <w:pPr>
        <w:pStyle w:val="BodyText"/>
      </w:pPr>
      <w:r>
        <w:t xml:space="preserve">Thuế thu tại Mesterlin thành tuy rằng phức tạp, nhưng trên thực tế thì thuế suất phi thường thấp, bất kỳ sinh ý nào cũng đều có lợi nhuận. Hơn nữa những thứ mà nơi này cung cấp, thì rất nhiều thứ khó có thể mua được ở các thành thị khác, thậm chí Tần Nhân đóng quân ở Phoenix thì cũng chú ý tới sự tồn tại của Mesterlin thành.</w:t>
      </w:r>
    </w:p>
    <w:p>
      <w:pPr>
        <w:pStyle w:val="BodyText"/>
      </w:pPr>
      <w:r>
        <w:t xml:space="preserve">Bởi vì San Rock thành ngầm đồng ý, hơn nữa ở chỗ hẻo lánh, quân đội đóng tại Phoenix cũng không có dự định tiến công. Ngược lại còn phái thương đội tiến đến, mua ma hạch cùng các loại gỗ.</w:t>
      </w:r>
    </w:p>
    <w:p>
      <w:pPr>
        <w:pStyle w:val="BodyText"/>
      </w:pPr>
      <w:r>
        <w:t xml:space="preserve">Sarin rời đi, Daniel liền tổ chức nhân thủ đi ra biển săn ma hạch, nên nguồn cung cũng được coi là sung túc. Hắn có hai chiếc chiến hạm. Tuy rằng chiến hạm đi săn sẽ tiêu hao rất nhiều ma hạch, nhưng tài nguyên trong biển rất phong phú, mỗi lần rời bến đều có số lượng lớn tiền lãi. Hơn nữa có ma hạch do Sarin lưu lại, Mesterlin thành đã trở thành một thành thị buôn bán có chút danh tiếng rồi.</w:t>
      </w:r>
    </w:p>
    <w:p>
      <w:pPr>
        <w:pStyle w:val="BodyText"/>
      </w:pPr>
      <w:r>
        <w:t xml:space="preserve">Nếu Francis không phải xuất hiện từ phía bắc thành thị, mà là ở cửa tây, thì thậm chí còn không có đội tuần tra tới hỏi chút nào cả.</w:t>
      </w:r>
    </w:p>
    <w:p>
      <w:pPr>
        <w:pStyle w:val="BodyText"/>
      </w:pPr>
      <w:r>
        <w:t xml:space="preserve">Francis di chuyển không nhanh không chậm, nhưng cũng rất nhanh đã đi khắp Mesterlin thành. Thành thị trung tâm thì hắn cũng không đi quấy rối. Nơi đó có rất nhiều khô lâu binh canh giữ. Điều khiến Francis kỳ quái chính là, người trong thành cũng không có thái độ sợ hãi đối với khô lâu binh, đối với pháp sư mà nói, khô lâu binh đương nhiên là quân đội không chính hiệu, tùy ý nắm lấy. Nhưng mà người thường lại không sợ khô lâu, xem ra có chút quỷ dị.</w:t>
      </w:r>
    </w:p>
    <w:p>
      <w:pPr>
        <w:pStyle w:val="BodyText"/>
      </w:pPr>
      <w:r>
        <w:t xml:space="preserve">Khí tức của ba vị Quân vương thì hắn cũng cảm giác được, tuy rằng không sợ, tuy nhiên hắn đến đây không phải vì phá hủy Mesterlin thành, mà là có ý đồ khác. Cho nên hắn liền coi mình như một Ma pháp sư cấp hai, ở trong thành kiên nhẫn chờ Sarin trở về.</w:t>
      </w:r>
    </w:p>
    <w:p>
      <w:pPr>
        <w:pStyle w:val="BodyText"/>
      </w:pPr>
      <w:r>
        <w:t xml:space="preserve">Vào một ngày, Francis ở trong một cửa hàng tại phía đông thành nhìn thấy vài miếng ma thú giáp xác trong biển, cảm thấy rất thú vị. Hắn muốn mua lại. Thứ này đật ở trong mắt người khác thì cũng không bao nhiêu tác dụng, dù sao số lượng cũng quá ít, tuy nhiên Francis lại có phương pháp luyện chế, có thể chế tạo ra các vũ khí loại nhỏ.</w:t>
      </w:r>
    </w:p>
    <w:p>
      <w:pPr>
        <w:pStyle w:val="BodyText"/>
      </w:pPr>
      <w:r>
        <w:t xml:space="preserve">Khi hắn đang cùng tiểu nhị thương lượng giá cả, ngoài cửa có người vọt vào, trên mặt có vết máu. Người này tiến vào cửa hàng, nhanh chóng nhấc lấy một thanh trường kiếm treo trên giá, khuôn mặt dữ tợn. Lúc này đã có mấy chục binh sĩ tuần tra đang ngăn tại cửa.</w:t>
      </w:r>
    </w:p>
    <w:p>
      <w:pPr>
        <w:pStyle w:val="BodyText"/>
      </w:pPr>
      <w:r>
        <w:t xml:space="preserve">Francis liếc mắt một cái đã nhìn ra. Người này đã có tiêu chuẩn Kiếm Sư sơ cấp, trường kiếm trong tay lộ ra một cỗ khí tức bưu hãn. Binh sĩ ngoài cửa đều là kiếm sĩ, thấy người này có vũ khí, đều lấy ra cung nỏ. Lại sợ làm bị thương đến khách nhân và tiểu nhị trong cửa hàng, nên cũng không lập tức xông vào.</w:t>
      </w:r>
    </w:p>
    <w:p>
      <w:pPr>
        <w:pStyle w:val="BodyText"/>
      </w:pPr>
      <w:r>
        <w:t xml:space="preserve">Tiểu nhị đang ngã giá với Francis vẫn giữ sắc mặt ung dung, lui vào trong quầy, kẻ cầm trường kiếm chạy trốn này nhìn thoáng qua Francis, trong lòng cả kinh. Nơi này lại có Ma pháp sư! Điều này khiến hắn mất đi ý tưởng bắt lấy con tin.</w:t>
      </w:r>
    </w:p>
    <w:p>
      <w:pPr>
        <w:pStyle w:val="BodyText"/>
      </w:pPr>
      <w:r>
        <w:t xml:space="preserve">- Người bên ngoài vì sao lại đuổi ngươi?</w:t>
      </w:r>
    </w:p>
    <w:p>
      <w:pPr>
        <w:pStyle w:val="BodyText"/>
      </w:pPr>
      <w:r>
        <w:t xml:space="preserve">Francis thấy không có việc gì, liền lên tiếng hỏi người này. Người này sửng sốt, hiển nhiên không hiểu Francis đang nói gì.</w:t>
      </w:r>
    </w:p>
    <w:p>
      <w:pPr>
        <w:pStyle w:val="BodyText"/>
      </w:pPr>
      <w:r>
        <w:t xml:space="preserve">Francis đang nói Tần Nhân ngữ, có chứa khẩu âm Scotzia. Người kia rõ ràng là nửa phần cũng không hiểu, trong tay cầm trường kiếm, thần sắc kinh hoảng.</w:t>
      </w:r>
    </w:p>
    <w:p>
      <w:pPr>
        <w:pStyle w:val="BodyText"/>
      </w:pPr>
      <w:r>
        <w:t xml:space="preserve">Thấy vẻ mặt của người này, Francis cũng không có nghi ngờ gì. Hắn hiện tại đã biết rổ. Trong Mesterlin thành, chỉ cần ngươi không tiến tới gần khu vực trung tâm, thì thực tế vẫn có tự do rất lớn, những kẻ giám thị mình đã sớm bỏ đi rồi. Mesterlin thành là phát triển dựa theo một thành thị buôn bán, không cần phải đi thử thách một một pháp sư cấp hai như mình thêm nữa. Nếu không thì sau này, tòa thành thị này có dân số đông hơn, sẽ phải cần bao nhiêu mật thám mới có thể hoàn thành nhiệm vụ giám khổng lồ như vậy được?</w:t>
      </w:r>
    </w:p>
    <w:p>
      <w:pPr>
        <w:pStyle w:val="BodyText"/>
      </w:pPr>
      <w:r>
        <w:t xml:space="preserve">- Pháp sư tiên sinh, cứu ta!</w:t>
      </w:r>
    </w:p>
    <w:p>
      <w:pPr>
        <w:pStyle w:val="BodyText"/>
      </w:pPr>
      <w:r>
        <w:t xml:space="preserve">Kẻ đang bị đuổi bắt này hô lên, hắn nói thông dụng ngữ bằng giọng điệu khá cổ quái.</w:t>
      </w:r>
    </w:p>
    <w:p>
      <w:pPr>
        <w:pStyle w:val="BodyText"/>
      </w:pPr>
      <w:r>
        <w:t xml:space="preserve">Thông dụng ngữ tuy rằng đến tò Myers ngữ. Nhưng mà sự khác biệt cũng vô cùng lớn, không quan hệ gì với cổ Myers ngữ cả. Cũng may Francis có học thức uyên bác, khẩu âm người này mặc dù nặng, nhưng hắn cũng có thể dựa vào năng lực tính toán để nhanh chóng nghe hiểu. Chỉ là biến hóa âm tiết mà thôi, Ma pháp sư rất am hiểu điều này, càng miễn bàn là Thần thuật sư dùng tinh thần tu luyện là việc chính.</w:t>
      </w:r>
    </w:p>
    <w:p>
      <w:pPr>
        <w:pStyle w:val="BodyText"/>
      </w:pPr>
      <w:r>
        <w:t xml:space="preserve">Francis nhìn thoáng qua tủ kính thủy tinh thật lớn trong cửa hàng, bên ngoài tủkính có thêm các binh sĩ đang chạy tới, thậm chí có thêm cả một ma pháp học đồ,</w:t>
      </w:r>
    </w:p>
    <w:p>
      <w:pPr>
        <w:pStyle w:val="BodyText"/>
      </w:pPr>
      <w:r>
        <w:t xml:space="preserve">: mang theo mười mấy khô lâu binh. Tuy rằng sức chiến đấu của khô lâu binh là không mạnh, nhưng đó cũng chỉ là so sánh khi đặt lên chiến trường quy mô lớn mà i thôi. Trong loại tróc nã thế này, thì khô lâu binh không sợ đao kiếm, có thể dùng , thân thể xông vào khống chế địch nhân, tổn thất thì cũng không có gì lớn lao cả.</w:t>
      </w:r>
    </w:p>
    <w:p>
      <w:pPr>
        <w:pStyle w:val="BodyText"/>
      </w:pPr>
      <w:r>
        <w:t xml:space="preserve">Francis đi ra cửa hàng, vẫy vẫy tay về phía binh sĩ đội trưởng cầm đầu, binh sĩ đội trưởng này là một Kiếm Sĩ cao cấp, vô cùng trẻ tuổi, đây là tư binh của một quý tộc, sau đó quý tộc này đầu phục Lex, toàn bộ di chuyển đến Mesterlin thành, cũng không cần nuôi nhiều binh sĩ như vạy, nên đại khái có khoảng một nửa tư binh bị Lex dùng tiền mua đi.</w:t>
      </w:r>
    </w:p>
    <w:p>
      <w:pPr>
        <w:pStyle w:val="BodyText"/>
      </w:pPr>
      <w:r>
        <w:t xml:space="preserve">Binh sĩ đội trưởng này đã nhận ra, nhìn trang phục của Francis, hắn không dám chậm trễ chút nào, bước về phía trước vài bước, thi lễ trước Francis, rồi nói:</w:t>
      </w:r>
    </w:p>
    <w:p>
      <w:pPr>
        <w:pStyle w:val="BodyText"/>
      </w:pPr>
      <w:r>
        <w:t xml:space="preserve">- Pháp sư đại nhân, kẻ kia là một nô lệ đang chạy trốn, mong ngài không nên nhúng tay vào.</w:t>
      </w:r>
    </w:p>
    <w:p>
      <w:pPr>
        <w:pStyle w:val="BodyText"/>
      </w:pPr>
      <w:r>
        <w:t xml:space="preserve">Francis chau mày, nói:</w:t>
      </w:r>
    </w:p>
    <w:p>
      <w:pPr>
        <w:pStyle w:val="BodyText"/>
      </w:pPr>
      <w:r>
        <w:t xml:space="preserve">- Ta nghe nói, Tần Nhân cấm mua bán nô lệ cơ mà.</w:t>
      </w:r>
    </w:p>
    <w:p>
      <w:pPr>
        <w:pStyle w:val="BodyText"/>
      </w:pPr>
      <w:r>
        <w:t xml:space="preserve">Francis nói đúng, Tần Nhân đế quốc cấm mua bán nô lệ. Tuy rằng Mesterlin thành không thuộc lành thổ Tần Nhân, nhưng mà cũng phụ thuộc vào Grievances quận quốc. Pháp luật của Grievances quận quốc không phân biệt với Tần Nhân, nơi này cũng không nên xuất hiện chuyện mua bán nô lệ mới đúng. Bản thân Francis cũng chán ghét chế độ nô lệ, bởi vì tín ngưỡng của nô lệ cũng không đủ thuần túy, một khi đạt được tự do, ngược lại càng dễ dàng phản bội thần linh hơn so với người bình thường.</w:t>
      </w:r>
    </w:p>
    <w:p>
      <w:pPr>
        <w:pStyle w:val="BodyText"/>
      </w:pPr>
      <w:r>
        <w:t xml:space="preserve">Giáo Đình cho phép Tanggulas đế quốc có hiện tượng nô lệ, chính là muốn suy yếu lực lượng của Tanggulas đế quốc, làm cho Giáo Đình có đầy đủ không gian để phát triển, nhưng không phải là chế độ nô lệ có lợi với Giáo Đình, nếu nhìn về lâu dài thì chế độ nô lệ cần phải bị tiêu diệt, nếu không thì Giáo Đình sẽ gặp phải bình cảnh phát triển, không cách nào khuếch trương được nữa.</w:t>
      </w:r>
    </w:p>
    <w:p>
      <w:pPr>
        <w:pStyle w:val="BodyText"/>
      </w:pPr>
      <w:r>
        <w:t xml:space="preserve">Gần hai năm qua, Tanggulas đế quốc và Tần Nhân xảy ra chiến tranh liên miên, cũng đã thể hiện điểm này, thường thường có trên vạn nô lệ binh sẽ bị Tần Nhân dùng một cái đoàn giết cho tan rã. Tần Nhân phái tới Kya Loulan thì trên cơ bản đều là quân đội địa phương, sức chiến đấu còn xa mới bằng được Tần Nhân hoàng gia kiếm sĩ doanh, ngay cả như vậy, chiến cuộc tại Kya Loulan vẫn giằng co, căn bản không thể hoàn toàn thay đổi cục diện được.</w:t>
      </w:r>
    </w:p>
    <w:p>
      <w:pPr>
        <w:pStyle w:val="BodyText"/>
      </w:pPr>
      <w:r>
        <w:t xml:space="preserve">Tần Nhân phản đối chế độ nô lệ, tại sao lại xuất hiện hiện tượng mua bán nô lệ được?</w:t>
      </w:r>
    </w:p>
    <w:p>
      <w:pPr>
        <w:pStyle w:val="BodyText"/>
      </w:pPr>
      <w:r>
        <w:t xml:space="preserve">- Pháp sư đại nhân, người này không phải là người Myers.</w:t>
      </w:r>
    </w:p>
    <w:p>
      <w:pPr>
        <w:pStyle w:val="BodyText"/>
      </w:pPr>
      <w:r>
        <w:t xml:space="preserve">Binh sĩ kia cũng mang sắc mặt xấu hổ. Tuy nhiên hắn vẫn kiên nhẫn giải thích cho Francis.</w:t>
      </w:r>
    </w:p>
    <w:p>
      <w:pPr>
        <w:pStyle w:val="BodyText"/>
      </w:pPr>
      <w:r>
        <w:t xml:space="preserve">Francis lập tức hiểu được, chuyện San Rock thành chế tạo khôi lỗi chiến tranh, phá hủy liên quân Đông Hải thì hắn cũng biết. Đông Hải liên quân có quân đội trên trăm vạn, cũng không ngăn cản được quân tiên phong của San Rock thành. Mấy trận đại chiến, binh sĩ Đông Hải liên quân bị bắt đã vượt qua hai mươi vạn, những tù binh này, dựa theo pháp luật của Tần Nhân đế quốc, đích thật là có thể mua bán được.</w:t>
      </w:r>
    </w:p>
    <w:p>
      <w:pPr>
        <w:pStyle w:val="BodyText"/>
      </w:pPr>
      <w:r>
        <w:t xml:space="preserve">Bởi vì bọn họ không phải là người của Myers đại lục, những kẻ xâm lược tò ngoài tới, Tần Nhân không đuổi tận giết tuyệt thì đã là rất nhân tò rồi.</w:t>
      </w:r>
    </w:p>
    <w:p>
      <w:pPr>
        <w:pStyle w:val="BodyText"/>
      </w:pPr>
      <w:r>
        <w:t xml:space="preserve">- Pháp sư đại nhân, cầu ngài cứu ta. Ta không muốn đi lấy quặng, ta nguyện ý làm truy tùy giả của ngài.</w:t>
      </w:r>
    </w:p>
    <w:p>
      <w:pPr>
        <w:pStyle w:val="BodyText"/>
      </w:pPr>
      <w:r>
        <w:t xml:space="preserve">Tên binh sĩ của Đông Hải liên quân trong cửa hàng kia kêu lớn.</w:t>
      </w:r>
    </w:p>
    <w:p>
      <w:pPr>
        <w:pStyle w:val="BodyText"/>
      </w:pPr>
      <w:r>
        <w:t xml:space="preserve">Francis cười cười, nói:</w:t>
      </w:r>
    </w:p>
    <w:p>
      <w:pPr>
        <w:pStyle w:val="BodyText"/>
      </w:pPr>
      <w:r>
        <w:t xml:space="preserve">- Người này thì ta cần dùng bao nhiêu tiền mới có thể mua được?</w:t>
      </w:r>
    </w:p>
    <w:p>
      <w:pPr>
        <w:pStyle w:val="BodyText"/>
      </w:pPr>
      <w:r>
        <w:t xml:space="preserve">Trên mặt binh sĩ kia lộ vẻ khó xử, nói:</w:t>
      </w:r>
    </w:p>
    <w:p>
      <w:pPr>
        <w:pStyle w:val="BodyText"/>
      </w:pPr>
      <w:r>
        <w:t xml:space="preserve">- Pháp sư đại nhân, vốn là không cần bao nhiêu tiền, nhưng mà hắn lại chạy trốn, còn làm bị thương vài binh sĩ của chúng ta. Nếu ngài là người Tần Nhân, thì việc mua bán sẽ rất phiền toái.</w:t>
      </w:r>
    </w:p>
    <w:p>
      <w:pPr>
        <w:pStyle w:val="BodyText"/>
      </w:pPr>
      <w:r>
        <w:t xml:space="preserve">- Ta là người Scotzia!</w:t>
      </w:r>
    </w:p>
    <w:p>
      <w:pPr>
        <w:pStyle w:val="BodyText"/>
      </w:pPr>
      <w:r>
        <w:t xml:space="preserve">Francis thản nhiên nói.</w:t>
      </w:r>
    </w:p>
    <w:p>
      <w:pPr>
        <w:pStyle w:val="BodyText"/>
      </w:pPr>
      <w:r>
        <w:t xml:space="preserve">- Vậy thì cần một ngàn kim tệ đặt cược, nếu trong một năm hắn không gây ra phiền toái gì cho quốc gia của chúng ta, thì chúng ta cũng chỉ có thể trả lại cho</w:t>
      </w:r>
    </w:p>
    <w:p>
      <w:pPr>
        <w:pStyle w:val="BodyText"/>
      </w:pPr>
      <w:r>
        <w:t xml:space="preserve">ngài năm trăm kim tệ. Ta thấy không nên đâu!</w:t>
      </w:r>
    </w:p>
    <w:p>
      <w:pPr>
        <w:pStyle w:val="BodyText"/>
      </w:pPr>
      <w:r>
        <w:t xml:space="preserve">Binh sĩ này xuất phát tò lòng hảo tâm, khuyên bảo Francis. Một người sánh bằng Kiếm Sư sơ cấp, dùng một ngàn kim tệ để mua đích thật là rất đắt. Nói như vậy là vì, kim tệ đối với pháp sư cấp thấp vẫn là thập phần trọng yếu.</w:t>
      </w:r>
    </w:p>
    <w:p>
      <w:pPr>
        <w:pStyle w:val="BodyText"/>
      </w:pPr>
      <w:r>
        <w:t xml:space="preserve">- Ờ nơi nào có thể ký kết kế ước mua?</w:t>
      </w:r>
    </w:p>
    <w:p>
      <w:pPr>
        <w:pStyle w:val="BodyText"/>
      </w:pPr>
      <w:r>
        <w:t xml:space="preserve">Francis đương nhiên không cần một ngàn kim tệ gì cả, hắn chỉ là do nghe thấy tên Kiếm Sư kia nó, muốn bắt hắn đi đi lấy quặng, nên mới muốn hỏi một chút chi tiết. Hơn nữa về Đông Hải liên quân, hắn cũng có hứng thú tìm hiểu một chút, Giáo Đình luôn không hề có năng lực khống chế trên biển, trong mắt Francis, đây chính là một sai lầm rất lớn.</w:t>
      </w:r>
    </w:p>
    <w:p>
      <w:pPr>
        <w:pStyle w:val="BodyText"/>
      </w:pPr>
      <w:r>
        <w:t xml:space="preserve">Nếu có thể phát triển được hạm đội giống như Vân Lưu, thì Giáo Đình đã sớm khuếch trương đến toàn bộ đại lục rồi.</w:t>
      </w:r>
    </w:p>
    <w:p>
      <w:pPr>
        <w:pStyle w:val="BodyText"/>
      </w:pPr>
      <w:r>
        <w:t xml:space="preserve">- Vậy thì... Pháp sư đại nhân, xin theo ta đi tới toà thị chính.</w:t>
      </w:r>
    </w:p>
    <w:p>
      <w:pPr>
        <w:pStyle w:val="BodyText"/>
      </w:pPr>
      <w:r>
        <w:t xml:space="preserve">Binh sĩ này đã khuyên giải, thấy Francis khư khư cố chấp, cũng lười nói thêm, pháp sư đều là những kẻ khá kỳ quái, ai biết trong lòng bọn họ muốn cái gì đây.</w:t>
      </w:r>
    </w:p>
    <w:p>
      <w:pPr>
        <w:pStyle w:val="BodyText"/>
      </w:pPr>
      <w:r>
        <w:t xml:space="preserve">Francis thuận lợi mua được Kiếm Sư này, dùng 1200 kim tệ, trong đó còn có 1000 kim tệ tiền thế chấp, tiền thế chấp này trên cơ bản là rất khó được trả lại.</w:t>
      </w:r>
    </w:p>
    <w:p>
      <w:pPr>
        <w:pStyle w:val="BodyText"/>
      </w:pPr>
      <w:r>
        <w:t xml:space="preserve">Francis đưa Kiếm Sư này về chỗ ở, cùng Kiếm Sư ký kết một cái kế ước truy tùy giả, lúc này mới hỏi thăm tin tức.</w:t>
      </w:r>
    </w:p>
    <w:p>
      <w:pPr>
        <w:pStyle w:val="BodyText"/>
      </w:pPr>
      <w:r>
        <w:t xml:space="preserve">Sau khi hỏi, Francis có chút thất vọng. Tuy rằng Kiếm Sư này là sĩ quan thân vệ của một quốc vương Đông Hải, nhưng mà quốc gia kia cũng quá nhỏ, thậm chí không thể tự mình chế tạo thuyền lớn. Nhưng mà thế cục tại Đông Hải thì Francis thập phần ưa thích, mấy trăm quốc gia phân tán trên hơn ba ngàn hòn đảo. Loại địa phương này rất thích hợp cho việc truyền giáo.</w:t>
      </w:r>
    </w:p>
    <w:p>
      <w:pPr>
        <w:pStyle w:val="BodyText"/>
      </w:pPr>
      <w:r>
        <w:t xml:space="preserve">Lần này viễn chinh, Đông Hải chư quốc nguyên khí đại thương, nếu Giáo Đình có thể thừa cơ mà vào, tuyệt đối có thể lập tức đạt được đại lượng tín đồ.</w:t>
      </w:r>
    </w:p>
    <w:p>
      <w:pPr>
        <w:pStyle w:val="BodyText"/>
      </w:pPr>
      <w:r>
        <w:t xml:space="preserve">Phiền toái duy nhất chính là, Đông Hải chư quốc cũng là có tín ngưỡng, tín ngưỡng của bọn họ cũng không phải là thần linh, mà là một hoàng tộc, nghe nói là quý tộc của đệ nhất vương triều, di chuyển đến Đông Hải đảo quốc, từng thành lập nên một đế quốc thống nhất. Nhưng mà tuổi thọ của đế quốc kia cũng không lâu, lập tức tan rã, sau đó thì Hoàng đế cũng tốt, quốc vương cũng được, đều trên danh nghĩa dùng gia tộc này làm thủ lĩnh tinh thần.</w:t>
      </w:r>
    </w:p>
    <w:p>
      <w:pPr>
        <w:pStyle w:val="BodyText"/>
      </w:pPr>
      <w:r>
        <w:t xml:space="preserve">Hậu duệ của vương triều thứ nhất ư? Francis thầm tính toán một phen, cảm thấy được vẫn rất khả thi. Nếu gia tộc này thật sự thập phần cường đại, thì tại sao lại khiến cho vương triều do mình thành lập tan rã được.</w:t>
      </w:r>
    </w:p>
    <w:p>
      <w:pPr>
        <w:pStyle w:val="BodyText"/>
      </w:pPr>
      <w:r>
        <w:t xml:space="preserve">Chuyện về khu mỏ thì cũng rất đơn giản, phía bắc Mesterlin thành có không ít mỏ. Người của Trọng Tài sở cũng đã từng đến thăm dò, bởi vì quá mức xa xôi, tạm thời không để trong lòng. Mesterlin thành tuyên bố quyền sở hữu với những mỏ này, nhưng lại cho phép quý tộc và thương nhân đầu tư, khai thác.</w:t>
      </w:r>
    </w:p>
    <w:p>
      <w:pPr>
        <w:pStyle w:val="BodyText"/>
      </w:pPr>
      <w:r>
        <w:t xml:space="preserve">Tuy rằng Phoenix quý tộc là trốn tới đây, nhưng mà quá trình trốn tới cũng không tính là gấp gáp. Đều mang theo tất cả gia sản, mỗi người đều rất giàu có. Thứ duy nhất thiếu chính là nhân thủ.</w:t>
      </w:r>
    </w:p>
    <w:p>
      <w:pPr>
        <w:pStyle w:val="BodyText"/>
      </w:pPr>
      <w:r>
        <w:t xml:space="preserve">Helene chuyên môn tổ chức nhân thủ, mua đại lượng tù binh ở thành Lian, sau đó bán trao tay cho những kẻ đầu tư vào mỏ này, đưa đi phía bắc lấy quặng.</w:t>
      </w:r>
    </w:p>
    <w:p>
      <w:pPr>
        <w:pStyle w:val="BodyText"/>
      </w:pPr>
      <w:r>
        <w:t xml:space="preserve">Dưới tình huống không có máy móc lấy quặng quy mô lớn, phương thức này cũng là biện pháp nhanh nhất có thể đạt được lợi nhuận.</w:t>
      </w:r>
    </w:p>
    <w:p>
      <w:pPr>
        <w:pStyle w:val="BodyText"/>
      </w:pPr>
      <w:r>
        <w:t xml:space="preserve">Francis nghe xong Kiếm Sư miêu tả, hơi nghĩ ngợi, cũng không giết chết Kiếm Sư này, dù sao cũng là dùng hơn một ngàn kim tệ mua về, giữ ở bên người làm chân chạy thì cũng tốt. Lần này hắn một mình tới đây là vì muốn đàm phán một ít giao dịch cùng Sarin, còn chuyện đánh giết, thì giao cho Xu Cơ Viện và Trọng Tài sở làm.</w:t>
      </w:r>
    </w:p>
    <w:p>
      <w:pPr>
        <w:pStyle w:val="BodyText"/>
      </w:pPr>
      <w:r>
        <w:t xml:space="preserve">Dù sao thì mình cũng muốn đàm phán cuộc mua bán lớn bằng trời. Nếu thành công, thì sẽ không phải chịu các loại chế ước trên Myers đại lục nữa.</w:t>
      </w:r>
    </w:p>
    <w:p>
      <w:pPr>
        <w:pStyle w:val="Compact"/>
      </w:pPr>
      <w:r>
        <w:br w:type="textWrapping"/>
      </w:r>
      <w:r>
        <w:br w:type="textWrapping"/>
      </w:r>
    </w:p>
    <w:p>
      <w:pPr>
        <w:pStyle w:val="Heading2"/>
      </w:pPr>
      <w:bookmarkStart w:id="293" w:name="q.3---chương-271-phát-hiện-thần-điện"/>
      <w:bookmarkEnd w:id="293"/>
      <w:r>
        <w:t xml:space="preserve">271. Q.3 - Chương 271: Phát Hiện Thần Điện</w:t>
      </w:r>
    </w:p>
    <w:p>
      <w:pPr>
        <w:pStyle w:val="Compact"/>
      </w:pPr>
      <w:r>
        <w:br w:type="textWrapping"/>
      </w:r>
      <w:r>
        <w:br w:type="textWrapping"/>
      </w:r>
      <w:r>
        <w:t xml:space="preserve">Đương nhiên Sarin không biết cái tên mạnh nhất Giáo đình đã lẻn vào thành thị của mình, đang chờ đợi hắn trở về. Bởi vì lo ngại người Trọng Tài sở căn cứ vào địa điểm 2 Tài quyết giả tử vong mà tìm tới vị trí của bọn họ, Sarin cùng đội ngũ của Lex nhanh chóng rời khỏi nơi đó, đi sâu vào trong sa mạc.</w:t>
      </w:r>
    </w:p>
    <w:p>
      <w:pPr>
        <w:pStyle w:val="BodyText"/>
      </w:pPr>
      <w:r>
        <w:t xml:space="preserve">Lúc này Lex đổi thành ngày đi đêm nghỉ.</w:t>
      </w:r>
    </w:p>
    <w:p>
      <w:pPr>
        <w:pStyle w:val="BodyText"/>
      </w:pPr>
      <w:r>
        <w:t xml:space="preserve">Sinh vật đáng sợ trong Sa mạc luyện ngục thích hành động buổi tối, ban ngày nóng thiêu đốt, đa số trốn dưới cát ngủ.</w:t>
      </w:r>
    </w:p>
    <w:p>
      <w:pPr>
        <w:pStyle w:val="BodyText"/>
      </w:pPr>
      <w:r>
        <w:t xml:space="preserve">Nếu không có Ma pháp sư bảo vệ, những Kiểm Sư mặc giáp Linh xà cùng không thể đi theo Lex sâu vào sa mạc, không có những Kiếm Sư thay phiên tuần tra buổi tối, chiến đấu với những ma thú sa mạc, các Ma pháp sư muốn nghỉ ngơi cùng là vấn đề. Cứ thế chịu đựng nửa tháng, đội người của Sarin cuối cùng vất vả đi vào vùng trung ương Sa mạc luyện ngục.</w:t>
      </w:r>
    </w:p>
    <w:p>
      <w:pPr>
        <w:pStyle w:val="BodyText"/>
      </w:pPr>
      <w:r>
        <w:t xml:space="preserve">Vốn đoạn đường này không chỉ phải đi nửa tháng, Sarin đã kiến thức được quân đội hoàng gia hùng mạnh, cũng kiến thức được mười mấy Kiếm Sư Kiếm Thánh này tiêu hao kim tệ cỡ nào.</w:t>
      </w:r>
    </w:p>
    <w:p>
      <w:pPr>
        <w:pStyle w:val="BodyText"/>
      </w:pPr>
      <w:r>
        <w:t xml:space="preserve">Giáp Linh xà quả thật xứng là áo giáp tốt nhất vị diện này, 10 Kiếm Sư được giáp Linh xà bảo hộ, không có người bị thương nặng, hơn trăm trận chiến lớn nhỏ, giết chóc mấy ngàn ma thú, các pháp sư chỉ có 1/10 cơ hội ra tay. Đa số thời điểm các pháp sư chỉ bỏ thêm ma pháp phòng ngự cho những Kiếm Sư.</w:t>
      </w:r>
    </w:p>
    <w:p>
      <w:pPr>
        <w:pStyle w:val="BodyText"/>
      </w:pPr>
      <w:r>
        <w:t xml:space="preserve">Nếu không tận mắt nhìn thấy, Sarin tuyệt đối sẽ không tin được 10 Kiếm Sư cùng 2 Hắc Thiết Kiếm Thánh lại có sức chiến đấu mạnh đến thế.</w:t>
      </w:r>
    </w:p>
    <w:p>
      <w:pPr>
        <w:pStyle w:val="BodyText"/>
      </w:pPr>
      <w:r>
        <w:t xml:space="preserve">Đồng thời, giáp Linh xà cũng tiêu hao không nhỏ, mỗi lần hạ trại ban đêm, Lex đều sẽ tự mình tu sửa áo giáp cho các chiến sĩ, đổi mới ma hạch. Sarin ở bên cạnh hỗ trợ, học được không ít tri thức về áo giáp ma pháp. Chính hắn cũng luyện chế qua áo giáp ma pháp, nhưng áo giáp đó so sánh với giáp Linh xà thì đúng là trên trời dưới đất. Nếu không phải tài liệu quá cứng rắn, áo giáp do Sarin chế tạo ra cùng không có mặt mùi cho người ta thấy.</w:t>
      </w:r>
    </w:p>
    <w:p>
      <w:pPr>
        <w:pStyle w:val="BodyText"/>
      </w:pPr>
      <w:r>
        <w:t xml:space="preserve">Sarin tính toán sơ, đi sâu vào trung tâm sa mạc, 10 Kiếm Sư, 2 Hắc Thiết Kiếm Thánh, cùng với Ursa, mỗi người tiêu hao tài liệu một ngày tương đương với hơn 200 kim tệ. Đây còn không phải giá thị trường, mà tất cả tài liệu đều do Lex tự chuẩn bị, còn tự mình tu sửa áo giáp.</w:t>
      </w:r>
    </w:p>
    <w:p>
      <w:pPr>
        <w:pStyle w:val="BodyText"/>
      </w:pPr>
      <w:r>
        <w:t xml:space="preserve">Tiêu hao mỗi ngày khoảng 3000 kim tệ, khoảng thời gian cuối cùng đã tiêu hao mấy vạn kim tệ của Lex. Nếu bản thân Lex không dẫn theo nhiều Ma pháp sư, mà là đi thuê một đội người ngựa, dựa theo giá thị trường sẽ tăng gấp 10 lần.</w:t>
      </w:r>
    </w:p>
    <w:p>
      <w:pPr>
        <w:pStyle w:val="BodyText"/>
      </w:pPr>
      <w:r>
        <w:t xml:space="preserve">Hôm nay đội ngũ dừng lại khẩn cấp, là vì lại đụng tới một trận bão cát. Ma pháp sư nhanh chóng dùng ma pháp hệ địa thành lập thành lũy, mọi người tiến vào, chờ cho bão cát đi qua mới bước ra ngoài.</w:t>
      </w:r>
    </w:p>
    <w:p>
      <w:pPr>
        <w:pStyle w:val="BodyText"/>
      </w:pPr>
      <w:r>
        <w:t xml:space="preserve">La bàn ma pháp hoàn toàn mất hiệu lực, phải đợi ban đêm mới có trăng sao, đối chiếu với bản đồ bầu trời sao mới có thể tính toán được vị trí cụ thể của thần điện. Dựng doanh trại lên, Sarin chế tạo rất nhiều khối băng hạ nhiệt độ. Sa mạc luyện ngục nhiệt độ cao đến 70 độ, nếu không có Ma pháp sư, binh lính bình thường trực tiếp bị nóng chết. Hơn nữa chỉ có khối băng chế tạo bằng ma pháp trung cấp mới không dễ tan, tuy ràng ma pháp cấp thấp cùng có hệ thủy chế tạo được nhiều băng đá, nhưng cũng sẽ mệt chết Ma pháp sư.</w:t>
      </w:r>
    </w:p>
    <w:p>
      <w:pPr>
        <w:pStyle w:val="BodyText"/>
      </w:pPr>
      <w:r>
        <w:t xml:space="preserve">Tóm lại, đội ngũ của Lex chỉ có thể hình dung bằng hai chữ "xa xỉ", trong bọn họ không có một Ma đạo sĩ, bình thường thì hậu cần cũng là chuyện khốn khó, cố tình Sarin có Thứ nguyên thạch, Lex có thần khí Thần La Giới.</w:t>
      </w:r>
    </w:p>
    <w:p>
      <w:pPr>
        <w:pStyle w:val="BodyText"/>
      </w:pPr>
      <w:r>
        <w:t xml:space="preserve">Chờ đến tối, các Ma pháp sư đo lượng gió cùng độ ẩm, xác định trong thời gian ngắn sẽ không xuất hiện bão cát, mới bắt đầu lắp ráp một bộ trang bị kim loại. Trang bị này cũng đơn giản, mặt đất dùng ma pháp chế tạo 6 tảng đá làm nền, cố định giá kim loại xong, bên trên trải một bộ phiến thủy tinh.</w:t>
      </w:r>
    </w:p>
    <w:p>
      <w:pPr>
        <w:pStyle w:val="BodyText"/>
      </w:pPr>
      <w:r>
        <w:t xml:space="preserve">Lớp thủy tinh này dùng thủy tinh phế thải mài thành, đặc điểm duy nhất là độ trong suốt rất tốt, không có chút khiếm khuyết. Thứ này đã là đồ vô dụng đổi với pháp sư, chỉ có pháp sư luyện kim thuật cao siêu mới có thể thu thập được, giá trị cùng không rẻ.</w:t>
      </w:r>
    </w:p>
    <w:p>
      <w:pPr>
        <w:pStyle w:val="BodyText"/>
      </w:pPr>
      <w:r>
        <w:t xml:space="preserve">Trên thủy tinh có hoa văn tinh vi dùng ma pháp khắc thành, khắc vạch cùng trục tọa độ. Trải xong lớp thủy tinh, các pháp sư cùng Sarin và Lex đứng bên dưới, bắt đầu so sánh.</w:t>
      </w:r>
    </w:p>
    <w:p>
      <w:pPr>
        <w:pStyle w:val="BodyText"/>
      </w:pPr>
      <w:r>
        <w:t xml:space="preserve">Điều chỉnh chi tiết tỉ mỉ xong, Lex mới nhìn xuyên qua thủy tinh quan sát bầu</w:t>
      </w:r>
    </w:p>
    <w:p>
      <w:pPr>
        <w:pStyle w:val="BodyText"/>
      </w:pPr>
      <w:r>
        <w:t xml:space="preserve">Nguyên tố cùng từ trường ở sa mạc đều hỗn loạn, la bàn ma pháp mất đi tác dụng, nhưng bầu trời vẫn trong lành, có thể dùng bản đồ ngôi sao thủy tinh đắt đỏ này tính toán tọa độ truyền từ thành Mesterlin tới đây, có thể tính toán ra vị trí cụ thể của thần điện.</w:t>
      </w:r>
    </w:p>
    <w:p>
      <w:pPr>
        <w:pStyle w:val="BodyText"/>
      </w:pPr>
      <w:r>
        <w:t xml:space="preserve">Tiền, mọi thứ đều là tác dụng của tiền, bộ bản đồ sao trời thủy tinh này đương nhiên đắt giá, trước sau vận dụng gần ngàn pháp sư tính toán ra tọa độ, có tiền cùng mua không được.</w:t>
      </w:r>
    </w:p>
    <w:p>
      <w:pPr>
        <w:pStyle w:val="BodyText"/>
      </w:pPr>
      <w:r>
        <w:t xml:space="preserve">Bầu trời trong lành, Tần nhân đế quốc từng có Chiêm tinh sư giỏi nhất, tri thức chòm sao này ngoài Ma pháp sư ra, tướng lãnh cao cấp cùng phải học tập. Từ nhỏ Lex đã học tập hệ thống này, đương nhiên không phải vì đoán trước tương lai, mà là căn cứ quy luật biến đổi của chòm sao, làm quen với dao động phập phồng của nguyên tố trên đại lục Myers.</w:t>
      </w:r>
    </w:p>
    <w:p>
      <w:pPr>
        <w:pStyle w:val="BodyText"/>
      </w:pPr>
      <w:r>
        <w:t xml:space="preserve">Ma pháp là học vấn sâu xa, không phải ghi nhớ vài cái chú ngữ là học giỏi được.</w:t>
      </w:r>
    </w:p>
    <w:p>
      <w:pPr>
        <w:pStyle w:val="BodyText"/>
      </w:pPr>
      <w:r>
        <w:t xml:space="preserve">Tuy ràng Sarin có thể khống chế tiêu hao Ma huyền chính xác nhất, phương diện này cũng không bàng Lex. Lex sử dụng phân phối Ma huyền trên cơ bản phù hợp với biến hóa tự nhiên trên vị diện này, có thể làm cho uy lực ma pháp được phát huy đến mức lớn nhất, giảm mức tiêu hao xuống thấp nhất.</w:t>
      </w:r>
    </w:p>
    <w:p>
      <w:pPr>
        <w:pStyle w:val="BodyText"/>
      </w:pPr>
      <w:r>
        <w:t xml:space="preserve">Jason đương nhiên là lão sư tốt, nhưng không có thời gian dài chỉ đạo Sarin tri thức về chòm sao, bây giờ hắn chỉ có thể đứng bên cạnh nhìn, cùng là học tập Lex loại kỹ năng khó gập này.</w:t>
      </w:r>
    </w:p>
    <w:p>
      <w:pPr>
        <w:pStyle w:val="BodyText"/>
      </w:pPr>
      <w:r>
        <w:t xml:space="preserve">Lex phóng ra ma pháp hệ quang xuyên qua bản đồ sao thủy tinh, so sánh vài lần, liền khớp với tọa độ những chòm sao trên trời. Các Ma pháp sư bắt đầu ghi lại số liệu, sau đó bắt đầu tính toán, trước sau tốn 1 giờ liền lấy được kết quả cần thiết.</w:t>
      </w:r>
    </w:p>
    <w:p>
      <w:pPr>
        <w:pStyle w:val="BodyText"/>
      </w:pPr>
      <w:r>
        <w:t xml:space="preserve">- Quận chúa, thần điện ở hướng đông bắc, góc 20 độ, vị trí cách 601 dặm!</w:t>
      </w:r>
    </w:p>
    <w:p>
      <w:pPr>
        <w:pStyle w:val="BodyText"/>
      </w:pPr>
      <w:r>
        <w:t xml:space="preserve">Các pháp sư vui mừng đưa ra số liệu, trong lòng Sarin bội phục, chính xác đến khoảng cách 1 dặm. Có nhiều người như thế, chỉ cần rải thảm tìm tòi trên sa mạc, không lo không tìm được cửa vào thần điện.</w:t>
      </w:r>
    </w:p>
    <w:p>
      <w:pPr>
        <w:pStyle w:val="BodyText"/>
      </w:pPr>
      <w:r>
        <w:t xml:space="preserve">-Hơn600 dặm!</w:t>
      </w:r>
    </w:p>
    <w:p>
      <w:pPr>
        <w:pStyle w:val="BodyText"/>
      </w:pPr>
      <w:r>
        <w:t xml:space="preserve">Lex lại buồn bực, cùng có may mắn. Buồn bực là khoảng cách 600 dặm, dù có chạy đi cùng phải tốn hết 3 ngày. May mắn mình mang theo bản đồ sao thủy tinh, nếu không chỉ dựa vào mắt thường quan sát bầu trời, sẽ sai số tận 600 dặm!</w:t>
      </w:r>
    </w:p>
    <w:p>
      <w:pPr>
        <w:pStyle w:val="BodyText"/>
      </w:pPr>
      <w:r>
        <w:t xml:space="preserve">Sai số 600 dặm, nếu vòng vo trong sa mặc, tìm 2-3 năm cùng chưa chắc tìm được vị trí thần điện.</w:t>
      </w:r>
    </w:p>
    <w:p>
      <w:pPr>
        <w:pStyle w:val="BodyText"/>
      </w:pPr>
      <w:r>
        <w:t xml:space="preserve">Lex còn không biết, ở trong thần điện vốn còn có 2 vị Thần sứ, lúc này đã rời đi. Nếu còn Thần sứ ở đó, nàng có tốn thời gian cả đời cũng không cách nào tìm được vị trí thần điện.</w:t>
      </w:r>
    </w:p>
    <w:p>
      <w:pPr>
        <w:pStyle w:val="BodyText"/>
      </w:pPr>
      <w:r>
        <w:t xml:space="preserve">Hoặc là Lex may mắn, nàng dẫn người lăn lộn nửa tháng trong sa mạc, Trọng Tài sở mới phái ra gần trăm Hắc chấp sự dẫn dắt rất nhiều người phong tỏa mấy cửa ra vào phía nam. Tuy ràng Sa mạc luyện ngục rộng lớn, nhưng lại không có nhiều chỗ thích hợp ra vào.</w:t>
      </w:r>
    </w:p>
    <w:p>
      <w:pPr>
        <w:pStyle w:val="BodyText"/>
      </w:pPr>
      <w:r>
        <w:t xml:space="preserve">Trọng Tài sở triệu tập nhân viên không đủ, bởi lúc này công quốc Charism cùng tụ tập nhân viên, Huyết kỵ sĩ ở đầu nguồn sông Chishui chuẩn bị qua sông,</w:t>
      </w:r>
    </w:p>
    <w:p>
      <w:pPr>
        <w:pStyle w:val="BodyText"/>
      </w:pPr>
      <w:r>
        <w:t xml:space="preserve">không thể phái nhiều người hơn. Căn bản không thể phong tỏa chết cứng Sa mạc luyện ngục, bố trí phòng ngự phía nam cùng chỉ là đặt cược mà thôi.</w:t>
      </w:r>
    </w:p>
    <w:p>
      <w:pPr>
        <w:pStyle w:val="BodyText"/>
      </w:pPr>
      <w:r>
        <w:t xml:space="preserve">Trọng Tài sở có 3 Trọng tài trưởng, trong đó 2 người được đề bạt sau khi Tần nhân Đại đế tử trận, bên trong còn chưa yên, ngay cả xoay chuyển với Giáo hoàng cùng còn quá sức, làm như thế ngược lại thành toàn cho Lex.</w:t>
      </w:r>
    </w:p>
    <w:p>
      <w:pPr>
        <w:pStyle w:val="BodyText"/>
      </w:pPr>
      <w:r>
        <w:t xml:space="preserve">Nếu không 3 Trọng tài trưởng trực tiếp tiến vào sa mạc, một khi gập được, Lex chỉ có thể cầu khẩn có mạng trốn về Tần nhân, còn nói gì đi tìm thần điện nữa.</w:t>
      </w:r>
    </w:p>
    <w:p>
      <w:pPr>
        <w:pStyle w:val="BodyText"/>
      </w:pPr>
      <w:r>
        <w:t xml:space="preserve">Tiến tới 4 ngày, đội ngũ của Lex mới ngừng lại, chờ đêm xuống.</w:t>
      </w:r>
    </w:p>
    <w:p>
      <w:pPr>
        <w:pStyle w:val="BodyText"/>
      </w:pPr>
      <w:r>
        <w:t xml:space="preserve">Lúc này, ngay cả các Ma pháp sư cũng đầy vẻ phong sương, Sa mạc luyện ngục này thật sự không phải chỗ cho người ở, mỗi ngày trốn trong chiến xa ma pháp, ngay cả đi vệ sinh cùng phải dùng ma pháp bảo vệ chặt thân thể, nếu không có khả năng bị bò cạp chui từ trong cát ra lấy mạng bất cứ lúc nào.</w:t>
      </w:r>
    </w:p>
    <w:p>
      <w:pPr>
        <w:pStyle w:val="BodyText"/>
      </w:pPr>
      <w:r>
        <w:t xml:space="preserve">Nhưng những pháp sư này cùng thu hoạch rất nhiều thứ quý giá, tuy rằng bình thường những pháp sư này cũng huấn luyện phối hợp cùng quân đội, nhưng còn xa như rèn luyện ở sa mạc. Trong thời gian này, sức chiến đấu của những pháp sư theo Lex vào sa mạc tăng vọt, ma thú xuất quỷ nhập thần trong sa mạc chính là đối thủ huấn luyện tốt nhất.</w:t>
      </w:r>
    </w:p>
    <w:p>
      <w:pPr>
        <w:pStyle w:val="BodyText"/>
      </w:pPr>
      <w:r>
        <w:t xml:space="preserve">Vừa đêm xuống, Lex lại dựng bản đồ sao thủy tinh, tính toán vị trí cụ thể của thần điện lần cuối cùng, bây giờ có chênh lệch, nhưng mà khoảng cách chỉ khoảng</w:t>
      </w:r>
    </w:p>
    <w:p>
      <w:pPr>
        <w:pStyle w:val="BodyText"/>
      </w:pPr>
      <w:r>
        <w:t xml:space="preserve">3 dặm.</w:t>
      </w:r>
    </w:p>
    <w:p>
      <w:pPr>
        <w:pStyle w:val="BodyText"/>
      </w:pPr>
      <w:r>
        <w:t xml:space="preserve">Bí mật của Nữ thần Myers để lại trong thần điện trung ương, ở cách đó 3 dặm.</w:t>
      </w:r>
    </w:p>
    <w:p>
      <w:pPr>
        <w:pStyle w:val="BodyText"/>
      </w:pPr>
      <w:r>
        <w:t xml:space="preserve">- Nghỉ ngơi một đêm, ngày mai đi!</w:t>
      </w:r>
    </w:p>
    <w:p>
      <w:pPr>
        <w:pStyle w:val="BodyText"/>
      </w:pPr>
      <w:r>
        <w:t xml:space="preserve">Lúc này Lex lại không vội vàng, có lẽ trong thần điện sẽ có nguy hiểm, bây giờ mọi người mệt muốn chết, một khi gập kẻ địch mạnh mẽ, những binh lính cùng Ma pháp sư do Lex vất vả huấn luyện ra sẽ tổn thất trong này.</w:t>
      </w:r>
    </w:p>
    <w:p>
      <w:pPr>
        <w:pStyle w:val="BodyText"/>
      </w:pPr>
      <w:r>
        <w:t xml:space="preserve">Lúc này chế tạo doanh trại không quá chắc chắn, nhưng một nửa nằm dưới cát, hơn nữa Lex không dựng doanh trại, mà trực tiếp dùng ma pháp chế tạo một cái nhà đá lớn. Dù có bão cát ập tới, cùng sẽ không luống cuống tay chân.</w:t>
      </w:r>
    </w:p>
    <w:p>
      <w:pPr>
        <w:pStyle w:val="BodyText"/>
      </w:pPr>
      <w:r>
        <w:t xml:space="preserve">Mọi người vào trong nhà đá, đèn ma pháp nhu hòa, Lex cùng Sarin ngồi ở giữa, nhìn nhau. Sarin gật đầu, Lex mới lên tiếng.</w:t>
      </w:r>
    </w:p>
    <w:p>
      <w:pPr>
        <w:pStyle w:val="BodyText"/>
      </w:pPr>
      <w:r>
        <w:t xml:space="preserve">- Mọi người đều biết rò, lần này chúng ta đi ra tìm kiếm cái gì. Đúng, đó là thần điện nữ thần Myers. Thần điện này là trung tâm của tất cả thần điện trên đại lục, chưa từng có ai đi vào. Theo truyền thuyết, năm đó nữ thần Myers từng ở nơi</w:t>
      </w:r>
    </w:p>
    <w:p>
      <w:pPr>
        <w:pStyle w:val="BodyText"/>
      </w:pPr>
      <w:r>
        <w:t xml:space="preserve">Lex nói không quá lớn, nhưng rất rò ràng giữa phòng đá, các pháp sư đầy mong chờ. Nữ thần Myers, đó là thần linh vị diện này, từng sáng tạo ra các hệ ma pháp cho Ma pháp sư học tập. Tuy rằng năm đó loài người hùng mạnh, nhưng đa số là dựa vào bản năng, thẳng đến khi nữ thần ngã xuống, mới dần dần có được sức sáng tạo mạnh mẽ.</w:t>
      </w:r>
    </w:p>
    <w:p>
      <w:pPr>
        <w:pStyle w:val="BodyText"/>
      </w:pPr>
      <w:r>
        <w:t xml:space="preserve">Nữ thần để lại ma pháp là thực dụng nhất, nếu trong thần điện có di tích của nữ thần, đó sẽ là tài sản quý giá nhất đối với pháp sư.</w:t>
      </w:r>
    </w:p>
    <w:p>
      <w:pPr>
        <w:pStyle w:val="BodyText"/>
      </w:pPr>
      <w:r>
        <w:t xml:space="preserve">- Ta không rò trong thần điện có nguy hiểm gì, các người biết, ta có Thần La Giới, nếu ta muốn thì có thể trốn đi bất cứ lúc nào. Sau khi tiến vào thần điện, chiến xa ma pháp sẽ không có tác dụng, mọi người không thể cách ta quá 500m. Nếu ta nói phải đi, trong thời gian 3 giây phải đi tới bên cạnh ta. Đã rò chưa?</w:t>
      </w:r>
    </w:p>
    <w:p>
      <w:pPr>
        <w:pStyle w:val="BodyText"/>
      </w:pPr>
      <w:r>
        <w:t xml:space="preserve">Các pháp sư và chiến sĩ đều gật đầu thật mạnh, lúc này, thân phận địa vị trước kia đều không quan trọng. Thần điện từng được nữ thần ở, là thánh địa của người trên đại lục Myers, mặc kệ thế nào Chúa tể ánh sáng cùng không thể xóa bỏ sự tồn tại của nữ thần.</w:t>
      </w:r>
    </w:p>
    <w:p>
      <w:pPr>
        <w:pStyle w:val="BodyText"/>
      </w:pPr>
      <w:r>
        <w:t xml:space="preserve">Lex dặn dò liên tục, là để ọi người hiểu được đạo lý: một khi nàng cảm : thấy nguy hiểm, sẽ lập tức bỏ chạy. Nếu có thể tìm được thần điện, dù là lần này không có cơ hội lấy được hạt giống thần thụ thì có thể tới vào lần sau, chỉ cần ì Thần La Giới có thể phát huy uy lực, chẳng khác nào Lex có thêm một tính mạng.</w:t>
      </w:r>
    </w:p>
    <w:p>
      <w:pPr>
        <w:pStyle w:val="BodyText"/>
      </w:pPr>
      <w:r>
        <w:t xml:space="preserve">Một đêm yên lặng, Sarin không nghỉ ngơi, mà luyện chế mũi tên thần anh thứ sáu cho Elena.</w:t>
      </w:r>
    </w:p>
    <w:p>
      <w:pPr>
        <w:pStyle w:val="BodyText"/>
      </w:pPr>
      <w:r>
        <w:t xml:space="preserve">Lực lượng chứa đựng trong huy chương bị hắn dùng sạch sẽ, lần sau gặp phải nguy hiểm sẽ phải dựa vào Thần La Giới của Lex. Thủy tinh chỉ của hắn thì có thể đối phó Ma đạo sĩ, nhưng Sarin cũng biết với lực lượng của hắn, đối phó Ma đạo sĩ cấp tám sẽ có nguy hiểm sinh mệnh. Cho dù không chết, cũng sẽ mất hết sức chiến đấu.</w:t>
      </w:r>
    </w:p>
    <w:p>
      <w:pPr>
        <w:pStyle w:val="BodyText"/>
      </w:pPr>
      <w:r>
        <w:t xml:space="preserve">Chỉ cần có khả năng, Sarin tuyệt đối sẽ không dùng tới Thủy tinh chỉ. Trừ khi hắn thật sự thăng cấp Ma đạo sĩ, có đủ Ma huyền cùng tinh thần lực cung cấp tiêu hao.</w:t>
      </w:r>
    </w:p>
    <w:p>
      <w:pPr>
        <w:pStyle w:val="BodyText"/>
      </w:pPr>
      <w:r>
        <w:t xml:space="preserve">Thần điện ở cách đó 3 dặm, Lex lại ngủ rất yên ổn. Đến vùng trung tâm sa mạc, ma thú gần như biến mất, bão cát cũng không quét qua. Tất cả pháp sư đều dùng một phần ma dịch, điều chính thân thể đến trạng thái tốt nhất. Các Kiếm Sư sử dụng rất nhiều nước chữa trị, hơn nữa bắt đầu đổi thức ăn.</w:t>
      </w:r>
    </w:p>
    <w:p>
      <w:pPr>
        <w:pStyle w:val="BodyText"/>
      </w:pPr>
      <w:r>
        <w:t xml:space="preserve">Ở trong quân đội Tần nhân, Ma pháp sư sẽ điều phối thức ăn cho tướng Lãnh cao cấp cùng chiến sĩ cấp bậc Kiếm Thánh. Thức ăn này có bỏ thêm nhiều dược phẩm ma pháp, có thể tu bổ tổn thương của thân thể, nâng cao năng lực cơ thể.</w:t>
      </w:r>
    </w:p>
    <w:p>
      <w:pPr>
        <w:pStyle w:val="BodyText"/>
      </w:pPr>
      <w:r>
        <w:t xml:space="preserve">Loại thức ăn này cũng không quá đắt, ít nhất Lex tiêu hao được, chỉ là tồn trữ khó khăn. Dù là đặt trong Thần La Giới, tối đa không chứa được quá 6 ngày. Các pháp sư điều phối thức ăn cho 6 ngày, tiến vào thần điện, những thức ăn ma pháp tiêu hao xong sẽ không bài tiết, thức ăn này tinh thuần không khác gì ma hạch.</w:t>
      </w:r>
    </w:p>
    <w:p>
      <w:pPr>
        <w:pStyle w:val="BodyText"/>
      </w:pPr>
      <w:r>
        <w:t xml:space="preserve">Nói cách khác, trong 6 ngày tiếp theo, mọi người sẽ không bỏ áo giáp, vẫn bảo trì trạng thái chiến đấu.</w:t>
      </w:r>
    </w:p>
    <w:p>
      <w:pPr>
        <w:pStyle w:val="BodyText"/>
      </w:pPr>
      <w:r>
        <w:t xml:space="preserve">Lúc trời mờ sáng, là thời điểm tốt nhất ở Sa mạc luyện ngục, nhiệt độ không khí hơi tăng lên, còn dưới điểm đóng băng. Lex chia đội ngũ làm 2 bộ phận, tiến về phía đông bắc. Đội ngũ đi trước là đội ngũ pháp sư của nàng, được những Kiếm Sư bảo vệ. Đội ngũ Sarin ở phía sau, Zola cùng Su chuyên môn phụ trách an toàn của Elena, Sarin nằm trong bảo vệ của Nerys cùng mấy ác ma.</w:t>
      </w:r>
    </w:p>
    <w:p>
      <w:pPr>
        <w:pStyle w:val="BodyText"/>
      </w:pPr>
      <w:r>
        <w:t xml:space="preserve">Lex cùng Sarin là người có thể cảm giác được tồn tại của thần điện, Lex dựa vào Thần La Giới, Sarin dựa vào tay trái của mình. Xương tay của Sarin đã hoàn toàn biến dị, có được lực lượng của nữ thần Tự Nhiên, có cảm giác bản năng với thần điện do nữ thần Tự Nhiên để lại.</w:t>
      </w:r>
    </w:p>
    <w:p>
      <w:pPr>
        <w:pStyle w:val="BodyText"/>
      </w:pPr>
      <w:r>
        <w:t xml:space="preserve">- Ở ngay phía trước!</w:t>
      </w:r>
    </w:p>
    <w:p>
      <w:pPr>
        <w:pStyle w:val="BodyText"/>
      </w:pPr>
      <w:r>
        <w:t xml:space="preserve">Lex hô lên vui mừng, tìm kiếm 3 giờ, liên tục điều chỉnh phương hướng, Thần La Giới rốt cuộc có cảm ứng. Sarin cũng chau mày, hắn đã sớm phát hiện mình có thể đã nằm trong phạm vi thần điện, nhưng làm sao cũng không thể phát hiện được cửa vào thần điện.</w:t>
      </w:r>
    </w:p>
    <w:p>
      <w:pPr>
        <w:pStyle w:val="BodyText"/>
      </w:pPr>
      <w:r>
        <w:t xml:space="preserve">Lex chạy tới mấy trăm mét, để mọi người tụ lại một chỗ. Sarin nhắm mắt, từ từ nói:</w:t>
      </w:r>
    </w:p>
    <w:p>
      <w:pPr>
        <w:pStyle w:val="BodyText"/>
      </w:pPr>
      <w:r>
        <w:t xml:space="preserve">- Hẳn là chúng ta ở ngay trên thần điện, nhưng nơi này...</w:t>
      </w:r>
    </w:p>
    <w:p>
      <w:pPr>
        <w:pStyle w:val="BodyText"/>
      </w:pPr>
      <w:r>
        <w:t xml:space="preserve">Dưới chân là dòng cát đen đang chảy, phát ra tiếng u u trong gió, hoàn cảnh này căn bản không có truyền tống trận nào.</w:t>
      </w:r>
    </w:p>
    <w:p>
      <w:pPr>
        <w:pStyle w:val="BodyText"/>
      </w:pPr>
      <w:r>
        <w:t xml:space="preserve">Chần chờ một lát, Sarin nói:</w:t>
      </w:r>
    </w:p>
    <w:p>
      <w:pPr>
        <w:pStyle w:val="BodyText"/>
      </w:pPr>
      <w:r>
        <w:t xml:space="preserve">- Các người bảo vệ ta.</w:t>
      </w:r>
    </w:p>
    <w:p>
      <w:pPr>
        <w:pStyle w:val="BodyText"/>
      </w:pPr>
      <w:r>
        <w:t xml:space="preserve">Nói xong, hắn cầm Ân Tứ Chỉ Hoàn, bắt đầu tụng niệm thần văn.</w:t>
      </w:r>
    </w:p>
    <w:p>
      <w:pPr>
        <w:pStyle w:val="BodyText"/>
      </w:pPr>
      <w:r>
        <w:t xml:space="preserve">Elena kinh dị nhìn Sarin. nàng dạy thần văn cho Sarin không lâu, nhưng dù là Sarin học được tất cả thần văn, cũng không thể sử dụng được thần thuật. Nhưng bây giờ rõ ràng là Sarin đang sử dụng một cái thần thuật hoàn chỉnh.</w:t>
      </w:r>
    </w:p>
    <w:p>
      <w:pPr>
        <w:pStyle w:val="BodyText"/>
      </w:pPr>
      <w:r>
        <w:t xml:space="preserve">Kế quả rất đơn giản, trong Ân Tứ Chỉ Hoàn trên tay Sarin liên tiếp bay ra thần</w:t>
      </w:r>
    </w:p>
    <w:p>
      <w:pPr>
        <w:pStyle w:val="BodyText"/>
      </w:pPr>
      <w:r>
        <w:t xml:space="preserve">văn, những thần văn tản ra hào quang xanh lục nhạt, nhập vào trong biển cát đen.</w:t>
      </w:r>
    </w:p>
    <w:p>
      <w:pPr>
        <w:pStyle w:val="BodyText"/>
      </w:pPr>
      <w:r>
        <w:t xml:space="preserve">Sarin cũng không biết mình thi triển một cái bán thần thuật có tác dụng gì, nhưng hắn tin tưởng Ân Tứ Chỉ Hoàn do nữ thân để lại là vì chuẩn bị cho người đời sau tiến vào thần điện. Bằng không dựa vào tình hình của hắn khi đó, một tên Ma pháp sư cấp một, không nắm giữ thần văn gì, có thể đụng may mắn lung tung chạy vào trong thần điện? Đánh chết hắn cũng không tin.</w:t>
      </w:r>
    </w:p>
    <w:p>
      <w:pPr>
        <w:pStyle w:val="BodyText"/>
      </w:pPr>
      <w:r>
        <w:t xml:space="preserve">Thần văn này bay vào trong cát đen, mặt đất lập tức chấn động.</w:t>
      </w:r>
    </w:p>
    <w:p>
      <w:pPr>
        <w:pStyle w:val="BodyText"/>
      </w:pPr>
      <w:r>
        <w:t xml:space="preserve">Các Ma pháp sư lập tức nhấc chân rời mặt đất, nhưng không bay cao, mà trực tiếp bỏ thêm ma pháp cho những chiến sĩ, lo lửng cách mặt đất 2-3m. Pháp sư cấp bốn không thể bay, là Lex bỏ thêm thuật phi hành cho bọn họ, pháp sư cấp năm miễn cưỡng chờ đợi ở độ cao này.</w:t>
      </w:r>
    </w:p>
    <w:p>
      <w:pPr>
        <w:pStyle w:val="BodyText"/>
      </w:pPr>
      <w:r>
        <w:t xml:space="preserve">Chỉ thấy cát đen quay cuồng như cơn sóng trên biển, một ngọn núi đen trồi lên, bản thể ngọn núi này rõ ràng là bằng cát đen. Nhưng cát đen trên đỉnh chảy xuống, ngọn núi không ngừng cao lên, tốc độ vượt xa cát đen xói mòn.</w:t>
      </w:r>
    </w:p>
    <w:p>
      <w:pPr>
        <w:pStyle w:val="BodyText"/>
      </w:pPr>
      <w:r>
        <w:t xml:space="preserve">Sarin thấy ngọn núi đen trồi lên, trong lòng rất khó chịu. Tuy rằng rất có hảo cảm với nữ thần, nhưng mùi vị âm mưu đậm quá đi chứ. Một cái thần thuật chả dính dáng gì, một cái Ân Tứ Chỉ Hoàn bình thường, liền triệu hồi ra thần điện? Nhưng lần này tới đây là vì đi vào thần điện, tìm hạt giống thần thụ, cho dù nữ thần trực tiếp nhét hạt giống vào trong ngực mình, hắn cũng sẽ vui lòng nhận lấy.</w:t>
      </w:r>
    </w:p>
    <w:p>
      <w:pPr>
        <w:pStyle w:val="BodyText"/>
      </w:pPr>
      <w:r>
        <w:t xml:space="preserve">Cũng không thể bởi vì thấy chuyện này có vẻ rắc rối, lại không cần thứ mà mình muốn. Sarin bất đắc dĩ cũng bay lên giữa không trung, lại thấy Tieta thả ra hài cốt ma thú vô danh, cũng bay lên. Tieta cười hì hì dừng lại bên cạnh Sarin, nói:</w:t>
      </w:r>
    </w:p>
    <w:p>
      <w:pPr>
        <w:pStyle w:val="BodyText"/>
      </w:pPr>
      <w:r>
        <w:t xml:space="preserve">- Xem đi, tiểu tử của em thế nào?</w:t>
      </w:r>
    </w:p>
    <w:p>
      <w:pPr>
        <w:pStyle w:val="BodyText"/>
      </w:pPr>
      <w:r>
        <w:t xml:space="preserve">Sarin kinh ngạc, hài cốt ma thú này dù là có cánh, nhưng không vỗ một cái nào, hoàn toàn dựa vào lực lượng nguyên tố để bay lên, còn Tieta chỉ là khống chế bằng tinh thần lực. Hoặc là nói, Tieta đã kết hợp một thể với hài cốt ma thú này, hài cốt bay lên hoàn toàn nắm giữ trong tay Tieta.</w:t>
      </w:r>
    </w:p>
    <w:p>
      <w:pPr>
        <w:pStyle w:val="BodyText"/>
      </w:pPr>
      <w:r>
        <w:t xml:space="preserve">Tieta tiện tay lấy ra mấy mũi lao từ Ân Tứ Chỉ Hoàn, cắm sau lưng, Nerys nhìn trời, lại phiền muộn. Hiện giờ nàng không biết bay, chỉ có thể khống chế thân thể cân bằng đứng trên ngọn núi dần dần trồi lên.</w:t>
      </w:r>
    </w:p>
    <w:p>
      <w:pPr>
        <w:pStyle w:val="BodyText"/>
      </w:pPr>
      <w:r>
        <w:t xml:space="preserve">Sau lưng Beatrice bỗng mọc ra đôi cánh thật lớn, đôi cánh tím đen dài đến 6m, thoải mái bay bên cạnh Sarin. Nhìn bên dưới, luyện tập một lúc đã có thể điều khiển tự nhiên thân thể biến hình này. Chỗ mạnh nhất của Biến Hình Thuật chung cực không phải ở chỗ khó bị người ta nhìn ra, mà là dù khiển thân thể biến hình, ngươi vẫn có thể thi triển được phần lớn năng lực vốn có, mà không phải như Biển Hình Thuật bình thường, sau khi biến hình đánh mất mọi năng lực đặc thù.</w:t>
      </w:r>
    </w:p>
    <w:p>
      <w:pPr>
        <w:pStyle w:val="BodyText"/>
      </w:pPr>
      <w:r>
        <w:t xml:space="preserve">Ngọn núi bên dưới ngày càng cao, dần dần trồi lên đến 500m, vẫn còn chưa ngừng. Trên trời bắt đầu tụ tập mây đen, Sarin liền lo lắng, nếu trời mưa, sấm sét sẽ xuất hiện. Những Ma pháp sư bay giữa trời sẽ dễ bị đánh chết.</w:t>
      </w:r>
    </w:p>
    <w:p>
      <w:pPr>
        <w:pStyle w:val="BodyText"/>
      </w:pPr>
      <w:r>
        <w:t xml:space="preserve">Dòng cát đen trên đỉnh núi không ngừng chảy xuống, dần dần lộ ra hình dạng thần diện. Sarin thở dài một hơi, chỉ vào cửa thần điện, Beatrice không do dự, lao thẳng xuống.</w:t>
      </w:r>
    </w:p>
    <w:p>
      <w:pPr>
        <w:pStyle w:val="BodyText"/>
      </w:pPr>
      <w:r>
        <w:t xml:space="preserve">Thân thể Beatrice mạnh nhất trong đội ngũ Sarin, dù là Nerys cũng không thể so sánh được. Hắn vỗ cánh, đã đi tới hành lang đi vào thần điện, nhìn cửa thần điện mở rộng, Beatrice do dự.</w:t>
      </w:r>
    </w:p>
    <w:p>
      <w:pPr>
        <w:pStyle w:val="BodyText"/>
      </w:pPr>
      <w:r>
        <w:t xml:space="preserve">Các Kiếm Sư miễn cưỡng đứng vững trong dòng cát đen bắt đầu liều mạng lao về phía thần điện, nhanh chóng đứng chung với Beatrice. vốn Beatrice có dung mạo quốc sắc thiên hương, vóc người mất hồn, lại mọc ra một đôi cánh, làm các Kiếm Sư phát lạnh.</w:t>
      </w:r>
    </w:p>
    <w:p>
      <w:pPr>
        <w:pStyle w:val="BodyText"/>
      </w:pPr>
      <w:r>
        <w:t xml:space="preserve">Nếu lúc này còn không nhìn ra được thủ hạ của Sarin có vấn đề thì mới là lạ. Nhưng Lex cũng không sợ, cũng không nhắc nhở bọn họ, những Kiếm Sư này chỉ giữ khoảng cách có thể rút kiếm, cũng không lui lại.</w:t>
      </w:r>
    </w:p>
    <w:p>
      <w:pPr>
        <w:pStyle w:val="BodyText"/>
      </w:pPr>
      <w:r>
        <w:t xml:space="preserve">Muôn ngàn khó khăn tìm được vị trí, có thể nhẹ nhổm đi vào? Sarin cùng Lex đáp xuống, nhìn cửa vào thần điện, đều hơi chần chờ.</w:t>
      </w:r>
    </w:p>
    <w:p>
      <w:pPr>
        <w:pStyle w:val="BodyText"/>
      </w:pPr>
      <w:r>
        <w:t xml:space="preserve">- Quận chúa, để cho ta tới.</w:t>
      </w:r>
    </w:p>
    <w:p>
      <w:pPr>
        <w:pStyle w:val="BodyText"/>
      </w:pPr>
      <w:r>
        <w:t xml:space="preserve">Ursa vung tấm khiên lên, nói với Lex.</w:t>
      </w:r>
    </w:p>
    <w:p>
      <w:pPr>
        <w:pStyle w:val="BodyText"/>
      </w:pPr>
      <w:r>
        <w:t xml:space="preserve">Lex gật đầu, Ursa dùng tấm khiên lớn che người, đứng giữa cửa vào thần điện, hô lớn với bên trong:</w:t>
      </w:r>
    </w:p>
    <w:p>
      <w:pPr>
        <w:pStyle w:val="BodyText"/>
      </w:pPr>
      <w:r>
        <w:t xml:space="preserve">- Có ai không?</w:t>
      </w:r>
    </w:p>
    <w:p>
      <w:pPr>
        <w:pStyle w:val="BodyText"/>
      </w:pPr>
      <w:r>
        <w:t xml:space="preserve">Mọi người đều nghĩ Ursa sẽ xung phong vào trong, không ngờ hắn lại đứng ở ngoài hô to, không khí liền trở nên cổ quái, cũng thoải mái hơn nhiều. Ursa lắc cái đầu to hơn người khác cả một vòng, cẩn thận xích tới một đoạn, đi vào trong thần điện. Tay phải hắn cầm trường thương do Sarin luyện chế, mũi thương chỉ xuống, sẵn sàng phát ra công kích mãnh liệt.</w:t>
      </w:r>
    </w:p>
    <w:p>
      <w:pPr>
        <w:pStyle w:val="BodyText"/>
      </w:pPr>
      <w:r>
        <w:t xml:space="preserve">Trong thần điện căn bản không có ai trả lời, trống rỗng. Ursa đi vào thần điện, cảnh vật trước mặt liền thay đổi. Một thế giới xanh mát, không khí trong lành, nhiệt độ thoải mái, chỗ này cao cấp cả vạn lần so với không gian Rafael chế tạo ra.</w:t>
      </w:r>
    </w:p>
    <w:p>
      <w:pPr>
        <w:pStyle w:val="BodyText"/>
      </w:pPr>
      <w:r>
        <w:t xml:space="preserve">Mũi thương của Ursa rung lên, kiếm khí ẩn hàm không phát ra, cẩn thận tìm tòi xung quanh, ngoại trừ một số côn trùng vô hại, hắn không thấy có sinh vật gì.</w:t>
      </w:r>
    </w:p>
    <w:p>
      <w:pPr>
        <w:pStyle w:val="BodyText"/>
      </w:pPr>
      <w:r>
        <w:t xml:space="preserve">- Vào đi, dường như an toàn.</w:t>
      </w:r>
    </w:p>
    <w:p>
      <w:pPr>
        <w:pStyle w:val="BodyText"/>
      </w:pPr>
      <w:r>
        <w:t xml:space="preserve">Ursa nấp sau tấm khiên, không liều lĩnh tiến vào. Các chiến sĩ mới bắt đầu nối đuôi đi vào. Lex cùng Sarin ở giữa, Lex nâng kính viễn vọng luyện kim nhìn sâu trong thần điện, phát hiện hoàn cảnh nơi này quả thật như ở thiên đường.</w:t>
      </w:r>
    </w:p>
    <w:p>
      <w:pPr>
        <w:pStyle w:val="BodyText"/>
      </w:pPr>
      <w:r>
        <w:t xml:space="preserve">Càng an toàn, lại càng nghi ngờ. Dù sao trên đường gặp vô số nguy hiểm, nhìn Lex không tổn thất một người nào, nhưng mỗi người đều gặp phải nguy hiểm gấp 10 lần bên ngoài, mỗi bước kinh hoàng. Có thể đến đây, hoàn toàn là dựa vào trang bị mạnh mẽ, mà không phải lực lượng cá nhân.</w:t>
      </w:r>
    </w:p>
    <w:p>
      <w:pPr>
        <w:pStyle w:val="BodyText"/>
      </w:pPr>
      <w:r>
        <w:t xml:space="preserve">- Làm sao bây giờ?</w:t>
      </w:r>
    </w:p>
    <w:p>
      <w:pPr>
        <w:pStyle w:val="BodyText"/>
      </w:pPr>
      <w:r>
        <w:t xml:space="preserve">Lex vô thức hỏi.</w:t>
      </w:r>
    </w:p>
    <w:p>
      <w:pPr>
        <w:pStyle w:val="BodyText"/>
      </w:pPr>
      <w:r>
        <w:t xml:space="preserve">- Hạ trại tại chỗ, chế tạo một cái tọa độ trước, ta muốn chuẩn bị trang bị thích hợp cho bọn họ, dù sao thần điện chân chính cũng không xa.</w:t>
      </w:r>
    </w:p>
    <w:p>
      <w:pPr>
        <w:pStyle w:val="BodyText"/>
      </w:pPr>
      <w:r>
        <w:t xml:space="preserve">Sarin chỉ vào ngọn núi ở xa xa, bên kia dòng sông, mơ hồ thấy được một tòa thần điện trong mây. Lex gật đầu, nàng lo được lo mất, hiếm khi không có chủ trương.</w:t>
      </w:r>
    </w:p>
    <w:p>
      <w:pPr>
        <w:pStyle w:val="BodyText"/>
      </w:pPr>
      <w:r>
        <w:t xml:space="preserve">Sarin sẽ không thay đổi kế hoạch ban đầu, nếu nơi này là một cái cạm bẫy khổng lồ, hắn cũng muốn đi thử xem. Nếu Ma pháp sư cấp năm chỉ lo cho thân mình, dù là Giáo đình quét ngang đại lục, cũng không thể nào lan tới những nhân vật cấp bậc như Sarin. Nhưng hắn làm không được, giữa hắn cùng Giáo đình có mâu thuẫn không thể điều hòa.</w:t>
      </w:r>
    </w:p>
    <w:p>
      <w:pPr>
        <w:pStyle w:val="BodyText"/>
      </w:pPr>
      <w:r>
        <w:t xml:space="preserve">Không thể dựa vào người khác, phải lấy được hạt giống thần thụ. Đây là suy nghĩ trong lòng Sarin.</w:t>
      </w:r>
    </w:p>
    <w:p>
      <w:pPr>
        <w:pStyle w:val="BodyText"/>
      </w:pPr>
      <w:r>
        <w:t xml:space="preserve">Cánh cửa phía sau cũng không biến mất, bên ngoài là sa mạc rộng lớn mênh mông, bão cát trong sa mạc dừng lại trước cửa. Bên trong thần điện, ấm áp như xuân.</w:t>
      </w:r>
    </w:p>
    <w:p>
      <w:pPr>
        <w:pStyle w:val="BodyText"/>
      </w:pPr>
      <w:r>
        <w:t xml:space="preserve">- Hạ trại!</w:t>
      </w:r>
    </w:p>
    <w:p>
      <w:pPr>
        <w:pStyle w:val="BodyText"/>
      </w:pPr>
      <w:r>
        <w:t xml:space="preserve">Lex hạ lệnh, lại có Ma pháp sư đào hố, đặt tọa độ kim loại. Cứ thế, dù là đi sâu vào thần điện cũng sẽ không bị lạc hướng. Nguyên tố trong thần điện không bị hỗn loạn, có thể sử dụng la bàn ma pháp. Chẳng qua không gian nơi này không thể tương ứng với tọa độ đại lục Myers, phải tự bố trí.</w:t>
      </w:r>
    </w:p>
    <w:p>
      <w:pPr>
        <w:pStyle w:val="BodyText"/>
      </w:pPr>
      <w:r>
        <w:t xml:space="preserve">Lex khó hiểu hỏi Sarin:</w:t>
      </w:r>
    </w:p>
    <w:p>
      <w:pPr>
        <w:pStyle w:val="BodyText"/>
      </w:pPr>
      <w:r>
        <w:t xml:space="preserve">- Nơi này tính là cái gì? Bán vị diện? Hay là...</w:t>
      </w:r>
    </w:p>
    <w:p>
      <w:pPr>
        <w:pStyle w:val="BodyText"/>
      </w:pPr>
      <w:r>
        <w:t xml:space="preserve">Sarin ngẩng đầu, nhìn mặt trời kỳ dị bên trên, nói:</w:t>
      </w:r>
    </w:p>
    <w:p>
      <w:pPr>
        <w:pStyle w:val="BodyText"/>
      </w:pPr>
      <w:r>
        <w:t xml:space="preserve">- Có lẽ đây là thế giới của nữ thần. Ta nghe nói, thần linh đạt tới lực lượng nhất định, sẽ có thể sáng tạo thế giới của riêng mình. Điều này cũng không kỳ quái, ngay cả...</w:t>
      </w:r>
    </w:p>
    <w:p>
      <w:pPr>
        <w:pStyle w:val="Compact"/>
      </w:pPr>
      <w:r>
        <w:t xml:space="preserve">Lex gật đầu, điều này quả là không kỳ quái, ngay cả Rafael cũng sáng tạo một cái thế giới, huống chi là thần linh.</w:t>
      </w:r>
      <w:r>
        <w:br w:type="textWrapping"/>
      </w:r>
      <w:r>
        <w:br w:type="textWrapping"/>
      </w:r>
    </w:p>
    <w:p>
      <w:pPr>
        <w:pStyle w:val="Heading2"/>
      </w:pPr>
      <w:bookmarkStart w:id="294" w:name="q.3---chương-272-thần-thú"/>
      <w:bookmarkEnd w:id="294"/>
      <w:r>
        <w:t xml:space="preserve">272. Q.3 - Chương 272: Thần Thú?</w:t>
      </w:r>
    </w:p>
    <w:p>
      <w:pPr>
        <w:pStyle w:val="Compact"/>
      </w:pPr>
      <w:r>
        <w:br w:type="textWrapping"/>
      </w:r>
      <w:r>
        <w:br w:type="textWrapping"/>
      </w:r>
      <w:r>
        <w:t xml:space="preserve">Từ khi Sarin rời thành, sẽ không có chuyện gì thuận buồm xuôi gió, ngoại trừ : phát hiện thần điện này. Dựa theo kinh nghiệm trước kia, tiếp theo hắn sẽ gập chuyện rắc rối đau đầu hơn, cho nên hắn đang cắm đầu chế tạo trang bị vũ khí ! trong doanh trại.</w:t>
      </w:r>
    </w:p>
    <w:p>
      <w:pPr>
        <w:pStyle w:val="BodyText"/>
      </w:pPr>
      <w:r>
        <w:t xml:space="preserve">Trên thực tế Sarin đã sớm chế tạo rất nhiều trang bị, chẳng qua rất thô ráp. Như là gỗ Thần anh, hắn luyện chế sáu cây tên Thần anh cho Elena, nhưng đã chế tạo cả một hộp tên, còn lại chỉ là gia công chi tiết.</w:t>
      </w:r>
    </w:p>
    <w:p>
      <w:pPr>
        <w:pStyle w:val="BodyText"/>
      </w:pPr>
      <w:r>
        <w:t xml:space="preserve">Tấm khiên của Eva cũng bị phá hủy, phải chế tạo lại, khiên ma pháp có tác dụng quan trọng hơn cả hộ thuẫn của Ma pháp sư. Vũ khí của Su cũng cần đổi thành trang bị ma pháp cao cấp hơn, nếu không sức chiến đấu sẽ giảm mạnh.</w:t>
      </w:r>
    </w:p>
    <w:p>
      <w:pPr>
        <w:pStyle w:val="BodyText"/>
      </w:pPr>
      <w:r>
        <w:t xml:space="preserve">Ngược lại 4 ác ma chỉ cần sửa chữa áo giáp, đổi mới một số linh kiện là được. Sứ ma bị bốn ác ma sử dụng, cơ bản không tính trong sức chiến đấu của Sarin.</w:t>
      </w:r>
    </w:p>
    <w:p>
      <w:pPr>
        <w:pStyle w:val="BodyText"/>
      </w:pPr>
      <w:r>
        <w:t xml:space="preserve">Các Ma pháp sư thay phiên dùng kính viễn vọng luyện kim quan sát con sông, ngọn núi ở xa. Nhưng ma pháp trận trong kính viễn vọng luyện kim vẫn không phát ra cảnh báo, thế giới do nữ thần sáng tạo ra không khỏi quá an toàn, an toàn tới mức khiến người ta kinh hồn bạt vía. Các chiến sĩ cùng pháp sư tiêu hao quá nhiều tinh lực ở trong Sa mạc luyện ngục, nghỉ ngơi hết một ngày rưỡi, đội ngũ mới khởi hành đi tiếp. Tốn hết một giờ, Sarin cùng Lex đi tới trước dòng sông.</w:t>
      </w:r>
    </w:p>
    <w:p>
      <w:pPr>
        <w:pStyle w:val="BodyText"/>
      </w:pPr>
      <w:r>
        <w:t xml:space="preserve">Dòng sông vắt ngang phía trước rộng khoảng nửa dặm, nhìn không thấy tận cùng. Vị trí này là nơi hẹp nhất, có chiến sĩ ném xuống một khúc gỗ, khúc gỗ khô kia trực tiếp chìm xuống.</w:t>
      </w:r>
    </w:p>
    <w:p>
      <w:pPr>
        <w:pStyle w:val="BodyText"/>
      </w:pPr>
      <w:r>
        <w:t xml:space="preserve">Dùng thuyền tuyệt đối không thể qua sông, Lex lập tức lấy ra con rối phi hành loại nhỏ dài khoảng lm. Lex ném ra, vỗ cánh bay sang bờ bên kia. Còn chưa bay ra được 10m. ma pháp trận trên con rối phi hành bốc khói, nháy mắt thiêu đốt.</w:t>
      </w:r>
    </w:p>
    <w:p>
      <w:pPr>
        <w:pStyle w:val="BodyText"/>
      </w:pPr>
      <w:r>
        <w:t xml:space="preserve">Nhìn con rối phi hành giá trị 1000 kim tệ rơi xuống sông, Lex nhíu mày.</w:t>
      </w:r>
    </w:p>
    <w:p>
      <w:pPr>
        <w:pStyle w:val="BodyText"/>
      </w:pPr>
      <w:r>
        <w:t xml:space="preserve">Lấy ra nỏ luyện kim hạng nặng, các Kiếm Sư bắt đầu lắp ráp, tầm bắn của nỏ luyện kim hạng nặng khoảng 1 dặm, có thể kéo theo dây thừng. Bờ bên kia có cây to, chỉ cần bắn tên xuyên qua, chế tạo cầu dây, các Kiếm Sư có thể qua lại hai bờ tự do.</w:t>
      </w:r>
    </w:p>
    <w:p>
      <w:pPr>
        <w:pStyle w:val="BodyText"/>
      </w:pPr>
      <w:r>
        <w:t xml:space="preserve">Gắn xong nỏ luyện kim hạng nặng, nhắm thẳng bắn thử vào gốc cây to bờ bên kia.</w:t>
      </w:r>
    </w:p>
    <w:p>
      <w:pPr>
        <w:pStyle w:val="BodyText"/>
      </w:pPr>
      <w:r>
        <w:t xml:space="preserve">Giá kim loại rộng 6m. nổ ầm một tiếng, tên nỏ dài 3m trải qua ma pháp xử lý vẫn phát ra tiếng sóng âm nổ lớn trong không khí.</w:t>
      </w:r>
    </w:p>
    <w:p>
      <w:pPr>
        <w:pStyle w:val="BodyText"/>
      </w:pPr>
      <w:r>
        <w:t xml:space="preserve">Tốc độ nỏ luyện kim hạng nặng đã vượt qua một số ma pháp, người bình thường không thể quan sát được, chỉ có thể thấy được trong không khí như bị xé ra một con đường hầm rộng 0.5m. kéo dài đến trăm mét.</w:t>
      </w:r>
    </w:p>
    <w:p>
      <w:pPr>
        <w:pStyle w:val="BodyText"/>
      </w:pPr>
      <w:r>
        <w:t xml:space="preserve">Trong nước đột nhiên nhảy lên một con ngư thú lớn, há mồm cắn đứt tên nỏ hạng nặng, nửa khúc tên nỏ còn kéo ngư thú bay ra một đoạn, lệch hướng rớt xuống sông.</w:t>
      </w:r>
    </w:p>
    <w:p>
      <w:pPr>
        <w:pStyle w:val="BodyText"/>
      </w:pPr>
      <w:r>
        <w:t xml:space="preserve">Các Ma pháp sư nhìn nhau, không ai cảm ứng được trong dòng sông có loại sinh vật này.</w:t>
      </w:r>
    </w:p>
    <w:p>
      <w:pPr>
        <w:pStyle w:val="BodyText"/>
      </w:pPr>
      <w:r>
        <w:t xml:space="preserve">Sarin cùng Lex liếc nhìn nhau, hai người đều nhìn ra vấn đề, thứ đó căn bản không phải ngư thú gì, mà là một cái ảo ảnh. vấn đề là, ảo ảnh này có thể sinh ra công kích thực chất. Ngư thú thật là một loại sinh vật mạnh mẽ, nhưng không thể mạnh tới mức cắn tên nỏ luyện kim đang bay được. Tên nỏ luyện kim còn cách mặt nước lm. bình thường thì ngư thú này phải nhảy lên trước khi nỏ luyện kim bắn tới mới cắn trúng được.</w:t>
      </w:r>
    </w:p>
    <w:p>
      <w:pPr>
        <w:pStyle w:val="BodyText"/>
      </w:pPr>
      <w:r>
        <w:t xml:space="preserve">Lex cầm kính viễn vọng luyện kim được khảm một khối ma hạch cap cấp, mở ra toàn bộ ma pháp trận, quan sát thượng lưu hạ lưu hết 1 phút, sau đó lắc đầu nói:</w:t>
      </w:r>
    </w:p>
    <w:p>
      <w:pPr>
        <w:pStyle w:val="BodyText"/>
      </w:pPr>
      <w:r>
        <w:t xml:space="preserve">- Không có cầu.</w:t>
      </w:r>
    </w:p>
    <w:p>
      <w:pPr>
        <w:pStyle w:val="BodyText"/>
      </w:pPr>
      <w:r>
        <w:t xml:space="preserve">Đoàn người đứng ở trước con sông, bị dòng sông rộng 500m này ngăn lại, không làm gì được.</w:t>
      </w:r>
    </w:p>
    <w:p>
      <w:pPr>
        <w:pStyle w:val="BodyText"/>
      </w:pPr>
      <w:r>
        <w:t xml:space="preserve">- Cho ta một con rối chiến đấu.</w:t>
      </w:r>
    </w:p>
    <w:p>
      <w:pPr>
        <w:pStyle w:val="BodyText"/>
      </w:pPr>
      <w:r>
        <w:t xml:space="preserve">Sarin suy nghĩ một hồi, nghĩ ra vấn đề. Đây là thế giới của nữ thần, chỉ có người tuân thủ quy tắc của nữ thần mới có thể tiến vào, không cần nói tới không gian bên ngoài, con sông này mới là đường ranh giới thật sự.</w:t>
      </w:r>
    </w:p>
    <w:p>
      <w:pPr>
        <w:pStyle w:val="BodyText"/>
      </w:pPr>
      <w:r>
        <w:t xml:space="preserve">Lex lấy ra một con rối chiến đấu loại nhỏ, con rối chiến đấu chỉ cao 2m, Sarin thả ra Thủy Văn Thuẫn trên tay trái, bọc con rối chiến đấu ở bên trong, đẩy ra sông.</w:t>
      </w:r>
    </w:p>
    <w:p>
      <w:pPr>
        <w:pStyle w:val="BodyText"/>
      </w:pPr>
      <w:r>
        <w:t xml:space="preserve">Bong bóng khổng lồ bọc quanh con rối chiến đấu, trôi tới bờ bên kia. Mọi người khẩn trương nhìn chằm chằm bong bóng kia, 500m là cực hạn ma pháp của Sarin. Bong bóng này dựa theo quán tính, trôi thẳng đưa con rối chiến đấu sang bờ bên kia, con rối chiến đấu mới mượn lực chui ra khỏi bong bóng đi lên bờ.</w:t>
      </w:r>
    </w:p>
    <w:p>
      <w:pPr>
        <w:pStyle w:val="BodyText"/>
      </w:pPr>
      <w:r>
        <w:t xml:space="preserve">Vù một cái, Thủy Văn Thuẫn bay trở về, trên đường không hề có cản trở.</w:t>
      </w:r>
    </w:p>
    <w:p>
      <w:pPr>
        <w:pStyle w:val="BodyText"/>
      </w:pPr>
      <w:r>
        <w:t xml:space="preserve">Thủy Văn Thuẫn của Sarin hoàn toàn kín, hơn nữa có thêm lực sinh mệnh của nữ thần. Quả nhiên, được bong bóng bảo vệ, con rối chiến đấu kia không bị cái gì tấn công, lẳng lặng chờ mệnh lệnh ở bờ bên kia.</w:t>
      </w:r>
    </w:p>
    <w:p>
      <w:pPr>
        <w:pStyle w:val="BodyText"/>
      </w:pPr>
      <w:r>
        <w:t xml:space="preserve">Lex thế mới yên tâm, nếu qua một dòng sông phải vận dụng lực lượng Thần La Giới, vậy mọi người sẽ không thể rời khỏi thế giới này. Nơi này nhìn rất yên lành, nhưng còn nguy hiểm hơn cả Thần phạt địa ngục mà nàng cùng Sarin đi vào, ảo ảnh lao ra từ giữa sông đã tương đương Ma pháp sư cấp bảy.</w:t>
      </w:r>
    </w:p>
    <w:p>
      <w:pPr>
        <w:pStyle w:val="BodyText"/>
      </w:pPr>
      <w:r>
        <w:t xml:space="preserve">Sarin bình tĩnh, trong lòng thầm nghĩ Thủy Văn Thuẫn của mình rất đặc thù, hình dạng bong bóng. Không lẽ nữ thần cũng tính ra cái này? Con sông này rõ ràng là vách ngăn không thể vượt qua, ít nhất Ma pháp sư cấp sáu trở xuống hoàn toàn không có cách nào lướt qua. Nếu mình không hấp thu chiếc lá cây sinh mệnh, sẽ không có ma pháp đặc thù để qua sông, chỉ có thể nhìn thần điện xa xa mà thở</w:t>
      </w:r>
    </w:p>
    <w:p>
      <w:pPr>
        <w:pStyle w:val="BodyText"/>
      </w:pPr>
      <w:r>
        <w:t xml:space="preserve">Tất cả, cuối cùng có phải là cạm bẫy do thần linh để lại hay không?</w:t>
      </w:r>
    </w:p>
    <w:p>
      <w:pPr>
        <w:pStyle w:val="BodyText"/>
      </w:pPr>
      <w:r>
        <w:t xml:space="preserve">Mình không phải là tín đồ, thần linh không thể phủ xuống người mình. Trong đội ngũ của Lex không có ai là kẻ tín ngưỡng, theo lẽ thì nữ thần muốn sống lại, sẽ không thể ký gửi hy vọng trên một người nào trong đội ngũ này. Đội ngũ này so sánh với thần linh, thật là quá nhỏ bé.</w:t>
      </w:r>
    </w:p>
    <w:p>
      <w:pPr>
        <w:pStyle w:val="BodyText"/>
      </w:pPr>
      <w:r>
        <w:t xml:space="preserve">- Ai qua trước?</w:t>
      </w:r>
    </w:p>
    <w:p>
      <w:pPr>
        <w:pStyle w:val="BodyText"/>
      </w:pPr>
      <w:r>
        <w:t xml:space="preserve">Sarin hỏi.</w:t>
      </w:r>
    </w:p>
    <w:p>
      <w:pPr>
        <w:pStyle w:val="BodyText"/>
      </w:pPr>
      <w:r>
        <w:t xml:space="preserve">- Để ta!</w:t>
      </w:r>
    </w:p>
    <w:p>
      <w:pPr>
        <w:pStyle w:val="BodyText"/>
      </w:pPr>
      <w:r>
        <w:t xml:space="preserve">Mười mấy tiếng hô cùng vang lên, Sarin nhìn lại, đều là Kiểm Sư cùng Kiếm Thánh thủ hạ của Lex, ngay cả Ursa cũng vỗ ngực chủ động đi trước.</w:t>
      </w:r>
    </w:p>
    <w:p>
      <w:pPr>
        <w:pStyle w:val="BodyText"/>
      </w:pPr>
      <w:r>
        <w:t xml:space="preserve">Con rối chiến đấu không có sinh mệnh lực, Sarin không thể cam đoan bong bóng có thể đưa người sống đi qua hay không. Người đầu tiên qua sông nhất định phải mạo hiểm sinh mệnh, thủ hạ của Lex không có người sợ chết.</w:t>
      </w:r>
    </w:p>
    <w:p>
      <w:pPr>
        <w:pStyle w:val="BodyText"/>
      </w:pPr>
      <w:r>
        <w:t xml:space="preserve">Trái lại thủ hạ của Sarin đều thành thật ngậm miệng, không chịu làm vật hy sinh như thế. Sarin rất vừa lòng, bởi vì hắn biết chỉ cần hắn ra lệnh, những người cạnh mình sẽ có người đi ra mạo hiểm, ít nhất sứ ma không hay ho kia sẽ không trốn thoát được. Nhưng Sarin không nói lời nào, những người này liền biết tự bảo hộ mình.</w:t>
      </w:r>
    </w:p>
    <w:p>
      <w:pPr>
        <w:pStyle w:val="BodyText"/>
      </w:pPr>
      <w:r>
        <w:t xml:space="preserve">Điều này không phải yếu đuối, cũng không tính là trí tuệ, mà là thái độ sinh tồn.</w:t>
      </w:r>
    </w:p>
    <w:p>
      <w:pPr>
        <w:pStyle w:val="BodyText"/>
      </w:pPr>
      <w:r>
        <w:t xml:space="preserve">10 Kiếm Sư vóc người đều giống nhau, cuối cùng Lex trực tiếp chỉ tên một người. Người này đi tới trước mặt Sarin, ánh mắt của hắn bị thủy tinh che dưới mũ, Sarin không nhìn thấy sắc mặt của hắn.</w:t>
      </w:r>
    </w:p>
    <w:p>
      <w:pPr>
        <w:pStyle w:val="BodyText"/>
      </w:pPr>
      <w:r>
        <w:t xml:space="preserve">- Ta khó mà bảo đảm an toàn của ngươi.</w:t>
      </w:r>
    </w:p>
    <w:p>
      <w:pPr>
        <w:pStyle w:val="BodyText"/>
      </w:pPr>
      <w:r>
        <w:t xml:space="preserve">Sarin nói.</w:t>
      </w:r>
    </w:p>
    <w:p>
      <w:pPr>
        <w:pStyle w:val="BodyText"/>
      </w:pPr>
      <w:r>
        <w:t xml:space="preserve">- Ta hiểu được, Sarin đại nhân, mời làm phép.</w:t>
      </w:r>
    </w:p>
    <w:p>
      <w:pPr>
        <w:pStyle w:val="BodyText"/>
      </w:pPr>
      <w:r>
        <w:t xml:space="preserve">Kiếm Sư này thản nhiên trả lời, hắn còn hèn mọn phản ứng của các thủ hạ Sarin. Cùng tới thám hiểm, những người kia lại không hề chủ động mạo hiểm. Nhưng hắn cũng hiểu được, người của Sarin có sức chiến đấu mạnh hơn bọn họ, dù có giáp Linh xà, người đội bọn họ cũng không có ưu thế áp đảo gì. Để cho người mạnh hơn đi mạo hiểm, thật không đáng.</w:t>
      </w:r>
    </w:p>
    <w:p>
      <w:pPr>
        <w:pStyle w:val="BodyText"/>
      </w:pPr>
      <w:r>
        <w:t xml:space="preserve">Sarin không nói nữa, hắn lại thả ra Thủy Văn Thuần, bao bọc Kiếm Sư này. Kiếm Sư kia phát hiện hắn vẫn có thể hành động khống chế đi tới hay lui ra sau, nhưng mà không cần hắn chủ động, Ursa ở sau lưng hắn đẩy thật mạnh, đẩy hắn ra giữa sông. Đây là chỗ tốt của giáp Linh xà, nếu không Ursa cũng không thể tác động lực lượng lên Thủy Văn Thuần, sẽ trực tiếp trượt ra. Nếu hắn muốn tấn công, lực lượng một chưởng này sẽ bị một lần nữa tiếp nhận toàn bộ. Đương nhiên, điều kiện trước tiên là Sarin không khống chế ma pháp này.</w:t>
      </w:r>
    </w:p>
    <w:p>
      <w:pPr>
        <w:pStyle w:val="BodyText"/>
      </w:pPr>
      <w:r>
        <w:t xml:space="preserve">Lex không rời mắt nhìn Kiếm Sư này trôi sang bờ bên kia, Ursa khống chế lực lượng rất tốt, bong bóng này không bị Sarin điều khiển, vừa trôi sang bờ bên kia. Nước sông không có gì lạ, trong lòng Lex vẫn rất khẩn trương. Lần này vì giữ bí mật, nàng dẫn người đi ra đều là trung thành tuyệt đối, ngay cả Ma pháp sư cũng là người tùy tùng nàng sớm nhất.</w:t>
      </w:r>
    </w:p>
    <w:p>
      <w:pPr>
        <w:pStyle w:val="BodyText"/>
      </w:pPr>
      <w:r>
        <w:t xml:space="preserve">Nhìn bong bóng chạm bờ bên kia, Kiếm Sư dậm mạnh nhảy lên, lao ra khỏi bong bóng, đi tới cạnh con rối chiến đấu khi nãy.</w:t>
      </w:r>
    </w:p>
    <w:p>
      <w:pPr>
        <w:pStyle w:val="BodyText"/>
      </w:pPr>
      <w:r>
        <w:t xml:space="preserve">Bờ bên này, các Kiếm Sư hoan hô, vốn các thủ hạ của Lex đều rất trầm ổn, nhưng mà khẩn trương hơn 1 tháng, lúc này có thể thả lỏng một chút.</w:t>
      </w:r>
    </w:p>
    <w:p>
      <w:pPr>
        <w:pStyle w:val="BodyText"/>
      </w:pPr>
      <w:r>
        <w:t xml:space="preserve">Chỉ duy nhất Sarin chế tạo được Thủy Văn Thuẫn có sinh mệnh, cho nên hắn phải đưa mọi người qua sống. Ba cái Thủy Văn Thuẫn ban đầu đã sớm bị hồ lô của hắn tiêu hóa mất.</w:t>
      </w:r>
    </w:p>
    <w:p>
      <w:pPr>
        <w:pStyle w:val="BodyText"/>
      </w:pPr>
      <w:r>
        <w:t xml:space="preserve">- Chú ý an toàn, hai ngươi qua trước đi.</w:t>
      </w:r>
    </w:p>
    <w:p>
      <w:pPr>
        <w:pStyle w:val="BodyText"/>
      </w:pPr>
      <w:r>
        <w:t xml:space="preserve">Lex thấy biện pháp này làm được, cho nên mới để 2 Hắc Thiết Kiếm Thánh hành động.</w:t>
      </w:r>
    </w:p>
    <w:p>
      <w:pPr>
        <w:pStyle w:val="BodyText"/>
      </w:pPr>
      <w:r>
        <w:t xml:space="preserve">Sức chiến đấu của Hắc Thiết Kiếm Thánh mạnh hơn Kiểm Sư nhiều, 2 Kiếm Thánh qua sông, Lex lập tức an bài Ma pháp sư cấp năm qua sông, Ma pháp sư cùng Kiếm Thánh tổ hợp lại, dù bờ bên kia có sinh vật nguy hiểm nào, cũng có thể ngăn cản được một lát.</w:t>
      </w:r>
    </w:p>
    <w:p>
      <w:pPr>
        <w:pStyle w:val="BodyText"/>
      </w:pPr>
      <w:r>
        <w:t xml:space="preserve">Mọi lo lắng dường như vô ích, Lex qua sông, vẫn không có gì tấn công, Sarin là người qua sông cuối cùng, hắn bọc Thủy Văn Thuẫn trực tiếp bay qua. Đáp xuống bờ sông, trong nước sông sau lưng đột nhiên nhỏ lên một cái đầu nhỏ, sinh vật này chỉ to bằng bàn tay, nhìn chằm chằm đội ngũ của Lex. Sarin bỗng nhiên quay đầu, phát hiện ra vật nhỏ này.</w:t>
      </w:r>
    </w:p>
    <w:p>
      <w:pPr>
        <w:pStyle w:val="BodyText"/>
      </w:pPr>
      <w:r>
        <w:t xml:space="preserve">Nếu Thần sứ Casik của nữ thần ở đây, nhất định sẽ tức giận đến hộc máu. Đây là sinh vật bảo hộ thần điện do nàng tiêu hao rất nhiều tinh huyết biến hóa ra, trước khi đi nàng để sinh vật này bảo hộ thần điện. Kết quả nó đi ra giữa sông, căn bản không bày ra lực lượng bảo hộ nào.</w:t>
      </w:r>
    </w:p>
    <w:p>
      <w:pPr>
        <w:pStyle w:val="BodyText"/>
      </w:pPr>
      <w:r>
        <w:t xml:space="preserve">Không còn cách nào, nó vẫn quá yếu ớt, không có thời gian trưởng thành, hơn nữa trí lực sinh vật này cũng không phát dục hoàn toàn, chờ nó hiểu rõ ràng mệnh lệnh của Casik. phải chờ đến 300 năm.</w:t>
      </w:r>
    </w:p>
    <w:p>
      <w:pPr>
        <w:pStyle w:val="BodyText"/>
      </w:pPr>
      <w:r>
        <w:t xml:space="preserve">Nhưng nó cũng biết, thần điện kia là của nó, tốt nhất là không được để cho người ta tới gần. Nhưng nó không đủ lực lượng, chỉ có thể theo đuôi đám người Sarin. Không ngờ vừa trồi lên, Sarin liền phát hiện ra nó. Hết cách, trên người sinh vật này có lực lượng sinh mệnh đặc thù của nữ thần.</w:t>
      </w:r>
    </w:p>
    <w:p>
      <w:pPr>
        <w:pStyle w:val="BodyText"/>
      </w:pPr>
      <w:r>
        <w:t xml:space="preserve">Sarin không chút do dự mở một cái quyển trục, tốc độ sử dụng quyển trục của : hắn không khác gì pháp sư thông thường trực tiếp phóng ra ma pháp. Một cái bàn tay to lớn xuất hiện giữa không trung, chụp xuống, kéo sinh vật cỡ bàn tay kia ra ! khỏi nước.</w:t>
      </w:r>
    </w:p>
    <w:p>
      <w:pPr>
        <w:pStyle w:val="BodyText"/>
      </w:pPr>
      <w:r>
        <w:t xml:space="preserve">- Đóng băng!</w:t>
      </w:r>
    </w:p>
    <w:p>
      <w:pPr>
        <w:pStyle w:val="BodyText"/>
      </w:pPr>
      <w:r>
        <w:t xml:space="preserve">Sarin không ngừng tay, mà lập tức phóng ra một cái ma pháp cấp sáu, cái này không thể dùng quyển trục, Sarin phải trực tiếp khống chế trình độ chính xác của ma pháp. Sinh vật nhìn yếu ớt kia chỉ há miệng rốp rốp mấy cái đã cắn nát bàn tay nguyên tố, thuật đóng băng của Sarin là ma pháp đơn thể phạm vi cực nhỏ, lực khống chế gấp chục lần Băng kích.</w:t>
      </w:r>
    </w:p>
    <w:p>
      <w:pPr>
        <w:pStyle w:val="BodyText"/>
      </w:pPr>
      <w:r>
        <w:t xml:space="preserve">Một cái tinh thể đường kính khoảng lm đông cứng sinh vật nho nhỏ này ở bên trong, lúc này pháp sư trong đội ngũ mới phản ứng lại.</w:t>
      </w:r>
    </w:p>
    <w:p>
      <w:pPr>
        <w:pStyle w:val="BodyText"/>
      </w:pPr>
      <w:r>
        <w:t xml:space="preserve">Sarin nhìn sinh vật lực lượng không mạnh này, nhưng không dám coi thường bất cứ thứ gì trong không gian của nữ thần, cho nên hắn mới dùng ma pháp cấp sáu công kích mạnh nhất. Dù là thể chất đặc thù của hắn, lần công kích này cũng tiêu hao hết một nửa Ma huyền.</w:t>
      </w:r>
    </w:p>
    <w:p>
      <w:pPr>
        <w:pStyle w:val="BodyText"/>
      </w:pPr>
      <w:r>
        <w:t xml:space="preserve">Sarin đến gần băng tinh ngưng kết bằng nguyên tố thủy, quan sát sinh vật bên trong.</w:t>
      </w:r>
    </w:p>
    <w:p>
      <w:pPr>
        <w:pStyle w:val="BodyText"/>
      </w:pPr>
      <w:r>
        <w:t xml:space="preserve">Đây là sinh vật còn nhỏ có ngoại hình giống rồng, nhưng tuyệt đổi không phải rồng, bởi vỉ trên lưng sinh vật này còn mọc cánh chim. Răng nanh đằng trước không dài ra ngoài miệng, 4 cái móng vuốt có thể co duỗi, rất khác với móng vuốt mọc dài ra không thể biến đổi của Long tộc.</w:t>
      </w:r>
    </w:p>
    <w:p>
      <w:pPr>
        <w:pStyle w:val="BodyText"/>
      </w:pPr>
      <w:r>
        <w:t xml:space="preserve">Mặt ngoài thân thể sinh vật này nhìn giống như có vảy, trên thực tế lại là một bộ da lông, bộ lông rất mịn màng hình thành hoa văn xinh đẹp, nhìn giống như vảy trên người ma thú.</w:t>
      </w:r>
    </w:p>
    <w:p>
      <w:pPr>
        <w:pStyle w:val="BodyText"/>
      </w:pPr>
      <w:r>
        <w:t xml:space="preserve">Cái đuôi của sinh vật đáng yêu này không sắc nhọn cứng rắn như Long tộc, mà hơi nhỏ nhắn. Sarin nhìn ra được hoa văn trên cái đuôi này giống như thân thể hắn, trên thực tế là thần văn kết cấu phức tạp.</w:t>
      </w:r>
    </w:p>
    <w:p>
      <w:pPr>
        <w:pStyle w:val="BodyText"/>
      </w:pPr>
      <w:r>
        <w:t xml:space="preserve">Là Thần thú chân chính!</w:t>
      </w:r>
    </w:p>
    <w:p>
      <w:pPr>
        <w:pStyle w:val="BodyText"/>
      </w:pPr>
      <w:r>
        <w:t xml:space="preserve">Từ sau khi Nữ thần Myers ngã xuống, trên đại lục này không còn xuất hiện Thần thú. Trong sách tranh sinh vật của Ma pháp sư, nhiều nhất là sinh vật hùng mạnh của những vị diện khác, ngược lại hình ảnh những loại Thần thú của vị diện này hoàn toàn biến mất.</w:t>
      </w:r>
    </w:p>
    <w:p>
      <w:pPr>
        <w:pStyle w:val="BodyText"/>
      </w:pPr>
      <w:r>
        <w:t xml:space="preserve">Thần thú này quá nhỏ, thậm chí còn chưa tới vị thành niên, chỉ có thể coi là con non. Sarin đang quan sát, kết tinh nguyên tố thủy treo giữa không trung đột nhiên phát ra âm thanh nứt vỡ, đôi mắt con Thần thú nhỏ bé kia hiện lên lửa giận, vung cái đuôi nhỏ như cây tăm kia, không ngờ giãy khói đóng băng trói buộc. Thân là Ma pháp sư, đổi mặt với một con Thần thú có thể là cuối cùng trên đại lục Myers, làm sao mà Sarin để nó chạy trốn được.</w:t>
      </w:r>
    </w:p>
    <w:p>
      <w:pPr>
        <w:pStyle w:val="BodyText"/>
      </w:pPr>
      <w:r>
        <w:t xml:space="preserve">Tuy rằng Nữ thần Myers là thần linh, nhưng rất nhiều ma pháp nguyên tố trên đại lục Myers đều là nàng sáng tạo, là Thần thú do nữ thần nuôi dưỡng, cái thứ nhỏ này rất khó dùng ma pháp nguyên tố khống chế. Sarin tự nhiên cũng không biết thần thuật công kích gì, vong linh ma pháp cũng chỉ dừng lại trên lý luận, nhưng tay trái của hắn có ẩn chứa thần lực.</w:t>
      </w:r>
    </w:p>
    <w:p>
      <w:pPr>
        <w:pStyle w:val="BodyText"/>
      </w:pPr>
      <w:r>
        <w:t xml:space="preserve">Tiểu tử bé bằng bàn tay kia giãy giụa ra khỏi ma pháp đóng băng nguyên tố, liền rơi vào ma chưởng của Sarin.</w:t>
      </w:r>
    </w:p>
    <w:p>
      <w:pPr>
        <w:pStyle w:val="BodyText"/>
      </w:pPr>
      <w:r>
        <w:t xml:space="preserve">Vật nhỏ này há mồm muốn cắn, nhưng trong tay Sarin phóng ra hào quang xanh lục, dung nhập vào thân thể, làm nó cảm thấy rất thân thiết, quen thuộc, lại hết sức thoải mái. Thế là, vật nhỏ liền khó hiểu.</w:t>
      </w:r>
    </w:p>
    <w:p>
      <w:pPr>
        <w:pStyle w:val="BodyText"/>
      </w:pPr>
      <w:r>
        <w:t xml:space="preserve">Thần thú không khác với ác ma, cũng có trí tuệ truyền thừa, nhưng Thần thú trưởng thành không nhanh như ác ma, Thần thú này còn là Casik mạnh mẽ ấp trứng ra, muốn có được trí tuệ chân chính, phải thêm mấy trăm năm nữa.</w:t>
      </w:r>
    </w:p>
    <w:p>
      <w:pPr>
        <w:pStyle w:val="BodyText"/>
      </w:pPr>
      <w:r>
        <w:t xml:space="preserve">Ở trong mắt Casik. Sa mạc luyện ngục vốn là tuyệt địa, hơn nữa thần điện che giấu dưới lòng đất, trừ khi có người thừa kế của nữ thần, bằng không căn bản không thể bị phát hiện. Căn cứ tính toán của nàng, nếu loài người muốn khôi phục 1 lực lượng lúc trước, tối thiểu cũng phải mấy ngàn năm. Cho nên sau khi ấp nở thầnthú này, nàng lập tức rời đi. Casik cho rằng, trong thời gian ngắn sẽ không có loài : người tiến vào thần điện, chờ Thần thú trưởng thành, dù là có người tiến vào, cũng sẽ không lấy được hạt giống thần thụ, trừ khi người này hoàn toàn sùng bái nữ ! thần.</w:t>
      </w:r>
    </w:p>
    <w:p>
      <w:pPr>
        <w:pStyle w:val="BodyText"/>
      </w:pPr>
      <w:r>
        <w:t xml:space="preserve">Sarin thả lòng bàn tay, màu xanh lúc biến mất, nhưng mùi vị làm Thần thú ưa thích cũng không biến mất. Sarin nhìn vật nhỏ này nằm trong bàn tay mình, không giày giụa, cuối cùng mỉm cười vui vẻ.</w:t>
      </w:r>
    </w:p>
    <w:p>
      <w:pPr>
        <w:pStyle w:val="BodyText"/>
      </w:pPr>
      <w:r>
        <w:t xml:space="preserve">Thần thú đó, Thần thú còn nhỏ, cho dù không thể giúp mình chiến đấu, cứ nuôi như sủng vật, tâm tình cũng sẽ rất sảng khoái. Đối với Ma pháp sư, quan sát tập tính của Thần thú, nghiên cứu bí mật thần văn trên người Thần thú, vậy là đủ rồi.</w:t>
      </w:r>
    </w:p>
    <w:p>
      <w:pPr>
        <w:pStyle w:val="BodyText"/>
      </w:pPr>
      <w:r>
        <w:t xml:space="preserve">- Chủ nhân...</w:t>
      </w:r>
    </w:p>
    <w:p>
      <w:pPr>
        <w:pStyle w:val="BodyText"/>
      </w:pPr>
      <w:r>
        <w:t xml:space="preserve">Nerys xáp lại.</w:t>
      </w:r>
    </w:p>
    <w:p>
      <w:pPr>
        <w:pStyle w:val="BodyText"/>
      </w:pPr>
      <w:r>
        <w:t xml:space="preserve">Sarin hung tợn trừng nàng, nói cái gì cũng không thể cho nàng ta ăn mất Thần thú này. Nerys cười trừ, nói:</w:t>
      </w:r>
    </w:p>
    <w:p>
      <w:pPr>
        <w:pStyle w:val="BodyText"/>
      </w:pPr>
      <w:r>
        <w:t xml:space="preserve">- Ta chỉ muốn xem một cái, thật là đáng yêu quá!</w:t>
      </w:r>
    </w:p>
    <w:p>
      <w:pPr>
        <w:pStyle w:val="BodyText"/>
      </w:pPr>
      <w:r>
        <w:t xml:space="preserve">Nói xong, Nerys muốn vuốt ve Thần thú, vật nhỏ này sợ tới mức lui ra sau, hơn nữa còn há miệng uy hiếp, lộ ra răng sữa, khẽ gầm gừ với Nerys.</w:t>
      </w:r>
    </w:p>
    <w:p>
      <w:pPr>
        <w:pStyle w:val="BodyText"/>
      </w:pPr>
      <w:r>
        <w:t xml:space="preserve">- Nerys!</w:t>
      </w:r>
    </w:p>
    <w:p>
      <w:pPr>
        <w:pStyle w:val="BodyText"/>
      </w:pPr>
      <w:r>
        <w:t xml:space="preserve">Tieta ở bên cạnh kêu lên, nàng vừa thấy Thần thú này liền thích. Không gì khác, trước khi lúc người Caucasus coi như hùng mạnh, có 3 tế ti tự nhiên được nữ thần tặng cho Thần thú. Sau khi 3 con Thần thú chết già, người Caucasus mới dần dần suy sụp.</w:t>
      </w:r>
    </w:p>
    <w:p>
      <w:pPr>
        <w:pStyle w:val="BodyText"/>
      </w:pPr>
      <w:r>
        <w:t xml:space="preserve">- Tieta tỷ tỷ, đây là của ngươi.</w:t>
      </w:r>
    </w:p>
    <w:p>
      <w:pPr>
        <w:pStyle w:val="BodyText"/>
      </w:pPr>
      <w:r>
        <w:t xml:space="preserve">Nerys lui ra 2 bước, nàng nhìn ánh mắt bức người của Tieta liền biết mình ngụy trang sẽ không được nàng ta tin, dứt khoát dập tắt ý niệm cắn nuốt Thần thú. Lạc Lạc Già La cùng không nhất định phải cắn nuốt sinh vật mạnh mẽ, huyết mạch của nàng cực mạnh ở chỗ lấy được năng lực có thể tự tiến hóa.</w:t>
      </w:r>
    </w:p>
    <w:p>
      <w:pPr>
        <w:pStyle w:val="BodyText"/>
      </w:pPr>
      <w:r>
        <w:t xml:space="preserve">Dù sao ở bên cạnh Sarin. sẽ có cơ hội lấy được ma thú cao cấp, ăn luôn Thần thú này, sợ rằng mình phải ngủ say ngàn năm. Vậy còn không bằng dựa vào năng lực huyết mạch dần dần tiến hóa, như vậy mới là con đường trưởng thành an toàn.</w:t>
      </w:r>
    </w:p>
    <w:p>
      <w:pPr>
        <w:pStyle w:val="BodyText"/>
      </w:pPr>
      <w:r>
        <w:t xml:space="preserve">Ngủ say ngàn năm? Vậy thì sợ là Sarin đã sắp chết rồi.</w:t>
      </w:r>
    </w:p>
    <w:p>
      <w:pPr>
        <w:pStyle w:val="BodyText"/>
      </w:pPr>
      <w:r>
        <w:t xml:space="preserve">Beatrice liếm môi, nó cũng thèm thuồng con Thần thú này, nhưng không có hành động nguy hiểm gì. Nó không phải Lạc Lạc Già La, dù là nuốt con Thần thú này, ích lợi rất có hạn.</w:t>
      </w:r>
    </w:p>
    <w:p>
      <w:pPr>
        <w:pStyle w:val="BodyText"/>
      </w:pPr>
      <w:r>
        <w:t xml:space="preserve">Đám người Lex xông tới, Thần thú còn nhỏ co rụt, dúi đầu vào ngực Sarin.</w:t>
      </w:r>
    </w:p>
    <w:p>
      <w:pPr>
        <w:pStyle w:val="BodyText"/>
      </w:pPr>
      <w:r>
        <w:t xml:space="preserve">- Đây là Bích Tỳ!</w:t>
      </w:r>
    </w:p>
    <w:p>
      <w:pPr>
        <w:pStyle w:val="BodyText"/>
      </w:pPr>
      <w:r>
        <w:t xml:space="preserve">Lex kinh ngạc hô.</w:t>
      </w:r>
    </w:p>
    <w:p>
      <w:pPr>
        <w:pStyle w:val="BodyText"/>
      </w:pPr>
      <w:r>
        <w:t xml:space="preserve">- Bích Tỳ?</w:t>
      </w:r>
    </w:p>
    <w:p>
      <w:pPr>
        <w:pStyle w:val="BodyText"/>
      </w:pPr>
      <w:r>
        <w:t xml:space="preserve">Tri thức hiểu biết về Thần thú của Sarin gần bằng 0, cái tên này thật xa lạ. Nhưng bản thân Bích Tỳ hẳn là một loại bảo thạch quý giá, trong tay hắn cũng có, còn được gọi là Điện khí thạch. Chẳng lẽ thứ này còn có thể phóng ra lôi điện hay sao?</w:t>
      </w:r>
    </w:p>
    <w:p>
      <w:pPr>
        <w:pStyle w:val="BodyText"/>
      </w:pPr>
      <w:r>
        <w:t xml:space="preserve">- Là một trong ba loại Thần thú được nữ thần nuôi dưỡng, có thể bay trong mây mưa, hấp thu lực lượng lôi điện. Chẳng qua bản thân nó lại không dựa vào lôi điện công kích, ngoại trừ Lôi Long, sinh vật thường dùng lôi điện tấn công trên thế giới này cũng không vượt quá hai loại. Đáng tiếc...</w:t>
      </w:r>
    </w:p>
    <w:p>
      <w:pPr>
        <w:pStyle w:val="BodyText"/>
      </w:pPr>
      <w:r>
        <w:t xml:space="preserve">- Đáng tiếc cái gỉ?</w:t>
      </w:r>
    </w:p>
    <w:p>
      <w:pPr>
        <w:pStyle w:val="BodyText"/>
      </w:pPr>
      <w:r>
        <w:t xml:space="preserve">- Thần thú sẽ không chấp nhận khế ước, trừ khi cậu là sinh vật hùng mạnh như thần linh.</w:t>
      </w:r>
    </w:p>
    <w:p>
      <w:pPr>
        <w:pStyle w:val="BodyText"/>
      </w:pPr>
      <w:r>
        <w:t xml:space="preserve">Nếu để cho tín đồ tôn giáo nghe được lời Lex nói, sẽ xông lên liều mạng, nàng coi thần linh như là sinh vật. Chẳng qua đây là thói quen của Ma pháp sư, tuy ràng bây giờ loài người sa đọa, nhưng thái độ với thần linh vẫn như cũ.</w:t>
      </w:r>
    </w:p>
    <w:p>
      <w:pPr>
        <w:pStyle w:val="BodyText"/>
      </w:pPr>
      <w:r>
        <w:t xml:space="preserve">Đây cũng là nguyên nhân vì sao Giáo đình phải phát động thánh chiến, không có kính sợ, làm gì có tín ngưỡng?</w:t>
      </w:r>
    </w:p>
    <w:p>
      <w:pPr>
        <w:pStyle w:val="BodyText"/>
      </w:pPr>
      <w:r>
        <w:t xml:space="preserve">- Vậy thì tốt.</w:t>
      </w:r>
    </w:p>
    <w:p>
      <w:pPr>
        <w:pStyle w:val="BodyText"/>
      </w:pPr>
      <w:r>
        <w:t xml:space="preserve">Sarin cúi đầu, nhìn Thần thú trong tay, nghiêng đầu nói với Elena:</w:t>
      </w:r>
    </w:p>
    <w:p>
      <w:pPr>
        <w:pStyle w:val="BodyText"/>
      </w:pPr>
      <w:r>
        <w:t xml:space="preserve">- Nó nhất định nghe hiểu được chúng ta nói gì. ừm, ta chưa nắm vững được phát âm thần văn, cô hỏi nó xem có đồng ý đi theo ta không?</w:t>
      </w:r>
    </w:p>
    <w:p>
      <w:pPr>
        <w:pStyle w:val="BodyText"/>
      </w:pPr>
      <w:r>
        <w:t xml:space="preserve">Elena mỉm cười, nàng tới gần, nói một chuỗi thần văn với Thần thú trong tay Sarin. Thần thú trong tay Sarin liều mạng gật đầu. Lex thở dài, nàng cũng thích Thần thú này, nhưng Thần thú không thể khống chế, chỉ có ngươi được nó đồng ý, hoặc bản thân mình là tồn tại cấp mười hai trở lên.</w:t>
      </w:r>
    </w:p>
    <w:p>
      <w:pPr>
        <w:pStyle w:val="BodyText"/>
      </w:pPr>
      <w:r>
        <w:t xml:space="preserve">Không có năng lực cấp mười hai, đừng nghĩ tới ký kết khế ước gì với Thần thú, đó là chuyện không thể. cấp mười hai là khái niệm gì? Một số ngụy thần, bán thần mới có năng lực cấp mười, cấp mười hai đã là lực lượng của thần linh nhỏ</w:t>
      </w:r>
    </w:p>
    <w:p>
      <w:pPr>
        <w:pStyle w:val="BodyText"/>
      </w:pPr>
      <w:r>
        <w:t xml:space="preserve">Chức nghiệp giả trên đại lục hiện giờ, cấp chín đã cơ bản là cuối cùng. Người như Roy, tuyệt đối không quá 10 người.</w:t>
      </w:r>
    </w:p>
    <w:p>
      <w:pPr>
        <w:pStyle w:val="BodyText"/>
      </w:pPr>
      <w:r>
        <w:t xml:space="preserve">Nghĩ đến đây, Lex lại thở dài, nghe nói Hoàng đế Vương triều thứ nhất có năng lực cấp mười tám. cấp mười tám là khái niệm gì? Cho dù Chúa tể ánh sáng phủ xuống vị diện này, cũng đánh không lại Hoàng đế Vương triều thứ nhất.</w:t>
      </w:r>
    </w:p>
    <w:p>
      <w:pPr>
        <w:pStyle w:val="BodyText"/>
      </w:pPr>
      <w:r>
        <w:t xml:space="preserve">Cấp mười tám, đại biểu đỉnh cao, xuyên qua vị diện dễ dàng như cơm bữa. Nghe nói cường giả Vương triều thứ nhất trước kia đều xuyên qua vị diện đi tìm thế giới rộng lớn hơn, nếu không căn bản không có sự tồn tại của Vương triều thứ</w:t>
      </w:r>
    </w:p>
    <w:p>
      <w:pPr>
        <w:pStyle w:val="BodyText"/>
      </w:pPr>
      <w:r>
        <w:t xml:space="preserve">Cho dù là Vương triều thứ hai, cũng là vương triều có lá gan đối đầu với thần linh. Ngoại trừ nữ thần Myers ở vị diện này, thần linh cùng tín đồ vị diện khác đều sẽ bị Vương triều thứ hai trục xuất, Vương triều độc thần không phải gọi cho có.</w:t>
      </w:r>
    </w:p>
    <w:p>
      <w:pPr>
        <w:pStyle w:val="BodyText"/>
      </w:pPr>
      <w:r>
        <w:t xml:space="preserve">Vương triều thứ ba tuy rằng nhỏ yếu hơn, nhân vật cấp mười hai cũng nhiều hơn Đại ma pháp sư hiện giờ. Ngay cả Vương triều thứ tư cũng có không ít Thần thú làm chiến sĩ bảo hộ đế quốc.</w:t>
      </w:r>
    </w:p>
    <w:p>
      <w:pPr>
        <w:pStyle w:val="BodyText"/>
      </w:pPr>
      <w:r>
        <w:t xml:space="preserve">Thần thú này ở trong tay Sarin, cũng không hoàn toàn không biết gì như người khác nghĩ, nó cũng có suy nghĩ của mình, nếu không thể chống cự, vậy thì đi theo người có thần lực này đi. Dù sao những người này nhất định tới trộm hạt giống thần thụ, nếu mình không đi theo, sẽ mất đi tung tích hạt giống thần thụ.</w:t>
      </w:r>
    </w:p>
    <w:p>
      <w:pPr>
        <w:pStyle w:val="BodyText"/>
      </w:pPr>
      <w:r>
        <w:t xml:space="preserve">Sớm muộn gì có ngày ta sẽ lấy lại hạt giống thần thụ!</w:t>
      </w:r>
    </w:p>
    <w:p>
      <w:pPr>
        <w:pStyle w:val="BodyText"/>
      </w:pPr>
      <w:r>
        <w:t xml:space="preserve">Sarin cười, đặt con Bích Tỳ này lên vai, các Ma pháp sư của Lex lưu luyến dời ánh mắt. Lex nói:</w:t>
      </w:r>
    </w:p>
    <w:p>
      <w:pPr>
        <w:pStyle w:val="BodyText"/>
      </w:pPr>
      <w:r>
        <w:t xml:space="preserve">- Ôi! Đi thôi, qua bên kia xem.</w:t>
      </w:r>
    </w:p>
    <w:p>
      <w:pPr>
        <w:pStyle w:val="BodyText"/>
      </w:pPr>
      <w:r>
        <w:t xml:space="preserve">Lex chỉ ngọn núi thần điện ở xa xa, ngọn núi cao ngất trong mây, nhìn như không xa, nếu đi bộ có lẽ phải mất một ngày đường.</w:t>
      </w:r>
    </w:p>
    <w:p>
      <w:pPr>
        <w:pStyle w:val="BodyText"/>
      </w:pPr>
      <w:r>
        <w:t xml:space="preserve">Sarin cùng Lex đều tiến vào thế giới do Rafael sáng tạo, biết rõ sự cổ quái của không gian này.</w:t>
      </w:r>
    </w:p>
    <w:p>
      <w:pPr>
        <w:pStyle w:val="BodyText"/>
      </w:pPr>
      <w:r>
        <w:t xml:space="preserve">Trong lòng Sarin vui mừng, tuy rằng Bích Tỳ còn nhỏ yếu, nhưng có thể phá hoại ma pháp nguyên tố, mạnh hơn con nhện ma thú rất nhiều. Sarin đã rất lâu không dùng con nhện ma thú, là vì lực công kích của thứ này không đủ để đối phó ma pháp cấp trung, chỉ có khi đánh lén mới bùng nổ lực công kích mạnh mẽ.</w:t>
      </w:r>
    </w:p>
    <w:p>
      <w:pPr>
        <w:pStyle w:val="Compact"/>
      </w:pPr>
      <w:r>
        <w:t xml:space="preserve">Còn Bích Tỳ thì khác, mình toàn lực phóng ra ma pháp cấp sáu, vậy mà chỉ vây khốn nó được vài giây. Tố chất thân thể mạnh mẽ như thế, ma thú nào cũng không thể thay thế. Đoàn người đi tới ngọn núi kia, Tieta đi theo sau lưng Sarin. nhìn Bích Tỳ nằm sấp trên vai hắn, trong lòng xoay chuyển trăm ngàn ý nghĩ. Nhưng cuối cùng, nàng chỉ có thể thở dài như Lex. Muốn dựa vào năng lực tế ti lấy được Thần thú chấp nhập, mình phải là tế ti tự nhiên đẳng cấp cao nhất.</w:t>
      </w:r>
      <w:r>
        <w:br w:type="textWrapping"/>
      </w:r>
      <w:r>
        <w:br w:type="textWrapping"/>
      </w:r>
    </w:p>
    <w:p>
      <w:pPr>
        <w:pStyle w:val="Heading2"/>
      </w:pPr>
      <w:bookmarkStart w:id="295" w:name="q.3---chương-273"/>
      <w:bookmarkEnd w:id="295"/>
      <w:r>
        <w:t xml:space="preserve">273. Q.3 - Chương 273</w:t>
      </w:r>
    </w:p>
    <w:p>
      <w:pPr>
        <w:pStyle w:val="Compact"/>
      </w:pPr>
      <w:r>
        <w:br w:type="textWrapping"/>
      </w:r>
      <w:r>
        <w:br w:type="textWrapping"/>
      </w:r>
      <w:r>
        <w:t xml:space="preserve">Ngọn núi kia thoạt nhìn gần ngay trước mắt, đám người Lex thêm vào Thuật phong tốc vẫn như cũ đi trọn mười giờ mới tới dưới chân núi. Lúc này nhìn lại ngọn núi đó đã không phải là ấy trăm thước mà là ngọn núi ấy ngàn thước, một nửa đâm vào trong mây, ngọn núi kéo dài mấy trăm dặm, thần điện ở mặt trên cũng nhìn không rõ nữa.</w:t>
      </w:r>
    </w:p>
    <w:p>
      <w:pPr>
        <w:pStyle w:val="BodyText"/>
      </w:pPr>
      <w:r>
        <w:t xml:space="preserve">- Thủ đoạn thật giỏi a!</w:t>
      </w:r>
    </w:p>
    <w:p>
      <w:pPr>
        <w:pStyle w:val="BodyText"/>
      </w:pPr>
      <w:r>
        <w:t xml:space="preserve">Sarin cảm thán. Đây thực tế tương đương là lợi dụng không gian nhỏ hẹp chế tạo ra đại thế giới chân chính, lộ trình nhìn qua chỉ khoảng một giờ trên thực tế lại dùng thời gian gấp mười. Mà ngọn núi này đến gần mới biết được cao bao nhiêu, xa xa có thể nhìn thấy thần điện, ở gần ngược lại không thể quan sát tới.</w:t>
      </w:r>
    </w:p>
    <w:p>
      <w:pPr>
        <w:pStyle w:val="BodyText"/>
      </w:pPr>
      <w:r>
        <w:t xml:space="preserve">Không gian xử lý như vậy, ma pháp tầm xa, máy bắn đá thậm chí ma pháp pháo cùng với ma tinh pháo gì gì đều mất tác dụng. Ngươi căn bản không thể nhắm chuẩn. Hết thảy cảm giác đều có lỗi giác, cho dù dùng đạo cụ ma pháp đo lường cũng có sai lệch thật lớn.</w:t>
      </w:r>
    </w:p>
    <w:p>
      <w:pPr>
        <w:pStyle w:val="BodyText"/>
      </w:pPr>
      <w:r>
        <w:t xml:space="preserve">Tuy nhiên nguyên tố trong không gian này cực kỳ nồng đậm, dùng Ma huyền điều động tương đối dễ dàng, nguyên tố cũng có xu thế sắp hàng có trình tự, không hỗn loạn chút nào. Cho nên Sarin cảm thán thủ đoạn của Nữ thần inh. Đây căn bản không phải dựa vào ma pháp trận gì hình thành không gian mà là Nữ thần ở nơi này sáng tạo ra một quy tắc hoàn toàn mới.</w:t>
      </w:r>
    </w:p>
    <w:p>
      <w:pPr>
        <w:pStyle w:val="BodyText"/>
      </w:pPr>
      <w:r>
        <w:t xml:space="preserve">Mặc dù một đường thuận lợi, Lex vẫn ọi người đóng quân ở dưới chân núi, nghỉ ngơi một đêm rồi mới lên núi. Trong ngoài thần điện này thoạt nhìn sẽ không có nguy hiểm gì, nhưng là thần điện trên đỉnh núi hẳn là nơi Nữ thần cất giữ hạt giống cây thần. Nếu có ma pháp trận thủ hộ gì, hoặc dứt khoát là phù văn đại trận của Thần tộc. Trừ việc dựa vào thần lực của Sarin kết nối còn phải cần lực lượng nhất định để phá.</w:t>
      </w:r>
    </w:p>
    <w:p>
      <w:pPr>
        <w:pStyle w:val="BodyText"/>
      </w:pPr>
      <w:r>
        <w:t xml:space="preserve">Tuổi thọ của thần thú dài đến vạn năm, tuy nhiên Nữ thần ngã xuống đến hiện tại cũng không biết đã bao nhiêu năm rồi, những thần thú kia hẳn là phải chết cùng mới đúng. Lex không rõ chính là con thần thú trên đầu vai Sarin là như thế nào sống sót.</w:t>
      </w:r>
    </w:p>
    <w:p>
      <w:pPr>
        <w:pStyle w:val="BodyText"/>
      </w:pPr>
      <w:r>
        <w:t xml:space="preserve">Sarin cũng không mệt mỏi, hắn ngồi dưới ngọn núi nhìn hướng lên trên. Ngọn núi này xanh um, khí tức sinh mệnh hết sức cường đại nhưng là không nhìn thấy ma thú cường đại nào đang hoạt động. Băng lãnh thị giác có thể nhìn ra khoảng cách hai ba dặm, trong khoảng cách này trừ những động vật nhỏ yếu và côn trùng cũng không còn nguy hiểm gì khác.</w:t>
      </w:r>
    </w:p>
    <w:p>
      <w:pPr>
        <w:pStyle w:val="BodyText"/>
      </w:pPr>
      <w:r>
        <w:t xml:space="preserve">Bích tỳ nằm trên đầu vai Sarin, đối với sự cẩn thận của những nhân loại này không cho là đúng. Trong thần điện cái gì đều không còn, trừ nó ra trong không gian này cũng không còn sinh mệnh cường đại nào khác. Những nhân loại này lá gan thật nhỏ, đi lên lấy hạt giống thần thụ là được cớ gì phải lần chà lần chần.</w:t>
      </w:r>
    </w:p>
    <w:p>
      <w:pPr>
        <w:pStyle w:val="BodyText"/>
      </w:pPr>
      <w:r>
        <w:t xml:space="preserve">Mẫu thân ình thủ hộ hạt giống cây thần, không phải là chính mình không hết sức. Lấy thì lấy thôi, chính mình đi theo Ma pháp sư này xem bọn họ dùng hạt giống cây thần để làm gì.</w:t>
      </w:r>
    </w:p>
    <w:p>
      <w:pPr>
        <w:pStyle w:val="BodyText"/>
      </w:pPr>
      <w:r>
        <w:t xml:space="preserve">Casik cưỡng chế ấp trứng thần thú, làm cho con bích tỳ này nghĩ lầm rằng nàng là mẫu thân của mình. Thần thú là không có khái niệm chủ nhân, nếu không phải trên người Sarin có khí tức của Nữ thần, nó sẽ tìm một cơ hội chạy trốn. Khí tức của Tieta nó cũng thích, nhưng là đối với Nerys nó liền dị thường cảnh giác. Trước mặt Sarin, một đoàn thủ diễm trôi nổi lơ lửng trên không, trong thủy diễm lại là hộp tên hắn luyện chế cho Elena. Ma pháp sư Elena này tiễn thuật cường đại còn kinh người hơn so với ma pháp của nàng. Chỉ là tiễn thuật của nàng cần trang bị tương ứng mới có thể phát huy ra uy lực. Trước khi gặp được Sarin, Elena có một thân bản lĩnh lại căn bản không phát huy ra được sức chiến đấu mạnh nhất.</w:t>
      </w:r>
    </w:p>
    <w:p>
      <w:pPr>
        <w:pStyle w:val="BodyText"/>
      </w:pPr>
      <w:r>
        <w:t xml:space="preserve">Nếu ở Tinh linh vị diện, nàng cũng có thể có nhiều loại biện pháp dùng tài liệu tương tự ứng phó. Nhưng nơi này là Myers đại lục vị diện, sản vật khác biệt lớn so với Tinh linh vị diện.</w:t>
      </w:r>
    </w:p>
    <w:p>
      <w:pPr>
        <w:pStyle w:val="BodyText"/>
      </w:pPr>
      <w:r>
        <w:t xml:space="preserve">Sarin quan sát quy luật nguyên tố sắp hàng trong không gian, chậm rãi suy tính Nữ thần là xếp không gian như thế nào. Loại bản lĩnh này nếu hắn muốn hoàn toàn phục chế là không có khả năng, nhưng là học tập được một phần vạn cũng là cực kỳ hữu dụng. Tỷ như hiện tại luyện chế hộp tên, có thể chứa được 360 mũi tên thần anh.</w:t>
      </w:r>
    </w:p>
    <w:p>
      <w:pPr>
        <w:pStyle w:val="BodyText"/>
      </w:pPr>
      <w:r>
        <w:t xml:space="preserve">Điều này bù lại vấn đề công kích tầm xa không đủ của đội ngũ Sarin. Tên thần anh phối hợp đoản cung Tinh linh, tầm bắn vượt qua đại đa số ma pháp cấp sáu. Hơn nữa bản thân Elena là Ma pháp sư cấp năm, công kích trong vòng năm trăm thước gần như không tiêu hao tinh thần lực gì. Nếu khảm lên đoản cung Tinh linh một viên thần tinh cỡ bằng hạt gạo lập tức có thể giải quyết vấn đề tinh thần lực không đủ của Elena. Trong vòng ngàn thước, đều có thể tiến hành bắn chuẩn xác.</w:t>
      </w:r>
    </w:p>
    <w:p>
      <w:pPr>
        <w:pStyle w:val="BodyText"/>
      </w:pPr>
      <w:r>
        <w:t xml:space="preserve">Trong khoảng cách năm trăm đến năm mươi thước đó là phạm vi khống chế của Sarin. Trong phạm vi này, bất kể là Ma huyền hay là tinh thần lực, Sarin đều có ưu thế áp đảo đối với pháp sư cùng cấp. Trong vòng năm mươi thước, Sarin có ba người có thể dùng: Zola, Su và Nerys. Gần thêm một ít, bốn ác ma cùng một sứ ma đều là sức chiến đấu không tồi. Nhất là Beatrice, mặc dù hắn không thường động thủ Sarin lại biết sức chiến đấu của Beatrice khẳng định là mạnh hơn Nerys, chỉ là không có không gian trưởng thành như Nerys mà thôi.</w:t>
      </w:r>
    </w:p>
    <w:p>
      <w:pPr>
        <w:pStyle w:val="BodyText"/>
      </w:pPr>
      <w:r>
        <w:t xml:space="preserve">- Sarin, ta cần một khối thần tinh.</w:t>
      </w:r>
    </w:p>
    <w:p>
      <w:pPr>
        <w:pStyle w:val="BodyText"/>
      </w:pPr>
      <w:r>
        <w:t xml:space="preserve">Tieta ở phía sau đến gần, đi tới bên cạnh Sarin, ngồi xuống.</w:t>
      </w:r>
    </w:p>
    <w:p>
      <w:pPr>
        <w:pStyle w:val="BodyText"/>
      </w:pPr>
      <w:r>
        <w:t xml:space="preserve">- Hả?</w:t>
      </w:r>
    </w:p>
    <w:p>
      <w:pPr>
        <w:pStyle w:val="BodyText"/>
      </w:pPr>
      <w:r>
        <w:t xml:space="preserve">Sarin ngây ra một lúc. Thần tinh móc ra từ trong đầu Ismael đã đưa cho Nerys, mà thần tinh lấy được từ trong pho tượng của Nữ thần là hắn và Lex chia đều. Tieta cười nói:</w:t>
      </w:r>
    </w:p>
    <w:p>
      <w:pPr>
        <w:pStyle w:val="BodyText"/>
      </w:pPr>
      <w:r>
        <w:t xml:space="preserve">- Ta đã nói với Lex, có thể trước tiên từ phía trên cắt xuống, một cái thể tích tiêu chuẩn là được.</w:t>
      </w:r>
    </w:p>
    <w:p>
      <w:pPr>
        <w:pStyle w:val="BodyText"/>
      </w:pPr>
      <w:r>
        <w:t xml:space="preserve">- Vậy thì tốt.</w:t>
      </w:r>
    </w:p>
    <w:p>
      <w:pPr>
        <w:pStyle w:val="BodyText"/>
      </w:pPr>
      <w:r>
        <w:t xml:space="preserve">Sarin cũng sợ Lex đa tâm, một mực không động đến khối thần tinh lớn đó.</w:t>
      </w:r>
    </w:p>
    <w:p>
      <w:pPr>
        <w:pStyle w:val="BodyText"/>
      </w:pPr>
      <w:r>
        <w:t xml:space="preserve">Pháp sư dưới tay Lex phần đông, hắn cũng phải chiếu cố đại lượng pháp sư của đảo Sigure. Thần tinh này tuy lớn bằng cái đầu, về lý luận hoàn toàn đủ cho hai người phân phối. Hắn cũng không muốn khiến ọi người ngờ vực vô căn cứ.</w:t>
      </w:r>
    </w:p>
    <w:p>
      <w:pPr>
        <w:pStyle w:val="BodyText"/>
      </w:pPr>
      <w:r>
        <w:t xml:space="preserve">Sarin không phải không muốn lập tức chia thần tinh. Chỉ là thần tinh cứng rắn hơn ma hạch vạn lần. Cắt ma hạch đều là công việc hao phí thời gian, cắt thần tinh lớn như vậy chỉ sợ phải tốn thời gian một hai năm. Cho nên Sarin tính toán chờ trở lại thành Mesterlin, có thiết bị luyện kim tương ứng để cho Lex làm chuyện này.</w:t>
      </w:r>
    </w:p>
    <w:p>
      <w:pPr>
        <w:pStyle w:val="BodyText"/>
      </w:pPr>
      <w:r>
        <w:t xml:space="preserve">Tieta cần thần tinh một cái thể tích tiêu chuẩn, tuy rằng cũng rất phiền toái nhưng một buổi tối vẫn là có thể cắt được.</w:t>
      </w:r>
    </w:p>
    <w:p>
      <w:pPr>
        <w:pStyle w:val="BodyText"/>
      </w:pPr>
      <w:r>
        <w:t xml:space="preserve">Sarin lấy khối thần tinh thật lớn kia ra, vỗ hồ lô bên hông, dòng nước màu xanh ngọc phun ra. Sarin tiện tay vốc một nắm cát đen. Cát đen này là dùng hạt cát trong sa mạc luyện ngục luyện chế, có thể làm uy lực của vòi rồng tăng lên hơn mấy lần. Đây cũng là Sarin học được trong bão cát. Cát đen lẫn trong gió như là vô số đao kiếm, mài qua nhiều lần mặc cho phòng ngự ngươi mạnh bao nhiêu cũng sẽ bị mài thủng.</w:t>
      </w:r>
    </w:p>
    <w:p>
      <w:pPr>
        <w:pStyle w:val="BodyText"/>
      </w:pPr>
      <w:r>
        <w:t xml:space="preserve">Đồng dạng, cát đen này sau khi tinh luyện càng thêm cứng rắn, xen lẫn trong dòng nước sẽ làm lực cắt của dòng nước tăng lên mấy lần.</w:t>
      </w:r>
    </w:p>
    <w:p>
      <w:pPr>
        <w:pStyle w:val="BodyText"/>
      </w:pPr>
      <w:r>
        <w:t xml:space="preserve">Đây là cấp bậc của Sarin không đủ. Nếu như cấp bậc của hắn chẳng sợ là vượt qua cấp bảy đều có thể cho trong dòng nước tự nhiên hình thành thủy nguyên tố kết tinh, mức độ sắc bén đạt tới công kích của ma pháp cấp bảy. Khi đó, Dòng nước cắt mới là ma pháp cường đại chân chính.</w:t>
      </w:r>
    </w:p>
    <w:p>
      <w:pPr>
        <w:pStyle w:val="BodyText"/>
      </w:pPr>
      <w:r>
        <w:t xml:space="preserve">Nếu Sarin có thể trở thành Ma đạo sĩ cấp chín, dòng nước màu xanh ngọc này có thể thao túng tự nhiên, trong dòng nước tùy thời có thể xuất hiện mũi khoan thủy tinh. Về cơ bản ma pháp hộ thuẫn cấp chín trở xuống sẽ bị dòng nước của hắn cắt ra trong nháy mắt. Cho dù là ma pháp hộ thuẫn cấp chín cũng duy trì được thời gian không quá lâu.</w:t>
      </w:r>
    </w:p>
    <w:p>
      <w:pPr>
        <w:pStyle w:val="BodyText"/>
      </w:pPr>
      <w:r>
        <w:t xml:space="preserve">Cho nên từ điểm đó mà nói, Sarin không dùng Thần hợp luyện chế con rối nước cũng không tính là thua thiệt nhiều. Dòng nước này thời gian liên tục công kích siêu dài, lại không cần tiêu hao Ma huyền. Khi đạt tới cấp chín, lực công kích lại mạnh hơn đại đa số ma pháp cấp chín. Chỉ cần Sarin không gặp phải Hoàng Kim Kiếm Thánh cơ bản liền đứng ở thế mạnh.</w:t>
      </w:r>
    </w:p>
    <w:p>
      <w:pPr>
        <w:pStyle w:val="BodyText"/>
      </w:pPr>
      <w:r>
        <w:t xml:space="preserve">Sarin may mắn nhất chính là Thần hợp thứ hai hắn có được cũng là thủy nguyên tố ngưng kết ra, hoàn toàn có thể dùng để luyện chế con rối nước.</w:t>
      </w:r>
    </w:p>
    <w:p>
      <w:pPr>
        <w:pStyle w:val="BodyText"/>
      </w:pPr>
      <w:r>
        <w:t xml:space="preserve">Trong dòng nước trộn lẫn cát đen, ở trên thần tinh phát ra tiếng ma sát bén nhọn, cắt ra dấu vết mảnh khó thể thấy bằng mắt thường. Sarin nhất tâm nhị dụng, vừa khống chế dòng nước cắt thần tinh vừa giúp Elena luyện chế hộp tên.</w:t>
      </w:r>
    </w:p>
    <w:p>
      <w:pPr>
        <w:pStyle w:val="BodyText"/>
      </w:pPr>
      <w:r>
        <w:t xml:space="preserve">Elena ngay ở cách đó không xa quan sát, trong lòng lúc này mới sinh ra cảm giác khâm phục. Đồng thời làm hai chuyện này nói rõ tinh thần lực của Sarin đã đạt tới độ cao của Ma đạo sĩ, Đại ma pháp sư bất kể thế nào đều không làm được điểm ấy.</w:t>
      </w:r>
    </w:p>
    <w:p>
      <w:pPr>
        <w:pStyle w:val="BodyText"/>
      </w:pPr>
      <w:r>
        <w:t xml:space="preserve">Sarin đời này cực ít có những ngày trót lọt, cho nên lòng kiên nhẫn được tôi luyện phi thường tốt.</w:t>
      </w:r>
    </w:p>
    <w:p>
      <w:pPr>
        <w:pStyle w:val="BodyText"/>
      </w:pPr>
      <w:r>
        <w:t xml:space="preserve">Hắn vừa cắt thần tinh vừa luyện chế hộp tên có vẻ hết sức ung dung, không nhìn thấy vẻ gấp gáp chút nào cả. Dường như chuyện như vậy hắn đã làm qua vô số lần rồi. Sarin cũng không phải vô duyên vô cớ làm như vậy. Bởi vì là cơ sở ma pháp chiến đấu, hai lần thi pháp, cấp hai thi pháp đều phải chú ý khống chế. Lực khống chế của Sarin đã tu luyện tới cực hạn của Ma pháp sư bình thường, nếu muốn tiếp tục có tiến bộ phải có đường tắt khác mới được.</w:t>
      </w:r>
    </w:p>
    <w:p>
      <w:pPr>
        <w:pStyle w:val="BodyText"/>
      </w:pPr>
      <w:r>
        <w:t xml:space="preserve">Đồng thời thi triển hai loại thủ đoạn không liên quan gì chỉ là phương pháp tu luyện mà Sarin cân nhắc ra.</w:t>
      </w:r>
    </w:p>
    <w:p>
      <w:pPr>
        <w:pStyle w:val="BodyText"/>
      </w:pPr>
      <w:r>
        <w:t xml:space="preserve">Luyện chế hộp tên cần không ngừng dùng thủy diễm luyện chế thần văn và ma pháp trận trên gỗ Thần anh. Cắt thần tinh lại phải cho dòng nước khống chế góc độ tốt, đem thần tinh cắt thành hình thái tiêu chuẩn có thể khảm tùy ý.</w:t>
      </w:r>
    </w:p>
    <w:p>
      <w:pPr>
        <w:pStyle w:val="BodyText"/>
      </w:pPr>
      <w:r>
        <w:t xml:space="preserve">Bất kể ma hạch hay là thần tinh, một cái thể tích tiêu chuẩn nhiều nhất có thể cắt ra 24 mặt cắt. Độ lớn mặt cắt, góc độ được cắt ra nếu có sai lệch, lúc sử dụng sẽ lãng phí rất nhiều năng lượng. Cho nên bản thân cắt ma hạch cũng là một loại thủ đoạn kiếm tiền của pháp sư cấp thấp, người thường căn bản không làm được công tác này.</w:t>
      </w:r>
    </w:p>
    <w:p>
      <w:pPr>
        <w:pStyle w:val="BodyText"/>
      </w:pPr>
      <w:r>
        <w:t xml:space="preserve">Thần tượng Nữ thần trong thành Lạc gia một mực hấp thu tín ngưỡng lực của mấy chục vạn sinh vật cường đại, thần tinh hình thành vô cùng thuần túy. Cho nên Tieta chỉ cần một cái thể tích tiêu chuẩn cũng đủ sử dụng. Thần tinh không giống ma hạch, không phải càng lớn càng tốt mà là cắt càng tiêu chuẩn hiệu quả càng tốt.</w:t>
      </w:r>
    </w:p>
    <w:p>
      <w:pPr>
        <w:pStyle w:val="BodyText"/>
      </w:pPr>
      <w:r>
        <w:t xml:space="preserve">Sarin dần dần cảm giác được tinh thần lực của mình gia tăng rõ ràng, tốc độ tiêu hao đều không kịp tốc độ gia tăng của hắn. Hơn nữa đối với khống chế nguyên tố hắn tìm được phương thức càng thêm mới mẻ độc đáo. Sarin lén nở nụ cười một chút, sáu cái vòi rồng phóng ra, trong vòi rồng xen lẫn cát đen hắn đã luyện chế qua, vây quanh thân thể mình vào giữa.</w:t>
      </w:r>
    </w:p>
    <w:p>
      <w:pPr>
        <w:pStyle w:val="BodyText"/>
      </w:pPr>
      <w:r>
        <w:t xml:space="preserve">Elena ở xa nhìn thấy cảnh tượng lại là: Sarin đột nhiên bị một cái ma pháp phong hệ thật lớn bao bọc. Ma pháp phong hệ này vốn là nửa trong suốt, nhưng là bộ dạng của Sarin hiện tại hoàn toàn nhìn không rõ ràng. Từng đường kẻ màu đen quấn quanh Sarin, cắt hình ảnh của Sarin rối tinh rối mù, căn bản nhìn không thấy diện mạo chân chính của hắn.</w:t>
      </w:r>
    </w:p>
    <w:p>
      <w:pPr>
        <w:pStyle w:val="BodyText"/>
      </w:pPr>
      <w:r>
        <w:t xml:space="preserve">Sarin không ngờ vào lúc công tác sáng tạo ra một cái ma pháp tổ hợp cường đại. Trừ vòi rồng ra, ở ngoài vòi rồng còn xuất hiện bông tuyết bay xuống. Những bông tuyết này nhìn qua mềm mại vô lực trên thực tế mỗi một mảnh đều có lực công kích tương đương một cái ma pháp cấp sáu. Sarin với thân phận của Ma pháp sư cấp năm phóng thích ra ma pháp kiêm cả công thủ này tuy rằng không tính là ma pháp tầm xa nhưng lúc đối phó chiến sĩ cho dù là Hắc Thiết Kiếm Thánh đối với hắn cũng không làm sao được.</w:t>
      </w:r>
    </w:p>
    <w:p>
      <w:pPr>
        <w:pStyle w:val="BodyText"/>
      </w:pPr>
      <w:r>
        <w:t xml:space="preserve">- Các ngươi đều tiến vào.</w:t>
      </w:r>
    </w:p>
    <w:p>
      <w:pPr>
        <w:pStyle w:val="BodyText"/>
      </w:pPr>
      <w:r>
        <w:t xml:space="preserve">Thanh âm của Sarin từ trong vòi rồng truyền ra. Tieta không chút do dự bước ra một bước, sau đó là Nerys. Elena ngây ra một lúc, thấy hai người lông tóc vô thương tiến vào trong phạm vi vòi rồng. Nàng cắn răng một cái, cũng tiến vào bên trong vòi rồng của Sarin.</w:t>
      </w:r>
    </w:p>
    <w:p>
      <w:pPr>
        <w:pStyle w:val="BodyText"/>
      </w:pPr>
      <w:r>
        <w:t xml:space="preserve">Trong vòi rồng nguyên tố cân bằng dị thường, hơn nữa không có dao động. Elena kinh ngạc nhìn thấy, Sarin còn không đình chỉ công việc trong tay, vừa luyện chế hộp tên vừa cắt thần tinh. Sarin hơi chút kiêu ngạo nói với vài người bên cạnh:</w:t>
      </w:r>
    </w:p>
    <w:p>
      <w:pPr>
        <w:pStyle w:val="BodyText"/>
      </w:pPr>
      <w:r>
        <w:t xml:space="preserve">- Từ hôm nay trở đi, một mình ta có thể bằng với tất cả pháp sư bên cạnh Lex!</w:t>
      </w:r>
    </w:p>
    <w:p>
      <w:pPr>
        <w:pStyle w:val="BodyText"/>
      </w:pPr>
      <w:r>
        <w:t xml:space="preserve">Cặp mắt Elena mở thật lớn. Loại năng lực này nàng chỉ từng thấy qua trên người bác của mình, thủ lĩnh của một bộ lạc, có huyết mạch tinh linh hoàng tộc chân chính – một cường giả cấp chín. Đồng thời khống chế tất cả ma pháp, không rối loạn lẫn nhau, hơn nữa mức độ khống chế tỉ mỉ của ma pháp này cũng quá kinh người.</w:t>
      </w:r>
    </w:p>
    <w:p>
      <w:pPr>
        <w:pStyle w:val="BodyText"/>
      </w:pPr>
      <w:r>
        <w:t xml:space="preserve">Không được Sarin cho phép nàng không có khả năng xuyên qua vòi rồng đi tới bên cạnh hắn.</w:t>
      </w:r>
    </w:p>
    <w:p>
      <w:pPr>
        <w:pStyle w:val="BodyText"/>
      </w:pPr>
      <w:r>
        <w:t xml:space="preserve">Ma pháp cũng không có năng lực phân biệt địch ta, vòi rồng này không thương tổn đến Elena hoàn toàn là bởi vì Sarin khống chế tỉ mỉ mới làm được điểm ấy. Nếu là Thủy Văn Thuẫn còn không tính là gì, nhưng bản thân vòi rồng là một cái ma pháp có thể công kích, tốc độ lưu động của phong nguyên tố vượt quá mũi tên của nàng. Dưới tần suất công kích nhanh như vậy Sarin còn có thể duy trì ma pháp cơ sở, làm cho ba người bọn họ tiến vào bên trong vòi rồng. Đây căn bản là đảo điên sự lý giải của Elena với ma pháp.</w:t>
      </w:r>
    </w:p>
    <w:p>
      <w:pPr>
        <w:pStyle w:val="BodyText"/>
      </w:pPr>
      <w:r>
        <w:t xml:space="preserve">Sarin nói một mình hắn bằng với tất cả pháp sư bên cạnh Lex cũng không phải nói hắn mạnh hơn tất cả pháp sư trong đội ngũ này cộng lại. Mà là nói sự phối hợp ma pháp giữa những pháp sư kia, một mình hắn có thể làm ra được.</w:t>
      </w:r>
    </w:p>
    <w:p>
      <w:pPr>
        <w:pStyle w:val="BodyText"/>
      </w:pPr>
      <w:r>
        <w:t xml:space="preserve">Sarin hiện tại tính là gì? Cường giả cấp năm? Sarin hiện tại cho dù một mình rơi vào trong vạn quân cũng rất khó bị chiến sĩ vây công đến chết.</w:t>
      </w:r>
    </w:p>
    <w:p>
      <w:pPr>
        <w:pStyle w:val="BodyText"/>
      </w:pPr>
      <w:r>
        <w:t xml:space="preserve">- Xong rồi!</w:t>
      </w:r>
    </w:p>
    <w:p>
      <w:pPr>
        <w:pStyle w:val="BodyText"/>
      </w:pPr>
      <w:r>
        <w:t xml:space="preserve">Sarin tiện tay tắt thủy diễm, thủy diễm vừa biến mất vòi rồng cũng biến mất theo. Vòi rồng của Sarin hoàn toàn là thứ diễn sinh của thuật luyện kim thủy diễm. Bản thân hắn là không thể phóng thích ra ma pháp phong nguyên tố.</w:t>
      </w:r>
    </w:p>
    <w:p>
      <w:pPr>
        <w:pStyle w:val="BodyText"/>
      </w:pPr>
      <w:r>
        <w:t xml:space="preserve">- Hộp tên của cô.</w:t>
      </w:r>
    </w:p>
    <w:p>
      <w:pPr>
        <w:pStyle w:val="BodyText"/>
      </w:pPr>
      <w:r>
        <w:t xml:space="preserve">Một hộp tên màu xanh biếc lơ lửng trước mặt Elena, trên hộp tên là văn tự Tinh linh màu đỏ, như ẩn như hiện. Hai góc đối nhau của hộp tên có dải băng màu xanh thẫm, cái này không giấu được ánh mắt của Elena. Dải băng là gân ma pháp luyện chế, trong gân ma thú có đường thông năng lượng kỳ dị có thể làm cho Elena tùy thời cảm nhận được biến hóa trong hộp tên.</w:t>
      </w:r>
    </w:p>
    <w:p>
      <w:pPr>
        <w:pStyle w:val="BodyText"/>
      </w:pPr>
      <w:r>
        <w:t xml:space="preserve">Loại hộp tên này chính là thứ Tinh linh thường dùng nhất, có thể đề cao tốc độ bắn của Tinh linh. Số lượng, trạng thái, loại tên trong hộp tên là có thể cảm giác được, hơn nữa Elena chỉ cần nhấc tay là có thể rút ra mũi tên cần thiết.</w:t>
      </w:r>
    </w:p>
    <w:p>
      <w:pPr>
        <w:pStyle w:val="BodyText"/>
      </w:pPr>
      <w:r>
        <w:t xml:space="preserve">Cường giả nhân loại trải qua huấn luyện, tiễn thuật cũng sẽ không yếu hơn so với Tinh linh. Nhưng là năng lực chế tạo trang bị loại cung tên của Tinh linh lại mạnh hơn so với nhân loại. Dù sao thủ đoạn của nhân loại thiên kỳ bách quái, mà Tinh linh am hiểu nhất chính là cung tên. Người thường bởi vì tuổi thọ không dài như Tinh linh cũng vĩnh viễn không thể tu luyện thành tiễn thuật của Tinh linh.</w:t>
      </w:r>
    </w:p>
    <w:p>
      <w:pPr>
        <w:pStyle w:val="BodyText"/>
      </w:pPr>
      <w:r>
        <w:t xml:space="preserve">- Cảm ơn...</w:t>
      </w:r>
    </w:p>
    <w:p>
      <w:pPr>
        <w:pStyle w:val="BodyText"/>
      </w:pPr>
      <w:r>
        <w:t xml:space="preserve">Elena tuy rằng chấp nhận truy tùy Sarin, lại vẫn không chịu gọi Sarin là chủ công.” Lòng kiêu ngạo của Tinh linh sao” Elena nghĩ như vậy.</w:t>
      </w:r>
    </w:p>
    <w:p>
      <w:pPr>
        <w:pStyle w:val="BodyText"/>
      </w:pPr>
      <w:r>
        <w:t xml:space="preserve">- Áo giáp Tinh linh ta không có thời gian luyện chế cho cô. Ngày mai sẽ lên núi, chúng ta về thành Mesterlin rồi tính.</w:t>
      </w:r>
    </w:p>
    <w:p>
      <w:pPr>
        <w:pStyle w:val="BodyText"/>
      </w:pPr>
      <w:r>
        <w:t xml:space="preserve">Sarin nói xong, lại lấy ra một đoạn gỗ Thần anh, trợ giúp Elena luyện chế mũi tên Thần anh thứ bảy. Sarin hiện tại bắt đầu có ý thức võ trang người bên cạnh. Ismael giết chết hai nhân vật quan trọng của Giáo đình, Giáo đình tuyệt đối sẽ không chịu để yên. Phiền toái về sau gặp phải sẽ nhiều hơn trước kia gấp trăm lần.</w:t>
      </w:r>
    </w:p>
    <w:p>
      <w:pPr>
        <w:pStyle w:val="BodyText"/>
      </w:pPr>
      <w:r>
        <w:t xml:space="preserve">Sarin còn không biết, Quang Huy Chi Chủ bởi vì Ismael ra tay đã tức giận, mệnh lệnh tín đồ của vị diện phát động thánh chiến, muốn bình định hết thảy.</w:t>
      </w:r>
    </w:p>
    <w:p>
      <w:pPr>
        <w:pStyle w:val="BodyText"/>
      </w:pPr>
      <w:r>
        <w:t xml:space="preserve">Bởi vì Sarin và Elena đều không ở trong lều, đám ác ma và hai Bạch Ngân Kiếm Thánh đều kiên nhẫn bảo hộ ở cách đó không xa. Su vốn phi thường kiêu ngạo, tuy nhiên tới đại lục này, có chút bối rối nhưng hắn là Bạch Ngân Kiếm Thánh trẻ tuổi nhất trong gia tộc. Đi theo Sarin, nghĩ rằng mình chính là người truy tùy cường đại nhất dưới tay Sarin.</w:t>
      </w:r>
    </w:p>
    <w:p>
      <w:pPr>
        <w:pStyle w:val="BodyText"/>
      </w:pPr>
      <w:r>
        <w:t xml:space="preserve">Không nghĩ tới người bên cạnh Sarin dù có người yếu hơn hắn cũng đều có thủ đoạn phi phàm riêng. Huống chi Nerys và Tieta đều là hắn đoán không ra, sức chiến đấu của Zola mạnh hơn hắn không chỉ một hai phần.</w:t>
      </w:r>
    </w:p>
    <w:p>
      <w:pPr>
        <w:pStyle w:val="BodyText"/>
      </w:pPr>
      <w:r>
        <w:t xml:space="preserve">Lúc này Su mới đem tâm cảnh bình thản lại, chờ nhìn thấy sự phối hợp của thủ hạ của Lex, hắn lại càng thêm chấn động. Mười Kiếm sư trong mắt hắn không chịu nổi một kích bởi vì mặc áo giáp ma pháp cấp cao, lại có sự phối hợp của các Ma pháp sư không ngờ giết chết số lượng ma thú khổng lồ, không một ai hy sinh.</w:t>
      </w:r>
    </w:p>
    <w:p>
      <w:pPr>
        <w:pStyle w:val="BodyText"/>
      </w:pPr>
      <w:r>
        <w:t xml:space="preserve">Mấu chốt nhất chính là những ma pháp sư đó cũng không vận dụng quá nhiều lực lượng, chỉ là cẩn thận phóng thích ma pháp phụ trợ làm ười Kiếm sư này phát huy ra thực lực của Hắc Thiết Kiếm Thánh.</w:t>
      </w:r>
    </w:p>
    <w:p>
      <w:pPr>
        <w:pStyle w:val="BodyText"/>
      </w:pPr>
      <w:r>
        <w:t xml:space="preserve">Bảo vệ tốt cho Ma pháp sư! Không trách cha vẫn nói với mình như vậy. Nếu Sarin và Elena không chết, mình tuy không thể có được lực lượng của Hoàng Kim Kiếm Thánh dưới sự trợ giúp của bọn họ nhưng là lại sẽ có sức chiến đấu kéo dài như của Hoàng Kim Kiếm Thánh.</w:t>
      </w:r>
    </w:p>
    <w:p>
      <w:pPr>
        <w:pStyle w:val="BodyText"/>
      </w:pPr>
      <w:r>
        <w:t xml:space="preserve">Trong chiến đấu lần lượt của những Kiếm sư kia, Su nghiêm túc học tập. Học tập chiến sĩ như thế nào phối hợp Ma pháp sư, bảo hộ Ma pháp sư như thế nào. Bởi vì hắn biết, nếu Sarin trở thành Ma đạo sĩ sức chiến đấu của chính mình sẽ lập tức tăng trưởng nhảy vọt, cho dù gặp phải Hoàng Kim Kiếm Thánh cũng không phải là cục diện hẳn phải chết.</w:t>
      </w:r>
    </w:p>
    <w:p>
      <w:pPr>
        <w:pStyle w:val="BodyText"/>
      </w:pPr>
      <w:r>
        <w:t xml:space="preserve">Đội ngũ này của Sarin ma thú cấp chín trở xuống đều có thể săn giết. Chỉ cần Ma pháp sư còn, hết thảy đều có khả năng.</w:t>
      </w:r>
    </w:p>
    <w:p>
      <w:pPr>
        <w:pStyle w:val="BodyText"/>
      </w:pPr>
      <w:r>
        <w:t xml:space="preserve">Trong lều của Lex, nàng cũng không nghỉ ngơi. Đối với Ma pháp sư cấp sáu mà nói, thời gian một tuần đại đa số là dựa vào minh tưởng khôi phục tinh thần lực và thể lực, chỉ có một ngày sẽ dùng để ngủ.</w:t>
      </w:r>
    </w:p>
    <w:p>
      <w:pPr>
        <w:pStyle w:val="BodyText"/>
      </w:pPr>
      <w:r>
        <w:t xml:space="preserve">- Quận chúa. Người bên cạnh Sarin, lực ngưng tụ càng ngày càng mạnh.</w:t>
      </w:r>
    </w:p>
    <w:p>
      <w:pPr>
        <w:pStyle w:val="BodyText"/>
      </w:pPr>
      <w:r>
        <w:t xml:space="preserve">Người nói chuyện là Bayern.</w:t>
      </w:r>
    </w:p>
    <w:p>
      <w:pPr>
        <w:pStyle w:val="BodyText"/>
      </w:pPr>
      <w:r>
        <w:t xml:space="preserve">- Như thế nào? Như vậy không tốt sao?</w:t>
      </w:r>
    </w:p>
    <w:p>
      <w:pPr>
        <w:pStyle w:val="BodyText"/>
      </w:pPr>
      <w:r>
        <w:t xml:space="preserve">- Như vậy là rất tốt, nhưng là bên cạnh hắn có ác ma.</w:t>
      </w:r>
    </w:p>
    <w:p>
      <w:pPr>
        <w:pStyle w:val="BodyText"/>
      </w:pPr>
      <w:r>
        <w:t xml:space="preserve">Bayern không yên nói. Loại sinh vật ác ma này, cho dù là hắn cũng hết sức kiêng kị.</w:t>
      </w:r>
    </w:p>
    <w:p>
      <w:pPr>
        <w:pStyle w:val="BodyText"/>
      </w:pPr>
      <w:r>
        <w:t xml:space="preserve">- Ta thấy, hắn phi thường tín nhiệm ác ma.</w:t>
      </w:r>
    </w:p>
    <w:p>
      <w:pPr>
        <w:pStyle w:val="BodyText"/>
      </w:pPr>
      <w:r>
        <w:t xml:space="preserve">- Làm sao có khả năng.</w:t>
      </w:r>
    </w:p>
    <w:p>
      <w:pPr>
        <w:pStyle w:val="BodyText"/>
      </w:pPr>
      <w:r>
        <w:t xml:space="preserve">Lex nở nụ cười nói:</w:t>
      </w:r>
    </w:p>
    <w:p>
      <w:pPr>
        <w:pStyle w:val="BodyText"/>
      </w:pPr>
      <w:r>
        <w:t xml:space="preserve">- Sarin là pháp sư chính thống nhất. Tín nhiệm ác ma?</w:t>
      </w:r>
    </w:p>
    <w:p>
      <w:pPr>
        <w:pStyle w:val="BodyText"/>
      </w:pPr>
      <w:r>
        <w:t xml:space="preserve">- Quận chúa. Sau khi trở về, người có thể cầu hắn một ít ác ma. Nerys kia khẳng định có biện pháp làm ra được.</w:t>
      </w:r>
    </w:p>
    <w:p>
      <w:pPr>
        <w:pStyle w:val="BodyText"/>
      </w:pPr>
      <w:r>
        <w:t xml:space="preserve">- Vì sao?</w:t>
      </w:r>
    </w:p>
    <w:p>
      <w:pPr>
        <w:pStyle w:val="BodyText"/>
      </w:pPr>
      <w:r>
        <w:t xml:space="preserve">Lex khó hiểu.</w:t>
      </w:r>
    </w:p>
    <w:p>
      <w:pPr>
        <w:pStyle w:val="BodyText"/>
      </w:pPr>
      <w:r>
        <w:t xml:space="preserve">- Nếu Nerys kia đối với Sarin thật sự trung tâm sẽ không làm ra thủ đoạn gì. Ác ma nàng ta tặng cho người sẽ ngoan ngoãn nghe lời.</w:t>
      </w:r>
    </w:p>
    <w:p>
      <w:pPr>
        <w:pStyle w:val="BodyText"/>
      </w:pPr>
      <w:r>
        <w:t xml:space="preserve">Lex nghĩ nghĩ, cảm thấy Bayern nói có đạo lý. Sarin tín nhiệm Nerys, nhưng là mình vẫn phải thí nghiệm một chút. Hơn nữa mình một mực rời xa quận Grievances cũng không quá yên tâm, mặc dù nơi đó có sư phụ trấn thủ. Nếu có mấy ác ma trợ giúp thủ thành, cho dù xảy ra chiến tranh cũng thêm một tầng bảo hiểm rất lớn.</w:t>
      </w:r>
    </w:p>
    <w:p>
      <w:pPr>
        <w:pStyle w:val="BodyText"/>
      </w:pPr>
      <w:r>
        <w:t xml:space="preserve">Ác ma đối với Ma pháp sư vẫn còn có năng lực khắc chế nhất định. Bởi vì rất nhiều ác ma kháng ma cao, bản thân lại biết phóng thích ma pháp. Xông tới bên cạnh Ma pháp sư, bất kể dùng nanh vuốt hay là ma pháp đơn thể của ác ma đều sẽ tạo thành thương tổn to lớn đối với Ma pháp sư. Quận Grievances bản thân là một hiểm địa, không có Ma pháp sư trợ giúp công thành, nếu chỉ trông vào chiến sĩ căn bản không thể công phá.</w:t>
      </w:r>
    </w:p>
    <w:p>
      <w:pPr>
        <w:pStyle w:val="BodyText"/>
      </w:pPr>
      <w:r>
        <w:t xml:space="preserve">Nếu là Bayern ở quận Grievances có thể dựa vào hắn ám sát Ma pháp sư của địch. Không có Bayern, thêm vài ác ma hiệu quả là giống nhau.</w:t>
      </w:r>
    </w:p>
    <w:p>
      <w:pPr>
        <w:pStyle w:val="BodyText"/>
      </w:pPr>
      <w:r>
        <w:t xml:space="preserve">Lại một đêm qua đi, Sarin rốt cục cắt cho Tieta một viên thần tinh đơn vị tiêu chuẩn. Tieta lập tức đem thần tinh khảm vào trong xương sọ bộ hài cốt ma thú kia của nàng.</w:t>
      </w:r>
    </w:p>
    <w:p>
      <w:pPr>
        <w:pStyle w:val="BodyText"/>
      </w:pPr>
      <w:r>
        <w:t xml:space="preserve">Bộ hài cốt ma thú lấy được trong ma pháp tháp của Rafael này rốt cục hoàn thành cải tạo cuối cùng. Sau khi thần tinh được khảm lên ma pháp trận trong xương sọ, trong nháy mắt hòa tan, thẩm thấu vào trong hài cốt ma thú. Trong thần tinh này ẩn chứa không chỉ là lực lượng có thể bổ sung tinh thần lực, cũng đồng dạng có thể sử dụng như ma hạch.</w:t>
      </w:r>
    </w:p>
    <w:p>
      <w:pPr>
        <w:pStyle w:val="BodyText"/>
      </w:pPr>
      <w:r>
        <w:t xml:space="preserve">Thần tinh một đơn vị tiêu chuẩn đủ để cải tạo một ma thú khoảng mười thước.</w:t>
      </w:r>
    </w:p>
    <w:p>
      <w:pPr>
        <w:pStyle w:val="BodyText"/>
      </w:pPr>
      <w:r>
        <w:t xml:space="preserve">Hài cốt ma thú của Tieta phát ra tiếng “rắc rắc”, không ngờ bắt đầu nhanh chóng thu nhỏ lại. Rất nhanh hài cốt này liền thu nhỏ tới chiều dài không đến bốn thước, cánh xương hai bên người biến thành dài nhỏ. Ba đôi cánh xương tản mát ra hào quang u ám. Tieta nhảy lên, trên hài cốt ma thú này phù văn màu đen lóe lên kịch liệt. Tieta đứng phía sau lưng hài cốt, hài cốt ma thú sau khi một lần nữa đem phù văn màu đen hấp thu vào trong cơ thể lại đột nhiên bay lên, không hề có dấu hiệu báo trước.</w:t>
      </w:r>
    </w:p>
    <w:p>
      <w:pPr>
        <w:pStyle w:val="BodyText"/>
      </w:pPr>
      <w:r>
        <w:t xml:space="preserve">Thân thể ma thú này không dài, nhưng là cái đuôi lại tới sáu thước. Tieta đứng phía sau lưng hài cốt, rốt cục cảm giác được loại khoái cảm khống chế như ý.</w:t>
      </w:r>
    </w:p>
    <w:p>
      <w:pPr>
        <w:pStyle w:val="BodyText"/>
      </w:pPr>
      <w:r>
        <w:t xml:space="preserve">Tế ti đại địa không phải nói đứng trên mặt đất mới có lực lượng, mà là nói bất kể trong hoàn cảnh gì đều có thể sử dụng lực lượng của đại địa mới có thể được xưng là tế ti đại địa. Tieta tiện tay rút vũ khí của nàng ra, trên côn bổng thật lớn mũi nhọn kim loại bắn ra. Hài cốt ma thú chở nàng, phóng về phía một tảng nham thạch cao hơn trăm thước.</w:t>
      </w:r>
    </w:p>
    <w:p>
      <w:pPr>
        <w:pStyle w:val="BodyText"/>
      </w:pPr>
      <w:r>
        <w:t xml:space="preserve">Hài cốt ma thú nghiêng mạnh thân thể, Tieta cùng mặt đất ở góc độ song song nhưng là hai chân của nàng lại dán chặt sau lưng hài cốt. Sau đó côn bổng của nàng xoay nang đập lên tảng đá lớn kia.</w:t>
      </w:r>
    </w:p>
    <w:p>
      <w:pPr>
        <w:pStyle w:val="BodyText"/>
      </w:pPr>
      <w:r>
        <w:t xml:space="preserve">Một tiếng “Rầm” thật nặng nề. Tảng đá lớn kia đường kính khoảng mười thước, một gậy của Tieta đã đập nó ra một lỗ thủng, chiều sâu lỗ thủng này hơn sáu thước.</w:t>
      </w:r>
    </w:p>
    <w:p>
      <w:pPr>
        <w:pStyle w:val="BodyText"/>
      </w:pPr>
      <w:r>
        <w:t xml:space="preserve">- Ha...</w:t>
      </w:r>
    </w:p>
    <w:p>
      <w:pPr>
        <w:pStyle w:val="BodyText"/>
      </w:pPr>
      <w:r>
        <w:t xml:space="preserve">Tieta muốn cười ầm ĩ bỗng nhiên nhớ tới như vậy quá mất mặt. Không phải nói nàng cảm thấy như vậy không tốt, mà là nàng sợ làm Sarin mất mặt. Người Caucasus đâu quản nhiều như vậy.</w:t>
      </w:r>
    </w:p>
    <w:p>
      <w:pPr>
        <w:pStyle w:val="BodyText"/>
      </w:pPr>
      <w:r>
        <w:t xml:space="preserve">Nếu thăng làm tế ti đại địa sớm một chút cũng sẽ không bị bắn ra ngoài lúc đối mặt đại ác ma. Có vũ khí mạnh mẽ, có thể mượn lực lượng của đại địa. Trừ khi kỹ xảo của địch inh hơn Tieta quá nhiều, nếu không chỉ dựa vào vật lộn bất kể như thế nào cũng không chắn được công kích của Tieta.</w:t>
      </w:r>
    </w:p>
    <w:p>
      <w:pPr>
        <w:pStyle w:val="BodyText"/>
      </w:pPr>
      <w:r>
        <w:t xml:space="preserve">Zola cùng Su nhìn Tieta đập ra một lỗ hổng thật lớn trên tảng đá kia, trợn mắt há hốc mồm. Bọn họ đã sớm nghĩ tới Tieta rất mạnh, nhưng là mạnh này cũng quá thái quá rồi chứ hả?</w:t>
      </w:r>
    </w:p>
    <w:p>
      <w:pPr>
        <w:pStyle w:val="BodyText"/>
      </w:pPr>
      <w:r>
        <w:t xml:space="preserve">Tieta ở không trung xoay quanh một lúc rồi hạ xuống đất, thu hồi hài cốt ma thú. Hưng phấn qua đi, ôm vũ khí của mình Tieta bỗng nhiên có chút thương tâm. Nếu không có Faeron giúp nàng luyện chế vũ khí này, cho dù có được lực lượng của đại địa, thân thể của nàng cũng chịu không nổi lực phản chấn.</w:t>
      </w:r>
    </w:p>
    <w:p>
      <w:pPr>
        <w:pStyle w:val="BodyText"/>
      </w:pPr>
      <w:r>
        <w:t xml:space="preserve">Lão nhân Faeron kia, nếu không chết thì tốt biết bao!</w:t>
      </w:r>
    </w:p>
    <w:p>
      <w:pPr>
        <w:pStyle w:val="BodyText"/>
      </w:pPr>
      <w:r>
        <w:t xml:space="preserve">Thật mạnh!</w:t>
      </w:r>
    </w:p>
    <w:p>
      <w:pPr>
        <w:pStyle w:val="BodyText"/>
      </w:pPr>
      <w:r>
        <w:t xml:space="preserve">Người của Lex đã đang thu thập lều trại, nhìn thấy Tieta biểu diễn ngay cả Bayern cũng hơi giật mình. Công kích như vậy của Tieta, Bayern tự hỏi làm ba, năm mươi lần cũng sẽ không có áp lực gì. Nhưng Tieta rõ ràng là mượn lực lượng không thuộc về nàng. Bản thân Tieta gần như không có tiêu hao gì. Về lý luận, loại công kích trình độ này có thể sử dụng vô số lần.</w:t>
      </w:r>
    </w:p>
    <w:p>
      <w:pPr>
        <w:pStyle w:val="Compact"/>
      </w:pPr>
      <w:r>
        <w:t xml:space="preserve">Một đấu một, hắn còn có thể bằng vào kỹ xảo thắng được Tieta. Nếu đem Tieta đặt ở trên chiến trường, đó chính là một thứ khủng bố giống như là con rối chiến tranh.</w:t>
      </w:r>
      <w:r>
        <w:br w:type="textWrapping"/>
      </w:r>
      <w:r>
        <w:br w:type="textWrapping"/>
      </w:r>
    </w:p>
    <w:p>
      <w:pPr>
        <w:pStyle w:val="Heading2"/>
      </w:pPr>
      <w:bookmarkStart w:id="296" w:name="q.3---chương-274"/>
      <w:bookmarkEnd w:id="296"/>
      <w:r>
        <w:t xml:space="preserve">274. Q.3 - Chương 274</w:t>
      </w:r>
    </w:p>
    <w:p>
      <w:pPr>
        <w:pStyle w:val="Compact"/>
      </w:pPr>
      <w:r>
        <w:br w:type="textWrapping"/>
      </w:r>
      <w:r>
        <w:br w:type="textWrapping"/>
      </w:r>
      <w:r>
        <w:t xml:space="preserve">Sarin ngầm đồng ý Tieta biểu diễn trước mắt bao người cũng là muốn đạt tới hiệu quả này. Đội ngũ của hắn chỉ có sức chiến đấu ngang hàng cùng Lex thì lúc lấy được hạt giống cây thần mới có thể phân phối công bằng. Nếu chỉ vẻn vẹn là quan hệ giữa hắn với Lex, cho dù có thể đạt được một nửa hạt giống cây thần cũng sẽ để lại vết rách trong lòng thủ hạ của Lex.</w:t>
      </w:r>
    </w:p>
    <w:p>
      <w:pPr>
        <w:pStyle w:val="BodyText"/>
      </w:pPr>
      <w:r>
        <w:t xml:space="preserve">Thế giới này, không có lực lượng cũng không có địa vị. Về chuyện bán vị diện, Lex cũng không nói rõ với thủ hạ, cho nên hợp tác với Sarin sẽ có một ít người không vui vẻ chút nào. Đây là điều tất nhiên.</w:t>
      </w:r>
    </w:p>
    <w:p>
      <w:pPr>
        <w:pStyle w:val="BodyText"/>
      </w:pPr>
      <w:r>
        <w:t xml:space="preserve">Hiện tại thủ hạ của Lex cơ bản đều là tâm phúc còn dễ xử lý. Tương lai nếu Lex mở rộng địa bàn, nhân thủ mới tuyển nhận lại không thể giống như hiện tại.</w:t>
      </w:r>
    </w:p>
    <w:p>
      <w:pPr>
        <w:pStyle w:val="BodyText"/>
      </w:pPr>
      <w:r>
        <w:t xml:space="preserve">Tieta đắc ý nói với Sarin:</w:t>
      </w:r>
    </w:p>
    <w:p>
      <w:pPr>
        <w:pStyle w:val="BodyText"/>
      </w:pPr>
      <w:r>
        <w:t xml:space="preserve">- Thế nào? Hiện tại ta cũng không giống như những người kia cùng nhau trèo núi rồi chứ?</w:t>
      </w:r>
    </w:p>
    <w:p>
      <w:pPr>
        <w:pStyle w:val="BodyText"/>
      </w:pPr>
      <w:r>
        <w:t xml:space="preserve">- Đúng. Nhưng thứ này của cô... sao biến nhỏ đi?</w:t>
      </w:r>
    </w:p>
    <w:p>
      <w:pPr>
        <w:pStyle w:val="BodyText"/>
      </w:pPr>
      <w:r>
        <w:t xml:space="preserve">Sarin chỉ vào hài cốt ma thú của Tieta hỏi. Hài cốt ma thú này nguyên lai có thể chở bốn người, hiện tại chỉ có thể chở một mình Tieta.</w:t>
      </w:r>
    </w:p>
    <w:p>
      <w:pPr>
        <w:pStyle w:val="BodyText"/>
      </w:pPr>
      <w:r>
        <w:t xml:space="preserve">Tieta biết Sarin đang hỏi cái gì, nàng nói:</w:t>
      </w:r>
    </w:p>
    <w:p>
      <w:pPr>
        <w:pStyle w:val="BodyText"/>
      </w:pPr>
      <w:r>
        <w:t xml:space="preserve">- Thứ này chỉ có thể mình ta sử dụng, người khác nếu muốn đi lên trước có thể chịu đựng gió lốc tinh thần rồi nói tiếp.</w:t>
      </w:r>
    </w:p>
    <w:p>
      <w:pPr>
        <w:pStyle w:val="BodyText"/>
      </w:pPr>
      <w:r>
        <w:t xml:space="preserve">Sarin không nói gì. Trừ Ma pháp sư, chiến sĩ bình thường đối với gió lốc tinh thần cơ bản không có năng lực chống lại, hầu như đến Hắc Thiết Kiếm Thánh mới có thể duy trì sức chiến đấu dưới tác dụng của gió lốc tinh thần. Nhưng là đó cũng chỉ phạm vi công kích, gió lốc tinh thần cũng có thể là công kích đơn thể, tỷ như Tieta từng dùng để công kích Ismael.</w:t>
      </w:r>
    </w:p>
    <w:p>
      <w:pPr>
        <w:pStyle w:val="BodyText"/>
      </w:pPr>
      <w:r>
        <w:t xml:space="preserve">So sánh ra, ngược lại là loại đạo tặc đối với gió lốc tinh thần của Tieta càng có năng lực sinh tồn. Bởi vì gió lốc tinh thần này không phải ma pháp chân chính, không có công năng tập trung truy tung. Ismael cũng là không may, tốc độ di động quá chậm, trúng công kích của Tieta làm cho Sarin bắt được cơ hội.</w:t>
      </w:r>
    </w:p>
    <w:p>
      <w:pPr>
        <w:pStyle w:val="BodyText"/>
      </w:pPr>
      <w:r>
        <w:t xml:space="preserve">Lex cùng Sarin hội hợp cùng một chỗ, nhìn vật cưỡi của Tieta cũng thấy hâm mộ. Tuy nhiên Tieta là tế ti của người Caucasus, có truyền thừa bí mật riêng, người khác hâm mộ nữa cũng học không được. Hài cốt ma thú kia sau khi được luyện tốt, Tieta liền có bản lĩnh bay lên trời, về sau sẽ không còn là chiến sĩ bình thường dựa vào sức mạnh chiến đấu trên mặt đất nữa.</w:t>
      </w:r>
    </w:p>
    <w:p>
      <w:pPr>
        <w:pStyle w:val="BodyText"/>
      </w:pPr>
      <w:r>
        <w:t xml:space="preserve">Trong lòng Sarin có chút đắc ý. Tieta đột phá đối với hắn mà nói là trợ giúp lớn nhất. Hơn nữa Boomerang của Tieta cũng được hắn luyện chế lại, hiện giờ đã xem như một kiện trang bị ma pháp. Phương thức công kích của Boomerang tuy rằng chỉ một, nhưng mức độ sắc bén cho dù là ma pháp trung cấp cũng không so được. Nerys nhìn mà bực mình. Tuy nhiên nếu nàng đã cắn nuốt Ismael tự nhiên sẽ đạt được năng lực phi hành, đáng tiếc hiện tại không có thời gian để tiêu hóa. Chờ sau khi về thành Mesterlin, thế nào cũng phải chiếm được năng lực của Ismael và đại ác ma kia.</w:t>
      </w:r>
    </w:p>
    <w:p>
      <w:pPr>
        <w:pStyle w:val="BodyText"/>
      </w:pPr>
      <w:r>
        <w:t xml:space="preserve">Hoàng Kim Kiếm Thánh sở dĩ cường đại chính là bởi vì năng lực phi hành có thể so với Ma pháp sư và công kích càng thêm cường hãn.</w:t>
      </w:r>
    </w:p>
    <w:p>
      <w:pPr>
        <w:pStyle w:val="BodyText"/>
      </w:pPr>
      <w:r>
        <w:t xml:space="preserve">Beatrice thấy sắc mặt Nerys khó coi, rất biết điều không sử dụng năng lực phi hành của hắn mà giống như những người khác dựa vào hai chân trèo lên đỉnh núi. Nếu hắn bay lên núi, lúc trở về sẽ bị Nerys hành hạ, đây là không thể nghi ngờ. Mặc dù lực lượng của hắn cường đại hơn Nerys, nhưng bị quản chế bởi người, ký khế ước, nói thế nào hắn cũng không dám phản kháng. Huống chi ở trên người Nerys, hắn thấy được khả năng thăng cấp.</w:t>
      </w:r>
    </w:p>
    <w:p>
      <w:pPr>
        <w:pStyle w:val="BodyText"/>
      </w:pPr>
      <w:r>
        <w:t xml:space="preserve">Bản thân Beatrice là một dị loại trong ác ma, đáng tiếc hắn không có huyết mạch như Nerys. Tuy rằng sức chiến đấu cùng một ít đại ác ma chênh lệch không bao nhiêu nhưng là cuộc đời này cũng sẽ không tiến bộ thêm nữa. Tuy nhiên năng lực của Lạc Lạc Già La lại có thể làm hắn lại thăng cấp. Cho đến lúc đó, đừng nói thăng cấp thành đại ác ma, cho dù là thành Ma thần đều có khả năng.</w:t>
      </w:r>
    </w:p>
    <w:p>
      <w:pPr>
        <w:pStyle w:val="BodyText"/>
      </w:pPr>
      <w:r>
        <w:t xml:space="preserve">Ba ác ma khác tạm thời ủy khúc cầu toàn vị tất không phải nhìn trúng điểm này. Ở ác ma vị diện, Lạc Lạc Già La không có không gian trưởng thành, mấy vạn năm cũng khó ra một thành thục thể. Nerys xuất hiện đối với bốn người bọn họ là kỳ ngộ tuyệt đại.</w:t>
      </w:r>
    </w:p>
    <w:p>
      <w:pPr>
        <w:pStyle w:val="BodyText"/>
      </w:pPr>
      <w:r>
        <w:t xml:space="preserve">Trên núi không có đường mòn, các Kiếm sư mặc Linh xà giáp không gặp quẫn bách chút nào, tay chân cùng sử dụng chạy đi như bay. Nơi này không phải sa mạc, hoàn cảnh ưu việt hơn nhiều, những Kiếm sư này mới thể hiện ra lực lượng chân chính. Hai đội ngũ xác nhập cùng một chỗ, tốc độ lên núi ngược lại nhanh hơn gấp đôi so với đi trong sa mạc.</w:t>
      </w:r>
    </w:p>
    <w:p>
      <w:pPr>
        <w:pStyle w:val="BodyText"/>
      </w:pPr>
      <w:r>
        <w:t xml:space="preserve">Chỉ là toàn lực leo núi tám giờ, thần điện trên đỉnh núi vẫn còn xa không thể với tới. Trong không gian của Nữ thần, tinh tú tự thành hệ thống, nguyên tố cũng nồng đậm nhiều, la bàn ma pháp không hề có năng lực định vị làm cho Sarin căn bản không thể tính toán ra khoảng cách chân thật của thần điện kia.</w:t>
      </w:r>
    </w:p>
    <w:p>
      <w:pPr>
        <w:pStyle w:val="BodyText"/>
      </w:pPr>
      <w:r>
        <w:t xml:space="preserve">Sarin từng kiến thức sợi dây chuyền của Nữ thần, đã khâm phục vạn phần đối với năng lực nắm giữ không gian của Nữ thần. Nhìn thấy đỉnh núi dường như vĩnh viễn không thể lên tới này hắn mới hiểu được chênh lệch giữa mình và Nữ thần lớn bao nhiêu. Sarin hiện tại vận hết toàn lực cũng chỉ có thể giúp Elena luyện chế hộp tên, ngay cả trang bị không gian bình thường đều không thể chế tạo. Hộp tên kia hay là ma pháp của tộc Tinh linh căn bản không phải thứ trong hệ thống tri thức của Sarin.</w:t>
      </w:r>
    </w:p>
    <w:p>
      <w:pPr>
        <w:pStyle w:val="BodyText"/>
      </w:pPr>
      <w:r>
        <w:t xml:space="preserve">Rafael đồng dạng sáng tạo một cái không gian căn bản không có năng lực chế tạo quy tắc. Trong không gian cây trụ kim loại kia, quy tắc hoàn toàn giống bên ngoài, không có gì khác biệt. Lục Nguyên Không Gian cũng không phải Rafael chế tạo mà là sử dụng một ít tài liệu đặc thù kích phát ra quy tắc vốn có trong những tài liệu đó mà thôi.</w:t>
      </w:r>
    </w:p>
    <w:p>
      <w:pPr>
        <w:pStyle w:val="BodyText"/>
      </w:pPr>
      <w:r>
        <w:t xml:space="preserve">Trong không gian của Nữ thần, hết thảy đều là Nữ thần sáng tạo.</w:t>
      </w:r>
    </w:p>
    <w:p>
      <w:pPr>
        <w:pStyle w:val="BodyText"/>
      </w:pPr>
      <w:r>
        <w:t xml:space="preserve">Mọi người tìm địa phương tương đối bằng phẳng ngừng lại. Lex nói với Sarin:</w:t>
      </w:r>
    </w:p>
    <w:p>
      <w:pPr>
        <w:pStyle w:val="BodyText"/>
      </w:pPr>
      <w:r>
        <w:t xml:space="preserve">- Nếu cứ đi lên như vậy, ta phỏng chừng không mất nửa tháng là không thể đến đỉnh núi. Không bằng...</w:t>
      </w:r>
    </w:p>
    <w:p>
      <w:pPr>
        <w:pStyle w:val="BodyText"/>
      </w:pPr>
      <w:r>
        <w:t xml:space="preserve">Sarin cười khổ một tiếng nói:</w:t>
      </w:r>
    </w:p>
    <w:p>
      <w:pPr>
        <w:pStyle w:val="BodyText"/>
      </w:pPr>
      <w:r>
        <w:t xml:space="preserve">- Ta thấy, cho dù là một tháng cũng tới không được. Nếu cô muốn đi lên trước thời hạn, cũng chỉ có thể chúng ta đi trước. Cô cùng ta đều mang theo một người có thể phi hành, dù sao nơi này cũng không có nguy hiểm.</w:t>
      </w:r>
    </w:p>
    <w:p>
      <w:pPr>
        <w:pStyle w:val="BodyText"/>
      </w:pPr>
      <w:r>
        <w:t xml:space="preserve">- Được.</w:t>
      </w:r>
    </w:p>
    <w:p>
      <w:pPr>
        <w:pStyle w:val="BodyText"/>
      </w:pPr>
      <w:r>
        <w:t xml:space="preserve">Lời của Sarin chính hợp ý Lex. Tiến vào thần điện có lẽ cần chiến đấu, nhưng ngọn núi này cao như thế, những Kiếm sư kia tiến vào thần điện trợ giúp cũng không lớn. Bởi vì một khi muốn chạy, ngọn núi cao như vậy bọn họ căn bản không có cơ hội chạy xuống, ngược lại người có thể phi hành lại có thể thoải mái rời đi.</w:t>
      </w:r>
    </w:p>
    <w:p>
      <w:pPr>
        <w:pStyle w:val="BodyText"/>
      </w:pPr>
      <w:r>
        <w:t xml:space="preserve">Tỷ như Sarin, chỉ cần tinh thần lực của hắn không hao sạch, triển khai một quyển trục thuật phi hành phong hệ có thể từ đỉnh núi nhảy xuống. Bạch Ngân Kiếm Thánh đều không làm được điểm ấy, chỉ có thể dựa vào kiếm khí trong cơ thể duy trì phi hành một đoạn thời gian, nhưng cuối cùng vẫn sẽ bị ngã chết hoặc là bị kẻ địch đuổi kịp.</w:t>
      </w:r>
    </w:p>
    <w:p>
      <w:pPr>
        <w:pStyle w:val="BodyText"/>
      </w:pPr>
      <w:r>
        <w:t xml:space="preserve">Sarin cũng từ trong biểu hiện của Thần thú nhìn ra, thần điện này nguy hiểm không lớn. Mang quá nhiều người vào bất lợi cho phân chia.</w:t>
      </w:r>
    </w:p>
    <w:p>
      <w:pPr>
        <w:pStyle w:val="BodyText"/>
      </w:pPr>
      <w:r>
        <w:t xml:space="preserve">Lúc xác định người được chọn, bên phía Sarin cho Tieta đi theo, về phần Lex thì là Bayern.</w:t>
      </w:r>
    </w:p>
    <w:p>
      <w:pPr>
        <w:pStyle w:val="BodyText"/>
      </w:pPr>
      <w:r>
        <w:t xml:space="preserve">Nerys rầu rĩ không vui, Sarin kéo riêng nàng sang một bên nói:</w:t>
      </w:r>
    </w:p>
    <w:p>
      <w:pPr>
        <w:pStyle w:val="BodyText"/>
      </w:pPr>
      <w:r>
        <w:t xml:space="preserve">- Cho ngươi hai nhiệm vụ. Nhìn người của Lex, không được cho bọn họ hành động một mình, trên danh nghĩa là bảo hộ an toàn. Ta cũng không biết trong không gian này sẽ có cái gì khác. Thứ hai, sau khi ta rời đi một giờ, cho Beatrice đi theo ta, bảo hắn ở ngoài thần điện ngoại ứng, không được đi vào. Hiểu chưa?</w:t>
      </w:r>
    </w:p>
    <w:p>
      <w:pPr>
        <w:pStyle w:val="BodyText"/>
      </w:pPr>
      <w:r>
        <w:t xml:space="preserve">Nerys vẻ mặt không tình nguyện gật đầu. Sarin cảnh cáo nói:</w:t>
      </w:r>
    </w:p>
    <w:p>
      <w:pPr>
        <w:pStyle w:val="BodyText"/>
      </w:pPr>
      <w:r>
        <w:t xml:space="preserve">- Lần này tiến vào thần điện đối với chúng ta hết sức trọng yếu, không cho phép ngươi gây chuyện. Nếu ta trở về, nhìn thấy người của Lex thiếu nửa tên ta coi như là ngươi ăn.</w:t>
      </w:r>
    </w:p>
    <w:p>
      <w:pPr>
        <w:pStyle w:val="BodyText"/>
      </w:pPr>
      <w:r>
        <w:t xml:space="preserve">Nerys gục đầu xuống, Sarin xoa xoa tóc nàng nói:</w:t>
      </w:r>
    </w:p>
    <w:p>
      <w:pPr>
        <w:pStyle w:val="BodyText"/>
      </w:pPr>
      <w:r>
        <w:t xml:space="preserve">- Chờ chúng ta trở về, ta liền thay ngươi tìm một nơi an toàn, ngươi yên tâm tu luyện. Ta biết ngươi rất nhanh sẽ có được năng lực phi hành, không cần làm bộ như vậy.</w:t>
      </w:r>
    </w:p>
    <w:p>
      <w:pPr>
        <w:pStyle w:val="BodyText"/>
      </w:pPr>
      <w:r>
        <w:t xml:space="preserve">- Tốt, chủ nhân.</w:t>
      </w:r>
    </w:p>
    <w:p>
      <w:pPr>
        <w:pStyle w:val="BodyText"/>
      </w:pPr>
      <w:r>
        <w:t xml:space="preserve">Nerys cố nén không vui trong lòng. Nàng hiện tại không thể bay, nói gì đều vô dụng.</w:t>
      </w:r>
    </w:p>
    <w:p>
      <w:pPr>
        <w:pStyle w:val="BodyText"/>
      </w:pPr>
      <w:r>
        <w:t xml:space="preserve">Ở nơi bằng phẳng của sườn núi, Lex tốn thời gian mấy giờ dựng một cái doanh trại. Hai doanh trại kim loại tạo thành thế hỗ trợ lẫn nhau. Sarin dặn đi dặn lại Nerys lúc này mới cùng Lex mang theo Tieta và Bayern xuất phát.</w:t>
      </w:r>
    </w:p>
    <w:p>
      <w:pPr>
        <w:pStyle w:val="BodyText"/>
      </w:pPr>
      <w:r>
        <w:t xml:space="preserve">Tieta thoải mái nhất. Trong hài cốt ma thú của nàng ẩn chứa lực lượng còn cường đại hơn ma thú cấp chín. Trên thực tế nàng chẳng qua là mượn lực lượng trong đó phi hành, chính mình chỉ khống chế phương thức phi hành. Lex và Sarin đều là Ma pháp sư chính thống, chỉ là trang bị của hai người tương đối mạnh mẽ, phi hành tự nhiên như là Ma đạo sĩ.</w:t>
      </w:r>
    </w:p>
    <w:p>
      <w:pPr>
        <w:pStyle w:val="BodyText"/>
      </w:pPr>
      <w:r>
        <w:t xml:space="preserve">Thích khách Bayern lần đầu tiên biểu hiện ra năng lực phi hành. Hắn mặc dù không phải cấp bậc Hoàng Kim Kiếm Thánh nhưng năng lực của hắn lại vô hạn tới gần Hoàng Kim Kiếm Thánh.</w:t>
      </w:r>
    </w:p>
    <w:p>
      <w:pPr>
        <w:pStyle w:val="BodyText"/>
      </w:pPr>
      <w:r>
        <w:t xml:space="preserve">Bayern không nhanh không chậm đi theo phía sau Lex, Sarin lại là toàn thân mây mù lượn lờ, đi gần Tieta. Tốc độ của bốn người nháy mắt liền vượt qua trăm dặm mỗi giờ.</w:t>
      </w:r>
    </w:p>
    <w:p>
      <w:pPr>
        <w:pStyle w:val="BodyText"/>
      </w:pPr>
      <w:r>
        <w:t xml:space="preserve">Thuật phong hành là ma pháp cấp sáu, mỗi lần thi triển đều có thể duy trì đến thời gian hai giờ. Trang bị của Lex đủ để cho nàng phát huy ma pháp này tới cực hạn mạnh nhất, Lex ít nhất có thể duy trì hai giờ rưỡi. Thân là pháp sư cấp sáu, Lex tự nhiên có thể sử dụng mười hai cái ma pháp cấp sáu.</w:t>
      </w:r>
    </w:p>
    <w:p>
      <w:pPr>
        <w:pStyle w:val="BodyText"/>
      </w:pPr>
      <w:r>
        <w:t xml:space="preserve">Các loại biện pháp kéo dài thời gian phi hành, Lex đều không muốn sử dụng. Nơi này không phải biển rộng, cho dù hạ xuống cũng không có nguy hiểm sinh mạng. Sau khi phi hành mười giờ, Lex và Sarin ngừng lại.</w:t>
      </w:r>
    </w:p>
    <w:p>
      <w:pPr>
        <w:pStyle w:val="BodyText"/>
      </w:pPr>
      <w:r>
        <w:t xml:space="preserve">Ngọn núi này rốt cục cao bao nhiêu? Mười mấy giờ, đó chính là khoảng cách một ngàn dặm trở lên. Trong nhân thế gian không nên có núi cao như vậy, bởi vì bản thân ngọn núi là có cực hạn. Quá cao, sẽ bị trọng lượng bản thân ép sập. Hơn nữa bất kỳ một vị diện không khí cũng là có hạn, càng lên cao không khí lại càng loãng. Vượt qua trăm dặm chỉ sợ đã không thể cho người hô hấp.</w:t>
      </w:r>
    </w:p>
    <w:p>
      <w:pPr>
        <w:pStyle w:val="BodyText"/>
      </w:pPr>
      <w:r>
        <w:t xml:space="preserve">Lex cùng Sarin phi hành tới độ cao ngàndặm, nếu lúc này còn không biết ngọn núi này có cổ quái như vậy thuần túy là kẻ ngốc.</w:t>
      </w:r>
    </w:p>
    <w:p>
      <w:pPr>
        <w:pStyle w:val="BodyText"/>
      </w:pPr>
      <w:r>
        <w:t xml:space="preserve">- Làm sao bây giờ?</w:t>
      </w:r>
    </w:p>
    <w:p>
      <w:pPr>
        <w:pStyle w:val="BodyText"/>
      </w:pPr>
      <w:r>
        <w:t xml:space="preserve">Sarin cũng hết đường xoay sở. Quy tắc của không gian này là Nữ thần đặt ra, căn bản không thể thay đổi. Nếu hắn có năng lực thay đổi quy tắc này, vậy hạt giống cây thần kia đối với hắn đã vô dụng.</w:t>
      </w:r>
    </w:p>
    <w:p>
      <w:pPr>
        <w:pStyle w:val="BodyText"/>
      </w:pPr>
      <w:r>
        <w:t xml:space="preserve">Lex tìm tòi trong trí nhớ của mình tất cả tin tức có liên quan Nữ thần Myers cũng không hề có biện pháp. Không gian trong thần điện này chưa từng có người miêu tả.</w:t>
      </w:r>
    </w:p>
    <w:p>
      <w:pPr>
        <w:pStyle w:val="BodyText"/>
      </w:pPr>
      <w:r>
        <w:t xml:space="preserve">- Có thể nào là Núi vô tận hay không?</w:t>
      </w:r>
    </w:p>
    <w:p>
      <w:pPr>
        <w:pStyle w:val="BodyText"/>
      </w:pPr>
      <w:r>
        <w:t xml:space="preserve">Sarin không tìm tòi tri thức về Nữ thần, ngược lại tìm được một loại khả năng trong tri thức vị diện.</w:t>
      </w:r>
    </w:p>
    <w:p>
      <w:pPr>
        <w:pStyle w:val="BodyText"/>
      </w:pPr>
      <w:r>
        <w:t xml:space="preserve">Núi vô tận – truyền thuyết là ngọn núi cao nhất ở vị diện người khổng lồ. Là nơi chủng tộc người khổng lồ mạnh nhất ở lại, nối liền thiên địa. Ở trong mắt Ma pháp sư, bên ngoài bầu trời là tinh không vô hạn. Nhưng trong thần thoại, có một số vị diện, trời như là một cái nắp, cũng có cuối.</w:t>
      </w:r>
    </w:p>
    <w:p>
      <w:pPr>
        <w:pStyle w:val="BodyText"/>
      </w:pPr>
      <w:r>
        <w:t xml:space="preserve">Núi vô tận, ười vạn tám ngàn dặm.</w:t>
      </w:r>
    </w:p>
    <w:p>
      <w:pPr>
        <w:pStyle w:val="BodyText"/>
      </w:pPr>
      <w:r>
        <w:t xml:space="preserve">Liên tục phi hành mười giờ đã là rất mệt nhọc. Dựa theo tốc độ như vậy, cần thời gian mười ngày mới có thể bay đến đỉnh núi. Nếu các Kiếm sư vẫn đi theo, đừng nói một tháng chỉ sợ cần thời gian một năm trở lên mới có thể leo tới đỉnh núi.</w:t>
      </w:r>
    </w:p>
    <w:p>
      <w:pPr>
        <w:pStyle w:val="BodyText"/>
      </w:pPr>
      <w:r>
        <w:t xml:space="preserve">- Ta cùng bọn họ nói một tiếng.</w:t>
      </w:r>
    </w:p>
    <w:p>
      <w:pPr>
        <w:pStyle w:val="BodyText"/>
      </w:pPr>
      <w:r>
        <w:t xml:space="preserve">Lex lấy ra một con rối phi hành, viết phong thư cho nó đưa xuống. May mắn dọc theo đường đi không ngừng để lại tọa độ trên ngọn núi, nếu không con rối phi hành cũng không có khả năng tự đi về. Sau khi đổi mới ma hạch cấp cao cho con rối, Lex nhìn theo con rối bay xuống rồi mới nói với Sarin:</w:t>
      </w:r>
    </w:p>
    <w:p>
      <w:pPr>
        <w:pStyle w:val="BodyText"/>
      </w:pPr>
      <w:r>
        <w:t xml:space="preserve">- Ta kêu bọn họ chờ, không nên sốt ruột.</w:t>
      </w:r>
    </w:p>
    <w:p>
      <w:pPr>
        <w:pStyle w:val="BodyText"/>
      </w:pPr>
      <w:r>
        <w:t xml:space="preserve">- Ừm.</w:t>
      </w:r>
    </w:p>
    <w:p>
      <w:pPr>
        <w:pStyle w:val="BodyText"/>
      </w:pPr>
      <w:r>
        <w:t xml:space="preserve">Sarin gật đầu đáp một tiếng, trong lòng thầm nghĩ: Nếu mình có được không gian này còn cần thủ thành Mesterlin làm cái gì?</w:t>
      </w:r>
    </w:p>
    <w:p>
      <w:pPr>
        <w:pStyle w:val="BodyText"/>
      </w:pPr>
      <w:r>
        <w:t xml:space="preserve">Sarin đương nhiên sẽ không chậm rãi lên núi. Tieta và Bayern cũng không giống chiến sĩ bình thường. Mọi người nghỉ ngơi bốn giờ, tiếp tục đi tới. Cứ như vậy, một mạch phi hành thời gian hai tháng đám người Sarin rốt cục tới đỉnh núi.</w:t>
      </w:r>
    </w:p>
    <w:p>
      <w:pPr>
        <w:pStyle w:val="BodyText"/>
      </w:pPr>
      <w:r>
        <w:t xml:space="preserve">Bay lên đỉnh núi, trừ Tieta ba người còn lại đều cảm giác cả người như muốn rời ra từng mảnh. Tieta là mượn lực lượng của hài cốt ma thú, nàng rất thoải mái. Mà đám người Sarin, mệt mỏi trong lòng tới cực hạn.</w:t>
      </w:r>
    </w:p>
    <w:p>
      <w:pPr>
        <w:pStyle w:val="BodyText"/>
      </w:pPr>
      <w:r>
        <w:t xml:space="preserve">Đỉnh núi này giống như trong tưởng tượng, bình tĩnh dị thường. Một tòa thần điện khổng lồ đứng sừng sững ở giữa, trước thần điện có một quản trường không lớn. Trung tâm quảng trường là một tấm bia đá thật lớn.</w:t>
      </w:r>
    </w:p>
    <w:p>
      <w:pPr>
        <w:pStyle w:val="BodyText"/>
      </w:pPr>
      <w:r>
        <w:t xml:space="preserve">Nghỉ ngơi giây lát ngắn ngủi, đám người Sarin đi tới trước bia đá. Chữ khắc trên bia đá là chữ Myers cổ, Sarin xem từng dòng, trong lòng dậy sóng vạn trượng.</w:t>
      </w:r>
    </w:p>
    <w:p>
      <w:pPr>
        <w:pStyle w:val="BodyText"/>
      </w:pPr>
      <w:r>
        <w:t xml:space="preserve">Khắc trên tấm bia đá đó lại là lai lịch của ngọn núi này. Sarin đoán không sai, núi này quả thật là Núi vô tận. Hắn không nghĩ tới chính là Núi vô tận không phải Nữ thần chế tạo ra mà là chân chính từ vị diện người khổng lồ di chuyển tới.</w:t>
      </w:r>
    </w:p>
    <w:p>
      <w:pPr>
        <w:pStyle w:val="BodyText"/>
      </w:pPr>
      <w:r>
        <w:t xml:space="preserve">Lai lịch của ngọn núi này lại có liên quan đến vương triều thứ nhất của Myers đại lục năm xưa.</w:t>
      </w:r>
    </w:p>
    <w:p>
      <w:pPr>
        <w:pStyle w:val="BodyText"/>
      </w:pPr>
      <w:r>
        <w:t xml:space="preserve">Thời kỳ vương triều thứ nhất, nhân loại vô cùng mạnh mẽ, nhưng là Nữ thần Myers vẫn như cũ là thần linh duy nhất trên đại lục này đồng thời có được phần đông tín đồ. Năm đó vương triều thứ nhất chinh chiến với chư thần, rốt cục khiến cho chư thần phản công. Nhưng nhân loại lúc trước sức chiến đấu hung mãnh dị thường, lại có minh hữu ở rất nhiều vị diện, chư thần phản công không có kết quả.</w:t>
      </w:r>
    </w:p>
    <w:p>
      <w:pPr>
        <w:pStyle w:val="BodyText"/>
      </w:pPr>
      <w:r>
        <w:t xml:space="preserve">Cuối cùng các thần linh sử dụng kế sách, giết chết một vị thần linh trên bầu trời Myers đại lục – Thái Dương Thần.</w:t>
      </w:r>
    </w:p>
    <w:p>
      <w:pPr>
        <w:pStyle w:val="BodyText"/>
      </w:pPr>
      <w:r>
        <w:t xml:space="preserve">Thái Dương Thần vốn là phụ thuộc của Nữ thần Myers. Tuy là ngụy thần nhưng tác dụng cực lớn. Thái Dương Thần bị giết, Myers đại lục lập tức chìm vào bóng tối. Nhân loại vương triều thứ nhất giận dữ, tuy bọn họ có bản lĩnh làm ra một mặt trời mới lại không có biện pháp chế tạo ra thần linh. Không có thần linh khống chế, cho dù làm ra một mặt trời cũng không thể tiến vào quỹ đạo tinh tú trong thời gian ngắn, sớm muộn gì sẽ bay ra khỏi Myers đại lục.</w:t>
      </w:r>
    </w:p>
    <w:p>
      <w:pPr>
        <w:pStyle w:val="BodyText"/>
      </w:pPr>
      <w:r>
        <w:t xml:space="preserve">Lúc này Nữ thần Myers ra tay, dùng thần thuật của nàng đem một mặt trời nhân loại di chuyển tới cố định trên quỹ đạo đồng thời vận chuyển tự nhiên. Lúc này mới tránh được một hồi kiếp nạn cho Myers đại lục. Nếu không có mặt trời, cường giả trên Myers đại lục không sao cả, người thường lại sẽ tuyệt diệt.</w:t>
      </w:r>
    </w:p>
    <w:p>
      <w:pPr>
        <w:pStyle w:val="BodyText"/>
      </w:pPr>
      <w:r>
        <w:t xml:space="preserve">Năm đó thần linh còn có thể tiến vào Myers đại lục vị diện, chuyện như vậy sớm muộn sẽ còn xảy ra. Nữ thần Myers dứt khoát sử dụng thần lực, đem Myers đại lục vị diện phong tỏa. Trừ nhân loại, lực lượng của thần linh cũng không thể xâm nhập được nữa. Hậu quả của việc này chính là Nữ thần Myers cũng không thể rời đi.</w:t>
      </w:r>
    </w:p>
    <w:p>
      <w:pPr>
        <w:pStyle w:val="BodyText"/>
      </w:pPr>
      <w:r>
        <w:t xml:space="preserve">Hoàng đế của vương triều thứ nhất cảm động bởi Nữ thần Myers ra tay cứu giúp, vì thế từ các vị diện kiếm tới vô số kỳ trân và giống loài tặng cho Nữ thần.</w:t>
      </w:r>
    </w:p>
    <w:p>
      <w:pPr>
        <w:pStyle w:val="BodyText"/>
      </w:pPr>
      <w:r>
        <w:t xml:space="preserve">Núi vô tận này chính là năm đó nhân loại từ vị diện người khổng lồ di chuyển tới.</w:t>
      </w:r>
    </w:p>
    <w:p>
      <w:pPr>
        <w:pStyle w:val="BodyText"/>
      </w:pPr>
      <w:r>
        <w:t xml:space="preserve">Sarin từng tưởng tượng lúc nhân loại cường đại nhất là trạng thái như thế nào, sẽ có lực lượng mạnh bao nhiêu. Nhưng là tưởng tượng thế nào hắn cũng không nghĩ tới nhân loại nhưng lại có thể di chuyển tinh tú. So ra, Núi vô tận này tuy rằng cao lớn nhưng cũng không tính là gì.</w:t>
      </w:r>
    </w:p>
    <w:p>
      <w:pPr>
        <w:pStyle w:val="BodyText"/>
      </w:pPr>
      <w:r>
        <w:t xml:space="preserve">Từ trong điển tịch của Chiêm tinh sư có thể thấy, mặt trời là một quả cầu lửa khổng lồ lớn hơn cả Myers đại lục. Nhiệt độ trên mặt trời có thể trực tiếp hòa tan đại đa số kim loại, ngay cả bát kim đều không ngoại lệ. Mà mặt trời trên không Myers đại lục dĩnhiên là nhân loại dịch chuyển tới từ không gian tinh tú khác.</w:t>
      </w:r>
    </w:p>
    <w:p>
      <w:pPr>
        <w:pStyle w:val="BodyText"/>
      </w:pPr>
      <w:r>
        <w:t xml:space="preserve">Không trách lúc trước nhân loại dám tiến công thần quốc. Đó không phải ngông cuồng. Nếu Sarin có được lực lượng này chỉ sợ cũng sẽ nảy sinh dã tâm tương ứng.</w:t>
      </w:r>
    </w:p>
    <w:p>
      <w:pPr>
        <w:pStyle w:val="BodyText"/>
      </w:pPr>
      <w:r>
        <w:t xml:space="preserve">Nữ thần Myers biết trước mình sẽ ngã xuống, vì thế dùng tài liệu từ các vị diện chứa đầy trong không gian này, chế tạo một phần một cho chính mình. Hiện tại mọi thứ trong không gian này đều là thần lực của Nữ thần Myers tẩm bổ, hóa ra. Trong thần điện là hạt giống cây thần nàng để lại, chỉ có người có được tự nhiên thần lực mới có thể đi vào.</w:t>
      </w:r>
    </w:p>
    <w:p>
      <w:pPr>
        <w:pStyle w:val="BodyText"/>
      </w:pPr>
      <w:r>
        <w:t xml:space="preserve">Nếu muốn lấy đi hạt giống cây thần, điều kiện hết sức đơn giản. Chỉ cần viết khế ước trên bia đá, mở ra tất cả thần điện của Nữ thần trên đại lục, chế tạo trăm vạn tín đồ là có thể đạt được tài phú Nữ thần để lại, bao gồm cả hạt giống cây thần kia.</w:t>
      </w:r>
    </w:p>
    <w:p>
      <w:pPr>
        <w:pStyle w:val="BodyText"/>
      </w:pPr>
      <w:r>
        <w:t xml:space="preserve">Khế ước này là có kỳ hạn. Trong vòng ngàn năm phải hoàn thành, nếu không linh hồn người ký khế ước sẽ tự động bay trở về trong tấm bia đá này, bị giam cầm vĩnh viễn. Hạt giống cây thần bất kể đã nảy mầm hay chưa đều sẽ biến mất, trở về thần điện.</w:t>
      </w:r>
    </w:p>
    <w:p>
      <w:pPr>
        <w:pStyle w:val="BodyText"/>
      </w:pPr>
      <w:r>
        <w:t xml:space="preserve">Hiển nhiên, lúc trước Nữ thần lập bia đá thì tuổi thọ nhân loại còn rất dài. Dựa theo tuổi thọ của nhân loại trên Myers đại lục ngày nay mà nói, chỉ có Ma pháp sư cấp chín mới có thể sống quá ngàn năm.</w:t>
      </w:r>
    </w:p>
    <w:p>
      <w:pPr>
        <w:pStyle w:val="BodyText"/>
      </w:pPr>
      <w:r>
        <w:t xml:space="preserve">Tuy nhiên Sarin vẫn do dự. Mở tất cả thần điện không khó, Nữ thần khẳng định để lại tọa độ của thần điện.</w:t>
      </w:r>
    </w:p>
    <w:p>
      <w:pPr>
        <w:pStyle w:val="BodyText"/>
      </w:pPr>
      <w:r>
        <w:t xml:space="preserve">Nhưng là sáng tạo trăm vạn tín đồ, chuyện này liền phiền toái. Nếu không có thần tích, làm thế nào phát triển tín đồ? Sarin không tin khế ước kia là nói đùa. Nếu linh hồn bị giam cầm vĩnh viễn, đây là trừng phạt đáng sợ nhất.</w:t>
      </w:r>
    </w:p>
    <w:p>
      <w:pPr>
        <w:pStyle w:val="BodyText"/>
      </w:pPr>
      <w:r>
        <w:t xml:space="preserve">Nhìn văn tự trên bia đá, không chỉ là Lex do dự, Sarin cũng không dám dễ dàng viết tên của mình lên. Hiện tại hắn chẳng qua là Ma pháp sư cấp năm, lại có một đống lớn thù địch. Nhưng phía sau hắn là đảo Sigure, lại có Lex hỗ trợ lẫn nhau, vị tất đã sợ Giáo đình. Chỉ cần sống qua thời gian hai năm này, chờ đảo Sigure lại mở ra, các pháp sư đi tới thành Mesterlin, mọi phiền toái đều có thể hóa giải. Có 36 ma pháp tháp trấn thủ, Sarin nghĩ không ra còn có người nào có thể công phá thành Mesterlin.</w:t>
      </w:r>
    </w:p>
    <w:p>
      <w:pPr>
        <w:pStyle w:val="BodyText"/>
      </w:pPr>
      <w:r>
        <w:t xml:space="preserve">Nếu thời gian dư dả một chút, Ma đạo sĩ của thành Mesterlin tiến vào trong Lục Nguyên Không Gian, Sarin liền có được một đống Ma đạo sĩ cấp chín làm chỗ dựa. Mà bản thân hắn trở thành Ma đạo sĩ cũng không phải chuyện quá khókhăn. Sau khi thăng cấp, Lục Nguyên Không Gian có thể cho hắn nhanh chóng trở thành Ma đạo sĩ cấp chín.</w:t>
      </w:r>
    </w:p>
    <w:p>
      <w:pPr>
        <w:pStyle w:val="BodyText"/>
      </w:pPr>
      <w:r>
        <w:t xml:space="preserve">Tài phú của Sarin đã nhiều dị thường, còn cần phải mạo hiểm sao?</w:t>
      </w:r>
    </w:p>
    <w:p>
      <w:pPr>
        <w:pStyle w:val="BodyText"/>
      </w:pPr>
      <w:r>
        <w:t xml:space="preserve">Nếu muốn phát triển trăm vạn tín đồ, nhất định phải cứng đối cứng với Giáo đình, không còn đường quay về. Một cái thành Mesterlin hiển nhiên là không đủ. Nữ thần trước giờ không cần ngụy tín đồ, phải là tín đồ chân chính mới có thể phù hợp yêu cầu khế ước.</w:t>
      </w:r>
    </w:p>
    <w:p>
      <w:pPr>
        <w:pStyle w:val="BodyText"/>
      </w:pPr>
      <w:r>
        <w:t xml:space="preserve">- Sarin, trên này viết cái gì?</w:t>
      </w:r>
    </w:p>
    <w:p>
      <w:pPr>
        <w:pStyle w:val="BodyText"/>
      </w:pPr>
      <w:r>
        <w:t xml:space="preserve">Năng lực nhận mặt chữ của Tieta theo Sarin thấy là rất gay go. Nàng thấy biểu tình của Sarin và Lex giống nhau, biết hắn gặp phiền toái.</w:t>
      </w:r>
    </w:p>
    <w:p>
      <w:pPr>
        <w:pStyle w:val="BodyText"/>
      </w:pPr>
      <w:r>
        <w:t xml:space="preserve">Sarin kiên nhẫn giải thích chuyện khế ước cho Tieta. 24 thần điện trải rộng khắp đại lục, nếu muốn dùng 24 tòa thần điện này làm nền tảng truyền giáo cần phải thống nhất đại lục mới làm được. Ngươi đi đế quốc Tanggulas tuyên dương giáo lí của Nữ thần thử xem. Thần Thánh Giáo đình khẳng định sẽ căn cứ nguyên tắc hòa bình, chém tận giết tuyệt mục sư của ngươi.</w:t>
      </w:r>
    </w:p>
    <w:p>
      <w:pPr>
        <w:pStyle w:val="BodyText"/>
      </w:pPr>
      <w:r>
        <w:t xml:space="preserve">Không có dị giáo đồ đương nhiên là hòa bình. Đây là phương thức tư duy của Thần Thánh Giáo đình.</w:t>
      </w:r>
    </w:p>
    <w:p>
      <w:pPr>
        <w:pStyle w:val="BodyText"/>
      </w:pPr>
      <w:r>
        <w:t xml:space="preserve">- Sarin, ngươi có đường lui sao?</w:t>
      </w:r>
    </w:p>
    <w:p>
      <w:pPr>
        <w:pStyle w:val="BodyText"/>
      </w:pPr>
      <w:r>
        <w:t xml:space="preserve">Tieta hỏi rất trực tiếp.</w:t>
      </w:r>
    </w:p>
    <w:p>
      <w:pPr>
        <w:pStyle w:val="BodyText"/>
      </w:pPr>
      <w:r>
        <w:t xml:space="preserve">Sarin dửng sốt. Hắn cẩn thận suy nghĩ một chút, cho dù không tiếp nhận khế ước của Nữ thần, Thần Thánh Giáo đình sẽ bỏ qua cho hắn sao? Hắn chính là có được tự nhiên thần lực, hiện tại bên cạnh lại thêm một con Thần thú, Giáo đình sẽ tận lực đối phó hắn. Cho dù thành Mesterlin có thể bảo hộ hắn nhất thời bình yên, nhưng hắn phải vĩnh viễn co đầu rụt cổ bên trong hay sao?</w:t>
      </w:r>
    </w:p>
    <w:p>
      <w:pPr>
        <w:pStyle w:val="BodyText"/>
      </w:pPr>
      <w:r>
        <w:t xml:space="preserve">Câu hỏi của Tieta chỉ thẳng điểm mấu chốt. Sarin dù từng suy nghĩ qua về mặt này, nghĩ rằng mình đã nghĩ thông nhưng thẳng đến hiện tại hắn mới biết mình vẫn không nhìn thấu.</w:t>
      </w:r>
    </w:p>
    <w:p>
      <w:pPr>
        <w:pStyle w:val="BodyText"/>
      </w:pPr>
      <w:r>
        <w:t xml:space="preserve">- Bất luận như thế nào, ta sẽ cùng ngươi đi tiếp. Ngươi nên hỏi xem, Lex có dám ghi danh tự trên này hay không.</w:t>
      </w:r>
    </w:p>
    <w:p>
      <w:pPr>
        <w:pStyle w:val="BodyText"/>
      </w:pPr>
      <w:r>
        <w:t xml:space="preserve">Tieta nhìn thoáng qua Lex với vẻ khiêu khích. Nếu Lex không dám ký kết khế ước, sẽ không có tư cách phân chia hạt giống cây thần.</w:t>
      </w:r>
    </w:p>
    <w:p>
      <w:pPr>
        <w:pStyle w:val="BodyText"/>
      </w:pPr>
      <w:r>
        <w:t xml:space="preserve">- Quận chúa, không thể!</w:t>
      </w:r>
    </w:p>
    <w:p>
      <w:pPr>
        <w:pStyle w:val="BodyText"/>
      </w:pPr>
      <w:r>
        <w:t xml:space="preserve">Bayern tức giận trừng mắt nhìn Tieta một cái.</w:t>
      </w:r>
    </w:p>
    <w:p>
      <w:pPr>
        <w:pStyle w:val="BodyText"/>
      </w:pPr>
      <w:r>
        <w:t xml:space="preserve">- Vì sao không thể?</w:t>
      </w:r>
    </w:p>
    <w:p>
      <w:pPr>
        <w:pStyle w:val="BodyText"/>
      </w:pPr>
      <w:r>
        <w:t xml:space="preserve">Lex thản nhiên hỏi, hai mắt nàng chưa từng rời khỏi tấm bia đá. Văn tự phía trên kinh tâm động phách. Không chỉ có nội dung lúc trước chinh chiến thần quốc còn miêu tả rất nhiều chuyện của vương triều thứ nhất.</w:t>
      </w:r>
    </w:p>
    <w:p>
      <w:pPr>
        <w:pStyle w:val="BodyText"/>
      </w:pPr>
      <w:r>
        <w:t xml:space="preserve">Bayern không biết nói như thế nào. Gia tộc Gelvkesi chưa bao giờ khuyết thiếu thiên tài, Lex là người nổi bật trong đó. Chỉ cần tiếp tục tu luyện, không có hạt giống cây thần nàng cũng sẽ thành một trong những người mạnh nhất đại lục này.</w:t>
      </w:r>
    </w:p>
    <w:p>
      <w:pPr>
        <w:pStyle w:val="BodyText"/>
      </w:pPr>
      <w:r>
        <w:t xml:space="preserve">Nhưng dù có mạnh mấy đi nữa, ngươi cũng không thể bằng vào lực của một người thống nhất đại lục. Phá hủy tất cả đế quốc, mở ra thế giới mới, khôi phục tín ngưỡng của Nữ thần. Hết thảy đều khó hơn cả trở thành cường giả cấp mười.</w:t>
      </w:r>
    </w:p>
    <w:p>
      <w:pPr>
        <w:pStyle w:val="BodyText"/>
      </w:pPr>
      <w:r>
        <w:t xml:space="preserve">Trong vòng ngàn năm không làm được, như vậy linh hồn của Lex sẽ vĩnh viễn không thể giải thoát. Phía sau Lex là hoàng thất Gelvkesi, nàng không nên mạo hiểm, không cần phải mạo hiểm.</w:t>
      </w:r>
    </w:p>
    <w:p>
      <w:pPr>
        <w:pStyle w:val="BodyText"/>
      </w:pPr>
      <w:r>
        <w:t xml:space="preserve">Lex cười cười nói:</w:t>
      </w:r>
    </w:p>
    <w:p>
      <w:pPr>
        <w:pStyle w:val="BodyText"/>
      </w:pPr>
      <w:r>
        <w:t xml:space="preserve">- Đánh vỡ bia đá này, có lực lượng cấp mười tám là được. So ra, vẫn là thành lập một vương triều thống nhất càng dễ dàng hơn một chút.</w:t>
      </w:r>
    </w:p>
    <w:p>
      <w:pPr>
        <w:pStyle w:val="BodyText"/>
      </w:pPr>
      <w:r>
        <w:t xml:space="preserve">Bayern có một thân lực lượng nhưng hắn không thể thay đổi ý chí của Lex. Lex tiếp tục nói:</w:t>
      </w:r>
    </w:p>
    <w:p>
      <w:pPr>
        <w:pStyle w:val="BodyText"/>
      </w:pPr>
      <w:r>
        <w:t xml:space="preserve">- Nguyện vọng lớn nhất của cha ta chính là thống nhất đại lục, làm cho pháp luật của Tần Nhân thay thế những quy tắc mục nát giam cầm tư tưởng nhân dân trên đại lục. Tính ra, nguyện vọng của ta lại là nhỏ. Tuy nhiên cha đã không còn, ta nguyện ý làm thay ý tưởng của người.</w:t>
      </w:r>
    </w:p>
    <w:p>
      <w:pPr>
        <w:pStyle w:val="BodyText"/>
      </w:pPr>
      <w:r>
        <w:t xml:space="preserve">Thanh âm của Lex càng lúc càng lớn, cuối cùng nàng trực tiếp phóng ra một cái băng trùy đâm rách ngón tay, dùng máu tươi viết tên mình lên bia đá.</w:t>
      </w:r>
    </w:p>
    <w:p>
      <w:pPr>
        <w:pStyle w:val="BodyText"/>
      </w:pPr>
      <w:r>
        <w:t xml:space="preserve">- Hừ!</w:t>
      </w:r>
    </w:p>
    <w:p>
      <w:pPr>
        <w:pStyle w:val="BodyText"/>
      </w:pPr>
      <w:r>
        <w:t xml:space="preserve">Tieta hừ mạnh một tiếng, dùng Boomerang cắt ngón tay, cũng để lại tên mình trên bia đá. Nàng nói với Bayern ở một bên xoa tay:</w:t>
      </w:r>
    </w:p>
    <w:p>
      <w:pPr>
        <w:pStyle w:val="BodyText"/>
      </w:pPr>
      <w:r>
        <w:t xml:space="preserve">- Bốn hạt giống, nếu ngươi không ghi tên...</w:t>
      </w:r>
    </w:p>
    <w:p>
      <w:pPr>
        <w:pStyle w:val="BodyText"/>
      </w:pPr>
      <w:r>
        <w:t xml:space="preserve">Ý của Tieta rất rõ ràng. Nếu Bayern không chịu ghi tên lên bia đá, ký kết khế ước của Nữ thần, vậy hạt giống cây thần sẽ do ba người chia nhau.</w:t>
      </w:r>
    </w:p>
    <w:p>
      <w:pPr>
        <w:pStyle w:val="BodyText"/>
      </w:pPr>
      <w:r>
        <w:t xml:space="preserve">Bayern trợn mắt với Tieta, tuy nhiên vẫn rút chủy thủ cắt ngón tay, viết tên mình bên cạnh tên của Tieta.</w:t>
      </w:r>
    </w:p>
    <w:p>
      <w:pPr>
        <w:pStyle w:val="BodyText"/>
      </w:pPr>
      <w:r>
        <w:t xml:space="preserve">- Tới phiên ngươi, Sarin.</w:t>
      </w:r>
    </w:p>
    <w:p>
      <w:pPr>
        <w:pStyle w:val="BodyText"/>
      </w:pPr>
      <w:r>
        <w:t xml:space="preserve">Thanh âm của Bayern lạnh như băng, hắn không nghĩ tới lên tới đỉnh núi lại là kết quả này.</w:t>
      </w:r>
    </w:p>
    <w:p>
      <w:pPr>
        <w:pStyle w:val="Compact"/>
      </w:pPr>
      <w:r>
        <w:t xml:space="preserve">Sarin không ngăn cản Tieta, hắn chỉ yên lặng cắt ngón tay, người cuối cùng viết danh tự của mình. Tieta là người nào, hắn rất rõ ràng. Hiện tại hắn thật sự không có đường lui. Cho dù là vì Tieta cũng phải đạt thành nguyện vọng của Nữ thần. Về phần Nữ thần vì sao muốn làm vậy? Rất đơn giản, nàng muốn sống lại.</w:t>
      </w:r>
      <w:r>
        <w:br w:type="textWrapping"/>
      </w:r>
      <w:r>
        <w:br w:type="textWrapping"/>
      </w:r>
    </w:p>
    <w:p>
      <w:pPr>
        <w:pStyle w:val="Heading2"/>
      </w:pPr>
      <w:bookmarkStart w:id="297" w:name="q.3---chương-275-càn-quét"/>
      <w:bookmarkEnd w:id="297"/>
      <w:r>
        <w:t xml:space="preserve">275. Q.3 - Chương 275: Càn Quét</w:t>
      </w:r>
    </w:p>
    <w:p>
      <w:pPr>
        <w:pStyle w:val="Compact"/>
      </w:pPr>
      <w:r>
        <w:br w:type="textWrapping"/>
      </w:r>
      <w:r>
        <w:br w:type="textWrapping"/>
      </w:r>
      <w:r>
        <w:t xml:space="preserve">Ngay khi Lex muốn vào thần điện, đột nhiên Sarin quát lên:</w:t>
      </w:r>
    </w:p>
    <w:p>
      <w:pPr>
        <w:pStyle w:val="BodyText"/>
      </w:pPr>
      <w:r>
        <w:t xml:space="preserve">- Đi ra cho ta!</w:t>
      </w:r>
    </w:p>
    <w:p>
      <w:pPr>
        <w:pStyle w:val="BodyText"/>
      </w:pPr>
      <w:r>
        <w:t xml:space="preserve">Cách đó không xa, một khối đá màu xanh nhạt từ từ vỡ ra, sau đó biến thành một cô gái duyên dáng xinh đẹp, chính là ác ma Beatrice. sắc mặt xấu hổ, Beatrice ngượng ngập nói:</w:t>
      </w:r>
    </w:p>
    <w:p>
      <w:pPr>
        <w:pStyle w:val="BodyText"/>
      </w:pPr>
      <w:r>
        <w:t xml:space="preserve">- Đại nhân...</w:t>
      </w:r>
    </w:p>
    <w:p>
      <w:pPr>
        <w:pStyle w:val="BodyText"/>
      </w:pPr>
      <w:r>
        <w:t xml:space="preserve">- Hừ! Ngươi đã biết bí mật này, tới đây, viết tên của ngươi xuống!</w:t>
      </w:r>
    </w:p>
    <w:p>
      <w:pPr>
        <w:pStyle w:val="BodyText"/>
      </w:pPr>
      <w:r>
        <w:t xml:space="preserve">Sarin không cho Beatrice cùng Lex nghĩ nhiều, bảo Beatrice ghi tên lên bia đá.</w:t>
      </w:r>
    </w:p>
    <w:p>
      <w:pPr>
        <w:pStyle w:val="BodyText"/>
      </w:pPr>
      <w:r>
        <w:t xml:space="preserve">Beatrice trên mặt kinh hoảng, trong lòng lại mừng thầm. Nàng ta ẩn nấp thì chính Bayern cũng không phát hiện được, Sarin có thể phát hiện, hoàn toàn là vì hắn biết Beatrice vẫn ở phía sau. Sarin gọi nàng ra, là vì tới chia thêm một miếng bánh thần điện.</w:t>
      </w:r>
    </w:p>
    <w:p>
      <w:pPr>
        <w:pStyle w:val="BodyText"/>
      </w:pPr>
      <w:r>
        <w:t xml:space="preserve">Chỉ có 4 hạt giống thần thụ, nhưng những thứ khác trong thần điện sẽ chia thế nào, thì phải xem nhân số đi vào thần điện là bao nhiêu. Bên người Lex ngoại trừ nàng, còn lại đều là Ma pháp sư cấp năm cùng cấp bốn, không thể bay lên được. Ma pháp sư cấp năm cũng không bay lượn thành thạo, ngoại trừ người như Sarin. sáng tạo ra ma pháp của riêng mình. Pháp sư cấp năm bình thường chỉ có thể dựa vào trang bị bay lượn khoảng cách ngắn, không giỏi hơn Bạch Ngân Kiếm Thánh bao nhiêu.</w:t>
      </w:r>
    </w:p>
    <w:p>
      <w:pPr>
        <w:pStyle w:val="BodyText"/>
      </w:pPr>
      <w:r>
        <w:t xml:space="preserve">Lúc trước Jason ở thành Ceylon cũng chỉ sử dụng kỳ năng bay lướt qua tường thành, khi đó Jason còn mới là Ma pháp sư cấp năm.</w:t>
      </w:r>
    </w:p>
    <w:p>
      <w:pPr>
        <w:pStyle w:val="BodyText"/>
      </w:pPr>
      <w:r>
        <w:t xml:space="preserve">Đương nhiên Lex cảm thấy như vậy không ổn, dù sao nhiều nhân phân chia những thứ trong thần điện thì mình sẽ thiếu đi một phần thu vào. Nhưng Beatrice đi theo, nàng không thể bảo Sarin giết đi để bảo đảm bí mật. Như vậy, dẫn nàng ta vào thần điện chính là lựa chọn tốt nhất.</w:t>
      </w:r>
    </w:p>
    <w:p>
      <w:pPr>
        <w:pStyle w:val="BodyText"/>
      </w:pPr>
      <w:r>
        <w:t xml:space="preserve">Lúc này Sarin đề nghị thích đáng, bởi vì Beatrice đi theo một mình, không có quyền chia hạt giống thần thụ. Cứ thế, ngay cả Bayern cũng không nói được gì. Hắn liều chết tiến vào thần điện, chẳng qua là vì tăng thêm một phần hạt giống thần thụ cho Lex mà thôi.</w:t>
      </w:r>
    </w:p>
    <w:p>
      <w:pPr>
        <w:pStyle w:val="BodyText"/>
      </w:pPr>
      <w:r>
        <w:t xml:space="preserve">- Sarin, nếu hạt giống thần thụ là số lẻ, Beatrice sẽ có quyền được chia một hạt cuối cùng.</w:t>
      </w:r>
    </w:p>
    <w:p>
      <w:pPr>
        <w:pStyle w:val="BodyText"/>
      </w:pPr>
      <w:r>
        <w:t xml:space="preserve">Tieta không phải không đủ khôn khéo, đề nghị của nàng cũng được Lex và Bayern đáp ứng. Dù sao theo Lex suy tính, số hạt giống thần thụ tuyệt đổi không nhiều.</w:t>
      </w:r>
    </w:p>
    <w:p>
      <w:pPr>
        <w:pStyle w:val="BodyText"/>
      </w:pPr>
      <w:r>
        <w:t xml:space="preserve">Nhưng Tieta không nghĩ vậy, chỉ cần thêm một phần khả năng, nàng sẽ thay Sarin tranh thủ thêm một phần quyền lợi.</w:t>
      </w:r>
    </w:p>
    <w:p>
      <w:pPr>
        <w:pStyle w:val="BodyText"/>
      </w:pPr>
      <w:r>
        <w:t xml:space="preserve">Beatrice cũng không lo hạn chế ngàn năm gì, dù sao nếu Sarin không thể hoàn thành khế ước, Nerys cũng sẽ làm cho nó không hay ho. Điểm này nó biết rõ, còn không bằng đi vào thần điện, trở thành tâm phúc của Sarin. Có khế ước hạn chế, Nerys nhất định dốc hết sức giúp Sarin, triệu hồi ra đủ nhân viên từ vị diện ác ma triển khai chinh chiến đại lục Myers.</w:t>
      </w:r>
    </w:p>
    <w:p>
      <w:pPr>
        <w:pStyle w:val="BodyText"/>
      </w:pPr>
      <w:r>
        <w:t xml:space="preserve">Như thế, truyền thuyết lưu truyền ở vị diện ác ma có thể sẽ biến thành sự thật.</w:t>
      </w:r>
    </w:p>
    <w:p>
      <w:pPr>
        <w:pStyle w:val="BodyText"/>
      </w:pPr>
      <w:r>
        <w:t xml:space="preserve">5 người cùng đi tới bên ngoài thần điện, ngoại trừ Sarin. những người còn lại đều phải do Sarin đưa vào. Thần thuật của Sarin thật là đáng thương, chỉ có thể dựa vào Thủy Văn Thuần có mang theo thần lực của hắn bao bọc từng người đưa vào cửa. Trên tấm bia ghi rõ ràng, nếu không phải tín đồ của nữ thần, sẽ không vào được thần điện. Toàn thân bao bọc thần lực đặc thù của nữ thần Myers, đương nhiên sẽ được thừa nhận là tín đồ.</w:t>
      </w:r>
    </w:p>
    <w:p>
      <w:pPr>
        <w:pStyle w:val="BodyText"/>
      </w:pPr>
      <w:r>
        <w:t xml:space="preserve">Ngay cả Lex cũng biết cái này không phải là sơ hở gì, mà là một loại khả năng do nữ thần để lại. Nàng không rõ làm sao Sarin có được thần thuật, nhưng nàng biết Sarin tuyệt đối không phải tín đồ gì.</w:t>
      </w:r>
    </w:p>
    <w:p>
      <w:pPr>
        <w:pStyle w:val="BodyText"/>
      </w:pPr>
      <w:r>
        <w:t xml:space="preserve">Thần điện được xây dựng không có gì hoa lệ, nữ thần Myers luôn luôn không cho phép tín đồ dùng thứ quý giá trang trí thần điện, ngoại trừ tài liệu thần điện là cương nham ra, mọi thứ trong thần điện đều rất mộc mạc. Hoa văn, điêu khắc tinh tế, đối với loài người năm đó là chuyện rất đơn giản, chỉ cần thần thuật hoặc là ma pháp trung cấp là có thể hoàn thành một mảng lớn. Cột đá trước thần điện cao hơn 30m, đã là rất rung động đối với con người, nhưng mà nếu do cự nhân xây dựng, cùng lắm chỉ xem như món đồ chơi thôi.</w:t>
      </w:r>
    </w:p>
    <w:p>
      <w:pPr>
        <w:pStyle w:val="BodyText"/>
      </w:pPr>
      <w:r>
        <w:t xml:space="preserve">Cự nhân tộc thân cao hơn trăm thước, giúp nữ thần xây dựng một tòa thần điện là chuyện rất đơn giản.</w:t>
      </w:r>
    </w:p>
    <w:p>
      <w:pPr>
        <w:pStyle w:val="BodyText"/>
      </w:pPr>
      <w:r>
        <w:t xml:space="preserve">Cánh cửa thần điện mở rộng, đối diện là bức tường, bên trong điêu khắc rất nhiều tranh tường. Những tranh tường này không có tác dụng với người thường, nhưng đối với tín đồ thì chỉ cần nhìn là có thể hấp thu được rất nhiều tri thức. Loài người mấy vạn năm trước có trí tuệ không thấp hơn bây giờ, năng lượng hấp thu cực mạnh, bên trong một bức tranh tường che giấu số lượng tin tức khổng lồ, có thể để tín đồ nhanh chóng tiếp thu tri thức. Khi nữ thần còn đó, tranh tường này thường xuyên thay đổi, bây giờ đã cố định một cảnh, không còn thay đổi nữa.</w:t>
      </w:r>
    </w:p>
    <w:p>
      <w:pPr>
        <w:pStyle w:val="BodyText"/>
      </w:pPr>
      <w:r>
        <w:t xml:space="preserve">Lex giải thích cho Sarin, dẫn đoàn người vòng qua tranh tường, tiến vào trong cung điện tiếp theo. Thần điện này xây dựng trên dãy núi vô tận, địa thế nhỏ hẹp, với năng lực của nữ thần có thể xâydựng được thần điện có quy mô như trên đất bàng. Bên trong thần điện rộng lớn im lặng, 5 người đi xuyên qua mười mấy cung điện trống rỗng, cuối cùng đi tới trung tâm.</w:t>
      </w:r>
    </w:p>
    <w:p>
      <w:pPr>
        <w:pStyle w:val="BodyText"/>
      </w:pPr>
      <w:r>
        <w:t xml:space="preserve">Cung điện lớn kinh người, hơn nữa độ cao cũng vượt xa những cung điện khác. Ngẩng đầu nhìn lên, Sarin phải dựa vào Băng Lãnh Thị Giác mới nhìn thấy trần nhà. Mà ở trong thần điện này, không giống với những thần điện mà Sarin từng đi qua, nơi này không trống rỗng, mà có bốn gốc cây khô sừng sững.</w:t>
      </w:r>
    </w:p>
    <w:p>
      <w:pPr>
        <w:pStyle w:val="BodyText"/>
      </w:pPr>
      <w:r>
        <w:t xml:space="preserve">Phía sau bốn cây khô là bệ cao, bên trên đặt mấy trăm chiếc hộp điêu khắc bằng Thấu thiểm thạch. Kiểu dáng chiếc hộp xưa nay không đổi, thường được dùng để chứa tro cốt. Đây cũng là vật xa hoa đầu tiên mà Sarin thấy ở trong thần điện nữ thần.</w:t>
      </w:r>
    </w:p>
    <w:p>
      <w:pPr>
        <w:pStyle w:val="BodyText"/>
      </w:pPr>
      <w:r>
        <w:t xml:space="preserve">Thấu thiểm thạch này có phẩm chất cực cao, tuyệt đổi không phải nhuyễn ngọc bình thường, kém cỏi nhất cũng là ngọc bích. Trên những hộp ngọc chứa tro cốt này được khảm tử kim còn quý hơn cả tinh kim. Thực tế tử kim cũng là tinh hoa của tinh kim, nhưng có pha lẫn lai kim theo tỷ lệ nhất định.</w:t>
      </w:r>
    </w:p>
    <w:p>
      <w:pPr>
        <w:pStyle w:val="BodyText"/>
      </w:pPr>
      <w:r>
        <w:t xml:space="preserve">Muốn tinh luyện ra kim loại quý này phải hao tốn số lượng hoàng kim bằng cả một cái tinh cầu mới cung cấp được. Dù là đại lục vị diện cũng sẽ không cung cấp được nhiều hoàng kim như thế.</w:t>
      </w:r>
    </w:p>
    <w:p>
      <w:pPr>
        <w:pStyle w:val="BodyText"/>
      </w:pPr>
      <w:r>
        <w:t xml:space="preserve">Tử kim quý như thế, tuy ràng Sarin nhìn cũng động lòng, nhưng không dám đụng tới. Bởi vì những tro cốt này đều là Thần sứ của nữ thần để lại, Ma pháp sư sẽ không đào mộ của cường giả, ngay cả Vong linh pháp sư cũng thế. Ngươi không tôn trọng cường giả, chính mình cũng sẽ gập báo ứng. Huống hồ Sarin không tin, tro cốt của các Thần sứ của nữ thần sẽ không có thủ đoạn bảo vệ.</w:t>
      </w:r>
    </w:p>
    <w:p>
      <w:pPr>
        <w:pStyle w:val="BodyText"/>
      </w:pPr>
      <w:r>
        <w:t xml:space="preserve">Làm Sarin càng chú ý hơn là bốn gốc cây khô, nếu không có gì bất ngờ, bốn gốc cây khô này chính là bốn loại thần thụ do nữ thần sáng tạo ra. Cây sinh mệnh, cây nguyên tố, cây tri thức, cây cấm kỵ.</w:t>
      </w:r>
    </w:p>
    <w:p>
      <w:pPr>
        <w:pStyle w:val="BodyText"/>
      </w:pPr>
      <w:r>
        <w:t xml:space="preserve">Lex luôn bình tĩnh lúc này sắc mặt cũng nổi lên màu đỏửng. nàng kích động nói với Sarin:</w:t>
      </w:r>
    </w:p>
    <w:p>
      <w:pPr>
        <w:pStyle w:val="BodyText"/>
      </w:pPr>
      <w:r>
        <w:t xml:space="preserve">- Hạt giống thần thụ khác với thực vật bình thường, nằm ở bên trong thân thể thần thụ. Tuy ràng bốn gốc thần thụ chết héo, nhưng có thể dùng tay trái của cậu phá vỡ. Bằng không sẽ phải mất mấy năm, sử dụng cả trăm Ma đạo sĩ mới lấy ra được.</w:t>
      </w:r>
    </w:p>
    <w:p>
      <w:pPr>
        <w:pStyle w:val="BodyText"/>
      </w:pPr>
      <w:r>
        <w:t xml:space="preserve">Bản thân Sarin cũng không nhận thấy thần thụ khô héo này có chỗ nào kỳ diệu, nghe Lex nhắc nhở, hắn dùng một cái Băng Trùy Thuật thí nghiệm. Băng trùy có lực công kích tương đương với ma pháp cấp ba đánh vào thân cây khô, liền vỡ nát.</w:t>
      </w:r>
    </w:p>
    <w:p>
      <w:pPr>
        <w:pStyle w:val="BodyText"/>
      </w:pPr>
      <w:r>
        <w:t xml:space="preserve">Sarin trợn mắt há mồm, thứ này còn rắn chắc hơn cả mai rùa! Nhưng nếu dùng nó làm tài liệu luyện chế áo giáp, sợ rằng thủy diễm cũng không đối phó được loại tài liệu cứng như thế.</w:t>
      </w:r>
    </w:p>
    <w:p>
      <w:pPr>
        <w:pStyle w:val="BodyText"/>
      </w:pPr>
      <w:r>
        <w:t xml:space="preserve">Sarin đặt tay trái lên thần thụ khô héo, hào quang xanh lục rót vào trong thần thụ. Chuyện bất ngờ xảy ra, hắn có thể cảm nhận được mạch lạc rõ ràng bên trong thần thụ, ở trong thân thể thần thụ khô héo, một hạt giống ẩn chứa sinh mệnh lực khổng lồ đang từ từ đập như trái tim.</w:t>
      </w:r>
    </w:p>
    <w:p>
      <w:pPr>
        <w:pStyle w:val="BodyText"/>
      </w:pPr>
      <w:r>
        <w:t xml:space="preserve">Chi là cảm giác thần niệm, hạt giống kia như phá tan thân thể thần thụ, bay như ánh sáng thẳng vào trong tay Sarin.</w:t>
      </w:r>
    </w:p>
    <w:p>
      <w:pPr>
        <w:pStyle w:val="BodyText"/>
      </w:pPr>
      <w:r>
        <w:t xml:space="preserve">Lúc này, Lex cũng đặt tay lên một gốc thần thụ khác, Thần La Giới của nàng dần hiện lên hào quang màu vàng, một hạt giống thần thụ bay ra rơi vào trong tay Lex.</w:t>
      </w:r>
    </w:p>
    <w:p>
      <w:pPr>
        <w:pStyle w:val="BodyText"/>
      </w:pPr>
      <w:r>
        <w:t xml:space="preserve">Sarin không chút do dự, lập tức thu lấy hạt giống thần thụ thứ hai, quả thật mỗi cây chỉ có một hạt giống. Xem ra chỉ có thể dựa vào may mắn, mình muốn có nhất là hạt giống cây nguyên tố cùng cây tri thức. Có hai loại này, mình tuyệt đối sẽ trở thành pháp sư hùng mạnh nhất.</w:t>
      </w:r>
    </w:p>
    <w:p>
      <w:pPr>
        <w:pStyle w:val="BodyText"/>
      </w:pPr>
      <w:r>
        <w:t xml:space="preserve">Hạt giống thần thụ toàn màu xanh lục, đường kính hơn 0.5m, nâng trong tay nhẹ như không có trọng lượng. Trên hạt giống có hoa văn xanh lục, trong hoa văn che giấu một loạt thần văn. Sarin cầm 2 hạt giống thần thụ, cẩn thận xem xét, liền hơi thất vọng.</w:t>
      </w:r>
    </w:p>
    <w:p>
      <w:pPr>
        <w:pStyle w:val="BodyText"/>
      </w:pPr>
      <w:r>
        <w:t xml:space="preserve">Hắn lấy được hạt giống cây sinh mệnh cùng hạt giống cấm kỵ, hai loại muốn có đều lọt vào tay Lex. Lex cùng là pháp sư, đương nhiên sẽ không trao đổi với hắn.</w:t>
      </w:r>
    </w:p>
    <w:p>
      <w:pPr>
        <w:pStyle w:val="BodyText"/>
      </w:pPr>
      <w:r>
        <w:t xml:space="preserve">Tuy rằng Lex không biết thần văn, Sarin cũng không thể nào đi lừa gạt nàng. Cây sinh mênh còn dễ nói, nếu có thể làm nó nẩy mầm, Sarin sẽ có được lực sinh mệnh vô cùng vô tận, tốt hơn ma dịch rất nhiều, chỉ cần không phải nháy mắt giết hắn, về sau Sarin sẽ không cần phải lo bị thương nữa.</w:t>
      </w:r>
    </w:p>
    <w:p>
      <w:pPr>
        <w:pStyle w:val="BodyText"/>
      </w:pPr>
      <w:r>
        <w:t xml:space="preserve">Nhưng cây cấm kỵ thì lấy làm cái gỉ? Thành thần? Cho tới nay Sarin không hề nghĩ tới thành thần. Ma pháp sư biết rõ, thần linh cùng chỉ là một loại sinh vật, còn có rất nhiều cầm kỵ. Như là Chúa tể ánh sáng, sẽ không thể tiến vào vị diện đại lục Myers, loài người thì khác, chỉ cần đủ lực lượng, có thể đi bất cứ nơi nào.</w:t>
      </w:r>
    </w:p>
    <w:p>
      <w:pPr>
        <w:pStyle w:val="BodyText"/>
      </w:pPr>
      <w:r>
        <w:t xml:space="preserve">Bởi vì lực lượng của loài người căn bản không cần tín ngưỡng gì, hoàn toàn là của bản thân. Nhớ khi đó loài người có thể dời mặt trời của vị diện khác tới trên không trung đại lục Myers, đủ để nói lên tiềm lực của con người lớn đến cỡ nào.</w:t>
      </w:r>
    </w:p>
    <w:p>
      <w:pPr>
        <w:pStyle w:val="BodyText"/>
      </w:pPr>
      <w:r>
        <w:t xml:space="preserve">Từ từ nghiên cứu vậy, Sarin bất đắc dĩ thu hai hạt giống thần thụ vào Ác Ma Chỉ Hoàn. Thậm chí hắn không có trao đổi ý kiến với Lex, không gian nữ thần có chút quỷ dị, Sarin không muốn ở lâu. Phải mau đi ra, rời đi đã hơn nửa năm rồi? Không biết thành Mesterlin như thế nào.</w:t>
      </w:r>
    </w:p>
    <w:p>
      <w:pPr>
        <w:pStyle w:val="BodyText"/>
      </w:pPr>
      <w:r>
        <w:t xml:space="preserve">Lex nhìn bốn gốc thần thụ khô héo, bất đắc dĩ nói với Sarin:</w:t>
      </w:r>
    </w:p>
    <w:p>
      <w:pPr>
        <w:pStyle w:val="BodyText"/>
      </w:pPr>
      <w:r>
        <w:t xml:space="preserve">- Chỉ có Ân Tứ Chỉ Hoàn của cậu mới thu được, Thần La Giới của ta cùng không được.</w:t>
      </w:r>
    </w:p>
    <w:p>
      <w:pPr>
        <w:pStyle w:val="BodyText"/>
      </w:pPr>
      <w:r>
        <w:t xml:space="preserve">Sarin nhìn sang Tieta, Tieta đặt tay lên gốc thần thụ khô héo, chuyện làm Sarin kinh ngạc xảy ra, gốc thần thụ cao trăm mét cứ thế bị Tieta thu vào Ân Tứ Chỉ Hoàn.</w:t>
      </w:r>
    </w:p>
    <w:p>
      <w:pPr>
        <w:pStyle w:val="BodyText"/>
      </w:pPr>
      <w:r>
        <w:t xml:space="preserve">Gốc thần thụ khô héo này không thể dùng tiền tài để đánh giá, không nói chất liệu thân cây quý giá cỡ nào, những chiếc lá trên cây đều khô héo, nhưng mỗi phiến lá đều che giấu thần văn, hẳn là còn tác dụng khác.</w:t>
      </w:r>
    </w:p>
    <w:p>
      <w:pPr>
        <w:pStyle w:val="BodyText"/>
      </w:pPr>
      <w:r>
        <w:t xml:space="preserve">Đây là thứ tốt do nữ thần để lại ình, nhưng sau này mình sẽ phải trả cái giá thật lớn, phải thống nhất đại lục, mở rộng tín ngưỡng của nữ thần. Có được số lượng tín đồ khổng lồ, chỉ cần đầy đủ thời gian, nữ thần sống lại cũng không phải không thể.</w:t>
      </w:r>
    </w:p>
    <w:p>
      <w:pPr>
        <w:pStyle w:val="BodyText"/>
      </w:pPr>
      <w:r>
        <w:t xml:space="preserve">Nghĩ đến đây, Sarin dứt khoát thả lỏng, nói với Lex:</w:t>
      </w:r>
    </w:p>
    <w:p>
      <w:pPr>
        <w:pStyle w:val="BodyText"/>
      </w:pPr>
      <w:r>
        <w:t xml:space="preserve">- Chúng ta chia nhau hành động, ngoại trừ tro cốt Thần sứ, thu gom tất cả những thứ khác, mọi người chia nhau.</w:t>
      </w:r>
    </w:p>
    <w:p>
      <w:pPr>
        <w:pStyle w:val="BodyText"/>
      </w:pPr>
      <w:r>
        <w:t xml:space="preserve">Sarin tự nhiên kèm theo oán khí, bốn hạt giống thần thụ đương nhiên không thể đánh giá hết giá trị, nhưng yêu cầu của nữ thần lại là ngọn núi cao khó mà vượt</w:t>
      </w:r>
    </w:p>
    <w:p>
      <w:pPr>
        <w:pStyle w:val="BodyText"/>
      </w:pPr>
      <w:r>
        <w:t xml:space="preserve">Thống nhất đại lục MyersỸMay mà toàn bộ thần điện của nữ thần đều xây dựng trên đại lục, nếu ở ngoài biển cũng có, chẳng lẽ phải thống nhất toàn bộ vị diện Myers?</w:t>
      </w:r>
    </w:p>
    <w:p>
      <w:pPr>
        <w:pStyle w:val="BodyText"/>
      </w:pPr>
      <w:r>
        <w:t xml:space="preserve">Không phá hủy Giáo đình, căn bản không thể mở rộng tín ngưỡng cho nữ thần. Sarin nghĩ tới đó, đương nhiên sẽ không có gì băn khoăn với việc đánh cướp cung điện của nữ thần.</w:t>
      </w:r>
    </w:p>
    <w:p>
      <w:pPr>
        <w:pStyle w:val="BodyText"/>
      </w:pPr>
      <w:r>
        <w:t xml:space="preserve">Nhưng mà cũng không thể dỡ bỏ cung điện này, tro cốt các Thần sứ cũng không được đụng tới, những thứ khác đều có thể lấy được.</w:t>
      </w:r>
    </w:p>
    <w:p>
      <w:pPr>
        <w:pStyle w:val="BodyText"/>
      </w:pPr>
      <w:r>
        <w:t xml:space="preserve">Không phải Sarin không muốn lấy, mà một khi tương lai nữ thần có thể sống lại, bây giờ mình đụng tới tro cốt các Thần sứ của nàng, sợ ràng sẽ không có kết cục tốt.</w:t>
      </w:r>
    </w:p>
    <w:p>
      <w:pPr>
        <w:pStyle w:val="BodyText"/>
      </w:pPr>
      <w:r>
        <w:t xml:space="preserve">5 người lập tức càn quét trong thần điện, hiển nhiên nữ thần cũng không bố trí cấm chế gì, trang bị không gian của Beatrice cùng Bayern có hạn, thường xuyên phải quay lại dọn trống không gian, Sarin cùng Lex cơ bản đi chung, nhét hết toàn bộ vật tư trong thần diện.</w:t>
      </w:r>
    </w:p>
    <w:p>
      <w:pPr>
        <w:pStyle w:val="BodyText"/>
      </w:pPr>
      <w:r>
        <w:t xml:space="preserve">Ân Tứ Chỉ Hoàn của Tieta thu vào bốn gốc thần thụ khô héo, không gian lại to ra, giống như sinh vật được tẩm bổ.</w:t>
      </w:r>
    </w:p>
    <w:p>
      <w:pPr>
        <w:pStyle w:val="BodyText"/>
      </w:pPr>
      <w:r>
        <w:t xml:space="preserve">Ở trung tâm thần điện, cái hố to để lại sau khi lấy đi bốn gốc thần thụ từ từ khép kín, tựa như trước giờ chưa từng tồn tại bốn gốc thần thụ này. Mặt đất trống trong thần điện ngày càng chồng chất nhiều thứ, Bayern cùng Beatrice mặc kệ là cái gì, chỉ cần có thể tháo xuống, đưa toàn bộ tới đây.</w:t>
      </w:r>
    </w:p>
    <w:p>
      <w:pPr>
        <w:pStyle w:val="BodyText"/>
      </w:pPr>
      <w:r>
        <w:t xml:space="preserve">Năm đó nữ thần sử dụng rất mộc mạc, nhưng đến hôm nay, rất nhiều tài liệu đều là thứ con người khó tìm thấy. Như là gỗ Thần anh khi đó không phải thứ hiếm gì, chỉ cần loài người đi vị diện vực sâu tầng một, một chuyến là có thể mang về rất nhiều gỗ Thần anh.</w:t>
      </w:r>
    </w:p>
    <w:p>
      <w:pPr>
        <w:pStyle w:val="BodyText"/>
      </w:pPr>
      <w:r>
        <w:t xml:space="preserve">Kỳ thật nếu có thể, Sarin thà ràng đi đánh cướp hoàng cung Vương triều thứ nhất, nơi đó mới thật sự có thứ quý giá. Tuy ràng thói quen của nữ thần làm con người rất yêu mến, nhưng thật sự không tích góp được thứ gì tốt, ngoại trừ bốn gốc thần thụ này.</w:t>
      </w:r>
    </w:p>
    <w:p>
      <w:pPr>
        <w:pStyle w:val="BodyText"/>
      </w:pPr>
      <w:r>
        <w:t xml:space="preserve">Đáng tiếc nghe nói hoàng cung Vương triều thứ nhất bay đi một cái vị diện, cũng có người nói Vương triều thứ nhất đánh hạ một cái quốc, di chuyển cả nước. Đừng nói Vương triều thứ nhất, di tích Vương triều thứ hai cũng khó mà tìm được. Cũng giống như Vương triều thứ nhất, Vương triều thứ hai đều cực kỳ xa hoa.</w:t>
      </w:r>
    </w:p>
    <w:p>
      <w:pPr>
        <w:pStyle w:val="BodyText"/>
      </w:pPr>
      <w:r>
        <w:t xml:space="preserve">Vương triều thứ ba thì khiêm tốn hơn, nhưng thời gian biến mất cũng không quá lâu, chỉ có Vương triều thứ tư còn rất nhiều di tích. Nhưng Vân Lưu đế quốc trong chiến loạn cơ bản cướp sạch di tích Vương triều thứ tư, toàn bộ chuyển đi Vân Lưu.</w:t>
      </w:r>
    </w:p>
    <w:p>
      <w:pPr>
        <w:pStyle w:val="BodyText"/>
      </w:pPr>
      <w:r>
        <w:t xml:space="preserve">Beatrice cùng Bayern không có chút ý khách khí, đào sâu ba thước, tháo dỡ mọi thứ đưa tới trung tâm thần điện.</w:t>
      </w:r>
    </w:p>
    <w:p>
      <w:pPr>
        <w:pStyle w:val="BodyText"/>
      </w:pPr>
      <w:r>
        <w:t xml:space="preserve">Lex cùng Sarin trở về, nhìn kết quả cố gắng của mọi người, cũng rất là vừa lòng.</w:t>
      </w:r>
    </w:p>
    <w:p>
      <w:pPr>
        <w:pStyle w:val="BodyText"/>
      </w:pPr>
      <w:r>
        <w:t xml:space="preserve">Giống như Sarin nghĩ, trong cung điện này có chứa không ít ma hạch. Bởi vỉ năm đó Tự Nhiên nữ thần rất yêu quý ma pháp, Thần sứ thủ hạ có không ít Ma đạo sĩ. Trong thần điện ngoại trừ thần thuật bảo hộ, còn có rất nhiều ma pháp trận, những thứ này đều phải dùng ma hạch khởi động.</w:t>
      </w:r>
    </w:p>
    <w:p>
      <w:pPr>
        <w:pStyle w:val="BodyText"/>
      </w:pPr>
      <w:r>
        <w:t xml:space="preserve">Làm Sarin vui mừng là trong ma hạch chồng chất như núi, ma hạch cao cấp có số lượng nhiều nhất. Ngoại trừ hạt giống thần thụ ra, tất cả đều chia làm 5 phần. Sarin lấy 3 phần, Lex lấy 2 phần. Như vậy, các pháp sư đảo Sigure tu luyện sử dụng ma hạch sẽ không bị tài nguyên hạn chế mà không thể thăng cấp nhanh</w:t>
      </w:r>
    </w:p>
    <w:p>
      <w:pPr>
        <w:pStyle w:val="BodyText"/>
      </w:pPr>
      <w:r>
        <w:t xml:space="preserve">Tất cả ma hạch đều chưa được cắt, Lex lấy ra chiếc cân lớn, đong trọng lượng của ma hạch, chia làm 5 phần, kèm theo là rất nhiều kim loại quý giá, loài người bây giờ khó mà đi lấy từ các vị diện khác.</w:t>
      </w:r>
    </w:p>
    <w:p>
      <w:pPr>
        <w:pStyle w:val="BodyText"/>
      </w:pPr>
      <w:r>
        <w:t xml:space="preserve">Gần như mọi thứ đều phải luyện chế lại, ngoại trừ một ít binh khí áo giáp. Nữ thần có thần vệ, đây mới là lực lượng trung kiên của Tự Nhiên Thần Điện, các thần vệ vừa có thể sử dụng thần thuật, bản thân đều có cấp bậc Kiếm Thánh trở lên. Áo giáp của bọn họ cùng không kém gì giáp Linh xà.</w:t>
      </w:r>
    </w:p>
    <w:p>
      <w:pPr>
        <w:pStyle w:val="BodyText"/>
      </w:pPr>
      <w:r>
        <w:t xml:space="preserve">Chẳng qua số lượng thần vệ của nữ thần chỉ có 500, Lex đưa hết cho Sarin 500 bộ áo giáp, dùng để đổi cung tiễn duy nhất có trong kho vũ khí. Cung tiễn do nữ thần để lại toàn là trang bị ma pháp, tầm bắn khủng bố. Nếu có ma pháp, còn có thể kích hoạt Băng Lãnh Thị Giác, sẽ để cho cung tiễn thủ bắn chính xác trên 500m.</w:t>
      </w:r>
    </w:p>
    <w:p>
      <w:pPr>
        <w:pStyle w:val="BodyText"/>
      </w:pPr>
      <w:r>
        <w:t xml:space="preserve">Trong quân đội bình thường, trên 200m đều là bắn rải dựa vào may mắn, số cung tiễn này có ý nghĩa cực quan trọng đối với quân đội.</w:t>
      </w:r>
    </w:p>
    <w:p>
      <w:pPr>
        <w:pStyle w:val="BodyText"/>
      </w:pPr>
      <w:r>
        <w:t xml:space="preserve">Sarin yêu cầu cung tiễn không cao, dù sao hắn có Elena bên cạnh, hơn nữa có phương pháp luyện chế cung tiễn của tinh linh, thiết kế lại một chút, Sarin cũng sẽ có được bộ đội cung tiễn ma pháp của mình.</w:t>
      </w:r>
    </w:p>
    <w:p>
      <w:pPr>
        <w:pStyle w:val="BodyText"/>
      </w:pPr>
      <w:r>
        <w:t xml:space="preserve">Ngược lại là áo giáp, Sarin luyện chế rất khó khăn. Tùy tung của hắn, bao gồm cả ác ma đều có áo giáp ma pháp cao cấp, nhưng thuộc tính áo giáp này hoàn toàn dựa vào tài liệu cao cấp đắp thành. Nếu bảo Sarin luyện chế bằng tài liệu bình thường, hắn không có tài năng chế tạo ra trang bị như áo giáp của thần vệ.</w:t>
      </w:r>
    </w:p>
    <w:p>
      <w:pPr>
        <w:pStyle w:val="BodyText"/>
      </w:pPr>
      <w:r>
        <w:t xml:space="preserve">Làm Sarin dở khóc dở cười là Beatrice đi gom một đống dụng cụ ăn, toàn chế bằng gỗ, nồi niêu chén đũa, còn có một số bình gia vị.</w:t>
      </w:r>
    </w:p>
    <w:p>
      <w:pPr>
        <w:pStyle w:val="BodyText"/>
      </w:pPr>
      <w:r>
        <w:t xml:space="preserve">Lex lại mừng rỡ, nàng nói với Sarin:</w:t>
      </w:r>
    </w:p>
    <w:p>
      <w:pPr>
        <w:pStyle w:val="BodyText"/>
      </w:pPr>
      <w:r>
        <w:t xml:space="preserve">- Những thứ này đều là trang bị ma pháp, năm đó không tính gì là. Cậu nhìn cái nồi này, chế tạo bằng gỗ, nhưng có thể chưng nấu thức ăn ở nhiệt độ rất cao, toàn dựa vào lực lượng pháp.</w:t>
      </w:r>
    </w:p>
    <w:p>
      <w:pPr>
        <w:pStyle w:val="BodyText"/>
      </w:pPr>
      <w:r>
        <w:t xml:space="preserve">- Cái này có tác dụng gì?</w:t>
      </w:r>
    </w:p>
    <w:p>
      <w:pPr>
        <w:pStyle w:val="BodyText"/>
      </w:pPr>
      <w:r>
        <w:t xml:space="preserve">- Tốc độ hành quân đó!</w:t>
      </w:r>
    </w:p>
    <w:p>
      <w:pPr>
        <w:pStyle w:val="BodyText"/>
      </w:pPr>
      <w:r>
        <w:t xml:space="preserve">Lex nhìn những dụng cụ ăn này, cười tươi như hoa.</w:t>
      </w:r>
    </w:p>
    <w:p>
      <w:pPr>
        <w:pStyle w:val="BodyText"/>
      </w:pPr>
      <w:r>
        <w:t xml:space="preserve">- Ở hoàn cảnh bình thường thì tốt, nếu ở hoàn cảnh xấu, sĩ khí binh lính càng quý hơn. Có những chỗ nhóm lửa cực kỳ khó khăn, một khi nhóm lửa, sẽ bị quân địch phát hiện. Vì cam đoan tốc độ hành quân, phần lớn thời gian binh lính đều dùng quân lương chế tạo sẵn, mùi vị rất kém, chỉ có sĩ quan mới được ăn quân lương làm sẵn do Ma pháp sư chế tạo.</w:t>
      </w:r>
    </w:p>
    <w:p>
      <w:pPr>
        <w:pStyle w:val="BodyText"/>
      </w:pPr>
      <w:r>
        <w:t xml:space="preserve">Sarin liền hiểu được, nếu có đầy đủ loại trang bị này, đưa cho hậu cần quân đội, sẽ có ý nghĩa to lớn.</w:t>
      </w:r>
    </w:p>
    <w:p>
      <w:pPr>
        <w:pStyle w:val="BodyText"/>
      </w:pPr>
      <w:r>
        <w:t xml:space="preserve">- Có thể cho Elena nghiên cứu thử, xem chúng ta có thể phỏng chế?</w:t>
      </w:r>
    </w:p>
    <w:p>
      <w:pPr>
        <w:pStyle w:val="BodyText"/>
      </w:pPr>
      <w:r>
        <w:t xml:space="preserve">Lex đề nghị.</w:t>
      </w:r>
    </w:p>
    <w:p>
      <w:pPr>
        <w:pStyle w:val="BodyText"/>
      </w:pPr>
      <w:r>
        <w:t xml:space="preserve">Sarin gật đầu đồng ý, chính hắn cũng có rất nhiều quân đội, nếu loại trang bị này thông dụng trong quân đội, sẽ có chỗ tốt rất lớn với mình. Những trang bị này có thể nhanh chóng nấu thức ăn ngon, nhất định còn có công hiệu đặc thù, giống như nước chữa trị, có thể giảm bớt mệt nhọc, chữa trị thương thế.</w:t>
      </w:r>
    </w:p>
    <w:p>
      <w:pPr>
        <w:pStyle w:val="BodyText"/>
      </w:pPr>
      <w:r>
        <w:t xml:space="preserve">Nghe nói tín đồ của nữ thần đều không bị bệnh, có lẽ đều dùng thứ này ăn uống?</w:t>
      </w:r>
    </w:p>
    <w:p>
      <w:pPr>
        <w:pStyle w:val="BodyText"/>
      </w:pPr>
      <w:r>
        <w:t xml:space="preserve">Tieta quay lại cuối cùng, Bích Tỳ vẫn nằm trên vai Sarin đột nhiên nhảy xuống, chui vào trong lòng Tieta. Tieta vuốt đầu Bích Tỳ, lấy ra một hạt gạo đút cho nó.</w:t>
      </w:r>
    </w:p>
    <w:p>
      <w:pPr>
        <w:pStyle w:val="BodyText"/>
      </w:pPr>
      <w:r>
        <w:t xml:space="preserve">Người Tần nhân có một nửa thức ăn chính là gạo, cũng giống như người Vân Lưu. Sarin liếc một cái nhìn ra đó là hạt gạo màu xanh, một loại lương thực ghi trong tranh ảnh tư liệu, sản lượng không cao, nhưng có chỗ tốt rất lớn đổi với thân thể chiến sĩ. Nhưng gạo này chỉ có Tần nhân cùng Vân Lưu sản xuất một phần nhỏ, khống chế chặt chẽ sản lượng trong tay hoàng thất quốc gia, không có một cái hạt giống chảy ra ngoài.</w:t>
      </w:r>
    </w:p>
    <w:p>
      <w:pPr>
        <w:pStyle w:val="BodyText"/>
      </w:pPr>
      <w:r>
        <w:t xml:space="preserve">Tieta cười hì hì đổ gạo màu xanh ra từ Ân Tứ Chi Hoàn, chồng lên đến 2m.</w:t>
      </w:r>
    </w:p>
    <w:p>
      <w:pPr>
        <w:pStyle w:val="BodyText"/>
      </w:pPr>
      <w:r>
        <w:t xml:space="preserve">Bích Tỳ kia chỉ ăn một hạt liền no, ợ một cái, dứt khoát nằm trong lòng Tieta.</w:t>
      </w:r>
    </w:p>
    <w:p>
      <w:pPr>
        <w:pStyle w:val="BodyText"/>
      </w:pPr>
      <w:r>
        <w:t xml:space="preserve">Lex càng mừng rỡ hơn, thu lấy một phần, nói với Sarin:</w:t>
      </w:r>
    </w:p>
    <w:p>
      <w:pPr>
        <w:pStyle w:val="BodyText"/>
      </w:pPr>
      <w:r>
        <w:t xml:space="preserve">- Đây là gạo thanh vân, sinh trưởng trong hoàn cảnh đặc biệt. Sau khi về chúng ta tìm một nơi, có thể thành lập phòng ma pháp, bồi dưỡng ở trong đó.</w:t>
      </w:r>
    </w:p>
    <w:p>
      <w:pPr>
        <w:pStyle w:val="BodyText"/>
      </w:pPr>
      <w:r>
        <w:t xml:space="preserve">Dùng phòng ma pháp chế tạo hoàn cảnh đặc thù, bồi dưỡng lúa gạo, vậy thì giá gạo này sẽ cực kỳ kinh người. Nhưng mà nhìn con Thần thú kia, Sarin biết người thường ăn một chút gạo này sẽ no ngay. Đối với Ma pháp sư, có lẽ thứ này không có tác dụng lớn, còn với chiến sĩ thì đây là thức ăn tốt nhất.</w:t>
      </w:r>
    </w:p>
    <w:p>
      <w:pPr>
        <w:pStyle w:val="BodyText"/>
      </w:pPr>
      <w:r>
        <w:t xml:space="preserve">Trong khi chiến đấu, chiến sĩ tiêu hao thể lực gấp trăm lần Ma pháp sư, doanh kiếm sĩ của Lex ăn thức ăn đều được Ma pháp sư điều phối, hiệu quả kém xa gạo thanh vân này.</w:t>
      </w:r>
    </w:p>
    <w:p>
      <w:pPr>
        <w:pStyle w:val="BodyText"/>
      </w:pPr>
      <w:r>
        <w:t xml:space="preserve">Xem ra ánh mắt của mình vẫn còn nông cạn, không bằng với Lex. vốn Sarin mang tâm lý báo thù, để ọi người cướp đoạt, bây giờ xem ra nữ thần để lại thì dù là bồn cầu cũng có tác dụng không tầm thường.</w:t>
      </w:r>
    </w:p>
    <w:p>
      <w:pPr>
        <w:pStyle w:val="BodyText"/>
      </w:pPr>
      <w:r>
        <w:t xml:space="preserve">Hứng thú chia tang vật của Sarin nhạt hơn nhiều, ngoại trừ một số tài liệu tiêu hao như ma hạch, những thứ khác đều có thể liên hợp phỏng chế cùng Lex. Minh có Elenabiết thần văn, Lex có pháp sư khổng lồ làm hậu thuẫn, chỉ cần một năm là đủ để chế tạo rất nhiều trang bị phỏng chế.</w:t>
      </w:r>
    </w:p>
    <w:p>
      <w:pPr>
        <w:pStyle w:val="BodyText"/>
      </w:pPr>
      <w:r>
        <w:t xml:space="preserve">Nghĩ tới đó, Sarin cùng Lex thì thầm một phen, Lex gật đầu, Sarin mới phân phó Beatrice để nàng tháo dỡ bồn cầu cùng phòng xử lý rác trong thần điện, hơn nữa không được phá hỏng một chút nào. Beatrice buồn bực đi, Sarin mới cùng Lex chia nhau những vật phẩm còn lại.</w:t>
      </w:r>
    </w:p>
    <w:p>
      <w:pPr>
        <w:pStyle w:val="BodyText"/>
      </w:pPr>
      <w:r>
        <w:t xml:space="preserve">Sarin muốn mấy thứ này cũng là đột nhiên nghĩ ra, vì trong thần điện rõ ràng từng có người ở, nhưng sạch sẽ đến quá đáng. Như vậy Tự Nhiên nữ thần có biện pháp xử lý rác rưởi.</w:t>
      </w:r>
    </w:p>
    <w:p>
      <w:pPr>
        <w:pStyle w:val="BodyText"/>
      </w:pPr>
      <w:r>
        <w:t xml:space="preserve">Thành thị có nhân số càng đông, ô nhiễm càng nghiêm trọng, dòng sông gần đó đều bị ảnh hướng. Ngay cả thủ đô đế quốc Tần nhân mà pháp sư khắp nơi cũng thế. Các quý tộc muốn thành thị sạch sẽ, chỉ có thể dựa vào trang bị ma pháp xử lý rác rưởi, nhưng cũng không thể xử lý sạch.</w:t>
      </w:r>
    </w:p>
    <w:p>
      <w:pPr>
        <w:pStyle w:val="BodyText"/>
      </w:pPr>
      <w:r>
        <w:t xml:space="preserve">Bản thân thành Mesterlin chính là thành thị ma pháp, có hệ thống thoát nước tốt, vấn đề là xử lý nước bị ô nhiễm, cuối cùng đổ ra biển cũng sẽ tạo thành ô nhiễm. Các Ma pháp sư biết rõ điều này không tốt với loài người, nhưng không có cách giải quyết.</w:t>
      </w:r>
    </w:p>
    <w:p>
      <w:pPr>
        <w:pStyle w:val="BodyText"/>
      </w:pPr>
      <w:r>
        <w:t xml:space="preserve">Nữ thần Tự Nhiên rõ ràng có biện pháp giải quyết, lúc trước loài người còn chưa đông như bây giờ, ô nhiễm không quá nghiêm trọng. Nhưng bây giờ ở Tần nhân có không ít thành thị hơn triệu dân cư, thành thị mấy trăm ngàn người càng nhiều hơn. Nếu không thể giải quyết hoàn toàn, sợ rằng không tới ngàn năm thì tất cả dòng sông đại lục Myers đều bị ô nhiễm, sẽ ảnh hưởng nghiêm trọng tới nông nghiệp.</w:t>
      </w:r>
    </w:p>
    <w:p>
      <w:pPr>
        <w:pStyle w:val="BodyText"/>
      </w:pPr>
      <w:r>
        <w:t xml:space="preserve">Lần này càn quét xong, Lex cùng Sarin đều nóng lòng rời đi. Dưới chân núi còn có người đang đợi, đã gần 3 tháng rồi, không quay về thì người bên dưới sẽ điên mất.</w:t>
      </w:r>
    </w:p>
    <w:p>
      <w:pPr>
        <w:pStyle w:val="BodyText"/>
      </w:pPr>
      <w:r>
        <w:t xml:space="preserve">Đang thương lượng lúc nào rời đi, Beatrice kích động chạy tới nói với Sarin:</w:t>
      </w:r>
    </w:p>
    <w:p>
      <w:pPr>
        <w:pStyle w:val="BodyText"/>
      </w:pPr>
      <w:r>
        <w:t xml:space="preserve">- Đại nhân, ta phát hiện một cái cửa vào!</w:t>
      </w:r>
    </w:p>
    <w:p>
      <w:pPr>
        <w:pStyle w:val="BodyText"/>
      </w:pPr>
      <w:r>
        <w:t xml:space="preserve">- Cửa vào gì?</w:t>
      </w:r>
    </w:p>
    <w:p>
      <w:pPr>
        <w:pStyle w:val="BodyText"/>
      </w:pPr>
      <w:r>
        <w:t xml:space="preserve">- Cửa vào cung điện dưới lòng đất!</w:t>
      </w:r>
    </w:p>
    <w:p>
      <w:pPr>
        <w:pStyle w:val="BodyText"/>
      </w:pPr>
      <w:r>
        <w:t xml:space="preserve">Lex cùng Sarin liền mừng rỡ, bọn họ tới đây liền phát hiện trong thần điện ngoại trừ vật tư phong phú một chút ra, nơi này không có chỗ nào thần kỳ. Lex cũng Sarin đều từng đi vào thần điện khác, cảm thấy rất kỳ quái. Là thần điện trung tâm, ít ra cũng phải có gì khác với những thần điện bên ngoài mới đúng.</w:t>
      </w:r>
    </w:p>
    <w:p>
      <w:pPr>
        <w:pStyle w:val="Compact"/>
      </w:pPr>
      <w:r>
        <w:t xml:space="preserve">Beatrice phát hiện cung điện ngầm, xóa tan nghi ngờ của hai người. Nếu thần điện trung tâm không có để lại thứ gì đặc thù, đó mới là chuyện không bình thường.</w:t>
      </w:r>
      <w:r>
        <w:br w:type="textWrapping"/>
      </w:r>
      <w:r>
        <w:br w:type="textWrapping"/>
      </w:r>
    </w:p>
    <w:p>
      <w:pPr>
        <w:pStyle w:val="Heading2"/>
      </w:pPr>
      <w:bookmarkStart w:id="298" w:name="q.3---chương-276-rắc-rối-do-nữ-thần-để-lại"/>
      <w:bookmarkEnd w:id="298"/>
      <w:r>
        <w:t xml:space="preserve">276. Q.3 - Chương 276: Rắc Rối Do Nữ Thần Để Lại</w:t>
      </w:r>
    </w:p>
    <w:p>
      <w:pPr>
        <w:pStyle w:val="Compact"/>
      </w:pPr>
      <w:r>
        <w:br w:type="textWrapping"/>
      </w:r>
      <w:r>
        <w:br w:type="textWrapping"/>
      </w:r>
      <w:r>
        <w:t xml:space="preserve">Cửa vào cung điện ngầm nói đúng ra không phải bị phát hiện, mà là bị Beatrice mạnh mẽ chọc thủng.</w:t>
      </w:r>
    </w:p>
    <w:p>
      <w:pPr>
        <w:pStyle w:val="BodyText"/>
      </w:pPr>
      <w:r>
        <w:t xml:space="preserve">Nơi này vốn là phòng xử lý rác, nữ thần đương nhiên sẽ không tạo ra rác rưởi gì, nhưng tín đồ của nữ thần, dù là cường giả trên cấp mười hai vẫn cứ phải ăn uống vệ sinh.</w:t>
      </w:r>
    </w:p>
    <w:p>
      <w:pPr>
        <w:pStyle w:val="BodyText"/>
      </w:pPr>
      <w:r>
        <w:t xml:space="preserve">Xử lý rác trong thần điện là một phòng rất nhỏ, trong phòng có ma pháp trận lập thể, chỉ cần ném rác rưởi vào là có thể phân giải thành những hạt nhỏ nhất, hơn nữa còn phân loại.</w:t>
      </w:r>
    </w:p>
    <w:p>
      <w:pPr>
        <w:pStyle w:val="BodyText"/>
      </w:pPr>
      <w:r>
        <w:t xml:space="preserve">Sarin đi vào phòng này, liền thấy pháp trận bị Beatrice phá hỏng. Không đợi hắn nổi giận, Beatrice lập tức nói:</w:t>
      </w:r>
    </w:p>
    <w:p>
      <w:pPr>
        <w:pStyle w:val="BodyText"/>
      </w:pPr>
      <w:r>
        <w:t xml:space="preserve">- Đại nhân, ma pháp trận này thiếu chút nữa giết ta!</w:t>
      </w:r>
    </w:p>
    <w:p>
      <w:pPr>
        <w:pStyle w:val="BodyText"/>
      </w:pPr>
      <w:r>
        <w:t xml:space="preserve">Sarin trầm ngâm, cung điện này đã không biết bao nhiêu năm không có người tới, ít nhất cũng phải trên 7000 năm rồi? Ma pháp trận không có người để ý, có thể vận chuyển liên tục, vậy là phải có động lực trung tâm giống như long tinh. Mà ma pháp trận lập thể này còn tồn tại đến 5 cái, bị Beatrice đánh thủng một cái, vẫn có thể tính toán sửa chữa được.</w:t>
      </w:r>
    </w:p>
    <w:p>
      <w:pPr>
        <w:pStyle w:val="BodyText"/>
      </w:pPr>
      <w:r>
        <w:t xml:space="preserve">Mặt đất có cái hố sâu lổm, đường kính đến 2m, Sarin chỉ liếc một cái là biết do roi của Beatrice đục thủng, vũ khí do mình luyện chế cứu nàng ta một mạng.</w:t>
      </w:r>
    </w:p>
    <w:p>
      <w:pPr>
        <w:pStyle w:val="BodyText"/>
      </w:pPr>
      <w:r>
        <w:t xml:space="preserve">Bởi vỉ ma pháp trận dưới lòng đất này sâu tới lổm, hoàn toàn là kết cấu lập thể. Nếu không đục thủng hoàn toàn, Beatrice sẽ bị những ma pháp trận xử lý sạch sẽ như rác rưởi, phân giải thành những hạt cực nhỏ.</w:t>
      </w:r>
    </w:p>
    <w:p>
      <w:pPr>
        <w:pStyle w:val="BodyText"/>
      </w:pPr>
      <w:r>
        <w:t xml:space="preserve">Núi vô tận, cách xa vạn dặm, cái hang sâu lổm cũng không tính là gì. Đây là cung điện dưới lòng đất, cảm giác của Sarin quét qua, mừng rỡ phát hiện diện tích bên dưới không nhỏ, dù cảm giác của hắn phát tán ra một dặm cũng không chạm tới biên giới.</w:t>
      </w:r>
    </w:p>
    <w:p>
      <w:pPr>
        <w:pStyle w:val="BodyText"/>
      </w:pPr>
      <w:r>
        <w:t xml:space="preserve">- Beatrice, làm không tệ, ai xuống trước?</w:t>
      </w:r>
    </w:p>
    <w:p>
      <w:pPr>
        <w:pStyle w:val="BodyText"/>
      </w:pPr>
      <w:r>
        <w:t xml:space="preserve">Sarin miệng thì nói vậy, ánh mắt lại nhìn về phía Lex.</w:t>
      </w:r>
    </w:p>
    <w:p>
      <w:pPr>
        <w:pStyle w:val="BodyText"/>
      </w:pPr>
      <w:r>
        <w:t xml:space="preserve">-Ta đi.</w:t>
      </w:r>
    </w:p>
    <w:p>
      <w:pPr>
        <w:pStyle w:val="BodyText"/>
      </w:pPr>
      <w:r>
        <w:t xml:space="preserve">Bayern không vòng vo, hắn là người được chọn thích hợp nhất.</w:t>
      </w:r>
    </w:p>
    <w:p>
      <w:pPr>
        <w:pStyle w:val="BodyText"/>
      </w:pPr>
      <w:r>
        <w:t xml:space="preserve">Nhảy xuống hang, Bayern không phát ra âm thanh gì, hai chân chạm đất, hắn ném ra một cái quả cầu trong suốt, quả cầu này nảy trên mặt đất mấy cái, dính vào cây cột ở xa xa, sáng lên.</w:t>
      </w:r>
    </w:p>
    <w:p>
      <w:pPr>
        <w:pStyle w:val="BodyText"/>
      </w:pPr>
      <w:r>
        <w:t xml:space="preserve">- Không sao, xuống đi.</w:t>
      </w:r>
    </w:p>
    <w:p>
      <w:pPr>
        <w:pStyle w:val="BodyText"/>
      </w:pPr>
      <w:r>
        <w:t xml:space="preserve">Bayern nhẹ nhổm hô lên, nếu nơi này có nguy hiểm mà hắn không phát hiện được, vậy bốn người bên trong cũng tuyệt đổi không phát hiện được. Năng lực của thích khách có chỗ mà Ma pháp sư không bằng.</w:t>
      </w:r>
    </w:p>
    <w:p>
      <w:pPr>
        <w:pStyle w:val="BodyText"/>
      </w:pPr>
      <w:r>
        <w:t xml:space="preserve">Bốn người ở tầng trên trật tự nhảy xuống, Lex phóng ra Chiếu Minh Thuật, nhìn rõ tình hình chỗ này.</w:t>
      </w:r>
    </w:p>
    <w:p>
      <w:pPr>
        <w:pStyle w:val="BodyText"/>
      </w:pPr>
      <w:r>
        <w:t xml:space="preserve">Đây là nơi giống như kho chứa, có ngăn to lớn, thủng, các dụng cụ gia đình xa xưa, chất đống trong góc. Ở một góc, Sarin nhìn thấy mấy con rối rách nát. Con rối cao khoảng 6m, có 4 cánh tay.</w:t>
      </w:r>
    </w:p>
    <w:p>
      <w:pPr>
        <w:pStyle w:val="BodyText"/>
      </w:pPr>
      <w:r>
        <w:t xml:space="preserve">Tuy rằng con rối này có vẻ tinh xảo, Sarin lại biết thuật luyện kim của loài người khi đó inh gấp trăm lần hiện giờ, những con rối này ở năm đó chỉ là loại thô sơ.</w:t>
      </w:r>
    </w:p>
    <w:p>
      <w:pPr>
        <w:pStyle w:val="BodyText"/>
      </w:pPr>
      <w:r>
        <w:t xml:space="preserve">Loại con rối chế tạo thô sơ này cơ bản chỉ dùng để khuân vác hàng hóa, không được dùng để chiến đấu.</w:t>
      </w:r>
    </w:p>
    <w:p>
      <w:pPr>
        <w:pStyle w:val="BodyText"/>
      </w:pPr>
      <w:r>
        <w:t xml:space="preserve">Cảng cỡ lớn, trạm trung chuyển trong thành thị đều sẽ có loại con rối này. Rất nhiều hàng hóa dựa vào sức người khuân vác, sẽ lăng phí rất nhiều thời gian. Loại con rối cao 6m này một lần có thể khuân vác vật phẩm khoảng 20 tấn, là cực hạn của phần lớn xe ma pháp.</w:t>
      </w:r>
    </w:p>
    <w:p>
      <w:pPr>
        <w:pStyle w:val="BodyText"/>
      </w:pPr>
      <w:r>
        <w:t xml:space="preserve">Cảng khẩu thành Mesterlin cũng chế tạo loại con rối này, xem ra nơi này là nhà kho, ngoại trừ diện tích lớn một chút, không có chỗ nào đặc biệt.</w:t>
      </w:r>
    </w:p>
    <w:p>
      <w:pPr>
        <w:pStyle w:val="BodyText"/>
      </w:pPr>
      <w:r>
        <w:t xml:space="preserve">Mấy người Sarin tìm được không ít thứ ở tầng trên, nhưng tầng trên không có</w:t>
      </w:r>
    </w:p>
    <w:p>
      <w:pPr>
        <w:pStyle w:val="BodyText"/>
      </w:pPr>
      <w:r>
        <w:t xml:space="preserve">kho hàng, đều là phòng chứa đồ, số lượng vật tư rất ít.</w:t>
      </w:r>
    </w:p>
    <w:p>
      <w:pPr>
        <w:pStyle w:val="BodyText"/>
      </w:pPr>
      <w:r>
        <w:t xml:space="preserve">- Beatrice, ta phát hiện ngươi rất may mắn.</w:t>
      </w:r>
    </w:p>
    <w:p>
      <w:pPr>
        <w:pStyle w:val="BodyText"/>
      </w:pPr>
      <w:r>
        <w:t xml:space="preserve">Sarin vỗ vai Beatrice. khích lệ một tiếng.</w:t>
      </w:r>
    </w:p>
    <w:p>
      <w:pPr>
        <w:pStyle w:val="BodyText"/>
      </w:pPr>
      <w:r>
        <w:t xml:space="preserve">Beatrice cười khổ nói:</w:t>
      </w:r>
    </w:p>
    <w:p>
      <w:pPr>
        <w:pStyle w:val="BodyText"/>
      </w:pPr>
      <w:r>
        <w:t xml:space="preserve">- Dù sao bây giờ ta cùng một mạng với ngài, không hoàn thành được khế ước với nữ thần...</w:t>
      </w:r>
    </w:p>
    <w:p>
      <w:pPr>
        <w:pStyle w:val="BodyText"/>
      </w:pPr>
      <w:r>
        <w:t xml:space="preserve">- Ta biết, ta sẽ cố gắng, ngươi cùng không nên bỏ cuộc.</w:t>
      </w:r>
    </w:p>
    <w:p>
      <w:pPr>
        <w:pStyle w:val="BodyText"/>
      </w:pPr>
      <w:r>
        <w:t xml:space="preserve">Hiếm khi Sarin trao đổi với ác ma, trước kia hắn toàn là hạ lệnh.</w:t>
      </w:r>
    </w:p>
    <w:p>
      <w:pPr>
        <w:pStyle w:val="BodyText"/>
      </w:pPr>
      <w:r>
        <w:t xml:space="preserve">Môi Beatrice giật giật, cùng không nói gì với Sarin. Từ khi nó viết tên của mình xuống bia đá, đã chân chính đi theo cùng Sarin. Nó khác với ác ma bình thường, đã đạt tới cực hạn ác ma trưởng thành, có được lực lượng tiếp cận đại ác ma, sinh mệnh trên vạn năm. Cho nên nó càng có dục vọng hơn ác ma khác, đó là tiếp tục trưởng thành. Nếu không liều mạng, sau khi Sarin chết, cùng lắm nó sẽ trở về vị diện ác ma, tiếp tục làm tay đấm cho đại ác ma nào đó.</w:t>
      </w:r>
    </w:p>
    <w:p>
      <w:pPr>
        <w:pStyle w:val="BodyText"/>
      </w:pPr>
      <w:r>
        <w:t xml:space="preserve">Lex nhíu mày nói:</w:t>
      </w:r>
    </w:p>
    <w:p>
      <w:pPr>
        <w:pStyle w:val="BodyText"/>
      </w:pPr>
      <w:r>
        <w:t xml:space="preserve">- Chúng ta cùng chia nhau hành động, hay là...</w:t>
      </w:r>
    </w:p>
    <w:p>
      <w:pPr>
        <w:pStyle w:val="BodyText"/>
      </w:pPr>
      <w:r>
        <w:t xml:space="preserve">- Ở chung một chỗ đi.</w:t>
      </w:r>
    </w:p>
    <w:p>
      <w:pPr>
        <w:pStyle w:val="BodyText"/>
      </w:pPr>
      <w:r>
        <w:t xml:space="preserve">Đột nhiên Tieta ngắt lời, nàng chỉ vào cánh cửa bên kia, nói:</w:t>
      </w:r>
    </w:p>
    <w:p>
      <w:pPr>
        <w:pStyle w:val="BodyText"/>
      </w:pPr>
      <w:r>
        <w:t xml:space="preserve">- Ở sau đó, dường như có nguy hiểm.</w:t>
      </w:r>
    </w:p>
    <w:p>
      <w:pPr>
        <w:pStyle w:val="BodyText"/>
      </w:pPr>
      <w:r>
        <w:t xml:space="preserve">Tieta vừa nói xong, Bayernđã lắc mình đi tới cạnh cửa, dán sát người lên tường. Ở trong mắt mấy người Sarin, Bayern đột nhiên biến mất, giống như trở thành hoa văn trên tường, không tìm được chút dấu vết.</w:t>
      </w:r>
    </w:p>
    <w:p>
      <w:pPr>
        <w:pStyle w:val="BodyText"/>
      </w:pPr>
      <w:r>
        <w:t xml:space="preserve">Tieta quan sát, tuy rằng không gian kho hàng rất lớn, nhưng không thích hợp bay lên, nàng trực tiếp lấy cây gậy của mình, cầm trong tay đối mặt với cánh cửa.</w:t>
      </w:r>
    </w:p>
    <w:p>
      <w:pPr>
        <w:pStyle w:val="BodyText"/>
      </w:pPr>
      <w:r>
        <w:t xml:space="preserve">Lex cùng mở ra một cái quyển trục, thả ra bức tường đất che trước mặt Tieta. Beatrice rút cây roi, liếc sang Sarin, lặng lẽ áp sát tường đất bên trái. Tiếp đó, bóng người Beatrice cùng biến mất, lần này Sarin thấy rõ Beatrice trực tiếp biến hóa thành một phần của bức tường, dính vào sát chân tường rộng lOm.</w:t>
      </w:r>
    </w:p>
    <w:p>
      <w:pPr>
        <w:pStyle w:val="BodyText"/>
      </w:pPr>
      <w:r>
        <w:t xml:space="preserve">Ác ma biết ảo thuật, hữu dụng hơn là Eva chỉ biết xung phong, nhất là ở trong chiến đấu quy mô nhỏ này, càng cần có trí tuệ.</w:t>
      </w:r>
    </w:p>
    <w:p>
      <w:pPr>
        <w:pStyle w:val="BodyText"/>
      </w:pPr>
      <w:r>
        <w:t xml:space="preserve">Ầm!</w:t>
      </w:r>
    </w:p>
    <w:p>
      <w:pPr>
        <w:pStyle w:val="BodyText"/>
      </w:pPr>
      <w:r>
        <w:t xml:space="preserve">Cánh cửa dường như bị thứ gì va đụng, phát ra âm thanh rất lớn.</w:t>
      </w:r>
    </w:p>
    <w:p>
      <w:pPr>
        <w:pStyle w:val="BodyText"/>
      </w:pPr>
      <w:r>
        <w:t xml:space="preserve">Sarin suy nghĩ, thả ra một cái Thủy Văn Thuẫn cho Tieta, còn mình bay lên không trung, dùng sương mù che giấu mình.</w:t>
      </w:r>
    </w:p>
    <w:p>
      <w:pPr>
        <w:pStyle w:val="BodyText"/>
      </w:pPr>
      <w:r>
        <w:t xml:space="preserve">Ầm!</w:t>
      </w:r>
    </w:p>
    <w:p>
      <w:pPr>
        <w:pStyle w:val="BodyText"/>
      </w:pPr>
      <w:r>
        <w:t xml:space="preserve">Cái cửa nứt ra một cái lỗ thủng, lập tức ầm ầm sụp đổ. Sarin kinh ngạc nhìn thấy ở phía sau cánh cửa là một đám sinh vật lùn, cầm theo chiến chùy kim loại, hung tợn nhìn sang đây.</w:t>
      </w:r>
    </w:p>
    <w:p>
      <w:pPr>
        <w:pStyle w:val="BodyText"/>
      </w:pPr>
      <w:r>
        <w:t xml:space="preserve">- Ải ma?</w:t>
      </w:r>
    </w:p>
    <w:p>
      <w:pPr>
        <w:pStyle w:val="BodyText"/>
      </w:pPr>
      <w:r>
        <w:t xml:space="preserve">- Là ải ma...</w:t>
      </w:r>
    </w:p>
    <w:p>
      <w:pPr>
        <w:pStyle w:val="BodyText"/>
      </w:pPr>
      <w:r>
        <w:t xml:space="preserve">Lex nuốt nước bọt, trong lòng lo lắng, đám quái vật nhỏ này nhìn quả thật là ải ma, mặc kệ là màu da hay vũ khí, hoặc là mặt mùi xấu xí, đều giống y như tư liệu tranh ảnh ghi lại. Chỗ khác duy nhất là nghe nói ải ma không biết mặc giáp, còn những ải ma này toàn thân trên dưới bọc giáp trụ kim loại, cho dù rất thô sơ, nhưng kim loại là tinh tinh thiết rèn thành.</w:t>
      </w:r>
    </w:p>
    <w:p>
      <w:pPr>
        <w:pStyle w:val="BodyText"/>
      </w:pPr>
      <w:r>
        <w:t xml:space="preserve">Tinh tinh thiết (tinh: sắc đỏ)chứ không phải tinh tinh thiết (tinh: ngôi sao), mà là một loại kim loại có màu đỏ. Chỗ tốt lớn nhất của kim loại này là có thể dát mỏng kéo dài vô hạn, còn có thể để phòng ngự công kích, có thể hấp thu lực đánh mạnh. Dùng để chế tạo áo giáp, chỉ cần một tầng giáp mỏng là có thể phòng ngự được cung cứng nỏ cứng.</w:t>
      </w:r>
    </w:p>
    <w:p>
      <w:pPr>
        <w:pStyle w:val="BodyText"/>
      </w:pPr>
      <w:r>
        <w:t xml:space="preserve">Ải ma có sức lực rất lớn, nhưng tốc độ di chuyển không nhanh, dễ bị cung tiễn bắn chết, phủ thêm loại áo giáp này, chiến đấu với ải ma ở địa hình nhỏ hẹp là không sáng suốt.</w:t>
      </w:r>
    </w:p>
    <w:p>
      <w:pPr>
        <w:pStyle w:val="BodyText"/>
      </w:pPr>
      <w:r>
        <w:t xml:space="preserve">Thật sự là không xong!</w:t>
      </w:r>
    </w:p>
    <w:p>
      <w:pPr>
        <w:pStyle w:val="BodyText"/>
      </w:pPr>
      <w:r>
        <w:t xml:space="preserve">Sarin nhìn ải ma tràn vào kho hàng bên dưới, buồn bực bắt đầu chuẩn bị ma pháp. Đang lúc Sarin tích cực chuẩn bị ma pháp, mấy ải ma đã vọt tới tường đất đối diện, hơn nữa vung chùy đập vào tường đất.</w:t>
      </w:r>
    </w:p>
    <w:p>
      <w:pPr>
        <w:pStyle w:val="BodyText"/>
      </w:pPr>
      <w:r>
        <w:t xml:space="preserve">Hả!</w:t>
      </w:r>
    </w:p>
    <w:p>
      <w:pPr>
        <w:pStyle w:val="BodyText"/>
      </w:pPr>
      <w:r>
        <w:t xml:space="preserve">Ngay cả Lex cũng phải bất ngờ, nàng lo rằng phía sau cửa có quái thú khổng lồ, cho nên mới thả ra một cái tường đất, nhưng không thể ngờ tiến vào kho hàng lại là một đám ải ma. Nhưng những ải ma này đầu óc có vấn đề, rõ ràng có thể vòng qua tường đất rộng 10m. lại cố tình muốn đánh nát tường đất ngay trước mặt.</w:t>
      </w:r>
    </w:p>
    <w:p>
      <w:pPr>
        <w:pStyle w:val="BodyText"/>
      </w:pPr>
      <w:r>
        <w:t xml:space="preserve">Tuy rằng tường đất này chỉ là ma pháp cấp thấp, nhưng có năng lực tự tu sửa, chỉ cần không hao sạch nguyên tố, trừ khi một đòn đánh nát, bằng không sẽ không thể nào đánh sụp tường đất được. Có những lúc ma pháp hệ địa còn bền hơn cả ma pháp hệ thủy.</w:t>
      </w:r>
    </w:p>
    <w:p>
      <w:pPr>
        <w:pStyle w:val="BodyText"/>
      </w:pPr>
      <w:r>
        <w:t xml:space="preserve">Ải ma liều mạng đánh tường đất, không ai phát hiện Bayern trốn sau lưng chúng. Sarin lại không thả lỏng, Bayern công kích quả thật rất mạnh, nhưng số lượng ải ma ngoài cửa ngày càng nhiều, dựa vào một mình Bayern nhất định không giết hết được.</w:t>
      </w:r>
    </w:p>
    <w:p>
      <w:pPr>
        <w:pStyle w:val="BodyText"/>
      </w:pPr>
      <w:r>
        <w:t xml:space="preserve">Mười mấy ải ma tấn công tường đất phát hiện chùy kim loại của họ nện lên tường đất, bức tường nháy mắt liền khôi phục như cũ. Dù là chỉ số thông minh của chúng không cao, cũng biết tường đất này có cổ quái. Lập tức lại có mười mấy ải ma quay sang những con rối ở trong góc, ở trong mắt chúng, tường đất cũng là kẻ địch, phải bị phá hủy. Ải ma lấy ra ma hạch, khảm vào những con rối rách nát kia.</w:t>
      </w:r>
    </w:p>
    <w:p>
      <w:pPr>
        <w:pStyle w:val="BodyText"/>
      </w:pPr>
      <w:r>
        <w:t xml:space="preserve">Sarin kinh ngạc nhìn thấy những con rối đã rỉ sét này lại lập tức vùng lên, cầm chiến chùy của ải ma đánh thẳng vào tường đất.</w:t>
      </w:r>
    </w:p>
    <w:p>
      <w:pPr>
        <w:pStyle w:val="BodyText"/>
      </w:pPr>
      <w:r>
        <w:t xml:space="preserve">Tường đất chỉ cao 2m, những con rối này nghe ải ma chỉ huy, không tấn công Tieta ở mặt sau, mà vung chiến chùy đập tường đất.</w:t>
      </w:r>
    </w:p>
    <w:p>
      <w:pPr>
        <w:pStyle w:val="BodyText"/>
      </w:pPr>
      <w:r>
        <w:t xml:space="preserve">Ải ma xuất hiện đã hơn 1 phút, vậy mà không có một tên nào vòng qua tường đất tấn công, toàn bộ đi đối đầu với tường đất không có sinh mệnh. Mấy con rối khuân vác hàng hóa kia có lẽ năng lực chiến đấu không được, nhưng mà sức lớn, bốn cánh tay cầm chùy kim loại tấn công như gió bão, ma pháp cấp thấp rốt cuộc bị phá, tường đất ầm ầm sụp đổ lộ ra lỗ thủng rộng 5m.</w:t>
      </w:r>
    </w:p>
    <w:p>
      <w:pPr>
        <w:pStyle w:val="BodyText"/>
      </w:pPr>
      <w:r>
        <w:t xml:space="preserve">Tiếp đó, lại xảy ra chuyện làm Sarin dở khóc dở cười, có 3 con rối phát ra tiếng vỡ vụn trong thân thể máy móc, tiếp đó toát ra khói đen. Sau đó, ánh mắt 3 con rối từ màu trắng chuyển thành màu đò, đột nhiên điên cuồng vung chiến chùy đập về phía những ải ma bên cạnh.</w:t>
      </w:r>
    </w:p>
    <w:p>
      <w:pPr>
        <w:pStyle w:val="BodyText"/>
      </w:pPr>
      <w:r>
        <w:t xml:space="preserve">Tiếng bùm bùm không ngừng vang lên, con rối có sức rất lớn đánh bay một đám ải ma, đụng vào vách tường. Vách cung điện chủ yếu làm bằng cương nham, ải ma toàn thân áo giáp đụng vào cương nham, phát ra tiếng vọng khắp kho hàng.</w:t>
      </w:r>
    </w:p>
    <w:p>
      <w:pPr>
        <w:pStyle w:val="BodyText"/>
      </w:pPr>
      <w:r>
        <w:t xml:space="preserve">Con rối này cũng có thể chuyển thành hình thức chiến đấu, nhưng lại không chia phe địch ta.</w:t>
      </w:r>
    </w:p>
    <w:p>
      <w:pPr>
        <w:pStyle w:val="BodyText"/>
      </w:pPr>
      <w:r>
        <w:t xml:space="preserve">Số lượng ải ma đột phá 200, lại còn liên tục tăng lên, bọn họ kêu ngao ngao đánh về phía 3 con rối mất khống chế. Lúc này Sarin nhìn ra được, những ải ma bị con rối đánh bay vào tường cũng không bị thương nhiều, chỉ là lăn ra đất một cái, liền ngồi dậy.</w:t>
      </w:r>
    </w:p>
    <w:p>
      <w:pPr>
        <w:pStyle w:val="BodyText"/>
      </w:pPr>
      <w:r>
        <w:t xml:space="preserve">Những ải ma này lắc lư lảo đảo, hơi choáng váng, áo giáp chế tạo bằng tinh tinh thiết có năng lực hấp thu công kích rất mạnh, nhưng tay nghề của chúng quá kém, không thể hoàn toàn giảm bớt lực đánh vào cực mạnh.</w:t>
      </w:r>
    </w:p>
    <w:p>
      <w:pPr>
        <w:pStyle w:val="BodyText"/>
      </w:pPr>
      <w:r>
        <w:t xml:space="preserve">Dù là thế, những ải ma này cũng rất rắc rối, bởi vỉ áo giáp chỉ có phần mặt là lộ ra làn da, muốn giết những ải ma này, biện pháp tốt nhất là đánh vào mặt chúng. Nhưng cánh tay ải ma rất dài, rất mạnh, vung chiến chùy lên thì khó mà tới gần mặt của chúng.</w:t>
      </w:r>
    </w:p>
    <w:p>
      <w:pPr>
        <w:pStyle w:val="BodyText"/>
      </w:pPr>
      <w:r>
        <w:t xml:space="preserve">Lex vẫn chịu đựng, không cho Bayern phát động công kích, tuy rằng những ải ma này khó chơi, nhưng nếu mọi người toàn lực đối phó thì vẫn làm được. Nàng là sợ bên ngoài cửa lớn còn có sinh vật khác.</w:t>
      </w:r>
    </w:p>
    <w:p>
      <w:pPr>
        <w:pStyle w:val="BodyText"/>
      </w:pPr>
      <w:r>
        <w:t xml:space="preserve">Ải ma trong kho hàng ngày càng nhiều, loại sinh vật này cao khoảng 1.2m, khỏe mạnh có thể đạt tới 1.5m. Đừng đánh giá thấp chúng, trên thực tế ải ma là sinh vật đến từ vị diện vực sâu, còn là sinh vật đã lan tràn rất nhiều vị diện, năng lực thích ứng hơn cả ma trùng. ít nhất ma trùng sẽ không rời vị diện ác ma, còn ải ma thì nghe nói ở thần quốc cũng có tồn tại.</w:t>
      </w:r>
    </w:p>
    <w:p>
      <w:pPr>
        <w:pStyle w:val="BodyText"/>
      </w:pPr>
      <w:r>
        <w:t xml:space="preserve">Đáng tiếc không thể tránh né, nếu rời khỏi kho hàng này, ải ma sẽ chui ra khỏi đường hầm dài lổm kia, cuối cùng chiếm giữ toàn bộ không gian của nữ thần, thậm chí tiến quân ra Sa mạc luyện ngục sinh sản. Căn cứ thuộc tính của ải ma là có thể phán đoán được, thứ này có thể sinh tồn trong hoàn cảnh ác liệt cực đoan giống như bò cạp cát.</w:t>
      </w:r>
    </w:p>
    <w:p>
      <w:pPr>
        <w:pStyle w:val="BodyText"/>
      </w:pPr>
      <w:r>
        <w:t xml:space="preserve">Tuy rằng nữ thần không yêu cầu bảo vệ thần điện, nhưng muốn mở ra thần điện, thu hút tín đồ, ít nhất phải có không gian cung cấp cho tín đồ sinh sống mới được. Không diệt hết những ải ma này, với năng lực sinh sản của ải ma, sẽ nhanh chóng chiếm lĩnh không gian của nữ thần.</w:t>
      </w:r>
    </w:p>
    <w:p>
      <w:pPr>
        <w:pStyle w:val="BodyText"/>
      </w:pPr>
      <w:r>
        <w:t xml:space="preserve">Cho dù là sinh vật vị diện vực sâu, cũng sẽ coi ải ma như là châu chấu, thậm chí quân đội vực sâu còn không có biên chế cho ải ma, bởi vì chúng ăn nhiều, sinh sản nhanh. Nếu ngươi hấp thu ải ma, hậu cần của ngươi sẽ nhanh chóng xong đời.</w:t>
      </w:r>
    </w:p>
    <w:p>
      <w:pPr>
        <w:pStyle w:val="BodyText"/>
      </w:pPr>
      <w:r>
        <w:t xml:space="preserve">Lex cũng bay lên, Tieta dứt khoát thả ra hài cốt ma thú, đứng trên đó bay lên không trung. Cũng may không gian cung điện ngầm rất lớn, kho hàng cũng cao khoảng 50m. hẳn là gần 60m.</w:t>
      </w:r>
    </w:p>
    <w:p>
      <w:pPr>
        <w:pStyle w:val="BodyText"/>
      </w:pPr>
      <w:r>
        <w:t xml:space="preserve">Bên dưới chỉ còn Beatrice cùng Bayern, hai người này cũng có thể bay, lại ẩn nấp không chịu ra tay.</w:t>
      </w:r>
    </w:p>
    <w:p>
      <w:pPr>
        <w:pStyle w:val="BodyText"/>
      </w:pPr>
      <w:r>
        <w:t xml:space="preserve">- Làm sao bây giờ?</w:t>
      </w:r>
    </w:p>
    <w:p>
      <w:pPr>
        <w:pStyle w:val="BodyText"/>
      </w:pPr>
      <w:r>
        <w:t xml:space="preserve">Lex cùng Sarin thương lượng, ải ma ngoài cửa ngày càng đông, rất nhiều ải ma bắt đầu nhìn lên cái hố lớn trên trần nhà. Ải ma không có nhiều thủ đoạn tấn công tầm xa, ngoại trừ ném đá.</w:t>
      </w:r>
    </w:p>
    <w:p>
      <w:pPr>
        <w:pStyle w:val="BodyText"/>
      </w:pPr>
      <w:r>
        <w:t xml:space="preserve">- Nếu chúng ta bỏ đi, phải lấp kín cái hỗ này, nhưng mà ải ma biết đào bới, cái hố này...</w:t>
      </w:r>
    </w:p>
    <w:p>
      <w:pPr>
        <w:pStyle w:val="BodyText"/>
      </w:pPr>
      <w:r>
        <w:t xml:space="preserve">Lex cũng biết, lấp cái hố này cũng không dễ dàng, bởi vì ải ma đã biết có thể ra ngoài từ chỗ này, sẽ không ngừng tiến hành đào bới.</w:t>
      </w:r>
    </w:p>
    <w:p>
      <w:pPr>
        <w:pStyle w:val="BodyText"/>
      </w:pPr>
      <w:r>
        <w:t xml:space="preserve">- Ta rất ngạc nhiên, những ải ma này dựa vào cái gì mà còn sống.</w:t>
      </w:r>
    </w:p>
    <w:p>
      <w:pPr>
        <w:pStyle w:val="BodyText"/>
      </w:pPr>
      <w:r>
        <w:t xml:space="preserve">Tieta nhìn ải ma chi chít kho hàng, bây giờ số lượng ải ma đã quá 1000.</w:t>
      </w:r>
    </w:p>
    <w:p>
      <w:pPr>
        <w:pStyle w:val="BodyText"/>
      </w:pPr>
      <w:r>
        <w:t xml:space="preserve">- Đáng chết, nhất định nữ thần có để lại rất nhiều lương thực trong kho hàng, đều bị chúng ăn sạch rồi!</w:t>
      </w:r>
    </w:p>
    <w:p>
      <w:pPr>
        <w:pStyle w:val="BodyText"/>
      </w:pPr>
      <w:r>
        <w:t xml:space="preserve">Sarin phẫn nộ nói.</w:t>
      </w:r>
    </w:p>
    <w:p>
      <w:pPr>
        <w:pStyle w:val="BodyText"/>
      </w:pPr>
      <w:r>
        <w:t xml:space="preserve">Ở tầng trên, bọn họ chỉ chiếm được chút hạt giống, nhưng rất có thể kho hàng bên dưới có rất nhiều lương thực. Những ải ma này có thể sinh sôi nẩy nở ra số lượng khổng lồ, nữ thần có để lại bao nhiêu lương thực cũng vô dụng. Lương thực do nữ thần để lại nhất định có thể bảo tồn rất lâu, nếu Sarin cùng Lex lấy được số lương thực này, trong thời gian ngắn sẽ không phải lo vấn đề lương thực của thành Mesterlin.</w:t>
      </w:r>
    </w:p>
    <w:p>
      <w:pPr>
        <w:pStyle w:val="BodyText"/>
      </w:pPr>
      <w:r>
        <w:t xml:space="preserve">Đáng hận, những ải ma này cái gì cũng ăn, sợ rằng lương thực trong kho hàng đã không còn nhiều lắm. Dù nữ thần có thủ đoạn không gian, lương thực là gạo thanh vân chỉ cần ăn một miếng là no, nhưng không thể nào để cho ải ma tiêu hao vô hạn được.</w:t>
      </w:r>
    </w:p>
    <w:p>
      <w:pPr>
        <w:pStyle w:val="BodyText"/>
      </w:pPr>
      <w:r>
        <w:t xml:space="preserve">Nếu mình không mở ra cung điện này, các ải ma đó sớm muộn gì cũng sẽ tự đói chết.</w:t>
      </w:r>
    </w:p>
    <w:p>
      <w:pPr>
        <w:pStyle w:val="BodyText"/>
      </w:pPr>
      <w:r>
        <w:t xml:space="preserve">- Nhất định là nữ thần để lại một số ải ma, nữ thần không thích giết chóc vô ích, ải ma biết đào hang, xây dựng cung điện khổng lồ như thế, dùng chúng dập nền là không có gì tốt hơn. Sau khi dùng xong, nữ thần không đành lòng giết chúng, nhưng sau khi nữ thần ngã xuống, những cái tên bị nhốt này bắt đầu....</w:t>
      </w:r>
    </w:p>
    <w:p>
      <w:pPr>
        <w:pStyle w:val="BodyText"/>
      </w:pPr>
      <w:r>
        <w:t xml:space="preserve">Lex không nói tiếp, Sarin cũng hiểu được, nữ thần không còn, tự nhiên không ai hạn chế chúng sinh sôi nẩy nở.</w:t>
      </w:r>
    </w:p>
    <w:p>
      <w:pPr>
        <w:pStyle w:val="BodyText"/>
      </w:pPr>
      <w:r>
        <w:t xml:space="preserve">Lex nói chưa chắc là đúng, nhưng cũng không sai lắm. Năm đó loài người bắt rất nhiều sinh vật phức tạp, có một số đưa cho nữ thần, bao gồm cả ải ma. Những ải ma sống sót này đều dựa vào lương thực chứa đựng trong cung điện ngầm mà sống qua ngày. Ải ma không có trí tuệ làm sao biết hạn chế sinh sản, ngược lại giống như ở vực sâu, liều mạng sinh sôi nẩy nở, bắt đầu võ trang mình.</w:t>
      </w:r>
    </w:p>
    <w:p>
      <w:pPr>
        <w:pStyle w:val="BodyText"/>
      </w:pPr>
      <w:r>
        <w:t xml:space="preserve">Ở cung điện ngầm, tài liệu kim loại, lương thực, dược phẩm mà nữ thần để lại cho đám người Sarin đều bị đám ải ma này phá hoại. Nếu đám người Sarin không tới, những ải ma này tự giết lẫn nhau, tuyệt đối không sống qua được 3-5 năm.</w:t>
      </w:r>
    </w:p>
    <w:p>
      <w:pPr>
        <w:pStyle w:val="BodyText"/>
      </w:pPr>
      <w:r>
        <w:t xml:space="preserve">Nữ thần để lại không ít vật tư, đương nhiên là vỉ để cho người ký kết khế ước với nàng nhanh chóng mở rộng tín ngưỡng, thống nhất đại lục. Nhưng thần linh cùng có khi phạm sai lầm, chính là để lại những ải ma này. Không chỉ có lương thực bị phá hoại, nữ thần để lại trứng sinh vật một số loài có thể ký kết khế ước ma pháp với loài người, cũng đã bị ải ma ăn luôn.</w:t>
      </w:r>
    </w:p>
    <w:p>
      <w:pPr>
        <w:pStyle w:val="BodyText"/>
      </w:pPr>
      <w:r>
        <w:t xml:space="preserve">Nếu còn có, sẽ có thể cung cấp cho Sarin nuôi dưỡng quân đội trên trạm vạn người, cả trăm năm cùng không cần lo vấn đề lương thực hậu cần.</w:t>
      </w:r>
    </w:p>
    <w:p>
      <w:pPr>
        <w:pStyle w:val="BodyText"/>
      </w:pPr>
      <w:r>
        <w:t xml:space="preserve">Đúng như Chiêm tinh sư đã nói, ngươi không thể nào biết mọi chuyện tương lai. Nữ thần biết Chúa tể ánh sáng sẽ mở rộng tín ngưỡng ở vị diện này, thậm chí đoán trước đại lục Myers chia rẽ, Vương triều thứ tư giải thể, nhưng mà không tính được một loài sinh vật nhỏ bé loại phá hủy vật tư của nàng.</w:t>
      </w:r>
    </w:p>
    <w:p>
      <w:pPr>
        <w:pStyle w:val="BodyText"/>
      </w:pPr>
      <w:r>
        <w:t xml:space="preserve">- Tieta, thí nghiệm thử xem.</w:t>
      </w:r>
    </w:p>
    <w:p>
      <w:pPr>
        <w:pStyle w:val="BodyText"/>
      </w:pPr>
      <w:r>
        <w:t xml:space="preserve">Sarin muốn xác định thử lực phòng ngự của ải ma này. Tieta gật đầu, rút boomerang ra. Boomerang của nàng đã hoàn toàn biến dạng, là một thanh vũ khí kim loại trong suốt hình bán nguyệt. Vũ khí này cực mỏng, nhưng nặng hơn nhiều so với boomerang cũ, trong đó có thêm rất nhiều loại tài liệu mà chính Sarin cùng không bỏ ra dùng được.</w:t>
      </w:r>
    </w:p>
    <w:p>
      <w:pPr>
        <w:pStyle w:val="BodyText"/>
      </w:pPr>
      <w:r>
        <w:t xml:space="preserve">Bởi vì Tieta không có thủ đoạn tấn công tầm xa, cho nên Sarin mới không tiếc vốn gốc, dựa theo bản vẽ Tieta đưa cho, luyện chế mới cây boomerang này. Sarin đã làm thí nghiệm, con rối chiến đấu mặc giáp nặng kín mít, boomerang của Tieta có thể cắt đứt thoải mái. Tuy rằng bản thân con rối chiến đấu không phải kim loại, nhưng khung xương là ma thú cấp thấp, boomerang nho nhỏ có thể đem cắt đứt hoàn toàn con rối chiến đấu, là vì bản thân boomerang phóng ra lực lượng tương đương với kiếm khí của Kiếm Thánh.</w:t>
      </w:r>
    </w:p>
    <w:p>
      <w:pPr>
        <w:pStyle w:val="BodyText"/>
      </w:pPr>
      <w:r>
        <w:t xml:space="preserve">Muốn đạt được hiệu quả này, ngoại trừ hoa văn đồ đằng thần bí bên trong boomerang, Sarin còn bỏ thêm những hạt long tinh. Nếu không với năng lực của Tieta, không thể nào phóng ra công kích như Kiếm Thánh.</w:t>
      </w:r>
    </w:p>
    <w:p>
      <w:pPr>
        <w:pStyle w:val="BodyText"/>
      </w:pPr>
      <w:r>
        <w:t xml:space="preserve">Tieta ám chỉ Sarin không cần nhắc nhở, boomerang của nàng đột ngột biến mất khỏi ta, tiếp đó lướt qua lưng một tên ải ma.</w:t>
      </w:r>
    </w:p>
    <w:p>
      <w:pPr>
        <w:pStyle w:val="BodyText"/>
      </w:pPr>
      <w:r>
        <w:t xml:space="preserve">Ải ma kia hét thảm té xuống, Băng Lãnh Thị Giác của Sarin nhìn rõ giáp sắt bên hông ải ma bị phá vỡ hoàn toàn, bụng bị boomerang cắt ra vết thương lớn, nhưng vết thương này chỉ cắt phá vùng mỡ của ải ma, không lộ ra nội tạng.</w:t>
      </w:r>
    </w:p>
    <w:p>
      <w:pPr>
        <w:pStyle w:val="BodyText"/>
      </w:pPr>
      <w:r>
        <w:t xml:space="preserve">- Ta ghét tên mập.</w:t>
      </w:r>
    </w:p>
    <w:p>
      <w:pPr>
        <w:pStyle w:val="BodyText"/>
      </w:pPr>
      <w:r>
        <w:t xml:space="preserve">Ngón tay Tieta xoay chuyển, boomerang không bay trở về tay như trước kia, mà bay sang ải ma thứ hai. Ải ma thứ hai đã chú ý tới vũ khí quỷ dị này, vung chiến chùy đánh tới. Boomerang chấn động giữa không trung như con bướm, quỷ dị né qua chiến chùy, cắt ngang cổ ải ma.</w:t>
      </w:r>
    </w:p>
    <w:p>
      <w:pPr>
        <w:pStyle w:val="BodyText"/>
      </w:pPr>
      <w:r>
        <w:t xml:space="preserve">Rắc một cái, cổ ải ma không đứt, nhưng phun máu ra, ải ma phát ra tiếng rít tê tê, máu nhanh chóng ngừng chảy.</w:t>
      </w:r>
    </w:p>
    <w:p>
      <w:pPr>
        <w:pStyle w:val="BodyText"/>
      </w:pPr>
      <w:r>
        <w:t xml:space="preserve">- Con gián đánh không chết!</w:t>
      </w:r>
    </w:p>
    <w:p>
      <w:pPr>
        <w:pStyle w:val="BodyText"/>
      </w:pPr>
      <w:r>
        <w:t xml:space="preserve">Tieta lầu bầu, ngón tay lại biến ảo, boomerang nhanh chóng xẹt qua mặt một con ải ma khác. Bộ mặt ải ma như có vách ngăn vô hình, boomerang lướt qua bên trên, cắt đứt mùi ải ma, nhưng không xâm nhập vào đầu lâu.</w:t>
      </w:r>
    </w:p>
    <w:p>
      <w:pPr>
        <w:pStyle w:val="BodyText"/>
      </w:pPr>
      <w:r>
        <w:t xml:space="preserve">- Sao rồi?</w:t>
      </w:r>
    </w:p>
    <w:p>
      <w:pPr>
        <w:pStyle w:val="BodyText"/>
      </w:pPr>
      <w:r>
        <w:t xml:space="preserve">Sarin thấy Tieta thu hồi boomerang, mới hỏi.</w:t>
      </w:r>
    </w:p>
    <w:p>
      <w:pPr>
        <w:pStyle w:val="BodyText"/>
      </w:pPr>
      <w:r>
        <w:t xml:space="preserve">- Khó, lực phòng ngự của áo giáp này chỉ có ma pháp trung cấp mới đối phó được, còn phải là ma pháp công kích đơn lẻ, ma pháp quần công thì hiệu quả không tốt.</w:t>
      </w:r>
    </w:p>
    <w:p>
      <w:pPr>
        <w:pStyle w:val="BodyText"/>
      </w:pPr>
      <w:r>
        <w:t xml:space="preserve">Tieta biết uy lực boomerang của mình lớn cỡ nào, cho dù ma pháp có thuộc tính nguyên tố cũng chưa chắc mạnh hơn boomerang của mình. Nếu khống chế tiết tấu công kích, giảm tốc độ, boomerang của Tieta vẫn có thể trọng thương ải ma.</w:t>
      </w:r>
    </w:p>
    <w:p>
      <w:pPr>
        <w:pStyle w:val="BodyText"/>
      </w:pPr>
      <w:r>
        <w:t xml:space="preserve">Vấn đề là ải ma khôi phục quá nhanh, ải ma bị thương cổ và bụng đã đứng lên, vung chiến chùy rống giận trên không trung.</w:t>
      </w:r>
    </w:p>
    <w:p>
      <w:pPr>
        <w:pStyle w:val="BodyText"/>
      </w:pPr>
      <w:r>
        <w:t xml:space="preserve">Sarin nghe Tieta trả lời xong, thật là phiền muộn, nếu ma pháp trung cấp mới có hiệu quả, Băng Trùy Thuật mà hắn thuần thục nhất đã vô dụng. Bản thân Băng Trùy Thuật chỉ là ma pháp cấp một, Sarin không ngừng cường hóa, thăng cấp, cuối cùng đạt tới lực công kích ma pháp cấp ba, nhưng đây đã là cực hạn.</w:t>
      </w:r>
    </w:p>
    <w:p>
      <w:pPr>
        <w:pStyle w:val="BodyText"/>
      </w:pPr>
      <w:r>
        <w:t xml:space="preserve">Nếu tăng lực công kích của Băng Trùy Thuật lên đến năng lực ma pháp cấp bốn, vậy thì hoàn toàn thành một cái ma pháp khác, Ma huyền tiêu hao không chỉ là trình độ ma pháp cấp một.</w:t>
      </w:r>
    </w:p>
    <w:p>
      <w:pPr>
        <w:pStyle w:val="BodyText"/>
      </w:pPr>
      <w:r>
        <w:t xml:space="preserve">Không chờ Sarin nghĩ cách xử lý vấn đề trước mắt, ải ma phía dưới bắt đầu tấn công. Chiến chùy kim loại của chúng bắt đầu ném ra, bắn về phía ba người trên không trung.</w:t>
      </w:r>
    </w:p>
    <w:p>
      <w:pPr>
        <w:pStyle w:val="BodyText"/>
      </w:pPr>
      <w:r>
        <w:t xml:space="preserve">Tieta nhẹ nhàng nhất, nàng đứng trên hài cốt ma thú, độ cứng của hài cốt ma thú không thể tưởng tượng, chiến chùy kim loại nặng mấy chục cân đánh lên, Sarin dùng tinh thần lực xem xét cũng không phát hiện dấu vết gì.</w:t>
      </w:r>
    </w:p>
    <w:p>
      <w:pPr>
        <w:pStyle w:val="BodyText"/>
      </w:pPr>
      <w:r>
        <w:t xml:space="preserve">Sarin phòng ngự cũng đơn giản, Thủy Văn Thuẫn hình thành bong bóng lớn bao bọc thân thể hắn, chiến chùy bay lên không có mục tiêu, bản thân Sarin ở trong vùng mây mù, căn bản không thể nhắm trúng. Cho dù đập trúng Thủy Văn Thuần, tính bền của Thủy Văn Thuẫn cũng làm chiến chùy kim loại thô sơ này thành vô ích.</w:t>
      </w:r>
    </w:p>
    <w:p>
      <w:pPr>
        <w:pStyle w:val="BodyText"/>
      </w:pPr>
      <w:r>
        <w:t xml:space="preserve">Sarin có thể tính toán ra điểm đánh trúng của chiến kim loại, thoải mái làm Thủy Văn Thuẫn né tránh vị trí tấn công mạnh nhất, đẩy chiến chùy kim loại trượt sang một bên.</w:t>
      </w:r>
    </w:p>
    <w:p>
      <w:pPr>
        <w:pStyle w:val="BodyText"/>
      </w:pPr>
      <w:r>
        <w:t xml:space="preserve">Lex hoàn toàn dựa vào kỹ xảo của nàng, phóng ra Phong vũ thuật, chiến chùy ở giữa không trung bị nguyên tố gió ảnh hướng, căn bản không thể nhắm vào nàng. Ma pháp sư cấp sáu phóng ra ma pháp này căn bản không cần lo tiêu hao Ma huyền, dù là tiêu hao tinh thần lực, với một bộ trang bị cực mạnh của Lex thì hoàn toàn không phải lo vấn đề này.</w:t>
      </w:r>
    </w:p>
    <w:p>
      <w:pPr>
        <w:pStyle w:val="BodyText"/>
      </w:pPr>
      <w:r>
        <w:t xml:space="preserve">- Lex, dùng quyển trục đóng kín cửa.</w:t>
      </w:r>
    </w:p>
    <w:p>
      <w:pPr>
        <w:pStyle w:val="BodyText"/>
      </w:pPr>
      <w:r>
        <w:t xml:space="preserve">Sarin thấy hao tiếp như vậy không phải là cách, cuối cùng phải tấn công mới giải quyết được vấn đề. Hắn nói xong, lấy ra một cái quyển trục ma pháp cấp sáu. Ma pháp quần công hiển nhiên lực sát thương sẽ giảm mạnh, nhưng lực sát thương của ma pháp cấp sáu đơn thể làm sao cũng sẽ không yếu hơn ma pháp cấp bốn. Nếu lực phòng ngự của ải ma có hiệu quả với ma pháp cấp bốn, còn không bằng thí nghiệm thử ma pháp quần thể, giết một từng tên một, sợ là giết tới sang năm mới tiêu diệt hết cái đám này.</w:t>
      </w:r>
    </w:p>
    <w:p>
      <w:pPr>
        <w:pStyle w:val="BodyText"/>
      </w:pPr>
      <w:r>
        <w:t xml:space="preserve">Nếu Kim khí Titans của Lex khôi phục xong thương thế thì tốt rồi, bao nhiêu ác ma cũng không đủ đạp. Cho dù là ba Quân vương ở đây cũng được, những ải ma này tấn công quá mạnh, chỉ có nhân vật cấp ba Quân vương mới có thể giết thoải mái trong hoàn cảnh này, tố chất thân thể như Ma pháp sư thì quên đi.</w:t>
      </w:r>
    </w:p>
    <w:p>
      <w:pPr>
        <w:pStyle w:val="BodyText"/>
      </w:pPr>
      <w:r>
        <w:t xml:space="preserve">- Được!</w:t>
      </w:r>
    </w:p>
    <w:p>
      <w:pPr>
        <w:pStyle w:val="BodyText"/>
      </w:pPr>
      <w:r>
        <w:t xml:space="preserve">Lex không chút do dự lấy ra một cái quyển trục ma pháp cấp bảy, cũng chỉ có người như nàng mới có thể lấy ra quyển trục tương ứng đối phó rắc rối bất cứ lúc</w:t>
      </w:r>
    </w:p>
    <w:p>
      <w:pPr>
        <w:pStyle w:val="BodyText"/>
      </w:pPr>
      <w:r>
        <w:t xml:space="preserve">Thủy tinh thủ hộ!</w:t>
      </w:r>
    </w:p>
    <w:p>
      <w:pPr>
        <w:pStyle w:val="BodyText"/>
      </w:pPr>
      <w:r>
        <w:t xml:space="preserve">Bức tường trong suốt nháy mắt đóng kín cửa lớn, Sarin hít sâu một hơi, mở ra quyển trục ma pháp cấp sáu trong tay.</w:t>
      </w:r>
    </w:p>
    <w:p>
      <w:pPr>
        <w:pStyle w:val="Compact"/>
      </w:pPr>
      <w:r>
        <w:t xml:space="preserve">Địa hỏa phún xạ, ma pháp hệ hỏa quần công cấp sáu, là phiên bản cấp thấp của Địa hỏa kết giới.</w:t>
      </w:r>
      <w:r>
        <w:br w:type="textWrapping"/>
      </w:r>
      <w:r>
        <w:br w:type="textWrapping"/>
      </w:r>
    </w:p>
    <w:p>
      <w:pPr>
        <w:pStyle w:val="Heading2"/>
      </w:pPr>
      <w:bookmarkStart w:id="299" w:name="q.3---chương-277-lưu-manh"/>
      <w:bookmarkEnd w:id="299"/>
      <w:r>
        <w:t xml:space="preserve">277. Q.3 - Chương 277: Lưu Manh</w:t>
      </w:r>
    </w:p>
    <w:p>
      <w:pPr>
        <w:pStyle w:val="Compact"/>
      </w:pPr>
      <w:r>
        <w:br w:type="textWrapping"/>
      </w:r>
      <w:r>
        <w:br w:type="textWrapping"/>
      </w:r>
      <w:r>
        <w:t xml:space="preserve">Trong tay Lex không phải là không có địa hỏa kết giới, tuy nhiên thời gian của địa hỏa kết giới quá dài, Bayern và Beatrice ẩn thân ở bên dưới đều không thể phòng ngự được. Lần công kích này cũng chỉ là thí nghiệm mà thôi, nếu có hiệu quả, địa hỏa phun ra có thể giải quyết được, thì ma pháp quyển trục cấp sáu này có thể rẻ hơn quyển trục cấp bảy rất nhiều lần.</w:t>
      </w:r>
    </w:p>
    <w:p>
      <w:pPr>
        <w:pStyle w:val="BodyText"/>
      </w:pPr>
      <w:r>
        <w:t xml:space="preserve">Ma pháp quyển trục cấp bảy trong tay Lex cũng không nhiều, còn không biết trong lòng đất có bao nhiêu ải ma, nếu dùng hết thì sau này làm sao bây giờ.</w:t>
      </w:r>
    </w:p>
    <w:p>
      <w:pPr>
        <w:pStyle w:val="BodyText"/>
      </w:pPr>
      <w:r>
        <w:t xml:space="preserve">Đúng là các sinh vật đáng ghét!</w:t>
      </w:r>
    </w:p>
    <w:p>
      <w:pPr>
        <w:pStyle w:val="BodyText"/>
      </w:pPr>
      <w:r>
        <w:t xml:space="preserve">Ngay cả trên mặt Lex cũng xuất hiện vẻ chán ghét. Ải ma là các sinh vật rất loạn, không có thủ lĩnh cố định, trong gần ngàn ải ma tại kho hàng này có thể có đến mấy chục người chỉ huy, cho dù những người chỉ huy này chết đi, thì các ải ma vẫn sẽ tiếp tục công kích, do đó chúng còn khó đối phó hơn cả sứ ma, hơn nữa sứ ma không có năng lực kháng ma và phòng ngự cao như ải ma thế này.</w:t>
      </w:r>
    </w:p>
    <w:p>
      <w:pPr>
        <w:pStyle w:val="BodyText"/>
      </w:pPr>
      <w:r>
        <w:t xml:space="preserve">Lex không có chút thương hại nào đối với ải ma, Sarin cũng không có, khi mà loại sinh vật đến ngay cả thần cũng không thể diệt sạch được chúng, thì ngươi sẽ không cảm thấy chúng nó đáng thương chút nào cả.</w:t>
      </w:r>
    </w:p>
    <w:p>
      <w:pPr>
        <w:pStyle w:val="BodyText"/>
      </w:pPr>
      <w:r>
        <w:t xml:space="preserve">Thậm chí ở trên tiểu lục địa vị diện, nếu không có Ma tộc khống chế, thì ải ma đã sớm lan tràn ra như cỏ dại, chiếm lĩnh toàn bộ vùng đất này.</w:t>
      </w:r>
    </w:p>
    <w:p>
      <w:pPr>
        <w:pStyle w:val="BodyText"/>
      </w:pPr>
      <w:r>
        <w:t xml:space="preserve">Hỏa diễm màu cam từ trong lòng đất phun ra. Ải ma thét lên các tiếng kêu chói tai, chạy trốn tứ tán, nhiệt độ của địa hỏa vô cùng cao, chúng lại chỉ có các áo giáp rách rưới, không cách nào ngăn cản được.</w:t>
      </w:r>
    </w:p>
    <w:p>
      <w:pPr>
        <w:pStyle w:val="BodyText"/>
      </w:pPr>
      <w:r>
        <w:t xml:space="preserve">Beatrice và Bayern không biết dùng biện pháp gì, ở trong ngọn lửa mà vẫn có thể cất dấu được thân hình, không bại lộ. Những ải ma kia đã không chịu nổi nữa, địa hỏa phun ra và địa hỏa kết giới đều giống nhau, cùng là ma pháp thích hợp phóng thích trong các không gian phong bế, kho hàng này tuy rằng rất lớn, nhưng trên mặt có các lỗ thủng, nên địa hỏa bị phun ra vô hình trung tăng thêm rất nhiều. Vài tên ải ma thấp bé bị hỏa diễm phun tới, vận khí của chúng còn kém hơn, vòng bảo hộ trên mặt bị hòa tan, nháy mắt đã đốt cháy mặt nạ bảo hộ bị tổn hại, tiến vào trong cơ thể. Ma kháng của ải ma còn không đủ để đổi phó với ma pháp cấp sáu, sau khi mặt nạ bảo hộ vỡ tan, những ải ma này đầu tiên là hít thở không thông, sau đó bị nhiệt độ cực nóng giết chết bên trong áo giáp.</w:t>
      </w:r>
    </w:p>
    <w:p>
      <w:pPr>
        <w:pStyle w:val="BodyText"/>
      </w:pPr>
      <w:r>
        <w:t xml:space="preserve">Khải giáp này bị hỏa diễm chui vào trong, đã trở thành một cái lò nướng cực nóng, ải ma chết một cách vô cùng nhanh.</w:t>
      </w:r>
    </w:p>
    <w:p>
      <w:pPr>
        <w:pStyle w:val="BodyText"/>
      </w:pPr>
      <w:r>
        <w:t xml:space="preserve">Hàng trăm ải ma bị giết chết, thủy tinh thủ hộ lại bị ải ma ngoài cửa công phá. Ải ma tiến vào kho hàng lần này, cũng là một biến dị thể. Nó cao hơn hai thước, trong tay múa may một thanh phủ kích thật lớn.</w:t>
      </w:r>
    </w:p>
    <w:p>
      <w:pPr>
        <w:pStyle w:val="BodyText"/>
      </w:pPr>
      <w:r>
        <w:t xml:space="preserve">Địa hỏa phun ra đã chấm dứt, đang lao về phía các ải ma đang ngây người, lập tức vây quanh tên ải ma cao lớn kia. Ải ma có văn tự, nhưng rất sơ sài, ngôn ngữ thì cũng là thứ cực kỳ tối nghĩa. Nghe cứ như một đám người đang cãi nhau vậy.</w:t>
      </w:r>
    </w:p>
    <w:p>
      <w:pPr>
        <w:pStyle w:val="BodyText"/>
      </w:pPr>
      <w:r>
        <w:t xml:space="preserve">Ải ma cao lớn kia tiến vào kho hàng, Sarin cũng không quá chú ý, đúng lúc này, ải ma cao hơn hai thước kia đột nhiên nhảy lên không trung, vung thanh phủ kích trong tay, bổ về phía Sarin. Có thể hắn cũng đã nhận ra, Sarin là kẻ dễ bắt nạt nhất trong số ba người trên không trung. Điều khiến Sarin kinh ngạc chính là, ải ma này nhảy được cao tận hơn năm mươi thước. Lực nhảy khủng bố như vậy, thì cần phải có lực lượng cường đại để chống đỡ, trách không được nó có thể bổ ra thủy tinh thủ hộ. Cho dù thanh phủ kích kia là ma pháp vũ khí, nhưng mà trên phủ kích cũng không có ma hạch được khảm vào, cũng chỉ là sắc bén hơn một ít, nặng hơn một chút mà thôi.</w:t>
      </w:r>
    </w:p>
    <w:p>
      <w:pPr>
        <w:pStyle w:val="BodyText"/>
      </w:pPr>
      <w:r>
        <w:t xml:space="preserve">Có thể dựa vào sức mạnh mà phá hư ma pháp, Sarin chưa bao giờ dám khinh thị tên này. Bởi vì bên cạnh hắn cũng có một người như vậy, cho dù Tieta không có ma pháp vũ khí, nhưng cũng không thèm quan tâm tới ma pháp cấp thấp nữa. Cái gì mà Kháng Cự Hỏa Hoàn, hay là Vô Hình Thuẫn, Thạch Phu Thuật gì đó, thì Tieta chỉ cần tùy tiện dùng cây gậy gò một cái, thì đã đánh vỡ hết.</w:t>
      </w:r>
    </w:p>
    <w:p>
      <w:pPr>
        <w:pStyle w:val="BodyText"/>
      </w:pPr>
      <w:r>
        <w:t xml:space="preserve">Ải ma này cao hơn hai thước, không biết là ăn phải cái gì, gây nên biến dị.</w:t>
      </w:r>
    </w:p>
    <w:p>
      <w:pPr>
        <w:pStyle w:val="BodyText"/>
      </w:pPr>
      <w:r>
        <w:t xml:space="preserve">Thanh phủ kích bay trên không, bổ tới, tuy rằng ải ma kia không nhìn ra vị trí cụ thể của Sarin. nhưng mà diện tích mây mù mà Sarin phóng xuất ra lại quá nhỏ. Ải ma có cảm giác không kém, vẫn như cũ hướng về phía bả vai Sarin mà đánh xuống. Lần này Sarin không dám dùng Thủy Văn Thuần cứng rắn đổi kháng nữa, có phóng ra thêm nhiều cái nữa thì cũng vô ích. Dù sao hắn đang ở trên không trung, vẫn có thể di chuyển được.</w:t>
      </w:r>
    </w:p>
    <w:p>
      <w:pPr>
        <w:pStyle w:val="BodyText"/>
      </w:pPr>
      <w:r>
        <w:t xml:space="preserve">Nhẹ nhang tránh qua lên phủ kích của ải ma, trong hồ lô bên hông Sarin bay ra một dòng nước, trực tiếp quấn quanh ải ma. Ải ma lập tức bị dòng nước trói chặt, rơi xuống mặt đất. Dòng nước nhanh chóng lưu động bên ngoài áo giáp của nó, nhưng không cách nào cắt ra được áo giáp. Tuy nhiên phủ kích trong tay ải ma cũng đã bị dòng nước chặt đứt.</w:t>
      </w:r>
    </w:p>
    <w:p>
      <w:pPr>
        <w:pStyle w:val="BodyText"/>
      </w:pPr>
      <w:r>
        <w:t xml:space="preserve">Sarin âm thầm cảm thán, không đến cấp bậc Ma đạo sĩ, thì phóng thích ma pháp trên không trung khó khăn hơn nhiều, còn phóng thích quyển trục thì lại không có sự linh hoạt. Nếu không phải mình luyện chế Dòng Nước cắt, mà là con rối nước thì đã tốt rồi, con rối nước có thể phi hành trên không trung, tự do phóng thích ma pháp. So với Ma đạo sĩ thì còn muốn linh hoạt hơn.</w:t>
      </w:r>
    </w:p>
    <w:p>
      <w:pPr>
        <w:pStyle w:val="BodyText"/>
      </w:pPr>
      <w:r>
        <w:t xml:space="preserve">Ma pháp sư phóng thích ma pháp khi đang phi hành là rất nguy hiểm, Ma đạo sĩ có thể hạ thấp nguy hiểm tới trình độ thấp nhất, nhưng nếu muốn đạt tới như khi ở trên mặt đất thì rất khó khăn. Thần thuật sư ở phương diện này chiếm một chút tiện nghi. Tuy nhiên công kích thần thuật của Thần thuật sư rất ít, không giống Ma pháp sư, có thể lựa chọn nhiều loại.</w:t>
      </w:r>
    </w:p>
    <w:p>
      <w:pPr>
        <w:pStyle w:val="BodyText"/>
      </w:pPr>
      <w:r>
        <w:t xml:space="preserve">Ải ma kia ngã xuống mặt đất, các ải ma gần đó lập tức ném vũ khí xuống, ba chân bốn cẳng muốn đi tới cởi dòng nước đang trói nó ra. Nhưng dòng nước này không phải là dây thừng a, ải ma vừa đụng vào, thì đã lập tức bị dòng nước cắt đứt mấy ngón tay. Tại bộ áo giáp thì phần bao tay là bộ phận yếu ớt nhất, cộng thêm bản thân ải ma đưa tay đụng vào dòng nước, nên dòng nước tốc độ cao đã cắt cho những ải ma này một vốđau.</w:t>
      </w:r>
    </w:p>
    <w:p>
      <w:pPr>
        <w:pStyle w:val="BodyText"/>
      </w:pPr>
      <w:r>
        <w:t xml:space="preserve">Ải ma kêu lên quái dị, nhưng không tên nào dám động thủ nữa. Dòng nước kia vẫn cuốn lấy ải ma cao lớn nhất. Trong thời gian một phút đồng hồ, rốt cục cắt rách được áo giáp bên ngoài, cắt con ải ma biến dị này thành những mảnh nhỏ.</w:t>
      </w:r>
    </w:p>
    <w:p>
      <w:pPr>
        <w:pStyle w:val="BodyText"/>
      </w:pPr>
      <w:r>
        <w:t xml:space="preserve">Sarin lúc này cũng đã nhìn ra, nếu hắn không cần quan tâm tới thời gian tiêu hao, thì hoàn toàn có thể dùng dòng nước đặc biệt này để giết chết tất cả ải ma. Các ải ma không có khả năng xua tan ma pháp. Áo giáp có chắc chắn đi nữa, thì cũng không đờ nổi dòng nước cắt trong thời gian dài.</w:t>
      </w:r>
    </w:p>
    <w:p>
      <w:pPr>
        <w:pStyle w:val="BodyText"/>
      </w:pPr>
      <w:r>
        <w:t xml:space="preserve">Nhưng mà làm sao Sarin có thời gian dây dưa với đám ải ma ở trong này được, hiện tại chỉ có thể dựa vào quyển trục để giết hại đối phương. Nhưng vấn đề là quyển trục rất đắt, cho dù là Sarin thì cũng không có khả năng lăng phí quá nhiều như vậy. Nếu muốn giết chết ải ma, cần quyển trục cấp năm hoặc cấp sáu. Các quyển trục cấp bốn thì cũng chỉ có thể là ma pháp công kích đơn thể.</w:t>
      </w:r>
    </w:p>
    <w:p>
      <w:pPr>
        <w:pStyle w:val="BodyText"/>
      </w:pPr>
      <w:r>
        <w:t xml:space="preserve">Lex có thể không chút do dự sử dụng trên vạn quyển trục Thạch Hóa Thuật, bởi vì đó là ma pháp quyển trục cấp thấp, chỉ cần có tiền, chỉ cần có đại lượng pháp sư cấp thấp, thì bất cứ lúc nào cũng có thể chế tạo ra. Xác xuất thành công cao tới 90% trở lên.</w:t>
      </w:r>
    </w:p>
    <w:p>
      <w:pPr>
        <w:pStyle w:val="BodyText"/>
      </w:pPr>
      <w:r>
        <w:t xml:space="preserve">Mà ma pháp quyển trục cấp trung có giá quá cao, xác xuất chế tạo thành công cũng không đến 50%. Cho dù là Ma đạo sĩ, thì cũng sẽ không có được xác xuất thành công là 90%. Vào những lúc ngươi cần dùng đến, thì quyển trục cấp trung thậm chí không thể dùng kim tệ mà mua được.</w:t>
      </w:r>
    </w:p>
    <w:p>
      <w:pPr>
        <w:pStyle w:val="BodyText"/>
      </w:pPr>
      <w:r>
        <w:t xml:space="preserve">- Sarin, xương cốt những ải ma này, còn có áo giáp trên người bọn họ, đều rất đáng giá a, ngươi còn keo kiệt cái gì.</w:t>
      </w:r>
    </w:p>
    <w:p>
      <w:pPr>
        <w:pStyle w:val="BodyText"/>
      </w:pPr>
      <w:r>
        <w:t xml:space="preserve">Tieta quơ côn bổng trong tay, trực tiếp thức tỉnh Sarin.</w:t>
      </w:r>
    </w:p>
    <w:p>
      <w:pPr>
        <w:pStyle w:val="BodyText"/>
      </w:pPr>
      <w:r>
        <w:t xml:space="preserve">- Đúng vậy!</w:t>
      </w:r>
    </w:p>
    <w:p>
      <w:pPr>
        <w:pStyle w:val="BodyText"/>
      </w:pPr>
      <w:r>
        <w:t xml:space="preserve">Sarin đột nhiên tỉnh ngộ, quyển trục ma pháp trung cấp tất nhiên là quý giá, nhưng dùng hơn một 180 cái, thì có lẽ những ải ma này đã bị giết sạch rồi. Tất cả áo giáp trên người ải ma đều là tinh thiết tạo thành, thậm chí còn gia nhập một ít kim loại quý hiếm nào đó, toàn bộ tinh luyện ra, đủ để triệt tiêu tổn thất khi dùng</w:t>
      </w:r>
    </w:p>
    <w:p>
      <w:pPr>
        <w:pStyle w:val="BodyText"/>
      </w:pPr>
      <w:r>
        <w:t xml:space="preserve">quyển trục ma pháp rồi.</w:t>
      </w:r>
    </w:p>
    <w:p>
      <w:pPr>
        <w:pStyle w:val="BodyText"/>
      </w:pPr>
      <w:r>
        <w:t xml:space="preserve">Lex cũng bị ải ma mê hoặc, đổi mặt với những sinh vật giống như con gián này, dùng quyển trục trung cấp giết thì không đáng, nhưng nếu không giết thì chúng lại như cỏ dại mọc lan tràn. Nghe Tieta nói như vậy. Lex lập tức hạ quyết tâm, nói 1 với Sarin:</w:t>
      </w:r>
    </w:p>
    <w:p>
      <w:pPr>
        <w:pStyle w:val="BodyText"/>
      </w:pPr>
      <w:r>
        <w:t xml:space="preserve">- Chúng ta cũng không đi nữa, cứ ở trong này mà động thủ, ngươi có bao nhiêu ma pháp quyển trục trung cấp từ cấp năm trở lên?</w:t>
      </w:r>
    </w:p>
    <w:p>
      <w:pPr>
        <w:pStyle w:val="BodyText"/>
      </w:pPr>
      <w:r>
        <w:t xml:space="preserve">Sarin nghĩ nghĩ, nói:</w:t>
      </w:r>
    </w:p>
    <w:p>
      <w:pPr>
        <w:pStyle w:val="BodyText"/>
      </w:pPr>
      <w:r>
        <w:t xml:space="preserve">- Nếu quần công, thì ta có thể xuất ra năm mươi cái, ngươi cũng lấy ra năm mươi cái đi. Nếu còn không giết chết hết chúng, chúng ta sẽ tìm biện pháp khác.</w:t>
      </w:r>
    </w:p>
    <w:p>
      <w:pPr>
        <w:pStyle w:val="BodyText"/>
      </w:pPr>
      <w:r>
        <w:t xml:space="preserve">Hai người hạ quyết tâm. Lex một lần nữa phóng ra thủy tinh thủ hộ, đóng chặt cửa lại. Sau đó Sarin và Lex bắt đầu lần lượt phóng thích quyển trục ma pháp trung cấp, giết hại ải ma.</w:t>
      </w:r>
    </w:p>
    <w:p>
      <w:pPr>
        <w:pStyle w:val="BodyText"/>
      </w:pPr>
      <w:r>
        <w:t xml:space="preserve">Ải ma gần như không có bất kỳ năng lực phản kích gì. Ngầu nhiên sẽ có biến dị ải ma, nhưng cũng sẽ bị Sarin dùng dòng nước giải quyết, căn bản không uy hiếp được Ma pháp sư phi hành trên không trung. Sarin cũng không biết, những ải ma này thì cái gì cũng ăn được, vốn cung điện trong lòng đất có đại lượng mùi tên. Nhưng mà bản thân ải ma lại không giỏi bắn cung. Nên chúng ăn luôn các mùi tên và cung nỏ tại đây, nếu không thì hơn một ngàn ải ma cũng bắn tên lên không trung, thì cho dù không có độ chính xác cao, nhưng hắn cùng Lex cũng sẽ luống cuống tay chân, ngay cả phóng thích quyển trục cũng sẽ bị ảnh hưởng.</w:t>
      </w:r>
    </w:p>
    <w:p>
      <w:pPr>
        <w:pStyle w:val="BodyText"/>
      </w:pPr>
      <w:r>
        <w:t xml:space="preserve">Tuy nhiên ải ma này có sinh mệnh lực rất cường hàn, năng lực sinh sản có thể nói là khủng bố, cận chiến lại mạnh, nếu viễn trình công kích còn không có nhược điểm gì nữa, thì ải ma đã sớm xưng bá cả vực sâu rồi.</w:t>
      </w:r>
    </w:p>
    <w:p>
      <w:pPr>
        <w:pStyle w:val="BodyText"/>
      </w:pPr>
      <w:r>
        <w:t xml:space="preserve">Sarin và Lex mỗi lần đều có thể giết chết đại khái hơn 800 ải ma, hai ba lượt sẽ vận dụng không gian trang bị, thu lấy thi thể. Nhưng mà đám ải ma vẫn đang cuồn cuộn không ngừng nhảy vào trong kho hàng, sau lại bắt đầu có ải ma leo lên vách tường, muốn từ cái động kia mà chui lên mặt trên. Sarin không biết, lương thực của ải ma đã không còn nhiều lắm rồi. Nếu không đi ra ngoài, cho dù không chết trong tay Sarin, thì cũng sẽ dần dần chết đói tại cung điện trong lòng đất này.</w:t>
      </w:r>
    </w:p>
    <w:p>
      <w:pPr>
        <w:pStyle w:val="BodyText"/>
      </w:pPr>
      <w:r>
        <w:t xml:space="preserve">Hai người dùng hết 100 quyển trục ma pháp trung cấp, ải ma vẫn như cũ tre già măng mọc, Sarin đã gần như chết lặng. Tuy rằng tinh thần lực của hắn và Lex có cường đại, nhưng phóng thích quyển trục trên không trung lại tiêu hao tinh thần lực hơn ở trên mặt đất tận mấy lần. Nếu cứ tiếp tục nữa, thì tinh thần lực của hai người rất có thể tiêu hao quá nhiều.</w:t>
      </w:r>
    </w:p>
    <w:p>
      <w:pPr>
        <w:pStyle w:val="BodyText"/>
      </w:pPr>
      <w:r>
        <w:t xml:space="preserve">Oanh...!</w:t>
      </w:r>
    </w:p>
    <w:p>
      <w:pPr>
        <w:pStyle w:val="BodyText"/>
      </w:pPr>
      <w:r>
        <w:t xml:space="preserve">Sarin đang định phóng thích quyển trục thạch cự nhân, thủy tinh thủ hộ đang phong tỏa lối ra kho hàng bị một cái ải ma ười thước trực tiếp đánh tan, ải ma này là kẻ đáng sợ nhất trong tất cả các biến dị ải ma. Vũ khí trong tay hắn là một thanh trường thương dài 20 thước. Nếu không phải nữ thần cung điện có trần rất cao, thì ải ma này còn không thể đứng thẳng trong này được.</w:t>
      </w:r>
    </w:p>
    <w:p>
      <w:pPr>
        <w:pStyle w:val="BodyText"/>
      </w:pPr>
      <w:r>
        <w:t xml:space="preserve">Vù một tiếng, trường tiên của Beatrice đã quỷ dị cuốn tới, buộc chặt hai chân quái vật này, Bayera ẩn thân bên cạnh cửa thì đã ra tay lần đầu tiên, một luồng kim quang hiện lên, cổ này ải ma trực tiếp bị chủy thủ của Bayern cắt đứt hơn phân nửa. Đầu của nó ngửa về phía sau, tiên huyết điên cuồng phun ra.</w:t>
      </w:r>
    </w:p>
    <w:p>
      <w:pPr>
        <w:pStyle w:val="BodyText"/>
      </w:pPr>
      <w:r>
        <w:t xml:space="preserve">Ải ma này vậy mà lại chưa chết hẳn, thanh trường thương của nó nhướng lên. Ngón tay Bayern điểm lên mùi thương một cái, thân thể đã bay lên không trung, trực tiếp bay vào lỗ hổng khổng lồ bị Beatrice đập ra kia, nháy mắt dã không thấy bóng dáng đâu nữa.</w:t>
      </w:r>
    </w:p>
    <w:p>
      <w:pPr>
        <w:pStyle w:val="BodyText"/>
      </w:pPr>
      <w:r>
        <w:t xml:space="preserve">Trong lòng Sarin thầm đổ mồ hôi lạnh, ma pháp trận trên bề mặt bị Beatrice phá hủy, nếu mình tùy tiện ngăn lại lối ra này, ải ma vừa bị Bayern đánh lén mà chết kia, hoàn toàn có thể đánh vỡ nơi đó một lần nữa. Thân thể Bayern bay ra ngoài, cảm giác nội tạng đều chấn động, phun ra một búng máu, mới ngăn chặn được thương thế. Lực lượng của ải ma này cũng thật là đáng sợ, nếu mà nó biết bay nữa, thì quả thực chính là ác mộng của Ma pháp sư.</w:t>
      </w:r>
    </w:p>
    <w:p>
      <w:pPr>
        <w:pStyle w:val="BodyText"/>
      </w:pPr>
      <w:r>
        <w:t xml:space="preserve">Beatrice vừa ra tay, lập tức bại lộ thân hình, thạch cự nhân đã của Sarin bị ảnh hưởng, không hoàn toàn phóng thích ra, quyển trục bùng nổ, bị hắn ném ra ngoài. Trong kho hàng thì có hơn 800 ải ma đang vây quanh Beatrice, Beatrice cũng không giằng co, sau lưng sinh ra một đôi cánh, trực tiếp bay đến bên cạnh Sarin.</w:t>
      </w:r>
    </w:p>
    <w:p>
      <w:pPr>
        <w:pStyle w:val="BodyText"/>
      </w:pPr>
      <w:r>
        <w:t xml:space="preserve">- Như vậy không được a!</w:t>
      </w:r>
    </w:p>
    <w:p>
      <w:pPr>
        <w:pStyle w:val="BodyText"/>
      </w:pPr>
      <w:r>
        <w:t xml:space="preserve">Sarin nói với Lex.</w:t>
      </w:r>
    </w:p>
    <w:p>
      <w:pPr>
        <w:pStyle w:val="BodyText"/>
      </w:pPr>
      <w:r>
        <w:t xml:space="preserve">- Ân, để ta nghĩ lại xem thế nào đã!</w:t>
      </w:r>
    </w:p>
    <w:p>
      <w:pPr>
        <w:pStyle w:val="BodyText"/>
      </w:pPr>
      <w:r>
        <w:t xml:space="preserve">Lex cũng phát sầu, thoạt nhìn sổ lượng ải ma vẫn khổng lồ như cũ. Mà quyển trục trung cấp của mình và Sarin đã tiêu hao 100 cái rồi.</w:t>
      </w:r>
    </w:p>
    <w:p>
      <w:pPr>
        <w:pStyle w:val="BodyText"/>
      </w:pPr>
      <w:r>
        <w:t xml:space="preserve">Quyển trục ma pháp quần công vốn đã rất ít, mà mình còn để lại một sổ lớn ở Grievances quận và Mesterlin thành. Trên người chỉ mang hơn một trăm. Quyển trục trống của Sarin thì có rất nhiều, nhưng sổ lượng thành phẩm vẫn còn không nhiều bằng mình.</w:t>
      </w:r>
    </w:p>
    <w:p>
      <w:pPr>
        <w:pStyle w:val="BodyText"/>
      </w:pPr>
      <w:r>
        <w:t xml:space="preserve">Những ải ma này cứ như giết mãi không hết vậy, cũng không sợ chết, hoàn toàn là một đám lưu manh. Cho dù ngươi tiêu diệt hết toàn bộ bọn chúng, thì bản thân cũng tổn thất không nhỏ. Áo giáp trên người ải ma vốn chính là thứ mà nữ thần lưu lại ình và Sarin, hiện tại lại còn phải trả cái giá lớn mới lấy được.</w:t>
      </w:r>
    </w:p>
    <w:p>
      <w:pPr>
        <w:pStyle w:val="BodyText"/>
      </w:pPr>
      <w:r>
        <w:t xml:space="preserve">Nếu cung điện trong lòng đất có diện tích lớn như trên mặt đất, thì cho dù ải ma có mấy chục vạn thì cũng không kỳ quái. Diện tích thần điện rất khổng lồ, lương thực mà nữ thần lưu lại đã không còn nhiều lắm. Các ải ma không hề cố kỵ sinh sôi nẩy nở, khẳng định đã sớm lấp đầy cung điện trong lòng đất này rồi.</w:t>
      </w:r>
    </w:p>
    <w:p>
      <w:pPr>
        <w:pStyle w:val="BodyText"/>
      </w:pPr>
      <w:r>
        <w:t xml:space="preserve">Trên thế giới này làm sao lại có loại sinh vật giống như ải ma này cơ chứ! Lex gần như có một loại xúc động muốn chửi lớn lên.</w:t>
      </w:r>
    </w:p>
    <w:p>
      <w:pPr>
        <w:pStyle w:val="BodyText"/>
      </w:pPr>
      <w:r>
        <w:t xml:space="preserve">- Sarin, ta đến, cộng thêm nữa Beatrice, để cho Bayern đối phó với những tên cường đại.</w:t>
      </w:r>
    </w:p>
    <w:p>
      <w:pPr>
        <w:pStyle w:val="BodyText"/>
      </w:pPr>
      <w:r>
        <w:t xml:space="preserve">Tieta chủ động yêu cầu.</w:t>
      </w:r>
    </w:p>
    <w:p>
      <w:pPr>
        <w:pStyle w:val="BodyText"/>
      </w:pPr>
      <w:r>
        <w:t xml:space="preserve">Sarin do dự một chút, nói:</w:t>
      </w:r>
    </w:p>
    <w:p>
      <w:pPr>
        <w:pStyle w:val="BodyText"/>
      </w:pPr>
      <w:r>
        <w:t xml:space="preserve">- Mang theo cấu trang con rối, ta ở cách ngươi năm mươi thước.</w:t>
      </w:r>
    </w:p>
    <w:p>
      <w:pPr>
        <w:pStyle w:val="BodyText"/>
      </w:pPr>
      <w:r>
        <w:t xml:space="preserve">Lex cũng không nói lời vô nghĩa, lập tức phóng ra sáu cấu trang con rối. Tieta gật gật đầu về phía Beatrice, trường tiên của Beatrice run lên, đập xuống phía trước.</w:t>
      </w:r>
    </w:p>
    <w:p>
      <w:pPr>
        <w:pStyle w:val="BodyText"/>
      </w:pPr>
      <w:r>
        <w:t xml:space="preserve">Lex trực tiếp bay vào huyệt động trên đỉnh đầu, dùng ma pháp chế tạo ra một nơi đặt chân, bắt đầu minh tưởng. Nàng cần khôi phục tinh thần lực.</w:t>
      </w:r>
    </w:p>
    <w:p>
      <w:pPr>
        <w:pStyle w:val="BodyText"/>
      </w:pPr>
      <w:r>
        <w:t xml:space="preserve">Đấu pháp của Beatrice rất đơn giản, hắn dùng nhuyễn tiên cuốn lấy một tên ải ma, sau đó coi nó giống như Lưu Tinh chùy mà đánh. Lưu Tinh chùy dài hơn 16 thước đã lập tức đánh ra cho Tieta một mảnh đất trống. Cũng chỉ có ác ma giống như Beatrice thì mới có lực lượng không sai biệt lắm với Tieta. Tuy nhiên hiện tại Tieta là đại địa tế ti, lực lượng ngược lại có tác dụng không lớn.</w:t>
      </w:r>
    </w:p>
    <w:p>
      <w:pPr>
        <w:pStyle w:val="BodyText"/>
      </w:pPr>
      <w:r>
        <w:t xml:space="preserve">Ma thú hài cốt của Tieta rơi xuống đất, lập tức thu cánh lại, Tieta cưỡi lên trên nó, hai chân đạp xuống gốc cánh, coi nó như một cặp bàn đạp. Toàn bộ sáu cấu trang con rối ở phía sau hoặc hai sườn Tieta. Tieta vung lên cây côn bổng, lao tới chỗ dày đặc ải ma nhất.</w:t>
      </w:r>
    </w:p>
    <w:p>
      <w:pPr>
        <w:pStyle w:val="BodyText"/>
      </w:pPr>
      <w:r>
        <w:t xml:space="preserve">Beatrice tránh ra, trường tiên bay múa, giúp Tieta đờ lại các công kích phía sau, ngẫu nhiên có ải ma lọt vào, thì cũng bị sáu cấu trang con rối cản ở bên ngoài.</w:t>
      </w:r>
    </w:p>
    <w:p>
      <w:pPr>
        <w:pStyle w:val="BodyText"/>
      </w:pPr>
      <w:r>
        <w:t xml:space="preserve">Tốc độ xung phong của Tieta cũng không quá nhanh, ải ma gặp rốt cục thấy có địch nhân đến cứng đối cứng, trong miệng hô loạn, múa may kim chúc chiến chùy nặng mấy chục cân lên, lao tới phía Tieta.</w:t>
      </w:r>
    </w:p>
    <w:p>
      <w:pPr>
        <w:pStyle w:val="BodyText"/>
      </w:pPr>
      <w:r>
        <w:t xml:space="preserve">Tọa kỵ Tieta chỉ lớn bốn thước, cái đuôi dài hơn sáu thước, những ải ma kia cũng không biết sợ hãi là gì, đều lao về phía Tieta, không ngờ tọa kỵ của Tieta bỗng mở ra cái mồm to của nó, ra sức cắn xé, mỗi ngụm một tên. Áo giáp gì cũng không chống lại được lớp răng nhọn của tọa kỵ, cắn vào là tạo thành một lỗ máu. Tieta lại dùng tốc độ thong thả, nhảy vào bên trong đám ải ma, côn bổng trong tay bay múa, đánh trái đập phải, không có một ải ma nào có thể tới gần thân thể của nàng. Phía sau có sáu cấu trang con rối bảo hộ, Tieta thậm chí không cần quay đầu lại, nàng chỉ cần mượn lực lượng của đại địa, đập vũ khí lên trên người ải ma là được rồi.</w:t>
      </w:r>
    </w:p>
    <w:p>
      <w:pPr>
        <w:pStyle w:val="BodyText"/>
      </w:pPr>
      <w:r>
        <w:t xml:space="preserve">Ải ma có rất nhiều, nên bất kỳ chiến thuật nào cũng không dùng được.</w:t>
      </w:r>
    </w:p>
    <w:p>
      <w:pPr>
        <w:pStyle w:val="BodyText"/>
      </w:pPr>
      <w:r>
        <w:t xml:space="preserve">Giết tới cửa, sáu cấu trang con rối và Beatrice mạnh mẽ vọt tới trước, Tieta quay đầu tọa kỵ lại, một lần nữa giết trở về. Lặp lại hai lần, mặt đất đã trở nên hỗn độn thành đống xác chết, ít nhất có hơn một trăm ải ma bị côn bổng của Tieta đập chết, bị cấu trang vũ khí của con rối đụng tới, mỗi một tên đầu bị trọng thương, cho dù năng lực khôi phục của ải ma có mạnh đến mấy đi nữa, thì tạm thời cũng không thể tác chiến được.</w:t>
      </w:r>
    </w:p>
    <w:p>
      <w:pPr>
        <w:pStyle w:val="BodyText"/>
      </w:pPr>
      <w:r>
        <w:t xml:space="preserve">cấu trang con rối cần được Ma pháp sư chỉ huy. Cho dù Sarin giao cho cấu trang con rối sinh mệnh lực, thì cũng không phải chân chính trở thành sinh vật trí tuệ được. Cho nên phần lớn ải ma không chết, những tên bị chết thì đều là bọn xui xẻo, bị vũ khí nặng hơn trăm cân đánh trúng chỗ yếu hại.</w:t>
      </w:r>
    </w:p>
    <w:p>
      <w:pPr>
        <w:pStyle w:val="BodyText"/>
      </w:pPr>
      <w:r>
        <w:t xml:space="preserve">Tieta chỉ công kích một phương hướng, bày ra hết sức lực. Nếu không thì dù khí lực của nàng có lớn đi nữa, ma thú hài cốt dù có mạnh đến mấy đi nữa, thì cũng sẽ mệt nhọc. Lặp lại xung phong mấy lần, thì cấu trang con rối đã tiêu hao hết ma hạch rồi.</w:t>
      </w:r>
    </w:p>
    <w:p>
      <w:pPr>
        <w:pStyle w:val="BodyText"/>
      </w:pPr>
      <w:r>
        <w:t xml:space="preserve">Cấu trang con rối của Lex không được khảm long tinh. Sarin đành phải mạo hiểm hạ xuống, dưới sự bảo vệ của Beatrice, thay ma hạch cho cấu trang con rối.</w:t>
      </w:r>
    </w:p>
    <w:p>
      <w:pPr>
        <w:pStyle w:val="BodyText"/>
      </w:pPr>
      <w:r>
        <w:t xml:space="preserve">Lex minh tưởng nửa giờ, sẽ thay Sarin. Sarin vốn định cự tuyệt, tuy nhiên cuối cùng hắn vẫn để cho Lex thay mình.</w:t>
      </w:r>
    </w:p>
    <w:p>
      <w:pPr>
        <w:pStyle w:val="BodyText"/>
      </w:pPr>
      <w:r>
        <w:t xml:space="preserve">Ma huyền cùng tinh thần lực của hắn tiêu hao không lớn, nhưng mà tinh thần khẩn trương, nếu không nghỉ ngơi, cũng sẽ bị mệt nhọc. Hai người thay nhau mỗi giờ, sau đó minh tưởng, chiến cuộc cuối cùng cũng có chút khởi sắc.</w:t>
      </w:r>
    </w:p>
    <w:p>
      <w:pPr>
        <w:pStyle w:val="BodyText"/>
      </w:pPr>
      <w:r>
        <w:t xml:space="preserve">Hai mươi mấy giờ sau, cấu trang con rối đã mang đầy các vết thương. May mà cấu trang con rối có khả năng chống đờ các vũ khí cùn tốt hơn với ma pháp lợi khí nhiều. Tieta và Beatrice cũng không mệt nhọc, nhưng mà nhìn thấy phía xa không ngừng có ải ma lao đến, Beatrice cũng cảm thấy mệt mỏi. Bayern vẫn không ra tay, ẩn thân trên vách tường, hắn chịu một kích của ải ma, vết thương không nghiêm trọng lắm. Nhưng vạn nhất lại có ải ma như vậy nữa, thì hắn vẫn phải sẵn sàng ra tay.</w:t>
      </w:r>
    </w:p>
    <w:p>
      <w:pPr>
        <w:pStyle w:val="BodyText"/>
      </w:pPr>
      <w:r>
        <w:t xml:space="preserve">Beatrice không có người thay, chỉ có thể tận lực để cho cấu trang con rối chiến đấu, còn hắn thì không chủ động công kích, ra sức khống chế lượng tiêu hao.</w:t>
      </w:r>
    </w:p>
    <w:p>
      <w:pPr>
        <w:pStyle w:val="BodyText"/>
      </w:pPr>
      <w:r>
        <w:t xml:space="preserve">Sarin cũng không nhàn rỗi, hắn phát hiện nhược điểm của ải ma, đó chính là ngón tay. Áo giáp mà ải ma chế tạo thì cũng không phải là kim chúc áo giáp hoàn chỉnh như nhân loại, bộ phận ngón tay vẫn chỉ là bao tay do da thú may thành, mu bàn tay được khảm kim chúc giáp phiến. Sarin phát hiện Dòng Nước cắt của mình có thể dễ dàng chặt đứt ngón tay ải ma, nên hắn thường xuyên hạ xuống, dùng Băng Trùy Thuật đổi phó với ải ma.</w:t>
      </w:r>
    </w:p>
    <w:p>
      <w:pPr>
        <w:pStyle w:val="BodyText"/>
      </w:pPr>
      <w:r>
        <w:t xml:space="preserve">Sarin thuần thục nhất Băng Trùy Thuật, là một ma pháp thuấn phát, có thể nhanh chóng phóng thích. Ma pháp cấp một có tiêu hao gần như là không đáng kể với Ma pháp sư cấp năm. Băng trùy đánh trúng tay của ải ma, thường thường không thể xuyên thấu giáp phiến trên bề mặt, nhưng lại có thể đông lại bàn tay của chúng. Ngón tay bị đông cứng dính chặt với chiến chùy, khi vung chiến chùy lên, thì kết quả chính là ngón tay gãy rời, chiến chùy bay ra khỏi tay.</w:t>
      </w:r>
    </w:p>
    <w:p>
      <w:pPr>
        <w:pStyle w:val="BodyText"/>
      </w:pPr>
      <w:r>
        <w:t xml:space="preserve">Tieta cũng càng đánh càng hăng, ma thú hài cốt dưới chân này thường xuyên vung cánh, ba đôi cốt dực như các thanh trường đao vô cùng sắc bén, nhưng nơi nó đi qua, ải ma đều bị cắt thành hai nửa.</w:t>
      </w:r>
    </w:p>
    <w:p>
      <w:pPr>
        <w:pStyle w:val="BodyText"/>
      </w:pPr>
      <w:r>
        <w:t xml:space="preserve">Ma thú hài cốt kia bị ải ma đánh trúng số lần, chỉ sợ đã gần vạn lần, nhưng vẫn như cù không có vết thương nào. Nếu không phải tần suất công kích của bộ hài cốt này là không cao, Tieta thậm chí có thể để cho nó một mình chiến đấu cùng ải ma. Chiến chùy của ải ma nện lên người ma thú hài cốt, đều bắn ngược lên. Có biến dị ải ma lực lượng quá lớn, những kim chúc chiến chùy kia thậm chí còn bị đập tới mức biến dạng.</w:t>
      </w:r>
    </w:p>
    <w:p>
      <w:pPr>
        <w:pStyle w:val="BodyText"/>
      </w:pPr>
      <w:r>
        <w:t xml:space="preserve">Tiêu hao vẫn như cù là không nhỏ, sáu cấu trang con rối đang điên uổng chiến đấu, khiến a hạch gần như mười phút là phải đổi một lần, Sarin cũng không nỡ sử dụng ma hạch cao cấp, chỉ có thể dùng ma hạch trung cấp khu động những con rối này.</w:t>
      </w:r>
    </w:p>
    <w:p>
      <w:pPr>
        <w:pStyle w:val="BodyText"/>
      </w:pPr>
      <w:r>
        <w:t xml:space="preserve">Sarin cũng đã nhìn ra, Tieta không gặp nguy hiểm đến tính mạng. Vài ải ma cường đại xuất hiện đều bị Bayern ám sát. Thương thế của lão thích khách cũng không nghiêm trọng, vẫn như cũ có thể chiến đấu. Duy nhất khiến người ta cảm thấy buồn bực chính là, nếu muốn cam đoan an toàn, thì vẫn như cũ phải tiêu hao đại lượng ma hạch, cái đó và tiêu hao quyển trục cũng không khác nhau nhiều lắm.</w:t>
      </w:r>
    </w:p>
    <w:p>
      <w:pPr>
        <w:pStyle w:val="BodyText"/>
      </w:pPr>
      <w:r>
        <w:t xml:space="preserve">Chiến đấu giằng co hơn tám giờ, Tieta rốt cục không chịu được nữa, nàng có chút buồn ngủ. Khống chế ma thú hài cốt tuy rằng dễ dàng hơn nhiều so với Ma pháp sư khống chế con rối. Nhưng mà hơn tám giờ chiến đấu, cũng khiến cho lòng người chết lặng. Nàng không bị thương thì còn phải cảm tạ việc ải ma có trí lực quá thấp, vậy mà lại không có một ải ma nào dùng chiến chùy để ném mạnh tấn công cả.</w:t>
      </w:r>
    </w:p>
    <w:p>
      <w:pPr>
        <w:pStyle w:val="BodyText"/>
      </w:pPr>
      <w:r>
        <w:t xml:space="preserve">Tieta bay ở trên trời, chúng nó không đi ném mạnh chiến chùy ra ngoài, mà ngược lại chỉ biết tấn công một cách dã man, không hề có tiết tấu nào cả.</w:t>
      </w:r>
    </w:p>
    <w:p>
      <w:pPr>
        <w:pStyle w:val="BodyText"/>
      </w:pPr>
      <w:r>
        <w:t xml:space="preserve">Nếu mấy trăm thanh kim chúc chiến chùy bay loạn, thì còn khủng bố hơn nhiều so với ma pháp thạch pháo.</w:t>
      </w:r>
    </w:p>
    <w:p>
      <w:pPr>
        <w:pStyle w:val="BodyText"/>
      </w:pPr>
      <w:r>
        <w:t xml:space="preserve">Tieta khống chế ma thú hài cốt bay lên, từ trong huyệt động kia đi ra, tiến vào cung điện tầng trên để nghỉ ngơi. Mọi người đều đi theo sau Tieta, dù sao thì bảo vệ cái động khẩu này thì còn dễ hơn nhiều so với bảo vệ cánh cửa lớn bên dưới nhiều lần.</w:t>
      </w:r>
    </w:p>
    <w:p>
      <w:pPr>
        <w:pStyle w:val="BodyText"/>
      </w:pPr>
      <w:r>
        <w:t xml:space="preserve">- Giết được bao nhiêu rồi?</w:t>
      </w:r>
    </w:p>
    <w:p>
      <w:pPr>
        <w:pStyle w:val="BodyText"/>
      </w:pPr>
      <w:r>
        <w:t xml:space="preserve">Tieta có chút thở hổn hển. Trực tiếp ngồi trên mặt đất. Nàng thu hồi vũ khí, lấy ra một cái bình nhỏ, nuốt xuống dược vật. Dược vật của người Caucasus vô cùng quý giá, đều đến tò các cao nguyên thần bí, mảnh đất cực kỳ rét lạnh. Hiệu quả của nó cũng cường đại hơn cả ma pháp dược phẩm của Ma pháp sư, chỉ là sản lượng</w:t>
      </w:r>
    </w:p>
    <w:p>
      <w:pPr>
        <w:pStyle w:val="BodyText"/>
      </w:pPr>
      <w:r>
        <w:t xml:space="preserve">rất thấp, căn bản không cách nào cung cấp nhiều được cả.</w:t>
      </w:r>
    </w:p>
    <w:p>
      <w:pPr>
        <w:pStyle w:val="BodyText"/>
      </w:pPr>
      <w:r>
        <w:t xml:space="preserve">)</w:t>
      </w:r>
    </w:p>
    <w:p>
      <w:pPr>
        <w:pStyle w:val="BodyText"/>
      </w:pPr>
      <w:r>
        <w:t xml:space="preserve">- Chắc là cũng được khoảng hai đến ba vạn!</w:t>
      </w:r>
    </w:p>
    <w:p>
      <w:pPr>
        <w:pStyle w:val="BodyText"/>
      </w:pPr>
      <w:r>
        <w:t xml:space="preserve">Sarin cũng không đếm hết.</w:t>
      </w:r>
    </w:p>
    <w:p>
      <w:pPr>
        <w:pStyle w:val="BodyText"/>
      </w:pPr>
      <w:r>
        <w:t xml:space="preserve">1</w:t>
      </w:r>
    </w:p>
    <w:p>
      <w:pPr>
        <w:pStyle w:val="BodyText"/>
      </w:pPr>
      <w:r>
        <w:t xml:space="preserve">- Mười một vạn bốn ngàn sáu mươi tên.</w:t>
      </w:r>
    </w:p>
    <w:p>
      <w:pPr>
        <w:pStyle w:val="BodyText"/>
      </w:pPr>
      <w:r>
        <w:t xml:space="preserve">- A?</w:t>
      </w:r>
    </w:p>
    <w:p>
      <w:pPr>
        <w:pStyle w:val="BodyText"/>
      </w:pPr>
      <w:r>
        <w:t xml:space="preserve">Nghe được câu nói của Lex, Tieta giật nảy mình.</w:t>
      </w:r>
    </w:p>
    <w:p>
      <w:pPr>
        <w:pStyle w:val="BodyText"/>
      </w:pPr>
      <w:r>
        <w:t xml:space="preserve">- Ta tính cả số bị ta và Sarin giết nữa.</w:t>
      </w:r>
    </w:p>
    <w:p>
      <w:pPr>
        <w:pStyle w:val="BodyText"/>
      </w:pPr>
      <w:r>
        <w:t xml:space="preserve">Lex có chút ủ rũ mà trả lời. Đừng nhìn dùng ma pháp giết được rất nhiều ải ma, Tieta lại vũ dũng vô song, nhưng nếu muốn giết hết ải ma, thì ai biết còn mất mấy ngày nữa.</w:t>
      </w:r>
    </w:p>
    <w:p>
      <w:pPr>
        <w:pStyle w:val="BodyText"/>
      </w:pPr>
      <w:r>
        <w:t xml:space="preserve">- Lex, không nên nhụt chí, nếu quân đội chúng ta đều mặc vào áo giáp của những ải ma này, nguyện vọng của nữ thần sẽ được hoàn thành một cách dễ dàng.</w:t>
      </w:r>
    </w:p>
    <w:p>
      <w:pPr>
        <w:pStyle w:val="BodyText"/>
      </w:pPr>
      <w:r>
        <w:t xml:space="preserve">Sarin an ủi Lex.</w:t>
      </w:r>
    </w:p>
    <w:p>
      <w:pPr>
        <w:pStyle w:val="BodyText"/>
      </w:pPr>
      <w:r>
        <w:t xml:space="preserve">- Ta biết, nhưng mà chúng ta rời khỏi Mesterlin thành lâu lắm rồi, ta sợ có biến cố nào đó. Nếu muốn liên hệ với Mesterlin thành, thì phải đến sa mạc, nơi này căn bản không thể thành lập Truyền Tổng Trận cùng bên ngoài được.</w:t>
      </w:r>
    </w:p>
    <w:p>
      <w:pPr>
        <w:pStyle w:val="BodyText"/>
      </w:pPr>
      <w:r>
        <w:t xml:space="preserve">- Có ba Quân vương ở đó, trừ khi vài tên cường giả cấp chín tự mình ra tay thì mới bị thất thủ được.</w:t>
      </w:r>
    </w:p>
    <w:p>
      <w:pPr>
        <w:pStyle w:val="BodyText"/>
      </w:pPr>
      <w:r>
        <w:t xml:space="preserve">Sarin tuy nói vậy, nhưng trong lòng vẫn có chút lo lắng. Đi ra hơn nửa năm, Daniel có thể khống chế được ba Quân vương hay sao?</w:t>
      </w:r>
    </w:p>
    <w:p>
      <w:pPr>
        <w:pStyle w:val="BodyText"/>
      </w:pPr>
      <w:r>
        <w:t xml:space="preserve">Thịch... thịch...!</w:t>
      </w:r>
    </w:p>
    <w:p>
      <w:pPr>
        <w:pStyle w:val="BodyText"/>
      </w:pPr>
      <w:r>
        <w:t xml:space="preserve">Một cấu trang con rối chém mạnh cái búa xuống, đánh một tên ải ma vừa lao tới cửa động bay ra ngoài. Lex đi tới cửa động, phóng ra một cái Thổ Tường Thuật.</w:t>
      </w:r>
    </w:p>
    <w:p>
      <w:pPr>
        <w:pStyle w:val="BodyText"/>
      </w:pPr>
      <w:r>
        <w:t xml:space="preserve">Ải ma bắt đầu leo lên phía trước, nếu phái người tới phòng thủ, thì cũng là không thiếu phiền toái.</w:t>
      </w:r>
    </w:p>
    <w:p>
      <w:pPr>
        <w:pStyle w:val="BodyText"/>
      </w:pPr>
      <w:r>
        <w:t xml:space="preserve">Dưới chân núi, Lex rời đi mấy tháng, những Ma pháp sư kia đã sớm không kiên nhẫn nữa. Nerys vẫn thờ ơ lạnh nhạt, cũng không nóng nảy. Sarin mà gập nguy hiểm, thì cho dù ở trong một vị diện khác, nàng cũng có thể cảm giác được. Cho nên vài tên Ma pháp sư muốn lên tìm Lex, Nerys chỉ lắc đầu từ chổi.</w:t>
      </w:r>
    </w:p>
    <w:p>
      <w:pPr>
        <w:pStyle w:val="BodyText"/>
      </w:pPr>
      <w:r>
        <w:t xml:space="preserve">- Chủ nhân để cho ta đợi ở chỗ này, ta tuyệt đối sẽ không rời đi.</w:t>
      </w:r>
    </w:p>
    <w:p>
      <w:pPr>
        <w:pStyle w:val="BodyText"/>
      </w:pPr>
      <w:r>
        <w:t xml:space="preserve">- Còn Beatrice thì sao?</w:t>
      </w:r>
    </w:p>
    <w:p>
      <w:pPr>
        <w:pStyle w:val="BodyText"/>
      </w:pPr>
      <w:r>
        <w:t xml:space="preserve">Một Ma pháp sư chất vấn.</w:t>
      </w:r>
    </w:p>
    <w:p>
      <w:pPr>
        <w:pStyle w:val="BodyText"/>
      </w:pPr>
      <w:r>
        <w:t xml:space="preserve">- Ngươi quan tâm hay sao?</w:t>
      </w:r>
    </w:p>
    <w:p>
      <w:pPr>
        <w:pStyle w:val="BodyText"/>
      </w:pPr>
      <w:r>
        <w:t xml:space="preserve">Nerys trợn trắng mắt, dùng thái độ miệt thị với tên Ma pháp sư kia.</w:t>
      </w:r>
    </w:p>
    <w:p>
      <w:pPr>
        <w:pStyle w:val="BodyText"/>
      </w:pPr>
      <w:r>
        <w:t xml:space="preserve">Tên pháp sư kia tức giận tới mức nói không ra lời, hắn chưa từng bị người nào coi rẻ như vậy, cho dù là Lex, đổi với hắn cũng khách khách khí khí. Nhưng nghĩ lại Nerys có thể là ác ma, bên cạnh nàng còn có hai Bạch Ngân Kiếm Thánh, Ma pháp sư này rất sáng suốt khi không động thủ.</w:t>
      </w:r>
    </w:p>
    <w:p>
      <w:pPr>
        <w:pStyle w:val="BodyText"/>
      </w:pPr>
      <w:r>
        <w:t xml:space="preserve">- Ta tự mình đi lên, ngươi cũng không xen vào chứ.</w:t>
      </w:r>
    </w:p>
    <w:p>
      <w:pPr>
        <w:pStyle w:val="BodyText"/>
      </w:pPr>
      <w:r>
        <w:t xml:space="preserve">Pháp sư này tức giận nói.</w:t>
      </w:r>
    </w:p>
    <w:p>
      <w:pPr>
        <w:pStyle w:val="BodyText"/>
      </w:pPr>
      <w:r>
        <w:t xml:space="preserve">- Xin cứ tự nhiên, nếu trên đường gặp phải địch nhân nào đó, thì ngươi đừng có bị giết chết đấy, người khác cần phải làm chứng cho ta.</w:t>
      </w:r>
    </w:p>
    <w:p>
      <w:pPr>
        <w:pStyle w:val="BodyText"/>
      </w:pPr>
      <w:r>
        <w:t xml:space="preserve">Nerys cười trả lời.</w:t>
      </w:r>
    </w:p>
    <w:p>
      <w:pPr>
        <w:pStyle w:val="BodyText"/>
      </w:pPr>
      <w:r>
        <w:t xml:space="preserve">Ma pháp sư này trong lòng phát lạnh, Beatrice không thấy đâu, người của Lex vẫn nhịn được không hỏi. Nếu như tên đó mai phục ở phía trước, mà mình lại đơn độc đi lên, chắc gì đã là đối thủ của ác ma.</w:t>
      </w:r>
    </w:p>
    <w:p>
      <w:pPr>
        <w:pStyle w:val="BodyText"/>
      </w:pPr>
      <w:r>
        <w:t xml:space="preserve">- Nerys...</w:t>
      </w:r>
    </w:p>
    <w:p>
      <w:pPr>
        <w:pStyle w:val="Compact"/>
      </w:pPr>
      <w:r>
        <w:t xml:space="preserve">Zola thấy thế cục có chút căng thẳng. Hắn biết hợp tác cùng Lex là rất trọng yếu đối với Sarin, nên muốn khuyên giải Nerys, Nerys lại hung tợn trừng mắt nhìn hắn một cái. Zola lập tức không nói gì nữa. Cho dù hắn không kiêng kị thực lực của Nerys, thì cũng không có khả năng vì người của Lex mà đi đắc tội một mỹ nữ làm gì cả.</w:t>
      </w:r>
      <w:r>
        <w:br w:type="textWrapping"/>
      </w:r>
      <w:r>
        <w:br w:type="textWrapping"/>
      </w:r>
    </w:p>
    <w:p>
      <w:pPr>
        <w:pStyle w:val="Heading2"/>
      </w:pPr>
      <w:bookmarkStart w:id="300" w:name="q.3---chương-278-núi-vô-tận-có-thần"/>
      <w:bookmarkEnd w:id="300"/>
      <w:r>
        <w:t xml:space="preserve">278. Q.3 - Chương 278: Núi Vô Tận , Có Thần</w:t>
      </w:r>
    </w:p>
    <w:p>
      <w:pPr>
        <w:pStyle w:val="Compact"/>
      </w:pPr>
      <w:r>
        <w:br w:type="textWrapping"/>
      </w:r>
      <w:r>
        <w:br w:type="textWrapping"/>
      </w:r>
      <w:r>
        <w:t xml:space="preserve">Nerys cười có điểm cao ngạo. Nàng khinh thường đám thủ hạ này của Lex, nếu lo lắng cho Lex, thì cho dù có nguy hiểm tới sinh mệnh, cũng không nên lùi bước mới phải.</w:t>
      </w:r>
    </w:p>
    <w:p>
      <w:pPr>
        <w:pStyle w:val="BodyText"/>
      </w:pPr>
      <w:r>
        <w:t xml:space="preserve">- Các ngươi nên thành thành thật thật ở doanh địa đợi đi, nếu không xảy ra chuyện gì, thì đừng có trách ta không cảnh cáo trước.</w:t>
      </w:r>
    </w:p>
    <w:p>
      <w:pPr>
        <w:pStyle w:val="BodyText"/>
      </w:pPr>
      <w:r>
        <w:t xml:space="preserve">Nerys bỏ lại một câu, kéo Elena đi học tập tiễn thuật.</w:t>
      </w:r>
    </w:p>
    <w:p>
      <w:pPr>
        <w:pStyle w:val="BodyText"/>
      </w:pPr>
      <w:r>
        <w:t xml:space="preserve">Nhân loại không phải là không thể học tập tiễn thuật của Tinh Linh. Chỉ là thọ mệnh của nhân loại ngắn hơn rất nhiều so với Tinh Linh, rất nhiều phương thức tu luyện không thích hợp với nhân loại. Nếu muốn học tập, sẽ phải vượt qua rất nhiều chướng ngại, nhất là vấn đề tuổi thọ.</w:t>
      </w:r>
    </w:p>
    <w:p>
      <w:pPr>
        <w:pStyle w:val="BodyText"/>
      </w:pPr>
      <w:r>
        <w:t xml:space="preserve">Nerys có tuổi thọ khẳng định còn dài hơn tất cả Tinh Linh, nàng đương nhiên có thể học tập tiễn thuật của Elena. Thủ đoạn viễn trình công kích luôn luôn là nhược điểm của Nerys, nàng khát vọng học tập tri thức về phương diện này đã không phải là chuyện mới nghĩ tới.</w:t>
      </w:r>
    </w:p>
    <w:p>
      <w:pPr>
        <w:pStyle w:val="BodyText"/>
      </w:pPr>
      <w:r>
        <w:t xml:space="preserve">Nhưng mà học tập ma pháp còn muốn phiền toái hơn nhiều so với Tinh Linh tiễn thuật, cho nên nàng vẫn không có nhiều tiến triển lắm.</w:t>
      </w:r>
    </w:p>
    <w:p>
      <w:pPr>
        <w:pStyle w:val="BodyText"/>
      </w:pPr>
      <w:r>
        <w:t xml:space="preserve">Đám Ma pháp sư của Lex hai mặt nhìn nhau, trong bọn họ cũng không có thủ lĩnh chân chính, Lex vừa đi, cho dù chỉ là trong thời gian ngắn, thì bọn họ cũng không thể đưa ra được quyết định hợp lý nào cả.</w:t>
      </w:r>
    </w:p>
    <w:p>
      <w:pPr>
        <w:pStyle w:val="BodyText"/>
      </w:pPr>
      <w:r>
        <w:t xml:space="preserve">- Hai người chúng ta đi lên.</w:t>
      </w:r>
    </w:p>
    <w:p>
      <w:pPr>
        <w:pStyle w:val="BodyText"/>
      </w:pPr>
      <w:r>
        <w:t xml:space="preserve">Hai Ma pháp sư cấp năm trong đội ngũ cắn răng nói với những người còn lại.</w:t>
      </w:r>
    </w:p>
    <w:p>
      <w:pPr>
        <w:pStyle w:val="BodyText"/>
      </w:pPr>
      <w:r>
        <w:t xml:space="preserve">Không có người nào phản đối, địa vị của hai Hắc Thiết Kiếm Thánh tuy rằng cao, nhưng cũng không thể chỉ huy Ma pháp sư được.</w:t>
      </w:r>
    </w:p>
    <w:p>
      <w:pPr>
        <w:pStyle w:val="BodyText"/>
      </w:pPr>
      <w:r>
        <w:t xml:space="preserve">Hai Ma pháp sư cấp năm biết, bọn họ hẳn là nên mang theo vài chiến sĩ mới an toàn được, nhưng mà tốc độ di chuyển của chiến sĩ quả thực là quá chậm. Nếu cho thêm ma pháp thì lại ảnh hưởng đến Ma huyền của bọn họ. Hai Ma pháp sư cấp năm này tuy rằng có cấp bậc giống Sarin, nhưng năng lực thực tế lại còn không bằng một nửa của hắn.</w:t>
      </w:r>
    </w:p>
    <w:p>
      <w:pPr>
        <w:pStyle w:val="BodyText"/>
      </w:pPr>
      <w:r>
        <w:t xml:space="preserve">Sarin có thể mang theo hai chiến sĩ cường đại bên cạnh, bất cứ lúc nào cũng cho bọn họ thêm ma pháp, cũng sẽ không ảnh hưởng đến sức chiến đấu của bản thân, hai Ma pháp sư cấp năm này lại không được, hai người bọn họ ở cùng một chỗ, số lượng ma pháp phóng thích ra thì mới miễn cường bằng được Sarin. Nếu tính cả chênh lệch Ma huyền tiêu hao dùng cho các ma pháp khác nhau, thì cho dù hai người này có vây công Sarin, cũng nhất định sẽ hết Ma huyền trước cả hắn.</w:t>
      </w:r>
    </w:p>
    <w:p>
      <w:pPr>
        <w:pStyle w:val="BodyText"/>
      </w:pPr>
      <w:r>
        <w:t xml:space="preserve">- Laura, ngươi đi theo hai người bọn họ.</w:t>
      </w:r>
    </w:p>
    <w:p>
      <w:pPr>
        <w:pStyle w:val="BodyText"/>
      </w:pPr>
      <w:r>
        <w:t xml:space="preserve">Nerys thấy cuối cùng vẫn có hai pháp sư quyết định lên núi, thì cũng an bài một ác ma theo phía sau.</w:t>
      </w:r>
    </w:p>
    <w:p>
      <w:pPr>
        <w:pStyle w:val="BodyText"/>
      </w:pPr>
      <w:r>
        <w:t xml:space="preserve">- Cái này... Đại nhân, ta nên làm như thế nào?</w:t>
      </w:r>
    </w:p>
    <w:p>
      <w:pPr>
        <w:pStyle w:val="BodyText"/>
      </w:pPr>
      <w:r>
        <w:t xml:space="preserve">Laura không rổ ý của Nerys.</w:t>
      </w:r>
    </w:p>
    <w:p>
      <w:pPr>
        <w:pStyle w:val="BodyText"/>
      </w:pPr>
      <w:r>
        <w:t xml:space="preserve">- Phạm vi cảm giác của ngươi rất xa, không nên gạt ta. Hừ...</w:t>
      </w:r>
    </w:p>
    <w:p>
      <w:pPr>
        <w:pStyle w:val="BodyText"/>
      </w:pPr>
      <w:r>
        <w:t xml:space="preserve">Nerys nghĩ nghĩ, nói:</w:t>
      </w:r>
    </w:p>
    <w:p>
      <w:pPr>
        <w:pStyle w:val="BodyText"/>
      </w:pPr>
      <w:r>
        <w:t xml:space="preserve">- Nếu hai tên này có hi vọng sống sót, thì cứu bọn họ. Nếu không có, ngươi tự mình động thủ giải quyết đi. Ta muốn không gian trang bị của bọn họ.</w:t>
      </w:r>
    </w:p>
    <w:p>
      <w:pPr>
        <w:pStyle w:val="BodyText"/>
      </w:pPr>
      <w:r>
        <w:t xml:space="preserve">- Đại nhân, ta không đối phó được hai pháp sư cấp năm.</w:t>
      </w:r>
    </w:p>
    <w:p>
      <w:pPr>
        <w:pStyle w:val="BodyText"/>
      </w:pPr>
      <w:r>
        <w:t xml:space="preserve">Laura mang vẻ mặt bất đắc dĩ. Nerys đưa ra mệnh lệnh cho hắn thì quá khó khăn để hoàn thành. Ma pháp sư cấp năm có thể phóng thích ma pháp cấp sáu để liều mạng, hắn lại không có năng lực mạnh như Beatrice được.</w:t>
      </w:r>
    </w:p>
    <w:p>
      <w:pPr>
        <w:pStyle w:val="BodyText"/>
      </w:pPr>
      <w:r>
        <w:t xml:space="preserve">- Ngu ngốc!</w:t>
      </w:r>
    </w:p>
    <w:p>
      <w:pPr>
        <w:pStyle w:val="BodyText"/>
      </w:pPr>
      <w:r>
        <w:t xml:space="preserve">Nerys tức giận mắng một tiếng, nói:</w:t>
      </w:r>
    </w:p>
    <w:p>
      <w:pPr>
        <w:pStyle w:val="BodyText"/>
      </w:pPr>
      <w:r>
        <w:t xml:space="preserve">- Cũng không phải cho ngươi trực tiếp đi giết chúng, ngươi cho rằng trên ngọn núi này thật sự không có nguy hiểm ư? Đó là bởi vì chiến sĩ đều ở trong doanh địa, có pháp sư bảo hộ. Hai pháp sư kia khẳng định sẽ gặp phải tập kích, nếu bọn họ sống không nổi, ngươi phải hủy diệt thân thể bọn họ, dùng hỏa thiêu tất cả đi.</w:t>
      </w:r>
    </w:p>
    <w:p>
      <w:pPr>
        <w:pStyle w:val="BodyText"/>
      </w:pPr>
      <w:r>
        <w:t xml:space="preserve">Laura dùng vẻ mặt cầu xin nói:</w:t>
      </w:r>
    </w:p>
    <w:p>
      <w:pPr>
        <w:pStyle w:val="BodyText"/>
      </w:pPr>
      <w:r>
        <w:t xml:space="preserve">- Nerys đại nhân, ta còn không phải là đối thủ của hai người bọn họ, nếu hai người bọn họ phải chết, ta...</w:t>
      </w:r>
    </w:p>
    <w:p>
      <w:pPr>
        <w:pStyle w:val="BodyText"/>
      </w:pPr>
      <w:r>
        <w:t xml:space="preserve">Nerys biết Laura sợ hãi, nhân tiện nói:</w:t>
      </w:r>
    </w:p>
    <w:p>
      <w:pPr>
        <w:pStyle w:val="BodyText"/>
      </w:pPr>
      <w:r>
        <w:t xml:space="preserve">- Ngươi không cần lo lắng, ngươi có đặc thù khế ước ở trên người, không ai cóthể khống chế linh hồn của ngươi, không thể chiếm cứ thân thể của ngươi. Nếu</w:t>
      </w:r>
    </w:p>
    <w:p>
      <w:pPr>
        <w:pStyle w:val="BodyText"/>
      </w:pPr>
      <w:r>
        <w:t xml:space="preserve">thật sự gặp phải phiền toái, ngươi nên dùng tốc độ nhanh nhất trốn về, ngàn vạnđừng chạy về phía trước.</w:t>
      </w:r>
    </w:p>
    <w:p>
      <w:pPr>
        <w:pStyle w:val="BodyText"/>
      </w:pPr>
      <w:r>
        <w:t xml:space="preserve">Nói tới đây, Nerys tạm dừng một chút, nói:</w:t>
      </w:r>
    </w:p>
    <w:p>
      <w:pPr>
        <w:pStyle w:val="BodyText"/>
      </w:pPr>
      <w:r>
        <w:t xml:space="preserve">- Núi này có thần, chưa tỉnh.</w:t>
      </w:r>
    </w:p>
    <w:p>
      <w:pPr>
        <w:pStyle w:val="BodyText"/>
      </w:pPr>
      <w:r>
        <w:t xml:space="preserve">-Thần?</w:t>
      </w:r>
    </w:p>
    <w:p>
      <w:pPr>
        <w:pStyle w:val="BodyText"/>
      </w:pPr>
      <w:r>
        <w:t xml:space="preserve">Laura có cảm giác sởn tóc gáy.</w:t>
      </w:r>
    </w:p>
    <w:p>
      <w:pPr>
        <w:pStyle w:val="BodyText"/>
      </w:pPr>
      <w:r>
        <w:t xml:space="preserve">- Một thần linh còn chưa thức tỉnh, sợ cái gì, phỏng chừng sẽ... Quên đi, không thể nói, ngươi chỉ cần quan tâm tới vài tên yếu nhược đó là được, không nên chủ động công kích bất kỳ sinh vật gỉ, đi thôi.</w:t>
      </w:r>
    </w:p>
    <w:p>
      <w:pPr>
        <w:pStyle w:val="BodyText"/>
      </w:pPr>
      <w:r>
        <w:t xml:space="preserve">Nerys không tiếp tục giải thích cho Laura, nàng đại khái biết, mình mới là kẻ an toàn nhất, bởi vỉ có linh hồn khế ước cùng Sarin, mà Sarin có được sinh mệnh lực của Tự Nhiên Nữ Thần, cơ bản sẽ không bị sinh vật mang thuộc tính của thần trong không gian này công kích.</w:t>
      </w:r>
    </w:p>
    <w:p>
      <w:pPr>
        <w:pStyle w:val="BodyText"/>
      </w:pPr>
      <w:r>
        <w:t xml:space="preserve">Sarin không gặp nguy hiểm, thì mình sẽ không gập nguy hiểm. Nhưng mà các thủ hạ của Lex, hiển nhiên là sẽ không ký kết linh hồn khế ước gì đó với Lex, ở trong doanh địa này thì các doanh địa được xây dựng vô cùng chắc chắn, không có bất kỳ góc chết nào, bất kỳ một vị trí nào cũng đều có con rối đang canh gác.</w:t>
      </w:r>
    </w:p>
    <w:p>
      <w:pPr>
        <w:pStyle w:val="BodyText"/>
      </w:pPr>
      <w:r>
        <w:t xml:space="preserve">Hai pháp sư kia rời khỏi doanh địa, chính là muốn chết, thật sự cho rằng trong không gian này không có nguy hiểm gì sao. Không có nguy hiểm, thì chỉ riêng với Sarin cùng Lex mà thôi, trên tay Lex có Thần La Chi Giới, đương nhiên không có nguy hiểm gì rồi.</w:t>
      </w:r>
    </w:p>
    <w:p>
      <w:pPr>
        <w:pStyle w:val="BodyText"/>
      </w:pPr>
      <w:r>
        <w:t xml:space="preserve">Hai pháp sư cấp năm rời khỏi doanh địa, Laura cũng đi theo. Hắn cẩn thận bảo trì khoảng cách một dặm với Ma pháp sư, tuy rằng phạm vi này cũng có thể bị Ma pháp sư cấp năm cảm giác được, tuy nhiên dưới tình hình chung, các Ma pháp sư sẽ không làng phí tinh thần lực như vậy, chỉ cần Laura chú ý che dấu khí tức, cho dù Ma pháp sư ngẫu nhiên xem xét một chút, thì cũng sẽ không phát hiện ra tên ác ma là hắn.</w:t>
      </w:r>
    </w:p>
    <w:p>
      <w:pPr>
        <w:pStyle w:val="BodyText"/>
      </w:pPr>
      <w:r>
        <w:t xml:space="preserve">Đi đại khái được hai ngày đường, Laura đột nhiên phát hiện phía trước đã xảy ra chiến đấu kịch liệt. Hắn mạo hiểm đi tới, tò rất xa đã nhìn thấy, hai Ma pháp sư cấp năm bắt đầu công kích lẫn nhau, dường như là kẻ thù vậy.</w:t>
      </w:r>
    </w:p>
    <w:p>
      <w:pPr>
        <w:pStyle w:val="BodyText"/>
      </w:pPr>
      <w:r>
        <w:t xml:space="preserve">Laura liếc mắt một cái đã nhìn ra, đây là bị một loại sinh vật kiểu phệ hồn ma khống chế. Hơn nữa sinh vật này khẳng định còn cường đại hơn phệ hồn ma rất nhiều, dù sao đây là hai Ma pháp sư cấp năm quen thuộc lẫn nhau, muốn xâm nhập vào linh hồn bọn họ, thì cũng phải là sinh vật tò cấp năm trở lên, hơn nữa còn phải thừa dịp hai pháp sư sơ sẩy trong nháy mắt, thì mới có thể đắc thủ được.</w:t>
      </w:r>
    </w:p>
    <w:p>
      <w:pPr>
        <w:pStyle w:val="BodyText"/>
      </w:pPr>
      <w:r>
        <w:t xml:space="preserve">Giữa mình cùng Nerys có khế ước ác độc, hiện tại ngược lại nó còn là một sự bảo hộ về linh hồn. Chỉ cần Nerys không bị mất khống chế, thì linh hồn của mình sẽ không sẽ bị cướp đoạt. Mà nếu muốn làm cho Nerys mất khống chế được, nhất định phải trước hết khống chế được Sarin, mà muốn khống chế Sarin, đồng thời sẽ phải đổi phó với cả Dực khô lâu và linh hồn của 24 con Lôi Long nữa.</w:t>
      </w:r>
    </w:p>
    <w:p>
      <w:pPr>
        <w:pStyle w:val="BodyText"/>
      </w:pPr>
      <w:r>
        <w:t xml:space="preserve">Laura đơn giản đứng ở xa xa xem náo nhiệt, Ma huyền của hai Ma pháp sư cấp năm nhanh chóng tiêu hao, ma pháp bay tán loạn đã đánh cho đá vụn, bùn đất tại đây bay tung tóe lên trời. Trong mắt hai Ma pháp sư cấp năm này đều là vẻ thống khổ, linh hồn bọn họ cũng không tiêu tán, mà là tạm thời bị ngăn chặn lại.</w:t>
      </w:r>
    </w:p>
    <w:p>
      <w:pPr>
        <w:pStyle w:val="BodyText"/>
      </w:pPr>
      <w:r>
        <w:t xml:space="preserve">Khi Ma huyền dần dần tiêu hao hết, hai người bọn họ sẽ không còn vốn để gỡ lại nữa. Ma huyền của Ma pháp sư có liên hệ đặc thù cùng tinh thần lực, cũng có liên quan đến linh hồn. Khi mà Ma huyền chưa tiêu hao hết, thì sinh vật chui vào thân thể kia sẽ không thể hoàn toàn khống chế được thân thể mình.</w:t>
      </w:r>
    </w:p>
    <w:p>
      <w:pPr>
        <w:pStyle w:val="BodyText"/>
      </w:pPr>
      <w:r>
        <w:t xml:space="preserve">Laura cảm thấy may mắn, trong đội ngũ của mình, mọi người đều ký kết khế ước cùng Sarin. Giữa các linh hồn có sự ảnh hưởng lẫn nhau, mặc dù thoạt nhìn không sâu, nhưng trên thực tế đã tạo ra một cái vống khổng lồ. Nếu muốn muốn xâm lấn linh hồn của mình, thì phải xé rách chiếc vống này thành các mảnh nhỏ mới được.</w:t>
      </w:r>
    </w:p>
    <w:p>
      <w:pPr>
        <w:pStyle w:val="BodyText"/>
      </w:pPr>
      <w:r>
        <w:t xml:space="preserve">Hai Ma pháp sư cấp năm đánh nhau trong thời gian nửa giờ, rồi nằm bẹp xuống đất. Ma huyền và tinh thần lực tiêu hao không còn gỉ, ánh mắt bọn họ trở nên mờ mịt. Đại khái lại qua một phút đồng hồ, hai Ma pháp sư cấp năm này nhìn thoáng qua lẫn nhau, rồi đứng dậy.</w:t>
      </w:r>
    </w:p>
    <w:p>
      <w:pPr>
        <w:pStyle w:val="BodyText"/>
      </w:pPr>
      <w:r>
        <w:t xml:space="preserve">Lúc này Laura mới đi ra ngoài, rút ra trảm mã kiếm của hắn tò sau lưng.</w:t>
      </w:r>
    </w:p>
    <w:p>
      <w:pPr>
        <w:pStyle w:val="BodyText"/>
      </w:pPr>
      <w:r>
        <w:t xml:space="preserve">Hai Ma pháp sư cấp năm đã bị cắn nuốt linh hồn, hiện tại hoàn toàn là một loại</w:t>
      </w:r>
    </w:p>
    <w:p>
      <w:pPr>
        <w:pStyle w:val="BodyText"/>
      </w:pPr>
      <w:r>
        <w:t xml:space="preserve">sinh vật khác, Laura không cố kỵ gì nữa, dưới chân phát lực, trong nháy mắt đã vọt tới trước mặt hai Ma pháp sư này.</w:t>
      </w:r>
    </w:p>
    <w:p>
      <w:pPr>
        <w:pStyle w:val="BodyText"/>
      </w:pPr>
      <w:r>
        <w:t xml:space="preserve">Sinh vật khống chế hai Ma pháp sư này kinh hãi. Bọn chúng không nghĩ tới, thân thể khống chế được lại yếu ớt như vậy, muốn chạy thì khẳng định lại không chạy thoái được địch nhân trước mắt này.</w:t>
      </w:r>
    </w:p>
    <w:p>
      <w:pPr>
        <w:pStyle w:val="BodyText"/>
      </w:pPr>
      <w:r>
        <w:t xml:space="preserve">- Laura, ngươi muốn làm gì?</w:t>
      </w:r>
    </w:p>
    <w:p>
      <w:pPr>
        <w:pStyle w:val="BodyText"/>
      </w:pPr>
      <w:r>
        <w:t xml:space="preserve">Một Ma pháp sư quát.</w:t>
      </w:r>
    </w:p>
    <w:p>
      <w:pPr>
        <w:pStyle w:val="BodyText"/>
      </w:pPr>
      <w:r>
        <w:t xml:space="preserve">- Giết người.</w:t>
      </w:r>
    </w:p>
    <w:p>
      <w:pPr>
        <w:pStyle w:val="BodyText"/>
      </w:pPr>
      <w:r>
        <w:t xml:space="preserve">Laura quét trảm mã kiếm ra, Ma pháp sư này bị chặt đứt ngang người. Trong miệng vết thương của hắn không phun ra tiên huyết, ngược lại là một tầng chất lỏng dinh dính, bịt kín miệng vết thương. Nửa thân trên của Ma pháp sư này liều mạng dùng hai tay chống trên mặt đất, muốn đi xuống dưới chân núi, một Ma pháp sư còn lại thì chạy lên đỉnh núi.</w:t>
      </w:r>
    </w:p>
    <w:p>
      <w:pPr>
        <w:pStyle w:val="BodyText"/>
      </w:pPr>
      <w:r>
        <w:t xml:space="preserve">Bọn họ vừa mới khống chế thân thể Ma pháp sư, Ma huyền của Ma pháp sư thì bọn họ căn bản không thể điều động được, cho dù có thể, thì Ma huyền còn chưa khôi phục, căn bản không phóng ra bất kỳ ma pháp nào cả.</w:t>
      </w:r>
    </w:p>
    <w:p>
      <w:pPr>
        <w:pStyle w:val="BodyText"/>
      </w:pPr>
      <w:r>
        <w:t xml:space="preserve">Hai Ma pháp sư cấp năm không thể phóng thích ma pháp, thì làm sao có thể thoát được sự đuổi giết của ác ma. Laura dưới sự chỉ đạo của Nerys, tự nhiên biết làm như thế nào. Hắn dùng hai bước đuổi theo Ma pháp sư trốn về phía trước, ở sau lưng đối phương chém một kiếm, chém thành hai mảnh.</w:t>
      </w:r>
    </w:p>
    <w:p>
      <w:pPr>
        <w:pStyle w:val="BodyText"/>
      </w:pPr>
      <w:r>
        <w:t xml:space="preserve">Trong đầu Ma pháp sư này, một sinh vật màu tím thật nhỏ bay đi, Laura nhẹ nhàng vung trảm mã kiếm một cái, đã đâm thủng sinh vật này. Sau đó hắn mới đuổi theo một Ma pháp sư còn lại, bổ đầu đổi phương ra, giết chết một sinh vật ký sinh trong đó.</w:t>
      </w:r>
    </w:p>
    <w:p>
      <w:pPr>
        <w:pStyle w:val="BodyText"/>
      </w:pPr>
      <w:r>
        <w:t xml:space="preserve">Loại sinh vật ký sinh này thì Laura cũng không biết. Nhưng mà hắn biết thứ này vô cùng đáng sợ, một khi bị chúng đắc thủ, thân thể bị cắn nuốt linh hồn vẫn còn có thể bảo trì sức chiến đấu như cũ, nhưng là đã là một cái xác không hồn bị chúng khống chế.</w:t>
      </w:r>
    </w:p>
    <w:p>
      <w:pPr>
        <w:pStyle w:val="BodyText"/>
      </w:pPr>
      <w:r>
        <w:t xml:space="preserve">Nếu Ma pháp sư hai cấp năm này không lập tức bị mình giết chết, thì khi quay lại tuyệt đối có thể lừa gạt những người bên cạnh, ẩn núp tại đó. Chờ này hai sinh vật này sinh sôi nảy nở ra, sẽ xuất hiện càng nhiều người bị khống chế hơn.</w:t>
      </w:r>
    </w:p>
    <w:p>
      <w:pPr>
        <w:pStyle w:val="BodyText"/>
      </w:pPr>
      <w:r>
        <w:t xml:space="preserve">Dựa theo logic bình thường, tốc độ sinh sôi nảy nở của loại sinh vật này sẽ không quá nhanh, vấn đề là rất khó phát hiện ra. Nếu không phải được Nerys nhắc nhở, thì Laura cũng không thật sự dám trực tiếp giết chết hai Ma pháp sư cấp năm</w:t>
      </w:r>
    </w:p>
    <w:p>
      <w:pPr>
        <w:pStyle w:val="BodyText"/>
      </w:pPr>
      <w:r>
        <w:t xml:space="preserve">Thi thể của Ma pháp sư cấp năm có độc, Laura móc ra ma pháp bột phấn, rắc vào trên hai thi thể này, rồi đốt lên. Hỏa diễm màu đen nhanh chóng đốt hai cổ thi thể này thành tro tàn, Laura chỉ lột xuống nhẫn của bọn họ, còn lại thì không hề động đến.</w:t>
      </w:r>
    </w:p>
    <w:p>
      <w:pPr>
        <w:pStyle w:val="BodyText"/>
      </w:pPr>
      <w:r>
        <w:t xml:space="preserve">Không gian trang bị của Ma pháp sư cấp năm bình thường đều rất nghèo túng. Laura thậm chí không thèm nhìn bên trong có cái gì. Trực tiếp nhét vào túi. Nerys bảo hắn không nên lên núi, hắn cũng không muốn mạo hiểm, chỉ có Beatrice thì mới có năng lực hành động một mình, còn mình thì lại không biết bay, đây là một nhược điểm khá lớn.</w:t>
      </w:r>
    </w:p>
    <w:p>
      <w:pPr>
        <w:pStyle w:val="BodyText"/>
      </w:pPr>
      <w:r>
        <w:t xml:space="preserve">Hai sinh vật ký sinh bị giết này thì cũng không bị hủy hết, Laura chỉ đốt trụi một con, còn một con khác thì bị hắn dùng một cái chai xanh biếc đựng vào. Trên cái chai này là từng tầng ác ma văn tự, sinh vậy ký sinh đó cho dù có sống lại, thì cũng tuyệt đổi không thể lao ra khỏi cái chai này được.</w:t>
      </w:r>
    </w:p>
    <w:p>
      <w:pPr>
        <w:pStyle w:val="BodyText"/>
      </w:pPr>
      <w:r>
        <w:t xml:space="preserve">Giải quyết xong mọi thứ, hắn liền vùi tro vừa đốt xong kia xuống đất, những tro tàn kia mang theo hương vị hỏa diễm của ác ma, Laura không nghĩ chọc tới phiền toái khác.</w:t>
      </w:r>
    </w:p>
    <w:p>
      <w:pPr>
        <w:pStyle w:val="BodyText"/>
      </w:pPr>
      <w:r>
        <w:t xml:space="preserve">Hắn xoay người đi xuống núi, phía sau hắn, trên một gốc đại thụ. Hai ký sinh thể màu xanh giống như con đỉa lại nhảy ra, ký sinh thể này có cái mồm há rộng, có hơn mười con mắt, hai ký sinh thể này kêu lên the thé, nhưng cũng không dám đuổi theo, dường như chúng nó cũng biết, muốn khống chế linh hồn của Laura gần như là không có khả năng.</w:t>
      </w:r>
    </w:p>
    <w:p>
      <w:pPr>
        <w:pStyle w:val="BodyText"/>
      </w:pPr>
      <w:r>
        <w:t xml:space="preserve">Xèo xèo...</w:t>
      </w:r>
    </w:p>
    <w:p>
      <w:pPr>
        <w:pStyle w:val="BodyText"/>
      </w:pPr>
      <w:r>
        <w:t xml:space="preserve">Tiếng kêu của hai ký sinh thể này khiến cho trên sườn núi phát ra một mảnh tiếng động cộng minh. Laura đã đi xa, hắn căn bản không biết, ký sinh thể này có số lượng khổng lồ tới mức nào. Ngay cả như vậy, hắn vẫn như cũ cảm giác như da đầu run lên. Hấn liền dùng tốc độ nhanh nhất, nhảy vọt tại sườn núi, chạy như điên xuống phía dưới.</w:t>
      </w:r>
    </w:p>
    <w:p>
      <w:pPr>
        <w:pStyle w:val="BodyText"/>
      </w:pPr>
      <w:r>
        <w:t xml:space="preserve">Ven đường cũng có các ký sinh thể cất dấu trên cỏ cây, nhưng phương thức công kích của những ký sinh thể này là đầu tiên dùng linh hồn ma pháp, làm ục tiêu mất đi khống chế trong thời gian ngắn ngủi, sau đó mới có thể chui vào thân thể, tiến vào đại não.</w:t>
      </w:r>
    </w:p>
    <w:p>
      <w:pPr>
        <w:pStyle w:val="BodyText"/>
      </w:pPr>
      <w:r>
        <w:t xml:space="preserve">Cho dù linh hồn Laura không có khế ước lạc ấn, thì cũng vô cùng cổ quái, khó có thể ký sinh được. Những ký sinh thể này chỉ dám kêu loạn, nhưng không có một con nào dám bay tới động thủ với Laura đang chạy như điên này.</w:t>
      </w:r>
    </w:p>
    <w:p>
      <w:pPr>
        <w:pStyle w:val="BodyText"/>
      </w:pPr>
      <w:r>
        <w:t xml:space="preserve">Muốn mạnh mẽ công kích Laura ư, hiên tại chúng còn không thể đối phó một ác ma được.</w:t>
      </w:r>
    </w:p>
    <w:p>
      <w:pPr>
        <w:pStyle w:val="BodyText"/>
      </w:pPr>
      <w:r>
        <w:t xml:space="preserve">Laura cảm giác rất nhanh nhạy, sắc, nhất là các sinh vật tới gần hắn, cho dù cường đại hơn so với hắn, thì cũng khó giấu được hắn. Dọc đường đi, không biết có bao nhiêu ký sinh thể ở ven đường nhìn hắn, muốn nhào lên. Chính vì hắn có cảm giác linh mẫn, nên mới lờ mờ biết được, ngọn núi này có thần, chưa tỉnh.</w:t>
      </w:r>
    </w:p>
    <w:p>
      <w:pPr>
        <w:pStyle w:val="BodyText"/>
      </w:pPr>
      <w:r>
        <w:t xml:space="preserve">Đây là lời mà Nerys nói, hiện giờ hắn đã tin tưởng, loại sinh vật này là thứ mà hắn chưa từng nghe thấy, hắn cũng không dám hoàn toàn giao phó tánh mạng của mình ột khế ước. Vạn nhất bị loại ký sinh thể này vây quanh, có một con lọt lưới, thì hắn sẽ lập tức xong đời.</w:t>
      </w:r>
    </w:p>
    <w:p>
      <w:pPr>
        <w:pStyle w:val="BodyText"/>
      </w:pPr>
      <w:r>
        <w:t xml:space="preserve">Laura không biết, Nerys thừa dịp Sarin rời đi, để cho Zola và Su bảo hộ nàng, đã cắn nuốt thần tinh mà Ismael lưu lại. hiện tại Nerys đã nắm giữ đại lượng thần văn, cảm giác đổi với thần lực cũng đã xảy ra biến hóa long trời lở đất.</w:t>
      </w:r>
    </w:p>
    <w:p>
      <w:pPr>
        <w:pStyle w:val="BodyText"/>
      </w:pPr>
      <w:r>
        <w:t xml:space="preserve">Một tháng ngủ say, làm cho Nerys đạt được một ít năng lực của Ismael. Nếu có thể cắn nuốt thân thể hắn, Nerys sẽ lập tức sinh ra loại năng lực đặc thù thứ tư, mà không chỉ là một loại cảm giác.</w:t>
      </w:r>
    </w:p>
    <w:p>
      <w:pPr>
        <w:pStyle w:val="BodyText"/>
      </w:pPr>
      <w:r>
        <w:t xml:space="preserve">Chiều dài và rộng của Myers đại lục cũng không chỉ có mười vạn tám ngàn dặm, nhưng ngọn Núi vô tận này lại cao tới mức, nếu trải ra, thì tuyệt đổi có thể vắt ngang Myers trên đại lục, chia Myers đại lục thành hai nửa. Một mảnh thổ địa lớn như vậy, sinh ra thần linh thì cũng là chuyện rất bình thường.</w:t>
      </w:r>
    </w:p>
    <w:p>
      <w:pPr>
        <w:pStyle w:val="BodyText"/>
      </w:pPr>
      <w:r>
        <w:t xml:space="preserve">Núi vô tận này là tò cự nhân vị diện dịch chuyển tới, nữ thần vừa chết, thì không còn bất kỳ lực lượng nào có thể ngăn cản ngọn núi này sinh ra linh tính, sinh ra thần linh được.</w:t>
      </w:r>
    </w:p>
    <w:p>
      <w:pPr>
        <w:pStyle w:val="BodyText"/>
      </w:pPr>
      <w:r>
        <w:t xml:space="preserve">Nerys chịu thành thành thật thật tránh ở trong doanh địa, chính là bởi vì đạt được đại lượng tri thức của Ismael, hiểu được sự đáng sợ trong không gian này của nữ thần.</w:t>
      </w:r>
    </w:p>
    <w:p>
      <w:pPr>
        <w:pStyle w:val="BodyText"/>
      </w:pPr>
      <w:r>
        <w:t xml:space="preserve">Nhân loại năm đó hoàn toàn đào móc đại lượng tài liệu tò các vị diện khác, làm cho nữ thần có thể nhanh chóng thành lập một không gian tràn ngập vật chất.</w:t>
      </w:r>
    </w:p>
    <w:p>
      <w:pPr>
        <w:pStyle w:val="BodyText"/>
      </w:pPr>
      <w:r>
        <w:t xml:space="preserve">Năm đó nhân loại cũng có lực lượng như vậy, tuy nhiên đối với bọn họ mà nói, nếu có thể tùy ý xuyên qua vị diện, chế tạo không gian như vậy thật sự không có ý tứ gì, thuần túy là lãng phí tinh lực. Đất đai, núi sông, trăng sao trong không gian này cũng không phải là do nữ thần sáng tạo ra, mà là do nhân loại dịch chuyển đến, để cho nữ thần khống chế.</w:t>
      </w:r>
    </w:p>
    <w:p>
      <w:pPr>
        <w:pStyle w:val="BodyText"/>
      </w:pPr>
      <w:r>
        <w:t xml:space="preserve">Con sông mà có thể bao phủ mọi thứ kia, hẳn là Hư vô chi thủy của Vực sâu vị diện. Rừng rậm vô biên phía xa kia, chỉ e chính là lấy tới tò Tinh Linh vị diện. Còn mặt đất thì sao? Mặt đất nơi này có độ dày vượt qua cả Myers đại lục, có lẽ chính là toàn bộ lớp vỏ đất của một tiểu lục địa vị diện a.</w:t>
      </w:r>
    </w:p>
    <w:p>
      <w:pPr>
        <w:pStyle w:val="BodyText"/>
      </w:pPr>
      <w:r>
        <w:t xml:space="preserve">Nếu ngọn núi này có thể sinh ra thần linh, thì Hư vô chi thủy kia cũng có thể sinh ra thần linh, rừng rậm, hồ nước, tinh tú kia, mỗi một loại đồ vật tại đây sau khi mất đi sự khống chế của nữ thần, thì đều có loại khả năng này.</w:t>
      </w:r>
    </w:p>
    <w:p>
      <w:pPr>
        <w:pStyle w:val="BodyText"/>
      </w:pPr>
      <w:r>
        <w:t xml:space="preserve">Từ điểm này mà nói, nữ thần cần phải sống lại. Nếu không trong không gian này sẽ xuất hiện đại lượng thần linh. Mà những thần linh này cũng không là do Myers đại lục vị diện sinh ra, hoàn toàn bị vây trong một không gian độc lập. Một khi bọn họ rời khỏi nơi này, chỉ sợ Myers đại lục vị diện sẽ bị chiếm cứ. Những thần linh này sẽ xé rách lớp chắn giữa các vị diện, ra sức triệu tập sinh vật của vị diện mình, đến thay thế nhân loại trên Myers đại lục vị diện.</w:t>
      </w:r>
    </w:p>
    <w:p>
      <w:pPr>
        <w:pStyle w:val="BodyText"/>
      </w:pPr>
      <w:r>
        <w:t xml:space="preserve">Đây mới là biện pháp tốt nhất để chiếm lĩnh một vị diện, mà không phải giống như Quang Huy Chi Chủ, truyền bá tín ngưỡng trong nhân loại.</w:t>
      </w:r>
    </w:p>
    <w:p>
      <w:pPr>
        <w:pStyle w:val="BodyText"/>
      </w:pPr>
      <w:r>
        <w:t xml:space="preserve">Nerys để cho Laura hoàn toàn hủy diệt hai Ma pháp sư, chính là vì tránh cho linh hồn mảnh nhỏ của bọn họ bị lưu lại. Một khi nơi này sinh ra thần linh, nắm giữ linh hồn của nhân loại, thì sẽ lập tức có thể tìm được nhược điểm trong linh hồn của nhân loại.</w:t>
      </w:r>
    </w:p>
    <w:p>
      <w:pPr>
        <w:pStyle w:val="BodyText"/>
      </w:pPr>
      <w:r>
        <w:t xml:space="preserve">Thần linh không có linh hồn, nên so với các loại sinh vật trí tuệ mà nói, thần linh thật là đáng buồn. Không có linh hồn, nhất định phải sinh tồn trên vị diện của mình, dựa vào lực lượng của vị diện để duy trì sinh mệnh vĩnh hằng. Nếu thần linh muốn rời khỏi vị diện của mình, thì hoặc là phải thăng cấp đến trình độ rất cao, hoặc là truyền bá tín ngưỡng tại các vị diện khác.</w:t>
      </w:r>
    </w:p>
    <w:p>
      <w:pPr>
        <w:pStyle w:val="BodyText"/>
      </w:pPr>
      <w:r>
        <w:t xml:space="preserve">Thần linh sinh ra trong không gian này, cho dù ý chí không thuộc về Myers đại lục vị diện, nhưng mà lại có thể ở lại trên Myers đại lục vị diện, bởi vì trước khi bọn họ sinh ra, đã bị nữ thần khống chế. Trên thực tế, đã chịu lạc ấn của Myers nữ thần. Nữ thần ngã xuống, bọn họ liền đạt được tự do, nhưng mà nữ thần sống lại, thì sẽ có thể khống chế toàn bộ bọn họ bất cứ lúc nào.</w:t>
      </w:r>
    </w:p>
    <w:p>
      <w:pPr>
        <w:pStyle w:val="BodyText"/>
      </w:pPr>
      <w:r>
        <w:t xml:space="preserve">Năm đó nhân loại trợ giúp nữ thần sáng tạo ra không gian này, là vì cảm kích nữ thần một lần nữa chế tạo ra một mặt trời cho Myers đại lục vị diện, nhưng chút thiện ý này, lại tạo thành nguy cơ ngày hôm nay.</w:t>
      </w:r>
    </w:p>
    <w:p>
      <w:pPr>
        <w:pStyle w:val="BodyText"/>
      </w:pPr>
      <w:r>
        <w:t xml:space="preserve">Nerys hiểu được tất cả những điều này, cho dù không có khế ước mà nữ thần lưu lại, nàng cũng sẽ tác động Sarin. một lần nữa mở rộng tín ngưỡng của Myers nữ thần, làm cho nữ thần sống lại.</w:t>
      </w:r>
    </w:p>
    <w:p>
      <w:pPr>
        <w:pStyle w:val="BodyText"/>
      </w:pPr>
      <w:r>
        <w:t xml:space="preserve">Vốn Nerys là không cần quan tâm xem nhân loại có diệt vong hay không, nhưng mà hiện tại nàng có thể ở đi lại giữa Myers đại lục vị diện à Ác ma vị diện, sớm đã coi Myers đại lục vị diện trở thành mục tiêu của mình.</w:t>
      </w:r>
    </w:p>
    <w:p>
      <w:pPr>
        <w:pStyle w:val="BodyText"/>
      </w:pPr>
      <w:r>
        <w:t xml:space="preserve">Nàng chịu Sarin khống chế, cho dù triệu tập ra đại lượng ác ma, tạo thành quân đoàn, thì cũng không coi như xâm lấn Myers đại lục vị diện. Chờ sau khi trợ giúp Sarin khống chế Myers đại lục, tất cả những thứ này chẳng khác nào là của mình. Tuổi thọ của chủ nhân không dài bằng mình, một đến hai ngàn năm sau, mình sẽ có thể thành lập vương quốc ác ma trên thế giới này.</w:t>
      </w:r>
    </w:p>
    <w:p>
      <w:pPr>
        <w:pStyle w:val="BodyText"/>
      </w:pPr>
      <w:r>
        <w:t xml:space="preserve">Laura vào ngày thứ tư đã về tới doanh địa, hắn lặng lẽ đưa hai cái nhẫn và cái chai chứa thi thể của ký sinh thể giao cho Nerys.</w:t>
      </w:r>
    </w:p>
    <w:p>
      <w:pPr>
        <w:pStyle w:val="BodyText"/>
      </w:pPr>
      <w:r>
        <w:t xml:space="preserve">Nerys gọi Elena tới, hai người bắt đầu giải phẫu ký sinh thể.</w:t>
      </w:r>
    </w:p>
    <w:p>
      <w:pPr>
        <w:pStyle w:val="BodyText"/>
      </w:pPr>
      <w:r>
        <w:t xml:space="preserve">Ký sinh thể lớn khoảng nửa thước, thân thể rất nhỏ, mềm, rất co dãn. Mặt ngoài ký sinh thể không có lân giáp, chỉ có một cái miệng sắc bén. Hai bên miệng là mười mấy con mắt kích thước khác nhau. Trảm mã kiếm của Laura xuyên thấu thân thể của ký sinh thể, nhưng không hoàn toàn cắt đứt, ký sinh thể này co dãn tới mức cực điểm, hơn nữa miệng vết thương vốn hẳn là vô cùng lớn, nhưng lúc này đã không thấy đâu nữa.</w:t>
      </w:r>
    </w:p>
    <w:p>
      <w:pPr>
        <w:pStyle w:val="BodyText"/>
      </w:pPr>
      <w:r>
        <w:t xml:space="preserve">Ký sinh thể này không có bất kỳ khí tức sinh mệnh nào cả, hoàn toàn chết, nhưng thân thể vẫn như cũ có thể tự động chữa trị.</w:t>
      </w:r>
    </w:p>
    <w:p>
      <w:pPr>
        <w:pStyle w:val="BodyText"/>
      </w:pPr>
      <w:r>
        <w:t xml:space="preserve">Mở cái đầu của ký sinh thể ra, bên trong không có kết tinh gì cả. Nerys trầm ngâm, Elena lại bắt đầu ghi chép các thần văn trong cơ thể của ký sinh thể.</w:t>
      </w:r>
    </w:p>
    <w:p>
      <w:pPr>
        <w:pStyle w:val="BodyText"/>
      </w:pPr>
      <w:r>
        <w:t xml:space="preserve">- Thứ này thì ghi lại làm gì?</w:t>
      </w:r>
    </w:p>
    <w:p>
      <w:pPr>
        <w:pStyle w:val="BodyText"/>
      </w:pPr>
      <w:r>
        <w:t xml:space="preserve">Nerys thấy Elena dùng bút ghi lại thần văn, nói với vẻ không kiên nhẫn.</w:t>
      </w:r>
    </w:p>
    <w:p>
      <w:pPr>
        <w:pStyle w:val="BodyText"/>
      </w:pPr>
      <w:r>
        <w:t xml:space="preserve">- So sánh!</w:t>
      </w:r>
    </w:p>
    <w:p>
      <w:pPr>
        <w:pStyle w:val="BodyText"/>
      </w:pPr>
      <w:r>
        <w:t xml:space="preserve">Elena lạnh nhạt trả lời. Nàng không cần tức giận với Nerys làm gì, nữ nhân này thuần túy là một kẻ có vấn đề về tinh thần, mình đi cãi nhau với nàng, thì còn không bằng đi tu luyện ma pháp còn hơn.</w:t>
      </w:r>
    </w:p>
    <w:p>
      <w:pPr>
        <w:pStyle w:val="BodyText"/>
      </w:pPr>
      <w:r>
        <w:t xml:space="preserve">Nerys rất thông minh, lập tức biết Elena đang làm gì.</w:t>
      </w:r>
    </w:p>
    <w:p>
      <w:pPr>
        <w:pStyle w:val="BodyText"/>
      </w:pPr>
      <w:r>
        <w:t xml:space="preserve">Trong tri thức ma pháp, so sánh là một ngành học không tính là lớn. Thông qua so sánh các vật mẫu với nhau, Ma pháp sư có thể suy luận ra rất nhiều thứ gì đó.</w:t>
      </w:r>
    </w:p>
    <w:p>
      <w:pPr>
        <w:pStyle w:val="BodyText"/>
      </w:pPr>
      <w:r>
        <w:t xml:space="preserve">Nerys tiện tay dùng long nha chủy thủ cắt vài cái trên người ký sinh thể, sau đó cẩn thận móc mắt của ký sinh thể ra. Con mắt lớn nhất cũng chỉ bằng hạt gạo, Nerys lấy tay chỉ bóp một cái, vậy mà lại không nát.</w:t>
      </w:r>
    </w:p>
    <w:p>
      <w:pPr>
        <w:pStyle w:val="BodyText"/>
      </w:pPr>
      <w:r>
        <w:t xml:space="preserve">Khí lực trên ngón tay của Nerys có thể không so được với Tieta, nhưng mà bóp nát một tảng đá cũng là chuyện rất nhẹ nhàng. Con mát của ký sinh thể này lại có độ cứng ca như thế, phỏng chừng không khác ma hạch là mấy. Tinh thần lực của Nerys không cường đại như Sarin, ma pháp lại không thi triển được, không thể sử dụng luyện kim trang bị đi phân tích, chỉ có thể cẩn thận thu hồi con mắt của ký sinh thể này lại.</w:t>
      </w:r>
    </w:p>
    <w:p>
      <w:pPr>
        <w:pStyle w:val="BodyText"/>
      </w:pPr>
      <w:r>
        <w:t xml:space="preserve">Phỏng chừng năng lực của ký sinh thể này, phần lớn là ở mười mấy con mắt này. Cái miệng kia tuy rằng sắc bén, nhưng mà thân thể yếu ớt nhất định không thể trực tiếp đổi phó với chiến sĩ cường hãn được. Một đám binh sĩ bình thường có thể bổ lù ký sinh thể này thành thịt vụn.</w:t>
      </w:r>
    </w:p>
    <w:p>
      <w:pPr>
        <w:pStyle w:val="BodyText"/>
      </w:pPr>
      <w:r>
        <w:t xml:space="preserve">Nerys giải phẫu xong ký sinh thể, cảm thấy nếu Ma pháp sư đi riêng lẻ thì thực dễ dàng bị tập kích. Trừ khi Ma pháp sư suốt ngày đều duy trì trạng thái cảnh giác, hoặc là tinh thần lực đạt tới trình độ của Ma đạo sĩ cấp bảy, nếu không một khi lơi lỏng, ngay cả năng lực phản kích cũng sẽ không có.</w:t>
      </w:r>
    </w:p>
    <w:p>
      <w:pPr>
        <w:pStyle w:val="BodyText"/>
      </w:pPr>
      <w:r>
        <w:t xml:space="preserve">Ngược lại thì cảm giác của chiến sĩ, lại chủ yếu nhầm vào các sinh mệnh đặc thù, có thể dễ dàng phát hiện loại ký sinh thể này hơn một chút. Ngay cả mười Kiếm Sư kia của Lex cũng có thể thoải mái giết chết chúng. Dặn Elena một chút, Nerys gọi Dorothy tới, để cho hắn đi giám thị pháp sư của Lex. Nếu còn có pháp sư muốn lên núi tìm Lex, hoặc là ngăn lại, hoặc là để cho Laura tiếp tục đi theo, xử lý thi thể.</w:t>
      </w:r>
    </w:p>
    <w:p>
      <w:pPr>
        <w:pStyle w:val="BodyText"/>
      </w:pPr>
      <w:r>
        <w:t xml:space="preserve">Đám người Sarin chiến đấu trong thần điện tới ngày thứ sáu, bởi vì quyển trục trung cấp tiêu hao gần hết, nên tốc độ tiêu diệt ải ma rò ràng đang giảm xuống.</w:t>
      </w:r>
    </w:p>
    <w:p>
      <w:pPr>
        <w:pStyle w:val="BodyText"/>
      </w:pPr>
      <w:r>
        <w:t xml:space="preserve">Mỗi ngày chiến đấu hơn sáu giờ, sau đó dùng hơn sáu giờ để chữa trị cấu trang con rối. Ma hạch trong tay Sarin cơ bản cũng chưa từng được cắt gọt, Nerys không ở bên cạnh, hắn chỉ phải tự mình động thủ.</w:t>
      </w:r>
    </w:p>
    <w:p>
      <w:pPr>
        <w:pStyle w:val="BodyText"/>
      </w:pPr>
      <w:r>
        <w:t xml:space="preserve">Tuy nhiên trong sáu ngày này, ải ma ngoài việc số lượng có chút giảm bớt, thì các biến dị ải ma đã không thấy nữa. Giết hết đám ải ma này chỉ là vấn đề thời gian mà thôi.</w:t>
      </w:r>
    </w:p>
    <w:p>
      <w:pPr>
        <w:pStyle w:val="BodyText"/>
      </w:pPr>
      <w:r>
        <w:t xml:space="preserve">Vào một ngày, Sarin đang cắt ma hạch, Lex đột nhiên dừng việc tu bổ cấu trang con rối lại, tự nhiên ngẩn người ra.</w:t>
      </w:r>
    </w:p>
    <w:p>
      <w:pPr>
        <w:pStyle w:val="BodyText"/>
      </w:pPr>
      <w:r>
        <w:t xml:space="preserve">- Sao vậy?</w:t>
      </w:r>
    </w:p>
    <w:p>
      <w:pPr>
        <w:pStyle w:val="BodyText"/>
      </w:pPr>
      <w:r>
        <w:t xml:space="preserve">- Ta có hai pháp sư vừa mới bị chết!</w:t>
      </w:r>
    </w:p>
    <w:p>
      <w:pPr>
        <w:pStyle w:val="BodyText"/>
      </w:pPr>
      <w:r>
        <w:t xml:space="preserve">Sắc mặt Lex rất khó coi, nàng xem nhìn vào Thần La Chi Giới trên tay mình, Thần La Chi Giới sẽ không sai lầm, hai Ma pháp sư cấp năm rất mạnh dưới trướng nàng đã chết. Sarin cũng ngừng lại, hắn trầm mặc một lát, nói:</w:t>
      </w:r>
    </w:p>
    <w:p>
      <w:pPr>
        <w:pStyle w:val="BodyText"/>
      </w:pPr>
      <w:r>
        <w:t xml:space="preserve">- Nerys, không có việc gì đâu, cũng không có chiến đấu gì. Bọn họ hẳn là rời đi doanh địa, sau đó gập nguy hiểm.</w:t>
      </w:r>
    </w:p>
    <w:p>
      <w:pPr>
        <w:pStyle w:val="BodyText"/>
      </w:pPr>
      <w:r>
        <w:t xml:space="preserve">- Chúng ta dọc theo đường đến đây, có nguy hiểm gì đâu!</w:t>
      </w:r>
    </w:p>
    <w:p>
      <w:pPr>
        <w:pStyle w:val="BodyText"/>
      </w:pPr>
      <w:r>
        <w:t xml:space="preserve">Lex hoài nghi Nerys động thủ hại hai Ma pháp sư của nàng, giọng nói có chút kích động.</w:t>
      </w:r>
    </w:p>
    <w:p>
      <w:pPr>
        <w:pStyle w:val="BodyText"/>
      </w:pPr>
      <w:r>
        <w:t xml:space="preserve">- Chúng ta chỉ dùng phi hành thuật để đi lên, bọn họ cần phải dựa vào hai chân. Sinh vật trên núi thì ngươi biết cũng biết đấy, rất phức tạp.</w:t>
      </w:r>
    </w:p>
    <w:p>
      <w:pPr>
        <w:pStyle w:val="BodyText"/>
      </w:pPr>
      <w:r>
        <w:t xml:space="preserve">Sarin thấy Lex hoài nghi Nerys, có chút không vui.</w:t>
      </w:r>
    </w:p>
    <w:p>
      <w:pPr>
        <w:pStyle w:val="BodyText"/>
      </w:pPr>
      <w:r>
        <w:t xml:space="preserve">Lex không nói nữa, nàng cũng biết, trên núi có rất nhiều nguy hiểm. Đối với nàng và Sarin mà nói, những sinh vật kia không tính cái gì, nhưng mà các Ma pháp sư của mình chắc gì đã biết điều này.</w:t>
      </w:r>
    </w:p>
    <w:p>
      <w:pPr>
        <w:pStyle w:val="BodyText"/>
      </w:pPr>
      <w:r>
        <w:t xml:space="preserve">- Quận chúa, chúng ta phải nhanh một chút tiêu diệt những ải ma kia.</w:t>
      </w:r>
    </w:p>
    <w:p>
      <w:pPr>
        <w:pStyle w:val="BodyText"/>
      </w:pPr>
      <w:r>
        <w:t xml:space="preserve">Bayern hiển nhiên cũng cảm giác được ngọn núi này có chút cổ quái, ở một bên nhắc nhở Lex.</w:t>
      </w:r>
    </w:p>
    <w:p>
      <w:pPr>
        <w:pStyle w:val="BodyText"/>
      </w:pPr>
      <w:r>
        <w:t xml:space="preserve">- Ngươi có nhớ trên tấm bia đá đếm ngược kia viết gì không?</w:t>
      </w:r>
    </w:p>
    <w:p>
      <w:pPr>
        <w:pStyle w:val="BodyText"/>
      </w:pPr>
      <w:r>
        <w:t xml:space="preserve">Sarin đột nhiên nói với Lex.</w:t>
      </w:r>
    </w:p>
    <w:p>
      <w:pPr>
        <w:pStyle w:val="BodyText"/>
      </w:pPr>
      <w:r>
        <w:t xml:space="preserve">Lex lắc đầu, trên tấm bia đá thì đại đa số chỉ dùng cổ Myers ngữ mà viết, thật sự chỉ có một chút là thần văn. Văn tự trên tầm bia đá đếm ngược kia, nàng chỉ nhận ra được không đến một phần mười.</w:t>
      </w:r>
    </w:p>
    <w:p>
      <w:pPr>
        <w:pStyle w:val="BodyText"/>
      </w:pPr>
      <w:r>
        <w:t xml:space="preserve">- Núi vô tận, có thần, sống ba vạn sáu ngàn năm.</w:t>
      </w:r>
    </w:p>
    <w:p>
      <w:pPr>
        <w:pStyle w:val="Compact"/>
      </w:pPr>
      <w:r>
        <w:t xml:space="preserve">Sarin nói rõ ràng từng chữ một.</w:t>
      </w:r>
      <w:r>
        <w:br w:type="textWrapping"/>
      </w:r>
      <w:r>
        <w:br w:type="textWrapping"/>
      </w:r>
    </w:p>
    <w:p>
      <w:pPr>
        <w:pStyle w:val="Heading2"/>
      </w:pPr>
      <w:bookmarkStart w:id="301" w:name="q.3---chương-279-phá-vây-thượng"/>
      <w:bookmarkEnd w:id="301"/>
      <w:r>
        <w:t xml:space="preserve">279. Q.3 - Chương 279: Phá Vây (thượng)</w:t>
      </w:r>
    </w:p>
    <w:p>
      <w:pPr>
        <w:pStyle w:val="Compact"/>
      </w:pPr>
      <w:r>
        <w:br w:type="textWrapping"/>
      </w:r>
      <w:r>
        <w:br w:type="textWrapping"/>
      </w:r>
      <w:r>
        <w:t xml:space="preserve">Lex ngây người. Ngọn núi này lại sinh ra thần linh?</w:t>
      </w:r>
    </w:p>
    <w:p>
      <w:pPr>
        <w:pStyle w:val="BodyText"/>
      </w:pPr>
      <w:r>
        <w:t xml:space="preserve">Ba vạn sáu ngàn năm nhìn qua rất dài, nhưng là lịch sử nhân loạn biến mất đã có hơn ba vạn năm. Ai cũng không biết thời gian cụ thể ngọn núi này bị nhân loại chuyển dời tới. Nếu như...</w:t>
      </w:r>
    </w:p>
    <w:p>
      <w:pPr>
        <w:pStyle w:val="BodyText"/>
      </w:pPr>
      <w:r>
        <w:t xml:space="preserve">- Trên bia đá không ghi lại niên đại sao?</w:t>
      </w:r>
    </w:p>
    <w:p>
      <w:pPr>
        <w:pStyle w:val="BodyText"/>
      </w:pPr>
      <w:r>
        <w:t xml:space="preserve">Lex nhân biết một ít thần văn, căn bản không thể đọc, chỉ có thể hỏi Sarin.</w:t>
      </w:r>
    </w:p>
    <w:p>
      <w:pPr>
        <w:pStyle w:val="BodyText"/>
      </w:pPr>
      <w:r>
        <w:t xml:space="preserve">- Không có. Người lúc trước dường như căn bản không có khái niệm niên đại. Niên đại của vương triều Godzilla cũng lâu dài hơn so với tưởng tượng của chúng ta. Lịch pháp của bọn họ tính toán dựa theo quỹ tích của tinh tú, không giống với phương thức của chúng ta. Ta chỉ biết là, ngọn núi này sừng sững ở nơi đây khẳng định đã quá ba vạn năm.</w:t>
      </w:r>
    </w:p>
    <w:p>
      <w:pPr>
        <w:pStyle w:val="BodyText"/>
      </w:pPr>
      <w:r>
        <w:t xml:space="preserve">- Nếu có thần linh sinh ra, đồng thời xuất hiện còn có rất nhiều giống loài mới.</w:t>
      </w:r>
    </w:p>
    <w:p>
      <w:pPr>
        <w:pStyle w:val="BodyText"/>
      </w:pPr>
      <w:r>
        <w:t xml:space="preserve">Lex nghiêm nghị nói.</w:t>
      </w:r>
    </w:p>
    <w:p>
      <w:pPr>
        <w:pStyle w:val="BodyText"/>
      </w:pPr>
      <w:r>
        <w:t xml:space="preserve">- Dọc theo đường đi, chúng ta đều không thấy có sinh vật cường đại gì.</w:t>
      </w:r>
    </w:p>
    <w:p>
      <w:pPr>
        <w:pStyle w:val="BodyText"/>
      </w:pPr>
      <w:r>
        <w:t xml:space="preserve">- Trên mảnh đất này... sẽ có rất nhiều giống mới xuất hiện. Đây là... thế giới của Nữ thần. Nàng muốn sáng tạo một thế giới mới.</w:t>
      </w:r>
    </w:p>
    <w:p>
      <w:pPr>
        <w:pStyle w:val="BodyText"/>
      </w:pPr>
      <w:r>
        <w:t xml:space="preserve">- Nhưng vì sao nàng không lưu lại tín ngưỡng? Hẳn là có tín đồ cường đại sống sót!</w:t>
      </w:r>
    </w:p>
    <w:p>
      <w:pPr>
        <w:pStyle w:val="BodyText"/>
      </w:pPr>
      <w:r>
        <w:t xml:space="preserve">- Nữ thần mới cũng không phải Myers trước kia!</w:t>
      </w:r>
    </w:p>
    <w:p>
      <w:pPr>
        <w:pStyle w:val="BodyText"/>
      </w:pPr>
      <w:r>
        <w:t xml:space="preserve">Sarin và Lex đối đáp từng câu, có một chút vấn đề dần trở nên rõ ràng.</w:t>
      </w:r>
    </w:p>
    <w:p>
      <w:pPr>
        <w:pStyle w:val="BodyText"/>
      </w:pPr>
      <w:r>
        <w:t xml:space="preserve">- Đã chết hai pháp sư, chỉ vẻn vẹn là bắt đầu. Nếu chúng ta không nhanh chóng trở về, người phía dưới sẽ nguy hiểm.</w:t>
      </w:r>
    </w:p>
    <w:p>
      <w:pPr>
        <w:pStyle w:val="BodyText"/>
      </w:pPr>
      <w:r>
        <w:t xml:space="preserve">Sarin không hề do dự nữa, hắn nói:</w:t>
      </w:r>
    </w:p>
    <w:p>
      <w:pPr>
        <w:pStyle w:val="BodyText"/>
      </w:pPr>
      <w:r>
        <w:t xml:space="preserve">- Như vậy, chúng ta cũng đừng tiết kiệm quyển trục nữa. Cô có bao nhiêu quyển trục cấp cao, cộng thêm của ta nhanh chóng tiêu diệt ải ma. Trong vòng ba ngày, chúng ta phải trở về.</w:t>
      </w:r>
    </w:p>
    <w:p>
      <w:pPr>
        <w:pStyle w:val="BodyText"/>
      </w:pPr>
      <w:r>
        <w:t xml:space="preserve">Phân tích của Sarin và Lex không tính chuẩn xác, nhưng kết quả là đúng. Nữ thần từng có hai Thần sứ lưu lại, hai người kia cũng không biết Nữ thần để lại thủ đoạn gì, chỉ sinh sống ở ngoài thần điện, tịch mịch chờ đợi. Nhưng là lực lượng của hai Thần sứ này làm hết thảy sinh mệnh trong không gian Nữ thần kiêng kị. Ngay cả những thần linh không tỉnh lại này cũng không dám công khai trắng trợn nâng cao lực lượng.</w:t>
      </w:r>
    </w:p>
    <w:p>
      <w:pPr>
        <w:pStyle w:val="BodyText"/>
      </w:pPr>
      <w:r>
        <w:t xml:space="preserve">Thời gian hai Thần sứ rời đi quá ngắn, nhưng là những thần linh chưa thức tỉnh này đã bắt đầu chế tạo một ít giống mới, muốn chiếm lĩnh không gian này. Ký sinh thể chỉ vẻn vẹn là một loại trong đó. Nếu Thần sứ vẫn ở, những thứ này vừa xuất hiện sẽ bị tiêu diệt.</w:t>
      </w:r>
    </w:p>
    <w:p>
      <w:pPr>
        <w:pStyle w:val="BodyText"/>
      </w:pPr>
      <w:r>
        <w:t xml:space="preserve">Lex cùng Lex chọn ra quyển trục ma pháp cấp bảy, bắt đầu đơn giản giết chóc. Lex đã chết hai pháp sư cấp năm, trong lòng tự nhiên nôn nón. Biết được nơi này sẽ sinh ra thần linh, càng làm nàng ăn ngủ khó yên. Thần linh sinh ra là quá trình cực kỳ dài dòng, nhưng là trước đó trong không gian này sẽ dần dần xuất hiện một ít sinh vật. Những sinh vật này càng ngày càng cường đại, mạnh nhất thậm chí có thể trở thành bán thần.</w:t>
      </w:r>
    </w:p>
    <w:p>
      <w:pPr>
        <w:pStyle w:val="BodyText"/>
      </w:pPr>
      <w:r>
        <w:t xml:space="preserve">Những sinh vật này sẽ thủ hộ nơi thần linh sinh ra, hơn nữa sẽ cường giả cấp thực vật cho thần linh linh ra. Thần linh muốn cái gỉ? Linh hồn và tín ngưỡng!</w:t>
      </w:r>
    </w:p>
    <w:p>
      <w:pPr>
        <w:pStyle w:val="BodyText"/>
      </w:pPr>
      <w:r>
        <w:t xml:space="preserve">Cung điện dưới đất bị dọn sạch lại mất thời gian hai ngày. Lex và Sarin dùng hết quyển trục quần công cấp ang theo trên người, còn lại trong tay chỉ là quyển trục ma pháp công kích đơn thể. Năm người bắt đầu tìm tòi trong cung điện dưới đất, chuẩn bị rời đi.</w:t>
      </w:r>
    </w:p>
    <w:p>
      <w:pPr>
        <w:pStyle w:val="BodyText"/>
      </w:pPr>
      <w:r>
        <w:t xml:space="preserve">Phạm vi của cung điện dưới đất lớn hơn trên mặt đất một chút, hơn nữa là hai tầng. Cung điện dưới đất không có tế đàn, không có nơi tín đồ ở lại, chỉ có nhà kho. Trong nhà kho, Sarin và Lex tìm được không ít lương thực. Nhưng so với nhà kho khổng lồ, số lương thực này chỉ có thể xem như là một ít cặn bã còn thừa. Kho vũ khí đều bị ải ma phá hủy, thứ có thể ăn đều bị ải ma ăn sạch, bao gồm cả Ma đầu, da thú, ma hạch cùng với dược liệu. Rất nhiều thùng trong kho bản thân có thể làm thực vật giữ được chất lượng vô số năm, cũng đều bị ải ma ăn sạch.</w:t>
      </w:r>
    </w:p>
    <w:p>
      <w:pPr>
        <w:pStyle w:val="BodyText"/>
      </w:pPr>
      <w:r>
        <w:t xml:space="preserve">Trừ kim loại, đá cùng với một số thứ có độc, ải ma biến cung điện dưới đất thành một nơi rác rưởi.</w:t>
      </w:r>
    </w:p>
    <w:p>
      <w:pPr>
        <w:pStyle w:val="BodyText"/>
      </w:pPr>
      <w:r>
        <w:t xml:space="preserve">[CHARGE=5]Tích góp hài cốt thi thể, phân không biết bao nhiêu năm cùng với áo giáp và vũ khí linh ta linh tinh do ải ma tự tạo ra chất đống khắp nơi. Đám người Sarin kiên nhẫn tra xét từng chỗ một, giết chết toàn bộ ải ma may mắn còn sót lại, mang đi mọi thứ có thể ăn bao gồm cả hài cốt thi thể đám ải ma đó.</w:t>
      </w:r>
    </w:p>
    <w:p>
      <w:pPr>
        <w:pStyle w:val="BodyText"/>
      </w:pPr>
      <w:r>
        <w:t xml:space="preserve">Cuối dùng Lex dùng một quyển trục ma pháp cấp bảy phong kín lối ra. Dù sao phía dưới đã không còn thứ gì có thể ăn được, cho dù may mắn còn sót lại vài ải ma cũng không thể sinh sôi nảy nở hậu đại được nữa. Huyệt động lớn sâu mười sáu thước này bị nguyên tố nham thạch lấp kín, nếu muốn đào móc lối ra ít nhất phải có hơn vạn ải ma thay nhau đào móc mới được.</w:t>
      </w:r>
    </w:p>
    <w:p>
      <w:pPr>
        <w:pStyle w:val="BodyText"/>
      </w:pPr>
      <w:r>
        <w:t xml:space="preserve">Vội vàng xử lý xong cung điện dưới đất, lúc này Sarin mới cùng đám người Lex rời thần điện, đi gấp xuống núi.</w:t>
      </w:r>
    </w:p>
    <w:p>
      <w:pPr>
        <w:pStyle w:val="BodyText"/>
      </w:pPr>
      <w:r>
        <w:t xml:space="preserve">Phi hành xuống dưới dễ dàng hơn nhiều, tốc độ cũng nhanh gấp đôi. Thời gian hơn một tháng, đám người Sarin liền bay về ngoài doanh trại.</w:t>
      </w:r>
    </w:p>
    <w:p>
      <w:pPr>
        <w:pStyle w:val="BodyText"/>
      </w:pPr>
      <w:r>
        <w:t xml:space="preserve">Trong doanh trại một đống hỗn độn, không biết đã bị sinh vật gì tấn công. Tường vây kim loại bên ngoài sớm đã tu bổ vô số lần, lều trong doanh trại cùng gia cố rất nhiều tầng vật liệu kim loại, bốn tháp tên dựa vào núi, gần như là phong bế hoàn toàn.</w:t>
      </w:r>
    </w:p>
    <w:p>
      <w:pPr>
        <w:pStyle w:val="BodyText"/>
      </w:pPr>
      <w:r>
        <w:t xml:space="preserve">Trên một cái tháp tên bị kéo ra một lỗ hổng, lộ ra khuôn mặt Nerys. Nàng từ xa kêu lên rất to:</w:t>
      </w:r>
    </w:p>
    <w:p>
      <w:pPr>
        <w:pStyle w:val="BodyText"/>
      </w:pPr>
      <w:r>
        <w:t xml:space="preserve">- Chủ nhân, vào nhanh lên, trời sắp tối rồi!</w:t>
      </w:r>
    </w:p>
    <w:p>
      <w:pPr>
        <w:pStyle w:val="BodyText"/>
      </w:pPr>
      <w:r>
        <w:t xml:space="preserve">Bầy rập ma pháp ở trước doanh trại lập tức lóe sáng, xuất hiện đánh dấu an toàn.</w:t>
      </w:r>
    </w:p>
    <w:p>
      <w:pPr>
        <w:pStyle w:val="BodyText"/>
      </w:pPr>
      <w:r>
        <w:t xml:space="preserve">Sarin cùng Lex từ biệt một tiếng, về trước lều trại của mình nhìn xem. Trong lều, Zola một mình bảo vệ Elena, Elena nằm ở trên giường, rõ ràng là bị thương.</w:t>
      </w:r>
    </w:p>
    <w:p>
      <w:pPr>
        <w:pStyle w:val="BodyText"/>
      </w:pPr>
      <w:r>
        <w:t xml:space="preserve">Thấy Sarin tiến vào, Elena lộ ra nụ cười nói:</w:t>
      </w:r>
    </w:p>
    <w:p>
      <w:pPr>
        <w:pStyle w:val="BodyText"/>
      </w:pPr>
      <w:r>
        <w:t xml:space="preserve">- Chỉ biết ngươi không chết, ma dịch của ta dùng hết.</w:t>
      </w:r>
    </w:p>
    <w:p>
      <w:pPr>
        <w:pStyle w:val="BodyText"/>
      </w:pPr>
      <w:r>
        <w:t xml:space="preserve">Sarin lập tức lấy ma dịch ra, cho Elenauống vào. Tieta hòi:</w:t>
      </w:r>
    </w:p>
    <w:p>
      <w:pPr>
        <w:pStyle w:val="BodyText"/>
      </w:pPr>
      <w:r>
        <w:t xml:space="preserve">- Những người khác đâu?</w:t>
      </w:r>
    </w:p>
    <w:p>
      <w:pPr>
        <w:pStyle w:val="BodyText"/>
      </w:pPr>
      <w:r>
        <w:t xml:space="preserve">- Đám ác ma đi giúp Kiếm sư của Lex, Su đang hiệp trợ Nerys thủ hộ tháp tên.</w:t>
      </w:r>
    </w:p>
    <w:p>
      <w:pPr>
        <w:pStyle w:val="BodyText"/>
      </w:pPr>
      <w:r>
        <w:t xml:space="preserve">Zola đáp.</w:t>
      </w:r>
    </w:p>
    <w:p>
      <w:pPr>
        <w:pStyle w:val="BodyText"/>
      </w:pPr>
      <w:r>
        <w:t xml:space="preserve">- Làm tốt lắm. Elena, nói cho ta biết, là ai tập kích các ngươi?</w:t>
      </w:r>
    </w:p>
    <w:p>
      <w:pPr>
        <w:pStyle w:val="BodyText"/>
      </w:pPr>
      <w:r>
        <w:t xml:space="preserve">- Là một loại ma thú, nhìn qua như là khỉ vượn. Dáng người không lớn, biết sử dụng ma pháp công kích, tốc độ cũng rất nhanh.</w:t>
      </w:r>
    </w:p>
    <w:p>
      <w:pPr>
        <w:pStyle w:val="BodyText"/>
      </w:pPr>
      <w:r>
        <w:t xml:space="preserve">- Cô không nhận ra?</w:t>
      </w:r>
    </w:p>
    <w:p>
      <w:pPr>
        <w:pStyle w:val="BodyText"/>
      </w:pPr>
      <w:r>
        <w:t xml:space="preserve">- Không, ngay cả trong sách tranh cũng không có.</w:t>
      </w:r>
    </w:p>
    <w:p>
      <w:pPr>
        <w:pStyle w:val="BodyText"/>
      </w:pPr>
      <w:r>
        <w:t xml:space="preserve">Elena trả lời. Sarin biết, ma thú Elena nhận biết nhiều hơn hắn, dù sao niên kỷ của Tinh linh này lớn hơn hắn rất nhiều. Trừ tốc độ ma pháp thăng cấp không nhanh bằng hắn, tri thức tích lũy dày hơn hắn nhiều. Nếu Elena đều không biết, rất có thể là giống mới.</w:t>
      </w:r>
    </w:p>
    <w:p>
      <w:pPr>
        <w:pStyle w:val="BodyText"/>
      </w:pPr>
      <w:r>
        <w:t xml:space="preserve">- Có thủ lĩnh không?</w:t>
      </w:r>
    </w:p>
    <w:p>
      <w:pPr>
        <w:pStyle w:val="BodyText"/>
      </w:pPr>
      <w:r>
        <w:t xml:space="preserve">- Nhìn qua không có, tuy nhiên đám ma thú này biết sử dụng vũ khí đơn giản, hẳn là có ngôn ngữ.</w:t>
      </w:r>
    </w:p>
    <w:p>
      <w:pPr>
        <w:pStyle w:val="BodyText"/>
      </w:pPr>
      <w:r>
        <w:t xml:space="preserve">- Tại sao các ngươi không đi?</w:t>
      </w:r>
    </w:p>
    <w:p>
      <w:pPr>
        <w:pStyle w:val="BodyText"/>
      </w:pPr>
      <w:r>
        <w:t xml:space="preserve">Elena cười khổ nói:</w:t>
      </w:r>
    </w:p>
    <w:p>
      <w:pPr>
        <w:pStyle w:val="BodyText"/>
      </w:pPr>
      <w:r>
        <w:t xml:space="preserve">- Người của Lex không chịu xuống núi, hơn nữa trên sườn núi phòng ngự dễ dàng hơn đất bằng.</w:t>
      </w:r>
    </w:p>
    <w:p>
      <w:pPr>
        <w:pStyle w:val="BodyText"/>
      </w:pPr>
      <w:r>
        <w:t xml:space="preserve">- Hiểu rồi. Beatrice, ngươi đi thay Nerys. Kêu nàng tới gập ta.</w:t>
      </w:r>
    </w:p>
    <w:p>
      <w:pPr>
        <w:pStyle w:val="BodyText"/>
      </w:pPr>
      <w:r>
        <w:t xml:space="preserve">Beatrice gật gật đầu rời khôi lều. Nerys nhìn thấy Sarin, bổ nhào vào, ôm lấy Sarin nói:</w:t>
      </w:r>
    </w:p>
    <w:p>
      <w:pPr>
        <w:pStyle w:val="BodyText"/>
      </w:pPr>
      <w:r>
        <w:t xml:space="preserve">- Chủ nhân, người không chết, thật là tốt.</w:t>
      </w:r>
    </w:p>
    <w:p>
      <w:pPr>
        <w:pStyle w:val="BodyText"/>
      </w:pPr>
      <w:r>
        <w:t xml:space="preserve">Sarin dở khóc dở cười nói:</w:t>
      </w:r>
    </w:p>
    <w:p>
      <w:pPr>
        <w:pStyle w:val="BodyText"/>
      </w:pPr>
      <w:r>
        <w:t xml:space="preserve">- Đừng nghịch ngợm. Nếu ta chết, ngươi là người thứ nhất biết. Ngươi nói đi, đã xảy ra chuyện gì?</w:t>
      </w:r>
    </w:p>
    <w:p>
      <w:pPr>
        <w:pStyle w:val="BodyText"/>
      </w:pPr>
      <w:r>
        <w:t xml:space="preserve">Nerys lúc này mới đem chuyện mình phái Laura theo dõi hai Ma pháp sư đồng thời đạt được tiêu bản ký sinh thể. Nàng còn nói mình từ chỗ Ismael chiếm được tri thức thần học, cùng với suy đoán của riêng mình.</w:t>
      </w:r>
    </w:p>
    <w:p>
      <w:pPr>
        <w:pStyle w:val="BodyText"/>
      </w:pPr>
      <w:r>
        <w:t xml:space="preserve">- Ngươi nói, những ma thú kia buổi tối mới có thể tấn công?</w:t>
      </w:r>
    </w:p>
    <w:p>
      <w:pPr>
        <w:pStyle w:val="BodyText"/>
      </w:pPr>
      <w:r>
        <w:t xml:space="preserve">- Không. Lúc mới đầu, ban ngày đã có ma thú quấy nhiễu doanh trại, bị pháp sư của Lex đả kích thảm một chút. Đám ma thú đó liền toàn bộ đổi thành buổi tối tiến công.</w:t>
      </w:r>
    </w:p>
    <w:p>
      <w:pPr>
        <w:pStyle w:val="BodyText"/>
      </w:pPr>
      <w:r>
        <w:t xml:space="preserve">Nerys trả lời.</w:t>
      </w:r>
    </w:p>
    <w:p>
      <w:pPr>
        <w:pStyle w:val="BodyText"/>
      </w:pPr>
      <w:r>
        <w:t xml:space="preserve">- Elena, thương thế của cô...</w:t>
      </w:r>
    </w:p>
    <w:p>
      <w:pPr>
        <w:pStyle w:val="BodyText"/>
      </w:pPr>
      <w:r>
        <w:t xml:space="preserve">- Ta chỉ là ma pháp sử dụng quá nhiều, không được nghỉ ngơi. Một hai ngày là có thể hoàn toàn khỏe mạnh.</w:t>
      </w:r>
    </w:p>
    <w:p>
      <w:pPr>
        <w:pStyle w:val="BodyText"/>
      </w:pPr>
      <w:r>
        <w:t xml:space="preserve">Elena uống xong ma dịch, sắc mặt tốt hơn rất nhiều. Nàng an ủi Sarin, cũng không giấu diếm tình huống thân thể mình.</w:t>
      </w:r>
    </w:p>
    <w:p>
      <w:pPr>
        <w:pStyle w:val="BodyText"/>
      </w:pPr>
      <w:r>
        <w:t xml:space="preserve">- Zola. Ngươi đi tìm Lex, gọi nàng qua đây cùng ta thương lượng chuyện làm thế nào rời đi.</w:t>
      </w:r>
    </w:p>
    <w:p>
      <w:pPr>
        <w:pStyle w:val="BodyText"/>
      </w:pPr>
      <w:r>
        <w:t xml:space="preserve">Lex rất nhanh liền đi tới lều của Lex. Ma pháp sư bên chỗ nàng dùng trí nhớ thủy tinh ghi lại cảnh tượng chiến đấu, hiểu biết càng thêm tỉ mỉ đối với ma thú tấn công doanh trại. Nerys không tranh đoạt chiến quả với người của Lex, tất cả thi thể ma thú đều là chiến sĩ của Lex xử lý.</w:t>
      </w:r>
    </w:p>
    <w:p>
      <w:pPr>
        <w:pStyle w:val="BodyText"/>
      </w:pPr>
      <w:r>
        <w:t xml:space="preserve">Lex mang đến là một nắm ma hạch trung cấp. Đám ma thú công kích doanh trại này không ngờ đều là sinh vật cấp bốn trở lên.</w:t>
      </w:r>
    </w:p>
    <w:p>
      <w:pPr>
        <w:pStyle w:val="BodyText"/>
      </w:pPr>
      <w:r>
        <w:t xml:space="preserve">Sinh vật cấp bốn riêng lẻ còn không tính là gì, nếu thành đàn kết đội thì rất phiền toái. Không trách ngay cả Nerys cũng không chịu rời doanh trại, đồng ý tử thủ ở trong này. Mức độ chắc chắn của doanh trại tương đương với một tòa thành nhỏ, có nỏ luyện kim cùng mười Kiếm sư thay phiên nhau giữ cửa chính, trên cơ bản sẽ không bị đánh lén.</w:t>
      </w:r>
    </w:p>
    <w:p>
      <w:pPr>
        <w:pStyle w:val="BodyText"/>
      </w:pPr>
      <w:r>
        <w:t xml:space="preserve">Tuy nhiên thịt của đám ma thú này có độc, lương thực Lex để lại mắt thấy sắp ăn hết. Nếu Lex còn không trở lại, người nơi này sẽ mạo hiểm trèo lên trên, cùng đi tìm Lex.</w:t>
      </w:r>
    </w:p>
    <w:p>
      <w:pPr>
        <w:pStyle w:val="BodyText"/>
      </w:pPr>
      <w:r>
        <w:t xml:space="preserve">Sarin sắc mặt ngưng trọng nghe Lex và Ma pháp sư thủ hạ của nàng thuật lại chiến đấu xảy ra nơi này, trong lòng nghĩ mình cho Nerys mang theo số lương thực kia, rất hiển nhiên nàng ta không nói cho người của Lex. Nếu mình nói ra, sẽ gây nên hiểu lầm. Xem ra phải cùng Nerys nói chuyện tử tế một chút, đối với người của Lex ngươi không thể đưa ra tất cả nhưng là cũng không thể ngồi nhìn bọn họ gặp phải nguy hiểm.</w:t>
      </w:r>
    </w:p>
    <w:p>
      <w:pPr>
        <w:pStyle w:val="BodyText"/>
      </w:pPr>
      <w:r>
        <w:t xml:space="preserve">- Quận chúa. Ta thấy thế này, ma thú công kích không tính thường xuyên, ban ngày còn có thể luân phiên nghỉ ngơi. Chúng ta ở nơi này nghỉ ngơi hai ngày, chữa trị toàn bộ áo giáp trang bị mang theo sau đó mới phá vây rời đi.</w:t>
      </w:r>
    </w:p>
    <w:p>
      <w:pPr>
        <w:pStyle w:val="BodyText"/>
      </w:pPr>
      <w:r>
        <w:t xml:space="preserve">Trong lòng Sarin nghĩ đương nhiên là thương thế của Elena. Bên cạnh hắn chỉ có một Ma pháp sư như vậy, người khác ngược lại rất tinh thần, thậm chí là vài ác ma kia.</w:t>
      </w:r>
    </w:p>
    <w:p>
      <w:pPr>
        <w:pStyle w:val="BodyText"/>
      </w:pPr>
      <w:r>
        <w:t xml:space="preserve">Ở ác ma vị diện, một khi xảy ra chiến đấu hoặc là chấm dứt rất nhanh hoặc là liên tục mấy tháng đuổi giết, bao vây tiễu trừ. Đám ác ma sớm đã thói quen cuộc sống như vậy.</w:t>
      </w:r>
    </w:p>
    <w:p>
      <w:pPr>
        <w:pStyle w:val="BodyText"/>
      </w:pPr>
      <w:r>
        <w:t xml:space="preserve">- Được, như vậy lưu lại đi. Ta cho thủ hạ của Nerys trở về giúp cô.</w:t>
      </w:r>
    </w:p>
    <w:p>
      <w:pPr>
        <w:pStyle w:val="BodyText"/>
      </w:pPr>
      <w:r>
        <w:t xml:space="preserve">Lex không nhiều lời. Linh xà giáp trên người các Kiếm sư thủ hạ của nàng quả thật cần đại tu, vũ khí của các chiến sĩ hư hỏng nghiêm trọng. Trang bị không gian trên người những Ma pháp sư kia mang theo không bao nhiêu vật tư, chỉ có thể bổ sung tiêu hao về ma hạch.</w:t>
      </w:r>
    </w:p>
    <w:p>
      <w:pPr>
        <w:pStyle w:val="BodyText"/>
      </w:pPr>
      <w:r>
        <w:t xml:space="preserve">Từ nơi này tới sa mạc còn có vài ngày lộ trình. Dọc theo đường đi chỉ sợ đều phải đối mặt nguy hiểm, phải chuẩn bị đầy đủ mới rời đi.</w:t>
      </w:r>
    </w:p>
    <w:p>
      <w:pPr>
        <w:pStyle w:val="BodyText"/>
      </w:pPr>
      <w:r>
        <w:t xml:space="preserve">Sarin đón lấy trí nhớ thủy tinh, sau khi nhìn Lex rời đi mới trừng mắt nhìn Nerys hỏi:</w:t>
      </w:r>
    </w:p>
    <w:p>
      <w:pPr>
        <w:pStyle w:val="BodyText"/>
      </w:pPr>
      <w:r>
        <w:t xml:space="preserve">- Vì sao không giúp người của Lex. Ngươi có thức ăn thức uống.</w:t>
      </w:r>
    </w:p>
    <w:p>
      <w:pPr>
        <w:pStyle w:val="BodyText"/>
      </w:pPr>
      <w:r>
        <w:t xml:space="preserve">- Bọn họ hoài nghi hai Ma pháp sư kia là ta giết, nếu bọn họ có đủ lương thực có lẽ sẽ xuống tay với ta đó.</w:t>
      </w:r>
    </w:p>
    <w:p>
      <w:pPr>
        <w:pStyle w:val="BodyText"/>
      </w:pPr>
      <w:r>
        <w:t xml:space="preserve">Nerys ngụy biện. Nàng nói mặc dù có đạo lý, nhưng người của Lex cân nhắc đến quan hệ giữa Sarin và Lex, trên cơ bản không có khả năng động thủ lúc Lex không có mặt.</w:t>
      </w:r>
    </w:p>
    <w:p>
      <w:pPr>
        <w:pStyle w:val="BodyText"/>
      </w:pPr>
      <w:r>
        <w:t xml:space="preserve">Sarin hừ một tiếng. Đám ác ma đã trở về. Sarin nhìn thấy áo giáp rách nát trên người ác ma, biết chiến đấu quả thật gian khổ không tiếp tục giáo huấn Nerys mà cho đám ác ma cởi áo giáp, bắt đầu chữa trị trang bị cho bọn họ.</w:t>
      </w:r>
    </w:p>
    <w:p>
      <w:pPr>
        <w:pStyle w:val="BodyText"/>
      </w:pPr>
      <w:r>
        <w:t xml:space="preserve">Tài liệu Sarin luyện chế áo giáp cho đám ác ma phần lớn là giáp xác ma thú lấy được ngoài biển sâu. Những giáp xác này tuy rằng quý báu lại cũng có nhược điểm. Đầu tiên ra rất nhẹ. Đối với nhân loại mà nói, áo giáp nhẹ một chút có thể đề cao hiệu suất chiến đấu. Nhưng là ác ma sức lực đều lớn kinh người, áo giáp nặng một chút ngược lại tốt hơn nhiều.</w:t>
      </w:r>
    </w:p>
    <w:p>
      <w:pPr>
        <w:pStyle w:val="BodyText"/>
      </w:pPr>
      <w:r>
        <w:t xml:space="preserve">Bởi vì áo giáp càng nặng lại càng có thể hấp thu lực đánh vào của vũ khí, phòng ngự đổi phó vũ khí hạng nặng ngược lại càng tốt.</w:t>
      </w:r>
    </w:p>
    <w:p>
      <w:pPr>
        <w:pStyle w:val="BodyText"/>
      </w:pPr>
      <w:r>
        <w:t xml:space="preserve">Sarin hiện tại đối với luyện chế áo giáp có tâm đắc rất sâu, lại chiếm được đại lượng Tinh tinh thiết, dứt khoát luyện chế lại áo giáp cho bốn ác ma. về phần nguyên hình của áo giáp lại là sao chép Linh xà giáp của gia tộc Gelvkesi. Chế tạo áo giáp nhìn qua đơn giản, trên thực tế lại là biểu hiện căn bản nhất thể hiện thực lực của một nước. Ngay cả sinh vật trí tuệ thấp như ải ma đều có thể chế tạo áo giáp, nhưng phẩm chất áo giáp thì rất tệ. Mặc dù có loại tài liệu Tinh tinh thiết đắt đò này, áo giáp của ải ma ở trước mặt ma pháp trung cấp của Lex và Sarin lại không hề có tác dụng.</w:t>
      </w:r>
    </w:p>
    <w:p>
      <w:pPr>
        <w:pStyle w:val="BodyText"/>
      </w:pPr>
      <w:r>
        <w:t xml:space="preserve">Áo giáp ma pháp chân chính ít nhất có thể chống được công kích của ma pháp trung cấp trong thời gian ngắn mới coi như hợp cách.</w:t>
      </w:r>
    </w:p>
    <w:p>
      <w:pPr>
        <w:pStyle w:val="BodyText"/>
      </w:pPr>
      <w:r>
        <w:t xml:space="preserve">Đám ác ma tuy rằng phớt lờ loại chiến đấu như vậy nhưng là đối với Sarin vừa trở về liền chữa trị áo giáp cho bọn họ vẫn hết sức vui mừng. Điều này nói rõ chủ nhân của chủ nhân không coi bọn họ là vật hy sinh.</w:t>
      </w:r>
    </w:p>
    <w:p>
      <w:pPr>
        <w:pStyle w:val="BodyText"/>
      </w:pPr>
      <w:r>
        <w:t xml:space="preserve">Sarin vẫn bảo trì trạng thái thả lỏng trước sau như một, vừa luyện chế lại áo giáp cho ác ma vừa trao đổi với Elena.</w:t>
      </w:r>
    </w:p>
    <w:p>
      <w:pPr>
        <w:pStyle w:val="BodyText"/>
      </w:pPr>
      <w:r>
        <w:t xml:space="preserve">Thương thế của Elena không nghiêm trọng lắm, chỉ là bên phía Lex không phái Ma pháp sư trợ giúp nàng, một mình nàng chiến đấu không được nghỉ ngơi đầy đủ, tinh thần lực tiêu hao khá nghiêm trọng. Hơn nữa trước đó từng bị thương, vết thương cũ tái phát mà thôi.</w:t>
      </w:r>
    </w:p>
    <w:p>
      <w:pPr>
        <w:pStyle w:val="BodyText"/>
      </w:pPr>
      <w:r>
        <w:t xml:space="preserve">Căn bản của Elena vốn vững chắc, chỉ cần Sarin về thành Mesterlin nghỉ ngơi một đoạn thời gian là có thể hoàn toàn khôi phục.</w:t>
      </w:r>
    </w:p>
    <w:p>
      <w:pPr>
        <w:pStyle w:val="BodyText"/>
      </w:pPr>
      <w:r>
        <w:t xml:space="preserve">Nàng chiếu lại cảnh tượng trong ma pháp thủy tinh một lần nữa. Chỉ có mấy trăm con ma thú vây quanh ngoài doanh trại, dùng ma pháp công kích vào doanh trại. Loại ma thú ngoại hình nhìn qua như khỉ vượn này có thể phóng ra nhiều loại ma pháp, tuy nhiên mỗi một ma thú chỉ có thể phóng ra một loại, hẳn là giữa các ma thú này còn có khác biệt.</w:t>
      </w:r>
    </w:p>
    <w:p>
      <w:pPr>
        <w:pStyle w:val="BodyText"/>
      </w:pPr>
      <w:r>
        <w:t xml:space="preserve">Phương thức công kích chủ yếu có ba loại. Loại thứ nhất là ngọn lửa ma pháp. Khoảng cách loại ngọn lửa ma pháp công kích do loại ma thú này phóng ra đại khái hai trăm thước trở lên, hình thành ba quả cầu lửa xoay tròn bay tới mục tiêu. Tốc độ phi hành của ngọn lửa ma pháp này khá chậm, nhưng là trừ khi ba Ma pháp sư đồng thời phản kích nếu không cầu lửa này sẽ may mắn còn sót lại một quả, đánh trúng lều trại.</w:t>
      </w:r>
    </w:p>
    <w:p>
      <w:pPr>
        <w:pStyle w:val="BodyText"/>
      </w:pPr>
      <w:r>
        <w:t xml:space="preserve">Trên lều trại kim loại cùng có ma pháp trận, phòng ngự cầu lửa cấp bốn này cần tiêu hao ma hạch trong ma pháp trận mới được. Tuy nhiên từ toàn trường chiến đấu mà xem, Ma pháp sư của Lex rất thông minh. Bọn họ chỉ dùng một cái ma pháp cấp thấp phá hỏng tính ổn định của cầu lửa, cho ba quả cầu lửa tự động biến mất hai quả, chỉ còn lại một quả rơi lên lều trại.</w:t>
      </w:r>
    </w:p>
    <w:p>
      <w:pPr>
        <w:pStyle w:val="BodyText"/>
      </w:pPr>
      <w:r>
        <w:t xml:space="preserve">Rốt cục là nhân loại, hiểu được dùng tiêu hao thấp nhất để chiến đấu. Đám ma thú kia thậm chí không cố ý phá hòng tường vây. Phá hoại tường vây kim loại cực kỳ gian nan, nhưng là rất thấp, đám ma thú có thể trực tiếp vượt qua. vấn đề là nếu không phá hòng tường vây, hiệu suất tiến công của ma thú sẽ trở nên phi thường thấp.</w:t>
      </w:r>
    </w:p>
    <w:p>
      <w:pPr>
        <w:pStyle w:val="BodyText"/>
      </w:pPr>
      <w:r>
        <w:t xml:space="preserve">Sarin nhìn mà đổ mồ hôi. Nếu là hắn kiến thiết doanh trại, sẽ dựng tường vây đến sáu thước trở lên, trực tiếp dựng tháp tên thép sau tường vây. Nếu như vậy, ma thú sẽ liều mạng phá hoại tường vây. Nhiều ma thú như vậy nếu muốn phá hòng tường vây quá dễ dàng.</w:t>
      </w:r>
    </w:p>
    <w:p>
      <w:pPr>
        <w:pStyle w:val="BodyText"/>
      </w:pPr>
      <w:r>
        <w:t xml:space="preserve">Tường vây của Lex chỉ cao hai thước, ma thú không cố sức vượt qua nhưng là độ dày lại tăng lên gấp ba.</w:t>
      </w:r>
    </w:p>
    <w:p>
      <w:pPr>
        <w:pStyle w:val="BodyText"/>
      </w:pPr>
      <w:r>
        <w:t xml:space="preserve">Sarin quay lại mới bắt đầu nghiên cứu phòng ngự của doanh trại, lúc này mới hiểu được rất nhiều chi tiết tất yếu.</w:t>
      </w:r>
    </w:p>
    <w:p>
      <w:pPr>
        <w:pStyle w:val="BodyText"/>
      </w:pPr>
      <w:r>
        <w:t xml:space="preserve">Hai loại ma pháp khác cùng đều là tính công kích. Ma thú cơ bản không có ma pháp phụ trợ. Một loại trong đó là băng tiễn khá sở trường của Sarin. Đây vốn ma ma pháp cấp ba, Sarin đã thăng cấp đến lực sát thương của ma pháp cấp bốn.</w:t>
      </w:r>
    </w:p>
    <w:p>
      <w:pPr>
        <w:pStyle w:val="BodyText"/>
      </w:pPr>
      <w:r>
        <w:t xml:space="preserve">Những ma thú này phóng ra cũng là băng tiễn cấp bốn.</w:t>
      </w:r>
    </w:p>
    <w:p>
      <w:pPr>
        <w:pStyle w:val="BodyText"/>
      </w:pPr>
      <w:r>
        <w:t xml:space="preserve">Băng tiễn là ma pháp chán ghét hơn nhiều so với cầu lửa. Nhất là về mặt phá giáp. Băng tiễn có thể làm đại đa số vật chất trở nên giòn hơn, lực phòng ngự giảm thấp. Pháp sư của Lex đối phó băng tiễn cũng không có biện pháp gì hay, chỉ là ở ma pháp trận phòng ngự của lều trại chuẩn bị thêm một cái thuẫn băng. Đó là một ma pháp phòng ngự ít được chú ý, có thể cho công kích của ma pháp thủy hệ bị suy yếu. vết thương trên đỉnh lều đều là băng tiễn công kích tạo thành, các phòng ngự phải sau khi hừng đông mới tu bổ lại.</w:t>
      </w:r>
    </w:p>
    <w:p>
      <w:pPr>
        <w:pStyle w:val="BodyText"/>
      </w:pPr>
      <w:r>
        <w:t xml:space="preserve">Loại ma pháp thứ ba của ma thú là thuật cuồng bạo. Thuật cuồng bạo là một cái ma pháp cấp bốn nhưng là nhân loại rất khó học tập. Những ma thú này sau khi cuồng bạo, mặt ngoài thân thể sinh ra hiệu quả quá đá, thân thể cũng trở nên cao</w:t>
      </w:r>
    </w:p>
    <w:p>
      <w:pPr>
        <w:pStyle w:val="BodyText"/>
      </w:pPr>
      <w:r>
        <w:t xml:space="preserve">Ma thú sau khi cuồng bạo vượt qua tường vây, cùng chiến sĩ nhân loại chém giết cùng một chỗ.</w:t>
      </w:r>
    </w:p>
    <w:p>
      <w:pPr>
        <w:pStyle w:val="BodyText"/>
      </w:pPr>
      <w:r>
        <w:t xml:space="preserve">Sau khi Sarin nhìn loại kỹ năng thứ ba này của ma thú, biết nếu không phải vì tử thủ doanh địa một mình Nerys chạy trốn không thành vấn đề. Bởi vì ba loại kỹ năng này đối với Nerys mà nói đều không có uy hiếp gì. Bất kể là cầu lửa hay là băng tiễn, đều không đủ để thương tổn tới Nerys có được lôi điện hộ thể. về phần ma thú cuồng bạo, cũng đánh không lại Nerys có thể sánh với ác ma mạnh nhất.</w:t>
      </w:r>
    </w:p>
    <w:p>
      <w:pPr>
        <w:pStyle w:val="BodyText"/>
      </w:pPr>
      <w:r>
        <w:t xml:space="preserve">Năng lực vật lộn của Nerys giống như Beatrice, mắt thấy sắp đạt tới tiêu chuẩn của đại ác ma. Nếu Nerys muốn chạy, đám ma thú này không cản được. Chỉ chẳng qua Nerys phải đợi hắn, còn phải nhìn Elena, cho nên chỉ có thể ở lại cùng chống cự công kích của ma thú.</w:t>
      </w:r>
    </w:p>
    <w:p>
      <w:pPr>
        <w:pStyle w:val="Compact"/>
      </w:pPr>
      <w:r>
        <w:t xml:space="preserve">CT</w:t>
      </w:r>
      <w:r>
        <w:br w:type="textWrapping"/>
      </w:r>
      <w:r>
        <w:br w:type="textWrapping"/>
      </w:r>
    </w:p>
    <w:p>
      <w:pPr>
        <w:pStyle w:val="Heading2"/>
      </w:pPr>
      <w:bookmarkStart w:id="302" w:name="q.3---chương-280-ma-giới-truyền-thuyết"/>
      <w:bookmarkEnd w:id="302"/>
      <w:r>
        <w:t xml:space="preserve">280. Q.3 - Chương 280: Ma Giới Truyền Thuyết</w:t>
      </w:r>
    </w:p>
    <w:p>
      <w:pPr>
        <w:pStyle w:val="Compact"/>
      </w:pPr>
      <w:r>
        <w:br w:type="textWrapping"/>
      </w:r>
      <w:r>
        <w:br w:type="textWrapping"/>
      </w:r>
      <w:r>
        <w:t xml:space="preserve">Elena nhận lấy nhẫn bạch thủy tinh, cũng không tới mức cảm động, chỉ thấy được trong lòng có chút ấm áp. Sarin không có cấp cho nàng cảm giác thu mua lòng người, khiến nàng không cảm thấy có chút áp lực nào.</w:t>
      </w:r>
    </w:p>
    <w:p>
      <w:pPr>
        <w:pStyle w:val="BodyText"/>
      </w:pPr>
      <w:r>
        <w:t xml:space="preserve">Thân là pháp sư, trở thành người truy tùy của người khác là có chút buồn bực, huống chi nàng còn là tù binh của Sarin. Nhưng là trong khoảng thời gian ở chung này, Sarin làm tâm tình của Elena tốt hơn không ít, cũng bắt đầu nghiêm túc cân nhắc mình ở Myers đại lục nên sinh tồn như thế nào.</w:t>
      </w:r>
    </w:p>
    <w:p>
      <w:pPr>
        <w:pStyle w:val="BodyText"/>
      </w:pPr>
      <w:r>
        <w:t xml:space="preserve">Sarin dùng khế ước khống chế nàng, trên thực tế là hoàn toàn không cần thiết. Bởi vì Sarin rõ ràng thân phận của nàng. Chỉ cần đổi ngoại nói nàng là Tinh linh lập tức sẽ có vô số người tới đuổi bắt. Cho nên nàng không có khả năng phản bội Sarin. Nhưng là khế ước của Sarin làm nàng cảm giác yên tâm. Bởi vì khế ước là song hướng, Sarin cũng phải bảo vệ sự an toàn của nàng.</w:t>
      </w:r>
    </w:p>
    <w:p>
      <w:pPr>
        <w:pStyle w:val="BodyText"/>
      </w:pPr>
      <w:r>
        <w:t xml:space="preserve">Tiểu pháp sư cẩn thận!</w:t>
      </w:r>
    </w:p>
    <w:p>
      <w:pPr>
        <w:pStyle w:val="BodyText"/>
      </w:pPr>
      <w:r>
        <w:t xml:space="preserve">Elena nhìn Sarin xoay người qua, dặn đi dặn lại Nerys những chuyện phải chú ý khi phá vây, trong lòng sinh ra một tia buồn bã.</w:t>
      </w:r>
    </w:p>
    <w:p>
      <w:pPr>
        <w:pStyle w:val="BodyText"/>
      </w:pPr>
      <w:r>
        <w:t xml:space="preserve">Đáng tiếc hắn không phải Tinh linh, mình không thể truyền thụ cho hắn ma pháp chân chính của tộc Tinh linh.</w:t>
      </w:r>
    </w:p>
    <w:p>
      <w:pPr>
        <w:pStyle w:val="BodyText"/>
      </w:pPr>
      <w:r>
        <w:t xml:space="preserve">Trước đây, người truy tùy của Sarin cũng tốt, người ký khế ước cũng tốt, trang bị mặc trên người đều là từng kiện luyện chế riêng lẻ. Theo thuật luyện kim thủy diễm của hắn đề cao, trang bị luyện chế càng sớm tính năng liền có vẻ càng tệ.</w:t>
      </w:r>
    </w:p>
    <w:p>
      <w:pPr>
        <w:pStyle w:val="BodyText"/>
      </w:pPr>
      <w:r>
        <w:t xml:space="preserve">Hiện tại có cơ hội luyện chế lại, cộng thêm phối hợp thời gian dài như vậy Sarin đã hiểu được người của mình đều muốn loại trang bị như thế nào.</w:t>
      </w:r>
    </w:p>
    <w:p>
      <w:pPr>
        <w:pStyle w:val="BodyText"/>
      </w:pPr>
      <w:r>
        <w:t xml:space="preserve">Tập kích ban đêm có chút công thức hóa. Đám ma thú hình thái khỉ vượn kia chỉ ở vòng ngoài thưa thớt phóng một ít ma pháp, sau đó a thú sau khi cuồng bạo vượt qua tường vây. Chiến sĩ của Lex xông lên giằng co một hồi, tên nỏ tên tháp tên cũng thưa thớt ngăn chận ma thú không cuồng bạo.</w:t>
      </w:r>
    </w:p>
    <w:p>
      <w:pPr>
        <w:pStyle w:val="BodyText"/>
      </w:pPr>
      <w:r>
        <w:t xml:space="preserve">Song phương đều không hết sức, thậm chí không có tử thương.</w:t>
      </w:r>
    </w:p>
    <w:p>
      <w:pPr>
        <w:pStyle w:val="BodyText"/>
      </w:pPr>
      <w:r>
        <w:t xml:space="preserve">Cứ như vậy qua sáu ngày liền, Lex mới coi như chữa khỏi Ma pháp sư bị thương của nàng, áo giáp của các Kiếm sư cũng tu bổ gần hết.</w:t>
      </w:r>
    </w:p>
    <w:p>
      <w:pPr>
        <w:pStyle w:val="BodyText"/>
      </w:pPr>
      <w:r>
        <w:t xml:space="preserve">Song phương hợp thành một đội, Nerys mang theo ác ma đoạn hậu, Bayern và đám người Sarin. Lex ở giữa, phía trước là hai Hắc Thiết Kiếm Thánh. Hai cánh của đội ngũ là mười Kiếm sư. Mười Kiếm sư mặc Linh xà giáp này đều thêm một tấm thuẫn. Tấm thuẫn hình chữ nhật rất dày, trên chất liệu gỗ bao bọc đồng mềm. Tầng ngoài cùng là tinh thể cát đen trong sa mạc.</w:t>
      </w:r>
    </w:p>
    <w:p>
      <w:pPr>
        <w:pStyle w:val="BodyText"/>
      </w:pPr>
      <w:r>
        <w:t xml:space="preserve">Tấm thuẫn này cũng là Lex tiện tay luyện chế. Sarin cho nàng xem tiêu bản ký sinh thể, Lex cũng không có biện pháp nhằm vào nào. Ký sinh thể này bản thân yếu ớt, nhưng là biết công kích linh hồn người. Sơ sẩy trong nháy mắt sẽ làm Ma pháp sư trúng chiêu.</w:t>
      </w:r>
    </w:p>
    <w:p>
      <w:pPr>
        <w:pStyle w:val="BodyText"/>
      </w:pPr>
      <w:r>
        <w:t xml:space="preserve">Tuy nhiên chiến sĩ mặc Linh xà giáp ngược lại an toàn hơn một chút. Thất thần ngắn ngủi sẽ không cho ký sinh thể xuyên qua áo giáp kín hoàn toàn. Hơn nữa cảm giác của chiến sĩ đối với ký sinh thể ngược lại vượt qua Ma pháp sư. Trong những tấm thuẫn này có ma pháp trận liên hoàn, ở hai cánh đội ngũ tạo thành một khu vực phi thường mẫn cảm, ký sinh thể không thể lặng lẽ tới gần.</w:t>
      </w:r>
    </w:p>
    <w:p>
      <w:pPr>
        <w:pStyle w:val="BodyText"/>
      </w:pPr>
      <w:r>
        <w:t xml:space="preserve">Biện pháp phòng hộ như vậy có còn hơn không. Cũng may ký sinh thể dường như có xu thế tụ lại đỉnh núi, ký sinh thể dưới chân núi ít đến đáng thương.</w:t>
      </w:r>
    </w:p>
    <w:p>
      <w:pPr>
        <w:pStyle w:val="BodyText"/>
      </w:pPr>
      <w:r>
        <w:t xml:space="preserve">Biện pháp tốt nhất tránh né ký sinh thể là tốc độ nhanh đi tới, ký sinh thể chỉ trong nháy mắt công kích mới có thể bộc phát ra tốc độ kinh người. Lúc đoàn người Lex bay lên đỉnh núi thì không gập phải công kích gì.</w:t>
      </w:r>
    </w:p>
    <w:p>
      <w:pPr>
        <w:pStyle w:val="BodyText"/>
      </w:pPr>
      <w:r>
        <w:t xml:space="preserve">Đối với người thường mà nói, lên núi dễ dàng xuống núi khó. Nhưng đối với Đại ma pháp sư và chiến sĩ cấp bậc Kiếm sư trở lên mà nói, tốc độ xuống núi sẽ nhanh hơn nhiều. Tốc độ đoàn người đi tới đạt tới mỗi giờ gần 30 dặm, so với tốc độ nhanh chạy trên đất bằng đã không có gì khác nhau.</w:t>
      </w:r>
    </w:p>
    <w:p>
      <w:pPr>
        <w:pStyle w:val="BodyText"/>
      </w:pPr>
      <w:r>
        <w:t xml:space="preserve">Nếu không phải ngọn núi quá mức cheo leo, Sarin thậm chí muốn thả chiến mã xương khô ra đi đỡ chân.</w:t>
      </w:r>
    </w:p>
    <w:p>
      <w:pPr>
        <w:pStyle w:val="BodyText"/>
      </w:pPr>
      <w:r>
        <w:t xml:space="preserve">Ở cuối cùng đội ngũ là sáu người: Nerys, bốn ác ma cùng với sứ ma không may nhất kia. Đám ác ma tâm tình khoái trá. Sarin chẳng những luyện chế áo giáp cường đại cho bọn họ, còn bảo Nerys cho bọn họ một ít tự do. Đó chính là bốn ác ma hiện tại có thể biến hóa lẫn nhau giữa hình thái nhân loại và bản thể của mình.</w:t>
      </w:r>
    </w:p>
    <w:p>
      <w:pPr>
        <w:pStyle w:val="BodyText"/>
      </w:pPr>
      <w:r>
        <w:t xml:space="preserve">Nếu Nerys không cho phép, bọn họ không thể biến hóa hình thái. Chỉ có</w:t>
      </w:r>
    </w:p>
    <w:p>
      <w:pPr>
        <w:pStyle w:val="BodyText"/>
      </w:pPr>
      <w:r>
        <w:t xml:space="preserve">Beatrice bởi vì thực lực cao hơn Nerys, chỉ vẻn vẹn có thể biến ra một đôi cánh. Hiện tại bốn ác ma có thể dùng hình thái bản thể để chiến đấu, áo giáp của bọn họ cũng thiết kế căn cứ vào loại đặc tính này.</w:t>
      </w:r>
    </w:p>
    <w:p>
      <w:pPr>
        <w:pStyle w:val="BodyText"/>
      </w:pPr>
      <w:r>
        <w:t xml:space="preserve">Không còn ngoại hình dữ tợn, bốn bộ áo giáp xa hoa đẹp đẽ là hình thức áo giáp của Tinh linh.</w:t>
      </w:r>
    </w:p>
    <w:p>
      <w:pPr>
        <w:pStyle w:val="BodyText"/>
      </w:pPr>
      <w:r>
        <w:t xml:space="preserve">Trên áo giáp chạm rỗng khắp nơi được khảm thủy tinh, mà bên trong thủy tinh này dùng thuật luyện kim khắc thần văn. Sarin bắt chước một số huyền bí của không gian của Nữ thần. Chỉ có lúc ác ma khôi phục hình thái bản thể, những áo giáp này mới có thể lộ ra diện mạo thực.</w:t>
      </w:r>
    </w:p>
    <w:p>
      <w:pPr>
        <w:pStyle w:val="BodyText"/>
      </w:pPr>
      <w:r>
        <w:t xml:space="preserve">Những áo giáp này ở ác ma vị diện có cái tên Ma thần giáp. Bởi vì đại ác ma tu luyện thành Ma thần là có thể biến hóa rất nhiều loại hình thái, áo giáp của bọn họ cũng có thể theo hình thái chuyển biến mà biến hóa. Bốn ác ma chiếm được loại áo giáp này, thật là mừng rỡ vô cùng. Đối với Sarin, bọn họ hoàn toàn phục, cho dù về sau có thủ đoạn nhỏ gì cũng là thiên tính của ác ma mà thôi.</w:t>
      </w:r>
    </w:p>
    <w:p>
      <w:pPr>
        <w:pStyle w:val="BodyText"/>
      </w:pPr>
      <w:r>
        <w:t xml:space="preserve">Bốn ác ma không giống Nerys. Bọn họ biến thành hình thái nhân loại, sức chiến đấu giảm xuống rất nhiều. Trừ Beatrice ra, sức chiến đấu của ba ác ma còn lại chỉ vẻn vẹn tiêu chuẩn Kiếm sư. Nếu tính cả sinh mệnh lực siêu cường của ác ma, cũng chỉ là cấp bậc chuẩn Kiếm thánh.</w:t>
      </w:r>
    </w:p>
    <w:p>
      <w:pPr>
        <w:pStyle w:val="BodyText"/>
      </w:pPr>
      <w:r>
        <w:t xml:space="preserve">Có thể khôi phục hình thái ác ma, sức chiến đấu của những ác ma này trực tiếp tăng lên.</w:t>
      </w:r>
    </w:p>
    <w:p>
      <w:pPr>
        <w:pStyle w:val="BodyText"/>
      </w:pPr>
      <w:r>
        <w:t xml:space="preserve">Sarin làm vậy ngoài việc muốn thu phục tâm của đám ác ma này còn tăng thêm một tầng bảo hiểm cho chính mình. Loại áo giáp này bản thân cũng là một cái bẫy thật lớn. Số thủy tinh có đề cập tri thức gấp không gian kia, Sarin chỉ cần gây ra biến hóa bên trong thần văn, tùy thời có thể thay đổi hình thái của áo giáp. Ma thần giáp này, Sarin mới có quyền hạn cao nhất.</w:t>
      </w:r>
    </w:p>
    <w:p>
      <w:pPr>
        <w:pStyle w:val="BodyText"/>
      </w:pPr>
      <w:r>
        <w:t xml:space="preserve">Nói cách khác, Sarin tùy thời có thể thay đổi kết cấu không gian của Ma thần giáp, đem đám ác ma ép thành bánh thịt.</w:t>
      </w:r>
    </w:p>
    <w:p>
      <w:pPr>
        <w:pStyle w:val="BodyText"/>
      </w:pPr>
      <w:r>
        <w:t xml:space="preserve">Không phải Sarin không tin được đám ác ma này. Đám ác ma này hoàn toàn bị Nerys khống chế. Tuy nhiên mức độ quý báu của những bộ giáp này vượt qua Linh xà giáp, là tuyệt đối không thể để rơi vào tay người khác. Nếu nhóm ác ma bị người ta bắt đi, Sarin có thể tiêu hủy áo giáp. Nếu có người mặc áo giáp này chiến đấu với Sarin vậy chẳng khác nào tự sát.</w:t>
      </w:r>
    </w:p>
    <w:p>
      <w:pPr>
        <w:pStyle w:val="BodyText"/>
      </w:pPr>
      <w:r>
        <w:t xml:space="preserve">Sứ ma thì không có đãi ngộ tốt như vậy, tuy nhiên nó cũng được đến một bộ áo giáp hoàn toàn kín. Sứ ma không cần biến thân, cho nên áo giáp không có loại năng lực như của Ma thần giáp.</w:t>
      </w:r>
    </w:p>
    <w:p>
      <w:pPr>
        <w:pStyle w:val="BodyText"/>
      </w:pPr>
      <w:r>
        <w:t xml:space="preserve">Cách ăn mặc của Nerys không thay đổi, vẫn là tóc dài xõa vai, mặc áo da cừu trắng muốt, dưới áo da cũng chỉ là váy dài. Chỉ có một đôi giày là Sarin giúp nàng luyện chế lại.</w:t>
      </w:r>
    </w:p>
    <w:p>
      <w:pPr>
        <w:pStyle w:val="BodyText"/>
      </w:pPr>
      <w:r>
        <w:t xml:space="preserve">Loại cách ăn mặc này nhìn qua không có lực phòng ngự gỉ, tuy nhiên lôi điện thủ hộ của Nerys hữu hiệu hơn nhiều so với Ma thần giáp. Ma pháp cấp bảy trở xuống đối với nàng hoàn toàn không hiệu quả.</w:t>
      </w:r>
    </w:p>
    <w:p>
      <w:pPr>
        <w:pStyle w:val="BodyText"/>
      </w:pPr>
      <w:r>
        <w:t xml:space="preserve">Ma pháp sư nếu muốn giết chết Nerys, trừ việc dùng ma pháp cao cấp ra biện pháp tốt nhất cũng chỉ vẻn vẹn là tụ tập đại lượng pháp sư, không gián đoạn dùng ma pháp tiến hành công kích. Nhưng Nerys có chân, nếu bỏ chạy Ma pháp sư phải dùng thuật phi hành mới đuổi kịp. Ma pháp sư đang phi hành cũng rất khó phóng thích ma pháp.</w:t>
      </w:r>
    </w:p>
    <w:p>
      <w:pPr>
        <w:pStyle w:val="BodyText"/>
      </w:pPr>
      <w:r>
        <w:t xml:space="preserve">Không biết có phải bởi vì Nerys tọa trấn hay không, Hắc Thiết Kiếm Thánh của Lex mang theo đội ngũ đi xuống chân núi gập không ít ma thú nhưng phía sau vẫn rất bình tĩnh.</w:t>
      </w:r>
    </w:p>
    <w:p>
      <w:pPr>
        <w:pStyle w:val="BodyText"/>
      </w:pPr>
      <w:r>
        <w:t xml:space="preserve">Người của Lex như là dùng sách giáo khoa chỉ đạo Sarin, các Ma pháp sư thêm vào ma pháp cho Linh xà giáp của Kiểm sư. Ma pháp tính công kích chỉ nhằm vào ma thú phóng thích ma pháp. Dọc theo đường đi thế như chẻ tre, ma thú chặn lại thậm chí không làm tốc độ đội ngũ chậm lại bao nhiêu.</w:t>
      </w:r>
    </w:p>
    <w:p>
      <w:pPr>
        <w:pStyle w:val="BodyText"/>
      </w:pPr>
      <w:r>
        <w:t xml:space="preserve">Ở ngoài mười mấy dặm phía sau đội ngũ, một đội ma thú theo đuôi đoàn người Sarin. Đội ma thú này không giống với đội ngũ công kích trước đó, có một thủ lĩnh. Thủ lĩnh ma thú này cũng là hình thái khỉ vượn, tuy nhiên phi thường cao lớn, nhìn qua giống như tráng hán trong nhân loại, cũng có vài phần giống nhân loại. Sắc mặt nó âm trầm, dưới sự vây quanh của đám ma thú hình thái khỉ vượn kia một mực đưa đội ngũ của Lex đến chân núi. Chờ đoàn người Lex tới đất bằng, hạ trại dưới chân núi, thủ lĩnh ma thú này mới gào một tiếng mang theo thủ hạ của mình lui lại.</w:t>
      </w:r>
    </w:p>
    <w:p>
      <w:pPr>
        <w:pStyle w:val="BodyText"/>
      </w:pPr>
      <w:r>
        <w:t xml:space="preserve">Đội ngũ ma thú này chẳng qua mấy trăm ma thú, cũng đã có được một thủ lĩnh có trí tuệ. Núi vô tận lớn như vậy, sinh ra mấy chục vạn ma thú có trí tuệ đều có khả năng.</w:t>
      </w:r>
    </w:p>
    <w:p>
      <w:pPr>
        <w:pStyle w:val="BodyText"/>
      </w:pPr>
      <w:r>
        <w:t xml:space="preserve">Tới chân núi, Eva đá một cước vào mông sứ ma mắng:</w:t>
      </w:r>
    </w:p>
    <w:p>
      <w:pPr>
        <w:pStyle w:val="BodyText"/>
      </w:pPr>
      <w:r>
        <w:t xml:space="preserve">- Không thấy đại nhân đang hạ trại sao? Đi hỗ trợ!</w:t>
      </w:r>
    </w:p>
    <w:p>
      <w:pPr>
        <w:pStyle w:val="BodyText"/>
      </w:pPr>
      <w:r>
        <w:t xml:space="preserve">Sứ ma tè ra quần chạy đi, bốn ác ma ở xa nhìn, cũng không cân nhắc chuyện đi qua hỗ trợ. Nerys lần này cũng rất dịu dàng, không cho bốn ác ma đi làm việc.</w:t>
      </w:r>
    </w:p>
    <w:p>
      <w:pPr>
        <w:pStyle w:val="BodyText"/>
      </w:pPr>
      <w:r>
        <w:t xml:space="preserve">- Hắc hắc. Nerys đại nhân, ta thấy Sarin đại nhân thật sự là muốn triệu hoán một đám ác ma ra đó.</w:t>
      </w:r>
    </w:p>
    <w:p>
      <w:pPr>
        <w:pStyle w:val="BodyText"/>
      </w:pPr>
      <w:r>
        <w:t xml:space="preserve">Dorothy vuốt ve Ma thần giáp trên người, nói lời khách sáo với Nerys.</w:t>
      </w:r>
    </w:p>
    <w:p>
      <w:pPr>
        <w:pStyle w:val="BodyText"/>
      </w:pPr>
      <w:r>
        <w:t xml:space="preserve">- Đúng thì sao?</w:t>
      </w:r>
    </w:p>
    <w:p>
      <w:pPr>
        <w:pStyle w:val="BodyText"/>
      </w:pPr>
      <w:r>
        <w:t xml:space="preserve">Nerys bĩu môi.</w:t>
      </w:r>
    </w:p>
    <w:p>
      <w:pPr>
        <w:pStyle w:val="BodyText"/>
      </w:pPr>
      <w:r>
        <w:t xml:space="preserve">- Ngài xem, dù thế nào chúng tôi cũng đều là nhóm đầu tiên ngài triệu hoán. Nếu ác ma xuất hiện quá nhiều...</w:t>
      </w:r>
    </w:p>
    <w:p>
      <w:pPr>
        <w:pStyle w:val="BodyText"/>
      </w:pPr>
      <w:r>
        <w:t xml:space="preserve">Nerys nhìn Dorothy hỏi:</w:t>
      </w:r>
    </w:p>
    <w:p>
      <w:pPr>
        <w:pStyle w:val="BodyText"/>
      </w:pPr>
      <w:r>
        <w:t xml:space="preserve">- Ngươi đang hy vọng sau này ta triệu hoán nhiều sứ ma? Mấy thứ đó có tác dụng gì? Hiện tại mới lo lắng địa vị của các ngươi? Lúc mới tới, dường như các ngươi đều thực không tình nguyện mà.</w:t>
      </w:r>
    </w:p>
    <w:p>
      <w:pPr>
        <w:pStyle w:val="BodyText"/>
      </w:pPr>
      <w:r>
        <w:t xml:space="preserve">Nhìn Nerys bắt đầu cười lạnh, Beatrice vội vàng hỏi:</w:t>
      </w:r>
    </w:p>
    <w:p>
      <w:pPr>
        <w:pStyle w:val="BodyText"/>
      </w:pPr>
      <w:r>
        <w:t xml:space="preserve">- Nerys đại nhân, ta biết số lượng ác ma ngài triệu hoán dù sao là có giới hạn. Nếu triệu hoán quá nhiều, khống chế không được...</w:t>
      </w:r>
    </w:p>
    <w:p>
      <w:pPr>
        <w:pStyle w:val="BodyText"/>
      </w:pPr>
      <w:r>
        <w:t xml:space="preserve">- Các ngươi tính toán như thế nào đây?</w:t>
      </w:r>
    </w:p>
    <w:p>
      <w:pPr>
        <w:pStyle w:val="BodyText"/>
      </w:pPr>
      <w:r>
        <w:t xml:space="preserve">Nerys đảo qua mấy ác ma, trong mắt nổi ánh vàng.</w:t>
      </w:r>
    </w:p>
    <w:p>
      <w:pPr>
        <w:pStyle w:val="BodyText"/>
      </w:pPr>
      <w:r>
        <w:t xml:space="preserve">Ngay cả Beatrice đều giật nảy mình, mau chóng giải thích:</w:t>
      </w:r>
    </w:p>
    <w:p>
      <w:pPr>
        <w:pStyle w:val="BodyText"/>
      </w:pPr>
      <w:r>
        <w:t xml:space="preserve">- Mấy người bọn họ, lực chiến đấu tuy bình thường nhưng là tinh thần lực rất mạnh. Nếu ngài có thể truyền thụ chúng ta kỹ năng triệu hoán ác ma, chúng ta cùng có thể phân ưu với đại nhân.</w:t>
      </w:r>
    </w:p>
    <w:p>
      <w:pPr>
        <w:pStyle w:val="BodyText"/>
      </w:pPr>
      <w:r>
        <w:t xml:space="preserve">- Ha ha. Ký kết giữa chúng ta cùng không phải khế ước linh hồn.</w:t>
      </w:r>
    </w:p>
    <w:p>
      <w:pPr>
        <w:pStyle w:val="BodyText"/>
      </w:pPr>
      <w:r>
        <w:t xml:space="preserve">Nerys nở nụ cười. Đang buồn không biết mở miệng như thế nào, bọn người kia liền đưa tới tận cửa.</w:t>
      </w:r>
    </w:p>
    <w:p>
      <w:pPr>
        <w:pStyle w:val="BodyText"/>
      </w:pPr>
      <w:r>
        <w:t xml:space="preserve">Khế ước linh hồn...</w:t>
      </w:r>
    </w:p>
    <w:p>
      <w:pPr>
        <w:pStyle w:val="BodyText"/>
      </w:pPr>
      <w:r>
        <w:t xml:space="preserve">Beatrice có chút chần chờ. Hắn không quan tâm ký kết khế ước chủ tới gì, nhưng là khế ước linh hồn thì có chút phiền phức, về bản chất, tất cả khế ước đều tác dụng lên linh hồn. Nhưng là khế ước linh hồn có liên quan dấu ấn sinh mệnh. Cho dù là ngươi chuyển thế hoặc là tiến vào thần quốc, khế ước linh hồn đều không thể xóa đi.</w:t>
      </w:r>
    </w:p>
    <w:p>
      <w:pPr>
        <w:pStyle w:val="BodyText"/>
      </w:pPr>
      <w:r>
        <w:t xml:space="preserve">- Các ngươi sợ ta sống quá dài?</w:t>
      </w:r>
    </w:p>
    <w:p>
      <w:pPr>
        <w:pStyle w:val="BodyText"/>
      </w:pPr>
      <w:r>
        <w:t xml:space="preserve">Giọng điệu Nerys đã có vài phần không kiên nhẫn.</w:t>
      </w:r>
    </w:p>
    <w:p>
      <w:pPr>
        <w:pStyle w:val="BodyText"/>
      </w:pPr>
      <w:r>
        <w:t xml:space="preserve">- Ha, ha ha!</w:t>
      </w:r>
    </w:p>
    <w:p>
      <w:pPr>
        <w:pStyle w:val="BodyText"/>
      </w:pPr>
      <w:r>
        <w:t xml:space="preserve">Bốn ác ma cười khan rộ lên. Bọn họ làm sao dám nói vậy. Cho dù không có khế ước linh hồn, bốn tên bọn họ cũng không đào thoát khỏi ma chưởng của Nerys. Nhưng một khi ký kết khế ước linh hồn, chẳng sợ bọn họ trở thành Ma thần cùng phải chịu Nerys khống chế. Lạc Lạc Già La tuổi thọ quá dài, chờ Nerys tự nhiên tử vong gần như không có hy vọng.</w:t>
      </w:r>
    </w:p>
    <w:p>
      <w:pPr>
        <w:pStyle w:val="BodyText"/>
      </w:pPr>
      <w:r>
        <w:t xml:space="preserve">- Sợ rồi hả? Vừa rồi thế nào đều có vẻ hưng phấn?</w:t>
      </w:r>
    </w:p>
    <w:p>
      <w:pPr>
        <w:pStyle w:val="BodyText"/>
      </w:pPr>
      <w:r>
        <w:t xml:space="preserve">Nerys dùng ngón tay xỉa vào đầu đám ác ma.</w:t>
      </w:r>
    </w:p>
    <w:p>
      <w:pPr>
        <w:pStyle w:val="BodyText"/>
      </w:pPr>
      <w:r>
        <w:t xml:space="preserve">Đám ác ma không dám cài lại, trong lòng lại nghĩ: Chúng ta hưng phấn lúc nào chứ?</w:t>
      </w:r>
    </w:p>
    <w:p>
      <w:pPr>
        <w:pStyle w:val="BodyText"/>
      </w:pPr>
      <w:r>
        <w:t xml:space="preserve">- Kỳ thật ta không sao cả. Dù sao ta tính toán lừa vài tên đại ác ma tới đây, lừa từng tên một. Sau khi gọi tới, mọi người động thủ đánh ngất, thí nghiệm ba, năm trăm lần thế nào cũng có một lần khế ước thành công. Ta có thể ký kết khế ước quả thật không nhiều lắm, nếu ký kết đại ác ma tạm thời sẽ không thể cần ác ma, nhiều nhất cần tiểu ác ma.</w:t>
      </w:r>
    </w:p>
    <w:p>
      <w:pPr>
        <w:pStyle w:val="BodyText"/>
      </w:pPr>
      <w:r>
        <w:t xml:space="preserve">Nerys nói một hơi. Bốn ác ma có chút hoảng. Nếu đại ác ma bị Nerys thu phục, vậy bốn tên bọn họ liền không đáng giá.</w:t>
      </w:r>
    </w:p>
    <w:p>
      <w:pPr>
        <w:pStyle w:val="BodyText"/>
      </w:pPr>
      <w:r>
        <w:t xml:space="preserve">Muốn tự do hay muốn sinh tồn? Bình thường mà nói, ác ma sẽ lựa chọn tự do. Tuy nhiên nếu Nerys thật sự trưởng thành Lạc Lạc Già La cường đại nhất, vậy có khả năng thành thần, hoặc là trở thành một loại sinh mệnh trước nay chưa từng có.</w:t>
      </w:r>
    </w:p>
    <w:p>
      <w:pPr>
        <w:pStyle w:val="BodyText"/>
      </w:pPr>
      <w:r>
        <w:t xml:space="preserve">Nếu là như vậy, bốn ác ma vẫn có hy vọng trở thành bán thần gì đó, sinh mệnh kéo dài hơn trăm lần đều không thành vấn đề.</w:t>
      </w:r>
    </w:p>
    <w:p>
      <w:pPr>
        <w:pStyle w:val="BodyText"/>
      </w:pPr>
      <w:r>
        <w:t xml:space="preserve">Đạt được lực lượng cường đại, sinh mệnh gần như vô hạn. Loại hấp dẫn này cho dù ác ma cũng không thể chối từ.</w:t>
      </w:r>
    </w:p>
    <w:p>
      <w:pPr>
        <w:pStyle w:val="BodyText"/>
      </w:pPr>
      <w:r>
        <w:t xml:space="preserve">Nhưng nếu Nerys bị người hại chết? Vậy bốn ác ma sẽ thảm, sẽ tổn thất một bộ phận tinh thần.</w:t>
      </w:r>
    </w:p>
    <w:p>
      <w:pPr>
        <w:pStyle w:val="BodyText"/>
      </w:pPr>
      <w:r>
        <w:t xml:space="preserve">- Dường như các ngươi từng nói, ác ma vị diện có một truyền thuyết. Đúng không?</w:t>
      </w:r>
    </w:p>
    <w:p>
      <w:pPr>
        <w:pStyle w:val="BodyText"/>
      </w:pPr>
      <w:r>
        <w:t xml:space="preserve">Beatrice gật gật đầu. Truyền thuyết kia không phải tùy tiện bịa ra, mà là lưu truyền mấy vạn năm. Có một ít đại ác ma hơn vạn tuổi cũng không biết khởi nguồn của truyền thuyết này.</w:t>
      </w:r>
    </w:p>
    <w:p>
      <w:pPr>
        <w:pStyle w:val="BodyText"/>
      </w:pPr>
      <w:r>
        <w:t xml:space="preserve">- Bản vẽ Ma thần giáp không phải ta cấp cho chủ nhân. Bốn các ngươi mặc ở trên người không có ý tưởng gì sao?</w:t>
      </w:r>
    </w:p>
    <w:p>
      <w:pPr>
        <w:pStyle w:val="BodyText"/>
      </w:pPr>
      <w:r>
        <w:t xml:space="preserve">Nerys giỏi cám dỗ. Khế ước linh hồn phải là song phương tán thành ở trong lòng, không có phản kháng gì mới có thể ký kết. Cho dù Nerys dùng cái chết để uy hiếp, bốn ác ma này cũng vị tất sẽ ký kết khế ước linh hồn với nàng.</w:t>
      </w:r>
    </w:p>
    <w:p>
      <w:pPr>
        <w:pStyle w:val="BodyText"/>
      </w:pPr>
      <w:r>
        <w:t xml:space="preserve">Truyền thuyết của ác ma vị diện không nhiều. Bởi vỉ tuổi thọ của đại ác ma quá dài, lại có mấy Ma thần, tuổi thọ vượt quá mười vạn năm cho nên không giống vị diện khác. Ở ác ma vị diện, nếu là truyền thuyết nhất định sẽ có quá trình lưu truyền quá mười vạn năm. Hơn nữa nội dung của truyền thuyết sẽ không bị thêm quá nhiều thứ ly kỳ.</w:t>
      </w:r>
    </w:p>
    <w:p>
      <w:pPr>
        <w:pStyle w:val="BodyText"/>
      </w:pPr>
      <w:r>
        <w:t xml:space="preserve">Nhưng là truyền thuyết này không giống. Trong truyền thuyết này, Lạc Lạc Già La dẫn dắt bốn Ma thần, chinh chiến các vị diện, thành lập lên đế quốc ác ma. Sự tình này hẳn là phát sinh ở kỷ nguyên ác ma thứ hai trăm. Suy tính một chút, cùng thời gian hiện tại chênh lệch không tới ba, năm trăm năm.</w:t>
      </w:r>
    </w:p>
    <w:p>
      <w:pPr>
        <w:pStyle w:val="BodyText"/>
      </w:pPr>
      <w:r>
        <w:t xml:space="preserve">Nếu truyền thuyết về lời tiên đoán này ứng trên người Nerys, bốn ác ma đạt được Ma thần giáp rất có khả năng sẽ trở thành bốn Ma thần phía sau lưng Nerys.</w:t>
      </w:r>
    </w:p>
    <w:p>
      <w:pPr>
        <w:pStyle w:val="BodyText"/>
      </w:pPr>
      <w:r>
        <w:t xml:space="preserve">Ma thần toàn bộ là đại ác ma thăng cấp mà thành, nhưng năng lực của Lạc Lạc Già La có thể cho ác ma thăng cấp thành đại ác ma.</w:t>
      </w:r>
    </w:p>
    <w:p>
      <w:pPr>
        <w:pStyle w:val="BodyText"/>
      </w:pPr>
      <w:r>
        <w:t xml:space="preserve">- về Mesterlin, ta sẽ bắt đầu làm việc này. Các ngươi còn có thời gian suy nghĩ.</w:t>
      </w:r>
    </w:p>
    <w:p>
      <w:pPr>
        <w:pStyle w:val="BodyText"/>
      </w:pPr>
      <w:r>
        <w:t xml:space="preserve">Giọng điệu Nerys dịu bớt xuống, bốn ác ma lại hoảng hốt trả lời:</w:t>
      </w:r>
    </w:p>
    <w:p>
      <w:pPr>
        <w:pStyle w:val="BodyText"/>
      </w:pPr>
      <w:r>
        <w:t xml:space="preserve">- Nerys đại nhân, chúng tôi nguyện ý cả đời theo ngài.</w:t>
      </w:r>
    </w:p>
    <w:p>
      <w:pPr>
        <w:pStyle w:val="BodyText"/>
      </w:pPr>
      <w:r>
        <w:t xml:space="preserve">Lúc này Nerys mới chân thành nở nụ cười. Sarin không ký khế ước với bốn ác ma này chính là sợ hắn xảy ra chuyện không may, Nerys sẽ bị thiệt.</w:t>
      </w:r>
    </w:p>
    <w:p>
      <w:pPr>
        <w:pStyle w:val="BodyText"/>
      </w:pPr>
      <w:r>
        <w:t xml:space="preserve">Nếu nàng ký kết khế ước linh hồn với bốn ác ma này, như vậy Sarin cũng có thể trực tiếp chỉ huy bốn ác ma này, tuyệt đối không ai dám phản kháng chút nào.</w:t>
      </w:r>
    </w:p>
    <w:p>
      <w:pPr>
        <w:pStyle w:val="BodyText"/>
      </w:pPr>
      <w:r>
        <w:t xml:space="preserve">- Rất tốt. Vậy sau khi về thành Mesterlin, ta sẽ cùng các ngươi ký khế ước linh hồn. Chuyện bắt giữ đại ác ma vẫn phải làm, các ngươi cũng phải có chút tiền đồ. Chẳng lẽ không muốn chỉ huy đại ác ma đi chiến đấu sao?</w:t>
      </w:r>
    </w:p>
    <w:p>
      <w:pPr>
        <w:pStyle w:val="BodyText"/>
      </w:pPr>
      <w:r>
        <w:t xml:space="preserve">- Không, không không. Nerys đại nhân, hiện tại chúng ta liền ký kết khế ước!</w:t>
      </w:r>
    </w:p>
    <w:p>
      <w:pPr>
        <w:pStyle w:val="BodyText"/>
      </w:pPr>
      <w:r>
        <w:t xml:space="preserve">Dorothy vẫn còn khá thông minh. Bốn bọn họ dù không coi trọng Sarin cũng sẽ coi trọng Nerys. Chủ động một chút và bị động ký kết khế ước linh hồn là kết quả hoàn toàn bất đồng. Lại nói Sarin cũng cho bọn họ không ít ngạc nhiên vui mừng.</w:t>
      </w:r>
    </w:p>
    <w:p>
      <w:pPr>
        <w:pStyle w:val="BodyText"/>
      </w:pPr>
      <w:r>
        <w:t xml:space="preserve">- Mấy người bọn họ làm gì đấy?</w:t>
      </w:r>
    </w:p>
    <w:p>
      <w:pPr>
        <w:pStyle w:val="BodyText"/>
      </w:pPr>
      <w:r>
        <w:t xml:space="preserve">Lex chỉ huy dựng trại hỏi Sarin. Đối với mấy ác ma kéo ở phía sau, Lex có chút không yên tâm.</w:t>
      </w:r>
    </w:p>
    <w:p>
      <w:pPr>
        <w:pStyle w:val="BodyText"/>
      </w:pPr>
      <w:r>
        <w:t xml:space="preserve">- Phía sau có kẻ địch theo đuôi, bọn họ ở phía sau tránh bị đánh lén.</w:t>
      </w:r>
    </w:p>
    <w:p>
      <w:pPr>
        <w:pStyle w:val="BodyText"/>
      </w:pPr>
      <w:r>
        <w:t xml:space="preserve">Sarin lạnh nhạt trả lời. Cảm giác của hắn phóng ra xa hơn ác ma, trên núi còn có ma thú đang nhìn trộm Kiếm sư dựng trại, số lượng không nhiều lại càng thêm nguy hiểm.</w:t>
      </w:r>
    </w:p>
    <w:p>
      <w:pPr>
        <w:pStyle w:val="BodyText"/>
      </w:pPr>
      <w:r>
        <w:t xml:space="preserve">1 -Ồ.</w:t>
      </w:r>
    </w:p>
    <w:p>
      <w:pPr>
        <w:pStyle w:val="BodyText"/>
      </w:pPr>
      <w:r>
        <w:t xml:space="preserve">Lex không nghĩ nhiều. Trên thực tế Bayern cũng đang giám thị trên núi, hai Hắc Thiết Kiếm Thánh ở một phía khác phòng bị. Bất kỳ một đội quân nào lúc hạ ! trại đều sẽ lưu lại nhân thủ đề phòng tình huống bất ngờ.</w:t>
      </w:r>
    </w:p>
    <w:p>
      <w:pPr>
        <w:pStyle w:val="BodyText"/>
      </w:pPr>
      <w:r>
        <w:t xml:space="preserve">- Mấy người các ngươi thật ngoan, ta thích.</w:t>
      </w:r>
    </w:p>
    <w:p>
      <w:pPr>
        <w:pStyle w:val="BodyText"/>
      </w:pPr>
      <w:r>
        <w:t xml:space="preserve">Nerys mang theo bốn ác ma tới phía sau một tảng nham thạch thật lớn. Bốn ác ma quỳ xuống, tay của Nerys ở trên trán bốn ác ma phân biệt bắt đầu viết văn tự ác ma.</w:t>
      </w:r>
    </w:p>
    <w:p>
      <w:pPr>
        <w:pStyle w:val="BodyText"/>
      </w:pPr>
      <w:r>
        <w:t xml:space="preserve">Chính nàng ký kết khế ước linh hồn dễ dàng hơn nhiều. Đây vốn cũng là sở trường của Lạc Lạc Già La. Lần đầu tiên nàng ký khế ước lại là chủ động phối hợp Sarin. Nhớ tới chuyện này, Nerys vẫn như cũ bi phẫn không hiểu. Một ác ma am hiểu lừa gạt lại bị nhân loại lừa.</w:t>
      </w:r>
    </w:p>
    <w:p>
      <w:pPr>
        <w:pStyle w:val="BodyText"/>
      </w:pPr>
      <w:r>
        <w:t xml:space="preserve">Nếu muốn trả thù Sarin là không có khả năng, đành phải trút giận ở trên người khác. Bốn ác ma này Nerys vẫn rất coi trọng. Đối với sức chiến đấu của ác ma nàng cũng rất rổ ràng. Ác ma bình thường tuyệt đổi không cường đại như đám Eva. Cho dù là Dorothy, năng lực vật lộn ở trong ác ma coi như là xuất sắc. Hơn nữa năng lực công kích tinh thần của Dorothy cũng rất độc đáo.</w:t>
      </w:r>
    </w:p>
    <w:p>
      <w:pPr>
        <w:pStyle w:val="BodyText"/>
      </w:pPr>
      <w:r>
        <w:t xml:space="preserve">Với bốn ác ma này làm tâm phúc, bốn ác ma này còn có thể ký kết khế ước với ác ma khác. Cứ vậy tính toán, số lượng ác ma nàng có thể khống chế sẽ nhiều ra gấp mấy lần.</w:t>
      </w:r>
    </w:p>
    <w:p>
      <w:pPr>
        <w:pStyle w:val="BodyText"/>
      </w:pPr>
      <w:r>
        <w:t xml:space="preserve">Đám người Beatrice cung kính chờ nghi thức khế ước hoàn thành rồi mới đứng dậy.</w:t>
      </w:r>
    </w:p>
    <w:p>
      <w:pPr>
        <w:pStyle w:val="BodyText"/>
      </w:pPr>
      <w:r>
        <w:t xml:space="preserve">- Kỳ thật truyền thuyết cũng không đáng tin. Phiền toái của chủ nhân rất nhiều. Trên vị diện này, có hàng ngàn hàng vạn người muốn người chết. Nếu chủ nhân chết, ta sống cũng không có ý tứ gì. Ôi...</w:t>
      </w:r>
    </w:p>
    <w:p>
      <w:pPr>
        <w:pStyle w:val="BodyText"/>
      </w:pPr>
      <w:r>
        <w:t xml:space="preserve">Nerys làm bộ đau khổ, bốn ác ma tuy rằng đột nhiên bị đả kích vẫn còn thật sự giúp Nerys nghĩ biện pháp.</w:t>
      </w:r>
    </w:p>
    <w:p>
      <w:pPr>
        <w:pStyle w:val="BodyText"/>
      </w:pPr>
      <w:r>
        <w:t xml:space="preserve">- Chủ nhân, đại nhân người vẫn là rất cường đại. Ma thần giáp này bản thân là có năng lực gấp không gian, cho dù là đại ác ma đều chưa chắc đã làm được. Ta thấy đại nhân đang nâng cao năng lực chiến đấu của người khác, ở vị diện này cũng là hiếm thấy. Chúng ta giúp đại nhân tìm người giúp đỡ nhiều một chút.</w:t>
      </w:r>
    </w:p>
    <w:p>
      <w:pPr>
        <w:pStyle w:val="BodyText"/>
      </w:pPr>
      <w:r>
        <w:t xml:space="preserve">Beatrice nói lời này cũng không phải vỗ mông ngựa. Hắn là cường đại nhất trong đám ác ma, kiến thức cũng rộng nhất, biết ý nghĩa trọng đại của việc Sarin luyện chế số áo giáp này.</w:t>
      </w:r>
    </w:p>
    <w:p>
      <w:pPr>
        <w:pStyle w:val="BodyText"/>
      </w:pPr>
      <w:r>
        <w:t xml:space="preserve">Hơn nữa Sarin còn luyện chế lại trường tiên cho hắn, uy lực đã không phải trước kia có thể so sánh. Trường tiên trước kia chỉ vẻn vẹn là thuận tay, trường tiên hiện tại đã tăng sức chiến đấu của Beatrice lên gấp đôi.</w:t>
      </w:r>
    </w:p>
    <w:p>
      <w:pPr>
        <w:pStyle w:val="BodyText"/>
      </w:pPr>
      <w:r>
        <w:t xml:space="preserve">- Đúng vậy. Thủy diễm của đại nhân...</w:t>
      </w:r>
    </w:p>
    <w:p>
      <w:pPr>
        <w:pStyle w:val="BodyText"/>
      </w:pPr>
      <w:r>
        <w:t xml:space="preserve">Eva nói tới đây run run một cái. Hắn từng quan sát Sarin luyện kim, uy lực của thủy diễm hắn vốn không để ý chút nào, từng muốn thí nghiệm đụng vào một chút, lần đó suýt nữa lấy mạng hắn.</w:t>
      </w:r>
    </w:p>
    <w:p>
      <w:pPr>
        <w:pStyle w:val="BodyText"/>
      </w:pPr>
      <w:r>
        <w:t xml:space="preserve">- Thủy diễm của đại nhân rất cường đại, ta thấy có thể giết chết đại ác ma đó.</w:t>
      </w:r>
    </w:p>
    <w:p>
      <w:pPr>
        <w:pStyle w:val="BodyText"/>
      </w:pPr>
      <w:r>
        <w:t xml:space="preserve">Eva đây là phóng đại. Nếu đại ác ma đứng không nhúc nhích, đương nhiên sẽ bị thủy diễm giết chết. Nhưng thủy diễm của Sarin lại không phải ma pháp công kích, chỉ có thể khống chế ở gần người, lại không thể bay múa khắp nơi, cũng không thể chủ động công kích mục tiêu gì. Trừ khi đại ác ma váng đầu, nếu không không có khả năng bị thủy diễm đốt chết.</w:t>
      </w:r>
    </w:p>
    <w:p>
      <w:pPr>
        <w:pStyle w:val="BodyText"/>
      </w:pPr>
      <w:r>
        <w:t xml:space="preserve">Khả năng duy nhất đại ác ma bị thủy diễm đốt chết chính là bị bọn họ bắt, ấn trên mặt đất để Sarin đốt. Mà nếu như vậy, cầm đao đâm chết cũng là giống nhau.</w:t>
      </w:r>
    </w:p>
    <w:p>
      <w:pPr>
        <w:pStyle w:val="BodyText"/>
      </w:pPr>
      <w:r>
        <w:t xml:space="preserve">- Đúng vậy đúng vậy. Đầu ngón tay của đại nhân, rất lợi hại!</w:t>
      </w:r>
    </w:p>
    <w:p>
      <w:pPr>
        <w:pStyle w:val="BodyText"/>
      </w:pPr>
      <w:r>
        <w:t xml:space="preserve">Laura bổ sung. Thủy tinh chỉ của Sarin là rất cường đại. Bốn ác ma này nếu ở trong vòng mười thước bị Sarin tập trung đều trốn không thoát.</w:t>
      </w:r>
    </w:p>
    <w:p>
      <w:pPr>
        <w:pStyle w:val="BodyText"/>
      </w:pPr>
      <w:r>
        <w:t xml:space="preserve">- Đại nhân còn có thành Mesterlin đấy. Thành thị đó, ta ở ác ma vị diện đều chưa từng nghe nói.</w:t>
      </w:r>
    </w:p>
    <w:p>
      <w:pPr>
        <w:pStyle w:val="BodyText"/>
      </w:pPr>
      <w:r>
        <w:t xml:space="preserve">Dorothy lộ vẻ hâm mộ.</w:t>
      </w:r>
    </w:p>
    <w:p>
      <w:pPr>
        <w:pStyle w:val="BodyText"/>
      </w:pPr>
      <w:r>
        <w:t xml:space="preserve">Nerys cười hì hì nói:</w:t>
      </w:r>
    </w:p>
    <w:p>
      <w:pPr>
        <w:pStyle w:val="BodyText"/>
      </w:pPr>
      <w:r>
        <w:t xml:space="preserve">- Bốn người các ngươi không cần an ủi ta. Nếu thật sự muốn thành lập quân đoàn ác ma, thì trước tiên phải làm chủ nhân trở nên cường đại. Chủ nhân, nhưng là có không ít thứ tốt, đủ để trang bị ác ma số lượng khổng lồ. Tuy nhiên ác ma khó thể khống chế, trước thí nghiệm từ tiểu ác ma. Trong tiểu ác ma có một chủng tộc gọi là span Deis, hình thể tương tự nhân loại. Các ngươi biết không?</w:t>
      </w:r>
    </w:p>
    <w:p>
      <w:pPr>
        <w:pStyle w:val="BodyText"/>
      </w:pPr>
      <w:r>
        <w:t xml:space="preserve">- Biết, nhưng là loại tiểu ác ma span Deis này dường như không quá mạnh đâu.</w:t>
      </w:r>
    </w:p>
    <w:p>
      <w:pPr>
        <w:pStyle w:val="BodyText"/>
      </w:pPr>
      <w:r>
        <w:t xml:space="preserve">Beatrice kỳ quái. Nerys sao lại lựa chọn một chủng tộc như vậy.</w:t>
      </w:r>
    </w:p>
    <w:p>
      <w:pPr>
        <w:pStyle w:val="BodyText"/>
      </w:pPr>
      <w:r>
        <w:t xml:space="preserve">- Khí lực nhỏ thì không cường đại? Hừ!</w:t>
      </w:r>
    </w:p>
    <w:p>
      <w:pPr>
        <w:pStyle w:val="BodyText"/>
      </w:pPr>
      <w:r>
        <w:t xml:space="preserve">Nerys không nói sâu, dù sao tính toán của nàng bốn ác ma không thể phản kháng. Loại tiểu ác ma span Deis này lực lượng quả thật không lớn, nhưng ở trong nhân loại chỉ có người tu luyện đến cấp bậc Kiếm sư mới có thể bộc phát ra lực lượng tương ứng.</w:t>
      </w:r>
    </w:p>
    <w:p>
      <w:pPr>
        <w:pStyle w:val="BodyText"/>
      </w:pPr>
      <w:r>
        <w:t xml:space="preserve">Loại tiểu ác ma này nếu phối hợp với chiến mã xương khô, tổ chức thành cung kỵ binh tuyệt đối là cường giả dã chiến.</w:t>
      </w:r>
    </w:p>
    <w:p>
      <w:pPr>
        <w:pStyle w:val="BodyText"/>
      </w:pPr>
      <w:r>
        <w:t xml:space="preserve">- Chủ nhân nói đương nhiên có đạo lý. Tuy nhiên nếu đại nhân muốn chinh phục đại lục này cần trọng bộ binh!</w:t>
      </w:r>
    </w:p>
    <w:p>
      <w:pPr>
        <w:pStyle w:val="BodyText"/>
      </w:pPr>
      <w:r>
        <w:t xml:space="preserve">Beatrice nhắc nhở Nerys. Lúc công thành, bộ binh trọng yếu phi thường. Kỵ binh dù có mạnh mấy đi nữa cũng không có khả năng cười chiến mã bay lên thành. Lại nói, thành thị hơi lớn hơn một chút, tường thành liền có ma pháp trận ức chế phi hành. Nếu muốn công thành, biện pháp tốt nhất là hỗn hợp bộ binh, mang theo khí cục công thành, dựa vào mạng người chồng chất.</w:t>
      </w:r>
    </w:p>
    <w:p>
      <w:pPr>
        <w:pStyle w:val="BodyText"/>
      </w:pPr>
      <w:r>
        <w:t xml:space="preserve">Đương nhiên, ngươi cho Ma đạo sĩ cấp chín dùng cấm chú đi ném thì càng tốt. Vấn đề là nếu như vậy sẽ gây ra đại chiến giữa cường giả của thế giới này, thành thị đánh được cũng bị hủy, không hề có giá trị chiếm lĩnh.</w:t>
      </w:r>
    </w:p>
    <w:p>
      <w:pPr>
        <w:pStyle w:val="BodyText"/>
      </w:pPr>
      <w:r>
        <w:t xml:space="preserve">- Hiện tại không phải lúc nói chuyện này. Các ngươi yên tâm, nếu ta tính toán dùng các ngươi sẽ không cho đại ác ma nào thay thế địa vị của các ngươi. Làm việc cho tốt, phía sau có phiền toái. Beatrice, ngươi đi giải quyết.</w:t>
      </w:r>
    </w:p>
    <w:p>
      <w:pPr>
        <w:pStyle w:val="BodyText"/>
      </w:pPr>
      <w:r>
        <w:t xml:space="preserve">Beatrice gật gật đầu. Trên núi có mấy ma thú cường đại lặng lẽ lẻn xuống, xem ra tính đánh lén. Tuy nhiên dọc đường đều bị các ác ma để lại một ít thủ đoạn dò xét, đám ma thú kia cho dù phương pháp ẩn nấp tốt cũng không thể làm được vô hình.</w:t>
      </w:r>
    </w:p>
    <w:p>
      <w:pPr>
        <w:pStyle w:val="BodyText"/>
      </w:pPr>
      <w:r>
        <w:t xml:space="preserve">Ngao...</w:t>
      </w:r>
    </w:p>
    <w:p>
      <w:pPr>
        <w:pStyle w:val="BodyText"/>
      </w:pPr>
      <w:r>
        <w:t xml:space="preserve">Beatrice phi thân lên núi. Các Kiểm sư vừa mới dựng xong doanh trại liền nghe thấy tiếng ma thú tru lên. Ác ma có được vũ khí vừa tay, sức chiến đấu gia tăng rất nhiều. Beatrice giải quyết mấy ma thú khoảng cấp năm căn bản không cần giúp đỡ.</w:t>
      </w:r>
    </w:p>
    <w:p>
      <w:pPr>
        <w:pStyle w:val="BodyText"/>
      </w:pPr>
      <w:r>
        <w:t xml:space="preserve">Lex nghe thấy tiếng chiến đấu dưới chân núi, cũng tin ác ma lui lại phía sau là vỉ cảnh giới.</w:t>
      </w:r>
    </w:p>
    <w:p>
      <w:pPr>
        <w:pStyle w:val="BodyText"/>
      </w:pPr>
      <w:r>
        <w:t xml:space="preserve">Không bao lâu, Beatrice đã cầm mấy viên ma hạch trở về. Nerys hoàn toàn hàng phục mấy ác ma này, trong lòng hài lòng nói:</w:t>
      </w:r>
    </w:p>
    <w:p>
      <w:pPr>
        <w:pStyle w:val="BodyText"/>
      </w:pPr>
      <w:r>
        <w:t xml:space="preserve">- về sau loại ma hạch trình độ này, các ngươi tự giữ lại đi. Trở về ta truyền thụ các ngươi một loại kỳ xảo hấp thu ma hạch.</w:t>
      </w:r>
    </w:p>
    <w:p>
      <w:pPr>
        <w:pStyle w:val="BodyText"/>
      </w:pPr>
      <w:r>
        <w:t xml:space="preserve">- Sarin, đêm nay ai gác đêm?</w:t>
      </w:r>
    </w:p>
    <w:p>
      <w:pPr>
        <w:pStyle w:val="BodyText"/>
      </w:pPr>
      <w:r>
        <w:t xml:space="preserve">Lex trưng cầu ý kiến của Sarin. Nàng cũng biết chuyện Ma pháp sư của nàng không chịu đi trợ giúp Elena, sợ để lại ngăn cách gì trong lòng Sarin.</w:t>
      </w:r>
    </w:p>
    <w:p>
      <w:pPr>
        <w:pStyle w:val="BodyText"/>
      </w:pPr>
      <w:r>
        <w:t xml:space="preserve">- Để ta. Trước khi đến dòng sông kia, ta nghỉ ngơi một đêm là được.</w:t>
      </w:r>
    </w:p>
    <w:p>
      <w:pPr>
        <w:pStyle w:val="BodyText"/>
      </w:pPr>
      <w:r>
        <w:t xml:space="preserve">Sarin thật sự không mệt. Nghiên cứu ra phương pháp chế tạo Ma thần giáp làm hắn hưng phấn. Chuyện bảo Nerys thu phục mấy ác ma xem ra Nerys đã làm tốt rồi. Sarin cảm giác linh hồn của mình lại lớn mạnh thêm vài phần, ngay cả tinh thần lực đều tăng lên không ít.</w:t>
      </w:r>
    </w:p>
    <w:p>
      <w:pPr>
        <w:pStyle w:val="BodyText"/>
      </w:pPr>
      <w:r>
        <w:t xml:space="preserve">Ký kết khế ước tinh thần không chỉ là khống chế, chỗ tốt còn nhiều.</w:t>
      </w:r>
    </w:p>
    <w:p>
      <w:pPr>
        <w:pStyle w:val="Compact"/>
      </w:pPr>
      <w:r>
        <w:t xml:space="preserve">Màn đêm dần buông xuống, khắp nơi đều truyền đến tiếng ma thú rống. Mới thời gian mấy tháng, trong không gian của Nữ thần liền nhiều ra vô số sinh mệnh. Xem ra, thần linh thật sự sắp xuất hiện!</w:t>
      </w:r>
      <w:r>
        <w:br w:type="textWrapping"/>
      </w:r>
      <w:r>
        <w:br w:type="textWrapping"/>
      </w:r>
    </w:p>
    <w:p>
      <w:pPr>
        <w:pStyle w:val="Heading2"/>
      </w:pPr>
      <w:bookmarkStart w:id="303" w:name="q.3---chương-281-dấu-ấn-ma-thần"/>
      <w:bookmarkEnd w:id="303"/>
      <w:r>
        <w:t xml:space="preserve">281. Q.3 - Chương 281: Dấu Ấn Ma Thần</w:t>
      </w:r>
    </w:p>
    <w:p>
      <w:pPr>
        <w:pStyle w:val="Compact"/>
      </w:pPr>
      <w:r>
        <w:br w:type="textWrapping"/>
      </w:r>
      <w:r>
        <w:br w:type="textWrapping"/>
      </w:r>
      <w:r>
        <w:t xml:space="preserve">Sarin yêu cầu gác đêm, không chỉ là vì làm Lex yên tâm, tỏ vẻ không có ngăn cách với thủ hạ, còn là vì biết các ác ma săn giết ma thú rất nhẹ nhàng, hơn nữa đều lấy được ma hạch trung cấp.</w:t>
      </w:r>
    </w:p>
    <w:p>
      <w:pPr>
        <w:pStyle w:val="BodyText"/>
      </w:pPr>
      <w:r>
        <w:t xml:space="preserve">Ma hạch trung cấp nghe có vẻ không đáng giá bằng ma hạch cao cấp, thậm chí tỉ lệ quy đổi cũng cực kỳ chênh lệch. Nhưng ma hạch trung cấp có những tác dụng mà ma hạch cao cấp không thể thay thế.</w:t>
      </w:r>
    </w:p>
    <w:p>
      <w:pPr>
        <w:pStyle w:val="BodyText"/>
      </w:pPr>
      <w:r>
        <w:t xml:space="preserve">Cũng như ma hạch trung cấp không thể thay thế ma hạch cấp thấp, tác dụng của mỗi loại ma hạch đều có ý nghĩa đặc thù riêng. Ở trên chiến trường, ma hạch trung cấp là vật tư chiến lược trọng yếu nhất.</w:t>
      </w:r>
    </w:p>
    <w:p>
      <w:pPr>
        <w:pStyle w:val="BodyText"/>
      </w:pPr>
      <w:r>
        <w:t xml:space="preserve">Bởi vì số lượng ma hạch cao cấp rất ít, không thể nào trang bị quy mô lớn cho quân đội. Cho dù mang theo đủ số lượng, ma hạch cao cấp mới sẽ phải cần Ma đạo sĩ kích hoạt năng lượng mới coi như an toàn.</w:t>
      </w:r>
    </w:p>
    <w:p>
      <w:pPr>
        <w:pStyle w:val="BodyText"/>
      </w:pPr>
      <w:r>
        <w:t xml:space="preserve">Sarin phân phối nhiệm vụ gác đêm xong, tự mình ở trong doanh trại nghỉ ngơi cùng Tieta. Hắn lấy ra huy chương gia tộc, vuốt ve, trong lòng yên ổn hơn. Thời gian nửa năm qua, năng lượng lôi điện trong huy chương gia tộc cuối cùng cũng chứa đầy, lại có thể tiến hành một lần tấn công.</w:t>
      </w:r>
    </w:p>
    <w:p>
      <w:pPr>
        <w:pStyle w:val="BodyText"/>
      </w:pPr>
      <w:r>
        <w:t xml:space="preserve">Đừng nhìn nửa năm rất dài, cái này còn là vì Sarin để cho huy chương hấp thu năng lực của 24 con Lôi Long ở trong dây chuyền của nữ thần, mới có thể làm huy chương phát ra công kích trong thời gian nửa năm. Nếu dựa vào chính hắn, còn không biết chờ bao lâu mới cho chiếc huy chương này ăn no.</w:t>
      </w:r>
    </w:p>
    <w:p>
      <w:pPr>
        <w:pStyle w:val="BodyText"/>
      </w:pPr>
      <w:r>
        <w:t xml:space="preserve">Dây chuyền của nữ thần làm Sarin vừa yêu lại hận, dây chuyền không gian này nếu không có thần lực của nữ thần thì không thể tiến vào. Loài người bình thường, dù là có cường độ thân thể Kiếm Sư, tiến vào dây chuyền cũng sẽ bị xé thành phấn bụi. Chỉ có vật chết mới đưa vào trong dây chuyền được, nhưng cũng sẽ dần mất đi thuộc tính cũ.</w:t>
      </w:r>
    </w:p>
    <w:p>
      <w:pPr>
        <w:pStyle w:val="BodyText"/>
      </w:pPr>
      <w:r>
        <w:t xml:space="preserve">Bên trong dây chuyền không thể dùng như trang bị không gian, 24 con Lôi Long thì rất thoải mái. Trên người chúng nó có khế ước linh hồn với Sarin. khi ấp trứng thu được lực sinh mệnh, cho nên mới sống yên lành trong dây chuyền.</w:t>
      </w:r>
    </w:p>
    <w:p>
      <w:pPr>
        <w:pStyle w:val="BodyText"/>
      </w:pPr>
      <w:r>
        <w:t xml:space="preserve">Quá trình trưởng thành của 24 con Lôi Long này cũng kỳ quái, dòng chảy thời gian trong không gian dây chuyền không cố định, Sarin khống chế cũng khó khăn. Lôi Long nhỏ từng dài hơn 4-5m. nhưng bây giờ lại mới dài cỡ lm. Mỗi lần hình thể biến đổi lớn, Sarin đều thu được một đám da Lôi Long, lực phòng ngự của da Lôi Long tự nhiên rất cao, nhưng tác dụng lớn nhất ở trong tay Sarin vẫn là dùng để chế tạo quyển trục.</w:t>
      </w:r>
    </w:p>
    <w:p>
      <w:pPr>
        <w:pStyle w:val="BodyText"/>
      </w:pPr>
      <w:r>
        <w:t xml:space="preserve">Nếu Sarin trở thành Ma đạo sĩ, sẽ không phải lo vấn đề tài liệu quyển trục cao</w:t>
      </w:r>
    </w:p>
    <w:p>
      <w:pPr>
        <w:pStyle w:val="BodyText"/>
      </w:pPr>
      <w:r>
        <w:t xml:space="preserve">Trước mắt những Lôi Long này căn bản không thể giúp Sarin chiến đấu, chỉ có thể để chúng nó đảm đương năng lực hỗ trợ huy chương, làm huy chương nhanh chóng tràn đầy năng lượng. Huy chương gia tộc là đòn sát thủ trong tay Sarin. chỉ cần tập trung mục tiêu, căn bản không có sinh mệnh nào chống nổi. Đại ác ma ở thành Lạc gia chính là bị Sarin một đòn lấy mạng, lúc đó chính Sarin cũng không dám tin.</w:t>
      </w:r>
    </w:p>
    <w:p>
      <w:pPr>
        <w:pStyle w:val="BodyText"/>
      </w:pPr>
      <w:r>
        <w:t xml:space="preserve">Trong doanh trại được thiết kế dựa theo quy cách quân doanh Tần nhân. Tuy rằng là doanh trại 8 người, trên thực tế có thể tiếp nhận 40 người.</w:t>
      </w:r>
    </w:p>
    <w:p>
      <w:pPr>
        <w:pStyle w:val="BodyText"/>
      </w:pPr>
      <w:r>
        <w:t xml:space="preserve">Bởi vì một binh lính tinh nhuệ tối đa sẽ trang bị bốn quân phụ trợ. Lúc tiến vào trạng thái chiến đấu, bất luận là kỵ binh hạng nặng, kỵ binh nhẹ hay bộ binh nặng, đều sẽ ở chung với binh phụ trợ, sẵn sàng chuẩn bị chiến đấu.</w:t>
      </w:r>
    </w:p>
    <w:p>
      <w:pPr>
        <w:pStyle w:val="BodyText"/>
      </w:pPr>
      <w:r>
        <w:t xml:space="preserve">Trang bị tiêu chuẩn của kỵ binh nặng phải có 2 đến 3 con ngựa, 3 món vũ khí dài, 4 món vũ khí ngắn, còn có 4 binh phụ trợ. Ngoại trừ binh vùng núi, bộ binh nhẹ cùng binh trinh sát, binh lính Tần nhân mỗi người đều có ngựa, không có binh phụ trợ giúp đỡ, binh lính khi huấn luyện cùng chiến đấu đều phải suy yếu mạnh.</w:t>
      </w:r>
    </w:p>
    <w:p>
      <w:pPr>
        <w:pStyle w:val="BodyText"/>
      </w:pPr>
      <w:r>
        <w:t xml:space="preserve">Binh trinh sát dù có ngựa, nhưng đều là bản thân thám báo tự chăm sóc, chiến mã này cực kỳ đặc thù, ở tình huống nào cũng sẽ không làm ồn, phát ra âm thanh. Hơn nữa binh trinh sát đều hành động một mình, binh phụ trợ sẽ ảnh hưởng ẩn nấp cùng tốc độ của họ.</w:t>
      </w:r>
    </w:p>
    <w:p>
      <w:pPr>
        <w:pStyle w:val="BodyText"/>
      </w:pPr>
      <w:r>
        <w:t xml:space="preserve">Như vậy, trên thực tể 1 kỳ đoàn 1000 người, khi xảy ra chiến tranh sẽ bành trướng lên đến 3000 người. Nếu là kỳ đoàn kỵ binh nặng, tối đa có thể lên đến 6000 người.</w:t>
      </w:r>
    </w:p>
    <w:p>
      <w:pPr>
        <w:pStyle w:val="BodyText"/>
      </w:pPr>
      <w:r>
        <w:t xml:space="preserve">Binh phụ trợ của Lex luôn luôn rất ít, nhưng doanh trại lại nghiêm khắc dựa theo thiết kế tiêu chuẩn trong quân. Nếu là đế quốc Tanggulas, thân phận binh phụ trợ cùng binh lính tinh nhuệ có khác nhau rất lớn, sẽ không cho phép ở chung một chỗ, sẽ thiết lập lều trại ở chỗ khác cho binh phụ trợ ở.</w:t>
      </w:r>
    </w:p>
    <w:p>
      <w:pPr>
        <w:pStyle w:val="BodyText"/>
      </w:pPr>
      <w:r>
        <w:t xml:space="preserve">Elena ngồi minh tưởng trên giường, Su cùng Zola đều ở bên cạnh nàng. Su còn nhỏ tuổi, không có hứng thú quá lớn với nữ tính thành thục như Elena, Zola thì nhìn chằm chằm Elena không chớp mắt.</w:t>
      </w:r>
    </w:p>
    <w:p>
      <w:pPr>
        <w:pStyle w:val="BodyText"/>
      </w:pPr>
      <w:r>
        <w:t xml:space="preserve">Bởi vì Tieta là người của Sarin, hắn cũng không muốn chọc tới cô nàng bạo lực kia. Rõ ràng đã là Bạch Ngân Kiểm Thánh, nhưng đánh không lại một người Caucasus, điều này làm cho Zola mất đi hứng thú câu dẫn Tieta.</w:t>
      </w:r>
    </w:p>
    <w:p>
      <w:pPr>
        <w:pStyle w:val="BodyText"/>
      </w:pPr>
      <w:r>
        <w:t xml:space="preserve">BỊ từ chối, bị đánh đập, cũng tốt hơn là bị người ta khinh bỉ.</w:t>
      </w:r>
    </w:p>
    <w:p>
      <w:pPr>
        <w:pStyle w:val="BodyText"/>
      </w:pPr>
      <w:r>
        <w:t xml:space="preserve">Tieta nằm ở trên giường Sarin, cũng không cởi áo giáp. Áo giáp này do Sarin mới luyện chế lại, rất thoải mái, còn có Thanh Khiết Thuật cố hóa.</w:t>
      </w:r>
    </w:p>
    <w:p>
      <w:pPr>
        <w:pStyle w:val="BodyText"/>
      </w:pPr>
      <w:r>
        <w:t xml:space="preserve">Nerys dẫn 4 ác ma đi ra ngoài gác đêm, doanh trại yên tĩnh. Chỉ có sứ ma bởi vì sức chiến đấu hơi thấp, bị Nerys để ở doanh trại, nhàn rỗi không có chuyện làm. Hắn liếc Sarin, từ từ đi tới.</w:t>
      </w:r>
    </w:p>
    <w:p>
      <w:pPr>
        <w:pStyle w:val="BodyText"/>
      </w:pPr>
      <w:r>
        <w:t xml:space="preserve">Sarin mở mắt, hỏi:</w:t>
      </w:r>
    </w:p>
    <w:p>
      <w:pPr>
        <w:pStyle w:val="BodyText"/>
      </w:pPr>
      <w:r>
        <w:t xml:space="preserve">- Có chuyện gỉ?</w:t>
      </w:r>
    </w:p>
    <w:p>
      <w:pPr>
        <w:pStyle w:val="BodyText"/>
      </w:pPr>
      <w:r>
        <w:t xml:space="preserve">Sứ ma thầm rùng mình, vừa định nói gỉ, Sarin lại nói:</w:t>
      </w:r>
    </w:p>
    <w:p>
      <w:pPr>
        <w:pStyle w:val="BodyText"/>
      </w:pPr>
      <w:r>
        <w:t xml:space="preserve">- Ngươi có tên gì? Được rồi, rất khó nhớ, về sau gọi là Erbai đi.</w:t>
      </w:r>
    </w:p>
    <w:p>
      <w:pPr>
        <w:pStyle w:val="BodyText"/>
      </w:pPr>
      <w:r>
        <w:t xml:space="preserve">Erbai? Sứ ma nghe cái tên mới này, không hiểu được vì sao. Sarin đã có dự tính, nghe nói rất nhiều sứ ma có bề ngoài giống như con người, có thể dùng chúng xây dựng đội ngũ tình báo.</w:t>
      </w:r>
    </w:p>
    <w:p>
      <w:pPr>
        <w:pStyle w:val="BodyText"/>
      </w:pPr>
      <w:r>
        <w:t xml:space="preserve">Địa vị sứ ma ở vị diện ác ma chỉ cao hơn ma trùng một chút, còn không bằng cả tiểu ác ma. Những sứ ma này sở trường ngã theo chiều gió, ẩn nấp, chạy trốn, quan sát. Hơn nữa cấp bậc sứ ma rất thấp, dù không ký kết khế ước gì cũng sẽ không phản bội. Dù sao ở vị diện ác ma, bọn họ cũng chỉ có vận mệnh bị sai khiến, đã quen rồi.</w:t>
      </w:r>
    </w:p>
    <w:p>
      <w:pPr>
        <w:pStyle w:val="BodyText"/>
      </w:pPr>
      <w:r>
        <w:t xml:space="preserve">- Erbai, có chuyện gì?</w:t>
      </w:r>
    </w:p>
    <w:p>
      <w:pPr>
        <w:pStyle w:val="BodyText"/>
      </w:pPr>
      <w:r>
        <w:t xml:space="preserve">Sarin lại hỏi.</w:t>
      </w:r>
    </w:p>
    <w:p>
      <w:pPr>
        <w:pStyle w:val="BodyText"/>
      </w:pPr>
      <w:r>
        <w:t xml:space="preserve">Sứ ma Erbai cũng ngẩn người, hắn vốn định trò chuyện với Sarin, làm chủ nhân của chủ nhân của chủ nhân (không dịch sai, 3 tầng chủ nhân) này có ấn tượng tốt hơn với mình. Nếu có thể, sẽ nói xấu về mấy người Beatrice, tốt nhất là để Sarin trực tiếp ký kết khế ước với mình, sẽ không cần phải chịu những ác ma dày vò mỗi ngày nữa.</w:t>
      </w:r>
    </w:p>
    <w:p>
      <w:pPr>
        <w:pStyle w:val="BodyText"/>
      </w:pPr>
      <w:r>
        <w:t xml:space="preserve">Nhưng đôi mắt xanh lam của Sarin nhìn hắn, trong đôi mắt tinh thuần kia kèm theo uy nghiêm mà hắn không thể chống nổi.</w:t>
      </w:r>
    </w:p>
    <w:p>
      <w:pPr>
        <w:pStyle w:val="BodyText"/>
      </w:pPr>
      <w:r>
        <w:t xml:space="preserve">Đúng, là uy nghiêm. Ánh mắt này cho sứ ma cảm giác đặc thù như thế, tựa như trước đây hắn bị một tiểu ác ma truy đuổi, chạy trốn tới lên đinh núi. Lúc đó là mưa to, hắn chui vào trong hang đất, thu liễm toàn bộ hơi thở, chỉ nghe được tiếng sấm nổ cuồn cuộn.</w:t>
      </w:r>
    </w:p>
    <w:p>
      <w:pPr>
        <w:pStyle w:val="BodyText"/>
      </w:pPr>
      <w:r>
        <w:t xml:space="preserve">Tiếng sấm kia xuyên qua bùn đất trực tiếp lọt vào tai hắn, chấn động tâm linh.</w:t>
      </w:r>
    </w:p>
    <w:p>
      <w:pPr>
        <w:pStyle w:val="BodyText"/>
      </w:pPr>
      <w:r>
        <w:t xml:space="preserve">Sarin chỉ ôn hòa nhìn hắn một cái, sứ ma Erbai liền như trở về ngày đó, co rúm trong hang đất. Còn Sarin, tựa như cuồng lôi trên trời.</w:t>
      </w:r>
    </w:p>
    <w:p>
      <w:pPr>
        <w:pStyle w:val="BodyText"/>
      </w:pPr>
      <w:r>
        <w:t xml:space="preserve">Sarin cười cười, nói:</w:t>
      </w:r>
    </w:p>
    <w:p>
      <w:pPr>
        <w:pStyle w:val="BodyText"/>
      </w:pPr>
      <w:r>
        <w:t xml:space="preserve">- Muốn nói bậy về mấy người Beatrice, không cần thiết. Nếu ngươi không có bản Lãnh đặc biệt gỉ, ta chỉ có thể cam đoan ngươi không bị họ ăn mất.</w:t>
      </w:r>
    </w:p>
    <w:p>
      <w:pPr>
        <w:pStyle w:val="BodyText"/>
      </w:pPr>
      <w:r>
        <w:t xml:space="preserve">Sứ ma này được để lại là vì mấy người Beatrice giữ một cái để trút giận. Nếu bị Nerys tra tấn, còn có chỗ để phát tiết. Sarin biết rõ điều này, nhưng hắn không muốn giải quyết giúp sứ ma.</w:t>
      </w:r>
    </w:p>
    <w:p>
      <w:pPr>
        <w:pStyle w:val="BodyText"/>
      </w:pPr>
      <w:r>
        <w:t xml:space="preserve">Sứ ma cũng không phải loài người, sống thảm cỡ nào cũng không có quan hệ gì với Sarin. Lực lượng sứ ma này còn không uy hiếp được hẳn, có sứ ma này, đám</w:t>
      </w:r>
    </w:p>
    <w:p>
      <w:pPr>
        <w:pStyle w:val="BodyText"/>
      </w:pPr>
      <w:r>
        <w:t xml:space="preserve">người Beatrice rõ ràng vui vẻ hơn nhiều.</w:t>
      </w:r>
    </w:p>
    <w:p>
      <w:pPr>
        <w:pStyle w:val="BodyText"/>
      </w:pPr>
      <w:r>
        <w:t xml:space="preserve">Sứ ma thấy pháp sư loài người này tinh minh như thế, liền bóp chết tính toán Sarin, đành phải nói:</w:t>
      </w:r>
    </w:p>
    <w:p>
      <w:pPr>
        <w:pStyle w:val="BodyText"/>
      </w:pPr>
      <w:r>
        <w:t xml:space="preserve">- Đại nhân, thị giác của ta rất cao, chủng tộc chúng ta có thể huấn luyện một chút, sẽ là cung tiễn thủ rất tốt.</w:t>
      </w:r>
    </w:p>
    <w:p>
      <w:pPr>
        <w:pStyle w:val="BodyText"/>
      </w:pPr>
      <w:r>
        <w:t xml:space="preserve">- Cung tiễn thủ?</w:t>
      </w:r>
    </w:p>
    <w:p>
      <w:pPr>
        <w:pStyle w:val="BodyText"/>
      </w:pPr>
      <w:r>
        <w:t xml:space="preserve">Sarin vẫn cười, thầm nghĩ có tinh linh Elena ở đây, ngươi tính là cái gì.</w:t>
      </w:r>
    </w:p>
    <w:p>
      <w:pPr>
        <w:pStyle w:val="BodyText"/>
      </w:pPr>
      <w:r>
        <w:t xml:space="preserve">- Đại nhân! Trí nhớ của ta rất tốt, cảm giác phương hướng rất mạnh, không có ngựa cũng có thể chạy mấy ngày đêm không nghỉ. Ta là lựa chọn trinh sát tốt nhất!</w:t>
      </w:r>
    </w:p>
    <w:p>
      <w:pPr>
        <w:pStyle w:val="BodyText"/>
      </w:pPr>
      <w:r>
        <w:t xml:space="preserve">Sứ ma Erbai dùng tiết tấu như ngâm bài ca kể lể với Sarin.</w:t>
      </w:r>
    </w:p>
    <w:p>
      <w:pPr>
        <w:pStyle w:val="BodyText"/>
      </w:pPr>
      <w:r>
        <w:t xml:space="preserve">- Đối với vị diện ác ma, ngươi hiểu biết bao nhiêu?</w:t>
      </w:r>
    </w:p>
    <w:p>
      <w:pPr>
        <w:pStyle w:val="BodyText"/>
      </w:pPr>
      <w:r>
        <w:t xml:space="preserve">Tuy rằng Sarin đã sớm muốn sử dụng sứ ma làm thám báo, nhưng vẫn không lập tức đồng ý ngay. Trước khi Nerys chưa triệu hồi nhiều loại sinh vật ác ma hơn nữa, hắn còn không muốn để sứ ma này thả lòng, địa vị khó có được mới biết quý trọng.</w:t>
      </w:r>
    </w:p>
    <w:p>
      <w:pPr>
        <w:pStyle w:val="BodyText"/>
      </w:pPr>
      <w:r>
        <w:t xml:space="preserve">Sarin chẳng qua thuận miệng hỏi thôi, không ngờ Erbai lập tức nói:</w:t>
      </w:r>
    </w:p>
    <w:p>
      <w:pPr>
        <w:pStyle w:val="BodyText"/>
      </w:pPr>
      <w:r>
        <w:t xml:space="preserve">- Đương nhiên, cho dù là Nerys đại nhân cũng không thể biết nhiều hơn ta. Ta ở vị diện ác ma vốn là một cái phế vật không có chỗ dựa, lại được Ma Thần đại nhân nhìn trúng, trở thành người hầu. Tuy rằng chỉ là phụ trách quét dọn, nhưng cũng là ở trong Ma Thần cung, nghe được rất nhiều bí mật Ma giới. Hơn nữa ta còn học được chữ viết ác ma, đại nhân, ta có thể học tập ma pháp.</w:t>
      </w:r>
    </w:p>
    <w:p>
      <w:pPr>
        <w:pStyle w:val="BodyText"/>
      </w:pPr>
      <w:r>
        <w:t xml:space="preserve">Sứ ma Erbai một hơi nói ra, nhìn Sarin, Sarin cũng nhìn hắn. Đột nhiên sứ ma đột nhiên quỳ gối thật mạnh xuống trước mặt Sarin, nói:</w:t>
      </w:r>
    </w:p>
    <w:p>
      <w:pPr>
        <w:pStyle w:val="BodyText"/>
      </w:pPr>
      <w:r>
        <w:t xml:space="preserve">- Cầu xin đại nhân nói các ngài Beatrice đừng đánh ta nữa, ta sẵn sàng hiển mọi thứ cho đại nhân. Đúng thế, ác ma không có trung thành, nhưng mà ác ma cũng có một trái tim, sẽ cảm kích đại nhân cả đời!</w:t>
      </w:r>
    </w:p>
    <w:p>
      <w:pPr>
        <w:pStyle w:val="BodyText"/>
      </w:pPr>
      <w:r>
        <w:t xml:space="preserve">Vốn Tieta nhắm mắt giả ngủ, nghe Sarin thẳng thắn buồn nôn như thế, không nhịn được cười hi hi.</w:t>
      </w:r>
    </w:p>
    <w:p>
      <w:pPr>
        <w:pStyle w:val="BodyText"/>
      </w:pPr>
      <w:r>
        <w:t xml:space="preserve">- Chẳng qua là đánh đập, ngươi đã không chịu nổi? Nếu rơi vào tay kẻ địch, còn không phải chuyện gì của ta cũng khai ra?</w:t>
      </w:r>
    </w:p>
    <w:p>
      <w:pPr>
        <w:pStyle w:val="BodyText"/>
      </w:pPr>
      <w:r>
        <w:t xml:space="preserve">Sarin không cười, ngược lại trở nên lạnh băng.</w:t>
      </w:r>
    </w:p>
    <w:p>
      <w:pPr>
        <w:pStyle w:val="BodyText"/>
      </w:pPr>
      <w:r>
        <w:t xml:space="preserve">Sứ ma Erbai khóc nức nở trả lời:</w:t>
      </w:r>
    </w:p>
    <w:p>
      <w:pPr>
        <w:pStyle w:val="BodyText"/>
      </w:pPr>
      <w:r>
        <w:t xml:space="preserve">- Đại nhân, Dorothy là... là ác ma linh hồn đó!</w:t>
      </w:r>
    </w:p>
    <w:p>
      <w:pPr>
        <w:pStyle w:val="BodyText"/>
      </w:pPr>
      <w:r>
        <w:t xml:space="preserve">- Ngươi sợ hắn?</w:t>
      </w:r>
    </w:p>
    <w:p>
      <w:pPr>
        <w:pStyle w:val="BodyText"/>
      </w:pPr>
      <w:r>
        <w:t xml:space="preserve">- Sợ, sợ muốn chết!</w:t>
      </w:r>
    </w:p>
    <w:p>
      <w:pPr>
        <w:pStyle w:val="BodyText"/>
      </w:pPr>
      <w:r>
        <w:t xml:space="preserve">Sứ ma cũng không sợ mất mặt, trả lời rất trực tiếp.</w:t>
      </w:r>
    </w:p>
    <w:p>
      <w:pPr>
        <w:pStyle w:val="BodyText"/>
      </w:pPr>
      <w:r>
        <w:t xml:space="preserve">- Xem ra ngươi không sợ ta, lại dám nói lung tung về họ trước mặt ta.</w:t>
      </w:r>
    </w:p>
    <w:p>
      <w:pPr>
        <w:pStyle w:val="BodyText"/>
      </w:pPr>
      <w:r>
        <w:t xml:space="preserve">Sarin như cười như không nhìn sứ ma Erbai, trong lòng đang nghĩ nếu là thủ hạ của Ma Thần, hẳn là có dấu ấn của Ma Thần. Nếu hắn sợ Dorothy như vậy, nói rõ Dorothy có giá trị rất cao. Ngay cả dấu ấn của Ma Thần cũng không chống nổi linh hồn công kích của Dorothy, xem ra Nerys triệu hồi ình toàn là nhân tài.</w:t>
      </w:r>
    </w:p>
    <w:p>
      <w:pPr>
        <w:pStyle w:val="BodyText"/>
      </w:pPr>
      <w:r>
        <w:t xml:space="preserve">- Đại nhân, ta đương nhiên sợ. Nhưng đại nhân không phải ác ma, sẽ nói đạo lý, cầu xin đại nhân ngài, ta mới có hy vọng sống sót.</w:t>
      </w:r>
    </w:p>
    <w:p>
      <w:pPr>
        <w:pStyle w:val="BodyText"/>
      </w:pPr>
      <w:r>
        <w:t xml:space="preserve">- Sống sót? Mấy người Beatrice cũng không định giết ngươi.</w:t>
      </w:r>
    </w:p>
    <w:p>
      <w:pPr>
        <w:pStyle w:val="BodyText"/>
      </w:pPr>
      <w:r>
        <w:t xml:space="preserve">- Đại nhân, nếu ta không cẩn thận tiết lộ bí mật của Ma Thần, lập tức sẽ chết chết ngay đó!</w:t>
      </w:r>
    </w:p>
    <w:p>
      <w:pPr>
        <w:pStyle w:val="BodyText"/>
      </w:pPr>
      <w:r>
        <w:t xml:space="preserve">Sứ ma Erbai đã khóc rống.</w:t>
      </w:r>
    </w:p>
    <w:p>
      <w:pPr>
        <w:pStyle w:val="BodyText"/>
      </w:pPr>
      <w:r>
        <w:t xml:space="preserve">- Ồ? Vừa rồi ngươi còn nói kính dâng mọi thứ cho ta, chẳng lẽ nói với ta, Ma Thần sẽ bỏ qua cho ngươi?</w:t>
      </w:r>
    </w:p>
    <w:p>
      <w:pPr>
        <w:pStyle w:val="BodyText"/>
      </w:pPr>
      <w:r>
        <w:t xml:space="preserve">- Đúng thế, đại nhân, cầu ngài giải trừ dấu ấn Ma Thần cho ta!</w:t>
      </w:r>
    </w:p>
    <w:p>
      <w:pPr>
        <w:pStyle w:val="BodyText"/>
      </w:pPr>
      <w:r>
        <w:t xml:space="preserve">Sứ ma Erbai dập đầu xuống đất, đầu đập mặt đất kêu thùng thùng. Cũng may sinh vật vị diện ác ma luôn có phần đầu rất cứng, cũng không thấy hắn chảy máu.</w:t>
      </w:r>
    </w:p>
    <w:p>
      <w:pPr>
        <w:pStyle w:val="BodyText"/>
      </w:pPr>
      <w:r>
        <w:t xml:space="preserve">- Ha ha, ta cũng không biết giải trừ dấu ấn Ma Thần gì đó.</w:t>
      </w:r>
    </w:p>
    <w:p>
      <w:pPr>
        <w:pStyle w:val="BodyText"/>
      </w:pPr>
      <w:r>
        <w:t xml:space="preserve">Sarin từ chối yêu cầu của sứ ma.</w:t>
      </w:r>
    </w:p>
    <w:p>
      <w:pPr>
        <w:pStyle w:val="BodyText"/>
      </w:pPr>
      <w:r>
        <w:t xml:space="preserve">- Đại nhân, thủ hạ sứ ma của Ma Thần giống như ta có tới mấy chục vạn, bất cứ dấu ấn nào biến mất, Ma Thần cũng sẽ cho là chúng ta đã chết. Ta...</w:t>
      </w:r>
    </w:p>
    <w:p>
      <w:pPr>
        <w:pStyle w:val="BodyText"/>
      </w:pPr>
      <w:r>
        <w:t xml:space="preserve">Nói tới đây, sứ ma lại ngậm miệng không lên tiếng, hiển nhiên hắn nói tiếp sẽ chạm tới bí mật của Ma Thần.</w:t>
      </w:r>
    </w:p>
    <w:p>
      <w:pPr>
        <w:pStyle w:val="BodyText"/>
      </w:pPr>
      <w:r>
        <w:t xml:space="preserve">- Ngươi nói ngươi quét dọn cho Ma Thần, ngươi có thể biết được cái gì?</w:t>
      </w:r>
    </w:p>
    <w:p>
      <w:pPr>
        <w:pStyle w:val="BodyText"/>
      </w:pPr>
      <w:r>
        <w:t xml:space="preserve">Sarin cười xì một tiếng, có chút không kiêng nhẫn đối với việc ác ma làm ra</w:t>
      </w:r>
    </w:p>
    <w:p>
      <w:pPr>
        <w:pStyle w:val="BodyText"/>
      </w:pPr>
      <w:r>
        <w:t xml:space="preserve">dáng.</w:t>
      </w:r>
    </w:p>
    <w:p>
      <w:pPr>
        <w:pStyle w:val="BodyText"/>
      </w:pPr>
      <w:r>
        <w:t xml:space="preserve">Sứ ma hai mắt đỏ rực, muốn nói, lại không dám nói. Sarin vỗ một cái lên trán sứ ma, tay trái của hắn sáng lên hào quang xanh lục, rót vào trong đầu sứ ma.</w:t>
      </w:r>
    </w:p>
    <w:p>
      <w:pPr>
        <w:pStyle w:val="BodyText"/>
      </w:pPr>
      <w:r>
        <w:t xml:space="preserve">Thì ra là một cái ký hiệu khế ước!</w:t>
      </w:r>
    </w:p>
    <w:p>
      <w:pPr>
        <w:pStyle w:val="BodyText"/>
      </w:pPr>
      <w:r>
        <w:t xml:space="preserve">Sarin hơi thất vọng, trong đầu sứ ma chỉ có một cái ký hiệu khế ước ác ma, ký hiệu này ẩn chứa dấu ấn Ma Thần ở bên trong. Có thể nói dấu ấn này cũng không tính là quá mạnh, nếu Sarin không có thần lực, đương nhiên không phá giải được, trừ khi hắn tu luyện ma pháp đến cấp mười trở lên.</w:t>
      </w:r>
    </w:p>
    <w:p>
      <w:pPr>
        <w:pStyle w:val="BodyText"/>
      </w:pPr>
      <w:r>
        <w:t xml:space="preserve">Lực lượng sinh mệnh trong tay trái của Sarin nháy mắt hòa tan dấu ấn do Ma Thần để lại, hơn nữa còn chuyển hóa hấp thu.</w:t>
      </w:r>
    </w:p>
    <w:p>
      <w:pPr>
        <w:pStyle w:val="BodyText"/>
      </w:pPr>
      <w:r>
        <w:t xml:space="preserve">Không phải Sarin mạnh hơn Ma Thần, mà là địa vị sứ ma ở trong các thủ hạ của Ma Thần rất thấp, Ma Thần cũng lười dùng thủ đoạn mạnh mẽ gì.</w:t>
      </w:r>
    </w:p>
    <w:p>
      <w:pPr>
        <w:pStyle w:val="BodyText"/>
      </w:pPr>
      <w:r>
        <w:t xml:space="preserve">Sarin tiêu trừ dấu ấn Ma Thần xong, không buông tay ra, hào quang xanh lục tìm tòi trong cơ thể sứ ma, chỉ một lát liền tìm được linh hồn. Nếu Sarin là tín đồ của nữ thần, dù là không tiếp xúc với thân thể sứ ma, cũng vẫn có thể khống chế linh hồn của hắn.</w:t>
      </w:r>
    </w:p>
    <w:p>
      <w:pPr>
        <w:pStyle w:val="BodyText"/>
      </w:pPr>
      <w:r>
        <w:t xml:space="preserve">Nháy mắt khắc họa lên24 thần văn, Sarin mới mỉm cười rút tay về. Thủ đoạn của thần linh quả nhiên kỳ diệu, nhất là đối phó với linh hồn.</w:t>
      </w:r>
    </w:p>
    <w:p>
      <w:pPr>
        <w:pStyle w:val="BodyText"/>
      </w:pPr>
      <w:r>
        <w:t xml:space="preserve">Tuy rằng Ma Thần gắn một chữ thần, trên thực tế bán thần cũng chưa tính. Mà thủ đoạn Sarin thi triển ra, là bí pháp bắt chước thần lực của nữ thần.</w:t>
      </w:r>
    </w:p>
    <w:p>
      <w:pPr>
        <w:pStyle w:val="BodyText"/>
      </w:pPr>
      <w:r>
        <w:t xml:space="preserve">Sứ ma chỉ cảm thấy tê rần, lập tức khôi phục bình thường, nhưng hắn bị ma thần khống chế, làm sao không hiểu được Sarin làm cái gì. Sứ ma cười khổ đứng lên, dè dặt nói:</w:t>
      </w:r>
    </w:p>
    <w:p>
      <w:pPr>
        <w:pStyle w:val="BodyText"/>
      </w:pPr>
      <w:r>
        <w:t xml:space="preserve">- Đại nhân, cũng coi như ta được chỗ tốt, có thể nghỉ ngơi một lát không?</w:t>
      </w:r>
    </w:p>
    <w:p>
      <w:pPr>
        <w:pStyle w:val="BodyText"/>
      </w:pPr>
      <w:r>
        <w:t xml:space="preserve">Sarin gật đầu, mình bắt chước dùng thần thuật đã khống chế được sứ ma, nhưng tiêu hao một chút lực sinh mệnh, chút lực sinh mệnh có chứa thần tính này cũng sẽ bị sứ ma hấp thu. Mà một khi sứ ma hấp thu nó, sẽ không thể nào thoát khỏi sự khống chế của mình. Hấp thu lực lượng sinh mệnh của nữ thần, tuy rằng sứ ma không phải tín đồ, cũng sẽ có chứa một tia thần tính. Tinh thần lực, lực lượng linh hồn, cùng sinh mệnh của hắn sẽ tăng trưởng, cho nên sứ ma mới nói hắn có được chỗ tốt.</w:t>
      </w:r>
    </w:p>
    <w:p>
      <w:pPr>
        <w:pStyle w:val="BodyText"/>
      </w:pPr>
      <w:r>
        <w:t xml:space="preserve">Thần linh thật tà ác mà! Sarin cảm nhận được thu hoạch sau khi trả giá một tia thần lực, hơi thất vọng. Sứ ma chiếm được chỗ tốt, hắn cũng có được. Không chỉ sau này có thể khống chế sứ ma, lực lượng sứ ma quá nhỏ, Sarin cũng chướng mắt, hắn để lại dấu ấn cho sứ ma là vì thí nghiệm. Linh hồn của sứ ma bị thần lực của hắn pha loãng một chút, sau đó bị hắn hấp thu một chút, chút xíu linh hồn này dù là thần lực cũng không thay thế được. Sarin cần thần lực, chiếc lá cây sinh mệnh chậm chạp cung cấp, gần như không khô cạn. Nhưng lực lượng linh hồn lại trưởng thành càng chậm hơn. dùng thuốc gì cũng không thể tăng lên.</w:t>
      </w:r>
    </w:p>
    <w:p>
      <w:pPr>
        <w:pStyle w:val="BodyText"/>
      </w:pPr>
      <w:r>
        <w:t xml:space="preserve">Nhưng chỉ một cái dấu ấn, để cho Sarin hấp thu một chút linh hồn của sứ ma.</w:t>
      </w:r>
    </w:p>
    <w:p>
      <w:pPr>
        <w:pStyle w:val="BodyText"/>
      </w:pPr>
      <w:r>
        <w:t xml:space="preserve">Sarin rất rõ ràng, tu luyện ma pháp đến cấp bảy trở lên sẽ bắt đầu liên quan tới linh hồn. Tinh thần lực không thể nào tăng trưởng vô hạn, trừ khi linh hồn của</w:t>
      </w:r>
    </w:p>
    <w:p>
      <w:pPr>
        <w:pStyle w:val="BodyText"/>
      </w:pPr>
      <w:r>
        <w:t xml:space="preserve">ngươi thật mạnh. Linh hồn sứ ma bị thần lực pha loãng một phần đã hóa thành năng lượng linh hồn thuần túy bị Sarin hấp thu, linh hồn của Sarin tăng trưởngdựng sào thấy bóng.</w:t>
      </w:r>
    </w:p>
    <w:p>
      <w:pPr>
        <w:pStyle w:val="BodyText"/>
      </w:pPr>
      <w:r>
        <w:t xml:space="preserve">Nhưng loại phương thức lớn mạnh linh hồn này còn phải được người hấp thu i cam lòng mới được. Nếu không năng lượng linh hồn sẽ không tinh thuần, hấp thu</w:t>
      </w:r>
    </w:p>
    <w:p>
      <w:pPr>
        <w:pStyle w:val="BodyText"/>
      </w:pPr>
      <w:r>
        <w:t xml:space="preserve">- vào sẽ có rất có hại.</w:t>
      </w:r>
    </w:p>
    <w:p>
      <w:pPr>
        <w:pStyle w:val="BodyText"/>
      </w:pPr>
      <w:r>
        <w:t xml:space="preserve">Nhưng thần linh có thể góp gió thành bão đó, tín đồ của Chúa tể ánh sáng ở vị diện này này không có trăm triệu cũng có tám chín mươi triệu, nhiều người như thế, chỉ cần giao dịch với thần linh thì chẳng khác nào kính dâng lên lực lượng linh hồn của mình. Mỗi lần cầu nguyện, nếu ứng nghiệm, thần linh sẽ thu được lễ vật. Thật đáng buồn là tín đồ của Chúa tể ánh sáng sau khi chết sẽ tiến vào thiên quốc, linh hồn tiến vào không gian do thần linh xây dựng, tương đương hoàn toàn hiến mình cho thần linh.</w:t>
      </w:r>
    </w:p>
    <w:p>
      <w:pPr>
        <w:pStyle w:val="BodyText"/>
      </w:pPr>
      <w:r>
        <w:t xml:space="preserve">Mẹ nó, linh hồn là thành phần tất yếu tạo thành sinh mệnh đó, nếu lực lượng linh hồn của một cái vị diện bị thần linh hấp thu sạch sẽ, vị diện này sẽ không còn xuất hiện sinh vật nữa.</w:t>
      </w:r>
    </w:p>
    <w:p>
      <w:pPr>
        <w:pStyle w:val="BodyText"/>
      </w:pPr>
      <w:r>
        <w:t xml:space="preserve">Nữ thần Tự Nhiên không chịu dùng phương thức này tuyển nhận tín đồ, là vỉ loài người cùng nàng đều là sinh linh vị diện này. Nếu hủy diệt vị diện, vậy thì nữ thần cũng sẽ sống trong thế giới không hề có sức sống.</w:t>
      </w:r>
    </w:p>
    <w:p>
      <w:pPr>
        <w:pStyle w:val="BodyText"/>
      </w:pPr>
      <w:r>
        <w:t xml:space="preserve">Sarin suy nghĩ ngày càng rõ ràng, những chỗ trước kia không hiểu lắm cũng dần dần mơ hồ thấy được con đường. Nếu tùy ý cho Chúa tể ánh sáng phát triển tín đồ, sớm muộn gì vị diện đại lục Myers cũng sẽ biến thành chỗ như Thần Phạt Địa Ngục. Không đúng, Thần Phạt Địa Ngục còn có một chút sinh linh có thể sinh tồn, chỉ sợ kết quả của đại lục Myers là hoàn toàn tan vỡ.</w:t>
      </w:r>
    </w:p>
    <w:p>
      <w:pPr>
        <w:pStyle w:val="BodyText"/>
      </w:pPr>
      <w:r>
        <w:t xml:space="preserve">Sarin học tập thần văn càng nhiều, tiếp xúc tri thức thần linh càng phong phú, cảnh giác thần linh ngày càng sâu.</w:t>
      </w:r>
    </w:p>
    <w:p>
      <w:pPr>
        <w:pStyle w:val="Compact"/>
      </w:pPr>
      <w:r>
        <w:t xml:space="preserve">Cũng may mình đáp ứng sống lại nữ thần Myers, là thần linh sinh ra ở vị diện này, nói cái gì nữ thần Myers cũng không chịu làm vị diện đại lục Myers sa đọa. Có lẽ chính vì nguyên nhân này mà nữ thần Myers mới giúp loài người chiến đấu với thần linh khác. Thì ra ở giữa thần linh, nói tới cùng chẳng qua là ích lợi.</w:t>
      </w:r>
      <w:r>
        <w:br w:type="textWrapping"/>
      </w:r>
      <w:r>
        <w:br w:type="textWrapping"/>
      </w:r>
    </w:p>
    <w:p>
      <w:pPr>
        <w:pStyle w:val="Heading2"/>
      </w:pPr>
      <w:bookmarkStart w:id="304" w:name="q.3---chương-282-vị-diện-quang-vinh"/>
      <w:bookmarkEnd w:id="304"/>
      <w:r>
        <w:t xml:space="preserve">282. Q.3 - Chương 282: Vị Diện Quang Vinh</w:t>
      </w:r>
    </w:p>
    <w:p>
      <w:pPr>
        <w:pStyle w:val="Compact"/>
      </w:pPr>
      <w:r>
        <w:br w:type="textWrapping"/>
      </w:r>
      <w:r>
        <w:br w:type="textWrapping"/>
      </w:r>
      <w:r>
        <w:t xml:space="preserve">Sarin rất tò mò Ma Thần khống chế quân đội như thế nào, bởi vì tuy rằng vị diện ác ma cũng có ngôn ngữ và chữ viết, thậm chí có thành thị, nhưng nói tổng thể thì vị diện ác ma là hoang vắng cùng dã man. Bởi vì có được lực lượng mạnh mẽ, ác ma không có hứng thú lớn với xây dựng thành thị, ở vị diện ác ma, tất cả sinh vật có được huyết thống ác ma chính là chúa tể.</w:t>
      </w:r>
    </w:p>
    <w:p>
      <w:pPr>
        <w:pStyle w:val="BodyText"/>
      </w:pPr>
      <w:r>
        <w:t xml:space="preserve">Đại ác ma, ác ma, tiểu ác ma, sứ ma.</w:t>
      </w:r>
    </w:p>
    <w:p>
      <w:pPr>
        <w:pStyle w:val="BodyText"/>
      </w:pPr>
      <w:r>
        <w:t xml:space="preserve">Những huyết mạch ác ma này có ưu thế áp đảo đối với bất cứ ma trùng hay ma thú nào. Nếu mạnh mẽ, cần gì phải xây dựng thành lũy. Nhưng mà vị diện ác ma lại có quân đội, Sarin hiếu kỳ, ác ma thành lập quân đội làm gì, pháp sư rất hiếm có ghi chép chuyện này.</w:t>
      </w:r>
    </w:p>
    <w:p>
      <w:pPr>
        <w:pStyle w:val="BodyText"/>
      </w:pPr>
      <w:r>
        <w:t xml:space="preserve">- Đại nhân...</w:t>
      </w:r>
    </w:p>
    <w:p>
      <w:pPr>
        <w:pStyle w:val="BodyText"/>
      </w:pPr>
      <w:r>
        <w:t xml:space="preserve">Erbai rất cẩn thận, dù ký kết khế ước linh hồn, hắn vẫn gọi là Sarin đại nhân mà không phải chủ nhân. Chỗ này hắn học theo 4 ác ma, chỉ có một mình Nerys gọi là chủ nhân, nếu gọi theo, chẳng khác nào khiêu chiến Nerys.</w:t>
      </w:r>
    </w:p>
    <w:p>
      <w:pPr>
        <w:pStyle w:val="BodyText"/>
      </w:pPr>
      <w:r>
        <w:t xml:space="preserve">- Chỉ có ta mới được gọi ngài là chủ nhân!</w:t>
      </w:r>
    </w:p>
    <w:p>
      <w:pPr>
        <w:pStyle w:val="BodyText"/>
      </w:pPr>
      <w:r>
        <w:t xml:space="preserve">Đây là lời Nerys đã từng nói, chỉ có một lần, ác ma cùng sứ ma đều ghi tạc trong lòng. Cái tên Nerys này lòng dạ độc ác, Erbai không chút nghi ngờ điều này. Nếu mình tranh giành sủng ái với Nerys, khế ước nào cũng không bảo vệ được tánh mạng của mình.</w:t>
      </w:r>
    </w:p>
    <w:p>
      <w:pPr>
        <w:pStyle w:val="BodyText"/>
      </w:pPr>
      <w:r>
        <w:t xml:space="preserve">- Đại nhân, vị diện đại lục Myers khá củng cố, vị diện ác ma lại không được như thế. Chúng ta có đường hầm không cố định với rất nhiều vị diện, có lẽ những đường hầm này xuất hiện không lâu, nhưng đủ để cho trăm vạn đại quân vị diện khác đi qua.</w:t>
      </w:r>
    </w:p>
    <w:p>
      <w:pPr>
        <w:pStyle w:val="BodyText"/>
      </w:pPr>
      <w:r>
        <w:t xml:space="preserve">-Thì ra là thế!</w:t>
      </w:r>
    </w:p>
    <w:p>
      <w:pPr>
        <w:pStyle w:val="BodyText"/>
      </w:pPr>
      <w:r>
        <w:t xml:space="preserve">- Cho nên mỗi đại ác ma sau khi thăng cấp Ma Thần, đều sẽ thành lập một cái thành thị cỡ lớn, trấn thủ đường hầm vị diện. Chiến đấu với những vị diện khác cùng là biện pháp tốt để cắt giảm số lượng ác ma.</w:t>
      </w:r>
    </w:p>
    <w:p>
      <w:pPr>
        <w:pStyle w:val="BodyText"/>
      </w:pPr>
      <w:r>
        <w:t xml:space="preserve">Erbai nói tới đây, không hề có ý khó chịu, trăm vạn năm qua ác ma đều làm như thế.</w:t>
      </w:r>
    </w:p>
    <w:p>
      <w:pPr>
        <w:pStyle w:val="BodyText"/>
      </w:pPr>
      <w:r>
        <w:t xml:space="preserve">Sứ ma giống như hắn, tuổi thọ bình quân khoảng 100 tuổi, nhưng nếu không bùng nổ chiến tranh, bọn họ có thể nhẹ nhàng sống tới 300 tuổi.</w:t>
      </w:r>
    </w:p>
    <w:p>
      <w:pPr>
        <w:pStyle w:val="BodyText"/>
      </w:pPr>
      <w:r>
        <w:t xml:space="preserve">- Năng lực của Ma Thần tương đương với Hoàng Kim Kiếm Thánh của con người, có thể còn mạnh hơn không ít. Hơn nữa thăng cấp Ma Thần, có thể sử dụng một ít ngụy thần thuật hoặc là ma pháp. Cường giả loài người cùng cấp có thể không phải đối thủ của Ma Thần, ít nhất phải 4-5 người đánh 1 mới được. Một Ma Thần sẽ khống chế 12 đại ác ma là tướng quân, 12 đại ác ma đều là cường giả cấp chín, ký kết khế ước sinh mệnh với Ma Thần. Trước khi Ma Thần mất đi năng lực, hoặc là sắp chết, tướng quân ác ma sẽ không phản bội.</w:t>
      </w:r>
    </w:p>
    <w:p>
      <w:pPr>
        <w:pStyle w:val="BodyText"/>
      </w:pPr>
      <w:r>
        <w:t xml:space="preserve">- Lại là khế ước sinh mệnh!</w:t>
      </w:r>
    </w:p>
    <w:p>
      <w:pPr>
        <w:pStyle w:val="BodyText"/>
      </w:pPr>
      <w:r>
        <w:t xml:space="preserve">Sarin cảm thấy khó tin nổi, hiệu quả của khế ước sinh mệnh thua xa khế ước nô lệ, thậm chí còn có một số lỗ hổng.</w:t>
      </w:r>
    </w:p>
    <w:p>
      <w:pPr>
        <w:pStyle w:val="BodyText"/>
      </w:pPr>
      <w:r>
        <w:t xml:space="preserve">- Ký kết khế ước sinh mệnh, đại ác ma sẽ có cơ hội thăng cấp Ma Thần.</w:t>
      </w:r>
    </w:p>
    <w:p>
      <w:pPr>
        <w:pStyle w:val="BodyText"/>
      </w:pPr>
      <w:r>
        <w:t xml:space="preserve">- Ngươi còn chưa nói, Ma Thần khống chế quân đội như thế nào.</w:t>
      </w:r>
    </w:p>
    <w:p>
      <w:pPr>
        <w:pStyle w:val="BodyText"/>
      </w:pPr>
      <w:r>
        <w:t xml:space="preserve">- Thành thị của Ma Thần sẽ có khoảng 1 triệu dân cư, tất cả cư dân đều có năng lực chiến đấu. 12 tướng quân của Ma Thần thống lĩnh 12 quân đoàn ác ma, mỗi quân đoàn có 36.000 binh lính, mỗi quân đoàn đều là một cái gia đình khổng lồ.</w:t>
      </w:r>
    </w:p>
    <w:p>
      <w:pPr>
        <w:pStyle w:val="BodyText"/>
      </w:pPr>
      <w:r>
        <w:t xml:space="preserve">- Gia đình?</w:t>
      </w:r>
    </w:p>
    <w:p>
      <w:pPr>
        <w:pStyle w:val="BodyText"/>
      </w:pPr>
      <w:r>
        <w:t xml:space="preserve">- Đúng, 12 quân đoàn thủ hạ Ma Thần chính là 12 cái gia đình. Ở trong thành thị của Ma Thần, đứa nhỏ ác ma sẽ không gặp chuyện bất trắc, trừ khi lên chiến trường. Sĩ quan cao thấp trong quân đoàn đều là ác ma rất mạnh như Beatrice, phần lớn ác ma ăn no một chút có thể chịu được một tháng, cho nên hậu cần quân đoàn ác ma tương đối thoải mái. Chúng ta không có nhiều binh chủng phụ trợ như vậy, tối đa sẽ sử dụng tiểu ác ma cùng sứ ma...</w:t>
      </w:r>
    </w:p>
    <w:p>
      <w:pPr>
        <w:pStyle w:val="BodyText"/>
      </w:pPr>
      <w:r>
        <w:t xml:space="preserve">- Ta hiểu rồi.</w:t>
      </w:r>
    </w:p>
    <w:p>
      <w:pPr>
        <w:pStyle w:val="BodyText"/>
      </w:pPr>
      <w:r>
        <w:t xml:space="preserve">Sarin thầm nghĩ, cái này rất giống với loài người sử dụng nô lệ đi chiến đấu nguy hiểm nhất.</w:t>
      </w:r>
    </w:p>
    <w:p>
      <w:pPr>
        <w:pStyle w:val="BodyText"/>
      </w:pPr>
      <w:r>
        <w:t xml:space="preserve">- Nếu là chiến tranh giữa ác ma, phân ra thắng bại sẽ không tiếp tục nữa. Nếu là vị diện khác xâm lược, pháp sư trong ác ma sẽ sử dụng vô số ma trùng gia nhập chiến đấu.</w:t>
      </w:r>
    </w:p>
    <w:p>
      <w:pPr>
        <w:pStyle w:val="BodyText"/>
      </w:pPr>
      <w:r>
        <w:t xml:space="preserve">Sarin nghe hơi thất vọng, quân đoàn ác ma lại duy trì dựa vào quan hệ huyết thống. Chiêu này đật ở quân đội loài người cũng thế, rất nhiều tư binh quý tộc, trên thực tế cũng xuất phát từ gia tộc khổng lồ, binh lính có đãi ngộ rất tốt, cũng là trung thành nhất.</w:t>
      </w:r>
    </w:p>
    <w:p>
      <w:pPr>
        <w:pStyle w:val="BodyText"/>
      </w:pPr>
      <w:r>
        <w:t xml:space="preserve">Nhưng mà Sarin không có nhiều thân thích như vậy, dù là có, Sarin cùng không định đi nhận thức.</w:t>
      </w:r>
    </w:p>
    <w:p>
      <w:pPr>
        <w:pStyle w:val="BodyText"/>
      </w:pPr>
      <w:r>
        <w:t xml:space="preserve">Những người đó lúc mình còn không hiểu chuyện, lừa sạch sẽ tài sản cha mẹ để lại. Theo người Scotzia thấy, huyết thống cũng chưa chắc đáng tin cậy. Nhưng sứ ma này cam lòng ký kết khế ước linh hồn với mình, khẳng định không phải không có mục đích.</w:t>
      </w:r>
    </w:p>
    <w:p>
      <w:pPr>
        <w:pStyle w:val="BodyText"/>
      </w:pPr>
      <w:r>
        <w:t xml:space="preserve">Sarin mới hỏi:</w:t>
      </w:r>
    </w:p>
    <w:p>
      <w:pPr>
        <w:pStyle w:val="BodyText"/>
      </w:pPr>
      <w:r>
        <w:t xml:space="preserve">- Không phải ngươi nói còn biết bí mật của Ma Thần hay sao?</w:t>
      </w:r>
    </w:p>
    <w:p>
      <w:pPr>
        <w:pStyle w:val="BodyText"/>
      </w:pPr>
      <w:r>
        <w:t xml:space="preserve">- Ôi chà, tên này còn biết bí mật của Ma Thần! Chủ nhân, ta cũng thật hiếu kỳ, bảo hắn nói nhanh lên.</w:t>
      </w:r>
    </w:p>
    <w:p>
      <w:pPr>
        <w:pStyle w:val="BodyText"/>
      </w:pPr>
      <w:r>
        <w:t xml:space="preserve">Không biết khi nào Nerys đã đi vào doanh trại, sứ ma đưa lưng về phía cửa, không hề phát hiện trước. Nerys nói không lớn, cả người Erbai lại phát run.</w:t>
      </w:r>
    </w:p>
    <w:p>
      <w:pPr>
        <w:pStyle w:val="BodyText"/>
      </w:pPr>
      <w:r>
        <w:t xml:space="preserve">- À, khế ước cùng đã ký, ngươi cứ yên tâm nói chuyện đi.</w:t>
      </w:r>
    </w:p>
    <w:p>
      <w:pPr>
        <w:pStyle w:val="BodyText"/>
      </w:pPr>
      <w:r>
        <w:t xml:space="preserve">Sarin nhíu mày, ngay trước mặt mình mà biểu hiện sợ hãi Nerys như thế, ý đồ thật đáng trừng phạt.</w:t>
      </w:r>
    </w:p>
    <w:p>
      <w:pPr>
        <w:pStyle w:val="BodyText"/>
      </w:pPr>
      <w:r>
        <w:t xml:space="preserve">- Chủ nhân, Lex không yên tâm, để Kiểm Thánh của nàng gác đêm, ta trộm lười một lát.</w:t>
      </w:r>
    </w:p>
    <w:p>
      <w:pPr>
        <w:pStyle w:val="BodyText"/>
      </w:pPr>
      <w:r>
        <w:t xml:space="preserve">Nerys cười hì hì vòng qua sứ ma, đi tới trước Sarin, trực tiếp quỳ gối ngồi ở bên giường Sarin. Erbai bối rối, không dám nhìn Nerys, chỉ cúi đầu nói:</w:t>
      </w:r>
    </w:p>
    <w:p>
      <w:pPr>
        <w:pStyle w:val="BodyText"/>
      </w:pPr>
      <w:r>
        <w:t xml:space="preserve">Nerys tự chủ trương quát mắng Erbai, Sarin chỉ gật đầu, tỏ vẻ đồng ý cách nói của Nerys.</w:t>
      </w:r>
    </w:p>
    <w:p>
      <w:pPr>
        <w:pStyle w:val="BodyText"/>
      </w:pPr>
      <w:r>
        <w:t xml:space="preserve">Erbai khóc không ra nước mắt, Sarin nói:</w:t>
      </w:r>
    </w:p>
    <w:p>
      <w:pPr>
        <w:pStyle w:val="BodyText"/>
      </w:pPr>
      <w:r>
        <w:t xml:space="preserve">- Zola, Su, phải giữ bí mật chuyện này.</w:t>
      </w:r>
    </w:p>
    <w:p>
      <w:pPr>
        <w:pStyle w:val="BodyText"/>
      </w:pPr>
      <w:r>
        <w:t xml:space="preserve">Elena khôi phục lại tò minh tưởng, nhìn Sarin. Sarin cũng nhìn nàng. Elena nói:</w:t>
      </w:r>
    </w:p>
    <w:p>
      <w:pPr>
        <w:pStyle w:val="BodyText"/>
      </w:pPr>
      <w:r>
        <w:t xml:space="preserve">- Nếu ta nói ra, khiển cho ta vĩnh viễn không được tổ tiên tiếp nhận, linh hồn bị mai táng ở vực sâu thứ bảy!</w:t>
      </w:r>
    </w:p>
    <w:p>
      <w:pPr>
        <w:pStyle w:val="BodyText"/>
      </w:pPr>
      <w:r>
        <w:t xml:space="preserve">Thấy Elena phát lời thề độc, hơn nữa là lời thề độc ác nhất đối với tinh linh, Zola lập tức nói:</w:t>
      </w:r>
    </w:p>
    <w:p>
      <w:pPr>
        <w:pStyle w:val="BodyText"/>
      </w:pPr>
      <w:r>
        <w:t xml:space="preserve">- Chủ công, nếu ta tiết lộ nửa chữ, để cho ta biến thành đàn bà!</w:t>
      </w:r>
    </w:p>
    <w:p>
      <w:pPr>
        <w:pStyle w:val="BodyText"/>
      </w:pPr>
      <w:r>
        <w:t xml:space="preserve">Sarin mỉm cười, lời thề của Zola cũng không phải nói chơi, Nerys hoàn toàn có thể biến hắn thành đàn bà, thậm chí còn có thể làm hắn sinh con được. Điều này đối với nam nhân háo sắc như hắn, đúng là khủng khiếp hơn cả xuống địa ngục.</w:t>
      </w:r>
    </w:p>
    <w:p>
      <w:pPr>
        <w:pStyle w:val="BodyText"/>
      </w:pPr>
      <w:r>
        <w:t xml:space="preserve">Su ngây ra một lúc, lập tức nói:</w:t>
      </w:r>
    </w:p>
    <w:p>
      <w:pPr>
        <w:pStyle w:val="BodyText"/>
      </w:pPr>
      <w:r>
        <w:t xml:space="preserve">- Chủ công, ta sẵn sàng thoát ly gia tộc, trở thành vệ sĩ trung thành của ngài.</w:t>
      </w:r>
    </w:p>
    <w:p>
      <w:pPr>
        <w:pStyle w:val="BodyText"/>
      </w:pPr>
      <w:r>
        <w:t xml:space="preserve">Sarin lại sửng sốt một hồi, vừa định từ chối, Su đã rút ra đoản kiếm cắm vào tay trí. Tay trái không chảy máu, vết thương trên cánh tay nứt ra, lại bay ra một cái sinh vật rất nhỏ, Su không chút do dự chộp lấy sinh vật kia, bóp nát bét.</w:t>
      </w:r>
    </w:p>
    <w:p>
      <w:pPr>
        <w:pStyle w:val="BodyText"/>
      </w:pPr>
      <w:r>
        <w:t xml:space="preserve">Làm xong chuyện này, vết thương trên cánh tay Su mới khép lại, lúc này mới chảy chút máu.</w:t>
      </w:r>
    </w:p>
    <w:p>
      <w:pPr>
        <w:pStyle w:val="BodyText"/>
      </w:pPr>
      <w:r>
        <w:t xml:space="preserve">Sắc mặt Su trắng bệch, hắn giải thích với Sarin:</w:t>
      </w:r>
    </w:p>
    <w:p>
      <w:pPr>
        <w:pStyle w:val="BodyText"/>
      </w:pPr>
      <w:r>
        <w:t xml:space="preserve">- Đây là Ký hồn thú trong gia tộc, nếu ta chết, nó sẽ truyền tống về Thánh địa trong gia tộc, đưa mọi thứ xảy ra trên người ta trở về, vậy thì sẽ không còn gì là bí mật nữa.</w:t>
      </w:r>
    </w:p>
    <w:p>
      <w:pPr>
        <w:pStyle w:val="BodyText"/>
      </w:pPr>
      <w:r>
        <w:t xml:space="preserve">- Vì sao lại thế?</w:t>
      </w:r>
    </w:p>
    <w:p>
      <w:pPr>
        <w:pStyle w:val="BodyText"/>
      </w:pPr>
      <w:r>
        <w:t xml:space="preserve">Sarin thấy Su phá hủy linh vật gia tộc ký gửi trong cơ thể hắn, biết rõ Su sẽ không trở về nữa. Linh vật này là cơ hội cho hắn trở về, bây giờ bị chính tay hắn phá hủy, trừ khi Sarin có thể đạt tới cấp mười hai trở lên, bằng không căn bản không thể giúp hắn tìm được phương pháp trở về vị diện tiểu lục địa.</w:t>
      </w:r>
    </w:p>
    <w:p>
      <w:pPr>
        <w:pStyle w:val="BodyText"/>
      </w:pPr>
      <w:r>
        <w:t xml:space="preserve">Su chần chờ một chút, nói:</w:t>
      </w:r>
    </w:p>
    <w:p>
      <w:pPr>
        <w:pStyle w:val="BodyText"/>
      </w:pPr>
      <w:r>
        <w:t xml:space="preserve">- Ta muốn mạnh lên, vị diện tiểu lục địa nhìn có vẻ hung hiểm, trên thực tế đã sớm đạt đến cân bằng. Còn vị diện chủ đại lục là vị diện quang vinh trong truyền thuyết, còn đang trưởng thành. Ta chỉ có cắt đứt ý niệm trở về, mới có thể đột phá chướng ngại tâm linh, cắm rễ ở trong này.</w:t>
      </w:r>
    </w:p>
    <w:p>
      <w:pPr>
        <w:pStyle w:val="BodyText"/>
      </w:pPr>
      <w:r>
        <w:t xml:space="preserve">- Vị diện quang vinh?</w:t>
      </w:r>
    </w:p>
    <w:p>
      <w:pPr>
        <w:pStyle w:val="BodyText"/>
      </w:pPr>
      <w:r>
        <w:t xml:space="preserve">- Là cách nói của tiểu lục địa, nghe nói loài người ở vị diện tiểu lục địa cũng di dân từ đại lục Myers sang đây, gia tộc lịch sử lâu đời đều truyền lưu những truyền thuyết về vị diện chủ đại lục. Tuy rằng hiện giờ lực lượng loài người ở chủ đại lục suy yếu, nhưng vị diện này vẫn đang trưởng thành, là có một không hai, là nơi khởi nguyên của loài người.</w:t>
      </w:r>
    </w:p>
    <w:p>
      <w:pPr>
        <w:pStyle w:val="BodyText"/>
      </w:pPr>
      <w:r>
        <w:t xml:space="preserve">Su nói chi li vụn vặt, Sarin lại hiểu được. Loài người ở vị diện tiểu lục địa đã không còn khả năng thăng cấp, còn vị diện đại lục Myers, loài người đang nghênh đón thời kỳ quang vinh thứ hai. Những điều này cũng có ghi trong sách ma pháp, năm đó khi Sarin đọc được, còn cho rằng là vì loài người không thừa nhận mình suy yếu mà lấy cái cớ, bây giờ xem ra đại lục Myers sóng ngầm náo động, quả thật đã tới một thời kỳ bùng nổ.</w:t>
      </w:r>
    </w:p>
    <w:p>
      <w:pPr>
        <w:pStyle w:val="BodyText"/>
      </w:pPr>
      <w:r>
        <w:t xml:space="preserve">Nếu trục xuất tín ngưỡng Chúa tể ánh sáng, không cho thần linh hút máu ở vị diện này, loài người thật sự có khả năng khôi phục vinh quang năm đó.</w:t>
      </w:r>
    </w:p>
    <w:p>
      <w:pPr>
        <w:pStyle w:val="BodyText"/>
      </w:pPr>
      <w:r>
        <w:t xml:space="preserve">- Chủ công, vị diện đại lục Myers này là của loài người, nói không chừng có thể bị...</w:t>
      </w:r>
    </w:p>
    <w:p>
      <w:pPr>
        <w:pStyle w:val="BodyText"/>
      </w:pPr>
      <w:r>
        <w:t xml:space="preserve">Su không nói tiếp, trong mắt Sarin hiện lên một tia kỳ dị.</w:t>
      </w:r>
    </w:p>
    <w:p>
      <w:pPr>
        <w:pStyle w:val="BodyText"/>
      </w:pPr>
      <w:r>
        <w:t xml:space="preserve">Vinh quang trước kia, đối với con người bây giờ thật sự quan trọng hay sao? Ngay cả người vị diện tiểu lục địa cũng có cảm giác tự hào.</w:t>
      </w:r>
    </w:p>
    <w:p>
      <w:pPr>
        <w:pStyle w:val="BodyText"/>
      </w:pPr>
      <w:r>
        <w:t xml:space="preserve">Nếu quân đoàn ác ma đánh tới đại lục Myers, những cường giả loài người còn dễ nói, sợ rằng người thường sẽ trở thành thức ăn của làm ác ma. Ác ma là sinh vật như thế, bọn họ tôn kính người mạnh, nhưng sẽ trực tiếp lấy kẻ yếu làm lương thực. Mặc kệ ngươi có liên hệ gì với kẻ mạnh, các ác ma đều nhìn nhận như thế.</w:t>
      </w:r>
    </w:p>
    <w:p>
      <w:pPr>
        <w:pStyle w:val="BodyText"/>
      </w:pPr>
      <w:r>
        <w:t xml:space="preserve">Chi để lại kẻ mạnh, đối với ác ma lại càng dễ chấp nhận hơn. Năm đó vị diện ác ma là một đoàn quân mạnh mẽ trong chiến tranh giữa loài người và thần linh, ác ma đã quen với loài người hùng mạnh, nếu ngươi nhỏ yếu, ác ma sẽ không đổi đãi ngươi như loài người.</w:t>
      </w:r>
    </w:p>
    <w:p>
      <w:pPr>
        <w:pStyle w:val="BodyText"/>
      </w:pPr>
      <w:r>
        <w:t xml:space="preserve">Nói đơn giản hơn, ác ma không phải kỳ thị huyết thống của ngươi, mà là năng lực của ngươi. Bởi vì Sarin có được huy chương tiêu diệt đại ác ma, còn có Thủy tinh chỉ không phải ai cũng hiểu được, cho nên mới được 4 ác ma tiếp nhận, theo tùy tùng hắn. Nếu hắn không có năng lực này, đám Beatrice nhất định sẽ nghĩ cách trốn khỏi trừng phạt của khế ước, tốt nhất là xử lý mình.</w:t>
      </w:r>
    </w:p>
    <w:p>
      <w:pPr>
        <w:pStyle w:val="BodyText"/>
      </w:pPr>
      <w:r>
        <w:t xml:space="preserve">Còn bây giờ, đám Beatrice càng để ý là làm sao để Sarin càng mạnh hơn, sau đó dẫn theo toàn bộ... chính phục vị diện này.</w:t>
      </w:r>
    </w:p>
    <w:p>
      <w:pPr>
        <w:pStyle w:val="BodyText"/>
      </w:pPr>
      <w:r>
        <w:t xml:space="preserve">Sarin nghĩ tới kết quả mà ác ma muốn, cảm thấy bất lực. Minh vẫn quá yếu ớt, chỗ dựa duy nhất là huy chương gia tộc, nhưng huy chương phóng ra một lần công kích, sẽ phải chờ tới nửa năm. Cái này còn là vì mình có được dây chuyền của nữ thần, trong dây chuyền có 24 con Lôi Long non cung cấp năng lượng lôi điện cho</w:t>
      </w:r>
    </w:p>
    <w:p>
      <w:pPr>
        <w:pStyle w:val="BodyText"/>
      </w:pPr>
      <w:r>
        <w:t xml:space="preserve">Bất luận là ác ma hay loài người vị diện tiểu lục địa, đều nhớ mãi không quên vinh quang ngày xưa.</w:t>
      </w:r>
    </w:p>
    <w:p>
      <w:pPr>
        <w:pStyle w:val="BodyText"/>
      </w:pPr>
      <w:r>
        <w:t xml:space="preserve">Nhưng xuất thân của Sarin làm cho hắn chưa từng có loại giác ngộ này, cho dù trở thành Đại ma pháp sư, bản chất của hắn vẫn là cô nhi không có chỗ dựa ngày trước. Jason cho hắn ấm áp, cũng không làm hắn thay đổi hoàn toàn.</w:t>
      </w:r>
    </w:p>
    <w:p>
      <w:pPr>
        <w:pStyle w:val="BodyText"/>
      </w:pPr>
      <w:r>
        <w:t xml:space="preserve">Nếu một người chỉ là vì sống sót, làm sao có lý tưởng gì, làm sao nghĩ tới quang vinh gì.</w:t>
      </w:r>
    </w:p>
    <w:p>
      <w:pPr>
        <w:pStyle w:val="BodyText"/>
      </w:pPr>
      <w:r>
        <w:t xml:space="preserve">Mỗi một ngày có được bánh mì để ăn, hơn nữa là bánh mì trắng, không phải loại bánh mì đen cứng, có lẽ đó từng là lý tưởng của Sarin. Đủ loại hy vọng sau này, không phải phát ra tò Sarin, tồn tại của Ma pháp sư là vỉ hiểu thấu chân thật của thế giới này! Mà mục đích mình trở thành Ma pháp sư, chỉ là vì no bụng. Chỉ mấy giây ngắn ngủi, trong đầu Sarin nhớ lại vô số hình ảnh.</w:t>
      </w:r>
    </w:p>
    <w:p>
      <w:pPr>
        <w:pStyle w:val="BodyText"/>
      </w:pPr>
      <w:r>
        <w:t xml:space="preserve">Hỗn Loạn Chiểu Trạch, Kiếm Sư kia yêu cầu mình đem ma hạch Lục Long về cho Lex...</w:t>
      </w:r>
    </w:p>
    <w:p>
      <w:pPr>
        <w:pStyle w:val="BodyText"/>
      </w:pPr>
      <w:r>
        <w:t xml:space="preserve">Bá tước Cooke muốn hại Aini lại tử thủ tòa thành, đổi mặt vô số hắc khôi lỗi cũng không chịu lùi bước....</w:t>
      </w:r>
    </w:p>
    <w:p>
      <w:pPr>
        <w:pStyle w:val="BodyText"/>
      </w:pPr>
      <w:r>
        <w:t xml:space="preserve">Bạch Ngân Kiếm Thánh độc thân xông vào doanh trại, chết trong tay Bayern...</w:t>
      </w:r>
    </w:p>
    <w:p>
      <w:pPr>
        <w:pStyle w:val="BodyText"/>
      </w:pPr>
      <w:r>
        <w:t xml:space="preserve">Đối mặt Gene Reese, Faeron thiêu đốt toàn bộ lực lượng sinh mệnh...</w:t>
      </w:r>
    </w:p>
    <w:p>
      <w:pPr>
        <w:pStyle w:val="BodyText"/>
      </w:pPr>
      <w:r>
        <w:t xml:space="preserve">Tranh tường, tấm bia đá ở thành Pompei...</w:t>
      </w:r>
    </w:p>
    <w:p>
      <w:pPr>
        <w:pStyle w:val="BodyText"/>
      </w:pPr>
      <w:r>
        <w:t xml:space="preserve">Cánh cửa Luyện Kim Thành....</w:t>
      </w:r>
    </w:p>
    <w:p>
      <w:pPr>
        <w:pStyle w:val="BodyText"/>
      </w:pPr>
      <w:r>
        <w:t xml:space="preserve">Trong thành Lạc gia, đại ác ma phẫn nộ....</w:t>
      </w:r>
    </w:p>
    <w:p>
      <w:pPr>
        <w:pStyle w:val="BodyText"/>
      </w:pPr>
      <w:r>
        <w:t xml:space="preserve">Ismael tuyệt đối không khuất phục...</w:t>
      </w:r>
    </w:p>
    <w:p>
      <w:pPr>
        <w:pStyle w:val="BodyText"/>
      </w:pPr>
      <w:r>
        <w:t xml:space="preserve">Một góc tăm tối trong lòng Sarin bỗng sụp đổ, nước mắt không kìm được chảy ra. Tuy rằng những người này đã chết, nhưng đã để lại dấu ấn không thể xóa nhòa trong lòng mình.</w:t>
      </w:r>
    </w:p>
    <w:p>
      <w:pPr>
        <w:pStyle w:val="BodyText"/>
      </w:pPr>
      <w:r>
        <w:t xml:space="preserve">Đó là bất khuất, kiêu ngạo chói lọi ngay trước khi chết.</w:t>
      </w:r>
    </w:p>
    <w:p>
      <w:pPr>
        <w:pStyle w:val="BodyText"/>
      </w:pPr>
      <w:r>
        <w:t xml:space="preserve">Thời gian dường như chậm dần, Sarin rõ ràng cảm giác được nguyên tố xung quanh thân thể gần như ngừng vận hành chuyển hóa. Hắn chưa từng cảm giác rõ ràng đến thế, hắn dùng tay lau lấy nước mắt, cầm trong tay.</w:t>
      </w:r>
    </w:p>
    <w:p>
      <w:pPr>
        <w:pStyle w:val="BodyText"/>
      </w:pPr>
      <w:r>
        <w:t xml:space="preserve">Những giọt lệ bùng cháy dữ dội, phun ra từ khe hở bàn tay.</w:t>
      </w:r>
    </w:p>
    <w:p>
      <w:pPr>
        <w:pStyle w:val="BodyText"/>
      </w:pPr>
      <w:r>
        <w:t xml:space="preserve">Nerys ngẩng đầu kinh ngạc nhìn Sarin, chủ nhân lại đang... thăng cấp!</w:t>
      </w:r>
    </w:p>
    <w:p>
      <w:pPr>
        <w:pStyle w:val="BodyText"/>
      </w:pPr>
      <w:r>
        <w:t xml:space="preserve">Với chăm chỉ của Sarin, cùng ngộ tính với ma pháp hệ thủy của hắn, vốn đã</w:t>
      </w:r>
    </w:p>
    <w:p>
      <w:pPr>
        <w:pStyle w:val="BodyText"/>
      </w:pPr>
      <w:r>
        <w:t xml:space="preserve">sớm nên thăng cấp thành Ma pháp sư cấp sáu. Nhưng mà tâm linh của hắn lại yếu ớt, không thể nhìn thấu chân thật thế giới này.</w:t>
      </w:r>
    </w:p>
    <w:p>
      <w:pPr>
        <w:pStyle w:val="BodyText"/>
      </w:pPr>
      <w:r>
        <w:t xml:space="preserve">Thẳng đến hôm nay, lời Su nói làm cho hắn rung động thẳng vào tâm linh.</w:t>
      </w:r>
    </w:p>
    <w:p>
      <w:pPr>
        <w:pStyle w:val="BodyText"/>
      </w:pPr>
      <w:r>
        <w:t xml:space="preserve">Cho tới nay, Sarin chưa từng chân chính suy nghĩ tới vấn đề trách nhiệm, cứ việc những chuyện hắn cố gắng làm đều là tranh thủ cho người bên cạnh, nhưng hắn không có mục đích, không có hướng tới. Nếu không ai bức bách hắn, có thể hắn sẽ theo Tieta về địa khu Caucasus, trải qua cuộc sống ẩn cư.</w:t>
      </w:r>
    </w:p>
    <w:p>
      <w:pPr>
        <w:pStyle w:val="BodyText"/>
      </w:pPr>
      <w:r>
        <w:t xml:space="preserve">Nhưng loạn thế giáng xuống, mờ mịt như thế, không làm thất vọng người tùy tùng mình? Không làm Tieta thất vọng hay sao?</w:t>
      </w:r>
    </w:p>
    <w:p>
      <w:pPr>
        <w:pStyle w:val="BodyText"/>
      </w:pPr>
      <w:r>
        <w:t xml:space="preserve">Vinh quang trước kia của loài người, thật là xa xôi, không thể chạm tới đổi với Sarin. Mãi tới giờ, hắn mới đột nhiên hiểu được mình nhỏ bé cỡ nào. Bởi vỉ tự ti, lại luôn luôn trốn tránh, không nghĩ tới tương lai.</w:t>
      </w:r>
    </w:p>
    <w:p>
      <w:pPr>
        <w:pStyle w:val="BodyText"/>
      </w:pPr>
      <w:r>
        <w:t xml:space="preserve">Tương lai, đã có lão sư ở sau lưng, đây là nguyên nhân mãi tới nay Sarin không thăng cấp.</w:t>
      </w:r>
    </w:p>
    <w:p>
      <w:pPr>
        <w:pStyle w:val="BodyText"/>
      </w:pPr>
      <w:r>
        <w:t xml:space="preserve">Còn Su, nghe nói Ma Thần xây dựng cả triệu quân đội, có được Thần bì chiến cổ, liền dứt khoát kiên quyết ở lại, muốn ở đại lục Myers thực hiện lý tưởng của</w:t>
      </w:r>
    </w:p>
    <w:p>
      <w:pPr>
        <w:pStyle w:val="BodyText"/>
      </w:pPr>
      <w:r>
        <w:t xml:space="preserve">Ý cười nhàn nhạt chợt lóe qua trong mắt Zola, rốt cuộc Sarin lại tiến tới một bước, mình có thể không cần đi.</w:t>
      </w:r>
    </w:p>
    <w:p>
      <w:pPr>
        <w:pStyle w:val="BodyText"/>
      </w:pPr>
      <w:r>
        <w:t xml:space="preserve">Năm nay Sarin bao nhiêu? 20 tuổi? Đã là Ma pháp sư cấp sáu, nếu Lex không có Thần La Giới, Sarin sẽ Ma đạo sĩ trẻ tuổi nhất thế giới này!</w:t>
      </w:r>
    </w:p>
    <w:p>
      <w:pPr>
        <w:pStyle w:val="BodyText"/>
      </w:pPr>
      <w:r>
        <w:t xml:space="preserve">Ma huyền trong cơ thể Sarin cũng không điên cuồng sinh trưởng như những lần thăng cấp trước, ngược lại nhỏ đi, trong suốt sáng bóng. Ma huyền của Ma pháp sư cấp sáu có thể dễ dàng điều động nguyên tố xung quanh thân thể, cho dù không tiến hành luyện tập, cũng sẽ tùy tiện phóng ra được ma pháp cấp thấp, không có nhiều nguy hiểm lắm.</w:t>
      </w:r>
    </w:p>
    <w:p>
      <w:pPr>
        <w:pStyle w:val="BodyText"/>
      </w:pPr>
      <w:r>
        <w:t xml:space="preserve">Ma huyền hình thành liên hệ kỳ diệu với không gian xung quanh, đợi cho Ma huyền tiến hóa lần nữa, sinh trưởng ra ngoài cơ thể, Sarin có thể tùy ý khống chế nguyên tố, khi đó hắn chính là Ma đạo sĩ.</w:t>
      </w:r>
    </w:p>
    <w:p>
      <w:pPr>
        <w:pStyle w:val="BodyText"/>
      </w:pPr>
      <w:r>
        <w:t xml:space="preserve">Ma đạo sĩ mới có thể bay lượn phóng ra ma pháp, là vỉ Ma đạo sĩ khống chế nguyên tố đã hoàn thành lột xác. Pháp sư cấp thấp cùng pháp sư trung cấp, đều làm Ma huyền trong thân thể cộng hưởng với nguyên tố trong không gian, đạt tới mục đích phóng ra ma pháp. Còn Ma đạo sĩ, căn bản chỉ sử dụng Ma huyền trực tiếp thao túng nguyên tố.</w:t>
      </w:r>
    </w:p>
    <w:p>
      <w:pPr>
        <w:pStyle w:val="BodyText"/>
      </w:pPr>
      <w:r>
        <w:t xml:space="preserve">Sarin khoảng khắc hiểu ra, không chỉ thăng cấp Ma pháp sư cấp sáu, còn hiểu được con đường thăng cấp Ma đạo sĩ tiếp theo.</w:t>
      </w:r>
    </w:p>
    <w:p>
      <w:pPr>
        <w:pStyle w:val="BodyText"/>
      </w:pPr>
      <w:r>
        <w:t xml:space="preserve">Ở trong doanh trại đổi diện, Lex đang trong minh tưởng bỗng nhiên mở mắt, khó tin nhìn về phía Sarin. Nếu nàng cảm giác đúng, Sarin đã thăng cấp!</w:t>
      </w:r>
    </w:p>
    <w:p>
      <w:pPr>
        <w:pStyle w:val="BodyText"/>
      </w:pPr>
      <w:r>
        <w:t xml:space="preserve">Rốt cuộc trưởng thành rồi sao? Lex hơi mất mát, cũng có chút vui mừng. Mất mát là một khi Sarin trở thành Ma pháp sư cấp sáu, tốc độ thăng cấp Ma đạo sĩ có thể vượt qua mình. Vui mừng, là biết được bằng hữu duy nhất sẽ không còn hoang mang nữa.</w:t>
      </w:r>
    </w:p>
    <w:p>
      <w:pPr>
        <w:pStyle w:val="BodyText"/>
      </w:pPr>
      <w:r>
        <w:t xml:space="preserve">Cánh cửa giữa cấp năm đến cấp sáu là vô hình, phải do tâm hồn cảm ngộ. Lúc trước Jason vì ở đảo Sigure không thể thăng cấp, mới đi du lịch đại lục, cuối cùng đặt chân ở thành Ceylon. Jason hiểu được con đường của mình, trở lại đảo Sigure, không bao lâu liên tục thăng cấp trở thành Ma đạo sĩ, hơn nữa không tới 10 năm sẽ thăng cấp lần nữa.</w:t>
      </w:r>
    </w:p>
    <w:p>
      <w:pPr>
        <w:pStyle w:val="Compact"/>
      </w:pPr>
      <w:r>
        <w:t xml:space="preserve">Thăng cấp Ma pháp sư cấp năm căn bản không thể nói ra kinh nghiệm gỉ, phải do tự mình hiểu lấy. Lex cũng vì cái chết của Faeron mà kích thích tâm linh của nàng, mới nhanh chóng thăng cấp đến cấp sáu. Trong doanh trại Sarin, ngay cả Elena cũng xuống giường vây quanh người Sarin. Mọi người đang bảo hộ Sarin, bởi vỉ trước mắt Sarin ngưng kết ra một cái ký hiệu ma pháp phức tạp. Ký hiệu màu vàng rất rõ ràng, cùng lúc Sarin thăng cấp, Mắt lôi điện cũng đột phá, hắn gần như không cảm giác được mọi thứ bên ngoài, đắm chìm trong ma pháp độc đáo của mình.</w:t>
      </w:r>
      <w:r>
        <w:br w:type="textWrapping"/>
      </w:r>
      <w:r>
        <w:br w:type="textWrapping"/>
      </w:r>
    </w:p>
    <w:p>
      <w:pPr>
        <w:pStyle w:val="Heading2"/>
      </w:pPr>
      <w:bookmarkStart w:id="305" w:name="q.3---chương-283-truyền-tống-trận-của-thành-mesterlin"/>
      <w:bookmarkEnd w:id="305"/>
      <w:r>
        <w:t xml:space="preserve">283. Q.3 - Chương 283: Truyền Tống Trận Của Thành Mesterlin</w:t>
      </w:r>
    </w:p>
    <w:p>
      <w:pPr>
        <w:pStyle w:val="Compact"/>
      </w:pPr>
      <w:r>
        <w:br w:type="textWrapping"/>
      </w:r>
      <w:r>
        <w:br w:type="textWrapping"/>
      </w:r>
      <w:r>
        <w:t xml:space="preserve">Mắt lôi điện tạm thời còn không có năng lực công kích. Nhưng mà nó lại giống như Lôi điện thủ hộ của Nerys, có thể phá giải đại đa số ma pháp. Hơn nữa Mắt lôi điện của Sarin không bị động phá giải giống như của Nerys. Nếu tu luyện thành công, thì có thể viễn trình phá giải, đây mới là chỗ mạnh nhất của Mắt lôi điện. Cho dù không có lực công kích, cũng sẽ khiến cho Ma pháp sư của địch nhân bị phế bỏ.</w:t>
      </w:r>
    </w:p>
    <w:p>
      <w:pPr>
        <w:pStyle w:val="BodyText"/>
      </w:pPr>
      <w:r>
        <w:t xml:space="preserve">Tuy nhiên khi Sarin đạt cấp năm thì sau khi phóng thích Mắt lôi điện sẽ khiến cho hắn bị mù tạm thời trong một đoạn thời gian. Bản thân Sarin cũng rất chờ mong, nếu Mắt lôi điện thăng cấp, thì sẽ có kết quả gì. Đối với việc không thể dùng lôi điện lực để công kích, Sarin vẫn canh cánh trong lòng, hắn nắm giữ ma văn bên ngoài thân thể Lôi Long, nhưng lại không cách nào phóng thích điện lưu công kích giống như Lôi Long được.</w:t>
      </w:r>
    </w:p>
    <w:p>
      <w:pPr>
        <w:pStyle w:val="BodyText"/>
      </w:pPr>
      <w:r>
        <w:t xml:space="preserve">Ma pháp sư cấp sáu vào lúc tu luyện ma pháp đặc thù, đều ở trong ma pháp tháp của mình, tránh bị người khác tập kích. Tất cả mọi người đều hiểu đạo lý này, cho nên đều canh giữ bên cạnh Sarin, chờ hắn tỉnh lại. Ai cũng không biết Sarin phát minh ra ma pháp gì, nhưng ma pháp này hơn phân nửa cũng là vô cùng tốt, từ trong mắt bắn ra kim quang, ma pháp có thể dùng mắt để phát ra hay sao? Dường như một số ít Á long có thể dùng ánh mắt phóng thích thạch hóa xạ tuyến, tuy nhiên thạch hóa xạ tuyến là màu xám, còn trong mắt Sarin bắn ra ánh sáng màu vàng.</w:t>
      </w:r>
    </w:p>
    <w:p>
      <w:pPr>
        <w:pStyle w:val="BodyText"/>
      </w:pPr>
      <w:r>
        <w:t xml:space="preserve">Sarin tự mình biết chuyện gì đã xảy ra, hắn chuyển ma văn trên người Lôi Long thành một ma pháp ký hiệu, ma pháp ký hiệu này là do hắn tự mình sáng tạo ra, vẫn còn chưa hoàn thiện. Nếu muốn giải thích ma pháp ký hiệu này, nhất định phải có nhiều ma pháp ký hiệu hơn để bổ sung. Hôm nay Sarin thăng cấp, cũng chỉ là tìm ra một quy tắc tu luyện chung, nhưng về mặt chi tiết thì còn kém xa.</w:t>
      </w:r>
    </w:p>
    <w:p>
      <w:pPr>
        <w:pStyle w:val="BodyText"/>
      </w:pPr>
      <w:r>
        <w:t xml:space="preserve">Ngay cả như vậy, trong ma pháp ký hiệu này của Sarin vẫn ẩn chứa lực lượng cường đại gấp trăm lần so với khi trước. Sarin chậm rãi thu hồi kim quang bắn ra từ trong mắt. Ma pháp ký hiệu kia cũng hư không tiêu thất. Lần nghiên cứu này kéo dài tới tận sáng, người của Lex đang châm lửa, chuẩn bị bữa sáng.</w:t>
      </w:r>
    </w:p>
    <w:p>
      <w:pPr>
        <w:pStyle w:val="BodyText"/>
      </w:pPr>
      <w:r>
        <w:t xml:space="preserve">Trời đã sáng lên, các ma thú quấy rầy cũng lui đi. Ác ma và Hắc Thiết Kiếm Thánh phụ trách gác đêm đều thừa dịp cơ hội này để nghỉ ngơi, đội ngũ phải tới giữa trưa mới khởi hành. Doanh địa và doanh trại của Lex đều đã luyện chế tốt từ trước, có đại lượng tài liệu kim loại. Các bộ phận cụ thể còn cần con rối hoặc Kiếm Thánh mới có thể di chuyển được, đưa chúng ghép lại cùng một chỗ.</w:t>
      </w:r>
    </w:p>
    <w:p>
      <w:pPr>
        <w:pStyle w:val="BodyText"/>
      </w:pPr>
      <w:r>
        <w:t xml:space="preserve">Cho nên mỗi lần khởi hành hoặc hạ trại, ít nhất cần phải mất tận nửa giờ. Loại doanh trại này cũng là Lex chuẩn bị riêng cho lần thám hiểm này, nếu như là doanh trại bình thường, thì đã sớm bị ma thú phá hủy rồi.</w:t>
      </w:r>
    </w:p>
    <w:p>
      <w:pPr>
        <w:pStyle w:val="BodyText"/>
      </w:pPr>
      <w:r>
        <w:t xml:space="preserve">Sarin cũng không gấp gáp, sau khi thăng cấp, tinh thần lực của hắn lại lần nữa tăng vọt, hiện tại Sarin đã xác định, chờ khi mình thăng cấp Ma đạo sĩ, thì tinh thần lực khẳng định sẽ phát sinh biến đổi về chất, khi đó, Ma pháp sư mới có thể chạm đến đến tri thức về linh hồn. Hắn đi ra doanh trại, nhìn thấy Lex đang lắp ráp một loại con rối mà hắn chưa từng thấy qua.</w:t>
      </w:r>
    </w:p>
    <w:p>
      <w:pPr>
        <w:pStyle w:val="BodyText"/>
      </w:pPr>
      <w:r>
        <w:t xml:space="preserve">Con rối này cao bốn thước, tài liệu rất đơn sơ, nhưng mà kết cấu lại khá phức tạp. Thân thể con rối được dùng vô số kim loại ti bện bên ngoài, những kim loại ti này cũng chỉ là chất liệu bình thường, bên trong lồi đồng được cho thêm vào một ít kim loại nhẹ, khẳng định không chắc chắn bằng dây thép, vấn đề là, đồng đắt hơn so với thép, mà tinh luyện cũng dễ dàng hơn nhiều so với thép.</w:t>
      </w:r>
    </w:p>
    <w:p>
      <w:pPr>
        <w:pStyle w:val="BodyText"/>
      </w:pPr>
      <w:r>
        <w:t xml:space="preserve">Con rối cao bốn thước này có bốn cánh tay, phía cuối cánh tay lại không phải là bàn tay với bốn ngón tay như thông thường, mà trực tiếp được cố định một kiện vũ khí. Vũ khí này là đao luân mà chỉ có thể nhìn thấy trên vũ khí đồ phổ.</w:t>
      </w:r>
    </w:p>
    <w:p>
      <w:pPr>
        <w:pStyle w:val="BodyText"/>
      </w:pPr>
      <w:r>
        <w:t xml:space="preserve">Đao luân có hình tam giác, khi vung lên tốc độ cao, kết hợp xoay tròn, thì sẽ biến thành một vũ khí hình tròn sắc bén. Thứ này thiết kế ra chỉ để cho con rối dùng, nó không chỉ nặng, mà còn rất dễ làm cho bản thân bị thương. Nửa người dưới của con rối giống như cơ thể ngựa, có bốn chân, còn có cả một cái đuôi ngựa</w:t>
      </w:r>
    </w:p>
    <w:p>
      <w:pPr>
        <w:pStyle w:val="BodyText"/>
      </w:pPr>
      <w:r>
        <w:t xml:space="preserve">Sarin tấn chức Ma pháp sư cấp sáu, tâm tư rất linh động, sức quan sát cũng cường đại hơn mấy chục lần. Hắn liếc mắt một cái đã nhìn ra được tác dụng của con rối này.</w:t>
      </w:r>
    </w:p>
    <w:p>
      <w:pPr>
        <w:pStyle w:val="BodyText"/>
      </w:pPr>
      <w:r>
        <w:t xml:space="preserve">Chạy trốn nhanh chóng, bốn cánh tay có thể múa lên bốn thanh đao luân, đây là vũ khí tốt nhất để phá vây khi bị bao vây lại.</w:t>
      </w:r>
    </w:p>
    <w:p>
      <w:pPr>
        <w:pStyle w:val="BodyText"/>
      </w:pPr>
      <w:r>
        <w:t xml:space="preserve">Con rối như vậy có thể công kích cả bốn phía. Có thể giâm bớt áp lực từ xung quanh cho Ma pháp sư.</w:t>
      </w:r>
    </w:p>
    <w:p>
      <w:pPr>
        <w:pStyle w:val="BodyText"/>
      </w:pPr>
      <w:r>
        <w:t xml:space="preserve">- Tại sao ngươi lại chế tạo thứ này?</w:t>
      </w:r>
    </w:p>
    <w:p>
      <w:pPr>
        <w:pStyle w:val="BodyText"/>
      </w:pPr>
      <w:r>
        <w:t xml:space="preserve">Sarin hỏi, dù sao loại con rối này có năng lực sinh tồn không mạnh lắm, tiêu hao ma hạch lại lớn hơn rất nhiều, giá trị không bằng cấu trang con rối. Nên biết rằng, cấu trang con rối cho dù bị Bạch Ngân Kiếm Thánh chém mà cũng không bị huỷ, khi bị thương còn có thể chữa trị. Mà loại con rối bốn tay thân ngựa này, thao túng rất khó là một mặt, hơn nữa chỉ cần Kiếm Thánh chém một kiếm xuống, cơ bản sẽ bị chia ra làm hai nửa.</w:t>
      </w:r>
    </w:p>
    <w:p>
      <w:pPr>
        <w:pStyle w:val="BodyText"/>
      </w:pPr>
      <w:r>
        <w:t xml:space="preserve">Lex cũng không dừng tay, tiếp tục lắp ráp con rối thứ hai, đồng thời nói với Sarin:</w:t>
      </w:r>
    </w:p>
    <w:p>
      <w:pPr>
        <w:pStyle w:val="BodyText"/>
      </w:pPr>
      <w:r>
        <w:t xml:space="preserve">- Sarin, lần này chúng ta thu hoạch rất lớn, cũng không thể keo kiệt mãi được. Ai, đáng lẽ ta nên lưu lại nhiều con rối hơn một chút, cũng không đến mức...</w:t>
      </w:r>
    </w:p>
    <w:p>
      <w:pPr>
        <w:pStyle w:val="BodyText"/>
      </w:pPr>
      <w:r>
        <w:t xml:space="preserve">Lex nói tới đây, có chút cảm khái. Hai Ma pháp sư cấp năm tổn thất, khiến cho nàng đau lòng không thôi.</w:t>
      </w:r>
    </w:p>
    <w:p>
      <w:pPr>
        <w:pStyle w:val="BodyText"/>
      </w:pPr>
      <w:r>
        <w:t xml:space="preserve">Nhưng mà nàng cũng không biện pháp gì, người chết thì không thể sống lại. Sau khi trở về, ngoài việc trợ cấp gia đình của hai Đại ma pháp sư này, còn cần tìm được các con cháu thích hợp của họ, dùng nhiều tiền để bồi dưỡng.</w:t>
      </w:r>
    </w:p>
    <w:p>
      <w:pPr>
        <w:pStyle w:val="BodyText"/>
      </w:pPr>
      <w:r>
        <w:t xml:space="preserve">Đây là thủ đoạn mà Gelvkesi hoàng thất dùng để lung lạc Ma pháp sư, kỳ thật không chỉ Ma pháp sư, các kiếm sĩ thủ hạ của Lex thì phần lớn cũng như vậy. Tỷ như con gái của Bayern, hiện tại đã hơn mười tuổi, đang học tập ma pháp tại Grievances quận. Bayern không phải quý tộc, không có thổ địa, không thể nuôi nổi một Ma pháp sư. Con gái hắn thì tất cả đều phải dựa vào Lex.</w:t>
      </w:r>
    </w:p>
    <w:p>
      <w:pPr>
        <w:pStyle w:val="BodyText"/>
      </w:pPr>
      <w:r>
        <w:t xml:space="preserve">Lex cũng không tiếc tiền, lục long ma hạch mà khi trước Sarin trả lại cho nàng, thì đã bị nàng đưa cho con gái Bayern. Tuy rằng cấp bậc của Lục long còn thấp, cũng không ngưng kết ra long tinh, nhưng mà miếng ma hạch này cũng sẽ không dễ bị tiêu hao hết, ít nhất thì trước khi con gái Bayern trở thành Ma đạo sĩ, cũng sẽ không phải phát sầu về nó.</w:t>
      </w:r>
    </w:p>
    <w:p>
      <w:pPr>
        <w:pStyle w:val="BodyText"/>
      </w:pPr>
      <w:r>
        <w:t xml:space="preserve">Sarin nghe xong, có chút xấu hổ, tuy nhiên lúc ấy hắn không ở đó, cũng không có biện pháp gì để giải quyết. Hai Ma pháp sư cấp năm không chịu mang theo kiếm sĩ, càng không thể mang theo ác ma lên núi. Những người bên cạnh Sarin, chỉ có Zola và thủ hạ của Lex là có quan hệ không tồi với pháp sư. Nhưng mà Sarin để cho Zola và Su bảo hộ Elena, Zola cũng không có khả năng vi phạm mệnh lệnh của Sarin. đi bảo hộ pháp sư của Lex. Khi hai người kia chuẩn bị lên núi, thì nhất định phải chịu xui xẻo rồi.</w:t>
      </w:r>
    </w:p>
    <w:p>
      <w:pPr>
        <w:pStyle w:val="BodyText"/>
      </w:pPr>
      <w:r>
        <w:t xml:space="preserve">- Ta còn có ba mươi sáu khô lâu chiến mã.</w:t>
      </w:r>
    </w:p>
    <w:p>
      <w:pPr>
        <w:pStyle w:val="BodyText"/>
      </w:pPr>
      <w:r>
        <w:t xml:space="preserve">Sarin nói với Lex, hắn đang nhắc nhở Lex, đã đi hơn nửa năm, khô lâu chiến mã trên tay Sarin cũng chỉ còn lại trong một viên Lục u linh bảo thạch nữa thôi. Sarin không phải là Vong linh pháp sư, một khi lấy ra khô lâu chiến mà, sẽ tiêu hao một lượng linh hồn chi hỏa nhất định, chậm rãi suy yếu đi.</w:t>
      </w:r>
    </w:p>
    <w:p>
      <w:pPr>
        <w:pStyle w:val="BodyText"/>
      </w:pPr>
      <w:r>
        <w:t xml:space="preserve">Nguyên tố pháp sư thao túng vong linh, giống như ma pháp học đồ phóng thích ma pháp cấp một, vô cùng cố sức. vẻn vẹn chỉ có thể khiến cho vong linh duy trì một ít năng lực của bản thân. Nếu để Daniel đến thao túng những khô lâu chiến mã này, thì không chỉ sẽ có tốc độ nhanh hơn, mà khô lâu chiến mã còn có thể hỗ trợ kỵ sĩ chiến đấu nữa.</w:t>
      </w:r>
    </w:p>
    <w:p>
      <w:pPr>
        <w:pStyle w:val="BodyText"/>
      </w:pPr>
      <w:r>
        <w:t xml:space="preserve">Từ Luyện ngục sa mạc đến thành Mesterlin, phỏng chừng cũng có khoảng hai vạn dặm theo đường thẳng. Ba mươi sáu khô lâu chiến mã, không đủ để về đến thành.</w:t>
      </w:r>
    </w:p>
    <w:p>
      <w:pPr>
        <w:pStyle w:val="BodyText"/>
      </w:pPr>
      <w:r>
        <w:t xml:space="preserve">- Chúng ta chỉ cần ra khỏi sa mạc là được, thành Mesterlin đại khái đã thành lập Truyền Tống Trận. Chúng ta dùng Truyền Tống Trận trở về.</w:t>
      </w:r>
    </w:p>
    <w:p>
      <w:pPr>
        <w:pStyle w:val="BodyText"/>
      </w:pPr>
      <w:r>
        <w:t xml:space="preserve">Lex nói như đã liệu trước.</w:t>
      </w:r>
    </w:p>
    <w:p>
      <w:pPr>
        <w:pStyle w:val="BodyText"/>
      </w:pPr>
      <w:r>
        <w:t xml:space="preserve">Trong Luyện ngục sa mạc thì nguyên tổ không ổn định, không phải là không thể thành lập Truyền Tổng Trận, mà là phi thường nguy hiểm. Truyền Tống Trận bất cứ lúc nào cũng có thể hỏng hóc, cho dù có tọa độ chính xác, thì cũng sẽ xuất hiện sai lầm khi truyền tống.</w:t>
      </w:r>
    </w:p>
    <w:p>
      <w:pPr>
        <w:pStyle w:val="BodyText"/>
      </w:pPr>
      <w:r>
        <w:t xml:space="preserve">- Điều này...!</w:t>
      </w:r>
    </w:p>
    <w:p>
      <w:pPr>
        <w:pStyle w:val="BodyText"/>
      </w:pPr>
      <w:r>
        <w:t xml:space="preserve">Thành Mesterlin đã sớm bắt đầu tu kiến Truyền Tổng Trận, nhưng nhân thủ bên cạnh Sarin thì lại quá ít, không đủ tài liệu, không cách nào xây dựng được. Lex cũng dẫn theo đại lượng Ma pháp sư đi thành Mesterlin. Mình rời đi gần một năm, Truyền Tống Trận của thành Mesterlin có thể được xây xong thì cũng không có gì là kỳ quái cả.</w:t>
      </w:r>
    </w:p>
    <w:p>
      <w:pPr>
        <w:pStyle w:val="BodyText"/>
      </w:pPr>
      <w:r>
        <w:t xml:space="preserve">Lex cười khúc khích, lộ ra sắc mặt tinh nghịch hiếm thấy, nói:</w:t>
      </w:r>
    </w:p>
    <w:p>
      <w:pPr>
        <w:pStyle w:val="BodyText"/>
      </w:pPr>
      <w:r>
        <w:t xml:space="preserve">- Sarin, Truyền Tống Trận này, ngươi cũng nên chích ra một chút máu chứ?</w:t>
      </w:r>
    </w:p>
    <w:p>
      <w:pPr>
        <w:pStyle w:val="BodyText"/>
      </w:pPr>
      <w:r>
        <w:t xml:space="preserve">- Đó là đương nhiên.</w:t>
      </w:r>
    </w:p>
    <w:p>
      <w:pPr>
        <w:pStyle w:val="BodyText"/>
      </w:pPr>
      <w:r>
        <w:t xml:space="preserve">Sarin thuận miệng trả lời. Truyền Tống Trận của thành Mesterlin thì đại bộ phận là tài liệu do Lex đưa ra, hơn nữa sau khi Truyền Tống Trận xây xong, cũng không thể dỡ xuống được, đã là của riêng của thành Mesterlin rồi.</w:t>
      </w:r>
    </w:p>
    <w:p>
      <w:pPr>
        <w:pStyle w:val="BodyText"/>
      </w:pPr>
      <w:r>
        <w:t xml:space="preserve">Truyền Tống Trận này cực kỳ tiêu hao ma hạch, khoảng cách hai vạn dặm trở lên thì phải tiêu hao phải ma hạch cao cấp thì mới được. Nếu không phải thu hoạch được một khoản lớn trong nữ thần thần điện, thì cho dù Truyền Tống Trận này được xây tốt, Sarin cũng không nỡ dùng.</w:t>
      </w:r>
    </w:p>
    <w:p>
      <w:pPr>
        <w:pStyle w:val="BodyText"/>
      </w:pPr>
      <w:r>
        <w:t xml:space="preserve">- Phía ta có 21 người, bên ngươi có 11 người, tổng cộng là 32 người. Truyền Tống Trận này một lần nhiều nhất truyền tống bốn người, phải tiêu hao 6 miếng ma hạch cấp tám, đã phi thường rẻ rồi. 64 miêng ma hạch cấp tám, ngươi định lấy ra bao nhiêu?</w:t>
      </w:r>
    </w:p>
    <w:p>
      <w:pPr>
        <w:pStyle w:val="BodyText"/>
      </w:pPr>
      <w:r>
        <w:t xml:space="preserve">Sarin cười khổ nói:</w:t>
      </w:r>
    </w:p>
    <w:p>
      <w:pPr>
        <w:pStyle w:val="BodyText"/>
      </w:pPr>
      <w:r>
        <w:t xml:space="preserve">- Đều để ta lấy ra, đã được chưa?</w:t>
      </w:r>
    </w:p>
    <w:p>
      <w:pPr>
        <w:pStyle w:val="BodyText"/>
      </w:pPr>
      <w:r>
        <w:t xml:space="preserve">- Vậy thì còn tạm được!</w:t>
      </w:r>
    </w:p>
    <w:p>
      <w:pPr>
        <w:pStyle w:val="BodyText"/>
      </w:pPr>
      <w:r>
        <w:t xml:space="preserve">Lex khẽ cười. Trước đó lão sư vì cứu nàng, thành lập một cái vị diện Truyền Tống Trận, gần như tiêu hao toàn bộ ma hạch tồn kho của nàng.</w:t>
      </w:r>
    </w:p>
    <w:p>
      <w:pPr>
        <w:pStyle w:val="BodyText"/>
      </w:pPr>
      <w:r>
        <w:t xml:space="preserve">Thu hoạch lần này, cuối cùng khiến cho nàng cảm thấy hổi hận. Tên Sephiroth đáng giận kia đã nắm giữ quốc khố. Lúc trước mình không nghe lời của phụ thân, không mang kho hàng trong hoàng cung đi, chính là một sai lầm lớn.</w:t>
      </w:r>
    </w:p>
    <w:p>
      <w:pPr>
        <w:pStyle w:val="BodyText"/>
      </w:pPr>
      <w:r>
        <w:t xml:space="preserve">Sarin thật sự không cần những ma hạch này, hắn biết, Lex cũng có chút không hài lòng với sự tính toán chi li của hắn. Tuy nhiên điều này cũng là bất đắc dĩ, phía sau mình còn là một đám người cần phải chiếu cố, mình không thể vung tay quá trán được. Lần này đi tới nữ thần thần điện, ngoài Thần Thụ hạt giống, các thứ còn lại thì Sarin lấy đi 3/5, Lex lấy 2/5 còn lại. Lần này có thể trở về thì vẫn là công lao của Lex, đương nhiên không thể để cho Lex đưa ma hạch ra nữa.</w:t>
      </w:r>
    </w:p>
    <w:p>
      <w:pPr>
        <w:pStyle w:val="BodyText"/>
      </w:pPr>
      <w:r>
        <w:t xml:space="preserve">Lex cũng không ngừng lại, nàng lắp ráp hơn 20 con rối, lại lấy tất cả chiến đấu con rối còn thừa ra, cộng thêm 8 cấu trang con rối của nàng và Sarin, trên cơ bản có thể lao ra khỏi vòng vây của đám ma thú. Nhưng mà những thứ này cũng cần tiêu hao đại lượng ma hạch, nàng đã có ba kiếm sĩ doanh, hai doanh trong đó ở Grievances quận, một doanh thì ở thành Mesterlin, ba kiếm sĩ doanh này đều là tinh nhuệ, mỗi ngày đều phải tiêu hao không ít ma hạch, bởi vỉ còn có một pháp sư đoàn với số lượng khổng lồ được bố trí trong đó.</w:t>
      </w:r>
    </w:p>
    <w:p>
      <w:pPr>
        <w:pStyle w:val="BodyText"/>
      </w:pPr>
      <w:r>
        <w:t xml:space="preserve">- Lex, không cần quá lo lắng, Biển đóng băng có đại lượng ma thú trung cấp, còn dễ dàng đối phó hơn ở trên đất bằng. Ma hạch cho quân đội, thì ta sẽ giải quyết. Ngươi chỉ cần giúp ta huấn luyện một chiến sĩ giống như của ngươi là được, trong thành Mesterlin có đội quân 5 vạn người là đủ rồi.</w:t>
      </w:r>
    </w:p>
    <w:p>
      <w:pPr>
        <w:pStyle w:val="BodyText"/>
      </w:pPr>
      <w:r>
        <w:t xml:space="preserve">Lex ở thành Mesterlin có 1 vạn tinh nhuệ, ý của Sarin là hắn còn muốn huấn luyện 4 vạn quân đội tinh nhuệ nữa.</w:t>
      </w:r>
    </w:p>
    <w:p>
      <w:pPr>
        <w:pStyle w:val="BodyText"/>
      </w:pPr>
      <w:r>
        <w:t xml:space="preserve">Mà 5 vạn tinh nhuệ này vẻn vẹn chỉ là bắt đầu, Sarin cùng Lex mà muốn chinh phục thiên hạ, 500 vạn quân đội cũng không đủ dùng. Myers đại lục quá lớn. Bổn đại đế quốc đều có lành thổ trên vạn dặm. Bởi vì thế cục căng thẳng, vẻn vẹn chỉ trong Tần Nhân đế quốc mà đã có gần một vạn thành lũy loại nhỏ được xây mới. Những thành lũy loại nhỏ này đều có quy mô hai trăm binh sĩ, cho dù Sarin có 5 vạn người, cũng không đủ giắt kẽ răng.</w:t>
      </w:r>
    </w:p>
    <w:p>
      <w:pPr>
        <w:pStyle w:val="BodyText"/>
      </w:pPr>
      <w:r>
        <w:t xml:space="preserve">Nếu Lex không tổn thất hai pháp sư cấp năm, thì tâm tình cũng sẽ không bị phá hư, hiện tại nàng có nguồn cung ma hạch ổn định, xây dựng thành Mesterlin cũng không có vướng mắc nữa, chỉ cần Sigure đảo pháp sư nhanh chóng thành lập Truyền Tống Trận, thì có thể tiến vào Thần Phạt Địa Ngục. Lão sư của mình khẳng định sẽ là nhóm đầu tiên tiến vào đó, chỉ cần thời gian một, hai năm, lão sư có thể trở thành Ma đạo cấp chín sĩ, thọ mệnh kéo dài đến 1200 năm trở lên, nếu không có gì bất ngờ xảy ra, thì ít nhất còn có thể sống thêm 800 nữa.</w:t>
      </w:r>
    </w:p>
    <w:p>
      <w:pPr>
        <w:pStyle w:val="BodyText"/>
      </w:pPr>
      <w:r>
        <w:t xml:space="preserve">Thủ hạ của mình đều là Ma pháp sư tò cấp sáu trở lên. Tiếng vào Ma đạo sĩ cấp bảy thì cũng không tổn nhiều thời gian, vẫn có tư cách tiến vào Lục Nguyên Không Gian.</w:t>
      </w:r>
    </w:p>
    <w:p>
      <w:pPr>
        <w:pStyle w:val="BodyText"/>
      </w:pPr>
      <w:r>
        <w:t xml:space="preserve">Có đại lượng Ma đạo sĩ cấp chín làm hậu thuẫn, việc phá hủy Giáo đình cũng có một chút hi vọng.</w:t>
      </w:r>
    </w:p>
    <w:p>
      <w:pPr>
        <w:pStyle w:val="BodyText"/>
      </w:pPr>
      <w:r>
        <w:t xml:space="preserve">64 miếng ma hạch cấp tám, trong tay Sarin chỉ có mười mấy miếng đã được cắt đẹp, cũng may có Nerys có thể sử dụng răng để cắt ma hạch, việc này bỗng trở thành việc đơn giản nhất.</w:t>
      </w:r>
    </w:p>
    <w:p>
      <w:pPr>
        <w:pStyle w:val="BodyText"/>
      </w:pPr>
      <w:r>
        <w:t xml:space="preserve">Thu thập xong tất cả mọi thứ, đội ngũ của Lex và Sarin bắt đầu lên đường. Trên bình nguyên phía trước quả nhiên có đại lượng ma thú đang chặn đường. Cũng may những ma thú này bây giờ còn chưa bị thần linh chỉ huy công kích. Không hình thành thú triều quy mô lớn, ngay cả như vậy, số lượng ma thú cũng rất khủng bổ, hơn một ngàn con ma lang đuổi theo phía sau, đàn ma thú phía trước lại càng có số lượng khổng lồ hơn.</w:t>
      </w:r>
    </w:p>
    <w:p>
      <w:pPr>
        <w:pStyle w:val="BodyText"/>
      </w:pPr>
      <w:r>
        <w:t xml:space="preserve">Cũng may trong nữ thần không gian có một số quy tắc cũng giống như bên ngoài. Thú đàn cớ quy mô khổng lồ, nhưng lực lượng từng con thì lại sẽ không quá mạnh mẽ. Những ma lang kia mạnh nhất cũng không vượt qua cấp năm, những ma thú không biết tên cũng không đạt tới cấp bảy. Hơn nữa khi có ma thú chết trận, các ma thú gần đó sẽ lao tới tranh đoạt thi thể.</w:t>
      </w:r>
    </w:p>
    <w:p>
      <w:pPr>
        <w:pStyle w:val="BodyText"/>
      </w:pPr>
      <w:r>
        <w:t xml:space="preserve">Sarin cũng không lấy ra ma pháp chiến xa, tất cả pháp sư đều cưỡi khô lâu chiến mã, liều mạng chạy như điên. Ma thú phủ khắp núi đồi, nhưng số có thể tới gần họ thì cũng chỉ là mấy trăm con mà thôi.</w:t>
      </w:r>
    </w:p>
    <w:p>
      <w:pPr>
        <w:pStyle w:val="BodyText"/>
      </w:pPr>
      <w:r>
        <w:t xml:space="preserve">Tieta và Ursa dẫn đầu đội ngũ, Tieta cưỡi trên ma thú hài cốt của nàng, toàn lực tiến lên, cho dù là ma thú cấp năm cũng sẽ bị đâm chết. Chỉ cần không có ma thú cấp bảy, Tieta thậm chí còn không cần ra tay. Hơn nữa ma thú hài cốt kia tản mát ra uy áp, cộng thêm năng lực khu đuổi của Caucasus tế ti, nên các ma thú chắn trước người này là rất ít.</w:t>
      </w:r>
    </w:p>
    <w:p>
      <w:pPr>
        <w:pStyle w:val="BodyText"/>
      </w:pPr>
      <w:r>
        <w:t xml:space="preserve">Ursa vung lên thanh chiến phủ khổng lồ, dọn dẹp những con lọt lưới cho Tieta. Toàn bộ đội ngũ còn có thích khách cường đại như Bayern áp sau, tốc độ vượt qua bốn mươi dặm. Hai sườn có bốn con rối thủ hộ, ma pháp công kích của ma thú đều bị con rối hứng lấy. Trong thời gian ba ngày, Lex bị hao tổn tất cả con rối cấp thấp, thì mới mang theo đội ngũ đi tới bờ sông được.</w:t>
      </w:r>
    </w:p>
    <w:p>
      <w:pPr>
        <w:pStyle w:val="BodyText"/>
      </w:pPr>
      <w:r>
        <w:t xml:space="preserve">Dưới tình huống bình thường, Lex mà muốn xuyên qua thú đàn, ít nhất phải có một kiếm sĩ doanh đầy đủ thì mới được. Những con rối này cần tiêu hao ma hạch, nếu tài liệu toàn bộ là do mua tới, chứ không phải là do Lex làm ra, thì ít nhất phải tiêu hao trên trăm vạn kim tệ.</w:t>
      </w:r>
    </w:p>
    <w:p>
      <w:pPr>
        <w:pStyle w:val="BodyText"/>
      </w:pPr>
      <w:r>
        <w:t xml:space="preserve">Rất nhiều con rối đều bị thú đàn đạp nát nằm đó, ngay cả thu về kim loại cũng không làm được.</w:t>
      </w:r>
    </w:p>
    <w:p>
      <w:pPr>
        <w:pStyle w:val="BodyText"/>
      </w:pPr>
      <w:r>
        <w:t xml:space="preserve">Đi vào bờ sông, lần này mọi người biết chỉ có thể trông cậy vào Sarin. vốn nếu dùng thân Thần Thụ để chế tạo thuyền, khẳng định có thể vượt qua được, nhưng mà Sarin không nhiều thời gian như vậy, chỉ có thể phóng thích ma pháp, lần lượt đưa người qua sông. Bên kia bờ sông cũng không có một con ma thú nào.</w:t>
      </w:r>
    </w:p>
    <w:p>
      <w:pPr>
        <w:pStyle w:val="BodyText"/>
      </w:pPr>
      <w:r>
        <w:t xml:space="preserve">Sarin là người cuối cùng qua sông, nhìn thấy loại tình huống này, trong lòng có chút phát sầu. Bên này không có ma thú, là bởi vỉ là ma thú trong nữ thần không gian đều là do chịu ảnh hưởng của các thần linh chưa sinh ra thì mới xuất hiện, thực sự không phải là sinh mệnh do nữ thần chế tạo ra. Những sinh mệnh do các vị thần mới này sáng tạo ra, không thể vượt qua hư vô chi thủy, tạm thời bị nhốt trong không gian đó.</w:t>
      </w:r>
    </w:p>
    <w:p>
      <w:pPr>
        <w:pStyle w:val="BodyText"/>
      </w:pPr>
      <w:r>
        <w:t xml:space="preserve">Bích Tỳ trên đầu vai Sarin vẫn luôn nằm ngủ. Lúc này nó mới mở mắt, nhìn về phía sau. Dường như có chút không nỡ. Sarin kéo nó tò trên vai xuống, nhét vào trong ngực. Bích Tỳ giãy giụa hai tiếng, sau đó lại chui vào trong túi tiền của Sarin tiếp tục ngủ.</w:t>
      </w:r>
    </w:p>
    <w:p>
      <w:pPr>
        <w:pStyle w:val="BodyText"/>
      </w:pPr>
      <w:r>
        <w:t xml:space="preserve">Vốn Bích Tỳ này cũng có thể tiến vào trong sợi dây chuyền của nữ thần, tuy nhiên sợi dây chuyền bị Lôi Long chiếm lấy, Bích Tỳ còn quá yếu, chui vào thì chỉ sợ sẽ bị Lôi Long ăn luôn. Không có ma thú quấy rầy, mọi người liền dứt khoát ăn ngủ một đêm bên bờ sông, hồi phục đầy đủ tinh khí thần, sau đó tiếp tục lên đường, đi về phía không gian đại môn. Bởi vì Thần sứ trong thần điện đã rời đi, Thần thú còn chưa trưởng thành, đám người Sarin dễ dàng bắt được. Lần thám hiểm này gần như là lần thuận lợi nhất: sau khi Sarin trở thành pháp sư, tuy nhiên lần sau mà muốn tiến vào thần điện này, thì phiền toái sẽ rất lớn. Ma thú trong thần điện sẽ tiếp tục tiến hóa, sinh ra chủng i tộc mới, chiếm cứ toàn bộ không gian này.</w:t>
      </w:r>
    </w:p>
    <w:p>
      <w:pPr>
        <w:pStyle w:val="BodyText"/>
      </w:pPr>
      <w:r>
        <w:t xml:space="preserve">Đến lúc đó khẳng định sẽ có ma thú cấp chín, trí lực của ma thú cũng sẽ nhanh chóng được đề cao. Nếu muốn khiến cho trong chủ thần điện có nhân loại sinh sống, đồng thời để cho các tín đồ chiếm cứ nơi này, thì cần phải tiêu diệt tất cả thần linh sinh ra trong không gian này.</w:t>
      </w:r>
    </w:p>
    <w:p>
      <w:pPr>
        <w:pStyle w:val="BodyText"/>
      </w:pPr>
      <w:r>
        <w:t xml:space="preserve">Chuyện này chỉ có thể làm sớm một chút, nếu chờ mấy trăm năm nữa, thì chỉ sợ toàn bộ thần linh đã thức tỉnh. Thần linh sau khi sinh ra thì bình thường sẽ ngủ say một đoạn thời gian. Thời gian này rất ngắn ngủi, đại khái cũng khoảng một trăm năm. Sarin phải tiêu diệt toàn bộ bọn họ trước khi họ thức tỉnh, nếu không sẽ phải đổi mặt với một đám nhân vật cấp bán thần này.</w:t>
      </w:r>
    </w:p>
    <w:p>
      <w:pPr>
        <w:pStyle w:val="BodyText"/>
      </w:pPr>
      <w:r>
        <w:t xml:space="preserve">Nếu sau ngàn năm nữa, thì những thần linh này sẽ có đầy đủ thần lực, Sarin mà muốn tiêu diệt bọn họ, thì chỉ là mơ mộng hão huyền mà thôi.</w:t>
      </w:r>
    </w:p>
    <w:p>
      <w:pPr>
        <w:pStyle w:val="BodyText"/>
      </w:pPr>
      <w:r>
        <w:t xml:space="preserve">Cho dù biết sự tình như vậy, nhưng Sarin cũng chỉ có thể từng bước hành động. Đi tới lối ra thần điện, mọi người cảm giác nhẹ nhàng thở ra một hơi. Luyện ngục sa mạc tuy rằng nguy hiểm, nhưng chỉ cần né qua bão cát, mọi người bằng vào ưu thế trên trang bị, vẫn có thể nhanh chóng rời đi được.</w:t>
      </w:r>
    </w:p>
    <w:p>
      <w:pPr>
        <w:pStyle w:val="BodyText"/>
      </w:pPr>
      <w:r>
        <w:t xml:space="preserve">Bên ngoài Luyện ngục sa mạc, quân đội Giáo đình chờ Lex xuất hiện đã sớm rút đi. Nửa năm không có tin tức, mọi người đều cho rằng Lex đã chết ở trong sa mạc. Loại ý tưởng này cũng rất bình thường, ai cũng không biết, Lex lại mang theo người nhiều tài nguyên phong phú như vậy, lần thám hiểm này, tài nguyên mà Lex và Sarin tiêu hao cũng đủ để xây dựng một nhánh quan mười vạn người rồi.</w:t>
      </w:r>
    </w:p>
    <w:p>
      <w:pPr>
        <w:pStyle w:val="BodyText"/>
      </w:pPr>
      <w:r>
        <w:t xml:space="preserve">Nếu không có một sai lầm nhỏ, tổn thất hai Ma pháp sư cấp năm, thi Lex không khác gì đã sáng tạo ra một kỳ tích.</w:t>
      </w:r>
    </w:p>
    <w:p>
      <w:pPr>
        <w:pStyle w:val="BodyText"/>
      </w:pPr>
      <w:r>
        <w:t xml:space="preserve">Đương nhiên, kỳ tích này có thể được sáng tạo ra, không phải không có quan hệ với việc Hắc Thiên Ma Thần rời đi, và việc Thần sứ đi ra thần điện. Nếu giao chiến với Hắc Thiên Ma Thần, Lex chỉ có thể vận dụng Thần La Chi Giới để chạy trối chết. Có thể mang theo bao nhiêu thủ hạ còn rất khó nói, càng miễn bàn tới việc tiến vào thần điện, còn muốn đối mặt hai Thần sứ nữa.</w:t>
      </w:r>
    </w:p>
    <w:p>
      <w:pPr>
        <w:pStyle w:val="BodyText"/>
      </w:pPr>
      <w:r>
        <w:t xml:space="preserve">Mọi người tránh né qua mười mấy lần bão cát, mới gian nan rời khỏi sa mạc, đi vào phía Đông của Luyện ngục sa mạc, tới một lối ra có hình khe sâu. Nơi này là biên giới giữa Kya Loulan cùng Titans công quốc, vốn có hơn 4000 Trọng Tài sở quân đội đóng tại đây, tuy nhiên bởi vì Kya Loulan đã mất, nên Giáo đình chỉ có thể triệu tập các quân đội chủ lực dùng được tới lành thổ tần nhân. Lối ra hình khe sâu này chỉ có hơn 100 kỵ sĩ Giáo đình canh giữ, thậm chí không có một Thần thuật sư nào.</w:t>
      </w:r>
    </w:p>
    <w:p>
      <w:pPr>
        <w:pStyle w:val="BodyText"/>
      </w:pPr>
      <w:r>
        <w:t xml:space="preserve">Đám người Lex lao ra khỏi khe sâu, tổn nửa giờ thời gian thì đã tiêu diệt đội kỵ sĩ này. Lex tiếp tục ngựa không dừng vó, chạy hơn một trăm dặm về phía trước. Cuối cùng cũng rời khỏi khu vực Luyện ngục sa mạc, sau đó lập tức dựng lên Truyền Tống Trận.</w:t>
      </w:r>
    </w:p>
    <w:p>
      <w:pPr>
        <w:pStyle w:val="BodyText"/>
      </w:pPr>
      <w:r>
        <w:t xml:space="preserve">32 người phải phân ra 8 lần truyền tống, Truyền Tống Trận một lần là không được. Nhưng Truyền Tống Trận này lại không thể lưu lại, nếu không người của Giáo đình sẽ có thể dùng Truyền Tống Trận này để tiến vào thành Mesterlin.</w:t>
      </w:r>
    </w:p>
    <w:p>
      <w:pPr>
        <w:pStyle w:val="BodyText"/>
      </w:pPr>
      <w:r>
        <w:t xml:space="preserve">Truyền Tống Trận được dùng xong, còn cần tự động tiêu hủy, rất lãng phí, đây cũng là chuyện bất đắc dĩ. Ngươi không thể một ngày 24 giờ phái người bảo vệ Truyền Tống Trận được, cho nên giữa các thành thị giữa hai quốc gia chưa bao giờ thành lập Truyền Tống Trận, cho dù là ma pháp trận chỉ có thể truyền tống một người cũng không được.</w:t>
      </w:r>
    </w:p>
    <w:p>
      <w:pPr>
        <w:pStyle w:val="BodyText"/>
      </w:pPr>
      <w:r>
        <w:t xml:space="preserve">Trong thời kì chiến tranh, ma pháp trận một người cũng sẽ gây ra đại họa.</w:t>
      </w:r>
    </w:p>
    <w:p>
      <w:pPr>
        <w:pStyle w:val="BodyText"/>
      </w:pPr>
      <w:r>
        <w:t xml:space="preserve">Cái khác không nói, chỉ riêng loại thích khách như Bayern mà tiến vào thành thị của địch nhân, ám sát sĩ quan, thì ngay cả Ma đạo sĩ cấp tám cũng rất khó bắt được hắn.</w:t>
      </w:r>
    </w:p>
    <w:p>
      <w:pPr>
        <w:pStyle w:val="BodyText"/>
      </w:pPr>
      <w:r>
        <w:t xml:space="preserve">Nếu muốn để ột thành thị được an toàn, thì cân làm hai điểm, đầu tiên, tọa độ Truyền Tống Trận của mình là không thể tiết lộ. Thứ hai, không nên thành lập Truyền Tống Trận hai chiều với thảnh thị khác.</w:t>
      </w:r>
    </w:p>
    <w:p>
      <w:pPr>
        <w:pStyle w:val="BodyText"/>
      </w:pPr>
      <w:r>
        <w:t xml:space="preserve">Tọa độ mà bị tiết lộ ra, nếu địch nhân có Ma pháp sư cường đại, thì kiểu gìcũng sẽ tìm được lỗ hổng, thành lập một Truyền Tống Trận đặc thù, tìm cách đưa: cường giả vào thành thị địch nhân. Điều này còn dễ hơn nhiều so với bay qua ma pháp tường thành. Tường thành của San Rock thành thì chưa từng có một cường 1 giả nào có thể bay qua được, cho dù có là Ma đạo sĩ cấp chín thì cũng không được.</w:t>
      </w:r>
    </w:p>
    <w:p>
      <w:pPr>
        <w:pStyle w:val="BodyText"/>
      </w:pPr>
      <w:r>
        <w:t xml:space="preserve">Chế tạo cấm bay lĩnh vực cũng không khó chút nào. Ngoài việc tiêu hao lớn hơn một chút, quả thực chính là ác mộng của những người phi hành. Cho nên trong các cuộc công thành chiến bình thường, không có Ma pháp sư nào nguyện ý bay đến trên không thành thị của địch nhân để tiến hành công kích cả, bay càng cao, thì khi mất đi phi hành năng lực, sẽ bị ngã chết, mà bay thấp, sẽ bị luyện kim nỗ hạng nặng bắn chụm, cho dù là Ma đạo sĩ cấp chín cũng phải đau đầu.</w:t>
      </w:r>
    </w:p>
    <w:p>
      <w:pPr>
        <w:pStyle w:val="BodyText"/>
      </w:pPr>
      <w:r>
        <w:t xml:space="preserve">Cho nên trong cuộc công thành chiến, biện pháp ổn thỏa nhất chính là dùng binh lính bình thường đi trèo tường, Ma pháp sư có thể phi hành thì đứng phía xa uy hiếp. Địch nhân mở ra cấm bay lĩnh vực, thì cũng ảnh hưởng tới phòng ngự chung, hai bên chỉ có thể dùng vật thể không có sinh mệnh để chiếm lĩnh không trung, ví dụ như phi hành con rối, hoặc là ma thú dùng thân thể phi hành.</w:t>
      </w:r>
    </w:p>
    <w:p>
      <w:pPr>
        <w:pStyle w:val="BodyText"/>
      </w:pPr>
      <w:r>
        <w:t xml:space="preserve">Cho dù là ma thú, thì cũng phải có cánh mới được, chú không phải là dựa vào thao túng nguyên tổ để phi hành.</w:t>
      </w:r>
    </w:p>
    <w:p>
      <w:pPr>
        <w:pStyle w:val="BodyText"/>
      </w:pPr>
      <w:r>
        <w:t xml:space="preserve">Truyền Tống Trận đường kính năm mươi thước được thành lập. Truyền Tống Trận khổng lồ này được khắc mấy ngàn ma pháp tuyến, tương đương với mấy chục ma pháp trận hợp lại cùng một chỗ. Đồng thời còn thành lập một ma pháp trận loại nhỏ, ma pháp trận loại nhỏ này không thể truyền tống sinh mệnh, chỉ có thể truyền tống các vật chất kích thước nhỏ.</w:t>
      </w:r>
    </w:p>
    <w:p>
      <w:pPr>
        <w:pStyle w:val="BodyText"/>
      </w:pPr>
      <w:r>
        <w:t xml:space="preserve">Lex liên hệ được với thành Mesterlin, có được tọa độ chính xác của Truyền Tống Trận, mất một ngày thời gian, thì mới thành lập xong đại hình Truyền Tống Trận. Sarin lúc này mới biết, ngoài mỗi lần tiêu hao 8 viên ma hạch cấp cao, thì để cam đoan Truyền Tống Trận được ổn định, còn cần tiêu hao hơn 30 viên ma hạch trung cấp nữa.</w:t>
      </w:r>
    </w:p>
    <w:p>
      <w:pPr>
        <w:pStyle w:val="BodyText"/>
      </w:pPr>
      <w:r>
        <w:t xml:space="preserve">Lúc trước Guge Tử tước xuất ra nhiều máu, dùng ma hạch bồi thường ình, thì cũng chỉ là năm ngàn kim tệ, mười miêng ma hạch cấp ba mà thôi, hiện tại ma hạch mà Sarin tiêu hao một lần, đã không thể dùng kim tệ để tính toán được nữa.</w:t>
      </w:r>
    </w:p>
    <w:p>
      <w:pPr>
        <w:pStyle w:val="BodyText"/>
      </w:pPr>
      <w:r>
        <w:t xml:space="preserve">Nhóm đầu tiên được truyền về là Tieta, Elena và hai Bạch Ngân Kiếm Thảnh. Tổ hợp này rất cường đại, cho dù bên kia Truyền Tống Trận có gì biến cố, thì bằng vào thực lực bốn người này, cũng có thể ngăn cản một trận.</w:t>
      </w:r>
    </w:p>
    <w:p>
      <w:pPr>
        <w:pStyle w:val="BodyText"/>
      </w:pPr>
      <w:r>
        <w:t xml:space="preserve">Ngắn ngủi mê muội một lúc, Tieta hiện ra trong một đại hình Truyền Tống Trận tại thành Mesterlin. Ánh sáng ma pháp còn chưa tản đi, bọn họ vẫn tuyệt đổi an toàn. Đây là một đại sảnh được đóng kín, chung quanh Truyền Tống Trận có binh sĩ gác, trong đại sảnh còn có mấy căn phòng bằng kim loại, toàn bộ căn phòng được dùng kim loại dựng nên một cách khép kín, chỉ có mấy lỗ bắn tên. Người bên trong mà muốn rời khỏi, phải từ thông đạo trong lòng đất mà đi.</w:t>
      </w:r>
    </w:p>
    <w:p>
      <w:pPr>
        <w:pStyle w:val="BodyText"/>
      </w:pPr>
      <w:r>
        <w:t xml:space="preserve">- Daniel, khí sắc ngươi không tồi a!</w:t>
      </w:r>
    </w:p>
    <w:p>
      <w:pPr>
        <w:pStyle w:val="BodyText"/>
      </w:pPr>
      <w:r>
        <w:t xml:space="preserve">Tieta chờ dao động ma pháp trận hoàn toàn biến mất, mới đi tới chỗ Daniel đang canh giữ bên ngoài ma pháp trận i. Daniel thần thanh khí sảng, sắc mặt hồng nhuận, không có vẻ gì của một Vong linh pháp sư cả. Sarin sẽ đã trở lại, hắn vô cùng kích động, buông xuống chuyện đang làm dở, mang theo vệ đội thân tín nhất, tự mình tiến đến nghênh đón.</w:t>
      </w:r>
    </w:p>
    <w:p>
      <w:pPr>
        <w:pStyle w:val="Compact"/>
      </w:pPr>
      <w:r>
        <w:t xml:space="preserve">Hiện giờ Daniel có thể chỉ huy mấy ngàn binh sĩ, pháp sư Sigure đảo cũng do hắn chi huy, một năm thời gian đã bồi dường ra được khí thế của một đại nhân vật rồi.</w:t>
      </w:r>
      <w:r>
        <w:br w:type="textWrapping"/>
      </w:r>
      <w:r>
        <w:br w:type="textWrapping"/>
      </w:r>
    </w:p>
    <w:p>
      <w:pPr>
        <w:pStyle w:val="Heading2"/>
      </w:pPr>
      <w:bookmarkStart w:id="306" w:name="q.3---chương-284"/>
      <w:bookmarkEnd w:id="306"/>
      <w:r>
        <w:t xml:space="preserve">284. Q.3 - Chương 284</w:t>
      </w:r>
    </w:p>
    <w:p>
      <w:pPr>
        <w:pStyle w:val="Compact"/>
      </w:pPr>
      <w:r>
        <w:br w:type="textWrapping"/>
      </w:r>
      <w:r>
        <w:br w:type="textWrapping"/>
      </w:r>
      <w:r>
        <w:t xml:space="preserve">Truyền Tống Trận một lần chỉ có thể truyền tống bốn người, còn cần chờ nguyên tố trong không gian ổn định lại, thì mới có thể tiếp tục truyền tống, khoảng cách đại khái khoảng ba phút một lần. Đám người Tieta được võ trang hạng nặng, hơn nữa đều đội mặt nạ bảo hộ, binh sĩ bên ngoài Truyền Tống Trận có chút khẩn trương.</w:t>
      </w:r>
    </w:p>
    <w:p>
      <w:pPr>
        <w:pStyle w:val="BodyText"/>
      </w:pPr>
      <w:r>
        <w:t xml:space="preserve">Daniel nhận ra thanh âm của Tieta, nhưng cũng không dám buông lỏng, hắn khẽ lui về phía sau, bất cứ lúc nào cũng chuẩn bị động thủ.</w:t>
      </w:r>
    </w:p>
    <w:p>
      <w:pPr>
        <w:pStyle w:val="BodyText"/>
      </w:pPr>
      <w:r>
        <w:t xml:space="preserve">Tieta cảm thấy buồn cười, tuy nhiên cũng không hù dọa Daniel nữa, nàng đi ra Truyền Tống Trận, nói với Daniel:</w:t>
      </w:r>
    </w:p>
    <w:p>
      <w:pPr>
        <w:pStyle w:val="BodyText"/>
      </w:pPr>
      <w:r>
        <w:t xml:space="preserve">- Ta là Tieta a, người của ta đâu rồi? Tại sao lại không đến!</w:t>
      </w:r>
    </w:p>
    <w:p>
      <w:pPr>
        <w:pStyle w:val="BodyText"/>
      </w:pPr>
      <w:r>
        <w:t xml:space="preserve">Tieta vừa nói, vừa tháo mặt nạ xuống.</w:t>
      </w:r>
    </w:p>
    <w:p>
      <w:pPr>
        <w:pStyle w:val="BodyText"/>
      </w:pPr>
      <w:r>
        <w:t xml:space="preserve">Nhìn thấy mặt Tieta, Daniel lúc này mới nhẹ nhàng thở ra, bộ dáng của Tieta không giống như bị bắt làm con tin a. Hắn chỉ chỉ ra ngoài cửa, nói:</w:t>
      </w:r>
    </w:p>
    <w:p>
      <w:pPr>
        <w:pStyle w:val="BodyText"/>
      </w:pPr>
      <w:r>
        <w:t xml:space="preserve">- Người của ngươi đều ở bên ngoài đó.</w:t>
      </w:r>
    </w:p>
    <w:p>
      <w:pPr>
        <w:pStyle w:val="BodyText"/>
      </w:pPr>
      <w:r>
        <w:t xml:space="preserve">Tieta gật gật đầu, đi ra đại môn, thấy ngoài cửa là có mấy trăm người Caucasus. Trong đó có một đội lang kỵ binh, nhìn chằm chằm vào đại môn. Thấy Tieta đi ra, mọi người Caucasus đều hoan hô lên.</w:t>
      </w:r>
    </w:p>
    <w:p>
      <w:pPr>
        <w:pStyle w:val="BodyText"/>
      </w:pPr>
      <w:r>
        <w:t xml:space="preserve">Su đi theo Tieta ra đại môn, nhìn thấy hơn mười nam nhân bưu hãn đi về phía Tieta, đồng thời kêu lên một cách quái dị. Tay hắn không tự chủ đặt vào thanh đoản kiếm bên hông.</w:t>
      </w:r>
    </w:p>
    <w:p>
      <w:pPr>
        <w:pStyle w:val="BodyText"/>
      </w:pPr>
      <w:r>
        <w:t xml:space="preserve">Zola dùng tay giữ chặt Su, ý bảo hắn không nên động thủ, Tieta đã được đám người Caucasus vây quanh mang đi xa rồi.</w:t>
      </w:r>
    </w:p>
    <w:p>
      <w:pPr>
        <w:pStyle w:val="BodyText"/>
      </w:pPr>
      <w:r>
        <w:t xml:space="preserve">- Tieta!</w:t>
      </w:r>
    </w:p>
    <w:p>
      <w:pPr>
        <w:pStyle w:val="BodyText"/>
      </w:pPr>
      <w:r>
        <w:t xml:space="preserve">Zola kêu lên một tiếng.</w:t>
      </w:r>
    </w:p>
    <w:p>
      <w:pPr>
        <w:pStyle w:val="BodyText"/>
      </w:pPr>
      <w:r>
        <w:t xml:space="preserve">Tieta từ rất xa quay đầu lại, nói:</w:t>
      </w:r>
    </w:p>
    <w:p>
      <w:pPr>
        <w:pStyle w:val="BodyText"/>
      </w:pPr>
      <w:r>
        <w:t xml:space="preserve">- Ta đi Nam uyển, ngươi nói với Sarin, buổi tối ta tới tìm hắn!</w:t>
      </w:r>
    </w:p>
    <w:p>
      <w:pPr>
        <w:pStyle w:val="BodyText"/>
      </w:pPr>
      <w:r>
        <w:t xml:space="preserve">Lập tức, Tieta xoay người nhảy lên một con ma lang. Trong nháy mắt đã cùng với đám người Caucasus chạy xa vài trăm thước, vòng một cái, đã không thấy bóng dáng đâu nữa.</w:t>
      </w:r>
    </w:p>
    <w:p>
      <w:pPr>
        <w:pStyle w:val="BodyText"/>
      </w:pPr>
      <w:r>
        <w:t xml:space="preserve">Su có chút ngẩn người, động tác trước khi đi của Tieta rất oai hùng hiên ngang. Zola vỗ vai hắn, nói:</w:t>
      </w:r>
    </w:p>
    <w:p>
      <w:pPr>
        <w:pStyle w:val="BodyText"/>
      </w:pPr>
      <w:r>
        <w:t xml:space="preserve">- Đừng nhìn nữa, Tieta là thủ lĩnh của tất cả người Caucasus đấy.</w:t>
      </w:r>
    </w:p>
    <w:p>
      <w:pPr>
        <w:pStyle w:val="BodyText"/>
      </w:pPr>
      <w:r>
        <w:t xml:space="preserve">- Biết rồi.</w:t>
      </w:r>
    </w:p>
    <w:p>
      <w:pPr>
        <w:pStyle w:val="BodyText"/>
      </w:pPr>
      <w:r>
        <w:t xml:space="preserve">Su trầm tĩnh lại, nhìn đội ngũ biến mất phía xa, không biết đang suy nghĩ gì.</w:t>
      </w:r>
    </w:p>
    <w:p>
      <w:pPr>
        <w:pStyle w:val="BodyText"/>
      </w:pPr>
      <w:r>
        <w:t xml:space="preserve">Elena lại bị cảnh sắc thành Mesterlin hấp dẫn, kiến trúc hai bên đường phố so ra không tinh xảo bằng phòng ở của Tinh Linh vị diện, nhưng cũng không có vẻ hoa lệ như tất cả các thành thị khác, mà thành thị này có phong cách cổ xưa, nhưng lại vẫn có nét hiện đại.</w:t>
      </w:r>
    </w:p>
    <w:p>
      <w:pPr>
        <w:pStyle w:val="BodyText"/>
      </w:pPr>
      <w:r>
        <w:t xml:space="preserve">Thành thị trẻ tuổi này được chìm trong một mảnh xanh biếc, khiến cho Elena rất vui mừng. Những cổ thụ kia cao lớn, mang theo khí tức sinh mệnh nồng đậm. Những cây non thì cũng có mấy trăm tuổi. Tại một vách tường thấp, Elena còn nhìn thấy một tòa thụ ốc.</w:t>
      </w:r>
    </w:p>
    <w:p>
      <w:pPr>
        <w:pStyle w:val="BodyText"/>
      </w:pPr>
      <w:r>
        <w:t xml:space="preserve">Thụ ốc tinh xảo thì chỉ dùng các cổ thụ ngay chết héo làm tài liệu để kiến tạo, mặc dù thân cây khô héo, nhưng chạc cây vẫn có các lá non và chồi xanh đâm ra. Đây là phương pháp trang hoàng của Tinh Linh. Những ma pháp hoa văn kia tuy rằng không phải Tinh Linh ma pháp, nhưng vẫn hấp dẫn được Elena.</w:t>
      </w:r>
    </w:p>
    <w:p>
      <w:pPr>
        <w:pStyle w:val="BodyText"/>
      </w:pPr>
      <w:r>
        <w:t xml:space="preserve">Nơi này giống như Tinh Linh thành thị a!</w:t>
      </w:r>
    </w:p>
    <w:p>
      <w:pPr>
        <w:pStyle w:val="BodyText"/>
      </w:pPr>
      <w:r>
        <w:t xml:space="preserve">Chiến tranh diễn ra tại Tinh Linh vị diện cũng không ít hơn trên Myers đại lục chút nào, Tinh Linh ở trong rừng rậm sáng lập thành thị, phòng ốc trên cơ bản đều là tại liệu tại chỗ. Tinh Linh năng khiếu về việc này, các thứ đồ mà họ làm ra đều hầu như không bị lặp lại, cũng giống như những kiến trúc trước mắt này.</w:t>
      </w:r>
    </w:p>
    <w:p>
      <w:pPr>
        <w:pStyle w:val="BodyText"/>
      </w:pPr>
      <w:r>
        <w:t xml:space="preserve">Phía xa là một đội binh sĩ đang đứng, được võ trang hạng nặng, có bốn trăm người, đủ hai đại đội. Hiện giờ đã là mùa thu, những binh sĩ này đứng ở nơi đó, gió bấc lạnh thấu xương, không một người nào nói chuyện, tư thế vẫn giữ nguyên không đổi từ đầu đến cuối.</w:t>
      </w:r>
    </w:p>
    <w:p>
      <w:pPr>
        <w:pStyle w:val="BodyText"/>
      </w:pPr>
      <w:r>
        <w:t xml:space="preserve">Tại một hướng khác, tại vị trí khoảng 600 thước, cũng có hai đại đội binh sĩ, những binh sĩ này thân khoác trọng giáp, vẻ mặt trang nghiêm. Elena phóng cảm giác ra, phát hiện chung quanh phòng ốc đã có hơn một ngàn binh sĩ ở xung quanh, còn có mấy chục Ma pháp sư không biết đang ẩn giấu ở nơi nào nữa.</w:t>
      </w:r>
    </w:p>
    <w:p>
      <w:pPr>
        <w:pStyle w:val="BodyText"/>
      </w:pPr>
      <w:r>
        <w:t xml:space="preserve">- Đó là người của Lex.</w:t>
      </w:r>
    </w:p>
    <w:p>
      <w:pPr>
        <w:pStyle w:val="BodyText"/>
      </w:pPr>
      <w:r>
        <w:t xml:space="preserve">Zola nói bên tai Elena.</w:t>
      </w:r>
    </w:p>
    <w:p>
      <w:pPr>
        <w:pStyle w:val="BodyText"/>
      </w:pPr>
      <w:r>
        <w:t xml:space="preserve">Elena gật gật đầu, thành thị này thoạt nhìn cũng không tệ lắm. Chỉ là ở chỗ xa xa, thì có khí tức tử vong rất nồng nặc, không biết là cái gì. Còn người tới đón tại bên ngoài Truyền Tống Trận, hẳn là Vong linh pháp sư thì phải?</w:t>
      </w:r>
    </w:p>
    <w:p>
      <w:pPr>
        <w:pStyle w:val="BodyText"/>
      </w:pPr>
      <w:r>
        <w:t xml:space="preserve">Nhóm tiếp theo từ Truyền Tống Trận đi ra chính là Kiếm Sư của Lex, những Kiếm Sư này còn mặc Linh xà giáp, không chút lơi lỏng. Nhìn thấy Daniel, thì mới gỡ xuống mặt nạ bảo hộ, thu hồi vũ khí.</w:t>
      </w:r>
    </w:p>
    <w:p>
      <w:pPr>
        <w:pStyle w:val="BodyText"/>
      </w:pPr>
      <w:r>
        <w:t xml:space="preserve">Lần thứ ba truyền tống vẫn như cũ là bốn Kiếm Sư. Sau đó là hai Kiếm Sư và hai Hắc Thiết Kiếm Thánh. Tiếp theo là Ma pháp sư của Lex, sau đó là bốn ác ma, cuối cùng mới là Lex, Sarin, Bayern và Nerys.</w:t>
      </w:r>
    </w:p>
    <w:p>
      <w:pPr>
        <w:pStyle w:val="BodyText"/>
      </w:pPr>
      <w:r>
        <w:t xml:space="preserve">Bốn ác ma nhìn thành thị trước mắt, cũng thập phần vừa lòng. Thành thị này thật sự rất chắc chắn, từ kiến trúc tới đại lộ, còn có cả kiến trúc trong lòng đất nữa.</w:t>
      </w:r>
    </w:p>
    <w:p>
      <w:pPr>
        <w:pStyle w:val="BodyText"/>
      </w:pPr>
      <w:r>
        <w:t xml:space="preserve">Beatrice thậm chí còn ngồi xổm xuống, dùng móng tay vạch xuống mặt đất, ngón tay rất đau, chỉ để lại một vết mờ nhạt màu trắng trên nền đá.</w:t>
      </w:r>
    </w:p>
    <w:p>
      <w:pPr>
        <w:pStyle w:val="BodyText"/>
      </w:pPr>
      <w:r>
        <w:t xml:space="preserve">Bên ngoài Truyền Tống Trận gần Luyện ngục sa mạc, đột nhiên xuất hiện vài người mặc áo giáp màu đen, bọn họ đi về phía Truyền Tống Trận, không đợi đến gần, Truyền Tống Trận thật lớn kia đột nhiên vặn vẹo.</w:t>
      </w:r>
    </w:p>
    <w:p>
      <w:pPr>
        <w:pStyle w:val="BodyText"/>
      </w:pPr>
      <w:r>
        <w:t xml:space="preserve">Những hắc giáp chiến sĩ này quá sợ hãi, xoay người bỏ chạy, nhưng đã chậm rồi. Truyền Tống Trận đã xảy ra bùng nổ kịch liệt, trong vòng phạm vi một dặm, tất cả đều hóa thành tro tàn. Hỏa diễm màu đen đang không ngừng bốc lên, chỉ không tới ba giây, đã làm cho cả khu vực truyền tống biến mất không sót lại chút gì.</w:t>
      </w:r>
    </w:p>
    <w:p>
      <w:pPr>
        <w:pStyle w:val="BodyText"/>
      </w:pPr>
      <w:r>
        <w:t xml:space="preserve">Vì an toàn, Lex là một tổ cuối cùng truyền tống về thành Mesterlin, trước khi đi, nàng đã để lại ma pháp trang bị dùng để phá hỏng, một khi truyền tống hoàn thành sang bên kia, thì toàn bộ ma pháp trận bên này sẽ lập tức tự hủy.</w:t>
      </w:r>
    </w:p>
    <w:p>
      <w:pPr>
        <w:pStyle w:val="BodyText"/>
      </w:pPr>
      <w:r>
        <w:t xml:space="preserve">Lần tự hủy này, tiêu hao hơn mười viên ma hạch cấp tám, còn có hơn trăm viên ma hạch trung cấp. Uy lực tương đương với vài Ma đạo sĩ đồng thời thi triển ma pháp cấp tám. Sau đó là vụ nổ hủy diệt này.</w:t>
      </w:r>
    </w:p>
    <w:p>
      <w:pPr>
        <w:pStyle w:val="BodyText"/>
      </w:pPr>
      <w:r>
        <w:t xml:space="preserve">Hắc giáp chiến sĩ chạy ra vài trăm thước, đến ngay cả áo giáp cũng bị hòa tan, thân thể trong áo giáp hóa thành tro tàn. Không gian phong bạo, nguyên tố hủy diệt diễn ra liên tục, khiến cho bất kỳ kẻ nào cũng không thể tới gần, cũng không cách nào tìm hiểu rõ đã xảy ra sự tình gì, càng miễn bàn tới việc tính toán ra tọa độ chính xác của Truyền Tống Trận tại thành Mesterlin.</w:t>
      </w:r>
    </w:p>
    <w:p>
      <w:pPr>
        <w:pStyle w:val="BodyText"/>
      </w:pPr>
      <w:r>
        <w:t xml:space="preserve">Không có người sống sót, Trọng Tài sở mãi cho tới khi Lex hiện ra trên chiến trường, thì mới biết rằng nàng đã thoát đi Luyện ngục sa mạc. Đó là chuyện tận mấy tháng sau. Về đến thành Mesterlin, Sarin và Lex tạm thời mỗi người đi một ngả, Sarin mang theo người của hắn quay về thần điện của mình, còn Lex thì mang theo Ma pháp sư của nàng qua về phủ đệ của mình.</w:t>
      </w:r>
    </w:p>
    <w:p>
      <w:pPr>
        <w:pStyle w:val="BodyText"/>
      </w:pPr>
      <w:r>
        <w:t xml:space="preserve">Quận vương đã có thể xây dựng cung điện, tuy nhiên thành thị này là của Sarin, Lex chỉ xây dựng quận vương phủ, nằm ở vị trí cách thần điện hai dặm về phía bắc.</w:t>
      </w:r>
    </w:p>
    <w:p>
      <w:pPr>
        <w:pStyle w:val="BodyText"/>
      </w:pPr>
      <w:r>
        <w:t xml:space="preserve">Sarin nghe nói Tieta bị người Caucasus mang đi nam uyển, chỉ hơi cười khẽ. Tieta hiện tại là đại địa tế ti, trên cơ bản thì trong số các Caucasus tế ti hiện tại, đã không ai có thể có lực ảnh hưởng lớn bằng nàng, cho dù là các trưởng lão trong thành, về sau cũng phải nghe theo điều khiển của Tieta.</w:t>
      </w:r>
    </w:p>
    <w:p>
      <w:pPr>
        <w:pStyle w:val="BodyText"/>
      </w:pPr>
      <w:r>
        <w:t xml:space="preserve">Từ nay về sau, Tieta sẽ trở thành thủ lĩnh của người Caucasus.</w:t>
      </w:r>
    </w:p>
    <w:p>
      <w:pPr>
        <w:pStyle w:val="BodyText"/>
      </w:pPr>
      <w:r>
        <w:t xml:space="preserve">Rời đi được gần một năm, thành Mesterlin phồn hoa hơn rất nhiều, Sarin được binh sĩ vây quanh, đi về phía đông tòa thành, nhìn thấy phụ cận Toà thị chính có đại lượng thương nhân, xe ngựa, hiển nhiên là tới đây làm thủ tục.</w:t>
      </w:r>
    </w:p>
    <w:p>
      <w:pPr>
        <w:pStyle w:val="BodyText"/>
      </w:pPr>
      <w:r>
        <w:t xml:space="preserve">Sarin còn không biết, Tanggulas đế quốc chiếm lĩnh đại bộ phận thổ địa tại Kya Loulan, đã đoạn tuyệt thương lộ của người Scotzia, hiện tại mậu dịch tới phương bắc chỉ có thể tiến hành trong lãnh thổ Tần Nhân đế quốc, có vẻ tiêu điều hơn khi trước. Mà thành Mesterlin và thành Lian, cộng thêm Luyện Kim Thành, đã trở thành bến cảng mậu dịch trọng yếu nhất tại vùng duyên hải phía Đông của Tần Nhân.</w:t>
      </w:r>
    </w:p>
    <w:p>
      <w:pPr>
        <w:pStyle w:val="BodyText"/>
      </w:pPr>
      <w:r>
        <w:t xml:space="preserve">Hiện tại bến cảng thành Mesterlin đã được xây dựng xong, mỗi ngày đều có thuyền hàng xuất phát từ Vân Lưu, đi về hướng bắc, đi nhanh qua ba bến cảng này của Tần Nhân.</w:t>
      </w:r>
    </w:p>
    <w:p>
      <w:pPr>
        <w:pStyle w:val="BodyText"/>
      </w:pPr>
      <w:r>
        <w:t xml:space="preserve">Thành thị phương bắc như thế này, không muốn phồn hoa cũng khó.</w:t>
      </w:r>
    </w:p>
    <w:p>
      <w:pPr>
        <w:pStyle w:val="BodyText"/>
      </w:pPr>
      <w:r>
        <w:t xml:space="preserve">Chỉ là mùa đông cũng sắp đến, bến cảng tại thành Mesterlin sẽ bị đóng băng. Ngay cả như vậy, các thương nhân cũng ngửi được mùi kim tệ. Giữa Phoenix và Mesterlin, bắt đầu có thương đội cố định xuất hiện.</w:t>
      </w:r>
    </w:p>
    <w:p>
      <w:pPr>
        <w:pStyle w:val="BodyText"/>
      </w:pPr>
      <w:r>
        <w:t xml:space="preserve">Bên phía thành Mesterlin bán ra các hàng hóa rất đơn giản, khoáng thạch, gỗ, ma hạch, ma thú tài liệu.</w:t>
      </w:r>
    </w:p>
    <w:p>
      <w:pPr>
        <w:pStyle w:val="BodyText"/>
      </w:pPr>
      <w:r>
        <w:t xml:space="preserve">Quân đội của Lex đã vẽ ra đại lượng bản đồ, vùng đất trong vòng hơn ngàn dặm quanh đây đã được đo đạc xong, Ma pháp sư đã vẽ ra được một khu vực, đo đạc địa điểm kiến tạo tòa thành mới.</w:t>
      </w:r>
    </w:p>
    <w:p>
      <w:pPr>
        <w:pStyle w:val="BodyText"/>
      </w:pPr>
      <w:r>
        <w:t xml:space="preserve">Người thông minh đều rất rõ ràng, Lex quận vương đang muốn thành lập một quận quốc ở phương bắc. Đại lượng nô lệ bị buôn bán tới đây, những nô lệ này đều là tù binh của Đông Hải liên quân. Việc này gần như là công khai diễn ra, thành San Rock thậm chí không phát ra bất kỳ thanh âm phản đối nào.</w:t>
      </w:r>
    </w:p>
    <w:p>
      <w:pPr>
        <w:pStyle w:val="BodyText"/>
      </w:pPr>
      <w:r>
        <w:t xml:space="preserve">Những tù binh kia không có khả năng nuôi cơm không làm gì, mà thả ra thì cũng không có khả năng, loại hành vi xâm lược đại quy mô này, là điều mà Tần Nhân không thể dễ dàng tha thứ. Bán cho Lex, coi như là giải quyết một phiền toái cho Sephiroth thân vương.</w:t>
      </w:r>
    </w:p>
    <w:p>
      <w:pPr>
        <w:pStyle w:val="BodyText"/>
      </w:pPr>
      <w:r>
        <w:t xml:space="preserve">Đại lượng thương nhân đến mua thổ địa, khiến cho thành Mesterlin nhanh chóng phồn hoa lên. Sarin thậm chí đều có chút cảm giác xa lạ. Nếu không phải Toà thị chính ở phía đông là cấm địa, không có khả năng bán ra, thì hắn thậm chí còn cho rằng mình đang đến một tòa thành thị khác.</w:t>
      </w:r>
    </w:p>
    <w:p>
      <w:pPr>
        <w:pStyle w:val="BodyText"/>
      </w:pPr>
      <w:r>
        <w:t xml:space="preserve">Phía đông Toà thị chính, một đội vong linh quân đội đang nghênh đón Sarin trở về. Đầu lĩnh là Diabinasi. Balagana thì khiến cho Daniel không bớt lo, Jodycoco trên danh nghĩa lại là của Aini. Hiện tại Diabinasi đã trở thành thủ lĩnh của vong linh quân đội, Sarin trở về, Daniel sẽ trả lại quyền lực cho hắn.</w:t>
      </w:r>
    </w:p>
    <w:p>
      <w:pPr>
        <w:pStyle w:val="BodyText"/>
      </w:pPr>
      <w:r>
        <w:t xml:space="preserve">Diabinasi vốn có chút không kiên nhẫn, nhưng nhìn thấy Sarin, hắn đột nhiên tinh thần tỉnh táo hơn, đi nhanh tới, khiến cho đám người Elena sợ tới mức thiếu chút nữa đã công kích hắn.</w:t>
      </w:r>
    </w:p>
    <w:p>
      <w:pPr>
        <w:pStyle w:val="BodyText"/>
      </w:pPr>
      <w:r>
        <w:t xml:space="preserve">- Ngươi! Ngươi!</w:t>
      </w:r>
    </w:p>
    <w:p>
      <w:pPr>
        <w:pStyle w:val="BodyText"/>
      </w:pPr>
      <w:r>
        <w:t xml:space="preserve">Diabinasi tuy rằng đang ở trong hình dạng đã biến hóa, nhưng vẫn cao tận hai thước, hắn nhìn xuống Sarin, gần như không thể tin được vào hai mắt của mình. Sarin rời đi không đến một năm, vậy mà lại thăng cấp tới cấp sáu!</w:t>
      </w:r>
    </w:p>
    <w:p>
      <w:pPr>
        <w:pStyle w:val="BodyText"/>
      </w:pPr>
      <w:r>
        <w:t xml:space="preserve">- Ta làm sao vậy? Diabinasi, ngươi có khỏe không?</w:t>
      </w:r>
    </w:p>
    <w:p>
      <w:pPr>
        <w:pStyle w:val="BodyText"/>
      </w:pPr>
      <w:r>
        <w:t xml:space="preserve">Sarin mỉm cười hỏi.</w:t>
      </w:r>
    </w:p>
    <w:p>
      <w:pPr>
        <w:pStyle w:val="BodyText"/>
      </w:pPr>
      <w:r>
        <w:t xml:space="preserve">- Đại nhân, ta rất khỏe!</w:t>
      </w:r>
    </w:p>
    <w:p>
      <w:pPr>
        <w:pStyle w:val="BodyText"/>
      </w:pPr>
      <w:r>
        <w:t xml:space="preserve">Diabinasi xác định mình không nhìn lầm, tên lừa gạt mình này thật sự đã thăng cấp. Nếu như vậy, mình mà muốn thoát khỏi Sarin, thì gần như là không có hy vọng gì rồi.</w:t>
      </w:r>
    </w:p>
    <w:p>
      <w:pPr>
        <w:pStyle w:val="BodyText"/>
      </w:pPr>
      <w:r>
        <w:t xml:space="preserve">Nhìn thấy vong linh cường đại này cúi đầu thi lễ với Sarin, Elena mới yên lòng. Cảm giác của Su mới thật là rung động, Diabinasi cường đại hơn so với hắn, có thể còn mạnh hơn cả Zola. Hắn đã có không ít hiểu biết đối với thế giới này, vốn nghĩ rằng làm Bạch Ngân Kiếm Thánh, mình sẽ là một hỗ trợ cường đại nhất bên cạnh Sarin, hiện tại xem ra, thực lực của Sarin còn cường đại hơn nhiều so với tưởng tượng của mình.</w:t>
      </w:r>
    </w:p>
    <w:p>
      <w:pPr>
        <w:pStyle w:val="BodyText"/>
      </w:pPr>
      <w:r>
        <w:t xml:space="preserve">Tiếp tục đi về hướng đông, nghênh đón Sarin chính là một đội binh sĩ Caucasus, những người Caucasus này toàn bộ mặc ma pháp áo giáp, cũng là binh sĩ tinh nhuệ nhất mà Tieta lưu lại cho Sarin. Những người Caucasus này sống trong thần điện, tương đương với tâm phúc của Sarin.</w:t>
      </w:r>
    </w:p>
    <w:p>
      <w:pPr>
        <w:pStyle w:val="BodyText"/>
      </w:pPr>
      <w:r>
        <w:t xml:space="preserve">Nhìn thấy những người Caucasus này, Sarin phất tay nói:</w:t>
      </w:r>
    </w:p>
    <w:p>
      <w:pPr>
        <w:pStyle w:val="BodyText"/>
      </w:pPr>
      <w:r>
        <w:t xml:space="preserve">- Các ngươi không cần đi theo, đi Nam uyển, Tieta muốn gặp các ngươi.</w:t>
      </w:r>
    </w:p>
    <w:p>
      <w:pPr>
        <w:pStyle w:val="BodyText"/>
      </w:pPr>
      <w:r>
        <w:t xml:space="preserve">- Vâng!</w:t>
      </w:r>
    </w:p>
    <w:p>
      <w:pPr>
        <w:pStyle w:val="BodyText"/>
      </w:pPr>
      <w:r>
        <w:t xml:space="preserve">Đám người Caucasus đồng thanh đáp, chỉ để lại hai thủ lĩnh, những người còn lại thì cưỡi ma lang, đi về hướng nam.</w:t>
      </w:r>
    </w:p>
    <w:p>
      <w:pPr>
        <w:pStyle w:val="BodyText"/>
      </w:pPr>
      <w:r>
        <w:t xml:space="preserve">- Đại nhân! Ngài đã trở lại rồi.</w:t>
      </w:r>
    </w:p>
    <w:p>
      <w:pPr>
        <w:pStyle w:val="BodyText"/>
      </w:pPr>
      <w:r>
        <w:t xml:space="preserve">Khi tới gần thần điện, có một nhóm người đang đón phía trước, cầm đầu chính là Gridone. Tên hải tặc nhỏ gầy này đã trở thành Kiếm Sư cao cấp. Hắn mang theo hơn một trăm binh sĩ, phía sau còn có mười mấy Ma pháp sư, đều là pháp sư của đảo Sigure.</w:t>
      </w:r>
    </w:p>
    <w:p>
      <w:pPr>
        <w:pStyle w:val="BodyText"/>
      </w:pPr>
      <w:r>
        <w:t xml:space="preserve">Về phần chiến sĩ phía sau Gridone, Sarin thấy có một số người rất quen thuộc, nhưng cũng có một số người khá xa lạ. Gridone nhiệt tình nói:</w:t>
      </w:r>
    </w:p>
    <w:p>
      <w:pPr>
        <w:pStyle w:val="BodyText"/>
      </w:pPr>
      <w:r>
        <w:t xml:space="preserve">- Đại nhân, các pháp sư muốn tới đón ngài, ta sợ thần điện có việc, nên đã ở luôn trong này.</w:t>
      </w:r>
    </w:p>
    <w:p>
      <w:pPr>
        <w:pStyle w:val="BodyText"/>
      </w:pPr>
      <w:r>
        <w:t xml:space="preserve">- Ngươi làm rất tốt, Gridone, ngươi rất cố gắng, sau này ta sẽ đưa ngươi tới chỗ Lex để học tập một chút.</w:t>
      </w:r>
    </w:p>
    <w:p>
      <w:pPr>
        <w:pStyle w:val="BodyText"/>
      </w:pPr>
      <w:r>
        <w:t xml:space="preserve">Gridone mừng rỡ, học kiếm thuật có thể tiến hành ở chỗ Sarin, nhưng mà chỉ huy quân đội, học tập chính trị, thì lại phải đi tới chỗ Lex. Bên phía Sarin không có nhân tài về mặt này, Sarin nói như vậy, là chuẩn bị đề bạt hắn.</w:t>
      </w:r>
    </w:p>
    <w:p>
      <w:pPr>
        <w:pStyle w:val="BodyText"/>
      </w:pPr>
      <w:r>
        <w:t xml:space="preserve">- Đại nhân!</w:t>
      </w:r>
    </w:p>
    <w:p>
      <w:pPr>
        <w:pStyle w:val="BodyText"/>
      </w:pPr>
      <w:r>
        <w:t xml:space="preserve">Các pháp sư chào đón, Sarin nhìn các gương mặt quen thuộc, trong lòng cũng có chút hưng phấn. Christian, Frances, Bastar đều ở đây, điều làm cho hắn vui vẻ chính là, tính cả Pasateluo và Keilnuke, toàn bộ những pháp sư này đều là cấp năm, còn có hai Ma pháp sư cấp bốn thăng cấp nữa!</w:t>
      </w:r>
    </w:p>
    <w:p>
      <w:pPr>
        <w:pStyle w:val="BodyText"/>
      </w:pPr>
      <w:r>
        <w:t xml:space="preserve">Người bên cạnh mà mình có thể sử dụng càng ngày càng nhiều. Đáng tiếc không có Ma đạo sĩ. Phía sau Sarin đã có một đội ngũ khổng lồ, một đường đi vào thần điện.</w:t>
      </w:r>
    </w:p>
    <w:p>
      <w:pPr>
        <w:pStyle w:val="BodyText"/>
      </w:pPr>
      <w:r>
        <w:t xml:space="preserve">Những người mới gia nhập, bao gồm bốn ác ma, sứ ma, đều bị khí thế của thần điện chấn nhiếp.</w:t>
      </w:r>
    </w:p>
    <w:p>
      <w:pPr>
        <w:pStyle w:val="BodyText"/>
      </w:pPr>
      <w:r>
        <w:t xml:space="preserve">Thần điện hoàn toàn xây dựng xong, có sáu tầng. Chiều rộng khoảng tám trăm thước, khí thế hào hùng. Trong mắt Sarin, thần điện này rõ ràng đã được cải biến một lần nữa, mỗi tầng cao 12 thước, sáu tầng chính là 72 thước. Độ cao này đã vượt qua ma pháp tháp cấp chín rồi.</w:t>
      </w:r>
    </w:p>
    <w:p>
      <w:pPr>
        <w:pStyle w:val="BodyText"/>
      </w:pPr>
      <w:r>
        <w:t xml:space="preserve">Ma pháp tháp cấp chín chỉ là 54 thước, hơn nữa thần điện này tương lai còn có kiến trúc đặc thù sẽ được xây chồng lên, trong tay Jason có bản vẽ "Thiên không chi thành", tuy rằng không thể phục chế, nhưng vẫn có thể kiến tạo ra một kiến trúc tháp lơ lửng loại nhỏ!</w:t>
      </w:r>
    </w:p>
    <w:p>
      <w:pPr>
        <w:pStyle w:val="BodyText"/>
      </w:pPr>
      <w:r>
        <w:t xml:space="preserve">Mình rốt cục cũng có một chút tiền vốn a! Sarin không che dấu được sự vui sướng trong lòng, mang theo mọi người tiến vào bên trong thần điện.</w:t>
      </w:r>
    </w:p>
    <w:p>
      <w:pPr>
        <w:pStyle w:val="BodyText"/>
      </w:pPr>
      <w:r>
        <w:t xml:space="preserve">Quả nhiên thần điện đã được cải tạo một lần nữa, hai sườn đại môn là tường kép, trong tường kép binh sĩ ẩn giấu bên trong. Toàn bộ tầng một cũng đã được thông thoáng, ở trung ương là một cái đài cao sáu thước, chung quanh phân bố hơn sáu mươi cây cột lớn. Cây cột là rỗng ruột, bên trong là thang lầu xoáy trôn ốc, đi thông lên tầng hai.</w:t>
      </w:r>
    </w:p>
    <w:p>
      <w:pPr>
        <w:pStyle w:val="BodyText"/>
      </w:pPr>
      <w:r>
        <w:t xml:space="preserve">Bên ngoài cây cột là thạch điêu, Sarin chỉ nhìn lướt qua, đã biết những điêu khắc này là gì, đó chính là một ít truyền thuyết xưa lưu truyền tới nay, về cuộc Nhân - Thần đại chiến năm đó!</w:t>
      </w:r>
    </w:p>
    <w:p>
      <w:pPr>
        <w:pStyle w:val="BodyText"/>
      </w:pPr>
      <w:r>
        <w:t xml:space="preserve">Dọc theo thềm đá đi lên đài cao, ngẩng đầu lên thì có thể thấy trên đài cao là một khoảng trống không, là một cái sàn lớn, đi thông lên tầng cao nhất thần điện.</w:t>
      </w:r>
    </w:p>
    <w:p>
      <w:pPr>
        <w:pStyle w:val="BodyText"/>
      </w:pPr>
      <w:r>
        <w:t xml:space="preserve">Đúng lúc này, trên cái sàn này được hạ xuống các thang kim loại, mọi người dọc theo thang lầu đi lên tầng hai. Daniel nói:</w:t>
      </w:r>
    </w:p>
    <w:p>
      <w:pPr>
        <w:pStyle w:val="BodyText"/>
      </w:pPr>
      <w:r>
        <w:t xml:space="preserve">- Tầng hai là nơi thân binh đóng quân, phòng hội nghị ở tầng ba.</w:t>
      </w:r>
    </w:p>
    <w:p>
      <w:pPr>
        <w:pStyle w:val="BodyText"/>
      </w:pPr>
      <w:r>
        <w:t xml:space="preserve">- Trước hết chưa cần họp, tất cả mọi người đều rất mệt rồi.</w:t>
      </w:r>
    </w:p>
    <w:p>
      <w:pPr>
        <w:pStyle w:val="BodyText"/>
      </w:pPr>
      <w:r>
        <w:t xml:space="preserve">Sarin nói.</w:t>
      </w:r>
    </w:p>
    <w:p>
      <w:pPr>
        <w:pStyle w:val="BodyText"/>
      </w:pPr>
      <w:r>
        <w:t xml:space="preserve">- Không quan hệ, hiện ở trong này đã xây dựng xong. Phương tiện cũng rất đầy đủ.</w:t>
      </w:r>
    </w:p>
    <w:p>
      <w:pPr>
        <w:pStyle w:val="BodyText"/>
      </w:pPr>
      <w:r>
        <w:t xml:space="preserve">Khi nói chuyện, mọi người đã đi vào tầng ba, Daniel dẫn đầu đi xuyên qua hành lang dài, vào trong phòng hội nghị, sau đó nói:</w:t>
      </w:r>
    </w:p>
    <w:p>
      <w:pPr>
        <w:pStyle w:val="BodyText"/>
      </w:pPr>
      <w:r>
        <w:t xml:space="preserve">- Đại nhân, nơi này có phòng nghỉ, có thể tắm rửa, ăn cơm, nếu ngài thích thì ở trong phòng hội nghị cũng được.</w:t>
      </w:r>
    </w:p>
    <w:p>
      <w:pPr>
        <w:pStyle w:val="BodyText"/>
      </w:pPr>
      <w:r>
        <w:t xml:space="preserve">- Không cần, nơi này có nhà ăn chứ?</w:t>
      </w:r>
    </w:p>
    <w:p>
      <w:pPr>
        <w:pStyle w:val="BodyText"/>
      </w:pPr>
      <w:r>
        <w:t xml:space="preserve">- Có, tầng một là nơi đại nhân nghị sự, có thể tiếp đãi hơn một ngàn người. Tuy nhiên ta không tuyển người hầu, đại nhân có thể chọn dùng một ít con rối.</w:t>
      </w:r>
    </w:p>
    <w:p>
      <w:pPr>
        <w:pStyle w:val="BodyText"/>
      </w:pPr>
      <w:r>
        <w:t xml:space="preserve">Sarin gật đầu, bên dưới thần điện này dù sao cũng cất dấu một ít bí mật. Tương lai đều là người của đảo Sigure ở nơi này, không thể dùng người ngoài được. Khi mà nhân thủ không đủ, thì sử dụng con rối cũng tốt.</w:t>
      </w:r>
    </w:p>
    <w:p>
      <w:pPr>
        <w:pStyle w:val="BodyText"/>
      </w:pPr>
      <w:r>
        <w:t xml:space="preserve">Có binh sĩ dẫn đám người Elena đi rửa mặt nghỉ ngơi, những binh sĩ kia cũng đều là kiếm sĩ mang ra từ đảo Sigure. Các thủy thủ trên biển thì đã được đào tạo ra rất nhiều, phòng ngự bến cảng cũng được xây dựng xong, hai chiếc chiến hạm đang đi tuần bên ngoài thì chỉ dùng hải tặc và một ít người mới. Daniel chỉ cho phép những người trung thành này vào thần điện, coi như cũng rất cẩn thận rồi.</w:t>
      </w:r>
    </w:p>
    <w:p>
      <w:pPr>
        <w:pStyle w:val="BodyText"/>
      </w:pPr>
      <w:r>
        <w:t xml:space="preserve">Sarin không cần tắm rửa, có vệ sinh thuật thì Ma pháp sư tắm rửa cũng chỉ là một loại hưởng thụ mà thôi. Elena cũng lưu lại, để cho những kiếm sĩ kia hầu hạ nàng, nàng cũng cảm thấy không thoải mái.</w:t>
      </w:r>
    </w:p>
    <w:p>
      <w:pPr>
        <w:pStyle w:val="BodyText"/>
      </w:pPr>
      <w:r>
        <w:t xml:space="preserve">Daniel và Diabinasi mang theo Sarin, Elena và Nerys đi vào một căn phòng không quá lớn, nơi này là phòng họp loại nhỏ, phòng hội nghị cỡ lớn có thể chứa hơn một ngàn người, không thể tùy tiện mở ra. Những người đi theo còn có cả các pháp sư đảo Sigure.</w:t>
      </w:r>
    </w:p>
    <w:p>
      <w:pPr>
        <w:pStyle w:val="BodyText"/>
      </w:pPr>
      <w:r>
        <w:t xml:space="preserve">Mọi người ngồi xong, Sarin mới hỏi:</w:t>
      </w:r>
    </w:p>
    <w:p>
      <w:pPr>
        <w:pStyle w:val="BodyText"/>
      </w:pPr>
      <w:r>
        <w:t xml:space="preserve">- Daniel, kể lại cho ta biết sau khi ta rời khỏi đây, thì đã xảy ra những gì rồi!</w:t>
      </w:r>
    </w:p>
    <w:p>
      <w:pPr>
        <w:pStyle w:val="BodyText"/>
      </w:pPr>
      <w:r>
        <w:t xml:space="preserve">Daniel lúc này mới kẻ lại. Khi đám người Sarin mới vừa rời đi, cũng đã có đại lượng quý tộc đến tị nạn, trong đó có từ Phoenix, cũng có từ Kya Loulan. Thì ra chính là do lúc trước Lex đi khu vực Caucasus, đã thuận tiện mời chào một đám quý tộc tại Kya Loulan.</w:t>
      </w:r>
    </w:p>
    <w:p>
      <w:pPr>
        <w:pStyle w:val="BodyText"/>
      </w:pPr>
      <w:r>
        <w:t xml:space="preserve">Kya Loulan đại công chết trận, những quý tộc này mất đi chỗ dựa, không có thổ địa, rất nhiều người đua nhau chạy vào trong Tần Nhân, cũng có người bỏ chạy tới Rhine công quốc .</w:t>
      </w:r>
    </w:p>
    <w:p>
      <w:pPr>
        <w:pStyle w:val="BodyText"/>
      </w:pPr>
      <w:r>
        <w:t xml:space="preserve">Daniel dựa theo tiền lệ, bán ra một ít phòng và đất đai cho những quý tộc này. Cac công quốc phụ thuộc vào Tần Nhân thì đều có các thói quen tương tự với Tần Nhân, khi những quý tộc này chạy trốn, còn không quên mang theo các thợ thủ công trong địa phận của mình. Đại lượng thân binh, thợ thủ công, nô bộc, súc vật, Ma pháp sư, lương thực, kim tệ đều bị những quý tộc này mang đến từ Kya Loulan.</w:t>
      </w:r>
    </w:p>
    <w:p>
      <w:pPr>
        <w:pStyle w:val="BodyText"/>
      </w:pPr>
      <w:r>
        <w:t xml:space="preserve">Những người chịu chạy đến đây, đều là những kẻ có ánh mắt tương đối sâu xa. Nơi này tuy rằng hẻo lánh, nhưng tạm thời tuyệt đối sẽ không đã bị chiến hỏa uy hiếp. Khi Lex mời bọn họ, cũng đã hứa sẽ cho bọn họ có thổ địa mới, tước vị mới. Những quý tộc này đến đây, được dẫn ra khỏi thành, tìm kiếm các khu đất có thể trồng trọt.</w:t>
      </w:r>
    </w:p>
    <w:p>
      <w:pPr>
        <w:pStyle w:val="BodyText"/>
      </w:pPr>
      <w:r>
        <w:t xml:space="preserve">Lại nói tiếp, trong số bốn đại đế quốc, chỉ có quý tộc Tần Nhân là coi như đối xử không tồi với nông dân, cho nên các nông dân đi theo tới đây cũng không ít. Những người này cũng không phải là bần nông, mà là nông dân có chút tài sản, thậm chí còn có một số nông dân giàu có ngang với các Nam tước cấp thấp nhất.</w:t>
      </w:r>
    </w:p>
    <w:p>
      <w:pPr>
        <w:pStyle w:val="BodyText"/>
      </w:pPr>
      <w:r>
        <w:t xml:space="preserve">Hiện giờ phía bắc thành Mesterlin đã có một lượng lớn thổ địa được phân chia cho những quý tộc này, rất nhiều tài phú của những quý tộc này đều tồn trữ trong ngân hàng đế quốc, còn chưa thể lấy ra, cho nên đều dùng hình thức cho vay. Trước hết sẽ do Daniel phụ trách, trợ giúp xây dựng các tòa thành mới cho bọn họ.</w:t>
      </w:r>
    </w:p>
    <w:p>
      <w:pPr>
        <w:pStyle w:val="BodyText"/>
      </w:pPr>
      <w:r>
        <w:t xml:space="preserve">Mesterlin thành cũng không có gì khác nhiều, chỉ là đá và gỗ là vô cùng nhiều. Có đại lượng nô lệ, nên tốc độ làm việc cũng tương đối thoải mái. Những quý tộc này đi vào thành Mesterlin, gần như đều thập phần vừa lòng. Tuy rằng điều kiện cho vay có chút khó khăn, nhưng mà các tòa thành mới của họ, đều được Ma pháp sư tiến hành quy hoạch .</w:t>
      </w:r>
    </w:p>
    <w:p>
      <w:pPr>
        <w:pStyle w:val="BodyText"/>
      </w:pPr>
      <w:r>
        <w:t xml:space="preserve">Daniel cũng rất thông minh, khoảng cách giữa tòa thành của các quý tộc cũng không quá xa, như vậy nhìn qua là hỗ trợ lẫn nhau, trên thực tế cũng khiến cho những quý tộc này không thể tiếp tục mở rộng ảnh hưởng được.</w:t>
      </w:r>
    </w:p>
    <w:p>
      <w:pPr>
        <w:pStyle w:val="BodyText"/>
      </w:pPr>
      <w:r>
        <w:t xml:space="preserve">Quý tộc chạy nạn tuy rằng không tổn thất quá nhiều tài phú. Nhưng mà tiền mặt lại rất quẫn bách, không thể cung cấp nuôi dưỡng nhiều binh sĩ, nên rất nhiều tư binh đã bị Daniel thu lấy.</w:t>
      </w:r>
    </w:p>
    <w:p>
      <w:pPr>
        <w:pStyle w:val="BodyText"/>
      </w:pPr>
      <w:r>
        <w:t xml:space="preserve">Hiện giờ binh sĩ thủ hạ của Sarin đã vượt qua hai vạn, cộng thêm kiếm sĩ doanh của Lex, tuyến phòng ngự của thành thị cuối cùng cũng có chút ra hồn. Ba vị Quân vương triệu hoán đại lượng vong linh quân đội, nếu được bổ sung thêm chút nữa, thì miễn cưỡng có thể bảo vệ được tường thành.</w:t>
      </w:r>
    </w:p>
    <w:p>
      <w:pPr>
        <w:pStyle w:val="BodyText"/>
      </w:pPr>
      <w:r>
        <w:t xml:space="preserve">Mesterlin thành trải qua xây dựng, ba mặt tường thành đều dài 6 dặm, không có mấy vạn binh sĩ thì đúng là rất khó để phòng ngự.</w:t>
      </w:r>
    </w:p>
    <w:p>
      <w:pPr>
        <w:pStyle w:val="BodyText"/>
      </w:pPr>
      <w:r>
        <w:t xml:space="preserve">Aini và Helene cũng thông qua con đường của mình để mua đại lượng lương thực, toàn bộ lương thực tại phương bắc Phoenix gần như không bao giờ bán cho Tần Nhân nữa, mà trên cơ bản đều bị thu mua tới thành Mesterlin.</w:t>
      </w:r>
    </w:p>
    <w:p>
      <w:pPr>
        <w:pStyle w:val="BodyText"/>
      </w:pPr>
      <w:r>
        <w:t xml:space="preserve">Sarin có hơn hai vạn binh sĩ, trong đó có 8000 người là người Caucasus mới gia nhập. Hơn 4000 là người dã man. Còn lại một vạn binh sĩ thì là trốn tới từ Kya Loulan. Người của Lex trợ giúp luyện, giải tán những người này, biên chế lại, xây dựng thành hai kiếm sĩ doanh.</w:t>
      </w:r>
    </w:p>
    <w:p>
      <w:pPr>
        <w:pStyle w:val="BodyText"/>
      </w:pPr>
      <w:r>
        <w:t xml:space="preserve">Roland gia tộc và Tiffany gia tộc cũng đều tự mình đi tới Mesterlin, mua sản nghiệp, mở cửa hàng ở phía đông thành. Hiện tại thành Mesterlin đã có bốn đại gia tộc của Tần Nhân, bốn gia tộc kinh thương này có năng lực không thể khinh thường. Giao thương tại thành Mesterlin thì có một nửa là dựa vào năng lực của bốn đại gia tộc này chống đỡ lên. Trong thời gian này còn xảy ra một lần chiến đấu, chiến hạm của thành Lian từng đi vào Mesterlin, mục đích hiển nhiên là muốn chiếm lấy tuyến đường, nhưng lại bị đánh chìm ba chiếc chiến hạm.</w:t>
      </w:r>
    </w:p>
    <w:p>
      <w:pPr>
        <w:pStyle w:val="BodyText"/>
      </w:pPr>
      <w:r>
        <w:t xml:space="preserve">Đại công mới của thành Lian chiến bại, buộc phải dùng kim tệ chuộc lại các chiến sĩ của hắn và các chiếc thuyền bị hỏng nhẹ. Từ đó về sau, tuyến đường biển tạm thời được an toàn. Mà vị đại công này bởi vì không lấy ra được nhiều tiền như vậy để chuộc chiến sĩ về, đành phải dùng nô lệ để trừ nợ. Binh sĩ bị bắt đại khái hơn 4000 người, mỗi một binh sĩ có thể đổi được 5 nô lệ, Daniel không tốn chút tiền nào, mà đã chiếm được hơn hai vạn nô lệ, đại bộ phận được đưa đi phía bắc để lấy quặng.</w:t>
      </w:r>
    </w:p>
    <w:p>
      <w:pPr>
        <w:pStyle w:val="BodyText"/>
      </w:pPr>
      <w:r>
        <w:t xml:space="preserve">Lần tấn công thử này hiển nhiên đã được thành San Rock ngầm đồng ý. Thành Mesterlin chiến thắng, thành San Rock đã không nói gì nữa, mấy đường đại quân và khôi lỗi chiến tranh đều được điều đi biên giới phía tây, phòng bị Tanggulas đế quốc.</w:t>
      </w:r>
    </w:p>
    <w:p>
      <w:pPr>
        <w:pStyle w:val="BodyText"/>
      </w:pPr>
      <w:r>
        <w:t xml:space="preserve">- Nói như vậy, ta sắp có được một tòa thành thị rồi sao?</w:t>
      </w:r>
    </w:p>
    <w:p>
      <w:pPr>
        <w:pStyle w:val="BodyText"/>
      </w:pPr>
      <w:r>
        <w:t xml:space="preserve">Sarin nghe nói ở phía tây thành Mesterlin đang xây dựng một tòa thành mới, trong lòng cảm thấy vui mừng, có tòa thành mới này để giảm xóc, thì thành Mesterlin mới được coi là có một lá chắn bảo vệ.</w:t>
      </w:r>
    </w:p>
    <w:p>
      <w:pPr>
        <w:pStyle w:val="BodyText"/>
      </w:pPr>
      <w:r>
        <w:t xml:space="preserve">- Vâng, ở bên ngoài chân núi, cách Mesterlin 200 dặm. Phần móng xây thành đã được làm tốt rồi, nhưng mà vận chuyển đá tới đó lại quá chậm, đường đi thì đã làm xong, nhưng mà chúng ta lại không có nhiều xe như vậy, nếu mà đi thuê, thì tiêu phí lại quá lớn.</w:t>
      </w:r>
    </w:p>
    <w:p>
      <w:pPr>
        <w:pStyle w:val="BodyText"/>
      </w:pPr>
      <w:r>
        <w:t xml:space="preserve">Nói đến đây, Daniel trong lòng thầm hận, gia tộc Tiffany chào giá rất cao, cho nên hắn thà rằng xây thành mới chậm một chút, cũng không chịu thuê đoàn xe vận chuyển đá. Tường của tòa thành mới phải dùng bạch thạch bên phía thành Mesterlin, còn đá tại nơi đó thì hơi mềm, chỉ có thể dùng để xây dựng các kiến trúc bên trong thành.</w:t>
      </w:r>
    </w:p>
    <w:p>
      <w:pPr>
        <w:pStyle w:val="BodyText"/>
      </w:pPr>
      <w:r>
        <w:t xml:space="preserve">- Vũ khí do gia tộc Roland bán ra cũng khá rẻ, đại nhân, ta xem đó gần như chỉ là giá phí tổn thôi, nếu tính cả phí chuyên chở, bọn họ thậm chí còn phải bồi thêm tiền vào nữa.</w:t>
      </w:r>
    </w:p>
    <w:p>
      <w:pPr>
        <w:pStyle w:val="BodyText"/>
      </w:pPr>
      <w:r>
        <w:t xml:space="preserve">- Vậy sao? Gia tộc Roland do ai phụ trách vậy?</w:t>
      </w:r>
    </w:p>
    <w:p>
      <w:pPr>
        <w:pStyle w:val="BodyText"/>
      </w:pPr>
      <w:r>
        <w:t xml:space="preserve">- Quaint Nam tước, đại nhân, nàng muốn có được sinh ý buôn bán vũ khí tại đây, đồng thời đáp ứng sau này tất cả vũ khí bán ra cho chúng ta, đều có giá như vậy.</w:t>
      </w:r>
    </w:p>
    <w:p>
      <w:pPr>
        <w:pStyle w:val="BodyText"/>
      </w:pPr>
      <w:r>
        <w:t xml:space="preserve">- Ngươi đáp ứng chưa?</w:t>
      </w:r>
    </w:p>
    <w:p>
      <w:pPr>
        <w:pStyle w:val="BodyText"/>
      </w:pPr>
      <w:r>
        <w:t xml:space="preserve">- Đương nhiên là chưa, việc này cần ngài tự mình nói chuyện cùng nàng.</w:t>
      </w:r>
    </w:p>
    <w:p>
      <w:pPr>
        <w:pStyle w:val="BodyText"/>
      </w:pPr>
      <w:r>
        <w:t xml:space="preserve">- Tất cả sinh ý vũ khí đều cho nàng là điều không có khả năng, ta sẽ gọi người của bốn đại gia tộc tới. Để cho chính bọn họ tự ra giá, việc này ngươi không cần quản, để ta nghĩ kỹ đã.</w:t>
      </w:r>
    </w:p>
    <w:p>
      <w:pPr>
        <w:pStyle w:val="BodyText"/>
      </w:pPr>
      <w:r>
        <w:t xml:space="preserve">Sarin thấy thành thị của mình đều đã có quy mô đâu vào đấy, trong lòng vui mừng, lại hỏi:</w:t>
      </w:r>
    </w:p>
    <w:p>
      <w:pPr>
        <w:pStyle w:val="BodyText"/>
      </w:pPr>
      <w:r>
        <w:t xml:space="preserve">- Hiện tại có bao nhiêu tòa thành rồi?</w:t>
      </w:r>
    </w:p>
    <w:p>
      <w:pPr>
        <w:pStyle w:val="BodyText"/>
      </w:pPr>
      <w:r>
        <w:t xml:space="preserve">- Có 2 tòa thành cỡ trung, 172 tòa loại nhỏ, phân bố ở phía tây và phía đông. Tuy nhiên những tòa nằm gần đường lớn, thì đều là của chúng ta. Mùa đông chuẩn bị tới , không có cách nào để tiếp tục khởi công nữa, nên phải sang năm mới có thể đạt tới hơn 300 tòa thành. Những tòa không xây xong, thì đều là do khoảng cách quá xa.</w:t>
      </w:r>
    </w:p>
    <w:p>
      <w:pPr>
        <w:pStyle w:val="BodyText"/>
      </w:pPr>
      <w:r>
        <w:t xml:space="preserve">- Nhiều như vậy! Binh sĩ làm sao đủ được?</w:t>
      </w:r>
    </w:p>
    <w:p>
      <w:pPr>
        <w:pStyle w:val="BodyText"/>
      </w:pPr>
      <w:r>
        <w:t xml:space="preserve">- Người của Lex đưa ra chủ ý, chính là Nam tước, chúng ta cũng phụ trách tu kiến tòa thành cho hắn, dù sao cũng chỉ là một tòa thành nhỏ chưa được 200 người mà thôi, chờ khi bọn hắn lấy được tiền về, còn phải trả lại cho chúng ta. Phía bắc thì chúng ta đã thăm dò được khoảng cách hơn 1500 dặm, đất đai thích hợp trồng trọt thì có rất nhiều, chỉ là cần có con rối tới làm, nếu không thì trâu bò sẽ bị ma lang bắt hết.</w:t>
      </w:r>
    </w:p>
    <w:p>
      <w:pPr>
        <w:pStyle w:val="Compact"/>
      </w:pPr>
      <w:r>
        <w:t xml:space="preserve">Nói tới đây, Daniel nở nụ cười. Người của Lex nhân thật là âm hiểm a, những quý tộc kia mà muốn sống sót, về sau nhất định phải dựa vào thành Mesterlin. Không có Ma pháp sư trợ giúp, thổ địa phương bắc này mà muốn trồng trọt, thì gần như là chuyện không có khả năng.</w:t>
      </w:r>
      <w:r>
        <w:br w:type="textWrapping"/>
      </w:r>
      <w:r>
        <w:br w:type="textWrapping"/>
      </w:r>
    </w:p>
    <w:p>
      <w:pPr>
        <w:pStyle w:val="Heading2"/>
      </w:pPr>
      <w:bookmarkStart w:id="307" w:name="q.3---chương-285-ngụy-trang-thân-phận"/>
      <w:bookmarkEnd w:id="307"/>
      <w:r>
        <w:t xml:space="preserve">285. Q.3 - Chương 285: Ngụy Trang Thân Phận</w:t>
      </w:r>
    </w:p>
    <w:p>
      <w:pPr>
        <w:pStyle w:val="Compact"/>
      </w:pPr>
      <w:r>
        <w:br w:type="textWrapping"/>
      </w:r>
      <w:r>
        <w:br w:type="textWrapping"/>
      </w:r>
      <w:r>
        <w:t xml:space="preserve">Daniel rất đắc ý, Sarin lại cảm giác không ổn. Hơn ba trăm tòa thành, trừ hơn ba mươi cái tự mình phải khống chế, quý tộc tới nương tựa ít nhất hơn hai trăm. Hơn hai trăm quý tộc này đều có tư binh, tước vị cao thậm chí có khả năng có Ma pháp sư. Minh có thể áp chế được sao?</w:t>
      </w:r>
    </w:p>
    <w:p>
      <w:pPr>
        <w:pStyle w:val="BodyText"/>
      </w:pPr>
      <w:r>
        <w:t xml:space="preserve">Đây cũng không phải là vấn đề có thể giải quyết dựa vào vũ lực. Vũ lực của những quý tộc này không đủ để sợ, chính mình bất cứ lúc nào đều có thể giết chết bọn họ. Nhưng loại chuyện này một khi phát sinh về sau cũng sẽ không hề có người tới tìm nơi nương tựa nữa. Mesterlin, tất nhiên biến thành cô thành. Nếu thật sự tiếp tục phát triển như vậy, chính mình về sau cũng chỉ có thể dựa vào thân phận của Lex mà làm việc!</w:t>
      </w:r>
    </w:p>
    <w:p>
      <w:pPr>
        <w:pStyle w:val="BodyText"/>
      </w:pPr>
      <w:r>
        <w:t xml:space="preserve">Lex có một vạn người ở nơi này, chính mình hơn hai vạn quân đội, chỉ sợ còn chưa đủ ột kỳ đoàn của nàng xung phong.</w:t>
      </w:r>
    </w:p>
    <w:p>
      <w:pPr>
        <w:pStyle w:val="BodyText"/>
      </w:pPr>
      <w:r>
        <w:t xml:space="preserve">Sarin đột nhiên dại ra, Daniel không biết mình nói sai cái gì, cũng ngậm miệng</w:t>
      </w:r>
    </w:p>
    <w:p>
      <w:pPr>
        <w:pStyle w:val="BodyText"/>
      </w:pPr>
      <w:r>
        <w:t xml:space="preserve">lại.</w:t>
      </w:r>
    </w:p>
    <w:p>
      <w:pPr>
        <w:pStyle w:val="BodyText"/>
      </w:pPr>
      <w:r>
        <w:t xml:space="preserve">Tâm tư của Nerys gần như tương thông với Sarin, nàng ở sau người chọc chọc Sarin, thấp giọng nói:</w:t>
      </w:r>
    </w:p>
    <w:p>
      <w:pPr>
        <w:pStyle w:val="BodyText"/>
      </w:pPr>
      <w:r>
        <w:t xml:space="preserve">- Sư phụ của người, nhiều nhất hai năm là tới, lo lắng chuyện này làm gì.</w:t>
      </w:r>
    </w:p>
    <w:p>
      <w:pPr>
        <w:pStyle w:val="BodyText"/>
      </w:pPr>
      <w:r>
        <w:t xml:space="preserve">Sarin đột nhiên tỉnh ngộ. Minh chỉ cần chống đờ hai năm là được, Lex sẽ không thật sự tranh cái gì với mình. Nàng muốn chính là Lục Nguyên Không Gian trong Thần Phạt Địa Ngục. Không có pháp sư của đảo Sigure duy trì, nàng thậm chí không dám mở truyền tống trận vị diện.</w:t>
      </w:r>
    </w:p>
    <w:p>
      <w:pPr>
        <w:pStyle w:val="BodyText"/>
      </w:pPr>
      <w:r>
        <w:t xml:space="preserve">Thời gian hai năm, cho dù những quý tộc này cấu kết cùng một chỗ, làm ra phiền toái gì chỉ cần 36 tòa ma pháp tháp được thành lập, hết thảy đều là mây bay.</w:t>
      </w:r>
    </w:p>
    <w:p>
      <w:pPr>
        <w:pStyle w:val="BodyText"/>
      </w:pPr>
      <w:r>
        <w:t xml:space="preserve">Daniel nghe được lời của Nerys mới biết được Sarin lo lắng cái gì. Hắn quỷ dị cười nói:</w:t>
      </w:r>
    </w:p>
    <w:p>
      <w:pPr>
        <w:pStyle w:val="BodyText"/>
      </w:pPr>
      <w:r>
        <w:t xml:space="preserve">- Đại nhân, thành trì của những quý tộc kia đều là chúng ta thiết kế. Ngài có thể tùy thời tiền vào một tòa thành nào, ai cũng không ngăn được.</w:t>
      </w:r>
    </w:p>
    <w:p>
      <w:pPr>
        <w:pStyle w:val="BodyText"/>
      </w:pPr>
      <w:r>
        <w:t xml:space="preserve">Sarin nhìn lướt qua pháp sư chung quanh, nhìn thấy pháp sư của đảo Sigure đều nén cười nhìn mình, lúc này hắn mới biết mình lo lắng dư thừa. Đám quý tộc kia muốn gây sức ép thì gây sức ép đi, nhưng nếu muốn chống lại mình về quân sự là không có khả năng. Có nhiều người như vậy tới nương tựa, dân cư thành thị của mình nhanh chóng được bổ sung, thương nghiệp cũng trở nên phồn vinh, còn có rất nhiều nô lệ. Hai năm sau, đất đai mình có thể khống chế có bao nhiêu ai cũng nói không chuẩn.</w:t>
      </w:r>
    </w:p>
    <w:p>
      <w:pPr>
        <w:pStyle w:val="BodyText"/>
      </w:pPr>
      <w:r>
        <w:t xml:space="preserve">Hắn còn phải đi thành San Rock một chuyến. Chuyện đã đáp ứng với Roy, nhất định phải làm. Loại người đó, ai cũng không khống chế được. Một khi trở mặt, cho dù là sư phụ cũng không bảo vệ được hắn, trừ khi hắn bỏ chạy lên đảo Sigure, không bao giờ ra ngoài nữa.</w:t>
      </w:r>
    </w:p>
    <w:p>
      <w:pPr>
        <w:pStyle w:val="BodyText"/>
      </w:pPr>
      <w:r>
        <w:t xml:space="preserve">Sau khi hỏi Daniel hết thảy sau khi mình rời đi, Sarin dần dần bình tĩnh lại. Tình huống tốt hơn so với tưởng tượng, dân cư thành thị rất nhanh sẽ lại tăng lên. Mặt bắc và tây Mesterlin đã kiến thiết không ít nông trang, mức độ phòng ngự của những nông trang này không bằng thành trì nhưng là cho nông dân ở lại hoàn toàn hợp cách.</w:t>
      </w:r>
    </w:p>
    <w:p>
      <w:pPr>
        <w:pStyle w:val="BodyText"/>
      </w:pPr>
      <w:r>
        <w:t xml:space="preserve">Daniel kiến thiết khu đốt than ở thành bắc, phía bắc ba trăm dặm thì có một mỏ than. Vấn đề vượt qua mùa đông của nông dân đã được giải quyết. Lục tục có dân cư tò Phoenix di chuyển tới, số nhân khẩu này mới là tiền vốn của hắn.</w:t>
      </w:r>
    </w:p>
    <w:p>
      <w:pPr>
        <w:pStyle w:val="BodyText"/>
      </w:pPr>
      <w:r>
        <w:t xml:space="preserve">Sarin thăng cấp Ma đạo sĩ không thành vấn đề, sau khi tiến vào Lục Nguyên Không Gian, không mất bao lâu chính là Ma đạo sĩ cấp chín. Đến lúc đó tuổi thọ của hắn khoảng một ngàn hai trăm tuổi. Thời gian một ngàn hai trăm năm, hắn có thể làm rất nhiều chuyện.</w:t>
      </w:r>
    </w:p>
    <w:p>
      <w:pPr>
        <w:pStyle w:val="BodyText"/>
      </w:pPr>
      <w:r>
        <w:t xml:space="preserve">- Quận chúa Lex tới.</w:t>
      </w:r>
    </w:p>
    <w:p>
      <w:pPr>
        <w:pStyle w:val="BodyText"/>
      </w:pPr>
      <w:r>
        <w:t xml:space="preserve">Daniel nhắc nhở Sarin.</w:t>
      </w:r>
    </w:p>
    <w:p>
      <w:pPr>
        <w:pStyle w:val="BodyText"/>
      </w:pPr>
      <w:r>
        <w:t xml:space="preserve">Sarin chú ý tới, trên vành tai Daniel có thêm một cái trang bị ma pháp nhỏ bé, là một viên đá từ ngân. Thứ này có thể chế tạo ma pháp trận truyền âm nhỏ nhất, trừ giá cả đắt đỏ ra thì không có khuyết điểm. Chế tạo rất dễ dàng, khó thể hư hỏng, tiêu hao mảnh nhỏ ma hạch, cấp 1 là có thể.</w:t>
      </w:r>
    </w:p>
    <w:p>
      <w:pPr>
        <w:pStyle w:val="BodyText"/>
      </w:pPr>
      <w:r>
        <w:t xml:space="preserve">Lex rất nhanh đi tới phòng họp nhỏ này, bên cạnh nàng không mang theo bất kỳ người nào. Người của Sarin đều tới, vây quanh bàn ngồi xuống.</w:t>
      </w:r>
    </w:p>
    <w:p>
      <w:pPr>
        <w:pStyle w:val="BodyText"/>
      </w:pPr>
      <w:r>
        <w:t xml:space="preserve">Lex hiển nhiên cũng đã biết biến hóa sau khi rời khỏi, tâm tình không tệ. Thành Mesterlin được kiến thiết nhanh như vậy, trừ ma pháp trận còn không bắt đầu kiến thiết ra thì mặt khác đều đi lên quỹ đạo.</w:t>
      </w:r>
    </w:p>
    <w:p>
      <w:pPr>
        <w:pStyle w:val="BodyText"/>
      </w:pPr>
      <w:r>
        <w:t xml:space="preserve">- Sarin, có chuyện ta phải thương lương với ngươi một chút. Thừa dịp mọi người đều có mặt, ngươi ra chủ ý.</w:t>
      </w:r>
    </w:p>
    <w:p>
      <w:pPr>
        <w:pStyle w:val="BodyText"/>
      </w:pPr>
      <w:r>
        <w:t xml:space="preserve">Lex nhìn Sarin. nụ cười trên mặt hết sức nhẹ nhổm.</w:t>
      </w:r>
    </w:p>
    <w:p>
      <w:pPr>
        <w:pStyle w:val="BodyText"/>
      </w:pPr>
      <w:r>
        <w:t xml:space="preserve">- Nhìn bộ dạng cô như vậy, hẳn không phải là chuyện hòng bét hả.</w:t>
      </w:r>
    </w:p>
    <w:p>
      <w:pPr>
        <w:pStyle w:val="BodyText"/>
      </w:pPr>
      <w:r>
        <w:t xml:space="preserve">Sarin mừng cho bầu không khí hòa hợp. Hắn vừa nói vậy, mọi người cũng đều thấy nhẹ nhổm.</w:t>
      </w:r>
    </w:p>
    <w:p>
      <w:pPr>
        <w:pStyle w:val="BodyText"/>
      </w:pPr>
      <w:r>
        <w:t xml:space="preserve">- Không phải. Chuyện của thành Mesterlin phòng chừng ngươi đã nghe Daniel nói. Ngươi có phiền toái.</w:t>
      </w:r>
    </w:p>
    <w:p>
      <w:pPr>
        <w:pStyle w:val="BodyText"/>
      </w:pPr>
      <w:r>
        <w:t xml:space="preserve">- Phiền toái gì?</w:t>
      </w:r>
    </w:p>
    <w:p>
      <w:pPr>
        <w:pStyle w:val="BodyText"/>
      </w:pPr>
      <w:r>
        <w:t xml:space="preserve">- Thân phận. Nếu như ngươi chỉ là một thành chủ, nhất định phải làm thuộc hạ của ta, cùng giao tiếp với những quý tộc này.</w:t>
      </w:r>
    </w:p>
    <w:p>
      <w:pPr>
        <w:pStyle w:val="BodyText"/>
      </w:pPr>
      <w:r>
        <w:t xml:space="preserve">Lex vừa nói vậy, pháp sư của đảo Sigure không khỏi lộ ra vẻ giận dữ. Sarin là ai? Học sinh mà Jason coi trọng, là một trong những người có hy vọng kế thừa đảo Sigure. Đừng nói Lex là Quận vương, cho dù nàng là Hoàng đế Sarin cũng không có khả năng làm thuộc hạ của nàng.</w:t>
      </w:r>
    </w:p>
    <w:p>
      <w:pPr>
        <w:pStyle w:val="BodyText"/>
      </w:pPr>
      <w:r>
        <w:t xml:space="preserve">Lex nhìn thấy biểu tình của những pháp sư kia, nở nụ cười. Nàng chỉ sợ những người này không quan tâm. Nếu họ không quan tâm, nói rõ địa vị của Sarin ở đảo Sigure không được tốt lắm. Liên quan đảo Sigure, Sarin không nói nhiều với nàng, nàng cũng không biết địa vị của Sarin là cái gì. Nhìn thấy biểu tình của các pháp sư, nàng yên tâm hơn nhiều.</w:t>
      </w:r>
    </w:p>
    <w:p>
      <w:pPr>
        <w:pStyle w:val="BodyText"/>
      </w:pPr>
      <w:r>
        <w:t xml:space="preserve">- Cho nên... ta phải nghĩ một biện pháp cho ngươi. Không biết ngươi có nguyện ý làm quý tộc hay không.</w:t>
      </w:r>
    </w:p>
    <w:p>
      <w:pPr>
        <w:pStyle w:val="BodyText"/>
      </w:pPr>
      <w:r>
        <w:t xml:space="preserve">- Nói nghe xem.</w:t>
      </w:r>
    </w:p>
    <w:p>
      <w:pPr>
        <w:pStyle w:val="BodyText"/>
      </w:pPr>
      <w:r>
        <w:t xml:space="preserve">Sarin ngược lại không kích động bao nhiêu. Hắn biết Lex làm việc là cực kỳ cẩn thận tỉ mỉ, không có khả năng vì chọc giận thủ hạ của mình mới đến thuyết giáo.</w:t>
      </w:r>
    </w:p>
    <w:p>
      <w:pPr>
        <w:pStyle w:val="BodyText"/>
      </w:pPr>
      <w:r>
        <w:t xml:space="preserve">- Thân phận của ngươi ở đảo Sigure tạm thời không thể bại lộ. Mấy năm nay, ta một mực phái người tra chi tiết của ngươi, nhưng dòng họ Mesterlin này chỉ từng huy hoàng ở thời kỳ vương triều thứ tư. Hồ sơ của vương triều thứ tư bị tổn hại vô số, ta có thể tìm được đều không phải rất đáng tin.</w:t>
      </w:r>
    </w:p>
    <w:p>
      <w:pPr>
        <w:pStyle w:val="BodyText"/>
      </w:pPr>
      <w:r>
        <w:t xml:space="preserve">- Muốn ta giả mạo quý tộc của vương triều thứ tư?</w:t>
      </w:r>
    </w:p>
    <w:p>
      <w:pPr>
        <w:pStyle w:val="BodyText"/>
      </w:pPr>
      <w:r>
        <w:t xml:space="preserve">Sarin vừa nghe liền hiểu, có chút không tình nguyện.</w:t>
      </w:r>
    </w:p>
    <w:p>
      <w:pPr>
        <w:pStyle w:val="BodyText"/>
      </w:pPr>
      <w:r>
        <w:t xml:space="preserve">- Không phải giả mạo. Tư liệu ta điều tra rất nhiều, trên tuyến đường gia tộc ngươi di chuyển trong hai trăm năm gần đây không có bất kỳ một cái nào họ Mesterlin. Ngay cả nông dân cũng không có. Nói cách khác, trong hai trăm năm, ở Scotzia gia tộc của ngươi là duy nhất có dòng họ này. Tuy nhiên lâu hơn nữa thì không biết chắc...</w:t>
      </w:r>
    </w:p>
    <w:p>
      <w:pPr>
        <w:pStyle w:val="BodyText"/>
      </w:pPr>
      <w:r>
        <w:t xml:space="preserve">Sarin nở nụ cười nói:</w:t>
      </w:r>
    </w:p>
    <w:p>
      <w:pPr>
        <w:pStyle w:val="BodyText"/>
      </w:pPr>
      <w:r>
        <w:t xml:space="preserve">- Nếu cô thật sự muốn làm chuyện này, ta thật ra có thể cung cấp một ít manh</w:t>
      </w:r>
    </w:p>
    <w:p>
      <w:pPr>
        <w:pStyle w:val="BodyText"/>
      </w:pPr>
      <w:r>
        <w:t xml:space="preserve">Lex đầu tiên là tính toán làm giả, hơn nữa là đổi mặt với tầng lớp quý tộc của toàn bộ đại lục vốn có chút không yên. Sarin vừa nói vậy, nàng vội vàng gật đầu.</w:t>
      </w:r>
    </w:p>
    <w:p>
      <w:pPr>
        <w:pStyle w:val="BodyText"/>
      </w:pPr>
      <w:r>
        <w:t xml:space="preserve">Sarin từ trong Ác Ma Chỉ Hoàn của mình lấy ra một xấp biên lai mượn đồ, đặt ở trên bàn nói:</w:t>
      </w:r>
    </w:p>
    <w:p>
      <w:pPr>
        <w:pStyle w:val="BodyText"/>
      </w:pPr>
      <w:r>
        <w:t xml:space="preserve">- Gia tộc của ta trước kia quả thật là rất giàu, số biên lai mượn đồ này đều là người khác nợ ta. Đáng tiếc năm tháng quá xa xưa, ta không đòi lại được. Cô xem xem, nếu còn có người nào có thể tra được hậu đại, có lẽ có thể tìm ra được lịch sử của gia tộc ta đó.</w:t>
      </w:r>
    </w:p>
    <w:p>
      <w:pPr>
        <w:pStyle w:val="BodyText"/>
      </w:pPr>
      <w:r>
        <w:t xml:space="preserve">Lex mừng rỡ, không ngờ Sarin lại có chứng minh thực tế. Trong số biên lai mượn đồ này khẳng định có thể tìm được thứ hữu dụng.</w:t>
      </w:r>
    </w:p>
    <w:p>
      <w:pPr>
        <w:pStyle w:val="BodyText"/>
      </w:pPr>
      <w:r>
        <w:t xml:space="preserve">- Tuy nhiên, Sarin... Chuyện này cần thời gian ít nhất ba, năm tháng. Quận Grievances bên kia không cần phái người, ta có rất nhiều tư liệu đế quốc. Bên phía thành San Rock thì có chút phiền phức.</w:t>
      </w:r>
    </w:p>
    <w:p>
      <w:pPr>
        <w:pStyle w:val="BodyText"/>
      </w:pPr>
      <w:r>
        <w:t xml:space="preserve">- Vừa hay ta muốn đi thành San Rock, ba năm tháng hẳn là ta có thể trở về rồi. Lex, thân phận cô định chế tạo cho ta là cái gì?</w:t>
      </w:r>
    </w:p>
    <w:p>
      <w:pPr>
        <w:pStyle w:val="BodyText"/>
      </w:pPr>
      <w:r>
        <w:t xml:space="preserve">Sarin hơi tò mò hỏi.</w:t>
      </w:r>
    </w:p>
    <w:p>
      <w:pPr>
        <w:pStyle w:val="BodyText"/>
      </w:pPr>
      <w:r>
        <w:t xml:space="preserve">- Dòng họ Mesterlin này ở thời kỳ đầu vương triều thứ tư là một quốc vương - quốc vương khác họ. Ở vương triều thứ tư đều duy trì mấy ngàn năm. Hồ sơ của vương triều thứ tư còn sót lại đều ở Vân Lưu, căn bản không lấy được.</w:t>
      </w:r>
    </w:p>
    <w:p>
      <w:pPr>
        <w:pStyle w:val="BodyText"/>
      </w:pPr>
      <w:r>
        <w:t xml:space="preserve">- Nếu như có thể chứng minh đổi với ta có tác dụng gì?</w:t>
      </w:r>
    </w:p>
    <w:p>
      <w:pPr>
        <w:pStyle w:val="BodyText"/>
      </w:pPr>
      <w:r>
        <w:t xml:space="preserve">- Nói rõ ngươi huyết mạch cao quý, ngươi có thể cân nhắc một lần nữa kiến quốc.</w:t>
      </w:r>
    </w:p>
    <w:p>
      <w:pPr>
        <w:pStyle w:val="BodyText"/>
      </w:pPr>
      <w:r>
        <w:t xml:space="preserve">- Vậy không phải là...</w:t>
      </w:r>
    </w:p>
    <w:p>
      <w:pPr>
        <w:pStyle w:val="BodyText"/>
      </w:pPr>
      <w:r>
        <w:t xml:space="preserve">- Thân phận liền ngang hàng với Quận vương ta đây. Dù sao bên trên ta còn có thành San Rock. vương triều phía trên ngươi đã biến mất rồi.</w:t>
      </w:r>
    </w:p>
    <w:p>
      <w:pPr>
        <w:pStyle w:val="BodyText"/>
      </w:pPr>
      <w:r>
        <w:t xml:space="preserve">Sắc mặt các pháp sư của đảo Sigure lúc này mới dễ coi hơn. Bọn họ là thân tín Jason giao cho Sarin. tương lai của Sarin cũng là nơi tiền đồ của bọn họ.</w:t>
      </w:r>
    </w:p>
    <w:p>
      <w:pPr>
        <w:pStyle w:val="BodyText"/>
      </w:pPr>
      <w:r>
        <w:t xml:space="preserve">- Nếu là người Vân Lưu...</w:t>
      </w:r>
    </w:p>
    <w:p>
      <w:pPr>
        <w:pStyle w:val="BodyText"/>
      </w:pPr>
      <w:r>
        <w:t xml:space="preserve">- Vậy lật đổ bọn họ.</w:t>
      </w:r>
    </w:p>
    <w:p>
      <w:pPr>
        <w:pStyle w:val="BodyText"/>
      </w:pPr>
      <w:r>
        <w:t xml:space="preserve">Lex cắt lời Sarin. Vân Lưu đế quốc trên thực tế là lực lượng tàn dư của vương triều thứ tư. Ở trong hoàng cung Vân Lưu còn có một ít hồ sơ của vương triều thứ tư, quả thật có thể phủ nhận huyết thống của Sarin. vấn đề là Lex và Sarin đều đã cùng Nữ thần ký khế ước. Vân Lưu đế quốc cũng là một trong những mục tiêu của bọn họ.</w:t>
      </w:r>
    </w:p>
    <w:p>
      <w:pPr>
        <w:pStyle w:val="BodyText"/>
      </w:pPr>
      <w:r>
        <w:t xml:space="preserve">- Nói cũng đúng. Tuy nhiên việc này chứng thực cũng là gian nan, ta vẫn là trước tiên thành lập một cái công quốc đi. Dù sao đã có nhiều quý tộc như vậy nương tựa. Chỉ cần cô tán thành, chuyện này liền gần như xong. Thành San Rock dù thế nào sẽ không phát binh tấn công, bọn họ còn không rảnh tay nổi.</w:t>
      </w:r>
    </w:p>
    <w:p>
      <w:pPr>
        <w:pStyle w:val="BodyText"/>
      </w:pPr>
      <w:r>
        <w:t xml:space="preserve">Lex thầm nghĩ: Như vậy mới đúng chứ. Ngươi chịu mạo hiểm, ta liền cùng với ngươi. Nếu là cái gì ngươi cũng không chịu chủ động, vậy chuyện kia của Nữ thần hy vọng sẽ không lớn. thành San Rock phát binh tấn công hay không thật đúng là khó mà nói. Nếu Tần Nhân có thể văn hồi xu thế suy tàn ở Kya Loulan, thuận tay thu thập thành Mesterlin cũng không khó. Trước khi ma pháp tháp chưa được dựng lên, phòng ngự của thành Mesterlin khẳng định không bàng quận Grievances.</w:t>
      </w:r>
    </w:p>
    <w:p>
      <w:pPr>
        <w:pStyle w:val="BodyText"/>
      </w:pPr>
      <w:r>
        <w:t xml:space="preserve">Nghĩ tới đây, Lex lấy ra một quyển sách thật dày trong Thần La Chi Giới giao cho Sarinnói:</w:t>
      </w:r>
    </w:p>
    <w:p>
      <w:pPr>
        <w:pStyle w:val="BodyText"/>
      </w:pPr>
      <w:r>
        <w:t xml:space="preserve">- Đây là gia phả ta làm giả cho ngươi, ngươi chỉ cần đem huy chương gia tộc dùng ma pháp in lên là được. Nếu ngươi nguyện ý, ta liền duy trì ngươi trở thành đại công Mesterlin. Chờ thân phận của ngươi điều tra rõ ràng, cho dù chỉ có một chút xíu liên hệ cũng có thể kiến quốc xưng vương.</w:t>
      </w:r>
    </w:p>
    <w:p>
      <w:pPr>
        <w:pStyle w:val="BodyText"/>
      </w:pPr>
      <w:r>
        <w:t xml:space="preserve">Sarin đón lấy gia phả Lex làm giả. Bìa mặt gia phả màu vàng lợt, phía trên còn không có huy chương gia tộc, trang bên trong rách nát không chịu nổi. Dùng cảm giác tra xét, Sarin phát hiện bản gia phả làm giả này không ngờ có lịch sử mấy ngàn năm. Gia phả này khẳng định chế tạo trong vòng hai năm, có thể cấp cho Ma pháp sư loại ảo giác này chỉ sợ là Thần La Chi Giới tạo thành. Trang bị gia tốc thời gian cũng không phải chỉ mình mới có.</w:t>
      </w:r>
    </w:p>
    <w:p>
      <w:pPr>
        <w:pStyle w:val="BodyText"/>
      </w:pPr>
      <w:r>
        <w:t xml:space="preserve">- Được, việc này quyết định vậy đi. Tuy nhiên trong vòng một tuần ta sẽ xuất phát đi thành San Rock, ta chính là rất sợ đại sư Roy.</w:t>
      </w:r>
    </w:p>
    <w:p>
      <w:pPr>
        <w:pStyle w:val="BodyText"/>
      </w:pPr>
      <w:r>
        <w:t xml:space="preserve">Sarin bất đắc dĩ nói.</w:t>
      </w:r>
    </w:p>
    <w:p>
      <w:pPr>
        <w:pStyle w:val="BodyText"/>
      </w:pPr>
      <w:r>
        <w:t xml:space="preserve">- Ngươi mang người nào đi ta mặc kệ, ta để Naniya theo ngươi, trên đường truyền thụ lễ nghi của vương triều thứ tư cho ngươi. Thứ này không học là không được. Ngươi chỉ cần đáp ứng ta một việc.</w:t>
      </w:r>
    </w:p>
    <w:p>
      <w:pPr>
        <w:pStyle w:val="BodyText"/>
      </w:pPr>
      <w:r>
        <w:t xml:space="preserve">- Việc gì?</w:t>
      </w:r>
    </w:p>
    <w:p>
      <w:pPr>
        <w:pStyle w:val="BodyText"/>
      </w:pPr>
      <w:r>
        <w:t xml:space="preserve">- Cam đoan sự an toàn của Naniya.</w:t>
      </w:r>
    </w:p>
    <w:p>
      <w:pPr>
        <w:pStyle w:val="BodyText"/>
      </w:pPr>
      <w:r>
        <w:t xml:space="preserve">Sarin trầm ngâm, Lex nói:</w:t>
      </w:r>
    </w:p>
    <w:p>
      <w:pPr>
        <w:pStyle w:val="BodyText"/>
      </w:pPr>
      <w:r>
        <w:t xml:space="preserve">- Tạm thời ta sẽ không về quận Grievances, một mực ở đây chờ ngươi trở về. Bên này tài chính đã có thể xoay vòng, chờ lúc ngươi trở về nơi này sẽ có năm kiếm sĩ doanh, cộng thêm của ta chính là sáu vạn quân chính quy. Bên phía quý tộc, ta trước tiên giúp ngươi xử lý, tạm thời không cần gập mặt.</w:t>
      </w:r>
    </w:p>
    <w:p>
      <w:pPr>
        <w:pStyle w:val="BodyText"/>
      </w:pPr>
      <w:r>
        <w:t xml:space="preserve">- Cảm ơn.</w:t>
      </w:r>
    </w:p>
    <w:p>
      <w:pPr>
        <w:pStyle w:val="BodyText"/>
      </w:pPr>
      <w:r>
        <w:t xml:space="preserve">Sarin thở ra một hơi. Những người bên cạnh đã giới thiệu tỉ mỉ hiện trạng của thành Mesterlin. quả thật không cần hắn làm gì. về phần giả quý tộc, đối với hắn cũng không phải nan đề gì. Ở bên cạnh Lex đã vài năm, học được không ít thứ. Cho dù không có Naniya chỉ đạo cũng sẽ không có quá nhiều sơ hở.</w:t>
      </w:r>
    </w:p>
    <w:p>
      <w:pPr>
        <w:pStyle w:val="BodyText"/>
      </w:pPr>
      <w:r>
        <w:t xml:space="preserve">Tuy ràng thế giới này là cường giả vi tôn, nhưng là muốn chinh phục thiên hạ vẫn cần quý tộc địa phương duy trì. Nếu không có một thân phận thích hợp, những quý tộc này sẽ không đi theo ngươi. Sarin một mực đau đầu vì chuyện này, có Lex trợ giúp phiền toái giải quyết dễ dàng.</w:t>
      </w:r>
    </w:p>
    <w:p>
      <w:pPr>
        <w:pStyle w:val="BodyText"/>
      </w:pPr>
      <w:r>
        <w:t xml:space="preserve">Sarin cũng biết, Lex nói như vậy trước mặt thủ hạ trung tâm của mình là vì cho những người này tâm phục, tương lai song phương có khả năng hợp tác lâu dài.</w:t>
      </w:r>
    </w:p>
    <w:p>
      <w:pPr>
        <w:pStyle w:val="BodyText"/>
      </w:pPr>
      <w:r>
        <w:t xml:space="preserve">Nếu chuyện thành lập công quốc thật sự làm xong sẽ đem trên dưới song phương buộc cùng một chỗ. Chuyện bị vạch trần, ai cũng đều không có lợi. Sarin cố nhiên mất năng lực ảnh hưởng quý tộc, Lex cũng sẽ mất danh dự.</w:t>
      </w:r>
    </w:p>
    <w:p>
      <w:pPr>
        <w:pStyle w:val="BodyText"/>
      </w:pPr>
      <w:r>
        <w:t xml:space="preserve">Sau khi thương lượng xong một số chi tiết Lex liền rời đi. Chuyện của nàng ở bên kia vẫn rất nhiều, xác định địa vị quân đội của mình ở Mesterlin cùng với phải xử lý quý tộc tới nương tựa cùng không phải chuyện có thể giải quyết ngày một ngày hai. Sarin không ọi người giải tán mà là một lần nữa phân phối công tác ọi người.</w:t>
      </w:r>
    </w:p>
    <w:p>
      <w:pPr>
        <w:pStyle w:val="BodyText"/>
      </w:pPr>
      <w:r>
        <w:t xml:space="preserve">- Lần này ta đi thành San Rock, Tieta và Nerys đều sẽ không đi theo.</w:t>
      </w:r>
    </w:p>
    <w:p>
      <w:pPr>
        <w:pStyle w:val="BodyText"/>
      </w:pPr>
      <w:r>
        <w:t xml:space="preserve">- Chủ nhân!</w:t>
      </w:r>
    </w:p>
    <w:p>
      <w:pPr>
        <w:pStyle w:val="BodyText"/>
      </w:pPr>
      <w:r>
        <w:t xml:space="preserve">Nerys nôn nóng. Sarin tuy là Ma pháp sư cấp áu5 nhưng là không có nàng sức chiến đấu giảm mạnh.</w:t>
      </w:r>
    </w:p>
    <w:p>
      <w:pPr>
        <w:pStyle w:val="BodyText"/>
      </w:pPr>
      <w:r>
        <w:t xml:space="preserve">- Nerys, ngươi ở lại học tập với Elena.</w:t>
      </w:r>
    </w:p>
    <w:p>
      <w:pPr>
        <w:pStyle w:val="BodyText"/>
      </w:pPr>
      <w:r>
        <w:t xml:space="preserve">Sarin nói với vẻ không cho phản bác.</w:t>
      </w:r>
    </w:p>
    <w:p>
      <w:pPr>
        <w:pStyle w:val="BodyText"/>
      </w:pPr>
      <w:r>
        <w:t xml:space="preserve">- Chờ ta trở lại, ta không hy vọng ngươi vẫn là tiêu chuẩn hiện tại.</w:t>
      </w:r>
    </w:p>
    <w:p>
      <w:pPr>
        <w:pStyle w:val="BodyText"/>
      </w:pPr>
      <w:r>
        <w:t xml:space="preserve">Trong mắt Nerys có lệ, nhưng là nghĩ một hồi vẫn đáp ứng. Nàng muốn triệu hoán ác ma ở thành Mesterlin. chỉ có ở thần điện của Sarin thì triệu hoán mới an toàn.</w:t>
      </w:r>
    </w:p>
    <w:p>
      <w:pPr>
        <w:pStyle w:val="BodyText"/>
      </w:pPr>
      <w:r>
        <w:t xml:space="preserve">- Đại nhân, có cần ta đi theo hay không?</w:t>
      </w:r>
    </w:p>
    <w:p>
      <w:pPr>
        <w:pStyle w:val="BodyText"/>
      </w:pPr>
      <w:r>
        <w:t xml:space="preserve">Daniel lên tiếng. Hắn là Vong linh pháp sư, nếu gặp phải phiền toái có thể triệu hoán đại lượng vong linh tác chiến, về nhân số ít nhất không thiệt thòi.</w:t>
      </w:r>
    </w:p>
    <w:p>
      <w:pPr>
        <w:pStyle w:val="BodyText"/>
      </w:pPr>
      <w:r>
        <w:t xml:space="preserve">- Không. Lần này ta mang theo Aini. Daniel. ngươi phải khống chế quân đội, không thể cái gì đều giao cho Lex.</w:t>
      </w:r>
    </w:p>
    <w:p>
      <w:pPr>
        <w:pStyle w:val="BodyText"/>
      </w:pPr>
      <w:r>
        <w:t xml:space="preserve">- Elena. Sau khi ta đi, cô ở lại nơi này. Nerys, không cho phép ngươi rời khỏi tầm mắt của Elena. Nếu nàng xảy ra nguy hiểm, về sau ngươi cùng đừng theo ta</w:t>
      </w:r>
    </w:p>
    <w:p>
      <w:pPr>
        <w:pStyle w:val="BodyText"/>
      </w:pPr>
      <w:r>
        <w:t xml:space="preserve">Lúc này Nerys mới hiểu được vì sao nàng bị để lại. Elena đối với Sarin cùng hết sức trọng yếu. Tinh linh này thân phận không đơn giản, tri thức có được rất nhiều, rất có khả năng là hoàng tộc trong Tinh linh.</w:t>
      </w:r>
    </w:p>
    <w:p>
      <w:pPr>
        <w:pStyle w:val="BodyText"/>
      </w:pPr>
      <w:r>
        <w:t xml:space="preserve">- Chủ nhân, vậy người mang Beatrice đi. Nàng có thể bảo hộ người.</w:t>
      </w:r>
    </w:p>
    <w:p>
      <w:pPr>
        <w:pStyle w:val="BodyText"/>
      </w:pPr>
      <w:r>
        <w:t xml:space="preserve">- Được, ta sẽ mang Beatrice theo. Su, ngươi cùng phải đi theo ta. Zola. ngươi ở lại. Ta muốn ngươi huấn luyện một kỳ đoàn - một kỳ đoàn tinh nhuệ nhất. Ngươi có thể làm được không?</w:t>
      </w:r>
    </w:p>
    <w:p>
      <w:pPr>
        <w:pStyle w:val="BodyText"/>
      </w:pPr>
      <w:r>
        <w:t xml:space="preserve">- Mạnh hơn so với của Lex?</w:t>
      </w:r>
    </w:p>
    <w:p>
      <w:pPr>
        <w:pStyle w:val="BodyText"/>
      </w:pPr>
      <w:r>
        <w:t xml:space="preserve">- Phải.</w:t>
      </w:r>
    </w:p>
    <w:p>
      <w:pPr>
        <w:pStyle w:val="BodyText"/>
      </w:pPr>
      <w:r>
        <w:t xml:space="preserve">- Ta cần thời gian năm năm, người cùng phải ta tùy tiện chọn.</w:t>
      </w:r>
    </w:p>
    <w:p>
      <w:pPr>
        <w:pStyle w:val="BodyText"/>
      </w:pPr>
      <w:r>
        <w:t xml:space="preserve">- Được.</w:t>
      </w:r>
    </w:p>
    <w:p>
      <w:pPr>
        <w:pStyle w:val="BodyText"/>
      </w:pPr>
      <w:r>
        <w:t xml:space="preserve">Sarin thấy Zola cần thời gian năm năm, biết hắn nghiêm túc.</w:t>
      </w:r>
    </w:p>
    <w:p>
      <w:pPr>
        <w:pStyle w:val="BodyText"/>
      </w:pPr>
      <w:r>
        <w:t xml:space="preserve">- Các ngươi... đều phải chú ý an toàn. Lần này ta cùng Lex ra ngoài, tổn thất hai Ma pháp sư cấp năm. Đây là tổn thất rất lớn. Cho nên nếu có chuyện, cho quân đội của Daniel và Gridone ra mặt giải quyết. Nhiệm vụ duy nhất của các ngươi chính là tu luyện ma pháp.</w:t>
      </w:r>
    </w:p>
    <w:p>
      <w:pPr>
        <w:pStyle w:val="BodyText"/>
      </w:pPr>
      <w:r>
        <w:t xml:space="preserve">Sarin dặn dò các Ma pháp sư của đảo Sigure.</w:t>
      </w:r>
    </w:p>
    <w:p>
      <w:pPr>
        <w:pStyle w:val="BodyText"/>
      </w:pPr>
      <w:r>
        <w:t xml:space="preserve">Hộ vệ thần điện và quân đội thủ thành là hai hệ thống. Nơi này có người Caucasus và người dã man tinh nhuệ cùng với hải tặc đi theo Sarin sớm nhất. Khu vực hoạt động của các Ma pháp sư sẽ không rời phạm vi thần điện, cùng chính là phạm vi đất đai gần chín dặm vuông.</w:t>
      </w:r>
    </w:p>
    <w:p>
      <w:pPr>
        <w:pStyle w:val="BodyText"/>
      </w:pPr>
      <w:r>
        <w:t xml:space="preserve">Phạm vi thần điện gần một dặm, chung quanh dự lưu ra một dặm đất trống còn chưa khai phá. Nơi này tương lai đều thuộc về những pháp sư của đảo Sigure.</w:t>
      </w:r>
    </w:p>
    <w:p>
      <w:pPr>
        <w:pStyle w:val="BodyText"/>
      </w:pPr>
      <w:r>
        <w:t xml:space="preserve">An bài xong những chuyện này, Sarin nói:</w:t>
      </w:r>
    </w:p>
    <w:p>
      <w:pPr>
        <w:pStyle w:val="BodyText"/>
      </w:pPr>
      <w:r>
        <w:t xml:space="preserve">- Daniel, chuyện còn lại ngươi an bài. Su, ngươi cùng ta đi bến cảng nhìn xem.</w:t>
      </w:r>
    </w:p>
    <w:p>
      <w:pPr>
        <w:pStyle w:val="BodyText"/>
      </w:pPr>
      <w:r>
        <w:t xml:space="preserve">- Chủ nhân...</w:t>
      </w:r>
    </w:p>
    <w:p>
      <w:pPr>
        <w:pStyle w:val="BodyText"/>
      </w:pPr>
      <w:r>
        <w:t xml:space="preserve">- Ngươi ở cùng Elena.</w:t>
      </w:r>
    </w:p>
    <w:p>
      <w:pPr>
        <w:pStyle w:val="BodyText"/>
      </w:pPr>
      <w:r>
        <w:t xml:space="preserve">Sarin đi bến cảng đương nhiên là muốn nhìn phương tiện phòng ngự. Nếu bến cảng an toàn, hắn tốt nhất là mang theo Dực khô lâu, cho Dực khô lâu dọc theo biển xuôi nam. Nếu gặp phải nguy hiểm phải chạy trốn thì có hai lựa chọn: Một là</w:t>
      </w:r>
    </w:p>
    <w:p>
      <w:pPr>
        <w:pStyle w:val="BodyText"/>
      </w:pPr>
      <w:r>
        <w:t xml:space="preserve">hướng bắc trực tiếp chạy trở về, nhưng trên đường dễ dàng bị người ngăn chặn.</w:t>
      </w:r>
    </w:p>
    <w:p>
      <w:pPr>
        <w:pStyle w:val="BodyText"/>
      </w:pPr>
      <w:r>
        <w:t xml:space="preserve">Nếu Dực khô lâu ở ven biển chờ hắn, vậy hắn có thể hướng đông. Chỉ cần xuống biển, dù là Ma pháp sư cấp chín cũng không có biện pháp gì đối với hắn.</w:t>
      </w:r>
    </w:p>
    <w:p>
      <w:pPr>
        <w:pStyle w:val="BodyText"/>
      </w:pPr>
      <w:r>
        <w:t xml:space="preserve">Tuy nhiên thuyền luyện kim bàn quy phụ trách sự an toàn của bến cảng, dù thế nào Sarin phải tận mắt nhìn mới biết được có thể mang Dực khô lâu đi hay không. Cho Dực khô lâu chờ ở mấy vị trí cố định, hắn có thể thành lập ma pháp trận truyền âm, tùy thời liên hệ với hắn.</w:t>
      </w:r>
    </w:p>
    <w:p>
      <w:pPr>
        <w:pStyle w:val="BodyText"/>
      </w:pPr>
      <w:r>
        <w:t xml:space="preserve">Su đi theo Sarin đi bộ rời khỏi thần điện.</w:t>
      </w:r>
    </w:p>
    <w:p>
      <w:pPr>
        <w:pStyle w:val="BodyText"/>
      </w:pPr>
      <w:r>
        <w:t xml:space="preserve">Sau khi hắn tới thành Mesterlin bị rung động không nhỏ. Mesterlin trong mắt hắn chính là một tòa thành thị của trung tâm thế giới. Ở thứ đại lục vị diện, độ lớn hoàng thành bình thường đều là bốn dặm, cũng chính là mười sáu dặm vuông. Mà khu vực trung tâm thành Mesterlin đã tới gần chín dặm vuông. Loại thành thị này đặt ở thứ đại lục vị diện tuyệt đối là độc nhất vô nhị. Nhưng đây không ngờ còn chỉ là một tòa thành chưa kiến thiết xong, chung quanh có vô số tòa thành bảo vệ.</w:t>
      </w:r>
    </w:p>
    <w:p>
      <w:pPr>
        <w:pStyle w:val="BodyText"/>
      </w:pPr>
      <w:r>
        <w:t xml:space="preserve">- Các ngươi đều đi theo làm chi.</w:t>
      </w:r>
    </w:p>
    <w:p>
      <w:pPr>
        <w:pStyle w:val="BodyText"/>
      </w:pPr>
      <w:r>
        <w:t xml:space="preserve">Sarin quay đầu lại, nhìn Gridone. Phía sau Gridone mang theo hai trăm binh sĩ, theo sát Sarin.</w:t>
      </w:r>
    </w:p>
    <w:p>
      <w:pPr>
        <w:pStyle w:val="BodyText"/>
      </w:pPr>
      <w:r>
        <w:t xml:space="preserve">Hai trăm binh sĩ này nhìn bộ dạng hết sức bưu hãn, rõ ràng là đã gặp qua máu. Lúc trước Sarin đi Hỗn Loạn Chiểu Trạch một lần, huấn luyện một đám binh sĩ có kinh nghiệm. Những binh sĩ này hiện tại đều đi theo Gridone.</w:t>
      </w:r>
    </w:p>
    <w:p>
      <w:pPr>
        <w:pStyle w:val="BodyText"/>
      </w:pPr>
      <w:r>
        <w:t xml:space="preserve">- Đại nhân, đương nhiên là bảo hộ sự an toàn của ngài.</w:t>
      </w:r>
    </w:p>
    <w:p>
      <w:pPr>
        <w:pStyle w:val="BodyText"/>
      </w:pPr>
      <w:r>
        <w:t xml:space="preserve">Gridone không chịu lùi bước. Nếu Sarin gặp phải nguy hiểm ở thành thị của mình, như vậy thành trò cười lớn. Trong thành này hiện tại không hề ít quý tộc, những quý tộc này đều có tư binh, ai biết lại có kẻ nào đui mù trêu chọc Sarin hay không. Lại không có người nhận ra chủ công.</w:t>
      </w:r>
    </w:p>
    <w:p>
      <w:pPr>
        <w:pStyle w:val="BodyText"/>
      </w:pPr>
      <w:r>
        <w:t xml:space="preserve">- Cũng tốt. Tuy nhiên ngươi cho bọn họ tản ra, chính mình mang theo năm mươi người, đi theo từ xa là được rồi.</w:t>
      </w:r>
    </w:p>
    <w:p>
      <w:pPr>
        <w:pStyle w:val="BodyText"/>
      </w:pPr>
      <w:r>
        <w:t xml:space="preserve">- Vâng, đại nhân.</w:t>
      </w:r>
    </w:p>
    <w:p>
      <w:pPr>
        <w:pStyle w:val="BodyText"/>
      </w:pPr>
      <w:r>
        <w:t xml:space="preserve">Gridone phất tay, một đại đội binh sĩ này lập tức chia thành bốn tiểu đội, mỗi một tiểu đội chỉ có năm mươi người. Sarin thầm nghĩ, biên chế quân đội còn phải thay đổi, tuy nhiên vẫn là để Lex suy nghĩ, mình trước xử lý xong chuyện thành San Rock. BỊ một cường giả cấp mười nhớ nhung không phải là chuyện tốt.</w:t>
      </w:r>
    </w:p>
    <w:p>
      <w:pPr>
        <w:pStyle w:val="BodyText"/>
      </w:pPr>
      <w:r>
        <w:t xml:space="preserve">Nơi một dặm phía đông thần điện chính là nơi kiếm sĩ của đảo Sigure đóng quân. Nơi này có một đại lâu cũng là một nơi quan ải. Chung quanh cũng không có đường thông hành, chỉ có đánh hạ đại lâu này mới có thể từ hướng tây tiến vào phạm vi thần điện.</w:t>
      </w:r>
    </w:p>
    <w:p>
      <w:pPr>
        <w:pStyle w:val="BodyText"/>
      </w:pPr>
      <w:r>
        <w:t xml:space="preserve">Thành Mesterlin gần như thành lập trên một khối đá to lớn vô cùng. Nham thạch màu trắng này cơ bản đừng mơ đào địa đạo. Cho dù có bản lĩnh của Sarin cũng phải hao phí vô số tinh lực thời gian.</w:t>
      </w:r>
    </w:p>
    <w:p>
      <w:pPr>
        <w:pStyle w:val="BodyText"/>
      </w:pPr>
      <w:r>
        <w:t xml:space="preserve">- Su, nhớ nhà sao?</w:t>
      </w:r>
    </w:p>
    <w:p>
      <w:pPr>
        <w:pStyle w:val="BodyText"/>
      </w:pPr>
      <w:r>
        <w:t xml:space="preserve">Sarin không lớn hơn Su bao nhiêu, tuy nhiên từng trải của hắn tuyệt đối đặc sắc hơn Su trăm lần. Lời này của hắn có chút tỏ ra già đời, Su cũng không để bụng. Hiện tại Sarin là chủ công, hơn nữa Su đã quyết ý đi theo đến cùng.</w:t>
      </w:r>
    </w:p>
    <w:p>
      <w:pPr>
        <w:pStyle w:val="BodyText"/>
      </w:pPr>
      <w:r>
        <w:t xml:space="preserve">- Nhớ, tuy nhiên cha ta hy vọng ta có thể sáng lập sự nghiệp, không nên cực hạn trong gia tộc. Nếu ta ở thứ đại lục vị diện, nhiệm vụ hoàn thành là có thể lĩnh binh, đóng ở biên giới tác chiến với Ma tộc.</w:t>
      </w:r>
    </w:p>
    <w:p>
      <w:pPr>
        <w:pStyle w:val="BodyText"/>
      </w:pPr>
      <w:r>
        <w:t xml:space="preserve">- Lần này ta mang ngươi đi thành San Rock là muốn ngươi kiến thức cường giả của thế giới này một chút, cùng với lực lượng chân chính. Thành thị kia cũng không phải thành Mesterlin có thể so sánh.</w:t>
      </w:r>
    </w:p>
    <w:p>
      <w:pPr>
        <w:pStyle w:val="BodyText"/>
      </w:pPr>
      <w:r>
        <w:t xml:space="preserve">- Mạnh cỡ nào?</w:t>
      </w:r>
    </w:p>
    <w:p>
      <w:pPr>
        <w:pStyle w:val="BodyText"/>
      </w:pPr>
      <w:r>
        <w:t xml:space="preserve">Trong mắt Su không có sợ hài, chỉ có hưng phấn.</w:t>
      </w:r>
    </w:p>
    <w:p>
      <w:pPr>
        <w:pStyle w:val="BodyText"/>
      </w:pPr>
      <w:r>
        <w:t xml:space="preserve">- Người ta muốn gặp, cho dù Hoàng Kim Kiếm Thánh cộng với Ma đạo sĩ cấp chín đều đánh không lại. Ngươi nói mạnh cỡ nào?</w:t>
      </w:r>
    </w:p>
    <w:p>
      <w:pPr>
        <w:pStyle w:val="BodyText"/>
      </w:pPr>
      <w:r>
        <w:t xml:space="preserve">Su hít một ngụm khí lạnh. Ở thứ đại lục vị diện, Hoàng Kim Kiếm Thánh chính là nhân vật vô địch, ngay cả Ma đạo sĩ cũng không phải đối thủ. Nếu hai người phối hợp đủ để công hạ một thành thị mấy chục vạn nhân khẩu. Quả nhiên là chủ vị diện, không ngờ có nhân vật như vậy!</w:t>
      </w:r>
    </w:p>
    <w:p>
      <w:pPr>
        <w:pStyle w:val="BodyText"/>
      </w:pPr>
      <w:r>
        <w:t xml:space="preserve">- Ngươi đi theo ta, tuy rằng không phải chiến đấu với Ma tộc nhưng nguy hiểm cũng không nhỏ.</w:t>
      </w:r>
    </w:p>
    <w:p>
      <w:pPr>
        <w:pStyle w:val="BodyText"/>
      </w:pPr>
      <w:r>
        <w:t xml:space="preserve">- Kiếm không mài vĩnh viễn sẽ không sắc bén.</w:t>
      </w:r>
    </w:p>
    <w:p>
      <w:pPr>
        <w:pStyle w:val="BodyText"/>
      </w:pPr>
      <w:r>
        <w:t xml:space="preserve">Su vẫn không chút lùi bước.</w:t>
      </w:r>
    </w:p>
    <w:p>
      <w:pPr>
        <w:pStyle w:val="BodyText"/>
      </w:pPr>
      <w:r>
        <w:t xml:space="preserve">Hai người vừa đi vừa nói nói chuyện, đã đi tới bến cảng. Bến cảng thành Mesterlin hiện tại rất bận rộn. Bởi vì mắt thấy sắp đến thời kỳ đóng băng, thuyền hàng đều vội vă chở hàng hóa. Tần Nhân bảo hộ rừng rậm trước giờ rất cứng rắn, chỉ có ở phương bắc mới có thể tìm được nhiều gỗ chất lượng tốt như vậy. Ở Tần Nhân đế quốc, mỏ cũng là hoàng tộc nắm giữ. Bên phía thành Mesterlin lại có khoáng thạch chất lượng tốt bán ra.</w:t>
      </w:r>
    </w:p>
    <w:p>
      <w:pPr>
        <w:pStyle w:val="BodyText"/>
      </w:pPr>
      <w:r>
        <w:t xml:space="preserve">Trong khu vực trung gian bến cảng có ma pháp học đồ chỉ huy con rối khuân vác thùng thật lớn. Tuy rằng trời đã tối đen công tác vẫn không đình chỉ. Trong bến cảng có nhiều đèn ma pháp, chiếu rọi cả bến cảng sáng như ban ngày. Trên đường ray kim loại, xe hàng xếp thành rắn dài phát ra tiếng động ầm ầm. Sarin thậm chí nhìn thấy thương nhân của Vân Lưu đang chỉ huy vong linh thật lớn khuân vác hàng hóa.</w:t>
      </w:r>
    </w:p>
    <w:p>
      <w:pPr>
        <w:pStyle w:val="BodyText"/>
      </w:pPr>
      <w:r>
        <w:t xml:space="preserve">Thuê vong linh rẻ hơn so với con rối. Bởi vì thuê con rối tất phải thuê ma pháp học đồ cùng một lượt. Pháp sư trên thuyền buôn không chịu làm công việc nặng nhọc, học đồ còn phải lái thuyền. Những vong linh hình thể khổng lồ này đương nhiên là ba Quân vương triệu tập ra. Cơ bản không cần tiền, chỉ huy cũng càng thêm linh hoạt.</w:t>
      </w:r>
    </w:p>
    <w:p>
      <w:pPr>
        <w:pStyle w:val="BodyText"/>
      </w:pPr>
      <w:r>
        <w:t xml:space="preserve">Trong bến cảng neo đậu mấy trăm thuyền lớn, thuyền buôn lớn nhất dài hơn trăm thước, đó chính là của Vân Lưu. Nhỏ cũng có năm mươi thước trở lên, phần lớn là thành Lian tới. Đại công thành Lian chiến bại, trừ đền tiền còn ký kết khế ước tự do mậu dịch. Song phương lúi tới ngược lại trở nên liên tục.</w:t>
      </w:r>
    </w:p>
    <w:p>
      <w:pPr>
        <w:pStyle w:val="BodyText"/>
      </w:pPr>
      <w:r>
        <w:t xml:space="preserve">Núi đá cao lớn bên trái đã được hoàn toàn bảo hộ, phía dưới có thành lũy. Trên núi xây dựng công sự, có ma pháp pháo nhìn xuống cả bến cảng. Kiến trúc ở cảng cũng lấy chắc chắn làm chủ, trên rất nhiều kiến trúc hai tầng đều có máy bắn đá ma pháp.</w:t>
      </w:r>
    </w:p>
    <w:p>
      <w:pPr>
        <w:pStyle w:val="BodyText"/>
      </w:pPr>
      <w:r>
        <w:t xml:space="preserve">Dọc theo đường đi không thấy binh sĩ tuần tra, tuy nhiên mỗi một bến cảng đều có cửa ải nghiêm mật. Lúc ra vào là phải nộp thuế.</w:t>
      </w:r>
    </w:p>
    <w:p>
      <w:pPr>
        <w:pStyle w:val="BodyText"/>
      </w:pPr>
      <w:r>
        <w:t xml:space="preserve">- Su...</w:t>
      </w:r>
    </w:p>
    <w:p>
      <w:pPr>
        <w:pStyle w:val="BodyText"/>
      </w:pPr>
      <w:r>
        <w:t xml:space="preserve">Phía sau không có đáp lại, trong lòng Sarin run rẩy, cảm giác nguy cơ mãnh liệt ập tới. Hắnko chút do dự phóng ra Thủy Văn Thuần, bảo hộ toàn thân rồi quay mạnh đầu lại, phát hiện phía sau không có lấy một người.</w:t>
      </w:r>
    </w:p>
    <w:p>
      <w:pPr>
        <w:pStyle w:val="BodyText"/>
      </w:pPr>
      <w:r>
        <w:t xml:space="preserve">Cảnh sắc hoàn toàn biến đổi, hết thảy trên bến cảng đều trở nên mơ hồ. Sarin lâm vào trong một đoàn sáng màu trắng.</w:t>
      </w:r>
    </w:p>
    <w:p>
      <w:pPr>
        <w:pStyle w:val="BodyText"/>
      </w:pPr>
      <w:r>
        <w:t xml:space="preserve">Su quá sợ hãi. Hắn rút kiểm lại không biết như thế nào đối phó đoàn sáng kia. Bóng dáng Sarin biến mất tăm trong đoàn sáng. Gridone vọt lên, thổi còi. Chung quanh không biết từ chỗ nào toát ra mấy trăm người, võ trang hạng nặng.</w:t>
      </w:r>
    </w:p>
    <w:p>
      <w:pPr>
        <w:pStyle w:val="BodyText"/>
      </w:pPr>
      <w:r>
        <w:t xml:space="preserve">- Gridone đại nhân, làm sao vậy?</w:t>
      </w:r>
    </w:p>
    <w:p>
      <w:pPr>
        <w:pStyle w:val="BodyText"/>
      </w:pPr>
      <w:r>
        <w:t xml:space="preserve">Sắc mặt Gridone trắng bệch, phất phất tay nói:</w:t>
      </w:r>
    </w:p>
    <w:p>
      <w:pPr>
        <w:pStyle w:val="BodyText"/>
      </w:pPr>
      <w:r>
        <w:t xml:space="preserve">- Các ngươi trở về đi, không có việc gì.</w:t>
      </w:r>
    </w:p>
    <w:p>
      <w:pPr>
        <w:pStyle w:val="BodyText"/>
      </w:pPr>
      <w:r>
        <w:t xml:space="preserve">- Gridone!</w:t>
      </w:r>
    </w:p>
    <w:p>
      <w:pPr>
        <w:pStyle w:val="BodyText"/>
      </w:pPr>
      <w:r>
        <w:t xml:space="preserve">Su nóng nảy. Sarin cứ như vậy biến mất ở trước mặt hắn, là người truy tùy hắn có trách nhiệm không thể trốn tránh.</w:t>
      </w:r>
    </w:p>
    <w:p>
      <w:pPr>
        <w:pStyle w:val="BodyText"/>
      </w:pPr>
      <w:r>
        <w:t xml:space="preserve">Trong tay Sarin, thủy diễm bùng cháy lên. Chính mình bị người tính kế, ngay cả bóng dáng kẻ địch đều không nhìn thấy. Kẻ địch này quá cường đại, chỉ sợ trừ Roy ra thành thị này không ai là đổi thủ của hắn.</w:t>
      </w:r>
    </w:p>
    <w:p>
      <w:pPr>
        <w:pStyle w:val="BodyText"/>
      </w:pPr>
      <w:r>
        <w:t xml:space="preserve">- Pháp sư Sarin, hà tất khẩn trương như vậy chứ? Ta không có ác ý.</w:t>
      </w:r>
    </w:p>
    <w:p>
      <w:pPr>
        <w:pStyle w:val="BodyText"/>
      </w:pPr>
      <w:r>
        <w:t xml:space="preserve">Thanh âm một người trẻ tuổi vang lên, trước mặt Sarin xuất hiện một bóng người. Từ mơ hồ đến rõ ràng chỉ mất thời gian không tới ba giây.</w:t>
      </w:r>
    </w:p>
    <w:p>
      <w:pPr>
        <w:pStyle w:val="BodyText"/>
      </w:pPr>
      <w:r>
        <w:t xml:space="preserve">Tuy rằng nhìn thấy người nhưng Sarin lại phát hiện tinh thần lực của mình không thể tập trung. Hắn dứt khoát thu hồi thủy diễm nói:</w:t>
      </w:r>
    </w:p>
    <w:p>
      <w:pPr>
        <w:pStyle w:val="BodyText"/>
      </w:pPr>
      <w:r>
        <w:t xml:space="preserve">- Ngươi là ai?</w:t>
      </w:r>
    </w:p>
    <w:p>
      <w:pPr>
        <w:pStyle w:val="BodyText"/>
      </w:pPr>
      <w:r>
        <w:t xml:space="preserve">-Ta?</w:t>
      </w:r>
    </w:p>
    <w:p>
      <w:pPr>
        <w:pStyle w:val="BodyText"/>
      </w:pPr>
      <w:r>
        <w:t xml:space="preserve">Người trẻ tuổi này mỉm cười nói:</w:t>
      </w:r>
    </w:p>
    <w:p>
      <w:pPr>
        <w:pStyle w:val="Compact"/>
      </w:pPr>
      <w:r>
        <w:t xml:space="preserve">- Ta tên là Francis. Bọn họ nói, ta là người gần với thần nhất.</w:t>
      </w:r>
      <w:r>
        <w:br w:type="textWrapping"/>
      </w:r>
      <w:r>
        <w:br w:type="textWrapping"/>
      </w:r>
    </w:p>
    <w:p>
      <w:pPr>
        <w:pStyle w:val="Heading2"/>
      </w:pPr>
      <w:bookmarkStart w:id="308" w:name="q.3---chương-286-ép-mua-ép-bán"/>
      <w:bookmarkEnd w:id="308"/>
      <w:r>
        <w:t xml:space="preserve">286. Q.3 - Chương 286: Ép Mua Ép Bán</w:t>
      </w:r>
    </w:p>
    <w:p>
      <w:pPr>
        <w:pStyle w:val="Compact"/>
      </w:pPr>
      <w:r>
        <w:br w:type="textWrapping"/>
      </w:r>
      <w:r>
        <w:br w:type="textWrapping"/>
      </w:r>
      <w:r>
        <w:t xml:space="preserve">Francis!</w:t>
      </w:r>
    </w:p>
    <w:p>
      <w:pPr>
        <w:pStyle w:val="BodyText"/>
      </w:pPr>
      <w:r>
        <w:t xml:space="preserve">Sarin vừa nghe tên này, thậm chí có loại cảm giác muốn buông xuôi. Francis này là Thần sứ thứ nhất của Giáo đình, tuyệt đối sẽ không nhìn không ra trên người mình có thần lực của Tự Nhiên Nữ Thần. Song phương tất nhiên là đổi địch, cái gì mưu kế, khẩn cầu đều vô dụng.</w:t>
      </w:r>
    </w:p>
    <w:p>
      <w:pPr>
        <w:pStyle w:val="BodyText"/>
      </w:pPr>
      <w:r>
        <w:t xml:space="preserve">- Ngươi không nên tới.</w:t>
      </w:r>
    </w:p>
    <w:p>
      <w:pPr>
        <w:pStyle w:val="BodyText"/>
      </w:pPr>
      <w:r>
        <w:t xml:space="preserve">Sarin lên tiếng, lại là một câu nói Francis cũng không nghĩ ra.</w:t>
      </w:r>
    </w:p>
    <w:p>
      <w:pPr>
        <w:pStyle w:val="BodyText"/>
      </w:pPr>
      <w:r>
        <w:t xml:space="preserve">- Vì sao ta không nên tới?</w:t>
      </w:r>
    </w:p>
    <w:p>
      <w:pPr>
        <w:pStyle w:val="BodyText"/>
      </w:pPr>
      <w:r>
        <w:t xml:space="preserve">Francis cảm thấy rất hứng thú hỏi.</w:t>
      </w:r>
    </w:p>
    <w:p>
      <w:pPr>
        <w:pStyle w:val="BodyText"/>
      </w:pPr>
      <w:r>
        <w:t xml:space="preserve">Hắn đem Sarin hút vào trong không gian mình luyện chế, người chung quanh cũng không tìm thấy. Bằng vào một pháp sư cấp sáu, bất kể như thế nào đều không thoát.</w:t>
      </w:r>
    </w:p>
    <w:p>
      <w:pPr>
        <w:pStyle w:val="BodyText"/>
      </w:pPr>
      <w:r>
        <w:t xml:space="preserve">Sarin rất muốn lấy huy chương gia tộc đánh lén một phát. Nhưng trong không gian này, trừ ánh sáng màu trắng không cảm ứng được nguyên tố khác, tinh thần lực cũng rất trì độn. Nếu có Ân Tứ Chỉ Hoàn thì tốt rồi. Hiện tại hắn giấu huy chương trong Ác Ma Chỉ Hoàn, rồi lại không thể lấy ra.</w:t>
      </w:r>
    </w:p>
    <w:p>
      <w:pPr>
        <w:pStyle w:val="BodyText"/>
      </w:pPr>
      <w:r>
        <w:t xml:space="preserve">Francis đứng ở trước mặt Sarin năm thước, Sarin lại không dám dùng Thủy tinh chỉ để công kích. Công kích một cường giả như vậy, cho dù Francis bị thương, lực cắn trả cũng không phải Sarin có thể chịu đựng. Tấm gương tày liếp, Sarin nhớ rõ ràng. Thủy tinh chỉ có thể vượt hai cấp giết người nhưng là cái giá phải trả cũng rất</w:t>
      </w:r>
    </w:p>
    <w:p>
      <w:pPr>
        <w:pStyle w:val="BodyText"/>
      </w:pPr>
      <w:r>
        <w:t xml:space="preserve">Tổn thương Francis, phỏng chừng hắn cũng mất mạng.</w:t>
      </w:r>
    </w:p>
    <w:p>
      <w:pPr>
        <w:pStyle w:val="BodyText"/>
      </w:pPr>
      <w:r>
        <w:t xml:space="preserve">Đủ loại sở học trước kia ở trước mặt Francis không chút tác dụng. Thần sứ thứ nhất của Giáo đình, thoạt nhìn tuổi xấp xỉ với hắn tuy nhiên vẫn có khác biệt. Francis chỉ là dung mạo trẻ tuổi, trong đôi mắt lại rất thành thục. Lúc hắn nhìn Sarin cũng không có cảm giác cao cao tại thượng mà là nhìn thẳng, mang theo một chút mỉm cười.</w:t>
      </w:r>
    </w:p>
    <w:p>
      <w:pPr>
        <w:pStyle w:val="BodyText"/>
      </w:pPr>
      <w:r>
        <w:t xml:space="preserve">Con cưng của thần - có được mỹ đức khiêm tốn; vỉ sao sáng nhất; tín đồ hoàn mỹ không tỳ vết.</w:t>
      </w:r>
    </w:p>
    <w:p>
      <w:pPr>
        <w:pStyle w:val="BodyText"/>
      </w:pPr>
      <w:r>
        <w:t xml:space="preserve">- Nơi này đã là Lãnh thổ của đế quốc. Ta cảm thấy giữa Giáo đình và đế quốc có hiệp ước. Người cấp bậc như ngươi tới tương đương khiêu chiến tôn nghiêm của Luyện Kim Thành.</w:t>
      </w:r>
    </w:p>
    <w:p>
      <w:pPr>
        <w:pStyle w:val="BodyText"/>
      </w:pPr>
      <w:r>
        <w:t xml:space="preserve">- Pháp sư Sarin. ngươi phải giảng đạo lý.</w:t>
      </w:r>
    </w:p>
    <w:p>
      <w:pPr>
        <w:pStyle w:val="BodyText"/>
      </w:pPr>
      <w:r>
        <w:t xml:space="preserve">Lời của Francis làm Sarin ngây người. Người kia còn chịu giảng đạo lý với mình? Quỷ mới tin!</w:t>
      </w:r>
    </w:p>
    <w:p>
      <w:pPr>
        <w:pStyle w:val="BodyText"/>
      </w:pPr>
      <w:r>
        <w:t xml:space="preserve">- Quả thật có hiệp ước như vậy, cũng sắp ngàn năm rồi nhỉ. Tuy nhiên chi tiết hiệp ước chỉ sợ ngươi không rõ. Là Ma pháp sư, ngươi giết Thần quan Karl Sean thủ hạ của ta, ta có quyền lợi đơn độc tìm ngươi. Ngươi xem, ta đến nơi này đã mấy tháng, không làm ra chuyện trả thù gì. Ta thậm chí còn giúp thành thị của ngươi giải quyết một ít phiền toái.</w:t>
      </w:r>
    </w:p>
    <w:p>
      <w:pPr>
        <w:pStyle w:val="BodyText"/>
      </w:pPr>
      <w:r>
        <w:t xml:space="preserve">Francis mỉm cười nói với Sarin.</w:t>
      </w:r>
    </w:p>
    <w:p>
      <w:pPr>
        <w:pStyle w:val="BodyText"/>
      </w:pPr>
      <w:r>
        <w:t xml:space="preserve">Sarin có thể lừa gạt Picasso lại không lừa được Francis. Francis nói Karl Sean là hắn giết, hắn không có dũng khí phản bác. Tuy nhiên Sarin phát hiện một chuyện kỳ diệu. Trong mắt Francis có thêm một thứ không nên thuộc về hắn - đó chính là ngạo mạn.</w:t>
      </w:r>
    </w:p>
    <w:p>
      <w:pPr>
        <w:pStyle w:val="BodyText"/>
      </w:pPr>
      <w:r>
        <w:t xml:space="preserve">Francis không phải không thể huyết tẩy thành Mesterlin. nhưng hắn khinh thường làm vậy. Ngay cả Quang Huy Chi Chủ đều nói hắn là người chỉ dẫn khiêm tốn, vì sao trong mắt hắn lại có loại cảm tình này?</w:t>
      </w:r>
    </w:p>
    <w:p>
      <w:pPr>
        <w:pStyle w:val="BodyText"/>
      </w:pPr>
      <w:r>
        <w:t xml:space="preserve">Ngay cả như vậy Sarin cũng không muốn buông xuôi. Francis này không lập tức động thủ giết người, đó chính là có đường thương lượng.</w:t>
      </w:r>
    </w:p>
    <w:p>
      <w:pPr>
        <w:pStyle w:val="BodyText"/>
      </w:pPr>
      <w:r>
        <w:t xml:space="preserve">- Ngươi không phải tới giết ta chứ hả?</w:t>
      </w:r>
    </w:p>
    <w:p>
      <w:pPr>
        <w:pStyle w:val="BodyText"/>
      </w:pPr>
      <w:r>
        <w:t xml:space="preserve">Sarin dứt khoát ngay cả Thủy Văn Thuẫn đều thu lại. Lực lượng của Francis sâu không lường được, đừng nói Thủy Văn Thuẫn cho dù là Thủy tinh phản xạ cấp tám cũng không phòng ngự được công kích của Francis.</w:t>
      </w:r>
    </w:p>
    <w:p>
      <w:pPr>
        <w:pStyle w:val="BodyText"/>
      </w:pPr>
      <w:r>
        <w:t xml:space="preserve">- Giết ngươi chỉ là một trong số các lựa chọn. Ta hy vọng không cần như vậy.</w:t>
      </w:r>
    </w:p>
    <w:p>
      <w:pPr>
        <w:pStyle w:val="BodyText"/>
      </w:pPr>
      <w:r>
        <w:t xml:space="preserve">Francis cũng không để ý Sarin biết yêu cầu của hắn càng không quan tâm Sarin dùng cái gì uy hiếp hắn. Nếu Sarin không đáp ứng, vậy hắn liền giết chết Sarin. nghĩ biện pháp khác mà tuyệt đối không thỏa hiệp với Sarin.</w:t>
      </w:r>
    </w:p>
    <w:p>
      <w:pPr>
        <w:pStyle w:val="BodyText"/>
      </w:pPr>
      <w:r>
        <w:t xml:space="preserve">Thỏa hiệp với Ma pháp sư thật là một hành vi nhược trí. Khế ước của Ma pháp sư có hiệu quả ước thúc cường đại giống như thần lực.</w:t>
      </w:r>
    </w:p>
    <w:p>
      <w:pPr>
        <w:pStyle w:val="BodyText"/>
      </w:pPr>
      <w:r>
        <w:t xml:space="preserve">- Ngươi muốn cái gì. Nếu như ta không đáp ứng, ngươi cũng phải qua mấy tháng mới động thủ với ta.</w:t>
      </w:r>
    </w:p>
    <w:p>
      <w:pPr>
        <w:pStyle w:val="BodyText"/>
      </w:pPr>
      <w:r>
        <w:t xml:space="preserve">- Qua mấy tháng?</w:t>
      </w:r>
    </w:p>
    <w:p>
      <w:pPr>
        <w:pStyle w:val="BodyText"/>
      </w:pPr>
      <w:r>
        <w:t xml:space="preserve">Francis như cười như không nhìn Sarin. chờ lý do của hắn.</w:t>
      </w:r>
    </w:p>
    <w:p>
      <w:pPr>
        <w:pStyle w:val="BodyText"/>
      </w:pPr>
      <w:r>
        <w:t xml:space="preserve">- Ta có hẹn với người ta. Nếu ta không đi, hắn sẽ rất tức giận, ta rất sợ hãi.</w:t>
      </w:r>
    </w:p>
    <w:p>
      <w:pPr>
        <w:pStyle w:val="BodyText"/>
      </w:pPr>
      <w:r>
        <w:t xml:space="preserve">- Lá gan ngươi lớn như vậy cũng sợ hãi? Đó là người nào, ta rất có hứng thú biết.</w:t>
      </w:r>
    </w:p>
    <w:p>
      <w:pPr>
        <w:pStyle w:val="BodyText"/>
      </w:pPr>
      <w:r>
        <w:t xml:space="preserve">Lúc Francis nói lời này, Sarin lại nhìn thấy vẻ ngạo mạn trong mắt hắn.</w:t>
      </w:r>
    </w:p>
    <w:p>
      <w:pPr>
        <w:pStyle w:val="BodyText"/>
      </w:pPr>
      <w:r>
        <w:t xml:space="preserve">- Một người tên là Roy, ở thành San Rock.</w:t>
      </w:r>
    </w:p>
    <w:p>
      <w:pPr>
        <w:pStyle w:val="BodyText"/>
      </w:pPr>
      <w:r>
        <w:t xml:space="preserve">Lúc này Francis mới trở nên nghiêm túc, hắn nhìn chằm chằm Sarin hỏi:</w:t>
      </w:r>
    </w:p>
    <w:p>
      <w:pPr>
        <w:pStyle w:val="BodyText"/>
      </w:pPr>
      <w:r>
        <w:t xml:space="preserve">- Có phải hắn có mái tóc màu đỏ?</w:t>
      </w:r>
    </w:p>
    <w:p>
      <w:pPr>
        <w:pStyle w:val="BodyText"/>
      </w:pPr>
      <w:r>
        <w:t xml:space="preserve">- Không cần thử ta. Mái tóc hắn là màu xanh.</w:t>
      </w:r>
    </w:p>
    <w:p>
      <w:pPr>
        <w:pStyle w:val="BodyText"/>
      </w:pPr>
      <w:r>
        <w:t xml:space="preserve">Sarin cười lạnh.</w:t>
      </w:r>
    </w:p>
    <w:p>
      <w:pPr>
        <w:pStyle w:val="BodyText"/>
      </w:pPr>
      <w:r>
        <w:t xml:space="preserve">- Xanh hả, không ngờ đã tới cấp mười rồi, thật sự là không nghĩ tới. Vậy ngươi định chết hay là hợp tác với ta đây?</w:t>
      </w:r>
    </w:p>
    <w:p>
      <w:pPr>
        <w:pStyle w:val="BodyText"/>
      </w:pPr>
      <w:r>
        <w:t xml:space="preserve">Francis hiển nhiên biết người tên Roy này, nhưng là vẫn không bị ảnh hưởng bởi lời của Sarin.</w:t>
      </w:r>
    </w:p>
    <w:p>
      <w:pPr>
        <w:pStyle w:val="BodyText"/>
      </w:pPr>
      <w:r>
        <w:t xml:space="preserve">- Ngươi dùng cái chết để uy hiếp ta, vậy cũng gọi là hợp tác?</w:t>
      </w:r>
    </w:p>
    <w:p>
      <w:pPr>
        <w:pStyle w:val="BodyText"/>
      </w:pPr>
      <w:r>
        <w:t xml:space="preserve">Sarin đã nhìn ra, Francis quả thật không phải tới giết mình, bởi vì hắn ta không cần nhiều lời. Francis này thậm chí có thể một mình tiến vào sa mạc luyện ngục, Sarin ở trước mặt hắn không trốn vào đâu. Minh quả thật quá ngông cuồng, nghĩ rằng tuổi trẻ trở thành Ma pháp sư cấp sáu đã là thiên tài có một không hai, rất khó gặp phải nguy hiểm. Kết quả thì sao? Thần sứ thứ nhất đến trước mặt, hắn mới hiểu được chút lực lượng ma pháp ấy là nhỏ bé cỡ nào.</w:t>
      </w:r>
    </w:p>
    <w:p>
      <w:pPr>
        <w:pStyle w:val="BodyText"/>
      </w:pPr>
      <w:r>
        <w:t xml:space="preserve">- Điều này sao gọi là uy hiếp. Nếu ta muốn uy hiếp ngươi, sẽ nói cho ngươi. Nếu ngươi không đáp ứng, ta liền cầm linh hồn của ngươi, vĩnh viễn đốt trong ngọn lửa địa ngục, mãi cho đến khi thần linh ngã xuống ngươi cũng sẽ không được giải thoát.</w:t>
      </w:r>
    </w:p>
    <w:p>
      <w:pPr>
        <w:pStyle w:val="BodyText"/>
      </w:pPr>
      <w:r>
        <w:t xml:space="preserve">Mí mắt Sarin khẽ nhảy. Lời của Francis không chút cung kính với thần linh gì cả.” Ngã xuống” theo như lời hắn rõ ràng là chỉ Quang Huy Chi Chủ. Tuy nhiên Francis quả thật có năng lực làm linh hồn của Sarin không thể giải thoát. Giết chết hắn ngược lại là một trừng phạt nhẹ nhất.</w:t>
      </w:r>
    </w:p>
    <w:p>
      <w:pPr>
        <w:pStyle w:val="BodyText"/>
      </w:pPr>
      <w:r>
        <w:t xml:space="preserve">- Nói điều kiện của ngươi xem. Ta không đáp ứng được vậy cũng chỉ có thể xin</w:t>
      </w:r>
    </w:p>
    <w:p>
      <w:pPr>
        <w:pStyle w:val="BodyText"/>
      </w:pPr>
      <w:r>
        <w:t xml:space="preserve">lỗi.</w:t>
      </w:r>
    </w:p>
    <w:p>
      <w:pPr>
        <w:pStyle w:val="BodyText"/>
      </w:pPr>
      <w:r>
        <w:t xml:space="preserve">Sarin vẫn duy trì bình tĩnh như cũ, trên thực tế mồ hôi hắn toát ra đều bốc hơi hết.</w:t>
      </w:r>
    </w:p>
    <w:p>
      <w:pPr>
        <w:pStyle w:val="BodyText"/>
      </w:pPr>
      <w:r>
        <w:t xml:space="preserve">- Đương nhiên là liên thủ. Tay trái của ngươi cùng tay phải của ta.</w:t>
      </w:r>
    </w:p>
    <w:p>
      <w:pPr>
        <w:pStyle w:val="BodyText"/>
      </w:pPr>
      <w:r>
        <w:t xml:space="preserve">Francis vươn tay phải của hắn. Trên tay phải hoàn mỹ không tỳ vết kia nổi lên hào quang màu trắng ấm áp. Bàn tay này có được thần lực cuộn trào. Thần lực này cũng tuyệt đổi không phải mượn tới mà là Francis đã dung nhập vào bản thân. Một khi hao tổn, không cần cầu nguyện cũng có thể tự khôi phục. Chính như tay trái của Sarin hiện tại vươn ra.</w:t>
      </w:r>
    </w:p>
    <w:p>
      <w:pPr>
        <w:pStyle w:val="BodyText"/>
      </w:pPr>
      <w:r>
        <w:t xml:space="preserve">Tay trái của thần, tay phải của thần!</w:t>
      </w:r>
    </w:p>
    <w:p>
      <w:pPr>
        <w:pStyle w:val="BodyText"/>
      </w:pPr>
      <w:r>
        <w:t xml:space="preserve">- Ta bố trí một cái truyền tống trận vị diện, cần thần lực của ngươi. Không biết ngươi có chịu hỗ trợ hay không đây?</w:t>
      </w:r>
    </w:p>
    <w:p>
      <w:pPr>
        <w:pStyle w:val="BodyText"/>
      </w:pPr>
      <w:r>
        <w:t xml:space="preserve">- Ha ha!</w:t>
      </w:r>
    </w:p>
    <w:p>
      <w:pPr>
        <w:pStyle w:val="BodyText"/>
      </w:pPr>
      <w:r>
        <w:t xml:space="preserve">Sarin giống như nghe được chuyện buồn cười nhất thế gian, hắn nói:</w:t>
      </w:r>
    </w:p>
    <w:p>
      <w:pPr>
        <w:pStyle w:val="BodyText"/>
      </w:pPr>
      <w:r>
        <w:t xml:space="preserve">- Ngươi là Thần sứ thứ nhất, cần bao nhiêu thần lực mà không có, tới tìm ta? Ta sẽ tin sao?</w:t>
      </w:r>
    </w:p>
    <w:p>
      <w:pPr>
        <w:pStyle w:val="BodyText"/>
      </w:pPr>
      <w:r>
        <w:t xml:space="preserve">- Chỉ có như vậy mới có thể cho tín đồ của ta an toàn rời khỏi Myers đại lục. Sarin, chiến tranh mà, phải chết rất nhiều người. Ta không thích. Nếu ngươi đồng ý thì giúp ta việc này, ta sẽ cho vô số tín đồ rời khỏi vị diện này.</w:t>
      </w:r>
    </w:p>
    <w:p>
      <w:pPr>
        <w:pStyle w:val="BodyText"/>
      </w:pPr>
      <w:r>
        <w:t xml:space="preserve">Lúc này Sarin chân chính bình tĩnh lại. Lời của Francis hắn mới không tin. Xung đột tôn giáo ai quan tâm người chết?</w:t>
      </w:r>
    </w:p>
    <w:p>
      <w:pPr>
        <w:pStyle w:val="BodyText"/>
      </w:pPr>
      <w:r>
        <w:t xml:space="preserve">- Vốn vị tất cần ngươi sống. Nhưng là chuyện này ta còn cần sự giúp đỡ của</w:t>
      </w:r>
    </w:p>
    <w:p>
      <w:pPr>
        <w:pStyle w:val="BodyText"/>
      </w:pPr>
      <w:r>
        <w:t xml:space="preserve">- Ồ, ngươi còn chưa thuyết phục nàng?</w:t>
      </w:r>
    </w:p>
    <w:p>
      <w:pPr>
        <w:pStyle w:val="BodyText"/>
      </w:pPr>
      <w:r>
        <w:t xml:space="preserve">- Đúng vậy, dứt khoát cùng một lượt đi.</w:t>
      </w:r>
    </w:p>
    <w:p>
      <w:pPr>
        <w:pStyle w:val="BodyText"/>
      </w:pPr>
      <w:r>
        <w:t xml:space="preserve">Francis vươn tay, chộp một cái trong ánh sáng trắng sau lưng. Lex chật vật xuất hiện. Tóc nàng có chút tán loạn, suýt nữa đâm đầu vào trong lòng Sarin.</w:t>
      </w:r>
    </w:p>
    <w:p>
      <w:pPr>
        <w:pStyle w:val="BodyText"/>
      </w:pPr>
      <w:r>
        <w:t xml:space="preserve">Sarin đưa tay đỡ Lex nói:</w:t>
      </w:r>
    </w:p>
    <w:p>
      <w:pPr>
        <w:pStyle w:val="BodyText"/>
      </w:pPr>
      <w:r>
        <w:t xml:space="preserve">- Ngươi muốn Thần La Chi Giới của nàng? Động thủ cướp là được.</w:t>
      </w:r>
    </w:p>
    <w:p>
      <w:pPr>
        <w:pStyle w:val="BodyText"/>
      </w:pPr>
      <w:r>
        <w:t xml:space="preserve">- Thằng ngốc. Ta là tín đồ của Quang Huy Chi Chủ, sao có thể sử dụng Thần La Chi Giới chứ.</w:t>
      </w:r>
    </w:p>
    <w:p>
      <w:pPr>
        <w:pStyle w:val="BodyText"/>
      </w:pPr>
      <w:r>
        <w:t xml:space="preserve">Francis cũng không ngại bại lộ khuyết điểm của mình. Hắn cần “tay trái của Thần” của Sarin, cần Thần La Chi Giới của Lex. Nhưng chính hắn lại không thể khu động được hai loại lực lượng này.</w:t>
      </w:r>
    </w:p>
    <w:p>
      <w:pPr>
        <w:pStyle w:val="BodyText"/>
      </w:pPr>
      <w:r>
        <w:t xml:space="preserve">Lex lần đầu tiên cảm giác chật vật như vậyỆ Lực lượng của Thần La Chi Giởi</w:t>
      </w:r>
    </w:p>
    <w:p>
      <w:pPr>
        <w:pStyle w:val="BodyText"/>
      </w:pPr>
      <w:r>
        <w:t xml:space="preserve">không thể vận dụng, điều này cũng trách thực lực của nàng không đủ, không thể 1 kích phát lực lượng chân chính trong đó. Francis thò tay đã đem nàng bắt giữ, ngay</w:t>
      </w:r>
    </w:p>
    <w:p>
      <w:pPr>
        <w:pStyle w:val="BodyText"/>
      </w:pPr>
      <w:r>
        <w:t xml:space="preserve">• cả cơ hội trả đòn nàng cũng không có.</w:t>
      </w:r>
    </w:p>
    <w:p>
      <w:pPr>
        <w:pStyle w:val="BodyText"/>
      </w:pPr>
      <w:r>
        <w:t xml:space="preserve">Cuối cùng có thể mở miệng nói, Lex sử sang ma pháp bào một chút nói với 1 Francis:</w:t>
      </w:r>
    </w:p>
    <w:p>
      <w:pPr>
        <w:pStyle w:val="BodyText"/>
      </w:pPr>
      <w:r>
        <w:t xml:space="preserve">- Ngươi đương nhiên có thể sử dụng lực lượng của Thần La Chi Giới. Nhưng một khi dùng, tương đương phản bội Quang Huy Chi Chủ. Ta nói không sai chứ?</w:t>
      </w:r>
    </w:p>
    <w:p>
      <w:pPr>
        <w:pStyle w:val="BodyText"/>
      </w:pPr>
      <w:r>
        <w:t xml:space="preserve">- Có chút đạo lý như vậy.</w:t>
      </w:r>
    </w:p>
    <w:p>
      <w:pPr>
        <w:pStyle w:val="BodyText"/>
      </w:pPr>
      <w:r>
        <w:t xml:space="preserve">Francis hờ hững trả lời.</w:t>
      </w:r>
    </w:p>
    <w:p>
      <w:pPr>
        <w:pStyle w:val="BodyText"/>
      </w:pPr>
      <w:r>
        <w:t xml:space="preserve">- Ở trong mắt ngươi, ta là dị đoan. Sau khi giúp ngươi cũng không có kết cục tốt. Đúng hay không?</w:t>
      </w:r>
    </w:p>
    <w:p>
      <w:pPr>
        <w:pStyle w:val="BodyText"/>
      </w:pPr>
      <w:r>
        <w:t xml:space="preserve">- Vậy cũng chưa chắc. Lex điện hạ. Nếu ngươi có thể giúp ta mở thông đạo một bán vị diện, chúng ta có thể từ nay về sau không hề gặp lại. Ngươi thích tín ngưỡng cái gì, không quan hệ tới ta.</w:t>
      </w:r>
    </w:p>
    <w:p>
      <w:pPr>
        <w:pStyle w:val="BodyText"/>
      </w:pPr>
      <w:r>
        <w:t xml:space="preserve">Lex không biết nói gì cho phải. Lời của Francis đại nghịch bất đạo, nếu Quang Huy Chi Chủ biết cho dù hắn là Thần sứ thứ nhất cũng bị đánh thành bụi bặm, biến thành một phế nhân.</w:t>
      </w:r>
    </w:p>
    <w:p>
      <w:pPr>
        <w:pStyle w:val="BodyText"/>
      </w:pPr>
      <w:r>
        <w:t xml:space="preserve">- Ngươi muốn phản bội Quang Huy Chi Chủ?</w:t>
      </w:r>
    </w:p>
    <w:p>
      <w:pPr>
        <w:pStyle w:val="BodyText"/>
      </w:pPr>
      <w:r>
        <w:t xml:space="preserve">Thanh âm của Sarin có chút chua xót. Loại chuyện này còn khó tin hơn so với Francis muốn buông tha cho hắn.</w:t>
      </w:r>
    </w:p>
    <w:p>
      <w:pPr>
        <w:pStyle w:val="BodyText"/>
      </w:pPr>
      <w:r>
        <w:t xml:space="preserve">- Làm sao có thể? Ta chỉ là thay thần cứu văn sinh mệnh của tín đồ. Chiến tranh trên đại lục ta không xem trọng. Cho đàn sơn dương tìm đường lui, chế tạo một cái thiên quốc. Đây mới là tín ngưỡng chân thành nhất.</w:t>
      </w:r>
    </w:p>
    <w:p>
      <w:pPr>
        <w:pStyle w:val="BodyText"/>
      </w:pPr>
      <w:r>
        <w:t xml:space="preserve">Sarin cùng Lex nhìn nhau một cái, cảm giác vô cùng hoang đường.</w:t>
      </w:r>
    </w:p>
    <w:p>
      <w:pPr>
        <w:pStyle w:val="BodyText"/>
      </w:pPr>
      <w:r>
        <w:t xml:space="preserve">- Nếu có thể, các ngươi ký khế ước đi.</w:t>
      </w:r>
    </w:p>
    <w:p>
      <w:pPr>
        <w:pStyle w:val="BodyText"/>
      </w:pPr>
      <w:r>
        <w:t xml:space="preserve">Francis nói xong, tùy tay vãi ra một đoàn bạch quang. Bạch quang này ở không trung ngưng kết thành hai quyển trục khế ước.</w:t>
      </w:r>
    </w:p>
    <w:p>
      <w:pPr>
        <w:pStyle w:val="BodyText"/>
      </w:pPr>
      <w:r>
        <w:t xml:space="preserve">Sarin biết phảng kháng vô ích, đưa tay cầm lấy quyển trục xem.</w:t>
      </w:r>
    </w:p>
    <w:p>
      <w:pPr>
        <w:pStyle w:val="BodyText"/>
      </w:pPr>
      <w:r>
        <w:t xml:space="preserve">Chữ trên quyển trục lít nha lít nhít, dùng chữ Myers cổ viết mà không phải ngôn ngữ ma pháp, về phần nội dung, Sarin không hiểu. Francis chỉ là nhờ Sarin trợ giúp mình thành lập một cái truyền tống trận vị diện ổn định. Chỉ cần Sarin hỗ trợ, người của Francis về sau sẽ không làm khó hắn nữa, sẽ coi như thành Mesterlin của hắn không tồn tại.</w:t>
      </w:r>
    </w:p>
    <w:p>
      <w:pPr>
        <w:pStyle w:val="BodyText"/>
      </w:pPr>
      <w:r>
        <w:t xml:space="preserve">Sarin thò tay lấy quyển trục khế ước trong tay Lex, nội dung phía trên cũng rất đơn giản. Francis muốn Lex dùng Thần La Chi Giới giúp hắn mở thông đạo vị diện, xác định tọa độ của vị diện.</w:t>
      </w:r>
    </w:p>
    <w:p>
      <w:pPr>
        <w:pStyle w:val="BodyText"/>
      </w:pPr>
      <w:r>
        <w:t xml:space="preserve">- Hóa ra ngươi muốn giấu Quang Huy Chi Chủ...</w:t>
      </w:r>
    </w:p>
    <w:p>
      <w:pPr>
        <w:pStyle w:val="BodyText"/>
      </w:pPr>
      <w:r>
        <w:t xml:space="preserve">Lex cũng hiểu được Francis muốn làm gì. Lực lượng của chính Francis cũng có thể thành lập một cái truyền tống trận vị diện. Nhưng là mọi thứ của hắn sẽ bị Quang Huy Chi Chủ phát hiện.</w:t>
      </w:r>
    </w:p>
    <w:p>
      <w:pPr>
        <w:pStyle w:val="BodyText"/>
      </w:pPr>
      <w:r>
        <w:t xml:space="preserve">Francis mỉm cười nói:</w:t>
      </w:r>
    </w:p>
    <w:p>
      <w:pPr>
        <w:pStyle w:val="BodyText"/>
      </w:pPr>
      <w:r>
        <w:t xml:space="preserve">- Ngươi xem, chuyện trọng yếu như vậy ta đều không giấu giếm gì. Nếu ngươi không ký kết khế ước, ta khẳng định sẽ không thả các ngươi rời đi. Vạn nhất các ngươi tuyên dương khắp nơi, ta cũng đành phải một mình rời vị diện này, đối với các ngươi không hề có chỗ tốt.</w:t>
      </w:r>
    </w:p>
    <w:p>
      <w:pPr>
        <w:pStyle w:val="BodyText"/>
      </w:pPr>
      <w:r>
        <w:t xml:space="preserve">Sarin cùng Lex đều cười khổ. Francis nói thật đáng thương, nhưng là bọn họ có thể không đáp ứng sao? Không đáp ứng lập tức sẽ chết. Yêu cầu của Francis lại không quá phận. Yêu cầu này thậm chí có chỗ tốt rất lớn đối với Sarin và Lex. Bọn họ vốn muốn lật đổ Giáo đình, Francis muốn dẫn đi rất nhiều tín đồ. Điều này đối với Sarin mà nói là trợ giúp rất lớn.</w:t>
      </w:r>
    </w:p>
    <w:p>
      <w:pPr>
        <w:pStyle w:val="BodyText"/>
      </w:pPr>
      <w:r>
        <w:t xml:space="preserve">Đội ngũ sức chiến đấu mạnh nhất trong Giáo đình tuyệt đối không phải cuồng tín đồ của Trọng Tài sở mà là khổ tu sĩ thủ hạ của Thần sứ. Cuồng tín đồ tâm linh vặn vẹo, mà khổ tu sĩ tâm linh tinh thuần, có được lực lượng càng thêm khổng lồ, cũng càng dễ dàng được thần linh chiếu cố.</w:t>
      </w:r>
    </w:p>
    <w:p>
      <w:pPr>
        <w:pStyle w:val="BodyText"/>
      </w:pPr>
      <w:r>
        <w:t xml:space="preserve">Điều kiện của Francis ưu việt lớn. Không chỉ là người của hắn sau này không hề động thủ với Lex và Sarin, ngay cả thành Mesterlin đều sẽ không động vào. Mà thời gian Francis thành lập truyền tống trận cũng khá dư dả - là ở năm năm sau.</w:t>
      </w:r>
    </w:p>
    <w:p>
      <w:pPr>
        <w:pStyle w:val="BodyText"/>
      </w:pPr>
      <w:r>
        <w:t xml:space="preserve">- Ta có thể biết được, truyền tống trận này muốn thành lập ở nơi nào không?</w:t>
      </w:r>
    </w:p>
    <w:p>
      <w:pPr>
        <w:pStyle w:val="BodyText"/>
      </w:pPr>
      <w:r>
        <w:t xml:space="preserve">Sarin cẩn thận hỏi.</w:t>
      </w:r>
    </w:p>
    <w:p>
      <w:pPr>
        <w:pStyle w:val="BodyText"/>
      </w:pPr>
      <w:r>
        <w:t xml:space="preserve">- Hỗn Loạn Chiểu Trạch!</w:t>
      </w:r>
    </w:p>
    <w:p>
      <w:pPr>
        <w:pStyle w:val="BodyText"/>
      </w:pPr>
      <w:r>
        <w:t xml:space="preserve">Francis cũng không định giấu giếm. Dù sao nếu Sarin và Lex không đồng ý là không thể rời đi. Trong cả thành Mesterlin hiện tại cũng không có ai có thể uy hiếp đến hắn, hắn cũng không sợ Sarin và Lex bay ra khỏi lòng bàn tay.</w:t>
      </w:r>
    </w:p>
    <w:p>
      <w:pPr>
        <w:pStyle w:val="BodyText"/>
      </w:pPr>
      <w:r>
        <w:t xml:space="preserve">- Vậy ta cần thêm một cái điều kiện. Nếu không, ngươi giết ta đi. Francis nở nụ cười hỏi:</w:t>
      </w:r>
    </w:p>
    <w:p>
      <w:pPr>
        <w:pStyle w:val="BodyText"/>
      </w:pPr>
      <w:r>
        <w:t xml:space="preserve">- Pháp sư Sarin, là điều kiện kinh thiên động địa gì, nói ra nghe xem.</w:t>
      </w:r>
    </w:p>
    <w:p>
      <w:pPr>
        <w:pStyle w:val="BodyText"/>
      </w:pPr>
      <w:r>
        <w:t xml:space="preserve">- Ta muốn thành lập một con đường buôn lậu trong Hỗn Loạn Chiểu Trạch. Ngươi không thể động vào đội ngũ buôn lậu.</w:t>
      </w:r>
    </w:p>
    <w:p>
      <w:pPr>
        <w:pStyle w:val="BodyText"/>
      </w:pPr>
      <w:r>
        <w:t xml:space="preserve">- A? Buôn lậu hả, tốt thôi. Ngươi viết khế ước, ta ký.</w:t>
      </w:r>
    </w:p>
    <w:p>
      <w:pPr>
        <w:pStyle w:val="BodyText"/>
      </w:pPr>
      <w:r>
        <w:t xml:space="preserve">Francis ra vẻ không sao cả, làm cho Sarin có chút không rõ hắn nói là thật hay không. Nếu một người tới cấp mười, khế ước của mình còn có thể có lực ước thúc hay không?</w:t>
      </w:r>
    </w:p>
    <w:p>
      <w:pPr>
        <w:pStyle w:val="BodyText"/>
      </w:pPr>
      <w:r>
        <w:t xml:space="preserve">Tuy nhiên nếu Francis đáp ứng, có còn hơn không. Sarin lấy ra quyển trục ma pháp, cảm giác áp lực trên người nhẹ một chút, tinh thần lực có thể điều động tự nhiên. Hắn có xung động muốn lấy huy chương gia tộc ra lại sợ giết không chết Francis ngược lại lâm vào bị động, đành phải lấy bút ma pháp từ trong Ác Ma Chỉ Hoàn ra viết khế ước.</w:t>
      </w:r>
    </w:p>
    <w:p>
      <w:pPr>
        <w:pStyle w:val="BodyText"/>
      </w:pPr>
      <w:r>
        <w:t xml:space="preserve">Lúc ký khếc ước, Sarin cảm giác vô cùng quái dị. Rõ ràng là bị người ép, nhưng điều khoản của khế ước này lại vô cùng ưu đãi. Nếu không có động tác này của Thần sứ, Giáo đình muốn công kích thành thị của mình ít nhất phải kéo thêm hai năm. Bởi vì cho dù Giáo đình có thuyền cũng không phái ra nhiều Thần thuật sư như vậy theo trong quân.</w:t>
      </w:r>
    </w:p>
    <w:p>
      <w:pPr>
        <w:pStyle w:val="BodyText"/>
      </w:pPr>
      <w:r>
        <w:t xml:space="preserve">Chiến trường đại lục bắt đầu trở nên kịch liệt, tổ chức thêm hải quân thì lực bất tòng tâm.</w:t>
      </w:r>
    </w:p>
    <w:p>
      <w:pPr>
        <w:pStyle w:val="BodyText"/>
      </w:pPr>
      <w:r>
        <w:t xml:space="preserve">Hai năm sau Giáo đình cũng chưa chắc rảnh tay được, bởi vì còn phải xem vấn đề chiến cuộc Kya Loulan tiến hành như thế nào, hạm đội của Vân Lưu có tập kích quấy rối vùng ven biển hay không.</w:t>
      </w:r>
    </w:p>
    <w:p>
      <w:pPr>
        <w:pStyle w:val="BodyText"/>
      </w:pPr>
      <w:r>
        <w:t xml:space="preserve">Sarin biết năng lực phân tích đại cục của mình so với Lex vẫn còn có điểm không bàng, hắn buồn bực không lên tiếng chỉ chờ trở về thương lượng với Lex.</w:t>
      </w:r>
    </w:p>
    <w:p>
      <w:pPr>
        <w:pStyle w:val="BodyText"/>
      </w:pPr>
      <w:r>
        <w:t xml:space="preserve">Khế ước lần này tổng cộng có ba phần. Hai phần là Francis viết, một phần là Sarin viết. Trong khế ước của Sarin cũng không có bẫy rập, hắn sợ không giấu được Francis. Tuy nhiên không có bẫy rập đối với Sarin mà nói cũng là tốt. Bởi vì thông đạo trong Hỗn Loạn Chiểu Trạch xem như đả thông, quân đội của Giáo đình sẽ không xuất hiện ở nơi này.</w:t>
      </w:r>
    </w:p>
    <w:p>
      <w:pPr>
        <w:pStyle w:val="BodyText"/>
      </w:pPr>
      <w:r>
        <w:t xml:space="preserve">Nếu tương lai Scotzia khai chiến với đế quốc Tanggulas, hắn có thể từ con đường này buôn bán vật tư đi Scotzia. Nếu như hai bên kết minh, con đường này lại có thể đánh lén bên cánh Scotzia. về phần thống nhất đại lục? Sarin phỏng chừng thế nào cũng phải chờ một, hai trăm năm.</w:t>
      </w:r>
    </w:p>
    <w:p>
      <w:pPr>
        <w:pStyle w:val="BodyText"/>
      </w:pPr>
      <w:r>
        <w:t xml:space="preserve">Sự sụp đổ của vương triều thứ tư dùng thời gian khoảng hai trăm năm, cộng thêm gần trăm năm chiến loạn trên thực tế rung chuyển giằng co ba trăm năm. Sarin muốn một lần nữa khôi phục tín ngưỡng của Nữ thần, thống nhất đại lục thì thời gian sẽ không ngắn hơn con số này.</w:t>
      </w:r>
    </w:p>
    <w:p>
      <w:pPr>
        <w:pStyle w:val="BodyText"/>
      </w:pPr>
      <w:r>
        <w:t xml:space="preserve">Francis biến mất không hề có dấu hiệu. Khế ước thành lập, ba quyển trục hóa thành điểm sáng tiêu tán trong không trung. Thân thể của Francis cũng như bị nguyên tố ăn mòn, tan mất.</w:t>
      </w:r>
    </w:p>
    <w:p>
      <w:pPr>
        <w:pStyle w:val="BodyText"/>
      </w:pPr>
      <w:r>
        <w:t xml:space="preserve">Đây là kỹ năng gì? Căn bản không thể cắt đứt!</w:t>
      </w:r>
    </w:p>
    <w:p>
      <w:pPr>
        <w:pStyle w:val="BodyText"/>
      </w:pPr>
      <w:r>
        <w:t xml:space="preserve">Sarin chỉ vẻn vẹn kinh ngạc một chút rồi không nghĩ nữa. Hắn cùng Lex một lần nữa xuất hiện trên bến cảng, chung quanh đã tụ tập gần ngàn binh sĩ. Nhìn thấy Sarin và Lex xuất hiện, Su bước một bước, khẩn trương nhìn phía sau Sarin.</w:t>
      </w:r>
    </w:p>
    <w:p>
      <w:pPr>
        <w:pStyle w:val="BodyText"/>
      </w:pPr>
      <w:r>
        <w:t xml:space="preserve">- Không có việc gì, ọi người tản đi thôi, ta cùng quận chúa có lời muốn nói. Hmm. Lex, cùng ta đi thần điện.</w:t>
      </w:r>
    </w:p>
    <w:p>
      <w:pPr>
        <w:pStyle w:val="BodyText"/>
      </w:pPr>
      <w:r>
        <w:t xml:space="preserve">Sarin nghĩ tới, chuyện này chỉ sợ còn cần Elena hỗ trợ. Đối với mọi thứ về “Thần”, Tinh linh này rõ ràng hiểu nhiều hơn bất kỳ người nào.</w:t>
      </w:r>
    </w:p>
    <w:p>
      <w:pPr>
        <w:pStyle w:val="BodyText"/>
      </w:pPr>
      <w:r>
        <w:t xml:space="preserve">Sarin cùng Lex rời đi, trên bến cảng nhanh chóng khôi phục trạng thái vốn có. Đám binh sĩ biến mất trong bóng tối, đám thủy thủ có chút chấn kinh nhẹ nhàng thở ra.</w:t>
      </w:r>
    </w:p>
    <w:p>
      <w:pPr>
        <w:pStyle w:val="BodyText"/>
      </w:pPr>
      <w:r>
        <w:t xml:space="preserve">Trở lại thần điện, Sarin trực tiếp đi lên tầng năm, đây là nơi hắn ở lại. Nerys rất nhanh liền xuất hiện, Tieta lại không tới.</w:t>
      </w:r>
    </w:p>
    <w:p>
      <w:pPr>
        <w:pStyle w:val="BodyText"/>
      </w:pPr>
      <w:r>
        <w:t xml:space="preserve">- Đi gọi Elena, có chuyện thương lượng.</w:t>
      </w:r>
    </w:p>
    <w:p>
      <w:pPr>
        <w:pStyle w:val="BodyText"/>
      </w:pPr>
      <w:r>
        <w:t xml:space="preserve">Ở tầng năm đều là thân tín. Sarin mang theo Lex đi vào nhà ăn, ngồi xuống, có</w:t>
      </w:r>
    </w:p>
    <w:p>
      <w:pPr>
        <w:pStyle w:val="BodyText"/>
      </w:pPr>
      <w:r>
        <w:t xml:space="preserve">chút phiền muộn trong lòng dùng ngón tay gổ mặt bàn.</w:t>
      </w:r>
    </w:p>
    <w:p>
      <w:pPr>
        <w:pStyle w:val="BodyText"/>
      </w:pPr>
      <w:r>
        <w:t xml:space="preserve">)</w:t>
      </w:r>
    </w:p>
    <w:p>
      <w:pPr>
        <w:pStyle w:val="BodyText"/>
      </w:pPr>
      <w:r>
        <w:t xml:space="preserve">Elena cũng ở tại tầng năm. Sarin không kinh động người khác. Chuyện này: càng ít người biết càng tốt.</w:t>
      </w:r>
    </w:p>
    <w:p>
      <w:pPr>
        <w:pStyle w:val="BodyText"/>
      </w:pPr>
      <w:r>
        <w:t xml:space="preserve">i Cửa nhà ăn vừa đóng lại, chỉ còn lại Sarin, Lex, Su, Zola, Elena và Nerys.</w:t>
      </w:r>
    </w:p>
    <w:p>
      <w:pPr>
        <w:pStyle w:val="BodyText"/>
      </w:pPr>
      <w:r>
        <w:t xml:space="preserve">Bố trí xong ma pháp trận ngăn cách thanh âm, lúc này Sarin mới đem chuyện ký kết khế ước với Francis nói một lần. Hắn trực tiếp hỏi Elena:</w:t>
      </w:r>
    </w:p>
    <w:p>
      <w:pPr>
        <w:pStyle w:val="BodyText"/>
      </w:pPr>
      <w:r>
        <w:t xml:space="preserve">- Cô thấy chuyện này thế nào?</w:t>
      </w:r>
    </w:p>
    <w:p>
      <w:pPr>
        <w:pStyle w:val="BodyText"/>
      </w:pPr>
      <w:r>
        <w:t xml:space="preserve">Elena ngây ra một lúc nói:</w:t>
      </w:r>
    </w:p>
    <w:p>
      <w:pPr>
        <w:pStyle w:val="BodyText"/>
      </w:pPr>
      <w:r>
        <w:t xml:space="preserve">- Rất đơn giản. Francis này, tự mình muốn thành thần. Hắn muốn mang tín đồ đi, tới một bán vị diện Quang Huy Chi Chủ tìm không được. Vị diện này chính là có số lượng tín đồ khổng lồ đây, hắn chỉ cần mang đi chính là tài phú có sẵn.</w:t>
      </w:r>
    </w:p>
    <w:p>
      <w:pPr>
        <w:pStyle w:val="BodyText"/>
      </w:pPr>
      <w:r>
        <w:t xml:space="preserve">- Thành thần?</w:t>
      </w:r>
    </w:p>
    <w:p>
      <w:pPr>
        <w:pStyle w:val="BodyText"/>
      </w:pPr>
      <w:r>
        <w:t xml:space="preserve">- Đúng vậy. Hắn nhất định là có năng lực giữ lại tín ngưỡng. Ngươi không phải nói tay phải của hắn có được thần tính độc lập sao?</w:t>
      </w:r>
    </w:p>
    <w:p>
      <w:pPr>
        <w:pStyle w:val="BodyText"/>
      </w:pPr>
      <w:r>
        <w:t xml:space="preserve">Elena chậm rãi nói, giống như đây là chuyện rất bình thường. Tri thức thần học của nàng phong phú, hiểu biết rất nhiều bí mật của thần linh. Trên thực tế Tinh linh không tín ngưỡng thần là bởi vỉ biết rất nhiều sự xấu xa của thần linh.</w:t>
      </w:r>
    </w:p>
    <w:p>
      <w:pPr>
        <w:pStyle w:val="BodyText"/>
      </w:pPr>
      <w:r>
        <w:t xml:space="preserve">Sarin nhớ tới Ismael. Cái tên đó dường như có năng lực giữ lại tín ngưỡng.</w:t>
      </w:r>
    </w:p>
    <w:p>
      <w:pPr>
        <w:pStyle w:val="BodyText"/>
      </w:pPr>
      <w:r>
        <w:t xml:space="preserve">- Vậy cô nói xem, chuyện này có nguy hiểm hay không?</w:t>
      </w:r>
    </w:p>
    <w:p>
      <w:pPr>
        <w:pStyle w:val="BodyText"/>
      </w:pPr>
      <w:r>
        <w:t xml:space="preserve">- Trong thời gian ngắn thì không có. ít nhất trước khi Francis thành thần, hắn cũng sẽ không vi phạm khế ước. Bất kể là hắn hay tín đồ của hắn tuyệt đối sẽ không động thủ với ngươi. Trừ khi ngươi chủ động công kích.</w:t>
      </w:r>
    </w:p>
    <w:p>
      <w:pPr>
        <w:pStyle w:val="BodyText"/>
      </w:pPr>
      <w:r>
        <w:t xml:space="preserve">- Nếu ta tiết lộ việc này cho Giáo đình thì sao?</w:t>
      </w:r>
    </w:p>
    <w:p>
      <w:pPr>
        <w:pStyle w:val="BodyText"/>
      </w:pPr>
      <w:r>
        <w:t xml:space="preserve">- Đừng có mơ.</w:t>
      </w:r>
    </w:p>
    <w:p>
      <w:pPr>
        <w:pStyle w:val="BodyText"/>
      </w:pPr>
      <w:r>
        <w:t xml:space="preserve">Lex cắt lời Sarin, nàng nói:</w:t>
      </w:r>
    </w:p>
    <w:p>
      <w:pPr>
        <w:pStyle w:val="BodyText"/>
      </w:pPr>
      <w:r>
        <w:t xml:space="preserve">- Thành Mesterlin của ngươi, quận Grievances của ta đều sẽ bị hắn phá hủy.</w:t>
      </w:r>
    </w:p>
    <w:p>
      <w:pPr>
        <w:pStyle w:val="BodyText"/>
      </w:pPr>
      <w:r>
        <w:t xml:space="preserve">- Vì sao Francis muốn làm vậy?</w:t>
      </w:r>
    </w:p>
    <w:p>
      <w:pPr>
        <w:pStyle w:val="BodyText"/>
      </w:pPr>
      <w:r>
        <w:t xml:space="preserve">Sarin khó hiểu hỏi.</w:t>
      </w:r>
    </w:p>
    <w:p>
      <w:pPr>
        <w:pStyle w:val="BodyText"/>
      </w:pPr>
      <w:r>
        <w:t xml:space="preserve">Lex nói:</w:t>
      </w:r>
    </w:p>
    <w:p>
      <w:pPr>
        <w:pStyle w:val="BodyText"/>
      </w:pPr>
      <w:r>
        <w:t xml:space="preserve">- Giáo đình phát động thánh chiến, nhưng là vị tất có thể lay chuyển ba đế quốc lớn. Nếu chiến sự thất lợi, Quang Huy Chi Chủ tuy không thể phủ xuống vị diện này cũng sẽ nghĩ biện pháp đưa thủ hạ càng mạnh tới đây. Nếu như vậy, địa vị của Francis không giữ được. Tính toán trước thời hạn cũng là chuyện rất bình thường.</w:t>
      </w:r>
    </w:p>
    <w:p>
      <w:pPr>
        <w:pStyle w:val="BodyText"/>
      </w:pPr>
      <w:r>
        <w:t xml:space="preserve">Sarin dần dần ý nghĩ thanh tỉnh, nói:</w:t>
      </w:r>
    </w:p>
    <w:p>
      <w:pPr>
        <w:pStyle w:val="BodyText"/>
      </w:pPr>
      <w:r>
        <w:t xml:space="preserve">- Nói như vậy, trong thời gian ngắn Francis đối với chúng ta không có uy hiếp.</w:t>
      </w:r>
    </w:p>
    <w:p>
      <w:pPr>
        <w:pStyle w:val="BodyText"/>
      </w:pPr>
      <w:r>
        <w:t xml:space="preserve">- ít nhất trong vòng năm năm là không.</w:t>
      </w:r>
    </w:p>
    <w:p>
      <w:pPr>
        <w:pStyle w:val="BodyText"/>
      </w:pPr>
      <w:r>
        <w:t xml:space="preserve">Elena trả lời khẳng định.</w:t>
      </w:r>
    </w:p>
    <w:p>
      <w:pPr>
        <w:pStyle w:val="BodyText"/>
      </w:pPr>
      <w:r>
        <w:t xml:space="preserve">Sarin rất may mắn lúc trước mình không giết chết Tinh linh này. Nếu không có tri thức của Elena, hắn chưa chắc hiểu được Francis muốn là cái gì.</w:t>
      </w:r>
    </w:p>
    <w:p>
      <w:pPr>
        <w:pStyle w:val="BodyText"/>
      </w:pPr>
      <w:r>
        <w:t xml:space="preserve">Francis ném cục diện rối rắm của Giáo đình mặc kệ, một mình chạy đến thành Mesterlin tiêu dao thời gian hơn nửa năm, rõ ràng là không đem thánh chiến để ở trong lòng. Sarin cân nhắc, thậm chí có khả năng Francis còn hy vọng Giáo đình chiến bại, như vậy hắn có thể mang đi càng nhiều tín đồ. Ở thành Mesterlin Francis cũng sẽ không cái gì đều không làm, khẳng định quan sát thành thị của mình. Nếu nơi này có tiền đồ, hắn ở sau lưng đẩy một cái, gia tốc thất bại của Giáo đình cũng không phải không có khả năng.</w:t>
      </w:r>
    </w:p>
    <w:p>
      <w:pPr>
        <w:pStyle w:val="BodyText"/>
      </w:pPr>
      <w:r>
        <w:t xml:space="preserve">Francis nói giúp Sarin giải quyết một ít phiền toái, phỏng chừng chính là hạm đội của thành Lian rồi.</w:t>
      </w:r>
    </w:p>
    <w:p>
      <w:pPr>
        <w:pStyle w:val="BodyText"/>
      </w:pPr>
      <w:r>
        <w:t xml:space="preserve">Quân viễn chinh các nước Đông Hải chiến bại, thành Lian thu được đại lượng chiến hạm. Bên phía Sarin trừ thuyền luyện kim bàn quy cugx chỉ có hai chiến hạm có thể dùng. Mà kết quả chiến đấu lại là thành Lian đắm ba chiến hạm chủ lực, đại bại thua thiệt.</w:t>
      </w:r>
    </w:p>
    <w:p>
      <w:pPr>
        <w:pStyle w:val="BodyText"/>
      </w:pPr>
      <w:r>
        <w:t xml:space="preserve">Thuyền luyện kim bàn quy có thể ăn chắc một chiến hạm chủ lực, nhưng đồng thời đánh đắm ba cái là không có khả năng. Francis ở chuyện này giúp Sarin một</w:t>
      </w:r>
    </w:p>
    <w:p>
      <w:pPr>
        <w:pStyle w:val="BodyText"/>
      </w:pPr>
      <w:r>
        <w:t xml:space="preserve">tay, xem ra hắn không phải là có quỷ kế gì, chỉ là muốn lợi dụng tay trái của Sarin và Thần La Chi Giới của Lex.</w:t>
      </w:r>
    </w:p>
    <w:p>
      <w:pPr>
        <w:pStyle w:val="BodyText"/>
      </w:pPr>
      <w:r>
        <w:t xml:space="preserve">- Zola. Từ hôm nay trở đi, ngươi thay thế công việc của Daniel, cho Daniel một lần nữa thành lập một đội quân.</w:t>
      </w:r>
    </w:p>
    <w:p>
      <w:pPr>
        <w:pStyle w:val="BodyText"/>
      </w:pPr>
      <w:r>
        <w:t xml:space="preserve">- Chủ công?</w:t>
      </w:r>
    </w:p>
    <w:p>
      <w:pPr>
        <w:pStyle w:val="BodyText"/>
      </w:pPr>
      <w:r>
        <w:t xml:space="preserve">Zola khó hiểu. Daniel đã phụ trách phòng ngự của thành Mesterlin, vì sao Sarin muốn trực tiếp lấy đi quyền lực của hắn?</w:t>
      </w:r>
    </w:p>
    <w:p>
      <w:pPr>
        <w:pStyle w:val="BodyText"/>
      </w:pPr>
      <w:r>
        <w:t xml:space="preserve">- Hừ! Chuyện thành Lian tấn công không thể cứ vậy cho qua. Ta muốn Daniel tổ chức một đội quân mang tính công kích, ngươi trông tốt thành thị là được. Hắn là Vong linh pháp sư, dã chiến có ưu thế hơn ngươi. Chờ sau khi ta trở lại, sẽ dùng thành Lian làm cái cớ tấn công Phoenix.</w:t>
      </w:r>
    </w:p>
    <w:p>
      <w:pPr>
        <w:pStyle w:val="BodyText"/>
      </w:pPr>
      <w:r>
        <w:t xml:space="preserve">Sarin biết rõ, nếu không đem thành Mesterlin của mình cùng Phoenix nối liền làm một thể là sẽ không có gì để phát triển. Phoenix tuy rằng cũng là khí hậu phương bắc, nhưng là sản xuất lương thực nhiều hơn nơi này của mình, phải chiếm lấy. Nếu không về sau quy mô quốc gia của mình mở rộng, lương thực còn phải mua ở bên ngoài, đổi với quốc gia là một uy hiếp rất lớn.</w:t>
      </w:r>
    </w:p>
    <w:p>
      <w:pPr>
        <w:pStyle w:val="BodyText"/>
      </w:pPr>
      <w:r>
        <w:t xml:space="preserve">Mục tiêu của Lex phỏng chừng chính là Tần Nhân đế quốc. Nàng chỉ cần đạt được đại bộ phận quý tộc Tần Nhân duy trì, đi kế thừa ngôi vị Hoàng đế là được. Có mình ở bên ngoài phối hợp, Lex muốn làm Hoàng đế cũng có hy vọng. Chỉ có như vậy, mình mới có cơ hội mở rộng tín ngưỡng của Nữ thần trong vòng một ngàn năm.</w:t>
      </w:r>
    </w:p>
    <w:p>
      <w:pPr>
        <w:pStyle w:val="BodyText"/>
      </w:pPr>
      <w:r>
        <w:t xml:space="preserve">Đối với Nữ thần sống lại, Sarin ngược lại không có mâu thuẫn. Dù sao lúc Nữ thần Myers còn sống, ma pháp càng thêm hưng thịnh. Thái độ của Tự Nhiên Nữ Thần đối với ma pháp hoàn toàn không giống với Quang Huy Chi Chủ, bởi vì ma pháp vốn là bắt chước tự nhiên mà thành. Mà quang minh của Quang Huy Chi Chủ thậm chí không quan hệ gì với quang nguyên tố trong sáu nguyên tố.</w:t>
      </w:r>
    </w:p>
    <w:p>
      <w:pPr>
        <w:pStyle w:val="BodyText"/>
      </w:pPr>
      <w:r>
        <w:t xml:space="preserve">Nghĩ tới đây Sarin lại nói:</w:t>
      </w:r>
    </w:p>
    <w:p>
      <w:pPr>
        <w:pStyle w:val="BodyText"/>
      </w:pPr>
      <w:r>
        <w:t xml:space="preserve">- Lex. Chuyện tổ kiến quân đội thì làm phiền cô.</w:t>
      </w:r>
    </w:p>
    <w:p>
      <w:pPr>
        <w:pStyle w:val="BodyText"/>
      </w:pPr>
      <w:r>
        <w:t xml:space="preserve">Trong lòng Lex có tính toán. Nàng duy trì Sarin kiến quốc, Sarin đương nhiên sẽ trợ giúp nàng trở về trung tâm quyền lực của thành San Rock. Nếu nàng điên cuồng mở rộng đất đai, ngược lại sẽ khiến cho các thế lực chèn ép.</w:t>
      </w:r>
    </w:p>
    <w:p>
      <w:pPr>
        <w:pStyle w:val="BodyText"/>
      </w:pPr>
      <w:r>
        <w:t xml:space="preserve">- Yên tâm đi. Chờ ngươi trở về, sẽ nhìn thấy một quân đội hoàn chỉnh. Hiện tại...</w:t>
      </w:r>
    </w:p>
    <w:p>
      <w:pPr>
        <w:pStyle w:val="BodyText"/>
      </w:pPr>
      <w:r>
        <w:t xml:space="preserve">Lex cười cười, không nói thêm. Hiện tại quân đội của Sarin nếu đánh với kiếm sĩ doanh của nàng, cơ bản là không có cửa. Chinh phạt Phoenix, còn không thể dùng người của mình, đành phải vất vả hơn một chút, giúp Sarin huấn luyện ra quân đội hợp cách.</w:t>
      </w:r>
    </w:p>
    <w:p>
      <w:pPr>
        <w:pStyle w:val="BodyText"/>
      </w:pPr>
      <w:r>
        <w:t xml:space="preserve">- Haizzz, ăn cơm đi.</w:t>
      </w:r>
    </w:p>
    <w:p>
      <w:pPr>
        <w:pStyle w:val="BodyText"/>
      </w:pPr>
      <w:r>
        <w:t xml:space="preserve">Sarin phất phất tay. vốn cho rằng sau khi từ sa mạc luyện ngục trở về sẽ trở nên thoải mái một chút, ai biết xảy ra chuyện như vậy. Tuy rằng trong thời gian ngắn xem như là chuyện tốt, nhưng nếu Francis thật sự thành thần, ai nói không thể từ vị diện khác đánh trở về? Sarin rất rõ ràng. Francis chính là người của Myers đại lục. Nếu hắn thành thần, quy tắc vị diện sẽ không ảnh hưởng đến hắn. Hắn chính là một thần linh có thể tùy ý phủ xuống nơi đây.</w:t>
      </w:r>
    </w:p>
    <w:p>
      <w:pPr>
        <w:pStyle w:val="BodyText"/>
      </w:pPr>
      <w:r>
        <w:t xml:space="preserve">Tuy rằng là uống rượu độc giải khát nhưng cũng không làm sao được. Francis căn bản là ép mua ép bán, không cho phép Sarin từ chối.</w:t>
      </w:r>
    </w:p>
    <w:p>
      <w:pPr>
        <w:pStyle w:val="BodyText"/>
      </w:pPr>
      <w:r>
        <w:t xml:space="preserve">Thực vật đã sớm chuẩn bị xong, lúc này đưa đồ ăn lên lại khiến Sarin trợn mắt há hốc mồm. Bưng đồ ăn lên chính là một đám vong linh - võ sĩ xương khô cấp ba. Xương ngón tay đều được mài sạch sẽ, trên người không biết tẩy rửa mấy vạn lần, không còn chút máu bẩn nào.</w:t>
      </w:r>
    </w:p>
    <w:p>
      <w:pPr>
        <w:pStyle w:val="BodyText"/>
      </w:pPr>
      <w:r>
        <w:t xml:space="preserve">Zola cười khổ nói:</w:t>
      </w:r>
    </w:p>
    <w:p>
      <w:pPr>
        <w:pStyle w:val="BodyText"/>
      </w:pPr>
      <w:r>
        <w:t xml:space="preserve">- Daniel nói, nơi này là trọng địa, hầu hạ ngài phải là người trung thành nhất yên tâm nhất. Tạm thời tìm không được nhiều như vậy đành phải dùng vong linh thay thế...</w:t>
      </w:r>
    </w:p>
    <w:p>
      <w:pPr>
        <w:pStyle w:val="Compact"/>
      </w:pPr>
      <w:r>
        <w:t xml:space="preserve">Sarin gật gật đầu, lúc này hắn mới ý thức được nhân khẩu và quân đội của mình mở rộng mấy chục lần nhưng là người chân chính yên tâm vẫn là số người trước kia. Chính mình hàng năm không ở thành Mesterlin, vấn đề trung thành này còn thật là không dễ giải quyết.</w:t>
      </w:r>
      <w:r>
        <w:br w:type="textWrapping"/>
      </w:r>
      <w:r>
        <w:br w:type="textWrapping"/>
      </w:r>
    </w:p>
    <w:p>
      <w:pPr>
        <w:pStyle w:val="Heading2"/>
      </w:pPr>
      <w:bookmarkStart w:id="309" w:name="q.3---chương-287-trấn-deluxe"/>
      <w:bookmarkEnd w:id="309"/>
      <w:r>
        <w:t xml:space="preserve">287. Q.3 - Chương 287: Trấn Deluxe</w:t>
      </w:r>
    </w:p>
    <w:p>
      <w:pPr>
        <w:pStyle w:val="Compact"/>
      </w:pPr>
      <w:r>
        <w:br w:type="textWrapping"/>
      </w:r>
      <w:r>
        <w:br w:type="textWrapping"/>
      </w:r>
      <w:r>
        <w:t xml:space="preserve">Vấn đề quân đội quá cấp bách, Sarin lại không thể ở lại, hắn phải đi thành Sand Rock, lúc trước hứa với Roy, bây giờ mình có hy vọng thăng cấp Ma đạo sĩ, nếu không đi thì rắc rối to.</w:t>
      </w:r>
    </w:p>
    <w:p>
      <w:pPr>
        <w:pStyle w:val="BodyText"/>
      </w:pPr>
      <w:r>
        <w:t xml:space="preserve">Đành phải để lại mọi thứ cho Lex giải quyết, phòng vệ thành Mesterlin giao cho Zola, chuyện xây dựng quân đội mới để cho Daniel phụ trách. Cái này có liên quan tới nghề nghiệp của Daniel, nếu chiến tranh bùng nổ, Vong linh pháp sư sẽ có vô số tài nguyên có thể lợi dụng. Phái Daniel lên chiến trường, cũng sẽ không ảnh hưởng tu hành của hắn.</w:t>
      </w:r>
    </w:p>
    <w:p>
      <w:pPr>
        <w:pStyle w:val="BodyText"/>
      </w:pPr>
      <w:r>
        <w:t xml:space="preserve">Hơn nữa Daniel xuất thân từ đế quốc Tanggulas, không có cảm tình gì với Tần nhân, bảo hắn tấn công Phoenix cũng sẽ không có chướng ngại tâm lý gì. Đừng nói Tần nhân, cho dù bảo Daniel tấn công đế quốc Tanggulas, có khi Daniel còn hưng phấn nữa.</w:t>
      </w:r>
    </w:p>
    <w:p>
      <w:pPr>
        <w:pStyle w:val="BodyText"/>
      </w:pPr>
      <w:r>
        <w:t xml:space="preserve">Chịu đựng 5 ngày, giao phó xong mọi chuyện, Sarin phỏng đoán Francis sẽ không âm thầm giám thị nữa, mới một mình đi vào cảng tìm Dực khô lâu.</w:t>
      </w:r>
    </w:p>
    <w:p>
      <w:pPr>
        <w:pStyle w:val="BodyText"/>
      </w:pPr>
      <w:r>
        <w:t xml:space="preserve">Hiện giờ thuyền luyện kim Bàn quy không còn một người, toàn bộ là vong linh. Tử khí trong thuyền luyện kim nồng đậm, nếu không phải Sarin là chủ nhân của Dực khô lâu, sợ là đi lên không lâu sẽ bị độc chết.</w:t>
      </w:r>
    </w:p>
    <w:p>
      <w:pPr>
        <w:pStyle w:val="BodyText"/>
      </w:pPr>
      <w:r>
        <w:t xml:space="preserve">Hẹn trước tọa độ trên bản đồ, Sarin cho Dực khô lâu đi một cảng nhỏ ở vùng duyên hải phía đông Tần nhân ẩn núp trước, chờ đợi mình. Cũng may Dực khô lâu là vong linh, chờ bao lâu cũng sẽ không thấy nhàm chán. Chỉ có cố định vị trí, Sarin mới có thể dùng ma pháp trận truyền âm liên hệ với hắn.</w:t>
      </w:r>
    </w:p>
    <w:p>
      <w:pPr>
        <w:pStyle w:val="BodyText"/>
      </w:pPr>
      <w:r>
        <w:t xml:space="preserve">Sarin rời cảng, đi nam uyển, nói với Tieta hành trình của mình. Tieta không mạnh mẽ yêu cầu đi theo Sarin, chỉ là nói với Sarin không được thông đồng với nữ Ma pháp sư kia. Chính nàng cũng phải ở lại, chỉnh hợp người Caucasus mới gia nhập. Hiện giờ người Caucasus nương tựa vào Sarin đã trên 50.000, phần lớn là lao động khỏe mạnh. Ngoại trừ Tieta lựa chọn vệ đội thân tín, phần lớn đều sống ở phía nam thành, không tiến vào thành Mesterlin.</w:t>
      </w:r>
    </w:p>
    <w:p>
      <w:pPr>
        <w:pStyle w:val="BodyText"/>
      </w:pPr>
      <w:r>
        <w:t xml:space="preserve">Địa khu Caucasus đã bị chiếm giữ hoàn toàn, toàn bộ Kya Loulan đều đang chiến đấu. Có lẽ người Caucasus đang liên tục đi tới còn tăng thêm 50.000 nữa, Tieta thật sự không rời đi được.</w:t>
      </w:r>
    </w:p>
    <w:p>
      <w:pPr>
        <w:pStyle w:val="BodyText"/>
      </w:pPr>
      <w:r>
        <w:t xml:space="preserve">Lần này Sarin đi thành Sand Rock không dẫn Tieta, không dẫn theo Nerys, thực lực Su dù mạnh, nhưng phối hợp với hắn vẫn kém một chút, cho nên Sarin dẫn theo Beatrice. Thực lực Beatrice nhất định cao hơn Nerys, hơn nữa Beatrice cũng tiến vào trung ương thần điện, gắn liền mạng sống với Sarin, đều ký kết khế ước với nữ thần.</w:t>
      </w:r>
    </w:p>
    <w:p>
      <w:pPr>
        <w:pStyle w:val="BodyText"/>
      </w:pPr>
      <w:r>
        <w:t xml:space="preserve">Thần thú Bích Tỳ vẫn ngủ say bị Sarin ném cho Tieta, không thể mang thứ này theo người, ai biết khi nào nó điên cuồng trưởng thành, cần phải có một người dạy</w:t>
      </w:r>
    </w:p>
    <w:p>
      <w:pPr>
        <w:pStyle w:val="BodyText"/>
      </w:pPr>
      <w:r>
        <w:t xml:space="preserve">Naniya được an bài cho Sarin. Sarin phải theo nàng học tập lễ nghi quý tộc Vương triều thứ tư, còn có rất nhiều tri thức về Vương triều thứ tư.</w:t>
      </w:r>
    </w:p>
    <w:p>
      <w:pPr>
        <w:pStyle w:val="BodyText"/>
      </w:pPr>
      <w:r>
        <w:t xml:space="preserve">Đồng hành với Sarin, còn có Aini.</w:t>
      </w:r>
    </w:p>
    <w:p>
      <w:pPr>
        <w:pStyle w:val="BodyText"/>
      </w:pPr>
      <w:r>
        <w:t xml:space="preserve">Thân thể Aini lớn lên còn nhanh hơn Sarin. hiện giờ đã có thân hình thanh niên cao lớn. Hắn trừ được bệnh, điều dường tốt, nhìn không giống như Vong linh pháp sư. Hơn nữa hắn quả thật cũng có năng lực cận chiến, xem như quái thai trong pháp sư.</w:t>
      </w:r>
    </w:p>
    <w:p>
      <w:pPr>
        <w:pStyle w:val="BodyText"/>
      </w:pPr>
      <w:r>
        <w:t xml:space="preserve">Lần này Sarin đi thành Sand Rock, cũng là lấy danh nghĩa Aini. Sarin tính toán là muốn đón cha mẹ Aini ra. Trong 4 đại gia tộc, hắn chỉ yên tâm với gia tộc Clyde của Aini. thậm chí trước khi đi cũng không chào hỏi Helene. Trong những ngày Sarin rời Mesterlin. gia tộc Clyde giúp đờ hắn rất nhiều. Đây là đầu tư, đồng thời cũng nhìn ra gia tộc Clyde thật tinh mắt.</w:t>
      </w:r>
    </w:p>
    <w:p>
      <w:pPr>
        <w:pStyle w:val="BodyText"/>
      </w:pPr>
      <w:r>
        <w:t xml:space="preserve">Vào lúc mà Sarin cần giúp đờ nhất, gia tộc Clyde thà rằng thua lỗ cũng phải giúp Sarin xây dựng thành thị, nhưng Sarin vẫn hy vọng cha mẹ Aini đi Mesterlin. Nếu không Aini sẽ luôn lo lắng, một khi gia tộc Clyde bị Sephiroth nhớ thương, cha mẹ hắn ở thành Sand Rock sẽ gặp nguy hiểm.</w:t>
      </w:r>
    </w:p>
    <w:p>
      <w:pPr>
        <w:pStyle w:val="BodyText"/>
      </w:pPr>
      <w:r>
        <w:t xml:space="preserve">Dực khô lâu thần không biết quỷ không hay xuất phát từ cảng, đi tới vùng duyên hải phía đông chờ tin tức của Sarin. Còn đội ngũ Sarin xuất phát từ cửa tây Mesterlin. đi về phía công quốc Phoenix.</w:t>
      </w:r>
    </w:p>
    <w:p>
      <w:pPr>
        <w:pStyle w:val="BodyText"/>
      </w:pPr>
      <w:r>
        <w:t xml:space="preserve">Lần này không thể ngồi chiến xa ma pháp, chiến xa ma pháp có tính năng rất tốt, nhưng hao tốn quá lớn, không chỉ hao tốn ma hạch, còn phải không ngừng tu sửa. Hơn nữa đem thứ này đi thành Sand Rock. lỡ như bị lão đại thành Sand Rock nhớ thương, Sarin cho hay là không?</w:t>
      </w:r>
    </w:p>
    <w:p>
      <w:pPr>
        <w:pStyle w:val="BodyText"/>
      </w:pPr>
      <w:r>
        <w:t xml:space="preserve">Khoảng cách đường thẳng giữa thành Mesterlin đến Phoenix chỉ hơn 1000 dặm, hướng tây cách 200 dặm là một tòa thành thị mới xây dựng, còn chưa có quy mô. Ở chỗ này đi xuyên qua cửa khẩu, sau đó vòng hướng tây nam, đi khoảng 2000 dặm đường là đến công quốc Phoenix.</w:t>
      </w:r>
    </w:p>
    <w:p>
      <w:pPr>
        <w:pStyle w:val="BodyText"/>
      </w:pPr>
      <w:r>
        <w:t xml:space="preserve">Quy mô đội ngũ Sarin cũng không dẫn tới người khác chú ý, trên thực tế đây là thương đội dạng nhẹ.</w:t>
      </w:r>
    </w:p>
    <w:p>
      <w:pPr>
        <w:pStyle w:val="BodyText"/>
      </w:pPr>
      <w:r>
        <w:t xml:space="preserve">Thậm chí còn có một đội ngũ gia tộc Roland đồng hành, tổng cộng 40 chiếc xe ngựa. Hàng hóa gia tộc Roland vận chuyển lần này là một số ma hạch cấp bốn, còn có mấy trăm bộ áo giáp. Thành Mesterlin có quặng sắt chất lượng tốt, gia tộc Roland rèn trang bị ngay tại chỗ, sẽ đưa đi bán ở Tần nhân.</w:t>
      </w:r>
    </w:p>
    <w:p>
      <w:pPr>
        <w:pStyle w:val="BodyText"/>
      </w:pPr>
      <w:r>
        <w:t xml:space="preserve">Thương đội gia tộc Clyde do Aini đại biểu cũng có 20 chiếc xe ngựa, hàng hóa đưa đi Tần nhân là ma thú còn sống, tổng cộng 80 con ma lang. Những ma lang này đều được người Caucasus sàng lọc, đều không cần nữa, khoảng 3-5 tuổi, còn có thể để Ma pháp sư thuần hóa.</w:t>
      </w:r>
    </w:p>
    <w:p>
      <w:pPr>
        <w:pStyle w:val="BodyText"/>
      </w:pPr>
      <w:r>
        <w:t xml:space="preserve">Ma lang phương bắc cực kỳ hung hãn, nhưng nếu thuần hóa xong, sử dụng còn tốt hơn quân khuyển trong quân doanh, có thể canh gác, tuần tra, lục soát, hoặc là phối hợp quân đội tấn công thành lũy loại nhỏ.</w:t>
      </w:r>
    </w:p>
    <w:p>
      <w:pPr>
        <w:pStyle w:val="BodyText"/>
      </w:pPr>
      <w:r>
        <w:t xml:space="preserve">Tần nhân rất đông pháp sư, loại ma thú có thể thuần hóa này có thể bán ra giá tốt, lợi nhuận cao hơn cả buôn bán ma hạch. Cùng lúc còn chở theo trang bị ma pháp cấp thấp, đều trực tiếp chế tạo ở thành Mesterlin. bán cho quân đội Tần nhân chung với áo giáp của gia tộc Roland.</w:t>
      </w:r>
    </w:p>
    <w:p>
      <w:pPr>
        <w:pStyle w:val="BodyText"/>
      </w:pPr>
      <w:r>
        <w:t xml:space="preserve">Có thương đội hai gia tộc này, mọi người có thể đi xuyên qua công quốc Phoenix. trực tiếp đi lộ tuyến thành Guderian. Hành trình đều đi đường xe chạy cấp cao của đế quốc, sẽ không ảnh hưởng tốc độ tiến tới.</w:t>
      </w:r>
    </w:p>
    <w:p>
      <w:pPr>
        <w:pStyle w:val="BodyText"/>
      </w:pPr>
      <w:r>
        <w:t xml:space="preserve">Gia tộc Roland dường như âm thịnh dương suy, dẫn đầu thương đội là một phụ nữ khoảng hơn 30 tuổi, còn đầy phong vận. Bên cạnh nàng dẫn theo cô gái nhỏ khoảng 15-16 tuổi, cô gái này cũng thuộc hệ gia tộc Roland. Su liếc qua một cái liền lặng lẽ nói với Sarin. cô gái nhỏ này đã có lực lượng chuẩn Kiếm Thánh.</w:t>
      </w:r>
    </w:p>
    <w:p>
      <w:pPr>
        <w:pStyle w:val="BodyText"/>
      </w:pPr>
      <w:r>
        <w:t xml:space="preserve">Đội ngũ hộ vệ gia tộc Roland khoảng 200 người, cộng thêm phụ trách đánh xe cùng người hầu, tăng lên đến 500 người. Người hầu rõ ràng cũng có sức chiến đấu, Sarin chỉ coi như không thấy. Người gia tộc Roland cũng không biết Sarin. liền coi Aini trở thành thủ lĩnh, bắt chuyện một tiếng rồi lên đường.</w:t>
      </w:r>
    </w:p>
    <w:p>
      <w:pPr>
        <w:pStyle w:val="BodyText"/>
      </w:pPr>
      <w:r>
        <w:t xml:space="preserve">Aini cũng không rêu rao, trước khi đi đã cất chiến mã khô lâu vào Lục u linh, trừ khi gặp nguy hiểm chạy trối chết, còn thường thì không dùng vẫn tốt hơn.</w:t>
      </w:r>
    </w:p>
    <w:p>
      <w:pPr>
        <w:pStyle w:val="BodyText"/>
      </w:pPr>
      <w:r>
        <w:t xml:space="preserve">Thương đội của hắn có 50 hộ vệ, người hầu cũng chỉ 20 người, cộng thêm đánh xe mới lên 100 người. Nhưng Sarin dẫn theo đội ngũ 100 lính đánh thuê, những lính đánh thuê này là hắn thương lượng trước với Aini. lặng lẽ xây dựng, cũng không có ai biết đây là người của Aini.</w:t>
      </w:r>
    </w:p>
    <w:p>
      <w:pPr>
        <w:pStyle w:val="BodyText"/>
      </w:pPr>
      <w:r>
        <w:t xml:space="preserve">Thương đội gần ngàn người, nếu mua bán hàng hóa không đủ cấp bậc, đi đường vạn dặm trở lên sẽ bị lỗ.</w:t>
      </w:r>
    </w:p>
    <w:p>
      <w:pPr>
        <w:pStyle w:val="BodyText"/>
      </w:pPr>
      <w:r>
        <w:t xml:space="preserve">Nhưng Sarin biết, chỉ riêng pháp sư cấp năm trong gia tộc Roland đã mang theo rất nhiều ma hạch quay về bán đi, nhất định sẽ kiếm lời to. Giá ma hạch bên phía</w:t>
      </w:r>
    </w:p>
    <w:p>
      <w:pPr>
        <w:pStyle w:val="BodyText"/>
      </w:pPr>
      <w:r>
        <w:t xml:space="preserve">thành Mesterlin rất thấp, hơn nữa có nguồn cung cấp số lượng lớn, nhưng ma hạch cấp bốn bán vào bụng Tần nhân, giá tăng vọt gấp mười lần.</w:t>
      </w:r>
    </w:p>
    <w:p>
      <w:pPr>
        <w:pStyle w:val="BodyText"/>
      </w:pPr>
      <w:r>
        <w:t xml:space="preserve">Cái này là do Sarin cố ý làm ra, ma hạch cấp bốn đã trở thành dấu hiệu của thành Mesterlin. ma hạch ở đây giá rẻ, nhất định sẽ thu hút rất đông Ma pháp sư đi tới.</w:t>
      </w:r>
    </w:p>
    <w:p>
      <w:pPr>
        <w:pStyle w:val="BodyText"/>
      </w:pPr>
      <w:r>
        <w:t xml:space="preserve">Hiện giờ Sarin ngồi xe ngựa của Lex, tốc độ thương đội không chậm, giữa Mesterlin đến Phoenix đã xây dựng đường giao thông, mỗi ngày đoàn xe chia 2 lần hành trình, mỗi lần 4 giờ, có thể bảo trì tốc độ 20 dặm. Cũng chỉ có gia tộc buôn bán khổng lồ mới có thực lực này, đợi cho tới Phoenix, tốc độ còn có thể tăng lên.</w:t>
      </w:r>
    </w:p>
    <w:p>
      <w:pPr>
        <w:pStyle w:val="BodyText"/>
      </w:pPr>
      <w:r>
        <w:t xml:space="preserve">Sarin không chú ý chi tiết thương đội gia tộc Roland. trên đường đi hắn đều theo Naniya học tập, thời gian rảnh rỗi đều quan sát phong cảnh ven đường.</w:t>
      </w:r>
    </w:p>
    <w:p>
      <w:pPr>
        <w:pStyle w:val="BodyText"/>
      </w:pPr>
      <w:r>
        <w:t xml:space="preserve">Con đường này xây dựng không dễ, nhưng đã hơn một năm, giữa con đường 2000 dặm này đã xuất hiện không ít thôn trang thành trấn.</w:t>
      </w:r>
    </w:p>
    <w:p>
      <w:pPr>
        <w:pStyle w:val="BodyText"/>
      </w:pPr>
      <w:r>
        <w:t xml:space="preserve">Người Phoenix vỉ tránh né ngọn lửa chiến tranh đã dời lên phía bắc, hình thành quy mô nhất định.</w:t>
      </w:r>
    </w:p>
    <w:p>
      <w:pPr>
        <w:pStyle w:val="BodyText"/>
      </w:pPr>
      <w:r>
        <w:t xml:space="preserve">Sắp tới biên giới Phoenix, đội ngũ tăng tốc độ, ngừng lại ở trấn nhỏ bắc Phoenix. Trấn nhỏ này cũng chỉ có trăm hộ, thậm chí không có quý tộc quản lý, thương đội khổng lồ tiến vào liền nhồi đầy chỗ hẻo lánh này. Trong thành trấn có rất nhiều phòng trống, hơi cũ nát. Không có quan trị an, không có binh lính, đoàn người Sarin dứt khoát chiếm cứ một con phố.</w:t>
      </w:r>
    </w:p>
    <w:p>
      <w:pPr>
        <w:pStyle w:val="BodyText"/>
      </w:pPr>
      <w:r>
        <w:t xml:space="preserve">Còn chưa nghỉ ngơi, gia tộc Roland liền phái kiếm sĩ tới, kiếm sĩ này tới trước Aini, cung kính nói:</w:t>
      </w:r>
    </w:p>
    <w:p>
      <w:pPr>
        <w:pStyle w:val="BodyText"/>
      </w:pPr>
      <w:r>
        <w:t xml:space="preserve">- Aini đại nhân, chủ nhân mời ngài đi sang.</w:t>
      </w:r>
    </w:p>
    <w:p>
      <w:pPr>
        <w:pStyle w:val="BodyText"/>
      </w:pPr>
      <w:r>
        <w:t xml:space="preserve">4 đại gia tộc tranh đấu gay gắt ở Tần nhân, nhưng đã đạt được chung nhận thức không có xung đột kinh doanh ở thành Mesterlin. Aini liếc Sarin, Sarin gật đầu, dẫn theo người cùng Aini tới doanh trại gia tộc Roland.</w:t>
      </w:r>
    </w:p>
    <w:p>
      <w:pPr>
        <w:pStyle w:val="BodyText"/>
      </w:pPr>
      <w:r>
        <w:t xml:space="preserve">Bởi vỉ rất nhiều phòng ốc đã sụp đổ, gia tộc Roland cũng giống như Sarin, tìm chỗ trống xung quanh cắm trại cũng không muốn vào ở phòng ốc này.</w:t>
      </w:r>
    </w:p>
    <w:p>
      <w:pPr>
        <w:pStyle w:val="BodyText"/>
      </w:pPr>
      <w:r>
        <w:t xml:space="preserve">Gia tộc Roland cũng dựng lên doanh trại giống như quân đội, doanh trại lâm thời này có thể tiếp nhận hơn 10 người, Sarin cùng Aini đi vào, có kiếm sĩ muốn cản Su, lại bị Aini quát lui xuống.</w:t>
      </w:r>
    </w:p>
    <w:p>
      <w:pPr>
        <w:pStyle w:val="BodyText"/>
      </w:pPr>
      <w:r>
        <w:t xml:space="preserve">- Aini. ngươi thật là oai quá mà!</w:t>
      </w:r>
    </w:p>
    <w:p>
      <w:pPr>
        <w:pStyle w:val="BodyText"/>
      </w:pPr>
      <w:r>
        <w:t xml:space="preserve">Cô gái nhỏ kia ngồi trong doanh trại, phía trước đã dọn một cái bàn ăn lùn, ngồi trên chiếu. Bên cạnh nàng là nữ trung niên kia, thì ra cô nàng mới là thủ lĩnh thương đội này.</w:t>
      </w:r>
    </w:p>
    <w:p>
      <w:pPr>
        <w:pStyle w:val="BodyText"/>
      </w:pPr>
      <w:r>
        <w:t xml:space="preserve">Sarin mặc áo bào pháp sư màu trắng, Naniya cũng mặc áo bào pháp sư màu xám nề nếp, mọi người cũng không chú ý tới. Aini cũng tùy tiện ngồi xuống, người hầu dọn thức ăn lên. Thấy Sarin cùng Su đều muốn ngồi xuống, phụ nữ trung niên bên cạnh cô gái kia nói:</w:t>
      </w:r>
    </w:p>
    <w:p>
      <w:pPr>
        <w:pStyle w:val="BodyText"/>
      </w:pPr>
      <w:r>
        <w:t xml:space="preserve">- Hai vị, nơi này là chỗ nữ quyến, các vị có nên tránh sang một chút?</w:t>
      </w:r>
    </w:p>
    <w:p>
      <w:pPr>
        <w:pStyle w:val="BodyText"/>
      </w:pPr>
      <w:r>
        <w:t xml:space="preserve">Sarin còn chưa nói gì, ai bảo hắn bảo mật thân phận của mình, lại mặc áo bào pháp sư cấp hai. Su lại không nhịn được, hắn là tùy tùng của Sarin, chủ công không thể chịu nhục được.</w:t>
      </w:r>
    </w:p>
    <w:p>
      <w:pPr>
        <w:pStyle w:val="BodyText"/>
      </w:pPr>
      <w:r>
        <w:t xml:space="preserve">Su vươn tay ra, dùng móng tay vẽ một đường trên bàn, nói:</w:t>
      </w:r>
    </w:p>
    <w:p>
      <w:pPr>
        <w:pStyle w:val="BodyText"/>
      </w:pPr>
      <w:r>
        <w:t xml:space="preserve">- Chủ công không lướt qua đường này là được rồi.</w:t>
      </w:r>
    </w:p>
    <w:p>
      <w:pPr>
        <w:pStyle w:val="BodyText"/>
      </w:pPr>
      <w:r>
        <w:t xml:space="preserve">Hắn vẽ ra đường chắn, phụ nữ trung niên kia giận dữ, đặt tay lên bàn muốn đứng lên. Không ngờ nàng vừa chạm tay vào bàn, liền nghe tạch một cái, cái bàn đứt ra làm hai, nước tràn ra đất.</w:t>
      </w:r>
    </w:p>
    <w:p>
      <w:pPr>
        <w:pStyle w:val="BodyText"/>
      </w:pPr>
      <w:r>
        <w:t xml:space="preserve">Su cười lạnh nói:</w:t>
      </w:r>
    </w:p>
    <w:p>
      <w:pPr>
        <w:pStyle w:val="BodyText"/>
      </w:pPr>
      <w:r>
        <w:t xml:space="preserve">- Dám vô lễ trước mặt pháp sư, ngươi có biết ta sẽ giết ngươi?</w:t>
      </w:r>
    </w:p>
    <w:p>
      <w:pPr>
        <w:pStyle w:val="BodyText"/>
      </w:pPr>
      <w:r>
        <w:t xml:space="preserve">Su có gương mặt thiếu niên, nhưng chiêu thức dùng móng tay phóng ra kiếm khí cắt đứt bàn vẫn giữ được cân bằng đã trấn trụ mỹ phụ trung niên này.</w:t>
      </w:r>
    </w:p>
    <w:p>
      <w:pPr>
        <w:pStyle w:val="BodyText"/>
      </w:pPr>
      <w:r>
        <w:t xml:space="preserve">Su lạnh băng nhìn mỹ phụ trung niên, tiếp tục nói:</w:t>
      </w:r>
    </w:p>
    <w:p>
      <w:pPr>
        <w:pStyle w:val="BodyText"/>
      </w:pPr>
      <w:r>
        <w:t xml:space="preserve">- Một cái thích khách lại dám kiêu ngạo trước mặt ta. Ngươi muốn ra tay, hôm nay người ở đây đừng hòng sống đi ra!</w:t>
      </w:r>
    </w:p>
    <w:p>
      <w:pPr>
        <w:pStyle w:val="BodyText"/>
      </w:pPr>
      <w:r>
        <w:t xml:space="preserve">- Su...</w:t>
      </w:r>
    </w:p>
    <w:p>
      <w:pPr>
        <w:pStyle w:val="BodyText"/>
      </w:pPr>
      <w:r>
        <w:t xml:space="preserve">Sarin ho khan một tiếng.</w:t>
      </w:r>
    </w:p>
    <w:p>
      <w:pPr>
        <w:pStyle w:val="BodyText"/>
      </w:pPr>
      <w:r>
        <w:t xml:space="preserve">- Chủ công.</w:t>
      </w:r>
    </w:p>
    <w:p>
      <w:pPr>
        <w:pStyle w:val="BodyText"/>
      </w:pPr>
      <w:r>
        <w:t xml:space="preserve">- Được rồi, so đo với phụ nữ làm gỉ, để nàng ta đi ra là được rồi.</w:t>
      </w:r>
    </w:p>
    <w:p>
      <w:pPr>
        <w:pStyle w:val="BodyText"/>
      </w:pPr>
      <w:r>
        <w:t xml:space="preserve">Sarin đương nhiên không phải người dễ ăn hiếp, nữ nhân này muốn hắn đi ra, bây giờ hắn dùng cùng một lời đuổi nữ nhân này đi. Nếu nàng ta không đi, Su sẽ thật sự ra tay.</w:t>
      </w:r>
    </w:p>
    <w:p>
      <w:pPr>
        <w:pStyle w:val="BodyText"/>
      </w:pPr>
      <w:r>
        <w:t xml:space="preserve">Su nhìn ra mỹ phụ này là thích khách, Sarin vẫn luôn cảnh giác với thích khách, nhất là thích khách che giấu thân phận, cấp bậc mỹ phụ này nhất định không cao bằng Su, nếu Su muốn, quả thật có thể giết sạch người trong phòng.</w:t>
      </w:r>
    </w:p>
    <w:p>
      <w:pPr>
        <w:pStyle w:val="BodyText"/>
      </w:pPr>
      <w:r>
        <w:t xml:space="preserve">Su đi ra từ đại gia tộc ở vị diện tiểu lục địa, hơn nữa là trực hệ, loại người như hắn mẫn cảm nhất với thích khách. Tuy rằng mỹ phụ trung niên kia che giấu tốt, lại không che giấu được Bạch Ngân Kiếm Thánh giao tiếp với thích khách nhiều năm.</w:t>
      </w:r>
    </w:p>
    <w:p>
      <w:pPr>
        <w:pStyle w:val="BodyText"/>
      </w:pPr>
      <w:r>
        <w:t xml:space="preserve">Nếu là thích khách, Su sẽ không khách khí đuổi người.</w:t>
      </w:r>
    </w:p>
    <w:p>
      <w:pPr>
        <w:pStyle w:val="BodyText"/>
      </w:pPr>
      <w:r>
        <w:t xml:space="preserve">Để cho thích khách đứng ở bên cạnh pháp sư, có lẽ Sarin không sợ, hắn còn nhiều thủ đoạn mà, nhưng còn Naniya thì sao.</w:t>
      </w:r>
    </w:p>
    <w:p>
      <w:pPr>
        <w:pStyle w:val="BodyText"/>
      </w:pPr>
      <w:r>
        <w:t xml:space="preserve">Kinh nghiệm thực chiến của Naniya không nhiều lắm, tuy rằng là pháp sư cấp năm, chống lại thích khách cấp bậc không kém thì vẫn hơi nguy hiểm. Su không ngại bóp chết nguy hiểm từ trong trứng nước.</w:t>
      </w:r>
    </w:p>
    <w:p>
      <w:pPr>
        <w:pStyle w:val="BodyText"/>
      </w:pPr>
      <w:r>
        <w:t xml:space="preserve">- Aini!</w:t>
      </w:r>
    </w:p>
    <w:p>
      <w:pPr>
        <w:pStyle w:val="BodyText"/>
      </w:pPr>
      <w:r>
        <w:t xml:space="preserve">Cô gái nhỏ kia nhăn mày.</w:t>
      </w:r>
    </w:p>
    <w:p>
      <w:pPr>
        <w:pStyle w:val="BodyText"/>
      </w:pPr>
      <w:r>
        <w:t xml:space="preserve">Aini xòa tay, chỉ vào Su nói:</w:t>
      </w:r>
    </w:p>
    <w:p>
      <w:pPr>
        <w:pStyle w:val="BodyText"/>
      </w:pPr>
      <w:r>
        <w:t xml:space="preserve">- Đây không phải thủ hạ của ta, ta cũng không có cách nào, ai bảo người của cô đuổi người trước chứ?</w:t>
      </w:r>
    </w:p>
    <w:p>
      <w:pPr>
        <w:pStyle w:val="BodyText"/>
      </w:pPr>
      <w:r>
        <w:t xml:space="preserve">Cô gái bất đắc dĩ, nói:</w:t>
      </w:r>
    </w:p>
    <w:p>
      <w:pPr>
        <w:pStyle w:val="BodyText"/>
      </w:pPr>
      <w:r>
        <w:t xml:space="preserve">- Cô cô, ngài ra trước một chút.</w:t>
      </w:r>
    </w:p>
    <w:p>
      <w:pPr>
        <w:pStyle w:val="BodyText"/>
      </w:pPr>
      <w:r>
        <w:t xml:space="preserve">Mỹ phụ trung niên yên lặng đứng lên, rời phòng. Nàng thật sợ thiếu niên kia ra tay, nếu thích khách không phải âm thầm tiếp cận, thiếu niên này có thể một chiêu miễu sát nàng.</w:t>
      </w:r>
    </w:p>
    <w:p>
      <w:pPr>
        <w:pStyle w:val="BodyText"/>
      </w:pPr>
      <w:r>
        <w:t xml:space="preserve">- Gọi ta tới làm gỉ?</w:t>
      </w:r>
    </w:p>
    <w:p>
      <w:pPr>
        <w:pStyle w:val="BodyText"/>
      </w:pPr>
      <w:r>
        <w:t xml:space="preserve">Aini cũng không để nữ thích khách kia vào lòng, có Su ở đây, căn bản không có ai chọi cứng được với hắn. Aini không khỏi hâm mộ Sarin may mắn, một cái Bạch Ngân Kiếm Thánh còn chưa tính, tiểu tử này lại chào mời được hai cái Bạch Ngân Kiếm Thánh, một người trẻ tuổi hơn một người.</w:t>
      </w:r>
    </w:p>
    <w:p>
      <w:pPr>
        <w:pStyle w:val="BodyText"/>
      </w:pPr>
      <w:r>
        <w:t xml:space="preserve">Hai vị Bạch Ngân Kiếm Thánh đặt ở chỗ người khác, đều có thể trấn thủ một tòa thành thị.</w:t>
      </w:r>
    </w:p>
    <w:p>
      <w:pPr>
        <w:pStyle w:val="BodyText"/>
      </w:pPr>
      <w:r>
        <w:t xml:space="preserve">- Aini, sao ngươi không giới thiệu đã?</w:t>
      </w:r>
    </w:p>
    <w:p>
      <w:pPr>
        <w:pStyle w:val="BodyText"/>
      </w:pPr>
      <w:r>
        <w:t xml:space="preserve">Cô gái chỉ vào Sarin hỏi.</w:t>
      </w:r>
    </w:p>
    <w:p>
      <w:pPr>
        <w:pStyle w:val="BodyText"/>
      </w:pPr>
      <w:r>
        <w:t xml:space="preserve">- Bằng hữu của ta, Sarin.</w:t>
      </w:r>
    </w:p>
    <w:p>
      <w:pPr>
        <w:pStyle w:val="BodyText"/>
      </w:pPr>
      <w:r>
        <w:t xml:space="preserve">- Pháp sư Sarin, ta tên Sharman, rất vui quen biết ngài.</w:t>
      </w:r>
    </w:p>
    <w:p>
      <w:pPr>
        <w:pStyle w:val="BodyText"/>
      </w:pPr>
      <w:r>
        <w:t xml:space="preserve">Cô gái lễ phép nói với Sarin, ai bảo người ta là pháp sư áo bào trắng, sau lưng lại có Bạch Ngân Kiếm Thánh đi theo? Cái này đúng là không có lẽ trời mà.</w:t>
      </w:r>
    </w:p>
    <w:p>
      <w:pPr>
        <w:pStyle w:val="BodyText"/>
      </w:pPr>
      <w:r>
        <w:t xml:space="preserve">Sharman coi Sarin là công tử của đại gia tộc lớn nào đó, hơn nữa còn không phải hạng phế vật. Gia tộc này phải mạnh cỡ nào, mới có thể phân phối Bạch Ngân Kiếm Thánh cho hắn?</w:t>
      </w:r>
    </w:p>
    <w:p>
      <w:pPr>
        <w:pStyle w:val="BodyText"/>
      </w:pPr>
      <w:r>
        <w:t xml:space="preserve">Tuy rằng Su không biểu lộ thân phận, nhưng bản thân Sharman cũng có chuẩn Kiếm Thánh, đương nhiên có thể phán đoán ra thực lực của Su.</w:t>
      </w:r>
    </w:p>
    <w:p>
      <w:pPr>
        <w:pStyle w:val="BodyText"/>
      </w:pPr>
      <w:r>
        <w:t xml:space="preserve">- Hân hạnh.</w:t>
      </w:r>
    </w:p>
    <w:p>
      <w:pPr>
        <w:pStyle w:val="BodyText"/>
      </w:pPr>
      <w:r>
        <w:t xml:space="preserve">Sarin khách khí trả lời.</w:t>
      </w:r>
    </w:p>
    <w:p>
      <w:pPr>
        <w:pStyle w:val="BodyText"/>
      </w:pPr>
      <w:r>
        <w:t xml:space="preserve">- Aini, có người theo dõi chúng ta.</w:t>
      </w:r>
    </w:p>
    <w:p>
      <w:pPr>
        <w:pStyle w:val="BodyText"/>
      </w:pPr>
      <w:r>
        <w:t xml:space="preserve">Sharman không nhiều lời nữa, lo lắng nói.</w:t>
      </w:r>
    </w:p>
    <w:p>
      <w:pPr>
        <w:pStyle w:val="BodyText"/>
      </w:pPr>
      <w:r>
        <w:t xml:space="preserve">- Ta biết.</w:t>
      </w:r>
    </w:p>
    <w:p>
      <w:pPr>
        <w:pStyle w:val="BodyText"/>
      </w:pPr>
      <w:r>
        <w:t xml:space="preserve">Aini cười giả dối, có ác ma Beatrice ở đây, người theo đuôi đoàn xe của mình không thể trốn được. Được Beatrice nhắc nhở, hắn cùng Sarin đã sớm phát hiện có người theo dõi.</w:t>
      </w:r>
    </w:p>
    <w:p>
      <w:pPr>
        <w:pStyle w:val="BodyText"/>
      </w:pPr>
      <w:r>
        <w:t xml:space="preserve">- Hừ! Lần này chúng ta mang theo hàng hóa rất đáng giá. Aini, thôn trấn này</w:t>
      </w:r>
    </w:p>
    <w:p>
      <w:pPr>
        <w:pStyle w:val="BodyText"/>
      </w:pPr>
      <w:r>
        <w:t xml:space="preserve">hơi quái dị, ta đoán bọn họ sẽ ra tay vào tối này.</w:t>
      </w:r>
    </w:p>
    <w:p>
      <w:pPr>
        <w:pStyle w:val="BodyText"/>
      </w:pPr>
      <w:r>
        <w:t xml:space="preserve">Thực lực Sharman cũng coi như rất mạnh, nhất là tuổi của nàng còn nhỏ hơn cả Su. Chờ nàng tới tuổi như Su, có khả năng trở thành Hắc Thiết Kiếm Thánh, đây đã là chuyện rất nghịch thiên rồi. về phần Su, đó là rèn luyện ra từ trong hoàn cảnh chiến đấu ác liệt ở vị diện tiểu lục địa, được toàn bộ gia tộc giúp sức, cộng với thiên phú, mới ở tuổi này lên đến Bạch Ngân Kiếm Thánh.</w:t>
      </w:r>
    </w:p>
    <w:p>
      <w:pPr>
        <w:pStyle w:val="BodyText"/>
      </w:pPr>
      <w:r>
        <w:t xml:space="preserve">- Cô sợ đoàn đạo tặc phóng hỏa chứ gì?</w:t>
      </w:r>
    </w:p>
    <w:p>
      <w:pPr>
        <w:pStyle w:val="BodyText"/>
      </w:pPr>
      <w:r>
        <w:t xml:space="preserve">Aini cùng không xa lạ Sharman, chẳng qua năm đó Sharman vẫn là đứa bé, không có giao tình với hắn mà thôi. Tuy nhiên quan hệ giữ hai nhà cùng không tới mức như nước với lửa, ít nhất tốt hơn gia tộc Williams nhiều.</w:t>
      </w:r>
    </w:p>
    <w:p>
      <w:pPr>
        <w:pStyle w:val="BodyText"/>
      </w:pPr>
      <w:r>
        <w:t xml:space="preserve">- Phải, ta chỉ dẫn theo 2 pháp sư, một người cấp năm, một người cấp ba. Chúng ta có hơn 300 hộ vệ, bọn họ còn dám ra tay, ít nhất là đoàn đạo tặc ngàn người.</w:t>
      </w:r>
    </w:p>
    <w:p>
      <w:pPr>
        <w:pStyle w:val="BodyText"/>
      </w:pPr>
      <w:r>
        <w:t xml:space="preserve">Aini ngẫm nghĩ, nói:</w:t>
      </w:r>
    </w:p>
    <w:p>
      <w:pPr>
        <w:pStyle w:val="BodyText"/>
      </w:pPr>
      <w:r>
        <w:t xml:space="preserve">- Đoàn đạo tặc ngàn người, tối đa cùng chỉ có 1 pháp sư.</w:t>
      </w:r>
    </w:p>
    <w:p>
      <w:pPr>
        <w:pStyle w:val="BodyText"/>
      </w:pPr>
      <w:r>
        <w:t xml:space="preserve">Mặt Sharman đò lên, Aini thật thông minh, liền hiểu được 2 người pháp sư gia tộc Roland có lẽ đều là pháp sư am hiểu nguyên tố hỏa, tôn sùng tấn công, lại không có năng lực phòng ngự. Nếu đối phương dùng ma pháp hệ hỏa tấn công xe ngựa, vậy sẽ không bảo đảm được xe ngựa.</w:t>
      </w:r>
    </w:p>
    <w:p>
      <w:pPr>
        <w:pStyle w:val="BodyText"/>
      </w:pPr>
      <w:r>
        <w:t xml:space="preserve">Loại Ma pháp sư do gia tộc bồi dưỡng phần lớn không phát triển cân bằng, pháp sư cấp năm đi theo Sharman. đời này sẽ không tiến bộ nữa. Cũng chỉ có như vậy, mới có thể dùng tốc độ nhanh nhất bồi dưỡng ra pháp sư có sức chiến đấu mạnh mẽ. Pháp sư do gia tộc Roland bồi dưỡng, đương nhiên là vì chiến đấu.</w:t>
      </w:r>
    </w:p>
    <w:p>
      <w:pPr>
        <w:pStyle w:val="BodyText"/>
      </w:pPr>
      <w:r>
        <w:t xml:space="preserve">Sharman lo lắng không phải là đạo tặc, mà lo cho hàng hóa của mình. Nếu xe ngựa bị đốt, sẽ không thể chở theo mấy trăm bộ áo giáp, đây là hàng hóa giá trị mấy trăm ngàn kim tệ đó.</w:t>
      </w:r>
    </w:p>
    <w:p>
      <w:pPr>
        <w:pStyle w:val="BodyText"/>
      </w:pPr>
      <w:r>
        <w:t xml:space="preserve">Cho dù là gia tộc Roland, cùng không thể nào có được thần khí, lúc này Sarin mới phát hiện Thần La Giới của Lex quan trọng cỡ nào. Mặc kệ có bao nhiêu vật tư, một mình Lex cùng có thể mang theo.</w:t>
      </w:r>
    </w:p>
    <w:p>
      <w:pPr>
        <w:pStyle w:val="BodyText"/>
      </w:pPr>
      <w:r>
        <w:t xml:space="preserve">Thứ nguyên thạch của mình chứa mấy trăm bộ áo giáp cũng không thành vấn đề, nhưng mà mình có cần phải làm thế không? Nếu không quan tâm bị người ta chú ý, hắn hoàn toàn có thể cùng Beatrice bay đi thành Sand Rock, vậy thì nhanh hơn nhiều, nhưng thế thì Sarin sẽ không quan sát được tuyến đường. Lần này Sarin đi ra, còn muốn đi đường một vòng, chuẩn bị trước chiến tranh.</w:t>
      </w:r>
    </w:p>
    <w:p>
      <w:pPr>
        <w:pStyle w:val="BodyText"/>
      </w:pPr>
      <w:r>
        <w:t xml:space="preserve">Ngoài Sarin, người trong phòng không có trang bị không gian lớn như vậy, Sarin không lên tiếng, Sharman cùng chỉ phải buồn rầu. Có thể đoán được mánh lới của đoàn đạo tặc, đó là phá hoại xe ngựa trước, sau đó làm đội ngũ bị vây trong thôn trấn. Đạo tặc có thể tụ tập đông người hơn, vây quanh thôn trấn này.</w:t>
      </w:r>
    </w:p>
    <w:p>
      <w:pPr>
        <w:pStyle w:val="BodyText"/>
      </w:pPr>
      <w:r>
        <w:t xml:space="preserve">Nhưng khi nào mà phương bắc xuất hiện đoàn đạo tặc quy mô lớn như vậy?</w:t>
      </w:r>
    </w:p>
    <w:p>
      <w:pPr>
        <w:pStyle w:val="BodyText"/>
      </w:pPr>
      <w:r>
        <w:t xml:space="preserve">Aini đành phải nói:</w:t>
      </w:r>
    </w:p>
    <w:p>
      <w:pPr>
        <w:pStyle w:val="BodyText"/>
      </w:pPr>
      <w:r>
        <w:t xml:space="preserve">- Sarin, cậu giúp đỡ chuyện này đi.</w:t>
      </w:r>
    </w:p>
    <w:p>
      <w:pPr>
        <w:pStyle w:val="BodyText"/>
      </w:pPr>
      <w:r>
        <w:t xml:space="preserve">- Được rồi, nếu kẻ địch dùng tên lửa, ma pháp, máy bắn đá đối phó xe ngựa, ta sẽ phụ trách giải quyết.</w:t>
      </w:r>
    </w:p>
    <w:p>
      <w:pPr>
        <w:pStyle w:val="BodyText"/>
      </w:pPr>
      <w:r>
        <w:t xml:space="preserve">Sarin cũng không làm Sharman khó xử.</w:t>
      </w:r>
    </w:p>
    <w:p>
      <w:pPr>
        <w:pStyle w:val="BodyText"/>
      </w:pPr>
      <w:r>
        <w:t xml:space="preserve">- Cảm ơn, Sharman, nếu Ma pháp sư phe địch tới gần, để cho cô cô giải quyết. Nếu đối phương có ma thú cỡ lớn, để ta xử lý.</w:t>
      </w:r>
    </w:p>
    <w:p>
      <w:pPr>
        <w:pStyle w:val="BodyText"/>
      </w:pPr>
      <w:r>
        <w:t xml:space="preserve">- Cám ơn Aini ca ca, vậy ta sẽ phụ trách gác đêm.</w:t>
      </w:r>
    </w:p>
    <w:p>
      <w:pPr>
        <w:pStyle w:val="BodyText"/>
      </w:pPr>
      <w:r>
        <w:t xml:space="preserve">Sarin thở dài, nói:</w:t>
      </w:r>
    </w:p>
    <w:p>
      <w:pPr>
        <w:pStyle w:val="BodyText"/>
      </w:pPr>
      <w:r>
        <w:t xml:space="preserve">- Quên đi, ta đi bố trí cạm bẫy ma pháp cùng cảnh báo ma pháp, miễn cho bị người đánh lén.</w:t>
      </w:r>
    </w:p>
    <w:p>
      <w:pPr>
        <w:pStyle w:val="BodyText"/>
      </w:pPr>
      <w:r>
        <w:t xml:space="preserve">Đoàn đạo tặc có rất nhiều phương pháp tấn công, Sarin cùng sợ hàng hóa có chuyện gì. Hàng hóa hai đoàn xe cộng lại lên đến cả triệu kim tệ, nếu không thể dùng thủ đoạn bình thường đối phó đoàn đạo tặc, chẳng khác nào về sau con đường thương mại này đã bị cắt đứt.</w:t>
      </w:r>
    </w:p>
    <w:p>
      <w:pPr>
        <w:pStyle w:val="BodyText"/>
      </w:pPr>
      <w:r>
        <w:t xml:space="preserve">Mới một năm, con đường này lại xuất hiện đông đảo đạo tặc, nếu không tiêu diệt thì sẽ là rắc rối lớn đối với thành Mesterlin.</w:t>
      </w:r>
    </w:p>
    <w:p>
      <w:pPr>
        <w:pStyle w:val="BodyText"/>
      </w:pPr>
      <w:r>
        <w:t xml:space="preserve">- Sarin, phải tiêu diệt những đạo tặc này, chỉ là...</w:t>
      </w:r>
    </w:p>
    <w:p>
      <w:pPr>
        <w:pStyle w:val="BodyText"/>
      </w:pPr>
      <w:r>
        <w:t xml:space="preserve">- Chỉ là cái gì?</w:t>
      </w:r>
    </w:p>
    <w:p>
      <w:pPr>
        <w:pStyle w:val="BodyText"/>
      </w:pPr>
      <w:r>
        <w:t xml:space="preserve">- Có thể là công quốc Rhine lẻn vào, nếu thế thì rắc rối rồi.</w:t>
      </w:r>
    </w:p>
    <w:p>
      <w:pPr>
        <w:pStyle w:val="BodyText"/>
      </w:pPr>
      <w:r>
        <w:t xml:space="preserve">Sarin nghe hiểu được, công quốc Rhine giáp giới với Kya Loulan, Kya Loulan bị công chiếm, đại quân Giáo đình sẽ nhanh chóng đánh vào công quốc Rhine. Công quốc Rhine vốn là chỗ sản xuất lính đánh thuê cùng giặc cướp, một khi lãnh thổ bị chiếm đóng, có lẽ sẽ có rất đông giặc cướp tràn vào Tần nhân, trong thời gian ngắn đừng mơ con đường này sẽ yên lành.</w:t>
      </w:r>
    </w:p>
    <w:p>
      <w:pPr>
        <w:pStyle w:val="BodyText"/>
      </w:pPr>
      <w:r>
        <w:t xml:space="preserve">Ngầu nhiên có đạo tặc tiếp nhiệm vụ làm lính đánh thuê, lính đánh thuê cùng</w:t>
      </w:r>
    </w:p>
    <w:p>
      <w:pPr>
        <w:pStyle w:val="BodyText"/>
      </w:pPr>
      <w:r>
        <w:t xml:space="preserve">không ngại làm đạo tặc một lần, không khí công quốc Rhine không tốt lành gì, đây 1 là điều mà mọi người đều biết. Người Scotzia mặc kệ, không có đoàn đạo tặc, lính</w:t>
      </w:r>
    </w:p>
    <w:p>
      <w:pPr>
        <w:pStyle w:val="BodyText"/>
      </w:pPr>
      <w:r>
        <w:t xml:space="preserve">■ đánh thuê còn không thất nghiệp hay sao.</w:t>
      </w:r>
    </w:p>
    <w:p>
      <w:pPr>
        <w:pStyle w:val="BodyText"/>
      </w:pPr>
      <w:r>
        <w:t xml:space="preserve">Cho nên đoàn lính đánh thuê chính quy cũng sẽ không đi tiêu diệt đạo tặc, hai i bên sống dựa vào nhau. Nếu thiên hạ thái bình, ngược lại lại chuyện mà người Scotzia không muốn thấy.</w:t>
      </w:r>
    </w:p>
    <w:p>
      <w:pPr>
        <w:pStyle w:val="BodyText"/>
      </w:pPr>
      <w:r>
        <w:t xml:space="preserve">Mọi thứ lấy lợi ích làm đầu, chính vì quan niệm sinh tồn vô sỉ của người Scotzia, cho tới nay Giáo đình rất khó truyền đạo ở Scotzia. Bởi vì Scotzia hôm nay tín ngưỡng thần, ngày mai có khả năng sẽ phản bội, tín ngưỡng duy nhất của bọn họ là kim tệ, mà không phải là thần linh gì.</w:t>
      </w:r>
    </w:p>
    <w:p>
      <w:pPr>
        <w:pStyle w:val="BodyText"/>
      </w:pPr>
      <w:r>
        <w:t xml:space="preserve">Có người hầu đổi bàn khác, mấy người Sarin tự nhiên ở lại dùng bữa.</w:t>
      </w:r>
    </w:p>
    <w:p>
      <w:pPr>
        <w:pStyle w:val="BodyText"/>
      </w:pPr>
      <w:r>
        <w:t xml:space="preserve">Sharman rất hứng thú nhìn Sarin, đáng tiếc Sarin không có bao nhiêu hứng thú với nàng. Hắn không chút khách khí sử dụng ma pháp kiểm tra độc tố với thức ăn, sau đó mới để Beatrice xử lý.</w:t>
      </w:r>
    </w:p>
    <w:p>
      <w:pPr>
        <w:pStyle w:val="BodyText"/>
      </w:pPr>
      <w:r>
        <w:t xml:space="preserve">Sharman càng nhìn càng thấy thú vị, pháp sư áo bào trắng này còn có cái giá lớn hơn cả Aini. đi ra ngoài còn dẫn theo nữ hầu, còn có Ma pháp sư cấp năm cùng Bạch Ngân Kiếm Thánh làm vệ sĩ.</w:t>
      </w:r>
    </w:p>
    <w:p>
      <w:pPr>
        <w:pStyle w:val="BodyText"/>
      </w:pPr>
      <w:r>
        <w:t xml:space="preserve">Thân là ác ma, thực lực của Beatrice lại bị coi nhẹ, nàng cắt bánh mì cho Sarin, lần đầu tiên có đồng cảm với Nerys. Ngụy trang thành loài người, che giấu lực lượng, những kẻ ngu xuẩn kia không chú ý tới mình. Hừ, vậy thì giết những kẻ đó sẽ đơn giản hơn nhiều.</w:t>
      </w:r>
    </w:p>
    <w:p>
      <w:pPr>
        <w:pStyle w:val="BodyText"/>
      </w:pPr>
      <w:r>
        <w:t xml:space="preserve">- Pháp sư Sarin.</w:t>
      </w:r>
    </w:p>
    <w:p>
      <w:pPr>
        <w:pStyle w:val="BodyText"/>
      </w:pPr>
      <w:r>
        <w:t xml:space="preserve">Sharman uống nước trái cây, chậm rì rì gọi.</w:t>
      </w:r>
    </w:p>
    <w:p>
      <w:pPr>
        <w:pStyle w:val="BodyText"/>
      </w:pPr>
      <w:r>
        <w:t xml:space="preserve">-À?</w:t>
      </w:r>
    </w:p>
    <w:p>
      <w:pPr>
        <w:pStyle w:val="BodyText"/>
      </w:pPr>
      <w:r>
        <w:t xml:space="preserve">- Ngài kết hôn chưa?</w:t>
      </w:r>
    </w:p>
    <w:p>
      <w:pPr>
        <w:pStyle w:val="BodyText"/>
      </w:pPr>
      <w:r>
        <w:t xml:space="preserve">- Còn chưa có.</w:t>
      </w:r>
    </w:p>
    <w:p>
      <w:pPr>
        <w:pStyle w:val="BodyText"/>
      </w:pPr>
      <w:r>
        <w:t xml:space="preserve">- Ta giới thiệu cho ngài một người thì sao? Chị của ta, Nam tước Quaint.</w:t>
      </w:r>
    </w:p>
    <w:p>
      <w:pPr>
        <w:pStyle w:val="BodyText"/>
      </w:pPr>
      <w:r>
        <w:t xml:space="preserve">- Không được.</w:t>
      </w:r>
    </w:p>
    <w:p>
      <w:pPr>
        <w:pStyle w:val="BodyText"/>
      </w:pPr>
      <w:r>
        <w:t xml:space="preserve">Vốn Sarin nghĩ nàng muốn nói chuyện gì đứng đắn, không ngờ là cầu hôn ngay mặt.</w:t>
      </w:r>
    </w:p>
    <w:p>
      <w:pPr>
        <w:pStyle w:val="BodyText"/>
      </w:pPr>
      <w:r>
        <w:t xml:space="preserve">- Vì sao không được?</w:t>
      </w:r>
    </w:p>
    <w:p>
      <w:pPr>
        <w:pStyle w:val="BodyText"/>
      </w:pPr>
      <w:r>
        <w:t xml:space="preserve">- À, bởi vì... ta họ Mesterlin.</w:t>
      </w:r>
    </w:p>
    <w:p>
      <w:pPr>
        <w:pStyle w:val="BodyText"/>
      </w:pPr>
      <w:r>
        <w:t xml:space="preserve">Sarin không muốn vòng vo, dù sao trong phòng không có người khác.</w:t>
      </w:r>
    </w:p>
    <w:p>
      <w:pPr>
        <w:pStyle w:val="BodyText"/>
      </w:pPr>
      <w:r>
        <w:t xml:space="preserve">- A!</w:t>
      </w:r>
    </w:p>
    <w:p>
      <w:pPr>
        <w:pStyle w:val="BodyText"/>
      </w:pPr>
      <w:r>
        <w:t xml:space="preserve">Sharman khẽ hô lên, nói:</w:t>
      </w:r>
    </w:p>
    <w:p>
      <w:pPr>
        <w:pStyle w:val="BodyText"/>
      </w:pPr>
      <w:r>
        <w:t xml:space="preserve">- Ngài là công tử của thành chủ đại nhân?</w:t>
      </w:r>
    </w:p>
    <w:p>
      <w:pPr>
        <w:pStyle w:val="BodyText"/>
      </w:pPr>
      <w:r>
        <w:t xml:space="preserve">Khó trách Sharman nghĩ như vậy, tuy rằng Sarin muốn khiêm nhường, nhưng vệ sĩ bên người hắn quá mạnh, chính hắn lại không giống như chủ một thành trì.</w:t>
      </w:r>
    </w:p>
    <w:p>
      <w:pPr>
        <w:pStyle w:val="BodyText"/>
      </w:pPr>
      <w:r>
        <w:t xml:space="preserve">- Phải giữ bí mật thân phận của ta.</w:t>
      </w:r>
    </w:p>
    <w:p>
      <w:pPr>
        <w:pStyle w:val="BodyText"/>
      </w:pPr>
      <w:r>
        <w:t xml:space="preserve">Sarin trừng mắt nhìn Sharman. không thừa nhận, cũng không phủ nhận.</w:t>
      </w:r>
    </w:p>
    <w:p>
      <w:pPr>
        <w:pStyle w:val="BodyText"/>
      </w:pPr>
      <w:r>
        <w:t xml:space="preserve">- Được rồi, Sarin ca ca, nhưng mà hãy suy nghĩ thử, chị của ta rất tốt.</w:t>
      </w:r>
    </w:p>
    <w:p>
      <w:pPr>
        <w:pStyle w:val="BodyText"/>
      </w:pPr>
      <w:r>
        <w:t xml:space="preserve">Sharman bộ dạng hồn nhiên, Sarin mỉm cười, trong gia tộc Roland tuyệt đối</w:t>
      </w:r>
    </w:p>
    <w:p>
      <w:pPr>
        <w:pStyle w:val="BodyText"/>
      </w:pPr>
      <w:r>
        <w:t xml:space="preserve">không có người nào hồn nhiên hết.</w:t>
      </w:r>
    </w:p>
    <w:p>
      <w:pPr>
        <w:pStyle w:val="BodyText"/>
      </w:pPr>
      <w:r>
        <w:t xml:space="preserve">Aini ở tuổi như nàng, đã âm trầm tới đáng sợ.</w:t>
      </w:r>
    </w:p>
    <w:p>
      <w:pPr>
        <w:pStyle w:val="BodyText"/>
      </w:pPr>
      <w:r>
        <w:t xml:space="preserve">Bây giờ nhìn có vẻ sáng lạn hơn nhiều, trên thực tế càng khó đối phó hơn. May mắn mình quen biết Aini sớm, càng hiểu rõ người đại gia tộc, nếu không sẽ thật sự bị bộ dạng hồn nhiên ngây thơ của cô gái nhỏ này lừa gạt.</w:t>
      </w:r>
    </w:p>
    <w:p>
      <w:pPr>
        <w:pStyle w:val="BodyText"/>
      </w:pPr>
      <w:r>
        <w:t xml:space="preserve">- Aini đại nhân!</w:t>
      </w:r>
    </w:p>
    <w:p>
      <w:pPr>
        <w:pStyle w:val="BodyText"/>
      </w:pPr>
      <w:r>
        <w:t xml:space="preserve">Ngoài cửa có người hô.</w:t>
      </w:r>
    </w:p>
    <w:p>
      <w:pPr>
        <w:pStyle w:val="BodyText"/>
      </w:pPr>
      <w:r>
        <w:t xml:space="preserve">Aini liếc Sharman. Sharmannói:</w:t>
      </w:r>
    </w:p>
    <w:p>
      <w:pPr>
        <w:pStyle w:val="BodyText"/>
      </w:pPr>
      <w:r>
        <w:t xml:space="preserve">- Vào đi.</w:t>
      </w:r>
    </w:p>
    <w:p>
      <w:pPr>
        <w:pStyle w:val="BodyText"/>
      </w:pPr>
      <w:r>
        <w:t xml:space="preserve">Một lính đánh thuê đi vào, quỳ xuống nói:</w:t>
      </w:r>
    </w:p>
    <w:p>
      <w:pPr>
        <w:pStyle w:val="BodyText"/>
      </w:pPr>
      <w:r>
        <w:t xml:space="preserve">- Đại nhân, huynh đệ ra ngoài trinh sát đã trở lại, đường phía nam trấn đã bị bịt kín. Hai phía đông tây có người hoạt động, khoảng 500 người mỗi bên.</w:t>
      </w:r>
    </w:p>
    <w:p>
      <w:pPr>
        <w:pStyle w:val="BodyText"/>
      </w:pPr>
      <w:r>
        <w:t xml:space="preserve">- Người trong thôn thì sao?</w:t>
      </w:r>
    </w:p>
    <w:p>
      <w:pPr>
        <w:pStyle w:val="BodyText"/>
      </w:pPr>
      <w:r>
        <w:t xml:space="preserve">- Chỉ sợ đều là đồng lõa của đạo tặc. Chúng ta đã tra xét, trước đây vốn là trấn Deluxe, người đã chạy hết từ trước, không thể còn có cư dân!</w:t>
      </w:r>
    </w:p>
    <w:p>
      <w:pPr>
        <w:pStyle w:val="Compact"/>
      </w:pPr>
      <w:r>
        <w:t xml:space="preserve">Lính đánh thuê này lo lắng nói, toàn thôn trấn khoảng 4-500 người, cộng thêm đạo tặc bên ngoài đã lên tới 1500 người. Căn cứ kinh nghiệm của hắn, những đạo tặc này chẳng qua là bộ đội tuyến đầu mà thôi.</w:t>
      </w:r>
      <w:r>
        <w:br w:type="textWrapping"/>
      </w:r>
      <w:r>
        <w:br w:type="textWrapping"/>
      </w:r>
    </w:p>
    <w:p>
      <w:pPr>
        <w:pStyle w:val="Heading2"/>
      </w:pPr>
      <w:bookmarkStart w:id="310" w:name="q.3---chương-288-uy-lực-của-vong-linh-pháp-sư"/>
      <w:bookmarkEnd w:id="310"/>
      <w:r>
        <w:t xml:space="preserve">288. Q.3 - Chương 288: Uy Lực Của Vong Linh Pháp Sư</w:t>
      </w:r>
    </w:p>
    <w:p>
      <w:pPr>
        <w:pStyle w:val="Compact"/>
      </w:pPr>
      <w:r>
        <w:br w:type="textWrapping"/>
      </w:r>
      <w:r>
        <w:br w:type="textWrapping"/>
      </w:r>
      <w:r>
        <w:t xml:space="preserve">- Không cần lo lắng, đoàn đạo tặc không ra hồn đâu.</w:t>
      </w:r>
    </w:p>
    <w:p>
      <w:pPr>
        <w:pStyle w:val="BodyText"/>
      </w:pPr>
      <w:r>
        <w:t xml:space="preserve">Sarin thật điềm tĩnh, ánh mắt của hắn đã cao hơn. Đừng nói đạo tặc thông thường so sánh với doanh kiếm sĩ của Lex, ngay cả tư binh của Aini cũng không ì bằng được.</w:t>
      </w:r>
    </w:p>
    <w:p>
      <w:pPr>
        <w:pStyle w:val="BodyText"/>
      </w:pPr>
      <w:r>
        <w:t xml:space="preserve">Đạo tặc có được ưu thế số lượng, nhưng Sarin có đầy đủ vũ khí.</w:t>
      </w:r>
    </w:p>
    <w:p>
      <w:pPr>
        <w:pStyle w:val="BodyText"/>
      </w:pPr>
      <w:r>
        <w:t xml:space="preserve">- Trước tiên đuổi đạo tặc trong thôn trấn ra trước.</w:t>
      </w:r>
    </w:p>
    <w:p>
      <w:pPr>
        <w:pStyle w:val="BodyText"/>
      </w:pPr>
      <w:r>
        <w:t xml:space="preserve">Aini ngồi không yên, hàng hóa của hắn càng dễ tổn thất hơn Sharman. Sharman vận chuyển áo giáp, hắn vận chuyển là ma thú. Ma thú còn dễ nói, loại ma thú chuyên dùng để thuần hóa này, một khi chết mất, giá trị sẽ giảm mạnh.</w:t>
      </w:r>
    </w:p>
    <w:p>
      <w:pPr>
        <w:pStyle w:val="BodyText"/>
      </w:pPr>
      <w:r>
        <w:t xml:space="preserve">- Có cần giúp gì không?</w:t>
      </w:r>
    </w:p>
    <w:p>
      <w:pPr>
        <w:pStyle w:val="BodyText"/>
      </w:pPr>
      <w:r>
        <w:t xml:space="preserve">Sharman hỏi.</w:t>
      </w:r>
    </w:p>
    <w:p>
      <w:pPr>
        <w:pStyle w:val="BodyText"/>
      </w:pPr>
      <w:r>
        <w:t xml:space="preserve">- Để lại 200 người phòng thủ, còn lại đuổi đạo tặc trong thôn về phía nam. Nếu những kẻ đó chống cự, cứ đánh.</w:t>
      </w:r>
    </w:p>
    <w:p>
      <w:pPr>
        <w:pStyle w:val="BodyText"/>
      </w:pPr>
      <w:r>
        <w:t xml:space="preserve">Đạo tặc này ngụy trang thành cư dân, trong 2 thương đội không có quý tộc, muốn giết người cũng phải đợi đổi phương lộ sơ hở mới được.</w:t>
      </w:r>
    </w:p>
    <w:p>
      <w:pPr>
        <w:pStyle w:val="BodyText"/>
      </w:pPr>
      <w:r>
        <w:t xml:space="preserve">Đạo tặc không chỉ cướp bóc, còn có thể hăm hại tội danh.</w:t>
      </w:r>
    </w:p>
    <w:p>
      <w:pPr>
        <w:pStyle w:val="BodyText"/>
      </w:pPr>
      <w:r>
        <w:t xml:space="preserve">Aini tức điên người, hắn lại không phát hiện ra người trong thôn là ngụy trang, đúng là dọa người. Ngoài miệng hắn nói đối phương chống cự mới ra tay, trên thực tế đã hạ sát tâm.</w:t>
      </w:r>
    </w:p>
    <w:p>
      <w:pPr>
        <w:pStyle w:val="BodyText"/>
      </w:pPr>
      <w:r>
        <w:t xml:space="preserve">Dần theo 50 thân binh, Aini bỏ ra 10 phút triệu hồi 50 con khô lâu, sau đó ngụy trang thành kiếm sĩ lính đánh thuê ở cuối cùng, bắt đầu trục xuất đạo tặc từng nhà.</w:t>
      </w:r>
    </w:p>
    <w:p>
      <w:pPr>
        <w:pStyle w:val="BodyText"/>
      </w:pPr>
      <w:r>
        <w:t xml:space="preserve">Bắt đầu từ hộ đầu tiên là Aini đã ra tay, thân binh của hắn toàn là kỵ sĩ giáp nhẹ, vũ khí toàn là thương mũi kiếm, loại vũ khí này rất dễ sử dụng khi ngồi trên. Hộ này là bốn người đàn ông trung niên, lúc này dù Aini có ngốc cũng biết được. Giữa lúc chiến loạn, trong một nhà nếu có già cả nhỏ yếu còn dễ nói, bây giờ là bốn người đàn ông khỏe mạnh, vị trí vết chai trên tay trái vốn là bởi sử dụng vũ khí quanh năm tạo thành.</w:t>
      </w:r>
    </w:p>
    <w:p>
      <w:pPr>
        <w:pStyle w:val="BodyText"/>
      </w:pPr>
      <w:r>
        <w:t xml:space="preserve">12 khô lâu đồng loạt xông lên, 3 con khô lâu vây 1 người, kỵ binh của Aini phát động xung phong từ khoảng cách mười mấy thước. Ngựa thông thường ở khoảng cách này căn bản không có gia tốc gì, chẳng qua kỵ binh của Aini cũng không phải dựa vào lực xung phong của chiến mã giết địch, bọn họ cầm thương mũi kiểm trên tay phải, xếp một hàng ngang xông lên.</w:t>
      </w:r>
    </w:p>
    <w:p>
      <w:pPr>
        <w:pStyle w:val="BodyText"/>
      </w:pPr>
      <w:r>
        <w:t xml:space="preserve">Máu tươi phun lên, tốc độ kỵ binh không nhanh, nhưng bốn tên kia bị khô lâu bao vây, không di chuyển được. Sức chiến đấu của khô lâu rất kém, chỉ cần làm kẻ địch trì trệ một lúc là được.</w:t>
      </w:r>
    </w:p>
    <w:p>
      <w:pPr>
        <w:pStyle w:val="BodyText"/>
      </w:pPr>
      <w:r>
        <w:t xml:space="preserve">Liên tục giết 3 nhà, đều là nam nhân trẻ khỏe, lớn nhất không quá 40 tuổi, trong lòng Aini vững tin. Trong những người này không có ai mạnh lắm, đều là tiêu chuẩn kiếm sĩ bình thường. Đạo tặc ngụy trang dân cư làm sao có thể tùy ý cho hắn giết từng nhà từng nhà, lúc này đã có một phần tập kết ra đường, từ xa xa ngăn cản đường đi của đám người Aini.</w:t>
      </w:r>
    </w:p>
    <w:p>
      <w:pPr>
        <w:pStyle w:val="BodyText"/>
      </w:pPr>
      <w:r>
        <w:t xml:space="preserve">Aini vui vẻ, đám đạo tặc này ngay cả giáp da cũng không có, toàn mặc giáp vải đào thải từ trong quân. Giáp vải có tuổi thọ sử dụng cực ngắn, quá hạn là lực phòng ngự sẽ giảm mạnh. Vũ khí của những người này cũng không đồng đều, phần lớn là trường đao, một số ít dùng kiếm nặng, còn có dùng đao ngắn, hơn 200 người vậy mà không có một vũ khí dài. Trong tay mười mấy đạo tặc hàng đầu là cung săn, loại cung săn này chỉ có tầm bắn 20-30m, ngay cả giáp da cũng khó mà xuyên thấu được.</w:t>
      </w:r>
    </w:p>
    <w:p>
      <w:pPr>
        <w:pStyle w:val="BodyText"/>
      </w:pPr>
      <w:r>
        <w:t xml:space="preserve">50 khô lâu theo ma pháp của Aini khống chế, phát ra tiếng gầm gừ kỳ quái, lao về phía đám đạo tặc. Lá gan đạo tặc không nhỏ, nhìn thấy vong linh cũng tuyệt đổi không sợ, vung vũ khí xung phong trở lại.</w:t>
      </w:r>
    </w:p>
    <w:p>
      <w:pPr>
        <w:pStyle w:val="BodyText"/>
      </w:pPr>
      <w:r>
        <w:t xml:space="preserve">Ngoại trừ khô lâu binh cấp thấp này, Aini cũng không thi triển ma pháp cao cấp hơn, khô lâu binh là đủ rồi. Khô lâu này làm cho quân địch xung phong chậm đi, cắt dọc quân địch thành bốn cánh quân. Vũ khí chém vào khô lâu, những khô lâu cấp một cấp hai bị kiếm sĩ trung cấp trở lên chém trúng sẽ vỡ nát thành mảnh</w:t>
      </w:r>
    </w:p>
    <w:p>
      <w:pPr>
        <w:pStyle w:val="BodyText"/>
      </w:pPr>
      <w:r>
        <w:t xml:space="preserve">xương vụn, nếu là Kiểm Sư, có thể miễu sát loại vong linh cấp thấp này.</w:t>
      </w:r>
    </w:p>
    <w:p>
      <w:pPr>
        <w:pStyle w:val="BodyText"/>
      </w:pPr>
      <w:r>
        <w:t xml:space="preserve">Chỉ là đạo tặc sẽ đối mặt với đợt công kích thứ hai, kỵ binh của Aini vọt lên,: dọc theo những con đường do khô lâu đẩy ra, nơi đi qua là máu tươi phun trào như ma thú thở dốc.</w:t>
      </w:r>
    </w:p>
    <w:p>
      <w:pPr>
        <w:pStyle w:val="BodyText"/>
      </w:pPr>
      <w:r>
        <w:t xml:space="preserve">Cung săn của đạo tặc không có tác dụng với giáp trụ kim loại, 50 kỵ binh xé lẻ đạo tặc, giết gần trăm người, lính đánh thuê phía sau đã tới.</w:t>
      </w:r>
    </w:p>
    <w:p>
      <w:pPr>
        <w:pStyle w:val="BodyText"/>
      </w:pPr>
      <w:r>
        <w:t xml:space="preserve">- Một đám ô hợp!</w:t>
      </w:r>
    </w:p>
    <w:p>
      <w:pPr>
        <w:pStyle w:val="BodyText"/>
      </w:pPr>
      <w:r>
        <w:t xml:space="preserve">Aini phất tay, trong các lính đánh thuê đi ra một Ma pháp sư, mở quyển trục, mấy chục sợi tơ lửa giáng từ trên trời xuống, bám dính 20 tên đạo tặc muốn dựa vào chỗ hiểm chống trả.</w:t>
      </w:r>
    </w:p>
    <w:p>
      <w:pPr>
        <w:pStyle w:val="BodyText"/>
      </w:pPr>
      <w:r>
        <w:t xml:space="preserve">Đạo tặc còn lại còn chưa hiểu chuyện gì, lính đánh thuê đã tràn lên dùng tên bắn chết.</w:t>
      </w:r>
    </w:p>
    <w:p>
      <w:pPr>
        <w:pStyle w:val="BodyText"/>
      </w:pPr>
      <w:r>
        <w:t xml:space="preserve">Mười mấy khô lâu còn tồn tại được, hơn 30 khô lâu bị đạo tặc dùng đao chém nát, quay về vị diện vong linh. Aini chỉ vào những đạo tặc mới chết, miệng lẩm bẩm, sương khói màu đen bốc lên từ thi thể, thi thể đạo tặc khẽ nhúc nhích, mở mắt ra, trong mắt trống rỗng.</w:t>
      </w:r>
    </w:p>
    <w:p>
      <w:pPr>
        <w:pStyle w:val="BodyText"/>
      </w:pPr>
      <w:r>
        <w:t xml:space="preserve">Aini quát lớn:</w:t>
      </w:r>
    </w:p>
    <w:p>
      <w:pPr>
        <w:pStyle w:val="BodyText"/>
      </w:pPr>
      <w:r>
        <w:t xml:space="preserve">- Đứng lên!</w:t>
      </w:r>
    </w:p>
    <w:p>
      <w:pPr>
        <w:pStyle w:val="BodyText"/>
      </w:pPr>
      <w:r>
        <w:t xml:space="preserve">Hắn vừa quát lên, thi thể đạo tặc lắc lư đứng dậy, đi về phía Aini. Aini mới cười khẽ, ngừng niệm chú ngữ, thi thể vừa sống lại lập tức té nhào xuống.</w:t>
      </w:r>
    </w:p>
    <w:p>
      <w:pPr>
        <w:pStyle w:val="BodyText"/>
      </w:pPr>
      <w:r>
        <w:t xml:space="preserve">Các thân binh của Aini lơ đễnh, những lính đánh thuê lại hoảng sợ, một lính đánh thuê nói:</w:t>
      </w:r>
    </w:p>
    <w:p>
      <w:pPr>
        <w:pStyle w:val="BodyText"/>
      </w:pPr>
      <w:r>
        <w:t xml:space="preserve">- Aini đại nhân, đây là vong linh ma pháp?</w:t>
      </w:r>
    </w:p>
    <w:p>
      <w:pPr>
        <w:pStyle w:val="BodyText"/>
      </w:pPr>
      <w:r>
        <w:t xml:space="preserve">- Đúng vậy, điều khiển ác linh, Vong linh pháp sư có thể điều động thi thể bị mình giết, tấn công kẻ địch...</w:t>
      </w:r>
    </w:p>
    <w:p>
      <w:pPr>
        <w:pStyle w:val="BodyText"/>
      </w:pPr>
      <w:r>
        <w:t xml:space="preserve">- Thật là lợi hại.</w:t>
      </w:r>
    </w:p>
    <w:p>
      <w:pPr>
        <w:pStyle w:val="BodyText"/>
      </w:pPr>
      <w:r>
        <w:t xml:space="preserve">Một tên lính đánh thuê không nhịn được thè lưỡi, Aini cười cười, những lính đánh thuê này là do hắn chào mời, còn chưa dính vào thế lực của Lex. Nhưng mà những lính đánh thuê này cũng huấn luyện với hắn và Daniel, bình thường không sử dụng vong linh ma pháp trước mặt họ, hôm nay mới thấy lần đầu, cũng coi như bình tĩnh.</w:t>
      </w:r>
    </w:p>
    <w:p>
      <w:pPr>
        <w:pStyle w:val="BodyText"/>
      </w:pPr>
      <w:r>
        <w:t xml:space="preserve">Nên biết triệu hồi khô lâu cùng điều khiển thi thể là hai chuyện khác nhau, xem ra là cái sau càng ghê tởm hơn.</w:t>
      </w:r>
    </w:p>
    <w:p>
      <w:pPr>
        <w:pStyle w:val="BodyText"/>
      </w:pPr>
      <w:r>
        <w:t xml:space="preserve">Nhưng mà đây chính là chỗ mạnh nhất của Vong linh pháp sư, năm đó chiến tranh giữa bốn nước, Vong linh pháp sư giết kẻ địch, sẽ điều khiển thi thể xuất phát đi thành trấn tiếp theo.</w:t>
      </w:r>
    </w:p>
    <w:p>
      <w:pPr>
        <w:pStyle w:val="BodyText"/>
      </w:pPr>
      <w:r>
        <w:t xml:space="preserve">Ngay cả người bị Hắc ma pháp sư khống chế cũng không ngoại lệ, một khi chết đi, chẳng khác nào cống hiến cho Vong linh pháp sư.</w:t>
      </w:r>
    </w:p>
    <w:p>
      <w:pPr>
        <w:pStyle w:val="BodyText"/>
      </w:pPr>
      <w:r>
        <w:t xml:space="preserve">Một mặt thôn khác, trong quá trình hộ vệ của Sharman trục xuất đạo tặc đã tổn thương không nhỏ. Khi Aini trở về doanh trại, phát hiện Sharman đang tức giận phồng má. Thì ra nàng cùng Aini chia nhau, bên Aini lưu loát giết sạch đạo tặc, bên nàng lại tổn thất mười mấy binh lính.</w:t>
      </w:r>
    </w:p>
    <w:p>
      <w:pPr>
        <w:pStyle w:val="BodyText"/>
      </w:pPr>
      <w:r>
        <w:t xml:space="preserve">Cái này đã coi như đại thắng, nhưng mà Aini có được vong linh, có thể để khô lâu binh làm những chuyện nguy hiểm nhất, dù là tổn thất, lần sau có thể triệu hồi ra được.</w:t>
      </w:r>
    </w:p>
    <w:p>
      <w:pPr>
        <w:pStyle w:val="BodyText"/>
      </w:pPr>
      <w:r>
        <w:t xml:space="preserve">- Thôn đã được dọn sạch, chuyện này mới bắt đầu, không biết bên ngoài có bao nhiêu đạo tặc. Sharman...</w:t>
      </w:r>
    </w:p>
    <w:p>
      <w:pPr>
        <w:pStyle w:val="BodyText"/>
      </w:pPr>
      <w:r>
        <w:t xml:space="preserve">- Hừ! Ta biết rồi, ta sẽ nói bọn họ phối hợp với ngươi.</w:t>
      </w:r>
    </w:p>
    <w:p>
      <w:pPr>
        <w:pStyle w:val="BodyText"/>
      </w:pPr>
      <w:r>
        <w:t xml:space="preserve">Sharman không giỏi hành quân đánh giặc, bây giờ quân địch quá đông, đã vượt qua năng lực chỉ huy của nàng.</w:t>
      </w:r>
    </w:p>
    <w:p>
      <w:pPr>
        <w:pStyle w:val="BodyText"/>
      </w:pPr>
      <w:r>
        <w:t xml:space="preserve">- Bây giờ ra lệnh đi, ta muốn an bài người tuần tra.</w:t>
      </w:r>
    </w:p>
    <w:p>
      <w:pPr>
        <w:pStyle w:val="BodyText"/>
      </w:pPr>
      <w:r>
        <w:t xml:space="preserve">Ainicười hì hì, Sharman đành phải gọi thủ lĩnh binh lính tới, dặn dò họ nghe theo an bài của Aini.</w:t>
      </w:r>
    </w:p>
    <w:p>
      <w:pPr>
        <w:pStyle w:val="BodyText"/>
      </w:pPr>
      <w:r>
        <w:t xml:space="preserve">- Trấn Deluxe vốn thuộc Nam tước Deluxe, Nam tước hạng nhất, lệ thuộc Tầnnhân.</w:t>
      </w:r>
    </w:p>
    <w:p>
      <w:pPr>
        <w:pStyle w:val="BodyText"/>
      </w:pPr>
      <w:r>
        <w:t xml:space="preserve">Naniya đã chỉnh lý ra tài liệu, đưa cho Sarin. Những hồ sơ quan viên này sử dụng ma pháp ghi nhớ, ban đầu Naniya không tìm được, là vì nàng đang tìm quý 1 tộcPhoenix.</w:t>
      </w:r>
    </w:p>
    <w:p>
      <w:pPr>
        <w:pStyle w:val="BodyText"/>
      </w:pPr>
      <w:r>
        <w:t xml:space="preserve">Đất phong của Nam tước Deluxe ở cực bắc Phoenix, trên thực tế lại là quý tộc Tần nhân, chuyện kỳ quái này lăng phí một chút thời gian của Naniya.</w:t>
      </w:r>
    </w:p>
    <w:p>
      <w:pPr>
        <w:pStyle w:val="BodyText"/>
      </w:pPr>
      <w:r>
        <w:t xml:space="preserve">- Không cần để ý chuyện này, chúng ta chỉ là quá cảnh, chờ trở về hãy xử lý.</w:t>
      </w:r>
    </w:p>
    <w:p>
      <w:pPr>
        <w:pStyle w:val="BodyText"/>
      </w:pPr>
      <w:r>
        <w:t xml:space="preserve">Sarin ý bảo Naniya không cần xen vào việc của người khác, dù sao Nam tước</w:t>
      </w:r>
    </w:p>
    <w:p>
      <w:pPr>
        <w:pStyle w:val="BodyText"/>
      </w:pPr>
      <w:r>
        <w:t xml:space="preserve">Deluxe đã không có ở đây. Có lẽ Nam tước này là cơ sở ngầm của đế quốc, lúc trước Tần nhân Đại đế cũng an bài một ít thân tín, ví dụ như Nam tước Cooke.</w:t>
      </w:r>
    </w:p>
    <w:p>
      <w:pPr>
        <w:pStyle w:val="BodyText"/>
      </w:pPr>
      <w:r>
        <w:t xml:space="preserve">Canak Đại đế đã chết, bọn họ tồn tại như những mật thám, đã không có ý nghĩa gì với Lex.</w:t>
      </w:r>
    </w:p>
    <w:p>
      <w:pPr>
        <w:pStyle w:val="BodyText"/>
      </w:pPr>
      <w:r>
        <w:t xml:space="preserve">Naniya không nói nữa, Aini cùng Sarin thương lượng một chút, nghe theo đề nghị của Sarin. Hắn chuyển hóa thi thể đạo tặc bị giết thành vong linh, ngăn chặn phía bắc thôn trấn. Mặt mặt tường thành của trấn nhỏ này chỉ khoảng 500m. nam bắc có một cửa. Mấy trăm vong linh chặn cửa bắc, sau đó để lại một Ma pháp sư trốn trong lính đánh thuê, ngoài ra còn để lại 10 kỵ binh của Aini.</w:t>
      </w:r>
    </w:p>
    <w:p>
      <w:pPr>
        <w:pStyle w:val="BodyText"/>
      </w:pPr>
      <w:r>
        <w:t xml:space="preserve">Bóng đêm phủ xuống, ngoài trấn truyền ra tiếng rít, đội ngũ ồn ào tới gần, nhìn thấy cửa bắc mở rộng, hơi chần chờ.</w:t>
      </w:r>
    </w:p>
    <w:p>
      <w:pPr>
        <w:pStyle w:val="BodyText"/>
      </w:pPr>
      <w:r>
        <w:t xml:space="preserve">Người phụ trách canh giữ cửa bắc lập tức phát tín hiệu cho Aini. vốn Aini muốn nghỉ ngơi một lát, lại bị quấy rầy. Hắn đứng lên, gõ cửa gọi Sharman tỉnh lại, nói:</w:t>
      </w:r>
    </w:p>
    <w:p>
      <w:pPr>
        <w:pStyle w:val="BodyText"/>
      </w:pPr>
      <w:r>
        <w:t xml:space="preserve">- Ta đi giữ cửa bắc, nếu phía nam bị tấn công, ngươi nghe theo Sarin. ta để lại 100 lính đánh thuê cho cậu ấy.</w:t>
      </w:r>
    </w:p>
    <w:p>
      <w:pPr>
        <w:pStyle w:val="BodyText"/>
      </w:pPr>
      <w:r>
        <w:t xml:space="preserve">Aini đương nhiên sẽ không nói Sarin cũng là người tài trợ những lính đánh thuê này, trên thực tế đoàn lính đánh thuê này là được thành lập bằng tài chính của hắn và Sarin.</w:t>
      </w:r>
    </w:p>
    <w:p>
      <w:pPr>
        <w:pStyle w:val="BodyText"/>
      </w:pPr>
      <w:r>
        <w:t xml:space="preserve">Chiến đấu rất đột nhiên, những đạo tặc này rõ ràng không cùng một chỗ, chỉ huy hơi hỗn loạn. Bọn họ trang bị tốt hơn những người ngụy trang dân cư trong thành, phần lớn là giáp da, còn có một số áo giáp kim loại, đều là tiêu chuẩn Kiếm Sư.</w:t>
      </w:r>
    </w:p>
    <w:p>
      <w:pPr>
        <w:pStyle w:val="BodyText"/>
      </w:pPr>
      <w:r>
        <w:t xml:space="preserve">Hơn một ngàn đạo tặc ở cửa bắc, tuy rằng không có trật tự, nhưng sức chiến đấu rõ ràng cao hơn đạo tặc bị giết trong thành. Nhưng khi một tiểu đội đạo tặc vào thành thăm dò thử, liền thấy được mấy trăm thi thể đứng giữa phố như hổ rình mồi.</w:t>
      </w:r>
    </w:p>
    <w:p>
      <w:pPr>
        <w:pStyle w:val="BodyText"/>
      </w:pPr>
      <w:r>
        <w:t xml:space="preserve">Những thi thể này rất dễ nhận dạng, có cái bị bổ mất nửa đầu, máu tươi đông cứng, trên đó toàn những thứ màu trắng!</w:t>
      </w:r>
    </w:p>
    <w:p>
      <w:pPr>
        <w:pStyle w:val="BodyText"/>
      </w:pPr>
      <w:r>
        <w:t xml:space="preserve">Tiểu đội đạo tặc này còn đang chần chờ, những thi thể bị Aini chế tạo thành vong linh đã xông lên như phát điên. Thi binh cấp một thật là không có trí tuệ gì, thậm chí những thi binh này còn không biết sử dụng vũ khí lúc còn sống, chỉ dựa vào móng tay sắc bén dài mười mấy ly trên hai tay.</w:t>
      </w:r>
    </w:p>
    <w:p>
      <w:pPr>
        <w:pStyle w:val="BodyText"/>
      </w:pPr>
      <w:r>
        <w:t xml:space="preserve">Những móng tay này đều có kịch độc, trầy da có thể lấy mạng người.</w:t>
      </w:r>
    </w:p>
    <w:p>
      <w:pPr>
        <w:pStyle w:val="BodyText"/>
      </w:pPr>
      <w:r>
        <w:t xml:space="preserve">- Là Vong linh pháp sư! Chạy mau lên!</w:t>
      </w:r>
    </w:p>
    <w:p>
      <w:pPr>
        <w:pStyle w:val="BodyText"/>
      </w:pPr>
      <w:r>
        <w:t xml:space="preserve">Không biết là ai trong tiểu đội đạo tặc này hô lên, không đợi thi binh tới gần, tiểu đội đạo tặc đã loạn cả lên. Người dẫn đầu bỏ chạy trước, người phía sau lại sững sờ, đã bị tên đạo tặc bỏ chạy đẩy ngã xuống đất.</w:t>
      </w:r>
    </w:p>
    <w:p>
      <w:pPr>
        <w:pStyle w:val="BodyText"/>
      </w:pPr>
      <w:r>
        <w:t xml:space="preserve">Trong những người này mạnh nhất cũng chỉ là Kiếm Sư trung cấp, nghe nói kẻ địch là Vong linh pháp sư, hơn nữa nhìn thấy những thi binh ghê tởm kia, liền không còn dùng khí chiến đấu, đã bị Aini dọa chạy khỏi thành.</w:t>
      </w:r>
    </w:p>
    <w:p>
      <w:pPr>
        <w:pStyle w:val="BodyText"/>
      </w:pPr>
      <w:r>
        <w:t xml:space="preserve">Tốc độ thi binh hơi chậm, chờ chúng đuổi theo tới cửa thành, đạo tặc đã chạy xa 500m. chỉ còn thấy được cái bóng.</w:t>
      </w:r>
    </w:p>
    <w:p>
      <w:pPr>
        <w:pStyle w:val="BodyText"/>
      </w:pPr>
      <w:r>
        <w:t xml:space="preserve">Vong linh pháp sư chia làm 2 loại: một loại dạng phụ trợ, một loại là dạng: chién đấu khủng bố. Những đạo tặc kia không thiếu người đủ thông minh, cũng có không ít tri thức phong phú, vừa thấy được thi binh liền biết lần tấn công này i không thể thành công.</w:t>
      </w:r>
    </w:p>
    <w:p>
      <w:pPr>
        <w:pStyle w:val="BodyText"/>
      </w:pPr>
      <w:r>
        <w:t xml:space="preserve">Vong linh pháp sư chế tạo thi binh sẽ không bị hạn chế, không có liên quan tới tinh thần lực. Chỉ cần Vong linh pháp sư có đủ thời gian, hắn có thể chế tạo ra cả đại quân vong linh. Trấn Deluxe dù nhỏ, nhưng tường thành vẫn còn nguyên vẹn, tấn công từ cửa thành lại không có ý nghĩa, không bằng lui ra, dùng thủ đoạn vây khốn đối phó thương đội bên trong.</w:t>
      </w:r>
    </w:p>
    <w:p>
      <w:pPr>
        <w:pStyle w:val="BodyText"/>
      </w:pPr>
      <w:r>
        <w:t xml:space="preserve">- Coi như các ngươi chạy trốn nhanh.</w:t>
      </w:r>
    </w:p>
    <w:p>
      <w:pPr>
        <w:pStyle w:val="BodyText"/>
      </w:pPr>
      <w:r>
        <w:t xml:space="preserve">Aini nhìn đạo tặc bỏ chạy, biết tốc độ thi binh vĩnh viễn không đuổi theo kịp, đành phải cho thi binh bịt cửa thành, còn mình dẫn thân binh cùng lính đánh thuê trở lại doanh trại.</w:t>
      </w:r>
    </w:p>
    <w:p>
      <w:pPr>
        <w:pStyle w:val="BodyText"/>
      </w:pPr>
      <w:r>
        <w:t xml:space="preserve">Những đạo tặc này quả thật may mắn, thi binh của Aini chỉ cần hơi kích thích là có thể biến thành thi binh cuồng bạo, tốc độ cùng lực lượng sẽ tăng lên gấp mấy chục lần. Thi binh cuồng bạo chỉ có sinh mệnh mấy giờ, cuối cùng hao hết năng lượng sẽ phân giải thành khối vụn.</w:t>
      </w:r>
    </w:p>
    <w:p>
      <w:pPr>
        <w:pStyle w:val="BodyText"/>
      </w:pPr>
      <w:r>
        <w:t xml:space="preserve">Thi binh coi như vong linh, nhưng thi binh cuồng bạo chỉ coi như con rối ma pháp xài một lần. Thấy Aini phẫn nộ, Sharman cũng âm trầm, Sarin nói:</w:t>
      </w:r>
    </w:p>
    <w:p>
      <w:pPr>
        <w:pStyle w:val="BodyText"/>
      </w:pPr>
      <w:r>
        <w:t xml:space="preserve">- Các ngươi gấp cái gì, khẳng định những đạo tặc này có người sai khiến, sớm muộn gì cũng sẽ phải tấn công. Ta có phương pháp, không biết các người có muốn nghe không.</w:t>
      </w:r>
    </w:p>
    <w:p>
      <w:pPr>
        <w:pStyle w:val="BodyText"/>
      </w:pPr>
      <w:r>
        <w:t xml:space="preserve">- Cậu nói đi, đừng nhiều lời nữa.</w:t>
      </w:r>
    </w:p>
    <w:p>
      <w:pPr>
        <w:pStyle w:val="BodyText"/>
      </w:pPr>
      <w:r>
        <w:t xml:space="preserve">Aini phiền muộn, nếu hắn không phải mua bán ma lang, căn bản không cần để ý những đạo tặc này. Vong linh pháp sư không sợ nhất chính là vây công, người vây công càng đông, hắn lại càng có nhiều tài liệu chế tạo thi binh.</w:t>
      </w:r>
    </w:p>
    <w:p>
      <w:pPr>
        <w:pStyle w:val="BodyText"/>
      </w:pPr>
      <w:r>
        <w:t xml:space="preserve">Bây giờ hắn đang lo cho hàng hóa của mình.</w:t>
      </w:r>
    </w:p>
    <w:p>
      <w:pPr>
        <w:pStyle w:val="BodyText"/>
      </w:pPr>
      <w:r>
        <w:t xml:space="preserve">Hắn buôn hàng 80 con ma lang thì có 20 con do người Caucasus bắt giữ, đều đã thuần hóa một nửa, có thể bán với giá cao. 60 con còn lại chỉ mới 2-3 tuổi, trừ bỏ chi phí mua cùng vận chuyển, mỗi con ma lang có thể lời khoảng 500 kim tệ. Chuyến này hắn có thể kiếm được 40-50.000 kim tệ, còn chưa tính ma hạch mang theo người.</w:t>
      </w:r>
    </w:p>
    <w:p>
      <w:pPr>
        <w:pStyle w:val="BodyText"/>
      </w:pPr>
      <w:r>
        <w:t xml:space="preserve">Nên biết đây là tiền lời sau khi trừ chi phí, tài chính mua ma lang cùng chi tiêu binh lính thủ hạ đi đường vạn dặm đều ở trong đó, nếu không còn ma lang, hắn có thể phải lỗ mấy vạn kim tệ.</w:t>
      </w:r>
    </w:p>
    <w:p>
      <w:pPr>
        <w:pStyle w:val="BodyText"/>
      </w:pPr>
      <w:r>
        <w:t xml:space="preserve">- Phía thành Mesterlin đã có thương đội quy mô lớn, khoảng 80% đi đường biển, nhưng con đường bộ này cũng có khoảng 20% thương đội. Nhiều thương đội đi con đường này như thế, ta không nghe có ai bị đoàn đạo tặc tấn công. Quy mô hộ vệ của chúng ta hiện giờ cũng đã rất lớn rồi.</w:t>
      </w:r>
    </w:p>
    <w:p>
      <w:pPr>
        <w:pStyle w:val="BodyText"/>
      </w:pPr>
      <w:r>
        <w:t xml:space="preserve">Sharman cùng Aini đều gật đầu, binh lính của hai người cộng lại cũng đã hơn 350 người, người hầu cũng có sức chiến đấu, quy mô tổng cộng hơn 800 người, đoàn đạo tặc thông thường dù có hơn ngàn người cũng không dám xuống tay, ít nhất phải có quy mô gấp 5 lần mới có thể thử xem.</w:t>
      </w:r>
    </w:p>
    <w:p>
      <w:pPr>
        <w:pStyle w:val="BodyText"/>
      </w:pPr>
      <w:r>
        <w:t xml:space="preserve">- Nếu những đạo tặc này thật sự chiếm cứ quanh năm ở đây, thương nhân thành Mesterlin làm sao thông qua? Nếu những đạo tặc này tụ tập một chỗ lâm thời, chỉ cần chúng ta làm ra vẻ phá vây, bọn họ không muốn ra tay cũng không được. Ta suy đoán, chủ lực đạo tặc còn chưa chuẩn bị xong, cho nên chúng ta không thể tử thủ trong này, trời vừa sáng, chúng ta rời đi từ hướng nam.</w:t>
      </w:r>
    </w:p>
    <w:p>
      <w:pPr>
        <w:pStyle w:val="BodyText"/>
      </w:pPr>
      <w:r>
        <w:t xml:space="preserve">- Rời khỏi thành trấn, chúng ta sẽ tổn thất không nhỏ.</w:t>
      </w:r>
    </w:p>
    <w:p>
      <w:pPr>
        <w:pStyle w:val="BodyText"/>
      </w:pPr>
      <w:r>
        <w:t xml:space="preserve">Tuy rằng Sharman biết Sarin nói đúng, nhưng nàng mang theo toàn là hộ vệ trong gia tộc, tổn thất một người cũng sẽ rất đau lòng.</w:t>
      </w:r>
    </w:p>
    <w:p>
      <w:pPr>
        <w:pStyle w:val="BodyText"/>
      </w:pPr>
      <w:r>
        <w:t xml:space="preserve">- Không sao, chủ lực quân địch không xuất hiện, người còn lại, ta giúp ngươi.</w:t>
      </w:r>
    </w:p>
    <w:p>
      <w:pPr>
        <w:pStyle w:val="BodyText"/>
      </w:pPr>
      <w:r>
        <w:t xml:space="preserve">Sarin quay sang Aini nói:</w:t>
      </w:r>
    </w:p>
    <w:p>
      <w:pPr>
        <w:pStyle w:val="BodyText"/>
      </w:pPr>
      <w:r>
        <w:t xml:space="preserve">- Ta sẽ bảo họ cố giữ lại thi thể đầy đủ cho cậu, ngày mai chúng ta sẽ có trên 1000 thi binh, đến lúc đó kẻ địch đông hơn nữa cậu cũng không sợ, đúng chứ.</w:t>
      </w:r>
    </w:p>
    <w:p>
      <w:pPr>
        <w:pStyle w:val="BodyText"/>
      </w:pPr>
      <w:r>
        <w:t xml:space="preserve">- Đúng là thế.</w:t>
      </w:r>
    </w:p>
    <w:p>
      <w:pPr>
        <w:pStyle w:val="BodyText"/>
      </w:pPr>
      <w:r>
        <w:t xml:space="preserve">Aini thu liễm sát khí của mình, biết không cần thiết phải nổi giận với kẻ địch, hắn an ủi Sharman:</w:t>
      </w:r>
    </w:p>
    <w:p>
      <w:pPr>
        <w:pStyle w:val="BodyText"/>
      </w:pPr>
      <w:r>
        <w:t xml:space="preserve">- Ta chỉ là lo lắng an toàn của hàng hóa, không cần để ý tới đám đạo tặc kia.</w:t>
      </w:r>
    </w:p>
    <w:p>
      <w:pPr>
        <w:pStyle w:val="BodyText"/>
      </w:pPr>
      <w:r>
        <w:t xml:space="preserve">Sarin thầm nghĩ mình dùng Thứ nguyên thạch là có thể chứa được hàng hóa của Sharman, không có tổn thất gì, bây giờ phải chiếu cố là hàng hóa của Aini, trên thực tế không có rắc rối như bề ngoài. Chỉ cần kẻ địch không đánh lén, huy chương gia tộc của mình có thể miễu sát bất cứ cường giả cấp chín trở xuống. Huống chi mình cùng Aini đều có thể bay, đánh không lại thì vẫn có thể trốn được.</w:t>
      </w:r>
    </w:p>
    <w:p>
      <w:pPr>
        <w:pStyle w:val="BodyText"/>
      </w:pPr>
      <w:r>
        <w:t xml:space="preserve">Sharman vẫn mặt co mày cáu, nàng lần đầu tiên dẫn dắt thương đội. Nếu xảy ra chuyện, về sau mẹ nàng nói sao cũng sẽ không dung túng cho nàng nữa.</w:t>
      </w:r>
    </w:p>
    <w:p>
      <w:pPr>
        <w:pStyle w:val="BodyText"/>
      </w:pPr>
      <w:r>
        <w:t xml:space="preserve">Aini cũng cân nhắc lợi hại rõ ràng, nếu thật sự xảy ra chuyện, cùng lắm thì để Sarin giúp mang theo thi thể ma lang, tổn thất sẽ không quá lớn. Vì thế hắn an ủi Sharman:</w:t>
      </w:r>
    </w:p>
    <w:p>
      <w:pPr>
        <w:pStyle w:val="BodyText"/>
      </w:pPr>
      <w:r>
        <w:t xml:space="preserve">- Chúng ta có ba Đại ma pháp sư, một Bạch Ngân Kiếm Thánh, kẻ địch tối thiểu phải có Ma đạo sĩ cấp chín mới nuốt được chúng ta. Nếu là Ma đạo sĩ cấp tám, cũng không cần quá sợ. Đoàn đạo tặc sẽ có Ma đạo sĩ hay sao?</w:t>
      </w:r>
    </w:p>
    <w:p>
      <w:pPr>
        <w:pStyle w:val="BodyText"/>
      </w:pPr>
      <w:r>
        <w:t xml:space="preserve">- Theo lý thuyết thì không có...</w:t>
      </w:r>
    </w:p>
    <w:p>
      <w:pPr>
        <w:pStyle w:val="BodyText"/>
      </w:pPr>
      <w:r>
        <w:t xml:space="preserve">- Vậy ngươi cứ xem ta đi.</w:t>
      </w:r>
    </w:p>
    <w:p>
      <w:pPr>
        <w:pStyle w:val="BodyText"/>
      </w:pPr>
      <w:r>
        <w:t xml:space="preserve">Aini không muốn khoác lác với tiểu cô nương làm gì, một khi hắn không cần an toàn của hàng hóa, tâm tình sẽ khác. Hắn kéo Sarin rời doanh trại Sharman, trở lại doanh trại của mình, mấy người Naniya đương nhiên theo sát.</w:t>
      </w:r>
    </w:p>
    <w:p>
      <w:pPr>
        <w:pStyle w:val="BodyText"/>
      </w:pPr>
      <w:r>
        <w:t xml:space="preserve">Trở lại doanh trại Aini, Sarin mới nói với Aini:</w:t>
      </w:r>
    </w:p>
    <w:p>
      <w:pPr>
        <w:pStyle w:val="BodyText"/>
      </w:pPr>
      <w:r>
        <w:t xml:space="preserve">- Ta muốn xem xét hành trình, quả nhiên đã có người bày ra âm mưu nhắm vào thành Mesterlin. Nếu có thương đội cỡ lớn tò Phoenix đi Mesterlin trên đường bị cướp, đương nhiên sẽ ảnh hưởng kinh doanh. Cậu nghĩ sao?</w:t>
      </w:r>
    </w:p>
    <w:p>
      <w:pPr>
        <w:pStyle w:val="BodyText"/>
      </w:pPr>
      <w:r>
        <w:t xml:space="preserve">Aini suy ngẫm một lúc, nói:</w:t>
      </w:r>
    </w:p>
    <w:p>
      <w:pPr>
        <w:pStyle w:val="BodyText"/>
      </w:pPr>
      <w:r>
        <w:t xml:space="preserve">- Giữa trấn Deluxe đến Mesterlin đều là thôn trang cùng thành trấn mới dựng, có thể dùng người của mình. Nhưng nơi này là thuộc về Phoenix, đại công Phoenix... đứa nhỏ kia còn đang bị thành Sand Rock khống chế. Cậu muốn nắm được nơi này, phải nói chuyện với thành Sand Rock.</w:t>
      </w:r>
    </w:p>
    <w:p>
      <w:pPr>
        <w:pStyle w:val="BodyText"/>
      </w:pPr>
      <w:r>
        <w:t xml:space="preserve">- Nơi này cách Mesterlin chỉ 2000 dặm, cách thành Sand Rock trên vạn dặm, có gì mà nói. Chiếm giữ, để thành Sand Rock thừa nhận địa vị của ta là được.</w:t>
      </w:r>
    </w:p>
    <w:p>
      <w:pPr>
        <w:pStyle w:val="BodyText"/>
      </w:pPr>
      <w:r>
        <w:t xml:space="preserve">- Cậu không sợ dẫn tới chiến tranh sao?</w:t>
      </w:r>
    </w:p>
    <w:p>
      <w:pPr>
        <w:pStyle w:val="BodyText"/>
      </w:pPr>
      <w:r>
        <w:t xml:space="preserve">- Không sợ, cậu thì sao?</w:t>
      </w:r>
    </w:p>
    <w:p>
      <w:pPr>
        <w:pStyle w:val="BodyText"/>
      </w:pPr>
      <w:r>
        <w:t xml:space="preserve">Aini cười:</w:t>
      </w:r>
    </w:p>
    <w:p>
      <w:pPr>
        <w:pStyle w:val="BodyText"/>
      </w:pPr>
      <w:r>
        <w:t xml:space="preserve">- Ta cũng không sợ, cậu có thể lấy danh nghĩa tiêu diệt đạo tặc đóng quân ở trong này, vấn đề chân chính là tương lai, trước mắt thành Sand Rock sẽ không để ý tới cậu.</w:t>
      </w:r>
    </w:p>
    <w:p>
      <w:pPr>
        <w:pStyle w:val="BodyText"/>
      </w:pPr>
      <w:r>
        <w:t xml:space="preserve">- Cái này cần cậu giúp.</w:t>
      </w:r>
    </w:p>
    <w:p>
      <w:pPr>
        <w:pStyle w:val="BodyText"/>
      </w:pPr>
      <w:r>
        <w:t xml:space="preserve">-Ta?</w:t>
      </w:r>
    </w:p>
    <w:p>
      <w:pPr>
        <w:pStyle w:val="BodyText"/>
      </w:pPr>
      <w:r>
        <w:t xml:space="preserve">Aini kinh ngạc, năng lực của hắn có hạn, trên mặt kinh doanh, hắn thậm chí có thể nói chuyện ngang hàng với Sarin, nhưng nói tới vấn đề đóng quân, hắn không hề có tư cách.</w:t>
      </w:r>
    </w:p>
    <w:p>
      <w:pPr>
        <w:pStyle w:val="BodyText"/>
      </w:pPr>
      <w:r>
        <w:t xml:space="preserve">- Ta muốn cậu giúp ta huấn luyện vài Vong linh pháp sư, đừng từ chối đã, có chỗ tốt cho cậu. Ta phụ trách mua tử linh hỏa diễm.</w:t>
      </w:r>
    </w:p>
    <w:p>
      <w:pPr>
        <w:pStyle w:val="BodyText"/>
      </w:pPr>
      <w:r>
        <w:t xml:space="preserve">- Sao cậu không để Daniel làm chuyện này?</w:t>
      </w:r>
    </w:p>
    <w:p>
      <w:pPr>
        <w:pStyle w:val="BodyText"/>
      </w:pPr>
      <w:r>
        <w:t xml:space="preserve">Aini không từ chối, Sarin nói ình chỗ tốt, vậy thì nhất định không kém. Nhưng hắn vẫn khó hiểu, Daniel cũng là Vong linh pháp sư cấp năm, nếu Sarin để Daniel đi chỉ đạo, nhất định giảm rất nhiều chi tiêu, Daniel là tùy tùng, mình là bằng hữu với Sarin, cái này hoàn toàn khác.</w:t>
      </w:r>
    </w:p>
    <w:p>
      <w:pPr>
        <w:pStyle w:val="BodyText"/>
      </w:pPr>
      <w:r>
        <w:t xml:space="preserve">- Sau khi giải quyết chuyện thành Sand Rock, về sau cậu sẽ không cần chạy khắp nơi nữa, Daniel lại phải chinh chiến vì ta, không có thời gian dạy học sinh. Nơi này là biên giới Phoenix, ta cần vài Vong linh pháp sư trấn thủ, mà Vong linh</w:t>
      </w:r>
    </w:p>
    <w:p>
      <w:pPr>
        <w:pStyle w:val="BodyText"/>
      </w:pPr>
      <w:r>
        <w:t xml:space="preserve">pháp sư là Ma pháp sư thăng cấp nhanh nhất. Chỉ cần ta bỏ tiền nện xuống, mấy 1 năm là ta sẽ có được pháp sư cấp ba.</w:t>
      </w:r>
    </w:p>
    <w:p>
      <w:pPr>
        <w:pStyle w:val="BodyText"/>
      </w:pPr>
      <w:r>
        <w:t xml:space="preserve">Ý tưởng của Sarin rất đơn giản, tầm quan trọng của Vong linh pháp sư đối với quân đội là rất lớn. Pháp sư nguyên tố chỉ dùng để chống cự Thần thuật sư, Vong ! linh pháp sư lại có thể sát thương quân đội số lượng lớn. Nhất là lúc công thành, . đông đảo thi binh cùng khô lâu xông lên tường thành, sẽ tạo ra áp lực cực lớn với quân địch.</w:t>
      </w:r>
    </w:p>
    <w:p>
      <w:pPr>
        <w:pStyle w:val="BodyText"/>
      </w:pPr>
      <w:r>
        <w:t xml:space="preserve">- Được rồi, ta đồng ý với cậu.</w:t>
      </w:r>
    </w:p>
    <w:p>
      <w:pPr>
        <w:pStyle w:val="BodyText"/>
      </w:pPr>
      <w:r>
        <w:t xml:space="preserve">Aini cũng sảng khoái, giúp Sarin chẳng khác nào giúp mình, lần này đi thành Sand Rock cũng là ý kiến của Sarin, để hắn đón cha mẹ ra. Đưa cha mẹ rời thành Sand Rock, về sau Aini làm việc sẽ không phải cố kỵ nhiều.</w:t>
      </w:r>
    </w:p>
    <w:p>
      <w:pPr>
        <w:pStyle w:val="BodyText"/>
      </w:pPr>
      <w:r>
        <w:t xml:space="preserve">Lúc trước cha mẹ Aini giết rất nhiều người Giáo đình, hiện giờ Tần nhân chính thức khai chiến với đế quốc Tanggulas, cha mẹ Aini đã không còn phải bị hạn chế nữa. Cho dù người gia tộc thả họ ra, thành Sand Rock cũng sẽ không có cản trở nhiều.</w:t>
      </w:r>
    </w:p>
    <w:p>
      <w:pPr>
        <w:pStyle w:val="BodyText"/>
      </w:pPr>
      <w:r>
        <w:t xml:space="preserve">- Ngày mai cậu phải ra sức, đạo tặc sẽ không có nhiều ngựa, đoàn xe chúng ta chạy ra, bọn họ chỉ có thể dựa vào chút kỵ binh đuổi theo. Ta cho cậu mượn 50 cây nỏ luyện kim, để kỵ binh cắt đuôi đằng sau.</w:t>
      </w:r>
    </w:p>
    <w:p>
      <w:pPr>
        <w:pStyle w:val="BodyText"/>
      </w:pPr>
      <w:r>
        <w:t xml:space="preserve">- Hắc.</w:t>
      </w:r>
    </w:p>
    <w:p>
      <w:pPr>
        <w:pStyle w:val="BodyText"/>
      </w:pPr>
      <w:r>
        <w:t xml:space="preserve">Aini không từ chối, hắn không có tước vị, thân binh thủ hạ không được phép sử dụng nỏ luyện kim.</w:t>
      </w:r>
    </w:p>
    <w:p>
      <w:pPr>
        <w:pStyle w:val="BodyText"/>
      </w:pPr>
      <w:r>
        <w:t xml:space="preserve">Sarin cũng không có tước vị, Sharman cũng thế. Nhưng đạo tặc mặc kệ pháp luật trói buộc, trong đạo tặc nhất định có nỏ luyện kim. Nếu chỉ trông vào nỏ cứng của thân binh Aini. tầm bắn không bằng người ta, sẽ rất rắc rối.</w:t>
      </w:r>
    </w:p>
    <w:p>
      <w:pPr>
        <w:pStyle w:val="BodyText"/>
      </w:pPr>
      <w:r>
        <w:t xml:space="preserve">Đạo tặc có thể trốn từ xa, dựa vào ưu thế tầm bắn của nỏ luyện kim quấy rầy thương đội.</w:t>
      </w:r>
    </w:p>
    <w:p>
      <w:pPr>
        <w:pStyle w:val="BodyText"/>
      </w:pPr>
      <w:r>
        <w:t xml:space="preserve">Nếu Aini là Ma đạo sĩ vong linh thì tốt rồi, có thể triệu hồi kỵ sĩ vong linh cấp sáu, sức chiến đấu cực mạnh, tốc độ xung phong vượt xa đa số kỵ binh loài người.</w:t>
      </w:r>
    </w:p>
    <w:p>
      <w:pPr>
        <w:pStyle w:val="BodyText"/>
      </w:pPr>
      <w:r>
        <w:t xml:space="preserve">- Ta cùng Naniya không muốn ra tay, phiền cậu vậy.</w:t>
      </w:r>
    </w:p>
    <w:p>
      <w:pPr>
        <w:pStyle w:val="BodyText"/>
      </w:pPr>
      <w:r>
        <w:t xml:space="preserve">Sarin không có ý muốn làm lộ thân phận, những đạo tặc này rõ ràng thấy có mấy Đại ma pháp sư trong đội ngũ mà còn dám ra tay, nhất định không phải đạo tặc bình thường. Sarin không rõ sau lưng còn có chỗ dựa gì, cho nên phải đợi địch nhân chân chính bại lộ ra, là ai định khống chế con đường thương mại này, Sarin nhất định phải tiêu diệt hắn.</w:t>
      </w:r>
    </w:p>
    <w:p>
      <w:pPr>
        <w:pStyle w:val="BodyText"/>
      </w:pPr>
      <w:r>
        <w:t xml:space="preserve">Con đường này là của mình, từ Mesterlin đến Deluxe, từ Deluxe đến trấn Deep Forest. Từ trấn Deep Forest xuyên qua Hỗn Loạn Chiểu Trạch, sau đó đến Didie Poos, không cho phép có thể lực khác xuất hiện trên con đường mấy ngàn dặm này.</w:t>
      </w:r>
    </w:p>
    <w:p>
      <w:pPr>
        <w:pStyle w:val="BodyText"/>
      </w:pPr>
      <w:r>
        <w:t xml:space="preserve">Thương lượng kỹ an bài chiến đấu ngày mai, Sarin để lại nỏ luyện kim, sau đó mới về doanh trại của mình. Trời đã tối đen, đạo tặc trong trấn Deluxe đã bị đuổi ra, cửa nam bắc đều có vong linh canh gác, đạo tặc vây quanh không thử công thành ban đêm.</w:t>
      </w:r>
    </w:p>
    <w:p>
      <w:pPr>
        <w:pStyle w:val="BodyText"/>
      </w:pPr>
      <w:r>
        <w:t xml:space="preserve">Một đêm yên lành.</w:t>
      </w:r>
    </w:p>
    <w:p>
      <w:pPr>
        <w:pStyle w:val="BodyText"/>
      </w:pPr>
      <w:r>
        <w:t xml:space="preserve">Sáng sớm hôm sau, thương đội liền tập kết, chuẩn bị xuất phát.</w:t>
      </w:r>
    </w:p>
    <w:p>
      <w:pPr>
        <w:pStyle w:val="BodyText"/>
      </w:pPr>
      <w:r>
        <w:t xml:space="preserve">Những người hậu phụ trách xe ngựa đều được phân phát khiên gỗ, trường đao. Tất cả ngựa kéo xe đều được thay thế, đổi thành chiến mã khô lâu. Bên phía Aini. người hầu phụ trách xe đều thay nỏ cứng, còn kỵ sĩ giáp sắt của hắn đã thay nỏ luyện kim mà Sarin ượn.</w:t>
      </w:r>
    </w:p>
    <w:p>
      <w:pPr>
        <w:pStyle w:val="Compact"/>
      </w:pPr>
      <w:r>
        <w:t xml:space="preserve">Sharman bị gọi vào xe ngựa của Sarin, Sarin cũng không muốn cô gái gia tộc Roland này gặp chuyện gì. Dù sao gia tộc Roland ôm thái độ thân mật đối với thành Mesterlin, đã giúp đỡ rất nhiều trong giai đoạn xây dựng ban đầu. Sarin cũng có hứng thú kết giao với Nam tước Quaint, Sharman là em gái của nàng, nếu chết mất thì sau này khó mà gặp mặt được.</w:t>
      </w:r>
      <w:r>
        <w:br w:type="textWrapping"/>
      </w:r>
      <w:r>
        <w:br w:type="textWrapping"/>
      </w:r>
    </w:p>
    <w:p>
      <w:pPr>
        <w:pStyle w:val="Heading2"/>
      </w:pPr>
      <w:bookmarkStart w:id="311" w:name="q.3---chương-289-cuồng-bạo-thi-binh"/>
      <w:bookmarkEnd w:id="311"/>
      <w:r>
        <w:t xml:space="preserve">289. Q.3 - Chương 289: Cuồng Bạo Thi Binh</w:t>
      </w:r>
    </w:p>
    <w:p>
      <w:pPr>
        <w:pStyle w:val="Compact"/>
      </w:pPr>
      <w:r>
        <w:br w:type="textWrapping"/>
      </w:r>
      <w:r>
        <w:br w:type="textWrapping"/>
      </w:r>
      <w:r>
        <w:t xml:space="preserve">Thương đội dùng hộ vệ của Sharman để mở đường, đều là khinh giáp kỵ sĩ. Toàn bộ thương đội ai cũng có ngựa, mặc dù các nô bộc không phải là cưỡi chiến mã, nhưng tốc độ cũng không chậm.</w:t>
      </w:r>
    </w:p>
    <w:p>
      <w:pPr>
        <w:pStyle w:val="BodyText"/>
      </w:pPr>
      <w:r>
        <w:t xml:space="preserve">Đạo tặc quan sát phía xa phát hiện mục tiêu không tử thủ trong thành trấn, mà là vọt ra, lập tức khó xử.</w:t>
      </w:r>
    </w:p>
    <w:p>
      <w:pPr>
        <w:pStyle w:val="BodyText"/>
      </w:pPr>
      <w:r>
        <w:t xml:space="preserve">Người thuê bọn họ muốn các đạo tặc vây thương đội ở trong trấn Deluxe, nhưng đạo tặc còn chưa tụ tập đủ nhân thủ, mục tiêu không dựa theo dự đoán của bọn họ tử thủ ở trong thành, mà là lập tức rời đi, bọn đạo tặc đành phải tiếp tục kiên trì đi theo.</w:t>
      </w:r>
    </w:p>
    <w:p>
      <w:pPr>
        <w:pStyle w:val="BodyText"/>
      </w:pPr>
      <w:r>
        <w:t xml:space="preserve">Hai bên sườn có hơn một trăm kỵ binh đạo tặc tập kết, đi theo phía sau. Bọn họ không dám chính diện ngăn cản, nhân thủ không đủ, đổi phương còn có hơn 300 binh sĩ mặc kim chúc áo giáp, đại bộ phận đạo tặc đều mặc bố giáp, ngay cả bì giáp đều ít tới mức đáng thương.</w:t>
      </w:r>
    </w:p>
    <w:p>
      <w:pPr>
        <w:pStyle w:val="BodyText"/>
      </w:pPr>
      <w:r>
        <w:t xml:space="preserve">Tuy nhiên trong hơn một trăm đạo tặc kỵ binh này, có năm người cầm luyện kim nỗ, luyện kim nỗ này là do người thuê bọn họ đưa cho, trên thân nỏ còn có đánh số quân giới của Tần Nhân đế quốc.</w:t>
      </w:r>
    </w:p>
    <w:p>
      <w:pPr>
        <w:pStyle w:val="BodyText"/>
      </w:pPr>
      <w:r>
        <w:t xml:space="preserve">Năm tên đạo tặc cầm luyện kim nỗ ở phía sau đuổi theo, đuổi tới khoảng cách 300 thước, vẫn chưa nhắm bắn. Tuy rằng tầm bắn luyện kim nỗ là 500 thước, nhưng mà thực lực của bọn họ rất thấp, luyện kim nỗ cũng vẫn phải nhắm mới bắn được, năm đạo tặc này không có thị lực như vậy xa.</w:t>
      </w:r>
    </w:p>
    <w:p>
      <w:pPr>
        <w:pStyle w:val="BodyText"/>
      </w:pPr>
      <w:r>
        <w:t xml:space="preserve">Năm mươi thân binh của Aini đồng loạt xoay người, năm mươi chiếc luyện kim nỗ đồng thời phóng ra, trong khoảng cách ba trăm thước, luyện kim nỗ có thể phá vỡ áo giáp. Năm đạo tặc này mặc bì giáp, lập tức bị bắn ra mười mấy lỗ thủng. Độ chính xác của thân binh Aini tuy rằng cũng không phải rất cao, tuy nhiên năm mươi mũi nỗ tiễn, vẫn phải có 1/3 bắn trúng.</w:t>
      </w:r>
    </w:p>
    <w:p>
      <w:pPr>
        <w:pStyle w:val="BodyText"/>
      </w:pPr>
      <w:r>
        <w:t xml:space="preserve">- Luyện kim nỗ!</w:t>
      </w:r>
    </w:p>
    <w:p>
      <w:pPr>
        <w:pStyle w:val="BodyText"/>
      </w:pPr>
      <w:r>
        <w:t xml:space="preserve">Các đạo tặc phía sau kích động lên, la to, ghìm ngựa lại.</w:t>
      </w:r>
    </w:p>
    <w:p>
      <w:pPr>
        <w:pStyle w:val="BodyText"/>
      </w:pPr>
      <w:r>
        <w:t xml:space="preserve">Những đạo tặc này căn bản không nghĩ tới đối phương có luyện kim nỗ, bởi vì đổi phương là thương đội chính quy, dùng luyện kim nỗ mà bị báo lên, sẽ phải chịu án phạt. Bọn họ liền dừng lại, nhưng bỗng nhiên từ trong rừng cây hai bên sườn con đường lại có mấy trăm thi binh lao ra, lao về phía đám đạo tặc ngồi trên lưng ngựa.</w:t>
      </w:r>
    </w:p>
    <w:p>
      <w:pPr>
        <w:pStyle w:val="BodyText"/>
      </w:pPr>
      <w:r>
        <w:t xml:space="preserve">Aini tính kế cực kỳ tinh xảo, đêm qua đã mai phục thi binh tại ngoài thành, những đạo tặc kia là tò thành đông và thành tây vòng tới, căn bản không phát hiện ra mai phục này. Thi binh cũng không có hô hấp, mặc uỗi đốt cũng sẽ không hoạt động chút nào, giấu ở trong lớp lá cây hư thối chồng chất, những đạo tặc này không có thủ đoạn để phát hiện.</w:t>
      </w:r>
    </w:p>
    <w:p>
      <w:pPr>
        <w:pStyle w:val="BodyText"/>
      </w:pPr>
      <w:r>
        <w:t xml:space="preserve">Vốn các thi binh có tốc độ di chuyển chậm rãi, nhưng đúng lúc này hai mắt lại sáng lên, tốc độ di chuyển bạo tăng mười mấy lần, nhanh như thiểm điện nhào vào trên người bọn đạo tặc, dùng móng tay bọn họ xé rách đổi phương.</w:t>
      </w:r>
    </w:p>
    <w:p>
      <w:pPr>
        <w:pStyle w:val="BodyText"/>
      </w:pPr>
      <w:r>
        <w:t xml:space="preserve">Cuồng bạo thi binh khí lực đã muốn lớn hơn cả Kiếm Sư, bọn đạo tặc vỡ òa ra, muốn tản ra chạy trốn, thậm chí không có chút dũng khí trả đòn nào nữa cả.</w:t>
      </w:r>
    </w:p>
    <w:p>
      <w:pPr>
        <w:pStyle w:val="BodyText"/>
      </w:pPr>
      <w:r>
        <w:t xml:space="preserve">Cùng một đám tử thi chiến đấu là chuyện không sáng suốt chút nào, vấn đề là Cuồng bạo thi binh chỉ dùng hai chân cũng có thể đuổi theo chiến mã chưa kịp gia tốc, đạo tặc bị đuổi theo, bị kéo xuống ngựa, mỗi người đều bị ba tên thi binh tới đổi phó tặc, chỉ khoảng nửa khắc đã đem xé rách toàn bộ những đạo tặc này thành mảnh nhỏ.</w:t>
      </w:r>
    </w:p>
    <w:p>
      <w:pPr>
        <w:pStyle w:val="BodyText"/>
      </w:pPr>
      <w:r>
        <w:t xml:space="preserve">Những thi binh này cách Aini quá xa, đã mất đi khống chế, tuy nhiên chỉ vẻn vẹn dựa vào bản năng chiến đấu. Giết chết những đạo tặc cưỡi ngựa này, thi binh lại vọt tới trấn Deluxe, phía sau là đám đạo tặc chạy bộ đang đuổi theo.</w:t>
      </w:r>
    </w:p>
    <w:p>
      <w:pPr>
        <w:pStyle w:val="BodyText"/>
      </w:pPr>
      <w:r>
        <w:t xml:space="preserve">Đám đạo tặc theo phía sau vốn đuổi theo còn có chút vất vả, liều mạng dựa vào hai chân chạy đi, lúc này đối mặt với đám Cuồng bạo thi binh, lập tức bị tách ra.</w:t>
      </w:r>
    </w:p>
    <w:p>
      <w:pPr>
        <w:pStyle w:val="BodyText"/>
      </w:pPr>
      <w:r>
        <w:t xml:space="preserve">Kỳ thật những Cuồng bạo thi binh này có rất nhiều nhược điểm, đầu tiên là không được trang bị chiến giáp, cường độ thân thể của thi binh căn bản không bằng Kiếm Sư nhân loại. Hơn nữa, những thi binh này không có Vong linh pháp sư chỉ huy, chỉ dựa vào bản năng chiến đấu. Kỹ xảo chiến đấu khi còn sống của bọn họ căn bản không thể giữ lại được, phương thức chiến đấu rất thô sơ.</w:t>
      </w:r>
    </w:p>
    <w:p>
      <w:pPr>
        <w:pStyle w:val="BodyText"/>
      </w:pPr>
      <w:r>
        <w:t xml:space="preserve">Nhưng những thi binh này mang bộ mặt dữ tợn, toàn thân đầy máu, liếc mắt một cái đã cảm thấy được thập phần ghê tởm và khủng bố. Vũ khí duy nhất mà Thi binh tiến hóa ra chính là móng tay thật dài trên hai tay, móng tay này dị thường sắc bén, có thể thoải mái cắt rách bì giáp, nhưng khi đổi phó với áo giáp thì sẽ gặp khó khăn ngay.</w:t>
      </w:r>
    </w:p>
    <w:p>
      <w:pPr>
        <w:pStyle w:val="BodyText"/>
      </w:pPr>
      <w:r>
        <w:t xml:space="preserve">Nếu thi binh được trang bị áo giáp, dưới sự chỉ huy của Vong linh pháp sư, thì mới có thể chiến đấu cùng quân chính quy được, cũng may địch nhân là đám đạo</w:t>
      </w:r>
    </w:p>
    <w:p>
      <w:pPr>
        <w:pStyle w:val="BodyText"/>
      </w:pPr>
      <w:r>
        <w:t xml:space="preserve">tặc vô kỷ luật, nhìn thấy khủng bố thi binh, lập tức luống cuống tay chân.</w:t>
      </w:r>
    </w:p>
    <w:p>
      <w:pPr>
        <w:pStyle w:val="BodyText"/>
      </w:pPr>
      <w:r>
        <w:t xml:space="preserve">Những đạo tặc lớn gan thì vùng đao len chém, thi binh cũng không trốn tránh, tùy ý đạo tặc bổ mặt mình thành hai mảnh, sau đó vung móng vuốt lên, cào rách mặt đối phương.</w:t>
      </w:r>
    </w:p>
    <w:p>
      <w:pPr>
        <w:pStyle w:val="BodyText"/>
      </w:pPr>
      <w:r>
        <w:t xml:space="preserve">Móng tay và thi dịch của thi binh đều có kịch độc, phun ra, lập tức có mấy tên đạo tặc khóc thét lên rồi ngã xuống.</w:t>
      </w:r>
    </w:p>
    <w:p>
      <w:pPr>
        <w:pStyle w:val="BodyText"/>
      </w:pPr>
      <w:r>
        <w:t xml:space="preserve">Nếu có Vong linh pháp sư ở bên cạnh, còn có thể làm cho thi binh tự bạo, trong phạm vi hơn mười thước, tất bị những người bị thi dịch phun lên thì đều trúng độc, không có Thần thuật sư cấp năm trở lên, căn bản không cứu sống được. Trừ khi mặc trọng giáp phong bế, các biện pháp còn lại căn bản không thể phòng vệ được.</w:t>
      </w:r>
    </w:p>
    <w:p>
      <w:pPr>
        <w:pStyle w:val="BodyText"/>
      </w:pPr>
      <w:r>
        <w:t xml:space="preserve">Vong linh pháp sư còn có rất nhiều phương thức chiến đấu cùng loại nữa, ở trên chiến trường làm cho địch nhân đau đầu không thôi.</w:t>
      </w:r>
    </w:p>
    <w:p>
      <w:pPr>
        <w:pStyle w:val="BodyText"/>
      </w:pPr>
      <w:r>
        <w:t xml:space="preserve">Áo giáp phong bế toàn bộ có phí chế tạo rất cao, người bình thường không dùng nổi, bọn đạo tặc đều là lũ nghèo khổ, nào giàu có như Lex được. Dấu hiệu của Nam tước, loại quý tộc thấp nhất tại đế quốc chính là có một Kiếm Sĩ cao cấp làm hộ vệ, Kiếm Sĩ cao cấp này có một bộ kim chúc áo giáp phong bế toàn bộ.</w:t>
      </w:r>
    </w:p>
    <w:p>
      <w:pPr>
        <w:pStyle w:val="BodyText"/>
      </w:pPr>
      <w:r>
        <w:t xml:space="preserve">Đạo tặc không có ngựa bị Cuồng bạo thi binh giết cho hoa rơi nước chảy, cuối cùng không có một tên nào có thể chạy thoát được.</w:t>
      </w:r>
    </w:p>
    <w:p>
      <w:pPr>
        <w:pStyle w:val="BodyText"/>
      </w:pPr>
      <w:r>
        <w:t xml:space="preserve">Cuồng bạo thi binh không sai biệt lắm cũng hao hết khí lực, tốc độ càng ngày càng chậm, không đợi trở lại trấn Deluxe, thì đều ngã xuống đất, tò trong thân thể nổ tung, hóa thành một đống thịt nát.</w:t>
      </w:r>
    </w:p>
    <w:p>
      <w:pPr>
        <w:pStyle w:val="BodyText"/>
      </w:pPr>
      <w:r>
        <w:t xml:space="preserve">Mệnh lệnh mà Aini giao cho chúng chính là giết về trấn Deluxe, đáng tiếc các cơ thể để chế tạo thi binh lại có cường độ không đủ, sau khi kịch liệt chém giết, ngay cả thân thể hoàn chỉnh cũng không duy trì được.</w:t>
      </w:r>
    </w:p>
    <w:p>
      <w:pPr>
        <w:pStyle w:val="BodyText"/>
      </w:pPr>
      <w:r>
        <w:t xml:space="preserve">Deluxe trấn còn có hơn 300 đạo tặc không đuổi theo, nhìn thấy thi binh tò xa vọt tới ngã lăn ra, mỗi người đều mang sắc mặt trắng bệch, có vài người thậm chí bắt đầu nôn mửa.</w:t>
      </w:r>
    </w:p>
    <w:p>
      <w:pPr>
        <w:pStyle w:val="BodyText"/>
      </w:pPr>
      <w:r>
        <w:t xml:space="preserve">Trên xe ngựa của Sarin. hai tay Aini đang nâng một viên thủy tinh cầu thật lớn, trong thủy tinh cầu có các điểm sáng màu đen biến mất một loạt, lúc này Aini mới thu hồi thủy tinh cầu, nói:</w:t>
      </w:r>
    </w:p>
    <w:p>
      <w:pPr>
        <w:pStyle w:val="BodyText"/>
      </w:pPr>
      <w:r>
        <w:t xml:space="preserve">- Tạm thời an toàn rồi.</w:t>
      </w:r>
    </w:p>
    <w:p>
      <w:pPr>
        <w:pStyle w:val="BodyText"/>
      </w:pPr>
      <w:r>
        <w:t xml:space="preserve">- Aini ca ca, ngươi thật là lợi hại!</w:t>
      </w:r>
    </w:p>
    <w:p>
      <w:pPr>
        <w:pStyle w:val="BodyText"/>
      </w:pPr>
      <w:r>
        <w:t xml:space="preserve">Sharman mở to mắt nhìn hắn, Aini cũng không trả lời.</w:t>
      </w:r>
    </w:p>
    <w:p>
      <w:pPr>
        <w:pStyle w:val="BodyText"/>
      </w:pPr>
      <w:r>
        <w:t xml:space="preserve">Sarin cười nói:</w:t>
      </w:r>
    </w:p>
    <w:p>
      <w:pPr>
        <w:pStyle w:val="BodyText"/>
      </w:pPr>
      <w:r>
        <w:t xml:space="preserve">- Nếu muốn dựa vào ưu thế nhân số để đối phó với Vong linh pháp sư, là bọn hắn ngu xuẩn.</w:t>
      </w:r>
    </w:p>
    <w:p>
      <w:pPr>
        <w:pStyle w:val="BodyText"/>
      </w:pPr>
      <w:r>
        <w:t xml:space="preserve">Beatrice ở bên cạnh Sarin nhìn, có chút không cho là đúng, những thi binh kia đổi với ác ma thì sẽ không hề có tác dụng, ác ma không hề sợ những nọc độc kia, nếu cho hắn mấy trăm tiểu ác ma, có thể giết sạch trên vạn thi binh loại này.</w:t>
      </w:r>
    </w:p>
    <w:p>
      <w:pPr>
        <w:pStyle w:val="BodyText"/>
      </w:pPr>
      <w:r>
        <w:t xml:space="preserve">Su cũng không quá xem trọng loại vong linh này, thời gian chiến đấu rất ngắn, những nọc độc kia có thể dựa vào kiếm khí để xua tan, Bạch Ngân Kiếm Thánh khi chiến đấu, ngay cả ma pháp đều có thể xua đi, huống chi là nọc độc không có chút lực công kích gì này.</w:t>
      </w:r>
    </w:p>
    <w:p>
      <w:pPr>
        <w:pStyle w:val="BodyText"/>
      </w:pPr>
      <w:r>
        <w:t xml:space="preserve">Lúc này Aini mới có chút đắc ý, nói:</w:t>
      </w:r>
    </w:p>
    <w:p>
      <w:pPr>
        <w:pStyle w:val="BodyText"/>
      </w:pPr>
      <w:r>
        <w:t xml:space="preserve">- Ta còn tưởng rằng phía trước sẽ có chặn đường, như vậy xem ra, đạo tặc là lâm thời tổ chức lên. Nếu không có ba đến năm ngàn người, thì chỉ cần một mình ta đối phó là được.</w:t>
      </w:r>
    </w:p>
    <w:p>
      <w:pPr>
        <w:pStyle w:val="BodyText"/>
      </w:pPr>
      <w:r>
        <w:t xml:space="preserve">Sarin nói:</w:t>
      </w:r>
    </w:p>
    <w:p>
      <w:pPr>
        <w:pStyle w:val="BodyText"/>
      </w:pPr>
      <w:r>
        <w:t xml:space="preserve">- Ngươi mà làm như vậy, kẻ thao túng chân chính kia, chỉ sợ sẽ không đi ra</w:t>
      </w:r>
    </w:p>
    <w:p>
      <w:pPr>
        <w:pStyle w:val="BodyText"/>
      </w:pPr>
      <w:r>
        <w:t xml:space="preserve">Aini thầm nghĩ, còn không phải là chủ ý của ngươi sao. Có Sharman ở đây, chuyện rất nguy hiểm là không thể làm, trước hết chấn nhiếp địch nhân rồi nói sau, chờ quay lại triệu tập đại đội nhân mã, chiếm cứ trấn Deluxe là tốt rồi.</w:t>
      </w:r>
    </w:p>
    <w:p>
      <w:pPr>
        <w:pStyle w:val="BodyText"/>
      </w:pPr>
      <w:r>
        <w:t xml:space="preserve">-Ồ?</w:t>
      </w:r>
    </w:p>
    <w:p>
      <w:pPr>
        <w:pStyle w:val="BodyText"/>
      </w:pPr>
      <w:r>
        <w:t xml:space="preserve">Sharman đột nhiên dựng thẳng đôi tai nhỏ của nàng lên, đôi tai này có thể tự do chuyển động, dường như nghe được cái gì đó.</w:t>
      </w:r>
    </w:p>
    <w:p>
      <w:pPr>
        <w:pStyle w:val="BodyText"/>
      </w:pPr>
      <w:r>
        <w:t xml:space="preserve">- Là tên lợi hại kia. Chủ công...</w:t>
      </w:r>
    </w:p>
    <w:p>
      <w:pPr>
        <w:pStyle w:val="BodyText"/>
      </w:pPr>
      <w:r>
        <w:t xml:space="preserve">Su cũng nghe được tiếng vó ngựa, hắn và Sharman đều là Kiếm Thánh, có thể tò tiếng vó ngựa mà đoán ra thực lực đại khái của địch nhân. Tổng cộng có ba con ngựa, tốc độ kinh người, đã đến gần phía sau đội ngũ.</w:t>
      </w:r>
    </w:p>
    <w:p>
      <w:pPr>
        <w:pStyle w:val="BodyText"/>
      </w:pPr>
      <w:r>
        <w:t xml:space="preserve">Miệng Sharman giật giật, cũng không hô lên cho đội ngũ pháp sư phía trước, nàng cũng mang theo một Đại ma pháp sư, nhưng không ở bên cạnh. Trong xe còn</w:t>
      </w:r>
    </w:p>
    <w:p>
      <w:pPr>
        <w:pStyle w:val="BodyText"/>
      </w:pPr>
      <w:r>
        <w:t xml:space="preserve">• có Đại ma pháp sư là Naniya, Sharman cho rằng Sarin sẽ để cho Naniya và Su đi giải quyết ba tên nghe ra khó đổi phó này.</w:t>
      </w:r>
    </w:p>
    <w:p>
      <w:pPr>
        <w:pStyle w:val="BodyText"/>
      </w:pPr>
      <w:r>
        <w:t xml:space="preserve">ì - Không cần phiền toái, chỉ là ba tên chuẩn Kiếm Thánh thôi.</w:t>
      </w:r>
    </w:p>
    <w:p>
      <w:pPr>
        <w:pStyle w:val="BodyText"/>
      </w:pPr>
      <w:r>
        <w:t xml:space="preserve">Sarin khoát tay, Su trầm tĩnh lại, tựa lưng vào cái đệm mềm mại.</w:t>
      </w:r>
    </w:p>
    <w:p>
      <w:pPr>
        <w:pStyle w:val="BodyText"/>
      </w:pPr>
      <w:r>
        <w:t xml:space="preserve">Quả nhiên, vài giây sau, tiếng vó ngựa kia ngừng lại. Năm mươi thân binh của Aini thả mấy mùi tên, đã dọa ba tên cường giả đạo tặc này rồi.</w:t>
      </w:r>
    </w:p>
    <w:p>
      <w:pPr>
        <w:pStyle w:val="BodyText"/>
      </w:pPr>
      <w:r>
        <w:t xml:space="preserve">Năm mươi chiếc luyện kim nỗ cũng không phải là chuyện đùa, khoảng cách công kích của chuẩn Kiếm Thánh cũng không cao, phải trong vòng mười thước phát động công kích mới được, đối phương lại có nhiều luyện kim nỗ như vậy, trong vòng trăm thước khẳng định bắn rất chính xác.</w:t>
      </w:r>
    </w:p>
    <w:p>
      <w:pPr>
        <w:pStyle w:val="BodyText"/>
      </w:pPr>
      <w:r>
        <w:t xml:space="preserve">Ba đạo tặc thủ lĩnh nhìn nhau, bọn họ vội vàng tới, nhìn thấy thi thể đầy đất, vốn là nổi giận đuổi theo, một Vong linh pháp sư thì bọn họ còn không quá lo, ba chuẩn Kiếm Thánh đổi phó một Vong linh pháp sư vẫn khá dễ dàng.</w:t>
      </w:r>
    </w:p>
    <w:p>
      <w:pPr>
        <w:pStyle w:val="BodyText"/>
      </w:pPr>
      <w:r>
        <w:t xml:space="preserve">Ai biết được địch nhân lại có nhiều luyện kim nỗ như vậy, luyện kim nỗ công kích, nếu trong vòng năm mươi thước, dựa vào kiếm khí cũng đã không đờ được rồi.</w:t>
      </w:r>
    </w:p>
    <w:p>
      <w:pPr>
        <w:pStyle w:val="BodyText"/>
      </w:pPr>
      <w:r>
        <w:t xml:space="preserve">- Mẹ nó! Tình báo chó chết!</w:t>
      </w:r>
    </w:p>
    <w:p>
      <w:pPr>
        <w:pStyle w:val="BodyText"/>
      </w:pPr>
      <w:r>
        <w:t xml:space="preserve">Một tên đạo tặc thủ lĩnh mắng. Địch nhân không chỉ có Vong linh pháp sư cường đại, còn có nhiều luyện kim nỗ như vậy, thế này thì làm sao mà đánh đây? Trừ khi có quân chính quy, dựa vào đám thủ hạ ô hợp này thì không thể nào đổi phó được. Ba người bọn họ vội vàng tới, ngay cả thuẫn và áo giáp cũng chưa thay, trên người vẫn còn mặc bì giáp.</w:t>
      </w:r>
    </w:p>
    <w:p>
      <w:pPr>
        <w:pStyle w:val="BodyText"/>
      </w:pPr>
      <w:r>
        <w:t xml:space="preserve">Cho dù có thuẫn, thì cũng không bảo vệ được ngựa, cũng không đuổi kịp người ta a.</w:t>
      </w:r>
    </w:p>
    <w:p>
      <w:pPr>
        <w:pStyle w:val="BodyText"/>
      </w:pPr>
      <w:r>
        <w:t xml:space="preserve">Trên đầu ba tên đạo tặc thủ lĩnh này, có một con quạ mỏ bạc thản nhiên bay đi. Vài phút sau, con quạ này đã bay đến trên xe ngựa Sarin, hạ xuống.</w:t>
      </w:r>
    </w:p>
    <w:p>
      <w:pPr>
        <w:pStyle w:val="BodyText"/>
      </w:pPr>
      <w:r>
        <w:t xml:space="preserve">Aini đẩy ra cửa kính xe, quạ mỏ bạc tiến vào trong, nhảy lên trên tay hắn, oa oa kêu to.</w:t>
      </w:r>
    </w:p>
    <w:p>
      <w:pPr>
        <w:pStyle w:val="BodyText"/>
      </w:pPr>
      <w:r>
        <w:t xml:space="preserve">Aini nghe xong trong chốc lát, nói:</w:t>
      </w:r>
    </w:p>
    <w:p>
      <w:pPr>
        <w:pStyle w:val="BodyText"/>
      </w:pPr>
      <w:r>
        <w:t xml:space="preserve">- Quả nhiên là sau lưng có người sai khiến, đáng tiếc vong linh chỉ có thể thuật lại, không thể biết khẩu âm của bọn họ.</w:t>
      </w:r>
    </w:p>
    <w:p>
      <w:pPr>
        <w:pStyle w:val="BodyText"/>
      </w:pPr>
      <w:r>
        <w:t xml:space="preserve">Aini nói xong, thuật lại tin tức mà quạ mỏ bạc nghe được.</w:t>
      </w:r>
    </w:p>
    <w:p>
      <w:pPr>
        <w:pStyle w:val="BodyText"/>
      </w:pPr>
      <w:r>
        <w:t xml:space="preserve">- Chúng ta đi vòng qua thôn trấn kế tiếp, hạ trại ở dã ngoại.</w:t>
      </w:r>
    </w:p>
    <w:p>
      <w:pPr>
        <w:pStyle w:val="BodyText"/>
      </w:pPr>
      <w:r>
        <w:t xml:space="preserve">Sarin mỉm cười nói. Tốc độ của bọn họ vượt qua sự tưởng tượng của địch nhân, cho nên địch nhân không tổ chức được tiến công hữu hiệu, thậm chí ngay cả nhân thủ cũng chưa gom đủ.</w:t>
      </w:r>
    </w:p>
    <w:p>
      <w:pPr>
        <w:pStyle w:val="BodyText"/>
      </w:pPr>
      <w:r>
        <w:t xml:space="preserve">Nhiều nhất là đuổi được 50 dặm, địch nhân lại sẽ mất đi năng lực phán đoán. Nếu thôn trấn kế tiếp cũng bị địch nhân khống chế, còn không bằng hạ trại dã ngoại, ít nhất địch nhân cũng sẽ không tìm được.</w:t>
      </w:r>
    </w:p>
    <w:p>
      <w:pPr>
        <w:pStyle w:val="BodyText"/>
      </w:pPr>
      <w:r>
        <w:t xml:space="preserve">Giằng co và tập kích quấy rối không có hiệu quả, bọn đạo tặc đuổi không kịp thương đội, đơn giản thối lui. Đoàn xe đẩy nhanh tốc độ, đường nơi này đã là đường lớn chính quy của tần nhân, người kéo xe cũng thay đổi khô lâu chiến mã, vào buổi chiều thì đã đi tới một trấn nhỏ khác.</w:t>
      </w:r>
    </w:p>
    <w:p>
      <w:pPr>
        <w:pStyle w:val="BodyText"/>
      </w:pPr>
      <w:r>
        <w:t xml:space="preserve">Trấn nhỏ này vẫn không có đóng quân, nhưng ở cửa lại có Phoenix thuế quan, nhìn thấy khô lâu binh trong thương đội, rò ràng làm bộ như không phát hiện đại đội mấy trăm người này, để ọi người đi qua. Thương đội từ trong trấn nhỏ xuyên qua, không chút dừng lại, tiếp tục chạy đi, khi bầu trời tối đen, đã chạy ra hơn 100 dặm.</w:t>
      </w:r>
    </w:p>
    <w:p>
      <w:pPr>
        <w:pStyle w:val="BodyText"/>
      </w:pPr>
      <w:r>
        <w:t xml:space="preserve">Đội ngũ dừng lại hạ trại, Sarin thập phần hâm mộ nhìn nô bộc hai nhà. Tố chất những nô bộc này so với hải tặc mà Sarin ban đầu thu còn muốn tốt hơn, nếu phát sinh chiến đấu, những nô bộc này phủ thêm áo giáp, chính là binh sĩ đủ tư cách rồi.</w:t>
      </w:r>
    </w:p>
    <w:p>
      <w:pPr>
        <w:pStyle w:val="BodyText"/>
      </w:pPr>
      <w:r>
        <w:t xml:space="preserve">Không có Lex, Sarin cảm thấy có chút không quen, doanh trại thương đội tuy rằng cũng không sai, nhưng lại kém gấp trăm lần so với doanh trại mà Lex mang theo.</w:t>
      </w:r>
    </w:p>
    <w:p>
      <w:pPr>
        <w:pStyle w:val="BodyText"/>
      </w:pPr>
      <w:r>
        <w:t xml:space="preserve">Sáu mươi cỗ xe ngựa được an bài ở giữa doanh địa, làm thành một vòng. Bên ngoài xe ngựa là lều trại, bên ngoài lều trại mới là lâm thời doanh trại chắc chắn.</w:t>
      </w:r>
    </w:p>
    <w:p>
      <w:pPr>
        <w:pStyle w:val="BodyText"/>
      </w:pPr>
      <w:r>
        <w:t xml:space="preserve">Thương đội không có Thần La Chi Giới của Lex, doanh trại đều là gỗ dựng lên, ! dùng xe ngựa để mang theo.</w:t>
      </w:r>
    </w:p>
    <w:p>
      <w:pPr>
        <w:pStyle w:val="BodyText"/>
      </w:pPr>
      <w:r>
        <w:t xml:space="preserve">Bên ngoài doanh trại còn tạm thời bố trí bẩy rập, còn có tường vây bằng gỗ nữa.</w:t>
      </w:r>
    </w:p>
    <w:p>
      <w:pPr>
        <w:pStyle w:val="BodyText"/>
      </w:pPr>
      <w:r>
        <w:t xml:space="preserve">Có tám trạm gác được lập ra, chỉ dùng các tấm đại thuẫn ột thước vây lên, chung quanh trạm gác này, Aini còn bố trí khô lâu binh. Khô lâu binh sức chiến đấu không được tốt lắm, nhưng sẽ không mệt mỏi, cảnh giác cao, có người đến gần thì có thể nhanh chóng báo hiệu.</w:t>
      </w:r>
    </w:p>
    <w:p>
      <w:pPr>
        <w:pStyle w:val="BodyText"/>
      </w:pPr>
      <w:r>
        <w:t xml:space="preserve">Beatrice nhận ra Sarin không hài lòng với doanh địa, hắn thấp giọng nói bên tai Sarin:</w:t>
      </w:r>
    </w:p>
    <w:p>
      <w:pPr>
        <w:pStyle w:val="BodyText"/>
      </w:pPr>
      <w:r>
        <w:t xml:space="preserve">- Ta buổi tối rất tỉnh, sẽ không ngủ.</w:t>
      </w:r>
    </w:p>
    <w:p>
      <w:pPr>
        <w:pStyle w:val="BodyText"/>
      </w:pPr>
      <w:r>
        <w:t xml:space="preserve">Sarin lúc này mới yên tâm, ác ma bình thường vài ngày không ngủ cũng vẫn thần thái sáng láng, không giống nhân loại, một ngày không ngủ thì đã có chút uể oải rồi.</w:t>
      </w:r>
    </w:p>
    <w:p>
      <w:pPr>
        <w:pStyle w:val="BodyText"/>
      </w:pPr>
      <w:r>
        <w:t xml:space="preserve">- Tốt, một khi có đạo tặc, khi ngươi giết chóc thì chú ý một chút, để cho Aini có tài liệu mà dùng.</w:t>
      </w:r>
    </w:p>
    <w:p>
      <w:pPr>
        <w:pStyle w:val="BodyText"/>
      </w:pPr>
      <w:r>
        <w:t xml:space="preserve">Sarin nhắc nhở Beatrice, trường tiên của Beatrice mà cuốn lên thì địch nhân sẽ bị nát bấy ra, còn lấy cái gì làm Cuồng bạo thi binh nữa.</w:t>
      </w:r>
    </w:p>
    <w:p>
      <w:pPr>
        <w:pStyle w:val="BodyText"/>
      </w:pPr>
      <w:r>
        <w:t xml:space="preserve">Trong số địch nhân có cả Kiếm Thánh, Sarin cũng không dám phớt lờ, nếu có thể để cho Aini xuất lực, hắn sẽ không để cho Su động thủ. Thi binh là thứ tiết kiệm lực lượng của pháp sư nhất, Aini tự mình khống chế cái mấy ngàn thi binh một cách rất thoải mái. Nếu là Cương thi có trí tuệ, Aini có thể khống chế mấy chục con đã là không tồi rồi.</w:t>
      </w:r>
    </w:p>
    <w:p>
      <w:pPr>
        <w:pStyle w:val="BodyText"/>
      </w:pPr>
      <w:r>
        <w:t xml:space="preserve">Bất kể là quân chính quy hay là đạo tặc, thời điểm tập kích ban đêm thì cơ bản đều chọn lúc gần rạng sáng, lúc này là khi con người buồn ngủ nhất, mà cũng là lúc ngủ sâu nhất, cho dù bừng tỉnh, sức chiến đấu cũng vào lúc thấp nhất.</w:t>
      </w:r>
    </w:p>
    <w:p>
      <w:pPr>
        <w:pStyle w:val="BodyText"/>
      </w:pPr>
      <w:r>
        <w:t xml:space="preserve">Doanh trại của Sarin là do tự hắn mang tới, ngăn ra, ở cùng một chỗ với Naniya. Đều là pháp sư, trên cơ bản buổi tối đều là minh tưởng, tu luyện, cũng không có chỗ nào bất tiện cả.</w:t>
      </w:r>
    </w:p>
    <w:p>
      <w:pPr>
        <w:pStyle w:val="BodyText"/>
      </w:pPr>
      <w:r>
        <w:t xml:space="preserve">Pháp sư có tinh thần lực cao, cần ngủ ít, vượt qua thời kì đặc thù thì vài ngày không ngủ cũng sẽ không khác ác ma là mấy, đều tinh thần no đủ. Tuy nhiên phải có thời gian minh tưởng mới được.</w:t>
      </w:r>
    </w:p>
    <w:p>
      <w:pPr>
        <w:pStyle w:val="BodyText"/>
      </w:pPr>
      <w:r>
        <w:t xml:space="preserve">Naniya minh tưởng xong, không lập tức đi ngủ, mà là kéo Sarin tới nói chuyện về vấn đề ma pháp. Naniya có tri thức uyên bác, Sarin cũng không có gì để giáng cho nàng, hắn liền nói về chiến đấu kỹ xảo. Naniya tuy rằng là cuộc sống pháp sư, nhưng bất kể là tinh thần lực hay là Ma huyền, đều cao hơn một ít so với pháp sư chuyên môn chiến đấu.</w:t>
      </w:r>
    </w:p>
    <w:p>
      <w:pPr>
        <w:pStyle w:val="BodyText"/>
      </w:pPr>
      <w:r>
        <w:t xml:space="preserve">- Sarin. ta muốn học Thủy Văn Thuẫn của ngươi, có được không?</w:t>
      </w:r>
    </w:p>
    <w:p>
      <w:pPr>
        <w:pStyle w:val="BodyText"/>
      </w:pPr>
      <w:r>
        <w:t xml:space="preserve">Naniya vốn là thích Sarin. tuy nhiên nàng cảm thấy mình không cạnh tranh được với Lex, liền dập tắt ý niệm này trong đầu. Lần này có thể đồng hành cùng Sarin. nàng cũng rất vui vẻ. Vừa lúc đã lâu không học tập kỹ năng mới, nàng liền đánh chủ ý lên người Sarin.</w:t>
      </w:r>
    </w:p>
    <w:p>
      <w:pPr>
        <w:pStyle w:val="BodyText"/>
      </w:pPr>
      <w:r>
        <w:t xml:space="preserve">- Cái này...</w:t>
      </w:r>
    </w:p>
    <w:p>
      <w:pPr>
        <w:pStyle w:val="BodyText"/>
      </w:pPr>
      <w:r>
        <w:t xml:space="preserve">- Có gì không tiện sao?</w:t>
      </w:r>
    </w:p>
    <w:p>
      <w:pPr>
        <w:pStyle w:val="BodyText"/>
      </w:pPr>
      <w:r>
        <w:t xml:space="preserve">Naniya có chút thất vọng, Thủy Văn Thuẫn của Sarin rất mạnh, so với Băng Văn Khải Giáp còn mạnh hơn. Ma pháp phòng ngự như vậy, là thứ Đại ma pháp sư cần nhất.</w:t>
      </w:r>
    </w:p>
    <w:p>
      <w:pPr>
        <w:pStyle w:val="BodyText"/>
      </w:pPr>
      <w:r>
        <w:t xml:space="preserve">- Không phải là không tiện, Thủy Văn Thuẫn của ta, ngươi mà muốn đạt tới hiệu quả như thế, thì ít nhất cần tiến giai đến Ma đạo sĩ cấp bảy thì mới được, hơn nữa cho dù là Ma đạo sĩ cấp bảy, cũng không nhất định có thể thuấn phát giống ta được. Ma pháp phòng ngự không thể thuấn phát, sẽ giâm rất nhiều tác dụng trong chiến đấu.</w:t>
      </w:r>
    </w:p>
    <w:p>
      <w:pPr>
        <w:pStyle w:val="BodyText"/>
      </w:pPr>
      <w:r>
        <w:t xml:space="preserve">- Ồ, vậy thì cũng không sao a, dù sao ta không phải là chiến đấu pháp sư, có thể trước hetes phóng thích một cái Băng Văn Khải Giáp, sau đó lại dùng Thủy Văn Thuẫn.</w:t>
      </w:r>
    </w:p>
    <w:p>
      <w:pPr>
        <w:pStyle w:val="BodyText"/>
      </w:pPr>
      <w:r>
        <w:t xml:space="preserve">Sarin nghĩ lại cũng thấy đúng, Băng Văn Khải Giáp không thể phòng ngự kỹ năng như Độc Vụ, trong Thủy Văn Thuẫn lại có thể hô hấp, tất cả độc tổ đều bị</w:t>
      </w:r>
    </w:p>
    <w:p>
      <w:pPr>
        <w:pStyle w:val="BodyText"/>
      </w:pPr>
      <w:r>
        <w:t xml:space="preserve">thủy nguyên tổ loại bỏ. Cuộc sống pháp sư sẽ không chiến đấu ở tuyến đầu, kỹ năng này ngược lại còn có tác dụng lớn hơn so với cả ma pháp thuấn phát.</w:t>
      </w:r>
    </w:p>
    <w:p>
      <w:pPr>
        <w:pStyle w:val="BodyText"/>
      </w:pPr>
      <w:r>
        <w:t xml:space="preserve">- Được rồi, vậy ngươi trước hết phóng thích một cái Thủy Văn Thuẫn cho ta nhìn một cái.</w:t>
      </w:r>
    </w:p>
    <w:p>
      <w:pPr>
        <w:pStyle w:val="BodyText"/>
      </w:pPr>
      <w:r>
        <w:t xml:space="preserve">Naniya có chút đỏ mặt, ở trước mặt Sarin mà phóng thích ma pháp sở trường nhất của hắn, làm cho nàng có chút thẹn thùng. Tuy nhiên nàng vẫn niệm tụng chú ngữ, bắt đầu chuẩn bị ma pháp.</w:t>
      </w:r>
    </w:p>
    <w:p>
      <w:pPr>
        <w:pStyle w:val="BodyText"/>
      </w:pPr>
      <w:r>
        <w:t xml:space="preserve">Nửa phút sau, ma pháp của Naniya cuối cùng cũng được chuẩn bị xong, trước mặt nàng bỗng xuất hiện một tấm thuẫn bán trong suốt, tấm thuẫn này là do thủy nguyên tổ ngưng kết thành, duy trì hình dạng tấm thuẫn đều có chút cố hết sức, các vằn nước chao đảo, dường như bất cứ lúc nào cũng có thể vờ tan ra vậy.</w:t>
      </w:r>
    </w:p>
    <w:p>
      <w:pPr>
        <w:pStyle w:val="BodyText"/>
      </w:pPr>
      <w:r>
        <w:t xml:space="preserve">Điều này chỉ là sự đánh lừa hình ảnh mà thôi, trên thực tế Thủy Văn Thuẫn là ma pháp cấp thấp có lực phòng ngự rất mạnh, nhưng vấn đề không hay nhất là phải ở trong nước, nếu không không thể thuấn phát được. Ma pháp nhìn qua sắp vờ nát này thậm chí còn có thể chống được một lần ma pháp cấp bốn công kích. Trong nửa phút, địch nhân đã có thể chuẩn bị một ma pháp cao cấp rồi, ở trong chiến đấu thì ma pháp phòng ngự chậm như vậy đích thực là không có ý nghĩa gì.</w:t>
      </w:r>
    </w:p>
    <w:p>
      <w:pPr>
        <w:pStyle w:val="BodyText"/>
      </w:pPr>
      <w:r>
        <w:t xml:space="preserve">Sarin cười cười, nói:</w:t>
      </w:r>
    </w:p>
    <w:p>
      <w:pPr>
        <w:pStyle w:val="BodyText"/>
      </w:pPr>
      <w:r>
        <w:t xml:space="preserve">- Lại lần nữa!</w:t>
      </w:r>
    </w:p>
    <w:p>
      <w:pPr>
        <w:pStyle w:val="BodyText"/>
      </w:pPr>
      <w:r>
        <w:t xml:space="preserve">Nói xong, hắn phóng xuất ra Thuật vân hành, mây mù dày đặc tràn ngập doanh trại. Giữa hắn và Naniya lại trở nên hoàn toàn sáng sủa, không có chút hơi nước nào, trong lúc nhất thời thủy nguyên tổ vô cùng nồng đậm. Naniya chậm rãi xua tan Thủy Văn Thuẫn trong tay, một lần nữa niệm tụng chú ngữ, đại khái mười lăm giây sau, lại một tấm Thủy Văn Thuẫn xuất hiện. Tấm thuẫn này không chỉ hình thành nhanh gấp đôi, mà diện tích cũng lớn hơn trước hai phần ba.</w:t>
      </w:r>
    </w:p>
    <w:p>
      <w:pPr>
        <w:pStyle w:val="BodyText"/>
      </w:pPr>
      <w:r>
        <w:t xml:space="preserve">Naniya đang muốn nói gì đó, bỗng bên ngoài vang lên thanh âm Ma Pháp Cảnh Báo. Sarinnói:</w:t>
      </w:r>
    </w:p>
    <w:p>
      <w:pPr>
        <w:pStyle w:val="BodyText"/>
      </w:pPr>
      <w:r>
        <w:t xml:space="preserve">- Đừng đi quản hắn, chúng ta tiếp tục.</w:t>
      </w:r>
    </w:p>
    <w:p>
      <w:pPr>
        <w:pStyle w:val="BodyText"/>
      </w:pPr>
      <w:r>
        <w:t xml:space="preserve">Naniya gật gật đầu, duy trì Thủy Văn Thuẫn, nói:</w:t>
      </w:r>
    </w:p>
    <w:p>
      <w:pPr>
        <w:pStyle w:val="BodyText"/>
      </w:pPr>
      <w:r>
        <w:t xml:space="preserve">- Nếu ta trước hêt thi triển một cái Vệ sinh thuật, để cho thủy nguyên tổ nồng đậm một ít, như vậy tốc độ phóng thích Thủy Văn Thuẫn sẽ nhanh hơn, đúng không?</w:t>
      </w:r>
    </w:p>
    <w:p>
      <w:pPr>
        <w:pStyle w:val="BodyText"/>
      </w:pPr>
      <w:r>
        <w:t xml:space="preserve">- Đây cũng là một biện pháp, trước hết thi triển thủy hệ ma pháp cấp thấp nhất, làm cho thủy nguyên tổ nồng đậm hơn so với trạng thái bình thường, có thể đẩy nhanh tốc độ thi triển thủy nguyên tố ma pháp cao cấp. Kỳ thật rất nhiều nguyên tổ ma pháp cao cấp, lúc đầu chú ngữ đều là của ma pháp cấp thấp. Hiện tại, ngươi trước hết niệm tụng chú ngữ theo ta, thử hoàn thành ma pháp.</w:t>
      </w:r>
    </w:p>
    <w:p>
      <w:pPr>
        <w:pStyle w:val="BodyText"/>
      </w:pPr>
      <w:r>
        <w:t xml:space="preserve">Sarin nói xong, bắt đầu thong thả niệm tụng chú ngữ. Điều này đổi với hắn mà nói thậm chí có chút xa lạ, thủy nguyên tố ma pháp đối với Sarin mà nói, rất ít cần niệm tụng chú ngữ gì cả.</w:t>
      </w:r>
    </w:p>
    <w:p>
      <w:pPr>
        <w:pStyle w:val="BodyText"/>
      </w:pPr>
      <w:r>
        <w:t xml:space="preserve">Bên ngoài doanh địa vang lên tiếng chém giết, Sarin vẫn hồn nhiên như không biết, tiếp tục nói về kỹ xảo Thủy Văn Thuẫn với Naniya.</w:t>
      </w:r>
    </w:p>
    <w:p>
      <w:pPr>
        <w:pStyle w:val="BodyText"/>
      </w:pPr>
      <w:r>
        <w:t xml:space="preserve">Bên ngoài doanh trại, Beatrice đứng ở trong bóng tối, đã lấy ra vũ khí của hắn. Sau khi ký kết linh hồn khế ước cùng Nerys, hắn đã buông tha cho ý định bắt Nerys khôi phục lại như ban đầu, thân thể nữ tính này cũng không tệ lắm, huống chi Nerys đã cho phép bọn họ khôi phục hình thái ác ma ở trong chiến đấu rồi.</w:t>
      </w:r>
    </w:p>
    <w:p>
      <w:pPr>
        <w:pStyle w:val="BodyText"/>
      </w:pPr>
      <w:r>
        <w:t xml:space="preserve">Chung cực Biến Hình Thuật thật là tốt, Beatrice gập không ít người, bao gồm Bayern, cũng chỉ là thông qua phán đoán mà biết hắn là ác ma. Nếu vẻn vẹn chỉ bằng nhãn lực hoặc cảm giác, thì Ma đạo sĩ cấp chín cũng không phân biệt ra thân phận của hắn được.</w:t>
      </w:r>
    </w:p>
    <w:p>
      <w:pPr>
        <w:pStyle w:val="BodyText"/>
      </w:pPr>
      <w:r>
        <w:t xml:space="preserve">Thanh âm mũi tên phá gió bắn ra, vang lên xung quanh doanh địa, mấy trăm cung nỏ cùng bắn, người trong doanh địa đã bừng tỉnh, binh sĩ hộ vệ thương đội đều phủ thêm áo giáp, những nô bộc kia thì lấy ra đại thuẫn, chắn ở bên ngoài.</w:t>
      </w:r>
    </w:p>
    <w:p>
      <w:pPr>
        <w:pStyle w:val="BodyText"/>
      </w:pPr>
      <w:r>
        <w:t xml:space="preserve">Tấm đại thuẫn này có ba tầng, một tầng da, một tầng gỗ, một tầng kim chúc. Luyện kim nỗ loại nhỏ cũng cần tới gần thì mới có thể bắn thủng được.</w:t>
      </w:r>
    </w:p>
    <w:p>
      <w:pPr>
        <w:pStyle w:val="BodyText"/>
      </w:pPr>
      <w:r>
        <w:t xml:space="preserve">Bắn qua bắn lại như vậy, đạo tặc căn bản không gây thương tổn cho người trong doanh địa được, sau khi bắn mấy lượt, đạo tặc bắt đầu bắn tỉa. Nhưng mà cho dù là Sharman hay là thân binh của Aini, võ kỹ đều thập phần xuất sắc, bọn họ dùng trường kiếm đánh văng các mũi tên tò trên rơi xuống, thậm chí còn dư lực để bảo vệ những nô bộc đang giữ tấm thuẫn kia. Nô bộc trong hai thương đội cũng không kinh hoảng, trong tay còn cầm liên nỗ, lẳng lặng chờ đợi địch nhân tấn công doanh địa. Liên nỗ có tầm bắn không khác săn cung là mấy, tuy nhiên trong vòng mười thước, lực sát thương vẫn là không nhỏ. Tốc độ bắn lại nhanh, đối phó với đạo tặc không có áo giáp thì lại càng thêm hữu hiệu.</w:t>
      </w:r>
    </w:p>
    <w:p>
      <w:pPr>
        <w:pStyle w:val="BodyText"/>
      </w:pPr>
      <w:r>
        <w:t xml:space="preserve">Aini đã ung dung đứng lên, chỉ huy khô lâu binh, giết ra ngoài doanh địa. Những khô lâu binh này trải qua hắn cải tạo, đều trở nên đen như mực. Kỳ thật chỉ là dùng ma pháp nhuộm bộ xương trắng là được, đáng tiếc trong hai mắt vong linh đều có linh hồn chi hỏa, không thể hoàn toàn ẩn hình được.</w:t>
      </w:r>
    </w:p>
    <w:p>
      <w:pPr>
        <w:pStyle w:val="BodyText"/>
      </w:pPr>
      <w:r>
        <w:t xml:space="preserve">Thủ đoạn của Aini đương nhiên sẽ không đơn giản như vậy, mười mấy con nhện lớn bằng bánh xe cũng vụng trộm đi ra ngoài, những con nhện này là sinh vật triệu hoán mới nhất của Aini.</w:t>
      </w:r>
    </w:p>
    <w:p>
      <w:pPr>
        <w:pStyle w:val="BodyText"/>
      </w:pPr>
      <w:r>
        <w:t xml:space="preserve">Vong Linh Tri Chu tốc độ nhanh hơn nhiều so với khô lâu binh, tám cái chân thật lớn bay nhanh, vọt tới trước mặt đạo tặc. Vong Linh Tri Chu lực công kích không tính là cao, nhưng chúng lại có thể nhanh chóng phun bắn ra tơ nhện, trói hơn 30 tên đạo tặc lại. Những tơ nhện này có độc, đạo tặc bị trói chặt chỉ giãy giụa được vài cái, rồi trở nên bất động.</w:t>
      </w:r>
    </w:p>
    <w:p>
      <w:pPr>
        <w:pStyle w:val="BodyText"/>
      </w:pPr>
      <w:r>
        <w:t xml:space="preserve">Lập tức có mấy đạo tặc cấp bậc Kiếm Sư vọt đi lên, nhắm ngay Vong Linh Tri Chu mà chém. Nhưng mà bọn họ không có ma pháp vũ khí, vật lý thương tổn bình thường lại không làm gì được vong linh. Vong Linh Tri Chu gắng gượng, tiếp tục phun ra tơ nhện.</w:t>
      </w:r>
    </w:p>
    <w:p>
      <w:pPr>
        <w:pStyle w:val="BodyText"/>
      </w:pPr>
      <w:r>
        <w:t xml:space="preserve">Chờ khi mười mấy con Vong Linh Tri Chu này bị chém chết, đám đạo tặc chuẩn bị xung phong đã bị tổn hại hơn 300 người.</w:t>
      </w:r>
    </w:p>
    <w:p>
      <w:pPr>
        <w:pStyle w:val="BodyText"/>
      </w:pPr>
      <w:r>
        <w:t xml:space="preserve">Khô lâu binh từ phía sau vọt lên, một đám kéo lấy thi thể đạo tặc về phía doanh địa. Kiếm Sư muốn đuổi theo, lại bị các mùi tên tò trong doanh địa bắn cho phải lùi về.</w:t>
      </w:r>
    </w:p>
    <w:p>
      <w:pPr>
        <w:pStyle w:val="BodyText"/>
      </w:pPr>
      <w:r>
        <w:t xml:space="preserve">Các khô lâu này cướp về hơn một trăm thi thể, Aini cao hứng, bắt đầu ở phía sau tấm thuẫn mà chế tạo thi binh. Những khô lâu này nếu tác chiến với đạo tặc, nhiều nhất là giết chết được mười mấy đạo tặc đã là không tồi rồi, nhưng bọn hắn rò ràng lại đi cướp thi thể, làm cho đám đạo tặc bên ngoài tức điên lên.</w:t>
      </w:r>
    </w:p>
    <w:p>
      <w:pPr>
        <w:pStyle w:val="BodyText"/>
      </w:pPr>
      <w:r>
        <w:t xml:space="preserve">Một bộ thi binh được chế tạo ra, khô lâu lại xông ra ngoài, đoạt về hơn tám mươi thi thể, Aini chế tạo ra được 200 thi binh, đạo tặc bên ngoài đã không kìm nổi nữa. vốn bọn họ muốn trước quấy rầy, cho tới hừng đông thì sẽ tấn công chính diện. Lần này đạo tặc tập kết hơn 2000 người, nhưng lại có cả lính đánh thuê của Rhine công quốc lẫn vào bên trong, sức chiến đấu cao hơn rất nhiều.</w:t>
      </w:r>
    </w:p>
    <w:p>
      <w:pPr>
        <w:pStyle w:val="BodyText"/>
      </w:pPr>
      <w:r>
        <w:t xml:space="preserve">Bọn đạo tặc xem ra, cường cung trọng nỗ đều đã chuẩn bị tốt, hoàn toàn có thể lột đi một lớp da của thương đội này. Ai biết được địch nhân lại dùng khô lâu binh, đã làm đảo lộn kế hoạch. Vong linh pháp sư của địch nhân tổn thất gần một trăm khô lâu binh, còn có mười mấy Vong Linh Tri Chu cấp ba, mà đã giết chết hơn 300 đạo tặc, cứ chậm rãi tiêu hao như vậy, Vong linh pháp sư của địch nhân lại có năng lực triệu tập ra một đám khô lâu nữa.</w:t>
      </w:r>
    </w:p>
    <w:p>
      <w:pPr>
        <w:pStyle w:val="BodyText"/>
      </w:pPr>
      <w:r>
        <w:t xml:space="preserve">Khô lâu là vong linh không đáng tiền nhất, bọn đạo tặc lại không đua tiêu hao như vậy được.</w:t>
      </w:r>
    </w:p>
    <w:p>
      <w:pPr>
        <w:pStyle w:val="BodyText"/>
      </w:pPr>
      <w:r>
        <w:t xml:space="preserve">Sau một trận rối loạn, đạo tặc bắt đầu tổ chức tiến công. Một trăm đạo tặc phủ thêm trọng giáp, xếp thành một hàng, nhấc tấm thuẫn lên, bắt đầu xung phong. Doanh địa chỉ có tường gỗ, hoàn toàn có thể dùng đoản phủ mang theo người để bổ ra.</w:t>
      </w:r>
    </w:p>
    <w:p>
      <w:pPr>
        <w:pStyle w:val="BodyText"/>
      </w:pPr>
      <w:r>
        <w:t xml:space="preserve">Bên trong doanh địa, nguyên tổ dao động trở nên mành liệt, Aini vụng trộm khẽ cười, Đại ma pháp sư bên cạnh Sharman không kìm nổi sắp ra tay rồi. Một trăm trọng giáp bộ binh xung phong thì rất rung động, nếu như bị nhảy vào doanh địa, cho dù có thi binh trợ giúp, cũng sẽ tạo thành đại lượng tử thương.</w:t>
      </w:r>
    </w:p>
    <w:p>
      <w:pPr>
        <w:pStyle w:val="BodyText"/>
      </w:pPr>
      <w:r>
        <w:t xml:space="preserve">Những đạo tặc này cũng thật là ngu a, biết rò bên này có Đại ma pháp sư, lại vẫn không tổ chức trọng kỵ binh xung phong. Trọng giáp bộ binh lực phòng ngự tuy rằng rất tốt, nhưng tốc độ lại chậm, khoảng cách một trăm thước cũng đủ để cho Đại ma pháp sư chuẩn bị một cái ma pháp quần công rồi.</w:t>
      </w:r>
    </w:p>
    <w:p>
      <w:pPr>
        <w:pStyle w:val="BodyText"/>
      </w:pPr>
      <w:r>
        <w:t xml:space="preserve">- Bạo lực thạch thương!</w:t>
      </w:r>
    </w:p>
    <w:p>
      <w:pPr>
        <w:pStyle w:val="BodyText"/>
      </w:pPr>
      <w:r>
        <w:t xml:space="preserve">Ma pháp sư của Sharman rống to lên, Aini ngạc nhiên. Thời điểm chiến đấu còn có tâm tình gầm rú tên của ma pháp ư? Thật là một tên pháp sư quái dị. Cứ để cho hắn làm loạn đi, dù sao thì trọng giáp bộ binh của địch nhân cũng không nhiều lắm, thu phục đám trọng giáp bộ binh này, các đạo tặc còn lại thì hãy chờ xem Cuồng bạo thi binh của ta đi.</w:t>
      </w:r>
    </w:p>
    <w:p>
      <w:pPr>
        <w:pStyle w:val="Compact"/>
      </w:pPr>
      <w:r>
        <w:br w:type="textWrapping"/>
      </w:r>
      <w:r>
        <w:br w:type="textWrapping"/>
      </w:r>
    </w:p>
    <w:p>
      <w:pPr>
        <w:pStyle w:val="Heading2"/>
      </w:pPr>
      <w:bookmarkStart w:id="312" w:name="q.3---chương-290-hắc-long-vương"/>
      <w:bookmarkEnd w:id="312"/>
      <w:r>
        <w:t xml:space="preserve">290. Q.3 - Chương 290: Hắc Long Vương</w:t>
      </w:r>
    </w:p>
    <w:p>
      <w:pPr>
        <w:pStyle w:val="Compact"/>
      </w:pPr>
      <w:r>
        <w:br w:type="textWrapping"/>
      </w:r>
      <w:r>
        <w:br w:type="textWrapping"/>
      </w:r>
      <w:r>
        <w:t xml:space="preserve">Aini đối với tác phong rống to của nguyên tổ pháp sư này thì không cho là đúng, Ma pháp sư thì ngoài việc niệm tụng chú ngữ, hẳn là nên im lặng mới tốt. Hô to tên ma pháp, lại không thể gia tăng ma pháp uy lực, thuần túy là do đầu óc có vấn đề mà thôi.</w:t>
      </w:r>
    </w:p>
    <w:p>
      <w:pPr>
        <w:pStyle w:val="BodyText"/>
      </w:pPr>
      <w:r>
        <w:t xml:space="preserve">Cũng may ma pháp của nguyên tố pháp sư này có uy lực cũng không tệ lắm, hơn một trăm cây thạch thương thật lớn chui tò dưới đất lên. Đâm thẳng lên trên trời, những thạch thương này đan chéo dọc ngang trong phạm vi nhỏ, đâm cho 100 trọng giáp bộ binh này ngã trái ngã phải.</w:t>
      </w:r>
    </w:p>
    <w:p>
      <w:pPr>
        <w:pStyle w:val="BodyText"/>
      </w:pPr>
      <w:r>
        <w:t xml:space="preserve">Thạch thương này dài hơn 6 thước, vô cùng sắc bén. Bộ binh trọng giáp cũng bị đâm thủng, ít nhất có một nửa bộ binh bị thạch thương chọc thủng thân thể, móc giữa không trung, giãy giụa kêu gào thảm thiết.</w:t>
      </w:r>
    </w:p>
    <w:p>
      <w:pPr>
        <w:pStyle w:val="BodyText"/>
      </w:pPr>
      <w:r>
        <w:t xml:space="preserve">- Hỏa diễm đồ đằng!</w:t>
      </w:r>
    </w:p>
    <w:p>
      <w:pPr>
        <w:pStyle w:val="BodyText"/>
      </w:pPr>
      <w:r>
        <w:t xml:space="preserve">Thanh âm của tên nguyên tổ pháp sư kia bỗng trở nên bén nhọn, một loạt hỏa diễm quái thú cao hơn 3 thước xông ra, lao về phía các trọng giáp bộ binh còn sót lại.</w:t>
      </w:r>
    </w:p>
    <w:p>
      <w:pPr>
        <w:pStyle w:val="BodyText"/>
      </w:pPr>
      <w:r>
        <w:t xml:space="preserve">Aini thầm nghĩ, nếu trong thương đội chỉ có một pháp sư như vậy, không được vài cái, Ma huyền của pháp sư này liền tiêu hao hết, mọi người liền nguy hiểm. Ma pháp sư cấp năm này có tốc độ thi pháp và lực sát thương đều rất cường đại. Hỏa diễm đồ đằng nhanh như tuấn mã, đảo mắt đã vọt tới trước mặt đám trọng giáp bộ binh còn sót này, những nơi đi qua, áo giáp đều bị đốt tới mức biến dạng, quái thú do hỏa nguyên tố ngưng kết thành cũng tản đi.</w:t>
      </w:r>
    </w:p>
    <w:p>
      <w:pPr>
        <w:pStyle w:val="BodyText"/>
      </w:pPr>
      <w:r>
        <w:t xml:space="preserve">Một trăm trọng giáp bộ binh dưới hai ma pháp của nguyên tổ pháp sư cấp năm, đã không còn sót lại là mấy nữa.</w:t>
      </w:r>
    </w:p>
    <w:p>
      <w:pPr>
        <w:pStyle w:val="BodyText"/>
      </w:pPr>
      <w:r>
        <w:t xml:space="preserve">Tuy nhiên đây đều là ma pháp cấp năm, nguyên tố pháp sư này bình thường chỉ có thể liên tục phóng thích 12 cái, phóng thích xong, đại khái cần 6 giờ để im lặng minh tưởng, mới có thể hoàn toàn khôi phục Ma huyền. Nếu điều kiện không cho phép minh tưởng, hắn ít nhất muốn dùng thời gian một ngày để khôi phục lại.</w:t>
      </w:r>
    </w:p>
    <w:p>
      <w:pPr>
        <w:pStyle w:val="BodyText"/>
      </w:pPr>
      <w:r>
        <w:t xml:space="preserve">Mặc dù Aini chướng mắt với pháp sư của Sharman. nhưng ma pháp của pháp sư này vẫn rất có lực sát thương hiệu quả. Hai ma pháp tổ hợp của hắn cũng khá là tinh diệu, đầu tiên là dùng bạo lực thạch thương ngăn cản tiết tấu xung phong của bộ binh. Sau đó dùng một hỏa diễm đồ đằng có diện tích sát thương lớn làm một kích cuối cùng. Cái đầu tiên thì có tốc độ phóng thích chậm, cần phán đoán trước thời hạn, cái sau thì có tốc độ phóng thích nhanh, làm cho địch nhân trở tay không kịp. Hai ma pháp cấp năm này đã hoàn toàn đánh tan 100 trọng giáp bộ binh, sống sót không vượt qua 10 tên. Dùng ma pháp mạnh nhất, tiêu diệt tinh nhuệ của địch nhân, cho dù tiêu hao Ma huyền quá lớn thì cũng rất giá trị. Nguyên tổ pháp sư không thể so với Vong linh pháp sư, Vong linh pháp sư có năng lực triệu hoán cường đại, có thể cho triệu hoán vong linh sinh vật để hi sinh, đua tiêu hao với địch nhân. Nguyên tổ pháp sư thì lại cần dùng công kích mạnh nhất để trực tiếp đánh trúng chỗ yếu hại của địch nhân.</w:t>
      </w:r>
    </w:p>
    <w:p>
      <w:pPr>
        <w:pStyle w:val="BodyText"/>
      </w:pPr>
      <w:r>
        <w:t xml:space="preserve">Điều khiến Aini tức giận chính là, đạo tặc bị hỏa diễm đồ đằng đốt chết thì đều biến thành than, không thể dùng để chế tạo thi binh được. Nếu những đạo tặc này bị ma pháp loại Độc Vụ kia giết chết, Aini sẽ có thêm hơn 100 thi binh trên người khoác áo giáp. Áo giáp thi binh có sức chiến đấu cường hãn hơn nhiều.</w:t>
      </w:r>
    </w:p>
    <w:p>
      <w:pPr>
        <w:pStyle w:val="BodyText"/>
      </w:pPr>
      <w:r>
        <w:t xml:space="preserve">Bên trong doanh trại, Sarin nghe được tiếng nổ mạnh của hỏa diễm đồ đằng, vẫn vững như thái sơn. Naniya hỏi:</w:t>
      </w:r>
    </w:p>
    <w:p>
      <w:pPr>
        <w:pStyle w:val="BodyText"/>
      </w:pPr>
      <w:r>
        <w:t xml:space="preserve">- Pháp sư của Sharman đã sử dụng ma pháp cấp năm, chúng ta không cần đi hỗ trợ sao?</w:t>
      </w:r>
    </w:p>
    <w:p>
      <w:pPr>
        <w:pStyle w:val="BodyText"/>
      </w:pPr>
      <w:r>
        <w:t xml:space="preserve">Naniya đề nghị rất đúng, nếu bọn họ đi ra hỗ trợ, pháp sư là cấp năm kia sẽ có cơ hội nghỉ ngơi một chút, khôi phục một ít Ma huyền, vài pháp sư thay nhau tiến công, thì thời gian chiến đấu vô hình trung đã bị kéo dài ra.</w:t>
      </w:r>
    </w:p>
    <w:p>
      <w:pPr>
        <w:pStyle w:val="BodyText"/>
      </w:pPr>
      <w:r>
        <w:t xml:space="preserve">- Naniya, ngươi phải tin tưởng năng lực của Aini, nếu ta chưa tiến giai, cũng không chắc đã là đối thủ của hắn đâu.</w:t>
      </w:r>
    </w:p>
    <w:p>
      <w:pPr>
        <w:pStyle w:val="BodyText"/>
      </w:pPr>
      <w:r>
        <w:t xml:space="preserve">Naniya thở dài, nói:</w:t>
      </w:r>
    </w:p>
    <w:p>
      <w:pPr>
        <w:pStyle w:val="BodyText"/>
      </w:pPr>
      <w:r>
        <w:t xml:space="preserve">- Sarin, trong hơn một năm này, ngươi thay đổi thật là nhiều.</w:t>
      </w:r>
    </w:p>
    <w:p>
      <w:pPr>
        <w:pStyle w:val="BodyText"/>
      </w:pPr>
      <w:r>
        <w:t xml:space="preserve">- Vậy sao?</w:t>
      </w:r>
    </w:p>
    <w:p>
      <w:pPr>
        <w:pStyle w:val="BodyText"/>
      </w:pPr>
      <w:r>
        <w:t xml:space="preserve">Sarin không rò vì sao Naniya lại bỗng nhiên chuyển đề tài như vậy.</w:t>
      </w:r>
    </w:p>
    <w:p>
      <w:pPr>
        <w:pStyle w:val="BodyText"/>
      </w:pPr>
      <w:r>
        <w:t xml:space="preserve">- Lúc trước ngươi là một tiểu pháp sư, làm chuyện gì đều rất cẩn thận, hiện tại ngươi rất tự tin, giống như là... như là Lex quận chúa vậy.</w:t>
      </w:r>
    </w:p>
    <w:p>
      <w:pPr>
        <w:pStyle w:val="BodyText"/>
      </w:pPr>
      <w:r>
        <w:t xml:space="preserve">Sarin mỉm cười nói:</w:t>
      </w:r>
    </w:p>
    <w:p>
      <w:pPr>
        <w:pStyle w:val="BodyText"/>
      </w:pPr>
      <w:r>
        <w:t xml:space="preserve">- Có cái vẫn không thay đổi.</w:t>
      </w:r>
    </w:p>
    <w:p>
      <w:pPr>
        <w:pStyle w:val="BodyText"/>
      </w:pPr>
      <w:r>
        <w:t xml:space="preserve">- Cái gì không thay đổi?</w:t>
      </w:r>
    </w:p>
    <w:p>
      <w:pPr>
        <w:pStyle w:val="BodyText"/>
      </w:pPr>
      <w:r>
        <w:t xml:space="preserve">- Chúng ta vẫn là bằng hữu, đúng không!</w:t>
      </w:r>
    </w:p>
    <w:p>
      <w:pPr>
        <w:pStyle w:val="BodyText"/>
      </w:pPr>
      <w:r>
        <w:t xml:space="preserve">Naniya cúi đầu xuống, hồi lâu mới ngẩng lên, nói:</w:t>
      </w:r>
    </w:p>
    <w:p>
      <w:pPr>
        <w:pStyle w:val="BodyText"/>
      </w:pPr>
      <w:r>
        <w:t xml:space="preserve">- Đương nhiên, chúng ta vẫn là hảo bằng hữu.</w:t>
      </w:r>
    </w:p>
    <w:p>
      <w:pPr>
        <w:pStyle w:val="BodyText"/>
      </w:pPr>
      <w:r>
        <w:t xml:space="preserve">Pháp sư cũng không dễ đổi ý, nếu hai pháp sư cố cấp bậc không sai biệt lắm trở thành bằng hữu, ý nghĩa là rất trọng đại. Ma pháp sư lực lượng chồng vào một chỗ. Hiệu quả cũng không phải đơn giản như một cộng một. Sarin nói mình là bằng hữu của hắn, như vậy về sau Sarin thành lập ma pháp tháp, thì chính mình sẽ có thể tiến vào tu luyện được.</w:t>
      </w:r>
    </w:p>
    <w:p>
      <w:pPr>
        <w:pStyle w:val="BodyText"/>
      </w:pPr>
      <w:r>
        <w:t xml:space="preserve">Với xuất thân của Naniya, trừ khi là Lex trợ giúp, nếu không nàng căn bản không có tiền để thành lập ma pháp tháp. Các pháp sư khác cũng không có khả năng cho phép nàng tiến vào trong ma pháp tháp để tu luyện. Hôm nay Sarin nói như vậy, làm cho tâm tình của Naniya tốt hơn rất nhiều.</w:t>
      </w:r>
    </w:p>
    <w:p>
      <w:pPr>
        <w:pStyle w:val="BodyText"/>
      </w:pPr>
      <w:r>
        <w:t xml:space="preserve">- Chúng ta tiếp tục đi.</w:t>
      </w:r>
    </w:p>
    <w:p>
      <w:pPr>
        <w:pStyle w:val="BodyText"/>
      </w:pPr>
      <w:r>
        <w:t xml:space="preserve">Trong tay Sarin có thêm mười tấm Thủy Văn Thuẫn lớn bằng viên trân châu đang nổi lơ lửng, không ngừng xoay tròn, biến hóa. Mặt ngoài những Thủy Văn Thuẫn nhỏ bé kia, đều có ma văn màu xanh nhạt, cũng đang không ngừng biến</w:t>
      </w:r>
    </w:p>
    <w:p>
      <w:pPr>
        <w:pStyle w:val="BodyText"/>
      </w:pPr>
      <w:r>
        <w:t xml:space="preserve">- Thủy Văn Thuẫn nếu thu nhỏ thể tích lại, lực phòng ngự còn có thể tăng mạnh, chỉ cần ngươi có thể tính toán ra lộ tuyến công kích của địch nhân, thì đây cũng là một loại thủ đoạn bảo mệnh.</w:t>
      </w:r>
    </w:p>
    <w:p>
      <w:pPr>
        <w:pStyle w:val="BodyText"/>
      </w:pPr>
      <w:r>
        <w:t xml:space="preserve">Sarin vừa biểu thị, vừa giảng giải cho Naniya làm thế nào để thu nhỏ Thủy Văn Thuẫn lại. Bên trong phòng tràn ngập mây mù do Sarin phóng xuất ra, không thể nhận ra người nữa. Su đã sớm chạy tới cửa, nhảm chán nhìn chiến đấu phía xa.</w:t>
      </w:r>
    </w:p>
    <w:p>
      <w:pPr>
        <w:pStyle w:val="BodyText"/>
      </w:pPr>
      <w:r>
        <w:t xml:space="preserve">Địch nhân rất nhiều, Su lại không để ở trong lòng, thực lực của hắn có lè không thể dựa vào lực lượng một người để quyết định thắng bại, nhưng nếu hắn muốn đi, những đạo tặc này căn bản không ngăn được hắn. Beatrice giấu ở một nơi bí mật gần đó, vẫn không ra tay. Hắn phát hiện ra Sharman khẩn trương, hoàn toàn là lo lắng tổn thất tài sản, trên thực tế hộ vệ của nàng rất mạnh, nếu những đạo tặc này không có thủ đoạn gì mới, thì căn bản không thể thủ thắng được.</w:t>
      </w:r>
    </w:p>
    <w:p>
      <w:pPr>
        <w:pStyle w:val="BodyText"/>
      </w:pPr>
      <w:r>
        <w:t xml:space="preserve">Lời dặn của Sarin thì Beatrice ghi nhớ trong lòng, không cần vỉ người khác mà liều mạng.</w:t>
      </w:r>
    </w:p>
    <w:p>
      <w:pPr>
        <w:pStyle w:val="BodyText"/>
      </w:pPr>
      <w:r>
        <w:t xml:space="preserve">Doanh địa này có vị trí rất tốt, một mặt dựa vào núi, một mặt là đường, đạo tặc muốn từ trên đường lao qua, không có gì để che giấu cả. Thân binh của Aini đều tránh sau đại thuẫn, gác lên luyện kim nỗ, căn bản không có ý định lao ra chém giết cùng địch nhản.</w:t>
      </w:r>
    </w:p>
    <w:p>
      <w:pPr>
        <w:pStyle w:val="BodyText"/>
      </w:pPr>
      <w:r>
        <w:t xml:space="preserve">Vài thủ lĩnh đạo tặc ngoài doanh địa thì vô cùng nôn nóng, tấn công doanh địa này quá gian nan, vượt qua tưởng tượng của bọn họ. Một trăm trọng giáp bộ binh cũng không phải là ít, nhưng lại bị địch nhân dùng hai cái ma pháp, đã làm cho tinh nhuệ của bọn họ tổn thất hầu như không còn nữa.</w:t>
      </w:r>
    </w:p>
    <w:p>
      <w:pPr>
        <w:pStyle w:val="BodyText"/>
      </w:pPr>
      <w:r>
        <w:t xml:space="preserve">- Hắc Long Vương đến đây!</w:t>
      </w:r>
    </w:p>
    <w:p>
      <w:pPr>
        <w:pStyle w:val="BodyText"/>
      </w:pPr>
      <w:r>
        <w:t xml:space="preserve">Xa xa truyền đến tiếng đạo tặc rối loạn, mặt đất chấn động, chỉ nghe thấy tiếng vó ngựa như tiếng sấm vang lên, lao về phía doanh địa.</w:t>
      </w:r>
    </w:p>
    <w:p>
      <w:pPr>
        <w:pStyle w:val="BodyText"/>
      </w:pPr>
      <w:r>
        <w:t xml:space="preserve">Hắc Long Vương là một đạo tặc đoàn hành tẩu tại biên giới Rhine công quốc, Scotzia đã nhiều lần bao vây tiễu trừ, nhưng vẫn không thành công, ai cũng không rò ràng lắm đạo tặc đoàn này có bao nhiêu người, chỉ là nghe nói, thủ lĩnh đạo tặc đoàn là một long kỵ sĩ.</w:t>
      </w:r>
    </w:p>
    <w:p>
      <w:pPr>
        <w:pStyle w:val="BodyText"/>
      </w:pPr>
      <w:r>
        <w:t xml:space="preserve">Long kỵ sĩ chỉ thấy trong truyền thuyết, chân chính Long tộc thì sẽ không làm tọa kỵ cho người ta cưỡi. Tuy nhiên ma thú loại á long vẫn có khả năng bị nhân loại hàng phục.</w:t>
      </w:r>
    </w:p>
    <w:p>
      <w:pPr>
        <w:pStyle w:val="BodyText"/>
      </w:pPr>
      <w:r>
        <w:t xml:space="preserve">Nếu có một đầu Kinh Cức Long hoặc là Đồng Giáp Long làm tọa kỵ, thì quả thực rất đáng sợ.</w:t>
      </w:r>
    </w:p>
    <w:p>
      <w:pPr>
        <w:pStyle w:val="BodyText"/>
      </w:pPr>
      <w:r>
        <w:t xml:space="preserve">Tiếng vó ngựa này lập tức khiến cho Su chú ý, hắn trở lại trong doanh trại, đi tới bên cạnh Sarin, thấp giọng nói vài câu, Sarin lấy ra luyện kim kính viễn vọng giao cho Su.</w:t>
      </w:r>
    </w:p>
    <w:p>
      <w:pPr>
        <w:pStyle w:val="BodyText"/>
      </w:pPr>
      <w:r>
        <w:t xml:space="preserve">Su xoay người đi ra doanh trại, đi lên nóc phòng, dùng luyện kim kính viễn vọng quan sát, nhìn thấy phía xa có một đội kỵ binh đang hùng hổ lao tới bên, phía trước đội kỵ binh là ba trọng giáp kỵ sĩ thân hình cao lớn, dưới chân ba kỵ sĩ này là ba con Thiết Giáp Long.</w:t>
      </w:r>
    </w:p>
    <w:p>
      <w:pPr>
        <w:pStyle w:val="BodyText"/>
      </w:pPr>
      <w:r>
        <w:t xml:space="preserve">Thiết Giáp Long bất kể là tốc độ hay là phòng ngự, cũng không như Đồng Giáp Long, nhưng đây dù sao cũng là á long cấp năm, lực trùng kích cực kỳ cường đại, nếu doanh trại này bị ba đầu Thiết Giáp Long đánh lên, sẽ bị dập nát toàn bộ.</w:t>
      </w:r>
    </w:p>
    <w:p>
      <w:pPr>
        <w:pStyle w:val="BodyText"/>
      </w:pPr>
      <w:r>
        <w:t xml:space="preserve">Trên lưng Thiết Giáp Long là ba trọng giáp kỵ sĩ, áo giáp trên người như là một thể với Thiết Giáp Long, loại trang bị này thì Su chỉ nhìn thấy trên bản vẽ, tiểu lục địa vị diện cũng không có long kỵ sĩ, tất cả tư liệu về long thì đều là thứ trong truyền thuyết.</w:t>
      </w:r>
    </w:p>
    <w:p>
      <w:pPr>
        <w:pStyle w:val="BodyText"/>
      </w:pPr>
      <w:r>
        <w:t xml:space="preserve">Ba thủ lĩnh này, ít nhất là Kiếm Sư cao cấp. Rất có thể là chuẩn Kiếm Thánh. Hơn nữa Thiết Giáp Long và một thân ma pháp áo giáp kia, khiến cho hắn có thực lực gần bằng Hắc Thiết Kiếm Thánh. Phía sau ba tên này là 100 trọng kỵ binh, tọa kỵ đều là Thiết Giáp Tích Dịch. Cũng chỉ có loại ma thú cấp bốn này, thì mới có thể chịu đựng được trọng giáp kỵ binh, chiến mã bình thường thì không có khả năng chở được trọng giáp kỵ sĩ đi đường xa thế này.</w:t>
      </w:r>
    </w:p>
    <w:p>
      <w:pPr>
        <w:pStyle w:val="BodyText"/>
      </w:pPr>
      <w:r>
        <w:t xml:space="preserve">Phía sau 100 trọng giáp kỵ binh là hơn 400 khinh kỵ binh, những người này được gọi là khinh kỵ binh là khi so với những ma thú kỵ binh phía trước mà thôi, hơn 400 người này, toàn bộ mặc áo giáp, dù chỉ là áo giáp loại nhẹ, lực phòng ngự không bằng trọng khải, nhưng lại có thể phòng ngự lại các mùi tên bình thường.</w:t>
      </w:r>
    </w:p>
    <w:p>
      <w:pPr>
        <w:pStyle w:val="BodyText"/>
      </w:pPr>
      <w:r>
        <w:t xml:space="preserve">Một đội kỵ binh như vậy, hoàn toàn có thể cướp bóc đại hình thương đội.</w:t>
      </w:r>
    </w:p>
    <w:p>
      <w:pPr>
        <w:pStyle w:val="BodyText"/>
      </w:pPr>
      <w:r>
        <w:t xml:space="preserve">Su từ trong luyện kim kính viễn vọng thấy một màn như vậy, buồn bực trong lòng, thầm nghĩ:</w:t>
      </w:r>
    </w:p>
    <w:p>
      <w:pPr>
        <w:pStyle w:val="BodyText"/>
      </w:pPr>
      <w:r>
        <w:t xml:space="preserve">- Chẳng lẽ đạo tặc tại chủ đại lục vị diện lại hung mành như thế sao, những người này ở tiểu lục địa vị diện, tuyệt đổi có sức chiến đấu vượt qua quân chính quy rồi!</w:t>
      </w:r>
    </w:p>
    <w:p>
      <w:pPr>
        <w:pStyle w:val="BodyText"/>
      </w:pPr>
      <w:r>
        <w:t xml:space="preserve">Su đương nhiên không biết, trong bốn đại đế quốc trên Myers đại lục, quân chính quy cũng không chắc đã có ma thú kỵ sĩ như vậy. 100 kỵ sĩ cười Thiết Giáp Tích Dịch này hoàn toàn có thể so được với một đội tư binh mà một Bá tước có thể cung cấp nuôi dường.</w:t>
      </w:r>
    </w:p>
    <w:p>
      <w:pPr>
        <w:pStyle w:val="BodyText"/>
      </w:pPr>
      <w:r>
        <w:t xml:space="preserve">Hơn 500 kỵ binh đang chậm rãi chạy đến, phía sau còn có càng nhiều đạo tặc đi theo, những đạo tặc kia cười ngựa rất tệ, căn bản không phải là kỵ binh. Chỉ có quân chính quy mới có thể như vậy, để cho bộ binh cười ngựa, tăng tốc độ hành quân. Đạo tặc lúc đầu tập kích thương đội của Aini chính là đạo tặc đoàn loại nhỏ điển hình. Cho dù tụ tập cùng một chỗ, cũng rất khó kiếm ra kỵ binh ra dáng.</w:t>
      </w:r>
    </w:p>
    <w:p>
      <w:pPr>
        <w:pStyle w:val="BodyText"/>
      </w:pPr>
      <w:r>
        <w:t xml:space="preserve">Mọi người đều có tọa kỵ, những đạo tặc này đuổi tới đây đã tiêu hao rất lớn, những thằn lằn kia là loài ăn thịt, so với chiến mã còn muốn tốn tiền hơn.</w:t>
      </w:r>
    </w:p>
    <w:p>
      <w:pPr>
        <w:pStyle w:val="BodyText"/>
      </w:pPr>
      <w:r>
        <w:t xml:space="preserve">Bọn đạo tặc vốn đang sa sút tinh thần, thấy có đội quân đầy đủ sức lực đến đây, còn là Hắc Long Vương đạo tặc đoàn nổi tiếng xa gần, lập tức tinh thần tỉnh táo lên. Người thuê bọn họ đã ưng thuận chỗ tốt rất lớn, chỉ cần có thể lưu lại thương đội này, trong vòng một năm đạo tặc nơi này cũng không cần làm sinh ý nữa.</w:t>
      </w:r>
    </w:p>
    <w:p>
      <w:pPr>
        <w:pStyle w:val="BodyText"/>
      </w:pPr>
      <w:r>
        <w:t xml:space="preserve">Hắc Long Vương đạo tặc đoàn dần dần tới gần, pháp sư của Sharman âm thầm kêu khổ. Hắn ngoài hỏa nguyên tổ ma pháp, miễn cường có thể sử dụng một cái bạo lực thạch thương, nếu muốn đối phó ba Kiếm Thánh này là không thể được. Đừng nói tới phía sau ba Kiếm Thánh, còn có 100 đạo tặc cười Thiết Giáp Tích Dịch, trên người mỗi tên đều có áo giáp ma pháp. Trong đạo tặc đoàn này còn có Đại ma pháp sư. Bởi vỉ một đạo tặc đoàn dù có cường đại đến mấy đi nữa, cũng không có khả năng cố hóa ma pháp trên người 100 kỵ binh, chỉ có thể là Đại ma pháp sư vừa mới thêm vào.</w:t>
      </w:r>
    </w:p>
    <w:p>
      <w:pPr>
        <w:pStyle w:val="BodyText"/>
      </w:pPr>
      <w:r>
        <w:t xml:space="preserve">- Aini đại nhân!</w:t>
      </w:r>
    </w:p>
    <w:p>
      <w:pPr>
        <w:pStyle w:val="BodyText"/>
      </w:pPr>
      <w:r>
        <w:t xml:space="preserve">Pháp sư kia lập tức cúi người, từ trong đám đông đi ra, hướng về Aini thi lễ.</w:t>
      </w:r>
    </w:p>
    <w:p>
      <w:pPr>
        <w:pStyle w:val="BodyText"/>
      </w:pPr>
      <w:r>
        <w:t xml:space="preserve">Aini nhíu mày, gật gật đầu với pháp sư này, nói:</w:t>
      </w:r>
    </w:p>
    <w:p>
      <w:pPr>
        <w:pStyle w:val="BodyText"/>
      </w:pPr>
      <w:r>
        <w:t xml:space="preserve">- Đừng nóng vội, ta đi tìm Sarin hỗ trợ.</w:t>
      </w:r>
    </w:p>
    <w:p>
      <w:pPr>
        <w:pStyle w:val="BodyText"/>
      </w:pPr>
      <w:r>
        <w:t xml:space="preserve">Nguyên tố pháp sư kia có chút kinh ngạc, địch nhân đã đến trước mắt rồi. Aini tại sao lại đi tìm pháp sư áo bào trắng kia hỗ trợ? Ồ, đúng rồi, truy tùy giả của pháp sư áo bào trắng kia là một Bạch Ngân Kiếm Thánh, để Bạch Ngân Kiếm Thánh ra tay, tuyệt đổi có thể chống lại được ba long kỵ sĩ này công kích.</w:t>
      </w:r>
    </w:p>
    <w:p>
      <w:pPr>
        <w:pStyle w:val="BodyText"/>
      </w:pPr>
      <w:r>
        <w:t xml:space="preserve">Nguyên tố pháp sư cũng biết ba tên đạo tặc kia là ngụy long kỵ sĩ, Bạch Ngân Kiếm Thánh tuyệt đối có thể chống lại được, có Bạch Ngân Kiếm Thánh đờ phía trước, hắn có thể ung dung phóng thích ma pháp. Cùng lắm thì sử dụng quyển trục mà gia tộc Roland chia cho hắn, chỉ cần bảo vệ tốt tiểu thư là được.</w:t>
      </w:r>
    </w:p>
    <w:p>
      <w:pPr>
        <w:pStyle w:val="BodyText"/>
      </w:pPr>
      <w:r>
        <w:t xml:space="preserve">Pháp sư này đã hạ quyết tâm, sẽ sử dụng quyển trục mà ngày thường tiếc không nỡ dùng này. Nếu hắn biết lúc trước Sarin và Lex vỉ thu phục Kim khí Titans, đã điên cuồng ném ra trên vạn quyển trục, thì nhất định sẽ đau lòng tới mức hộc máu.</w:t>
      </w:r>
    </w:p>
    <w:p>
      <w:pPr>
        <w:pStyle w:val="BodyText"/>
      </w:pPr>
      <w:r>
        <w:t xml:space="preserve">Một pháp sư phụ thuộc vào quý tộc như hắn, thật sự là rất nghèo. Một ma pháp quyển trục trung cấp cũng không thấp hơn một ngàn kim tệ, đúng rồi, đó vẫn chỉ là giá của quyển trục trống mà thôi. Nếu quyển trục này do hắn chế tạo, bổ sung ma pháp, nếu thành công, thì vốn chế tạo đã là một ngàn kim tệ rồi, nếu thất bại một lần, phí tổn lại tăng lên thêm một ngàn kim tệ nữa.</w:t>
      </w:r>
    </w:p>
    <w:p>
      <w:pPr>
        <w:pStyle w:val="BodyText"/>
      </w:pPr>
      <w:r>
        <w:t xml:space="preserve">Đừng nhìn toàn thân hắn là trang bị mười mấy vạn, đó là Roland gia tộc cho hắn mà thôi, dựa vào bản thân hắn, chỉ sợ bây giờ còn đang xoắn xuýt tại giai đoạn pháp sư cấp hai.</w:t>
      </w:r>
    </w:p>
    <w:p>
      <w:pPr>
        <w:pStyle w:val="BodyText"/>
      </w:pPr>
      <w:r>
        <w:t xml:space="preserve">Aini để cho hơn hai trăm thi binh gác ở tường gồ, hắn xoay người đi vào doanh trại của Sarin. Su tò trên đỉnh nhảy xuống, ngăn Aini lại.</w:t>
      </w:r>
    </w:p>
    <w:p>
      <w:pPr>
        <w:pStyle w:val="BodyText"/>
      </w:pPr>
      <w:r>
        <w:t xml:space="preserve">- Aini pháp sư, người tới là ma thú kỵ sĩ, nguyên tổ pháp sư đối phó thì có chút khó, không bằng để ta lên đi.</w:t>
      </w:r>
    </w:p>
    <w:p>
      <w:pPr>
        <w:pStyle w:val="BodyText"/>
      </w:pPr>
      <w:r>
        <w:t xml:space="preserve">- Vũ khí của ngươi...</w:t>
      </w:r>
    </w:p>
    <w:p>
      <w:pPr>
        <w:pStyle w:val="BodyText"/>
      </w:pPr>
      <w:r>
        <w:t xml:space="preserve">Aini nhìn Su, ngụ ý là tốt nhất Su nên tìm Sarin lấy một kiện binh khí thích hợp, nếu không với vũ khí trên tay hắn, đổi phó với kỵ binh thì có chút không thích hợp.</w:t>
      </w:r>
    </w:p>
    <w:p>
      <w:pPr>
        <w:pStyle w:val="BodyText"/>
      </w:pPr>
      <w:r>
        <w:t xml:space="preserve">Su mặc ma pháp áo giáp, mặt nạ bảo hộ chưa được kéo xuống. Sau lưng hắn đeo một thanh trường kiếm, bên hông còn móc một thanh đoản kiếm. Trong khi đó kỵ sĩ của Hắc Long Vương đạo tặc đoàn đều dùng binh khí dài.</w:t>
      </w:r>
    </w:p>
    <w:p>
      <w:pPr>
        <w:pStyle w:val="BodyText"/>
      </w:pPr>
      <w:r>
        <w:t xml:space="preserve">- Không có việc gì, ta tự có biện pháp.</w:t>
      </w:r>
    </w:p>
    <w:p>
      <w:pPr>
        <w:pStyle w:val="BodyText"/>
      </w:pPr>
      <w:r>
        <w:t xml:space="preserve">Su khoát tay, kéo Aini một lần nữa đi vào đại môn của doanh địa. Hai bên tường gỗ là các thi binh.</w:t>
      </w:r>
    </w:p>
    <w:p>
      <w:pPr>
        <w:pStyle w:val="BodyText"/>
      </w:pPr>
      <w:r>
        <w:t xml:space="preserve">Trong doanh trại, Naniya bất an hỏi Sarin:</w:t>
      </w:r>
    </w:p>
    <w:p>
      <w:pPr>
        <w:pStyle w:val="BodyText"/>
      </w:pPr>
      <w:r>
        <w:t xml:space="preserve">- Chúng ta thật sự không ra hỗ trợ ư?</w:t>
      </w:r>
    </w:p>
    <w:p>
      <w:pPr>
        <w:pStyle w:val="BodyText"/>
      </w:pPr>
      <w:r>
        <w:t xml:space="preserve">- Địch nhân vẫn chưa cho chủ lực đến, không phải vội.</w:t>
      </w:r>
    </w:p>
    <w:p>
      <w:pPr>
        <w:pStyle w:val="BodyText"/>
      </w:pPr>
      <w:r>
        <w:t xml:space="preserve">- vẫn chưa ư?</w:t>
      </w:r>
    </w:p>
    <w:p>
      <w:pPr>
        <w:pStyle w:val="BodyText"/>
      </w:pPr>
      <w:r>
        <w:t xml:space="preserve">- ừ, những tên vừa rồi bị pháp sư kia giải quyết, khẳng định là trọng bộ binh. Ngươi ở với Lex lâu rồi, biết một bộ áo giáp của trọng bộ binh có giá bao nhiêu tiền không?</w:t>
      </w:r>
    </w:p>
    <w:p>
      <w:pPr>
        <w:pStyle w:val="BodyText"/>
      </w:pPr>
      <w:r>
        <w:t xml:space="preserve">- Rẻ nhất cũng cần bảy, tám trăm kim tệ, nếu là ma pháp áo giáp, thì còn hơn mấy vạn.</w:t>
      </w:r>
    </w:p>
    <w:p>
      <w:pPr>
        <w:pStyle w:val="BodyText"/>
      </w:pPr>
      <w:r>
        <w:t xml:space="preserve">Naniya tuy là cuộc sổng pháp sư, nhưng cũng rất hiểu biết về vũ khí.</w:t>
      </w:r>
    </w:p>
    <w:p>
      <w:pPr>
        <w:pStyle w:val="BodyText"/>
      </w:pPr>
      <w:r>
        <w:t xml:space="preserve">- Hai đợt ma pháp cấp năm mới hoàn toàn giải quyết được. Một bộ áo giáp kia chắc có giá khoảng hai ngàn kim tệ? Một trăm binh sĩ, chính là hai mươi vạn kim tệ. Những trọng bộ binh này, mỗi người ít nhất phải có hai con ngựa, hai tôi tớ hầu hạ. Mười người sẽ có một chiếc xe. Tính tổng lại, một trăm người này có giá ba mươi vạn kim tệ. Bọn họ thật sự là đạo tặc sao? Nếu thật sự là đạo tặc, ngươi nói chúng phải cướp bao nhiêu thương đội mới có thể có được số này?</w:t>
      </w:r>
    </w:p>
    <w:p>
      <w:pPr>
        <w:pStyle w:val="BodyText"/>
      </w:pPr>
      <w:r>
        <w:t xml:space="preserve">- Chẳng lè là quân chính quy!</w:t>
      </w:r>
    </w:p>
    <w:p>
      <w:pPr>
        <w:pStyle w:val="BodyText"/>
      </w:pPr>
      <w:r>
        <w:t xml:space="preserve">Naniya thanh âm có chút dồn dập, pháp luật của đế quốc quy định, các loại vũ khí tiêu thụ đều phải chịu thuế rất cao. Nếu là đế quốc quân chính quy đặt hàng mua, giá cả trên thực tế không cao như vậy. Nếu không thì Hoàng đế cũng không nuôi nổi binh lính của mình.</w:t>
      </w:r>
    </w:p>
    <w:p>
      <w:pPr>
        <w:pStyle w:val="BodyText"/>
      </w:pPr>
      <w:r>
        <w:t xml:space="preserve">- Cũng không phải là quân chính quy gì cả, bên phía Rhine công quốc, còn có Scotzia, quý tộc tự mình chế tạo vũ khí cũng không hiếm thấy. Những người có quan hệ thì có thể mua được với giá rẻ. Một bộ áo giáp cơ bản nhất của bộ binh, không tính nhân công, thì phí tổn chỉ có mười mấy kim tệ.</w:t>
      </w:r>
    </w:p>
    <w:p>
      <w:pPr>
        <w:pStyle w:val="BodyText"/>
      </w:pPr>
      <w:r>
        <w:t xml:space="preserve">- Rẻ như vậy ư!</w:t>
      </w:r>
    </w:p>
    <w:p>
      <w:pPr>
        <w:pStyle w:val="BodyText"/>
      </w:pPr>
      <w:r>
        <w:t xml:space="preserve">Naniya lần đầu tiên nghe nói tới chuyện này.</w:t>
      </w:r>
    </w:p>
    <w:p>
      <w:pPr>
        <w:pStyle w:val="BodyText"/>
      </w:pPr>
      <w:r>
        <w:t xml:space="preserve">- Đương nhiên, tuy nhiên các mỏ quặng đều nằm trong tay hoàng thất, các quý tộc có thể khai thác trong phạm vi rất nhỏ, bằng không vì cái gì mà thương nhân cả nước đều chạy đến Mesterlin mà mua khoáng thạch, bởi vì lợi nhuận cao, cho dù tổn thất tám phần, bọn họ vẫn có lãi mà.</w:t>
      </w:r>
    </w:p>
    <w:p>
      <w:pPr>
        <w:pStyle w:val="BodyText"/>
      </w:pPr>
      <w:r>
        <w:t xml:space="preserve">- Vậy ngươi đã tính ra gì chưa?</w:t>
      </w:r>
    </w:p>
    <w:p>
      <w:pPr>
        <w:pStyle w:val="BodyText"/>
      </w:pPr>
      <w:r>
        <w:t xml:space="preserve">- Có thể tụ tập lực lượng để tập kích quy mô lớn như thế trên con đường này,</w:t>
      </w:r>
    </w:p>
    <w:p>
      <w:pPr>
        <w:pStyle w:val="BodyText"/>
      </w:pPr>
      <w:r>
        <w:t xml:space="preserve">thì người giấu mặt đằng sau có năng lực không nhỏ, nếu vẫn để cho hắn ẩn núp</w:t>
      </w:r>
    </w:p>
    <w:p>
      <w:pPr>
        <w:pStyle w:val="BodyText"/>
      </w:pPr>
      <w:r>
        <w:t xml:space="preserve">trong này, sớm muộn gì cũng sẽ tạo thành uy hiếp tới thành Mesterlin của chúng ta. Chờ thoát khỏi đợt công kích này, chúng ta sẽ lập tức rời đi, ta sẽ báo tin cho ì Lex, để cho nàng tìm cớ bắt lấy Deluxe trấn, xây dựng ba tòa thành trên con đường này, dựa vào nhau, tạm thời khống chế thương lộ.</w:t>
      </w:r>
    </w:p>
    <w:p>
      <w:pPr>
        <w:pStyle w:val="BodyText"/>
      </w:pPr>
      <w:r>
        <w:t xml:space="preserve">- Ba tòa thành không đủ dùng a!</w:t>
      </w:r>
    </w:p>
    <w:p>
      <w:pPr>
        <w:pStyle w:val="BodyText"/>
      </w:pPr>
      <w:r>
        <w:t xml:space="preserve">Naniya thật sự rất bác học. Nàng biết rằng các tòa thành bình thường nếu không có dân chúng, thì nhiều nhất chỉ duy trì được quân đội một ngàn người. Ba tòa thành mới có ba ngàn quân, rất khó làm cho con đường này trở nên yên ổn được.</w:t>
      </w:r>
    </w:p>
    <w:p>
      <w:pPr>
        <w:pStyle w:val="BodyText"/>
      </w:pPr>
      <w:r>
        <w:t xml:space="preserve">- Ta chính là muốn quy mô nhỏ một ít, nếu không những người này sợ hãi, sẽ không dễ dàng động thủ.</w:t>
      </w:r>
    </w:p>
    <w:p>
      <w:pPr>
        <w:pStyle w:val="BodyText"/>
      </w:pPr>
      <w:r>
        <w:t xml:space="preserve">Sarin nở nụ cười, tu kiến tòa thành ở vị trí này. Địch nhân nhất định muốn đánh bật ra. Sarin sợ nhất chính là những người này về sau mai danh ẩn tích, hắn lại không có khả năng phái đại lượng nhân thủ đi tìm.</w:t>
      </w:r>
    </w:p>
    <w:p>
      <w:pPr>
        <w:pStyle w:val="BodyText"/>
      </w:pPr>
      <w:r>
        <w:t xml:space="preserve">So với việc để cho những người này ẩn giấu, còn không bằng dẫn xà xuất động.</w:t>
      </w:r>
    </w:p>
    <w:p>
      <w:pPr>
        <w:pStyle w:val="BodyText"/>
      </w:pPr>
      <w:r>
        <w:t xml:space="preserve">Su đi tới trước cửa doanh địa, rút từ sau lưng ra một thanh trường kiếm. Thanh trường kiếm này là Sarin căn cứ vào đặc điểm của hắn mà luyện chế, mùi kiếm không dài đến một thước. Thân kiếm có màu đen, ẩn dấu rất nhiều ma pháp hoa văn. Nếu không có những hoa văn này, thì thanh kiếm này cũng chỉ là một thanh Tần Nhân bát mặt kiếm đúng tiêu chuẩn mà thôi.</w:t>
      </w:r>
    </w:p>
    <w:p>
      <w:pPr>
        <w:pStyle w:val="BodyText"/>
      </w:pPr>
      <w:r>
        <w:t xml:space="preserve">Thanh trường kiếm này có ba điểm đặc thù, đầu tiên là nhẹ, thứ hai là sắc bén, thứ ba là cứng rắn.</w:t>
      </w:r>
    </w:p>
    <w:p>
      <w:pPr>
        <w:pStyle w:val="BodyText"/>
      </w:pPr>
      <w:r>
        <w:t xml:space="preserve">Thanh Tần Nhân bát mặt kiếm đúng tiêu chuẩn này có trọng lượng chỉ bằng một thanh chủy thủ, về phần trình độ sắc bén, ngoài mùi kiếm được tinh thể hóa ra, những ma văn kia đã gia tăng thuộc tính cắt, làm cho thanh trường kiếm này có chứa sắc thái ma pháp. Trường kiếm là do Sarin dùng thủy diễm luyện chế, không bị nhiệt độ cao làm giâm độ cứng như các vũ khí bình thường khác, nó có năng lực chịu đựng rất tốt.</w:t>
      </w:r>
    </w:p>
    <w:p>
      <w:pPr>
        <w:pStyle w:val="BodyText"/>
      </w:pPr>
      <w:r>
        <w:t xml:space="preserve">Su từng xử dụng kiếm khí mạnh mẽ uốn cong thanh kiếm này, cuốn tận năm vòng, sau khi bung ra, thì vẫn thẳng tắp như cũ, không có chút gấp khúc nào.</w:t>
      </w:r>
    </w:p>
    <w:p>
      <w:pPr>
        <w:pStyle w:val="BodyText"/>
      </w:pPr>
      <w:r>
        <w:t xml:space="preserve">Tay trái của Su cầm theo trường kiếm, tay phải từ thắt lưng rút ra đoản kiếm. Thanh đoản kiếm này dài gấp đôi một thanh chủy thủ. Toàn thân nó có màu trắng bạc, tại giữa thân kiếm có một hoa văn chạm rỗng, hoa văn này cũng là một ma pháp ký hiệu.</w:t>
      </w:r>
    </w:p>
    <w:p>
      <w:pPr>
        <w:pStyle w:val="BodyText"/>
      </w:pPr>
      <w:r>
        <w:t xml:space="preserve">Văn lộ trên đoản kiếm này thập phần đơn giản, nhưng mùi kiếm lại có chút chói mắt. Su chỉ có một yêu cầu đối với thanh vũ khí này, đó là có thể làm cho kiếm khí kéo dài ra ngoài lười kiếm, còn không được gia tăng trọng tải lên người mình.</w:t>
      </w:r>
    </w:p>
    <w:p>
      <w:pPr>
        <w:pStyle w:val="BodyText"/>
      </w:pPr>
      <w:r>
        <w:t xml:space="preserve">Nếu là người khác, rất khó có thể chế tạo cho Su một kiện vũ khí như vậy, Sarin lại có chút hiểu biết đổi với quy tắc vận hành kiếm khí, nên thật sự đã luyện chế ra được một thanh cho Su. Tuy nhiên hắn cũng cho thêm vào một nhánh khô của Sinh mệnh thụ, nếu không có chất liệu này, cho dù Sarin có cảnh giới cao đi nữa, cũng không cách nào luyện chế ra thanh vũ khí kỳ diệu như vậy được.</w:t>
      </w:r>
    </w:p>
    <w:p>
      <w:pPr>
        <w:pStyle w:val="BodyText"/>
      </w:pPr>
      <w:r>
        <w:t xml:space="preserve">Su tiện tay vẽ ra một kiếm hoa, trường kiếm màu đen kia còn không thấy có gì khác, chỉ nhẹ nhàng vung lên thôi, nhưng hai lười của thanh đoản kiếm màu trắng bạc bỗng phát ra kiếm khí sắc bén, không ngừng phun ra nuốt vào, tại mùi kiếm thì còn bắn ra xa mấy thước.</w:t>
      </w:r>
    </w:p>
    <w:p>
      <w:pPr>
        <w:pStyle w:val="BodyText"/>
      </w:pPr>
      <w:r>
        <w:t xml:space="preserve">Aini giật nảy mình, nếu kiếm khí này công kích hắn, chỉ cần chạm vào người, chỉ sợ sẽ bị thương nặng ngay. Tuy nhiên hắn không lui về phía sau, vẫn như cũ đứng trước mặt Su.</w:t>
      </w:r>
    </w:p>
    <w:p>
      <w:pPr>
        <w:pStyle w:val="BodyText"/>
      </w:pPr>
      <w:r>
        <w:t xml:space="preserve">- Phái một ít khô lâu binh đi theo phía sau ta, nếu ta bị thương, thì chắn cho ta một chút, nếu ta thắng, sẽ cướp ba thi thể đó về cho ngươi.</w:t>
      </w:r>
    </w:p>
    <w:p>
      <w:pPr>
        <w:pStyle w:val="BodyText"/>
      </w:pPr>
      <w:r>
        <w:t xml:space="preserve">Su nói xong, nhắm mắt lại, bắt đầu điều chỉnh hô hấp, đồng thời lắng nghe thanh âm bên ngoài.</w:t>
      </w:r>
    </w:p>
    <w:p>
      <w:pPr>
        <w:pStyle w:val="BodyText"/>
      </w:pPr>
      <w:r>
        <w:t xml:space="preserve">Người của Hắc Long Vương đạo tặc đoàn vì đường xa mà đến, nên sẽ không trực tiếp công kích doanh địa, khẳng định sẽ hội hợp với các đạo tặc khác, sau khi nghỉ ngơi mới phát động tiến công. Su cũng không muốn cho bọn hắn cơ hội này, người của Hắc Long Vương đạo tặc đoàn diễu võ dương oai, khi đi qua cửa trước, Su nhảy dựng lên, lao từ trên cửa ra ngoài. Bên ngoài cửa, mười mấy khô lâu đã đi ra, đi theo phía sau Su.</w:t>
      </w:r>
    </w:p>
    <w:p>
      <w:pPr>
        <w:pStyle w:val="BodyText"/>
      </w:pPr>
      <w:r>
        <w:t xml:space="preserve">Khô lâu căn bản không theo kịp Su, dưới chân Su dường như có gắn hỏa tiễn, nhảy vài cái đã vượt qua con đường, tới bên cạnh nhắm về phía ba tên đạo tặc cưỡi Thiết Giáp Long kia.</w:t>
      </w:r>
    </w:p>
    <w:p>
      <w:pPr>
        <w:pStyle w:val="BodyText"/>
      </w:pPr>
      <w:r>
        <w:t xml:space="preserve">Hắn đang dùng chiến trận kiếm kỹ của tiểu lục địa vị diện, hai thanh kiếm một dài một ngắn, đoản kiếm có thể phun ra kiếm khí, giết người trong vòng mười thước. Trường kiếm thì nhẹ nhàng, có thể phá giáp, cũng có thể dùng để đón đờ mũi tên. Song kiếm kỹ xảo như vậy, chỉ Bạch Ngân Kiếm Thánh mới có thể sử dụng. Kiếm khí của Hắc Thiết Kiếm Thánh không thể rời khỏi thân thể xa như vậy được, cho dù dựa vào vũ khí trợ giúp mà làm được, thì cũng không cách nào duy trì được lâu.</w:t>
      </w:r>
    </w:p>
    <w:p>
      <w:pPr>
        <w:pStyle w:val="BodyText"/>
      </w:pPr>
      <w:r>
        <w:t xml:space="preserve">Đây là chiến trận kiếm kỳ, không phải là đơn đả độc đấu. Phải khống chế trong thời gian dài thì mới được.</w:t>
      </w:r>
    </w:p>
    <w:p>
      <w:pPr>
        <w:pStyle w:val="BodyText"/>
      </w:pPr>
      <w:r>
        <w:t xml:space="preserve">Khi Su là tới phía trước, thân thể dùng phương thức bật nhảy xông tới, kiếm khí trên đoản kiếm trong tay phải hắn đã hoàn toàn thu liễm lại, giống như một con ma báo, vồ tới con mồi.</w:t>
      </w:r>
    </w:p>
    <w:p>
      <w:pPr>
        <w:pStyle w:val="BodyText"/>
      </w:pPr>
      <w:r>
        <w:t xml:space="preserve">Ba tên đạo tặc kia cũng không phải kẻ yếu, thấy một thiếu niên toàn thân áo giáp xông lên, cầm trong tay hai thanh kiếm một dài một ngắn, Thiết Giáp Long dưới chân ba tên đạo tặc này toàn bộ dừng lại, chuyển hướng, con Thiết Giáp Long ở giữa thì há mồm phun ra một ngụm toan dịch về phía Su.</w:t>
      </w:r>
    </w:p>
    <w:p>
      <w:pPr>
        <w:pStyle w:val="BodyText"/>
      </w:pPr>
      <w:r>
        <w:t xml:space="preserve">Luồng toan dịch này được phun ra rất nhanh, dưới chân Su dùng sức, đột nhiên nhảy cao lên hơn hai thước, làm cho toan dịch vụt qua dưới chân, hắn đã đi vào trước mặt tên đạo tặc ở giữa kia, trường kiếm trong tay trái được đâm ra, mục tiêu là cằm của Thiết Giáp Long ở giữa.</w:t>
      </w:r>
    </w:p>
    <w:p>
      <w:pPr>
        <w:pStyle w:val="BodyText"/>
      </w:pPr>
      <w:r>
        <w:t xml:space="preserve">Màu đen trường kiếm không một tiếng động đâm vào khe hở lân giáp của Thiết Giáp Long, cũng chỉ có vị trí cằm là chỗ hở lớn nhất giữa các miếng lân giáp của Thiết Giáp Long, hơn nữa trường kiếm của Su vô cùng sắc bén, một kiếm đã đánh bị thương nặng con ma thú cấp năm này.</w:t>
      </w:r>
    </w:p>
    <w:p>
      <w:pPr>
        <w:pStyle w:val="BodyText"/>
      </w:pPr>
      <w:r>
        <w:t xml:space="preserve">Su tao nhã rút trường kiếm ra, mượn lực xoay người nửa vòng tròn. Ba tên ngụy long kỵ sĩ này đồng thời ra tay, kỵ thương trong tay đâm về phía Su. Thân thể Su lại làm ra động tác uốn nửa vòng trọng, tọa kỵ của tên đạo tặc chính giữa bị trọng thương, đổ xuống mặt đất, trường thương của hắn đâm lệch, lại vừa vặn đụng vào trường thương của tên đạo tặc bên phải, đoản kiếm trong tay phải Su quét ngang, kiếm khí dài mười thước, bắn về phía một tên đạo tặc.</w:t>
      </w:r>
    </w:p>
    <w:p>
      <w:pPr>
        <w:pStyle w:val="BodyText"/>
      </w:pPr>
      <w:r>
        <w:t xml:space="preserve">Tên đạo tặc này cảm giác cổ chợt lạnh, kiếm khí của Su trực tiếp cắt vỡ nhuyễn giáp tại phần cổ của hắn, ba lớp da ma thú cũng không ngăn cản được kiếm khí của Su. Su bất ngờ giết chết một tên đạo tặc thủ lĩnh, thân thể vẫn đang xoay tròn, trường kiếm trên tay trái bổ mạnh xuống phía dưới. Tên đạo tặc ở giữa do Thiết Giáp Long quỵ xuống, nên đã để lộ ra phần lưng, một kiếm này đã trực tiếp bổ vào lưng của tên đạo tặc kia.</w:t>
      </w:r>
    </w:p>
    <w:p>
      <w:pPr>
        <w:pStyle w:val="BodyText"/>
      </w:pPr>
      <w:r>
        <w:t xml:space="preserve">Su vô cùng nhạy cảm, lưỡi kiếm vừa mới chạm vào, thì đã biết rằng một kiếm này không thể bổ ra trọng giáp của đối phương được, cổ tay hắn run lên, trường kiếm màu đen đột nhiên phát ra một tiếng “ong”, trên mũi kiếm xuất hiện sóng gợn rất nhỏ. Trường kiếm chém lên phần lưng của đạo tặc, dùng sức kéo một cái, bộ trọng giáp kia đã bị Su cắt một đường, tạo thành vết rách dài nửa thước.</w:t>
      </w:r>
    </w:p>
    <w:p>
      <w:pPr>
        <w:pStyle w:val="BodyText"/>
      </w:pPr>
      <w:r>
        <w:t xml:space="preserve">Su vừa thu trường kiếm lại, mũi kiếm đã đâm xuống một chút, tò vết rách của áo giáp này mà đâm vào. Mũi kiếm cắm sâu vào trong thi thể của đạo tặc thủ lĩnh</w:t>
      </w:r>
    </w:p>
    <w:p>
      <w:pPr>
        <w:pStyle w:val="BodyText"/>
      </w:pPr>
      <w:r>
        <w:t xml:space="preserve">Tên đạo tặc thủ lĩnh cuối cùng thấy hai đồng bạn trong nháy mắt mất mạng, sợ tới mức hồn phi phách tán, hắn và tọa kỵ tâm ý tương thông, con Thiết Giáp Long kia đột nhiên lao về phía trước, chạy ra phạm vi công kích của Su, một trăm trọng giáp kỵ binh phía sau cũng lao lên, Su nhìn thoáng qua, biết mình muốn giết sạch một trăm kỵ binh kia thì rất khó khăn, thi thể của hai tên đạo tặc vừa chết kia đã được cố định trên lưng của Thiết Giáp Long, không thể mang đi được.</w:t>
      </w:r>
    </w:p>
    <w:p>
      <w:pPr>
        <w:pStyle w:val="BodyText"/>
      </w:pPr>
      <w:r>
        <w:t xml:space="preserve">Su thở dài một tiếng, đuổi theo tên đạo tặc chạy trốn kia.</w:t>
      </w:r>
    </w:p>
    <w:p>
      <w:pPr>
        <w:pStyle w:val="Compact"/>
      </w:pPr>
      <w:r>
        <w:br w:type="textWrapping"/>
      </w:r>
      <w:r>
        <w:br w:type="textWrapping"/>
      </w:r>
    </w:p>
    <w:p>
      <w:pPr>
        <w:pStyle w:val="Heading2"/>
      </w:pPr>
      <w:bookmarkStart w:id="313" w:name="q.3---chương-291"/>
      <w:bookmarkEnd w:id="313"/>
      <w:r>
        <w:t xml:space="preserve">291. Q.3 - Chương 291</w:t>
      </w:r>
    </w:p>
    <w:p>
      <w:pPr>
        <w:pStyle w:val="Compact"/>
      </w:pPr>
      <w:r>
        <w:br w:type="textWrapping"/>
      </w:r>
      <w:r>
        <w:br w:type="textWrapping"/>
      </w:r>
      <w:r>
        <w:t xml:space="preserve">Su thở dài là có nguyên nhân. Ba đạo tặc này thực lực cao cường, nếu không phải khinh địch căn bản sẽ không bị Su dễ dàng đắc thủ.</w:t>
      </w:r>
    </w:p>
    <w:p>
      <w:pPr>
        <w:pStyle w:val="BodyText"/>
      </w:pPr>
      <w:r>
        <w:t xml:space="preserve">Hơn nữa ba đạo tặc vì nâng cao năng lực phối hợp với thiết giáp long, đem áo giáp và thiết giáp long nối liền thành một thể. Điều này làm cho động tác của bọn họ bị ảnh hưởng, không thể di động linh hoạt giống như Kiếm thánh chân chính. Kiếm khí cách không của Su rồi lại chuẩn xác cắt rách yết hầu đạo tặc, điều này làm cho Su nghĩ không rõ.</w:t>
      </w:r>
    </w:p>
    <w:p>
      <w:pPr>
        <w:pStyle w:val="BodyText"/>
      </w:pPr>
      <w:r>
        <w:t xml:space="preserve">Bởi vì nếu kẻ địch truyền kiếm khí vào trong áo giáp, bộ vị dưới trọng giáp đều là da ma thú, kiếm khí của hắn không thể xuyên thấu, sẽ giống như búa tạ sản sinh ra hiệu quả đả kích, không sai biệt lắm sẽ làm kẻ địch choáng váng.</w:t>
      </w:r>
    </w:p>
    <w:p>
      <w:pPr>
        <w:pStyle w:val="BodyText"/>
      </w:pPr>
      <w:r>
        <w:t xml:space="preserve">Su vốn là muốn hiệu quả choáng váng trong giây lát, không nghĩ tới kẻ địch trực tiếp bị hắn giết chết.</w:t>
      </w:r>
    </w:p>
    <w:p>
      <w:pPr>
        <w:pStyle w:val="BodyText"/>
      </w:pPr>
      <w:r>
        <w:t xml:space="preserve">Mượn dùng ngoại vật lại không thể phối hợp hoàn mỹ với trang bị, hai tên đạo tặc này chết thật oan.</w:t>
      </w:r>
    </w:p>
    <w:p>
      <w:pPr>
        <w:pStyle w:val="BodyText"/>
      </w:pPr>
      <w:r>
        <w:t xml:space="preserve">Lúc này mười mấy bộ xương khô vọt lên, ngăn cách kỵ binh giáp nặng và Su ra. Su dựa vào hai chân đuổi kịp đạo tặc chạy trốn phía trước. Đoản kiếm hắn quét ngang, cắt đứt cái đuôi của thiết giáp long vụt hướng hắn. Trường kiếm cách không ném đi, mang theo kiếm khí sắc bén xuyên thấu thân thể đạo tặc này.</w:t>
      </w:r>
    </w:p>
    <w:p>
      <w:pPr>
        <w:pStyle w:val="BodyText"/>
      </w:pPr>
      <w:r>
        <w:t xml:space="preserve">Su tiến lên vài bước, rút trường kiếm ra. Bộ xương khô phía sau đã bị kỵ binh giáp nặng đạp vỡ nát. Hơn trăm mũi tên bắn tới, Su đẩy mặt nạ bảo hộ lên, toàn thân kiếm khí lưu chuyển, áo giáp phóng ra hào quang cứng rắn hứng chịu công kích của mưa tên, chạy về hướng doanh địa.</w:t>
      </w:r>
    </w:p>
    <w:p>
      <w:pPr>
        <w:pStyle w:val="BodyText"/>
      </w:pPr>
      <w:r>
        <w:t xml:space="preserve">Nếu hắn có một vật cưỡi như là thiết giáp long, tuyệt đối dám tiến hành phản xung phong. Hiện tại kẻ địch cưỡi hơn một trăm thằn lằn giáp sắt, Su không muốn phát sinh ra cái gì ngoài ý muốn. Dù sao thằn lằn giáp sắt đều là ma thú cấp bốn. Hắn đã giết chết thủ lĩnh của những người này, không cần phải mạo hiểm nữa.</w:t>
      </w:r>
    </w:p>
    <w:p>
      <w:pPr>
        <w:pStyle w:val="BodyText"/>
      </w:pPr>
      <w:r>
        <w:t xml:space="preserve">Đường lớn cách doanh trại không xa, tốc độ của Su cực nhanh, nhanh chóng đi vào doanh trại, leo tường mà vào.</w:t>
      </w:r>
    </w:p>
    <w:p>
      <w:pPr>
        <w:pStyle w:val="BodyText"/>
      </w:pPr>
      <w:r>
        <w:t xml:space="preserve">Người của đoàn đạo tặc Hắc long vương trở mắt nhìn ba thủ lĩnh bị giết, hung thủ chạy thoát. Đuổi không kịp, một trăm trọng kỵ binh kia phẫn nộ không thôi, xông về phía doanh trại.</w:t>
      </w:r>
    </w:p>
    <w:p>
      <w:pPr>
        <w:pStyle w:val="BodyText"/>
      </w:pPr>
      <w:r>
        <w:t xml:space="preserve">Nỏ luyện kim trong doanh trại lập tức bắn điên cuồng. Ba loạt bắn, mấy chục trọng kỵ binh bị nỏ luyện kim xuyên thấu áo giáp, có mấy người không may bị bắn trúng yếu hại, lập tức mất mạng.</w:t>
      </w:r>
    </w:p>
    <w:p>
      <w:pPr>
        <w:pStyle w:val="BodyText"/>
      </w:pPr>
      <w:r>
        <w:t xml:space="preserve">Một trăm trọng kỵ binh này không biết trong doanh trại có bao nhiêu nỏ luyện kim, không dám tiếp tục xung phong. Kỵ binh phía trước đem thằn lằn giáp sắt chuyển phương hướng, tản ra thoát khỏi uy hiếp của nỏ luyện kim.</w:t>
      </w:r>
    </w:p>
    <w:p>
      <w:pPr>
        <w:pStyle w:val="BodyText"/>
      </w:pPr>
      <w:r>
        <w:t xml:space="preserve">Nỏ luyện kim ở trong vòng trăm thước phá vỡ giáp nặng còn được, vượt quá trăm thước hiệu quả liền giảm mạnh.</w:t>
      </w:r>
    </w:p>
    <w:p>
      <w:pPr>
        <w:pStyle w:val="BodyText"/>
      </w:pPr>
      <w:r>
        <w:t xml:space="preserve">Su có chút mỏi mệt, hắn thở ra một hơi, đẩy mặt nạ bảo hộ xuống nói với Aini:</w:t>
      </w:r>
    </w:p>
    <w:p>
      <w:pPr>
        <w:pStyle w:val="BodyText"/>
      </w:pPr>
      <w:r>
        <w:t xml:space="preserve">- Bộ xương khô của ngươi... hy sinh rồi.</w:t>
      </w:r>
    </w:p>
    <w:p>
      <w:pPr>
        <w:pStyle w:val="BodyText"/>
      </w:pPr>
      <w:r>
        <w:t xml:space="preserve">Không đợi Aini đáp lại, Su cắm song kiếm vào vỏ, đi vào lều của Sarin.</w:t>
      </w:r>
    </w:p>
    <w:p>
      <w:pPr>
        <w:pStyle w:val="BodyText"/>
      </w:pPr>
      <w:r>
        <w:t xml:space="preserve">- Chủ công...</w:t>
      </w:r>
    </w:p>
    <w:p>
      <w:pPr>
        <w:pStyle w:val="BodyText"/>
      </w:pPr>
      <w:r>
        <w:t xml:space="preserve">Lúc Su đi vào lều, Sarin đã thu hồi mây mù. Nhìn thấy Su có chút mỏi mệt, Sarin nói với Naniya:</w:t>
      </w:r>
    </w:p>
    <w:p>
      <w:pPr>
        <w:pStyle w:val="BodyText"/>
      </w:pPr>
      <w:r>
        <w:t xml:space="preserve">- Làm phiền cô.</w:t>
      </w:r>
    </w:p>
    <w:p>
      <w:pPr>
        <w:pStyle w:val="BodyText"/>
      </w:pPr>
      <w:r>
        <w:t xml:space="preserve">Naniya gật đầu, một cái Thuật xuân sương được phóng ra, hào quang màu xanh biếc chìm sâu vào thân thể Su, Su tức thì tinh thần phấn chấn. Tuy rằng kiếm khí tiêu hao không hồi phục, nhưng là mệt nhọc của thân thể hoàn toàn biến mất. Ma pháp trị liệu cấp bốn, dưới tình huống hắn không bị thương, hiệu quả không phải là tốt bình thường.</w:t>
      </w:r>
    </w:p>
    <w:p>
      <w:pPr>
        <w:pStyle w:val="BodyText"/>
      </w:pPr>
      <w:r>
        <w:t xml:space="preserve">- Tại sao ngươi lại động thủ?</w:t>
      </w:r>
    </w:p>
    <w:p>
      <w:pPr>
        <w:pStyle w:val="BodyText"/>
      </w:pPr>
      <w:r>
        <w:t xml:space="preserve">Sarin dùng giọng điệu có chút trách cứ nói.</w:t>
      </w:r>
    </w:p>
    <w:p>
      <w:pPr>
        <w:pStyle w:val="BodyText"/>
      </w:pPr>
      <w:r>
        <w:t xml:space="preserve">- Có ba người, cưỡi thiết giáp long. Thực lực xấp xỉ Hắc Thiết Kiếm Thánh.</w:t>
      </w:r>
    </w:p>
    <w:p>
      <w:pPr>
        <w:pStyle w:val="BodyText"/>
      </w:pPr>
      <w:r>
        <w:t xml:space="preserve">- Ôi, ngươi cho là Aini không đối phó được sao? Quên đi, ta cũng không nói nhiều. Ngươi xem Beatrice hiểu chuyện biết bao, kẻ địch không công vào doanh trại, hắn tuyệt đối sẽ không động thủ.</w:t>
      </w:r>
    </w:p>
    <w:p>
      <w:pPr>
        <w:pStyle w:val="BodyText"/>
      </w:pPr>
      <w:r>
        <w:t xml:space="preserve">Su ngây ra một lúc, lập tức hiểu ra. Hắn đánh lén như vậy là dựa vào may mắn, nếu trong quân địch có nhân vật cường đại, hắn đã chết ở bên ngoài rồi. Ở trong doanh trại, ở khá gần Ma pháp sư sẽ không có khả năng xảy ra tình huống miểu sát.</w:t>
      </w:r>
    </w:p>
    <w:p>
      <w:pPr>
        <w:pStyle w:val="BodyText"/>
      </w:pPr>
      <w:r>
        <w:t xml:space="preserve">Nếu vừa rồi trong tay quân địch đều có nỏ luyện kim, toàn bộ bắn, hắn sẽ lập tức bị trọng thương. Cũng may những kỵ binh giáp nặng kia dùng là nỏ cứng, bị áo giáp và kiếm khí của hắn chặn đứng.</w:t>
      </w:r>
    </w:p>
    <w:p>
      <w:pPr>
        <w:pStyle w:val="BodyText"/>
      </w:pPr>
      <w:r>
        <w:t xml:space="preserve">- Chủ công. Lúc ta ở quê nhà, chính là được bồi dưỡng dựa theo yêu cầu của võ tướng. Lần sau ta sẽ không xúc động, trừ khi chủ công cấp cho ta một đội ngũ. Về sau ta sẽ không một mình phạm hiểm.</w:t>
      </w:r>
    </w:p>
    <w:p>
      <w:pPr>
        <w:pStyle w:val="BodyText"/>
      </w:pPr>
      <w:r>
        <w:t xml:space="preserve">- HIểu được là tốt rồi. Lực lượng một người luôn có hạn. Ismael kia cường đại chứ hả, còn không phải là bị giết sao.</w:t>
      </w:r>
    </w:p>
    <w:p>
      <w:pPr>
        <w:pStyle w:val="BodyText"/>
      </w:pPr>
      <w:r>
        <w:t xml:space="preserve">Su khiêm tốn nghe Sarin dạy bảo. Bởi vì ở thứ đại lục vị diện nỏ luyện kim cực ít, cũng không có thứ gì uy lực đặc biệt cường đại. Nhưng ở Myers đại lục vị diện, nỏ luyện kim tuy cũng ít nhưng trong tay thế lực cường đại đều không thiếu loại vũ khí này.</w:t>
      </w:r>
    </w:p>
    <w:p>
      <w:pPr>
        <w:pStyle w:val="BodyText"/>
      </w:pPr>
      <w:r>
        <w:t xml:space="preserve">Sarin nở nụ cười nói:</w:t>
      </w:r>
    </w:p>
    <w:p>
      <w:pPr>
        <w:pStyle w:val="BodyText"/>
      </w:pPr>
      <w:r>
        <w:t xml:space="preserve">- Ngươi học là kỹ xảo chiến trận, nhìn thấy Zola sắp dẫn binh, ngươi hâm mộ. Đúng không!</w:t>
      </w:r>
    </w:p>
    <w:p>
      <w:pPr>
        <w:pStyle w:val="BodyText"/>
      </w:pPr>
      <w:r>
        <w:t xml:space="preserve">Sarin có chút ngượng ngùng gật đầu. Hắn hâm mộ Zola, có thể một mình đi bồi dưỡng một nhánh bộ đội tinh nhuệ.</w:t>
      </w:r>
    </w:p>
    <w:p>
      <w:pPr>
        <w:pStyle w:val="BodyText"/>
      </w:pPr>
      <w:r>
        <w:t xml:space="preserve">- Ngươi đừng nhìn tuổi nhỏ hơn hắn, ta nói cho ngươi, thiên phú của ngươi không bằng Zola. Hắn có thể vừa mang binh còn có thể làm cho tu luyện kiếm kỹ không bị ảnh hưởng. Ngươi không được. Ta hy vọng ngươi trước tiên trở thành Hoàng Kim Kiếm Thánh rồi mới nhắc đến chuyện mang binh.</w:t>
      </w:r>
    </w:p>
    <w:p>
      <w:pPr>
        <w:pStyle w:val="BodyText"/>
      </w:pPr>
      <w:r>
        <w:t xml:space="preserve">Su vốn muốn phản bác, bởi vì trở thành Hoàng Kim Kiếm Thánh khó hơn nhiều so với trở thành Ma đạo sĩ cấp chín. Tuy nhiên hắn nghe giọng điệu Sarin rất khẳng định liền nhịn xuống. Có lẽ quy tắc trên chủ đại lục và thứ đại lục không giống nhau?</w:t>
      </w:r>
    </w:p>
    <w:p>
      <w:pPr>
        <w:pStyle w:val="BodyText"/>
      </w:pPr>
      <w:r>
        <w:t xml:space="preserve">- Ngươi nghỉ ngơi, sau khi khôi phục thì đi thay đổi Beatrice về. Sharman kia, đừng để nàng ta chết. Thực lực của Aini, không cần ngươi bảo hộ. Hắn không phải pháp sư nguyên tố, thủ đoạn bảo mệnh nhiều hơn ta gấp trăm lần.</w:t>
      </w:r>
    </w:p>
    <w:p>
      <w:pPr>
        <w:pStyle w:val="BodyText"/>
      </w:pPr>
      <w:r>
        <w:t xml:space="preserve">- Biết rồi.</w:t>
      </w:r>
    </w:p>
    <w:p>
      <w:pPr>
        <w:pStyle w:val="BodyText"/>
      </w:pPr>
      <w:r>
        <w:t xml:space="preserve">Su cung kính hành lễ, lại hướng về Naniya nói một tiếng xin lỗi, mới tìm một chiếc giường nằm xuống.</w:t>
      </w:r>
    </w:p>
    <w:p>
      <w:pPr>
        <w:pStyle w:val="BodyText"/>
      </w:pPr>
      <w:r>
        <w:t xml:space="preserve">Kiếm thánh và Ma pháp sư không giống nhau. Biện pháp khôi phục thân thể tốt nhất của bọn họ là giấc ngủ, sau đó mới là điều chỉnh kiếm khí.</w:t>
      </w:r>
    </w:p>
    <w:p>
      <w:pPr>
        <w:pStyle w:val="BodyText"/>
      </w:pPr>
      <w:r>
        <w:t xml:space="preserve">- Người này rất có tiền đồ!</w:t>
      </w:r>
    </w:p>
    <w:p>
      <w:pPr>
        <w:pStyle w:val="BodyText"/>
      </w:pPr>
      <w:r>
        <w:t xml:space="preserve">Naniya nhìn thấy thái độ của Su đối với Sarin, cảm giác tiền đồ của Bạch Ngân Kiếm Thánh trẻ tuổi này không thể đo lường. Đại đa số võ giả tới cấp bậc này đều sẽ sinh ra tâm tình kiêu ngạo. Bởi vì lực lượng tăng lên sẽ sinh ra tâm lý nghịch phản đối với những trải qua trong dĩ vãng.</w:t>
      </w:r>
    </w:p>
    <w:p>
      <w:pPr>
        <w:pStyle w:val="BodyText"/>
      </w:pPr>
      <w:r>
        <w:t xml:space="preserve">Tỷ như Kiếm thánh trước khi thăng cấp đều bị Ma pháp sư áp chế. Một khi trở thành Bạch Ngân Kiếm Thánh, sau khi có thể miểu sát pháp sư, thái độ của Kiếm thánh đối với Ma pháp sư liền sinh ra biến hóa tinh tế.</w:t>
      </w:r>
    </w:p>
    <w:p>
      <w:pPr>
        <w:pStyle w:val="BodyText"/>
      </w:pPr>
      <w:r>
        <w:t xml:space="preserve">- Đúng vậy. Chỉ cần có thời gian, thành tựu của Su phải cao hơn Zola. Hắn không phức tạp như là Zola.</w:t>
      </w:r>
    </w:p>
    <w:p>
      <w:pPr>
        <w:pStyle w:val="BodyText"/>
      </w:pPr>
      <w:r>
        <w:t xml:space="preserve">Hai người nói truyện trong lều, Aini ở bên ngoài đã triệu hoán ra thực vật vong linh, chặn chết cửa doanh trại. Đã có không ít người tử vong, thực vật vong linh triệu tập ra hoàn toàn có thể hấp thu những khí tức tử vong này, đối với Aini mà nói không có tiêu hao gì. Hắn nhìn ra được, nếu một trăm kỵ binh giáp nặng kia mạnh mẽ công kích, dựa vào năm mươi bộ nỏ luyện kim của thủ hạ của mình căn bản không ngăn được.</w:t>
      </w:r>
    </w:p>
    <w:p>
      <w:pPr>
        <w:pStyle w:val="BodyText"/>
      </w:pPr>
      <w:r>
        <w:t xml:space="preserve">Thủ hạ của mình, tiễn thuật quá tồi. Đám thằn lằn giáp sắt kia có thể dễ dàng xông phá tường gỗ, một khi phòng ngự vòng ngoài bị mất, kẻ địch có thể thấy rõ hết thảy trong doanh trại, phòng ngự sẽ trở nên càng thêm cố sức.</w:t>
      </w:r>
    </w:p>
    <w:p>
      <w:pPr>
        <w:pStyle w:val="BodyText"/>
      </w:pPr>
      <w:r>
        <w:t xml:space="preserve">Thủ hạ của Sharman chỉ có Ma pháp sư cấp năm kia nhìn rõ ràng hết thảy. Hắn tự nghĩ cũng có thể giết chết ba tên đạo tặc kia nhưng là phải dùng sáu cái ma pháp cấp năm mới được. Sáu cái ma pháp cấp năm, tương đương tiêu hao một nửa Ma huyền của hắn, Ma huyền còn lại không đủ để đối kháng một trăm trọng kỵ binh kia. Cho dù có thể giết chết hết, khinh kỵ binh phía sau sẽ lấy mạng của hắn.</w:t>
      </w:r>
    </w:p>
    <w:p>
      <w:pPr>
        <w:pStyle w:val="BodyText"/>
      </w:pPr>
      <w:r>
        <w:t xml:space="preserve">Dù sao pháp sư nguyên tố mở hộ thuẫn cũng chưa chắc an toàn. Bị quân địch vây quanh, hắn lại không có năng lực phi hành.</w:t>
      </w:r>
    </w:p>
    <w:p>
      <w:pPr>
        <w:pStyle w:val="BodyText"/>
      </w:pPr>
      <w:r>
        <w:t xml:space="preserve">Hành động của Su cũng chấn nhiếp đám đạo tặc đó. Rất nhiều người trơ mắt nhìn ba long kỵ sĩ cường đại bị kẻ địch một hơi giết chết. Bọn đạo đặc đối với hành động lần này có chút chùn bước.</w:t>
      </w:r>
    </w:p>
    <w:p>
      <w:pPr>
        <w:pStyle w:val="BodyText"/>
      </w:pPr>
      <w:r>
        <w:t xml:space="preserve">Trong tình báo cũng không nói kẻ địch mạnh như vậy. Có thể giết chết ba long kỵ sĩ khẳng định ít nhất phải có tiêu chuẩn Bạch Ngân Kiếm Thánh.</w:t>
      </w:r>
    </w:p>
    <w:p>
      <w:pPr>
        <w:pStyle w:val="BodyText"/>
      </w:pPr>
      <w:r>
        <w:t xml:space="preserve">Bạch Ngân Kiếm Thánh không phải vô địch. Mấy ngàn người này đè cũng đè chết hắn. Nhưng quân địch còn có Ma pháp sư cấp năm. Tổ hợp Bạch Ngân Kiếm Thánh cộng Ma pháp sư cấp năm làm bọn đạo tặc có chút sợ hãi.</w:t>
      </w:r>
    </w:p>
    <w:p>
      <w:pPr>
        <w:pStyle w:val="BodyText"/>
      </w:pPr>
      <w:r>
        <w:t xml:space="preserve">Chênh lệch về thực lực không phải là dũng cảm có thể giải quyết. Đám đạo tặc này tới từ bốn phương tám hướng, căn bản không phải một tổ hợp nghiêm mật. Nhưng hiện tại muốn chạy cũng không thể được rồi. Những người của đoàn đạo tặc Hắc long vương kia đã khống chế mấy ngàn đạo tặc nơi này, bắt đầu bố trí lại nhiệm vụ.</w:t>
      </w:r>
    </w:p>
    <w:p>
      <w:pPr>
        <w:pStyle w:val="BodyText"/>
      </w:pPr>
      <w:r>
        <w:t xml:space="preserve">Pháp sư nguyên tố thấy quân địch không tổ chức tiến công ngược lại rút về bắt đầu hạ trại, bao vây doanh trại dựa vào núi này của mình. Hắn buông tâm sự, trở về tìm tiểu thư của mình.</w:t>
      </w:r>
    </w:p>
    <w:p>
      <w:pPr>
        <w:pStyle w:val="BodyText"/>
      </w:pPr>
      <w:r>
        <w:t xml:space="preserve">Bên phía Sarin, hắn vẫn cùng Naniya trao đổi tri thức ma pháp chiến đấu như trước. Naniya rất thông minh, đã bước đầu nắm giữ năng lực rất nhanh phóng thích Thủy Văn Thuẫn. Sau khi Sarin truyền thụ tri thức mấu chốt lại bắt đầu dạy cho Naniya kỹ năng mới – băng tiễn.</w:t>
      </w:r>
    </w:p>
    <w:p>
      <w:pPr>
        <w:pStyle w:val="BodyText"/>
      </w:pPr>
      <w:r>
        <w:t xml:space="preserve">Naniya cũng biết băng tiễn, tuy nhiên băng tiễn là ma pháp cấp hai. Băng tiễn của Sarin có thể đạt tới lực sát thương của ma pháp cấp ba.</w:t>
      </w:r>
    </w:p>
    <w:p>
      <w:pPr>
        <w:pStyle w:val="BodyText"/>
      </w:pPr>
      <w:r>
        <w:t xml:space="preserve">Vấn đề mấu chốt của Naniya là nàng chỉ là Ma pháp sư cấp bốn, Ma huyền không đủ. Một khi gặp phải kẻ địch có áo giáp ma pháp, nhất định phải dùng ma pháp cấp bốn chiến đấu mới có thể sát thương địch. Băng tiễn tuy rằng lực công kích là ma pháp cấp ba, nhưng có hiệu quả đóng băng và dập nát. Đòn thứ nhất dùng băng tiễn phá giáp vẫn là lựa chọn không tồi. Bản thân Sarin thậm chí có thể dùng Thuật băng trùy tổ hợp sinh ra hiệu quả phá giáp, hơn nữa là ma pháp quần công.</w:t>
      </w:r>
    </w:p>
    <w:p>
      <w:pPr>
        <w:pStyle w:val="BodyText"/>
      </w:pPr>
      <w:r>
        <w:t xml:space="preserve">Ma pháp thủy hệ một khi nắm giữ được kỹ xảo sử dụng không kém chút nào so với ma pháp hỏa hệ.</w:t>
      </w:r>
    </w:p>
    <w:p>
      <w:pPr>
        <w:pStyle w:val="BodyText"/>
      </w:pPr>
      <w:r>
        <w:t xml:space="preserve">Ma pháp sư thủ hạ của Sharman kia sở trường hỏa hệ, nhưng là gặp phải kẻ địch cường đại hắn chỉ có thể dùng ma pháp mạnh nhất công kích. Sarin dạy cho Naniya là dùng ma pháp cấp thấp đạt tới hiệu quả của ma pháp trung cấp.</w:t>
      </w:r>
    </w:p>
    <w:p>
      <w:pPr>
        <w:pStyle w:val="BodyText"/>
      </w:pPr>
      <w:r>
        <w:t xml:space="preserve">Tuổi của Sarin lớn dần, lại có quan hệ thân mật với Tieta, về mặt này không ngây ngô giống như trước kia. Hắn đại khái hiểu được Naniya có ý với mình, đáng tiếc hắn lại không có ý tưởng này.</w:t>
      </w:r>
    </w:p>
    <w:p>
      <w:pPr>
        <w:pStyle w:val="BodyText"/>
      </w:pPr>
      <w:r>
        <w:t xml:space="preserve">Naniya trẻ tuổi xinh đẹp, bác học hiểu nhiều, tính cách lại tốt mà còn là Ma pháp sư. Nhưng Sarin thích chính là Tieta, điều này không thể thay đổi.</w:t>
      </w:r>
    </w:p>
    <w:p>
      <w:pPr>
        <w:pStyle w:val="BodyText"/>
      </w:pPr>
      <w:r>
        <w:t xml:space="preserve">Không thể đáp lại cảm tình của Naniya, Sarin thầm nghĩ giúp nữ Ma pháp sư này nhiều một chút.</w:t>
      </w:r>
    </w:p>
    <w:p>
      <w:pPr>
        <w:pStyle w:val="BodyText"/>
      </w:pPr>
      <w:r>
        <w:t xml:space="preserve">Pháp sư như Naniya vốn đối với yêu cầu năng lực chiến đấu không mãnh liệt bao nhiêu, nhưng thế giới này sắp hoàn toàn hỗn loạn Sarin hy vọng Naniya ít nhất có bản lĩnh tự bảo vệ mình.</w:t>
      </w:r>
    </w:p>
    <w:p>
      <w:pPr>
        <w:pStyle w:val="BodyText"/>
      </w:pPr>
      <w:r>
        <w:t xml:space="preserve">Lex sẽ có rất nhiều kẻ địch, thủ hạ của nàng tự nhiên cũng sẽ bị vây trong nguy hiểm.</w:t>
      </w:r>
    </w:p>
    <w:p>
      <w:pPr>
        <w:pStyle w:val="BodyText"/>
      </w:pPr>
      <w:r>
        <w:t xml:space="preserve">Naniya không nghĩ nhiều như vậy. Nàng có thể một mình ở chung với Sarin đã rất vui vẻ. Huống chi Sarin đang truyền thụ tri thức ma pháp độc nhất vô nhị của hắn cho nàng, tuy rằng nàng không thích tri thức chiến đấu.</w:t>
      </w:r>
    </w:p>
    <w:p>
      <w:pPr>
        <w:pStyle w:val="BodyText"/>
      </w:pPr>
      <w:r>
        <w:t xml:space="preserve">Sarin nói đến mệt, Naniya bắt đầu truyền thụ tri thức của quý tộc vương triều thứ tư cho Sarin. Một ít lễ nghi có thể không cần phải học, cần học là chi tiết đặc thù cùng với quy củ của một gia tộc lưu truyền tới nay là như thế nào. Tương lai khi kết giao với quý tộc chân chính, những chi tiết này mới là điểm khiến người ta hoài nghi.</w:t>
      </w:r>
    </w:p>
    <w:p>
      <w:pPr>
        <w:pStyle w:val="BodyText"/>
      </w:pPr>
      <w:r>
        <w:t xml:space="preserve">Sarin không có khả năng vĩnh viễn dựa vào đảo Sigure, hắn sẽ chiêu mộ đại lượng nhân thủ. Những người này dựa vào cái gì đi theo hắn? Trừ khi hắn là một đại quý tộc, có được quyền lực phong thưởng. Nếu hắn kiến quốc, lại có thể thu hút không ít người chí hướng cao xa.</w:t>
      </w:r>
    </w:p>
    <w:p>
      <w:pPr>
        <w:pStyle w:val="BodyText"/>
      </w:pPr>
      <w:r>
        <w:t xml:space="preserve">Mỗi lần vương triều thay đổi đều sẽ xuất hiện quý tộc mới. Sarin chỉ cần làm được gần giống, Lex ở bên cạnh trợ giúp thì chuyện tuyển nhận thủ hạ sẽ trở nên đơn giản.</w:t>
      </w:r>
    </w:p>
    <w:p>
      <w:pPr>
        <w:pStyle w:val="BodyText"/>
      </w:pPr>
      <w:r>
        <w:t xml:space="preserve">Không bao lâu, Beatrice lại tới. Hắn thấp giọng nói với Sarin chuyện xảy ra bên ngoài.</w:t>
      </w:r>
    </w:p>
    <w:p>
      <w:pPr>
        <w:pStyle w:val="BodyText"/>
      </w:pPr>
      <w:r>
        <w:t xml:space="preserve">- Đạo tặc tụ tập được bao nhiêu người rồi?</w:t>
      </w:r>
    </w:p>
    <w:p>
      <w:pPr>
        <w:pStyle w:val="BodyText"/>
      </w:pPr>
      <w:r>
        <w:t xml:space="preserve">Sarin nghe nói đạo tặc bắt đầu tính toán dùng thủ đoạn vây khốn đối phó đội buôn, không còn cân nhắc cường công, trong lòng cảm giác không quá thoải mái.</w:t>
      </w:r>
    </w:p>
    <w:p>
      <w:pPr>
        <w:pStyle w:val="BodyText"/>
      </w:pPr>
      <w:r>
        <w:t xml:space="preserve">- Đại khái có hơn bốn ngàn người, số lượng còn đang gia tăng.</w:t>
      </w:r>
    </w:p>
    <w:p>
      <w:pPr>
        <w:pStyle w:val="BodyText"/>
      </w:pPr>
      <w:r>
        <w:t xml:space="preserve">Sarin tuy rằng không đọc binh thư cũng biết nếu muốn vây khốn một mục tiêu, tiêu diệt toàn bộ thì phải có lực lượng gấp mười trở lên mới ổn thỏa. Quân địch chỉ có hơn bốn ngàn người, nếu muốn vây chết đội buôn gần ngàn người, có chút mộng tưởng hão huyền. Huống chi bên phía hắn có bốn Đại ma pháp sư, một Bạch Ngân Kiếm Thánh cùng với mấy vị chuẩn Kiếm thánh.</w:t>
      </w:r>
    </w:p>
    <w:p>
      <w:pPr>
        <w:pStyle w:val="BodyText"/>
      </w:pPr>
      <w:r>
        <w:t xml:space="preserve">Về trang bị, bên phía mình cũng có đủ mũi tê, năm mươi bộ nỏ luyện kim cho dù không chuẩn xác vào lúc phá vây cũng có thể tạo ra hiệu quả không tồi. Bắn loạn ra trước mặt là có thể mở ra một lỗ hổng nhỏ cho đội buôn lao ra.</w:t>
      </w:r>
    </w:p>
    <w:p>
      <w:pPr>
        <w:pStyle w:val="BodyText"/>
      </w:pPr>
      <w:r>
        <w:t xml:space="preserve">Đương nhiên, đây là cách làm khi vứt bỏ hàng hóa. Nếu Sharman không bỏ được hàng hóa của mình, vậy ngay cả người cũng chạy không thoát.</w:t>
      </w:r>
    </w:p>
    <w:p>
      <w:pPr>
        <w:pStyle w:val="BodyText"/>
      </w:pPr>
      <w:r>
        <w:t xml:space="preserve">Về phần có nguy hiểm sinh mạng hay không, Sarin lại không lo lắng. Hắn có thể mang theo Naniya phi hành, nếu Beatrice khôi phục bản thể cũng có thể mang theo Su phi hành. Aini có vong linh phi hành, đủ để mang hắn đi.</w:t>
      </w:r>
    </w:p>
    <w:p>
      <w:pPr>
        <w:pStyle w:val="BodyText"/>
      </w:pPr>
      <w:r>
        <w:t xml:space="preserve">Theo lý thuyết, Ma đạo sĩ là sẽ không gia nhập đoàn đạo tặc. Chuyện đó rất mất thể diện. Những pháp sư cao ngạo của Luyện Kim Thành có lẽ đều sẽ ra tay giải quyết loại bại hoại này. Không có Ma đạo sĩ, Sarin căn bản không sợ.</w:t>
      </w:r>
    </w:p>
    <w:p>
      <w:pPr>
        <w:pStyle w:val="BodyText"/>
      </w:pPr>
      <w:r>
        <w:t xml:space="preserve">Mấu chốt là tám mươi con ma lang của Aini. Tám mươi con ma lang này không thể dùng đá thứ nguyên mang đi, sợi dây chuyền Nữ thần của Sarin cũng không thể mang theo ma lang. Trừ khi hắn thu phục đám ma lang này, a lang có được thần lực của Nữ thần. Chẳng sợ là chỉ một chút đều có thể cho chúng tiến vào trong sợi dây chuyền của Nữ thần.</w:t>
      </w:r>
    </w:p>
    <w:p>
      <w:pPr>
        <w:pStyle w:val="BodyText"/>
      </w:pPr>
      <w:r>
        <w:t xml:space="preserve">Tuy nhiên như vậy chẳng khác nào chính hắn phải mua đám ma lang này. Hắn cần ma lang làm gì? Bên chỗ Tieta có đầy người Caucasus, am hiểu huấn luyện loại ma thú này. Ma lang lại là đặc sản của hoang dã phương bắc. Nếu hắn muốn, những người Caucasus kia tùy thời có thể bắt về cho hắn ba, năm trăm con.</w:t>
      </w:r>
    </w:p>
    <w:p>
      <w:pPr>
        <w:pStyle w:val="BodyText"/>
      </w:pPr>
      <w:r>
        <w:t xml:space="preserve">- Naniya, giúp tôi một việc.</w:t>
      </w:r>
    </w:p>
    <w:p>
      <w:pPr>
        <w:pStyle w:val="BodyText"/>
      </w:pPr>
      <w:r>
        <w:t xml:space="preserve">- Cứ nói.</w:t>
      </w:r>
    </w:p>
    <w:p>
      <w:pPr>
        <w:pStyle w:val="BodyText"/>
      </w:pPr>
      <w:r>
        <w:t xml:space="preserve">Sarin lấy ra một khối đá thứ nguyên đặt trong lòng bàn tay Naniya nói:</w:t>
      </w:r>
    </w:p>
    <w:p>
      <w:pPr>
        <w:pStyle w:val="BodyText"/>
      </w:pPr>
      <w:r>
        <w:t xml:space="preserve">- Đây là đá thứ nguyên. Cô đi tìm Sharman, biểu lộ thân phận của cô, bảo nàng ta chuyển hàng hóa vào trong đá thứ nguyên. Dỡ xe ngựa của nàng ta, gia cố doanh trại.</w:t>
      </w:r>
    </w:p>
    <w:p>
      <w:pPr>
        <w:pStyle w:val="BodyText"/>
      </w:pPr>
      <w:r>
        <w:t xml:space="preserve">Naniya sửng sốt nói:</w:t>
      </w:r>
    </w:p>
    <w:p>
      <w:pPr>
        <w:pStyle w:val="BodyText"/>
      </w:pPr>
      <w:r>
        <w:t xml:space="preserve">- Hàng hóa của Aini giải quyết như thế nào?</w:t>
      </w:r>
    </w:p>
    <w:p>
      <w:pPr>
        <w:pStyle w:val="BodyText"/>
      </w:pPr>
      <w:r>
        <w:t xml:space="preserve">Đang nói thì Aini đi tới:</w:t>
      </w:r>
    </w:p>
    <w:p>
      <w:pPr>
        <w:pStyle w:val="BodyText"/>
      </w:pPr>
      <w:r>
        <w:t xml:space="preserve">- Sarin, ngươi có quyển trục khế ước cấp thấp chứ?</w:t>
      </w:r>
    </w:p>
    <w:p>
      <w:pPr>
        <w:pStyle w:val="BodyText"/>
      </w:pPr>
      <w:r>
        <w:t xml:space="preserve">- Có.</w:t>
      </w:r>
    </w:p>
    <w:p>
      <w:pPr>
        <w:pStyle w:val="BodyText"/>
      </w:pPr>
      <w:r>
        <w:t xml:space="preserve">- Ta cần 80 cái.</w:t>
      </w:r>
    </w:p>
    <w:p>
      <w:pPr>
        <w:pStyle w:val="BodyText"/>
      </w:pPr>
      <w:r>
        <w:t xml:space="preserve">- Giá thành phẩm.</w:t>
      </w:r>
    </w:p>
    <w:p>
      <w:pPr>
        <w:pStyle w:val="BodyText"/>
      </w:pPr>
      <w:r>
        <w:t xml:space="preserve">- Thật tốt quá, cảm ơn!</w:t>
      </w:r>
    </w:p>
    <w:p>
      <w:pPr>
        <w:pStyle w:val="BodyText"/>
      </w:pPr>
      <w:r>
        <w:t xml:space="preserve">Aini nhẹ nhàng thở ra. 80 quyển trục cũng là một khoản tiền. Sarin cho hắn giá thành phẩm, sẽ không phải là loại cách tính như ở chợ. Chênh lệch rất nhiều.</w:t>
      </w:r>
    </w:p>
    <w:p>
      <w:pPr>
        <w:pStyle w:val="BodyText"/>
      </w:pPr>
      <w:r>
        <w:t xml:space="preserve">- Ngươi tính toán đem ma lang biến thành sinh vật khế ước của ngươi sau đó chuyển hóa thành vong linh?</w:t>
      </w:r>
    </w:p>
    <w:p>
      <w:pPr>
        <w:pStyle w:val="BodyText"/>
      </w:pPr>
      <w:r>
        <w:t xml:space="preserve">- Ừ, sau đó dỡ xe, gia cố doanh trại.</w:t>
      </w:r>
    </w:p>
    <w:p>
      <w:pPr>
        <w:pStyle w:val="BodyText"/>
      </w:pPr>
      <w:r>
        <w:t xml:space="preserve">- Tổn thất không nhỏ nha!</w:t>
      </w:r>
    </w:p>
    <w:p>
      <w:pPr>
        <w:pStyle w:val="BodyText"/>
      </w:pPr>
      <w:r>
        <w:t xml:space="preserve">Sarin nhắc nhở. Tám mươi con sói vong linh tuy rằng cũng là sức chiến đấu. Vấn đề là triệu hoán miễn phí từ vong linh vị diện là không cần tốn tiền. Aini có thể mua của mình tám mươi con sói vong linh. Số sói vong linh này nếu bị tiêu diệt sẽ không thể triệu hoán ra được nữa.</w:t>
      </w:r>
    </w:p>
    <w:p>
      <w:pPr>
        <w:pStyle w:val="BodyText"/>
      </w:pPr>
      <w:r>
        <w:t xml:space="preserve">- Ta biết. Tuy nhiên kẻ địch hiện tại đã có ba con thiết giáp long, một trăm con thằn lằn giáp sắt, giá trị số ma hạch này không nhỏ. Nếu ta có thể xử lý bọn họ, ngươi sẽ không nỡ tranh đoạt với ta chứ?</w:t>
      </w:r>
    </w:p>
    <w:p>
      <w:pPr>
        <w:pStyle w:val="BodyText"/>
      </w:pPr>
      <w:r>
        <w:t xml:space="preserve">Sarin cười khổ nói:</w:t>
      </w:r>
    </w:p>
    <w:p>
      <w:pPr>
        <w:pStyle w:val="BodyText"/>
      </w:pPr>
      <w:r>
        <w:t xml:space="preserve">- Đó là đương nhiên.</w:t>
      </w:r>
    </w:p>
    <w:p>
      <w:pPr>
        <w:pStyle w:val="BodyText"/>
      </w:pPr>
      <w:r>
        <w:t xml:space="preserve">Hắn không chịu bay đi cũng là vì lợi dụng người hiện tại bên cạnh tiêu diệt một bộ phận đạo tặc chiếm cứ trên con đường này. Aini chịu đền, hắn đương nhiên không tiện cướp chiến lợi phẩm với Aini.</w:t>
      </w:r>
    </w:p>
    <w:p>
      <w:pPr>
        <w:pStyle w:val="BodyText"/>
      </w:pPr>
      <w:r>
        <w:t xml:space="preserve">Nếu Aini không cần thuyết phục, bên phía Sharman càng thêm thống khoái. Rất nhanh, xe ngựa trong doanh trại đều bị dỡ ra, gia cố doanh trại. Tường vây bên ngoài doanh trại đều biến thành ba tầng, lúc này thằn lằn giáp sắt cũng không thể thoải mái tông vỡ.</w:t>
      </w:r>
    </w:p>
    <w:p>
      <w:pPr>
        <w:pStyle w:val="BodyText"/>
      </w:pPr>
      <w:r>
        <w:t xml:space="preserve">Aini cầm quyển trục của Sarin, đi tới xe hàng của mình, lần lượt thu phục tám mươi con ma lang. Cũng may hắn là Đại ma pháp sư, tinh thần lực dư thừa. Nếu không liên tục sử dụng nhiều quyển trục như vậy có thể mệt chết người. Đám ma lang kia cũng đều là bán thuần hóa, cấp bậc kém Aini không ít, ký kết khế ước rất dễ dàng.</w:t>
      </w:r>
    </w:p>
    <w:p>
      <w:pPr>
        <w:pStyle w:val="BodyText"/>
      </w:pPr>
      <w:r>
        <w:t xml:space="preserve">Ký kết khế ước xong, Aini phóng ra thực vật vong linh. Tán cây thực vật vong linh bao phủ tất cả ma lang, bộ rễ dưới đất xuyên phá lớp đất, lần lượt trói buộc ma lang. Đám ma lang này cũng không phản kháng, im lặng để mặc Aini chuyển hóa bọn chúng thành vong linh. Aini nghiến răng nghiến lợi làm hết thảy. Hắn thật ra không oán giận Sarin, bởi vì hắn sớm muộn phải đi con đường này. Những đoàn đạo tặc này không giải quyết đối với gia tộc Clyde mà nói chỉ có thể đi lại trên biển vẫn là rất phiền toái.</w:t>
      </w:r>
    </w:p>
    <w:p>
      <w:pPr>
        <w:pStyle w:val="BodyText"/>
      </w:pPr>
      <w:r>
        <w:t xml:space="preserve">Hải vận mau lẹ nhưng là không an toàn. Gia tộc Clyde không có chiến hạm, nếu muốn hàng hóa bình yên, phải thuê chiến hạm hộ tống. Hơn nữa hàng hóa từ Mesterlin vận chuyển đến thành Lian, còn phải từ thành Lian vận chuyển đến đất liền, thời gian tiết kiệm được cũng không nhiều. Trong đó còn phải nộp thuế ở thành Lian.</w:t>
      </w:r>
    </w:p>
    <w:p>
      <w:pPr>
        <w:pStyle w:val="BodyText"/>
      </w:pPr>
      <w:r>
        <w:t xml:space="preserve">Mà con đường bộ này Sarin đã ngầm nói cho Aini. Hắn đã tính toán đả thông đường Hỗn Loạn Chiểu Trạch, có thể trực tiếp đi Scotzia. Như vậy cho dù mặt biển đóng băng, gia tộc Clyde vẫn có thể tổ chức việc làm ăn ở phương bắc theo lẽ thường.</w:t>
      </w:r>
    </w:p>
    <w:p>
      <w:pPr>
        <w:pStyle w:val="BodyText"/>
      </w:pPr>
      <w:r>
        <w:t xml:space="preserve">Aini tuy rằng say mê ma pháp nhưng là thiên phú kinh thương di truyền trong huyết mạch gia tộc vẫn là rất cao. Hắn có thể nhìn ra thương lộ này đáng giá bao nhiêu. Hiện tại cho dù tổn thất một chút cũng không sao cả, Sarin đều sẽ cho hắn kiếm trở về!</w:t>
      </w:r>
    </w:p>
    <w:p>
      <w:pPr>
        <w:pStyle w:val="BodyText"/>
      </w:pPr>
      <w:r>
        <w:t xml:space="preserve">May mắn mình năm đó cùng Sarin đồng bệnh tương liên, trở thành bằng hữu. Nếu không loại chuyện tốt này không có khả năng gia tộc Clyde độc chiếm.</w:t>
      </w:r>
    </w:p>
    <w:p>
      <w:pPr>
        <w:pStyle w:val="BodyText"/>
      </w:pPr>
      <w:r>
        <w:t xml:space="preserve">Không, không quan hệ gì với gia tộc Clyde. Đón cha mẹ tới Mesterlin, mình sẽ có thể độc lập, tự lập môn hộ cũng không sai. Chờ thân phận của Sarin được xác định, có thể cho cha mẹ trở thành quý tộc, không cần phải dựa vào gia tộc Clyde nữa.</w:t>
      </w:r>
    </w:p>
    <w:p>
      <w:pPr>
        <w:pStyle w:val="BodyText"/>
      </w:pPr>
      <w:r>
        <w:t xml:space="preserve">Nhân vật trọng yếu trong bốn gia tộc lớn đều không đi thành Mesterlin, ở thành Mesterlin phát triển đều là hậu bối của bốn gia tộc lớn này. Những người trẻ tuổi này không cam lòng địa vị bàng chi của mình trong gia tộc, hy vọng mở ra một tương lai.</w:t>
      </w:r>
    </w:p>
    <w:p>
      <w:pPr>
        <w:pStyle w:val="BodyText"/>
      </w:pPr>
      <w:r>
        <w:t xml:space="preserve">Ngay cả nữ Nam tước của gia tộc Roland đều tự mình đi thành Mesterlin, có thể thấy được những người trẻ tuổi này coi trọng nơi đó cỡ nào. Địa vị của nam tước Quaint trong gia tộc Roland tuy cao lại vĩnh viễn không thể trở thành người thừa kế trong gia tộc. Helene cũng là như vậy. Còn có tân tú của gia tộc Tiffany đều cắm rễ ở thành Mesterlin.</w:t>
      </w:r>
    </w:p>
    <w:p>
      <w:pPr>
        <w:pStyle w:val="BodyText"/>
      </w:pPr>
      <w:r>
        <w:t xml:space="preserve">- Đoàn đạo tặc chết tiệt!</w:t>
      </w:r>
    </w:p>
    <w:p>
      <w:pPr>
        <w:pStyle w:val="BodyText"/>
      </w:pPr>
      <w:r>
        <w:t xml:space="preserve">Aini mắng ra tiếng. Tất cả ma lang chuyển hóa thành vong linh, ma hạch hoàn toàn biến mất. Sức chiến đấu của đám sói vong linh này xấp xỉ thằn lằn giáp sắt, lại không phải sinh vật cấp bốn. Thằn lằn giáp sắt sau khi chết còn có thể lấy ma hạch, rút gân róc xương, đạt được đại lượng tài liệu. Sói vong linh bị tiêu diệt, phỏng chừng sẽ đi vong linh vị diện, cũng không triệu hoán ra được nữa.</w:t>
      </w:r>
    </w:p>
    <w:p>
      <w:pPr>
        <w:pStyle w:val="BodyText"/>
      </w:pPr>
      <w:r>
        <w:t xml:space="preserve">Aini bố trí phòng ngự, người của Sharman cũng đang hỗ trợ. Sharman ở trong lều của mình ngồi không yên đành phải đích thân đi gặp Sarin. Sau khi nàng biết Naniya là người của Lex đối với thân phận của Sarin lại càng thêm xác định. Mặc dù đó chỉ là pháp sư bào trắng, nàng cũng sẽ không thể không tôn trọng.</w:t>
      </w:r>
    </w:p>
    <w:p>
      <w:pPr>
        <w:pStyle w:val="BodyText"/>
      </w:pPr>
      <w:r>
        <w:t xml:space="preserve">Thành Mesterlin có năm tháng thời kỳ đóng băng, bến càng không thể mở ra hàng năm, cho nên trong mắt bốn gia tộc lớn không quá đáng giá. Nhưng đây chỉ là ý tưởng của lớp người bảo thủ, Sharman và chị của nàng ta không thấy như vậy.</w:t>
      </w:r>
    </w:p>
    <w:p>
      <w:pPr>
        <w:pStyle w:val="BodyText"/>
      </w:pPr>
      <w:r>
        <w:t xml:space="preserve">Đường biển không thông thì có đường bộ. Vật tư của thành Mesterlin, một năm chỉ cần nửa năm có thể mua bán, giá trị đã đủ lớn. Việc làm ăn trên đường bộ chỉ cần có thể nuôi sống nhân thủ của thành Mesterlin là được, làm ăn trên đường biển đó mới là hoàn toàn kiếm.</w:t>
      </w:r>
    </w:p>
    <w:p>
      <w:pPr>
        <w:pStyle w:val="BodyText"/>
      </w:pPr>
      <w:r>
        <w:t xml:space="preserve">- Anh Sarin, chuyện hàng hóa còn phải đa tạ anh.</w:t>
      </w:r>
    </w:p>
    <w:p>
      <w:pPr>
        <w:pStyle w:val="BodyText"/>
      </w:pPr>
      <w:r>
        <w:t xml:space="preserve">Sharman biết, vị pháp sư thủ hạ của Lex này phải nghe theo sự chỉ huy của Sarin. Nàng cũng không cho rằng Naniya sẽ chủ động tìm nàng nói chuyện hàng hóa.</w:t>
      </w:r>
    </w:p>
    <w:p>
      <w:pPr>
        <w:pStyle w:val="BodyText"/>
      </w:pPr>
      <w:r>
        <w:t xml:space="preserve">Những người trẻ tuổi từ gia tộc thương nghiệp đi ra, mỗi người đều là quỷ tinh. Helene lúc trước nếu không phải coi trọng Sarin cũng sẽ không làm chuyện ngu xuẩn.</w:t>
      </w:r>
    </w:p>
    <w:p>
      <w:pPr>
        <w:pStyle w:val="BodyText"/>
      </w:pPr>
      <w:r>
        <w:t xml:space="preserve">- Làm sao? Cô lại tới cầu hôn?</w:t>
      </w:r>
    </w:p>
    <w:p>
      <w:pPr>
        <w:pStyle w:val="BodyText"/>
      </w:pPr>
      <w:r>
        <w:t xml:space="preserve">Sarin bởi vì Aini nghĩ thông suốt, tâm tình tốt hơn, nói đùa với Sharman.</w:t>
      </w:r>
    </w:p>
    <w:p>
      <w:pPr>
        <w:pStyle w:val="BodyText"/>
      </w:pPr>
      <w:r>
        <w:t xml:space="preserve">Sharman cười cười, không tiếp lời này. Nàng nói với Sarin:</w:t>
      </w:r>
    </w:p>
    <w:p>
      <w:pPr>
        <w:pStyle w:val="BodyText"/>
      </w:pPr>
      <w:r>
        <w:t xml:space="preserve">- Anh Sarin, anh tính toán làm sao bây giờ? Phá vây sao?</w:t>
      </w:r>
    </w:p>
    <w:p>
      <w:pPr>
        <w:pStyle w:val="BodyText"/>
      </w:pPr>
      <w:r>
        <w:t xml:space="preserve">- Không. Thương lộ này đối với bốn gia tộc lớn mà nói hết sức trọng yếu, phải hoàn toàn đả thông. Đám đạo tặc này ta định tiêu diệt, cho nên chờ một chút để cho bọn họ tụ tập nhiều người một chỗ, tiện xử lý cùng một lượt.</w:t>
      </w:r>
    </w:p>
    <w:p>
      <w:pPr>
        <w:pStyle w:val="BodyText"/>
      </w:pPr>
      <w:r>
        <w:t xml:space="preserve">Sharman gật đầu, tỏ vẻ hiểu được. Thành Mesterlin hiện tại cần bốn gia tộc, chờ tương lai phát triển rồi lại là những người này cần thành Mesterlin.</w:t>
      </w:r>
    </w:p>
    <w:p>
      <w:pPr>
        <w:pStyle w:val="BodyText"/>
      </w:pPr>
      <w:r>
        <w:t xml:space="preserve">Nếu không có vị thành chủ thần bí kia ở phương bắc xây thành, ai có thể nghĩ tới phương bắc hoang vắng rét lạnh lại có nhiều tài phú như vậy.</w:t>
      </w:r>
    </w:p>
    <w:p>
      <w:pPr>
        <w:pStyle w:val="BodyText"/>
      </w:pPr>
      <w:r>
        <w:t xml:space="preserve">Người trẻ tuổi của bốn gia tộc lớn chưa từng nghĩ tới tài phú này là có thể mưu đoạt, bởi vì đứng sau lưng thành chủ của thành Mesterlin chính là Quận vương Lex. Nếu không thể mưu đoạt, vậy thì tận lực trợ giúp lúc mới bắt đầu.</w:t>
      </w:r>
    </w:p>
    <w:p>
      <w:pPr>
        <w:pStyle w:val="BodyText"/>
      </w:pPr>
      <w:r>
        <w:t xml:space="preserve">Trong lời nói của pháp sư trẻ tuổi này đã lộ ra, người của thành Mesterlin đối với bốn gia tộc lớn bắt đầu coi trọng.</w:t>
      </w:r>
    </w:p>
    <w:p>
      <w:pPr>
        <w:pStyle w:val="BodyText"/>
      </w:pPr>
      <w:r>
        <w:t xml:space="preserve">- Anh Sarin, anh cố ý cho đám đạo tặc này vây lại?</w:t>
      </w:r>
    </w:p>
    <w:p>
      <w:pPr>
        <w:pStyle w:val="BodyText"/>
      </w:pPr>
      <w:r>
        <w:t xml:space="preserve">- Đương nhiên. Ta muốn đi, bằng vào bọn họ cũng có thể ngăn được?</w:t>
      </w:r>
    </w:p>
    <w:p>
      <w:pPr>
        <w:pStyle w:val="BodyText"/>
      </w:pPr>
      <w:r>
        <w:t xml:space="preserve">Sarin bật cười. Pháp sư cấp năm sau lưng Sharman vừa muốn nói gì, lại nhìn thấy Su ngồi dậy, ánh mắt vừa lúc nhìn hắn.</w:t>
      </w:r>
    </w:p>
    <w:p>
      <w:pPr>
        <w:pStyle w:val="BodyText"/>
      </w:pPr>
      <w:r>
        <w:t xml:space="preserve">Pháp sư cấp năm này rụt đầu, thu hồi lời nói định châm chọc Sarin của mình lại.</w:t>
      </w:r>
    </w:p>
    <w:p>
      <w:pPr>
        <w:pStyle w:val="BodyText"/>
      </w:pPr>
      <w:r>
        <w:t xml:space="preserve">Sarin này tuy là pháp sư áo bào trắng, nhưng người truy tùy của hắn mình không thể trêu vào. Trong căn phòng nhỏ như vậy, Bạch Ngân Kiếm Thánh kia nếu rút kiếm, mình chết chắc.</w:t>
      </w:r>
    </w:p>
    <w:p>
      <w:pPr>
        <w:pStyle w:val="BodyText"/>
      </w:pPr>
      <w:r>
        <w:t xml:space="preserve">Động tác của hắn Sarin nhìn vào trong mắt, chỉ cảm thấy thật đáng buồn. Một vị Ma pháp sư rồi lại nổi lòng ghen tị. Mình về sau tuyển nhận pháp sư tuyệt đối không thể học những pháp sư quý tộc. Một khi bị nuôi nhàn liền mất đi bản tâm, căn bản không thể đạt tới thành tựu cao nhất.</w:t>
      </w:r>
    </w:p>
    <w:p>
      <w:pPr>
        <w:pStyle w:val="BodyText"/>
      </w:pPr>
      <w:r>
        <w:t xml:space="preserve">- Anh Sarin, anh thật lợi hại.</w:t>
      </w:r>
    </w:p>
    <w:p>
      <w:pPr>
        <w:pStyle w:val="BodyText"/>
      </w:pPr>
      <w:r>
        <w:t xml:space="preserve">Sharman khôi phục vẻ ngây thơ, dường như không có việc gì quay đầu lại trừng mắt nhìn pháp sư của mình một cái.</w:t>
      </w:r>
    </w:p>
    <w:p>
      <w:pPr>
        <w:pStyle w:val="BodyText"/>
      </w:pPr>
      <w:r>
        <w:t xml:space="preserve">Bên phía Sarin thương lượng làm thế nào dẫn dụ đạo tặc tới tập kích, bên phía doanh trại đạo tặc lại tới một đám người.</w:t>
      </w:r>
    </w:p>
    <w:p>
      <w:pPr>
        <w:pStyle w:val="BodyText"/>
      </w:pPr>
      <w:r>
        <w:t xml:space="preserve">Trong đám người này xuất hiện một vị Đại ma pháp sư, trên ma pháp bào màu xám có ba dấu hiệu ma pháp. Trừ pháp sư cấp sáu này, đồng hành còn có một Kiếm thánh. Kiếm thánh này dẫn dắt đạo tặc đều mặc trang bị tiêu chuẩn của binh sĩ Kya Loulan. Áo giáp cấp cao, có mang thuộc tính ma pháp. Mấy trăm chiến mã, còn có một chiến xa chùy công thành. Nhân số đạo tặc vượt quá năm ngàn mà còn đang lục tục gia tăng.</w:t>
      </w:r>
    </w:p>
    <w:p>
      <w:pPr>
        <w:pStyle w:val="Compact"/>
      </w:pPr>
      <w:r>
        <w:br w:type="textWrapping"/>
      </w:r>
      <w:r>
        <w:br w:type="textWrapping"/>
      </w:r>
    </w:p>
    <w:p>
      <w:pPr>
        <w:pStyle w:val="Heading2"/>
      </w:pPr>
      <w:bookmarkStart w:id="314" w:name="q.3---chương-292-ý-tưởng-điên-cuồng-của-sarin"/>
      <w:bookmarkEnd w:id="314"/>
      <w:r>
        <w:t xml:space="preserve">292. Q.3 - Chương 292: Ý Tưởng Điên Cuồng Của Sarin</w:t>
      </w:r>
    </w:p>
    <w:p>
      <w:pPr>
        <w:pStyle w:val="Compact"/>
      </w:pPr>
      <w:r>
        <w:br w:type="textWrapping"/>
      </w:r>
      <w:r>
        <w:br w:type="textWrapping"/>
      </w:r>
      <w:r>
        <w:t xml:space="preserve">Rất nhanh liền có người đem tin tức này báo cáo cho Sharman. Đạo tặc mang theo chiến xa chùy công thành.</w:t>
      </w:r>
    </w:p>
    <w:p>
      <w:pPr>
        <w:pStyle w:val="BodyText"/>
      </w:pPr>
      <w:r>
        <w:t xml:space="preserve">- Chị Naniya, chị nói đây là chuyện gì xảy ra?</w:t>
      </w:r>
    </w:p>
    <w:p>
      <w:pPr>
        <w:pStyle w:val="BodyText"/>
      </w:pPr>
      <w:r>
        <w:t xml:space="preserve">Sharman giải quyết vấn đề hàng hóa, thoải mái hơn nhiều. Mà bắt đầu số lượng đạo tặc khiến nàng kinh hài, xuất hiện một chiếc chiến xa chùy công thành làm nàng không khỏi hỏi han cẩn thận.</w:t>
      </w:r>
    </w:p>
    <w:p>
      <w:pPr>
        <w:pStyle w:val="BodyText"/>
      </w:pPr>
      <w:r>
        <w:t xml:space="preserve">Sharman tuy rằng thông minh nhưng tuổi còn nhỏ, theo bản năng cảm thấy pháp sư của Lex khẳng định mạnh hơn Sarin. Cho nên nàng không hỏi Sarin mà đi hỏi Naniya.</w:t>
      </w:r>
    </w:p>
    <w:p>
      <w:pPr>
        <w:pStyle w:val="BodyText"/>
      </w:pPr>
      <w:r>
        <w:t xml:space="preserve">Gia tộc Roland chính là chuyên môn buôn bán vũ khí, nhưng còn không có lớn gan đến mức đi đầu cơ trục lợi chiến xa chùy công thành.</w:t>
      </w:r>
    </w:p>
    <w:p>
      <w:pPr>
        <w:pStyle w:val="BodyText"/>
      </w:pPr>
      <w:r>
        <w:t xml:space="preserve">Tất cả chiến xa chùy công thành đều là hoàng gia chế tạo, ngay cả quý tộc các nơi đều không có quyền lực có được. Lúc đánh trận, Hoàng đế sẽ căn cứ nhu cầu, đem chiến xa trong kho hàng cho quý tộc địa phương mượn.</w:t>
      </w:r>
    </w:p>
    <w:p>
      <w:pPr>
        <w:pStyle w:val="BodyText"/>
      </w:pPr>
      <w:r>
        <w:t xml:space="preserve">Thứ này nói trắng ra chính là một cái thiết xa động lực ma pháp. Có thể bay nhanh đi tới, đâm vào cửa thành. Sau khi đâm vỡ cửa thành, chiến xa sẽ tự động mở ra, hình thành một cái cầu cong, cho binh sĩ ở phía sau xông vào trong thành.</w:t>
      </w:r>
    </w:p>
    <w:p>
      <w:pPr>
        <w:pStyle w:val="BodyText"/>
      </w:pPr>
      <w:r>
        <w:t xml:space="preserve">Doanh trại thương đội tuy được gia cố cũng chẳng qua là mấy hàng tường gỗ, cộng thêm giá đỡ kim loại, xa xa không chắc chắn bằng doanh trại quân đội của Lex dùng. Đừng nói chùy công thành, đám trọng kỵ binh cưỡi thằn lằn giáp sắt kia cũng có thể đâm tan. Nơi này địa thế bằng phẳng, quân địch chỉ cần có một pháp sư cấp thấp có thể thúc đẩy chùy công thành, sau đó dựa vào ưu thế nhân số vọt vào lỗ hổng. Một khi thương đội vây kín lỗ hổng, vậy mấy chục trọng kỵ binh còn lại sẽ đâm vào tường vây, tiến vào từ vị trí khác.</w:t>
      </w:r>
    </w:p>
    <w:p>
      <w:pPr>
        <w:pStyle w:val="BodyText"/>
      </w:pPr>
      <w:r>
        <w:t xml:space="preserve">- Thứ kia không phải đối phó chúng ta!</w:t>
      </w:r>
    </w:p>
    <w:p>
      <w:pPr>
        <w:pStyle w:val="BodyText"/>
      </w:pPr>
      <w:r>
        <w:t xml:space="preserve">Sarin trấn định nói:</w:t>
      </w:r>
    </w:p>
    <w:p>
      <w:pPr>
        <w:pStyle w:val="BodyText"/>
      </w:pPr>
      <w:r>
        <w:t xml:space="preserve">- Ngươi từng nghe nói dùng chùy công thành tập kích doanh trại thương đội sao? Ta thấy là những người này chuẩn bị tấn công thành thị, thuận tiện mang theo.</w:t>
      </w:r>
    </w:p>
    <w:p>
      <w:pPr>
        <w:pStyle w:val="BodyText"/>
      </w:pPr>
      <w:r>
        <w:t xml:space="preserve">- Tấn công thành thị!</w:t>
      </w:r>
    </w:p>
    <w:p>
      <w:pPr>
        <w:pStyle w:val="BodyText"/>
      </w:pPr>
      <w:r>
        <w:t xml:space="preserve">Sharman lần này thật sự là bất an. Đoàn đạo tặc dù có cường đại mấy đi chăng nữa cũng phải đi vòng tránh quân đội. Nếu đi tấn công thành thị, quả thật là tìm chết. Trừ khi, phía sau những người này là địch quốc, chuẩn bị xâm lấn Tần Nhân. Nhưng quân đội Tanggulas đều bị chận ở Kya Loulan, không nghe nói có người nào tiến vào Tần Nhân.</w:t>
      </w:r>
    </w:p>
    <w:p>
      <w:pPr>
        <w:pStyle w:val="BodyText"/>
      </w:pPr>
      <w:r>
        <w:t xml:space="preserve">- Nơi này không phải Tần Nhân, còn có đường đi thông tới công quốc Rhine. Ta thấy là người Scotzia không nhịn được, định chiếm tiện nghi đó.</w:t>
      </w:r>
    </w:p>
    <w:p>
      <w:pPr>
        <w:pStyle w:val="BodyText"/>
      </w:pPr>
      <w:r>
        <w:t xml:space="preserve">- Không thể nào. Chẳng lẽ Scotzia tính kết minh với đế quốc Tanggulas?</w:t>
      </w:r>
    </w:p>
    <w:p>
      <w:pPr>
        <w:pStyle w:val="BodyText"/>
      </w:pPr>
      <w:r>
        <w:t xml:space="preserve">Naniya dù sao cũng là người bên cạnh Lex, trong nháy mắt liền nghe ra ẩn ý của Sarin.</w:t>
      </w:r>
    </w:p>
    <w:p>
      <w:pPr>
        <w:pStyle w:val="BodyText"/>
      </w:pPr>
      <w:r>
        <w:t xml:space="preserve">- Có gì không có khả năng. Ngầm duy trì lính đánh thuê của công quốc Rhine, trước bắt tay từ Phoenix. Ta thấy là người Scotzia muốn mưu đoạt Phoenix. Phoenix hai năm nay nguyên khí đại thương, căn bản không có lực lượng gì chống đỡ.</w:t>
      </w:r>
    </w:p>
    <w:p>
      <w:pPr>
        <w:pStyle w:val="BodyText"/>
      </w:pPr>
      <w:r>
        <w:t xml:space="preserve">- Không phải còn có quân đội Tần Nhân sao?</w:t>
      </w:r>
    </w:p>
    <w:p>
      <w:pPr>
        <w:pStyle w:val="BodyText"/>
      </w:pPr>
      <w:r>
        <w:t xml:space="preserve">Sharman không nghe ra, hỏi lại Sarin.</w:t>
      </w:r>
    </w:p>
    <w:p>
      <w:pPr>
        <w:pStyle w:val="BodyText"/>
      </w:pPr>
      <w:r>
        <w:t xml:space="preserve">- Quân đội Tần Nhân đại bộ phận trở về thành Guderian, hiện tại quân đội chủ yếu của Phoenix đều là quý tộc lưu lại chiêu mộ một lần nữa, lực lượng mỏng yếu.</w:t>
      </w:r>
    </w:p>
    <w:p>
      <w:pPr>
        <w:pStyle w:val="BodyText"/>
      </w:pPr>
      <w:r>
        <w:t xml:space="preserve">Sarin chậm rãi nói, dường như không chút lo lắng chùy công thành của quân dịch.</w:t>
      </w:r>
    </w:p>
    <w:p>
      <w:pPr>
        <w:pStyle w:val="BodyText"/>
      </w:pPr>
      <w:r>
        <w:t xml:space="preserve">- Cho dù bọn họ tính toán tập kích thành thị, nhưng hiện tại làm sao bây giờ?</w:t>
      </w:r>
    </w:p>
    <w:p>
      <w:pPr>
        <w:pStyle w:val="BodyText"/>
      </w:pPr>
      <w:r>
        <w:t xml:space="preserve">Sharman nóng nảy. Bên cạnh Sarin có Bạch Ngân Kiếm Thánh, có thể mang theo hắn chạy trốn. Còn nàngko nắm chắc chạy khỏi vòng vây của mấy ngàn đạo tặc này.</w:t>
      </w:r>
    </w:p>
    <w:p>
      <w:pPr>
        <w:pStyle w:val="BodyText"/>
      </w:pPr>
      <w:r>
        <w:t xml:space="preserve">- Yên tâm, ta sẽ cho đám đạo tặc này tan thành mây khói. Cô ngươi đâu?</w:t>
      </w:r>
    </w:p>
    <w:p>
      <w:pPr>
        <w:pStyle w:val="BodyText"/>
      </w:pPr>
      <w:r>
        <w:t xml:space="preserve">- Cô ở bên ngoài.</w:t>
      </w:r>
    </w:p>
    <w:p>
      <w:pPr>
        <w:pStyle w:val="BodyText"/>
      </w:pPr>
      <w:r>
        <w:t xml:space="preserve">Sharman không biết Sarin hỏi chuyện này làm gì. Cô nàng là thích khách, chính i nàng cũng biết để thích khách tiến vào phòng của pháp sư là chuyện rất bất kính, .. cho nên không cho cô nàng theo vào.</w:t>
      </w:r>
    </w:p>
    <w:p>
      <w:pPr>
        <w:pStyle w:val="BodyText"/>
      </w:pPr>
      <w:r>
        <w:t xml:space="preserve">- Ồ, ngươi tốt nhất nói cho nàng, lát nữa khi động thủ dặn nàng hạ thủ người bị thương là được. Ta phụ trách an toàn của ngươi.</w:t>
      </w:r>
    </w:p>
    <w:p>
      <w:pPr>
        <w:pStyle w:val="BodyText"/>
      </w:pPr>
      <w:r>
        <w:t xml:space="preserve">Sharman vốn muốn phản bác nhưng trong lúc nhất thời khí thế bị Sarin áp chế, chỉ há miệng mà không nói được gì. Cô của nàng tuy rằng bối phận cao, địa vị trong gia tộc lại không bằng chị em nàng. Ai bảo chị là Ma pháp sư, mình là chuẩn Kiếm thánh thứ. Gia tộc lớn trừ dựa vào huyết thống để chứng minh địa vị thì thực lực cũng là ắt không thể thiếu. Cho nên cô nàng trong đội buôn này là phụ trách an toàn của nàng, hết thảy đều phải do nàng làm chủ.</w:t>
      </w:r>
    </w:p>
    <w:p>
      <w:pPr>
        <w:pStyle w:val="BodyText"/>
      </w:pPr>
      <w:r>
        <w:t xml:space="preserve">- Beatrice. Ngươi cầm cái này... chờ khi Aini dẫn người vào bẫy, đổi phương phái trọng kỵ binh thì ngươi động thủ.</w:t>
      </w:r>
    </w:p>
    <w:p>
      <w:pPr>
        <w:pStyle w:val="BodyText"/>
      </w:pPr>
      <w:r>
        <w:t xml:space="preserve">Sarin nói xong, giao cho Beatrice một quyển trục ma pháp màu đen.</w:t>
      </w:r>
    </w:p>
    <w:p>
      <w:pPr>
        <w:pStyle w:val="BodyText"/>
      </w:pPr>
      <w:r>
        <w:t xml:space="preserve">Quyển trục ma pháp cũng chia làm ba loại màu sắc. Màu trắng là quyển trục ma pháp cấp thấp. Màu xám là quyển trục ma pháp trung cấp. Quyển trục ma pháp màu đen này, tối thiểu là ma pháp cấp bảy.</w:t>
      </w:r>
    </w:p>
    <w:p>
      <w:pPr>
        <w:pStyle w:val="BodyText"/>
      </w:pPr>
      <w:r>
        <w:t xml:space="preserve">Beatrice bản thân giống Nerys, cũng là có thể dùng quyển trục. Hạn chế sử dụng quyển trục của hắn cũng giống Nerys. Sarin hiện tại là Ma pháp sư cấp sáu, Beatrice bị hạn chế này, cao nhất sử dụng quyển trục ma pháp cấp bảy. Nếu không với tự thân thực lực của hắn, cho dù là quyển trục cấp chín cũng có thể sử dụng.</w:t>
      </w:r>
    </w:p>
    <w:p>
      <w:pPr>
        <w:pStyle w:val="BodyText"/>
      </w:pPr>
      <w:r>
        <w:t xml:space="preserve">Sharman là người biết hàng. Nàng thấy Sarin tiện tay lấy ra một quyển trục cao cấp, cặp mắt đều không chớp lấy một cái mà lại còn giao cho hầu gái của mình sử dụng, không chỉ khiến nàng có chút choáng váng. Cô hầu gái tên Beatrice kia, có thể sử dụng quyển trục ma pháp cao cấp? Nàng ta là người nào?</w:t>
      </w:r>
    </w:p>
    <w:p>
      <w:pPr>
        <w:pStyle w:val="BodyText"/>
      </w:pPr>
      <w:r>
        <w:t xml:space="preserve">Lòng kiêu ngạo của Sharman dần biến mất, nàng nghiêm túc nhìn Sarin, cảm giác mình sẽ không làm lỗi. Đây là một pháp sư cấp thấp, điều này làm cho nàng càng kiên định phán đoán của mình. Sarin khẳng định là con của thành chủ thành Mesterlin, nếu không bên cạnh hắn sao có thể có Đại ma pháp sư và Bạch Ngân Kiếm Thánh.</w:t>
      </w:r>
    </w:p>
    <w:p>
      <w:pPr>
        <w:pStyle w:val="BodyText"/>
      </w:pPr>
      <w:r>
        <w:t xml:space="preserve">- Su, ngươi đi bảo vệ Aini, đừng để hắn gặp chuyện không may. Kẻ địch có thể sẽ có nỏ luyện kim uy lực khá lớn. Hắn không phải pháp sư nguyên tố.</w:t>
      </w:r>
    </w:p>
    <w:p>
      <w:pPr>
        <w:pStyle w:val="BodyText"/>
      </w:pPr>
      <w:r>
        <w:t xml:space="preserve">Su gật gật đầu, có chút không tình nguyện đi ra ngoài. Trước khi đi, Nerys kéo hắn sang một bên, dặn hắn nhất định phải bảo vệ Sarin thật tốt. Nhưng Sarin dường như không cần hắn bảo hộ, ngược lại cho hắn đi bảo hộ người khác.</w:t>
      </w:r>
    </w:p>
    <w:p>
      <w:pPr>
        <w:pStyle w:val="BodyText"/>
      </w:pPr>
      <w:r>
        <w:t xml:space="preserve">Nerys a...</w:t>
      </w:r>
    </w:p>
    <w:p>
      <w:pPr>
        <w:pStyle w:val="BodyText"/>
      </w:pPr>
      <w:r>
        <w:t xml:space="preserve">Su đổi với nàng hết sức động tâm. Tuy rằng đoán nàng có khả năng là ác ma, nhưng ở thứ đại lục vị diện, chuyện nhân loại và ma tộc kết hợp còn ít sao? Đáng tiếc Nerys là hầu gái của Sarin, mình không nên có tâm tư này. Su áp chế tâm sự, ấn kiếm đi ra.</w:t>
      </w:r>
    </w:p>
    <w:p>
      <w:pPr>
        <w:pStyle w:val="BodyText"/>
      </w:pPr>
      <w:r>
        <w:t xml:space="preserve">- Gọi cô ngươi vào đi.</w:t>
      </w:r>
    </w:p>
    <w:p>
      <w:pPr>
        <w:pStyle w:val="BodyText"/>
      </w:pPr>
      <w:r>
        <w:t xml:space="preserve">Sarin thay đổi chủ ý, vẫn là tính toán tự mình nói rõ với cô của Sharman nên làm gì. Sharman gật đầu, không tự chủ nghe theo an bài của Sarin. Mỹ phụ trung niên kia tiến vào doanh trại.</w:t>
      </w:r>
    </w:p>
    <w:p>
      <w:pPr>
        <w:pStyle w:val="BodyText"/>
      </w:pPr>
      <w:r>
        <w:t xml:space="preserve">Sarin trực tiếp nói với nàng ta:</w:t>
      </w:r>
    </w:p>
    <w:p>
      <w:pPr>
        <w:pStyle w:val="BodyText"/>
      </w:pPr>
      <w:r>
        <w:t xml:space="preserve">- Ta tính toán tiêu diệt toàn thể trọng kỵ binh của địch, ngươi kêu người của ngươi không nên động thủ trước. Chờ ta giải quyết đám trọng kỵ binh kia xong rồi tính. Sự an toàn của Sharman ta phụ trách, ngươi tận lực giết đầu mục đạo tặc bị thương nhiều một chút.</w:t>
      </w:r>
    </w:p>
    <w:p>
      <w:pPr>
        <w:pStyle w:val="BodyText"/>
      </w:pPr>
      <w:r>
        <w:t xml:space="preserve">Mỹ phụ trung niên trên mặt phát lạnh, lại nhìn thấy Sharman nháy mắt với mình. Nàng lập tức hiểu ý, cúi đầu nói:</w:t>
      </w:r>
    </w:p>
    <w:p>
      <w:pPr>
        <w:pStyle w:val="BodyText"/>
      </w:pPr>
      <w:r>
        <w:t xml:space="preserve">- Vâng, pháp sư đại nhân.</w:t>
      </w:r>
    </w:p>
    <w:p>
      <w:pPr>
        <w:pStyle w:val="BodyText"/>
      </w:pPr>
      <w:r>
        <w:t xml:space="preserve">Cháu gái này của nàng vô cùng khôn khéo, chưa từng chịu thiệt. Hiện tại cháu gái là thủ lĩnh đội buôn, nàng nhìn hiểu ẩn ý, cũng không cãi cọ với Sharman, xoay người rời khỏi lều.</w:t>
      </w:r>
    </w:p>
    <w:p>
      <w:pPr>
        <w:pStyle w:val="BodyText"/>
      </w:pPr>
      <w:r>
        <w:t xml:space="preserve">- Ta làm cái gì?</w:t>
      </w:r>
    </w:p>
    <w:p>
      <w:pPr>
        <w:pStyle w:val="BodyText"/>
      </w:pPr>
      <w:r>
        <w:t xml:space="preserve">Sharman thấy Sarin có ý tứ không cho nàng ra tay, hơi bất bình. Nói thế nào nàng cũng là một chuẩn Kiểm thánh, thực lực như vậy đật ở trong bất kỳ một đội quân nào đều đủ để thống lĩnh một kỳ đoàn.</w:t>
      </w:r>
    </w:p>
    <w:p>
      <w:pPr>
        <w:pStyle w:val="BodyText"/>
      </w:pPr>
      <w:r>
        <w:t xml:space="preserve">- Ngươi ở chỗ này chờ kết quả là được, chúng ta nói chuyện phiếm.</w:t>
      </w:r>
    </w:p>
    <w:p>
      <w:pPr>
        <w:pStyle w:val="BodyText"/>
      </w:pPr>
      <w:r>
        <w:t xml:space="preserve">Sarin trả lời điềm nhiên như không. Hắn mới không tính toán tự mình động thủ. Trong quân địch nhiều nhất có một Đại ma pháp sư, nếu Aini và Su đều không giải quyết hắn đi ra ngoài cũng vô ích. Huống chi còn có Beatrice. Bức Beatrice nóng nảy, khôi phục bản thể bay trên bầu trời, tương đương với uy lực của một Ma đạo sĩ cấp bảy.</w:t>
      </w:r>
    </w:p>
    <w:p>
      <w:pPr>
        <w:pStyle w:val="BodyText"/>
      </w:pPr>
      <w:r>
        <w:t xml:space="preserve">Trong lòng Sarin cười lạnh. Trước kia mình nghĩ quá đơn giản. Myers đại lục vị diện không phải vì mình mới rung chuyển. Chuyển biến này không thể ngăn cản, cùng không thể tránh thoát. Nữ thần ngã xuống khẳng định còn có bí ẩn mình không biết bên trong. Mà sau vương triều thứ tư, lực lượng của nhân loại nhanh chóng suy sụp, đây rõ ràng là âm mưu.</w:t>
      </w:r>
    </w:p>
    <w:p>
      <w:pPr>
        <w:pStyle w:val="BodyText"/>
      </w:pPr>
      <w:r>
        <w:t xml:space="preserve">Hắn từ chỗ Beatrice biết được, lực lượng của ác ma vị diện chưa từng có thay đổi. Elena cũng không nghe nói Tinh linh vị diện có biến hóa như vậy. Ismael tuy rằng không nói gì nhưng là thần linh của luyện ngục vị diện khẳng định vẫn còn, cùng là không có gì thay đổi. Vong linh vị diện vẫn không mạnh, nhưng là ba Quân vương xuất hiện ở trong nhân loại cũng coi như cường đại vô cùng.</w:t>
      </w:r>
    </w:p>
    <w:p>
      <w:pPr>
        <w:pStyle w:val="BodyText"/>
      </w:pPr>
      <w:r>
        <w:t xml:space="preserve">Chỉ có Myers đại lục vị diện sa đọa. Đây chính là chủ vị diện! Nhân loại nơi này từng chinh chiến với thần linh.</w:t>
      </w:r>
    </w:p>
    <w:p>
      <w:pPr>
        <w:pStyle w:val="BodyText"/>
      </w:pPr>
      <w:r>
        <w:t xml:space="preserve">Mà hiện tại, Myers đại lục dường như bắt đầu khôi phục lực lượng. Ma đạo sĩ bên Luyện Kim Thành đã bắt đầu tăng nhiều, đảo Sigure cũng tích tụ đại lượng pháp sư. Cho dù không có Lục Nguyên Không Gian, khoảng ba, năm trăm năm sau ma pháp của nhân loại lại sẽ trở nên hưng thịnh.</w:t>
      </w:r>
    </w:p>
    <w:p>
      <w:pPr>
        <w:pStyle w:val="BodyText"/>
      </w:pPr>
      <w:r>
        <w:t xml:space="preserve">Bởi vì nhân loại đã dần dần tiến quân hải ngoại, đại lượng chiến hạm được chế tạo ra, đi săn bắt ma thú trong biển. Chuyện ma hạch thiếu thốn rất nhanh là có thể bị nhân loại giải quyết.</w:t>
      </w:r>
    </w:p>
    <w:p>
      <w:pPr>
        <w:pStyle w:val="BodyText"/>
      </w:pPr>
      <w:r>
        <w:t xml:space="preserve">Sinh ra trong thời đại này, gặp phải vận mệnh cả nhân loại thay đổi, chính mình lại ôm ý tưởng chỉ lo thân mình thì quá ấu trĩ.</w:t>
      </w:r>
    </w:p>
    <w:p>
      <w:pPr>
        <w:pStyle w:val="BodyText"/>
      </w:pPr>
      <w:r>
        <w:t xml:space="preserve">Đạt được hạt giống cây thần, Sarin không biết là ngoài ý muốn hay là Nữ thần chọn trúng hắn. Bất kể là nguyên nhân gì, mình đều hẳn là dựa theo đề nghị của Nữ thần, đi truyền bá tín ngưỡng. Tín ngưỡng của Nữ thần cùng là căn nguyên lực lượng của Myers đại lục. Sarin dần dần sửa sang lại rõ ràng ý nghĩ. Theo thần điện của Nữ thần lần lượt mở ra, lực lượng của nhân loại mới có xu thế sống lại.</w:t>
      </w:r>
    </w:p>
    <w:p>
      <w:pPr>
        <w:pStyle w:val="BodyText"/>
      </w:pPr>
      <w:r>
        <w:t xml:space="preserve">Nam nhân của Elena - vị Hầu tước của đế quốc Tanggulas khẳng định là mở cửa thần điện, đạt được lực lượng kỳ dị. Đáng tiếc cách làm của người đó quá ấu trĩ, nhưng lại đi đế quốc Tanggulas tìm kiếm phú quý, hiện tại làm ra kết cục sống chết không rõ.</w:t>
      </w:r>
    </w:p>
    <w:p>
      <w:pPr>
        <w:pStyle w:val="BodyText"/>
      </w:pPr>
      <w:r>
        <w:t xml:space="preserve">Sarin chưa từng nghĩ cứu vớt thế giới gì cả, nhưng hắn hiểu được mình tuyệt đối có cơ hội đứng ở đỉnh cao nhất, trở thành cường giả tất cả pháp sư trong thiên hạ ngưỡng mộ. Hạt giống cây sinh mệnh ở trong tay hắn, hạt giống cây cấm kỵ cùng là của hắn. Có hai hạt giống này, tương lai của hắn nếu muốn thành thần đều có hy vọng.</w:t>
      </w:r>
    </w:p>
    <w:p>
      <w:pPr>
        <w:pStyle w:val="BodyText"/>
      </w:pPr>
      <w:r>
        <w:t xml:space="preserve">Nếu muốn đạt được lực lượng đỉnh cao, sinh mệnh vô tận, vẫn phải làm bắt đầu từ trước mắt: Thành lập một vương quốc, chinh phục thiên hạ.</w:t>
      </w:r>
    </w:p>
    <w:p>
      <w:pPr>
        <w:pStyle w:val="BodyText"/>
      </w:pPr>
      <w:r>
        <w:t xml:space="preserve">Đối với Ma pháp sư mà nói, đây vốn là chuyện rất nhàm chán. Nhưng Sarin cần phải bảo vệ chính mình, nếu không hắn vĩnh viễn không có hy vọng bồi dưỡng cây thần. Bảo vệ được thành Mesterlin là không đủ, hắn còn phải hủy diệt mọi kẻ địch.</w:t>
      </w:r>
    </w:p>
    <w:p>
      <w:pPr>
        <w:pStyle w:val="BodyText"/>
      </w:pPr>
      <w:r>
        <w:t xml:space="preserve">Hiện tại hắn chỉ là một Ma pháp sư cấp sáu, vậy bắt đầu từ cơ bản, giết sạch những đoàn đạo tặc ý đồ xâm chiếm Phoenix thì không lo người sau lưng đạo tặc không xuất hiện.</w:t>
      </w:r>
    </w:p>
    <w:p>
      <w:pPr>
        <w:pStyle w:val="BodyText"/>
      </w:pPr>
      <w:r>
        <w:t xml:space="preserve">Sarin hơi nhếch khóe miệng, vốn còn lo lắng không tìm ra lý do tiến vào Phoenix, hiện tại người Scotzia coi trọng nơi này. Nếu Tần Nhân không thể đối mặt hai đến quốc tiến công, vậy mình ở phía sau bỏ một phần sức, chiếm lấy Phoenix hẳn là sẽ không khơi dậy lửa giận của thành San Rock chứ hả.</w:t>
      </w:r>
    </w:p>
    <w:p>
      <w:pPr>
        <w:pStyle w:val="BodyText"/>
      </w:pPr>
      <w:r>
        <w:t xml:space="preserve">Dù sao Phoenix trên danh nghĩa là sẽ nhập vào Quận quốc Grievances. Chính mình cần là Scotzia.</w:t>
      </w:r>
    </w:p>
    <w:p>
      <w:pPr>
        <w:pStyle w:val="BodyText"/>
      </w:pPr>
      <w:r>
        <w:t xml:space="preserve">Vị trí của Scotzia tuy còn thiên hướng bắc hơn so với Phoenix, nhưng biên cảnh khắp nơi là núi, khí hậu chủ yếu bị ảnh hưởng dòng khí nóng tây bộ, nhiệt độ chia đều trong năm còn cao hơn Phoenix một chút. Bởi vỉ hoàn cảnh địa lý đặc thù, Scotzia cũng không cần trực tiếp đối mặt thiết kỵ của đế quốc Tanggulas. Hải cương (Lãnh hải) của đế quốc Tanggulas bởi vỉ bị Vân Lưu quấy rầy, cũng vô lực dùng hải quân đối phó Scotzia.</w:t>
      </w:r>
    </w:p>
    <w:p>
      <w:pPr>
        <w:pStyle w:val="BodyText"/>
      </w:pPr>
      <w:r>
        <w:t xml:space="preserve">Hướng nam đế quốc Scotzia đường lớn không nhiều, trên cơ bản là phải từ công quốc Rhine xuất cảnh. Tiến vào công quốc Charism chỉ có một con đường, trên đường này có ba hùng quan, hoàn toàn phong kín khả năng xâm lấn đường bộ của đế quốc Tanggulas.</w:t>
      </w:r>
    </w:p>
    <w:p>
      <w:pPr>
        <w:pStyle w:val="BodyText"/>
      </w:pPr>
      <w:r>
        <w:t xml:space="preserve">Đế quốc Tanggulas nếu muốn xâm lấn Scotzia, lựa chọn tốt nhất không phải tiến công từ công quốc Charism mà là từ phía đông Kya Loulan tiến vào công quốc Rhine, rồi từ công quốc Rhine tiến vào Scotzia. Vòng vo như vậy, lộ trình trực tiếp tăng lên hơn một vạn dặm. Đối với hậu cần mà nói là một nhân tố khó thể chấp nhận.</w:t>
      </w:r>
    </w:p>
    <w:p>
      <w:pPr>
        <w:pStyle w:val="BodyText"/>
      </w:pPr>
      <w:r>
        <w:t xml:space="preserve">Nhưng là từ Tần Nhân đế quốc tiến vào Scotzia thì dễ dàng hơn. Biên cảnh Tần Nhân và công quốc Rhine cũng sát nhau, thậm chí Phoenix đều có bộ phận quốc thổ đè lên công quốc Rhine. Xuyên qua công quốc Rhine chính là tường thành do Scotzia tu kiến. Nơi này hiểm yếu có thể thủ không nhiều, cho nên đế quốc Scotzia dễ dàng tha thứ cho Đoàn lính đánh thuê “Rồng và Tường vi”.</w:t>
      </w:r>
    </w:p>
    <w:p>
      <w:pPr>
        <w:pStyle w:val="BodyText"/>
      </w:pPr>
      <w:r>
        <w:t xml:space="preserve">Đoàn lính đánh thuê cấp chín này có được hai gã cường giả đỉnh cấp, tinh nhuệ dưới trướng mấy vạn, vượt xa quy mô nên có của một Đoàn lính đánh thuê. Nhưng là đế quốc Scotzia cần bọn họ thủ vệ biêncương, chỉ có thể mắt nhắm mắt mở.</w:t>
      </w:r>
    </w:p>
    <w:p>
      <w:pPr>
        <w:pStyle w:val="BodyText"/>
      </w:pPr>
      <w:r>
        <w:t xml:space="preserve">Sarin biết từ công quốc Rhine tiến công là không có hy vọng gỉ, trừ khi hắn có thể có được đại quân mười mấy vạn, Ma đạo sĩ dưới trướng có mấy chục, nếu không không hề có hy vọng. Nhưng là hắn có thể đi Hỗn Loạn Chiểu Trạch, từ bên cạnh tiến vào Scotzia.</w:t>
      </w:r>
    </w:p>
    <w:p>
      <w:pPr>
        <w:pStyle w:val="BodyText"/>
      </w:pPr>
      <w:r>
        <w:t xml:space="preserve">Sarin đã sớm không còn là thiếu niên vô tri ngây thơ lúc trước, đổi với thế cục của đại lục hắn rõ ràng hơn đại đa số quý tộc, cũng hiểu được mấy loại khả năng trong tương lai. Xâm chiếm Phoenix là hành động phải làm. Phương bắc dù có mò, gỗ cùng tài nguyên ma thú nhưng vấn đề lương thực vẫn quẫn bách như cũ.</w:t>
      </w:r>
    </w:p>
    <w:p>
      <w:pPr>
        <w:pStyle w:val="BodyText"/>
      </w:pPr>
      <w:r>
        <w:t xml:space="preserve">Đất đai phương bắc phì nhiêu, vấn đề là một m chỉ có một quý có thể gieo trồng, từ tiêu hao tự cấp tự túc gần như không dư dả gì. Một khi phát sinh chiến tranh, nông dân không thể trồng trọt, cần mua sắm lương thực từ bên ngoài. Tới loại tình trạng này, kẻ địch chỉ cần phong tỏa đường của hắn, Mesterlin sẽ trở thành cô thành.</w:t>
      </w:r>
    </w:p>
    <w:p>
      <w:pPr>
        <w:pStyle w:val="BodyText"/>
      </w:pPr>
      <w:r>
        <w:t xml:space="preserve">Nhất định phải chiếm lấy Phoenix, đây là kho lúa. Quý tộc Phoenix có thể không phải giàu có nhưng tuyệt đối là lượng lương thực dự trữ nhiều nhất trong thiên hạ.</w:t>
      </w:r>
    </w:p>
    <w:p>
      <w:pPr>
        <w:pStyle w:val="BodyText"/>
      </w:pPr>
      <w:r>
        <w:t xml:space="preserve">Trong chiến tranh, có tiền cũng không mua được lương thực, cho nên phải tận lực dự trữ nhiều trước khi chiến hỏa lan tràn khắp đại lục. Thành Mesterlin có một ưu thế chính là có số lượng Ma pháp sư khổng lồ. Sarin hoàn toàn có thể thành lập nên kho hàng khổng lồ, chứa đựng đủ lương thực ứng đổi.</w:t>
      </w:r>
    </w:p>
    <w:p>
      <w:pPr>
        <w:pStyle w:val="BodyText"/>
      </w:pPr>
      <w:r>
        <w:t xml:space="preserve">Lương thực bình thường chỉ có thể chứa đựng thời gian ba, năm năm. Kho hàng do Ma pháp sư xây dựng, lương thực cất vào cho dù ba, năm mươi năm cũng sẽ không biến chất.</w:t>
      </w:r>
    </w:p>
    <w:p>
      <w:pPr>
        <w:pStyle w:val="BodyText"/>
      </w:pPr>
      <w:r>
        <w:t xml:space="preserve">Thành Mesterlin một mực có kết hoạch thu mua lương thực, mua bán khoáng thạch cơ bản là dùng lương thực thanh toán, chỉ có 20% đổi thành kim tệ.</w:t>
      </w:r>
    </w:p>
    <w:p>
      <w:pPr>
        <w:pStyle w:val="BodyText"/>
      </w:pPr>
      <w:r>
        <w:t xml:space="preserve">Sharman thông minh hơn nữa kết cục cũng bị hạn chế. Gia tộc Roland từ quy mô mà nói có thể còn lớn hơn so với một gia tộc Hầu tước. Từ tước vị mà nói, là nhất đẳng Bá tước, vấn đề mà Sharman nghĩ cao nhất chẳng qua là ánh mắt của Bá tước. Một cô bé như nàng, đương nhiên không biết Sarin nghĩ cái gì.</w:t>
      </w:r>
    </w:p>
    <w:p>
      <w:pPr>
        <w:pStyle w:val="BodyText"/>
      </w:pPr>
      <w:r>
        <w:t xml:space="preserve">Tuy nhiên bộ dạng của Sarin, nàng cũng không thể tiếp tục giả ngây, đành phải ủ rũ nói:</w:t>
      </w:r>
    </w:p>
    <w:p>
      <w:pPr>
        <w:pStyle w:val="BodyText"/>
      </w:pPr>
      <w:r>
        <w:t xml:space="preserve">- Dù sao người ta mang đi chỉ có như vậy. Nếu là mất hết, chị ta sẽ hạn chế hành động của ta.</w:t>
      </w:r>
    </w:p>
    <w:p>
      <w:pPr>
        <w:pStyle w:val="BodyText"/>
      </w:pPr>
      <w:r>
        <w:t xml:space="preserve">- Làm sao có thể. Tổn thất lần này của ngươi hoàn toàn có thể dùng số hàng hóa kia đổi trở lại.</w:t>
      </w:r>
    </w:p>
    <w:p>
      <w:pPr>
        <w:pStyle w:val="BodyText"/>
      </w:pPr>
      <w:r>
        <w:t xml:space="preserve">- Ý ta là pháp sư Bukharin. Hắn là pháp sư thủ tịch thủ hạ của chị ta, nếu chết đi chị ta sẽ hận chết ta mất.</w:t>
      </w:r>
    </w:p>
    <w:p>
      <w:pPr>
        <w:pStyle w:val="BodyText"/>
      </w:pPr>
      <w:r>
        <w:t xml:space="preserve">Sharman buồn bực nói.</w:t>
      </w:r>
    </w:p>
    <w:p>
      <w:pPr>
        <w:pStyle w:val="BodyText"/>
      </w:pPr>
      <w:r>
        <w:t xml:space="preserve">- Pháp sư cấp năm không dễ chết như vậy. Ngươi xem, ta đều không sợ.</w:t>
      </w:r>
    </w:p>
    <w:p>
      <w:pPr>
        <w:pStyle w:val="BodyText"/>
      </w:pPr>
      <w:r>
        <w:t xml:space="preserve">Sarin vừa nói vừa lấy đồ trà, bếp lò trong Ác Ma Chi Hoàn ra, bắt đầu đun nước.</w:t>
      </w:r>
    </w:p>
    <w:p>
      <w:pPr>
        <w:pStyle w:val="BodyText"/>
      </w:pPr>
      <w:r>
        <w:t xml:space="preserve">- Có rượu không?</w:t>
      </w:r>
    </w:p>
    <w:p>
      <w:pPr>
        <w:pStyle w:val="BodyText"/>
      </w:pPr>
      <w:r>
        <w:t xml:space="preserve">Vóc dáng Sharman thấp hơn Sarin một cái đầu, nhìn thế nào đều là một cô gái chưa trưởng thành. Nàng đòi rượu, Sarin lắc đầu nói:</w:t>
      </w:r>
    </w:p>
    <w:p>
      <w:pPr>
        <w:pStyle w:val="BodyText"/>
      </w:pPr>
      <w:r>
        <w:t xml:space="preserve">- Uống trà đi, pháp sư không thích uống rượu.</w:t>
      </w:r>
    </w:p>
    <w:p>
      <w:pPr>
        <w:pStyle w:val="BodyText"/>
      </w:pPr>
      <w:r>
        <w:t xml:space="preserve">- Ta là muốn ình tăng thêm can đảm. Ngươi phải bảo vệ ta cho tốt, ta mới mười lăm tuổi, không muốn chết đâu.</w:t>
      </w:r>
    </w:p>
    <w:p>
      <w:pPr>
        <w:pStyle w:val="BodyText"/>
      </w:pPr>
      <w:r>
        <w:t xml:space="preserve">Sharman đem đoản kiếm bên hông mình cởi xuống, đặt ngang trên mặt bàn. Hai tay chống cằm, ngây ngô nhìn Sarin đun nước.</w:t>
      </w:r>
    </w:p>
    <w:p>
      <w:pPr>
        <w:pStyle w:val="BodyText"/>
      </w:pPr>
      <w:r>
        <w:t xml:space="preserve">- Mười lăm tuổi? Chị ngươi bao nhiêu?</w:t>
      </w:r>
    </w:p>
    <w:p>
      <w:pPr>
        <w:pStyle w:val="BodyText"/>
      </w:pPr>
      <w:r>
        <w:t xml:space="preserve">- Mười chín. Năm nàng mười lăm, Hoàng đế tự mình phong Nam tước, nhưng không phải là loại Hạ nghị viện.</w:t>
      </w:r>
    </w:p>
    <w:p>
      <w:pPr>
        <w:pStyle w:val="BodyText"/>
      </w:pPr>
      <w:r>
        <w:t xml:space="preserve">- Ta nghe nói, thiếu nữ nhà quý tộc mười sáu tuổi là đàm hôn luận gả. Bình thường lúc mười tám tuổi là đã gả cho người.</w:t>
      </w:r>
    </w:p>
    <w:p>
      <w:pPr>
        <w:pStyle w:val="BodyText"/>
      </w:pPr>
      <w:r>
        <w:t xml:space="preserve">- Hoàng đế nói, hôn sự của chị ta do người làm chủ. Tuy nhiên sau lại Hoàng đế... chết đi, trong gia tộc cùng không ai dám nhắc chuyện này, sợ bên phía thành San Rock tìm phiền toái.</w:t>
      </w:r>
    </w:p>
    <w:p>
      <w:pPr>
        <w:pStyle w:val="BodyText"/>
      </w:pPr>
      <w:r>
        <w:t xml:space="preserve">- A. không trách đi thành Mesterlin. Việc này Lex thật ra có thể giải quyết.</w:t>
      </w:r>
    </w:p>
    <w:p>
      <w:pPr>
        <w:pStyle w:val="BodyText"/>
      </w:pPr>
      <w:r>
        <w:t xml:space="preserve">Sharman nghe lời nói của Sarin. đồng tử không tự chủ co rụt lại một chút. Sarin trực tiếp kêu tên của Quận vương Grievances. điều này nói rõ quan hệ của hai người đã phi thường thân cận.</w:t>
      </w:r>
    </w:p>
    <w:p>
      <w:pPr>
        <w:pStyle w:val="BodyText"/>
      </w:pPr>
      <w:r>
        <w:t xml:space="preserve">- Chị ta ngại nhắc tới.</w:t>
      </w:r>
    </w:p>
    <w:p>
      <w:pPr>
        <w:pStyle w:val="BodyText"/>
      </w:pPr>
      <w:r>
        <w:t xml:space="preserve">- Để ta đi nói giùm.</w:t>
      </w:r>
    </w:p>
    <w:p>
      <w:pPr>
        <w:pStyle w:val="BodyText"/>
      </w:pPr>
      <w:r>
        <w:t xml:space="preserve">Sarin dùng bột phấn ma pháp đốt cháy than củi, chế tạo một phần nước chữa trị để tráng trà.</w:t>
      </w:r>
    </w:p>
    <w:p>
      <w:pPr>
        <w:pStyle w:val="BodyText"/>
      </w:pPr>
      <w:r>
        <w:t xml:space="preserve">- Anh Sarin. quan hệ của anh và Quận vương rất tốt?</w:t>
      </w:r>
    </w:p>
    <w:p>
      <w:pPr>
        <w:pStyle w:val="BodyText"/>
      </w:pPr>
      <w:r>
        <w:t xml:space="preserve">- Xem như vậy.</w:t>
      </w:r>
    </w:p>
    <w:p>
      <w:pPr>
        <w:pStyle w:val="BodyText"/>
      </w:pPr>
      <w:r>
        <w:t xml:space="preserve">- Ta muốn hỏi một chút. Giữa Quận vương và thành Mesterlin rốt cục là quan hệ gì?</w:t>
      </w:r>
    </w:p>
    <w:p>
      <w:pPr>
        <w:pStyle w:val="BodyText"/>
      </w:pPr>
      <w:r>
        <w:t xml:space="preserve">- Ngươi hỏi chuyện này làm gì?</w:t>
      </w:r>
    </w:p>
    <w:p>
      <w:pPr>
        <w:pStyle w:val="BodyText"/>
      </w:pPr>
      <w:r>
        <w:t xml:space="preserve">Động tác trên tay Sarin không ngừng. Sau khi nước sôi, hắn tráng trà, rửa bụi đất trên trà và mùi nồng, đổ nước đầu tiên đi.</w:t>
      </w:r>
    </w:p>
    <w:p>
      <w:pPr>
        <w:pStyle w:val="BodyText"/>
      </w:pPr>
      <w:r>
        <w:t xml:space="preserve">- Bởi vì chị ta không hạ được quyết tâm. Ta thấy Aini và ngươi quan hệ rất gần, ta khuyên chị ta cùng người nhưng chị ta vẫn muốn cùng Quận vương Lex.</w:t>
      </w:r>
    </w:p>
    <w:p>
      <w:pPr>
        <w:pStyle w:val="BodyText"/>
      </w:pPr>
      <w:r>
        <w:t xml:space="preserve">- Nếu cùng Lex. chị ngươi tạm thời còn phải chịu ảnh hưởng của thành San Rock. Nếu như cùng thành Mesterlin... chị ngươi muốn gì?</w:t>
      </w:r>
    </w:p>
    <w:p>
      <w:pPr>
        <w:pStyle w:val="BodyText"/>
      </w:pPr>
      <w:r>
        <w:t xml:space="preserve">Lời của Sarin là lập lờ nước đôi. Sharman không nghe ra, nàng tiếp tục nói:</w:t>
      </w:r>
    </w:p>
    <w:p>
      <w:pPr>
        <w:pStyle w:val="BodyText"/>
      </w:pPr>
      <w:r>
        <w:t xml:space="preserve">- Nam tước của chị ta là Hoàng đế phong, Hạ nghị viện cũng không thể lấy đi. Hoàng đế hiện tại cũng không có can đảm vung tay múa chân đối với Thượng nghị viện. Nhưng Thân vương điện hạ sớm muộn gì sẽ khống chế Thượng nghị viện. Ngươi không biết, chị của ta đạt được tước vị là bởi vỉ Hoàng đế... Hoàng đế nhìn nàng giống Quận vương điện hạ. Việc này Thân vương biết, bây giờ còn không kịp thanh toán, tương lai nếu là tước đoạt tước vị của chị ta...</w:t>
      </w:r>
    </w:p>
    <w:p>
      <w:pPr>
        <w:pStyle w:val="BodyText"/>
      </w:pPr>
      <w:r>
        <w:t xml:space="preserve">- Ta hiểu rồi. Chị ngươi là Ma pháp sư?</w:t>
      </w:r>
    </w:p>
    <w:p>
      <w:pPr>
        <w:pStyle w:val="BodyText"/>
      </w:pPr>
      <w:r>
        <w:t xml:space="preserve">- Đúng, chị ta là Ma pháp sư cấp bốn.</w:t>
      </w:r>
    </w:p>
    <w:p>
      <w:pPr>
        <w:pStyle w:val="BodyText"/>
      </w:pPr>
      <w:r>
        <w:t xml:space="preserve">Lúc Sharman nói lời này, hết sức kiêu ngạo. Chị em nàng ở gia tộc Roland địa vị không thấp, hơn phân nửa nguyên nhân bởi vì thực lực. Nàng từ rất nhỏ đã là Kiếm sư cao cấp, mà chị nàng cũng từ ba năm trước trở thành Ma pháp sư cấp bốn.</w:t>
      </w:r>
    </w:p>
    <w:p>
      <w:pPr>
        <w:pStyle w:val="BodyText"/>
      </w:pPr>
      <w:r>
        <w:t xml:space="preserve">Hai chị em như vậy cho dù đặt ở hoàng gia cũng sẽ được đối xử nghiên túc. Nàng lại không biết, Sarin không thiếu pháp sư, thiếu chính là Kiếm thánh như nàng. Nàng mới 16 tuổi, nhiều nhất năm năm sẽ thăng cấp Hắc Thiết Kiểm Thánh. Khoảng 30 trở thành Bạch Ngân Kiếm Thánh cũng là rất có hy vọng.</w:t>
      </w:r>
    </w:p>
    <w:p>
      <w:pPr>
        <w:pStyle w:val="BodyText"/>
      </w:pPr>
      <w:r>
        <w:t xml:space="preserve">Pháp sư thân thể mạnh mẽ như Sarin. xung phong hăm trận cũng không hữu dụng bằng Kiếm thánh. Sarin đổi với cấp bậc của Nam tước Quaint không để ý chút nào, ngược lại đối với Kiểm thánh nho nhỏ như nàng này cảm thấy rất hứng thú.</w:t>
      </w:r>
    </w:p>
    <w:p>
      <w:pPr>
        <w:pStyle w:val="BodyText"/>
      </w:pPr>
      <w:r>
        <w:t xml:space="preserve">- Dòng họ Mesterlin này... thời điểm vương triều thứ tư từng hết sức huy hoàng.</w:t>
      </w:r>
    </w:p>
    <w:p>
      <w:pPr>
        <w:pStyle w:val="BodyText"/>
      </w:pPr>
      <w:r>
        <w:t xml:space="preserve">- Sarin không nói tiếp, mặc cho Sharman đoán.</w:t>
      </w:r>
    </w:p>
    <w:p>
      <w:pPr>
        <w:pStyle w:val="BodyText"/>
      </w:pPr>
      <w:r>
        <w:t xml:space="preserve">Sharman xuất thân gia đình thương nhân, lập tức nghĩ đến Sarin nói có ý gì.</w:t>
      </w:r>
    </w:p>
    <w:p>
      <w:pPr>
        <w:pStyle w:val="BodyText"/>
      </w:pPr>
      <w:r>
        <w:t xml:space="preserve">: Hiện tại chính là lúc thiên hạ sắp đại loạn, người có thực lực khẳng định không chịu tịch mịch. Đại bộ phận gia tộc của vương triều thứ tư ở Vân Lưu, mà có thể i sinh tồn ở Tần Nhân nội tình tất nhiên không nhỏ.</w:t>
      </w:r>
    </w:p>
    <w:p>
      <w:pPr>
        <w:pStyle w:val="BodyText"/>
      </w:pPr>
      <w:r>
        <w:t xml:space="preserve">- Thành Mesterlin về hướng bắc năm trăm dặm có một con sông. Ta muốn xây dựng một tòa thành khác ở đó, tổng đốc quáng vụ phương bắc. Chị ngươi nếu có thể kiểm tới cho ta một nhóm công tượng chế tạo binh khí, ta sẽ cho nàng ta thoát ly sự khống chế của gia tộc Roland. Tước vị sao, hiện tại ta không có biện pháp hứa cho nàng.</w:t>
      </w:r>
    </w:p>
    <w:p>
      <w:pPr>
        <w:pStyle w:val="BodyText"/>
      </w:pPr>
      <w:r>
        <w:t xml:space="preserve">Sharman có chút thất vọng nói:</w:t>
      </w:r>
    </w:p>
    <w:p>
      <w:pPr>
        <w:pStyle w:val="BodyText"/>
      </w:pPr>
      <w:r>
        <w:t xml:space="preserve">- Chị của ta ngược lại không để ý tước vị, nàng chỉ lo lắng...</w:t>
      </w:r>
    </w:p>
    <w:p>
      <w:pPr>
        <w:pStyle w:val="BodyText"/>
      </w:pPr>
      <w:r>
        <w:t xml:space="preserve">- Lo lắng sự an toàn của thành Mesterlin?</w:t>
      </w:r>
    </w:p>
    <w:p>
      <w:pPr>
        <w:pStyle w:val="BodyText"/>
      </w:pPr>
      <w:r>
        <w:t xml:space="preserve">- Phải.</w:t>
      </w:r>
    </w:p>
    <w:p>
      <w:pPr>
        <w:pStyle w:val="BodyText"/>
      </w:pPr>
      <w:r>
        <w:t xml:space="preserve">Sharman trả lời trực tiếp.</w:t>
      </w:r>
    </w:p>
    <w:p>
      <w:pPr>
        <w:pStyle w:val="BodyText"/>
      </w:pPr>
      <w:r>
        <w:t xml:space="preserve">- Không vội, không vội.</w:t>
      </w:r>
    </w:p>
    <w:p>
      <w:pPr>
        <w:pStyle w:val="BodyText"/>
      </w:pPr>
      <w:r>
        <w:t xml:space="preserve">Sarin vẫn mỉm cười, cũng không thèm để ý giọng điệu của Sharman. Hắn rót trà cho Sharman nói:</w:t>
      </w:r>
    </w:p>
    <w:p>
      <w:pPr>
        <w:pStyle w:val="BodyText"/>
      </w:pPr>
      <w:r>
        <w:t xml:space="preserve">- Trong vòng một năm, ta sẽ càn quét Phoenix. Ta phỏng chừng chị của ngươi cũng sẽ đột phá giới hạn cấp bậc, trở thành pháp sư cấp năm. Nếu không không có dũng khí nói yêu cầu gì.</w:t>
      </w:r>
    </w:p>
    <w:p>
      <w:pPr>
        <w:pStyle w:val="BodyText"/>
      </w:pPr>
      <w:r>
        <w:t xml:space="preserve">Sharman sửng sốt. Lời của Sarin nói đến chỗ mấu chốt. Chị của nàng Nam tước Quaint quả thật có hy vọng đột phá hạn chế cấp bậc trở thành Ma pháp sư cấp năm. Hơn nữa sau khi Quaint được Đại đế Canak phong thưởng, tuyển nhận một đám võ giả. Hai mươi thân binh của nàng đều là Kiếm sư cao cấp, tuổi đều ba mươi trở xuống.</w:t>
      </w:r>
    </w:p>
    <w:p>
      <w:pPr>
        <w:pStyle w:val="BodyText"/>
      </w:pPr>
      <w:r>
        <w:t xml:space="preserve">Chỉ cần một người không ngốc, nếu học tập kiếm thuật kiên trì đến sáu mươi tuổi khẳng định có thể trở thành Kiếm sư cao cấp. Nhưng là trước 30 trở thành Kiếm sư cao cấp chính là khẳng định có hy vọng thăng cấp Kiếm thánh.</w:t>
      </w:r>
    </w:p>
    <w:p>
      <w:pPr>
        <w:pStyle w:val="BodyText"/>
      </w:pPr>
      <w:r>
        <w:t xml:space="preserve">Hai chị em có tiền, có thực lực lại có Hoàng đế duy trì, thời gian một năm ngắn ngủi quật khởi ngay trong gia tộc. Nhưng Đại đế Canak đột nhiên tử vong, điều này làm cho tim của Nam tước Quaint treo lên. Cũng may thành San Rock không lập tức tìm Nam tước nho nhỏ như nàng phiền toái, nàng còn có thời gian tính toán tương lai của mình.</w:t>
      </w:r>
    </w:p>
    <w:p>
      <w:pPr>
        <w:pStyle w:val="BodyText"/>
      </w:pPr>
      <w:r>
        <w:t xml:space="preserve">Aini phát hco nàng một tin tức, kêu nàng đến thành Mesterlin. Nam tước Quaint không nói hai lời liền mang theo tất cả thân tín đến đây. Nhưng sau khi đến đây, nàng cũng rất do dự. Bởi vỉ thành Mesterlin có hai thế lực, trong đó một thế lực chính là gia tộc Mesterlin. Gia tộc này là chủ nhân thành thị, bình thường đối ngoại đều là một Vong linh pháp sư làm chủ. Một thế lực khác chính là quân đội quận Grievances. Nam trước Quaint trong lúc nhất thời làm không rõ quan hệ giữa đôi bên, Aini lại không chịu lộ ra cho nên nàng chậm chạm không hạ quyết tâm, một mực ở thành Mesterlin quan sát.</w:t>
      </w:r>
    </w:p>
    <w:p>
      <w:pPr>
        <w:pStyle w:val="BodyText"/>
      </w:pPr>
      <w:r>
        <w:t xml:space="preserve">- Để cho chị ngươi quan sát thêm một năm. Ta nghĩ đến lúc đó, nàng có thể hạ quyết tâm.</w:t>
      </w:r>
    </w:p>
    <w:p>
      <w:pPr>
        <w:pStyle w:val="BodyText"/>
      </w:pPr>
      <w:r>
        <w:t xml:space="preserve">Sarin nâng chén trà, nhẹ nhàng nhấp một ngụm.</w:t>
      </w:r>
    </w:p>
    <w:p>
      <w:pPr>
        <w:pStyle w:val="BodyText"/>
      </w:pPr>
      <w:r>
        <w:t xml:space="preserve">- Hừ. Chị ta mới không chịu chờ một năm. Trong gia tộc đã có...</w:t>
      </w:r>
    </w:p>
    <w:p>
      <w:pPr>
        <w:pStyle w:val="BodyText"/>
      </w:pPr>
      <w:r>
        <w:t xml:space="preserve">Sharman đột nhiên ngậm miệng. Nàng phát hiện nếu mình nói tiếp chẳng phải là thiếu tiền vốn đàm phán?</w:t>
      </w:r>
    </w:p>
    <w:p>
      <w:pPr>
        <w:pStyle w:val="BodyText"/>
      </w:pPr>
      <w:r>
        <w:t xml:space="preserve">- Vậy gọi tất cả người nàng có thể mang đi tới thành Mesterlin. gia tộc Roland không dám làm gì nàng.</w:t>
      </w:r>
    </w:p>
    <w:p>
      <w:pPr>
        <w:pStyle w:val="BodyText"/>
      </w:pPr>
      <w:r>
        <w:t xml:space="preserve">- Vì sao?</w:t>
      </w:r>
    </w:p>
    <w:p>
      <w:pPr>
        <w:pStyle w:val="BodyText"/>
      </w:pPr>
      <w:r>
        <w:t xml:space="preserve">- Việc làm ăn của gia tộc Roland có một bộ phận rất lớn là đi phương bắc đế quốc. Quận quốc Grievances rất nhanh sẽ khống chế phương bắc đế quốc. Trừ khi bọn họ không muốn làm ăn nữa.</w:t>
      </w:r>
    </w:p>
    <w:p>
      <w:pPr>
        <w:pStyle w:val="BodyText"/>
      </w:pPr>
      <w:r>
        <w:t xml:space="preserve">Sarin cười lạnh nói. Bốn gia tộc lớn lợi ích làm đầu, hiện tại chỉ sợ đã đầu phục Thân vương Sephiroth. Tuy nhiên Sarin cũng không lo lắng chút nào. Đội buôn của bốn gia tộc lớn nếu muốn buôn bán đồng dạng không thể đắc tội Quận quốc Grievances.</w:t>
      </w:r>
    </w:p>
    <w:p>
      <w:pPr>
        <w:pStyle w:val="BodyText"/>
      </w:pPr>
      <w:r>
        <w:t xml:space="preserve">Dã tâm của Lex lớn hơn hắn rất nhiều, lại có khế ước với Nữ thần. Nàng khẳng định sẽ trước mưu tính phương bắc Tần Nhân, sau đó mới là trung bộ đại lục. Mà Sarin cần chính là Phoenix cùng với Scotzia.</w:t>
      </w:r>
    </w:p>
    <w:p>
      <w:pPr>
        <w:pStyle w:val="Compact"/>
      </w:pPr>
      <w:r>
        <w:br w:type="textWrapping"/>
      </w:r>
      <w:r>
        <w:br w:type="textWrapping"/>
      </w:r>
    </w:p>
    <w:p>
      <w:pPr>
        <w:pStyle w:val="Heading2"/>
      </w:pPr>
      <w:bookmarkStart w:id="315" w:name="q.3---chương-293-dụ-dỗ-thiếu-nữ"/>
      <w:bookmarkEnd w:id="315"/>
      <w:r>
        <w:t xml:space="preserve">293. Q.3 - Chương 293: Dụ Dỗ Thiếu Nữ</w:t>
      </w:r>
    </w:p>
    <w:p>
      <w:pPr>
        <w:pStyle w:val="Compact"/>
      </w:pPr>
      <w:r>
        <w:br w:type="textWrapping"/>
      </w:r>
      <w:r>
        <w:br w:type="textWrapping"/>
      </w:r>
      <w:r>
        <w:t xml:space="preserve">Sharman mơ mơ màng màng nói:</w:t>
      </w:r>
    </w:p>
    <w:p>
      <w:pPr>
        <w:pStyle w:val="BodyText"/>
      </w:pPr>
      <w:r>
        <w:t xml:space="preserve">- Sarin ca ca, ngươi nói như vậy thật là hơi quá, nhưng mà trước mắt làm sao bây giờ? Hộ vệ của ta a, tỷ tỷ của ta sẽ giết ta mất.</w:t>
      </w:r>
    </w:p>
    <w:p>
      <w:pPr>
        <w:pStyle w:val="BodyText"/>
      </w:pPr>
      <w:r>
        <w:t xml:space="preserve">Sharman nói rất khoa trương, Sarin chỉ khè cười, hắn hỏi:</w:t>
      </w:r>
    </w:p>
    <w:p>
      <w:pPr>
        <w:pStyle w:val="BodyText"/>
      </w:pPr>
      <w:r>
        <w:t xml:space="preserve">- Sharman, ngươi hiện tại mới mười sáu tuổi, đã là chuẩn Kiếm Thánh, có tính tới chuyện nhập ngũ hay không?</w:t>
      </w:r>
    </w:p>
    <w:p>
      <w:pPr>
        <w:pStyle w:val="BodyText"/>
      </w:pPr>
      <w:r>
        <w:t xml:space="preserve">- Nhập ngũ?</w:t>
      </w:r>
    </w:p>
    <w:p>
      <w:pPr>
        <w:pStyle w:val="BodyText"/>
      </w:pPr>
      <w:r>
        <w:t xml:space="preserve">Sarin suy tư một phen, nói:</w:t>
      </w:r>
    </w:p>
    <w:p>
      <w:pPr>
        <w:pStyle w:val="BodyText"/>
      </w:pPr>
      <w:r>
        <w:t xml:space="preserve">- Mesterlin gia tộc là vương tộc của vương triều thứ thứ, năm đó trên cơ bản không tồn tại các quý tộc đi theo, cho nên gia tộc bọn ta cần một lớp quý tộc mới. Nếu ngươi nguyện ý, có thể theo ta a.</w:t>
      </w:r>
    </w:p>
    <w:p>
      <w:pPr>
        <w:pStyle w:val="BodyText"/>
      </w:pPr>
      <w:r>
        <w:t xml:space="preserve">- Sarin ca ca, nếu ngươi cùng ta đều chết ở chỗ này, thì còn nghĩ tới chuyện đó làm gì nữa.</w:t>
      </w:r>
    </w:p>
    <w:p>
      <w:pPr>
        <w:pStyle w:val="BodyText"/>
      </w:pPr>
      <w:r>
        <w:t xml:space="preserve">Sharman nói với giọng càng lúc càng ủ rủ.</w:t>
      </w:r>
    </w:p>
    <w:p>
      <w:pPr>
        <w:pStyle w:val="BodyText"/>
      </w:pPr>
      <w:r>
        <w:t xml:space="preserve">Nàng bị hơn 5000 người vây quanh, nói không sợ thì là giả dối. Chuẩn Kiếm Thánh thì thế nào, ở trong loạn quân, có thể phá vây đi ra ngoài cũng rất khó rồi. Nếu bỏ lại thân binh và pháp sư của mình lại ư? Đó có khác gì chết trận đâu.</w:t>
      </w:r>
    </w:p>
    <w:p>
      <w:pPr>
        <w:pStyle w:val="BodyText"/>
      </w:pPr>
      <w:r>
        <w:t xml:space="preserve">- Sharman, nếu lần này ta có thể mang ngươi an toàn rời đi, còn có cả pháp sư kia nữa, ngươi có định đi theo ta không?</w:t>
      </w:r>
    </w:p>
    <w:p>
      <w:pPr>
        <w:pStyle w:val="BodyText"/>
      </w:pPr>
      <w:r>
        <w:t xml:space="preserve">Sarin tung mồi câu ra, kỳ thật cho dù Sharman không định đi theo hắn, hắn cũng sẽ không thấy chết mà không cứu. Gia tộc Roland am hiểu luyện chế vũ khí áo giáp, có rất nhiều thợ thủ công cao cấp, nếu có thể mang tới thành Mesterlin, hắn cũng không cần phải bán ra khoáng thạch nữa. Luyện chế khoáng thạch thành trang bị, thì mới có thể kiếm được càng nhiều tiền hơn.</w:t>
      </w:r>
    </w:p>
    <w:p>
      <w:pPr>
        <w:pStyle w:val="BodyText"/>
      </w:pPr>
      <w:r>
        <w:t xml:space="preserve">- Ta đi theo ngươi? Có thể làm được gì đây. Ngươi còn có cả Bạch Ngân Kiếm Thánh cơ mà.</w:t>
      </w:r>
    </w:p>
    <w:p>
      <w:pPr>
        <w:pStyle w:val="BodyText"/>
      </w:pPr>
      <w:r>
        <w:t xml:space="preserve">Sharman bị thực lực của Su làm cho rung động, quên mất cả bản lĩnh của mình. Sarin nghe vậy liền mừng thầm.</w:t>
      </w:r>
    </w:p>
    <w:p>
      <w:pPr>
        <w:pStyle w:val="BodyText"/>
      </w:pPr>
      <w:r>
        <w:t xml:space="preserve">- Su là truy tùy giả của ta, cần học tập rất nhiều thứ, ta không thể để cho hắn rời khỏi bên cạnh ta. Còn về phần ngươi, ngươi có muốn làm Tướng quân không?</w:t>
      </w:r>
    </w:p>
    <w:p>
      <w:pPr>
        <w:pStyle w:val="BodyText"/>
      </w:pPr>
      <w:r>
        <w:t xml:space="preserve">- Tướng quân? Ngươi đang nói tới Đại tướng ư!</w:t>
      </w:r>
    </w:p>
    <w:p>
      <w:pPr>
        <w:pStyle w:val="BodyText"/>
      </w:pPr>
      <w:r>
        <w:t xml:space="preserve">- Đúng vậy, là Tướng quân thống lĩnh thiên quân vạn mã.</w:t>
      </w:r>
    </w:p>
    <w:p>
      <w:pPr>
        <w:pStyle w:val="BodyText"/>
      </w:pPr>
      <w:r>
        <w:t xml:space="preserve">Sharman thật sự động tâm, nàng có tính cách hoạt bát hiếu động, nhưng còn cả phẩm chất nhẫn nại nữa. Dựa theo cách nói của Ma pháp sư, đó chính là tinh thần có chút phân liệt, tính tình này thì không làm Ma pháp sư được, nhưng mà học kiếm thì lại không sao. Vì một lần thắng lợi, nàng có thể nhẫn nại đến mức tận cùng, nhưng nếu bắt nàng vì ma pháp mà phải chịu đựng cô cô tịch, nàng tuyệt đối sẽ không làm được.</w:t>
      </w:r>
    </w:p>
    <w:p>
      <w:pPr>
        <w:pStyle w:val="BodyText"/>
      </w:pPr>
      <w:r>
        <w:t xml:space="preserve">Cho nên với thiên phú như nhau, nàng học kiếm thuật, còn tỷ tỷ nàng thì học ma pháp. Sarin nói để cho nàng làm Tướng quân, cũng không phải là chuyện không thể chấp nhận được, tần nhân có nữ Nam tước, đương nhiên cũng có thể có nữ Tướng quân. Lúc ban đầu mới dựng nước, thậm chí còn có cả nữ Công tước xuất hiện nữa.</w:t>
      </w:r>
    </w:p>
    <w:p>
      <w:pPr>
        <w:pStyle w:val="BodyText"/>
      </w:pPr>
      <w:r>
        <w:t xml:space="preserve">- Hừ, ngươi không nên gạt ta, ngươi có thể để cho ta thống lĩnh bao nhiêu người?</w:t>
      </w:r>
    </w:p>
    <w:p>
      <w:pPr>
        <w:pStyle w:val="BodyText"/>
      </w:pPr>
      <w:r>
        <w:t xml:space="preserve">Sharman không ý thức được Sarin muốn làm cái gì, nàng cũng không cảm thấy mình có bao nhiêu trọng yếu ở gia tộc Roland, nếu không có tỷ tỷ, với tính tình của nàng thì rất khó hòa đồng được. Kiêu ngạo của nàng được thành lập trên mặt kiếm thuật. Nhưng mà nàng không cảm thấy mình có đủ tư cách để làm Tướng quân được.</w:t>
      </w:r>
    </w:p>
    <w:p>
      <w:pPr>
        <w:pStyle w:val="BodyText"/>
      </w:pPr>
      <w:r>
        <w:t xml:space="preserve">- Ngươi có thể thống lĩnh bao nhiêu người, ta sẽ cho ngươi thống lĩnh bấy nhiêu người.</w:t>
      </w:r>
    </w:p>
    <w:p>
      <w:pPr>
        <w:pStyle w:val="BodyText"/>
      </w:pPr>
      <w:r>
        <w:t xml:space="preserve">Sarin mỉm cười trả lời. Hắn cũng biết hiện tại Sharman không có tổ chất quân nhản. Tuy nhiên tất cả đều có thể bồi dường được, chờ sau khi bồi dường Sharman trở thành quân nhân đủ tư cách, phỏng chừng nàng đã thăng cấp đến Hắc Thiết Kiếm Thánh rồi.</w:t>
      </w:r>
    </w:p>
    <w:p>
      <w:pPr>
        <w:pStyle w:val="BodyText"/>
      </w:pPr>
      <w:r>
        <w:t xml:space="preserve">Ở trên chiến trường, người vũ dũng tuy rằng không phải rất trọng yếu, nhưng mà nếu một Tướng quân có tiêu chuẩn Kiếm Thánh, thì lại rất quan trong đổi với sĩ khí của quân đội. Không có thực lực Kiếm Thánh, một khi gặp phải Đại ma pháp sư, rất dễ dàng bị ma pháp đánh chết.</w:t>
      </w:r>
    </w:p>
    <w:p>
      <w:pPr>
        <w:pStyle w:val="BodyText"/>
      </w:pPr>
      <w:r>
        <w:t xml:space="preserve">Mặc dù bồi dường một Kiếm Thánh làm Tướng quân thì khá là khó khăn, nhưng mà Sharman lại quá ít tuổi, có cũng đủ không gian để phát triển a! Lừa một Kiếm Thánh như vậy đến bên cạnh làm việc, có thể còn dễ dàng hơn nhiều so với việc bồi dưỡng một Tướng quân thành Kiếm Thảnh.</w:t>
      </w:r>
    </w:p>
    <w:p>
      <w:pPr>
        <w:pStyle w:val="BodyText"/>
      </w:pPr>
      <w:r>
        <w:t xml:space="preserve">Đổi với việc sử dụng Kiếm Thánh, Sarin đều có tính toán. Zola thì cũng chỉ có thể ở lại thành Mesterlin. để cho hắn mang binh đi ra ngoài, Sarin phải lo từng chút một. Ngược lại về phần Su, thì Sarin lại ký thác kỳ vọng khá cao.</w:t>
      </w:r>
    </w:p>
    <w:p>
      <w:pPr>
        <w:pStyle w:val="BodyText"/>
      </w:pPr>
      <w:r>
        <w:t xml:space="preserve">Su có phẩm chất ưu tú, ở Myers đại lục lại không có chỗ nào dựa vào, chỉ có mình làm chủ công, người như vậy đúng là có thể gặp mà không thể cầu a.</w:t>
      </w:r>
    </w:p>
    <w:p>
      <w:pPr>
        <w:pStyle w:val="BodyText"/>
      </w:pPr>
      <w:r>
        <w:t xml:space="preserve">về phần Sharman. nếu bỏ qua, thì chính là sai lầm của Sarin.</w:t>
      </w:r>
    </w:p>
    <w:p>
      <w:pPr>
        <w:pStyle w:val="BodyText"/>
      </w:pPr>
      <w:r>
        <w:t xml:space="preserve">Hai người ngồi đổi diện nhau, có chút trầm mặc, bỗng bên ngoài doanh trại truyền đến một tiếng nổ vang thật lớn. Đó là động tĩnh khi ma pháp bùng nổ.</w:t>
      </w:r>
    </w:p>
    <w:p>
      <w:pPr>
        <w:pStyle w:val="BodyText"/>
      </w:pPr>
      <w:r>
        <w:t xml:space="preserve">Sharman có chút biến sắc, Sarin nói:</w:t>
      </w:r>
    </w:p>
    <w:p>
      <w:pPr>
        <w:pStyle w:val="BodyText"/>
      </w:pPr>
      <w:r>
        <w:t xml:space="preserve">- Không cần lo lắng, đạo tặc chỉ có nhiều người thôi, nhưng không có cường giả chân chính.</w:t>
      </w:r>
    </w:p>
    <w:p>
      <w:pPr>
        <w:pStyle w:val="BodyText"/>
      </w:pPr>
      <w:r>
        <w:t xml:space="preserve">Sarin trong lòng đã an bài tối, Sharman đành phải tiếp tục nhẫn nại, không xúc động đến mức giết ra ngoài. Bên ngoài doanh trại có ánh lửa lập lòe, các đạo tặc đã đưa công thành chùy tới, đánh vỡ tường gỗ, đồng thời dựng lên một cây cầu vòm bằng kim loại. Hơn 90 trọng giáp kỵ binh vọt lên, trực tiếp đâm nát mười mấy khô lâu binh ngăn ở trước mặt.</w:t>
      </w:r>
    </w:p>
    <w:p>
      <w:pPr>
        <w:pStyle w:val="BodyText"/>
      </w:pPr>
      <w:r>
        <w:t xml:space="preserve">Trọng kỵ binh đang cưỡi Thiết Giáp Tích Dịch, căn bản không sợ vong linh khí tức của khô lâu binh. Thân thể của khô lâu binh cũng không chịu nổi Thiết Giáp Tích Dịch va chạm, phía trước chính là doanh trại, trọng kỵ binh lướt qua cây cầu kim loại hình vòm, nhắm về phía bộ binh bên dưới.</w:t>
      </w:r>
    </w:p>
    <w:p>
      <w:pPr>
        <w:pStyle w:val="BodyText"/>
      </w:pPr>
      <w:r>
        <w:t xml:space="preserve">Bộ binh vội vàng lùi ra phía sau, hai bên sườn đội hình trọng giáp kỵ binh có hơn 100 thi binh xông tới. Những thi binh này dưới sự điều khiển của Aini, trong nháy mắt đã cuồng bạo, bộc phát ra lực lượng cường đại, giằng co cùng một chỗ với trọng giáp kỵ binh.</w:t>
      </w:r>
    </w:p>
    <w:p>
      <w:pPr>
        <w:pStyle w:val="BodyText"/>
      </w:pPr>
      <w:r>
        <w:t xml:space="preserve">Trọng giáp kỵ binh cưỡi ma thú cũng không trông cậy vào việc xông lên va chạm để giành chiến thắng, cho dù tốc độ chậm lại, thì lực sát thương vẫn rất lớn. Dựa vào trọng bộ binh thì rất khó khắc chế loại kỵ binh này. BỊ cuồng bạo thi binh tập kích, những trọng giáp bộ binh này tháo xuống trường đao, liều mạng chém giết. Sau lưng trọng giáp kỵ binh, cũng có mấy trăm đạo tặc mặc giáp nhẹ đang nhảy lên trên cây cầu kim loại hình vòm.</w:t>
      </w:r>
    </w:p>
    <w:p>
      <w:pPr>
        <w:pStyle w:val="BodyText"/>
      </w:pPr>
      <w:r>
        <w:t xml:space="preserve">Beatrice cười lạnh một tiếng, nói:</w:t>
      </w:r>
    </w:p>
    <w:p>
      <w:pPr>
        <w:pStyle w:val="BodyText"/>
      </w:pPr>
      <w:r>
        <w:t xml:space="preserve">- Aini, chặt đứt đường lui của bọn chúng.</w:t>
      </w:r>
    </w:p>
    <w:p>
      <w:pPr>
        <w:pStyle w:val="BodyText"/>
      </w:pPr>
      <w:r>
        <w:t xml:space="preserve">Aini cười khổ, tên Beatrice này không hề có chút lễ phép nào. Nhưng người ta có thể phóng thích ma pháp quyển trục cấp bảy, hắn còn có gì mà oán giận nữa. Loại thực lực này, so với mình thì còn cao hơn một cấp bậc cơ mà.</w:t>
      </w:r>
    </w:p>
    <w:p>
      <w:pPr>
        <w:pStyle w:val="BodyText"/>
      </w:pPr>
      <w:r>
        <w:t xml:space="preserve">Aini miệng quát:</w:t>
      </w:r>
    </w:p>
    <w:p>
      <w:pPr>
        <w:pStyle w:val="BodyText"/>
      </w:pPr>
      <w:r>
        <w:t xml:space="preserve">- Lên!</w:t>
      </w:r>
    </w:p>
    <w:p>
      <w:pPr>
        <w:pStyle w:val="BodyText"/>
      </w:pPr>
      <w:r>
        <w:t xml:space="preserve">Vong linh thực vật đang giấu ở trong lòng đất nhanh chóng chui ra, hiện lên bên ngoài doanh địa, lập tức ngăn mấy trăm đạo tặc kia ở bên trong doanh địa, Beatrice thấy quân tiên phong của địch nhân đều tiến vào, cũng không trì hoãn nữa, hơn 90 trọng giáp kỵ binh này chính là mục tiêu của Sarin.</w:t>
      </w:r>
    </w:p>
    <w:p>
      <w:pPr>
        <w:pStyle w:val="BodyText"/>
      </w:pPr>
      <w:r>
        <w:t xml:space="preserve">Nếu để ột mình Su tới đối phó, thì vô cùng cố sức.</w:t>
      </w:r>
    </w:p>
    <w:p>
      <w:pPr>
        <w:pStyle w:val="BodyText"/>
      </w:pPr>
      <w:r>
        <w:t xml:space="preserve">Đó chính là hơn 90 Kiếm Sư cưỡi ma thú cấp bốn, để ột mình Su ngạnh kháng, thì Sarin cũng sẽ không đáp ứng. Sarin cũng không quên, Bạch Ngân Kiếm Thánh của Giáo đình vỉ một mình tấn công đại doanh, kết quả là bị ám toán. Nếu trong số các trọng kỵ binh của địch nhân mà cũng cất dấu một Kiếm Thánh, thì sẽ là nguy hiểm vô cùng lớn đổi với Su.</w:t>
      </w:r>
    </w:p>
    <w:p>
      <w:pPr>
        <w:pStyle w:val="BodyText"/>
      </w:pPr>
      <w:r>
        <w:t xml:space="preserve">Kiếm Thánh cũng sợ ma pháp chứ? Nếu có thể bố trí bẫy rập, cần gì phải động đao động thương nữa.</w:t>
      </w:r>
    </w:p>
    <w:p>
      <w:pPr>
        <w:pStyle w:val="BodyText"/>
      </w:pPr>
      <w:r>
        <w:t xml:space="preserve">Beatrice thấy vong linh thực vật kia trong nháy mắt đã cao hơn mười thước, tán cây bao phủ phạm vi mấy chục thước, biết đã đến lúc động thủ, đầu tiên hắn mở ra một quyển trục Lưu Sa Thuật quy mô lớn, lập tức hãm gần trăm trọng kỵ binh kia lại. Sau đó hắn chậm rãi mở ra ma pháp quyển trục màu đen mà Sarin giao cho hắn. Trong phạm vi 50 thước, tò trong lưu sa phun ra hỏa diễm cao hơn 20 thước, hỏa diễm này có màu tím, ly kỳ nhất chính là, phẩm chất của chúng đều giống nhau, giống như là mấy trăm cột nước đang phóng lên cao vậy. Mấy trăm luồng hỏa diễm này có nhiệt độ cao không cần phải nói, bên ngoài Thiết Giáp Tích Dịch kia vốn được khoác lên một tầng bì giáp, lúc này đã đi kèm với lân giáp cứng rắn của chúng mà bị đốt cùng một lúc.</w:t>
      </w:r>
    </w:p>
    <w:p>
      <w:pPr>
        <w:pStyle w:val="BodyText"/>
      </w:pPr>
      <w:r>
        <w:t xml:space="preserve">Hơn 90 kỵ binh gần như không hề có lực chống cự, một tên Kiếm Thánh giấu ở giữa cũng bị ma pháp cấp bảy này đánh trúng, gào thét mà ngã xuống tọa kỵ.</w:t>
      </w:r>
    </w:p>
    <w:p>
      <w:pPr>
        <w:pStyle w:val="BodyText"/>
      </w:pPr>
      <w:r>
        <w:t xml:space="preserve">Lưới lửa chằng chịt khiến cho trọng kỵ binh không chỗ nào để trốn được, cùng nhau bị đốt chết, còn có gần trăm cuồng bạo thi binh chết theo. Nếu không có những cuồng bạo thi binh này ngăn cản, thì Lưu Sa Thuật quy mô lớn của Beatrice cũng không thể trong nháy mắt tạo thành cục diện khống chế được, ma pháp cấp bảy phía sau đó cho dù là dùng quyển trục để thi triển, thì cũng cần hơn mười giây để chuẩn bị.</w:t>
      </w:r>
    </w:p>
    <w:p>
      <w:pPr>
        <w:pStyle w:val="BodyText"/>
      </w:pPr>
      <w:r>
        <w:t xml:space="preserve">Hy sinh một vài con cuồng bạo thi binh cũng không tính là gì, Aini tổn thất chỉ là lũ tôm tép, nhưng mà những trọng kỵ binh này lại là tinh nhuệ trong số đạo tặc. Hơn 90 trọng kỵ binh này nếu không bị tiêu diệt, thì tất cả hộ vệ thương đội ở cùng một chỗ cũng không phải là đổi thủ của chúng. Cây cầu kim loại hình vòm phía sau đã chìm trong biển lửa, hơn 100 trên đạo tặc và cả cây cầu này bị thiêu cháy tới mức biến dạng, phía sau còn hơn 200 đạo tặc bị đốt cho dưới chân bốc khói khét lẹt.</w:t>
      </w:r>
    </w:p>
    <w:p>
      <w:pPr>
        <w:pStyle w:val="BodyText"/>
      </w:pPr>
      <w:r>
        <w:t xml:space="preserve">Hơn 100 cuồng bạo thi binh còn thừa đều vọt lên, lúc này Aini mới yên tâm. Địch nhân vọt vào doanh địa, lại không nghĩ tới bị tách ra, một cái đại hình Lưu Sa Thuật và một ma pháp cấp bảy, đã trực tiếp giải quyết hơn 90 trọng giáp kỵ binh này, những đạo tặc bên ngoài kia thì không đủ làm hắn phải lo lắng.</w:t>
      </w:r>
    </w:p>
    <w:p>
      <w:pPr>
        <w:pStyle w:val="BodyText"/>
      </w:pPr>
      <w:r>
        <w:t xml:space="preserve">- Bắn chết bọn họ!</w:t>
      </w:r>
    </w:p>
    <w:p>
      <w:pPr>
        <w:pStyle w:val="BodyText"/>
      </w:pPr>
      <w:r>
        <w:t xml:space="preserve">Aini nhìn thấy hơn 200 đạo tặc dựa vào nơi hiểm yếu chống lại, cuồng bạo thi binh không có vũ khí gì, dựa vào móng tay công kích thì quá chậm, hắn liền để cho 50 thân binh của mình giơ lên luyện kim nỗ, bắn về phía đạo tặc.</w:t>
      </w:r>
    </w:p>
    <w:p>
      <w:pPr>
        <w:pStyle w:val="BodyText"/>
      </w:pPr>
      <w:r>
        <w:t xml:space="preserve">Dù sao cũng không cần cố kỵ thi binh, một lượt bắn này, lập tức có hơn 30 đạo tặc ngã xuống. Aini còn không hài lòng, thân binh của mình rất không có tiềm chất làm nỏ binh, khoáng cách gần như vậy, thế mà lại có một phần ba mũi tên bắn trật!</w:t>
      </w:r>
    </w:p>
    <w:p>
      <w:pPr>
        <w:pStyle w:val="BodyText"/>
      </w:pPr>
      <w:r>
        <w:t xml:space="preserve">Hỏa diễm đã biến mất, ma pháp quần công này có uy lực cường đại, nhưng thời gian lại quá ngắn. Cũng may những Thiết Giáp Tích Dịch kia đều đã xong đời, đạo tặc may mắn còn sống sót thì cũng đều bị đốt tới mức trọng thương, Aini phất tay, các thân binh của hắn buông luyện kim nỗ xuống, rút trường kiếm ra đánh tiếp.</w:t>
      </w:r>
    </w:p>
    <w:p>
      <w:pPr>
        <w:pStyle w:val="BodyText"/>
      </w:pPr>
      <w:r>
        <w:t xml:space="preserve">Binh sĩ của Sharman lúc này mới kịp phân ứng, đều tháo xuống cung tiễn, bắn về phía đám đạo tặc đang dây dưa với thi binh kia.</w:t>
      </w:r>
    </w:p>
    <w:p>
      <w:pPr>
        <w:pStyle w:val="BodyText"/>
      </w:pPr>
      <w:r>
        <w:t xml:space="preserve">Cô cô của Sharman và Ma pháp sư cấp năm kia tránh ở phía sau các binh sĩ, thấy rất rò, khi hơn 90 trọng giáp kỵ binh kia nhảy vào doanh địa, hai người đều đã nổi lên tâm tư chạy trốn, muốn nhảy vào doanh trại, mang theo Sharman rời đi. Kết quả là Beatrice dùng hai cái quyển trục, đã đốt chết lực lượng cường đại nhất của địch nhân.</w:t>
      </w:r>
    </w:p>
    <w:p>
      <w:pPr>
        <w:pStyle w:val="BodyText"/>
      </w:pPr>
      <w:r>
        <w:t xml:space="preserve">Pháp sư cấp năm kia nuốt một ngụm nước miếng, thầm nghĩ, ma pháp quyển trục quần công cấp bảy, giá trị bao nhiêu tiền a! Nếu như là của mình, thì trừ khi rơi vào cục diện chắc chắn phải chết, nếu không thì kiểu gì cũng không nỡ dùng.</w:t>
      </w:r>
    </w:p>
    <w:p>
      <w:pPr>
        <w:pStyle w:val="BodyText"/>
      </w:pPr>
      <w:r>
        <w:t xml:space="preserve">Cô cô của Sharman cũng biết ma pháp quyển trục cấp cao quý báu tới mức nào, trong lòng thầm nghĩ, Sarin này mới thật là kẻ có tiền, nhìn nữ nhân tên là Beatrice kia, dùng xong một cái quyển trục trung cấp và một cái quyển trục cao cấp, vậy mà không chút do dự nào.</w:t>
      </w:r>
    </w:p>
    <w:p>
      <w:pPr>
        <w:pStyle w:val="BodyText"/>
      </w:pPr>
      <w:r>
        <w:t xml:space="preserve">Sarin ở trong doanh trại, đã câm ứng được Beatrice phóng thích cấp cao quyển trục. Ma pháp quyển trục cấp bảy tuy rằng không quá cường đại, tuy nhiên ai bảo những trọng giáp kỵ binh kia dám vọt vào trong doanh địa làm gì. Ờ trong một khu vực nhỏ hẹp, loại ma pháp quần công này lập tức có uy lực tăng lên mấy chục lần. Nếu ở trên đường xe chạy, nhiều nhất chỉ là giữ lại được mười mấy kỵ binh, chờ khi ma pháp hoàn thành, lại đã có thêm mấy người chạy trốn nữa rồi.</w:t>
      </w:r>
    </w:p>
    <w:p>
      <w:pPr>
        <w:pStyle w:val="BodyText"/>
      </w:pPr>
      <w:r>
        <w:t xml:space="preserve">Một cuốn ma pháp quyển trục cấp bảy có giá không khác quyển trục cấp tám là mấy, cũng là mười vạn kim tệ mà mua được. Bởi vì pháp sư có thể sử dụng quyển trục cấp bảy thì nhiều hơn người có thể sử dụng quyển trục cấp tám cả mấy trăm lần. Mười mấy vạn kim tệ được ném văng ra, tại dã chiến mà chỉ giết chết được mười mấy người là cao nhất, trừ khi bị điên, nếu không sẽ không có người nào muốn dùng quyển trục đến để quyết định thắng bại chiến tranh cả.</w:t>
      </w:r>
    </w:p>
    <w:p>
      <w:pPr>
        <w:pStyle w:val="BodyText"/>
      </w:pPr>
      <w:r>
        <w:t xml:space="preserve">Oanh!</w:t>
      </w:r>
    </w:p>
    <w:p>
      <w:pPr>
        <w:pStyle w:val="BodyText"/>
      </w:pPr>
      <w:r>
        <w:t xml:space="preserve">Tường gỗ phía bên phải doanh địa bị húc đổ, mười mấy đạo tặc khiêng cây gỗ lớn, trực tiếp vọt vào trong doanh địa. Cô cô của Sharman thức thời ngậm miệng lại, chờ Aini ra lệnh.</w:t>
      </w:r>
    </w:p>
    <w:p>
      <w:pPr>
        <w:pStyle w:val="BodyText"/>
      </w:pPr>
      <w:r>
        <w:t xml:space="preserve">Aini nhìn thấy lại có người nhảy vào doanh địa, không sợ mà còn lấy làm mừng, chỉ giết chết những tinh nhuệ này thì còn chưa đủ, phải đánh bị thương nặng 5000 đạo tặc đang vây quanh doanh địa thì mới được. Hắn lớn tiếng hô:</w:t>
      </w:r>
    </w:p>
    <w:p>
      <w:pPr>
        <w:pStyle w:val="BodyText"/>
      </w:pPr>
      <w:r>
        <w:t xml:space="preserve">- Su, ngươi chuẩn bị mang người của ta đi phản kích, Beatrice, ngươi đừng để cho có người lao vọt vào trong doanh trại là được!</w:t>
      </w:r>
    </w:p>
    <w:p>
      <w:pPr>
        <w:pStyle w:val="BodyText"/>
      </w:pPr>
      <w:r>
        <w:t xml:space="preserve">Nói xong, Aini lấy ra một khối Lục u linh bảo thạch, bắt đầu phóng thích vong linh mà hắn chứa đựng trong đó.</w:t>
      </w:r>
    </w:p>
    <w:p>
      <w:pPr>
        <w:pStyle w:val="BodyText"/>
      </w:pPr>
      <w:r>
        <w:t xml:space="preserve">Aini mặt dày mày dạn kiếm được của Sarin một khối Lục u linh bảo thạch, nói vậy là vì hắn thật sự không có thứ gì có thể dùng để trao đổi cả. Bảo thạch loại phong ấn tiếng tăm nhất chính là Hắc diệu thạch, còn Lục u linh lại có số lượng quá ít, không phải ai đều có cơ hội mua được. Sarin ở trong Hỗn Loạn Chiểu Trạch đạt được số lượng không nhỏ Lục u linh, tuy rằng phẩm chất không tốt, nhưng cũng mạnh hơn nhiều so với Hắc diệu thạch.</w:t>
      </w:r>
    </w:p>
    <w:p>
      <w:pPr>
        <w:pStyle w:val="BodyText"/>
      </w:pPr>
      <w:r>
        <w:t xml:space="preserve">Thứ Aini chân chính dựa vào, chính là cường đại vong linh mà hắn đã phong ấn từ trước.</w:t>
      </w:r>
    </w:p>
    <w:p>
      <w:pPr>
        <w:pStyle w:val="BodyText"/>
      </w:pPr>
      <w:r>
        <w:t xml:space="preserve">Hắn đã là Vong linh pháp sư cấp năm, triệu hoán vong linh cấp bốn đã không hề có áp lực gì nữa. Trong số vong linh cấp bốn, thích hợp để giết chóc trên chiến trường nhất chính là Thanh Đồng Cương Thi, thứ nổi danh ngang với Hắc ám kỵ sĩ. về phần Thanh Đồng Cương Thi thì có thể được coi như kẻ ngoại lai tại Vong linh vị diện, nhưng cũng có tất cả thuộc tính giống như vong linh, nên có thể bị Vong linh pháp sư triệu hoán ra.</w:t>
      </w:r>
    </w:p>
    <w:p>
      <w:pPr>
        <w:pStyle w:val="BodyText"/>
      </w:pPr>
      <w:r>
        <w:t xml:space="preserve">Thanh Đồng Cương Thi này toàn thân cứng rắn giống như kim loại, không cần dùng vũ khí gì, chỉ biết phun thi độc. Khác với các Cương thi khác hành động hơi chậm chạp, thì Thanh Đồng Cương Thi này cho dù không cuồng bạo, nhưng tốc độ nhảy cũng nhanh như bay vậy.</w:t>
      </w:r>
    </w:p>
    <w:p>
      <w:pPr>
        <w:pStyle w:val="BodyText"/>
      </w:pPr>
      <w:r>
        <w:t xml:space="preserve">Trong vòng một năm này, gần như mỗi một tháng thì Aini đều phải triệu hoán ra một bộ Thanh Đồng Cương Thi, phong ấn trong Lục u linh. Nếu phong ấn bảo thạch là Hắc diệu thạch, thời gian một năm thì Cương thi đã sớm tổn thất đại bộ phận lực lượng. Chỉ có Lục u linh mới có thể làm cho Cương thi có thể tiếp tục sinh tồn bên trong được, có năng lượng để bổ sung, khôi phục thương thế. Trong thời gian một năm, Aini triệu hoán được 12 con Thanh Đồng Cương Thi. 12 con Thanh Đồng Cương Thi này ở trên chiến trường, so với 12 con ma thú cấp bốn thì còn cường đại hơn rất nhiều. Cương thi có trí tuệ, có thể phổi hợp cùng Vong linh pháp sư. Chúng lại không sợ chết, không sợ bị thương. Một con Thanh Đồng Cương Thi có thể một mình đổi mặt với ma thú cấp năm mà không rơi xuống hạ phong.</w:t>
      </w:r>
    </w:p>
    <w:p>
      <w:pPr>
        <w:pStyle w:val="BodyText"/>
      </w:pPr>
      <w:r>
        <w:t xml:space="preserve">Vong linh thực vật tuy rằng cường đại, nhưng cấp bậc hiện tại của Aini thì căn bản không thể làm cho vong linh thực vật di chuyển được, chỉ có thể đứng yên tại chỗ mà đánh địch, bán kính công kích chỉ là 10 thước. 12 con Thanh Đồng Cương Thi này được thả ra, lập tức đánh về phía đạo tặc vừa tiến vào doanh địa, đi theo phía sau Thanh Đồng Cương Thi là các nô bộ của gia tộc Clyde.</w:t>
      </w:r>
    </w:p>
    <w:p>
      <w:pPr>
        <w:pStyle w:val="BodyText"/>
      </w:pPr>
      <w:r>
        <w:t xml:space="preserve">Những nô bộc này khoác áo giáp nửa người trên, cầm trong tay các lưỡi đao sắc bén. Những nơi mà Thanh Đồng Cương Thi đi qua, không có một đạo tặc nào có thể may mắn thoát khỏi, bị móng tay của Cương thi cắt qua, lập tức thân thể của đạo tặc sẽ trở nên chết lặng, các nô bộc phía sau chỉ cần nhào lên chém loạn là được.</w:t>
      </w:r>
    </w:p>
    <w:p>
      <w:pPr>
        <w:pStyle w:val="BodyText"/>
      </w:pPr>
      <w:r>
        <w:t xml:space="preserve">Ngầu nhiên có đạo tặc lọt lưới, cũng bị nô bộc nhanh chóng phân thây.</w:t>
      </w:r>
    </w:p>
    <w:p>
      <w:pPr>
        <w:pStyle w:val="BodyText"/>
      </w:pPr>
      <w:r>
        <w:t xml:space="preserve">Nô bộc thân tín của quý tộc thì còn có cuộc sống sướng hơn cả bình dân, khi đánh giặc thì họ cũng là sức chiến đấu mà quý tộc có thể trông cậy vào nhất.</w:t>
      </w:r>
    </w:p>
    <w:p>
      <w:pPr>
        <w:pStyle w:val="BodyText"/>
      </w:pPr>
      <w:r>
        <w:t xml:space="preserve">Beatrice lui tới cửa doanh trại, sau khi hắn phóng thích quyển trục xong, nhiệm vụ đã hoàn thành, hiện tại chỉ cần không có thích khách đến gần, thì phần việc của hắn cơ bản đã xong.</w:t>
      </w:r>
    </w:p>
    <w:p>
      <w:pPr>
        <w:pStyle w:val="BodyText"/>
      </w:pPr>
      <w:r>
        <w:t xml:space="preserve">Beatrice biết rổ sức chiến đấu của Sarin, trừ khi là thích khách như Bayern, nếu không sẽ không thể tạo thành uy hiếp cho hắn được. Thích khách có lực công kích bộc phát rất cường đại. Nhưng nến bị mình bám trụ lại, thì ma pháp của Sarin có thể đánh chết thích khách ở bất kỳ cấp bậc nào.</w:t>
      </w:r>
    </w:p>
    <w:p>
      <w:pPr>
        <w:pStyle w:val="BodyText"/>
      </w:pPr>
      <w:r>
        <w:t xml:space="preserve">về bản chất, thích khách và Ma pháp sư cũng giống nhau, đều là lực phòng ngự thấp, lực công kích cao. Bên trong doanh trại, Sarin nghe thấy tiếng chém giết, ngược lại còn yên tâm hơn. Hắn tủm tỉm cười, nói với Sharman:</w:t>
      </w:r>
    </w:p>
    <w:p>
      <w:pPr>
        <w:pStyle w:val="BodyText"/>
      </w:pPr>
      <w:r>
        <w:t xml:space="preserve">- Aini đã giải quyết trọng kỵ binh của địch nhân, chúng ta không có gì nguy hiểm nữa.</w:t>
      </w:r>
    </w:p>
    <w:p>
      <w:pPr>
        <w:pStyle w:val="BodyText"/>
      </w:pPr>
      <w:r>
        <w:t xml:space="preserve">Sharman lúc này mới yên tâm, nàng lo lắng nhất chính là những trọng kỵ binh kia, bình thường trọng kỵ binh có trang bị còn hạn chế, không thể đường dài bôn tập, mà những trọng kỵ binh này lại cưỡi Thiết Giáp Tích Dịch, có thể hành quân từ trăm dặm trở lên. Nếu là chiến mà, có thể chở được trọng kỵ binh võ trang hạng nặng này chạy được một dặm, thì cũng đã là tinh nhuệ trong tinh nhuệ rồi.</w:t>
      </w:r>
    </w:p>
    <w:p>
      <w:pPr>
        <w:pStyle w:val="BodyText"/>
      </w:pPr>
      <w:r>
        <w:t xml:space="preserve">Bất kỳ một thương đội nào gập phải loại đạo tặc này, đều phải chấp nhận số mệnh bị huỷ diệt.</w:t>
      </w:r>
    </w:p>
    <w:p>
      <w:pPr>
        <w:pStyle w:val="BodyText"/>
      </w:pPr>
      <w:r>
        <w:t xml:space="preserve">- Thế nào, đi theo ta chứ!</w:t>
      </w:r>
    </w:p>
    <w:p>
      <w:pPr>
        <w:pStyle w:val="BodyText"/>
      </w:pPr>
      <w:r>
        <w:t xml:space="preserve">Giọng điệu lúc này của Sarin, hoàn toàn không giống một Ma pháp sư gì cả. Hắn cũng biết, tính tình của Sharman mà dùng phương thức của Ma pháp sư để nói chuyện với nàng, hơn phân nửa là không có hi vọng gì. Quả nhiên, Sharman hứng trí lên, gật đầu nói:</w:t>
      </w:r>
    </w:p>
    <w:p>
      <w:pPr>
        <w:pStyle w:val="BodyText"/>
      </w:pPr>
      <w:r>
        <w:t xml:space="preserve">- Sarin ca ca, ta có thể làm việc cho ngươi, nhưng mà về phía tỷ tỷ của ta, ta cũng không chắc thuyết phục được nàng hay không nữa.</w:t>
      </w:r>
    </w:p>
    <w:p>
      <w:pPr>
        <w:pStyle w:val="BodyText"/>
      </w:pPr>
      <w:r>
        <w:t xml:space="preserve">- Hắc, nàng sẽ hiểu rò thôi.</w:t>
      </w:r>
    </w:p>
    <w:p>
      <w:pPr>
        <w:pStyle w:val="BodyText"/>
      </w:pPr>
      <w:r>
        <w:t xml:space="preserve">Sarin thầm nghĩ, tuy rằng Lex là chỗ dựa rất lớn và vững chắc, nhưng mà dưới trướng Lex, còn phải chịu chế ước của thành San Rock, ít nhất nhất trong vòng hai năm sẽ là như vậy. Trước thời gian đó, Lex sẽ không nhận bất kỳ nhân thủ nào, miễn cho bị thành San Rock âm thầm xúi giục, làm cho những người này phản bội mình. Nhưng mà mình và thành Mesterlin sẽ không giống vậy. Thành Lian thử công kích, nhưng đã bị người của chính mình đánh cho tàn phế, thành San Rock trong thời gian ngắn ngược lại sẽ không động thủ với người của mình.</w:t>
      </w:r>
    </w:p>
    <w:p>
      <w:pPr>
        <w:pStyle w:val="BodyText"/>
      </w:pPr>
      <w:r>
        <w:t xml:space="preserve">Quaint Nam tước tuyệt đổi là một người thông minh. Chỉ cần lần này mình thanh lý thương lộ, Lex lại không tranh đoạt quyền khống chế tại Phoenix, nàng tuyệt đối sẽ lựa chọn đi theo mình.</w:t>
      </w:r>
    </w:p>
    <w:p>
      <w:pPr>
        <w:pStyle w:val="BodyText"/>
      </w:pPr>
      <w:r>
        <w:t xml:space="preserve">về phần có người muốn cướp thành Mesterlin hay không. Sarin không chút lo lắng nào, có ba Quân vương tọa trấn, trừ khi có người như Francis xuất hiện. Nếu không thì đều phải chết mà thôi. Ba vong linh cấp tám có thể giải quyết đại đa số phiền toái trong nội bộ tòa thành.</w:t>
      </w:r>
    </w:p>
    <w:p>
      <w:pPr>
        <w:pStyle w:val="BodyText"/>
      </w:pPr>
      <w:r>
        <w:t xml:space="preserve">- Sarin ca ca, về sau ta có phải cũng cần gọi ngươi là các hạ, hoặc là đại nhân hay không?</w:t>
      </w:r>
    </w:p>
    <w:p>
      <w:pPr>
        <w:pStyle w:val="BodyText"/>
      </w:pPr>
      <w:r>
        <w:t xml:space="preserve">Sharman bày ra một bộ dáng ngây thơ, đương nhiên Sarin sẽ không bị mê hoặc, hắn đáp:</w:t>
      </w:r>
    </w:p>
    <w:p>
      <w:pPr>
        <w:pStyle w:val="BodyText"/>
      </w:pPr>
      <w:r>
        <w:t xml:space="preserve">- Nếu ngươi muốn lành binh, thì gọi ta là đại nhân, nếu ngươi làm hành chính, thì gọi ta là các hạ. Nếu ngươi chịu làm quý tộc của gia tộc Mesterlin, thì gọi là là gì cũng không sao cả.</w:t>
      </w:r>
    </w:p>
    <w:p>
      <w:pPr>
        <w:pStyle w:val="BodyText"/>
      </w:pPr>
      <w:r>
        <w:t xml:space="preserve">- Trở thành quý tộc của gia tộc Mesterlin? Ta còn không biết...</w:t>
      </w:r>
    </w:p>
    <w:p>
      <w:pPr>
        <w:pStyle w:val="BodyText"/>
      </w:pPr>
      <w:r>
        <w:t xml:space="preserve">- Mesterlin gia tộc, ở thời kì vương triều thứ tư đã thống trị 150 quận thành tại phương bắc đại lục, có quyền sắc phong Công tước. Phía trên Công tước là đại công có quốc thổ, nhưng mà vương tộc có thể ra mệnh lệnh cho đại công trở xuống.</w:t>
      </w:r>
    </w:p>
    <w:p>
      <w:pPr>
        <w:pStyle w:val="BodyText"/>
      </w:pPr>
      <w:r>
        <w:t xml:space="preserve">- Ta đã hiểu, vương tộc chính là hơi thấp hơn so với hoàng tộc, cao hơn tước vị của đại công?</w:t>
      </w:r>
    </w:p>
    <w:p>
      <w:pPr>
        <w:pStyle w:val="BodyText"/>
      </w:pPr>
      <w:r>
        <w:t xml:space="preserve">- Không phải tước vị, cho dù dòng chính của vương tộc chết hết, nhưng vẫn có quyền kế thừa hợp pháp. Nói cách khác, cũng giống như hoàng tộc, thì vương tộc có huyết mạch cao quý, đồng thời có các truyền thừa bí ẩn.</w:t>
      </w:r>
    </w:p>
    <w:p>
      <w:pPr>
        <w:pStyle w:val="BodyText"/>
      </w:pPr>
      <w:r>
        <w:t xml:space="preserve">Sharman trầm mặc một lát, nói:</w:t>
      </w:r>
    </w:p>
    <w:p>
      <w:pPr>
        <w:pStyle w:val="BodyText"/>
      </w:pPr>
      <w:r>
        <w:t xml:space="preserve">- Đại công có thể phong. Vương tộc không thể phong, có phải vậy không?</w:t>
      </w:r>
    </w:p>
    <w:p>
      <w:pPr>
        <w:pStyle w:val="BodyText"/>
      </w:pPr>
      <w:r>
        <w:t xml:space="preserve">- Đúng vậy, vương tộc là bởi vì là có năng lực tiên thiên, mới trở thành vương tộc, đại công thì có thể do Hoàng đế phong thưởng, thành lập công quốc, về phần Công tước, chỉ cần ngươi lập được công lao, bất kỳ kẻ nào cũng có thể trở thành Công tước được.</w:t>
      </w:r>
    </w:p>
    <w:p>
      <w:pPr>
        <w:pStyle w:val="BodyText"/>
      </w:pPr>
      <w:r>
        <w:t xml:space="preserve">Sarin hiện tại đã không có gánh nặng nữa, bởi vì hiện tại hắn có năng lực không phải người khác có thể đạt được. Bí mật khống chế lôi điện, tuyệt đối có thể được dòng họ Mesterlin tán thành.</w:t>
      </w:r>
    </w:p>
    <w:p>
      <w:pPr>
        <w:pStyle w:val="BodyText"/>
      </w:pPr>
      <w:r>
        <w:t xml:space="preserve">Hậu đại của hắn khi tu luyện loại kỹ năng này thì sẽ dễ dàng hơn nhiều so với người khác, đây là di truyền theo lời của Ma pháp sư. về phần huyết mạch này có cao quý hay không, đó chỉ là để lừa bình dân thôi. Sarin chẳng phải chính là một đứa bé ăn xin hay sao, những gì mà hắn có ngày hôm nay, đều là do năng lực mang đến.</w:t>
      </w:r>
    </w:p>
    <w:p>
      <w:pPr>
        <w:pStyle w:val="BodyText"/>
      </w:pPr>
      <w:r>
        <w:t xml:space="preserve">- Ha ha!</w:t>
      </w:r>
    </w:p>
    <w:p>
      <w:pPr>
        <w:pStyle w:val="BodyText"/>
      </w:pPr>
      <w:r>
        <w:t xml:space="preserve">Sharman dùng vỏ của thanh đoản kiếm vỗ lên trên bàn, cười ha hả, nàng có chút đắc ý, nói:</w:t>
      </w:r>
    </w:p>
    <w:p>
      <w:pPr>
        <w:pStyle w:val="BodyText"/>
      </w:pPr>
      <w:r>
        <w:t xml:space="preserve">- Sarin ca ca, ta muốn làm quý tộc của ngươi, ta muốn trở thành nữ đại công thứ nhất trên thế giới này, Roland đại công!</w:t>
      </w:r>
    </w:p>
    <w:p>
      <w:pPr>
        <w:pStyle w:val="BodyText"/>
      </w:pPr>
      <w:r>
        <w:t xml:space="preserve">Sharman nói chuyện, hoa chân múa tay vui sướng, gần như đánh văng cả chén trà trước mặt nàng ra ngoài.</w:t>
      </w:r>
    </w:p>
    <w:p>
      <w:pPr>
        <w:pStyle w:val="BodyText"/>
      </w:pPr>
      <w:r>
        <w:t xml:space="preserve">Sarin vui vẻ, thế giới này đã từng có nữ hoàng, nhưng thật sự là không có nữ đại công. Nhưng Sharman mà muốn trở thành nữ đại công, không phải chỉ cần đi theo Sarin là được, nàng còn muốn dẫn dắt quân đội đi chinh chiến. Muốn giết vô số người. Minh làm như vậy, có phải là rất tà ác hay không? Nàng vẫn còn là một đứa nhỏ mà thôi.</w:t>
      </w:r>
    </w:p>
    <w:p>
      <w:pPr>
        <w:pStyle w:val="BodyText"/>
      </w:pPr>
      <w:r>
        <w:t xml:space="preserve">Nhìn thấy ánh mắt quỷ dị của Sarin, Sharman đỏ mặt lên, ngồi xuống, nói:</w:t>
      </w:r>
    </w:p>
    <w:p>
      <w:pPr>
        <w:pStyle w:val="BodyText"/>
      </w:pPr>
      <w:r>
        <w:t xml:space="preserve">- Ta sẽ chú ý lễ nghi, ngươi yên tâm, ta từ nhỏ đã học qua rồi.</w:t>
      </w:r>
    </w:p>
    <w:p>
      <w:pPr>
        <w:pStyle w:val="BodyText"/>
      </w:pPr>
      <w:r>
        <w:t xml:space="preserve">- Tốt lắm, đợi sau khi tới tần nhân, chúng ta sẽ tách ra, ngươi thuê một đội lính đánh thuê, đưa hàng hóa tới chỗ cần đến, sau đó ngươi quay về lành địa của Quaint Nam tước, ra sức dẫn thêm nhiều người về thành Mesterlin.</w:t>
      </w:r>
    </w:p>
    <w:p>
      <w:pPr>
        <w:pStyle w:val="BodyText"/>
      </w:pPr>
      <w:r>
        <w:t xml:space="preserve">- Sarin ca ca, Thứ nguyên thạch...</w:t>
      </w:r>
    </w:p>
    <w:p>
      <w:pPr>
        <w:pStyle w:val="BodyText"/>
      </w:pPr>
      <w:r>
        <w:t xml:space="preserve">- Thứ nguyên thạch là lão sư của ta cho ta, không thể đưa cho ngươi được. Một</w:t>
      </w:r>
    </w:p>
    <w:p>
      <w:pPr>
        <w:pStyle w:val="BodyText"/>
      </w:pPr>
      <w:r>
        <w:t xml:space="preserve">khối Thứ nguyên thạch kia còn có giá cao hơn cả tổng số hàng hóa mà ngươi vận , chuyển lần này đó.</w:t>
      </w:r>
    </w:p>
    <w:p>
      <w:pPr>
        <w:pStyle w:val="BodyText"/>
      </w:pPr>
      <w:r>
        <w:t xml:space="preserve">Sharman thè lười, không tiếp tục làm nũng nữa. Nàng rất rò ràng địa vị của mình, cũng biết nói chuyện này với Ma pháp sư là vô ích. Ma pháp trang bị không phải là thứ có thể tùy ý tặng người được, nhất là các trang bị không thể thay thế, Ma pháp sư chưa bao giờ tặng đi cả.</w:t>
      </w:r>
    </w:p>
    <w:p>
      <w:pPr>
        <w:pStyle w:val="BodyText"/>
      </w:pPr>
      <w:r>
        <w:t xml:space="preserve">Chiến đấu trong doanh địa đã đến gần giai đoạn cuối, lao vào doanh địa thì có gần 1000 người, hơn 400 người đầu tiên đã bị ma pháp và cuồng bạo thi binh giết chết, 500 người phía sau thì cũng bị Thanh Đồng Cương Thi và hộ vệ thương đội xử lý sạch.</w:t>
      </w:r>
    </w:p>
    <w:p>
      <w:pPr>
        <w:pStyle w:val="BodyText"/>
      </w:pPr>
      <w:r>
        <w:t xml:space="preserve">Thương đội hộ vệ và nô bộc hơi có chút tổn hại, đã chết hơn 40 người, bị thương còn nhiều hơn, nhưng có Ma pháp sư ở đây, tất cả đều được trị liệu tốt.</w:t>
      </w:r>
    </w:p>
    <w:p>
      <w:pPr>
        <w:pStyle w:val="BodyText"/>
      </w:pPr>
      <w:r>
        <w:t xml:space="preserve">Năm tên thủ lĩnh của 500 đạo tặc phía sau thì đều bị cô cô của Sharman ám sát, Su mang theo thân binh của Aini, lao ra chỗ hổng của doanh địa, giết cho các đạo tặc phía sau người ngã ngựa đổ. Ma pháp sư cấp sáu trong số đạo tặc nhìn thấy Bạch Ngân Kiếm Thánh xuất hiện, biết sự tình đã mất đi khống chế, đơn giản không ra tay, mà mang theo thân tín của hắn rời đi.</w:t>
      </w:r>
    </w:p>
    <w:p>
      <w:pPr>
        <w:pStyle w:val="BodyText"/>
      </w:pPr>
      <w:r>
        <w:t xml:space="preserve">Đây là chỗ thông minh của Aini, có Su ở đây, Ma pháp sư trong số địch nhân khẳng định sẽ không mạo hiểm tới giết thân binh của hắn, ngược lại binh sĩ trong doanh địa thì đã chết hơn 40 người.</w:t>
      </w:r>
    </w:p>
    <w:p>
      <w:pPr>
        <w:pStyle w:val="BodyText"/>
      </w:pPr>
      <w:r>
        <w:t xml:space="preserve">Nếu một Bạch Ngân Kiếm Thánh mang theo 50 Kiếm Sư, còn không thể xua tan một đám đạo tặc chỉ có cấp bậc kiếm sĩ, thì cũng thật là khó tin.</w:t>
      </w:r>
    </w:p>
    <w:p>
      <w:pPr>
        <w:pStyle w:val="BodyText"/>
      </w:pPr>
      <w:r>
        <w:t xml:space="preserve">Đạo tặc tổn hại hơn 1000 người, thương đội tính cả nô bộc, thì chết không đến 100 người, Aini trong lòng đại định. Những Vong linh ma lang kia cũng không nhất thiết phải ra chiến trường nữa.</w:t>
      </w:r>
    </w:p>
    <w:p>
      <w:pPr>
        <w:pStyle w:val="BodyText"/>
      </w:pPr>
      <w:r>
        <w:t xml:space="preserve">Bọn đạo tặc vốn có mục tiêu khác, tại đây lại bị tổn hại đại lượng tinh nhuệ, vài tên đạo tặc cầm đầu đang không ngừng hổi hận.</w:t>
      </w:r>
    </w:p>
    <w:p>
      <w:pPr>
        <w:pStyle w:val="BodyText"/>
      </w:pPr>
      <w:r>
        <w:t xml:space="preserve">Chỉ là hiện tại đã không có pháp sư cấp sáu. Lại tổn thất tinh nhuệ của Hắc Long Vương đạo tặc đoàn, bọn họ cũng không có tâm tình nào mà đi công kích doanh địa nữa.</w:t>
      </w:r>
    </w:p>
    <w:p>
      <w:pPr>
        <w:pStyle w:val="BodyText"/>
      </w:pPr>
      <w:r>
        <w:t xml:space="preserve">Su thấy đạo tặc thối lui, hắn cũng không truy kích, mà mang theo người của Aini về doanh địa. Thủ hạ của Aini đối với Su là tâm phục khẩu phục, 50 người được Su dẫn dắt, giết ra một con đường trong đám đạo tặc, tuy rằng mỗi người đều bị thương, nhưng không có một người nào chết cả.</w:t>
      </w:r>
    </w:p>
    <w:p>
      <w:pPr>
        <w:pStyle w:val="BodyText"/>
      </w:pPr>
      <w:r>
        <w:t xml:space="preserve">Có Ma pháp sư cấp năm ở trong thương đội, bị chút vết thương này là không có chút nguy hiểm nào cả.</w:t>
      </w:r>
    </w:p>
    <w:p>
      <w:pPr>
        <w:pStyle w:val="BodyText"/>
      </w:pPr>
      <w:r>
        <w:t xml:space="preserve">Aini thấy đạo tặc lui lại, cũng không buông lỏng, hắn còn để cho vong linh thực vật ngăn lại tại cửa lớn của doanh địa, tránh cho bị bọn đạo tặc giết về. Một mình Su trở lại doanh trại của Sarin, báo cáo tình hình chiến đấu vừa rồi.</w:t>
      </w:r>
    </w:p>
    <w:p>
      <w:pPr>
        <w:pStyle w:val="BodyText"/>
      </w:pPr>
      <w:r>
        <w:t xml:space="preserve">- Chủ công, ngươi nói rất đúng, địch nhân lui lại. Tuy nhiên Aini cũng không truy kích.</w:t>
      </w:r>
    </w:p>
    <w:p>
      <w:pPr>
        <w:pStyle w:val="BodyText"/>
      </w:pPr>
      <w:r>
        <w:t xml:space="preserve">Aini vừa đúng lúc này tiến vào, nghe được lời của Su, trên mặt có chút phát sốt.</w:t>
      </w:r>
    </w:p>
    <w:p>
      <w:pPr>
        <w:pStyle w:val="BodyText"/>
      </w:pPr>
      <w:r>
        <w:t xml:space="preserve">- Quên đi, bên phía Aini cũng không có kỵ binh, không đuổi kịp kỵ binh của đạo tặc đâu.</w:t>
      </w:r>
    </w:p>
    <w:p>
      <w:pPr>
        <w:pStyle w:val="BodyText"/>
      </w:pPr>
      <w:r>
        <w:t xml:space="preserve">Sarin giải thích thay Aini. Tuy rằng các thân binh của Aini đều biết cười ngựa, nhưng cũng không thể xem như kỵ binh. Ở trên ngựa, sức chiến đấu của những thân binh này còn không bằng khi đi bộ.</w:t>
      </w:r>
    </w:p>
    <w:p>
      <w:pPr>
        <w:pStyle w:val="BodyText"/>
      </w:pPr>
      <w:r>
        <w:t xml:space="preserve">Ví dụ như kiếm sĩ doanh của Lex, chỉ có hai kỳ đoàn là kỵ binh chân chính, nhưng mà tất cả bộ binh đều có chiến mã. Để cho bộ binh tới mã chiến, chính là hành vi rất không thông minh. Sarin vốn nghĩ rằng những đạo tặc này sẽ không chết không ngừng, không nghĩ tới bị giết chết hơn 1000 người, vậy mà lại bỏ chạy.</w:t>
      </w:r>
    </w:p>
    <w:p>
      <w:pPr>
        <w:pStyle w:val="BodyText"/>
      </w:pPr>
      <w:r>
        <w:t xml:space="preserve">Tất cả binh sĩ và nô bộc đi thu thập chiến trường, Sharman cũng cùng cô cô của nàng và pháp sư trở về doanh trại của mình, tiến vào trong doanh trại, Sharman liền khẩn cấp nói ý định của Sarin cho cô cô, sau đó nàng hỏi:</w:t>
      </w:r>
    </w:p>
    <w:p>
      <w:pPr>
        <w:pStyle w:val="BodyText"/>
      </w:pPr>
      <w:r>
        <w:t xml:space="preserve">- Cô cô, ngươi nói xem, Sarin có thể tín nhiệm được không?</w:t>
      </w:r>
    </w:p>
    <w:p>
      <w:pPr>
        <w:pStyle w:val="Compact"/>
      </w:pPr>
      <w:r>
        <w:br w:type="textWrapping"/>
      </w:r>
      <w:r>
        <w:br w:type="textWrapping"/>
      </w:r>
    </w:p>
    <w:p>
      <w:pPr>
        <w:pStyle w:val="Heading2"/>
      </w:pPr>
      <w:bookmarkStart w:id="316" w:name="q.3---chương-294-khu-hổ-thôn-lang"/>
      <w:bookmarkEnd w:id="316"/>
      <w:r>
        <w:t xml:space="preserve">294. Q.3 - Chương 294: Khu Hổ Thôn Lang</w:t>
      </w:r>
    </w:p>
    <w:p>
      <w:pPr>
        <w:pStyle w:val="Compact"/>
      </w:pPr>
      <w:r>
        <w:br w:type="textWrapping"/>
      </w:r>
      <w:r>
        <w:br w:type="textWrapping"/>
      </w:r>
      <w:r>
        <w:t xml:space="preserve">Cô cô của Sharman cười khổ nói:</w:t>
      </w:r>
    </w:p>
    <w:p>
      <w:pPr>
        <w:pStyle w:val="BodyText"/>
      </w:pPr>
      <w:r>
        <w:t xml:space="preserve">- Hắn là Ma pháp sư, nếu ngươi đã đáp ứng hắn, nhưng lại đổi ý, thì tỷ tỷ của ngươi cũng không giúp được ngươi đâu.</w:t>
      </w:r>
    </w:p>
    <w:p>
      <w:pPr>
        <w:pStyle w:val="BodyText"/>
      </w:pPr>
      <w:r>
        <w:t xml:space="preserve">Sharman kinh hãi, nói:</w:t>
      </w:r>
    </w:p>
    <w:p>
      <w:pPr>
        <w:pStyle w:val="BodyText"/>
      </w:pPr>
      <w:r>
        <w:t xml:space="preserve">- Tại sao lại vậy?</w:t>
      </w:r>
    </w:p>
    <w:p>
      <w:pPr>
        <w:pStyle w:val="BodyText"/>
      </w:pPr>
      <w:r>
        <w:t xml:space="preserve">- Hiện tại ngươi chỉ có thể tin tưởng hắn, trừ khi hắn làm chuyện thương tổn đến ngươi, nếu ngươi đổi ý, hắn sẽ làm chuyện bất lợi đổi với tỷ tỷ của ngươi, thậm chí toàn bộ cả gia tộc Roland nữa.</w:t>
      </w:r>
    </w:p>
    <w:p>
      <w:pPr>
        <w:pStyle w:val="BodyText"/>
      </w:pPr>
      <w:r>
        <w:t xml:space="preserve">- Sarin ca ca không phải là người như thế đâu!</w:t>
      </w:r>
    </w:p>
    <w:p>
      <w:pPr>
        <w:pStyle w:val="BodyText"/>
      </w:pPr>
      <w:r>
        <w:t xml:space="preserve">- Ngươi thì biết cái gì! Tôn nghiêm của Ma pháp sư là bất khả xâm phạm.</w:t>
      </w:r>
    </w:p>
    <w:p>
      <w:pPr>
        <w:pStyle w:val="BodyText"/>
      </w:pPr>
      <w:r>
        <w:t xml:space="preserve">Cô cô của Sharman giận dữ nói.</w:t>
      </w:r>
    </w:p>
    <w:p>
      <w:pPr>
        <w:pStyle w:val="BodyText"/>
      </w:pPr>
      <w:r>
        <w:t xml:space="preserve">- Tỷ tỷ của ta cũng là Ma pháp sư cơ mà, cấp bậc so với hắn thì còn cao hơn!</w:t>
      </w:r>
    </w:p>
    <w:p>
      <w:pPr>
        <w:pStyle w:val="BodyText"/>
      </w:pPr>
      <w:r>
        <w:t xml:space="preserve">- Cao ư? Ngươi xem Beatrice là cấp bậc gì? Su là cấp bậc gì?</w:t>
      </w:r>
    </w:p>
    <w:p>
      <w:pPr>
        <w:pStyle w:val="BodyText"/>
      </w:pPr>
      <w:r>
        <w:t xml:space="preserve">Sharman hết chỗ nói rồi, tuy nhiên nàng lập tức lại vui vẻ lên, nói:</w:t>
      </w:r>
    </w:p>
    <w:p>
      <w:pPr>
        <w:pStyle w:val="BodyText"/>
      </w:pPr>
      <w:r>
        <w:t xml:space="preserve">- Nếu thực lực của Sarin thật sự mạnh như vậy, đi theo hắn thì có thể còn tốt hơn nhiều sơ với ở trong gia tộc a.</w:t>
      </w:r>
    </w:p>
    <w:p>
      <w:pPr>
        <w:pStyle w:val="BodyText"/>
      </w:pPr>
      <w:r>
        <w:t xml:space="preserve">- Đương nhiên, Đại Đế vừa chết, địa vị của tỷ tỷ ngươi hiện đang giảm xuống. Nếu nàng không được phong Nam tước, còn có thể trở thành lực lượng dòng chính trong gia tộc, hiện tại các lão gia hỏa kia đang lo lắng quan hệ giữa tỷ tỷ ngươi và Hoàng đế làm ảnh hưởng đến quan hệ với thành San Rock... Quên đi, ta không nói ngươi cũng biết. Nếu tỷ tỷ ngươi đi thành Mesterlin, chính là tính toán tự lập môn hộ. Lũ trẻ của vài gia tộc khác không phải đều như vậy hay sao? Ngươi có thể đi theo Sarin. có lè so với tỷ tỷ ngươi thì còn muốn có tiền đồ hơn nữa đó.</w:t>
      </w:r>
    </w:p>
    <w:p>
      <w:pPr>
        <w:pStyle w:val="BodyText"/>
      </w:pPr>
      <w:r>
        <w:t xml:space="preserve">Cặp mắt Sharman nhẹ nhàng di chuyển, nghi hoặc hỏi:</w:t>
      </w:r>
    </w:p>
    <w:p>
      <w:pPr>
        <w:pStyle w:val="BodyText"/>
      </w:pPr>
      <w:r>
        <w:t xml:space="preserve">- Cô cô, vì sao ta lại có cảm giác hắn rất coi trọng ta. Ngược lại không quá để ý đến tỷ tỷ của ta vậy? Tỷ tỷ chính là Ma pháp sư cấp bốn a!</w:t>
      </w:r>
    </w:p>
    <w:p>
      <w:pPr>
        <w:pStyle w:val="BodyText"/>
      </w:pPr>
      <w:r>
        <w:t xml:space="preserve">Sharman vô cùng khó hiểu điều này, ở Myers đại lục, cho dù ngươi là Hắc Thiết Kiếm Thánh, có thể áp chế pháp sư cấp bổn, thậm chí là pháp sư cấp năm, nhưng cũng sẽ không đạt được tôn trọng như pháp sư cấp bốn. Một pháp sư ở trong đội ngũ có thể kéo mọi người lên. Mà trừ khi Kiếm Thánh đạt tới cấp bậc tò Bạch Ngân trở lên, nếu không sẽ không có hiệu quả này.</w:t>
      </w:r>
    </w:p>
    <w:p>
      <w:pPr>
        <w:pStyle w:val="BodyText"/>
      </w:pPr>
      <w:r>
        <w:t xml:space="preserve">- Ngốc ạ, ngươi ở thành Mesterlin cũng được mấy tháng rồi, chẳng lè ngươi không thấy, thành Mesterlin căn bản không thiếu pháp sư ư.</w:t>
      </w:r>
    </w:p>
    <w:p>
      <w:pPr>
        <w:pStyle w:val="BodyText"/>
      </w:pPr>
      <w:r>
        <w:t xml:space="preserve">Cô cô của Sharman cười khổ trả lời.</w:t>
      </w:r>
    </w:p>
    <w:p>
      <w:pPr>
        <w:pStyle w:val="BodyText"/>
      </w:pPr>
      <w:r>
        <w:t xml:space="preserve">Khi thu dọn chiến trường, Aini tự mình đi theo dối, đào ra được 93 miếng ma hạch cấp bốn của Thiết Giáp Tích Dịch. Chút ma hạch này thì Sarin cũng không cần, sớm đã đáp ứng để lại cho Aini. Cho dù hắn có lấy những ma hạch này, thì cũng không bù lại tổn thất khi dùng một quyển trục cấp bảy. Đại bộ phận da của Thiết Giáp Tích Dịch đã bị bỏng, nhưng vẫn có thể cắt ra đại lượng tài liệu, dùng để chế tạo bì giáp cao cấp. Loại này bì giáp cao cấp này lực phòng ngự không khác gì với áo giáp kim loại bình thường, hơn nữa lại còn nhẹ hơn.</w:t>
      </w:r>
    </w:p>
    <w:p>
      <w:pPr>
        <w:pStyle w:val="BodyText"/>
      </w:pPr>
      <w:r>
        <w:t xml:space="preserve">Sarin ngay cả da rồng hắn cũng có, đương nhiên là chướng mắt với những này tài liệu rách nát này. Nếu muốn tài liệu, không bằng đi Biển đóng băng săn Tôm vỏ đỏ còn hơn. Giáp xác của Tôm vỏ đỏ có lực phòng ngự rất tốt, càng nhẹ hơn, cũng càng dễ dàng phụ ma hơn.</w:t>
      </w:r>
    </w:p>
    <w:p>
      <w:pPr>
        <w:pStyle w:val="BodyText"/>
      </w:pPr>
      <w:r>
        <w:t xml:space="preserve">Mặt khác còn có hơn năm trăm cổ thi thể, tương đối đầy đủ, Aini đều lưu lại, chậm rãi chế tạo thi binh. Thi binh có chỗ tốt mà khô lâu binh không được được, nếu không phải vừa làm ra đã phải dùng để chiến đấu, thì chỉ cần bồi dưỡng một đoạn thời gian, có thể sử dụng được vũ khí của nhân loại, sau khi cuồng bạo thì còn có thể dùng để đánh chính diện được.</w:t>
      </w:r>
    </w:p>
    <w:p>
      <w:pPr>
        <w:pStyle w:val="BodyText"/>
      </w:pPr>
      <w:r>
        <w:t xml:space="preserve">Những thi binh này hành động linh hoạt hơn so với khô lâu binh, có thể vượt qua chướng ngại vật, bức tường vuông góc. Cũng có thể dùng móng tay làm vũ khí. Khi thi binh công thành, thì dùng cung tiễn sẽ không thể phòng ngự được. Chỉ có thể dùng cự thạch hoặc dầu sôi đổ xuống. Nhưng hai loại công kích này có tốc độ quá chậm. Chỉ cần số lượng thi binh đủ nhiều, thì biện pháp cuối cùng vẫn là giao chiến trên đầu tường.</w:t>
      </w:r>
    </w:p>
    <w:p>
      <w:pPr>
        <w:pStyle w:val="BodyText"/>
      </w:pPr>
      <w:r>
        <w:t xml:space="preserve">Áo giáp của những trọng giáp kỵ sĩ kia cũng đều bị tổn hại, phần lớn bị hòa tan, nhưng Aini đều thu lại. Thu dọn chiến trường là một việc rất cẩn thận, không thể qua loa được. Phải tận lực kiếm lại chỗ tổn hại khi chiến đấu về. Tài liệu làm những áo giáp này kém nhất cũng là tinh luyện kim loại được cho thêm tinh đồng vào, cô đọng lại thành một khối thép tinh khiết lớn bằng đầu ngón tay, cho dù hòa tan một lần nữa để luyện chế, thì cũng là tài liệu tương đương với trên 100 kim tệ.</w:t>
      </w:r>
    </w:p>
    <w:p>
      <w:pPr>
        <w:pStyle w:val="BodyText"/>
      </w:pPr>
      <w:r>
        <w:t xml:space="preserve">So sánh ra, đạo tặc tổn thất lớn hơn của Sarin rất nhiều. Sarin chỉ tiêu hao hai quyển trục. Đạo tặc tổn thất ba tên chuẩn Kiếm Thánh, 100 trọng giáp kỵ binh và Thiết Giáp Tích Dịch, các nhân viên khác cũng tổn thất hơn ngàn người. Trận chiến đấu này, đạo tặc đoàn vây công thương đội đã tổn thất hơn 100 vạn kim tệ, đó là còn chưa tính cả ba tên chuẩn Kiếm Thánh kia vào trong.</w:t>
      </w:r>
    </w:p>
    <w:p>
      <w:pPr>
        <w:pStyle w:val="BodyText"/>
      </w:pPr>
      <w:r>
        <w:t xml:space="preserve">Tuy nhiên chiến tranh là phá hủy, mà không là xây dựng. Thương đội cũng không kiếm được quá nhiều ưu đãi. Ma hạch của Thiết Giáp Tích Dịch nhiều nhất bán được 400 kim tệ, tổng cộng lại, còn không đến 4 vạn kim tệ, tính cả những tài liệu khác thu được, thì cũng chỉ khoảng 6 vạn kim tệ. Thương đội bị chết hơn 40 người. Riêng tiền trợ cấp cũng đã hơn 1 vạn kim tệ rồi.</w:t>
      </w:r>
    </w:p>
    <w:p>
      <w:pPr>
        <w:pStyle w:val="BodyText"/>
      </w:pPr>
      <w:r>
        <w:t xml:space="preserve">Ma lang của Aini bị hắn chuyển hóa thành Vong linh Ma lang, rất khó bán ra, thứ này đối với Vong linh pháp sư mà nói thì vô cùng khó dùng, còn nguyên tổ pháp sư thì lại không thích. Aini đành phải lưu lại để tự mình dùng, vô duyên vô cớ khiến ột đám hàng hóa ngâm nước.</w:t>
      </w:r>
    </w:p>
    <w:p>
      <w:pPr>
        <w:pStyle w:val="BodyText"/>
      </w:pPr>
      <w:r>
        <w:t xml:space="preserve">Nhưng mà tổn thất này cũng là chuyện bất đắc dĩ, ai cũng không biết những đạo tặc kia lại lui lại, tiếp tục đánh tiếp. Nếu tiếp tục tăng nhân thủ, thì đạo tặc vẫn có thể nhảy vào doanh địa. Đến lúc đó Aini căn bản không thể mang theo ma lang chạy trốn, chỉ có thể vứt bỏ hàng hóa. Nếu như vậy, thì ngay cả những Vong linh Ma lang này cũng chưa đủ đền bù tổn thất.</w:t>
      </w:r>
    </w:p>
    <w:p>
      <w:pPr>
        <w:pStyle w:val="BodyText"/>
      </w:pPr>
      <w:r>
        <w:t xml:space="preserve">Sarin tổn thất hai quyển trục, cộng thêm một ít mũi tên cung cấp cho Aini, về phần nhân thủ, thì một sợi lông cũng chưa bị rơi. Hơn nữa hai quyển trục khiến cho Sharman trở nên kinh ngạc, dẫn tới lừa gạt thành công, trên thực tế Sarin vẫn buôn bán lời.</w:t>
      </w:r>
    </w:p>
    <w:p>
      <w:pPr>
        <w:pStyle w:val="BodyText"/>
      </w:pPr>
      <w:r>
        <w:t xml:space="preserve">Nếu Sharman thành thục hơn một chút, thì Sarin mà muốn kéo nàng vào trận doanh của mình, vẫn là cần trả giá không ít điều kiện. Một chuẩn Kiếm Thánh mười sáu tuổi, tiền đồ không thể tính trước được a.</w:t>
      </w:r>
    </w:p>
    <w:p>
      <w:pPr>
        <w:pStyle w:val="BodyText"/>
      </w:pPr>
      <w:r>
        <w:t xml:space="preserve">Lại nói tiếp cũng là vấn đề nội bộ của gia tộc Roland. cho dù Sharman trước khi đi thành Mesterlin cũng chỉ là Kiếm Sư, nhưng mà tỷ tỷ của nàng đã là Ma pháp sư cấp bốn, gia tộc Roland lại lo lắng tới thái độ của thành San Rock, tùy ý làm ột nhân tài như vậy rời đi.</w:t>
      </w:r>
    </w:p>
    <w:p>
      <w:pPr>
        <w:pStyle w:val="BodyText"/>
      </w:pPr>
      <w:r>
        <w:t xml:space="preserve">Bên trong doanh trại của Sarin, trên bàn được trải ra một tấm bản đồ.</w:t>
      </w:r>
    </w:p>
    <w:p>
      <w:pPr>
        <w:pStyle w:val="BodyText"/>
      </w:pPr>
      <w:r>
        <w:t xml:space="preserve">Bản đồ không phải quá tường tận. Ma pháp bản đồ được vẽ năm đó cũng không bao gồm khu vực bắc bộ của Phoenix như hiện tại.</w:t>
      </w:r>
    </w:p>
    <w:p>
      <w:pPr>
        <w:pStyle w:val="BodyText"/>
      </w:pPr>
      <w:r>
        <w:t xml:space="preserve">Từ trấn Deluxe về phía nam, có ba con đường, Sarin lựa chọn đường ở giữa, đi tiếp về phía trước 200 dặm, chính là một thành thị khá lớn.</w:t>
      </w:r>
    </w:p>
    <w:p>
      <w:pPr>
        <w:pStyle w:val="BodyText"/>
      </w:pPr>
      <w:r>
        <w:t xml:space="preserve">- Chúng ta phải một lần nữa lựa chọn tuyến đường đi tiếp, phi hành con rối của ta đuổi theo 2 dặm, không nhận ra hướng đi của những đạo tặc kia nữa rồi.</w:t>
      </w:r>
    </w:p>
    <w:p>
      <w:pPr>
        <w:pStyle w:val="BodyText"/>
      </w:pPr>
      <w:r>
        <w:t xml:space="preserve">Sarin vừa nhìn bản đồ vừa nói, một lần nữa làm ọi người bị gọi vào đây có chút phát mộng.</w:t>
      </w:r>
    </w:p>
    <w:p>
      <w:pPr>
        <w:pStyle w:val="BodyText"/>
      </w:pPr>
      <w:r>
        <w:t xml:space="preserve">- Ngươi muốn đuổi bắt những đạo tặc kia ư?</w:t>
      </w:r>
    </w:p>
    <w:p>
      <w:pPr>
        <w:pStyle w:val="BodyText"/>
      </w:pPr>
      <w:r>
        <w:t xml:space="preserve">Sharman kêu lên. Nàng đã tổn thất một ít binh sĩ. Không muốn chiến đấu một cách vô nghĩa nữa.</w:t>
      </w:r>
    </w:p>
    <w:p>
      <w:pPr>
        <w:pStyle w:val="BodyText"/>
      </w:pPr>
      <w:r>
        <w:t xml:space="preserve">- Không, không, không, công thành chùy chiến xa của những đạo tặc này bị hủy ở đây, mục tiêu của bọn họ là tấn công thành thị, không có chiến xa, sẽ tiêu hao càng nhiều binh sĩ hơn. Chúng ta cần đi theo sau, nhìn xem có thể làm gì giúp quý tộc vùng Phoenix hay không.</w:t>
      </w:r>
    </w:p>
    <w:p>
      <w:pPr>
        <w:pStyle w:val="BodyText"/>
      </w:pPr>
      <w:r>
        <w:t xml:space="preserve">- Còn không phải là giống nhau ư.</w:t>
      </w:r>
    </w:p>
    <w:p>
      <w:pPr>
        <w:pStyle w:val="BodyText"/>
      </w:pPr>
      <w:r>
        <w:t xml:space="preserve">Sharman than thở.</w:t>
      </w:r>
    </w:p>
    <w:p>
      <w:pPr>
        <w:pStyle w:val="BodyText"/>
      </w:pPr>
      <w:r>
        <w:t xml:space="preserve">- Không giống, nếu những đạo tặc này tấn công được thành thị, chúng ta sẽ theo vào, giúp Phoenix quý tộc báo thù. Nếu bọn họ trực tiếp thất bại, chúng ta có thể không cần để ý tới nữa.</w:t>
      </w:r>
    </w:p>
    <w:p>
      <w:pPr>
        <w:pStyle w:val="BodyText"/>
      </w:pPr>
      <w:r>
        <w:t xml:space="preserve">- Ngươi muốn chiếm lĩnh thành thị ư? Chúng ta cũng không nhiều nhân thủ như vậy a!</w:t>
      </w:r>
    </w:p>
    <w:p>
      <w:pPr>
        <w:pStyle w:val="BodyText"/>
      </w:pPr>
      <w:r>
        <w:t xml:space="preserve">Aini cẩn thận nói. Hắn cũng muốn chiếm lĩnh Phoenix thành thị, Sarin chiếm được càng nhiều nơi, thì tương lai thương đội sẽ càng có thêm tiền lời. Nhưng mà trước mắt hiển nhiên không phải là thời cơ tốt nhất đề chiếm lĩnh thành thị, thương đội tính cả nô bộc thì cũng không đến 1000 người, trấn thủ trong một thành nhỏ phạm vi một dặm cũng đã có áp lực rồi. Điều này đã tính cả một Vong linh pháp sư như hắn vào rồi.</w:t>
      </w:r>
    </w:p>
    <w:p>
      <w:pPr>
        <w:pStyle w:val="BodyText"/>
      </w:pPr>
      <w:r>
        <w:t xml:space="preserve">- Cần gì phải phiền toái như vậy, ta đã phát ra tin tức cho Lex. Phía dưới có ba con đường, bất kể thành thị nào bị tập kích, thì cũng đều cách thành Mesterlin 2400 dặm. Từ thành Mesterlintới đây, khinh kỵ binh phải mất sáu ngày thời gian, còn bộ binh phải tò mười ngày trở lên.</w:t>
      </w:r>
    </w:p>
    <w:p>
      <w:pPr>
        <w:pStyle w:val="BodyText"/>
      </w:pPr>
      <w:r>
        <w:t xml:space="preserve">- Đạo tặc công thành khẳng định không cần đến mười ngày a!</w:t>
      </w:r>
    </w:p>
    <w:p>
      <w:pPr>
        <w:pStyle w:val="BodyText"/>
      </w:pPr>
      <w:r>
        <w:t xml:space="preserve">Aini vẫn không hiểu rõ.</w:t>
      </w:r>
    </w:p>
    <w:p>
      <w:pPr>
        <w:pStyle w:val="BodyText"/>
      </w:pPr>
      <w:r>
        <w:t xml:space="preserve">- Cho nên ta mới phải đi theo, thừa dịp đạo tặc phá thành sức cùng lực kiệt, sẽ đuổi lũ đạo tặc ra khỏi thành thị. Sau đó chúng ta cũng không thủ thành, để cho con rối và vong linh phá hư phòng ngự của thành thị là được. Chờ chúng ta phá hư xong, lập tức rời đi, nếu đạo tặc trở về, cần phải tu bổ công sự phòng ngự, nhưng trước đó thì đội kỵ binh của Lex sẽ đuổi tới. Không có thành thị làm chỗ dựa, hai kỳ đoàn của Lex có thể đối phó với hơn vạn đạo tặc như vậy.</w:t>
      </w:r>
    </w:p>
    <w:p>
      <w:pPr>
        <w:pStyle w:val="BodyText"/>
      </w:pPr>
      <w:r>
        <w:t xml:space="preserve">Aini lúc này mới bừng tỉnh đại ngộ, hơn nữa những việc này có rất nhiều ý nghĩa. Sarin phá hư thành thị, là bởi vì là toàn bộ phương bắc còn chưa có ai tại dã chiến mà thắng được đội kỵ binh của Lex. Lex trợ giúp Phoenix quý tộc đoạt lại thành thị, thành San Rock sẽ không có khả năng nói gì cả.</w:t>
      </w:r>
    </w:p>
    <w:p>
      <w:pPr>
        <w:pStyle w:val="BodyText"/>
      </w:pPr>
      <w:r>
        <w:t xml:space="preserve">Những Phoenix quý tộc kia mà muốn trở về, sẽ phải trả kim tệ cho Lex. Thành thị không phải do Lex phá hư, Lex không cần bồi thường, lấy tiền rồi chạy lấy người. Nhưng mà thành thị không có tường thành, Phoenix quý tộc lại không đủ sức phòng thủ. Nơi này, sớm muộn gì vẫn là của Sarin.</w:t>
      </w:r>
    </w:p>
    <w:p>
      <w:pPr>
        <w:pStyle w:val="BodyText"/>
      </w:pPr>
      <w:r>
        <w:t xml:space="preserve">Sarin tính kế từng vòng đan xen với nhau, vô cùng kín kẽ. Những đạo tặc kia nếu kế hoạch, thì sớm muộn gì vẫn có thể giết về, lặp lại vài lần, phỏng chừng quý tộc tại biên cảnh phương bắc của Phoenix đã bị giết sạch rồi.</w:t>
      </w:r>
    </w:p>
    <w:p>
      <w:pPr>
        <w:pStyle w:val="BodyText"/>
      </w:pPr>
      <w:r>
        <w:t xml:space="preserve">Phoenix quý tộc có thể đánh giặc đã sớm tìm nơi nương tựa tại thành Mesterlin rồi, các quý tộc còn lại thì tất cả đều đang cố kéo chút hơi tàn mà thôi.</w:t>
      </w:r>
    </w:p>
    <w:p>
      <w:pPr>
        <w:pStyle w:val="BodyText"/>
      </w:pPr>
      <w:r>
        <w:t xml:space="preserve">Hiểu rõ dụng ý của Sarin, Aini phái ra 15 tên kỵ binh, chia làm ba tổ, đuổi theo đạo tặc. Chỉ cần đi theo cách vài dặm, thì đã có thể biết được những đạo tặc muốn công kích tòa thành thị nào rồi.</w:t>
      </w:r>
    </w:p>
    <w:p>
      <w:pPr>
        <w:pStyle w:val="BodyText"/>
      </w:pPr>
      <w:r>
        <w:t xml:space="preserve">Sharman thấy giữa Aini và Sarin vô cùng thân mật, trong lòng thầm nghĩ, mình nương tựa vào Sarin, thì dù sao cũng phải có chút tỏ vẻ mới được, toàn bộ binh sĩ của Aini có thể để cho Sarin điều động, còn mình thì...</w:t>
      </w:r>
    </w:p>
    <w:p>
      <w:pPr>
        <w:pStyle w:val="BodyText"/>
      </w:pPr>
      <w:r>
        <w:t xml:space="preserve">- Sarin ca ca, nếu ta chuẩn bị đi theo ngươi, nơi này ta còn có hơn một trăm binh sĩ, ta cũng không am hiểu chỉ huy, cũng do ngươi chỉ huy luôn đi.</w:t>
      </w:r>
    </w:p>
    <w:p>
      <w:pPr>
        <w:pStyle w:val="BodyText"/>
      </w:pPr>
      <w:r>
        <w:t xml:space="preserve">Sarin cũng không khách khí, gật gật đầu. Tuy nhiên hắn dựa theo biên chế quân đội, chỉ dùng 120 binh sĩ, chia ra làm ba tiểu đội, còn lại hơn 30 binh sĩ thì vẫn đi theo Sharman. bảo hộ bên người tiểu thư gia tộc Roland này. Cho dù Tương quân của một nhánh quân có vũ dũng tới mức nào đi nữa, thì khi lên chiến trường, bên cạnh vẫn phải có thân binh bảo hộ.</w:t>
      </w:r>
    </w:p>
    <w:p>
      <w:pPr>
        <w:pStyle w:val="BodyText"/>
      </w:pPr>
      <w:r>
        <w:t xml:space="preserve">Tình hình chung chính là, bên cạnh sĩ quan có vũ lực cường đại mang theo 200 thân binh, làm sức chiến đấu trung tâm. quân tiên phong là đội cảm tử, hai cánh là khinh kỵ binh, chính diện là bộ binh, trọng kỵ binh ngược lại ở cuối cùng. Sĩ quan mang theo thân binh chính là hạch tâm chiến đấu, Sharman võ kỹ cao tới đâu, thì Sarin cũng sẽ không để cho nàng một mình đi chiến đấu.</w:t>
      </w:r>
    </w:p>
    <w:p>
      <w:pPr>
        <w:pStyle w:val="BodyText"/>
      </w:pPr>
      <w:r>
        <w:t xml:space="preserve">Đạo tặc dùng chiến thuật lấy trọng kỵ binh cầm đầu, đối phó mới một binh chủng thì có thể nói là vô kiên bất tồi, nhưng nếu gặp phải quân chính quy, thì sẽ gặp xui xẻo rồi.</w:t>
      </w:r>
    </w:p>
    <w:p>
      <w:pPr>
        <w:pStyle w:val="BodyText"/>
      </w:pPr>
      <w:r>
        <w:t xml:space="preserve">Sarin tiếp nhận binh sĩ của Sharman, chiếc xe đã không có ai nữa, những nô bộc kia cũng đi theo tới đây. Trong thương đội này, chỉ có 50 thân binh của Aini là cưỡi chiến mã chân chính, các nô bộc thì không biết cách dùng ngựa để chiến đấu, chỉ có thể dùng làm công cụ đi đường mà thôi.</w:t>
      </w:r>
    </w:p>
    <w:p>
      <w:pPr>
        <w:pStyle w:val="BodyText"/>
      </w:pPr>
      <w:r>
        <w:t xml:space="preserve">Ngay cả như vậy, Sarin cũng phi thường vừa lòng, hắn trang bị cương nỗ cho: mọi người, cương nỗ của binh sĩ đều là chân đạp nỗ, có thể cài vào bàn đạp để lên dây. Các nô bộc thì dùng cương nỗ lên dây bằng tay, có các bánh răng, khi lên dây ì thì chậm gấp đôi. Thương đội còn có hơn 800 người, gần như ai cũng có một bộ cương nỗ. Khi chống lại đạo tặc xung phong, thì sẽ không luống cuống tay chân như lúc đầu nữa.</w:t>
      </w:r>
    </w:p>
    <w:p>
      <w:pPr>
        <w:pStyle w:val="BodyText"/>
      </w:pPr>
      <w:r>
        <w:t xml:space="preserve">Cô cô của Sharman cũng không có ý kiến, Sarin ra tay làm cho nàng hiểu được sự giàu có của thành Mesterlin, 800 bộ cương nỗ kia, mỗi bộ dù chỉ 100 kim tệ, thì cũng có giá tận 8 vạn kim tệ.</w:t>
      </w:r>
    </w:p>
    <w:p>
      <w:pPr>
        <w:pStyle w:val="BodyText"/>
      </w:pPr>
      <w:r>
        <w:t xml:space="preserve">Nuôi quân đội chính là việc đốt tiền. Tuy rằng gia tộc Roland khá giàu có, nhưng binh sĩ tinh nhuệ chân chính cũng không vượt qua hạn mức cao nhất theo quy định của đế quốc. Loại cương nỗ này chính là để binh sĩ tinh nhuệ sử dụng, binh lính bình thường thì chỉ nhiều lắm là có thủ nỗ, hoặc là đoản cung. Không có cương nỗ, ngươi chỉ có thể trơ mắt nhìn trọng kỵ binh của địch nhân vọt tới trước mặt, chờ giao chiến đi.</w:t>
      </w:r>
    </w:p>
    <w:p>
      <w:pPr>
        <w:pStyle w:val="BodyText"/>
      </w:pPr>
      <w:r>
        <w:t xml:space="preserve">Aini biết trong việc buôn bán thì mười tên Sarin cộng lại cũng không phải là đổi thủ của mình, nhưng mà lành binh đánh giặc, mình lại không bằng Sarin. Hắn đơn giản giao thân binh cho Sarin, làm Vong linh pháp sư, hiện tại bên cạnh hắn có 12 bộ Thanh Đồng Cương Thi, 80 con Vong linh Ma lang, còn có hơn 500 thi binh, hơn 50 khô lâu binh, căn bản không cần lo lắng vấn đề an toàn của bản thân.</w:t>
      </w:r>
    </w:p>
    <w:p>
      <w:pPr>
        <w:pStyle w:val="BodyText"/>
      </w:pPr>
      <w:r>
        <w:t xml:space="preserve">Nhưng Aini không có nhiều Lục u linh lắm. Hơn nữa nếu đòi của Sarin thì cũng có chút ngượng ngùng, dưới tay Sarin còn có một Vong linh pháp sư nữa cơ mà. Hơn nữa Aini biết, Sarin có một vong linh khế ước sinh vật có trí tuệ, có thể sử dụng Vong linh Ma pháp, cũng cần dùng Lục u linh.</w:t>
      </w:r>
    </w:p>
    <w:p>
      <w:pPr>
        <w:pStyle w:val="BodyText"/>
      </w:pPr>
      <w:r>
        <w:t xml:space="preserve">Cho nên Aini đành phải vội vàng gom thi binh, Vong linh Ma lang, còn có khô lâu binh của hắn đi theo thương đội.</w:t>
      </w:r>
    </w:p>
    <w:p>
      <w:pPr>
        <w:pStyle w:val="BodyText"/>
      </w:pPr>
      <w:r>
        <w:t xml:space="preserve">Hiện tại đã không thể gọi là thương đội nữa, tất cả xe ngựa đều bị hủy diệt rồi, đoàn người cưỡi ngựa, chậm rãi đi về hướng nam. Không bao lâu, đã có một tiểu đội 5 người quay về, báo rằng những đạo tặc kia chia làm hai đội, một đội đi vào con đường giữa, một đội khác thì có vẻ như chuẩn bị tập kích thành thị bên trái.</w:t>
      </w:r>
    </w:p>
    <w:p>
      <w:pPr>
        <w:pStyle w:val="BodyText"/>
      </w:pPr>
      <w:r>
        <w:t xml:space="preserve">- Thành thị ở giữa thì không cần xen vào, có thể bảo vệ được. Đạo tặc chia ra, là không muốn để cho thành thị ở giữa đi trợ giúp, chỉ là kiềm chế mà thôi.</w:t>
      </w:r>
    </w:p>
    <w:p>
      <w:pPr>
        <w:pStyle w:val="BodyText"/>
      </w:pPr>
      <w:r>
        <w:t xml:space="preserve">Sarin nhanh chóng đưa ra phán đoán, để lại vài tên nô bộc chạy ngược lại, tới nghênh đón quân đội của Lex. Hắn mang theo binh sĩ của hai thương đội, đi về phía thành thị bên trái.</w:t>
      </w:r>
    </w:p>
    <w:p>
      <w:pPr>
        <w:pStyle w:val="BodyText"/>
      </w:pPr>
      <w:r>
        <w:t xml:space="preserve">Thành Starside vốn là lành địa của một Tử tước, chung quanh còn có mấy trấn nhỏ, tuy nhiên dưới đợt làm loạn của Hắc ma pháp sư, và quá trình tần nhân quân đội xâm lấn, các trấn nhỏ phụ cận đều đã bị hủy diệt rồi, quý tộc nơi này đã không đủ sức khôi phục, ngay cả thành Starside cũng chưa được xây lại một lần nữa.</w:t>
      </w:r>
    </w:p>
    <w:p>
      <w:pPr>
        <w:pStyle w:val="BodyText"/>
      </w:pPr>
      <w:r>
        <w:t xml:space="preserve">Hiện tại đã là tháng Mười, sớm đã gặt xong lúa mạch, nhưng Sarin lại nhìn thấy, các mảnh ruộng cạnh đường đều có một ít hoa mà và cỏ dại thấp le te mọc lên.</w:t>
      </w:r>
    </w:p>
    <w:p>
      <w:pPr>
        <w:pStyle w:val="BodyText"/>
      </w:pPr>
      <w:r>
        <w:t xml:space="preserve">Phoenix vốn rất phồn hoa, trải qua hai đợt chiến loạn, hiện giờ đã trở nên vô cùng rách nát.</w:t>
      </w:r>
    </w:p>
    <w:p>
      <w:pPr>
        <w:pStyle w:val="BodyText"/>
      </w:pPr>
      <w:r>
        <w:t xml:space="preserve">Sarin vẫn khống chế một phi hành con rối làm thám báo cách đó 2 dặm, trước đó 5 dặm là 10 khinh kỵ binh đang dò đường. Không có biện pháp khác, Sarin chính là Ma pháp sư cấp sáu, khống chế phi hành con rối được khoảng cách 2 dặm đã là cực hạn rồi.</w:t>
      </w:r>
    </w:p>
    <w:p>
      <w:pPr>
        <w:pStyle w:val="BodyText"/>
      </w:pPr>
      <w:r>
        <w:t xml:space="preserve">Quân đội tiến lên phia trước, thì đều lưu lại mặt sau ít nhất là một kỳ đoàn, tránh cho bị người ta cắt đứt đường lui. Những đạo tặc kia cũng chỉ là tạm thời hợp lại, tuy rằng nhân số có đông, nhưng không có một sự chỉ huy thống nhất. Đội ngũ của Sarin theo sau như vậy, còn đi theo tới thành Starside, vậy mà vẫn không bị đạo tặc phát hiện ra.</w:t>
      </w:r>
    </w:p>
    <w:p>
      <w:pPr>
        <w:pStyle w:val="BodyText"/>
      </w:pPr>
      <w:r>
        <w:t xml:space="preserve">Sarin đơn giản hạ trại cách thành Starside 50 dặm, chờ đợi đạo tặc công thành. Lần này nhiệm vụ giám thị trực tiếp giao cho Aini. Aini phái một khô lâu binh cấp hai, đến phía trước quan sát chiến trường.</w:t>
      </w:r>
    </w:p>
    <w:p>
      <w:pPr>
        <w:pStyle w:val="BodyText"/>
      </w:pPr>
      <w:r>
        <w:t xml:space="preserve">Vong linh pháp sư khiển người ta đố kỵ ở chỗ có thể thông qua ma pháp trận trên người vong linh, chế tạo một hình ảnh truyền tống lâm thời, có thể trinh sát khoảng cách cực hạn là 50 dặm. Đương nhiên, việc này cần tiêu hao đại lượng ma hạch, cái gọi là đại lượng, đổi với Sarin mà nói cũng là chín trâu mất một sợi lông, rất không đáng kể. Hắn chỉ đi Biển đóng băng một lần, đã săn bắn được ma hạch đủ để sử dụng vài năm rồi.</w:t>
      </w:r>
    </w:p>
    <w:p>
      <w:pPr>
        <w:pStyle w:val="BodyText"/>
      </w:pPr>
      <w:r>
        <w:t xml:space="preserve">Trong số đạo tặc mặc dù có Ma pháp sư cấp sáu, lại không nghĩ tới phía sau có một vong linh đi theo, căn bản không có đạo tặc quan sát phía sau. Bọn đạo tặc đang đối mặt với một thành thị loại nhỏ, có hình vuông, chính là thành Starside.</w:t>
      </w:r>
    </w:p>
    <w:p>
      <w:pPr>
        <w:pStyle w:val="BodyText"/>
      </w:pPr>
      <w:r>
        <w:t xml:space="preserve">Tương đối may mắn chính làm, trên tường thành này đã có chỗ hổng, nhưng đã được lĩnh chủ của thành Starside dùng bùn đất tạm thời đắp vào. Tuy rằng bùn đất trong chỗ hổng này được cho thêm chất dính, nhưng vẫn là chỗ yếu ớt nhất.</w:t>
      </w:r>
    </w:p>
    <w:p>
      <w:pPr>
        <w:pStyle w:val="BodyText"/>
      </w:pPr>
      <w:r>
        <w:t xml:space="preserve">Không may là, chỉ có những chỗ hổng này là có thể công kích, cửa thành Starside vẫn như cù dị thường chắc chắn. Càng lúc càng có nhiều đạo tặc vây quanh thành Starside. Lúc này đã đạt tới hơn 8000 người. Trong những đạo tặc này vốn còn có lính đánh thuê, còn có một vài tư binh và nô bộc của các quý tộc sa sút, ngược lại có rất ít nông dân gia nhập.</w:t>
      </w:r>
    </w:p>
    <w:p>
      <w:pPr>
        <w:pStyle w:val="BodyText"/>
      </w:pPr>
      <w:r>
        <w:t xml:space="preserve">Trong hơn 8000 đạo tặc này, chỉ có hơn 1000 là có ngựa, đại đa số đều dựa vào hai chân chạy tới tụ tập tại đây.</w:t>
      </w:r>
    </w:p>
    <w:p>
      <w:pPr>
        <w:pStyle w:val="BodyText"/>
      </w:pPr>
      <w:r>
        <w:t xml:space="preserve">Những người này rò ràng không muốn chiếm cứ thành thị, chỉ muốn đánh vào trong thành để cướp bóc, sau đó bỏ chạy.</w:t>
      </w:r>
    </w:p>
    <w:p>
      <w:pPr>
        <w:pStyle w:val="BodyText"/>
      </w:pPr>
      <w:r>
        <w:t xml:space="preserve">Sarin ở phía xa đợi một ngày, mới có 1000 đạo tặc cuối cùng chậm rãi chạy đến, 1000 đạo tặc này cũng là thủ lĩnh của tất cả đạo tặc tại đây.</w:t>
      </w:r>
    </w:p>
    <w:p>
      <w:pPr>
        <w:pStyle w:val="BodyText"/>
      </w:pPr>
      <w:r>
        <w:t xml:space="preserve">Ngay cả người của Hắc Long Vương đạo tặc đoàn cũng đều phái ra đầu mục của bọn họ đi tới đây chờ đội đạo tặc này điều khiển.</w:t>
      </w:r>
    </w:p>
    <w:p>
      <w:pPr>
        <w:pStyle w:val="BodyText"/>
      </w:pPr>
      <w:r>
        <w:t xml:space="preserve">1000 đạo tặc tới cuối cùng này đều có áo giáp đầy đủ, đội ngũ cũng dựa theo biên chế kỳ đoàn của tần nhân mà chia ra. Nếu đội ngũ này đeo lên huy chương, ngươi sẽ nghĩ lầm đây là tư binh của một nhất đẳng Bá tước. 1000 đạo tặc này không có chút cùng khổ nào, ai nấy đều mặc toàn thân giáp. Ngay cả ngay cả chiến mã của bọn họ đều khoác áo giáp, thậm chí ngoài 1000 đạo tặc này ra, còn có mấy trăm nô lệ chạy theo xe ngựa, mang theo khí giới công thành.</w:t>
      </w:r>
    </w:p>
    <w:p>
      <w:pPr>
        <w:pStyle w:val="BodyText"/>
      </w:pPr>
      <w:r>
        <w:t xml:space="preserve">Loại hình thức này, có vẻ giống như tác phong của Tanggulas đế quốc. Tần nhân không có binh sĩ nô lệ. Chỉ có thể có tôi tớ binh, cũng chính là phụ trợ binh, phụ trợ binh ngoài việc có đãi ngộ kém một chút, trợ cấp kim lại bằng với binh sĩ chính quy. Tuy nhiên nô lệ thì lại khác, chết thì chết, sau đó mua tiếp là được.</w:t>
      </w:r>
    </w:p>
    <w:p>
      <w:pPr>
        <w:pStyle w:val="BodyText"/>
      </w:pPr>
      <w:r>
        <w:t xml:space="preserve">1000 đạo tặc cuối cùng tới, rốt cuộc nhân số của chúng đã đạt tới 1 vạn người, cũng có người tâm phúc. Hơn nữa bọn đạo tặc bắt đầu lắp ráp máy bắn đá, tuy rằng không phải là ma pháp máy bắn đá, nhưng cũng đủ để phá hủy tường thành vốn đã chằng chịt vết thương này.</w:t>
      </w:r>
    </w:p>
    <w:p>
      <w:pPr>
        <w:pStyle w:val="BodyText"/>
      </w:pPr>
      <w:r>
        <w:t xml:space="preserve">Bên trong thành Starside, tinh binh chỉ có 100, nông dân binh thì tổng cộng không đến 1000. Tuy rằng nông dân phương bắc bưu hãn, nhưng lại không được huấn luyện, nhiều nhất chỉ là trợ giúp phòng thủ tường thành. Một khi đạo tặc phá thành, dựa vào nông dân trốn trong thành để chiến đấu trên đường phổ là chuyện không có khả năng.</w:t>
      </w:r>
    </w:p>
    <w:p>
      <w:pPr>
        <w:pStyle w:val="BodyText"/>
      </w:pPr>
      <w:r>
        <w:t xml:space="preserve">Khô lâu của Aini truyền tin tức về, Sarin cảm thấy không ổn. Tình huống như vậy, chỉ sợ trong vòng một ngày thì tòa thành đã bị phá rồi. Hơn nữa máy bắn đá mà hủy hoại tường thành, đạo tặc đánh vào trong thành cũng không tiêu hao quá nhiều binh lực.</w:t>
      </w:r>
    </w:p>
    <w:p>
      <w:pPr>
        <w:pStyle w:val="BodyText"/>
      </w:pPr>
      <w:r>
        <w:t xml:space="preserve">- Su, mang theo 10 kỵ binh, bảo hộ học đồ này.</w:t>
      </w:r>
    </w:p>
    <w:p>
      <w:pPr>
        <w:pStyle w:val="BodyText"/>
      </w:pPr>
      <w:r>
        <w:t xml:space="preserve">Sarin chỉ vào tên Kiếm Sư do ma pháp học đồ chuyển chức thành trong số các thân binh của Aini, nói:</w:t>
      </w:r>
    </w:p>
    <w:p>
      <w:pPr>
        <w:pStyle w:val="BodyText"/>
      </w:pPr>
      <w:r>
        <w:t xml:space="preserve">- Ta cho ngươi 5 phi hành con rối, đụng đến phía sau đại doanh của đạo tặc, dùng phi hành con rối đi tập kích máy bắn đá của bọn họ, sau đó các ngươi liền rút</w:t>
      </w:r>
    </w:p>
    <w:p>
      <w:pPr>
        <w:pStyle w:val="BodyText"/>
      </w:pPr>
      <w:r>
        <w:t xml:space="preserve">Những kỵ binh này không hổ là xuất thân tò thân binh. 10 người đổi mặt với hơn vạn đạo tặc, cũng không có gì kinh hãi cả. Hơn nữa Sarin chỉ để bọn họ âm thầm tập kích máy bắn đá. Dùng phi hành con rối đi đâm nổ, không có bao nhiêu độ khó cả. Huống chi còn có một Bạch Ngân Kiếm Thánh đi cùng, sẽ không bị Ma pháp sư của đối phương lưu lại.</w:t>
      </w:r>
    </w:p>
    <w:p>
      <w:pPr>
        <w:pStyle w:val="BodyText"/>
      </w:pPr>
      <w:r>
        <w:t xml:space="preserve">Bởi vì một khi Ma pháp sư phát hiện ra Bạch Ngân Kiếm Thánh, sẽ tránh ở trong doanh địa, không đi ra truy kích.</w:t>
      </w:r>
    </w:p>
    <w:p>
      <w:pPr>
        <w:pStyle w:val="BodyText"/>
      </w:pPr>
      <w:r>
        <w:t xml:space="preserve">- Ngươi mang một trăm tôi tớ. Khinh kỵ binh thì chỉ mang theo cung nỏ và đoản đao, mai phục tại hai mươi phía trước, nếu có người truy kích, các ngươi cần bắn tên vào hai bên đường, hết tên thì lập tức lui lại.</w:t>
      </w:r>
    </w:p>
    <w:p>
      <w:pPr>
        <w:pStyle w:val="BodyText"/>
      </w:pPr>
      <w:r>
        <w:t xml:space="preserve">Sarin chỉ vào một Kiếm Sư cao cấp hạ mệnh lệnh, sau đó hắn nói với Ma pháp sư cấp năm kia:</w:t>
      </w:r>
    </w:p>
    <w:p>
      <w:pPr>
        <w:pStyle w:val="BodyText"/>
      </w:pPr>
      <w:r>
        <w:t xml:space="preserve">- Pháp sư tiên sinh, đây là một quyển trục cấp sáu, ngươi mai phục ở mười dặm đằng trước, nếu địch nhân đuổi theo, khi Ma huyền của ngươi tiêu hao một phần ba, thì có thể sử dụng quyển trục này.</w:t>
      </w:r>
    </w:p>
    <w:p>
      <w:pPr>
        <w:pStyle w:val="BodyText"/>
      </w:pPr>
      <w:r>
        <w:t xml:space="preserve">Ma pháp sư cấp năm kia nhìn thoáng qua Sharman, Sharman choi như không thấy ánh mắt của hắn, pháp sư cấp năm đành phải nhận lấy quyển trục, tương đương nhận mệnh lệnh của Sarin. Không có biện pháp khác, ai bảo bên cạnh Sarin còn có Beatrice làm gì cơ chứ. Người ta chính là pháp sư có thể sử dụng quyển trục cấp bảy a!</w:t>
      </w:r>
    </w:p>
    <w:p>
      <w:pPr>
        <w:pStyle w:val="BodyText"/>
      </w:pPr>
      <w:r>
        <w:t xml:space="preserve">Pháp sư cấp năm này đã tưởng lầm Beatrice thành Ma pháp sư cấp sáu, hắn cũng không biết, mỹ nữ nũng nịu kia, trên thực tế là một con ác ma giống đực.</w:t>
      </w:r>
    </w:p>
    <w:p>
      <w:pPr>
        <w:pStyle w:val="BodyText"/>
      </w:pPr>
      <w:r>
        <w:t xml:space="preserve">- Aini, ngươi để thi binh mai phục tại tại 5 dặm phía trước, nếu những đạo tặc kia có thể đột phá phòng tuyến của pháp sư, thì bảo tất cả thi binh đều xông lên, chúng ta tạm thời lui lại.</w:t>
      </w:r>
    </w:p>
    <w:p>
      <w:pPr>
        <w:pStyle w:val="BodyText"/>
      </w:pPr>
      <w:r>
        <w:t xml:space="preserve">Sarin an bài xong, lấy ra 5 phi hành con rối, đầu tiên là kiểm tra toàn diện, sau đó bỏ thêm một cái hộp vào phần bụng của phi hành con rối, trong hộp là ma pháp bột phấn có thể bùng nổ bất cứ lúc nào. Những ma pháp bột phấn này bùng nổ sau, sẽ hình thành hơn 10 hỏa cầu, đốt sạch tất cả các vật thể có thể cháy được xung quanh đó.</w:t>
      </w:r>
    </w:p>
    <w:p>
      <w:pPr>
        <w:pStyle w:val="BodyText"/>
      </w:pPr>
      <w:r>
        <w:t xml:space="preserve">5 phi hành con rối cũng không yếu ớt, có thể trực tiếp bám lên trên yên ngựa. Mười kỵ binh bảo hộ ma pháp học đồ đi về phía trước. Đầu lĩnh chính là Su, ngoài hai thanh kiếm, hắn còn mang theo theo một thanh cung, tiễn thuật của Su tuy rằng không bằng Zola, nhưng trong tầm bắn của Bạch Ngân Kiếm Thánh, thì cũng có thể uy hiếp tất cả pháp sư duố cấp bảy.</w:t>
      </w:r>
    </w:p>
    <w:p>
      <w:pPr>
        <w:pStyle w:val="BodyText"/>
      </w:pPr>
      <w:r>
        <w:t xml:space="preserve">Mười hai người nhảy lên chiến mà, hướng thành Starside ma đi, phía sau là hai trăm tôi tớ, khinh kỵ binh đi theo.</w:t>
      </w:r>
    </w:p>
    <w:p>
      <w:pPr>
        <w:pStyle w:val="BodyText"/>
      </w:pPr>
      <w:r>
        <w:t xml:space="preserve">Bởi vì không có đồ quân nhu, khoảng cách 50 dặm đối với kỵ binh mà nói, chỉ trong hơn 1 giờ là đã có thể đi tới. Ma pháp học đồ kia tới phía sau doanh địa đạo tặc, cũng rất mừng rờ, bởi vì doanh địa đạo tặc có chút sơ sót, dựa theo phân chia thế lực vốn có mà dựng lên, cũng không nổi cùng một chỗ với nhau.</w:t>
      </w:r>
    </w:p>
    <w:p>
      <w:pPr>
        <w:pStyle w:val="BodyText"/>
      </w:pPr>
      <w:r>
        <w:t xml:space="preserve">Su có lá gan không nhỏ, để chiến mà ở lại bên ngoài doanh địa của đạo tặc. 12 người khiêng phi hành con rối, lọt vào trong khe hở của doanh địa.</w:t>
      </w:r>
    </w:p>
    <w:p>
      <w:pPr>
        <w:pStyle w:val="BodyText"/>
      </w:pPr>
      <w:r>
        <w:t xml:space="preserve">Sarin ý đồ rất đơn giản, chính là phá hủy khí cụ công thành của đạo tặc, đã không có khí cụ công thành, đạo tặc sẽ phải dùng sinh mệnh đi đổi lấy phòng tuyến trên tường thành. Chỉ cần quý tộc trong thành không phải rất kém cỏi, thì 1000 người để phòng thủ, có thể giết chết địch nhân nhiều gấp 5 lần. Để cho binh sĩ của quý tộc kia đi tiêu hao lực lượng của đạo tặc, Sarin liền dễ dàng hơn khi đoạt thành.</w:t>
      </w:r>
    </w:p>
    <w:p>
      <w:pPr>
        <w:pStyle w:val="BodyText"/>
      </w:pPr>
      <w:r>
        <w:t xml:space="preserve">Có Su dẫn dắt, 11 người còn lại không gặp phải đạo tặc tuần tra, thoải mái đi vào khoảng cách cách máy bắn đá không đến 1 dặm. Su lúc này mới cẩn thận tra xét một chút, phi thường may mắn, phụ cận không có Ma pháp sư!</w:t>
      </w:r>
    </w:p>
    <w:p>
      <w:pPr>
        <w:pStyle w:val="BodyText"/>
      </w:pPr>
      <w:r>
        <w:t xml:space="preserve">Học đồ đi theo lập tức bắt đầu mài ma hạch, để cho phi hành con rối dài hơn hai thước bay lên trời.</w:t>
      </w:r>
    </w:p>
    <w:p>
      <w:pPr>
        <w:pStyle w:val="BodyText"/>
      </w:pPr>
      <w:r>
        <w:t xml:space="preserve">Khoảng cách 800 thước, đối phó với máy bắn đá cố định trên mặt đất, cho dù tinh thần lực của học đồ này có kém cỏi đi nữa, thì cũng sẽ không đâm trượt. 5 phi hành con rối có tốc độ phi hành cực nhanh, mang theo tàn ảnh xẹt qua bầu trời, không hề dấu hiệu báo trước đụng xuống dưới. Ma pháp bột phấn mang theo trên người con rối cũng bùng nổ, hỏa cầu văng ra khắp nơi, máy bắn đá chủ yếu làm bằng gỗ này trong nháy mắt đã cháy lên.</w:t>
      </w:r>
    </w:p>
    <w:p>
      <w:pPr>
        <w:pStyle w:val="BodyText"/>
      </w:pPr>
      <w:r>
        <w:t xml:space="preserve">- Thật sự là đơn giản, chúng ta lui lại đi.</w:t>
      </w:r>
    </w:p>
    <w:p>
      <w:pPr>
        <w:pStyle w:val="BodyText"/>
      </w:pPr>
      <w:r>
        <w:t xml:space="preserve">Su nhìn thấy 5 chiếc máy bắn đá đã không còn cách nào cứu được nữa, lúc này mới mang theo 11 Kiếm Sư rời đi.</w:t>
      </w:r>
    </w:p>
    <w:p>
      <w:pPr>
        <w:pStyle w:val="BodyText"/>
      </w:pPr>
      <w:r>
        <w:t xml:space="preserve">Điều khiến Su khó hiểu chính là, mài cho đến hiện tại, còn không có đạo tặc nào phát hiện ra bọn họ. Su lại ung dung quay lại, tìm thấy chiến mà. vốn Sarin còn có ý là để cho bọn họ dẫn dụ một đám đạo tặc tới truy kích, sau đó lập mai phục trên đường, tiêu diệt một ít lực lượng của đạo tặc.</w:t>
      </w:r>
    </w:p>
    <w:p>
      <w:pPr>
        <w:pStyle w:val="BodyText"/>
      </w:pPr>
      <w:r>
        <w:t xml:space="preserve">Hiện tại thì lại ngược lại, mình đã hủy hoại máy bắn đá của địch nhân, địch nhân còn chưa phát hiện ra là ai làm. Nếu cứ đi như vậy, chỉ sợ đạo tặc phải nghiên cứu một hồi lâu, mới có thể tìm được dấu vết do mình lưu lại.</w:t>
      </w:r>
    </w:p>
    <w:p>
      <w:pPr>
        <w:pStyle w:val="BodyText"/>
      </w:pPr>
      <w:r>
        <w:t xml:space="preserve">Bọn này thì tính là cái gì. Một đám rác rưởi mà thôi!</w:t>
      </w:r>
    </w:p>
    <w:p>
      <w:pPr>
        <w:pStyle w:val="BodyText"/>
      </w:pPr>
      <w:r>
        <w:t xml:space="preserve">Su nổi giận, hắn phân phó 11 Kiếm Sư:</w:t>
      </w:r>
    </w:p>
    <w:p>
      <w:pPr>
        <w:pStyle w:val="BodyText"/>
      </w:pPr>
      <w:r>
        <w:t xml:space="preserve">- Các ngươi đi trước, ta dẫn một ít đạo tặc đuổi theo.</w:t>
      </w:r>
    </w:p>
    <w:p>
      <w:pPr>
        <w:pStyle w:val="BodyText"/>
      </w:pPr>
      <w:r>
        <w:t xml:space="preserve">Nói xong, hắn cũng không quản 11 Kiếm Sư có phân đối hay không. Một mình cười chiến mã, vọt vào trong một doanh địa của một tên đạo tặc.</w:t>
      </w:r>
    </w:p>
    <w:p>
      <w:pPr>
        <w:pStyle w:val="Compact"/>
      </w:pPr>
      <w:r>
        <w:br w:type="textWrapping"/>
      </w:r>
      <w:r>
        <w:br w:type="textWrapping"/>
      </w:r>
    </w:p>
    <w:p>
      <w:pPr>
        <w:pStyle w:val="Heading2"/>
      </w:pPr>
      <w:bookmarkStart w:id="317" w:name="q.3---chương-295-không-ra-gì"/>
      <w:bookmarkEnd w:id="317"/>
      <w:r>
        <w:t xml:space="preserve">295. Q.3 - Chương 295: Không Ra Gì</w:t>
      </w:r>
    </w:p>
    <w:p>
      <w:pPr>
        <w:pStyle w:val="Compact"/>
      </w:pPr>
      <w:r>
        <w:br w:type="textWrapping"/>
      </w:r>
      <w:r>
        <w:br w:type="textWrapping"/>
      </w:r>
      <w:r>
        <w:t xml:space="preserve">11 Kiếm Sư nóng vội, không bỏ chạy một mình, mà đi theo Su vọt vào doanh</w:t>
      </w:r>
    </w:p>
    <w:p>
      <w:pPr>
        <w:pStyle w:val="BodyText"/>
      </w:pPr>
      <w:r>
        <w:t xml:space="preserve">Từ khi Su theo Sarin. toàn trải qua mạo hiểm, thẳng đến khi về thành Mesterlin, hắn mới thấy được quân chính quy của thế giới này. Quân đội của Lex làm hắn rung động, doanh trại doanh kiếm sĩ quận Grievances, tác phong dung mãnh như thùng sắt, dù là hắn cùng không thể nào lặng lẽ lẻn vào.</w:t>
      </w:r>
    </w:p>
    <w:p>
      <w:pPr>
        <w:pStyle w:val="BodyText"/>
      </w:pPr>
      <w:r>
        <w:t xml:space="preserve">Vốn Su nghĩ tất cả quân đội đại lục Myers đều là thế, nhưng doanh trại đạo tặc này lơ lỏng bình thường, hắn cưỡi ngựa nhảy vào, đá văng hai cái lều trại, mới có đạo tặc phản ứng lại.</w:t>
      </w:r>
    </w:p>
    <w:p>
      <w:pPr>
        <w:pStyle w:val="BodyText"/>
      </w:pPr>
      <w:r>
        <w:t xml:space="preserve">Đạo tặc lao về phía Su thậm chí còn không mặc áo giáp, chỉ cầm đao ngắn xông lên. Su rút hai kiểm, chém trái chặt phải, ánh mắt còn tìm tòi xung quanh xem có nhân vật khó chơi nào không.</w:t>
      </w:r>
    </w:p>
    <w:p>
      <w:pPr>
        <w:pStyle w:val="BodyText"/>
      </w:pPr>
      <w:r>
        <w:t xml:space="preserve">Đi vòng vèo hai lượt ở trong doanh trại không lớn này, Su dẫn theo 11 người gần như hoàn toàn phá hủy doanh trại này mới thấy được một đại đội kỵ binh tới từ doanh trại khác. Su thoáng nhìn trong đại đội kỵ binh kia có một pháp sư áo bào trắng, thông thường pháp sư dám đi theo kỵ binh, tố chất thân thể sẽ rất ưu tú.</w:t>
      </w:r>
    </w:p>
    <w:p>
      <w:pPr>
        <w:pStyle w:val="BodyText"/>
      </w:pPr>
      <w:r>
        <w:t xml:space="preserve">Su mặc kệ hắn là Ma pháp sư cao quý gỉ, nếu theo đạo tặc, đều là đáng chết. Hắn tháo cung dài trên lưng xuống, hô một tiếng lui lại với binh lính phía sau, sau đó đật tên kéo cung, bắn ra xa.</w:t>
      </w:r>
    </w:p>
    <w:p>
      <w:pPr>
        <w:pStyle w:val="BodyText"/>
      </w:pPr>
      <w:r>
        <w:t xml:space="preserve">Kỳ xảo bắn tên của Su vốn luyện tập từ vị diện tiểu lục địa, sau khi đi theo Sarin. may mắn nghe Elena giảng giải vài lần, lại có nâng cao. Khoảng cách trên 500m, mùi tên của hắn nháy mắt đã tới, tầm bắn trên cả nỏ cứng.</w:t>
      </w:r>
    </w:p>
    <w:p>
      <w:pPr>
        <w:pStyle w:val="BodyText"/>
      </w:pPr>
      <w:r>
        <w:t xml:space="preserve">Pháp sư áo bào trắng ở trên ngựa, bị đạo tặc vây quanh, thình lình có mùi tên bắn từ trên trời xuống, quá bất ngờ, hắn chỉ kịp khỏi động Vô Hình Thuần, chiếc nhẫn lấp lánh trên tay bùng lên tia lửa, mở ra Kháng cự hỏa hoàn.</w:t>
      </w:r>
    </w:p>
    <w:p>
      <w:pPr>
        <w:pStyle w:val="BodyText"/>
      </w:pPr>
      <w:r>
        <w:t xml:space="preserve">Vô Hình Thuẫn tự nhiên không cản nổi mùi tên kèm theo kiếm khí, bụp một cái đã tan vờ. Mùi tên lệch hướng, Kháng cự hỏa hoàn đã sáng lên. Nhưng nguyên lý của Kháng cự hỏa hoàn là muốn thiêu hủy mùi tên bắn tới, năng lực phòng ngự vật lý không hơn gì Vô Hình Thuẫn.</w:t>
      </w:r>
    </w:p>
    <w:p>
      <w:pPr>
        <w:pStyle w:val="BodyText"/>
      </w:pPr>
      <w:r>
        <w:t xml:space="preserve">Mùi tên của Su là do tự tay Sarin luyện chế, dù là mùi tên luyện kim cấp thấp, nhưng một cái Kháng cự hỏa hoàn không đốt được mùi tên này. Đầu mùi tên xẹt qua cổ pháp sư áo bào trắng, vừa đúng ngay động mạch trên cổ.</w:t>
      </w:r>
    </w:p>
    <w:p>
      <w:pPr>
        <w:pStyle w:val="BodyText"/>
      </w:pPr>
      <w:r>
        <w:t xml:space="preserve">Máu tươi phun ào ạt, pháp sư này sợ tới hồn phi phách tán, thi triển thuật đóng băng trên cổ mình, ngưng kết ra khối băng lớn đò đậm. Sau đó pháp sư quay đầu bỏ chạy, hai tay ôm chặt cổ chiến mã.</w:t>
      </w:r>
    </w:p>
    <w:p>
      <w:pPr>
        <w:pStyle w:val="BodyText"/>
      </w:pPr>
      <w:r>
        <w:t xml:space="preserve">Không chạy mới là lạ, kẻ địch một mùi tên đã phá mất hai cái ma pháp phòng ngự của hắn, pháp sư này có ngốc cũng biết gặp kẻ địch cấp bậc nào.</w:t>
      </w:r>
    </w:p>
    <w:p>
      <w:pPr>
        <w:pStyle w:val="BodyText"/>
      </w:pPr>
      <w:r>
        <w:t xml:space="preserve">Su thấy pháp sư áo bào trắng sợ quá chạy mất, lại rút ba mùi tên tùy tiện bắn ra, ba mùi tên này chia ra bắn trúng ba đạo tặc mặc áo giáp tinh xảo, ba tên này ăn mặc hoa lệ, cho nên chết nhanh nhất.</w:t>
      </w:r>
    </w:p>
    <w:p>
      <w:pPr>
        <w:pStyle w:val="BodyText"/>
      </w:pPr>
      <w:r>
        <w:t xml:space="preserve">Đạo tặc còn lại dù trang bị tinh nhuệ, Su đã không có lòng dạ ra tay nữa. Một mình hắn không thể giết sạch đạo tặc, trong đạo tặc không có xuất hiện sức chiến đấu mạnh mẽ, hắn dẫn những người này đuổi theo là được.</w:t>
      </w:r>
    </w:p>
    <w:p>
      <w:pPr>
        <w:pStyle w:val="BodyText"/>
      </w:pPr>
      <w:r>
        <w:t xml:space="preserve">Su khác với Zola, dù hắn nhỏ tuổi nhưng làm việc trầm ổn hơn xa Zola. Nếu Zola làm chuyện dụ địch, không chỉ muốn đi doanh trại chính càn quét một phen, nhục nhã mấy tên chướng mắt. Nhưng dù Su có thực lực Bạch Ngân Kiểm Thánh, vẫn thành thành thật thật làm việc theo lời Sarin dặn.</w:t>
      </w:r>
    </w:p>
    <w:p>
      <w:pPr>
        <w:pStyle w:val="BodyText"/>
      </w:pPr>
      <w:r>
        <w:t xml:space="preserve">Bởi vì hắn biết rõ, Sarin không chỉ cần một mình hắn, nếu chỉ có hắn chiến đấu được, binh lính thủ hạ sẽ lơ là, như vậy kế hoạch của Sarin sẽ không còn hy vọng</w:t>
      </w:r>
    </w:p>
    <w:p>
      <w:pPr>
        <w:pStyle w:val="BodyText"/>
      </w:pPr>
      <w:r>
        <w:t xml:space="preserve">Sarin để cho hắn tới, chính là vì bảo vệ an toàn của 11 binh sĩ kia.</w:t>
      </w:r>
    </w:p>
    <w:p>
      <w:pPr>
        <w:pStyle w:val="BodyText"/>
      </w:pPr>
      <w:r>
        <w:t xml:space="preserve">Bắn chết 3 tên đạo tặc giống đầu mục, Su phóng ngựa chạy đi. Tuy rằng chiến mã của hắn không có huyết mạch cao quý gì, nhưng cũng được chọn lựa kỳ lưỡng, sức chịu đựng cùng năng lực tăng tốc đều là bậc cao. Bởi vỉ khoảng cách hơn 500m. cung tên kẻ địch không làm gì được hắn, Su cứ thế dẫn theo 11 Kiếm Sư phóng ngựa ra khỏi doanh trại hỗn loạn.</w:t>
      </w:r>
    </w:p>
    <w:p>
      <w:pPr>
        <w:pStyle w:val="BodyText"/>
      </w:pPr>
      <w:r>
        <w:t xml:space="preserve">Đạo tặc mặt sau tức muốn điên, nếu chỉ dọn ổ một doanh trại thì còn được, chỉ cần tập kết lại lần nữa, bố trí phương pháp phòng ngự, sẽ không ảnh hưởng đại cục. Nhưng đám tập kích doanh trại kia còn thiêu hủy 5 cái máy bắn đá.</w:t>
      </w:r>
    </w:p>
    <w:p>
      <w:pPr>
        <w:pStyle w:val="BodyText"/>
      </w:pPr>
      <w:r>
        <w:t xml:space="preserve">5 cái máy bắn đá không còn, muốn mua lại là rất khó, tự tạo ra, không nói tốn thời gian, cũng không đủ chính xác, càng không bắn ra được đạn đá ma pháp.</w:t>
      </w:r>
    </w:p>
    <w:p>
      <w:pPr>
        <w:pStyle w:val="BodyText"/>
      </w:pPr>
      <w:r>
        <w:t xml:space="preserve">Cho nên những đạo tặc kia vội vàng gom góp ngựa, đuổi thẳng theo sau.</w:t>
      </w:r>
    </w:p>
    <w:p>
      <w:pPr>
        <w:pStyle w:val="BodyText"/>
      </w:pPr>
      <w:r>
        <w:t xml:space="preserve">Quân phòng thủ thành Starside vốn đã tuyệt vọng, kẻ địch đông đảo, lại có máy bắn đá quân dụng, sẽ nhanh chóng đánh vỡ khe nứt trên tường thành. Quân thủ thành đã chuẩn bị tử chiến, đột nhiên ngoài thành xảy ra náo loạn, quân đội trên tường thành phát hiện máy bắn đá của kẻ địch bốc cháy.</w:t>
      </w:r>
    </w:p>
    <w:p>
      <w:pPr>
        <w:pStyle w:val="BodyText"/>
      </w:pPr>
      <w:r>
        <w:t xml:space="preserve">Nhìn hình dạng cùng màu sắc của ngọn lửa kia, binh lính có kinh nghiệm liền biết đó là bị nhiên liệu ma pháp thiêu hủy, không thể sửa chữa được, tin tức truyền ra, trong thành liền hoan hô một mảnh.</w:t>
      </w:r>
    </w:p>
    <w:p>
      <w:pPr>
        <w:pStyle w:val="BodyText"/>
      </w:pPr>
      <w:r>
        <w:t xml:space="preserve">Thành chủ thành Starside là Tử tước hạng ba, vốn hắn có quyết định tự sát, ngoài thành xuất hiện biến cố làm cho hắn tỉnh táo tinh thần.</w:t>
      </w:r>
    </w:p>
    <w:p>
      <w:pPr>
        <w:pStyle w:val="BodyText"/>
      </w:pPr>
      <w:r>
        <w:t xml:space="preserve">Trong thành Starside rất nhiều lương thực, chỉ cần tường thành không phá, dựa vào thu gom nông dân làm thủ vệ cũng sẽ không quá khó khăn. Huống chi ngoài thành có người tấn công máy bắn đá, đạo tặc tất nhiên phải chia ra đối phó, thiếu lực lượng công thành, hắn cũng có thể đối phó được.</w:t>
      </w:r>
    </w:p>
    <w:p>
      <w:pPr>
        <w:pStyle w:val="BodyText"/>
      </w:pPr>
      <w:r>
        <w:t xml:space="preserve">Chỉ cần thủ vững vài ngày, phía thành Mars sẽ có viện quân đến, đạo tặc không có quân nhu hậu cần, đến lúc đó tự nhiên sẽ thối lui.</w:t>
      </w:r>
    </w:p>
    <w:p>
      <w:pPr>
        <w:pStyle w:val="BodyText"/>
      </w:pPr>
      <w:r>
        <w:t xml:space="preserve">Sarin chính là muốn hiệu quả này, nếu quân thủ thành không có sĩ khí, thành thị sẽ nhanh chóng bị công phá. Đừng nhìn chỉ thiêu hủy 5 cái máy bắn đá, đối với người trong thành, nó ngang với cọng cỏ cứu mạng.</w:t>
      </w:r>
    </w:p>
    <w:p>
      <w:pPr>
        <w:pStyle w:val="BodyText"/>
      </w:pPr>
      <w:r>
        <w:t xml:space="preserve">Ngoài thành Starside, ở đại doanh phòng thủ chật chẽ, đây là doanh trại thủ lĩnh đạo tặc. Bên trong trại, có đạo tặc đi vào báo cáo chuyện máy bắn đá bị thiêu hủy, thủ lĩnh đạo tặc coi như bình tĩnh, trầm giọng nói:</w:t>
      </w:r>
    </w:p>
    <w:p>
      <w:pPr>
        <w:pStyle w:val="BodyText"/>
      </w:pPr>
      <w:r>
        <w:t xml:space="preserve">- Là người nào làm?</w:t>
      </w:r>
    </w:p>
    <w:p>
      <w:pPr>
        <w:pStyle w:val="BodyText"/>
      </w:pPr>
      <w:r>
        <w:t xml:space="preserve">- Không biết, bọn họ còn phá hủy một khu doanh trại, người Hắc long vương đang đuổi theo.</w:t>
      </w:r>
    </w:p>
    <w:p>
      <w:pPr>
        <w:pStyle w:val="BodyText"/>
      </w:pPr>
      <w:r>
        <w:t xml:space="preserve">- Đuổi theo?</w:t>
      </w:r>
    </w:p>
    <w:p>
      <w:pPr>
        <w:pStyle w:val="BodyText"/>
      </w:pPr>
      <w:r>
        <w:t xml:space="preserve">Thủ lĩnh đạo tặc bề ngoài rất trẻ tuổi, nhưng rất cẩn thận, lập tức nói:</w:t>
      </w:r>
    </w:p>
    <w:p>
      <w:pPr>
        <w:pStyle w:val="BodyText"/>
      </w:pPr>
      <w:r>
        <w:t xml:space="preserve">- Gọi người Hắc long vương trở về!</w:t>
      </w:r>
    </w:p>
    <w:p>
      <w:pPr>
        <w:pStyle w:val="BodyText"/>
      </w:pPr>
      <w:r>
        <w:t xml:space="preserve">Kỵ binh của Hắc long vương đã sớm đuổi theo thật xa, đạo tặc phía sau không có ngựa chạy nhanh bằng, làm sao gọi về được. Thủ lĩnh đạo tặc lập tức truyền lệnh, để đạo tặc phân tán dựa vào nhau, lấy doanh trại của hắn làm trung tâm, xây dựng lại doanh trại.</w:t>
      </w:r>
    </w:p>
    <w:p>
      <w:pPr>
        <w:pStyle w:val="BodyText"/>
      </w:pPr>
      <w:r>
        <w:t xml:space="preserve">Binh lính trong thành Starside luôn quan sát ngoài thành, phát hiện hành động này, các binh lính lâu năm đều tràn đầy tiếc nuối. Nếu thành Starside có một Đại ma pháp sư, sẽ có thể phóng hỏa. Doanh trại đạo tặc quá tập trung, lại không có biện pháp phòng vệ tương ứng, rất dễ bị Ma pháp sư tập kích.</w:t>
      </w:r>
    </w:p>
    <w:p>
      <w:pPr>
        <w:pStyle w:val="BodyText"/>
      </w:pPr>
      <w:r>
        <w:t xml:space="preserve">Ở ngoài 50 dặm, trong doanh trại của Sarin. Sharman đang quấn quít lấy Sarin nói chuyện. Sarin thật bất đắc dĩ, cô gái nhỏ này dù dính người, nhưng tính cách không đáng ghét, nói chuyện cũng có chừng mực. Hơn nữa Sarin cũng nhìn ra, Ma pháp sư cấp năm thủ hạ của nàng rõ ràng không quá cam lòng.</w:t>
      </w:r>
    </w:p>
    <w:p>
      <w:pPr>
        <w:pStyle w:val="BodyText"/>
      </w:pPr>
      <w:r>
        <w:t xml:space="preserve">Nhất định là Sharman đã dặn dò liên tục, tuy rằng pháp sư cấp năm kia nghe theo lệnh của Sarin. ngăn cản kẻ địch, nhưng vẫn cứ xụ mặt phụng phịu.</w:t>
      </w:r>
    </w:p>
    <w:p>
      <w:pPr>
        <w:pStyle w:val="BodyText"/>
      </w:pPr>
      <w:r>
        <w:t xml:space="preserve">Sharman rất hiểu chuyện, Sarin cũng không còn cách nào. Nếu là như Helene, nói không chừng Sarin sẽ thầm sinh sát tâm.</w:t>
      </w:r>
    </w:p>
    <w:p>
      <w:pPr>
        <w:pStyle w:val="BodyText"/>
      </w:pPr>
      <w:r>
        <w:t xml:space="preserve">Sharman thừa dịp pháp sư kia không có mặt, nói với Sarin:</w:t>
      </w:r>
    </w:p>
    <w:p>
      <w:pPr>
        <w:pStyle w:val="BodyText"/>
      </w:pPr>
      <w:r>
        <w:t xml:space="preserve">- Sarin ca ca, không cần để ý tới hắn, tính tình Tiểu Tứ là thế, nhưng mà rất nghe lời tỷ tỷ nói.</w:t>
      </w:r>
    </w:p>
    <w:p>
      <w:pPr>
        <w:pStyle w:val="BodyText"/>
      </w:pPr>
      <w:r>
        <w:t xml:space="preserve">Tiểu Tứ? Sarin cảm thấy không được tự nhiên với cách xưng hô này, một pháp sư cấp năm đặt ở chỗ nào cũng sẽ được tôn xưng một tiếng đại nhân. Sharman nói như vậy, rõ ràng không đối đãi người ta như Đại ma pháp sư mà.</w:t>
      </w:r>
    </w:p>
    <w:p>
      <w:pPr>
        <w:pStyle w:val="BodyText"/>
      </w:pPr>
      <w:r>
        <w:t xml:space="preserve">- Hì, gia tộc Roland bồi dường 4 Đại ma pháp sư, hắn đứng hàng thứ tư. Tỷ tỷ của ta tới thành Mesterlin. chỉ có hắn chịu đi theo, còn ba tên kia đều... hừ hừ.</w:t>
      </w:r>
    </w:p>
    <w:p>
      <w:pPr>
        <w:pStyle w:val="BodyText"/>
      </w:pPr>
      <w:r>
        <w:t xml:space="preserve">Sarin cười nói:</w:t>
      </w:r>
    </w:p>
    <w:p>
      <w:pPr>
        <w:pStyle w:val="BodyText"/>
      </w:pPr>
      <w:r>
        <w:t xml:space="preserve">- Hiểu rồi.</w:t>
      </w:r>
    </w:p>
    <w:p>
      <w:pPr>
        <w:pStyle w:val="BodyText"/>
      </w:pPr>
      <w:r>
        <w:t xml:space="preserve">Trong lòng hắn thầm nghĩ, có lẽ pháp sư này coi trọng Nam tước Quaint, cho nên lúc nữ Nam tước còn chưa rõ tiền đồ vẫn chịu đi theo. Ngay từ đầu Sharman muốn đem giới thiệu cho chị của nàng ình, trách không được pháp sư này không nể mình.</w:t>
      </w:r>
    </w:p>
    <w:p>
      <w:pPr>
        <w:pStyle w:val="BodyText"/>
      </w:pPr>
      <w:r>
        <w:t xml:space="preserve">Nhưng mà ghen tuông này có cần không, mình có Tieta. làm sao lại đi nghĩ tới Quaint kia.</w:t>
      </w:r>
    </w:p>
    <w:p>
      <w:pPr>
        <w:pStyle w:val="BodyText"/>
      </w:pPr>
      <w:r>
        <w:t xml:space="preserve">- Sarin ca ca, lần này có nắm chắc không? Ta xem chừng đạo tặc công thành còn có thể gia tăng số lượng nữa.</w:t>
      </w:r>
    </w:p>
    <w:p>
      <w:pPr>
        <w:pStyle w:val="BodyText"/>
      </w:pPr>
      <w:r>
        <w:t xml:space="preserve">Sharman cũng không dây dưa vấn đề vừa này, nàng đang lo cho thủ hạ của mình. Hơn 100 người đi mai phục, cũng không có kỵ binh cao tốc, một khi thất thủ thì chưa chắc trốn về được.</w:t>
      </w:r>
    </w:p>
    <w:p>
      <w:pPr>
        <w:pStyle w:val="BodyText"/>
      </w:pPr>
      <w:r>
        <w:t xml:space="preserve">- Cứ yên tâm, có Su ở đó, người của cô sẽ không có rắc rối gì lớn.</w:t>
      </w:r>
    </w:p>
    <w:p>
      <w:pPr>
        <w:pStyle w:val="BodyText"/>
      </w:pPr>
      <w:r>
        <w:t xml:space="preserve">Sarin an ủi Sharman. Trên thực tế hắn không quá lo lắng cho an nguy của những người hầu kia, 100 nỏ cứng mai phục bắn ra, bắn xong là chạy, cũng không cần cận chiến. Nếu là cận chiến, tố chất của người hầu kém xa thân binh của Sharman và Aini.</w:t>
      </w:r>
    </w:p>
    <w:p>
      <w:pPr>
        <w:pStyle w:val="BodyText"/>
      </w:pPr>
      <w:r>
        <w:t xml:space="preserve">Chuyện không khác Sarin phán đoán, Su dẫn 11 Kiếm Sư cố gắng khống chế tốc độ, chạy ra tới 30 dặm mới dần dần bị đuổi theo. Đạo tặc đuổi theo chỉ mới hơn 200 người, đạo tặc mặt sau đã sớm bị tụt lại, 200 kỵ binh này bắn tên từ phía sau, cắn chết không thả.</w:t>
      </w:r>
    </w:p>
    <w:p>
      <w:pPr>
        <w:pStyle w:val="BodyText"/>
      </w:pPr>
      <w:r>
        <w:t xml:space="preserve">Đại lộ Phoenix có thể để 2 chiếc xe ngựa chạy song song, hai bên không có trồng cây như trong thành, đạo tặc đuổi gấp gấp, không chú ý bên đường phía trước là một mảnh rừng cây thưa thớt. Mười mấy kỵ binh đằng trước chạy qua, trong rừng cây bắn tên như mưa, liền bắn hạ hơn 40 tên đạo tặc.</w:t>
      </w:r>
    </w:p>
    <w:p>
      <w:pPr>
        <w:pStyle w:val="BodyText"/>
      </w:pPr>
      <w:r>
        <w:t xml:space="preserve">Ngày càng nhiều đạo tặc chiến mã trúng tên, không chạy được mấy chục thước đã ngã xuống.</w:t>
      </w:r>
    </w:p>
    <w:p>
      <w:pPr>
        <w:pStyle w:val="BodyText"/>
      </w:pPr>
      <w:r>
        <w:t xml:space="preserve">Dù là bộ đội tinh nhuệ, kỵ binh nhẹ cũng khó mà phủ kín chiến giáp lên chiến mà, đội ngũ kỵ binh đạo tặc này cũng thế, loạn tên bắn ra từ hai bên, mục tiêu chủ yếu là nhắm vào chiến mã. Đạo tặc thấy trúng mai phục không thể xoay chuyển được, chỉ phải liều mạng xông tới trước, hy vọng vượt qua mảnh rừng cây này.</w:t>
      </w:r>
    </w:p>
    <w:p>
      <w:pPr>
        <w:pStyle w:val="BodyText"/>
      </w:pPr>
      <w:r>
        <w:t xml:space="preserve">Hơn trăm kỵ binh thoáng cái vượt qua được phạm vi uy hiếp của cung tiễn thủ, tiếp tục đuổi theo Su. Đạo tặc ngã xuống ngựa lo sợ không yên, đợt tên thứ hai thứ ba đã lao ra từ rừng cây.</w:t>
      </w:r>
    </w:p>
    <w:p>
      <w:pPr>
        <w:pStyle w:val="BodyText"/>
      </w:pPr>
      <w:r>
        <w:t xml:space="preserve">Su thấy hơn 100 kỵ binh quân địch còn dám tiếp tục đuổi theo, dứt khoát quay đầu đánh trở lại. Pháp sư nguyên tố của Sharman mai phục ở phía trước, mình đi tới chỉ là lăng phí quyển trục, vốn nghĩ rằng quân địch sẽ sắp xếp đại đội người ngựa đuổi theo, kết quả chỉ có hơn 200 người, Su hơi thất vọng. Thấy Su quay đầu đánh trở lại, 2 tên đạo tặc cũng cưỡi ngựa lao tới, tay cầm thương mùi kiếm. Thương mùi kiếm đánh trên bộ còn được, nhưng đánh trên ngựa rõ ràng không bằng trường mâu, thậm chí còn không bằng thương chữ thập. Đạo tặc đuổi theo bình thường ít khi cười ngựa, nhất thời cũng không đổi vũ khí thích hợp trên ngựa.</w:t>
      </w:r>
    </w:p>
    <w:p>
      <w:pPr>
        <w:pStyle w:val="BodyText"/>
      </w:pPr>
      <w:r>
        <w:t xml:space="preserve">Su thấy kẻ địch xông tới, hai tay tra hai thanh kiếm một dài một ngắn vào vò, húc đầu hét lớn.</w:t>
      </w:r>
    </w:p>
    <w:p>
      <w:pPr>
        <w:pStyle w:val="BodyText"/>
      </w:pPr>
      <w:r>
        <w:t xml:space="preserve">Hai tên đạo tặc bị Su quát như thế, cả người run bắn lên, thiếu chút té xuống. Chiến mã của Su đã lách qua, tiện tay chộp lấy bao thương của đạo tặc.</w:t>
      </w:r>
    </w:p>
    <w:p>
      <w:pPr>
        <w:pStyle w:val="BodyText"/>
      </w:pPr>
      <w:r>
        <w:t xml:space="preserve">Đi theo Su chỉ có 11 Kiếm Sư, nhưng 11 người này có sức chiến đấu mạnh gấp mấy chục lần cả trăm người hầu kia. Bọn họ quay đầu ngựa, hai tên đạo tặc còn đang thất thần bị Kiếm Sư phía sau vung mã đao chém đầu.</w:t>
      </w:r>
    </w:p>
    <w:p>
      <w:pPr>
        <w:pStyle w:val="BodyText"/>
      </w:pPr>
      <w:r>
        <w:t xml:space="preserve">Kỹ năng chiến trận của Tần nhân rất tỉ mỉ kỹ càng, mã đao có rất nhiều chủng loại, nhưng bất cứ loại mã đao nào đều không đối phó được giáp nặng. Những đạo tặc này mặc giáp nhẹ, trên cổ là da thú, các Kiếm Sư ngắm trúng nhược điểm, một đao xuống là đầu người bay, xích sắt nhỏ lót trong da thú cũng bị chém đứt.</w:t>
      </w:r>
    </w:p>
    <w:p>
      <w:pPr>
        <w:pStyle w:val="BodyText"/>
      </w:pPr>
      <w:r>
        <w:t xml:space="preserve">Su phóng ngựa vọt tới, thương mùi kiếm trong tay đâm ra, nhanh như chớp giật. Mỗi một thương đâm ra, sẽ có một đạo tặc trọng thương ngã ngựa. Su cùng không giết người, tuy rằng thương mũi kiếm không thích hợp đánh trên ngựa, nhưng phải xem là ai sử dụng. Loại vũ khí này có lưỡi thương rộng, chỉ cần đâm trúng thân thể sẽ khiển người ta mất sức chiến đấu, mất nhiều máu.</w:t>
      </w:r>
    </w:p>
    <w:p>
      <w:pPr>
        <w:pStyle w:val="BodyText"/>
      </w:pPr>
      <w:r>
        <w:t xml:space="preserve">Khuyết điểm của thương mùi kiếm chính là dễ gãy, nhưng Su kiếm khí tung hoành, một cây thương mùi kiếm múa lên, đạo tặc không nhìn ra cái gì, chỉ thấy kiếm khí lạnh lẽo, sau đó bị Su chọc ngã ngựa.</w:t>
      </w:r>
    </w:p>
    <w:p>
      <w:pPr>
        <w:pStyle w:val="BodyText"/>
      </w:pPr>
      <w:r>
        <w:t xml:space="preserve">Chỉ mười mấy giây, Su xuyên qua đội ngũ đạo tặc, sau lưng là mười mấy thi thể, còn có hơn 20 tên trọng thương ngã ngựa. Những kẻ chết là do thân binh của Aini tạo thành.</w:t>
      </w:r>
    </w:p>
    <w:p>
      <w:pPr>
        <w:pStyle w:val="BodyText"/>
      </w:pPr>
      <w:r>
        <w:t xml:space="preserve">Su không phải không muốn giết người, hắn được dạy dỗ, sẽ không để ý tới tính mạng kẻ địch. Nhưng ở trên chiến trường, khiến quân địch bị thương khó khôi phục mới là tốt nhất, nếu quân địch cứu viện thương binh, sẽ phải trả giá càng nhiều hơn.</w:t>
      </w:r>
    </w:p>
    <w:p>
      <w:pPr>
        <w:pStyle w:val="BodyText"/>
      </w:pPr>
      <w:r>
        <w:t xml:space="preserve">Mười mấy kỵ binh xuyên qua đội ngũ, quay đầu đánh về. Trên con đường qua rừng cây phía trước, sau bốn đợt bắn tên, mấy chục người ngà ngựa đều bị bắn chết, chiến mã cũng không trốn được một con nào. Tài bắn cung của người hầu không xong, nhưng rất độc ác. Chia ra 50 người ra đường, rút kiếm ngắn cắm lên từng thi thể một cái, lúc này mới rút mùi tên, thu hồi lại. 50 người khác đi ra, rải đinh gai thép xuống đất.</w:t>
      </w:r>
    </w:p>
    <w:p>
      <w:pPr>
        <w:pStyle w:val="BodyText"/>
      </w:pPr>
      <w:r>
        <w:t xml:space="preserve">Sau đó 100 người lại chia 5 tổ, 2 tổ về rừng cây, thu hồi khiên trên ngựa, đóng kín con đường.</w:t>
      </w:r>
    </w:p>
    <w:p>
      <w:pPr>
        <w:pStyle w:val="BodyText"/>
      </w:pPr>
      <w:r>
        <w:t xml:space="preserve">100 người tay trái khiên, tay phải kiếm ngắn, là phương thức tiêu chuẩn đối phó kỵ binh. Kiếm ngắn có hình dạng giống kiếm tam giác, chuyên thiết kế phá giáp, chọc vào cơ thể sẽ là vết thương miệng sâu, giáp nặng cũng khó cản nổi.</w:t>
      </w:r>
    </w:p>
    <w:p>
      <w:pPr>
        <w:pStyle w:val="BodyText"/>
      </w:pPr>
      <w:r>
        <w:t xml:space="preserve">Những người hầu cùng thân binh trong đại gia tộc vốn là lực lượng đáng tin của quý tộc, thủ pháp thành thạo, lòng dạ độc ác. Cường giả trong doanh trại đạo tặc không đuổi theo, một mình Su dẫn 11 Kiếm Sư đánh trái đánh phải không ai cản</w:t>
      </w:r>
    </w:p>
    <w:p>
      <w:pPr>
        <w:pStyle w:val="BodyText"/>
      </w:pPr>
      <w:r>
        <w:t xml:space="preserve">Những đạo tặc cũng không tổ chức phản kích nổi, muốn trốn, đường lui đã bị chận.</w:t>
      </w:r>
    </w:p>
    <w:p>
      <w:pPr>
        <w:pStyle w:val="BodyText"/>
      </w:pPr>
      <w:r>
        <w:t xml:space="preserve">Ba đạo tặc phóng ngựa đánh thẳng vào tường khiên của người hầu, lại bị mười mấy người hầu dùng kiếm ngắn đâm mười mấy cái lỗ trên giáp nhẹ của hắn, chớp mắt đã chết.</w:t>
      </w:r>
    </w:p>
    <w:p>
      <w:pPr>
        <w:pStyle w:val="BodyText"/>
      </w:pPr>
      <w:r>
        <w:t xml:space="preserve">Người hầu bị chiến mã đụng thương bả vai lui ra, mặt sau có người nhận khiên bổ sung lỗ thủng, đạo tặc không có chỗ trốn, có người nhảy xuống ngựa quỳ rạp đầu hàng.</w:t>
      </w:r>
    </w:p>
    <w:p>
      <w:pPr>
        <w:pStyle w:val="BodyText"/>
      </w:pPr>
      <w:r>
        <w:t xml:space="preserve">Su cảm thấy nhàm chán, lần này hắn không hoàn thành được nhiệm vụ Sarin giao cho, dụ dỗ được quá ít đạo tặc. Một khi tiến vào vòng phục kích, sĩ khí hoàn toàn tan rã, bị hắn cùng 11 Kiếm Sư đánh tơi bời.</w:t>
      </w:r>
    </w:p>
    <w:p>
      <w:pPr>
        <w:pStyle w:val="BodyText"/>
      </w:pPr>
      <w:r>
        <w:t xml:space="preserve">Đạo tặc cuối cùng kém hơn quân chính quy, dù thực lực cá nhân hơi mạnh, năng lực chiến đấu lại không bằng binh lính bình thường.</w:t>
      </w:r>
    </w:p>
    <w:p>
      <w:pPr>
        <w:pStyle w:val="BodyText"/>
      </w:pPr>
      <w:r>
        <w:t xml:space="preserve">Mười mấy cái Kiếm Sư còn nhanh tay hơn Su, mấy lần xung phong liều mạng, đạo tặc còn tới 20 người, 20 tên đạo tặc này là quỳ xuống mới bảo vệ được tính mạng.</w:t>
      </w:r>
    </w:p>
    <w:p>
      <w:pPr>
        <w:pStyle w:val="BodyText"/>
      </w:pPr>
      <w:r>
        <w:t xml:space="preserve">Su cũng lười đánh, nói với người hầu:</w:t>
      </w:r>
    </w:p>
    <w:p>
      <w:pPr>
        <w:pStyle w:val="BodyText"/>
      </w:pPr>
      <w:r>
        <w:t xml:space="preserve">- Các người đưa chiến mã cùng tù binh về trước, ta chặn đằng sau.</w:t>
      </w:r>
    </w:p>
    <w:p>
      <w:pPr>
        <w:pStyle w:val="BodyText"/>
      </w:pPr>
      <w:r>
        <w:t xml:space="preserve">Tính cách của hắn cẩn thận, sợ mặt sau còn có đạo tặc tiếp tục đuổi theo, đến lúc đó nô bộc sẽ có tổn thất. Dù sao Sarin đạt tới một nửa mục đích, thí nghiệm độ trung thành của những nô bộc này. Những người hầu mặc giáp nhẹ, cầm khiên, dám đứng vững trước kỵ binh nhẹ đánh thẳng vào, tuy rằng lực lượng yếu một chút, nhưng có lá gan liều chết.</w:t>
      </w:r>
    </w:p>
    <w:p>
      <w:pPr>
        <w:pStyle w:val="BodyText"/>
      </w:pPr>
      <w:r>
        <w:t xml:space="preserve">Có Ma pháp sư ở đây, người hầu bị chiến mã đụng bị thương sẽ được trị liệu dễ dàng, Su từ từ theo sau đội ngũ, lần này thu được hơn trăm chiến mà. tuy rằng số lượng ít một chút, nhưng cũng là đả kích khá lớn với đạo tặc. số lượng chiến mã trong đoàn đạo tặc luôn rất ít, tổn thất 200 con ngựa, là tổn thất trên 10.000 kim tệ.</w:t>
      </w:r>
    </w:p>
    <w:p>
      <w:pPr>
        <w:pStyle w:val="BodyText"/>
      </w:pPr>
      <w:r>
        <w:t xml:space="preserve">Chuyện Sarin lo lắng cũng không tồn tại, đám đạo tặc này thật không ra hồn gì. Su phán đoán, nếu cho hắn binh lực một doanh, chỉ cần tố chất như thủ hạ của Lex, dù có 100.000 đạo tặc như thế, hắn cũng không để ý.</w:t>
      </w:r>
    </w:p>
    <w:p>
      <w:pPr>
        <w:pStyle w:val="BodyText"/>
      </w:pPr>
      <w:r>
        <w:t xml:space="preserve">Trong những câu chuyện xưa của nhà thơ hát rong, luôn luôn là đạo tặc mạnh mẽ, thậm chí dám cướp bóc quân đội hoàng gia. Ờ trong hiện thực là không thể nào, dù là trong đoàn đạo tặc có Bạch Ngân Kiếm Thánh cũng vô dụng. Năm bè bảy mảng, căn bản không thể nào là đối thủ của quân đội, trừ khi số lượng đạo tặc lớn đến mức kinh người.</w:t>
      </w:r>
    </w:p>
    <w:p>
      <w:pPr>
        <w:pStyle w:val="BodyText"/>
      </w:pPr>
      <w:r>
        <w:t xml:space="preserve">Giống như bây giờ, 10.000 đạo tặc vây công thành Starside, quân chính quy trong thành Starside mới hơn 100 người, còn lại đều là quân nông dân. Nếu không có thành thị là chỗ dựa, quý tộc trong thành Starside đã sớm tự sát.</w:t>
      </w:r>
    </w:p>
    <w:p>
      <w:pPr>
        <w:pStyle w:val="BodyText"/>
      </w:pPr>
      <w:r>
        <w:t xml:space="preserve">Cũng may bắt được hai mươi mấy tên tù binh, đạo tặc này thấp nhất cũng là tiêu chuẩn kiếm sĩ sơ cấp, coi như là tinh nhuệ trong đạo tặc, quay về nhất định có thể hỏi được tin tức có ích.</w:t>
      </w:r>
    </w:p>
    <w:p>
      <w:pPr>
        <w:pStyle w:val="BodyText"/>
      </w:pPr>
      <w:r>
        <w:t xml:space="preserve">Su dẫn Kiếm Sư rời đi nửa tiếng, mới có lục tục đuổi theo, nhìn thấy trên đường ngoài bìa rừng có đầy thi thể vắt ngang, những đạo tặc do dự một lúc, không tiếp tục đuổi theo. Những đồng bọn bị tên bắn chết còn bị đâm một kiếm trên cổ, xương cổ gãy nát, trong lòng đám đạo tặc phát lạnh, không dám đuổi nữa.</w:t>
      </w:r>
    </w:p>
    <w:p>
      <w:pPr>
        <w:pStyle w:val="BodyText"/>
      </w:pPr>
      <w:r>
        <w:t xml:space="preserve">Su thấy không có đạo tặc đuổi theo, lúc này mới tăng tốc độ. Pháp sư cấp năm của Sharman cũng theo hắn giữa đường về doanh trại, mấy trăm thi binh còn ở cách doanh trại 5 dặm, lỡ như đạo tặc tổ chức số đông, thi binh cuồng bạo lên hoàn toàn có thể ngăn cản một lúc.</w:t>
      </w:r>
    </w:p>
    <w:p>
      <w:pPr>
        <w:pStyle w:val="BodyText"/>
      </w:pPr>
      <w:r>
        <w:t xml:space="preserve">Quay về doanh trại, Su nhìn thấy doanh trại đề phòng nghiêm ngặt, trong lòng vui mừng. Tuy rằng Sarin không am hiểu chiến trận hành quân, nhưng giỏi hơn xa đạo tặc, phòng ngự doanh trại như vậy, ở vị diện tiểu lục địa đã coi như danh tướng rồi.</w:t>
      </w:r>
    </w:p>
    <w:p>
      <w:pPr>
        <w:pStyle w:val="BodyText"/>
      </w:pPr>
      <w:r>
        <w:t xml:space="preserve">Trong doanh trại cũng rất bình thường. Su cùng pháp sư cấp năm đi vào, nhìn thấy Sarin dọn xong rượu thịt chờ hắn trở về.</w:t>
      </w:r>
    </w:p>
    <w:p>
      <w:pPr>
        <w:pStyle w:val="BodyText"/>
      </w:pPr>
      <w:r>
        <w:t xml:space="preserve">- Chủ công.</w:t>
      </w:r>
    </w:p>
    <w:p>
      <w:pPr>
        <w:pStyle w:val="BodyText"/>
      </w:pPr>
      <w:r>
        <w:t xml:space="preserve">Su làm lễ chào, Sarin khoát tay, ý bảo Su không cần như thế.</w:t>
      </w:r>
    </w:p>
    <w:p>
      <w:pPr>
        <w:pStyle w:val="BodyText"/>
      </w:pPr>
      <w:r>
        <w:t xml:space="preserve">- Tù binh ngươi dẫn về rất thú vị, vậy mà muốn đầu phục ta. Ngươi nói, ta có giống kẻ cướp như vậy không?</w:t>
      </w:r>
    </w:p>
    <w:p>
      <w:pPr>
        <w:pStyle w:val="BodyText"/>
      </w:pPr>
      <w:r>
        <w:t xml:space="preserve">Sarin nói đùa với Su, thân phận pháp sư cấp sáu của hắn đã khó làm người ta thân cận, nếu tùy tùng bên cạnh còn cứng ngắc muốn chết, vậy thì hắn mới là người không thoải mái nhất.</w:t>
      </w:r>
    </w:p>
    <w:p>
      <w:pPr>
        <w:pStyle w:val="BodyText"/>
      </w:pPr>
      <w:r>
        <w:t xml:space="preserve">Su còn nghiêm túc suy nghĩ, sau đó mới gật đầu, những người khác cũng không nhịn được cười lên, ngay cả Sarin cũng phì cười. Hắn hồi tưởng những chuyện đã qua, thật đúng là rất muốn làm đầu lĩnh đạo tặc. Nhất là kế hoạch ban đầu của mình khi biết đoàn đạo tặc tấn công thành thị, mình sẽ không đi cứu viện, mà đợi đoàn đạo tặc phá thành, mình sẽ tập kích từ sau lưng.</w:t>
      </w:r>
    </w:p>
    <w:p>
      <w:pPr>
        <w:pStyle w:val="BodyText"/>
      </w:pPr>
      <w:r>
        <w:t xml:space="preserve">Theo Sarin thấy, đây là chuyện hiển nhiên, quý tộc Phoenix muốn dựa vào thành Mesterlin đều đã đi hết, bây giờ còn ở lại hoặc là người của thành Sand Rock, hoặc là những tên tự cho là đúng. Thành Sand Rock đả kích lực lượng quý tộc công quốc Phoenix, ngươi không ngã về một phía, sớm muộn gì cũng sẽ bị nuốt sống.</w:t>
      </w:r>
    </w:p>
    <w:p>
      <w:pPr>
        <w:pStyle w:val="BodyText"/>
      </w:pPr>
      <w:r>
        <w:t xml:space="preserve">Cờ hiệu quận vương đế quốc của Lex vẫn có sức hấp dẫn, huống chi Lex biểu hiện ra thực lực đủ để chống lại đại công Phoenix năm xưa.</w:t>
      </w:r>
    </w:p>
    <w:p>
      <w:pPr>
        <w:pStyle w:val="BodyText"/>
      </w:pPr>
      <w:r>
        <w:t xml:space="preserve">- Su, ngồi xuống nói chuyện.</w:t>
      </w:r>
    </w:p>
    <w:p>
      <w:pPr>
        <w:pStyle w:val="BodyText"/>
      </w:pPr>
      <w:r>
        <w:t xml:space="preserve">Sarin chỉ sang chỗ ngồi bên cạnh, nhìn Su ngồi xong, mới nói:</w:t>
      </w:r>
    </w:p>
    <w:p>
      <w:pPr>
        <w:pStyle w:val="BodyText"/>
      </w:pPr>
      <w:r>
        <w:t xml:space="preserve">- Thực lực đám đạo tặc này không tệ, có một Ma pháp sư cấp sáu, nhưng Ma pháp sư cấp sáu này sẽ không tấn công thành thị, chỉ là phòng ngừa thủ lĩnh đạo tặc bị ám sát.</w:t>
      </w:r>
    </w:p>
    <w:p>
      <w:pPr>
        <w:pStyle w:val="BodyText"/>
      </w:pPr>
      <w:r>
        <w:t xml:space="preserve">- Vì sao?</w:t>
      </w:r>
    </w:p>
    <w:p>
      <w:pPr>
        <w:pStyle w:val="BodyText"/>
      </w:pPr>
      <w:r>
        <w:t xml:space="preserve">- Hiệp nghị giữa Luyện Kim Thành cùng thành Sand Rock, bất cứ thành thị nào của Tần nhân đều không cho phép Ma pháp sư tự mình tham gia tấn công. Pháp sư dám làm thế, trừ khi cam đoan mình không bị Luyện Kim Thành đuổi giết đến chết.</w:t>
      </w:r>
    </w:p>
    <w:p>
      <w:pPr>
        <w:pStyle w:val="BodyText"/>
      </w:pPr>
      <w:r>
        <w:t xml:space="preserve">Sarin giải thích, lại nhớ tới Su không phải người vị diện này, nhưng ở trước mặt Sharman. hắn cũng không giải thích tiếp nữa.</w:t>
      </w:r>
    </w:p>
    <w:p>
      <w:pPr>
        <w:pStyle w:val="BodyText"/>
      </w:pPr>
      <w:r>
        <w:t xml:space="preserve">Su nghe hiểu được, nói:</w:t>
      </w:r>
    </w:p>
    <w:p>
      <w:pPr>
        <w:pStyle w:val="BodyText"/>
      </w:pPr>
      <w:r>
        <w:t xml:space="preserve">- Nếu lúc này chúng ta đánh tới, Ma pháp sư cấp sáu kia sẽ ra tay với chúng ta, phải không.</w:t>
      </w:r>
    </w:p>
    <w:p>
      <w:pPr>
        <w:pStyle w:val="BodyText"/>
      </w:pPr>
      <w:r>
        <w:t xml:space="preserve">Su không biết Luyện Kim Thành là cái gì, nhưng hắn hiểu được có lẽ là thế lực lớn do Ma pháp sư tạo thành, thế lực này lớn đến mức có thể khống chế hành vi của tất cả pháp sư Tần nhân đế quốc.</w:t>
      </w:r>
    </w:p>
    <w:p>
      <w:pPr>
        <w:pStyle w:val="BodyText"/>
      </w:pPr>
      <w:r>
        <w:t xml:space="preserve">- Là thế, ngươi bắt tù binh là đoàn đạo tặc Hắc long vương, đoàn đạo tặc này có mấy ngàn người, nhưng bình thường chia làm tiểu dội 100 người trở xuống. Đoàn đạo tặc này đã coi như rất mạnh, đạo tặc còn lại đều nhận làm thuê tới đây công thành?</w:t>
      </w:r>
    </w:p>
    <w:p>
      <w:pPr>
        <w:pStyle w:val="BodyText"/>
      </w:pPr>
      <w:r>
        <w:t xml:space="preserve">- Làm thuê?</w:t>
      </w:r>
    </w:p>
    <w:p>
      <w:pPr>
        <w:pStyle w:val="BodyText"/>
      </w:pPr>
      <w:r>
        <w:t xml:space="preserve">Ở vị diện tiểu lục địa, đạo tặc sẽ không nhận chuyện làm thuê, Su mới kỳ quái.</w:t>
      </w:r>
    </w:p>
    <w:p>
      <w:pPr>
        <w:pStyle w:val="BodyText"/>
      </w:pPr>
      <w:r>
        <w:t xml:space="preserve">- Hừ! Trong những người đó còn có lính đánh thuê, nhưng đều là đoàn lính đánh thuê cấp bốn trở xuống, không có chữ tín gì hết.</w:t>
      </w:r>
    </w:p>
    <w:p>
      <w:pPr>
        <w:pStyle w:val="BodyText"/>
      </w:pPr>
      <w:r>
        <w:t xml:space="preserve">- Hòi ra thủ lĩnh là ai chưa?</w:t>
      </w:r>
    </w:p>
    <w:p>
      <w:pPr>
        <w:pStyle w:val="BodyText"/>
      </w:pPr>
      <w:r>
        <w:t xml:space="preserve">- Không có, đạo tặc công kích thành Starside nghe theo đoàn đạo tặc Hắc phong Lãnh đạo, hiện giờ phương bắc Phoenix trống rỗng, bọn họ tụ tập trên vạn người, thành thị quy mô nhỏ như thành Starside không thể phòng thủ nổi.</w:t>
      </w:r>
    </w:p>
    <w:p>
      <w:pPr>
        <w:pStyle w:val="BodyText"/>
      </w:pPr>
      <w:r>
        <w:t xml:space="preserve">- Chủ công định làm thế nào?</w:t>
      </w:r>
    </w:p>
    <w:p>
      <w:pPr>
        <w:pStyle w:val="BodyText"/>
      </w:pPr>
      <w:r>
        <w:t xml:space="preserve">- Ngươi có nắm chắc giết pháp sư cấp sáu kia không?</w:t>
      </w:r>
    </w:p>
    <w:p>
      <w:pPr>
        <w:pStyle w:val="BodyText"/>
      </w:pPr>
      <w:r>
        <w:t xml:space="preserve">Su ngẫm nghĩ, nói:</w:t>
      </w:r>
    </w:p>
    <w:p>
      <w:pPr>
        <w:pStyle w:val="BodyText"/>
      </w:pPr>
      <w:r>
        <w:t xml:space="preserve">- Quá xa thì không được, dù sao pháp sư cấp sáu đã có thể bay.</w:t>
      </w:r>
    </w:p>
    <w:p>
      <w:pPr>
        <w:pStyle w:val="BodyText"/>
      </w:pPr>
      <w:r>
        <w:t xml:space="preserve">Kỳ thật Bạch Ngân Kiếm Thánh cũng có thể bay, nhưng độ cao cùng kéo dài không bằng Ma pháp sư. Nếu ngay từ đầu Ma pháp sư kia muốn chạy trốn, Su cũng không có cách nào.</w:t>
      </w:r>
    </w:p>
    <w:p>
      <w:pPr>
        <w:pStyle w:val="BodyText"/>
      </w:pPr>
      <w:r>
        <w:t xml:space="preserve">- Yên tâm, nếu hắn bay lên, mới là chết chắc rồi.</w:t>
      </w:r>
    </w:p>
    <w:p>
      <w:pPr>
        <w:pStyle w:val="BodyText"/>
      </w:pPr>
      <w:r>
        <w:t xml:space="preserve">Sarin nói làm pháp sư của Sharman cau mày, nhưng lần này hắn không phải vì coi thường, mà là phát hiện Sarin không cẩn thận tiết lộ ra một tia khí tức cường giả.</w:t>
      </w:r>
    </w:p>
    <w:p>
      <w:pPr>
        <w:pStyle w:val="BodyText"/>
      </w:pPr>
      <w:r>
        <w:t xml:space="preserve">- Nếu hắn không bay lên, dù là Ma đạo sĩ cấp bảy, ta cũng nắm chắc đối phó được.</w:t>
      </w:r>
    </w:p>
    <w:p>
      <w:pPr>
        <w:pStyle w:val="BodyText"/>
      </w:pPr>
      <w:r>
        <w:t xml:space="preserve">Lần này Su không khiêm tốn, giai vị Bạch Ngân Kiếm Thánh tương đương với Ma đạo sĩ cấp tám, chỉ cần Ma pháp sư không bay lên, khó là đối thủ của hắn. Lúc trước Lex hao tổn tâm cơ mới diệt một Bạch Ngân Kiểm Thánh, Bạch Ngân Kiếm Thánh không phải rau cải trắng gì, Sarin có thể thu hai người làm tùy tùng đã là may mắn tới cực điểm.</w:t>
      </w:r>
    </w:p>
    <w:p>
      <w:pPr>
        <w:pStyle w:val="BodyText"/>
      </w:pPr>
      <w:r>
        <w:t xml:space="preserve">- Vậy là được rồi, ngươi diệt pháp sư cấp sáu kia, còn lại không đủ lo. Thành Starside có thể kiên trì 2-3 ngày, 2 ngày sau chúng ta mới đi, thành Starside bị công phá, chúng ta lại đi giúp quý tộc ở đó thu hồi.</w:t>
      </w:r>
    </w:p>
    <w:p>
      <w:pPr>
        <w:pStyle w:val="Compact"/>
      </w:pPr>
      <w:r>
        <w:br w:type="textWrapping"/>
      </w:r>
      <w:r>
        <w:br w:type="textWrapping"/>
      </w:r>
    </w:p>
    <w:p>
      <w:pPr>
        <w:pStyle w:val="Heading2"/>
      </w:pPr>
      <w:bookmarkStart w:id="318" w:name="q.3---chương-296-cướp-thành"/>
      <w:bookmarkEnd w:id="318"/>
      <w:r>
        <w:t xml:space="preserve">296. Q.3 - Chương 296: Cướp Thành</w:t>
      </w:r>
    </w:p>
    <w:p>
      <w:pPr>
        <w:pStyle w:val="Compact"/>
      </w:pPr>
      <w:r>
        <w:br w:type="textWrapping"/>
      </w:r>
      <w:r>
        <w:br w:type="textWrapping"/>
      </w:r>
      <w:r>
        <w:t xml:space="preserve">- Sarin ca ca không lo lắng sau lưng đạo tặc kia có người hay sao?</w:t>
      </w:r>
    </w:p>
    <w:p>
      <w:pPr>
        <w:pStyle w:val="BodyText"/>
      </w:pPr>
      <w:r>
        <w:t xml:space="preserve">- Có gì phải lo, 10 ngày sau là bộ đội kỵ binh của Lex tới, tối đa 1 tháng là ! thành thị này sẽ thành một phần của quận quốc Grievances.</w:t>
      </w:r>
    </w:p>
    <w:p>
      <w:pPr>
        <w:pStyle w:val="BodyText"/>
      </w:pPr>
      <w:r>
        <w:t xml:space="preserve">Sarin trả lời rất tự nhiên, hắn thật sự không sợ, ngay cả người như Francis cũng đã gặp, vị diện này khó có ai dọa được hắn.</w:t>
      </w:r>
    </w:p>
    <w:p>
      <w:pPr>
        <w:pStyle w:val="BodyText"/>
      </w:pPr>
      <w:r>
        <w:t xml:space="preserve">Nếu người sau lưng đoàn đạo tặc này thật sự mạnh mẽ tới mức không thể chống cự, cũng sẽ giống như Francis, trực tiếp đi thành Mesterlin. nói điều kiện với Sarin hoặc Lex, hoặc là thuận theo, hoặc là xử lý ngươi.</w:t>
      </w:r>
    </w:p>
    <w:p>
      <w:pPr>
        <w:pStyle w:val="BodyText"/>
      </w:pPr>
      <w:r>
        <w:t xml:space="preserve">Bây giờ thế lực sau lưng đạo tặc hiển nhiên không có thủ đoạn mạnh đến thế, còn phải dùng thủ đoạn không ra gì, thừa dịp phía bắc Phoenix trống rỗng gậm nhấm vùng đất này.</w:t>
      </w:r>
    </w:p>
    <w:p>
      <w:pPr>
        <w:pStyle w:val="BodyText"/>
      </w:pPr>
      <w:r>
        <w:t xml:space="preserve">Người thành Starside còn không biết viện quân bên ngoài căn bản không định cứu bọn họ, đạo tặc điên cuồng công thành 3 ngày liên tục. vốn không cần như thế, nhưng Sarin đâm một dao sau lưng đạo tặc liền biến mất, khiến đám đạo tặc thấp thỏm lo âu, đành phải nhanh chóng đánh hạ thành Starside.</w:t>
      </w:r>
    </w:p>
    <w:p>
      <w:pPr>
        <w:pStyle w:val="BodyText"/>
      </w:pPr>
      <w:r>
        <w:t xml:space="preserve">Huống chi các đạo tặc mang theo quá ít quân nhu, tối đa chỉ duy trì được một tuần. Vào thành mới có đồ ăn, trong thành Starside có kho lúa lớn, là do đại công Phoenix phái Ma pháp sư tới xây dựng. Lương thực trong kho lúa có thể cho người trong thành ăn mấy chục năm cũng không bị đói.</w:t>
      </w:r>
    </w:p>
    <w:p>
      <w:pPr>
        <w:pStyle w:val="BodyText"/>
      </w:pPr>
      <w:r>
        <w:t xml:space="preserve">Bọn đạo tặc không dám không đánh, người kiềm chế thành Mars rất ít, tối đa 2-3 ngày là phía thành Mars sẽ phái quân đội tới cứu viện.</w:t>
      </w:r>
    </w:p>
    <w:p>
      <w:pPr>
        <w:pStyle w:val="BodyText"/>
      </w:pPr>
      <w:r>
        <w:t xml:space="preserve">Đạo tặc không có máy bắn đá, chỉ có thể bắc thang cây cường công.</w:t>
      </w:r>
    </w:p>
    <w:p>
      <w:pPr>
        <w:pStyle w:val="BodyText"/>
      </w:pPr>
      <w:r>
        <w:t xml:space="preserve">Bọn đạo tặc không am hiểu chiến đấu thế này, nhưng hơn 100 quân chính quy trong thành Starside, tính cả quân nông dân cũng chỉ hơn 1000 người.Nếu muốn có cơ hội nghỉ ngơi, hơn 1000 người này tối đa bảo vệ ột mặt tường thành, còn thiếu phải dựa vào trai tráng trong thành bù lại.</w:t>
      </w:r>
    </w:p>
    <w:p>
      <w:pPr>
        <w:pStyle w:val="BodyText"/>
      </w:pPr>
      <w:r>
        <w:t xml:space="preserve">Kiến trúc thành thị phương bắc Phoenix cơ bản đều bằng đá, quân trong thành dỡ một nửa phòng ốc, dọn đá lên đầu tường dùng làm vũ khí phòng ngự. Trong thành còn đủ khí giới khác, chỉ là quá ít mũi tên. Đạo tặc công thành cũng chỉ xông lên hùng hục, nhưng không dùng cung tên áp chế đầu tường thành.</w:t>
      </w:r>
    </w:p>
    <w:p>
      <w:pPr>
        <w:pStyle w:val="BodyText"/>
      </w:pPr>
      <w:r>
        <w:t xml:space="preserve">Thành Starside căn bản không thể bổ sung mũi tên, ngày đầu tiên đã bắn hết.</w:t>
      </w:r>
    </w:p>
    <w:p>
      <w:pPr>
        <w:pStyle w:val="BodyText"/>
      </w:pPr>
      <w:r>
        <w:t xml:space="preserve">Ma pháp sư trong đạo tặc không ra tay, hiện giờ trên danh nghĩa Phoenix vẫn là công quốc phụ thuộc Tần nhân, nếu Ma pháp sư tham dự tấn công, pháp sư Luyện Kim Thành sẽ ra tay hủy diệt.</w:t>
      </w:r>
    </w:p>
    <w:p>
      <w:pPr>
        <w:pStyle w:val="BodyText"/>
      </w:pPr>
      <w:r>
        <w:t xml:space="preserve">Ở tình huống bình thường, không có khí giới công thành, rất khó công phá được tường thành cao 15m như thành Starside, cho dù người trong thành không phải quân đội tinh nhuệ.</w:t>
      </w:r>
    </w:p>
    <w:p>
      <w:pPr>
        <w:pStyle w:val="BodyText"/>
      </w:pPr>
      <w:r>
        <w:t xml:space="preserve">Nhưng quân thủ thành quá ít, 10.000 đạo tặc chia làm 4 đợt, ngày đêm không ngừng đánh vào. Quân thủ thành khó mà nghỉ ngơi, vào ngày thứ ba, có hơn 100 đạo tặc tràn lên đầu tường, tuy rằng nhanh chóng bị đánh xuống, nhưng hiển nhiên thành Starside thủ không được.</w:t>
      </w:r>
    </w:p>
    <w:p>
      <w:pPr>
        <w:pStyle w:val="BodyText"/>
      </w:pPr>
      <w:r>
        <w:t xml:space="preserve">Quân thủ thành quá mỏi mệt, ba ngày ba đêm không có ai nghỉ ngơi. Đạo tặc vây quanh ba mặt tường thành, bỏ qua cửa nam không đánh. Nhưng người trong thành lại biết, đạo tặc ngoài thành có hơn 1000 kỵ binh, nếu chạy trốn khỏi thành, sẽ nhanh chóng bị đuổi theo, lúc đó chết còn nhanh hơn ở trong thành.</w:t>
      </w:r>
    </w:p>
    <w:p>
      <w:pPr>
        <w:pStyle w:val="BodyText"/>
      </w:pPr>
      <w:r>
        <w:t xml:space="preserve">Đội ngũ Sarin đi tới ngoài thành Starside. vừa đúng lúc đạo tặc công phá tường thành phía bắc, đang đánh mở cửa thành. Đạo tặc đánh nghi binh đánh hai bên hông cũng lập tức tập trung vào cửa bắc, quân thủ thành tan vỡ, đạo tặc chen nhau vào.</w:t>
      </w:r>
    </w:p>
    <w:p>
      <w:pPr>
        <w:pStyle w:val="BodyText"/>
      </w:pPr>
      <w:r>
        <w:t xml:space="preserve">50 kỵ binh của Aini là trung tâm, hộ vệ thương đội cộng thêm người hầu theo sau đạo tặc, nhảy vào thành Starside.</w:t>
      </w:r>
    </w:p>
    <w:p>
      <w:pPr>
        <w:pStyle w:val="BodyText"/>
      </w:pPr>
      <w:r>
        <w:t xml:space="preserve">Đám đạo tặc đúng là tổ chức không có kỷ luật, vậy mà không ai phát hiện đội ngũ ngàn người này không phải đồng bọn của mình. Lần này hai người Nam tước Quaint cùng Aini vận chuyển hàng hóa trừ xe ngựa còn có trang bị không gian vận chuyển ma hạch, số hộ vệ mới đạt tới quy mô này, hộ vệ thương đội thông thường đều khoảng trăm người, vừa đủ chống lại đạo tặc chạy ra.</w:t>
      </w:r>
    </w:p>
    <w:p>
      <w:pPr>
        <w:pStyle w:val="BodyText"/>
      </w:pPr>
      <w:r>
        <w:t xml:space="preserve">Trước khi tới thành Starside, Sarin đã sớm tổ chức lại đội ngũ dựa theo biên chế quân đội, để người hầu thành quân phụ trợ, hỗ trợ thân binh chiến đấu. Thân binh mặc giáp nhẹ kim loại toàn thân, người hầu mặc giáp da chất lượng tốt, nhìn bề ngoài có vẻ giống đạo tặc.</w:t>
      </w:r>
    </w:p>
    <w:p>
      <w:pPr>
        <w:pStyle w:val="BodyText"/>
      </w:pPr>
      <w:r>
        <w:t xml:space="preserve">Thành Starside hình vuông, nam bắc dài 2 dặm, cửa bắc vừa vỡ, Tử tước đại nhân làm gì còn nghĩ tới tôn nghiêm quý tộc, dẫn theo 20 thân binh cùng 30 người hầu cười ngựa trốn ra cửa nam.</w:t>
      </w:r>
    </w:p>
    <w:p>
      <w:pPr>
        <w:pStyle w:val="BodyText"/>
      </w:pPr>
      <w:r>
        <w:t xml:space="preserve">Trong thành Starside chỉ có mấy chiến mã này, bọn họ vừa trốn, người trong thành còn không biết, vẫn tiếp tục chiến đấu.</w:t>
      </w:r>
    </w:p>
    <w:p>
      <w:pPr>
        <w:pStyle w:val="BodyText"/>
      </w:pPr>
      <w:r>
        <w:t xml:space="preserve">Lúc phá thành là chạng vạng, ánh chiều như máu, gió lạnh thấu xương. Đám đạo tặc không có kèn và trống trận, liên lạc dựa vào còi kim loại. Tiếng chém giết trầm thấp, tiếng còi kim loại xé gió truyền ra rất xa. Lúc đoàn người Sarin chạy tới, đã có một nửa đạo tặc tiến vào thành Starside.</w:t>
      </w:r>
    </w:p>
    <w:p>
      <w:pPr>
        <w:pStyle w:val="BodyText"/>
      </w:pPr>
      <w:r>
        <w:t xml:space="preserve">Tiếng đao kiểm chém lên áo giáp thật chói tai, nỏ tay của đạo tặc bắt đầu phát uy. Lúc chiến đấu trên đường phố, tầm bắn sát thương của nỏ tay khoảng lOm dựa vào ưu thế tốc độ bắn áp chế chết quân thủ thành ngoan cố chống cự. Bố cục thành Starside giống như phần lớn thành thị Tần nhân, đường phố rộng rãi, ưu thế nhân số của đạo tặc liền thể hiện ra ngay, thường thường là 3-5 đạo tặc vây quanh một binh nông dân chém giết. Đáng thương những quân nông dân cả năm chỉ huấn luyện không tới 2 tháng, tuy rằng trên người mặc áo giáp có lá kim loại, nhưng những áo giáp này không linh hoạt nhẹ nhàng bằng giáp da khi huấn luyện, áo giáp này do thành chủ phát xuống, ít nhất phải là kiếm sĩ sơ cấp mới mặc được.</w:t>
      </w:r>
    </w:p>
    <w:p>
      <w:pPr>
        <w:pStyle w:val="BodyText"/>
      </w:pPr>
      <w:r>
        <w:t xml:space="preserve">Bởi vỉ không thích ứng sức nặng cùng góc độ khớp xoay chuyển của áo giáp, động tác của những quân nông dân không được linh hoạt, chém lung tung. Biện pháp duy nhất là dựa vào áo giáp chọi cứng, sau đó dùng trường mâu cố giết kẻ địch.</w:t>
      </w:r>
    </w:p>
    <w:p>
      <w:pPr>
        <w:pStyle w:val="BodyText"/>
      </w:pPr>
      <w:r>
        <w:t xml:space="preserve">Dù áo giáp của quân nông dân có tốt, cũng không chịu nổi đạo tặc điên cuồng chặt chém, thường thường là quân nông dân bị chém đứt vũ khí trước, sau đó bị trường đao của đạo tặc lách qua khe hở xé áo giáp ra.</w:t>
      </w:r>
    </w:p>
    <w:p>
      <w:pPr>
        <w:pStyle w:val="BodyText"/>
      </w:pPr>
      <w:r>
        <w:t xml:space="preserve">Đạo tặc dũng mãnh một chút thì dùng kiếm tam giác phá giáp, phần lớn là hai đạo tặc đè một quân nông dân xuống, để đạo tặc thứ ba dùng kiếm ngắn đâm vào cổ họng quân nông dân.</w:t>
      </w:r>
    </w:p>
    <w:p>
      <w:pPr>
        <w:pStyle w:val="BodyText"/>
      </w:pPr>
      <w:r>
        <w:t xml:space="preserve">Ngầu nhiên có đạo tặc xông lên quá nhanh, bị quân nông dân bao vây, mới tự mình đi chết.</w:t>
      </w:r>
    </w:p>
    <w:p>
      <w:pPr>
        <w:pStyle w:val="BodyText"/>
      </w:pPr>
      <w:r>
        <w:t xml:space="preserve">Lúc Su tiến vào thành, nhìn thấy cảnh tượng vô cùng thảm thiết, đạo tặc đã phong tỏa hướng cửa nam, để chạy Tử tước, trong thành đã rối loạn, quân nông dân không ai chỉ huy như con chó bị bẻ răng. Những đạo tặc này không cần tù binh, mặc kệ quân nông dân có bỏ vũ khí hay không, mặc kệ có đầu hàng hay không, đám đạo tặc đều dùng nỏ tay bắn từ xa, sau đó xông lên chém giết.</w:t>
      </w:r>
    </w:p>
    <w:p>
      <w:pPr>
        <w:pStyle w:val="BodyText"/>
      </w:pPr>
      <w:r>
        <w:t xml:space="preserve">Quân nông dân không có áo giáp trực tiếp bị tên nỏ bắn chết, quân nông dân còn lại yếu ớt, thoáng cái bị đạo tặc phanh thây.</w:t>
      </w:r>
    </w:p>
    <w:p>
      <w:pPr>
        <w:pStyle w:val="BodyText"/>
      </w:pPr>
      <w:r>
        <w:t xml:space="preserve">Su xuất thân gia đình quý tộc, rất coi trọng nông dân, những đạo tặc tùy tiện giết chóc đã chọc giận Bạch Ngân Kiếm Thánh như hắn. Chỉ là Sarin bảo hắn khóa chặt Ma pháp sư kia, lúc này Ma pháp sư không xuất hiện, không biết trốn ở chỗ nào, Su cũng không dám đi cứu viện xung quanh.</w:t>
      </w:r>
    </w:p>
    <w:p>
      <w:pPr>
        <w:pStyle w:val="BodyText"/>
      </w:pPr>
      <w:r>
        <w:t xml:space="preserve">Beatrice đã thay áo giáp bọc kín, áo giáp này do Sarin mới luyện chế, nhưng ngoại hình vẫn rất dữ tợn. Trên áo giáp xám đen có gai nhọn, những gai này cùng là vũ khí, dù Beatrice dùng thân thể đụng lên cũng sẽ chọc mấy lỗ thủng trên kẻ địch.</w:t>
      </w:r>
    </w:p>
    <w:p>
      <w:pPr>
        <w:pStyle w:val="BodyText"/>
      </w:pPr>
      <w:r>
        <w:t xml:space="preserve">Ác ma am hiểu suy đoán lòng người, nhìn vẻ phẫn nộ của Su, Beatrice biết đây là lúc thay Sarin lôi kéo lòng người.</w:t>
      </w:r>
    </w:p>
    <w:p>
      <w:pPr>
        <w:pStyle w:val="BodyText"/>
      </w:pPr>
      <w:r>
        <w:t xml:space="preserve">- Su, ngươi để ý pháp sư, cho ta 20 người, ta thay ngươi giết đám ngu xuẩn kia.</w:t>
      </w:r>
    </w:p>
    <w:p>
      <w:pPr>
        <w:pStyle w:val="BodyText"/>
      </w:pPr>
      <w:r>
        <w:t xml:space="preserve">Beatrice thúc ngựa đi tới cạnh Su, Su gật đầu, chỉ vào 20 kỵ binh cho Beatrice.</w:t>
      </w:r>
    </w:p>
    <w:p>
      <w:pPr>
        <w:pStyle w:val="BodyText"/>
      </w:pPr>
      <w:r>
        <w:t xml:space="preserve">Beatrice không dùng roi dài, mà lấy ra một cây trảm mã kiếm thật lớn, lao thẳng về phía đông đạo tặc nhất. 20 kỵ binh phía sau cũng cầm loan đao do Sarin phát, những loan đao này được phỏng chế theo loan đao thu từ người chiến sĩ Trọng Tài sở, mỗi cây đều là trang bị ma pháp, vung lên có thể phá giáp nặng.</w:t>
      </w:r>
    </w:p>
    <w:p>
      <w:pPr>
        <w:pStyle w:val="BodyText"/>
      </w:pPr>
      <w:r>
        <w:t xml:space="preserve">Beatrice cưỡi chiến mã khô lâu phủ giáp nặng, trảm mã kiếm to lớn kia phải nặng hơn 200kg, cự kiếm dài 3m vung lên, cộng thêm lực đánh của chiến mã khô lâu, Beatrice trực tiếp mở một đường máu trên đường phố, 20 kỵ binh mặt sau chỉ cần để ý bên cạnh là được.</w:t>
      </w:r>
    </w:p>
    <w:p>
      <w:pPr>
        <w:pStyle w:val="BodyText"/>
      </w:pPr>
      <w:r>
        <w:t xml:space="preserve">Beatrice giết tới hứng khởi, thả ra tinh thần trùng kích, tinh thần trùng kích này không bằng Dorothy, nhưng kẻ địch chỉ là đạo tặc bình thường, phần lớn là kiếm sĩ cấp thấp, tinh thần lực căn bản không đủ chống lại đại ác ma hùng mạnh.</w:t>
      </w:r>
    </w:p>
    <w:p>
      <w:pPr>
        <w:pStyle w:val="BodyText"/>
      </w:pPr>
      <w:r>
        <w:t xml:space="preserve">Đạo tặc bị tinh thần trùng kích đánh trúng lảo đảo, thực lực hơi kém liền mắt mùi trào máu, mất mạng tại chỗ. Tu luyện kiếm khí cùng không đứng vững được, Beatrice hưng phấn dùng chiến mã khô lâu chà đạp, cùng chỉ có chiến mã khô lâu mới công kích được như thế.</w:t>
      </w:r>
    </w:p>
    <w:p>
      <w:pPr>
        <w:pStyle w:val="BodyText"/>
      </w:pPr>
      <w:r>
        <w:t xml:space="preserve">Beatrice cộng thêm chiến mã và trọng lượng giáp nặng lên đến 2000kg, trên chân chiến mã khô lâu bọc kim loại, đạp lên thân thể đạo tặc là nát bét. Beatrice cảm thấy không đã nghiền, dứt khoát đạp thẳng vào đầu đạo tặc. Vậy là hay rồi, tiếng xì xịt vang lên, máu tươi trộn tương trắng, lại thêm trảm mã kiếm khổng lồ, đường phố tay chân đứt đoạn bay lung tung, biến thành địa ngục giữa trần gian.</w:t>
      </w:r>
    </w:p>
    <w:p>
      <w:pPr>
        <w:pStyle w:val="BodyText"/>
      </w:pPr>
      <w:r>
        <w:t xml:space="preserve">20 kỵ binh sau lưng Beatrice cả người rét run, Beatrice điên cuồng làm cho bọn họ cùng không thích ứng nổi. Hơn nữa nữ nhân này thật quá mạnh mẽ, trảm mã kiếm cỡ lớn dài 3m kia vốn chỉ để bày biện, bình thường cửa hàng vũ khí chế ra trang bị này chỉ để biểu hiện bọn họ có thợ rèn giỏi, mà không thật sự cho người ta sử dụng.</w:t>
      </w:r>
    </w:p>
    <w:p>
      <w:pPr>
        <w:pStyle w:val="BodyText"/>
      </w:pPr>
      <w:r>
        <w:t xml:space="preserve">Chỉ có Su ở xa xa mới thấy sảng khoái, quý tộc tuyệt đổi sẽ không đồng tình với đạo tặc, bình thường bắt được đạo tặc, quý tộc sẽ nghĩ rất nhiều cách hành hạ chết đạo tặc.</w:t>
      </w:r>
    </w:p>
    <w:p>
      <w:pPr>
        <w:pStyle w:val="BodyText"/>
      </w:pPr>
      <w:r>
        <w:t xml:space="preserve">Trong lòng Su sảng khoái, dẫn đội ngũ bắt đầu chiếm cứ lầu cao xung quanh, sau đó an bài người hầu mang theo nỏ cứng lên chiếm cứ điểm cao. Su cùng không ra tay, hắn tháo trường cung trên lưng, sẵn sàng đối phó pháp sư cấp sáu kia.</w:t>
      </w:r>
    </w:p>
    <w:p>
      <w:pPr>
        <w:pStyle w:val="BodyText"/>
      </w:pPr>
      <w:r>
        <w:t xml:space="preserve">Đạo tặc vẫn còn đang tràn vào trong thành, người hầu chiếm giữ cao điểm nhìn xuống dưới cứ bắn, đạo tặc còn tưởng là người trong thành vẫn còn chống cự rải rác. Những người hầu này đương nhiên không quá chính xác, nhưng khoảng cách quá gần, đạo tặc tràn vào thành bị bắn chết nghiêm trọng. Chém giết nửa giờ, đạo tặc mới phát hiện không đúng, có kẻ khác lẫn lộn vào thành.</w:t>
      </w:r>
    </w:p>
    <w:p>
      <w:pPr>
        <w:pStyle w:val="BodyText"/>
      </w:pPr>
      <w:r>
        <w:t xml:space="preserve">200 kỵ binh ở bên cạnh mới vòng lại, nhắm vào cửa phía bắc, các người hầu từ trên cao bắn xuống, lần này hiệu quả kém hơn. 200 thiết kỵ này là lực lượng trung kiên của đạo tặc, tuy rằng trên người khoác giáp lá, nhưng mặc hai tầng, ở giữa chèn thêm da thú. Hơn nữa nón của đạo tặc đều đúc nguyên khối, rất chắc chắn, nỏ cứng bắn lên sẽ bị trượt ra.</w:t>
      </w:r>
    </w:p>
    <w:p>
      <w:pPr>
        <w:pStyle w:val="BodyText"/>
      </w:pPr>
      <w:r>
        <w:t xml:space="preserve">Nháy mắt 200 đạo tặc vọt tới đổi diện Su.</w:t>
      </w:r>
    </w:p>
    <w:p>
      <w:pPr>
        <w:pStyle w:val="BodyText"/>
      </w:pPr>
      <w:r>
        <w:t xml:space="preserve">Trận hình chiến đấu của đạo tặc thường xếp thành hình cung lổm vào trong, lúc tấn công thương đội, bởi vì cung tên của thương đội rất yếu, trận hình như thế sẽ tạo áp lực tâm lý rất lớn lên đội hộ vệ, không phải lo cung thủ thương đội tạo thành nhiều tổn thương với phe mình.</w:t>
      </w:r>
    </w:p>
    <w:p>
      <w:pPr>
        <w:pStyle w:val="BodyText"/>
      </w:pPr>
      <w:r>
        <w:t xml:space="preserve">Bên hông cửa thành Starside là quảng trường không lớn không nhỏ, thuận tiện cho quân thủ thành xuất trận. 200 đạo tặc này vẫn triển khai đội hình theo thói quen, muốn tạo thế đánh bọc.</w:t>
      </w:r>
    </w:p>
    <w:p>
      <w:pPr>
        <w:pStyle w:val="BodyText"/>
      </w:pPr>
      <w:r>
        <w:t xml:space="preserve">Nhưng bọn họ không phải đối mặt với hộ vệ thương đội, mà là thân binh do bốn đại gia tộc bồi dưỡng ra. Toàn bộ 120 binh lính của Sarin thay nỏ tay luyện kim loại nhỏ, lúc 200 kỵ binh xông lên, các binh lính bình tĩnh bắn ra một lượt tên.</w:t>
      </w:r>
    </w:p>
    <w:p>
      <w:pPr>
        <w:pStyle w:val="BodyText"/>
      </w:pPr>
      <w:r>
        <w:t xml:space="preserve">Khoảng cách hai bên không tới 5 Om, nỏ luyện kim có tính xuyên thấu rất mạnh, giáp sắt của 200 đạo tặc này không cản nổi. Một vòng bắn, có một nửa đạo tặc ngã ngựa.</w:t>
      </w:r>
    </w:p>
    <w:p>
      <w:pPr>
        <w:pStyle w:val="BodyText"/>
      </w:pPr>
      <w:r>
        <w:t xml:space="preserve">120 binh lính ung dung thu hồi nỏ luyện kim, nhấc thương chữ thập. Mũi thương thương chữ thập chỉ dài 1 tấc, mũi sắc nhọn, sau mũi thương là lưỡi dao duỗi ra hai bên, loại vũ khí này đối phó với giáp nặng, đầu thương nhọn mà sắc bén như kiếm tam giác, có thể phá vỡ giáp nặng, lưỡi hai bên có tác dụng chặn lại, chiều dài mũi thương vừa chí mạng, cũng dễ rút ra. Nếu kẻ địch mặc giáp nhẹ, lưỡi dao sắc bén có thể cắt kẻ địch làm hai.</w:t>
      </w:r>
    </w:p>
    <w:p>
      <w:pPr>
        <w:pStyle w:val="BodyText"/>
      </w:pPr>
      <w:r>
        <w:t xml:space="preserve">Trận chiến cục bộ phía bắc, đội ngũ Sarin dựa vào ưu thế cục bộ tiêu diệt 200 đạo tặc vừa xong lên. 120 binh lính được người hầu hỗ trợ, chém sạch 100 đạo tặc còn lại trước trận.</w:t>
      </w:r>
    </w:p>
    <w:p>
      <w:pPr>
        <w:pStyle w:val="BodyText"/>
      </w:pPr>
      <w:r>
        <w:t xml:space="preserve">Ma pháp sư bên Sarin không động đậy, nhưng trận chiến cửa bắc đã thu hút thủ lĩnh đạo tặc chú ý. Trước sau đã có ngàn người bị kẻ địch xuất hiện ở cửa bắc tiêu diệt, đây là 1/10 lực lượng đó. Lúc này tiên phong đạo tặc đã xung phong tới phủ thành chủ, sau lưng lại xuất hiện một chi quân đội không rõ, điều này khiến thủ lĩnh đạo tặc khẩn trương.</w:t>
      </w:r>
    </w:p>
    <w:p>
      <w:pPr>
        <w:pStyle w:val="BodyText"/>
      </w:pPr>
      <w:r>
        <w:t xml:space="preserve">Thủ lĩnh đạo tặc đang dẫn đội ngũ của hắn tấn công phủ thành chủ, thu được tin tức nói 200 tinh nhuệ mất sạch, hắn lập tức ý thức được không ổn.</w:t>
      </w:r>
    </w:p>
    <w:p>
      <w:pPr>
        <w:pStyle w:val="BodyText"/>
      </w:pPr>
      <w:r>
        <w:t xml:space="preserve">Đừng nhìn hắn xuất thân đạo tặc, nhưng từng học ở thành Sand Rock, biết nhiều chuyện hơn đạo tặc bình thường. Hắn biết, đừng nhìn bên mình dẫn theo vạn người tấn công thành Starside, nhưng chỉ cần Tần nhân điều 2 kỳ đoàn chính quy, sẽ có thể diệt sạch số người mình tụ tập lại.</w:t>
      </w:r>
    </w:p>
    <w:p>
      <w:pPr>
        <w:pStyle w:val="BodyText"/>
      </w:pPr>
      <w:r>
        <w:t xml:space="preserve">- Nói Humaer dẫn người diệt đám viện quân kia đi.</w:t>
      </w:r>
    </w:p>
    <w:p>
      <w:pPr>
        <w:pStyle w:val="BodyText"/>
      </w:pPr>
      <w:r>
        <w:t xml:space="preserve">Thủ lĩnh đạo tặc vuốt râu, trên khuôn mặt trẻ tuổi của hắn hiện lên vẻ tàn nhẫn:</w:t>
      </w:r>
    </w:p>
    <w:p>
      <w:pPr>
        <w:pStyle w:val="BodyText"/>
      </w:pPr>
      <w:r>
        <w:t xml:space="preserve">- Giết hết tất cả, ta cho hắn 5 vạn kim tệ!</w:t>
      </w:r>
    </w:p>
    <w:p>
      <w:pPr>
        <w:pStyle w:val="BodyText"/>
      </w:pPr>
      <w:r>
        <w:t xml:space="preserve">-Rõ!</w:t>
      </w:r>
    </w:p>
    <w:p>
      <w:pPr>
        <w:pStyle w:val="BodyText"/>
      </w:pPr>
      <w:r>
        <w:t xml:space="preserve">Đầu mục thân tín lập tức đi tìm pháp sư, pháp sư không theo đại đội tấn công phủ thành chủ, pháp sư này không phải người của đoàn đạo tặc bọn họ, mà là bên trên phái người hỗ trợ. Nhiệm vụ chủ yếu của pháp sư này là cam đoan kế hoạch không bị kẻ địch phá hoại, bây giờ trong phủ thành chủ rõ ràng không có pháp sư, cho nên Humaer vẫn luôn nghỉ ngơi.</w:t>
      </w:r>
    </w:p>
    <w:p>
      <w:pPr>
        <w:pStyle w:val="BodyText"/>
      </w:pPr>
      <w:r>
        <w:t xml:space="preserve">Phía cửa bắc không có dấu hiệu xuất hiện pháp sư, thủ lĩnh đạo tặc không thể sai khiến pháp sư này hỗ trợ, chỉ có thể dùng kim tệ dụ dỗ.</w:t>
      </w:r>
    </w:p>
    <w:p>
      <w:pPr>
        <w:pStyle w:val="BodyText"/>
      </w:pPr>
      <w:r>
        <w:t xml:space="preserve">Sarin huy binh lính cùng các người hầu chiếm cứ vị trí ưu thế, từng chút một chém giết đạo tặc không ngừng tiến vào thành.</w:t>
      </w:r>
    </w:p>
    <w:p>
      <w:pPr>
        <w:pStyle w:val="BodyText"/>
      </w:pPr>
      <w:r>
        <w:t xml:space="preserve">Phía cửa bắc còn có bức tường thành nhỏ, Sharman dẫn pháp sư của nàng cùng mấy chục thân binh của Sarin để lại đi lên đó, chiếm cứ điểm cao. Sharman cũng không vội ra tay, chỉ là quan sát, nếu có đạo tặc vào thành muốn chạy, sẽ bị người của nàng bắn chết.</w:t>
      </w:r>
    </w:p>
    <w:p>
      <w:pPr>
        <w:pStyle w:val="BodyText"/>
      </w:pPr>
      <w:r>
        <w:t xml:space="preserve">Cửa bắc, chỉ được phép vào, không cho phép ra.</w:t>
      </w:r>
    </w:p>
    <w:p>
      <w:pPr>
        <w:pStyle w:val="BodyText"/>
      </w:pPr>
      <w:r>
        <w:t xml:space="preserve">Bởi vì không ai chạy đi, đạo tặc mặt sau cũng không biết cửa bắc là cạm bẫy,</w:t>
      </w:r>
    </w:p>
    <w:p>
      <w:pPr>
        <w:pStyle w:val="BodyText"/>
      </w:pPr>
      <w:r>
        <w:t xml:space="preserve">1 vẫn còn đang xông vào.</w:t>
      </w:r>
    </w:p>
    <w:p>
      <w:pPr>
        <w:pStyle w:val="BodyText"/>
      </w:pPr>
      <w:r>
        <w:t xml:space="preserve">Sarin không đủ 1000 người, sức chiến đấu mạnh nhất cũng chỉ khoảng 200, nhưng mà trang bị hai bên chênh lệch quá xa. Thủ hạ của Sarin lại biết bên mình i có mấy Đại ma pháp sư, còn có Bạch Ngân Kiểm Thánh, sĩ khí tăng vọt.</w:t>
      </w:r>
    </w:p>
    <w:p>
      <w:pPr>
        <w:pStyle w:val="BodyText"/>
      </w:pPr>
      <w:r>
        <w:t xml:space="preserve">Trên thực tế trong quảng trường nhỏ này căn bản không thể tụ tập được bao nhiêu người, chỉ cần một mình Su cũng đủ ổn định thế cục. Nhưng Su đang đợi pháp sư cấp sáu kia xuất hiện, cho nên vẫn không bại lộ sức chiến đấu chân thật.</w:t>
      </w:r>
    </w:p>
    <w:p>
      <w:pPr>
        <w:pStyle w:val="BodyText"/>
      </w:pPr>
      <w:r>
        <w:t xml:space="preserve">Sắc trời tối dần, Sarin để Naniya thả ra mấy cái Chiếu Minh Thuật, treo trên không trung quảng trường. Đạo tặc ngoài thành tưởng là Ma pháp sư phe mình ra tay, như bươm bướm ào về phía quảng trường được Chiếu Minh Thuật bao phủ.</w:t>
      </w:r>
    </w:p>
    <w:p>
      <w:pPr>
        <w:pStyle w:val="BodyText"/>
      </w:pPr>
      <w:r>
        <w:t xml:space="preserve">- Naniya, xem cô.</w:t>
      </w:r>
    </w:p>
    <w:p>
      <w:pPr>
        <w:pStyle w:val="BodyText"/>
      </w:pPr>
      <w:r>
        <w:t xml:space="preserve">Sarin thấy tốc độ tràn vào của đạo tặc ngày càng nhanh, bảo binh lính thủ hạ lui ra phố ngoài quảng trường, dọn trống quảng trưởng này. Quảng trường rộng khoảng 50m, dài 100m, đứng 1000 người cũng không thành vấn đề. Naniya mỉm cười, tuy rằng hành hạ người thường rất nhàm chán với pháp sư, phần lớn pháp sư sẽ không chịu làm. Nhưng kẻ địch là đạo tặc, Naniya tự nhiên không có tâm lý chống cự gì.</w:t>
      </w:r>
    </w:p>
    <w:p>
      <w:pPr>
        <w:pStyle w:val="BodyText"/>
      </w:pPr>
      <w:r>
        <w:t xml:space="preserve">Nàng bắt đầu chuẩn bị ma pháp, tụng niệm chú ngữ phức tạp, khi số lượng đạo tặc trên quảng trường vượt qua 600, Naniya mới thả ra ma pháp đầu tiên.</w:t>
      </w:r>
    </w:p>
    <w:p>
      <w:pPr>
        <w:pStyle w:val="BodyText"/>
      </w:pPr>
      <w:r>
        <w:t xml:space="preserve">Thuật hỏa điểu.</w:t>
      </w:r>
    </w:p>
    <w:p>
      <w:pPr>
        <w:pStyle w:val="BodyText"/>
      </w:pPr>
      <w:r>
        <w:t xml:space="preserve">Chim lửa này không giống với bất cứ chim lửa nào mà Sarin đã thấy, Lex từng cùng Sarin nghiên cứu ma pháp công phòng với nhau, Sarin lý giải thuật hỏa điểu không kém Lex, nhưng hắn vẫn cảm thấy kinh ngạc với lần công kích này của Naniya.</w:t>
      </w:r>
    </w:p>
    <w:p>
      <w:pPr>
        <w:pStyle w:val="BodyText"/>
      </w:pPr>
      <w:r>
        <w:t xml:space="preserve">Đó là một con chim lửa khổng lồ, hai cánh mở rộng đến lôm, hơn nữa con chim lửa này không phải ma pháp phục hợp, mà là ma pháp thăng cấp của riêng Naniya.</w:t>
      </w:r>
    </w:p>
    <w:p>
      <w:pPr>
        <w:pStyle w:val="BodyText"/>
      </w:pPr>
      <w:r>
        <w:t xml:space="preserve">Một cái ma pháp đơn chỉ cấp bốn, người sáng tạo là Naniya.</w:t>
      </w:r>
    </w:p>
    <w:p>
      <w:pPr>
        <w:pStyle w:val="BodyText"/>
      </w:pPr>
      <w:r>
        <w:t xml:space="preserve">Trên thân chim lửa có lông chim rõ ràng, phương thức sắp xếp không dựa theo quy tắc nguyên tố, ngược lại giống như sinh vật sống. Chim lửa khổng lồ bay lên trời, nhào xuống dưới.</w:t>
      </w:r>
    </w:p>
    <w:p>
      <w:pPr>
        <w:pStyle w:val="BodyText"/>
      </w:pPr>
      <w:r>
        <w:t xml:space="preserve">- Ngươi dám!</w:t>
      </w:r>
    </w:p>
    <w:p>
      <w:pPr>
        <w:pStyle w:val="BodyText"/>
      </w:pPr>
      <w:r>
        <w:t xml:space="preserve">Trên bầu trời phía nam truyền tới tiếng thét phẫn nộ, Sarin quay đầu, nhìn thấy một pháp sư áo bào đen đang tức giận bay tới. Pháp sư này rất mạnh, nhất định mạnh hơn Naniya nhiều. Sarin lại cười, đang chờ đợi hắn đây, nếu không phải sợ pháp sư này, mình đã sớm cho thủ hạ đuổi giết đạo tặc khắp nơi, làm gì phải tụ tập một chỗ.</w:t>
      </w:r>
    </w:p>
    <w:p>
      <w:pPr>
        <w:pStyle w:val="BodyText"/>
      </w:pPr>
      <w:r>
        <w:t xml:space="preserve">Nếu thủ hạ tách khôi mình, gập phải pháp sư này, sẽ chỉ bị giết hại đơn phương.</w:t>
      </w:r>
    </w:p>
    <w:p>
      <w:pPr>
        <w:pStyle w:val="BodyText"/>
      </w:pPr>
      <w:r>
        <w:t xml:space="preserve">Chỉ có pháp sư cấp bậc Ma đạo sĩ mới có thể vừa bay vừa sử dụng ma pháp. Dưới cấp bảy, lúc bay tốc độ cao, ngay cả thi triển quyển trục cũng khó khăn. Bản thân Sarin thả ra ma pháp ở không trung cũng cần phải ổn định thân thể, không thể làm phép trong hoàn cảnh xấu được.</w:t>
      </w:r>
    </w:p>
    <w:p>
      <w:pPr>
        <w:pStyle w:val="BodyText"/>
      </w:pPr>
      <w:r>
        <w:t xml:space="preserve">Nhưng Ma pháp sư có thể bay chầm chậm thả ra quyển trục, tuy rằng tốc độ thả ra rất chậm, nhưng có còn hơn không. Pháp sư áo bào đen bay về phía bên này, từ xa nhìn thấy một pháp sư nữ tính thả ra một con chim lửa khổng lồ, con chim lửa này đánh xuống mặt đất, vỗ cánh như sinh vật chân thật, phàm là đạo tặc bị bao phủ đều mất mạng lập tức.</w:t>
      </w:r>
    </w:p>
    <w:p>
      <w:pPr>
        <w:pStyle w:val="BodyText"/>
      </w:pPr>
      <w:r>
        <w:t xml:space="preserve">Ma pháp cấp bốn kéo dài gấp mấy chục lần ma pháp cấp thấp, con chim lửa giết hại, đạo tặc trên quảng trường chết sạch, nó vẫn còn chưa tiêu tan, hơn nữa nghe theo Naniya chỉ huy bay ra ngoài thành. Đây mới là chỗ có một không hai của Naniya. ma pháp do nàng sáng tạo phải tiêu hao gấp đôi Ma huyền, nhưng tính kéo dài cùng tính linh hoạt đã đạt tới trình độ ma pháp cao cấp.</w:t>
      </w:r>
    </w:p>
    <w:p>
      <w:pPr>
        <w:pStyle w:val="BodyText"/>
      </w:pPr>
      <w:r>
        <w:t xml:space="preserve">Đây là lực sát thương của ma pháp nguyên tố, đồng thời còn phối hợp năng lực ma pháp triệu hồi. Chim lửa kia giống như sinh vật do Naniya triệu hồi từ dị vị diện, vỗ cánh, đốt mọi thứ thành tro tàn ở những nơi nó đi qua.</w:t>
      </w:r>
    </w:p>
    <w:p>
      <w:pPr>
        <w:pStyle w:val="BodyText"/>
      </w:pPr>
      <w:r>
        <w:t xml:space="preserve">Những đạo tặc không bị dọa ngây người còn muốn tránh né, chim lửa há mỏ phun ra quả cầu lửa, trực tiếp nổ chết đạo tặc bỏ chạy.</w:t>
      </w:r>
    </w:p>
    <w:p>
      <w:pPr>
        <w:pStyle w:val="BodyText"/>
      </w:pPr>
      <w:r>
        <w:t xml:space="preserve">Sarin tính toán thử, Naniya chuẩn bị ma pháp này, không tính điều chỉnh trước khi mình ra lệnh, chỉ ngâm tụng chú ngữ đã tốn gần 50 giây. Nếu là hai pháp sư đơn đả độc đấu, ma pháp này không dùng được, nhưng đổi mặt với hơn ngàn kẻ địch, tác dụng của loại ma pháp này tuyệt đối vượt qua huy chương của mình.</w:t>
      </w:r>
    </w:p>
    <w:p>
      <w:pPr>
        <w:pStyle w:val="BodyText"/>
      </w:pPr>
      <w:r>
        <w:t xml:space="preserve">Huy chương của mình ngay cả sinh vật cấp chín cũng bị giết thoải mái, nhưng chỉ có thể bắn ra một công kích đường thẳng, một đòn là tiêu tán. Nhưng chim lửa này không chỉ có thể tự động bay lượn, còn có thể độc lập làm hành động công kích.</w:t>
      </w:r>
    </w:p>
    <w:p>
      <w:pPr>
        <w:pStyle w:val="BodyText"/>
      </w:pPr>
      <w:r>
        <w:t xml:space="preserve">Pháp sư cấp sáu trên bầu trời phẫn nộ, nữ pháp sư kia thả ra ma pháp đã xông ra cửa thành, chim lửa căn bản không có dấu hiệu nguyên tố mất cân bằng, nói cách khác còn có thể duy trì được mấy chục giây. Ma pháp hỏa nguyên tố khổng lồ như thế, duy trì mấy chục giây, giết ngàn người cũng không khó. Bên cạnh pháp sư nữ tính kia còn có một pháp sư áo bào trắng, chỉ dựa vào hai pháp sư nho nhỏ kia mà dám coi thường ý chí của mình!</w:t>
      </w:r>
    </w:p>
    <w:p>
      <w:pPr>
        <w:pStyle w:val="BodyText"/>
      </w:pPr>
      <w:r>
        <w:t xml:space="preserve">Pháp sư lao thẳng xuống, người hắn dẫn theo còn cách mấy con phố, theo hắn thấy, một mình mình là đủ rồi.</w:t>
      </w:r>
    </w:p>
    <w:p>
      <w:pPr>
        <w:pStyle w:val="BodyText"/>
      </w:pPr>
      <w:r>
        <w:t xml:space="preserve">Su rút một cây tên từ túi tên sau lưng, mũi tên này do Sarin giao cho hắn, có thể tiếp nhận kiếm khí mạnh nhất của hắn. Hít sâu một hơi, Su quay đầu, phát hiện Sarin đã biến mất.</w:t>
      </w:r>
    </w:p>
    <w:p>
      <w:pPr>
        <w:pStyle w:val="BodyText"/>
      </w:pPr>
      <w:r>
        <w:t xml:space="preserve">Su cũng không nghĩ nhiều, hắn kéo trường cung, nháy mắt khóa chặt khí tức Ma pháp sư cấp sáu kia.</w:t>
      </w:r>
    </w:p>
    <w:p>
      <w:pPr>
        <w:pStyle w:val="BodyText"/>
      </w:pPr>
      <w:r>
        <w:t xml:space="preserve">Chênh lệch cấp bậc làm pháp sư kia không hề cảm thấy mình bị ngắm trúng.</w:t>
      </w:r>
    </w:p>
    <w:p>
      <w:pPr>
        <w:pStyle w:val="BodyText"/>
      </w:pPr>
      <w:r>
        <w:t xml:space="preserve">Đột nhiên Sarin xuất hiện ở ngõ phố, lao ra, hắn cưỡi chiến mã khô lâu đánh về phía pháp sư áo bào đen kia.</w:t>
      </w:r>
    </w:p>
    <w:p>
      <w:pPr>
        <w:pStyle w:val="BodyText"/>
      </w:pPr>
      <w:r>
        <w:t xml:space="preserve">Pháp sư áo bào đen vừa đáp xuống đất, hơi ngây ra một lúc, pháp sư áo bào trắng này điên rồi sao? Dù là tới gần người, ma pháp cấp thấp của hắn cũng không thể xúc phạm được tới mình mà!</w:t>
      </w:r>
    </w:p>
    <w:p>
      <w:pPr>
        <w:pStyle w:val="BodyText"/>
      </w:pPr>
      <w:r>
        <w:t xml:space="preserve">-Hắc...</w:t>
      </w:r>
    </w:p>
    <w:p>
      <w:pPr>
        <w:pStyle w:val="BodyText"/>
      </w:pPr>
      <w:r>
        <w:t xml:space="preserve">Pháp sư áo bào đen vừa cười, liền ngừng lại. vốn hắn nghĩ pháp sư áo bào trắng kia muốn kéo gần khoảng cách, bởi vỉ chênh lệch cấp bậc hai bên mà ma pháp của pháp sư áo bào trắng không thể tấn công mình được. Không ngờ nguyên tố xung quanh thân thể pháp sư áo bào trắng dao động dữ dội, nháy mắt xuất hiện sương mù.</w:t>
      </w:r>
    </w:p>
    <w:p>
      <w:pPr>
        <w:pStyle w:val="BodyText"/>
      </w:pPr>
      <w:r>
        <w:t xml:space="preserve">Không, đó không tính là sương mù, mà là nguyên tố thủy cực kỳ ngưng tụ. Đó không phải là pháp sư áo bào trắng gì hết, nhìn trình độ nguyên tố thủy tụ tập, ít nhất là Ma pháp sư cấp sáu! Trên chiến trường làm sao có thời giờ ngẩn người, pháp sư áo bào trắng sững sốt một thoáng, từ trên trời bắn thẳng một mũi tên xuyên thấu Băng Văn Khải Giáp của hắn, trực tiếp bắn ra cái lỗ lớn trên người hắn.</w:t>
      </w:r>
    </w:p>
    <w:p>
      <w:pPr>
        <w:pStyle w:val="BodyText"/>
      </w:pPr>
      <w:r>
        <w:t xml:space="preserve">Thân thể Su nhoáng lên một cái, chiến mã bình thường bên dưới hí lên ngã xuống đất. Một tên này không chút hoa lệ, giống như những gì hắn học được trong lần đầu tiên học tập thuật bắn cung, mỗi một động tác đều đơn giản nhất, trực tiếp nhất. Nhưng một tên này, ngưng tụ công kích kiếm khí mạnh nhất của Bạch Ngân Kiếm Thánh.</w:t>
      </w:r>
    </w:p>
    <w:p>
      <w:pPr>
        <w:pStyle w:val="BodyText"/>
      </w:pPr>
      <w:r>
        <w:t xml:space="preserve">Mũi tên bắn chết pháp sư áo bào đen xong, lập tức vỡ vụn.</w:t>
      </w:r>
    </w:p>
    <w:p>
      <w:pPr>
        <w:pStyle w:val="Compact"/>
      </w:pPr>
      <w:r>
        <w:br w:type="textWrapping"/>
      </w:r>
      <w:r>
        <w:br w:type="textWrapping"/>
      </w:r>
    </w:p>
    <w:p>
      <w:pPr>
        <w:pStyle w:val="Heading2"/>
      </w:pPr>
      <w:bookmarkStart w:id="319" w:name="q.3---chương-297"/>
      <w:bookmarkEnd w:id="319"/>
      <w:r>
        <w:t xml:space="preserve">297. Q.3 - Chương 297</w:t>
      </w:r>
    </w:p>
    <w:p>
      <w:pPr>
        <w:pStyle w:val="Compact"/>
      </w:pPr>
      <w:r>
        <w:br w:type="textWrapping"/>
      </w:r>
      <w:r>
        <w:br w:type="textWrapping"/>
      </w:r>
      <w:r>
        <w:t xml:space="preserve">Su lấy tay chống đất chậm rãi đứng dậy. Hiệu quả một tên này hắn cũng khiếp sợ dị thường. Hồi tưởng lại phương thức chiến đấu Sarin nói cho hắn cùng với mệnh lệnh khó tin kia, trong mắt Su toát ra vẻ khâm phục.</w:t>
      </w:r>
    </w:p>
    <w:p>
      <w:pPr>
        <w:pStyle w:val="BodyText"/>
      </w:pPr>
      <w:r>
        <w:t xml:space="preserve">Một tên này cố nhiên là nhanh đến cực điểm, lực công kích cũng đạt tới trình độ của ma pháp cấp cao nhưng nếu muốn giết chết một pháp sư cấp sáu dựa vào chính hắn vẫn là không làm được. Đây là miểu sát.</w:t>
      </w:r>
    </w:p>
    <w:p>
      <w:pPr>
        <w:pStyle w:val="BodyText"/>
      </w:pPr>
      <w:r>
        <w:t xml:space="preserve">Ma pháp sư kia chết không oan. Sarin ngụy trang thành pháp sư áo bào trắng, cưỡi chiến mã xương khô tiến lên chính là vì thu hút sự chú ý của pháp sư áo bào đen. Chờ Sarin hoàn toàn phóng ra khí thế, tất cả cảm giác của pháp sư áo bào đen kia đều bị Sarin thu hút qua, cũng liền không thể phát hiện ra một tên này của Su.</w:t>
      </w:r>
    </w:p>
    <w:p>
      <w:pPr>
        <w:pStyle w:val="BodyText"/>
      </w:pPr>
      <w:r>
        <w:t xml:space="preserve">Thất thần trong nháy mắt này bị Sarin tính kế vô cùng chuẩn xác.</w:t>
      </w:r>
    </w:p>
    <w:p>
      <w:pPr>
        <w:pStyle w:val="BodyText"/>
      </w:pPr>
      <w:r>
        <w:t xml:space="preserve">Nói cách khác, Sarin tính toán ra thời cơ Sarin ngưng tụ kiếm khí đến mạnh nhất đồng thời muốn phóng thích. Sarin gần như trong thời gian 1/30 giây trước khi Su bắn ra mũi tên này đã đem thực lực của mình hoàn toàn biểu lộ ra.</w:t>
      </w:r>
    </w:p>
    <w:p>
      <w:pPr>
        <w:pStyle w:val="BodyText"/>
      </w:pPr>
      <w:r>
        <w:t xml:space="preserve">Pháp sư áo bào đen bị hắn thu hút thời gian không tới nửa giây, nhưng là trong chớp mắt ngắn ngủi ấy tên của Su liền bắn thủng ngực hắn. Nhìn qua pháp sư này là bị Su bắn chết, trên thực tế nếu không có tính toán chuẩn xác này của Sarin thì pháp sư kia dù bị thương cũng có thể chạy trốn.</w:t>
      </w:r>
    </w:p>
    <w:p>
      <w:pPr>
        <w:pStyle w:val="BodyText"/>
      </w:pPr>
      <w:r>
        <w:t xml:space="preserve">Sarin không chỉ hiểu biết thấu triệt đối với bản thân, đối với kẻ địch và thủ hạ cũng đều tính toán rành mạch.</w:t>
      </w:r>
    </w:p>
    <w:p>
      <w:pPr>
        <w:pStyle w:val="BodyText"/>
      </w:pPr>
      <w:r>
        <w:t xml:space="preserve">Một pháp sư cấp sáu cứ như vậy bị một pháp sư cấp sáu cộng với một Bạch Ngân Kiếm Thánh tính kế mà chết. Sarin giục ngựa đi tới bên cạnh pháp sư áo bào đen, mây mù còn chưa tan hết, hắn ở trong mây mù nhảy xuống chiến mã xương khô, bắt đầu tìm tòi trên người pháp sư áo bào đen này.</w:t>
      </w:r>
    </w:p>
    <w:p>
      <w:pPr>
        <w:pStyle w:val="BodyText"/>
      </w:pPr>
      <w:r>
        <w:t xml:space="preserve">Hai cái nhẫn, một cái vòng tay. Ba món trang bị ma pháp rơi vào trong tay Sarin.</w:t>
      </w:r>
    </w:p>
    <w:p>
      <w:pPr>
        <w:pStyle w:val="BodyText"/>
      </w:pPr>
      <w:r>
        <w:t xml:space="preserve">Ruồi bọ nhỏ tới đâu cũng là thịt, huống chi kẻ địch còn là một Ma pháp sư cấp sáu. Chỉ cần có một cái trang bị không gian, chính là thứ có giá trị mười vạn kim tệ trở lên. Trong trang bị không gian không có gì cả cũng không sao. Sarin vui mừng thu ba món đồ này vào Ân Tứ Chỉ Hoàn của mình.</w:t>
      </w:r>
    </w:p>
    <w:p>
      <w:pPr>
        <w:pStyle w:val="BodyText"/>
      </w:pPr>
      <w:r>
        <w:t xml:space="preserve">Cấp bậc của Ân Tứ Chỉ Hoàn của hắn không bằng cái trước kia. Ân Tứ Chỉ Hoàn có được sớm nhất bị hắn đưa cho Tieta, chỗ tốt duy nhất của chiếc nhẫn hiện tại này là có thể bỏ vào trang bị không gian mà sẽ không phá hỏng nhẫn hoặc là bất kỳ vật phẩm nào bỏ vào trong.</w:t>
      </w:r>
    </w:p>
    <w:p>
      <w:pPr>
        <w:pStyle w:val="BodyText"/>
      </w:pPr>
      <w:r>
        <w:t xml:space="preserve">Thu thập tang vật xong, lúc này Sarin mới lên chiến mã xương khô, đứng ở đầu đường bắt đầu chuẩn bị ma pháp. Pháp sư mạnh nhất của địch bị giết, hắn không cần phân tâm đi bảo hộ binh lính bình thường.</w:t>
      </w:r>
    </w:p>
    <w:p>
      <w:pPr>
        <w:pStyle w:val="BodyText"/>
      </w:pPr>
      <w:r>
        <w:t xml:space="preserve">Sarin chuẩn bị chính là Thuật băng trùy. Ma pháp tổ hợp do hắn sáng tạo này có phạm vi bao phủ vượt qua một trăm thước. Phạm vi sát thương cũng vượt qua năm mươi thước.</w:t>
      </w:r>
    </w:p>
    <w:p>
      <w:pPr>
        <w:pStyle w:val="BodyText"/>
      </w:pPr>
      <w:r>
        <w:t xml:space="preserve">Nguyên tố dao động trên bầu trời cực kỳ mãnh liệt, cho dù là một pháp sư cấp một đều có thể cảm giác được. Đạo tặc tiếp theo mà đến cũng không nhìn thấy cảnh pháp sư áo bào đen bị giết, bọn họ chỉ nhìn thấy giữa đường có một đám sương mù bao phủ.</w:t>
      </w:r>
    </w:p>
    <w:p>
      <w:pPr>
        <w:pStyle w:val="BodyText"/>
      </w:pPr>
      <w:r>
        <w:t xml:space="preserve">Đừng nhìn đạo tặc hành quân không có bài bản nhưng lại hết sức dũng mãnh. Đối mặt mây mù khiến người nghi ngờ, hơn hai trăm đạo tặc vọt lên không chút do dự.</w:t>
      </w:r>
    </w:p>
    <w:p>
      <w:pPr>
        <w:pStyle w:val="BodyText"/>
      </w:pPr>
      <w:r>
        <w:t xml:space="preserve">Sarin ở trong sương mù, hai tay đồng thời thi pháp. Nhiệt độ trong không gian giảm xuống mãnh liệt. Lúc trước khi hắn còn là pháp sư cấp thấp cũng đã chế tạo ra một lần công kích mạnh mẽ, lần này lại càng thêm thuận tay. Mấy trăm băng trùy trong nháy mắt ngưng kết thành hình, trực tiếp nện xuống bao phủ tất cả đạo tặc vào trong.</w:t>
      </w:r>
    </w:p>
    <w:p>
      <w:pPr>
        <w:pStyle w:val="BodyText"/>
      </w:pPr>
      <w:r>
        <w:t xml:space="preserve">Sarin không thể ỗi một băng trùy đều nhắm trúng kẻ địch, nhưng là loại sát thương dày đặc này căn bản không chỉ là lực xuyên thấu của băng trùy. Tiếng “Ầm ầm” truyền khắp cả thành Starside, Thuật băng trùy của Sarin trong nháy mắt đã đem hơn 200 đạo tặc nện xuống ngựa. Trực tiếp bị đánh trúng cố nhiên chết toi, đạo tặc chỉ rạch vỡ áo giáp cũng bị nhiệt độ thấp đóng băng, ngã rơi xuống đất.</w:t>
      </w:r>
    </w:p>
    <w:p>
      <w:pPr>
        <w:pStyle w:val="BodyText"/>
      </w:pPr>
      <w:r>
        <w:t xml:space="preserve">Vẫn như cũ là tính toán. Lúc Sarin chuẩn bị ma pháp này đã tính toán khoảng cách công kích và tốc độ của đạo tặc. Một lần ma pháp phạm vi, tất cả mục tiêu đều không chạy thoát khỏi Sarin giết chóc.</w:t>
      </w:r>
    </w:p>
    <w:p>
      <w:pPr>
        <w:pStyle w:val="BodyText"/>
      </w:pPr>
      <w:r>
        <w:t xml:space="preserve">Đạo tặc nằm trên mặt đất ngay cả rên rỉ đều không được nhìn thấy trong đám sương mù kia đi ra một vị Ma pháp sư mặc áo bào trắng. Bên hông pháp sư trẻ tuổi đó treo một cái hồ lô. Trong hồ lô của pháp sư áo bào trắng kia phun ra một dòng nước màu xanh ngọc dài sáu thước...</w:t>
      </w:r>
    </w:p>
    <w:p>
      <w:pPr>
        <w:pStyle w:val="BodyText"/>
      </w:pPr>
      <w:r>
        <w:t xml:space="preserve">Sarin thả dòng nước trong hồ lô ra, dòng nước bay về phía trước, nhanh chóng chặt đứt cổ từng đạo tặc chưa chết hẳn. Áo giáp của đám đạo tặc này tốt tới đâu cũng không chịu được dòng nước thắt.</w:t>
      </w:r>
    </w:p>
    <w:p>
      <w:pPr>
        <w:pStyle w:val="BodyText"/>
      </w:pPr>
      <w:r>
        <w:t xml:space="preserve">Phía sau lục tục có đạo tặc đi tới đầu con đường này, thấy cảnh tượng như vậy đã hồn vía lên mây. Trong con mắt của đạo tặc, pháp sư đều là những kẻ bất cận nhân tình, sát khí lẫm liệt.</w:t>
      </w:r>
    </w:p>
    <w:p>
      <w:pPr>
        <w:pStyle w:val="BodyText"/>
      </w:pPr>
      <w:r>
        <w:t xml:space="preserve">Trong thành vẫn hỗn loạn như cũ nhưng là Sarin đã không có gì hay để làm. Phiền toái lớn nhất đã giải quyết, có Su và Beatrice hoàn toàn có thể áp chế được đạo tặc. Lại nói bên cạnh Sharman còn có một Ma pháp sư cấp năm, hắn xử lý pháp sư cấp sáu này, ma pháp sư cấp năm kia liền chiếm ưu thế tuyệt đối.</w:t>
      </w:r>
    </w:p>
    <w:p>
      <w:pPr>
        <w:pStyle w:val="BodyText"/>
      </w:pPr>
      <w:r>
        <w:t xml:space="preserve">Pháp sư cấp năm kia ngay ở đầu tường, đứng chung một chỗ với Sharman. Sự phối hợp của Sarin và Su, hắn thấy rõ, sắc mặt lập tức trở nên hết sức khó coi.</w:t>
      </w:r>
    </w:p>
    <w:p>
      <w:pPr>
        <w:pStyle w:val="BodyText"/>
      </w:pPr>
      <w:r>
        <w:t xml:space="preserve">Sharman lại vỗ tay nở nụ cười nói:</w:t>
      </w:r>
    </w:p>
    <w:p>
      <w:pPr>
        <w:pStyle w:val="BodyText"/>
      </w:pPr>
      <w:r>
        <w:t xml:space="preserve">- Ta chỉ biết anh Sarin gạt người. Tiểu tứ, ảnh là Đại ma pháp sư, ngươi nên chịu phục rồi hả.</w:t>
      </w:r>
    </w:p>
    <w:p>
      <w:pPr>
        <w:pStyle w:val="BodyText"/>
      </w:pPr>
      <w:r>
        <w:t xml:space="preserve">Pháp sư vốn muốn phản bác, nhưng Sarin giết chết pháp sư kia, lại có thể ung dung phi hành. Đây ít nhất là dấu hiệu của pháp sư cấp sáu.</w:t>
      </w:r>
    </w:p>
    <w:p>
      <w:pPr>
        <w:pStyle w:val="BodyText"/>
      </w:pPr>
      <w:r>
        <w:t xml:space="preserve">Sarin và Su phối hợp miểu sát một pháp sư cấp sáu. Hắn cho dù cuồng ngạo tới đâu cũng không cảm thấy mình có thể vượt qua Sarin. Đều là Đại ma pháp sư, đối với trận chiến ngắn ngủi này không có gì phải giấu giếm.</w:t>
      </w:r>
    </w:p>
    <w:p>
      <w:pPr>
        <w:pStyle w:val="BodyText"/>
      </w:pPr>
      <w:r>
        <w:t xml:space="preserve">Nếu là hắn và Sharman phối hợp, nhiều nhất là có thể chạy thoát dưới tay pháp sư kia.</w:t>
      </w:r>
    </w:p>
    <w:p>
      <w:pPr>
        <w:pStyle w:val="BodyText"/>
      </w:pPr>
      <w:r>
        <w:t xml:space="preserve">Chiến đấu tiếp tục, thi binh của Aini đúng lúc này mới đuổi tới. Thi binh vốn mai phục ở ngoài thành, Sarin cũng sợ vạn nhất trong quân địch có cường giả không thể địch nổi, lúc chạy trốn cũng có thể dùng thi binh cuồng bạo ngăn cản một chút. Hiện tại Beatrice ở trong đạo tặc qua lại vài lượt vẫn không phát ra tín hiệu nguy hiểm gì, nói rõ trong đạo tặc này không có cường giả chân chính.</w:t>
      </w:r>
    </w:p>
    <w:p>
      <w:pPr>
        <w:pStyle w:val="BodyText"/>
      </w:pPr>
      <w:r>
        <w:t xml:space="preserve">Nếu là dã chiến, Sarin còn sợ tử thương quá nhiều binh sĩ. Hiện tại ở trong thành, người của mình chiếm vị trí có lợi, trong lúc hỗn loạn giết chết hơn hai ngàn quân địch, Sarin đã không cần thiết phải lo lắng nữa.</w:t>
      </w:r>
    </w:p>
    <w:p>
      <w:pPr>
        <w:pStyle w:val="BodyText"/>
      </w:pPr>
      <w:r>
        <w:t xml:space="preserve">Hắn thương lượng với Aini một chút, Aini bắt đầu triệu hoán thi binh vào thành. Tám mươi con sói vong linh vẫn ở ngoài thành. Đây là Sarin làm ra tính toán xấu nhất. Lực công kích của sói vong linh không bằng ma thú cấp bốn, tốc độ lại tương đối nhanh. Chạy trong khoảng cách ngắn ngay cả Ma đạo sĩ cấp bảy đều đuổi không kịp.</w:t>
      </w:r>
    </w:p>
    <w:p>
      <w:pPr>
        <w:pStyle w:val="BodyText"/>
      </w:pPr>
      <w:r>
        <w:t xml:space="preserve">Thi binh ẩn nấp ở ngoài thành bị ma pháp của Aini triệu hoán, đồng thời kích phát năng lực cuồng bạo. Mấy trăm binh sĩ ở sau lưng đánh vào trong đội ngũ đạo tặc, ngoài thành hiện tại cũng chỉ là hơn một ngàn đạo tặc. Đại bộ phận đạo tặc đều bị hỏa điểu đốt chết, đạo tặc còn lại mờ mịt không biết làm gì, thi binh đột nhiên xuất hiện sau lưng khiến đạo tặc càng thêm hỗn loạn.</w:t>
      </w:r>
    </w:p>
    <w:p>
      <w:pPr>
        <w:pStyle w:val="BodyText"/>
      </w:pPr>
      <w:r>
        <w:t xml:space="preserve">Sarin bay lên giữa không trung, nhìn xem hết thảy vào trong mắt, trong lòng cảm thán. Sức chiến đấu cá nhân của đám đạo tặc này không tính là yếu, ít nhất xấp xỉ với đám hải tặc lúc trước hắn thu phục. Lúc trước hắn còn tính toàn dùng đám hải tặc đó tạo ra một đội quân mạnh, ý tưởng đó quá buồn cười.</w:t>
      </w:r>
    </w:p>
    <w:p>
      <w:pPr>
        <w:pStyle w:val="BodyText"/>
      </w:pPr>
      <w:r>
        <w:t xml:space="preserve">Loại đạo tặc này gặp phải quân chính quy cơ bản là kết quả tan thành mây khói. Hơn vạn đạo tặc rồi lại bị không đến một ngàn người của mình giết chết một phần ba. Mà lần chiến đấu này nô bộc bị thương càng nhiều nhưng lại không chết một ai. Cộng thêm hơn một ngàn người bị chim lửa xử lý gọn, đạo tặc đã tổn thất một nửa binh lực.</w:t>
      </w:r>
    </w:p>
    <w:p>
      <w:pPr>
        <w:pStyle w:val="BodyText"/>
      </w:pPr>
      <w:r>
        <w:t xml:space="preserve">Điều này cùng lời người ngâm thơ rong nói không giống một chút nào cả. Sarin hiện tại cũng hiểu được: lưu manh không bằng đạo tặc; đạo tặc không bằng quân đội bình thường; quân đội bình thường lại không bằng tư binh quý tộc dự trữ nuôi dưỡng; tư binh quý tộc không bằng kiếm sĩ hoàng gia.</w:t>
      </w:r>
    </w:p>
    <w:p>
      <w:pPr>
        <w:pStyle w:val="BodyText"/>
      </w:pPr>
      <w:r>
        <w:t xml:space="preserve">Mà trong truyền thuyết của thi nhân ngâm vịnh, những đạo tặc cường đại kia chính là có thể một người tiêu diệt một đội quân!</w:t>
      </w:r>
    </w:p>
    <w:p>
      <w:pPr>
        <w:pStyle w:val="BodyText"/>
      </w:pPr>
      <w:r>
        <w:t xml:space="preserve">Không trách các quý tộc chưa từng quản thúc miệng của người ngâm thơ rong. Dù sao ở trong mắt quý tộc, mỗi một chuyện xưa thi nhân nói đều là trò cười, hơn nữa là trò cười cấp thấp nhất. Tài phú khổng lồ nhất trên thế giới này nắm chặt trong tay Ma pháp sư và quý tộc, đạo tặc có thể cường đại mới là việc lạ.</w:t>
      </w:r>
    </w:p>
    <w:p>
      <w:pPr>
        <w:pStyle w:val="BodyText"/>
      </w:pPr>
      <w:r>
        <w:t xml:space="preserve">Nếu đạo tặc có tổ chức có kỷ luật, nhiều thêm vài pháp sư ít nhất chim lửa kia tuyệt đối không thể đánh chết hơn một ngàn người. Loại ma pháp này nhìn qua cường đại nhưng đó là đối phó với người thường. Sarin chỉ cần một cái ma pháp cấp bốn đẳng cấp tương đương có thể phá, dù sao tốc độ của chim lửa rất chậm.</w:t>
      </w:r>
    </w:p>
    <w:p>
      <w:pPr>
        <w:pStyle w:val="BodyText"/>
      </w:pPr>
      <w:r>
        <w:t xml:space="preserve">Đạo tặc trong thành thị vẫn còn không ít. Bên phía Sarin trừ nô bộc phụ trách bắn tên, còn lại mỗi người đều bị thương. Dù sao số lượng đạo tặc quá nhiều. Đội ngũ chậm rãi bị triệu tập lại, người bị thương đều dùng nước chữa trị trước tiên trị liệu một chút, thay nỏ cứng. Nô bộc trước đó phụ trách bắn tên thì cầm binh khí gia nhập chiến đấu.</w:t>
      </w:r>
    </w:p>
    <w:p>
      <w:pPr>
        <w:pStyle w:val="BodyText"/>
      </w:pPr>
      <w:r>
        <w:t xml:space="preserve">Cửa thành đã bị thanh lý sạch sẽ, lực lượng của hai đội buôn tập kết lại, thẳng tiến trung tâm thành thị dưới sự dẫn dắt của Su.</w:t>
      </w:r>
    </w:p>
    <w:p>
      <w:pPr>
        <w:pStyle w:val="BodyText"/>
      </w:pPr>
      <w:r>
        <w:t xml:space="preserve">Thành Starside cũng không lớn, phủ thành chủ trung tâm thành thị đã bị công phá, nhưng là thủ lĩnh đạo tặc đã biết được đồng bọn ở phía sau bị tiêu diệt. Thiếu niên đạo tặc này thật quyết đoán, pháp sư cấp sáu một đi không trở về, hắn không muốn lực lượng của mình tổn thất hết ở trong này.</w:t>
      </w:r>
    </w:p>
    <w:p>
      <w:pPr>
        <w:pStyle w:val="BodyText"/>
      </w:pPr>
      <w:r>
        <w:t xml:space="preserve">Thủ lĩnh đạo tặc này mệnh lệnh cho đạo tặc còn lại hướng bắc, đi đón đánh quân đội của Sarin còn mình thì mang theo mấy trăm thân tín chạy thoát từ cửa nam.</w:t>
      </w:r>
    </w:p>
    <w:p>
      <w:pPr>
        <w:pStyle w:val="BodyText"/>
      </w:pPr>
      <w:r>
        <w:t xml:space="preserve">Trong quân địch không có Đại ma pháp sư, Sarin đi theo phía sau Su, ung dung phóng thích ma pháp phạm vi lớn. Đạo tặc ngã xuống thành vùng. Đây đã không hề có ý nghĩa, chỉ là giết chóc đơn thuần. Nếu là chiến tranh giữa hai nước, bất kể là Ma pháp sư hay là Thần thuật sư đều tạo nên tác dụng phụ trợ, rất ít xung phong hãm trận. Nhưng quân địch là đạo tặc, có thể giết chết mà không cần thẩm phán.</w:t>
      </w:r>
    </w:p>
    <w:p>
      <w:pPr>
        <w:pStyle w:val="BodyText"/>
      </w:pPr>
      <w:r>
        <w:t xml:space="preserve">Không có pháp luật hoặc đạo đức gì ước thúc Ma pháp sư giết hại đạo tặc. Đám đạo tặc kia sau khi phát hiện thủ lĩnh chạy trốn, bắt đầu tán loạn. Beatrice mang theo 20 kỵ binh ở trong thành xông qua lại vài lượt, cũng giết đã ghiền, không muốn tiếp tục động thủ nữa. Hắn cũng biết Sarin không định giết sạch đạo tặc, nếu không Sarin đã bố trí mai phục ở tất cả cửa thành.</w:t>
      </w:r>
    </w:p>
    <w:p>
      <w:pPr>
        <w:pStyle w:val="BodyText"/>
      </w:pPr>
      <w:r>
        <w:t xml:space="preserve">Một bên đuổi, một bên chạy. Chỉ cần có đường lui, đám đạo tặc này sẽ không liều mạng. Nếu vây chết thành thị này, binh sĩ thủ hạ của hắn cũng khó tránh khỏi tử thương.</w:t>
      </w:r>
    </w:p>
    <w:p>
      <w:pPr>
        <w:pStyle w:val="BodyText"/>
      </w:pPr>
      <w:r>
        <w:t xml:space="preserve">Cuối cùng có hơn hai ngàn đạo tặc chạy ra khỏi thành. Sharman cao hứng phấn chấn mang theo nhân thủ hữu hạn bắt đầu bắt giết đạo tặc bị thương trong thành.</w:t>
      </w:r>
    </w:p>
    <w:p>
      <w:pPr>
        <w:pStyle w:val="BodyText"/>
      </w:pPr>
      <w:r>
        <w:t xml:space="preserve">Sarin gọi Sharman trở lại nói:</w:t>
      </w:r>
    </w:p>
    <w:p>
      <w:pPr>
        <w:pStyle w:val="BodyText"/>
      </w:pPr>
      <w:r>
        <w:t xml:space="preserve">- Ngươi làm chuyện này làm gì!</w:t>
      </w:r>
    </w:p>
    <w:p>
      <w:pPr>
        <w:pStyle w:val="BodyText"/>
      </w:pPr>
      <w:r>
        <w:t xml:space="preserve">- Anh Sarin, bọn này là đạo tặc. Xem này, đều có hình xăm đấy.</w:t>
      </w:r>
    </w:p>
    <w:p>
      <w:pPr>
        <w:pStyle w:val="BodyText"/>
      </w:pPr>
      <w:r>
        <w:t xml:space="preserve">Sharman xách một cái đầu người, dùng đoản đao cạo tóc đỉnh đầu đạo tặc, lộ ra hình xăm bên trong. Sarin không nghĩ tới một cô gái bé nhỏ như nàng có thể làm một chuyện máu tanh như vậy.</w:t>
      </w:r>
    </w:p>
    <w:p>
      <w:pPr>
        <w:pStyle w:val="BodyText"/>
      </w:pPr>
      <w:r>
        <w:t xml:space="preserve">Thấy Sarin nhíu mày, Sharman nói:</w:t>
      </w:r>
    </w:p>
    <w:p>
      <w:pPr>
        <w:pStyle w:val="BodyText"/>
      </w:pPr>
      <w:r>
        <w:t xml:space="preserve">- Mỗi một đầu người đều trị giá một kim tệ. Chết ở nơi này mấy ngàn người, chính là mấy ngàn kim tệ đó!</w:t>
      </w:r>
    </w:p>
    <w:p>
      <w:pPr>
        <w:pStyle w:val="BodyText"/>
      </w:pPr>
      <w:r>
        <w:t xml:space="preserve">- Đây đều là tiền còm!</w:t>
      </w:r>
    </w:p>
    <w:p>
      <w:pPr>
        <w:pStyle w:val="BodyText"/>
      </w:pPr>
      <w:r>
        <w:t xml:space="preserve">Sarin không cho là đúng nói.</w:t>
      </w:r>
    </w:p>
    <w:p>
      <w:pPr>
        <w:pStyle w:val="BodyText"/>
      </w:pPr>
      <w:r>
        <w:t xml:space="preserve">- Anh Sarin, anh không hiểu rồi. Giết chết đạo tặc ngoài việc lĩnh kim tệ ở đế quốc còn tính là chiến công. Tích lũy đủ số lượng nhất định là có thể được sắc phong quý tộc đấy. Ta không hiếm lạ nhưng là những chiến công này có thể chuyển nhượng, lại là một khoản thu nhập.</w:t>
      </w:r>
    </w:p>
    <w:p>
      <w:pPr>
        <w:pStyle w:val="BodyText"/>
      </w:pPr>
      <w:r>
        <w:t xml:space="preserve">Sarin cười cười, dù sao lần này hắn cũng không cần tù binh. Nếu Sharman muốn thu nhập khoản tiền này, vậy cho nàng là được.</w:t>
      </w:r>
    </w:p>
    <w:p>
      <w:pPr>
        <w:pStyle w:val="BodyText"/>
      </w:pPr>
      <w:r>
        <w:t xml:space="preserve">Trong thành khôi phục im lặng. Bởi vì đạo tặc phá thành vội vàng, quân đội của Sarin theo sau tiến vào, cư dân trong thành chết không tính là đặc biệt nghiêm trọng. Trừ người theo thành chủ tác chiến ra, đại bộ phận người trốn ở trong nhà đều còn sống.</w:t>
      </w:r>
    </w:p>
    <w:p>
      <w:pPr>
        <w:pStyle w:val="BodyText"/>
      </w:pPr>
      <w:r>
        <w:t xml:space="preserve">Cư dân cố định của thành Starside còn lại hơn ba ngàn người, chuyện làm thế nào vỗ về những người này giao cho cô của Sharman. Sarin mang theo người tiến vào phủ thành chủ, bắt đầu thương lượng chuyện khắc phục hậu quả.</w:t>
      </w:r>
    </w:p>
    <w:p>
      <w:pPr>
        <w:pStyle w:val="BodyText"/>
      </w:pPr>
      <w:r>
        <w:t xml:space="preserve">Thành Starside từng bị công hãm trong tai họa Hắc ma pháp sư. Sau lại quân đội Tần Nhân xâm lấn, lại bị công hãm một lần. Hiện giờ đã không hề phồn hoa. Nơi này vốn là nơi tập kết lương thực, quân đội của Hắc ma pháp sư là con rối, không cướp bóc lương thực. Đại quân Tần Nhân cũng không làm chuyện như vậy. Sau khi quý tộc thành Starside đầu hàng, kho lúa trong thành Starside lại được bảo tồn.</w:t>
      </w:r>
    </w:p>
    <w:p>
      <w:pPr>
        <w:pStyle w:val="BodyText"/>
      </w:pPr>
      <w:r>
        <w:t xml:space="preserve">Nếu không phải như vậy, Sarin sao lại nảy lòng tham nhất định phải chiếm thành thị này chứ. Hắn hiện tại không thiếu tiền nhưng là thiếu lương thực. Đừng xem thành Starside nhỏ nhưng là có kho lúa thật lớn.</w:t>
      </w:r>
    </w:p>
    <w:p>
      <w:pPr>
        <w:pStyle w:val="BodyText"/>
      </w:pPr>
      <w:r>
        <w:t xml:space="preserve">Kho lúa này về pháp lý là thuộc về đại công Phoenix, Sarin mới mặc kệ điều này. Đại công Phoenix phỏng chừng còn đang trong thời kỳ đái dầm, không có khả năng tìm đến hắn phiền toái. Lại nói thành Starside này nhiều lần rơi vào tay giặc, thiếu đi cái gì đều rất bình thường.</w:t>
      </w:r>
    </w:p>
    <w:p>
      <w:pPr>
        <w:pStyle w:val="BodyText"/>
      </w:pPr>
      <w:r>
        <w:t xml:space="preserve">Beatrice bị Sarin phái đi vơ vét lương thực. Năm khối đá thứ nguyên cũng đủ chứa mang đi tất cả tồn kho.</w:t>
      </w:r>
    </w:p>
    <w:p>
      <w:pPr>
        <w:pStyle w:val="BodyText"/>
      </w:pPr>
      <w:r>
        <w:t xml:space="preserve">Sharman, Aini và Sarin ngồi cùng một chỗ, thương lượng vấn đề chia của. Không có Sarin và Su, hai người bọn họ không thể đạt được chiến tích như vậy. Nhưng là không có thân binh và nô bộc của hai người bọn họ, Sarin cũng không thể giết chết nhiều đạo tặc như vậy.</w:t>
      </w:r>
    </w:p>
    <w:p>
      <w:pPr>
        <w:pStyle w:val="BodyText"/>
      </w:pPr>
      <w:r>
        <w:t xml:space="preserve">- Anh Sarin, ta đều chuẩn bị theo anh, thứ này ta không cần chỉ cần số đầu người đó. Hừ! Chị của ta luôn nói ta còn nhỏ, không làm được chuyện lớn. Ta phải về cho nàng xem xem.</w:t>
      </w:r>
    </w:p>
    <w:p>
      <w:pPr>
        <w:pStyle w:val="BodyText"/>
      </w:pPr>
      <w:r>
        <w:t xml:space="preserve">Sarin bật cười, lúc này mới biết Sharman muốn đầu đạo tặc làm gì.</w:t>
      </w:r>
    </w:p>
    <w:p>
      <w:pPr>
        <w:pStyle w:val="BodyText"/>
      </w:pPr>
      <w:r>
        <w:t xml:space="preserve">Thương lượng mười mấy phút, Sarin mới phát hiện nô bộc về báo cáo không lục soát được bất kỳ sổ sách gì từ phủ thành chủ. Nhưng là Beatrice trở lại, giao năm khối đá thứ nguyên cho Sarin. Sau khi cảm giác tra xét, Sarin rất vừa lòng. Số lương thực này chứa đầy đá thứ nguyên, số lượng khổng lồ.</w:t>
      </w:r>
    </w:p>
    <w:p>
      <w:pPr>
        <w:pStyle w:val="BodyText"/>
      </w:pPr>
      <w:r>
        <w:t xml:space="preserve">Tần Nhân đế quốc vì trấn an quý tộc Phoenix, cũng không đối xử giống như phản đồ, thanh tẩy thành thị nơi này. Beatrice ở bên tai Sarin nói:</w:t>
      </w:r>
    </w:p>
    <w:p>
      <w:pPr>
        <w:pStyle w:val="BodyText"/>
      </w:pPr>
      <w:r>
        <w:t xml:space="preserve">- Đại nhân. Còn có một kho hàng, cũng là lương thực. Có cần mang đi luôn hay không?</w:t>
      </w:r>
    </w:p>
    <w:p>
      <w:pPr>
        <w:pStyle w:val="BodyText"/>
      </w:pPr>
      <w:r>
        <w:t xml:space="preserve">- Là tồn kho của quý tộc hay là lương thực phân phát cho dân?</w:t>
      </w:r>
    </w:p>
    <w:p>
      <w:pPr>
        <w:pStyle w:val="BodyText"/>
      </w:pPr>
      <w:r>
        <w:t xml:space="preserve">- Là của quý tộc.</w:t>
      </w:r>
    </w:p>
    <w:p>
      <w:pPr>
        <w:pStyle w:val="BodyText"/>
      </w:pPr>
      <w:r>
        <w:t xml:space="preserve">- Có bao nhiêu?</w:t>
      </w:r>
    </w:p>
    <w:p>
      <w:pPr>
        <w:pStyle w:val="BodyText"/>
      </w:pPr>
      <w:r>
        <w:t xml:space="preserve">- Một khối là đủ.</w:t>
      </w:r>
    </w:p>
    <w:p>
      <w:pPr>
        <w:pStyle w:val="BodyText"/>
      </w:pPr>
      <w:r>
        <w:t xml:space="preserve">Sarin lập tức giao cho Beatrice một khối đá thứ nguyên, Beatrice rời đi. Sarin nói với Aini:</w:t>
      </w:r>
    </w:p>
    <w:p>
      <w:pPr>
        <w:pStyle w:val="BodyText"/>
      </w:pPr>
      <w:r>
        <w:t xml:space="preserve">- Nếu cha mẹ ngươi tới đây, ta thấy vẫn là muốn ngươi lập gia nghiệp. Hai vị trưởng giả đều là người trầm mê vào chức nghiệp.</w:t>
      </w:r>
    </w:p>
    <w:p>
      <w:pPr>
        <w:pStyle w:val="BodyText"/>
      </w:pPr>
      <w:r>
        <w:t xml:space="preserve">Aini gật đầu, Sarin nói:</w:t>
      </w:r>
    </w:p>
    <w:p>
      <w:pPr>
        <w:pStyle w:val="BodyText"/>
      </w:pPr>
      <w:r>
        <w:t xml:space="preserve">- Y giáp cùng với đám đạo tặc này bỏ lại tổn hại quá nhiều, trong phủ thành chủ cũng không lục soát được thứ gì đáng tiền, lương thực là của ta. Trong kho phủ khác, giáp trụ ngược lại không ít, ngươi vị tất đã vừa mắt, đều quy thành kim tệ đi. Cho ngươi một phần ba.</w:t>
      </w:r>
    </w:p>
    <w:p>
      <w:pPr>
        <w:pStyle w:val="BodyText"/>
      </w:pPr>
      <w:r>
        <w:t xml:space="preserve">Sarin nghĩ trong lòng, lúc trước cha mẹ Aini đối xử với mình không tồi, chỉ cần Aini từ trong gia tộc Clyde độc lập đi ra, mình duy trì hắn tuyệt đối là đáng giá.</w:t>
      </w:r>
    </w:p>
    <w:p>
      <w:pPr>
        <w:pStyle w:val="BodyText"/>
      </w:pPr>
      <w:r>
        <w:t xml:space="preserve">Nâng đỡ bằng hữu của mình, cho thanh niên quý tộc khác cùng noi theo, thành Mesterlin sẽ không lo không có người đến.</w:t>
      </w:r>
    </w:p>
    <w:p>
      <w:pPr>
        <w:pStyle w:val="BodyText"/>
      </w:pPr>
      <w:r>
        <w:t xml:space="preserve">Aini nói:</w:t>
      </w:r>
    </w:p>
    <w:p>
      <w:pPr>
        <w:pStyle w:val="BodyText"/>
      </w:pPr>
      <w:r>
        <w:t xml:space="preserve">- Ngươi thật là hào phóng, tuy nhiên ta quả thật là thiếu tiền. Lần này tổn thất tám mươi con ma lang, ta sẽ không khách khí với ngươi.</w:t>
      </w:r>
    </w:p>
    <w:p>
      <w:pPr>
        <w:pStyle w:val="BodyText"/>
      </w:pPr>
      <w:r>
        <w:t xml:space="preserve">Sarin lúc này mới nói với Sharman:</w:t>
      </w:r>
    </w:p>
    <w:p>
      <w:pPr>
        <w:pStyle w:val="BodyText"/>
      </w:pPr>
      <w:r>
        <w:t xml:space="preserve">- Nếu ngươi quyết định đi theo ta, cũng không phải cái gì đều giao cho ta. Ngươi phải mua trang bị, nuôi tư binh, đều là phải tiêu tiền. Tiền này ta cũng không thể cho ngươi toàn bộ, cho nên thu nhập của mỗi lần chiến đấu ta vẫn còn phải chuyển cho ngươi.</w:t>
      </w:r>
    </w:p>
    <w:p>
      <w:pPr>
        <w:pStyle w:val="BodyText"/>
      </w:pPr>
      <w:r>
        <w:t xml:space="preserve">Sharman cười hì hì nói:</w:t>
      </w:r>
    </w:p>
    <w:p>
      <w:pPr>
        <w:pStyle w:val="BodyText"/>
      </w:pPr>
      <w:r>
        <w:t xml:space="preserve">- Anh Sarin thật tốt, vậy ta cầm.</w:t>
      </w:r>
    </w:p>
    <w:p>
      <w:pPr>
        <w:pStyle w:val="BodyText"/>
      </w:pPr>
      <w:r>
        <w:t xml:space="preserve">Sarin nở nụ cười nói:</w:t>
      </w:r>
    </w:p>
    <w:p>
      <w:pPr>
        <w:pStyle w:val="BodyText"/>
      </w:pPr>
      <w:r>
        <w:t xml:space="preserve">- Không phải ta tốt, đây là quy củ trên đại lục. Ta cũng có một nhóm người truy tùy, ta phải nuôi bọn họ, biết được tiêu phí đáng sợ cỡ nào.</w:t>
      </w:r>
    </w:p>
    <w:p>
      <w:pPr>
        <w:pStyle w:val="BodyText"/>
      </w:pPr>
      <w:r>
        <w:t xml:space="preserve">- Đáng sợ?</w:t>
      </w:r>
    </w:p>
    <w:p>
      <w:pPr>
        <w:pStyle w:val="BodyText"/>
      </w:pPr>
      <w:r>
        <w:t xml:space="preserve">- Đúng vậy. Chờ sau khi về thành Mesterlin, ta lại tuyên bố chuyện liên quan khôi phục gia tộc Mesterlin. Đến lúc đó ta sẽ cho ngươi quyền lực tổ kiến một ngàn tư binh. Nuôi một ngàn tinh nhuệ khó hơn ngươi nghĩ nhiều, đó không phải là nô bộc. Ngươi nhìn thấy kiếm sĩ doanh của Lex chưa?</w:t>
      </w:r>
    </w:p>
    <w:p>
      <w:pPr>
        <w:pStyle w:val="BodyText"/>
      </w:pPr>
      <w:r>
        <w:t xml:space="preserve">Sharman gật đầu, Sarin nói:</w:t>
      </w:r>
    </w:p>
    <w:p>
      <w:pPr>
        <w:pStyle w:val="BodyText"/>
      </w:pPr>
      <w:r>
        <w:t xml:space="preserve">- Kiếm sĩ doanh không tính phụ trợ binh, chỉ tính một vạn tinh nhuệ, tiêu hao mỗi một tháng chính là mấy chục vạn kim tệ. Đương nhiên, đây là đối với quý tộc bình thường mà nói. Ta và Lex đều có thu nhập riêng, ma hạch không cần mua bên ngoài, rẻ hơn rất nhiều. Ngay cả như vậy, sau một năm một cái kiếm sĩ doanh này cũng cần hơn trăm vạn kim tệ duy trì.</w:t>
      </w:r>
    </w:p>
    <w:p>
      <w:pPr>
        <w:pStyle w:val="BodyText"/>
      </w:pPr>
      <w:r>
        <w:t xml:space="preserve">- Như vậy, nếu là đánh trận phải tốn bao nhiêu a!</w:t>
      </w:r>
    </w:p>
    <w:p>
      <w:pPr>
        <w:pStyle w:val="BodyText"/>
      </w:pPr>
      <w:r>
        <w:t xml:space="preserve">Sharman lúc này mới hiểu làm tướng quân cũng không phải dễ dàng như vậy.</w:t>
      </w:r>
    </w:p>
    <w:p>
      <w:pPr>
        <w:pStyle w:val="BodyText"/>
      </w:pPr>
      <w:r>
        <w:t xml:space="preserve">- Sẽ không dôi ra quá nhiều. Kiếm sĩ doanh của Lex luyện tập thường xuyên, tổn thất khí giới bình thường xấp xỉ thời chiến. Lương thực, ma hạch, khí giới cùng chiến mã, những thứ này là tiêu hao lớn. Thời kỳ chiến tranh, sẽ tăng thêm một khoản trợ cấp. Cho nên đánh bại quân địch vị tất là thắng lợi, nhất định phải khống chế tổn thất của binh sĩ. Tiêu hao nhiều một chút tiền tài mua sắm trang bị, nếu không quân nhân ngươi tốn thời gian mười năm bồi dưỡng ra chết đi, bồi dưỡng lại lần nữa tốn tiền càng nhiều.</w:t>
      </w:r>
    </w:p>
    <w:p>
      <w:pPr>
        <w:pStyle w:val="BodyText"/>
      </w:pPr>
      <w:r>
        <w:t xml:space="preserve">Sharman chăm chú nghe, đúng lúc này có nô bộc tiến vào bẩm báo quan viên thành Starside cầu kiến. Quý tộc kia chạy mất lại không mang đi quan lại quản lý nơi này. Sarin chiếm cứ phủ thành chủ, vài quan nhỏ trong thành đành phải tới hỏi xem, những người này có tính toán gì.</w:t>
      </w:r>
    </w:p>
    <w:p>
      <w:pPr>
        <w:pStyle w:val="BodyText"/>
      </w:pPr>
      <w:r>
        <w:t xml:space="preserve">Nếu Sarin tính toán chiếm cứ nơi này, đám quan lại này sẽ phải rời đi, nếu không tương đương với đi theo địch. Bình thường mà nói sẽ không có người làm khó bọn họ. Những người này không có lực ảnh hưởng gì, kỹ năng chủ yếu chính là quản lý thành thị.</w:t>
      </w:r>
    </w:p>
    <w:p>
      <w:pPr>
        <w:pStyle w:val="BodyText"/>
      </w:pPr>
      <w:r>
        <w:t xml:space="preserve">- Không gặp. Nói cho bọn họ, ba ngày sau ta sẽ rời đi, cho bọn họ tìm chủ nhân của mình đi.</w:t>
      </w:r>
    </w:p>
    <w:p>
      <w:pPr>
        <w:pStyle w:val="BodyText"/>
      </w:pPr>
      <w:r>
        <w:t xml:space="preserve">Sarin lười gặp đám tiểu nhân vật này. Thời gian ba ngày, hắn sẽ đem thành Starside đào sâu ba thước. Dù sao thành thị này vị trí trọng yếu, Sarin sớm muộn sẽ phải trùng kiến. Hiện tại đám quan viên này không thể giết được, chờ Lex đến mới dễ xử lý thành nhỏ này.</w:t>
      </w:r>
    </w:p>
    <w:p>
      <w:pPr>
        <w:pStyle w:val="BodyText"/>
      </w:pPr>
      <w:r>
        <w:t xml:space="preserve">Dù sao phía tây còn có một cái thành Mars, nơi đó mấy ngàn quân đội đóng quân. Nếu Sarin chiếm lĩnh nơi này còn phải phòng bị quân đội của thành Mars.</w:t>
      </w:r>
    </w:p>
    <w:p>
      <w:pPr>
        <w:pStyle w:val="BodyText"/>
      </w:pPr>
      <w:r>
        <w:t xml:space="preserve">Quan lại chờ ngoài phủ thành chủ nghe thấy tin tức này, nhẹ nhàng thở ra. Bọn họ thấy những người lai lịch không rõ kia cực kỳ hung ác, giết người không chớp mắt. Nếu thật sự chiếm cứ nơi này, bọn họ không hề có biện pháp.</w:t>
      </w:r>
    </w:p>
    <w:p>
      <w:pPr>
        <w:pStyle w:val="BodyText"/>
      </w:pPr>
      <w:r>
        <w:t xml:space="preserve">Sarin tiếp tục tính sổ cho người bên cạnh. Đám nô bộc kia từng người trở về báo tin, Sarin viết lên giấy những thứ mỗi nô bộc tìm thấy, lần lượt định giá.</w:t>
      </w:r>
    </w:p>
    <w:p>
      <w:pPr>
        <w:pStyle w:val="BodyText"/>
      </w:pPr>
      <w:r>
        <w:t xml:space="preserve">Chuyện khiến Sharman và Aini kinh ngạc là: thành thị tàn phá không chịu nổi này không ngờ còn có thể lục soát được ra giá trị hơn trăm vạn kim tệ.</w:t>
      </w:r>
    </w:p>
    <w:p>
      <w:pPr>
        <w:pStyle w:val="BodyText"/>
      </w:pPr>
      <w:r>
        <w:t xml:space="preserve">Áo giáp binh khí bỏ lại trong phòng kho cùng với lượng nhỏ ma hạch, khí giới, nhà xưởng nhỏ chế tạo trang bị. Trong thành Starside ít có thương hộ, cơ bản đều là nông hộ phụ cận. Nơi này vốn là một thành trấn quân sự làm chủ, những nông hộ kia cũng đều là phải huấn luyện.</w:t>
      </w:r>
    </w:p>
    <w:p>
      <w:pPr>
        <w:pStyle w:val="BodyText"/>
      </w:pPr>
      <w:r>
        <w:t xml:space="preserve">Aini tổn thất không ít ở ma lang, tuy nhiên được Sarin hứa cấp kim tệ, cũng coi như yên tâm. Hơn 30 vạn kim tệ, Sarin không có khả năng mang theo nhiều như vậy. Cho dù là chi phiếu của ngân hàng đế quốc, trong tay Sarin cũng chỉ là mười mấy vạn. Thành Mesterlin là một nơi phát tài, nhưng Sarin tiêu dùng cũng lớn.</w:t>
      </w:r>
    </w:p>
    <w:p>
      <w:pPr>
        <w:pStyle w:val="BodyText"/>
      </w:pPr>
      <w:r>
        <w:t xml:space="preserve">Cuối cùng Aini đồng ý, mùa xuân sang năm theo thuyền ra biển một lần. Sarin đáp ứng hắn, cho hắn ma hạch giá thị trường năm mươi vạn.</w:t>
      </w:r>
    </w:p>
    <w:p>
      <w:pPr>
        <w:pStyle w:val="BodyText"/>
      </w:pPr>
      <w:r>
        <w:t xml:space="preserve">Aini cảm kích trong lòng, cũng không nói thêm gì. Dù sao chờ hắn từ gia tộc Clyde đi ra độc lập, sẽ mang đến cho Sarin thuế thu khổng lồ.</w:t>
      </w:r>
    </w:p>
    <w:p>
      <w:pPr>
        <w:pStyle w:val="BodyText"/>
      </w:pPr>
      <w:r>
        <w:t xml:space="preserve">Aini tạm thời còn không có năng lực một mình đi Biển đóng băng. Lại nói hàng tuyến là Sarin khống chế, hàng năm đều định ra danh ngạch phân phối, không phải ngươi muốn đi thì đi. Thêm ra ma hạch 50 vạn kim tệ này coi như là Sarin chiếu cố hắn.</w:t>
      </w:r>
    </w:p>
    <w:p>
      <w:pPr>
        <w:pStyle w:val="BodyText"/>
      </w:pPr>
      <w:r>
        <w:t xml:space="preserve">Sarin lại không nói ra giá trị chân chính của lần chiến đấu này. Vơ vét ra trang bị tài liệu hơn trăm vạn kim tệ không nói, giá trị số lương thực kia liền không thể đo lường.</w:t>
      </w:r>
    </w:p>
    <w:p>
      <w:pPr>
        <w:pStyle w:val="BodyText"/>
      </w:pPr>
      <w:r>
        <w:t xml:space="preserve">Sarin chỉ tính toán sơ qua một chút. Lương thực Beatrice thu hồi cũng đủ nuôi sống người của thành Mesterlin của mình vài năm.</w:t>
      </w:r>
    </w:p>
    <w:p>
      <w:pPr>
        <w:pStyle w:val="BodyText"/>
      </w:pPr>
      <w:r>
        <w:t xml:space="preserve">Loại lương này ở Tần Nhân gọi là tồn mạch, ăn vào khẳng định không bằng lương mới nhưng là thời kỳ chiến tranh ai đi quản ăn có mùi vị gì, có thể nhét đầy bụng mới là trọng yếu nhất. Có số lương thực này, tất cả kế hoạch của Sarin mới có khả năng thực hiện. Nếu không tinh lực của hắn còn phải đổ vào vấn đế làm thế nào khắp nơi thu mua lương thực mới được.</w:t>
      </w:r>
    </w:p>
    <w:p>
      <w:pPr>
        <w:pStyle w:val="BodyText"/>
      </w:pPr>
      <w:r>
        <w:t xml:space="preserve">Pháp sư cấp năm kia nhìn thấy hành động của Sarin, hoàn toàn chịu phục. Hắn vì mấy ngàn kim tệ đều phải bận muốn chết, Sarin thuận miệng liền cấp cho Aini ma hạch 50 vạn kim tệ.</w:t>
      </w:r>
    </w:p>
    <w:p>
      <w:pPr>
        <w:pStyle w:val="BodyText"/>
      </w:pPr>
      <w:r>
        <w:t xml:space="preserve">Nếu theo người như thế, sau này ma hạch dùng cho tu luyện đều không phải lo. May mắn mình theo Quaint rời đi, ở trong gia tộc Roland bị ba pháp sư khác xa lánh, đãi ngộ là không tốt nhất. Nhưng mình lại không thể rời đi, nếu không sẽ bị cười nhạo, cũng vị tất có quý tộc khác dám mời chào.</w:t>
      </w:r>
    </w:p>
    <w:p>
      <w:pPr>
        <w:pStyle w:val="BodyText"/>
      </w:pPr>
      <w:r>
        <w:t xml:space="preserve">Phản ứng của hắn Sarin nhìn vào trong mắt, trong lòng biết về sau thu phục pháp sư này liền dễ dàng. Cho hắn sau này theo Sharman, Sarin sẽ không cần phải chuyên môn phân phối một Đại ma pháp sư cho Sharman nữa.</w:t>
      </w:r>
    </w:p>
    <w:p>
      <w:pPr>
        <w:pStyle w:val="BodyText"/>
      </w:pPr>
      <w:r>
        <w:t xml:space="preserve">Aini cùng Sharman cố nhiên là người từ gia tộc thương nghiệp đi ra, nhưng Sarin là người Scotzia, từ trong xương tủy đã biết tính toán được mất. Sau một phen hành động này, hắn vận dụng hơn tám trăm binh sĩ và nô bộc bên cạnh hai người này, hắn chỉ cùng Su giải quyết một pháp sư cấp sấu. Cuối cùng thành thị này vẫn sẽ bị Lex tiếp thu, kiếm quá lớn Sarin đều có chút không dám tin.</w:t>
      </w:r>
    </w:p>
    <w:p>
      <w:pPr>
        <w:pStyle w:val="BodyText"/>
      </w:pPr>
      <w:r>
        <w:t xml:space="preserve">Sarin không có nghỉ lại ba ngày. Hai ngày sau, thám tử ngoài thành liền phát hiện tung tích đạo tặc. Sarin lập tức dẫn người rời thành Starside không chút do dự.</w:t>
      </w:r>
    </w:p>
    <w:p>
      <w:pPr>
        <w:pStyle w:val="BodyText"/>
      </w:pPr>
      <w:r>
        <w:t xml:space="preserve">Đạo tặc dám trở về, đó là triệu tập đủ nhân thủ hoặc là có vũ lực cường đại. Trong đoàn người của Sarin, chỉ có hơn hai trăm binh sĩ tinh nhuệ, không cần thiết phải thủ thành. Dù sao quân đội của Lex cũng sắp đến, Sarin ném thành Starside ở sau người, ở trong thành tuyển một ma pháp học đồ đem hơn một trăm thi binh còn lại giao cho học đồ đó, hắn mang theo đội ngũ trang bị gọn gàng đi tới, nhanh chóng xuôi nam.</w:t>
      </w:r>
    </w:p>
    <w:p>
      <w:pPr>
        <w:pStyle w:val="BodyText"/>
      </w:pPr>
      <w:r>
        <w:t xml:space="preserve">Một tuần sau, Sarin đã mang theo đội ngũ đi vào phụ cận biên cảnh Phoenix.</w:t>
      </w:r>
    </w:p>
    <w:p>
      <w:pPr>
        <w:pStyle w:val="BodyText"/>
      </w:pPr>
      <w:r>
        <w:t xml:space="preserve">- Sharman. Ở thành thị phía trước, ngươi thuê đoàn xe mang theo hàng hóa đi hướng tây. Ta muốn từ thành Guderian tiến vào Tần Nhân. Chiến sự phía tây phức tạp, ngươi phải cẩn thận.</w:t>
      </w:r>
    </w:p>
    <w:p>
      <w:pPr>
        <w:pStyle w:val="BodyText"/>
      </w:pPr>
      <w:r>
        <w:t xml:space="preserve">Sarin hiện tại không coi Sharman là đứa nhỏ, hết sức trịnh trọng dặn dò.</w:t>
      </w:r>
    </w:p>
    <w:p>
      <w:pPr>
        <w:pStyle w:val="BodyText"/>
      </w:pPr>
      <w:r>
        <w:t xml:space="preserve">Sharman hồn nhiên vô tư gật đầu. Sarin thay chiến mã xương khô cùng đám người Aini mang theo 50 kỵ binh của hắn nhẹ nhàng phất phất tay vòng qua đường lớn chạy như bay về hướng thành Guderian.</w:t>
      </w:r>
    </w:p>
    <w:p>
      <w:pPr>
        <w:pStyle w:val="Compact"/>
      </w:pPr>
      <w:r>
        <w:br w:type="textWrapping"/>
      </w:r>
      <w:r>
        <w:br w:type="textWrapping"/>
      </w:r>
    </w:p>
    <w:p>
      <w:pPr>
        <w:pStyle w:val="Heading2"/>
      </w:pPr>
      <w:bookmarkStart w:id="320" w:name="q.3---chương-298"/>
      <w:bookmarkEnd w:id="320"/>
      <w:r>
        <w:t xml:space="preserve">298. Q.3 - Chương 298</w:t>
      </w:r>
    </w:p>
    <w:p>
      <w:pPr>
        <w:pStyle w:val="Compact"/>
      </w:pPr>
      <w:r>
        <w:br w:type="textWrapping"/>
      </w:r>
      <w:r>
        <w:br w:type="textWrapping"/>
      </w:r>
      <w:r>
        <w:t xml:space="preserve">Sarin để lại một cái tâm nhãn. Cho Aini mang theo nô bộc của mình theo đoàn người Sharman rời đi, sau khi tiến vào Tần Nhân sẽ không có loại chuyện ở Phoenix này. Cho dù gặp phải nguy hiểm cũng đều là chiến đấu quy mô nhỏ, thêm một trăm nô bộc kia cũng không làm nên chuyện gì.</w:t>
      </w:r>
    </w:p>
    <w:p>
      <w:pPr>
        <w:pStyle w:val="BodyText"/>
      </w:pPr>
      <w:r>
        <w:t xml:space="preserve">Nô bộc nhà quý tộc huấn luyện có bài bản, ngược lại không cần giám thị Sharman, chỉ cần nhớ kỹ sau khi nàng rời đi làm cái gì là được. Hơn nữa Sharman đi chính là nơi giao nhau của biên giới Tần Nhân, Kya Loulan và công quốc Rhine. Nơi đó rất loạn, nhân thủ nhiều một chút liền nào an toàn hơn một chút.</w:t>
      </w:r>
    </w:p>
    <w:p>
      <w:pPr>
        <w:pStyle w:val="BodyText"/>
      </w:pPr>
      <w:r>
        <w:t xml:space="preserve">Mục tiêu của Sarin là thành San Rock. Thành San Rock không có khả năng có nhiễu loạn gì, hơn nữa người hắn muốn gặp là Roy. Nếu Roy thật sự muốn gây bất lợi với hắn, người nhiều tới đâu cũng vô dụng. Cũng giống như Francis buộc hắn ký kết khế ước vậy. Lúc ấy hắn ngay tại thành Mesterlin, nhưng người trợ giúp khắp thành lại không một ai có tác dụng. Cho dù ba Quân vương cũng không phát hiện hành tung của Francis.</w:t>
      </w:r>
    </w:p>
    <w:p>
      <w:pPr>
        <w:pStyle w:val="BodyText"/>
      </w:pPr>
      <w:r>
        <w:t xml:space="preserve">Thành Guderian đề phòng nghiêm ngặt, đương nhiên đây chủ yếu là phòng bị Phoenix có biến cố gì. Quý tộc thành Soleil đều chịu thua, không phải là trong lòng quý tộc địa phương không có phản kháng.</w:t>
      </w:r>
    </w:p>
    <w:p>
      <w:pPr>
        <w:pStyle w:val="BodyText"/>
      </w:pPr>
      <w:r>
        <w:t xml:space="preserve">Su đã kiến thức thành Mesterlin, đối với thành Guderian cũng không có quá nhiều cảm giác rung động, tuy nhiên hắn cũng hết sức hâm mộ. Nếu như thứ đại lục vị diện cũng có hùng quan như thế, vậy chiến đấu với Ma tộc sẽ dễ dàng hơn.</w:t>
      </w:r>
    </w:p>
    <w:p>
      <w:pPr>
        <w:pStyle w:val="BodyText"/>
      </w:pPr>
      <w:r>
        <w:t xml:space="preserve">Ma pháp sư của thứ đại lục vị diện rất thưa thớt, mà thành Guderian ngay cả gạch xây thành đều trải qua ma pháp học đồ luyện chế. Thành thị chắc chắn như vậy, thứ đại lục vị diện muốn kiến tạo sẽ phải tập hợp đại bộ phận lực lượng của quốc gia. Mà ở Tần Nhân, đây chỉ là một tòa biên thành.</w:t>
      </w:r>
    </w:p>
    <w:p>
      <w:pPr>
        <w:pStyle w:val="BodyText"/>
      </w:pPr>
      <w:r>
        <w:t xml:space="preserve">Xuyên qua thành Guderian không gặp phải phiền toái gì. Aini có huy chương của gia tộc Clyde. Hắn mang theo năm mươi hộ vệ, một pháp sư áo bào trắng, một pháp sư áo bào tro cộng thêm một vố sĩ, một hầu gái. Theo như binh sĩ kiểm tra người qua lại mà nói đó là một đội ngũ không gì bình thường hơn.</w:t>
      </w:r>
    </w:p>
    <w:p>
      <w:pPr>
        <w:pStyle w:val="BodyText"/>
      </w:pPr>
      <w:r>
        <w:t xml:space="preserve">Gia tộc Clyde tuy rằng chỉ có tước vị Bá tước nhưng ở Tần Nhân thanh danh rất vang dội, binh sĩ cũng sẽ không hoài nghi người của gia tộc Clyde sẽ có ý đồ không tốt gì đối với thành Guderian.</w:t>
      </w:r>
    </w:p>
    <w:p>
      <w:pPr>
        <w:pStyle w:val="BodyText"/>
      </w:pPr>
      <w:r>
        <w:t xml:space="preserve">Binh sĩ cung kính thả người vào thành, một thân binh thủ hạ của Aini móc một nắm ngân tệ nhét vào tay binh sĩ. Binh sĩ không chối từ. Người của bốn gia tộc lớn là như vậy, đổi là người khác cấp cho hắn, hắn vị tất dám cầm.</w:t>
      </w:r>
    </w:p>
    <w:p>
      <w:pPr>
        <w:pStyle w:val="BodyText"/>
      </w:pPr>
      <w:r>
        <w:t xml:space="preserve">Tần Nhân đế quốc bởi vì đem đại bộ phận tinh lực đặt ở chiến tuyến tây bộ, lực chú ý đối với thành Mesterlin cũng không cao, thậm chí không phái mật thám tới. Đoàn người Sarin nghỉ tạm ở thành Guderian một ngày, hai người bán ra một ít ma hạch, đổi lấy không tới mười vạn kim tệ rồi sau đó tiếp tục lên đường.</w:t>
      </w:r>
    </w:p>
    <w:p>
      <w:pPr>
        <w:pStyle w:val="BodyText"/>
      </w:pPr>
      <w:r>
        <w:t xml:space="preserve">Sau khi rời thành Guderian, Aini liền thay chiến mã xương khô cho tất cả mọi người. Hắn là Vong linh pháp sư cấp năm, cũng không có gì phải kiêng dè. Địa vị của Vong linh pháp sư ở Tần Nhân đế quốc là giống như pháp sư nguyên tố. Nhất là sau khi đế quốc Tanggulas tuyên bố muốn bắt giết Vong linh pháp sư, người Tần Nhân cùng chung mối thù, đối với Vong linh pháp sư thậm chí không có loại thái độ kính trọng mà đứng xa như trước kia nữa.</w:t>
      </w:r>
    </w:p>
    <w:p>
      <w:pPr>
        <w:pStyle w:val="BodyText"/>
      </w:pPr>
      <w:r>
        <w:t xml:space="preserve">Đội ngũ lần này lấy Aini làm đầu, tổng cộng 55 người toàn bộ cưỡi chiến mã xương khô tốc độ cao nhất đi tới. Tốc độ của chiến mã xương khô có thể đạt tới 60 dặm, chỉ là như thế sẽ có chút nguy hiểm. Ma pháp sư còn có thể dùng ma pháp hộ thuẫn cam đoan sự an toàn của mình, Kiếm thánh trở xuống với tốc độ đạt tới 60 dặm, đâm vào thân cây đều có thể bị thương nặng.</w:t>
      </w:r>
    </w:p>
    <w:p>
      <w:pPr>
        <w:pStyle w:val="BodyText"/>
      </w:pPr>
      <w:r>
        <w:t xml:space="preserve">Cho nên tốc độ cao nhất cũng chỉ là trong phạm vi an toàn 50 dặm một giờ. Trong đội ngũ chỉ có Naniya thân thể khá yếu, mặc dù ngày thường cũng rất chăm rèn luyện nhưng không so được với các Kiếm sư. Sarin cùng Aini thay nhau thêm vào ma pháp cho nàng mới có thể theo kịp đội ngũ.</w:t>
      </w:r>
    </w:p>
    <w:p>
      <w:pPr>
        <w:pStyle w:val="BodyText"/>
      </w:pPr>
      <w:r>
        <w:t xml:space="preserve">Sarin thêm vào cho Naniya chính là thuật xuân sương, Naniya thi triển ình thuật cự lực. Hai loại ma pháp này hợp lại cùng một chỗ có thể cho nàng có được lực lượng thật lớn đồng thời lại có sức chịu đựng lâu dài.</w:t>
      </w:r>
    </w:p>
    <w:p>
      <w:pPr>
        <w:pStyle w:val="BodyText"/>
      </w:pPr>
      <w:r>
        <w:t xml:space="preserve">Aini thêm vào cho Naniya là vong linh lực. Phối hợp cùng chiến mã xương khô của nàng, hiệu quả tương tự như ma pháp nguyên tố.</w:t>
      </w:r>
    </w:p>
    <w:p>
      <w:pPr>
        <w:pStyle w:val="BodyText"/>
      </w:pPr>
      <w:r>
        <w:t xml:space="preserve">Cứ như vậy, đoàn người ngày đi năm trăm dặm, liên tục mười ngày không thể không nghỉ ngơi một chút, chọn một điểm cao hạ trại. Từ thành Guderian đến thành San Rock chừng vạn dặm, chạy gấp nửa quãng đường mới mất mười ngày, Sarin đã phi thường vừa lòng.</w:t>
      </w:r>
    </w:p>
    <w:p>
      <w:pPr>
        <w:pStyle w:val="BodyText"/>
      </w:pPr>
      <w:r>
        <w:t xml:space="preserve">Lần nghỉ ngơi này, Sarin không rèn luyện ma pháp mà giống như người thường lấy một đống dụng cụ làm bếp, chuẩn bị nhóm lửa làm thức ăn. Naniya rất ít nhìn thấy Sarin nhàn hạ, ở trong mắt nàng pháp sư trẻ tuổi này gần như có thời gian rảnh liền tu luyện, trước giờ chưa từng lười biếng.</w:t>
      </w:r>
    </w:p>
    <w:p>
      <w:pPr>
        <w:pStyle w:val="BodyText"/>
      </w:pPr>
      <w:r>
        <w:t xml:space="preserve">Nhìn thấy vẻ mặt có chút mê hoặc của Naniya, Sarin nói:</w:t>
      </w:r>
    </w:p>
    <w:p>
      <w:pPr>
        <w:pStyle w:val="BodyText"/>
      </w:pPr>
      <w:r>
        <w:t xml:space="preserve">- Tới trình độ của ta, có quen thuộc hơn đối với nguyên tố cũng vô dụng. Nếu muốn thăng cấp, sẽ không thể dựa vào biện pháp ngốc.</w:t>
      </w:r>
    </w:p>
    <w:p>
      <w:pPr>
        <w:pStyle w:val="BodyText"/>
      </w:pPr>
      <w:r>
        <w:t xml:space="preserve">Naniya giật mình nói:</w:t>
      </w:r>
    </w:p>
    <w:p>
      <w:pPr>
        <w:pStyle w:val="BodyText"/>
      </w:pPr>
      <w:r>
        <w:t xml:space="preserve">- Ngươi lại sắp thăng cấp rồi?</w:t>
      </w:r>
    </w:p>
    <w:p>
      <w:pPr>
        <w:pStyle w:val="BodyText"/>
      </w:pPr>
      <w:r>
        <w:t xml:space="preserve">Thời gian nàng biết Sarin cũng không ngắn, nhưng dù sao mới qua mấy năm. Lúc ấy Sarin còn là một Ma pháp sư cấp hai, hiện tại không ngờ sắp làm chuẩn bị để thăng cấp Ma đạo sĩ.</w:t>
      </w:r>
    </w:p>
    <w:p>
      <w:pPr>
        <w:pStyle w:val="BodyText"/>
      </w:pPr>
      <w:r>
        <w:t xml:space="preserve">- Sao có thể chứ. Nếu muốn thăng cấp Ma đạo sĩ cần xây dựng ma pháp tháp, tụ tập lực lượng càng mạnh. Nếu không không có tác dụng.</w:t>
      </w:r>
    </w:p>
    <w:p>
      <w:pPr>
        <w:pStyle w:val="BodyText"/>
      </w:pPr>
      <w:r>
        <w:t xml:space="preserve">Sarin thầm nghĩ, Lục Nguyên Không Gian bản thân cũng là lý luận của ma pháp tháp, chẳng qua chỉ hữu hiệu đối với Ma đạo sĩ. Hắn không tính là thiên tài, muốn thăng cấp Ma đạo sĩ không có ma pháp tháp trợ giúp gần như là không có khả năng.</w:t>
      </w:r>
    </w:p>
    <w:p>
      <w:pPr>
        <w:pStyle w:val="BodyText"/>
      </w:pPr>
      <w:r>
        <w:t xml:space="preserve">Nơi ở của Roy, hiện tại nhớ tới khắp nơi thể hiện quy tắc của nguyên tố, khu nhà đó bản thân chính là một cái ma pháp tháp biến hình. Ngay cả người như Roy đều không ngoại lệ, hắn làm sao có thể không nhìn quy tắc.</w:t>
      </w:r>
    </w:p>
    <w:p>
      <w:pPr>
        <w:pStyle w:val="BodyText"/>
      </w:pPr>
      <w:r>
        <w:t xml:space="preserve">Naniya phì cười một tiếng, nói:</w:t>
      </w:r>
    </w:p>
    <w:p>
      <w:pPr>
        <w:pStyle w:val="BodyText"/>
      </w:pPr>
      <w:r>
        <w:t xml:space="preserve">- Không có tác dụng ngươi còn tu luyện chăm chỉ như vậy làm gì?</w:t>
      </w:r>
    </w:p>
    <w:p>
      <w:pPr>
        <w:pStyle w:val="BodyText"/>
      </w:pPr>
      <w:r>
        <w:t xml:space="preserve">- Bởi vì, quan hệ giữa cấp bậc và lực chiến đấu không lớn.</w:t>
      </w:r>
    </w:p>
    <w:p>
      <w:pPr>
        <w:pStyle w:val="BodyText"/>
      </w:pPr>
      <w:r>
        <w:t xml:space="preserve">Sarin chậm rãi nói, đã dựng lên một cái giá kim loại, phía dưới bố trí xong bột phấn ma pháp có thể thiêu đốt.</w:t>
      </w:r>
    </w:p>
    <w:p>
      <w:pPr>
        <w:pStyle w:val="BodyText"/>
      </w:pPr>
      <w:r>
        <w:t xml:space="preserve">Naniya còn thuần thục hơn Sarin. Trong bột phấn ma pháp trộn lẫn than củi tỉ lệ nhất định, như vậy có thể giảm nhiệt độ của ngọn lửa không ít, kéo dài thời gian thiêu đốt. Ma pháp bột phấn bản thân là dùng luyện chế kim loại, nếu là nướng thịt có thể trực tiếp nướng thịt cháy xém, thậm chí đốt thành tro tàn.</w:t>
      </w:r>
    </w:p>
    <w:p>
      <w:pPr>
        <w:pStyle w:val="BodyText"/>
      </w:pPr>
      <w:r>
        <w:t xml:space="preserve">- Ngươi hiện tại địa vị cao cả, cần sức chiến đấu làm gì?</w:t>
      </w:r>
    </w:p>
    <w:p>
      <w:pPr>
        <w:pStyle w:val="BodyText"/>
      </w:pPr>
      <w:r>
        <w:t xml:space="preserve">Naniya không hiểu Sarin. Thân là một Ma pháp sư, nắm giữ sự huyền bí của ma pháp mới là chuyện chủ yếu. Về phần chiến đấu, có binh sĩ Ma pháp sư rất ít ra tay.</w:t>
      </w:r>
    </w:p>
    <w:p>
      <w:pPr>
        <w:pStyle w:val="BodyText"/>
      </w:pPr>
      <w:r>
        <w:t xml:space="preserve">- Có thể là không cảm thấy an toàn. Kỳ thật tại niên đại này rất nhanh sẽ xuất hiện rất nhiều pháp sư chiến đấu. Naniya, cô cũng phải học nhiều một chút, ta thấy Thuật hỏa điểu kia của cô không tồi.</w:t>
      </w:r>
    </w:p>
    <w:p>
      <w:pPr>
        <w:pStyle w:val="BodyText"/>
      </w:pPr>
      <w:r>
        <w:t xml:space="preserve">Naniya đỏ mặt nói:</w:t>
      </w:r>
    </w:p>
    <w:p>
      <w:pPr>
        <w:pStyle w:val="BodyText"/>
      </w:pPr>
      <w:r>
        <w:t xml:space="preserve">- Giết nhiều người như vậy hơi có cảm giác buồn nôn. Tuy rằng đều là cường đạo.</w:t>
      </w:r>
    </w:p>
    <w:p>
      <w:pPr>
        <w:pStyle w:val="BodyText"/>
      </w:pPr>
      <w:r>
        <w:t xml:space="preserve">- Như vậy cô đã buồn nôn? Nếu là tín đồ của thần linh thì sao?</w:t>
      </w:r>
    </w:p>
    <w:p>
      <w:pPr>
        <w:pStyle w:val="BodyText"/>
      </w:pPr>
      <w:r>
        <w:t xml:space="preserve">Naniya ngây ra một lúc nói:</w:t>
      </w:r>
    </w:p>
    <w:p>
      <w:pPr>
        <w:pStyle w:val="BodyText"/>
      </w:pPr>
      <w:r>
        <w:t xml:space="preserve">- Không giống nhau. Cường đạo vẫn là người, tín đồ của thần linh đã bán linh hồn, chỉ còn là thể xác.</w:t>
      </w:r>
    </w:p>
    <w:p>
      <w:pPr>
        <w:pStyle w:val="BodyText"/>
      </w:pPr>
      <w:r>
        <w:t xml:space="preserve">- Cường đạo cũng là người bán linh hồn rồi. Không nói chuyện này. Ta rất ít thấy cô sử dụng ma pháp chiến đấu, cô còn biết cái gì?</w:t>
      </w:r>
    </w:p>
    <w:p>
      <w:pPr>
        <w:pStyle w:val="BodyText"/>
      </w:pPr>
      <w:r>
        <w:t xml:space="preserve">- Ta giống như Quận chúa, đều học ma pháp hỏa hệ với... Đại sư. Tuy nhiên trong ma pháp sinh hoạt ta còn học nội dung của năm hệ khác, sẽ không tạo thành mất cân bằng.</w:t>
      </w:r>
    </w:p>
    <w:p>
      <w:pPr>
        <w:pStyle w:val="BodyText"/>
      </w:pPr>
      <w:r>
        <w:t xml:space="preserve">Sarin gật gật đầu. Hắn am hiểu ma pháp thủy hệ, năm hệ khác kỳ thật hoàn toàn là dựa vào ma pháp thủy hệ biến dị mà mô phỏng ra. Mục đích là dùng để cân bằng cảm giác nguyên tố của mình, nếu không rất khó thăng cấp đến Ma đạo sĩ. Trong khoảng thời gian này hắn bắt đầu học tập sổ tay Roy cho hắn. Trong sổ tay Roy miêu tả kỹ càng tỉ mỉ lý giải của mình đối với nguyên tố. Công thức chuyển đổi sáu nguyên tố lẫn nhau Sarin đã hiểu biết rất thấu triệt. Nhưng hắn còn không phải Ma đạo sĩ, chỉ có thể sử dụng vài ma pháp hữu hạn để mô phỏng.</w:t>
      </w:r>
    </w:p>
    <w:p>
      <w:pPr>
        <w:pStyle w:val="BodyText"/>
      </w:pPr>
      <w:r>
        <w:t xml:space="preserve">- Sarin. Lần này đi thành San Rock, Quận chúa giao cho ta làm một ít chuyện. Nhưng không phải là vì giấu ngươi.</w:t>
      </w:r>
    </w:p>
    <w:p>
      <w:pPr>
        <w:pStyle w:val="BodyText"/>
      </w:pPr>
      <w:r>
        <w:t xml:space="preserve">- Ồ? Không giấu ta, cô nói xem.</w:t>
      </w:r>
    </w:p>
    <w:p>
      <w:pPr>
        <w:pStyle w:val="BodyText"/>
      </w:pPr>
      <w:r>
        <w:t xml:space="preserve">Sarin thấy Naniya không giấu Aini, biết nàng nói là chuyện thực.</w:t>
      </w:r>
    </w:p>
    <w:p>
      <w:pPr>
        <w:pStyle w:val="BodyText"/>
      </w:pPr>
      <w:r>
        <w:t xml:space="preserve">- Về danh nghĩa, Quận chúa vẫn thuộc thành San Rock quản. Ở thành San Rock, chúng ta còn có một tòa phủ Quận vương. Sự vật bên phía quận Grievances, vẫn phải lập hồ sơ giao cho thành San Rock thu giữ một bản sao.</w:t>
      </w:r>
    </w:p>
    <w:p>
      <w:pPr>
        <w:pStyle w:val="BodyText"/>
      </w:pPr>
      <w:r>
        <w:t xml:space="preserve">- Nói như vậy, chúng ta tới thành San Rock có chút không hợp quy củ?</w:t>
      </w:r>
    </w:p>
    <w:p>
      <w:pPr>
        <w:pStyle w:val="BodyText"/>
      </w:pPr>
      <w:r>
        <w:t xml:space="preserve">- Ngươi lại không phải thủ hạ của Quận chúa, có cái gì không hợp quy củ. Tuy nhiên tới đó chúng ta phải tách ra. Ta đi xử lý chuyện phủ Quận vương...</w:t>
      </w:r>
    </w:p>
    <w:p>
      <w:pPr>
        <w:pStyle w:val="BodyText"/>
      </w:pPr>
      <w:r>
        <w:t xml:space="preserve">Sarin lúc này mới nghe hiểu, cười cười nói:</w:t>
      </w:r>
    </w:p>
    <w:p>
      <w:pPr>
        <w:pStyle w:val="BodyText"/>
      </w:pPr>
      <w:r>
        <w:t xml:space="preserve">- Ta đáp ứng Lex cam đoan sự an toàn của cô. Ta sẽ cùng cô cùng nhau rời đi.</w:t>
      </w:r>
    </w:p>
    <w:p>
      <w:pPr>
        <w:pStyle w:val="BodyText"/>
      </w:pPr>
      <w:r>
        <w:t xml:space="preserve">Sarin nói lời này, ít nhiều có chút không chắc lắm. Bởi vì nếu Sephiroth đối phó hắn, hắn khẳng định không có biện pháp nào chống cự. Trừ khi Aini phóng thích thực vật vong linh, cho dù Hoàng kim kiếm thánh cũng phải lãng phí một ít khí lực mới có thể giết chết thực vật vong linh. Hắn có huy chương gia tộc, cũng có khả năng giết chết Hoàng kim kiếm thánh.</w:t>
      </w:r>
    </w:p>
    <w:p>
      <w:pPr>
        <w:pStyle w:val="BodyText"/>
      </w:pPr>
      <w:r>
        <w:t xml:space="preserve">Vấn đề là, Aini có thể vì mình mà đối nghịch Thân vương đế quốc sao?</w:t>
      </w:r>
    </w:p>
    <w:p>
      <w:pPr>
        <w:pStyle w:val="BodyText"/>
      </w:pPr>
      <w:r>
        <w:t xml:space="preserve">Đi thành San Rock, Sarin lo lắng nhất chính là vị Thân vương đó. Người khác có lẽ không rõ ràng lắm, hắn lại biết Hoàng kim kiếm thánh là cường đại cỡ nào. Tuy rằng cùng Bạch ngân kiếm thánh chỉ hơn kém một cấp bậc, nhưng là cấp bậc này giống như khác biệt giữa Ma đạo sĩ và Đại ma pháp sư, một trời một vực.</w:t>
      </w:r>
    </w:p>
    <w:p>
      <w:pPr>
        <w:pStyle w:val="BodyText"/>
      </w:pPr>
      <w:r>
        <w:t xml:space="preserve">Naniya vui vẻ nở nụ cười. Nàng đốt cháy bột phấn ma pháp, nhìn ngọn lửa bùng lên trong lò, bắt đầu đem thịt tươi nướng trên ngọn lửa. Sarin là nam nhân đầu tiên nàng thích, nhưng không đợi nàng thổ lộ nàng đã hiểu được nam nhân này sẽ không thuộc về mình. Thân là Ma pháp sư, nàng không có khả năng chia sẻ cùng một người với người khác. Hơn nữa tính cách của nàng lại không có khả năng giống như là Tieta, không cần danh phận gì gì đó.</w:t>
      </w:r>
    </w:p>
    <w:p>
      <w:pPr>
        <w:pStyle w:val="BodyText"/>
      </w:pPr>
      <w:r>
        <w:t xml:space="preserve">Tuy nhiên nam nhân mình thích này nói bảo hộ sự an toàn của mình, cảm giác này vẫn là rất tuyệt.</w:t>
      </w:r>
    </w:p>
    <w:p>
      <w:pPr>
        <w:pStyle w:val="BodyText"/>
      </w:pPr>
      <w:r>
        <w:t xml:space="preserve">- Có người tới gần!</w:t>
      </w:r>
    </w:p>
    <w:p>
      <w:pPr>
        <w:pStyle w:val="BodyText"/>
      </w:pPr>
      <w:r>
        <w:t xml:space="preserve">Su nhỏ giọng nhắc Sarin.</w:t>
      </w:r>
    </w:p>
    <w:p>
      <w:pPr>
        <w:pStyle w:val="BodyText"/>
      </w:pPr>
      <w:r>
        <w:t xml:space="preserve">- Là đội buôn.</w:t>
      </w:r>
    </w:p>
    <w:p>
      <w:pPr>
        <w:pStyle w:val="BodyText"/>
      </w:pPr>
      <w:r>
        <w:t xml:space="preserve">Aini chỉ vào sườn dốc nói:</w:t>
      </w:r>
    </w:p>
    <w:p>
      <w:pPr>
        <w:pStyle w:val="BodyText"/>
      </w:pPr>
      <w:r>
        <w:t xml:space="preserve">- Nơi này có nước suối, thương đội lớn không mang được rất nhiều nước dùng, sẽ có địa điểm hạ trại cố định.</w:t>
      </w:r>
    </w:p>
    <w:p>
      <w:pPr>
        <w:pStyle w:val="BodyText"/>
      </w:pPr>
      <w:r>
        <w:t xml:space="preserve">Trên mỏm đồi khá cao này có một dòng suối. Nếu như không phải là bụng Tần Nhân, nơi này chỉ sợ là một nơi rất nguy hiểm, bởi vì ma thú sẽ tụ tập chỗ này.</w:t>
      </w:r>
    </w:p>
    <w:p>
      <w:pPr>
        <w:pStyle w:val="BodyText"/>
      </w:pPr>
      <w:r>
        <w:t xml:space="preserve">Lời nói của Aini rất nhanh được nghiệm chứng. Trên đường cái xa xa, một đội buôn lớn rồng rắn dần dần tới gần. Băng lãnh thị giác của Sarin thậm chí không thấy được đuôi của đội buôn.</w:t>
      </w:r>
    </w:p>
    <w:p>
      <w:pPr>
        <w:pStyle w:val="BodyText"/>
      </w:pPr>
      <w:r>
        <w:t xml:space="preserve">Sarin nhìn đội buôn khổng lồ này, đột nhiên thở dài nói:</w:t>
      </w:r>
    </w:p>
    <w:p>
      <w:pPr>
        <w:pStyle w:val="BodyText"/>
      </w:pPr>
      <w:r>
        <w:t xml:space="preserve">- Ta rốt cục hiểu được, vì sao có người nguyện ý đi làm đạo tặc. Nhiều xe như vậy, nếu cướp được... Ôi!</w:t>
      </w:r>
    </w:p>
    <w:p>
      <w:pPr>
        <w:pStyle w:val="BodyText"/>
      </w:pPr>
      <w:r>
        <w:t xml:space="preserve">Aini hung tợn trừng mắt Sarin một cái. Gia tộc hắn chính là buôn bán xuất thân, lên tới địa vị quý tộc. Đối với đạo tặc, Aini thống hận phát ra từ đáy lòng.</w:t>
      </w:r>
    </w:p>
    <w:p>
      <w:pPr>
        <w:pStyle w:val="BodyText"/>
      </w:pPr>
      <w:r>
        <w:t xml:space="preserve">- Chỉ đùa một chút. Hắc, ta thấy đội buôn này không giống như của Tần Nhân.</w:t>
      </w:r>
    </w:p>
    <w:p>
      <w:pPr>
        <w:pStyle w:val="BodyText"/>
      </w:pPr>
      <w:r>
        <w:t xml:space="preserve">Ánh mắt Aini không tốt như Sarin, tuy nhiên đội buôn càng ngày càng gần, hắn đã nhìn thấy hộ vệ đội buôn đi trước nhất.</w:t>
      </w:r>
    </w:p>
    <w:p>
      <w:pPr>
        <w:pStyle w:val="BodyText"/>
      </w:pPr>
      <w:r>
        <w:t xml:space="preserve">- Là lính đánh thuê Scotzia? Kỳ quái!</w:t>
      </w:r>
    </w:p>
    <w:p>
      <w:pPr>
        <w:pStyle w:val="BodyText"/>
      </w:pPr>
      <w:r>
        <w:t xml:space="preserve">- Có gì mà kỳ quái?</w:t>
      </w:r>
    </w:p>
    <w:p>
      <w:pPr>
        <w:pStyle w:val="BodyText"/>
      </w:pPr>
      <w:r>
        <w:t xml:space="preserve">Sarin ngược lại kỳ quái. Lính đánh thuê Scotzia ở bốn đế quốc lớn đều có thể thông hành, Đoàn lính đánh thuê cỡ lớn bình thường còn có Đoàn lính đánh thuê cỡ nhỏ dựa vào. Ở nước ngoài, đều là loại Đoàn lính đánh thuê loại nhỏ này hoạt động. Những Đoàn lính đánh thuê loại nhỏ này đối phó đạo tặc còn được, nếu muốn tạo thành uy hiếp đối với quân đội nước khác thì có chút khó khăn.</w:t>
      </w:r>
    </w:p>
    <w:p>
      <w:pPr>
        <w:pStyle w:val="BodyText"/>
      </w:pPr>
      <w:r>
        <w:t xml:space="preserve">Ba đế quốc khác đều không sợ loại hình Đoàn lính đánh thuê này. Đoàn lính đánh thuê còn có thể mang đến thuế thu khổng lồ cho các đế quốc. Tần Nhân hiện tại đang ở trạng thái chiến tranh, sẽ mua đại lượng vật tư, xuất hiện đội buôn của Scotzia rất bình thường. Ít nhất điều này nói rõ, đế quốc Scotzia tạm thời còn không trở mặt với Tần Nhân.</w:t>
      </w:r>
    </w:p>
    <w:p>
      <w:pPr>
        <w:pStyle w:val="BodyText"/>
      </w:pPr>
      <w:r>
        <w:t xml:space="preserve">- Là Đoàn lính đánh thuê cấp tám, hơn nữa là chủ lực.</w:t>
      </w:r>
    </w:p>
    <w:p>
      <w:pPr>
        <w:pStyle w:val="BodyText"/>
      </w:pPr>
      <w:r>
        <w:t xml:space="preserve">Aini có chút không yên nói.</w:t>
      </w:r>
    </w:p>
    <w:p>
      <w:pPr>
        <w:pStyle w:val="BodyText"/>
      </w:pPr>
      <w:r>
        <w:t xml:space="preserve">- Ngươi đến cùng là lo cái gì? Cho dù là chủ lực của Đoàn lính đánh thuê cấp tám cũng không có khả năng gây ra sóng gió gì.</w:t>
      </w:r>
    </w:p>
    <w:p>
      <w:pPr>
        <w:pStyle w:val="BodyText"/>
      </w:pPr>
      <w:r>
        <w:t xml:space="preserve">- Ai nói? Nếu là toàn bộ bọn họ chết ở Tần Nhân, như vậy quan hệ với đế quốc Scotzia sẽ xuất hiện phiền toái.</w:t>
      </w:r>
    </w:p>
    <w:p>
      <w:pPr>
        <w:pStyle w:val="BodyText"/>
      </w:pPr>
      <w:r>
        <w:t xml:space="preserve">Sarin không hỏi tiếp, hắn lập tức hiểu được ý của Aini. Thế cục đại lục hiện tại, người Scotzia đối với Tần Nhân rất trọng yếu. Nếu như Scotzia và Tanggulas liên hợp, chiến tuyến tây bắc đế quốc sẽ lập tức xuất hiện lỗ hổng thật lớn.</w:t>
      </w:r>
    </w:p>
    <w:p>
      <w:pPr>
        <w:pStyle w:val="BodyText"/>
      </w:pPr>
      <w:r>
        <w:t xml:space="preserve">Ở Scotzia, có được thành thị toàn bộ là Đoàn lính đánh thuê cấp bảy trở lên. Nói cách khác, Đoàn lính đánh thuê cấp bảy trở lên tương đương với nửa quân chính quy Scotzia.</w:t>
      </w:r>
    </w:p>
    <w:p>
      <w:pPr>
        <w:pStyle w:val="BodyText"/>
      </w:pPr>
      <w:r>
        <w:t xml:space="preserve">- Ngươi hơi quá nhạy cảm rồi...</w:t>
      </w:r>
    </w:p>
    <w:p>
      <w:pPr>
        <w:pStyle w:val="BodyText"/>
      </w:pPr>
      <w:r>
        <w:t xml:space="preserve">Sarin an ủi Aini.</w:t>
      </w:r>
    </w:p>
    <w:p>
      <w:pPr>
        <w:pStyle w:val="BodyText"/>
      </w:pPr>
      <w:r>
        <w:t xml:space="preserve">- Chỉ mong vậy. Không bằng... chúng ta cùng đám lính đánh thuê này cùng đi. Bọn họ khẳng định là đi thành San Rock, đoàn xe khổng lồ như vậy, số lượng vật tư kinh người.</w:t>
      </w:r>
    </w:p>
    <w:p>
      <w:pPr>
        <w:pStyle w:val="BodyText"/>
      </w:pPr>
      <w:r>
        <w:t xml:space="preserve">- Quá chậm.</w:t>
      </w:r>
    </w:p>
    <w:p>
      <w:pPr>
        <w:pStyle w:val="BodyText"/>
      </w:pPr>
      <w:r>
        <w:t xml:space="preserve">Sarin nhíu mày.</w:t>
      </w:r>
    </w:p>
    <w:p>
      <w:pPr>
        <w:pStyle w:val="BodyText"/>
      </w:pPr>
      <w:r>
        <w:t xml:space="preserve">- Không sợ chậm, cùng đi với đội buôn rất tốt. Chúng ta có thể chạy tới thành San Rock trước năm mới là được. Hơn nữa dịp năm mới, ngươi đi thành San Rock an toàn nhất. Cho dù là...</w:t>
      </w:r>
    </w:p>
    <w:p>
      <w:pPr>
        <w:pStyle w:val="BodyText"/>
      </w:pPr>
      <w:r>
        <w:t xml:space="preserve">- Được.</w:t>
      </w:r>
    </w:p>
    <w:p>
      <w:pPr>
        <w:pStyle w:val="BodyText"/>
      </w:pPr>
      <w:r>
        <w:t xml:space="preserve">Sarin không muốn tranh cãi với Aini. Hắn đi thành San Rock là cũng có chút lo lắng. Thành Mesterlin của hắn ở ngoài sự quản lý của thành San Rock. Chính hắn lại không có một thân phận chính thức. Nếu là cấp dưới của Lex còn đỡ, vấn đề là hắn và Lex là quan hệ hợp tác, tương đương với dựng nước ở ngoài Tần Nhân.</w:t>
      </w:r>
    </w:p>
    <w:p>
      <w:pPr>
        <w:pStyle w:val="BodyText"/>
      </w:pPr>
      <w:r>
        <w:t xml:space="preserve">Cho dù hiện tại hắn vẫn là một thành chủ nho nhỏ, một mình tiến vào đế đô Tần Nhân cũng là một phiền toái.</w:t>
      </w:r>
    </w:p>
    <w:p>
      <w:pPr>
        <w:pStyle w:val="BodyText"/>
      </w:pPr>
      <w:r>
        <w:t xml:space="preserve">Cùng đi với một đội buôn lớn như vậy, che giấu hành tích vẫn là không tệ. Hơn nữa gần đây Mắt lôi điện của hắn còn phải củng cố, nếu kỹ năng này còn có thể thăng cấp, huy chương của hắn mới xem như đòn sát thủ. Dùng Mắt lôi điện tạm thời tê liệt kẻ địch sau đó huy chương phóng thích lôi điện. Cho dù là cường giả cấp chín cũng sẽ trúng chiêu. Coi như là rút bớt thời gian tu luyện – Sarin tự an ủi trong lòng. Hắn cũng không hy vọng giữa Scotzia và Tần Nhân phát sinh mâu thuẫn. Lo lắng của Aini vị tất không có đạo lý. Thân là Vong linh pháp sư, biết trước nguy hiểm còn mạnh hơn so với pháp sư nguyên tố.</w:t>
      </w:r>
    </w:p>
    <w:p>
      <w:pPr>
        <w:pStyle w:val="BodyText"/>
      </w:pPr>
      <w:r>
        <w:t xml:space="preserve">Điểm cao đám người Sarin lựa chọn là một địa điểm hạ trại rất tốt. Dưới điểm cao còn bố trí một trạm gác, trong trạm gác là năm lính xương khô. Ngoài trạm gác có trang bị Ma pháp cảnh báo, đạo tặc bình thường vừa đến gần là có thể bị phát hiện.</w:t>
      </w:r>
    </w:p>
    <w:p>
      <w:pPr>
        <w:pStyle w:val="BodyText"/>
      </w:pPr>
      <w:r>
        <w:t xml:space="preserve">Dưới điểm cao cũng có tảng lớn dải gò đất, thích hợp hạ trại. Cách thành thị tiếp theo còn tới 200 dặm trở lên, lúc này sắc trời dần tối, đội buôn kia khẳng định sẽ không thừa dịp bóng đêm đi gấp. Cho dù nơi này không có đạo tặc, cũng sẽ xuất hiện một ít ma thú. Ma thú cấp thấp tới đâu cũng có thể tạo thành uy hiếp đối với người hầu của đoàn xe.</w:t>
      </w:r>
    </w:p>
    <w:p>
      <w:pPr>
        <w:pStyle w:val="BodyText"/>
      </w:pPr>
      <w:r>
        <w:t xml:space="preserve">Quả nhiên, đội buôn kia sau khi tới gần có hơn 20 người cưỡi ngựa nhanh chạy về phía dòng suối.</w:t>
      </w:r>
    </w:p>
    <w:p>
      <w:pPr>
        <w:pStyle w:val="BodyText"/>
      </w:pPr>
      <w:r>
        <w:t xml:space="preserve">Doanh trại của Sarin ở chỗ cao, lại hết sức bí mật, kỵ sĩ xa xa không phát hiện. Aini ngoắc tay gọi một thân binh, dặn bảo vài câu. Thân bình này kéo chiến mã xương khô, từ trên điểm cao chạy xuống. Hắn không che giấu tung tích, hơn 20 kỵ sĩ kia lập tức phát hiện, khẩn trương quay đầu ngựa tạo thành một trận thế hình tam giác.</w:t>
      </w:r>
    </w:p>
    <w:p>
      <w:pPr>
        <w:pStyle w:val="BodyText"/>
      </w:pPr>
      <w:r>
        <w:t xml:space="preserve">Bọn họ tuy là Đoàn lính đánh thuê cấp tám nhưng là một mực chưa từng rời khỏi Scotzia, đối với nội địa Tần Nhân cũng không quen thuộc. Đột nhiên xuất hiện một Kiếm sư cưỡi chiến mã xương khô làm đám lính đánh thuê này có chút khẩn trương.</w:t>
      </w:r>
    </w:p>
    <w:p>
      <w:pPr>
        <w:pStyle w:val="BodyText"/>
      </w:pPr>
      <w:r>
        <w:t xml:space="preserve">Thân binh của Aini chậm rãi tới gần, cũng không lấy binh khí ra chỉ đứng xa xa hô:</w:t>
      </w:r>
    </w:p>
    <w:p>
      <w:pPr>
        <w:pStyle w:val="BodyText"/>
      </w:pPr>
      <w:r>
        <w:t xml:space="preserve">- Ta thuộc gia tộc Clyde, xin hỏi các ngươi là đoàn buôn nào?</w:t>
      </w:r>
    </w:p>
    <w:p>
      <w:pPr>
        <w:pStyle w:val="BodyText"/>
      </w:pPr>
      <w:r>
        <w:t xml:space="preserve">Việc buôn bán của gia tộc Clyde cũng làm tới cả Scotzia, danh tiếng không nhỏ. Hơn 20 lính đánh thuê kia vẫn không thả lỏng, một người cầm đầu nói:</w:t>
      </w:r>
    </w:p>
    <w:p>
      <w:pPr>
        <w:pStyle w:val="BodyText"/>
      </w:pPr>
      <w:r>
        <w:t xml:space="preserve">- Chúng ta là hãng buôn hoàng gia.</w:t>
      </w:r>
    </w:p>
    <w:p>
      <w:pPr>
        <w:pStyle w:val="BodyText"/>
      </w:pPr>
      <w:r>
        <w:t xml:space="preserve">Hãng buôn hoàng gia ở Scotzia danh tiếng cũng không nhỏ, tuy nhiên không phải là Hoàng đế lập mà là của một ít chi nhánh hoàng thất làm.</w:t>
      </w:r>
    </w:p>
    <w:p>
      <w:pPr>
        <w:pStyle w:val="BodyText"/>
      </w:pPr>
      <w:r>
        <w:t xml:space="preserve">- Chủ nhân nhà ta hạ trại trên núi, mời người dẫn dầu qua uống ngụm rượu.</w:t>
      </w:r>
    </w:p>
    <w:p>
      <w:pPr>
        <w:pStyle w:val="BodyText"/>
      </w:pPr>
      <w:r>
        <w:t xml:space="preserve">Thân binh này giọng điệu rất lớn, tuy nhiên đối phương vẫn không có ý tức giận, chỉ là đáp lễ nói:</w:t>
      </w:r>
    </w:p>
    <w:p>
      <w:pPr>
        <w:pStyle w:val="BodyText"/>
      </w:pPr>
      <w:r>
        <w:t xml:space="preserve">- Ta sẽ đem tin tức nói cho người dẫn đầu, đa tạ chủ nhân nhà ngươi.</w:t>
      </w:r>
    </w:p>
    <w:p>
      <w:pPr>
        <w:pStyle w:val="BodyText"/>
      </w:pPr>
      <w:r>
        <w:t xml:space="preserve">Thân binh này gật gật đầu, quay chiến mã xương khô chậm rãi chạy về điểm cao. Hai người dùng tiếng thông dụng đối đáp một phen, hiển nhiên đối phương còn không tin tưởng thân binh này. Hơn 20 người ở phía sau nhìn thân binh đi xa, một người trong đó nói:</w:t>
      </w:r>
    </w:p>
    <w:p>
      <w:pPr>
        <w:pStyle w:val="BodyText"/>
      </w:pPr>
      <w:r>
        <w:t xml:space="preserve">- Đó là một Kiếm sư cao cấp hả.</w:t>
      </w:r>
    </w:p>
    <w:p>
      <w:pPr>
        <w:pStyle w:val="BodyText"/>
      </w:pPr>
      <w:r>
        <w:t xml:space="preserve">- Không phải, nhiều nhất là Kiếm sư trung cấp nhưng là mặc áo giáp ma pháp.</w:t>
      </w:r>
    </w:p>
    <w:p>
      <w:pPr>
        <w:pStyle w:val="BodyText"/>
      </w:pPr>
      <w:r>
        <w:t xml:space="preserve">- Áo giáp ma pháp!</w:t>
      </w:r>
    </w:p>
    <w:p>
      <w:pPr>
        <w:pStyle w:val="BodyText"/>
      </w:pPr>
      <w:r>
        <w:t xml:space="preserve">- Đừng kinh ngạc. Ma pháp sư của Tần Nhân còn nhiều hơn mấy trăm lần chúng ta, giá cả áo giáp ma pháp cũng rẻ hơn so với chỗ chúng ta.</w:t>
      </w:r>
    </w:p>
    <w:p>
      <w:pPr>
        <w:pStyle w:val="BodyText"/>
      </w:pPr>
      <w:r>
        <w:t xml:space="preserve">- Vậy cũng rất tuyệt. Nếu ta có thể kiếm được một bộ áo giáp ma pháp thì tốt rồi.</w:t>
      </w:r>
    </w:p>
    <w:p>
      <w:pPr>
        <w:pStyle w:val="BodyText"/>
      </w:pPr>
      <w:r>
        <w:t xml:space="preserve">- Không nên nói lung tung. Trước khi đi nói thế nào với các ngươi? Đi kiểm tra nguồn nước, xem có vấn đề gì hay không. Ta trở về báo cáo người dẫn dầu.</w:t>
      </w:r>
    </w:p>
    <w:p>
      <w:pPr>
        <w:pStyle w:val="BodyText"/>
      </w:pPr>
      <w:r>
        <w:t xml:space="preserve">Kỵ sĩ cầm đầu cũng không đi xem nguồn nước mà phóng ngựa về trong đội buôn.</w:t>
      </w:r>
    </w:p>
    <w:p>
      <w:pPr>
        <w:pStyle w:val="BodyText"/>
      </w:pPr>
      <w:r>
        <w:t xml:space="preserve">Trên điểm cao, 80 con sói vong linh nằm ở xa xa trước cửa doanh trại, hơn 40 bộ xương khô đứng rải rác chung quanh, bốn góc doanh trại dựng nỏ luyện kim. Đám binh sĩ ở trong doanh trại đốt lửa sưởi ấm, nấu cơm.</w:t>
      </w:r>
    </w:p>
    <w:p>
      <w:pPr>
        <w:pStyle w:val="BodyText"/>
      </w:pPr>
      <w:r>
        <w:t xml:space="preserve">Trước doanh trại chỉ có hai binh sĩ gác, đây cũng chỉ là quy củ mà thôi.</w:t>
      </w:r>
    </w:p>
    <w:p>
      <w:pPr>
        <w:pStyle w:val="BodyText"/>
      </w:pPr>
      <w:r>
        <w:t xml:space="preserve">Trong doanh trại có ba Đại ma pháp sư còn có một Bạch ngân kiếm thánh, hai người bọn họ gác quả thật không có ý nghĩa bảo hộ.</w:t>
      </w:r>
    </w:p>
    <w:p>
      <w:pPr>
        <w:pStyle w:val="BodyText"/>
      </w:pPr>
      <w:r>
        <w:t xml:space="preserve">Trên đường lớn, đám lính đánh thuê kia thuần thục rong xe ngựa, chọn địa điểm hạ trại. Lính đánh thuê lựa chọn rất chuyên nghiệp, gần nguồn nước rồi lại cách một đoạn. Hơn trăm lính đánh thuê cầm túi đi lấy nước, phu khuân vác trong đội buôn bắt đầu dựng lều trại. Chung quanh doanh trại, đại lượng cọc gỗ được đóng xuống, Sarin thậm chí nhìn thấy không ít con rối cấp thấp.</w:t>
      </w:r>
    </w:p>
    <w:p>
      <w:pPr>
        <w:pStyle w:val="BodyText"/>
      </w:pPr>
      <w:r>
        <w:t xml:space="preserve">Hơn 300 chiếc xe ngựa, năm ngàn lính đánh thuê. Đây là một đội ngũ khổng lồ. Sarin tin tưởng, đội buôn này tuy lớn còn chưa tới mức cần năm ngàn lính đánh thuê bảo hộ. Cho dù đội buôn này cần trải qua bên cạnh Kya Loulan, nhưng chỉ cần đế quốc Tanggulas còn không tuyên chiến vớn Scotzia sẽ không tập kích đội buôn của Scotzia.</w:t>
      </w:r>
    </w:p>
    <w:p>
      <w:pPr>
        <w:pStyle w:val="BodyText"/>
      </w:pPr>
      <w:r>
        <w:t xml:space="preserve">Bởi vì điều kiện bên trong đế quốc Tanggulas còn không bằng Tần Nhân, nhu cầu thương phẩm còn lớn hơn Tần Nhân gấp trăm lần. Đắc tội Scotzia, đế quốc Tanggulas trong thời gian ngắn gần như không được người nào duy trì.</w:t>
      </w:r>
    </w:p>
    <w:p>
      <w:pPr>
        <w:pStyle w:val="BodyText"/>
      </w:pPr>
      <w:r>
        <w:t xml:space="preserve">Doanh trại dựng hòm hòm, mới có một trăm lính đánh thuê bảo hộ vài người chạy hướng điểm cao. Hơn một trăm con ngựa nháy mắt tới nơi, lúc này trạm gác dưới điểm cao cũng bị phát hiện.</w:t>
      </w:r>
    </w:p>
    <w:p>
      <w:pPr>
        <w:pStyle w:val="BodyText"/>
      </w:pPr>
      <w:r>
        <w:t xml:space="preserve">Thủ lĩnh dẫn đầu đội buôn là một người trung niên, nhìn qua khoảng hơn bốn mươi tuổi. Hắn mặc trường bào gấm của Vân Lưu đế quốc, thắt bên hông là dây lưng được khảm bảo thạch nhưng không phải trang bị ma pháp gì. Bên hông hắn giắt trường kiếm, xem ra thân thủ không tồi. Lúc phóng ngựa rong ruổi, không cầm dây cương, không có yên ngựa đỡ, thân thể thẳng tắp, giữ cân bằng rất tốt.</w:t>
      </w:r>
    </w:p>
    <w:p>
      <w:pPr>
        <w:pStyle w:val="BodyText"/>
      </w:pPr>
      <w:r>
        <w:t xml:space="preserve">Nhìn thấy trạm gác do năm bộ xương khô tạo thành, thủ lĩnh đội buôn này hơi ngây ra một lúc. Đối phương lại có vong linh Đại ma pháp sư? Vong linh pháp sư cấp thấp không có khả năng cho bộ xương khô trường kỳ hoạt động tự do.</w:t>
      </w:r>
    </w:p>
    <w:p>
      <w:pPr>
        <w:pStyle w:val="BodyText"/>
      </w:pPr>
      <w:r>
        <w:t xml:space="preserve">Hắn cũng chỉ vẻn vẹn ngây ra thời gian một giây lập tức khôi phục bình thường, dẫn theo người từ bên cạnh điểm cao đi lên, nhìn thấy một doanh trại không lớn không nhỏ trước mặt. Trước doanh trại có nằm mấy chục con vong linh ma lang. Nhưng con vong linh ma lang này cấp bậc rất cao, nhìn thấy có người tới gần chỉ có hai con nhảy dựng lên làm ra động tác đe dọa.</w:t>
      </w:r>
    </w:p>
    <w:p>
      <w:pPr>
        <w:pStyle w:val="BodyText"/>
      </w:pPr>
      <w:r>
        <w:t xml:space="preserve">Một binh sĩ đi ra, quát lớn vài tiếng với hai con vong linh ma lang kia. Hai con vong linh ma lang lúc này mới nằm sấp xuống, tiếp tục làm ra bộ dạng lim dim.</w:t>
      </w:r>
    </w:p>
    <w:p>
      <w:pPr>
        <w:pStyle w:val="BodyText"/>
      </w:pPr>
      <w:r>
        <w:t xml:space="preserve">Nhìn thấy tám mươi con vong linh ma lang này, ngạo khí của người dẫn đầu đội buôn không còn chút nào. Trong doanh trại của đối phương ít nhất có một vị vong linh Đại ma pháp sư cấp năm.</w:t>
      </w:r>
    </w:p>
    <w:p>
      <w:pPr>
        <w:pStyle w:val="BodyText"/>
      </w:pPr>
      <w:r>
        <w:t xml:space="preserve">- Chủ nhân nhà ta mời ngài vào.</w:t>
      </w:r>
    </w:p>
    <w:p>
      <w:pPr>
        <w:pStyle w:val="BodyText"/>
      </w:pPr>
      <w:r>
        <w:t xml:space="preserve">Binh sĩ kia lại rất cung kính, thủ lĩnh đội buôn xuống ngựa, cười nói:</w:t>
      </w:r>
    </w:p>
    <w:p>
      <w:pPr>
        <w:pStyle w:val="BodyText"/>
      </w:pPr>
      <w:r>
        <w:t xml:space="preserve">- Xin dẫn đường.</w:t>
      </w:r>
    </w:p>
    <w:p>
      <w:pPr>
        <w:pStyle w:val="BodyText"/>
      </w:pPr>
      <w:r>
        <w:t xml:space="preserve">Lính đánh thuê phía sau cùng hai gã tùy tùng của hắn đều xuống ngựa. Đám vong linh ma lang kia trong nháy mắt đều đứng dậy, binh sĩ kia cười nói:</w:t>
      </w:r>
    </w:p>
    <w:p>
      <w:pPr>
        <w:pStyle w:val="BodyText"/>
      </w:pPr>
      <w:r>
        <w:t xml:space="preserve">- Ngài mang quá nhiều người, doanh trại chúng ta chứa không hết.</w:t>
      </w:r>
    </w:p>
    <w:p>
      <w:pPr>
        <w:pStyle w:val="BodyText"/>
      </w:pPr>
      <w:r>
        <w:t xml:space="preserve">Thủ lĩnh đội buôn tiện tay chọn mười lính đánh thuê cùng với hai tùy tùng, yên lặng theo binh sĩ tiến vào doanh trại. Trong doanh trại còn có lính xương khô ngơ ngác đứng rải rác, mấy chục binh sĩ đang làm cơm.</w:t>
      </w:r>
    </w:p>
    <w:p>
      <w:pPr>
        <w:pStyle w:val="BodyText"/>
      </w:pPr>
      <w:r>
        <w:t xml:space="preserve">Đi tới trước cửa lều trại, bên trong truyền ra giọng của một người trẻ tuổi:</w:t>
      </w:r>
    </w:p>
    <w:p>
      <w:pPr>
        <w:pStyle w:val="BodyText"/>
      </w:pPr>
      <w:r>
        <w:t xml:space="preserve">- Mời mấy vị vào đi, dẫn lính đánh thuê đi ăn cơm, chiêu đãi cho tốt.</w:t>
      </w:r>
    </w:p>
    <w:p>
      <w:pPr>
        <w:pStyle w:val="BodyText"/>
      </w:pPr>
      <w:r>
        <w:t xml:space="preserve">Thủ lĩnh đội buôn đành phải lại phất tay, ười lính đánh thuê theo vào doanh trại đi ăn cơm. Binh sĩ dẫn bọn họ vào nhiệt tình tiếp đón, thủ lĩnh đội buôn cũng không tiện nói gì.</w:t>
      </w:r>
    </w:p>
    <w:p>
      <w:pPr>
        <w:pStyle w:val="BodyText"/>
      </w:pPr>
      <w:r>
        <w:t xml:space="preserve">Lều trại ở mặt ngoài xem còn không nhỏ, sau khi tiến vào thủ lĩnh đội buôn mới phát hiện bên trong cũng không lớn. Lều này dĩ nhiên là có tầng kép, có thể hữu hiệu chống đỡ vũ khí hạng nặng tập kích.</w:t>
      </w:r>
    </w:p>
    <w:p>
      <w:pPr>
        <w:pStyle w:val="BodyText"/>
      </w:pPr>
      <w:r>
        <w:t xml:space="preserve">Vốn thủ lĩnh đội buôn đối với người của gia tộc Clyde còn có chút bất mãn. Gọi người tới đây như vậy rất là thất lễ. Tuy nhiên nhìn thấy mấy người ngồi ngay ngắn phía trước, cơn tức của thủ lĩnh đội buôn lập tức biến mất.</w:t>
      </w:r>
    </w:p>
    <w:p>
      <w:pPr>
        <w:pStyle w:val="BodyText"/>
      </w:pPr>
      <w:r>
        <w:t xml:space="preserve">Nơi đó có ngồi ba vị Ma pháp sư, hai người trong đó mặc áo bào màu tro. Đây chính là Đại ma pháp sư!</w:t>
      </w:r>
    </w:p>
    <w:p>
      <w:pPr>
        <w:pStyle w:val="BodyText"/>
      </w:pPr>
      <w:r>
        <w:t xml:space="preserve">- Beatrice, dâng ghế ngồi cho ba vị khách.</w:t>
      </w:r>
    </w:p>
    <w:p>
      <w:pPr>
        <w:pStyle w:val="BodyText"/>
      </w:pPr>
      <w:r>
        <w:t xml:space="preserve">Sarin lên tiếng nói.</w:t>
      </w:r>
    </w:p>
    <w:p>
      <w:pPr>
        <w:pStyle w:val="BodyText"/>
      </w:pPr>
      <w:r>
        <w:t xml:space="preserve">- Vâng, đại nhân.</w:t>
      </w:r>
    </w:p>
    <w:p>
      <w:pPr>
        <w:pStyle w:val="BodyText"/>
      </w:pPr>
      <w:r>
        <w:t xml:space="preserve">Beatrice lấy ra ba cái ghế nhỏ, đồng thời đặt ở trước mặt ba người một cái bàn.</w:t>
      </w:r>
    </w:p>
    <w:p>
      <w:pPr>
        <w:pStyle w:val="BodyText"/>
      </w:pPr>
      <w:r>
        <w:t xml:space="preserve">Thủ lĩnh đội buôn hoàn toàn choáng váng. Hắn vốn cho rằng Beatrice là hầu gái, nhưng Beatrice trống rỗng lấy ra vật phẩm, loại năng lực này là Đại ma pháp sư mới có. Hơn nữa nữ nhân này không ngờ là thủ hạ của một pháp sư áo bào trắng.</w:t>
      </w:r>
    </w:p>
    <w:p>
      <w:pPr>
        <w:pStyle w:val="BodyText"/>
      </w:pPr>
      <w:r>
        <w:t xml:space="preserve">Thủ lĩnh đội buôn cẩn thận hành lễ, lúc này mới ngồi xuống hỏi với vẻ không yên:</w:t>
      </w:r>
    </w:p>
    <w:p>
      <w:pPr>
        <w:pStyle w:val="BodyText"/>
      </w:pPr>
      <w:r>
        <w:t xml:space="preserve">- Các hạ gọi ta tới, có gì dặn bảo?</w:t>
      </w:r>
    </w:p>
    <w:p>
      <w:pPr>
        <w:pStyle w:val="Compact"/>
      </w:pPr>
      <w:r>
        <w:br w:type="textWrapping"/>
      </w:r>
      <w:r>
        <w:br w:type="textWrapping"/>
      </w:r>
    </w:p>
    <w:p>
      <w:pPr>
        <w:pStyle w:val="Heading2"/>
      </w:pPr>
      <w:bookmarkStart w:id="321" w:name="q.3---chương-299-thương-nhân-trục-lợi"/>
      <w:bookmarkEnd w:id="321"/>
      <w:r>
        <w:t xml:space="preserve">299. Q.3 - Chương 299: Thương Nhân Trục Lợi</w:t>
      </w:r>
    </w:p>
    <w:p>
      <w:pPr>
        <w:pStyle w:val="Compact"/>
      </w:pPr>
      <w:r>
        <w:br w:type="textWrapping"/>
      </w:r>
      <w:r>
        <w:br w:type="textWrapping"/>
      </w:r>
      <w:r>
        <w:t xml:space="preserve">Lúc thủ lĩnh thương đội này nói chuyện, ánh mắt đảo qua mọi người, rất lúng túng, hắn không biết phải nên nói chuyện với người nào.</w:t>
      </w:r>
    </w:p>
    <w:p>
      <w:pPr>
        <w:pStyle w:val="BodyText"/>
      </w:pPr>
      <w:r>
        <w:t xml:space="preserve">Sarin cười, nhường Aini nói chuyện, còn hắn lấy rượu ngon cho Beatrice rót cho ba người.</w:t>
      </w:r>
    </w:p>
    <w:p>
      <w:pPr>
        <w:pStyle w:val="BodyText"/>
      </w:pPr>
      <w:r>
        <w:t xml:space="preserve">- Gọi ngươi tới là muốn hỏi xem, đoàn lính đánh thuê cấp tám kia là thế nào?</w:t>
      </w:r>
    </w:p>
    <w:p>
      <w:pPr>
        <w:pStyle w:val="BodyText"/>
      </w:pPr>
      <w:r>
        <w:t xml:space="preserve">Đừng nhìn Sarin khách sáo với thủ lĩnh thương đội, còn mời rượu, Aini lại</w:t>
      </w:r>
    </w:p>
    <w:p>
      <w:pPr>
        <w:pStyle w:val="BodyText"/>
      </w:pPr>
      <w:r>
        <w:t xml:space="preserve">thẳng thắng hỏi đổi phương.</w:t>
      </w:r>
    </w:p>
    <w:p>
      <w:pPr>
        <w:pStyle w:val="BodyText"/>
      </w:pPr>
      <w:r>
        <w:t xml:space="preserve">- Pháp sư đại nhân.</w:t>
      </w:r>
    </w:p>
    <w:p>
      <w:pPr>
        <w:pStyle w:val="BodyText"/>
      </w:pPr>
      <w:r>
        <w:t xml:space="preserve">- Ta tên Aini.</w:t>
      </w:r>
    </w:p>
    <w:p>
      <w:pPr>
        <w:pStyle w:val="BodyText"/>
      </w:pPr>
      <w:r>
        <w:t xml:space="preserve">- Aini đại nhân, chúng ta nghe theo lời mời của Tần nhân đế quốc, đi tới hỗ trợ phòng ngự phía nam.</w:t>
      </w:r>
    </w:p>
    <w:p>
      <w:pPr>
        <w:pStyle w:val="BodyText"/>
      </w:pPr>
      <w:r>
        <w:t xml:space="preserve">- Ồ? Hỗ trợ phòng ngự phía nam? Vân Lưu đế quốc kết minh với Tanggulas?</w:t>
      </w:r>
    </w:p>
    <w:p>
      <w:pPr>
        <w:pStyle w:val="BodyText"/>
      </w:pPr>
      <w:r>
        <w:t xml:space="preserve">- Không không không!</w:t>
      </w:r>
    </w:p>
    <w:p>
      <w:pPr>
        <w:pStyle w:val="BodyText"/>
      </w:pPr>
      <w:r>
        <w:t xml:space="preserve">Thủ lĩnh thương đội vội phủ nhận, lại hơi chần chờ, Aini nói:</w:t>
      </w:r>
    </w:p>
    <w:p>
      <w:pPr>
        <w:pStyle w:val="BodyText"/>
      </w:pPr>
      <w:r>
        <w:t xml:space="preserve">- Ngươi cứ việc nói, ta cũng không phải người hạ nghị viện.</w:t>
      </w:r>
    </w:p>
    <w:p>
      <w:pPr>
        <w:pStyle w:val="BodyText"/>
      </w:pPr>
      <w:r>
        <w:t xml:space="preserve">-Khụ!</w:t>
      </w:r>
    </w:p>
    <w:p>
      <w:pPr>
        <w:pStyle w:val="BodyText"/>
      </w:pPr>
      <w:r>
        <w:t xml:space="preserve">Thủ lĩnh thương đội ho khan một tiếng, nói:</w:t>
      </w:r>
    </w:p>
    <w:p>
      <w:pPr>
        <w:pStyle w:val="BodyText"/>
      </w:pPr>
      <w:r>
        <w:t xml:space="preserve">- Đại nhân, nói lại cũng là chuyện nội bộ của Tần nhân, nghe đồn quý tộc phía nam Tần nhân có ý đồ làm rối, nhưng thành Sand Rock không thể vì lời đồn mà đi tấn công, liền thuê bốn nhóm người ngựa ở Scotzia đi phía nam sông Hồng hỗ trợ phòng ngự. Nếu thật sự đánh lên, những lính đánh thuê này có thể phát huy tác dụng.</w:t>
      </w:r>
    </w:p>
    <w:p>
      <w:pPr>
        <w:pStyle w:val="BodyText"/>
      </w:pPr>
      <w:r>
        <w:t xml:space="preserve">- Hàng hóa của ngươi là gì?</w:t>
      </w:r>
    </w:p>
    <w:p>
      <w:pPr>
        <w:pStyle w:val="BodyText"/>
      </w:pPr>
      <w:r>
        <w:t xml:space="preserve">Aini đột nhiên hỏi.</w:t>
      </w:r>
    </w:p>
    <w:p>
      <w:pPr>
        <w:pStyle w:val="BodyText"/>
      </w:pPr>
      <w:r>
        <w:t xml:space="preserve">- Là trang bị vũ khí, nhưng không có khí giới công thành, trang bị cỡ lớn đều là tính phòng ngự.</w:t>
      </w:r>
    </w:p>
    <w:p>
      <w:pPr>
        <w:pStyle w:val="BodyText"/>
      </w:pPr>
      <w:r>
        <w:t xml:space="preserve">Thủ lĩnh thương đội cũng không che giấu gì, chuyện này được hạ nghị viện thông qua, không có gì bí ẩn cả.</w:t>
      </w:r>
    </w:p>
    <w:p>
      <w:pPr>
        <w:pStyle w:val="BodyText"/>
      </w:pPr>
      <w:r>
        <w:t xml:space="preserve">Aini liếc qua hai tùy tùng của thủ lĩnh thương đội, hai tùy tùng đều là Kiếm Sư cao cấp, hơn nữa có lẽ tối đa một hai năm là có thể thăng cấp Kiếm Thánh. Ma pháp sư nhìn người rất ít sai lầm, trừ khi cấp bậc đối phương cao hơn mình nhiều, hoặc là có trang bị đặc thù.</w:t>
      </w:r>
    </w:p>
    <w:p>
      <w:pPr>
        <w:pStyle w:val="BodyText"/>
      </w:pPr>
      <w:r>
        <w:t xml:space="preserve">- Hàng hóa đưa đi thành Sand Rock, hay là đưa đi sông Hồng?</w:t>
      </w:r>
    </w:p>
    <w:p>
      <w:pPr>
        <w:pStyle w:val="BodyText"/>
      </w:pPr>
      <w:r>
        <w:t xml:space="preserve">- Là thành Sand Rock, hàng hóa này được làm theo yêu cầu, tài liệu rất tốt, nhưng đều là bán thành phẩm, còn cần pháp sư thành Sand Rock tiếp tục gia công.</w:t>
      </w:r>
    </w:p>
    <w:p>
      <w:pPr>
        <w:pStyle w:val="BodyText"/>
      </w:pPr>
      <w:r>
        <w:t xml:space="preserve">Aini gật đầu, Tần nhân đế quốc mua tài liệu cơ bản là thế, bởi vì nước ngoài không có nhiều pháp sư ưu tú như thế. Nếu mua thành phẩm, không nói đắt đỏ, chưa chắc có thuộc tính tốt như tự mình gia công.</w:t>
      </w:r>
    </w:p>
    <w:p>
      <w:pPr>
        <w:pStyle w:val="BodyText"/>
      </w:pPr>
      <w:r>
        <w:t xml:space="preserve">- Ta muốn cùng thương đội của ngươi đi thành Sand Rock. ngươi nói có được không?</w:t>
      </w:r>
    </w:p>
    <w:p>
      <w:pPr>
        <w:pStyle w:val="BodyText"/>
      </w:pPr>
      <w:r>
        <w:t xml:space="preserve">Aini nói.</w:t>
      </w:r>
    </w:p>
    <w:p>
      <w:pPr>
        <w:pStyle w:val="BodyText"/>
      </w:pPr>
      <w:r>
        <w:t xml:space="preserve">Thủ lĩnh thương đội sửng sốt, lập tức nói:</w:t>
      </w:r>
    </w:p>
    <w:p>
      <w:pPr>
        <w:pStyle w:val="BodyText"/>
      </w:pPr>
      <w:r>
        <w:t xml:space="preserve">- Cái này phải hỏi Dinis đại nhân.</w:t>
      </w:r>
    </w:p>
    <w:p>
      <w:pPr>
        <w:pStyle w:val="BodyText"/>
      </w:pPr>
      <w:r>
        <w:t xml:space="preserve">- Dinis?</w:t>
      </w:r>
    </w:p>
    <w:p>
      <w:pPr>
        <w:pStyle w:val="BodyText"/>
      </w:pPr>
      <w:r>
        <w:t xml:space="preserve">- Là đoàn trưởng lâm thời dẫn đội đoàn lính đánh thuê lần này, Hắc Thiết Kiếm Thánh, nhưng thủ hạ của ngài ấy có hai pháp sư cấp sáu.</w:t>
      </w:r>
    </w:p>
    <w:p>
      <w:pPr>
        <w:pStyle w:val="BodyText"/>
      </w:pPr>
      <w:r>
        <w:t xml:space="preserve">Thủ lĩnh thương đội cẩn thận trả lời, Aini muốn đi cùng, hắn không làm chủ được. Bởi vì an toàn của hàng hóa là do đoàn lính đánh thuê phụ trách.</w:t>
      </w:r>
    </w:p>
    <w:p>
      <w:pPr>
        <w:pStyle w:val="BodyText"/>
      </w:pPr>
      <w:r>
        <w:t xml:space="preserve">- Hai pháp sư cấp sáu? Đoàn lính đánh thuê có tên gì?</w:t>
      </w:r>
    </w:p>
    <w:p>
      <w:pPr>
        <w:pStyle w:val="BodyText"/>
      </w:pPr>
      <w:r>
        <w:t xml:space="preserve">- Đoàn lính đánh thuê Tử Yên, huy chương là một con vân thú, rất nổi danh ở Scotzia.</w:t>
      </w:r>
    </w:p>
    <w:p>
      <w:pPr>
        <w:pStyle w:val="BodyText"/>
      </w:pPr>
      <w:r>
        <w:t xml:space="preserve">- Không cần hỏi hắn, phía ta tộng cộng mới 50 mấy người, hơn 100 người mới phải hỏi hắn, cho ngươi xem cái này.</w:t>
      </w:r>
    </w:p>
    <w:p>
      <w:pPr>
        <w:pStyle w:val="BodyText"/>
      </w:pPr>
      <w:r>
        <w:t xml:space="preserve">Aini nói xong, lấy ra huy chương gia tộc.</w:t>
      </w:r>
    </w:p>
    <w:p>
      <w:pPr>
        <w:pStyle w:val="BodyText"/>
      </w:pPr>
      <w:r>
        <w:t xml:space="preserve">Thủ lĩnh thương đội vội đứng lên, bước tới cầm lấy. Hắn không phải quý tộc, nhưng cũng nghiên cứu về huy chương, nếu không thì bước đi khắp thế giới, gặp gia tộc to lớn lại không rõ lai lịch của đổi phương, vậy thì thiệt thòi.</w:t>
      </w:r>
    </w:p>
    <w:p>
      <w:pPr>
        <w:pStyle w:val="BodyText"/>
      </w:pPr>
      <w:r>
        <w:t xml:space="preserve">Huy chương gia tộc Clyde cũng coi như nổi danh, hắn xem xét kỹ, xác nhận không phải giả mạo, vội trả cho Aini. nói:</w:t>
      </w:r>
    </w:p>
    <w:p>
      <w:pPr>
        <w:pStyle w:val="BodyText"/>
      </w:pPr>
      <w:r>
        <w:t xml:space="preserve">- Pháp sư đại nhân, ngài muốn...</w:t>
      </w:r>
    </w:p>
    <w:p>
      <w:pPr>
        <w:pStyle w:val="BodyText"/>
      </w:pPr>
      <w:r>
        <w:t xml:space="preserve">- Chúng ta chỉ muốn đi cùng, lúc hạ trại, ta cũng không yêu cầu vào doanh trại của các ngươi, sẽ tự lựa chọn địa điểm.</w:t>
      </w:r>
    </w:p>
    <w:p>
      <w:pPr>
        <w:pStyle w:val="BodyText"/>
      </w:pPr>
      <w:r>
        <w:t xml:space="preserve">Thủ lĩnh thương đội lúc này mới yên tâm, nói:</w:t>
      </w:r>
    </w:p>
    <w:p>
      <w:pPr>
        <w:pStyle w:val="BodyText"/>
      </w:pPr>
      <w:r>
        <w:t xml:space="preserve">- Nếu thế, ta quay về nói một tiếng là được, đại nhân...</w:t>
      </w:r>
    </w:p>
    <w:p>
      <w:pPr>
        <w:pStyle w:val="BodyText"/>
      </w:pPr>
      <w:r>
        <w:t xml:space="preserve">- Ha ha! Đừng khẩn trương, ở lại dùng bữa đã.</w:t>
      </w:r>
    </w:p>
    <w:p>
      <w:pPr>
        <w:pStyle w:val="BodyText"/>
      </w:pPr>
      <w:r>
        <w:t xml:space="preserve">Bởi vì mấy người Sarin về doanh trại, thân binh phụ trách nấu ăn bên ngoài nhanh chóng đưa thịt nướng vào. Aini giữ lấy thủ lĩnh thương đội, bắt đầu nói chuyện trên trời dưới đất.</w:t>
      </w:r>
    </w:p>
    <w:p>
      <w:pPr>
        <w:pStyle w:val="BodyText"/>
      </w:pPr>
      <w:r>
        <w:t xml:space="preserve">Thủ lĩnh thương đội không muốn đắc tội Aini. đành phải miễn cưỡng ngồi xuống.</w:t>
      </w:r>
    </w:p>
    <w:p>
      <w:pPr>
        <w:pStyle w:val="BodyText"/>
      </w:pPr>
      <w:r>
        <w:t xml:space="preserve">Aini thấy thủ lĩnh thương đội ở lại, lúc này mới hỏi tên hắn. Thủ lĩnh thương đội cũng không bực mình, pháp sư đối với người thường như thế cũng không phải biểu hiện thất lễ gì, phần lớn pháp sư đều không muốn giao tiếp nhiều. Dù cho là quý tộc, cũng sẽ không trách cứ hành động đột ngột của pháp sư.</w:t>
      </w:r>
    </w:p>
    <w:p>
      <w:pPr>
        <w:pStyle w:val="BodyText"/>
      </w:pPr>
      <w:r>
        <w:t xml:space="preserve">Thủ lĩnh thương đội tên Julian, là đầu mục không nhỏ ở hăng buôn hoàng gia. Ở Scotzia, địa vị của hắn tương đương với tước vị Nam tước đế quốc kinh doanh, đương nhiên loại địa vị này không dùng được ở ba đại đế quốc khác. Chỉ có Hoàng đế Scotzia mới vô sỉ như vậy, niêm giá tước vị bán ra, lại không cho đãi ngộ đặc thù gì.</w:t>
      </w:r>
    </w:p>
    <w:p>
      <w:pPr>
        <w:pStyle w:val="BodyText"/>
      </w:pPr>
      <w:r>
        <w:t xml:space="preserve">Tuy rằng thái độ Aini cao ngạo, nhưng nói chuyện đều là những vấn đề làm Julian cảm thấy hứng thú. Nghe nói Aini có sản nghiệp ở thành Mesterlin, có năng lực lấy được ma hạch giá rẻ, Julian lòng động lòng. Kết quả càng nói về sau, Julian nổi hứng thú, đã quyết định tổ chức thương đội đi thành Mesterlin thu mua hàng</w:t>
      </w:r>
    </w:p>
    <w:p>
      <w:pPr>
        <w:pStyle w:val="BodyText"/>
      </w:pPr>
      <w:r>
        <w:t xml:space="preserve">Buôn gỗ rất dễ, không phải chỗ ven biển, không cần loại gỗ cao cấp như thành Mesterlin. Thành Mesterlin ở cực bắc, có vô số rừng rậm nguyên thủy, cây cối ngàn năm tuổi trở lên có ở khắp nơi, có những loại cây tuổi thọ dài dòng, lịch sử đã trên vạn năm.</w:t>
      </w:r>
    </w:p>
    <w:p>
      <w:pPr>
        <w:pStyle w:val="BodyText"/>
      </w:pPr>
      <w:r>
        <w:t xml:space="preserve">Loại gỗ này ở trong tay Ma pháp sư có thể làm ra khoang thuyền kín kẽ, có thể chế tạo chiến hạm, có những loại gỗ cường độ không thua gì kim loại. Nếu gia công ở thành Mesterlin. dùng trang bị không gian vận chuyển, sẽ có thể bán đi bờ biển Scotzia, dùng để chế tạo quân hạm.</w:t>
      </w:r>
    </w:p>
    <w:p>
      <w:pPr>
        <w:pStyle w:val="BodyText"/>
      </w:pPr>
      <w:r>
        <w:t xml:space="preserve">Quan trọng nhất là khoáng thạch cùng ma hạch, vận chuyển khoáng thạch hơi khó khăn, nhưng ma hạch thì vận chuyển cực dễ dàng.</w:t>
      </w:r>
    </w:p>
    <w:p>
      <w:pPr>
        <w:pStyle w:val="BodyText"/>
      </w:pPr>
      <w:r>
        <w:t xml:space="preserve">Thành Mesterlin sản xuất tốt nhất là ma hạch cấp ba và cấp bốn, ma hạch cấp bốn có chênh lệch giá rất lớn, từ 300 đến 1000 kim tệ trở lên. Sarin cho thuyền ra biển một lần, nếu không có tử thương, phí tổn khoảng 200.000 kim tệ trở xuống, kiếm được cả vạn ma hạch cũng không thành vấn đề. Nếu hắn tự ra tay, lái Thuyền luyện kim Bàn quy đi ra, chẳng khác nào đang nhặt tiền.</w:t>
      </w:r>
    </w:p>
    <w:p>
      <w:pPr>
        <w:pStyle w:val="BodyText"/>
      </w:pPr>
      <w:r>
        <w:t xml:space="preserve">Dù là dùng chiến hạm bình thường đi săn bắn, một viên ma hạch cấp bốn chi phí chỉ không tới 2 kim tệ, cho nên giá tiêu thụ ma hạch ở thành Mesterlin đều là 200-500 kim tệ, rẻ hơn bất cứ cửa hàng nào. Sarin sàng lọc giữ lại ma hạch chất lượng tốt, nhưng dù là thế, thu mua ma hạch từ thành Mesterlin vẫn có lợi nhuận rất lớn.</w:t>
      </w:r>
    </w:p>
    <w:p>
      <w:pPr>
        <w:pStyle w:val="BodyText"/>
      </w:pPr>
      <w:r>
        <w:t xml:space="preserve">Một người bình thường dù một lần chỉ mang theo một viên ma hạch trở về, cũng sẽ không lỗ vốn.</w:t>
      </w:r>
    </w:p>
    <w:p>
      <w:pPr>
        <w:pStyle w:val="BodyText"/>
      </w:pPr>
      <w:r>
        <w:t xml:space="preserve">Nhưng mà mua sắm thương phẩm ở thành Mesterlin có hạn ngạch, thương nhân cũng biết, nếu số lượng ma hạch quá lớn thì sẽ đè thấp giá bán. Dù là thế, một viên ma hạch vẫn có lợi nhuận khoảng 100 kim tệ, mua đi bán lại 100 viên, sẽ có lợi nhuận 10.000 kim tệ, ngoại trừ trang bị áo giáp, đây là chuyện kiếm nhiều tiền nhất.</w:t>
      </w:r>
    </w:p>
    <w:p>
      <w:pPr>
        <w:pStyle w:val="BodyText"/>
      </w:pPr>
      <w:r>
        <w:t xml:space="preserve">Sarin cũng không muốn lập hiệu buôn ở các nơi trong Tần nhân, để các thương nhân mua đi bán lại ma hạch này, càng an toàn hơn cho hắn. Săn bắn ở Biển đóng băng, xuất hàng ở thành Mesterlin. đưa lợi nhuận cho thương nhân, Sarin ngồi thu kim tệ là được rồi.</w:t>
      </w:r>
    </w:p>
    <w:p>
      <w:pPr>
        <w:pStyle w:val="BodyText"/>
      </w:pPr>
      <w:r>
        <w:t xml:space="preserve">Còn một điều nữa, Sarin yêu cầu tiêu thụ ma hạch ít nhất có một nửa lấy hàng đổi hàng, nói cách khác thương nhân vùng khác muốn mua ma hạch, còn phải vận chuyển rất nhiều vật tư đi thành Mesterlin. như thế bớt đi một chuyện thu mua vật tư.</w:t>
      </w:r>
    </w:p>
    <w:p>
      <w:pPr>
        <w:pStyle w:val="BodyText"/>
      </w:pPr>
      <w:r>
        <w:t xml:space="preserve">Như là hắn cần lương thực, thương nhân sẽ dùng một nửa kim tệ, một nửa lương thực ngang giá để mua ma hạch. Nếu để cho hắn tự thu mua lương thực, không nói lăng phí thời gian, hắn cũng không có nhiều người như thế.</w:t>
      </w:r>
    </w:p>
    <w:p>
      <w:pPr>
        <w:pStyle w:val="BodyText"/>
      </w:pPr>
      <w:r>
        <w:t xml:space="preserve">Scotzia cũng sản xuất lương thực, dù nông dân Scotzia là lười biếng nhất, nhưng cũng không chịu được đất đai phì nhiêu, hơn nữa diện tích đất đai thích hợp trồng trọt nhất gần bằng ba đại đế quốc cộng lại.</w:t>
      </w:r>
    </w:p>
    <w:p>
      <w:pPr>
        <w:pStyle w:val="BodyText"/>
      </w:pPr>
      <w:r>
        <w:t xml:space="preserve">Phần lớn lương thực của người Scotzia dùng để ủ rượu, buôn lậu đi đế quốc Tanggulas hoặc Vân Lưu. Bên phía Tần nhân vẫn không cách nào mở được con đường tiêu thụ, bởi vì người Tần nhân thích rượu trái cây, không có hứng thú với loại rượu lương thực quá mạnh. Bây giờ có thể dùng lương thực đổi ma hạch, làm cho Julian hưng phấn không thôi.</w:t>
      </w:r>
    </w:p>
    <w:p>
      <w:pPr>
        <w:pStyle w:val="BodyText"/>
      </w:pPr>
      <w:r>
        <w:t xml:space="preserve">Bởi vì đạo tặc rất ít cướp bóc lương thực, lương thực chiếm diện tích nhiều, khó vận chuyển. Đối với đạo tặc, trực tiếp cướp bóc kim tệ hoặc là bắt cóc tống tiền mới là thực tế nhất, cho nên thương đội vận chuyển lương thực cơ bản an toàn nhất.</w:t>
      </w:r>
    </w:p>
    <w:p>
      <w:pPr>
        <w:pStyle w:val="BodyText"/>
      </w:pPr>
      <w:r>
        <w:t xml:space="preserve">Sarin cướp bóc một số lương thực ở thành Starside, nhưng nếu hắn muốn mở rộng Lãnh địa, có được nhiều lĩnh dân hơn, sẽ phải có đủ lương thực dự trữ. số lương thực này nhất định không đủ, thu mua lương thực vẫn là chuyện gấp gáp đối với Sarin.</w:t>
      </w:r>
    </w:p>
    <w:p>
      <w:pPr>
        <w:pStyle w:val="BodyText"/>
      </w:pPr>
      <w:r>
        <w:t xml:space="preserve">Bây giờ Sarin chỉ lo một chuyện, mình định giá ma hạch hơi thấp, Luyện Kim Thành có tức giận hay không. Tuy rằng Luyện Kim Thành khống chế hải vực không dồi dào như Biển đóng băng, nhưng số lượng ma hạch cũng tuyệt đối nhiều, nhiều đến mức có thể cho toàn bộ pháp sư Luyện Kim Thành tu luyện vô tư. Mình làm thế, nhất định sẽ khiến một ít pháp sư Luyện Kim Thành chú ý, tới đây nương tựa. Lòng đề phòng của Julian bị tháo dỡ, lúc này Aini mới vòng trở lại vấn đề muốn nói.</w:t>
      </w:r>
    </w:p>
    <w:p>
      <w:pPr>
        <w:pStyle w:val="BodyText"/>
      </w:pPr>
      <w:r>
        <w:t xml:space="preserve">Đối với thế cục trong nước Tần nhân, Lex rất hiểu, nhưng bây giờ Sarin rời xa, không thể liên hệ mọi lúc, từ miệng Julian, Sarin nghe được nội dung mà mình muốn biết.</w:t>
      </w:r>
    </w:p>
    <w:p>
      <w:pPr>
        <w:pStyle w:val="BodyText"/>
      </w:pPr>
      <w:r>
        <w:t xml:space="preserve">Tình thế trong nước Tần nhân không quá lạc quan. Vùng sông Hồng, nước chảy về hướng tây, ở cuối cùng đổ vào đầm lầy, giáp giới với Titans và Vân Lưu. Quý tộc phía nam ở nơi này vốn là thân tín của Canak Đại đế, Canak Đại đế vừa chết, quý tộc phía nam rất bất mãn với việc Sephiroth nắm giữ thành Sand Rock, thậm chí có tin tức nói rất đông quý tộc phía nam chuẩn bị tự lập vương triều.</w:t>
      </w:r>
    </w:p>
    <w:p>
      <w:pPr>
        <w:pStyle w:val="BodyText"/>
      </w:pPr>
      <w:r>
        <w:t xml:space="preserve">Có thể là quý tộc phía nam tự thả tin tức ra, đang thử phản ứng của thành Sand Rock. Nếu thành Sand Rock phát binh, quý tộc phía nam liền có lý do chống trả, cũng có lý do độc lập. Sephiroth thân vương cũng coi như xảo quyệt, trên danh nghĩa là mua vật tư chiến tranh từ Scotzia, trên thực tế đã lần lượt thuê hơn 10.000 lính đánh thuê bố trí ở lưu vực sông Hồng.</w:t>
      </w:r>
    </w:p>
    <w:p>
      <w:pPr>
        <w:pStyle w:val="BodyText"/>
      </w:pPr>
      <w:r>
        <w:t xml:space="preserve">Kế hoạch của thành Sand Rock là bố trí 30.000 lính đánh thuê ở lưu vực sông Hồng, tiết kiệm phần lớn quân lực. Nhưng chiến sự Kya Loulan thật là xấu, gần như toàn bộ công quốc bị chiếm giữ. Những tòa thành do quý tộc phương bắc đánh hạ, đều bị đế quốc Tanggulas chiếm đóng trở về.</w:t>
      </w:r>
    </w:p>
    <w:p>
      <w:pPr>
        <w:pStyle w:val="BodyText"/>
      </w:pPr>
      <w:r>
        <w:t xml:space="preserve">Tin tức tốt duy nhất là Luyện Kim Thành đồng ý phái Ma đạo sĩ đi biên cảnh Kya Loulan hỗ trợ chiến đấu. Có con rối chiến tranh, lại thêm pháp sư Luyện Kim Thành hỗ trợ, thành Sand Rock mới không rối loạn.</w:t>
      </w:r>
    </w:p>
    <w:p>
      <w:pPr>
        <w:pStyle w:val="BodyText"/>
      </w:pPr>
      <w:r>
        <w:t xml:space="preserve">Nhưng chiến sự bên phía Vân Lưu đế quốc hòng hết, Titans công quốc hoàn toàn bị chiếm, sông Chishui bị quân đội Giáo đình vượt qua, đẩy tiên phong lên biên giới Vân Lưu.</w:t>
      </w:r>
    </w:p>
    <w:p>
      <w:pPr>
        <w:pStyle w:val="BodyText"/>
      </w:pPr>
      <w:r>
        <w:t xml:space="preserve">Lục quân Vân Lưu luôn luôn không tốt, nếu Vân Lưu đế quốc bị chiếm, Tần nhân sẽ bị vây công nhiều mặt.</w:t>
      </w:r>
    </w:p>
    <w:p>
      <w:pPr>
        <w:pStyle w:val="BodyText"/>
      </w:pPr>
      <w:r>
        <w:t xml:space="preserve">Thế cục Scotzia coi như ổn định, bởi vì biên giới Scotzia nhiều núi, thiết kỵ: Tanggulas tạm thời không thể đánh vào. Nhưng làm người ta lo lắng là Scotzia không cuốn vào chiến tranh, lính đánh thuê Scotzia liền thừa cơ tiến vào Kya ! Loulan.</w:t>
      </w:r>
    </w:p>
    <w:p>
      <w:pPr>
        <w:pStyle w:val="BodyText"/>
      </w:pPr>
      <w:r>
        <w:t xml:space="preserve">Đế quốc Tanggulas thuê rất nhiều đoàn lính đánh thuê cấp thấp, bảo vệ tòa thành thay bọn họ, quân chính quy đế quốc đang tập kết biên giới Kya Loulan. Nói cách khác, lính đánh thuê này để đế quốc Tanggulas tiết kiệm rất nhiều binh lực, có thể tập trung đối phó khối xương cứng Tần nhân.</w:t>
      </w:r>
    </w:p>
    <w:p>
      <w:pPr>
        <w:pStyle w:val="BodyText"/>
      </w:pPr>
      <w:r>
        <w:t xml:space="preserve">Lính đánh thuê cùng thương nhân làm một thể, bọn họ mặc kệ đế quốc Tanggulas chiến thắng xong có quay lại đổi phó Scotzia hay không, cho nên hiện giờ đế quốc Tanggulas lấy được rất nhiều vật tư từ Scotzia, có thể bớt một nửa thời gian vận chuyển đi biên giới Kya Loulan.</w:t>
      </w:r>
    </w:p>
    <w:p>
      <w:pPr>
        <w:pStyle w:val="BodyText"/>
      </w:pPr>
      <w:r>
        <w:t xml:space="preserve">Những kẻ ngu xuẩn! Trong lòng Sarin thầm mắng. Tuy rằng Scotzia là quê hương của hắn, nhưng hắn vẫn coi thường những người Scotzia thiển cận kia.</w:t>
      </w:r>
    </w:p>
    <w:p>
      <w:pPr>
        <w:pStyle w:val="BodyText"/>
      </w:pPr>
      <w:r>
        <w:t xml:space="preserve">Nhưng chuyện Aini lo lắng hẳn là sẽ không xảy ra, thành Sand Rock đã thuê 10.000 lính đánh thuê đi sông Hồng, 5000 lính đánh thuê ở trong bụng Tần nhân, sẽ không xảy ra tình huống gì, có ai tấn công được đội ngũ khổng lồ như thế?</w:t>
      </w:r>
    </w:p>
    <w:p>
      <w:pPr>
        <w:pStyle w:val="BodyText"/>
      </w:pPr>
      <w:r>
        <w:t xml:space="preserve">Julian bị ép ở lại, ăn xong mới quay về doanh trại.</w:t>
      </w:r>
    </w:p>
    <w:p>
      <w:pPr>
        <w:pStyle w:val="BodyText"/>
      </w:pPr>
      <w:r>
        <w:t xml:space="preserve">Người đoàn lính đánh thuê Tử Yên không tìm Sarin gây sự, đối với đội ngũ dưới 100 người, đoàn lính đánh thuê 5000 người không cần phải lo. Huống chi trong đoàn lính đánh thuê còn có hai Ma pháp sư cấp sáu, còn có mười mấy pháp sư cấp thấp, xem như binh lực rất mạnh.</w:t>
      </w:r>
    </w:p>
    <w:p>
      <w:pPr>
        <w:pStyle w:val="BodyText"/>
      </w:pPr>
      <w:r>
        <w:t xml:space="preserve">Su quay về từ ngoài doanh trại, hắn dùng kính viễn vọng luyện kim quan sát một lúc, quay về nói với Sarin:</w:t>
      </w:r>
    </w:p>
    <w:p>
      <w:pPr>
        <w:pStyle w:val="BodyText"/>
      </w:pPr>
      <w:r>
        <w:t xml:space="preserve">- Chủ công, đám lính đánh thuê này rất mạnh!</w:t>
      </w:r>
    </w:p>
    <w:p>
      <w:pPr>
        <w:pStyle w:val="BodyText"/>
      </w:pPr>
      <w:r>
        <w:t xml:space="preserve">Sarin cũng hứng thú, hỏi:</w:t>
      </w:r>
    </w:p>
    <w:p>
      <w:pPr>
        <w:pStyle w:val="BodyText"/>
      </w:pPr>
      <w:r>
        <w:t xml:space="preserve">- Sao lại nói thế?</w:t>
      </w:r>
    </w:p>
    <w:p>
      <w:pPr>
        <w:pStyle w:val="BodyText"/>
      </w:pPr>
      <w:r>
        <w:t xml:space="preserve">- Chúng ta dùng không tới 1000 người đánh tan hơn vạn đạo tặc, nhưng tuyệt đối không thể thắng được 5000 lính đánh thuê này.</w:t>
      </w:r>
    </w:p>
    <w:p>
      <w:pPr>
        <w:pStyle w:val="BodyText"/>
      </w:pPr>
      <w:r>
        <w:t xml:space="preserve">Su ánh mắt sáng lấp lánh, sau khi đi vào vị diện chủ đại lục, hắn chỉ gặp mỗi quân đội của Lex, nhưng cũng biết rõ phương pháp bồi dưỡng quân đội như của Lex tốn kém biết bao nhiêu. Bây giờ gặp được lính đánh thuê, rõ ràng trang bị không bằng doanh kiếm sĩ của Lex, nhưng sức chiến đấu cũng rất cao.</w:t>
      </w:r>
    </w:p>
    <w:p>
      <w:pPr>
        <w:pStyle w:val="BodyText"/>
      </w:pPr>
      <w:r>
        <w:t xml:space="preserve">- Nếu ngươi một mình một ngựa tiến vào, có thể giết được Dinis kia không?</w:t>
      </w:r>
    </w:p>
    <w:p>
      <w:pPr>
        <w:pStyle w:val="BodyText"/>
      </w:pPr>
      <w:r>
        <w:t xml:space="preserve">Sarin nhớ tới chuyện Bạch Ngân Kiếm Thánh đánh sâu vào doanh trại của Lex.</w:t>
      </w:r>
    </w:p>
    <w:p>
      <w:pPr>
        <w:pStyle w:val="BodyText"/>
      </w:pPr>
      <w:r>
        <w:t xml:space="preserve">- Giết không được, bọn họ có hai pháp sư cấp sáu, còn có không ít Kiếm Sư. Doanh trại xếp đặt có cách thức, ta không có cách nào mạnh mẽ xông vào, có thể giết được mấy trăm người, đã bị bao vây rồi.</w:t>
      </w:r>
    </w:p>
    <w:p>
      <w:pPr>
        <w:pStyle w:val="BodyText"/>
      </w:pPr>
      <w:r>
        <w:t xml:space="preserve">- Cho ngươi bao nhiêu người, ngươi có thể chiến thắng đoàn lính đánh thuê này?</w:t>
      </w:r>
    </w:p>
    <w:p>
      <w:pPr>
        <w:pStyle w:val="BodyText"/>
      </w:pPr>
      <w:r>
        <w:t xml:space="preserve">- Nếu chủ công đi cùng mà nói, tố chất binh lính bình thường, ta cần 2000 đến 3000 người. Nếu là binh lính như quận chúa Lex, ta chỉ cần 1000 người, nếu đều mặc giáp Linh xà, ta có 100 người là đánh tan được.</w:t>
      </w:r>
    </w:p>
    <w:p>
      <w:pPr>
        <w:pStyle w:val="BodyText"/>
      </w:pPr>
      <w:r>
        <w:t xml:space="preserve">- Chỉ cần 100 người?</w:t>
      </w:r>
    </w:p>
    <w:p>
      <w:pPr>
        <w:pStyle w:val="BodyText"/>
      </w:pPr>
      <w:r>
        <w:t xml:space="preserve">- Chủ công, đó là 100 người, nhưng mỗi người đều là Kiểm Sư cao cấp đấy, mặc giáp Linh xà là có thực lực chuẩn Kiểm Thánh. Ngay cả như thế, ta cũng không thể diệt sạch kẻ địch, chỉ có thể nói đánh tan hoàn toàn.</w:t>
      </w:r>
    </w:p>
    <w:p>
      <w:pPr>
        <w:pStyle w:val="BodyText"/>
      </w:pPr>
      <w:r>
        <w:t xml:space="preserve">Vậy cũng còn được, thân binh của quý tộc bình thường cũng chỉ là kiếm sĩ, Aini túi rủng rỉnh cũng mới lấy ra 50 Kiếm Sư. 100 Kiếm Sư cao cấp mặc giáp Linh xà, giá thành sẽ rất là cao.</w:t>
      </w:r>
    </w:p>
    <w:p>
      <w:pPr>
        <w:pStyle w:val="BodyText"/>
      </w:pPr>
      <w:r>
        <w:t xml:space="preserve">Tuy rằng mình không thể chế tạo ra giáp Linh xà, nhưng đã nắm giữ được nguyên lý, đi Biển đóng băng thêm vài lần, có thể gom đủ tài liệu áo giáp của 1 kỳ đoàn. Tạm thời mình không có ý mở rộng quân, nhưng vẫn cần phải luyện ra đội ngũ 1000 người.</w:t>
      </w:r>
    </w:p>
    <w:p>
      <w:pPr>
        <w:pStyle w:val="BodyText"/>
      </w:pPr>
      <w:r>
        <w:t xml:space="preserve">1000 người này, có thể sử dụng như 10.000 người.</w:t>
      </w:r>
    </w:p>
    <w:p>
      <w:pPr>
        <w:pStyle w:val="BodyText"/>
      </w:pPr>
      <w:r>
        <w:t xml:space="preserve">- Su, về thành Mesterlin, ta cho ngươi xây dựng một kỳ đoàn, đi theo ta chiến đấu. Kỳ đoàn này, mọi người ít nhất phải có tiêu chuẩn kiểm sĩ cao cấp, đều dùng trang bị ma pháp, 5 đại đội trang bị một Ma pháp sư, cộng thêm 5000 quân phụ trợ. Tiêu chuẩn quân phụ trợ, cứ dựa theo đoàn lính đánh thuê Tử Yên này.</w:t>
      </w:r>
    </w:p>
    <w:p>
      <w:pPr>
        <w:pStyle w:val="BodyText"/>
      </w:pPr>
      <w:r>
        <w:t xml:space="preserve">Su cười, chủ công thật rộng rãi, chịu bỏ nhiều tiền trang bị quân đội như thế, đây mới là khí phách của một quân chủ. Ừ, chủ công là Ma pháp sư, không phải quân chủ, nhưng cũng giống nhau thôi. Tuy rằng mình không thể quay về vị diện tiểu lục địa, gây dựng sự nghiệp ở chỗ này cùng là lựa chọn không tệ.</w:t>
      </w:r>
    </w:p>
    <w:p>
      <w:pPr>
        <w:pStyle w:val="BodyText"/>
      </w:pPr>
      <w:r>
        <w:t xml:space="preserve">Trong lòng Sarin đang nghĩ, nguy cơ chân chính cũng phải 1 năm sau, quân đội Tần nhân có yếu ớt, cùng sẽ không để thiết ky Tanggulas công phá phòng tuyến trong 1 năm. Thời gian 1 năm, Kim khí Titans của Lex đã có thể khôi phục, đến lúc đó dù người Tanggulas có trang bị công thành cỡ lớn, cũng sẽ bị Kim khí Titans phá hủy.</w:t>
      </w:r>
    </w:p>
    <w:p>
      <w:pPr>
        <w:pStyle w:val="BodyText"/>
      </w:pPr>
      <w:r>
        <w:t xml:space="preserve">Chỉ cần không có trang bị cỡ lớn, dựa vào công cụ đơn giản như thang mây, không thể nào công phá được thành Mesterlin. Huống chi Francis nói, thuộc hạ Thần sứ Giáo đình sẽ không giúp đế quốc Tanggulas tấn công thành Mesterlin Giáo đình chiến đấu mấy lần, không thể nào đưa đông đảo Thần thuật sư đến thành thị của mình.</w:t>
      </w:r>
    </w:p>
    <w:p>
      <w:pPr>
        <w:pStyle w:val="BodyText"/>
      </w:pPr>
      <w:r>
        <w:t xml:space="preserve">Thời gian càng lâu, càng có lợi đối với mình. Hai năm sau, pháp sư đảo Sigure tới, 36 tòa tháp ma pháp thành lập, thành Mesterlin sẽ phòng thủ kiên cố. Một năm thiếu hụt ở giữa, có thể thuê lính đánh thuê Scotzia thay mình bảo vệ phòng tuyến công quốc Phoenix. Chỉ cần lính đánh thuê Scotzia có thể đứng vững 1 năm, mình sẽ không phải lo lắng nữa.</w:t>
      </w:r>
    </w:p>
    <w:p>
      <w:pPr>
        <w:pStyle w:val="BodyText"/>
      </w:pPr>
      <w:r>
        <w:t xml:space="preserve">Người Scotzia...Ôi....</w:t>
      </w:r>
    </w:p>
    <w:p>
      <w:pPr>
        <w:pStyle w:val="BodyText"/>
      </w:pPr>
      <w:r>
        <w:t xml:space="preserve">Giữa trưa hôm sau đội ngũ mới xuất phát, trong thương đội, đội ngũ Sarin bị sắp xếp ở phía sau. Có người trong thương đội đi cùng, Dinis phái riêng một đại đội 200 người đi chung với đội ngũ của Sarin.</w:t>
      </w:r>
    </w:p>
    <w:p>
      <w:pPr>
        <w:pStyle w:val="BodyText"/>
      </w:pPr>
      <w:r>
        <w:t xml:space="preserve">Hắn không quá lo lắng, đội hộ vệ gia tộc Clyde có mưu đồ gì, hắn lo là ở mặt sau thương đội sẽ bị uy hiếp, đội ngũ 50 mấy người này rối loạn, sẽ ảnh hưởng tới cả đội ngũ.</w:t>
      </w:r>
    </w:p>
    <w:p>
      <w:pPr>
        <w:pStyle w:val="BodyText"/>
      </w:pPr>
      <w:r>
        <w:t xml:space="preserve">Nhưng nhìn thấy thủ hạ của Aini đều là Kiếm Sư, 200 lính đánh thuê của Dinis liền yên lòng. Xem ra gia tộc Clyde không phải nói chơi, tiểu đội như thế làm sao có thể bị đạo tặc hù dọa được.</w:t>
      </w:r>
    </w:p>
    <w:p>
      <w:pPr>
        <w:pStyle w:val="BodyText"/>
      </w:pPr>
      <w:r>
        <w:t xml:space="preserve">Tốc độ tiến lên của đội ngũ làm Sarin kinh ngạc, mỗi giờ đi tới 15 dặm, gần như vượt qua hành quân hành quân của bộ binh tinh nhuệ đế quốc. Nhưng bộ binh tinh nhuệ đế quốc mỗi người đều có ngựa, xe cùng là đặc chế, nhưng mỗi giờ mới 20 dặm mà thôi.</w:t>
      </w:r>
    </w:p>
    <w:p>
      <w:pPr>
        <w:pStyle w:val="BodyText"/>
      </w:pPr>
      <w:r>
        <w:t xml:space="preserve">Nhưng Sarin liền bình thường lại ngay, lính đánh thuê cùng mỗi người có ngựa, đoàn xe hăng buôn hoàng gia Scotzia chỉ cần không ở xa đại lộ Tần nhân là có thể đi hết tốc lực. Nếu dựa theo tốc độ bình thường 5 dặm mỗi giờ, thương đội này vĩnh viễn không kiếm được tiền lời.</w:t>
      </w:r>
    </w:p>
    <w:p>
      <w:pPr>
        <w:pStyle w:val="BodyText"/>
      </w:pPr>
      <w:r>
        <w:t xml:space="preserve">Sarin không vội vàng, vốn hắn không định bay đi thành Sand Rock, muốn học tập vài thứ trên đường đi, vẽ lại bản đồ ma pháp... Con rối phi hành bay trên trời mỗi ngày đều tiêu hao không ít ma hạch, nhưng đáng giá, nơi hắn đi qua đều dùng trí nhớ ma pháp ghi lại, định vị tọa đồ cho bản đồ ma pháp của hắn.</w:t>
      </w:r>
    </w:p>
    <w:p>
      <w:pPr>
        <w:pStyle w:val="BodyText"/>
      </w:pPr>
      <w:r>
        <w:t xml:space="preserve">Chờ Sarin có đủ thực lực, hắn sẽ cho vô số pháp sư vẽ lại bản đồ của toàn đại lục Myers. Bản đồ của Lex, nói thật không thể làm người ta vừa lòng, trụ cột là từ vạn năm trước, sau đó ngàn năm trước bổ sung một chút. Rất nhiều núi non sông ngòi thay đổi chỗ, tọa độ cùng thay đổi theo. Sarin dứt khoát lấy ra chiến xa ma pháp của hắn, chiến xa này thu hồi từ chiến xa không thể sửa chữa, dùng để chiến đấu còn không được, nhưng mà vẫn là công cụ không tệ đối với Ma pháp sư. Ít nhất ở trên xe nguyên tố rất ổn định, không cần tiêu hao ma hạch gì.</w:t>
      </w:r>
    </w:p>
    <w:p>
      <w:pPr>
        <w:pStyle w:val="BodyText"/>
      </w:pPr>
      <w:r>
        <w:t xml:space="preserve">Sarin gọi mấy người Aini lên xe, 50 thân binh đi bên cạnh. Julian bị gọi tới nói chuyện phiếm, bây giờ thủ lĩnh thương đội này rất sẵn lòng thân cận với Aini, dù sao Aini có sản nghiệp ở thành Mesterlin, về sau hắn muốn phát tài, còn phải dựa vào Aini chỉ điểm.</w:t>
      </w:r>
    </w:p>
    <w:p>
      <w:pPr>
        <w:pStyle w:val="BodyText"/>
      </w:pPr>
      <w:r>
        <w:t xml:space="preserve">Đi hơn nửa tháng, Sarin làm quen được với cả Dinis thủ lĩnh đoàn lính đánh thuê, đoàn trưởng lâm thời này vốn chỉ dẫn dắt 1000 người ở đoàn lính đánh thuê Tử Yên, lần này đi ra, đoàn trưởng trực tiếp đưa cho hắn 4000 người, để cho hắn trở thành đại đoàn trưởng, cũng là phó đoàn trưởng.</w:t>
      </w:r>
    </w:p>
    <w:p>
      <w:pPr>
        <w:pStyle w:val="BodyText"/>
      </w:pPr>
      <w:r>
        <w:t xml:space="preserve">Thân cận với Vong linh pháp sư cấp sáu như Aini, hắn cũng rất thích. Làm quen thân, hắn đưa ra yêu cầu với Aini, muốn mua 10 con ma lang vong linh, vốn hắn nghĩ rất khó mua được, dù sao sinh vật vong linh cấp bốn rất quý giá.</w:t>
      </w:r>
    </w:p>
    <w:p>
      <w:pPr>
        <w:pStyle w:val="BodyText"/>
      </w:pPr>
      <w:r>
        <w:t xml:space="preserve">Kết quả Aini đồng ý bán cho hắn 20 con, chỉ là muốn kết bạn thôi.</w:t>
      </w:r>
    </w:p>
    <w:p>
      <w:pPr>
        <w:pStyle w:val="BodyText"/>
      </w:pPr>
      <w:r>
        <w:t xml:space="preserve">Dinis mừng rỡ, trong đoàn của hắn có Vong linh pháp sư cấp bốn, bởi vỉ không có sinh vật triệu hồi thích hợp, triệu hồi từ vị diện vong linh lại không dùng được, cho nên vẫn cứ nửa vời. Tuy rằng ma lang vong linh không tốt bằng triệu hồi từ vị diện vong linh, nhưng cấp bậc à.</w:t>
      </w:r>
    </w:p>
    <w:p>
      <w:pPr>
        <w:pStyle w:val="BodyText"/>
      </w:pPr>
      <w:r>
        <w:t xml:space="preserve">Aini một lần bán cho hắn 20 con, hắn thật là phải nhận tình cảm.</w:t>
      </w:r>
    </w:p>
    <w:p>
      <w:pPr>
        <w:pStyle w:val="BodyText"/>
      </w:pPr>
      <w:r>
        <w:t xml:space="preserve">Trong lòng Aini cũng rất vui mừng, 80 con ma lang vong linh này đã rất yếu đối với hắn, mỗi ngày còn phải dùng Lục u linh bổ sung cho ngọn lửa linh hồn. Hắn đã có vong linh huyết nhục cùng vong linh thực vật, huống chi hắn còn có tọa độ tốt hơn, có thể triệu hồi được vong linh như cương thi thanh đồng, càng không cần thiết giữ lại ma lang vong linh không có ý nghĩa lớn với hắn.</w:t>
      </w:r>
    </w:p>
    <w:p>
      <w:pPr>
        <w:pStyle w:val="BodyText"/>
      </w:pPr>
      <w:r>
        <w:t xml:space="preserve">Sarin âm thầm tỏ vẻ trong tay hắn nắm giữ trang bị ma pháp không tệ, có thể cung cấp số lượng lớn cho lính đánh thuê. Lúc này Dinis mới coi trọng Sarin. nhớ tới Julian tôn sùng, hắn tỏ vẻ sẵn lòng mua trang bị của Sarin.</w:t>
      </w:r>
    </w:p>
    <w:p>
      <w:pPr>
        <w:pStyle w:val="BodyText"/>
      </w:pPr>
      <w:r>
        <w:t xml:space="preserve">Vì thế Sarin lấy ra áo giáp của mình cùng Lex cướp bóc được ở trấn Aralia, áo giáp này đã không thể tiếp tục thăng cấp, đều được ngâm máu rồng. Nếu không phải Sarin lấy được rất nhiều giáp xác tôm vò đỏ, nói cái gì cũng sẽ không bán ra.</w:t>
      </w:r>
    </w:p>
    <w:p>
      <w:pPr>
        <w:pStyle w:val="BodyText"/>
      </w:pPr>
      <w:r>
        <w:t xml:space="preserve">Dinis thật mừng rỡ, Sarin lấy ra áo giáp tuyệt đối có phẩm chất cực tốt, hơn nữa Sarin cho hắn cái giá rẻ hơn 40% so với cửa hàng vũ khí.</w:t>
      </w:r>
    </w:p>
    <w:p>
      <w:pPr>
        <w:pStyle w:val="BodyText"/>
      </w:pPr>
      <w:r>
        <w:t xml:space="preserve">Đoàn lính đánh thuê của hắn lớn như thế, dù là mua sắm số lượng lớn, cửa hàng vũ khí cũng chỉ tính chiết khấu 20%, Sarin tương đương chiết khấu cho hắn thêm 20% nữa.</w:t>
      </w:r>
    </w:p>
    <w:p>
      <w:pPr>
        <w:pStyle w:val="BodyText"/>
      </w:pPr>
      <w:r>
        <w:t xml:space="preserve">Nhưng Sarin nói có thể lấy ra 2000 bộ áo giáp, mỗi bộ 600 kim tệ, cái này là 1.2 triệu kim tệ, làm Dinis buồn rầu. Đừng nói hắn không lấy ra được, phía đoàn trưởng cũng không thể lấy ra nhiều tiền mặt như vậy. Đoàn lính đánh thuê cấp tám cũng không nghèo, nhưng phải có chứa 1 triệu kim tệ trong ngân hàng đế quốc, lờ như nhiệm vụ thất bại, sẽ trực tiếp bồi thường cho chủ thuê.</w:t>
      </w:r>
    </w:p>
    <w:p>
      <w:pPr>
        <w:pStyle w:val="BodyText"/>
      </w:pPr>
      <w:r>
        <w:t xml:space="preserve">Vốn lưu động cũng chỉ hơn 200.000 kim tệ mà thôi.</w:t>
      </w:r>
    </w:p>
    <w:p>
      <w:pPr>
        <w:pStyle w:val="BodyText"/>
      </w:pPr>
      <w:r>
        <w:t xml:space="preserve">- Dinis đoàn trưởng, đoàn lính đánh thuê Tử Yên có danh dự cấp tám, cho nên những áo giáp này ta có thể đổi bằng hàng hóa khác, ngài có thể cho người đưa đi thành Mesterlin, trong đó 2 phần là lương thực, 1 phần là kim tệ, còn 7 phần có thể coi như tiền đặt cọc của ta.</w:t>
      </w:r>
    </w:p>
    <w:p>
      <w:pPr>
        <w:pStyle w:val="BodyText"/>
      </w:pPr>
      <w:r>
        <w:t xml:space="preserve">Sarin vừa nói thế, Dinis lập tức hưng phấn. Tiền đặt cọc hơn 800.000 kim tệ, hiện giờ đoàn lính đánh thuê Tử Yên vừa lúc thiếu mối làm ăn đó! Nếu không làm sao đi nhận làm thuê cho thành Sand Rock.</w:t>
      </w:r>
    </w:p>
    <w:p>
      <w:pPr>
        <w:pStyle w:val="BodyText"/>
      </w:pPr>
      <w:r>
        <w:t xml:space="preserve">- Nói đi, muốn chúng ta đóng giữ nơi nào?</w:t>
      </w:r>
    </w:p>
    <w:p>
      <w:pPr>
        <w:pStyle w:val="BodyText"/>
      </w:pPr>
      <w:r>
        <w:t xml:space="preserve">Sarin mỉm cười trả lời:</w:t>
      </w:r>
    </w:p>
    <w:p>
      <w:pPr>
        <w:pStyle w:val="BodyText"/>
      </w:pPr>
      <w:r>
        <w:t xml:space="preserve">- Phoenix, thành Starside, thành Mars. thành Starshine.</w:t>
      </w:r>
    </w:p>
    <w:p>
      <w:pPr>
        <w:pStyle w:val="Compact"/>
      </w:pPr>
      <w:r>
        <w:br w:type="textWrapping"/>
      </w:r>
      <w:r>
        <w:br w:type="textWrapping"/>
      </w:r>
    </w:p>
    <w:p>
      <w:pPr>
        <w:pStyle w:val="Heading2"/>
      </w:pPr>
      <w:bookmarkStart w:id="322" w:name="q.3---chương-300-gặp-lại-roy"/>
      <w:bookmarkEnd w:id="322"/>
      <w:r>
        <w:t xml:space="preserve">300. Q.3 - Chương 300: Gặp Lại Roy</w:t>
      </w:r>
    </w:p>
    <w:p>
      <w:pPr>
        <w:pStyle w:val="Compact"/>
      </w:pPr>
      <w:r>
        <w:br w:type="textWrapping"/>
      </w:r>
      <w:r>
        <w:br w:type="textWrapping"/>
      </w:r>
      <w:r>
        <w:t xml:space="preserve">Sarin nói:</w:t>
      </w:r>
    </w:p>
    <w:p>
      <w:pPr>
        <w:pStyle w:val="BodyText"/>
      </w:pPr>
      <w:r>
        <w:t xml:space="preserve">- Ta phụ trách đánh hạ những thành thị này, các ngươi phụ trách đóng giữ một năm. Nếu gập phải áp lực không thể chống lại, thành Mesterlin có thể phái quân hỗ</w:t>
      </w:r>
    </w:p>
    <w:p>
      <w:pPr>
        <w:pStyle w:val="BodyText"/>
      </w:pPr>
      <w:r>
        <w:t xml:space="preserve">- Không thành vấn đề!</w:t>
      </w:r>
    </w:p>
    <w:p>
      <w:pPr>
        <w:pStyle w:val="BodyText"/>
      </w:pPr>
      <w:r>
        <w:t xml:space="preserve">Dinis mừng rỡ như điên, tuy rằng nhiệm vụ của Sarin hơi phiền phức, nhưng hắn cũng hiểu rõ thế cục Phoenix. Trong vòng một năm thành Sand Rock sẽ không thể can thiệp, Sarin chỉ bảo hắn đóng giữ một năm, về sau tiếp tục đóng giữ, giá tiền có thể bàn lại.</w:t>
      </w:r>
    </w:p>
    <w:p>
      <w:pPr>
        <w:pStyle w:val="BodyText"/>
      </w:pPr>
      <w:r>
        <w:t xml:space="preserve">Hiện giờ Sarin cho cái giá rất ưu đài. cho dù xảy ra một ít chiến đấu, đoàn lính đánh thuê Tử Yên cũng không bị thiệt thòi. Dù sao đã cầm 2000 bộ áo giáp cao cấp của người ta trước, những áo giáp này đã tiết kiệm 400.000 kim tệ, nếu ba khu thành thị Phoenix không xảy ra chiến đấu quy mô lớn, 2000 bộ áo giáp này ngang với lấy không.</w:t>
      </w:r>
    </w:p>
    <w:p>
      <w:pPr>
        <w:pStyle w:val="BodyText"/>
      </w:pPr>
      <w:r>
        <w:t xml:space="preserve">Lúc này Sarin hiểu được thực lực đoàn lính đánh thuê Tử Yên rất mạnh mẽ. Đoàn lính đánh thuê cấp tám này vốn chỉ cho phép có 10.000 người, trên thực tế chủ lực đã có hơn 20.000 đã khống chế ba khu thành thị. Lần này Dinis dẫn ra, trong đó có một kỳ đoàn là bộ đội tinh nhuệ, bốn kỳ đoàn là bộ đội tuyến hai.</w:t>
      </w:r>
    </w:p>
    <w:p>
      <w:pPr>
        <w:pStyle w:val="BodyText"/>
      </w:pPr>
      <w:r>
        <w:t xml:space="preserve">Nói cách khác, một đoàn lính đánh thuê cấp tám này đã thỏa mãn yêu cầu của Sarin, khống chế ba chỗ thành thị hắn muốn.</w:t>
      </w:r>
    </w:p>
    <w:p>
      <w:pPr>
        <w:pStyle w:val="BodyText"/>
      </w:pPr>
      <w:r>
        <w:t xml:space="preserve">Sarin còn chưa chiếm được thành Mars cùng thành Starshine, nhưng mà sau khi mình rời đi, sẽ còn có người tấn công, Lex ở phía sau sẽ chiếm được tiện nghi. Có đoàn lính đánh thuê cấp tám tọa trấn, ở giữa quăng đường từ thành Mesterlin đến thành Starside sẽ không còn đạo tặc làm loạn. Lính đánh thuê cũng rất thích bắt giết đạo tặc, một cái đầu 1 kim tệ, dụ dỗ không nhỏ.</w:t>
      </w:r>
    </w:p>
    <w:p>
      <w:pPr>
        <w:pStyle w:val="BodyText"/>
      </w:pPr>
      <w:r>
        <w:t xml:space="preserve">Danh dự đoàn lính đánh thuê cấp tám cũng còn tốt, Scotzia đều có ngân hàng ở các quốc gia đại lục, loại đoàn lính đánh thuê cấp bậc này phải ký quỹ ít nhất 1 triệu kim tệ ở trong ngân hàng. Một khi nhiệm vụ thất bại, chủ thuê có thể tới bất kỳ ngân hàng nào lấy tiền bồi thường.</w:t>
      </w:r>
    </w:p>
    <w:p>
      <w:pPr>
        <w:pStyle w:val="BodyText"/>
      </w:pPr>
      <w:r>
        <w:t xml:space="preserve">Cuối cùng Sarin cũng thả bớt tâm sự, hai năm sau, lực lượng đảo Sigure sẽ đi vào thành Mesterlin. đến lúc đó trong thành thị sẽ không cần quân Grievances của Lex. Như thế lực lượng tinh nhuệ của Lex có thể dùng để chinh chiến, mà không cần đi thủ chết một cái thành thị.</w:t>
      </w:r>
    </w:p>
    <w:p>
      <w:pPr>
        <w:pStyle w:val="BodyText"/>
      </w:pPr>
      <w:r>
        <w:t xml:space="preserve">Minh cũng nên thành lập một chi quân đội mạnh mới được, bây giờ Sarin rất không hài lòng với quân chế Tần nhân, hắn luôn luôn suy nghĩ nên thành lập quân đội như thế nào.</w:t>
      </w:r>
    </w:p>
    <w:p>
      <w:pPr>
        <w:pStyle w:val="BodyText"/>
      </w:pPr>
      <w:r>
        <w:t xml:space="preserve">Hiện giờ vấn đề lớn nhất của quân đội là binh chủng phụ trợ, một kỵ binh cần hai binh phụ trợ hầu hạ. Ở tình huống bình thường, có 7-8 binh phụ trợ cũng là bình thường. Đừng nhìn doanh kiểm sĩ của Lex có 10.000 người, thực tế đến khi chiến đấu, nhân số cần mộ binh rất là lớn.</w:t>
      </w:r>
    </w:p>
    <w:p>
      <w:pPr>
        <w:pStyle w:val="BodyText"/>
      </w:pPr>
      <w:r>
        <w:t xml:space="preserve">Sarin muốn thăng cấp Ma đạo sĩ, làm sao có thời giờ đi làm những chuyện này. Trong thủ hạ, Zola xử lý nội vụ còn được, Daniel tối đa dẫn khoảng 1000 binh lính, người Caucasus của Tieta thì Sarin không muốn phái ra tiền tuyến, dùng để thủ thành mới là tốt. Su có tiềm chất rất tốt, từ nhỏ gia tộc đã bồi dưỡng hắn trở thành tướng quân, nhưng dù sao Su còn nhỏ tuổi phải rèn luyện thêm, Sarin không có một nhân tài sẵn có nào.</w:t>
      </w:r>
    </w:p>
    <w:p>
      <w:pPr>
        <w:pStyle w:val="BodyText"/>
      </w:pPr>
      <w:r>
        <w:t xml:space="preserve">Chỗ mạnh hơn người duy nhất của hắn là có pháp sư đảo Sigure làm hậu thuẫn, về sau mặc kệ hắn tuyển mộ bao nhiêu quân đội cũng sẽ có đủ pháp sư theo quân.</w:t>
      </w:r>
    </w:p>
    <w:p>
      <w:pPr>
        <w:pStyle w:val="BodyText"/>
      </w:pPr>
      <w:r>
        <w:t xml:space="preserve">Sharman mới lôi kéo cũng còn nhỏ tuổi, hơn nữa có thể thống lĩnh binh lính ngang với Su, không đủ để thay Sarin chinh chiến toàn bộ đại lục. Sarin cần một tướng quân chân chính, người có thể giúp hắn thống lĩnh tất cả quân đội.</w:t>
      </w:r>
    </w:p>
    <w:p>
      <w:pPr>
        <w:pStyle w:val="BodyText"/>
      </w:pPr>
      <w:r>
        <w:t xml:space="preserve">Nói chuyện với Dinis mấy ngày, Sarin thu được rất nhiều tin tức, đồng thời cũng biết muốn thu phục lính đánh thuê là không được.</w:t>
      </w:r>
    </w:p>
    <w:p>
      <w:pPr>
        <w:pStyle w:val="BodyText"/>
      </w:pPr>
      <w:r>
        <w:t xml:space="preserve">Từ sâu trong xương các lính đánh thuê đã không tiếp nhận lề lối quý tộc, khách khí với mình là vì mình là Ma pháp sư. Muốn làm lính đánh thuê biến thành quân chính quy, quá khó khăn. Hơn nữa trung thành là vấn đề lớn nhất, Sarin không thể</w:t>
      </w:r>
    </w:p>
    <w:p>
      <w:pPr>
        <w:pStyle w:val="BodyText"/>
      </w:pPr>
      <w:r>
        <w:t xml:space="preserve">nào ký kết khế ước với mọi người, số lượng khế ước của Ma pháp sư cũng có giới 1 hạn, có liên quan đến mức độ lớn nhỏ của tinh thần lực.</w:t>
      </w:r>
    </w:p>
    <w:p>
      <w:pPr>
        <w:pStyle w:val="BodyText"/>
      </w:pPr>
      <w:r>
        <w:t xml:space="preserve">Cho dù là Ma đạo sĩ, cả đời cũng chỉ có không tới 200 tùy tùng, nhiều hơn nữa, hiệu quả khế ước sẽ yếu đi. Đương nhiên, nếu như Roy, có lẽ ký kết khế ước với 1 hơn 1000 tùy tùng cũng được, vấn đề là đến giai đoạn như Roy. hắn căn bản không .. cần ký kết khế ước gì.</w:t>
      </w:r>
    </w:p>
    <w:p>
      <w:pPr>
        <w:pStyle w:val="BodyText"/>
      </w:pPr>
      <w:r>
        <w:t xml:space="preserve">Có hiểu biết đơn giản về thế cục đại lục, Sarin cũng sẽ không nói thêm gì với Dinis. Mỗi ngày đội ngũ đi tới hơn 100 dặm, tốn 1 tháng mới đi vào thành Sand Rock.</w:t>
      </w:r>
    </w:p>
    <w:p>
      <w:pPr>
        <w:pStyle w:val="BodyText"/>
      </w:pPr>
      <w:r>
        <w:t xml:space="preserve">Lính đánh thuê không thể vào thành, chỉ có Dinis cùng mười mấy thủ hạ của hắn mới đi vào, còn lại đều đóng ở bắc trấn. Đoàn người Sarin tách khỏi lính đánh thuê, đi bắc trấn kiểm tra thân phận, trực tiếp chạy tới thành Sand Rock. Đây là lần thứ hai Sarin đến thành Sand Rock, vẫn cảm thấy rung động. Lần trước tới đây, Canak Đại đế gổ chuông ma pháp cho Lex, Sarin được lợi không ít. Lần này, thành Sand Rock trầm lắng, tường thành cao to, hoa văn dữ tợn, ma pháp trận có mặt khắp nơi, giống như một con Thần thú chiếm cứ ngọn núi cao, nhìn xuống sinh linh bên dưới.</w:t>
      </w:r>
    </w:p>
    <w:p>
      <w:pPr>
        <w:pStyle w:val="BodyText"/>
      </w:pPr>
      <w:r>
        <w:t xml:space="preserve">Rung động nhất là Su, ở vị diện tiểu lục địa cũng có vô số tòa thành hùng tráng, là vì phòng ngừa Ma tộc xâm nhập, các chủng tộc đều hao hết tinh lực xây dựng thành thị, ngay cả thành lũy cỡ nhỏ ở nông thôn cũng hết sức chắc chắn. So sánh với thành Sand Rock, thành thị vị diện tiểu lục địa giống như là ổ gà.</w:t>
      </w:r>
    </w:p>
    <w:p>
      <w:pPr>
        <w:pStyle w:val="BodyText"/>
      </w:pPr>
      <w:r>
        <w:t xml:space="preserve">Kiếm Thánh cũng có thể phát ra cảm giác để tra xét, Su lại không dám, hắn là Bạch Ngân Kiếm Thánh, tinh thần lực cũng không kém Ma đạo sĩ. Nhưng mà lực lượng bám trên tường thành kia, tuyệt đối không phải do Ma đạo sĩ làm ra, mà là dấu vết của vô số anh linh huyết chiến ngàn năm trước để lại.</w:t>
      </w:r>
    </w:p>
    <w:p>
      <w:pPr>
        <w:pStyle w:val="BodyText"/>
      </w:pPr>
      <w:r>
        <w:t xml:space="preserve">Chiến tranh ở thành Sand Rock từng giằng co mấy năm, tường thành chưa từng sụp đổ. Những dấu vết loang lổ năm đó đều được cố bù đắp lại, nhưng sấm dụ ở trong thành thị đã qua ngàn năm vẫn còn rõ ràng.</w:t>
      </w:r>
    </w:p>
    <w:p>
      <w:pPr>
        <w:pStyle w:val="BodyText"/>
      </w:pPr>
      <w:r>
        <w:t xml:space="preserve">Thành Mesterlin cũng là có một không hai, nhưng thành Mesterlin không lớn như vậy, tháp ma pháp chưa được thành lập, so sánh lại thì chênh lệch không thể nói hết.</w:t>
      </w:r>
    </w:p>
    <w:p>
      <w:pPr>
        <w:pStyle w:val="BodyText"/>
      </w:pPr>
      <w:r>
        <w:t xml:space="preserve">Nếu Mesterlin cũng trải qua ngàn năm sương gió, vô số chinh chiến, mới có thể trở thành tồn tại như thành Sand Rock.</w:t>
      </w:r>
    </w:p>
    <w:p>
      <w:pPr>
        <w:pStyle w:val="BodyText"/>
      </w:pPr>
      <w:r>
        <w:t xml:space="preserve">Cho dù Tần nhân chỉ còn lại có một tòa thành này, vẫn có thể dựng nước, đây là thành Sand Rock. Thành Mesterlin, còn chưa có nội tình này.</w:t>
      </w:r>
    </w:p>
    <w:p>
      <w:pPr>
        <w:pStyle w:val="BodyText"/>
      </w:pPr>
      <w:r>
        <w:t xml:space="preserve">Nhìn thành Sand Rock cùng tường thành nối liền với dãy núi, Su thậm chí tưởng tượng được kiếm sĩ bình thường đi lên đó, sợ rằng sẽ bị sát khí trong tường thành dọa tới tay chân bủn rủn, có trang bị bảo vệ mới leo lên được. Thành thị như thế cũng là vấn đề khó đối với Ma pháp sư, giống như lĩnh vực cấm ma, sợ là ma pháp cấp bảy trở xuống cũng không dùng được.</w:t>
      </w:r>
    </w:p>
    <w:p>
      <w:pPr>
        <w:pStyle w:val="BodyText"/>
      </w:pPr>
      <w:r>
        <w:t xml:space="preserve">Tinh thần lực của Ma pháp sư tuyệt đối cũng sẽ bị ảnh hưởng rất lớn, biện pháp tốt nhất chính là dựa vào quân đội như Lex. mặc trang bị cấp bậc như giáp Linh xà, dùng thang cây đặt lên tường thành, dùng biện pháp công thành kém nhất.</w:t>
      </w:r>
    </w:p>
    <w:p>
      <w:pPr>
        <w:pStyle w:val="BodyText"/>
      </w:pPr>
      <w:r>
        <w:t xml:space="preserve">- Chủ công...</w:t>
      </w:r>
    </w:p>
    <w:p>
      <w:pPr>
        <w:pStyle w:val="BodyText"/>
      </w:pPr>
      <w:r>
        <w:t xml:space="preserve">- Sợ cái gì, thành thị này sẽ không di chuyển.</w:t>
      </w:r>
    </w:p>
    <w:p>
      <w:pPr>
        <w:pStyle w:val="BodyText"/>
      </w:pPr>
      <w:r>
        <w:t xml:space="preserve">Sarin biết trong lòng Su nghĩ gì, Tần nhân hùng mạnh như thế, thành Mesterlin làm sao có thể chinh phục được.</w:t>
      </w:r>
    </w:p>
    <w:p>
      <w:pPr>
        <w:pStyle w:val="BodyText"/>
      </w:pPr>
      <w:r>
        <w:t xml:space="preserve">Sarin nghĩ là chờ mình tích lũy tài phú tới mức độ nhất định, đi Biển đóng băng thu gom tài liệu, không tin không xây nổi một cái thành trì bay. Nếu ở trên cao 100Om có một tòa thành bay, tấn công từ bên trên, thành Sand Rock mới có thể bị công phá.</w:t>
      </w:r>
    </w:p>
    <w:p>
      <w:pPr>
        <w:pStyle w:val="BodyText"/>
      </w:pPr>
      <w:r>
        <w:t xml:space="preserve">Su xấu hổ cười, quả là thế, thành Sand Rock có chắc chắn đi nữa, nhưng cũn không thể di chuyển được.</w:t>
      </w:r>
    </w:p>
    <w:p>
      <w:pPr>
        <w:pStyle w:val="BodyText"/>
      </w:pPr>
      <w:r>
        <w:t xml:space="preserve">Thành Sand Rock có con rối chiến tranh, có thể khiến trang bị công thành cỡ lớn của kẻ địch không thể sử dụng, nhưng mà Lex có Kim khí Titans. là sinh vật có thể phá hủy con rối chiến tranh. Chỗ cửa thành vẫn có binh lính kiểm tra, thân phận đoàn người Sarin không có vấn đề, nhẹ nhàng đi vào thành thị. Naniya muốn đi phủ quận vương, Aini muốn đi phủ Bá tước gia tộc Clyde, Su cùng Beatrice nhìn Sarin, không biết mình phải đi chỗ nào.</w:t>
      </w:r>
    </w:p>
    <w:p>
      <w:pPr>
        <w:pStyle w:val="BodyText"/>
      </w:pPr>
      <w:r>
        <w:t xml:space="preserve">Sarin dẫn hai người đi về phía trước, nhớ lại quá trình gặp Roy lần trước, hồi lâu sau, mới nói:</w:t>
      </w:r>
    </w:p>
    <w:p>
      <w:pPr>
        <w:pStyle w:val="BodyText"/>
      </w:pPr>
      <w:r>
        <w:t xml:space="preserve">- Su, Beatrice, người mà ta muốn gặp có tính tình quái dị. Mặc kệ hắn nói gì, làm gì, các ngươi cũng không nên ra tay.</w:t>
      </w:r>
    </w:p>
    <w:p>
      <w:pPr>
        <w:pStyle w:val="BodyText"/>
      </w:pPr>
      <w:r>
        <w:t xml:space="preserve">- Vì sao?</w:t>
      </w:r>
    </w:p>
    <w:p>
      <w:pPr>
        <w:pStyle w:val="BodyText"/>
      </w:pPr>
      <w:r>
        <w:t xml:space="preserve">Su không nhịn được hỏi.</w:t>
      </w:r>
    </w:p>
    <w:p>
      <w:pPr>
        <w:pStyle w:val="BodyText"/>
      </w:pPr>
      <w:r>
        <w:t xml:space="preserve">- Bởi vì dù cho hắn một mình đi Mesterlin, chúng ta cũng không phải đối thủ.</w:t>
      </w:r>
    </w:p>
    <w:p>
      <w:pPr>
        <w:pStyle w:val="BodyText"/>
      </w:pPr>
      <w:r>
        <w:t xml:space="preserve">- Ma đạo sĩ cấp chín!</w:t>
      </w:r>
    </w:p>
    <w:p>
      <w:pPr>
        <w:pStyle w:val="BodyText"/>
      </w:pPr>
      <w:r>
        <w:t xml:space="preserve">Su kinh ngạc.</w:t>
      </w:r>
    </w:p>
    <w:p>
      <w:pPr>
        <w:pStyle w:val="BodyText"/>
      </w:pPr>
      <w:r>
        <w:t xml:space="preserve">- Nếu là Ma đạo sĩ cấp chín, đi thành Mesterlin. ta nhất định có thể khiến hắn chết ở đó. Su, người này không có ác ý với ta, cho nên có chuyện gì, các ngươi đều phải chịu đựng.</w:t>
      </w:r>
    </w:p>
    <w:p>
      <w:pPr>
        <w:pStyle w:val="BodyText"/>
      </w:pPr>
      <w:r>
        <w:t xml:space="preserve">Trí nhớ của Ma pháp sư sẽ không suy sút, Sarin từ từ tìm tới ngổ nhỏ kia, đi vào trong. Ở cuối ngỏ hẻm, vẫn là cánh cửa cũ kỹ, Sarin nhấc tay gõ cửa.</w:t>
      </w:r>
    </w:p>
    <w:p>
      <w:pPr>
        <w:pStyle w:val="BodyText"/>
      </w:pPr>
      <w:r>
        <w:t xml:space="preserve">Két một tiếng, cửa mở, người mở cửa là một đứa nhỏ 12-13 tuổi. Đứa nhỏ liếc Sarin, cười hì hì nói:</w:t>
      </w:r>
    </w:p>
    <w:p>
      <w:pPr>
        <w:pStyle w:val="BodyText"/>
      </w:pPr>
      <w:r>
        <w:t xml:space="preserve">- Ngươi đã tới rồi, theo ta vào đi.</w:t>
      </w:r>
    </w:p>
    <w:p>
      <w:pPr>
        <w:pStyle w:val="BodyText"/>
      </w:pPr>
      <w:r>
        <w:t xml:space="preserve">Thậm chí hắn không để ý tới Sarin còn dẫn theo hai người, Su cùng Beatrice chần chờ, đi theo Sarin vào sân.</w:t>
      </w:r>
    </w:p>
    <w:p>
      <w:pPr>
        <w:pStyle w:val="BodyText"/>
      </w:pPr>
      <w:r>
        <w:t xml:space="preserve">Xuyên qua sân, đi tới trước nhà lầu gỗ, Sarin kinh ngạc, hai cây đại thụ thần kỳ không thấy nữa. Hắn còn nhớ lúc đó mình khao khát chặt một nhánh, chế tạo trượng ma pháp ình. Hai cây đại thụ có thể chế tạo được mấy ngàn cây pháp trượng, lúc đó Roy chỉ chế tạo một cây cho Lex, mình không có được gì hết.</w:t>
      </w:r>
    </w:p>
    <w:p>
      <w:pPr>
        <w:pStyle w:val="BodyText"/>
      </w:pPr>
      <w:r>
        <w:t xml:space="preserve">Bây giờ hai cây kia không thấy nữa, thay vào đó là dây mây đầy sân, những dây mây quấn quanh một khối đá lớn. Không! Đó không phải đá, mà là nhuyễn ngọc.</w:t>
      </w:r>
    </w:p>
    <w:p>
      <w:pPr>
        <w:pStyle w:val="BodyText"/>
      </w:pPr>
      <w:r>
        <w:t xml:space="preserve">Đáng chết, một khối nhuyễn ngọc lớn như thế, lại dùng làm giàn giáo cho dây mây!</w:t>
      </w:r>
    </w:p>
    <w:p>
      <w:pPr>
        <w:pStyle w:val="BodyText"/>
      </w:pPr>
      <w:r>
        <w:t xml:space="preserve">- Là Sarin à, vào đi!</w:t>
      </w:r>
    </w:p>
    <w:p>
      <w:pPr>
        <w:pStyle w:val="BodyText"/>
      </w:pPr>
      <w:r>
        <w:t xml:space="preserve">Tiếng nói của Roy vang lên, Sarin rất không được tự nhiên, lại không thể không vào lầu gỗ. Su cùng Beatrice cũng vào theo.</w:t>
      </w:r>
    </w:p>
    <w:p>
      <w:pPr>
        <w:pStyle w:val="BodyText"/>
      </w:pPr>
      <w:r>
        <w:t xml:space="preserve">Bên trong lầu gỗ vẫn rất đơn giản, chỉ có Ma pháp sư như Sarin mới có thể nhìn ra được mỗi một thứ đều là tài liệu quý giá. Không phải Roy sĩ diện, những thứ hắn thích dùng đều là cực hiếm trên thế gian này.</w:t>
      </w:r>
    </w:p>
    <w:p>
      <w:pPr>
        <w:pStyle w:val="BodyText"/>
      </w:pPr>
      <w:r>
        <w:t xml:space="preserve">Bây giờ Roy đang ngồi dưới đất, trước mặt là một cái kết cấu ma pháp kim loại, rộng hơn 3m. cao 6m. toàn bộ kết cấu ma pháp kim loại giống như dùng những linh kiện rất nhỏ dựng lên, không hề có chỗ nối tiếp nào. Kết cấu ma pháp kim loại này còn phức tạp hơn cả Sarin nhìn thấy của Faeron trước kia. Công thức ma pháp Figaro tuyệt đổi không dùng tới cả triệu tài liệu kim loại.</w:t>
      </w:r>
    </w:p>
    <w:p>
      <w:pPr>
        <w:pStyle w:val="BodyText"/>
      </w:pPr>
      <w:r>
        <w:t xml:space="preserve">Roy nghiêng đầu liếc Sarin. Hắn vẫn giữ mái tóc dài xanh biếc, khuôn mặt tuấn tú tái nhợt, khoác trường bào ma pháp bảy màu.</w:t>
      </w:r>
    </w:p>
    <w:p>
      <w:pPr>
        <w:pStyle w:val="BodyText"/>
      </w:pPr>
      <w:r>
        <w:t xml:space="preserve">- Không tệ, đã là Ma pháp sư cấp sáu, còn có Bạch Ngân Kiếm Thánh làm tùy tùng. Ồ, đó là ác ma, trình độ sắp lên đến đại ác ma rồi.</w:t>
      </w:r>
    </w:p>
    <w:p>
      <w:pPr>
        <w:pStyle w:val="BodyText"/>
      </w:pPr>
      <w:r>
        <w:t xml:space="preserve">Roy một lời nói toạc thân phận Beatrice. Beatrice toát hết mồ hôi, có thể nhìn thấu Biến Hình Thuật chung cực, không chỉ thực lực vượt qua Ma pháp sư cấp chín, còn phải có trang bị cấp bậc có thần khí mới được. Biến Hình Thuật chung cực của Lạc Lạc Già La, dù cho Ma Thần đại nhân cũng không thể nhìn thấu.</w:t>
      </w:r>
    </w:p>
    <w:p>
      <w:pPr>
        <w:pStyle w:val="BodyText"/>
      </w:pPr>
      <w:r>
        <w:t xml:space="preserve">Tâm tình Roy xem ra không kém, hắn nói với Beatrice:</w:t>
      </w:r>
    </w:p>
    <w:p>
      <w:pPr>
        <w:pStyle w:val="BodyText"/>
      </w:pPr>
      <w:r>
        <w:t xml:space="preserve">- Không cần phải sợ, ta muốn tài liệu thử nghiệm, ít nhất phải là đại ác ma đỉnh mới được.</w:t>
      </w:r>
    </w:p>
    <w:p>
      <w:pPr>
        <w:pStyle w:val="BodyText"/>
      </w:pPr>
      <w:r>
        <w:t xml:space="preserve">Beatrice toàn thân nhũn ra, ngồi xuống đất. Nó biết rõ ở niên đại này, Ma pháp sư muốn biết được ác ma là rất khó, bên cạnh Sarin có Nerys, mới không có hứng thú nghiên cứu ác ma, bởi vỉ hắn có thể lấy tới bất cứ lúc nào. Ma pháp sư trước mắt này quá mạnh, mạnh đến mức nó không có cả ý nghĩ chống lại, chi hy vọng đối phương đừng giải phẫu mình.</w:t>
      </w:r>
    </w:p>
    <w:p>
      <w:pPr>
        <w:pStyle w:val="BodyText"/>
      </w:pPr>
      <w:r>
        <w:t xml:space="preserve">Đại quân ác ma năm xưa, cũng có cảm nhận như thế này đối với cường giả loài người.</w:t>
      </w:r>
    </w:p>
    <w:p>
      <w:pPr>
        <w:pStyle w:val="BodyText"/>
      </w:pPr>
      <w:r>
        <w:t xml:space="preserve">- Ngồi đi.</w:t>
      </w:r>
    </w:p>
    <w:p>
      <w:pPr>
        <w:pStyle w:val="BodyText"/>
      </w:pPr>
      <w:r>
        <w:t xml:space="preserve">Roy chi xuống sàn, Sarin dứt khoát ngồi bên cạnh Beatrice, Su cũng thành thật không có dấu hiệu xúc động.</w:t>
      </w:r>
    </w:p>
    <w:p>
      <w:pPr>
        <w:pStyle w:val="BodyText"/>
      </w:pPr>
      <w:r>
        <w:t xml:space="preserve">- Roy đại nhân, ngài gọi ta tới, ta đã đến đây.</w:t>
      </w:r>
    </w:p>
    <w:p>
      <w:pPr>
        <w:pStyle w:val="BodyText"/>
      </w:pPr>
      <w:r>
        <w:t xml:space="preserve">Sarin cũng không biết nói gì cho phải, Roy bảo hắn tới làm gì, hắn cũng không rõ lắm.</w:t>
      </w:r>
    </w:p>
    <w:p>
      <w:pPr>
        <w:pStyle w:val="BodyText"/>
      </w:pPr>
      <w:r>
        <w:t xml:space="preserve">- ừ, thân thể của ngươi không thành vấn đề, khôi phục không tệ, không ảnh hưởng ngươi thăng cấp Ma đạo sĩ.</w:t>
      </w:r>
    </w:p>
    <w:p>
      <w:pPr>
        <w:pStyle w:val="BodyText"/>
      </w:pPr>
      <w:r>
        <w:t xml:space="preserve">Roy thuận miệng nói, lúc này Sarin mới phát hiện kết cấu kim loại ma pháp trước mặt Roy đang chậm rãi biến đổi, bộ phận máy móc phức tạp không phát ra âm thanh gì.</w:t>
      </w:r>
    </w:p>
    <w:p>
      <w:pPr>
        <w:pStyle w:val="BodyText"/>
      </w:pPr>
      <w:r>
        <w:t xml:space="preserve">- Chuyện ngài yêu cầu ta?</w:t>
      </w:r>
    </w:p>
    <w:p>
      <w:pPr>
        <w:pStyle w:val="BodyText"/>
      </w:pPr>
      <w:r>
        <w:t xml:space="preserve">- Ngươi gấp như vậy làm gì? Chẳng lẽ đụng tới người không thể chọc tới?</w:t>
      </w:r>
    </w:p>
    <w:p>
      <w:pPr>
        <w:pStyle w:val="BodyText"/>
      </w:pPr>
      <w:r>
        <w:t xml:space="preserve">Roy cười hì hì, hoàn toàn khác với lúc gập lần đầu, khi đó hắn không nhìn tới</w:t>
      </w:r>
    </w:p>
    <w:p>
      <w:pPr>
        <w:pStyle w:val="BodyText"/>
      </w:pPr>
      <w:r>
        <w:t xml:space="preserve">Sarin một lần.</w:t>
      </w:r>
    </w:p>
    <w:p>
      <w:pPr>
        <w:pStyle w:val="BodyText"/>
      </w:pPr>
      <w:r>
        <w:t xml:space="preserve">- Cũng không phải, ta là người Scotzia, không thích thiếu nợ.</w:t>
      </w:r>
    </w:p>
    <w:p>
      <w:pPr>
        <w:pStyle w:val="BodyText"/>
      </w:pPr>
      <w:r>
        <w:t xml:space="preserve">- Hả?</w:t>
      </w:r>
    </w:p>
    <w:p>
      <w:pPr>
        <w:pStyle w:val="BodyText"/>
      </w:pPr>
      <w:r>
        <w:t xml:space="preserve">Đột nhiên Roy kinh ngạc, duỗi tay về phía Sarin. hư không bắt lấy Sarin đi qua. Tuy rằng khoảng cách giữa hai người rất gần, chi khoảng 4-5m. nhưng lần này dọa Sarin không nhỏ. Bởi vỉ hắn cảm giác được thủ pháp Roy dùng đã vượt qua phạm trù ma pháp, càng giống như năng lực của Kiếm Thánh.</w:t>
      </w:r>
    </w:p>
    <w:p>
      <w:pPr>
        <w:pStyle w:val="BodyText"/>
      </w:pPr>
      <w:r>
        <w:t xml:space="preserve">Su ấn kiếm!</w:t>
      </w:r>
    </w:p>
    <w:p>
      <w:pPr>
        <w:pStyle w:val="BodyText"/>
      </w:pPr>
      <w:r>
        <w:t xml:space="preserve">- Ngồi xuống!</w:t>
      </w:r>
    </w:p>
    <w:p>
      <w:pPr>
        <w:pStyle w:val="BodyText"/>
      </w:pPr>
      <w:r>
        <w:t xml:space="preserve">Roy quát một tiếng, Su cảm giác đầu óc như bị người ta dùng chiến chùy khổng lồ đập xuống, nổ ầm một cái, cả người nhũn ra.</w:t>
      </w:r>
    </w:p>
    <w:p>
      <w:pPr>
        <w:pStyle w:val="BodyText"/>
      </w:pPr>
      <w:r>
        <w:t xml:space="preserve">Roy có vẻ vui mừng nói:</w:t>
      </w:r>
    </w:p>
    <w:p>
      <w:pPr>
        <w:pStyle w:val="BodyText"/>
      </w:pPr>
      <w:r>
        <w:t xml:space="preserve">- ừ. Môn đạo của Kiếm Thánh khá thú vị, sử dụng nhanh hơn ma pháp, chi là quá đơn giản. Sarin. để ta xem xem.</w:t>
      </w:r>
    </w:p>
    <w:p>
      <w:pPr>
        <w:pStyle w:val="BodyText"/>
      </w:pPr>
      <w:r>
        <w:t xml:space="preserve">Nói xong, Roy một tay chộp cổ áo Sarin. dùng sức kéo, áo bào ma pháp ác ma lót trong quần áo Sarin bị xé ra, lộ ra ngực hắn.</w:t>
      </w:r>
    </w:p>
    <w:p>
      <w:pPr>
        <w:pStyle w:val="BodyText"/>
      </w:pPr>
      <w:r>
        <w:t xml:space="preserve">Sarin lẳng lặng nhìn Roy, không chống cự. Bàn tay Roy đặt lên ngực Sarin. Sarin cảm giác có một làn hơi mát lạnh rót vào trong người, đây là lực lượng nguyên tố, nhưng lực lượng nguyên tố này hết sức phức tạp, càng giống lực lượng sinh mệnh của nữ thần Myers, bao hàm vô số tin tức. cỗ lực lượng này vòng quanh trái tim Sarin một vòng, bị Roy hấp thu về.</w:t>
      </w:r>
    </w:p>
    <w:p>
      <w:pPr>
        <w:pStyle w:val="BodyText"/>
      </w:pPr>
      <w:r>
        <w:t xml:space="preserve">- Sao thế?</w:t>
      </w:r>
    </w:p>
    <w:p>
      <w:pPr>
        <w:pStyle w:val="BodyText"/>
      </w:pPr>
      <w:r>
        <w:t xml:space="preserve">Sarin biết Roy không phải muốn giết mình, không cần thiết.</w:t>
      </w:r>
    </w:p>
    <w:p>
      <w:pPr>
        <w:pStyle w:val="BodyText"/>
      </w:pPr>
      <w:r>
        <w:t xml:space="preserve">- Ngươi gập qua người nào? Giáo đình.</w:t>
      </w:r>
    </w:p>
    <w:p>
      <w:pPr>
        <w:pStyle w:val="BodyText"/>
      </w:pPr>
      <w:r>
        <w:t xml:space="preserve">- Francis, Thần sứ đứng đầu, hắn buộc ta ký kết một cái khế ước.</w:t>
      </w:r>
    </w:p>
    <w:p>
      <w:pPr>
        <w:pStyle w:val="BodyText"/>
      </w:pPr>
      <w:r>
        <w:t xml:space="preserve">Sarin thản nhiên trả lời, chuyện mà hắn lo lắng xảy ra, Francis động tay động chân trên thân thể hắn. Hắn nóng lòng tới gập Roy, chính là muốn biết có phải thật không, lực lượng Francis cao hơn hắn nhiều lắm, cho dù hắn có tay trái của Thần cũng không thể phán đoán.</w:t>
      </w:r>
    </w:p>
    <w:p>
      <w:pPr>
        <w:pStyle w:val="BodyText"/>
      </w:pPr>
      <w:r>
        <w:t xml:space="preserve">- Không phải lực lượng khế ước, khế ước giữa ngươi và hắn nhất định rất công bằng, nếu không hắn sẽ không để lại chuẩn bị phía sau. Francis, hắc hắc, cái tên kiêu ngạo kia còn phải dùng thủ đoạn như thế đối phó ngươi, xem ra hắn rất coi trọng ngươi mà.</w:t>
      </w:r>
    </w:p>
    <w:p>
      <w:pPr>
        <w:pStyle w:val="BodyText"/>
      </w:pPr>
      <w:r>
        <w:t xml:space="preserve">- Có biện pháp giải trừ không?</w:t>
      </w:r>
    </w:p>
    <w:p>
      <w:pPr>
        <w:pStyle w:val="BodyText"/>
      </w:pPr>
      <w:r>
        <w:t xml:space="preserve">Sarin cẩn thận hỏi.</w:t>
      </w:r>
    </w:p>
    <w:p>
      <w:pPr>
        <w:pStyle w:val="BodyText"/>
      </w:pPr>
      <w:r>
        <w:t xml:space="preserve">- Có chứ, nhưng mà hắn sẽ lập tức biết ngay.</w:t>
      </w:r>
    </w:p>
    <w:p>
      <w:pPr>
        <w:pStyle w:val="BodyText"/>
      </w:pPr>
      <w:r>
        <w:t xml:space="preserve">Roy trả lời, hắn nhìn Sarin. không biết suy nghĩ gì.</w:t>
      </w:r>
    </w:p>
    <w:p>
      <w:pPr>
        <w:pStyle w:val="BodyText"/>
      </w:pPr>
      <w:r>
        <w:t xml:space="preserve">Sarin dứt khoát hỏi thẳng:</w:t>
      </w:r>
    </w:p>
    <w:p>
      <w:pPr>
        <w:pStyle w:val="BodyText"/>
      </w:pPr>
      <w:r>
        <w:t xml:space="preserve">- Ngài có thể đánh thắng được Francis kia không?</w:t>
      </w:r>
    </w:p>
    <w:p>
      <w:pPr>
        <w:pStyle w:val="BodyText"/>
      </w:pPr>
      <w:r>
        <w:t xml:space="preserve">Roy không từ chối trả lời, nói:</w:t>
      </w:r>
    </w:p>
    <w:p>
      <w:pPr>
        <w:pStyle w:val="BodyText"/>
      </w:pPr>
      <w:r>
        <w:t xml:space="preserve">- Nếu là ở trong sân này, hắn tới đây, chỉ có một chữ chết.</w:t>
      </w:r>
    </w:p>
    <w:p>
      <w:pPr>
        <w:pStyle w:val="BodyText"/>
      </w:pPr>
      <w:r>
        <w:t xml:space="preserve">- Nếu rời khỏi đây thì sao?</w:t>
      </w:r>
    </w:p>
    <w:p>
      <w:pPr>
        <w:pStyle w:val="BodyText"/>
      </w:pPr>
      <w:r>
        <w:t xml:space="preserve">Roy trừng mắt liếc hắn, nói:</w:t>
      </w:r>
    </w:p>
    <w:p>
      <w:pPr>
        <w:pStyle w:val="BodyText"/>
      </w:pPr>
      <w:r>
        <w:t xml:space="preserve">- Đừng mơ mộng hoang tưởng, ta sẽ không cùng ngươi đi thành Mesterlin. Ma pháp sư nhất định mạnh hơn Thần thuật sư, nhưng mà chênh lệch giữa chúng ta không lớn. Hắn có một món Thần khí, ta rời khôi nơi này sẽ không đối phó được, nhưng hắn vĩnh viễn không có năng lực giết được ta.</w:t>
      </w:r>
    </w:p>
    <w:p>
      <w:pPr>
        <w:pStyle w:val="BodyText"/>
      </w:pPr>
      <w:r>
        <w:t xml:space="preserve">- Cho dù hắn thành thần, cũng không giết được ngài?</w:t>
      </w:r>
    </w:p>
    <w:p>
      <w:pPr>
        <w:pStyle w:val="BodyText"/>
      </w:pPr>
      <w:r>
        <w:t xml:space="preserve">- Thành thần? Dựa vào hắn? Hắc...</w:t>
      </w:r>
    </w:p>
    <w:p>
      <w:pPr>
        <w:pStyle w:val="BodyText"/>
      </w:pPr>
      <w:r>
        <w:t xml:space="preserve">Roy cười khan, dường như rất quen thuộc với Francis kia. Sarin biết mình không thể hỏi nhiều, đành im lặng.</w:t>
      </w:r>
    </w:p>
    <w:p>
      <w:pPr>
        <w:pStyle w:val="BodyText"/>
      </w:pPr>
      <w:r>
        <w:t xml:space="preserve">- Ta còn nhớ, ngươi đáp ứng ta một việc.</w:t>
      </w:r>
    </w:p>
    <w:p>
      <w:pPr>
        <w:pStyle w:val="BodyText"/>
      </w:pPr>
      <w:r>
        <w:t xml:space="preserve">Roy lại nói.</w:t>
      </w:r>
    </w:p>
    <w:p>
      <w:pPr>
        <w:pStyle w:val="BodyText"/>
      </w:pPr>
      <w:r>
        <w:t xml:space="preserve">- Hai chuyện.</w:t>
      </w:r>
    </w:p>
    <w:p>
      <w:pPr>
        <w:pStyle w:val="BodyText"/>
      </w:pPr>
      <w:r>
        <w:t xml:space="preserve">- Được, hai chuyện, trước tiên làm cho ta một chuyện. Ta nói cho ngươi, hắn để lại lực lượng trong thân thể ngươi có thể giết ngươi bất cứ lúc nào, nhưng ngươi phải hoàn thành khế ước với hắn mới có thể hiệu lực. Ta sẽ bỏ thêm một chút phụ gia lên lực lượng đó, chỉ cần ngươi có thể vượt qua không chết, sẽ sinh ra nguyền rủa khủng khiếp với hắn.</w:t>
      </w:r>
    </w:p>
    <w:p>
      <w:pPr>
        <w:pStyle w:val="BodyText"/>
      </w:pPr>
      <w:r>
        <w:t xml:space="preserve">- Vượt qua, ta không có bản lĩnh đó.</w:t>
      </w:r>
    </w:p>
    <w:p>
      <w:pPr>
        <w:pStyle w:val="BodyText"/>
      </w:pPr>
      <w:r>
        <w:t xml:space="preserve">Sarin buồn bực trả lời.</w:t>
      </w:r>
    </w:p>
    <w:p>
      <w:pPr>
        <w:pStyle w:val="BodyText"/>
      </w:pPr>
      <w:r>
        <w:t xml:space="preserve">- Không rắc rối như ngươi nghĩ, nếu hắn muốn giết ngươi là chuyện rất dễ dàng, nhưng hắn không làm vậy, chỉ là muốn làm thần không biết quỷ không hay, lại không muốn đụng chạm tới khế ước. Nếu ngươi có thể vượt qua 20 năm không hoàn thành khế ước với hắn, ta sẽ làm cho lực lượng kia trở nên rất nhỏ. Chỉ cần ngươi là Ma đạo sĩ, sẽ không giết được ngươi.</w:t>
      </w:r>
    </w:p>
    <w:p>
      <w:pPr>
        <w:pStyle w:val="BodyText"/>
      </w:pPr>
      <w:r>
        <w:t xml:space="preserve">Sarin hiểu được, than thở nói:</w:t>
      </w:r>
    </w:p>
    <w:p>
      <w:pPr>
        <w:pStyle w:val="BodyText"/>
      </w:pPr>
      <w:r>
        <w:t xml:space="preserve">-Được rồi.</w:t>
      </w:r>
    </w:p>
    <w:p>
      <w:pPr>
        <w:pStyle w:val="BodyText"/>
      </w:pPr>
      <w:r>
        <w:t xml:space="preserve">Roy dự định dùng biện pháp bí ẩn, mài mòn từng chút rắc rối do Francis để lại trong người hắn, rắc rối này sẽ không bị trừ tận gốc, bằng không Francis sẽ lập tức phát hiện. Chỉ cần mình thăng cấp Ma đạo sĩ trước khi hoàn thành khế ước với Francis, lực lượng còn lại sẽ không đủ để giết mình.</w:t>
      </w:r>
    </w:p>
    <w:p>
      <w:pPr>
        <w:pStyle w:val="BodyText"/>
      </w:pPr>
      <w:r>
        <w:t xml:space="preserve">Roy làm việc rất ổn, nếu không bị Francis nhớ thương, Sarin không có một chút tin tưởng sống sót.</w:t>
      </w:r>
    </w:p>
    <w:p>
      <w:pPr>
        <w:pStyle w:val="BodyText"/>
      </w:pPr>
      <w:r>
        <w:t xml:space="preserve">Roy thấy Sarin đồng ý, có vẻ sảng khoái, hắn nói với Sarin:</w:t>
      </w:r>
    </w:p>
    <w:p>
      <w:pPr>
        <w:pStyle w:val="BodyText"/>
      </w:pPr>
      <w:r>
        <w:t xml:space="preserve">- Cởi quần áo ra, trang bị của ngươi là cho ác ma mặc, ra cái bộ dáng gì nữa.</w:t>
      </w:r>
    </w:p>
    <w:p>
      <w:pPr>
        <w:pStyle w:val="BodyText"/>
      </w:pPr>
      <w:r>
        <w:t xml:space="preserve">Thấy Sarin vẻ mặt đau khổ, Roy dùng sức vỗ đầu hắn, nói:</w:t>
      </w:r>
    </w:p>
    <w:p>
      <w:pPr>
        <w:pStyle w:val="BodyText"/>
      </w:pPr>
      <w:r>
        <w:t xml:space="preserve">- Áo lót ma pháp bào, luyện chế không khó, nếu ngươi cho ta 10 vạn ma hạch, ta sẽ tặng cho ngươi một bộ.</w:t>
      </w:r>
    </w:p>
    <w:p>
      <w:pPr>
        <w:pStyle w:val="BodyText"/>
      </w:pPr>
      <w:r>
        <w:t xml:space="preserve">Sarin thế mới thở phào, bộ đồ ác ma rất quan trọng với hắn, với thực lực của hắn, bây giờ có thể bay lên phóng ra ma pháp, hoàn toàn là do hiệu quả từ bộ đồ ác ma. Hơn nữa bộ đồ ác ma khó bị đao kiểm tổn thương, dù là Kiếm Thánh cùng không thể nào dễ dàng phá hoại bộ đồ ác ma.</w:t>
      </w:r>
    </w:p>
    <w:p>
      <w:pPr>
        <w:pStyle w:val="BodyText"/>
      </w:pPr>
      <w:r>
        <w:t xml:space="preserve">Nhưng pháp bào chắc chắn như thế lại bị Roy tiện tay xé ra, Sarin đương nhiên tin tưởng Roy có thể luyện chế trang bị rất tốt, về phần 10 vạn ma hạch, hắn đúng là có.</w:t>
      </w:r>
    </w:p>
    <w:p>
      <w:pPr>
        <w:pStyle w:val="BodyText"/>
      </w:pPr>
      <w:r>
        <w:t xml:space="preserve">Thấy Sarin lấy ra một viên Thứ nguyên thạch, bắt đầu đổ ma hạch ra ngoài, Roy cũng phải há hốc mồm. Hắn thuận miệng nói thôi, không ngờ trên người Sarin thật sự mang theo 10 vạn ma hạch!</w:t>
      </w:r>
    </w:p>
    <w:p>
      <w:pPr>
        <w:pStyle w:val="BodyText"/>
      </w:pPr>
      <w:r>
        <w:t xml:space="preserve">Sarin sợ hắn khó xử, Roy chỉ thản nhiên cười, vung tay chộp lấy Thứ nguyên thạch, nói:</w:t>
      </w:r>
    </w:p>
    <w:p>
      <w:pPr>
        <w:pStyle w:val="BodyText"/>
      </w:pPr>
      <w:r>
        <w:t xml:space="preserve">- Để sau trả cho ngươi, tiện nghi cho ngươi. Đưa bộ đồ ác ma cho ta, ta giúp ngươi luyện chế lại, cho dù ngươi tới cấp bậc như ta cùng không cần đổi mới trang bị nữa.</w:t>
      </w:r>
    </w:p>
    <w:p>
      <w:pPr>
        <w:pStyle w:val="BodyText"/>
      </w:pPr>
      <w:r>
        <w:t xml:space="preserve">Sarin nghe lời cởi hết trang bị ra, thay quần áo bình thường, sau đó lấy ra tất cả Thứ nguyên thạch trong Ác Ma Chỉ Hoàn. Roy thấy hắn có nhiều Thứ nguyên thạch như vậy, trong lòng cũng muốn, nhưng biết Sarin sẽ không chịu.</w:t>
      </w:r>
    </w:p>
    <w:p>
      <w:pPr>
        <w:pStyle w:val="BodyText"/>
      </w:pPr>
      <w:r>
        <w:t xml:space="preserve">Sarin nhìn sắc mặt hắn, nói:</w:t>
      </w:r>
    </w:p>
    <w:p>
      <w:pPr>
        <w:pStyle w:val="BodyText"/>
      </w:pPr>
      <w:r>
        <w:t xml:space="preserve">- Đây là của lào sư cho ta, nếu ngài thích, ta chỉ có thể tặng ngài một khối.</w:t>
      </w:r>
    </w:p>
    <w:p>
      <w:pPr>
        <w:pStyle w:val="BodyText"/>
      </w:pPr>
      <w:r>
        <w:t xml:space="preserve">- Hừ! Tặng cho ta làm gì, ta còn có thể đòi không công của ngươi? Nói đi, ta lấy thứ gì để trao đổi?</w:t>
      </w:r>
    </w:p>
    <w:p>
      <w:pPr>
        <w:pStyle w:val="BodyText"/>
      </w:pPr>
      <w:r>
        <w:t xml:space="preserve">- Thật là tặng cho ngài, ngài giúp ta giải quyết rắc rối thân thể, đã là lần thứ hai</w:t>
      </w:r>
    </w:p>
    <w:p>
      <w:pPr>
        <w:pStyle w:val="BodyText"/>
      </w:pPr>
      <w:r>
        <w:t xml:space="preserve">- Vậy sao, nghe nói ngươi thành lập một tòa thành thị. À, cũng không thiếu pháp sư thủ hạ, nhất định cần trang bị ma pháp. Nhưng mà hai cái cây của ta đã chặt đưa cho Lex, rễ cây ta có chỗ sử dụng. Ngươi... nhất định rất hâm mộ giáp Linh xà phải không?</w:t>
      </w:r>
    </w:p>
    <w:p>
      <w:pPr>
        <w:pStyle w:val="BodyText"/>
      </w:pPr>
      <w:r>
        <w:t xml:space="preserve">Sarin gật đầu, Roy nói:</w:t>
      </w:r>
    </w:p>
    <w:p>
      <w:pPr>
        <w:pStyle w:val="BodyText"/>
      </w:pPr>
      <w:r>
        <w:t xml:space="preserve">- Ta cho ngươi một phần bản vẽ áo giáp ma pháp chân chính, còn có thể chế tạo thay ngươi 10 bộ áo giáp cấp bậc Hoàng Kim Kiếm Thánh, tùy tùng của ngươi mặc vào có thể bay như Hoàng Kim Kiếm Thánh. Nhưng mà áo giáp cấp bậc này ít nhất phải Hắc Thiết Kiếm Thánh mới mặc được.</w:t>
      </w:r>
    </w:p>
    <w:p>
      <w:pPr>
        <w:pStyle w:val="BodyText"/>
      </w:pPr>
      <w:r>
        <w:t xml:space="preserve">- Có loại áo giáp có thể để Kiếm Sư bay được không?</w:t>
      </w:r>
    </w:p>
    <w:p>
      <w:pPr>
        <w:pStyle w:val="BodyText"/>
      </w:pPr>
      <w:r>
        <w:t xml:space="preserve">Sarin được voi đòi tiên truy hỏi, hắn vừa sợ hãi lại cảm kích đối với Roy. Không có Roy, hắn đã sớm chết, lần này gập lại, lòng sợ hãiđã bớt đi nhiều, ngược lại có vẻ thân cận hơn, cho nên hắn rất tự nhiên hỏi câu này.</w:t>
      </w:r>
    </w:p>
    <w:p>
      <w:pPr>
        <w:pStyle w:val="BodyText"/>
      </w:pPr>
      <w:r>
        <w:t xml:space="preserve">- Có chứ, thứ này ngươi cũng có thể thiết kế ra, chẳng qua không thiết kế tốt bằng ta thôi. Muốn cho Kiếm Sư bay lên được... Ừ, ít nhất phải là Kiếm Sư trung cấp mới có được tinh thần lực tương ứng. Tiêu hao ma hạch cũng không ít, tài liệu này dùng trên người Kiếm Sư, không có lời.</w:t>
      </w:r>
    </w:p>
    <w:p>
      <w:pPr>
        <w:pStyle w:val="BodyText"/>
      </w:pPr>
      <w:r>
        <w:t xml:space="preserve">Sarin mừng rỡ, nói:</w:t>
      </w:r>
    </w:p>
    <w:p>
      <w:pPr>
        <w:pStyle w:val="BodyText"/>
      </w:pPr>
      <w:r>
        <w:t xml:space="preserve">- Ta cũng sẽ không chế tạo nhiều lắm, Kiếm Sư trung cấp cũng không phải ở đâu cũng có. Ta muốn biết là loại áo giáp này bay trăm dặm, cần bao nhiêu ma hạch?</w:t>
      </w:r>
    </w:p>
    <w:p>
      <w:pPr>
        <w:pStyle w:val="BodyText"/>
      </w:pPr>
      <w:r>
        <w:t xml:space="preserve">- Cũng không nhiều, khoảng 6 viên ma hạch cấp bốn.</w:t>
      </w:r>
    </w:p>
    <w:p>
      <w:pPr>
        <w:pStyle w:val="BodyText"/>
      </w:pPr>
      <w:r>
        <w:t xml:space="preserve">Roy thuận miệng đưa ra đáp án.</w:t>
      </w:r>
    </w:p>
    <w:p>
      <w:pPr>
        <w:pStyle w:val="BodyText"/>
      </w:pPr>
      <w:r>
        <w:t xml:space="preserve">Trái tim Sarin đập rộn, ma hạch cấp bốn là được! Cái này quá rẻ, người khác mua ma hạch là số chi tiêu lớn, đối với hắn là không thành vấn đề.</w:t>
      </w:r>
    </w:p>
    <w:p>
      <w:pPr>
        <w:pStyle w:val="BodyText"/>
      </w:pPr>
      <w:r>
        <w:t xml:space="preserve">- Có thể chế tạo trang bị không gian cho Kiểm Sư dùng được? Không cần giống như Ma pháp sư, chỉ cần mang theo vật phẩm tùy thân là được!</w:t>
      </w:r>
    </w:p>
    <w:p>
      <w:pPr>
        <w:pStyle w:val="BodyText"/>
      </w:pPr>
      <w:r>
        <w:t xml:space="preserve">Roy cười, nói:</w:t>
      </w:r>
    </w:p>
    <w:p>
      <w:pPr>
        <w:pStyle w:val="BodyText"/>
      </w:pPr>
      <w:r>
        <w:t xml:space="preserve">- Đương nhiên là được, khoảng cỡ 20 tấc vuông, không gian rất nhỏ, mở ra một lần sẽ tiêu hao một viên ma hạch.</w:t>
      </w:r>
    </w:p>
    <w:p>
      <w:pPr>
        <w:pStyle w:val="BodyText"/>
      </w:pPr>
      <w:r>
        <w:t xml:space="preserve">Sarin mừng như điên, mình đang muốn thành lập một chi quân đội mạnh mẽ, căn bản không cần phải lo tiêu hao ma hạch. Tưởng tượng xem, một kỳ đoàn hoàn toàn do Kiểm Sư tạo thành, có thể bay được, không cần dùng binh phụ trợ, quân đội như vậy còn chưa từng xuất hiện trên đại lục.</w:t>
      </w:r>
    </w:p>
    <w:p>
      <w:pPr>
        <w:pStyle w:val="BodyText"/>
      </w:pPr>
      <w:r>
        <w:t xml:space="preserve">Roy như nhìn thấu ý nghĩ của Sarin, nói:</w:t>
      </w:r>
    </w:p>
    <w:p>
      <w:pPr>
        <w:pStyle w:val="BodyText"/>
      </w:pPr>
      <w:r>
        <w:t xml:space="preserve">- Loại áo giáp này cũng không có gì lạ, thường thấy ở thời kỳ Vương triều thứ ba, nhưng về sau thiếu ma hạch, Vương triều thứ tư không tiêu hao nổi, đến cuối thời đại đã thất truyền. Ma pháp sư muốn thiết kế lại cùng không khó, nhưng không có giá trị thực dụng.</w:t>
      </w:r>
    </w:p>
    <w:p>
      <w:pPr>
        <w:pStyle w:val="BodyText"/>
      </w:pPr>
      <w:r>
        <w:t xml:space="preserve">Sarin nghĩ lại cùng đúng, cho dù xây dựng một kỳ đoàn, 1000 bộ trang bị không gian như vậy, mỗi lần mở ra sẽ tiêu hao 1000 viên ma hạch cấp bốn, tính theo giá thị trường là 400.000 kim tệ. Xem ra dù là có quân đội như thế, bình thường cũng chỉ sử dụng như quân đội bình thường, thời điểm mấu chốt mới thoát khỏi binh chủng phụ trợ, chiến đấu độc lập.</w:t>
      </w:r>
    </w:p>
    <w:p>
      <w:pPr>
        <w:pStyle w:val="BodyText"/>
      </w:pPr>
      <w:r>
        <w:t xml:space="preserve">Nhưng loại trang bị này hoàn toàn có thể mở rộng trong sĩ quan, những sĩ quan này nếu không có mình cung cấp ma hạch, chẳng khác nào cầm một bộ áo giáp vô dụng, như vậy còn có thể khống chế quân đội tốt hơn.</w:t>
      </w:r>
    </w:p>
    <w:p>
      <w:pPr>
        <w:pStyle w:val="BodyText"/>
      </w:pPr>
      <w:r>
        <w:t xml:space="preserve">Quên đi, không nghĩ nữa, hiện giờ mình có những ý tưởng, không có ích vì với tu hành ma pháp. Sarin kiềm chế kích động trong lòng, nói với Roy:</w:t>
      </w:r>
    </w:p>
    <w:p>
      <w:pPr>
        <w:pStyle w:val="BodyText"/>
      </w:pPr>
      <w:r>
        <w:t xml:space="preserve">- Vậy nhờ ngài hỗ trợ nhiều hơn, khối Thứ nguyên thạch này là vật phẩm trao Roy cười vừa lòng, nói:</w:t>
      </w:r>
    </w:p>
    <w:p>
      <w:pPr>
        <w:pStyle w:val="BodyText"/>
      </w:pPr>
      <w:r>
        <w:t xml:space="preserve">- Thế này mới đúng chứ. À, Sarin, Lex nhờ ta giúp ngươi, ngươi muốn giúp cái gì-</w:t>
      </w:r>
    </w:p>
    <w:p>
      <w:pPr>
        <w:pStyle w:val="BodyText"/>
      </w:pPr>
      <w:r>
        <w:t xml:space="preserve">Sarin ngạc nhiên, nếu ban đầu Roy đã nói thế, hắn căn bản không cần đưa Thứ nguyên thạch mà. Nhìn Roy tươi cười bỡn cợt, Sarin hiếm khi cười khổ, nói:</w:t>
      </w:r>
    </w:p>
    <w:p>
      <w:pPr>
        <w:pStyle w:val="BodyText"/>
      </w:pPr>
      <w:r>
        <w:t xml:space="preserve">- Vậy ta sẽ không khách khí.</w:t>
      </w:r>
    </w:p>
    <w:p>
      <w:pPr>
        <w:pStyle w:val="Compact"/>
      </w:pPr>
      <w:r>
        <w:br w:type="textWrapping"/>
      </w:r>
      <w:r>
        <w:br w:type="textWrapping"/>
      </w:r>
    </w:p>
    <w:p>
      <w:pPr>
        <w:pStyle w:val="Heading2"/>
      </w:pPr>
      <w:bookmarkStart w:id="323" w:name="q.3---chương-301-trao-đổi-đồng-giá"/>
      <w:bookmarkEnd w:id="323"/>
      <w:r>
        <w:t xml:space="preserve">301. Q.3 - Chương 301: Trao Đổi Đồng Giá</w:t>
      </w:r>
    </w:p>
    <w:p>
      <w:pPr>
        <w:pStyle w:val="Compact"/>
      </w:pPr>
      <w:r>
        <w:br w:type="textWrapping"/>
      </w:r>
      <w:r>
        <w:br w:type="textWrapping"/>
      </w:r>
      <w:r>
        <w:t xml:space="preserve">Sarin nghe Roy nói rằng Lex cầu hắn giúp mình, lúc này mới hiểu được quan hệ giữa Lex cùng Roy chỉ sợ là rất gần. Roy không có đạo lý nào thương tổn tới mình, trước kia mình đoán sai rồi. Tuy nhiên điều kiện tiên quyết là mình đừng làm chuyện khiến Roy tức giận, thoạt nhìn, Roy cũng không phải là kẻ siêu trần thoát tục, vẫn còn có một mặt khôi hài.</w:t>
      </w:r>
    </w:p>
    <w:p>
      <w:pPr>
        <w:pStyle w:val="BodyText"/>
      </w:pPr>
      <w:r>
        <w:t xml:space="preserve">Thứ nguyên thạch đưa đi mặc dù có chút tiếc nuối, tuy nhiên chiếm được hảo câm của Roy, Sarin cũng không hổi hận.</w:t>
      </w:r>
    </w:p>
    <w:p>
      <w:pPr>
        <w:pStyle w:val="BodyText"/>
      </w:pPr>
      <w:r>
        <w:t xml:space="preserve">- Hôm nay muộn rồi. Các ngươi đi nghỉ ngơi đi, Brian.</w:t>
      </w:r>
    </w:p>
    <w:p>
      <w:pPr>
        <w:pStyle w:val="BodyText"/>
      </w:pPr>
      <w:r>
        <w:t xml:space="preserve">Roy không có ý định tiếp tục nói chuyện nữa. Ngoài cửa đi vào một đứa nhỏ mười hai, mười ba tuổi, hắn vẫy vẫy tay về phía đám người Sarin.</w:t>
      </w:r>
    </w:p>
    <w:p>
      <w:pPr>
        <w:pStyle w:val="BodyText"/>
      </w:pPr>
      <w:r>
        <w:t xml:space="preserve">Sarin thấy Roy cho hắn lưu lại đây, biết rằng mấy chuyện kia của mình đã thành công rồi. về phần sau đó Roy bảo mình đi làm gì đó, thì để sau hãy lo.</w:t>
      </w:r>
    </w:p>
    <w:p>
      <w:pPr>
        <w:pStyle w:val="BodyText"/>
      </w:pPr>
      <w:r>
        <w:t xml:space="preserve">Brian dẫn đám người Sarin vào căn phòng phía đông, hiển nhiên chỗ này của Roy không có phòng khách. Đây rõ ràng là một phòng thí nghiệm bị bỏ hoang. Tuy rằng trên luyện kim đài đều vô cùng sạch sẽ, toàn bộ phòng ở không nhiễm một hạt bụi, nhưng Sarin cũng biết, Roy đã không dùng dến mấy thứ này nữa rồi.</w:t>
      </w:r>
    </w:p>
    <w:p>
      <w:pPr>
        <w:pStyle w:val="BodyText"/>
      </w:pPr>
      <w:r>
        <w:t xml:space="preserve">Giữa phòng có tám bộ luyện kim thực nghiệm trang bị được bày trên mặt bàn bằng kim loại, số trang bị này có giá trị rất xa xỉ. Sarin rất muốn mang đi. Luyện kim thuật của hắn tất nhiên là không cần những thứ này, nhưng mà thành Mesterlin lại có không ít pháp sư ưu tú, cũng không sử dụng thủy diễm luyện kim thuật. Căn phòng bên trong cũng không nhỏ, phỏng chừng từng được dùng làm phòng chứa. Hiện tại đã bị dọn sạch, trống không. Brian chỉ vào căn phòng trống rỗng, nói với đám người Sarin:</w:t>
      </w:r>
    </w:p>
    <w:p>
      <w:pPr>
        <w:pStyle w:val="BodyText"/>
      </w:pPr>
      <w:r>
        <w:t xml:space="preserve">- Thật sự rất có lỗi, lão sư chưa bao giờ chiêu đãi khách nhân, các ngươi tự mình nghĩ biện pháp đi.</w:t>
      </w:r>
    </w:p>
    <w:p>
      <w:pPr>
        <w:pStyle w:val="BodyText"/>
      </w:pPr>
      <w:r>
        <w:t xml:space="preserve">- Đa tạ.</w:t>
      </w:r>
    </w:p>
    <w:p>
      <w:pPr>
        <w:pStyle w:val="BodyText"/>
      </w:pPr>
      <w:r>
        <w:t xml:space="preserve">Sarin tò trong Ân Tứ Chỉ Hoàn lấy ra ba bộ túi ngủ, trực tiếp trải ra sàn nhà. Ma pháp sư khi ngủ cũng không cần nhiều thứ như vậy, rất nhiều lúc chỉ ngồi không.</w:t>
      </w:r>
    </w:p>
    <w:p>
      <w:pPr>
        <w:pStyle w:val="BodyText"/>
      </w:pPr>
      <w:r>
        <w:t xml:space="preserve">Brian nhún nhún vai. Nếu Sarin cầu hắn, hắn sẽ ượn giường, kết quả người kia lại tự mình mang theo túi ngủ. Lão sư không phải đã cầm Ác Ma Chỉ Hoàn của hắn đi rồi sao?</w:t>
      </w:r>
    </w:p>
    <w:p>
      <w:pPr>
        <w:pStyle w:val="BodyText"/>
      </w:pPr>
      <w:r>
        <w:t xml:space="preserve">Thấy Brian rời đi, Sarin nói với Su cùng Beatrice:</w:t>
      </w:r>
    </w:p>
    <w:p>
      <w:pPr>
        <w:pStyle w:val="BodyText"/>
      </w:pPr>
      <w:r>
        <w:t xml:space="preserve">- Các ngươi nếu không đói bụng, liền ngủ đi.</w:t>
      </w:r>
    </w:p>
    <w:p>
      <w:pPr>
        <w:pStyle w:val="BodyText"/>
      </w:pPr>
      <w:r>
        <w:t xml:space="preserve">- Đói.</w:t>
      </w:r>
    </w:p>
    <w:p>
      <w:pPr>
        <w:pStyle w:val="BodyText"/>
      </w:pPr>
      <w:r>
        <w:t xml:space="preserve">Su cùng Beatrice đồng thanh trả lời. Bọn họ ở trong tiểu lâu đã bị khí thế của Roy ép tới mức dị thường vất vả, giống như đã liên tục chiến đấu mấy giờ vậy. Thể lực tiêu hao quá độ, không đói bụng mới là lạ.</w:t>
      </w:r>
    </w:p>
    <w:p>
      <w:pPr>
        <w:pStyle w:val="BodyText"/>
      </w:pPr>
      <w:r>
        <w:t xml:space="preserve">Sarin yên lặng lấy ra lương khô, ném cho hai người. Hắn ngồi xuống, đánh giá xung quanh. Hai sườn căn phòng này đều có cửa sổ, một bên là mộc lâu, bên kia tiểu viện, một mặt khác thì dường như là một hoa viên. Trên cửa sổ là thủy tinh màu sắc rực rỡ, tuy nhiên độ trong suốt rất tốt, cũng không có ma pháp trận gì để phòng ngự.</w:t>
      </w:r>
    </w:p>
    <w:p>
      <w:pPr>
        <w:pStyle w:val="BodyText"/>
      </w:pPr>
      <w:r>
        <w:t xml:space="preserve">Roy nói nếu Francis đến đây, thì có mười tám tên đó cũng sẽ có thể bị xử lý, nhưng Sarin lại không nhìn ra huyền bí của tiểu viện này.</w:t>
      </w:r>
    </w:p>
    <w:p>
      <w:pPr>
        <w:pStyle w:val="BodyText"/>
      </w:pPr>
      <w:r>
        <w:t xml:space="preserve">Su và Beatrice yên lặng ăn đồ ăn. Rất nhanh liền ăn xong. Beatrice nói:</w:t>
      </w:r>
    </w:p>
    <w:p>
      <w:pPr>
        <w:pStyle w:val="BodyText"/>
      </w:pPr>
      <w:r>
        <w:t xml:space="preserve">- Đại nhân, ngươi làm sao lại biết cái tên... Roy kia vậy?</w:t>
      </w:r>
    </w:p>
    <w:p>
      <w:pPr>
        <w:pStyle w:val="BodyText"/>
      </w:pPr>
      <w:r>
        <w:t xml:space="preserve">Sarin kể lại một chút chuyện khi trước mình tới thành San Rock, cũng nhắc tới Roy đã giải quyết phiền toái trên thân thể của hắn.</w:t>
      </w:r>
    </w:p>
    <w:p>
      <w:pPr>
        <w:pStyle w:val="BodyText"/>
      </w:pPr>
      <w:r>
        <w:t xml:space="preserve">Hắn rất bình tĩnh kể lại, Beatrice và Su lại nghe rất cẩn thận.</w:t>
      </w:r>
    </w:p>
    <w:p>
      <w:pPr>
        <w:pStyle w:val="BodyText"/>
      </w:pPr>
      <w:r>
        <w:t xml:space="preserve">- Chủ công, ngươi thật là rất giỏi. Chỉ trong thời gian vài năm, đã trở thành Đại ma pháp sư, còn là Đại ma pháp sư cấp sáu. Ở tiểu lục địa vị diện, nếu muốn đạt tới cấp bậc này, trẻ tuổi nhất cũng phải tận tám mươi tuổi mới được.</w:t>
      </w:r>
    </w:p>
    <w:p>
      <w:pPr>
        <w:pStyle w:val="BodyText"/>
      </w:pPr>
      <w:r>
        <w:t xml:space="preserve">- Đại nhân, Roy để cho ngươi trở về, vì cái gì vậy?</w:t>
      </w:r>
    </w:p>
    <w:p>
      <w:pPr>
        <w:pStyle w:val="BodyText"/>
      </w:pPr>
      <w:r>
        <w:t xml:space="preserve">Làm một ác ma, Beatrice chưa bao giờ lại đoán ý nghĩ của người khác một cách theo hướng tốt cả.</w:t>
      </w:r>
    </w:p>
    <w:p>
      <w:pPr>
        <w:pStyle w:val="BodyText"/>
      </w:pPr>
      <w:r>
        <w:t xml:space="preserve">- Nhìn xem ta đã chết hay chưa, nếu chưa chết, tiếp tục dùng ta làm thí nghiệm, có thể chính là như vậy!</w:t>
      </w:r>
    </w:p>
    <w:p>
      <w:pPr>
        <w:pStyle w:val="BodyText"/>
      </w:pPr>
      <w:r>
        <w:t xml:space="preserve">Sarin đáp.</w:t>
      </w:r>
    </w:p>
    <w:p>
      <w:pPr>
        <w:pStyle w:val="BodyText"/>
      </w:pPr>
      <w:r>
        <w:t xml:space="preserve">Su và Beatrice không biết an ủi Sarin như thế nào, cũng may Roy không phải là dạng pháp sư tà ác, chỉ cần Sarin tuân thủ ước định, hắn cũng sẽ không làm gì thương tổn tới Sarin cả.</w:t>
      </w:r>
    </w:p>
    <w:p>
      <w:pPr>
        <w:pStyle w:val="BodyText"/>
      </w:pPr>
      <w:r>
        <w:t xml:space="preserve">Ba người nhịn một buổi tối trong căn phòng chứa đồ này, chỉ có Sarin là ngủ rất ngon, hắn thậm chí còn không cả minh tưởng nữa.</w:t>
      </w:r>
    </w:p>
    <w:p>
      <w:pPr>
        <w:pStyle w:val="BodyText"/>
      </w:pPr>
      <w:r>
        <w:t xml:space="preserve">Sáng sớm hôm sau, đứa bé tên là Brian kia tới đón ba người đi gặp Roy. Sau một đêm, dường như Roy lại trẻ thêm một ít, nhan sắc tái nhợt trên mặt cũng bớt đi rất nhiều. Điều này làm cho Sarin có chút nghi hoặc. Khi hắn lần đầu tiên gặp Roy, chỉ biết người này ít nhất đã sống mấy trăm tuổi, nhưng nhìn qua lại có vẻ rất trẻ tuổi.</w:t>
      </w:r>
    </w:p>
    <w:p>
      <w:pPr>
        <w:pStyle w:val="BodyText"/>
      </w:pPr>
      <w:r>
        <w:t xml:space="preserve">Lần này nhìn thấy hắn, Sarin cảm thấy Roy lại trẻ tuổi thêm một ít, mà tuy nhiên chỉ cách một đêm, Sarin phát hiện, Roy dường như đã đi ngược lại quy luật tự nhiên. Mỗi một ngày lại trẻ hơn ngày hôm trước.</w:t>
      </w:r>
    </w:p>
    <w:p>
      <w:pPr>
        <w:pStyle w:val="BodyText"/>
      </w:pPr>
      <w:r>
        <w:t xml:space="preserve">Trên người Roy, Sarin không nhìn ra lực lượng thuần túy thuộc về Ma pháp sư, đổi với kiếm khí, thần thuật, nguyên tố, hắn dường như đều có thể khống chế, hơn nữa còn không cần cả chú ngữ.</w:t>
      </w:r>
    </w:p>
    <w:p>
      <w:pPr>
        <w:pStyle w:val="BodyText"/>
      </w:pPr>
      <w:r>
        <w:t xml:space="preserve">Roy vẫn như cù để cho đám người Sarin ngồi trên sàn nhà, Roy trước tiên lấy ra một cái chai, đưa cho Sarin, nói:</w:t>
      </w:r>
    </w:p>
    <w:p>
      <w:pPr>
        <w:pStyle w:val="BodyText"/>
      </w:pPr>
      <w:r>
        <w:t xml:space="preserve">- Để cho ác ma kia uống đi.</w:t>
      </w:r>
    </w:p>
    <w:p>
      <w:pPr>
        <w:pStyle w:val="BodyText"/>
      </w:pPr>
      <w:r>
        <w:t xml:space="preserve">Sarin chần chờ một chút, giao cái chai cho Beatrice.</w:t>
      </w:r>
    </w:p>
    <w:p>
      <w:pPr>
        <w:pStyle w:val="BodyText"/>
      </w:pPr>
      <w:r>
        <w:t xml:space="preserve">Beatrice trong lòng phát lạnh, nhưng lại không dám vi phạm lời của Roy. Hắn mở ra cái chai, ngửi được một luồng khí tức huyết tinh, trong lòng vừa động, nhanh chóng đổ chất lông trong cái chai vào miệng.</w:t>
      </w:r>
    </w:p>
    <w:p>
      <w:pPr>
        <w:pStyle w:val="BodyText"/>
      </w:pPr>
      <w:r>
        <w:t xml:space="preserve">Rầm một tiếng, Beatrice trực tiếp ngã xuống sàn nhà, Roy khẽ phất tay, ma pháp kim loại kết cấu nằm giữa phòng bỗng lớn lên, thân thể Beatrice nhanh chóng bành trướng, trong nháy mắt đã biến thành bộ dáng vốn có, hơn nữa biến hóa còn đang tiếp tục diễn ra. Hắn vốn cao tám thước, hiện tại lại cao thêm một thước nữa, nếu không phải không gian trong căn phòng của Roy có kết cấu khác thường, thì hắn đã làm cho căn phòng vờ tung ra rồi.</w:t>
      </w:r>
    </w:p>
    <w:p>
      <w:pPr>
        <w:pStyle w:val="BodyText"/>
      </w:pPr>
      <w:r>
        <w:t xml:space="preserve">Thân thể Beatrice kịch liệt run rẩy, tò trong mắt hắn có thể thấy được vẻ thập phần thống khổ, nhưng mà trong thống khổ lại mang theo vẻ hưng phấn. Cái sừng trên đầu hắn chậm rãi mọc dài ra, màu sắc đôi cánh sau lưng trở nên hơi nhạt đi một ít, lân giáp bắt đầu trở nên trong suốt hơn.</w:t>
      </w:r>
    </w:p>
    <w:p>
      <w:pPr>
        <w:pStyle w:val="BodyText"/>
      </w:pPr>
      <w:r>
        <w:t xml:space="preserve">- Đừng đi quản hắn, hắn muốn tiến giai thành đại ác ma. Sarin, đây là ác ma sáo trang mà ta luyện chế lại cho ngươi, hiện tại, hẳn nên gọi là Ma Thần sáo trang mới đúng.</w:t>
      </w:r>
    </w:p>
    <w:p>
      <w:pPr>
        <w:pStyle w:val="BodyText"/>
      </w:pPr>
      <w:r>
        <w:t xml:space="preserve">Roy giao trọn bộ trang bị mà hắn luyện chế tốt trong vòng một đêm cho Sarin.</w:t>
      </w:r>
    </w:p>
    <w:p>
      <w:pPr>
        <w:pStyle w:val="BodyText"/>
      </w:pPr>
      <w:r>
        <w:t xml:space="preserve">Sarin nhận lấy trong tay, trong lòng kích động. Trang bị do cường giả cấp mười luyện chế, hơn nữa là chế tạo ình dùng, thứ này có thể nói là không thể dùng tiền để mua được a.</w:t>
      </w:r>
    </w:p>
    <w:p>
      <w:pPr>
        <w:pStyle w:val="BodyText"/>
      </w:pPr>
      <w:r>
        <w:t xml:space="preserve">Toàn bộ y phục tò màu đen biến thành một màu trắng, vẫn như cũ co dãn mười phần. Sarin phát hiện ra cảm giác của mình căn bản không thể thẩm thấu vào được, đây là trang bị cấp bậc Ma đạo sĩ. Sau khi mặc vào, ngoài năng lực ổn định nguyên tổ ra, địch nhân còn không thể tra xét bất kỳ biến hóa nào trong thân thể mình, rất nhiều ma pháp dự phán đều không thể sử dụng với mình, các loại điều tra cũng như vậy.</w:t>
      </w:r>
    </w:p>
    <w:p>
      <w:pPr>
        <w:pStyle w:val="BodyText"/>
      </w:pPr>
      <w:r>
        <w:t xml:space="preserve">Áo khoác là một bộ cẩm bào bảy màu.</w:t>
      </w:r>
    </w:p>
    <w:p>
      <w:pPr>
        <w:pStyle w:val="BodyText"/>
      </w:pPr>
      <w:r>
        <w:t xml:space="preserve">Vòng tay đã không thấy nữa, Ác Ma Chỉ Hoàn thì vẫn còn giữ lại. Trên bề mặt có thêm sáu vị trí được khảm bảo thạch. Hơn nữa là phương thức không gian nội khâm, có thể khảm một bảo thạch có thể tích tương tự. Trên cẩm bào có giáp phiến cứng rắn, bảo vệ các vị trí yếu hại, Sarin nhìn thấy trên đai lưng có mười tám vị trí được khảm.</w:t>
      </w:r>
    </w:p>
    <w:p>
      <w:pPr>
        <w:pStyle w:val="BodyText"/>
      </w:pPr>
      <w:r>
        <w:t xml:space="preserve">- Ý tưởng Ma thần giáp của ngươi cũng không tồi. Ta đã dùng một chút. Sáo trang này có thể biến thành một bộ pháp sư khải che kín thân thể, cũng đủ để ngươi mặc cho tới lúc đạt cấp chín, sau khi đạt cấp chín, tự ngươi có thể luyện chế trang bị chân chính thuộc về ngươi rồi. Thứ này có thể truyền cho học sinh kế thừa y bát của ngươi.</w:t>
      </w:r>
    </w:p>
    <w:p>
      <w:pPr>
        <w:pStyle w:val="BodyText"/>
      </w:pPr>
      <w:r>
        <w:t xml:space="preserve">Sarin dường như không nghe thấy lời của Roy, hắn ánh mắt nhìn chằm chằm vào tấm mặt nạ trong sáo trang.</w:t>
      </w:r>
    </w:p>
    <w:p>
      <w:pPr>
        <w:pStyle w:val="BodyText"/>
      </w:pPr>
      <w:r>
        <w:t xml:space="preserve">Đây là một cái mặt nạ màu đồng thau, bộ phận trán của mặt nạ được khảm một viên bảo thạch hình thoi, bảo thạch hình thoi này được khảm một nửa vào trong mặt nạ, giống như một con mắt dựng thẳng lên. Các đường nét trên mặt nạ có chút dữ tợn, đường cong cũng rất liền mạch. Dùng tinh thần lực của Sarin, cũng không cách nào xuyên thấu mặt ngoài của mặt nạ, nhưng mà hắn cảm thấy, chất liệu mặt nạ này và bảo thạch hình thoi kia, đã vượt qua bất kỳ một loại tài liệu nào mà hắn biết đến.</w:t>
      </w:r>
    </w:p>
    <w:p>
      <w:pPr>
        <w:pStyle w:val="BodyText"/>
      </w:pPr>
      <w:r>
        <w:t xml:space="preserve">- Roy đại nhân, lễ vật này rất quý trọng.</w:t>
      </w:r>
    </w:p>
    <w:p>
      <w:pPr>
        <w:pStyle w:val="BodyText"/>
      </w:pPr>
      <w:r>
        <w:t xml:space="preserve">- Ta biết, ta còn có thứ muốn đưa cho ngươi, chỉ muốn đổi lấy vật phẩm của ngươi.</w:t>
      </w:r>
    </w:p>
    <w:p>
      <w:pPr>
        <w:pStyle w:val="BodyText"/>
      </w:pPr>
      <w:r>
        <w:t xml:space="preserve">Sarin sửng sốt, lập tức hiểu rổ. Thứ Roy muốn, khẳng định là Thần Uy Chi Án, đó là thần khí, chỉ có thần khí, mới đủ để đổi lấy mặt nạ này.</w:t>
      </w:r>
    </w:p>
    <w:p>
      <w:pPr>
        <w:pStyle w:val="BodyText"/>
      </w:pPr>
      <w:r>
        <w:t xml:space="preserve">Thần Uy Chi Án là thần khí mà Giáo đình bị mất đã ngàn năm qua, một khi Sarin lấy ra, lập giáo sẽ bị Giáo đình biết. Thứ này hắn vẫn cất trong Ân Tứ Chỉ Hoàn, chỉ lấy ra trong nữ thần thần điện, còn ở trên Myers đại lục, thì hắn tuyệt đối không thể lấy nó ra được.</w:t>
      </w:r>
    </w:p>
    <w:p>
      <w:pPr>
        <w:pStyle w:val="BodyText"/>
      </w:pPr>
      <w:r>
        <w:t xml:space="preserve">Sarin tháo xuống Ân Tứ Chỉ Hoàn của mình, chiếc nhẫn này là Ismael cho hắn, chính hắn cũng không biết có tác dụng gì, miếng Ân Tứ Chỉ Hoàn vốn là tốt nhất kia, đã được để cho Tieta. Sarin lấy tất cả Thứ nguyên thạch trong Ân Tứ Chỉ Hoàn ra, lưu lại Thần Uy Chi Án, đặt trước mặt Roy.</w:t>
      </w:r>
    </w:p>
    <w:p>
      <w:pPr>
        <w:pStyle w:val="BodyText"/>
      </w:pPr>
      <w:r>
        <w:t xml:space="preserve">Roy không cầm lấy Ân Tứ Chỉ Hoàn, mà lại giải thích cho Sarin:</w:t>
      </w:r>
    </w:p>
    <w:p>
      <w:pPr>
        <w:pStyle w:val="BodyText"/>
      </w:pPr>
      <w:r>
        <w:t xml:space="preserve">- Trong Ma Thần sáo trang, thì tấm mặt nạ kia là mấu chốt, có thể để cho ngươi chuyển hóa đến thứ hai hình thái bất cứ lúc nào. Thanh kiếm kia trên thực tế là bằng gỗ, giống như pháp sư pháp trượng, có thể chứa đựng ba cái ma pháp, về phần Ma Thần sáo trang, ta đã cố định cho ngươi sáu cái ma pháp cấp bảy rồi.</w:t>
      </w:r>
    </w:p>
    <w:p>
      <w:pPr>
        <w:pStyle w:val="BodyText"/>
      </w:pPr>
      <w:r>
        <w:t xml:space="preserve">Sarin thiếu chút nữa bị nghẹn, câu nói đang định thốt ra cũng bị nuốt trở lại.</w:t>
      </w:r>
    </w:p>
    <w:p>
      <w:pPr>
        <w:pStyle w:val="BodyText"/>
      </w:pPr>
      <w:r>
        <w:t xml:space="preserve">Thần Uy Chi Án tất nhiên là thần khí, không thể thay thế được, nhưng mà Roy vì hắn mà cổ định sáu cái ma pháp cấp bảy trên trang bị! Cho dù là pháp sư đảo Sigure cũng không làm được điều này. Bởi vỉ cố định một cái ma pháp cấp bảy đối với Ma pháp sư mà nói thì tổn thất không phải là nhỏ, phải là pháp sư cấp tám trở lên mới có thể làm được. Làm xong ma pháp cố định, Ma đạo sĩ sẽ giảm thực lực trong một thời gian rất dài. Hơn nữa không có khả năng nhanh chóng khôi phục. Điều này không chỉ giảm đi sức chiến đấu, mà còn ảnh hưởng đến việc Ma pháp sư nghiên cứu ma pháp mới, ảnh hưởng đến Ma pháp sư thăng cấp, cho nên nếu không phải trả cái giá thật lớn, thì Ma pháp sư sẽ không vì người khác mà đi làm chuyện này.</w:t>
      </w:r>
    </w:p>
    <w:p>
      <w:pPr>
        <w:pStyle w:val="BodyText"/>
      </w:pPr>
      <w:r>
        <w:t xml:space="preserve">- Sáu cái ma pháp cấp bảy này, đều có thể thăng cấp, chờ ngươi đến cấp chín, có thể biến sáu cái ma pháp cấp bảy này thành cấp tám. Ma hạch trên mặt nạ là của một con ma thú cấp mười hai, hiệu quả không có gì khác biệt so với long tinh cấp chín cả.</w:t>
      </w:r>
    </w:p>
    <w:p>
      <w:pPr>
        <w:pStyle w:val="BodyText"/>
      </w:pPr>
      <w:r>
        <w:t xml:space="preserve">Chênh lệch giữa ma thú và cự long cũng không chỉ ở mặt cấp bậc. Ma thú cấp mười hai, nhiều nhất là bất phân thắng bại cùng cự long cấp chín, chất lượng ma hạch cũng cùng tương xứng với long tinh. Roy tuyệt đổi không nghĩ tới việc chiếm tiện nghi của Sarin, Thần Uy Chi Án kia rất trọng yếu đối với hắn, có thứ này, hắn đối mặt với Francis, sẽ có tuyệt đối nắm chắc.</w:t>
      </w:r>
    </w:p>
    <w:p>
      <w:pPr>
        <w:pStyle w:val="BodyText"/>
      </w:pPr>
      <w:r>
        <w:t xml:space="preserve">Nhẫn ma thần, Mặt nạ ma thần, Ma thần giáp, còn có ma pháp cẩm bào, ma pháp kiếm, bao tay, giày, giá trị của một bộ sáo trang này, mặc dù không bằng thần khí, nhưng cũng không khác gì nhiều. Huống chi Roy nói còn có thứ gì đó cho hắn nữa. Sarin đã chịu phục rồi, tài sản của Roy còn nhiều hơn so với tưởng tượng của hắn mấy lần.</w:t>
      </w:r>
    </w:p>
    <w:p>
      <w:pPr>
        <w:pStyle w:val="BodyText"/>
      </w:pPr>
      <w:r>
        <w:t xml:space="preserve">Ma hạch mà Roy có, hẳn là để chuẩn bị cho học sinh của hắn. Những thứ hắn có mà muốn bán ra, thì cũng không bán được, cũng không có người nào chịu bán thứ đồ gì đó cho hắn. Phỏng chừng hắn muốn thứ gì, thì hoàng cung sẽ đưa cho thứ đó. Vấn đề là Roy không nghĩ dùng không của người khác, về điểm này, hắn vẫn rất kiên trì nguyên tắc của Ma pháp sư.</w:t>
      </w:r>
    </w:p>
    <w:p>
      <w:pPr>
        <w:pStyle w:val="BodyText"/>
      </w:pPr>
      <w:r>
        <w:t xml:space="preserve">- Ân, lại thêm một miếng Ân Tứ Chỉ Hoàn, truy tùy giả này của ngươi, vẫn còn chưa có vũ khí thích hợp, ngươi đi trước đi, ta sẽ chuẩn bị một kiện thích hợp cho</w:t>
      </w:r>
    </w:p>
    <w:p>
      <w:pPr>
        <w:pStyle w:val="BodyText"/>
      </w:pPr>
      <w:r>
        <w:t xml:space="preserve">Roy thuận miệng nói, nhìn Sarin thay bộ Ma Thần sáo trang, lúc này mới xuất ra mười bộ áo giáp, cùng hai bản vẽ.</w:t>
      </w:r>
    </w:p>
    <w:p>
      <w:pPr>
        <w:pStyle w:val="BodyText"/>
      </w:pPr>
      <w:r>
        <w:t xml:space="preserve">- Đây là bản vẽ Ma thần giáp, còn có mười bộ áo giáp sẵn có. Tấm bản vẽ này là để cho ngươi chuẩn bị cho các Kiếm Sư, ngươi có thể dựa theo bản vẽ để tự mình luyện chế. về phần việc ngươi cần làm cho ta...</w:t>
      </w:r>
    </w:p>
    <w:p>
      <w:pPr>
        <w:pStyle w:val="BodyText"/>
      </w:pPr>
      <w:r>
        <w:t xml:space="preserve">Roy dừng một chút, mới nói:</w:t>
      </w:r>
    </w:p>
    <w:p>
      <w:pPr>
        <w:pStyle w:val="BodyText"/>
      </w:pPr>
      <w:r>
        <w:t xml:space="preserve">- Việc đó có liên quan tới tên Francis kia, đến lúc đó ta sẽ đi tìm ngươi.</w:t>
      </w:r>
    </w:p>
    <w:p>
      <w:pPr>
        <w:pStyle w:val="BodyText"/>
      </w:pPr>
      <w:r>
        <w:t xml:space="preserve">Lúc trước Roy muốn Sarin đáp ứng hắn một điều gì đó, thì bản thân Roy cũng không nghĩ tới, chỉ là thuận miệng mà nói thôi, dùng để tăng áp lực cho Sarin. Nhưng sau khi biết Francis và Sarin ký kết khế ước, muốn Sarin làm việc gì đó, Roy không thể không quan tâm. Điều mà Đệ nhất Thần sứ bắt phải làm, e rằng cũng rất khủng bố. Sarin không biết nông sâu mà đã đi đáp ứng, không biết rằng việc này có thể tạo thành tai nạn cho cả Myers đại lục.</w:t>
      </w:r>
    </w:p>
    <w:p>
      <w:pPr>
        <w:pStyle w:val="BodyText"/>
      </w:pPr>
      <w:r>
        <w:t xml:space="preserve">- Roy đại nhân, trong áo giáp này thì có thể sử dụng truyền âm ma pháp trận không?</w:t>
      </w:r>
    </w:p>
    <w:p>
      <w:pPr>
        <w:pStyle w:val="BodyText"/>
      </w:pPr>
      <w:r>
        <w:t xml:space="preserve">- Trong phạm vi mười dặm, nếu là vùng núi, thì khoảng cách giảm xuống còn tám dặm. Nếu xa hơn nữa, thì cũng chỉ có thể truyền tống các thanh âm cực kỳ đơn giản. Ví dụ như ma pháp mật mã.</w:t>
      </w:r>
    </w:p>
    <w:p>
      <w:pPr>
        <w:pStyle w:val="BodyText"/>
      </w:pPr>
      <w:r>
        <w:t xml:space="preserve">Mười dặm, khoảng cách tuy rằng có chút ngắn, nhưng không cần tọa độ cố định, đối với quân đội mà nói, đã là phi thường không tồi rồi. Bình thường khi quân đội tiến công, các binh chủng phổi hợp với nhau thì đều dựa vào kinh nghiệm và do huấn luyện, truyền tống tin tức thì dựa vào trống trận, hoặc là cờ tín hiệu. Chỉ có quân đội cực kỳ tinh nhuệ, thì mới có thể được trang bị truyền âm ma pháp trận, bình thường cũng chỉ dùng để liên lạc giữa các sĩ quan với nhau.</w:t>
      </w:r>
    </w:p>
    <w:p>
      <w:pPr>
        <w:pStyle w:val="BodyText"/>
      </w:pPr>
      <w:r>
        <w:t xml:space="preserve">- Vào thời kỳ vương triều thứ ba, lực lượng của nhân loại cũng đã bắt đầu suy yếu, vì thế có rất nhiều trang bị đề cao năng lực của con người xuất hiện. Vào thời kì vương triều thứ tư đạt tới mức cường thịnh, khi đó, một người bình thường không tu luyện kiếm khí, cũng có trình độ ngang với Kiếm Sư. Năm đó trên Myers đại lục còn có ma thú cấp mười hai, Long tộc cũng chưa bị diệt sạch. Bản vẽ, áo giáp mà ta đưa cho ngươi đều là kết quả của thời đại kia.</w:t>
      </w:r>
    </w:p>
    <w:p>
      <w:pPr>
        <w:pStyle w:val="BodyText"/>
      </w:pPr>
      <w:r>
        <w:t xml:space="preserve">Sarin yên lặng lắng nghe. Beatrice đã ngừng rên rỉ, thân thể dần dần biến về hình dáng nữ tính của nhân loại. Hắn có vẻ dị thường suy yếu, nhưng lại rất hưng phấn. Một lọ nước thuốc không biết tên đã đả thông con đường sau này của hắn. Không cần tới thời gian một tháng, hắn sẽ tiến hóa trở thành sinh vật cấp bậc đại ác ma chân chính.</w:t>
      </w:r>
    </w:p>
    <w:p>
      <w:pPr>
        <w:pStyle w:val="BodyText"/>
      </w:pPr>
      <w:r>
        <w:t xml:space="preserve">Roy nhìn hắn một cái, lại giao cho Sarin một tấm ma pháp bản vẽ, nói:</w:t>
      </w:r>
    </w:p>
    <w:p>
      <w:pPr>
        <w:pStyle w:val="BodyText"/>
      </w:pPr>
      <w:r>
        <w:t xml:space="preserve">- Đây là phổi phương. Để cho ác ma dùng thì không quá nguy hiểm, nhưng mà tiểu ác ma, sứ ma gì đó, uống phải nước thuốc này, một phần ba tỉ lệ có thể là lập tức tử vong, còn một phần ba khả năng là không có gì biến hóa.</w:t>
      </w:r>
    </w:p>
    <w:p>
      <w:pPr>
        <w:pStyle w:val="BodyText"/>
      </w:pPr>
      <w:r>
        <w:t xml:space="preserve">- Ác ma uống vào, sẽ tiến hóa thành đại ác ma ư?</w:t>
      </w:r>
    </w:p>
    <w:p>
      <w:pPr>
        <w:pStyle w:val="BodyText"/>
      </w:pPr>
      <w:r>
        <w:t xml:space="preserve">- Sao có thể được, hắn đã có hy vọng thăng cấp đại ác ma, thì mới có loại hiệu quả này, các ác ma bình thường thì nhiều nhất chỉ tăng lên tới ác ma đỉnh phong, mà không phải là thăng cấp.</w:t>
      </w:r>
    </w:p>
    <w:p>
      <w:pPr>
        <w:pStyle w:val="BodyText"/>
      </w:pPr>
      <w:r>
        <w:t xml:space="preserve">Sarin thầm nghĩ, thứ này cũng không tệ, Nerys có thể tò ác ma vị diện dụ dỗ đến đại lượng sinh vật, mấy loại sứ ma thì còn có chút nhỏ yếu. Triệu hoán tiểu ác ma hoặc ác ma, thì Nerys sẽ tiêu hao quá nhiều lực lượng, số lượng có thể triệu hoán cũng rất ít. Có phối phương nước thuốc này, Nerys sẽ có thể triệu hoán đại lượng sứ ma, sau đó mạnh mẽ thăng cấp.</w:t>
      </w:r>
    </w:p>
    <w:p>
      <w:pPr>
        <w:pStyle w:val="BodyText"/>
      </w:pPr>
      <w:r>
        <w:t xml:space="preserve">Roy nghiêm khắc tuân thủ nguyên tắc trao đổi đồng giá, mình cũng không cần phải cự tuyệt.</w:t>
      </w:r>
    </w:p>
    <w:p>
      <w:pPr>
        <w:pStyle w:val="BodyText"/>
      </w:pPr>
      <w:r>
        <w:t xml:space="preserve">Beatrice thở dốc một hơi, sau đó lập tức quỳ xuống dập đầu, cung kính nói:</w:t>
      </w:r>
    </w:p>
    <w:p>
      <w:pPr>
        <w:pStyle w:val="BodyText"/>
      </w:pPr>
      <w:r>
        <w:t xml:space="preserve">- Đa tạ đại nhân.</w:t>
      </w:r>
    </w:p>
    <w:p>
      <w:pPr>
        <w:pStyle w:val="BodyText"/>
      </w:pPr>
      <w:r>
        <w:t xml:space="preserve">Roy coi như không nghe thấy, đổi với sự sùng bái của một đại ác ma, hắn không có chút cảm giác nào.</w:t>
      </w:r>
    </w:p>
    <w:p>
      <w:pPr>
        <w:pStyle w:val="BodyText"/>
      </w:pPr>
      <w:r>
        <w:t xml:space="preserve">- Sarin. nhiều nhất là một năm, thành San Rock có thể kéo chiến tuyến về trung bộ Kya Loulan, ta nghe nói, thành San Rock thập phần không hài lòng đối với ngươi, ngươi phải chuẩn bị sẵn sàng. Ta sẽ viết cho ngươi một phong thư, để ột Bá tước đi dựa vào ngươi, hắn có thể lành binh, cũng có thể tin cậy được. Chuyện của Francis, chờ ngươi thăng cấp Ma đạo sĩ, ta sẽ tìm biện pháp giải quyết hắn. Như vậy, đã đáng giá so với thần khí rồi chứ?</w:t>
      </w:r>
    </w:p>
    <w:p>
      <w:pPr>
        <w:pStyle w:val="BodyText"/>
      </w:pPr>
      <w:r>
        <w:t xml:space="preserve">- Hẳn là ngang bằng rồi, thần khí kia ở trong tay ta, thì ta cũng không dám sử dụng.</w:t>
      </w:r>
    </w:p>
    <w:p>
      <w:pPr>
        <w:pStyle w:val="BodyText"/>
      </w:pPr>
      <w:r>
        <w:t xml:space="preserve">Sarin thừa nhận cách nói của Roy. Thần Uy Chi Án là thần khí có tính công kích, uy lực rất lớn. Nhưng mà trong tay hắn thì nó lại chỉ là một củ khoai lang nóng, một khi bị phát hiện ra, Giáo đình sẽ không còn cố kỵ gì nữa, trực tiếp tìm đến hắn gây phiền toái, cho dù là Francis, chỉ sợ cũng sẽ nghĩ biện pháp giải trừ khế ước, giết chết mình rồi nói sau.</w:t>
      </w:r>
    </w:p>
    <w:p>
      <w:pPr>
        <w:pStyle w:val="BodyText"/>
      </w:pPr>
      <w:r>
        <w:t xml:space="preserve">Cho nên dùng thần khí để đổi một đống trang bị cấp bậc tương đổi thấp, lại có một Bá tước nguyện ý trung thành, đã là rất công bằng rồi.</w:t>
      </w:r>
    </w:p>
    <w:p>
      <w:pPr>
        <w:pStyle w:val="BodyText"/>
      </w:pPr>
      <w:r>
        <w:t xml:space="preserve">- Nếu như vậy, giữa chúng ta đã không có giao dịch nữa. Lex bảo ta giúp ngươi, nhưng mà ta lại không kiên nhẫn đi thành Mesterlin, ngươi ở nơi này một tuần, ta sẽ chỉ đạo ngươi về ma pháp. Có thể học được bao nhiêu, thì trông vào vận khí của ngươi rồi.</w:t>
      </w:r>
    </w:p>
    <w:p>
      <w:pPr>
        <w:pStyle w:val="BodyText"/>
      </w:pPr>
      <w:r>
        <w:t xml:space="preserve">Sarin cũng biết, trên tay Roy có không ít đồ vật có thể ình, tuy nhiên vẫn trước tiên tăng lên lực lượng của cá nhân mình đã. Vạn nhất mình không cẩn thận mà chết, thì Roy muốn tính kế Francis, sẽ không còn dễ dàng nữa.</w:t>
      </w:r>
    </w:p>
    <w:p>
      <w:pPr>
        <w:pStyle w:val="BodyText"/>
      </w:pPr>
      <w:r>
        <w:t xml:space="preserve">Roy đồng ý tự mình chỉ điểm ình một tuần, đây cũng là một lựa chọn không tồi. Ma pháp sư một tuần không ngủ thì cũng không là vấn đề, sáu ngày này, Sarin sẽ tận lực hấp thu ma pháp tri thức, trải sẵn đường cho việc thăng cấp Ma đạo sĩ.</w:t>
      </w:r>
    </w:p>
    <w:p>
      <w:pPr>
        <w:pStyle w:val="BodyText"/>
      </w:pPr>
      <w:r>
        <w:t xml:space="preserve">Trên thế giới này, có được thì sẽ có mất. Sarin vốn dự định mang Thần Uy Chi Án đi thần phạt địa vực để nghiên cứu, ở nơi đó, hắn có thể tùy ý sử dụng thần khí này. Tuy nhiên việc đó cũng chỉ có thể thực hiện sau khi hắn thăng cấp Ma đạo sĩ, khi đó hắn mới có thể bắt đầu nghiên cứu thần khí được. Mà sau khi tiến giai, chuyện chủ yếu của hắn chính là tiến vào Lục Nguyên Không Gian, mau chóng trở thành Ma đạo sĩ cấp chín.</w:t>
      </w:r>
    </w:p>
    <w:p>
      <w:pPr>
        <w:pStyle w:val="BodyText"/>
      </w:pPr>
      <w:r>
        <w:t xml:space="preserve">Sarin cũng không ngại mất đi thần khí, hắn đã đạt được bốn loại Thần Thụ khô, còn có hai hạt giống. Sau khi trở thành cấp chín Ma đạo sĩ, hắn có thể dùng Thần Thụ khô để luyện chế trang bị có cường độ giống như thần khí. Hơn nữa theo thực lực của hắn tăng lên, còn có thể luyện chế lần nữa, bốn gốc Thần Thụ chết héo kia, mới là thứ quý giá nhất của Sarin.</w:t>
      </w:r>
    </w:p>
    <w:p>
      <w:pPr>
        <w:pStyle w:val="BodyText"/>
      </w:pPr>
      <w:r>
        <w:t xml:space="preserve">- Ngươi lại đây.</w:t>
      </w:r>
    </w:p>
    <w:p>
      <w:pPr>
        <w:pStyle w:val="BodyText"/>
      </w:pPr>
      <w:r>
        <w:t xml:space="preserve">Roy chỉ vào Su. Su đứng lên, đi tới trước mặt Roy, ngồi xuống. Roy nhìn áo giáp trên người hắn, nói:</w:t>
      </w:r>
    </w:p>
    <w:p>
      <w:pPr>
        <w:pStyle w:val="BodyText"/>
      </w:pPr>
      <w:r>
        <w:t xml:space="preserve">- Sarin, thì ra ngươi có truyền thừa của đảo Sigure. Thủy diễm luyện kim thuật được xem như một kỳ năng rất cường đại.</w:t>
      </w:r>
    </w:p>
    <w:p>
      <w:pPr>
        <w:pStyle w:val="BodyText"/>
      </w:pPr>
      <w:r>
        <w:t xml:space="preserve">Sarin lúc này mới cảm thấy khiếp sợ, từ một kiện trang bị, vậy mà có thể nhìn ra dấu vết truyền thừa, thật sự là khó tin. Bởi vỉ bất kỳ trang bị nào luyện chế hoàn thành, đều có một thủ pháp giống nhau, đó chính là cố hóa. Trang bị trải qua cố hóa, ngoài thuộc tính cao thấp ra, chưa từng nghe nói có người nào có thể phán đoán ra nó được dùng loại kỹ thuật luyện kim nào để chế tạo.</w:t>
      </w:r>
    </w:p>
    <w:p>
      <w:pPr>
        <w:pStyle w:val="BodyText"/>
      </w:pPr>
      <w:r>
        <w:t xml:space="preserve">Roy dường như là không gì không làm được!</w:t>
      </w:r>
    </w:p>
    <w:p>
      <w:pPr>
        <w:pStyle w:val="BodyText"/>
      </w:pPr>
      <w:r>
        <w:t xml:space="preserve">- Bạch Ngân Kiếm Thánh trẻ như vậy, Ma thần giáp cho ngươi mặc, thì có chút không thích hợp. Ta còn có một bộ bì giáp, mấy trăm năm chưa từng động qua, sẽ tặng cho ngươi.</w:t>
      </w:r>
    </w:p>
    <w:p>
      <w:pPr>
        <w:pStyle w:val="BodyText"/>
      </w:pPr>
      <w:r>
        <w:t xml:space="preserve">- Ta không có thứ gì để trao đổi cả.</w:t>
      </w:r>
    </w:p>
    <w:p>
      <w:pPr>
        <w:pStyle w:val="BodyText"/>
      </w:pPr>
      <w:r>
        <w:t xml:space="preserve">Su cúi đầu, hắn không thể thay thế Sarin đáp ứng bất kỳ yêu cầu nào của Roy.</w:t>
      </w:r>
    </w:p>
    <w:p>
      <w:pPr>
        <w:pStyle w:val="BodyText"/>
      </w:pPr>
      <w:r>
        <w:t xml:space="preserve">- Ngươi không phải Ma pháp sư, không nhất thiết phải tuân thủ thói quen của chúng ta. Ta chỉ là nhìn ngươi rất thuận mắt, nên cho ngươi một lễ vật mà thôi.</w:t>
      </w:r>
    </w:p>
    <w:p>
      <w:pPr>
        <w:pStyle w:val="BodyText"/>
      </w:pPr>
      <w:r>
        <w:t xml:space="preserve">Roy không để Su cự tuyệt, liền lấy ra một bộ bì giáp.</w:t>
      </w:r>
    </w:p>
    <w:p>
      <w:pPr>
        <w:pStyle w:val="BodyText"/>
      </w:pPr>
      <w:r>
        <w:t xml:space="preserve">Bộ bì giáp này rất dày, được phủ kín ma pháp hoa văn. Nếu không có những ma pháp hoa văn này, bì giáp nhìn qua giống như là một kiện áo giáp không có kẽ hở, được dùng luyện kim thuật luyện chế thành. Toàn bộ kiện áo giáp này không có bất kỳ đường nổi nào, không có lỗ thủng, cũng không có dấu vết may vá.</w:t>
      </w:r>
    </w:p>
    <w:p>
      <w:pPr>
        <w:pStyle w:val="BodyText"/>
      </w:pPr>
      <w:r>
        <w:t xml:space="preserve">- Đây là thứ mà một cường giả cấp mười đã từng mặc qua, hắn là một thích khách.</w:t>
      </w:r>
    </w:p>
    <w:p>
      <w:pPr>
        <w:pStyle w:val="BodyText"/>
      </w:pPr>
      <w:r>
        <w:t xml:space="preserve">Roy cũng không nói gì nữa. Năm đó hắn vừa mới tấn chức cấp mười, gặp phải một thích khách cường đại như vậy, nếu không phải có người hỗ trợ, thì người chết nhất định là hắn. Mà người trợ giúp hắn, có họ là Gelvkesi, cho nên hắn nợ gia tộc Gelvkesi một cái mạng.</w:t>
      </w:r>
    </w:p>
    <w:p>
      <w:pPr>
        <w:pStyle w:val="BodyText"/>
      </w:pPr>
      <w:r>
        <w:t xml:space="preserve">Gelvkesi gia chưa từng bắt hắn phải làm gì mãi cho tới thế hệ của Lex.</w:t>
      </w:r>
    </w:p>
    <w:p>
      <w:pPr>
        <w:pStyle w:val="BodyText"/>
      </w:pPr>
      <w:r>
        <w:t xml:space="preserve">Bởi vì trong lòng vẫn cho rằng mình thiếu ân tình của người khác, nên hắn cấp bậc hắn vẫn bị kẹt tại đây, không thể thăng cấp. Hiện giờ gia tộc Gelvkesi gập phải phiền toái, nhất là con gái ruột của Canak Đại Đế, Roy không thể không ra tay giúp đỡ, chờ giải quyết xong phiền toái của Lex, hắn liền rời đi thành San Rock, đi ra hải ngoại, tìm kiếm các di tích của vương triều thứ hai.</w:t>
      </w:r>
    </w:p>
    <w:p>
      <w:pPr>
        <w:pStyle w:val="BodyText"/>
      </w:pPr>
      <w:r>
        <w:t xml:space="preserve">Khu vực khống chế của vương triều thứ hai còn lớn hơn của vương triều thứ nhất. Năm đó Đông Hải cũng nằm trong phạm vi thống trị của vương triều thứ hai. Trước thời đại của vương triều thứ hai, nơi đó không có bất kỳ một quý tộc nào trên đại lục sống cả, dần dần, dân bản xứ nơi đó sinh sôi nảy nở, lập ra tận vài ngàn quốc gia.</w:t>
      </w:r>
    </w:p>
    <w:p>
      <w:pPr>
        <w:pStyle w:val="BodyText"/>
      </w:pPr>
      <w:r>
        <w:t xml:space="preserve">Roy cho rằng mình vĩnh viễn không có cơ hội trả mối ân tình này, bởi vì gia tộc Gelvkesi quá cường đại. Nhưng giữa Lex và Sephiroth thân vương có mâu thuẫn, không thể không mượn lực lượng của hắn, điều này làm cho hắn có cơ hội hoàn trả lại nhân tình này. Trong mắt Roy, Lex mới là nhân tuyển tốt nhất để kế thừa ngôi vị hoàng đế, cho nên hắn rất yên tâm thoải mái khi làm việc này.</w:t>
      </w:r>
    </w:p>
    <w:p>
      <w:pPr>
        <w:pStyle w:val="BodyText"/>
      </w:pPr>
      <w:r>
        <w:t xml:space="preserve">Khi Roy giảng dạy Sarin, thì đều đuổi Su và Beatrice đi ra ngoài. Sarin lấy ra Thần hợp thứ hai mà hắn lấy được, nói với Roy:</w:t>
      </w:r>
    </w:p>
    <w:p>
      <w:pPr>
        <w:pStyle w:val="BodyText"/>
      </w:pPr>
      <w:r>
        <w:t xml:space="preserve">- Đại nhân.</w:t>
      </w:r>
    </w:p>
    <w:p>
      <w:pPr>
        <w:pStyle w:val="BodyText"/>
      </w:pPr>
      <w:r>
        <w:t xml:space="preserve">- Ta dạy ngươi sáu ngày. Ngươi còn không tính là học sinh của ta, nhưng cũng có thể gọi ta là tiên sinh.</w:t>
      </w:r>
    </w:p>
    <w:p>
      <w:pPr>
        <w:pStyle w:val="BodyText"/>
      </w:pPr>
      <w:r>
        <w:t xml:space="preserve">Roy ngắt lời Sarin.</w:t>
      </w:r>
    </w:p>
    <w:p>
      <w:pPr>
        <w:pStyle w:val="BodyText"/>
      </w:pPr>
      <w:r>
        <w:t xml:space="preserve">- Tiên sinh, đây là Thần hợp, ta nghĩ luyện chế thủy khôi lỗi, nhưng mà hiện tại thực lực không đủ.</w:t>
      </w:r>
    </w:p>
    <w:p>
      <w:pPr>
        <w:pStyle w:val="BodyText"/>
      </w:pPr>
      <w:r>
        <w:t xml:space="preserve">- Ngươi đã là pháp sư cấp sáu, tinh thần lực lại cường đại hơn các pháp sư bình thường rất nhiều, sao lại không luyện chế được thủy khôi lỗi cấp sáu?</w:t>
      </w:r>
    </w:p>
    <w:p>
      <w:pPr>
        <w:pStyle w:val="BodyText"/>
      </w:pPr>
      <w:r>
        <w:t xml:space="preserve">Sarin vươn tay trái, nói:</w:t>
      </w:r>
    </w:p>
    <w:p>
      <w:pPr>
        <w:pStyle w:val="BodyText"/>
      </w:pPr>
      <w:r>
        <w:t xml:space="preserve">- Ta muốn làm cho khôi lỗi này có sinh mệnh, thì cần gia nhập sinh mệnh lực, nhưng vẫn lực bất tòng tâm.</w:t>
      </w:r>
    </w:p>
    <w:p>
      <w:pPr>
        <w:pStyle w:val="BodyText"/>
      </w:pPr>
      <w:r>
        <w:t xml:space="preserve">Luyện chế thủy khôi lỗi, đổi với Roy mà nói thì cũng chỉ là chuyện một cái nhấc tay mà thôi, hắn cầm lấy Thần hợp, trên hồ lô nhỏ này đột nhiên phun ra thủy nguyên tổ rất nồng đậm. Roy tiện tay vuốt luồng thủy nguyên tổ này một phen, trước mặt Sarin hình thành một hình người trong suốt. Sarin không dám chậm trễ, quang mang mà lục trong tay trái được phát ra, thẩm thấu vào trong phôi thai của thủy khôi lỗi.</w:t>
      </w:r>
    </w:p>
    <w:p>
      <w:pPr>
        <w:pStyle w:val="BodyText"/>
      </w:pPr>
      <w:r>
        <w:t xml:space="preserve">Sinh mệnh lực tự nhiên hình thành xương cốt, mạch máu, tạng phủ. Tất cả đều được hình thành một cách tự nhiên. Nhưng vẫn do thủy nguyên tố ngưng kết ra. Roy cũng có thủ đoạn riêng của hắn, đối với sinh mệnh lực của Sarin, thì hắn cũng không quá hâm mộ. Trong không gian này, hắn đã khống chế tuyệt đối, người bên ngoài không cách nào phát hiện được có thần lực xuất hiện.</w:t>
      </w:r>
    </w:p>
    <w:p>
      <w:pPr>
        <w:pStyle w:val="BodyText"/>
      </w:pPr>
      <w:r>
        <w:t xml:space="preserve">Đây cũng là nguyên nhân mà Sarin cầu Roy, nếu như gióng trống khua chiêng luyện chế thủy khôi lỗi ở chỗ khác, rất dễ bị Giáo đình biết được, trừ khi hắn không muốn cho thủy khôi lỗi này có thuộc tính sinh mệnh.</w:t>
      </w:r>
    </w:p>
    <w:p>
      <w:pPr>
        <w:pStyle w:val="BodyText"/>
      </w:pPr>
      <w:r>
        <w:t xml:space="preserve">Thủy khôi lỗi dần dần thành hình, mặt mày rò ràng hơn, thần sắc linh động, nhìn qua rất giống một người sống, chỉ là thân thể vẫn trong suốt, khí quan bên trong đều là màu xanh biếc. Sarin chưa từng luyện chế thứ nào mà lại thuận lợi như vậy, tổng cộng chỉ dùng nửa giờ, là thành công. Trong nửa giờ này, hắn toàn tâm xây dựng các kết cấu bộ phận trong cơ thể thủy khôi lỗi, những kết cấu này có tác dụng giống như ma pháp trận.</w:t>
      </w:r>
    </w:p>
    <w:p>
      <w:pPr>
        <w:pStyle w:val="BodyText"/>
      </w:pPr>
      <w:r>
        <w:t xml:space="preserve">Nửa giờ thời gian, Sarin đạt được lĩnh hội đổi với luyện kim thuật còn nhiều hơn tất cả trước đây cộng lại. Roy rò ràng chỉ dùng nguyên tổ lực lượng để nặn ra, giống như là người nặn đồ chơi bằng đường vậy. Hắn khống chế nguyên tổ đã đạt tới mức xuất thần nhập hóa. Bất kỳ một ma pháp nào, cũng đều trở thành một bộ phận của thân thể hắn, không cần phải chuẩn bị gì cả.</w:t>
      </w:r>
    </w:p>
    <w:p>
      <w:pPr>
        <w:pStyle w:val="BodyText"/>
      </w:pPr>
      <w:r>
        <w:t xml:space="preserve">Trong đôi mắt Sarin lóe lên kim quang, một ma pháp ký hiệu lạ lẫm được ấn vào bên trong trán của thủy khôi lỗi, lúc này Roy mới có chút kinh ngạc, mở miệng hỏi:</w:t>
      </w:r>
    </w:p>
    <w:p>
      <w:pPr>
        <w:pStyle w:val="BodyText"/>
      </w:pPr>
      <w:r>
        <w:t xml:space="preserve">- Đây là cái gì?</w:t>
      </w:r>
    </w:p>
    <w:p>
      <w:pPr>
        <w:pStyle w:val="Compact"/>
      </w:pPr>
      <w:r>
        <w:br w:type="textWrapping"/>
      </w:r>
      <w:r>
        <w:br w:type="textWrapping"/>
      </w:r>
    </w:p>
    <w:p>
      <w:pPr>
        <w:pStyle w:val="Heading2"/>
      </w:pPr>
      <w:bookmarkStart w:id="324" w:name="q.3---chương-302-mắt-nguyên-tố"/>
      <w:bookmarkEnd w:id="324"/>
      <w:r>
        <w:t xml:space="preserve">302. Q.3 - Chương 302: Mắt Nguyên Tố</w:t>
      </w:r>
    </w:p>
    <w:p>
      <w:pPr>
        <w:pStyle w:val="Compact"/>
      </w:pPr>
      <w:r>
        <w:br w:type="textWrapping"/>
      </w:r>
      <w:r>
        <w:br w:type="textWrapping"/>
      </w:r>
      <w:r>
        <w:t xml:space="preserve">Sarin thầm nghĩ, mình cuối cùng cũng đoán đúng rồi, kỹ năng lôi điện này, Roy quả nhiên sẽ không biết, làm một pháp sư cường đại, gập được thứ mà mình không hiểu, không hỏi mới là lạ.</w:t>
      </w:r>
    </w:p>
    <w:p>
      <w:pPr>
        <w:pStyle w:val="BodyText"/>
      </w:pPr>
      <w:r>
        <w:t xml:space="preserve">- Đây là kỹ năng mà tự mình ta lĩnh ngộ, Mắt lôi điện.</w:t>
      </w:r>
    </w:p>
    <w:p>
      <w:pPr>
        <w:pStyle w:val="BodyText"/>
      </w:pPr>
      <w:r>
        <w:t xml:space="preserve">Sarin thản nhiên trả lời.</w:t>
      </w:r>
    </w:p>
    <w:p>
      <w:pPr>
        <w:pStyle w:val="BodyText"/>
      </w:pPr>
      <w:r>
        <w:t xml:space="preserve">Roy trầm mặc, hắn cũng không thể bảo Sarin truyền thụ kỹ năng này ình được. Đây là kỹ năng mà Sarin tự mình sáng tạo ra, cũng là độc nhất vô nhị trên thế giới này. Hắn dùng cái gì để trao đổi đây? vốn đã đáp ứng chỉ đạo ma pháp cho Sarin, nên khẳng định không thể lại dùng điều này để trao đổi kỹ năng được</w:t>
      </w:r>
    </w:p>
    <w:p>
      <w:pPr>
        <w:pStyle w:val="BodyText"/>
      </w:pPr>
      <w:r>
        <w:t xml:space="preserve">- Ta muốn học nó.</w:t>
      </w:r>
    </w:p>
    <w:p>
      <w:pPr>
        <w:pStyle w:val="BodyText"/>
      </w:pPr>
      <w:r>
        <w:t xml:space="preserve">Roy gian nan nói. Hắn là một người kiêu ngạo như vậy, lúc này cũng chỉ có thể lên tiếng thỉnh cầu Sarin.</w:t>
      </w:r>
    </w:p>
    <w:p>
      <w:pPr>
        <w:pStyle w:val="BodyText"/>
      </w:pPr>
      <w:r>
        <w:t xml:space="preserve">- Tiên sinh, như ngươi mong muốn.</w:t>
      </w:r>
    </w:p>
    <w:p>
      <w:pPr>
        <w:pStyle w:val="BodyText"/>
      </w:pPr>
      <w:r>
        <w:t xml:space="preserve">Sarin mỉm cười một chút, không nói bất kỳ yêu cầu gì. Hắn chỉ cần hơi đưa ra một chút yêu cầu, thì Roy có thể ngay lập tức thỏa mãn hắn, nhưng mà hắn lại không thể đề cập tới. Để cho Roy tự mình nói tới việc này, thì mới có thể là lựa chọn thích hợp nhất.</w:t>
      </w:r>
    </w:p>
    <w:p>
      <w:pPr>
        <w:pStyle w:val="BodyText"/>
      </w:pPr>
      <w:r>
        <w:t xml:space="preserve">- A...!</w:t>
      </w:r>
    </w:p>
    <w:p>
      <w:pPr>
        <w:pStyle w:val="BodyText"/>
      </w:pPr>
      <w:r>
        <w:t xml:space="preserve">Roy nở nụ cười, lắc đầu nói:</w:t>
      </w:r>
    </w:p>
    <w:p>
      <w:pPr>
        <w:pStyle w:val="BodyText"/>
      </w:pPr>
      <w:r>
        <w:t xml:space="preserve">- Nếu ngươi không phải có được truyền thừa của đảo Sigure. Ta thật ra rất có hứng thú thu lấy ngươi, tuy nhiên tuy rằng đảo Sigure có thực lực không được, nhưng lại người đông thế mạnh a. Ta không thể trêu vào. Như vậy đi, ta sẽ truyền thụ cho ngươi một loại ma pháp do ta tự mình sáng tạo ra, thủy nguyên tổ ma pháp.</w:t>
      </w:r>
    </w:p>
    <w:p>
      <w:pPr>
        <w:pStyle w:val="BodyText"/>
      </w:pPr>
      <w:r>
        <w:t xml:space="preserve">Sarin cũng không tin lời của Roy là thật, truyền thừa của đảo Sigure lúc này đã có chút nguy hiểm. Chỉ còn lại hơn ba mươi Ma đạo sĩ, không có ai là Ma đạo sĩ cấp chín, nếu không có mình đưa ra biện pháp đi tới Lục Nguyên Không Gian, thì chỉ hơn 300 năm nữa, truyền thừa của đảo Sigure sẽ đứt đoạn cũng không chừng.</w:t>
      </w:r>
    </w:p>
    <w:p>
      <w:pPr>
        <w:pStyle w:val="BodyText"/>
      </w:pPr>
      <w:r>
        <w:t xml:space="preserve">- Ngươi muốn học ma pháp tấn công, hay là ma pháp phòng ngự?</w:t>
      </w:r>
    </w:p>
    <w:p>
      <w:pPr>
        <w:pStyle w:val="BodyText"/>
      </w:pPr>
      <w:r>
        <w:t xml:space="preserve">Roy không tự chủ trương, mà trước hết hỏi Sarin, đối với người có thể tự mình sáng tạo ma pháp, Roy không chỉ tôn trọng, mà là thưởng thức tò trong lòng. Ma pháp chỉ có không ngừng gia nhập nội dung mới, thì mới có thể phát triển được.</w:t>
      </w:r>
    </w:p>
    <w:p>
      <w:pPr>
        <w:pStyle w:val="BodyText"/>
      </w:pPr>
      <w:r>
        <w:t xml:space="preserve">Rất nhiều ma pháp viễn cổ đã biến mất, nếu hôm nay Ma pháp sư còn không biết đổi mới, chỉ tìm cách đi di tích để khai quật, thì sẽ vĩnh viễn không thể làm a pháp một lần nữa trở nên hưng thịnh được.</w:t>
      </w:r>
    </w:p>
    <w:p>
      <w:pPr>
        <w:pStyle w:val="BodyText"/>
      </w:pPr>
      <w:r>
        <w:t xml:space="preserve">- Có những loại gì?</w:t>
      </w:r>
    </w:p>
    <w:p>
      <w:pPr>
        <w:pStyle w:val="BodyText"/>
      </w:pPr>
      <w:r>
        <w:t xml:space="preserve">- Ma pháp tấn công là Băng quang mâu, ban đầu có cấp sáu. Ma pháp phòng ngự là Thuẫn hắc ám, ban đầu có cấp bảy. Băng quang mâu có thể làm cho thủy nguyên tổ ma pháp dung hợp với quang nguyên tổ ma pháp. Thuẫn hắc ám là bản tiến giai của Sương mù mê hoặc, dung hợp ám nguyên tố ma pháp.</w:t>
      </w:r>
    </w:p>
    <w:p>
      <w:pPr>
        <w:pStyle w:val="BodyText"/>
      </w:pPr>
      <w:r>
        <w:t xml:space="preserve">- Ta học Thuẫn hắc ám.</w:t>
      </w:r>
    </w:p>
    <w:p>
      <w:pPr>
        <w:pStyle w:val="BodyText"/>
      </w:pPr>
      <w:r>
        <w:t xml:space="preserve">Sarin lập tức lựa chọn, Băng quang mâu lực công kích không tồi, nhưng mà hắn đã có Thủy tinh chỉ, tới cấp bảy, lực công kích cũng không thiếu, Thuẫn hắc ám lại chính là tò ma pháp cấp một Sương mù mê hoặc thăng cấp lên.</w:t>
      </w:r>
    </w:p>
    <w:p>
      <w:pPr>
        <w:pStyle w:val="BodyText"/>
      </w:pPr>
      <w:r>
        <w:t xml:space="preserve">Hơn nữa Thuật vân hành của Sarin chính là dung hợp một ít đặc thù của Sương mù mê hoặc, nếu có thể dung hợp cùng Thuẫn hắc ám, thì khi Sarin đang phi hành, hắn sẽ có năng lực phòng ngự rất cường đại.</w:t>
      </w:r>
    </w:p>
    <w:p>
      <w:pPr>
        <w:pStyle w:val="BodyText"/>
      </w:pPr>
      <w:r>
        <w:t xml:space="preserve">- Lựa chọn rất chính xác, khi ngươi hiểu được đạo lý phòng ngự, thì sẽ biết làm thế nào để tấn công. So sánh ra, phòng ngự còn khó hơn tấn công rất nhiều.</w:t>
      </w:r>
    </w:p>
    <w:p>
      <w:pPr>
        <w:pStyle w:val="BodyText"/>
      </w:pPr>
      <w:r>
        <w:t xml:space="preserve">Roy liền bắt đầu giảng giải cho Sarin về ma pháp Thuẫn hắc ám.</w:t>
      </w:r>
    </w:p>
    <w:p>
      <w:pPr>
        <w:pStyle w:val="BodyText"/>
      </w:pPr>
      <w:r>
        <w:t xml:space="preserve">Thuẫn hắc ám học tập cũng không quá khó, Sarin hiện tại đã có thể học tập một cái ma pháp cấp bảy. Hơn nữa tinh thần lực của hắn cũng đủ để chống đỡ cho hắn nắm giữ kỹ năng này. Các chú ngữ dài dòng, các thủ thế phức tạp, tinh thần lực điều khiển cách biến hóa, khống chế mật độ nguyên tố, đủ các loại thủ đoạn được Roy giảng giải cẩn thận tỉ mỉ, không hề có chướng ngại gì đáng nói.</w:t>
      </w:r>
    </w:p>
    <w:p>
      <w:pPr>
        <w:pStyle w:val="BodyText"/>
      </w:pPr>
      <w:r>
        <w:t xml:space="preserve">Mấy giờ thời gian trôi qua, Sarin đã ghi nhớ tất cả nội dung của Thuẫn hắc ám vào trong đầu, sau đó hắn bắt đầu tự hỏi, phương thức tự nghiên cứu của hắn có chút kỳ quái, hắn tò góc độ ma pháp mà mình am hiểu để tự hỏi, ra sức tìm hiểu xem khi mình phóng thích Thuẫn hắc ám, thì các ma pháp khác phóng thích ra, sẽ có hiệu quả gì.</w:t>
      </w:r>
    </w:p>
    <w:p>
      <w:pPr>
        <w:pStyle w:val="BodyText"/>
      </w:pPr>
      <w:r>
        <w:t xml:space="preserve">Việc tìm hiểu như vậy tương đương với việc Roy giảng giải cho Sarin tất cả các ma pháp mà hắn đã từng học tập qua, góc độ tìm hiểu của Sarin có kỳ lạ, Roy cũng rất có hứng thú giải đáp giúp hắn.</w:t>
      </w:r>
    </w:p>
    <w:p>
      <w:pPr>
        <w:pStyle w:val="BodyText"/>
      </w:pPr>
      <w:r>
        <w:t xml:space="preserve">Thuẫn hắc ám và biến dị Thủy Văn Thuẫn của Sarin thì cũng giống nhau, đều là ma pháp phòng ngự toàn phương vị. Sau khi phóng thích ma pháp cấp bảy này, sẽ hình thành quanh thân thể Ma pháp sư một hình lập phương giống tổ ong. Lập thể hộ thuẫn có hình lục giác này còn có thể chịu đựng vật lý công kích hơn cả Thủy Văn Thuẫn.</w:t>
      </w:r>
    </w:p>
    <w:p>
      <w:pPr>
        <w:pStyle w:val="BodyText"/>
      </w:pPr>
      <w:r>
        <w:t xml:space="preserve">Bởi vì là ma pháp cấp bảy, năng lực phòng ngự của Thuẫn hắc ám đối với nguyên tổ ma pháp cũng vượt qua Thủy Văn Thuẫn rất nhiều. Tuy nhiên Thuẫn hắc ám cũng không phải là ma pháp thuấn phát, đại khái phải dùng tò 12 đến 13 trinh, thì mới có thể hoàn thành. Nói cách khác, tốc độ nhanh nhất phóng xuất ra Thuẫn hắc ám là 1/5 giây.</w:t>
      </w:r>
    </w:p>
    <w:p>
      <w:pPr>
        <w:pStyle w:val="BodyText"/>
      </w:pPr>
      <w:r>
        <w:t xml:space="preserve">Sarin bắt đầu thảo luận với Roy làm thế nào để phổi hợp Thuẫn hắc ám với các ma pháp khác của mình, ý tưởng của hắn là làm cho Thuẫn hắc ám kết hợp với Thủy Văn Thuẫn và Thuật vân hành của mình. Như vậy, năng lực thuấn phát của Thủy Văn Thuẫn sẽ bù lại nhược điểm không thể thuấn phát của Thuẫn hắc ám.</w:t>
      </w:r>
    </w:p>
    <w:p>
      <w:pPr>
        <w:pStyle w:val="BodyText"/>
      </w:pPr>
      <w:r>
        <w:t xml:space="preserve">Roy thuận miệng liền đưa cho Sarin một đoạn chú ngữ mới, chú ngữ này cường hoành dung hợp ba ma pháp này cùng một chỗ, Sarin dùng Figaro ma pháp công thức suy tính một lần, hao phí thời gian một ngày, mới một lần nữa sắp xếp được vài âm phù ngắn gọn. Không thể nói là hoàn mỹ, nhưng mà ma pháp này vẫn được Roy cải tạo thành công.</w:t>
      </w:r>
    </w:p>
    <w:p>
      <w:pPr>
        <w:pStyle w:val="BodyText"/>
      </w:pPr>
      <w:r>
        <w:t xml:space="preserve">Trên thực tế, đây không phải chỉ là một ma pháp. Bởi vì thi triển ma pháp này, tiêu hao Ma huyền bằng tổng của cả ba ma pháp này, cũng không có giảm bớt tiêu hao gì về mặt hình thức cả. Đây là một cái ma pháp hợp lại, tuy nhiên không có một kẽ hở nào mà thôi.</w:t>
      </w:r>
    </w:p>
    <w:p>
      <w:pPr>
        <w:pStyle w:val="BodyText"/>
      </w:pPr>
      <w:r>
        <w:t xml:space="preserve">Ma pháp này có thể dùng hình thức thuấn phát để phóng xuất ra một cái biến dị Thủy Văn Thuần, Thủy Văn Thuẫn này khi bị công kích, không thể chịu đựng được nữa, sẽ chuyển hóa thành Thuẫn hắc ám cấp bảy. Loại chuyển hóa này cũng có thể chủ động tiến hành, cũng như vậy, khi Thủy Văn Thuẫn vỡ nát, cũng có thể đồng thời phóng xuất ra Thuật vân hành.</w:t>
      </w:r>
    </w:p>
    <w:p>
      <w:pPr>
        <w:pStyle w:val="BodyText"/>
      </w:pPr>
      <w:r>
        <w:t xml:space="preserve">Giữa các thủy nguyên tổ ma pháp thì việc chuyển hoán dễ hơn nhiều so với các nguyên tổ ma pháp khác, Sarin dùng thời gian hai ngày để nghiên cứu Băng Nhận Thuật, hợp lại Băng Trùy Thuật, Dòng Nước cắt và một vài kỹ năng khác.</w:t>
      </w:r>
    </w:p>
    <w:p>
      <w:pPr>
        <w:pStyle w:val="BodyText"/>
      </w:pPr>
      <w:r>
        <w:t xml:space="preserve">Thuẫn hắc ám sẽ dùng mất của Sarin một nửa Ma huyền. Dưới tình huống như vậy, Sarin vẫn có thể phóng xuất ra sổ lượng ma pháp giống một Ma pháp sư cấp sáu khác. Ma huyền của hắn vẫn lớn gấp đôi các pháp sư cùng cấp bậc. Nói cách khác, trong phạm vi pháp sư cấp sáu, thì Sarin cơ bản là không có đổi thủ.</w:t>
      </w:r>
    </w:p>
    <w:p>
      <w:pPr>
        <w:pStyle w:val="BodyText"/>
      </w:pPr>
      <w:r>
        <w:t xml:space="preserve">Bởi vì hắn khởi động một cái hộ thuẫn cấp bảy, trừ khi Ma pháp sư cấp sáu quần công, nếu không cũng chỉ có thể bị ma pháp của hắn chà đạp.</w:t>
      </w:r>
    </w:p>
    <w:p>
      <w:pPr>
        <w:pStyle w:val="BodyText"/>
      </w:pPr>
      <w:r>
        <w:t xml:space="preserve">Đại ma pháp sư mà muốn giết chết Ma đạo sĩ, biện pháp tốt nhất chính là quần công, dựa vào người đông thế mạnh để giải quyết vấn đề. Nhưng tốc độ phi hành của Ma pháp sư cấp bảy cũng không phải là Ma pháp sư cấp sáu có thể đuổi được. Cho nên Ma đạo sĩ đối với các pháp sư thấp hơn mình mà nói, gần như là tồn tại không thể địch nổi rồi.</w:t>
      </w:r>
    </w:p>
    <w:p>
      <w:pPr>
        <w:pStyle w:val="BodyText"/>
      </w:pPr>
      <w:r>
        <w:t xml:space="preserve">Sarin học cực nhanh, hắn không biết, đây là Roy hao phí đại lượng tinh lực, dùng bí pháp mạnh mẽ dung nhập tri thức cho hắn, làm cho hắn vừa lòng trong sáu ngày này. Lôi điện kỹ năng, đối với Roy mà nói thì quá trọng yếu, những nhân vật đạt tới cấp bậc như hắn này, thì các kỹ năng bình thường dù có mạnh đến mấy đi nữa, nhưng chênh lệch giữa họ cũng không lớn. Nếu có thể nắm giữ năng lực lôi điện, Roy mới có nắm chắc đi hải ngoại tìm kiếm di tích của vương triều thứ hai.</w:t>
      </w:r>
    </w:p>
    <w:p>
      <w:pPr>
        <w:pStyle w:val="BodyText"/>
      </w:pPr>
      <w:r>
        <w:t xml:space="preserve">Ờ trong biển, xui xẻo nhất chính là gặp phải dông bào, loại thời tiết này cho dù là Ma pháp sư cỡ hắn cũng không thể phi hành, một khi nắm giữ năng lực lôi điện, phi hành thấp sẽ an toàn hơn rất nhiều. Với Ma huyền khổng lồ của hắn, việc vượt qua vùng biển vạn dặm cũng không thành vấn đề.</w:t>
      </w:r>
    </w:p>
    <w:p>
      <w:pPr>
        <w:pStyle w:val="BodyText"/>
      </w:pPr>
      <w:r>
        <w:t xml:space="preserve">Sáu ngày thời gian, Sarin cảm giác trong đầu như bị nhồi nhét đủ thức vào vậy, hắn mờ mịt nhìn thoáng qua cửa sổ, đêm tối sắp chấm dứt, trong khoảng không đen tối, có chút ánh sáng ảm đạm lóe lên, Sarin lại thấy được quang nguyên tổ và ám nguyên tổ hoàn mỹ dung hợp cùng một chỗ, trong nháy mắt này, Băng Lành Thị Giác của hắn lại thăng cấp một lần nữa.</w:t>
      </w:r>
    </w:p>
    <w:p>
      <w:pPr>
        <w:pStyle w:val="BodyText"/>
      </w:pPr>
      <w:r>
        <w:t xml:space="preserve">Với năng lực này, Sarin vẫn rất nghi hoặc. Bởi vì phương pháp sử dụng Băng Lành Thị Giác của hắn lại giống như ma thú, bất cứ lúc nào cũng có thể sử dụng, không chịu hạn chế về tinh thần lực. Dường như cũng không quá tiêu hao Ma huyền, hắn chưa từng nghĩ tới, Băng Lành Thị Giác lại thăng cấp, hơn nữa phương thức thăng cấp lại bình thân như thế.</w:t>
      </w:r>
    </w:p>
    <w:p>
      <w:pPr>
        <w:pStyle w:val="BodyText"/>
      </w:pPr>
      <w:r>
        <w:t xml:space="preserve">Sarin thấy được nguyên tổ trong không gian. Đây là ma pháp cấp chín, Mắt nguyên tổ.</w:t>
      </w:r>
    </w:p>
    <w:p>
      <w:pPr>
        <w:pStyle w:val="BodyText"/>
      </w:pPr>
      <w:r>
        <w:t xml:space="preserve">Đây là một kỹ năng phụ trợ. Sử dụng Mắt nguyên tổ thì có thể thấy được khoảng cách hơn trăm dặm, tuy nhiên bề mặt đại lục có hình cong, ngươi có thể nhìn được khoảng cách như vậy, nhưng vẫn bị địa hình hạn chế.</w:t>
      </w:r>
    </w:p>
    <w:p>
      <w:pPr>
        <w:pStyle w:val="BodyText"/>
      </w:pPr>
      <w:r>
        <w:t xml:space="preserve">Có thể thấy rò ràng tất cả kết cấu nguyên tổ của vật chất, điều này làm cho lý giải của Ma pháp sư đổi với ma pháp đạt tới một độ ới, nói cách khác, Sarin sau này học tập ma pháp, chỉ cần đối phương biểu thị một lần, để cho hắn dùng Mắt nguyên tổ quan sát, tò nay về sau hắn sẽ có thể tự mình học tập được, đồng thời còn dùng tốc độ nhanh nhất để hoàn thiện.</w:t>
      </w:r>
    </w:p>
    <w:p>
      <w:pPr>
        <w:pStyle w:val="BodyText"/>
      </w:pPr>
      <w:r>
        <w:t xml:space="preserve">Có Mắt nguyên tổ thì cũng có thể nhìn ra chỗ thiếu hụt của địch nhân, không chỉ là ma pháp, mà còn bao gồm cả thần thuật và kiếm khí. vấn đề là, đây là một ma pháp cấp chín, Sarin chỉ là một nguyên tổ pháp sư cấp sáu. Hắn cũng không phải là ma thú cấp chín, như thế nào lại có Mắt nguyên tổ được?</w:t>
      </w:r>
    </w:p>
    <w:p>
      <w:pPr>
        <w:pStyle w:val="BodyText"/>
      </w:pPr>
      <w:r>
        <w:t xml:space="preserve">Sarin nhanh chóng thu hồi kỹ năng này, cho dù không quá tiêu hao Ma huyền, nhưng đây cũng là một ma pháp cấp chín, yêu cầu đối với tinh thần lực cũng không thấp.</w:t>
      </w:r>
    </w:p>
    <w:p>
      <w:pPr>
        <w:pStyle w:val="BodyText"/>
      </w:pPr>
      <w:r>
        <w:t xml:space="preserve">Roy không ngủ không nghỉ mà dạy Sarin sáu ngày. Vào ngày cuối cùng, nhìn thấy Sarin đột nhiên đạt được một loại tự thân năng lực, hắn không khỏi một lần nữa đánh giá lại Sarin.</w:t>
      </w:r>
    </w:p>
    <w:p>
      <w:pPr>
        <w:pStyle w:val="BodyText"/>
      </w:pPr>
      <w:r>
        <w:t xml:space="preserve">Sarin vẫn như cũ là một pháp sư có thiên tư không quá xuất chúng, ngoài tính cách cứng cỏi ra, Roy không nhìn ra Sarin còn có ưu điểm gì khác cả. Ân, cái tay kia cũng xem như một ưu điểm. Nhưng đó cũng không phải là Sarin trời sinh có được, mà là lực lượng hắn kiếm được mà thôi. Cùng đồ đệ của mình mà so sánh, tư chất của Sarin rất bình thường, nhưng mà vì sao hắn lại may mắn như vậy?</w:t>
      </w:r>
    </w:p>
    <w:p>
      <w:pPr>
        <w:pStyle w:val="BodyText"/>
      </w:pPr>
      <w:r>
        <w:t xml:space="preserve">Roy không hiểu rõ, đáng tiếc thế giới này đã không có Chiêm tinh sư, không thể nhìn thấy vận mệnh của Sarin.</w:t>
      </w:r>
    </w:p>
    <w:p>
      <w:pPr>
        <w:pStyle w:val="BodyText"/>
      </w:pPr>
      <w:r>
        <w:t xml:space="preserve">Sarin lấy ra một quyển trục. Dùng ma pháp khắc văn tự lên trên đó. Hắn khắc 360 văn tự mà hắn sáng tạo ra lên quyển trục trống này. Sarin giao quyển trục cho Roy, nói:</w:t>
      </w:r>
    </w:p>
    <w:p>
      <w:pPr>
        <w:pStyle w:val="BodyText"/>
      </w:pPr>
      <w:r>
        <w:t xml:space="preserve">- Đây là lôi điện phù văn mà ta lĩnh ngộ, dùng như thế nào, sau khi ta nghỉ ngơi sẽ lại nói rổ cho ngươi, ta...</w:t>
      </w:r>
    </w:p>
    <w:p>
      <w:pPr>
        <w:pStyle w:val="BodyText"/>
      </w:pPr>
      <w:r>
        <w:t xml:space="preserve">Sarin còn chưa nói xong, thân thể bỗng đổ xuống sàn nhà. Hắn cũng không phải là cường giả như Roy. Sáu ngày sáu đêm không nghỉ ngơi, còn muốn khẩn trương học tập, làm cho tinh lực của hắn tiêu hao rất nghiêm trọng. Tin chắc rằng tất cả tri thức đều được ghi nhớ trong đầu, thì Sarin đã không trụ được nữa, nói vài câu với Roy, thì trực tiếp ngủ ngay trước mặt Roy.</w:t>
      </w:r>
    </w:p>
    <w:p>
      <w:pPr>
        <w:pStyle w:val="BodyText"/>
      </w:pPr>
      <w:r>
        <w:t xml:space="preserve">Roy tiện tay phát ra một cái Hỏa chủng thuật cấp chín vào trong thân thể Sarin, hỏa nguyên tổ ma pháp vốn có tính phá hư, nhưng Hỏa chủng thuật này lại được giấu bên trong thân thể con người, dần dần cung cấp lực lượng cho cơ thể, hoặc là trợ giúp tu bổ thương thế, hoặc dùng để chiến đấu. Roy sử dụng ma pháp, đã đạt tới độ à Sarin không thể lý giải nổi.</w:t>
      </w:r>
    </w:p>
    <w:p>
      <w:pPr>
        <w:pStyle w:val="BodyText"/>
      </w:pPr>
      <w:r>
        <w:t xml:space="preserve">Sarin tuy rằng ngủ say, phản ứng tự nhiên của thân thể thì vẫn có. Hỏa chủng thuật mà Roy đưa vào trong cơ thể Sarin, so với thứ mà các Ma pháp sư cấp chín làm ra còn cường đại hơn rất nhiều. Hai mắt hắn tự động bắt đầu hấp thu luồng lực lượng này.</w:t>
      </w:r>
    </w:p>
    <w:p>
      <w:pPr>
        <w:pStyle w:val="BodyText"/>
      </w:pPr>
      <w:r>
        <w:t xml:space="preserve">Ánh mắt là bộ phận yếu ớt nhất trong thân thể nhân loại, nói như vậy, chỉ có Kiếm Thánh mới có thể tu luyện một chút tại bộ phận này, hiện tại hai mắt Sarin lại tự động tiến hóa, bắt đầu hấp thu lực lượng trong Hỏa chủng thuật.</w:t>
      </w:r>
    </w:p>
    <w:p>
      <w:pPr>
        <w:pStyle w:val="BodyText"/>
      </w:pPr>
      <w:r>
        <w:t xml:space="preserve">Hỏa nguyên tổ lực màu đò, thủy nguyên tổ lực màu lam, cộng thêm lôi điện phù văn màu vàng, đang dung hợp làm một thể trong mắt của Sarin, Sarin hiện tại càng giống như một ma thú, thân thể đang sinh ra biến hóa không rố.</w:t>
      </w:r>
    </w:p>
    <w:p>
      <w:pPr>
        <w:pStyle w:val="BodyText"/>
      </w:pPr>
      <w:r>
        <w:t xml:space="preserve">360 ma pháp phù văn màu vàng, cuối cùng rót vào sinh mệnh lực màu xanh biếc. Roy cảm thấy thân thể Sarin đang biến hóa, lại phóng ra cho hắn một cái Hỏa chủng thuật nữa, sau đó là Thủy sắc linh văn cấp chín, Đại địa hồi xuân cấp chín, Phong hòa thuật, Quang minh thiểm diệu, Trầm thụy chi dạ.</w:t>
      </w:r>
    </w:p>
    <w:p>
      <w:pPr>
        <w:pStyle w:val="BodyText"/>
      </w:pPr>
      <w:r>
        <w:t xml:space="preserve">Các ma pháp trị liệu hiếm thấy trong cả sáu hệ, lúc này đều bị Roy dùng trên người Sarin, hình thành một vòng tuần hoàn trong mắt Sarin. Sáu đại nguyên tổ vẫn duy trì cân bằng tinh tế, từng chút một được hấp thu vào trong mắt Sarin. Đồng tử vốn có nhiều màu của Sarin, cuối cùng biến thành một màu đen.</w:t>
      </w:r>
    </w:p>
    <w:p>
      <w:pPr>
        <w:pStyle w:val="BodyText"/>
      </w:pPr>
      <w:r>
        <w:t xml:space="preserve">Thấy tình trạng của Sarin đã ổn định lại, Roy bắt đầu nghiên cứu quyển trục mà Sarin đưa cho hắn. Trên quyển trục viết 360 phù văn, nhưng Roy chỉ nhận ra rất ít trong đó. Đó là những phù văn tương tự như hoa văn trên người ma thú Lôi Long. Chỉ là loại sinh vật Lôi Long này gần như không thể bắt giữ được, Roy cũng chỉ được nhìn thấy qua hình vẽ, không thể xác định có đúng không.</w:t>
      </w:r>
    </w:p>
    <w:p>
      <w:pPr>
        <w:pStyle w:val="BodyText"/>
      </w:pPr>
      <w:r>
        <w:t xml:space="preserve">Tuy nhiên hắn cũng tin tưởng, 360 cái phù văn này là bí mật mà Sarin nắm giữ được lôi điện. Sarin chưa tỉnh lại, Roy có thể nghiên cứu rất hữu hạn, hắn chỉ có thể căn cứ vào nét chữ mà Sarin viết các phù văn này, tò đó quen thuộc các chế tạo những phù văn này.</w:t>
      </w:r>
    </w:p>
    <w:p>
      <w:pPr>
        <w:pStyle w:val="BodyText"/>
      </w:pPr>
      <w:r>
        <w:t xml:space="preserve">Roy tiện tay lấy ra một quyển trục trống, tự mình viết lên đó 4 lôi điện phù văn. 4 phù văn này được viết xong, quyển trục bốc lên một làn khói đen, mặt ngoài quyển trục lóe ra ra một luồng điện lưu màu bạc, lập tức thiêu hủy quyển trục.</w:t>
      </w:r>
    </w:p>
    <w:p>
      <w:pPr>
        <w:pStyle w:val="BodyText"/>
      </w:pPr>
      <w:r>
        <w:t xml:space="preserve">Roy lại lấy ra một đống quyển trục trống, dựa theo lý giải của mình, bắt đầu viết lôi điện phù văn, hơn hai mươi cái quyển trục đều bị thiêu hủy. Những phù văn này tổ hợp lại quả nhiên ẩn chứa lôi điện lực lượng, chỉ là không thể khống chế được.</w:t>
      </w:r>
    </w:p>
    <w:p>
      <w:pPr>
        <w:pStyle w:val="BodyText"/>
      </w:pPr>
      <w:r>
        <w:t xml:space="preserve">Sarin bởi vì trong tình trạng kiệt sức, ngoài ma pháp phù văn ra, không miêu tả ma pháp hoa văn gì cả, cho dù có ma pháp hoa văn, Sarin cũng chưa thể tìm ra cách viết lên trên quyển trục được.</w:t>
      </w:r>
    </w:p>
    <w:p>
      <w:pPr>
        <w:pStyle w:val="BodyText"/>
      </w:pPr>
      <w:r>
        <w:t xml:space="preserve">Roy không phải là không có quyển trục trống cấp mười. Chỉ là hắn cũng không nỡ dùng tùy tiện, hiện tại trên Myers đại lục rất khó tìm được sinh vật cấp mười, vạn nhất quyển trục trống cấp mười cũng bị thiêu hủy, vậy thì hắn tổn thất lớn rồi.</w:t>
      </w:r>
    </w:p>
    <w:p>
      <w:pPr>
        <w:pStyle w:val="BodyText"/>
      </w:pPr>
      <w:r>
        <w:t xml:space="preserve">Sáu giờ sau, Roy đã có thể chuẩn xác viết tất cả lôi điện phù văn, tuy nhiên vẫn không thể chế tạo quyển trục được, cũng may Sarin lúc này đã tỉnh lại. Hắn mở mắt ra, cảm giác lực lượng ẩn chứa trong hai mắt có chút kỳ quái, giống như trong thân thể bỗng có thêm một một tổ Ma huyền khác vậy.</w:t>
      </w:r>
    </w:p>
    <w:p>
      <w:pPr>
        <w:pStyle w:val="BodyText"/>
      </w:pPr>
      <w:r>
        <w:t xml:space="preserve">Ánh sáng màu vàng tò trong mắt Sarin bắn ra, vô cùng nhạt. Ánh sáng này ngưng tụ trước mặt hắn khoảng năm thước, hình thành một ma văn phức tạp, giữa ma văn này có các phù văn đang không ngừng di chuyển. Ma văn đồ án phức tạp này tồn tại được ba giây, sua đó lặng yên tiêu tán, Sarin chỉ khống chế được lôi điện lực ẩn chứa bên trong.</w:t>
      </w:r>
    </w:p>
    <w:p>
      <w:pPr>
        <w:pStyle w:val="BodyText"/>
      </w:pPr>
      <w:r>
        <w:t xml:space="preserve">Hai mắt không có gì không khoẻ cả, Sarin cảm thấy mừng rờ. Trước kia khi thi triển Mắt lôi điện, thị giác của hắn tạm thời biến mất, phải bị mù trong vòng nửa giờ, đổi với một hồi chiến đấu mà nói, đây là thời gian rất dài.</w:t>
      </w:r>
    </w:p>
    <w:p>
      <w:pPr>
        <w:pStyle w:val="BodyText"/>
      </w:pPr>
      <w:r>
        <w:t xml:space="preserve">Roy tuy rằng kinh dị, nhưng cũng có thể lý giải, có một số chiến đấu pháp sư sẽ dùng luyện kim thủ pháp để biến ma pháp trận và ma văn thành hình xăm, sau đó xăm lên trên thân thể. Như vậy có thể làm ột ít ma pháp không thể thuấn phát hoặc là có thời gian chuẩn bị dài trở nên có thời gian thi pháp ngắn lại. Lúc này cặp mắt của Sarin chẳng khác gì là một cái ma pháp trận tự nhiên, có thể kích phát năng lực của hắn bất cứ lúc nào.</w:t>
      </w:r>
    </w:p>
    <w:p>
      <w:pPr>
        <w:pStyle w:val="BodyText"/>
      </w:pPr>
      <w:r>
        <w:t xml:space="preserve">Sarin thập phần rò ràng biến hóa của mình, trong mắt hắn bắn ra quang mang màu vang, nhưng trên thực tế còn cất dấu hai luồng điện lưu rất nhỏ, hai luồng điện lưu này là có thể khống chế được. Khi chúng nhập vào một chỗ, thì mới kích phát ra ma pháp hoa văn cùng phù văn phức tạp kia. Sarin hiện tại chỉ có thể làm cho địch nhân tê liệt, cường độ của điện lưu này còn chưa đủ để đánh chết địch</w:t>
      </w:r>
    </w:p>
    <w:p>
      <w:pPr>
        <w:pStyle w:val="BodyText"/>
      </w:pPr>
      <w:r>
        <w:t xml:space="preserve">nhân được.</w:t>
      </w:r>
    </w:p>
    <w:p>
      <w:pPr>
        <w:pStyle w:val="BodyText"/>
      </w:pPr>
      <w:r>
        <w:t xml:space="preserve">Tuy nhiên, chỗ cường đại hơn của hai mắt Sarin chính là có thể nhìn thấy dấu • vết di chuyển của nguyên tố, không cần tính toán lâu là có thể nhanh chóng tìm được nhược điểm của địch nhân. Hắn dùng Mắt nguyên tổ nhìn về phía Roy, phát 1 hiện nguyên tố chung quanh thân thể Roy nồng đậm tới mức kỳ lạ, hơn nữa còn , cực kỳ cân bằng, cho dù để cho hắn chế tạo một cái ma pháp trận, hắn cũng không làm cho nguyên tố đạt tới trình độ cân bằng thế này được.</w:t>
      </w:r>
    </w:p>
    <w:p>
      <w:pPr>
        <w:pStyle w:val="BodyText"/>
      </w:pPr>
      <w:r>
        <w:t xml:space="preserve">Nói cách khác, trên người Roy không có nhược điểm.</w:t>
      </w:r>
    </w:p>
    <w:p>
      <w:pPr>
        <w:pStyle w:val="BodyText"/>
      </w:pPr>
      <w:r>
        <w:t xml:space="preserve">Khoảng cách công kích của Mắt lôi điện hẳn là là từ 6 đến 8 thước, quá gần người, nhưng Mắt nguyên tố có thể thấy được khoảng cách chừng trăm dặm, Sarin về sau se không bao giờ phải dùng luyện kim kính viễn vọng để quan sát địch nhân phía xa nữa, chỉ cần mở ra kỳ năng này, hắn còn nhìn được xa hơn bất kỳ kẻ nào.</w:t>
      </w:r>
    </w:p>
    <w:p>
      <w:pPr>
        <w:pStyle w:val="BodyText"/>
      </w:pPr>
      <w:r>
        <w:t xml:space="preserve">- Sarin, ngươi có hiểu trên người ngươi đã xảy ra chuyện gì không?</w:t>
      </w:r>
    </w:p>
    <w:p>
      <w:pPr>
        <w:pStyle w:val="BodyText"/>
      </w:pPr>
      <w:r>
        <w:t xml:space="preserve">Roy nhìn Sarin, thần sắc phức tạp.</w:t>
      </w:r>
    </w:p>
    <w:p>
      <w:pPr>
        <w:pStyle w:val="BodyText"/>
      </w:pPr>
      <w:r>
        <w:t xml:space="preserve">Sarin lắc đầu, Roy nói:</w:t>
      </w:r>
    </w:p>
    <w:p>
      <w:pPr>
        <w:pStyle w:val="BodyText"/>
      </w:pPr>
      <w:r>
        <w:t xml:space="preserve">- Ngươi hiện tại hẳn là có thể mơ hồ nhìn thấy phương thức vận hành của nguyên tố, ta hỏi ngươi, ngươi có thể kiên trì được bao lâu?</w:t>
      </w:r>
    </w:p>
    <w:p>
      <w:pPr>
        <w:pStyle w:val="BodyText"/>
      </w:pPr>
      <w:r>
        <w:t xml:space="preserve">- Có thể trong nửa giờ.</w:t>
      </w:r>
    </w:p>
    <w:p>
      <w:pPr>
        <w:pStyle w:val="BodyText"/>
      </w:pPr>
      <w:r>
        <w:t xml:space="preserve">- về sau nếu không phải trong trạng thái chiến đấu hạ, thì ngươi vẫn phải sử dụng kỳ năng này. Bởi vì đây là mấu chốt để đột phá cấp chín. Chờ ngươi trở thành Ma pháp sư cấp chín, kỳ năng này đã thuần thục, có thể tiết kiệm rất nhiều thời gian.</w:t>
      </w:r>
    </w:p>
    <w:p>
      <w:pPr>
        <w:pStyle w:val="BodyText"/>
      </w:pPr>
      <w:r>
        <w:t xml:space="preserve">- Đa tạ tiên sinh.</w:t>
      </w:r>
    </w:p>
    <w:p>
      <w:pPr>
        <w:pStyle w:val="BodyText"/>
      </w:pPr>
      <w:r>
        <w:t xml:space="preserve">Sarin là thật lòng cảm tạ Roy, mặc kệ Roy có mục đích gì, nhưng mình có thể nhanh chóng tiến bộ, thì ít nhất cũng có một nửa công lao của Roy.</w:t>
      </w:r>
    </w:p>
    <w:p>
      <w:pPr>
        <w:pStyle w:val="BodyText"/>
      </w:pPr>
      <w:r>
        <w:t xml:space="preserve">- Cùng ngươi thương lượng một chuyện.</w:t>
      </w:r>
    </w:p>
    <w:p>
      <w:pPr>
        <w:pStyle w:val="BodyText"/>
      </w:pPr>
      <w:r>
        <w:t xml:space="preserve">Roy rất trịnh trọng nói.</w:t>
      </w:r>
    </w:p>
    <w:p>
      <w:pPr>
        <w:pStyle w:val="BodyText"/>
      </w:pPr>
      <w:r>
        <w:t xml:space="preserve">- Tiên sinh, mời nói!</w:t>
      </w:r>
    </w:p>
    <w:p>
      <w:pPr>
        <w:pStyle w:val="BodyText"/>
      </w:pPr>
      <w:r>
        <w:t xml:space="preserve">- Kỳ năng lôi điện này, ta hy vọng có thể truyền thụ cho Brian. Nhất mạch pháp sư này của ta, chỉ lấy một học sinh mà thôi.</w:t>
      </w:r>
    </w:p>
    <w:p>
      <w:pPr>
        <w:pStyle w:val="BodyText"/>
      </w:pPr>
      <w:r>
        <w:t xml:space="preserve">Sarin nghĩ nghĩ, nói:</w:t>
      </w:r>
    </w:p>
    <w:p>
      <w:pPr>
        <w:pStyle w:val="BodyText"/>
      </w:pPr>
      <w:r>
        <w:t xml:space="preserve">- Nếu hắn có thể giống như ngươi, thì ta không có ý kiến.</w:t>
      </w:r>
    </w:p>
    <w:p>
      <w:pPr>
        <w:pStyle w:val="BodyText"/>
      </w:pPr>
      <w:r>
        <w:t xml:space="preserve">- Tốt, nhất mạch pháp sư này của ta, tuyệt đối sẽ không viết lôi điện kỳ năng thành bút ký, cũng sẽ không truyền thụ cho người khác.</w:t>
      </w:r>
    </w:p>
    <w:p>
      <w:pPr>
        <w:pStyle w:val="BodyText"/>
      </w:pPr>
      <w:r>
        <w:t xml:space="preserve">Roy thập phần trịnh trọng nói, kỳ thật từ đáy lòng hắn hy vọng loại ma pháp này có thể được truyền bá ra, tuy nhiên thế cục đại lục lúc này thì hắn cũng có hiểu biết, loại kỳ năng này đối với Sarin mà nói thì thập phần trọng yếu, nếu truyền bá ra ngoài, ảnh hưởng đối với Sarin là quá lớn.</w:t>
      </w:r>
    </w:p>
    <w:p>
      <w:pPr>
        <w:pStyle w:val="BodyText"/>
      </w:pPr>
      <w:r>
        <w:t xml:space="preserve">Sarin thừa dịp Roy tâm tình tốt, liền nói:</w:t>
      </w:r>
    </w:p>
    <w:p>
      <w:pPr>
        <w:pStyle w:val="BodyText"/>
      </w:pPr>
      <w:r>
        <w:t xml:space="preserve">- Vì sao ta không nhìn thấy nhược điểm của ngươi vậy?</w:t>
      </w:r>
    </w:p>
    <w:p>
      <w:pPr>
        <w:pStyle w:val="BodyText"/>
      </w:pPr>
      <w:r>
        <w:t xml:space="preserve">Roy nở nụ cười, trong đôi mắt màu xanh biếc lộ ra một tia giảo hoạt. Hắn vỗ vỗ vai Sarin, nói:</w:t>
      </w:r>
    </w:p>
    <w:p>
      <w:pPr>
        <w:pStyle w:val="BodyText"/>
      </w:pPr>
      <w:r>
        <w:t xml:space="preserve">- Ta vẫn có nhược điểm, nhưng trước khi ngươi đột phá cấp chín, thì tuyệt đổi không thể nhìn thấy, cho dù ngươi có thần khí trong tay thì cũng như vậy. Những người dưới cấp chín mà muốn thắng ta, biện pháp duy nhất chính là cứng đối cứng, tổ chức mấy trăm Ma đạo sĩ đến vây công.</w:t>
      </w:r>
    </w:p>
    <w:p>
      <w:pPr>
        <w:pStyle w:val="BodyText"/>
      </w:pPr>
      <w:r>
        <w:t xml:space="preserve">Sarin có chút không tin, Roy cười nói:</w:t>
      </w:r>
    </w:p>
    <w:p>
      <w:pPr>
        <w:pStyle w:val="BodyText"/>
      </w:pPr>
      <w:r>
        <w:t xml:space="preserve">- Ta lại không ngốc, đánh không được, ta còn có thể trốn. Nếu không có mấy trăm Ma đạo sĩ, thì căn bản không có khả năng phong tỏa tất cả đường lui của ta.</w:t>
      </w:r>
    </w:p>
    <w:p>
      <w:pPr>
        <w:pStyle w:val="BodyText"/>
      </w:pPr>
      <w:r>
        <w:t xml:space="preserve">- Ngươi cũng sẽ... trốn ư?</w:t>
      </w:r>
    </w:p>
    <w:p>
      <w:pPr>
        <w:pStyle w:val="BodyText"/>
      </w:pPr>
      <w:r>
        <w:t xml:space="preserve">Sarin không dám tin.</w:t>
      </w:r>
    </w:p>
    <w:p>
      <w:pPr>
        <w:pStyle w:val="BodyText"/>
      </w:pPr>
      <w:r>
        <w:t xml:space="preserve">- Đương nhiên, nếu không ta làm thế nào có thể sống tới ngày nay. Ma pháp sư nếu có năng lực tính toán cường đại, biết rò không phải đối thủ, vì sao còn muốn chống cự đến chết làm gì!</w:t>
      </w:r>
    </w:p>
    <w:p>
      <w:pPr>
        <w:pStyle w:val="BodyText"/>
      </w:pPr>
      <w:r>
        <w:t xml:space="preserve">- Rất có đạo lý.</w:t>
      </w:r>
    </w:p>
    <w:p>
      <w:pPr>
        <w:pStyle w:val="BodyText"/>
      </w:pPr>
      <w:r>
        <w:t xml:space="preserve">Sarin tĩnh tâm lại, bắt đầu giảng giải cho Roy về bí mật của 360 lôi điện phù văn này.</w:t>
      </w:r>
    </w:p>
    <w:p>
      <w:pPr>
        <w:pStyle w:val="BodyText"/>
      </w:pPr>
      <w:r>
        <w:t xml:space="preserve">Mạnh mẽ như Roy cũng biết đạo lý tiến lùi, lấy hay bỏ, sẽ không khinh xuất chút nào. Roy tự mình nói điều này, lĩnh ngộ mà Sarin đạt được còn mành liệt hơn bất cứ lúc nào.</w:t>
      </w:r>
    </w:p>
    <w:p>
      <w:pPr>
        <w:pStyle w:val="BodyText"/>
      </w:pPr>
      <w:r>
        <w:t xml:space="preserve">Cường giả dù có mạnh đến mấy đi nữa, cũng có lúc phải lui bước. Cho dù là nữ thần, cũng sẽ ngã xuống, mượn tay người khác mới có thể sống lại được. Bản thân mình sau khi rời khỏi thành San Rock. phải lập tức quay về Mesterlin, trước hết kiến tạo một tòa ma pháp tháp rồi sẽ nói sau, thăng cấp Ma đạo sĩ mới là chính đồ. Trong cậy vào Mắt lôi điện và gia tộc huy chương để đánh với địch nhân, thì sớm muộn gì mình cũng sẽ chết mà thôi.</w:t>
      </w:r>
    </w:p>
    <w:p>
      <w:pPr>
        <w:pStyle w:val="BodyText"/>
      </w:pPr>
      <w:r>
        <w:t xml:space="preserve">Tâm tư của Sarin trở nên thuần túy, lập tức đạt được lợi ích về mặt ma pháp. Đây là chuyện thường xuyên xuất hiện khi Ma pháp sư cấp sáu thăng cấp thành Ma đạo sĩ. Ngoài việc có nhận thức trực quan đối với nguyên tổ ra, còn muốn tâm cảnh đạt tới độ cao của một cường giả. Lĩnh ngộ của mỗi người đều có chỗ khác nhau, Sarin lĩnh ngộ được việc dùng thời gian dài để quan sát mỗi một điểm trong lịch sử.</w:t>
      </w:r>
    </w:p>
    <w:p>
      <w:pPr>
        <w:pStyle w:val="BodyText"/>
      </w:pPr>
      <w:r>
        <w:t xml:space="preserve">Từ nay về sau, Sarin sẽ không còn vị lợi ích nhất thời nữa, hắn sẽ lo lắng tới lâu dài. Trước đây có đủ loại chuyện không thể giải quyết, nhưng Sarin cũng nghĩ thông suốt ngay vào lúc này, ví dụ như mâu thuẫn với Jo Alíònso Bá tước.</w:t>
      </w:r>
    </w:p>
    <w:p>
      <w:pPr>
        <w:pStyle w:val="BodyText"/>
      </w:pPr>
      <w:r>
        <w:t xml:space="preserve">Roy lại lần nữa bày ra sự cường đại của hắn. Sarin nói, hắn không cần hỏi, vừa nghe đã hiểu. Sarin thao thao bất tuyệt nói hơn hai giờ, Roy đột nhiên niệm tụng ra một đoạn chú ngữ, hai tay khẽ hợp lại, trong lòng bàn tay lập tức xuất hiện một luồng điện lưu. Luồng điện lưu màu bạc này bị Roy tiện tay phóng ra, đánh trúng vách tường cách đó năm thước.</w:t>
      </w:r>
    </w:p>
    <w:p>
      <w:pPr>
        <w:pStyle w:val="BodyText"/>
      </w:pPr>
      <w:r>
        <w:t xml:space="preserve">Sarin nhìn thấy điện lưu kia trực tiếp tiêu tán trên vách tường, hắn biết được căn phòng bằng gỗ này của Roy có trình độ chắc chắn vượt qua bất kỳ một tòa ma pháp tháp nào. Lôi điện lực mỏng manh như vậy, căn bản không thể tạo thành bất kỳ thương tổn gì đối với căn phòng này.</w:t>
      </w:r>
    </w:p>
    <w:p>
      <w:pPr>
        <w:pStyle w:val="BodyText"/>
      </w:pPr>
      <w:r>
        <w:t xml:space="preserve">Roy nhìn bàn tay của mình, bàn tay không có bị thương do lôi điện. Hắn thở dài, nói:</w:t>
      </w:r>
    </w:p>
    <w:p>
      <w:pPr>
        <w:pStyle w:val="BodyText"/>
      </w:pPr>
      <w:r>
        <w:t xml:space="preserve">- Sarin, hiện tại ta cảm thấy ngươi là một thiên tài. Cho dù ta có Lôi Long, cũng không chắc có thể nghiên cứu được huyền bí của lôi điện này. Ngươi có thể nhìn ra chỗ mấu chốt trong đó, đúng là một Ma pháp sư trời sinh.</w:t>
      </w:r>
    </w:p>
    <w:p>
      <w:pPr>
        <w:pStyle w:val="BodyText"/>
      </w:pPr>
      <w:r>
        <w:t xml:space="preserve">Sarin xấu hổ cười, ở trước mặt Roy, hắn không dám nhận mình là thiên tài gì cả. Minh đã nghiên cứu lôi điện lực lượng này được thời gian một năm rồi, nhưng người ta học tập hai mấy giờ, đã có thể tiện tay phóng xuất ra Ma túy thuật rồi.</w:t>
      </w:r>
    </w:p>
    <w:p>
      <w:pPr>
        <w:pStyle w:val="BodyText"/>
      </w:pPr>
      <w:r>
        <w:t xml:space="preserve">- Sarin, ngươi làm quen một chút sáu cái ma pháp cấp bảy trên Ma Thần sáo trang đi, sau đó thì rời khỏi đây thôi, hai người đi cùng ngươi kia, đã chờ không kịp rồi.</w:t>
      </w:r>
    </w:p>
    <w:p>
      <w:pPr>
        <w:pStyle w:val="BodyText"/>
      </w:pPr>
      <w:r>
        <w:t xml:space="preserve">Hai người cùng đi mà Roy nhắc tới là Aini và Naniya, hai người bọn họ không thể tiến vào sân của Roy. không biết Sarin đã xảy ra chuyện gì.</w:t>
      </w:r>
    </w:p>
    <w:p>
      <w:pPr>
        <w:pStyle w:val="BodyText"/>
      </w:pPr>
      <w:r>
        <w:t xml:space="preserve">Khu đình viện của Roy thì bất kỳ cảm giác nào cũng không thể tiến hành tra xét được, giống như là một không gian độc lập hoàn toàn bị ma pháp che chắn lại.</w:t>
      </w:r>
    </w:p>
    <w:p>
      <w:pPr>
        <w:pStyle w:val="BodyText"/>
      </w:pPr>
      <w:r>
        <w:t xml:space="preserve">- Không, ta vẫn nên nhanh chóng rời đi, ta phỏng chừng Hạ nghị viện không có cảm giác gì tốt với ta cả, ta ngưng lại đây một thời gian quá dài, có lẽ đã xảy ra chuyện gì đó rồi.</w:t>
      </w:r>
    </w:p>
    <w:p>
      <w:pPr>
        <w:pStyle w:val="BodyText"/>
      </w:pPr>
      <w:r>
        <w:t xml:space="preserve">- Có ta ở đây, bọn họ không dám làm gì cả.</w:t>
      </w:r>
    </w:p>
    <w:p>
      <w:pPr>
        <w:pStyle w:val="BodyText"/>
      </w:pPr>
      <w:r>
        <w:t xml:space="preserve">Roy cười cười, tự tin nói. Hạ nghị viện không phải là gia tộc Gelvkesi, mà là kết quả do hoàng thất và quý tộc thỏa hiệp lẫn nhau. Sephiroth khống chế Hạ nghị viện, các tồn tại cường đại không phải là gia tộc Gelvkesi sẽ tham dự trong đó. Trong thành San Rock này, Roy còn chưa sợ qua ai. Sarin nghĩ nghĩ, gật đầu đáp ứng. Trên Ma Thần sáo trang của hắn, có cố hóa sáu cái ma pháp cấp bảy, sáu cái ma pháp cấp bảy này mới là thủ đoạn bảo mệnh của hắn sau này. Bất kỳ kẻ nào cũng không nghĩ đến một trên kiện pháp sư khải giáp lại cố hóa nhiều ma pháp cao cấp như vậy, sáu cái ma pháp này, lần lượt là ma pháp cấp bảy thuộc sáu đại nguyên tổ. Sau khi Sarin quen thuộc chúng, sẽ không cần phải quá sợ hãi Ma đạo sĩ cấp bảy nữa.</w:t>
      </w:r>
    </w:p>
    <w:p>
      <w:pPr>
        <w:pStyle w:val="Compact"/>
      </w:pPr>
      <w:r>
        <w:br w:type="textWrapping"/>
      </w:r>
      <w:r>
        <w:br w:type="textWrapping"/>
      </w:r>
    </w:p>
    <w:p>
      <w:pPr>
        <w:pStyle w:val="Heading2"/>
      </w:pPr>
      <w:bookmarkStart w:id="325" w:name="q.3---chương-303-quận-vương-thủ-biên"/>
      <w:bookmarkEnd w:id="325"/>
      <w:r>
        <w:t xml:space="preserve">303. Q.3 - Chương 303: Quận Vương Thủ Biên</w:t>
      </w:r>
    </w:p>
    <w:p>
      <w:pPr>
        <w:pStyle w:val="Compact"/>
      </w:pPr>
      <w:r>
        <w:br w:type="textWrapping"/>
      </w:r>
      <w:r>
        <w:br w:type="textWrapping"/>
      </w:r>
      <w:r>
        <w:t xml:space="preserve">Roy vì đạt được Thần Uy Chi Ấn, bỏ vốn lớn lên người Sarin. Bộ sáo trang Ma thần này cố hóa vĩnh cửu sáu cái ma pháp cấp bảy, mà còn là ma pháp của sáu hệ nguyên tố đạt thành một cân bằng hoàn mỹ.</w:t>
      </w:r>
    </w:p>
    <w:p>
      <w:pPr>
        <w:pStyle w:val="BodyText"/>
      </w:pPr>
      <w:r>
        <w:t xml:space="preserve">Sáu cái ma pháp cấp bảy này phân biệt là: Binh đoàn tượng đá - Địa; Sương tuyết ma văn - Thủy; Chân không giam cầm - Phong; Hỏa linh rít gào - Hỏa; Ảo ảnh loạn vù - Quang; Đêm vô tận - Ám.</w:t>
      </w:r>
    </w:p>
    <w:p>
      <w:pPr>
        <w:pStyle w:val="BodyText"/>
      </w:pPr>
      <w:r>
        <w:t xml:space="preserve">Sáu cái ma pháp cấp bảy này rất ít được quan tâm, hơn nữa mỗi một cái đều là ma pháp thăng cấp. Nói cách khác, về sau Sarin có thể tăng uy lực của sáu cái ma pháp cố hóa này, chỉ cần thuật luyện kim thủy diễm của hắn đạt tới cấp mười đồng thời có thể dùng thủy nguyên tố bắt chước ra ma pháp của năm hệ khác là được.</w:t>
      </w:r>
    </w:p>
    <w:p>
      <w:pPr>
        <w:pStyle w:val="BodyText"/>
      </w:pPr>
      <w:r>
        <w:t xml:space="preserve">Uy lực của cái ma pháp Binh đoàn tượng đá này nhìn qua không lớn, tốc độ chế tạo ra tượng đá hơi chậm, nhưng là thời gian duy trì đặc biệt dài. Chỉ cần môi trường là trên đất bằng, thời gian duy trì của cái ma pháp cấp bảy này đạt tới khủng bố - ba giờ. Trong ba giờ này, mặt đất sẽ không ngừng ngưng kết ra tượng đá cao sáu thước, Ma pháp sư có thể chỉ huy công kích bất kỳ mục tiêu nào. Chỉ cần ma pháp không chấm dứt, tượng đá có thể sinh ra cuồn cuộn không ngừng, chia đều mỗi phút có thể chế tạo sáu cái.</w:t>
      </w:r>
    </w:p>
    <w:p>
      <w:pPr>
        <w:pStyle w:val="BodyText"/>
      </w:pPr>
      <w:r>
        <w:t xml:space="preserve">Sương tuyết ma văn là một cái ma pháp phụ trợ, sau khi thi triển ra có thể a pháp thủy hệ của Ma pháp sư có mang hiệu quả đóng băng; lực công kích tăng lên hai đến ba lần, tốc độ thi pháp cũng tự nhiên mà nhanh hơn. Loại ma pháp phụ trợ này sử dụng đối với bản thân nhìn qua hữu dụng hơn nhiều. Đại đa số thời điểm, ma pháp thủy hệ tồn tại vấn đề lực công kích không đủ.</w:t>
      </w:r>
    </w:p>
    <w:p>
      <w:pPr>
        <w:pStyle w:val="BodyText"/>
      </w:pPr>
      <w:r>
        <w:t xml:space="preserve">Chân không giam cầm có thể thi triển ở mọi không gian, không hạn chế đất bằng hay là trên nước. Cũng là ma pháp Ma đạo sĩ không thích gập nhất khi đang phi hành. Nhưng là ma pháp này độ khó học tập phi thường cao, khoảng cách công kích cũng không như ma pháp cấp cao bình thường nhưng là loại ma pháp khống chế này hết sức mạnh mẽ. Một khi kẻ địch bị trúng chiêu, chỉ có thể dựa vào sức mạnh phá giải, sẽ tiêu hao càng nhiều lực lượng của địch.</w:t>
      </w:r>
    </w:p>
    <w:p>
      <w:pPr>
        <w:pStyle w:val="BodyText"/>
      </w:pPr>
      <w:r>
        <w:t xml:space="preserve">Hỏa linh rít gào có thể chế tạo ra một sinh vật Hỏa nguyên tố thật lớn ở phía sau Ma pháp sư. Sinh vật Hỏa nguyên tố này mỗi lần xuất hiện đều là chủng loại bất đồng, thời gian kéo dài đến một giờ. Trong một giờ này, Hỏa nguyên tố có thể điên cuồng tiến hành công kích thẳng đến khi nó bị đánh tan hoặc là ma pháp chấm dứt.</w:t>
      </w:r>
    </w:p>
    <w:p>
      <w:pPr>
        <w:pStyle w:val="BodyText"/>
      </w:pPr>
      <w:r>
        <w:t xml:space="preserve">Thời gian kéo dài của Ảo ảnh loạn vù cũng được nửa giờ, sẽ chế tạo ra ba đến sáu cái ảo ảnh bề ngoài giống pháp sư. Thuộc tính của những ảo ảnh này có chút giống con rối nước, cũng có thể sử dụng ma pháp công kích.</w:t>
      </w:r>
    </w:p>
    <w:p>
      <w:pPr>
        <w:pStyle w:val="BodyText"/>
      </w:pPr>
      <w:r>
        <w:t xml:space="preserve">Đêm vô tận cũng là ma pháp loại khống chế nhưng mức độ thương tổn vượt xa Chân không giam cầm. Hoặc là nói nó là một cái ma pháp hai tầng hiệu quả khống chế và công kích. Đồng thời, khi thời gian trúng ma pháp này quá dài sẽ tạo thành tổn hại tinh thần lâu dài đối với người bị công kích. Ám nguyên tố lại là một loại nguyên tố có thể ăn mòn thân thể. Đây là một cái ma pháp Sarin thích nhất. Bởi vỉ tinh thần lực của hắn vượt qua pháp sư cùng cấp rất nhiều, pháp sư có tinh thần lực không bằng hắn trúng chiêu này cơ bản là chạy không thoát.</w:t>
      </w:r>
    </w:p>
    <w:p>
      <w:pPr>
        <w:pStyle w:val="BodyText"/>
      </w:pPr>
      <w:r>
        <w:t xml:space="preserve">Hạn chế của ma pháp cố hóa khá nhiều. Chất liệu của sáo trang Ma thần đã đạt tới cực hạn nhưng là mỗi một cái ma pháp cấp bảy vẫn là sáu giờ một vòng, nếu không bản thân sáo trang cũng chịu đựng không nổi.</w:t>
      </w:r>
    </w:p>
    <w:p>
      <w:pPr>
        <w:pStyle w:val="BodyText"/>
      </w:pPr>
      <w:r>
        <w:t xml:space="preserve">Nói cách khác, mỗi một ma pháp cố hóa trên sáo trang Ma thần này thi triển một lần Sarin phải chờ sáu giờ sau mới có thể thi triển lần thứ hai.</w:t>
      </w:r>
    </w:p>
    <w:p>
      <w:pPr>
        <w:pStyle w:val="BodyText"/>
      </w:pPr>
      <w:r>
        <w:t xml:space="preserve">Nhưng vậy đã đủ rồi. Tỷ như ma pháp Binh đoàn tượng đá, phóng thích ra có thể cho Sarin duy trì thời gian chiến đấu ba giờ. Cho dù kẻ địch cường đại không ngừng phá hư tượng đá, thời gian kéo dài của ma pháp cũng sẽ không ít hơn nửa giờ. Cũng chính là 1/6 thời gian của ma pháp hoàn chỉnh.</w:t>
      </w:r>
    </w:p>
    <w:p>
      <w:pPr>
        <w:pStyle w:val="BodyText"/>
      </w:pPr>
      <w:r>
        <w:t xml:space="preserve">Mấy cái ma pháp khác, thời gian hữu hiệu ngắn thì nửa giờ, dài cùng được hơn một giờ. Roy chuẩn bị sáu cái ma pháp này cho Sarin có thể nói là vắt hết óc, tận lực cho Sarin có được năng lực chiến đấu thời gian dài.</w:t>
      </w:r>
    </w:p>
    <w:p>
      <w:pPr>
        <w:pStyle w:val="BodyText"/>
      </w:pPr>
      <w:r>
        <w:t xml:space="preserve">Hơn nữa sáu cái ma pháp này cơ bản đều là nhiều loại hiệu quả cùng tồn tại, không có đặc biệt cường điệu năng lực công kích mà là tận lực đề cao năng lực khống chế của Sarin.</w:t>
      </w:r>
    </w:p>
    <w:p>
      <w:pPr>
        <w:pStyle w:val="BodyText"/>
      </w:pPr>
      <w:r>
        <w:t xml:space="preserve">Sarin là pháp sư có tiền có thế. Một cái Chân không giam cầm của hắn ném ra, không cần hắn có năng lực công kích gì khác, Bạch ngân kiếm thánh ra tay cơ bản kẻ địch nhất định phải chết.</w:t>
      </w:r>
    </w:p>
    <w:p>
      <w:pPr>
        <w:pStyle w:val="BodyText"/>
      </w:pPr>
      <w:r>
        <w:t xml:space="preserve">Sarin cũng không thể luyện tập quá nhiều. Sáu cái ma pháp cố hóa này tiêu hao là ma hạch cao cấp. Ma hạch trung cấp Sarin dùng bao nhiêu đều không xót, nhưng là số lượng ma hạch cao cấp hắn mang theo không nhiều. Ma pháp loại như Binh đoàn tượng đá tuy rằng thuộc về cấp bảy, tiêu hao lại tương đương sáu bảy viên ma hạch cấp bảy. Ai bảo thời gian kéo dài của ma pháp này dài như vậy chứ.</w:t>
      </w:r>
    </w:p>
    <w:p>
      <w:pPr>
        <w:pStyle w:val="BodyText"/>
      </w:pPr>
      <w:r>
        <w:t xml:space="preserve">Trên mặt nạ của sáo trang Ma thần được khảm một viên ma hạch cấp mười hai. Trừ để chuyển hóa hình thái áo giáp ra, viên hạch cường đại này còn cung cấp cho Sarin sự bảo hộ và năng lực chữa trị ở một trình độ nhất định. Chỉ cần mặt nạ không bị phá hỏng, sáo trang có thể được chữa trị.</w:t>
      </w:r>
    </w:p>
    <w:p>
      <w:pPr>
        <w:pStyle w:val="BodyText"/>
      </w:pPr>
      <w:r>
        <w:t xml:space="preserve">về phần thanh trường kiểm kia thì là hứng thú chơi ác của Roy, cho Sarin thoạt nhìn như là một kiếm sĩ. Chất liệu trường kiểm hiển nhiên giống như ma pháp trượng tặng cho Lex, bản thân có thể cất chứa ba cái ma pháp.</w:t>
      </w:r>
    </w:p>
    <w:p>
      <w:pPr>
        <w:pStyle w:val="BodyText"/>
      </w:pPr>
      <w:r>
        <w:t xml:space="preserve">Khi kẻ địch nhìn thấy một kiếm sĩ nho nhỏ múa may trường kiểm, bất luận thếnào cũng không nghĩ đến trường kiếm này có thể tùy thời phóng ra ma pháp công kích cường đại.</w:t>
      </w:r>
    </w:p>
    <w:p>
      <w:pPr>
        <w:pStyle w:val="BodyText"/>
      </w:pPr>
      <w:r>
        <w:t xml:space="preserve">Sarin coi như biết được vỉ sao Roy sống dai như vậy. Người này lúc ở cấp bậc rất thấp nhất định là dùng bất kỳ thủ đoạn tồi tệ nào. Loại mánh lới nhỏ này vạch trần không tính là gì, nhưng lần đầu tiên gập phải khẳng định sẽ ăn thiệt thòi lớn.</w:t>
      </w:r>
    </w:p>
    <w:p>
      <w:pPr>
        <w:pStyle w:val="BodyText"/>
      </w:pPr>
      <w:r>
        <w:t xml:space="preserve">Tuy nhiên trường kiếm này đối với Sarin mà nói còn rất bình thường, hắn không quá thích ứng phong cách của Roy nhưng là nếu giao cho Nerys thì sẽ không giống nữa. Nerys có thể kích phát ra ba cái ma pháp cất chứa trong trường kiếm đồng thời cũng có thể dùng thanh kiếm gỗ này làm vũ khí.</w:t>
      </w:r>
    </w:p>
    <w:p>
      <w:pPr>
        <w:pStyle w:val="BodyText"/>
      </w:pPr>
      <w:r>
        <w:t xml:space="preserve">Đừng xem nó là gỗ, mức độ cứng rắn của chất liệu này chỉ sợ vượt qua kim loại kết tinh hóa.</w:t>
      </w:r>
    </w:p>
    <w:p>
      <w:pPr>
        <w:pStyle w:val="BodyText"/>
      </w:pPr>
      <w:r>
        <w:t xml:space="preserve">Không gian trong Nhẫn ma thần bị Roy mở ra đến một trình độ khủng bố. Sarin về sa thậm chí có thể vứt bỏ đá thứ nguyên.</w:t>
      </w:r>
    </w:p>
    <w:p>
      <w:pPr>
        <w:pStyle w:val="BodyText"/>
      </w:pPr>
      <w:r>
        <w:t xml:space="preserve">Trên sáo trang Ma thần không cố hóa ma pháp phòng ngự, bởi vì năng lực phòng ngự của sáo trang đã phi thường cường đại, trực tiếp miễn dịch ma pháp loại khống chế cấp bảy trở xuống. Ma pháp cấp bảy trở lên cũng đều suy yếu mức độ không giống nhau.</w:t>
      </w:r>
    </w:p>
    <w:p>
      <w:pPr>
        <w:pStyle w:val="BodyText"/>
      </w:pPr>
      <w:r>
        <w:t xml:space="preserve">Sarin ở lại tiểu viện của Roy hẳn mười ngày mới từ biệt. Trước khi đi, Roy đưa cho hắn sáu quyển trục, toàn bộ là thuật tê liệt của lôi điện hệ.</w:t>
      </w:r>
    </w:p>
    <w:p>
      <w:pPr>
        <w:pStyle w:val="BodyText"/>
      </w:pPr>
      <w:r>
        <w:t xml:space="preserve">Quyển trục Roy chế tạo tạm thời cùng chỉ có khoảng cách công kích khoảng tám thước. Đây là khoảng cách công kích mạnh nhất của Mắt lôi điện của Sarin. Xa hơn, hiệu quả sẽ suy yếu theo cấp số.</w:t>
      </w:r>
    </w:p>
    <w:p>
      <w:pPr>
        <w:pStyle w:val="BodyText"/>
      </w:pPr>
      <w:r>
        <w:t xml:space="preserve">- Đi thôi. Thằng ngốc nhà Clyde kia nóng ruột muốn chết rồi.</w:t>
      </w:r>
    </w:p>
    <w:p>
      <w:pPr>
        <w:pStyle w:val="BodyText"/>
      </w:pPr>
      <w:r>
        <w:t xml:space="preserve">Roy lúc này ở trong mắt Sarin đã không phải là cảm giác cao cao tại thượng. Cường giả này nói đến cùng cũng là một Ma pháp sư.</w:t>
      </w:r>
    </w:p>
    <w:p>
      <w:pPr>
        <w:pStyle w:val="BodyText"/>
      </w:pPr>
      <w:r>
        <w:t xml:space="preserve">Trong hoàng cung thành San Rock, đại điện quyết định mọi chuyện của Đại đế Canak đóng chặt. Tân hoàng sử dụng là thư phòng của Hoàng đế trước một đời. Thư phòng này không lớn. ánh sáng mù mờ, không có đốt đèn ma pháp.</w:t>
      </w:r>
    </w:p>
    <w:p>
      <w:pPr>
        <w:pStyle w:val="BodyText"/>
      </w:pPr>
      <w:r>
        <w:t xml:space="preserve">Hoàng đế bệ hạ rúc trong ghế dựa, lẳng lặng nhìn mấy người trong thư phòng.</w:t>
      </w:r>
    </w:p>
    <w:p>
      <w:pPr>
        <w:pStyle w:val="BodyText"/>
      </w:pPr>
      <w:r>
        <w:t xml:space="preserve">Chú, cậu, sư phụ hắn cùng với những vị đại thần vị tất đã nghe hắn chỉ huy. Tân hoàng Augustini bệ hạ trong tai gần như không nghe thấy những người này đang i nói gì - Hắn đang xuất thần.</w:t>
      </w:r>
    </w:p>
    <w:p>
      <w:pPr>
        <w:pStyle w:val="BodyText"/>
      </w:pPr>
      <w:r>
        <w:t xml:space="preserve">Thần tử báo cáo là chiến cuộc của Kya Loulan cùng với động thái hướng đi của quý tộc phương nam. Trên thực tế mấy thứ này đều là muốn chú hắn quyết định, hắn ở nơi này chỉ là ký tên một cái mà thôi.</w:t>
      </w:r>
    </w:p>
    <w:p>
      <w:pPr>
        <w:pStyle w:val="BodyText"/>
      </w:pPr>
      <w:r>
        <w:t xml:space="preserve">Sư phụ đang dụng tâm dạy bảo, vấn đề là thời gian thân thể hắn khôi phục quá ngắn, tri thức có thể học trước đó quá ít.</w:t>
      </w:r>
    </w:p>
    <w:p>
      <w:pPr>
        <w:pStyle w:val="BodyText"/>
      </w:pPr>
      <w:r>
        <w:t xml:space="preserve">Người trẻ tuổi của gia tộc Gelvkesi mạnh hơn mình có nhiều, vì sao để mình đi làm Hoàng đế này? Làm thì làm thôi, nhưng cố tình niên đại này đế quốc Tanggulas bắt đầu giương nanh múa vuốt, công quốc phụ thuộc vào Tần Nhân gần như toàn cảnh rơi vào tay giặc, chỉ còn lại vài tòa thành trọng yếu gần biên giới Tần Nhân còn ở trong tay đế quốc.</w:t>
      </w:r>
    </w:p>
    <w:p>
      <w:pPr>
        <w:pStyle w:val="BodyText"/>
      </w:pPr>
      <w:r>
        <w:t xml:space="preserve">Nếu để chị đi làm mọi chuyện này sẽ đơn giản hơn nhiều nhỉ. Nhưng là chú không thích nàng, Quận quốc Grievances một mực đứng ngoài Thượng nghị viện. Nghe nói chị dẫn người đi phương bắc của công quốc Phoenix, nơi đó có người sinh sống sao? Vì sao chú bức bách chị mình chứ?</w:t>
      </w:r>
    </w:p>
    <w:p>
      <w:pPr>
        <w:pStyle w:val="BodyText"/>
      </w:pPr>
      <w:r>
        <w:t xml:space="preserve">Nếu nói chú muốn đoạt ngôi vị Hoàng đế? Hẳn là không thể nào. Hai người con của chú đến nay cũng không đạt được quyền thế, ở trong quân cũng chỉ là sĩ quan trung cấp, người có thể khống chế không tới một doanh.</w:t>
      </w:r>
    </w:p>
    <w:p>
      <w:pPr>
        <w:pStyle w:val="BodyText"/>
      </w:pPr>
      <w:r>
        <w:t xml:space="preserve">Augustini có chút oán hận nhìn chú mình một cái. Chẳng sợ để chị đến phụ tá mình cũng tốt hơn nhiều so với hiện tại nhỉ. ít nhất chị có thể trấn an một ít quý tộc phía nam. Cho dù là đem ngôi vị Hoàng đế nhường cho chị thì cũng có sao chứ? Chị ấy đã là Đại ma pháp sư cấp sáu, một Ma pháp sư căn bản sẽ không quan tâm thứ này.</w:t>
      </w:r>
    </w:p>
    <w:p>
      <w:pPr>
        <w:pStyle w:val="BodyText"/>
      </w:pPr>
      <w:r>
        <w:t xml:space="preserve">Mình có thể ngồi lên vị trí này, trừ nguyên nhân huyết thống ra còn có sự duy trì của ba Ma đạo sĩ cung đình. Ba vị Ma đạo sĩ cấp chín này là tuyệt đối trung thành với cha. Đồ tử đồ tôn của ba vị này lại năm giữ tất cả chuông ma pháp trong thành San Rock. Nếu không có những thứ này, chú có thể nào thay đổi tâm ý, không hề phụ tá mình hay không chứ?</w:t>
      </w:r>
    </w:p>
    <w:p>
      <w:pPr>
        <w:pStyle w:val="BodyText"/>
      </w:pPr>
      <w:r>
        <w:t xml:space="preserve">-Bệ hạ... Bệ hạ!!!</w:t>
      </w:r>
    </w:p>
    <w:p>
      <w:pPr>
        <w:pStyle w:val="BodyText"/>
      </w:pPr>
      <w:r>
        <w:t xml:space="preserve">Giọng nói của quân vụ đại thần không thể không lớn lên. Hắn phát hiện Augustini không nghe hắn đang nói gì. Sephiroth có chút tức giận, ho khan thật mạnh một tiếng. Đứa cháu này của mình thật sự không có tố chất làm Hoàng đế.</w:t>
      </w:r>
    </w:p>
    <w:p>
      <w:pPr>
        <w:pStyle w:val="BodyText"/>
      </w:pPr>
      <w:r>
        <w:t xml:space="preserve">Tuy nhiên thân thể của Augustini càng ngày càng tốt hơn, chỉ cần hắn sinh con trai coi như hoàn thành sứ mệnh. Sephiroth cũng không đi ép đứa cháu này làm Hoàng đế vĩ đại gì. Huyết thống của hoàng thất Gelvkesi tốt nhất là phải được lưu truyền. Nếu Augustini chết, hắn không biết nên làm cái gì. Là thay thế hay là tìm Lex trở về.</w:t>
      </w:r>
    </w:p>
    <w:p>
      <w:pPr>
        <w:pStyle w:val="BodyText"/>
      </w:pPr>
      <w:r>
        <w:t xml:space="preserve">-Nói.</w:t>
      </w:r>
    </w:p>
    <w:p>
      <w:pPr>
        <w:pStyle w:val="BodyText"/>
      </w:pPr>
      <w:r>
        <w:t xml:space="preserve">Augustini khẽ nói một tiếng.</w:t>
      </w:r>
    </w:p>
    <w:p>
      <w:pPr>
        <w:pStyle w:val="BodyText"/>
      </w:pPr>
      <w:r>
        <w:t xml:space="preserve">- Bệ hạ. Công quốc Titans cũng gần như hoàn toàn bị chiếm đóng, đế quốc Tanggulas hai tuyến tác chiến. Chúng ta phải nhân cơ hội này thu phục Kya Loulan.</w:t>
      </w:r>
    </w:p>
    <w:p>
      <w:pPr>
        <w:pStyle w:val="BodyText"/>
      </w:pPr>
      <w:r>
        <w:t xml:space="preserve">- ừm, Gabriel nói rất tốt.</w:t>
      </w:r>
    </w:p>
    <w:p>
      <w:pPr>
        <w:pStyle w:val="BodyText"/>
      </w:pPr>
      <w:r>
        <w:t xml:space="preserve">Augustini thuận miệng đáp.</w:t>
      </w:r>
    </w:p>
    <w:p>
      <w:pPr>
        <w:pStyle w:val="BodyText"/>
      </w:pPr>
      <w:r>
        <w:t xml:space="preserve">Quân vụ đại thần không làm sao được thở dài một hơi. Nếu Đại đế Canak còn sống, hiện tại chúng ta hẳn là đang tiến công Công quốc Charism đây nhỉ. Hắn thừa dịp Augustini còn đang nghe hắn trần thuật, nói gấp:</w:t>
      </w:r>
    </w:p>
    <w:p>
      <w:pPr>
        <w:pStyle w:val="BodyText"/>
      </w:pPr>
      <w:r>
        <w:t xml:space="preserve">- Bệ hạ. Hiện tại nhược điểm của chúng ta là ở Phoenix và Công quốc Rhine, quân đội thành Guderian không thể dễ dàng rút khỏi. Một khi Công quốc Rhine có động tác gì, sẽ rất nhanh tiến vào Tần Nhân từ sau lưng, tạo thành phiền toái cho quân đội chúng ta. Cho nên, hy vọng bệ hạ triệu tập quân đội của Quận vương Grievances hiệp trợ phòng thủ.</w:t>
      </w:r>
    </w:p>
    <w:p>
      <w:pPr>
        <w:pStyle w:val="BodyText"/>
      </w:pPr>
      <w:r>
        <w:t xml:space="preserve">- Cái gì?</w:t>
      </w:r>
    </w:p>
    <w:p>
      <w:pPr>
        <w:pStyle w:val="BodyText"/>
      </w:pPr>
      <w:r>
        <w:t xml:space="preserve">Augustini không thể tin được lỗ tai của mình. Các đại thần thống nhất ý kiến rồi? Cho quân đội của chị mình đi biên cảnh, đó tương đương với cho phép nàng phát triển còn phải duy trì về kinh tế.</w:t>
      </w:r>
    </w:p>
    <w:p>
      <w:pPr>
        <w:pStyle w:val="BodyText"/>
      </w:pPr>
      <w:r>
        <w:t xml:space="preserve">- Chuẩn!</w:t>
      </w:r>
    </w:p>
    <w:p>
      <w:pPr>
        <w:pStyle w:val="BodyText"/>
      </w:pPr>
      <w:r>
        <w:t xml:space="preserve">Augustini thấy trong lòng ấm áp. Cho chị đi biên cảnh, trong lòng mình sẽ vững chắc hơn nhiều. Hắn tuy rằng thân thể không tốt nhưng không phải là cái gì đều chưa được học. Đối với các thế lực trong gia tộc hắn vẫn hết sức rõ ràng. Chị hiện tại có hai kiểm sĩ doanh tinh nhuệ, một trong số đó triệu tập tới phương bắc. Nếu từ Phoenix quá cảnh, rất nhanh sẽ có thể chắn ở trước mặt Công quốc Rhine.</w:t>
      </w:r>
    </w:p>
    <w:p>
      <w:pPr>
        <w:pStyle w:val="BodyText"/>
      </w:pPr>
      <w:r>
        <w:t xml:space="preserve">Sephiroth thở dài trong lòng, Augustini không hề có lòng phòng bị Lex. Đứa cháu gái này của hắn ở phương bắc chiêu binh mãi mà. nếu là không phái đi tiền tuyến tiêu hao lực lượng của nàng chỉ sợ sẽ rất nhanh mở rộng thế lực ra toàn bộ Phoenix. Sức chống cự của Phoenix thật sự là gay go, khi quân đội của mình tiến vào gần như là một đường đánh tới thành Soleil, chỉ ở thành Soleil chiến đấu một trận.</w:t>
      </w:r>
    </w:p>
    <w:p>
      <w:pPr>
        <w:pStyle w:val="BodyText"/>
      </w:pPr>
      <w:r>
        <w:t xml:space="preserve">Quân đội của Lex không kém so với thành Guderian. Nếu nàng muốn thâu tóm Phoenix. nhiều nhất thời gian ba tháng là có thể làm được. Hơn nữa đã có không ít quý tộc Phoenix đầu phục vào, mình cũng không hề có biện pháp chỉ có thể nghĩ ra chủ ý này, cho quân đội của Lex không nên khuếch trương quá nhanh.</w:t>
      </w:r>
    </w:p>
    <w:p>
      <w:pPr>
        <w:pStyle w:val="BodyText"/>
      </w:pPr>
      <w:r>
        <w:t xml:space="preserve">- Bệ hạ. Quân đội của Quận vương Lex chúng ta không chỉ huy được, còn phải xin bệ hạ viết thư cho Quận vương điện hạ.</w:t>
      </w:r>
    </w:p>
    <w:p>
      <w:pPr>
        <w:pStyle w:val="BodyText"/>
      </w:pPr>
      <w:r>
        <w:t xml:space="preserve">- Được, vậy xin chú viết thay.</w:t>
      </w:r>
    </w:p>
    <w:p>
      <w:pPr>
        <w:pStyle w:val="BodyText"/>
      </w:pPr>
      <w:r>
        <w:t xml:space="preserve">Tâm tình của Augustini tốt hơn rất nhiều. Thân là thành viên của gia tộc Gelvkesi, hắn không phải là Hoàng đế tốt tuy nhiên cũng sẽ không lùi bước. Tần Nhân đế quốc không thể xuống dốc trong tay hắn.</w:t>
      </w:r>
    </w:p>
    <w:p>
      <w:pPr>
        <w:pStyle w:val="BodyText"/>
      </w:pPr>
      <w:r>
        <w:t xml:space="preserve">-Ôi...</w:t>
      </w:r>
    </w:p>
    <w:p>
      <w:pPr>
        <w:pStyle w:val="BodyText"/>
      </w:pPr>
      <w:r>
        <w:t xml:space="preserve">Augustini do dự một chút hỏi:</w:t>
      </w:r>
    </w:p>
    <w:p>
      <w:pPr>
        <w:pStyle w:val="BodyText"/>
      </w:pPr>
      <w:r>
        <w:t xml:space="preserve">- Chị ta có viết thư cho Thượng nghị viện, yêu cầu việc này?</w:t>
      </w:r>
    </w:p>
    <w:p>
      <w:pPr>
        <w:pStyle w:val="BodyText"/>
      </w:pPr>
      <w:r>
        <w:t xml:space="preserve">- Đương nhiên là có!</w:t>
      </w:r>
    </w:p>
    <w:p>
      <w:pPr>
        <w:pStyle w:val="BodyText"/>
      </w:pPr>
      <w:r>
        <w:t xml:space="preserve">Quân vụ đại thần mặt không đổi sắc đáp lời:</w:t>
      </w:r>
    </w:p>
    <w:p>
      <w:pPr>
        <w:pStyle w:val="BodyText"/>
      </w:pPr>
      <w:r>
        <w:t xml:space="preserve">- Quận vương đã yêu cầu, ở Phoenix về phía tây mở ra một con đường bắt đầu từ thành Mesterlin thẳng đến Công quốc Charism. Quân đội của nàng sẽ thủ biên cho bệ hạ.</w:t>
      </w:r>
    </w:p>
    <w:p>
      <w:pPr>
        <w:pStyle w:val="BodyText"/>
      </w:pPr>
      <w:r>
        <w:t xml:space="preserve">Một câu cuối cùng là tự quân vụ đại thần thêm vào, phía trước quả thật là yêu cầu của Lex. Trên thực tế nàng muốn là mật đạo trong Hỗn Loạn Chiểu Trạch, tuy nhiên không thể nói thẳng cho nên cần thêm mấy trăm dặm thông đạo, thỉnh cầu có thể khống chế dải đất này tiện phòng bị Công quốc Rhine.</w:t>
      </w:r>
    </w:p>
    <w:p>
      <w:pPr>
        <w:pStyle w:val="BodyText"/>
      </w:pPr>
      <w:r>
        <w:t xml:space="preserve">Vốn yêu cầu này sẽ không được chấp thuận, nhưng là nội bộ Tần Nhân không ổn định, kiểm sĩ doanh hoàng gia một mực không hồi phục nguyên khí, quân đội bốn trấn chung quanh thành San Rock không thể điều động. Quý tộc phương băc tổn thất khá lớn, quý tộc phương nam khó thể điều động. Nếu Lex cưỡng chế thâu tóm Phoenix, thành San Rock cũng không có biện pháp tốt để giải quyết.</w:t>
      </w:r>
    </w:p>
    <w:p>
      <w:pPr>
        <w:pStyle w:val="BodyText"/>
      </w:pPr>
      <w:r>
        <w:t xml:space="preserve">Lại nói quý tộc phương bắc cũng chưa chắc nguyện ý tác chiến cùng Lex. Cho nên Sephiroth dứt khoát đồng ý thỉnh cầu của Lex. Sở dĩ cần Augustini đến làm chuyện này chính là cảnh cáo Lex, cho nàng chỉ có thể khống chế một vùng giáp Phoenix, không thể khống chế toàn cảnh.</w:t>
      </w:r>
    </w:p>
    <w:p>
      <w:pPr>
        <w:pStyle w:val="BodyText"/>
      </w:pPr>
      <w:r>
        <w:t xml:space="preserve">Trong lịch sử Tần Nhân, Quận vương thủ biên không phải là chuyện hiếm lạ gì. Augustini dù sao không phải đối thủ của những lão cáo già này. Hắn còn tưởng rằng Thượng nghị viện và Hạ nghị viện đều có ý thân thiện với Lex, trong lòng khoái trá nhất thời không nghĩ tới mặc dù Lex có hai vạn tinh nhuệ nhưng phải thủ hộ một quận quốc cùng với một thành thị mới phát triển, thật sự không có binh lực dư thừa.</w:t>
      </w:r>
    </w:p>
    <w:p>
      <w:pPr>
        <w:pStyle w:val="BodyText"/>
      </w:pPr>
      <w:r>
        <w:t xml:space="preserve">- Bệ hạ. Pháp sư bên cạnh Quận vương Lex đang ở phủ Quận vương. Bệ hạ có thể triệu vào cung, giáp mặt dặn dò.</w:t>
      </w:r>
    </w:p>
    <w:p>
      <w:pPr>
        <w:pStyle w:val="BodyText"/>
      </w:pPr>
      <w:r>
        <w:t xml:space="preserve">Quân vụ đại thần cần phải làm xong dứt điểm việc này, nếu không trong lòng hắn khó yên.</w:t>
      </w:r>
    </w:p>
    <w:p>
      <w:pPr>
        <w:pStyle w:val="BodyText"/>
      </w:pPr>
      <w:r>
        <w:t xml:space="preserve">- Được, vậy mời pháp sư tới đây ta giáp mặt dặn dò một phen. Chú, thư tín người tới viết.</w:t>
      </w:r>
    </w:p>
    <w:p>
      <w:pPr>
        <w:pStyle w:val="BodyText"/>
      </w:pPr>
      <w:r>
        <w:t xml:space="preserve">Augustini nói.</w:t>
      </w:r>
    </w:p>
    <w:p>
      <w:pPr>
        <w:pStyle w:val="BodyText"/>
      </w:pPr>
      <w:r>
        <w:t xml:space="preserve">Trong thư phòng các vị đại thần tiếp tục thảo luận vấn đề tiếp theo. Augustini có chút mệt mỏi, dứt khoát tiếp tục rúc vào trong ghế dựa dưỡng thần.</w:t>
      </w:r>
    </w:p>
    <w:p>
      <w:pPr>
        <w:pStyle w:val="BodyText"/>
      </w:pPr>
      <w:r>
        <w:t xml:space="preserve">Thành nam, ba người Sarin rời khỏi chỗ ở của Roy, đón đầu liền thấy được mấy Kiếm sư đau khổ chờ đợi. Aini nhanh chóng xuất hiện. Hắn rồi lại không ở trong nhà mà tìm một nhà trọ ở con phố đối diện.</w:t>
      </w:r>
    </w:p>
    <w:p>
      <w:pPr>
        <w:pStyle w:val="BodyText"/>
      </w:pPr>
      <w:r>
        <w:t xml:space="preserve">- Sao phải gấp như vậy?</w:t>
      </w:r>
    </w:p>
    <w:p>
      <w:pPr>
        <w:pStyle w:val="BodyText"/>
      </w:pPr>
      <w:r>
        <w:t xml:space="preserve">Sarin có chút kỳ quái.</w:t>
      </w:r>
    </w:p>
    <w:p>
      <w:pPr>
        <w:pStyle w:val="BodyText"/>
      </w:pPr>
      <w:r>
        <w:t xml:space="preserve">- Trong tộc có mấy trưởng lão ngày mai sẽ trở lại, ta sợ bọn họ phản đối chuyện cha mẹ ta rời đi. Nếu ngươi còn không ra, ta đành phải đi gõ cửa.</w:t>
      </w:r>
    </w:p>
    <w:p>
      <w:pPr>
        <w:pStyle w:val="BodyText"/>
      </w:pPr>
      <w:r>
        <w:t xml:space="preserve">Aini nôn nóng nói.</w:t>
      </w:r>
    </w:p>
    <w:p>
      <w:pPr>
        <w:pStyle w:val="BodyText"/>
      </w:pPr>
      <w:r>
        <w:t xml:space="preserve">- Chuyện gì xảy ra. Chẳng lẽ trong nhà còn có người muốn phản đối ngươi ra ngoài?</w:t>
      </w:r>
    </w:p>
    <w:p>
      <w:pPr>
        <w:pStyle w:val="BodyText"/>
      </w:pPr>
      <w:r>
        <w:t xml:space="preserve">- ừ. Bởi vì ta đã cắm rễ ở thành Mesterlin. gia tộc bắt đầu coi trọng thành thị đó nên muốn giữ ta ở lại, phái người khác đi.</w:t>
      </w:r>
    </w:p>
    <w:p>
      <w:pPr>
        <w:pStyle w:val="BodyText"/>
      </w:pPr>
      <w:r>
        <w:t xml:space="preserve">Sarin cười lạnh nói:</w:t>
      </w:r>
    </w:p>
    <w:p>
      <w:pPr>
        <w:pStyle w:val="BodyText"/>
      </w:pPr>
      <w:r>
        <w:t xml:space="preserve">- Phái người khác đi, ta liền cho hắn cút.</w:t>
      </w:r>
    </w:p>
    <w:p>
      <w:pPr>
        <w:pStyle w:val="BodyText"/>
      </w:pPr>
      <w:r>
        <w:t xml:space="preserve">- Những lão già này nói không nghe. Sarin, trước buổi tối hôm nay chúng ta phải ra khỏi thành, nếu không ngày mai sẽ đụng phải những lão già đó. Ta để vong linh ma lang ở lại hối lộ trưởng lão ở thành San Rock, cha mẹ đã được ta đón ra, ở trong nhà trọ gần cửa bắc.</w:t>
      </w:r>
    </w:p>
    <w:p>
      <w:pPr>
        <w:pStyle w:val="BodyText"/>
      </w:pPr>
      <w:r>
        <w:t xml:space="preserve">- Naniya đâu?</w:t>
      </w:r>
    </w:p>
    <w:p>
      <w:pPr>
        <w:pStyle w:val="BodyText"/>
      </w:pPr>
      <w:r>
        <w:t xml:space="preserve">- BỊ đón vào hoàng cung rồi, đưa thư cho ta bảo ta và ngươi rời đi trước.</w:t>
      </w:r>
    </w:p>
    <w:p>
      <w:pPr>
        <w:pStyle w:val="BodyText"/>
      </w:pPr>
      <w:r>
        <w:t xml:space="preserve">- Không được, ta hứa với Lex phải cùng nàng ta trở về cùng nhau.</w:t>
      </w:r>
    </w:p>
    <w:p>
      <w:pPr>
        <w:pStyle w:val="BodyText"/>
      </w:pPr>
      <w:r>
        <w:t xml:space="preserve">- Naniya tự có biện pháp. Nàng đi hoàng cung hơn phân nửa là Hoàng đế gọi đi. Nàng muốn chúng ta ở thành Colorado chờ nàng, nhiều nhất là muộn một ngày nàng có thể tới nơi.</w:t>
      </w:r>
    </w:p>
    <w:p>
      <w:pPr>
        <w:pStyle w:val="BodyText"/>
      </w:pPr>
      <w:r>
        <w:t xml:space="preserve">Sarin nghĩ một lát nói:</w:t>
      </w:r>
    </w:p>
    <w:p>
      <w:pPr>
        <w:pStyle w:val="BodyText"/>
      </w:pPr>
      <w:r>
        <w:t xml:space="preserve">- Ngươi ra khỏi thành trước, ta đi theo sau cách ngươi mười dặm. Sáu mươi con vong linh ma lang có thể hối lộ đủ cho trưởng lão gia tộc ngươi? Ta thấy, chuyện không đơn giản như vậy.</w:t>
      </w:r>
    </w:p>
    <w:p>
      <w:pPr>
        <w:pStyle w:val="BodyText"/>
      </w:pPr>
      <w:r>
        <w:t xml:space="preserve">- Ngươi sợ cái gỉ? Cha ta là Ma đạo sĩ, cộng thêm hai người chúng ta. Rời khỏi thành San Rock còn có thể bị người công kích hay sao?</w:t>
      </w:r>
    </w:p>
    <w:p>
      <w:pPr>
        <w:pStyle w:val="BodyText"/>
      </w:pPr>
      <w:r>
        <w:t xml:space="preserve">Đang nói, từ xa đi tới một đội binh sĩ tuần tra. Sĩ quan cầm đầu quát:</w:t>
      </w:r>
    </w:p>
    <w:p>
      <w:pPr>
        <w:pStyle w:val="BodyText"/>
      </w:pPr>
      <w:r>
        <w:t xml:space="preserve">- Mấy người kia, làm gì đó!</w:t>
      </w:r>
    </w:p>
    <w:p>
      <w:pPr>
        <w:pStyle w:val="BodyText"/>
      </w:pPr>
      <w:r>
        <w:t xml:space="preserve">Sarin kỳ quái. Hắn và Aini rõ ràng là nhân vật không thể trêu vào, đội binh sĩ kia không khỏi không có mắt. Aini lạnh lùng nhìn sĩ quan kia một cái, triệu tập ra một bộ xương khô đi về phía hắn ta.</w:t>
      </w:r>
    </w:p>
    <w:p>
      <w:pPr>
        <w:pStyle w:val="BodyText"/>
      </w:pPr>
      <w:r>
        <w:t xml:space="preserve">Sĩ quan kia giận dữ, rút trường kiếm, một kiếm bổ nát bộ xương khô đón đầu đi tới đông thời quát:</w:t>
      </w:r>
    </w:p>
    <w:p>
      <w:pPr>
        <w:pStyle w:val="BodyText"/>
      </w:pPr>
      <w:r>
        <w:t xml:space="preserve">- Trong thành San Rock cũng dám sử dụng ma pháp lung tung. Theo ta trở về!</w:t>
      </w:r>
    </w:p>
    <w:p>
      <w:pPr>
        <w:pStyle w:val="BodyText"/>
      </w:pPr>
      <w:r>
        <w:t xml:space="preserve">Sarin cả kinh trong lòng. Đây rõ ràng là nhằm vào Aini, hơn nữa còn có mưu đồ trước. Binh sĩ tuần tra này nếu bắt Aini, bất kể có tội hay không đều phải chậm trễ thời gian một ngày. Nếu như vậy, cha mẹ Aini muốn rời khỏi thì phiền toái lớn. Aini cùng thật là... Trước cho cha mẹ ra khỏi thành không phải là xong rồi, cần gì phải chờ mình đi ra chứ.</w:t>
      </w:r>
    </w:p>
    <w:p>
      <w:pPr>
        <w:pStyle w:val="BodyText"/>
      </w:pPr>
      <w:r>
        <w:t xml:space="preserve">Nhưng hắn cùng không thể ra tay với đội binh sĩ tuần tra này, như động thủ chỉ sợ lập tức sẽ dẫn Ma đạo sĩ trong thành tới. Trong thành San Rock cũng không phải là nơi tùy tiện đánh đấm, bất luận kẻ nào tới nơi này đều phải tuân thủ luật pháp của Tần Nhân.</w:t>
      </w:r>
    </w:p>
    <w:p>
      <w:pPr>
        <w:pStyle w:val="BodyText"/>
      </w:pPr>
      <w:r>
        <w:t xml:space="preserve">- Trong thành không cho sử dụng ma pháp?</w:t>
      </w:r>
    </w:p>
    <w:p>
      <w:pPr>
        <w:pStyle w:val="BodyText"/>
      </w:pPr>
      <w:r>
        <w:t xml:space="preserve">Cuối ngõ nhỏ truyền đến giọng của Roy. Bầu trời đột nhiên tối sầm xuống, có một đám mây đen ngưng tụ trên đỉnh đầu Sarin.</w:t>
      </w:r>
    </w:p>
    <w:p>
      <w:pPr>
        <w:pStyle w:val="BodyText"/>
      </w:pPr>
      <w:r>
        <w:t xml:space="preserve">Sĩ quan kia quát to:</w:t>
      </w:r>
    </w:p>
    <w:p>
      <w:pPr>
        <w:pStyle w:val="BodyText"/>
      </w:pPr>
      <w:r>
        <w:t xml:space="preserve">- Lớn mật. Biết pháp phạm pháp, tất cả đều theo ta trở về!</w:t>
      </w:r>
    </w:p>
    <w:p>
      <w:pPr>
        <w:pStyle w:val="BodyText"/>
      </w:pPr>
      <w:r>
        <w:t xml:space="preserve">Sarin lập tức hiểu ra, sĩ quan này rõ ràng là mới tới, không biết người ở trong ngò nhỏ này là ai, chỉ sợ có người cố ý an bài. Nhưng người tính kế quên một chuyện, Roy là sẽ không sợ hãi loại pháp luật chỉ nhằm vào pháp sư cấp thấp này. Chỉ cần hắn không đi công kích hoàng cung, phỏng chừng dù là thi triển ma pháp cỡ lớn cũng sẽ không có người nói gì.</w:t>
      </w:r>
    </w:p>
    <w:p>
      <w:pPr>
        <w:pStyle w:val="BodyText"/>
      </w:pPr>
      <w:r>
        <w:t xml:space="preserve">Mây đen trên bầu trời ép mạnh xuống, trong nháy mắt nuốt hết đội binh sĩ kia. Sarin kéo áo Aini nói:</w:t>
      </w:r>
    </w:p>
    <w:p>
      <w:pPr>
        <w:pStyle w:val="BodyText"/>
      </w:pPr>
      <w:r>
        <w:t xml:space="preserve">- Đi mau!</w:t>
      </w:r>
    </w:p>
    <w:p>
      <w:pPr>
        <w:pStyle w:val="BodyText"/>
      </w:pPr>
      <w:r>
        <w:t xml:space="preserve">Trong thuật mây mù có giấu bình phong hắc ám, đám binh sĩ kia coi như xong đời. Chỉ cần động một ngón tay có thể phát động ma pháp cấp tám đó, trực tiếp chết đi xem như may mắn. Rơi vào bóng tối, biến thành kẻ điên mới càng không may.</w:t>
      </w:r>
    </w:p>
    <w:p>
      <w:pPr>
        <w:pStyle w:val="BodyText"/>
      </w:pPr>
      <w:r>
        <w:t xml:space="preserve">Aini cũng cảnh giác nổi lên, phân phó thủ hạ hội hợp ở ngoài thành. Hắn trực tiếp cùng Sarin thêm vào Thuật phong tốc, chạy về hướng cửa bắc. Dọc theo đường đi cũng gập binh sĩ tuần tra nhưng tốc độ hai người quá nhanh, binh sĩ muốn ngăn lại hỏi han cũng không kịp.</w:t>
      </w:r>
    </w:p>
    <w:p>
      <w:pPr>
        <w:pStyle w:val="BodyText"/>
      </w:pPr>
      <w:r>
        <w:t xml:space="preserve">Tới nhà trọ gần cửa thành, Aini trực tiếp ném cho chủ quán hai kim tệ, vào trong phòng mời cha mẹ ra, lại vội vã cùng Sarin thẳng đến cửa thành.</w:t>
      </w:r>
    </w:p>
    <w:p>
      <w:pPr>
        <w:pStyle w:val="BodyText"/>
      </w:pPr>
      <w:r>
        <w:t xml:space="preserve">Trong gia tộc có người làm khó dễ. Cũng may thế lực của gia tộc Clyde ở thành San Rock không tính quá lớn, Aini đột nhiên ra khỏi thành như vậy, người muốn giữ hắn lại sẽ không kịp phản ứng. Cho dù biết cũng không thể bố trí ra thủ đoạn gì-</w:t>
      </w:r>
    </w:p>
    <w:p>
      <w:pPr>
        <w:pStyle w:val="BodyText"/>
      </w:pPr>
      <w:r>
        <w:t xml:space="preserve">Cha mẹ Aini nhìn thấy Sarin, chỉ cười cười. Thiếu niên này rốt cục trưởng thành, Aini kết giao với hắn xem như là gập may. Bọn họ đã sớm muốn rời thành San Rock, bởi vỉ cố kỵ địa vị của con mình trong gia tộc mới một mực ẩn nhẫn. Hiện tại con trai ở phương bắc có lực lượng riêng, hai người bọn họ sẽ không tiếp tục ở lại làm con tin.</w:t>
      </w:r>
    </w:p>
    <w:p>
      <w:pPr>
        <w:pStyle w:val="BodyText"/>
      </w:pPr>
      <w:r>
        <w:t xml:space="preserve">Chuyện năm đó vốn là lỗi của Giáo đình. Cho dù không phải lỗi của Giáo đình, thân là Ma pháp sư cha của Aini cũng sẽ không nhường nhịn bất kỳ điều gì đổi với Giáo đình.</w:t>
      </w:r>
    </w:p>
    <w:p>
      <w:pPr>
        <w:pStyle w:val="BodyText"/>
      </w:pPr>
      <w:r>
        <w:t xml:space="preserve">Tổng cộng sáu người: Cha mẹ Aini. Aini, Sarin, Su, Beatrice. Sau người này không chút ngừng nghỉ, ngay cả lời hàn huyên cũng không nói một câu liền chạy tới cửa thành.</w:t>
      </w:r>
    </w:p>
    <w:p>
      <w:pPr>
        <w:pStyle w:val="BodyText"/>
      </w:pPr>
      <w:r>
        <w:t xml:space="preserve">Thành San Rock thủ vệ nghiêm ngặt nhưng là tốc độ kiểm tra thương lữ qua lại phi thường nhanh. Trong sáu người, cha mẹ Aini thay quần áo thương lữ bình thường, Aini ăn mặc kiểu Ma pháp sư. Sarin là cẩm bào mang giáp, nhìn qua giống như một kiểm sĩ. Mỗi người đều không có gì khác thường, binh sĩ cửa thành cũng không nhìn ra vấn đề.</w:t>
      </w:r>
    </w:p>
    <w:p>
      <w:pPr>
        <w:pStyle w:val="BodyText"/>
      </w:pPr>
      <w:r>
        <w:t xml:space="preserve">- Ngăn mấy người kia lại!</w:t>
      </w:r>
    </w:p>
    <w:p>
      <w:pPr>
        <w:pStyle w:val="BodyText"/>
      </w:pPr>
      <w:r>
        <w:t xml:space="preserve">Đám người Sarin vừa mới ra khỏi thành, phía sau truyền đến tiếng vó ngựa. Kỵ sĩ cầm đầu hô to gọi nhỏ, binh sĩ gần cửa thành lập tức xông tới. Sáu trường thương chỉ vào kỵ sĩ chạy như điên tới kia.</w:t>
      </w:r>
    </w:p>
    <w:p>
      <w:pPr>
        <w:pStyle w:val="BodyText"/>
      </w:pPr>
      <w:r>
        <w:t xml:space="preserve">Kỵ sĩ cầm đầu tay cầm một cái huy chương, quát lớn:</w:t>
      </w:r>
    </w:p>
    <w:p>
      <w:pPr>
        <w:pStyle w:val="BodyText"/>
      </w:pPr>
      <w:r>
        <w:t xml:space="preserve">- Ta là người của Bá tước Clyde...</w:t>
      </w:r>
    </w:p>
    <w:p>
      <w:pPr>
        <w:pStyle w:val="BodyText"/>
      </w:pPr>
      <w:r>
        <w:t xml:space="preserve">Vù...</w:t>
      </w:r>
    </w:p>
    <w:p>
      <w:pPr>
        <w:pStyle w:val="BodyText"/>
      </w:pPr>
      <w:r>
        <w:t xml:space="preserve">Một mũi tên từ trên đầu tường bay xuống, vừa khéo trúng đầu ngựa của kỵ sĩ. Mũi tên bắn vào đầu chiến mã kia gần như lút cán, chiến mã kêu rên một tiếng té ngã trên mặt đất. Kỵ sĩ trên lưng ngựa chật vật lăn một vòng, đứng dậy.</w:t>
      </w:r>
    </w:p>
    <w:p>
      <w:pPr>
        <w:pStyle w:val="BodyText"/>
      </w:pPr>
      <w:r>
        <w:t xml:space="preserve">- Ai cho các ngươi phóng ngựa trong thành? Bắt lại!</w:t>
      </w:r>
    </w:p>
    <w:p>
      <w:pPr>
        <w:pStyle w:val="BodyText"/>
      </w:pPr>
      <w:r>
        <w:t xml:space="preserve">Phụ cận cửa thành có đại lượng binh sĩ. Một sĩ quan đi tới dẫn theo hơn trăm kiếm sĩ võ trang từ đầu đến chân bao vây kỵ sĩ của gia tộc Clyde vào giữa.</w:t>
      </w:r>
    </w:p>
    <w:p>
      <w:pPr>
        <w:pStyle w:val="BodyText"/>
      </w:pPr>
      <w:r>
        <w:t xml:space="preserve">Aini ha ha cười lớn, từ trong Lục u linh gọi ra chiến mã xương khô. Mọi người lên ngựa, cha của Aini mới nói với Sarin:</w:t>
      </w:r>
    </w:p>
    <w:p>
      <w:pPr>
        <w:pStyle w:val="BodyText"/>
      </w:pPr>
      <w:r>
        <w:t xml:space="preserve">- Từ cửa thành vào trong, cho dù ngươi là đại công cũng không cho phép phóng ngựa chạy như điên. Hơn nữa thủ thành là kiếm sĩ doanh hoàng gia, sẽ không nể mặt bất luận kẻ nào. Dùng huy chương của phủ Bá tước đã muốn ngăn chúng ta lại, quả thật là...</w:t>
      </w:r>
    </w:p>
    <w:p>
      <w:pPr>
        <w:pStyle w:val="BodyText"/>
      </w:pPr>
      <w:r>
        <w:t xml:space="preserve">Aini cười nói:</w:t>
      </w:r>
    </w:p>
    <w:p>
      <w:pPr>
        <w:pStyle w:val="BodyText"/>
      </w:pPr>
      <w:r>
        <w:t xml:space="preserve">- Quả thật là ngu. Tuy nhiên trong gia tộc mời chào tới không ít người từ phương nam, là một phiền toái.</w:t>
      </w:r>
    </w:p>
    <w:p>
      <w:pPr>
        <w:pStyle w:val="BodyText"/>
      </w:pPr>
      <w:r>
        <w:t xml:space="preserve">- Quan tâm làm gì. Chúng ta đi thành thị của Sarin, bọn họ có thể làm gì chúng</w:t>
      </w:r>
    </w:p>
    <w:p>
      <w:pPr>
        <w:pStyle w:val="BodyText"/>
      </w:pPr>
      <w:r>
        <w:t xml:space="preserve">ta?</w:t>
      </w:r>
    </w:p>
    <w:p>
      <w:pPr>
        <w:pStyle w:val="BodyText"/>
      </w:pPr>
      <w:r>
        <w:t xml:space="preserve">Mẹ của Aini cười, nhìn Sarin nói ra những lời này.</w:t>
      </w:r>
    </w:p>
    <w:p>
      <w:pPr>
        <w:pStyle w:val="BodyText"/>
      </w:pPr>
      <w:r>
        <w:t xml:space="preserve">Sarin nói:</w:t>
      </w:r>
    </w:p>
    <w:p>
      <w:pPr>
        <w:pStyle w:val="BodyText"/>
      </w:pPr>
      <w:r>
        <w:t xml:space="preserve">- Đương nhiên. Dì Lenny, mọi người đi thành Mesterlin, cho dù là Hoàng đế tới cũng không thể động các vị một sợi tóc.</w:t>
      </w:r>
    </w:p>
    <w:p>
      <w:pPr>
        <w:pStyle w:val="Compact"/>
      </w:pPr>
      <w:r>
        <w:br w:type="textWrapping"/>
      </w:r>
      <w:r>
        <w:br w:type="textWrapping"/>
      </w:r>
    </w:p>
    <w:p>
      <w:pPr>
        <w:pStyle w:val="Heading2"/>
      </w:pPr>
      <w:bookmarkStart w:id="326" w:name="q.3---chương-304-mồi-nhử-củasephiroth"/>
      <w:bookmarkEnd w:id="326"/>
      <w:r>
        <w:t xml:space="preserve">304. Q.3 - Chương 304: Mồi Nhử Củasephiroth</w:t>
      </w:r>
    </w:p>
    <w:p>
      <w:pPr>
        <w:pStyle w:val="Compact"/>
      </w:pPr>
      <w:r>
        <w:br w:type="textWrapping"/>
      </w:r>
      <w:r>
        <w:br w:type="textWrapping"/>
      </w:r>
      <w:r>
        <w:t xml:space="preserve">Lời của Sarin không khỏi có chút bất kính với Hoàng đế. Tuy nhiên hắn là Đại ma pháp sư cấp sấu, lại có quen biết với chị của Hoàng đế, thật sự không thể nào nảy sinh kính ý đối với vị Hoàng đế bệnh tật đó.</w:t>
      </w:r>
    </w:p>
    <w:p>
      <w:pPr>
        <w:pStyle w:val="BodyText"/>
      </w:pPr>
      <w:r>
        <w:t xml:space="preserve">Năm mươi thân binh của Aini sớm đã ra khỏi thành, chờ ở hơn mười dặm phía trước. Mọi người hội hợp, cũng không đi đường vòng. Trên thực tế, chung quanh thành San Rock cũng không thể đi đường vòng, tất phải trải qua bốn trấn. Những nơi khác đều là dãy núi, chỗ hổng đều có thành trì loại nhỏ, tùy thời có thể thỉnh cầu sự chi viện của bốn trấn. Một khi thành San Rock muốn phong tỏa, trong vòng một trăm dặm ngang dọc đều không có đường chạy thoát.</w:t>
      </w:r>
    </w:p>
    <w:p>
      <w:pPr>
        <w:pStyle w:val="BodyText"/>
      </w:pPr>
      <w:r>
        <w:t xml:space="preserve">Vấn đề là hành vi cử chỉ của gia tộc Clyde đều không phải Thượng nghị viện hoặc Hạ nghị viện chỉ định mà là hành vi riêng của gia tộc, căn bản thể phối hợp với quân đội. Đám người Sarin bình yên xuyên qua bắc trấn, không bị ngăn cản gì. Rời khỏi bắc trấn 20 dặm, Sarin không chịu đi nữa. Nếu Naniya không trở về cùng nhau, khó mà ăn nói với Lex. Lại nói hắn học tập một ít tri thức của vương triều thứ tư với Naniya, còn chưa học xong. Cho dù hắn không tính toán xác định rõ thân phận mình, rất nhiều thứ của vương triều thứ tư đối với tu luyện ma pháp của hắn cũng có tác dụng rất lớn.</w:t>
      </w:r>
    </w:p>
    <w:p>
      <w:pPr>
        <w:pStyle w:val="BodyText"/>
      </w:pPr>
      <w:r>
        <w:t xml:space="preserve">Naniya chính là pháp sư dạng tri thức, học vấn vô cùng rộng và tạp, hơn nữa có cảm giác một bộ phận là chính nàng đã thăm dò đến trình tự rất sâu.</w:t>
      </w:r>
    </w:p>
    <w:p>
      <w:pPr>
        <w:pStyle w:val="BodyText"/>
      </w:pPr>
      <w:r>
        <w:t xml:space="preserve">Pháp sư như vậy đối với bất kỳ người đồng hành nào mà nói đều là quý báu vô cùng. Sarin không biết Naniya bị gọi vào hoàng cung làm gì, mặc dù không dự cảm đến nguy cơ sinh tử hắn cũng không yên tâm.</w:t>
      </w:r>
    </w:p>
    <w:p>
      <w:pPr>
        <w:pStyle w:val="BodyText"/>
      </w:pPr>
      <w:r>
        <w:t xml:space="preserve">Naniya lúc này đang ở trong cung điện dùng cơm cùng Hoàng đế bệ hạ. Chiều cao của Augustini bệ hạ xấp xỉ Sarin nhưng là có vẻ gầy yếu. Cũng giống Lex, Augustini có một cặp mắt màu lam, làn da trắng như tuyết. Giữa đôi mày trừ thiếu khí chất Ma pháp sư như của Lex ra lại cũng không có vẻ yểu đuối nhu nhược.</w:t>
      </w:r>
    </w:p>
    <w:p>
      <w:pPr>
        <w:pStyle w:val="BodyText"/>
      </w:pPr>
      <w:r>
        <w:t xml:space="preserve">Nhìn qua, Augustini giống như một thiếu niên quý tộc bình thường. Trong tay hắn đang đùa nghịch một cái huy chương Naniya giao cho hắn, tâm tình không tệ.</w:t>
      </w:r>
    </w:p>
    <w:p>
      <w:pPr>
        <w:pStyle w:val="BodyText"/>
      </w:pPr>
      <w:r>
        <w:t xml:space="preserve">Chiếc huy chương này cực kỳ bình thường, phàm là kiếm sĩ thuộc về gia tộc Gelvkesi đều có, hoa văn mặt trên là rắn bay sáu cánh. Bất đồng chính là, trong huy chương này dùng bí thuật gia tộc phong án một cái ma pháp. Một cái ma pháp phòng ngự cấp bảy - Thủy tinh thủ hộ.</w:t>
      </w:r>
    </w:p>
    <w:p>
      <w:pPr>
        <w:pStyle w:val="BodyText"/>
      </w:pPr>
      <w:r>
        <w:t xml:space="preserve">Điều này đại biểu bí thuật gia tộc của Lex đã có chút thành tựu, có thể dùng để thực chiến mà sẽ không thương đến thân mình. Đồng thời cũng làm Augustini hưng phấn là: Lex ám chỉ nàng có thể thăng cấp Ma đạo sĩ, bất cứ lúc nào...</w:t>
      </w:r>
    </w:p>
    <w:p>
      <w:pPr>
        <w:pStyle w:val="BodyText"/>
      </w:pPr>
      <w:r>
        <w:t xml:space="preserve">Augustini đối với Lex chỉ có ký ức đơn giản. Lần trước, lúc Lex trở lại thành San Rock tật bệnh của hắn vừa mới chữa khỏi, người bên cạnh nói vô số lời xấu về Lex. Augustini lúc ấy biểu hiện không giống một thiếu niên, hắn lựa chọn ẩn nhẫn. Thân là người của gia tộc Gelvkesi. hắn hiểu được người bên cạnh mình đều vì quyền lực cho nên mới nói Lex như vậy.</w:t>
      </w:r>
    </w:p>
    <w:p>
      <w:pPr>
        <w:pStyle w:val="BodyText"/>
      </w:pPr>
      <w:r>
        <w:t xml:space="preserve">Cha hắn không cho chị hắn kế thừa ngôi vị Hoàng đế, vậy chị hắn cũng sẽ không chủ động tới chiếm. Hiện tại là thế giới gì rồi? đế quốc Tanggulas xâm lược khắp nơi, chị mình có cơ hội giành được đại lượng đất đai, tranh đoạt thành San Rock với mình có gì tốt chứ. Sự thật chứng minh mình đã đúng. Chị mình không sử dụng lực lượng của gia tộc, cũng không tìm kiếm người ủng hộ trong Thượng nghị viện mà đi nơi cực bắc xây dựng một thành thị mới.</w:t>
      </w:r>
    </w:p>
    <w:p>
      <w:pPr>
        <w:pStyle w:val="BodyText"/>
      </w:pPr>
      <w:r>
        <w:t xml:space="preserve">Chị hắn muốn Phoenix. người khác có thể nhìn ra, hắn đương nhiên cũng có thể nhìn ra được. Ở trước mặt đại thần, hắn một mực giả hồ đồ.</w:t>
      </w:r>
    </w:p>
    <w:p>
      <w:pPr>
        <w:pStyle w:val="BodyText"/>
      </w:pPr>
      <w:r>
        <w:t xml:space="preserve">Mặc dù có ba Ma đạo sĩ cấp chín duy trì nhưng Augustini không giống các đời Đại đế Tần Nhân. Thân thể hắn không tốt, không tu luyện bí thuật gia tộc. Kiếm thuật, ma pháp đều không ra sao cả.</w:t>
      </w:r>
    </w:p>
    <w:p>
      <w:pPr>
        <w:pStyle w:val="BodyText"/>
      </w:pPr>
      <w:r>
        <w:t xml:space="preserve">Đây là một loại cảm giác vô lực. Nếu chị bị người hại chết, mình cũng chết đi, vậy huyết mạch một chi này của mình sẽ hoàn toàn đoạn tuyệt. Không tới ba năm, đám đại thần kia sẽ hoàn toàn quên mình, tùy tiện lựa chọn một người họ Gelvkesi tới làm Hoàng đế của quốc gia này.</w:t>
      </w:r>
    </w:p>
    <w:p>
      <w:pPr>
        <w:pStyle w:val="BodyText"/>
      </w:pPr>
      <w:r>
        <w:t xml:space="preserve">Con trai Canak thân thể yếu tới đâu chăng nữa thì đầu óc cũng sẽ không hồ đồ. Sinh bệnh nhiều năm như vậy, Augustini không thể tu luyện võ kỹ, ma pháp gì nhưng vẫn học tập rất nhiều tri thức dưới sự trợ giúp của Ma đạo sĩ cấp chín. Đối với Augustini mà nói, làm Hoàng đế hay không không quan trọng, quan trọng là phải sống sót.</w:t>
      </w:r>
    </w:p>
    <w:p>
      <w:pPr>
        <w:pStyle w:val="BodyText"/>
      </w:pPr>
      <w:r>
        <w:t xml:space="preserve">Trong huy chương của Lex là một cái ma pháp phòng ngự cấp bảy, ám chỉ cũng rất rõ ràng - sống sót, sinh con, cho đám đại thần kia không thể mưu đồ được lợi ích gì!</w:t>
      </w:r>
    </w:p>
    <w:p>
      <w:pPr>
        <w:pStyle w:val="BodyText"/>
      </w:pPr>
      <w:r>
        <w:t xml:space="preserve">Ngạn ngữ của Tần Nhân - người thủy tinh, một sợi lông đều sẽ không tặng người.</w:t>
      </w:r>
    </w:p>
    <w:p>
      <w:pPr>
        <w:pStyle w:val="BodyText"/>
      </w:pPr>
      <w:r>
        <w:t xml:space="preserve">Ma pháp cấp bảy của Lex chính là Thủy tinh thủ hộ. Sau khi sử dụng, Augustini sẽ bị áo giáp nguyên tố giống như thủy tinh bao quanh, trước khi ma pháp bị phá cho dù là ma pháp cao cấp cũng không thể ảnh hưởng đến hắn.</w:t>
      </w:r>
    </w:p>
    <w:p>
      <w:pPr>
        <w:pStyle w:val="BodyText"/>
      </w:pPr>
      <w:r>
        <w:t xml:space="preserve">Naniya ăn rất tao nhã, nàng không vội. Đối với Augustini mà nói, trực quan của nàng cho rằng đây là một thiếu niên rất tốt nhưng là vận mệnh thật không tốt.</w:t>
      </w:r>
    </w:p>
    <w:p>
      <w:pPr>
        <w:pStyle w:val="BodyText"/>
      </w:pPr>
      <w:r>
        <w:t xml:space="preserve">Muốn làm Hoàng đế của Tần Nhân, vũ dũng là thứ nhất - Đó là tượng trưng của đế quốc. Đại đế Canak vì sao được ủng hộ, bởi vì đó là một Hoàng đế mạnh mẽ, chưa từng lùi bước.</w:t>
      </w:r>
    </w:p>
    <w:p>
      <w:pPr>
        <w:pStyle w:val="BodyText"/>
      </w:pPr>
      <w:r>
        <w:t xml:space="preserve">Augustini có lẽ sẽ rất tốt với nhân dân, nhưng là hắn không có vù lực tuyệt đổi. Trừ kiếm sĩ doanh trung với hoàng thất ra, hắn điều động quân đội của bốn trấn đều rất khó khăn.</w:t>
      </w:r>
    </w:p>
    <w:p>
      <w:pPr>
        <w:pStyle w:val="BodyText"/>
      </w:pPr>
      <w:r>
        <w:t xml:space="preserve">Naniya buông bát, thi triển một cái thuật vệ sinh làm trên bàn có vẻ sạch sẽ hơn một chút, lúc này mới mở miệng:</w:t>
      </w:r>
    </w:p>
    <w:p>
      <w:pPr>
        <w:pStyle w:val="BodyText"/>
      </w:pPr>
      <w:r>
        <w:t xml:space="preserve">- Bệ hạ, ý của người ta đều hiểu được. Quận chúa sẽ làm cho biên giới Phoenix hết sức an toàn. Người có thể yên tâm.</w:t>
      </w:r>
    </w:p>
    <w:p>
      <w:pPr>
        <w:pStyle w:val="BodyText"/>
      </w:pPr>
      <w:r>
        <w:t xml:space="preserve">- Ta sẽ nghĩ biện pháp cho quân đội thành Guderian không nên vọng động, một mực đóng ở phạm vi Tần Nhân.</w:t>
      </w:r>
    </w:p>
    <w:p>
      <w:pPr>
        <w:pStyle w:val="BodyText"/>
      </w:pPr>
      <w:r>
        <w:t xml:space="preserve">Naniya nở nụ cười nói:</w:t>
      </w:r>
    </w:p>
    <w:p>
      <w:pPr>
        <w:pStyle w:val="BodyText"/>
      </w:pPr>
      <w:r>
        <w:t xml:space="preserve">- Bệ hạ, không cần thiết. Quân đội của thành Guderian đều là người của Thân vương Sephiroth. Thân vương tuy rằng không quá tốt đổi với Quận chúa, nhưng vẫn là bảo hộ duy trì bệ hạ. Làm căng lên đối với bệ hạ không có lợi gì.</w:t>
      </w:r>
    </w:p>
    <w:p>
      <w:pPr>
        <w:pStyle w:val="BodyText"/>
      </w:pPr>
      <w:r>
        <w:t xml:space="preserve">-Hừ!</w:t>
      </w:r>
    </w:p>
    <w:p>
      <w:pPr>
        <w:pStyle w:val="BodyText"/>
      </w:pPr>
      <w:r>
        <w:t xml:space="preserve">Augustini hừ mạnh một tiếng, lại không nói thêm gì. Trong thành San Rock, trừ hoàng cung và kiếm sĩ doanh, những sự vụ khác đều nắm trong tay Sephiroth. Mệnh lệnh của hắn, không ra khỏi thành San Rock.</w:t>
      </w:r>
    </w:p>
    <w:p>
      <w:pPr>
        <w:pStyle w:val="BodyText"/>
      </w:pPr>
      <w:r>
        <w:t xml:space="preserve">- Một khi mâu thuẫn giữa bệ hạ và Thân vương làm sáng tỏ, quý tộc phía nam sẽ không an phận. Tất nhiên sẽ có người tự lập, chỉ sợ còn có người đầu nhập vào Quận chúa. Bất kể là loại nào đều không dễ giải quyết.</w:t>
      </w:r>
    </w:p>
    <w:p>
      <w:pPr>
        <w:pStyle w:val="BodyText"/>
      </w:pPr>
      <w:r>
        <w:t xml:space="preserve">Naniya chậm rãi nói, Augustini nhìn Naniya tự tin trần thuật, trong lòng có chút dao động. Ma pháp sư này rất xinh đẹp! Giống như, giống như là chị.</w:t>
      </w:r>
    </w:p>
    <w:p>
      <w:pPr>
        <w:pStyle w:val="BodyText"/>
      </w:pPr>
      <w:r>
        <w:t xml:space="preserve">- Chị à, vẫn còn không tin năng lực của ta!</w:t>
      </w:r>
    </w:p>
    <w:p>
      <w:pPr>
        <w:pStyle w:val="BodyText"/>
      </w:pPr>
      <w:r>
        <w:t xml:space="preserve">Augustini có chút uể oải. Hắn làm Hoàng đế không có hứng thú gì.</w:t>
      </w:r>
    </w:p>
    <w:p>
      <w:pPr>
        <w:pStyle w:val="BodyText"/>
      </w:pPr>
      <w:r>
        <w:t xml:space="preserve">- Chị ấy... Không có gì cần ta hỗ trợ sao?</w:t>
      </w:r>
    </w:p>
    <w:p>
      <w:pPr>
        <w:pStyle w:val="BodyText"/>
      </w:pPr>
      <w:r>
        <w:t xml:space="preserve">Naniya nghĩ nghĩ, lấy ra một cái hộp sắt đặt lên trên bàn.</w:t>
      </w:r>
    </w:p>
    <w:p>
      <w:pPr>
        <w:pStyle w:val="BodyText"/>
      </w:pPr>
      <w:r>
        <w:t xml:space="preserve">- Đây là cái gỉ?</w:t>
      </w:r>
    </w:p>
    <w:p>
      <w:pPr>
        <w:pStyle w:val="BodyText"/>
      </w:pPr>
      <w:r>
        <w:t xml:space="preserve">- Quận chúa giao cho ta, nói nếu người gặp riêng ta thì giao cái này cho người. Sau khi ta rời khỏi một tháng, người mới mở ra. Hộp sắt này dùng ma pháp đóng kín, chỉ có Ma đạo sĩ cấp chín mới có thể xử lý.</w:t>
      </w:r>
    </w:p>
    <w:p>
      <w:pPr>
        <w:pStyle w:val="BodyText"/>
      </w:pPr>
      <w:r>
        <w:t xml:space="preserve">- Thần bí như vậy!</w:t>
      </w:r>
    </w:p>
    <w:p>
      <w:pPr>
        <w:pStyle w:val="BodyText"/>
      </w:pPr>
      <w:r>
        <w:t xml:space="preserve">Augustini cầm hộp sắt. Hộp sắt này ngắn và rất mỏng, sợ rằng chỉ có thể chứa được một tờ giấy.</w:t>
      </w:r>
    </w:p>
    <w:p>
      <w:pPr>
        <w:pStyle w:val="BodyText"/>
      </w:pPr>
      <w:r>
        <w:t xml:space="preserve">- Quận chúa sợ bệ hạ xúc động. Được rồi, cơm cũng ăn xong, khi nào ta có thể rời đi?</w:t>
      </w:r>
    </w:p>
    <w:p>
      <w:pPr>
        <w:pStyle w:val="BodyText"/>
      </w:pPr>
      <w:r>
        <w:t xml:space="preserve">Thái độ của Naniya đối với Augustini tương tự Sarin. nàng không cảm thấy kính ngưỡng hoặc là sợ hãi gì.</w:t>
      </w:r>
    </w:p>
    <w:p>
      <w:pPr>
        <w:pStyle w:val="BodyText"/>
      </w:pPr>
      <w:r>
        <w:t xml:space="preserve">- Nghe nói ngươi còn có đồng bạn?</w:t>
      </w:r>
    </w:p>
    <w:p>
      <w:pPr>
        <w:pStyle w:val="BodyText"/>
      </w:pPr>
      <w:r>
        <w:t xml:space="preserve">- Đúng vậy, tuy nhiên chỉ sợ đã sớm qua bắc trấn, ở phía trước chờ ta rồi.</w:t>
      </w:r>
    </w:p>
    <w:p>
      <w:pPr>
        <w:pStyle w:val="BodyText"/>
      </w:pPr>
      <w:r>
        <w:t xml:space="preserve">- Ta phái kiếm sĩ doanh hộ tống ngươi rời đi.</w:t>
      </w:r>
    </w:p>
    <w:p>
      <w:pPr>
        <w:pStyle w:val="BodyText"/>
      </w:pPr>
      <w:r>
        <w:t xml:space="preserve">Augustini nói.</w:t>
      </w:r>
    </w:p>
    <w:p>
      <w:pPr>
        <w:pStyle w:val="BodyText"/>
      </w:pPr>
      <w:r>
        <w:t xml:space="preserve">- Cho dù không có kiểm sĩ doanh, Thân vương Sephiroth cùng sẽ không phái người đối phó ta chứ. Ta chỉ là một pháp sư không trọng yếu thủ hạ của Quận chúa, đối với hắn không có ý nghĩa gì.</w:t>
      </w:r>
    </w:p>
    <w:p>
      <w:pPr>
        <w:pStyle w:val="BodyText"/>
      </w:pPr>
      <w:r>
        <w:t xml:space="preserve">Naniya mỉm cười nói.</w:t>
      </w:r>
    </w:p>
    <w:p>
      <w:pPr>
        <w:pStyle w:val="BodyText"/>
      </w:pPr>
      <w:r>
        <w:t xml:space="preserve">Augustini thầm nghĩ, chị ta cho ngươi đem hộp sắt kia tự tay giao cho ta, sao ngươi có thể là người không trọng yếu chứ. Tuy nhiên hắn cũng không nói gì mà cố ý phái một đại đội kiểm sĩ doanh hoàng gia bảo hộ Naniya rời đi. Chuyện phải nhắc nhở đều nói xong, Augustini chỉ chờ Lex xuất binh, phòng ngự Công quốc Rhine.</w:t>
      </w:r>
    </w:p>
    <w:p>
      <w:pPr>
        <w:pStyle w:val="BodyText"/>
      </w:pPr>
      <w:r>
        <w:t xml:space="preserve">Một đại đội kiểm sĩ doanh hoàng gia là 200 người, vây quanh một Ma pháp sư cấp bốn chạy qua trên đường phố. Như vậy ngược lại không có binh sĩ tuần tra tới cản lại. Naniya đều không thể giao lưu với những binh sĩ này. Toàn thân binh sĩ của kiếm sĩ doanh hoàng gia đều là áo giáp kín mít, trên mặt có lỗ thông khí, chỗ mắt là miếng thủy tinh được mài.</w:t>
      </w:r>
    </w:p>
    <w:p>
      <w:pPr>
        <w:pStyle w:val="BodyText"/>
      </w:pPr>
      <w:r>
        <w:t xml:space="preserve">Thành San Rock mới vào đông vẫn có lá treo ở trên cây. Hai trăm kỵ binh mang theo làn gió một đường thổi rơi xuống không biết bao nhiêu lá cây khô vàng. Từ phía sau nhìn lại, giống như một con rắn bay kéo theo vòi rồng màu vàng xuyên qua con phố dài xông ra cửa thành.</w:t>
      </w:r>
    </w:p>
    <w:p>
      <w:pPr>
        <w:pStyle w:val="BodyText"/>
      </w:pPr>
      <w:r>
        <w:t xml:space="preserve">Không có Sephiroth ngăn cản, trong thành thị này không có người dám động kiếm sĩ doanh một sợi tóc gáy. Augustini là nghĩ nhiều. Người trong thành, một bộ phận khống chế trong tay hắn, đại bộ phận khống chế trong tay Sephiroth. Ai dám ngỗ nghịch ý tưởng bọn họ sẽ bị xé rách thành mảnh nhỏ, ngay cả linh hồn cùng đừng mơ yên bình.</w:t>
      </w:r>
    </w:p>
    <w:p>
      <w:pPr>
        <w:pStyle w:val="BodyText"/>
      </w:pPr>
      <w:r>
        <w:t xml:space="preserve">Ra khỏi thành San Rock, đội ngũ hơi giảm tốc độ nhưng vẫn xuyên qua bắc trấn trước khi vào đêm hội hợp với Sarin.</w:t>
      </w:r>
    </w:p>
    <w:p>
      <w:pPr>
        <w:pStyle w:val="BodyText"/>
      </w:pPr>
      <w:r>
        <w:t xml:space="preserve">- Đa tạ các vị, trở về phục mệnh đi.</w:t>
      </w:r>
    </w:p>
    <w:p>
      <w:pPr>
        <w:pStyle w:val="BodyText"/>
      </w:pPr>
      <w:r>
        <w:t xml:space="preserve">Naniya hơi thở dốc, nói với người mang huy chương sĩ quan. Tố chất thân thể nàng không bằng loại pháp sư như Sarin. giục ngựa chạy như điên đối với nàng mà nói là một loại gánh nặng. Chiến mã của kiếm sĩ doanh hoàng gia không giống chiến mã xương khô, không vững chắc như vậy và cũng không có đồ cưỡi thích hợp Naniya. Chạy mấy dặm đường này khiến bắp đùi trong của nàng có chút đau đớn, phải dựa vào ma pháp trị liệu mới vượt qua.</w:t>
      </w:r>
    </w:p>
    <w:p>
      <w:pPr>
        <w:pStyle w:val="BodyText"/>
      </w:pPr>
      <w:r>
        <w:t xml:space="preserve">- Mệnh lệnh của bệ hạ là cho chúng ta hộ tống tiên sinh về thành Mesterlin. Nếu Quận vương muốn chúng ta ở lại, chúng ta cũng có thể không cần về thành San Rock.</w:t>
      </w:r>
    </w:p>
    <w:p>
      <w:pPr>
        <w:pStyle w:val="BodyText"/>
      </w:pPr>
      <w:r>
        <w:t xml:space="preserve">Sĩ quan kia ở trên ngựa trả lời, thái độ cung kính.</w:t>
      </w:r>
    </w:p>
    <w:p>
      <w:pPr>
        <w:pStyle w:val="BodyText"/>
      </w:pPr>
      <w:r>
        <w:t xml:space="preserve">Kiếm sĩ doanh hoàng gia là thân tín của Đại đế Canak, đối với mệnh lệnh này cùng không chống lại. Đi phục vụ cho Quận vương Lex thoải mái hơn ở thành San Rock nhiều. Ở thành San Rock, bây giờ còn phải nhìn sắc mặt Thân vương Sephiroth. Nếu không có Augustini hoặc là Lex, Thân vương Sephiroth mới là đối tượng nguyện trung thành của kiếm sĩ doanh hoàng gia, hiện tại không được.</w:t>
      </w:r>
    </w:p>
    <w:p>
      <w:pPr>
        <w:pStyle w:val="BodyText"/>
      </w:pPr>
      <w:r>
        <w:t xml:space="preserve">Naniya đang muốn cự tuyệt, sĩ quan kia nói:</w:t>
      </w:r>
    </w:p>
    <w:p>
      <w:pPr>
        <w:pStyle w:val="BodyText"/>
      </w:pPr>
      <w:r>
        <w:t xml:space="preserve">- Lại nói, phía sau có người truy đuổi chúng ta, vẫn là bảo hộ tiên sinh mới an toàn một chút.</w:t>
      </w:r>
    </w:p>
    <w:p>
      <w:pPr>
        <w:pStyle w:val="BodyText"/>
      </w:pPr>
      <w:r>
        <w:t xml:space="preserve">Sarin ở bên cạnh nói:</w:t>
      </w:r>
    </w:p>
    <w:p>
      <w:pPr>
        <w:pStyle w:val="BodyText"/>
      </w:pPr>
      <w:r>
        <w:t xml:space="preserve">- Đúng vậy, có tới một kỳ đoàn đó. Trong đó có bốn mươi kỵ binh giáp nặng, đều cưỡi ma thú một sừng.</w:t>
      </w:r>
    </w:p>
    <w:p>
      <w:pPr>
        <w:pStyle w:val="BodyText"/>
      </w:pPr>
      <w:r>
        <w:t xml:space="preserve">Sĩ quan kia kinh dị nhìn Sarin. Sarin đang mặc chính là sáo trang Ma thần, nhìn qua như là một kiếm sĩ, không có một điểm nào giống Ma pháp sư. Mắt nguyên tố của hắn có thể nhìn được khoảng cách trăm dặm. Nơi này là đồng bằng, đội ngũ phía sau tuy vẫn duy trì khoảng cách mười dặm lại không trốn khỏi cặp mắt của</w:t>
      </w:r>
    </w:p>
    <w:p>
      <w:pPr>
        <w:pStyle w:val="BodyText"/>
      </w:pPr>
      <w:r>
        <w:t xml:space="preserve">Sĩ quan kia chần chờ một chút, Naniya nói:</w:t>
      </w:r>
    </w:p>
    <w:p>
      <w:pPr>
        <w:pStyle w:val="BodyText"/>
      </w:pPr>
      <w:r>
        <w:t xml:space="preserve">- VỊ này chính là thành chủ của thành Mesterlin.</w:t>
      </w:r>
    </w:p>
    <w:p>
      <w:pPr>
        <w:pStyle w:val="BodyText"/>
      </w:pPr>
      <w:r>
        <w:t xml:space="preserve">Sĩ quan lập tức thi lễ nói:</w:t>
      </w:r>
    </w:p>
    <w:p>
      <w:pPr>
        <w:pStyle w:val="BodyText"/>
      </w:pPr>
      <w:r>
        <w:t xml:space="preserve">- Người phía sau không phải vì đối phó chúng ta. Dải đất Thanh long thạch phía trước có người Giáo đình ẩn nấp, sẽ phục kích chúng ta. Người phía sau là Thân vương Sephiroth phái ra, muốn lấy chúng ta làm mồi nhử, đem lực lượng Giáo đình bố trí ở nơi này diệt trừ cùng một lượt.</w:t>
      </w:r>
    </w:p>
    <w:p>
      <w:pPr>
        <w:pStyle w:val="BodyText"/>
      </w:pPr>
      <w:r>
        <w:t xml:space="preserve">- Sao ngươi lại biết?</w:t>
      </w:r>
    </w:p>
    <w:p>
      <w:pPr>
        <w:pStyle w:val="BodyText"/>
      </w:pPr>
      <w:r>
        <w:t xml:space="preserve">Sarin nhíu mày hỏi.</w:t>
      </w:r>
    </w:p>
    <w:p>
      <w:pPr>
        <w:pStyle w:val="BodyText"/>
      </w:pPr>
      <w:r>
        <w:t xml:space="preserve">- Các hạ. Ở bắc trấn, Thân vương Sephiroth phái người truyền tin, nếu chúng ta bảo hộ các vị không tốt, tất cả đều là tội chết.</w:t>
      </w:r>
    </w:p>
    <w:p>
      <w:pPr>
        <w:pStyle w:val="BodyText"/>
      </w:pPr>
      <w:r>
        <w:t xml:space="preserve">Sĩ quan kia không nhanh không chậm nói, dường như mệnh lệnh của Sephiroth cùng không làm hắn cảm thấy bất bình.</w:t>
      </w:r>
    </w:p>
    <w:p>
      <w:pPr>
        <w:pStyle w:val="BodyText"/>
      </w:pPr>
      <w:r>
        <w:t xml:space="preserve">- Lấy chúng ta làm mồi? Thân vương điện hạ tính kế hay thật. Tuy nhiên lực lượng của Giáo đình xuất hiện ở chỗ gần thành San Rock như vậy, hắn không sợ phải chịu trách nhiệm?</w:t>
      </w:r>
    </w:p>
    <w:p>
      <w:pPr>
        <w:pStyle w:val="BodyText"/>
      </w:pPr>
      <w:r>
        <w:t xml:space="preserve">Sĩ quan kia cười hắc hắc, không trả lời.</w:t>
      </w:r>
    </w:p>
    <w:p>
      <w:pPr>
        <w:pStyle w:val="BodyText"/>
      </w:pPr>
      <w:r>
        <w:t xml:space="preserve">Lực lượng của Giáo đình ẩn nấp ở Tần Nhân kỳ thật đại bộ phận đều trong tầm giám sát. Sephiroth lần này là muốn tìm ra thế lực chưa phát hiện, một lần tiêu diệt hoàn toàn. Trước khi đám người Sarin tới, người của phủ Thân vương sớm đã 1 biết, hơn nữa rải tin tức ra ngoài nói đặc sứ của Quận vương Lex tới thương nghị chuyện bố trí hai chiến tuyến ở biên cảnh.</w:t>
      </w:r>
    </w:p>
    <w:p>
      <w:pPr>
        <w:pStyle w:val="BodyText"/>
      </w:pPr>
      <w:r>
        <w:t xml:space="preserve">Lực lượng của Giáo đình ở vùng Thanh long thạch không nhiều, đều là giám thị thành San Rock. Bởi vì thành San Rock phòng vệ nghiêm mật, căn bản không thể tới gần trong vòng trăm dặm. Đám thám tử của Giáo đình này chỉ có thể quan sát số lượng người mang tin tức quân đội lui tới trên đường, mức độ thường xuyên cùng với lui tới cùng quý tộc địa phương nào chặt chẽ nhất. Những tình báo thô sơ đơn giản này cầm đi phân tích cũng thu hoạch không nhiều.</w:t>
      </w:r>
    </w:p>
    <w:p>
      <w:pPr>
        <w:pStyle w:val="BodyText"/>
      </w:pPr>
      <w:r>
        <w:t xml:space="preserve">Nhưng là lần này, nếu bắt được người mang tin tức của Quận vương Lex, thu hoạch quá lớn. Mâu thuẫn giữa Quận vương Lex và Thân vương Sephiroth ngay cả người của đế quốc Tanggulas đều rõ ràng, cho nên tin tức truyền lại với Hoàng đế khẳng định là được người mang tin mang theo trên người.</w:t>
      </w:r>
    </w:p>
    <w:p>
      <w:pPr>
        <w:pStyle w:val="BodyText"/>
      </w:pPr>
      <w:r>
        <w:t xml:space="preserve">Sephiroth cố ý tạo thành một cục diện như vậy không khỏi làm người của Giáo đình động tâm.</w:t>
      </w:r>
    </w:p>
    <w:p>
      <w:pPr>
        <w:pStyle w:val="BodyText"/>
      </w:pPr>
      <w:r>
        <w:t xml:space="preserve">về phần Sephiroth lại thêm lời đồn gì, khiến cho người của Giáo đình điều động đại đội nhân mã thì người của kiếm sĩ doanh hoàng gia không biết được. Nhưng Giáo đình ở vùng Thanh long thạch tụ tập được mấy trăm người đã rất giỏi rồi, hai trăm binh sĩ kiếm sĩ doanh hoàng gia cũng không coi lần phục kích này ra gì-</w:t>
      </w:r>
    </w:p>
    <w:p>
      <w:pPr>
        <w:pStyle w:val="BodyText"/>
      </w:pPr>
      <w:r>
        <w:t xml:space="preserve">- Người của Giáo đình cũng đủ ngốc!</w:t>
      </w:r>
    </w:p>
    <w:p>
      <w:pPr>
        <w:pStyle w:val="BodyText"/>
      </w:pPr>
      <w:r>
        <w:t xml:space="preserve">Sarin cảm thán một tiếng, phất tay lên đường, mặc cho người của kiểm sĩ doanh hoàng gia đi cùng. Hiện tại bên cạnh hắn đã có 250 binh sĩ, hơn nữa đều là chiến sĩ thực lực cao cường. Nếu không có Kiếm thánh xuất hiện, 250 binh sĩ này đủ để bảo vệ sự an toàn của bọn họ. Cho dù kẻ địch có Đại ma pháp sư đều không cần đích thân bọn họ động thủ.</w:t>
      </w:r>
    </w:p>
    <w:p>
      <w:pPr>
        <w:pStyle w:val="BodyText"/>
      </w:pPr>
      <w:r>
        <w:t xml:space="preserve">Sĩ quan kia giục ngựa theo lên, chiến mã của hắn cũng rất thần tuấn, không ngờ không sợ chiến mã xương khô của Sarin chút nào.</w:t>
      </w:r>
    </w:p>
    <w:p>
      <w:pPr>
        <w:pStyle w:val="BodyText"/>
      </w:pPr>
      <w:r>
        <w:t xml:space="preserve">- Các hạ. Người của Giáo đình không phải là ngốc, là không quan tâm sống chết. Lát nữa nếu thật sự xảy ra chiến đấu, vẫn xin thành chủ ở giữa đội ngũ chúng ta, không nên đi ở phía trước.</w:t>
      </w:r>
    </w:p>
    <w:p>
      <w:pPr>
        <w:pStyle w:val="BodyText"/>
      </w:pPr>
      <w:r>
        <w:t xml:space="preserve">Sarin nhận lấy ý tốt, thả chậm tốc độ chiến mã xương khô, cho chiến sĩ của kiếm sĩ doanh hoàng gia làm quân tiên phong. Song phương đã chính thức khai chiến, Giáo đình sẽ ngày càng điên cuồng, phái Thần quan càng thêm cao cấp tiến vào Tần Nhân cũng chưa biết chừng.</w:t>
      </w:r>
    </w:p>
    <w:p>
      <w:pPr>
        <w:pStyle w:val="BodyText"/>
      </w:pPr>
      <w:r>
        <w:t xml:space="preserve">Trước khi mình trở thành Ma đạo sĩ cũng rất dễ dàng bị kẻ địch tính kế. Hiện tại tốc độ phi hành của Thuật vân hành của mình cũng chỉ trăm dặm có dư, trong thần thuật của Giáo đình có vài loại bay cực nhanh, trong mấy chục dặm đều có thể bảo trì ưu thế đối với ma pháp. Tốc độ của mình trừ khi vượt qua 200 dặm nếu không vẫn không thể cam đoan an toàn.</w:t>
      </w:r>
    </w:p>
    <w:p>
      <w:pPr>
        <w:pStyle w:val="BodyText"/>
      </w:pPr>
      <w:r>
        <w:t xml:space="preserve">Thanh long thạch trên thực tế là một cái trấn nhỏ, trấn này chỉ có một nguồn nước cùng với không đến một trăm hộ dân. Thành San Rock không cho phép nơi này mở quán mà bố trí dịch trạm, miễn phí tiếp đãi sứ giả của các quý tộc đi thành San Rock. về phần đội buôn tư nhân cũng chỉ có thể dựng doanh trại của mình trong trấn nhỏ đơn sơ này.</w:t>
      </w:r>
    </w:p>
    <w:p>
      <w:pPr>
        <w:pStyle w:val="BodyText"/>
      </w:pPr>
      <w:r>
        <w:t xml:space="preserve">Nơi này cách thành San Rock không có quý tộc lớn nào, mấy trăm quý tộc nhỏ phân tán trong vòng ngàn dặm, không thể tạo thành uy hiếp gì đối với thành San Rock. Thành San Rock cũng không trú binh ở nơi này, là một nơi kỳ quái, có vẻ hoang vắng thê lương.</w:t>
      </w:r>
    </w:p>
    <w:p>
      <w:pPr>
        <w:pStyle w:val="BodyText"/>
      </w:pPr>
      <w:r>
        <w:t xml:space="preserve">Phụ cận Thanh long thạch đại khái rộng hơn 30 dặm, địa hình cát đá, có sáu mòm núi cao ba năm trăm thước không đồng đều vây quanh Thanh long thạch. Sáu mòm núi này giống như sáu con rồng lớn, Thanh long thạch ở giữa là một điểm cao bằng phẳng hình tròn. Thôn trấn có vẻ trơ trọi, không một thân cây, không có động vật nào tới gần.</w:t>
      </w:r>
    </w:p>
    <w:p>
      <w:pPr>
        <w:pStyle w:val="BodyText"/>
      </w:pPr>
      <w:r>
        <w:t xml:space="preserve">Gió lạnh đầu đông thổi qua, mang theo một trang tiếng nức nở. Cửa thành Thanh long thạch mở rộng, không một binh sĩ thủ vệ. Mùi máu tanh tràn ngập, ở trên thành lâu thấp bé mấy con quạ đen ngươi vàng đứng yên nhìn về con đường phía nam.</w:t>
      </w:r>
    </w:p>
    <w:p>
      <w:pPr>
        <w:pStyle w:val="BodyText"/>
      </w:pPr>
      <w:r>
        <w:t xml:space="preserve">Thanh long thạch đã làmột tòa tử thành, trong ngò nhỏ đơn sơ vết máu còn chưa được tẩy rửa sạch sẽ. Mấy trăm binh sĩ mặc chiến bào màu trắng ẩn nấp trong gian phòng không có cửa sổ. Ở một bên khác cũng bố trí như vậy. Đường lớn rộng rãi ở giữa Thanh long thạch trống rỗng, trung tâm trấn là một pho tượng cao lớn, bộ mặt pho tượng đã mơ hồ. Dưới pho tượng có đứng ba người, cầm đầu là một Thần quan mặc trường bào đỏ.</w:t>
      </w:r>
    </w:p>
    <w:p>
      <w:pPr>
        <w:pStyle w:val="BodyText"/>
      </w:pPr>
      <w:r>
        <w:t xml:space="preserve">Thần quan kia có chút thất thố, giọng nói âm trầm:</w:t>
      </w:r>
    </w:p>
    <w:p>
      <w:pPr>
        <w:pStyle w:val="BodyText"/>
      </w:pPr>
      <w:r>
        <w:t xml:space="preserve">- Ai cho các ngươi giết sạch người nơi này? Đây không phải buộc người Tần Nhân tử chiến với chúng ta sao? Các ngươi có biết rằng, làm như vậy đối với chuyện lớn của Giáo hoàng sẽ tạo thành phiền toái như thế nào hay không!</w:t>
      </w:r>
    </w:p>
    <w:p>
      <w:pPr>
        <w:pStyle w:val="BodyText"/>
      </w:pPr>
      <w:r>
        <w:t xml:space="preserve">Hai người bị Thần quan áo bào đỏ này quát không hề có ý sợ hãi. Hai người đó mặc trường bào màu đen, trên trường bào có dấu hiệu của Trọng Tài sở.</w:t>
      </w:r>
    </w:p>
    <w:p>
      <w:pPr>
        <w:pStyle w:val="BodyText"/>
      </w:pPr>
      <w:r>
        <w:t xml:space="preserve">Một người trong đó trên mặt đầy sẹo mờ, giống như bị người để lại sau khi hành hình. Tuổi hắn hơn ba mươi, lông tóc thưa thớt, hai mắt có màu tím. Lời nói của Thần quan áo bào đỏ hắn không để ở trong lòng mà trả lời:</w:t>
      </w:r>
    </w:p>
    <w:p>
      <w:pPr>
        <w:pStyle w:val="BodyText"/>
      </w:pPr>
      <w:r>
        <w:t xml:space="preserve">- Đại nhân. Dù sao người Tần Nhân đều đáng chết. Thần Thánh Giáo đình thành lập ngàn năm, vẫn không thể truyền bá tín ngưỡng ở Tần Nhân. Nhưng vấn đề không phải là Hoàng đế Tần Nhân mà là người trên mảnh đất này đều là dị đoan.</w:t>
      </w:r>
    </w:p>
    <w:p>
      <w:pPr>
        <w:pStyle w:val="BodyText"/>
      </w:pPr>
      <w:r>
        <w:t xml:space="preserve">- Lão già của Trọng Tài sở dạy ngươi như vậy sao!</w:t>
      </w:r>
    </w:p>
    <w:p>
      <w:pPr>
        <w:pStyle w:val="BodyText"/>
      </w:pPr>
      <w:r>
        <w:t xml:space="preserve">Thần quan áo bào đỏ giọng lạnh băng. Hai Chấp sự của Trọng Tài sở hỗ trợ, chuyện hắn bắt giữ người mang tin tức của Quận vương Lex nắm chắc lớn hơn nhiều. Nhưng hai vị này hiếu sát như mạng, rồi lại hạ lệnh giết hại sạch người trong trấn Thanh long thạch. Nếu mục tiêu xuất hiện chậm nửa ngày, sáng sớm ngày mai nơi này sẽ bị đại quân vây quanh.</w:t>
      </w:r>
    </w:p>
    <w:p>
      <w:pPr>
        <w:pStyle w:val="BodyText"/>
      </w:pPr>
      <w:r>
        <w:t xml:space="preserve">- Lão già? Hắc hắc, Trọng tài trưởng đại nhân sẽ không so đo với ngươi.</w:t>
      </w:r>
    </w:p>
    <w:p>
      <w:pPr>
        <w:pStyle w:val="BodyText"/>
      </w:pPr>
      <w:r>
        <w:t xml:space="preserve">Hai tên Hắc chấp sự cười khô khan, Thần quan áo bào đỏ tức muốn chết. Nhưng nhân thủ điều động lần này đại bộ phận là Trọng Tài sở làm ra, địa vị của hắn ở nơi này tuy cao nhưng không cách nào hoàn toàn khống chế.</w:t>
      </w:r>
    </w:p>
    <w:p>
      <w:pPr>
        <w:pStyle w:val="BodyText"/>
      </w:pPr>
      <w:r>
        <w:t xml:space="preserve">Một tên Hắc chấp sự khác sắc mặt trắng bệch nói:</w:t>
      </w:r>
    </w:p>
    <w:p>
      <w:pPr>
        <w:pStyle w:val="BodyText"/>
      </w:pPr>
      <w:r>
        <w:t xml:space="preserve">- Ta nói giáo chủ đại nhân, ngươi có lo nữa cùng không có ý nghĩa gì. Đám cuồng tín đồ kia chúng ta cùng không khống chế được. Không bằng nhanh chóng hoàn thành nhiệm vụ, đuổi chúng ta đi ngươi cũng được yên tĩnh.</w:t>
      </w:r>
    </w:p>
    <w:p>
      <w:pPr>
        <w:pStyle w:val="BodyText"/>
      </w:pPr>
      <w:r>
        <w:t xml:space="preserve">- Vô nghĩa!</w:t>
      </w:r>
    </w:p>
    <w:p>
      <w:pPr>
        <w:pStyle w:val="BodyText"/>
      </w:pPr>
      <w:r>
        <w:t xml:space="preserve">Thân phận của Thần quan áo bào đỏ là cấp giáo chủ, nhưng cố tình không có cách nào đổi với đám kẻ điên của Trọng Tài sở. Địa vị của Hắc chấp sự ở dưới hắn nhưng là chỉ có Trọng tài trưởng có quyền xử lý, cho dù là Giáo hoàng cùng phải đem hai vị này giao vào trong tay Trọng tài trưởng.</w:t>
      </w:r>
    </w:p>
    <w:p>
      <w:pPr>
        <w:pStyle w:val="BodyText"/>
      </w:pPr>
      <w:r>
        <w:t xml:space="preserve">- Vậy chúng ta không vô nghĩa nữa, mau bố trí bẫy rập.</w:t>
      </w:r>
    </w:p>
    <w:p>
      <w:pPr>
        <w:pStyle w:val="BodyText"/>
      </w:pPr>
      <w:r>
        <w:t xml:space="preserve">Hai Hắc chấp sự khom người trở ra.</w:t>
      </w:r>
    </w:p>
    <w:p>
      <w:pPr>
        <w:pStyle w:val="BodyText"/>
      </w:pPr>
      <w:r>
        <w:t xml:space="preserve">Hồng ya giáo chủ đứng ở dưới pho tượng, trên tượng bôi đầy máu tươi. Hơn trăm cỗ thi thể chồng chất phía sau làm hắn cảm giác có chút ghê tởm. Ý chỉ của thần không phải như thế. Người Tần Nhân tuy là sơn dương lạc đường, nên giữ gìn, cải tạo mà không phải giết sạch.</w:t>
      </w:r>
    </w:p>
    <w:p>
      <w:pPr>
        <w:pStyle w:val="BodyText"/>
      </w:pPr>
      <w:r>
        <w:t xml:space="preserve">Trong trấn Thanh long thạch, trận pháp thần văn thật lớn được vẽ xong. Hơn bốn mươi người mặc áo gai thu hồi bút, ngửa mặt nhìn trời. Bầu trời âm trầm nhưng là sẽ không đổ mưa. Trận pháp thật lớn này có thể duy trì mười hai giờ, một khi gập mưa sẽ bị rửa mất ngay cả một giờ đều không duy trì nổi.</w:t>
      </w:r>
    </w:p>
    <w:p>
      <w:pPr>
        <w:pStyle w:val="BodyText"/>
      </w:pPr>
      <w:r>
        <w:t xml:space="preserve">Ở ngoài hơn mười dặm, đội ngũ Sarin chậm rãi tới gần. Đi đầu là 120 kỵ binh của kiếm sĩ doanh hoàng gia, 80 người còn lại đoạn hậu, Sarin và 50 binh sĩ của Aini bị kẹp ở giữa. 50 binh sĩ này cũng không có gì phàn nàn. Những người của kiếm sĩ doanh hoàng gia kia thân thủ không kém hơn bọn họ, trang bị lại tốt hơn nhiều, đương nhiên có tiền vốn để kiêu ngạo.</w:t>
      </w:r>
    </w:p>
    <w:p>
      <w:pPr>
        <w:pStyle w:val="BodyText"/>
      </w:pPr>
      <w:r>
        <w:t xml:space="preserve">Hơn nữa bọn họ là thân binh của Aini. bảo hộ Aini là chuyện hàng đầu, không thể vì tranh hơn thua mà cướp vị trí với người ta.</w:t>
      </w:r>
    </w:p>
    <w:p>
      <w:pPr>
        <w:pStyle w:val="BodyText"/>
      </w:pPr>
      <w:r>
        <w:t xml:space="preserve">Cha mẹ Aini từng ra mắt trường hợp lớn, đối với điều này không cho là đúng. Kiếm sĩ doanh hoàng gia không có phái pháp sư, thật sự xảy ra chiến đấu không có khả năng thoát ly đám người Sarin một mình đối mặt quân địch.</w:t>
      </w:r>
    </w:p>
    <w:p>
      <w:pPr>
        <w:pStyle w:val="BodyText"/>
      </w:pPr>
      <w:r>
        <w:t xml:space="preserve">Tiến vào Thanh long thạch ít nhất phải chống đờ thời gian mười phút. Nếu là Giáo đình phái người chận đường bên ngoài, binh sĩ của Thân vương Sephiroth lại bị ngăn cách một đoạn thời gian. Trong khoảng thời gian này đủ cho Thần thuật sư thi triển một cái thần thuật cường đại.</w:t>
      </w:r>
    </w:p>
    <w:p>
      <w:pPr>
        <w:pStyle w:val="BodyText"/>
      </w:pPr>
      <w:r>
        <w:t xml:space="preserve">Làm mồi nhử cũng không thoải mái. Bọn họ từng chính diện xung đột với người của Giáo đình, rõ ràng chỉ có Ma pháp sư mới là lựa chọn tốt nhất khắc chế Thần thuật sư.</w:t>
      </w:r>
    </w:p>
    <w:p>
      <w:pPr>
        <w:pStyle w:val="BodyText"/>
      </w:pPr>
      <w:r>
        <w:t xml:space="preserve">Sarin cùng Aini sóng vai đi, Mắt nguyên tố của hắn đã thấy rõ tường thành của Thanh long thạch. Thanh long thạch cũng không phải thành trấn quân sự hóa, tường thành phòng ngự ma thú và đạo tặc bình thường - chỉ cao hơn năm thước. Trong cửa thành rộng mở không có một bóng người. Phía trên Thanh long thạch cũng không có dấu vết thần thuật hoặc ma pháp gì, quân địch là chuẩn bị chiến đấu mặt đất.</w:t>
      </w:r>
    </w:p>
    <w:p>
      <w:pPr>
        <w:pStyle w:val="BodyText"/>
      </w:pPr>
      <w:r>
        <w:t xml:space="preserve">Trong một cái lỗ vuông trên thành lâu lóe ra hào quang yếu ớt, đó là hào quang của một loại trang bị dạng kính viễn vọng luyện kim phản xạ ra. Mặc dù trên thấu kính thủy tinh đã được xử lý che phủ cũng không thể giấu được Mắt nguyên tố của Sarin.</w:t>
      </w:r>
    </w:p>
    <w:p>
      <w:pPr>
        <w:pStyle w:val="BodyText"/>
      </w:pPr>
      <w:r>
        <w:t xml:space="preserve">- Aini. người trong thành không ít, ngươi phải chuẩn bị tốt ma pháp, trước triệu hoán lính xương khô ra đi.</w:t>
      </w:r>
    </w:p>
    <w:p>
      <w:pPr>
        <w:pStyle w:val="BodyText"/>
      </w:pPr>
      <w:r>
        <w:t xml:space="preserve">Aini buồn bực nói:</w:t>
      </w:r>
    </w:p>
    <w:p>
      <w:pPr>
        <w:pStyle w:val="BodyText"/>
      </w:pPr>
      <w:r>
        <w:t xml:space="preserve">- Thần thuật có chút khắc chế ma pháp vong linh, cấp bậc lính xương khô quá thấp dễ dàng bị tinh lọc, thả ra cũng là lăng phí. Hơn nữa lính xương khô chết đi không thể về vong linh vị diện sống lại. Ta muốn triệu hoán lại phải tốn thời gian.</w:t>
      </w:r>
    </w:p>
    <w:p>
      <w:pPr>
        <w:pStyle w:val="BodyText"/>
      </w:pPr>
      <w:r>
        <w:t xml:space="preserve">- Ta biết, tuy nhiên người của Giáo đình không ngốc như vậy chứ. Bọn họ khẳng định chuẩn bị thần thuật cùng loại bẫy rập ma pháp chiêu đãi chúng ta. Loại thần thuật này dễ dàng bị thần thuật khác ảnh hưởng. Nếu kẻ địch dùng thần thuật quang huy tinh lọc bộ xương khô của ngươi, sẽ làm chậm lại trận pháp phát động. Đến lúc đó ta và Naniya có thể chuẩn bị ma pháp uy lực cường đại để phá hỏng trận pháp của bọn họ.</w:t>
      </w:r>
    </w:p>
    <w:p>
      <w:pPr>
        <w:pStyle w:val="BodyText"/>
      </w:pPr>
      <w:r>
        <w:t xml:space="preserve">- Nếu bọn họ không tinh lọc bộ xương khô của ta?</w:t>
      </w:r>
    </w:p>
    <w:p>
      <w:pPr>
        <w:pStyle w:val="BodyText"/>
      </w:pPr>
      <w:r>
        <w:t xml:space="preserve">- Vậy không phải càng tốt? Cứng đối cứng, ta cũng không tin có cường giả gì ẩn nấp trong này. cấp bậc cao nhất của bọn họ chắc cũng chỉ xấp xỉ ngươi ta thôi.</w:t>
      </w:r>
    </w:p>
    <w:p>
      <w:pPr>
        <w:pStyle w:val="BodyText"/>
      </w:pPr>
      <w:r>
        <w:t xml:space="preserve">Sarin hết sức tự tin, hắn lại không biết chờ ở phía trước là một vị Hồng y giáo chủ. Địa vị của Hồng y giáo chủ hơi thấp hơn Xu cơ giáo chủ, nhưng là quyền lợi và thực lực cũng không có khác biệt, có lực lượng liều mạng với Ma pháp sư cấp bảy. Bất đồng với Ma pháp sư là, có một ít Ma pháp sư không tính là giàu có, sau khi thăng cấp Ma đạo sĩ liền trở nên nghèo không ít. Nhưng là sau lưng Hồng y giáo chủ là Giáo đình khổng lồ, tuyệt đối sẽ không có chuyện không có trang bị cường đại thích hợp.</w:t>
      </w:r>
    </w:p>
    <w:p>
      <w:pPr>
        <w:pStyle w:val="BodyText"/>
      </w:pPr>
      <w:r>
        <w:t xml:space="preserve">- Được rồi, ta chuẩn bị năm mươi bộ xương khô. Chỉ hy vọng ngươi nói đúng.</w:t>
      </w:r>
    </w:p>
    <w:p>
      <w:pPr>
        <w:pStyle w:val="BodyText"/>
      </w:pPr>
      <w:r>
        <w:t xml:space="preserve">Aini nói rồi liếc nhìn cha mình một cái.</w:t>
      </w:r>
    </w:p>
    <w:p>
      <w:pPr>
        <w:pStyle w:val="Compact"/>
      </w:pPr>
      <w:r>
        <w:br w:type="textWrapping"/>
      </w:r>
      <w:r>
        <w:br w:type="textWrapping"/>
      </w:r>
    </w:p>
    <w:p>
      <w:pPr>
        <w:pStyle w:val="Heading2"/>
      </w:pPr>
      <w:bookmarkStart w:id="327" w:name="q.3---chương-305-sương-mù-thanh-long-thạch"/>
      <w:bookmarkEnd w:id="327"/>
      <w:r>
        <w:t xml:space="preserve">305. Q.3 - Chương 305: Sương Mù Thanh Long Thạch</w:t>
      </w:r>
    </w:p>
    <w:p>
      <w:pPr>
        <w:pStyle w:val="Compact"/>
      </w:pPr>
      <w:r>
        <w:br w:type="textWrapping"/>
      </w:r>
      <w:r>
        <w:br w:type="textWrapping"/>
      </w:r>
      <w:r>
        <w:t xml:space="preserve">- Nhìn ta làm gì.</w:t>
      </w:r>
    </w:p>
    <w:p>
      <w:pPr>
        <w:pStyle w:val="BodyText"/>
      </w:pPr>
      <w:r>
        <w:t xml:space="preserve">Fibonacci trừng Aini.</w:t>
      </w:r>
    </w:p>
    <w:p>
      <w:pPr>
        <w:pStyle w:val="BodyText"/>
      </w:pPr>
      <w:r>
        <w:t xml:space="preserve">- Con nó muốn anh hỗ trợ, chỉ sợ trong thành sẽ có cường giả.</w:t>
      </w:r>
    </w:p>
    <w:p>
      <w:pPr>
        <w:pStyle w:val="BodyText"/>
      </w:pPr>
      <w:r>
        <w:t xml:space="preserve">Lenny thở dài, nàng không ngờ mình sẽ trở thành mồi nhử, mồi nhử Sephiroth. Lần này đi ra vội vàng, vì không khiến người trong gia tộc nghi ngờ, hai vợ chồng nàng cũng không dọn sạch đồ đạt, để lại không ít trang bị ở gia tộc Clyde.</w:t>
      </w:r>
    </w:p>
    <w:p>
      <w:pPr>
        <w:pStyle w:val="BodyText"/>
      </w:pPr>
      <w:r>
        <w:t xml:space="preserve">Cái gọi là cường giả, chính là chức nghiệp giả cấp bảy trở lên, Lenny biết rò nếu một chức nghiệp giả cấp bảy trở lên bố trí sẵn cạm bẫy, sẽ mạnh hơn chiến đấu trực diện rất nhiều. Nếu không có trang bị tốt, doanh kiếm sĩ hoàng gia sẽ thương vong nặng nề. Biện pháp của Sarin chỉ là thêm một vách ngăn, 50 khô lâu binh cũng không thể thay đổi được gì.</w:t>
      </w:r>
    </w:p>
    <w:p>
      <w:pPr>
        <w:pStyle w:val="BodyText"/>
      </w:pPr>
      <w:r>
        <w:t xml:space="preserve">Lúc này Sarin cười hì hì nói:</w:t>
      </w:r>
    </w:p>
    <w:p>
      <w:pPr>
        <w:pStyle w:val="BodyText"/>
      </w:pPr>
      <w:r>
        <w:t xml:space="preserve">- Fibonacci thúc thúc, nếu ngài mang theo trang bị tốt gì, cứ việc sử dụng, ta cùng quận vương Lex sẽ bồi thường tổn thất cho ngài.</w:t>
      </w:r>
    </w:p>
    <w:p>
      <w:pPr>
        <w:pStyle w:val="BodyText"/>
      </w:pPr>
      <w:r>
        <w:t xml:space="preserve">- Chiến tranh chưa chắc phải là trang bị mạnh hơn, ta nghe nói ngươi có con rối? Cộng thêm con nhện ma thú của ngươi, thả ra đây, những con rối này cơ bản không bị thần thuật ảnh hưởng, về phần ta, sẽ cố hết sức.</w:t>
      </w:r>
    </w:p>
    <w:p>
      <w:pPr>
        <w:pStyle w:val="BodyText"/>
      </w:pPr>
      <w:r>
        <w:t xml:space="preserve">Fibonacci trừng mắt liếc Sarin.</w:t>
      </w:r>
    </w:p>
    <w:p>
      <w:pPr>
        <w:pStyle w:val="BodyText"/>
      </w:pPr>
      <w:r>
        <w:t xml:space="preserve">Sarin ngoan ngoăn câm miệng, hắn không có cha mẹ, luôn hâm mộ Aini. Thái độ của Fibonacci cùng Lenny đối với hắn lại được hắn thích nhất, Fibonacci đối đãi hắn cũng giống như Aini. làm cho Sarin cảm thấy khó mà nói lên lời.</w:t>
      </w:r>
    </w:p>
    <w:p>
      <w:pPr>
        <w:pStyle w:val="BodyText"/>
      </w:pPr>
      <w:r>
        <w:t xml:space="preserve">Sĩ quan kia vẫn đi theo Sarin. nghe Fibonacci nói thế, mới biết được Sarin là Ma pháp sư. Nhìn trang bị kỳ quái trên người Sarin. trong lòng sĩ quân thầm nghĩ chẳng lẽ mình trông nhầm. Hắn làm sao cũng không nhìn ra được Sarin mạnh hơn mình, hẳn là chuẩn Kiếm Thánh, mới 40 tuổi, Sarin hẳn là trẻ hơn mới phân nửa số tuổi của hắn, chẳng lẽ là Đại ma pháp sư? Làm sao có thể được chứ, Naniya kia không phải Ma pháp sư cấp bốn hay sao, xem ra không thể coi thường người bên cạnh quận vương Lex. Nếu mình hạ quyết tâm đi theo quận vương, vậy phải có quan hệ tốt với những người này.</w:t>
      </w:r>
    </w:p>
    <w:p>
      <w:pPr>
        <w:pStyle w:val="BodyText"/>
      </w:pPr>
      <w:r>
        <w:t xml:space="preserve">Sĩ quan trung niên kia ra dấu, những chiến sĩ doanh kiếm sĩ hoàng gia giống như có mắt sau lưng, đồng thời chậm lại, sĩ quan nói với Sarin:</w:t>
      </w:r>
    </w:p>
    <w:p>
      <w:pPr>
        <w:pStyle w:val="BodyText"/>
      </w:pPr>
      <w:r>
        <w:t xml:space="preserve">- Đại nhân, bằng không bây giờ chúng ta thả con rối ra?</w:t>
      </w:r>
    </w:p>
    <w:p>
      <w:pPr>
        <w:pStyle w:val="BodyText"/>
      </w:pPr>
      <w:r>
        <w:t xml:space="preserve">Hắn dùng giọng điệu thương lượng nói, bởi vì tốc độ con rối có lẽ đuổi kịp chiến mà, nhưng khoảng cách còn 10 dặm, để cho con rối chạy đi sẽ tiêu hao lớn, không kém gì chiến đấu toàn lực.</w:t>
      </w:r>
    </w:p>
    <w:p>
      <w:pPr>
        <w:pStyle w:val="BodyText"/>
      </w:pPr>
      <w:r>
        <w:t xml:space="preserve">- Cũng được.</w:t>
      </w:r>
    </w:p>
    <w:p>
      <w:pPr>
        <w:pStyle w:val="BodyText"/>
      </w:pPr>
      <w:r>
        <w:t xml:space="preserve">Sarin thả ra trước 12 con rối chiến đấu, là Lex đưa cho hắn nghiên cứu, hắn nói với Naniya:</w:t>
      </w:r>
    </w:p>
    <w:p>
      <w:pPr>
        <w:pStyle w:val="BodyText"/>
      </w:pPr>
      <w:r>
        <w:t xml:space="preserve">- Hẳn là cô khống chế được 12 tên này.</w:t>
      </w:r>
    </w:p>
    <w:p>
      <w:pPr>
        <w:pStyle w:val="BodyText"/>
      </w:pPr>
      <w:r>
        <w:t xml:space="preserve">Sau đó, Sarin lại lấy ra 2 con rối cấu trang, nói với Beatrice:</w:t>
      </w:r>
    </w:p>
    <w:p>
      <w:pPr>
        <w:pStyle w:val="BodyText"/>
      </w:pPr>
      <w:r>
        <w:t xml:space="preserve">- Hai tên này cho ngươi khống chế, không cần chỉ huy chiến đấu, khống chế vị trí là được rồi, miễn cho trong kẻ địch có có thích khách tiếp cận pháp sư chúng ta.</w:t>
      </w:r>
    </w:p>
    <w:p>
      <w:pPr>
        <w:pStyle w:val="BodyText"/>
      </w:pPr>
      <w:r>
        <w:t xml:space="preserve">- Rõ rồi!</w:t>
      </w:r>
    </w:p>
    <w:p>
      <w:pPr>
        <w:pStyle w:val="BodyText"/>
      </w:pPr>
      <w:r>
        <w:t xml:space="preserve">Beatrice không có hứng thú lớn với lần chiến đấu này, mặt sau còn có gần ngàn quan đội đang tới, tuy rằng đã giảm tốc độ, khoảng cách xa tới 10 dặm, nhưng với năng lực của quân đội kia, chút khoảng cách đó không cần bao lâu là sẽ đuổi kịp. Giáo đình bố trí cạm bẫy quá vội vàng, không khác gì tới chịu chết.</w:t>
      </w:r>
    </w:p>
    <w:p>
      <w:pPr>
        <w:pStyle w:val="BodyText"/>
      </w:pPr>
      <w:r>
        <w:t xml:space="preserve">Theo Beatrice thấy, người Giáo đình không phải ngốc, mà là có dự tính khác. Những người này bị hy sinh, vì mục đích gì thì nó không rò, dù sao không có liên quan với Sarin là được rồi.</w:t>
      </w:r>
    </w:p>
    <w:p>
      <w:pPr>
        <w:pStyle w:val="BodyText"/>
      </w:pPr>
      <w:r>
        <w:t xml:space="preserve">Beatrice không nói ra những gì mình nghĩ, dù sao những con người này có chết hết, nó cũng không đau lòng.</w:t>
      </w:r>
    </w:p>
    <w:p>
      <w:pPr>
        <w:pStyle w:val="BodyText"/>
      </w:pPr>
      <w:r>
        <w:t xml:space="preserve">An toàn đưa Sarin về thành Mesterlin là được, sau khi về thành Mesterlin. phải nghỉ ngơi một thời gian cho khỏe, nhanh chóng nắm giữ năng lực đại ác ma. Roy kia thật là đáng sợ, chỉ cần một lọ thuốc là khiến mình đột phá cực hạn, thăng cấp</w:t>
      </w:r>
    </w:p>
    <w:p>
      <w:pPr>
        <w:pStyle w:val="BodyText"/>
      </w:pPr>
      <w:r>
        <w:t xml:space="preserve">thuận lợi.</w:t>
      </w:r>
    </w:p>
    <w:p>
      <w:pPr>
        <w:pStyle w:val="BodyText"/>
      </w:pPr>
      <w:r>
        <w:t xml:space="preserve">Đây là chuyện mà Ma Thần đại nhân ở vị diện ác ma cùng không làm được, Beatrice hoàn toàn bị Roy chấn trụ, đang đắm chìm trong thế giới riêng của mình, không nhắc nhở bất cứ ai.</w:t>
      </w:r>
    </w:p>
    <w:p>
      <w:pPr>
        <w:pStyle w:val="BodyText"/>
      </w:pPr>
      <w:r>
        <w:t xml:space="preserve">Su lại không sao cả, hắn tuyệt đối có thể bảo hộ được Sarin, trừ khi kẻ địch là Hoàng Kim Kiếm Thánh. Người học tập kiếm khí, một khi đạt đến trình độ Bạch Ngân Kiếm Thánh sẽ có năng lực chống lại Ma pháp sư. Cho dù là Ma đạo sĩ cấp bảy, Su cũng nắm chắc đối phó được.</w:t>
      </w:r>
    </w:p>
    <w:p>
      <w:pPr>
        <w:pStyle w:val="BodyText"/>
      </w:pPr>
      <w:r>
        <w:t xml:space="preserve">Con nhện ma thú của Sarin đã biến thành rất nhỏ, nằm trên đầu chiến mã khô lâu, đội ngũ tăng tốc tiến về phía Thanh long thạch.</w:t>
      </w:r>
    </w:p>
    <w:p>
      <w:pPr>
        <w:pStyle w:val="BodyText"/>
      </w:pPr>
      <w:r>
        <w:t xml:space="preserve">Trời chiều đỏ rực, đội ngũ ngược gió đi, áo gấm của Sarin bị thổi bay phần phật như lá cờ rực rỡ.</w:t>
      </w:r>
    </w:p>
    <w:p>
      <w:pPr>
        <w:pStyle w:val="BodyText"/>
      </w:pPr>
      <w:r>
        <w:t xml:space="preserve">Nhìn cửa thành, người doanh kiếm sĩ hoàng gia liền phát hiện không đúng, mùi máu có nhạt đi nữa, cũng rất rõ ràng đối với những chiến sĩ từng thấy máu như bọn họ. Lập tức có 8 kỵ binh tách đội ngũ đi vào cửa thành tra xét, ở giữa đội ngũ có 8 đạo ma pháp bay ra rơi vào người bọn họ.</w:t>
      </w:r>
    </w:p>
    <w:p>
      <w:pPr>
        <w:pStyle w:val="BodyText"/>
      </w:pPr>
      <w:r>
        <w:t xml:space="preserve">Mỗi người đều được thêm một cái Kháng cự hỏa hoàn, loại ma pháp này gần như miễn dịch với thần thuật, hoặc là nói ma pháp hệ hỏa vốn có tác dụng triệt tiêu thần thuật. Dùng ma pháp hệ hỏa công kích thần thuật, hiệu quả cũng không quá tốt, trừ khi hai bên chênh lệch quá lớn, hoặc là có trang bị đặc thù gì, mang theo nhiều thuộc tính mạnh thì mới có ngoại lệ.</w:t>
      </w:r>
    </w:p>
    <w:p>
      <w:pPr>
        <w:pStyle w:val="BodyText"/>
      </w:pPr>
      <w:r>
        <w:t xml:space="preserve">Ở trên chiến trường, ma pháp cấp thấp sẽ không quấy nhiễu lẫn nhau, trên người 8 kỵ binh này có thêm một tầng ma pháp bảo vệ, lá gan cũng to ra, tăng tốc thoát khỏi đội ngũ thẳng về phía cửa thành.</w:t>
      </w:r>
    </w:p>
    <w:p>
      <w:pPr>
        <w:pStyle w:val="BodyText"/>
      </w:pPr>
      <w:r>
        <w:t xml:space="preserve">Trong cửa thành là đường phố rộng lớn, tuy rằng Thanh long thạch là chỗ nhỏ bé, nhưng con đường chính lại rộng rãi bằng phẳng. Nơi này ở thời kỳ chiến tranh là trạm dịch bổ sung nước, có thể cho bộ đội quy mô lớn nhanh chóng đi qua.</w:t>
      </w:r>
    </w:p>
    <w:p>
      <w:pPr>
        <w:pStyle w:val="BodyText"/>
      </w:pPr>
      <w:r>
        <w:t xml:space="preserve">Tám kỵ binh lao vào trong trấn, chạy tới 100m cũng không phát hiện có gì khác thường. Đang muốn tản ra, từ ngố hẻm hai bên đường có 8 chiến sĩ áo bào trắng lặng lẽ lao ra, thương chữ thập trong tay mỗi chiến sĩ ngoặc lấy chân ngựa, dùng sức kéo. Chiến mã hí dài té xuống, chỉ có một kỵ sĩ dẫn đầu vỉ trên chân ngựa có giáp bảo vệ đặc thù mới bảo vệ được chiến mã.</w:t>
      </w:r>
    </w:p>
    <w:p>
      <w:pPr>
        <w:pStyle w:val="BodyText"/>
      </w:pPr>
      <w:r>
        <w:t xml:space="preserve">Tám chiến sĩ áo bào trắng lập tức bỏ qua thương chữ thập, đổi thành đoản kiếm sắc nhọn lao tới.</w:t>
      </w:r>
    </w:p>
    <w:p>
      <w:pPr>
        <w:pStyle w:val="BodyText"/>
      </w:pPr>
      <w:r>
        <w:t xml:space="preserve">Tiếng nổ bùm bùm vang lên, trên thân tám người bùng lên ngọn lửa, kiếm ngắn còn chưa ném ra, đã bị Kháng cự hỏa hoàn bắn bay.</w:t>
      </w:r>
    </w:p>
    <w:p>
      <w:pPr>
        <w:pStyle w:val="BodyText"/>
      </w:pPr>
      <w:r>
        <w:t xml:space="preserve">- Rút lui trước!</w:t>
      </w:r>
    </w:p>
    <w:p>
      <w:pPr>
        <w:pStyle w:val="BodyText"/>
      </w:pPr>
      <w:r>
        <w:t xml:space="preserve">Chiến sĩ còn nguyên ngựa tháo trường kiếm, quay đầu ngựa muốn trở ra ngoài trấn. Cửa thành đột nhiên nổi lên sương mù, xung quanh cũng tràn ra sương nặng, kèm theo màu đỏ, mùi rất tanh.</w:t>
      </w:r>
    </w:p>
    <w:p>
      <w:pPr>
        <w:pStyle w:val="BodyText"/>
      </w:pPr>
      <w:r>
        <w:t xml:space="preserve">- Có độc!</w:t>
      </w:r>
    </w:p>
    <w:p>
      <w:pPr>
        <w:pStyle w:val="BodyText"/>
      </w:pPr>
      <w:r>
        <w:t xml:space="preserve">Chiến sĩ trên ngựa rống lên, lập tức đóng kín lỗ thở trên nón giáp, kích hoạt ma pháp trận trên áo giáp. Áo giáp này đóng kín hoàn toàn, có thể để chiến sĩ chiến đấu liên tục trong 3 tiếng, không cần mở áo giáp ra. Đây là trang bị của doanh kiếm sĩ hoàng gia, chuyên môn đối phó ma pháp khói độc.</w:t>
      </w:r>
    </w:p>
    <w:p>
      <w:pPr>
        <w:pStyle w:val="BodyText"/>
      </w:pPr>
      <w:r>
        <w:t xml:space="preserve">Đỉnh phòng có một loạt mái ngói lớn đột nhiên biến dạng, biến thành một đám ma thú dài hơn lm nhảy xuống đường, vây quanh 8 kiếm sĩ hoàng gia.</w:t>
      </w:r>
    </w:p>
    <w:p>
      <w:pPr>
        <w:pStyle w:val="BodyText"/>
      </w:pPr>
      <w:r>
        <w:t xml:space="preserve">Người ngoài thành chỉ thấy 8 kiếm sĩ bị vây quanh, sương mù lập tức che phủ tầm nhìn, không thấy được bên trong nữa.</w:t>
      </w:r>
    </w:p>
    <w:p>
      <w:pPr>
        <w:pStyle w:val="BodyText"/>
      </w:pPr>
      <w:r>
        <w:t xml:space="preserve">Naniya vừa bước ra, Sarin ngăn cản nàng. Hắn ra hiệu với một tổ chiến sĩ bên cạnh, cho bọn họ đóng kín áo giáp, sau đó Sarin thúc đẩy chiến mã khô lâu đi tới trước cửa thành.</w:t>
      </w:r>
    </w:p>
    <w:p>
      <w:pPr>
        <w:pStyle w:val="BodyText"/>
      </w:pPr>
      <w:r>
        <w:t xml:space="preserve">Hắn mở một quyển trục thuật cuồng phong, kích hoạt ma pháp ở cửa thành. Cơn gió lớn quét tan sương mù ở cửa thành, nhưng 8 chiến sĩ ở trong cửa đã không thấy đâu.</w:t>
      </w:r>
    </w:p>
    <w:p>
      <w:pPr>
        <w:pStyle w:val="BodyText"/>
      </w:pPr>
      <w:r>
        <w:t xml:space="preserve">- Đại nhân, có cần thối lui, chờ người mặt sau theo kịp không?</w:t>
      </w:r>
    </w:p>
    <w:p>
      <w:pPr>
        <w:pStyle w:val="BodyText"/>
      </w:pPr>
      <w:r>
        <w:t xml:space="preserve">- Không cần, Aini!</w:t>
      </w:r>
    </w:p>
    <w:p>
      <w:pPr>
        <w:pStyle w:val="BodyText"/>
      </w:pPr>
      <w:r>
        <w:t xml:space="preserve">i Sarin trầm thấp giọng quát, 50 khô lâu mới nhảy vào trong cửa thành. Mấy người Sarin thật không ngờ người trong thành không chờ chủ lực tiến vào đã bắt đầu tấn công, giống như không lo đại đội phía mình không vào Thanh long thạch.</w:t>
      </w:r>
    </w:p>
    <w:p>
      <w:pPr>
        <w:pStyle w:val="BodyText"/>
      </w:pPr>
      <w:r>
        <w:t xml:space="preserve">Cái này không phải mai phục, đây là khiêu khích.</w:t>
      </w:r>
    </w:p>
    <w:p>
      <w:pPr>
        <w:pStyle w:val="BodyText"/>
      </w:pPr>
      <w:r>
        <w:t xml:space="preserve">Su đã tới cạnh Sarin, Sarin nói với hắn:</w:t>
      </w:r>
    </w:p>
    <w:p>
      <w:pPr>
        <w:pStyle w:val="BodyText"/>
      </w:pPr>
      <w:r>
        <w:t xml:space="preserve">- Ngươi bảo vệ Naniya, ta đi cùng Aini, không có rắc rối gỉ, còn có Beatrice</w:t>
      </w:r>
    </w:p>
    <w:p>
      <w:pPr>
        <w:pStyle w:val="BodyText"/>
      </w:pPr>
      <w:r>
        <w:t xml:space="preserve">mà.</w:t>
      </w:r>
    </w:p>
    <w:p>
      <w:pPr>
        <w:pStyle w:val="BodyText"/>
      </w:pPr>
      <w:r>
        <w:t xml:space="preserve">Su biết lực lượng Beatrice rất mạnh, gật đầu, phóng ngựa tới cạnh Naniya.</w:t>
      </w:r>
    </w:p>
    <w:p>
      <w:pPr>
        <w:pStyle w:val="BodyText"/>
      </w:pPr>
      <w:r>
        <w:t xml:space="preserve">- Vào thành!</w:t>
      </w:r>
    </w:p>
    <w:p>
      <w:pPr>
        <w:pStyle w:val="BodyText"/>
      </w:pPr>
      <w:r>
        <w:t xml:space="preserve">Sĩ quan bên cạnh Sarin thấy Sarin không phản đối, cũng muốn cứu huynh đệ của mình ra. Hắn không tin chỉ mới một lát, 8 Kiếm Sư mạnh mẽ đã mất mạng.</w:t>
      </w:r>
    </w:p>
    <w:p>
      <w:pPr>
        <w:pStyle w:val="BodyText"/>
      </w:pPr>
      <w:r>
        <w:t xml:space="preserve">Khô lâu nhảy vào trong thành, quả nhiên không bị tinh lọc, không biết Thần thuật sư của đối phương ẩn nấp nơi nào, cũng không ra tay đối phó khô lâu. Mười mấy chiến sĩ áo bào trắng từ trong hẻm nhỏ lao ra, vung trường đao chém vào khô lâu binh.</w:t>
      </w:r>
    </w:p>
    <w:p>
      <w:pPr>
        <w:pStyle w:val="BodyText"/>
      </w:pPr>
      <w:r>
        <w:t xml:space="preserve">Mấy người Aini đều cưỡi chiến mã khô lâu, không sợ vũ khí thương chữ thập, chân ngựa cứng như kim loại. Tất cả chiến sĩ đều đóng kín áo giáp, người khác đều có ma pháp bảo vệ, trong hẻm nhỏ tràn ngập sương mù, chỉ có con đường lớn bị thuật cuồng phong quét sạch.</w:t>
      </w:r>
    </w:p>
    <w:p>
      <w:pPr>
        <w:pStyle w:val="BodyText"/>
      </w:pPr>
      <w:r>
        <w:t xml:space="preserve">Trong sương mù không ngừng có ma thú dài lm nhảy ra, còn có chiến sĩ áo bào trắng. Những chiến sĩ áo bào trắng sắc mặt lạnh lùng, hung hăn không sợ chết, hai bên nhanh chóng va chạm, chiến đấu không hề có kết cấu.</w:t>
      </w:r>
    </w:p>
    <w:p>
      <w:pPr>
        <w:pStyle w:val="BodyText"/>
      </w:pPr>
      <w:r>
        <w:t xml:space="preserve">Chiến đấu trong thành thị, đội hình không có tác dụng lớn, Mắt nguyên tố của Sarin có thể thấy rõ hình dáng người trong sương mù, cũng nhận dạng địch ta, nhưng không tìm được người điều khiển sương mù.</w:t>
      </w:r>
    </w:p>
    <w:p>
      <w:pPr>
        <w:pStyle w:val="BodyText"/>
      </w:pPr>
      <w:r>
        <w:t xml:space="preserve">Hơn 200 người tiến vào Thanh long thạch, cửa thành lại bị sương mù bao bọc, hơn nữa sương mù ngày càng dày, đã lan tràn khắp cả thôn trấn. Toàn bộ Thanh long thạch nhanh chóng bị sương mù trắng bao bọc, không nhìn rõ cửa vào.</w:t>
      </w:r>
    </w:p>
    <w:p>
      <w:pPr>
        <w:pStyle w:val="BodyText"/>
      </w:pPr>
      <w:r>
        <w:t xml:space="preserve">Người doanh kiếm sĩ không thể không co rút lại, vây quanh đoàn người Sarin, mảnh thủy tinh che mặt của họ cũng là trang bị ma pháp, nhưng ở giữa sương mù dày đặc như thế, tầm nhìn cũng chỉ khoảng 15m.</w:t>
      </w:r>
    </w:p>
    <w:p>
      <w:pPr>
        <w:pStyle w:val="BodyText"/>
      </w:pPr>
      <w:r>
        <w:t xml:space="preserve">Tầm bắn của nỏ tay cũng đã khoảng lOm, miễn cưỡng xông lên sẽ rất nguy hiểm.</w:t>
      </w:r>
    </w:p>
    <w:p>
      <w:pPr>
        <w:pStyle w:val="BodyText"/>
      </w:pPr>
      <w:r>
        <w:t xml:space="preserve">- Nơi này có cường giả, đường lui của chúng ta bị cắt, hẳn là thần thuật loại mê cung!</w:t>
      </w:r>
    </w:p>
    <w:p>
      <w:pPr>
        <w:pStyle w:val="BodyText"/>
      </w:pPr>
      <w:r>
        <w:t xml:space="preserve">Sarin nhanh chóng nhận ra được, bây giờ bầu trời cũng không có đường ra, chỉ có giết người điều khiển thần thuật trận pháp mới hoàn toàn giải trừ được sương mù bao vây. Cũng không phải không có biện pháp kém nhất, giết sạch chiến sĩ trong sương mù là được. Thần thuật trận pháp sẽ không duy trì được quá lâu, tối đa nửa ngày sẽ tự nhiên tiêu tan, thần thuật khác với ma pháp, không phải dùng ma hạch duy trì, mà là mượn lực lượng thần linh cho con người, thời gian ượn do thần linh quyết định, con người chỉ có thể thỉnh cầu thời gian cực hạn trước khi kích hoạt trận pháp.</w:t>
      </w:r>
    </w:p>
    <w:p>
      <w:pPr>
        <w:pStyle w:val="BodyText"/>
      </w:pPr>
      <w:r>
        <w:t xml:space="preserve">- Làm sao đây!</w:t>
      </w:r>
    </w:p>
    <w:p>
      <w:pPr>
        <w:pStyle w:val="BodyText"/>
      </w:pPr>
      <w:r>
        <w:t xml:space="preserve">Sĩ quan doanh kiếm sĩ hoàng gia nóng nảy, hắn chết ở đây cũng không sao, nhưng nếu ngay cả mấy người Sarin chết, chẳng khác nào nhiệm vụ của hắn thất bại, gia tộc hổ thẹn, con của mình cũng chưa chắc được vào doanh kiếm sĩ hoàng gia. Những gia tộc nhỏ trung thành với hoàng thất càng coi trọng vinh dự, bây giờ hắn không lo cho sống chết của mình, mà là làm sao đưa mấy người Sarin đi ra.</w:t>
      </w:r>
    </w:p>
    <w:p>
      <w:pPr>
        <w:pStyle w:val="BodyText"/>
      </w:pPr>
      <w:r>
        <w:t xml:space="preserve">Sương mù ở Thanh long thạch ngày càng lớn, cũng càng đậm đặc hơn. Mắt nguyên tố của Sarin đã bị ảnh hưởng, không thể nhận ra được mọi thứ trong sương mù, chỉ có thể phân biệt được mục tiêu có sinh mệnh hay vật thể di chuyển. Nhưng Sarin cùng những người bên cạnh hắn biểu hiện rất bình tĩnh.</w:t>
      </w:r>
    </w:p>
    <w:p>
      <w:pPr>
        <w:pStyle w:val="BodyText"/>
      </w:pPr>
      <w:r>
        <w:t xml:space="preserve">Nhất là Beatrice, ở vị diện ác ma, hoàn cảnh giống như thế này nhiều không đếm hết. Rất nhiều ác ma đã quen với việc đi săn ở tình huống không có ánh sáng, thậm chí còn phát triển năng lực vượt qua cả thị giác. Rất nhiều ác ma mọc hai sừng thật dài, sừng của ác ma không chỉ là vũ khí cực mạnh, còn có năng lực cảm giác linh mẫn.</w:t>
      </w:r>
    </w:p>
    <w:p>
      <w:pPr>
        <w:pStyle w:val="BodyText"/>
      </w:pPr>
      <w:r>
        <w:t xml:space="preserve">Khác với loài người, khí quan cảm giác của ác ma chia làm hai loại, trong đó một loại là sừng cùng vảy, hai loại khí quan này không chỉ có năng lực cảm nhận sâu sắc, có thể tái sinh, dù là mất đi cũng có thể mọc ra trở lại.</w:t>
      </w:r>
    </w:p>
    <w:p>
      <w:pPr>
        <w:pStyle w:val="BodyText"/>
      </w:pPr>
      <w:r>
        <w:t xml:space="preserve">Beatrice đã thăng cấp thành đại ác ma, hai sừng cảm giác linh mẫn, có thể phân biệt được mọi mục tiêu trong phạm vi l00m. Nếu cố ý khống chế, hai sừng của Beatrice có thể phóng ra cảm giác, kéo dài khoảng cách cảm giác giống như Ma pháp sư.</w:t>
      </w:r>
    </w:p>
    <w:p>
      <w:pPr>
        <w:pStyle w:val="BodyText"/>
      </w:pPr>
      <w:r>
        <w:t xml:space="preserve">về phần Su, phán đoán nguy hiểm của hắn tới từ một loại năng lực của Bạch Ngân Kiếm Thánh - biết trước.</w:t>
      </w:r>
    </w:p>
    <w:p>
      <w:pPr>
        <w:pStyle w:val="BodyText"/>
      </w:pPr>
      <w:r>
        <w:t xml:space="preserve">Nháy mắt trước khi xảy ra nguy hiểm, Su sẽ được tâm linh cảnh báo, hơn nữa phán đoán chính xác đối phó như thế nào. Đây mới là chỗ mạnh nhất của Bạch Ngân Kiếm Thánh. Nếu là Hoàng Kim Kiếm Thánh, thậm chí có thể biết trước giống như thuật chiêm tinh, ví dụ như có người muốn ám sát Sephiroth, thậm chí ngay lúc thiết lập kế hoạch là Sephiroth sẽ cảm giác được, chỉ là không thể biết rõ nguy hiểm đến từ đâu.</w:t>
      </w:r>
    </w:p>
    <w:p>
      <w:pPr>
        <w:pStyle w:val="BodyText"/>
      </w:pPr>
      <w:r>
        <w:t xml:space="preserve">Phán đoán nguy hiểm của Kiếm Thánh, thời gian càng gần sẽ càng chính xác.</w:t>
      </w:r>
    </w:p>
    <w:p>
      <w:pPr>
        <w:pStyle w:val="BodyText"/>
      </w:pPr>
      <w:r>
        <w:t xml:space="preserve">về phần Aini. hắn là Vong linh pháp sư, chỉ cần sử dụng kỳ năng như con mắt vong linh là có thể thấy được mọi mục tiêu trong sương mù. Khô lâu do hắn khống chế không bị ảnh hưởng, còn có thể thả ra khô lâu thanh đồng bất kỳ lúc nào.</w:t>
      </w:r>
    </w:p>
    <w:p>
      <w:pPr>
        <w:pStyle w:val="BodyText"/>
      </w:pPr>
      <w:r>
        <w:t xml:space="preserve">Trong sương mù trắng, chiến sĩ áo bào trắng Giáo đình rón rén tới gần muốn đánh lén. Aini làm bộ như không nhìn thấy, mặc kệ ười mấy tên chiến sĩ áo bào trắng xuyên qua khe hở giữa khô lâu, tới gần khoảng 5m. lúc này mới tiện tay phóng ra cự chùy xương đập chết một đám.</w:t>
      </w:r>
    </w:p>
    <w:p>
      <w:pPr>
        <w:pStyle w:val="BodyText"/>
      </w:pPr>
      <w:r>
        <w:t xml:space="preserve">Chiến sĩ Giáo đình bị đập thành thịt băm, máu phun ra rơi xuống đất, lặng lẽ ngấm vào trong đất. Trấn Thanh long thạch tuy nhỏ, mặt đất lại được trải đá xanh rất cứng, trước kia bỏ thêm thuốc nước ma pháp kết dính đến nay vẫn không mất tác dụng, cho nên mặt đất không có khe hở, có thể cho xe ngựa chuyên chở trang bị quân dụng nhanh chóng đi qua.</w:t>
      </w:r>
    </w:p>
    <w:p>
      <w:pPr>
        <w:pStyle w:val="BodyText"/>
      </w:pPr>
      <w:r>
        <w:t xml:space="preserve">Máu tươi ngấm vào trong đá, sương mù màu trắng ngày càng nồng, thần thuật chuyển hoán sinh mệnh cũng có một phần tà ác, như là lúc này, chính là dùng máu thịt của chiến sĩ Giáo đình tăng mạnh trận pháp bố trí trong Thanh long thạch. Đoàn người Sarin giết càng nhiều, trận pháp này càng lợi hại hơn.</w:t>
      </w:r>
    </w:p>
    <w:p>
      <w:pPr>
        <w:pStyle w:val="BodyText"/>
      </w:pPr>
      <w:r>
        <w:t xml:space="preserve">- Không quá bình thường!</w:t>
      </w:r>
    </w:p>
    <w:p>
      <w:pPr>
        <w:pStyle w:val="BodyText"/>
      </w:pPr>
      <w:r>
        <w:t xml:space="preserve">Sarin cảm giác nguyên tố sâu sắc nhất, ánh mắt của hắn đã thấy được biến hóa rất nhỏ. Hắn phát hiện nguyên tố thủy trong Thanh long thạch hoàn toàn không cân bằng, năm hệ nguyên tố khác như có như không, quả thật như sắp biến mất.</w:t>
      </w:r>
    </w:p>
    <w:p>
      <w:pPr>
        <w:pStyle w:val="BodyText"/>
      </w:pPr>
      <w:r>
        <w:t xml:space="preserve">Chiến sĩ áo bào trắng như tre già măng mọc, bắt đầu có binh lính doanh kiếm sĩ hoàng gia bị thương. Chỉ là áo giáp của doanh kiểm sĩ hoàng gia bảo hộ kín kẽ, binh lính bị thương lập tức co rút vào trong, Naniya thi triển ma pháp trị liệu. Tuần hoàn như thế, hơn 300 chiến sĩ Giáo đình bị giết, bên phía Sarin cũng không có một người bỏ mình.</w:t>
      </w:r>
    </w:p>
    <w:p>
      <w:pPr>
        <w:pStyle w:val="BodyText"/>
      </w:pPr>
      <w:r>
        <w:t xml:space="preserve">Những ma thú biến hóa từ mái nhà biến mất, Sarin phỏng đoán trong Thanh long thạch này có thể mai phục khoảng 3000 người, tiếp tục như thế thì tối đa 21 tiếng là sẽ giết sạch người Giáo đình mai phục. Thần thuật sư của đổi phương không ra trận, bên phía mình có Ma pháp sư trợ trận, tuy rằng thị giác bị hạn chế: một chút, nhưng thực lực chênh lệch quá lớn, đánh lén như thế không hề có ý nghĩa.</w:t>
      </w:r>
    </w:p>
    <w:p>
      <w:pPr>
        <w:pStyle w:val="BodyText"/>
      </w:pPr>
      <w:r>
        <w:t xml:space="preserve">Ngoài Thanh long thạch, một kỳ đoàn kỵ binh nhanh chóng tới gần, thấy cuối đường phía trước, Thanh long thạch biến mất, thay vào đó là đoàn sương mù thật lớn. Phạm vi sương mù lớn đến vài dặm, quỷ dị nhất là sương mù màu trắng hợp thành hình tòa thành lập thể, không ngừng rung chuyển theo gió.</w:t>
      </w:r>
    </w:p>
    <w:p>
      <w:pPr>
        <w:pStyle w:val="BodyText"/>
      </w:pPr>
      <w:r>
        <w:t xml:space="preserve">- Quân thuẫn giáp, bảo vệ pháp sư, đại đội giáp nặng, đánh vào trong!</w:t>
      </w:r>
    </w:p>
    <w:p>
      <w:pPr>
        <w:pStyle w:val="BodyText"/>
      </w:pPr>
      <w:r>
        <w:t xml:space="preserve">Trưởng quan kỳ đoàn không chút do dự hạ lệnh, tất cả binh lính kéo mặt nạ che mặt trong nón, đóng hô hấp. Áo giáp của họ khác với doanh kiếm sĩ hoàng gia, ở lỗ thở có gắn trang bị lọc, có thể chiến đấu lâu trong khói độc, nhưng không hoàn toàn kín, không thể xuống nước.</w:t>
      </w:r>
    </w:p>
    <w:p>
      <w:pPr>
        <w:pStyle w:val="BodyText"/>
      </w:pPr>
      <w:r>
        <w:t xml:space="preserve">Áo giáp doanh kiếm sĩ hoàng gia quá quý giá, chỉ có sĩ quan quân đội bắc trấn mới có được trang bị cùng loại.</w:t>
      </w:r>
    </w:p>
    <w:p>
      <w:pPr>
        <w:pStyle w:val="BodyText"/>
      </w:pPr>
      <w:r>
        <w:t xml:space="preserve">Nhưng mặt nạ kim loại bảo vệ của những binh lính đều có che thủy tinh ở mặt, có thể nhìn xa khoảng lOm trong sương mù. Sương mù trắng chầm chậm ngưng kết ra binh lính, đánh về phía binh lính Tần nhân.</w:t>
      </w:r>
    </w:p>
    <w:p>
      <w:pPr>
        <w:pStyle w:val="BodyText"/>
      </w:pPr>
      <w:r>
        <w:t xml:space="preserve">Phần lớn binh lính Tần nhân chỉ dùng thương, cũng có trường đao đặc chế, thích hợp đánh trên ngựa. Đao thương đâm chém vào binh lính ngưng kết bằng sương mù, cảm giác như chém trúng con rối bện bằng cỏ. Nhưng tinh binh Tần nhân có sức mạnh đủ lớn, binh lính sương trắng cao 2m bị một đòn đánh tan. Nhưng sương trắng tản ra nhanh chóng ngưng tụ, chỉ 2 phút sau lại thành hình một binh sĩ.</w:t>
      </w:r>
    </w:p>
    <w:p>
      <w:pPr>
        <w:pStyle w:val="BodyText"/>
      </w:pPr>
      <w:r>
        <w:t xml:space="preserve">Kỳ đoàn trưởng Tần nhân thấp nhất cũng là Tướng quân cấp bậc Tử tước, không có kẻ vô dụng, vừa thấy tình huống này lập tức tự mình gổ trống trận mang theo tùy thân, hạ lệnh xuống.</w:t>
      </w:r>
    </w:p>
    <w:p>
      <w:pPr>
        <w:pStyle w:val="BodyText"/>
      </w:pPr>
      <w:r>
        <w:t xml:space="preserve">Binh lính chia làm ba tầng: tầng ngoài cùng dùng trường thương đánh tan một đám binh lính sương trắng, tầng giữa phụ trách cảnh giác hỗ trợ, tầng binh lính bên trong tháo túi da trên ngựa. Túi đa này có hình thức cổ quái, có miệng kim loại, miệng kim loại có bốn khe rãnh. Binh lính quét lưỡi binh khí vào khe rãnh, bột phấn ma pháp trong khe bôi lên lưỡi vũ khí.</w:t>
      </w:r>
    </w:p>
    <w:p>
      <w:pPr>
        <w:pStyle w:val="BodyText"/>
      </w:pPr>
      <w:r>
        <w:t xml:space="preserve">Binh lính hai bên làm xong chuyện, đổi ra bên ngoài, dùng binh khí bôi bột phấn ma pháp đối phó binh lính sương trắng. Hiệu quả không tệ, những binh lính ngưng kết sương trắng bị binh khí bôi bột phấn ma pháp đánh trúng, đã không thể ngưng tụ lần nữa.</w:t>
      </w:r>
    </w:p>
    <w:p>
      <w:pPr>
        <w:pStyle w:val="BodyText"/>
      </w:pPr>
      <w:r>
        <w:t xml:space="preserve">Trong quân đội tinh nhuệ Tần nhân đều có phấn phá ma, thứ này rất rẻ, nhưng ăn mòn vũ khí quá mạnh. Chỉ có tới tình huống như trước mắt, sĩ quan mới hạ lệnh cho binh lính bôi lên binh khí. Vũ khí bôi phấn phá ma, chỉ trong hai ba ngày sẽ bị ăn mòn thành sắt vụn, sử dụng vài giờ đã không còn sắc bén nữa.</w:t>
      </w:r>
    </w:p>
    <w:p>
      <w:pPr>
        <w:pStyle w:val="BodyText"/>
      </w:pPr>
      <w:r>
        <w:t xml:space="preserve">Quân chính quy Tần nhân mang theo 5 món vũ khí, bộ đội tinh nhuệ thông thường mang theo 7 món vũ khí, những vũ khí này đều có chỗ để bôi phấn phá ma. Ở trước mặt binh lính Tần nhân được huấn luyện có tố chất, binh lính do sương mù ngưng tụ ra không chịu được một đòn.</w:t>
      </w:r>
    </w:p>
    <w:p>
      <w:pPr>
        <w:pStyle w:val="BodyText"/>
      </w:pPr>
      <w:r>
        <w:t xml:space="preserve">Kỳ đoàn trưởng lại thay đổi tiết tấu trống trận, hai pháp sư áo bào trắng được bảo vệ đi tới gỡ hai túi da lớn trên chiến mã của họ, không gian trang bị lớn như thế, thực tế không gian bên trong không được lm khối, đây là trang bị đặc thù cho quân đội Tần nhân, chuẩn bị cho pháp sư cấp thấp.</w:t>
      </w:r>
    </w:p>
    <w:p>
      <w:pPr>
        <w:pStyle w:val="BodyText"/>
      </w:pPr>
      <w:r>
        <w:t xml:space="preserve">Hai pháp sư áo bào trắng lấy ra bốn thứ đen thui từ trong túi da, giống như trái táo lớn chế bằng thép. Pháp sư áo bào trắng đưa trái táo sắt cho chiến sĩ bên cạnh, 8 chiến sĩ cầm trái táo sắt cẩn thận đi vào giữa tiểu đội. Bọn họ nhảy xuống ngựa, buộc dây gân vào ngựa, nhanh chóng bắn 8 quả táo sắt kia ra ngoài.</w:t>
      </w:r>
    </w:p>
    <w:p>
      <w:pPr>
        <w:pStyle w:val="BodyText"/>
      </w:pPr>
      <w:r>
        <w:t xml:space="preserve">Loại máy bắn đá giản dị này chỉ có khi chiến đấu trên đường phố mới sử dụng,</w:t>
      </w:r>
    </w:p>
    <w:p>
      <w:pPr>
        <w:pStyle w:val="BodyText"/>
      </w:pPr>
      <w:r>
        <w:t xml:space="preserve">1 chẳng qua tác dụng lớn nhất là bắn ra lựu đạn ma pháp.</w:t>
      </w:r>
    </w:p>
    <w:p>
      <w:pPr>
        <w:pStyle w:val="BodyText"/>
      </w:pPr>
      <w:r>
        <w:t xml:space="preserve">8 trái táo sắt bay ra giữa không trung, hai pháp sư áo bào trắng nhanh chóng phóng ra ma pháp chuẩn bị sẵn, ma pháp trận trong 8 trái táo sắt được kích hoạt, ì nổ ầm một cái.</w:t>
      </w:r>
    </w:p>
    <w:p>
      <w:pPr>
        <w:pStyle w:val="BodyText"/>
      </w:pPr>
      <w:r>
        <w:t xml:space="preserve">Bên trong được giấu những quả cầu kim loại nhỏ có bột phấn thiêu đốt đặc thù, toàn bộ quả cầu đầy những lỗ nhỏ, ma pháp trận được kích hoạt, bột phấn ma pháp bốc cháy lên, những quả cầu nhỏ trở thành một đám quả cầu lửa, hơn nữa thời gian cháy rất dài.</w:t>
      </w:r>
    </w:p>
    <w:p>
      <w:pPr>
        <w:pStyle w:val="BodyText"/>
      </w:pPr>
      <w:r>
        <w:t xml:space="preserve">Gần ngàn quả cầu kim loại nhỏ phun lửa, lan tràn trong sương trắng, nơi đi qua là sương trắng bị ngọn lửa ma pháp đốt sạch. Hai pháp sư áo bào trắng chỉ có tiêu chuẩn cấp ba, lại dùng trang bị ma pháp cấp thấp, mở ra khu an toàn rất lớn cho binh lính.</w:t>
      </w:r>
    </w:p>
    <w:p>
      <w:pPr>
        <w:pStyle w:val="BodyText"/>
      </w:pPr>
      <w:r>
        <w:t xml:space="preserve">Sương trắng có tính ăn mòn, ai cũng không biết ở bên trong lâu, áo giáp binh lính có chịu nổi được không. Binh lính vọt vào khu sương mù bị đốt sạch, bắt đầu kiểm tra áo giáp.</w:t>
      </w:r>
    </w:p>
    <w:p>
      <w:pPr>
        <w:pStyle w:val="BodyText"/>
      </w:pPr>
      <w:r>
        <w:t xml:space="preserve">Trong kỳ đoàn có che giấu Hắc Thiết Kiếm Thánh cùng thích khách chuyên nghiệp, nhưng Thần thuật sư phe địch không xuất hiện, Kiểm Thánh cùng thích khách không thể phát huy tác dụng. Kỳ đoàn trưởng phát hiện nhiệm vụ lần này khá rắc rối, đành phải gõ trống trận tiếp.</w:t>
      </w:r>
    </w:p>
    <w:p>
      <w:pPr>
        <w:pStyle w:val="BodyText"/>
      </w:pPr>
      <w:r>
        <w:t xml:space="preserve">Pháp sư áo bào trắng lấy ra pháo tín hiệu, giao cho binh lính bắn ra. Nhưng lần này, trang bị mất hiệu lực, pháo hoa bắn lên cao khoảng 30m đột nhiên nổ tung, không thể truyền tín hiệu về bắc trấn.</w:t>
      </w:r>
    </w:p>
    <w:p>
      <w:pPr>
        <w:pStyle w:val="BodyText"/>
      </w:pPr>
      <w:r>
        <w:t xml:space="preserve">Không khí trầm tĩnh tới đáng sợ, mọi người ở trong áo giáp đóng kín, Ma pháp sư cũng ở trong Vô Hình Thuẫn bảo vệ, không thể nói chuyện trao đổi. Không xong nhất là bọn họ dựa theo tính toán trước đó, đã đi vào Thanh long thạch. Nhưng bây giờ Kiếm Thánh hay Ma pháp sư đều không phát hiện được dấu vết của doanh kiếm sĩ hoàng gia ở gần đây.</w:t>
      </w:r>
    </w:p>
    <w:p>
      <w:pPr>
        <w:pStyle w:val="BodyText"/>
      </w:pPr>
      <w:r>
        <w:t xml:space="preserve">Áo giáp của hai bên có cảm ứng, quân đội bạn tồn tại không thể che giấu được pháp sư phe ta.</w:t>
      </w:r>
    </w:p>
    <w:p>
      <w:pPr>
        <w:pStyle w:val="BodyText"/>
      </w:pPr>
      <w:r>
        <w:t xml:space="preserve">Ở trong hoàn cảnh dễ ngộ thương đồng bọn, binh lính doanh kiểm sĩ hoàng gia tuyệt đối sẽ không che đậy cảm ứng giữa áo giáp.</w:t>
      </w:r>
    </w:p>
    <w:p>
      <w:pPr>
        <w:pStyle w:val="BodyText"/>
      </w:pPr>
      <w:r>
        <w:t xml:space="preserve">Kế hoạch của Sephiroth bị một cái trận pháp cỡ lớn của Giáo đình phá hủy, tinh binh bắc trấn không thể tìm được chiến sĩ doanh kiếm sĩ hoàng gia, chỉ có thể đi lung tung đánh nhau với binh lính ngưng kết bằng sương mù, thậm chí còn không tìm được phương hướng. May mắn hỏa nguyên tố nồng đậm xua tan một phần sương mù, 1000 binh lính này tạm thời không phải lo hít thở cùng ăn mòn trang bị.</w:t>
      </w:r>
    </w:p>
    <w:p>
      <w:pPr>
        <w:pStyle w:val="BodyText"/>
      </w:pPr>
      <w:r>
        <w:t xml:space="preserve">Binh lực Tần nhân mạnh nhất là trang bị ma pháp phong phú trong bộ đội chủ lực, có thể đối phó các loại hoàn cảnh.</w:t>
      </w:r>
    </w:p>
    <w:p>
      <w:pPr>
        <w:pStyle w:val="BodyText"/>
      </w:pPr>
      <w:r>
        <w:t xml:space="preserve">Kỳ đoàn trưởng kéo mặt nạ bảo vệ xuống, lớn tiếng nói:</w:t>
      </w:r>
    </w:p>
    <w:p>
      <w:pPr>
        <w:pStyle w:val="BodyText"/>
      </w:pPr>
      <w:r>
        <w:t xml:space="preserve">- Mọi người không cần lo lắng, tuy rằng chúng ta bị nhốt, nhưng trong một giờ, nếu bắc trấn không nhận được tin tức, sẽ phái binh tiếp viện. Đến lúc đó sẽ có Đại ma pháp sư tới đây, là có thể phá được trận pháp này.</w:t>
      </w:r>
    </w:p>
    <w:p>
      <w:pPr>
        <w:pStyle w:val="BodyText"/>
      </w:pPr>
      <w:r>
        <w:t xml:space="preserve">Cho dù hắn không nói như vậy, lòng quân cũng sẽ không tới mức không ổn định. Chỉ là kỳ đoàn trưởng kinh nghiệm phong phú, hắn hô lên như thế, tâm tình binh lính liền khác ngay. Bắc trấn đóng quân mấy vạn đại quân, mười mấy Đại ma pháp sư, còn có Ma đạo sĩ. Bắc trấn cùng Thanh long thạch cách xa không tới trăm dặm, một khi phái binh tiếp viện, có thể giải quyết bất cứ rắc rối nào.</w:t>
      </w:r>
    </w:p>
    <w:p>
      <w:pPr>
        <w:pStyle w:val="BodyText"/>
      </w:pPr>
      <w:r>
        <w:t xml:space="preserve">Nhưng tâm tình kỳ đoàn trưởng lại càng tồi tệ, sứ giả quận vương Lex ở nơi nào?</w:t>
      </w:r>
    </w:p>
    <w:p>
      <w:pPr>
        <w:pStyle w:val="Compact"/>
      </w:pPr>
      <w:r>
        <w:br w:type="textWrapping"/>
      </w:r>
      <w:r>
        <w:br w:type="textWrapping"/>
      </w:r>
    </w:p>
    <w:p>
      <w:pPr>
        <w:pStyle w:val="Heading2"/>
      </w:pPr>
      <w:bookmarkStart w:id="328" w:name="q.3---chương-306-bẫy-trong-bẫy"/>
      <w:bookmarkEnd w:id="328"/>
      <w:r>
        <w:t xml:space="preserve">306. Q.3 - Chương 306: Bẫy Trong Bẫy</w:t>
      </w:r>
    </w:p>
    <w:p>
      <w:pPr>
        <w:pStyle w:val="Compact"/>
      </w:pPr>
      <w:r>
        <w:br w:type="textWrapping"/>
      </w:r>
      <w:r>
        <w:br w:type="textWrapping"/>
      </w:r>
      <w:r>
        <w:t xml:space="preserve">Naniya được Su bảo vệ, không bị tổn thương gì, trên thực tế dù là không có Su, nàng cũng có thể giải quyết thoải mái những kẻ địch trước mắt. Chỉ là Ma pháp sư chú ý đánh nhanh thắng nhanh, không có sức chiến đấu kéo dài như Bạch Ngân Kiếm Thánh.</w:t>
      </w:r>
    </w:p>
    <w:p>
      <w:pPr>
        <w:pStyle w:val="BodyText"/>
      </w:pPr>
      <w:r>
        <w:t xml:space="preserve">Kỹ xảo của Su đối mặt kẻ địch cấp bậc này căn bản không cần tiêu hao kiếm khí, chi cần đưa mũi kiếm kèm kiếm khí vào trong áo giáp là có thể đánh chết một chiến sĩ áo bào trắng. Chiến sĩ áo bào trắng có thể lao tới trước mặt hắn đã có mấy vết thương, do binh lính doanh kiếm sĩ hoàng gia công kích tạo thành.</w:t>
      </w:r>
    </w:p>
    <w:p>
      <w:pPr>
        <w:pStyle w:val="BodyText"/>
      </w:pPr>
      <w:r>
        <w:t xml:space="preserve">Đối phó kẻ bị thương cấp Kiếm Sư trở xuống, Su cũng phải ngượng ngùng. Nếu hắn còn ở trong gia tộc, loại kẻ địch này đều do thân binh giải quyết, mục tiêu chủ yếu của hắn sẽ là Ma pháp sư hoặc đại tướng phe địch.</w:t>
      </w:r>
    </w:p>
    <w:p>
      <w:pPr>
        <w:pStyle w:val="BodyText"/>
      </w:pPr>
      <w:r>
        <w:t xml:space="preserve">Sắc mặt Sarin ngày càng lạnh, tỷ lệ nguyên tố không đúng, mất cân bằng quá lớn, nguyên tố thủy lại nồng đậm như thế, khiến nhiệt độ bắt đầu giảm thấp. Sương mù không ngừng hấp thu nhiệt lượng, trời cao bẳt đầu xuất hiện tầng mây đậm</w:t>
      </w:r>
    </w:p>
    <w:p>
      <w:pPr>
        <w:pStyle w:val="BodyText"/>
      </w:pPr>
      <w:r>
        <w:t xml:space="preserve">- Fibonacci thúc thúc!</w:t>
      </w:r>
    </w:p>
    <w:p>
      <w:pPr>
        <w:pStyle w:val="BodyText"/>
      </w:pPr>
      <w:r>
        <w:t xml:space="preserve">- Sarin, có chuyện gì?</w:t>
      </w:r>
    </w:p>
    <w:p>
      <w:pPr>
        <w:pStyle w:val="BodyText"/>
      </w:pPr>
      <w:r>
        <w:t xml:space="preserve">- Ngài nhìn xem, kẻ địch dường như đang chuẩn bị ma pháp công kích càng mạnh hơn, nhưng ta không tìm thấy sơ hở của trận pháp.</w:t>
      </w:r>
    </w:p>
    <w:p>
      <w:pPr>
        <w:pStyle w:val="BodyText"/>
      </w:pPr>
      <w:r>
        <w:t xml:space="preserve">- Mục tiêu đối phương có thể không phải Naniya, mà là tất cả binh lính. Chúng ta bị nhốt, nếu quân tiếp viện cùng bị giam ở đây, bắc trấn sẽ gia tăng viện binh.</w:t>
      </w:r>
    </w:p>
    <w:p>
      <w:pPr>
        <w:pStyle w:val="BodyText"/>
      </w:pPr>
      <w:r>
        <w:t xml:space="preserve">Sarin đột nhiên tỉnh lại, đúng thế, Naniya có giá trị rất lớn với mình, nhưng đối với đế quốc Tanggulas hay Giáo đình, thật không có gì đáng kể. Mình đúng là trong nhà chưa tỏ, ngoài ngõ đã tường mà!</w:t>
      </w:r>
    </w:p>
    <w:p>
      <w:pPr>
        <w:pStyle w:val="BodyText"/>
      </w:pPr>
      <w:r>
        <w:t xml:space="preserve">Giáo đình tuyệt đối không nên vì một sứ giả mà gây chiến, cho dù Sephiroth rải lời đồn, cũng không tới mức gạt được mọi ngưởi. Trong Giáo đình cũng không phải toàn là ngu xuẩn, chỉ nhìn Francis là biết.</w:t>
      </w:r>
    </w:p>
    <w:p>
      <w:pPr>
        <w:pStyle w:val="BodyText"/>
      </w:pPr>
      <w:r>
        <w:t xml:space="preserve">Kẻ đầu óc kém cỏi, có thể còn không lăn lộn vào được Giáo đình nữa.</w:t>
      </w:r>
    </w:p>
    <w:p>
      <w:pPr>
        <w:pStyle w:val="BodyText"/>
      </w:pPr>
      <w:r>
        <w:t xml:space="preserve">Nếu đã thế, sợ là thần thuật này sẽ giết tất cả binh lính. Sarin nghì tới đây, lấy ra một khối Thứ nguyên thạch, lấy ra từng tổ họp kim loại khổng lồ, bắt đầu lẳp ráp doanh trại kim loại. Doanh trại kim loại này là hắn yêu cầu từ Lex, ở trong Sa mạc luyện ngục, Lex phải dựa vào loại doanh trại này tránh khỏi bão cát tập kích, còn ngưởi Giáo đình vì thiếu trang bị tương tự mà tổn thất toàn bộ lực lượng.</w:t>
      </w:r>
    </w:p>
    <w:p>
      <w:pPr>
        <w:pStyle w:val="BodyText"/>
      </w:pPr>
      <w:r>
        <w:t xml:space="preserve">Nhưng doanh trại này được thiết kế tiêu chuẩn 50 ngưởi, bây giờ bên Sarin có 250 ngưởi, nếu nhét hết vào thì không khác sì hộp cá mòi.</w:t>
      </w:r>
    </w:p>
    <w:p>
      <w:pPr>
        <w:pStyle w:val="BodyText"/>
      </w:pPr>
      <w:r>
        <w:t xml:space="preserve">Tài liệu doanh trại này cùng không hiếm thấy, nhưng chi phí chế tạo tuyệt đối cao. Vốn Sarin lấy để nghiên cứu, xem có thứ gì thay thế được không, để mở rộng trong quân đội của mình, bây giờ vừa lúc phát huy công dụng.</w:t>
      </w:r>
    </w:p>
    <w:p>
      <w:pPr>
        <w:pStyle w:val="BodyText"/>
      </w:pPr>
      <w:r>
        <w:t xml:space="preserve">- Beatrice, ta muốn thi thể đầy đủ.</w:t>
      </w:r>
    </w:p>
    <w:p>
      <w:pPr>
        <w:pStyle w:val="BodyText"/>
      </w:pPr>
      <w:r>
        <w:t xml:space="preserve">Sarin mơ hồ cảm giác được mấy mấu chốt nguy hiểm, tuy rằng không thể phá hoại trận pháp, hắn lại biết làm sao giảm bớt sức sát thương của trận pháp này.</w:t>
      </w:r>
    </w:p>
    <w:p>
      <w:pPr>
        <w:pStyle w:val="BodyText"/>
      </w:pPr>
      <w:r>
        <w:t xml:space="preserve">Chiến sĩ áo bào trắng kia không để ý sống chết tấn công, sau đó máu thịt linh hồn đều bị trận pháp trong Thanh long thạch hấp thu, người Giáo đình đang chuẩn bị cho đòn sau chót.</w:t>
      </w:r>
    </w:p>
    <w:p>
      <w:pPr>
        <w:pStyle w:val="BodyText"/>
      </w:pPr>
      <w:r>
        <w:t xml:space="preserve">Beatrice rút roi ra, cây roi dài này được luyện chế lại, dài 18m, cả cây roi không còn gai nhọn như trước, nhưng ngọn roi lại xuất hiện đồ đằng ma pháp đầy đủ, đó là một con xà long. Cây roi rít lên lọt vào trong sương trắng, âm thanh không trùng khớp với nơi cây roi vọt qua.</w:t>
      </w:r>
    </w:p>
    <w:p>
      <w:pPr>
        <w:pStyle w:val="BodyText"/>
      </w:pPr>
      <w:r>
        <w:t xml:space="preserve">Beatrice linh hoạt khống chế vũ khí của mình, mỗi lần quất roi liền đánh vỡ đầu một chiến sĩ áo bào trắng, sau đó cuốn tới bên cạnh Sarin. Sarin lập tức dùng Thứ nguyên thạch thu hồi thi thể chiến sĩ Giáo đình, Beatrice ra tay cực nhanh, nhanh chóng có tới 100 thi thể chiến sĩ áo bào trắng bị Sarin thu hồi lại. Thứ nguyên thạch có tác dụng: ngăn cách thần thuật, linh hồn thân thể của chiến sĩ được bảo tồn lại.</w:t>
      </w:r>
    </w:p>
    <w:p>
      <w:pPr>
        <w:pStyle w:val="BodyText"/>
      </w:pPr>
      <w:r>
        <w:t xml:space="preserve">Ờ trung tâm Thanh long thạch, Hồng y giáo chủ đột nhiên cảm giác tốc độ vận chuyển của đại trận chậm lại, trong ánh mắt hắn phun ra tia sáng, quét một vòng, lập tức phát hiện hành động của Sarin.</w:t>
      </w:r>
    </w:p>
    <w:p>
      <w:pPr>
        <w:pStyle w:val="BodyText"/>
      </w:pPr>
      <w:r>
        <w:t xml:space="preserve">- Thứ nguyên thạch!</w:t>
      </w:r>
    </w:p>
    <w:p>
      <w:pPr>
        <w:pStyle w:val="BodyText"/>
      </w:pPr>
      <w:r>
        <w:t xml:space="preserve">Trong; lòng Hồng y giáo chủ kích động, thứ này đối với Thần thuật sư như hắn càng thêm quý giá.</w:t>
      </w:r>
    </w:p>
    <w:p>
      <w:pPr>
        <w:pStyle w:val="BodyText"/>
      </w:pPr>
      <w:r>
        <w:t xml:space="preserve">Thứ nguyên thạch cùng như lục nê thạch, có thể cất chứa thần tính. Trước khi Lục nê thạch bị khai thác hết, Thứ nguyên thạch đã tuyệt tích ở đại lục Myers, Ma pháp sư cùng Thần thuật sư tìm tòi tất cả đất đai trên đại lục, cũng không phát hiện được một cái mạch khoáng Thứ nguyên thạch.</w:t>
      </w:r>
    </w:p>
    <w:p>
      <w:pPr>
        <w:pStyle w:val="BodyText"/>
      </w:pPr>
      <w:r>
        <w:t xml:space="preserve">Ma pháp sư chết tiệt này, vậy mà lại đi dùng Thứ nguyên thạch làm chuyện ghê tởm như thế Nhưng hắn chỉ phải nhẫn nhịn tạm thời, bởi vì trước khi hoàn thành trận pháp, hắn không thể rời khỏi vị trí này. Nếu để cho Hắc chấp sự đi cướp lấy Thứ nguyên thạch, người ta sẽ giấu làm của riêng, tuyệt đối sẽ không đưa cho hắn.</w:t>
      </w:r>
    </w:p>
    <w:p>
      <w:pPr>
        <w:pStyle w:val="BodyText"/>
      </w:pPr>
      <w:r>
        <w:t xml:space="preserve">Nghĩ tới đó, Hồng y giáo chủ liền lo lắng, lỡ như bị Hắc chấp sự phát hiện pháp sư cổ quái kia có Thứ nguyên thạch, có thể không nhịn được mà tự mình đi cướp hay không? Nếu thế, mình không chỉ không chiếm được Thứ nguyên thạch, có thể còn không hoàn thành được đại trận này!</w:t>
      </w:r>
    </w:p>
    <w:p>
      <w:pPr>
        <w:pStyle w:val="BodyText"/>
      </w:pPr>
      <w:r>
        <w:t xml:space="preserve">Thứ nguyên thạch còn quý giá hơn Băng châu thạch, ở trong nội bộ Giáo đỉnh, Băng châu thạch là thứ do Giáo hoàng ban cho thánh đồ, một năm mới phát được 6 khối.</w:t>
      </w:r>
    </w:p>
    <w:p>
      <w:pPr>
        <w:pStyle w:val="BodyText"/>
      </w:pPr>
      <w:r>
        <w:t xml:space="preserve">Sarin không biết hành vi của mình rơi vào trong mắt kẻ địch, vốn mục đích của hắn là thu hút kẻ địch phát động tấn công trước. Hắn thả ra tất cả con rối, cùng binh lính lắp ráp doanh trại kim loại này. Sau khi giết hơn 200 người, doanh trại kim loại được được lắp xong.</w:t>
      </w:r>
    </w:p>
    <w:p>
      <w:pPr>
        <w:pStyle w:val="BodyText"/>
      </w:pPr>
      <w:r>
        <w:t xml:space="preserve">Sarin nói:</w:t>
      </w:r>
    </w:p>
    <w:p>
      <w:pPr>
        <w:pStyle w:val="BodyText"/>
      </w:pPr>
      <w:r>
        <w:t xml:space="preserve">- Tập trung lại, bỏ ngựa đi.</w:t>
      </w:r>
    </w:p>
    <w:p>
      <w:pPr>
        <w:pStyle w:val="BodyText"/>
      </w:pPr>
      <w:r>
        <w:t xml:space="preserve">- Không được!</w:t>
      </w:r>
    </w:p>
    <w:p>
      <w:pPr>
        <w:pStyle w:val="BodyText"/>
      </w:pPr>
      <w:r>
        <w:t xml:space="preserve">Các binh lính doanh kiếm sĩ hoàng gia nóng nảy, gần như quên mất Sarin là Ma pháp sư, liền hô lên từ chối. Chiến mã là đồng bọn của họ, làm sao có thể từ bỏ được.</w:t>
      </w:r>
    </w:p>
    <w:p>
      <w:pPr>
        <w:pStyle w:val="BodyText"/>
      </w:pPr>
      <w:r>
        <w:t xml:space="preserve">Sarin cùng không tức giận, hắn hiểu được ý nghĩa của chiến mã.</w:t>
      </w:r>
    </w:p>
    <w:p>
      <w:pPr>
        <w:pStyle w:val="BodyText"/>
      </w:pPr>
      <w:r>
        <w:t xml:space="preserve">- Đây là một cái cạm bẫy khổng lồ, chờ nó hoàn thành, tất cả sương mù sẽ hóa thành ngọn lửa, ta không có cách nào bảo vệ được nhiều chiến mã như thế.</w:t>
      </w:r>
    </w:p>
    <w:p>
      <w:pPr>
        <w:pStyle w:val="BodyText"/>
      </w:pPr>
      <w:r>
        <w:t xml:space="preserve">Trong tiếng nói của Sarin bỏ thêm ma pháp hệ phong biến dị, con người không cảm nhận được tần số chấn động. nhưng có tác dụngg đánh vào lòng người. Các chiến sĩ không còn kích động như thế, nhưng vẫn luyến tiếc từ bỏ đồng bọn của mình.</w:t>
      </w:r>
    </w:p>
    <w:p>
      <w:pPr>
        <w:pStyle w:val="BodyText"/>
      </w:pPr>
      <w:r>
        <w:t xml:space="preserve">200 con chiến mã, Sarin cũng đau lòng, nhưng giờ không phải lúc keo kiệt. Hắn nháy mắt với Gini, Gini đã sớm chú ý tới hành động của Sarin, hắn cùng muốn thử chuyển hóa thi thể kẻ địch thành thi binh, lại chi khiến thi thể kẻ địch mục nát nhanh hơn. Thấy Sarin cho hắn ra tay, hắn không chút do dự quay sang chiến mã.</w:t>
      </w:r>
    </w:p>
    <w:p>
      <w:pPr>
        <w:pStyle w:val="BodyText"/>
      </w:pPr>
      <w:r>
        <w:t xml:space="preserve">Chuyển hóa vong linh!</w:t>
      </w:r>
    </w:p>
    <w:p>
      <w:pPr>
        <w:pStyle w:val="BodyText"/>
      </w:pPr>
      <w:r>
        <w:t xml:space="preserve">Đây là ma pháp cấp bốn, nhằm vào sinh vật cấp ba trở xuống. Những chiến mã này trải qua đào tạo tỉ mỉ, trên thực tế có huyết thống ma thú cấp hai, nếu không thì làm sao chờ nổi binh lính mặc áo giáp kim loại chiến đấu lâu dài.</w:t>
      </w:r>
    </w:p>
    <w:p>
      <w:pPr>
        <w:pStyle w:val="BodyText"/>
      </w:pPr>
      <w:r>
        <w:t xml:space="preserve">Ánh sáng xám xịt bắn ra, từng con chiến mã bị Gini chuyển hóa thành vong linh, xương thịt tách rời, phát ra tiếng hí đau đớn. Các chiến sĩ nổi giận, nhưng nhìn thấy người ra tay là Vong linh pháp sư cấp sáu, một đám phồng đỏ cả mặt, cùng may có mặt nạ bảo hộ che chắn, không nhìn ra được.</w:t>
      </w:r>
    </w:p>
    <w:p>
      <w:pPr>
        <w:pStyle w:val="BodyText"/>
      </w:pPr>
      <w:r>
        <w:t xml:space="preserve">Hồng y giáo chủ phát hiện hành động của Sarin, liền thất thố. Hắn không ngờ Sarin mang theo người một cái phòng kim loại lớn như thế, xem ra Ma pháp sư kia ăn mặc cổ quái, nhưng tuyệt đối là Đại ma pháp sư cấp năm trở lên, bằng không làm sao có trang bị không gian quý như thế. Thứ nguyên thạch khác với Nhân ma thần, có thể trực tiếp sử dụng, còn Nhẫn ma thần là do Ma pháp sư luyện chế ra. Thứ nguyên thạch nếu may mắn thì có thể nhặt được trong hoang dã, nhưng trang bị không gian rộng lớn thì làm sao cũng không thể xuất hiện trong tay một pháp sư bình thường được.</w:t>
      </w:r>
    </w:p>
    <w:p>
      <w:pPr>
        <w:pStyle w:val="BodyText"/>
      </w:pPr>
      <w:r>
        <w:t xml:space="preserve">Sarin giết chiến màn, chuyển hóa thành vong linh là có thể thu vào bảo thạch Lục u linh. Hắn càng nghĩ càng rõ ràng, biết được cuối cùng trận pháp sẽ chuyển hóa thành cái gì, đây là một cái bẫy khổng lồ, nếu không có phòng kim loại lớn như thế, sợ là tất cả binh lính bên cạnh mình sẽ chết cháy. May mắn còn sống sót, chỉ có thể là những người mình được bảo vệ.</w:t>
      </w:r>
    </w:p>
    <w:p>
      <w:pPr>
        <w:pStyle w:val="BodyText"/>
      </w:pPr>
      <w:r>
        <w:t xml:space="preserve">Còn tinh binh Tần nhân đánh tới đây, Sarin đành chịu. Hắn mơ hồ thấy được hơn 1000 kỵ binh tới gần, sau đó rơi vào một không gian độc lập. Khoảng cách hai bên chỉ mấy trăm thước, nhưng không thể liên hệ được.</w:t>
      </w:r>
    </w:p>
    <w:p>
      <w:pPr>
        <w:pStyle w:val="BodyText"/>
      </w:pPr>
      <w:r>
        <w:t xml:space="preserve">- Naniya, ta cần thuật hỏa điểu của cô.</w:t>
      </w:r>
    </w:p>
    <w:p>
      <w:pPr>
        <w:pStyle w:val="BodyText"/>
      </w:pPr>
      <w:r>
        <w:t xml:space="preserve">Sarin lên tiếng, hắn dựng xong doanh trại kim loại, chiến mã vong linh cùng chiến mã khô lâu đều bị Aini thu lấy.</w:t>
      </w:r>
    </w:p>
    <w:p>
      <w:pPr>
        <w:pStyle w:val="BodyText"/>
      </w:pPr>
      <w:r>
        <w:t xml:space="preserve">Thấy Naniya chần chờ, Sarin nói:</w:t>
      </w:r>
    </w:p>
    <w:p>
      <w:pPr>
        <w:pStyle w:val="BodyText"/>
      </w:pPr>
      <w:r>
        <w:t xml:space="preserve">- Cô cầm cái này trước.</w:t>
      </w:r>
    </w:p>
    <w:p>
      <w:pPr>
        <w:pStyle w:val="BodyText"/>
      </w:pPr>
      <w:r>
        <w:t xml:space="preserve">Sarin đưa cho Naniya một chiếc nhẫn bạch thủy tinh cùng mảnh vỡ long tinh. Trung tâm long tinh đều bị hắn dùng hết, bây giờ chỉ còn một chút mảnh vỡ. Hai thứ này một loại có thể nhanh chóng khôi phục tinh thần lực, một loại có thể nhanh chóng khôi phục Ma huyền.</w:t>
      </w:r>
    </w:p>
    <w:p>
      <w:pPr>
        <w:pStyle w:val="BodyText"/>
      </w:pPr>
      <w:r>
        <w:t xml:space="preserve">Naniya nhìn thấy hai thứ này, không chần chờ nữa, bắt đầu chuẩn bị ma pháp dài dòng của nàng.</w:t>
      </w:r>
    </w:p>
    <w:p>
      <w:pPr>
        <w:pStyle w:val="BodyText"/>
      </w:pPr>
      <w:r>
        <w:t xml:space="preserve">- Aini, bảo hộ cha mẹ cậu vào trước.</w:t>
      </w:r>
    </w:p>
    <w:p>
      <w:pPr>
        <w:pStyle w:val="BodyText"/>
      </w:pPr>
      <w:r>
        <w:t xml:space="preserve">- Không cần ta hỗ trợ?</w:t>
      </w:r>
    </w:p>
    <w:p>
      <w:pPr>
        <w:pStyle w:val="BodyText"/>
      </w:pPr>
      <w:r>
        <w:t xml:space="preserve">Fibonacci mỉm cười, Sarin chỉ huy bình tĩnh, hắn nhìn rất vui mừng.</w:t>
      </w:r>
    </w:p>
    <w:p>
      <w:pPr>
        <w:pStyle w:val="BodyText"/>
      </w:pPr>
      <w:r>
        <w:t xml:space="preserve">- Chiến đấu chân chính còn ở phía sau, trước tiên tránh qua một kiếp rồi nói tiếp.</w:t>
      </w:r>
    </w:p>
    <w:p>
      <w:pPr>
        <w:pStyle w:val="BodyText"/>
      </w:pPr>
      <w:r>
        <w:t xml:space="preserve">Sarin nói xong, cũng bắt đầu chuẩn bị ma pháp. Thân binh của Aini vào trong doanh trại trước, binh lính doanh kiếm sĩ hoàng gia vẫn kiên trì giữ một tiểu đội 50 người giúp Beatrice dọn sạch những chiến sĩ áo bào trắng còn đang liều mạng tấn công.</w:t>
      </w:r>
    </w:p>
    <w:p>
      <w:pPr>
        <w:pStyle w:val="BodyText"/>
      </w:pPr>
      <w:r>
        <w:t xml:space="preserve">Sarin hít sâu mấy hơi, nói với Naniya:</w:t>
      </w:r>
    </w:p>
    <w:p>
      <w:pPr>
        <w:pStyle w:val="BodyText"/>
      </w:pPr>
      <w:r>
        <w:t xml:space="preserve">- Sau khi ta nói bắt đầu, âm tiết chấm dứt 120 trinh, cô phóng chim lửa ra.</w:t>
      </w:r>
    </w:p>
    <w:p>
      <w:pPr>
        <w:pStyle w:val="BodyText"/>
      </w:pPr>
      <w:r>
        <w:t xml:space="preserve">Naniya không thể mở miệng, chỉ gật đầu.</w:t>
      </w:r>
    </w:p>
    <w:p>
      <w:pPr>
        <w:pStyle w:val="BodyText"/>
      </w:pPr>
      <w:r>
        <w:t xml:space="preserve">Hồng y giáo chủ không biết Sarin muốn làm gì, hắn nhìn thấy hai Ma pháp sư đang chuẩn bị ma pháp, vốn cũng không để ý. Nhưng khi nữ Ma pháp sư kia thả ra một con chim lửa khổng lồ, nam pháp sư mặc trường bào hoa lệ kia phối hợp một cái ma pháp phục hợp lên chim lửa. Con chim lửa bay lên trời, những nơi đi qua, nguyên tố thủy ngưng kết thành sương trắng liền bùng cháy.</w:t>
      </w:r>
    </w:p>
    <w:p>
      <w:pPr>
        <w:pStyle w:val="BodyText"/>
      </w:pPr>
      <w:r>
        <w:t xml:space="preserve">Hồng y giáo chủ kinh hài, làm bùng cháy nguyên tố thủy, đây là thần thuật cao cấp mới có, ít nhất phải là Thần thuật sư cấp tám mới thi triển ra được. Ma pháp sư kia thiêu hủy rất nhiều sương trắng trước, đại trận thần thuật đang dần dần suy yếu!</w:t>
      </w:r>
    </w:p>
    <w:p>
      <w:pPr>
        <w:pStyle w:val="BodyText"/>
      </w:pPr>
      <w:r>
        <w:t xml:space="preserve">Nếu không ngăn cản hai Ma pháp sư kia, vậy thì chỉ có thể phát động tấn công trước.</w:t>
      </w:r>
    </w:p>
    <w:p>
      <w:pPr>
        <w:pStyle w:val="BodyText"/>
      </w:pPr>
      <w:r>
        <w:t xml:space="preserve">Hồng y giáo chủ bất đắc dĩ lấy ra một quyển sách, nhẹ nhàng mở ra, bắt đầu tụng niệm đảo ngôn.</w:t>
      </w:r>
    </w:p>
    <w:p>
      <w:pPr>
        <w:pStyle w:val="BodyText"/>
      </w:pPr>
      <w:r>
        <w:t xml:space="preserve">- Thần ở trên cao nhất, cha của ta, xin nghe lời thỉnh cầu của ta...</w:t>
      </w:r>
    </w:p>
    <w:p>
      <w:pPr>
        <w:pStyle w:val="BodyText"/>
      </w:pPr>
      <w:r>
        <w:t xml:space="preserve">Hồng y giáo chủ vừa mới bắt đầu đảo ngôn, nhiệt độ sương mù trong Thanh long thạch điên cuồng tăng lên. Ở bên ngoài Thanh long thạch, sáu khối núi đá to lớn cũng mơ hồ hiện lên màu đỏ.</w:t>
      </w:r>
    </w:p>
    <w:p>
      <w:pPr>
        <w:pStyle w:val="BodyText"/>
      </w:pPr>
      <w:r>
        <w:t xml:space="preserve">Sarin không cố tiếp tục khống chế chim lửa chuyển hoa nguyên tố xung quanh, một tay đẩy Naniya vào doanh kim loại, mình cũng chui vào theo, ở sau cùng là Su. Su một tay đóng cửa kim loại, khóa cứng, Sarin lập tức thả ra ma pháp, hoàn toàn đóng kín khe hở cửa kim loại.</w:t>
      </w:r>
    </w:p>
    <w:p>
      <w:pPr>
        <w:pStyle w:val="BodyText"/>
      </w:pPr>
      <w:r>
        <w:t xml:space="preserve">- Naniya, thêm ma pháp hệ thổ!</w:t>
      </w:r>
    </w:p>
    <w:p>
      <w:pPr>
        <w:pStyle w:val="BodyText"/>
      </w:pPr>
      <w:r>
        <w:t xml:space="preserve">Sarin biết tiếp theo mình sẽ dùng được ma pháp hệ thủy nữa, Naniya gật đầu, nguyên tố thổ ngưng kết ra kết tinh màu vàng biến phòng kim loại thành tường đá, không có khe hở nào nữa.</w:t>
      </w:r>
    </w:p>
    <w:p>
      <w:pPr>
        <w:pStyle w:val="BodyText"/>
      </w:pPr>
      <w:r>
        <w:t xml:space="preserve">Lúc chế tạo doanh trại kim loại, gần như là hình vuông, vốn hạn ngạch không gian chỉ có tiểu đội 50 người, nhưng mà bây giờ không phải để ở, chỉ là tránh né tạm thời, mọi người đều đứng. Hơn 200 người có vẻ chật chội, Naniya lấy ra một cái hộp nhỏ, hai mặt là ma pháp trận hệ phong, được khảm ma hạch cấp thấp.</w:t>
      </w:r>
    </w:p>
    <w:p>
      <w:pPr>
        <w:pStyle w:val="BodyText"/>
      </w:pPr>
      <w:r>
        <w:t xml:space="preserve">Đừng nhìn chỉ dùng ma hạch cấp thấp khởi động, cái hộp này được sử dụng trên chiến hạm Tần nhân, có thể cung cấp không khí. Ban đầu Tần nhân nghiên cứu tàu lặn dưới nước, trên thuyền được trang bị rất nhiều loại trang bị ma pháp này. Bằng không khi thuyền xuống nước, không có cơ hội đổi không khí, thuyền viên sẽ chết sạch.</w:t>
      </w:r>
    </w:p>
    <w:p>
      <w:pPr>
        <w:pStyle w:val="BodyText"/>
      </w:pPr>
      <w:r>
        <w:t xml:space="preserve">Sarin mới tiến vào doanh trại kim loại, Thanh long thạch đã là một mảnh biển lửa, ngọn lửa lan tràn dữ dội nhanh chóng , ánh đỏ phóng thẳng lên cao. Lần này, dù là viện quân bắc trấn không thả pháo hiệu, bắc trấn cũng biết nơi này xảy ra vấn đề.</w:t>
      </w:r>
    </w:p>
    <w:p>
      <w:pPr>
        <w:pStyle w:val="BodyText"/>
      </w:pPr>
      <w:r>
        <w:t xml:space="preserve">Nguyên tố thủy dưới tác dụng của thần thuật phân giải thành những vật chất càng nhỏ hơn, nhanh chóng bốc cháy, nhiệt độ khiến người ta sợ hãi. Sarin cùng Naniya khẩn trương ở trong doanh trại kim loại, cách vách tường kim loại thật dày phóng ra từng cái ma pháp.</w:t>
      </w:r>
    </w:p>
    <w:p>
      <w:pPr>
        <w:pStyle w:val="BodyText"/>
      </w:pPr>
      <w:r>
        <w:t xml:space="preserve">Sarin cùng Naniya phóng ra cạm bẫy niêm dịch, thuộc ma pháp phạm vi rộng. Phóng ra xong ma pháp, xung quanh doanh trại kim loại sẽ ngưng kết một tầng chất dính thật dày, loại chất dính này khó bị ngọn lửa đốt sạch, duy trì còn lâu hơn băng cứng.</w:t>
      </w:r>
    </w:p>
    <w:p>
      <w:pPr>
        <w:pStyle w:val="BodyText"/>
      </w:pPr>
      <w:r>
        <w:t xml:space="preserve">Tất cả sương trắng trong Thanh long thạch đều tập trung về phía mấy người Sarin ẩn thân, biến thành nhiên liệu liên tục tấn công.</w:t>
      </w:r>
    </w:p>
    <w:p>
      <w:pPr>
        <w:pStyle w:val="BodyText"/>
      </w:pPr>
      <w:r>
        <w:t xml:space="preserve">Tính kéo dài của cạm bẫy niêm dịch không quá mạnh, cũng may cấp bậc rất thấp, Sarin cùng Naniya liên tục thả ra, tiêu hao rất ít tinh thần lực lẫn Ma huyền. Đối với Đại ma pháp sư, không cần phải lo vấn đề tiêu hao. Nhưng Naniya đã thả ra một cái thuật hỏa điểu biến dị, cho nên nhanh chóng không thể tiếp tục giúp Sarin. Fibonacci cười ha ha thay thế vị trí Naniya, hắn cũng không quá thuần thục ma pháp cạm bẫy niêm dịch, nhưng bây giờ ma pháp này chỉ dùng để ngăn cản ngọn lửa thiêu đốt, không cần thuấn phát, chỉ cần có thể phối hợp tốt với Sarin là được.</w:t>
      </w:r>
    </w:p>
    <w:p>
      <w:pPr>
        <w:pStyle w:val="BodyText"/>
      </w:pPr>
      <w:r>
        <w:t xml:space="preserve">Kiên trì nửa tiếng, nhiệt độ phòng kim loại vẫn không khỏi tăng lên. Nếu tiếp tục, nhiệt độ trong doanh trại kim loại sẽ đạt tới điểm sôi, thậm chí còn cao hơn. Khi đó, người trong phòng sẽ trở thành đồ ăn trong nồi, tất cả sẽ bị nướng chín.</w:t>
      </w:r>
    </w:p>
    <w:p>
      <w:pPr>
        <w:pStyle w:val="BodyText"/>
      </w:pPr>
      <w:r>
        <w:t xml:space="preserve">Lúc này những người doanh kiếm sĩ hoàng gia mới hoảng sợ, áo giáp của bọn họ bị ngọn lửa ma pháp tấn công cũng không thành vấn đề, nhưng bây giờ công kích bên ngoài có ma pháp phòng hộ mà vẫn tạo thành ảnh hưởng lớn đến thế, dựa vào áo giáp của riêng họ thì chưa chắc chịu nổi.</w:t>
      </w:r>
    </w:p>
    <w:p>
      <w:pPr>
        <w:pStyle w:val="BodyText"/>
      </w:pPr>
      <w:r>
        <w:t xml:space="preserve">- Không phải lo, nhiệt độ à thôi!</w:t>
      </w:r>
    </w:p>
    <w:p>
      <w:pPr>
        <w:pStyle w:val="BodyText"/>
      </w:pPr>
      <w:r>
        <w:t xml:space="preserve">Sarin vừa nói, vừa thay đổi ma pháp phát ra, trong tay xuất hiện thủy diễm màu xanh. Lần này, thủy diễm thiêu đốt sạch, long quyển cùng tuyết sát xuất hiện ngoài doanh trại kim loại.</w:t>
      </w:r>
    </w:p>
    <w:p>
      <w:pPr>
        <w:pStyle w:val="BodyText"/>
      </w:pPr>
      <w:r>
        <w:t xml:space="preserve">Tuyết sát là một cái ma pháp có nhiệt độ rất thấp, có hiệu quả đông cứng. Sarin cũng không định dùng ma pháp dập tắt ngọn lửa này. Nguyên tố thủy ngưng kết thành bông tuyết bay xuống, giống như lưỡi dao cắt trong không gian. Nguyên tố phong bị tách khỏi ngọn lửa đang thiêu đốt, nhưng không cách nào ngăn cản nhiệt độ thấp đông cứng.</w:t>
      </w:r>
    </w:p>
    <w:p>
      <w:pPr>
        <w:pStyle w:val="BodyText"/>
      </w:pPr>
      <w:r>
        <w:t xml:space="preserve">Chất dính ngoài doanh trại kim loại nhanh chóng thành khôi băng, cả doanh trại bị đông cứng thành một khối băng lớn.</w:t>
      </w:r>
    </w:p>
    <w:p>
      <w:pPr>
        <w:pStyle w:val="BodyText"/>
      </w:pPr>
      <w:r>
        <w:t xml:space="preserve">Sarin cũng không muốn tiếp tục kháng cự, chỉ cần khiến doanh trại kim loại hạ nhiệt là được. Thanh long thạch cũng không bốc cháy hoàn toàn, còn rất nhiều sương trắng, hơn nữa ở không ngừng có nguyên tố thủy ở xung quanh tới bổ sung, đi vào phạm vi đại trận, chuyển hóa thành sương trắng kỳ dị, sương trắng có thể phân giải biến thành nhiên liệu. Chỉ cần không có người ngoài phá hoại đại trận thần thuật, nó có thể vận hành cả ngày.</w:t>
      </w:r>
    </w:p>
    <w:p>
      <w:pPr>
        <w:pStyle w:val="BodyText"/>
      </w:pPr>
      <w:r>
        <w:t xml:space="preserve">Công kích nhiệt độ cao cả ngày, dù là Ma đạo sĩ cũng không chịu nổi.</w:t>
      </w:r>
    </w:p>
    <w:p>
      <w:pPr>
        <w:pStyle w:val="BodyText"/>
      </w:pPr>
      <w:r>
        <w:t xml:space="preserve">Nhưng Hồng y giáo chủ thấy được ở bên ngoài phòng kim loại ghép của Ma pháp sư kia xuất hiện băng đông, lập tức biết mình đã tính sai. Tiếp tục như thế, mình sẽ chỉ dẫn tới trọng binh bắc trấn, không thể giết được những người kia. Nói lại mục đích của mình là bắt sống sứ giả quận Grievances, tốt nhất không cần giết, cho nên mới dùng thủ đoạn bức bách, mà không trực tiếp dùng kỹ năng mạnh mẽ.</w:t>
      </w:r>
    </w:p>
    <w:p>
      <w:pPr>
        <w:pStyle w:val="BodyText"/>
      </w:pPr>
      <w:r>
        <w:t xml:space="preserve">Loại công kích phạm vi này chưa chắc chí mạng đối với Đại ma pháp sư, chỉ cần khống chế tốt thời gian, làm cho Đại ma pháp sư kiệt sức, mình vừa dừng lại là có thể bắt sống. Nhưng không thể ngờ được, đối phương không chỉ có một Đại ma pháp sư, mà là có tới ba người. Vong linh pháp sư kia không đủ lo, bởi vì mình mang theo Thánh khí đặc thù, khắc chế vong linh. Điều này cũng là bất ngờ, trang bị Giáo đình có thể khắc chế vong linh cũng không nhiều, nếu không có thứ này, chỉ riêng Vong linh pháp sư kia đã đủ khó chơi rồi.</w:t>
      </w:r>
    </w:p>
    <w:p>
      <w:pPr>
        <w:pStyle w:val="BodyText"/>
      </w:pPr>
      <w:r>
        <w:t xml:space="preserve">Hồng y giáo chủ phát hiện không ổn, đành phải lật quyển ách trên tay tới phần sau:</w:t>
      </w:r>
    </w:p>
    <w:p>
      <w:pPr>
        <w:pStyle w:val="BodyText"/>
      </w:pPr>
      <w:r>
        <w:t xml:space="preserve">- Thần ở trên cao, ta ở thế gian, có những kẻ lạc đường không biết đường về, bọn họ không phải cừu non. Ta cần ngọn lửa địa ngục, tinh lọc những dị đoan kia. Nhưng nó vi phạm tín ngưỡng của ta, ngài khoan dung, cũng làm ta chần chờ, mê mang...</w:t>
      </w:r>
    </w:p>
    <w:p>
      <w:pPr>
        <w:pStyle w:val="BodyText"/>
      </w:pPr>
      <w:r>
        <w:t xml:space="preserve">Đảo ngôn này dài tới 3 trang, nếu như hai người quyết đầu, người kia sẽ không thể để cho hắn lẩm bẩm lầm bầm lâu như thế. Có nghĩa là thần thuật này căn bản không thể dùng trong lúc chiến đấu kịch liệt, chỉ có thể dùng lúc khống chế được thế cục, tăng thêm lợi thế.</w:t>
      </w:r>
    </w:p>
    <w:p>
      <w:pPr>
        <w:pStyle w:val="BodyText"/>
      </w:pPr>
      <w:r>
        <w:t xml:space="preserve">Một kỳ đoàn bắc trấn ngừng trệ trong cạm bẫy sương trắng, bây giờ còn đang đánh dữ dội, giết vô số người sương trắng. Chỉ là đột nhiên công kích của người sương trắng đột nhiên nhanh hơn, số lượng tăng vùn vụt. Có một nửa số sương trắng trong Thanh long thạch bắt đầu biến thành các loại sinh vật, tấn công binh lính bắc trấn.</w:t>
      </w:r>
    </w:p>
    <w:p>
      <w:pPr>
        <w:pStyle w:val="BodyText"/>
      </w:pPr>
      <w:r>
        <w:t xml:space="preserve">Những sinh vật hình thành từ sương trắng đã không còn hình người, đủ mọi hình dạng. Tuy rằng binh lính bắc trấn là tinh nhuệ, nhưng bọn họ mang theo số lượng dược phẩm ma pháp có hạn, lại không có Đại ma pháp sư đi theo đội ngũ, trang bị không gian cực kì nhỏ, không thể mang theo nhiều vật tư hơn.</w:t>
      </w:r>
    </w:p>
    <w:p>
      <w:pPr>
        <w:pStyle w:val="BodyText"/>
      </w:pPr>
      <w:r>
        <w:t xml:space="preserve">- Kỳ chính, chúng ta bị vây khốn, làm sao đây!</w:t>
      </w:r>
    </w:p>
    <w:p>
      <w:pPr>
        <w:pStyle w:val="BodyText"/>
      </w:pPr>
      <w:r>
        <w:t xml:space="preserve">Một sĩ quan luôn chỉ huy binh lính bên ngoài hét lớn, hiện giờ sương trắng tiêu tan không ít, nhưng sinh vật cổ quái càng ngày càng đông, chiến đấu kịch liệt, binh lính dựa vào tên nỏ xếp ở sau mới miễn cưỡng phòng thủ được. Một khi bị đánh tan đội hình, sẽ khó mà phòng ngự được.</w:t>
      </w:r>
    </w:p>
    <w:p>
      <w:pPr>
        <w:pStyle w:val="BodyText"/>
      </w:pPr>
      <w:r>
        <w:t xml:space="preserve">Hai pháp sư áo bào trắng sắc mặt trắng bệch, vốn bọn họ coi như nhiệm vụ nhỏ, trở về sẽ được phân phối ba tháng ma hạch làm bồi thường, không ngờ lần này đi vào một cái cạm bẫy không thể chống cự.</w:t>
      </w:r>
    </w:p>
    <w:p>
      <w:pPr>
        <w:pStyle w:val="BodyText"/>
      </w:pPr>
      <w:r>
        <w:t xml:space="preserve">Cảm giác của pháp sư cấp ba đã rất mạnh, bọn họ cũng không nhìn thấu được</w:t>
      </w:r>
    </w:p>
    <w:p>
      <w:pPr>
        <w:pStyle w:val="BodyText"/>
      </w:pPr>
      <w:r>
        <w:t xml:space="preserve">sơ hở của trận pháp. Bình thường, mặc kệ trận pháp inh cỡ nào, cũng sẽ có sơ hở, chỉ là người trong trận pháp không thể nhắm vào nhược điểm để phản kích, người ngoài trận pháp phá giải không quá khó khăn.</w:t>
      </w:r>
    </w:p>
    <w:p>
      <w:pPr>
        <w:pStyle w:val="BodyText"/>
      </w:pPr>
      <w:r>
        <w:t xml:space="preserve">Trận pháp này, hai pháp sư cấp ba không nhìn ra cái gì, càng đừng nói phá giải.</w:t>
      </w:r>
    </w:p>
    <w:p>
      <w:pPr>
        <w:pStyle w:val="BodyText"/>
      </w:pPr>
      <w:r>
        <w:t xml:space="preserve">Kỳ đoàn trưởng, cũng là kỳ chính, nghe được thuộc hạ lo lắng hỏi, cũng không có cách nào. Bất cứ ma pháp hay thần thuật nào cũng không thể tấn công vô tận, sẽ có cực hạn. Sĩ quan cấp bậc như hắn, mỗi tháng sẽ được chỉ đạo một lần, do Ma pháp sư kinh nghiệm phong phú giảng giải cho bọn họ ở trên chiến trường sẽ gặp những tình huống đặc biệt gì.</w:t>
      </w:r>
    </w:p>
    <w:p>
      <w:pPr>
        <w:pStyle w:val="BodyText"/>
      </w:pPr>
      <w:r>
        <w:t xml:space="preserve">Cho nên kỳ đoàn trưởng hiểu được trận pháp này vượt quá cực hạn thừa nhận được quân đội này, tức là trước khi quân đội tan vỡ, trận pháp sẽ không ngừng tấn công.</w:t>
      </w:r>
    </w:p>
    <w:p>
      <w:pPr>
        <w:pStyle w:val="BodyText"/>
      </w:pPr>
      <w:r>
        <w:t xml:space="preserve">- Bảo vệ kỹ pháp sư, dùng đao nặng rạch đường thẳng trên mặt đất, chúng ta phá vây ra ngoài.</w:t>
      </w:r>
    </w:p>
    <w:p>
      <w:pPr>
        <w:pStyle w:val="BodyText"/>
      </w:pPr>
      <w:r>
        <w:t xml:space="preserve">Kỳ đoàn trưởng bình tĩnh nói, trong lòng hoàn toàn không có nắm chắc.</w:t>
      </w:r>
    </w:p>
    <w:p>
      <w:pPr>
        <w:pStyle w:val="BodyText"/>
      </w:pPr>
      <w:r>
        <w:t xml:space="preserve">Binh lính luôn cố gắng bảo vệ pháp sư, bất cứ sinh vật hình thành từ sương trắng muốn tới gần đều sẽ bị tấn công ngay. Hai pháp sư không có tham dự đánh trả, mà chuẩn bị nước chữa trị, trị liệu cho binh lính.</w:t>
      </w:r>
    </w:p>
    <w:p>
      <w:pPr>
        <w:pStyle w:val="BodyText"/>
      </w:pPr>
      <w:r>
        <w:t xml:space="preserve">- A!</w:t>
      </w:r>
    </w:p>
    <w:p>
      <w:pPr>
        <w:pStyle w:val="BodyText"/>
      </w:pPr>
      <w:r>
        <w:t xml:space="preserve">Một tiếng kêu lớn ngắn ngủi vang lên, một con rắn lớn dài mười mấy thước cắn ngang eo một binh sĩ, kéo vào trong sương trắng. Binh lính kia là kiếm sĩ trung cấp, thực lực yếu kém trong kỳ đoàn, chiến đấu hơn nửa tiếng, hắn hơi mệt mỏi, không cẩn thận bị sinh vật hình thành từ sương trắng kéo đi, người xung quanh muốn cứu cũng không kịp.</w:t>
      </w:r>
    </w:p>
    <w:p>
      <w:pPr>
        <w:pStyle w:val="BodyText"/>
      </w:pPr>
      <w:r>
        <w:t xml:space="preserve">Áo giáp binh lính này kém nhất trong kỳ đoàn, nhưng vẫn không bị con rắn cắn thủng, chỉ là hắn tiến vào trong sương mặt, mặt mũi như bị chất dịch phủ đầy, không thể thở được, càng không thể lên tiếng, cho nên nhanh chóng im lặng, chìm vào hôn mê. Mặt nạ bảo vệ áo giáp bị kéo ra, phần mặt binh sĩ này nhanh chóng hư thối, biến thành một mảnh nhầy nhụa.</w:t>
      </w:r>
    </w:p>
    <w:p>
      <w:pPr>
        <w:pStyle w:val="BodyText"/>
      </w:pPr>
      <w:r>
        <w:t xml:space="preserve">Hồng y giáo chủ nhìn thấy mọi chuyện, sắc mặt ảm đạm, cúi đầu cầu nguyện gì đó. Hắn không phải cuồng tín đồ, không thích thủ đoạn truyền bá tín ngưỡng thần như thế chút nào. Nhưng thế cục trước mắt đã không cho phép hắn nghĩ nhiều.</w:t>
      </w:r>
    </w:p>
    <w:p>
      <w:pPr>
        <w:pStyle w:val="BodyText"/>
      </w:pPr>
      <w:r>
        <w:t xml:space="preserve">Ngày càng nhiều binh lính bị kéo vào trong sương, những binh lính đều đeo lại mặt nạ bảo hộ, nhưng ma hạch trên áo giáp ma pháp không thể duy trì được lâu, chỉ khoảng 10 phút. Tất cả binh lính bị kéo vào trong sương trắng không thể hít thở, bởi vì sương trắng vẫn ăn mòn vùng bọc thép mỏng manh, ma pháp trận trên áo giáp vận hành, muốn đóng kín áo giáp, lại tiêu hao càng nhiều ma hạch.</w:t>
      </w:r>
    </w:p>
    <w:p>
      <w:pPr>
        <w:pStyle w:val="BodyText"/>
      </w:pPr>
      <w:r>
        <w:t xml:space="preserve">Ma hạch tiêu hao xong, những binh lính đó cũng không thể thoát khỏi vận mệnh tử vong.</w:t>
      </w:r>
    </w:p>
    <w:p>
      <w:pPr>
        <w:pStyle w:val="BodyText"/>
      </w:pPr>
      <w:r>
        <w:t xml:space="preserve">Những binh lính đã chết, mỗi người đột nhiên đứng lên, hơn nữa hành động kỳ quái. Các binh lính này bắt đầu cắn nuốt sương trắng xung quanh, mỗi lần cắn nuốt một chút sương trắng, thân thể họ liền to ra, cắn nuốt càng nhiều sương trắng, hình thể binh lính càng ngày càng khổng lồ.</w:t>
      </w:r>
    </w:p>
    <w:p>
      <w:pPr>
        <w:pStyle w:val="BodyText"/>
      </w:pPr>
      <w:r>
        <w:t xml:space="preserve">Cái này không phải thi binh của vong linh ma pháp, vũ khí trong tay bọn họ cũng lớn theo, biến hóa không thể tin nổi làm các binh lính bắc trấn còn sống trợn tròn mắt. Xung quanh xuất hiện hơn 100 người khổng lồ cao tới 20m. những người khổng lồ này đều là các đồng bọn của họ biến thành.</w:t>
      </w:r>
    </w:p>
    <w:p>
      <w:pPr>
        <w:pStyle w:val="BodyText"/>
      </w:pPr>
      <w:r>
        <w:t xml:space="preserve">Hơn trăm người khổng lồ này tham gia tấn công, vung bàn tay khổng lồ chộp lấy những binh lính vòng ngoài.</w:t>
      </w:r>
    </w:p>
    <w:p>
      <w:pPr>
        <w:pStyle w:val="Compact"/>
      </w:pPr>
      <w:r>
        <w:br w:type="textWrapping"/>
      </w:r>
      <w:r>
        <w:br w:type="textWrapping"/>
      </w:r>
    </w:p>
    <w:p>
      <w:pPr>
        <w:pStyle w:val="Heading2"/>
      </w:pPr>
      <w:bookmarkStart w:id="329" w:name="q.3---chương-307-sáng-thế-kỷ"/>
      <w:bookmarkEnd w:id="329"/>
      <w:r>
        <w:t xml:space="preserve">307. Q.3 - Chương 307: Sáng Thế Kỷ</w:t>
      </w:r>
    </w:p>
    <w:p>
      <w:pPr>
        <w:pStyle w:val="Compact"/>
      </w:pPr>
      <w:r>
        <w:br w:type="textWrapping"/>
      </w:r>
      <w:r>
        <w:br w:type="textWrapping"/>
      </w:r>
      <w:r>
        <w:t xml:space="preserve">Người khổng lồ chân chính đều là thân cao trên trăm thước, nhưng mà người khổng lồ đã sớm biến mất trên thế giới này, người cao hai mươi thước đã khiến cho người ta không thể chống cự được rồi, ít nhất thì đội ngũ này trước mắt cũng không chống được.</w:t>
      </w:r>
    </w:p>
    <w:p>
      <w:pPr>
        <w:pStyle w:val="BodyText"/>
      </w:pPr>
      <w:r>
        <w:t xml:space="preserve">Ma pháp sư phóng ra vài Lưu Sa Thuật, ngăn cản vài tên binh sĩ biến dị, nhưng mà các binh sĩ cao lớn này lại có hơn một trăm người, trong khi Ma huyền của pháp sư cấp ba lại chỉ có thể phóng thích mười hai cái ma pháp cấp ba. Hai Ma pháp sư vẫn duy trì tiết tấu chiến đấu, Ma huyền còn lại 80%, vẫn không đủ để đối phó nhiều địch nhân khổng lồ như vậy.</w:t>
      </w:r>
    </w:p>
    <w:p>
      <w:pPr>
        <w:pStyle w:val="BodyText"/>
      </w:pPr>
      <w:r>
        <w:t xml:space="preserve">Rất nhanh còn có hơn một trăm binh sĩ bị bắt tới, bị ném vào trong màn sương trắng phía xa. Những binh sĩ kia cũng bắt đầu cắn nuốt sương trắng, dần dần, hình thể cũng bành trướng lên.</w:t>
      </w:r>
    </w:p>
    <w:p>
      <w:pPr>
        <w:pStyle w:val="BodyText"/>
      </w:pPr>
      <w:r>
        <w:t xml:space="preserve">- Thần của ta, thủ đoạn tàn nhẫn như thế, ta không muốn dùng nữa. Hy vọng địch nhân biết khó mà lui, không nên lại phái người tới cứu viện nữa.</w:t>
      </w:r>
    </w:p>
    <w:p>
      <w:pPr>
        <w:pStyle w:val="BodyText"/>
      </w:pPr>
      <w:r>
        <w:t xml:space="preserve">Hồng y Giáo chủ lải nhải. Thu hồi cuốn điển tịch vẫn cầm trong tay.</w:t>
      </w:r>
    </w:p>
    <w:p>
      <w:pPr>
        <w:pStyle w:val="BodyText"/>
      </w:pPr>
      <w:r>
        <w:t xml:space="preserve">- Giả nhân giả nghĩa!</w:t>
      </w:r>
    </w:p>
    <w:p>
      <w:pPr>
        <w:pStyle w:val="BodyText"/>
      </w:pPr>
      <w:r>
        <w:t xml:space="preserve">Một Hắc Chấp sự đột nhiên xuất hiện.</w:t>
      </w:r>
    </w:p>
    <w:p>
      <w:pPr>
        <w:pStyle w:val="BodyText"/>
      </w:pPr>
      <w:r>
        <w:t xml:space="preserve">- Tại sao ngươi lại ở trong này!</w:t>
      </w:r>
    </w:p>
    <w:p>
      <w:pPr>
        <w:pStyle w:val="BodyText"/>
      </w:pPr>
      <w:r>
        <w:t xml:space="preserve">Hồng y Giáo chủ cả kinh.</w:t>
      </w:r>
    </w:p>
    <w:p>
      <w:pPr>
        <w:pStyle w:val="BodyText"/>
      </w:pPr>
      <w:r>
        <w:t xml:space="preserve">- Yên tâm, trận pháp đã hoàn thành, ta tưởng các ngươi cần trợ giúp, không nghĩ tới ngươi còn độc hơn so với chúng ta, lại dám dùng loại thủ đoạn này. Linh hồn của những binh sĩ kia, chỉ sợ đã bị nứt vỡ ra rồi.</w:t>
      </w:r>
    </w:p>
    <w:p>
      <w:pPr>
        <w:pStyle w:val="BodyText"/>
      </w:pPr>
      <w:r>
        <w:t xml:space="preserve">- Ngươi tới để nhục nhã ta sao? Thì ra Trọng tài trưởng đã ngự trị trên cả Giáo hoàng rồi a!</w:t>
      </w:r>
    </w:p>
    <w:p>
      <w:pPr>
        <w:pStyle w:val="BodyText"/>
      </w:pPr>
      <w:r>
        <w:t xml:space="preserve">Hồng y Giáo chủ thất thố nói.</w:t>
      </w:r>
    </w:p>
    <w:p>
      <w:pPr>
        <w:pStyle w:val="BodyText"/>
      </w:pPr>
      <w:r>
        <w:t xml:space="preserve">- Đâu có, đâu có, ngươi vẫn là chủ đạo trong hành động lần này, ta chỉ đến xem nếu ngươi không hy vọng ta hỗ trợ, thì ta đi là được.</w:t>
      </w:r>
    </w:p>
    <w:p>
      <w:pPr>
        <w:pStyle w:val="BodyText"/>
      </w:pPr>
      <w:r>
        <w:t xml:space="preserve">- Hỗ trợ? Tốt, đi mở căn phòng kim loại kia đi!</w:t>
      </w:r>
    </w:p>
    <w:p>
      <w:pPr>
        <w:pStyle w:val="BodyText"/>
      </w:pPr>
      <w:r>
        <w:t xml:space="preserve">Hồng y Giáo chủ chỉ vào doanh trại kim loại trong biển lửa.</w:t>
      </w:r>
    </w:p>
    <w:p>
      <w:pPr>
        <w:pStyle w:val="BodyText"/>
      </w:pPr>
      <w:r>
        <w:t xml:space="preserve">- Đập mở nó ra ư?</w:t>
      </w:r>
    </w:p>
    <w:p>
      <w:pPr>
        <w:pStyle w:val="BodyText"/>
      </w:pPr>
      <w:r>
        <w:t xml:space="preserve">- Giáo chủ đại nhân, ngươi xem kìa, chung quanh căn phòng kia là ma pháp gì vậy, nếu ta không nhìn lầm, thì đó là tuyết sát. Ta mà đi thì chỉ có đường chết mà thôi.</w:t>
      </w:r>
    </w:p>
    <w:p>
      <w:pPr>
        <w:pStyle w:val="BodyText"/>
      </w:pPr>
      <w:r>
        <w:t xml:space="preserve">- Không giúp được, thì ngươi còn không mau cút đi!</w:t>
      </w:r>
    </w:p>
    <w:p>
      <w:pPr>
        <w:pStyle w:val="BodyText"/>
      </w:pPr>
      <w:r>
        <w:t xml:space="preserve">- Thần a, tín đồ trung thành nhất của ngươi, bắt đầu mở miệng phun ra ác ngôn kìa!</w:t>
      </w:r>
    </w:p>
    <w:p>
      <w:pPr>
        <w:pStyle w:val="BodyText"/>
      </w:pPr>
      <w:r>
        <w:t xml:space="preserve">Hắc Chấp sự cười quái dị, bay lên không trung, chui vào sương mù đang trở nên nồng đậm kia.</w:t>
      </w:r>
    </w:p>
    <w:p>
      <w:pPr>
        <w:pStyle w:val="BodyText"/>
      </w:pPr>
      <w:r>
        <w:t xml:space="preserve">Lần này Trọng Tài sở tụ tập hai Hắc Chấp sự, hơn mười Linh Hồn Thu Cát Giả dành cho Thần quan cấp một. Phối hợp Hồng y Giáo chủ để bày trận trong này, nhưng mà bản thân họ cũng không có chút tôn kính nào với vị Hồng y Giáo chủ này. Kế hoạch này vốn chính là do Trọng Tài sở đưa ra, Trọng tài trưởng thuyết phục Giáo hoàng, sau đó Giáo hoàng mệnh lệnh cho Hồng y Giáo chủ vốn đã ẩn núp nhiều năm trong Tần Nhân đến chấp hành.</w:t>
      </w:r>
    </w:p>
    <w:p>
      <w:pPr>
        <w:pStyle w:val="BodyText"/>
      </w:pPr>
      <w:r>
        <w:t xml:space="preserve">Trong lòng Hắc Chấp sự, Trọng tài trưởng đại nhân mới là chí cao vô thượng, về phần Giáo hoàng, chỉ có thể quản lý những kẻ bại não kia thôi. Giống như Hồng y Giáo chủ này, vốn chính là giết người, còn muốn bày ra thủ đoạn gì đó làm gì cơ chứ?</w:t>
      </w:r>
    </w:p>
    <w:p>
      <w:pPr>
        <w:pStyle w:val="BodyText"/>
      </w:pPr>
      <w:r>
        <w:t xml:space="preserve">Bắc trấn, tại cửa bắc, lại có một kỳ đoàn tập kết xong, lần này, trong kỳ đoàn này đã có Hắc Thiết Kiếm Thánh, Đại ma pháp sư cấp năm, thích khách cấp sáu, thậm chí còn mang theo mấy cỗ xe ngựa, rõ rằng là ma pháp trang bị cỡ trung.</w:t>
      </w:r>
    </w:p>
    <w:p>
      <w:pPr>
        <w:pStyle w:val="BodyText"/>
      </w:pPr>
      <w:r>
        <w:t xml:space="preserve">Càng có thêm nhiều chiếc xe tới tập kết, đi theo phía sau kỳ đoàn này. Đó là máy bắn đá, có thể tiến hành công kích cách vài dặm.</w:t>
      </w:r>
    </w:p>
    <w:p>
      <w:pPr>
        <w:pStyle w:val="BodyText"/>
      </w:pPr>
      <w:r>
        <w:t xml:space="preserve">Bên cạnh Trưởng quan của kỳ đoàn này là một Ma pháp sư cấp bốn, trong tay pháp sư áo bào tro này có một cái la bàn. Trên la bàn có phân ra các khu vực, tại khu phía bắc có hơn năm trăm điểm đỏ rất nhỏ.</w:t>
      </w:r>
    </w:p>
    <w:p>
      <w:pPr>
        <w:pStyle w:val="BodyText"/>
      </w:pPr>
      <w:r>
        <w:t xml:space="preserve">- Chúng ta tổn thất 432 người, nếu không đi, sẽ bị diệt toàn quân.</w:t>
      </w:r>
    </w:p>
    <w:p>
      <w:pPr>
        <w:pStyle w:val="BodyText"/>
      </w:pPr>
      <w:r>
        <w:t xml:space="preserve">Pháp sư cấp bốn này nói.</w:t>
      </w:r>
    </w:p>
    <w:p>
      <w:pPr>
        <w:pStyle w:val="BodyText"/>
      </w:pPr>
      <w:r>
        <w:t xml:space="preserve">Tần Nhân tinh binh đều được vĩnh cửu cố hóa một cái ma pháp 0 cấp, có thể trong vòng trăm dặm mà phán đoán bọn họ có tử vong hay không. Binh lính bình thường hoặc là nông dân binh thì không có đãi ngộ này. Những người này bị xác định là tử vong, thì tiền trợ cấp sẽ ở được phân phát ngay, đồng thời an bài người trong gia tộc được tiến vào quân đội, đạt được đãi ngộ tương ứng.</w:t>
      </w:r>
    </w:p>
    <w:p>
      <w:pPr>
        <w:pStyle w:val="BodyText"/>
      </w:pPr>
      <w:r>
        <w:t xml:space="preserve">Đây cũng là một trong các thủ đoạn để Tướng quân phán đoán thế cục chiến trường, một ngàn tinh binh kia đã tổn hại một nửa, kỳ đoàn thứ hai lại phải mang theo đại hình trang bị, không nhanh chóng đi cứu viện được. Phía sau còn có hơn ba ngàn phụ trợ binh, đang khuân vác linh kiện để lắp ráp xe cỡ lớn.</w:t>
      </w:r>
    </w:p>
    <w:p>
      <w:pPr>
        <w:pStyle w:val="BodyText"/>
      </w:pPr>
      <w:r>
        <w:t xml:space="preserve">Đã một giờ, đội ngũ cứu viện xuất phát, bên phía Thanh long thạch còn lại 200 binh sĩ. 200 binh sĩ này đều có cấp bậc từ Kiếm Sư trở lên, còn có Ma pháp sư. Cho nên đội cứu viện vẫn muốn đi vào. Trên thực tế, cho dù những người đó đều đã chết. Tần Nhân cũng phải tìm thi thể bọn họ về.</w:t>
      </w:r>
    </w:p>
    <w:p>
      <w:pPr>
        <w:pStyle w:val="BodyText"/>
      </w:pPr>
      <w:r>
        <w:t xml:space="preserve">Đoàn trưởng của kỳ đoàn này vẫn thắc mắc, tại sao Tướng quân đại nhân không phái nhiều người nữa tới, hơn nữa, hẳn là nên phái Ma đạo sĩ đi cứu viện thì mới đúng. Tuy nhiên mang theo đại lượng trang bị đi Thanh long thạch, dường như cũng đã đủ rồi. Tuy rằng điều này có chút không đúng quy củ.</w:t>
      </w:r>
    </w:p>
    <w:p>
      <w:pPr>
        <w:pStyle w:val="BodyText"/>
      </w:pPr>
      <w:r>
        <w:t xml:space="preserve">Sarin và hơn 200 binh sĩ tránh bên trong doanh trại kim loại. Bởi vì có Tuyết Sát đang không ngừng hạ thấp nhiệt độ trong căn phòng, nên các binh sĩ trong doanh trại kim loại còn chưa cảm thấy có gì không khoẻ. Không khí còn đủ dùng, ma pháp trang bị không ngừng cung cấp không khí mới, thứ này chỉ cần có ma hạch, thì vẫn có thể tiếp tục hoạt động, mãi cho đến thọ mệnh của trang bị được dùng hết mới thôi.</w:t>
      </w:r>
    </w:p>
    <w:p>
      <w:pPr>
        <w:pStyle w:val="BodyText"/>
      </w:pPr>
      <w:r>
        <w:t xml:space="preserve">Trong doanh trại kim loại có nhiều Đại ma pháp sư như vậy, có thể dùng không gian trang bị để hấp thu không khí không sạch sẽ. Sarin thậm chí còn dùng thứ nguyên thạch đến làm việc này. Nếu không thì không gian nhỏ hẹp này đã sớm không thể sinh tồn được rồi.</w:t>
      </w:r>
    </w:p>
    <w:p>
      <w:pPr>
        <w:pStyle w:val="BodyText"/>
      </w:pPr>
      <w:r>
        <w:t xml:space="preserve">- Chủ công, chúng ta không nên tiến vào, nếu để ta trực tiếp giết tới, khẳng định có thể tìm được người đang thao túng trận pháp này.</w:t>
      </w:r>
    </w:p>
    <w:p>
      <w:pPr>
        <w:pStyle w:val="BodyText"/>
      </w:pPr>
      <w:r>
        <w:t xml:space="preserve">Su nắm lấy chuôi trường kiếm, có chút giận dữ bất bình. Hắn là một Bạch Ngân Kiếm Thánh, nếu muốn giết chết kẻ đang khống chế trận pháp kia, thì rất có thể sẽ thành công. Hiện tại trận pháp đã hoàn thành, nếu muốn làm như vậy, thì độ khó sẽ lớn hơn rất nhiều.</w:t>
      </w:r>
    </w:p>
    <w:p>
      <w:pPr>
        <w:pStyle w:val="BodyText"/>
      </w:pPr>
      <w:r>
        <w:t xml:space="preserve">- Ài, bẩy rập này, so với ngươi tưởng tượng thì còn phức tạp hơn nhiều.</w:t>
      </w:r>
    </w:p>
    <w:p>
      <w:pPr>
        <w:pStyle w:val="BodyText"/>
      </w:pPr>
      <w:r>
        <w:t xml:space="preserve">Sarin không giải thích gì nhiều. Địch nhân dùng thủ đoạn nhỏ, che chắn cảm giác đối với nguy hiểm của Ma pháp sư. Mãi cho tới lúc này, hắn mới hiểu được một ít chi tiết mịt mờ.</w:t>
      </w:r>
    </w:p>
    <w:p>
      <w:pPr>
        <w:pStyle w:val="BodyText"/>
      </w:pPr>
      <w:r>
        <w:t xml:space="preserve">Người của Hoàng gia kiếm sĩ doanh đã khôi phục dưới tác dụng của ma pháp, lúc này cũng không nói được một lời. Nếu không có bọn họ, đám người Sarin chỉ sợ cũng không gặp phải phiền toái này.</w:t>
      </w:r>
    </w:p>
    <w:p>
      <w:pPr>
        <w:pStyle w:val="BodyText"/>
      </w:pPr>
      <w:r>
        <w:t xml:space="preserve">Với tình hình ngay lúc đó, nếu Sarin phát hiện trong Thanh long thạch không ổn, tự nhiên có thể đi đường vòng. Nhưng bởi vì hắn kiên trì, mới đi vào trong Thanh long thạch.</w:t>
      </w:r>
    </w:p>
    <w:p>
      <w:pPr>
        <w:pStyle w:val="BodyText"/>
      </w:pPr>
      <w:r>
        <w:t xml:space="preserve">- Công kích còn chưa bắt đầu, chúng ta đang bị vây ở chỗ này.</w:t>
      </w:r>
    </w:p>
    <w:p>
      <w:pPr>
        <w:pStyle w:val="BodyText"/>
      </w:pPr>
      <w:r>
        <w:t xml:space="preserve">Sarin tiếp tục nói.</w:t>
      </w:r>
    </w:p>
    <w:p>
      <w:pPr>
        <w:pStyle w:val="BodyText"/>
      </w:pPr>
      <w:r>
        <w:t xml:space="preserve">- Đúng vậy, chuyện lần này lộ ra rất nhiều chỗ cổ quái.</w:t>
      </w:r>
    </w:p>
    <w:p>
      <w:pPr>
        <w:pStyle w:val="BodyText"/>
      </w:pPr>
      <w:r>
        <w:t xml:space="preserve">Fibonacci tiếp tục nói. Hắn là Ma đạo sĩ, tuy rằng không có mặc ma pháp trường bào màu đen, nhưng sau vài lần thi pháp, đã bại lộ việc hắn có cấp bậc cao hơn Sarin. Chủ yếu là Fibonacci cũng không giấu giếm điểm này, hắn cố ý để cho Hoàng gia kiếm sĩ doanh kinh nghiệm phong phú này nhận ra.</w:t>
      </w:r>
    </w:p>
    <w:p>
      <w:pPr>
        <w:pStyle w:val="BodyText"/>
      </w:pPr>
      <w:r>
        <w:t xml:space="preserve">Đây là Sarin và Aini đang tranh thủ lòng người. Bên này có Ma đạo sĩ, còn có Vong linh pháp sư cường đại, nếu có thể đào ra vài người trong Hoàng gia kiếm sĩ doanh, thì có thể trợ giúp gia tộc của mình và Sarin bồi dưỡng ra các binh sĩ thiện chiến.</w:t>
      </w:r>
    </w:p>
    <w:p>
      <w:pPr>
        <w:pStyle w:val="BodyText"/>
      </w:pPr>
      <w:r>
        <w:t xml:space="preserve">Loại quân nhân chức nghiệp này, nếu Lex nói đưa tới đây vài người, thì khẳng định bọn họ sẽ kiên định chấp hành mệnh lệnh. Fibonacci lại hy vọng Aini và Sarin hoàn toàn thu phục bọn họ, chứ không phải dựa vào Lex.</w:t>
      </w:r>
    </w:p>
    <w:p>
      <w:pPr>
        <w:pStyle w:val="BodyText"/>
      </w:pPr>
      <w:r>
        <w:t xml:space="preserve">Đừng tưởng rằng binh lính bình thường ở trên chiến trường có tác dụng rất thấp. Nếu không có trận pháp thật lớn này, thì hơn 200 binh sĩ này sẽ rất có thể trở thành nhân tố mang tính quyết định. Bên mình chỉ cần một người ngăn được Thần thuật sư, những binh sĩ này sẽ điên cuồng công kích. Có thể hoàn toàn tiêu diệt hai cánh của địch nhân. Sau đó trong cuộc quyết đấu giữa các cường giả, những Kiếm Sư này sẽ trở thành nhân tố trọng yếu nhất.</w:t>
      </w:r>
    </w:p>
    <w:p>
      <w:pPr>
        <w:pStyle w:val="BodyText"/>
      </w:pPr>
      <w:r>
        <w:t xml:space="preserve">- Vây khốn chúng ta, Bắc trấn sẽ phái binh tới tiếp viện. Mà trận pháp thật lớn này, chỉ sợ có thể cắn nuốt trên vạn binh sĩ. Giáo đình không phải là muốn nhằm vào chúng ta, mà là cho thành San Rock một cái giáo huấn!</w:t>
      </w:r>
    </w:p>
    <w:p>
      <w:pPr>
        <w:pStyle w:val="BodyText"/>
      </w:pPr>
      <w:r>
        <w:t xml:space="preserve">Sarin chậm rãi nói xong, ý tưởng trong lòng cũng rõ rằng hơn rất nhiều.</w:t>
      </w:r>
    </w:p>
    <w:p>
      <w:pPr>
        <w:pStyle w:val="BodyText"/>
      </w:pPr>
      <w:r>
        <w:t xml:space="preserve">- Nếu mục tiêu không phải là chúng ta, vậy thì lao ra thôi.</w:t>
      </w:r>
    </w:p>
    <w:p>
      <w:pPr>
        <w:pStyle w:val="BodyText"/>
      </w:pPr>
      <w:r>
        <w:t xml:space="preserve">Su không phải không kiên nhẫn, mà là có cảm giác rất nghẹn khuất với kiểu trốn tránh này. Hắn cũng không e ngại loại cực nóng hỏa diễm này, Bạch Ngân Kiếm Thánh có sức chiến đấu kéo dài, hỏa diễm căn bản không đốt tới người hắn. Trừ khi là ma pháp từ cấp bảy trở lên, thì mới có thể tạo thành ảnh hưởng cho hắn.</w:t>
      </w:r>
    </w:p>
    <w:p>
      <w:pPr>
        <w:pStyle w:val="BodyText"/>
      </w:pPr>
      <w:r>
        <w:t xml:space="preserve">- Su, địch nhân giảo hoạt, với cục diện này, nếu chúng ta đi ra ngoài, tổn thương không chỉ thảm trọng, mà có lẽ mục tiêu một lần nữa sẽ biến thành chúng ta đấy.</w:t>
      </w:r>
    </w:p>
    <w:p>
      <w:pPr>
        <w:pStyle w:val="BodyText"/>
      </w:pPr>
      <w:r>
        <w:t xml:space="preserve">Sarin nói tới đây, sắc mặt người của Hoàng gia kiếm sĩ doanh càng trở nên khó coi hơn.</w:t>
      </w:r>
    </w:p>
    <w:p>
      <w:pPr>
        <w:pStyle w:val="BodyText"/>
      </w:pPr>
      <w:r>
        <w:t xml:space="preserve">Vốn bọn họ là mục tiêu, hiện tại mục tiêu biến thành nhân mã cứu viện. Nếu bọn họ vẫn trốn tránh, tất nhiên dưới sự bảo vệ của vài Đại ma pháp sư và Ma đạo sĩ, sẽ không có nguy hiểm sinh mạng, nhưng mà binh sĩ Bắc trấn sẽ lãnh đủ.</w:t>
      </w:r>
    </w:p>
    <w:p>
      <w:pPr>
        <w:pStyle w:val="BodyText"/>
      </w:pPr>
      <w:r>
        <w:t xml:space="preserve">Vấn đề là bọn hắn cho dù xuất phát từ lo lắng tới vinh dự, muốn đi thay đổi kết quả này, thì cũng không có khả năng. Nếu muốn rời khỏi khỏi căn phòng này, thì cần Ma pháp sư động thủ mới được. Vài Ma pháp sư này hiển nhiên sẽ không chịu nghe bọn họ chỉ huy. Trong quân đội Tần Nhân có điều lệ rất nghiêm khắc, đối với Ma pháp sư lệ thuộc quân đội, thì Kỳ đoàn trưởng chỉ có thể chỉ huy dưới cấp ba, Đại ma pháp sư từ cấp bốn trở lên, thì Kỳ đoàn trưởng cũng chỉ có thể dùng phương thức đàm phán để làm việc. Ma pháp sư có thể cự tuyệt mệnh lệnh của hắn. Nếu là Ma đạo sĩ, cho dù là trưởng quan cao nhất của một doanh, thì cũng không thể chỉ huy được. Trường hợp đó cần phải có hoàng thất thì mới có thể làm được.</w:t>
      </w:r>
    </w:p>
    <w:p>
      <w:pPr>
        <w:pStyle w:val="BodyText"/>
      </w:pPr>
      <w:r>
        <w:t xml:space="preserve">Trong quân đội chuyên môn có những người làm nhiệm vụ phối hợp, tạo quan hệ với Ma đạo sĩ, những người đó đều là quý tộc, thân phận cao quý, bối cảnh cũng cường đại.</w:t>
      </w:r>
    </w:p>
    <w:p>
      <w:pPr>
        <w:pStyle w:val="BodyText"/>
      </w:pPr>
      <w:r>
        <w:t xml:space="preserve">Trong căn phòng kim loại này, chỉ có Beatrice là mang tâm tình khoái trá. Bên ngoài hỏa diễm đang cháy rất mãnh liệt, nhưng với hắn mà nói, trình độ nguy hiểm của những hỏa diễm kia còn không bằng mấy tên địch nhân giấu trong đại hỏa kia.</w:t>
      </w:r>
    </w:p>
    <w:p>
      <w:pPr>
        <w:pStyle w:val="BodyText"/>
      </w:pPr>
      <w:r>
        <w:t xml:space="preserve">Có lẽ là một Thần thuật sư cấp bảy, hoặc là Thần thánh Kỵ sĩ. Beatrice hiện tại cũng cảm giác được nguy hiểm, chỉ là còn không thể tìm ra mục tiêu kia, cho dù tìm được rồi, hắn cũng không muốn động thủ. Dù sao người chết cũng là người của Sephiroth.</w:t>
      </w:r>
    </w:p>
    <w:p>
      <w:pPr>
        <w:pStyle w:val="BodyText"/>
      </w:pPr>
      <w:r>
        <w:t xml:space="preserve">- Chờ xem, nhân mã của Bắc trấn cũng đủ để tiêu diệt tất cả địch nhân tại Thanh long thạch.</w:t>
      </w:r>
    </w:p>
    <w:p>
      <w:pPr>
        <w:pStyle w:val="BodyText"/>
      </w:pPr>
      <w:r>
        <w:t xml:space="preserve">Sarin nói.</w:t>
      </w:r>
    </w:p>
    <w:p>
      <w:pPr>
        <w:pStyle w:val="BodyText"/>
      </w:pPr>
      <w:r>
        <w:t xml:space="preserve">Người của Hoàng gia kiếm sĩ doanh lúc này mới phát hiện ra, trong đội ngũ thì người ra lệnh lại là Ma pháp sư mặc giáp trụ cổ quái này, chứ không phải là Ma đạo sĩ hay là Vong linh pháp sư kia. Sứ giả của Lex quận vương thì thấy hắn nói gì nghe nấy.</w:t>
      </w:r>
    </w:p>
    <w:p>
      <w:pPr>
        <w:pStyle w:val="BodyText"/>
      </w:pPr>
      <w:r>
        <w:t xml:space="preserve">Bên ngoài doanh trại kim loại, mỗi lần nhiệt độ tăng lên một bậc, thì Sarin liền thi triển thủy diễm luyện kim thuật. Để a pháp tuyết sát xuất hiện, giảm nhiệt độ trong doanh trại. Về phần kỳ đoàn tới cứu viện kia thì hiện tại chỉ còn lại hơn một trăm người, hai pháp sư cấp ba bi phẫn không thôi, hiện tại bọn họ đã không thể bảo hộ được binh sĩ, cũng không cách nào tiến hành chiến đấu với cường độ cao. Ma huyền chỉ còn lại khoảng 20%, không thể tiếp tục phóng thích ma pháp cấp ba, chỉ có thể dựa vào ma pháp 0 cấp để giảm bớt một chút áp lực.</w:t>
      </w:r>
    </w:p>
    <w:p>
      <w:pPr>
        <w:pStyle w:val="BodyText"/>
      </w:pPr>
      <w:r>
        <w:t xml:space="preserve">Binh sĩ của cả một kỳ đoàn a! Hiện tại chỉ còn lại có hơn một trăm người, tổn thất chín thành lực lượng.</w:t>
      </w:r>
    </w:p>
    <w:p>
      <w:pPr>
        <w:pStyle w:val="BodyText"/>
      </w:pPr>
      <w:r>
        <w:t xml:space="preserve">Hơn một trăm binh sĩ còn sót lại thì vẫn đang muốn rời đi, trên mặt đất có một tuyến đường dài trăm thước được tạo ra, trên tuyến đường này được rải đầy ma pháp bột phấn, bảo đảm không bị cac ảo thuật không hay ảnh hưởng tới, tuyệt đối thẳng tắp. Nhưng mà ít nhất phải tạo ra con đường dài ngàn thước, thì mới có thể hoàn toàn rời khỏi nguy hiểm được.</w:t>
      </w:r>
    </w:p>
    <w:p>
      <w:pPr>
        <w:pStyle w:val="BodyText"/>
      </w:pPr>
      <w:r>
        <w:t xml:space="preserve">Không có thời gian...</w:t>
      </w:r>
    </w:p>
    <w:p>
      <w:pPr>
        <w:pStyle w:val="BodyText"/>
      </w:pPr>
      <w:r>
        <w:t xml:space="preserve">Hơn 800 người khổng lồ đã vây quanh các binh sĩ còn sót lại này, các đồng đội khi xưa, hôm nay đã trở thành sát thủ đòi mạng.</w:t>
      </w:r>
    </w:p>
    <w:p>
      <w:pPr>
        <w:pStyle w:val="BodyText"/>
      </w:pPr>
      <w:r>
        <w:t xml:space="preserve">Cây cối xung quanh Thanh long thạch đã bị sương trắng ăn mòn sạch sẽ, hình thành một mảnh đất trống rộng gần một dặm. Sương trắng không hề khuếch tán, nhưng trình độ nồng đậm lại cao gấp trăm lần so với lúc ban đầu.</w:t>
      </w:r>
    </w:p>
    <w:p>
      <w:pPr>
        <w:pStyle w:val="BodyText"/>
      </w:pPr>
      <w:r>
        <w:t xml:space="preserve">Trên bầu trời xuất hiện các con chim ưng khổng lồ do sương trắng ngưng kết thành, đang bay xoay quanh, nhìn xuống mục tiêu phía dưới.</w:t>
      </w:r>
    </w:p>
    <w:p>
      <w:pPr>
        <w:pStyle w:val="BodyText"/>
      </w:pPr>
      <w:r>
        <w:t xml:space="preserve">Bắc trấn cách đó hơn mười dặm, quân đội đã xuất phát, lần này tính cả phụ trợ binh thì đã đạt tới quy mô gần năm ngàn người. Trong Thanh long thạch, các binh sĩ còn lại đang bảo hộ Ma pháp sư và Kỳ đoàn trưởng, bọn họ còn đang ôm niềm hy vọng xa vời, có lẽ nhân vật trọng yếu của địch nhân sẽ xuất hiện, dựa vào Ma pháp sư và Kỳ đoàn trưởng, thì còn có thể giết chết vài tên quan trọng của đối phương.</w:t>
      </w:r>
    </w:p>
    <w:p>
      <w:pPr>
        <w:pStyle w:val="BodyText"/>
      </w:pPr>
      <w:r>
        <w:t xml:space="preserve">Kỳ đoàn trưởng nhìn con ưng khổng lồ trên bầu trời, nhớ tới điều gì đó. Năm đó khi hắn lần đầu tiên học tập tri thức cùng Ma pháp sư, đã từng hỏi một vấn đề rất ngây thơ, thần thuật cường đại nhất là cái gì, như thế nào để phá giải?</w:t>
      </w:r>
    </w:p>
    <w:p>
      <w:pPr>
        <w:pStyle w:val="BodyText"/>
      </w:pPr>
      <w:r>
        <w:t xml:space="preserve">Ma đạo sĩ kia không cười nhạo hắn, nói cho hắn và các đồng học rất nhiều tri thức. Trong đó có một cái, hắn gần như sắp quên, bởi vì Ma đạo sĩ kia nói, loại thần thuật này mà muốn hoàn thành, cần thần linh tham dự thì mới được.</w:t>
      </w:r>
    </w:p>
    <w:p>
      <w:pPr>
        <w:pStyle w:val="BodyText"/>
      </w:pPr>
      <w:r>
        <w:t xml:space="preserve">Tình hình trước mắt cực kỳ giống thần thuật mà Ma đạo sĩ từng nói qua, chỉ là uy lực không cường đại như vậy. Nhưng mà quá trình thi triển thần thuật, còn có hình thái của thần thuật, lại cực kỳ tương tự với mô tả của Ma đạo sĩ kia.</w:t>
      </w:r>
    </w:p>
    <w:p>
      <w:pPr>
        <w:pStyle w:val="BodyText"/>
      </w:pPr>
      <w:r>
        <w:t xml:space="preserve">Đó chính là một loại chung cực thần thuật, cùng loại cấm chú trong ma pháp: Sáng Thế Kỷ.</w:t>
      </w:r>
    </w:p>
    <w:p>
      <w:pPr>
        <w:pStyle w:val="BodyText"/>
      </w:pPr>
      <w:r>
        <w:t xml:space="preserve">Ở trong pháp điển của thần, thì thần là kẻ sáng tạo thế giới. Tất cả sinh mệnh đều bắt nguồn từ thần linh. Người Tần Nhân không tin điều này, vấn đề là, loại thần thuật này cũng vẫn tồn tại.</w:t>
      </w:r>
    </w:p>
    <w:p>
      <w:pPr>
        <w:pStyle w:val="BodyText"/>
      </w:pPr>
      <w:r>
        <w:t xml:space="preserve">Trong phạm vi của thần thuật này, mọi thứ bị giết chết thì sẽ đều không ngừng sống lại, tiến hóa, mãi cho đến khi thế giới do thần thuật này sáng tạo ra bị tan rã.</w:t>
      </w:r>
    </w:p>
    <w:p>
      <w:pPr>
        <w:pStyle w:val="BodyText"/>
      </w:pPr>
      <w:r>
        <w:t xml:space="preserve">Nếu thần thuật trước mắt là Sáng Thế Kỷ, như vậy có tới một doanh thì cũng vô pháp phá giải! Trước khi thần thuật biến mất, có đánh chết nhiều mục tiêu thì cũng chỉ là uổng công. Vì thế giới là tuần hoàn, trưởng thành, lực lượng ngoại giới gia nhập càng nhiều, sinh vật mà Sáng Thế Kỷ chế tạo ra lại càng cường đại.</w:t>
      </w:r>
    </w:p>
    <w:p>
      <w:pPr>
        <w:pStyle w:val="BodyText"/>
      </w:pPr>
      <w:r>
        <w:t xml:space="preserve">Ban đầu thì những người trong mà sương mù rất yếu ớt, binh lính bình thường một đao có thể bổ nát. Nếu như trên thân kiếm được vẽ ma pháp bột phấn, thì giết chóc còn càng thoải mái hơn. Nhưng sau đó lại xuất hiện các loại quái vật, cần ba đến năm binh sĩ đồng thời động thủ, thì mới có thể giết chết được.</w:t>
      </w:r>
    </w:p>
    <w:p>
      <w:pPr>
        <w:pStyle w:val="BodyText"/>
      </w:pPr>
      <w:r>
        <w:t xml:space="preserve">Đến hiện tại, bầu trời đã xuất hiện con ưng khổng lồ. Đồng bạn cũng đại đa số biến thành người khổng lồ, nếu là Sáng Thế Kỷ chân chính, những người khổng lồ này chỉ sợ đã cao tận mấy trăm thước. Thần thuật trước mắt này, phỏng chừng là bản thu gọn của Sáng Thế Kỷ, Ma đạo sĩ kia từng nói qua, loại thần thuật này chỉ cần ngươi không tới gần, thì sẽ không bị ảnh hưởng, chỉ khi nào lún sâu vào trong đó, thì sẽ không còn có cơ hội chạy thoát nữa.</w:t>
      </w:r>
    </w:p>
    <w:p>
      <w:pPr>
        <w:pStyle w:val="BodyText"/>
      </w:pPr>
      <w:r>
        <w:t xml:space="preserve">- Các huynh đệ, chúng ta không có khả năng rời đi đâu!</w:t>
      </w:r>
    </w:p>
    <w:p>
      <w:pPr>
        <w:pStyle w:val="BodyText"/>
      </w:pPr>
      <w:r>
        <w:t xml:space="preserve">Kỳ đoàn trưởng bình tĩnh nói:</w:t>
      </w:r>
    </w:p>
    <w:p>
      <w:pPr>
        <w:pStyle w:val="BodyText"/>
      </w:pPr>
      <w:r>
        <w:t xml:space="preserve">- Đây là một thần thuật có cấp bậc cấm chú, chúng ta ở trong này, sẽ hấp dẫn càng nhiều người tiến vào cứu viện. Kỳ thật chúng ta đã sớm chết hết rồi, bọn họ không giết chúng ta, chính là dùng chúng ta làm mồi câu. Các huynh đệ, vì huynh đệ Bắc trấn, chúng ta... chúng ta vẫn nên chết đi!</w:t>
      </w:r>
    </w:p>
    <w:p>
      <w:pPr>
        <w:pStyle w:val="BodyText"/>
      </w:pPr>
      <w:r>
        <w:t xml:space="preserve">Kỳ đoàn trưởng nói xong, rút ra đoản kiếm tùy thân, nhắm ngay vào trái tim của mình.</w:t>
      </w:r>
    </w:p>
    <w:p>
      <w:pPr>
        <w:pStyle w:val="BodyText"/>
      </w:pPr>
      <w:r>
        <w:t xml:space="preserve">- Đại nhân!</w:t>
      </w:r>
    </w:p>
    <w:p>
      <w:pPr>
        <w:pStyle w:val="BodyText"/>
      </w:pPr>
      <w:r>
        <w:t xml:space="preserve">Hai Ma pháp sư sắc mặt càng thêm khó coi. Bọn họ đã đoán được thủ đoạn của địch nhân, nhưng mà vẫn không dành lòng mà chết đắc, nên vẫn bảo trì trầm mặc. Hiện tại Kỳ đoàn trưởng nói ra, bọn họ cho dù là không chịu chết, thì cũng còn có ý nghĩa gì nữa. Trên người Ma pháp sư không lưu lại dấu hiệu sinh mệnh. Những dấu hiệu kia chỉ tồn tại trên người các binh sĩ kia.</w:t>
      </w:r>
    </w:p>
    <w:p>
      <w:pPr>
        <w:pStyle w:val="BodyText"/>
      </w:pPr>
      <w:r>
        <w:t xml:space="preserve">Những binh sĩ này chết sạch, sẽ không còn có người nào tiến vào nơi này cứu viện nữa.</w:t>
      </w:r>
    </w:p>
    <w:p>
      <w:pPr>
        <w:pStyle w:val="BodyText"/>
      </w:pPr>
      <w:r>
        <w:t xml:space="preserve">Hơn một trăm binh sĩ sót lại này cũng không có phản ứng quá kịch liệt, bọn họ cùng lúc ngừng chống cự, hướng vũ khí vào chỗ yếu hại của mình. Tất cả sinh vật do sương mù bên ngoài ngưng kết thành cũng không tiếp tục công kích, ngược lại còn bày ra bộ dáng có chút nghi hoặc.</w:t>
      </w:r>
    </w:p>
    <w:p>
      <w:pPr>
        <w:pStyle w:val="BodyText"/>
      </w:pPr>
      <w:r>
        <w:t xml:space="preserve">- Hắc...!</w:t>
      </w:r>
    </w:p>
    <w:p>
      <w:pPr>
        <w:pStyle w:val="BodyText"/>
      </w:pPr>
      <w:r>
        <w:t xml:space="preserve">Kỳ đoàn trưởng không chút do dự đâm đoản kiếm vào trái tim của mình, hắn biết không ai có thể cứu được mình nữa, nhưng mà mình có thể cứu được rất nhiều binh sĩ Tần Nhân. Thanh kiếm lạnh như băng đâm vào trái tim nóng như lửa, trên thân kiếm có độc, Kỳ đoàn trưởng gần như trong vòng vài giây đã hoàn toàn tử vong.</w:t>
      </w:r>
    </w:p>
    <w:p>
      <w:pPr>
        <w:pStyle w:val="BodyText"/>
      </w:pPr>
      <w:r>
        <w:t xml:space="preserve">Hơn một trăm binh sĩ gần như đồng thời động thủ, đâm vũ khí vào chỗ yếu hại. Hai Ma pháp sư sắc mặt lộ vẻ sầu thảm. Đã không có những binh sĩ này. Quân đội Bắc trấn sẽ phát hiện nơi này đã là toàn quân bị diệt, viện quân sẽ chỉ ở bên ngoài thử phá hư trận pháp này, mà sẽ không phái người tiến vào cứu viện.</w:t>
      </w:r>
    </w:p>
    <w:p>
      <w:pPr>
        <w:pStyle w:val="BodyText"/>
      </w:pPr>
      <w:r>
        <w:t xml:space="preserve">Hai pháp sư áo bào trắng nhìn thoáng qua lẫn nhau, bất đắc dĩ thở dài. Bọn họ cũng bắt đầu chuẩn bị ma pháp, cũng không phải chỉ là tự sát. Sáng Thế Kỷ không phải là không có nhược điểm, bản thân ở trong đó, ít nhất mình cũng không cho địch nhân có thi thể để sử dụng.</w:t>
      </w:r>
    </w:p>
    <w:p>
      <w:pPr>
        <w:pStyle w:val="BodyText"/>
      </w:pPr>
      <w:r>
        <w:t xml:space="preserve">Thân thể của hai Ma pháp sư này bắt đầu toát ra ánh lửa, cháy từ trong ra ngoài. Nhiệt độ của hỏa diễm này vượt qua cả đám lửa đang cháy trong Thanh long thạch. Trong nháy mắt đã đốt hai Ma pháp sư này thành tro tàn. Các sinh vật đến gần hai Ma pháp sư này cũng bị thiêu hủy, hơn nữa là hoàn toàn đốt cháy thành hư vô.</w:t>
      </w:r>
    </w:p>
    <w:p>
      <w:pPr>
        <w:pStyle w:val="BodyText"/>
      </w:pPr>
      <w:r>
        <w:t xml:space="preserve">Ân...?</w:t>
      </w:r>
    </w:p>
    <w:p>
      <w:pPr>
        <w:pStyle w:val="BodyText"/>
      </w:pPr>
      <w:r>
        <w:t xml:space="preserve">Hồng y Giáo chủ phát hiện một đội nhân mã này toàn bộ tự sát, trong lúc nhất thời có chút ngẩn người. Hắn không nghĩ tới, người Tần Nhân lại cương liệt như thế, thà rằng buông tha ột đường sinh cơ, cũng không muốn làm mồi nhử cho hắn. Những người này chẳng lẽ đã bị Tà Thần câu dẫn ư? Vì cái gì không chút do dự mà đi chết vậy. Hồng y Giáo chủ ngẩn người một lát, chỗ hai Ma pháp sư tự cháy bỗng sinh ra các vụ nổ kịch liệt. Không khí mãnh liệt lao vào khoảng chân không này, sau đó một lần nữa bốc cháy lên, hàng trăm sinh vật bị đốt chết, những sinh vật này đã ngưng kết tới mức vô cùng chân thật. Bị hỏa diễm đốt cháy, chúng phát ra tiếng tru thống khổ, tất cả đều bị thiêu hủy.</w:t>
      </w:r>
    </w:p>
    <w:p>
      <w:pPr>
        <w:pStyle w:val="BodyText"/>
      </w:pPr>
      <w:r>
        <w:t xml:space="preserve">- Chết tiệt!</w:t>
      </w:r>
    </w:p>
    <w:p>
      <w:pPr>
        <w:pStyle w:val="BodyText"/>
      </w:pPr>
      <w:r>
        <w:t xml:space="preserve">Hồng y Giáo chủ thất thần một cái, đã lập tức tổn thất hàng trăm người khổng lồ, những người khổng lồ này, hắn vốn định dùng để đi công kích căn phòng kim loại kia. Cái xác rùa kia không có khả năng dùng lửa để đốt mở ra, Ma pháp sư bên trong không ngừng dùng chất dính và băng tuyết để hạ nhiệt độ trong phòng. Chỉ sợ trước khi Sáng Thế Kỷ chấm dứt, Ma huyền của những pháp sư này còn chưa dùng đến một nửa.</w:t>
      </w:r>
    </w:p>
    <w:p>
      <w:pPr>
        <w:pStyle w:val="BodyText"/>
      </w:pPr>
      <w:r>
        <w:t xml:space="preserve">Hồng y Giáo chủ đứng dưới pho tượng thật lớn. Pho tượng kia dường như cùng hắn hòa thành một thể, chỉ một chút thất thần này đã làm cho hắn bại lộ hành tung.</w:t>
      </w:r>
    </w:p>
    <w:p>
      <w:pPr>
        <w:pStyle w:val="BodyText"/>
      </w:pPr>
      <w:r>
        <w:t xml:space="preserve">- Ta phát hiện tên kia!</w:t>
      </w:r>
    </w:p>
    <w:p>
      <w:pPr>
        <w:pStyle w:val="BodyText"/>
      </w:pPr>
      <w:r>
        <w:t xml:space="preserve">Beatrice hưng phấn đứng lên, tên kia lại là một chức nghiệp giả cao cấp.</w:t>
      </w:r>
    </w:p>
    <w:p>
      <w:pPr>
        <w:pStyle w:val="BodyText"/>
      </w:pPr>
      <w:r>
        <w:t xml:space="preserve">- Đừng làm loạn, Fibonacci thúc thúc, ngươi tới duy trì ma pháp.</w:t>
      </w:r>
    </w:p>
    <w:p>
      <w:pPr>
        <w:pStyle w:val="BodyText"/>
      </w:pPr>
      <w:r>
        <w:t xml:space="preserve">Sarin nói xong liền ngồi xuống, nhắm hai mắt lại. Trong sương mù màu trắng nồng đậm, một con nhện lớn bằng nắm tay đang lẳng lặng bò rạp trên mặt đất. Đó là con nhện ma thú mà Sarin từng cải tạo.</w:t>
      </w:r>
    </w:p>
    <w:p>
      <w:pPr>
        <w:pStyle w:val="BodyText"/>
      </w:pPr>
      <w:r>
        <w:t xml:space="preserve">Trung tâm của con nhện hiện tại là một mảnh nhỏ long tinh. Bộ dáng của nó rất bình thường, toàn bộ ma văn đã được ẩn đi, trong mắt thì đều là một đám ma pháp văn tự.</w:t>
      </w:r>
    </w:p>
    <w:p>
      <w:pPr>
        <w:pStyle w:val="BodyText"/>
      </w:pPr>
      <w:r>
        <w:t xml:space="preserve">Thủ đoạn của Roy đã khiến cho con nhện ma thú có năng lực che dấu, hơn nữa phương thức khống chế cũng sinh ra biến hóa rất lớn. Ảo thuật ma pháp trận vẫn còn đang tồn tại, cũng không phải là loại công kích, hiện tại con nhện ma thú nhận được mệnh lệnh của Sarin, dùng ánh mắt của nó thay thế cho Sarin, tìm kiếm trong sương mù.</w:t>
      </w:r>
    </w:p>
    <w:p>
      <w:pPr>
        <w:pStyle w:val="BodyText"/>
      </w:pPr>
      <w:r>
        <w:t xml:space="preserve">Bề ngoài của con nhện đã bắt đầu ngưng tụ lại sương trắng. Con nhện ma thú bị sương trắng bao bọc lại, nhìn qua rất giống với sinh vật xuất hiện trong Sáng Thế Kỷ, mắt thường không thể phân biệt ra chỗ khác nhau.</w:t>
      </w:r>
    </w:p>
    <w:p>
      <w:pPr>
        <w:pStyle w:val="BodyText"/>
      </w:pPr>
      <w:r>
        <w:t xml:space="preserve">Con nhện ma thú thật cẩn thận bò về phía trước các sinh vật khác, trong màn sương trắng cũng không tiến hành công kích tới nó. Ánh mắt của con nhện bị sương mù bao phủ, Sarin chỉ dựa vào cảm giác của mình, đưa con nhện ma thú đến chỗ mà tên kia vừa mới xuất hiện.</w:t>
      </w:r>
    </w:p>
    <w:p>
      <w:pPr>
        <w:pStyle w:val="BodyText"/>
      </w:pPr>
      <w:r>
        <w:t xml:space="preserve">Pho tượng mà Hồng y Giáo chủ ẩn thân có một cái bệ cao hai thước, con nhện ma thú dọc theo cái bệ hướng về phía trước mà leo lên, đi đến chỗ bên cạnh thì ngừng lại, bắt đầu ẩn núp, lẳng lặng chờ đợi.</w:t>
      </w:r>
    </w:p>
    <w:p>
      <w:pPr>
        <w:pStyle w:val="BodyText"/>
      </w:pPr>
      <w:r>
        <w:t xml:space="preserve">Sarin cực kỳ có kiên nhẫn, cái bệ của pho tượng này khiến cho khoảng cách giữa con nhện ma thú với mục tiêuít nhất lên đến năm thước. Tùy tiện phát động tấn công, khẳng định không có hiệu quả gì. Điều Sarin phải làm chính là chờ đợi, giống như một thích khách vậy.</w:t>
      </w:r>
    </w:p>
    <w:p>
      <w:pPr>
        <w:pStyle w:val="BodyText"/>
      </w:pPr>
      <w:r>
        <w:t xml:space="preserve">Mặc kệ địch nhân mạnh tới mức nào, chỉ cần không thể thuấn phát ma pháp hộ thuẫn cao cấp, hoặc là thần thuật cao cấp, thì sẽ không thể ngăn cản móng vuốt có thể xé rách kiếm khí kia. Móng vuốt của con nhện ma thú còn có thêm một chút nọc độc. Nọc độc này cũng là thứ mà Sarin tinh luyện được trong lá khô của cấm kỵ chi thụ.</w:t>
      </w:r>
    </w:p>
    <w:p>
      <w:pPr>
        <w:pStyle w:val="BodyText"/>
      </w:pPr>
      <w:r>
        <w:t xml:space="preserve">Loại kỹ xảo tinh luyện này là học được từ Elena, bất kỳ thực vật nào bị chết héo, thì đều có độc tố tồn tại.</w:t>
      </w:r>
    </w:p>
    <w:p>
      <w:pPr>
        <w:pStyle w:val="BodyText"/>
      </w:pPr>
      <w:r>
        <w:t xml:space="preserve">Thực vật có cấp bậc càng cao, thì độc tố lại càng đáng sợ. Độc tố mà cấm kỵ chi thụ chết rồi sinh ra kia, tồn trữ trong lá cây. Đừng nói tới chức nghiệp giả cao cấp, cho dù có là thần linh mà bị độc tố lây lan, cũng phải bị trọng thương.</w:t>
      </w:r>
    </w:p>
    <w:p>
      <w:pPr>
        <w:pStyle w:val="BodyText"/>
      </w:pPr>
      <w:r>
        <w:t xml:space="preserve">Điều Tinh Linh cần làm, chính là kích hoạt loại độc tố này, chứ đây không phải là một loại năng lượng mặt trái đơn giản như vậy.</w:t>
      </w:r>
    </w:p>
    <w:p>
      <w:pPr>
        <w:pStyle w:val="BodyText"/>
      </w:pPr>
      <w:r>
        <w:t xml:space="preserve">Ai cũng sẽ không nghĩ đến trên một cái khôi lỗi con nhện ma thú nho nhỏ này, lại có thế khủng bố như vậy. Đây là Roy nói cho Sarin, địch nhân càng bị coi thường, thì lại càng nguy hiểm.</w:t>
      </w:r>
    </w:p>
    <w:p>
      <w:pPr>
        <w:pStyle w:val="BodyText"/>
      </w:pPr>
      <w:r>
        <w:t xml:space="preserve">Trên đường từ Bắc trấn đi tới Thanh long thạch, trên la bàn trong tay pháp sư cấp bốn, tất cả điểm nhỏ màu đỏ đại biểu cho binh sĩ đã tắt toàn bộ. Đại ma pháp sư bất đắc dĩ nói với Kỳ đoàn trưởng:</w:t>
      </w:r>
    </w:p>
    <w:p>
      <w:pPr>
        <w:pStyle w:val="BodyText"/>
      </w:pPr>
      <w:r>
        <w:t xml:space="preserve">- Đại nhân, toàn bộ mục tiêu đã tử vong.</w:t>
      </w:r>
    </w:p>
    <w:p>
      <w:pPr>
        <w:pStyle w:val="BodyText"/>
      </w:pPr>
      <w:r>
        <w:t xml:space="preserve">- Toàn bộ tử vong?</w:t>
      </w:r>
    </w:p>
    <w:p>
      <w:pPr>
        <w:pStyle w:val="BodyText"/>
      </w:pPr>
      <w:r>
        <w:t xml:space="preserve">- Đúng vậy, hơn một trăm người đồng thời tử vong, hẳn là tự sát, bọn họ là mồi, chúng ta biến thành mục tiêu tiếp theo. Yêu cầu thành San Rock phái tiếp viện đi, bẫy rập mà có có thể làm ột Kỳ đoàn trưởng phải tự sát, chúng ta không đối phó được đâu.</w:t>
      </w:r>
    </w:p>
    <w:p>
      <w:pPr>
        <w:pStyle w:val="BodyText"/>
      </w:pPr>
      <w:r>
        <w:t xml:space="preserve">Kỳ đoàn trưởng này nghĩ một chút, nếu mục tiêu cứu viện đã tử vong toàn bộ, vậy mục tiêu ban đầu hiển nhiên là không trọng yếu, quan trọng là khoảng cách tới thành San Rock gần như vậy, thế mà lại có địch nhân cường đại như thế mai phục, sự tình này phải báo cáo cho thành San Rock thì mới được.</w:t>
      </w:r>
    </w:p>
    <w:p>
      <w:pPr>
        <w:pStyle w:val="BodyText"/>
      </w:pPr>
      <w:r>
        <w:t xml:space="preserve">- Toàn bộ ngừng lại. Guderian tiên sinh, mời ngài gửi một phong thư tới thành San Rock.</w:t>
      </w:r>
    </w:p>
    <w:p>
      <w:pPr>
        <w:pStyle w:val="BodyText"/>
      </w:pPr>
      <w:r>
        <w:t xml:space="preserve">Đội ngũ gần năm ngàn người chậm rãi dừng lại. Kỳ đoàn trưởng tự viết một phong thư, giao cho Ma pháp sư cấp năm. Cấp năm Ma pháp sư bắt đầu thành lập Truyền Tống Trận, truyền tống này phong thư này tới thành San Rock.</w:t>
      </w:r>
    </w:p>
    <w:p>
      <w:pPr>
        <w:pStyle w:val="BodyText"/>
      </w:pPr>
      <w:r>
        <w:t xml:space="preserve">Loại Truyền Tống Trận duy nhất này không cần lắp ráp hoặc là vẽ ra, mà có thể trực tiếp truyền tống vật nhỏ về Truyền Tống Trận trong thành San Rock.</w:t>
      </w:r>
    </w:p>
    <w:p>
      <w:pPr>
        <w:pStyle w:val="BodyText"/>
      </w:pPr>
      <w:r>
        <w:t xml:space="preserve">Sau đó Ma pháp sư này bắt đầu vẽ một cái duy nhất Truyền Tống Trận ngay tại chỗ, chờ đợi mệnh lệnh từ thành San Rock.</w:t>
      </w:r>
    </w:p>
    <w:p>
      <w:pPr>
        <w:pStyle w:val="BodyText"/>
      </w:pPr>
      <w:r>
        <w:t xml:space="preserve">Không đến ba phút sau, một luồng sáng phát ra, trong Truyền Tống Trận xuất hiện một hộp sắt nhỏ. Trong hộp sắt là hồi âm của thành San Rock, hồi âm rất đơn giản, lập tức đi tới Thanh long thạch, ở bên ngoài dùng ma pháp trang bị phá hủy tất cả trong Thanh long thạch. Không nên tùy tiện tiến vào. Không nên muốn cứu viện Sứ giả của Lex quận vương, tất cả chờ đại đội nhân mã của thành San Rock tới rồi nói sau.</w:t>
      </w:r>
    </w:p>
    <w:p>
      <w:pPr>
        <w:pStyle w:val="BodyText"/>
      </w:pPr>
      <w:r>
        <w:t xml:space="preserve">Hồng y Giáo chủ có chút lo lắng, Sáng Thế Kỷ chân chính có thể kéo dài tới tận một năm, không có địch nhân nào là không giết chết được cả. Nhưng trước mắt lại chỉ là bản đơn giản hóa. Nhiều nhất là có thể duy trì đến hừng đông. Bởi vì linh hồn có thể cung cấp để thiêu đốt không còn nhiều lắm, những chiến sĩ tầng chót của Trọng Tài sở cũng đã bắt đầu bị sử dụng, dùng để duy trì thần thuật đại trận này.</w:t>
      </w:r>
    </w:p>
    <w:p>
      <w:pPr>
        <w:pStyle w:val="BodyText"/>
      </w:pPr>
      <w:r>
        <w:t xml:space="preserve">Lực chú ý của Hồng y Giáo chủ hơi có chút không tập trung, con nhện ma thú ân thân cạnh cái bệ của pho tượng bỗng lặng lẽ trèo lên cái bệ, đến sau lưng Hồng y Giáo chủ.</w:t>
      </w:r>
    </w:p>
    <w:p>
      <w:pPr>
        <w:pStyle w:val="Compact"/>
      </w:pPr>
      <w:r>
        <w:br w:type="textWrapping"/>
      </w:r>
      <w:r>
        <w:br w:type="textWrapping"/>
      </w:r>
    </w:p>
    <w:p>
      <w:pPr>
        <w:pStyle w:val="Heading2"/>
      </w:pPr>
      <w:bookmarkStart w:id="330" w:name="q.3---chương-308"/>
      <w:bookmarkEnd w:id="330"/>
      <w:r>
        <w:t xml:space="preserve">308. Q.3 - Chương 308</w:t>
      </w:r>
    </w:p>
    <w:p>
      <w:pPr>
        <w:pStyle w:val="Compact"/>
      </w:pPr>
      <w:r>
        <w:br w:type="textWrapping"/>
      </w:r>
      <w:r>
        <w:br w:type="textWrapping"/>
      </w:r>
      <w:r>
        <w:t xml:space="preserve">Đội ngũ hơn bốn ngàn người lại một lần nữa ra đi, trong đội ngũ có một tồn tại đặc thù, là một Ma pháp sư cấp sáu, hắn luôn luôn ở dưới sự bảo vệ của hai Hắc Thiết Kiếm Thánh. Ma pháp sư này ngoài việc trên ma pháp trường bào có ba vệt dấu hiệu ra, thì còn đeo một gia tộc huy chương. Đây là một pháp sư quý tộc, thái độ trầm ổn, cao ngạo.</w:t>
      </w:r>
    </w:p>
    <w:p>
      <w:pPr>
        <w:pStyle w:val="BodyText"/>
      </w:pPr>
      <w:r>
        <w:t xml:space="preserve">Ngoài hai Hắc Thiết Kiếm Thánh kia, trong kỳ đoàn còn chuyên môn có một đại đội binh sĩ đang bảo hộ Ma pháp sư này. Hiển nhiên, Ma pháp sư này có thân phận tôn quý, quy mô bảo hộ ngang bằng với của một Ma đạo sĩ.</w:t>
      </w:r>
    </w:p>
    <w:p>
      <w:pPr>
        <w:pStyle w:val="BodyText"/>
      </w:pPr>
      <w:r>
        <w:t xml:space="preserve">Phía sau đội ngũ là phụ trợ binh với số lượng khổng lồ, trang bị cỡ lớn và cỡ trung mà quân đội mang theo đều do bọn họ phụ trách bảo quản. Những phụ trợ binh này có sức chiến đấu cũng không thấp. Ít nhất so với đại đa số lính đánh thuê thì còn cường hãn hơn nhiều. Đội ngũ đi về phía trước, ngoài tiếng bánh xe vang lên, thì ngay cả chiến mã cũng duy trì im lặng. Đây là một đội quân thép.</w:t>
      </w:r>
    </w:p>
    <w:p>
      <w:pPr>
        <w:pStyle w:val="BodyText"/>
      </w:pPr>
      <w:r>
        <w:t xml:space="preserve">Nếu có người nhận ra gia tộc huy chương trên ngực Ma pháp sư kia, sẽ phát hiện, một quý tộc cao nhất trong gia tộc này hiện tại là một trong sáu đại Công tước thuộc Hạ nghị viện của thành San Rock. Thượng, Hạ nghị viện của thành San Rock tổng cộng có mười hai Công tước, nắm giữ quân chính tài vụ trong thủ đô. Gia tộc của mỗi một Công tước đều có nội tình thập phần thâm hậu. Ma pháp sư cấp sáu này cũng rất trẻ tuổi, còn không đến bốn mươi tuổi, hiển nhiên do gia tộc cố ý bồi dưỡng. Huy chương gia tộc của hắn có khắc một cây tường vi màu trắng trên bề mặt.</w:t>
      </w:r>
    </w:p>
    <w:p>
      <w:pPr>
        <w:pStyle w:val="BodyText"/>
      </w:pPr>
      <w:r>
        <w:t xml:space="preserve">Gia tộc Bạch Sắc Vi có lịch sử còn dài hơn cả Tần Nhân đế quốc, từ khi lập quốc, thì đã luôn luôn giữ địa vị trọng yếu tại thành San Rock. Cho dù hắn không phải là Ma pháp sư, thì Kỳ đoàn trưởng đại nhân cũng không dám mệnh lệnh hắn. Tùy quân xuất hành, chính là ý của hắn.</w:t>
      </w:r>
    </w:p>
    <w:p>
      <w:pPr>
        <w:pStyle w:val="BodyText"/>
      </w:pPr>
      <w:r>
        <w:t xml:space="preserve">Cũng may Tần Nhân pháp sư tuy rằng kiêu căng, nhưng cũng không làm chậm trễ chiến sự. Pháp sư của gia tộc Bạch Sắc Vi tuyệt đối sẽ không ảnh hưởng tới mệnh lệnh của Kỳ đoàn trưởng, lại càng không tự tiện hành động. Kỳ đoàn trưởng nếu muốn để cho hắn động thủ, thì chỉ cần thương lượng một chút là được. Chỉ cần là hắn cảm thấy có nắm chắc, hắn nhất định sẽ ra tay hỗ trợ.</w:t>
      </w:r>
    </w:p>
    <w:p>
      <w:pPr>
        <w:pStyle w:val="BodyText"/>
      </w:pPr>
      <w:r>
        <w:t xml:space="preserve">Hắn kiêu ngạo, là từ trong xương mà ra, nhưng cũng không phải là không biết đạo lí đối nhân xử thế. Nếu nhập ngũ, đó chính là kiếm thêm một phần danh dự cho gia tộc.</w:t>
      </w:r>
    </w:p>
    <w:p>
      <w:pPr>
        <w:pStyle w:val="BodyText"/>
      </w:pPr>
      <w:r>
        <w:t xml:space="preserve">Thành San Rock, đế đô tuần thành viện, bên trong một căn phòng đóng kín, ánh sáng hôn ám, có một người còn trẻ tuổi bị nhốt tại đây. Thanh niên này đang vạn phần lo lắng, đã một ngày thời gian rồi, vì sao vẫn không có hồi âm? Từ Thanh long thạch trốn tới, mình đã đưa tin tức tới thành San Rock, ít nhất cũng phải được quân chính thính của Hạ nghị viện tiếp đãi, chứ không phải là bị nhốt trong tuần thành viện thế này.</w:t>
      </w:r>
    </w:p>
    <w:p>
      <w:pPr>
        <w:pStyle w:val="BodyText"/>
      </w:pPr>
      <w:r>
        <w:t xml:space="preserve">Đây căn bản chỉ là hai cái công sở, phụ trách mấy thứ không quan trọng. Người trẻ tuổi là một chức nghiệp thích khách, cũng chỉ ngẫu nhiên đi ngang qua Thanh long thạch, kết quả gặp người của Giáo đình nhân muốn làm một cuộc đại giết hại. Hắn thiên tân vạn khổ trốn thoát, đưa tin tức đến thành San Rock, vốn trông cậy dựa vào điều này mà đạt được khen ngợi của đế quốc, có lẽ có thể kếm được một tước vị Nam tước cũng nên.</w:t>
      </w:r>
    </w:p>
    <w:p>
      <w:pPr>
        <w:pStyle w:val="BodyText"/>
      </w:pPr>
      <w:r>
        <w:t xml:space="preserve">Nhưng mình tiến vào thành, đã bị binh sĩ tuần thành viện bắt lại, thậm chí không gặp được người của Hoàng gia kiếm sĩ doanh nữa.</w:t>
      </w:r>
    </w:p>
    <w:p>
      <w:pPr>
        <w:pStyle w:val="BodyText"/>
      </w:pPr>
      <w:r>
        <w:t xml:space="preserve">Cánh cửa đột nhiên bị mở ra, ánh sáng chiếu vào, thích khách trẻ tuổi trong lòng căng thẳng, ngoài cửa có một người trung niên có thân hình cao lớn đang tiến vào. Nngười trung niên này có khuôn mặt uy vũ, bộ râu ngắn.</w:t>
      </w:r>
    </w:p>
    <w:p>
      <w:pPr>
        <w:pStyle w:val="BodyText"/>
      </w:pPr>
      <w:r>
        <w:t xml:space="preserve">Thích khách trẻ tuổi không biết tại sao mà lại vô cùng sợ hãi người trung niên này. Hắn đứng lên, thiếu chút nữa đã trực tiếp ra tay.</w:t>
      </w:r>
    </w:p>
    <w:p>
      <w:pPr>
        <w:pStyle w:val="BodyText"/>
      </w:pPr>
      <w:r>
        <w:t xml:space="preserve">- Đừng lo lắng, ta nghe nói, ngươi đưa tới một tin tức trọng yếu, cần ta tự mình xác minh một chút.</w:t>
      </w:r>
    </w:p>
    <w:p>
      <w:pPr>
        <w:pStyle w:val="BodyText"/>
      </w:pPr>
      <w:r>
        <w:t xml:space="preserve">- Ngài là...?</w:t>
      </w:r>
    </w:p>
    <w:p>
      <w:pPr>
        <w:pStyle w:val="BodyText"/>
      </w:pPr>
      <w:r>
        <w:t xml:space="preserve">- Ta là người của Thân Vương phủ.</w:t>
      </w:r>
    </w:p>
    <w:p>
      <w:pPr>
        <w:pStyle w:val="BodyText"/>
      </w:pPr>
      <w:r>
        <w:t xml:space="preserve">- Các hạ, tin tức thập phần trọng yếu, chỉ sợ đã có chút muộn rồi. Thanh long thạch gặp phải công kích. Đại lượng người của Giáo đình đã xuất hiện, nơi đó đã là máu chảy thành sông. Tất cả hộ gia đình đều bị giết, còn có một số khách thương qua lại nữa.</w:t>
      </w:r>
    </w:p>
    <w:p>
      <w:pPr>
        <w:pStyle w:val="BodyText"/>
      </w:pPr>
      <w:r>
        <w:t xml:space="preserve">- Làm sao ngươi trốn tới đây được?</w:t>
      </w:r>
    </w:p>
    <w:p>
      <w:pPr>
        <w:pStyle w:val="BodyText"/>
      </w:pPr>
      <w:r>
        <w:t xml:space="preserve">- Ta là một thích khách, vốn cư trú tại bên ngoài Thanh long thạch.</w:t>
      </w:r>
    </w:p>
    <w:p>
      <w:pPr>
        <w:pStyle w:val="BodyText"/>
      </w:pPr>
      <w:r>
        <w:t xml:space="preserve">- Ngươi còn có đồng bạn không?</w:t>
      </w:r>
    </w:p>
    <w:p>
      <w:pPr>
        <w:pStyle w:val="BodyText"/>
      </w:pPr>
      <w:r>
        <w:t xml:space="preserve">- Không có.</w:t>
      </w:r>
    </w:p>
    <w:p>
      <w:pPr>
        <w:pStyle w:val="BodyText"/>
      </w:pPr>
      <w:r>
        <w:t xml:space="preserve">- Không có, ta cũng không phải lệ thuộc vào gia tộc kia.</w:t>
      </w:r>
    </w:p>
    <w:p>
      <w:pPr>
        <w:pStyle w:val="BodyText"/>
      </w:pPr>
      <w:r>
        <w:t xml:space="preserve">Thích khách trẻ tuổi thành thành thật thật trả lời. Hắn còn tưởng rằng mình đang bị người trung niên này mời chào. Quý tộc sẽ dưỡng một ít thích khách, thay bọn họ làm những chuyện không công khai.</w:t>
      </w:r>
    </w:p>
    <w:p>
      <w:pPr>
        <w:pStyle w:val="BodyText"/>
      </w:pPr>
      <w:r>
        <w:t xml:space="preserve">- Không có là tốt rồi.</w:t>
      </w:r>
    </w:p>
    <w:p>
      <w:pPr>
        <w:pStyle w:val="BodyText"/>
      </w:pPr>
      <w:r>
        <w:t xml:space="preserve">Người trung niên cười cười. Ngón tay nhẹ nhàng điểm ra, một luồng kiếm khí màu hoàng kim trực tiếp đánh nát đầu của thích khách trẻ tuổi này.</w:t>
      </w:r>
    </w:p>
    <w:p>
      <w:pPr>
        <w:pStyle w:val="BodyText"/>
      </w:pPr>
      <w:r>
        <w:t xml:space="preserve">Thi thể của thích khách trẻ tuổi mềm oặt, đổ xuống mặt đất, người trung niên xoay người ra khỏi phòng, nói với tuần thành sử đang chờ bên ngoài:</w:t>
      </w:r>
    </w:p>
    <w:p>
      <w:pPr>
        <w:pStyle w:val="BodyText"/>
      </w:pPr>
      <w:r>
        <w:t xml:space="preserve">- Tất cả những người nhìn thấy tên thanh niên này, thì khi về ngươi âm thầm chuyển tới Quân tình thự tương ứng của Hạ nghị viện đi. Ta không muốn giết ngươi, cho nên ngươi phải quên tất cả mọi chuyện xảy ra đi.</w:t>
      </w:r>
    </w:p>
    <w:p>
      <w:pPr>
        <w:pStyle w:val="BodyText"/>
      </w:pPr>
      <w:r>
        <w:t xml:space="preserve">- Vâng, thân vương điện hạ.</w:t>
      </w:r>
    </w:p>
    <w:p>
      <w:pPr>
        <w:pStyle w:val="BodyText"/>
      </w:pPr>
      <w:r>
        <w:t xml:space="preserve">Tuần thành sử đầu đầy mồ hôi. Sephiroth thân vương vì sao phải làm như vậy thì hắn biết rõ, cho nên hắn hiểu được, một khi mình tiết lộ bất kỳ tin tức gì, tuyệt đối sẽ chết cả nhà. Những kẻ bị đưa đi Quân tình thự kia, chỉ sợ sớm muộn gì cũng sẽ hoàn toàn biến mất, chết trong quá trình chấp hành nhiệm vụ.</w:t>
      </w:r>
    </w:p>
    <w:p>
      <w:pPr>
        <w:pStyle w:val="BodyText"/>
      </w:pPr>
      <w:r>
        <w:t xml:space="preserve">Thân vương coi như nhân từ, không tăng thêm tội danh cho những binh sĩ này, bọn họ sau khi chết, thân nhân còn có thể được chiếu cố rất tốt. Xem ra mình cũng không nhất định phải chết, chỉ cần quản tốt cái mồm này là được rồi.</w:t>
      </w:r>
    </w:p>
    <w:p>
      <w:pPr>
        <w:pStyle w:val="BodyText"/>
      </w:pPr>
      <w:r>
        <w:t xml:space="preserve">Sephiroth tự mình đến xử lý kẻ báo tin này, vậy thì mình chỉ có thể coi như người báo tin này chưa từng xuất hiện qua là được.</w:t>
      </w:r>
    </w:p>
    <w:p>
      <w:pPr>
        <w:pStyle w:val="BodyText"/>
      </w:pPr>
      <w:r>
        <w:t xml:space="preserve">Cơn phong ba nho nhỏ trong thành San Rock biến mất, cũng sẽ không có người nào nhắc tới nữa. Tên thích khách báo tin kia cũng không biết mình tại sao lại chết. Hắn làm việc hoàn toàn là vì Tần Nhân đế quốc. Sephiroth cũng chưa hỏi vấn đề mấu chốt gì, mà đã trực tiếp ra tay.</w:t>
      </w:r>
    </w:p>
    <w:p>
      <w:pPr>
        <w:pStyle w:val="BodyText"/>
      </w:pPr>
      <w:r>
        <w:t xml:space="preserve">Những người bên cạnh đang bố trận pháp thật lớn, hơn bốn ngàn quân đội đã đến gần Thanh long thạch. Cho dù có trọng giáp, thì khoảng cách không đến một trăm dặm cũng chỉ cần ba giờ là đã có thể đuổi tới rồi, nơi này đường xá bằng phẳng như mặt gương, xe ngựa có thể dùng tốc độ cao nhất để chạy.</w:t>
      </w:r>
    </w:p>
    <w:p>
      <w:pPr>
        <w:pStyle w:val="BodyText"/>
      </w:pPr>
      <w:r>
        <w:t xml:space="preserve">Bốn phía Thanh long thạch có sáu tòa cự nham cao như ngọn núi, hiện đã khôi phục màu sắc như bình thường, lạnh lẽo nhìn xuống Thanh long thạch bị màu trắng sương mù bao phủ. Toàn bộ khu vực bị sương trắng bao phủ đã hình thành một tòa thành trì do sương trắng tạo thành, trên tường thành, có binh sĩ do sương trắng ngưng kết ra, những binh sĩ này đã vô cùng chân thật, ngoài việc làn da còn có thể nhìn thấy sương mù lượn lờ, thì áo giáp trên người cũng đã có màu kim loại rồi.</w:t>
      </w:r>
    </w:p>
    <w:p>
      <w:pPr>
        <w:pStyle w:val="BodyText"/>
      </w:pPr>
      <w:r>
        <w:t xml:space="preserve">Sáng Thế Kỷ là thủ đoạn để thần linh tạo vật, ngoài việc những sinh vật ngưng kết ra này không có linh hồn, thì tất cả đều càng lúc càng trở nên chân thật.</w:t>
      </w:r>
    </w:p>
    <w:p>
      <w:pPr>
        <w:pStyle w:val="BodyText"/>
      </w:pPr>
      <w:r>
        <w:t xml:space="preserve">Hơn bốn ngàn binh sĩ từng bước tiến vào trận địa, không tới gần thành thị do sương trắng ngưng kết ra, mà bắt đầu bày trận ở khoảng cách ngoài một dặm. Phụ trợ binh bắt đầu lắp ráp các loại khôi lỗi, máy bắn đá, trọng giáp kỵ binh thì chắn ở hàng đầu, nghỉ ngơi trên chiến mã. Một khi người trong thành muốn đi ra phá hủy các loại ma pháp máy móc, trọng kỵ binh sẽ xông lên, đâm địch nhân thành mảnh nhỏ.</w:t>
      </w:r>
    </w:p>
    <w:p>
      <w:pPr>
        <w:pStyle w:val="BodyText"/>
      </w:pPr>
      <w:r>
        <w:t xml:space="preserve">Tuy rằng đang trong đêm tối, nhưng những phụ trợ binh kia vẫn làm việc vô cùng hoàn mỹ, chung quanh có ma pháp đăng chiếu rọi, mỗi một linh kiện đều có đánh số, bọn họ thuần thục lắp ráp các loại máy móc này lại. 5 cái giá máy bắn đá được hoàn thành sớm nhất, sau đó là mười thạch giáp khôi lỗi. Đây là khôi lỗi cấp thấp nhất, toàn bộ dùng đá làm tài liệu, Ma pháp sư cuối cùng gia cố một chút, có thể chiến đấu được mười phút.</w:t>
      </w:r>
    </w:p>
    <w:p>
      <w:pPr>
        <w:pStyle w:val="BodyText"/>
      </w:pPr>
      <w:r>
        <w:t xml:space="preserve">Thạch giáp khôi lỗi cao 8 thước được lắp ráp xong, Ma pháp sư bắt đầu chuẩn bị các tài liệu phụ ma, miễn cho bị địch nhân nhanh chóng bổ thành mảnh nhỏ. Những linh kiện bằng đá này vốn cũng không quá chắc chắn.</w:t>
      </w:r>
    </w:p>
    <w:p>
      <w:pPr>
        <w:pStyle w:val="BodyText"/>
      </w:pPr>
      <w:r>
        <w:t xml:space="preserve">Một tổ thạch giáp khôi lỗi được lắp xong, lập tức được binh sĩ trang bị lên nhiều linh kiện hơn. Thạch giáp khôi lỗi khổng lồ này khiêng một thanh chàng chùy kim loại, còn có vũ khí ném mạnh, bao gồm tiêu thương, đá tảng, ma pháp bom và các loại khác. Kỳ đoàn trưởng không nghĩ để cho binh sĩ của mình đi mạo hiểm. Hắn quyết định dùng máy bắn đá công kích một lát, sau đó phái khôi lỗi vọt vào trong màn sương, trước cứ bắn loạn một lượt rồi nói sau.</w:t>
      </w:r>
    </w:p>
    <w:p>
      <w:pPr>
        <w:pStyle w:val="BodyText"/>
      </w:pPr>
      <w:r>
        <w:t xml:space="preserve">Càn quét ra một khu vực an toàn, sau đó sẽ để cho binh sĩ tiến vào. Ma pháp sư hiện tại đã có thể chuẩn bị ma pháp, đến lúc đó cùng nhau động thủ. Quét sạch màn sương mù này rồi sẽ nói sau.</w:t>
      </w:r>
    </w:p>
    <w:p>
      <w:pPr>
        <w:pStyle w:val="BodyText"/>
      </w:pPr>
      <w:r>
        <w:t xml:space="preserve">Hồng y Giáo chủ phát hiện địch nhân bên ngoài trận pháp Sáng Thế Kỷ. Công kích đã bắt đầu rồi, ma pháp máy bắn đá bắt đầu ném mạnh ma pháp thạch đạn, xen giữa còn có một ít ma pháp đạn lửa, cả tảng lớn sương mù bị đốt lên. Hồng y Giáo chủ biết nhiệm vụ của mình rất khó hoàn thành rồi, địch nhân không chịu tiến vào, những người bị nhốt bên trong lại không thể giải quyết được.</w:t>
      </w:r>
    </w:p>
    <w:p>
      <w:pPr>
        <w:pStyle w:val="BodyText"/>
      </w:pPr>
      <w:r>
        <w:t xml:space="preserve">Chẳng lẽ cần tự mình ra tay, đi mở căn phòng kim loại kia hay sao?</w:t>
      </w:r>
    </w:p>
    <w:p>
      <w:pPr>
        <w:pStyle w:val="BodyText"/>
      </w:pPr>
      <w:r>
        <w:t xml:space="preserve">Khi Hồng y Giáo chủ đang trầm tư, trên pho tượng phía sau hắn, con nhện ma thú đã lộ ra răng nanh. Nó nhảy vọt ra, lặng yên không một tiếng động lướt tới sau lưng Hồng y Giáo chủ, Hồng y Giáo chủ mạnh mẽ quay đầu lại, đã không kịp phóng thích hộ thân phù văn cao cấp nữa, hắn vội vàng điểm một ngón tay ra, vừa lúc đánh trúng con mắt của con nhện ma thú.</w:t>
      </w:r>
    </w:p>
    <w:p>
      <w:pPr>
        <w:pStyle w:val="BodyText"/>
      </w:pPr>
      <w:r>
        <w:t xml:space="preserve">Nếu đây là con nhện ma thú còn sống, một ngón tay này khẳng định có thể đánh nát đầu của con nhện ma thú, nhưng vấn đề là mục tiêu mà lúc này Hồng y Giáo chủ công kích lại là một khôi lỗi. Móng vuốt của con nhện ma thú có các sợi lông cứng sắc bén, cắt qua ngón tay của Hồng y Giáo chủ. Cái vuốt này có thuộc tính phá ma, ngay cả ma pháp hộ thuẫn cấp bốn cũng đều có thể thoải mái phá vỡ được.</w:t>
      </w:r>
    </w:p>
    <w:p>
      <w:pPr>
        <w:pStyle w:val="BodyText"/>
      </w:pPr>
      <w:r>
        <w:t xml:space="preserve">Sarin cảm giác trong đầu đau đớn, hắn lập tức chặt đứt tất cả tinh thần liên hệ dùng để khống chế con nhện ma thú. Con nhện ma thú ngây ngốc rơi xuống đất, động tác có chút cứng nhắc.</w:t>
      </w:r>
    </w:p>
    <w:p>
      <w:pPr>
        <w:pStyle w:val="BodyText"/>
      </w:pPr>
      <w:r>
        <w:t xml:space="preserve">Ngón tay của Hồng y Giáo chủ trở nên tê rần, lập tức bắt đầu chảy máu. Hồng y Giáo chủ hoảng sợ phát hiện, máu chảy từ ngón tay của hắn ra lại có màu xanh thẫm. Đây là loại kịch độc gì vậy? Mình từng nhận được thần linh chúc phúc cơ mà!</w:t>
      </w:r>
    </w:p>
    <w:p>
      <w:pPr>
        <w:pStyle w:val="BodyText"/>
      </w:pPr>
      <w:r>
        <w:t xml:space="preserve">Hồng y Giáo chủ cũng là kẻ quyết đoán, hắn nắm lấy ngón tay bị thương, dùng sức kéo một cái, toàn bộ ngón tay đã bị hắn kéo rơi ra, trong gốc ngón tay vẫn chảy ra máu màu xanh thẫm. Hồng y Giáo chủ đáy lòng phát lạnh, hắn rút ra một thanh đoản kiếm bên hông, đó là Thánh khí, hắn trực tiếp dùng đoản kiếm chặt bỏ toàn bộ cánh tay của mình. Chỗ bị cắt qua, bởi vì có tác dụng của Thánh khí, nên máu chảy ra ít hơn một chút, nhưng vẫn có màu xanh thẫm. Hồng y Giáo chủ lập tức cảm thấy có chút mê muội, chém nữa, thì cũng chỉ có thể chém đầu mà thôi.</w:t>
      </w:r>
    </w:p>
    <w:p>
      <w:pPr>
        <w:pStyle w:val="BodyText"/>
      </w:pPr>
      <w:r>
        <w:t xml:space="preserve">Chém rụng cánh tay thì còn có thể sử dụng thần thuật để khôi phục. Nhưng nếu chém rụng đầu, chẳng lẽ đi dùng thần thuật để sống lại sao? Thần thuật sống lại cũng chỉ dùng cho thi thể bình thường, chứ không phải là thi thể không đầu. Hắn miễn cưỡng lấy ra một cái bình nhỏ, bóp nát cái chai. Trực tiếp cầm viên thuốc bên trong vào tay, nhét vào miệng. Sau đó Hồng y Giáo chủ lảo đảo ngã xuống đất, không thể mở mắt ra được.</w:t>
      </w:r>
    </w:p>
    <w:p>
      <w:pPr>
        <w:pStyle w:val="BodyText"/>
      </w:pPr>
      <w:r>
        <w:t xml:space="preserve">Hồng y Giáo chủ chết dưới tay khôi lỗi mà Roy cải tạo qua, cũng không tính là oan uổng, Sarin lấy ra loại độc tố này, thì số lượng cũng có hạn, mấy trăm lá khô thì mới tinh luyện ra một giọt độc tố. Loại độc tố này cũng chỉ Sarin mới có thể tinh luyện, bởi vì trên thế giới này chỉ có hắn có Thần Thụ chết héo, cũng chỉ có hắn là có một Tinh Linh làm truy tùy giả.</w:t>
      </w:r>
    </w:p>
    <w:p>
      <w:pPr>
        <w:pStyle w:val="BodyText"/>
      </w:pPr>
      <w:r>
        <w:t xml:space="preserve">Đổi thành bất kỳ kẻ nào, thì cũng đều không có khả năng ám sát Hồng y Giáo chủ một cách đơn giản như thế, các độc tố khác có lợi hại đi nữa, nếu không có thần tính ở bên trong, thì không thể nhanh chóng giết chết một Thần thuật sư cấp bảy được.</w:t>
      </w:r>
    </w:p>
    <w:p>
      <w:pPr>
        <w:pStyle w:val="BodyText"/>
      </w:pPr>
      <w:r>
        <w:t xml:space="preserve">Thần thuật sư cấp bảy có thần linh chúc phúc, sinh mệnh lực cường đại, gần như miễn dịch với độc tố.</w:t>
      </w:r>
    </w:p>
    <w:p>
      <w:pPr>
        <w:pStyle w:val="BodyText"/>
      </w:pPr>
      <w:r>
        <w:t xml:space="preserve">Hồng y Giáo chủ ngã xuống, con nhện ma thú gần như tê liệt, Sarin cũng không cách nào tiếp tục khống chế, một ngón tay kia của Hồng y Giáo chủ thiếu chút nữa đã làm cho Sarin bị thương, đã phá hủy ma pháp trận bên trong con nhện ma thú. Có thể thấy được Hồng y Giáo chủ này có thần thuật cận chiến cường hãn như thế nào, ma pháp trận mà Roy chế tạo ra, cũng không chịu nổi công kích của hắn.</w:t>
      </w:r>
    </w:p>
    <w:p>
      <w:pPr>
        <w:pStyle w:val="BodyText"/>
      </w:pPr>
      <w:r>
        <w:t xml:space="preserve">Nhưng Sarin vẫn biết chắc là địch nhân đã chết.</w:t>
      </w:r>
    </w:p>
    <w:p>
      <w:pPr>
        <w:pStyle w:val="BodyText"/>
      </w:pPr>
      <w:r>
        <w:t xml:space="preserve">Hắn mở hai mắt, nói:</w:t>
      </w:r>
    </w:p>
    <w:p>
      <w:pPr>
        <w:pStyle w:val="BodyText"/>
      </w:pPr>
      <w:r>
        <w:t xml:space="preserve">- Đã không có người khống chế đại trận này, tối đa là một giờ sau, chúng ta có thể rời đi được rồi.</w:t>
      </w:r>
    </w:p>
    <w:p>
      <w:pPr>
        <w:pStyle w:val="BodyText"/>
      </w:pPr>
      <w:r>
        <w:t xml:space="preserve">Dưới pho tượng cao lớn, có một Hắc Chấp sự xông ra, hắn nhìn thấy thi thể của Hồng y Giáo chủ, khiếp sợ vạn phần.</w:t>
      </w:r>
    </w:p>
    <w:p>
      <w:pPr>
        <w:pStyle w:val="BodyText"/>
      </w:pPr>
      <w:r>
        <w:t xml:space="preserve">- Lão Ngũ, lão gia hỏa kia đã chết!</w:t>
      </w:r>
    </w:p>
    <w:p>
      <w:pPr>
        <w:pStyle w:val="BodyText"/>
      </w:pPr>
      <w:r>
        <w:t xml:space="preserve">Một Hắc Chấp sự cũng xuất hiện, nhìn thấy tình hình trước mắt, lắc lắc đầu, nói:</w:t>
      </w:r>
    </w:p>
    <w:p>
      <w:pPr>
        <w:pStyle w:val="BodyText"/>
      </w:pPr>
      <w:r>
        <w:t xml:space="preserve">- Chúng ta đi thôi.</w:t>
      </w:r>
    </w:p>
    <w:p>
      <w:pPr>
        <w:pStyle w:val="BodyText"/>
      </w:pPr>
      <w:r>
        <w:t xml:space="preserve">- Không đi được, đã bị vây quanh rồi!</w:t>
      </w:r>
    </w:p>
    <w:p>
      <w:pPr>
        <w:pStyle w:val="BodyText"/>
      </w:pPr>
      <w:r>
        <w:t xml:space="preserve">- Hừ, vậy thì cùng chết, dù sao Trọng tài trưởng đại nhân cũng có ý này. Không cần đi quan tâm gì khác, chúng ta sẽ đi thiên quốc!</w:t>
      </w:r>
    </w:p>
    <w:p>
      <w:pPr>
        <w:pStyle w:val="BodyText"/>
      </w:pPr>
      <w:r>
        <w:t xml:space="preserve">Hai Hắc Chấp sự đơn giản thương nghị một chút, một lần nữa lẻn vào bên trong sương trắng, bắt đầu bố trí công kích cuối cùng.</w:t>
      </w:r>
    </w:p>
    <w:p>
      <w:pPr>
        <w:pStyle w:val="BodyText"/>
      </w:pPr>
      <w:r>
        <w:t xml:space="preserve">Đám người Sarin không có dám lập tức đi ra khỏi căn phòng kim loại kia, cũng là bởi vì đã làm cho doanh trại kim loại này hoàn toàn bị đóng kín, muốn mở ra thì còn cần phí một phen tay chân. Hơn nữa sau khi mở ra, thì không thể đóng lại lần nữa, cần thay mới một ít linh kiện thì mới có thể tiếp tục sử dụng doanh trại này.</w:t>
      </w:r>
    </w:p>
    <w:p>
      <w:pPr>
        <w:pStyle w:val="BodyText"/>
      </w:pPr>
      <w:r>
        <w:t xml:space="preserve">Thạch giáp khôi lỗi bắt đầu nhảy vào trong sương mù, bọn chúng nhanh chóng lao lên tường thành, giết hại binh sĩ trên tường thành, những binh sĩ kia ngã xuống, lại đứng lên, mỗi một lần đều trở nên cường đại hơn. Nhưng tường thành bị tổn hại thì không thể chữa trị. Sương mù bên ngoài tường thành càng lúc càng loãng, đúng lúc này, tại vài dặm xa bên ngoài Thanh long thạch, sáu tảng nham thạch cao như ngọn núi đã bắt đầu có biến hóa mới.</w:t>
      </w:r>
    </w:p>
    <w:p>
      <w:pPr>
        <w:pStyle w:val="BodyText"/>
      </w:pPr>
      <w:r>
        <w:t xml:space="preserve">Sáu khối nham thạch hình cự long này vốn có màu xanh đen, hiện tại bắt đầu toát ra ánh sáng màu đỏ, đồng thời chuyển biến thành màu tím. Trong nham thạch ẩn chứa lực lượng kinh người, rốt cuộc không che dấu được nữa, trong quân đội Bắc trấn, tên Ma pháp sư cấp sáu thuộc gia tộc Bạch Sắc Vi đột nhiên xoay người, hắn đã phát hiện ra biến hóa của cự nham phía xa.</w:t>
      </w:r>
    </w:p>
    <w:p>
      <w:pPr>
        <w:pStyle w:val="BodyText"/>
      </w:pPr>
      <w:r>
        <w:t xml:space="preserve">Hơn bốn ngàn binh sĩ vây quanh Thanh long thạch, nhưng sáu khối nham thạch thật lớn kia lại giống như đang vây quanh hơn bốn ngàn binh sĩ này. Pháp sư cấp sáu này nói với hai Hắc Thiết Kiếm Thánh bên cạnh:</w:t>
      </w:r>
    </w:p>
    <w:p>
      <w:pPr>
        <w:pStyle w:val="BodyText"/>
      </w:pPr>
      <w:r>
        <w:t xml:space="preserve">- Có nguy hiểm, ta không chống đỡ được!</w:t>
      </w:r>
    </w:p>
    <w:p>
      <w:pPr>
        <w:pStyle w:val="BodyText"/>
      </w:pPr>
      <w:r>
        <w:t xml:space="preserve">- Như thế nào?</w:t>
      </w:r>
    </w:p>
    <w:p>
      <w:pPr>
        <w:pStyle w:val="BodyText"/>
      </w:pPr>
      <w:r>
        <w:t xml:space="preserve">Một Hắc Thiết Kiếm Thánh còn chưa nói xong, sau khối nham thạch thật lớn kia đồng thời nổ tung.</w:t>
      </w:r>
    </w:p>
    <w:p>
      <w:pPr>
        <w:pStyle w:val="BodyText"/>
      </w:pPr>
      <w:r>
        <w:t xml:space="preserve">Âm thanh thật lớn truyền ra trên trăm dặm, ngay cả ma pháp chung trong thành San Rock cũng phát ra tiếng rung nhỏ do ảnh hưởng của âm thanh này.</w:t>
      </w:r>
    </w:p>
    <w:p>
      <w:pPr>
        <w:pStyle w:val="BodyText"/>
      </w:pPr>
      <w:r>
        <w:t xml:space="preserve">Trong Thân Vương phủ, Sephiroth đã trở về chợt thở dài. Binh sĩ của hai kỳ đoàn cứ như vậy mà chết. Tuy nhiên, bọn họ chết rất có ý nghĩa. Địch nhân cũng tổn thất một Hồng y Giáo chủ, hai Hắc Chấp sự, còn có mấy thủ hạ cường hãn của Thần sứ, nhưng tất cả đều chết trong vụ nổ này.</w:t>
      </w:r>
    </w:p>
    <w:p>
      <w:pPr>
        <w:pStyle w:val="BodyText"/>
      </w:pPr>
      <w:r>
        <w:t xml:space="preserve">Người của Giáo đình dám động thủ ngay gần thành San Rock như vậy, lại giết chết nhân viên trọng yếu của gia tộc Bạch Sắc Vi. Lần này, hẳn là địa phương quý tộc nên tỉnh ngủ rồi chứ, Tần Nhân đã trở thành chiến trường, còn có ai dám cản trở mình nữa?</w:t>
      </w:r>
    </w:p>
    <w:p>
      <w:pPr>
        <w:pStyle w:val="BodyText"/>
      </w:pPr>
      <w:r>
        <w:t xml:space="preserve">Tiếp tục đối nghịch cùng mình, không chịu xuất binh, đó chính là đối nghịch với toàn bộ Tần Nhân đế quốc.</w:t>
      </w:r>
    </w:p>
    <w:p>
      <w:pPr>
        <w:pStyle w:val="BodyText"/>
      </w:pPr>
      <w:r>
        <w:t xml:space="preserve">Lần tử vong này tuy rằng không nghiêm trọng như lần ca ca chết trận, nhưng mà ý nghĩa càng thêm trọng đại, bởi vì đại đội nhân mã của Giáo đình đã xuất hiện tại thổ địa Tần Nhân, đây là tuyệt đối là điều không thể dễ dàng tha thứ được. Tôn nghiêm của Tần Nhân cần dùng máu để trả. Quân đội Tần Nhân phải đi giẫm lên thổ địa của Giáo đình.</w:t>
      </w:r>
    </w:p>
    <w:p>
      <w:pPr>
        <w:pStyle w:val="BodyText"/>
      </w:pPr>
      <w:r>
        <w:t xml:space="preserve">Đáng tiếc chính là hai ngàn tinh nhuệ, còn có trang bị mấy trăm vạn kim tệ, đều đã tan thành mây khói. Vấn đề là, nếu không có người hy sinh, vậy thì đám quý tộc của đế quốc kia vẫn còn tưởng rằng Tần Nhân đang an toàn, quân đội Giáo đình sẽ không tấn công tới đây. Tại biên cảnh của Kya Loulan, chủ yếu vẫn là quân đội của thành San Rock, lực lượng của các quý tộc địa phương thì gần như không có.</w:t>
      </w:r>
    </w:p>
    <w:p>
      <w:pPr>
        <w:pStyle w:val="BodyText"/>
      </w:pPr>
      <w:r>
        <w:t xml:space="preserve">Nếu không phải thông qua tấn công Đông Hải liên quân để tập kết được luồng đại quân này, thì hiện tại người Tanggulas đã vượt qua biên giới, phương bắc đã sớm bùng lên chiến hỏa rồi.</w:t>
      </w:r>
    </w:p>
    <w:p>
      <w:pPr>
        <w:pStyle w:val="BodyText"/>
      </w:pPr>
      <w:r>
        <w:t xml:space="preserve">Gia tộc Bạch Sắc Vi là thế lực ở phía nam, lần này cũng tổn thấy ngoài một Ma pháp sư quan trọng ra, còn có hơn năm trăm quân nhân trong đó. Lần này, ít nhất cũng có thể phân hoá thái độ của quý tộc phía nam rồi.</w:t>
      </w:r>
    </w:p>
    <w:p>
      <w:pPr>
        <w:pStyle w:val="BodyText"/>
      </w:pPr>
      <w:r>
        <w:t xml:space="preserve">Sephiroth khẽ xoay chiếc nhẫn trên tay, đó là đồ vật duy nhất mà Canak Đại Đế lưu lại cho hắn, bằng tài phú trong chiếc nhẫn này, bất cứ lúc nào hắn cũng có thể tổ chức được đại quân một chi trăm vạn người.</w:t>
      </w:r>
    </w:p>
    <w:p>
      <w:pPr>
        <w:pStyle w:val="BodyText"/>
      </w:pPr>
      <w:r>
        <w:t xml:space="preserve">Không đến thời khắc nguy cơ của Tần Nhân đế quốc, chiếc nhẫn này là không thể động vào.</w:t>
      </w:r>
    </w:p>
    <w:p>
      <w:pPr>
        <w:pStyle w:val="BodyText"/>
      </w:pPr>
      <w:r>
        <w:t xml:space="preserve">Ài, nếu ca ca còn sống, thế cục làm sao lại khó khăn thế này được? Nghĩ đến đây, Sephiroth có cảm giác càng thêm tức giận Lex. Nếu ca ca không phải bị Lex ảnh hưởng, cũng sẽ không thân chinh Kya Loulan, ca ca mà không chết, quý tộc phía nam sẽ tuyệt đối thành thật. Với thực lực của ca ca, sống đến ba trăm hay năm trăm tuổi đều không là vấn đề. Nếu không phải Lex, Tần Nhân sẽ có một Hoàng đế cường đại nhất, Hoàng đế sống lâu nhất, đủ để thống lĩnh toàn bộ quốc gia, vượt qua ba đại đế quốc khác. Nếu lúc trước có thể hy sinh Lex thì thật là tốt.</w:t>
      </w:r>
    </w:p>
    <w:p>
      <w:pPr>
        <w:pStyle w:val="BodyText"/>
      </w:pPr>
      <w:r>
        <w:t xml:space="preserve">Tại Thanh long thạch, hơn bốn ngàn quân đội đã trực tiếp chết một phần ba trong vụ nổ. Ngay sau đó, mắt đất cũng trở nên rung chuyển, sâu trong lòng đất dường như có một con viễn cổ cự thú đang chui ra, mặt đất kịch liệt run rẩy. Hỏa diễm đã không chỉ là thiêu đốt, mà còn phun ra từ khe hở trong lòng đất. Hơn nữa luồng lửa nóng này còn theo gió mà trở nên cuồng bạo hơn, xé rách áo giáp của chiến sĩ.</w:t>
      </w:r>
    </w:p>
    <w:p>
      <w:pPr>
        <w:pStyle w:val="BodyText"/>
      </w:pPr>
      <w:r>
        <w:t xml:space="preserve">Bốn khối nham thạch thật lớn nổ tung, đều hướng về Thanh long thạch.</w:t>
      </w:r>
    </w:p>
    <w:p>
      <w:pPr>
        <w:pStyle w:val="BodyText"/>
      </w:pPr>
      <w:r>
        <w:t xml:space="preserve">Trong phạm vi mười dặm ngang dọc, dường như đều lâm vào địa ngục. Hơn bốn ngàn quân đội không chống đỡ được một phút, thì đã bị hủy diệt thành tro bụi. Người chết cuối cùng là tên Ma pháp sư cấp sáu của gia tộc Bạch Sắc Vi, hắn tuyệt vọng phát hiện ra, bất kỳ ma pháp nào của mình cũng đều không thể thoát khỏi hỏa diễm đang ập tới từ bốn phương tám hướng.</w:t>
      </w:r>
    </w:p>
    <w:p>
      <w:pPr>
        <w:pStyle w:val="BodyText"/>
      </w:pPr>
      <w:r>
        <w:t xml:space="preserve">Hơn nữa các nguyên tố gần như toàn bộ đã bị thần thuật đại trận hấp dẫn đi, Ma huyền của mình căn bản không thể điều động được. Ma pháp chứa đựng trong quyển trục đã sớm dùng xong rồi, ma pháp trong ma pháp trượng đã tiêu hao hết. Pháp sư này đã không còn muốn chống cự nữa. Hắn dùng ma pháp đưa một cái hộp kim loại vào trong lòng đất, cũng không biết có bị người khác đào ra hay không. Bên trong Thanh long thạch, căn phòng kim loại của Sarin bị mặt đất chấn động văng lên giữa không trung, cũng may hắn có kinh nghiệm, dán chặt vào nên phòng. Bên ngoài căn phòng kim loại này đã bị nham thạch phun ra mãnh liệt va chạm, nham thạch đều biến thành bột phấn, hình thành âm thanh vang vọng rất lớn trong căn phòng này.</w:t>
      </w:r>
    </w:p>
    <w:p>
      <w:pPr>
        <w:pStyle w:val="BodyText"/>
      </w:pPr>
      <w:r>
        <w:t xml:space="preserve">Vài Ma pháp sư thay nhau phóng thích ma pháp phong hệ, triệt tiêu tổn hại do thanh âm tạo ra àng nhĩ.</w:t>
      </w:r>
    </w:p>
    <w:p>
      <w:pPr>
        <w:pStyle w:val="BodyText"/>
      </w:pPr>
      <w:r>
        <w:t xml:space="preserve">Hoàng gia kiếm sĩ doanh và thân binh của Aini bị lắc cho thất điên bát đảo, toàn thân giáp trụ cũng không giải quyết được vấn đề này. Lúc đầu cũng không chuẩn bị sẵn sàng, ngoài vài người có thực lực cao ra, nhưng người khác thì bị ép vào một chỗ.</w:t>
      </w:r>
    </w:p>
    <w:p>
      <w:pPr>
        <w:pStyle w:val="BodyText"/>
      </w:pPr>
      <w:r>
        <w:t xml:space="preserve">Sarin cũng không thể phóng thích ma pháp, môi trường kịch liệt xóc nảy như vậy, hắn nhiều nhất chỉ có thể phóng thích quyển trục. Chỉ có Fibonacci thì còn có thể phóng thích ma pháp cấp thấp, hơn nữa rất ung dung. Căn phòng kim loại bị nham thạch va chạm, bị lửa nóng đốt cháy, bị phong nguyên tố cắt, trong nháy mắt đã mang đầy vết thương.</w:t>
      </w:r>
    </w:p>
    <w:p>
      <w:pPr>
        <w:pStyle w:val="BodyText"/>
      </w:pPr>
      <w:r>
        <w:t xml:space="preserve">Ma pháp Niêm dịch bẫy rập này có tính công kích, năng lực phòng ngự chỉ là thêm vào mà thôi, cũng không quá xuất sắc. Dùng ma pháp tính công kích để tiến hành phòng ngự, mặc dù là ý tưởng rất tốt, nhưng mà dù sao thứ này cũng không phải là ma pháp phòng ngự, ngoài khả năng đứng yên chống đỡ hỏa diễm, cũng không thể chân chính phòng bị các công kích khác.</w:t>
      </w:r>
    </w:p>
    <w:p>
      <w:pPr>
        <w:pStyle w:val="BodyText"/>
      </w:pPr>
      <w:r>
        <w:t xml:space="preserve">Cũng may doanh trại kim loại này có trình độ chắc chắn rất cao, trên vạn lần va chạm kịch liệt, trên bề mặt doanh trại kim loại đã phủ đầy các vết thương sâu nửa thước, nhưng vẫn không bị đục thủng.</w:t>
      </w:r>
    </w:p>
    <w:p>
      <w:pPr>
        <w:pStyle w:val="BodyText"/>
      </w:pPr>
      <w:r>
        <w:t xml:space="preserve">Một giờ sau, không gian cuồng bạo trong Thanh long thạch mới dừng lại, căn phòng kim loại đã hoàn toàn biến dạng. Mọi người đều không đứng thẳng nổi, ngay cả Sarin cũng có chút cảm giác buồn nôn. Ma hạch trên áo giáp của các chiến sĩ đã tiêu hao không còn, bọn họ không thể không dùng tới nó, bởi vì thanh âm kia thật lớn phải bị ngăn cách, nếu không thì sẽ phải chết.</w:t>
      </w:r>
    </w:p>
    <w:p>
      <w:pPr>
        <w:pStyle w:val="BodyText"/>
      </w:pPr>
      <w:r>
        <w:t xml:space="preserve">Sarin không lập tức đi mở doanh trại, mà đổi mỗi chiến sĩ ma hạch cấp bốn mới, sau đó mới cùng Aini bắt đầu cắt vách tường.</w:t>
      </w:r>
    </w:p>
    <w:p>
      <w:pPr>
        <w:pStyle w:val="BodyText"/>
      </w:pPr>
      <w:r>
        <w:t xml:space="preserve">Aini cần làm là dùng vong linh ăn mòn làm ra vài lỗ thủng, sau đó Sarin dùng Dòng Nước Cắt để cắt ra một khoảng có thể để người chui qua được.</w:t>
      </w:r>
    </w:p>
    <w:p>
      <w:pPr>
        <w:pStyle w:val="BodyText"/>
      </w:pPr>
      <w:r>
        <w:t xml:space="preserve">Hỏa diễm vẫn đang thiêu đốt, nhưng đã không có Hồng y Giáo chủ duy trì, không có linh hồn để cung cấp thần thuật thiêu đốt, thần thuật Sáng Thế Kỷ này đã hoàn toàn ngừng lại. Một khô lâu từ trong căn phòng kim loại đi ra, thần lực lưu lại khiến cho khô lâu này có chút nao núng. Tuy nhiên không có thần thuật nhằm vào nó để tiến hành công kích, nên khô lâu này vẫn bình yên vô sự đi ra căn phòng kim loại này.</w:t>
      </w:r>
    </w:p>
    <w:p>
      <w:pPr>
        <w:pStyle w:val="BodyText"/>
      </w:pPr>
      <w:r>
        <w:t xml:space="preserve">Lại là một khô lâu nữa từ trong lỗ hổng đi ra ngoài, Aini lần lượt phóng ra mười khô lâu, ở bên ngoài làm thành một vòng tròn, lại thả ra bốn Thanh Đồng Cương Thi, bảo hộ lối ra, sau đó mới là Su và Beatrice.</w:t>
      </w:r>
    </w:p>
    <w:p>
      <w:pPr>
        <w:pStyle w:val="BodyText"/>
      </w:pPr>
      <w:r>
        <w:t xml:space="preserve">Chiến sĩ của Hoàng gia kiếm sĩ doanh lần lượt đi ra, nhìn thấy cảnh tượng thảm thiết bên ngoài, hoàn toàn hết chỗ nói.</w:t>
      </w:r>
    </w:p>
    <w:p>
      <w:pPr>
        <w:pStyle w:val="BodyText"/>
      </w:pPr>
      <w:r>
        <w:t xml:space="preserve">Trong phạm vi Thanh long thạch, tất cả đều hóa thành bột mịn. Không có thể phân biệt ra thi thể nữa, tất cả thi thể đều bị nghiền nát thành các mảnh vụn nhỏ, chỉ có áo giáp là còn thành khối, nhưng cũng chỉ đám vụn kim loại lớn bằng đầu ngón tay, đang vương vãi chung quanh.</w:t>
      </w:r>
    </w:p>
    <w:p>
      <w:pPr>
        <w:pStyle w:val="BodyText"/>
      </w:pPr>
      <w:r>
        <w:t xml:space="preserve">Máu đã sớm bị bốc hơi, không có gì lưu lại để phân biệt được người nào nữa.</w:t>
      </w:r>
    </w:p>
    <w:p>
      <w:pPr>
        <w:pStyle w:val="BodyText"/>
      </w:pPr>
      <w:r>
        <w:t xml:space="preserve">Thần thuật này mới là đòn sát thủ, bất kể Bắc trấn phái ra bao nhiêu người đến, thì cũng không có tạc dụng. Khởi động thần thuật này là sáu kiện Thánh khí. Sáu kiện Thánh khí được giấu trong sáu khối nham thạch xung quanh Thanh long thạch. Nham thạch cao như ngọn núi khi Thánh khí vỡ tan, thì cũng nổ tung, mang theo năng lượng thật lớn, tham gia vào khoảnh khắc mà Sáng Thế Kỷ chấm dứt.</w:t>
      </w:r>
    </w:p>
    <w:p>
      <w:pPr>
        <w:pStyle w:val="BodyText"/>
      </w:pPr>
      <w:r>
        <w:t xml:space="preserve">Sáu kiện Thánh khí, sáu linh hồn giáo đồ cao cấp thiêu đốt, kéo dài tới giai đoạn cuối mà Sáng Thế Kỷ tan rã, làm cho thần thuật hết thời hạn này được duy trì thêm gần một giờ thời gian.</w:t>
      </w:r>
    </w:p>
    <w:p>
      <w:pPr>
        <w:pStyle w:val="BodyText"/>
      </w:pPr>
      <w:r>
        <w:t xml:space="preserve">Chính diện giao phong, những Thần thuật sư và Giáo đình chiến sĩ kia khẳng định không phải đối thủ của hai kỳ đoàn, nhưng loại công kích kiểu tự sát này lại khiến cho hai kỳ đoàn, tổng cộng gần sáu ngàn người hoàn toàn bị huỷ diệt.</w:t>
      </w:r>
    </w:p>
    <w:p>
      <w:pPr>
        <w:pStyle w:val="BodyText"/>
      </w:pPr>
      <w:r>
        <w:t xml:space="preserve">Từng có một Ma đạo sĩ nói qua, đáng sợ không phải là thần thuật, mà là thần linh làm cho những người này trở nên điên cuồng. Ma pháp đối kháng thần thuật, luôn lấy được toàn thắng, nhưng khi Ma pháp sư đối kháng với Thần thuật sư, kết quả sẽ không còn lý tưởng nữa. Thần thuật sư có bình tĩnh đến mấy đi nữa, thì cũng đều có một mặt điên cuồng.</w:t>
      </w:r>
    </w:p>
    <w:p>
      <w:pPr>
        <w:pStyle w:val="BodyText"/>
      </w:pPr>
      <w:r>
        <w:t xml:space="preserve">Mà pháp sư điên cuồng đi nữa, thì vẫn duy trì một sự bình tĩnh nhất định.</w:t>
      </w:r>
    </w:p>
    <w:p>
      <w:pPr>
        <w:pStyle w:val="BodyText"/>
      </w:pPr>
      <w:r>
        <w:t xml:space="preserve">Nhìn thấy Thanh long thạch biến mất, Sarin trầm mặc thật lâu sau, mới nói:</w:t>
      </w:r>
    </w:p>
    <w:p>
      <w:pPr>
        <w:pStyle w:val="BodyText"/>
      </w:pPr>
      <w:r>
        <w:t xml:space="preserve">- Chúng ta vẫn nên đi thôi, nếu không thành San Rock sẽ bắt toàn bộ chúng ta về điều tra</w:t>
      </w:r>
    </w:p>
    <w:p>
      <w:pPr>
        <w:pStyle w:val="Compact"/>
      </w:pPr>
      <w:r>
        <w:br w:type="textWrapping"/>
      </w:r>
      <w:r>
        <w:br w:type="textWrapping"/>
      </w:r>
    </w:p>
    <w:p>
      <w:pPr>
        <w:pStyle w:val="Heading2"/>
      </w:pPr>
      <w:bookmarkStart w:id="331" w:name="q.3---chương-309-lên-thuyền"/>
      <w:bookmarkEnd w:id="331"/>
      <w:r>
        <w:t xml:space="preserve">309. Q.3 - Chương 309: Lên Thuyền</w:t>
      </w:r>
    </w:p>
    <w:p>
      <w:pPr>
        <w:pStyle w:val="Compact"/>
      </w:pPr>
      <w:r>
        <w:br w:type="textWrapping"/>
      </w:r>
      <w:r>
        <w:br w:type="textWrapping"/>
      </w:r>
      <w:r>
        <w:t xml:space="preserve">Lời của Sarin không gây nên phản ứng gì. Trong lòng người của kiếm sĩ doanh hoàng gia cũng rõ ràng, lần này bắc trấn tổn thất không nhỏ, người của phủ Thân vương khẳng định sẽ tức giận. Những người bọn họ không hề tổn thương, bị dẫn về điều tra là rất bình thường. Tuy rằng sẽ không bởi vậy mà bị tội, nhưng ảnh hưởng đối với tương lai cũng không nhỏ. Không bằng trực tiếp cùng người của Quận vương Lex rời đi, từ nayvề sau không trở lại nữa. Dù sao bệ hạ chính có ý này.</w:t>
      </w:r>
    </w:p>
    <w:p>
      <w:pPr>
        <w:pStyle w:val="BodyText"/>
      </w:pPr>
      <w:r>
        <w:t xml:space="preserve">Đám người Sarin không nghĩ tới chính là, Sephiroth cũng không cho rằng Sarin sẽ tiến vào phạm vi Thanh long thạch. Khu vực Thanh long thạch bị người của Giáo đình gây tai họa quá rõ ràng, dựa theo lý thường đám người Sarin mới chỉ hơn hai trăm người, thà rằng đường vòng cực xa cũng không nên tiến vào. Cho nên người của Sephiroth bây giờ còn chưa lên đường.</w:t>
      </w:r>
    </w:p>
    <w:p>
      <w:pPr>
        <w:pStyle w:val="BodyText"/>
      </w:pPr>
      <w:r>
        <w:t xml:space="preserve">Sarin nhờ Fibonacci giúp hắn thu hồi doanh trại kim loại bị hỏng, lập tức giục mọi người lên đường. Tất cả ma pháp trận trên lều trại kim loại đều bị phá hủy. Nếu đại trận Giáo đình bố trí duy trì thêm nửa giờ chỉ sợ cũng phải dựa vào mấy Ma pháp sư đám Sarin tự mình đối mặt công kích khủng bố kia. Tất cả linh kiện kim loại đã sớm không thể tháo dỡ, chỉ có thể thu hồi toàn thể.</w:t>
      </w:r>
    </w:p>
    <w:p>
      <w:pPr>
        <w:pStyle w:val="BodyText"/>
      </w:pPr>
      <w:r>
        <w:t xml:space="preserve">Aini thả chiến mã vong linh và chiến mã xương khô ra. Đoàn người dọc theo đại lộ ngược bắc tốc độ cao nhất đi tới, mãi cho đến khi sắc trời sáng lên mới ngừng lại. Dọc theo đường đi vòng qua hai trấn nhỏ, căn bản là không nghỉ ngơi. Mà sau khi đám người Sarin rời đi hơn 300 dặm mới có một nửa doanh tinh nhuệ xuất hiện ở Thanh long thạch. Lần này tiến vào vùng Thanh long thạch còn có một Ma đạo sĩ tới từ thành San Rock.</w:t>
      </w:r>
    </w:p>
    <w:p>
      <w:pPr>
        <w:pStyle w:val="BodyText"/>
      </w:pPr>
      <w:r>
        <w:t xml:space="preserve">Bên cạnh pháp sư áo bào đen là một võ tướng tuổi khá lớn, hai người kết bạn đi vào Thanh long thạch. Mọi thứ nơi này đều bị dập nát, nhưng vẫn có thể nhìn thấy móng tường thành.</w:t>
      </w:r>
    </w:p>
    <w:p>
      <w:pPr>
        <w:pStyle w:val="BodyText"/>
      </w:pPr>
      <w:r>
        <w:t xml:space="preserve">- Xem ra đều chết rồi?</w:t>
      </w:r>
    </w:p>
    <w:p>
      <w:pPr>
        <w:pStyle w:val="BodyText"/>
      </w:pPr>
      <w:r>
        <w:t xml:space="preserve">Võ tướng kia mặc áo giáp tử kim, thần thái uy mãnh.</w:t>
      </w:r>
    </w:p>
    <w:p>
      <w:pPr>
        <w:pStyle w:val="BodyText"/>
      </w:pPr>
      <w:r>
        <w:t xml:space="preserve">Hai mắt Ma đạo sĩ thoáng đảo qua, nhìn thấy mặt đất bị lều kim loại đập ra một hố lớn, khom lưng nhặt lên một mảnh nhỏ áo giáp, ngửi ngửi nói:</w:t>
      </w:r>
    </w:p>
    <w:p>
      <w:pPr>
        <w:pStyle w:val="BodyText"/>
      </w:pPr>
      <w:r>
        <w:t xml:space="preserve">- Sứ giả của Quận vương hẳn là không chết. Lex điện hạ có được nhà thép, không nghĩ tới nàng lại cho sứ giả sử dụng loại trang bị cỡ lớn này.</w:t>
      </w:r>
    </w:p>
    <w:p>
      <w:pPr>
        <w:pStyle w:val="BodyText"/>
      </w:pPr>
      <w:r>
        <w:t xml:space="preserve">- Nhà thép?</w:t>
      </w:r>
    </w:p>
    <w:p>
      <w:pPr>
        <w:pStyle w:val="BodyText"/>
      </w:pPr>
      <w:r>
        <w:t xml:space="preserve">- Ừm, có mùi vị của tương kim và tác mỗ lang kim. Hai loại kim loại này Ma pháp sư bình thường sử dụng đều rất cẩn thận, lại phải dùng đại lượng vào nhà thép. Nhà thép là lều trại di động, có thể cam đoan sự an toàn của tướng lĩnh đại quân. Cũng chỉ có hoàng thất Tần Nhân chúng ta mới dùng được, đế quốc khác cho dù có nhiều kim loại quý hiếm như vậy cũng không có nhiều Ma pháp sư như vậy chậm rãi tinh luyện dung hợp.</w:t>
      </w:r>
    </w:p>
    <w:p>
      <w:pPr>
        <w:pStyle w:val="BodyText"/>
      </w:pPr>
      <w:r>
        <w:t xml:space="preserve">- Ta nghe nói dưới tay Quận chúa có hơn một trăm Ma pháp sư. Là thật sao?</w:t>
      </w:r>
    </w:p>
    <w:p>
      <w:pPr>
        <w:pStyle w:val="BodyText"/>
      </w:pPr>
      <w:r>
        <w:t xml:space="preserve">- Là Quận vương. Dưới tay điện hạ ít nhất có hơn một ngàn pháp sư, còn có một ít pháp sư tuy rằng không thuộc nàng chỉ huy nhưng nếu quận quốc thật sự gặp phải nguy cơ những pháp sư đó sẽ ra tay hỗ trợ. Còn về chuyện hôm nay, ngươi không cần phải báo cáo lên trên.</w:t>
      </w:r>
    </w:p>
    <w:p>
      <w:pPr>
        <w:pStyle w:val="BodyText"/>
      </w:pPr>
      <w:r>
        <w:t xml:space="preserve">Tướng quân kia nghĩ nghĩ nói:</w:t>
      </w:r>
    </w:p>
    <w:p>
      <w:pPr>
        <w:pStyle w:val="BodyText"/>
      </w:pPr>
      <w:r>
        <w:t xml:space="preserve">- Ta hiểu rồi. Quận vương rất coi trọng lần giao lưu này với bệ hạ, Thân vương điện hạ cũng không có ý giết chết sứ giả. Chúng ta không nên nhiều chuyện.</w:t>
      </w:r>
    </w:p>
    <w:p>
      <w:pPr>
        <w:pStyle w:val="BodyText"/>
      </w:pPr>
      <w:r>
        <w:t xml:space="preserve">- Ngươi hiểu được là tốt nhất. Đều là chuyện của hoàng thất, nếu ngươi tham dự vào có chết cũng không biết chết như thế nào.</w:t>
      </w:r>
    </w:p>
    <w:p>
      <w:pPr>
        <w:pStyle w:val="BodyText"/>
      </w:pPr>
      <w:r>
        <w:t xml:space="preserve">Pháp sư áo bào đen nghiêm khắc nói với tướng quân, thấy tướng quân có chút xấu hổ hắn lại nói:</w:t>
      </w:r>
    </w:p>
    <w:p>
      <w:pPr>
        <w:pStyle w:val="BodyText"/>
      </w:pPr>
      <w:r>
        <w:t xml:space="preserve">- Ta và ngươi quen biết đã hơn 40 năm, đây chính là nghĩ cho ngươi. Quận vương không phải dễ trêu vào như vậy. Ngươi nghĩ xem, nếu đắc tội hơn một ngàn Ma pháp sư sẽ là kết cục gì?</w:t>
      </w:r>
    </w:p>
    <w:p>
      <w:pPr>
        <w:pStyle w:val="BodyText"/>
      </w:pPr>
      <w:r>
        <w:t xml:space="preserve">Tướng quân kia rùng mình một cái. Dưới tay hắn có hơn vạn tinh nhuệ, nhưng là nếu đắc tội hơn một ngàn Ma pháp sư, vậy không phải là chuyện có thể sẽ chết hay không. Rất nhiều pháp sư sẽ nguyện ý dùng hắn làm thí nghiệm ma pháp – Đó mới là chuyện đáng sợ nhất.</w:t>
      </w:r>
    </w:p>
    <w:p>
      <w:pPr>
        <w:pStyle w:val="BodyText"/>
      </w:pPr>
      <w:r>
        <w:t xml:space="preserve">Càng nhiều quân đội từ bắc trấn cùng với đông trấn xuất phát, đi tới Thanh long thạch. Chung quanh thành trấn biến mất này dần dần tụ tập một doanh quân đội tinh nhuệ cùng với quân đội phụ trợ số lượng đạt tới năm vạn. Hơn sáu vạn người này vây quanh khu vực Thanh long thạch, tìm tòi từng tất đất, tìm kiếm chứng cứ có thể lưu lại.</w:t>
      </w:r>
    </w:p>
    <w:p>
      <w:pPr>
        <w:pStyle w:val="BodyText"/>
      </w:pPr>
      <w:r>
        <w:t xml:space="preserve">Ba cái truyền tống trận cũng được dựng lên, tùy thời báo cáo về thành San Rock. Một tin tức nhanh chóng được truyền ra ở Tần Nhân đế quốc: Giáo đình ở nơi cách thành San Rock hơn trăm dặm chế tạo một vụ huyết án, giết chết người Tần Nhân vô tội nhiều tới hơn một ngàn bảy trăm người. Sau đó tín đồ mất hết nhân tính của Giáo đình lại giết hại hơn 5 ngàn quân nhân của đế quốc đồng thời hủy diệt hết thảy, ý đồ hủy diệt chứng cớ.</w:t>
      </w:r>
    </w:p>
    <w:p>
      <w:pPr>
        <w:pStyle w:val="BodyText"/>
      </w:pPr>
      <w:r>
        <w:t xml:space="preserve">Một làn sóng phẫn nộ lan tràn ở Tần Nhân đế quốc. Vốn người Tần Nhân chỉ là có chút chán ghét người của Giáo đình, hiện tại lại không giống. Người Tanggulas không ngờ giết hại bình dân ở nơi cách thành San Rock gần như vậy!</w:t>
      </w:r>
    </w:p>
    <w:p>
      <w:pPr>
        <w:pStyle w:val="BodyText"/>
      </w:pPr>
      <w:r>
        <w:t xml:space="preserve">Quân nhân và quý tộc chiến đấu, hy sinh cho đế quốc – đó là trách nhiệm của bọn họ. Nhưng là bình dân, trước giờ chưa từng có một quý tộc nào lại hạ mệnh lệnh như vậy, tiến hành giết hại không chút tính người.</w:t>
      </w:r>
    </w:p>
    <w:p>
      <w:pPr>
        <w:pStyle w:val="BodyText"/>
      </w:pPr>
      <w:r>
        <w:t xml:space="preserve">Sự phẫn nộ của các quý tộc cũng là như vậy. Bởi vì trong số người đã chết có rất nhiều đều là binh sĩ có quan hệ dây mơ rễ má với quý tộc. Chung quanh thành San Rock có bốn trấn, binh sĩ của bốn trấn này đều là lý lịch trong sạch, đại đa số từ trong gia tộc phụ thuộc của quý tộc đi ra. Tầng lớp sĩ quan lại càng là người có quan hệ huyết thống với quý tộc nhưng lại không có khả năng kế thừa tước vị.</w:t>
      </w:r>
    </w:p>
    <w:p>
      <w:pPr>
        <w:pStyle w:val="BodyText"/>
      </w:pPr>
      <w:r>
        <w:t xml:space="preserve">Đồng thời còn có một tin tức lưu truyền trong quý tộc: Nghe nói tiểu bệ hạ trong thành San Rock tức giận, muốn lập tức phát động thế công đối với đế quốc Tanggulas. Đồng thời mười hai Công tước của thành San Rock cũng duy trì. Ngay cả Thân vương điện hạ đều duy trì ý tưởng này của bệ hạ. Bởi vì người của Giáo đình ý đồ sát hại sứ giả của Quận vương Lex. Chẳng lẽ... chẳng lẽ mâu thuẫn giữa Quận vương và Thân vương biến mất? Trong số quý tcộ phương nam, một ít người có lòng hướng về Lex tâm tư trở nên linh hoạt. Bắt bọn họ nghe theo Sephiroth, đám quý tộc này sẽ không cam tâm tình gnuyện. Nhưng hiện tại là ý tức của Hoàng đế. Hiển nhiên là muốn trọng dụng Quận vương đồng thời không còn ngăn cách gì. Nếu là Thân vương không chèn ép được bệ hạ, để cho Quận vương Lex tiến vào cao tầng quyền lợi của Tần Nhân, đám quý tộc này sẽ không ngại hợp tác với Sephiroth.</w:t>
      </w:r>
    </w:p>
    <w:p>
      <w:pPr>
        <w:pStyle w:val="BodyText"/>
      </w:pPr>
      <w:r>
        <w:t xml:space="preserve">Trong quý tộc phương nam, ít nhất có một phần ba số người nguyện ý theo Lex. Năng lực của Quận vương đã biểu hiện vô cùng rõ rằng ở quận Grievances. Cái nơi chim không đẻ trứng đó được Lex quản lý rất tốt. Tuy rằng thương nghiệp bình thường nhưng là nông nghiệp đã hoàn toàn tự cấp tự túc.</w:t>
      </w:r>
    </w:p>
    <w:p>
      <w:pPr>
        <w:pStyle w:val="BodyText"/>
      </w:pPr>
      <w:r>
        <w:t xml:space="preserve">Mặt khác, Quận vương Lex còn có rất nhiều Ma pháp sư truy tùy. Bản thân đã là Đại ma pháp sư cấp sáu, tuyệt đối sẽ thăng cấp Ma đạo sĩ. Tuổi thọ của một Ma đạo sĩ là tương đối dài, đi theo Lex có thể cam đoan ích lợi trường kỳ của mình. Đây cũng là một trong những nguyên nhân quý tộc phương nam nguyện ý đi theo Lex.</w:t>
      </w:r>
    </w:p>
    <w:p>
      <w:pPr>
        <w:pStyle w:val="BodyText"/>
      </w:pPr>
      <w:r>
        <w:t xml:space="preserve">Thậm chí có một số người hy vọng Lex có thể làm Hoàng đế. Vạn nhất Lex thăng cấp Ma đạo sĩ cấp chín, vậy có thể sống hơn ngàn tuổi tuyệt đối sẽ không xuất hiện cục diện vua nào triều thần nấy.</w:t>
      </w:r>
    </w:p>
    <w:p>
      <w:pPr>
        <w:pStyle w:val="BodyText"/>
      </w:pPr>
      <w:r>
        <w:t xml:space="preserve">Tuy nhiên cũng may là Augustini bệ hạ sẽ không sống lâu như vậy, đám quý tộc này có kiên nhẫn chờ đợi được. Chỉ cần hai người không xung đột như vậy có thể thỏa hiệp với thành San Rock.</w:t>
      </w:r>
    </w:p>
    <w:p>
      <w:pPr>
        <w:pStyle w:val="BodyText"/>
      </w:pPr>
      <w:r>
        <w:t xml:space="preserve">Trong hoàng cung thành San Rock, Augustini bệ hạ rất tức giận. Sứ giả của chị tung tích không rõ, phái ra hơn ngàn kỵ binh trinh sát cũng không tìm được, chỉ có một Ma đạo sĩ thuộc hạ của chú nói là nữ pháp sư kia còn chưa chết. Chị có ban cho nữ pháp sư kia một cái nhà thép, không chỉ nữ pháp sư không chết, hai trăm binh sĩ mình phái đi bảo hộ pháp sư cũng có thể không chết.</w:t>
      </w:r>
    </w:p>
    <w:p>
      <w:pPr>
        <w:pStyle w:val="BodyText"/>
      </w:pPr>
      <w:r>
        <w:t xml:space="preserve">Kỵ binh trinh sát của thành San Rock không tìm được Sarin. Sarin đi đâu?</w:t>
      </w:r>
    </w:p>
    <w:p>
      <w:pPr>
        <w:pStyle w:val="BodyText"/>
      </w:pPr>
      <w:r>
        <w:t xml:space="preserve">Hóa ra, ngày hôm sau Sarin liền ột mình Aini mang theo 200 kiếm sĩ hoàng gia của thành San Rock đổi trang phục lính đánh thuê, chuyển sang đi theo một thương lộ khá nhỏ. Mà chính hắn mang theo Naniya và cha mẹ Aini chuyển hướng đông đi vùng duyên hải tìm thuyền luyện kim bàn quy của Dực khô lâu.</w:t>
      </w:r>
    </w:p>
    <w:p>
      <w:pPr>
        <w:pStyle w:val="BodyText"/>
      </w:pPr>
      <w:r>
        <w:t xml:space="preserve">Đi theo đường biển không những tránh được thành Guderian còn có thể tránh khỏi bất ngờ gì đó xuất hiện trong phạm vi Phoenix, tốc độ cũng nhanh hơn nhiều. Thuyền luyện kim bàn quy nếu chạy trên mặt biển, tốc độ có thể vượt qua trăm dặm có dư, hơn nữa không cần nghỉ ngơi, nhanh hơn cưỡi ngựa rất nhiều.</w:t>
      </w:r>
    </w:p>
    <w:p>
      <w:pPr>
        <w:pStyle w:val="BodyText"/>
      </w:pPr>
      <w:r>
        <w:t xml:space="preserve">Từ trung bộ đế quốc đi vùng ven biển chỉ khoảng 5 ngàn dặm. Nếu đi biên cảnh còn có quãng đường gần vạn dặm.</w:t>
      </w:r>
    </w:p>
    <w:p>
      <w:pPr>
        <w:pStyle w:val="BodyText"/>
      </w:pPr>
      <w:r>
        <w:t xml:space="preserve">Sự cẩn thận của Sarin là cần thiết. Từ tin tức đạt được từ chỗ Naniya cho thấy, Sephiroth tính toán tạm thời giải hòa với Lex. Nhưng là Sephiroth giải hòa với Lex không có nghĩa là muốn làm tốt quan hệ với hắn. Hắn chỉ có một thành, bối cảnh đảo Sigure lại tạm thời không thể tuyên dương khắp nơi, không thể kích thích Luyện Kim Thành. Cho nên ở trong mắt Sephiroth, hắn là người có thể hy sinh bất cứ lúc nào.</w:t>
      </w:r>
    </w:p>
    <w:p>
      <w:pPr>
        <w:pStyle w:val="BodyText"/>
      </w:pPr>
      <w:r>
        <w:t xml:space="preserve">Người của Thanh long thạch đều bị hy sinh, hy sinh thêm một mình hắn cũng không tính là gì.</w:t>
      </w:r>
    </w:p>
    <w:p>
      <w:pPr>
        <w:pStyle w:val="BodyText"/>
      </w:pPr>
      <w:r>
        <w:t xml:space="preserve">Aini tiếp tục đi hướng bắc, thuận tiện điều tra trạng huống biên cảnh. Aini sẽ dừng lại ở biên cảnh thời gian một tuần, bố trí đại lượng vong linh thu thập tin tức. Đồng thời thu mua thêm một nhóm lương thực về Mesterlin. Sarin phòng chừng thành thị của mình nhiều nhất sau hai năm sẽ phải đối mặt chiến tranh.</w:t>
      </w:r>
    </w:p>
    <w:p>
      <w:pPr>
        <w:pStyle w:val="BodyText"/>
      </w:pPr>
      <w:r>
        <w:t xml:space="preserve">Dự trữ lương thực vĩnh viễn là chuyện trọng yếu nhất. Bất kể là Kiếm thánh hay là Ma đạo sĩ đều phải ăn cơm. Không có lương thực, cho dù có nhiều pháp sư, binh sĩ tới đâu chăng nữa đều không thủ được thành thị.</w:t>
      </w:r>
    </w:p>
    <w:p>
      <w:pPr>
        <w:pStyle w:val="BodyText"/>
      </w:pPr>
      <w:r>
        <w:t xml:space="preserve">Một đường chạy tới bờ biển, trừ Beatrice không ai không mệt mỏi. Dùng ma pháp không ngừng khôi phục thân thể dù sao không phải là nghỉ ngơi tự nhiên. Mọi người tinh thần và thể xác mỏi mệt, Sarin cũng liền ngừng lại.</w:t>
      </w:r>
    </w:p>
    <w:p>
      <w:pPr>
        <w:pStyle w:val="BodyText"/>
      </w:pPr>
      <w:r>
        <w:t xml:space="preserve">Bờ biển trung bộ Tần Nhân nhiều núi, không có bến cảng nào tốt. Tuy nhiên thuyền luyện kim bàn quy cũng không lớn, không cần cảng lớn. Sarin tìm một nơi yên tĩnh vắng vẻ, bố trí một cái ma pháp trận truyền âm, lần lượt thử vài cái tọa độ dựa theo ước định sẵn trước đó, lần thứ ba liền tìm được Dực khô lâu.</w:t>
      </w:r>
    </w:p>
    <w:p>
      <w:pPr>
        <w:pStyle w:val="BodyText"/>
      </w:pPr>
      <w:r>
        <w:t xml:space="preserve">Thuyền luyện kim bàn quy của Dực khô lâu lén đứng ở một nơi cách hơn trăm dặm, nơi đó chỉ có một thôn chài nho nhỏ. Bởi vì là mùa đông, dân chài đều không ra biển, không có đàn cá đi dạo, bờ biển im lặng dị thường.</w:t>
      </w:r>
    </w:p>
    <w:p>
      <w:pPr>
        <w:pStyle w:val="BodyText"/>
      </w:pPr>
      <w:r>
        <w:t xml:space="preserve">Sarin mang theo mọi người gần như không nhấc được chân tới bờ biển. Trên mặt biển neo một con thuyền khoảng 30 thước. Sarin nhìn thấy thuyền luyện kim bàn quy hơi biến lớn, hẳn là xác ngoài dày hơn, thêm một tầng vật chất dạng kết tinh cứng rắn.</w:t>
      </w:r>
    </w:p>
    <w:p>
      <w:pPr>
        <w:pStyle w:val="BodyText"/>
      </w:pPr>
      <w:r>
        <w:t xml:space="preserve">Nếu Aini ở nơi này sẽ nhận ra được tầng kết tinh dày hơn một thước này chính là Cự linh giáp của vong linh vị diện. Cự linh giáp không phải là thứ gì ngạc nhiên kỳ quái, chỉ là thuộc tính không tồi, đối mặt công kích Cự linh giáp sẽ tự động vỡ nát, năng lượng tản ra có thể triệt tiêu công kích. Kết tinh dày hơn một thước này trên thực tế chia làm hơn mười tầng. Mỗi một lần chịu công kích chỉ là cục bộ hư hỏng một tầng.</w:t>
      </w:r>
    </w:p>
    <w:p>
      <w:pPr>
        <w:pStyle w:val="BodyText"/>
      </w:pPr>
      <w:r>
        <w:t xml:space="preserve">Đây là một loại áo giáp tự nhiên sinh ra trên người vong linh cỡ lớn, đặt ở trên thuyền lại là bọc thép tốt nhất. Dù sao chiến đấu trên biển đại đa số công kích đều cực kỳ ngắn ngủi, chỉ cần tiêu hao một tầng Cự linh giáp là có thể chống đỡ. Hơn mười tầng Cự linh giáp ít nhất có thể chống đỡ công kích tại cùng một vị trí hơn mười lần, mới có thể xuyên thủng tầng giáp xác này.</w:t>
      </w:r>
    </w:p>
    <w:p>
      <w:pPr>
        <w:pStyle w:val="BodyText"/>
      </w:pPr>
      <w:r>
        <w:t xml:space="preserve">Thuyền hơn 30 thước vẫn không thể vào gần bờ. Sarin lấy thuyền da, bơm hơi, cho cha mẹ Aini và Naniya lên thuyền trước, hắn cùng Su mang theo 50 thân binh đi đợt thứ hai, cho Beatrice đi cuối.</w:t>
      </w:r>
    </w:p>
    <w:p>
      <w:pPr>
        <w:pStyle w:val="BodyText"/>
      </w:pPr>
      <w:r>
        <w:t xml:space="preserve">Khoảng cách hơn 50 thước, Sarin bay lên thuyền luyện kim bàn quy. Su cũng nhảy một phát vượt qua, thậm chí không dùng kỹ năng phi hành.</w:t>
      </w:r>
    </w:p>
    <w:p>
      <w:pPr>
        <w:pStyle w:val="BodyText"/>
      </w:pPr>
      <w:r>
        <w:t xml:space="preserve">Sarin bị dọa nhảy dựng. Bạch ngân kiếm thánh lại có thể nhảy xa như vậy, lần sau gặp được phải cẩn thận. Khoảng cách 50 thước cũng trong phạm vi công kích của hắn, vốn nghĩ rằng công kích của Kiếm thánh, mười thước là khoảng cách tốt nhất. Hiện tại xem ra, Kiếm thánh khác nhau năng lực khống chế khoảng cách cũng khác.</w:t>
      </w:r>
    </w:p>
    <w:p>
      <w:pPr>
        <w:pStyle w:val="BodyText"/>
      </w:pPr>
      <w:r>
        <w:t xml:space="preserve">Từ truyền tống trận trên lưng bàn quy tiến vào trong thuyền, Sarin nhìn thấy bên trong thuyền luyện kim bị Dực khô lâu cải tạo hoàn toàn. Tay chân của tên này thật không tồi, hoàn toàn phá vỡ bố cục lúc trước ba Quân vương bố trí. Sarin gần như không nhận ra đây là chiếc thuyền kia của mình.</w:t>
      </w:r>
    </w:p>
    <w:p>
      <w:pPr>
        <w:pStyle w:val="BodyText"/>
      </w:pPr>
      <w:r>
        <w:t xml:space="preserve">Thuyền luyện kim tạm thời Sarin còn không thấy toàn cảnh, biến hóa lớn nhất chính là Dực khô lâu.</w:t>
      </w:r>
    </w:p>
    <w:p>
      <w:pPr>
        <w:pStyle w:val="BodyText"/>
      </w:pPr>
      <w:r>
        <w:t xml:space="preserve">Dực khô lâu mang theo một trăm thủ hạ, tới đại sảnh ở khoang giữa gặp Sarin. Hắn toàn thân mũ giáp, chiều cao đạt tới 2. 5 thước, trên mặt chụp một cái mặt nạ thủy tinh. Sarin nhìn thấy sau mặt nạ thủy tinh, xương cốt của Dực khô lâu đã biến thành một loại màu xanh nhạt, ôn nhuận như ngọc. Ngọn lửa linh hồn trong hốc mắt hắn biến thành màu đen, thong thả nhảy lên:</w:t>
      </w:r>
    </w:p>
    <w:p>
      <w:pPr>
        <w:pStyle w:val="BodyText"/>
      </w:pPr>
      <w:r>
        <w:t xml:space="preserve">- Chủ nhân!</w:t>
      </w:r>
    </w:p>
    <w:p>
      <w:pPr>
        <w:pStyle w:val="BodyText"/>
      </w:pPr>
      <w:r>
        <w:t xml:space="preserve">Sarin cảm giác được niềm vui sướng ở sâu trong linh hồn Dực khô lâu. Dực khô lâu này tiến hóa rất nhanh, nếu không phải là do mình sợ là hắn đã sớm đạt tới trình độ vong linh cấp tám. Ít nhất hiện tại linh hồn của Dực khô lâu không nhỏ yếu hơn so với ba Quân vương. Không có tiến hóa là bị ước thúc bởi khế ước linh hồn với Sarin.</w:t>
      </w:r>
    </w:p>
    <w:p>
      <w:pPr>
        <w:pStyle w:val="BodyText"/>
      </w:pPr>
      <w:r>
        <w:t xml:space="preserve">Nếu Sarin thăng lên Ma đạo sĩ cấp bảy, Dực khô lâu liền lập tức thăng lên cấp tám. Sarin thăng lên cấp tám, Dực khô lâu có thể lập tức lên tới cấp chín, đủ để áp chế ba vong linh Quân vương hiện tại.</w:t>
      </w:r>
    </w:p>
    <w:p>
      <w:pPr>
        <w:pStyle w:val="BodyText"/>
      </w:pPr>
      <w:r>
        <w:t xml:space="preserve">Phía sau Dực khô lâu là một trăm bộ Ngọc khô lâu. Trang phục của một trăm bộ Ngọc khô lâu này giống như Dực khô lâu, đều mặc áo giáp đặc thù, trên mặt chụp một cái mặt nạ thủy tinh. Loại trang phục này rõ rằng là nhằm vào thần thuật.</w:t>
      </w:r>
    </w:p>
    <w:p>
      <w:pPr>
        <w:pStyle w:val="BodyText"/>
      </w:pPr>
      <w:r>
        <w:t xml:space="preserve">- Binh, ta thật vui mừng.</w:t>
      </w:r>
    </w:p>
    <w:p>
      <w:pPr>
        <w:pStyle w:val="BodyText"/>
      </w:pPr>
      <w:r>
        <w:t xml:space="preserve">Sarin kéo Dực khô lâu, đánh giá từ trên xuống dưới. Vong linh này hiện giờ tiến hóa đến trạng thái hoàn toàn mới, hiển nhiên đã tu bổ xong thương tổn về tâm linh, không còn lỗ hổng nào. Nếu không ngọn lửa linh hồn trong hai mắt hắn không có khả năng chuyển hóa thành màu đen.</w:t>
      </w:r>
    </w:p>
    <w:p>
      <w:pPr>
        <w:pStyle w:val="BodyText"/>
      </w:pPr>
      <w:r>
        <w:t xml:space="preserve">Ngay cả ngọn lửa linh hồn của ba Quân vương đều vẫn là màu đỏ. Dực khô lâu tiến hóa rất triệt để, hoàn toàn có thể theo hắn tiếp tục thăng cấp. Nếu có một ngày Sarin đột phá giới hạn cấp chín, Dực khô lâu cũng có thể đồng thời cùng đạt tới cấp bậc cao hơn.</w:t>
      </w:r>
    </w:p>
    <w:p>
      <w:pPr>
        <w:pStyle w:val="BodyText"/>
      </w:pPr>
      <w:r>
        <w:t xml:space="preserve">- Chủ nhân, những người trên thuyền này đáng tin không?</w:t>
      </w:r>
    </w:p>
    <w:p>
      <w:pPr>
        <w:pStyle w:val="BodyText"/>
      </w:pPr>
      <w:r>
        <w:t xml:space="preserve">Giọng nói Dực khô lâu vang lên trong đầu Sarin.</w:t>
      </w:r>
    </w:p>
    <w:p>
      <w:pPr>
        <w:pStyle w:val="BodyText"/>
      </w:pPr>
      <w:r>
        <w:t xml:space="preserve">- Tình huống liên quan thuyền này và ngươi không cần nói.</w:t>
      </w:r>
    </w:p>
    <w:p>
      <w:pPr>
        <w:pStyle w:val="BodyText"/>
      </w:pPr>
      <w:r>
        <w:t xml:space="preserve">Sarin đáp lại trong lòng.</w:t>
      </w:r>
    </w:p>
    <w:p>
      <w:pPr>
        <w:pStyle w:val="BodyText"/>
      </w:pPr>
      <w:r>
        <w:t xml:space="preserve">- Chủ nhân.</w:t>
      </w:r>
    </w:p>
    <w:p>
      <w:pPr>
        <w:pStyle w:val="BodyText"/>
      </w:pPr>
      <w:r>
        <w:t xml:space="preserve">Dực khô lâu lên tiếng:</w:t>
      </w:r>
    </w:p>
    <w:p>
      <w:pPr>
        <w:pStyle w:val="BodyText"/>
      </w:pPr>
      <w:r>
        <w:t xml:space="preserve">- Sau khi ngài rời đi, ta toàn lực kiến tạo sáu cái chiến hạm xương trắng, quy mô đều là chiến hạm chủ lực. Dài 180 thước, có thể sánh ngang với chiến hạm chủ lực của Luyện Kim Thành.</w:t>
      </w:r>
    </w:p>
    <w:p>
      <w:pPr>
        <w:pStyle w:val="BodyText"/>
      </w:pPr>
      <w:r>
        <w:t xml:space="preserve">Sarin cười cười, nói:</w:t>
      </w:r>
    </w:p>
    <w:p>
      <w:pPr>
        <w:pStyle w:val="BodyText"/>
      </w:pPr>
      <w:r>
        <w:t xml:space="preserve">- Khổ cực ngươi rồi. Đúng rồi. Ngươi không cần ăn cơm, trên thuyền này có phòng bếp không?</w:t>
      </w:r>
    </w:p>
    <w:p>
      <w:pPr>
        <w:pStyle w:val="BodyText"/>
      </w:pPr>
      <w:r>
        <w:t xml:space="preserve">- Có, chuyên môn chuẩn bị cho Ma pháp sư. Ta lập tức phái người đi làm.</w:t>
      </w:r>
    </w:p>
    <w:p>
      <w:pPr>
        <w:pStyle w:val="BodyText"/>
      </w:pPr>
      <w:r>
        <w:t xml:space="preserve">- Đại nhân, chúng tôi không đói, chỉ là muốn ngủ.</w:t>
      </w:r>
    </w:p>
    <w:p>
      <w:pPr>
        <w:pStyle w:val="BodyText"/>
      </w:pPr>
      <w:r>
        <w:t xml:space="preserve">Đám thân binh của Aini thật là bị mệt không nhẹ. Điên cuồng chạy gấp làm cho đùi của bọn họ đều bị tróc da bong gân vài lần, dựa vào ma pháp trị liệu của Sarin mới gượng qua được.</w:t>
      </w:r>
    </w:p>
    <w:p>
      <w:pPr>
        <w:pStyle w:val="BodyText"/>
      </w:pPr>
      <w:r>
        <w:t xml:space="preserve">- Được, đi đi. Chú Fibonacci, dì Lenny, hai người thì sao?</w:t>
      </w:r>
    </w:p>
    <w:p>
      <w:pPr>
        <w:pStyle w:val="BodyText"/>
      </w:pPr>
      <w:r>
        <w:t xml:space="preserve">- Sarin, chúng ta cũng phải nghỉ ngơi. Đưa đồ ăn lên phòng đi.</w:t>
      </w:r>
    </w:p>
    <w:p>
      <w:pPr>
        <w:pStyle w:val="BodyText"/>
      </w:pPr>
      <w:r>
        <w:t xml:space="preserve">Fibonacci không biết Dực khô lâu có thể trao đổi bằng tâm linh với Sarin, sợ là bọn họ có lời riêng gì muốn nói cho nên chủ động rời đi.</w:t>
      </w:r>
    </w:p>
    <w:p>
      <w:pPr>
        <w:pStyle w:val="BodyText"/>
      </w:pPr>
      <w:r>
        <w:t xml:space="preserve">Naniya cười cười, cũng đi theo một tên Ngọc khô lâu tìm phòng mình. Mọi người rời đi chỉ còn lại Beatrice và Su, lúc này Dực khô lâu mới nói:</w:t>
      </w:r>
    </w:p>
    <w:p>
      <w:pPr>
        <w:pStyle w:val="BodyText"/>
      </w:pPr>
      <w:r>
        <w:t xml:space="preserve">- Chủ nhân, bọn họ đều là từ đâu tới?</w:t>
      </w:r>
    </w:p>
    <w:p>
      <w:pPr>
        <w:pStyle w:val="BodyText"/>
      </w:pPr>
      <w:r>
        <w:t xml:space="preserve">- Đây là Su, người truy tùy của ta. Đây là Beatrice, ác ma triệu hoán của Nerys.</w:t>
      </w:r>
    </w:p>
    <w:p>
      <w:pPr>
        <w:pStyle w:val="BodyText"/>
      </w:pPr>
      <w:r>
        <w:t xml:space="preserve">- Chủ nhân, bọn họ rất cường đại, ta yên tâm hơn nhiều. Nếu không phải trên thuyền này, ta cũng không phải đối thủ của bọn họ đâu.</w:t>
      </w:r>
    </w:p>
    <w:p>
      <w:pPr>
        <w:pStyle w:val="BodyText"/>
      </w:pPr>
      <w:r>
        <w:t xml:space="preserve">Lời nói của Dực khô lâu dẫn tới vẻ xem thường của Beatrice. Su thì coi như không nghe thấy. Bởi vì Dực khô lâu rõ rằng là sinh vật khế ước của Sarin, Su sẽ không vì vậy mà ghen tị.</w:t>
      </w:r>
    </w:p>
    <w:p>
      <w:pPr>
        <w:pStyle w:val="BodyText"/>
      </w:pPr>
      <w:r>
        <w:t xml:space="preserve">Trong phòng của Fibonacci, hai vợ chồng đang nói chuyện với nhau.</w:t>
      </w:r>
    </w:p>
    <w:p>
      <w:pPr>
        <w:pStyle w:val="BodyText"/>
      </w:pPr>
      <w:r>
        <w:t xml:space="preserve">- Lenny, thực lực của Sarin cường đại hơn so với chúng ta nghĩ.</w:t>
      </w:r>
    </w:p>
    <w:p>
      <w:pPr>
        <w:pStyle w:val="BodyText"/>
      </w:pPr>
      <w:r>
        <w:t xml:space="preserve">- Anh lo cho Aini?</w:t>
      </w:r>
    </w:p>
    <w:p>
      <w:pPr>
        <w:pStyle w:val="BodyText"/>
      </w:pPr>
      <w:r>
        <w:t xml:space="preserve">- Không phải. Thư của Aini em cũng đọc, hắn khác với người trẻ tuổi của gia tộc khác, giao tình với Sarin rất sâu, đủ để tự lập ở thành Mesterlin. Ta nghĩ là, để cho thực lực Aini lại tăng ột chút.</w:t>
      </w:r>
    </w:p>
    <w:p>
      <w:pPr>
        <w:pStyle w:val="BodyText"/>
      </w:pPr>
      <w:r>
        <w:t xml:space="preserve">- Chúng ta đi cầu sư phụ?</w:t>
      </w:r>
    </w:p>
    <w:p>
      <w:pPr>
        <w:pStyle w:val="BodyText"/>
      </w:pPr>
      <w:r>
        <w:t xml:space="preserve">- Đúng vậy. Thuyền này của Sarin, em có nhìn ra không?</w:t>
      </w:r>
    </w:p>
    <w:p>
      <w:pPr>
        <w:pStyle w:val="BodyText"/>
      </w:pPr>
      <w:r>
        <w:t xml:space="preserve">- Là bàn quy hả.</w:t>
      </w:r>
    </w:p>
    <w:p>
      <w:pPr>
        <w:pStyle w:val="BodyText"/>
      </w:pPr>
      <w:r>
        <w:t xml:space="preserve">- Ừm, không trách hắn định độc chiếm hàng tuyến phương bắc. Có thuyền như vậy, còn có bộ xương khô có thể chế tạo chiến hạm xương trắng kia, hắn quả thật có thể xưng bá hải vực phương bắc. Aini là Ma pháp sư, phải tốn thời gian nhiều hơn để tu luyện. Thủ hạ của Aini quá ít, đi cầu sư phụ để cho người giúp đỡ của Aini nhiều hơn một chút. Sarin mới tiện cho hắn địa vị tốt. Tương lai của Sarin không thể đo lường, không thể chỉ trông vào giao tình. Nếu không chính Aini cũng sẽ cảm thấy mất mát.</w:t>
      </w:r>
    </w:p>
    <w:p>
      <w:pPr>
        <w:pStyle w:val="BodyText"/>
      </w:pPr>
      <w:r>
        <w:t xml:space="preserve">- Anh nói đúng, vậy chúng ta...</w:t>
      </w:r>
    </w:p>
    <w:p>
      <w:pPr>
        <w:pStyle w:val="BodyText"/>
      </w:pPr>
      <w:r>
        <w:t xml:space="preserve">- Đồ của chúng ta phải qua hai năm nữa mới có thể cho Aini. Hoặc là chờ hắn thăng cấp Ma đạo sĩ rồi tính.</w:t>
      </w:r>
    </w:p>
    <w:p>
      <w:pPr>
        <w:pStyle w:val="BodyText"/>
      </w:pPr>
      <w:r>
        <w:t xml:space="preserve">- Ừm. Fibonacci, đứa nhỏ Sarin này, có thể sẽ có nguy hiểm hay không?</w:t>
      </w:r>
    </w:p>
    <w:p>
      <w:pPr>
        <w:pStyle w:val="BodyText"/>
      </w:pPr>
      <w:r>
        <w:t xml:space="preserve">- Sephiroth tạm thời không chú ý tới hắn. Có chúng ta, thành Mesterlin lại ở ngoài vạn dặm, sẽ không có bất ngờ. Nếu thật sự không được, Sarin và Aini có thể chạy trốn lên thuyền này. Em xem, trên thuyền này còn có ai có thể xúc phạm tới chúng ta?</w:t>
      </w:r>
    </w:p>
    <w:p>
      <w:pPr>
        <w:pStyle w:val="BodyText"/>
      </w:pPr>
      <w:r>
        <w:t xml:space="preserve">Ánh mắt của Fibonacci thật chuẩn. Thuyền luyện kim bàn quy này lực công kích có lẽ không đủ, nhưng nếu chạy trốn thật đúng là không có người nào có thể nghĩ ra biện pháp hữu hiệu. Ngay cả người như Francis, cũng không thể lặn xuống dưới nước biển sâu mấy ngàn thước tìm tòi nhiều lần. Chỉ cần Sarin lên thuyền này gần như không ai có thể tóm được hắn.</w:t>
      </w:r>
    </w:p>
    <w:p>
      <w:pPr>
        <w:pStyle w:val="BodyText"/>
      </w:pPr>
      <w:r>
        <w:t xml:space="preserve">- Binh, sao bộ dạng của ngươi thay đổi rồi?</w:t>
      </w:r>
    </w:p>
    <w:p>
      <w:pPr>
        <w:pStyle w:val="BodyText"/>
      </w:pPr>
      <w:r>
        <w:t xml:space="preserve">Sarin thấy ngoại hình của Dực khô lâu biến hóa cũng không kìm được hỏi han. Bên cạnh không có người ngoài, hai người cũng không dùng tâm linh trao đổi.</w:t>
      </w:r>
    </w:p>
    <w:p>
      <w:pPr>
        <w:pStyle w:val="BodyText"/>
      </w:pPr>
      <w:r>
        <w:t xml:space="preserve">- Chủ nhân. Nerys giúp ta tìm được một ít linh hồn kết tinh mấy chục vạn năm trở lên ở trong biển. Ta hấp thu chất lỏng trung tâm cho nên tiến hóa. Thương thế dĩ vãng đều chữa trị xong. Không, thân thể ta đã hoàn toàn tổ hợp lại lần nữa. Áo giáp này là hóa thạch, nguyên lai đều là vật liệu gỗ ở vị diện khác.</w:t>
      </w:r>
    </w:p>
    <w:p>
      <w:pPr>
        <w:pStyle w:val="BodyText"/>
      </w:pPr>
      <w:r>
        <w:t xml:space="preserve">- Áo giáp chuyên chế cho xương khô?</w:t>
      </w:r>
    </w:p>
    <w:p>
      <w:pPr>
        <w:pStyle w:val="BodyText"/>
      </w:pPr>
      <w:r>
        <w:t xml:space="preserve">- Đúng. Hiện tại dưới tay ta có hai trăm Ngọc khô lâu. Bọn người đó trí tuệ đều khá ổn, đại khái hai mươi tên có thể khống chế một cái chiến hạm cỡ lớn.</w:t>
      </w:r>
    </w:p>
    <w:p>
      <w:pPr>
        <w:pStyle w:val="BodyText"/>
      </w:pPr>
      <w:r>
        <w:t xml:space="preserve">Cạp cạp... cạp...</w:t>
      </w:r>
    </w:p>
    <w:p>
      <w:pPr>
        <w:pStyle w:val="BodyText"/>
      </w:pPr>
      <w:r>
        <w:t xml:space="preserve">Một trăm Ngọc khô lâu đứng phía sau Dực khô lâu phát ra thanh âm cổ quái, xem như đáp lại lời của Dực khô lâu.</w:t>
      </w:r>
    </w:p>
    <w:p>
      <w:pPr>
        <w:pStyle w:val="BodyText"/>
      </w:pPr>
      <w:r>
        <w:t xml:space="preserve">- Bọn họ đều không biết nói sao?</w:t>
      </w:r>
    </w:p>
    <w:p>
      <w:pPr>
        <w:pStyle w:val="BodyText"/>
      </w:pPr>
      <w:r>
        <w:t xml:space="preserve">- Có thể, nhưng là cần chủ nhân ban cho bọn họ năng lực ngôn ngữ. Về sau ngài có thể trực tiếp chỉ huy bọn họ.</w:t>
      </w:r>
    </w:p>
    <w:p>
      <w:pPr>
        <w:pStyle w:val="BodyText"/>
      </w:pPr>
      <w:r>
        <w:t xml:space="preserve">Sarin nhìn thoáng qua. Một trăm Ngọc khô lâu này cũng có chiều cao hai thước, xương cốt dị hóa, ngọn lửa linh hồn trong hốc mắt là màu tím. Sarin cười thầm, Nerys lúc này là bị thiệt. Nàng chiếm được tọa độ của vong linh vị diện nhưng thời gian làm khổ sai cho Dực khô lâu chỉ sợ tương đối dài. Dưới tay Dực khô lâu có hơn 200 Ngọc khô lâu biến dị, như vậy phải hấp thu bao nhiêu linh hồn kết tinh nhỉ!</w:t>
      </w:r>
    </w:p>
    <w:p>
      <w:pPr>
        <w:pStyle w:val="BodyText"/>
      </w:pPr>
      <w:r>
        <w:t xml:space="preserve">Hơn nữa cả cái thuyền luyện kim bàn quy đều bị cải tạo. Ở trong biển, Nerys không biết vớt bao nhiêu thuyền chìm thời viễn cổ. Còn có sáu cái chiến hạm xương trắng dài 180 thước kia, chỉ sợ đều là di hài của sinh vật cỡ lớn trong biển ghép lại.</w:t>
      </w:r>
    </w:p>
    <w:p>
      <w:pPr>
        <w:pStyle w:val="BodyText"/>
      </w:pPr>
      <w:r>
        <w:t xml:space="preserve">Daniel không ngờ vứt bỏ một bộ xương khô thông minh như vậy, đi ký kết khế ước với Pi Hughes. Thật sự là ngu xuẩn.</w:t>
      </w:r>
    </w:p>
    <w:p>
      <w:pPr>
        <w:pStyle w:val="BodyText"/>
      </w:pPr>
      <w:r>
        <w:t xml:space="preserve">- Binh. Về sau ngươi giúp ta quản lý hạm đội đi. Kế hoạch của ta có ba hạm đội, ngươi phụ trách hạm đội vong linh và hạm đội phương bắc. Hạm đối phương nam ta tìm người khác.</w:t>
      </w:r>
    </w:p>
    <w:p>
      <w:pPr>
        <w:pStyle w:val="BodyText"/>
      </w:pPr>
      <w:r>
        <w:t xml:space="preserve">- Vâng, chủ nhân.</w:t>
      </w:r>
    </w:p>
    <w:p>
      <w:pPr>
        <w:pStyle w:val="BodyText"/>
      </w:pPr>
      <w:r>
        <w:t xml:space="preserve">Dực khô lâu cũng rất cao hứng. Hạm đội phương bắc và hạm đội vong linh về hắn quản. Cũng chính là nói về sau hàng tuyến Biển đóng băng do hắn phụ trách.</w:t>
      </w:r>
    </w:p>
    <w:p>
      <w:pPr>
        <w:pStyle w:val="BodyText"/>
      </w:pPr>
      <w:r>
        <w:t xml:space="preserve">Hạm đội phía nam có thể càng thêm khổng lồ, tương lai cần chinh chiến Vân Lưu. Nhưng là đối với Dực khô lâu mà nói Biển đóng băng càng thêm trọng yếu. Có tài nguyên phong phú của Biển đóng băng, chiến hạm xương trắng của hắn có thể được bổ sung không ngừng, không lo thiếu tài liệu quý báu. Công kích của thứ cốt ngư và khấp huyết thạch còn xa không thỏa mãn được yêu cầu của Dực khô lâu. Hắn đã thuận lợi thăng cấp, hoàn toàn có thể chế tạo ra vũ khí công kích cường đại hơn.</w:t>
      </w:r>
    </w:p>
    <w:p>
      <w:pPr>
        <w:pStyle w:val="BodyText"/>
      </w:pPr>
      <w:r>
        <w:t xml:space="preserve">Dựa theo cách nói của nhân loại, giá cả của những vũ khí này rất gay go nhưng Dực khô lâu rõ rằng chỉ cần bảo vệ tốt hàng tuyến, trả giá nhiều tới đâu đều đáng giá.</w:t>
      </w:r>
    </w:p>
    <w:p>
      <w:pPr>
        <w:pStyle w:val="BodyText"/>
      </w:pPr>
      <w:r>
        <w:t xml:space="preserve">- Các ngươi đi làm việc trước đi.</w:t>
      </w:r>
    </w:p>
    <w:p>
      <w:pPr>
        <w:pStyle w:val="BodyText"/>
      </w:pPr>
      <w:r>
        <w:t xml:space="preserve">Dực khô lâu phất tay, một trăm Ngọc khô lâu sau khi thi lễ với Sarin mới lui ra.</w:t>
      </w:r>
    </w:p>
    <w:p>
      <w:pPr>
        <w:pStyle w:val="BodyText"/>
      </w:pPr>
      <w:r>
        <w:t xml:space="preserve">- Chủ nhân, chúng ta đi phòng chỉ huy đi.</w:t>
      </w:r>
    </w:p>
    <w:p>
      <w:pPr>
        <w:pStyle w:val="BodyText"/>
      </w:pPr>
      <w:r>
        <w:t xml:space="preserve">Dực khô lâu nói.</w:t>
      </w:r>
    </w:p>
    <w:p>
      <w:pPr>
        <w:pStyle w:val="BodyText"/>
      </w:pPr>
      <w:r>
        <w:t xml:space="preserve">- Được, các ngươi cũng đi.</w:t>
      </w:r>
    </w:p>
    <w:p>
      <w:pPr>
        <w:pStyle w:val="BodyText"/>
      </w:pPr>
      <w:r>
        <w:t xml:space="preserve">Sarin nhìn đại sảnh này, quả thật không phải chỗ nói chuyện. Nơi này hẳn là còn chưa cải tạo xong, phòng chỉ huy của Dực khô lâu mới là trung tâm của thuyền luyện kim bàn quy.</w:t>
      </w:r>
    </w:p>
    <w:p>
      <w:pPr>
        <w:pStyle w:val="BodyText"/>
      </w:pPr>
      <w:r>
        <w:t xml:space="preserve">Phòng chỉ huy ở phía trước của thuyền luyện kim bàn quy, bên ngoài phòng chỉ huy chính là linh trì ở mũi tàu. Phòng chỉ huy là một căn phòng dài mười thước rộng năm thước, bốn vách đều là thủy tinh. Sarin nhìn đều cảm thấy đau lòng.</w:t>
      </w:r>
    </w:p>
    <w:p>
      <w:pPr>
        <w:pStyle w:val="BodyText"/>
      </w:pPr>
      <w:r>
        <w:t xml:space="preserve">- Chủ nhân. Đây là vong linh thủy tinh, không đáng tiền.</w:t>
      </w:r>
    </w:p>
    <w:p>
      <w:pPr>
        <w:pStyle w:val="BodyText"/>
      </w:pPr>
      <w:r>
        <w:t xml:space="preserve">Dực khô lâu biết Sarin nghĩ cái gì, nhanh chóng an ủi.</w:t>
      </w:r>
    </w:p>
    <w:p>
      <w:pPr>
        <w:pStyle w:val="BodyText"/>
      </w:pPr>
      <w:r>
        <w:t xml:space="preserve">Sarin lúc này mới thoải mái. Su cùng Beatrice đều bị sự xa hoa của phòng chỉ huy làm chấn kinh. Vong linh thủy tinh bốn vách hiển nhiên là sử dụng loại ma pháp vong linh nào đó, hình ảnh trong thủy tinh chính là môi trường biển nơi hiện tại của thuyền luyện kim. Bởi vì không lặn xuống dưới, thuyền luyện kim đang đi tới như bay, sóng trắng rẽ ra hai mạn thuyền dường như ở ngay bên cạnh.</w:t>
      </w:r>
    </w:p>
    <w:p>
      <w:pPr>
        <w:pStyle w:val="BodyText"/>
      </w:pPr>
      <w:r>
        <w:t xml:space="preserve">Dưới chân là biển rộng. Không biết Dực khô lâu dùng ma pháp gì làm cho hình ảnh phía dưới hết sức rõ ràng. Có khả năng sâu tới ngoài hai dặm. Ở giữa phòng này là một cái đài luyện kim, mặt trên cũng không bố trí gì cả, hẳn là dự kiến để trống, hiển nhiên là cho Sarin. Hai bên đài luyện kim này mới là đài chủy huy, máy móc luyện kim trên đài chỉ huy, ngay cả 1% Su đều không nhận biết, chỉ có thể nhận ra một ít tài liệu. Bên cạnh mỗi một đài chỉ huy đều có hai Ngọc khô lâu đang điều khiển thuyền luyện kim đi tới.</w:t>
      </w:r>
    </w:p>
    <w:p>
      <w:pPr>
        <w:pStyle w:val="BodyText"/>
      </w:pPr>
      <w:r>
        <w:t xml:space="preserve">Bên cạnh đài luyện kim ở giữa, Dực khô lâu kích phát một cái ma pháp trận ở bên trên. Phía trên đài luyện kim trống rỗng xuất hiện một hình vẽ lập thể trong suốt, chính là bản đồ kết cấu của thuyền luyện kim. Mỗi một chi tiết trên thuyền luyện kim bàn quy đều được biểu hiện dị thường rõ rằng trong đồ án lập thể này.</w:t>
      </w:r>
    </w:p>
    <w:p>
      <w:pPr>
        <w:pStyle w:val="BodyText"/>
      </w:pPr>
      <w:r>
        <w:t xml:space="preserve">- Chủ nhân. Ở nơi này, người có thể giám sát mỗi một người trên cả cái thuyền này.</w:t>
      </w:r>
    </w:p>
    <w:p>
      <w:pPr>
        <w:pStyle w:val="BodyText"/>
      </w:pPr>
      <w:r>
        <w:t xml:space="preserve">Dực khô lâu đắc ý nói. Thuyền này dốc hết tất cả tâm huyết của hắn, trừ hắn và Sarin không còn ai có thể khống chế.</w:t>
      </w:r>
    </w:p>
    <w:p>
      <w:pPr>
        <w:pStyle w:val="Compact"/>
      </w:pPr>
      <w:r>
        <w:br w:type="textWrapping"/>
      </w:r>
      <w:r>
        <w:br w:type="textWrapping"/>
      </w:r>
    </w:p>
    <w:p>
      <w:pPr>
        <w:pStyle w:val="Heading2"/>
      </w:pPr>
      <w:bookmarkStart w:id="332" w:name="q.3---chương-310-vận-may-của-sarin"/>
      <w:bookmarkEnd w:id="332"/>
      <w:r>
        <w:t xml:space="preserve">310. Q.3 - Chương 310: Vận May Của Sarin</w:t>
      </w:r>
    </w:p>
    <w:p>
      <w:pPr>
        <w:pStyle w:val="Compact"/>
      </w:pPr>
      <w:r>
        <w:br w:type="textWrapping"/>
      </w:r>
      <w:r>
        <w:br w:type="textWrapping"/>
      </w:r>
      <w:r>
        <w:t xml:space="preserve">Su kinh ngạc nhìn thấy trong cái đồ án lập thể này, người trong mỗi khoang thuyền đều ở trong đó, cũng là hình thái hình người trong suốt. Trên thuyền này trừ hơn năm mươi con người ra còn có mấy trăm vong linh đang làm việc. Linh trì nơi đầu thuyền còn đang không ngừng tụ tập năng lượng, chậm rãi sinh sản khấp huyết thạch và thứ cốt ngư.</w:t>
      </w:r>
    </w:p>
    <w:p>
      <w:pPr>
        <w:pStyle w:val="BodyText"/>
      </w:pPr>
      <w:r>
        <w:t xml:space="preserve">Ở phần đầu của xác bàn quy còn có bốn đường thông bí mật, có thể hút dòng nước vào sau đó phun ra từ vị trí chân ở hai mạn tạo thành động lực. Nguyên tố dao động của loại động lực này cực kỳ mỏng manh, khó thể tra xét. Nếu là ở sâu dưới nước, mặt nước lại càng không thể phát giác bên dưới có máy móc ma pháp cỡ lớn đang vận hành.</w:t>
      </w:r>
    </w:p>
    <w:p>
      <w:pPr>
        <w:pStyle w:val="BodyText"/>
      </w:pPr>
      <w:r>
        <w:t xml:space="preserve">- Binh, như này còn tốt hơn so với loại thuyền trong bản vẽ của Quận chúa!</w:t>
      </w:r>
    </w:p>
    <w:p>
      <w:pPr>
        <w:pStyle w:val="BodyText"/>
      </w:pPr>
      <w:r>
        <w:t xml:space="preserve">Sarin nhìn ra tác dụng của loại trang trí này, không khỏi tán thưởng.</w:t>
      </w:r>
    </w:p>
    <w:p>
      <w:pPr>
        <w:pStyle w:val="BodyText"/>
      </w:pPr>
      <w:r>
        <w:t xml:space="preserve">- Đây là ta tìm ra trong ký ức từ sớm nhất. Là thuật luyện kim của một vị diện máy móc.</w:t>
      </w:r>
    </w:p>
    <w:p>
      <w:pPr>
        <w:pStyle w:val="BodyText"/>
      </w:pPr>
      <w:r>
        <w:t xml:space="preserve">Dực khô lâu trả lời.</w:t>
      </w:r>
    </w:p>
    <w:p>
      <w:pPr>
        <w:pStyle w:val="BodyText"/>
      </w:pPr>
      <w:r>
        <w:t xml:space="preserve">- Vị diện máy móc?</w:t>
      </w:r>
    </w:p>
    <w:p>
      <w:pPr>
        <w:pStyle w:val="BodyText"/>
      </w:pPr>
      <w:r>
        <w:t xml:space="preserve">- Đúng vậy, là một vị diện rất nhỏ. Không có thần linh, chủng loại sinh vật nhiều tới đáng sợ. Thống trị vị diện đó đều là sinh mệnh máy móc luyện kim, rất thú vị.</w:t>
      </w:r>
    </w:p>
    <w:p>
      <w:pPr>
        <w:pStyle w:val="BodyText"/>
      </w:pPr>
      <w:r>
        <w:t xml:space="preserve">Sarin cũng không để ý. Máy móc luyện kim sinh ra ý thức tự chủ cũng không kỳ quái, nhưng là muốn trở thành một loại sinh vật cường đại nhất định phải có vị diện đủ khổng lồ còn phải không có thần linh áp chế. Nếu không vận mệnh vĩnh viễn đều chỉ là con rối.</w:t>
      </w:r>
    </w:p>
    <w:p>
      <w:pPr>
        <w:pStyle w:val="BodyText"/>
      </w:pPr>
      <w:r>
        <w:t xml:space="preserve">Tài nguyên của vị diện không đủ, máy móc luyện kim cũng không thể tiếp tục tiến hóa. Chu kỳ tiến hóa của loại sinh mệnh này đều tính bằng ngàn vạn năm. Tiến hóa một bước nhỏ cần tới mấy ngàn vạn năm, chính thức tiến hóa không có mấy chục ức năm đều không được. Nhưng là sinh mệnh của loại vị diện nhỏ đều không dài như vậy.</w:t>
      </w:r>
    </w:p>
    <w:p>
      <w:pPr>
        <w:pStyle w:val="BodyText"/>
      </w:pPr>
      <w:r>
        <w:t xml:space="preserve">Nói cách khác, không có điều kiện những máy móc luyện kim kia vĩnh viễn sẽ không tiến hóa giống như là nhân loại.</w:t>
      </w:r>
    </w:p>
    <w:p>
      <w:pPr>
        <w:pStyle w:val="BodyText"/>
      </w:pPr>
      <w:r>
        <w:t xml:space="preserve">Người hầu hạ trên thuyền luyện kim đều là vong linh. Sarin không biết Nerys làm khổ sai cho Dực khô lâu bao lâu, Dực khô lâu chế tạo ra đại lượng vong linh có trí tuệ, có thể trao đổi với nhân loại hơn nữa lại không có khí tức của vị diện khác, thực lực cũng không bị quy tắc của vị diện hạn chế.</w:t>
      </w:r>
    </w:p>
    <w:p>
      <w:pPr>
        <w:pStyle w:val="BodyText"/>
      </w:pPr>
      <w:r>
        <w:t xml:space="preserve">- Chủ nhân. Chúng ta đi trên mặt biển hay là lặn xuống?</w:t>
      </w:r>
    </w:p>
    <w:p>
      <w:pPr>
        <w:pStyle w:val="BodyText"/>
      </w:pPr>
      <w:r>
        <w:t xml:space="preserve">Dực khô lâu lại hỏi một chút. Đi trên mặt biển tốc độ khoảng 60 dặm. Lặn xuống, tốc độ của thuyền luyện kim bàn quy có thể đạt tới trăm dặm trở lên. Đây chính là tốc độ của đại đa số thuyền luyện kim cỡ nhỏ vọt lên trong thời gian ngắn.</w:t>
      </w:r>
    </w:p>
    <w:p>
      <w:pPr>
        <w:pStyle w:val="BodyText"/>
      </w:pPr>
      <w:r>
        <w:t xml:space="preserve">- Đương nhiên là mặt biển. Chẳng lẽ còn có nguy hiểm?</w:t>
      </w:r>
    </w:p>
    <w:p>
      <w:pPr>
        <w:pStyle w:val="BodyText"/>
      </w:pPr>
      <w:r>
        <w:t xml:space="preserve">- Nguy hiểm thì không có, tuy nhiên sau khi liên quân Đông Hải bị đánh tan, vẫn còn có hơn trăm thuyền nhỏ chạy thoát.</w:t>
      </w:r>
    </w:p>
    <w:p>
      <w:pPr>
        <w:pStyle w:val="BodyText"/>
      </w:pPr>
      <w:r>
        <w:t xml:space="preserve">Dực khô lâu nói thuyền nhỏ đó là tương đối với chiến hạm. Thuyền đi lại trên biển, nhỏ tới đâu cũng xấp xỉ thuyền luyện kim bàn quy.</w:t>
      </w:r>
    </w:p>
    <w:p>
      <w:pPr>
        <w:pStyle w:val="BodyText"/>
      </w:pPr>
      <w:r>
        <w:t xml:space="preserve">- Kỳ quái. Bọn họ không chạy?</w:t>
      </w:r>
    </w:p>
    <w:p>
      <w:pPr>
        <w:pStyle w:val="BodyText"/>
      </w:pPr>
      <w:r>
        <w:t xml:space="preserve">Su không hiểu là chuyện gì xảy ra. Chuyện liên quân Đông Hải xâm lấn Tần Nhân, hắn ở trong đội ngũ của Sarin cũng nghe thấy không ít chuyện phát sinh trên Myers đại lục mấy năm gần đây. Chuyện lớn như vậy, hắn còn hiểu không ít nội dung. Liên quân Đông Hải tấn công đại lục Tần Nhân, bị Sephiroth phái quân đội đánh tan. Chiến hạm chủ lực bị diệt toàn bộ, trăm vạn đại quân bị đánh cho tan tác chim muông. Mấy chục vạn người bị bắt giữ, buôn bán làm nô lệ. Su không hiểu bại binh còn lại tại sao không chạy.</w:t>
      </w:r>
    </w:p>
    <w:p>
      <w:pPr>
        <w:pStyle w:val="BodyText"/>
      </w:pPr>
      <w:r>
        <w:t xml:space="preserve">- Đông Hải quá rộng lớn, thuyền của bọn họ không thể quay về.</w:t>
      </w:r>
    </w:p>
    <w:p>
      <w:pPr>
        <w:pStyle w:val="BodyText"/>
      </w:pPr>
      <w:r>
        <w:t xml:space="preserve">Sarin đương nhiên biết là chuyện gì xảy ra. Ven biển Tần Nhân còn coi như gió êm sóng lặng, nhưng tiến vào biển sâu đừng nói là tiến vào Biển gió bão, cho dù cách bờ ngoài ngàn dặm đã có thể có lốc xuất hiện bất cứ lúc nào. Thuyền nhỏ dài mấy chục thước ở biển nông chiến đấu bắt cá đều không thành vấn đề, nếu muốn về nhà đó là chuyện không có khả nnăg.</w:t>
      </w:r>
    </w:p>
    <w:p>
      <w:pPr>
        <w:pStyle w:val="BodyText"/>
      </w:pPr>
      <w:r>
        <w:t xml:space="preserve">Su đỏ mặt. Lúc này hắn mới nhớ tới đây là chủ đại lục vị diện, hải vực rộng lớn. Thứ đại lục căn bản không có biển rộng như vậy. Ở thứ đại lục vị diện, chiến hạm trăm thước đã là cực hạn, bởi vì không cần thiết tạo thuyền quá lớn. Chiến hạm bình thường đều khoảng 50 thước.</w:t>
      </w:r>
    </w:p>
    <w:p>
      <w:pPr>
        <w:pStyle w:val="BodyText"/>
      </w:pPr>
      <w:r>
        <w:t xml:space="preserve">- Đại nhân, chuyện này...</w:t>
      </w:r>
    </w:p>
    <w:p>
      <w:pPr>
        <w:pStyle w:val="BodyText"/>
      </w:pPr>
      <w:r>
        <w:t xml:space="preserve">Beatrice do dự một chút nói:</w:t>
      </w:r>
    </w:p>
    <w:p>
      <w:pPr>
        <w:pStyle w:val="BodyText"/>
      </w:pPr>
      <w:r>
        <w:t xml:space="preserve">- Không cần mất thời gian với đám cường đạo này. Chúng ta vẫn là tránh đi thôi.</w:t>
      </w:r>
    </w:p>
    <w:p>
      <w:pPr>
        <w:pStyle w:val="BodyText"/>
      </w:pPr>
      <w:r>
        <w:t xml:space="preserve">- Ồ? Như vậy không giống ngươi.</w:t>
      </w:r>
    </w:p>
    <w:p>
      <w:pPr>
        <w:pStyle w:val="BodyText"/>
      </w:pPr>
      <w:r>
        <w:t xml:space="preserve">Sarin không khỏi bất ngờ đối với đề nghị này của Beatrice.</w:t>
      </w:r>
    </w:p>
    <w:p>
      <w:pPr>
        <w:pStyle w:val="BodyText"/>
      </w:pPr>
      <w:r>
        <w:t xml:space="preserve">- Trở về thành là thứ nhất. Đám cường đạo Đông Hải này có bắt được nhiều nhất cũng là nô lệ, không bằng mất tiền đi mua. Ta sợ phụ cận còn có thuyền của Luyện Kim Thành.</w:t>
      </w:r>
    </w:p>
    <w:p>
      <w:pPr>
        <w:pStyle w:val="BodyText"/>
      </w:pPr>
      <w:r>
        <w:t xml:space="preserve">- Luyện Kim Thành?</w:t>
      </w:r>
    </w:p>
    <w:p>
      <w:pPr>
        <w:pStyle w:val="BodyText"/>
      </w:pPr>
      <w:r>
        <w:t xml:space="preserve">Sarin nghĩ nghĩ, quả nhiên. Nơi này dù cách xa Luyện Kim Thành mấy ngàn dặm, nhưng là ở trên biển mấy ngàn dặm này cũng chẳng qua là quãng đường biển hai ba ngày. Qua lại sáu ngày là cùng. Mà chiến hạm của Luyện Kim Thành, ra khơi có thể đi ba tháng, ở nơi này tuần tra phòng bị đám cường đạo Đông Hải còn sót lại này vẫn là có khả năng.</w:t>
      </w:r>
    </w:p>
    <w:p>
      <w:pPr>
        <w:pStyle w:val="BodyText"/>
      </w:pPr>
      <w:r>
        <w:t xml:space="preserve">Sarin cũng không muốn gặp phải chiến hạm của Luyện Kim Thành. Hắn tuy không sợ nhưng thuyền luyện kim bàn quy tạm thời còn không có người ngoài biết. Một khi xung đột với người của Luyện Kim Thành, tính năng của thuyền này sẽ không thể giữ bí mật nữa.</w:t>
      </w:r>
    </w:p>
    <w:p>
      <w:pPr>
        <w:pStyle w:val="BodyText"/>
      </w:pPr>
      <w:r>
        <w:t xml:space="preserve">- Binh, ngươi nói đi như thế nào?</w:t>
      </w:r>
    </w:p>
    <w:p>
      <w:pPr>
        <w:pStyle w:val="BodyText"/>
      </w:pPr>
      <w:r>
        <w:t xml:space="preserve">- Nếu là ta, hiện tại trực tiếp hướng đông, cách bờ biển hơn ngàn dặm rồi hướng bắc, cũng chậm trễ không bao nhiêu thời gian. Cá lọt lưới của liên quân Đông Hải đều là thuyền nhỏ, lúc ta tới nhìn thấy bọn họ cũng không dám rời khỏi bờ biển khoảng 3, 5 trăm dặm. Người của Luyện Kim Thành cũng là bố trí phòng tuyến ở phía nam, không cho bọn họ chạy trốn hướng nam.</w:t>
      </w:r>
    </w:p>
    <w:p>
      <w:pPr>
        <w:pStyle w:val="BodyText"/>
      </w:pPr>
      <w:r>
        <w:t xml:space="preserve">- Hừ, là muốn đuổi những người này tới thành Mesterlin hả. Binh, chúng ta trước mặc kệ Luyện Kim Thành. Nếu biển sâu an toàn, chúng ta liền đi tuyến đường đó.</w:t>
      </w:r>
    </w:p>
    <w:p>
      <w:pPr>
        <w:pStyle w:val="BodyText"/>
      </w:pPr>
      <w:r>
        <w:t xml:space="preserve">Dực khô lâu phân phó đám Ngọc khô lâu thay đổi hướng đi. Sarin đột nhiên cảm thấy không đúng, hắn nói:</w:t>
      </w:r>
    </w:p>
    <w:p>
      <w:pPr>
        <w:pStyle w:val="BodyText"/>
      </w:pPr>
      <w:r>
        <w:t xml:space="preserve">- Binh, chiến đấu ở thành Lian đã chấm dứt bao lâu rồi?</w:t>
      </w:r>
    </w:p>
    <w:p>
      <w:pPr>
        <w:pStyle w:val="BodyText"/>
      </w:pPr>
      <w:r>
        <w:t xml:space="preserve">- Hơn nửa năm thì phải.</w:t>
      </w:r>
    </w:p>
    <w:p>
      <w:pPr>
        <w:pStyle w:val="BodyText"/>
      </w:pPr>
      <w:r>
        <w:t xml:space="preserve">- Luyện Kim Thành không có khả năng ngay cả thuyền nhỏ đều không bắt được. Những thuyền nhỏ này nếu muốn sinh tồn, trừ đánh cá tất nhiên còn phải dựa vào cướp bóc. Thôn dân làng chài ven biển Tần Nhân mạnh mẽ, những người này muốn sống sót cũng rất gian nan. Luyện Kim Thành đây là muốn...</w:t>
      </w:r>
    </w:p>
    <w:p>
      <w:pPr>
        <w:pStyle w:val="BodyText"/>
      </w:pPr>
      <w:r>
        <w:t xml:space="preserve">- Chủ nhân, thuyền nhỏ của bọn họ không có khả năng xuyên qua biển rộng về nhà.</w:t>
      </w:r>
    </w:p>
    <w:p>
      <w:pPr>
        <w:pStyle w:val="BodyText"/>
      </w:pPr>
      <w:r>
        <w:t xml:space="preserve">- Chuyện là do con người tạo nên!</w:t>
      </w:r>
    </w:p>
    <w:p>
      <w:pPr>
        <w:pStyle w:val="BodyText"/>
      </w:pPr>
      <w:r>
        <w:t xml:space="preserve">Ánh mắt Sarin sáng lên, tiếp tục nói:</w:t>
      </w:r>
    </w:p>
    <w:p>
      <w:pPr>
        <w:pStyle w:val="BodyText"/>
      </w:pPr>
      <w:r>
        <w:t xml:space="preserve">- Nếu là ta, nếu muốn lừa gạt các nước Đông Hải để lấy hàng tuyến của Myers đại lục, trước hết chèn ép không gian sinh tồn của những lực lượng còn sót này, sau đó sáng tạo một cơ hội.</w:t>
      </w:r>
    </w:p>
    <w:p>
      <w:pPr>
        <w:pStyle w:val="BodyText"/>
      </w:pPr>
      <w:r>
        <w:t xml:space="preserve">- Ta hiểu rồi.</w:t>
      </w:r>
    </w:p>
    <w:p>
      <w:pPr>
        <w:pStyle w:val="BodyText"/>
      </w:pPr>
      <w:r>
        <w:t xml:space="preserve">Beatrice vỗ tay cười to.</w:t>
      </w:r>
    </w:p>
    <w:p>
      <w:pPr>
        <w:pStyle w:val="BodyText"/>
      </w:pPr>
      <w:r>
        <w:t xml:space="preserve">- Ta cũng hiểu rồi.</w:t>
      </w:r>
    </w:p>
    <w:p>
      <w:pPr>
        <w:pStyle w:val="BodyText"/>
      </w:pPr>
      <w:r>
        <w:t xml:space="preserve">Su tuy rằng tuổi nhỏ nhưng chiến thuật học được không ít.</w:t>
      </w:r>
    </w:p>
    <w:p>
      <w:pPr>
        <w:pStyle w:val="BodyText"/>
      </w:pPr>
      <w:r>
        <w:t xml:space="preserve">- Cho người của Đông Hải cướp một con thuyền lớn, bọn họ tất sẽ muốn trốn về cố thổ. Chỉ cần theo sau là có thể tìm được tuyến đường đó. Không trách trận chiến thành Lian Luyện Kim Thành điều động chiến hạm ít như vậy.</w:t>
      </w:r>
    </w:p>
    <w:p>
      <w:pPr>
        <w:pStyle w:val="BodyText"/>
      </w:pPr>
      <w:r>
        <w:t xml:space="preserve">Sarin nói tới đây, bỗng nhiên tâm tình sa sút. Hiện tại hắn không có thực lực trực tiếp đối kháng Luyện Kim Thành, cho dù phát hiện kế hoạch của Luyện Kim Thành cũng không có khả năng chia một chén canh.</w:t>
      </w:r>
    </w:p>
    <w:p>
      <w:pPr>
        <w:pStyle w:val="BodyText"/>
      </w:pPr>
      <w:r>
        <w:t xml:space="preserve">- Chủ công!</w:t>
      </w:r>
    </w:p>
    <w:p>
      <w:pPr>
        <w:pStyle w:val="BodyText"/>
      </w:pPr>
      <w:r>
        <w:t xml:space="preserve">- Đại nhân!</w:t>
      </w:r>
    </w:p>
    <w:p>
      <w:pPr>
        <w:pStyle w:val="BodyText"/>
      </w:pPr>
      <w:r>
        <w:t xml:space="preserve">- Chủ nhân, người...</w:t>
      </w:r>
    </w:p>
    <w:p>
      <w:pPr>
        <w:pStyle w:val="BodyText"/>
      </w:pPr>
      <w:r>
        <w:t xml:space="preserve">- Quên đi. Đông Hải tốt tới đâu tạm thời ta cũng không chiếm được.</w:t>
      </w:r>
    </w:p>
    <w:p>
      <w:pPr>
        <w:pStyle w:val="BodyText"/>
      </w:pPr>
      <w:r>
        <w:t xml:space="preserve">Sarin tuy nói như vậy nhưng vẫn có vẻ không cam lòng.</w:t>
      </w:r>
    </w:p>
    <w:p>
      <w:pPr>
        <w:pStyle w:val="BodyText"/>
      </w:pPr>
      <w:r>
        <w:t xml:space="preserve">- Chủ nhân, cũng không phải không có biện pháp gì.</w:t>
      </w:r>
    </w:p>
    <w:p>
      <w:pPr>
        <w:pStyle w:val="BodyText"/>
      </w:pPr>
      <w:r>
        <w:t xml:space="preserve">Dực khô lâu thấy dáng vẻ luyến tiếc không bỏ được của Sarin, nghĩ ra một chủ ý.</w:t>
      </w:r>
    </w:p>
    <w:p>
      <w:pPr>
        <w:pStyle w:val="BodyText"/>
      </w:pPr>
      <w:r>
        <w:t xml:space="preserve">- Biện pháp gì?</w:t>
      </w:r>
    </w:p>
    <w:p>
      <w:pPr>
        <w:pStyle w:val="BodyText"/>
      </w:pPr>
      <w:r>
        <w:t xml:space="preserve">- Trừ thuyền này, ở nơi cách nơi này 2 ngàn dặm về phía đông ta có giấu một cái thuyền nhỏ, cũng có thể lặn. Ta phái một đội vong linh điều khiển thuyền đó theo dấu ở dưới đáy biển, vị tất sẽ bị phát hiện.</w:t>
      </w:r>
    </w:p>
    <w:p>
      <w:pPr>
        <w:pStyle w:val="BodyText"/>
      </w:pPr>
      <w:r>
        <w:t xml:space="preserve">- Quên đi, trước tiên đừng nên chọc Luyện Kim Thành. Thuyền đó nếu bị người của Luyện Kim Thành đánh chìm, sẽ bị vớt lên sau đó hoàn toàn nghiên cứu. Không mất bao lâu Luyện Kim Thành cũng có thể chế tạo ra chiến hạm tương tự. Một chút ưu thế này của chúng ta cũng đều mất.</w:t>
      </w:r>
    </w:p>
    <w:p>
      <w:pPr>
        <w:pStyle w:val="BodyText"/>
      </w:pPr>
      <w:r>
        <w:t xml:space="preserve">- Chủ công, Luyện Kim Thành thật sự khó dây như vậy?</w:t>
      </w:r>
    </w:p>
    <w:p>
      <w:pPr>
        <w:pStyle w:val="BodyText"/>
      </w:pPr>
      <w:r>
        <w:t xml:space="preserve">- Đúng vậy. Đừng xem ngươi là Bạch ngân kiếm thánh, cho dù Hoàng kim kiếm thánh đi Luyện Kim Thành cũng đều chết chắc.</w:t>
      </w:r>
    </w:p>
    <w:p>
      <w:pPr>
        <w:pStyle w:val="BodyText"/>
      </w:pPr>
      <w:r>
        <w:t xml:space="preserve">- Đại nhân. Nếu không, nếu không chính ta đi theo?</w:t>
      </w:r>
    </w:p>
    <w:p>
      <w:pPr>
        <w:pStyle w:val="BodyText"/>
      </w:pPr>
      <w:r>
        <w:t xml:space="preserve">Beatrice đề nghị với Sarin. Hiện tại hắn thăng cấp đại ác ma, thời gian dài sống trong nước đều không thành vấn đề. Lặng lẽ đi theo một con thuyền vẫn là có thể làm được.</w:t>
      </w:r>
    </w:p>
    <w:p>
      <w:pPr>
        <w:pStyle w:val="BodyText"/>
      </w:pPr>
      <w:r>
        <w:t xml:space="preserve">- Luyện Kim Thành làm chuyện này ít nhất có mười Ma đạo sĩ tham dự. Nếu ngươi bị phát hiện...</w:t>
      </w:r>
    </w:p>
    <w:p>
      <w:pPr>
        <w:pStyle w:val="BodyText"/>
      </w:pPr>
      <w:r>
        <w:t xml:space="preserve">Nói tới đây, chính Sarin đều rùng mình một cái. Beatrice là ác ma, nếu bị pháp sư của Luyện Kim Thành bắt đi, lập tức sẽ bị giải phẫu, hơn nữa giải phẫu còn không chết được. Ma pháp sư sẽ cố gắng làm cho ác ma này còn sống.</w:t>
      </w:r>
    </w:p>
    <w:p>
      <w:pPr>
        <w:pStyle w:val="BodyText"/>
      </w:pPr>
      <w:r>
        <w:t xml:space="preserve">Beatrice cũng không dám nói tiếp. Hắn nghe nói có hơn mười Ma đạo sĩ, không cho rằng mình sẽ may mắn thoát khỏi. Luyện Kim Thành là khối xương cứng bởi vì pháp sư cường đại quá nhiều. Ngay cả tên mới thăng cấp đại ác ma Beatrice này cũng không dám trêu chọc.</w:t>
      </w:r>
    </w:p>
    <w:p>
      <w:pPr>
        <w:pStyle w:val="BodyText"/>
      </w:pPr>
      <w:r>
        <w:t xml:space="preserve">Su cũng không có biện pháp hay. Nếu hắn là Hoàng kim kiếm thánh, còn có thể lái một cái thuyền nhỏ, ẩn nấp trong sóng gió. Nhưng Bạch ngân kiếm thánh không có khả năng sinh tồn ở biển sâu.</w:t>
      </w:r>
    </w:p>
    <w:p>
      <w:pPr>
        <w:pStyle w:val="BodyText"/>
      </w:pPr>
      <w:r>
        <w:t xml:space="preserve">Nếu muốn theo dõi chiến hạm của Luyện Kim Thành, chẳng khác nào lấy hạt dẻ trong bếp lò, hơi chút sơ ý là tự thiêu mình thành than.</w:t>
      </w:r>
    </w:p>
    <w:p>
      <w:pPr>
        <w:pStyle w:val="BodyText"/>
      </w:pPr>
      <w:r>
        <w:t xml:space="preserve">- Chúng ta đi thôi, việc này sau này rồi tính. Tương lai Luyện Kim Thành muốn chiếm các nước Đông Hải, tất nhiên sẽ thiết lập điểm tiếp tế tiếp viện trên biển. Về sau chúng ta có thể tìm được những điểm tiếp tế này, muốn theo dõi cũng không phải là không thể. Một khi liên hệ giữa Đông Hải và Myers đại lục tăng nhiều, tuyến đường này sẽ không thể bảo mật vĩnh viễn.</w:t>
      </w:r>
    </w:p>
    <w:p>
      <w:pPr>
        <w:pStyle w:val="BodyText"/>
      </w:pPr>
      <w:r>
        <w:t xml:space="preserve">Sarin còn chưa nói một điểm. Hắn cũng không tin đảo Sigure không có mật thám trong Luyện Kim Thành. Nếu Luyện Kim Thành muốn giấu chuyện này là có thể, nhưng chỉ là giấu thành San Rock không có khả năng giấu người một nhà.</w:t>
      </w:r>
    </w:p>
    <w:p>
      <w:pPr>
        <w:pStyle w:val="BodyText"/>
      </w:pPr>
      <w:r>
        <w:t xml:space="preserve">- Chủ nhân, ta trước phái vong linh tìm đến những điểm tiếp tế này. Dù sao sinh mệnh của vong linh ta phái đi cực ngắn, để lại tọa độ là được.</w:t>
      </w:r>
    </w:p>
    <w:p>
      <w:pPr>
        <w:pStyle w:val="BodyText"/>
      </w:pPr>
      <w:r>
        <w:t xml:space="preserve">- Là sao?</w:t>
      </w:r>
    </w:p>
    <w:p>
      <w:pPr>
        <w:pStyle w:val="BodyText"/>
      </w:pPr>
      <w:r>
        <w:t xml:space="preserve">- Nếu Luyện Kim Thành muốn cho đám người Đông Hải kia tù binh một thuyền lớn, tiếp tế trên thuyền lớn này khẳng định không đủ về Đông Hải. Người Đông Hải tất nhiên lặng lẽ đi tới điểm tiếp tế bí mật mà bọn họ biết, cũng chính là hòn đảo ẩn giấu trong vòng năm ngàn dặm. Nếu không tiến vào tuyến đường bí mật, vong linh của ta còn không tới mức bị người phát hiện.</w:t>
      </w:r>
    </w:p>
    <w:p>
      <w:pPr>
        <w:pStyle w:val="BodyText"/>
      </w:pPr>
      <w:r>
        <w:t xml:space="preserve">Dực khô lâu nói cực kỳ mơ hồ, Sarin vẫn nghe hiểu.</w:t>
      </w:r>
    </w:p>
    <w:p>
      <w:pPr>
        <w:pStyle w:val="BodyText"/>
      </w:pPr>
      <w:r>
        <w:t xml:space="preserve">- Cũng chỉ có như vậy thôi. Binh, chúng ta về nhà!</w:t>
      </w:r>
    </w:p>
    <w:p>
      <w:pPr>
        <w:pStyle w:val="BodyText"/>
      </w:pPr>
      <w:r>
        <w:t xml:space="preserve">Sarin buông hấp dẫn, khôi phục bình tĩnh vốn có. Dực khô lâu gật đầu đáp ứng. Phụ cận thuyền luyện kim bàn quy có mười hai con cá mập vong linh đi tản ra bốn phía, không tiếp tục đi theo thuyền luyện kim.</w:t>
      </w:r>
    </w:p>
    <w:p>
      <w:pPr>
        <w:pStyle w:val="BodyText"/>
      </w:pPr>
      <w:r>
        <w:t xml:space="preserve">Hai cánh của thuyền luyện kim bàn quy, cánh xương do mười hai đôi xương trắng tạo thành giương lên, tốc độ thuyền luyện kim đột nhiên đề cao, đạt tới 120 dặm rẽ sóng mà đi.</w:t>
      </w:r>
    </w:p>
    <w:p>
      <w:pPr>
        <w:pStyle w:val="BodyText"/>
      </w:pPr>
      <w:r>
        <w:t xml:space="preserve">Quyết định của Sarin lại làm hắn thoát khỏi một cơn phiền toái. Một ngày sau, càng nhiều chiến hạm của Luyện Kim Thành tụ lại hướng này, trong phạm vi ngàn dặm đều dưới sự giám thị của mấy chục vị Ma đạo sĩ. Tàn quân của liên quân Đông Hải không còn lối thoát, tụ tập hơn 80 thuyền nhỏ, bắt giữ một cái thuyền buôn võ trang dài 150 thước.</w:t>
      </w:r>
    </w:p>
    <w:p>
      <w:pPr>
        <w:pStyle w:val="BodyText"/>
      </w:pPr>
      <w:r>
        <w:t xml:space="preserve">Đám cường đại mất hết tính người này giết chết toàn bộ thuyền viên ném xuống biển.</w:t>
      </w:r>
    </w:p>
    <w:p>
      <w:pPr>
        <w:pStyle w:val="BodyText"/>
      </w:pPr>
      <w:r>
        <w:t xml:space="preserve">Hơn trăm chiến hạm thuyền luyện kim ở các phương hướng kiên nhẫn chờ đợi. Thuyền buôn võ trang này đầu tiên là hướng nam, vừa khéo là chỗ đám người Sarin từng dừng lại, sau đó mới một đường hướng đông, đi về phía biển sâu. Nếu Sarin ở đây tuyệt đối sẽ không nén nổi hấp dẫn đi theo phía dưới thuyền buôn võ trang này.</w:t>
      </w:r>
    </w:p>
    <w:p>
      <w:pPr>
        <w:pStyle w:val="BodyText"/>
      </w:pPr>
      <w:r>
        <w:t xml:space="preserve">Loại ma thú bàn quy này vốn không sở trường tốc độ, nhưng sau khi trải qua cải tạo, thân thuyền dùng xác bàn quy luyện chế đi mau như điện chớp trên mặt nước. Đại đa số bàn quy thị lực không tốt, thường xuyên sẽ đụng vào đá ngầm. Xác bàn quy rất nặng, kết quả đụng vào đá ngầm đều là đá vỡ nát. Ma thú cấp tám không cần suy nghĩ trước mắt là cái gì, đè qua là được.</w:t>
      </w:r>
    </w:p>
    <w:p>
      <w:pPr>
        <w:pStyle w:val="BodyText"/>
      </w:pPr>
      <w:r>
        <w:t xml:space="preserve">Thuyền luyện kim bàn quy của Sarin cũng giống như vậy. Sinh vật trên biển không ít, nơi này không phải Biển đóng băng, sinh vật cường đại đều ở biển sâu. Thuyền luyện kim từ xa xa chạy tới, ma thú cấp thấp sớm chạy mất dạng.</w:t>
      </w:r>
    </w:p>
    <w:p>
      <w:pPr>
        <w:pStyle w:val="BodyText"/>
      </w:pPr>
      <w:r>
        <w:t xml:space="preserve">Trong đại sảnh thuyền luyện kim, hai mạn vẫn được khảm thủy tinh, có thể nhìn thấy cảnh tượng bên ngoài quy xác ở trên thủy tinh. Người lên thuyền không ai là bình thường, kém nhất cũng là Kiếm sư sơ cấp. Aini vì đón cha mẹ, mang theo năm mươi người tốt nhất bên cạnh. Đây cũng là tất cả lực lượng mà hắn có thể vận dụng.</w:t>
      </w:r>
    </w:p>
    <w:p>
      <w:pPr>
        <w:pStyle w:val="BodyText"/>
      </w:pPr>
      <w:r>
        <w:t xml:space="preserve">Đừng nói là đám Kiếm sư kia, cho dù cha mẹ Aini cũng tán thưởng con thuyền này không thôi.</w:t>
      </w:r>
    </w:p>
    <w:p>
      <w:pPr>
        <w:pStyle w:val="BodyText"/>
      </w:pPr>
      <w:r>
        <w:t xml:space="preserve">- Sarin. Ngươi có bán thuyền buôn tốc độ cao không?</w:t>
      </w:r>
    </w:p>
    <w:p>
      <w:pPr>
        <w:pStyle w:val="BodyText"/>
      </w:pPr>
      <w:r>
        <w:t xml:space="preserve">Lenny nhìn nước biển bên ngoài thuyền có thể phỏng đoán ra tốc độ thuyền này. Nếu tốc độ thuyền buôn có thể đạt tới cao như vậy, căn bản không cần sợ hải tặc.</w:t>
      </w:r>
    </w:p>
    <w:p>
      <w:pPr>
        <w:pStyle w:val="BodyText"/>
      </w:pPr>
      <w:r>
        <w:t xml:space="preserve">- Dì Lenny, gia tộc Clyde không có thuyền gì, đúng không?</w:t>
      </w:r>
    </w:p>
    <w:p>
      <w:pPr>
        <w:pStyle w:val="BodyText"/>
      </w:pPr>
      <w:r>
        <w:t xml:space="preserve">- Đúng vậy. Gia tộc Clyde trước giờ vẫn buôn bán trên đất liền.</w:t>
      </w:r>
    </w:p>
    <w:p>
      <w:pPr>
        <w:pStyle w:val="BodyText"/>
      </w:pPr>
      <w:r>
        <w:t xml:space="preserve">- Trên biển không chỉ có hải tặc, còn có Luyện Kim Thành cùng với hạm đội của Vân Lưu đế quốc. Nếu cái nghề này dễ làm, ta đã sớm làm. Bên phía Lex không thiếu tài liệu, thợ thủ công và cũng không thiếu tiền.</w:t>
      </w:r>
    </w:p>
    <w:p>
      <w:pPr>
        <w:pStyle w:val="BodyText"/>
      </w:pPr>
      <w:r>
        <w:t xml:space="preserve">- Ta biết ngay mà.</w:t>
      </w:r>
    </w:p>
    <w:p>
      <w:pPr>
        <w:pStyle w:val="BodyText"/>
      </w:pPr>
      <w:r>
        <w:t xml:space="preserve">Lenny đương nhiên sẽ không hoàn toàn không hay biết gì. Chỉ là lợi nhuận mậu dịch trên biển quá lớn, hàng hóa thuyền biển có thể chở nhiều hơn đoàn xe rất nhiều. Ngay cả tốc độ cũng nhanh hơn vài lần. Điều này đối với thương nhân mà nói là một hấp dẫn rất lớn. Lúc trước Tử tước Guge của thành Ceylon từ chỗ bố vợ mượn tới một cái thuyền buôn lậu, có thể duy trì cho hắn một thành thị.</w:t>
      </w:r>
    </w:p>
    <w:p>
      <w:pPr>
        <w:pStyle w:val="BodyText"/>
      </w:pPr>
      <w:r>
        <w:t xml:space="preserve">Thành Ceylon thật sự không có thuế thu gì, Tử tước Guge lại muốn thanh danh, thường xuyên miễn thuế, bố thí thực vật. Chỗ dựa của hắn chính là mậu dịch trên biển mới không đến mức chết đói.</w:t>
      </w:r>
    </w:p>
    <w:p>
      <w:pPr>
        <w:pStyle w:val="BodyText"/>
      </w:pPr>
      <w:r>
        <w:t xml:space="preserve">Thấy Lenny có chút thất vọng, Sarin cười nói:</w:t>
      </w:r>
    </w:p>
    <w:p>
      <w:pPr>
        <w:pStyle w:val="BodyText"/>
      </w:pPr>
      <w:r>
        <w:t xml:space="preserve">- Tuy nhiên cháu hứa với Aini, làm cho hắn một con thuyền tốt.</w:t>
      </w:r>
    </w:p>
    <w:p>
      <w:pPr>
        <w:pStyle w:val="BodyText"/>
      </w:pPr>
      <w:r>
        <w:t xml:space="preserve">- Thằng nhóc ngươi...</w:t>
      </w:r>
    </w:p>
    <w:p>
      <w:pPr>
        <w:pStyle w:val="BodyText"/>
      </w:pPr>
      <w:r>
        <w:t xml:space="preserve">Lenny cũng cười. Một con thuyền tốt giá trị không thấp hơn 10 vạn kim tệ. Cho nên đại đa số người là không giành được mậu dịch trên biển. Nếu muốn một đội thuyền, tiêu hao là hơn trăm vạn kim tệ. Đại đa số người có nhiều tiền như vậy, sẽ đi kiếm một tòa thành, thuê ít hộ nông dân.</w:t>
      </w:r>
    </w:p>
    <w:p>
      <w:pPr>
        <w:pStyle w:val="BodyText"/>
      </w:pPr>
      <w:r>
        <w:t xml:space="preserve">- Kia là cái gì!</w:t>
      </w:r>
    </w:p>
    <w:p>
      <w:pPr>
        <w:pStyle w:val="BodyText"/>
      </w:pPr>
      <w:r>
        <w:t xml:space="preserve">Beatrice bắt giữ tới một điểm đen nho nhỏ trong cảnh tượng xẹt qua rất nhanh.</w:t>
      </w:r>
    </w:p>
    <w:p>
      <w:pPr>
        <w:pStyle w:val="BodyText"/>
      </w:pPr>
      <w:r>
        <w:t xml:space="preserve">- Phi ngư, thứ đặc biệt chỉ Đông Hải mới có.</w:t>
      </w:r>
    </w:p>
    <w:p>
      <w:pPr>
        <w:pStyle w:val="BodyText"/>
      </w:pPr>
      <w:r>
        <w:t xml:space="preserve">Dực khô lâu trên biển nhiều ngày, hiểu biết đối với ma thú trong biển cũng hết sức rõ ràng. Hắn biết Beatrice chỉ là cái gì.</w:t>
      </w:r>
    </w:p>
    <w:p>
      <w:pPr>
        <w:pStyle w:val="BodyText"/>
      </w:pPr>
      <w:r>
        <w:t xml:space="preserve">- Trên lưng phi ngư kia có kim tuyến.</w:t>
      </w:r>
    </w:p>
    <w:p>
      <w:pPr>
        <w:pStyle w:val="BodyText"/>
      </w:pPr>
      <w:r>
        <w:t xml:space="preserve">Đôi mắt của Beatrice có thể nhìn thấy ma trùng ký sinh của ác ma vị diện trong bóng tối hoàn toàn. Độ lớn của ma trùng ký sinh cũng chỉ mảnh bằng đầu kim, dài như hạt gạo. Phi ngư dài hơn một thước, khoảng cách tuy xa Beatrice vẫn thấy được đặc trưng của phi ngư.</w:t>
      </w:r>
    </w:p>
    <w:p>
      <w:pPr>
        <w:pStyle w:val="BodyText"/>
      </w:pPr>
      <w:r>
        <w:t xml:space="preserve">- Ha ha!</w:t>
      </w:r>
    </w:p>
    <w:p>
      <w:pPr>
        <w:pStyle w:val="BodyText"/>
      </w:pPr>
      <w:r>
        <w:t xml:space="preserve">Dực khô lâu nở nụ cười:</w:t>
      </w:r>
    </w:p>
    <w:p>
      <w:pPr>
        <w:pStyle w:val="BodyText"/>
      </w:pPr>
      <w:r>
        <w:t xml:space="preserve">- Chủ nhân. Đây là kim tuyến phi thương ngư, gai nhọn từ đầu đến xương sống, có một cái đầu khớp xương dài hơn nửa thước. Lấy ra, có thể trực tiếp dùng làm mũi thương. Thứ này thành đàn kết đội, trong vòng trăm dặm ít nhất có tới mấy vạn.</w:t>
      </w:r>
    </w:p>
    <w:p>
      <w:pPr>
        <w:pStyle w:val="BodyText"/>
      </w:pPr>
      <w:r>
        <w:t xml:space="preserve">- Ngươi có thể bắt bao nhiêu?</w:t>
      </w:r>
    </w:p>
    <w:p>
      <w:pPr>
        <w:pStyle w:val="BodyText"/>
      </w:pPr>
      <w:r>
        <w:t xml:space="preserve">Sarin nhìn Dực khô lâu hỏi.</w:t>
      </w:r>
    </w:p>
    <w:p>
      <w:pPr>
        <w:pStyle w:val="BodyText"/>
      </w:pPr>
      <w:r>
        <w:t xml:space="preserve">- Bắt sống thì khó. Thứ này phi rất nhanh, nếu muốn nuôi dưỡng cũng tuyệt đối không có khả năng. Phạm vi hoạt động của kim tuyến phi thương ngư rất lớn, mùa xuân sẽ ngược bắc, phạm vi hoạt động xa nhất gần như đạt tới Biển đóng băng. Mùa đông thì xuống nam, hành trình vạn dặm. Không phải thứ có thể chăn nuôi trong ao hồ.</w:t>
      </w:r>
    </w:p>
    <w:p>
      <w:pPr>
        <w:pStyle w:val="BodyText"/>
      </w:pPr>
      <w:r>
        <w:t xml:space="preserve">Dực khô lâu biết Sarin muốn làm gì, bất đắc dĩ trả lời.</w:t>
      </w:r>
    </w:p>
    <w:p>
      <w:pPr>
        <w:pStyle w:val="BodyText"/>
      </w:pPr>
      <w:r>
        <w:t xml:space="preserve">- Làm sinh vật khế ước cũng không được?</w:t>
      </w:r>
    </w:p>
    <w:p>
      <w:pPr>
        <w:pStyle w:val="BodyText"/>
      </w:pPr>
      <w:r>
        <w:t xml:space="preserve">- Chủ nhân. Loại ma thú này cấp bậc không cao không thấp, làm sinh vật khế ước có chút vô dụng. Hơn nữa cho dù đem kim tuyến phi thương ngư làm sinh vật khế ước cũng không có khả năng sinh sôi nảy nở.</w:t>
      </w:r>
    </w:p>
    <w:p>
      <w:pPr>
        <w:pStyle w:val="BodyText"/>
      </w:pPr>
      <w:r>
        <w:t xml:space="preserve">- Chú Fibonacci. Như vậy ba chúng ta đồng thời động thủ, tận lực săn giết.</w:t>
      </w:r>
    </w:p>
    <w:p>
      <w:pPr>
        <w:pStyle w:val="BodyText"/>
      </w:pPr>
      <w:r>
        <w:t xml:space="preserve">Sarin vừa nghe loại sinh vật này không thể nuôi dưỡng cũng không ảo não. Dù sao loại chuyện chăn nuôi ma thú này chỉ có Vân Lưu mới có quy mô lớn. Đế quốc khác đều chỉ có thể chăn nuôi quy mô nhỏ. Phụ cận có mấy vạn kim tuyến phi thương ngư, săn giết một hai ngàn vẫn là dễ dàng. Như vậy có thể trang bị ột kỳ đoàn. Cây xương kia của kim tuyến phi thương ngư làm thành mũi thương tốt hơn kim loại rất nhiều.</w:t>
      </w:r>
    </w:p>
    <w:p>
      <w:pPr>
        <w:pStyle w:val="BodyText"/>
      </w:pPr>
      <w:r>
        <w:t xml:space="preserve">Trong trang bị chủ lực của Tần Nhân, trường thương là không thể thay thế. Vấn đề lớn nhất của trường thương bình thường chính là: Mũi thương sau khi đâm vào thân thể kẻ địch khó thể rút ra. Mà đầu khớp xương của kim tuyến phi thương ngư này có năng lực thiên phú của nó. Sau khi đâm vào mục tiêu, có thể rút ra dễ dàng.</w:t>
      </w:r>
    </w:p>
    <w:p>
      <w:pPr>
        <w:pStyle w:val="BodyText"/>
      </w:pPr>
      <w:r>
        <w:t xml:space="preserve">Nếu không kim tuyến phi thương ngư dùng gai xương vùng đầu công kích, không thể rút ra không phải là vứt bỏ cái mạng của mình sao?</w:t>
      </w:r>
    </w:p>
    <w:p>
      <w:pPr>
        <w:pStyle w:val="BodyText"/>
      </w:pPr>
      <w:r>
        <w:t xml:space="preserve">Tốc độ của thuyền luyện kim bàn quy chậm lại. Vong linh ngủ say ở khoang đáy bị Dực khô lâu đánh tỉnh lại, phóng ra tuần tra trong biển. Sarin dứt khoát cùng Dực khô lâu và Fibonacci lên boong, dùng Mắt nguyên tố quan sát.</w:t>
      </w:r>
    </w:p>
    <w:p>
      <w:pPr>
        <w:pStyle w:val="BodyText"/>
      </w:pPr>
      <w:r>
        <w:t xml:space="preserve">Trên biển hơi nước dày đặc nhưng cũng không ảnh hưởng thị giác của Sarin. Hắn tìm tòi trái phải, tạm thời không phát hiện đàn cá quy mô lớn. Vùng này từng có mấy chục chiến hạm bao vây tiễu trừ liên quân Đông Hải chạy trốn, chiến đấu kịch liệt dọa chạy hết ma thú phụ cận. Chỉ còn lại thiết bối âu xoay quanh trên bầu trời, chờ mong có xác chết trôi xuất hiện. Đám ma thú ăn xác thối này lá gan không lớn, cơ bản sẽ không công kích sinh vật còn sống.</w:t>
      </w:r>
    </w:p>
    <w:p>
      <w:pPr>
        <w:pStyle w:val="BodyText"/>
      </w:pPr>
      <w:r>
        <w:t xml:space="preserve">- Chú Fibonacci, phía bắc.</w:t>
      </w:r>
    </w:p>
    <w:p>
      <w:pPr>
        <w:pStyle w:val="BodyText"/>
      </w:pPr>
      <w:r>
        <w:t xml:space="preserve">Mắt nguyên tố của Sarin bắt giữ được tung tích của kim tuyến phi thương ngư. Đó không phải là đàn nhỏ, ít nhất có gần vạn con.</w:t>
      </w:r>
    </w:p>
    <w:p>
      <w:pPr>
        <w:pStyle w:val="BodyText"/>
      </w:pPr>
      <w:r>
        <w:t xml:space="preserve">Dực khô lâu dẫn đầu bay lên. Vong linh trên thuyền luyện kim phóng ra đạt được càng nhiều tin tức. Ba đôi cánh sau lưng Dực khô lâu hoàn toàn mở rộng, phát ra tiếng rít kịch liệt. Dực khô lâu cấp tốc bay về hướng đông bắc, đi lùa đàn cá. Gần một vạn kim tuyến phi thương ngư này kết đàn qua lại trên mặt biển, trực tiếp đi săn cũng rất nguy hiểm.</w:t>
      </w:r>
    </w:p>
    <w:p>
      <w:pPr>
        <w:pStyle w:val="BodyText"/>
      </w:pPr>
      <w:r>
        <w:t xml:space="preserve">Phần đầu kim tuyến phi thương ngư nhô ra một cái gai xương, sắc bén dị thường – Đây là vũ khí chủ yếu của chúng. Kim tuyến phi thương ngư cường đại hơn một chút còn có thể phóng ra ma pháp cự ly gần từ trên gai xương này. Nếu tùy tiện ngăn cản đường đi của kim tuyến phi thương ngư, cũng giống như đứng trên đồng bằng bị hơn vạn cung tiễn thủ công kích.</w:t>
      </w:r>
    </w:p>
    <w:p>
      <w:pPr>
        <w:pStyle w:val="BodyText"/>
      </w:pPr>
      <w:r>
        <w:t xml:space="preserve">Khác nhau chính là, lực sát thương của cung tên có hạn, chỉ cần không trúng yếu hại và nếu có Ma pháp sư bên cạnh cơ bản sẽ không chết bởi mưa tên bắn. Nhưng nếu bị kim tuyến phi thương ngư đâm trúng, chẳng khác nào bị trường thương đâm ra một lỗ thủng, sẽ nhanh chóng mất máu, miệng vết thương cũng không thể khép lại.</w:t>
      </w:r>
    </w:p>
    <w:p>
      <w:pPr>
        <w:pStyle w:val="BodyText"/>
      </w:pPr>
      <w:r>
        <w:t xml:space="preserve">Dực khô lâu cũng không muốn bị gần vạn con phi ngư công kích. Hắn bay đủ cao ở phía trên đàn cá, phóng ra uy áp của sinh vật cấp bảy. Cấp bậc của kim tuyến phi thương ngư không cao, cao nhất mới cấp bốn, còn không bằng tôm vỏ đỏ nhưng là công kích vật lý rất mạnh.</w:t>
      </w:r>
    </w:p>
    <w:p>
      <w:pPr>
        <w:pStyle w:val="BodyText"/>
      </w:pPr>
      <w:r>
        <w:t xml:space="preserve">Loại biện pháp này của Dực khô lâu giống như săn giết ma lang. Trước tiên lùa ục tiêu rơi vào vòng vây hoặc vị trí chặn giết.</w:t>
      </w:r>
    </w:p>
    <w:p>
      <w:pPr>
        <w:pStyle w:val="BodyText"/>
      </w:pPr>
      <w:r>
        <w:t xml:space="preserve">Sarin và Fibonacci đã đuổi theo phía sau, Dực khô lâu vội vàng lùa mấy trăm con kim tuyến phi thương ngư chạy xuống hướng Sarin. Đám cá này muốn lặn xuống dưới.</w:t>
      </w:r>
    </w:p>
    <w:p>
      <w:pPr>
        <w:pStyle w:val="BodyText"/>
      </w:pPr>
      <w:r>
        <w:t xml:space="preserve">Fibonacci là Ma đạo sĩ, có thể phi hành đồng thời thi triển ma pháp ở không trung. Tuy nhiên vì an toàn ông cũng chỉ thi triển ma pháp cấp thấp – Thuật băng tiễn.</w:t>
      </w:r>
    </w:p>
    <w:p>
      <w:pPr>
        <w:pStyle w:val="BodyText"/>
      </w:pPr>
      <w:r>
        <w:t xml:space="preserve">Mỗi một mũi tên băng đều dài hơn một thước. Ma pháp thủy hệ của Fibonacci khá mạnh, băng tiễn liền thành một mảnh. Mỗi một mũi tên đều có thể trúng một con kim tuyến phi thương ngư. Cho dù không trúng nơi yếu hại, năng lực đông kết cường đại của băng tiễn cũng khiến phi thương ngư mất sức chống cự, chìm vào trong biển.</w:t>
      </w:r>
    </w:p>
    <w:p>
      <w:pPr>
        <w:pStyle w:val="BodyText"/>
      </w:pPr>
      <w:r>
        <w:t xml:space="preserve">Trong biển có vong linh tuần tra, bắt đầu liều mạng thu thập kim tuyến phi thương ngư giao vào trong tay Dực khô lâu. Chính Dực khô lâu ngược lại không hề động thủ công kích, chỉ không ngừng lùa phi ngư rời đàn để cho Sarin và Fibonacci động thủ.</w:t>
      </w:r>
    </w:p>
    <w:p>
      <w:pPr>
        <w:pStyle w:val="BodyText"/>
      </w:pPr>
      <w:r>
        <w:t xml:space="preserve">Phương thức động thủ của Sarin có chút độ khó. Hắn là Ma pháp sư cấp sáu, phóng thích ma pháp lúc phi hành, nguy hiểm tương đối lớn. Nhưng là một ít ma pháp đặc thù lại có thể sử dụng – tỷ như Mắt lôi điện của hắn.</w:t>
      </w:r>
    </w:p>
    <w:p>
      <w:pPr>
        <w:pStyle w:val="BodyText"/>
      </w:pPr>
      <w:r>
        <w:t xml:space="preserve">Sarin ở trong một đám mây mù, bay nhanh tới gần kim tuyến phi thương ngư lạc đàn, trong nháy mắt phóng thích Mắt lôi điện. Trong khoảng cách mười thước, kim tuyến phi thương ngư không hề có sức chống cự, bị dòng điện đánh trúng lập tức tê liệt rơi vào trong biển.</w:t>
      </w:r>
    </w:p>
    <w:p>
      <w:pPr>
        <w:pStyle w:val="BodyText"/>
      </w:pPr>
      <w:r>
        <w:t xml:space="preserve">Sau khi kỹ năng này của Sarin thăng cấp không còn yếu điểm tạm thời bị mù nữa, có thể sử dụng liên tục. Hơn nữa hắn cũng bắt đầu có năng lực khống chế yếu ớt đối với cường độ dòng điện, đối phó loại sinh vật kim tuyến phi thương ngư cấp bốn trở xuống này chỉ cần dòng điện không quá mạnh là có thể làm nó tê liệt.</w:t>
      </w:r>
    </w:p>
    <w:p>
      <w:pPr>
        <w:pStyle w:val="BodyText"/>
      </w:pPr>
      <w:r>
        <w:t xml:space="preserve">Vong linh ẩn nấp trong biển nhìn thấy kim tuyến phi thương ngư liền xông lên giết chết, giao cho Dực khô lâu. Tốc độ săn giết của Sarin không ngờ không chậm hơn Fibonacci bao nhiêu.</w:t>
      </w:r>
    </w:p>
    <w:p>
      <w:pPr>
        <w:pStyle w:val="BodyText"/>
      </w:pPr>
      <w:r>
        <w:t xml:space="preserve">Không mất bao lâu, Sarin và Feiliete đã săn giết được hơn một ngàn kim tuyến phi thương ngư. Dực khô lâu cũng không còn sức lùa nữa, bởi vì bầy cá rời khỏi phạm vi khống chế của hắn, bơi về phía bắc.</w:t>
      </w:r>
    </w:p>
    <w:p>
      <w:pPr>
        <w:pStyle w:val="BodyText"/>
      </w:pPr>
      <w:r>
        <w:t xml:space="preserve">Trên biển trôi nổi máu tươi và thi thể kim tuyến phi thương ngư. Trang bị không gian của Dực khô lâu không được tốt lắm, thứ hắn có thể mang theo hắn không nhiều. Sarin tới gần mặt biển, đem hơn một ngàn xác cá trên mặt biển thu vào trong sợi dây chuyền của Nữ thần, đồng thời hạ lệnh cho 24 con Lôi Long có thể ăn thịt không được ăn xương.</w:t>
      </w:r>
    </w:p>
    <w:p>
      <w:pPr>
        <w:pStyle w:val="BodyText"/>
      </w:pPr>
      <w:r>
        <w:t xml:space="preserve">Tốc độ chảy của thời gian trong sợi dây chuyền là vài lần bên ngoài. Đám Lôi Long con này sức ăn rất lớn, Sarin đương nhiên không chịu lãng phí. Hắn lại lấy mấy trăm thi thể phi ngư từ chỗ Dực khô lâu tới, ba người về lại trên thuyền luyện kim bàn quy. Đứng trên boong, mùi tay dày đặc trong gió biển. Trên bầu trời bắt đầu xuất hiện loại chim ăn xác lớn hơn cả thiết bối âu. Loại giết chóc như thế này cũng không hiếm gặp trên biển. Hiếm thấy chínhlà, thợ săn không có để lại ít cơm thừa canh cặn nào cho đám chim này.</w:t>
      </w:r>
    </w:p>
    <w:p>
      <w:pPr>
        <w:pStyle w:val="BodyText"/>
      </w:pPr>
      <w:r>
        <w:t xml:space="preserve">Sarin dùng Mắt nguyên tố quan sát khắp nơi, xác định không có chiến hạm nào ở phụ cận mới lôi kéo Fibonacci vào khoang thuyền.</w:t>
      </w:r>
    </w:p>
    <w:p>
      <w:pPr>
        <w:pStyle w:val="BodyText"/>
      </w:pPr>
      <w:r>
        <w:t xml:space="preserve">- Tài nguyên của ma thú trên biển quá phong phú. Đáng tiếc, ta không biết nơi này có tranh ảnh tư liệu ma thú tương đối đầy đủ.</w:t>
      </w:r>
    </w:p>
    <w:p>
      <w:pPr>
        <w:pStyle w:val="BodyText"/>
      </w:pPr>
      <w:r>
        <w:t xml:space="preserve">Sarin tiếc nuối nói.</w:t>
      </w:r>
    </w:p>
    <w:p>
      <w:pPr>
        <w:pStyle w:val="BodyText"/>
      </w:pPr>
      <w:r>
        <w:t xml:space="preserve">- Có thể đi Luyện Kim Thành mua. Nghe nói Luyện Kim Thành đã thu thập tranh ảnh tư liệu hơn một vạn loại ma thú trên biển, mỗi một loại ma thú có ít nhất mười loại biến chủng trở lên.</w:t>
      </w:r>
    </w:p>
    <w:p>
      <w:pPr>
        <w:pStyle w:val="BodyText"/>
      </w:pPr>
      <w:r>
        <w:t xml:space="preserve">- Có thể sẽ rất đắt hay không?</w:t>
      </w:r>
    </w:p>
    <w:p>
      <w:pPr>
        <w:pStyle w:val="BodyText"/>
      </w:pPr>
      <w:r>
        <w:t xml:space="preserve">- Phi thường đắt. Ngươi mua xong còn không thể sao chép, phải ký kết khế ước.</w:t>
      </w:r>
    </w:p>
    <w:p>
      <w:pPr>
        <w:pStyle w:val="BodyText"/>
      </w:pPr>
      <w:r>
        <w:t xml:space="preserve">Sarin đối với điều này cũng không ý kiến igf. Hắn ở thành Mesterlin muốn xây dựng thư viện, cũng phải thu tiền. Tri thức là có giá, giá hắn định ra không tính là cao. Luyện Kim Thành muốn đem tranh ảnh tư liệu bán bao nhiêu là quyền lợi của người ta.</w:t>
      </w:r>
    </w:p>
    <w:p>
      <w:pPr>
        <w:pStyle w:val="BodyText"/>
      </w:pPr>
      <w:r>
        <w:t xml:space="preserve">- Tuy nhiên ngươi vận khí không tồi. Lúc này săn được hai ngàn kim tuyến phi thương ngư, đầu khớp xương trọng yếu nhất đều không tổn thương, có thể luyện chế trang bị không tồi đó.</w:t>
      </w:r>
    </w:p>
    <w:p>
      <w:pPr>
        <w:pStyle w:val="BodyText"/>
      </w:pPr>
      <w:r>
        <w:t xml:space="preserve">Fibonacci nói.</w:t>
      </w:r>
    </w:p>
    <w:p>
      <w:pPr>
        <w:pStyle w:val="BodyText"/>
      </w:pPr>
      <w:r>
        <w:t xml:space="preserve">- Chú à, chỗ này cũng có phần của chú mà.</w:t>
      </w:r>
    </w:p>
    <w:p>
      <w:pPr>
        <w:pStyle w:val="BodyText"/>
      </w:pPr>
      <w:r>
        <w:t xml:space="preserve">Sarin cười tủm tỉm trả lời.</w:t>
      </w:r>
    </w:p>
    <w:p>
      <w:pPr>
        <w:pStyle w:val="Compact"/>
      </w:pPr>
      <w:r>
        <w:br w:type="textWrapping"/>
      </w:r>
      <w:r>
        <w:br w:type="textWrapping"/>
      </w:r>
    </w:p>
    <w:p>
      <w:pPr>
        <w:pStyle w:val="Heading2"/>
      </w:pPr>
      <w:bookmarkStart w:id="333" w:name="q.3---chương-311-fibonacci-thúc-thúc"/>
      <w:bookmarkEnd w:id="333"/>
      <w:r>
        <w:t xml:space="preserve">311. Q.3 - Chương 311: Fibonacci Thúc Thúc</w:t>
      </w:r>
    </w:p>
    <w:p>
      <w:pPr>
        <w:pStyle w:val="Compact"/>
      </w:pPr>
      <w:r>
        <w:br w:type="textWrapping"/>
      </w:r>
      <w:r>
        <w:br w:type="textWrapping"/>
      </w:r>
      <w:r>
        <w:t xml:space="preserve">Thuyền luyện kim Bàn quy tăng tốc độ, đi thẳng hướng bắc. Fibonacci ở trong đại sảnh, cùng Lenny giáo dục Sarin.</w:t>
      </w:r>
    </w:p>
    <w:p>
      <w:pPr>
        <w:pStyle w:val="BodyText"/>
      </w:pPr>
      <w:r>
        <w:t xml:space="preserve">- Ta biết con có tiền, Aini nói với ta, kinh doanh của con đều là kiếm lời ròng. Nhưng mà mua tài liệu tranh ảnh ma thú hải dương của Luyện Kim Thành, con có nghĩ tới không, Luyện Kim Thành sẽ có giữ lại. Con thật sự muốn phát tài trong biển, còn phải dựa vào thực lực của mình kiểm tra từ từ.</w:t>
      </w:r>
    </w:p>
    <w:p>
      <w:pPr>
        <w:pStyle w:val="BodyText"/>
      </w:pPr>
      <w:r>
        <w:t xml:space="preserve">- Thúc thúc, con không có nhiều thời gian như vậy.</w:t>
      </w:r>
    </w:p>
    <w:p>
      <w:pPr>
        <w:pStyle w:val="BodyText"/>
      </w:pPr>
      <w:r>
        <w:t xml:space="preserve">Sarin cười khổ, hắn cũng không muốn đưa một đống lớn ma hạch kim tệ cho Luyện Kim Thành, trong ba chi Luyện Kim Thành, lực lượng đảo Sigure yếu nhất, còn không bằng để lại ma hạch này cho lão sư. Nhưng sinh vật biển phức tạp đến thế, muốn tìm hiểu, nghiên cứu từng cái, phải tốn rất nhiều thời gian, Sarin làm gì có thời giờ rãnh như thế.</w:t>
      </w:r>
    </w:p>
    <w:p>
      <w:pPr>
        <w:pStyle w:val="BodyText"/>
      </w:pPr>
      <w:r>
        <w:t xml:space="preserve">Tuy là nói Roy nhất định sẽ đi đối phó Francis, Sarin cũng không thể đặt hết vào người Roy được.</w:t>
      </w:r>
    </w:p>
    <w:p>
      <w:pPr>
        <w:pStyle w:val="BodyText"/>
      </w:pPr>
      <w:r>
        <w:t xml:space="preserve">Muốn dựa, chỉ có thể dựa vào đảo Sigure.</w:t>
      </w:r>
    </w:p>
    <w:p>
      <w:pPr>
        <w:pStyle w:val="BodyText"/>
      </w:pPr>
      <w:r>
        <w:t xml:space="preserve">- Chẳng lẽ con không có dự tính lâu dài?</w:t>
      </w:r>
    </w:p>
    <w:p>
      <w:pPr>
        <w:pStyle w:val="BodyText"/>
      </w:pPr>
      <w:r>
        <w:t xml:space="preserve">Fibonacci bất mãn nói.</w:t>
      </w:r>
    </w:p>
    <w:p>
      <w:pPr>
        <w:pStyle w:val="BodyText"/>
      </w:pPr>
      <w:r>
        <w:t xml:space="preserve">- Xin thúc thúc chỉ bảo.</w:t>
      </w:r>
    </w:p>
    <w:p>
      <w:pPr>
        <w:pStyle w:val="BodyText"/>
      </w:pPr>
      <w:r>
        <w:t xml:space="preserve">Sarin lại rất khiêm tốn, nghe Aini miêu tả, hắn có thể suy đoán ra vợ chồng Fibonacci từng có địa vị rất cao ở gia tộc Clyde, học thức của hai người cũng rất phong phú, những pháp sư mà mình biết không thể so sánh được.</w:t>
      </w:r>
    </w:p>
    <w:p>
      <w:pPr>
        <w:pStyle w:val="BodyText"/>
      </w:pPr>
      <w:r>
        <w:t xml:space="preserve">- Ta nghe nói con cướp kho lương ở Phoenix, có chuyện này không?</w:t>
      </w:r>
    </w:p>
    <w:p>
      <w:pPr>
        <w:pStyle w:val="BodyText"/>
      </w:pPr>
      <w:r>
        <w:t xml:space="preserve">Sarin xấu hổ, vội nói:</w:t>
      </w:r>
    </w:p>
    <w:p>
      <w:pPr>
        <w:pStyle w:val="BodyText"/>
      </w:pPr>
      <w:r>
        <w:t xml:space="preserve">- Là đạo tặc công thành, thành chủ bỏ thành chạy trốn, lúc con đi qua, trong thành đã không có chống cự, sau khi đánh tan đạo tặc, con không có sức đóng giữ, đành phải lấy theo lương thực.</w:t>
      </w:r>
    </w:p>
    <w:p>
      <w:pPr>
        <w:pStyle w:val="BodyText"/>
      </w:pPr>
      <w:r>
        <w:t xml:space="preserve">- Hừ! Nói dễ nghe quá, ta nói cho con, chuyện này thành Sand Rock mắt nhắm mắt mở, nhưng nếu thật sự so đo, vu hãm con là đồng lõa đạo tặc cũng được, con không có chỗ nào mà khiếu nại đâu.</w:t>
      </w:r>
    </w:p>
    <w:p>
      <w:pPr>
        <w:pStyle w:val="BodyText"/>
      </w:pPr>
      <w:r>
        <w:t xml:space="preserve">- Điều này thì con có chuẩn bị trước.</w:t>
      </w:r>
    </w:p>
    <w:p>
      <w:pPr>
        <w:pStyle w:val="BodyText"/>
      </w:pPr>
      <w:r>
        <w:t xml:space="preserve">Sarin cười cười, cũng không sợ. Lúc ở thành Starside, trước khi đi hắn thả nhúm lửa thiêu hủy kho hàng, hắn không phải Ma đạo sĩ, theo lẽ thường sẽ không thể mang theo nhiều quân lương như vậy. Thành Sand Rock muốn trị tội, cũng chỉ theo như Fibonacci đã nói, chỉ có thể sử dụng thủ đoạn vu hãm.</w:t>
      </w:r>
    </w:p>
    <w:p>
      <w:pPr>
        <w:pStyle w:val="BodyText"/>
      </w:pPr>
      <w:r>
        <w:t xml:space="preserve">Sarin không sợ nhất là cái này, nếu thế hắn sẽ không có gì cố kỵ, không phải lo vấn đề của Lex. Bản thân là Ma pháp sư, hắn chỉ phải lo lắng chuyện cân bằng.</w:t>
      </w:r>
    </w:p>
    <w:p>
      <w:pPr>
        <w:pStyle w:val="BodyText"/>
      </w:pPr>
      <w:r>
        <w:t xml:space="preserve">Nếu thành Sand Rock nói đạo lý, vậy thì hắn sẽ nói lý lẽ; nếu thành Sand Rock chơi xấu, vậy hắn ăn miếng trả miếng. Mesterlin cách thành Sand Rock hơn</w:t>
      </w:r>
    </w:p>
    <w:p>
      <w:pPr>
        <w:pStyle w:val="BodyText"/>
      </w:pPr>
      <w:r>
        <w:t xml:space="preserve">15.0 dặm, tạm thời Tần nhân không thể động binh với nơi đó, huống chi Sarin còn có khế ước với nữ thần Myers, sớm muộn gì cũng phải đối phó thành Sand Rock, hắn không sợ xé mặt.</w:t>
      </w:r>
    </w:p>
    <w:p>
      <w:pPr>
        <w:pStyle w:val="BodyText"/>
      </w:pPr>
      <w:r>
        <w:t xml:space="preserve">Ngược lại phía Lex tương đối khó xử, ở thành Sand Rock, Sephiroth lưu lại một đường sống, còn có em trai Augustini, vô cùng tín nhiệm nàng. Ở tình huống này, Lex chỉ phải cùng Sarin động tay chân ở Phoenix, tuyệt đối không thể chạm vào quốc thổ Tần nhân. Nếu không quý tộc trên quốc thổ Tần nhân sẽ nguội lạnh, bọn họ sẽ khó mà chiêu mộ tùy tùng được.</w:t>
      </w:r>
    </w:p>
    <w:p>
      <w:pPr>
        <w:pStyle w:val="BodyText"/>
      </w:pPr>
      <w:r>
        <w:t xml:space="preserve">- Con đương nhiên không sợ, con muốn là toàn bộ Phoenix.</w:t>
      </w:r>
    </w:p>
    <w:p>
      <w:pPr>
        <w:pStyle w:val="BodyText"/>
      </w:pPr>
      <w:r>
        <w:t xml:space="preserve">Lời Fibonacci nói dọa Sarin nhảy dựng, nếu Fibonacci biết được ý tưởng của mình, làm sao Sephiroth không đoán ra được.</w:t>
      </w:r>
    </w:p>
    <w:p>
      <w:pPr>
        <w:pStyle w:val="BodyText"/>
      </w:pPr>
      <w:r>
        <w:t xml:space="preserve">- Thủ đoạn thăm dò không tệ, quý tộc Phoenix có oán hận với thành Sand Rock, lần này con kéo đi nhiều lương thực như thế, nhưng không ai xin ý kiến thành Sand Rock. Con có biết không, sau khi con rời đi, đại quân của quận vương Lex lập tức tới, chiếm lĩnh thành Starside cùng thành Mars.</w:t>
      </w:r>
    </w:p>
    <w:p>
      <w:pPr>
        <w:pStyle w:val="BodyText"/>
      </w:pPr>
      <w:r>
        <w:t xml:space="preserve">- Cái gì?</w:t>
      </w:r>
    </w:p>
    <w:p>
      <w:pPr>
        <w:pStyle w:val="BodyText"/>
      </w:pPr>
      <w:r>
        <w:t xml:space="preserve">Sarin luôn luôn vội vàng, không có cơ hội liên hệ với Lex, hắn không ngờ Lex đã hoàn toàn chiếm lĩnh thành thị kia, mà không nhờ vào lính đánh thuê, vậy thì mọi chuyện dễ nói rồi.</w:t>
      </w:r>
    </w:p>
    <w:p>
      <w:pPr>
        <w:pStyle w:val="BodyText"/>
      </w:pPr>
      <w:r>
        <w:t xml:space="preserve">- Con muốn Phoenix, Lex cũng muốn mà!</w:t>
      </w:r>
    </w:p>
    <w:p>
      <w:pPr>
        <w:pStyle w:val="BodyText"/>
      </w:pPr>
      <w:r>
        <w:t xml:space="preserve">Fibonacci thở dài.</w:t>
      </w:r>
    </w:p>
    <w:p>
      <w:pPr>
        <w:pStyle w:val="BodyText"/>
      </w:pPr>
      <w:r>
        <w:t xml:space="preserve">Sarin cười to, nói:</w:t>
      </w:r>
    </w:p>
    <w:p>
      <w:pPr>
        <w:pStyle w:val="BodyText"/>
      </w:pPr>
      <w:r>
        <w:t xml:space="preserve">- Thúc thúc, ngài đang nghĩ lầm rồi. Lex chiếm lĩnh thành thị này, là vì để cho con thoát khỏi ánh mắt thành Sand Rock.</w:t>
      </w:r>
    </w:p>
    <w:p>
      <w:pPr>
        <w:pStyle w:val="BodyText"/>
      </w:pPr>
      <w:r>
        <w:t xml:space="preserve">- Có lẽ giữa các con có mưu đồ lớn hơn, nhưng Lex thân là hệ gia tộc Gelvkesi, có quyền lợi kế thừa ngôi vị hoàng đế, tuyệt đối sẽ không để cho con chiếm cứ Phoenix!</w:t>
      </w:r>
    </w:p>
    <w:p>
      <w:pPr>
        <w:pStyle w:val="BodyText"/>
      </w:pPr>
      <w:r>
        <w:t xml:space="preserve">Fibonacci nghiêm túc nói.</w:t>
      </w:r>
    </w:p>
    <w:p>
      <w:pPr>
        <w:pStyle w:val="BodyText"/>
      </w:pPr>
      <w:r>
        <w:t xml:space="preserve">Trong lòng Sarin cả kinh, đúng vậy, mình bỏ qua điểm này, Lex là họ Gelvkesi! Lex ủng hộ mình dựng nước, chưa chắc sẽ không cân nhắc điều này. Mình dựng nước, sẽ không thể xâm chiếm lãnh thổ thuộc Tần nhân. Nghĩ đến đây, trong lòng có Sarin hơi mất mát, nhưng hắn lập tức điều chỉnh tâm tình.</w:t>
      </w:r>
    </w:p>
    <w:p>
      <w:pPr>
        <w:pStyle w:val="BodyText"/>
      </w:pPr>
      <w:r>
        <w:t xml:space="preserve">Dù quan hệ của mình và Lex có tốt, cũng không thể yêu cầu người ta trả giá như thế, cũng như Lex muốn đảo Sigure, Sarin tuyệt đối sẽ không đồng ý.</w:t>
      </w:r>
    </w:p>
    <w:p>
      <w:pPr>
        <w:pStyle w:val="BodyText"/>
      </w:pPr>
      <w:r>
        <w:t xml:space="preserve">Sarin im lặng, chờ Fibonacci dạy bảo. Nhà có trưởng giả là có phúc, Fibonacci chịu nói với mình, Sarin không thể hình dung được cảm giác trong lòng mình. Vợ chồng Fibonacci tất nhiên cũng là vì lo cho Aini, nhưng lúc trước khi Sarin không có ưu thế gì, hai vợ chồng cũng rất tốt với hắn, đó là chuyện không phải giả vờ. Vợ chồng Fibonacci vì thương con liều mình đấu với Giáo đình, làm cho Sarin nhớ tới lão sư vì mình đi gây chuyện với Bá tước Jo Alíonso. Tính tình của pháp sư không ngụy trang được, vợ chồng Fibonacci là loại người nào, Sarin không hề nghi ngờ.</w:t>
      </w:r>
    </w:p>
    <w:p>
      <w:pPr>
        <w:pStyle w:val="BodyText"/>
      </w:pPr>
      <w:r>
        <w:t xml:space="preserve">- Tuy rằng Phoenix trọng yếu, không bằng Kya Loulan, Kya Loulan ba mặt là địch, là mấu chốt chiến cuộc. Nhưng người Tanggulas muốn chiếm cứ Kya Loulan hoàn toàn, nhất định phải tạm thời giao hảo với người Scotzia. Một khi xảy ra chuyện gì, Sarin, còn có thể đi giành lấy công quốc Rhine!</w:t>
      </w:r>
    </w:p>
    <w:p>
      <w:pPr>
        <w:pStyle w:val="BodyText"/>
      </w:pPr>
      <w:r>
        <w:t xml:space="preserve">- Công quốc Rhine?</w:t>
      </w:r>
    </w:p>
    <w:p>
      <w:pPr>
        <w:pStyle w:val="BodyText"/>
      </w:pPr>
      <w:r>
        <w:t xml:space="preserve">Sarin hơi khó làm, công quốc Rhine mạnh hơn Phoenix rất nhiều, trong đó còn có một đoàn lính đánh thuê cấp chín, địa khu biên cảnh, trong lãnh thổ Scotzia, cũng có một đoàn lính đánh thuê cấp chín.</w:t>
      </w:r>
    </w:p>
    <w:p>
      <w:pPr>
        <w:pStyle w:val="BodyText"/>
      </w:pPr>
      <w:r>
        <w:t xml:space="preserve">Hai cái đoàn lính đánh thuê cấp chín này có 4 cường giả cấp chín. Nhất là đoàn lính đánh thuê Long cùng sắc vi ở biên giới Didie Poos, đoàn trưởng chính là Hoàng Kim Kiếm Thánh. Có Hoàng Kim Kiếm Thánh ở đó, mình có bao nhiêu quân đội cũng uổng công, trừ khi mình có thể tụ tập mười mấy Ma đạo sĩ vây công Hoàng Kim Kiếm Thánh kia.</w:t>
      </w:r>
    </w:p>
    <w:p>
      <w:pPr>
        <w:pStyle w:val="BodyText"/>
      </w:pPr>
      <w:r>
        <w:t xml:space="preserve">- Đoàn lính đánh thuê cấp chín kia, có thể thu mua được.</w:t>
      </w:r>
    </w:p>
    <w:p>
      <w:pPr>
        <w:pStyle w:val="BodyText"/>
      </w:pPr>
      <w:r>
        <w:t xml:space="preserve">Fibonacci nhắc nhở Sarin.</w:t>
      </w:r>
    </w:p>
    <w:p>
      <w:pPr>
        <w:pStyle w:val="BodyText"/>
      </w:pPr>
      <w:r>
        <w:t xml:space="preserve">- Con mua không nổi...</w:t>
      </w:r>
    </w:p>
    <w:p>
      <w:pPr>
        <w:pStyle w:val="BodyText"/>
      </w:pPr>
      <w:r>
        <w:t xml:space="preserve">Sarin cười khổ, tuy rằng thực lực đoàn lính đánh thuê kia không bằng Long cùng Sắc vi, nhưng có 2 Ma pháp sư cấp chín tọa trấn, muốn để cho 2 Ma pháp sư cấp chín bán mạng? Sarin cảm giác không có nhiều khả năng.</w:t>
      </w:r>
    </w:p>
    <w:p>
      <w:pPr>
        <w:pStyle w:val="BodyText"/>
      </w:pPr>
      <w:r>
        <w:t xml:space="preserve">- Mua không nổi cũng phải mua, nhưng mà thu mua 2 Ma pháp sư cấp chín, con cũng không nghĩ lại, bản thân con có thành Mesterlin, ai mà không đỏ mắt? Chỉ có Ma pháp sư mới có thể tin được, con bỏ tiền, họ làm việc cho con, chính con lại là Ma pháp sư, bọn họ cũng sẽ không thấy mất mặt.</w:t>
      </w:r>
    </w:p>
    <w:p>
      <w:pPr>
        <w:pStyle w:val="BodyText"/>
      </w:pPr>
      <w:r>
        <w:t xml:space="preserve">Fibonacci một lời trúng đích.</w:t>
      </w:r>
    </w:p>
    <w:p>
      <w:pPr>
        <w:pStyle w:val="BodyText"/>
      </w:pPr>
      <w:r>
        <w:t xml:space="preserve">Hiện giờ Sarin giàu có, nếu không phải gần đây Tần nhân nội loạn quá dữ, đã sớm bị người ta tính kế, làm sao còn để hắn mở thành xây phủ?</w:t>
      </w:r>
    </w:p>
    <w:p>
      <w:pPr>
        <w:pStyle w:val="BodyText"/>
      </w:pPr>
      <w:r>
        <w:t xml:space="preserve">- Chỉ cần thu mua 2 Ma pháp sư cấp chín kia, toàn bộ đoàn lính đánh thuê sẽ đi tới. Không có hai người kia, đoàn lính đánh thuê sẽ lập tức phân hóa thành 4 đoàn lính đánh thuê cấp tám, không có cách nào một nhà độc bá công quốc Rhine được.</w:t>
      </w:r>
    </w:p>
    <w:p>
      <w:pPr>
        <w:pStyle w:val="BodyText"/>
      </w:pPr>
      <w:r>
        <w:t xml:space="preserve">- Fibonacci thúc thúc, ngài thật là cái gì cũng hiểu.</w:t>
      </w:r>
    </w:p>
    <w:p>
      <w:pPr>
        <w:pStyle w:val="BodyText"/>
      </w:pPr>
      <w:r>
        <w:t xml:space="preserve">- Đương nhiên thôi, hai chúng ta bị giam, nhưng gia tộc cũng phải đưa tình báo sang cho chúng ta phân ích. Mấy năm nay, chúng ta đều nắm rõ chuyện bốn đại công quốc, ngoại trừ chuyện Phoenix hơi bất ngờ, toàn bộ chiến cuộc Kya Loulan đều giống như chúng ta phân tích.</w:t>
      </w:r>
    </w:p>
    <w:p>
      <w:pPr>
        <w:pStyle w:val="BodyText"/>
      </w:pPr>
      <w:r>
        <w:t xml:space="preserve">- Con nghĩ, hẳn là thúc thúc cũng biết tìm người nào đi thu mua 2 Ma đạo sĩ cấp chín kia.</w:t>
      </w:r>
    </w:p>
    <w:p>
      <w:pPr>
        <w:pStyle w:val="BodyText"/>
      </w:pPr>
      <w:r>
        <w:t xml:space="preserve">Tâm tình Sarin thật tốt, thủ đoạn che dấu của vợ chồng Fibonacci làm hắn không thể tưởng tượng được, cha mẹ của Aini có thể lực còn lớn hơn là hắn nghĩ.</w:t>
      </w:r>
    </w:p>
    <w:p>
      <w:pPr>
        <w:pStyle w:val="BodyText"/>
      </w:pPr>
      <w:r>
        <w:t xml:space="preserve">- Đương nhiên, đoàn trưởng đoàn lính đánh thuê cấp chín trong công quốc Rhine là Bạch Ngân Kiếm Thánh 48 tuổi, con của hắn 26 tuổi, cũng là Bạch Ngân Kiếm Thánh. Hai cha con này dốc hết gia tài xây dựng tháp ma pháp cấp chín cho</w:t>
      </w:r>
    </w:p>
    <w:p>
      <w:pPr>
        <w:pStyle w:val="BodyText"/>
      </w:pPr>
      <w:r>
        <w:t xml:space="preserve">2 Ma đạo sĩ kia. Con nói, con sẽ dùng thứ gì mới dụ dỗ được 2 Ma đạo sĩ kia rời đi?</w:t>
      </w:r>
    </w:p>
    <w:p>
      <w:pPr>
        <w:pStyle w:val="BodyText"/>
      </w:pPr>
      <w:r>
        <w:t xml:space="preserve">Sarin không hề nghĩ ngợi, đáp:</w:t>
      </w:r>
    </w:p>
    <w:p>
      <w:pPr>
        <w:pStyle w:val="BodyText"/>
      </w:pPr>
      <w:r>
        <w:t xml:space="preserve">- Con sẽ đưa cho họ một tòa tháp ma pháp mười tầng.</w:t>
      </w:r>
    </w:p>
    <w:p>
      <w:pPr>
        <w:pStyle w:val="BodyText"/>
      </w:pPr>
      <w:r>
        <w:t xml:space="preserve">- Tốt! Sarin, quả nhiên thông minh, 2 Ma đạo sĩ cấp chín kia làm dáng không đi Luyện Kim Thành, chính là vì tâm cao khí ngạo. Nếu con dám xây tháp ma pháp mười tầng, nhất định sẽ đánh động bọn họ, nếu con có bản vẽ tốt, ta phái người đi làm thuyết khách.</w:t>
      </w:r>
    </w:p>
    <w:p>
      <w:pPr>
        <w:pStyle w:val="BodyText"/>
      </w:pPr>
      <w:r>
        <w:t xml:space="preserve">Trong lòng Fibonacci rất vui vẻ, Sarin thông minh lại sắc bén, lập tức nghĩ tới điểm mấu chốt.</w:t>
      </w:r>
    </w:p>
    <w:p>
      <w:pPr>
        <w:pStyle w:val="BodyText"/>
      </w:pPr>
      <w:r>
        <w:t xml:space="preserve">Nhìn 2 Ma đạo sĩ cấp chín kia, tu hành chung một chỗ như anh em, đi Luyện Kim Thành sẽ tuyệt đối có địa vị không quá thấp.</w:t>
      </w:r>
    </w:p>
    <w:p>
      <w:pPr>
        <w:pStyle w:val="BodyText"/>
      </w:pPr>
      <w:r>
        <w:t xml:space="preserve">Nhưng 2 người này không đi, thà rằng nhẫn nhịn ở công quốc Rhine, thậm chí không đặt nửa bước vào Tần nhân, tuyệt đối là bất màn, không phục, khó chịu.</w:t>
      </w:r>
    </w:p>
    <w:p>
      <w:pPr>
        <w:pStyle w:val="BodyText"/>
      </w:pPr>
      <w:r>
        <w:t xml:space="preserve">Khi Tần nhân dựng nước, đã từng có hiệp nghị với Giáo đình, không xây dựng tháp ma pháp trên mười tầng.</w:t>
      </w:r>
    </w:p>
    <w:p>
      <w:pPr>
        <w:pStyle w:val="BodyText"/>
      </w:pPr>
      <w:r>
        <w:t xml:space="preserve">Sarin nghĩ, bây giờ Ma đạo sĩ cấp chín đối với mình vẫn là tồn tại không với tới, chờ pháp sư đảo Sigure đến, tiến vào Lục nguyên không gian tu luyện, 2 Ma đạo sĩ cấp chín này tính là cái gì.</w:t>
      </w:r>
    </w:p>
    <w:p>
      <w:pPr>
        <w:pStyle w:val="BodyText"/>
      </w:pPr>
      <w:r>
        <w:t xml:space="preserve">- Sarin, chờ 2 Ma đạo sĩ cấp chín này rời đi, đồng thời con có thể thu mua đoàn lính đánh thuê Red Tiger. Phiên hiệu đoàn lính đánh thuê thuộc về con, người đoàn lính đánh thuê Red Tiger dứt khoát vào quốc gia, trở thành đoàn quân chính quy, con nhớ ban cho tước vị là được. Sau đó con phái người mình tiếp thu trụ sở của đoàn lính đánh thuê Red Tiger, như vậy con có thể có một khối lãnh thổ danh chính ngôn thuận ở công quốc Rhine.</w:t>
      </w:r>
    </w:p>
    <w:p>
      <w:pPr>
        <w:pStyle w:val="BodyText"/>
      </w:pPr>
      <w:r>
        <w:t xml:space="preserve">Sarin bội phục sát đất, Fibonacci tính kế vô cùng cay độc, rút củi đáy nồi mà. Không có 2 Ma đạo sĩ cấp chín, đoàn lính đánh thuê Red Tiger sẽ bị thu mua dễ dàng, 2 Bạch Ngân Kiếm Thánh kia sẽ không chống cự được tước vị dụ dỗ. Ở Rhine, địa vị lính đánh thuê không quá cao, cũng không có thừa kế cái gì, một khi chết đi, không thể để lại cái gì cho người nhà.</w:t>
      </w:r>
    </w:p>
    <w:p>
      <w:pPr>
        <w:pStyle w:val="BodyText"/>
      </w:pPr>
      <w:r>
        <w:t xml:space="preserve">Biến đoàn lính đánh thuê Red Tiger thành quân chính quy, mình sẽ có thêm 1 vạn danh ngạch, có thể an bài ở công quốc Rhine.</w:t>
      </w:r>
    </w:p>
    <w:p>
      <w:pPr>
        <w:pStyle w:val="BodyText"/>
      </w:pPr>
      <w:r>
        <w:t xml:space="preserve">Người đi ra từ đại gia tộc, quả nhiên lòng dạ độc ác, làm việc quyết đoán. Một khi mình tiến vào Rhine, có Lex hỗ trợ, sẽ nhanh chóng nuốt gọn những đoàn lính đánh thuê khác ở Rhine, hơn nữa tự lập. May mắn lúc trước bởi vì nguyên nhân Aini, mà mình kết nối được với Fibonacci.</w:t>
      </w:r>
    </w:p>
    <w:p>
      <w:pPr>
        <w:pStyle w:val="BodyText"/>
      </w:pPr>
      <w:r>
        <w:t xml:space="preserve">- Fibonacci thúc thúc...</w:t>
      </w:r>
    </w:p>
    <w:p>
      <w:pPr>
        <w:pStyle w:val="BodyText"/>
      </w:pPr>
      <w:r>
        <w:t xml:space="preserve">- Sarin, có phải thấy ta rất giỏi hay không?</w:t>
      </w:r>
    </w:p>
    <w:p>
      <w:pPr>
        <w:pStyle w:val="BodyText"/>
      </w:pPr>
      <w:r>
        <w:t xml:space="preserve">Fibonacci cười ha ha, bộ dạng hồn nhiên.</w:t>
      </w:r>
    </w:p>
    <w:p>
      <w:pPr>
        <w:pStyle w:val="BodyText"/>
      </w:pPr>
      <w:r>
        <w:t xml:space="preserve">- Ngươi đắc ý cái gì!</w:t>
      </w:r>
    </w:p>
    <w:p>
      <w:pPr>
        <w:pStyle w:val="BodyText"/>
      </w:pPr>
      <w:r>
        <w:t xml:space="preserve">Lenny gõ vào trán chồng, nói:</w:t>
      </w:r>
    </w:p>
    <w:p>
      <w:pPr>
        <w:pStyle w:val="BodyText"/>
      </w:pPr>
      <w:r>
        <w:t xml:space="preserve">- Chuyện này còn chưa làm thỏa đáng, không biết Aini có thể thu phục được hay không.</w:t>
      </w:r>
    </w:p>
    <w:p>
      <w:pPr>
        <w:pStyle w:val="BodyText"/>
      </w:pPr>
      <w:r>
        <w:t xml:space="preserve">- Các ngài cho Aini đi làm chuyện này!</w:t>
      </w:r>
    </w:p>
    <w:p>
      <w:pPr>
        <w:pStyle w:val="BodyText"/>
      </w:pPr>
      <w:r>
        <w:t xml:space="preserve">Sarin cả kinh.</w:t>
      </w:r>
    </w:p>
    <w:p>
      <w:pPr>
        <w:pStyle w:val="BodyText"/>
      </w:pPr>
      <w:r>
        <w:t xml:space="preserve">- Đừng lo, trước tiên Aini tìm cậu của nó, 50 thân binh của ta đều ở đó, cũng phải dẫn đi thành Mesterlin. Ta cùng Lenny biết Aini đưa thân binh cùng người nhà đến chỗ con, đã biết nó đã hạ quyết tâm, cùng con làm một trận lớn.</w:t>
      </w:r>
    </w:p>
    <w:p>
      <w:pPr>
        <w:pStyle w:val="BodyText"/>
      </w:pPr>
      <w:r>
        <w:t xml:space="preserve">Fibonacci thổn thức.</w:t>
      </w:r>
    </w:p>
    <w:p>
      <w:pPr>
        <w:pStyle w:val="BodyText"/>
      </w:pPr>
      <w:r>
        <w:t xml:space="preserve">Hai vợ chồng họ vốn kỳ vọng cực cao vào Aini, nhưng có Sarin ở đó, thành tựu của Aini liền không được rõ ràng. Cũng may Aini để ý tới thành tựu ma pháp hơn, Aini còn nhỏ tuổi, trở thành Ma đạo sĩ vong linh không phải chuyện khó, coi như làm hai người cha mẹ cảm thấy mỹ mãn.</w:t>
      </w:r>
    </w:p>
    <w:p>
      <w:pPr>
        <w:pStyle w:val="BodyText"/>
      </w:pPr>
      <w:r>
        <w:t xml:space="preserve">Nhưng Giáo đình muốn tiêu diệt tất cả Vong linh pháp sư, đây không phải chuyện tốt. Aini cũng đề cập với cha mẹ mâu thuẫn giữa Sarin cùng Giáo đình, căn bản không thể điều hòa được.</w:t>
      </w:r>
    </w:p>
    <w:p>
      <w:pPr>
        <w:pStyle w:val="BodyText"/>
      </w:pPr>
      <w:r>
        <w:t xml:space="preserve">Đi theo Sarin gây dựng sự nghiệp, Aini còn có thể được bảo đảm, tuyệt đối không bị bán đứng.</w:t>
      </w:r>
    </w:p>
    <w:p>
      <w:pPr>
        <w:pStyle w:val="BodyText"/>
      </w:pPr>
      <w:r>
        <w:t xml:space="preserve">về phần gia tộc Clyde, vợ chồng Fibonacci đã vì chuyện của con mình mà nguội lạnh, Aini muốn độc lập rời khỏi gia tộc, hai người vẫn luôn âm thầm ủng hộ. Nhất là Lenny, nhà ngoại coi như cường hào một nơi, ngàn năm qua, còn có tước vị Tử tước cấp ba.</w:t>
      </w:r>
    </w:p>
    <w:p>
      <w:pPr>
        <w:pStyle w:val="BodyText"/>
      </w:pPr>
      <w:r>
        <w:t xml:space="preserve">Đừng nhìn bậc gia tộc này có tước vị, năng lượng ẩn chứa cũng không thể làm hai người rời khỏi thành Sand Rock trong thời gian đó, chỉ phó thác người gia tộc Lenny âm thầm hoạt động. Cho nên sau khi Aini trở thành Vong linh pháp sư có được nơi yên tâm tu luyện, hơn nữa trực tiếp lấy được nhân thủ cùng tiền tài cha mẹ để cho hắn.</w:t>
      </w:r>
    </w:p>
    <w:p>
      <w:pPr>
        <w:pStyle w:val="BodyText"/>
      </w:pPr>
      <w:r>
        <w:t xml:space="preserve">- Trước khi Aini thăng cấp Ma đạo sĩ, sẽ không nên đi ra ngoài, lần này ta cho nó đi một mình là vì có 200 người doanh kiếm sĩ hoàng gia đi theo. Ở trong Tần nhân, quý tộc lớn nhỏ còn không dám ra tay, nếu là đạo tặc, sẽ không có năng lực đó.</w:t>
      </w:r>
    </w:p>
    <w:p>
      <w:pPr>
        <w:pStyle w:val="BodyText"/>
      </w:pPr>
      <w:r>
        <w:t xml:space="preserve">Sarin không khỏi thầm oán vợ chồng Fibonacci, nhưng mà đó là con trai của người ta, người ta cũng không lo, chính mình nói nhiều sẽ không tốt.</w:t>
      </w:r>
    </w:p>
    <w:p>
      <w:pPr>
        <w:pStyle w:val="BodyText"/>
      </w:pPr>
      <w:r>
        <w:t xml:space="preserve">- Yên tâm, Aini là Vong linh pháp sư, người thường không đụng tới nó được.</w:t>
      </w:r>
    </w:p>
    <w:p>
      <w:pPr>
        <w:pStyle w:val="BodyText"/>
      </w:pPr>
      <w:r>
        <w:t xml:space="preserve">Lenny an ủi Sarin.</w:t>
      </w:r>
    </w:p>
    <w:p>
      <w:pPr>
        <w:pStyle w:val="BodyText"/>
      </w:pPr>
      <w:r>
        <w:t xml:space="preserve">Sarin biết rõ, nếu Vong linh pháp sư muốn chạy trốn, thật đúng là khó mà giữ lại được. Năm đó Daniel chạy thoát mấy vạn dặm cũng không bị người Giáo đình bắt được.</w:t>
      </w:r>
    </w:p>
    <w:p>
      <w:pPr>
        <w:pStyle w:val="BodyText"/>
      </w:pPr>
      <w:r>
        <w:t xml:space="preserve">- Fibonacci thúc thúc...</w:t>
      </w:r>
    </w:p>
    <w:p>
      <w:pPr>
        <w:pStyle w:val="BodyText"/>
      </w:pPr>
      <w:r>
        <w:t xml:space="preserve">- Có chuyện gì?</w:t>
      </w:r>
    </w:p>
    <w:p>
      <w:pPr>
        <w:pStyle w:val="BodyText"/>
      </w:pPr>
      <w:r>
        <w:t xml:space="preserve">Thấy Sarin chần chờ, Fibonacci cười, trên người Sarin có thêm một phần sáng sủa hơn Aini. Sau khi Aini gặp lại Sarin, sát khí cũng yếu đi nhiều, đối với Ma pháp sư mà nói, đây là chuyện tốt. Đối với việc yêu quý Sarin, bọn họ cũng giống như trưởng giả.</w:t>
      </w:r>
    </w:p>
    <w:p>
      <w:pPr>
        <w:pStyle w:val="BodyText"/>
      </w:pPr>
      <w:r>
        <w:t xml:space="preserve">Sarin nhịn xuống, vẫn không dám nói ra lời trong lòng, chỉ phải nói:</w:t>
      </w:r>
    </w:p>
    <w:p>
      <w:pPr>
        <w:pStyle w:val="BodyText"/>
      </w:pPr>
      <w:r>
        <w:t xml:space="preserve">- Đợi đến thành Mesterlin, con sẽ xây cho các ngài một tòa tháp ma pháp cấp chín.</w:t>
      </w:r>
    </w:p>
    <w:p>
      <w:pPr>
        <w:pStyle w:val="BodyText"/>
      </w:pPr>
      <w:r>
        <w:t xml:space="preserve">- Không phải mười tầng hay sao?</w:t>
      </w:r>
    </w:p>
    <w:p>
      <w:pPr>
        <w:pStyle w:val="BodyText"/>
      </w:pPr>
      <w:r>
        <w:t xml:space="preserve">Lenny trêu chọc.</w:t>
      </w:r>
    </w:p>
    <w:p>
      <w:pPr>
        <w:pStyle w:val="BodyText"/>
      </w:pPr>
      <w:r>
        <w:t xml:space="preserve">- Hắc! Xây dựng tháp ma pháp mười tầng là chuyện nhỏ, bày tỏ thái độ đối với Giáo đình. Nếu thúc thúc có thể đột phá giới hạn cấp chín, con liền xây tháp ma pháp mười tầng.</w:t>
      </w:r>
    </w:p>
    <w:p>
      <w:pPr>
        <w:pStyle w:val="BodyText"/>
      </w:pPr>
      <w:r>
        <w:t xml:space="preserve">Sarin bình tĩnh trả lời.</w:t>
      </w:r>
    </w:p>
    <w:p>
      <w:pPr>
        <w:pStyle w:val="BodyText"/>
      </w:pPr>
      <w:r>
        <w:t xml:space="preserve">Sarin có gan, lại có tiền, dù sao hắn cũng là tử địch với Giáo đình, hắn không chọc tới Giáo đình, Giáo đình cũng muốn phái quân diệt hắn. Ai bảo tay trái của hắn có thần tính, có thể thi triển được thần thuật của nữ thần Myers. Hắn trải qua nhiều chuyện như vậy, lá gan có nhỏ cũng đã nuôi đủ lớn rồi.</w:t>
      </w:r>
    </w:p>
    <w:p>
      <w:pPr>
        <w:pStyle w:val="BodyText"/>
      </w:pPr>
      <w:r>
        <w:t xml:space="preserve">- Con đã muốn nghe, ta sẽ nói cho con một chút.</w:t>
      </w:r>
    </w:p>
    <w:p>
      <w:pPr>
        <w:pStyle w:val="BodyText"/>
      </w:pPr>
      <w:r>
        <w:t xml:space="preserve">Đang nói, Naniya đi vào khoang thuyền, Fibonacci không lộ dấu vết nói:</w:t>
      </w:r>
    </w:p>
    <w:p>
      <w:pPr>
        <w:pStyle w:val="BodyText"/>
      </w:pPr>
      <w:r>
        <w:t xml:space="preserve">- Ta đã nghe Aini nói quân đội của con, thật sự không được tốt lắm.</w:t>
      </w:r>
    </w:p>
    <w:p>
      <w:pPr>
        <w:pStyle w:val="BodyText"/>
      </w:pPr>
      <w:r>
        <w:t xml:space="preserve">Hắn không tiếp tục nói chuyện để Sarin mưu tính công quốc Rhine, bởi vì dù sao Naniya cũng là pháp sư bên phía Lex.</w:t>
      </w:r>
    </w:p>
    <w:p>
      <w:pPr>
        <w:pStyle w:val="BodyText"/>
      </w:pPr>
      <w:r>
        <w:t xml:space="preserve">- Con biết.</w:t>
      </w:r>
    </w:p>
    <w:p>
      <w:pPr>
        <w:pStyle w:val="BodyText"/>
      </w:pPr>
      <w:r>
        <w:t xml:space="preserve">Sarin cũng bất đắc dĩ, hắn có tiền có tài liệu, có thể rèn ra trang bị tốt nhất, vũ khí áo giáp chắc chắn nhất, nhưng không có binh lính đủ tư cách. Doanh kiếm sĩ thủ hạ của Lex thì không phải nói, những người doanh kiếm sĩ hoàng gia cũng vô cùng dũng mãnh, lại biết đánh trận.</w:t>
      </w:r>
    </w:p>
    <w:p>
      <w:pPr>
        <w:pStyle w:val="BodyText"/>
      </w:pPr>
      <w:r>
        <w:t xml:space="preserve">- Con phải bắt đầu từ chỗ nhỏ, chỉ làm một kỳ đoàn, sau đó lấy kỳ đoàn này làm trung tâm, phát triển nhiều quân đội hơn.</w:t>
      </w:r>
    </w:p>
    <w:p>
      <w:pPr>
        <w:pStyle w:val="BodyText"/>
      </w:pPr>
      <w:r>
        <w:t xml:space="preserve">Fibonacci kiên nhẫn chỉ đạo.</w:t>
      </w:r>
    </w:p>
    <w:p>
      <w:pPr>
        <w:pStyle w:val="BodyText"/>
      </w:pPr>
      <w:r>
        <w:t xml:space="preserve">- Một kỳ đoàn? Mới 1000 người, thủ thành cũng không đủ.</w:t>
      </w:r>
    </w:p>
    <w:p>
      <w:pPr>
        <w:pStyle w:val="BodyText"/>
      </w:pPr>
      <w:r>
        <w:t xml:space="preserve">- Ta nghe nói quy mô thành Mesterlin, chỉ để ột đám nông dân phòng thủ, cũng sẽ khó mà công phá. Bây giờ con cần là một đoàn quân đội am hiểu công kích, dã chiến, như vậy kẻ địch sẽ không dễ vây khốn con.</w:t>
      </w:r>
    </w:p>
    <w:p>
      <w:pPr>
        <w:pStyle w:val="BodyText"/>
      </w:pPr>
      <w:r>
        <w:t xml:space="preserve">- Con có người Caucasus.</w:t>
      </w:r>
    </w:p>
    <w:p>
      <w:pPr>
        <w:pStyle w:val="BodyText"/>
      </w:pPr>
      <w:r>
        <w:t xml:space="preserve">- Người Caucasus tốt nhất là sử dụng để tập kích, cắt đường lui kẻ địch, thiêu hủy lương thảo. Chiến đấu trực diện, sức chiến đấu của người Caucasus chỉ ngang thân binh của ta.</w:t>
      </w:r>
    </w:p>
    <w:p>
      <w:pPr>
        <w:pStyle w:val="BodyText"/>
      </w:pPr>
      <w:r>
        <w:t xml:space="preserve">- Vậy phải như thế nào?</w:t>
      </w:r>
    </w:p>
    <w:p>
      <w:pPr>
        <w:pStyle w:val="BodyText"/>
      </w:pPr>
      <w:r>
        <w:t xml:space="preserve">- Không phải thủ hạ của con có một Vong linh pháp sư hay sao? Con có thể thành lập trước một đoàn kỵ binh ma pháp hoàn chỉnh.</w:t>
      </w:r>
    </w:p>
    <w:p>
      <w:pPr>
        <w:pStyle w:val="BodyText"/>
      </w:pPr>
      <w:r>
        <w:t xml:space="preserve">- Kỵ binh ma pháp hoàn chỉnh?</w:t>
      </w:r>
    </w:p>
    <w:p>
      <w:pPr>
        <w:pStyle w:val="BodyText"/>
      </w:pPr>
      <w:r>
        <w:t xml:space="preserve">- Phải, tất cả binh lính, chiến mã đều là chiến mã khô lâu hoặc là chiến mã vong linh, tất cả người hầu đều là vong lính. Kỳ đoàn này chỉ có 1000 con người, mỗi đại đội đều phải có một vong linh đại pháp sư, mỗi tiểu đội đều phải có một Vong linh pháp sư cấp hai trở lên, trong tiểu đội phải có 3 vong linh ma pháp học đồ. Tất cả binh lính đều mặc áo giáp ma pháp, sử dụng vũ khí luyện kim.</w:t>
      </w:r>
    </w:p>
    <w:p>
      <w:pPr>
        <w:pStyle w:val="BodyText"/>
      </w:pPr>
      <w:r>
        <w:t xml:space="preserve">- Khè... Tiêu hao như thế!</w:t>
      </w:r>
    </w:p>
    <w:p>
      <w:pPr>
        <w:pStyle w:val="BodyText"/>
      </w:pPr>
      <w:r>
        <w:t xml:space="preserve">Sarin nghe Fibonacci miêu tả xong, tuy rằng cũng hưng phấn, nhưng lập tức nghĩ tới vấn đề tiêu hao. Đội ngũ kỵ binh như thế nếu hành quân gấp, một ngày đêm là có thể chạy ngàn dặm.</w:t>
      </w:r>
    </w:p>
    <w:p>
      <w:pPr>
        <w:pStyle w:val="BodyText"/>
      </w:pPr>
      <w:r>
        <w:t xml:space="preserve">Mình có được nhiều loại bản vẽ rèn áo giáp ma pháp, hoàn toàn có thể căn cứ cấp bậc chiến sĩ khác nhau làm ra áo giáp thích hợp nhất. Có Vong linh pháp sư hỗ trợ, đoàn quân đội này sẽ có 2000-3000 người hầu vong linh, sức chiến đấu mạnh mẽ không dưới doanh kiếm sĩ của Lex. Ngoại trừ tiêu hao lớn một chút, cũng là biện pháp nâng cao sức chiến đấu nhanh chóng nhất.</w:t>
      </w:r>
    </w:p>
    <w:p>
      <w:pPr>
        <w:pStyle w:val="BodyText"/>
      </w:pPr>
      <w:r>
        <w:t xml:space="preserve">Không! Mình có Nerys, có thể triệu hồi ác ma, xây dựng quân đoàn ác ma mới là thực dụng kinh tế nhất. Sarin lập tức ném bỏ ý tưởng xây dựng quân đoàn ma pháp, nếu không có Nerys, đề nghị này tuyệt đối là tốt nhất.</w:t>
      </w:r>
    </w:p>
    <w:p>
      <w:pPr>
        <w:pStyle w:val="BodyText"/>
      </w:pPr>
      <w:r>
        <w:t xml:space="preserve">- Fibonacci thúc thúc, con có biện pháp tốt hơn, về sau có Vong linh pháp sư, con còn phải dùng trên biển.</w:t>
      </w:r>
    </w:p>
    <w:p>
      <w:pPr>
        <w:pStyle w:val="BodyText"/>
      </w:pPr>
      <w:r>
        <w:t xml:space="preserve">-Ồ?</w:t>
      </w:r>
    </w:p>
    <w:p>
      <w:pPr>
        <w:pStyle w:val="BodyText"/>
      </w:pPr>
      <w:r>
        <w:t xml:space="preserve">Fibonacci không hỏi Sarin có biện pháp gì tốt hơn, nhưng mà tính tình của Sarin sẽ không nói lung tung, nếu không có nắm chắc, hắn cũng sẽ không lên tiếng.</w:t>
      </w:r>
    </w:p>
    <w:p>
      <w:pPr>
        <w:pStyle w:val="BodyText"/>
      </w:pPr>
      <w:r>
        <w:t xml:space="preserve">- Nhưng mà lợi dụng Vong linh pháp sư xây dựng quân đội thật là biện pháp hay, lần này có Aini, rất nhiều chiến đấu đều là vong linh xung phong lên trước, nếu không chúng ta sẽ tổn thất lớn.</w:t>
      </w:r>
    </w:p>
    <w:p>
      <w:pPr>
        <w:pStyle w:val="BodyText"/>
      </w:pPr>
      <w:r>
        <w:t xml:space="preserve">Sarin nói xong, đột nhiên nói với Naniya:</w:t>
      </w:r>
    </w:p>
    <w:p>
      <w:pPr>
        <w:pStyle w:val="BodyText"/>
      </w:pPr>
      <w:r>
        <w:t xml:space="preserve">- Naniya, cô cảm thấy sao?</w:t>
      </w:r>
    </w:p>
    <w:p>
      <w:pPr>
        <w:pStyle w:val="BodyText"/>
      </w:pPr>
      <w:r>
        <w:t xml:space="preserve">- Đương nhiên, thời điểm Tần nhân lập quốc, trong quân đội còn có rất nhiều Vong linh pháp sư, thiết kỵ vong linh càng là quân đội khiến kẻ địch sợ hãi.</w:t>
      </w:r>
    </w:p>
    <w:p>
      <w:pPr>
        <w:pStyle w:val="BodyText"/>
      </w:pPr>
      <w:r>
        <w:t xml:space="preserve">Naniya thuận miệng nói, ấn tượng này khắc sâu chôn dấu trong lòng người Tần nhân. Không câu nệ là pháp sư nào, có thể chiến thắng kẻ địch, chính là pháp sư giỏi.</w:t>
      </w:r>
    </w:p>
    <w:p>
      <w:pPr>
        <w:pStyle w:val="BodyText"/>
      </w:pPr>
      <w:r>
        <w:t xml:space="preserve">Pháp điển của Giáo đình muốn giết sạch Vong linh pháp sư, ở trong mắt người Tần nhân, đây là một loại sỉ nhục trắng trợn. Bởi vì Tần nhân lập quốc, Vong linh</w:t>
      </w:r>
    </w:p>
    <w:p>
      <w:pPr>
        <w:pStyle w:val="BodyText"/>
      </w:pPr>
      <w:r>
        <w:t xml:space="preserve">pháp sư bỏ rất nhiều công sức, Giáo đình làm như vậy chẳng khác nào nói công thần dựng nước của các ngươi đều là sinh vật tà ác đáng chết.</w:t>
      </w:r>
    </w:p>
    <w:p>
      <w:pPr>
        <w:pStyle w:val="BodyText"/>
      </w:pPr>
      <w:r>
        <w:t xml:space="preserve">Nhưng mà Giáo đình thế mạnh ở đế quốc Tanggulas, Vong linh pháp sư gần đó đều sớm trốn vào Tần nhân, cũng không có ai chống cự.</w:t>
      </w:r>
    </w:p>
    <w:p>
      <w:pPr>
        <w:pStyle w:val="BodyText"/>
      </w:pPr>
      <w:r>
        <w:t xml:space="preserve">- Vậy ác ma thì sao?</w:t>
      </w:r>
    </w:p>
    <w:p>
      <w:pPr>
        <w:pStyle w:val="BodyText"/>
      </w:pPr>
      <w:r>
        <w:t xml:space="preserve">Sarin hỏi Naniya.</w:t>
      </w:r>
    </w:p>
    <w:p>
      <w:pPr>
        <w:pStyle w:val="BodyText"/>
      </w:pPr>
      <w:r>
        <w:t xml:space="preserve">- Ác ma? Một hai ngàn năm gần đây thanh danh không tốt, nếu là ở Vương triều thứ tư trước kia thì còn không có gì.</w:t>
      </w:r>
    </w:p>
    <w:p>
      <w:pPr>
        <w:pStyle w:val="BodyText"/>
      </w:pPr>
      <w:r>
        <w:t xml:space="preserve">Quả thật Naniya nói đúng, hiện giờ thực lực loài người giảm xuống, ác ma bình thường cũng có thực lực Kiếm Sư, còn loài người phải vất vả huấn luyện mới trở thành Kiếm Sư trước 30 tuổi. Thiên tài giống như Su là rất hiếm thấy, loài người không khống chế được ác ma, tự nhiên thanh danh ác ma không tốt. Còn trước đó, loài người đủ mạnh mẽ, ác ma là tay chân trung thành nhất.</w:t>
      </w:r>
    </w:p>
    <w:p>
      <w:pPr>
        <w:pStyle w:val="BodyText"/>
      </w:pPr>
      <w:r>
        <w:t xml:space="preserve">- Nói như vậy, nếu có một đoàn quân đội ác ma, thành Sand Rock có cho phép không?</w:t>
      </w:r>
    </w:p>
    <w:p>
      <w:pPr>
        <w:pStyle w:val="BodyText"/>
      </w:pPr>
      <w:r>
        <w:t xml:space="preserve">- Thành Sand Rock không sợ, nhưng quý tộc địa phương sợ!</w:t>
      </w:r>
    </w:p>
    <w:p>
      <w:pPr>
        <w:pStyle w:val="BodyText"/>
      </w:pPr>
      <w:r>
        <w:t xml:space="preserve">- Chủ công!</w:t>
      </w:r>
    </w:p>
    <w:p>
      <w:pPr>
        <w:pStyle w:val="BodyText"/>
      </w:pPr>
      <w:r>
        <w:t xml:space="preserve">Su ở bên cạnh lên tiếng:</w:t>
      </w:r>
    </w:p>
    <w:p>
      <w:pPr>
        <w:pStyle w:val="BodyText"/>
      </w:pPr>
      <w:r>
        <w:t xml:space="preserve">- Ma tộc không thể tin được!</w:t>
      </w:r>
    </w:p>
    <w:p>
      <w:pPr>
        <w:pStyle w:val="BodyText"/>
      </w:pPr>
      <w:r>
        <w:t xml:space="preserve">Beatrice nhàn nhạt cười, nếu ngươi đủ mạnh, sẽ có thể tin dùng ác ma. Như là Su, nếu trở thành Hoàng Kim Kiếm Thánh, ác ma sẵn sàng ký kết khế ước với hắn có thể xếp hàng dài mấy trăm dặm, chỉ là bây giờ thôi cũng sẽ có rất đông ác ma muốn đi theo Su. Ký kết khế ước với loài người, chỉ cần không phải khế ước linh hồn, sẽ có chỗ tốt không nhỏ đối với ác ma, nhất là người mạnh mẽ, có thể làm ác ma lấy được nhiều năng lực hơn, tuổi thọ lâu dài.</w:t>
      </w:r>
    </w:p>
    <w:p>
      <w:pPr>
        <w:pStyle w:val="BodyText"/>
      </w:pPr>
      <w:r>
        <w:t xml:space="preserve">Ở vị diện tiểu lục địa, ác ma nơi đó trên thực tế đều là chủng tộc hỗn huyết, không phải sinh vật vị diện ác ma. Ở vị diện tiểu lục địa, sinh tồn không khó khăn như vị diện ác ma, nhưng những sinh vật có huyết mạch ác ma lại không xưng bá, đúng là sỉ nhục. Nếu cường giả vị diện ác ma biết tới vị diện tiểu lục địa, có đôi khi sẽ có Ma tộc muốn triệu hồi ác ma, kết cục thường thường là bị ác ma cắn nuốt.</w:t>
      </w:r>
    </w:p>
    <w:p>
      <w:pPr>
        <w:pStyle w:val="BodyText"/>
      </w:pPr>
      <w:r>
        <w:t xml:space="preserve">Ác ma không thể tín nhiệm? Sarin nhớ tới bản ghi chép ma pháp mà mình lấy được, do đại ác ma viễn cổ viết lại. Đại ác ma kia cùng chủ nhân của hắn đã sinh ra cảm tình chỉ có loài người mới có, vì tìm kiếm một tia linh hồn của chủ nhân, đại ác ma kia đã đi qua biết bao nhiêu vị diện?</w:t>
      </w:r>
    </w:p>
    <w:p>
      <w:pPr>
        <w:pStyle w:val="BodyText"/>
      </w:pPr>
      <w:r>
        <w:t xml:space="preserve">Không thể tín nhiệm? Buồn cười, may mắn Nerys không có ở đây, bằng không Su sẽ phải chịu khổ rồi.</w:t>
      </w:r>
    </w:p>
    <w:p>
      <w:pPr>
        <w:pStyle w:val="BodyText"/>
      </w:pPr>
      <w:r>
        <w:t xml:space="preserve">Dực khô lâu im lặng không nói, hắn suy ngẫm lời Sarin nói, hiển nhiên Sarin không muốn tốn kém quá nhiều tài chính vào quân đội.</w:t>
      </w:r>
    </w:p>
    <w:p>
      <w:pPr>
        <w:pStyle w:val="BodyText"/>
      </w:pPr>
      <w:r>
        <w:t xml:space="preserve">Ý tưởng thành lập hạm đội của mình rất tốt, nhưng mà cũng là quân đội đốt tiền nhất. Toàn bộ biên chế vong linh, chỗ dựa là trong biển rộng mênh mông có vô số tài nguyên.</w:t>
      </w:r>
    </w:p>
    <w:p>
      <w:pPr>
        <w:pStyle w:val="BodyText"/>
      </w:pPr>
      <w:r>
        <w:t xml:space="preserve">Nhưng nếu đưa toàn bộ tài nguyên đó cho Sarin, Sarin có thể thành lập đoàn quân đội sắt thép trên đất liền.</w:t>
      </w:r>
    </w:p>
    <w:p>
      <w:pPr>
        <w:pStyle w:val="BodyText"/>
      </w:pPr>
      <w:r>
        <w:t xml:space="preserve">Trong lòng Sarin được Fibonacci nhắc nhở, rốt cuộc có một cái kế hoạch ban đầu về quân đội. Không có binh lính thích hợp, trước hết triệu hồi ác ma là được, ác ma thực lực quá mạnh mẽ, không dễ khống chế, vậy thì triệu hồi tiểu ác ma, sứ ma. Sinh vật huyết mạch ác ma bị thương đều không cần trị liệu, có thể tự khôi phục, tuyệt đối là tài liệu tham gia quân ngũ tốt nhất.</w:t>
      </w:r>
    </w:p>
    <w:p>
      <w:pPr>
        <w:pStyle w:val="BodyText"/>
      </w:pPr>
      <w:r>
        <w:t xml:space="preserve">về phần cách nhìn của người khác đối với mình? Trước tiên bảo vệ được thành Mesterlin rồi nói, lần này trở về, nói cái gì mình cũng không rời thành Mesterlin, trước tiên nghĩ cách thăng cấp Ma đạo sĩ rồi nói. về phần lĩnh dân, Roy ình lá thư không biết có tác dụng không, bằng không sẽ trực tiếp có một Bá tước cống hiến trung thành.</w:t>
      </w:r>
    </w:p>
    <w:p>
      <w:pPr>
        <w:pStyle w:val="BodyText"/>
      </w:pPr>
      <w:r>
        <w:t xml:space="preserve">Sự nghiệp phải do tự mình xây dựng mới vững vàng, bây giờ khăng khăng một mực với Sarin lại là những hải tặc không có tiền đồ gì, những người khác đến thành Mesterlin, đều là ôm theo ý xấu.</w:t>
      </w:r>
    </w:p>
    <w:p>
      <w:pPr>
        <w:pStyle w:val="Compact"/>
      </w:pPr>
      <w:r>
        <w:br w:type="textWrapping"/>
      </w:r>
      <w:r>
        <w:br w:type="textWrapping"/>
      </w:r>
    </w:p>
    <w:p>
      <w:pPr>
        <w:pStyle w:val="Heading2"/>
      </w:pPr>
      <w:bookmarkStart w:id="334" w:name="q.3---chương-312-thiếu-thốn-nhân-tài"/>
      <w:bookmarkEnd w:id="334"/>
      <w:r>
        <w:t xml:space="preserve">312. Q.3 - Chương 312: Thiếu Thốn Nhân Tài</w:t>
      </w:r>
    </w:p>
    <w:p>
      <w:pPr>
        <w:pStyle w:val="Compact"/>
      </w:pPr>
      <w:r>
        <w:br w:type="textWrapping"/>
      </w:r>
      <w:r>
        <w:br w:type="textWrapping"/>
      </w:r>
      <w:r>
        <w:t xml:space="preserve">Thuyền luyện kim Bàn quy của Sarin rời bờ biển ngàn dặm mới vòng lên phía bắc, quả nhiên không gặp cản trở gì. Phần lớn thời gian Fibonacci cùng Lenny đều nói chuyện với Sarin, Sarin cảm giác sâu sắc được mình còn quá non.</w:t>
      </w:r>
    </w:p>
    <w:p>
      <w:pPr>
        <w:pStyle w:val="BodyText"/>
      </w:pPr>
      <w:r>
        <w:t xml:space="preserve">Lúc trước mình nghĩ Aini đã là lòng dạ sâu đậm, so sánh với cha mẹ hắn, Aini quả thật là rất đơn thuần.</w:t>
      </w:r>
    </w:p>
    <w:p>
      <w:pPr>
        <w:pStyle w:val="BodyText"/>
      </w:pPr>
      <w:r>
        <w:t xml:space="preserve">Thoáng cái đến tháng 12, Thuyền luyện kim Bàn quy của Sarin về tới hải vực phía bắc, lúc vòng qua thành Lian, thuyền luyện kim lặn xuống nước ngàn dặm, không kinh động tới chiến hạm thành Lian.</w:t>
      </w:r>
    </w:p>
    <w:p>
      <w:pPr>
        <w:pStyle w:val="BodyText"/>
      </w:pPr>
      <w:r>
        <w:t xml:space="preserve">Nói chuyện với vợ chồng Fibonacci, Sarin được lợi không ít, cho nên chậm trễ một hai ngày dưới nước cũng không cần để ý.</w:t>
      </w:r>
    </w:p>
    <w:p>
      <w:pPr>
        <w:pStyle w:val="BodyText"/>
      </w:pPr>
      <w:r>
        <w:t xml:space="preserve">Ở trên thuyền, Sarin rất thả lỏng, cảm giác Ma huyền của mình có tăng trưởng, đáng tiếc vẫn không có chất biến, còn xa mới tới thăng cấp Ma đạo sĩ. Ngay cả như thế, Ma huyền của hắn lúc này cũng hơn gấp đôi pháp sư cùng cấp.</w:t>
      </w:r>
    </w:p>
    <w:p>
      <w:pPr>
        <w:pStyle w:val="BodyText"/>
      </w:pPr>
      <w:r>
        <w:t xml:space="preserve">Một ngày, Thuyền luyện kim Bàn quy ngừng lại, tới sát bờ.</w:t>
      </w:r>
    </w:p>
    <w:p>
      <w:pPr>
        <w:pStyle w:val="BodyText"/>
      </w:pPr>
      <w:r>
        <w:t xml:space="preserve">Đã đến cảng thiên nhiên ở phía nam cách thành Mesterlin 700 dặm, lúc trước Sarin biết nơi này có mạch khoáng, có thể chế tạo ma tinh thạch, nhưng không đủ nhân thủ, cho nên vẫn chưa tới khai thác, chỉ cho chiến hạm long hài thỉnh thoảng tới tuần tra.</w:t>
      </w:r>
    </w:p>
    <w:p>
      <w:pPr>
        <w:pStyle w:val="BodyText"/>
      </w:pPr>
      <w:r>
        <w:t xml:space="preserve">Lần này trở về, cảng thiên nhiên này đã bắt đầu được xây dựng.</w:t>
      </w:r>
    </w:p>
    <w:p>
      <w:pPr>
        <w:pStyle w:val="BodyText"/>
      </w:pPr>
      <w:r>
        <w:t xml:space="preserve">Nơi này cách thành Mesterlin 700 dặm, tới tháng 12 mới đóng băng, chiến hạm long hài có thể lên bờ, con thuyền khác thì không được. Thuyền luyện kim Bàn quy tới gần 50 dặm liền bị phát hiện.</w:t>
      </w:r>
    </w:p>
    <w:p>
      <w:pPr>
        <w:pStyle w:val="BodyText"/>
      </w:pPr>
      <w:r>
        <w:t xml:space="preserve">Chiến hạm long hài ở ngoài cảng thả hai chiếc thuyền nhỏ tới gần, thấy cái vòng trên đầu thuyền, lại quay về.</w:t>
      </w:r>
    </w:p>
    <w:p>
      <w:pPr>
        <w:pStyle w:val="BodyText"/>
      </w:pPr>
      <w:r>
        <w:t xml:space="preserve">Sarin thấy thủ vệ không sâm nghiêm, nhíu mày, Dực khô lâu nói:</w:t>
      </w:r>
    </w:p>
    <w:p>
      <w:pPr>
        <w:pStyle w:val="BodyText"/>
      </w:pPr>
      <w:r>
        <w:t xml:space="preserve">- Chủ nhân, giữa các chiến hạm đã có phương pháp phân biệt, ở thành Mesterlin, ta phỏng chế hình dạng Thuyền luyện kim Bàn quy, chế tạo mấy cái thuyền kéo loại nhỏ để vận chuyển hàng hóa, bọn họ đều nhận ra.</w:t>
      </w:r>
    </w:p>
    <w:p>
      <w:pPr>
        <w:pStyle w:val="BodyText"/>
      </w:pPr>
      <w:r>
        <w:t xml:space="preserve">- Lên bờ nhìn xem, Fibonacci thúc thúc, ngài cũng cùng lên đi.</w:t>
      </w:r>
    </w:p>
    <w:p>
      <w:pPr>
        <w:pStyle w:val="BodyText"/>
      </w:pPr>
      <w:r>
        <w:t xml:space="preserve">Sarin cũng biết thời gian mình ở thành Mesterlin quá ngắn, dựa vào mấy người Dực khô lâu đã thành như bây giờ cũng không tệ rồi. Trong kế hoạch ban đầu, Sarin dựa theo thiết kế cảng quân đội, mặc kệ có phải con thuyền quen thuộc hay không, có nhận biết hay không, đều phải trải qua kiểm tra tuyệt đối cẩn thận mới được tiến vào.</w:t>
      </w:r>
    </w:p>
    <w:p>
      <w:pPr>
        <w:pStyle w:val="BodyText"/>
      </w:pPr>
      <w:r>
        <w:t xml:space="preserve">Sarin đi lên sàn tàu, cùng theo là vợ chồng Fibonacci. Naniya ở lại bên dưới, cảng này nàng cũng tham gia thiết kế, không có hứng thú xem lại.</w:t>
      </w:r>
    </w:p>
    <w:p>
      <w:pPr>
        <w:pStyle w:val="BodyText"/>
      </w:pPr>
      <w:r>
        <w:t xml:space="preserve">Thuyền luyện kim tiến vào cảng, thấy trong cảng trống rỗng, chỉ có mấy con thuyền nhỏ. Công trình phòng ngự trên bờ lại không tệ, Mắt nguyên tố của Sarin nhìn thấy hơn 20 chiếc pháo đá ma pháp. Ngoài ra, ở vách núi xa xa còn đục vô số phòng tối, đó là trận địa nỏ luyện kim.</w:t>
      </w:r>
    </w:p>
    <w:p>
      <w:pPr>
        <w:pStyle w:val="BodyText"/>
      </w:pPr>
      <w:r>
        <w:t xml:space="preserve">Cảng xây dựng thô sơ, nhưng hai bên cách xa 20 dặm đã có hai tòa thành lâm thời. Hai tòa thành lớn này dứt khoát khắc vào hai ngọn núi mà thành.</w:t>
      </w:r>
    </w:p>
    <w:p>
      <w:pPr>
        <w:pStyle w:val="BodyText"/>
      </w:pPr>
      <w:r>
        <w:t xml:space="preserve">Sarin thầm tính toán sơ, hai tòa thành, mỗi cái đều có thể ở được vạn người. Đỉnh tòa thành là tháp ma pháp còn chưa hoàn thành, dựa theo bình thường, tòa thành quy mô như thế ít nhất có 2000 quân thường trú, nhưng mà hai tòa thành này được dùng để bảo vệ hải cảng. Công sự dựa vào thành thị tồn tại hoàn toàn quân sự hóa, như vậy sẽ có trên 5000 quân đồn trú, hai toàn thành là 10.000 quân đội.</w:t>
      </w:r>
    </w:p>
    <w:p>
      <w:pPr>
        <w:pStyle w:val="BodyText"/>
      </w:pPr>
      <w:r>
        <w:t xml:space="preserve">Thợ thủ công, Ma pháp sư, người hầu, cùng quân phụ trợ bù lại những chỗ trống.</w:t>
      </w:r>
    </w:p>
    <w:p>
      <w:pPr>
        <w:pStyle w:val="BodyText"/>
      </w:pPr>
      <w:r>
        <w:t xml:space="preserve">- Thành chủ đại nhân tới! Thành chủ đại nhân tới rồi...</w:t>
      </w:r>
    </w:p>
    <w:p>
      <w:pPr>
        <w:pStyle w:val="BodyText"/>
      </w:pPr>
      <w:r>
        <w:t xml:space="preserve">Những nhân viên trên bến tàu trở nên náo động, là bởi Dực khô lâu kéo cờ lên.</w:t>
      </w:r>
    </w:p>
    <w:p>
      <w:pPr>
        <w:pStyle w:val="BodyText"/>
      </w:pPr>
      <w:r>
        <w:t xml:space="preserve">- Đại nhân, ngài trở về sớm như vậy?</w:t>
      </w:r>
    </w:p>
    <w:p>
      <w:pPr>
        <w:pStyle w:val="BodyText"/>
      </w:pPr>
      <w:r>
        <w:t xml:space="preserve">Thuyền Sarin cập bờ, Gridone liền dẫn người ra đón.</w:t>
      </w:r>
    </w:p>
    <w:p>
      <w:pPr>
        <w:pStyle w:val="BodyText"/>
      </w:pPr>
      <w:r>
        <w:t xml:space="preserve">- Ồ? Sao ngươi lại ở đây?</w:t>
      </w:r>
    </w:p>
    <w:p>
      <w:pPr>
        <w:pStyle w:val="BodyText"/>
      </w:pPr>
      <w:r>
        <w:t xml:space="preserve">Sarin thấy Gridone ở chỗ này, không khỏi kỳ quái.</w:t>
      </w:r>
    </w:p>
    <w:p>
      <w:pPr>
        <w:pStyle w:val="BodyText"/>
      </w:pPr>
      <w:r>
        <w:t xml:space="preserve">- Daniel đại nhân nói nơi này rất quan trọng, nhưng tạm thời sẽ không gặp kẻ địch nào, để cho ta tới đây trông coi.</w:t>
      </w:r>
    </w:p>
    <w:p>
      <w:pPr>
        <w:pStyle w:val="BodyText"/>
      </w:pPr>
      <w:r>
        <w:t xml:space="preserve">Gridone hưng phấn nói, Daniel cũng bắt đầu tín nhiệm hắn, tức là nói hắn bắt đầu chân chính tiến vào trong phạm vi trung tâm của Sarin.</w:t>
      </w:r>
    </w:p>
    <w:p>
      <w:pPr>
        <w:pStyle w:val="BodyText"/>
      </w:pPr>
      <w:r>
        <w:t xml:space="preserve">- Thành thị xây dựng thế nào?</w:t>
      </w:r>
    </w:p>
    <w:p>
      <w:pPr>
        <w:pStyle w:val="BodyText"/>
      </w:pPr>
      <w:r>
        <w:t xml:space="preserve">- Ba.... ba lão già kia chưa tới, chúng ta sử dụng nô lệ, tốc độ hơi chậm, ít nhất phải mùa hè sang năm, thành thị mới sẽ có người vào ở.</w:t>
      </w:r>
    </w:p>
    <w:p>
      <w:pPr>
        <w:pStyle w:val="BodyText"/>
      </w:pPr>
      <w:r>
        <w:t xml:space="preserve">Gridone muốn nói tới ba Quân vương. Sarin không có mặt, Aini cũng không, ba tên kia không có người chỉ huy, liền trốn trong thành Mesterlin tu luyện. Không có ba Quân vương hỗ trợ, không thể kéo ra đông đảo vong linh được.</w:t>
      </w:r>
    </w:p>
    <w:p>
      <w:pPr>
        <w:pStyle w:val="BodyText"/>
      </w:pPr>
      <w:r>
        <w:t xml:space="preserve">- Lại dám lười biếng tiêu cực? Hừ...</w:t>
      </w:r>
    </w:p>
    <w:p>
      <w:pPr>
        <w:pStyle w:val="BodyText"/>
      </w:pPr>
      <w:r>
        <w:t xml:space="preserve">Sarin thầm nghĩ, chờ ta thăng cấp Ma đạo sĩ, sẽ không sợ ba cái tên kia liều chết chống cự nữa, bây giờ phải chịu đựng bọn họ.</w:t>
      </w:r>
    </w:p>
    <w:p>
      <w:pPr>
        <w:pStyle w:val="BodyText"/>
      </w:pPr>
      <w:r>
        <w:t xml:space="preserve">Gridone dẫn đoàn người Sarin đi phía tay, ra khoảng mười mấy dặm mới nhìn thấy thành thị mới xây. Thành thị này cũng tiện lợi, ở khe núi rộng 1-2 dặm xây dựng tường thành, hai bên là sườn núi, hoàn thành xong sẽ là một cái cứ điểm. Nhưng địa hình nơi này đóng kín, quân đội chỉ có thể tấn công từ mặt biển, khắp nơi là núi, không có đường nào đi được.</w:t>
      </w:r>
    </w:p>
    <w:p>
      <w:pPr>
        <w:pStyle w:val="BodyText"/>
      </w:pPr>
      <w:r>
        <w:t xml:space="preserve">Nếu không phải nơi này không có đường, lúc trước Sarin sẽ không đi lên phía bắc 700 dặm nữa mới chọn được địa điểm xây dựng thành Mesterlin, nơi này phòng thủ dễ dàng gấp trăm lần thành Mesterlin.</w:t>
      </w:r>
    </w:p>
    <w:p>
      <w:pPr>
        <w:pStyle w:val="BodyText"/>
      </w:pPr>
      <w:r>
        <w:t xml:space="preserve">- Tại sao bến tàu còn chưa xây xong?</w:t>
      </w:r>
    </w:p>
    <w:p>
      <w:pPr>
        <w:pStyle w:val="BodyText"/>
      </w:pPr>
      <w:r>
        <w:t xml:space="preserve">Mắt nguyên tố của Sarin có thể thấy rõ rằng toàn bộ cảng cùng mấy trăm vùng đất trống xây nhà, hắn không thấy được dù là bến tàu dưới nước, chỉ có những cảng nước sâu không biết để làm gì.</w:t>
      </w:r>
    </w:p>
    <w:p>
      <w:pPr>
        <w:pStyle w:val="BodyText"/>
      </w:pPr>
      <w:r>
        <w:t xml:space="preserve">- Đại nhân, nơi này xây dựng xưởng đóng tàu, muốn xây dựng đội tàu, chúng ta không có nhiều thủy thủ như thế.</w:t>
      </w:r>
    </w:p>
    <w:p>
      <w:pPr>
        <w:pStyle w:val="BodyText"/>
      </w:pPr>
      <w:r>
        <w:t xml:space="preserve">Gridone trả lời.</w:t>
      </w:r>
    </w:p>
    <w:p>
      <w:pPr>
        <w:pStyle w:val="BodyText"/>
      </w:pPr>
      <w:r>
        <w:t xml:space="preserve">Trong lòng Sarin biết rõ, nơi này sẽ dùng để xây dựng xưởng đóng tàu cùng nhà xưởng tinh luyện hợp thành ma tinh thạch, không phải chỗ vận chuyển hàng hóa. Nhưng tiến độ công tác quá chậm, không phải mua rất nhiều nô lệ hay sao? Tù binh biển đông hẳn là phải sử dụng rộng rãi mới đúng, nhưng nơi này lại trống vắng giống như không có một chút sốt ruột gì.</w:t>
      </w:r>
    </w:p>
    <w:p>
      <w:pPr>
        <w:pStyle w:val="BodyText"/>
      </w:pPr>
      <w:r>
        <w:t xml:space="preserve">- Đại nhân, nơi này quả thật không vội.</w:t>
      </w:r>
    </w:p>
    <w:p>
      <w:pPr>
        <w:pStyle w:val="BodyText"/>
      </w:pPr>
      <w:r>
        <w:t xml:space="preserve">- Làm sao lại không vội, trời ơi...</w:t>
      </w:r>
    </w:p>
    <w:p>
      <w:pPr>
        <w:pStyle w:val="BodyText"/>
      </w:pPr>
      <w:r>
        <w:t xml:space="preserve">Sarin chà chà chân, trên đất liền mình tạm thời không có cách nào mở rộng, chỉ phải đi nơi hoang dã xây thành. Nhưng ở trên biển, nếu có thể tìm được tuyến đường an toàn tiến vào các nước biển đông, mình lập tức cần có hạm đội. Hải vực phía bắc cũng có không ít đảo, chiếm lấy toàn bộ, như thế nào cũng phải có hơn trăm chiếc thuyền mới bảo vệ được.</w:t>
      </w:r>
    </w:p>
    <w:p>
      <w:pPr>
        <w:pStyle w:val="BodyText"/>
      </w:pPr>
      <w:r>
        <w:t xml:space="preserve">Những đảo này cũng là địa điểm tiếp viện từ phía nam tới thành Mesterlin, trước kia không có thành Mesterlin, giá trị hải đảo này không lớn, hiện giờ thành thị của mình mậu dịch phồn vinh, về sau mùa hè hàng năm sẽ có rất nhiều thuyền buôn đi lên phía bắc, Luyện Kim Thành làm sao không nhớ thương được.</w:t>
      </w:r>
    </w:p>
    <w:p>
      <w:pPr>
        <w:pStyle w:val="BodyText"/>
      </w:pPr>
      <w:r>
        <w:t xml:space="preserve">Nếu Luyện Kim Thành hay thành Lian chiếm cứ những đảo này, coi như phong tỏa tuyến đường, lại thu thuế, vậy kinh doanh của mình sẽ bị ảnh hưởng mạnh.</w:t>
      </w:r>
    </w:p>
    <w:p>
      <w:pPr>
        <w:pStyle w:val="BodyText"/>
      </w:pPr>
      <w:r>
        <w:t xml:space="preserve">Con đường bộ đi thành Mesterlin rất xa xôi, đi Phoenix đã 2000 dặm, chỉ có đi đường biển mới nhanh chóng thông thương với nội địa Tần nhân. Nếu đường biển bị khống chế, vậy thành Mesterlin sẽ khó có thể trở thành trung tâm thương mại.</w:t>
      </w:r>
    </w:p>
    <w:p>
      <w:pPr>
        <w:pStyle w:val="BodyText"/>
      </w:pPr>
      <w:r>
        <w:t xml:space="preserve">Thành Lian từng phái chiến hạm đi quấy rối thành Mesterlin, bị chiến hạm long hài đánh tan, thành Lian chưa chắc sẽ cam lòng. Mình chỉ có một cái chiến hạm long hài, còn có 2 chiếc chiến hạm đảo Sigure bảo vệ thành Mesterlin, khó mà đi ra được, càng miễn nói bảo vệ cả trăm hòn đảo.</w:t>
      </w:r>
    </w:p>
    <w:p>
      <w:pPr>
        <w:pStyle w:val="BodyText"/>
      </w:pPr>
      <w:r>
        <w:t xml:space="preserve">Daniel rốt cuộc không phải đại nhân tài gì, không rõ tầm quan trọng trên biển, lại đi đưa tất cả lực lượng đi xây dựng thành Mesterlin, đầu tư vào thành mới này</w:t>
      </w:r>
    </w:p>
    <w:p>
      <w:pPr>
        <w:pStyle w:val="BodyText"/>
      </w:pPr>
      <w:r>
        <w:t xml:space="preserve">ít tới đáng thương. May mắn mình đi một chuyến, nếu không làm sao biết được tình hình nơi này.</w:t>
      </w:r>
    </w:p>
    <w:p>
      <w:pPr>
        <w:pStyle w:val="BodyText"/>
      </w:pPr>
      <w:r>
        <w:t xml:space="preserve">Sarin cũng không có tâm tình xem tiếp, hắn nói với Gridone:</w:t>
      </w:r>
    </w:p>
    <w:p>
      <w:pPr>
        <w:pStyle w:val="BodyText"/>
      </w:pPr>
      <w:r>
        <w:t xml:space="preserve">- Ngươi ở trong này, hẳn là có nhiều thời gian rãnh, ta sẽ phái người tới xem chuyện xây thành. Ngươi nắm chắc thời gian luyện tập kiếm thuật, không tới Kiếm Thánh, ngươi vĩnh viễn không có tiền đồ, không xem lại mình đã bao nhiêu tuổi</w:t>
      </w:r>
    </w:p>
    <w:p>
      <w:pPr>
        <w:pStyle w:val="BodyText"/>
      </w:pPr>
      <w:r>
        <w:t xml:space="preserve">Bản thân Sarin mới 20 tuổi, lại giống như ông già đi giáo huấn Gridone. Gridone gật đầu nói:</w:t>
      </w:r>
    </w:p>
    <w:p>
      <w:pPr>
        <w:pStyle w:val="BodyText"/>
      </w:pPr>
      <w:r>
        <w:t xml:space="preserve">- Đại nhân, ta quả thật không thích hợp làm chuyện này, chỉ là không có ngài, Daniel đại nhân không dám tùy tiện đưa nhiệm vụ này cho người khác.</w:t>
      </w:r>
    </w:p>
    <w:p>
      <w:pPr>
        <w:pStyle w:val="BodyText"/>
      </w:pPr>
      <w:r>
        <w:t xml:space="preserve">Gridone cảm kích, nếu mình 40 tuổi còn không thành chuẩn Kiếm Thánh, đời này cũng chỉ là Kiếm Sư. Thiên phú của hắn không xuất sắc, chỉ là Sarin có thể cho hắn một lão sư giỏi, lại chịu cố gắng, vậy mới có cơ hội này.</w:t>
      </w:r>
    </w:p>
    <w:p>
      <w:pPr>
        <w:pStyle w:val="BodyText"/>
      </w:pPr>
      <w:r>
        <w:t xml:space="preserve">- Được, qua hai ba ngày nữa ta sẽ phái người tới đây, ngươi về thành Mesterlin. tr, nơi này mới bắt đầu xây dựng, trước tiên dừng lại, đưa bản vẽ cho ta, ta mang về thiết kế lại một chút.</w:t>
      </w:r>
    </w:p>
    <w:p>
      <w:pPr>
        <w:pStyle w:val="BodyText"/>
      </w:pPr>
      <w:r>
        <w:t xml:space="preserve">Sarin phân phó, Fibonacci đứng nhìn một bên, liền bật cười.</w:t>
      </w:r>
    </w:p>
    <w:p>
      <w:pPr>
        <w:pStyle w:val="BodyText"/>
      </w:pPr>
      <w:r>
        <w:t xml:space="preserve">- Fibonacci thúc thúc, ngài cười cái gì?</w:t>
      </w:r>
    </w:p>
    <w:p>
      <w:pPr>
        <w:pStyle w:val="BodyText"/>
      </w:pPr>
      <w:r>
        <w:t xml:space="preserve">- Sarin, con quá gấp. Còn nữa, con muốn thành đại sự, phải dùng nhiều người, không cần luôn nghi ngờ.</w:t>
      </w:r>
    </w:p>
    <w:p>
      <w:pPr>
        <w:pStyle w:val="BodyText"/>
      </w:pPr>
      <w:r>
        <w:t xml:space="preserve">- Thúc thúc nói phải.</w:t>
      </w:r>
    </w:p>
    <w:p>
      <w:pPr>
        <w:pStyle w:val="BodyText"/>
      </w:pPr>
      <w:r>
        <w:t xml:space="preserve">Sarin nghĩ, xem ra ta phải đi lấy Bá tước do Roy giới thiệu, một Bá tước tuyệt đối có thể quản lý một cái thành thị. Roy nói Bá tước kia có thể tin dùng được, vậy thì cứ dùng đi.</w:t>
      </w:r>
    </w:p>
    <w:p>
      <w:pPr>
        <w:pStyle w:val="BodyText"/>
      </w:pPr>
      <w:r>
        <w:t xml:space="preserve">Lên thuyền, Sarin không có tinh thần, trong đầu vang lên tiếng nói của Dực khô lâu:</w:t>
      </w:r>
    </w:p>
    <w:p>
      <w:pPr>
        <w:pStyle w:val="BodyText"/>
      </w:pPr>
      <w:r>
        <w:t xml:space="preserve">- Chủ nhân, chuyện chiến hạm thì ta có thể từ từ, chiến hạm bạch cốt không phải nhất định dùng vong linh điều khiển, phần lớn cấu tạo cũng giống như chiến hạm ma pháp, vũ khí cũng có thể an bài pháo đá ma pháp, ta dự định để cho pháo đài. Nếu trừ đi bộ phận do vong linh điều khiển, ta sẽ nhanh chóng làm ra một đám.</w:t>
      </w:r>
    </w:p>
    <w:p>
      <w:pPr>
        <w:pStyle w:val="BodyText"/>
      </w:pPr>
      <w:r>
        <w:t xml:space="preserve">- Còn thủy thủ thì sao?</w:t>
      </w:r>
    </w:p>
    <w:p>
      <w:pPr>
        <w:pStyle w:val="BodyText"/>
      </w:pPr>
      <w:r>
        <w:t xml:space="preserve">Sarin buồn bực hỏi.</w:t>
      </w:r>
    </w:p>
    <w:p>
      <w:pPr>
        <w:pStyle w:val="BodyText"/>
      </w:pPr>
      <w:r>
        <w:t xml:space="preserve">- Chủ nhân, cho dù ngài có thời gian, cũng khó mà chiêu mộ được thích hợp, tự mình bồi dưỡng thôi. Không phải chúng ta còn mua không ít nô lệ Đông hải hay sao? Để cho ta khống chế, nhất định nghe lời.</w:t>
      </w:r>
    </w:p>
    <w:p>
      <w:pPr>
        <w:pStyle w:val="BodyText"/>
      </w:pPr>
      <w:r>
        <w:t xml:space="preserve">Đành phải vậy thôi, Sarin thầm nghĩ, dù ình thuê được thủy thủ, cũng không thể dùng vào chiến hạm. Chuyện này ngay cả Lex cũng không giúp được, quận Grievances ở đất liền, ngay cả con sông cũng không có, không có cách nào huấn luyện thủy thủ.</w:t>
      </w:r>
    </w:p>
    <w:p>
      <w:pPr>
        <w:pStyle w:val="BodyText"/>
      </w:pPr>
      <w:r>
        <w:t xml:space="preserve">700 dặm, Thuyền luyện kim Bàn quy mất 6 tiếng đi đến. Bờ biển nơi này đều đóng băng, Thuyền luyện kim Bàn quy lặn xuống mặt biển, Sarin nhìn thành lũy dưới nước xây dựng ở bán đảo trăng khuyết, đông đảo vong linh bơi dưới nước, giám thị chặt chẽ cảng khẩu.</w:t>
      </w:r>
    </w:p>
    <w:p>
      <w:pPr>
        <w:pStyle w:val="BodyText"/>
      </w:pPr>
      <w:r>
        <w:t xml:space="preserve">Thuyền luyện kim Bàn quy đi qua, vong linh bò lên, Dực khô lâu không ngừng cười khặc khặc:</w:t>
      </w:r>
    </w:p>
    <w:p>
      <w:pPr>
        <w:pStyle w:val="BodyText"/>
      </w:pPr>
      <w:r>
        <w:t xml:space="preserve">- Chủ nhân, ta bảo vệ hải cảng này có tốt không?</w:t>
      </w:r>
    </w:p>
    <w:p>
      <w:pPr>
        <w:pStyle w:val="BodyText"/>
      </w:pPr>
      <w:r>
        <w:t xml:space="preserve">- Những vong linh đó là?</w:t>
      </w:r>
    </w:p>
    <w:p>
      <w:pPr>
        <w:pStyle w:val="BodyText"/>
      </w:pPr>
      <w:r>
        <w:t xml:space="preserve">- Chủ nhân, không phải do ta triệu hồi từ vị diện vong linh tới, mà là chế tạo ra.</w:t>
      </w:r>
    </w:p>
    <w:p>
      <w:pPr>
        <w:pStyle w:val="BodyText"/>
      </w:pPr>
      <w:r>
        <w:t xml:space="preserve">- Ngươi! Có thể chế tạo vong linh?</w:t>
      </w:r>
    </w:p>
    <w:p>
      <w:pPr>
        <w:pStyle w:val="BodyText"/>
      </w:pPr>
      <w:r>
        <w:t xml:space="preserve">Sarin kinh ngạc hỏi. Chế tạo vong linh, Vong linh pháp sư cấp chín có thể làm, Dực khô lâu chỉ mới cấp bảy đã có thể chế tạo vong linh, hiển nhiên thoát ly thường thức. Vong linh chế tạo ra sử dụng tốt hơn triệu hồi, khuyết điểm duy nhất là khó sống được, một khi bị giết, ngọn lửa linh hồn sẽ tiêu tan.</w:t>
      </w:r>
    </w:p>
    <w:p>
      <w:pPr>
        <w:pStyle w:val="BodyText"/>
      </w:pPr>
      <w:r>
        <w:t xml:space="preserve">- Chủ nhân, ta chế tạo vong linh đều ở trên thuyền, không đưa lên bờ. Có ba Quân vương ở đó, đều là lao động miễn phí.</w:t>
      </w:r>
    </w:p>
    <w:p>
      <w:pPr>
        <w:pStyle w:val="BodyText"/>
      </w:pPr>
      <w:r>
        <w:t xml:space="preserve">Dực khô lâu cười không có ý tốt, hắn ở chung với Nerys lâu, ngay cả nói chuyện cũng có cái bóng của Nerys.</w:t>
      </w:r>
    </w:p>
    <w:p>
      <w:pPr>
        <w:pStyle w:val="BodyText"/>
      </w:pPr>
      <w:r>
        <w:t xml:space="preserve">Tâm tình Sarin tốt hơn nhiều, ba Quân vương thực lực đủ mạnh, có thể triệu hồi rất nhiều vong lính, một lần bù lại vấn đề lực phòng ngự không đủ của thành Mesterlin. Hiện giờ người của Lex tới, người Caucasus của Tieta cũng an cư ở đây, còn thu nhận rất nhiều binh lính, những vong linh lại là lao động xây dựng thành thị, sử dụng tốt hơn nô lệ.</w:t>
      </w:r>
    </w:p>
    <w:p>
      <w:pPr>
        <w:pStyle w:val="BodyText"/>
      </w:pPr>
      <w:r>
        <w:t xml:space="preserve">Tieta, không biết Tieta thế nào?</w:t>
      </w:r>
    </w:p>
    <w:p>
      <w:pPr>
        <w:pStyle w:val="BodyText"/>
      </w:pPr>
      <w:r>
        <w:t xml:space="preserve">Nhớ tới Tieta, tâm tình Sarin không còn nóng vội như thế. Tieta rất ít khi buồn bực, chuyện nàng buồn bực cũng không có gì kinh thiên động địa, chẳng qua là vì tìm cho người Caucasus thêm thức ăn, có thể vượt qua được mùa đông.</w:t>
      </w:r>
    </w:p>
    <w:p>
      <w:pPr>
        <w:pStyle w:val="BodyText"/>
      </w:pPr>
      <w:r>
        <w:t xml:space="preserve">Ngược lại gặp những chuyện lớn, Tieta vẫn duy trì tâm tình bình thường.</w:t>
      </w:r>
    </w:p>
    <w:p>
      <w:pPr>
        <w:pStyle w:val="BodyText"/>
      </w:pPr>
      <w:r>
        <w:t xml:space="preserve">Đây mới là thái độ sống tốt nhất của con người, mình lo lắng là bởi lòng người không biết đủ, đã có nhiều như thế còn buồn rầu, vậy thì mình vĩnh viễn sẽ không thỏa mãn. Trong lòng Sarin nghĩ thế, vẻ mặt đã hiện lên ý cười.</w:t>
      </w:r>
    </w:p>
    <w:p>
      <w:pPr>
        <w:pStyle w:val="BodyText"/>
      </w:pPr>
      <w:r>
        <w:t xml:space="preserve">Đi tranh thủ là đúng, nhưng mà vì mục tiêu lại làm lạc chính mình, đó không phải là ma pháp.</w:t>
      </w:r>
    </w:p>
    <w:p>
      <w:pPr>
        <w:pStyle w:val="BodyText"/>
      </w:pPr>
      <w:r>
        <w:t xml:space="preserve">- Sarin, con còn phiền não vì chuyện thiếu nhân tài?</w:t>
      </w:r>
    </w:p>
    <w:p>
      <w:pPr>
        <w:pStyle w:val="BodyText"/>
      </w:pPr>
      <w:r>
        <w:t xml:space="preserve">An toàn tới thành Mesterlin, Fibonacci cũng rất vui mừng, nói chuyện cũng thoải mái hơn. Hắn biết rõ mình nắm giữ không ít thứ, đám trưởng lão thành Sand Rock hồ đồ nhất thời để ình chạy ra, bây giờ nhất định hối hận. Nhưng mà tới thành Mesterlin, đám lão già kia sẽ không còn cách nào.</w:t>
      </w:r>
    </w:p>
    <w:p>
      <w:pPr>
        <w:pStyle w:val="BodyText"/>
      </w:pPr>
      <w:r>
        <w:t xml:space="preserve">- Đúng thế, Fibonacci thúc thúc, Binh là vong linh rất mạnh, có thể giải quyết vấn đề chiến hạm cho ta, nhưng mà ta không thể để thành thị của mình biến thành thành thị vong linh được. Năm đó ta thu nhận được, chỉ có mấy người dùng tốt, còn lại... Ôi...</w:t>
      </w:r>
    </w:p>
    <w:p>
      <w:pPr>
        <w:pStyle w:val="BodyText"/>
      </w:pPr>
      <w:r>
        <w:t xml:space="preserve">- Hiện giờ thành Mesterlin có bao nhiêu người?</w:t>
      </w:r>
    </w:p>
    <w:p>
      <w:pPr>
        <w:pStyle w:val="BodyText"/>
      </w:pPr>
      <w:r>
        <w:t xml:space="preserve">- Con cũng không rõ lắm, đến đây định cư, lúc đi ra đã trên 200.000 rồi.</w:t>
      </w:r>
    </w:p>
    <w:p>
      <w:pPr>
        <w:pStyle w:val="BodyText"/>
      </w:pPr>
      <w:r>
        <w:t xml:space="preserve">Fibonacci bị con số này làm hoảng sợ, thành thị trên 10.000 người đã làm rất khó, bình thường xây thành thị mới cũng phải 3-5 năm mới có được dân cư trên</w:t>
      </w:r>
    </w:p>
    <w:p>
      <w:pPr>
        <w:pStyle w:val="BodyText"/>
      </w:pPr>
      <w:r>
        <w:t xml:space="preserve">10.0. Thành Mesterlin mới dựng lên một năm, đã có trên 200.000 người định</w:t>
      </w:r>
    </w:p>
    <w:p>
      <w:pPr>
        <w:pStyle w:val="BodyText"/>
      </w:pPr>
      <w:r>
        <w:t xml:space="preserve">- Chủ nhân, theo ghi chép mới nhất bên tòa thị chính, dân số định cư là</w:t>
      </w:r>
    </w:p>
    <w:p>
      <w:pPr>
        <w:pStyle w:val="BodyText"/>
      </w:pPr>
      <w:r>
        <w:t xml:space="preserve">340.0, còn chưa bao gồm quý tộc đến tị nạn cùng lĩnh dân tư nhân của bọn họ.</w:t>
      </w:r>
    </w:p>
    <w:p>
      <w:pPr>
        <w:pStyle w:val="BodyText"/>
      </w:pPr>
      <w:r>
        <w:t xml:space="preserve">Thông thường quý tộc Tần nhân rất coi trọng lĩnh dân, bởi vì ít có quý tộc ức hiếp bình dân, những quý tộc này gặp nạn cũng sẽ có rất nhiều lĩnh dân đi theo. Đã không thiếu quý tộc Phoenix cùng Kya Loulan đầu nhập vào Lex, nghe Lex sai sử, có một bộ phận dứt khoát đầu phục thành Mesterlin.</w:t>
      </w:r>
    </w:p>
    <w:p>
      <w:pPr>
        <w:pStyle w:val="BodyText"/>
      </w:pPr>
      <w:r>
        <w:t xml:space="preserve">Những quý tộc này dẫn theo không ít lĩnh dân, Lex giúp Sarin hứa cho đất dai, mùa đông nơi này rất dài, rất rét lạnh, nông dân miễn cưỡng trồng trọt một mùa. Nhưng sản lượng nông nghiệp một mùa ở đây vượt qua hai mùa ở phía nam, cho nên tuy rằng cuộc sống gian khổ, nông dân cũng vừa lòng, sẵn sàng tiếp tục đi theo quý tộc gặp nạn.</w:t>
      </w:r>
    </w:p>
    <w:p>
      <w:pPr>
        <w:pStyle w:val="BodyText"/>
      </w:pPr>
      <w:r>
        <w:t xml:space="preserve">Một bộ phận người là hộ nhà nông thật sự, tay nghề trồng trọt giỏi giang như pháp sư, đều là tài sản hiếm có. Những quý tộc này ít thì dẫn mười mấy hộ nông dân, nhiều thì có đến ngàn hộ. sổ lượng những nông dân này đã trên 100.000, phía bắc thành Mesterlin đã có một mảng lớn đất trồng trọt được cho thuê, cung cấp cho nông dân của quý tộc trồng trọt.</w:t>
      </w:r>
    </w:p>
    <w:p>
      <w:pPr>
        <w:pStyle w:val="BodyText"/>
      </w:pPr>
      <w:r>
        <w:t xml:space="preserve">Những quý tộc này bỏ ra kim tệ, thành Mesterlin bỏ người, bỏ vong linh, giúp quý tộc thành lập không ít thành lũy. Bây giờ phía bắc cùng phía tây thành Mesterlin đã không còn là nơi hoang vu vắng vẻ nữa, đã xuất hiện rất nhiều thôn trang.</w:t>
      </w:r>
    </w:p>
    <w:p>
      <w:pPr>
        <w:pStyle w:val="BodyText"/>
      </w:pPr>
      <w:r>
        <w:t xml:space="preserve">Năm nay mùa đông đến sớm, nông dân đã thu hoạch một mùa. Bởi vì đất đai còn chưa được chăm bón tốt, sản xuất lương thực miễn cưỡng sống tạm, cũng đã làm nông dân rất vừa lòng.</w:t>
      </w:r>
    </w:p>
    <w:p>
      <w:pPr>
        <w:pStyle w:val="BodyText"/>
      </w:pPr>
      <w:r>
        <w:t xml:space="preserve">Các quý tộc cũng hài lòng, Tieta phái ra người Caucasus tuần tra ở thôn trang, nửa năm qua đã rất ít có ma thú đi tới, phạm vi mấy trăm dặm đã có người đông đúc. về sau không cần người Caucasus, ma thú cũng sẽ rời khỏi lĩnh vực này.</w:t>
      </w:r>
    </w:p>
    <w:p>
      <w:pPr>
        <w:pStyle w:val="BodyText"/>
      </w:pPr>
      <w:r>
        <w:t xml:space="preserve">Thành Mesterlin hiện giờ đã là thành thị mà Công tước mới sở hữu được, nếu dân cư vượt qua số triệu, sẽ là quy mô vương thành.</w:t>
      </w:r>
    </w:p>
    <w:p>
      <w:pPr>
        <w:pStyle w:val="BodyText"/>
      </w:pPr>
      <w:r>
        <w:t xml:space="preserve">- Sarin, thành thị của con có hơn 300.000 dân tự do, nhất định có không ít người tới tìm kiếm cơ hội, thậm chí là Ma pháp sư. Tòa thị chính của con, sợ là không có quan viên chuyên môn phân biệt kỹ năng chứ?</w:t>
      </w:r>
    </w:p>
    <w:p>
      <w:pPr>
        <w:pStyle w:val="BodyText"/>
      </w:pPr>
      <w:r>
        <w:t xml:space="preserve">- Phải.</w:t>
      </w:r>
    </w:p>
    <w:p>
      <w:pPr>
        <w:pStyle w:val="BodyText"/>
      </w:pPr>
      <w:r>
        <w:t xml:space="preserve">Sarin nghe Fibonacci nói thế, có hiểu ra. Ở thời kỳ Vương triều thứ tư, một ít đại quý tộc thiết lập ngành tuyển chọn nhân tài ở tòa thị chính, đề bạt nhân tài trong bình dân đi lên, gia nhập quân đội hoặc là trực tiếp đề bạt thành quan viên. Nhưng sau khi Vương triều thứ tư tan vỡ, đế quốc mới không có cơ cấu này.</w:t>
      </w:r>
    </w:p>
    <w:p>
      <w:pPr>
        <w:pStyle w:val="BodyText"/>
      </w:pPr>
      <w:r>
        <w:t xml:space="preserve">Vân Lưu còn sót lại một chút, cũng không phải chủ yếu.</w:t>
      </w:r>
    </w:p>
    <w:p>
      <w:pPr>
        <w:pStyle w:val="BodyText"/>
      </w:pPr>
      <w:r>
        <w:t xml:space="preserve">- Con có thể thế này...</w:t>
      </w:r>
    </w:p>
    <w:p>
      <w:pPr>
        <w:pStyle w:val="BodyText"/>
      </w:pPr>
      <w:r>
        <w:t xml:space="preserve">Fibonacci hạ giọng nói vài câu bên tai Sarin.</w:t>
      </w:r>
    </w:p>
    <w:p>
      <w:pPr>
        <w:pStyle w:val="BodyText"/>
      </w:pPr>
      <w:r>
        <w:t xml:space="preserve">- Như vậy cũng được?</w:t>
      </w:r>
    </w:p>
    <w:p>
      <w:pPr>
        <w:pStyle w:val="BodyText"/>
      </w:pPr>
      <w:r>
        <w:t xml:space="preserve">- Vì sao không được?</w:t>
      </w:r>
    </w:p>
    <w:p>
      <w:pPr>
        <w:pStyle w:val="BodyText"/>
      </w:pPr>
      <w:r>
        <w:t xml:space="preserve">- Chủ nhân, bố trí sân thi đấu cũng không có gì quá lắm.</w:t>
      </w:r>
    </w:p>
    <w:p>
      <w:pPr>
        <w:pStyle w:val="BodyText"/>
      </w:pPr>
      <w:r>
        <w:t xml:space="preserve">Dực khô lâu nói thầm trong đầu Sarin.</w:t>
      </w:r>
    </w:p>
    <w:p>
      <w:pPr>
        <w:pStyle w:val="BodyText"/>
      </w:pPr>
      <w:r>
        <w:t xml:space="preserve">- Sân thi đấu, sân thi đấu...</w:t>
      </w:r>
    </w:p>
    <w:p>
      <w:pPr>
        <w:pStyle w:val="BodyText"/>
      </w:pPr>
      <w:r>
        <w:t xml:space="preserve">Sarin lặp lại từ này, trong đầu xuất hiện ghi chép trong sổ tay ma pháp.</w:t>
      </w:r>
    </w:p>
    <w:p>
      <w:pPr>
        <w:pStyle w:val="BodyText"/>
      </w:pPr>
      <w:r>
        <w:t xml:space="preserve">Thời kỳ Vương triều thứ hai, đế đô có sân thi đấu, chức nghiệp giả liều chết chiến đấu với sinh vật các vị diện, kỳ vọng có được tiền tài, tước vị, cùng với vinh dự. Mỗi ngày chết đến cả trăm, thiên hạ đều noi theo, toàn quốc hơn trăm thành thị, mỗi ngày chết cả chục ngàn.</w:t>
      </w:r>
    </w:p>
    <w:p>
      <w:pPr>
        <w:pStyle w:val="BodyText"/>
      </w:pPr>
      <w:r>
        <w:t xml:space="preserve">Trong số chết đi, ít nhất có 1/3 chức nghiệp giả hoặc là chết tại chỗ, hoặc là trọng thương vĩnh viễn cũng không thể trở lại sân thi đấu. sống sót, nếu không kịp rời đi sớm, cũng rất khó tồn tại lâu trong chiến đấu cường độ cao. Chức nghiệp giả trên sân thi đấu, nếu trong vòng một năm không rời đi, tỷ lệ tử vong cao tới 80%. Có thể vẫn còn sống được sau 3 năm trên sân thi đấu, không đủ 1%.</w:t>
      </w:r>
    </w:p>
    <w:p>
      <w:pPr>
        <w:pStyle w:val="BodyText"/>
      </w:pPr>
      <w:r>
        <w:t xml:space="preserve">Hiện giờ Sarin không thể tìm kiếm sinh vật mạnh mẽ ở những vị diện đưa ra sân thi đấu, nhưng hắn có ba Quân vương, có thể triệu hồi vong linh tương đối mạnh, còn có Nerys, có thể triệu hồi ác ma, có đủ điều kiện thành lập sân thi đấu.</w:t>
      </w:r>
    </w:p>
    <w:p>
      <w:pPr>
        <w:pStyle w:val="BodyText"/>
      </w:pPr>
      <w:r>
        <w:t xml:space="preserve">Chỉ là làm như thế, sẽ dẫn tới chết chóc không cần thiết.</w:t>
      </w:r>
    </w:p>
    <w:p>
      <w:pPr>
        <w:pStyle w:val="BodyText"/>
      </w:pPr>
      <w:r>
        <w:t xml:space="preserve">Thuyền luyện kim Bàn quy tiến vào bến tàu dưới nước, đã sớm bị pháp sư thần điện biết được. Nerys chờ không kịp, dẫn người chạy trước tới cảng. Sarin mới rời bến tàu ngầm, đi theo bậc thang lên mặt đất, liền bị Nerys ôm chầm lấy.</w:t>
      </w:r>
    </w:p>
    <w:p>
      <w:pPr>
        <w:pStyle w:val="BodyText"/>
      </w:pPr>
      <w:r>
        <w:t xml:space="preserve">- Chủ nhân, hì hì!</w:t>
      </w:r>
    </w:p>
    <w:p>
      <w:pPr>
        <w:pStyle w:val="BodyText"/>
      </w:pPr>
      <w:r>
        <w:t xml:space="preserve">Nerys dùng sức quá mạnh, thiếu chút bóp chặt Sarin không thở nổi.</w:t>
      </w:r>
    </w:p>
    <w:p>
      <w:pPr>
        <w:pStyle w:val="BodyText"/>
      </w:pPr>
      <w:r>
        <w:t xml:space="preserve">Beatrice nhìn Nerys, cũng run lên. vốn nó nghĩ thăng cấp tới đại ác ma, sẽ có thể thoát khỏi Nerys. Đáng tiếc Nerys vừa xuất hiện, nó liền phát hiện Nerys cũng tiến hóa. Loại năng lực thứ tư nhất định đã xuất hiện, thực lực của Nerys vẫn khiến nó không thể chống lại.</w:t>
      </w:r>
    </w:p>
    <w:p>
      <w:pPr>
        <w:pStyle w:val="BodyText"/>
      </w:pPr>
      <w:r>
        <w:t xml:space="preserve">Beatrice cúi đầu nhìn mặt đất, sợ Nerys phát hiện ý nghĩ của mình.</w:t>
      </w:r>
    </w:p>
    <w:p>
      <w:pPr>
        <w:pStyle w:val="BodyText"/>
      </w:pPr>
      <w:r>
        <w:t xml:space="preserve">Sarin miễn cưỡng đẩy Nerys ra, ho khan một hồi, mới vỗ đầu nàng, nói:</w:t>
      </w:r>
    </w:p>
    <w:p>
      <w:pPr>
        <w:pStyle w:val="BodyText"/>
      </w:pPr>
      <w:r>
        <w:t xml:space="preserve">- Ngươi muốn giết ta hay sao? Không nhẹ tay một chút?</w:t>
      </w:r>
    </w:p>
    <w:p>
      <w:pPr>
        <w:pStyle w:val="BodyText"/>
      </w:pPr>
      <w:r>
        <w:t xml:space="preserve">- Tieta tỷ tỷ cũng ôm ngài như thế, ta nhìn thấy mà!</w:t>
      </w:r>
    </w:p>
    <w:p>
      <w:pPr>
        <w:pStyle w:val="BodyText"/>
      </w:pPr>
      <w:r>
        <w:t xml:space="preserve">Nerys không phục, nhưng cũng không dám đánh trả, sức mạnh của nàng lại tăng lên, còn chưa khống chế tốt được, cho nên mới thiếu chút bóp chết Sarin.</w:t>
      </w:r>
    </w:p>
    <w:p>
      <w:pPr>
        <w:pStyle w:val="BodyText"/>
      </w:pPr>
      <w:r>
        <w:t xml:space="preserve">Sarin bị lời Nerys nghẹn không thể nói được gì, lúc hắn cùng Tieta ở chung, nhất định là bị Nerys nhìn lén. Chỉ có vào lúc đó, Sarin mới có thể sơ sẩy không phát hiện được nàng.</w:t>
      </w:r>
    </w:p>
    <w:p>
      <w:pPr>
        <w:pStyle w:val="BodyText"/>
      </w:pPr>
      <w:r>
        <w:t xml:space="preserve">- Daniel cùng Zola đâu?</w:t>
      </w:r>
    </w:p>
    <w:p>
      <w:pPr>
        <w:pStyle w:val="BodyText"/>
      </w:pPr>
      <w:r>
        <w:t xml:space="preserve">Sarin không muốn dây dưa vấn đề này, vội chuyển đề tài.</w:t>
      </w:r>
    </w:p>
    <w:p>
      <w:pPr>
        <w:pStyle w:val="BodyText"/>
      </w:pPr>
      <w:r>
        <w:t xml:space="preserve">- Daniel ở tòa thị chính, bận muốn chết. Zola đang huấn luyện kiếm sĩ, ở doanh trại. Tieta tỷ tỷ cũng ở bên kia.</w:t>
      </w:r>
    </w:p>
    <w:p>
      <w:pPr>
        <w:pStyle w:val="BodyText"/>
      </w:pPr>
      <w:r>
        <w:t xml:space="preserve">- Ngươi tự mình dẫn Fibonacci thúc thúc cùng dì Lenny đi phủ đệ, an bài chỗ ở cho họ. Gọi Daniel cùng Zola đi thần điện gặp ta.</w:t>
      </w:r>
    </w:p>
    <w:p>
      <w:pPr>
        <w:pStyle w:val="BodyText"/>
      </w:pPr>
      <w:r>
        <w:t xml:space="preserve">- Vâng, chủ nhân.</w:t>
      </w:r>
    </w:p>
    <w:p>
      <w:pPr>
        <w:pStyle w:val="BodyText"/>
      </w:pPr>
      <w:r>
        <w:t xml:space="preserve">Nerys cười hì hì đi chào Fibonacci cùng Lenny. Sarin thì được các võ sĩ Caucasus vây quanh thẳng đến thần điện. Ba ác ma đi theo Nerys chia nhau đi thông báo Zola. Daniel cùng Lex.</w:t>
      </w:r>
    </w:p>
    <w:p>
      <w:pPr>
        <w:pStyle w:val="BodyText"/>
      </w:pPr>
      <w:r>
        <w:t xml:space="preserve">Trở lại thần điện, Sarin cũng không nghỉ ngơi, trực tiếp lên tầng ba chờ mấy người Daniel. Trở về đầu tiên là Tieta, hai người Caucasus trẻ tuổi theo sát gót nàng, thực lực của hai người này tăng lên không ít so với khi Sarin rời đi, Sarin cũng vui mừng. Zola không lười biếng, võ lực thành Mesterlin cũng không tệ.</w:t>
      </w:r>
    </w:p>
    <w:p>
      <w:pPr>
        <w:pStyle w:val="BodyText"/>
      </w:pPr>
      <w:r>
        <w:t xml:space="preserve">- Sarin. anh trở về nhanh như thế.</w:t>
      </w:r>
    </w:p>
    <w:p>
      <w:pPr>
        <w:pStyle w:val="BodyText"/>
      </w:pPr>
      <w:r>
        <w:t xml:space="preserve">Tieta cười hì hì, Sarin muốn hụt hơi.</w:t>
      </w:r>
    </w:p>
    <w:p>
      <w:pPr>
        <w:pStyle w:val="BodyText"/>
      </w:pPr>
      <w:r>
        <w:t xml:space="preserve">- Trở về sớm một chút không tốt sao? vốn anh định tháng ba sang năm mới trở</w:t>
      </w:r>
    </w:p>
    <w:p>
      <w:pPr>
        <w:pStyle w:val="BodyText"/>
      </w:pPr>
      <w:r>
        <w:t xml:space="preserve">- về sớm là tốt, về sớm là tốt.</w:t>
      </w:r>
    </w:p>
    <w:p>
      <w:pPr>
        <w:pStyle w:val="BodyText"/>
      </w:pPr>
      <w:r>
        <w:t xml:space="preserve">Ánh mắt Tieta híp thành một đường, kéo Sarin nói:</w:t>
      </w:r>
    </w:p>
    <w:p>
      <w:pPr>
        <w:pStyle w:val="BodyText"/>
      </w:pPr>
      <w:r>
        <w:t xml:space="preserve">- Nếu không anh cùng em đi nam uyển trước?</w:t>
      </w:r>
    </w:p>
    <w:p>
      <w:pPr>
        <w:pStyle w:val="BodyText"/>
      </w:pPr>
      <w:r>
        <w:t xml:space="preserve">- Khụ, anh còn phải bàn giao chút chuyện với Daniel.</w:t>
      </w:r>
    </w:p>
    <w:p>
      <w:pPr>
        <w:pStyle w:val="BodyText"/>
      </w:pPr>
      <w:r>
        <w:t xml:space="preserve">Sarin xấu hổ, may mà Nerys không có mặt.</w:t>
      </w:r>
    </w:p>
    <w:p>
      <w:pPr>
        <w:pStyle w:val="BodyText"/>
      </w:pPr>
      <w:r>
        <w:t xml:space="preserve">Daniel nhanh chóng chạy tới, bên cạnh hắn là hai pháp sư đảo Sigure. cùng Kiếm Sư đảo Sigure.</w:t>
      </w:r>
    </w:p>
    <w:p>
      <w:pPr>
        <w:pStyle w:val="BodyText"/>
      </w:pPr>
      <w:r>
        <w:t xml:space="preserve">Hắn tuân thủ theo lời Sarin dặn dò, bên cạnh không dùng người mới chiêu mộ.</w:t>
      </w:r>
    </w:p>
    <w:p>
      <w:pPr>
        <w:pStyle w:val="BodyText"/>
      </w:pPr>
      <w:r>
        <w:t xml:space="preserve">- Chủ công!</w:t>
      </w:r>
    </w:p>
    <w:p>
      <w:pPr>
        <w:pStyle w:val="BodyText"/>
      </w:pPr>
      <w:r>
        <w:t xml:space="preserve">- Ồ, Daniel. ngươi đã cấp sáu rồi!</w:t>
      </w:r>
    </w:p>
    <w:p>
      <w:pPr>
        <w:pStyle w:val="BodyText"/>
      </w:pPr>
      <w:r>
        <w:t xml:space="preserve">Sarin nhìn Daniel thần sắc tràn đầy, tuy rằng Mắt nguyên tố không nhìn ra cấp bậc Vong linh pháp sư, lại có thể nhìn ra thực lực tổng thể của Daniel. đã tăng gấp đôi so với lúc rời đ. đây là dấu hiệu trở thành Vong linh pháp sư cấp sáu.</w:t>
      </w:r>
    </w:p>
    <w:p>
      <w:pPr>
        <w:pStyle w:val="BodyText"/>
      </w:pPr>
      <w:r>
        <w:t xml:space="preserve">- Đúng thế, bận rộn chuyện tòa thị chính, thiếu bớt tu luyện, vậy mà lại thăng cấp, đây là điều ta không ngờ.</w:t>
      </w:r>
    </w:p>
    <w:p>
      <w:pPr>
        <w:pStyle w:val="BodyText"/>
      </w:pPr>
      <w:r>
        <w:t xml:space="preserve">Tuổi Daniel lớn hơn Sarin nhiều, đột nhiên thăng cấp đối với hắn cũng là chuyện vui mừng lớn. Vong linh pháp sư đến sau giai đoạn Ma đạo sĩ, thăng cấp chậm hơn pháp sư nguyên tố, chỉ có càng sớm thăng cấp mới càng có khả năng đạt tới cấp chín.</w:t>
      </w:r>
    </w:p>
    <w:p>
      <w:pPr>
        <w:pStyle w:val="BodyText"/>
      </w:pPr>
      <w:r>
        <w:t xml:space="preserve">- Daniel. tiếp theo ngươi phải chia tách chuyện ở tòa thị chính, chỉ để ý chuyện chủ yếu, yên tâm tu luyện đi.</w:t>
      </w:r>
    </w:p>
    <w:p>
      <w:pPr>
        <w:pStyle w:val="BodyText"/>
      </w:pPr>
      <w:r>
        <w:t xml:space="preserve">- Chủ công, không đủ người mà!</w:t>
      </w:r>
    </w:p>
    <w:p>
      <w:pPr>
        <w:pStyle w:val="BodyText"/>
      </w:pPr>
      <w:r>
        <w:t xml:space="preserve">- Trong thành có ma pháp học đồ, tuyển nhận một ít, để cho người của Lex huấn luyện. Thiếu binh lính cũng sĩ quan, chúng ta có thể bắt đầu trưng binh. Đúng rồi, ta định thành lập sân thi đấu, vạch ngân sách đi!</w:t>
      </w:r>
    </w:p>
    <w:p>
      <w:pPr>
        <w:pStyle w:val="BodyText"/>
      </w:pPr>
      <w:r>
        <w:t xml:space="preserve">- Sân thi đấu?</w:t>
      </w:r>
    </w:p>
    <w:p>
      <w:pPr>
        <w:pStyle w:val="BodyText"/>
      </w:pPr>
      <w:r>
        <w:t xml:space="preserve">- Ừ! Ba tên Jodycoco hiện giờ cũng quá nhàn rồi, cho bọn chúng chút chuyện làm, miễn... miễn cho gây chuyện.</w:t>
      </w:r>
    </w:p>
    <w:p>
      <w:pPr>
        <w:pStyle w:val="BodyText"/>
      </w:pPr>
      <w:r>
        <w:t xml:space="preserve">Sarin nói tới đây, đã định quyết tâm.</w:t>
      </w:r>
    </w:p>
    <w:p>
      <w:pPr>
        <w:pStyle w:val="BodyText"/>
      </w:pPr>
      <w:r>
        <w:t xml:space="preserve">Xây dựng một cái sân thi đấu, loại chuyện này đã làm là không cần sợ. Thành Mesterlin nhiều dân tự do như vậy, số lượng quý tộc nhiều hơn những thành thị lớn khác, người chịu đầu tự nhất định không ít. Bây giờ dù mình không đủ tài chính, nhưng vẫn có thể lấy ra tiền. Chỉ cần Lex không phản đối, chuyện này có thể thi hành từ sang năm.</w:t>
      </w:r>
    </w:p>
    <w:p>
      <w:pPr>
        <w:pStyle w:val="Compact"/>
      </w:pPr>
      <w:r>
        <w:br w:type="textWrapping"/>
      </w:r>
      <w:r>
        <w:br w:type="textWrapping"/>
      </w:r>
    </w:p>
    <w:p>
      <w:pPr>
        <w:pStyle w:val="Heading2"/>
      </w:pPr>
      <w:bookmarkStart w:id="335" w:name="q.3---chương-313"/>
      <w:bookmarkEnd w:id="335"/>
      <w:r>
        <w:t xml:space="preserve">313. Q.3 - Chương 313</w:t>
      </w:r>
    </w:p>
    <w:p>
      <w:pPr>
        <w:pStyle w:val="Compact"/>
      </w:pPr>
      <w:r>
        <w:br w:type="textWrapping"/>
      </w:r>
      <w:r>
        <w:br w:type="textWrapping"/>
      </w:r>
      <w:r>
        <w:t xml:space="preserve">Lex cuối cùng cũng tới, khi nàng đi vào thì Sarin đã hỏi xong rồi chuyện sau khi mình rời đi. thành Mesterlin phát triển cũng không tệ lắm. Tiến vào mùa đông, hải cảng đóng băng, đã không có sinh ý. Tuy nhiên trong thành thật ra vẫn còn có không ít hãng buôn đang giao thương. Trên đất liền, thương lộ đi thông tới Phoenix vẫn còn được vận hành.</w:t>
      </w:r>
    </w:p>
    <w:p>
      <w:pPr>
        <w:pStyle w:val="BodyText"/>
      </w:pPr>
      <w:r>
        <w:t xml:space="preserve">Người của gia tộc Tiffany tổ chức đại hình thương đội, có trên trăm đầu ma thú, đều là hãi mã da dày thịt béo, dựa vào cỏ khô cũng có thể sống sót được. Dựa vào trên trăm đầu hãi mã này, người của gia tộc Tiffany tới mùa đông vẫn còn có thể có sinh ý, có thể duy trì cửa hàng tại thành Mesterlin.</w:t>
      </w:r>
    </w:p>
    <w:p>
      <w:pPr>
        <w:pStyle w:val="BodyText"/>
      </w:pPr>
      <w:r>
        <w:t xml:space="preserve">Các hãng buôn khác cũng noi theo, trong lúc nhất thời loại ma thú giá rẻ như hãi mã đã tăng giá lên vài lần.</w:t>
      </w:r>
    </w:p>
    <w:p>
      <w:pPr>
        <w:pStyle w:val="BodyText"/>
      </w:pPr>
      <w:r>
        <w:t xml:space="preserve">Người của nữ Nam tước gia tộc Roland và do Aini lưu lại đã bắt đầu tổ kiến Đoàn lính đánh thuê, hiện tại cũng khuếch trương tới quy mô từ ngàn người trở lên, trên thương lộ hai ngàn dặm tại đây đều là binh được đăng ký tại thành Mesterlin.</w:t>
      </w:r>
    </w:p>
    <w:p>
      <w:pPr>
        <w:pStyle w:val="BodyText"/>
      </w:pPr>
      <w:r>
        <w:t xml:space="preserve">Người Caucasus của Tieta đã đến càng nhiều, Kya Loulan bị vây hãm, khu vực Caucasus hoàn toàn bị thế lực Giáo đình xâm lấn, vô số dòng người Caucasus lưu lạc tha hương. Đi tới thành Mesterlin, ít nhất cũng vượt qua 5 vạn người.</w:t>
      </w:r>
    </w:p>
    <w:p>
      <w:pPr>
        <w:pStyle w:val="BodyText"/>
      </w:pPr>
      <w:r>
        <w:t xml:space="preserve">Người Caucasus gần như ai cũng đều là chiến sĩ. Dưới sự dẫn dắt của Tieta, đã xuất hiện một doanh gồm vạn người Caucasus.</w:t>
      </w:r>
    </w:p>
    <w:p>
      <w:pPr>
        <w:pStyle w:val="BodyText"/>
      </w:pPr>
      <w:r>
        <w:t xml:space="preserve">Người Caucasus chưa trải qua huấn luyện thì có lẽ không công thành được, nhưng mà phòng thủ thành thị, tuần tra dã ngoại, thì họ lại là các chiến sĩ mạnh nhất. nhiệm vụ tuần tra bộ phận trung tâm thành Mesterlin thì hiện tại đều do Caucasus doanh của Tieta khống chế. Như vậy cũng tốt, ít nhất người ngoài sẽ không thể thẩm thấu vào mảnh đất trung tâm của thành Mesterlin được.</w:t>
      </w:r>
    </w:p>
    <w:p>
      <w:pPr>
        <w:pStyle w:val="BodyText"/>
      </w:pPr>
      <w:r>
        <w:t xml:space="preserve">Pháp sư đảo Sigure chỉ tập trung tu luyện, toàn bộ tòa thị chính do Daniel ở phụ trách. Dực khô lâu lưu lại trên Bạch Cốt Chiến Hạm, tuần qua ở hải ngoại. Vào mùa này, cũng không có người nào đến quấy rầy trên biển.</w:t>
      </w:r>
    </w:p>
    <w:p>
      <w:pPr>
        <w:pStyle w:val="BodyText"/>
      </w:pPr>
      <w:r>
        <w:t xml:space="preserve">Về phần thần điện thì hoàn toàn do Nerys khống chế. Ba tên ác ma thủ hạ của Nerys đã hoàn thành việc chuyển giao quyền lực, nắm công tác phòng ngự thần điện vào trong tay.</w:t>
      </w:r>
    </w:p>
    <w:p>
      <w:pPr>
        <w:pStyle w:val="BodyText"/>
      </w:pPr>
      <w:r>
        <w:t xml:space="preserve">Dân cư trong thành thị đã khuếch trương tới mức 35 vạn, những người này đã đăng ký ở toà thị chính, trở thành người Mesterlin. Số lượng quý tộc trong thành cũng không ít, có 124 nhà, hơn một trăm quý tộc này ở trong thành, còn có đại khái hơn 2 vạn tôi tớ và thân binh ở cùng.</w:t>
      </w:r>
    </w:p>
    <w:p>
      <w:pPr>
        <w:pStyle w:val="BodyText"/>
      </w:pPr>
      <w:r>
        <w:t xml:space="preserve">Quý tộc đầu nhập vào nhiều thì đã thành lập tòa thành tại phía bắc thành Mesterlin. Việc thành lập tòa thành là một công trình rất lớn, nhưng có ba Quân vương ở đây, tất nhiên sẽ có vô số vong linh để sử dụng. Các quý tộc vì tu kiến tòa thành, cũng chỉ đành tiêu phí đại lượng kim tệ, những kim tệ này, liền chảy vào toà thị chính, trở thành tài phú cho Sarin.</w:t>
      </w:r>
    </w:p>
    <w:p>
      <w:pPr>
        <w:pStyle w:val="BodyText"/>
      </w:pPr>
      <w:r>
        <w:t xml:space="preserve">Hai kiếm sĩ doanh của Lex có hơn 5 vạn người. Ở phía Tây thành Mesterlin đã thành lập một trấn nhỏ. Trong thành chỉ có hai kỳ đoàn, đóng quân ở gần Quận Vương phủ của Lex.</w:t>
      </w:r>
    </w:p>
    <w:p>
      <w:pPr>
        <w:pStyle w:val="BodyText"/>
      </w:pPr>
      <w:r>
        <w:t xml:space="preserve">Nghe thì có chút hỗn loạn, trên thực tế hiện tại thành Mesterlin đã rất gọn gàng ngăn nắp rồi.</w:t>
      </w:r>
    </w:p>
    <w:p>
      <w:pPr>
        <w:pStyle w:val="BodyText"/>
      </w:pPr>
      <w:r>
        <w:t xml:space="preserve">Lex đã vì Sarin mà huấn luyện hai doanh quân đội, hai doanh này phụ trách phòng vệ thành Mesterlin, bởi vì không có chiến sự, nhân thủ vẫn không quá căng thẳng.</w:t>
      </w:r>
    </w:p>
    <w:p>
      <w:pPr>
        <w:pStyle w:val="BodyText"/>
      </w:pPr>
      <w:r>
        <w:t xml:space="preserve">Hiện tại thành Mesterlin đang xây dựng thêm thôn trấn tại phía bắc, phải noi theo San Rock thành, cho quân đội đóng quân ở ngoài thành. Chờ quân đội của Sarin có đủ số lượng, Lex mới có thể rút quân đội khỏi thôn trấn phía tây.</w:t>
      </w:r>
    </w:p>
    <w:p>
      <w:pPr>
        <w:pStyle w:val="BodyText"/>
      </w:pPr>
      <w:r>
        <w:t xml:space="preserve">- Lex, ta muốn xây dựng Thi đấu thể thao tràng.</w:t>
      </w:r>
    </w:p>
    <w:p>
      <w:pPr>
        <w:pStyle w:val="BodyText"/>
      </w:pPr>
      <w:r>
        <w:t xml:space="preserve">Sarin và Lex nói chuyện đầu tiên là chuyện này.</w:t>
      </w:r>
    </w:p>
    <w:p>
      <w:pPr>
        <w:pStyle w:val="BodyText"/>
      </w:pPr>
      <w:r>
        <w:t xml:space="preserve">- Sarin, ngươi nóng vội vậy sao?</w:t>
      </w:r>
    </w:p>
    <w:p>
      <w:pPr>
        <w:pStyle w:val="BodyText"/>
      </w:pPr>
      <w:r>
        <w:t xml:space="preserve">Lex đương nhiên biết cái gì là Thi đấu thể thao tràng, đối với thứ này, nàng có chút mâu thuẫn. Dù sao thì tình trạng tử thương tại Thi đấu thể thao tràng cũng khó có thể khống chế được.</w:t>
      </w:r>
    </w:p>
    <w:p>
      <w:pPr>
        <w:pStyle w:val="BodyText"/>
      </w:pPr>
      <w:r>
        <w:t xml:space="preserve">- Chức nghiệp giả trong thành Mesterlin chỉ sợ có rất nhiều, nếu không có Thi đấu thể thao tràng, cũng sẽ sinh ra không ít chuyện khó lường. Hiện tại thành Mesterlin mới được xây xong, những người này tới đây, còn chưa thích ứng. Chờ sau khi thích ứng, tất nhiên sẽ sinh ra không ít tổ chức tư nhân. Như vậy thì còn không bằng ta trước hết đưa chúng vào quản lý.</w:t>
      </w:r>
    </w:p>
    <w:p>
      <w:pPr>
        <w:pStyle w:val="BodyText"/>
      </w:pPr>
      <w:r>
        <w:t xml:space="preserve">- Điều này cũng đúng, tuy nhiên kiến thiết Thi đấu thể thao tràng, cần tốn không ít tiền.</w:t>
      </w:r>
    </w:p>
    <w:p>
      <w:pPr>
        <w:pStyle w:val="BodyText"/>
      </w:pPr>
      <w:r>
        <w:t xml:space="preserve">- Đó là ở nơi khác, lần này, ta muốn dùng ba Quân vương.</w:t>
      </w:r>
    </w:p>
    <w:p>
      <w:pPr>
        <w:pStyle w:val="BodyText"/>
      </w:pPr>
      <w:r>
        <w:t xml:space="preserve">- Ta là nói, sau khi Thi đấu thể thao tràng vận hành lên. Phí dụng vận tác mỗi ngày thì cũng tốn không ít, phần thưởn cho người thắng, còn có phí dụng duy tu nữa.</w:t>
      </w:r>
    </w:p>
    <w:p>
      <w:pPr>
        <w:pStyle w:val="BodyText"/>
      </w:pPr>
      <w:r>
        <w:t xml:space="preserve">- Chỉ cần ngươi không phản đối, điều này cũng không phải là vấn đề.</w:t>
      </w:r>
    </w:p>
    <w:p>
      <w:pPr>
        <w:pStyle w:val="BodyText"/>
      </w:pPr>
      <w:r>
        <w:t xml:space="preserve">Sarin tự tin nói. Hắn biết hiện tài chính trong tay mình rất đầy đủ, hoàn toàn có thể chống đỡ được Thi đấu thể thao tràng này. Hơn nữa Thi đấu thể thao tràng cũng không phải là không kiếm ra tiền, trong thành nhiều dân tự do như vậy, bán vé vào cửa cũng là một phần thu nhập không nhỏ.</w:t>
      </w:r>
    </w:p>
    <w:p>
      <w:pPr>
        <w:pStyle w:val="BodyText"/>
      </w:pPr>
      <w:r>
        <w:t xml:space="preserve">Sarin hiện tại đang nghĩ xem có nên thành lập cá cược, để cho cư dân thành Mesterlin có thể tham gia hay không.</w:t>
      </w:r>
    </w:p>
    <w:p>
      <w:pPr>
        <w:pStyle w:val="BodyText"/>
      </w:pPr>
      <w:r>
        <w:t xml:space="preserve">Loại chuyện này, Vân Lưu quý tộc thật ra đã làm lâu rồi, chỉ là quý tộc tần nhân lại cảm thấy nó là biểu hiện không có giáo dưỡng. Mình lại là Ma pháp sư, làm loại chuyện này sẽ bị người khác thóa mạ.</w:t>
      </w:r>
    </w:p>
    <w:p>
      <w:pPr>
        <w:pStyle w:val="BodyText"/>
      </w:pPr>
      <w:r>
        <w:t xml:space="preserve">Nhưng thiết lập cá cược thì lại có thể gia tăng thu nhập gấp ba trở lên, nhiều tiền như vậy mà không kiếm, thì Sarin cũng sẽ không phải là người Scotzia nữa rồi.</w:t>
      </w:r>
    </w:p>
    <w:p>
      <w:pPr>
        <w:pStyle w:val="BodyText"/>
      </w:pPr>
      <w:r>
        <w:t xml:space="preserve">- Tốt, ngươi đã muốn làm, ta để cho Naniya lưu lại, giúp ngươi thiết kế Thi đấu thể thao tràng. Bản vẽ trong đầu nàng rất hoàn chỉnh, chuyện xây dựng Thi đấu thể thao tràng thì ngươi để cho nàng ra chủ ý cho ngươi là được.</w:t>
      </w:r>
    </w:p>
    <w:p>
      <w:pPr>
        <w:pStyle w:val="BodyText"/>
      </w:pPr>
      <w:r>
        <w:t xml:space="preserve">Sarin nghĩ một chút, mình không thể để cho pháp sư đảo Sigure đến làm việc này, mà tri thức trong đầu mình lại không có về loại kiến trúc này. Cũng chỉ có thể mời Naniya hỗ trợ mà thôi.</w:t>
      </w:r>
    </w:p>
    <w:p>
      <w:pPr>
        <w:pStyle w:val="BodyText"/>
      </w:pPr>
      <w:r>
        <w:t xml:space="preserve">Cùng Lex thương lượng một chút về việc huấn luyện quân đội, còn có chuyện phát triển tại thành Starside. Sau đó Sarin mới tiễn Lex đi, rồi cùng đám người Nerys thương lượng về vấn đề phát triển thành Mesterlin.</w:t>
      </w:r>
    </w:p>
    <w:p>
      <w:pPr>
        <w:pStyle w:val="BodyText"/>
      </w:pPr>
      <w:r>
        <w:t xml:space="preserve">Mesterlin thành dùng thần điện làm trung tâm, chia làm bốn bộ phận, chính là bốn thành Đông, Nam, Tây, Bắc.</w:t>
      </w:r>
    </w:p>
    <w:p>
      <w:pPr>
        <w:pStyle w:val="BodyText"/>
      </w:pPr>
      <w:r>
        <w:t xml:space="preserve">Nam thành là chỗ khá phong bế, có một khối bình nguyên rất nhỏ, bốn phía đều là vùng núi, cách bờ biển hai ngọn núi cao ngất. Bốn phía cũng không có đường ra. Nơi này là chỗ người Caucasus ở, tổ tông bọn họ đã sống rất nhiều đời trong hoàn cảnh giống thế này.</w:t>
      </w:r>
    </w:p>
    <w:p>
      <w:pPr>
        <w:pStyle w:val="BodyText"/>
      </w:pPr>
      <w:r>
        <w:t xml:space="preserve">Đông thành là khu buôn bán, có xây dựng bến cảng, là nơi các buôn bán gia tộc lớn bé tụ tập, những người trẻ tuổi của bốn buôn bán trong gia tộc lớn nhất trốn tới đây, đều thành lập phủ đệ của mình tại chỗ này. Vị trí tốt nhất chính là phủ đệ của Aini. Nơi này chính là chỗ thông thoáng nhất.</w:t>
      </w:r>
    </w:p>
    <w:p>
      <w:pPr>
        <w:pStyle w:val="BodyText"/>
      </w:pPr>
      <w:r>
        <w:t xml:space="preserve">Bắc thành là nơi các quý tộc đến đầu nhập sinh sống. Nơi này đều là các kiến trúc sa hoa, gần như không có bình dân ở.</w:t>
      </w:r>
    </w:p>
    <w:p>
      <w:pPr>
        <w:pStyle w:val="BodyText"/>
      </w:pPr>
      <w:r>
        <w:t xml:space="preserve">Mà Tây thành thì là chỗ ở của đại đa số dân tự do. Nếu muốn thành lập Thi đấu thể thao tràng, tốt nhất chính là xây tại Tây thành. Dân tự do tại thành Mesterlin không có người nghèo khổ, có thể bôn ba mấy ngàn dặm, thậm chí trên vạn dặm đến đây định cư, thì đều là những dân tự do có số tài sản nhất định. Lúc trước, khi Sarin bán phòng ốc tại Tây thành, thì cũng quy định không nên bán với giá quá đắt.</w:t>
      </w:r>
    </w:p>
    <w:p>
      <w:pPr>
        <w:pStyle w:val="BodyText"/>
      </w:pPr>
      <w:r>
        <w:t xml:space="preserve">Do nguyên nhân này, cuộc sống dân tự do tại Tây thành cũng không tồi, nơi này có nhiều nhà xưởng nhất. Các thợ thủ công, còn có chức nghiệp giả tới tìm vận khí, thì cũng đều tụ tập ở Tây thành, ví dụ như một số pháp sư cấp thấp, kiếm sĩ, thậm chí có cả Vu sư hiếm thấy, thích khách, đạo tặc và các loại người khác.</w:t>
      </w:r>
    </w:p>
    <w:p>
      <w:pPr>
        <w:pStyle w:val="BodyText"/>
      </w:pPr>
      <w:r>
        <w:t xml:space="preserve">Sắc trời dần tối, lúc này Sarin mới để ọi người đi nghỉ ngơi, còn hắn thì lại bị Tieta tóm về phòng ngủ.</w:t>
      </w:r>
    </w:p>
    <w:p>
      <w:pPr>
        <w:pStyle w:val="BodyText"/>
      </w:pPr>
      <w:r>
        <w:t xml:space="preserve">- Sarin, có muốn ta hay không?</w:t>
      </w:r>
    </w:p>
    <w:p>
      <w:pPr>
        <w:pStyle w:val="BodyText"/>
      </w:pPr>
      <w:r>
        <w:t xml:space="preserve">Tieta quay người khóa cửa phòng, cười hì hì hỏi Sarin.</w:t>
      </w:r>
    </w:p>
    <w:p>
      <w:pPr>
        <w:pStyle w:val="BodyText"/>
      </w:pPr>
      <w:r>
        <w:t xml:space="preserve">- Có!</w:t>
      </w:r>
    </w:p>
    <w:p>
      <w:pPr>
        <w:pStyle w:val="BodyText"/>
      </w:pPr>
      <w:r>
        <w:t xml:space="preserve">- Vậy sao còn không tới!</w:t>
      </w:r>
    </w:p>
    <w:p>
      <w:pPr>
        <w:pStyle w:val="BodyText"/>
      </w:pPr>
      <w:r>
        <w:t xml:space="preserve">Tieta ngoắc ngoắc tay. Sarin đã chảy nước miếng ra. Nhưng khi hắn chạy tới cửa, thì lại nhắm mắt lại, dùng cảm giác đi thăm dò. Quả nhiên, Nerys đang ở ngay tại căn phòng sát vách, đang nhìn trộm nơi này.</w:t>
      </w:r>
    </w:p>
    <w:p>
      <w:pPr>
        <w:pStyle w:val="BodyText"/>
      </w:pPr>
      <w:r>
        <w:t xml:space="preserve">Sarin muốn mở cửa đuổi Nerys đi, không nghĩ tới Tieta từ sau lưng đám nắm lấy cổ áo hắn, kéo hắn nhảy lên giường.</w:t>
      </w:r>
    </w:p>
    <w:p>
      <w:pPr>
        <w:pStyle w:val="BodyText"/>
      </w:pPr>
      <w:r>
        <w:t xml:space="preserve">- Sarin, ta rất nhớ ngươi.</w:t>
      </w:r>
    </w:p>
    <w:p>
      <w:pPr>
        <w:pStyle w:val="BodyText"/>
      </w:pPr>
      <w:r>
        <w:t xml:space="preserve">- Chờ một chút, để ta tự cởi!</w:t>
      </w:r>
    </w:p>
    <w:p>
      <w:pPr>
        <w:pStyle w:val="BodyText"/>
      </w:pPr>
      <w:r>
        <w:t xml:space="preserve">Sarin hoảng sợ, bộ Ma Thần sáo trang này của mình tuy rằng chắc chắn dị thường, nhưng hắn vẫn sợ bị Tieta xé rách.</w:t>
      </w:r>
    </w:p>
    <w:p>
      <w:pPr>
        <w:pStyle w:val="BodyText"/>
      </w:pPr>
      <w:r>
        <w:t xml:space="preserve">- Yên tâm, ta biết nặng nhẹ.</w:t>
      </w:r>
    </w:p>
    <w:p>
      <w:pPr>
        <w:pStyle w:val="BodyText"/>
      </w:pPr>
      <w:r>
        <w:t xml:space="preserve">Tieta giúp Sarin cởi trường bào ra, đai lưng của Ma Thần sáo trang cũng chỉ do tự Sarin cởi mới được. Bên trong là ma pháp bào bó sát người. Sarin cởi ra, nhanh chóng dùng một cái vệ sinh thuật.</w:t>
      </w:r>
    </w:p>
    <w:p>
      <w:pPr>
        <w:pStyle w:val="BodyText"/>
      </w:pPr>
      <w:r>
        <w:t xml:space="preserve">- Vệ sinh thuật không tốt, tắm rửa mới thoải mái.</w:t>
      </w:r>
    </w:p>
    <w:p>
      <w:pPr>
        <w:pStyle w:val="BodyText"/>
      </w:pPr>
      <w:r>
        <w:t xml:space="preserve">Tieta lấy ra một cái thùng gỗ thật lớn. Thấy trong Ân Tứ Chỉ Hoàn của nàng lại chứa thứ đồ này, Sarin bật cười.</w:t>
      </w:r>
    </w:p>
    <w:p>
      <w:pPr>
        <w:pStyle w:val="BodyText"/>
      </w:pPr>
      <w:r>
        <w:t xml:space="preserve">Dùng ma pháp chế tạo ra nước, đổ đầy thùng gỗ, Tieta nhanh chóng cởi quần áo, nhảy vào trong thùng.</w:t>
      </w:r>
    </w:p>
    <w:p>
      <w:pPr>
        <w:pStyle w:val="BodyText"/>
      </w:pPr>
      <w:r>
        <w:t xml:space="preserve">- Tiến vào, Sarin.</w:t>
      </w:r>
    </w:p>
    <w:p>
      <w:pPr>
        <w:pStyle w:val="BodyText"/>
      </w:pPr>
      <w:r>
        <w:t xml:space="preserve">Tieta ngoắc ngoắc, Sarin làm sao có chống lại sự hấp dẫn này được, hắn cũng nhanh chóng nhảy vào trong nước.</w:t>
      </w:r>
    </w:p>
    <w:p>
      <w:pPr>
        <w:pStyle w:val="BodyText"/>
      </w:pPr>
      <w:r>
        <w:t xml:space="preserve">- Tieta, còn nhớ lần đầu tiên chúng ta gặp mặt không?</w:t>
      </w:r>
    </w:p>
    <w:p>
      <w:pPr>
        <w:pStyle w:val="BodyText"/>
      </w:pPr>
      <w:r>
        <w:t xml:space="preserve">- Nhớ rõ, ngươi nhìn chằm chằm vào chỗ này của ta.</w:t>
      </w:r>
    </w:p>
    <w:p>
      <w:pPr>
        <w:pStyle w:val="BodyText"/>
      </w:pPr>
      <w:r>
        <w:t xml:space="preserve">Tieta dùng ngực cọ vào người Sarin. Nước trong thùng dưới tác dụng của ma pháp, nhanh chóng ấm lên, sau đó bốc hơi. Nerys ở cách vách nghe lén. Nghe thấy hai người đang chậm rãi tắm rửa, lại còn nói chuyện phiếm. Nerys hung tợn gõ xuống mặt đất, căm giận than thở:</w:t>
      </w:r>
    </w:p>
    <w:p>
      <w:pPr>
        <w:pStyle w:val="BodyText"/>
      </w:pPr>
      <w:r>
        <w:t xml:space="preserve">- Lâu như vậy không gặp, lại vẫn còn lãng phí thời gian!</w:t>
      </w:r>
    </w:p>
    <w:p>
      <w:pPr>
        <w:pStyle w:val="BodyText"/>
      </w:pPr>
      <w:r>
        <w:t xml:space="preserve">- Ta đâu có nhìn chằm chằm, lúc đó ngươi còn đánh ta!</w:t>
      </w:r>
    </w:p>
    <w:p>
      <w:pPr>
        <w:pStyle w:val="BodyText"/>
      </w:pPr>
      <w:r>
        <w:t xml:space="preserve">Sarin kêu oan, lúc ấy hắn còn nhỏ tuổi, chỉ cảm thấy Tieta rất được, nhưng thật sự không có ý niệm gì khác trong đầu cả.</w:t>
      </w:r>
    </w:p>
    <w:p>
      <w:pPr>
        <w:pStyle w:val="BodyText"/>
      </w:pPr>
      <w:r>
        <w:t xml:space="preserve">- Đánh thì cũng đánh rồi, hiện tại ngươi cũng có thể nhìn còn gì nữa.</w:t>
      </w:r>
    </w:p>
    <w:p>
      <w:pPr>
        <w:pStyle w:val="BodyText"/>
      </w:pPr>
      <w:r>
        <w:t xml:space="preserve">Tieta ôm Sarin vào trong lòng, vô cùng hạnh phúc.</w:t>
      </w:r>
    </w:p>
    <w:p>
      <w:pPr>
        <w:pStyle w:val="BodyText"/>
      </w:pPr>
      <w:r>
        <w:t xml:space="preserve">- Tieta, gả cho ta đi.</w:t>
      </w:r>
    </w:p>
    <w:p>
      <w:pPr>
        <w:pStyle w:val="BodyText"/>
      </w:pPr>
      <w:r>
        <w:t xml:space="preserve">Sarin không kìm nổi nói ra ý nghĩ của mình.</w:t>
      </w:r>
    </w:p>
    <w:p>
      <w:pPr>
        <w:pStyle w:val="BodyText"/>
      </w:pPr>
      <w:r>
        <w:t xml:space="preserve">- Hiện tại ngươi còn không phải của ta ư? Gả cho ngươi, người Caucasus không đáp ứng đâu. Hơn nữa, gả cho ngươi, ta có lẽ sẽ mất đi lực lượng.</w:t>
      </w:r>
    </w:p>
    <w:p>
      <w:pPr>
        <w:pStyle w:val="BodyText"/>
      </w:pPr>
      <w:r>
        <w:t xml:space="preserve">- Điều này sao có thể?</w:t>
      </w:r>
    </w:p>
    <w:p>
      <w:pPr>
        <w:pStyle w:val="BodyText"/>
      </w:pPr>
      <w:r>
        <w:t xml:space="preserve">Sarin đối với chuyện mất đi lực lượng này rất không hiểu, làm Ma pháp sư, hắn tin tưởng vào lực lượng của mình sẽ không bởi vì những nguyên nhân không rõ mà biến mất.</w:t>
      </w:r>
    </w:p>
    <w:p>
      <w:pPr>
        <w:pStyle w:val="BodyText"/>
      </w:pPr>
      <w:r>
        <w:t xml:space="preserve">- Ngươi không cần lo lắng, ngươi muốn kết hôn lão bà, phải đi tìm Lex. Phỏng chừng rất nhanh sẽ phải lo chuyện hôn sự, ta xem, nhiều nhất là sang năm, sẽ có người tới cầu hôn đấy.</w:t>
      </w:r>
    </w:p>
    <w:p>
      <w:pPr>
        <w:pStyle w:val="BodyText"/>
      </w:pPr>
      <w:r>
        <w:t xml:space="preserve">- Ta cưới người khác? Ngươi làm sao bây giờ!</w:t>
      </w:r>
    </w:p>
    <w:p>
      <w:pPr>
        <w:pStyle w:val="BodyText"/>
      </w:pPr>
      <w:r>
        <w:t xml:space="preserve">Sarin hỏi gấp.</w:t>
      </w:r>
    </w:p>
    <w:p>
      <w:pPr>
        <w:pStyle w:val="BodyText"/>
      </w:pPr>
      <w:r>
        <w:t xml:space="preserve">- Ta làm sao bây giờ? Lúc ta muốn ngươi, thì ai dám ngăn cản nào!</w:t>
      </w:r>
    </w:p>
    <w:p>
      <w:pPr>
        <w:pStyle w:val="BodyText"/>
      </w:pPr>
      <w:r>
        <w:t xml:space="preserve">Tieta tùy tiện nói, đồng thời quay lưng lại, nói với Sarin:</w:t>
      </w:r>
    </w:p>
    <w:p>
      <w:pPr>
        <w:pStyle w:val="BodyText"/>
      </w:pPr>
      <w:r>
        <w:t xml:space="preserve">- Sau lưng ngứa lắm, ngươi cọ cho ta đi.</w:t>
      </w:r>
    </w:p>
    <w:p>
      <w:pPr>
        <w:pStyle w:val="BodyText"/>
      </w:pPr>
      <w:r>
        <w:t xml:space="preserve">Sarin cười khổ, đúng vậy, hiện tại Tieta là Đại địa Tế ti, cũng không có nhiều người dám trêu chọc tới nàng. Cho dù là Lex, cũng không muốn đắc tội một người như vậy. Vấn đề là, chẳng lẽ mình muốn đi cưới nữ nhân khác hay sao?</w:t>
      </w:r>
    </w:p>
    <w:p>
      <w:pPr>
        <w:pStyle w:val="BodyText"/>
      </w:pPr>
      <w:r>
        <w:t xml:space="preserve">- Mạnh chút nữa a, Sarin, ngươi đang nghĩ gì vậy!</w:t>
      </w:r>
    </w:p>
    <w:p>
      <w:pPr>
        <w:pStyle w:val="BodyText"/>
      </w:pPr>
      <w:r>
        <w:t xml:space="preserve">Tieta cảm giác sau lưng càng thêm ngứa, thì ra là ngón tay Sarin đang vẽ lòng vòng trên lưng nàng.</w:t>
      </w:r>
    </w:p>
    <w:p>
      <w:pPr>
        <w:pStyle w:val="BodyText"/>
      </w:pPr>
      <w:r>
        <w:t xml:space="preserve">Chủ nhân, dùng sức a!</w:t>
      </w:r>
    </w:p>
    <w:p>
      <w:pPr>
        <w:pStyle w:val="BodyText"/>
      </w:pPr>
      <w:r>
        <w:t xml:space="preserve">Nerys ở cách vách thầm hô, trong lòng nén giận, Sarin làm gì mà mãi không vào chủ đề chính vậy. Đúng lúc này, bên ngoài có người nhẹ nhàng gõ cửa.</w:t>
      </w:r>
    </w:p>
    <w:p>
      <w:pPr>
        <w:pStyle w:val="BodyText"/>
      </w:pPr>
      <w:r>
        <w:t xml:space="preserve">- Tiến vào.</w:t>
      </w:r>
    </w:p>
    <w:p>
      <w:pPr>
        <w:pStyle w:val="BodyText"/>
      </w:pPr>
      <w:r>
        <w:t xml:space="preserve">Nerys quay lại ngồi nghiêm chỉnh trên ghế.</w:t>
      </w:r>
    </w:p>
    <w:p>
      <w:pPr>
        <w:pStyle w:val="BodyText"/>
      </w:pPr>
      <w:r>
        <w:t xml:space="preserve">Beatrice đi tới trước mặt Nerys, cung kính quỳ xuống, nói:</w:t>
      </w:r>
    </w:p>
    <w:p>
      <w:pPr>
        <w:pStyle w:val="BodyText"/>
      </w:pPr>
      <w:r>
        <w:t xml:space="preserve">- Chủ nhân, ta...</w:t>
      </w:r>
    </w:p>
    <w:p>
      <w:pPr>
        <w:pStyle w:val="BodyText"/>
      </w:pPr>
      <w:r>
        <w:t xml:space="preserve">- Thăng cấp ư?</w:t>
      </w:r>
    </w:p>
    <w:p>
      <w:pPr>
        <w:pStyle w:val="BodyText"/>
      </w:pPr>
      <w:r>
        <w:t xml:space="preserve">Nerys thản nhiên nói, cũng không nhìn tới Beatrice.</w:t>
      </w:r>
    </w:p>
    <w:p>
      <w:pPr>
        <w:pStyle w:val="BodyText"/>
      </w:pPr>
      <w:r>
        <w:t xml:space="preserve">- Đúng vậy, chủ nhân. Ta uống xong một lọ dược phẩm của một Ma pháp sư, thăng cấp thành đại ác ma, nhưng mà bây giờ còn không có thực lực đại ác ma, cần phải chậm rãi củng cố.</w:t>
      </w:r>
    </w:p>
    <w:p>
      <w:pPr>
        <w:pStyle w:val="BodyText"/>
      </w:pPr>
      <w:r>
        <w:t xml:space="preserve">- Ngươi gặp ta nói điều này để làm gì? Trở thành đại ác ma, chẳng lẽ thoát khỏi khống chế của ta lại khó vậy sao?</w:t>
      </w:r>
    </w:p>
    <w:p>
      <w:pPr>
        <w:pStyle w:val="BodyText"/>
      </w:pPr>
      <w:r>
        <w:t xml:space="preserve">Nerys giọng điệu bình thản, trong lòng Beatrice lại kịch liệt run rẩy, hắn nghe ra được, tâm tình Nerys rất không vui. Nhưng mà hắn không bao giờ có thể nghĩ tới được, nguyên nhân Nerys tâm tình không tốt chính là bởi vì hắn quấy rầy việc rình coi Sarin của Nerys.</w:t>
      </w:r>
    </w:p>
    <w:p>
      <w:pPr>
        <w:pStyle w:val="BodyText"/>
      </w:pPr>
      <w:r>
        <w:t xml:space="preserve">- Chủ nhân, ta tuyệt đối sẽ không phản bội ngài.</w:t>
      </w:r>
    </w:p>
    <w:p>
      <w:pPr>
        <w:pStyle w:val="BodyText"/>
      </w:pPr>
      <w:r>
        <w:t xml:space="preserve">Beatrice hạ đầu sát xuống mặt đất, không dám ngẩng lên.</w:t>
      </w:r>
    </w:p>
    <w:p>
      <w:pPr>
        <w:pStyle w:val="BodyText"/>
      </w:pPr>
      <w:r>
        <w:t xml:space="preserve">- Đó là bởi vì ngươi muốn biết ta đạt được loại năng lực thứ tư, rất muốn biết ư?</w:t>
      </w:r>
    </w:p>
    <w:p>
      <w:pPr>
        <w:pStyle w:val="BodyText"/>
      </w:pPr>
      <w:r>
        <w:t xml:space="preserve">- Đúng vậy, ta rất muốn biết. Ta càng muốn biết chính là, khi nào thì chủ nhân có thể hoàn toàn đạt được tám loại năng lực!</w:t>
      </w:r>
    </w:p>
    <w:p>
      <w:pPr>
        <w:pStyle w:val="BodyText"/>
      </w:pPr>
      <w:r>
        <w:t xml:space="preserve">Beatrice ngẩng đầu, trong mắt toát ra thần sắc cuồng nhiệt. Nói đến điều này, đúng là cái mà hắn vạn phần chờ mong.</w:t>
      </w:r>
    </w:p>
    <w:p>
      <w:pPr>
        <w:pStyle w:val="BodyText"/>
      </w:pPr>
      <w:r>
        <w:t xml:space="preserve">Làm khế ước sinh vật của Lulugalo, hắn rất có thể thăng cấp Ma Thần. Hơn nữa phía trên Ma Thần còn có giai vị rất cao khác. Với huyết thống của hắn, vốn vĩnh viễn không thể đạt tới được. Nhưng Nerys lại cho hắn loại khả năng này.</w:t>
      </w:r>
    </w:p>
    <w:p>
      <w:pPr>
        <w:pStyle w:val="BodyText"/>
      </w:pPr>
      <w:r>
        <w:t xml:space="preserve">- Tám loại năng lực?</w:t>
      </w:r>
    </w:p>
    <w:p>
      <w:pPr>
        <w:pStyle w:val="BodyText"/>
      </w:pPr>
      <w:r>
        <w:t xml:space="preserve">Nerys dùng giọng điệu nghi vấn hỏi lại một câu, hồi lâu không nói gì. Trong lòng Beatrice thấy bất an, vẫn quỳ trên mặt đất, chờ Nerys.</w:t>
      </w:r>
    </w:p>
    <w:p>
      <w:pPr>
        <w:pStyle w:val="BodyText"/>
      </w:pPr>
      <w:r>
        <w:t xml:space="preserve">- Beatrice, chủ nhân có ý định xây dựng ác ma quân đoàn. Ta chuẩn bị kiến thiết sáu quân đoàn. Ngươi sẽ làm đệ nhất quân đoàn trưởng đi.</w:t>
      </w:r>
    </w:p>
    <w:p>
      <w:pPr>
        <w:pStyle w:val="BodyText"/>
      </w:pPr>
      <w:r>
        <w:t xml:space="preserve">Beatrice mừng rỡ, bởi vì Sarin còn muốn kiến thiết Thi đấu thể thao tràng, nếu bị phân đi Thi đấu thể thao tràng, đó mới là chuyện không có tiền đồ gì. Mình thăng cấp đại ác ma, chỉ có đi chinh chiến thì mới có thể đạt được lực lượng càng mạnh hơn nữa.</w:t>
      </w:r>
    </w:p>
    <w:p>
      <w:pPr>
        <w:pStyle w:val="BodyText"/>
      </w:pPr>
      <w:r>
        <w:t xml:space="preserve">- Tuy nhiên...</w:t>
      </w:r>
    </w:p>
    <w:p>
      <w:pPr>
        <w:pStyle w:val="BodyText"/>
      </w:pPr>
      <w:r>
        <w:t xml:space="preserve">Nerys ngừng một chút, Beatrice nhanh chóng ngẩng đầu, nói:</w:t>
      </w:r>
    </w:p>
    <w:p>
      <w:pPr>
        <w:pStyle w:val="BodyText"/>
      </w:pPr>
      <w:r>
        <w:t xml:space="preserve">- Chủ nhân, ngài có yêu cầu gì, ta sẽ đi làm.</w:t>
      </w:r>
    </w:p>
    <w:p>
      <w:pPr>
        <w:pStyle w:val="BodyText"/>
      </w:pPr>
      <w:r>
        <w:t xml:space="preserve">- Cũng không có gì, ngươi lui xuống đi, ngày mai tới tìm ta.</w:t>
      </w:r>
    </w:p>
    <w:p>
      <w:pPr>
        <w:pStyle w:val="BodyText"/>
      </w:pPr>
      <w:r>
        <w:t xml:space="preserve">Nerys khoát tay, Beatrice cẩn thận lui ra, không biết Nerys đang suy nghĩ gì.</w:t>
      </w:r>
    </w:p>
    <w:p>
      <w:pPr>
        <w:pStyle w:val="BodyText"/>
      </w:pPr>
      <w:r>
        <w:t xml:space="preserve">Điều lúc này Nerys muốn chính là, Sarin muốn thống nhất đại lục, nàng muốn thống nhất ác ma vị diện, thì mới có thể hỗ trợ Sarin được. Tuy nhiên thống nhất ác ma vị diện thì ít nhất phải có mười mấy Ma Thần, còn Beatrice vừa mới thăng cấp đại ác ma, không thể giúp được cái gì.</w:t>
      </w:r>
    </w:p>
    <w:p>
      <w:pPr>
        <w:pStyle w:val="BodyText"/>
      </w:pPr>
      <w:r>
        <w:t xml:space="preserve">Về phần vì sao lại đuổi Beatrice đi, đó là bởi vì Nerys cảm giác được, Sarin cùng Tieta đã tiến vào việc chính.</w:t>
      </w:r>
    </w:p>
    <w:p>
      <w:pPr>
        <w:pStyle w:val="BodyText"/>
      </w:pPr>
      <w:r>
        <w:t xml:space="preserve">Bên trong phòng Sarin, Tieta đang nghiêm trang kỳ cọ cho Sarin. Nàng khống chế lực lượng rất tốt, Sarin không cảm giác chút đau đớn nào.</w:t>
      </w:r>
    </w:p>
    <w:p>
      <w:pPr>
        <w:pStyle w:val="BodyText"/>
      </w:pPr>
      <w:r>
        <w:t xml:space="preserve">- Sarin, ngươi nói xem, chúng ta vì sao không có hài tử?</w:t>
      </w:r>
    </w:p>
    <w:p>
      <w:pPr>
        <w:pStyle w:val="BodyText"/>
      </w:pPr>
      <w:r>
        <w:t xml:space="preserve">Tieta có chút bất mãn hỏi.</w:t>
      </w:r>
    </w:p>
    <w:p>
      <w:pPr>
        <w:pStyle w:val="BodyText"/>
      </w:pPr>
      <w:r>
        <w:t xml:space="preserve">- Làm sao ta biết được, loại chuyện này, Ma pháp sư cũng không rõ rằng lắm.</w:t>
      </w:r>
    </w:p>
    <w:p>
      <w:pPr>
        <w:pStyle w:val="BodyText"/>
      </w:pPr>
      <w:r>
        <w:t xml:space="preserve">Sarin rất vô tội trả lời.</w:t>
      </w:r>
    </w:p>
    <w:p>
      <w:pPr>
        <w:pStyle w:val="BodyText"/>
      </w:pPr>
      <w:r>
        <w:t xml:space="preserve">- Là bởi vì chúng ta làm quá ít, ngươi không cảm thấy sao?</w:t>
      </w:r>
    </w:p>
    <w:p>
      <w:pPr>
        <w:pStyle w:val="BodyText"/>
      </w:pPr>
      <w:r>
        <w:t xml:space="preserve">Tieta ném khăn mặt xuống, ôm lấy Sarin nhảy lên trên giường. Sarin khẽ giẫy giụa một chút, sau đó tùy ý cho nàng cưỡi lên.</w:t>
      </w:r>
    </w:p>
    <w:p>
      <w:pPr>
        <w:pStyle w:val="BodyText"/>
      </w:pPr>
      <w:r>
        <w:t xml:space="preserve">- Sarin, tháng này ta muốn ở đây, không trở về nam uyển!</w:t>
      </w:r>
    </w:p>
    <w:p>
      <w:pPr>
        <w:pStyle w:val="BodyText"/>
      </w:pPr>
      <w:r>
        <w:t xml:space="preserve">Tieta nhẹ nhàng vuốt ve bụng Sarin, Sarin cảm giác trên tay Tieta mang theo nhiệt lượng kỳ dị, làm cho tốc độ máu lưu động của mình đột nhiên nhanh hơn.</w:t>
      </w:r>
    </w:p>
    <w:p>
      <w:pPr>
        <w:pStyle w:val="BodyText"/>
      </w:pPr>
      <w:r>
        <w:t xml:space="preserve">- Tieta, hình như Nerys đang ở cách vách nghe lén đấy.</w:t>
      </w:r>
    </w:p>
    <w:p>
      <w:pPr>
        <w:pStyle w:val="BodyText"/>
      </w:pPr>
      <w:r>
        <w:t xml:space="preserve">Sarin có chút hưng phấn, nhưng sau khi tra xét, hắn lại phát hiện Nerys đang ở ngay vách tường, hơn nữa còn đang dùng cảm giác rình coi. Cho nên Sarin muốn ngăn Tieta lại.</w:t>
      </w:r>
    </w:p>
    <w:p>
      <w:pPr>
        <w:pStyle w:val="BodyText"/>
      </w:pPr>
      <w:r>
        <w:t xml:space="preserve">- Để nàng ở đó mà nhìn lén đi, một nữ phó mà thôi, nếu dám quấy rối, ta sẽ đập nàng thành bánh thịt.</w:t>
      </w:r>
    </w:p>
    <w:p>
      <w:pPr>
        <w:pStyle w:val="BodyText"/>
      </w:pPr>
      <w:r>
        <w:t xml:space="preserve">Tieta vẫn rất tùy tiện. Đối với việc Nerys rình coi, nàng cũng chỉ mới phát hiện gần đây. Nhưng mà loại chuyện này, nàng cũng không có thể để ý nữa. Dù sao Nerys là linh hồn khế ước giả của Sarin, cho dù giấu giếm thì khi nàng làm chuyện này cùng Sarin, cũng không giấu được Nerys.</w:t>
      </w:r>
    </w:p>
    <w:p>
      <w:pPr>
        <w:pStyle w:val="BodyText"/>
      </w:pPr>
      <w:r>
        <w:t xml:space="preserve">Nếu không thể ngăn cản, Tieta coi như không tồn tại, nàng cũng không thể để cho Sarin đi giải trừ khế ước cùng Nerys được.</w:t>
      </w:r>
    </w:p>
    <w:p>
      <w:pPr>
        <w:pStyle w:val="BodyText"/>
      </w:pPr>
      <w:r>
        <w:t xml:space="preserve">- Ta đi mắng nàng!</w:t>
      </w:r>
    </w:p>
    <w:p>
      <w:pPr>
        <w:pStyle w:val="BodyText"/>
      </w:pPr>
      <w:r>
        <w:t xml:space="preserve">Sarin muốn xuống giường, đi tìm Nerys.</w:t>
      </w:r>
    </w:p>
    <w:p>
      <w:pPr>
        <w:pStyle w:val="BodyText"/>
      </w:pPr>
      <w:r>
        <w:t xml:space="preserve">- Mắng thì có tác dụng cái rắm ấy, Sarin, ngươi quay lại cho ta!</w:t>
      </w:r>
    </w:p>
    <w:p>
      <w:pPr>
        <w:pStyle w:val="BodyText"/>
      </w:pPr>
      <w:r>
        <w:t xml:space="preserve">Tieta thấy Sarin giãy giụa, muốn đi tìm Nerys, nàng trực tiếp từ trong Ân Tứ Chỉ Hoàn lấy ra vũ khí, chính là cây gậy cao tới đầu nàng kia. Tieta ném mạnh cây gậy này ra ngoài, nó bay thẳng về phía vách tường. Vách tường dùng hỗn hợp bạch thạch và cương nham, đặc sản của thành Mesterlin, xây nên, nhưng lúc này bị cây gậy của Tieta xuyên thủng. Nerys đang dựa vào vách tường, thình lình thấy kia côn bổng đâm ra, sợ tới mức nàng vội vàng lăn một vòng trên mặt đất. Cây gậy mắc bên trong vách tường. Đây là do Tieta phán đoán ra vị trí của Nerys cách vách tường dày hơn nửa thước. Lần này ý tứ cảnh cáo đã rất rõ ràng, nếu Tieta thật sự muốn giết người, thì cây gậy kia sẽ xuyên thấu vách tường, tiếp tục công kích, hơn nữa mũi nhọn phía đầu cây gậy đó sẽ bắn ra để tấn công.</w:t>
      </w:r>
    </w:p>
    <w:p>
      <w:pPr>
        <w:pStyle w:val="BodyText"/>
      </w:pPr>
      <w:r>
        <w:t xml:space="preserve">Nerys sợ tới mức đổ mồ hôi hột, cây gậy của Tieta có thể tạo thành bao nhiêu sát thương, nàng đã tận mắt nhìn thấy, cũng biết bên trong cây gậy này được gia nhập bao nhiêu tài liệu. Nếu không phải có ma pháp trận duy trì, thì cây gậy này còn nặng kinh người, cho dù nàng đạt tới tiêu chuẩn đại ác ma, cũng không chịu nổi một gậy.</w:t>
      </w:r>
    </w:p>
    <w:p>
      <w:pPr>
        <w:pStyle w:val="BodyText"/>
      </w:pPr>
      <w:r>
        <w:t xml:space="preserve">May mắn Beatrice bị đuổi đi, nếu không thì hình tượng của mình cũng thật là quá mức dọa người. Nerys từ trên mặt đất đứng lên, âm thầm may mắn. Một gậy này của Tieta xem như đã dọa đưuọc Nerys, nhưng cũng thức tỉnh Sarin. Mình đi tìm Nerys nói cái gì đây? Nói rằng khi ta làm việc cùng Tieta, thì ngươi lăn ra xa một chút ư?</w:t>
      </w:r>
    </w:p>
    <w:p>
      <w:pPr>
        <w:pStyle w:val="BodyText"/>
      </w:pPr>
      <w:r>
        <w:t xml:space="preserve">Điều này đối với Nerys thì cũng không khỏi quá vô tình. Khi mình gặp nguy hiểm, chính là Nerys dùng tính mạng đi bảo vệ a.</w:t>
      </w:r>
    </w:p>
    <w:p>
      <w:pPr>
        <w:pStyle w:val="BodyText"/>
      </w:pPr>
      <w:r>
        <w:t xml:space="preserve">- Khụ... Tieta, ta thấy hay là thôi đi, dù sao chỉ là một tiểu ác ma, cũng không phải là người!</w:t>
      </w:r>
    </w:p>
    <w:p>
      <w:pPr>
        <w:pStyle w:val="BodyText"/>
      </w:pPr>
      <w:r>
        <w:t xml:space="preserve">Sarin xấu hổ nói. Việc này cũng giống giấu được Nerys, chỉ cần mình làm bộ như không biết là được rồi.</w:t>
      </w:r>
    </w:p>
    <w:p>
      <w:pPr>
        <w:pStyle w:val="BodyText"/>
      </w:pPr>
      <w:r>
        <w:t xml:space="preserve">Đúng lúc này, Nerys đứng lên, đi tới cạnh tường, lấy ngón tay chạm vào cây gậy của Tieta, nhẹ nhàng đẩy về.</w:t>
      </w:r>
    </w:p>
    <w:p>
      <w:pPr>
        <w:pStyle w:val="BodyText"/>
      </w:pPr>
      <w:r>
        <w:t xml:space="preserve">“Cạch” một một tiếng, cây gậy của Tieta rơi xuống đất. Trên tường xuất hiện một lỗ thủng to bằng miệng bát.</w:t>
      </w:r>
    </w:p>
    <w:p>
      <w:pPr>
        <w:pStyle w:val="BodyText"/>
      </w:pPr>
      <w:r>
        <w:t xml:space="preserve">- Tieta tỷ tỷ, ngươi...</w:t>
      </w:r>
    </w:p>
    <w:p>
      <w:pPr>
        <w:pStyle w:val="BodyText"/>
      </w:pPr>
      <w:r>
        <w:t xml:space="preserve">Nàng vốn ngụy trang rất tốt, bày ra một bộ dáng ủy khuất. Nhưng từ phòng Sarin nhìn lại, trên vách tường xuất hiện một cái lỗ thủng thật sâu, bỗng con mắt xanh biếc của nàng lại bắt đầu loạn chuyển.</w:t>
      </w:r>
    </w:p>
    <w:p>
      <w:pPr>
        <w:pStyle w:val="BodyText"/>
      </w:pPr>
      <w:r>
        <w:t xml:space="preserve">Tieta nhìn thấy này cảnh này, ngược lại còn nở nụ cười. Nàng cũng không có nhiều ác cảm với Nerys, chỉ là lo lắng ác ma này phản bội Sarin. Trải qua nhiều chuyện như vậy, hiện tại nàng đã xác định, Nerys sẽ không phản bội Sarin, cho nên một chút không vui lúc trước, nàng đã sớm quên hết rồi. Bộ dáng của Nerys trong mắt nàng, thì lại giống như một đứa bé mới lớn vậy.</w:t>
      </w:r>
    </w:p>
    <w:p>
      <w:pPr>
        <w:pStyle w:val="BodyText"/>
      </w:pPr>
      <w:r>
        <w:t xml:space="preserve">- Nerys, ngươi lại quấy rối rồi!</w:t>
      </w:r>
    </w:p>
    <w:p>
      <w:pPr>
        <w:pStyle w:val="BodyText"/>
      </w:pPr>
      <w:r>
        <w:t xml:space="preserve">Sarin nói nửa câu, thì không biết nói gì nữa. Nói nhẹ, Nerys sẽ không thèm để tâm. Nói nặng lời, thì mình lại không đành lòng. Trách không được trước kia Ma pháp sư đều không muốn kiếm ác ma làm triệu hoán sinh vật, đúng là rất khó xử lý.</w:t>
      </w:r>
    </w:p>
    <w:p>
      <w:pPr>
        <w:pStyle w:val="BodyText"/>
      </w:pPr>
      <w:r>
        <w:t xml:space="preserve">Nerys đứng bên kia lỗ thủng, khẽ nuốt một ngụm nước miếng. Dáng người chủ nhân thật chuẩn a! Gần như sánh bằng ác ma rồi.</w:t>
      </w:r>
    </w:p>
    <w:p>
      <w:pPr>
        <w:pStyle w:val="BodyText"/>
      </w:pPr>
      <w:r>
        <w:t xml:space="preserve">Đây cũng không phải là Nerys nói bừa, thân thể Sarin đã qua nhiều lần cải tạo, đã không phải là tiểu pháp sư gầy yếu lúc trước nữa. Cơ thể hắn có cơ bắp rất rõ ràng, cũng không có vẻ rất quá chướng mắt, mà vô cùng cân xứng. Bình thường loại dáng người này đều là Kiếm Sư trải qua khổ luyện mới có được, Sarin chỉ e là Ma pháp sư dáng người đẹp nhất.</w:t>
      </w:r>
    </w:p>
    <w:p>
      <w:pPr>
        <w:pStyle w:val="BodyText"/>
      </w:pPr>
      <w:r>
        <w:t xml:space="preserve">Ác ma tuy rằng cũng rất cường tráng, nhưng bởi vì môi trường sinh tồn, nên trên thân thể phủ đầy vết sẹo, so sánh ra, thân thể Sarin liền có vẻ càng thêm hoàn mỹ, tràn ngập lực lượng.</w:t>
      </w:r>
    </w:p>
    <w:p>
      <w:pPr>
        <w:pStyle w:val="BodyText"/>
      </w:pPr>
      <w:r>
        <w:t xml:space="preserve">- Ngươi còn nhìn nữa à!</w:t>
      </w:r>
    </w:p>
    <w:p>
      <w:pPr>
        <w:pStyle w:val="BodyText"/>
      </w:pPr>
      <w:r>
        <w:t xml:space="preserve">Sarin tiện tay phóng ra một cái băng tiễn, bịt kín lỗ thủng kia lại, nhưng mà băng tiễn của hắn lại gần như trong suốt, lấp lên lỗ thủng, thì vẫn nhìn thấy một cặp mắt xanh biếc đang nhìn xuyên qua.</w:t>
      </w:r>
    </w:p>
    <w:p>
      <w:pPr>
        <w:pStyle w:val="BodyText"/>
      </w:pPr>
      <w:r>
        <w:t xml:space="preserve">- Ài, thật là đau đầu.</w:t>
      </w:r>
    </w:p>
    <w:p>
      <w:pPr>
        <w:pStyle w:val="BodyText"/>
      </w:pPr>
      <w:r>
        <w:t xml:space="preserve">Sarin ngã xuống giường, vô kế khả thi với Nerys.</w:t>
      </w:r>
    </w:p>
    <w:p>
      <w:pPr>
        <w:pStyle w:val="BodyText"/>
      </w:pPr>
      <w:r>
        <w:t xml:space="preserve">- Ta bảo rồi, ngươi cứ mặc kệ nó đi!</w:t>
      </w:r>
    </w:p>
    <w:p>
      <w:pPr>
        <w:pStyle w:val="BodyText"/>
      </w:pPr>
      <w:r>
        <w:t xml:space="preserve">Tieta ghé vào bên cạnh Sarin, dùng tay lay lay hắn.</w:t>
      </w:r>
    </w:p>
    <w:p>
      <w:pPr>
        <w:pStyle w:val="BodyText"/>
      </w:pPr>
      <w:r>
        <w:t xml:space="preserve">Nerys chậm rãi xoay người, tựa vào tường ngồi xuống. Nàng cảm giác chủ nhân lại trở nên hưng phấn. Trên đầu còn có một lỗ thủng trong suốt, nàng rất muốn đứng lên nhìn xem Tieta làm gì với chủ nhân. Nhưng mà nàng lại không dám, sợ chủ nhân thật sự tức giận. Nếu có thể gả cho chủ nhân thì tốt rồi. Nerys đột nhiên toát ra ý niệm này trong đầu, ý niệm này hiện ra, không cách nào xóa đi được.</w:t>
      </w:r>
    </w:p>
    <w:p>
      <w:pPr>
        <w:pStyle w:val="BodyText"/>
      </w:pPr>
      <w:r>
        <w:t xml:space="preserve">Ở thế giới ác ma, kết hợp với dị tộc cũng không tính là gì, nếu không tiểu lục địa vị diện cũng sẽ không sinh ra một chi nhánh Ma tộc, đó là kết quả do ác ma và nhân loại kết hợp với nhau. Một vị Ma Thần mạnh mẽ nhất tại ác ma vị diện còn cưới một băng sương cự nhân, đối với ác ma thích hỏa mà nói, cũng không biết Ma Thần kia chịu đựng như thế nào được.</w:t>
      </w:r>
    </w:p>
    <w:p>
      <w:pPr>
        <w:pStyle w:val="BodyText"/>
      </w:pPr>
      <w:r>
        <w:t xml:space="preserve">Nhưng mà nhân loại thì sao? Chỉ sợ rất khó chấp nhận hai chủng tộc kết hợp. Ở thời kì viễn cổ, nhân loại thậm chí còn khinh thường kết hợp với Tinh Linh. Ở thế giới nhân loại thì Tinh Linh đã được coi là sinh vật rất đẹp rồi.</w:t>
      </w:r>
    </w:p>
    <w:p>
      <w:pPr>
        <w:pStyle w:val="BodyText"/>
      </w:pPr>
      <w:r>
        <w:t xml:space="preserve">Hơn nữa, chủ nhân có Tieta, còn cần mình nữa sao? Tieta dường như muốn cho chủ nhân cưới Lex, nếu chủ nhân thật sự cưới Lex, thì mình sẽ càng có không hy vọng.</w:t>
      </w:r>
    </w:p>
    <w:p>
      <w:pPr>
        <w:pStyle w:val="BodyText"/>
      </w:pPr>
      <w:r>
        <w:t xml:space="preserve">Ác ma là loại không thích chia xẻ bạn đời với người khác, đại đa số ác ma chỉ có một bạn đời, thậm chí bạn đời chết đi, chúng cũng sẽ không tìm kiếm một kẻ khác. Nếu chỉ có Tieta, thì mình còn có thể chịu được, nhưng còn Lex nữa thì sao? Nàng chính là hoàng tộc a...</w:t>
      </w:r>
    </w:p>
    <w:p>
      <w:pPr>
        <w:pStyle w:val="BodyText"/>
      </w:pPr>
      <w:r>
        <w:t xml:space="preserve">Ân, Nerys rên rỉ một tiếng, cảm giác trong cơ thể càng lúc càng hưng phấn, xương cốt như mềm ra. Lỗ thủng trên đỉnh đầu đang hấp dẫn nàng, nhưng mà lỗ thủng đó là trong suốt, nàng chỉ cần đứng lên nhìn, thì hai người tường bên kia đều sẽ phát hiện. Nàng chỉ có thể tựa vào tường, cố nhịn sự hấp dẫn trong lòng.</w:t>
      </w:r>
    </w:p>
    <w:p>
      <w:pPr>
        <w:pStyle w:val="BodyText"/>
      </w:pPr>
      <w:r>
        <w:t xml:space="preserve">Nếu không, mình dùng chung cực Biến Hình Thuật, biến thành bộ dáng của Lex? Nerys lại toát ra một ý tưởng ác độc trong đầu.</w:t>
      </w:r>
    </w:p>
    <w:p>
      <w:pPr>
        <w:pStyle w:val="BodyText"/>
      </w:pPr>
      <w:r>
        <w:t xml:space="preserve">Không được, mình và chủ nhân là linh hồn khế ước, chủ nhân tuyệt đối có thể nhận ra. Nerys phát hiện, linh hồn khế ước này tất nhiên làm cho nàng chia xẻ rất nhiều thứ cùng Sarin, nhưng lại làm cho khi nàng đối mặt với Sarin, khó mà giữ được chút bí mật nào.</w:t>
      </w:r>
    </w:p>
    <w:p>
      <w:pPr>
        <w:pStyle w:val="BodyText"/>
      </w:pPr>
      <w:r>
        <w:t xml:space="preserve">Cách vách là cảnh xuân quang vô hạn, ngoài cửa sổ thì tuyết rơi đầy, trên giường lót tấm da hổ thật dày, Sarin và Tieta chìm vào trong đó, Tieta tinh lực dư thừa, lúc này cũng trở nên toàn thân thoát lực.</w:t>
      </w:r>
    </w:p>
    <w:p>
      <w:pPr>
        <w:pStyle w:val="BodyText"/>
      </w:pPr>
      <w:r>
        <w:t xml:space="preserve">- Sarin, hiện tại khí lực ngươi rất lớn a.</w:t>
      </w:r>
    </w:p>
    <w:p>
      <w:pPr>
        <w:pStyle w:val="BodyText"/>
      </w:pPr>
      <w:r>
        <w:t xml:space="preserve">Tieta thở hổn hển, Sarin lau mồ hôi, nói:</w:t>
      </w:r>
    </w:p>
    <w:p>
      <w:pPr>
        <w:pStyle w:val="BodyText"/>
      </w:pPr>
      <w:r>
        <w:t xml:space="preserve">- Đây là chuyện sinh hài tử, không cố gắng không được.</w:t>
      </w:r>
    </w:p>
    <w:p>
      <w:pPr>
        <w:pStyle w:val="BodyText"/>
      </w:pPr>
      <w:r>
        <w:t xml:space="preserve">- Không sinh hài tử, thì ngươi sẽ không muốn ta ư?</w:t>
      </w:r>
    </w:p>
    <w:p>
      <w:pPr>
        <w:pStyle w:val="BodyText"/>
      </w:pPr>
      <w:r>
        <w:t xml:space="preserve">Tieta hừ hai tiếng, không hề động đậy nữa.</w:t>
      </w:r>
    </w:p>
    <w:p>
      <w:pPr>
        <w:pStyle w:val="BodyText"/>
      </w:pPr>
      <w:r>
        <w:t xml:space="preserve">- Đương nhiên không phải, Tieta, hiện tại ta là Đại ma pháp sư cấp sáu.</w:t>
      </w:r>
    </w:p>
    <w:p>
      <w:pPr>
        <w:pStyle w:val="BodyText"/>
      </w:pPr>
      <w:r>
        <w:t xml:space="preserve">- Vậy thì sao, rất giỏi ư? Ta còn là Đại địa Tế ti cơ.</w:t>
      </w:r>
    </w:p>
    <w:p>
      <w:pPr>
        <w:pStyle w:val="BodyText"/>
      </w:pPr>
      <w:r>
        <w:t xml:space="preserve">- Không phải, ta nghe nói, nhân loại tu luyện đến Ma đạo sĩ, sẽ rất khó sinh hài tử. Ma đạo sĩ thường thường phải một, hai trăm năm mới sinh ra một đứa con.</w:t>
      </w:r>
    </w:p>
    <w:p>
      <w:pPr>
        <w:pStyle w:val="BodyText"/>
      </w:pPr>
      <w:r>
        <w:t xml:space="preserve">- A? Vậy ngươi còn không nhanh lên, nắm chặt thời gian!</w:t>
      </w:r>
    </w:p>
    <w:p>
      <w:pPr>
        <w:pStyle w:val="BodyText"/>
      </w:pPr>
      <w:r>
        <w:t xml:space="preserve">Tieta đột nhiên lại có khí lực, ôm lấy Sarin, chỉ là lần này, nàng kiểu gì cũng không chịu lên trên.</w:t>
      </w:r>
    </w:p>
    <w:p>
      <w:pPr>
        <w:pStyle w:val="BodyText"/>
      </w:pPr>
      <w:r>
        <w:t xml:space="preserve">Bên kia vách tường, Nerys lại rơi vào lần thứ hai hưng phấn. Cảm giác do linh hồn khế ước mang đến phi thường mãnh liệt, nhất là trong khoảng cách gần như thế, nếu Sarin và Tieta ở cách ba trăm, năm trăm dặm, thì Nerys cũng không có gì, nhưng mà lúc này nàng lại giống như Tieta, mềm nhũn tựa vào vách tường, cúi đầu rên rỉ.</w:t>
      </w:r>
    </w:p>
    <w:p>
      <w:pPr>
        <w:pStyle w:val="Compact"/>
      </w:pPr>
      <w:r>
        <w:br w:type="textWrapping"/>
      </w:r>
      <w:r>
        <w:br w:type="textWrapping"/>
      </w:r>
    </w:p>
    <w:p>
      <w:pPr>
        <w:pStyle w:val="Heading2"/>
      </w:pPr>
      <w:bookmarkStart w:id="336" w:name="q.3---chương-314"/>
      <w:bookmarkEnd w:id="336"/>
      <w:r>
        <w:t xml:space="preserve">314. Q.3 - Chương 314</w:t>
      </w:r>
    </w:p>
    <w:p>
      <w:pPr>
        <w:pStyle w:val="Compact"/>
      </w:pPr>
      <w:r>
        <w:br w:type="textWrapping"/>
      </w:r>
      <w:r>
        <w:br w:type="textWrapping"/>
      </w:r>
      <w:r>
        <w:t xml:space="preserve">Ngoài cửa sổ bỗng nhiên rơi xuống tuyết trắng, theo gió tung bay, va vào cửa sổ thủy tinh, phát ra thanh âm sàn sạt. Sarin và Tieta cùng nằm trên giường, tại lỗ thủng trên tường, băng tiễn mà Sarin phóng ra đã biến mất, hóa thành thủy nguyên tố vô hình, tiêu tán trong không khí.</w:t>
      </w:r>
    </w:p>
    <w:p>
      <w:pPr>
        <w:pStyle w:val="BodyText"/>
      </w:pPr>
      <w:r>
        <w:t xml:space="preserve">- Sarin, ta đột nhiên lại không nỡ để cho ngươi đi cưới lão bà.</w:t>
      </w:r>
    </w:p>
    <w:p>
      <w:pPr>
        <w:pStyle w:val="BodyText"/>
      </w:pPr>
      <w:r>
        <w:t xml:space="preserve">Tieta nhìn trần nhà, đột nhiên thốt ra một câu như vậy.</w:t>
      </w:r>
    </w:p>
    <w:p>
      <w:pPr>
        <w:pStyle w:val="BodyText"/>
      </w:pPr>
      <w:r>
        <w:t xml:space="preserve">Sarin vui mừng nói:</w:t>
      </w:r>
    </w:p>
    <w:p>
      <w:pPr>
        <w:pStyle w:val="BodyText"/>
      </w:pPr>
      <w:r>
        <w:t xml:space="preserve">- Ngươi định xuất giá ư?</w:t>
      </w:r>
    </w:p>
    <w:p>
      <w:pPr>
        <w:pStyle w:val="BodyText"/>
      </w:pPr>
      <w:r>
        <w:t xml:space="preserve">- Sao có thể a, ta còn là muốn kính dâng bản thân cho tự nhiên. Tự nhiên Tế ti sẽ không lập gia đình, nếu không sẽ mất đi năng lực Tế ti. Ta thật sự không cần thứ này, dù sao, chỉ cần có lực lượng, thì ta vẫn có thể chiến đấu. Nhưng trở thành Tự nhiên Tế ti, ta có thể sống thời gian dài với ngươi. Nếu ta chết sớm, ngươi chẳng phải vẫn đi tìm nữ nhân khác ư, không bằng ta cũng sống trên một ngàn năm. Giữ lấy ngươi, không cho ngươi tùy tiện tìm nữ nhân khác.</w:t>
      </w:r>
    </w:p>
    <w:p>
      <w:pPr>
        <w:pStyle w:val="BodyText"/>
      </w:pPr>
      <w:r>
        <w:t xml:space="preserve">- Ta là Ma pháp sư, ngoài thời gian ở với ngươi, ta làm sao có thời giờ đi tìm nữ nhân nào nữa.</w:t>
      </w:r>
    </w:p>
    <w:p>
      <w:pPr>
        <w:pStyle w:val="BodyText"/>
      </w:pPr>
      <w:r>
        <w:t xml:space="preserve">Sarin phân bua.</w:t>
      </w:r>
    </w:p>
    <w:p>
      <w:pPr>
        <w:pStyle w:val="BodyText"/>
      </w:pPr>
      <w:r>
        <w:t xml:space="preserve">- Hừ, ta thấy nữ phó của ngươi cũng không có ý tốt gì đâu! Nerys, có phải hay không?</w:t>
      </w:r>
    </w:p>
    <w:p>
      <w:pPr>
        <w:pStyle w:val="BodyText"/>
      </w:pPr>
      <w:r>
        <w:t xml:space="preserve">Tieta đột nhiên kêu to, Sarin có chút xấu hổ.</w:t>
      </w:r>
    </w:p>
    <w:p>
      <w:pPr>
        <w:pStyle w:val="BodyText"/>
      </w:pPr>
      <w:r>
        <w:t xml:space="preserve">- Đúng vậy, ta thích chủ nhân.</w:t>
      </w:r>
    </w:p>
    <w:p>
      <w:pPr>
        <w:pStyle w:val="BodyText"/>
      </w:pPr>
      <w:r>
        <w:t xml:space="preserve">Nerys ở cách vách trả lời. Với lỗ thủng Trên vách tường, đối với chức nghiệp giả cấp bậc như bọn họ mà nói, tương đương với mở ra một cánh cửa lớn, bất kỳ thanh âm nhỏ bé nào cũng không giấu được.</w:t>
      </w:r>
    </w:p>
    <w:p>
      <w:pPr>
        <w:pStyle w:val="BodyText"/>
      </w:pPr>
      <w:r>
        <w:t xml:space="preserve">Tieta cười ha hả, trong lòng Nerys cũng là âm thầm vui mừng, xem ra hiện tại Tieta không quá bài xích mình, như vậy địch nhân vốn không có. Về phần Lex? Nerys thật ra cũng không quá để bụng.</w:t>
      </w:r>
    </w:p>
    <w:p>
      <w:pPr>
        <w:pStyle w:val="BodyText"/>
      </w:pPr>
      <w:r>
        <w:t xml:space="preserve">- Còn không mau dậy đi!</w:t>
      </w:r>
    </w:p>
    <w:p>
      <w:pPr>
        <w:pStyle w:val="BodyText"/>
      </w:pPr>
      <w:r>
        <w:t xml:space="preserve">Sarin nói với Tieta.</w:t>
      </w:r>
    </w:p>
    <w:p>
      <w:pPr>
        <w:pStyle w:val="BodyText"/>
      </w:pPr>
      <w:r>
        <w:t xml:space="preserve">- Không dậy, hôm nay ta không về.</w:t>
      </w:r>
    </w:p>
    <w:p>
      <w:pPr>
        <w:pStyle w:val="BodyText"/>
      </w:pPr>
      <w:r>
        <w:t xml:space="preserve">Tieta dứt khoát tựa luôn vào người Sarin người, giữ chặt cánh tay hắn lại. Sarin lại không thoát được Tieta, hắn không có khí lực lớn như vậy.</w:t>
      </w:r>
    </w:p>
    <w:p>
      <w:pPr>
        <w:pStyle w:val="BodyText"/>
      </w:pPr>
      <w:r>
        <w:t xml:space="preserve">Sarin đương nhiên không muốn để Tieta rời đi, Tieta vừa nói như vậy, hắn cũng không đề cập tới nữa. Từ khi bắt đầu học tập ma pháp, hắn cơ bản đều là ngày qua ngày đau khổ tu luyện, còn không có lúc nào thoải mái thế này. Chỉ là cách vách còn có Nerys, khiến cho Sarin có chút buồn bực, lỗ thủng trên tường cũng không được tu bổ, nếu hắn biết ma pháp địa hệ, thì đã sớm động thủ rồi.</w:t>
      </w:r>
    </w:p>
    <w:p>
      <w:pPr>
        <w:pStyle w:val="BodyText"/>
      </w:pPr>
      <w:r>
        <w:t xml:space="preserve">- Sarin, ngươi thích Nerys không?</w:t>
      </w:r>
    </w:p>
    <w:p>
      <w:pPr>
        <w:pStyle w:val="BodyText"/>
      </w:pPr>
      <w:r>
        <w:t xml:space="preserve">- Gì vậy!</w:t>
      </w:r>
    </w:p>
    <w:p>
      <w:pPr>
        <w:pStyle w:val="BodyText"/>
      </w:pPr>
      <w:r>
        <w:t xml:space="preserve">Sarin rất khẩn trương. Nerys là tiểu ác ma, Sarin chưa từng có ý tưởng này. Hắn bất kể thế nào cũng không thể quên được lúc ban đầu nhận thức Nerys, ma văn màu bạc kia, lân giáp màu xanh, còn có hai cái sừng trong suốt nữa. Từ góc độ của Ma pháp sư, hắn rất thích Nerys, nhưng để cho hắn cùng Nerys ở một chỗ ư? Mình cũng không phải là ác ma!</w:t>
      </w:r>
    </w:p>
    <w:p>
      <w:pPr>
        <w:pStyle w:val="BodyText"/>
      </w:pPr>
      <w:r>
        <w:t xml:space="preserve">- Hai các ngươi là có linh hồn khế ước, điều này rất phiền toái. Ngươi có tránh nàng cũng không được, ngươi cứ coi nàng như là nhân loại nữ phó là được rồi.</w:t>
      </w:r>
    </w:p>
    <w:p>
      <w:pPr>
        <w:pStyle w:val="BodyText"/>
      </w:pPr>
      <w:r>
        <w:t xml:space="preserve">Tieta nói khiến cho Sarin nhẹ nhàng thở ra. Nhưng hắn cũng không thể coi Nerys trở thành nữ phó, trong kế hoạch của Sarin, Nerys tương lai là cần đi Thống soái ác ma quân đoàn.</w:t>
      </w:r>
    </w:p>
    <w:p>
      <w:pPr>
        <w:pStyle w:val="BodyText"/>
      </w:pPr>
      <w:r>
        <w:t xml:space="preserve">- Tieta, việc này sẽ nói sau.</w:t>
      </w:r>
    </w:p>
    <w:p>
      <w:pPr>
        <w:pStyle w:val="BodyText"/>
      </w:pPr>
      <w:r>
        <w:t xml:space="preserve">- Nói cái gì nữa? Nerys, có ở nhà hay không?</w:t>
      </w:r>
    </w:p>
    <w:p>
      <w:pPr>
        <w:pStyle w:val="BodyText"/>
      </w:pPr>
      <w:r>
        <w:t xml:space="preserve">- Có!</w:t>
      </w:r>
    </w:p>
    <w:p>
      <w:pPr>
        <w:pStyle w:val="BodyText"/>
      </w:pPr>
      <w:r>
        <w:t xml:space="preserve">Nerys ở bên kia vách tường trả lời. Tieta nói với Sarin, thì nàng nghe được rất rõ ràng, đối với Tieta, nàng vẫn hơi sợ, mãi cho đến hiện tại, nàng mới cảm giác Tieta là “dễ thương” đến vậy.</w:t>
      </w:r>
    </w:p>
    <w:p>
      <w:pPr>
        <w:pStyle w:val="BodyText"/>
      </w:pPr>
      <w:r>
        <w:t xml:space="preserve">- Ở thì tới đây hầu hạ một chút, giúp chúng ta chuẩn bị nước.</w:t>
      </w:r>
    </w:p>
    <w:p>
      <w:pPr>
        <w:pStyle w:val="BodyText"/>
      </w:pPr>
      <w:r>
        <w:t xml:space="preserve">Tieta mệnh lệnh.</w:t>
      </w:r>
    </w:p>
    <w:p>
      <w:pPr>
        <w:pStyle w:val="BodyText"/>
      </w:pPr>
      <w:r>
        <w:t xml:space="preserve">- Vâng, Tieta tỷ tỷ.</w:t>
      </w:r>
    </w:p>
    <w:p>
      <w:pPr>
        <w:pStyle w:val="BodyText"/>
      </w:pPr>
      <w:r>
        <w:t xml:space="preserve">Nerys mặt mày hớn hở, từ trong phòng mình xông ra ngoài, đi vào phòng của Sarin.</w:t>
      </w:r>
    </w:p>
    <w:p>
      <w:pPr>
        <w:pStyle w:val="BodyText"/>
      </w:pPr>
      <w:r>
        <w:t xml:space="preserve">Sarin cảm nhận được sự vui sướng ở chỗ sâu trong linh hồn Nerys, Nerys không có kỹ năng trực tiếp trao đổi tư tưởng cùng hắn, nhưng loại cảm thụ này, hai người vẫn có thể truyền lại lẫn nhau. Hắn thở dài, không nói gì thêm nữa.</w:t>
      </w:r>
    </w:p>
    <w:p>
      <w:pPr>
        <w:pStyle w:val="BodyText"/>
      </w:pPr>
      <w:r>
        <w:t xml:space="preserve">Nếu Tieta và Nerys làm tốt quan hệ, hắn cũng rất vui mừng. Tieta tuy rằng cường đại, nhưng mà có Nerys bảo hộ, hắn mới càng thêm yên tâm một chút. Nhưng bản thân Nerys lại rất hay làm hỏng việc, ý tưởng của ác ma thì có đôi khi chủ nhân cũng không thể dò xét được.</w:t>
      </w:r>
    </w:p>
    <w:p>
      <w:pPr>
        <w:pStyle w:val="BodyText"/>
      </w:pPr>
      <w:r>
        <w:t xml:space="preserve">Nerys đến giúp Sarin thay nước, Sarin và Tieta toàn thân đều là mồ hôi, ngâm trong nước ấm, vô cùng thoải mái.</w:t>
      </w:r>
    </w:p>
    <w:p>
      <w:pPr>
        <w:pStyle w:val="BodyText"/>
      </w:pPr>
      <w:r>
        <w:t xml:space="preserve">Nerys nhu thuận đứng ở phía sau, mat- xa bả vai Sarin. Thùng gỗ này cũng đủ lớn, được dùng cổ thụ khô héo chỉ có tại Mesterlin thành mà chế tạo ra, cái thùng gỗ này cũng không phải được ghép thành, mà là do một thân cây được đục ra. Tieta khẽ nhắm hờ mắt lại, đối diện với Sarin, nàng vừa lúc có thể nhìn thấy Nerys sau lưng Sarin.</w:t>
      </w:r>
    </w:p>
    <w:p>
      <w:pPr>
        <w:pStyle w:val="BodyText"/>
      </w:pPr>
      <w:r>
        <w:t xml:space="preserve">- Nerys, ngươi có dự định gì không?</w:t>
      </w:r>
    </w:p>
    <w:p>
      <w:pPr>
        <w:pStyle w:val="BodyText"/>
      </w:pPr>
      <w:r>
        <w:t xml:space="preserve">Tieta hỏi.</w:t>
      </w:r>
    </w:p>
    <w:p>
      <w:pPr>
        <w:pStyle w:val="BodyText"/>
      </w:pPr>
      <w:r>
        <w:t xml:space="preserve">Nerys nói:</w:t>
      </w:r>
    </w:p>
    <w:p>
      <w:pPr>
        <w:pStyle w:val="BodyText"/>
      </w:pPr>
      <w:r>
        <w:t xml:space="preserve">- Đương nhiên là nghe theo Tieta tỷ tỷ.</w:t>
      </w:r>
    </w:p>
    <w:p>
      <w:pPr>
        <w:pStyle w:val="BodyText"/>
      </w:pPr>
      <w:r>
        <w:t xml:space="preserve">- Ân, Sarin là người sau này làm việc lớn, phỏng chừng thật sự không có thời gian gì đi tìm nữ nhân, nhưng mà ngươi vẫn phải thay ta trông coi cho tốt.</w:t>
      </w:r>
    </w:p>
    <w:p>
      <w:pPr>
        <w:pStyle w:val="BodyText"/>
      </w:pPr>
      <w:r>
        <w:t xml:space="preserve">- Ta nào dám trông coi chủ nhân!</w:t>
      </w:r>
    </w:p>
    <w:p>
      <w:pPr>
        <w:pStyle w:val="BodyText"/>
      </w:pPr>
      <w:r>
        <w:t xml:space="preserve">Nerys cười hì hì, không đáp ứng, nhưng trong lòng đã chấp nhận yêu cầu của Tieta. Cho dù sau này mình làm ra chuyện gì, cũng là do ý của Tiet, chủ nhân khẳng định sẽ không tức giận.</w:t>
      </w:r>
    </w:p>
    <w:p>
      <w:pPr>
        <w:pStyle w:val="BodyText"/>
      </w:pPr>
      <w:r>
        <w:t xml:space="preserve">- Bốn nữ phó mà ngươi tìm cho Sarin đều là ác ma phải không?</w:t>
      </w:r>
    </w:p>
    <w:p>
      <w:pPr>
        <w:pStyle w:val="BodyText"/>
      </w:pPr>
      <w:r>
        <w:t xml:space="preserve">Tieta không giằng co vấn đề này, nàng tuy rằng chất phác, nhưng mà Nerys nghĩ như thế nào, nàng rất rõ ràng.</w:t>
      </w:r>
    </w:p>
    <w:p>
      <w:pPr>
        <w:pStyle w:val="BodyText"/>
      </w:pPr>
      <w:r>
        <w:t xml:space="preserve">- Đúng vậy, bọn họ đều là ác ma, hơn nữa là giống đực.</w:t>
      </w:r>
    </w:p>
    <w:p>
      <w:pPr>
        <w:pStyle w:val="BodyText"/>
      </w:pPr>
      <w:r>
        <w:t xml:space="preserve">Nerys cũng không giấu giếm Tieta.</w:t>
      </w:r>
    </w:p>
    <w:p>
      <w:pPr>
        <w:pStyle w:val="BodyText"/>
      </w:pPr>
      <w:r>
        <w:t xml:space="preserve">- Nói như vậy, ngươi có thể triệu hoán đại lượng ác ma?</w:t>
      </w:r>
    </w:p>
    <w:p>
      <w:pPr>
        <w:pStyle w:val="BodyText"/>
      </w:pPr>
      <w:r>
        <w:t xml:space="preserve">- Bây giờ còn không thể, triệu hoán ác ma cũng cần tiêu hao ma lực.</w:t>
      </w:r>
    </w:p>
    <w:p>
      <w:pPr>
        <w:pStyle w:val="BodyText"/>
      </w:pPr>
      <w:r>
        <w:t xml:space="preserve">- Ma hạch toàn của ngươi còn nhiều hay ít? Cũng tìm cho ta hai ác ma mạnh một ít, hai hộ vệ kia của ta là nam giới, sử dụng cũng không tiện.</w:t>
      </w:r>
    </w:p>
    <w:p>
      <w:pPr>
        <w:pStyle w:val="BodyText"/>
      </w:pPr>
      <w:r>
        <w:t xml:space="preserve">Tieta một chút cũng không khách khí, nhưng Nerys lại vui mừng nói:</w:t>
      </w:r>
    </w:p>
    <w:p>
      <w:pPr>
        <w:pStyle w:val="BodyText"/>
      </w:pPr>
      <w:r>
        <w:t xml:space="preserve">- Tốt, Tieta tỷ tỷ, chờ ta nghĩ biện pháp lừa hai ác ma cường đại tới.</w:t>
      </w:r>
    </w:p>
    <w:p>
      <w:pPr>
        <w:pStyle w:val="BodyText"/>
      </w:pPr>
      <w:r>
        <w:t xml:space="preserve">Nàng vừa cao hứng, nên đã lỡ miệng. Nàng dùng cũng không phải là ác ma triệu hoán thuật, mà là một loại kỹ năng lừa gạt, lừa gạt ác ma đến trước, sau khi hàng phục thì mới có thể sử dụng.</w:t>
      </w:r>
    </w:p>
    <w:p>
      <w:pPr>
        <w:pStyle w:val="BodyText"/>
      </w:pPr>
      <w:r>
        <w:t xml:space="preserve">- Tieta, ngươi dùng ác ma làm gì?</w:t>
      </w:r>
    </w:p>
    <w:p>
      <w:pPr>
        <w:pStyle w:val="BodyText"/>
      </w:pPr>
      <w:r>
        <w:t xml:space="preserve">Sarin khó hiểu, người Caucasus cũng không quá thích ác ma.</w:t>
      </w:r>
    </w:p>
    <w:p>
      <w:pPr>
        <w:pStyle w:val="BodyText"/>
      </w:pPr>
      <w:r>
        <w:t xml:space="preserve">- Ta hiện tại có thể phi hành, thủ hạ là người Caucasus cũng không có năng lực này, ta muốn hai thủ hạ cũng có thể phi hành được.</w:t>
      </w:r>
    </w:p>
    <w:p>
      <w:pPr>
        <w:pStyle w:val="BodyText"/>
      </w:pPr>
      <w:r>
        <w:t xml:space="preserve">Tieta nói một câu bất ngờ.</w:t>
      </w:r>
    </w:p>
    <w:p>
      <w:pPr>
        <w:pStyle w:val="BodyText"/>
      </w:pPr>
      <w:r>
        <w:t xml:space="preserve">- Đúng vậy, ngươi có thể phi hành.</w:t>
      </w:r>
    </w:p>
    <w:p>
      <w:pPr>
        <w:pStyle w:val="BodyText"/>
      </w:pPr>
      <w:r>
        <w:t xml:space="preserve">Sarin âm thầm suy nghĩ, Roy cho hắn một loại bản vẽ có thể thích hợp với Tieta, hắn chế tạo cho Tieta một bộ áo giáp, tuyệt đối phải vượt qua Ma thần giáp thì mới được.</w:t>
      </w:r>
    </w:p>
    <w:p>
      <w:pPr>
        <w:pStyle w:val="BodyText"/>
      </w:pPr>
      <w:r>
        <w:t xml:space="preserve">- Tieta tỷ tỷ, ác ma... khó có thể hàng phục a, nếu không ta dạy cho ngươi chút biện pháp khống chế ác ma được không!</w:t>
      </w:r>
    </w:p>
    <w:p>
      <w:pPr>
        <w:pStyle w:val="BodyText"/>
      </w:pPr>
      <w:r>
        <w:t xml:space="preserve">Nerys lấy lòng nói, nàng biết rõ tâm tư của Sarin, chỉ cần lấy lòng Tieta, nàng phạm sai lầm gì thì Sarin cũng sẽ không trách cứ.</w:t>
      </w:r>
    </w:p>
    <w:p>
      <w:pPr>
        <w:pStyle w:val="BodyText"/>
      </w:pPr>
      <w:r>
        <w:t xml:space="preserve">- Không cần, ta tự có biện pháp khống chế.</w:t>
      </w:r>
    </w:p>
    <w:p>
      <w:pPr>
        <w:pStyle w:val="BodyText"/>
      </w:pPr>
      <w:r>
        <w:t xml:space="preserve">Tieta mở mắt ra, như cười như không nhìn Nerys.</w:t>
      </w:r>
    </w:p>
    <w:p>
      <w:pPr>
        <w:pStyle w:val="BodyText"/>
      </w:pPr>
      <w:r>
        <w:t xml:space="preserve">Nerys cũng không ngại, hết sức chuyên chú mát xa cho Sarin. Sarin cũng không xấu hổ như ban đầu nữa, xử lý Nerys như thế nào, hắn cũng cảm giác rất phiền toái. Giải trừ khế ước là không có khả năng, không nói Sarin có bỏ được hay không, chỉ riêng việc có thể giải trừ linh hồn khế ước hay không cũng đã là vấn đề rồi. Giải trừ khế ước khẳng định sẽ tạo thành thương tổn nhất định, loại chuyện này, Sarin hoàn toàn không muốn thử. Giữ lại Nerys, sẽ phải đối mặt với vấn đề ở chung. Ác ma có tư tưởng rất khác nhân loại, Nerys thì còn đỡ, nhưng vài tên ác ma thủ hạ của Nerys thì Sarin còn có chút không nắm giữ được, chỉ có thể dựa vào vũ lực đi trấn áp. Nhưng một khi thực lực kém từ hai giai vị trở lên, những ác ma này chỉ sợ cũng sinh ra tâm tư khác, khó có thể khống chế.</w:t>
      </w:r>
    </w:p>
    <w:p>
      <w:pPr>
        <w:pStyle w:val="BodyText"/>
      </w:pPr>
      <w:r>
        <w:t xml:space="preserve">- Nerys, có biện pháp nào hoàn toàn khống chế ác ma không? Ta muốn nói tới đại lượng khống chế.</w:t>
      </w:r>
    </w:p>
    <w:p>
      <w:pPr>
        <w:pStyle w:val="BodyText"/>
      </w:pPr>
      <w:r>
        <w:t xml:space="preserve">Sarin nói ra một vấn đề mà hắn vẫn muốn làm rõ ràng, bởi vì gần mấy ngàn năm, các pháp sư đều thất bại trong việc khống chế ác ma. Ma đạo sĩ cường đại nhiều nhất cũng chỉ dám khống chế một, hai ác ma, về phần đại ác ma, thì Ma đạo sĩ cấp chín mới dám thử, cũng không dám giống như Sarin, nuôi một ác ma bên cạnh.</w:t>
      </w:r>
    </w:p>
    <w:p>
      <w:pPr>
        <w:pStyle w:val="BodyText"/>
      </w:pPr>
      <w:r>
        <w:t xml:space="preserve">- Chủ nhân, nếu lá gan ngươi đủ lớn thì...</w:t>
      </w:r>
    </w:p>
    <w:p>
      <w:pPr>
        <w:pStyle w:val="BodyText"/>
      </w:pPr>
      <w:r>
        <w:t xml:space="preserve">Nerys tạm dừng một chút, mới chậm rãi nói:</w:t>
      </w:r>
    </w:p>
    <w:p>
      <w:pPr>
        <w:pStyle w:val="BodyText"/>
      </w:pPr>
      <w:r>
        <w:t xml:space="preserve">- Ngay trên Myers đại lục, thành lập một Ác Ma Thành.</w:t>
      </w:r>
    </w:p>
    <w:p>
      <w:pPr>
        <w:pStyle w:val="BodyText"/>
      </w:pPr>
      <w:r>
        <w:t xml:space="preserve">- Ác Ma Thành?</w:t>
      </w:r>
    </w:p>
    <w:p>
      <w:pPr>
        <w:pStyle w:val="BodyText"/>
      </w:pPr>
      <w:r>
        <w:t xml:space="preserve">- Đúng vậy, ở ác ma vị diện, đại ác ma hoặc Ma Thần, rất nhiều đều thành lập Ác Ma Thành. Ác ma hoặc đại ác ma đã thần phục, một khi trở thành một phần tử của Ác Ma Thành, thì sẽ không bao giờ phản bội. Bản thân Ác Ma Thành là một ác ma ma pháp trận thật lớn, chỉ cần Ác Ma Thành tồn tại, những ác ma này sẽ vĩnh viễn không phản bội. Nếu Ác Ma Thành bị phá hủy, những ác ma này cũng sẽ chết theo!</w:t>
      </w:r>
    </w:p>
    <w:p>
      <w:pPr>
        <w:pStyle w:val="BodyText"/>
      </w:pPr>
      <w:r>
        <w:t xml:space="preserve">- Độc như vậy!</w:t>
      </w:r>
    </w:p>
    <w:p>
      <w:pPr>
        <w:pStyle w:val="BodyText"/>
      </w:pPr>
      <w:r>
        <w:t xml:space="preserve">Sarin hoảng sợ. Đây quả thực là một cái điều nghịch lý, ma pháp chặt chẽ như vậy thì sẽ rất mất cân bằng.</w:t>
      </w:r>
    </w:p>
    <w:p>
      <w:pPr>
        <w:pStyle w:val="BodyText"/>
      </w:pPr>
      <w:r>
        <w:t xml:space="preserve">Hắn hỏi tiếp thì mới biết, Ma Thần thành thị rất có thể chưa hơn một ngàn vạn ác ma.</w:t>
      </w:r>
    </w:p>
    <w:p>
      <w:pPr>
        <w:pStyle w:val="BodyText"/>
      </w:pPr>
      <w:r>
        <w:t xml:space="preserve">Điều này khác với việc khống chế ba Quân vương, hiện tại ba Quân vương đã bị Sarin và Aini khống chế, nhưng loại khống chế này có chút không ổn định, nếu không cẩn thận, ba Quân vương có thể liều mạng bị thương, trốn về vong linh vị diện. Về phần có phản phệ hay không, thì cần xem giai vị của Sarin cùng Aini. Mà phương thức khống chế ác ma thì lại rõ rằng là để cho ác ma tồn vong với thành thị.</w:t>
      </w:r>
    </w:p>
    <w:p>
      <w:pPr>
        <w:pStyle w:val="BodyText"/>
      </w:pPr>
      <w:r>
        <w:t xml:space="preserve">- Ác Ma Thành sẽ cung cấp cho ác ma lực lượng càng mạnh hơn, giống như cầu nguyện thuật của Giáo đình.</w:t>
      </w:r>
    </w:p>
    <w:p>
      <w:pPr>
        <w:pStyle w:val="BodyText"/>
      </w:pPr>
      <w:r>
        <w:t xml:space="preserve">Nerys cẩn thận bổ sung. Muốn khuyên bảo Sarin thành lập một tòa Ác Ma Thành, điều này có lẽ không khó, nhưng một khi Ác Ma Thành bị nhân loại biết, thì sẽ dẫn đến phản ứng thế nào thì Nerys rất rõ ràng.</w:t>
      </w:r>
    </w:p>
    <w:p>
      <w:pPr>
        <w:pStyle w:val="BodyText"/>
      </w:pPr>
      <w:r>
        <w:t xml:space="preserve">Sứ ma và tiểu ác ma có năng lực sinh sản rất mạnh, ác ma và đại ác ma lại có năng lực sinh sản rất yếu. Ngay cả như vậy, nếu để cho đại lượng tiểu ác ma và sứ ma dũng mãnh tiến vào, thì cũng là cực kỳ nguy hiểm đối với Myers đại lục.</w:t>
      </w:r>
    </w:p>
    <w:p>
      <w:pPr>
        <w:pStyle w:val="BodyText"/>
      </w:pPr>
      <w:r>
        <w:t xml:space="preserve">Sarin thả lỏng tựa vào thùng gỗ, cười nói:</w:t>
      </w:r>
    </w:p>
    <w:p>
      <w:pPr>
        <w:pStyle w:val="BodyText"/>
      </w:pPr>
      <w:r>
        <w:t xml:space="preserve">- Ta sợ cái gì, Nerys, Tieta, các ngươi không biết, ta hiện tại đã không có đường lui rồi. Ác Ma Thành này sẽ được xây tại phía nam, cách đây bảy trăm dặm, ngay tại vùng biển trũng kia đi. Vừa lúc ta đang không biết nên cải tạo thành thị kia thế nào.</w:t>
      </w:r>
    </w:p>
    <w:p>
      <w:pPr>
        <w:pStyle w:val="BodyText"/>
      </w:pPr>
      <w:r>
        <w:t xml:space="preserve">Sarin đúng là không có đường lui, hắn và Myers nữ thần ký kết một cái khế ước, muốn dùng thời gian ngàn năm để truyền bá tín ngưỡng của nữ thần. Một ngàn năm nhìn thì rất dài, trên thực tế thì lại quá ngắn, đặc biết là đối với loại chuyện truyền bá tín ngưỡng này.</w:t>
      </w:r>
    </w:p>
    <w:p>
      <w:pPr>
        <w:pStyle w:val="BodyText"/>
      </w:pPr>
      <w:r>
        <w:t xml:space="preserve">Myers nữ thần ngã xuống thời gian quá dài, rất nhiều nhân loại đã quên cả nữ thần, quên người thủ hộ của Myers đại lục. Sarin phải đối mặt với cả tín đồ của Quang Huy Chi Chủ. Quang Huy Chi Chủ tuyệt đối sẽ không cho phép thế giới này có mặt tín ngưỡng khác tồn tại, bất kỳ một tín đồ của Tự Nhiên Nữ Thần cũng đều là địch nhân của Quang Huy Chi Chủ.</w:t>
      </w:r>
    </w:p>
    <w:p>
      <w:pPr>
        <w:pStyle w:val="BodyText"/>
      </w:pPr>
      <w:r>
        <w:t xml:space="preserve">Tieta không hỏi Sarin nguyên nhân, dù sao bất kể Sarin gặp địch nhân gì, nàng cũng đều cùng Sarin đối mặt. Nerys cũng không hỏi, nàng biết, nếu Sarin có thể nói thẳng, thì sẽ không giấu giếm nàng.</w:t>
      </w:r>
    </w:p>
    <w:p>
      <w:pPr>
        <w:pStyle w:val="BodyText"/>
      </w:pPr>
      <w:r>
        <w:t xml:space="preserve">- Chủ nhân, chuyện này giao cho ta làm, chỉ là Ác Ma Thành cần Thành chủ, ngươi xem, an bài ai được đây?</w:t>
      </w:r>
    </w:p>
    <w:p>
      <w:pPr>
        <w:pStyle w:val="BodyText"/>
      </w:pPr>
      <w:r>
        <w:t xml:space="preserve">Sarin cảm thấy tò mò với vấn đề của Nerys, liền hỏi:</w:t>
      </w:r>
    </w:p>
    <w:p>
      <w:pPr>
        <w:pStyle w:val="BodyText"/>
      </w:pPr>
      <w:r>
        <w:t xml:space="preserve">- Thành chủ Ác Ma Thành có thể không phải là huyết mạch ác ma ư?</w:t>
      </w:r>
    </w:p>
    <w:p>
      <w:pPr>
        <w:pStyle w:val="BodyText"/>
      </w:pPr>
      <w:r>
        <w:t xml:space="preserve">- Đương nhiên, Giáo hoàng cũng không phải là Thần tộc, còn không phải đang quản lý một đám tín đồ có thần tính hay sao!</w:t>
      </w:r>
    </w:p>
    <w:p>
      <w:pPr>
        <w:pStyle w:val="BodyText"/>
      </w:pPr>
      <w:r>
        <w:t xml:space="preserve">Nerys vừa nói như vậy, Sarin lại thấy khó nghĩ, trong số các thủ hạ của mình, ai thích hợp đi làm Thành chủ Ác Ma Thành đây? Pháp sư đảo Sigure khẳng định là không thích hợp, nếu thích hợp, Sarin cũng sẽ không phải phát sầu vì việc thiếu người quản lý thành Mesterlin. Những hải tặc kia cấp bậc rất thấp, không đảm đương nổi.</w:t>
      </w:r>
    </w:p>
    <w:p>
      <w:pPr>
        <w:pStyle w:val="BodyText"/>
      </w:pPr>
      <w:r>
        <w:t xml:space="preserve">Zola phải ở lại thành Mesterlin chỉ đạo các chiến sĩ có thiên phú, Su sớm muộn gì cũng đi lãnh binh, chứ không phải đi chỉ huy ác ma. Daniel thì Sarin chuẩn bị để cho hắn lãnh đạo thành Mesterlin khi mình không ở đây, ít nhất cũng phải để cho hắn phụ trách vấn đề hàng ngày của Tòa thị chính.</w:t>
      </w:r>
    </w:p>
    <w:p>
      <w:pPr>
        <w:pStyle w:val="BodyText"/>
      </w:pPr>
      <w:r>
        <w:t xml:space="preserve">- Sarin, để cho Nerys làm Thành chủ Ác Ma Thành này đi.</w:t>
      </w:r>
    </w:p>
    <w:p>
      <w:pPr>
        <w:pStyle w:val="BodyText"/>
      </w:pPr>
      <w:r>
        <w:t xml:space="preserve">Tieta nói.</w:t>
      </w:r>
    </w:p>
    <w:p>
      <w:pPr>
        <w:pStyle w:val="BodyText"/>
      </w:pPr>
      <w:r>
        <w:t xml:space="preserve">- Chủ nhân, ta không muốn!</w:t>
      </w:r>
    </w:p>
    <w:p>
      <w:pPr>
        <w:pStyle w:val="BodyText"/>
      </w:pPr>
      <w:r>
        <w:t xml:space="preserve">Nerys cự tuyệt. Tuy nàng muốn Thống soái ác ma đại quân, nhưng nàng lại không muốn rời xa Sarin.</w:t>
      </w:r>
    </w:p>
    <w:p>
      <w:pPr>
        <w:pStyle w:val="BodyText"/>
      </w:pPr>
      <w:r>
        <w:t xml:space="preserve">- Vậy thì để Beatrice làm chuyện này, thế nào?</w:t>
      </w:r>
    </w:p>
    <w:p>
      <w:pPr>
        <w:pStyle w:val="BodyText"/>
      </w:pPr>
      <w:r>
        <w:t xml:space="preserve">- Cũng không được, chủ nhân... Beatrice hiểu biết một ít nhược điểm của Ác Ma Thành, để cho hắn đi làm, ta thấy hơi lo lắng.</w:t>
      </w:r>
    </w:p>
    <w:p>
      <w:pPr>
        <w:pStyle w:val="BodyText"/>
      </w:pPr>
      <w:r>
        <w:t xml:space="preserve">- Ta lại không có người nào có thể dùng cả. Thủ hạ của Lex thật ra có mấy pháp sư, đã là cấp năm, năng lực cũng không tồi.</w:t>
      </w:r>
    </w:p>
    <w:p>
      <w:pPr>
        <w:pStyle w:val="BodyText"/>
      </w:pPr>
      <w:r>
        <w:t xml:space="preserve">- Hừ, ngươi không phải đang nhớ thương cô nàng Naniya kia đấy chứ?</w:t>
      </w:r>
    </w:p>
    <w:p>
      <w:pPr>
        <w:pStyle w:val="BodyText"/>
      </w:pPr>
      <w:r>
        <w:t xml:space="preserve">Tieta nhéo nhéo cái mũi Sarin.</w:t>
      </w:r>
    </w:p>
    <w:p>
      <w:pPr>
        <w:pStyle w:val="BodyText"/>
      </w:pPr>
      <w:r>
        <w:t xml:space="preserve">Sarin oan uổng cực kỳ, nói:</w:t>
      </w:r>
    </w:p>
    <w:p>
      <w:pPr>
        <w:pStyle w:val="BodyText"/>
      </w:pPr>
      <w:r>
        <w:t xml:space="preserve">- Nàng mới cấp bốn.</w:t>
      </w:r>
    </w:p>
    <w:p>
      <w:pPr>
        <w:pStyle w:val="BodyText"/>
      </w:pPr>
      <w:r>
        <w:t xml:space="preserve">- Chờ ác ma xây thành xong, phỏng chừng nàng cũng đã cấp năm rồi.</w:t>
      </w:r>
    </w:p>
    <w:p>
      <w:pPr>
        <w:pStyle w:val="BodyText"/>
      </w:pPr>
      <w:r>
        <w:t xml:space="preserve">Tieta không lưu tình chút nào. Nàng thật ra cũng không phải ghen, chỉ là Naniya rõ rằng có cảm tình với Sarin, sắc mặt luôn không tự chủ toát ra tình cảm trong lòng.</w:t>
      </w:r>
    </w:p>
    <w:p>
      <w:pPr>
        <w:pStyle w:val="BodyText"/>
      </w:pPr>
      <w:r>
        <w:t xml:space="preserve">Naniya là một cô nương tốt, không thể đối phó với nàng giống như với Helene. Vạn nhất Naniya không kìm nổi thể hiện ra, thì sẽ không dễ giải quyết.</w:t>
      </w:r>
    </w:p>
    <w:p>
      <w:pPr>
        <w:pStyle w:val="BodyText"/>
      </w:pPr>
      <w:r>
        <w:t xml:space="preserve">- Tieta tỷ tỷ, hay là ngươi tới làm Thành chủ này đi?</w:t>
      </w:r>
    </w:p>
    <w:p>
      <w:pPr>
        <w:pStyle w:val="BodyText"/>
      </w:pPr>
      <w:r>
        <w:t xml:space="preserve">Ánh mắt màu xanh biếc của Nerys khẽ nhấp nháy sau lưng Sarin, Tieta vốn muốn cự tuyệt, đột nhiên lại đổi ý, nàng cười tủm tỉm nói với Sarin:</w:t>
      </w:r>
    </w:p>
    <w:p>
      <w:pPr>
        <w:pStyle w:val="BodyText"/>
      </w:pPr>
      <w:r>
        <w:t xml:space="preserve">- Nếu không thì để ta thử xem. Kiếm một đống ác ma đến quản lý, giống như còn thú vị hơn so với quản lý người Caucasus. Tuy nhiên, đám ác ma này ăn cái gì? Ta có thể không giải quyết được đâu.</w:t>
      </w:r>
    </w:p>
    <w:p>
      <w:pPr>
        <w:pStyle w:val="BodyText"/>
      </w:pPr>
      <w:r>
        <w:t xml:space="preserve">- Điều này không cần Tieta tỷ tỷ quan tâm, trong Ác Ma Thành có đại hình triệu hoán ma pháp trận, có thể triệu hoán đại lượng ma trùng từ ác ma vị diện. Dù sao ma trùng có số lượng khổng lồ, điều chúng ta phải làm chỉ là cung cấp một ít đầu bếp giỏi, để cho những ác ma này ăn ngon một ít, nguyên liệu nấu ăn là không có vấn đề gì.</w:t>
      </w:r>
    </w:p>
    <w:p>
      <w:pPr>
        <w:pStyle w:val="BodyText"/>
      </w:pPr>
      <w:r>
        <w:t xml:space="preserve">- Đầu bếp? Người nào dám đi Ác Ma Thành làm đầu bếp, làm không tốt, thì sẽ bị ác ma ăn luôn.</w:t>
      </w:r>
    </w:p>
    <w:p>
      <w:pPr>
        <w:pStyle w:val="BodyText"/>
      </w:pPr>
      <w:r>
        <w:t xml:space="preserve">- Chủ nhân...!</w:t>
      </w:r>
    </w:p>
    <w:p>
      <w:pPr>
        <w:pStyle w:val="BodyText"/>
      </w:pPr>
      <w:r>
        <w:t xml:space="preserve">Nerys nhõng nhẽo.</w:t>
      </w:r>
    </w:p>
    <w:p>
      <w:pPr>
        <w:pStyle w:val="BodyText"/>
      </w:pPr>
      <w:r>
        <w:t xml:space="preserve">- Ngươi nghịch ngợm cái gì! Ác ma cũng không có khẩu vị gì cả, nhưng cần phải bổ sung thêm muối, phải có rau xanh thích hợp để bổ sung. Ác ma cũng không phải chỉ biết ăn thịt, chúng ta cần phải nhanh chóng mua thêm muối làm gia vị cho chúng.</w:t>
      </w:r>
    </w:p>
    <w:p>
      <w:pPr>
        <w:pStyle w:val="BodyText"/>
      </w:pPr>
      <w:r>
        <w:t xml:space="preserve">- Chủ nhân, ngay bên ngoài chỗ định xây Ác Ma Thành, lập ra một cái ruộng muối, cần gì phải đi mua, chúng ta đang ở bờ biển cơ mà!</w:t>
      </w:r>
    </w:p>
    <w:p>
      <w:pPr>
        <w:pStyle w:val="BodyText"/>
      </w:pPr>
      <w:r>
        <w:t xml:space="preserve">- Là ta hồ đồ rồi!</w:t>
      </w:r>
    </w:p>
    <w:p>
      <w:pPr>
        <w:pStyle w:val="BodyText"/>
      </w:pPr>
      <w:r>
        <w:t xml:space="preserve">Sarin vỗ đầu. Ở Tần Nhân, muối là thứ hoàng thất giữ độc quyền, quý tộc cũng cần phải được Hoàng đế cho phép, nộp thuế cực cao, thì mới có thể bán muối được. Trong khi đó mình đang ở địa bàn của mình, nơi này cũng không phải do San Rock thành quản lý, ngay cả Luyện Kim Thành cũng cần mua muối của mình cơ mà!</w:t>
      </w:r>
    </w:p>
    <w:p>
      <w:pPr>
        <w:pStyle w:val="BodyText"/>
      </w:pPr>
      <w:r>
        <w:t xml:space="preserve">- Sarin, cũng không nên quá lộ liễu, chúng ta sản xuất muối đủ dùng là được, có Ma pháp sư, chúng ta có thể tinh luyện muối tinh, nhưng không nên buôn bán, miễn để cho San Rock thành mất hứng.</w:t>
      </w:r>
    </w:p>
    <w:p>
      <w:pPr>
        <w:pStyle w:val="BodyText"/>
      </w:pPr>
      <w:r>
        <w:t xml:space="preserve">Tieta thận trọng nhắc nhở Sarin.</w:t>
      </w:r>
    </w:p>
    <w:p>
      <w:pPr>
        <w:pStyle w:val="BodyText"/>
      </w:pPr>
      <w:r>
        <w:t xml:space="preserve">- Ta biết, nuôi một cái thành thị ác ma, muối của chúng ta chỉ đủ dùng, làm gì còn thừa để bán nữa.</w:t>
      </w:r>
    </w:p>
    <w:p>
      <w:pPr>
        <w:pStyle w:val="BodyText"/>
      </w:pPr>
      <w:r>
        <w:t xml:space="preserve">- Chủ nhân, vậy thì ngay mai ta bắt đầu chuẩn bị được không?</w:t>
      </w:r>
    </w:p>
    <w:p>
      <w:pPr>
        <w:pStyle w:val="BodyText"/>
      </w:pPr>
      <w:r>
        <w:t xml:space="preserve">- Tốt, chuyện này cần làm nhanh, trong vòng một năm, ngươi có thể hoàn thành không?</w:t>
      </w:r>
    </w:p>
    <w:p>
      <w:pPr>
        <w:pStyle w:val="BodyText"/>
      </w:pPr>
      <w:r>
        <w:t xml:space="preserve">- Một năm thì hơi gấp, hiện ta cũng không đủ tài liệu.</w:t>
      </w:r>
    </w:p>
    <w:p>
      <w:pPr>
        <w:pStyle w:val="BodyText"/>
      </w:pPr>
      <w:r>
        <w:t xml:space="preserve">- Đi tìm Binh, ngươi với hắn đi trục vớt dưới đáy biển đi, kiếm được thứ gì thì cũng không nhất thiết phải nộp lên thành Mesterlin, tuy nhiên nếu có đồ tốt...</w:t>
      </w:r>
    </w:p>
    <w:p>
      <w:pPr>
        <w:pStyle w:val="BodyText"/>
      </w:pPr>
      <w:r>
        <w:t xml:space="preserve">- Đương nhiên là đưa cho chủ nhân giữ!</w:t>
      </w:r>
    </w:p>
    <w:p>
      <w:pPr>
        <w:pStyle w:val="BodyText"/>
      </w:pPr>
      <w:r>
        <w:t xml:space="preserve">Nerys nghe thấy Sarin cho phép nàng tư tàng tài vật, âm thầm vui mừng.</w:t>
      </w:r>
    </w:p>
    <w:p>
      <w:pPr>
        <w:pStyle w:val="BodyText"/>
      </w:pPr>
      <w:r>
        <w:t xml:space="preserve">Kỳ thật chuyện Nerys vớt mấy con thuyền viễn cổ bị chìm, thì làm soa mà Sarin lại không biết, tuy nhiên Nerys là khế ước sinh vật của hắn, kiếm được thứ gì thì cũng chẳng phải là của hắn hay sao. Hắn cũng mặc kệ, để cho Nerys thỏa mãn tính tham lam của nàng.</w:t>
      </w:r>
    </w:p>
    <w:p>
      <w:pPr>
        <w:pStyle w:val="BodyText"/>
      </w:pPr>
      <w:r>
        <w:t xml:space="preserve">Ác ma thì có tính chiếm giữ rất mạnh, Nerys cũng không ngoại lệ. Cho dù đào ra thứ gì dưới đáy biển, là vô dụng với Nerys, thì nàng vẫn thích cất nó trong không gian trang bị, không có việc gì lại lấy ra xem xét một chút.</w:t>
      </w:r>
    </w:p>
    <w:p>
      <w:pPr>
        <w:pStyle w:val="BodyText"/>
      </w:pPr>
      <w:r>
        <w:t xml:space="preserve">Về phần Dực khô lâu, đó là một kẻ quá mức trung thành. Hắn bí mật cùng Nerys đi trục với tài liệu, nhưng lại dùng toàn bộ để cho Sarin mở rộng hải quân. Sarin hiện tại cũng không khuyết thiếu tài liệu tạo thuyền. Dực khô lâu đã sớm chuẩn bị tốt cho hắn rồi, hắn thiếu chính là thủy thủ. Cho nên chỉ đành tạm thời để cho đám ngọc bộ xương khô, thủ hạ của Binh, đúng cho đủ số.</w:t>
      </w:r>
    </w:p>
    <w:p>
      <w:pPr>
        <w:pStyle w:val="BodyText"/>
      </w:pPr>
      <w:r>
        <w:t xml:space="preserve">Chỉ là không thể cứ tiếp tục như vậy được. Mình dù sao cũng là nhân loại, thủ hạ lại là Thuyền u linh, lại là Ác Ma Thành. Thế này thì còn ra bộ dáng gì nữa.</w:t>
      </w:r>
    </w:p>
    <w:p>
      <w:pPr>
        <w:pStyle w:val="BodyText"/>
      </w:pPr>
      <w:r>
        <w:t xml:space="preserve">Đêm mùa đông tại phương bắc rất dài, lần này Sarin ngủ rất say. Hắn nằm mơ một cách hiếm thấy. Ma pháp sư khống chế tinh thần lực phi thường tốt, cực kỳ ít khi nằm mơ, lần này, hắn mơ thấy lãnh địa của mình khuếch trương tới trên vạn dặm, còn mình thì mặc Ma Thần sáo trang, dẫn theo vài trăm vạn ác ma, lao về phía Thần Thánh Chi Thành tại Quang Huy Bình Nguyên.</w:t>
      </w:r>
    </w:p>
    <w:p>
      <w:pPr>
        <w:pStyle w:val="BodyText"/>
      </w:pPr>
      <w:r>
        <w:t xml:space="preserve">Trên bình nguyên, thi thể nằm khắp nơi, nơi nơi đều là tử linh kỵ sĩ, còn có các tín đồ cuồng nhiệt. Lập tức dưới tác dụng của Vong linh Ma pháp, những thi thể này đều đứng lên, gia nhập vào đại quân công kích thần thánh chi thành.</w:t>
      </w:r>
    </w:p>
    <w:p>
      <w:pPr>
        <w:pStyle w:val="BodyText"/>
      </w:pPr>
      <w:r>
        <w:t xml:space="preserve">Nhưng mà, trên bầu trời đột nhiên đánh xuống một luồng sáng kỳ dị, đánh trúng giữa đại quân của mình.</w:t>
      </w:r>
    </w:p>
    <w:p>
      <w:pPr>
        <w:pStyle w:val="BodyText"/>
      </w:pPr>
      <w:r>
        <w:t xml:space="preserve">Đó là thần phạt thuật! Mấy trăm vạn quân đội bị thần phạt đánh trúng. Bị nhốt vào trong Thần Phạt Địa Ngục, sau đó là hỏa diễm vô cùng vô tận, các ngọn núi lửa bùng nổ. Tất cả đều hóa thành tro tàn.</w:t>
      </w:r>
    </w:p>
    <w:p>
      <w:pPr>
        <w:pStyle w:val="BodyText"/>
      </w:pPr>
      <w:r>
        <w:t xml:space="preserve">Ở trong mộng, Sarin vẫn không chút kinh hoảng nào. Những ác ma cùng vong linh chết đi kia, lại lại lần nữa sống lại trong ngọn lửa, tụ tập trước ma pháp tháp của Rafael, còn mình thì đứng trên ma pháp tháp, nhìn về phía đại quân. Trong lòng có một niềm kiêu ngạo không nói nên lời.</w:t>
      </w:r>
    </w:p>
    <w:p>
      <w:pPr>
        <w:pStyle w:val="BodyText"/>
      </w:pPr>
      <w:r>
        <w:t xml:space="preserve">Trong gia tộc huy chương mình phóng ra các tia chớp vô cùng vô tận, xé rách không gian, đại quân của mình lại lần nữa ra hiện ra trên quang huy bình nguyên. Đối diện với vẻ mặt kinh ngạc của Giáo hoàng, Sarin cười đến mức vô cùng sảng khoái.</w:t>
      </w:r>
    </w:p>
    <w:p>
      <w:pPr>
        <w:pStyle w:val="BodyText"/>
      </w:pPr>
      <w:r>
        <w:t xml:space="preserve">Giấc mơ tới đây là kết thúc, khi Sarin tỉnh lại, thấy Tieta đang ngồi nhìn hắn.</w:t>
      </w:r>
    </w:p>
    <w:p>
      <w:pPr>
        <w:pStyle w:val="BodyText"/>
      </w:pPr>
      <w:r>
        <w:t xml:space="preserve">- Cười cái gì mà trông đần vậy?</w:t>
      </w:r>
    </w:p>
    <w:p>
      <w:pPr>
        <w:pStyle w:val="BodyText"/>
      </w:pPr>
      <w:r>
        <w:t xml:space="preserve">- Không có gì, ta mơ thấy Giáo hoàng Diniteo.</w:t>
      </w:r>
    </w:p>
    <w:p>
      <w:pPr>
        <w:pStyle w:val="BodyText"/>
      </w:pPr>
      <w:r>
        <w:t xml:space="preserve">- Diniteo? Ngươi đã thấy ma pháp hình ảnh của hắn ư?</w:t>
      </w:r>
    </w:p>
    <w:p>
      <w:pPr>
        <w:pStyle w:val="BodyText"/>
      </w:pPr>
      <w:r>
        <w:t xml:space="preserve">- Đương nhiên là chưa, tuy nhiên ta biết đó chính là hắn.</w:t>
      </w:r>
    </w:p>
    <w:p>
      <w:pPr>
        <w:pStyle w:val="BodyText"/>
      </w:pPr>
      <w:r>
        <w:t xml:space="preserve">Sarin cười lớn, rời khỏi giường. Một giấc mơ mà thôi, nhưng trong lòng Sarin đột nhiên có một loại cảm giác, lực lượng của Giáo đình cũng không cường đại như trong tưởng tượng. Giáo hoàng ba thần khí, một cái trong đó đang nằm trong tay Roy. Ba thần khí bị tách ra, lực lượng của Giáo hoàng đã chịu hạn chế rất lớn, nếu không cũng không đến mức vì vây công Canak Đại Đế mà tổn thất nhiều người như vậy.</w:t>
      </w:r>
    </w:p>
    <w:p>
      <w:pPr>
        <w:pStyle w:val="BodyText"/>
      </w:pPr>
      <w:r>
        <w:t xml:space="preserve">- Tieta, có chuyện gì vậy?</w:t>
      </w:r>
    </w:p>
    <w:p>
      <w:pPr>
        <w:pStyle w:val="BodyText"/>
      </w:pPr>
      <w:r>
        <w:t xml:space="preserve">- Thừa dịp Nerys không ở đây, chúng ta lại làm một lần nữa đi!</w:t>
      </w:r>
    </w:p>
    <w:p>
      <w:pPr>
        <w:pStyle w:val="BodyText"/>
      </w:pPr>
      <w:r>
        <w:t xml:space="preserve">Sarin ngủ rất sâu, nên tinh lực đã khôi phục đầy đủ.</w:t>
      </w:r>
    </w:p>
    <w:p>
      <w:pPr>
        <w:pStyle w:val="BodyText"/>
      </w:pPr>
      <w:r>
        <w:t xml:space="preserve">- Vậy thì còn chờ gì nữa!</w:t>
      </w:r>
    </w:p>
    <w:p>
      <w:pPr>
        <w:pStyle w:val="BodyText"/>
      </w:pPr>
      <w:r>
        <w:t xml:space="preserve">Tieta cười cười, đè Sarin xuống, lỗ thủng trên vách tường vẫn còn tại đó, nhưng Nerys đã sớm chạy đi tìm Beatrice, không có người bên cạnh quấy rầy, Tieta lại càng thêm phấn khích.</w:t>
      </w:r>
    </w:p>
    <w:p>
      <w:pPr>
        <w:pStyle w:val="BodyText"/>
      </w:pPr>
      <w:r>
        <w:t xml:space="preserve">Beatrice đang ở trong phòng, hắn chỉ đứng yên tại chỗ, nghe Nerys răn dạy, nói xong câu cuối cùng, Nerys mới nói tới ý tưởng của mình, Beatrice vừa nghe đã thấy mừng rỡ.</w:t>
      </w:r>
    </w:p>
    <w:p>
      <w:pPr>
        <w:pStyle w:val="BodyText"/>
      </w:pPr>
      <w:r>
        <w:t xml:space="preserve">- Chủ nhân, muốn xây dựng Ác Ma Thành ư? Để ta đi đi!</w:t>
      </w:r>
    </w:p>
    <w:p>
      <w:pPr>
        <w:pStyle w:val="BodyText"/>
      </w:pPr>
      <w:r>
        <w:t xml:space="preserve">- Ta nói rồi, để ngươi thống lĩnh ác ma quân đoàn thứ nhất, chuyện Ác Ma Thành thì đã để cho Tieta đi làm.</w:t>
      </w:r>
    </w:p>
    <w:p>
      <w:pPr>
        <w:pStyle w:val="BodyText"/>
      </w:pPr>
      <w:r>
        <w:t xml:space="preserve">- Tieta? Nàng tính là cái gì!</w:t>
      </w:r>
    </w:p>
    <w:p>
      <w:pPr>
        <w:pStyle w:val="BodyText"/>
      </w:pPr>
      <w:r>
        <w:t xml:space="preserve">- Hỗn trướng!</w:t>
      </w:r>
    </w:p>
    <w:p>
      <w:pPr>
        <w:pStyle w:val="BodyText"/>
      </w:pPr>
      <w:r>
        <w:t xml:space="preserve">Nerys phất tay cho Beatrice một quyền, một quyền này cũng không nhẹ, Beatrice cảm giác xương cốt của mình như gãy rời ra vậy.</w:t>
      </w:r>
    </w:p>
    <w:p>
      <w:pPr>
        <w:pStyle w:val="BodyText"/>
      </w:pPr>
      <w:r>
        <w:t xml:space="preserve">- Ngươi nhớ kỹ cho ta, cho dù ngươi thăng cấp thành Ma Thần, cũng đừng đi chọc tới Tieta. Nếu không ta để cho chủ nhân rút linh hồn ngươi ra, ném vào trong Địa Ngục Hỏa, thiêu đốt một vạn năm.</w:t>
      </w:r>
    </w:p>
    <w:p>
      <w:pPr>
        <w:pStyle w:val="BodyText"/>
      </w:pPr>
      <w:r>
        <w:t xml:space="preserve">- Vâng!</w:t>
      </w:r>
    </w:p>
    <w:p>
      <w:pPr>
        <w:pStyle w:val="BodyText"/>
      </w:pPr>
      <w:r>
        <w:t xml:space="preserve">Beatrice cúi đầu, lại hỏi một câu:</w:t>
      </w:r>
    </w:p>
    <w:p>
      <w:pPr>
        <w:pStyle w:val="BodyText"/>
      </w:pPr>
      <w:r>
        <w:t xml:space="preserve">- Chủ nhân, về sau ta tuyệt đối sẽ không chọc tới nàng. Nhưng nếu nàng muốn tới chọc ta làm sao bây giờ?</w:t>
      </w:r>
    </w:p>
    <w:p>
      <w:pPr>
        <w:pStyle w:val="BodyText"/>
      </w:pPr>
      <w:r>
        <w:t xml:space="preserve">- Ta muốn vả ngươi một nhát, ngươi sẽ làm sao bây giờ?</w:t>
      </w:r>
    </w:p>
    <w:p>
      <w:pPr>
        <w:pStyle w:val="BodyText"/>
      </w:pPr>
      <w:r>
        <w:t xml:space="preserve">- Chủ nhân đánh, đương nhiên là phải chịu đựng. Có tức giận cũng phải nhịn lại.</w:t>
      </w:r>
    </w:p>
    <w:p>
      <w:pPr>
        <w:pStyle w:val="BodyText"/>
      </w:pPr>
      <w:r>
        <w:t xml:space="preserve">Beatrice không dám nói láo với Nerys, hắn trả lời ngay lập tức.</w:t>
      </w:r>
    </w:p>
    <w:p>
      <w:pPr>
        <w:pStyle w:val="BodyText"/>
      </w:pPr>
      <w:r>
        <w:t xml:space="preserve">- Nếu Tieta cũng vả miệng ngươi, thì ngươi cũng chịu đựng cho ta. Đó là nữ nhân mà chủ nhân của ta coi trọng nhất, nếu nàng có chuyện gì, ngươi và ta sẽ cùng nhau xong đời, có hiểu hay không?</w:t>
      </w:r>
    </w:p>
    <w:p>
      <w:pPr>
        <w:pStyle w:val="BodyText"/>
      </w:pPr>
      <w:r>
        <w:t xml:space="preserve">- Ta đã hiểu.</w:t>
      </w:r>
    </w:p>
    <w:p>
      <w:pPr>
        <w:pStyle w:val="BodyText"/>
      </w:pPr>
      <w:r>
        <w:t xml:space="preserve">- Còn gì muốn hỏi nữa không?</w:t>
      </w:r>
    </w:p>
    <w:p>
      <w:pPr>
        <w:pStyle w:val="BodyText"/>
      </w:pPr>
      <w:r>
        <w:t xml:space="preserve">Thấy vẻ mặt của Beatrice, tâm tình cũng trở nên Nerys, liền hỏi một câu.</w:t>
      </w:r>
    </w:p>
    <w:p>
      <w:pPr>
        <w:pStyle w:val="BodyText"/>
      </w:pPr>
      <w:r>
        <w:t xml:space="preserve">- Tieta mạnh cỡ nào?</w:t>
      </w:r>
    </w:p>
    <w:p>
      <w:pPr>
        <w:pStyle w:val="BodyText"/>
      </w:pPr>
      <w:r>
        <w:t xml:space="preserve">- Nếu ngươi giữ hình dáng nhân loại, thì sẽ không đánh được nàng. Chờ khi ngươi hoàn toàn có lực lượng của đại ác ma, khi đó có lẽ nàng cũng lại thăng cấp rồi. Còn nữa, trong số những người Caucasus là thủ hạ của nàng, thì có vài người là ngươi không chọc tới được.</w:t>
      </w:r>
    </w:p>
    <w:p>
      <w:pPr>
        <w:pStyle w:val="BodyText"/>
      </w:pPr>
      <w:r>
        <w:t xml:space="preserve">Beatrice nghe Nerys nói như vậy, cuối cùng cũng chịu phục. Nếu Tieta có lực lượng mạnh hơn hắn, thì việc khuất phục cũng không có gì là mất mặt cả. Ác ma vị diện chính là như thế này, cường giả vi tôn.</w:t>
      </w:r>
    </w:p>
    <w:p>
      <w:pPr>
        <w:pStyle w:val="BodyText"/>
      </w:pPr>
      <w:r>
        <w:t xml:space="preserve">- Tốt! Beatrice, ngươi rốt cuộc có bản vẽ Ác Ma Thành hay không?</w:t>
      </w:r>
    </w:p>
    <w:p>
      <w:pPr>
        <w:pStyle w:val="BodyText"/>
      </w:pPr>
      <w:r>
        <w:t xml:space="preserve">- Có.</w:t>
      </w:r>
    </w:p>
    <w:p>
      <w:pPr>
        <w:pStyle w:val="BodyText"/>
      </w:pPr>
      <w:r>
        <w:t xml:space="preserve">- Đưa bản vẽ cho ta, ác ma xây dựng xong, ngươi phải tạo quan hệ tốt với Tieta. Nhóm ác ma quân đoàn đầu tiên chính là lấy binh sĩ từ trong Ác Ma Thành. Ngươi hầu hạ tốt Tieta, về sau các ác ma tốt nhất đều sẽ phân phối cho ngươi, ngươi có hiểu hay không?</w:t>
      </w:r>
    </w:p>
    <w:p>
      <w:pPr>
        <w:pStyle w:val="BodyText"/>
      </w:pPr>
      <w:r>
        <w:t xml:space="preserve">Beatrice lúc này mới hiểu được, sớm tỏ vẻ nguyện trung thành với Tieta một chút, thì tương lai Tieta sẽ cấp ình nhiều chỗ tốt nhất. Hắn giao bản vẽ kiến tạo Ác Ma Thành cho Nerys, Nerys cầm bản vẽ rời đi, vô cùng vừa lòng. Nàng cũng không thể để cho Beatrice vừa lãnh binh, lại vừa làm Thành chủ, nếu không thì mình sẽ rất khó khống chế tên đại ác ma này.</w:t>
      </w:r>
    </w:p>
    <w:p>
      <w:pPr>
        <w:pStyle w:val="BodyText"/>
      </w:pPr>
      <w:r>
        <w:t xml:space="preserve">Về phần Tieta? Tieta cũng không có ham muốn quyền lực mạnh như vậy. Cho Tieta nhiều thổ địa đi nữa, thì nàng cũng vẫn là một Caucasus tế ti mà thôi.</w:t>
      </w:r>
    </w:p>
    <w:p>
      <w:pPr>
        <w:pStyle w:val="BodyText"/>
      </w:pPr>
      <w:r>
        <w:t xml:space="preserve">Cả ngày tiếp theo, Sarin đều cùng các Ma pháp sư nghiên cứu bản vẽ Ác Ma Thành, Nerys ở một bên phiên dịch ác ma văn. Bản vẽ thành thị này có quy mô trăm vạn quân, có thể cất chứa hơn năm trăm vạn ác ma.</w:t>
      </w:r>
    </w:p>
    <w:p>
      <w:pPr>
        <w:pStyle w:val="BodyText"/>
      </w:pPr>
      <w:r>
        <w:t xml:space="preserve">Tại bến cảng phía hạ du thì chỉ có một bình nguyên rất nhỏ, xây dựng một thành thị lớn như vậy, gần như đã choán đầy hết cái bình nguyên đó rồi.</w:t>
      </w:r>
    </w:p>
    <w:p>
      <w:pPr>
        <w:pStyle w:val="BodyText"/>
      </w:pPr>
      <w:r>
        <w:t xml:space="preserve">Cũng may đây không phải thành thị của nhân loại, ác ma cũng không thích đi di lịch khắp nơi, lại càng không biết buôn bán, không có đường đi thì cũng không sao cả, vùng núi chung quanh cũng đủ để đám ác ma đó hoạt động rồi.</w:t>
      </w:r>
    </w:p>
    <w:p>
      <w:pPr>
        <w:pStyle w:val="BodyText"/>
      </w:pPr>
      <w:r>
        <w:t xml:space="preserve">Bến cảng ven biển không thể động tới được, nơi đó phải thành lập xưởng đóng tàu, còn phải bố trí được hai hạm đội trở lên neo đậu tại đó. Việc này sẽ giao cho Dực khô lâu, để cho vong linh và ác ma làm hàng xóm đi. Để nhân loại sống tại đó, thì lúc nào Sarin cũng phải lo lắng đề phòng.</w:t>
      </w:r>
    </w:p>
    <w:p>
      <w:pPr>
        <w:pStyle w:val="Compact"/>
      </w:pPr>
      <w:r>
        <w:br w:type="textWrapping"/>
      </w:r>
      <w:r>
        <w:br w:type="textWrapping"/>
      </w:r>
    </w:p>
    <w:p>
      <w:pPr>
        <w:pStyle w:val="Heading2"/>
      </w:pPr>
      <w:bookmarkStart w:id="337" w:name="q.3---chương-315"/>
      <w:bookmarkEnd w:id="337"/>
      <w:r>
        <w:t xml:space="preserve">315. Q.3 - Chương 315</w:t>
      </w:r>
    </w:p>
    <w:p>
      <w:pPr>
        <w:pStyle w:val="Compact"/>
      </w:pPr>
      <w:r>
        <w:br w:type="textWrapping"/>
      </w:r>
      <w:r>
        <w:br w:type="textWrapping"/>
      </w:r>
      <w:r>
        <w:t xml:space="preserve">Sarin không biết. Hắn mơ một giấc mơ tốt vào buổi sáng sớm, Giáo hoàng Diniteo lại gặp ác mộng.</w:t>
      </w:r>
    </w:p>
    <w:p>
      <w:pPr>
        <w:pStyle w:val="BodyText"/>
      </w:pPr>
      <w:r>
        <w:t xml:space="preserve">So với Ma pháp sư mà nói, Giáo hoàng nằm mơ lại là chuyện càng thêm hiếm thấy. Tinh thần lực của Ma pháp sư ngưng tụ, không bị vật bên ngoài ảnh hưởng. Tinh thần của Giáo hoàng lại được thần linh bảo hộ, loại chuyện gặp ác mộng này, Diniteo đã hơn năm mươi năm chưa từng xảy ra.</w:t>
      </w:r>
    </w:p>
    <w:p>
      <w:pPr>
        <w:pStyle w:val="BodyText"/>
      </w:pPr>
      <w:r>
        <w:t xml:space="preserve">Cho nên Diniteo khá coi trọng chuyện này. Thiếu niên pháp sư trong mộng kia dẫn đại quân của vị diện khác phá hủy Quang huy bình nguyên. Đây tuyệt đối là thần linh ám chỉ, muốn mình đề phòng người nào đó.</w:t>
      </w:r>
    </w:p>
    <w:p>
      <w:pPr>
        <w:pStyle w:val="BodyText"/>
      </w:pPr>
      <w:r>
        <w:t xml:space="preserve">Vấn đề là, Diniteo coi trọng giấc mộng này tới đâu cũng không thể dùng phương thức thánh dụ để tuyên bố. Lão đành phải nghĩ biện pháp khác giải quyết.</w:t>
      </w:r>
    </w:p>
    <w:p>
      <w:pPr>
        <w:pStyle w:val="BodyText"/>
      </w:pPr>
      <w:r>
        <w:t xml:space="preserve">Lặng lẽ liên lạc người của Trọng Tài sở, Giáo hoàng tuyên bố từng nhiệm vụ. Tổng bộ Thần Thánh Giáo đình, tổng bộ Trọng Tài sở có tới mấy vạn nhân viên bị phái ra ngoài, lặng lẽ lẻn vào ba đế quốc khác. Nhiệm vụ của những người này chỉ có một: Tìm được một thiếu niên pháp sư tà ác, cũng đem tin tức của hắn truyền về Thần thánh chi thành. Bất luận kẻ nào cũng không được lén động thủ, lại càng không để bị pháp sư này biết Giáo đình đang tìm tung tích của hắn.</w:t>
      </w:r>
    </w:p>
    <w:p>
      <w:pPr>
        <w:pStyle w:val="BodyText"/>
      </w:pPr>
      <w:r>
        <w:t xml:space="preserve">Hành động này của giáo hoàng không tìm bảy Thần sứ trợ giúp. Francis đến giờ còn không biết tung tích, trong lòng Giáo hoàng Diniteo có một tia đề phòng.</w:t>
      </w:r>
    </w:p>
    <w:p>
      <w:pPr>
        <w:pStyle w:val="BodyText"/>
      </w:pPr>
      <w:r>
        <w:t xml:space="preserve">Đối với Giáo đình khổng lồ mà nói, chuyện này cũng không gây nên sóng gió bao nhiêu. Chiến sự ở tiền tuyến căng thẳng, Kya Loulan là một công quốc lớn nhất, đã khiến cho đế quốc Tanggulas và Giáo đình đổ vào hơn trăm vạn quân đội. Hơn trăm vạn quân đội này còn phải có thêm hậu khổng lồ duy trì. Phía trước chậm chạp không thể tiến vào biên cảnh Tần Nhân đế quốc, hiện tại đã là mùa đông, điều này làm cho Giáo đình hết sức đau đầu.</w:t>
      </w:r>
    </w:p>
    <w:p>
      <w:pPr>
        <w:pStyle w:val="BodyText"/>
      </w:pPr>
      <w:r>
        <w:t xml:space="preserve">Cũng may, Công quốc Titans đã đánh hạ được phân nửa, lục quân của Vân Lưu đế quốc rút về phía sau, gắt gao thủ vững biên cảnh Vân Lưu. Hoàng thất Vân Lưu không có năng lực phản kích trên lục địa liền cho ba hạm đội của Vân Lưu xuất phát, quấy rối vùng ven biển đế quốc Tanggulas, tùy thởi chuẩn bị công kích thành thị ven biển.</w:t>
      </w:r>
    </w:p>
    <w:p>
      <w:pPr>
        <w:pStyle w:val="BodyText"/>
      </w:pPr>
      <w:r>
        <w:t xml:space="preserve">Thành Mesterlin bởi vì mùa đông nơi này quá mức lạnh giá, kiến thiết thành thị đã ngừng lại. Nhân khẩu trong thành thị trên thực tế đã đột phá 50 vạn, đây là một con số khổng lồ. Cũng may Sarin thu mua đại lượng lương thực, lại ở thành Starside đánh cướp một số, dân tự do tới nương tựa sinh hoạt không lo.</w:t>
      </w:r>
    </w:p>
    <w:p>
      <w:pPr>
        <w:pStyle w:val="BodyText"/>
      </w:pPr>
      <w:r>
        <w:t xml:space="preserve">Trong thần điện, với Nerys cầm đầu, chuyện kiến thiết Ác ma thành đã bắt đầu.</w:t>
      </w:r>
    </w:p>
    <w:p>
      <w:pPr>
        <w:pStyle w:val="BodyText"/>
      </w:pPr>
      <w:r>
        <w:t xml:space="preserve">Bến cảng phía nam cách thành Mesterlin bảy trăm dặm, chiến hạm bình thường phải đi hơn mười giờ mới có thể tới nơi. Chiến hạm Long hài đi với tốc độ cao nhất cũng phải đi sáu giờ đường biển.</w:t>
      </w:r>
    </w:p>
    <w:p>
      <w:pPr>
        <w:pStyle w:val="BodyText"/>
      </w:pPr>
      <w:r>
        <w:t xml:space="preserve">Tốc độ của chiến hạm xương trắng cũng phi thường nhanh nhưng cũng phải cần hơn tám giờ mới có thể tới nơi.</w:t>
      </w:r>
    </w:p>
    <w:p>
      <w:pPr>
        <w:pStyle w:val="BodyText"/>
      </w:pPr>
      <w:r>
        <w:t xml:space="preserve">Đá trắng đặc sản khu vực thành Mesterlin dựa vào đá thứ nguyên của Sarin lần lượt đưa tới công trường thành Ácma. Sarin lúc này mới ý thức được đá trắng thành Mesterlin là một loại tài liệu kiến trúc vô cùng quý báu. Độ cứng của thứ này có thể so với cương nham, khuyết điểm duy nhất chính là khó thể trực tiếp bỏ thêm ma pháp. Ba Quân vương triệu hoán đại lượng bộ xương khô làm khổ sai, đám nô lệ Đông Hải mua tới kia phải làm lại là công việc càng thêm cẩn thận tỉ mỉ.</w:t>
      </w:r>
    </w:p>
    <w:p>
      <w:pPr>
        <w:pStyle w:val="BodyText"/>
      </w:pPr>
      <w:r>
        <w:t xml:space="preserve">Bản vẽ Ác ma thành do Beatrice cung cấp trải qua pháp sư của đảo Sigure sửa đổi, khiến lượng công trình càng trở nên khổng lồ.</w:t>
      </w:r>
    </w:p>
    <w:p>
      <w:pPr>
        <w:pStyle w:val="BodyText"/>
      </w:pPr>
      <w:r>
        <w:t xml:space="preserve">Trong quá trình kiến thiết thành Mesterlin, Sarin vì muốn san bằng rất nhiều nham thạch thật lớn, lại muốn đào ra đường thoát nước ở dưới đất cùng với kho ngầm dưới đất càng thêm khổng lồ cho nên thừa ra số lượng vật liệu đá khổng lồ. Số vật liệu đá này đều chứa trong kho hàng, có thể trực tiếp lấy ra sử dụng. Nhưng là quy mô của Ác ma thành quá lớn, Sarin không thể không tiếp tục khai thác đá ở ngoài thành, đưa đi công trường Ác ma thành.</w:t>
      </w:r>
    </w:p>
    <w:p>
      <w:pPr>
        <w:pStyle w:val="BodyText"/>
      </w:pPr>
      <w:r>
        <w:t xml:space="preserve">Vật liệu đá khẳng định đủ dùng. Ác ma thành khởi công đầu tiên là trận pháp triệu hoán ác ma.</w:t>
      </w:r>
    </w:p>
    <w:p>
      <w:pPr>
        <w:pStyle w:val="BodyText"/>
      </w:pPr>
      <w:r>
        <w:t xml:space="preserve">Xây dựng Ác ma thành, Sarin cũng không thương lượng với Lex. Chuyện này, Lex thân là hoàng tộc cho dù đồng ý cũng sẽ không tham dự vào. Sarin rất rõ rằng cho nên tài liệu cần của triệu hoán trận đều do hắn xuất ra.</w:t>
      </w:r>
    </w:p>
    <w:p>
      <w:pPr>
        <w:pStyle w:val="BodyText"/>
      </w:pPr>
      <w:r>
        <w:t xml:space="preserve">Trong tay Sarin còn nhiều nhất là ma hạch, nhưng tài liệu cần để kiến tạo ma pháp trận hắn có không nhiều, đành phải để Nerys tự giải quyết. Số lượng tài liệu tích cóp trong tay Nerys còn nhiều hơn so với Sarin, nhưng vẫn phải thương lượng với Dực khô lâu, trước tiên vay mượn một số tài liệu từ chỗ Dực khô lâu mới có thể gom đủ vật chất cần ột cái trận pháp triệu hoán ác ma.</w:t>
      </w:r>
    </w:p>
    <w:p>
      <w:pPr>
        <w:pStyle w:val="BodyText"/>
      </w:pPr>
      <w:r>
        <w:t xml:space="preserve">Đây là một cái triệu hoán trận đường kính 600 thước. Ở trên Myers đại lục còn chưa từng xuất hiẹn ma pháp trận khổng lồ như vậy. Triệu hoán trận này còn phải kín, cũng chính là phải kiến tạo một kiến trúc không gian chiều ngang đạt tới 600 thước mà còn không có bất kỳ một cây cột nào ở trên ma pháp trận.</w:t>
      </w:r>
    </w:p>
    <w:p>
      <w:pPr>
        <w:pStyle w:val="BodyText"/>
      </w:pPr>
      <w:r>
        <w:t xml:space="preserve">Kiến trúc như vậy cho dù Ma pháp sư cũng khó thể xây dựng. Bất đắc dĩ, trung tâm của Ác ma thành lại dời vào vùng núi khoảng cách mười mấy dặm, lựa chọn một ngọn núi nhô lên trên đồng bằng. Trực tiếp xây dựng triệu hoán trận ác ma ở trong núi.</w:t>
      </w:r>
    </w:p>
    <w:p>
      <w:pPr>
        <w:pStyle w:val="BodyText"/>
      </w:pPr>
      <w:r>
        <w:t xml:space="preserve">Sarin không thể không tự mình động thủ đồng thời mang tới tất cả pháp sư của đảo Sigure. Sau khi dùng ma pháp thăm dò bộ phận dưới lòng đất của ngọn núi, Sarin mới dùng Dòng nước cắt cắt ra một cái động thẳng tới trung tâm trên ngọn núi. Ở trong ngọn núi bắt đầu mở rộng không gian ra ngoài. Tất cả Ma pháp sư đồng thời thăm dò, nhìn xem bộ phận chịu tải còn lại của ngọn núi có chắc chắn hay không, còn phải không ngừng dùng ma pháp tiến hành gia cố.</w:t>
      </w:r>
    </w:p>
    <w:p>
      <w:pPr>
        <w:pStyle w:val="BodyText"/>
      </w:pPr>
      <w:r>
        <w:t xml:space="preserve">Cùng lúc đám pháp sư Sarin khai thác ma pháp trận, Daniel cũng chỉ huy đại lượng vong linh tới trợ giúp kiến thiết.</w:t>
      </w:r>
    </w:p>
    <w:p>
      <w:pPr>
        <w:pStyle w:val="BodyText"/>
      </w:pPr>
      <w:r>
        <w:t xml:space="preserve">Lúc này vong linh được phái ra truyền lại một tin tức, phát hiện một điểm tiếp tế bí mật trên tuyến đường Đông Hải. Đó là một hòn đảo phạm vi không tới trăm dặm. Hòn đảo này cách bờ biển Tần Nhân hơn bảy ngàn dặm, vị trí khá gần hải vực nguy hiểm. Trong một năm có khoảng mười tháng bị gió lốc hoành hành.</w:t>
      </w:r>
    </w:p>
    <w:p>
      <w:pPr>
        <w:pStyle w:val="BodyText"/>
      </w:pPr>
      <w:r>
        <w:t xml:space="preserve">Sarin tuy rằng còn có gần mười chiến hạm có thể dùng nhưng không cách nào tham dự vào hành động tìm kiếm hàng tuyến của Luyện Kim Thành. Hắn đành phải cho Dực khô lâu tiếp tục giám thị, tìm kiếm điểm tiếp tế bí mật tiếp theo, còn mình thì dẫn theo Ma pháp sư mau chóng kiến thiết Ác ma thành.</w:t>
      </w:r>
    </w:p>
    <w:p>
      <w:pPr>
        <w:pStyle w:val="BodyText"/>
      </w:pPr>
      <w:r>
        <w:t xml:space="preserve">Trong nháy mắt lại tới cuối một năm, nền móng Ác ma thành coi như đã xong. Dưới tình huống có mấy vạn vong linh và nô lệ đồng thời làm việc, mất hơn ba tháng mới làm xong móng, tốc độ này có thể nói là rất chậm. Tuy nhiên lo lắng đến thời tiết rét lạnh, Sarin coi như vừa lòng đối với tiến độ của Ác ma thành.</w:t>
      </w:r>
    </w:p>
    <w:p>
      <w:pPr>
        <w:pStyle w:val="BodyText"/>
      </w:pPr>
      <w:r>
        <w:t xml:space="preserve">Đây là một thành thị đường kính đạt tới 12 dặm, quy mô khổng lồ. Gần như mỗi một tấc móng đều có dấu vết của ma pháp. Pháp sư thủ hạ của Sarin trong loại công tác cường độ cao này, thực lực tăng tiến vùn vụt.</w:t>
      </w:r>
    </w:p>
    <w:p>
      <w:pPr>
        <w:pStyle w:val="BodyText"/>
      </w:pPr>
      <w:r>
        <w:t xml:space="preserve">Lúc này Sarin mới hiểu được năm đó Lex chuyên môn thiết lập pháp sư cuộc sống ở quận Grievances có tác dụng lớn bao nhiêu. Đem ma pháp sư dung nhập vào cuộc sống mỗi ngày, pháp sư muốn không tiến bộ cũng khó.</w:t>
      </w:r>
    </w:p>
    <w:p>
      <w:pPr>
        <w:pStyle w:val="BodyText"/>
      </w:pPr>
      <w:r>
        <w:t xml:space="preserve">Khu vực thành Mesterlin, tháng tư mới là mùa xuân. Chính thức có thể trồng trọt phải chờ đến cuối tháng năm. Nền móng xây xong, Sarin mới rảnh rỗi về thành Mesterlin. Hắn vừa trở về liền thu được tin tức Lex muốn đi.</w:t>
      </w:r>
    </w:p>
    <w:p>
      <w:pPr>
        <w:pStyle w:val="BodyText"/>
      </w:pPr>
      <w:r>
        <w:t xml:space="preserve">Sarin trực tiếp chạy tới phủ Quận vương của Lex. Trong phủ của Lex, các kiếm sĩ đang thu thập hành lý, thay áo giáp mới tinh chuẩn bị xuất phát. Nếu Sarin trở về muộn một, hai ngày chỉ sợ Lex đã đi rồi.</w:t>
      </w:r>
    </w:p>
    <w:p>
      <w:pPr>
        <w:pStyle w:val="BodyText"/>
      </w:pPr>
      <w:r>
        <w:t xml:space="preserve">Trong thư phòng, Lex đang sửa sang lại công văn. Nàng ở thành Mesterlin đã hơn một năm rồi, kinh doanh không ít việc làm ăn, trước khi đi phải xử lý.</w:t>
      </w:r>
    </w:p>
    <w:p>
      <w:pPr>
        <w:pStyle w:val="BodyText"/>
      </w:pPr>
      <w:r>
        <w:t xml:space="preserve">Thấy Sarin chạy tới, Lex gọi người dâng trà, ngừng công việc trong tay.</w:t>
      </w:r>
    </w:p>
    <w:p>
      <w:pPr>
        <w:pStyle w:val="BodyText"/>
      </w:pPr>
      <w:r>
        <w:t xml:space="preserve">- Cô lập tức muốn đi?</w:t>
      </w:r>
    </w:p>
    <w:p>
      <w:pPr>
        <w:pStyle w:val="BodyText"/>
      </w:pPr>
      <w:r>
        <w:t xml:space="preserve">Sarin có chút sốt ruột. Thành Mesterlin hiện tại thiếu thốn nhân thủ, lúc có mặt Lex dù thế nào cũng có một ít trợ giúp, thường xuyên phái quan lại thủ hạ của nàng trợ giúp Sarin. Nếu không với năng lực của Daniel, muốn khống chế thành thị lớn như vậy căn bản không thể làm được.</w:t>
      </w:r>
    </w:p>
    <w:p>
      <w:pPr>
        <w:pStyle w:val="BodyText"/>
      </w:pPr>
      <w:r>
        <w:t xml:space="preserve">- Yên tâm, Sarin. Quan lại trong phủ, ta để lại một nửa cho ngươi, ta chỉ mang đi kiếm sĩ doanh tinh nhuệ, để lại một vạn người giúp ngươi phòng ngự thành thị. Cộng thêm hơn năm vạn người ngươi huấn luyện hơn một năm nay khẳng định đủ dùng.</w:t>
      </w:r>
    </w:p>
    <w:p>
      <w:pPr>
        <w:pStyle w:val="BodyText"/>
      </w:pPr>
      <w:r>
        <w:t xml:space="preserve">Lúc này Sarin mới bình tĩnh lại. Lex không phải hoàn toàn rời đi.</w:t>
      </w:r>
    </w:p>
    <w:p>
      <w:pPr>
        <w:pStyle w:val="BodyText"/>
      </w:pPr>
      <w:r>
        <w:t xml:space="preserve">- Cô vội đi là vì chuyện biên cảnh?</w:t>
      </w:r>
    </w:p>
    <w:p>
      <w:pPr>
        <w:pStyle w:val="BodyText"/>
      </w:pPr>
      <w:r>
        <w:t xml:space="preserve">- Cũng không phải. Một vạn người này ta mang đi biên cảnh, ta muốn về quận Grievances. Người Tanggulas phát động công kích Kya Loulan, ta muốn từ đường nhỏ mặt sau quận Grievances, từ sau lưng công kích quân đội của Giáo đình phối hợp thế công chính diện biên cảnh Kya Loulan.</w:t>
      </w:r>
    </w:p>
    <w:p>
      <w:pPr>
        <w:pStyle w:val="BodyText"/>
      </w:pPr>
      <w:r>
        <w:t xml:space="preserve">- Cô lần này đi bao giờ trở về?</w:t>
      </w:r>
    </w:p>
    <w:p>
      <w:pPr>
        <w:pStyle w:val="BodyText"/>
      </w:pPr>
      <w:r>
        <w:t xml:space="preserve">Sarin có chút lưu luyến hỏi.</w:t>
      </w:r>
    </w:p>
    <w:p>
      <w:pPr>
        <w:pStyle w:val="BodyText"/>
      </w:pPr>
      <w:r>
        <w:t xml:space="preserve">- Ngươi gấp cái gì. Nhiều nhất một năm rưỡi ta khẳng định phải về.</w:t>
      </w:r>
    </w:p>
    <w:p>
      <w:pPr>
        <w:pStyle w:val="BodyText"/>
      </w:pPr>
      <w:r>
        <w:t xml:space="preserve">Lex mỉm cười trả lời, Sarin lại có chút mất mát. Sau một năm rưỡi, sư phụ của hắn không sai biệt lắm cũng muốn tới. Lời của Lex có ý hợp tác giữa hai người sẽ còn tiếp tục, nhưng là Sarin muốn nghe không phải những thứ này.</w:t>
      </w:r>
    </w:p>
    <w:p>
      <w:pPr>
        <w:pStyle w:val="BodyText"/>
      </w:pPr>
      <w:r>
        <w:t xml:space="preserve">Lex cười cười, nàng bỗng nhiên thuấn phát một cái Thuật băng tiễn bắn về phía Sarin. Sarin theo bản năng dùng một cái Thuật băng trùy triệt tiêu ma pháp của Lex.</w:t>
      </w:r>
    </w:p>
    <w:p>
      <w:pPr>
        <w:pStyle w:val="BodyText"/>
      </w:pPr>
      <w:r>
        <w:t xml:space="preserve">- Sarin, ngươi nghĩ rằng ta không trở lại?</w:t>
      </w:r>
    </w:p>
    <w:p>
      <w:pPr>
        <w:pStyle w:val="BodyText"/>
      </w:pPr>
      <w:r>
        <w:t xml:space="preserve">Mặt Sarin đỏ bừng. Động tác của Lex làm hắn nhớ tới lúc hai người ở Thần Phạt Địa Ngục, thời gian dài cùng một chỗ tu luyện ma pháp. Hắn không quên, Lex cũng không quên. Hóa ra trong lòng mình vẫn có Lex, nguyên nhân chỉ là bởi vì thân phận mới một mực không muốn suy nghĩ chuyện như vậy.</w:t>
      </w:r>
    </w:p>
    <w:p>
      <w:pPr>
        <w:pStyle w:val="BodyText"/>
      </w:pPr>
      <w:r>
        <w:t xml:space="preserve">Tieta đã sớm nhìn ra. Cho nên, cho nên trước một bước trói chặt lấy mình.</w:t>
      </w:r>
    </w:p>
    <w:p>
      <w:pPr>
        <w:pStyle w:val="BodyText"/>
      </w:pPr>
      <w:r>
        <w:t xml:space="preserve">Phản ứng của Sarin đối với Lex không ngờ trì độn hơn so với Tieta rất nhiều. Lúc này đã một năm rồi, thẳng đến Lex đột nhiên tuyên bố rời đi hắn mới có cảm giác.</w:t>
      </w:r>
    </w:p>
    <w:p>
      <w:pPr>
        <w:pStyle w:val="BodyText"/>
      </w:pPr>
      <w:r>
        <w:t xml:space="preserve">- Sarin. Sau khi ta đi, để lại một cái doanh, năng lực dã chiến không bằng kiếm sĩ doanh tinh nhuệ của ta. Nếu có quân địch tiến công Mesterlin thì dùng thành lũy bên ngoài tiêu hao nhuệ khí chúng, ngàn vạn lần không nên cầu dã chiến. Quân đội của ngươi, dã chiến càng không được, dứt khoát co rút trong thành. Một năm nay, thương lộ từ Mesterlin đến Phoenix cũng đả thông rồi, khẳng định có người nhòm ngó con đường này. Ngươi tùy thời tìm kiếm lý do, khai chiến ở đó. Thành Starside và Mars bị ta công hạ rồi, đồn trú ở đó hơn năm ngàn quân đội. Ngươi nếu có nhân thủ thì bổ sung thêm một ít qua đó.</w:t>
      </w:r>
    </w:p>
    <w:p>
      <w:pPr>
        <w:pStyle w:val="BodyText"/>
      </w:pPr>
      <w:r>
        <w:t xml:space="preserve">- Ta biết.</w:t>
      </w:r>
    </w:p>
    <w:p>
      <w:pPr>
        <w:pStyle w:val="BodyText"/>
      </w:pPr>
      <w:r>
        <w:t xml:space="preserve">Sarin cũng không nghĩ ra nói cái gì cho phải. Lex sắp đi vẫn còn để lại ình rất nhiều tài phú.</w:t>
      </w:r>
    </w:p>
    <w:p>
      <w:pPr>
        <w:pStyle w:val="BodyText"/>
      </w:pPr>
      <w:r>
        <w:t xml:space="preserve">- Công quốc Phoenix, trừ thương lộ kia ra ngươi không nên đụng vào thành thị khác. Thành Starside có quân đội của ta, ngươi chú ý tin tức kết nối không thành vấn đề. Thành San Rock đã tổ chức hơn trăm vạn quân đội, muốn tiến công Kya Loulan, ngươi không nên đem thế lực bị cuốn vào. Nhiệm vụ trọng yếu nhất của ngươi là tiếp tục khai thác hoang dã, kiến thiết thành trấn nhỏ, tuyển nhận nạn dân trong chiến tranh.</w:t>
      </w:r>
    </w:p>
    <w:p>
      <w:pPr>
        <w:pStyle w:val="BodyText"/>
      </w:pPr>
      <w:r>
        <w:t xml:space="preserve">- Vậy còn cô?</w:t>
      </w:r>
    </w:p>
    <w:p>
      <w:pPr>
        <w:pStyle w:val="BodyText"/>
      </w:pPr>
      <w:r>
        <w:t xml:space="preserve">- Ta?</w:t>
      </w:r>
    </w:p>
    <w:p>
      <w:pPr>
        <w:pStyle w:val="BodyText"/>
      </w:pPr>
      <w:r>
        <w:t xml:space="preserve">Lex nhìn biểu tình có chút lưu luyến của Sarin nói:</w:t>
      </w:r>
    </w:p>
    <w:p>
      <w:pPr>
        <w:pStyle w:val="BodyText"/>
      </w:pPr>
      <w:r>
        <w:t xml:space="preserve">- Chiến tranh vừa nổ ra sẽ có vô số nạn dân chảy vào Quận quốc Grievances. Lương thực ở chỗ đó của ta sản lượng không đủ, cho nên có chút gian nan. Đất đai Kya Loulan tạm thời ta không muốn thôn tính. Nhưng là đông nam Kya Loulan – nơi giao tiếp giữa Công quốc Titans và Tần Nhân, ta phải chiếm cứ.</w:t>
      </w:r>
    </w:p>
    <w:p>
      <w:pPr>
        <w:pStyle w:val="BodyText"/>
      </w:pPr>
      <w:r>
        <w:t xml:space="preserve">- Nơi đó hậu cần rất khó!</w:t>
      </w:r>
    </w:p>
    <w:p>
      <w:pPr>
        <w:pStyle w:val="BodyText"/>
      </w:pPr>
      <w:r>
        <w:t xml:space="preserve">- Ta muốn hoàn toàn chiếm cứ, nơi đó gieo trồng lương thực sản lượng rất lớn. Danh nghĩa của ta là thu nạp nạn dân, dựa vào đất đai nghèo túng của quận quốc căn bản không nuôi nổi nhiều bình dân như vậy.</w:t>
      </w:r>
    </w:p>
    <w:p>
      <w:pPr>
        <w:pStyle w:val="BodyText"/>
      </w:pPr>
      <w:r>
        <w:t xml:space="preserve">Lúc này Sarin mới hiểu, Lex mang đi một kiếm sĩ doanh tinh nhuệ là muốn đánh trận. Thành San Rock yêu cầu Lex ổn định biên cảnh Phoenix, Tần Nhân, Kya Loulan và Rhine. Chuyện này có chút ép người khó khăn. Nhưng là Lex vẫn đáp ứng, đây là em ruột nàng yêu cầu.</w:t>
      </w:r>
    </w:p>
    <w:p>
      <w:pPr>
        <w:pStyle w:val="BodyText"/>
      </w:pPr>
      <w:r>
        <w:t xml:space="preserve">Tuynhiên đóng quân ở khu vực này không cần quá nhiều. Đây chỉ là tác dụng kiềm chế. Lex cuối cùng sẽ chỉ để lại binh lực của một doanh, binh lực nhiều hơn có thể sử dụng lính đánh thuê.</w:t>
      </w:r>
    </w:p>
    <w:p>
      <w:pPr>
        <w:pStyle w:val="BodyText"/>
      </w:pPr>
      <w:r>
        <w:t xml:space="preserve">Lex thật sự không thể để lại quá nhiều binh lực cho Sarin. Nơi nàng muốn đi đều là chỗ mấy nước giao nhau, rất khó chiếm cứ. Không có đủ tinh binh, chờ đợi nàng chỉ có thể là bị người tiêu diệt.</w:t>
      </w:r>
    </w:p>
    <w:p>
      <w:pPr>
        <w:pStyle w:val="BodyText"/>
      </w:pPr>
      <w:r>
        <w:t xml:space="preserve">- Cô mang một doanh của ta trở về đi, ta cần luyện binh.</w:t>
      </w:r>
    </w:p>
    <w:p>
      <w:pPr>
        <w:pStyle w:val="BodyText"/>
      </w:pPr>
      <w:r>
        <w:t xml:space="preserve">Không đợi Lex từ chối Sarin đã nói ra lý do của mình. Binh sĩ của hắn cường độ huấn luyện cùng kiếm sĩ doanh của Lex không có gì khác nhau, nhưng rất nhiều binh sĩ đều chưa từng thấy máu, chưa được ra chiến trường. Về điểm này, quân đội của Sarin không bằng kiếm sĩ doanh của Lex, hơn nữa kém rất nhiều.</w:t>
      </w:r>
    </w:p>
    <w:p>
      <w:pPr>
        <w:pStyle w:val="BodyText"/>
      </w:pPr>
      <w:r>
        <w:t xml:space="preserve">- Được. Nhưng là ta sẽ chỉ huy như quân đội của mình. Có tử thương gì, ngươi đừng có trách ta.</w:t>
      </w:r>
    </w:p>
    <w:p>
      <w:pPr>
        <w:pStyle w:val="BodyText"/>
      </w:pPr>
      <w:r>
        <w:t xml:space="preserve">- Đó là đương nhiên. Ta còn muốn cho Su đi cùng cô. Hắn làm trưởng quan của doanh này.</w:t>
      </w:r>
    </w:p>
    <w:p>
      <w:pPr>
        <w:pStyle w:val="BodyText"/>
      </w:pPr>
      <w:r>
        <w:t xml:space="preserve">- Su, ngươi bỏ được cho hắn đi?</w:t>
      </w:r>
    </w:p>
    <w:p>
      <w:pPr>
        <w:pStyle w:val="BodyText"/>
      </w:pPr>
      <w:r>
        <w:t xml:space="preserve">- Chuyện đánh trận ta không dạy được hắn. Phải để hắn tôi luyện với cô.</w:t>
      </w:r>
    </w:p>
    <w:p>
      <w:pPr>
        <w:pStyle w:val="BodyText"/>
      </w:pPr>
      <w:r>
        <w:t xml:space="preserve">Sarin cũng hạ quyết tâm đem Bạch ngân kiếm thánh giao cho Lex, thành Mesterlin của hắn liều thiếu đi một trợ giúp trọng yếu.</w:t>
      </w:r>
    </w:p>
    <w:p>
      <w:pPr>
        <w:pStyle w:val="BodyText"/>
      </w:pPr>
      <w:r>
        <w:t xml:space="preserve">- Được rồi. Một vạn nhân mã của ngươi ta không dám cam đoan, nhưng Su ta khẳng định sẽ dạy bảo thật tốt. Cho hắn ít nhất có bản lĩnh thống lĩnh binh mã ba cái doanh.</w:t>
      </w:r>
    </w:p>
    <w:p>
      <w:pPr>
        <w:pStyle w:val="BodyText"/>
      </w:pPr>
      <w:r>
        <w:t xml:space="preserve">Lex nhướng hai hàng lông mày, vô cùng tự tin nói với Sarin.</w:t>
      </w:r>
    </w:p>
    <w:p>
      <w:pPr>
        <w:pStyle w:val="BodyText"/>
      </w:pPr>
      <w:r>
        <w:t xml:space="preserve">- Đây chính là cô nói.</w:t>
      </w:r>
    </w:p>
    <w:p>
      <w:pPr>
        <w:pStyle w:val="BodyText"/>
      </w:pPr>
      <w:r>
        <w:t xml:space="preserve">- Đương nhiên. Nếu ngươi muốn luyện binh thì phải có kế hoạch. Trừ Su ra, cho ta thêm mười mấy người, ít nhất là Kiếm sư trung cấp, tuổi không thể quá 30. Người như vậy ở trên chiến trường mới sống lâu, bồi dưỡng cũng có giá trị.</w:t>
      </w:r>
    </w:p>
    <w:p>
      <w:pPr>
        <w:pStyle w:val="BodyText"/>
      </w:pPr>
      <w:r>
        <w:t xml:space="preserve">Sarin miệng thì đáp ứng, trong lòng lại vẫn lưu luyến. Lex sắp đi, chuyến đi này chính là hơn một năm.</w:t>
      </w:r>
    </w:p>
    <w:p>
      <w:pPr>
        <w:pStyle w:val="BodyText"/>
      </w:pPr>
      <w:r>
        <w:t xml:space="preserve">- Ta để lại Naniya cho ngươi, ngươi phải đối xử tốt với nàng.</w:t>
      </w:r>
    </w:p>
    <w:p>
      <w:pPr>
        <w:pStyle w:val="BodyText"/>
      </w:pPr>
      <w:r>
        <w:t xml:space="preserve">Lex đột nhiên nói một câu như vậy, Sarin thuận miệng đáp ứng. Đúng lúc này, trong đầu hắn vang lên giọng nói của Dực khô lâu:</w:t>
      </w:r>
    </w:p>
    <w:p>
      <w:pPr>
        <w:pStyle w:val="BodyText"/>
      </w:pPr>
      <w:r>
        <w:t xml:space="preserve">- Chủ nhân, Nerys vớt được một thứ tốt, đi qua xem đi.</w:t>
      </w:r>
    </w:p>
    <w:p>
      <w:pPr>
        <w:pStyle w:val="BodyText"/>
      </w:pPr>
      <w:r>
        <w:t xml:space="preserve">Sarin lúc này mới đột nhiên thanh tỉnh. Mình như vậy có ích gì, Lex đi rồi sớm muộn sẽ trở về, làm chính sự quan trọng hơn. Nhanh chóng cáo biệt Lex, Sarin trực tiếp đuổi tới bến cảng.</w:t>
      </w:r>
    </w:p>
    <w:p>
      <w:pPr>
        <w:pStyle w:val="BodyText"/>
      </w:pPr>
      <w:r>
        <w:t xml:space="preserve">Hiện giờ băng ở cảng đã rất mỏng, người không đứng được. Thuyền luyện kim bàn quy ở kho thuyền dưới nước. Sarin tiến vào kho thuyền dưới lòng đất, thấy đến Nerys đang cùng một chỗ với Dực khô lâu, bộ dạng khẩn trương.</w:t>
      </w:r>
    </w:p>
    <w:p>
      <w:pPr>
        <w:pStyle w:val="BodyText"/>
      </w:pPr>
      <w:r>
        <w:t xml:space="preserve">- Là thứ gì tốt?</w:t>
      </w:r>
    </w:p>
    <w:p>
      <w:pPr>
        <w:pStyle w:val="BodyText"/>
      </w:pPr>
      <w:r>
        <w:t xml:space="preserve">Sarin cũng có chút tò mò. Dĩ vãng Nerys và Dực khô lâu với được thuyền đắm không ít, số lượng thứ tốt cũng đủ khổng lồ. Thứ ở dưới đáy biển vạn năm trở lên có thể không bị ăn mòn, đặt ở chỗ nào đều là tài liệu cao cấp. Bọn họ vội vã gọi hắn tới như vậy, không dám độc chiếm vẫn là lần đầu tiên.</w:t>
      </w:r>
    </w:p>
    <w:p>
      <w:pPr>
        <w:pStyle w:val="BodyText"/>
      </w:pPr>
      <w:r>
        <w:t xml:space="preserve">Dực khô lâu và Nerys đều là ký khế ước linh hồn với Sarin, Sarin không sợ hai người này tính kế hắn.</w:t>
      </w:r>
    </w:p>
    <w:p>
      <w:pPr>
        <w:pStyle w:val="BodyText"/>
      </w:pPr>
      <w:r>
        <w:t xml:space="preserve">- Mau lấy ra đi!</w:t>
      </w:r>
    </w:p>
    <w:p>
      <w:pPr>
        <w:pStyle w:val="BodyText"/>
      </w:pPr>
      <w:r>
        <w:t xml:space="preserve">Dực khô lâu thúc giục Nerys.</w:t>
      </w:r>
    </w:p>
    <w:p>
      <w:pPr>
        <w:pStyle w:val="BodyText"/>
      </w:pPr>
      <w:r>
        <w:t xml:space="preserve">Nerys từ trong vòng tay của mình lấy đá thứ nguyên ra. Sau đó từ trong đá thứ nguyên lấy ra thứ nàng muốn hiến cho Sarin.</w:t>
      </w:r>
    </w:p>
    <w:p>
      <w:pPr>
        <w:pStyle w:val="BodyText"/>
      </w:pPr>
      <w:r>
        <w:t xml:space="preserve">Kho thuyền dưới đất rất lớn, thuyền luyện kim bàn quy nổi trong nước, không gian trên bờ rất u ám. Trên mặt đất bày mấy cái thùng, đây đều là thứ lần này Nerys vớt về. Thứ Nerys muốn giao cho Sarin để trong một thùng gỗ.</w:t>
      </w:r>
    </w:p>
    <w:p>
      <w:pPr>
        <w:pStyle w:val="BodyText"/>
      </w:pPr>
      <w:r>
        <w:t xml:space="preserve">Thứ này vừa được lấy ra, toàn bộ kho thuyền đều sáng lên. Ánh sáng màu vàng dịu chiếu mọi ngóc ngách kho thuyền. Trên thùng là một cái vật phẩm máy móc cao đạt một thước.</w:t>
      </w:r>
    </w:p>
    <w:p>
      <w:pPr>
        <w:pStyle w:val="BodyText"/>
      </w:pPr>
      <w:r>
        <w:t xml:space="preserve">Toàn bộ máy móc hoàn mỹ không sứt mẻ, có vẻ dài nhỏ, có sáu góc. Đường vân nhỏ bé mặt ngoài rất đơn giản, nhìn không thấy bánh răng và trục. Bề ngoài là kín mít, chỉ có mấy chỗ nối tiếp ma pháp. Ánh sáng màu hoàng kim cũng không phải ma pháp gì kích phát mà ra, chỉ là bản thân chất liệu của vật phẩm máy móc này phát ra.</w:t>
      </w:r>
    </w:p>
    <w:p>
      <w:pPr>
        <w:pStyle w:val="BodyText"/>
      </w:pPr>
      <w:r>
        <w:t xml:space="preserve">- Kết tinh kim loại!</w:t>
      </w:r>
    </w:p>
    <w:p>
      <w:pPr>
        <w:pStyle w:val="BodyText"/>
      </w:pPr>
      <w:r>
        <w:t xml:space="preserve">Sarin bật thốt khỏi miệng. Mặt ngoài cái máy này chính là một khối kết tinh kim loại hoàn chỉnh, hơn nữa là màu vàng. Đây là tinh hoa của tinh kim, cho dù cả một mỏ quặng tinh kim cũng không nhất định có thể ngưng kết ra nhiều kết tinh kim loại như vậy. Sau đó Sarin hoàn toàn triển khai năng lực của Mắt nguyên tố, cẩn thận quan sát vật phẩm máy móc này.</w:t>
      </w:r>
    </w:p>
    <w:p>
      <w:pPr>
        <w:pStyle w:val="BodyText"/>
      </w:pPr>
      <w:r>
        <w:t xml:space="preserve">Hắn nhìn không thấu. Toàn bộ vỏ ngoài máy móc là kết tinh kim loại, linh kiện bên trong chỉ sợ cũng là như thế. Quỷ dị nhất chính là sáu chỗ nối tiếp ma pháp kia.</w:t>
      </w:r>
    </w:p>
    <w:p>
      <w:pPr>
        <w:pStyle w:val="BodyText"/>
      </w:pPr>
      <w:r>
        <w:t xml:space="preserve">Linh kiện luyện kim khác Sarin không quen thuộc, nhưng chỗ nối tiếp ma pháp này lại là mấy vạn năm biến hóa đều không quá lớn. Bên ngoài toàn bộ máy móc chỉ có sáu chỗ nối tiếp, liên kết với chúng là sáu cái ma pháp trận, phân biệt đại biểu a pháp của sáu nguyên tố.</w:t>
      </w:r>
    </w:p>
    <w:p>
      <w:pPr>
        <w:pStyle w:val="BodyText"/>
      </w:pPr>
      <w:r>
        <w:t xml:space="preserve">Sáu cái nối tiếp ma pháp của toàn bộ máy móc không có nguyên tố dao động gì, sạch sẽ như mới vừa lấy ra từ trong phòng luyện kim thí nghiệm vậy.</w:t>
      </w:r>
    </w:p>
    <w:p>
      <w:pPr>
        <w:pStyle w:val="BodyText"/>
      </w:pPr>
      <w:r>
        <w:t xml:space="preserve">Không. Cho dù là từ phòng thí nghiệm lấy ra cũng sẽ từng trải qua thí nghiệm mà sẽ không tìm thấy bất kỳ dấu vết nguyên tố gì ở trên chỗ nối tiếp.</w:t>
      </w:r>
    </w:p>
    <w:p>
      <w:pPr>
        <w:pStyle w:val="BodyText"/>
      </w:pPr>
      <w:r>
        <w:t xml:space="preserve">Toàn bộ máy móc luyện kim ột thước sạch sẽ như là bộ phận trung tâm của một khối long tinh.</w:t>
      </w:r>
    </w:p>
    <w:p>
      <w:pPr>
        <w:pStyle w:val="BodyText"/>
      </w:pPr>
      <w:r>
        <w:t xml:space="preserve">Điều này rõ rằng là không bình thường. Sarin chưa từng thấy thậm chí chưa từng nghe nói có máy móc luyện kim cao cấp như thế. Thật không biết linh kiện bên trong này có tác dụng gì.</w:t>
      </w:r>
    </w:p>
    <w:p>
      <w:pPr>
        <w:pStyle w:val="BodyText"/>
      </w:pPr>
      <w:r>
        <w:t xml:space="preserve">Nhìn bộ dạng ngẩn người của Sarin, Nerys đắc ý thò tay, dùng ngón tay thon dài của nàng ấn một cái trên đỉnh của máy móc luyện kim. Sarin muốn ngăn cản thì đã muộn.</w:t>
      </w:r>
    </w:p>
    <w:p>
      <w:pPr>
        <w:pStyle w:val="BodyText"/>
      </w:pPr>
      <w:r>
        <w:t xml:space="preserve">Lặng yên không một tiếng động, máy móc luyện kim này mở ra giống như cánh hoa. Sarin thậm chí không nhìn thấy một khối kim loại hoàn chỉnh không sứt mẻ như vậy nứt ra như thế nào. Theo lý thuyết, máy móc luyện kim có thể mở ra với phương thức mềm mại như vậy cũng không tính kỳ quái. Nhưng máy móc luyện kim này mở ra không hề có một tiếng vang, Sarin thật sự không nghe thấy bất kỳ thanh âm gì.</w:t>
      </w:r>
    </w:p>
    <w:p>
      <w:pPr>
        <w:pStyle w:val="BodyText"/>
      </w:pPr>
      <w:r>
        <w:t xml:space="preserve">Bên trong máy móc mở ra, Sarin nhìn thấy mấy vạn linh kiện nhỏ bé, mỗi một loại đều là kết tinh kim loại luyện chế. Loại kim lọa cấp bậc này phải là Ma pháp sư cấp tám trở lên mới có thể luyện chế được. Trong cả cái máy móc nhiều linh kiện như vậy làm Sarin có chút cảm giác choáng váng.</w:t>
      </w:r>
    </w:p>
    <w:p>
      <w:pPr>
        <w:pStyle w:val="BodyText"/>
      </w:pPr>
      <w:r>
        <w:t xml:space="preserve">- Chủ nhân, người xem...</w:t>
      </w:r>
    </w:p>
    <w:p>
      <w:pPr>
        <w:pStyle w:val="BodyText"/>
      </w:pPr>
      <w:r>
        <w:t xml:space="preserve">Nerys chỉ vào máy móc luyện kim giống như cánh hoa, ở chỗ chính giữa nhất có một chỗ để trống. Đồng tử Sarin co rút kịch liệt. Nơi đó nguyên lai là khảm vật chất động lực. Có lẽ là ma hạch, có lẽ là...</w:t>
      </w:r>
    </w:p>
    <w:p>
      <w:pPr>
        <w:pStyle w:val="BodyText"/>
      </w:pPr>
      <w:r>
        <w:t xml:space="preserve">Sarin đột nhiên nghĩ tới, vị trí để trống này, hình dạng cùng với một thứ mình từng gặp qua có thể hoàn toàn ăn khớp. Đó là hạch tâm của “Thiên không chi thành” Lex đưa cho sư phụ mình.</w:t>
      </w:r>
    </w:p>
    <w:p>
      <w:pPr>
        <w:pStyle w:val="BodyText"/>
      </w:pPr>
      <w:r>
        <w:t xml:space="preserve">“Thiên không chi tâm” chẳng lẽ là gắn trong máy móc này? Nếu là như vậy, máy móc này chính là linh kiện của “Thiên không chi thành”, hơn nữa là linh kiện hạch tâm.</w:t>
      </w:r>
    </w:p>
    <w:p>
      <w:pPr>
        <w:pStyle w:val="BodyText"/>
      </w:pPr>
      <w:r>
        <w:t xml:space="preserve">Nơi Nerys dùng tay ấn vào là một cái chốt mở máy móc, đưa vào tinh khí nhân loại sẽ mở ra, thuận tiện đổi “Thiên không chi tâm”. Máy móc này bản thân cũng không có năng lực công kích gì, chỉ là chắc chắntới cực điểm. Toàn bộ đều dùng kết tinh kim loại luyện chế, cho dù dùng ma pháp cấp cao cũng khó thể phá hủy.</w:t>
      </w:r>
    </w:p>
    <w:p>
      <w:pPr>
        <w:pStyle w:val="BodyText"/>
      </w:pPr>
      <w:r>
        <w:t xml:space="preserve">Nerys lại ấn một cái trên chốt mở của hạch tâm di động kia, máy móc luyện kim này lại chậm rãi khép lại. Sarin nhìn không thấy khe nứt nào, cũng không tìm thấy dấu vết nguyên tố dao động.</w:t>
      </w:r>
    </w:p>
    <w:p>
      <w:pPr>
        <w:pStyle w:val="BodyText"/>
      </w:pPr>
      <w:r>
        <w:t xml:space="preserve">- Thứ này, ngươi lấy được từ chỗ nào?</w:t>
      </w:r>
    </w:p>
    <w:p>
      <w:pPr>
        <w:pStyle w:val="BodyText"/>
      </w:pPr>
      <w:r>
        <w:t xml:space="preserve">- Phía dưới trong thùng.</w:t>
      </w:r>
    </w:p>
    <w:p>
      <w:pPr>
        <w:pStyle w:val="BodyText"/>
      </w:pPr>
      <w:r>
        <w:t xml:space="preserve">Nerys chỉ vào một đống thùng bên cạnh nói.</w:t>
      </w:r>
    </w:p>
    <w:p>
      <w:pPr>
        <w:pStyle w:val="BodyText"/>
      </w:pPr>
      <w:r>
        <w:t xml:space="preserve">- Bên trong còn có cái gì?</w:t>
      </w:r>
    </w:p>
    <w:p>
      <w:pPr>
        <w:pStyle w:val="BodyText"/>
      </w:pPr>
      <w:r>
        <w:t xml:space="preserve">- Đều là một ít linh kiện máy móc, ta mang về đều là chưa bị ăn mòn. Chỗ di tích thuyền chìm đó đại khái có mấy trăm cái thuyền.</w:t>
      </w:r>
    </w:p>
    <w:p>
      <w:pPr>
        <w:pStyle w:val="BodyText"/>
      </w:pPr>
      <w:r>
        <w:t xml:space="preserve">- Mấy trăm cái! Xác định được niên đại rồi chứ?</w:t>
      </w:r>
    </w:p>
    <w:p>
      <w:pPr>
        <w:pStyle w:val="BodyText"/>
      </w:pPr>
      <w:r>
        <w:t xml:space="preserve">- Chủ nhân, ta không dám để cho Ma pháp sư khác biết, chỉ có hai chúng ta từng nhìn thấy cái này. Ta phán đoán là thuộc thời kỳ vương triều thứ hai.</w:t>
      </w:r>
    </w:p>
    <w:p>
      <w:pPr>
        <w:pStyle w:val="BodyText"/>
      </w:pPr>
      <w:r>
        <w:t xml:space="preserve">Dực khô lâu trả lời. Ma pháp vong linh cũng có thuật luyện kim, cũng có thể phán đoán niên đại chỉ là không chuẩn xác như là ma pháp nguyên tố.</w:t>
      </w:r>
    </w:p>
    <w:p>
      <w:pPr>
        <w:pStyle w:val="BodyText"/>
      </w:pPr>
      <w:r>
        <w:t xml:space="preserve">- Mấy trăm cái. Mấy trăm cái thuyền! Các ngươi không cảm thấy, những thứ các ngươi vớt lên hơi quá nhiều sao?</w:t>
      </w:r>
    </w:p>
    <w:p>
      <w:pPr>
        <w:pStyle w:val="BodyText"/>
      </w:pPr>
      <w:r>
        <w:t xml:space="preserve">Sarin nhìn Nerys và Dực khô lâu. Vong linh và tiểu ác ma cũng gật đầu. Bọn họ đương nhiên cảm giác có chút kỳ quái. Bởi vì bọn họ tìm kiếm thuyền đắm ở đáy biển không phải một hai ngày. Càng lên hướng bắc thuyền đắm có thể tìm được lại càng nhiều. Nhưng phương bắc không có đại lục, nhiều thuyền chở hàng hóa như vậy đi hải vực phương bắc làm cái gì?</w:t>
      </w:r>
    </w:p>
    <w:p>
      <w:pPr>
        <w:pStyle w:val="BodyText"/>
      </w:pPr>
      <w:r>
        <w:t xml:space="preserve">- Có muốn hỏi Elena một chút không? Nàng ở vị diện này rất lâu rồi, có lẽ biết được cái gì.</w:t>
      </w:r>
    </w:p>
    <w:p>
      <w:pPr>
        <w:pStyle w:val="BodyText"/>
      </w:pPr>
      <w:r>
        <w:t xml:space="preserve">Nerys nói với Sarin.</w:t>
      </w:r>
    </w:p>
    <w:p>
      <w:pPr>
        <w:pStyle w:val="BodyText"/>
      </w:pPr>
      <w:r>
        <w:t xml:space="preserve">- Elena sao...</w:t>
      </w:r>
    </w:p>
    <w:p>
      <w:pPr>
        <w:pStyle w:val="BodyText"/>
      </w:pPr>
      <w:r>
        <w:t xml:space="preserve">Sarin do dự. Tinh linh này ở Myers đại lục chỉ có một mình mình là người có thể tin tưởng. Nhưng là nam nhân của nàng chưa chắc đã chết. Vạn nhất vị Hầu tước kia còn sống xuất hiện, phỏng chừng Elena lập tức chạy trở về. Bí mật của mình vẫn là không nên để nàng biết được quá nhiều. Trừ khi nam nhân kia của nàng chết đi, chính mình có thể nhìn thấy thi thể.</w:t>
      </w:r>
    </w:p>
    <w:p>
      <w:pPr>
        <w:pStyle w:val="BodyText"/>
      </w:pPr>
      <w:r>
        <w:t xml:space="preserve">Linh kiện hạch tâm này của “Thiên không chi thành” đối với hắn mà nói có ý nghĩa trọng đại. Bởi vì Lex từng đưa cho sư phụ hắn một viên “Thiên không chi tâm” cùng với bản vẽ.” Thiên không chi thành” dù có bản vẽ cũng không kiến tạo ra được, bởi vì tài liệu kiến tạo “Thiên không chi thành” đại đa số từ vị diện khác tìm tới. Hiện tại khó có thể kiếm được. Nhưng khó nhất chính là loại máy móc trung tâm dùng để gắn “Thiên không chi tâm” này. Có thứ này, tuy rằng còn chưa thể phục chế được “Thiên không chi thành”, làm một trang bị phi hành loại nhỏ vẫn là phi thường dễ dàng.</w:t>
      </w:r>
    </w:p>
    <w:p>
      <w:pPr>
        <w:pStyle w:val="BodyText"/>
      </w:pPr>
      <w:r>
        <w:t xml:space="preserve">Mà trong lòng Sarin kỳ vọng kiến tạo nhất là một cái ma pháp tháp có thể phi hành. Có máy móc trung tâm này, lại có “Thiên không chi tâm”, nguyện vọng này của hắn khẳng định có thể thực hiện.</w:t>
      </w:r>
    </w:p>
    <w:p>
      <w:pPr>
        <w:pStyle w:val="BodyText"/>
      </w:pPr>
      <w:r>
        <w:t xml:space="preserve">- Hai người các ngươi đem tất cả tuyến đường thuyền đám từng vớt vẽ ra. Còn nữa, dùng la bàn ma pháp tính toán dòng nước, vị trí sao. Ta muốn tính toán một chút, rốt cục mục tiêu của những chiếc thuyền viễn cổ này là nơi nào.</w:t>
      </w:r>
    </w:p>
    <w:p>
      <w:pPr>
        <w:pStyle w:val="BodyText"/>
      </w:pPr>
      <w:r>
        <w:t xml:space="preserve">Sarin nhanh chóng sắp xếp ý nghĩ. Tuy rằng ình không biết những chiếc thuyền này vì sao tập trung ở hải vực phương bắc, nhưng là có thể thông qua ma pháp công thức Figaro tính toán ra đích đến của những thuyền đắm này trên hải đồ.</w:t>
      </w:r>
    </w:p>
    <w:p>
      <w:pPr>
        <w:pStyle w:val="BodyText"/>
      </w:pPr>
      <w:r>
        <w:t xml:space="preserve">Nơi đích đến này có lẽ chính là mấu chốt của nhiều thuyền đắm như vậy.</w:t>
      </w:r>
    </w:p>
    <w:p>
      <w:pPr>
        <w:pStyle w:val="Compact"/>
      </w:pPr>
      <w:r>
        <w:br w:type="textWrapping"/>
      </w:r>
      <w:r>
        <w:br w:type="textWrapping"/>
      </w:r>
    </w:p>
    <w:p>
      <w:pPr>
        <w:pStyle w:val="Heading2"/>
      </w:pPr>
      <w:bookmarkStart w:id="338" w:name="q.3---chương-316"/>
      <w:bookmarkEnd w:id="338"/>
      <w:r>
        <w:t xml:space="preserve">316. Q.3 - Chương 316</w:t>
      </w:r>
    </w:p>
    <w:p>
      <w:pPr>
        <w:pStyle w:val="Compact"/>
      </w:pPr>
      <w:r>
        <w:br w:type="textWrapping"/>
      </w:r>
      <w:r>
        <w:br w:type="textWrapping"/>
      </w:r>
      <w:r>
        <w:t xml:space="preserve">Thùng chồng chất bên bờ nước lần lượt được mở ra, bên trong đều là linh kiện máy móc thật lớn. Số linh kiện này Sarin cũng không biết là làm gì, nhưng là chất liệu mặt ngoài đều là kết tinh kim loại.</w:t>
      </w:r>
    </w:p>
    <w:p>
      <w:pPr>
        <w:pStyle w:val="BodyText"/>
      </w:pPr>
      <w:r>
        <w:t xml:space="preserve">- Quả nhiên là vật báu vô giá. Nhưng là... Ôi, tạm thời không dùng được. Hai người các ngươi cùng ta đi kho hàng, đem hết những thứ vớt ra gần đây nhất cho ta xem.</w:t>
      </w:r>
    </w:p>
    <w:p>
      <w:pPr>
        <w:pStyle w:val="BodyText"/>
      </w:pPr>
      <w:r>
        <w:t xml:space="preserve">Sarin buồn bực nói.</w:t>
      </w:r>
    </w:p>
    <w:p>
      <w:pPr>
        <w:pStyle w:val="BodyText"/>
      </w:pPr>
      <w:r>
        <w:t xml:space="preserve">- Chủ nhân, người không thể cướp đồ của ta.</w:t>
      </w:r>
    </w:p>
    <w:p>
      <w:pPr>
        <w:pStyle w:val="BodyText"/>
      </w:pPr>
      <w:r>
        <w:t xml:space="preserve">Nerys ủy khuất nói.</w:t>
      </w:r>
    </w:p>
    <w:p>
      <w:pPr>
        <w:pStyle w:val="BodyText"/>
      </w:pPr>
      <w:r>
        <w:t xml:space="preserve">- Nói bậy bạ gì đó. Chủ nhân muốn sửa sang lại một chút. Ngươi chỉ biết là có đáng giá hay không, nhưng ngươi biết những thứ đó để làm gì sao?</w:t>
      </w:r>
    </w:p>
    <w:p>
      <w:pPr>
        <w:pStyle w:val="BodyText"/>
      </w:pPr>
      <w:r>
        <w:t xml:space="preserve">Dực khô lâu dùng giọng giáo huấn nói với Nerys.</w:t>
      </w:r>
    </w:p>
    <w:p>
      <w:pPr>
        <w:pStyle w:val="BodyText"/>
      </w:pPr>
      <w:r>
        <w:t xml:space="preserve">- Nerys, đúng như vậy đấy. Ta cướp đồ của ngươi làm gì.</w:t>
      </w:r>
    </w:p>
    <w:p>
      <w:pPr>
        <w:pStyle w:val="BodyText"/>
      </w:pPr>
      <w:r>
        <w:t xml:space="preserve">Trong lòng Sarin cảm giác rất quái dị. Sinh vật khế ước của mình còn muốn có vật phẩm tư nhân? Tuy nhiên đối mặt với Nerys hắn cũng không thể nói ra loại lời nói: “Mọi thứ của ngươi đều là của ta” ra miệng.</w:t>
      </w:r>
    </w:p>
    <w:p>
      <w:pPr>
        <w:pStyle w:val="BodyText"/>
      </w:pPr>
      <w:r>
        <w:t xml:space="preserve">- Chủ nhân, người nhất định phải trả lại cho ta đó!</w:t>
      </w:r>
    </w:p>
    <w:p>
      <w:pPr>
        <w:pStyle w:val="BodyText"/>
      </w:pPr>
      <w:r>
        <w:t xml:space="preserve">Nerys nước mắt như mưa. Máy móc trung tâm của “Thiên không chi thành” này vốn nàng cũng không muốn cho Sarin xem, tuy nhiên trực giác của nàng cảm thấy thứ này quá trọng yếu. Thuật luyện kim nàng lại hiểu biết rất ít, liền đưa cho Sarin xem. Không nghĩ tới sau khi Sarin xem xong liền có ý nghĩ đối với thứ cất giấu của nàng.</w:t>
      </w:r>
    </w:p>
    <w:p>
      <w:pPr>
        <w:pStyle w:val="BodyText"/>
      </w:pPr>
      <w:r>
        <w:t xml:space="preserve">Trong tay Sarin vốn có bốn mươi viên đá thứ nguyên, dùng mất hai viên còn lại 38 viên. Hắn đem một nửa trong đó giao cho Nerys sử dụng, hiện tại trong số đá thứ nguyên này gần như chất đầy mọi thứ Nerys vớt ra ở biển sâu.</w:t>
      </w:r>
    </w:p>
    <w:p>
      <w:pPr>
        <w:pStyle w:val="BodyText"/>
      </w:pPr>
      <w:r>
        <w:t xml:space="preserve">Thân thể Nerys cố nhiên cường hãn, nhưng đánh vớt ở biển sâu cũng là chuyện rất cố sức. Nàng đối với những thứ cất chứa này rất coi trọng, lúc chia chác với Dực khô lâu không chỉ tranh cãi một hồi. Nhưng hiện tại Sarin muốn xem, nàng không thể không đi theo Sarin tới kho hàng bí mật dưới thần điện.</w:t>
      </w:r>
    </w:p>
    <w:p>
      <w:pPr>
        <w:pStyle w:val="BodyText"/>
      </w:pPr>
      <w:r>
        <w:t xml:space="preserve">Sarin vì kiến thiết Ác ma thành, đã mở rộng kho hàng dưới đất này. Từ truyền tống trận của thần điện xuống dưới đã xâm nhập vào lòng đất sáu dặm. Hiện tại kho hàng bí mật này có mấy chục tầng, diện tích mỗi tầng đều lớn như thần điện. Sau khi móc đi đại lượng vật liệu đá, nơi này có vẻ trống trải.</w:t>
      </w:r>
    </w:p>
    <w:p>
      <w:pPr>
        <w:pStyle w:val="BodyText"/>
      </w:pPr>
      <w:r>
        <w:t xml:space="preserve">Dực khô lâu lấy được tài liệu gì liền trực tiếp chế tạo chiến hạm hoặc tu kiến hải càng. Hải đảo trong hải vực phạm vi 300 dặm phụ cận thành Mesterlin đều bị vong linh thủ hạ của Dực khô lâu chiếm cứ đồng thời tu kiến nhà xưởng quân sự. Cho nên đồ vật Dực khô lâu lấy ra ít tới đáng thương. Hắn cũng không có đá thứ nguyên, không gian vong linh còn không lớn bằng không gian Nhẫn ma thần của Sarin.</w:t>
      </w:r>
    </w:p>
    <w:p>
      <w:pPr>
        <w:pStyle w:val="BodyText"/>
      </w:pPr>
      <w:r>
        <w:t xml:space="preserve">Đồ vật Nerys lấy ra làm Sarin mở rộng tầm mắt. Mới đầu còn là một ít trang bị hoàn hảo không tổn hao gì, đến sau lại rõ rằng là vật phẩm rỉ sét loang lổ, thậm chí chỉ còn lại một linh kiện thật nhỏ nào đó.</w:t>
      </w:r>
    </w:p>
    <w:p>
      <w:pPr>
        <w:pStyle w:val="BodyText"/>
      </w:pPr>
      <w:r>
        <w:t xml:space="preserve">Cũng may mỗi một đồ vật đều có giá trị. Tỷ như trên một thanh trường kiếm kim loại bị ăn mòn còn có một cái ký hiệu ma pháp, lại là tinh kim luyện chế. Mấy chục gram tinh kim này coi như là một khoản tài phú. Trường kiếm ma pháp kia mặc dù đã hủy hoại, tinh luyện một chút cũng có thể cho ra khoảng nửa cân kim loại hiếm.</w:t>
      </w:r>
    </w:p>
    <w:p>
      <w:pPr>
        <w:pStyle w:val="BodyText"/>
      </w:pPr>
      <w:r>
        <w:t xml:space="preserve">Trong số tài liệu này, số lượng gỗ Lôi vân và Thần anh khá lớn, đều là Nerys đã chỉnh lý xong. Hai loại gỗ này ở thời viễn cổ đều được dùng để chế tạo thùng. Trên thực tế hai loại gỗ này dùng để chế tạo mũi tên Tinh linh thích là tốt nhất, cũng có thể luyện chế trang bị không gian cấp thấp.</w:t>
      </w:r>
    </w:p>
    <w:p>
      <w:pPr>
        <w:pStyle w:val="BodyText"/>
      </w:pPr>
      <w:r>
        <w:t xml:space="preserve">Rất nhanh Nerys liền chất đầy một tầng kho hàng, ba người lại xuống một tầng nữa, đá thứ nguyên của Nerys còn có một nửa chưa dọn trống.</w:t>
      </w:r>
    </w:p>
    <w:p>
      <w:pPr>
        <w:pStyle w:val="BodyText"/>
      </w:pPr>
      <w:r>
        <w:t xml:space="preserve">Sarin bất đắc dĩ nói:</w:t>
      </w:r>
    </w:p>
    <w:p>
      <w:pPr>
        <w:pStyle w:val="BodyText"/>
      </w:pPr>
      <w:r>
        <w:t xml:space="preserve">- Nerys, những thứ tổn hại kia ngươi đưa hết cho ta để ta tinh luyện. Nếu không để ở chỗ ngươi, thuần túy là lãng phí không gian của đá thứ nguyên.</w:t>
      </w:r>
    </w:p>
    <w:p>
      <w:pPr>
        <w:pStyle w:val="BodyText"/>
      </w:pPr>
      <w:r>
        <w:t xml:space="preserve">- Chủ nhân, đây đều không phải là thứ hư hỏng. Ở dưới biển sâu mấy ngàn thước, mấy thứ này dưới áp lực và ăn mòn hơn vạn năm, cho dù để lại một đống rỉ sét đều có tác dụng đặc thù. Ác ma có thể dùng để luyện chế ra thứ tương tự dược phẩm ma pháp đó.</w:t>
      </w:r>
    </w:p>
    <w:p>
      <w:pPr>
        <w:pStyle w:val="BodyText"/>
      </w:pPr>
      <w:r>
        <w:t xml:space="preserve">Nerys thấy Sarin muốn lấy đi tất cả những thứ “Rách nát” của mình đành phải nói lời thật.</w:t>
      </w:r>
    </w:p>
    <w:p>
      <w:pPr>
        <w:pStyle w:val="BodyText"/>
      </w:pPr>
      <w:r>
        <w:t xml:space="preserve">- Có thể luyện chế cái gì!</w:t>
      </w:r>
    </w:p>
    <w:p>
      <w:pPr>
        <w:pStyle w:val="BodyText"/>
      </w:pPr>
      <w:r>
        <w:t xml:space="preserve">Sarin làm ra vẻ tức giận. Nerys còn giở trò khôn vặt, muốn giấu giếm mình. Loại tập tục này không thể kéo dài, nếu không Nerys quen làm vậy về sau không chừng làm ra chuyện gì không thể vãn hồi.</w:t>
      </w:r>
    </w:p>
    <w:p>
      <w:pPr>
        <w:pStyle w:val="BodyText"/>
      </w:pPr>
      <w:r>
        <w:t xml:space="preserve">Nerys ngoan ngoãn đáp lại:</w:t>
      </w:r>
    </w:p>
    <w:p>
      <w:pPr>
        <w:pStyle w:val="BodyText"/>
      </w:pPr>
      <w:r>
        <w:t xml:space="preserve">- Chủ nhân. Ta thấy áo giáp của Beatrice, là do ngài Roy kia luyện chế hả, nhưng luyện chế không đúng. Ở ác ma vị diện, Ma thần thành lập thành thị bình thường sẽ lựa chọn sáu loại ác ma cường đại thay Ma thần quản lý. Sáu ác ma này có được sáu đội quân cường đại. Trang bị cho những quân đội này toàn bộ là Ma thần giáp. Ma thần giáp chân chính là phải dùng loại kim loại mấy vạn năm không bị ăn mòn hết làm nguyên liệu.</w:t>
      </w:r>
    </w:p>
    <w:p>
      <w:pPr>
        <w:pStyle w:val="BodyText"/>
      </w:pPr>
      <w:r>
        <w:t xml:space="preserve">- Ngươi nói thử xem.</w:t>
      </w:r>
    </w:p>
    <w:p>
      <w:pPr>
        <w:pStyle w:val="BodyText"/>
      </w:pPr>
      <w:r>
        <w:t xml:space="preserve">Giọng điệu Sarin dịu đi một chút.</w:t>
      </w:r>
    </w:p>
    <w:p>
      <w:pPr>
        <w:pStyle w:val="BodyText"/>
      </w:pPr>
      <w:r>
        <w:t xml:space="preserve">- Thuật luyện kim của ác ma vị diện không bằng Myers đại lục, đó là về công nghệ ma pháp mà nói. Tài liệu của ác ma vị diện lại có ưu thế mà của Myers đại lục không bằng. Loại kim loại tính năng quỷ dị này ở ác ma vị diện rất nhiều. Ma thần có sáu loại áo giáp, đều cần loại tài liệu này rót vào.</w:t>
      </w:r>
    </w:p>
    <w:p>
      <w:pPr>
        <w:pStyle w:val="BodyText"/>
      </w:pPr>
      <w:r>
        <w:t xml:space="preserve">- Sáu loại nào?</w:t>
      </w:r>
    </w:p>
    <w:p>
      <w:pPr>
        <w:pStyle w:val="BodyText"/>
      </w:pPr>
      <w:r>
        <w:t xml:space="preserve">- Ma thần phi thiên giáp, Ma thần quang minh giáp, Ma thần hủ thân giáp, Ma thần luyện ngục giáp, Ma thần phá quân giáp, Ma thần hư vô giáp. Chủ nhân, sáu loại áo giáp này tính năng khác biệt khá lớn, có thể thích ứng các loại hoàn cảnh cực đoan ác liệt. Áo giáp rắn bay sáu cánh của Lex tuy cường đại, nhưng là...</w:t>
      </w:r>
    </w:p>
    <w:p>
      <w:pPr>
        <w:pStyle w:val="BodyText"/>
      </w:pPr>
      <w:r>
        <w:t xml:space="preserve">- Làm sao ngươi biết?</w:t>
      </w:r>
    </w:p>
    <w:p>
      <w:pPr>
        <w:pStyle w:val="BodyText"/>
      </w:pPr>
      <w:r>
        <w:t xml:space="preserve">- Chủ nhân. Sau khi người đi, ta cắn nuốt nửa cỗ di hài Ma thần ngầm giấu. Chủ nhân, đó là ta mang ra từ trong thần điện, chính là lương thực cuối cùng của ta, vẫn không bỏ được mà ăn. Ta đạt được loại năng lực thứ tư – Ma thần hóa thân. Rất nhiều tri thức Ma thần ta cũng đồng thời nắm giữ.</w:t>
      </w:r>
    </w:p>
    <w:p>
      <w:pPr>
        <w:pStyle w:val="BodyText"/>
      </w:pPr>
      <w:r>
        <w:t xml:space="preserve">- Ma thần hóa thân? Để ta xem xem, giống như hình trong tranh ảnh tư liệu sao?</w:t>
      </w:r>
    </w:p>
    <w:p>
      <w:pPr>
        <w:pStyle w:val="BodyText"/>
      </w:pPr>
      <w:r>
        <w:t xml:space="preserve">Sarin nổi lên lòng tò mò đặc biệt chỉ Ma pháp sư mới có.</w:t>
      </w:r>
    </w:p>
    <w:p>
      <w:pPr>
        <w:pStyle w:val="BodyText"/>
      </w:pPr>
      <w:r>
        <w:t xml:space="preserve">- Không nên, chủ nhân. Bộ dạng Ma thần thật xấu, có ba cái đầu sáu tay, còn cao lớn hơn bộ xương này.</w:t>
      </w:r>
    </w:p>
    <w:p>
      <w:pPr>
        <w:pStyle w:val="BodyText"/>
      </w:pPr>
      <w:r>
        <w:t xml:space="preserve">Nerys lắc đầu từ chối. Hiện tại Sarin lại không nguy hiểm, nàng mới không chịu biến thành bộ dạng Ma thần.</w:t>
      </w:r>
    </w:p>
    <w:p>
      <w:pPr>
        <w:pStyle w:val="BodyText"/>
      </w:pPr>
      <w:r>
        <w:t xml:space="preserve">Sarin cười cười, không ép buộc Nerys.</w:t>
      </w:r>
    </w:p>
    <w:p>
      <w:pPr>
        <w:pStyle w:val="BodyText"/>
      </w:pPr>
      <w:r>
        <w:t xml:space="preserve">Miêu tả của Nerys khác biệt không lớn so với hình ảnh trong tư liệu từng nhìn thấy, về sau sớm muộn đều có thể nhìn thấy. Chỉ cần khi Nerys gặp phải nguy cơ sẽ biến thân thành Ma thần.</w:t>
      </w:r>
    </w:p>
    <w:p>
      <w:pPr>
        <w:pStyle w:val="BodyText"/>
      </w:pPr>
      <w:r>
        <w:t xml:space="preserve">- Sáu loại áo giáp này, ngươi đều có thể luyện chế sao?</w:t>
      </w:r>
    </w:p>
    <w:p>
      <w:pPr>
        <w:pStyle w:val="BodyText"/>
      </w:pPr>
      <w:r>
        <w:t xml:space="preserve">- Đều có thể. Thuật luyện kim của ác ma vị diện không giống Myers đại lục. Chủ nhân, ta không thể luyện chế vũ khí giống như người, cần phải xây dựng nhà xưởng, phải dẫn ra địa hỏa có độc tố, còn cần rất nhiều thợ thủ công ác ma. Ta chỉ phụ trách chế tạo tài liệu nguyên thủ và gia công cuối cùng.</w:t>
      </w:r>
    </w:p>
    <w:p>
      <w:pPr>
        <w:pStyle w:val="BodyText"/>
      </w:pPr>
      <w:r>
        <w:t xml:space="preserve">- Nhân loại có thể mặc Ma thần giáp không?</w:t>
      </w:r>
    </w:p>
    <w:p>
      <w:pPr>
        <w:pStyle w:val="BodyText"/>
      </w:pPr>
      <w:r>
        <w:t xml:space="preserve">- Zola và Su thì được, Hắc thiết kiếm thánh thì có chút miễn cưỡng. Lực lượng là đủ nhưng tố chất thân thể không bằng ác ma, sau khi mặc vào có tổn hại lớn đối với bản thân. Nếu chuẩn Kiếm thánh mặc Ma thần giáp, chiến đấu một giờ chính mình liền hóa thành thành vũng máu.</w:t>
      </w:r>
    </w:p>
    <w:p>
      <w:pPr>
        <w:pStyle w:val="BodyText"/>
      </w:pPr>
      <w:r>
        <w:t xml:space="preserve">- Nói như vậy, những trang bị này chỉ có thể dùng ở quân đoàn ác ma rồi.</w:t>
      </w:r>
    </w:p>
    <w:p>
      <w:pPr>
        <w:pStyle w:val="BodyText"/>
      </w:pPr>
      <w:r>
        <w:t xml:space="preserve">Sarin có chút tiếc nuối. Áo giáp mình phỏng chế không bì được với Linh xà giáp. Ma thần giáp này tốt hơn Linh xà giáp nhưng là nhân loại lại không mặc được.</w:t>
      </w:r>
    </w:p>
    <w:p>
      <w:pPr>
        <w:pStyle w:val="BodyText"/>
      </w:pPr>
      <w:r>
        <w:t xml:space="preserve">- Chủ nhân. Về sau Ác ma thành là của chị Tieta, người lo lắng gì chứ.</w:t>
      </w:r>
    </w:p>
    <w:p>
      <w:pPr>
        <w:pStyle w:val="BodyText"/>
      </w:pPr>
      <w:r>
        <w:t xml:space="preserve">- Chủ nhân. Vong linh cũng có thể mặc Ma thần giáp, tuy nhiên chỉ có số ít mấy loại.</w:t>
      </w:r>
    </w:p>
    <w:p>
      <w:pPr>
        <w:pStyle w:val="BodyText"/>
      </w:pPr>
      <w:r>
        <w:t xml:space="preserve">Binh ở một bên đòi chỗ tốt, Nerys tức giận mắt trợn trắng. Đây là nhân lúc cháy nhà hôi của. Quả nhiên Sarin nghe xong liền kêu Nerys trợ giúp binh sĩ của Dực khô lâu luyện chế áo giáp.</w:t>
      </w:r>
    </w:p>
    <w:p>
      <w:pPr>
        <w:pStyle w:val="BodyText"/>
      </w:pPr>
      <w:r>
        <w:t xml:space="preserve">Sarin nghĩ đến Nerys một mực đẩy Tieta lên vị trí thành chủ Ác ma thành, hóa ra là để ình yên tâm. Tiểu ác ma này bắt đầu biết lấy lòng người rồi.</w:t>
      </w:r>
    </w:p>
    <w:p>
      <w:pPr>
        <w:pStyle w:val="BodyText"/>
      </w:pPr>
      <w:r>
        <w:t xml:space="preserve">- Ngươi nói một chút, sáu loại Ma thần giáp đều có đặc tính gì. Nếu thật sự không tồi, ta bố trí cho ngươi mấy Ma pháp sư trợ giúp ngươi công tác.</w:t>
      </w:r>
    </w:p>
    <w:p>
      <w:pPr>
        <w:pStyle w:val="BodyText"/>
      </w:pPr>
      <w:r>
        <w:t xml:space="preserve">Lời nói của Sarin làm Nerys mừng rỡ. Chính nàng cho dù có nô lệ trợ giúp, luyện chế kim loại cũng là một chuyện phiền toái, dù sao ác ma không am hiểu việc này. Một khi có Ma pháp sư gia nhập, chất lượng của Ma thần igáp sẽ không so le không đồng đều, như vậy mới có thể vượt qua Linh xà giáp của Lex.</w:t>
      </w:r>
    </w:p>
    <w:p>
      <w:pPr>
        <w:pStyle w:val="BodyText"/>
      </w:pPr>
      <w:r>
        <w:t xml:space="preserve">Linh xà giáp tốt tới đâu cũng không thể trang bị quy mô lớn. Ma thần giáp lại là trang bị lưu hành nhất ở ác ma vị diện, bất kỳ một thủ hạ nào dưới tay Ma thần đều có trăm vạn đại quân Ma thần giáp.</w:t>
      </w:r>
    </w:p>
    <w:p>
      <w:pPr>
        <w:pStyle w:val="BodyText"/>
      </w:pPr>
      <w:r>
        <w:t xml:space="preserve">May mắn mình cắn nuốt nửa thân xác Ma thân, đạt được loại năng lực thứ tư trọng yếu nhất. Nếu không... nếu không đều có chút không áp chế được Beatrice. Nerys may mắn mình làm kịp lúc, Beatrice lại có vận khí tốt như vậy, nhanh chóng thăng cấp thành đại ác ma.</w:t>
      </w:r>
    </w:p>
    <w:p>
      <w:pPr>
        <w:pStyle w:val="BodyText"/>
      </w:pPr>
      <w:r>
        <w:t xml:space="preserve">- Khụ...</w:t>
      </w:r>
    </w:p>
    <w:p>
      <w:pPr>
        <w:pStyle w:val="BodyText"/>
      </w:pPr>
      <w:r>
        <w:t xml:space="preserve">- Chủ nhân. Ma thần phi thiên giáp là áo giáp có thể phi hành, cần phải ít nhất đại ác ma mới có thể mặc, ác ma và sứ ma đều không được; Ma thần quang minh giáp có thể phòng ngự thần thuật, ma pháp mặt trái, thuộc loại giáp nặng; Ma thần hủ thân giáp là áo giáp có thể sinh trưởng trên thân ác ma, không cần mặc cởi, độ linh hoạt đứng đầu. Ác ma sau khi mặc thậm chí không cảm thấy sự tồn tại của áo giáp, năng lực tự chữa trị cũng rất cường đại.</w:t>
      </w:r>
    </w:p>
    <w:p>
      <w:pPr>
        <w:pStyle w:val="BodyText"/>
      </w:pPr>
      <w:r>
        <w:t xml:space="preserve">Nhìn Sarin nghiêm túc nghe, Nerys tiếp tục nói:</w:t>
      </w:r>
    </w:p>
    <w:p>
      <w:pPr>
        <w:pStyle w:val="BodyText"/>
      </w:pPr>
      <w:r>
        <w:t xml:space="preserve">- Ma thần luyện ngục giáp là áo giáp hoàn toàn kín chân chính. Cho dù là rơi vào luyện ngục vị diện, ác ma chiến sĩ cũng không bị ảnh hưởng gì; Ma thần phá quân giáp chỉ cần có huyết mạch ác ma là có thể mặc, không phân biệt thực lực cao thấp. Loại áo giáp này thích hợp quân đoàn quy mô lớn tác chiến. Một ý niệm của quan chỉ huy, tất cả ác ma mặc áo giáp đều có thể cảm thụ, chỉ huy thần kỳ vô cùng. Quan chỉ huy còn có thể cưỡng chế mệnh lệnh ác ma mặc áo giáp, đi chấp hành nhiệm vụ hẳn phải chết, ác ma căn bản không thể phản kháng; Ma thần hư vô giáp là cho ác ma cao cấp mặc, có được kháng tính vật lý và ma pháp cường đại. Ác ma mặc áo giáp cũng không ảnh hưởng đến ma pháp ác ma mình phóng ra.</w:t>
      </w:r>
    </w:p>
    <w:p>
      <w:pPr>
        <w:pStyle w:val="BodyText"/>
      </w:pPr>
      <w:r>
        <w:t xml:space="preserve">Sarin nghe Nerys giới thiệu đặc tính đơn giản của sáu loại Ma thần giáp này, trong lòng kinh ngạc. Vốn hắn cho rằng ác ma vị diện ma pháp lạc hậu, không có trang bị ra hồn nào. Nhưng nghe Nerys nói xong, Sarin mới hiểu được ác ma vị diện cũng là vị diện tồn tại văn minh trí lực. Thuộc tính của sáu loại áo giáp này ở trong thế giới nhân loại cũng là dị thường cường đại.</w:t>
      </w:r>
    </w:p>
    <w:p>
      <w:pPr>
        <w:pStyle w:val="BodyText"/>
      </w:pPr>
      <w:r>
        <w:t xml:space="preserve">Nhất là Ma thần phá quân khải, một khi mặc ở trên người là không thể cự tuyệt mệnh lệnh của quan chỉ huy. Cho dù quan chỉ huy lệnh ác ma đi chiến đấu với thần linh, ác ma cũng sẽ dũng cảm tiến tới.</w:t>
      </w:r>
    </w:p>
    <w:p>
      <w:pPr>
        <w:pStyle w:val="BodyText"/>
      </w:pPr>
      <w:r>
        <w:t xml:space="preserve">Có loại áo giáp này, quân đoàn ác ma căn bản không tồn tại vấn đề sĩ khí. Cảnh trong mơ của mình xem ra có thể thực hiện được. Chỉ cần có đủ ác ma, mình có thể đánh lên Quang huy bình nguyên, phá hủy tổng bộ của Giáo đình.</w:t>
      </w:r>
    </w:p>
    <w:p>
      <w:pPr>
        <w:pStyle w:val="BodyText"/>
      </w:pPr>
      <w:r>
        <w:t xml:space="preserve">Kiến thiết quân đoàn ác ma có một tai họa ngầm lớn nhất, đó chính là ngộ nhỡ mất khống chế tiểu ác ma, sứ ma sẽ bằng vào năng lực sinh sản cường đại chiếm cứ Myers đại lục. Năng lực sinh sản của ác ma tuy không bằng tiểu ác ma, nhưng năng lực sinh tồn của ác ma càng mạnh, làm người chỉ huy có thể chỉ huy tiểu ác ma và sứ ma đi chiếm lĩnh càng nhiều đất đai, càng miễn bàn phía trên còn có đại ác ma và Ma thần.</w:t>
      </w:r>
    </w:p>
    <w:p>
      <w:pPr>
        <w:pStyle w:val="BodyText"/>
      </w:pPr>
      <w:r>
        <w:t xml:space="preserve">Vạn nhất có một Ma thần đi tới Myers đại lục vị diện khẳng định sẽ tạo thành tai nạn.</w:t>
      </w:r>
    </w:p>
    <w:p>
      <w:pPr>
        <w:pStyle w:val="BodyText"/>
      </w:pPr>
      <w:r>
        <w:t xml:space="preserve">Dân cứ Tần Nhân mấy ức, tinh binh cũng không tới trăm vạn. Lex thân là hoàng tộc, có tài lực và vũ khí của cha duy trì, mới có hai cái kiếm sĩ doanh tinh nhuệ. Nếu để ác ma lan tràn trên Myers đại lục căn bản không thể khống chế.</w:t>
      </w:r>
    </w:p>
    <w:p>
      <w:pPr>
        <w:pStyle w:val="BodyText"/>
      </w:pPr>
      <w:r>
        <w:t xml:space="preserve">Nerys đề nghị kiến thiết Ác ma thành cùng với sáu loại Ma thần giáp này làm trong lòng Sarin bớt đi rất nhiều cố kỵ.</w:t>
      </w:r>
    </w:p>
    <w:p>
      <w:pPr>
        <w:pStyle w:val="BodyText"/>
      </w:pPr>
      <w:r>
        <w:t xml:space="preserve">Ác ma thành có thể khống chế trung thành, Ma thần giáp có thể đề cao sức chiến đấu. Binh sĩ ác ma cơ sở nhất có thể dùng Ma thần phá quân giáp để khống chế hành vi.</w:t>
      </w:r>
    </w:p>
    <w:p>
      <w:pPr>
        <w:pStyle w:val="BodyText"/>
      </w:pPr>
      <w:r>
        <w:t xml:space="preserve">Sarin nghe xong lý do của Nerys, cũng đánh mất ý niệm thu cất chứa của Nerys. Thẳng đến hiện tại, tinh binh trong tay Sarin chỉ khoảng một ngàn người, đại bộ phận còn đều từ đảo Sigure mang ra. Hiện tại Nerys có thể tổ chức đại quân ác ma, binh sĩ của Sarin có thể chậm rãi luyện, có thể bảo vệ được thành Mesterlin là được rồi.</w:t>
      </w:r>
    </w:p>
    <w:p>
      <w:pPr>
        <w:pStyle w:val="BodyText"/>
      </w:pPr>
      <w:r>
        <w:t xml:space="preserve">Tuy nhiên Sarin vẫn bắt Nerys đem đại lượng vật tư với được đặt ở kho hàng của hắn. Chỉ có tài liệu trang bị có sẵn và dùng được mới cho Nerys giữ ở bên người.</w:t>
      </w:r>
    </w:p>
    <w:p>
      <w:pPr>
        <w:pStyle w:val="BodyText"/>
      </w:pPr>
      <w:r>
        <w:t xml:space="preserve">Ngay cả như vậy, đồ vật Nerys vớt ra từ trong biển cũng chứa đầy ba tầng kho của Sarin.</w:t>
      </w:r>
    </w:p>
    <w:p>
      <w:pPr>
        <w:pStyle w:val="BodyText"/>
      </w:pPr>
      <w:r>
        <w:t xml:space="preserve">Lex vẫn rời đi, mang theo một vạn tinh nhuệ cùng với một doanh Sarin đưa đi rèn lueyẹn. Cộng thêm hai vạn lính phụ trợ của nàng, bốn vạn nhân mã trùng trùng điệp điệp chạy tới biên cảnh Phoenix. Tuy rằng chậm mấy tháng so với yêu cầu của thành San Rock, tuy nhiên mùa đông mới qua, nhân mã của Giáo đình cũng không tổ chức tiến công, ngược lại cũng không xảy ra vấn đề gì.</w:t>
      </w:r>
    </w:p>
    <w:p>
      <w:pPr>
        <w:pStyle w:val="BodyText"/>
      </w:pPr>
      <w:r>
        <w:t xml:space="preserve">Sarin tính toán, các ngày đảo Sigure mở ra cũng không xa nữa. Nhiều nhất một năm rưỡi, đại lượng pháp sư của đảo Sigure sẽ tới, điều này làm cho trong lòng Sarin tự tin hơn. Đại quân của Giáo đình không có khả năng đột phá phòng tuyến trong thời gian ngắn như vậy. Lại nói có mật ước với Francis, hắn ta khẳng định sẽ chú ý khống chế, cho người của Giáo đình tận lực không nên đến thành thị của mình tìm phiền toái.</w:t>
      </w:r>
    </w:p>
    <w:p>
      <w:pPr>
        <w:pStyle w:val="BodyText"/>
      </w:pPr>
      <w:r>
        <w:t xml:space="preserve">Hắn nghĩ rất tốt, nhưng làm sao biết vị trí của hắn đã bại lộ.</w:t>
      </w:r>
    </w:p>
    <w:p>
      <w:pPr>
        <w:pStyle w:val="BodyText"/>
      </w:pPr>
      <w:r>
        <w:t xml:space="preserve">Giáo hoàng treo thưởng tìm hắn, thiếu niên pháp sư trong mộng chính là bộ dạng của Sarin. Cảm ứng của thần linh khiến Giáo hoàng coi chuyện này là thật. Cảnh trong mơ của hai người ngẫu nhiên thông suốt, khiến cho bí mật của Sarin bị Diniteo phát giác.</w:t>
      </w:r>
    </w:p>
    <w:p>
      <w:pPr>
        <w:pStyle w:val="BodyText"/>
      </w:pPr>
      <w:r>
        <w:t xml:space="preserve">Giáo hoàng còn rất thái quá phát mật lệnh tìm kiếm hắn. Kết quả Hắc y giáo chủ của Trọng Tài sở, cái người suýt nữa giết chết Sarin rốt cục nhịn không nổi, kể lại chuyện năm đó phát sinh ở ngoài thành Mesterlin cho Giáo hoàng.</w:t>
      </w:r>
    </w:p>
    <w:p>
      <w:pPr>
        <w:pStyle w:val="BodyText"/>
      </w:pPr>
      <w:r>
        <w:t xml:space="preserve">Giáo hoàng nghe nói trên thế giới này lại còn có một tòa thành thị như vậy, cái tên ở trong đó có tín ngưỡng của Tà thần, trong lòng một mảnh lạnh lẽo. Mỗi một điều thần dụ, hắn đều có nghe. Vài năm trước liền có một đạo thần dụ, nói trên thế giới này xuất hiện tín đồ của Tà thần. Khi đó hắn không quá để ở trong lòng, hôm nay nghe được Hắc y giáo chủ báo cáo, Giáo hoàng lập tức nhớ tới thần dụ nhận được năm đó, biết được chuyện này có sơ suất.</w:t>
      </w:r>
    </w:p>
    <w:p>
      <w:pPr>
        <w:pStyle w:val="BodyText"/>
      </w:pPr>
      <w:r>
        <w:t xml:space="preserve">- Trừ ta ra không thể có thần khác.</w:t>
      </w:r>
    </w:p>
    <w:p>
      <w:pPr>
        <w:pStyle w:val="BodyText"/>
      </w:pPr>
      <w:r>
        <w:t xml:space="preserve">Đây là nội dung Quang Huy Chi Chủ viết trên pháp điển của Giáo đình. Một khi trên Myers đại lục xuất hiện tín đồ của thần linh khác, đó là phải lập tức đi gạt bỏ.</w:t>
      </w:r>
    </w:p>
    <w:p>
      <w:pPr>
        <w:pStyle w:val="BodyText"/>
      </w:pPr>
      <w:r>
        <w:t xml:space="preserve">Pháp sư này không ngờ thật sự tồn tại. Giáo hoàng Diniteo vốn ôm thái độ thà tin là có, tuyên bố mệnh lệnh kia. Không nghĩ tới người của Trọng Tài sở lại sớm biết sự tồn tại của người này.</w:t>
      </w:r>
    </w:p>
    <w:p>
      <w:pPr>
        <w:pStyle w:val="BodyText"/>
      </w:pPr>
      <w:r>
        <w:t xml:space="preserve">Nhưng Giáo hoàng tạm thời không thể vì vậy đối phó Trọng Tài sở. , tin tức này sớm nên nói ình. Hiện tại thành thị của pháp sư này chỉ sợ đã có lực phòng ngự cường đại.</w:t>
      </w:r>
    </w:p>
    <w:p>
      <w:pPr>
        <w:pStyle w:val="BodyText"/>
      </w:pPr>
      <w:r>
        <w:t xml:space="preserve">Đám khốn nạn của Trọng Tài sở khẳng định là muốn lén đi đối phó pháp sư kia, bởi vì không có thời gian cũng không rút ra được nhân thủ cho nên một mực ẩn giấu mình. Mệnh lệnh mình truyền xuống khiến người của Trọng Tài sở cho rằng không giấu được nữa, lúc này mới chủ động báo lên. Nếu không có giấc mơ quái dị kia, bây giờ mình vẫn còn bị gạt không hay biết gì.</w:t>
      </w:r>
    </w:p>
    <w:p>
      <w:pPr>
        <w:pStyle w:val="BodyText"/>
      </w:pPr>
      <w:r>
        <w:t xml:space="preserve">Tính tình của Diniteo tốt tới đâu cũng hận thấu tên Hắc y giáo chủ giấu giếm tin tức này.</w:t>
      </w:r>
    </w:p>
    <w:p>
      <w:pPr>
        <w:pStyle w:val="BodyText"/>
      </w:pPr>
      <w:r>
        <w:t xml:space="preserve">Hiện tại lực lượng của Giáo đình có 20% đang ổn định Công quốc Titans, 20% đang tranh cãi với Scotzia. Hơn 50% lực lượng đã tụ tập ở biên cảnh Kya Loulan và Tần Nhân. Lần này cần một lần hành động đánh vào Tần Nhân, nào còn tinh lực gì đi đối phó pháp sư tà ác kia.</w:t>
      </w:r>
    </w:p>
    <w:p>
      <w:pPr>
        <w:pStyle w:val="BodyText"/>
      </w:pPr>
      <w:r>
        <w:t xml:space="preserve">- Giáo hoàng đại nhân. Không bằng tổ chức một đội quân viễn chinh tự do, chuyên môn từ ven Phoenix phát động một hồi chiến tranh nhằm vào nơi đó?</w:t>
      </w:r>
    </w:p>
    <w:p>
      <w:pPr>
        <w:pStyle w:val="BodyText"/>
      </w:pPr>
      <w:r>
        <w:t xml:space="preserve">Một vị Xu cơ giáo chủ đưa ra một đề nghị với Diniteo.</w:t>
      </w:r>
    </w:p>
    <w:p>
      <w:pPr>
        <w:pStyle w:val="BodyText"/>
      </w:pPr>
      <w:r>
        <w:t xml:space="preserve">- Quân viễn chinh tự do?</w:t>
      </w:r>
    </w:p>
    <w:p>
      <w:pPr>
        <w:pStyle w:val="BodyText"/>
      </w:pPr>
      <w:r>
        <w:t xml:space="preserve">- Đúng, chúng ta tuyển nhận tín đồ tự do, bắt đế quốc Tanggulas cũng điều động một cái quân đoàn, gom ra mười vạn đại quân, trực tiếp tiêu diệt thành thị kia.</w:t>
      </w:r>
    </w:p>
    <w:p>
      <w:pPr>
        <w:pStyle w:val="BodyText"/>
      </w:pPr>
      <w:r>
        <w:t xml:space="preserve">- Nhưng tướng quân thì sao? Chẳng lẽ muốn những quý tộc thối nát kia chỉ dẫn tín đồ của chúng ta?</w:t>
      </w:r>
    </w:p>
    <w:p>
      <w:pPr>
        <w:pStyle w:val="BodyText"/>
      </w:pPr>
      <w:r>
        <w:t xml:space="preserve">- Rút nhân thủ trong Hắc ngục đi. Lần này, ba vị Trọng tài trưởng sẽ không đối nghịch với ngài.</w:t>
      </w:r>
    </w:p>
    <w:p>
      <w:pPr>
        <w:pStyle w:val="BodyText"/>
      </w:pPr>
      <w:r>
        <w:t xml:space="preserve">- Hắc ngục... Ừm, cũng tốt. Những người đó...</w:t>
      </w:r>
    </w:p>
    <w:p>
      <w:pPr>
        <w:pStyle w:val="BodyText"/>
      </w:pPr>
      <w:r>
        <w:t xml:space="preserve">Giáo hoàng cũng không nói tiếp. Người của Hắc ngục đều tàn nhẫn khủng bố, đối phó tín đồ của tà giáo, những người này vừa khéo là lấy độc trị độc. Đương nhiên loại lời này không thể nói ra mặt. Người của Hắc ngục tốt nhất vẫn là không nên thả ra, nếu không rất khó khống chế.</w:t>
      </w:r>
    </w:p>
    <w:p>
      <w:pPr>
        <w:pStyle w:val="BodyText"/>
      </w:pPr>
      <w:r>
        <w:t xml:space="preserve">- Ngươi đi làm đi.</w:t>
      </w:r>
    </w:p>
    <w:p>
      <w:pPr>
        <w:pStyle w:val="BodyText"/>
      </w:pPr>
      <w:r>
        <w:t xml:space="preserve">Giáo hoàng không đích thân đi tìm ba vị Trọng tài trưởng. Loại chuyện này không thể để lại ghi chép. Lão cũng không có cách nào. Hiện tại chỉ có trong Hắc ngục còn có số lượng Thần thuật sư khổng lồ. Những người này tiến vào Hắc ngục, trừ tín ngưỡng có chút vấn đề ra thì đại bộ phận là bởi vì phạm tội. Diniteo không muốn có dính dáng gì với những người này, cho nên để Hồng y giáo chủ dưới tay đi giao thiệp. Hồng y giáo chủ này vốn là đề nghị, kết quả rước họa vào thân. Dính dáng với người của Hắc ngục cùng một chỗ, sau này hắn cũng đừng mơ cạnh tranh vị trí Giáo hoàng. Nhưng là hắn không dám cãi lệnh của Giáo hoàng, đành phải đi cùng người của Trọng Tài sở thương lượng.</w:t>
      </w:r>
    </w:p>
    <w:p>
      <w:pPr>
        <w:pStyle w:val="BodyText"/>
      </w:pPr>
      <w:r>
        <w:t xml:space="preserve">Tháng năm, một đội quân tập kết ở Công quốc Charism. Đội quân này chia làm hai bộ phận. Hạch tâm là một quân đoàn của đế quốc Tanggulas, đại khái hai vạn năm ngàn người. Sau đó là mười vạn chí nguyện giả hợp thành một đội quân. Mục tiêu cuối cùng của đội quân này chính là thành Mesterlin.</w:t>
      </w:r>
    </w:p>
    <w:p>
      <w:pPr>
        <w:pStyle w:val="BodyText"/>
      </w:pPr>
      <w:r>
        <w:t xml:space="preserve">Hai tuần này, tổ chức tình báo của Giáo đình đã tra được đại lượng tin tức của thành Mesterlin. Đây là một thành thị khoảng mười vạn nhân khẩu, có mấy ngàn chiến sĩ cùng với người dã man. Trong thành thị còn có mấy pháp sư, nhưng là không có Ma đạo sĩ. Mười vạn đại quân cộng thêm Hắc y thần quan, năm ngàn ngục tốt điều động từ Trọng Tài sở khẳng định có thể đánh hạ thành thị này.</w:t>
      </w:r>
    </w:p>
    <w:p>
      <w:pPr>
        <w:pStyle w:val="BodyText"/>
      </w:pPr>
      <w:r>
        <w:t xml:space="preserve">Cùng đi còn có ba nhân vật thần bí từ Hắc ngục của Trọng Tài sở đi ra. Ba người này từ trước phạm tội, bị phán vào Trọng Tài sở, cuối cùng dưới tác động của ba vị Trọng tài trưởng trở thành một phần tử của Trọng Tài sở, chuyên môn làm chuyện tru sát dị giáo đồ.</w:t>
      </w:r>
    </w:p>
    <w:p>
      <w:pPr>
        <w:pStyle w:val="BodyText"/>
      </w:pPr>
      <w:r>
        <w:t xml:space="preserve">Quân đội cường đại như thế, tuy rằng người được huấn luyện chỉ có 20% nhưng là đủ để phá hủy một thành thị bậc trung.</w:t>
      </w:r>
    </w:p>
    <w:p>
      <w:pPr>
        <w:pStyle w:val="BodyText"/>
      </w:pPr>
      <w:r>
        <w:t xml:space="preserve">Diniteo cho rằng một thành thị mới thành lập, năng lực phòng ngự khẳng định không ra sao cả. Tin tức lão nhận được tuy là chậm mất nửa năm, nhưng thời gian nửa năm, một thành thị ở nơi cực lạnh có thể phát triển thành cái gì chứ?</w:t>
      </w:r>
    </w:p>
    <w:p>
      <w:pPr>
        <w:pStyle w:val="BodyText"/>
      </w:pPr>
      <w:r>
        <w:t xml:space="preserve">Động tác của Giáo đình vốn là Sarin không có khả năng biết, ngoài mấy vạn dặm, Giáo hoàng đang phát động một hồi chiến tranh nhằm vào hắn. Nhưng là vào sáng sớm một ngày, Sarin đột nhiên nhận được một phong thư.</w:t>
      </w:r>
    </w:p>
    <w:p>
      <w:pPr>
        <w:pStyle w:val="BodyText"/>
      </w:pPr>
      <w:r>
        <w:t xml:space="preserve">Phong thư này đóng kín trong một cái ma pháp trận nho nhỏ, trực tiếp đưa đến tòa thị chính. Sau khi pháp sư của tòa thị chính kiểm tra, không phát hiện nguy hiểm sẽ đưa tới thần điện, trước mặt Sarin.</w:t>
      </w:r>
    </w:p>
    <w:p>
      <w:pPr>
        <w:pStyle w:val="BodyText"/>
      </w:pPr>
      <w:r>
        <w:t xml:space="preserve">Sarin nhìn thấy nửa cái thần văn trên phong thư, trong lòng biết là tin tức Francis đưa cho hắn. Hắn không rõ vì sao Francis chủ động liên hệ hắn, đành phải bóc thư. Nội dung trong thư khiến Sarin hoảng sợ. Giáo đình không ngờ phái ra mười vạn đại quân, không tiếc mọi giá cũng phải phá hủy thành Mesterlin.</w:t>
      </w:r>
    </w:p>
    <w:p>
      <w:pPr>
        <w:pStyle w:val="BodyText"/>
      </w:pPr>
      <w:r>
        <w:t xml:space="preserve">Hắn không cho rằng mười vạn người có thể công hạ thành Mesterlin, quân đội trong thành hiện tại có gần mười vạn. Tuy rằng không tính quân đội tinh nhuệ, nhưng lực lượng trung tâm đã mở rộng đến năm ngàn, còn có hơn vạn người Caucasus phụ trách phòng ngự dưới sự dẫn dắt của Tieta. Lực lượng như vậy, dựa vào tường thành đặc thù của thành Mesterlin, ngăn cản trăm vạn đại quân cũng không thành vấn đề.</w:t>
      </w:r>
    </w:p>
    <w:p>
      <w:pPr>
        <w:pStyle w:val="BodyText"/>
      </w:pPr>
      <w:r>
        <w:t xml:space="preserve">Sarin lo lắng chính là quân đội của Lex. Đường đi tới của Giáo đình vừa khéo trải qua khu vực phòng thủ của Lex. Ở nơi đó Lex chỉ bố trí một vạn quân đội, hơn nữa xem ý tứ của Lex, chưa chắc để lại kiếm sĩ doanh tinh nhuệ ở đó. Có lẽ chỉ để lại hai ngàn người, sau đó bù thêm tám ngàn lính phụ trợ mà thôi.</w:t>
      </w:r>
    </w:p>
    <w:p>
      <w:pPr>
        <w:pStyle w:val="BodyText"/>
      </w:pPr>
      <w:r>
        <w:t xml:space="preserve">Nếu là như vậy, một vạn người đó của Lex sẽ bị mười vạn đại quân nhanh chóng san bằng, phá hủy.</w:t>
      </w:r>
    </w:p>
    <w:p>
      <w:pPr>
        <w:pStyle w:val="BodyText"/>
      </w:pPr>
      <w:r>
        <w:t xml:space="preserve">- Đáng chết. Đám thần côn này không thể chờ thêm một năm sao?</w:t>
      </w:r>
    </w:p>
    <w:p>
      <w:pPr>
        <w:pStyle w:val="BodyText"/>
      </w:pPr>
      <w:r>
        <w:t xml:space="preserve">Sarin còn nhớ rõ lời Lex nói trước lúc đi. Binh sĩ của hắn thủ thành có thừa, nhưng năng lực dã chiến lại không bằng đại đa số quân chính quy. Giáo đình chỉ có hơn hai vạn quân chính quy, nhưng số lượng quá khổng lồ - mười vạn người. Cho dù đều là trình độ như lính đánh thuê cũng không phải người của mình có thể chống lại.</w:t>
      </w:r>
    </w:p>
    <w:p>
      <w:pPr>
        <w:pStyle w:val="BodyText"/>
      </w:pPr>
      <w:r>
        <w:t xml:space="preserve">- Chủ nhân. Quân đội của Giáo đình muốn dán sát biên cảnh Phoenix, chính là sợ khiến cho quân đội của Phoenix công kích. Người xem, bọn họ vừa khéo trải qua trấn Deep Forest đó.</w:t>
      </w:r>
    </w:p>
    <w:p>
      <w:pPr>
        <w:pStyle w:val="BodyText"/>
      </w:pPr>
      <w:r>
        <w:t xml:space="preserve">Nerys chỉ vào đường màu đỏ trên bản đồ ma pháp nói với Sarin.</w:t>
      </w:r>
    </w:p>
    <w:p>
      <w:pPr>
        <w:pStyle w:val="BodyText"/>
      </w:pPr>
      <w:r>
        <w:t xml:space="preserve">- Trấn Deep Forest quá nhỏ, không thể làm điểm ngăn chặn.</w:t>
      </w:r>
    </w:p>
    <w:p>
      <w:pPr>
        <w:pStyle w:val="BodyText"/>
      </w:pPr>
      <w:r>
        <w:t xml:space="preserve">Sarin nhìn thoáng qua liền phủ quyết.</w:t>
      </w:r>
    </w:p>
    <w:p>
      <w:pPr>
        <w:pStyle w:val="BodyText"/>
      </w:pPr>
      <w:r>
        <w:t xml:space="preserve">- Chủ nhân, để Laura và Jodycoco đi. Jodycoco triệu hoán vong linh, Laura dẫn dắt một ít lính đánh thuê, nhân cơ hội đánh chết vài Thần thuật sư cũng tốt rồi.</w:t>
      </w:r>
    </w:p>
    <w:p>
      <w:pPr>
        <w:pStyle w:val="BodyText"/>
      </w:pPr>
      <w:r>
        <w:t xml:space="preserve">- Phải đi nhắc nhở quân đội của Lex, cho Dorothy đi. Cái tên đó, ảo thuật không tồi. Vạn nhất gặp phải nguy hiểm, chạy trốn cũng dễ dàng.</w:t>
      </w:r>
    </w:p>
    <w:p>
      <w:pPr>
        <w:pStyle w:val="BodyText"/>
      </w:pPr>
      <w:r>
        <w:t xml:space="preserve">Sarin rất nhanh trấn định lại. Lần này Giáo đình tiến công còn có rất nhiều thời gian. Từ Công quốc Charism đến biên cảnh Phoenix chừng hơn một vạn dặm.</w:t>
      </w:r>
    </w:p>
    <w:p>
      <w:pPr>
        <w:pStyle w:val="BodyText"/>
      </w:pPr>
      <w:r>
        <w:t xml:space="preserve">Đội ngũ Giáo đình vội vàng tụ tập lại, tốc độ đi tới không có khả năng nhanh được. Mỗi ngày có thể đi tới 150 dặm, phỏng chừng chính là cực hạn của đội quân này.</w:t>
      </w:r>
    </w:p>
    <w:p>
      <w:pPr>
        <w:pStyle w:val="BodyText"/>
      </w:pPr>
      <w:r>
        <w:t xml:space="preserve">Hành trình vạn dặm, cần hơn hai tháng mới có thể chạy tới. Từ nơi này của mình đến biên giới Phoenix là hơn năm ngàn dặm. Nếu chỉ phái một người đi, trong nửa tháng có thể chạy tới.</w:t>
      </w:r>
    </w:p>
    <w:p>
      <w:pPr>
        <w:pStyle w:val="BodyText"/>
      </w:pPr>
      <w:r>
        <w:t xml:space="preserve">- Chủ nhân. Ta cảm thấy, không bằng lấy chuyện lần này tiến hành luyện binh. Chúng ta đem binh lực một doanh chia thành năm phần, chia ra bố trí ở năm nơi bất đồng, tiến hành ngăn chặn quân viễn chinh của Giáo đình.</w:t>
      </w:r>
    </w:p>
    <w:p>
      <w:pPr>
        <w:pStyle w:val="BodyText"/>
      </w:pPr>
      <w:r>
        <w:t xml:space="preserve">Nerys đưa ra một chủ ý.</w:t>
      </w:r>
    </w:p>
    <w:p>
      <w:pPr>
        <w:pStyle w:val="Compact"/>
      </w:pPr>
      <w:r>
        <w:br w:type="textWrapping"/>
      </w:r>
      <w:r>
        <w:br w:type="textWrapping"/>
      </w:r>
    </w:p>
    <w:p>
      <w:pPr>
        <w:pStyle w:val="Heading2"/>
      </w:pPr>
      <w:bookmarkStart w:id="339" w:name="q.3---chương-317-pháp-sư-cấp-chín-đã-đến"/>
      <w:bookmarkEnd w:id="339"/>
      <w:r>
        <w:t xml:space="preserve">317. Q.3 - Chương 317: Pháp Sư Cấp Chín Đã Đến</w:t>
      </w:r>
    </w:p>
    <w:p>
      <w:pPr>
        <w:pStyle w:val="Compact"/>
      </w:pPr>
      <w:r>
        <w:br w:type="textWrapping"/>
      </w:r>
      <w:r>
        <w:br w:type="textWrapping"/>
      </w:r>
      <w:r>
        <w:t xml:space="preserve">- Chia làm năm phần ngăn chặn quân viễn chinh? Bọn họ có tới hai vạn năm ngàn quân chính quy a.</w:t>
      </w:r>
    </w:p>
    <w:p>
      <w:pPr>
        <w:pStyle w:val="BodyText"/>
      </w:pPr>
      <w:r>
        <w:t xml:space="preserve">Sarin đối với chủ ý của Nerys thì không cho là đúng, sử dụng cơ hội này luyện binh là đúng, nhưng một doanh chia thành năm phần, mỗi một đội ngũ chỉ có hai ngàn người, cũng chỉ là hai kỳ đoàn. Quân chính quy của địch nhân chính là gấp mười lần a.</w:t>
      </w:r>
    </w:p>
    <w:p>
      <w:pPr>
        <w:pStyle w:val="BodyText"/>
      </w:pPr>
      <w:r>
        <w:t xml:space="preserve">Chênh lệch gấp mười lần trở lên, quân đội Giáo đình thậm chí có thể dùng chiến thuật vây kín, hoàn toàn tiêu diệt hai kỳ đoàn.</w:t>
      </w:r>
    </w:p>
    <w:p>
      <w:pPr>
        <w:pStyle w:val="BodyText"/>
      </w:pPr>
      <w:r>
        <w:t xml:space="preserve">- Chủ nhân, ngươi còn không biết, Daniel đã thừa dịp ngươi không ở, chọn lựa 100 người để truyền thụ Vong linh ma pháp, hiện tại có hơn 80 người đã là cấp cao học đồ. Chỉ cần có Tử linh hỏa diễm, lập tức còn có 12 người có thể trở thành Vong linh pháp sư cấp thấp. Trong mỗi một đội ngũ chúng ta bố trí 2 Vong linh pháp sư, thì đã có thêm 200 khô lâu chiến mã rồi.</w:t>
      </w:r>
    </w:p>
    <w:p>
      <w:pPr>
        <w:pStyle w:val="BodyText"/>
      </w:pPr>
      <w:r>
        <w:t xml:space="preserve">Sarin trở nên trầm ngâm, binh lính thủ hạ của hắn ngoài số hải tặc lúc đầu và kiếm sĩ đảo Sigure, còn lại phần lớn đều chưa từng chân chính trải qua chiến đấu. Loại binh sĩ này gặp phải huyết chiến, thì sĩ khí khó có thể duy trì được. Chỉ có binh sĩ đã trải qua chiến trường thì mới có thể tin cậy được.</w:t>
      </w:r>
    </w:p>
    <w:p>
      <w:pPr>
        <w:pStyle w:val="BodyText"/>
      </w:pPr>
      <w:r>
        <w:t xml:space="preserve">Giáo đình không xuất động thần thánh kỵ sĩ, mà là để cho hoàng thất Tanggulas đế quốc phái ra một quân đoàn hai vạn năm ngàn quân chính quy, hai vạn năm ngàn người này có thể chiếm ưu thế tuyệt đối tại dã chiến. Một Vong linh pháp sư có thể duy trì 100 khô lâu chiến mã, mình phái toàn bộ Vong linh pháp sư đi, cũng chỉ có 1200 khô lâu chiến mã, không đủ để hình thành ưu thế về tốc độ.</w:t>
      </w:r>
    </w:p>
    <w:p>
      <w:pPr>
        <w:pStyle w:val="BodyText"/>
      </w:pPr>
      <w:r>
        <w:t xml:space="preserve">Hay là đưa ba Quân vương ra, nếu không thì một doanh mà mình phái ra này, rất có thể sẽ bị đại quân của Tanggulas đế quốc nuốt sống luôn.</w:t>
      </w:r>
    </w:p>
    <w:p>
      <w:pPr>
        <w:pStyle w:val="BodyText"/>
      </w:pPr>
      <w:r>
        <w:t xml:space="preserve">- Balagana làm việc bừa bãi, Diabinasi thì rất hay kích động, để cho Jodycoco đi báo tin cho quân đội của Lex, sau đó quay lại tiếp ứng doanh thứ sáu, chúng ta có thời gian hai tháng để tiến hành bố trí!</w:t>
      </w:r>
    </w:p>
    <w:p>
      <w:pPr>
        <w:pStyle w:val="BodyText"/>
      </w:pPr>
      <w:r>
        <w:t xml:space="preserve">Trong nháy mắt, Sarin đã có chủ ý, ngăn chặn Giáo đình quân viễn chinh là việc phải làm, để cho những quân đội kia lông tóc không tổn hao gì đi vào thành Mesterlin, thì mình sẽ phải kiệt lực phòng thủ.</w:t>
      </w:r>
    </w:p>
    <w:p>
      <w:pPr>
        <w:pStyle w:val="BodyText"/>
      </w:pPr>
      <w:r>
        <w:t xml:space="preserve">Doanh đầu tiên bị Lex mang đi tới Grievances quận tham gia chiến đấu, bên cạnh Sarin còn có các doanh từ thứ hai đến thứ sáu. Doanh thứ sáu là hắn mới thành lập tạm thời sau khi Lex rời đi, năm doanh trước thì đều do Lex hỗ trợ huấn luyện.</w:t>
      </w:r>
    </w:p>
    <w:p>
      <w:pPr>
        <w:pStyle w:val="BodyText"/>
      </w:pPr>
      <w:r>
        <w:t xml:space="preserve">Doanh thứ sáu này thuộc loại quân doanh hỗn hợp, bên trong có người Caucasus và người dã man. Trung tâm chỉ huy là kiếm sĩ đảo Sigure, Sarin xây dựng doanh này với ý định vô cùng rõ ràng, hắn muốn thành lập một đội quân nhân loại mà mình có thể nắm chặt trong tay. Tất cả binh sĩ được chiêu mộ thì tuổi thực tế đều thấp hơn hai mươi tuổi. Quá mức này, thì doanh thứ sáu tuyệt đối sẽ không thu.</w:t>
      </w:r>
    </w:p>
    <w:p>
      <w:pPr>
        <w:pStyle w:val="BodyText"/>
      </w:pPr>
      <w:r>
        <w:t xml:space="preserve">Đội quân trẻ tuổi này không có một ai có bối cảnh quý tộc, Sarin có thể yên tâm sử dụng. Chiêu mộ một vạn người này, Sarin tốn thời gian tận mấy tháng, có rất nhiều người báo danh, nhưng chỉ thu rất ít. Cuối cùng không thể không bổ sung một bộ phận người Caucasus đã được Tieta huấn luyện không tồi vào, thì mới đủ biên chế một doanh. Tỉ lệ giữa số lượng quân đội của Sarin với dân trong lãnh địa thì hơi cao, nên khi bố trí biên chế quân đội, các phụ trợ binh cũng không chỉ lệ thuộc một doanh cụ thể nào, mà chỉ khi doanh nào có nhiệm vụ chiến đấu, thì mới có thể được phân các phụ trợ binh. Trên thực tế, năm doanh lúc đầu của Sarin có nhiệm vụ chủ yếu là bảo hộ thành thị, mà trong chiến đấu bảo hộ thành thị, thì quy mô phụ trợ binh cũng không cần nhiều, chỉ cần hai vạn người là đã đủ cung cấp cho cả năm doanh dùng rồi.</w:t>
      </w:r>
    </w:p>
    <w:p>
      <w:pPr>
        <w:pStyle w:val="BodyText"/>
      </w:pPr>
      <w:r>
        <w:t xml:space="preserve">Sarin xây dựng doanh thứ sáu, rõ rằng là lựa chọn dùng phương thức pha trộn, mục đích là tận lực giảm lại yêu cầu về hậu cần. Doanh thứ sáu có một vạn người, dùng kỳ đoàn làm đơn vị, hai kỳ đoàn ở cùng một chỗ thì đã có thể tổ chức tấn công được rồi.</w:t>
      </w:r>
    </w:p>
    <w:p>
      <w:pPr>
        <w:pStyle w:val="BodyText"/>
      </w:pPr>
      <w:r>
        <w:t xml:space="preserve">Tần Nhân bởi vì có đại lượng Ma pháp sư tồn tại, nên hậu cần luôn luôn dễ dàng hơn so với các đế quốc khác, doanh thứ sáu của Sarin cũng như vậy, mỗi một đại đội đều được bố trí một pháp sư cấp thấp, một kỳ đoàn sẽ có ít nhất một Đại ma pháp sư cấp bốn.</w:t>
      </w:r>
    </w:p>
    <w:p>
      <w:pPr>
        <w:pStyle w:val="BodyText"/>
      </w:pPr>
      <w:r>
        <w:t xml:space="preserve">Trên thực tế, trong doanh thứ sáu, số lượng pháp sư cấp thấp có hơn một trăm người, mỗi một kỳ đoàn đều có thể có tới hơn mười pháp sư cấp thấp trở lên. Đừng xem thường những pháp sư cấp thấp này, ở trong chiến đấu, một pháp sư cấp thấp có lực sát thương tương đương với vài Kiếm Sư, hơn nữa có pháp sư cấp thấp tồn tại, các chiến sĩ sẽ liên tục có nước chừa trị để trị liệu.</w:t>
      </w:r>
    </w:p>
    <w:p>
      <w:pPr>
        <w:pStyle w:val="BodyText"/>
      </w:pPr>
      <w:r>
        <w:t xml:space="preserve">Pháp sư cấp thấp còn có thể mở được một loại không gian toang bị đặc thù trong quân đội, loại không gian toang bị này đều là các hộp gỗ có thể tích khoảng một mét khối, dựa vào ma pháp trận để ổn định cân bằng, không gian bên trong cũng chỉ hai mét khối. Đừng nhìn nó chỉ có tăng lên gấp đôi, nhưng các hộp gỗ này lại có tác dụng rất lớn, bởi vì loại thùng này cực kỳ chắc chắn, các vật phẩm hậu cần được bỏ vào trong đó, trên thực tế sẽ dựa theo thể tích cụ thể của loại vật phẩm này để tính toán. Nếu là các hộp gỗ bình thường, thì cho dù lớn tới 5 đến 6 mét khối cũng không chắc có thể chứa được.</w:t>
      </w:r>
    </w:p>
    <w:p>
      <w:pPr>
        <w:pStyle w:val="BodyText"/>
      </w:pPr>
      <w:r>
        <w:t xml:space="preserve">Chỉ riêng điều này thôi, năng lực vận chuyển của quân doanh đã được tăng lên tận năm lần.</w:t>
      </w:r>
    </w:p>
    <w:p>
      <w:pPr>
        <w:pStyle w:val="BodyText"/>
      </w:pPr>
      <w:r>
        <w:t xml:space="preserve">Sarin bố trí Gridone đã được triệu hồi về thành Mesterlin vào trong doanh này, làm phó chỉ huy, chức vụ chỉ huy trưởng thì vẫn để trống. Chức vụ Tướng quân chỉ huy thì Gridone tạm thời còn chưa có năng lực đảm nhiệm.</w:t>
      </w:r>
    </w:p>
    <w:p>
      <w:pPr>
        <w:pStyle w:val="BodyText"/>
      </w:pPr>
      <w:r>
        <w:t xml:space="preserve">Tuy nhiên chiến đấu lần này cũng không phải là giao chiến chính diện quy mô lớn, Sarin không phái cho Gridone một viên chỉ huy nào, dù sao thì hành động lần này cần chia làm năm bộ phận, hai kỳ đoàn hành động cùng một chỗ.</w:t>
      </w:r>
    </w:p>
    <w:p>
      <w:pPr>
        <w:pStyle w:val="BodyText"/>
      </w:pPr>
      <w:r>
        <w:t xml:space="preserve">Những Kỳ đoàn trưởng này đều là kiếm sĩ đảo Sigure, cấp bậc thấp nhất cũng đều là Kiếm Sư trung cấp. Kiếm Thánh thì rất khó tìm, đảo Sigure cũng không chịu nhả ra cho hắn. Nhưng những Kỳ đoàn trưởng này cũng không lớn tuổi, hoàn toàn có thể thăng cấp thành Kiếm Thánh.</w:t>
      </w:r>
    </w:p>
    <w:p>
      <w:pPr>
        <w:pStyle w:val="BodyText"/>
      </w:pPr>
      <w:r>
        <w:t xml:space="preserve">Sarin cẩn thận bố trí các tuyến đường hành quân của quân đội, chế tạo riêng mười tấm bản đồ, phân ười Đại ma pháp sư là thủ hạ của mười Kỳ đoàn trưởng. Những bản đồ này là Sarin cho người vẽ ra, tại vùng Phoenix phương bắc này còn chưa có người nào chế tạo bản đồ kỹ càng tỉ mỉ như vậy.</w:t>
      </w:r>
    </w:p>
    <w:p>
      <w:pPr>
        <w:pStyle w:val="BodyText"/>
      </w:pPr>
      <w:r>
        <w:t xml:space="preserve">Sau đó là bố trí hậu cần, cung nỏ và các loại tiêu hao phẩm, còn có lương thực, ma pháp toang bị cờ trung có thể tháo dở được.</w:t>
      </w:r>
    </w:p>
    <w:p>
      <w:pPr>
        <w:pStyle w:val="BodyText"/>
      </w:pPr>
      <w:r>
        <w:t xml:space="preserve">Jodycoco trước đó đã bị phái ra ngoài, Vong linh Quân vương này muốn đi nhắc nhở quân đội của Lex, phải chuẩn bị sẵn sàng trước.</w:t>
      </w:r>
    </w:p>
    <w:p>
      <w:pPr>
        <w:pStyle w:val="BodyText"/>
      </w:pPr>
      <w:r>
        <w:t xml:space="preserve">Vong linh pháp sư cũng đều được phân tới các kỳ đoàn, bọn họ phải phụ trách hậu cần, có khô lâu chiến mã, hậu cần tuyệt đối sẽ không ảnh hưởng tới tốc độ hành quân của những nhánh quân này.</w:t>
      </w:r>
    </w:p>
    <w:p>
      <w:pPr>
        <w:pStyle w:val="BodyText"/>
      </w:pPr>
      <w:r>
        <w:t xml:space="preserve">Cảm thấy không có sơ sót gì nữa, Sarin lại để cho Tieta phái ra mấy trăm Caucasus ma lang chiến sĩ đi trấn Deep Forest để thu thập tin tức inh.</w:t>
      </w:r>
    </w:p>
    <w:p>
      <w:pPr>
        <w:pStyle w:val="BodyText"/>
      </w:pPr>
      <w:r>
        <w:t xml:space="preserve">Mãi cho đến khi doanh thứ sáu rời khỏi thành Mesterlin, Sarin mới bắt đầu lo lắng tới một vấn đề mà minh phải giải quyết, đó chính là thân phận.</w:t>
      </w:r>
    </w:p>
    <w:p>
      <w:pPr>
        <w:pStyle w:val="BodyText"/>
      </w:pPr>
      <w:r>
        <w:t xml:space="preserve">Lex đã rời đi, thân phận giả tạo của minh thì cũng đã chuẩn bị tốt, Naniya mỗi ngày vẫn tới chỗ hắn để huấn luyện, hiện tại các hành động, cử chỉ của Sarin đều mờ mờ ảo ảo có bộ dáng của quý tộc thời kì vương triều thứ tư. Cũng may vào thời kì vương triều thứ tư, các dòng họ quý tộc cũng không nhiều lắm, do đó Sarin học tập cũng không quá khó khăn.</w:t>
      </w:r>
    </w:p>
    <w:p>
      <w:pPr>
        <w:pStyle w:val="BodyText"/>
      </w:pPr>
      <w:r>
        <w:t xml:space="preserve">Zola cho Sarin một ý tưởng, sau khi nghe xong, Sarin gật đầu đáp ứng.</w:t>
      </w:r>
    </w:p>
    <w:p>
      <w:pPr>
        <w:pStyle w:val="BodyText"/>
      </w:pPr>
      <w:r>
        <w:t xml:space="preserve">Cần bắt đầu động thủ từ những người trẻ tuổi đi ra từ bốn đại gia tộc, gia tộc Clyde thì có Aini, gia tộc Williams thì có Helene, gia tộc Tiffany thì có Renee, gia tộc Roland thì có Quaint. Bốn người trẻ tuổi này từ trong gia tộc đi ra, còn mang ra đại lượng tài chính, thương nhân có kinh nghiệm phong phú, còn có một số lượng tư binh nhất định.</w:t>
      </w:r>
    </w:p>
    <w:p>
      <w:pPr>
        <w:pStyle w:val="BodyText"/>
      </w:pPr>
      <w:r>
        <w:t xml:space="preserve">Hai người Aini và Helene khẳng định sẽ đi theo Sarin, tuy rằng giữa Helene và Sarin có một chút vấn đề, nhưng bản thân Helene cũng thập phần rõ ràng, thành Mesterlin là nơi mà nàng sẽ làm giàu, sẽ không lẫn lộn giữa công và tư. Hai người còn lại thì vẫn có chút phiền phức.</w:t>
      </w:r>
    </w:p>
    <w:p>
      <w:pPr>
        <w:pStyle w:val="BodyText"/>
      </w:pPr>
      <w:r>
        <w:t xml:space="preserve">Người của gia tộc Tiffany vẫn thành thành thật thật kinh doanh, đầu tư, tuy rằng</w:t>
      </w:r>
    </w:p>
    <w:p>
      <w:pPr>
        <w:pStyle w:val="BodyText"/>
      </w:pPr>
      <w:r>
        <w:t xml:space="preserve">gia tộc Roland đã nhiều lần giao thiệp cùng Daniel, nhưng mà nữ Nam tước Quaint kia, từ khi Shannan trở về, thì vẫn không có ý định chủ động liên hệ với Sarin.</w:t>
      </w:r>
    </w:p>
    <w:p>
      <w:pPr>
        <w:pStyle w:val="BodyText"/>
      </w:pPr>
      <w:r>
        <w:t xml:space="preserve">Đây là đang muốn chờ đợi, muốn đạt được chỗ tốt từ Sarin. Bởi vì Sarin còn chưa công khai thu phục tất cả quý tộc tiến đến định cư, không có một danh phận rõ ràng. Nếu thực lực Sarin không đủ, thì ngay cả nữ nhân trẻ tuổi này chỉ sợ cũng sẽ không đặt tất cả gia sản lên trên người Sarin được.</w:t>
      </w:r>
    </w:p>
    <w:p>
      <w:pPr>
        <w:pStyle w:val="BodyText"/>
      </w:pPr>
      <w:r>
        <w:t xml:space="preserve">Phương pháp mà Zola đưa ra là trước hết thu phục hai Ma pháp sư cấp chín sắp tới kia, sau đó mới thu phục người của hai gia tộc. Chờ khi người bốn đại gia tộc đều đầu phục, thì Sarin sẽ dùng giới quý tộc này làm trung tâm, khuếch trương thực lực của mình.</w:t>
      </w:r>
    </w:p>
    <w:p>
      <w:pPr>
        <w:pStyle w:val="BodyText"/>
      </w:pPr>
      <w:r>
        <w:t xml:space="preserve">Vốn Sarin còn lo lắng nên đáp ứng thành lập ma pháp tháp mười tầng cho hai pháp sư cấp chín này ở đâu, hiện tại Giáo đình đã phái đại quân tiến đến tấn công thành thị của mình. Sarin hoàn toàn không còn băn khoăn gì nữa. vốn hắn định lựa chọn một hòn đảo trên biển để cho hai pháp sư cấp chín này xây dựng ma pháp tháp, hiện tại hắn dứt khoát thiết lập ma pháp tháp ở phía tây thành Mesterlin, thị trấn mà quân đội của Lex đang trấn giữ. Cha mẹ Aini cũng không khoác lác với Sarin, hai Ma pháp sư cấp chín kia quả nhiên đã bị bằng hữu của bọn họ thuyết phục, đến thành Mesterlin xem xét một chút. Hiện tại thành Mesterlin đã được xây xong, ngoài ma pháp tháp còn chưa được thành lập ra, thì các phương tiện khác đều đã hoàn chỉnh, có thể tiếp đón hai pháp sư cấp chín này. Điều hiện tại Sarin phải làm đó là chờ đợi hai Ma pháp sư cấp chín này đến, rồi thuyết phục hai Ma pháp sư cấp chín này thật sự lưu lại.</w:t>
      </w:r>
    </w:p>
    <w:p>
      <w:pPr>
        <w:pStyle w:val="BodyText"/>
      </w:pPr>
      <w:r>
        <w:t xml:space="preserve">Đây là một ý kiến hay, Sarin cũng không nóng lòng lắm, dù sao tin tức hai pháp sư cấp chín tới đây đã đến tai hắn, đại khái hai đến ba ngày là có thể đi vào thành Mesterlin, thừa dịp này, Sarin lại đi tới xem Thi đấu thể thao tràng thế nào.</w:t>
      </w:r>
    </w:p>
    <w:p>
      <w:pPr>
        <w:pStyle w:val="BodyText"/>
      </w:pPr>
      <w:r>
        <w:t xml:space="preserve">Thi đấu thể thao tràng được xây dựng rất thuận lợi, nằm ở thành tây. Đây là một dãy các kiến trúc chiếm gần một dặm, ngoài Thi đấu thể thao tràng ở trung tâm, thì còn thiết kế mười mấy Thi đấu thể thao tràng loại nhỏ, nằm ở phụ cận. Các công trình chủ yếu đều đã hoàn thành, các vong linh cũng rút đi, bây giờ còn lại rất nhiều thợ thủ công đang tân toang cho Thi đấu thể thao tràng, lắp thêm ghế dựa tại phòng khán giả, còn có điêu khắc các hoa văn nghệ thuật tại đường đi.</w:t>
      </w:r>
    </w:p>
    <w:p>
      <w:pPr>
        <w:pStyle w:val="BodyText"/>
      </w:pPr>
      <w:r>
        <w:t xml:space="preserve">Sarin thấy Thi đấu thể thao tràng được dựng lên, trong lòng biết không bao lâu nữa, sẽ có rất nhiều chức nghiệp giả đến thành Mesterlin tìm vận khí, đến lúc đó mình sẽ có nhiều lựa chọn hơn.</w:t>
      </w:r>
    </w:p>
    <w:p>
      <w:pPr>
        <w:pStyle w:val="BodyText"/>
      </w:pPr>
      <w:r>
        <w:t xml:space="preserve">Ác Ma Thành tất nhiên là rất tốt, nhưng mà trước khi căn cơ của mình lớn mạnh, thì vẫn phải hết sức điệu thấp mà làm việc.</w:t>
      </w:r>
    </w:p>
    <w:p>
      <w:pPr>
        <w:pStyle w:val="BodyText"/>
      </w:pPr>
      <w:r>
        <w:t xml:space="preserve">Đang muốn trao đổi với Daniel về các loại quy tắc tại Thi đấu thể thao tràng, bỗng nhiên có người đến báo, hai Ma pháp sư cấp chín đã tới, đang chờ Sarin ở thần điện. Sarin vừa nghe xong, không khỏi có chút trở tay không kịp, hắn nhanh chóng sai người đi mời cha mẹ Aini, sau đó để cho Diabinasi và Balagana tới gặp mình.</w:t>
      </w:r>
    </w:p>
    <w:p>
      <w:pPr>
        <w:pStyle w:val="BodyText"/>
      </w:pPr>
      <w:r>
        <w:t xml:space="preserve">Sarin cũng phải đề phòng, dù sao người ta là hai pháp sư cấp chín, có hai Vong linh Quân vương ở bên cạnh, Ma pháp sư cấp chín cũng không có khả năng nhanh chóng giết chết mình, đợi khi mình ra tay, thì gia tộc huy chương cũng có thể uy hiếp đến Ma pháp sư cấp chín.</w:t>
      </w:r>
    </w:p>
    <w:p>
      <w:pPr>
        <w:pStyle w:val="BodyText"/>
      </w:pPr>
      <w:r>
        <w:t xml:space="preserve">Sarin như lâm đại địch, để cho Nerys và Beatrice đi theo bên cạnh mình. Tieta đang dẫn theo người Caucasus tuần toa bên ngoài thần điện, triệu hoán Balagana và Diabinasi tới, sau đó Sarin mới chạy về thần điện.</w:t>
      </w:r>
    </w:p>
    <w:p>
      <w:pPr>
        <w:pStyle w:val="BodyText"/>
      </w:pPr>
      <w:r>
        <w:t xml:space="preserve">Khác với Sarin tưởng tượng, khi trở lại thần điện, trên tầng hai, hắn nhìn thấy Zola đang chiêu đãi hai pháp sư, trò chuyện rất vui vẻ. Hai pháp sư cấp chín này nhìn qua hơn 30 tuổi, nhưng Sarin lại biết, tu luyện ma pháp đến cấp chín, sinh mệnh sẽ kéo dài đến 1200 năm, tướng mạo bề ngoài đã có thể bị khống chế rồi.</w:t>
      </w:r>
    </w:p>
    <w:p>
      <w:pPr>
        <w:pStyle w:val="BodyText"/>
      </w:pPr>
      <w:r>
        <w:t xml:space="preserve">Bên trong phòng còn có hai ác ma đang đứng hầu, một là Laura, một là Eva. Dorothy bị Sarin phái ra ngoài, hiện không ở thành Mesterlin.</w:t>
      </w:r>
    </w:p>
    <w:p>
      <w:pPr>
        <w:pStyle w:val="BodyText"/>
      </w:pPr>
      <w:r>
        <w:t xml:space="preserve">Thấy Sarin tới, Zola liền cười nói:</w:t>
      </w:r>
    </w:p>
    <w:p>
      <w:pPr>
        <w:pStyle w:val="BodyText"/>
      </w:pPr>
      <w:r>
        <w:t xml:space="preserve">- Hai vị đại sư, đây là Thành chủ Sarin của chúng ta.</w:t>
      </w:r>
    </w:p>
    <w:p>
      <w:pPr>
        <w:pStyle w:val="BodyText"/>
      </w:pPr>
      <w:r>
        <w:t xml:space="preserve">Hai Ma đạo sĩ cấp chín có thân hình cao lớn, tướng mạo đường hoàng, có một đôi mắt lấp lánh, mái tóc được cột lên cao. Thấy Sarin dẫn người tiến vào, hai người liền hiền hoà gật gật đầu. Với thân phận bọn họ, thái độ này đối với một Thành chủ đã là vô cùng tốt rồi. Điều này làm cho Sarin có chút vui mừng.</w:t>
      </w:r>
    </w:p>
    <w:p>
      <w:pPr>
        <w:pStyle w:val="BodyText"/>
      </w:pPr>
      <w:r>
        <w:t xml:space="preserve">Đây là hai pháp sư không quá mức quái gở, có thể dùng phương thức bình thường để trao đổi.</w:t>
      </w:r>
    </w:p>
    <w:p>
      <w:pPr>
        <w:pStyle w:val="BodyText"/>
      </w:pPr>
      <w:r>
        <w:t xml:space="preserve">Hai Ma đạo sĩ cấp chín này cũng đang quan sát Sarin, bọn họ bị người khác thuyết phục, nên mới tới thành Mesterlin xem thể nào, nhưng lúc trước vẫn không kỳ vọng ôm quá lớn. Tuy nhiên hai người này ở lâu một chỗ sinh chán, nên chuyển đi tới phương bắc này cũng được coi như giải sầu.</w:t>
      </w:r>
    </w:p>
    <w:p>
      <w:pPr>
        <w:pStyle w:val="BodyText"/>
      </w:pPr>
      <w:r>
        <w:t xml:space="preserve">- Franco đại sư, Anthony đại sư, tại hạ là Sarin Mesterlin.</w:t>
      </w:r>
    </w:p>
    <w:p>
      <w:pPr>
        <w:pStyle w:val="BodyText"/>
      </w:pPr>
      <w:r>
        <w:t xml:space="preserve">Sarin làm một cái pháp sư lễ.</w:t>
      </w:r>
    </w:p>
    <w:p>
      <w:pPr>
        <w:pStyle w:val="BodyText"/>
      </w:pPr>
      <w:r>
        <w:t xml:space="preserve">Hai Ma đạo sĩ cấp chín nhìn thấy pháp sư trẻ tuổi này mặc một kiện cẩm bào cổ quái, như là pháp sư khải, nhưng hình thức lại rất cổ xưa, trên Myers đại lục, ít nhất đã hai đến ba ngàn năm không thấy hình thức như vậy rồi. về thân phận của Sarin, bọn họ được biết rằng hắn là di mạch của một gia tộc hiển hách vào thời kỳ vương triều thứ tư.</w:t>
      </w:r>
    </w:p>
    <w:p>
      <w:pPr>
        <w:pStyle w:val="BodyText"/>
      </w:pPr>
      <w:r>
        <w:t xml:space="preserve">Khi hai người vào thành thì cũng thấy quy mô của thành Mesterlin, bọn họ cũng phi thường ngạc nhiên thán phục với những bức tường thành đặc thù này, biết rằng đây tuyệt đối không phải một gia tộc xuống dốc có thể làm ra được. Sau lưng vị Thành chủ này khẳng định có thể lực khổng lồ đang duy trì.</w:t>
      </w:r>
    </w:p>
    <w:p>
      <w:pPr>
        <w:pStyle w:val="BodyText"/>
      </w:pPr>
      <w:r>
        <w:t xml:space="preserve">Hai Ma đạo sĩ cấp chín này đang làm trong một Đoàn lính đánh thuê, nhưng cũng không có ý định vĩnh viễn làm lính đánh thuê. Bọn họ khác với đôi vợ chồng của Đoàn lính đánh thuê Long và sắc vi, bọn họ là Ma pháp sư chính thống hơn, khát vọng của họ chính là đột phá giới hạn cấp chín, chân chính trở thành người tự do.</w:t>
      </w:r>
    </w:p>
    <w:p>
      <w:pPr>
        <w:pStyle w:val="BodyText"/>
      </w:pPr>
      <w:r>
        <w:t xml:space="preserve">Đoàn lính đánh thuê không cung cấp được cho bọn họ những thứ này, thu nhập của Đoàn lính đánh thuê cũng khó có thể cung cấp cho bọn họ nhiều tài liệu tu luyện hơn. Chỉ riêng vấn đề ma hạch thôi đã làm cho bọn họ có cảm giác quẫn bách. Nhưng nếu đầu nhập vào Luyện Kim Thành, thì sẽ bị bao phủ trong vô số pháp sư, mỗi ngày còn cần phải suy tính về quyền lực, đó lại là điều mà bọn họ không thích chút nào.</w:t>
      </w:r>
    </w:p>
    <w:p>
      <w:pPr>
        <w:pStyle w:val="BodyText"/>
      </w:pPr>
      <w:r>
        <w:t xml:space="preserve">Cũng may thời gian hai người thăng cấp Ma đạo sĩ cấp chín còn rất sớm, trước một trăm tuổi đã thành công, còn có thọ mệnh khoảng 1000 năm nữa. Nhưng nếu có người duy trì bọn họ, để cho bọn họ có đủ thời gian tu luyện ma pháp, không cần quan tâm về tài phú, thì mới là lựa chọn tốt nhất của một Ma pháp sư.</w:t>
      </w:r>
    </w:p>
    <w:p>
      <w:pPr>
        <w:pStyle w:val="BodyText"/>
      </w:pPr>
      <w:r>
        <w:t xml:space="preserve">Thành thị này hiển nhiên là rất giàu có, giàu có vượt qua tưởng tượng của bọn</w:t>
      </w:r>
    </w:p>
    <w:p>
      <w:pPr>
        <w:pStyle w:val="BodyText"/>
      </w:pPr>
      <w:r>
        <w:t xml:space="preserve">họ.</w:t>
      </w:r>
    </w:p>
    <w:p>
      <w:pPr>
        <w:pStyle w:val="BodyText"/>
      </w:pPr>
      <w:r>
        <w:t xml:space="preserve">Nhìn thấy vài người đi phía sau Sarin, Ma đạo sĩ hai cấp chín này liền càng thêm yên tâm. Vậy mà lại có cả đại ác ma, còn có Vong linh Quân vương! Vị Thành chủ này hiển nhiên không phải ham muốn lực lượng của hai người bọn họ. Vong linh Quân vương cho dù đã bị hạn chế ở thể giới này, nhưng cũng có thực lực đến gần cấp chín. Đại ác ma thì càng không cần phải nói, loại sinh vật này không phải chịu bất kỳ hạn chế nào tại Myers đại lục, thậm chí còn không bị quy tắc vị diện gì đó hạn chế, năm đó chính vì điều này, nên nhân loại mới thích bắt giữ ác ma làm nô bộc.</w:t>
      </w:r>
    </w:p>
    <w:p>
      <w:pPr>
        <w:pStyle w:val="BodyText"/>
      </w:pPr>
      <w:r>
        <w:t xml:space="preserve">Tại tất cả các vị diện, ác ma đều là các “tay đấm” tốt nhất.</w:t>
      </w:r>
    </w:p>
    <w:p>
      <w:pPr>
        <w:pStyle w:val="BodyText"/>
      </w:pPr>
      <w:r>
        <w:t xml:space="preserve">Sarin lấy ra chén sứ tinh xảo, rót một ly ma dịch cho hai Ma đạo sĩ cấp chín này, thứ này là do ma pháp cấp bảy chế tạo ra, Sarin đã học tập được ma pháp này. Ma đạo sĩ cấp chín đương nhiên không thiếu ma dịch, nhưng đây là sự biểu đạt ý cung kính của Sarin. Cho dù phía sau Sarin có đảo Sigure, nhưng đối với các pháp sư cường hàn, thì hắn vẫn rất kính nể.</w:t>
      </w:r>
    </w:p>
    <w:p>
      <w:pPr>
        <w:pStyle w:val="BodyText"/>
      </w:pPr>
      <w:r>
        <w:t xml:space="preserve">Tu luyện ma pháp là chuyện phi thường vất vả, người thường có thể kiên trì trở thành cấp cao học đồ đã là thiên tân vạn khổ rồi, còn chuyện tu luyện đến cấp chín, thì phải trả giá không biết bao nhiêu thứ thì mới được.</w:t>
      </w:r>
    </w:p>
    <w:p>
      <w:pPr>
        <w:pStyle w:val="BodyText"/>
      </w:pPr>
      <w:r>
        <w:t xml:space="preserve">- Thành chủ đại nhân, ngươi mời chúng ta tới đây, có gì chỉ giáo?</w:t>
      </w:r>
    </w:p>
    <w:p>
      <w:pPr>
        <w:pStyle w:val="BodyText"/>
      </w:pPr>
      <w:r>
        <w:t xml:space="preserve">Hai Ma đạo sĩ thập phần khách khí, bọn họ có dự định sinh sống tại thành Mesterlin, nên duy trì một chút khách khí thì tốt hơn.</w:t>
      </w:r>
    </w:p>
    <w:p>
      <w:pPr>
        <w:pStyle w:val="BodyText"/>
      </w:pPr>
      <w:r>
        <w:t xml:space="preserve">- Năm đó, Giáo đình tuyên bố pháp điển mới, liệt Vong linh pháp sư vào loại dị đoan, hai vị đại sư đã biết chưa!</w:t>
      </w:r>
    </w:p>
    <w:p>
      <w:pPr>
        <w:pStyle w:val="BodyText"/>
      </w:pPr>
      <w:r>
        <w:t xml:space="preserve">Anthony và Franco đồng thời gật đầu, không biết Sarin nói điều này làm gì. Sarin lại nói tiếp:</w:t>
      </w:r>
    </w:p>
    <w:p>
      <w:pPr>
        <w:pStyle w:val="BodyText"/>
      </w:pPr>
      <w:r>
        <w:t xml:space="preserve">- Ta có một truy tùy giả tốt nhất, lại còn là bằng hữu của ta nữa, tên là Aini, hắn là Vong linh pháp sư cấp sáu. Giáo đình rất muốn mau chóng giết hắn. Ta thu được tin tức, hiện Giáo đình đã tập hợp mười vạn đại quân, đang đánh tới thành Mesterlin!</w:t>
      </w:r>
    </w:p>
    <w:p>
      <w:pPr>
        <w:pStyle w:val="BodyText"/>
      </w:pPr>
      <w:r>
        <w:t xml:space="preserve">- Có chuyện như vậy ư!</w:t>
      </w:r>
    </w:p>
    <w:p>
      <w:pPr>
        <w:pStyle w:val="BodyText"/>
      </w:pPr>
      <w:r>
        <w:t xml:space="preserve">Anthony nhíu mày, nói:</w:t>
      </w:r>
    </w:p>
    <w:p>
      <w:pPr>
        <w:pStyle w:val="BodyText"/>
      </w:pPr>
      <w:r>
        <w:t xml:space="preserve">- Thật ra chúng ta cũng nguyện ý giết vài tên Thần thuật sư, chỉ là...</w:t>
      </w:r>
    </w:p>
    <w:p>
      <w:pPr>
        <w:pStyle w:val="BodyText"/>
      </w:pPr>
      <w:r>
        <w:t xml:space="preserve">Sarin nở nụ cười, nói:</w:t>
      </w:r>
    </w:p>
    <w:p>
      <w:pPr>
        <w:pStyle w:val="BodyText"/>
      </w:pPr>
      <w:r>
        <w:t xml:space="preserve">- Đương nhiên ta sẽ không để cho hai vị đại sư làm chuyện này, ta chỉ muốn nhắc nhở một chút, thành Mesterlin chính là mục tiêu phải tiêu diệt trong mắt Giáo đình!</w:t>
      </w:r>
    </w:p>
    <w:p>
      <w:pPr>
        <w:pStyle w:val="BodyText"/>
      </w:pPr>
      <w:r>
        <w:t xml:space="preserve">Franco nói:</w:t>
      </w:r>
    </w:p>
    <w:p>
      <w:pPr>
        <w:pStyle w:val="BodyText"/>
      </w:pPr>
      <w:r>
        <w:t xml:space="preserve">- Sarin Thành chủ, Giáo đình và thành Mesterlin cách nhau hai vạn dặm, chẳng lẽ chỉ vì một Vong linh pháp sư mà phát động đại quân sao? Ta e rằng chúng là vì Tần Nhân đế quốc nên tới đây mà thôi!</w:t>
      </w:r>
    </w:p>
    <w:p>
      <w:pPr>
        <w:pStyle w:val="BodyText"/>
      </w:pPr>
      <w:r>
        <w:t xml:space="preserve">- Ta có tình báo xác thực, một quân đoàn hai vạn năm ngàn người của Tanggulas đế quốc, còn có mười vạn viễn chinh giả tình nguyện, đã xuất phát từ Charism công quốc, sẽ dọc theo biên giới Phoenix, tiến vào phía bắc, sau đó chuyển sang hướng đông, trực tiếp công kích thành thị của ta. Lex quận vương ở biên giới có một doanh quân đội, ta đã phái quân đến trợ giúp, việc này không phải là giả đâu.</w:t>
      </w:r>
    </w:p>
    <w:p>
      <w:pPr>
        <w:pStyle w:val="BodyText"/>
      </w:pPr>
      <w:r>
        <w:t xml:space="preserve">- Nếu là quân đội Giáo đình, chúng ta tất nhiên sẽ xuất lực, ở Rhine công quốc, chúng ta còn có mấy vạn người có thể điều khiển được.</w:t>
      </w:r>
    </w:p>
    <w:p>
      <w:pPr>
        <w:pStyle w:val="BodyText"/>
      </w:pPr>
      <w:r>
        <w:t xml:space="preserve">Thái độ của hai pháp sư cấp chín này đối với Giáo đình, hiển nhiên là thập phần chán ghét. Trước khi bọn họ trở thành Ma đạo sĩ, thì đã từng đi du lịch tại Tanggulas đế quốc, thiếu chút nữa đã mất mạng tại đó.</w:t>
      </w:r>
    </w:p>
    <w:p>
      <w:pPr>
        <w:pStyle w:val="BodyText"/>
      </w:pPr>
      <w:r>
        <w:t xml:space="preserve">Lại nói tiếp, xung đột năm đó vẫn là do hai người trợ giúp một Vong linh pháp sư. Lời mà Sarin vừa nói cũng rất hợp khẩu vị của bọn họ.</w:t>
      </w:r>
    </w:p>
    <w:p>
      <w:pPr>
        <w:pStyle w:val="BodyText"/>
      </w:pPr>
      <w:r>
        <w:t xml:space="preserve">- Mời hai vị đại sư đến đây, đương nhiên không phải là để đánh giặc, hai vị đại sư cũng biết, thành lập vương thành thì đều phải có Ma đạo sĩ tọa trấn, lão sư của ta lại đang bận, tạm thời không thể tới đây được, do đó Fibonacci thúc thúc liền đề cử các ngươi.</w:t>
      </w:r>
    </w:p>
    <w:p>
      <w:pPr>
        <w:pStyle w:val="BodyText"/>
      </w:pPr>
      <w:r>
        <w:t xml:space="preserve">- Vương thành?</w:t>
      </w:r>
    </w:p>
    <w:p>
      <w:pPr>
        <w:pStyle w:val="BodyText"/>
      </w:pPr>
      <w:r>
        <w:t xml:space="preserve">- Đương nhiên, Mesterlin gia tộc chính là vương tộc khác họ, ta muốn khôi phục vinh quang của gia tộc. Do đó, chỉ có thể xưng vương.</w:t>
      </w:r>
    </w:p>
    <w:p>
      <w:pPr>
        <w:pStyle w:val="BodyText"/>
      </w:pPr>
      <w:r>
        <w:t xml:space="preserve">Sarin trả lời vô cùng tự nhiên. Gia phả của hắn cũng không phải là cực kỳ xa xưa, chỉ có từ thời kỳ cuối của vương triều thứ tư tới nay mà thôi, trước đó thì không có gì cả.</w:t>
      </w:r>
    </w:p>
    <w:p>
      <w:pPr>
        <w:pStyle w:val="BodyText"/>
      </w:pPr>
      <w:r>
        <w:t xml:space="preserve">Mesterlin gia tộc vào thời kỳ vương triều thứ tư thì đúng là có một thời gian rất hưng thịnh.</w:t>
      </w:r>
    </w:p>
    <w:p>
      <w:pPr>
        <w:pStyle w:val="BodyText"/>
      </w:pPr>
      <w:r>
        <w:t xml:space="preserve">Hai Ma đạo sĩ cấp chín ngược lại có chút do dự, bọn họ hiện tại cũng không giàu có, cung cấp mà Đoàn lính đánh thuê đưa cho bọn họ còn không đủ để xây dựng ma pháp tháp. Nếu Sarin xưng vương, thì ngay cả một chút tiền mừng mà bọn họ cũng không có mà đưa ra.</w:t>
      </w:r>
    </w:p>
    <w:p>
      <w:pPr>
        <w:pStyle w:val="BodyText"/>
      </w:pPr>
      <w:r>
        <w:t xml:space="preserve">Vương tộc mời Ma đạo sĩ cũng là chuyện rất bình thường, đãi ngộ cũng rất cao, nhưng khi Sarin muốn mở Vương phủ, thì hai người bọn họ cũng phải có lễ mừng, không thể bỏ qua được, đây là vấn đề mặt mũi.</w:t>
      </w:r>
    </w:p>
    <w:p>
      <w:pPr>
        <w:pStyle w:val="BodyText"/>
      </w:pPr>
      <w:r>
        <w:t xml:space="preserve">Fibonacci tự nhiên biết quẫn cảnh của bọn họ, lập tức nói:</w:t>
      </w:r>
    </w:p>
    <w:p>
      <w:pPr>
        <w:pStyle w:val="BodyText"/>
      </w:pPr>
      <w:r>
        <w:t xml:space="preserve">- Hai vị, Sarin là cháu của ta, xưng huynh gọi đệ với Aini. Lần này mời các ngươi tới đây, ta cũng không nói bất kỳ nửa câu nói dối nào, Sarin muốn xây dựng ma pháp tháp cho các ngươi.</w:t>
      </w:r>
    </w:p>
    <w:p>
      <w:pPr>
        <w:pStyle w:val="BodyText"/>
      </w:pPr>
      <w:r>
        <w:t xml:space="preserve">- Đúng vậy, ta muốn xây cho hai vị một tòa ma pháp tháp mười tầng, cũng đủ để hai vị sử dụng.</w:t>
      </w:r>
    </w:p>
    <w:p>
      <w:pPr>
        <w:pStyle w:val="BodyText"/>
      </w:pPr>
      <w:r>
        <w:t xml:space="preserve">Sarin rèn sắt khi còn nóng. Anthony và Franco nhìn Sarin, Sarin nhẹ nhàng gật</w:t>
      </w:r>
    </w:p>
    <w:p>
      <w:pPr>
        <w:pStyle w:val="BodyText"/>
      </w:pPr>
      <w:r>
        <w:t xml:space="preserve">đầu, tỏ vẻ việc khẳng định đúng là như vậy. Hai Ma đạo sĩ liền cười ha hả, đứng lên nói:</w:t>
      </w:r>
    </w:p>
    <w:p>
      <w:pPr>
        <w:pStyle w:val="BodyText"/>
      </w:pPr>
      <w:r>
        <w:t xml:space="preserve">- Vậy thì chúng ta sẽ lưu lại, cần phải ký kết khế ước gì?</w:t>
      </w:r>
    </w:p>
    <w:p>
      <w:pPr>
        <w:pStyle w:val="BodyText"/>
      </w:pPr>
      <w:r>
        <w:t xml:space="preserve">Ma pháp tháp từ tám tầng trở lên, cần tài liệu là cương nham, hơn nữa bên trong tiêu phí càng thêm khổng lồ, hai người bọn họ tích góp từng tí tài phú một, cũng chính là để xây dựng ma pháp tháp cho riêng mình. Sarin đưa cho bọn hắn một tòa mười tầng, cũng đủ để hai người sử dụng. Như vậy thì số của cải mà bọn họ tích góp được sẽ không cần dùng tới nữa, đây cũng không phải là con số nhỏ, sẽ không phải mất mặt trước người của Sarin.</w:t>
      </w:r>
    </w:p>
    <w:p>
      <w:pPr>
        <w:pStyle w:val="BodyText"/>
      </w:pPr>
      <w:r>
        <w:t xml:space="preserve">Làm Ma pháp sư cho vương tộc thì khác với việc gia nhập Luyện Kim Thành, quy củ bên trong Luyện Kim Thành thì nhiều hơn tại thành San Rock rất nhiều. Đi theo Sarin thì không cần tiếp nhận mệnh lệnh, chỉ cần bảo vệ tốt thành thị bên cạnh ma pháp tháp là được. Sarin còn có thỉnh cầu gì khác, thì cũng không phải quá tốn kém. Tuy nhiên Sarin cũng khẳng định sẽ không dùng mấy việc vặt mà làm phiền bọn họ.</w:t>
      </w:r>
    </w:p>
    <w:p>
      <w:pPr>
        <w:pStyle w:val="BodyText"/>
      </w:pPr>
      <w:r>
        <w:t xml:space="preserve">Hai Ma đạo sĩ nói tới chuyện khế ước, Sarin hiểu được ngụ ý bên trong, hắn chậm rãi nói:</w:t>
      </w:r>
    </w:p>
    <w:p>
      <w:pPr>
        <w:pStyle w:val="BodyText"/>
      </w:pPr>
      <w:r>
        <w:t xml:space="preserve">- Khế ước thì khẳng định cần phải ký kết, nhưng trước hết ta sẽ nói một chút yêu cầu của ta, nếu hai vị đại sư cảm thấy không hài lòng, có thể nói ra.</w:t>
      </w:r>
    </w:p>
    <w:p>
      <w:pPr>
        <w:pStyle w:val="BodyText"/>
      </w:pPr>
      <w:r>
        <w:t xml:space="preserve">- Tốt, Thành chủ, mời nói!</w:t>
      </w:r>
    </w:p>
    <w:p>
      <w:pPr>
        <w:pStyle w:val="BodyText"/>
      </w:pPr>
      <w:r>
        <w:t xml:space="preserve">- Ma pháp tháp mười tầng thì đương nhiên do ta tới xây dựng, trong một tháng khẳng định có thể xây xong. Trong ma pháp tháp ta sẽ bố trí bốn Đại ma pháp sư hầu hạ hai vị mỗi năm, còn mời hai vị chỉ đạo bọn họ một chút, về phần ma pháp học đồ, cũng có sáu mươi người tới đó.</w:t>
      </w:r>
    </w:p>
    <w:p>
      <w:pPr>
        <w:pStyle w:val="BodyText"/>
      </w:pPr>
      <w:r>
        <w:t xml:space="preserve">Anthony và Franco gật đầu, tuy rằng hai người bọn họ không thu học sinh. nhưng yêu cầu Sarin cũng không lớn. Bốn Đại ma pháp sư này trên danh nghĩa là hầu hạ bọn họ, nhưng chân chính phục vụ là sáu mươi học đồ kia, còn bốn Đại ma pháp sư này mới là người hướng bọn họ học tập.</w:t>
      </w:r>
    </w:p>
    <w:p>
      <w:pPr>
        <w:pStyle w:val="BodyText"/>
      </w:pPr>
      <w:r>
        <w:t xml:space="preserve">- Mỗi một tuần, ta đều phái một pháp sư tới đó, mời hai vị giảng giải một ma pháp!</w:t>
      </w:r>
    </w:p>
    <w:p>
      <w:pPr>
        <w:pStyle w:val="BodyText"/>
      </w:pPr>
      <w:r>
        <w:t xml:space="preserve">Anthony nhìn thoáng qua Franco, yêu cầu này vẫn có thể chấp nhận được, mỗi tuần sẽ giảng một ma pháp trong một ngày, chỉ cần giảng giải không quá kỹ càng là tốt rồi, không lãng phí đi bao nhiêu thời gian. Hai người đều gật đầu.</w:t>
      </w:r>
    </w:p>
    <w:p>
      <w:pPr>
        <w:pStyle w:val="BodyText"/>
      </w:pPr>
      <w:r>
        <w:t xml:space="preserve">- Ma pháp tháp xây dựng bên ngoài thành Mesterlin, gần một cái trấn nhỏ. Nếu hai vị nguyện ý, thì có thể xây vài toà ma pháp tháp sáu tầng tại gần đó. về phần phòng ngự của trấn nhỏ này, nếu không phải xuất hiện bất ngờ lớn, thì hai vị cũng không cần ra tay.</w:t>
      </w:r>
    </w:p>
    <w:p>
      <w:pPr>
        <w:pStyle w:val="BodyText"/>
      </w:pPr>
      <w:r>
        <w:t xml:space="preserve">- Thành chủ, ngươi quá khách khí rồi.</w:t>
      </w:r>
    </w:p>
    <w:p>
      <w:pPr>
        <w:pStyle w:val="BodyText"/>
      </w:pPr>
      <w:r>
        <w:t xml:space="preserve">Sarin nghiêm mặt nói:</w:t>
      </w:r>
    </w:p>
    <w:p>
      <w:pPr>
        <w:pStyle w:val="BodyText"/>
      </w:pPr>
      <w:r>
        <w:t xml:space="preserve">- Ma đạo sĩ là tôn quý, không thể bị cuốn vào mấy chuyện thế tục này.</w:t>
      </w:r>
    </w:p>
    <w:p>
      <w:pPr>
        <w:pStyle w:val="BodyText"/>
      </w:pPr>
      <w:r>
        <w:t xml:space="preserve">Lời này của hắn chính là thốt ra từ trong đáy lòng, những phiền toái nhỏ thì hắn còn không cần hai Ma đạo sĩ cấp chín đi giải quyết. Cũng giống như lão sư của hắn, sau này tới thành Mesterlin thì cũng sẽ không làm mấy chuyện vụn vặt. Sarin cũng sắp tấn chức Ma đạo sĩ, đương nhiên hắn hiểu rằng Ma đạo sĩ còn cần thêm nhiều thời gian để tu luyện hơn nữa.</w:t>
      </w:r>
    </w:p>
    <w:p>
      <w:pPr>
        <w:pStyle w:val="BodyText"/>
      </w:pPr>
      <w:r>
        <w:t xml:space="preserve">- Bình thường khi hai vị làm thí nghiệm, thì ta sẽ cung cấp ma hạch cấp sáu, về phần ma hạch cấp cao thì ta sẽ đi săn trên biển, hai vị đại sư có thể theo thuyền rời bến, cũng có thể lấy đi hai thành thu nhập.</w:t>
      </w:r>
    </w:p>
    <w:p>
      <w:pPr>
        <w:pStyle w:val="BodyText"/>
      </w:pPr>
      <w:r>
        <w:t xml:space="preserve">-Hả...?</w:t>
      </w:r>
    </w:p>
    <w:p>
      <w:pPr>
        <w:pStyle w:val="BodyText"/>
      </w:pPr>
      <w:r>
        <w:t xml:space="preserve">Hai Ma đạo sĩ đều kinh ngạc. Sarin cung cấp ma hạch cấp sáu, hơn nữa không hạn chế số lượng, đây là rất khẳng khái, nhưng mà ma hạch cấp cao thì phải do bọn họ ra tay, lại chỉ có thể lấy 20%, còn phải rời bến đi săn nữa!</w:t>
      </w:r>
    </w:p>
    <w:p>
      <w:pPr>
        <w:pStyle w:val="BodyText"/>
      </w:pPr>
      <w:r>
        <w:t xml:space="preserve">- Thành chủ, đi săn trên biển thì nguy hiểm quá lớn, thật ra chúng ta cũng không quá để ý tới chuyện này, tuy nhiên hai thảnh...</w:t>
      </w:r>
    </w:p>
    <w:p>
      <w:pPr>
        <w:pStyle w:val="Compact"/>
      </w:pPr>
      <w:r>
        <w:br w:type="textWrapping"/>
      </w:r>
      <w:r>
        <w:br w:type="textWrapping"/>
      </w:r>
    </w:p>
    <w:p>
      <w:pPr>
        <w:pStyle w:val="Heading2"/>
      </w:pPr>
      <w:bookmarkStart w:id="340" w:name="q.3---chương-318-tin-tưởng"/>
      <w:bookmarkEnd w:id="340"/>
      <w:r>
        <w:t xml:space="preserve">318. Q.3 - Chương 318: Tin Tưởng</w:t>
      </w:r>
    </w:p>
    <w:p>
      <w:pPr>
        <w:pStyle w:val="Compact"/>
      </w:pPr>
      <w:r>
        <w:br w:type="textWrapping"/>
      </w:r>
      <w:r>
        <w:br w:type="textWrapping"/>
      </w:r>
      <w:r>
        <w:t xml:space="preserve">Sarin thản nhiên cười, ngón tay vẽ một chút trên mặt bàn, mở ra ma pháp trận, phóng ra một ma pháp hình ảnh.</w:t>
      </w:r>
    </w:p>
    <w:p>
      <w:pPr>
        <w:pStyle w:val="BodyText"/>
      </w:pPr>
      <w:r>
        <w:t xml:space="preserve">- Đây là Long Hài chiến hạm, đây là Bạch cốt chiến hạm, nếu như đi ra biển, Long Hài chiến hạm có thể đảm bảo an toàn, cho dù gặp phải ma thú cấp chín thì cũng không cần hai vị bảo hộ thuyền, chỉ cần công kích ma thú là được.</w:t>
      </w:r>
    </w:p>
    <w:p>
      <w:pPr>
        <w:pStyle w:val="BodyText"/>
      </w:pPr>
      <w:r>
        <w:t xml:space="preserve">Hai Ma đạo sĩ cấp chín nhìn thấy Long Hài chiến hạm, đã hoàn toàn hết chỗ nói</w:t>
      </w:r>
    </w:p>
    <w:p>
      <w:pPr>
        <w:pStyle w:val="BodyText"/>
      </w:pPr>
      <w:r>
        <w:t xml:space="preserve">Nếu cười con thuyền như vậy rời bến, hai người bọn họ đích thực là rất thoải mái, chỉ lấy hai thành cũng không ít. Bởi vì có loại chiến hạm này, cho dù bọn hắn không làm gì, thì việc Sarin đi săn cũng không có quá nhiều phiêu lưu. Loại thuyền này cho dù có trên ức kim tệ cũng không mua được. Sarin này có số lượng tài phú khiến người ta thật là kinh ngạc a!</w:t>
      </w:r>
    </w:p>
    <w:p>
      <w:pPr>
        <w:pStyle w:val="BodyText"/>
      </w:pPr>
      <w:r>
        <w:t xml:space="preserve">Sarin càng giàu có, hai Ma đạo sĩ ngược lại càng không có dị tâm gì. Ma pháp sư không phải là cường đạo, chỉ cần làm tốt yêu cầu của Sarin là được. Bọn họ sẽ có rất nhiều thời gian, đại lượng tài liệu, yên tâm tu luyện, về phần chiến đấu, chỉ cần không rời khỏi ma pháp tháp thì chiến đấu cũng là tu luyện mà thôi.</w:t>
      </w:r>
    </w:p>
    <w:p>
      <w:pPr>
        <w:pStyle w:val="BodyText"/>
      </w:pPr>
      <w:r>
        <w:t xml:space="preserve">Sarin càng thêm vừa lòng, hắn đặt vị trí ma pháp tháp tại tây trấn, như vậy tây trấn sẽ rất khó bị đánh hạ được. Nếu muốn công kích thành Mesterlin, thì sẽ phải đi vòng qua tây trấn, nhưng quân đội trong tây trấn lại có thể kiềm chế đại lượng địch nhân.</w:t>
      </w:r>
    </w:p>
    <w:p>
      <w:pPr>
        <w:pStyle w:val="BodyText"/>
      </w:pPr>
      <w:r>
        <w:t xml:space="preserve">Nếu không có ma pháp tháp này, địch nhân khẳng định sẽ trước hết nhổ bật tây trấn, sau đó mới tiến quân về thành Mesterlin. Tác dụng của hai Ma đạo sĩ cấp chín này không thể khinh thường được.</w:t>
      </w:r>
    </w:p>
    <w:p>
      <w:pPr>
        <w:pStyle w:val="BodyText"/>
      </w:pPr>
      <w:r>
        <w:t xml:space="preserve">Hai Ma đạo sĩ cấp chín khẳng định không phải đối thủ của mười vạn đại quân, nhưng chỉ cần bọn họ không rời khỏi ma pháp tháp, thì mười vạn đại quân cũng không có nhiều biện pháp để làm gì được bọn họ, chỉ có thể xuất ra đại lượng cường giả, kiềm chế ma pháp tháp và quân đội xung quanh mà thôi.</w:t>
      </w:r>
    </w:p>
    <w:p>
      <w:pPr>
        <w:pStyle w:val="BodyText"/>
      </w:pPr>
      <w:r>
        <w:t xml:space="preserve">Có hai người bọn họ tới định cư thì thành Mesterlin đã không phải lo lắng nữa. Đoàn lính đánh thuê Red Tiger của Rhine công quốc không khác gì bị rút củi dưới đáy nồi, lập tức mất đi tư cách của Đoàn lính đánh thuê cấp chín. Người của Sarin sẽ tới đó thuyết phục, nếu không hai Bạch Ngân Kiểm Thánh kia cũng là nhân vật khó có thể thu phục được.</w:t>
      </w:r>
    </w:p>
    <w:p>
      <w:pPr>
        <w:pStyle w:val="BodyText"/>
      </w:pPr>
      <w:r>
        <w:t xml:space="preserve">Hai Ma đạo sĩ cảm thấy vừa lòng, Sarin lại càng thêm vừa lòng hơn. Nếu có Ma đạo sĩ cấp chín tham gia đi săn, hắn sẽ xuống tay với ma thú cấp chín trong biển, khẳng định sẽ có thu hoạch, nếu không có Ma đạo sĩ cấp chín, Long Hài chiến hạm cũng chỉ có thể nhàm vào ma thú dưới cấp tám mà xuống tay, cấp bậc ma hạch sẽ giảm xuống không ít.</w:t>
      </w:r>
    </w:p>
    <w:p>
      <w:pPr>
        <w:pStyle w:val="BodyText"/>
      </w:pPr>
      <w:r>
        <w:t xml:space="preserve">Điều này cũng không tính là Sarin hà khắc, đổi thành Luyện Kim Thành, thì cũng không có toang bị như Long Hài chiến hạm để đi săn bắt ma thú. Sarin cái khác thì không có, nhưng loại toang bị siêu cấp này thì lại là độc nhất vô nhị.</w:t>
      </w:r>
    </w:p>
    <w:p>
      <w:pPr>
        <w:pStyle w:val="BodyText"/>
      </w:pPr>
      <w:r>
        <w:t xml:space="preserve">Loại đi săn này rất đơn giản, Ma đạo sĩ cấp chín cười Long Hài chiến hạm rời bến, gặp phải ma thú cấp chín, thì sẽ do Ma đạo sĩ ra tay tiêu diệt. Giết chết ma thú cấp chín trong biển, Ma đạo sĩ khẳng định mất hết sức, sau đó quay về chiến hạm tu dường. Chiến hạm này dị thường chắc chắn, các ma thú khác mà muốn công kích cũng không làm được.</w:t>
      </w:r>
    </w:p>
    <w:p>
      <w:pPr>
        <w:pStyle w:val="BodyText"/>
      </w:pPr>
      <w:r>
        <w:t xml:space="preserve">An toàn là đệ nhất, nếu săn giết ma thú trong biển mà dễ như vậy, thì giá trị ma hạch cấp cao cũng sẽ không điên cuồng như vậy rồi.</w:t>
      </w:r>
    </w:p>
    <w:p>
      <w:pPr>
        <w:pStyle w:val="BodyText"/>
      </w:pPr>
      <w:r>
        <w:t xml:space="preserve">- Cuối cùng, ta còn có một thỉnh cầu cá nhân.</w:t>
      </w:r>
    </w:p>
    <w:p>
      <w:pPr>
        <w:pStyle w:val="BodyText"/>
      </w:pPr>
      <w:r>
        <w:t xml:space="preserve">Sarin thấy hai Ma đạo sĩ cấp chín vừa lòng, lúc này mới nói ra yêu cầu của minh.</w:t>
      </w:r>
    </w:p>
    <w:p>
      <w:pPr>
        <w:pStyle w:val="BodyText"/>
      </w:pPr>
      <w:r>
        <w:t xml:space="preserve">- Sarin Thành chủ, mời nói.</w:t>
      </w:r>
    </w:p>
    <w:p>
      <w:pPr>
        <w:pStyle w:val="BodyText"/>
      </w:pPr>
      <w:r>
        <w:t xml:space="preserve">- Trong thành của ta có không ít quý tộc tiến đến đầu nhập vào, nhưng mà có bốn nhà mà ta hy vọng thu phục, ta muốn mời bọn họ tới đây, để cho hai vị đại sư gặp một lần. về sau bốn nhà quý tộc này, mong hai vị đại sư nhẹ tay một chút, không nên tùy ý giết người của bọn họ.</w:t>
      </w:r>
    </w:p>
    <w:p>
      <w:pPr>
        <w:pStyle w:val="BodyText"/>
      </w:pPr>
      <w:r>
        <w:t xml:space="preserve">Sarin khách khách khí khí nói.</w:t>
      </w:r>
    </w:p>
    <w:p>
      <w:pPr>
        <w:pStyle w:val="BodyText"/>
      </w:pPr>
      <w:r>
        <w:t xml:space="preserve">- Không có vấn đề!</w:t>
      </w:r>
    </w:p>
    <w:p>
      <w:pPr>
        <w:pStyle w:val="BodyText"/>
      </w:pPr>
      <w:r>
        <w:t xml:space="preserve">Hai Ma đạo sĩ cũng vui vẻ nhận lời, loại chuyện này cũng giống ở thành San Rock, có mấy quý tộc thì pháp sư cung đình sẽ để ột chút mặt mũi. Bọn họ lại không nghĩ tới, Sarin là muốn dựa vào hai Ma đạo sĩ cấp chín là bọn hắn để cáo mượn oai hùm. Gia tộc Tiffany và gia tộc Roland nhìn bọn họ đầu nhập vào Sarin, chỉ sợ sẽ lập tức trở nên kiên định quyết tâm.</w:t>
      </w:r>
    </w:p>
    <w:p>
      <w:pPr>
        <w:pStyle w:val="BodyText"/>
      </w:pPr>
      <w:r>
        <w:t xml:space="preserve">Có thể mua chuộc hai Ma đạo sĩ cấp chín, cho dù là Công tước thì cũng không làm được a!</w:t>
      </w:r>
    </w:p>
    <w:p>
      <w:pPr>
        <w:pStyle w:val="BodyText"/>
      </w:pPr>
      <w:r>
        <w:t xml:space="preserve">Những người bên cạnh Sarin đương nhiên rõ rằng Sarin nghĩ như thế nào, nhưng không ai biểu lộ điều gì dị thường cả. Trong lòng Nerys âm thầm tán thưởng, chủ nhân thật sự là rất gian trá, nhìn qua thì có vẻ như là thỉnh cầu hai Ma đạo sĩ quan tâm một chút các quý tộc dưới tay, trên thực tế lại là hoàn toàn thu phục tâm tư của những quý tộc kia.</w:t>
      </w:r>
    </w:p>
    <w:p>
      <w:pPr>
        <w:pStyle w:val="BodyText"/>
      </w:pPr>
      <w:r>
        <w:t xml:space="preserve">Vợ chồng Fibonacci lại càng không đi vạch trần, con trai của bọn họ có thể thành đại sự hay không, còn phải xem căn cơ của Sarin có được củng cố hay không.</w:t>
      </w:r>
    </w:p>
    <w:p>
      <w:pPr>
        <w:pStyle w:val="BodyText"/>
      </w:pPr>
      <w:r>
        <w:t xml:space="preserve">Hai Ma đạo sĩ cấp chín này cứ như vậy mà rời khỏi thần điện, Sarin cũng lập tức bố trí người đi xây dựng ma pháp tháp. Tài liệu thì hắn còn nhiều, tài liệu xây dựng ma pháp tháp mà Jason giao cho Sarin thì cũng đủ xây dựng bốn mươi tòa ma pháp tháp, đó là tài sản tích lũy mấy ngàn năm của đảo Sigure.</w:t>
      </w:r>
    </w:p>
    <w:p>
      <w:pPr>
        <w:pStyle w:val="BodyText"/>
      </w:pPr>
      <w:r>
        <w:t xml:space="preserve">Sarin lập tức mời đám người Aini đến thần điện làm khách, giới thiệu hai Ma đạo sĩ cấp chín cho bọn hắn làm quen. Quả nhiên không ngoài dự đoán của Sarin, sau khi gặp hai vị Ma đạo sĩ cấp chín, Renee của gia tộc Tiffany, Quaint của gia tộc Roland, Helene của gia tộc Williams, còn có Aini của gia tộc Clyde thì đều đồng thời tỏ vẻ nguyện ý trở thành quý tộc của Sarin.</w:t>
      </w:r>
    </w:p>
    <w:p>
      <w:pPr>
        <w:pStyle w:val="BodyText"/>
      </w:pPr>
      <w:r>
        <w:t xml:space="preserve">Có Aini đứng giữa thu xếp nên ba nhà khác rất nhanh chóng đáp ứng điều kiện của Sarin.</w:t>
      </w:r>
    </w:p>
    <w:p>
      <w:pPr>
        <w:pStyle w:val="BodyText"/>
      </w:pPr>
      <w:r>
        <w:t xml:space="preserve">Bốn người trẻ tuổi này mang theo tất cả tài phú, tới đầu nhập vào Sarin. Sarin xưng vương, bọn họ đều được ban cho tước vị Công tước, tạm thời thì đất phong đều nằm bên cạnh thành Mesterlin.</w:t>
      </w:r>
    </w:p>
    <w:p>
      <w:pPr>
        <w:pStyle w:val="BodyText"/>
      </w:pPr>
      <w:r>
        <w:t xml:space="preserve">Tên của Vương quốc chính là Mesterlin. Sarin trở thành vị vua đầu tiên, tên hiệu là Sarin Đệ nhất. Luật pháp thì dựa theo vương triều thứ tư, chỉ hơi có chút cải biến, đều đã được Sarin chuẩn bị tốt. Bốn người được phong làm Công tước, mở phủ bên trong thành. Bởi vì chưa lập được công huân, nên vẫn đều là tam đẳng Công tước. Tuy nhiên tước vị này là thừa kế, chỉ cần Mesterlin gia tộc không ngã, hậu nhân của bọn họ sẽ vĩnh viễn có được vinh quang của Công tước.</w:t>
      </w:r>
    </w:p>
    <w:p>
      <w:pPr>
        <w:pStyle w:val="BodyText"/>
      </w:pPr>
      <w:r>
        <w:t xml:space="preserve">Lần này, lợi ích của bốn người trẻ tuổi này hoàn toàn bị buộc chặt trên chiến xa của Sarin. Sarin đã làm đến nước này, thì không thể không nghĩ tới đề nghị của Roy. Roy đã gửi cho hắn một phong thư. Đây là bức thư dùng để thu phục toàn bộ một gia tộc Bá tước. Chỉ cần mang theo phong thư này đi tìm Bá tước kia, thì vị Bá tước đó sẽ mang theo toàn bộ gia tộc đến đầu nhập vào hắn.</w:t>
      </w:r>
    </w:p>
    <w:p>
      <w:pPr>
        <w:pStyle w:val="BodyText"/>
      </w:pPr>
      <w:r>
        <w:t xml:space="preserve">Vì tỏ vẻ tôn trọng, Sarin phái Zola tự minh đi đưa phong thư này, đồng thời phái ba chiếc Bạch cốt chiến hạm, từ trên biển đưa tới thành Lian. Từ nơi đó đổ bộ xuống, tốc độ nhanh hơn đi trên bộ rất nhiều.</w:t>
      </w:r>
    </w:p>
    <w:p>
      <w:pPr>
        <w:pStyle w:val="BodyText"/>
      </w:pPr>
      <w:r>
        <w:t xml:space="preserve">Chuyện Sarin sắc phong bốn đại Công tước nhanh chóng truyền lưu trong thành Mesterlin. Đồng thời hai Ma pháp sư cấp chín đến đầu nhập hắn thì Sarin cũng không giấu giếm. Rất nhiều quý tộc trở nên động tâm. Sarin cũng thành lập Vương phủ, chỉ là hắn cũng không ở bên trong, Vương phủ là nơi xử lý công vụ. Mà thành Mesterlin thì vẫn thiết lập vị trí Thành chủ, do Daniel quản lý.</w:t>
      </w:r>
    </w:p>
    <w:p>
      <w:pPr>
        <w:pStyle w:val="BodyText"/>
      </w:pPr>
      <w:r>
        <w:t xml:space="preserve">Daniel cũng không có tâm tư gì, hắn biết thành thị này sớm hay muộn đều là do đảo Sigure khống chế, lão sư của Sarin sẽ dẫn theo đại lượng Ma đạo sĩ tiến đến, đến lúc đó, ai làm Thành chủ cũng không thể trêu vào hơn 30 Ma đạo sĩ này.</w:t>
      </w:r>
    </w:p>
    <w:p>
      <w:pPr>
        <w:pStyle w:val="BodyText"/>
      </w:pPr>
      <w:r>
        <w:t xml:space="preserve">Vương triều thứ tư không có Thượng, Hạ nghị viện, chỉ có Nguyên lão viện. Nhưng Sarin ngay cả Nguyên lão viện cũng không thành lập, bởi vì hắn bây giờ còn không có hậu đại, trong gia tộc cũng chỉ có một minh hắn. Do đó Nguyên lão viện dành cho vương tộc cũng không tồn tại. Sarin thực thi chế độ giống như Vân Lưu, cũng bố trí quý tộc cung đình, thuộc loại không thể thừa kế.</w:t>
      </w:r>
    </w:p>
    <w:p>
      <w:pPr>
        <w:pStyle w:val="BodyText"/>
      </w:pPr>
      <w:r>
        <w:t xml:space="preserve">Những hải tặc kiên định đi theo Sarin thì phần lớn đã nhập ngũ, chỉ có Gridone và vài người khác giữ các chức vụ cao. Thân tín chủ yếu của Sarin vẫn là pháp sư mang theo từ đảo Sigure. Hiện tại quản lý thành thị có người của bốn gia tộc Công tước mới đi làm, thành thị lập tức trở nên đầy sức sống.</w:t>
      </w:r>
    </w:p>
    <w:p>
      <w:pPr>
        <w:pStyle w:val="BodyText"/>
      </w:pPr>
      <w:r>
        <w:t xml:space="preserve">Vào tuần đầu tiên của tháng Năm, Sarin ở thần điện mời mọi người tới họp hội nghị, tham gia hội nghị có bốn Công tước và mười hai Bá tước lần lượt đầu nhập vào Sarin. Mười hai Bá tước này cũng là những người nổi bật trong việc đầu nhập toàn bộ gia sản vào thành Mesterlin. Bởi vì lúc trước hạ quyết tâm lớn, nên hiện tại đã thu được hồi báo.</w:t>
      </w:r>
    </w:p>
    <w:p>
      <w:pPr>
        <w:pStyle w:val="BodyText"/>
      </w:pPr>
      <w:r>
        <w:t xml:space="preserve">Bên trong phòng họp là một chiếc bàn dài tới 12 thước. Sarin ngồi ở phía cuối, Nerys đứng phía sau hắn. Bên tay toái là Tieta, Daniel, Aini, Helene, Renee và Quaint đang ngồi ngay ngắn. Bên tay phải là mười hai Bá tước đang ngồi.</w:t>
      </w:r>
    </w:p>
    <w:p>
      <w:pPr>
        <w:pStyle w:val="BodyText"/>
      </w:pPr>
      <w:r>
        <w:t xml:space="preserve">Các thị vệ tại đây đều là người dã man, phụ trách hầu hạ thì ngoài hai ác ma, còn có không ít khô lâu. Trong phòng không có người ngoài, cũng không có khả năng có gian tế xâm nhập vào, mọi người nói chuyện đều rất dễ dàng. Người ngoài có cường đại đến mấy đi nữa, thì cũng không cách nào ngụy toang thành khô lâu.</w:t>
      </w:r>
    </w:p>
    <w:p>
      <w:pPr>
        <w:pStyle w:val="BodyText"/>
      </w:pPr>
      <w:r>
        <w:t xml:space="preserve">- Điện hạ!</w:t>
      </w:r>
    </w:p>
    <w:p>
      <w:pPr>
        <w:pStyle w:val="BodyText"/>
      </w:pPr>
      <w:r>
        <w:t xml:space="preserve">Renee của gia tộc Tiffany lên tiếng, Sarin nhanh chóng xua tay, nói:</w:t>
      </w:r>
    </w:p>
    <w:p>
      <w:pPr>
        <w:pStyle w:val="BodyText"/>
      </w:pPr>
      <w:r>
        <w:t xml:space="preserve">- Ta là pháp sư, ta cũng không muốn có xưng hô này</w:t>
      </w:r>
    </w:p>
    <w:p>
      <w:pPr>
        <w:pStyle w:val="BodyText"/>
      </w:pPr>
      <w:r>
        <w:t xml:space="preserve">Renee chỉ là một thiếu nữ mười bảy, mười tám tuổi, nghe Sarin nói như vậy, có chút ngượng ngùng nói:</w:t>
      </w:r>
    </w:p>
    <w:p>
      <w:pPr>
        <w:pStyle w:val="BodyText"/>
      </w:pPr>
      <w:r>
        <w:t xml:space="preserve">- Vậy thì, gọi ngươi là đại sư được không?</w:t>
      </w:r>
    </w:p>
    <w:p>
      <w:pPr>
        <w:pStyle w:val="BodyText"/>
      </w:pPr>
      <w:r>
        <w:t xml:space="preserve">- Ta còn chưa phải là Ma đạo sĩ... Bốn người các ngươi cứ gọi tên của ta đi. Chư vị Bá tước thì có thể đơn giản gọi ta là đại nhân là được rồi.</w:t>
      </w:r>
    </w:p>
    <w:p>
      <w:pPr>
        <w:pStyle w:val="BodyText"/>
      </w:pPr>
      <w:r>
        <w:t xml:space="preserve">Quaint cười nói:</w:t>
      </w:r>
    </w:p>
    <w:p>
      <w:pPr>
        <w:pStyle w:val="BodyText"/>
      </w:pPr>
      <w:r>
        <w:t xml:space="preserve">- Ngươi là quốc vương, sao có thể tùy tiện như vậy được.</w:t>
      </w:r>
    </w:p>
    <w:p>
      <w:pPr>
        <w:pStyle w:val="BodyText"/>
      </w:pPr>
      <w:r>
        <w:t xml:space="preserve">- Đây là quy củ của vương triều thứ tư, các ngươi đều là Công tước được thụ phong sớm nhất, đương nhiên có thể gọi như vậy.</w:t>
      </w:r>
    </w:p>
    <w:p>
      <w:pPr>
        <w:pStyle w:val="BodyText"/>
      </w:pPr>
      <w:r>
        <w:t xml:space="preserve">Trong lòng Sarin chợt nhớ tới toi thức mà Naniya dạy cho hắn, liền nhanh chóng bổ sung.</w:t>
      </w:r>
    </w:p>
    <w:p>
      <w:pPr>
        <w:pStyle w:val="BodyText"/>
      </w:pPr>
      <w:r>
        <w:t xml:space="preserve">- Vậy được rồi, Sarin.</w:t>
      </w:r>
    </w:p>
    <w:p>
      <w:pPr>
        <w:pStyle w:val="BodyText"/>
      </w:pPr>
      <w:r>
        <w:t xml:space="preserve">Renee nhìn Sarin, sắc mặt ửng đỏ, nói:</w:t>
      </w:r>
    </w:p>
    <w:p>
      <w:pPr>
        <w:pStyle w:val="BodyText"/>
      </w:pPr>
      <w:r>
        <w:t xml:space="preserve">- Ta có một vấn đề. Cũng là vấn đề của mười hai vị Bá tước đại nhân. Trong thành Mesterlin có rất nhiều đất trống không xây dựng gì, cũng là những chỗ rất có giá trị, chúng ta có thể mua chúng không?</w:t>
      </w:r>
    </w:p>
    <w:p>
      <w:pPr>
        <w:pStyle w:val="BodyText"/>
      </w:pPr>
      <w:r>
        <w:t xml:space="preserve">Mesterlin thành khác rất lớn so với thiết kế ban đầu. về mặt diện tích cũng lớn hơn không ít, bởi vì đất trống trong thành rất nhiều, nên chúng đều trở thành các quảng trường để không, vấn đề là một thành thị cũng không cần nhiều quảng trường như vậy, trên quảng trường này cũng vẫn chưa có kiến trúc hay điêu khắc gì được xây dựng.</w:t>
      </w:r>
    </w:p>
    <w:p>
      <w:pPr>
        <w:pStyle w:val="BodyText"/>
      </w:pPr>
      <w:r>
        <w:t xml:space="preserve">Sarin nở nụ cười, những vị trí này đều là lưu lại theo như bản thiết kế thành thị, là nền của ba mươi sáu tòa ma pháp tháp chuẩn bị cho pháp sư đảo Sigure.</w:t>
      </w:r>
    </w:p>
    <w:p>
      <w:pPr>
        <w:pStyle w:val="BodyText"/>
      </w:pPr>
      <w:r>
        <w:t xml:space="preserve">- Chư vị, các mảnh đất này là ta lưu lại cho bản thân dùng.</w:t>
      </w:r>
    </w:p>
    <w:p>
      <w:pPr>
        <w:pStyle w:val="BodyText"/>
      </w:pPr>
      <w:r>
        <w:t xml:space="preserve">- Sarin, điều này cũng không có lợi đâu.</w:t>
      </w:r>
    </w:p>
    <w:p>
      <w:pPr>
        <w:pStyle w:val="BodyText"/>
      </w:pPr>
      <w:r>
        <w:t xml:space="preserve">Quaint cho rằng Sarin muốn lưu lại những mảnh đất này để sau này bán ra, kiểm được giá tốt. Nhưng hiện tại thành Mesterlin phát triển rất tốt, bến cảng chỉ cần tan băng, thì sẽ có đại lượng thương thuyền tiến đến. Những mảnh đất này được sử dụng toàn bộ, bán cho thương nhân, thì thu nhập thuế mỗi ngày cũng là một số tiền rất lớn.</w:t>
      </w:r>
    </w:p>
    <w:p>
      <w:pPr>
        <w:pStyle w:val="BodyText"/>
      </w:pPr>
      <w:r>
        <w:t xml:space="preserve">- Quaint, các mảnh đất này sẽ được lưu lại cho sư phụ của ta. Không tới hai năm nữa, sư phụ của ta sẽ đến thành Mesterlin định cư, đồng thời đi theo người, là có tận ba mươi sáu Ma đạo sĩ nữa.</w:t>
      </w:r>
    </w:p>
    <w:p>
      <w:pPr>
        <w:pStyle w:val="BodyText"/>
      </w:pPr>
      <w:r>
        <w:t xml:space="preserve">Sarin mỉm cười trả lời.</w:t>
      </w:r>
    </w:p>
    <w:p>
      <w:pPr>
        <w:pStyle w:val="BodyText"/>
      </w:pPr>
      <w:r>
        <w:t xml:space="preserve">Sarin nói một câu làm ọi người chấn động.</w:t>
      </w:r>
    </w:p>
    <w:p>
      <w:pPr>
        <w:pStyle w:val="BodyText"/>
      </w:pPr>
      <w:r>
        <w:t xml:space="preserve">Hai Ma đạo sĩ cấp chín đầu nhập vào, chỉ cần cung cấp điều kiện tốt là được. Nhưng mà bản thân Sarin cũng đã là Đại ma pháp sư, sau lưng hắn lại còn có ba mươi sáu Ma đạo sĩ! Ba mươi sáu Ma đạo sĩ này là lực lượng sư môn của Sarin!</w:t>
      </w:r>
    </w:p>
    <w:p>
      <w:pPr>
        <w:pStyle w:val="BodyText"/>
      </w:pPr>
      <w:r>
        <w:t xml:space="preserve">Những quý tộc này cảm thấy một tia sợ hãi. Đó là sự kính sợ trời sinh đối với Ma pháp sư. Đồng thời trong lòng lại mừng như điên, có lực lượng cường đại như vậy, Sarin sẽ muốn khuếch trương lãnh thổ, điều này cũng không phải là trêu đùa đám quý tộc tinh thần sa sút như bọn họ. Lúc trước bọn họ mang tất cả những gì có thể mang theo tới thành Mesterlin, cũng không nghĩ tới lại có một ngày thu lại được vinh quang khi xưa của gia tộc minh.</w:t>
      </w:r>
    </w:p>
    <w:p>
      <w:pPr>
        <w:pStyle w:val="BodyText"/>
      </w:pPr>
      <w:r>
        <w:t xml:space="preserve">Sarin đã lộ ra một chút chuyện về sư môn cho Aini, ngay cả như vậy, Aini cũng cảm thấy rung động về bối cảnh mà Sarin có được. Hắn không khỏi khâm phục ánh mắt sâu sắc của cha mẹ minh. Nên biết ràng, vợ chồng Fibonacci đã đặt cược tất cả mọi thứ trên người Sarin a.</w:t>
      </w:r>
    </w:p>
    <w:p>
      <w:pPr>
        <w:pStyle w:val="BodyText"/>
      </w:pPr>
      <w:r>
        <w:t xml:space="preserve">Vui vẻ nhất đương nhiên là đám người Quaint. Ba người bọn họ đều là nữ nhân, ở Tần Nhân thì tuy rằng địa vị có vẻ cao hơn các đế quốc khác, nhưng vận mệnh tương lai cũng chỉ là đạt được một vị trí khá hợp lý trong gia tộc mà thôi, rất khó trở thành tộc trưởng, càng miễn bàn tới việc đạt được tư cách thừa kế tước vị Bá tước.</w:t>
      </w:r>
    </w:p>
    <w:p>
      <w:pPr>
        <w:pStyle w:val="BodyText"/>
      </w:pPr>
      <w:r>
        <w:t xml:space="preserve">Bọn họ phụ tá Sarin thì vốn chỉ nghĩ tới lợi ích về việc buôn bán, nhưng hiện tại thì không chỉ có có thể kiểm được tiền, mà còn có cả cơ hội đạt được tước vị.</w:t>
      </w:r>
    </w:p>
    <w:p>
      <w:pPr>
        <w:pStyle w:val="BodyText"/>
      </w:pPr>
      <w:r>
        <w:t xml:space="preserve">Sarin trầm ngâm một chút, Ác Ma Thành đã xây dựng được một nửa, nhiều nhất là thêm nửa năm thì Ác Ma Thành sẽ hoàn toàn xây xong. Lại thêm một năm nữa thì có thể triệu hoán được khoảng một vạn ác ma. Nói cách khác, khi pháp sư đảo Sigure đến, thì minh đã có thể xây dựng được một nhánh ác ma quân đội có đủ quy mô rồi.</w:t>
      </w:r>
    </w:p>
    <w:p>
      <w:pPr>
        <w:pStyle w:val="BodyText"/>
      </w:pPr>
      <w:r>
        <w:t xml:space="preserve">Có những ác ma quân đội này, trong quân đội của minh sẽ không nhất thiết phải bố trí nhiều pháp sư như vậy, có thể để cho càng nhiều Ma pháp sư ở lại thành Mesterlin, tiến hành xây dựng. Nói cách khác, chỉ cần vượt qua thời gian một năm rưỡi này, thì trên cơ bản sẽ không cần phải lo về vấn đề phòng ngự của thành Mesterlin.</w:t>
      </w:r>
    </w:p>
    <w:p>
      <w:pPr>
        <w:pStyle w:val="BodyText"/>
      </w:pPr>
      <w:r>
        <w:t xml:space="preserve">Lão sư tới đây thì còn có thể mang đến không ít chiến hạm và thủy thủ, kiếm sĩ. Bất kể trên đất liền hay trên biển, có Dực khô lâu và ba Quân vương, thì đều có thể bù lại tất cả các lỗ hổng.</w:t>
      </w:r>
    </w:p>
    <w:p>
      <w:pPr>
        <w:pStyle w:val="BodyText"/>
      </w:pPr>
      <w:r>
        <w:t xml:space="preserve">Những quý tộc này ở trong thành Mesterlin thì không nhất thiết phải giữ lại quá nhiều tư binh.</w:t>
      </w:r>
    </w:p>
    <w:p>
      <w:pPr>
        <w:pStyle w:val="BodyText"/>
      </w:pPr>
      <w:r>
        <w:t xml:space="preserve">- Chư vị, Mesterlin vương quốc cần khuếch trương thổ địa, tuy nhiên chúng ta đã kết minh với Grievances quận. Tạm thời không cần công kích Phoenix, cho nên, ta sẽ chỉ định mục tiêu định là Rhine công quốc.</w:t>
      </w:r>
    </w:p>
    <w:p>
      <w:pPr>
        <w:pStyle w:val="BodyText"/>
      </w:pPr>
      <w:r>
        <w:t xml:space="preserve">- Bốn vị Công tước có thể có một ngàn tư binh, lãnh binh lên tới tới ba vạn. Mười hai Bá tước thì có thể có sáu trảm tư binh, lãnh binh lên tới một vạn. Mỗi một tư binh có thể được bố trí ba phụ trợ binh. Quân đội mà các vị chỉ huy thì ta có thể cung cấp toang bị với giá gốc. Ta đã thành lập liên hợp ngân hàng với Lex quận vương, chư vị đều được quyền vay cấp một.</w:t>
      </w:r>
    </w:p>
    <w:p>
      <w:pPr>
        <w:pStyle w:val="BodyText"/>
      </w:pPr>
      <w:r>
        <w:t xml:space="preserve">Sarin nói đến vấn đề quân đội, mọi người đều nhẹ nhàng thở ra. Nói như vậy là vì khi mới kiến quốc, các quý tộc hạ cấp rất khó có quyền chứa tư binh hoặc thống lĩnh đại quân. Sarin hiển nhiên không khống chế binh quyền của những người này. Số lượng tư binh tuy rằng giảm xuống, nhưng mà quyền lãnh binh thì lại được tăng lên.</w:t>
      </w:r>
    </w:p>
    <w:p>
      <w:pPr>
        <w:pStyle w:val="BodyText"/>
      </w:pPr>
      <w:r>
        <w:t xml:space="preserve">Hơn nữa Sarin đã bán toang bị với giá ưu đãi, còn cho vay nữa. Điều này chẳng khác nào nói, Sarin đang dùng thực lực của minh để duy trì cho những quý tộc này khuếch trương lực lượng.</w:t>
      </w:r>
    </w:p>
    <w:p>
      <w:pPr>
        <w:pStyle w:val="BodyText"/>
      </w:pPr>
      <w:r>
        <w:t xml:space="preserve">Có thể vay tiền thì có thể thuê càng nhiều binh sĩ. Thổ địa đánh chiếm được thì rất có thể sẽ được phong inh những chỗ tốt trong đó.</w:t>
      </w:r>
    </w:p>
    <w:p>
      <w:pPr>
        <w:pStyle w:val="BodyText"/>
      </w:pPr>
      <w:r>
        <w:t xml:space="preserve">- Lex quận vương về nước, phòng thủ tại tây trấn chỉ có hơn một vạn binh sĩ. Số lượng thì cũng đã đủ rồi, tuy nhiên quân đội Giáo đình phỏng chừng nhiều nhất hai tháng nữa là có thể tới phía tây thành Mesterlin. Ta đã phái quân đội đi ngăn chặn. Nhiều nhất là tạo thành một chút tổn thất cho quân viễn chinh của Giáo đình. Ta dự tính, quân viễn chinh này sẽ vẫn có khoảng mười vạn người. Trong thời gian hai tháng này, chư vị có thể trưng binh, tới tây trấn ngăn chặn đại quân Giáo đình.</w:t>
      </w:r>
    </w:p>
    <w:p>
      <w:pPr>
        <w:pStyle w:val="BodyText"/>
      </w:pPr>
      <w:r>
        <w:t xml:space="preserve">- Đại nhân, trong tay chúng ta không đủ tiền a!</w:t>
      </w:r>
    </w:p>
    <w:p>
      <w:pPr>
        <w:pStyle w:val="BodyText"/>
      </w:pPr>
      <w:r>
        <w:t xml:space="preserve">Bá tước đầu tiên phía tay phải lên tiếng.</w:t>
      </w:r>
    </w:p>
    <w:p>
      <w:pPr>
        <w:pStyle w:val="BodyText"/>
      </w:pPr>
      <w:r>
        <w:t xml:space="preserve">- Sau khi tây trấn có một vạn người tới đóng quân, thì nhiều nhất còn có thể chứa được bốn vạn quân đội nữa. Mỗi người các ngươi có thể tổ chức đội quân ba ngàn người, có ma pháp tháp mười tầng ở đó, thì áp lực phòng ngự cũng không lớn. Trừ khi Giáo đình quân đội chia ra, nếu không thì các ngươi có thể cố thủ tây trấn, không cần ra khỏi thành nghênh chiến.</w:t>
      </w:r>
    </w:p>
    <w:p>
      <w:pPr>
        <w:pStyle w:val="BodyText"/>
      </w:pPr>
      <w:r>
        <w:t xml:space="preserve">Mọi người cẩn thận suy nghĩ, quả nhiên là như vậy. Tây trấn có quy mô không lớn, có thể đóng năm vạn quân đội, cộng thêm hai vạn hậu cần binh, căn bản không có người dân sinh sống. Như vậy thì việc phòng ngự sẽ đơn giản hơn rất nhiều, không cần lo lắng tới an nguy của cư dân. Cộng thêm Sarin muốn xây dựng ma pháp tháp, có hai pháp sư cấp chín tọa trấn. Địch nhân chỉ có thể công kích tại một hướng ở phía tây. Năm vạn người bảo vệ một bức tường thành chỉ dài có một dặm thì cũng rất dễ dàng.</w:t>
      </w:r>
    </w:p>
    <w:p>
      <w:pPr>
        <w:pStyle w:val="BodyText"/>
      </w:pPr>
      <w:r>
        <w:t xml:space="preserve">Chỉ cần địch nhân không có đại hình toang bị như chiến tranh khôi lỗi, thì việc bảo vệ tây trấn thậm chí còn không có thương vong quá lớn.</w:t>
      </w:r>
    </w:p>
    <w:p>
      <w:pPr>
        <w:pStyle w:val="BodyText"/>
      </w:pPr>
      <w:r>
        <w:t xml:space="preserve">Tuy rằng thay Sarin bảo vệ tây trấn thì cần phải dùng tiền của riêng mình, nhưng đây cũng là chiến công đầu tiên sau khi lập quốc, tương lai có thể trở thành quý tộc cao cấp hơn được không thì cần phải xem biểu hiện lần này như thế nào.</w:t>
      </w:r>
    </w:p>
    <w:p>
      <w:pPr>
        <w:pStyle w:val="BodyText"/>
      </w:pPr>
      <w:r>
        <w:t xml:space="preserve">Khi những quý tộc này lưu lạc đến thành Mesterlin, bên cạnh còn có số lượng tư binh không giống nhau, nhưng ai cũng có ít nhất ba đến năm trảm người. Tăng thêm nhân số cũng không phải là việc khó. Lần này chiến đấu xong xuôi, thì tất cả mọi người đều có thể lựa chọn ra nhân tài trong quân đội, đưa họ trở thành tư binh của minh.</w:t>
      </w:r>
    </w:p>
    <w:p>
      <w:pPr>
        <w:pStyle w:val="BodyText"/>
      </w:pPr>
      <w:r>
        <w:t xml:space="preserve">Trên thực tế lần này Sarin cho bọn họ tham dự chiến đấu, cũng là để cho những quý tộc này bắt đầu mở rộng lực lượng. Sarin không có khả năng tiêu tiền của minh để tăng cường quân bị cho bọn họ.</w:t>
      </w:r>
    </w:p>
    <w:p>
      <w:pPr>
        <w:pStyle w:val="BodyText"/>
      </w:pPr>
      <w:r>
        <w:t xml:space="preserve">Nói tỉ mỉ về yêu cầu khi vay tiền, cuối cùng Sarin cũng đã ổn định lại tâm tư của những quý tộc này.</w:t>
      </w:r>
    </w:p>
    <w:p>
      <w:pPr>
        <w:pStyle w:val="BodyText"/>
      </w:pPr>
      <w:r>
        <w:t xml:space="preserve">Mười hai Bá tước lần lượt đi chuẩn bị việc trưng binh, còn bốn vị Công tước được giữ lại.</w:t>
      </w:r>
    </w:p>
    <w:p>
      <w:pPr>
        <w:pStyle w:val="BodyText"/>
      </w:pPr>
      <w:r>
        <w:t xml:space="preserve">Đám người Quaint khác với những Bá tước kia, gia tộc bọn họ cũng không gặp phải phiền toái gì, những người trẻ tuổi này chỉ là vì bất mãn các quy củ cứng nhắc trong gia tộc, nên muốn đi ra tự lập. Bọn họ cũng có tài phú hơn xa mười hai Bá tước kia, người và tài sản mang đi cũng là một con số khổng lồ.</w:t>
      </w:r>
    </w:p>
    <w:p>
      <w:pPr>
        <w:pStyle w:val="BodyText"/>
      </w:pPr>
      <w:r>
        <w:t xml:space="preserve">Bên cạnh đám người Quaint thậm chí còn có cả Đại ma pháp sư và chuẩn Kiểm Thánh. Hiện giờ bọn họ được thụ phong, đạt được huy chương gia tộc mới, tương đương là đã thoát ly khỏi gia tộc. Sarin cho bọ họ tước vị tam đẳng Công tước, điều này đã vượt qua cả tước vị cao nhất trong gia tộc cũ của bọn họ rồi. Điều này làm cho gia tộc cũ của bọn họ không thể một lần nữa hấp thu họ trở về nữa, họ đã là Công tước, sau khi trở về, chẳng lẽ để cho họ làm tộc trưởng ư? Nếu có khả năng này, thì đám người Quaint cũng đã không muốn thoát ly gia tộc rồi.</w:t>
      </w:r>
    </w:p>
    <w:p>
      <w:pPr>
        <w:pStyle w:val="BodyText"/>
      </w:pPr>
      <w:r>
        <w:t xml:space="preserve">Đương nhiên, thoát ly gia tộc cũng phải trả giá không nhỏ, nhưng có thành Mesterlin cung cấp điều kiện cho bọn họ phát triển, những tổn thất kia cũng không tính là gì, hơn nữa bốn đại gia tộc cũng không có biện pháp dựa vào bạo lực để giải quyết vấn đề này.</w:t>
      </w:r>
    </w:p>
    <w:p>
      <w:pPr>
        <w:pStyle w:val="BodyText"/>
      </w:pPr>
      <w:r>
        <w:t xml:space="preserve">Sarin hiện tại không sợ đắc tội với bốn đại gia tộc. Bởi vì ma hạch tài nguyên cùng kim chúc tài nguyên của thành Mesterlin cũng đã đủ để cho hắn tiến hành mậu dịch với bất kỳ bên nào trên đại lục, không cần lo lắng tới thái độ của bốn gia tộc này.</w:t>
      </w:r>
    </w:p>
    <w:p>
      <w:pPr>
        <w:pStyle w:val="BodyText"/>
      </w:pPr>
      <w:r>
        <w:t xml:space="preserve">Sarin cũng biết, mười hai Bá tước kia khá eo hẹp về tài chính, nhưng mà đám người Quaint thì lại đều rất có tiền. Sau khi hoàn toàn quyết liệt cùng gia tộc, bao gồm Aini, thì đều chuyển toàn bộ số tiền có thể vận dụng được tới thành Mesterlin. Sarin lưu bọn họ lại để nói về vấn đề đầu tư cho Thi đấu thể thao tràng.</w:t>
      </w:r>
    </w:p>
    <w:p>
      <w:pPr>
        <w:pStyle w:val="BodyText"/>
      </w:pPr>
      <w:r>
        <w:t xml:space="preserve">Đừng nhìn đám người Quaint là nữ nhân, nhưng bao gồm cả Helene, thì đều tỏ vẻ vo cùng hứng thú đối với chuyện về Thi đấu thể thao tràng này.</w:t>
      </w:r>
    </w:p>
    <w:p>
      <w:pPr>
        <w:pStyle w:val="BodyText"/>
      </w:pPr>
      <w:r>
        <w:t xml:space="preserve">Sarin đã xây dựng căn cơ tại đây xong, phần còn phải đầu tư chính là việc thành lập đổ cục. Tần Nhân có thái độ rất nghiêm khắc đối với việc đánh bạc, loại đánh bạc công khai trong giới quý tộc thì chỉ tồn tại vào thời kỳ vương triều thứ tư. Tuy nhiên, việc này cũng chỉ xảy ra khi vương triều thứ tư mới bắt đầu thành lập mà</w:t>
      </w:r>
    </w:p>
    <w:p>
      <w:pPr>
        <w:pStyle w:val="BodyText"/>
      </w:pPr>
      <w:r>
        <w:t xml:space="preserve">Kết quả là vấn đề mà Sarin cho rằng rất đơn giản, nhưng bàn luận cả buổi tối vẫn không có kết quả gì. Sarin không phải không nghĩ tự minh độc chiếm, nhưng mà điều này khác biệt hẳn với quan niệm của người Tần Nhân, hắn không thể làm quá được. Cũng may chuyện Thi đấu thể thao tràng sau một buổi chiều thì đã bàn xong, chỉ còn lại vấn đề đổ cục mà thôi.</w:t>
      </w:r>
    </w:p>
    <w:p>
      <w:pPr>
        <w:pStyle w:val="BodyText"/>
      </w:pPr>
      <w:r>
        <w:t xml:space="preserve">Không nghĩ tới khi tới bữa tối, Elena vốn vẫn đóng cửa tu luyện lại đưa ra cho Sarin một phương pháp giải quyết.</w:t>
      </w:r>
    </w:p>
    <w:p>
      <w:pPr>
        <w:pStyle w:val="BodyText"/>
      </w:pPr>
      <w:r>
        <w:t xml:space="preserve">Sarin muốn thông qua các trận đấu tại Thi đấu thể thao tràng để thu được thêm</w:t>
      </w:r>
    </w:p>
    <w:p>
      <w:pPr>
        <w:pStyle w:val="BodyText"/>
      </w:pPr>
      <w:r>
        <w:t xml:space="preserve">nhiều tiền, chứ không phải là bồi tiền đi làm chuyện này. Elena nói thẳng:</w:t>
      </w:r>
    </w:p>
    <w:p>
      <w:pPr>
        <w:pStyle w:val="BodyText"/>
      </w:pPr>
      <w:r>
        <w:t xml:space="preserve">- Có thể bán ra vé vào cửa, giống như rạp hát của Vân Lưu đế quốc. Chỉ cần tốn vài ngân tệ là có thể đi thưởng thức một trận đấu thi đấu thể thao, không được sao?</w:t>
      </w:r>
    </w:p>
    <w:p>
      <w:pPr>
        <w:pStyle w:val="BodyText"/>
      </w:pPr>
      <w:r>
        <w:t xml:space="preserve">Sarin ngây ra một lúc, Thi đấu thể thao tràng lớn nhất có mấy vạn chỗ ngồi, nếu mỗi một chỗ ngồi bán hai ngân tệ, một trận đấu có thể thu được gần mười vạn ngân tệ, tính ra cũng được mấy ngàn kim tệ rồi.</w:t>
      </w:r>
    </w:p>
    <w:p>
      <w:pPr>
        <w:pStyle w:val="BodyText"/>
      </w:pPr>
      <w:r>
        <w:t xml:space="preserve">Nhìn qua thì không nhiều bằng việc đi săn bắn ma thú trong biển. Nhưng buôn bán ma hạch thì đều có quy mô hạn chế trên tất cả các thị trường, ngươi bán nhiều thì giá cả sẽ giảm xuống.</w:t>
      </w:r>
    </w:p>
    <w:p>
      <w:pPr>
        <w:pStyle w:val="BodyText"/>
      </w:pPr>
      <w:r>
        <w:t xml:space="preserve">Nhưng giá hai ngân tệ thì người trong thành Mesterlin có thể chi ra sao? Giá này cũng quá cao! Người tại đây cố gắng công tác, một năm kiểm được mười mấy kim tệ, nhưng mà một tháng cũng chỉ thu được một kim tệ. Phí 1/5 thu nhập một tháng đi mua vé vào cửa, điều này không khỏi có chút xa xỉ.</w:t>
      </w:r>
    </w:p>
    <w:p>
      <w:pPr>
        <w:pStyle w:val="BodyText"/>
      </w:pPr>
      <w:r>
        <w:t xml:space="preserve">Elenanói:</w:t>
      </w:r>
    </w:p>
    <w:p>
      <w:pPr>
        <w:pStyle w:val="BodyText"/>
      </w:pPr>
      <w:r>
        <w:t xml:space="preserve">- Thi đấu thể thao tràng lớn nhất có tổng cộng 5 vạn chỗ ngồi, mỗi một chỗ ngồi bán hai ngân tệ, thì sẽ thu được mười vạn ngân tệ, tương đương với một vạn kim tệ. Giá này đương nhiên là rất đắt, tuy nhiên mỗi người khi mua vé vào cửa thì có thể đoán người thắng cuộc trong các trận đấu tại đây, nếu đoán đúng toàn bộ thì sẽ đạt được một kim tệ, thậm chí còn nhiều kim tệ hơn làm tiền thưởng.</w:t>
      </w:r>
    </w:p>
    <w:p>
      <w:pPr>
        <w:pStyle w:val="BodyText"/>
      </w:pPr>
      <w:r>
        <w:t xml:space="preserve">- Vậy thì không phải là lỗ vốn ư!</w:t>
      </w:r>
    </w:p>
    <w:p>
      <w:pPr>
        <w:pStyle w:val="BodyText"/>
      </w:pPr>
      <w:r>
        <w:t xml:space="preserve">Tieta không nhận ra khúc chiết tại điểm này, nên lập tức phản đối.</w:t>
      </w:r>
    </w:p>
    <w:p>
      <w:pPr>
        <w:pStyle w:val="BodyText"/>
      </w:pPr>
      <w:r>
        <w:t xml:space="preserve">- Làm sao mà lỗ được?</w:t>
      </w:r>
    </w:p>
    <w:p>
      <w:pPr>
        <w:pStyle w:val="BodyText"/>
      </w:pPr>
      <w:r>
        <w:t xml:space="preserve">Sarin cười, hắn lập tức nhận ra điểm mấu chốt. Đây cũng là một đề mục tiêu chuẩn trong ma pháp công thức Figaro. Khi một dãy ma pháp có hai loại khả năng, bất kỳ kết quả nào cũng có 50% khả năng chính xác. Đây là phần khó phán đoán nhất trong ma pháp công thức Figaro, được gọi là ma pháp không xác định.</w:t>
      </w:r>
    </w:p>
    <w:p>
      <w:pPr>
        <w:pStyle w:val="BodyText"/>
      </w:pPr>
      <w:r>
        <w:t xml:space="preserve">Nhìn qua thì lần đầu tiên lựa chọn có tỷ lệ chính xác là 50%, lần thứ hai lựa chọn, tỷ lệ vẫn là 50%. Trên thực tế, tỷ lệ chính xác của lần lựa chọn thứ hai không đủ 25%. Số lần đoán càng nhiều, thì tỷ lệ này càng giảm mạnh.</w:t>
      </w:r>
    </w:p>
    <w:p>
      <w:pPr>
        <w:pStyle w:val="BodyText"/>
      </w:pPr>
      <w:r>
        <w:t xml:space="preserve">Cho dù Sarin không khống chế kết quả trận đấu, mà muốn chuẩn xác đoán được kết quả của toàn bộ các trận đấu thì độ khó vẫn là rất lớn, trong năm vạn người, có thể có mấy trảm người may mắn thì cũng đã xem như kỳ tích rồi.</w:t>
      </w:r>
    </w:p>
    <w:p>
      <w:pPr>
        <w:pStyle w:val="BodyText"/>
      </w:pPr>
      <w:r>
        <w:t xml:space="preserve">Người thường sẽ không hiểu được đạo lý này, chỉ có Ma pháp sư đã học tập công thức tính toán, thì mới có thể lập tức nhìn ra môn đạo bên trong.</w:t>
      </w:r>
    </w:p>
    <w:p>
      <w:pPr>
        <w:pStyle w:val="BodyText"/>
      </w:pPr>
      <w:r>
        <w:t xml:space="preserve">- Trong hai ngân tệ thì còn có cả cơm, nước ột trận. Đại đa số người chỉ quan tâm tới số tiền thưởng, mà quên đi giá vé vào cửa.</w:t>
      </w:r>
    </w:p>
    <w:p>
      <w:pPr>
        <w:pStyle w:val="BodyText"/>
      </w:pPr>
      <w:r>
        <w:t xml:space="preserve">Naniya nói.</w:t>
      </w:r>
    </w:p>
    <w:p>
      <w:pPr>
        <w:pStyle w:val="BodyText"/>
      </w:pPr>
      <w:r>
        <w:t xml:space="preserve">- Không, ta chỉ bán một ngân tệ... Không được, năm mươi tiền đồng!</w:t>
      </w:r>
    </w:p>
    <w:p>
      <w:pPr>
        <w:pStyle w:val="BodyText"/>
      </w:pPr>
      <w:r>
        <w:t xml:space="preserve">Sarin nhanh chóng phân tích ra lợi nhuận của mặt này. Dựa theo kế hoạch ban đầu, mỗi một tuần hắn chỉ bố trí một trận đấu thi đấu thể thao, tránh cho người trong thành tiêu quá nhiều tiền. Tuy nhiên vé vào cửa chỉ có năm mươi tiền đồng, mỗi ngày hắn đều có thể bố trí trận đấu, mỗi trận đều chật ních khán giả. Mỗi một chỗ ngồi là năm mươi tiền đồng, chính là 250 vạn tiền đồng vé vào cửa. Đổi thành kim tệ thì cũng có hơn 2000. Trong đó dùng một nửa làm tiền thưởng, điều này là hấp dẫn vô cùng lớn đối với người xem.</w:t>
      </w:r>
    </w:p>
    <w:p>
      <w:pPr>
        <w:pStyle w:val="BodyText"/>
      </w:pPr>
      <w:r>
        <w:t xml:space="preserve">Nói như vậy, một ngày minh cũng thu nhập 1000 kim tệ, một năm thì chỉ riêng một Thi đấu thể thao tràng đã thu được mấy chục vạn kim tệ vé vào cửa rồi.</w:t>
      </w:r>
    </w:p>
    <w:p>
      <w:pPr>
        <w:pStyle w:val="BodyText"/>
      </w:pPr>
      <w:r>
        <w:t xml:space="preserve">- Elena, chủ ý của ngươi quá tuyệt vời!</w:t>
      </w:r>
    </w:p>
    <w:p>
      <w:pPr>
        <w:pStyle w:val="BodyText"/>
      </w:pPr>
      <w:r>
        <w:t xml:space="preserve">Sarin tán thưởng từ tận đáy lòng.</w:t>
      </w:r>
    </w:p>
    <w:p>
      <w:pPr>
        <w:pStyle w:val="Compact"/>
      </w:pPr>
      <w:r>
        <w:br w:type="textWrapping"/>
      </w:r>
      <w:r>
        <w:br w:type="textWrapping"/>
      </w:r>
    </w:p>
    <w:p>
      <w:pPr>
        <w:pStyle w:val="Heading2"/>
      </w:pPr>
      <w:bookmarkStart w:id="341" w:name="q.3---chương-319-quân-viễn-chinh-điên-cuồng"/>
      <w:bookmarkEnd w:id="341"/>
      <w:r>
        <w:t xml:space="preserve">319. Q.3 - Chương 319: Quân Viễn Chinh Điên Cuồng</w:t>
      </w:r>
    </w:p>
    <w:p>
      <w:pPr>
        <w:pStyle w:val="Compact"/>
      </w:pPr>
      <w:r>
        <w:br w:type="textWrapping"/>
      </w:r>
      <w:r>
        <w:br w:type="textWrapping"/>
      </w:r>
      <w:r>
        <w:t xml:space="preserve">- Cái đó có là gì, năm đó Hầu tước... đã nghĩ qua chuyện này, ta chỉ là nói rập khuôn mà thôi.</w:t>
      </w:r>
    </w:p>
    <w:p>
      <w:pPr>
        <w:pStyle w:val="BodyText"/>
      </w:pPr>
      <w:r>
        <w:t xml:space="preserve">Elena nhắc tới người đàn ông của mình, đã không còn đau thương ngày xưa. Nàng ở thành Mesterlin không tệ, bây giờ đã thăng cấp pháp sư cấp sáu, không cần vòng tay kia cũng đã khôi phục đến lực lượng đỉnh ở đại lục Myers.</w:t>
      </w:r>
    </w:p>
    <w:p>
      <w:pPr>
        <w:pStyle w:val="BodyText"/>
      </w:pPr>
      <w:r>
        <w:t xml:space="preserve">Sarin thầm nghĩ, tốt nhất là nam nhân của ngươi đã chết! Trí óc đó thật là đáng sợ, khó trách có thể nhanh chóng quật khởi ở chỗ như đế quốc Tanggulas.</w:t>
      </w:r>
    </w:p>
    <w:p>
      <w:pPr>
        <w:pStyle w:val="BodyText"/>
      </w:pPr>
      <w:r>
        <w:t xml:space="preserve">Trong lòng nghĩ thế, nhưng Sarin không dám nói ra, hắn nói với Elena:</w:t>
      </w:r>
    </w:p>
    <w:p>
      <w:pPr>
        <w:pStyle w:val="BodyText"/>
      </w:pPr>
      <w:r>
        <w:t xml:space="preserve">- Nếu không, do cô phụ trách chuyện này đi, thế nào?</w:t>
      </w:r>
    </w:p>
    <w:p>
      <w:pPr>
        <w:pStyle w:val="BodyText"/>
      </w:pPr>
      <w:r>
        <w:t xml:space="preserve">Elenanói:</w:t>
      </w:r>
    </w:p>
    <w:p>
      <w:pPr>
        <w:pStyle w:val="BodyText"/>
      </w:pPr>
      <w:r>
        <w:t xml:space="preserve">- Ta là pháp sư, ngươi bảo ta đi làm việc này?</w:t>
      </w:r>
    </w:p>
    <w:p>
      <w:pPr>
        <w:pStyle w:val="BodyText"/>
      </w:pPr>
      <w:r>
        <w:t xml:space="preserve">- Nhưng bên cạnh ta không có người biết làm, chỉ có cô thôi. Chủ ý này do cô đưa ra, ta không yên tâm giao cho người khác.</w:t>
      </w:r>
    </w:p>
    <w:p>
      <w:pPr>
        <w:pStyle w:val="BodyText"/>
      </w:pPr>
      <w:r>
        <w:t xml:space="preserve">- Thôi đi, Sarin, ngươi cũng biết ta không chịu làm việc này. Thế này đi, ngươi lựa chọn vài người, ta phụ trách dạy họ, loại chuyện nhỏ này học khoảng nửa tháng là được.</w:t>
      </w:r>
    </w:p>
    <w:p>
      <w:pPr>
        <w:pStyle w:val="BodyText"/>
      </w:pPr>
      <w:r>
        <w:t xml:space="preserve">Elena từ chối nhiệm vụ của Sarin.</w:t>
      </w:r>
    </w:p>
    <w:p>
      <w:pPr>
        <w:pStyle w:val="BodyText"/>
      </w:pPr>
      <w:r>
        <w:t xml:space="preserve">Sarin cũng không để ý, nếu bảo hắn đi làm loại chuyện này, hắn cũng sẽ không chịu. Mỗi ngày đều phải tốn rất nhiều thời gian, thật là lãng phí sinh mệnh đối với Ma pháp sư. Elena chịu chỉ đạo cho vài người, cũng là kết quả tốt nhất rồi.</w:t>
      </w:r>
    </w:p>
    <w:p>
      <w:pPr>
        <w:pStyle w:val="BodyText"/>
      </w:pPr>
      <w:r>
        <w:t xml:space="preserve">Xác định xong chuyện, Sarin bắt đầu tu luyện trong thần điện.</w:t>
      </w:r>
    </w:p>
    <w:p>
      <w:pPr>
        <w:pStyle w:val="BodyText"/>
      </w:pPr>
      <w:r>
        <w:t xml:space="preserve">Pháp sư cấp sáu đã cần có tháp ma pháp, tụ tập nguyên tố đậm đặc mới có thể đẩy nhanh tốc độ tu hành ma pháp, sớm bước vào hàng ngũ Ma đạo sĩ. Không có tháp ma pháp, Ma pháp sư sẽ phải hao tốn tinh lực gấp 10 lần mới có hy vọng.</w:t>
      </w:r>
    </w:p>
    <w:p>
      <w:pPr>
        <w:pStyle w:val="BodyText"/>
      </w:pPr>
      <w:r>
        <w:t xml:space="preserve">Anthony cùng Franco tới nương tựa vào Sarin, trên tư chất tốt hơn Sarin gấp trăm lần. Chính là vì không có tiền xây tháp ma pháp, tốc độ tu luyện mới chỉ ngang với người thường.</w:t>
      </w:r>
    </w:p>
    <w:p>
      <w:pPr>
        <w:pStyle w:val="BodyText"/>
      </w:pPr>
      <w:r>
        <w:t xml:space="preserve">Thần điện của Sarin hiện tại nhìn từ bên ngoài không thấy được gì, trên thực tế tầng 6 hắn đang ở được bố trí không khác gì tháp ma pháp. Trong tầng 6, ngoại trừ pháp sư hầu hạ hắn, còn có phòng luyện kim rất lớn. Bố trí tầng 6 nối tiếp với tầng năm phía dưới, sẽ là ma pháp trận khổng lồ.</w:t>
      </w:r>
    </w:p>
    <w:p>
      <w:pPr>
        <w:pStyle w:val="BodyText"/>
      </w:pPr>
      <w:r>
        <w:t xml:space="preserve">Tài liệu thần điện là cương nham cùng xen lẫn bạch thạch, chỗ mấu chốt vẫn là cương nham. Chỗ Sarin ở, trình độ đậm đặc nguyên tố còn hơn cả tháp ma pháp cấp chín. Cho nên pháp sư đảo Sigure, Daniel, cùng Elena, đều được Sarin an bài ở trong thần điện.</w:t>
      </w:r>
    </w:p>
    <w:p>
      <w:pPr>
        <w:pStyle w:val="BodyText"/>
      </w:pPr>
      <w:r>
        <w:t xml:space="preserve">Tầng 6 không nhiều phòng, mỗi chỗ đều đủ lớn. Phòng của Sarin đều đóng cửa, chưa từng mở ra, hắn đi vào đó đều là dùng truyền tống trận, thà rằng tiêu hao mấy viên ma hạch. Cả căn phòng hoàn toàn kín, chỉ có phần đỉnh có lỗ thông gió ra bên ngoài.</w:t>
      </w:r>
    </w:p>
    <w:p>
      <w:pPr>
        <w:pStyle w:val="BodyText"/>
      </w:pPr>
      <w:r>
        <w:t xml:space="preserve">Hiện giờ Sarin ở trong phòng này, căn phòng kín đổ đầy nước, Sarin chìm nổi trong nước, ánh mắt hiện lên vẻ mừng rỡ. Ở cạnh thân thể hắn, một con Lôi Long dài 6m đang bơi lội quanh người Sarin.</w:t>
      </w:r>
    </w:p>
    <w:p>
      <w:pPr>
        <w:pStyle w:val="BodyText"/>
      </w:pPr>
      <w:r>
        <w:t xml:space="preserve">Lôi Long ở trong dây chuyền của nữ thần, đã lớn đến 6m, xem ra đã có thể hỗ trợ Sarin chiến đấu. Trên làn da màu xanh nhạt của Lôi Long, ma văn màu vàng đã rất rõ ràng, trong lúc bơi lội, những ma văn màu vàng này còn biến đổi có quy luật. Phòng không lớn, mỗi lần Sarin chỉ có thể thả ra một con Lôi Long để cho ăn.</w:t>
      </w:r>
    </w:p>
    <w:p>
      <w:pPr>
        <w:pStyle w:val="BodyText"/>
      </w:pPr>
      <w:r>
        <w:t xml:space="preserve">Hắn cho Lôi Long ăn thường là bỏ thêm nước chữa trị, thậm chí ma dịch. Ở trong không gian dây chuyền của nữ thần, linh hồn của Lôi Long sinh trưởng bình thường, thậm chí còn rất mạnh mẽ, nhưng vì thiếu chiến đấu trong tự nhiên, cường độ thân thể Lôi Long có vẻ không đủ. Lôi Long vốn không phải loại sinh vật</w:t>
      </w:r>
    </w:p>
    <w:p>
      <w:pPr>
        <w:pStyle w:val="BodyText"/>
      </w:pPr>
      <w:r>
        <w:t xml:space="preserve">chiến đấu bằng vật lộn, cứ thế Lôi Long dài 6m, làn da vẫn có màu xanh nhạt.</w:t>
      </w:r>
    </w:p>
    <w:p>
      <w:pPr>
        <w:pStyle w:val="BodyText"/>
      </w:pPr>
      <w:r>
        <w:t xml:space="preserve">Sarin cũng không hiểu rõ tập tính của Lôi Long, tìm nhiều sổ tay ma pháp, cũng không tìm được tài liệu hữu dụng gì.</w:t>
      </w:r>
    </w:p>
    <w:p>
      <w:pPr>
        <w:pStyle w:val="BodyText"/>
      </w:pPr>
      <w:r>
        <w:t xml:space="preserve">Thẳng tới gần đây, Sarin mới phát hiện Lôi Long không chỉ ăn thịt, còn thích ăn vỏ cứng của ma thú trong biển. Trước kia hắn đều bỏ thịt cắt sẵn vào cho ăn, gần đây mới cho Lôi Long ăn nguyên con. Bây giờ trong màu xanh nhạt trên làn da Lôi Long đã có một chút màu bạc. Sarin biết, nếu trong quá trình trưởng thành mà Lôi Long hấp thu thiếu vật chất, sẽ rất bất lợi cho việc phát dục của Lôi Long.</w:t>
      </w:r>
    </w:p>
    <w:p>
      <w:pPr>
        <w:pStyle w:val="BodyText"/>
      </w:pPr>
      <w:r>
        <w:t xml:space="preserve">Vì chuyện này, Sarin phải tổ chức một lần săn bắn, hơn nữa còn đi Biển đóng băng.</w:t>
      </w:r>
    </w:p>
    <w:p>
      <w:pPr>
        <w:pStyle w:val="BodyText"/>
      </w:pPr>
      <w:r>
        <w:t xml:space="preserve">Chơi đùa với Lôi Long, Sarin còn không ngừng thả ra một loạt Thủy Văn Thuẫn. Thủy Văn Thuẫn do hắn thả ra hình thành một chuỗi bong bóng ở trong nước.</w:t>
      </w:r>
    </w:p>
    <w:p>
      <w:pPr>
        <w:pStyle w:val="BodyText"/>
      </w:pPr>
      <w:r>
        <w:t xml:space="preserve">Sarin dùng tinh thần lực trao đổi với Lôi Long, Lôi Long thả ra dòng điện màu bạc, bắn trúng từng cái Thủy Văn Thuẫn. Mỗi dòng diện không quá mạnh, nhưng Thủy Văn Thuẫn vẫn bị dòng điện còn chưa khống chế tốt của Lôi Long đánh tan.</w:t>
      </w:r>
    </w:p>
    <w:p>
      <w:pPr>
        <w:pStyle w:val="BodyText"/>
      </w:pPr>
      <w:r>
        <w:t xml:space="preserve">Hiệu quả phá ma, đây là tác dụng của dòng diện Lôi Long, Mắt lôi đình của Sarin cũng có hiệu quả này. Chẳng qua thân thể Sarin không mạnh mẽ như Lôi Long, phóng ra dòng điện công kích chỉ có khoảng cách miễn cưỡng lOm.</w:t>
      </w:r>
    </w:p>
    <w:p>
      <w:pPr>
        <w:pStyle w:val="BodyText"/>
      </w:pPr>
      <w:r>
        <w:t xml:space="preserve">Khoảng cách công kích lOm, lại có hiệu quả phá ma, đối với Ma pháp sư như Sarin thì hơi quá gần. Sarin nghĩ Mắt lôi đình của mình không tiếp tục thăng cấp, hiệu quả công kích không trên 50m , vậy thì đành tạm thời không dùng. Còn Lôi Long, bây giờ đã có khả năng giúp mình chiến đấu. Đương nhiên, chiến đấu phải xảy ra ở trong nước.</w:t>
      </w:r>
    </w:p>
    <w:p>
      <w:pPr>
        <w:pStyle w:val="BodyText"/>
      </w:pPr>
      <w:r>
        <w:t xml:space="preserve">24 con Lôi Long đồng thời phát động công kích dòng diện, dù cho Ma đạo sĩ cấp chín cũng có thể chiếm thượng phong. Bây giờ mỗi ngày Sarin đều dành một thời gian luyện tập Lôi Long phối hợp với mình. 24 con Lôi Long đã có chút thành tựu, Sarin muốn đánh mục tiêu nào, gần như Lôi Long sẽ nắm bắt được ngay, chẳng khác nào Sarin có thể thuấn phát công kích dòng điện.</w:t>
      </w:r>
    </w:p>
    <w:p>
      <w:pPr>
        <w:pStyle w:val="BodyText"/>
      </w:pPr>
      <w:r>
        <w:t xml:space="preserve">Nếu Lôi Long có thể rời khỏi nước thì tốt quá. Sarin vuốt ve hoa văn màu vàng trên người Lôi Long, không khỏi tiếc nuối nghĩ. Lôi Long rất thân thiết dựa vào người Sarin, Sarin cảm nhận được dòng điện ẩn chứa trên người nó.</w:t>
      </w:r>
    </w:p>
    <w:p>
      <w:pPr>
        <w:pStyle w:val="BodyText"/>
      </w:pPr>
      <w:r>
        <w:t xml:space="preserve">- Thôi, không thể cưỡng cầu được.</w:t>
      </w:r>
    </w:p>
    <w:p>
      <w:pPr>
        <w:pStyle w:val="BodyText"/>
      </w:pPr>
      <w:r>
        <w:t xml:space="preserve">Sarin thở dài, thu hồi Lôi Long trở về dây chuyền của nữ thần, xem lại, đã đến giữa trưa. Dùng bữa xong, lại phải cùng Naniya học tập một ít phương thức rèn luyện ma pháp trong sinh hoạt, tương lai Sarin cũng phải truyền cho các pháp sư đảo Sigure. Buổi tối hẹn xong Elena, cùng Nerys học tập kỹ năng tinh linh.</w:t>
      </w:r>
    </w:p>
    <w:p>
      <w:pPr>
        <w:pStyle w:val="BodyText"/>
      </w:pPr>
      <w:r>
        <w:t xml:space="preserve">Hắn muốn học tập ma pháp tinh linh, Nerys học tập thuật bắn cung.</w:t>
      </w:r>
    </w:p>
    <w:p>
      <w:pPr>
        <w:pStyle w:val="BodyText"/>
      </w:pPr>
      <w:r>
        <w:t xml:space="preserve">Elena chịu truyền thụ những thứ này, biểu lộ tương lai dù cho nàng phải đi, cũng sẽ không là địch với Sarin. Kỹ năng của tinh linh, gần như tuyệt tích ở đại lục Myers, Elena có thuật bắn cung hoàng tộc, còn có ma pháp tinh linh, đều có ý nghĩa thực chiến.</w:t>
      </w:r>
    </w:p>
    <w:p>
      <w:pPr>
        <w:pStyle w:val="BodyText"/>
      </w:pPr>
      <w:r>
        <w:t xml:space="preserve">Ngoại trừ Naniya, Lex còn để lại cho Sarin một nhóm Ma pháp sư, trên thực thế các pháp sư này cũng là Lex để lại chuẩn bị, lờ như phía quận Grievances có biến cố gì, nàng còn có một nhóm pháp sư đợi thời nổi dậy.</w:t>
      </w:r>
    </w:p>
    <w:p>
      <w:pPr>
        <w:pStyle w:val="BodyText"/>
      </w:pPr>
      <w:r>
        <w:t xml:space="preserve">Ngày qua ngày như thế, Sarin tu luyện ngày đêm. Đầu tháng sáu, biên giới truyền tới tin tức, quân đội của Lex gặp quân viễn chinh Giáo đình. Lex để lại</w:t>
      </w:r>
    </w:p>
    <w:p>
      <w:pPr>
        <w:pStyle w:val="BodyText"/>
      </w:pPr>
      <w:r>
        <w:t xml:space="preserve">20.0 người, trong đó chỉ có 5000 người là doanh kiếm sĩ của nàng, còn lại là bộ đội phụ trợ sức chiến đấu tương đối yếu kém.</w:t>
      </w:r>
    </w:p>
    <w:p>
      <w:pPr>
        <w:pStyle w:val="BodyText"/>
      </w:pPr>
      <w:r>
        <w:t xml:space="preserve">20.0 quân đội của Lex, va chạm ba lượt, ba lần tan tác. Tổn thất nhân viên không nhiều, lại mất đi ba thành trấn. Lấy phòng thủ chống thế công, 20.000 quân đội vẫn không phải đối thủ của 100.000 đại quân.</w:t>
      </w:r>
    </w:p>
    <w:p>
      <w:pPr>
        <w:pStyle w:val="BodyText"/>
      </w:pPr>
      <w:r>
        <w:t xml:space="preserve">về phần binh lính tổn thất không nhiều lắm, đó là vì nhận được tình báo của Sarin, quân đội của Lex không đánh bừa, tiêu hao thực lực quân địch nhất định, không thể xoay chuyển liền lui ra sau.</w:t>
      </w:r>
    </w:p>
    <w:p>
      <w:pPr>
        <w:pStyle w:val="BodyText"/>
      </w:pPr>
      <w:r>
        <w:t xml:space="preserve">Quân viễn chinh Giáo đình từ biên giới Rhine tiến vào Phoenix, dán ở phía tây Phoenix, một đường đi lên hướng bắc. Trên đường không có thành thị ra hình nào, phòng ngự của trấn nhỏ không ngăn cản được bước tiến của quân viễn chinh.</w:t>
      </w:r>
    </w:p>
    <w:p>
      <w:pPr>
        <w:pStyle w:val="BodyText"/>
      </w:pPr>
      <w:r>
        <w:t xml:space="preserve">Bồ câu liên tục đưa tới tin tức làm Sarin kinh hãi. Doanh số 6 của mình không ngừng tập kích quấy rối con đường tiếp viện ở mặt sau quân viễn chinh, nhưng cũng tổn thương không nhỏ. Phái ra hơn 10.000 người, chiến đấu 10 ngày đã tổn thất hơn 1000, còn có 3000 bị thương, không thể không rời chiến trường, bằng không khó mà bảo đảm cho thương binh.</w:t>
      </w:r>
    </w:p>
    <w:p>
      <w:pPr>
        <w:pStyle w:val="BodyText"/>
      </w:pPr>
      <w:r>
        <w:t xml:space="preserve">Khi quân viễn chinh rời công quốc Charism, số lượng khoảng 160.000, trong đó 125.000 là bộ đội chiến đấu, gần 40.000 phụ trách hậu cần. Chiến đấu tới lúc này, bộ đội hậu cần quân viễn chinh gần như chết sạch, nhưng bộ đội chính quy chỉ tổn thất không tới 10.000 người.</w:t>
      </w:r>
    </w:p>
    <w:p>
      <w:pPr>
        <w:pStyle w:val="BodyText"/>
      </w:pPr>
      <w:r>
        <w:t xml:space="preserve">Bộ đội của mình có thể chạy trốn được nhiều như thế, còn là vì có Jodycoco âm thầm giúp đỡ, triệu hồi số lượng lớn chiến mã khô lâu. Xem tình báo, sức chiến đấu quân viễn chinh Giáo đình rất mạnh mẽ, dù không phải toàn là quân chính quy được huấn luyện, nhưng sĩ khí cao tới đáng sợ, người của Sarin bị thương vong lớn nhất chính là vì tập kích bộ đội hậu cần tạo thành.</w:t>
      </w:r>
    </w:p>
    <w:p>
      <w:pPr>
        <w:pStyle w:val="BodyText"/>
      </w:pPr>
      <w:r>
        <w:t xml:space="preserve">Bộ đội hậu cần đó hung hãn không sợ chết, lúc chết trận, trên mặt vẫn còn mỉm cười.</w:t>
      </w:r>
    </w:p>
    <w:p>
      <w:pPr>
        <w:pStyle w:val="BodyText"/>
      </w:pPr>
      <w:r>
        <w:t xml:space="preserve">Lúc này Sarin mới biết, vì cái gì Giáo đình đáng sợ như vậy.</w:t>
      </w:r>
    </w:p>
    <w:p>
      <w:pPr>
        <w:pStyle w:val="BodyText"/>
      </w:pPr>
      <w:r>
        <w:t xml:space="preserve">Loại lực lượng mê hoặc lòng người này, hữu hiệu hơn bất cứ ma pháp nào. Chỉ cần nói với các tín đồ, sau khi chết trận có thể tiến vào thiên quốc, những tín đồ này sẽ không thèm để ý bọn họ phải chiến đấu với ai, có thể chiến thắng hay không.</w:t>
      </w:r>
    </w:p>
    <w:p>
      <w:pPr>
        <w:pStyle w:val="BodyText"/>
      </w:pPr>
      <w:r>
        <w:t xml:space="preserve">Ở trong quân viễn chinh, khác với Sarin nghĩ, vẫn có rất đông Thần thuật sư. Có các Thần thuật sư này, chỉ cần binh lính quân đội Giáo đình không chết, sẽ có thể nhanh chóng đứng lên tiếp tục chiến đấu. Thần thuật trị liệu dù sẽ rút ngắn tuổi thọ con người, nhưng lại rất nhanh chóng mà hiệu quả, tốt hơn cả ma pháp.</w:t>
      </w:r>
    </w:p>
    <w:p>
      <w:pPr>
        <w:pStyle w:val="BodyText"/>
      </w:pPr>
      <w:r>
        <w:t xml:space="preserve">Trị liệu ma pháp sẽ tăng cường thể chất, không có hậu họa gì, nhưng tốc độ trị liệu kém hơn thần thuật nhiều. Ở trên chiến trường, tốc độ khôi phục của binh lính sẽ ảnh hưởng lớn tới sĩ khí.</w:t>
      </w:r>
    </w:p>
    <w:p>
      <w:pPr>
        <w:pStyle w:val="BodyText"/>
      </w:pPr>
      <w:r>
        <w:t xml:space="preserve">Quân viễn chinh Giáo đình thẳng tới Phoenix, sau đó đi sang hướng đông, đánh thẳng tới thành Mesterlin. Sarin cảm giác lần này mình khinh địch, lại muốn dùng quân đội mới xây dựng vài tháng tập kích quấy rối một đám kẻ điên không sợ chết.</w:t>
      </w:r>
    </w:p>
    <w:p>
      <w:pPr>
        <w:pStyle w:val="BodyText"/>
      </w:pPr>
      <w:r>
        <w:t xml:space="preserve">Các quý tộc trong thành tụ tập đội ngũ vẫn không đủ nhanh, dựa theo tốc độ hành quân của Giáo đình, con đường mấy ngàn dặm thì trong một tháng là có thể chạy tới.</w:t>
      </w:r>
    </w:p>
    <w:p>
      <w:pPr>
        <w:pStyle w:val="BodyText"/>
      </w:pPr>
      <w:r>
        <w:t xml:space="preserve">50.0 quân đội đóng ở trấn tây thật sự có thể ngăn cản được đám kẻ điên kia? Francis đáng chết, căn bản không cung cấp rõ lực lượng trung tâm trong quân viễn chinh là loại người nào, có bao nhiêu Thần thuật sư?</w:t>
      </w:r>
    </w:p>
    <w:p>
      <w:pPr>
        <w:pStyle w:val="BodyText"/>
      </w:pPr>
      <w:r>
        <w:t xml:space="preserve">Giáo đình có trên 100 triệu tín đồ, nếu mỗi người đều có thể chiến đấu như thế, vậy thì làm sao mới tiêu diệt hết được?</w:t>
      </w:r>
    </w:p>
    <w:p>
      <w:pPr>
        <w:pStyle w:val="BodyText"/>
      </w:pPr>
      <w:r>
        <w:t xml:space="preserve">- Gọi Daniel tới, phát trang bị cho quý tộc.</w:t>
      </w:r>
    </w:p>
    <w:p>
      <w:pPr>
        <w:pStyle w:val="BodyText"/>
      </w:pPr>
      <w:r>
        <w:t xml:space="preserve">Sarin bất đắc dĩ nói với Laura, hắn muốn các quý tộc tổ chức 40.000 quân đội, cũng không thể để cho quân đội này chết sạch. Bây giờ mà huấn luyện là không kịp, chỉ có thể phát xuống một ít trang bị cao cấp hơn, cố gắng giảm bớt thương vong.</w:t>
      </w:r>
    </w:p>
    <w:p>
      <w:pPr>
        <w:pStyle w:val="BodyText"/>
      </w:pPr>
      <w:r>
        <w:t xml:space="preserve">Sarin thà rằng ở chung một chỗ với Lôi Long mỗi ngày, cũng không muốn đi làm chuyện này. Nhưng trước mắt có quan hệ rất lớn tới khế ước mà hắn ký kết cùng nữ thần Myers. Giáo đình là nhất định phải phá hủy, cho nên Sarin phải kiên trì đi làm, còn phải làm cho tốt.</w:t>
      </w:r>
    </w:p>
    <w:p>
      <w:pPr>
        <w:pStyle w:val="BodyText"/>
      </w:pPr>
      <w:r>
        <w:t xml:space="preserve">Phân phát ra trang bị chiến đấu số lượng khổng lồ, Sarin lại lo một chuyện khác, hắn gọi Babagana cùng Diabinasi tới. Hiện giờ hai Quân vương vong linh ở thành Mesterlin thật thích ý, chỉ phải không định kỳ triệu hồi vong linh số lượng lớn cung cấp cho Daniel sử dụng.</w:t>
      </w:r>
    </w:p>
    <w:p>
      <w:pPr>
        <w:pStyle w:val="BodyText"/>
      </w:pPr>
      <w:r>
        <w:t xml:space="preserve">Daniel đã là Vong linh pháp sư cấp sáu, thủ hạ của hắn có mười mấy Vong linh pháp sư cấp thấp, sử dụng vong linh đã không cần ba Quân vương ra tay.</w:t>
      </w:r>
    </w:p>
    <w:p>
      <w:pPr>
        <w:pStyle w:val="BodyText"/>
      </w:pPr>
      <w:r>
        <w:t xml:space="preserve">Hiện giờ ba Quân vương chỉ thường xuyên đi thư viện của Sarin, tìm kiếm tài liệu. Chủ nhân xưa kia rốt cuộc là đã chết hay ẩn nấp? Không tìm được chủ nhân, bọn họ làm sao cũng sẽ không có được tự do.</w:t>
      </w:r>
    </w:p>
    <w:p>
      <w:pPr>
        <w:pStyle w:val="BodyText"/>
      </w:pPr>
      <w:r>
        <w:t xml:space="preserve">Nếu chủ nhân không chết, với lực lượng của chủ nhân, tiện tay có thể phá vỡ khế ước cạm bẫy của Sarin cùng cái tên Vong linh pháp sư đáng chết kia, đi theo chủ nhân cũ, cũng còn tốt hơn là đi theo Sarin.</w:t>
      </w:r>
    </w:p>
    <w:p>
      <w:pPr>
        <w:pStyle w:val="BodyText"/>
      </w:pPr>
      <w:r>
        <w:t xml:space="preserve">Triệu hồi hai Quân vương tới, Sarin căn dặn kỹ càng chuyện họ phải làm lần này. Trên đường đi Phoenix, cách trăm dặm Sarin sẽ bố trí một cái trấn nhỏ, để cho tiểu thương đi đường bộ sẽ có chỗ nghỉ ngơi.</w:t>
      </w:r>
    </w:p>
    <w:p>
      <w:pPr>
        <w:pStyle w:val="BodyText"/>
      </w:pPr>
      <w:r>
        <w:t xml:space="preserve">Trấn nhỏ này bây giờ đã có chút quy mô, mỗi thôn trấn có khoảng 2-300 hộ, dân cư thường trú gần 1000 người.</w:t>
      </w:r>
    </w:p>
    <w:p>
      <w:pPr>
        <w:pStyle w:val="BodyText"/>
      </w:pPr>
      <w:r>
        <w:t xml:space="preserve">Nhiều người như vậy, đã đảm bảo cho con đường thương mại này được ổn định. Nếu những người này bị quân đội Giáo đình tàn sát hết, Sarin sẽ chỉ phải dựa vào đường biển duy trì thành thị hoạt động. Nhưng thành thị của hắn, mỗi năm có 5 tháng không thể đi thuyền được.</w:t>
      </w:r>
    </w:p>
    <w:p>
      <w:pPr>
        <w:pStyle w:val="BodyText"/>
      </w:pPr>
      <w:r>
        <w:t xml:space="preserve">Chỉ cần bảo hộ được thành Mesterlin là không xong, hiện giờ Sarin cũng không thể sắp xếp được đại quân nghênh chiến quân viễn chinh Giáo đình, cứng đối cứng, tin rằng dù có thắng được, kết quả cũng sẽ rất tồi tệ. Chết quá nhiều người, thành Mesterlin cũng xong rồi.</w:t>
      </w:r>
    </w:p>
    <w:p>
      <w:pPr>
        <w:pStyle w:val="BodyText"/>
      </w:pPr>
      <w:r>
        <w:t xml:space="preserve">Biện pháp tốt nhất, đó là rút người ra khỏi những trấn nhỏ này.</w:t>
      </w:r>
    </w:p>
    <w:p>
      <w:pPr>
        <w:pStyle w:val="BodyText"/>
      </w:pPr>
      <w:r>
        <w:t xml:space="preserve">Hiện giờ trong tay Sarin còn có binh lực 4 doanh, người Caucasus còn không thể tổ chức, chỉ có thể để Tieta lãnh đạo thủ thành. 4 doanh mới 40.000 người, cộng thêm có thể triệu tập người dã man, cũng chỉ mới 50.000 người, không thể nào dã chiến cản trở bước tiến của quân viễn chinh Giáo đình.</w:t>
      </w:r>
    </w:p>
    <w:p>
      <w:pPr>
        <w:pStyle w:val="BodyText"/>
      </w:pPr>
      <w:r>
        <w:t xml:space="preserve">Doanh 4 cùng doanh 5 nghe Sarin điều động, mỗi doanh đều có nhiều xe chở Ma pháp sư. Hai doanh có 20.000 người, nhiệm vụ chính là nhanh chóng chạy tới những trấn nhỏ này, đưa mọi người về thành Mesterlin.</w:t>
      </w:r>
    </w:p>
    <w:p>
      <w:pPr>
        <w:pStyle w:val="BodyText"/>
      </w:pPr>
      <w:r>
        <w:t xml:space="preserve">Biên cảnh Phoenix, 2 kỳ đoàn doanh 6 của thành Mesterlin đang mai phục trên đường núi, chờ đại quân Giáo đình đi qua. Đường nơi này chỉ rộng 4m, một bên là đường, bên kia là sườn dốc lớn. Hai kỳ đoàn này vốn định rút về thành Mesterlin, bởi vì bọn họ giảm quân số quá 20%, 2000 người chỉ còn 1600, cũng bị thương hơn 600, trên thực tế chỉ có 1000 người còn chiến đấu được.</w:t>
      </w:r>
    </w:p>
    <w:p>
      <w:pPr>
        <w:pStyle w:val="BodyText"/>
      </w:pPr>
      <w:r>
        <w:t xml:space="preserve">Nhưng quân đội Giáo đình không đi đường lớn, mà lại đi đường tắt tiến lên, trinh sát phát hiện tình báo này, hai kỳ đoàn trưởng quan sát trao đổi ý kiến một chút, mới quyết định tiến hành lần phục kích này.</w:t>
      </w:r>
    </w:p>
    <w:p>
      <w:pPr>
        <w:pStyle w:val="BodyText"/>
      </w:pPr>
      <w:r>
        <w:t xml:space="preserve">Giảm quân số nghiêm trọng, nhưng binh linh không ném vũ khí, phần lớn chiến mã khô lâu đều tập trung ở hai kỳ đoàn này. vốn bọn họ phải lui lại cuối cùng, có chiến mã khô lâu, binh lính đều mang theo vũ khí, cùng trang bị những kỳ đoàn khác ném bỏ.</w:t>
      </w:r>
    </w:p>
    <w:p>
      <w:pPr>
        <w:pStyle w:val="BodyText"/>
      </w:pPr>
      <w:r>
        <w:t xml:space="preserve">Trong 1000 người, tổng cộng có 200 cây nỏ lớn.</w:t>
      </w:r>
    </w:p>
    <w:p>
      <w:pPr>
        <w:pStyle w:val="BodyText"/>
      </w:pPr>
      <w:r>
        <w:t xml:space="preserve">Nỏ lớn không phải nỏ hạng nặng, chủ yếu là sát thương cự ly xa không đủ, nhưng tính xuyên thấu gần rất tốt, giá cũng rẻ.</w:t>
      </w:r>
    </w:p>
    <w:p>
      <w:pPr>
        <w:pStyle w:val="BodyText"/>
      </w:pPr>
      <w:r>
        <w:t xml:space="preserve">200 cây nỏ lớn, mỗi người một cây nỏ nhỏ, 1000 binh lính mai phục bên đường, chi chờ quân đội Giáo đình đi ngang qua, bắn hát nỏ là rút lui. Hai kỷ đoàn trưởng đều là Kiếm Sư cao cấp đảo Sigure, xung phong dũng mãnh, như kỳ tích đến bây giờ cũng không bị thương, hai người bọn họ cũng mang theo nỏ luyện kim loại nhỏ. Nỏ luyện kim có lực xuyên thấu tốt, lại đủ chính xác, thậm chí có cơ hội còn bắn chết được Thần thuật sư đối phương.</w:t>
      </w:r>
    </w:p>
    <w:p>
      <w:pPr>
        <w:pStyle w:val="BodyText"/>
      </w:pPr>
      <w:r>
        <w:t xml:space="preserve">Đám Thần thuật sư kia thật đáng ghét, chỉ cần binh lính không chết, gần như đều có thể cứu sống được. Mặc kệ binh lính kia trọng thương cỡ nào, hai ba ngày là có thể tiếp tục chiến đấu.</w:t>
      </w:r>
    </w:p>
    <w:p>
      <w:pPr>
        <w:pStyle w:val="BodyText"/>
      </w:pPr>
      <w:r>
        <w:t xml:space="preserve">Với loại phương thức trị liệu như thế, sau khi binh lính trở về, người 20 tuổi tuyệt đối không sống quá 40 tuổi, nếu trải qua trị liệu thần thuật nhiều lần, có khi còn không sống qua được 30 tuổi.</w:t>
      </w:r>
    </w:p>
    <w:p>
      <w:pPr>
        <w:pStyle w:val="BodyText"/>
      </w:pPr>
      <w:r>
        <w:t xml:space="preserve">Vấn đề là loại kỹ năng này rất hiệu quả, doanh 6 chiến đấu chủ yếu bằng cung nỏ, nếu trong quân địch có số lượng Thần thuật sư khổng lồ, doanh 6 trả giá tử vong 1000 người có thể giết trên vạn quân địch. Đáng tiếc người Tanggulas bị cung nỏ bắn trúng, bình thường chỉ cần một hai ngày có thể chạy nhảy trên chiến trường.</w:t>
      </w:r>
    </w:p>
    <w:p>
      <w:pPr>
        <w:pStyle w:val="BodyText"/>
      </w:pPr>
      <w:r>
        <w:t xml:space="preserve">Sau hai trận chiến đấu, doanh 6 bắt đầu ngăn cản Thần thuật sư phe địch, nhưng số lượng nỏ luyện kim quá ít, tính che giấu không đủ tốt, trong lúc chiến đấu, quân đội Giáo đình sẽ dùng thân thể ngăn cản tên nỏ, bảo vệ cho Thần thuật sư.</w:t>
      </w:r>
    </w:p>
    <w:p>
      <w:pPr>
        <w:pStyle w:val="BodyText"/>
      </w:pPr>
      <w:r>
        <w:t xml:space="preserve">- Kỳ đoàn trưởng, bọn họ tới rồi!</w:t>
      </w:r>
    </w:p>
    <w:p>
      <w:pPr>
        <w:pStyle w:val="BodyText"/>
      </w:pPr>
      <w:r>
        <w:t xml:space="preserve">Trinh sát cưỡi chiến mã khô lâu chạy tới, chui thẳng vào rừng cây ven đường.</w:t>
      </w:r>
    </w:p>
    <w:p>
      <w:pPr>
        <w:pStyle w:val="BodyText"/>
      </w:pPr>
      <w:r>
        <w:t xml:space="preserve">- Chuẩn bị!</w:t>
      </w:r>
    </w:p>
    <w:p>
      <w:pPr>
        <w:pStyle w:val="BodyText"/>
      </w:pPr>
      <w:r>
        <w:t xml:space="preserve">Kỳ đoàn trưởng số 9 ra lệnh, mọi người đều ngừng hành động, điều chỉnh áo giáp, vác bao tên, buộc chặt giày, thay bao tay nỏ, đặt tên lên cung.</w:t>
      </w:r>
    </w:p>
    <w:p>
      <w:pPr>
        <w:pStyle w:val="BodyText"/>
      </w:pPr>
      <w:r>
        <w:t xml:space="preserve">Đừng nhìn hai kỳ đoàn tổn thất quá nửa, tố chất tâm lý binh lính vẫn rất tốt. Dù sao có chiến mã khô lâu, vẫn có khả năng lớn thoát ly khỏi chiến trường. Lần này chỉ cần bắn tên, các binh lính đã quen chiến đấu đều biết trận đánh này chỉ là làm giảm bớt tốc độ của quân địch.</w:t>
      </w:r>
    </w:p>
    <w:p>
      <w:pPr>
        <w:pStyle w:val="BodyText"/>
      </w:pPr>
      <w:r>
        <w:t xml:space="preserve">Vì không cần liều mạng, cho nên động tác của mọi người đều từ tốn ổn định.</w:t>
      </w:r>
    </w:p>
    <w:p>
      <w:pPr>
        <w:pStyle w:val="BodyText"/>
      </w:pPr>
      <w:r>
        <w:t xml:space="preserve">Ở xa xa truyền tới tiếng vó ngựa, chiến mã quân đội Giáo đình đều đóng móng kim loại, không giống quân đội Sarin, móng ngựa đều dùng tài liệu ma thú.</w:t>
      </w:r>
    </w:p>
    <w:p>
      <w:pPr>
        <w:pStyle w:val="BodyText"/>
      </w:pPr>
      <w:r>
        <w:t xml:space="preserve">Móng ngựa kim loại phát ra âm thanh rất lớn, truyền đi xa, mấy ngàn chiến mã chạy đi như sét đánh xuống đất.</w:t>
      </w:r>
    </w:p>
    <w:p>
      <w:pPr>
        <w:pStyle w:val="BodyText"/>
      </w:pPr>
      <w:r>
        <w:t xml:space="preserve">Đây là tiên phong của Giáo đình, bình thường có 3000 kỵ binh. Trong 3000 kỵ binh, có 100 kỵ binh nặng mặc áo giáp thần thánh. Cái gọi là kỵ binh nặng, là chỉ năng lực phòng ngự, áo giáp thần thánh giống như áo giáp ma pháp, trọng lượng rất nhẹ, thích hợp mặc lâu dài.</w:t>
      </w:r>
    </w:p>
    <w:p>
      <w:pPr>
        <w:pStyle w:val="BodyText"/>
      </w:pPr>
      <w:r>
        <w:t xml:space="preserve">Kỵ binh còn lại phần lớn là kỵ binh giáp nhẹ, phương thức chiến đấu cũng dùng nỏ tùy thân, vũ khí chủ yếu là loan đao Tanggulas. Kỵ binh nặng cần binh phụ trợ phối hợp, trang bị phải dùng xe ngựa chở đi, thông thường đi theo ở trung quân. Bộ binh cũng thế, Tanggulas sản xuất rất nhiều ngựa, bộ binh cũng có ngựa xấu để cưỡi.</w:t>
      </w:r>
    </w:p>
    <w:p>
      <w:pPr>
        <w:pStyle w:val="BodyText"/>
      </w:pPr>
      <w:r>
        <w:t xml:space="preserve">Lần này binh lính xuất chinh rất đông, mệnh lệnh của Giáo hoàng rất cương quyết, quân viễn chinh đều là mỗi người một ngựa. Ngoại trừ bộ binh ngồi xe đi tới, mỗi kỵ binh đều được chia hai con chiến mã.</w:t>
      </w:r>
    </w:p>
    <w:p>
      <w:pPr>
        <w:pStyle w:val="BodyText"/>
      </w:pPr>
      <w:r>
        <w:t xml:space="preserve">Trước khi tiến vào Phoenix, quân đội Giáo đình tổn thất chiến mã kinh người, bởi vì hành quân tốc độ cao, rất nhiều chiến mã bị mệt chết. Chỉ có chỗ như Giáo đình mới có thể tuyên bổ loại mệnh lệnh làm cho quân nhân cực kỳ thống hận như thế.</w:t>
      </w:r>
    </w:p>
    <w:p>
      <w:pPr>
        <w:pStyle w:val="BodyText"/>
      </w:pPr>
      <w:r>
        <w:t xml:space="preserve">Quân viễn chinh bổ sung chiến mã ở Kya Loulan xong mới tiếp tục đi tới, trong lúc giao chiến với quân đội của Lex lại tổn thất không ít chiến mã. Thần thuật sư có mạnh cỡ nào, cũng không thể cứu trị được cả người lẫn ngựa, rất nhiều chiến mã chết đi là kết quả của chữa trị không kịp.</w:t>
      </w:r>
    </w:p>
    <w:p>
      <w:pPr>
        <w:pStyle w:val="BodyText"/>
      </w:pPr>
      <w:r>
        <w:t xml:space="preserve">Ngay cả như vậy, đoàn quân đội khổng lồ này vẫn duy trì tốc độ đi tới hơn 100 dặm mỗi ngày. Nếu chỉ là kỵ binh, tốc độ này đúng là rùa bò, nhưng đây là đoàn quân viễn chinh hỗn hợp, số lượng bộ binh trên 2/3.</w:t>
      </w:r>
    </w:p>
    <w:p>
      <w:pPr>
        <w:pStyle w:val="BodyText"/>
      </w:pPr>
      <w:r>
        <w:t xml:space="preserve">Những người này chi có một mục tiêu: thành Mesterlin. Giáo hoàng ra lệnh</w:t>
      </w:r>
    </w:p>
    <w:p>
      <w:pPr>
        <w:pStyle w:val="BodyText"/>
      </w:pPr>
      <w:r>
        <w:t xml:space="preserve">cũng đơn giản: đi vào đó, phá hủy thành thị kia.</w:t>
      </w:r>
    </w:p>
    <w:p>
      <w:pPr>
        <w:pStyle w:val="BodyText"/>
      </w:pPr>
      <w:r>
        <w:t xml:space="preserve">1000 người ở bên đường mai phục 3000 kỵ binh, kỳ thật rất nguy hiểm. Nhưng đoàn kỵ binh này chỉ 100 người có áo giáp thần thánh, còn lại đều là giáp nhẹ, số lượng Thần thuật sư lại không nhiều, vừa lúc là đối tượng phục kích bằng nỏ.</w:t>
      </w:r>
    </w:p>
    <w:p>
      <w:pPr>
        <w:pStyle w:val="BodyText"/>
      </w:pPr>
      <w:r>
        <w:t xml:space="preserve">Kỵ binh tiên phong Tanggulas lao tới đường núi, duy trì tốc độ ở 20 dặm. Loại tốc độ này có thể bảo trì được thể lực của chiến mà, nếu tăng lên 60 dặm, chỉ có chiến mã khô lâu mới chạy đường dài được. Dù là chiến mã khô lâu, hành quân tốc độ 60 dặm trong thời gian dài cũng phải phế bỏ.</w:t>
      </w:r>
    </w:p>
    <w:p>
      <w:pPr>
        <w:pStyle w:val="BodyText"/>
      </w:pPr>
      <w:r>
        <w:t xml:space="preserve">200 kỵ binh phía trước tiến vào phạm vi phục kích, kỳ đoàn trưởng số 9 cũng không ra lệnh tấn công, mà thả cho 200 kỵ binh này đi qua. Đám đông mặt sau nhanh chóng tràn vào trong con đường hẹp hòi, lúc này thân binh của kỳ đoàn trưởng thổi kèn lệnh chiến tranh.</w:t>
      </w:r>
    </w:p>
    <w:p>
      <w:pPr>
        <w:pStyle w:val="BodyText"/>
      </w:pPr>
      <w:r>
        <w:t xml:space="preserve">- Bắn!</w:t>
      </w:r>
    </w:p>
    <w:p>
      <w:pPr>
        <w:pStyle w:val="BodyText"/>
      </w:pPr>
      <w:r>
        <w:t xml:space="preserve">200 mũi tên nỏ xé gió bay ra, binh lính doanh 6 nói làm sao cũng huấn luyện mấy tháng trời, khóa huấn luyện chủ yếu không bao gồm chiến đấu cận thân, mà tập trung vào phương pháp bắn nỏ chiến trận.</w:t>
      </w:r>
    </w:p>
    <w:p>
      <w:pPr>
        <w:pStyle w:val="BodyText"/>
      </w:pPr>
      <w:r>
        <w:t xml:space="preserve">3 giây sau, đợt tên thứ hai bắn ra, lại 3 giây kế, đợt tên thứ ba tấn công tới.</w:t>
      </w:r>
    </w:p>
    <w:p>
      <w:pPr>
        <w:pStyle w:val="BodyText"/>
      </w:pPr>
      <w:r>
        <w:t xml:space="preserve">200 người phía trước dùng nỏ lớn trực tiếp bắn ngã hơn 100 người, mặt sau dùng nỏ tay, hiệu quả kém hơn. 100 người kia nhất định chết chắc, người bị nỏ tay bắn trúng dù có Thần thuật sư trị liệu, có may mắn thì cũng không tốt lành gì.</w:t>
      </w:r>
    </w:p>
    <w:p>
      <w:pPr>
        <w:pStyle w:val="BodyText"/>
      </w:pPr>
      <w:r>
        <w:t xml:space="preserve">Sát thương lớn nhất, là vì ngã khỏi ngựa, bị chiến mã mặt sau giẫm lên.</w:t>
      </w:r>
    </w:p>
    <w:p>
      <w:pPr>
        <w:pStyle w:val="BodyText"/>
      </w:pPr>
      <w:r>
        <w:t xml:space="preserve">- Địch tập kích! Địch tập kích!</w:t>
      </w:r>
    </w:p>
    <w:p>
      <w:pPr>
        <w:pStyle w:val="BodyText"/>
      </w:pPr>
      <w:r>
        <w:t xml:space="preserve">- Ở trong rừng cây!</w:t>
      </w:r>
    </w:p>
    <w:p>
      <w:pPr>
        <w:pStyle w:val="BodyText"/>
      </w:pPr>
      <w:r>
        <w:t xml:space="preserve">Kỵ binh Giáo đình ban đầu còn bối rối, nhưng có sĩ quan hét lớn, kỵ binh mặt sau liền tháo khiên tròn che trước người, nhảy vào trong rừng cây. Rừng cây không đủ rậm rạp, nhưng không thể cho chiến mã chạy vào đó. Những kỵ binh vào rừng cây, lập tức xuống ngựa rút loan đao, một tay cầm khiên vây quanh người Tần nhân mai phục bên trong. Chào đón bọn họ là tên nỏ bắn tới, tầm bắn nỏ tay dù có gần, nhưng ở nơi rừng cây như thế này, vừa đúng là chiến trường cho nỏ tay phát huy. Quân đội dã chiến, nỏ tay không thể bắn liên tục, cho nên sức sát thương mạnh hơn liên nỏ.</w:t>
      </w:r>
    </w:p>
    <w:p>
      <w:pPr>
        <w:pStyle w:val="BodyText"/>
      </w:pPr>
      <w:r>
        <w:t xml:space="preserve">Kỵ binh Tanggulas cầm khiên tròn, không thể bảo hộ được toàn thân thể, binh lính doanh 6 nhắm vào nửa người dưới bắn ra. Khoảng cách giao chiến mới mấy chục mét, mấy chục mét này trực tiếp khiến Tanggulas thương vong rất lớn.</w:t>
      </w:r>
    </w:p>
    <w:p>
      <w:pPr>
        <w:pStyle w:val="BodyText"/>
      </w:pPr>
      <w:r>
        <w:t xml:space="preserve">Đợt nỏ lớn bắn ra giết 100 kỵ binh, đợt nỏ tay kế tiếp lại hơn 500 kỵ binh bị thương.</w:t>
      </w:r>
    </w:p>
    <w:p>
      <w:pPr>
        <w:pStyle w:val="BodyText"/>
      </w:pPr>
      <w:r>
        <w:t xml:space="preserve">- Lui lại! Lui lại!</w:t>
      </w:r>
    </w:p>
    <w:p>
      <w:pPr>
        <w:pStyle w:val="BodyText"/>
      </w:pPr>
      <w:r>
        <w:t xml:space="preserve">Kỳ đoàn trưởng số 9 hô to, thân binh của hắn thổi kèn chiến tranh có tiết tấu nhanh.</w:t>
      </w:r>
    </w:p>
    <w:p>
      <w:pPr>
        <w:pStyle w:val="BodyText"/>
      </w:pPr>
      <w:r>
        <w:t xml:space="preserve">Người Tanggulas điên cuồng lao vào rừng cây, bọn họ vẫn chiếm ưu thế số lượng, hơn nữa tiên phong cách quân đội mặt sau tối đa 2 giờ lộ trình, có thể là 1 giờ, chỉ cần bị bọn họ cuốn lấy, 1000 binh lính của Sarin sẽ bị diệt sạch.</w:t>
      </w:r>
    </w:p>
    <w:p>
      <w:pPr>
        <w:pStyle w:val="BodyText"/>
      </w:pPr>
      <w:r>
        <w:t xml:space="preserve">Người Tanggulas mặc kệ thương vong tiếp cận binh lính, khiến hai kỳ đoàn trưởng lập tức có ý bỏ chạy. Trước khi xuất chinh, Sarin đã dặn dò với 10 kỳ đoàn trưởng, phải giảm bớt thương vong, cố gắng để binh lính làm quen chiến trường, dẫn họ trở về thành Mesterlin.</w:t>
      </w:r>
    </w:p>
    <w:p>
      <w:pPr>
        <w:pStyle w:val="BodyText"/>
      </w:pPr>
      <w:r>
        <w:t xml:space="preserve">Nếu không có Thần thuật sư, loại phương thức chiến đấu kém trí của kẻ địch sẽ khiến 3000 kỵ binh bỏ mạng. Nhưng có Thần thuật sư tồn tại, làm cho 500 kỵ binh bị thương ở phía sau tối đa chỉ chết 100 người, còn lại đều có thể chữa trị được. Tiếp tục chiến đấu cũng thế, kỵ binh dùng khiên tròn bảo vệ yếu hại, dựa vào ưu thế nhân số tới gần, binh lính của Sarin không có cơ hội dùng kiếm ngắn giết những người Tanggulas ngã xuống đất.</w:t>
      </w:r>
    </w:p>
    <w:p>
      <w:pPr>
        <w:pStyle w:val="Compact"/>
      </w:pPr>
      <w:r>
        <w:br w:type="textWrapping"/>
      </w:r>
      <w:r>
        <w:br w:type="textWrapping"/>
      </w:r>
    </w:p>
    <w:p>
      <w:pPr>
        <w:pStyle w:val="Heading2"/>
      </w:pPr>
      <w:bookmarkStart w:id="342" w:name="q.3---chương-320-đoạn-nhận-quan"/>
      <w:bookmarkEnd w:id="342"/>
      <w:r>
        <w:t xml:space="preserve">320. Q.3 - Chương 320: Đoạn Nhận Quan</w:t>
      </w:r>
    </w:p>
    <w:p>
      <w:pPr>
        <w:pStyle w:val="Compact"/>
      </w:pPr>
      <w:r>
        <w:br w:type="textWrapping"/>
      </w:r>
      <w:r>
        <w:br w:type="textWrapping"/>
      </w:r>
      <w:r>
        <w:t xml:space="preserve">Phương thức chiến đấu của Tanggulas giống như châu chấu, giết không hết. Nếu hai bên đều có 1000 binh lính, kết quả nhất định là kiếm sĩ của Sarin thắng lợi, nhưng binh lính Giáo đình căn bản không để ý thương vong, dù cho chiến thắng thì cũng là thắng thảm. Bây giờ số lượng quân địch gấp mấy lần mình, hai kỳ đoàn trưởng quyết đoán ra lệnh lui lại.</w:t>
      </w:r>
    </w:p>
    <w:p>
      <w:pPr>
        <w:pStyle w:val="BodyText"/>
      </w:pPr>
      <w:r>
        <w:t xml:space="preserve">Nỏ tay có tốc độ bắn rất nhanh, 1000 người lui vào rừng cây, người ở sau dùng nỏ tay bắn vào đùi quân địch hay chiến mã, người Tanggulas không chịu xuống ngựa nhanh chóng ăn quả đắng, tất cả liền xuống ngựa đuổi theo.</w:t>
      </w:r>
    </w:p>
    <w:p>
      <w:pPr>
        <w:pStyle w:val="BodyText"/>
      </w:pPr>
      <w:r>
        <w:t xml:space="preserve">Ở trong rừng cây, chiến mã sẽ chỉ làm cho binh lính giữ được ưu thế độ cao, ngược lại mất đi ưu thế tốc độ.</w:t>
      </w:r>
    </w:p>
    <w:p>
      <w:pPr>
        <w:pStyle w:val="BodyText"/>
      </w:pPr>
      <w:r>
        <w:t xml:space="preserve">Người do Sarin huấn luyện ra đều có bản lĩnh chạy trối chết, khu rừng này vốn không lớn lắm, trước khi mai phục, hai kỳ đoàn trưởng cho binh lính chặt một mảnh rừng cây phía sau, để chiến mã khô lâu cùng Vong linh pháp sư ở đó. Jodycoco đã sớm bảo hộ đại đội thương binh rời đi, không ở cùng bọn họ, hiện giờ chỉ có thể sử dụng Vong linh pháp sư.</w:t>
      </w:r>
    </w:p>
    <w:p>
      <w:pPr>
        <w:pStyle w:val="BodyText"/>
      </w:pPr>
      <w:r>
        <w:t xml:space="preserve">Tác dụng của rừng cây là ngăn cản kỵ binh phe địch, nếu quá rộng, bản thân muốn chạy cũng khó. Vì theo đuổi tốc độ, 1000 người này đều không mặc giáp nặng, chỉ có 100 người khoác giáp nhẹ, còn lại là giáp da. Nếu bị người Tanggulas đuổi theo, sẽ không chịu nổi loan đao của kỵ binh.</w:t>
      </w:r>
    </w:p>
    <w:p>
      <w:pPr>
        <w:pStyle w:val="BodyText"/>
      </w:pPr>
      <w:r>
        <w:t xml:space="preserve">Tốc độ người Tanggulas cũng rất nhanh, tuy rằng bị nỏ tay bắn ngã mấy trăm người, nhưng càng có nhiều người đuổi kịp. Địa thế nơi này bằng phẳng, còn là vùng núi, chiến mã khô lâu cũng không tăng tốc nổi, thuật cưỡi ngựa của những binh lính này cũng không giỏi giang gì.</w:t>
      </w:r>
    </w:p>
    <w:p>
      <w:pPr>
        <w:pStyle w:val="BodyText"/>
      </w:pPr>
      <w:r>
        <w:t xml:space="preserve">Cho nên vừa đến đất trống, 1000 binh lính tự động chia làm 5 đại đội phân tán ra. Dù có ủy khuất không đánh tay đôi một phen, còn ném bỏ 200 cây nỏ lớn, nhưng có thể bắn chết 300 quân địch, cũng coi như hài lòng rồi. Còn bắn bị thương 600 quân địch, sẽ tiêu hao tinh lực của Thần thuật sư.</w:t>
      </w:r>
    </w:p>
    <w:p>
      <w:pPr>
        <w:pStyle w:val="BodyText"/>
      </w:pPr>
      <w:r>
        <w:t xml:space="preserve">Hai kỳ đoàn trưởng chia nhau dẫn một đại đội chạy về hướng đông. Hai người đều thầm hối hận, sớm biết kẻ địch không lùi lại, còn mạnh mẽ đánh vào rừng cây, vậy thì nên giữ Jodycoco ở lại.</w:t>
      </w:r>
    </w:p>
    <w:p>
      <w:pPr>
        <w:pStyle w:val="BodyText"/>
      </w:pPr>
      <w:r>
        <w:t xml:space="preserve">Nhưng mà họ lập tức nghĩ lại, cái tên vong linh kia chưa chắc sẽ nghe lời, chịu bảo vệ thương binh đã là tốt lắm rồi. Nếu không có Jodycoco, bọn họ chưa chắc có thể tạo ra sát thương lớn đến thế lên quân viễn chinh Giáo đình, bởi vì Jodycoco quấy rầy phần lớn Thần thuật sư bên kia, bọn họ mới sát thương quân địch. Bây giờ để cho tên vong linh kia chặn phía sau, e rằng phải có Sarin đại nhân tự hạ lệnh mới được.</w:t>
      </w:r>
    </w:p>
    <w:p>
      <w:pPr>
        <w:pStyle w:val="BodyText"/>
      </w:pPr>
      <w:r>
        <w:t xml:space="preserve">Binh lính Giáo đình nhảy vào rừng cây, nhanh chóng luồn qua, lại thấy người Tần nhân đáng giận cưỡi chiến mã khô lâu nghênh ngang chạy đi. Người Tanggulas có sức lớn kéo cung, bắn mấy tên, lại bị kiếm sĩ linh mẫn tránh né hết.</w:t>
      </w:r>
    </w:p>
    <w:p>
      <w:pPr>
        <w:pStyle w:val="BodyText"/>
      </w:pPr>
      <w:r>
        <w:t xml:space="preserve">- Đừng đuổi theo, quay về.</w:t>
      </w:r>
    </w:p>
    <w:p>
      <w:pPr>
        <w:pStyle w:val="BodyText"/>
      </w:pPr>
      <w:r>
        <w:t xml:space="preserve">Sĩ quan đế quốc Tanggulas thấy thế, oán giận ra lệnh.</w:t>
      </w:r>
    </w:p>
    <w:p>
      <w:pPr>
        <w:pStyle w:val="BodyText"/>
      </w:pPr>
      <w:r>
        <w:t xml:space="preserve">- Trưởng quan!</w:t>
      </w:r>
    </w:p>
    <w:p>
      <w:pPr>
        <w:pStyle w:val="BodyText"/>
      </w:pPr>
      <w:r>
        <w:t xml:space="preserve">- Đừng nói nữa, kẻ địch có Vong linh pháp sư, chúng ta không đuổi kịp tốc độ chiến mã khô lâu kia. Hừ, đi san bằng thành thị của chúng, ta không tin bọn chúng còn có thể trốn xuống biển?</w:t>
      </w:r>
    </w:p>
    <w:p>
      <w:pPr>
        <w:pStyle w:val="BodyText"/>
      </w:pPr>
      <w:r>
        <w:t xml:space="preserve">Hơn 1000 cung tiễn thủ phục kích, lại chỉ tạo ra một chút tổn thương như thế, quân đội Giáo đình vẫn đi đường tắt, bớt được mấy trăm dặm đường, tiếp tục đi về phía đông. Tiên phong đi qua, tiếp theo là 10.000 quân chính quy, kế đó mới là trung quân, mặt sau là bộ đội đã kết hợp chung với quân hậu cần. Quân đội của Sarin tập kích quấy rối quân đội hậu cần, thu được hiệu quả không tệ. Hiện giờ quân viễn chinh chỉ có thể đi thật nhanh, tranh thủ trước khi ăn hết lương thực là có thể tới thành Mesterlin.</w:t>
      </w:r>
    </w:p>
    <w:p>
      <w:pPr>
        <w:pStyle w:val="BodyText"/>
      </w:pPr>
      <w:r>
        <w:t xml:space="preserve">Cuối cùng hai kỳ đoàn trưởng cũng còn may, bọn họ trốn rất nhanh, nếu không</w:t>
      </w:r>
    </w:p>
    <w:p>
      <w:pPr>
        <w:pStyle w:val="BodyText"/>
      </w:pPr>
      <w:r>
        <w:t xml:space="preserve">10.0 đại quân ở mặt sau chạy tới, bọn họ sẽ bị diệt sạch.</w:t>
      </w:r>
    </w:p>
    <w:p>
      <w:pPr>
        <w:pStyle w:val="BodyText"/>
      </w:pPr>
      <w:r>
        <w:t xml:space="preserve">Người Tanggulas đi biên giới phía tây Phoenix, không có cản trở, nhưng 2000 dặm toàn là đường nhỏ, hơn nữa không có thành trấn lớn. Phoenix trải qua bạo loạn, người ở thành thị biên cảnh gần như trốn sạch, đại quân Giáo đình đi thẳng hướng đông không có gì để cướp.</w:t>
      </w:r>
    </w:p>
    <w:p>
      <w:pPr>
        <w:pStyle w:val="BodyText"/>
      </w:pPr>
      <w:r>
        <w:t xml:space="preserve">Giết hại vài thôn xóm linh tinh, người Tanggulas cũng không còn hứng thú cướp bóc, bởi vì thường thường lộn ngược cả một thôn, cũng chỉ tìm được mấy trăm kg bột mỳ, còn lại đều là lương thực phụ.</w:t>
      </w:r>
    </w:p>
    <w:p>
      <w:pPr>
        <w:pStyle w:val="BodyText"/>
      </w:pPr>
      <w:r>
        <w:t xml:space="preserve">Doanh số 6 bởi vì có Jodycoco để ý, đều nhanh chóng chạy về thành Mesterlin. Chỉ có hai kỳ đoàn rơi ở sau, còn lại 1000 binh lính cưỡi chiến mã khô lâu chạy đi. Khoảng cách giữa đại quân binh lính Giáo đình với bọn họ ngày càng xa, giữa tháng 6, đã chạy đến trấn nhỏ đầu tiên của Sarin ở hoang dã phương bắc.</w:t>
      </w:r>
    </w:p>
    <w:p>
      <w:pPr>
        <w:pStyle w:val="BodyText"/>
      </w:pPr>
      <w:r>
        <w:t xml:space="preserve">Trấn nhỏ này đã nhận được tin tức, nói ma quỷ đế quốc Tanggulas muốn tới đồ thành, bất luận là dân định cư hay thương gia tới kinh doanh đều nhanh chóng lui lại. Chiến sự Kya Loulan đã chứng minh, người Tanggulas không có tính người, dù là dân thường cũng giết.</w:t>
      </w:r>
    </w:p>
    <w:p>
      <w:pPr>
        <w:pStyle w:val="BodyText"/>
      </w:pPr>
      <w:r>
        <w:t xml:space="preserve">Kỳ đoàn số 8 số 9 vừa lúc chạy tới giúp binh lính doanh số 5 lui lại, chạy như điên làm cho Vong linh pháp sư trong 2 kỳ đoàn này mệt chết, vì thế đổi lại chiến mã bình thường, hỗ trợ dân cư trấn lui về.</w:t>
      </w:r>
    </w:p>
    <w:p>
      <w:pPr>
        <w:pStyle w:val="BodyText"/>
      </w:pPr>
      <w:r>
        <w:t xml:space="preserve">Trấn nhỏ này không xa biên giới, một trăm dặm phía nam chính là Phoenix. Nơi này cũng là trấn nhỏ cực tây do Sarin xây dựng, vốn mỗi năm có thương nhân đi qua, nơi này đã bắt đầu hơi phồn hoa, nhưng vừa mới bắt đầu, người nơi này đã không thể không lại vứt bỏ quê nhà, mang theo đồ vật gọn nhẹ bỏ chạy....</w:t>
      </w:r>
    </w:p>
    <w:p>
      <w:pPr>
        <w:pStyle w:val="BodyText"/>
      </w:pPr>
      <w:r>
        <w:t xml:space="preserve">Đối với Giáo đình, chiến tranh là một loại thủ đoạn truyền bá tín ngưỡng, nhưng đối với người thường, chiến tranh vĩnh viễn là ma quỷ đáng sợ, tốt nhất là vĩnh viễn đừng xuất hiện.</w:t>
      </w:r>
    </w:p>
    <w:p>
      <w:pPr>
        <w:pStyle w:val="BodyText"/>
      </w:pPr>
      <w:r>
        <w:t xml:space="preserve">Trấn nhỏ này là trạm đầu tiên rời Phoenix, quy mô lớn hơn trấn khác vài lần, có 3000 người thường trú. Cũng may lần này Sarin phái ra 2 doanh đều có không ít Ma pháp sư, có thể sử dụng trang bị trong quân đội, giúp bình dân vận chuyển đồ</w:t>
      </w:r>
    </w:p>
    <w:p>
      <w:pPr>
        <w:pStyle w:val="BodyText"/>
      </w:pPr>
      <w:r>
        <w:t xml:space="preserve">Lương thực tồn chứa ở trấn nhỏ đã trên 100 tấn, nếu không có Đại ma pháp sư, chuyển đi cũng là rắc rối. Quân đội giúp bình dân đăng ký vật tư, khuân vác lương thực, cùng những thứ đáng giá. Phòng ở phải bỏ đi, những bình dân này chỉ hy vọng khi người Tanggulas đi ngang qua, đừng có bỏ thêm một cây đuốc.</w:t>
      </w:r>
    </w:p>
    <w:p>
      <w:pPr>
        <w:pStyle w:val="BodyText"/>
      </w:pPr>
      <w:r>
        <w:t xml:space="preserve">Tốn 2 ngày, quân đội thành Mesterlin dọn sạch phần lớn vật tư, bắt đầu di dời bình dân. Sau khi bình dân đi, binh lính ở phía sau tự nổi lửa đốt trụi trấn nhỏ này.</w:t>
      </w:r>
    </w:p>
    <w:p>
      <w:pPr>
        <w:pStyle w:val="BodyText"/>
      </w:pPr>
      <w:r>
        <w:t xml:space="preserve">Đây là mệnh lệnh của Sarin, cùng lắm thì xây lại. Nếu để lại phòng ốc, sẽ là chỗ đóng quân cho đại quân Giáo đình. Tương lai nếu đánh lui đại quân, người Tanggulas còn có thể lợi dụng trấn nhỏ này ngăn cản Sarin truy đuổi. Dứt khoát đốt sạch, miễn cho tương lai hối hận.</w:t>
      </w:r>
    </w:p>
    <w:p>
      <w:pPr>
        <w:pStyle w:val="BodyText"/>
      </w:pPr>
      <w:r>
        <w:t xml:space="preserve">Hai ngày sau, đại quân đế quốc Tanggulas đi tới trấn nhỏ này, nhìn một mảnh đất bằng, tường thành bị thiêu hủy, quan chỉ huy đế quốc Tanggulas nổi giận. Nhưng có nổi giận cũng không giải quyết được gì, đành phải ra lệnh thuộc hạ đóng quân ngoài trấn, miễn cho dọn dẹp phế tích trúng phải cạm bẫy gì đó.</w:t>
      </w:r>
    </w:p>
    <w:p>
      <w:pPr>
        <w:pStyle w:val="BodyText"/>
      </w:pPr>
      <w:r>
        <w:t xml:space="preserve">100.0 ngàn đại quân đuổi theo quân đội Sarin thẳng hướng đông, trên đường Sarin cho quân đội ở cuối cùng thiêu hủy tất cả thành trấn có thể đóng quân, không để lại một hạt gạo. Quân đoàn trưởng quân viễn chinh đế quốc Tanggulas hận tới nghiến răng nghiến lợi, bọn họ bị Sarin thiêu hủy rất nhiều quân nhu, chỉ còn lại</w:t>
      </w:r>
    </w:p>
    <w:p>
      <w:pPr>
        <w:pStyle w:val="BodyText"/>
      </w:pPr>
      <w:r>
        <w:t xml:space="preserve">lương thực do Hồng y giáo chủ mang theo trong trang bị không gian. Đại quân</w:t>
      </w:r>
    </w:p>
    <w:p>
      <w:pPr>
        <w:pStyle w:val="BodyText"/>
      </w:pPr>
      <w:r>
        <w:t xml:space="preserve">100.0 người tiêu hao số lượng khổng lồ, ở trong phạm vi Kya Loulan còn có thể tiếp tế ven đường, đến biên giới Tần nhân đế quốc, mỗi ngày tiêu hao đều phải dựa vào vật tư tự mình mang theo.</w:t>
      </w:r>
    </w:p>
    <w:p>
      <w:pPr>
        <w:pStyle w:val="BodyText"/>
      </w:pPr>
      <w:r>
        <w:t xml:space="preserve">Thành Mesterlin ở nơi hoang dã, từ bờ biển đến thành trấn Phoenix đầu tiên, ở giữa không có thôn trang gì, tất cả thôn trang đều ở gần thành Mesterlin. Nói lại mùa này tất cả lương thực phương bắc mới bắt đầu gieo trồng, binh lính cũng không thể đào đất lấy hạt giống ra ăn được.</w:t>
      </w:r>
    </w:p>
    <w:p>
      <w:pPr>
        <w:pStyle w:val="BodyText"/>
      </w:pPr>
      <w:r>
        <w:t xml:space="preserve">Binh lính của Sarin không thể nâng cao sức chiến đấu trong thời gian ngắn, nhưng huấn luyện rút lui vẫn làm không tệ, khiến cho các trấn nhỏ trong phạm vi hơn 1000 dặm đều biến thành đất chết, đại quân Giáo đình không kiếm được một hạt gạo.</w:t>
      </w:r>
    </w:p>
    <w:p>
      <w:pPr>
        <w:pStyle w:val="BodyText"/>
      </w:pPr>
      <w:r>
        <w:t xml:space="preserve">Có mệnh lệnh của Giáo hoàng, những người này không dám đi vào Phoenix cướp bóc, sẽ tốn bao nhiêu là thời gian. Nói lại biên giới Phoenix cũng nghèo mạt, Hắc ma pháp sư nổi loạn, cộng thêm Tần nhân xâm nhập sau đó, đã khiến Phoenix đại thương nguyên khí.</w:t>
      </w:r>
    </w:p>
    <w:p>
      <w:pPr>
        <w:pStyle w:val="BodyText"/>
      </w:pPr>
      <w:r>
        <w:t xml:space="preserve">Cứ thế, đại quân tiên phong Tanggulas tăng tốc đi tới, cuối cùng đi đến cửa khẩu cách thành Mesterlin hơn 200 dặm. Nơi này là chỗ phải đi qua để tiến vào bình nguyên, bởi vì Sarin đặt tinh lực vào Mesterlin, không ngờ có xâm nhập trên đất liền nhanh như thế, cho nên nơi này không được xây dựng đầy đủ. Cũng chỉ mới 2 tháng, cửa khẩu này đã nâng cao tường thành lên 3 Om, mượn thế núi, tạo thành cửa ải hiểm yếu.</w:t>
      </w:r>
    </w:p>
    <w:p>
      <w:pPr>
        <w:pStyle w:val="BodyText"/>
      </w:pPr>
      <w:r>
        <w:t xml:space="preserve">Doanh số 2 đóng quân ở đây, sau đó còn có mấy đoàn lính đánh thuê nhỏ. Doanh số 2 tính thêm binh phụ trợ, nhân số mới không tới 20.000, binh phụ trợ của Sarin quá ít, tất cả đều mộ binh quân đội chính quy. Mặt khác, ở trong núi hai bên còn có không ít người Caucasus, phòng ngừa quân địch thẩm thấu vào núi.</w:t>
      </w:r>
    </w:p>
    <w:p>
      <w:pPr>
        <w:pStyle w:val="BodyText"/>
      </w:pPr>
      <w:r>
        <w:t xml:space="preserve">Cửa khẩu quân sự hóa này không có dân cư gì, đặt tên là Đoạn nhân quan tràn ngập sát khí. Nơi này chỉ dự trữ 5 ngày lương thực, Sarin giao nhiệm vụ thủ vững ba ngày.</w:t>
      </w:r>
    </w:p>
    <w:p>
      <w:pPr>
        <w:pStyle w:val="BodyText"/>
      </w:pPr>
      <w:r>
        <w:t xml:space="preserve">Ý nghĩa của ba ngày này là tiêu hao một chút lương thực cuối cùng của quân viễn chinh Giáo đình. Nếu quân địch tấn công không đủ sắc bén, nhiều thêm 2 ngày sẽ là chiến công.</w:t>
      </w:r>
    </w:p>
    <w:p>
      <w:pPr>
        <w:pStyle w:val="BodyText"/>
      </w:pPr>
      <w:r>
        <w:t xml:space="preserve">Trong Đoạn nhân quan dựng lên 10 tòa pháo đài. Nói là pháo đài, trên thực tế đều là nỏ trận cỡ lớn, phòng ngừa Thần thuật sư phe địch bay qua từ không trung.</w:t>
      </w:r>
    </w:p>
    <w:p>
      <w:pPr>
        <w:pStyle w:val="BodyText"/>
      </w:pPr>
      <w:r>
        <w:t xml:space="preserve">Chỉ cần không phải cường giả cấp chín, sẽ không dám bay qua không trung trước mặt nỏ trận cỡ lớn này, lỡ như trong đó che giấu nỏ luyện kim, bị bắn trúng sẽ té chết.</w:t>
      </w:r>
    </w:p>
    <w:p>
      <w:pPr>
        <w:pStyle w:val="BodyText"/>
      </w:pPr>
      <w:r>
        <w:t xml:space="preserve">Kỵ binh không thể công thành, chỉ có thể ngồi chờ đại quân mặt sau tới. Trong Đoạn nhận quan có gần 30.000 người, dựa theo quy luật bình thường, sẽ có thể ngăn cản 100.000 người tấn công, dù sao cửa ải nơi này chỉ thừa nhận công kích từ một mặt, có đầy dủ người. Chỉ là cửa ải này không có tháp ma pháp, phòng ngự sẽ rất quá sức.</w:t>
      </w:r>
    </w:p>
    <w:p>
      <w:pPr>
        <w:pStyle w:val="BodyText"/>
      </w:pPr>
      <w:r>
        <w:t xml:space="preserve">Số lượng máy bắn đá trong thành cũng chỉ đủ để phá hủy máy bắn đá phe địch, lại không thể dùng sát thương binh lính số lượng lớn.</w:t>
      </w:r>
    </w:p>
    <w:p>
      <w:pPr>
        <w:pStyle w:val="BodyText"/>
      </w:pPr>
      <w:r>
        <w:t xml:space="preserve">Sarin muốn thả cho người Tanggulas đi qua cũng không phải không được, trận hình đợi sẵn ở thành Mesterlin là đủ để chống đỡ quân đội Giáo đình.</w:t>
      </w:r>
    </w:p>
    <w:p>
      <w:pPr>
        <w:pStyle w:val="BodyText"/>
      </w:pPr>
      <w:r>
        <w:t xml:space="preserve">Chỉ là hắn đã liên tục từ bỏ nhiều trấn nhỏ như thế, một trận không đánh, sẽ có ảnh hưởng lớn tới sĩ khí. Nếu có thể cản trở quân đội Giáo đình mấy ngày ở chỗ này, vừa lúc mài bớt nhuệ khí của quân viễn chinh Giáo đình.</w:t>
      </w:r>
    </w:p>
    <w:p>
      <w:pPr>
        <w:pStyle w:val="BodyText"/>
      </w:pPr>
      <w:r>
        <w:t xml:space="preserve">Phía sau Đoạn nhận quan là bình nguyên Mesterlin. độ rộng mới 200 dặm, ở giữa trừ một chỗ đóng quân tây trấn ra, đã không có thành thị nữa. Nhưng ở giữa bình nguyên này còn có thôn trang, rất nhiều thành lũy do quý tộc xây dựng.</w:t>
      </w:r>
    </w:p>
    <w:p>
      <w:pPr>
        <w:pStyle w:val="BodyText"/>
      </w:pPr>
      <w:r>
        <w:t xml:space="preserve">Dựa theo ý tưởng trước đó, tháng 7 năm nay Sarin sẽ đại tu Đoạn nhận quan, phong tỏa bình nguyên Mesterlin. bên trong sẽ là khu an toàn. Cho dù có nhóm quân đội nhỏ thẩm thấu từ trong núi vào, cũng không đủ tạo ra uy hiếp tới thành</w:t>
      </w:r>
    </w:p>
    <w:p>
      <w:pPr>
        <w:pStyle w:val="BodyText"/>
      </w:pPr>
      <w:r>
        <w:t xml:space="preserve">Như vậy thành Mesterlin sẽ chỉ đối mặt với uy hiếp từ phía bắc cùng mặt biển. Cửa khẩu phía tây, theo lý thuyết sẽ không gặp rắc rối gì. Nhưng quân đội Giáo đình đến quá nhanh, kế hoạch của Sarin còn chưa yên ổn đã đụng phải lần đại chiến đấu tiên từ khi dựng nước.</w:t>
      </w:r>
    </w:p>
    <w:p>
      <w:pPr>
        <w:pStyle w:val="BodyText"/>
      </w:pPr>
      <w:r>
        <w:t xml:space="preserve">Thời gian 3 ngày, trung quân Giáo đình cuối cùng đến trước Đoạn nhận quan. Trải qua quân đội của Sarin cùng Lex chiến đấu, đánh lén, tuy rằng chủ lực Giáo đình còn đó, nhưng thiếu đi rất nhiều binh phụ trợ, binh lính hành quân cũng vất vả hơn nhiều. Mỗi ngày có người hầu hạ, mát xa, rửa chân, nấu cơm.... đủ loại phúc lợi đều biến mất, chỉ có sĩ quan mới miễn cưỡng còn duy trì được đãi ngộ này.</w:t>
      </w:r>
    </w:p>
    <w:p>
      <w:pPr>
        <w:pStyle w:val="BodyText"/>
      </w:pPr>
      <w:r>
        <w:t xml:space="preserve">May mắn trong quân có rất đông Thần thuật sư, bằng không binh lính mệt mỏi như thế đã sớm bị bệnh. Cái loại bị bệnh này sẽ truyền nhiễm, nghe thì thái quá, nhưng thực tế ở trong đại quân, nếu đồng bọn binh lính ở chung với người bệnh lâu ngày, dù là không ngã xuống, người bên cạnh cũng sẽ bị ảnh hưởng lớn.</w:t>
      </w:r>
    </w:p>
    <w:p>
      <w:pPr>
        <w:pStyle w:val="BodyText"/>
      </w:pPr>
      <w:r>
        <w:t xml:space="preserve">Đại quân đã tới, cắm liên doanh ở ngoài Đoạn nhận quan. Căn cứ vị trí sao trời, nơi này đã không xa bờ biển.</w:t>
      </w:r>
    </w:p>
    <w:p>
      <w:pPr>
        <w:pStyle w:val="BodyText"/>
      </w:pPr>
      <w:r>
        <w:t xml:space="preserve">Thần thuật sư trong quân đội tính toán sai số không quá trăm dặm, dù là không có bản đồ, cũng có thể tính ra thành Mesterlin còn cách xa không quá 300 dặm.</w:t>
      </w:r>
    </w:p>
    <w:p>
      <w:pPr>
        <w:pStyle w:val="BodyText"/>
      </w:pPr>
      <w:r>
        <w:t xml:space="preserve">Đột phá cửa ải này, tòa thành thị dị đoan kia chính là vật trong bàn tay.</w:t>
      </w:r>
    </w:p>
    <w:p>
      <w:pPr>
        <w:pStyle w:val="BodyText"/>
      </w:pPr>
      <w:r>
        <w:t xml:space="preserve">Theo quân đội Giáo đình thấy, Đoạn nhận quan này đã là phòng tuyến cuối cùng của thành Mesterlin. Cửa ải này cao 30m. dày đặc tòa tháp, mặt sau tường thành còn che giấu nỏ trận cỡ lớn, quân tiên phong thử thả mấy con ma thú bay lên theo dõi, lập tức bị bắn rơi.</w:t>
      </w:r>
    </w:p>
    <w:p>
      <w:pPr>
        <w:pStyle w:val="BodyText"/>
      </w:pPr>
      <w:r>
        <w:t xml:space="preserve">Binh lính trên tường thành áo giáp rực rỡ, tuyệt đối không phải đám ô hợp. Một cái thành thị mới xây dựng có thể khuếch trương tới mức này, không thể nào còn có sức chiến đấu che giấu. Nếu thật là đủ mạnh mẽ, cần gì phải thiêu hủy một loạt trấn nhỏ.</w:t>
      </w:r>
    </w:p>
    <w:p>
      <w:pPr>
        <w:pStyle w:val="BodyText"/>
      </w:pPr>
      <w:r>
        <w:t xml:space="preserve">Bọn họ không biết, Sarin chính là muốn kẻ địch nghĩ thế. Quân đội của hắn không phải dùng để hủy diệt cùng kẻ địch, dã chiến ở phương bắc hoang dã. binh lính của Sarin nhất định không có đối thủ.</w:t>
      </w:r>
    </w:p>
    <w:p>
      <w:pPr>
        <w:pStyle w:val="BodyText"/>
      </w:pPr>
      <w:r>
        <w:t xml:space="preserve">Nên biết Sarin tổng cộng mới xây dựng 6 doanh, đã là cực hạn. Trong đó một doanh còn bị Lex mang đi, trong tay Sarin còn 5 doanh. Doanh số 6 tiếp xúc vài lần với quân viễn chinh, đều hao binh tổn tướng. Dựa vào tốc độ của chiến mã khô lâu, cùng các kỳ đoàn trưởng cẩn thận, mới coi như bảo vệ nguyên khí.</w:t>
      </w:r>
    </w:p>
    <w:p>
      <w:pPr>
        <w:pStyle w:val="BodyText"/>
      </w:pPr>
      <w:r>
        <w:t xml:space="preserve">Các quý tộc mộ được 30.000 binh lính, đều ở tây trấn, các binh lính này còn không bằng 5 doanh của Sarin. chỉ có thể dùng để phối hợp với một doanh do Lex để lại dùng thủ thành.</w:t>
      </w:r>
    </w:p>
    <w:p>
      <w:pPr>
        <w:pStyle w:val="BodyText"/>
      </w:pPr>
      <w:r>
        <w:t xml:space="preserve">Đoạn nhận quan ở vị trí giữa núi, chỗ hẹp nhất cũng hơn 1 dặm, đối với</w:t>
      </w:r>
    </w:p>
    <w:p>
      <w:pPr>
        <w:pStyle w:val="BodyText"/>
      </w:pPr>
      <w:r>
        <w:t xml:space="preserve">100.0 đại quân là rất hẹp hòi. Tiên phong thử vài lần, phát hiện không thể bay qua không trung, cũng bỏ qua ý tưởng dùng con rối phi hành tấn công.</w:t>
      </w:r>
    </w:p>
    <w:p>
      <w:pPr>
        <w:pStyle w:val="BodyText"/>
      </w:pPr>
      <w:r>
        <w:t xml:space="preserve">Đại quân vừa đến không lập tức công thành, mà nghỉ ngơi một ngày, giữa trưa ngày tiếp theo mới phát động lần tấn công đầu tiên.</w:t>
      </w:r>
    </w:p>
    <w:p>
      <w:pPr>
        <w:pStyle w:val="BodyText"/>
      </w:pPr>
      <w:r>
        <w:t xml:space="preserve">Đoạn nhận quan có ba cửa trước, hai cửa nhỏ bên cạnh không tới 4m. cửa chính rộng 12m. Độ rộng xe ngựa Tần nhân là 2.8m. xa phu kỹ thuật tốt có thể chạy 4chiếc xe song song qua cửa thành.</w:t>
      </w:r>
    </w:p>
    <w:p>
      <w:pPr>
        <w:pStyle w:val="BodyText"/>
      </w:pPr>
      <w:r>
        <w:t xml:space="preserve">Đại quân Tanggulas đầu tiên thử dùng máy bắn đá tấn công, trong Đoạn nhận quan nhanh chóng đánh trả, chất lượng máy bắn đá hai bên gần ngang nhau. Đoạn nhận quan có một chút ưu thế độ cao, chiến đấu mấy giờ, máy bắn đá hai bên đều hư hại hết.</w:t>
      </w:r>
    </w:p>
    <w:p>
      <w:pPr>
        <w:pStyle w:val="BodyText"/>
      </w:pPr>
      <w:r>
        <w:t xml:space="preserve">Hết cách, địa hình Đoạn nhận quan dù đủ trống trải, chuẩn bị nhiều máy bắn đá hơn cũng vô dụng, tương lai xây dựng lại, tự nhiên có thể mở kho hàng ngầm thiết lập máy bắn đá ma pháp chân chính, bây giờ chỉ có thể đấu tiêu hao với quân địch. Cũng may các ma pháp sư vẫn tỉnh táo, đá bay đầy trời, cũng không chết mấy người.</w:t>
      </w:r>
    </w:p>
    <w:p>
      <w:pPr>
        <w:pStyle w:val="BodyText"/>
      </w:pPr>
      <w:r>
        <w:t xml:space="preserve">Máy bắn đá khó có thể di chuyển hủy hoại lẫn nhau, tràng cảnh lại trở nên thoải mái. Người ở Đoạn nhận quan cũng bất đắc dĩ, số lượng máy bắn đá ít, chỉ phải cố gắng phá hủy máy bắn đá phía địch, bằng không lúc quân địch công thành, có máy bắn đá áp chế cung tiễn thủ phe ta thì sẽ tổn thất lớn.</w:t>
      </w:r>
    </w:p>
    <w:p>
      <w:pPr>
        <w:pStyle w:val="BodyText"/>
      </w:pPr>
      <w:r>
        <w:t xml:space="preserve">Một ngày có 24 tiếng, 16 giờ chiều, hai bên đã không thể dùng máy bắn đá phát động công kích áp chế, xe lầu phía Giáo đình bắt đầu tới gần, cung tiễn thủ trên xe lầu bắt đầu bắn tên lên đầu tường Đoạn nhận quan.</w:t>
      </w:r>
    </w:p>
    <w:p>
      <w:pPr>
        <w:pStyle w:val="BodyText"/>
      </w:pPr>
      <w:r>
        <w:t xml:space="preserve">Kiểu dáng tường thành Tần nhân, thành lớn có lầu quan sát bằng đồng, có thể chống đỡ công kích thần thuật ma pháp, lầu quan sát ở thành nhỏ cũng có thể nhiều chất liệu đá cao cấp, thậm chí là gỗ gia cố ma pháp. Sarin không thiếu vật liệu đá, hắn dùng bạch thạch xây dựng 10 lầu quan sát lớn nhỏ ở Đoạn nhận quan.</w:t>
      </w:r>
    </w:p>
    <w:p>
      <w:pPr>
        <w:pStyle w:val="BodyText"/>
      </w:pPr>
      <w:r>
        <w:t xml:space="preserve">Những lầu quan sát này không bị máy bắn đá tấn công hư hại, trên lầu quan sát có lỗ tên, có thể bắn trả người Tanggulas trên xe lầu. Trong lầu quan sát có nỏ lớn, có máy móc luyện kim hỗ trợ, hai người là có thể thao tác một cái.</w:t>
      </w:r>
    </w:p>
    <w:p>
      <w:pPr>
        <w:pStyle w:val="BodyText"/>
      </w:pPr>
      <w:r>
        <w:t xml:space="preserve">Nỏ lớn có nhiều chủng loại, trong đó có một loại nỏ bắn ra một lần hơn 200 mũi tên, nhưng không đủ độ chính xác, tầm bắn ngắn, thời gian ngừng lâu, lực sát thương không đủ. Không phải mỗi người đều có tiêu chuẩn Kiếm Sư trung cấp, muốn nỏ tên chính xác cần phải rèn luyện khắc khổ.</w:t>
      </w:r>
    </w:p>
    <w:p>
      <w:pPr>
        <w:pStyle w:val="BodyText"/>
      </w:pPr>
      <w:r>
        <w:t xml:space="preserve">Cho nên trong mỗi lầu quan sát đều có một Kiếm Sư, điều khiển nỏ luyện kim loại nhỏ, sẵn sàng đối phó chiến sĩ nổi bật phe địch.</w:t>
      </w:r>
    </w:p>
    <w:p>
      <w:pPr>
        <w:pStyle w:val="BodyText"/>
      </w:pPr>
      <w:r>
        <w:t xml:space="preserve">Người bên cạnh phải dựa vào nỏ lớn bắn rải rộng, áp chế quân địch. Đại quân Tanggulas phái ra hai cánh kỵ binh hạng nặng, áp trận hai bên sườn, sau đó đẩy xe dù phòng thủ ở trước mặt, cho binh lính trốn bên dưới, tiếp cận tường thành. Trên tường có lỗ châu mai, binh lính dùng cung tên bắn rải, những binh lính trốn dưới xe dù phải đi cẩn thận, mưa tên đập lên xe dù cũng không thể xuyên thấu được.</w:t>
      </w:r>
    </w:p>
    <w:p>
      <w:pPr>
        <w:pStyle w:val="BodyText"/>
      </w:pPr>
      <w:r>
        <w:t xml:space="preserve">Sau cửa nhỏ hai bên Đoạn nhận quan có che dấu kỵ binh đều không lên ngựa, đối phương cẩn thận đặt kỵ binh hai bên cánh, một khi kỵ binh trong Đoạn nhận quan đi ra ngoài đánh sâu vào bộ binh, hai cánh kỵ binh hạng nặng sẽ đè lên.</w:t>
      </w:r>
    </w:p>
    <w:p>
      <w:pPr>
        <w:pStyle w:val="BodyText"/>
      </w:pPr>
      <w:r>
        <w:t xml:space="preserve">Lần này lực lượng trung tâm công kích thành Mesterlin là một quân đoàn chính quy đế quốc Tanggulas, phương pháp chiến đấu có lẽ hơi cũ kỹ, nhưng ít có lỗ hổng. Trước tiên dùng máy bắn đá, dẫn tới trong thành phản kích, sau đó xác định địa điểm phá hủy lẫn nhau, tiếp đó mới đưa ra xe lầu áp chế lầu quan sát trên tường, để cho bộ binh tiếp cận tường thành từ bên dưới.</w:t>
      </w:r>
    </w:p>
    <w:p>
      <w:pPr>
        <w:pStyle w:val="BodyText"/>
      </w:pPr>
      <w:r>
        <w:t xml:space="preserve">Hai cánh dùng kỵ binh hạng nặng áp trận, cam đoan trong thành không thể xuất binh đột kích, một loạt động tác không khác gì viết trong sách quân sự, đúng là bình thường. Mạnh là ở chỗ đó, phần lớn những binh lính này đều là mộ binh lâm thời, sau khi huấn luyện ngắn ngủi, có thể kết nối các mắc xích chặt chẽ, không tìm được lỗ thủng.</w:t>
      </w:r>
    </w:p>
    <w:p>
      <w:pPr>
        <w:pStyle w:val="BodyText"/>
      </w:pPr>
      <w:r>
        <w:t xml:space="preserve">Sarin cẩn thận để cho hắn tránh thoát một kiếp, nếu hắn xuất động toàn bộ quân đội, xung đột chính diện với đại quân Giáo đình, kết quả tuyệt đối còn thảm hơn là hắn nghĩ.</w:t>
      </w:r>
    </w:p>
    <w:p>
      <w:pPr>
        <w:pStyle w:val="BodyText"/>
      </w:pPr>
      <w:r>
        <w:t xml:space="preserve">Mấy trăm binh sĩ được xe dù bảo vệ, đi tới cạnh tường thành, bọn họ nhảy ra cầm xẻng muốn đào bới tường thành.</w:t>
      </w:r>
    </w:p>
    <w:p>
      <w:pPr>
        <w:pStyle w:val="BodyText"/>
      </w:pPr>
      <w:r>
        <w:t xml:space="preserve">Đinh!</w:t>
      </w:r>
    </w:p>
    <w:p>
      <w:pPr>
        <w:pStyle w:val="BodyText"/>
      </w:pPr>
      <w:r>
        <w:t xml:space="preserve">Tia lửa bắn ra, những binh lính, khỏe mạnh này dù không tu luyện kiếm thuật, nhưng sức mạnh không thua gì kiếm sĩ sơ cấp, xẻng sắt ấn xuống lại đụng trúng đá, loại đá này cứng rắn tới mức làm xẻng sắt bị uốn cong.</w:t>
      </w:r>
    </w:p>
    <w:p>
      <w:pPr>
        <w:pStyle w:val="BodyText"/>
      </w:pPr>
      <w:r>
        <w:t xml:space="preserve">- Đào không được!</w:t>
      </w:r>
    </w:p>
    <w:p>
      <w:pPr>
        <w:pStyle w:val="BodyText"/>
      </w:pPr>
      <w:r>
        <w:t xml:space="preserve">Có binh lính kêu lên.</w:t>
      </w:r>
    </w:p>
    <w:p>
      <w:pPr>
        <w:pStyle w:val="BodyText"/>
      </w:pPr>
      <w:r>
        <w:t xml:space="preserve">- Đừng đào, trực tiếp đổ axit!</w:t>
      </w:r>
    </w:p>
    <w:p>
      <w:pPr>
        <w:pStyle w:val="BodyText"/>
      </w:pPr>
      <w:r>
        <w:t xml:space="preserve">Sĩ quan trong binh lính ra lệnh.</w:t>
      </w:r>
    </w:p>
    <w:p>
      <w:pPr>
        <w:pStyle w:val="BodyText"/>
      </w:pPr>
      <w:r>
        <w:t xml:space="preserve">Binh lính cởi túi nước bên hông, trong túi này chứa dịch axit dùng thần thuật điều chế ra.</w:t>
      </w:r>
    </w:p>
    <w:p>
      <w:pPr>
        <w:pStyle w:val="BodyText"/>
      </w:pPr>
      <w:r>
        <w:t xml:space="preserve">Xèo, khói trắng bốc lên, nền tường thành Đoạn nhận quan đều dùng bạch thạch do Sarin dào ra từ thành Mesterlin, đổ dịch axit lên, chỉ ăn mòn một lớp mỏng cỡ móng tay. Mấy chục binh lính muốn tới gần cửa thành, cửa thành làm bằng gỗ, có dày cũng sẽ bị dịch axit ăn mòn thủng.</w:t>
      </w:r>
    </w:p>
    <w:p>
      <w:pPr>
        <w:pStyle w:val="BodyText"/>
      </w:pPr>
      <w:r>
        <w:t xml:space="preserve">Chỉ là bọn họ mới tới trước cửa thành, trên tường thành đẩy ra một cái giàn giáo, bên trên có lỗ kim loại, dầu lửa nóng bỏng đổ xuống, tiếp theo là một loạt tên lửa bắn tới.</w:t>
      </w:r>
    </w:p>
    <w:p>
      <w:pPr>
        <w:pStyle w:val="BodyText"/>
      </w:pPr>
      <w:r>
        <w:t xml:space="preserve">Dầu lửa thiêu đốt trước cửa thành, sĩ quan đôn đốc phía sau nhíu mày. Hiển nhiên cửa thành gỗ kia không sợ bị đốt, nếu không công kích như thế sẽ khiến kẻ địch chết cháy, nhưng cửa thành cũng bị dính trúng.</w:t>
      </w:r>
    </w:p>
    <w:p>
      <w:pPr>
        <w:pStyle w:val="BodyText"/>
      </w:pPr>
      <w:r>
        <w:t xml:space="preserve">Quả nhiên, dầu lửa bốc cháy dữ dội, lan ra hai bên, liền thiêu chết cả trăm binh lính Tanggulas.Có mấy binh lính, bị lửa thiêu phỏng tay chân, không thể chiến đấu được. Hơn nữa bọn họ có muốn trốn cũng không thể, những xe lầu cũng bị thiêu hủy theo.</w:t>
      </w:r>
    </w:p>
    <w:p>
      <w:pPr>
        <w:pStyle w:val="BodyText"/>
      </w:pPr>
      <w:r>
        <w:t xml:space="preserve">Đây vẫn là một lần tấn công thử, tổn thất mấy trăm người dưới tường thành, không một ai trở về, tổn thất không nhỏ. Sĩ quan trên tường biết được tin tức này, trong lòng vui mừng. Không ngờ dưới thành đột nhiên truyền ra tiếng nổ lớn, đám thương binh kia lấy ra phù chú thần văn, phát động tấn công tự sát.</w:t>
      </w:r>
    </w:p>
    <w:p>
      <w:pPr>
        <w:pStyle w:val="BodyText"/>
      </w:pPr>
      <w:r>
        <w:t xml:space="preserve">Mấy trăm binh lính, rót tinh huyết vào, nhiều phù chú thần văn đồng thời nổ tung như thế tương đương với công kích ma pháp trung cấp. Nếu vụ nổ này xảy ra trong chiến trận, mấy trăm người xung quanh sẽ bị ảnh hưởng. Nếu là giữa chiến trận dày đặc, sợ là sẽ tử thương hơn ngàn người.</w:t>
      </w:r>
    </w:p>
    <w:p>
      <w:pPr>
        <w:pStyle w:val="BodyText"/>
      </w:pPr>
      <w:r>
        <w:t xml:space="preserve">Mấy trăm binh lính tan xương nát thịt, máu thịt bám trên tường thành, binh lính, trên tường thành nghe mà kinh hồn vỡ mật. Cũng may mấy thước nền tường thành đều đúc bằng bạch thạch, bằng không sẽ bị ăn mòn ra hố lớn lại nổ như vậy, sẽ xuất hiện khe nứt mất.</w:t>
      </w:r>
    </w:p>
    <w:p>
      <w:pPr>
        <w:pStyle w:val="BodyText"/>
      </w:pPr>
      <w:r>
        <w:t xml:space="preserve">Đặc sản bạch thạch của thành Mesterlin, tuy rằng không thể bỏ thêm ma pháp, nhưng độ cứng trên cả sắt thép. Sarin phải dùng ma pháp cấp bốn Dòng Nước cắt từ từ làm mới thu thập được. Loại phương thức công kích dữ dằn này, ngược lại hiệu quả rất kém đối với bạch thạch.</w:t>
      </w:r>
    </w:p>
    <w:p>
      <w:pPr>
        <w:pStyle w:val="BodyText"/>
      </w:pPr>
      <w:r>
        <w:t xml:space="preserve">Mấy trăm người thiệt mạng, chỉ nổ mất một lớp đá dưới nền tường thành, tường thành cao 3 Om, nền dày 12m, bây giờ bị nổ mất một lớp dày cỡ đầu ngón tay, muốn dùng phương thức này nổ tung tường thành, sợ rằng phải đổ vào đó 100.000 đại quân.</w:t>
      </w:r>
    </w:p>
    <w:p>
      <w:pPr>
        <w:pStyle w:val="BodyText"/>
      </w:pPr>
      <w:r>
        <w:t xml:space="preserve">- Hừ! Chuẩn bị xe công thành!</w:t>
      </w:r>
    </w:p>
    <w:p>
      <w:pPr>
        <w:pStyle w:val="BodyText"/>
      </w:pPr>
      <w:r>
        <w:t xml:space="preserve">Quan chỉ huy công thành Đế quốc Tanggulas ra lệnh, lúc này mới chỉ là bắt đầu, công kích thử nghiệm làm hắn hiểu được chỉ có thể đánh sâu vào cửa thành hoặc là bò lên tường thành mới có thể phá hủy cửa ải này. Nếu đã thế, để cho người Tần nhân xem dũng cảm cùng niềm tin của người Tanggulas!</w:t>
      </w:r>
    </w:p>
    <w:p>
      <w:pPr>
        <w:pStyle w:val="Compact"/>
      </w:pPr>
      <w:r>
        <w:br w:type="textWrapping"/>
      </w:r>
      <w:r>
        <w:br w:type="textWrapping"/>
      </w:r>
    </w:p>
    <w:p>
      <w:pPr>
        <w:pStyle w:val="Heading2"/>
      </w:pPr>
      <w:bookmarkStart w:id="343" w:name="q.3---chương-321-mưu-hại-ba-quân-vương"/>
      <w:bookmarkEnd w:id="343"/>
      <w:r>
        <w:t xml:space="preserve">321. Q.3 - Chương 321: Mưu Hại Ba Quân Vương</w:t>
      </w:r>
    </w:p>
    <w:p>
      <w:pPr>
        <w:pStyle w:val="Compact"/>
      </w:pPr>
      <w:r>
        <w:br w:type="textWrapping"/>
      </w:r>
      <w:r>
        <w:br w:type="textWrapping"/>
      </w:r>
      <w:r>
        <w:t xml:space="preserve">Thành Mesterlin.</w:t>
      </w:r>
    </w:p>
    <w:p>
      <w:pPr>
        <w:pStyle w:val="BodyText"/>
      </w:pPr>
      <w:r>
        <w:t xml:space="preserve">Bởi vì đại quân Giáo đình tới tấn công, sân thi đấu thể thao của Sarin cũng không được khai trương đúng hạn. Lúc này lòng người trong thành chưa ổn, Sarin không thể không cân nhắc tâm tình của các quý tộc.</w:t>
      </w:r>
    </w:p>
    <w:p>
      <w:pPr>
        <w:pStyle w:val="BodyText"/>
      </w:pPr>
      <w:r>
        <w:t xml:space="preserve">Sarin càng không thể ra biển đi săn, đành phải ột mình Dực khô lâu cưỡi thuyền luyện kim bàn quy đi săn bắt tôm vỏ đỏ ở Biển đóng băng, ma thú cao cấp khác thì đừng có mơ. Dực khô lâu chỉ là vong linh cấp bảy, nếu không có thuyền luyện kim bàn quy, ngay cả Biển đóng băng hắn đều không thể tiến vào.</w:t>
      </w:r>
    </w:p>
    <w:p>
      <w:pPr>
        <w:pStyle w:val="BodyText"/>
      </w:pPr>
      <w:r>
        <w:t xml:space="preserve">Sarin thậm chí không thả cho Nerys cùng đi. Thành thị Mesterlin này là một nơi trọng yếu nhất, một khi có sơ suất gì vậy hắn muốn bắt đầu lại lần nữa cũng khó khăn. Giáo đình xâm lấn là một khối đá thử vàng. Hắn có thể vượt qua được, vậy người sau này tới nương tựa sẽ như trăm sông đổ về biển. Nếu thất bại, vậy chỉ có thể dựa vào sư môn mà Đông Sơn tái khởi.</w:t>
      </w:r>
    </w:p>
    <w:p>
      <w:pPr>
        <w:pStyle w:val="BodyText"/>
      </w:pPr>
      <w:r>
        <w:t xml:space="preserve">Nhưng nếu là như vậy, sư phụ cũng chưa chắc sẽ đem sư môn giao cho hắn.</w:t>
      </w:r>
    </w:p>
    <w:p>
      <w:pPr>
        <w:pStyle w:val="BodyText"/>
      </w:pPr>
      <w:r>
        <w:t xml:space="preserve">Gay go nhất chính là đại quân của Giáo đình ảnh hưởng đến việc làm ăn của thành Mesterlin. Năm ngoái vào lúc này thuyền buôn ở hải cảng thành Mesterlin nối liền không dứt. Hiện tại cũng chỉ có ít thuyền nhỏ, đều tới mua sắm ma hạch. Người tới buôn bán lương thực lại không có. Ai cũng sợ bị cuốn vào trong chiến tranh, mất cả chì lẫn chài.</w:t>
      </w:r>
    </w:p>
    <w:p>
      <w:pPr>
        <w:pStyle w:val="BodyText"/>
      </w:pPr>
      <w:r>
        <w:t xml:space="preserve">Sarin thật ra cũng không hận Giáo đình, dù sao giữa hắn và Giáo đình vĩnh viễn không thể điều hòa. Sarin tiếp nhận lợi ích của Nữ thần Myers sẽ phải làm việc cho nàng. Đã được đến hạt giống của hai loại cây thần, còn có bốn gốc cây thần khô héo. Những tài liệu này đủ để cho hắn sau khi trở thành Ma đạo sĩ cấp chín, vượt xa đại đa số pháp sư cùng cấp. Đột phá cấp chín sẽ không phải là chuyện xa không thể với tới nữa.</w:t>
      </w:r>
    </w:p>
    <w:p>
      <w:pPr>
        <w:pStyle w:val="BodyText"/>
      </w:pPr>
      <w:r>
        <w:t xml:space="preserve">Trước giờ chưa từng có một pháp sư có thể xác định thành tựu của mình như vậy. Sarin hiện tại chỉ cần đột phá giới hạn cấp sáu trở thành Ma đạo sĩ cấp bảy là có thể tiến vào Lục Nguyên Không Gian, thuận lợi thăng lên Ma đạo sĩ cấp chín. Sau khi trở thành Ma đạo sĩ cấp chín, bốn gốc cây thần khô héo chính là tài liệu luyện khí của hắn, có thể chế tạo ra trang bị tương đương với Thần khí. Mà hai hạt giống kia có thể trợ giúp hắn thăng cấp, trở thành pháp sư cấp mười. Suy nghĩ tử tế, một đường này không ngờ lại không có chướng ngại lớn gì.</w:t>
      </w:r>
    </w:p>
    <w:p>
      <w:pPr>
        <w:pStyle w:val="BodyText"/>
      </w:pPr>
      <w:r>
        <w:t xml:space="preserve">Hiện tại duy nhất Sarin cần chính là thời gian mà thôi.</w:t>
      </w:r>
    </w:p>
    <w:p>
      <w:pPr>
        <w:pStyle w:val="BodyText"/>
      </w:pPr>
      <w:r>
        <w:t xml:space="preserve">- Chủ nhân, người hà tất phiền não như vậy chứ? Người là Ma pháp sư mà!</w:t>
      </w:r>
    </w:p>
    <w:p>
      <w:pPr>
        <w:pStyle w:val="BodyText"/>
      </w:pPr>
      <w:r>
        <w:t xml:space="preserve">Nerys hiện tại thời khắc đều ở bên cạnh Sarin, nàng cũng sợ Giáo đình phái ra thích khách cường đại ám sát. Tieta hiện tại chỉ huy người Caucasus gia tăng tuần tra trong thành, chỉ có Nerys không có chức vụ gì, duy nhất muốn làm chính là theo cùng Sarin.</w:t>
      </w:r>
    </w:p>
    <w:p>
      <w:pPr>
        <w:pStyle w:val="BodyText"/>
      </w:pPr>
      <w:r>
        <w:t xml:space="preserve">Nàng mát xa lưng cho Sarin, Sarin nằm lên giường, bày ra trước mặt là bản vẽ thành Mesterlin.</w:t>
      </w:r>
    </w:p>
    <w:p>
      <w:pPr>
        <w:pStyle w:val="BodyText"/>
      </w:pPr>
      <w:r>
        <w:t xml:space="preserve">- Không có ma pháp tháp, phòng ngự sẽ có lỗ hổng.</w:t>
      </w:r>
    </w:p>
    <w:p>
      <w:pPr>
        <w:pStyle w:val="BodyText"/>
      </w:pPr>
      <w:r>
        <w:t xml:space="preserve">Sarin thở dài. Hắn bởi vì tài liệu dồi dào cho nên chuẩn bị một năm sau mới kiến thiết ma pháp tháp. Sớm biết vậy liền kiến thiết trước, chỉ cần gom được sáu pháp sư cấp sáu thì có thể trợ giúp thành Mesterlin đề cao phòng ngự. Nhưng hiện tại ngay cả ma pháp tháp đều không có một cái, thật là thất sách.</w:t>
      </w:r>
    </w:p>
    <w:p>
      <w:pPr>
        <w:pStyle w:val="BodyText"/>
      </w:pPr>
      <w:r>
        <w:t xml:space="preserve">- Ba Quân vương đều có mặt, cho dù bọn họ không dám trực tiếp đối mặt Thần thuật sư cao cấp của Giáo đình nhưng vong linh triệu hoán ra cũng đủ để quân viễn chinh của Giáo đình tổn thương thảm trọng chứ.</w:t>
      </w:r>
    </w:p>
    <w:p>
      <w:pPr>
        <w:pStyle w:val="BodyText"/>
      </w:pPr>
      <w:r>
        <w:t xml:space="preserve">- Lá gan của bọn họ còn nhỏ hơn là ngươi nghĩ. Cho bọn họ đi trợ giúp doanh thứ sáu, kết quả thì sao? Doanh thứ sáu chết một ngàn người, bị thương càng nhiều. Bọn họ thì ngay cả một Thần thuật sư cấp cao đều không xử lý được, lén lút chạy trở về. Còn nói với ta, bọn họ cuối cùng coi như không gây họa, người của Giáo đình không biết sự tồn tại của bọn họ.</w:t>
      </w:r>
    </w:p>
    <w:p>
      <w:pPr>
        <w:pStyle w:val="BodyText"/>
      </w:pPr>
      <w:r>
        <w:t xml:space="preserve">- Bọn họ không nghe lời, không bằng để ta ăn đi thôi. Nếu ta ăn ba Quân vương, phỏng chừng có thể tiến hóa ra loại năng lực thứ năm đấy.</w:t>
      </w:r>
    </w:p>
    <w:p>
      <w:pPr>
        <w:pStyle w:val="BodyText"/>
      </w:pPr>
      <w:r>
        <w:t xml:space="preserve">Nerys không để mất thời cơ nói.</w:t>
      </w:r>
    </w:p>
    <w:p>
      <w:pPr>
        <w:pStyle w:val="BodyText"/>
      </w:pPr>
      <w:r>
        <w:t xml:space="preserve">- Jodycoco là của Aini. Lại nói, bẫy rập khế ước không ổn định như ngươi nghĩ vậy đâu. Nếu ta thật sự muốn giết bọn họ, chỉ sợ khế ước sẽ phá giải trước. Đến lúc đó, ngay cả lực uy hiếp của ta đối với bọn họ đều không còn.</w:t>
      </w:r>
    </w:p>
    <w:p>
      <w:pPr>
        <w:pStyle w:val="BodyText"/>
      </w:pPr>
      <w:r>
        <w:t xml:space="preserve">- Nếu như vậy... Chủ nhân, chỉ cần có thể hoàn toàn khống chế bọn họ là ta có thể ăn tươi ba tên chán ghét đó?</w:t>
      </w:r>
    </w:p>
    <w:p>
      <w:pPr>
        <w:pStyle w:val="BodyText"/>
      </w:pPr>
      <w:r>
        <w:t xml:space="preserve">Sarin nhắm mắt lại, hồi lâu không nói gì. Ba Quân vương tới từng giải quyết phiền toái rất lớn cho hắn. Cho dù quan hệ lẫn nhau có chút xung đột, cuối cùng vẫn là hắn giành được thắng lợi.</w:t>
      </w:r>
    </w:p>
    <w:p>
      <w:pPr>
        <w:pStyle w:val="BodyText"/>
      </w:pPr>
      <w:r>
        <w:t xml:space="preserve">Ba vong linh Quân vương này, mình nhẫn tâm giết chết sao?</w:t>
      </w:r>
    </w:p>
    <w:p>
      <w:pPr>
        <w:pStyle w:val="BodyText"/>
      </w:pPr>
      <w:r>
        <w:t xml:space="preserve">Thân là Ma pháp sư, không nên có lòng thương hại như vậy. Nếu là đảo ngược lại, ba Quân vương sẽ tha ình một mạng sao?</w:t>
      </w:r>
    </w:p>
    <w:p>
      <w:pPr>
        <w:pStyle w:val="BodyText"/>
      </w:pPr>
      <w:r>
        <w:t xml:space="preserve">Không! Ba Quân vương là vương giả của vong linh, vị diện. Mình đối xử với bọn họ như vậy, đã kết thù hận.</w:t>
      </w:r>
    </w:p>
    <w:p>
      <w:pPr>
        <w:pStyle w:val="BodyText"/>
      </w:pPr>
      <w:r>
        <w:t xml:space="preserve">Nhưng... đây chỉ là lấy cớ. Bởi vì Nerys cần lực lượng của bọn họ, mình liền biện giải mọi cách, muốn đạt được yên bình trong lòng.</w:t>
      </w:r>
    </w:p>
    <w:p>
      <w:pPr>
        <w:pStyle w:val="BodyText"/>
      </w:pPr>
      <w:r>
        <w:t xml:space="preserve">Yên bình trong lòng? Ba Quân vương chỉ chẳng qua là ở chung thời gian dài thôi, nhưng Nerys mới là người thân cận nhất của mình! Giết ba Quân vương, cho Nerys đạt được lực lượng của vong linh, nàng có thể triệu hoán vong linh đồng thời có thể khống chế ác ma, sẽ là trợ lực lớn nhất của mình!</w:t>
      </w:r>
    </w:p>
    <w:p>
      <w:pPr>
        <w:pStyle w:val="BodyText"/>
      </w:pPr>
      <w:r>
        <w:t xml:space="preserve">Không đúng?</w:t>
      </w:r>
    </w:p>
    <w:p>
      <w:pPr>
        <w:pStyle w:val="BodyText"/>
      </w:pPr>
      <w:r>
        <w:t xml:space="preserve">Sarin mở to mắt nói:</w:t>
      </w:r>
    </w:p>
    <w:p>
      <w:pPr>
        <w:pStyle w:val="BodyText"/>
      </w:pPr>
      <w:r>
        <w:t xml:space="preserve">- Nerys, có phải ngươi lại muốn đối phó Binh hay không?</w:t>
      </w:r>
    </w:p>
    <w:p>
      <w:pPr>
        <w:pStyle w:val="BodyText"/>
      </w:pPr>
      <w:r>
        <w:t xml:space="preserve">- Chủ nhân, người không thể nghĩ oan cho ta!</w:t>
      </w:r>
    </w:p>
    <w:p>
      <w:pPr>
        <w:pStyle w:val="BodyText"/>
      </w:pPr>
      <w:r>
        <w:t xml:space="preserve">- Ta lại nghĩ oan cho ngươi?</w:t>
      </w:r>
    </w:p>
    <w:p>
      <w:pPr>
        <w:pStyle w:val="BodyText"/>
      </w:pPr>
      <w:r>
        <w:t xml:space="preserve">Sarin không cần quay đầu lại cũng biết biểu tình của Nerys. Nerys một mực không thể đối phó Dực khô lâu, trong tranh đấu giữa hai người, nàng vẫn ở vào thế</w:t>
      </w:r>
    </w:p>
    <w:p>
      <w:pPr>
        <w:pStyle w:val="BodyText"/>
      </w:pPr>
      <w:r>
        <w:t xml:space="preserve">Nếu hấp thu lực lượng của ba Quân vương, Nerys có thể một bước vượt qua Dực khô lâu, thậm chí có biện pháp khống chế Dực khô lâu.</w:t>
      </w:r>
    </w:p>
    <w:p>
      <w:pPr>
        <w:pStyle w:val="BodyText"/>
      </w:pPr>
      <w:r>
        <w:t xml:space="preserve">- Chủ nhân, người không thể cho ta uy phong một chút sao?</w:t>
      </w:r>
    </w:p>
    <w:p>
      <w:pPr>
        <w:pStyle w:val="BodyText"/>
      </w:pPr>
      <w:r>
        <w:t xml:space="preserve">Nerys mềm mại ghé vào ngực Sarin, dán sát lỗ tai hắn nói:</w:t>
      </w:r>
    </w:p>
    <w:p>
      <w:pPr>
        <w:pStyle w:val="BodyText"/>
      </w:pPr>
      <w:r>
        <w:t xml:space="preserve">- Mỗi lần ra biển, hắn đều ép ta phải vớt cái này vớt cái kia... Cho dù ta là ác ma cũng chịu không nổi.</w:t>
      </w:r>
    </w:p>
    <w:p>
      <w:pPr>
        <w:pStyle w:val="BodyText"/>
      </w:pPr>
      <w:r>
        <w:t xml:space="preserve">- Ngươi làm gì vậy!</w:t>
      </w:r>
    </w:p>
    <w:p>
      <w:pPr>
        <w:pStyle w:val="BodyText"/>
      </w:pPr>
      <w:r>
        <w:t xml:space="preserve">Sarin cảm giác cái đuôi của Nerys đều vươn ra, quấn quanh mình.</w:t>
      </w:r>
    </w:p>
    <w:p>
      <w:pPr>
        <w:pStyle w:val="BodyText"/>
      </w:pPr>
      <w:r>
        <w:t xml:space="preserve">- Người làm với chị Tieta, cũng làm với ta một chút được không?</w:t>
      </w:r>
    </w:p>
    <w:p>
      <w:pPr>
        <w:pStyle w:val="BodyText"/>
      </w:pPr>
      <w:r>
        <w:t xml:space="preserve">Nerys cũng không biết làm sao, đột nhiên trong lòng rất muốn ôm Sarin. Ôm được rồi, nàng liền nhớ tới cảnh Sarin và Tieta ở cùng một chỗ. Lần đó ở lỗ thủng trên tường, nàng mới chỉ lén nhìn thoáng qua. Từ đó về sau, cảnh tượng đó luôn vướng mắc ở đáy lòng.</w:t>
      </w:r>
    </w:p>
    <w:p>
      <w:pPr>
        <w:pStyle w:val="BodyText"/>
      </w:pPr>
      <w:r>
        <w:t xml:space="preserve">Nàng có chút ghen tị Tieta. Chỉ là Tieta không phải Dực khô lâu, dùng thủ đoạn gì cũng không thể xua khỏi đáy lòng của Sarin.</w:t>
      </w:r>
    </w:p>
    <w:p>
      <w:pPr>
        <w:pStyle w:val="BodyText"/>
      </w:pPr>
      <w:r>
        <w:t xml:space="preserve">Nếu Sarin không phải vì cái đuôi nói không chừng đã bị Nerys khiêu khích thành công. Chính là cái đuôi này nhắc cho Sarin nhớ ra đây là một ác ma tướng mạo dữ tợn.</w:t>
      </w:r>
    </w:p>
    <w:p>
      <w:pPr>
        <w:pStyle w:val="BodyText"/>
      </w:pPr>
      <w:r>
        <w:t xml:space="preserve">Dường như biết Sarin suy nghĩ gì, Nerys lại nhẹ nhàng nói:</w:t>
      </w:r>
    </w:p>
    <w:p>
      <w:pPr>
        <w:pStyle w:val="BodyText"/>
      </w:pPr>
      <w:r>
        <w:t xml:space="preserve">- Chủ nhân. Loại năng lực thứ ba của ta là biến hóa thành nhân loại chân chính đó. Nếu người không thích ác ma, ta liền biến thành người. Được không?</w:t>
      </w:r>
    </w:p>
    <w:p>
      <w:pPr>
        <w:pStyle w:val="BodyText"/>
      </w:pPr>
      <w:r>
        <w:t xml:space="preserve">- Cút đi.</w:t>
      </w:r>
    </w:p>
    <w:p>
      <w:pPr>
        <w:pStyle w:val="BodyText"/>
      </w:pPr>
      <w:r>
        <w:t xml:space="preserve">Sarin miệng thì mắng vậy lại không tức giận. Hắn nhớ tới bộ dạng lúc trước của Nerys, khi đó tiểu ác ma còn chưa trưởng thành. Khi đó, nàng nằm dưới giường của hắn, cùng hắn chịu đựng sự thống khổ khi sử dụng huy chương.</w:t>
      </w:r>
    </w:p>
    <w:p>
      <w:pPr>
        <w:pStyle w:val="BodyText"/>
      </w:pPr>
      <w:r>
        <w:t xml:space="preserve">Hiện tại Sarin vẫn sử dụng huy chương rèn luyện tinh thần lực như cũ, không nghỉ lấy một ngày. Chỉ là loại thống khổ này phai nhạt đi nhiều, trạng thái mặt trái gần như biến mất, ngày đau khổ của Nerys mới coi như qua đi. Nhưng vài năm trước đó, Sarin vĩnh viễn không quên. Bởi vì có Nerys chia sẻ đau khổ, hắn mới một mực duy trì tâm linh, yên bình trong quá trình tu luyện.</w:t>
      </w:r>
    </w:p>
    <w:p>
      <w:pPr>
        <w:pStyle w:val="BodyText"/>
      </w:pPr>
      <w:r>
        <w:t xml:space="preserve">Bởi vì có một ác ma cùng hắn, chưa từng oán giận.</w:t>
      </w:r>
    </w:p>
    <w:p>
      <w:pPr>
        <w:pStyle w:val="BodyText"/>
      </w:pPr>
      <w:r>
        <w:t xml:space="preserve">Nerys có thể cảm thụ tâm tình của Sarin, biết hắn không thật sự tức giận. Nàng</w:t>
      </w:r>
    </w:p>
    <w:p>
      <w:pPr>
        <w:pStyle w:val="BodyText"/>
      </w:pPr>
      <w:r>
        <w:t xml:space="preserve">còn muốn tiếp tục khiêu khích Sarin, Sarin đột nhiên nói với nàng:</w:t>
      </w:r>
    </w:p>
    <w:p>
      <w:pPr>
        <w:pStyle w:val="BodyText"/>
      </w:pPr>
      <w:r>
        <w:t xml:space="preserve">- Nerys. Nếu ngươi có thể thuyết phục Aini giao Jodycoco cho ngươi, vậy ngươi đi làm đi. Chuyện này, ta không thể tham dự. Nếu không khế ước sẽ bị phá hỏng trong nháy mắt, ba người bọn họ có thể trực tiếp chạy về vong linh vị diện.</w:t>
      </w:r>
    </w:p>
    <w:p>
      <w:pPr>
        <w:pStyle w:val="BodyText"/>
      </w:pPr>
      <w:r>
        <w:t xml:space="preserve">- Chủ nhân, người nói thật chứ!</w:t>
      </w:r>
    </w:p>
    <w:p>
      <w:pPr>
        <w:pStyle w:val="BodyText"/>
      </w:pPr>
      <w:r>
        <w:t xml:space="preserve">- ừ. Tuy nhiên, sau này ngươi không được ăn hiếp Binh. Ta có biện pháp làm hắn biến thành còn cường đại hơn so với vong linh Quân vương.</w:t>
      </w:r>
    </w:p>
    <w:p>
      <w:pPr>
        <w:pStyle w:val="BodyText"/>
      </w:pPr>
      <w:r>
        <w:t xml:space="preserve">Sarin nghiêm mặt nói.</w:t>
      </w:r>
    </w:p>
    <w:p>
      <w:pPr>
        <w:pStyle w:val="BodyText"/>
      </w:pPr>
      <w:r>
        <w:t xml:space="preserve">Nerys tức thì ỉu xỉu. Lực lượng của ba Quân vương nàng còn không để vào mắt, triệu hoán vong linh không bằng triệu hoán ác ma. Bởi vì vong linh tới vị diện khác lực lượng tất nhiên giảm xuống, ngay cả cường giả như ba Quân vương đều không ngoại lệ. Mà triệu hoán ác ma lại có thể khiến ác ma giữ được sức chiến đấu mạnh nhất.</w:t>
      </w:r>
    </w:p>
    <w:p>
      <w:pPr>
        <w:pStyle w:val="BodyText"/>
      </w:pPr>
      <w:r>
        <w:t xml:space="preserve">Nàng đã có tọa độ ác ma vị diện tuyệt hảo, căn bản không cần ma pháp triệu hoán gì, làm ra một đống vong linh không có máu thịt.</w:t>
      </w:r>
    </w:p>
    <w:p>
      <w:pPr>
        <w:pStyle w:val="BodyText"/>
      </w:pPr>
      <w:r>
        <w:t xml:space="preserve">- Thế nào? Hối hận sao?</w:t>
      </w:r>
    </w:p>
    <w:p>
      <w:pPr>
        <w:pStyle w:val="BodyText"/>
      </w:pPr>
      <w:r>
        <w:t xml:space="preserve">- Chủ nhân. Ta chỉ là muốn ăn hiếp bộ xương kia một lần, một lần là được rồi!</w:t>
      </w:r>
    </w:p>
    <w:p>
      <w:pPr>
        <w:pStyle w:val="BodyText"/>
      </w:pPr>
      <w:r>
        <w:t xml:space="preserve">- Ngươi không sợ hắn ăn hiếp lại sao?</w:t>
      </w:r>
    </w:p>
    <w:p>
      <w:pPr>
        <w:pStyle w:val="BodyText"/>
      </w:pPr>
      <w:r>
        <w:t xml:space="preserve">Nerys tắc tịt. Dực khô lâu là vong linh thông minh nhất nàng từng gặp. Ba Quân vương có thể là sống quá dài, đầu óc đều có vấn đề. Mà Dực khô lâu gần như mỗi lần đều tính kế nàng.</w:t>
      </w:r>
    </w:p>
    <w:p>
      <w:pPr>
        <w:pStyle w:val="BodyText"/>
      </w:pPr>
      <w:r>
        <w:t xml:space="preserve">- Ngươi cũng đừng nghĩ chuyện này nữa. Ta nói với ngươi, bối cảnh của ba Quân vương rất thần bí, trên người bọn họ cất giấu bí mật rất lớn. Nếu ngươi hấp thu lực lượng của ba người bọn họ, sẽ có ngạc nhiên vui mừng. Trêu chọc người nào, ta đều cùng ngươi gánh vác là được.</w:t>
      </w:r>
    </w:p>
    <w:p>
      <w:pPr>
        <w:pStyle w:val="BodyText"/>
      </w:pPr>
      <w:r>
        <w:t xml:space="preserve">- Chủ nhân, người đã có Daniel. Vì sao...</w:t>
      </w:r>
    </w:p>
    <w:p>
      <w:pPr>
        <w:pStyle w:val="BodyText"/>
      </w:pPr>
      <w:r>
        <w:t xml:space="preserve">- Daniel có thể tín nhiệm, nhưng là...Nerys, tuổi thọ của ta chung quy có hạn, không thể một mực ở cùng ngươi. Chờ sau khi ta chết, nếu ngươi trở thành nhân vật phía trên Ma thần, ta mới yên tâm mà đi.</w:t>
      </w:r>
    </w:p>
    <w:p>
      <w:pPr>
        <w:pStyle w:val="BodyText"/>
      </w:pPr>
      <w:r>
        <w:t xml:space="preserve">- Chủ nhân, người không nên nói lời khiến người ta đau lòng như vậy. Nếu không ta sẽ không nhịn được...</w:t>
      </w:r>
    </w:p>
    <w:p>
      <w:pPr>
        <w:pStyle w:val="BodyText"/>
      </w:pPr>
      <w:r>
        <w:t xml:space="preserve">Nerys ôm Sarin từ sau lưng, không ngừng cọ cọ nhè nhẹ...</w:t>
      </w:r>
    </w:p>
    <w:p>
      <w:pPr>
        <w:pStyle w:val="BodyText"/>
      </w:pPr>
      <w:r>
        <w:t xml:space="preserve">- Được rồi. Ngươi chạy gấp ra ngoài, gọi Daniel lại đây. Ta muốn hỏi xem, trang bị quân đội phân phát lại lần nữa đã xong chưa.</w:t>
      </w:r>
    </w:p>
    <w:p>
      <w:pPr>
        <w:pStyle w:val="BodyText"/>
      </w:pPr>
      <w:r>
        <w:t xml:space="preserve">- Ta không đi. Chủ nhân, việc này để Daniel tự làm là được.</w:t>
      </w:r>
    </w:p>
    <w:p>
      <w:pPr>
        <w:pStyle w:val="BodyText"/>
      </w:pPr>
      <w:r>
        <w:t xml:space="preserve">- ừm, vậy ngươi tiếp tục.</w:t>
      </w:r>
    </w:p>
    <w:p>
      <w:pPr>
        <w:pStyle w:val="BodyText"/>
      </w:pPr>
      <w:r>
        <w:t xml:space="preserve">Sarin cảm giác phía sau lưng hơi nhức mỏi. Hắn đã có được Ma huyền, không thể tu luyện kiếm khí. Tố chất thân thể tốt tới đâu nhiều nhất cũng chỉ đến gần trình độ của Kiếm sư. Nerys chính là vì vậy, mỗi ngày giúp Sarin mát xa, dùng lực lượng do thân thể Ma thần của nàng mang tới giúp Sarin cải tạo thân thể. Hy vọng Sarin có thể tiến thêm một bước, trở thành một pháp sư thân thể cường hãn</w:t>
      </w:r>
    </w:p>
    <w:p>
      <w:pPr>
        <w:pStyle w:val="BodyText"/>
      </w:pPr>
      <w:r>
        <w:t xml:space="preserve">- Chủ nhân. Thu thập ba Quân vương là một chuyện tương đối phiền toái. Ta phải chờ sau khi Binh trở về mới động thủ. Người phải bắt hắn giúp ta. Nếu ta nhờ hắn hỗ trợ, hắn sẽ nhân cơ hội bắt chẹt.</w:t>
      </w:r>
    </w:p>
    <w:p>
      <w:pPr>
        <w:pStyle w:val="BodyText"/>
      </w:pPr>
      <w:r>
        <w:t xml:space="preserve">Nerys coi như là sợ Dực khô lâu rồi, đành phải nhờ Sarin lên tiếng.</w:t>
      </w:r>
    </w:p>
    <w:p>
      <w:pPr>
        <w:pStyle w:val="BodyText"/>
      </w:pPr>
      <w:r>
        <w:t xml:space="preserve">- Chính ngươi đi nói. Nếu Binh có yêu cầu gì, ngươi cứ đáp ứng hết là được.</w:t>
      </w:r>
    </w:p>
    <w:p>
      <w:pPr>
        <w:pStyle w:val="BodyText"/>
      </w:pPr>
      <w:r>
        <w:t xml:space="preserve">- Chủ nhân!</w:t>
      </w:r>
    </w:p>
    <w:p>
      <w:pPr>
        <w:pStyle w:val="BodyText"/>
      </w:pPr>
      <w:r>
        <w:t xml:space="preserve">- Binh sẽ không vô cớ chiếm chỗ tốt của ngươi.</w:t>
      </w:r>
    </w:p>
    <w:p>
      <w:pPr>
        <w:pStyle w:val="BodyText"/>
      </w:pPr>
      <w:r>
        <w:t xml:space="preserve">Sarin cười cười. Dực khô lâu tuy rằng tranh sự sủng ái với Nerys nhưng là vong linh này đối với Sarin lại tuyệt đối trung tâm. Hắn ít nhất sẽ không hại Nerys. Cho hắn hỗ trợ đối phó ba Quân vương cũng là có nguy hiểm. Nếu Sarin lên tiếng, Dực khô lâu chỉ sợ sẽ liều cả tính mạng trợ giúp Nerys. Nerys cũng biết điều ấy. Nếu chính Sarin lên tiếng, chỉ sợ Nerys sẽ nhân cơ hội hăm hại Dực khô lâu một chút.</w:t>
      </w:r>
    </w:p>
    <w:p>
      <w:pPr>
        <w:pStyle w:val="BodyText"/>
      </w:pPr>
      <w:r>
        <w:t xml:space="preserve">Sarin đồng ý Nerys ăn luôn ba Quân vương còn có một suy nghĩ khác. Bối cảnh của ba Quân vương này hắn một mực không thể làm rõ, chỉ có thể tính toán ra. Ba tên này từng đi theo một nhân loại cường đại.</w:t>
      </w:r>
    </w:p>
    <w:p>
      <w:pPr>
        <w:pStyle w:val="BodyText"/>
      </w:pPr>
      <w:r>
        <w:t xml:space="preserve">Thứ như vậy đặt ở bên cạnh cũng là cực kỳ nguy hiểm. Trước đó sơ hở thành thị của Sarin rất nhiều, thiếu thốn nhân vật lực mạnh tọa trấn, bất đắc dĩ phải tính kế ba Quân vương. Hiện tại tây trấn có hai Ma đạo sĩ cấp chín tọa trấn, cùng thành Mesterlin tạo thành thế hỗ trợ lẫn nhau. Trong thành có Ma đạo sĩ như vợ chồng Fibonacci, trên biển có vong linh cấp cao Dực khô lâu. Không cần thiết phải giữ ba Quân vương lại nữa.</w:t>
      </w:r>
    </w:p>
    <w:p>
      <w:pPr>
        <w:pStyle w:val="BodyText"/>
      </w:pPr>
      <w:r>
        <w:t xml:space="preserve">Chỉ cần đánh lui quân viễn chinh của Giáo đình, trong vòng nửa năm một năm Mesterlin sẽ không xuất hiện nguy cơ gì nữa. Mà nhiều nhất một năm, Ác ma thành của hắn có thể bắt đầu xuất hiện đại lượng ác ma. Khi đó thực lực của Beatrice hẳn là cũng xấp xỉ ba Quân vương rồi, thậm chí càng mạnh. Trong tay hắn cũng có đủ lực lượng để dùng. Cho đến lúc đó, cái tên Jodycoco thông minh chỉ sợ sẽ biết sự tồn tại của bọn họ đối với hắn là một uy hiếp.</w:t>
      </w:r>
    </w:p>
    <w:p>
      <w:pPr>
        <w:pStyle w:val="BodyText"/>
      </w:pPr>
      <w:r>
        <w:t xml:space="preserve">Ba Quân vương sẽ ngồi chờ chết sao? Khẳng định sẽ không! Không bằng mình động thủ trước thời hạn này, đánh cho bọn họ trở tay không kịp. Nếu thật sự đợi cho quân đội của Giáo đình tan tác, chỉ sợ ra tay trước chính là ba Quân vương.</w:t>
      </w:r>
    </w:p>
    <w:p>
      <w:pPr>
        <w:pStyle w:val="BodyText"/>
      </w:pPr>
      <w:r>
        <w:t xml:space="preserve">- Chủ nhân. Binh phải ít nhất ba tháng nữa mới có thể trở về, có thể nào về không kịp hay không?</w:t>
      </w:r>
    </w:p>
    <w:p>
      <w:pPr>
        <w:pStyle w:val="BodyText"/>
      </w:pPr>
      <w:r>
        <w:t xml:space="preserve">- Sẽ không. Đoạn nhận quan thủ không được, nhưng là quân đội của Giáo đình lương thực không đủ, rất nhanh sẽ có Thần thuật sư cấp ang theo đại lượng quân nhu tới chi viện. Chủ yếu là lương thực. Nhìn thấy thành Mesterlin là bọn họ sẽ biết, trong thời gian ngắn không thể đánh hạ, ta cũng sẽ không chủ động xuất kích. ít nhất phải giằng co với đội quân viễn chinh này thời gian khoảng nửa năm.</w:t>
      </w:r>
    </w:p>
    <w:p>
      <w:pPr>
        <w:pStyle w:val="BodyText"/>
      </w:pPr>
      <w:r>
        <w:t xml:space="preserve">- Vậy thành San Rock sẽ có hành động!</w:t>
      </w:r>
    </w:p>
    <w:p>
      <w:pPr>
        <w:pStyle w:val="BodyText"/>
      </w:pPr>
      <w:r>
        <w:t xml:space="preserve">- Đúng vậy. Ta không xuất kích, bọn họ đánh không vào, thành San Rock tất có phản ứng tuy nhiên sẽ không quá nhanh. Bởi vì ta đã thả tin tức, đồng thời phái người đi hạ quốc thư. Thành San Rock đối với vương quốc của ta có cứu viện hay không, còn phải tranh cãi nội bộ một đoạn thời gian. Cho nên ta nói sẽ có giai đoạn giằng co khoảng nửa năm.</w:t>
      </w:r>
    </w:p>
    <w:p>
      <w:pPr>
        <w:pStyle w:val="BodyText"/>
      </w:pPr>
      <w:r>
        <w:t xml:space="preserve">- Thời gian nửa năm, vậy ta có thể tiến hóa ra pháp tướng Ma thần, hoàn toàn nắm giữ bốn loại năng lực. Chủ nhân, nếu ta có thể ăn luôn Elena, ta còn có thể hóa thân Tinh linh. Người cảm thấy như thế nào?</w:t>
      </w:r>
    </w:p>
    <w:p>
      <w:pPr>
        <w:pStyle w:val="BodyText"/>
      </w:pPr>
      <w:r>
        <w:t xml:space="preserve">- Hồ đồ. Elena là người truy tùy của ta. Tuy rằng trên khế ước là có thời hạn, nhưng trước đó ngươi dám động nàng ta liền đuổi ngươi về ác ma vị diện, không cho trở về nữa.</w:t>
      </w:r>
    </w:p>
    <w:p>
      <w:pPr>
        <w:pStyle w:val="BodyText"/>
      </w:pPr>
      <w:r>
        <w:t xml:space="preserve">Giọng điệu Sarin nghiêm khắc.</w:t>
      </w:r>
    </w:p>
    <w:p>
      <w:pPr>
        <w:pStyle w:val="BodyText"/>
      </w:pPr>
      <w:r>
        <w:t xml:space="preserve">- Vậy sau đó?</w:t>
      </w:r>
    </w:p>
    <w:p>
      <w:pPr>
        <w:pStyle w:val="BodyText"/>
      </w:pPr>
      <w:r>
        <w:t xml:space="preserve">- Sau đó cũng không được.</w:t>
      </w:r>
    </w:p>
    <w:p>
      <w:pPr>
        <w:pStyle w:val="BodyText"/>
      </w:pPr>
      <w:r>
        <w:t xml:space="preserve">Sarin thấy Nerys không sợ mình, còn muốn dây dưa đành phải nói:</w:t>
      </w:r>
    </w:p>
    <w:p>
      <w:pPr>
        <w:pStyle w:val="BodyText"/>
      </w:pPr>
      <w:r>
        <w:t xml:space="preserve">- Loại năng lực thứ ba của ngươi - hóa thân nhân loại, tác dụng không lớn. Ngươi liền dùng hóa thân nhân loại đi học tập kỹ năng Tinh linh, hiệu quả cũng không tệ.</w:t>
      </w:r>
    </w:p>
    <w:p>
      <w:pPr>
        <w:pStyle w:val="BodyText"/>
      </w:pPr>
      <w:r>
        <w:t xml:space="preserve">- Biết rồi, chủ nhân.</w:t>
      </w:r>
    </w:p>
    <w:p>
      <w:pPr>
        <w:pStyle w:val="BodyText"/>
      </w:pPr>
      <w:r>
        <w:t xml:space="preserve">Nerys biết Sarin nói không sai. Hóa thân nhân loại của nàng có thể học tập rất nhiều kỹ năng ác ma không thể học tập. Tỷ như tiễn thuật của Tinh linh. Lực lượng của nàng ngày một gia tăng, về sau cũng không cần kiêng dè thân phận, ngụy trang thành nhân loại hoàn toàn là chuyện không cần thiết. Nếu không học tập một ít kỹ năng ác ma không thể học tập, loại năng lực này liền lãng phí.</w:t>
      </w:r>
    </w:p>
    <w:p>
      <w:pPr>
        <w:pStyle w:val="BodyText"/>
      </w:pPr>
      <w:r>
        <w:t xml:space="preserve">- Nerys. Elena có thể là hoàng tộc trong Tinh linh. Ngươi đi nói với nàng, muốn học tiễn thuật đắc ýnhất của nàng. Nếu nàng đồng ý, ngươi liền cấp cho nàng cái</w:t>
      </w:r>
    </w:p>
    <w:p>
      <w:pPr>
        <w:pStyle w:val="BodyText"/>
      </w:pPr>
      <w:r>
        <w:t xml:space="preserve">Sarin nói xong, từ trong Nhẫn ma thần lấy ra một cây đoản cung.</w:t>
      </w:r>
    </w:p>
    <w:p>
      <w:pPr>
        <w:pStyle w:val="BodyText"/>
      </w:pPr>
      <w:r>
        <w:t xml:space="preserve">Đoản cung này chỉ dài bằng một cánh tay Sarin, còn không bằng kiếm tám mặt của Tần Nhân. Toàn thân đoản cung là màu xanh thẫm, mặt ngoài không có ma văn gì, chỉ có đường vân gỗ tự nhiên. Hai đầu cánh cung có chụp chất liệu sừng, lại là Sarin dùng sừng rồng luyện chế thành. Trên sừng rồng có mắc dây cung. Dây</w:t>
      </w:r>
    </w:p>
    <w:p>
      <w:pPr>
        <w:pStyle w:val="BodyText"/>
      </w:pPr>
      <w:r>
        <w:t xml:space="preserve">cung là thuần trong suốt, hơi thô, bên trong có ma văn lập thể màu xanh biếc.</w:t>
      </w:r>
    </w:p>
    <w:p>
      <w:pPr>
        <w:pStyle w:val="BodyText"/>
      </w:pPr>
      <w:r>
        <w:t xml:space="preserve">Nerys liếc mắt liền nhìn ra trong đoản cung này ẩn chứa lực lượng cường đại cỡ nào. Trong thân cung bằng gỗ dường như có vô số không gian chồng chất, trong không gian bao hàm mọi thuộc tính mà Nerys biết.</w:t>
      </w:r>
    </w:p>
    <w:p>
      <w:pPr>
        <w:pStyle w:val="BodyText"/>
      </w:pPr>
      <w:r>
        <w:t xml:space="preserve">- Chủ nhân. Thứ này... từ đâu tới!</w:t>
      </w:r>
    </w:p>
    <w:p>
      <w:pPr>
        <w:pStyle w:val="BodyText"/>
      </w:pPr>
      <w:r>
        <w:t xml:space="preserve">Nerys hết hồn hỏi. Bởi vì nàng cảm giác bản thân đoản cung chính là một kiện vũ khí cận chiến đáng sợ, cho dù nàng hóa thân Ma thần cũng sẽ bị đoản cung đánh cho linh hồn vỡ nát.</w:t>
      </w:r>
    </w:p>
    <w:p>
      <w:pPr>
        <w:pStyle w:val="BodyText"/>
      </w:pPr>
      <w:r>
        <w:t xml:space="preserve">Đoản cung của Sarin là dùng cành cây cấm kỵ luyện chế. Cây cấm kỵ nghe nói bao hàm hết thảy quy tắc của các vị diện. Nắm giữ nó, có thể trở thành thần linh chí cao vô thượng.</w:t>
      </w:r>
    </w:p>
    <w:p>
      <w:pPr>
        <w:pStyle w:val="BodyText"/>
      </w:pPr>
      <w:r>
        <w:t xml:space="preserve">- Ngươi không cần hỏi. Nếu như Elena đồng ý, ta cũng sẽ luyện cho ngươi một cây cung như vậy.</w:t>
      </w:r>
    </w:p>
    <w:p>
      <w:pPr>
        <w:pStyle w:val="BodyText"/>
      </w:pPr>
      <w:r>
        <w:t xml:space="preserve">Sarin tự nhiên sẽ không đem khế ước ký kết với Tự Nhiên Nữ Thần nói cho Nerys. Nếu không Nerys cũng muốn dính vào, hắn không biết là kết quả gì.</w:t>
      </w:r>
    </w:p>
    <w:p>
      <w:pPr>
        <w:pStyle w:val="BodyText"/>
      </w:pPr>
      <w:r>
        <w:t xml:space="preserve">Sợ Nerys hỏi dồn, Sarin bổ sung:</w:t>
      </w:r>
    </w:p>
    <w:p>
      <w:pPr>
        <w:pStyle w:val="BodyText"/>
      </w:pPr>
      <w:r>
        <w:t xml:space="preserve">- Ngươi muốn xử ba Quân vương thì phải cần Elena hỗ trợ. Thủy tinh tiễn của nàng đối với ba Quân vương cũng có thể khống chế. Nếu ngươi cũng học được, sẽ là trợ giúp rất lớn với ta.</w:t>
      </w:r>
    </w:p>
    <w:p>
      <w:pPr>
        <w:pStyle w:val="BodyText"/>
      </w:pPr>
      <w:r>
        <w:t xml:space="preserve">Nerys đương nhiên hâm mộ tiễn thuật của Elena, nàng học rất dụng tâm. Nhưng thứ sở trường nhất của Elena lại một mực không chịu truyền thụ cho nàng. Cho nên Nerys mới có oán khí, muốn ăn luôn Elena.</w:t>
      </w:r>
    </w:p>
    <w:p>
      <w:pPr>
        <w:pStyle w:val="BodyText"/>
      </w:pPr>
      <w:r>
        <w:t xml:space="preserve">Tuy nhiên nhìn thấy đoản cung này, Nerys biết Elena khẳng định sẽ đồng ý. Đừng nói là Tinh linh, cho dù là cường giả nhân loại cũng không thể cự tuyệt sự hấp dẫn của cây đoản cung này.</w:t>
      </w:r>
    </w:p>
    <w:p>
      <w:pPr>
        <w:pStyle w:val="BodyText"/>
      </w:pPr>
      <w:r>
        <w:t xml:space="preserve">Sarin sẽ không ép Elena truyền thụ bí thuật của nàng, cũng sẽ không dùng tình cảm để ảnh hưởng. Hắn dùng biện pháp gọn gàng dứt khoát nhất - Phương pháp của người Scotzia. Cho dù là Hoàng đế tộc Tinh linh cũng không kiếm ra được một cành cây cấm kỵ. Bốn cái cây thần này vốn là vì Nữ thần Myers mới sinh ra.</w:t>
      </w:r>
    </w:p>
    <w:p>
      <w:pPr>
        <w:pStyle w:val="BodyText"/>
      </w:pPr>
      <w:r>
        <w:t xml:space="preserve">Nerys chiếm được chỗ tốt, không nhịn nổi vui mừng trong lòng. Sarin cười nói:</w:t>
      </w:r>
    </w:p>
    <w:p>
      <w:pPr>
        <w:pStyle w:val="BodyText"/>
      </w:pPr>
      <w:r>
        <w:t xml:space="preserve">- Đi đi, ta muốn tu luyện ma pháp.</w:t>
      </w:r>
    </w:p>
    <w:p>
      <w:pPr>
        <w:pStyle w:val="BodyText"/>
      </w:pPr>
      <w:r>
        <w:t xml:space="preserve">Nerys gật đầu chạy thẳng đi tìm Elena.</w:t>
      </w:r>
    </w:p>
    <w:p>
      <w:pPr>
        <w:pStyle w:val="BodyText"/>
      </w:pPr>
      <w:r>
        <w:t xml:space="preserve">Phòng của Elena có vẻ khá lớn, chiều dài vượt quá 200 thước. Cuối phòng là những cái bia ngắm hình người. Tài liệu những bia ngắm này không giống nhau. Có kim loại, có đá trắng cũng có gỗ Lôi vân hoặc là gỗ Thần anh. Elena tự nhiên am hiểu ma pháp, nhưng cường đại nhất của nàng là Tinh linh hoàng giả tiễn.</w:t>
      </w:r>
    </w:p>
    <w:p>
      <w:pPr>
        <w:pStyle w:val="BodyText"/>
      </w:pPr>
      <w:r>
        <w:t xml:space="preserve">Trước kia bởi vì nàng thiếu tài liệu, không chế tạo được đoản cung Tinh linh, chỉ có thể dùng ma pháp đối địch. Hiện tại Sarin chế tạo cho nàng mấy cái cung Tinh linh cường đại, nàng bắt đầu luyện tập khôi phục.</w:t>
      </w:r>
    </w:p>
    <w:p>
      <w:pPr>
        <w:pStyle w:val="BodyText"/>
      </w:pPr>
      <w:r>
        <w:t xml:space="preserve">Nerys không gõ cửa trực tiếp vào phòng Elena làm Elena có chút không vui. Tuy nhiên biết nàng là sinh vật khế ước của Sarin, Elena cũng liền nhịn.</w:t>
      </w:r>
    </w:p>
    <w:p>
      <w:pPr>
        <w:pStyle w:val="BodyText"/>
      </w:pPr>
      <w:r>
        <w:t xml:space="preserve">- Sarin kêu ngươi tìm ta?</w:t>
      </w:r>
    </w:p>
    <w:p>
      <w:pPr>
        <w:pStyle w:val="BodyText"/>
      </w:pPr>
      <w:r>
        <w:t xml:space="preserve">- Xem như vậy. Chị Elena, ta muốn học Tinh linh hoàng giả tiễn.</w:t>
      </w:r>
    </w:p>
    <w:p>
      <w:pPr>
        <w:pStyle w:val="BodyText"/>
      </w:pPr>
      <w:r>
        <w:t xml:space="preserve">- Không có khả năng.</w:t>
      </w:r>
    </w:p>
    <w:p>
      <w:pPr>
        <w:pStyle w:val="BodyText"/>
      </w:pPr>
      <w:r>
        <w:t xml:space="preserve">Elena quả quyết cự tuyệt. Trừ cái này ra, cái gì nàng đều có thể dạy cho Sarin hoặc là Nerys.</w:t>
      </w:r>
    </w:p>
    <w:p>
      <w:pPr>
        <w:pStyle w:val="BodyText"/>
      </w:pPr>
      <w:r>
        <w:t xml:space="preserve">- Có điều kiện.</w:t>
      </w:r>
    </w:p>
    <w:p>
      <w:pPr>
        <w:pStyle w:val="BodyText"/>
      </w:pPr>
      <w:r>
        <w:t xml:space="preserve">Nerys mỉm cười đắc ý. Nhìn thấy biểu tình của nàng, Elena chần chờ một chút. Quy củ của tộc Tinh linh nàng đương nhiên phải tuân thủ. Tuy nhiên Tinh linh hoàng giả tiễn cũng không phải là chưa từng được truyền ra ngoài. Hầu tước từng dùng cái vòng tay kia đổi lấy tiễn thuật của nàng. Nhưng là... khi đó nàng có tư tâm, muốn mang Hầu tước về Tinh linh vị diện, gia nhập tộc Tinh linh.</w:t>
      </w:r>
    </w:p>
    <w:p>
      <w:pPr>
        <w:pStyle w:val="BodyText"/>
      </w:pPr>
      <w:r>
        <w:t xml:space="preserve">Nerys là ác ma, điều này nàng đã biết. Ác ma bất kể như thế nào đều không có khả năng học tập Tinh linh hoàng giả tiễn. Nhưng Nerys là Sarin phái tới, Sarin chưa từng làm chuyện không nắm chắc.</w:t>
      </w:r>
    </w:p>
    <w:p>
      <w:pPr>
        <w:pStyle w:val="BodyText"/>
      </w:pPr>
      <w:r>
        <w:t xml:space="preserve">Nerys từ trong vòng tay lấy ra đoản cung Tinh linh Sarin giao cho nàng, Elena há hốc miệng, gần như tới cực hạn. Nếu há thêm nữa, cằm của nàng đều sẽ rớt ra.</w:t>
      </w:r>
    </w:p>
    <w:p>
      <w:pPr>
        <w:pStyle w:val="BodyText"/>
      </w:pPr>
      <w:r>
        <w:t xml:space="preserve">- Truyền thụ tiễn thuật cho ta, thứ này chính là của cô.</w:t>
      </w:r>
    </w:p>
    <w:p>
      <w:pPr>
        <w:pStyle w:val="BodyText"/>
      </w:pPr>
      <w:r>
        <w:t xml:space="preserve">Nerys vung vẩy đoản cung, bộ dạng đắc ý. Cũng chỉ có tướng mạo của Nerys làm ra biểu tình này mới không chán ghét. Đổi là bất luận kẻ nào, đều có thể kích thích khiến Elena ra tay đánh đập. Bình thường Nerys biến hóa căn bản là bộ dạng của Nữ thần Myers. Tướng mạo của Nữ thần khiến người ta không nảy sinh ác niệm.</w:t>
      </w:r>
    </w:p>
    <w:p>
      <w:pPr>
        <w:pStyle w:val="BodyText"/>
      </w:pPr>
      <w:r>
        <w:t xml:space="preserve">Elena thở mạnh ra một hơi, có chút vô lực đáp:</w:t>
      </w:r>
    </w:p>
    <w:p>
      <w:pPr>
        <w:pStyle w:val="BodyText"/>
      </w:pPr>
      <w:r>
        <w:t xml:space="preserve">- Ta đáp ứng.</w:t>
      </w:r>
    </w:p>
    <w:p>
      <w:pPr>
        <w:pStyle w:val="BodyText"/>
      </w:pPr>
      <w:r>
        <w:t xml:space="preserve">Nerys híp mắt lại nhìn Elena. trong lòng thầm nghĩ: tiếng nàng ta thở ra rất giống như tiếng của chị Tieta ở trên giường!</w:t>
      </w:r>
    </w:p>
    <w:p>
      <w:pPr>
        <w:pStyle w:val="BodyText"/>
      </w:pPr>
      <w:r>
        <w:t xml:space="preserve">- Chị đáp ứng là tốt rồi.</w:t>
      </w:r>
    </w:p>
    <w:p>
      <w:pPr>
        <w:pStyle w:val="BodyText"/>
      </w:pPr>
      <w:r>
        <w:t xml:space="preserve">Nerys một lời chị hai lời chị, trên thực tế với tuổi thọ của nàng để cho Elena gọi nàng là tổ tông đều không thành vấn đề. Không phải ai cũng có thể sống vạn năm trong hoàn cảnh khép kín của thần điện. Elena đón lấy đoản cung Nerys giao cho nàng, vui buồn lẫn lộn. Chất lượng của đoản cung này không tương xứng với Thánh hoàng đã dùng, hơn nữa chất liệu của đoản cung có thể chứa bất kỳ một loại lực lượng nào. Nàng ta là pháp sư, có thể sử dụng nó như ma pháp trượng. Nàng ta là kiếm sĩ, có thể dùng để kích phát kiếm khí. Từ chất liệu mà xem, đoản cung này có thể chịu được lực lượng của Hoàng kim kiếm khí.</w:t>
      </w:r>
    </w:p>
    <w:p>
      <w:pPr>
        <w:pStyle w:val="BodyText"/>
      </w:pPr>
      <w:r>
        <w:t xml:space="preserve">Đây là một cây đoản cung Tinh linh toàn năng. Elena thậm chí không dám dùng lập tức thử tên. Nàng biết một tên bắn ra sẽ tạo thành một lỗ thủng ở thần điện của Sarin.</w:t>
      </w:r>
    </w:p>
    <w:p>
      <w:pPr>
        <w:pStyle w:val="BodyText"/>
      </w:pPr>
      <w:r>
        <w:t xml:space="preserve">Tinh túy của tiễn thuật ở chỗ xuyên thấu. Nếu tiễn thuật của Tinh linh đạt đến mức tận cùng thậm chí có thể từ một vị diện trực tiếp bắn vào một vị diện khác. Tiễn thuật như vậy đã là lực lượng có thể phá hư quy tắc.</w:t>
      </w:r>
    </w:p>
    <w:p>
      <w:pPr>
        <w:pStyle w:val="BodyText"/>
      </w:pPr>
      <w:r>
        <w:t xml:space="preserve">- Đáng tiếc. Cung tốt như vậy ta lại không cách nào luyện chế tên tốt hơn.</w:t>
      </w:r>
    </w:p>
    <w:p>
      <w:pPr>
        <w:pStyle w:val="BodyText"/>
      </w:pPr>
      <w:r>
        <w:t xml:space="preserve">Elena thở dài nói.</w:t>
      </w:r>
    </w:p>
    <w:p>
      <w:pPr>
        <w:pStyle w:val="BodyText"/>
      </w:pPr>
      <w:r>
        <w:t xml:space="preserve">Mũi tên luyện chế từ gỗ Thần anh đã xem như vô cùng tốt, nhưng dùng để thi triển bất kỳ một môn tiễn thuật nào trong Tinh linh hoàng giả tiễn đều sẽ lập tức tan nát. Thủ pháp luyện chế của Sarin cho dù ở Tinh linh vị diện cũng là cực kỳ cao siêu, nhưng cũng chỉ có thể khiến Thần anh tiễn làm tiêu hao phẩm mang tính 1 lần.</w:t>
      </w:r>
    </w:p>
    <w:p>
      <w:pPr>
        <w:pStyle w:val="BodyText"/>
      </w:pPr>
      <w:r>
        <w:t xml:space="preserve">Trong lòng Nerys khẽ động. Sarin nói còn có thể luyện chế cho nàng một cây đoản cung, nói rõ tài liệu này Sarin vẫn còn. Hơn nữa với tính cách của chủ nhân, nếu loại tài liệu này ở trong tay hắn còn lại không bao nhiêu khẳng định sẽ không lấy ra tặng người sảng khoái như vậy.</w:t>
      </w:r>
    </w:p>
    <w:p>
      <w:pPr>
        <w:pStyle w:val="BodyText"/>
      </w:pPr>
      <w:r>
        <w:t xml:space="preserve">- Hắc. Chị Elena. Nếu muốn, chủ nhân còn có thể giúp chị luyện chế một ống tên. Tuy nhiên, chị phải giúp ta một việc...</w:t>
      </w:r>
    </w:p>
    <w:p>
      <w:pPr>
        <w:pStyle w:val="BodyText"/>
      </w:pPr>
      <w:r>
        <w:t xml:space="preserve">- Giúp ngươi làm gì? Chuyện giết người, ta không tích.</w:t>
      </w:r>
    </w:p>
    <w:p>
      <w:pPr>
        <w:pStyle w:val="BodyText"/>
      </w:pPr>
      <w:r>
        <w:t xml:space="preserve">- Tuyệt đối không phải giết người.</w:t>
      </w:r>
    </w:p>
    <w:p>
      <w:pPr>
        <w:pStyle w:val="BodyText"/>
      </w:pPr>
      <w:r>
        <w:t xml:space="preserve">Nerys thành khẩn trả lời. Ba Quân vương đều là vong linh, không phải nhân</w:t>
      </w:r>
    </w:p>
    <w:p>
      <w:pPr>
        <w:pStyle w:val="BodyText"/>
      </w:pPr>
      <w:r>
        <w:t xml:space="preserve">- Vậy thì tốt. Bao giờ động thủ?</w:t>
      </w:r>
    </w:p>
    <w:p>
      <w:pPr>
        <w:pStyle w:val="BodyText"/>
      </w:pPr>
      <w:r>
        <w:t xml:space="preserve">Elena cũng biết, Nerys tìm nàng khẳng định là phiền toái không nhỏ. Nếu không với năng lực của Nerys còn mạnh hơn nàng không ít, cần gì phải tìm tới nhờ nàng giúp.</w:t>
      </w:r>
    </w:p>
    <w:p>
      <w:pPr>
        <w:pStyle w:val="BodyText"/>
      </w:pPr>
      <w:r>
        <w:t xml:space="preserve">- Đại khái phải chờ ba tháng nữa. Trong khoảng thời gian này, ta muốn học tập tiễn thuật. Đến lúc đó, mũi tên của chị cũng sẽ có tin vui. Tuy nhiên chuyện này, chủ nhân sẽ không chịu ra tay. Đến lúc đó, còn phải trông cậy nhiều vào năng lực của chị.</w:t>
      </w:r>
    </w:p>
    <w:p>
      <w:pPr>
        <w:pStyle w:val="BodyText"/>
      </w:pPr>
      <w:r>
        <w:t xml:space="preserve">Nerys cười tủm tỉm nói, thầm nghĩ: Nếu ngươi giấu ta, không chịu truyền thụ kỹ năng mạnh nhất thì lúc đối mặt ba Quân vương sẽ lộ ra.</w:t>
      </w:r>
    </w:p>
    <w:p>
      <w:pPr>
        <w:pStyle w:val="Compact"/>
      </w:pPr>
      <w:r>
        <w:br w:type="textWrapping"/>
      </w:r>
      <w:r>
        <w:br w:type="textWrapping"/>
      </w:r>
    </w:p>
    <w:p>
      <w:pPr>
        <w:pStyle w:val="Heading2"/>
      </w:pPr>
      <w:bookmarkStart w:id="344" w:name="q.3---chương-322"/>
      <w:bookmarkEnd w:id="344"/>
      <w:r>
        <w:t xml:space="preserve">322. Q.3 - Chương 322</w:t>
      </w:r>
    </w:p>
    <w:p>
      <w:pPr>
        <w:pStyle w:val="Compact"/>
      </w:pPr>
      <w:r>
        <w:br w:type="textWrapping"/>
      </w:r>
      <w:r>
        <w:br w:type="textWrapping"/>
      </w:r>
      <w:r>
        <w:t xml:space="preserve">Sarin thí nghiệm vài lần, khế ước với ba Quân vương đều không sinh ra phản ứng gì. Trong lòng hắn rõ ràng, năng lực hạn chế của khế ước này đã bắt đầu buông lỏng. Nếu ba Quân vương thương lượng với người khác tính kế hắn, hắn cũng không thể cảm giác được. Điều này làm cho hắn hoàn toàn kiên định quyết tâm diệt trừ ba Quân vương.</w:t>
      </w:r>
    </w:p>
    <w:p>
      <w:pPr>
        <w:pStyle w:val="BodyText"/>
      </w:pPr>
      <w:r>
        <w:t xml:space="preserve">Quy tắc không phải dễ lợi dụng như vậy. Chỉ có nắm giữ quy tắc trong tay mới là không thể nghịch chuyển. Ba Quân vương mạnh mẽ như thế, bị Sarin và Aini khống chế lâu như vậy cũng đã khá tốt rồi. Nếu là ngược lại, hắn ở vong linh vị diện đã sớm bị ba Quân vương xử lý.</w:t>
      </w:r>
    </w:p>
    <w:p>
      <w:pPr>
        <w:pStyle w:val="BodyText"/>
      </w:pPr>
      <w:r>
        <w:t xml:space="preserve">Về chuyện chiến sự, Sarin còn có chuyện phải nhọc lòng. Ở phía đông thần điện dựng lên một vùng kiến trúc. Những kiến trúc lâm thời này là nơi Sarin dùng để chế tạo trang bị.</w:t>
      </w:r>
    </w:p>
    <w:p>
      <w:pPr>
        <w:pStyle w:val="BodyText"/>
      </w:pPr>
      <w:r>
        <w:t xml:space="preserve">Lex tuy mang đi đại lượng pháp sư, lại để lại cho Sarin không ít ma pháp học đồ và pháp sư cấp một. Những người này ở trên chiến trường năng lực sinh tồn thấp, Lex cũng không mang đi. Bọn họ có thể thao túng ma pháp trận trợ giúp luyện chế áo giáp.</w:t>
      </w:r>
    </w:p>
    <w:p>
      <w:pPr>
        <w:pStyle w:val="BodyText"/>
      </w:pPr>
      <w:r>
        <w:t xml:space="preserve">Binh sĩ của Sarin lực chiến đấu không bằng quân đội của Giáo đình, cũng chỉ đành nghĩ biện pháp về mặt trang bị. Ma thần giáp không thể cho nhân loại sử dụng, Sarin lại có một ít bản vẽ Lex tặng. Cộng thêm tự hắn thiết kế lại, có thể chế tạo trang bị số lượng lớn.</w:t>
      </w:r>
    </w:p>
    <w:p>
      <w:pPr>
        <w:pStyle w:val="BodyText"/>
      </w:pPr>
      <w:r>
        <w:t xml:space="preserve">Mệnh lệnh của Sarin cấp cho Đoạn nhận quan là thủ vững ba ngày. Vị trí địa lý của Đoạn nhận quan, theo lý thuyết là sẽ không hai mặt thụ địch. Nhưng Sarin vẫn phái ra một đội trọng kỵ binh mới tổ chức bố trí phòng tuyến ở mặt đông của cửa núi Đoạn nhận quan.</w:t>
      </w:r>
    </w:p>
    <w:p>
      <w:pPr>
        <w:pStyle w:val="BodyText"/>
      </w:pPr>
      <w:r>
        <w:t xml:space="preserve">Đoạn nhận quan được tu kiến trên một dãy núi đứt gãy hướng nam bắc. Dãy núi này gần như tới gần cực bắc của Myers đại lục, cách thành Mesterlin khoảng hơn ngàn dặm. Đại quân Giáo đình muốn vòng qua Đoạn nhận quan này phải đi nhiều ra khoảng cách ba ngàn dặm. Với tốc độ quân đội Giáo đình, nếu toàn bộ dùng kỵ binh cũng phải cần thời gian nửa tháng trở lên.</w:t>
      </w:r>
    </w:p>
    <w:p>
      <w:pPr>
        <w:pStyle w:val="BodyText"/>
      </w:pPr>
      <w:r>
        <w:t xml:space="preserve">Sarin chỉ lo lắng khinh bộ binh trong quân đội Giáo đình vượt qua núi non trùng điệp, ở phía sau lưng chặt đứt đường lui của Đoạn nhận quan. Mặc dù vượt qua ngọn núi ấy ngàn thước rất khó, Sarin cũng không muốn mạo hiểm như vậy. Bởi vì dãy núi hướng nam bắc này có một đoạn độ rộng không tới năm mươi dặm.</w:t>
      </w:r>
    </w:p>
    <w:p>
      <w:pPr>
        <w:pStyle w:val="BodyText"/>
      </w:pPr>
      <w:r>
        <w:t xml:space="preserve">Năm mươi dặm đường núi, nếu có Thần thuật sư thêm vào thần thuật cho binh sĩ cũng không phải không thể vượt qua, nhiều nhất tổn thất một ít binh sĩ. Loại chuyện này, cao tầng của Giáo đình căn bản sẽ không lo lắng. Phái ba ngàn ngươi vượt núi, có thể sống sót một ngàn đối với đường lui của Đoạn nhận quan là một uy hiếp cực lớn.</w:t>
      </w:r>
    </w:p>
    <w:p>
      <w:pPr>
        <w:pStyle w:val="BodyText"/>
      </w:pPr>
      <w:r>
        <w:t xml:space="preserve">Sarin vì chuyện này còn đặc biệt phái Beatrice qua. Phối hợp với Beatrice là một Ma pháp sư mới thăng lên cấp bốn, hai trăm trọng kỵ binh, bốn trăm khinh kỵ binh cùng với bốn trăm người Caucasus tuần tra phía sau Đoạn nhận quan. Chỉ cần phát hiện liền dùng khinh kỵ binh giằng co, trọng kỵ binh xung kích.</w:t>
      </w:r>
    </w:p>
    <w:p>
      <w:pPr>
        <w:pStyle w:val="BodyText"/>
      </w:pPr>
      <w:r>
        <w:t xml:space="preserve">Đoạn nhận quan đến tây trấn 180 dặm. Cho dù đều là bộ binh, chỉ cần có đủ xe cũng chỉ là nửa ngày hành quân gấp. Hủy hết xe đi, không có chiến mã binh sĩ cũng có thể rút trở về trong thời gian một ngày, chỉ cần trong thời gian đó không có quân địch quấy rối. Quân đội của Sarin luyện tập đầu tiên chính là hành quân gấp.</w:t>
      </w:r>
    </w:p>
    <w:p>
      <w:pPr>
        <w:pStyle w:val="BodyText"/>
      </w:pPr>
      <w:r>
        <w:t xml:space="preserve">Đánh không lại phải biết lui. Đây là phương pháp bảo tồn thực lực của Sarin.</w:t>
      </w:r>
    </w:p>
    <w:p>
      <w:pPr>
        <w:pStyle w:val="BodyText"/>
      </w:pPr>
      <w:r>
        <w:t xml:space="preserve">Phương pháp của Sarin cũng không phát sinh tác dụng. Chính diện của Đoạn nhận quan chiến đấu đã kịch liệt đến không thể hình dung. Đại quân của Giáo đình căn bản không nghĩ tới trèo đèo vượt núi, phái bộ binh tập kích đường lui. Mười vạn người tấn công một thành quan theo như đại quân Giáo đình chỉ là vấn đế thời gian.</w:t>
      </w:r>
    </w:p>
    <w:p>
      <w:pPr>
        <w:pStyle w:val="BodyText"/>
      </w:pPr>
      <w:r>
        <w:t xml:space="preserve">Trên thực tế cũng là như thế. Doanh thứ hai của Sarin chiếm ưu thế tuyệt đối về địa hình. Người Caucasus ở vùng núi hai bên cũng không phát hiện dấu vết người nào thăm dò. Đại quân Giáo đình chỉ là tấn công chính diện mãnh liệt.</w:t>
      </w:r>
    </w:p>
    <w:p>
      <w:pPr>
        <w:pStyle w:val="BodyText"/>
      </w:pPr>
      <w:r>
        <w:t xml:space="preserve">Bất kể thương vong – Chỉ có thể dùng từ này để hình dung tiến công của Giáo đình.</w:t>
      </w:r>
    </w:p>
    <w:p>
      <w:pPr>
        <w:pStyle w:val="BodyText"/>
      </w:pPr>
      <w:r>
        <w:t xml:space="preserve">Xe lầu của quân viễn chinh không có khả năng áp chế tháp tên trên đầu tường, song phương bắn lẫn nhau, binh sĩ đầu tường còn có thể thoải mái bắn tên xuống dưới.</w:t>
      </w:r>
    </w:p>
    <w:p>
      <w:pPr>
        <w:pStyle w:val="BodyText"/>
      </w:pPr>
      <w:r>
        <w:t xml:space="preserve">Chùy công thành vài lần đẩy tới dưới thành, trong thành cũng mấy làn phái cảm tử ra phá hỏng chùy công thành đồng thời từ trên đầu tường ném đá phá hủy. Song phương vì vậy mà tử thương thảm trọng. Binh lính Đoạn nhận quan chiếm cứ địa lợi chết trận nhiều tới hơn hai ngàn người. Giáo đình càng vì chiến đấu một đoạn cửa thành mà chết hơn năm ngàn người. Một đoạn này không tới năm trăm thước, có thể thấy được mức độ kịch liệt của trận chiến.</w:t>
      </w:r>
    </w:p>
    <w:p>
      <w:pPr>
        <w:pStyle w:val="BodyText"/>
      </w:pPr>
      <w:r>
        <w:t xml:space="preserve">Trong Đoạn nhận quan tính cả lính đánh thuê số người mới khoảng hai vạn. Đã chết hai ngàn người bọn họ cũng không dám ra khỏi thành công kích, đành phải chặn chết cửa thành. Cửa thành bị chặn chết, quân đội Giáo đình bắt đầu toàn diện ép lên, dùng thang mây công thành. Trong thành cũng không có cách nào. Vài lần ra khỏi thành tập kích đều bị trọng kỵ binh của địch chèn ép, binh lính cảm tử ra khỏi thành chết trận hơn nửa. Không chặn chết cửa thành, tiêu hao chiến như vậy sẽ phải tiếp tục.</w:t>
      </w:r>
    </w:p>
    <w:p>
      <w:pPr>
        <w:pStyle w:val="BodyText"/>
      </w:pPr>
      <w:r>
        <w:t xml:space="preserve">Kể từ đó, chính là chiến đấu tranh đoạt tường thành thảm thiết. Đoạn nhận quan là hai lớp tường thành. Lớp thứ hai cao hơn lớp thứ nhất năm thước. Khoảng cách giữa hai lớp chẳng qua là tám mươi thước. Đây vừa khéo là khoảng cách bắn của cung tên bình thường. Tường thành thứ nhất thủ được một ngày liền không thể không bỏ, tất cả quân đội lui tới tường thành thứ hai.</w:t>
      </w:r>
    </w:p>
    <w:p>
      <w:pPr>
        <w:pStyle w:val="BodyText"/>
      </w:pPr>
      <w:r>
        <w:t xml:space="preserve">Giữa hai tường thành là không gian khép kín. Quân đội Giáo đình nhanh chóng tràn vào. Quân đội Đoạn nhận quan chờ sau khi hơn hai vạn người tiến vào, mở đập nước trong thân núi hai bên, xả đầy nước vào toàn bộ không gian dài khoảng hai dặm rộng tám mươi thước này.</w:t>
      </w:r>
    </w:p>
    <w:p>
      <w:pPr>
        <w:pStyle w:val="BodyText"/>
      </w:pPr>
      <w:r>
        <w:t xml:space="preserve">Hai vạn quân đội của Giáo đình lập tức lại bị chết đuối mấy ngàn người. Mấy ngàn người này mặc giáp nặng, căn bản không thể nổi lên. Binh sĩ Giáo đình còn lại bởi vì thần thuật mà tránh được một kiếp. Giáo đình nhanh chóng thanh lý vật chặn cửa thành ở tường thành thứ nhất, lượng nước trong đập chứa nước giảm bớt, cũng không thể hình thành công kích nữa.</w:t>
      </w:r>
    </w:p>
    <w:p>
      <w:pPr>
        <w:pStyle w:val="BodyText"/>
      </w:pPr>
      <w:r>
        <w:t xml:space="preserve">Chiến sĩ doanh thứ hai lúc này mới hiểu ra vì sao Sarin phải kiến tạo đập chứa nước lớn như vậy ở loại thành quan quân sự hóa này.</w:t>
      </w:r>
    </w:p>
    <w:p>
      <w:pPr>
        <w:pStyle w:val="BodyText"/>
      </w:pPr>
      <w:r>
        <w:t xml:space="preserve">Tin tức truyền về thành Mesterlin, Sarin lại không vui vẻ bao nhiêu. Giáo đình chỉ trả giá không tới một vạn binh sĩ thương vong liền công phá lớp tường thành thứ nhất. Đoạn nhận quan cố nhiên không có thời gian tu kiến phương tiện phòng ngự cỡ lớn, nhưng quân viễn chinh cũng bởi vì hành quân gấp rút, không mang theo đại lượng thiết bị công thành. Hơn nữa quân viễn chinh đã hành quân hơn hai vạn dặm. Dựa theo tiêu chuẩn bình thường, đội quân này gần như không có sức chiến đấu gì. Nếu không phải Giáo đình đem hết lực lượng đều đặt ở phương diện tấn công Tần Nhân, phái càng nhiều quân đội tới chỉ sợ hiện tại đã đánh tới dưới thành Mesterlin.</w:t>
      </w:r>
    </w:p>
    <w:p>
      <w:pPr>
        <w:pStyle w:val="BodyText"/>
      </w:pPr>
      <w:r>
        <w:t xml:space="preserve">Thật không biết quân đội của Tần Nhân làm thế nào chặn đứng được công kích của Giáo đình ở biên cảnh.</w:t>
      </w:r>
    </w:p>
    <w:p>
      <w:pPr>
        <w:pStyle w:val="BodyText"/>
      </w:pPr>
      <w:r>
        <w:t xml:space="preserve">Bất đắc dĩ, Sarin bắt đầu phái đội xe chuẩn bị lui lại. Tường thành thứ hai hẳn là có thể ngăn được hai ngày tiến công. Nếu không lui lại, doanh thứ hai sẽ trở thành lịch sử.</w:t>
      </w:r>
    </w:p>
    <w:p>
      <w:pPr>
        <w:pStyle w:val="BodyText"/>
      </w:pPr>
      <w:r>
        <w:t xml:space="preserve">Hai ngày sau đó, chiến đấu còn tàn khốc hơn so với tưởng tượng của Sarin. Có một cái tường thành, quân đội của Giáo đình tuy rằng không thể lợi dụng tháp tên mở lỗ ở một mặt bắn nhau với tường thành thứ hai nhưng là Thần thuật sư lại có thể dựa thế trên cao thi triển thần thuật cho quân đội phía dưới.</w:t>
      </w:r>
    </w:p>
    <w:p>
      <w:pPr>
        <w:pStyle w:val="BodyText"/>
      </w:pPr>
      <w:r>
        <w:t xml:space="preserve">Quân viễn chinh tràn lên như thủy triều, trong Đoạn nhận quan sĩ khí hạ thấp. Vài cái Đoàn lính đánh thuê cỡ nhỏ tử thương quá nửa, dựa theo hợp đồng là đã có thể lui lại. Doanh thứ hai chủ lực coi như còn đỡ, nhưng binh lính phụ trợ tử thương nghiêm trọng, binh đoàn chủ lực không thể không bắt đầu chia binh, tự mình làm cung tiễn thủ đơn thuần.</w:t>
      </w:r>
    </w:p>
    <w:p>
      <w:pPr>
        <w:pStyle w:val="BodyText"/>
      </w:pPr>
      <w:r>
        <w:t xml:space="preserve">Hai cỗ ma pháp thạch pháo còn tốt được đặt trên núi hai bên cửa đông của Đoạn nhận quan. Chỉ vẻn vẹn kiên trì thời gian một ngày rưỡi, doanh thứ hai trong Đoạn nhận quan không thể không lui lại. Quân viễn chinh đuổi đánh như phát điên, bị hai cỗ ma pháp thạch pháo phóng ra đạn đá ma pháp áp chế ở phía tây.</w:t>
      </w:r>
    </w:p>
    <w:p>
      <w:pPr>
        <w:pStyle w:val="BodyText"/>
      </w:pPr>
      <w:r>
        <w:t xml:space="preserve">Lập tức có đại lượng Thần thuật sư dưới sự phối hợp của trọng bộ binh tiến tới cướp lấy ma pháp thạch pháo. Mắt thấy quân đội trong thành rút đi, binh sĩ và ma pháp học đồ trông coi thạch pháo dứt khoát thiêu hủy, cùng nhau chạy thoát.</w:t>
      </w:r>
    </w:p>
    <w:p>
      <w:pPr>
        <w:pStyle w:val="BodyText"/>
      </w:pPr>
      <w:r>
        <w:t xml:space="preserve">Mất đi ma pháp thạch pháo áp chế, trọng bộ binh trong Đoạn nhận quan rất nhanh đẩy tới cửa đông.</w:t>
      </w:r>
    </w:p>
    <w:p>
      <w:pPr>
        <w:pStyle w:val="BodyText"/>
      </w:pPr>
      <w:r>
        <w:t xml:space="preserve">Từ quân tiên phong tới Đoạn nhận quan, rồi Đoạn nhận quan bị đánh xuyên qua trước sau chỉ cùng thời gian hơn ba ngày. Quân viễn chinh căn bản không vượt núi tập kích hậu phương, từ chính diện mạnh mẽ đánh phá ngăn cản của Đoạn nhận quan.</w:t>
      </w:r>
    </w:p>
    <w:p>
      <w:pPr>
        <w:pStyle w:val="BodyText"/>
      </w:pPr>
      <w:r>
        <w:t xml:space="preserve">Đánh xuyên qua Đoạn nhận quan, tường thành phía đông chỉ kiên trì hơn hai giờ, quân đội đoạn hậu chết trận hơn nửa. Giáo đình phái ra ba ngày kỵ binh đuổi đánh sau lưng, bị Sarin phái ra một kỳ đoàn chủ lực của doanh thứ ba đánh phục kích, một lần nữa lui về trong Đoạn nhận quan.</w:t>
      </w:r>
    </w:p>
    <w:p>
      <w:pPr>
        <w:pStyle w:val="BodyText"/>
      </w:pPr>
      <w:r>
        <w:t xml:space="preserve">Ba ngàn người đuổi đánh hơn vạn quân đội, phần thắng không lớn. Hơn nữa Giáo đình cường công vài ngày liên tục, chúng binh sĩ dù có Thần thuật sư trợ giúp cũng nên nghỉ ngơi hồi phục một chút.</w:t>
      </w:r>
    </w:p>
    <w:p>
      <w:pPr>
        <w:pStyle w:val="BodyText"/>
      </w:pPr>
      <w:r>
        <w:t xml:space="preserve">Sarin hết sức thất vọng đối với sức chiến đấu của quân đội của mình. Nếu là Lex có được Đoạn nhận quan, ít nhất có thể bảo vệ được thời gian hơn nửa tháng. Trong chiến đấu tranh đoạt tường thành, chỉ cần quân địch trèo lên đầu tường, tỷ lệ tổn thất chính là 1: 1. Mỗi một người Tanggulas lên tới đầu tường ít nhất có thể kéo theo một người.</w:t>
      </w:r>
    </w:p>
    <w:p>
      <w:pPr>
        <w:pStyle w:val="BodyText"/>
      </w:pPr>
      <w:r>
        <w:t xml:space="preserve">Theo lý thuyết sức chiến đấu binh lính riêng lẻ của đôi bên tương tự nhau. Sarin mộ binh đều là binh sĩ đã từng được rèn luyện kiếm thuật. Quân viễn chinh của địch cũng không thể coi là quân đội chính quy. Một quân đoàn hai vạn năm ngàn người gần như không tham gia chiến đấu, đều là dựa vào tân binh lại là kết quả như thế này. Sarin cảm thấy mình vẫn là quá coi thường ba đế quốc lớn rồi.</w:t>
      </w:r>
    </w:p>
    <w:p>
      <w:pPr>
        <w:pStyle w:val="BodyText"/>
      </w:pPr>
      <w:r>
        <w:t xml:space="preserve">Tieta lúc này lại khuyên bảo Sarin:</w:t>
      </w:r>
    </w:p>
    <w:p>
      <w:pPr>
        <w:pStyle w:val="BodyText"/>
      </w:pPr>
      <w:r>
        <w:t xml:space="preserve">- Binh sĩ của ngươi chỉ vì miếng ăn mà nhập ngũ, không biết vì cái gì mà chiến đấu. Quân viễn chinh của Giáo đình chiến đấu vì để đi thiên quốc. Chênh lệch chính ở chỗ này. Nếu vương quốc của ngươi được kiến thiết, cho những người này có nhà. Bọn họ sẽ vì bảo hộ nhà của mình mà tử chiến đến cùng.</w:t>
      </w:r>
    </w:p>
    <w:p>
      <w:pPr>
        <w:pStyle w:val="BodyText"/>
      </w:pPr>
      <w:r>
        <w:t xml:space="preserve">Sarin im lặng. Tieta nói không sai. Thành Mesterlin của hắn là một thành thị thương nghiệp hóa, mà nông dân chung quanh mới bắt đầu trồng trọt, chưa có cảm giác coi đây là nhà. Chúng binh sĩ cũng đều vì tiền mới nghe kêu gọi nhập ngũ.</w:t>
      </w:r>
    </w:p>
    <w:p>
      <w:pPr>
        <w:pStyle w:val="BodyText"/>
      </w:pPr>
      <w:r>
        <w:t xml:space="preserve">Giáo đình thì sao? Thủ đoạn mê hoặc lòng người của bọn họ không phải Sarin có thể so sánh.</w:t>
      </w:r>
    </w:p>
    <w:p>
      <w:pPr>
        <w:pStyle w:val="BodyText"/>
      </w:pPr>
      <w:r>
        <w:t xml:space="preserve">Cũng may thành Mesterlin đã không có đường lui. Người trong thành phải đối mặt là nguy cơ sinh tử tồn vong, thành Mesterlin tuyệt đối có thể ngăn được thế tiến công của quân viễn chinh.</w:t>
      </w:r>
    </w:p>
    <w:p>
      <w:pPr>
        <w:pStyle w:val="BodyText"/>
      </w:pPr>
      <w:r>
        <w:t xml:space="preserve">Tây trấn có hai Ma đạo sĩ cấp chín, quân dịch chỉ có thể chia binh, phái ít nhất ba vạn người phòng ngừa quân đóng ở tây trấn cứu viện thành Mesterlin. Nếu là như vậy, quân viễn chinh tiến công thành Mesterlin cũng chỉ hơn năm vạn người.</w:t>
      </w:r>
    </w:p>
    <w:p>
      <w:pPr>
        <w:pStyle w:val="BodyText"/>
      </w:pPr>
      <w:r>
        <w:t xml:space="preserve">Là thời điểm điều động ba Quân vương. Trước khi thu thập ba tên này còn phải tận dụng một chút.</w:t>
      </w:r>
    </w:p>
    <w:p>
      <w:pPr>
        <w:pStyle w:val="BodyText"/>
      </w:pPr>
      <w:r>
        <w:t xml:space="preserve">- Mời Aini tới đây. À, cả đám người Quaint nữa.</w:t>
      </w:r>
    </w:p>
    <w:p>
      <w:pPr>
        <w:pStyle w:val="BodyText"/>
      </w:pPr>
      <w:r>
        <w:t xml:space="preserve">Sarin quyết định. Trước khi co rút lại phòng ngự phải dạy cho quân viễn chinh của Giáo đình một bài học. Tuy nhiên năm doanh của hắn đều không thể động tới.</w:t>
      </w:r>
    </w:p>
    <w:p>
      <w:pPr>
        <w:pStyle w:val="BodyText"/>
      </w:pPr>
      <w:r>
        <w:t xml:space="preserve">Phải cho đám quý tộc xuất ra một ít binh sĩ phối hợp ba Quân vương tiến hành một lần phục kích chân chính.</w:t>
      </w:r>
    </w:p>
    <w:p>
      <w:pPr>
        <w:pStyle w:val="BodyText"/>
      </w:pPr>
      <w:r>
        <w:t xml:space="preserve">Doanh thứ hai dùng thời gian một ngày rút về thành Mesterlin. Vào lúc doanh thứ hai về thành, một đội quân đặc thù xuất phát. Đội quân này chỉ có hai ngàn người, toàn bộ cưỡi chiến mã xương khô.</w:t>
      </w:r>
    </w:p>
    <w:p>
      <w:pPr>
        <w:pStyle w:val="BodyText"/>
      </w:pPr>
      <w:r>
        <w:t xml:space="preserve">Sarin bắt mười hai Bá tước mỗi người xuất ra một trăm binh sĩ, bốn Công tước mỗi người hai trăm binh sĩ. Tổng cộng chính là hai ngàn tinh nhuệ. Trong hai ngàn tinh nhuệ này, lại phân phối mười Ma pháp sư cùng với ba vong linh Quân vương. Nơi bọn họ phục kích chọn một dải đất đồi núi cách tây trấn chỉ mười mấy dặm.</w:t>
      </w:r>
    </w:p>
    <w:p>
      <w:pPr>
        <w:pStyle w:val="BodyText"/>
      </w:pPr>
      <w:r>
        <w:t xml:space="preserve">Bất kể phục kích thành công hay không, sau khi tiếp xúc ngắn ngủi, đội quân này liền kéo quân địch vòng qua tây trấn. Phía đông tây trấn là tòa ma pháp tháp mười tầng kia. Người của Giáo đình nhìn thấy ma pháp tháp mười tầng này phỏng chừng phát điên.</w:t>
      </w:r>
    </w:p>
    <w:p>
      <w:pPr>
        <w:pStyle w:val="BodyText"/>
      </w:pPr>
      <w:r>
        <w:t xml:space="preserve">Cho nên đội phục binh này chỉ cần có thể kiên trì chạy ra khoảng cách tầm 20 dặm là được.</w:t>
      </w:r>
    </w:p>
    <w:p>
      <w:pPr>
        <w:pStyle w:val="BodyText"/>
      </w:pPr>
      <w:r>
        <w:t xml:space="preserve">Huống chi trong tây trấn còn có một doanh của Lex, ba vạn binh sĩ của quý tộc thành Mesterlin. Phương tiện phòng ngự của tòa thành này đã liên tục kiến thiết thời gian hơn một năm, hoàn toàn có thể ngăn được đại quân của Giáo đình.</w:t>
      </w:r>
    </w:p>
    <w:p>
      <w:pPr>
        <w:pStyle w:val="BodyText"/>
      </w:pPr>
      <w:r>
        <w:t xml:space="preserve">Một doanh kia của Lex nhưng không yếu như quân đội của Sarin. Trong phòng ngự chiến có thể phát huy ra sức chiến đấu gấp mấy lần.</w:t>
      </w:r>
    </w:p>
    <w:p>
      <w:pPr>
        <w:pStyle w:val="BodyText"/>
      </w:pPr>
      <w:r>
        <w:t xml:space="preserve">Sarin không biết, sở dĩ quân đội của Giáo đình điên cuồng như vậy là bởi vì thật sự không có bao nhiêu lương thực. Nếu không thể mau chóng đánh hạ Đoạn nhận quan, mọi người sẽ đói bụng, chờ đợi cứu viện của Giáo đình. Thậm chí có khả năng không thể không rút, chuyển chiến Phoenix.</w:t>
      </w:r>
    </w:p>
    <w:p>
      <w:pPr>
        <w:pStyle w:val="BodyText"/>
      </w:pPr>
      <w:r>
        <w:t xml:space="preserve">Trong Đoạn nhận quan cũng không có tồn lương, Sarin chỉ để lại doanh thứ hai và Đoàn lính đánh thuê năm ngày lương thực, lúc rút đi không kịp mang theo. Nhưng dự trữ cho hai vạn người một ngày căn bản không đủ tiêu hao của quân viễn chinh còn tới hơn chín vạn binh sĩ.</w:t>
      </w:r>
    </w:p>
    <w:p>
      <w:pPr>
        <w:pStyle w:val="BodyText"/>
      </w:pPr>
      <w:r>
        <w:t xml:space="preserve">Quân viễn chinh cũng là hết đường xoay sở. Tấn công Đoạn nhận quan, theo bọn họ xem ra là nhiệm vụ gian khổ, quân địch sẽ liều chết chống cự. Không nghĩ tới chống cự tuy mãnh liệt nhưng cuối cùng quân địch lại rút. Điều này chỉ nói lên phía sau còn có chuyện càng thêm phiền toái. Tai mắt của Giáo đình một mực đều không chú ý tới khu vực thành Mesterlin, căn bản không nhận được tin tức trước khi có chuyện gì.</w:t>
      </w:r>
    </w:p>
    <w:p>
      <w:pPr>
        <w:pStyle w:val="BodyText"/>
      </w:pPr>
      <w:r>
        <w:t xml:space="preserve">Bên phía Thần sứ, Trọng Tài sở vốn có tình báo nhưng đều bị che giấu.</w:t>
      </w:r>
    </w:p>
    <w:p>
      <w:pPr>
        <w:pStyle w:val="BodyText"/>
      </w:pPr>
      <w:r>
        <w:t xml:space="preserve">Trọng Tài sở điều động năm ngàn ngục tốt cùng với mười hai Hắc y thần quan, cộng thêm ba tên khủng bố không biết tên. Nhưng những người này trước giờ chưa từng tham gia một trận chiến, chẳng sợ là quân địch đang thiêu đốt quân lương của bộ đội hậu cần.</w:t>
      </w:r>
    </w:p>
    <w:p>
      <w:pPr>
        <w:pStyle w:val="BodyText"/>
      </w:pPr>
      <w:r>
        <w:t xml:space="preserve">Người của Trọng Tài sở thái độ khác thường, tuyên bố chỉ tới thành Mesterlin mới gia nhập chiến đấu. Điều này làm cho người chỉ huy chân chính của trận chiến tranh này – Đại giáo chủ Nicolas phẫn hận dị thường.</w:t>
      </w:r>
    </w:p>
    <w:p>
      <w:pPr>
        <w:pStyle w:val="BodyText"/>
      </w:pPr>
      <w:r>
        <w:t xml:space="preserve">Đại giáo chủ Nicolas và tướng quân của quân đoàn thứ chính đế quốc Tanggulas đều không thể chỉ huy người của Trọng Tài sở cho nên chỉ có thể xua quân viễn chinh dùng tính mạng đổi lấy Đoạn nhận quan, tranh thủ sớm ngày tới thành Mesterlin. Đến lúc đó, ba tên khốn của Trọng Tài sở kia sẽ không có biện pháp thoái thác.</w:t>
      </w:r>
    </w:p>
    <w:p>
      <w:pPr>
        <w:pStyle w:val="BodyText"/>
      </w:pPr>
      <w:r>
        <w:t xml:space="preserve">Đáng tiếc, Thần sứ Francis đại nhân không có mặt, nếu không Francis đại nhân có thể san bằng thành thị kia.</w:t>
      </w:r>
    </w:p>
    <w:p>
      <w:pPr>
        <w:pStyle w:val="BodyText"/>
      </w:pPr>
      <w:r>
        <w:t xml:space="preserve">Đại giáo chủ Nicolas buồn bực nghĩ. Hắn tuy là thân tín của Giáo hoàng nhưng đối với Francis vẫn khâm phục dị thường. Loại thực lực đó nếu Giáo hoàng không có ba Thần khí nơi tay chỉ sợ cũng không đối phó được.</w:t>
      </w:r>
    </w:p>
    <w:p>
      <w:pPr>
        <w:pStyle w:val="BodyText"/>
      </w:pPr>
      <w:r>
        <w:t xml:space="preserve">Quân viễn chinh tạm thời đóng tại Đoạn nhận quan, Thần thuật sư phải trị thương đại lượng binh sĩ bị thương. Nhưng binh sĩ này có người bị thương khá nặng nhưng là cũng không thể mặc kệ. Cho dù bọn họ chết cũng phải chết dưới thành Mesterlin.</w:t>
      </w:r>
    </w:p>
    <w:p>
      <w:pPr>
        <w:pStyle w:val="BodyText"/>
      </w:pPr>
      <w:r>
        <w:t xml:space="preserve">Các tín đồ nào hiểu được điều này. Bọn họ chỉ biết, có Thần thuật sư trị liệu, bất kể thương thế gì rất nhanh có thể chuyển biến tốt, một lần nữa đi lên chiến trường. Thần thuật sư cũng tự nhiên sẽ không tiết lộ cơ mật. Đây chính là tiến vốn mưu sinh của bọn họ. Nếu mọi người đều biết, thần thuật đối với thân thể có hại chỉ sợ về sau không ai tốn tiền tìm bọn họ chữa bệnh nữa.</w:t>
      </w:r>
    </w:p>
    <w:p>
      <w:pPr>
        <w:pStyle w:val="BodyText"/>
      </w:pPr>
      <w:r>
        <w:t xml:space="preserve">Ngoài Đoạn nhận quan, ánh lửa xông lên tận trời. Đó là người của Trọng Tài sở đang làm công việc duy nhất – đốt cháy thi thể. Đúng vào lúc Đại giáo chủ Nicolas phát sầu, người của Trọng Tài sở đưa tới một nhóm thực vật. Thực vật này là thịt khô thường thấy ở bắc bộ đế quốc Tanggulas. Nicolas mừng rỡ, ít nhất dựa vào nhiều thịt khối như vậy có thể chống đỡ thời gian sáu bảy ngày. Quân viễn chinh coi như có khả năng nghỉ ngơi hồi phục.</w:t>
      </w:r>
    </w:p>
    <w:p>
      <w:pPr>
        <w:pStyle w:val="BodyText"/>
      </w:pPr>
      <w:r>
        <w:t xml:space="preserve">Nicolas lại không biết, trong doanh trại của Trọng Tài sở ba tên tướng mạo hung ác đang cười điên cuồng.</w:t>
      </w:r>
    </w:p>
    <w:p>
      <w:pPr>
        <w:pStyle w:val="BodyText"/>
      </w:pPr>
      <w:r>
        <w:t xml:space="preserve">- Lão đại, ngươi nói xem, nếu bọn họ biết đã ăn đều là thịt người có thể nào sẽ nôn ra không?</w:t>
      </w:r>
    </w:p>
    <w:p>
      <w:pPr>
        <w:pStyle w:val="BodyText"/>
      </w:pPr>
      <w:r>
        <w:t xml:space="preserve">- Nôn ra? Lão tam, có lẽ bọn họ sẽ lại xin đại ca nữa đó. Ha ha ha... Lão đại, những người này đều ăn thịt người, là phải sám hối. Về sau dụ vào Trọng Tài sở sẽ dễ dàng hơn. Chủ ý này của ngươi thật đúng là tuyệt.</w:t>
      </w:r>
    </w:p>
    <w:p>
      <w:pPr>
        <w:pStyle w:val="BodyText"/>
      </w:pPr>
      <w:r>
        <w:t xml:space="preserve">- Hừ, đây là Trọng tài trưởng đại nhân hạ lệnh. Các ngươi cho rằng ta nhàm chán như vậy? Diniteo khởi binh vội vàng, thậm chí không để ý đến chiến đấu chính diện với Kya Loulan. Nơi này chính là có cổ quái. Mạng của ba chúng ta là Trọng tài trưởng ban cho, không cần bán mạng cho Diniteo. Cho bọn họ ăn thịt người là để bọn họ có sức chiến đấu, chuyện sau này ai mà biết được? Ta không cho rằng dựa vào những người này có thể đánh chiếm thành thị kia.</w:t>
      </w:r>
    </w:p>
    <w:p>
      <w:pPr>
        <w:pStyle w:val="BodyText"/>
      </w:pPr>
      <w:r>
        <w:t xml:space="preserve">- Đại ca, lời này là thế nào?</w:t>
      </w:r>
    </w:p>
    <w:p>
      <w:pPr>
        <w:pStyle w:val="BodyText"/>
      </w:pPr>
      <w:r>
        <w:t xml:space="preserve">- Các ngươi đừng hỏi nữa. Tóm lại, chuyện lần này là nghe ta. Trọng tài trưởng đại nhân không hy vọng chúng ta thật sự đánh hạ thành thị này. Ngục tốt phải quản chặt, nếu Nicolas bại chúng ta liền đi Phoenix.</w:t>
      </w:r>
    </w:p>
    <w:p>
      <w:pPr>
        <w:pStyle w:val="BodyText"/>
      </w:pPr>
      <w:r>
        <w:t xml:space="preserve">- Trọng Tài sở đại nhân có lệnh... Không tính là mật lệnh: thuận tiện thăm dò thế cục Phoenix. Bản đồ của chúng ta đều không chuẩn. Không thấy lần này điều động mười hai Hắc y thần quan cao cấp sao? Bọn họ chính là đi đo vẽ địa hình.</w:t>
      </w:r>
    </w:p>
    <w:p>
      <w:pPr>
        <w:pStyle w:val="BodyText"/>
      </w:pPr>
      <w:r>
        <w:t xml:space="preserve">Bên phía Đoạn nhận quan ổn định lại, thành Mesterlin cũng lộ vẻ lạnh lùng rất nhiều, trên đường đều là quân đội tuần tra. Khu vực trung tâm thành thị, số lượng vong linh nhiều lên, không ai dám tùy tiện tiến vào. Nơi đó còn là khu vực tuần tra của chiến sĩ ma lang Caucasus. Không cẩn thận bị ma lang ăn, đó chính là không biết đi đâu mà kiện.</w:t>
      </w:r>
    </w:p>
    <w:p>
      <w:pPr>
        <w:pStyle w:val="BodyText"/>
      </w:pPr>
      <w:r>
        <w:t xml:space="preserve">Bến cảng phía đông, số lượng thuyền cực ít. Sarin đã dặn đám người Quaint nghĩ biện pháp mời chào thương nhân, buôn bán một ít súc vật đến bên này. Phụ cận thành Mesterlin đều là đất ruộng quý giá, không có mục trường, thịt để ănvốn là Sarin cung cấp. Nhưng là tôm cá trong biển không thích hợp khẩu vị của mọi người. Chiến sĩ quen ăn thịt trâu, dê không ít trong lúc nhất thời vẫn chỉ có thể dựa vào thương nhân tới buôn bán.</w:t>
      </w:r>
    </w:p>
    <w:p>
      <w:pPr>
        <w:pStyle w:val="BodyText"/>
      </w:pPr>
      <w:r>
        <w:t xml:space="preserve">Binh sĩ đánh trận phải cung cấp thịt để ăn. Chỉ có ăn thịt mới có sức đánh trận. Sarin thậm chí mở một lò sát sinh trên một hòn đảo phía bắc của hải vực Mesterlin, mỗi ngày đều có đại lượng loại thịt vận chuyển vào thành, cung cấp cho năm vạn quân đội của hắn.</w:t>
      </w:r>
    </w:p>
    <w:p>
      <w:pPr>
        <w:pStyle w:val="BodyText"/>
      </w:pPr>
      <w:r>
        <w:t xml:space="preserve">Tần Nhân giàu có và đông đúc, vật giá lại thấp nhưng một con trâu cũng phải mấy chục kim tệ. Dù sao không phải tất cả mọi người đều có thể dùng được con rối trồng trọt. Trong một nửa ruộng đồng của Tần Nhân vẫn dựa vào trâu cày vận tác.</w:t>
      </w:r>
    </w:p>
    <w:p>
      <w:pPr>
        <w:pStyle w:val="BodyText"/>
      </w:pPr>
      <w:r>
        <w:t xml:space="preserve">Thịt để ăn mỗi ngày này cũng là thương nhân mua lợi buôn bán hàng loạt. Nhưng là từ khi tin tức quân viễn chinh của Giáo đình truyền ra ngoài, khoản mua bán này trên lục địa liền bị cắt đứt. Trên đường biển còn có rất ít người làm nghề này, bởi vì súc vật dựa vào thuyền biển vận chuyển, thường thường bị chết không ít.</w:t>
      </w:r>
    </w:p>
    <w:p>
      <w:pPr>
        <w:pStyle w:val="BodyText"/>
      </w:pPr>
      <w:r>
        <w:t xml:space="preserve">Năm doanh binh sĩ của Sarin, tiêu chuẩn là một ngày nửa cân thịt. Trong đó có một hai cân là tôm cá, còn lại thì là thịt trâu, dê. Tiêu hao một ngày chính là bốn ngàn cân thịt. Bắc bộ Tần Nhân ít người nuôi heo, bán thịt heo lãi nhất nhưng lại phải tới nam bộ mới có thể mua được số lượng lớn.</w:t>
      </w:r>
    </w:p>
    <w:p>
      <w:pPr>
        <w:pStyle w:val="BodyText"/>
      </w:pPr>
      <w:r>
        <w:t xml:space="preserve">Biên cảnh Kya Loulan căng thẳng. Toàn bộ trăm vạn đại quân, tiêu hao mỗi ngày cũng là con số khủng bố. Loại thịt ở bắc bộ Tần Nhân cơ bản đều bị quân đội của đế quốc mua hết, đều từ trong khu của quý tộc bán ra.</w:t>
      </w:r>
    </w:p>
    <w:p>
      <w:pPr>
        <w:pStyle w:val="BodyText"/>
      </w:pPr>
      <w:r>
        <w:t xml:space="preserve">Vô hình trung, giá cả loại thịt ở bắc bộ Tần Nhân tăng lên bốn năm lần. Nếu muốn mua bằng giá gốc giống như thành San Rock gần như là không có khả năng. Không lo việc nhà không biết gạo củi đắt. Tiền của Sarin kiếm được dễ, hiện tại tiêu cũng nhanh.</w:t>
      </w:r>
    </w:p>
    <w:p>
      <w:pPr>
        <w:pStyle w:val="BodyText"/>
      </w:pPr>
      <w:r>
        <w:t xml:space="preserve">Quân đội tháo chạy về thành Mesterlin bổ sung binh lính một lần nữa. Năm doanh của Sarin bắt đầu khẩn trương bố trí phòng ngự. Bởi vì thành thị quá lớn, một mặt tường thành gần như đạt tới tám dặm, hai mặt chủ yếu đều phải đầu nhập năm vạn chủ lực. Năng lực phòng ngự của năm doanh vẫn là rất căng thẳng.</w:t>
      </w:r>
    </w:p>
    <w:p>
      <w:pPr>
        <w:pStyle w:val="BodyText"/>
      </w:pPr>
      <w:r>
        <w:t xml:space="preserve">May mắn người tới thành Mesterlin định cư đều là người to sức lớn, Sarin lâm thời chiêu mộ lính phụ trợ, lại gom ra được hơn hai vạn người. Cộng thêm trước đó vốn có hơn hai vạn lính phụ trợ, Sarin cũng có chín vạn lực lượng để dùng. Tư binh trong tay quý tộc cũng đại khái khoảng hai vạn người trở lên. Lực lượng trong thành ngoài thành cơ bản ngang bằng, thành Mesterlin khẳng định có thể giữ được, chỉ xem trong chiến đấu sẽ chết bao nhiêu người.</w:t>
      </w:r>
    </w:p>
    <w:p>
      <w:pPr>
        <w:pStyle w:val="BodyText"/>
      </w:pPr>
      <w:r>
        <w:t xml:space="preserve">Tiền trợ cấp chết trận Sarin đặt ra cao, chết một binh sĩ phải cấp cho người nhà bốn mươi đến một trăm kim tệ. Chết trận một vạn, tổn thất trang bị và trợ cấp khẳng định vượt quá trăm vạn kim tệ.</w:t>
      </w:r>
    </w:p>
    <w:p>
      <w:pPr>
        <w:pStyle w:val="BodyText"/>
      </w:pPr>
      <w:r>
        <w:t xml:space="preserve">Elena cũng cảm thấy tổn thất lần này nhất định rất lớn. Nàng thở dài nói:</w:t>
      </w:r>
    </w:p>
    <w:p>
      <w:pPr>
        <w:pStyle w:val="BodyText"/>
      </w:pPr>
      <w:r>
        <w:t xml:space="preserve">- Nếu có lương thực của Tinh linh vị diện thì tốt rồi. Ăn một bữa, một ngày đều rất no, còn không cần ăn thịt vẫn có thể cam đoan thể lực.</w:t>
      </w:r>
    </w:p>
    <w:p>
      <w:pPr>
        <w:pStyle w:val="BodyText"/>
      </w:pPr>
      <w:r>
        <w:t xml:space="preserve">- Nếu có ma trùng cũng không tồi. Ăn một bữa có thể chống chọi vài ngày.</w:t>
      </w:r>
    </w:p>
    <w:p>
      <w:pPr>
        <w:pStyle w:val="BodyText"/>
      </w:pPr>
      <w:r>
        <w:t xml:space="preserve">Nerys đối với chuyện trước mắt cũng không có biện pháp nào. Ác ma thành còn chưa kiến thiết xong, hiện tại nhiều nhất có thể triệu tập ra mấy chục ác ma, đối với chiến tranh không hề có trợ giúp mà còn phải tiêu hao không ít ma hạch.</w:t>
      </w:r>
    </w:p>
    <w:p>
      <w:pPr>
        <w:pStyle w:val="BodyText"/>
      </w:pPr>
      <w:r>
        <w:t xml:space="preserve">Chỗ tốt của triệu hoán ác ma là tiết kiệm phí dụng trợ cấp. Ác ma chết thì chết, chưa từng nghe nói có ác ma nào lại nghĩ tới chuyện hậu sự.</w:t>
      </w:r>
    </w:p>
    <w:p>
      <w:pPr>
        <w:pStyle w:val="BodyText"/>
      </w:pPr>
      <w:r>
        <w:t xml:space="preserve">- Ngươi nói ma trùng ăn một bữa có thể no mấy ngày?</w:t>
      </w:r>
    </w:p>
    <w:p>
      <w:pPr>
        <w:pStyle w:val="BodyText"/>
      </w:pPr>
      <w:r>
        <w:t xml:space="preserve">Sarin lại nhạy cảm bắt giữ đến vấn đề này.</w:t>
      </w:r>
    </w:p>
    <w:p>
      <w:pPr>
        <w:pStyle w:val="BodyText"/>
      </w:pPr>
      <w:r>
        <w:t xml:space="preserve">- Đúng vậy, chủ nhân. Ma trùng không chỉ ăn ngon, ăn vào còn no hơn cả thịt trâu. Gần giống như ma thú trong biển. Ừm, mỡ cá voi... tương đương loại cấp bậc này.</w:t>
      </w:r>
    </w:p>
    <w:p>
      <w:pPr>
        <w:pStyle w:val="BodyText"/>
      </w:pPr>
      <w:r>
        <w:t xml:space="preserve">Mỡ cá voi là thực phẩm phân phối cho bộ đội tinh nhuệ của Sarin. Binh sĩ tùy thân mang theo một cân có thể ăn trong một tuần. Hơn nữa năng lượng ẩn chứa bên trong tương đương với mỗi ngày đều chỉ ăn thịt, có thể bảo trì thể lực mạnh nhất cho binh sĩ. Trong kho hàng của Sarin bảo tồn mấy vạn cân mỡ cá voi, nhưng cá voi chỉ hoạt động ở biển sâu, khó thể săn bắt.</w:t>
      </w:r>
    </w:p>
    <w:p>
      <w:pPr>
        <w:pStyle w:val="BodyText"/>
      </w:pPr>
      <w:r>
        <w:t xml:space="preserve">- Người ăn vào sẽ không có nguy hiểm chứ?</w:t>
      </w:r>
    </w:p>
    <w:p>
      <w:pPr>
        <w:pStyle w:val="BodyText"/>
      </w:pPr>
      <w:r>
        <w:t xml:space="preserve">- Cái này thì không biết. Ma trùng ngay cả sứ ma nhỏ yếu nhất đều có thể tiêu hóa, binh sĩ nhân loại hẳn là không thành vấn đề chứ hả?</w:t>
      </w:r>
    </w:p>
    <w:p>
      <w:pPr>
        <w:pStyle w:val="BodyText"/>
      </w:pPr>
      <w:r>
        <w:t xml:space="preserve">- Ngươi nghĩ biện pháp làm ra mấy con. Nếu có thể, chúng ta liền sinh sôi nảy nở số lượng lớn, để làm quân lương.</w:t>
      </w:r>
    </w:p>
    <w:p>
      <w:pPr>
        <w:pStyle w:val="BodyText"/>
      </w:pPr>
      <w:r>
        <w:t xml:space="preserve">Sarin thầm nghĩ, nhân loại có thể thích ứng hay không, trước tiên để nô lệ Đông Hải thí nghiệm một chút. Nếu nô lệ ăn không chết cũng không sinh bệnh, vậy nhân loại có thể ăn ma trùng.</w:t>
      </w:r>
    </w:p>
    <w:p>
      <w:pPr>
        <w:pStyle w:val="BodyText"/>
      </w:pPr>
      <w:r>
        <w:t xml:space="preserve">Rất nhiều ma trùng ăn chay, tốc độ sinh trưởng cực nhanh, một tuần có thể trưởng thành. Tốc độ sinh trưởng như vậy mới khiến ác ma vị diện có thể đủ cung cấp nuôi dưỡng đại lượng ác ma.</w:t>
      </w:r>
    </w:p>
    <w:p>
      <w:pPr>
        <w:pStyle w:val="Compact"/>
      </w:pPr>
      <w:r>
        <w:br w:type="textWrapping"/>
      </w:r>
      <w:r>
        <w:br w:type="textWrapping"/>
      </w:r>
    </w:p>
    <w:p>
      <w:pPr>
        <w:pStyle w:val="Heading2"/>
      </w:pPr>
      <w:bookmarkStart w:id="345" w:name="q.3---chương-323-bí-mật-quân-viễn-chinh"/>
      <w:bookmarkEnd w:id="345"/>
      <w:r>
        <w:t xml:space="preserve">323. Q.3 - Chương 323: Bí Mật Quân Viễn Chinh</w:t>
      </w:r>
    </w:p>
    <w:p>
      <w:pPr>
        <w:pStyle w:val="Compact"/>
      </w:pPr>
      <w:r>
        <w:br w:type="textWrapping"/>
      </w:r>
      <w:r>
        <w:br w:type="textWrapping"/>
      </w:r>
      <w:r>
        <w:t xml:space="preserve">Sarin định cho người ta ăn sâu, cũng là chuyện hết cách, đã thấy chiến đấu sẽ lan tràn khắp đại lục, tối đa 3 năm là tất cả quốc gia sẽ bị cuồn vào chiến tranh của Giáo đình. Đến lúc đó, còn khó mua được lương thực như bây giờ, không có hậu cần ổn định, còn đánh cái gì?</w:t>
      </w:r>
    </w:p>
    <w:p>
      <w:pPr>
        <w:pStyle w:val="BodyText"/>
      </w:pPr>
      <w:r>
        <w:t xml:space="preserve">Binh lính trong thành không biết Sarin đang quan tâm tới thức ăn cho họ, Sarin lặng lẽ điều chỉnh ăn uống, tăng cao tỷ lệ tôm cá, thứ này dinh dưỡng không kém thịt dê bò, chỉ là vấn đề có hợp khẩu vị hay không thôi.</w:t>
      </w:r>
    </w:p>
    <w:p>
      <w:pPr>
        <w:pStyle w:val="BodyText"/>
      </w:pPr>
      <w:r>
        <w:t xml:space="preserve">Sarin an bài đội ngũ 20.000 người ở hai mặt tường thành, tường thành Mesterlin có vẻ đặc thù, rất dày, đừng hy vọng dùng ma pháp hay thần thuật đánh sụp được. Nửa trên tường thành được tổ hợp thành kiến trúc chữ T, không giống với bất cứ phong cách quốc gia nào trên đại lục Myers.</w:t>
      </w:r>
    </w:p>
    <w:p>
      <w:pPr>
        <w:pStyle w:val="BodyText"/>
      </w:pPr>
      <w:r>
        <w:t xml:space="preserve">Hành lang gấp khúc như mê cung, kiến trúc xây bằng đá dài chữ nhật, trước sau dày 60m. Cửa thành chia làm hai tầng, độ rộng chiếm tới mấy trăm mét, dù có cửa nhỏ, cũng không quên xây dựng theo phương thức này. Như thế có thể giải thích vì sao Sarin đã sử dụng cả mấy chục ngàn cu li vong linh, vẫn tốn lâu như thế mới xây xong tường thành.</w:t>
      </w:r>
    </w:p>
    <w:p>
      <w:pPr>
        <w:pStyle w:val="BodyText"/>
      </w:pPr>
      <w:r>
        <w:t xml:space="preserve">Những vong linh ngày đêm không nghỉ giúp hắn xây dựng tường thành, bộ phận tường thành này tốn thời gian nhất.</w:t>
      </w:r>
    </w:p>
    <w:p>
      <w:pPr>
        <w:pStyle w:val="BodyText"/>
      </w:pPr>
      <w:r>
        <w:t xml:space="preserve">Trên đầu tường có thể ở được, đừng nói một mặt tường thành ở 20.000 người, dù có 100.000 người cũng ở được. Trong thành có đường lớn, nghiêng suốt 30m tường thành.</w:t>
      </w:r>
    </w:p>
    <w:p>
      <w:pPr>
        <w:pStyle w:val="BodyText"/>
      </w:pPr>
      <w:r>
        <w:t xml:space="preserve">Vốn Sarin muốn xây tường thành rất cao, không phải hắn làm không được, nhưng tường thành xây dựng quá cao sẽ vượt trên cả tháp ma pháp.</w:t>
      </w:r>
    </w:p>
    <w:p>
      <w:pPr>
        <w:pStyle w:val="BodyText"/>
      </w:pPr>
      <w:r>
        <w:t xml:space="preserve">Tháp ma pháp một tầng cao 6m, chín tầng cao 54m. Chỉ có thành Sand Rock mới xây được tường thành trên trăm mét, nhưng đó là bởi bản thân thành Sand Rock điêu tạc ra từ núi, nền móng cao không dưới 60m.</w:t>
      </w:r>
    </w:p>
    <w:p>
      <w:pPr>
        <w:pStyle w:val="BodyText"/>
      </w:pPr>
      <w:r>
        <w:t xml:space="preserve">Tường thành cao 3 Om, dùng thang leo qua sẽ thương vong rất lớn, Đoạn nhận quan không thủ được, là vì Sarin không phái nhiều pháp sư, hắn không muốn tổn thất pháp sư ở nơi đó.</w:t>
      </w:r>
    </w:p>
    <w:p>
      <w:pPr>
        <w:pStyle w:val="BodyText"/>
      </w:pPr>
      <w:r>
        <w:t xml:space="preserve">Tường thành Mesterlin có độ dày trên cả độ cao, thực tế là một căn phòng dài 8 dặm.</w:t>
      </w:r>
    </w:p>
    <w:p>
      <w:pPr>
        <w:pStyle w:val="BodyText"/>
      </w:pPr>
      <w:r>
        <w:t xml:space="preserve">Đầu tường thành rộng 5 Om, ở bên ngoài cùng là con đường rộng 10m cùng thành lũy binh lính. Nếu quân địch trèo lên đầu tường, có thể sẽ phải đối mặt với kỵ binh đánh sâu trên đầu tường.</w:t>
      </w:r>
    </w:p>
    <w:p>
      <w:pPr>
        <w:pStyle w:val="BodyText"/>
      </w:pPr>
      <w:r>
        <w:t xml:space="preserve">Kỵ binh đánh sâu ngang qua đường cái, bộ binh leo lên tường thành căn bản không tổ chức được đội hình phòng ngự. Trong thành có bệ pháo ma pháp, máy bắn đá trên đó được ma pháp trận bảo vệ, rất khó bị phá hủy.</w:t>
      </w:r>
    </w:p>
    <w:p>
      <w:pPr>
        <w:pStyle w:val="BodyText"/>
      </w:pPr>
      <w:r>
        <w:t xml:space="preserve">Trong thành không có tháp ma pháp, kiến trúc duy nhất cùng loại với tháp ma pháp chính là thần điện của Sarin. Chỉ là vị trí thần điện quá xa, cách tường thành khoảng 5 dặm, không có tháp ma pháp nối tiếp ở giữa, tạm thời không có tác dụng tấn công gì.</w:t>
      </w:r>
    </w:p>
    <w:p>
      <w:pPr>
        <w:pStyle w:val="BodyText"/>
      </w:pPr>
      <w:r>
        <w:t xml:space="preserve">Cũng may pháp sư cấp thấp trong tay rất đông, đều do Lex để lại. Pháp sư trung cấp đều bị Lex dẫn đi, những pháp sư cấp thấp này lại trở thành chủ lực chiến đấu.</w:t>
      </w:r>
    </w:p>
    <w:p>
      <w:pPr>
        <w:pStyle w:val="BodyText"/>
      </w:pPr>
      <w:r>
        <w:t xml:space="preserve">Chờ ba Quân vương trở về, Diabinasi cùng Babagana mỗi một phụ trách một mặt, thống lĩnh ngàn vong linh xen lẫn với binh lính, hỗ trợ phòng ngự.</w:t>
      </w:r>
    </w:p>
    <w:p>
      <w:pPr>
        <w:pStyle w:val="BodyText"/>
      </w:pPr>
      <w:r>
        <w:t xml:space="preserve">Khô lâu binh có thể bắn tên, dù sao ở khoảng cách xa, không cần để ý chính xác. Hơn nữa khô lâu binh sẽ không kiệt sức, Sarin chuẩn bị rất nhiều cung tên loại kém để cho khô lâu binh sử dụng. Những cung tên này không có tầm bắn cực xa,</w:t>
      </w:r>
    </w:p>
    <w:p>
      <w:pPr>
        <w:pStyle w:val="BodyText"/>
      </w:pPr>
      <w:r>
        <w:t xml:space="preserve">độ chính xác thảm hại, chỉ thích hợp bắn bao trùm. Cách 200m, bố trí 50 vong linh chiến kỵ, những vong linh chiến kỵ này đương nhiên kém xa Kỵ Sĩ Tử Vong, nhưng Sarin phối hợp giáp nặng cho vong linh chiến kỵ, sẽ rất nhẹ nhàng đánh sâu bộ binh trên đầu tường.</w:t>
      </w:r>
    </w:p>
    <w:p>
      <w:pPr>
        <w:pStyle w:val="BodyText"/>
      </w:pPr>
      <w:r>
        <w:t xml:space="preserve">Trong lúc khẩn trương chuẩn bị chiến tranh, hàng chục ngàn người tràn vào thành Mesterlin, đều là lĩnh dân của quý tộc gần đó. Từ Đoạn nhận quan tới Mesterlin còn có khoảng cách hơn trăm dặm, vùng đất này không thiếu thôn trang, còn có thành lũy. Sarin đã hạ xuống mệnh lệnh cuối cùng, lệnh cho các quý tộc vào thành tị nạn. Thành lũy của bọn họ căn bản không cản nổi đại quân Giáo đình.</w:t>
      </w:r>
    </w:p>
    <w:p>
      <w:pPr>
        <w:pStyle w:val="BodyText"/>
      </w:pPr>
      <w:r>
        <w:t xml:space="preserve">Các quý tộc này không thể không nghe, bởi vì thời gian bọn họ đặt chân tới thành Mesterlin quá ngắn, còn chưa thu đủ số binh lính, dân số lĩnh dân cũng ít, thành lũy loại nhỏ có thể dễ dàng phòng ngự, nhưng không đủ người, đối mặt đại quân đánh sâu vào sẽ không thủ nổi dù chỉ một ngày.</w:t>
      </w:r>
    </w:p>
    <w:p>
      <w:pPr>
        <w:pStyle w:val="BodyText"/>
      </w:pPr>
      <w:r>
        <w:t xml:space="preserve">Quân viễn chinh nghỉ ngơi ở Đoạn nhận quan 3 ngày, tiếp tục xuất phát. Tiên phong quét sạch một trận ở bình nguyên Mesterlin, không cướp được lương thực gì. Ở tây trấn còn đụng phải chặn đánh, một kỳ đoàn của Lex dẫn mấy ngàn lính đánh thuê đi ra tây trấn đánh sâu vào 3000 kỵ binh nhẹ của Giáo đình.</w:t>
      </w:r>
    </w:p>
    <w:p>
      <w:pPr>
        <w:pStyle w:val="BodyText"/>
      </w:pPr>
      <w:r>
        <w:t xml:space="preserve">Kỳ đoàn của Lex toàn mặc giáp nặng cấp ba, dù cho không phải kỵ binh nặng, lực đánh vào cũng không kém.</w:t>
      </w:r>
    </w:p>
    <w:p>
      <w:pPr>
        <w:pStyle w:val="BodyText"/>
      </w:pPr>
      <w:r>
        <w:t xml:space="preserve">về phần 4000 lính đánh thuê không tới, đang ở sau đuôi, bố trí mấy trăm ở hai cánh, hình thành thế bao bọc. Kỳ đoàn hạng nặng của Lex như lưỡi dao, 3000 lính đánh thuê kia là tấm thép kẹp lấy lưỡi đao.</w:t>
      </w:r>
    </w:p>
    <w:p>
      <w:pPr>
        <w:pStyle w:val="BodyText"/>
      </w:pPr>
      <w:r>
        <w:t xml:space="preserve">Lần đánh sâu này như cường giả kiếm thuật dùng trường kiếm quét qua cổ một người, rắc một cái liền cắt ngang ngay giữa 3000 quân viễn chinh. Một đòn gọn ghẽ, không cho quân viễn chinh có cơ hội biến đổi trận hình. Chém giết không nhiều quân địch, chỉ mới hơn 200 người, phần lớn quân viễn chinh chỉ trúng nỏ bị thương không nặng, nhưng phía kỳ đoàn Lex quay đầu đánh trở lại, lần này đã đổi lại trường thương. Chỉ một lần xung phong, lại xé ra một miếng thịt từ vết thương của kỵ binh quân địch, giết hơn 200 người, kỳ đoàn của Lex mới nghênh ngang chạy đi. Hai lần giao thủ, tổn thất gần 500 người, tuyệt đối là trọng thương đối với 3000 kỵ binh tiên phong.</w:t>
      </w:r>
    </w:p>
    <w:p>
      <w:pPr>
        <w:pStyle w:val="BodyText"/>
      </w:pPr>
      <w:r>
        <w:t xml:space="preserve">Muốn đuổi theo, nhưng không quen thuộc địa hình như Lex, ở nơi hẹp hòi, lính đánh thuê ném lại chông sắt cùng sừng hươu sắc nhọn, khiến tốc độ kỵ binh giảm cực thấp. Lần này kỵ binh quân viễn chinh tỉnh táo lại, nơi này không phải là đế quốc Tanggulas.</w:t>
      </w:r>
    </w:p>
    <w:p>
      <w:pPr>
        <w:pStyle w:val="BodyText"/>
      </w:pPr>
      <w:r>
        <w:t xml:space="preserve">Ma pháp sư của Sarin mai phục ở vùng đồi xung quanh thấy được cảnh này, ba Quân vương lại thở dài, nếu biết phối hợp với bọn họ, toàn bộ 3000 kỵ binh sẽ nằm lại đây. Chỉ là Sarin giao mệnh lệnh là phải tập kích đại bộ đội ở mặt sau kỵ binh, tiên phong quân viễn chinh Giáo đình dùng kỵ binh nhẹ làm tiên phong, mặt sau còn có 10.000 người nữa.</w:t>
      </w:r>
    </w:p>
    <w:p>
      <w:pPr>
        <w:pStyle w:val="BodyText"/>
      </w:pPr>
      <w:r>
        <w:t xml:space="preserve">Ba Quân vương phải tập kích là 10.000 người này, hơn nữa phải thoát khỏi chiến trường trước khi đại bộ đội phía sau chạy tới.</w:t>
      </w:r>
    </w:p>
    <w:p>
      <w:pPr>
        <w:pStyle w:val="BodyText"/>
      </w:pPr>
      <w:r>
        <w:t xml:space="preserve">Tiên phong quân viễn chinh lui lại, có lẽ không lâu sau sẽ hợp mặt với 10.000 đại quân ở mặt sau, tiến vào phạm vi tây trấn. Babagana bay tới chiến trường, tiện tay cầm một cái xác chết, ngửi ngửi, sắc mặt không tốt.</w:t>
      </w:r>
    </w:p>
    <w:p>
      <w:pPr>
        <w:pStyle w:val="BodyText"/>
      </w:pPr>
      <w:r>
        <w:t xml:space="preserve">Thấy Babagana trở về, còn kéo theo một xác chết, hai Quân vương vong linh cũng ngửi được mùi quỷ dị, giống như mùi của thần linh. Lại không đúng, bởi vì nó có chút tà ác vượt qua quy tắc.</w:t>
      </w:r>
    </w:p>
    <w:p>
      <w:pPr>
        <w:pStyle w:val="BodyText"/>
      </w:pPr>
      <w:r>
        <w:t xml:space="preserve">- Những người này...</w:t>
      </w:r>
    </w:p>
    <w:p>
      <w:pPr>
        <w:pStyle w:val="BodyText"/>
      </w:pPr>
      <w:r>
        <w:t xml:space="preserve">Ba Quân vương liếc nhìn nhau, nhìn binh lính phía sau mình.</w:t>
      </w:r>
    </w:p>
    <w:p>
      <w:pPr>
        <w:pStyle w:val="BodyText"/>
      </w:pPr>
      <w:r>
        <w:t xml:space="preserve">Binh lính này do quý tộc tuyển chọn, 5 doanh của Sarin không phải ai cũng thu, những binh lính này có sức chiến đấu không tệ, nhưng tuổi hơi lớn, đều bị loại bỏ.</w:t>
      </w:r>
    </w:p>
    <w:p>
      <w:pPr>
        <w:pStyle w:val="BodyText"/>
      </w:pPr>
      <w:r>
        <w:t xml:space="preserve">Quân chính quy không có vị trí cho bọn họ, nên gia nhập vào quý tộc lớn nhỏ.</w:t>
      </w:r>
    </w:p>
    <w:p>
      <w:pPr>
        <w:pStyle w:val="BodyText"/>
      </w:pPr>
      <w:r>
        <w:t xml:space="preserve">Jodycoco nói:</w:t>
      </w:r>
    </w:p>
    <w:p>
      <w:pPr>
        <w:pStyle w:val="BodyText"/>
      </w:pPr>
      <w:r>
        <w:t xml:space="preserve">- Chúng ta quay về đi, không cần phục kích.</w:t>
      </w:r>
    </w:p>
    <w:p>
      <w:pPr>
        <w:pStyle w:val="BodyText"/>
      </w:pPr>
      <w:r>
        <w:t xml:space="preserve">Sĩ quan dẫn quân rất khó xử, nhưng bọn họ không dám cãi lại lời của ba Quân vương vong linh. Jodycoco tiện tay thả một cái vong linh ma pháp, tác dụng lên thi thể, thi thể nổ bùm một cái.</w:t>
      </w:r>
    </w:p>
    <w:p>
      <w:pPr>
        <w:pStyle w:val="BodyText"/>
      </w:pPr>
      <w:r>
        <w:t xml:space="preserve">Diabinasi cũng lắc đầu, thi thể có tác dụng thần thuật, đã không thể sử dụng được vong linh ma pháp. Loại tình huống này đã được kiểm nghiệm từ ban đầu, quân viễn chinh vừa tiến vào Phoenix. thân thể binh lính còn không có hiện tượng nghiêm trọng như thế.</w:t>
      </w:r>
    </w:p>
    <w:p>
      <w:pPr>
        <w:pStyle w:val="BodyText"/>
      </w:pPr>
      <w:r>
        <w:t xml:space="preserve">Mấy ngàn quân đội mai phục ở vùng đồi núi lui lại, chỉ để một ít người Caucasus cùng người dã man tiếp tục quan sát tình huống quân địch. Jodycoco bay tới chiến trường, phá hoại toàn bộ thi thể, biến thành một đống bầy nhầy hư thối, mới dẫn quân đội trở về thành Mesterlin.</w:t>
      </w:r>
    </w:p>
    <w:p>
      <w:pPr>
        <w:pStyle w:val="BodyText"/>
      </w:pPr>
      <w:r>
        <w:t xml:space="preserve">Jodycoco tự mình tới gặp Sarin. hắn cũng sợ Diabinasi hay Babagana nói bậy bạ gì, chọc giận Sarin. Hắn không phải từ chối chấp hành mệnh lệnh, mà là mệnh lệnh này đã không có ý nghĩa lớn. Trong thần điện, Jodycoco cảm nhận được một loại áp lực không rõ, Sarin chỉ là pháp sư cấp sáu, dù tiến bộ thần tốc, cũng không nên sinh ra áp lực đối với vong linh cấp bậc Quân vương được chứ?</w:t>
      </w:r>
    </w:p>
    <w:p>
      <w:pPr>
        <w:pStyle w:val="BodyText"/>
      </w:pPr>
      <w:r>
        <w:t xml:space="preserve">Jodycoco không nghĩ kỹ, hắn nói với Sarin:</w:t>
      </w:r>
    </w:p>
    <w:p>
      <w:pPr>
        <w:pStyle w:val="BodyText"/>
      </w:pPr>
      <w:r>
        <w:t xml:space="preserve">- Binh lính quân viễn chinh Giáo đình có vấn đề, mặc kệ là thuật thi bạo hay ma pháp thi binh đều không thể tác dụng lên thi thể của họ được.</w:t>
      </w:r>
    </w:p>
    <w:p>
      <w:pPr>
        <w:pStyle w:val="BodyText"/>
      </w:pPr>
      <w:r>
        <w:t xml:space="preserve">- Ồ? Ta không hiểu rõ vong linh ma pháp cùng thần thuật, ngươi chờ một chút.</w:t>
      </w:r>
    </w:p>
    <w:p>
      <w:pPr>
        <w:pStyle w:val="BodyText"/>
      </w:pPr>
      <w:r>
        <w:t xml:space="preserve">Sarin nói xong, cho người gọi Naniya tới, lúc này mới tiếp tục hỏi Jodycoco.</w:t>
      </w:r>
    </w:p>
    <w:p>
      <w:pPr>
        <w:pStyle w:val="BodyText"/>
      </w:pPr>
      <w:r>
        <w:t xml:space="preserve">- Đã xảy ra chuyện gì, ngươi không tiến hành phục kích?</w:t>
      </w:r>
    </w:p>
    <w:p>
      <w:pPr>
        <w:pStyle w:val="BodyText"/>
      </w:pPr>
      <w:r>
        <w:t xml:space="preserve">- Binh lính quân viễn chinh bị trúng một loại thần thuật độc ác, cụ thể là gì thì ta không rõ lắm. Nhưng mà trong vòng một năm, năng lực chiến đấu của binh lính bị mạnh mẽ nâng cao, tố chất thân thể cũng tăng mạnh, mặc kệ thương thế nặng cỡ nào, sẽ có thể nhanh chóng khôi phục dưới tác dụng của thần thuật.</w:t>
      </w:r>
    </w:p>
    <w:p>
      <w:pPr>
        <w:pStyle w:val="BodyText"/>
      </w:pPr>
      <w:r>
        <w:t xml:space="preserve">Naniya gật đầu nói:</w:t>
      </w:r>
    </w:p>
    <w:p>
      <w:pPr>
        <w:pStyle w:val="BodyText"/>
      </w:pPr>
      <w:r>
        <w:t xml:space="preserve">- Quả thật có thần thuật như vậy, nhưng mà phải trả giá bằng tiêu hao sinh mệnh của binh lính.</w:t>
      </w:r>
    </w:p>
    <w:p>
      <w:pPr>
        <w:pStyle w:val="BodyText"/>
      </w:pPr>
      <w:r>
        <w:t xml:space="preserve">- Đúng thế, khi ta ở biên giới, giết binh lính còn có thể lợi dụng được, bây giờ thì không được nữa. Lúc này còn không tới một tháng, nói cách khác thần thuật che giấu trong cơ thể binh lính đang từ từ tăng tốc. Ta phỏng đoán, dù chúng ta không giết, bọn họ cũng sẽ không sống quá nửa năm, ngắn nhất, có thể chỉ còn 2-3 tháng tuổi thọ.</w:t>
      </w:r>
    </w:p>
    <w:p>
      <w:pPr>
        <w:pStyle w:val="BodyText"/>
      </w:pPr>
      <w:r>
        <w:t xml:space="preserve">Sarin hít một hơi lạnh, tuổi thọ người Tanggulas hơi ngắn, nhưng cũng có thể đến 60 tuổi. Tuổi của quân viễn chinh chia đều sẽ không quá 35 tuổi, Giáo đình thu gom 45 năm tuổi thọ sau này của họ nén lại, bùng nổ sức chiến đấu mạnh mẽ. Cho dù những người này có chiếm lĩnh thành Mesterlin. cũng sẽ nhanh chóng chết đi.</w:t>
      </w:r>
    </w:p>
    <w:p>
      <w:pPr>
        <w:pStyle w:val="BodyText"/>
      </w:pPr>
      <w:r>
        <w:t xml:space="preserve">Còn có gì tàn nhẫn hơn thế này? Vì tín ngưỡng, những binh lính kia viễn chinh hơn hai vạn dặm, đi đến Mesterlin. Kết quả thì sao? Trước khi bọn họ xuất chinh, đã xác định sẵn vận mệnh, đó là phải chết nơi đất khách.</w:t>
      </w:r>
    </w:p>
    <w:p>
      <w:pPr>
        <w:pStyle w:val="BodyText"/>
      </w:pPr>
      <w:r>
        <w:t xml:space="preserve">- Quân chủ lực thì sao?</w:t>
      </w:r>
    </w:p>
    <w:p>
      <w:pPr>
        <w:pStyle w:val="BodyText"/>
      </w:pPr>
      <w:r>
        <w:t xml:space="preserve">- Ta không tiếp xúc, trong đoàn quân chủ lực có Kiếm Thánh, cùng Thần thuật sư cấp tám trở lên, ta không muốn mạo hiểm.</w:t>
      </w:r>
    </w:p>
    <w:p>
      <w:pPr>
        <w:pStyle w:val="BodyText"/>
      </w:pPr>
      <w:r>
        <w:t xml:space="preserve">Jodycoco thành thật trả lời.</w:t>
      </w:r>
    </w:p>
    <w:p>
      <w:pPr>
        <w:pStyle w:val="BodyText"/>
      </w:pPr>
      <w:r>
        <w:t xml:space="preserve">Sarin tươi cười rất ôn hòa, nói:</w:t>
      </w:r>
    </w:p>
    <w:p>
      <w:pPr>
        <w:pStyle w:val="BodyText"/>
      </w:pPr>
      <w:r>
        <w:t xml:space="preserve">- Vậy vất vả ngươi, đi nói với Aini, gọi cậu ấy tới gặp ta.</w:t>
      </w:r>
    </w:p>
    <w:p>
      <w:pPr>
        <w:pStyle w:val="BodyText"/>
      </w:pPr>
      <w:r>
        <w:t xml:space="preserve">Trên mặt Sarin đang cười, trong lòng lại ảo não, sớm biết thế cho Nerys chuẩn bị sẵn, Jodycoco đáng giận này, tìm một cái lý do liền từ chối chấp hành mệnh lệnh của mình. Nếu bây giờ mình trở mặt, có lẽ sẽ không dẫn tới khế ước cắn trả.</w:t>
      </w:r>
    </w:p>
    <w:p>
      <w:pPr>
        <w:pStyle w:val="BodyText"/>
      </w:pPr>
      <w:r>
        <w:t xml:space="preserve">Nhưng mà tình báo này rất trọng yếu, bên chỗ Daniel cùng Aini có hơn 20 Vong linh pháp sư, còn có hơn 100 vong linh học đồ, những người này vốn có chỗ trọng dụng trên chiến trường.</w:t>
      </w:r>
    </w:p>
    <w:p>
      <w:pPr>
        <w:pStyle w:val="BodyText"/>
      </w:pPr>
      <w:r>
        <w:t xml:space="preserve">Thuật thi binh, nhất là thi binh cuồng bạo, có thể phá hoại chiến trận của quân địch, có tác dụng rất lớn khi xung phong ngược. Nhưng nếu không thể lợi dụng được binh lính Giáo đình, nhất định phải báo cho Daniel cùng Aini biết trước tiên.</w:t>
      </w:r>
    </w:p>
    <w:p>
      <w:pPr>
        <w:pStyle w:val="BodyText"/>
      </w:pPr>
      <w:r>
        <w:t xml:space="preserve">Khó trách tốc độ hành quân của đại quân Giáo đình đáng sợ như thế, thì ra các binh lính này đều giống như được ăn dược phẩm ma pháp hưng phấn, trúng thần thuật đòi mạng.</w:t>
      </w:r>
    </w:p>
    <w:p>
      <w:pPr>
        <w:pStyle w:val="BodyText"/>
      </w:pPr>
      <w:r>
        <w:t xml:space="preserve">Ở Tần nhân, tuyệt đối không cho phép xuất hiện loại dược vật như thế ở trong quân chính quy, ngay cả lính đánh thuê cũng không dám sử dụng. Chỉ có ở Scotzia, có số ít lính đánh thuê dùng dược vật cùng loại, nâng cao sức chiến đấu trong thời gian ngắn, trả giá là làm ngắn tuổi thọ, cùng giảm bớt tố chất thân thể.</w:t>
      </w:r>
    </w:p>
    <w:p>
      <w:pPr>
        <w:pStyle w:val="BodyText"/>
      </w:pPr>
      <w:r>
        <w:t xml:space="preserve">Sarin thật không ngờ Giáo đình có thể làm độc ác như vậy, thà rằng hy sinh tánh mạng của 100.000 người cũng phải san bằng thành thị của mình. Nếu không phải ngay từ đầu mình đã xây dựng tường thành, bỏ qua xây dựng kinh doanh, vậy thì lần này mình có 2 Ma đạo sĩ cấp chín cũng chạy trời không khỏi nắng.</w:t>
      </w:r>
    </w:p>
    <w:p>
      <w:pPr>
        <w:pStyle w:val="BodyText"/>
      </w:pPr>
      <w:r>
        <w:t xml:space="preserve">Sarin đi săn lấy được ma hạch cùng tài liệu ma thú, một phần nhỏ đưa vào lưu thông, bán cho thương nhân, phần lớn đều đổ vào xây dựng phòng ngự của thành thị. Rất nhiều ma hạch trực tiếp đổi thành trang bị có sẵn cùng với khí cụ, như là tên nỏ, tên thường, đạn đá ma pháo, con rối phi hành...</w:t>
      </w:r>
    </w:p>
    <w:p>
      <w:pPr>
        <w:pStyle w:val="BodyText"/>
      </w:pPr>
      <w:r>
        <w:t xml:space="preserve">Daniel cùng Aini đi vào thần điện, Sarin cùng Naniya miêu tả kỹ lưỡng tình báo do Jodycoco mang về. Aini lập tức đề nghị Sarin che giấu tin tức này, nếu để quý tộc biết được tình huống này, sợ là sẽ làm dao động lòng người.</w:t>
      </w:r>
    </w:p>
    <w:p>
      <w:pPr>
        <w:pStyle w:val="BodyText"/>
      </w:pPr>
      <w:r>
        <w:t xml:space="preserve">Sarin gật đầu, Aini lo lắng là đúng. Dù sao mình chỉ có một thành Mesterlin, đất đai xung quanh không tới ngàn dặm, lòng người chưa ổn. Những quý tộc trung tâm còn được, những quý tộc nhỏ nghe tin tức này, sợ là sẽ bỏ thành mà chạy, trốn trên đất bằng không thoát, còn có thể ngồi thuyền mà. Dù Sarin là Ma pháp sư, nhưng Ma pháp sư cũng là nhóm người thông minh nhất, hắn biết nói như thế nào để đối phó đám quý tộc kia.</w:t>
      </w:r>
    </w:p>
    <w:p>
      <w:pPr>
        <w:pStyle w:val="BodyText"/>
      </w:pPr>
      <w:r>
        <w:t xml:space="preserve">Ba Quân vương trở về trước cũng được, có thể bố trí tường thành càng ổn thỏa hơn. Sarin tự mình đi xem máy bắn đá ma pháp trong thành, cùng năng lực phòng ngự của tháp tên lâm thời, sau đó còn tự dẫn binh lính tuần tra một vòng trên đầu tường.</w:t>
      </w:r>
    </w:p>
    <w:p>
      <w:pPr>
        <w:pStyle w:val="BodyText"/>
      </w:pPr>
      <w:r>
        <w:t xml:space="preserve">Tường thành phía nam đều được xây dựa vào núi, có một đoạn dài hơn 2 dặm dứt khoát đục vào trong núi, sau đó là địa khu khép kín. Tuy rằng cũng bố trí như tường thành, nhưng mà ít cân nhắc vấn đề phòng ngự, Jodycoco đóng ở đoạn này, phía nam đều là nơi ở của người Caucasus, trong vùng núi đã có gần 100.000 người. Sarin mở rộng tường thành phía tây ra xa, là vì hoàn toàn khép kín nơi tụ cư của người Caucasus. Như vậy quân địch sẽ không thể tiến vào địa khu này, dù có trèo đèo lội suối đi vào, cũng sẽ bị người Caucasus tiêu diệt.</w:t>
      </w:r>
    </w:p>
    <w:p>
      <w:pPr>
        <w:pStyle w:val="BodyText"/>
      </w:pPr>
      <w:r>
        <w:t xml:space="preserve">về phần phòng ngự trên biển, có chiến hạm long hài, còn có mười mấy chiến hạm bạch cốt, cộng thêm một khẩu pháo ma pháp, căn bản sẽ không có chiến hạm tiếp cận, càng không có người đổ bộ từ nơi này.</w:t>
      </w:r>
    </w:p>
    <w:p>
      <w:pPr>
        <w:pStyle w:val="BodyText"/>
      </w:pPr>
      <w:r>
        <w:t xml:space="preserve">Làm cho Sarin phiền lòng là phần lớn kẻ địch của hắn sẽ không sống quá sang năm, những kẻ địch kia căn bản không nghĩ tới sống chết của bản thân. Với kẻ địch như thế, chính Ma pháp sư cũng không thể tính toán ra sẽ làm những chuyện như thế nào.</w:t>
      </w:r>
    </w:p>
    <w:p>
      <w:pPr>
        <w:pStyle w:val="BodyText"/>
      </w:pPr>
      <w:r>
        <w:t xml:space="preserve">Quân viễn chinh Giáo đình chỉ còn hơn 90.000 người, nghỉ ngơi 3 ngày ở Đoạn nhận quan, liền khôi phục sức chiến đấu. Đại giáo chủ Nicolas cũng đang âm thầm cân nhắc, rốt cuộc phải làm sao.</w:t>
      </w:r>
    </w:p>
    <w:p>
      <w:pPr>
        <w:pStyle w:val="BodyText"/>
      </w:pPr>
      <w:r>
        <w:t xml:space="preserve">Tiên phong bị nhục, mang về tin tức không khiến người ta vui được, thành thị bên kia xây dựng rất hoàn thiện, cách thành tây 50 dặm có một thành trấn phạm vi 2 dặm. Quy mô thành trấn này đủ để đóng 100.000 đại quân, hơn nữa phe địch còn dám ra khỏi thành dã chiến, hơn nữa còn tập kích quân tiên phong.</w:t>
      </w:r>
    </w:p>
    <w:p>
      <w:pPr>
        <w:pStyle w:val="BodyText"/>
      </w:pPr>
      <w:r>
        <w:t xml:space="preserve">Tuy rằng 3000 kỵ binh kia không phải chủ lực, nhưng số lượng phe địch cũng không kém, lại xung phong một trận không hề tổn thất, nghênh ngang mà đi.</w:t>
      </w:r>
    </w:p>
    <w:p>
      <w:pPr>
        <w:pStyle w:val="BodyText"/>
      </w:pPr>
      <w:r>
        <w:t xml:space="preserve">Chiến đấu trước kia cũng chết không ít kẻ địch, lần này ngay cả một cổ thi thể kẻ địch cũng không có, điều này không phải tin tức tốt.</w:t>
      </w:r>
    </w:p>
    <w:p>
      <w:pPr>
        <w:pStyle w:val="BodyText"/>
      </w:pPr>
      <w:r>
        <w:t xml:space="preserve">Trinh sát tới gần thành thị kia đều bị giết, không có được tin tức chính xác hơn. Nhưng trinh sát tới cách 2 dặm, dùng kính viễn vọng luyện kim xem xét được cảnh tượng, nói rõ đây là thành trấn thuần quân sự hóa, hoàn toàn khác với những thành trấn bị phá hủy khi đi ngang qua trước kia, lầu quan sát thành trấn này làm bằng kim loại!</w:t>
      </w:r>
    </w:p>
    <w:p>
      <w:pPr>
        <w:pStyle w:val="BodyText"/>
      </w:pPr>
      <w:r>
        <w:t xml:space="preserve">Lầu quan sát bằng đồng của Tần nhân rất khó phá hủy, tự mình ra tay cũng không nắm chắc nhiều, sợ là trong thành còn có Ma pháp sư hùng mạnh.</w:t>
      </w:r>
    </w:p>
    <w:p>
      <w:pPr>
        <w:pStyle w:val="BodyText"/>
      </w:pPr>
      <w:r>
        <w:t xml:space="preserve">Sáng sớm, Đại giáo chủ Nicolas gọi tất cả quân đoàn trưởng, đoàn trưởng vào đại doanh. Trải bản đồ thô sơ, đánh dấu tây trấn, phát ra mệnh lệnh.</w:t>
      </w:r>
    </w:p>
    <w:p>
      <w:pPr>
        <w:pStyle w:val="BodyText"/>
      </w:pPr>
      <w:r>
        <w:t xml:space="preserve">- Vây khốn thành trấn này.</w:t>
      </w:r>
    </w:p>
    <w:p>
      <w:pPr>
        <w:pStyle w:val="BodyText"/>
      </w:pPr>
      <w:r>
        <w:t xml:space="preserve">-Rõ!</w:t>
      </w:r>
    </w:p>
    <w:p>
      <w:pPr>
        <w:pStyle w:val="BodyText"/>
      </w:pPr>
      <w:r>
        <w:t xml:space="preserve">Tất cả Tướng quân nghe lệnh, Đại giáo chủ Nicolas mệt mỏi ngồi trên ghế, trong lòng không thoải mái không nói ra được. Đây là một loại dự cảm, tất cả người tu luyện thần thuật đến trình độ như hắn đều sẽ có dự cảm, tuy rằng không chính xác bằng Chiêm tinh sư, nhưng càng nhanh nhạy hơn.</w:t>
      </w:r>
    </w:p>
    <w:p>
      <w:pPr>
        <w:pStyle w:val="BodyText"/>
      </w:pPr>
      <w:r>
        <w:t xml:space="preserve">Quân đội Giáo đình chậm chạp xuất phát, khoảng cách hơn 100 dặm, hành quân gấp rút thì giữa trưa sẽ tới. Trên thực tế, 10.000 quân đội tiên phong Giáo đình đến tây trấn cách 15 dặm phía tây, đã sẵn sàng nhổ trại phát động tấn công.</w:t>
      </w:r>
    </w:p>
    <w:p>
      <w:pPr>
        <w:pStyle w:val="BodyText"/>
      </w:pPr>
      <w:r>
        <w:t xml:space="preserve">Lương thực còn lại 4 ngày, trong vòng 3 ngày phải đánh hạ thành trấn này, nhất định trong thành trấn có rất nhiều lương thực. Đại giáo chủ Nicolas đã không còn đường lui, lần này Giáo hoàng hạ tử lệnh. Nếu hắn hoàn thành, sẽ có hy vọng trở thành Xu ky Đại giáo chủ, đó là vị trí người được chọn Giáo hoàng tiếp theo, hắn đã đợi vị trí này mấy chục năm rồi.</w:t>
      </w:r>
    </w:p>
    <w:p>
      <w:pPr>
        <w:pStyle w:val="BodyText"/>
      </w:pPr>
      <w:r>
        <w:t xml:space="preserve">Đại quân đi tới, mặt sau là 5000 ngục tốt Trọng Tài sở, cùng Thần quan áo đen. 5000 người không nhanh không chậm, làm Nicolas không có cách nào.</w:t>
      </w:r>
    </w:p>
    <w:p>
      <w:pPr>
        <w:pStyle w:val="BodyText"/>
      </w:pPr>
      <w:r>
        <w:t xml:space="preserve">Ngục tốt có thể coi là một trong chủ lực của Giáo đình, đáng tiếc chỉ có ba đại Trọng tài trưởng mới chỉ huy được. Sức chiến đấu của ngục tốt có thể sánh với Đoàn kỵ sĩ thần thánh, đi qua trong giết chóc.</w:t>
      </w:r>
    </w:p>
    <w:p>
      <w:pPr>
        <w:pStyle w:val="BodyText"/>
      </w:pPr>
      <w:r>
        <w:t xml:space="preserve">2 giờ chiều, đại quân Giáo đình đến doanh trại tiên phong, lúc này tiên phong mới xuất phát. Người Trọng Tài sở vòng qua trấn tây, đi tới mặt sau. Binh lính trong tây trấn không xông ra, chỉ là bảo vệ thành trì, dùng kính viễn vọng luyện kim quan sát.</w:t>
      </w:r>
    </w:p>
    <w:p>
      <w:pPr>
        <w:pStyle w:val="BodyText"/>
      </w:pPr>
      <w:r>
        <w:t xml:space="preserve">Người Trọng Tài sở nhìn là thấy được tòa tháp ma pháp mười tầng, Sarin nói là xây dựng tháp ma pháp này trong một tháng, thực tế đã sớm chuẩn bị sẵn, chỉ chờ hai Ma đạo sĩ cấp chín đến.</w:t>
      </w:r>
    </w:p>
    <w:p>
      <w:pPr>
        <w:pStyle w:val="BodyText"/>
      </w:pPr>
      <w:r>
        <w:t xml:space="preserve">Ba kẻ giết chóc Trọng Tài sở thần bí thấy tháp ma pháp mười tầng, kinh hãi than:</w:t>
      </w:r>
    </w:p>
    <w:p>
      <w:pPr>
        <w:pStyle w:val="BodyText"/>
      </w:pPr>
      <w:r>
        <w:t xml:space="preserve">- Trên thế giới này còn có kẻ dám bất kính với thần linh như thế! Đúng là làm người ta kính nể, mau đi nói với Nicolas, chúng ta phát hiện Ma pháp sư dị đoan!</w:t>
      </w:r>
    </w:p>
    <w:p>
      <w:pPr>
        <w:pStyle w:val="BodyText"/>
      </w:pPr>
      <w:r>
        <w:t xml:space="preserve">Ba tên này cười nói, cũng không chịu đi lên tấn công.</w:t>
      </w:r>
    </w:p>
    <w:p>
      <w:pPr>
        <w:pStyle w:val="BodyText"/>
      </w:pPr>
      <w:r>
        <w:t xml:space="preserve">Nói đùa, người dám xây tháp ma pháp mười tầng ít nhất là Ma pháp sư cấp chín. Ma pháp sư cấp chín ở trong tháp ma pháp, có thể đối phó kẻ địch ngang cấp đông gấp 10 lần, nếu bên trong còn có mấy đệ tử, lực phòng ngự càng mạnh mẽ. Ma pháp sư cấp chín ở trong tháp có thể khống chế phạm vi 10 dặm, ngay cả thành trấn kia cũng được tháp ma pháp bảo hộ.</w:t>
      </w:r>
    </w:p>
    <w:p>
      <w:pPr>
        <w:pStyle w:val="BodyText"/>
      </w:pPr>
      <w:r>
        <w:t xml:space="preserve">Ba huynh đệ mình có cuồng vọng, cũng sẽ không dẫn ngục tốt tấn công tháp ma pháp này. Mệnh lệnh của Giáo hoàng là công hạ thành thị bên bờ biển kia, nơi này còn cách bờ biển hơn 50 dặm.</w:t>
      </w:r>
    </w:p>
    <w:p>
      <w:pPr>
        <w:pStyle w:val="BodyText"/>
      </w:pPr>
      <w:r>
        <w:t xml:space="preserve">Các Thần quan áo đen cũng ôm thái độ tự lo thân mình, bởi vì ba đầu lĩnh không lên tiếng, dưới uy áp tuyệt đối, bọn họ cũng không dám nói gì. Lần này đi ra, Trọng tài trưởng đại nhân chỉ thị rõ ràng, mọi hành động đều nghe theo ba người. Ba người này, là nhân vật đáng sợ còn sống đi ra khỏi hắc ngục.</w:t>
      </w:r>
    </w:p>
    <w:p>
      <w:pPr>
        <w:pStyle w:val="BodyText"/>
      </w:pPr>
      <w:r>
        <w:t xml:space="preserve">Đại giáo chủ Nicolas nghe được tin tức này, mặc cho hắn có hàm dưỡng cỡ nào cũng thiếu chút tức bể phổi. Người Trọng Tài sở lại làm như không thấy tháp ma pháp mười tầng kia, để cho người một nhà đi đánh. Làm sao mà mình đánh? Lần này Giáo hoàng phái ra quân đội chỉ có 25.000 quân chính quy, Thần thuật sư quân đội khác đều là mộ binh tới, không vượt qua cấp bốn.</w:t>
      </w:r>
    </w:p>
    <w:p>
      <w:pPr>
        <w:pStyle w:val="BodyText"/>
      </w:pPr>
      <w:r>
        <w:t xml:space="preserve">Thần thuật sư cao cấp thủ hạ của mình cũng chỉ mới 20 mấy người, toàn là thân tín. Nếu Ma pháp sư trong tháp kia dám ra khiêu khích, Nicolas có nắm chắc chém giết ngay, dù là Ma đạo sĩ cấp chín cũng không ngoại lệ, nhưng người ta trốn ở trong tháp, hắn không hề có nắm chắc được.</w:t>
      </w:r>
    </w:p>
    <w:p>
      <w:pPr>
        <w:pStyle w:val="BodyText"/>
      </w:pPr>
      <w:r>
        <w:t xml:space="preserve">Ma pháp cùng cấp có khoảng cách công kích không khác với thần thuật, nhưng có tháp ma pháp hỗ trợ, Ma pháp sư sẽ công kích thêm phân nửa khoảng cách. Thần thuật sư phải chịu đựng tháp ma pháp công kích mới đi vào trong phạm vi nhất định, tiến hành phản kích tháp ma pháp.</w:t>
      </w:r>
    </w:p>
    <w:p>
      <w:pPr>
        <w:pStyle w:val="BodyText"/>
      </w:pPr>
      <w:r>
        <w:t xml:space="preserve">Cái đó có tác dụng giống như giáo đường, Ma pháp sư cũng sẽ không chủ động đi tấn công giáo đường. Tín đồ trong giáo đường càng nhiều, lực phòng ngự sẽ càng mạnh, cũng có năng lực tăng cường thần thuật.</w:t>
      </w:r>
    </w:p>
    <w:p>
      <w:pPr>
        <w:pStyle w:val="BodyText"/>
      </w:pPr>
      <w:r>
        <w:t xml:space="preserve">Đây là tình báo của tên khốn nào đem về? Không phải nói thành thị bên bờ biển kia chỉ mới xây thôi sao? Làm sao mà có tháp ma pháp mười tầng? Nếu Giáo hoàng biết tin tức này, ít nhất phải phái ra 10 Hồng y giáo chủ tới càn quét.</w:t>
      </w:r>
    </w:p>
    <w:p>
      <w:pPr>
        <w:pStyle w:val="BodyText"/>
      </w:pPr>
      <w:r>
        <w:t xml:space="preserve">Tình huống hiện tại, đã không có cách nào đánh trận này được nữa.</w:t>
      </w:r>
    </w:p>
    <w:p>
      <w:pPr>
        <w:pStyle w:val="BodyText"/>
      </w:pPr>
      <w:r>
        <w:t xml:space="preserve">Tháp ma pháp mười tầng có thể bảo vệ ba mặt tường thành, ở ba mặt này, cái trang bị hạng nặng gì cũng không thể sử dụng, bằng không sẽ bị pháp sư trong tháp ma pháp mười tầng phá hủy.</w:t>
      </w:r>
    </w:p>
    <w:p>
      <w:pPr>
        <w:pStyle w:val="BodyText"/>
      </w:pPr>
      <w:r>
        <w:t xml:space="preserve">Nói cách khác, tây trấn chỉ cần phòng vệ một mặt trọng điểm.</w:t>
      </w:r>
    </w:p>
    <w:p>
      <w:pPr>
        <w:pStyle w:val="BodyText"/>
      </w:pPr>
      <w:r>
        <w:t xml:space="preserve">Vòng qua hướng đông thành trấn này? Vậy thành trấn kia phái quân tập kích mặt sau thì làm gì đây? Binh lính trong thành trấn không phải đám người gặp ở biên giới Phoenix, rõ rằng là tử thủ không lùi. Tuy rằng binh lính biên giới Phoenix cũng rất mạnh mẽ, nhưng không có thành thị ra hồn cung cấp nơi đóng quân, chỉ phải vừa đánh vừa lui. Đại giáo chủ Nicolas không nói nhảm với ba tên Trọng Tài sở, mà bay lên cao 1000m, dùng kính viễn vọng luyện kim quan sát bên dưới. Ở khoảng cách này, nỏ luyện kim hạng nặng của quân địch cũng không cách nào uy hiếp tới hắn được, hắn có thể chạy trốn bất cứ lúc nào.</w:t>
      </w:r>
    </w:p>
    <w:p>
      <w:pPr>
        <w:pStyle w:val="Compact"/>
      </w:pPr>
      <w:r>
        <w:br w:type="textWrapping"/>
      </w:r>
      <w:r>
        <w:br w:type="textWrapping"/>
      </w:r>
    </w:p>
    <w:p>
      <w:pPr>
        <w:pStyle w:val="Heading2"/>
      </w:pPr>
      <w:bookmarkStart w:id="346" w:name="q.3---chương-324-khê-ước-buông-lỏng"/>
      <w:bookmarkEnd w:id="346"/>
      <w:r>
        <w:t xml:space="preserve">324. Q.3 - Chương 324: Khê Ước Buông Lỏng</w:t>
      </w:r>
    </w:p>
    <w:p>
      <w:pPr>
        <w:pStyle w:val="Compact"/>
      </w:pPr>
      <w:r>
        <w:br w:type="textWrapping"/>
      </w:r>
      <w:r>
        <w:br w:type="textWrapping"/>
      </w:r>
      <w:r>
        <w:t xml:space="preserve">Đại giáo chủ Nicolas ở ngàn thước cao nhìn xuống, trong tây trấn chỗ nào cũng có thành lũy kim loại, còn có tháp tên cao lớn. Cho dù mình bay lên trên, cũng phải trải qua công kích chí mạng.</w:t>
      </w:r>
    </w:p>
    <w:p>
      <w:pPr>
        <w:pStyle w:val="BodyText"/>
      </w:pPr>
      <w:r>
        <w:t xml:space="preserve">Càng miễn bàn phía đông thành trấn còn có tháp ma pháp mười tầng, nếu lờ như có lĩnh vực cấm bay, Thần thuật sư không khống chế được kỹ năng bay, có khả năng trực tiếp ngã chết ở trong thành.</w:t>
      </w:r>
    </w:p>
    <w:p>
      <w:pPr>
        <w:pStyle w:val="BodyText"/>
      </w:pPr>
      <w:r>
        <w:t xml:space="preserve">Trong thành còn có pháo đá ma pháp, thứ này định vị chính xác hơn máy bắn đá ma pháp nhiều lắm, tháp ma pháp hoàn toàn có thể cung cấp tọa độ trang bị hạng nặng của quân đội ngoài thành, để cho pháo đá ma pháp trong thành công kích chính xác.</w:t>
      </w:r>
    </w:p>
    <w:p>
      <w:pPr>
        <w:pStyle w:val="BodyText"/>
      </w:pPr>
      <w:r>
        <w:t xml:space="preserve">Lúc chia tay, Giáo hoàng cũng không nói với Nicolas những quân viễn chinh chiêu mộ này đã trúng thần thuật, mạng không sống qua năm, cho nên hắn cũng không muốn binh lính chết quá nhiều, còn phải dẫn đại quân trở về Kya Loulan, hoặc là dứt khoát đi ngang qua Phoenix, công kích thành Guderian.</w:t>
      </w:r>
    </w:p>
    <w:p>
      <w:pPr>
        <w:pStyle w:val="BodyText"/>
      </w:pPr>
      <w:r>
        <w:t xml:space="preserve">Sarin thật là may mắn, đi thành Sand Rock một chuyến dẫn theo vợ chồng Fibonacci trở về, cho nên mới thuyết phục được hai Ma đạo sĩ cấp chín đoàn lính đánh thuê Red Tiger, vừa lúc ổn định phòng ngự tây trấn.</w:t>
      </w:r>
    </w:p>
    <w:p>
      <w:pPr>
        <w:pStyle w:val="BodyText"/>
      </w:pPr>
      <w:r>
        <w:t xml:space="preserve">- Tướng quân, để lại 20.000 người, chúng ta dẫn binh tiếp tục đi hướng đông!</w:t>
      </w:r>
    </w:p>
    <w:p>
      <w:pPr>
        <w:pStyle w:val="BodyText"/>
      </w:pPr>
      <w:r>
        <w:t xml:space="preserve">Đại giáo chủ Nicolas lập tức quyết định chủ ý, hắn cũng không muốn tốn nhiều</w:t>
      </w:r>
    </w:p>
    <w:p>
      <w:pPr>
        <w:pStyle w:val="BodyText"/>
      </w:pPr>
      <w:r>
        <w:t xml:space="preserve">thời gian ở chỗ này. Thành trấn này đương nhiên khó đánh hạ, nhưng hắn không tin thành thị bờ biển kia không có lỗ hổng. Nên biết, tây trấn hoàn toàn là thành thị quân sự hóa, nghe nói thành thị bờ biển có lượng mậu dịch rất lớn, chiếm diện tích vượt xa chỗ này, phòng thủ sẽ khó khăn hơn.</w:t>
      </w:r>
    </w:p>
    <w:p>
      <w:pPr>
        <w:pStyle w:val="BodyText"/>
      </w:pPr>
      <w:r>
        <w:t xml:space="preserve">Hơn nữa Đại giáo chủ Nicolas phán đoán cực chuẩn, tuy rằng phòng ngự thành thị này nghiêm mật, nhưng đoàn quân chủ lực bên trong sẽ không nhiều lắm, tối đa</w:t>
      </w:r>
    </w:p>
    <w:p>
      <w:pPr>
        <w:pStyle w:val="BodyText"/>
      </w:pPr>
      <w:r>
        <w:t xml:space="preserve">10.0 người, mình để lại 20.000 quân chặn phía sau, mặc kệ thương vong sẽ vẫn khống chế được thế cục. Hơn 70.000 binh lính tấn công thành thị ven biển kia, cộng thêm 5000 ngục tốt Trọng Tài sở, phần thắng vẫn rất lớn.</w:t>
      </w:r>
    </w:p>
    <w:p>
      <w:pPr>
        <w:pStyle w:val="BodyText"/>
      </w:pPr>
      <w:r>
        <w:t xml:space="preserve">Quân đoàn trưởng cũng không thể từ chối mệnh lệnh của Đại giáo chủ Nicolas, dù sao toàn bộ quân đoàn của hắn còn chưa xuất hiện thương vong, có chủ lực ở đó, tấn công thành thị mục tiêu cũng sẽ nắm chắc lớn. Thiếu 20.000 người cũng không tính là gì, nếu thật sự tấn công thành trấn này, chỉ sợ sẽ chết không chỉ</w:t>
      </w:r>
    </w:p>
    <w:p>
      <w:pPr>
        <w:pStyle w:val="BodyText"/>
      </w:pPr>
      <w:r>
        <w:t xml:space="preserve">20.0 người.</w:t>
      </w:r>
    </w:p>
    <w:p>
      <w:pPr>
        <w:pStyle w:val="BodyText"/>
      </w:pPr>
      <w:r>
        <w:t xml:space="preserve">Với con mắt thường của quân đoàn trưởng, thành thị này có thể tiêu hao hết tất cả sinh lực của mình.</w:t>
      </w:r>
    </w:p>
    <w:p>
      <w:pPr>
        <w:pStyle w:val="BodyText"/>
      </w:pPr>
      <w:r>
        <w:t xml:space="preserve">Bố trí của quân địch chắc chắn là mồi nhử, khiến mình hao binh tổn tướng, bảo trụ được thành thị bờ biển.</w:t>
      </w:r>
    </w:p>
    <w:p>
      <w:pPr>
        <w:pStyle w:val="BodyText"/>
      </w:pPr>
      <w:r>
        <w:t xml:space="preserve">Ba nhân vật thần bí Trọng Tài sở lúc này quái dị nói với Nicolas:</w:t>
      </w:r>
    </w:p>
    <w:p>
      <w:pPr>
        <w:pStyle w:val="BodyText"/>
      </w:pPr>
      <w:r>
        <w:t xml:space="preserve">- Đại giáo chủ, đây là tháp ma pháp mười tầng, dị đoan đó, ngài bỏ qua bọn họ như thế, chẳng lẽ không sợ Giáo hoàng đại nhân chỉ trích hay sao?</w:t>
      </w:r>
    </w:p>
    <w:p>
      <w:pPr>
        <w:pStyle w:val="BodyText"/>
      </w:pPr>
      <w:r>
        <w:t xml:space="preserve">- Hừ! Xử lý dị đoan vốn là chuyện của Trọng Tài sở, các ngươi không ra tay, còn muốn hăm hại ta hay sao?</w:t>
      </w:r>
    </w:p>
    <w:p>
      <w:pPr>
        <w:pStyle w:val="BodyText"/>
      </w:pPr>
      <w:r>
        <w:t xml:space="preserve">- Đại giáo chủ, tùy tiện ngài nói thế nào cũng được, sau khi trở về, chúng ta sẽ báo cáo với Trọng tài trưởng đại nhân, về phần Diniteo có bảo vệ được ngài hay không, phải xem vận số của ngài.</w:t>
      </w:r>
    </w:p>
    <w:p>
      <w:pPr>
        <w:pStyle w:val="BodyText"/>
      </w:pPr>
      <w:r>
        <w:t xml:space="preserve">Ba tên kia cười ha hả, dẫn các Thần quan áo đen rời đi.</w:t>
      </w:r>
    </w:p>
    <w:p>
      <w:pPr>
        <w:pStyle w:val="BodyText"/>
      </w:pPr>
      <w:r>
        <w:t xml:space="preserve">Đại giáo chủ Nicolas thiếu chút nữa hộc máu, ba tên này quay về nói thế, sợ là Giáo hoàng cũng phải trừng phạt mình. Nhưng nếu thật sự tấn công tháp ma pháp kia, đừng mơ dẹp xong thành thị bờ biển. Giáo hoàng tính toán không chính xác,</w:t>
      </w:r>
    </w:p>
    <w:p>
      <w:pPr>
        <w:pStyle w:val="BodyText"/>
      </w:pPr>
      <w:r>
        <w:t xml:space="preserve">100.0 đại quân tuyệt đối không thể san bằng được hai chỗ thành thị này.</w:t>
      </w:r>
    </w:p>
    <w:p>
      <w:pPr>
        <w:pStyle w:val="BodyText"/>
      </w:pPr>
      <w:r>
        <w:t xml:space="preserve">Các Hồng y giáo chủ thủ hạ của Nicolas cũng không dám nói lời nào, nếu bọn họ đề nghị, Nicolas nhất định sẽ bảo họ đi tấn công tháp ma pháp kia. Loại chuyện tốn sức không lấy lòng này sẽ không có ai đi làm, cho nên mọi người đều bảo trì im lặng.</w:t>
      </w:r>
    </w:p>
    <w:p>
      <w:pPr>
        <w:pStyle w:val="BodyText"/>
      </w:pPr>
      <w:r>
        <w:t xml:space="preserve">Trong lòng Nicolas cười lạnh, đột nhiên hiểu được dụng ý của ba tên kia. Mình trở về, cũng phải cáo trạng với Giáo hoàng, bằng không mình sẽ phải gánh hết cục</w:t>
      </w:r>
    </w:p>
    <w:p>
      <w:pPr>
        <w:pStyle w:val="BodyText"/>
      </w:pPr>
      <w:r>
        <w:t xml:space="preserve">oan này.</w:t>
      </w:r>
    </w:p>
    <w:p>
      <w:pPr>
        <w:pStyle w:val="BodyText"/>
      </w:pPr>
      <w:r>
        <w:t xml:space="preserve">Cáo khống lẫn nhau, kết quả cuối cùng đương nhiên là không giải quyết được gì, ba tên kia cũng phải gánh trách nhiệm.</w:t>
      </w:r>
    </w:p>
    <w:p>
      <w:pPr>
        <w:pStyle w:val="BodyText"/>
      </w:pPr>
      <w:r>
        <w:t xml:space="preserve">Suy nghĩ cẩn thận chỗ này, Nicolas coi như dập cơn giận.</w:t>
      </w:r>
    </w:p>
    <w:p>
      <w:pPr>
        <w:pStyle w:val="BodyText"/>
      </w:pPr>
      <w:r>
        <w:t xml:space="preserve">- Xuất phát đi, bảo các Thần thuật sư không được đi lên gần phía trước.</w:t>
      </w:r>
    </w:p>
    <w:p>
      <w:pPr>
        <w:pStyle w:val="BodyText"/>
      </w:pPr>
      <w:r>
        <w:t xml:space="preserve">Người Giáo đình lục đục với nhau, mọi người thành Mesterlin đồng tâm hiệp lực, sức mạnh như thành thép. Bốn thủ hạ Công tước phát huy tác dụng, ở thành Lian hội tụ hơn trăm thuyền buôn, mua bán súc vật, tiến tới thành Mesterlin. Sarin cho giá cao, trước khi dùng hết tồn kho, sẽ có rất nhiều thịt tươi cung cấp cho quân</w:t>
      </w:r>
    </w:p>
    <w:p>
      <w:pPr>
        <w:pStyle w:val="BodyText"/>
      </w:pPr>
      <w:r>
        <w:t xml:space="preserve">Tổn thất lớn nhất là nông dân, hoa mầu mới gieo trồng, đại quân vừa đi qua sẽ bị phá hủy hoàn toàn. Nhưng Sarin đã hạ lệnh, miễn toàn bộ thuế, một lần miễn ba năm, ba năm sau xem xét khôi phục. Thời kỳ này, thành Mesterlin liên hợp cùng quý tộc đưa ra trợ cấp cho hộ nhà nông, để những hộ nông dân không có lương thực qua mùa đông vẫn có thể sống sót.</w:t>
      </w:r>
    </w:p>
    <w:p>
      <w:pPr>
        <w:pStyle w:val="BodyText"/>
      </w:pPr>
      <w:r>
        <w:t xml:space="preserve">Thậm chí Sarin đáp ứng bồi thường tất cả hạt giống cho hộ nông dân, nếu thôn trang bị hủy, Sarin còn có thể xây dựng lại miễn phí.</w:t>
      </w:r>
    </w:p>
    <w:p>
      <w:pPr>
        <w:pStyle w:val="BodyText"/>
      </w:pPr>
      <w:r>
        <w:t xml:space="preserve">Hiện giờ Sarin mua hàng hóa toàn ấn theo chuẩn cơ sở rời thành Lian, cho dù là bởi vì gió lốc đắm thuyền, Sarin cũng sẽ chi trả theo số lượng hàng.</w:t>
      </w:r>
    </w:p>
    <w:p>
      <w:pPr>
        <w:pStyle w:val="BodyText"/>
      </w:pPr>
      <w:r>
        <w:t xml:space="preserve">Như thế, tự nhiên có người chịu mạo hiểm, dù sao tạm thời chiến tranh còn chưa lan tràn ra biển, mình có thể giao hàng lấy tiền, quả thật không có gì dễ kiếm lời hơn.</w:t>
      </w:r>
    </w:p>
    <w:p>
      <w:pPr>
        <w:pStyle w:val="BodyText"/>
      </w:pPr>
      <w:r>
        <w:t xml:space="preserve">Trọng thưởng sẽ có người làm liều, chương trình quản lý lính, đánh thuê của Sarin cũng tuyên bố ra, mấy đoàn lính, đánh thuê nhỏ hỗ trợ phòng ngự Đoạn nhận quan đều được thưởng lớn, lập tức lại có lính, đánh thuê định gia nhập chiến đấu phòng ngự thành Mesterlin.</w:t>
      </w:r>
    </w:p>
    <w:p>
      <w:pPr>
        <w:pStyle w:val="BodyText"/>
      </w:pPr>
      <w:r>
        <w:t xml:space="preserve">Sarin một mực không từ chối, vừa lúc có thể cho binh lính, của mình bố trí phòng ngự tường thành phía nam, sẵn sàng tiếp viện chiến đấu phía tây. Lính đánh thuê sức chiến đấu đơn độc còn được, chỉ là tác chiến tập đoàn thì kém nhiều. Nhưng đánh trận chiến phòng ngự trên tường thành, cho dù quân địch xông lên, cũng vẫn có thể chống đỡ được. Sau khi Sarin thả ra tin tức, lại có mấy ngàn lính, đánh thuê xuất phát từ thành Lian, tiến quân đi thành Mesterlin.</w:t>
      </w:r>
    </w:p>
    <w:p>
      <w:pPr>
        <w:pStyle w:val="BodyText"/>
      </w:pPr>
      <w:r>
        <w:t xml:space="preserve">Những lính, đánh thuê này đều là Tần nhân, nghe nói khai chiến với Giáo đình, hơn nữa là đánh phòng ngự mà họ làm dễ dàng nhất, lập tức liền có hứng thú. Tiền thuê lúc chiến tranh cao hơn mấy lần so với hộ tống hàng hóa.</w:t>
      </w:r>
    </w:p>
    <w:p>
      <w:pPr>
        <w:pStyle w:val="BodyText"/>
      </w:pPr>
      <w:r>
        <w:t xml:space="preserve">Trải qua bốn Công tước vận hành, thành Mesterlin rốt cuộc có khí tượng mới, không còn không khí trầm lắng, cảng khẩu cũng bận rộn.</w:t>
      </w:r>
    </w:p>
    <w:p>
      <w:pPr>
        <w:pStyle w:val="BodyText"/>
      </w:pPr>
      <w:r>
        <w:t xml:space="preserve">Vị trí thành Mesterlin nếu không phải mùa đông quá dài, nhất định là một chỗ khiến người ta hâm mộ. Ở phòng ngự, có chỗ như Đoạn nhận quan, nếu xây dựng sớm một chút, Sarin tuyệt đối có thể chặn đại quân Giáo đình ở bên ngoài cửa ải. Ở phía bắc, có mấy con sông, lúc mùa hè khiến đại quân khó đi qua. Phía nam là núi non, phía đông là biển rộng.</w:t>
      </w:r>
    </w:p>
    <w:p>
      <w:pPr>
        <w:pStyle w:val="BodyText"/>
      </w:pPr>
      <w:r>
        <w:t xml:space="preserve">Chỉ cần có được một đoàn hải quân mạnh mẽ, thành thị này sẽ khống chế 200 dặm phía tây, 4-500 dặm phía bắc. Đi lên phía bắc, Ma pháp sư thăm dò rất nhiều tài nguyên khoáng sản, đi phía tây, là đất hoang có thể trồng trọt. Nếu nơi này không lạnh như thế, đã sớm bị người Tần nhân chiếm cứ.</w:t>
      </w:r>
    </w:p>
    <w:p>
      <w:pPr>
        <w:pStyle w:val="BodyText"/>
      </w:pPr>
      <w:r>
        <w:t xml:space="preserve">Dưới kinh doanh của Sarin, bởi vì có khoáng thạch kim loại, có ma hạch trung cấp, thành Mesterlin ngày càng phồn hoa hơn. Bây giờ quân đội Giáo đình muốn phá hủy nơi này, kỳ thật đã có rất đông thương nhân hận chết Giáo đình. Một khi Sarin cam đoan lợi ích cho bọn họ, những người này sẽ đưa ra lựa chọn đơn giản nhất.</w:t>
      </w:r>
    </w:p>
    <w:p>
      <w:pPr>
        <w:pStyle w:val="BodyText"/>
      </w:pPr>
      <w:r>
        <w:t xml:space="preserve">Người Giáo đình sẽ không hiểu được vì cái gì người Tần nhân lại thống hận truyền bá tín ngưỡng như vậy. Đối với người Tần nhân mà nói, đế quốc Tanggulas vừa lạc hậu, lại nghèo hèn.</w:t>
      </w:r>
    </w:p>
    <w:p>
      <w:pPr>
        <w:pStyle w:val="BodyText"/>
      </w:pPr>
      <w:r>
        <w:t xml:space="preserve">Tất cả đều là do Giáo đình mang tới. Người Tần nhân có rất nhiều pháp sư, nhiều người biết chữ. Tín ngưỡng của Giáo đình ở trong này, cơ hồ nửa bước khó đi.</w:t>
      </w:r>
    </w:p>
    <w:p>
      <w:pPr>
        <w:pStyle w:val="BodyText"/>
      </w:pPr>
      <w:r>
        <w:t xml:space="preserve">Hiện giờ Giáo đình muốn dùng bạo lực phá hoại Tần nhân, đương nhiên người Tần nhân phải phẫn nộ.</w:t>
      </w:r>
    </w:p>
    <w:p>
      <w:pPr>
        <w:pStyle w:val="BodyText"/>
      </w:pPr>
      <w:r>
        <w:t xml:space="preserve">Đừng nhìn Sarin cho giá cao, trên thực tế các thương nhân kiếm lời không quá nhiều, bọn họ chỉ là sợ bị lỗ táng gia bại sản mà thôi. Tất cả vật tư đều bị thành Sand Rock khống chế, đưa đi biên giới Kya Loulan. Các thương nhân muốn tổ chức nguồn cung cấp quy mô lớn như vậy, tiền vốn cũng phải rất cao.</w:t>
      </w:r>
    </w:p>
    <w:p>
      <w:pPr>
        <w:pStyle w:val="BodyText"/>
      </w:pPr>
      <w:r>
        <w:t xml:space="preserve">Sĩ khí ổn định, Sarin cũng yên tâm.</w:t>
      </w:r>
    </w:p>
    <w:p>
      <w:pPr>
        <w:pStyle w:val="BodyText"/>
      </w:pPr>
      <w:r>
        <w:t xml:space="preserve">Không nói trong thành, ở ngoài thành, đại quân Giáo đình tới, tiên phong ở cách 2 dặm. Nhìn tường thành dài liên miên của thành Mesterlin, sắc mặt các sĩ quan đều rất khó coi.</w:t>
      </w:r>
    </w:p>
    <w:p>
      <w:pPr>
        <w:pStyle w:val="BodyText"/>
      </w:pPr>
      <w:r>
        <w:t xml:space="preserve">Loại thành thị này, đã vượt qua thành Thần thánh. Trong đế quốc Tanggulas, cũng không có nhiều chỗ vượt qua tòa thành thị trắng tuyết này.</w:t>
      </w:r>
    </w:p>
    <w:p>
      <w:pPr>
        <w:pStyle w:val="BodyText"/>
      </w:pPr>
      <w:r>
        <w:t xml:space="preserve">Thần thuật sư trong quân đội càng ủ rũ, có người kiến thức rộng rãi nhìn ra được quỷ dị của tường thành, tinh thần lực của bọn họ từ xa liền phát hiện ở gần tường thành có ẩn chứa lực lượng lưu chuyển. Thần thuật sư không phải Ma pháp sư, không thể phân biệt được rõ ràng, nhưng cũng biết là không có khả năng bay qua tường thành.</w:t>
      </w:r>
    </w:p>
    <w:p>
      <w:pPr>
        <w:pStyle w:val="BodyText"/>
      </w:pPr>
      <w:r>
        <w:t xml:space="preserve">Trên đầu tường giáp sĩ dày đặc, áo giáp chói sáng, cờ bay phấp phới. Trong kính viễn vọng luyện kim, sĩ quan dẫn đầu thấy được rất đông vong linh, số lượng vong linh phải tới mấy ngàn. Hai bên sườn tường thành nhìn bằng mắt thường không thấy cuối, thành thị này lớn cỡ nào chứ? Ai nói đó là thành thị nhỏ!</w:t>
      </w:r>
    </w:p>
    <w:p>
      <w:pPr>
        <w:pStyle w:val="BodyText"/>
      </w:pPr>
      <w:r>
        <w:t xml:space="preserve">Đại giáo chủ cũng bị mời ra phía trước, nhìn đến tường thành thành Mesterlin, Nicolas nhận ra đầu tường bố trí dãy Dante.</w:t>
      </w:r>
    </w:p>
    <w:p>
      <w:pPr>
        <w:pStyle w:val="BodyText"/>
      </w:pPr>
      <w:r>
        <w:t xml:space="preserve">Năng lực khống chế nguyên tố của dãy Dante gần như vô cùng vô tận. Tường thành quy mô lớn như vậy, có thể tổ chức được dãy Dante đầy đủ, phía trên thành thị này nhất định là khu vực cấm bay.</w:t>
      </w:r>
    </w:p>
    <w:p>
      <w:pPr>
        <w:pStyle w:val="BodyText"/>
      </w:pPr>
      <w:r>
        <w:t xml:space="preserve">Nếu trong thành thị này xây dựng 6 tòa tháp ma pháp, lực phòng ngự có thể ngang với thành Sand Rock. Lúc trước đoàn kỵ sĩ thần quốc đầu rơi máu chảy trước thành Sand Rock, trong lòng Giáo đình đã trở thành một cái bóng ma, thật là không thể công phá. Nhất là ở quốc gia lưu hành ma pháp, Thần thuật sư không phải chúa tể.</w:t>
      </w:r>
    </w:p>
    <w:p>
      <w:pPr>
        <w:pStyle w:val="BodyText"/>
      </w:pPr>
      <w:r>
        <w:t xml:space="preserve">Nicolas rất muốn lập tức trở về bình nguyên ánh sáng cho xong, loại thành thị này làm sao mà đánh? Buồn cười mình còn muốn dựa vào công lao lần này, trở thành một trong những người được chọn làm Giáo hoàng.</w:t>
      </w:r>
    </w:p>
    <w:p>
      <w:pPr>
        <w:pStyle w:val="BodyText"/>
      </w:pPr>
      <w:r>
        <w:t xml:space="preserve">Dù coi như Giáo hoàng cho phép , mình còn lại 90 . 000 người , còn lại 3 ngày lương thực , hơn 20 . 000 dặm , làm sao quay về? ăn cỏ hả?</w:t>
      </w:r>
    </w:p>
    <w:p>
      <w:pPr>
        <w:pStyle w:val="BodyText"/>
      </w:pPr>
      <w:r>
        <w:t xml:space="preserve">- Mời người Trọng Tài sở tới đây.</w:t>
      </w:r>
    </w:p>
    <w:p>
      <w:pPr>
        <w:pStyle w:val="BodyText"/>
      </w:pPr>
      <w:r>
        <w:t xml:space="preserve">Nicolas nói với Hồng y giáo chủ sau lưng, bây giờ chỗ dựa duy nhất, chính là ba tên vua giết người đi ra từ hắc ngục.</w:t>
      </w:r>
    </w:p>
    <w:p>
      <w:pPr>
        <w:pStyle w:val="BodyText"/>
      </w:pPr>
      <w:r>
        <w:t xml:space="preserve">Khoảng cách công kích của máy bắn đá ma pháp, dù có ma pháp cộng thêm, cũng chỉ 6 dặm, trung quân Giáo đình đứng ngoài 6 dặm. Trên đầu tường, Sarin khẩn trương đích thân tới tiền tuyến, Mắt nguyên tố có thể thấy được xa trăm dặm, thu hết toàn bộ bố trí đại quân Giáo đình.</w:t>
      </w:r>
    </w:p>
    <w:p>
      <w:pPr>
        <w:pStyle w:val="BodyText"/>
      </w:pPr>
      <w:r>
        <w:t xml:space="preserve">Bên cạnh Sarin, Nerys cùng Tieta theo sát bên, mặt sau còn có mười mấy cái pháp sư đảo Sigure, cộng thêm vệ đội của Tieta.</w:t>
      </w:r>
    </w:p>
    <w:p>
      <w:pPr>
        <w:pStyle w:val="BodyText"/>
      </w:pPr>
      <w:r>
        <w:t xml:space="preserve">- Có không ít chiến sĩ giáp nặng, Diabinasi, ta để Zola cùng ngươi thủ một mặt này, lần này, ngươi tuyệt đối không thể lùi bước.</w:t>
      </w:r>
    </w:p>
    <w:p>
      <w:pPr>
        <w:pStyle w:val="BodyText"/>
      </w:pPr>
      <w:r>
        <w:t xml:space="preserve">Sarin nghiêm mặt nói.</w:t>
      </w:r>
    </w:p>
    <w:p>
      <w:pPr>
        <w:pStyle w:val="BodyText"/>
      </w:pPr>
      <w:r>
        <w:t xml:space="preserve">- Vâng, Sarin đại nhân.</w:t>
      </w:r>
    </w:p>
    <w:p>
      <w:pPr>
        <w:pStyle w:val="BodyText"/>
      </w:pPr>
      <w:r>
        <w:t xml:space="preserve">Diabinasi cung kính trả lời, trong lòng lại không để ý. Khế ước đáng chết kia, bây giờ đã không còn lực trói buộc lớn đến thế, chỉ là mình còn không thể để Sarin bị thương mà không ra tay. Nhưng Sarin cũng không thể ở trên tường thành, Sarin vừa đi, mình đánh như thế nào còn không phải do mình quyết định. Jodycoco nói đúng, trên thế giới này không thể nào có khế ước cạm bẫy mạnh đến thế.</w:t>
      </w:r>
    </w:p>
    <w:p>
      <w:pPr>
        <w:pStyle w:val="BodyText"/>
      </w:pPr>
      <w:r>
        <w:t xml:space="preserve">Diabinasi lừa bịp Sarin, sát khí trong lòng Sarin đã nồng đậm không thể hòa tan được. Một khi Quân vương vong linh này thoát khỏi khống chế, mình sẽ hoàn toàn nguy hiểm. Chỉ là đại quân Giáo đình còn đó, mình phải trông cậy vào ba tên này, bây giờ giết đi, sẽ bất lợi cho việc phòng ngự thành thị.</w:t>
      </w:r>
    </w:p>
    <w:p>
      <w:pPr>
        <w:pStyle w:val="BodyText"/>
      </w:pPr>
      <w:r>
        <w:t xml:space="preserve">Sarin dẫn người tuần tra trên đầu tường, may mắn lão sư ình bản vẽ thiết kế thành thị, nếu không có dãy Dante kia, dưới tình huống không có tháp ma pháp, tường thành cao 3 Om cũng không ngăn cản được công kích của đại quân Giáo đình.</w:t>
      </w:r>
    </w:p>
    <w:p>
      <w:pPr>
        <w:pStyle w:val="BodyText"/>
      </w:pPr>
      <w:r>
        <w:t xml:space="preserve">Ngoài thành có không ít Thần thuật sư, có mấy cái năng lực còn mạnh hơn những Hắc chấp sự cùng Hắc y giáo chủ mà mình gặp. Có thể còn không bằng Gene Reese, nhưng mà Gene Reese là Thần sứ, cường giả cấp chín, thuật thần phạt có thể đánh chết đối thủ ngang cấp. Nếu không phải Thần La Giới của Lex bùng nổ, chỉ sợ Gene Reese sẽ là người cười đến cuối cùng.</w:t>
      </w:r>
    </w:p>
    <w:p>
      <w:pPr>
        <w:pStyle w:val="BodyText"/>
      </w:pPr>
      <w:r>
        <w:t xml:space="preserve">Ngoài thành có ít nhất chỉ Thần thuật sư đạt tới trình độ Ma đạo sĩ.</w:t>
      </w:r>
    </w:p>
    <w:p>
      <w:pPr>
        <w:pStyle w:val="BodyText"/>
      </w:pPr>
      <w:r>
        <w:t xml:space="preserve">Nhiều Thần thuật sư như vậy, nếu bay lên trên thành thị, sẽ là rất nguy hiểm.</w:t>
      </w:r>
    </w:p>
    <w:p>
      <w:pPr>
        <w:pStyle w:val="BodyText"/>
      </w:pPr>
      <w:r>
        <w:t xml:space="preserve">Nhưng mà có dãy Dante, tất cả kiến trúc đầu tường hợp thành một dãy khống chế nguyên tố không phải ma pháp trận, nhưng còn trên cả ma pháp trận. Nếu có ma pháp trận duy trì, phạm vi 10 dặm quanh tường thành sẽ khó có thể bay được.</w:t>
      </w:r>
    </w:p>
    <w:p>
      <w:pPr>
        <w:pStyle w:val="BodyText"/>
      </w:pPr>
      <w:r>
        <w:t xml:space="preserve">Ở gần tường thành, Thần thuật sư không dám tới gần, Sarin ngẫm nghĩ, nói:</w:t>
      </w:r>
    </w:p>
    <w:p>
      <w:pPr>
        <w:pStyle w:val="BodyText"/>
      </w:pPr>
      <w:r>
        <w:t xml:space="preserve">- Phái nhiều cung tiễn thủ người dã man một chút, mỗi người phân chia 12 cây búa bay, kẻ địch có thể bò lên, có thể là tử sĩ mặc giáp nặng hoặc là khoác mấy tầng áo giáp.</w:t>
      </w:r>
    </w:p>
    <w:p>
      <w:pPr>
        <w:pStyle w:val="BodyText"/>
      </w:pPr>
      <w:r>
        <w:t xml:space="preserve">Quân địch ở xa xa không có dự định chia quân đi tấn công tường thành phía bắc, độ rộng tường thành phía tây khoảng 8 dặm, nếu chia ra, khó có thể tụ tập hết lực lượng. Giáo đình phỏng đoán có sai lầm, bọn họ nghĩ sẽ đối mặt với chiến tuyền rộng khoảng 2 dặm. Sarin phỏng đoán, quân địch sẽ liều mạng công kích hai đến ba chỗ, mà sẽ không giáp công hai mặt tây bắc.</w:t>
      </w:r>
    </w:p>
    <w:p>
      <w:pPr>
        <w:pStyle w:val="BodyText"/>
      </w:pPr>
      <w:r>
        <w:t xml:space="preserve">Sarin nhìn quân địch ngay trước mắt, lại không còn khẩn trương, ít nhất hắn phán đoán chính xác một bộ phận, quân địch không có trang bị cỡ lớn gì. Tổn thất một đám máy bắn đá cùng xe lầu ở Đoạn nhận quan, quân viễn chinh chặt cây cối, chế tạo một loạt máy bắn đá thô sơ, nhưng vì tăng cường khoảng cách công kích, ngăn ngừa bị máy bắn đá trong thành phá hủy dễ dàng, cho nên loại máy bắn đá này được chế tạo rất lớn, cần thời gian chuẩn bị rất dài, không thể hình thành áp chế trong thành.</w:t>
      </w:r>
    </w:p>
    <w:p>
      <w:pPr>
        <w:pStyle w:val="BodyText"/>
      </w:pPr>
      <w:r>
        <w:t xml:space="preserve">Quân viễn chinh chế tạo khoảng 100 cái máy bắn đá, thứ này do cây cối khổng lồ chế tạo lâm thời, thao tác sẽ sử dụng trên 50 binh lính, còn phải có 5 con ngựa trở lên. Trong đầu Sarin tính toán sơ, liền biết loại máy bắn đá thô sơ này nửa tiếng mới bắn một lần, hơn nữa không thể bắn ra đạn lẻ, bởi vì không thể khống chế được điểm rơi, chỉ có thể coi như một loại kiềm chế binh lính trong thành. Đạn đá của loại mấy bắn đá này cũng có tốc độ chậm chạp, căn bản không đập trúng Kiếm Sư, tối đa lung tung trúng phải một ít binh phụ trợ hay kiếm sĩ xui xẻo.</w:t>
      </w:r>
    </w:p>
    <w:p>
      <w:pPr>
        <w:pStyle w:val="BodyText"/>
      </w:pPr>
      <w:r>
        <w:t xml:space="preserve">Khi binh lính Đoạn nhận quan lui lại, để lại không nhiều trang bị, Sarin thấy mấy trăm cây nỏ lớn, còn có một số nỏ luyện kim loại nhỏ. Nỏ lớn là hình thức Tần nhân, nỏ luyện kim cũng là Thần thuật sư phỏng chế, tầm bắn nhất định không bằng nỏ luyện kim chính quy trong tay Sarin.</w:t>
      </w:r>
    </w:p>
    <w:p>
      <w:pPr>
        <w:pStyle w:val="BodyText"/>
      </w:pPr>
      <w:r>
        <w:t xml:space="preserve">- Nói ỗi pháp sư trên đầu tường, nhận 12 quyển trục thuật hỏa vân cấp ba, 12 tấm thuật phong nhận cấp ba, 2 tấm thuật toan vũ. À, mỗi người lại đi thần điện lĩnh một tấm quyển trục Băng Trùy Thuật cấp ba.</w:t>
      </w:r>
    </w:p>
    <w:p>
      <w:pPr>
        <w:pStyle w:val="BodyText"/>
      </w:pPr>
      <w:r>
        <w:t xml:space="preserve">Sarin nói quyển trục Băng Trùy Thuật cấp ba, trên thực tế là quyển trục do hắn chế tạo, lực sát thương tương đương với ma pháp cấp ba, những vẫn do Ma pháp sư cấp một có thể mở ra. Hắn từng dùng Băng Trùy Thuật phục hợp sát thương</w:t>
      </w:r>
    </w:p>
    <w:p>
      <w:pPr>
        <w:pStyle w:val="BodyText"/>
      </w:pPr>
      <w:r>
        <w:t xml:space="preserve">một lần hơn trăm người, đúng là ma pháp cấp thấp mạnh mẽ nhất.</w:t>
      </w:r>
    </w:p>
    <w:p>
      <w:pPr>
        <w:pStyle w:val="BodyText"/>
      </w:pPr>
      <w:r>
        <w:t xml:space="preserve">Cấp bậc pháp sư trên đầu tường cũng không cao, nếu không phải tường thành đặc thù của thành Mesterlin, có thể bảo vệ được pháp sư này, Sarin thậm chí sẽ không dám để họ lên. Nhưng vấn đề lớn nhất của pháp sư cấp thấp là không đủ Ma huyền, năng lực phóng ra ma pháp có hạn. Vì thế Sarin chuẩn bị rất nhiều quyển trục, cùng với ma dịch pha loãng, để cho tinh thần lực của pháp sư cấp thấp có thể kiên trì chiến đấu lâu dài.</w:t>
      </w:r>
    </w:p>
    <w:p>
      <w:pPr>
        <w:pStyle w:val="BodyText"/>
      </w:pPr>
      <w:r>
        <w:t xml:space="preserve">Trong chiến sĩ quân địch có trộn lẫn rất đông Thần thuật sư cấp thấp, đầu tường phía Sarin cũng bố trí đông đảo pháp sư cấp thấp, phương diện này hai bên ngang nhau. Sarin lại chiếm cứ ưu thế, hắn có tường thành thành Mesterlin, quân địch chỉ có một ít xe lầu đáng thương, còn có thang leo ghép lại.</w:t>
      </w:r>
    </w:p>
    <w:p>
      <w:pPr>
        <w:pStyle w:val="BodyText"/>
      </w:pPr>
      <w:r>
        <w:t xml:space="preserve">Chùy công thành khi đối mặt với thành Mesterlin là không có tác dụng, bởi vì Sarin có đủ máy bắn đá ma pháp, có thể phá hủy trang bị cỡ lớn phe địch.</w:t>
      </w:r>
    </w:p>
    <w:p>
      <w:pPr>
        <w:pStyle w:val="BodyText"/>
      </w:pPr>
      <w:r>
        <w:t xml:space="preserve">Quân địch lắp ráp máy bắn đá ở khoảng cách 3 dặm, không đợi quân địch lắp ráp xong máy bắn đá, trong thành liền bắt đầu tấn công. Hòn đá khổng lồ bay trên cao nhắm vào khung máy bắn đá, bên phía Sarin chuẩn bị đầy đủ, dùng máy bắn đá bình thường, không sử dụng máy bắn đá ma pháp.</w:t>
      </w:r>
    </w:p>
    <w:p>
      <w:pPr>
        <w:pStyle w:val="BodyText"/>
      </w:pPr>
      <w:r>
        <w:t xml:space="preserve">Số lượng máy bắn đá này cũng thật khổng lồ, cũng là chế tạo lâm thời, vốn chuẩn bị đối phó bộ binh quân địch công thành. Kết quả Sarin phát hiện phía địch chế tạo 100 cái máy bắn đá, lập tức sử dụng vào đây.</w:t>
      </w:r>
    </w:p>
    <w:p>
      <w:pPr>
        <w:pStyle w:val="BodyText"/>
      </w:pPr>
      <w:r>
        <w:t xml:space="preserve">Lần đầu tiên là hơn 30 khối đá lớn, điều chỉnh phương hướng, lập tức Ma pháp sư cung cấp điểm tấn công chính xác, hơn 1000 người điều khiển máy bắn đá, dùng ma thú mua được kéo bàn xoay, bắn ra hòn đá khổng lồ.</w:t>
      </w:r>
    </w:p>
    <w:p>
      <w:pPr>
        <w:pStyle w:val="BodyText"/>
      </w:pPr>
      <w:r>
        <w:t xml:space="preserve">Lập tức có hơn 20 cái máy bắn đá trúng đạn, trực tiếp hủy hoại, 50 cái máy bắn đá cuối cùng công kích mười mấy máy bắn đá quân viễn chinh.</w:t>
      </w:r>
    </w:p>
    <w:p>
      <w:pPr>
        <w:pStyle w:val="BodyText"/>
      </w:pPr>
      <w:r>
        <w:t xml:space="preserve">Một lần công kích toàn hướng, xóa sạch một nửa số lượng máy bắn đá quân viễn chinh, Đại giáo chủ Nicolas biết không thể dựa vào máy bắn đá áp chế quân địch được.</w:t>
      </w:r>
    </w:p>
    <w:p>
      <w:pPr>
        <w:pStyle w:val="BodyText"/>
      </w:pPr>
      <w:r>
        <w:t xml:space="preserve">Vốn người Tanggulas không am hiểu cái này, nhưng trang bị công thành chân chính đều đưa đi tiền tuyến Kya Loulan, Giáo hoàng cũng không ngờ lại đối mặt với loại thành thị này, cho nên Nicolas mới gặp cảnh quẫn bách như thế. Làm phía công thành, công kích tầm xa hoàn toàn bị phe địch áp chế, phải dựa vào năng lực binh lính leo lên công thành!</w:t>
      </w:r>
    </w:p>
    <w:p>
      <w:pPr>
        <w:pStyle w:val="BodyText"/>
      </w:pPr>
      <w:r>
        <w:t xml:space="preserve">Để cho bất kỳ ai chỉ huy tấn công như thế, đều sẽ thương vong thảm thiết.</w:t>
      </w:r>
    </w:p>
    <w:p>
      <w:pPr>
        <w:pStyle w:val="BodyText"/>
      </w:pPr>
      <w:r>
        <w:t xml:space="preserve">Sarin dứt khoát trở lại cửa chính phía tây, theo dõi hiện trường lần công phòng chiến đầu tiên. Bản thân hắn là Ma pháp sư cấp sáu, có tác dụng cực lớn đối với phòng thủ. Đợt tấn công đầu tiên của quân địch, binh lính bên phía Sarin cũng phải thích ứng một chút. Cũng may doanh số 2 và số 6 đều đã giao thủ với quân viễn chinh, không có bối rối.</w:t>
      </w:r>
    </w:p>
    <w:p>
      <w:pPr>
        <w:pStyle w:val="BodyText"/>
      </w:pPr>
      <w:r>
        <w:t xml:space="preserve">Tự mình Sarin tọa trấn, sĩ khí binh lính cũng nâng cao tới cực điểm.</w:t>
      </w:r>
    </w:p>
    <w:p>
      <w:pPr>
        <w:pStyle w:val="BodyText"/>
      </w:pPr>
      <w:r>
        <w:t xml:space="preserve">Phương diện này không chỉ có tác dụng của Sarin, còn có tác dụng của thành Sand Rock. Tần nhân phái cả triệu đại quân phản kích chủ lực Giáo đình ở Kya Loulan, tình báo này đã sớm bị Sarin phát ra. Ở trong thành Mesterlin, phần lớn dân cư đều thân thiết với Sarin, chỉ cần thành Sand Rock không hủy diệt, bọn họ sẽ không tuyệt vọng, lại càng sẽ không đầu hàng.</w:t>
      </w:r>
    </w:p>
    <w:p>
      <w:pPr>
        <w:pStyle w:val="BodyText"/>
      </w:pPr>
      <w:r>
        <w:t xml:space="preserve">Máy bắn đá của Sarin có thể tiến hành đợt tấn công thứ hai trong vòng 10 phút, máy bắn đá quân địch hiển nhiên chậm chạp hơn nhiều, cuối cùng phe quân viễn chinh chỉ còn tồn tại mười mấy máy bắn đá, bắn ra tảng đá lớn vào trong thành. Thậm chí những tảng đá này còn chưa được mài, rơi xuống đất khó mà lăn lộn, lực sát thương có hạn, cho dù rơi vào đám đông cũng không giết được mấy người.</w:t>
      </w:r>
    </w:p>
    <w:p>
      <w:pPr>
        <w:pStyle w:val="BodyText"/>
      </w:pPr>
      <w:r>
        <w:t xml:space="preserve">Không giống như Sarin, chuẩn bị sung túc, mỗi viên đạn đá bắn ra đều có hình trứng, rơi xuống đất, cho dù không trúng mục tiêu cũng sẽ lăn lộn lung tung, nghiền chết đè bị thương nhiều người.</w:t>
      </w:r>
    </w:p>
    <w:p>
      <w:pPr>
        <w:pStyle w:val="BodyText"/>
      </w:pPr>
      <w:r>
        <w:t xml:space="preserve">Mười mấy khối đá lớn thật sự bay qua 3 dặm, rơi vào trong thành, trong đó có một khối đập vào tháp tên kim loại, đập trật một góc rơi xuống đất, binh lính xung quanh nhanh chóng tránh né, có mấy binh phụ trợ bị dọa choáng váng được Kiếm Sư bên cạnh cứu.</w:t>
      </w:r>
    </w:p>
    <w:p>
      <w:pPr>
        <w:pStyle w:val="BodyText"/>
      </w:pPr>
      <w:r>
        <w:t xml:space="preserve">Những tảng đá còn lại đều đập vào đất trống, lăn được lOm liền mất động lực.</w:t>
      </w:r>
    </w:p>
    <w:p>
      <w:pPr>
        <w:pStyle w:val="BodyText"/>
      </w:pPr>
      <w:r>
        <w:t xml:space="preserve">Mấy ngàn binh lính được xe dù che giấu, lao về phía tường thành thành Mesterlin. Máy bắn đá ma pháp lập tức phát uy, bắn ra số lượng đạn đá ma pháp khổng lồ. Đạn đá ma pháp này bắn xéo, hoàn toàn dựa vào lực đánh xuống dưới phân rã giữa không trung, đập xuống bên dưới.</w:t>
      </w:r>
    </w:p>
    <w:p>
      <w:pPr>
        <w:pStyle w:val="BodyText"/>
      </w:pPr>
      <w:r>
        <w:t xml:space="preserve">Lập tức mấy trăm chiếc xe dù bị máy bắn đá ma pháp phá hủy, bộ binh tiến công vì tụ tập quá đông mà chết một đống, không bị thương đều là do Thần thuật sư bên cạnh bảo vệ được. Thần thuật sư vội vàng lui ra phía sau, những Thần thuật sư cấp thấp này có thể phòng ngự được đạn đá to bằng nắm tay, nhưng không thể đối mặt được với cung tên sắc nhọn.</w:t>
      </w:r>
    </w:p>
    <w:p>
      <w:pPr>
        <w:pStyle w:val="BodyText"/>
      </w:pPr>
      <w:r>
        <w:t xml:space="preserve">Loại đạn đá ma pháp này không có độ chính xác gì, được thiết kế nhằm vào đội hình dày đặc phe địch.</w:t>
      </w:r>
    </w:p>
    <w:p>
      <w:pPr>
        <w:pStyle w:val="BodyText"/>
      </w:pPr>
      <w:r>
        <w:t xml:space="preserve">Lần xung phong đầu tiên, liền bị máy bắn đá ma pháp công kích đã tháo chạy, Sarin nheo mắt, phát hiện nhược điểm lớn nhất của Giáo đình. Năng lực công kích tầm xa của Giáo đình không bằng Tần nhân, kỹ thuật trong tay Sarin toàn là phát minh của người Tần nhân. Người Tanggulas không dùng nhiều máy bắn đá, xe lầu... khó trách Giáo đình có nhiều quân đội như thế, ở trong Kya Loulan hơn một năm mới dần dần bình định được quý tộc địa phương chống trả. Loại phương thức công kích này, trả giá bằng thương vong của bản thân.</w:t>
      </w:r>
    </w:p>
    <w:p>
      <w:pPr>
        <w:pStyle w:val="BodyText"/>
      </w:pPr>
      <w:r>
        <w:t xml:space="preserve">- Bảo thợ thủ công tăng cường chế tạo đạn đá, sử dụng toàn bộ người.</w:t>
      </w:r>
    </w:p>
    <w:p>
      <w:pPr>
        <w:pStyle w:val="BodyText"/>
      </w:pPr>
      <w:r>
        <w:t xml:space="preserve">Sarin tồn trữ đủ số lượng tên, cho dù đánh nửa năm cũng sẽ không hao hết, nhưng số lượng đạn đá lại không đủ nhiều. Bây giờ dù phát hiện đạn đá sát thương kém, nhưng an toàn hơn là cung tên. Cho dù dùng nỏ công kích, binh lính cũng phải lộ ra nửa đầu, không thể nào bắn ở chỗ an toàn. Còn máy bắn đá, ở tình huống quân địch không có trang bị tương đồng, căn bản là sát thương kẻ địch an toàn, không cần phải lo tổn hại phe ta.</w:t>
      </w:r>
    </w:p>
    <w:p>
      <w:pPr>
        <w:pStyle w:val="BodyText"/>
      </w:pPr>
      <w:r>
        <w:t xml:space="preserve">Naniya ở sau lưng đột nhiên nói:</w:t>
      </w:r>
    </w:p>
    <w:p>
      <w:pPr>
        <w:pStyle w:val="BodyText"/>
      </w:pPr>
      <w:r>
        <w:t xml:space="preserve">- Sarin, không cần như vậy.</w:t>
      </w:r>
    </w:p>
    <w:p>
      <w:pPr>
        <w:pStyle w:val="BodyText"/>
      </w:pPr>
      <w:r>
        <w:t xml:space="preserve">- Được, dựa theo kế hoạch ban đầu!.... Nhưng mà nhanh chóng bổ sung số lượng đạn đá, quân chủ lực phe địch có Thần thuật sư cao cấp duy trì, loại công kích này không có tác dụng lớn.</w:t>
      </w:r>
    </w:p>
    <w:p>
      <w:pPr>
        <w:pStyle w:val="BodyText"/>
      </w:pPr>
      <w:r>
        <w:t xml:space="preserve">Sarin lập tức sửa miệng, trong lòng cũng hiểu Naniya nói đúng. Nếu dựa vào máy bắn đá áp chế quân địch phạm vi rộng, vậy thì binh lính của mình sẽ vĩnh viễn không có dũng khí cùng kinh nghiệm cận chiến với kẻ thù.</w:t>
      </w:r>
    </w:p>
    <w:p>
      <w:pPr>
        <w:pStyle w:val="BodyText"/>
      </w:pPr>
      <w:r>
        <w:t xml:space="preserve">Quả nhiên, quân địch lập tức thay đổi phương thức công kích, phân tán bộ binh, khiêng thang nhắm về phía tường thành, có mấy trăm chiếc xe bắn tên đẩy ra, phân tán ở cực xa, dùng nỏ cứng bắn lên tường thành, mong áp chế cung tiễn thủ thành Mesterlin.</w:t>
      </w:r>
    </w:p>
    <w:p>
      <w:pPr>
        <w:pStyle w:val="BodyText"/>
      </w:pPr>
      <w:r>
        <w:t xml:space="preserve">Không có xe dù bảo vệ, những binh lính này phải mạo hiểm đội mưa tên tấn công, đây mới là công phòng chiến chân chính bắt đầu. Lúc này tác dụng của máy bắn đá đã không quá lớn, 10 phút bắn một lần, còn chỉ nhằm vào sát thương diện tích nhỏ, quân địch phân tán trên chiến tuyến rộng 2 dặm, máy bắn đá của Sarin còn không phối hợp được tháp ma pháp, không thể điều động hợp lý, không kịp ngăn cản quân địch.</w:t>
      </w:r>
    </w:p>
    <w:p>
      <w:pPr>
        <w:pStyle w:val="Compact"/>
      </w:pPr>
      <w:r>
        <w:br w:type="textWrapping"/>
      </w:r>
      <w:r>
        <w:br w:type="textWrapping"/>
      </w:r>
    </w:p>
    <w:p>
      <w:pPr>
        <w:pStyle w:val="Heading2"/>
      </w:pPr>
      <w:bookmarkStart w:id="347" w:name="q.3---chương-325"/>
      <w:bookmarkEnd w:id="347"/>
      <w:r>
        <w:t xml:space="preserve">325. Q.3 - Chương 325</w:t>
      </w:r>
    </w:p>
    <w:p>
      <w:pPr>
        <w:pStyle w:val="Compact"/>
      </w:pPr>
      <w:r>
        <w:br w:type="textWrapping"/>
      </w:r>
      <w:r>
        <w:br w:type="textWrapping"/>
      </w:r>
      <w:r>
        <w:t xml:space="preserve">Mấy chục lượt công kích, hơn phân nửa là đánh hụt, đây vẫn là trước đó Sarin đã điều chỉnh tọa độ rồi. Tuy nhiên tọa độ của loại đại hình vũ khí này nếu đối phó với đại hình vũ khí thì còn được, nhưng dùng đối phó với từng binh sĩ, hiển nhiên phải dựa vào vận khí.</w:t>
      </w:r>
    </w:p>
    <w:p>
      <w:pPr>
        <w:pStyle w:val="BodyText"/>
      </w:pPr>
      <w:r>
        <w:t xml:space="preserve">Thứ chân chính tạo thành thương vong cho quân viễn chinh vẫn là cơn mưa tên bắn chùm từ trên đầu tường.</w:t>
      </w:r>
    </w:p>
    <w:p>
      <w:pPr>
        <w:pStyle w:val="BodyText"/>
      </w:pPr>
      <w:r>
        <w:t xml:space="preserve">Sarin nhìn quân viễn chinh đang lao tới, đối phương đang khiêng thang, chạy như điên về phía tường thành Mesterlin, cảm giác những người này giống như ác quỷ vậy.</w:t>
      </w:r>
    </w:p>
    <w:p>
      <w:pPr>
        <w:pStyle w:val="BodyText"/>
      </w:pPr>
      <w:r>
        <w:t xml:space="preserve">Trong truyền thuyết thì chỉ có sinh linh tại Quỷ hồn vị diện thì mới có thể khủng bố điên cuồng như vậy.</w:t>
      </w:r>
    </w:p>
    <w:p>
      <w:pPr>
        <w:pStyle w:val="BodyText"/>
      </w:pPr>
      <w:r>
        <w:t xml:space="preserve">Mấy trăm chiếc tiễn xa dùng sắt thép chế tạo kia là thủ đoạn cuối cùng của Giáo đình, đại hình máy bắn đá mới có thể phá hủy chúng được, máy bắn đá phóng ra các viên đá tán loạn, chỉ có thể đập trúng các binh sĩ thao túng tiễn xa, chứ không thể đập vỡ được những chiếc xe bằng sắt thép này được.</w:t>
      </w:r>
    </w:p>
    <w:p>
      <w:pPr>
        <w:pStyle w:val="BodyText"/>
      </w:pPr>
      <w:r>
        <w:t xml:space="preserve">Tốc độ bắn của loại tiễn xa này có chút chậm hơn so với bắn cung, nhưng vẫn nhanh hơn bắn nỏ, hơn nữa một lần bắn ra mười mấy mũi tên, có thể liên tục bắn ra từ mười lần trở lên.</w:t>
      </w:r>
    </w:p>
    <w:p>
      <w:pPr>
        <w:pStyle w:val="BodyText"/>
      </w:pPr>
      <w:r>
        <w:t xml:space="preserve">Hơn mười lần phóng ra này đều được tiến hành trong vòng một phút đồng hồ, sau đó lại một lần nữa bỏ thêm các mũi tên dài được dùng thần thuật luyện chế ra, cũng sẽ hoàn thành trong vòng mười phút, có thể nói, mũi tên của quân viễn chinh cũng khá là mạnh mẽ. Tiễn xa do sắt thép chế tạo đi tới cách bức tường khoảng năm trăm thước, sau đó bắt đầu bắn tên.</w:t>
      </w:r>
    </w:p>
    <w:p>
      <w:pPr>
        <w:pStyle w:val="BodyText"/>
      </w:pPr>
      <w:r>
        <w:t xml:space="preserve">Khoảng cách này cũng không phải cung tiễn của binh lính bình thường có thể đạt tới được, binh sĩ phía sau cương thiết tiễn xa có thể ung dung bắn tên và thay mũi tên mới. Đại hình máy bắn đá lại không bắn chính xác được các tiễn xa nhỏ như vậy, ma pháp máy bắn đá lại không thể phá hỏng nó, biện pháp tốt nhất đương nhiên là dùng ma pháp cường đại để công kích, phá hủy chúng.</w:t>
      </w:r>
    </w:p>
    <w:p>
      <w:pPr>
        <w:pStyle w:val="BodyText"/>
      </w:pPr>
      <w:r>
        <w:t xml:space="preserve">Nhưng ma pháp có thể công kích ngoài năm trăm thước thì ít nhất cũng phải là ma pháp công kích đơn thể từ cấp tám trở lên. Sarin chạy đi đâu tìm nhiều Ma pháp sư cấp tám như vậy được.</w:t>
      </w:r>
    </w:p>
    <w:p>
      <w:pPr>
        <w:pStyle w:val="BodyText"/>
      </w:pPr>
      <w:r>
        <w:t xml:space="preserve">Cũng may ngăn tại đầu tường chính là vong linh cung tiễn thủ, còn có một số khô lâu. Vong linh cung tiễn thủ và khô lâu đứng trước lỗ châu mai, dùng cung tiễn bắn xuống, tiêu diệt các binh sĩ Tanggulas đang khiêng thang. Những mũi tên khổng lồ từ trong tiễn xa kia thì có rất nhiều mũi bắn trúng những vong linh này.</w:t>
      </w:r>
    </w:p>
    <w:p>
      <w:pPr>
        <w:pStyle w:val="BodyText"/>
      </w:pPr>
      <w:r>
        <w:t xml:space="preserve">Tốc độ của vong linh cũng không tính là nhanh, nhưng cảm giác lại rất mẫn tuệ, đã tránh né trước, không có mấy vong linh bị bắn trúng đầu. Đầu của chúng mà không bị phá hủy, thì linh hồn chi hỏa sẽ không tiêu tan, cho dù những vong linh này bị bắn thủng thân thể, nhưng vẫn có thể chiến đấu được.</w:t>
      </w:r>
    </w:p>
    <w:p>
      <w:pPr>
        <w:pStyle w:val="BodyText"/>
      </w:pPr>
      <w:r>
        <w:t xml:space="preserve">Đầu tường cực rộng, doanh thứ hai và các lính đánh thuê tránh trong công sự do các tảng đá lớn dựng lên, lông tóc không chút tổn thương nào. Tuy nhiên bọn họ nhìn thấy các mũi tên dài hơn một thước, từ ngoài 500 thước bắn lên đầu tường, cũng có chút hết hồn. Nếu như dựa vào các binh lính bình thường đứng trên đầu tường để phản kích, thì lúc này đã sớm chết quá ngàn người rồi.</w:t>
      </w:r>
    </w:p>
    <w:p>
      <w:pPr>
        <w:pStyle w:val="BodyText"/>
      </w:pPr>
      <w:r>
        <w:t xml:space="preserve">- Bắt đầu đi.</w:t>
      </w:r>
    </w:p>
    <w:p>
      <w:pPr>
        <w:pStyle w:val="BodyText"/>
      </w:pPr>
      <w:r>
        <w:t xml:space="preserve">Sarin thấy địch nhân đã đưa thang tới gần tường thành, đây mới chỉ là lần công kích đầu tiên mà thôi, nếu cứ như vậy để cho địch nhân tới gần, thì cũng quá uất ức.</w:t>
      </w:r>
    </w:p>
    <w:p>
      <w:pPr>
        <w:pStyle w:val="BodyText"/>
      </w:pPr>
      <w:r>
        <w:t xml:space="preserve">Đầu tường của thành Mesterlin, phía sau bộ phận của dãy Dante, thì đều là các kiến trúc chỉnh tề, dưới mệnh lệnh của Sarin, có mười mấy cái khe hiện ra. Những cái khe này trơn nhẵn như gương, vô thanh vô tức nứt ra đến mức lớn nhất, từ dưới cái khe này, có mười mấy tháp bắn tên bằng kim loại trồi lên.</w:t>
      </w:r>
    </w:p>
    <w:p>
      <w:pPr>
        <w:pStyle w:val="BodyText"/>
      </w:pPr>
      <w:r>
        <w:t xml:space="preserve">Mười mấy tháp bắn tên này trồi lên cao khoảng mười thước, có thể nhìn qua tường thành, bắn tên phủ xuống phía dưới. Trên tháp bắn tên có ba mươi sáu lỗ nhỏ, sau mỗi một lỗ thủng này đều có một chiếc ma pháp luyện kim nỗ.</w:t>
      </w:r>
    </w:p>
    <w:p>
      <w:pPr>
        <w:pStyle w:val="BodyText"/>
      </w:pPr>
      <w:r>
        <w:t xml:space="preserve">Binh sĩ dưới thành khiêng thang lao về phía trước, thậm chí bọn chúng còn không có đại hình khôi lỗi mở đường, cũng không có đại hình trang bị như công thành chùy. Tuy nhiên ánh mắt Sarin rất sắc bén, hắn vẫn là nhìn ra được có mấy đội ngũ rõ rằng mang thực lực cường hãn, đang giấu trong mấy nghìn người này.</w:t>
      </w:r>
    </w:p>
    <w:p>
      <w:pPr>
        <w:pStyle w:val="BodyText"/>
      </w:pPr>
      <w:r>
        <w:t xml:space="preserve">- Muốn đục nước béo cò ư, hắc hắc!</w:t>
      </w:r>
    </w:p>
    <w:p>
      <w:pPr>
        <w:pStyle w:val="BodyText"/>
      </w:pPr>
      <w:r>
        <w:t xml:space="preserve">Sarin cười lạnh một tiếng, may mà mình ở đầu tường, dựa vào vài cái luyện kim kính viễn vọng trên tường thành thì vẫn rất khó quan sát được tất cả các mục tiêu công kích, không biết ai tấn công chỗ nào</w:t>
      </w:r>
    </w:p>
    <w:p>
      <w:pPr>
        <w:pStyle w:val="BodyText"/>
      </w:pPr>
      <w:r>
        <w:t xml:space="preserve">Trong ba đội ngũ này thì đều có ít nhất một Thần thuật sư tương đương với chức nghiệp giả cấp năm, loại Thần thuật sư có cấp bậc này thì bình thường sẽ không đi theo bộ binh công thành như vậy, chỉ là ba Thần thuật sư này che dấu vô cùng tốt, bọn họ thậm chí còn không dùng thần thuật để tăng tốc độ. Nếu không với tốc độ của bọn họ, khoảng cách mấy trăm thước cũng chỉ đảo mắt là tới.</w:t>
      </w:r>
    </w:p>
    <w:p>
      <w:pPr>
        <w:pStyle w:val="BodyText"/>
      </w:pPr>
      <w:r>
        <w:t xml:space="preserve">Mắt nguyên tố của Sarin là một loại bản năng, thậm chí còn không khiến cho ba Thần thuật sư này chú ý, Sarin quan sát rất rõ ràng, hắn thấp giọng lặng lẽ thông báo vị trí của ba Thần thuật sư này cho Ma pháp sư bên cạnh, Ma pháp sư này lập tức truyền mệnh lệnh vào tháp bắn tên.</w:t>
      </w:r>
    </w:p>
    <w:p>
      <w:pPr>
        <w:pStyle w:val="BodyText"/>
      </w:pPr>
      <w:r>
        <w:t xml:space="preserve">Trong mười mấy tháp bắn tên, tại chỗ trung tâm thì đều có một ma pháp bình bản, giống như thứ mà Sarin có được từ trong ma pháp tháp của Rafael, trên mỗi một ma pháp bình bản thì đều là một hình vẽ lập thể. Nhận được thông báo của Ma pháp sư bên ngoài, trên ma pháp bình bản này lập tức hiện ra dấu hiệu của mục tiêu, ba tên ma pháp học đồ ở bên cạnh lập tức báo ra ba con số.</w:t>
      </w:r>
    </w:p>
    <w:p>
      <w:pPr>
        <w:pStyle w:val="BodyText"/>
      </w:pPr>
      <w:r>
        <w:t xml:space="preserve">Sau mỗi lỗ bắn tên là một tổ binh sĩ, mỗi một tổ binh sĩ cũng được bố trí một ma pháp học đồ. Mỗi tháp bắn tên còn được cấp ột Ma pháp sư cấp một. Ma pháp sư này lập tức điều chỉnh góc độ của luyện kim nỗ, đồng thời tìm kiếm mục tiêu qua lỗ quan sát.</w:t>
      </w:r>
    </w:p>
    <w:p>
      <w:pPr>
        <w:pStyle w:val="BodyText"/>
      </w:pPr>
      <w:r>
        <w:t xml:space="preserve">Pháp sư cấp một này nhanh chóng điều chỉnh luyện kim nỗ, tập trung Thần thuật sư vào điểm bắn của ma pháp luyện kim nỗ. Trong mỗi một tháp bắn tên thì đều có một pháp sư cấp thấp để làm việc này. Các luyện kim nỗ nằm trong tay Ma pháp sư thì sẽ có độ chính xác thập phần đáng sợ.</w:t>
      </w:r>
    </w:p>
    <w:p>
      <w:pPr>
        <w:pStyle w:val="BodyText"/>
      </w:pPr>
      <w:r>
        <w:t xml:space="preserve">Mười mấy tháp bắn tên gần như đồng thời bắn ra một mũi tên dài. Mũi tên này vẽ ra một luồng sáng màu đỏ trên không trung, phát ra tiếng bạo âm mãnh liệt.</w:t>
      </w:r>
    </w:p>
    <w:p>
      <w:pPr>
        <w:pStyle w:val="BodyText"/>
      </w:pPr>
      <w:r>
        <w:t xml:space="preserve">Đại giáo chủ Nicolas ở xa phía sau, thấy một màn như vậy, sắc mặt thập phần khó coi, địch nhân có nhiều Ma pháp sư như vậy ư? Kế sách tập kích bất ngờ của mình đã thất bại rồi.</w:t>
      </w:r>
    </w:p>
    <w:p>
      <w:pPr>
        <w:pStyle w:val="BodyText"/>
      </w:pPr>
      <w:r>
        <w:t xml:space="preserve">Bình thường thì vòng thứ nhất đều là công kích thử, Đại giáo chủ Nicolas lại giấu đi ba Xu ky Chấp sự , họ chính là người có cấp bậc tương đương với Ma pháp sư cấp năm. Để cho ba Chấp sự này đi lên đầu tường, mở ra thần thuật quyển trục, sau đó mình sẽ phái Hồng y giáo chủ xông tới, mở một chỗ hổng trên đầu tường, công kích không quan tâm tới thương vong, khẳng định có thể chiếm được một đoạn tường thành.</w:t>
      </w:r>
    </w:p>
    <w:p>
      <w:pPr>
        <w:pStyle w:val="BodyText"/>
      </w:pPr>
      <w:r>
        <w:t xml:space="preserve">Trong rất nhiều cuộc chiến đấu thì Giáo đình đều dùng loại đấu pháp này, phát động tập kích. Nicolas vẫn không rõ, mình đã dặn riêng ba Chấp sự này không được sử dụng bất kỳ thần thuật nào trước khi tới tường thành rồi, nhưng sao ba người bọn họ lại bị phát hiện như vậy được?</w:t>
      </w:r>
    </w:p>
    <w:p>
      <w:pPr>
        <w:pStyle w:val="BodyText"/>
      </w:pPr>
      <w:r>
        <w:t xml:space="preserve">Tất cả đều đã chậm rồi, trong luyện kim kính viễn vọng, Nicolas nhìn thấy có tổng cộng mười bốn luồng sáng màu đỏ vẽ qua không trung, bắn thẳng tắp tới ba tên Xu ky Chấp sự này.</w:t>
      </w:r>
    </w:p>
    <w:p>
      <w:pPr>
        <w:pStyle w:val="BodyText"/>
      </w:pPr>
      <w:r>
        <w:t xml:space="preserve">Tốc độ của luyện kim tiễn quá nhanh, các mũi tên này đều được đầu gai nhọn của ma thú cấp bốn Tôm vỏ đỏ để luyện chế, chỉ cần bị bắn trúng, thần thuật thuấn phát cũng không ngăn được.</w:t>
      </w:r>
    </w:p>
    <w:p>
      <w:pPr>
        <w:pStyle w:val="BodyText"/>
      </w:pPr>
      <w:r>
        <w:t xml:space="preserve">Càng đáng sợ chính là, mười bốn luồng sáng đỏ này phóng ra, thì sau đó lại có thên gần năm trăm mũi luyện kim tiễn đồng thời được bắn ra theo từ trong lỗ bắn tên, mục tiêu chính là ba Thần thuật sư kia.</w:t>
      </w:r>
    </w:p>
    <w:p>
      <w:pPr>
        <w:pStyle w:val="BodyText"/>
      </w:pPr>
      <w:r>
        <w:t xml:space="preserve">Tổng cộng 504 mũi luyện kim tiễn đột nhiên lao đến, ba Thần thuật sư này và cả các binh sĩ bên cạnh cùng lúc bị bao phủ vào trong.</w:t>
      </w:r>
    </w:p>
    <w:p>
      <w:pPr>
        <w:pStyle w:val="BodyText"/>
      </w:pPr>
      <w:r>
        <w:t xml:space="preserve">Tránh cũng không thể tránh!</w:t>
      </w:r>
    </w:p>
    <w:p>
      <w:pPr>
        <w:pStyle w:val="BodyText"/>
      </w:pPr>
      <w:r>
        <w:t xml:space="preserve">Giá trị của 504 mũi luyện kim tiễn này khẳng định là trên vạn kim tệ, thậm chí còn nhiều hơn. Sarin bắn ra một lượt, cũng chỉ giết chết không đến 100 binh sĩ, ba tên Xu ky Chấp sự kia theo bản năng phóng ra phòng ngự thần thuật thuấn phát là thánh quang chi thuẫn, sau đó lập tức bị bắn thành tổ ong.</w:t>
      </w:r>
    </w:p>
    <w:p>
      <w:pPr>
        <w:pStyle w:val="BodyText"/>
      </w:pPr>
      <w:r>
        <w:t xml:space="preserve">Lần xung phong này thì các sĩ quan đều biết ai là chủ lực, nhưng trên đầu tường đột nhiên đánh ra một kích, lấy đi tính mạng của ba Thần thuật sư cường đại, đây chính là chuyện dị thường đáng sợ. Bởi vì ba Thần thuật sư đã phóng ra Thánh Quang Thuẫn, nhưng vẫn bị bắn ra mấy chục lỗ thủng.</w:t>
      </w:r>
    </w:p>
    <w:p>
      <w:pPr>
        <w:pStyle w:val="BodyText"/>
      </w:pPr>
      <w:r>
        <w:t xml:space="preserve">Đại giáo chủ Nicolas quan sát phía xa thì đau lòng tới mức cắn răng, đồng thời cũng âm thầm cảm thấy may mắn, may mà mình không phái ra nhiều Thần thuật sư đi làm chuyện này. Hơn 600 mũi luyện kim tiễn kia cùng bắn, thì cho dù có nhiều Thần thuật sư đi nữa, cũng không ngăn được. Lần công kích này của Sarin chính là để chấn nhiếp địch nhân, đánh ra một kích trí mạng.</w:t>
      </w:r>
    </w:p>
    <w:p>
      <w:pPr>
        <w:pStyle w:val="BodyText"/>
      </w:pPr>
      <w:r>
        <w:t xml:space="preserve">Loại luyện kim nỗ này thì chỉ có ma pháp học đồ mới có thể điều khiển, mỗi lần lên dây thì cũng mất khoảng ba phút. Khoảng cách mấy trăm thước đối với các binh sĩ đã trải qua huấn luyện, cho dù khiêng theo thang, thì cũng chỉ chỉ cần ba phút là vượt qua, đi tới phía dưới tường thành. Bình thường thì cũng sẽ không một lần bắn hết tất cả các mũi tên, pháp sư cấp thấp ở giữa kia cũng rất ít động thủ, bởi vì chỉ có pháp sư cấp thấp thì mới có thể trong nháy mắt di chuyển mục tiêu, đồng thời tập trung lại. Các học đồ thì sẽ dựa vào tọa độ của luồng sáng đỏ mà luyện kim tiễn của hắn lưu lại, nhằm vào mà bắn, thì mới có thể nhanh chóng chuẩn xác như vậy được.</w:t>
      </w:r>
    </w:p>
    <w:p>
      <w:pPr>
        <w:pStyle w:val="BodyText"/>
      </w:pPr>
      <w:r>
        <w:t xml:space="preserve">Mũi luyện kim tiễn phát ra luồng sáng đỏ kia chính là tọa độ để các xạ thủ khác điều chỉnh.</w:t>
      </w:r>
    </w:p>
    <w:p>
      <w:pPr>
        <w:pStyle w:val="BodyText"/>
      </w:pPr>
      <w:r>
        <w:t xml:space="preserve">Ba Thần thuật sư vừa chết, sĩ quan của Tanggulas đế quốc gần đó lập tức mất đi chỗ dựa để tiến công, tuy nhiên bọn chúng vẫn liều mạng mang theo binh sĩ vọt tới phía trước. Chỉ mất một phút đồng hồ thì các bộ binh rốt cục cũng đã khiêng thang vọt tới dưới tường thành.</w:t>
      </w:r>
    </w:p>
    <w:p>
      <w:pPr>
        <w:pStyle w:val="BodyText"/>
      </w:pPr>
      <w:r>
        <w:t xml:space="preserve">Vong linh trên đầu tường tiếp tục bắn tên xuống phía dưới, các binh sĩ chỉ có mộc thuẫn để chắn lại mũi tên, trèo lên phía trên.</w:t>
      </w:r>
    </w:p>
    <w:p>
      <w:pPr>
        <w:pStyle w:val="BodyText"/>
      </w:pPr>
      <w:r>
        <w:t xml:space="preserve">Mấy trăm chiếc cương thiết tiễn xa kia vẫn tiếp tục bắn, vong linh cũng bị tổn thất không ít, Diabinasi lại triệu hoán ra một số nữa, bổ sung vào chỗ hao tổn. Là một Vong linh Quân vương, hắn có thể triệu tập ra rất nhiều vong linh cấp thấp, số lượng thì vẫn chưa thấy cực hạn ở đâu. Sarin đứng ngay tại đầu tường để đốc chiến, Diabinasi cũng không dám giở trò quỷ, bảo hộ một đoạn tường thành này vô cùng tốt.</w:t>
      </w:r>
    </w:p>
    <w:p>
      <w:pPr>
        <w:pStyle w:val="BodyText"/>
      </w:pPr>
      <w:r>
        <w:t xml:space="preserve">Các binh sĩ phía sau đang tránh trong các căn phòng đá, các hành lang gấp khúc, còn có các ám bảo nữa. Lúc này thấy địch nhân đã leo lên tường thành, những binh sĩ này bắt đầu vận chuyển các quả cầu bằng cỏ ra phía ngoài. Bên trong những quả cầu bằng cỏ này được nhét rất nhiều các hòn đá nhỏ, mà bên trong những hòn đá này chính là bột phấn của ma pháp thiêu đốt.</w:t>
      </w:r>
    </w:p>
    <w:p>
      <w:pPr>
        <w:pStyle w:val="BodyText"/>
      </w:pPr>
      <w:r>
        <w:t xml:space="preserve">Quả cầu bằng cỏ này bị châm lửa, thả xuống tường thành, đập vào bất kỳ một binh sĩ nào thì cũng đều sẽ hừng hực bốc cháy. Những ma pháp bột phấn kia phun ra, dính lên trên người thì căn bản là không thể dập tắt được.</w:t>
      </w:r>
    </w:p>
    <w:p>
      <w:pPr>
        <w:pStyle w:val="BodyText"/>
      </w:pPr>
      <w:r>
        <w:t xml:space="preserve">Nicolas có cảm giác muốn hộc máu, thành thị này không khỏi quá giàu có đi.</w:t>
      </w:r>
    </w:p>
    <w:p>
      <w:pPr>
        <w:pStyle w:val="BodyText"/>
      </w:pPr>
      <w:r>
        <w:t xml:space="preserve">Nên biết rằng, ma pháp bột phấn tuy rằng không tính là quá quý trọng, nhưng cũng không phải là thứ có thể sử dụng quy mô lớn được. Thứ này không giống với dầu hỏa, dầu hỏa thì người thường cũng có thể tinh luyện ra, nhưng ma pháp bột phấn thì ít nhất phải là ma pháp học đồ cấp ới có thể chế tạo ra được.</w:t>
      </w:r>
    </w:p>
    <w:p>
      <w:pPr>
        <w:pStyle w:val="BodyText"/>
      </w:pPr>
      <w:r>
        <w:t xml:space="preserve">Binh sĩ công thành bị những này quả cầu bằng cỏ này đốt cho sứt đầu mẻ trán, càng xui xẻo hơn chính là, những cây thang kia đều bị thiêu hủy, binh sĩ phía sau căn bản không thể tổ chức tấn công được. Vong linh trên đầu tường vẫn đang tiếp tục bắn, những binh sĩ này lần đầu tiên lùi bước. Gần 3000 người tới tấn công, cứ như vậy bị đánh lui, hơn nữa lần này, các binh sĩ lui về đều mang thương tích, để lại dưới tường thành hơn 1400 thi thể.</w:t>
      </w:r>
    </w:p>
    <w:p>
      <w:pPr>
        <w:pStyle w:val="BodyText"/>
      </w:pPr>
      <w:r>
        <w:t xml:space="preserve">Nicolas hiểu được, chiến tranh chính là đốt tiền, người trong thành còn so giàu có hơn mình tưởng tượng rất nhiều, có thế này để dựa vào, đúng là không cách nào đánh được cả, nhưng mà mình có thể lui lại được sao? Nếu mà lui lại, thì thứ chờ đợi mình chính là sự trừng phạt của Thần Thánh Giáo đình.</w:t>
      </w:r>
    </w:p>
    <w:p>
      <w:pPr>
        <w:pStyle w:val="BodyText"/>
      </w:pPr>
      <w:r>
        <w:t xml:space="preserve">Sarin dán mắt nhìn chằm chằm vào quân đội Giáo đình ngoài năm dặm, lão già mặc trường bào màu đỏ kia chính là thủ lĩnh của nhánh quân này hay sao? Nếu có thể điều động hai Ma đạo sĩ cấp chín kia mạnh mẽ xuất kích, thì Sarin đã sớm mang theo tất cả cường giả bên cạnh đi đối phó với tên kia rồi.</w:t>
      </w:r>
    </w:p>
    <w:p>
      <w:pPr>
        <w:pStyle w:val="BodyText"/>
      </w:pPr>
      <w:r>
        <w:t xml:space="preserve">Đáng tiếc, Ma đạo sĩ cấp chín chỉ thủ hộ tây trấn. Tất nhiên cũng không có khả năng để bọn họ tiến vào trong thành Mesterlin để định cư. Về sau thành Mesterlin chính là nơi của đảo Sigure.</w:t>
      </w:r>
    </w:p>
    <w:p>
      <w:pPr>
        <w:pStyle w:val="BodyText"/>
      </w:pPr>
      <w:r>
        <w:t xml:space="preserve">Phía sau của quân viễn chinh còn có một đội ngũ 5000 người, bọn họ đều mặt áo giáp màu đen, tràn ngập sát khí. Sarin cũng thập phần kiêng kỵ đối với đội ngũ 5000 người này.</w:t>
      </w:r>
    </w:p>
    <w:p>
      <w:pPr>
        <w:pStyle w:val="BodyText"/>
      </w:pPr>
      <w:r>
        <w:t xml:space="preserve">Thực lực của nhánh quân này cũng không kém là bao so với kiếm sĩ doanh tinh nhuệ của Lex, chênh lệch chỉ là về mặt trang bị, còn sức chiến đấu thì có thể ngang nhau.</w:t>
      </w:r>
    </w:p>
    <w:p>
      <w:pPr>
        <w:pStyle w:val="BodyText"/>
      </w:pPr>
      <w:r>
        <w:t xml:space="preserve">Hơn nữa trong nhánh hắc giáp quân này còn có mười mấy Thần thuật sư cao cấp.</w:t>
      </w:r>
    </w:p>
    <w:p>
      <w:pPr>
        <w:pStyle w:val="BodyText"/>
      </w:pPr>
      <w:r>
        <w:t xml:space="preserve">Khi đang quan sát, Sarin lại nhìn thấy trong hắc giáp quân có ba người, được một cái Thần thuật sư mặc hồng bào mời đi tới bên cạnh lão già mặc hồng bào kia. Sarin không nghe thấy bọn họ nói gì, nhưng hắn lại có thể nhìn thấy, lão già mặc hồng bào kia thập phần khách khí đối với ba người này.</w:t>
      </w:r>
    </w:p>
    <w:p>
      <w:pPr>
        <w:pStyle w:val="BodyText"/>
      </w:pPr>
      <w:r>
        <w:t xml:space="preserve">Lúc này Sarin đã nhìn ra manh mối, thực lực của ba người kia e rằng còn cao hơn cả này lão già mặc hồng bào này. Trong đó có một người rất đặc biệt, Sarin thoạt nhìn thập phần quen thuộc. Cẩn thận suy nghĩ, thì lại không nghĩ ra. Sarin đành phải dùng ma pháp công thức Figaro đi tính toán, xem xét cách đi lại của người này.</w:t>
      </w:r>
    </w:p>
    <w:p>
      <w:pPr>
        <w:pStyle w:val="BodyText"/>
      </w:pPr>
      <w:r>
        <w:t xml:space="preserve">Sau khi tính toán, Sarin có cảm giác sởn tóc gáy, người mặc hắc bào này có kiểu đi đứng cực kỳ giống một người, giống tới chín thành, đó chính là Sephiroth thân vương của thành San Rock.</w:t>
      </w:r>
    </w:p>
    <w:p>
      <w:pPr>
        <w:pStyle w:val="BodyText"/>
      </w:pPr>
      <w:r>
        <w:t xml:space="preserve">Người này căn bản không phải Thần thuật sư gì cả, mà là một Hoàng Kim Kiếm Thánh!</w:t>
      </w:r>
    </w:p>
    <w:p>
      <w:pPr>
        <w:pStyle w:val="BodyText"/>
      </w:pPr>
      <w:r>
        <w:t xml:space="preserve">Hoàng Kim Kiếm Thánh rất thưa thớt trên thế giới này. Nhưng sức chiến đấu của họ tuyệt đối vượt qua Ma pháp sư cấp chín. Cấm bay lĩnh vực của thành Mesterlin thì cũng chỉ có hạn chế rất có hạn đối với Hoàng Kim Kiếm Thánh, Hoàng Kim Kiếm Thánh có thể thoải mái bay đến đầu tường, tiến hành giết chóc.</w:t>
      </w:r>
    </w:p>
    <w:p>
      <w:pPr>
        <w:pStyle w:val="BodyText"/>
      </w:pPr>
      <w:r>
        <w:t xml:space="preserve">Điều mà Hoàng Kim Kiếm Thánh sợ chính là bị Ma pháp sư cấp chín vây công, bởi vì khi bay đường dài thì Hoàng Kim Kiếm Thánh không bay nhanh bằng Ma đạo sĩ cấp chín, trang bị của Ma đạo sĩ cấp chín lại có thể là Thánh khí, thậm chí là Thần khí. Nếu đơn đả độc đấu, thì Ma đạo sĩ cấp chín không đánh lại được Hoàng Kim Kiếm Thánh, nhưng đối mặt với Hoàng Kim Kiếm Thánh, Ma đạo sĩ cấp chín khẳng định sẽ lựa chọn đánh hội đồng.</w:t>
      </w:r>
    </w:p>
    <w:p>
      <w:pPr>
        <w:pStyle w:val="BodyText"/>
      </w:pPr>
      <w:r>
        <w:t xml:space="preserve">- Đi mời Fibonacci thúc thúc!</w:t>
      </w:r>
    </w:p>
    <w:p>
      <w:pPr>
        <w:pStyle w:val="BodyText"/>
      </w:pPr>
      <w:r>
        <w:t xml:space="preserve">Giọng Sarin có chút gấp gáp, Nerys cảm giác được Sarin đang âm thầm sợ hãi.</w:t>
      </w:r>
    </w:p>
    <w:p>
      <w:pPr>
        <w:pStyle w:val="BodyText"/>
      </w:pPr>
      <w:r>
        <w:t xml:space="preserve">- Tất cả tháp bắn tên, đổi dùng ma pháp tiễn cho ta.</w:t>
      </w:r>
    </w:p>
    <w:p>
      <w:pPr>
        <w:pStyle w:val="BodyText"/>
      </w:pPr>
      <w:r>
        <w:t xml:space="preserve">Sarin ra mệnh lệnh thứ hai.</w:t>
      </w:r>
    </w:p>
    <w:p>
      <w:pPr>
        <w:pStyle w:val="BodyText"/>
      </w:pPr>
      <w:r>
        <w:t xml:space="preserve">- Bảo Balagana tới đây, Diabinasi, chuẩn bị động thủ.</w:t>
      </w:r>
    </w:p>
    <w:p>
      <w:pPr>
        <w:pStyle w:val="BodyText"/>
      </w:pPr>
      <w:r>
        <w:t xml:space="preserve">Sarin lập tức ra mệnh lệnh thứ ba.</w:t>
      </w:r>
    </w:p>
    <w:p>
      <w:pPr>
        <w:pStyle w:val="BodyText"/>
      </w:pPr>
      <w:r>
        <w:t xml:space="preserve">- Zola, không nên tiếc vũ khí của ngươi. Nếu có cường giả xông lên đầu tường, thì thanh Lệ Ngân kia dẫu có bị hủy cũng vẫn phải dùng.</w:t>
      </w:r>
    </w:p>
    <w:p>
      <w:pPr>
        <w:pStyle w:val="BodyText"/>
      </w:pPr>
      <w:r>
        <w:t xml:space="preserve">Nói tới đây, Sarin trong lòng vừa động, mình vốn muốn mời Elena cũng tới đây. Tuy nhiên Elena là muốn để đối phó với ba Quân vương. Một khi kỹ năng của nàng bại lộ, sau này sẽ rất khó để thu thập ba Quân vương.</w:t>
      </w:r>
    </w:p>
    <w:p>
      <w:pPr>
        <w:pStyle w:val="BodyText"/>
      </w:pPr>
      <w:r>
        <w:t xml:space="preserve">- Naniya, ngươi quay về thần điện.</w:t>
      </w:r>
    </w:p>
    <w:p>
      <w:pPr>
        <w:pStyle w:val="BodyText"/>
      </w:pPr>
      <w:r>
        <w:t xml:space="preserve">- Sarin, ta không quay về!</w:t>
      </w:r>
    </w:p>
    <w:p>
      <w:pPr>
        <w:pStyle w:val="BodyText"/>
      </w:pPr>
      <w:r>
        <w:t xml:space="preserve">Naniya cũng cảm giác được nguy cơ, cho tới bây giờ nàng chưa từng thấy Sarin khẩn trương như thế bao giờ.</w:t>
      </w:r>
    </w:p>
    <w:p>
      <w:pPr>
        <w:pStyle w:val="BodyText"/>
      </w:pPr>
      <w:r>
        <w:t xml:space="preserve">- Nghe ta, không được nhiễu loạn quân tâm.</w:t>
      </w:r>
    </w:p>
    <w:p>
      <w:pPr>
        <w:pStyle w:val="BodyText"/>
      </w:pPr>
      <w:r>
        <w:t xml:space="preserve">Sarin lạnh lùng nói.</w:t>
      </w:r>
    </w:p>
    <w:p>
      <w:pPr>
        <w:pStyle w:val="BodyText"/>
      </w:pPr>
      <w:r>
        <w:t xml:space="preserve">Hoàng Kim Kiếm Thánh! Đây chính là Hoàng Kim Kiếm Thánh a! Nếu hắc y nhân này là Hoàng Kim Kiếm Thánh, vậy thì mình xui xẻo rồi. Hừ, ta không đánh lại ngươi, nhưng ta lại có thể dùng tiền đập chết ngươi!</w:t>
      </w:r>
    </w:p>
    <w:p>
      <w:pPr>
        <w:pStyle w:val="BodyText"/>
      </w:pPr>
      <w:r>
        <w:t xml:space="preserve">Trong quân đội Giáo đình, ba Sát lục giả của Trọng Tài sở mặc hắc y đi tới trước mặt Đại giáo chủ Nicolas, miễn cưỡng thì lễ. Bọn họ cũng thấy khó xử, xem ra, Đại giáo chủ Nicolas không chỉ không đánh được tòa thành thị này, còn rất có thể toàn quân bị diệt.</w:t>
      </w:r>
    </w:p>
    <w:p>
      <w:pPr>
        <w:pStyle w:val="BodyText"/>
      </w:pPr>
      <w:r>
        <w:t xml:space="preserve">- Ba vị, phía trước chính là thành Mesterlin. Đây là một thành thị không tồi, ta chỉ sợ cũng bất lực, ba vị có phải đã đến lúc nên động thủ rồi hay không?</w:t>
      </w:r>
    </w:p>
    <w:p>
      <w:pPr>
        <w:pStyle w:val="BodyText"/>
      </w:pPr>
      <w:r>
        <w:t xml:space="preserve">Nicolas ngập ngừng nói, tâm thần bất an.</w:t>
      </w:r>
    </w:p>
    <w:p>
      <w:pPr>
        <w:pStyle w:val="BodyText"/>
      </w:pPr>
      <w:r>
        <w:t xml:space="preserve">- Giáo chủ đại nhân, chiến đấu vừa mới bắt đầu, còn chưa quan sát rõ rằng tình hình của địch nhân, chúng ta tùy tiện xuất kích, ngục tốt sẽ bị tổn thất rất lớn đấy.</w:t>
      </w:r>
    </w:p>
    <w:p>
      <w:pPr>
        <w:pStyle w:val="BodyText"/>
      </w:pPr>
      <w:r>
        <w:t xml:space="preserve">Ba Sát lục giả lần này là nói thật, bọn họ cũng cảm giác được tòa thành này khó có thể công kích được. Nếu bọn họ có mười vạn ngục binh, tất nhiên sẽ có tin tưởng, nhưng hiện trong tay chỉ có 5000 ngục tốt, quân chính quy cũng chỉ là hai vạn năm ngàn người.</w:t>
      </w:r>
    </w:p>
    <w:p>
      <w:pPr>
        <w:pStyle w:val="BodyText"/>
      </w:pPr>
      <w:r>
        <w:t xml:space="preserve">Còn lại bảy vạn người kia, dựa vào tín ngưỡng cuồng nhiệt thì mới có thể chiến đấu đến hiện tại. Nhưng nếu muốn đánh hạ phòng ngự của thành Mesterlin, chỉ dựa vào tín ngưỡng thì vẫn chưa được.</w:t>
      </w:r>
    </w:p>
    <w:p>
      <w:pPr>
        <w:pStyle w:val="BodyText"/>
      </w:pPr>
      <w:r>
        <w:t xml:space="preserve">- Tốt, ta lại tiếp tục công kích, đến khi trời tối đen, mời ba vị tự mình ra tay, thế nào?</w:t>
      </w:r>
    </w:p>
    <w:p>
      <w:pPr>
        <w:pStyle w:val="BodyText"/>
      </w:pPr>
      <w:r>
        <w:t xml:space="preserve">Nicolas đưa ra một yêu cầu rất miễn cưỡng.</w:t>
      </w:r>
    </w:p>
    <w:p>
      <w:pPr>
        <w:pStyle w:val="BodyText"/>
      </w:pPr>
      <w:r>
        <w:t xml:space="preserve">Ba Sát lục giả gật gật đầu, nói:</w:t>
      </w:r>
    </w:p>
    <w:p>
      <w:pPr>
        <w:pStyle w:val="BodyText"/>
      </w:pPr>
      <w:r>
        <w:t xml:space="preserve">- Giáo chủ đại nhân, ngươi hãy cố sức dùng dùng binh sĩ đi tiêu hao sức lực của địch nhân, chờ khi bọn chúng mệt mỏi, ba chúng ta sẽ ra tay đúng lúc.</w:t>
      </w:r>
    </w:p>
    <w:p>
      <w:pPr>
        <w:pStyle w:val="BodyText"/>
      </w:pPr>
      <w:r>
        <w:t xml:space="preserve">Vài người này nói chuyện với nhau, đều lọt vào trong mắt Sarin. Nhưng Sarin lại không biết ngôn ngữ Tanggulas, chỉ nhìn miệng mấp máy cũng không biết được bọn chúng nói gì. Sarin thầm nghĩ, về sau ta học nhiều ngôn ngữ hơn một chút mới được, có thể biết được người khác nói gì từ xa, thứ này dùng để nghe trộm thì còn hữu hiệu hơn nhiều so với ma pháp phong hệ.</w:t>
      </w:r>
    </w:p>
    <w:p>
      <w:pPr>
        <w:pStyle w:val="BodyText"/>
      </w:pPr>
      <w:r>
        <w:t xml:space="preserve">Sarin còn thuận miệng hạ mệnh lệnh, hiện tại hắn không thể đi xuống tường thành. Từ nét mặc của chủ tướng đối phương mà xem, chỉ e rằng chúng muốn vây khốn nơi này lại.</w:t>
      </w:r>
    </w:p>
    <w:p>
      <w:pPr>
        <w:pStyle w:val="BodyText"/>
      </w:pPr>
      <w:r>
        <w:t xml:space="preserve">Trong số ba hắc y nhân kia, một người là Hoàng Kim Kiếm Thánh, hai người khác rất có thể là Ma pháp sư hoặc là Thần thuật sư. Ở Trọng Tài sở cũng có Ma pháp sư tồn tại, chỉ là rất ít rời khỏi luyện ngục. Nếu những người này rời đi luyện ngục, thì rất có thể bị các Ma pháp sư khác giết chết.</w:t>
      </w:r>
    </w:p>
    <w:p>
      <w:pPr>
        <w:pStyle w:val="BodyText"/>
      </w:pPr>
      <w:r>
        <w:t xml:space="preserve">Vợ chồng Fibonacci rất nhanh đi tới đầu tường. Sarin để cho những người bên cạnh lui xuống, chỉ để lại tâm phúc, sau đó mới đối diện với vợ chồng Fibonacci, nói:</w:t>
      </w:r>
    </w:p>
    <w:p>
      <w:pPr>
        <w:pStyle w:val="BodyText"/>
      </w:pPr>
      <w:r>
        <w:t xml:space="preserve">- Fibonacci thúc thúc, Lan Ny a di, ta muốn biết, các ngươi có thể liên tục phóng thích bao nhiêu cái ma pháp quyển trục cấp chín?</w:t>
      </w:r>
    </w:p>
    <w:p>
      <w:pPr>
        <w:pStyle w:val="BodyText"/>
      </w:pPr>
      <w:r>
        <w:t xml:space="preserve">- Quyển trục cấp chín ư?</w:t>
      </w:r>
    </w:p>
    <w:p>
      <w:pPr>
        <w:pStyle w:val="BodyText"/>
      </w:pPr>
      <w:r>
        <w:t xml:space="preserve">Fibonacci ngây ra một lúc.</w:t>
      </w:r>
    </w:p>
    <w:p>
      <w:pPr>
        <w:pStyle w:val="BodyText"/>
      </w:pPr>
      <w:r>
        <w:t xml:space="preserve">Sarin tháo xuống Bạch Thủy Tinh Giới, đưa cho Fibonacci.</w:t>
      </w:r>
    </w:p>
    <w:p>
      <w:pPr>
        <w:pStyle w:val="BodyText"/>
      </w:pPr>
      <w:r>
        <w:t xml:space="preserve">- Đeo thứ này lên, có thể phóng thích 4 cái, sau đó ít nhất phải có một giờ thì mới có thể khôi phục được tất cả tinh thần lực. A di của ngươi thì có thể liên tục phóng thích hai cái, nếu phóng thích 3 cái, chúng ta sẽ không có năng lực bảo hộ bản thân nữa.</w:t>
      </w:r>
    </w:p>
    <w:p>
      <w:pPr>
        <w:pStyle w:val="BodyText"/>
      </w:pPr>
      <w:r>
        <w:t xml:space="preserve">- Sáu cái ma pháp cấp chín, hẳn là đủ rồi. Fibonacci thúc thúc, Lan Ny a di, trong số địch nhân có một người có thể là Hoàng Kim Kiếm Thánh. Ta có một kiện trang bị, chỉ có thể đánh ra một kích, nhưng cho dù là cường giả cấp mười cũng không thể chính diện ngăn cản được. Nhưng trang bị này thì ta lại không có biện pháp tập trung địch nhân để tiến hành công kích được, nó cũng giống như ma pháp pháo thời cổ, chỉ có thể công kích theo một đường thẳng.</w:t>
      </w:r>
    </w:p>
    <w:p>
      <w:pPr>
        <w:pStyle w:val="BodyText"/>
      </w:pPr>
      <w:r>
        <w:t xml:space="preserve">Fibonacci cùng Lan Ny nghe thấy trong số địch nhân còn có cả Hoàng Kim Kiếm Thánh, đầu tiên là cả kinh, sau đó lại nghe thấy Sarin có một kiện trang bị, có thể công kích, tiêu diệt cả cường giả cấp mười, thì lại càng kinh hãi hơn. Sarin đã cho bọn họ rất nhiều kinh ngạc, lần này, không thể nghi ngờ là một lần rung động nhất.</w:t>
      </w:r>
    </w:p>
    <w:p>
      <w:pPr>
        <w:pStyle w:val="BodyText"/>
      </w:pPr>
      <w:r>
        <w:t xml:space="preserve">- Không giết chết được hắn, thì chúng ta đều phải chết.</w:t>
      </w:r>
    </w:p>
    <w:p>
      <w:pPr>
        <w:pStyle w:val="BodyText"/>
      </w:pPr>
      <w:r>
        <w:t xml:space="preserve">Sarin bình thản nói.</w:t>
      </w:r>
    </w:p>
    <w:p>
      <w:pPr>
        <w:pStyle w:val="BodyText"/>
      </w:pPr>
      <w:r>
        <w:t xml:space="preserve">- Ngươi cần bao nhiêu thời gian?</w:t>
      </w:r>
    </w:p>
    <w:p>
      <w:pPr>
        <w:pStyle w:val="BodyText"/>
      </w:pPr>
      <w:r>
        <w:t xml:space="preserve">- Nhiều nhất là cần nửa giây, ta chỉ cần hắn tạm dừng nửa giây, thì ta có thể giết chết được hắn.</w:t>
      </w:r>
    </w:p>
    <w:p>
      <w:pPr>
        <w:pStyle w:val="BodyText"/>
      </w:pPr>
      <w:r>
        <w:t xml:space="preserve">Sarin trả lời rất khẳng định. Lực lượng ngưng tụ trong huy chương gia tộc trên thực tế có thể thuấn phát, nhưng để nhắm trúng mục tiêu, thì vẫn cần một chút thời gian. Nửa giây, Sarin chỉ cần nửa giây mà thôi.</w:t>
      </w:r>
    </w:p>
    <w:p>
      <w:pPr>
        <w:pStyle w:val="BodyText"/>
      </w:pPr>
      <w:r>
        <w:t xml:space="preserve">Không phải ma pháp cấp chín thì Hoàng Kim Kiếm Thánh có thể tùy tiện phá vỡ, động tác cũng sẽ không chậm lại chút nào, càng không nói tới chuyện vây khốn hắn, khiến hắn không thể di chuyển. Ít nhất phải có sáu cái ma pháp cấp chín thì mới có thể làm cho Hoàng Kim Kiếm Thánh không nhúc nhích được.</w:t>
      </w:r>
    </w:p>
    <w:p>
      <w:pPr>
        <w:pStyle w:val="BodyText"/>
      </w:pPr>
      <w:r>
        <w:t xml:space="preserve">- Ta sẽ phái Nerys, Beatrice, Zola đi bảo hộ thúc thúc cùng a di.</w:t>
      </w:r>
    </w:p>
    <w:p>
      <w:pPr>
        <w:pStyle w:val="BodyText"/>
      </w:pPr>
      <w:r>
        <w:t xml:space="preserve">Sarin một hơi giao những người mạnh nhất bên cạnh mình cho hai người. Bởi vì ngoài vợ chồng bọn họ, đã không còn ai có thể phóng thích nhiều ma pháp quyển trục cấp chín như vậy nữa.</w:t>
      </w:r>
    </w:p>
    <w:p>
      <w:pPr>
        <w:pStyle w:val="BodyText"/>
      </w:pPr>
      <w:r>
        <w:t xml:space="preserve">Sáu cái ma pháp quyển trục cấp chín, Sarin vẫn bỏ ra được. Hắn chính là muốn dùng tiền để đập chết đối thủ. Hắn còn muốn phái người bảo hộ vợ chồng Fibonacci, bởi vì liên tục phóng thích nhiều quyển trục cấp chín như vậy, tinh thần lực của hai người sẽ tiêu hao gần như không còn, là Ma pháp sư, không có tinh thần lực, cho dù Ma huyền không có nửa phần tiêu hao, thì cũng không thể phát ra ma pháp được nữa. Vạn nhất vợ chồng Fibonacci giúp hắn giết tên Hoàng Kim Kiếm Thánh kia, sau đó lại chết luôn, thì Sarin tổn thất lớn.</w:t>
      </w:r>
    </w:p>
    <w:p>
      <w:pPr>
        <w:pStyle w:val="BodyText"/>
      </w:pPr>
      <w:r>
        <w:t xml:space="preserve">- Vậy được rồi.</w:t>
      </w:r>
    </w:p>
    <w:p>
      <w:pPr>
        <w:pStyle w:val="BodyText"/>
      </w:pPr>
      <w:r>
        <w:t xml:space="preserve">Fibonacci cũng biết những người bên cạnh Sarin là ai, có Nerys và Beatrice, cộng thêm một Bạch Ngân Kiếm Thánh, hẳn là đủ để bảo vệ mình và thê tử được an toàn rồi.</w:t>
      </w:r>
    </w:p>
    <w:p>
      <w:pPr>
        <w:pStyle w:val="BodyText"/>
      </w:pPr>
      <w:r>
        <w:t xml:space="preserve">Sarin ngay tại chỗ giao sáu cái ma pháp quyển trục cấp chín cho bọn họ, sau đó nói với Tieta:</w:t>
      </w:r>
    </w:p>
    <w:p>
      <w:pPr>
        <w:pStyle w:val="BodyText"/>
      </w:pPr>
      <w:r>
        <w:t xml:space="preserve">- Ngươi không nên rời khỏi ta, hai tên còn lại là sa đọa pháp sư.</w:t>
      </w:r>
    </w:p>
    <w:p>
      <w:pPr>
        <w:pStyle w:val="BodyText"/>
      </w:pPr>
      <w:r>
        <w:t xml:space="preserve">- Đám người Diabinasi đâu?</w:t>
      </w:r>
    </w:p>
    <w:p>
      <w:pPr>
        <w:pStyle w:val="BodyText"/>
      </w:pPr>
      <w:r>
        <w:t xml:space="preserve">- Không đáng tin.</w:t>
      </w:r>
    </w:p>
    <w:p>
      <w:pPr>
        <w:pStyle w:val="BodyText"/>
      </w:pPr>
      <w:r>
        <w:t xml:space="preserve">Sarin trả lời ngắn gọn.</w:t>
      </w:r>
    </w:p>
    <w:p>
      <w:pPr>
        <w:pStyle w:val="BodyText"/>
      </w:pPr>
      <w:r>
        <w:t xml:space="preserve">Khi gặp phải loại áp lực này, Sarin đều rất kiên định, nhất định phải bỏ qua ba Quân vương. Bởi vì khi chân chính gặp phải nguy cơ, ba Quân vương ngược lại sẽ trở thành gánh nặng. Mình đã phái những người mạnh nhất bên cạnh mình tới bảo hộ vợ chồng Fibonacci, chính là sợ Vong linh Quân vương có dị động gì đó.</w:t>
      </w:r>
    </w:p>
    <w:p>
      <w:pPr>
        <w:pStyle w:val="BodyText"/>
      </w:pPr>
      <w:r>
        <w:t xml:space="preserve">Sarin còn chuẩn bị hơn 10 ma pháp quyển trục cấp sáu nữa để phòng bất trắc. Những năm gần đây hắn đã tích góp được rất nhiều quyển trục ma pháp, đại đa số các quyển trục trống thì đã được chế tạo xong, rất nhiều là được mang từ đảo Sigure tới.</w:t>
      </w:r>
    </w:p>
    <w:p>
      <w:pPr>
        <w:pStyle w:val="BodyText"/>
      </w:pPr>
      <w:r>
        <w:t xml:space="preserve">Quân viễn chinh của Giáo đình tiếp tục phát động công kích, lượt tấn công thứ hai vẫn dựa vào cương thiết tiễn xa và đội cung bắn lên đầu tường, ra sức áp chế cung tiễn từ trên tường bắn xuống.</w:t>
      </w:r>
    </w:p>
    <w:p>
      <w:pPr>
        <w:pStyle w:val="BodyText"/>
      </w:pPr>
      <w:r>
        <w:t xml:space="preserve">5000 binh sĩ thay áo giáp, nhằm về phía tường thành Mesterlin, lần này quân viễn chinh không chuẩn bị thang, cũng không dùng đại hình trang bị hỗ trợ, mà là để cho các binh sĩ này mang theo vũ khí, lao tới bên dưới tường thành.</w:t>
      </w:r>
    </w:p>
    <w:p>
      <w:pPr>
        <w:pStyle w:val="BodyText"/>
      </w:pPr>
      <w:r>
        <w:t xml:space="preserve">Khi 5000 người lao tới dưới tường thành, đã có 1000 người chết dưới đợt tấn công của cung tiễn, Sarin thậm chí còn không sử dụng ma pháp thạch pháo. Trên người những binh sĩ này khoác lên một bộ áo giáp kim loại rất nhẹ, dùng để phòng ngự cung tiễn bắn vòm. Chỉ là những vong linh này của Sarin thì đều dùng đại cung, trọng lượng của mũi tên vượt qua trang bị mà nhân loại thường dùng, nên khi bắn vòm, lực xuyên thấu vẫn rất mạnh.</w:t>
      </w:r>
    </w:p>
    <w:p>
      <w:pPr>
        <w:pStyle w:val="BodyText"/>
      </w:pPr>
      <w:r>
        <w:t xml:space="preserve">Binh sĩ đi tới phía dưới thành, liền dùng các gai nhọn trong tay đâm vào tường thành, muốn trèo lên trên. Nhưng phía dưới tường thành Mesterlin vô cùng nhẵn, không có gì phần nào để bám cả, các gai nhọn này đâm vào, thì đều bị gãy đoạn. Binh sĩ Tanggulas đế quốc lập tức lấy từ trong túi da ra một cái bao tay, đeo lên.</w:t>
      </w:r>
    </w:p>
    <w:p>
      <w:pPr>
        <w:pStyle w:val="BodyText"/>
      </w:pPr>
      <w:r>
        <w:t xml:space="preserve">Tình huống lập tức thay đổi, những binh sĩ này đeo bao tay mới lên, trên đó có một lớp chất dính, có khả năng bám dính rất mạnh. Trên giày của binh sĩ cũng được bôi lên một lớp chất dính, sau đó bọn chúng nghiêng người, leo lên tường thành.</w:t>
      </w:r>
    </w:p>
    <w:p>
      <w:pPr>
        <w:pStyle w:val="BodyText"/>
      </w:pPr>
      <w:r>
        <w:t xml:space="preserve">Trên đầu tường có các hỏa cầu bị ném xuống, nhưng lúc này không có thang, có rất ít binh sĩ bị ngã xuống, càng có thêm nhiều binh sĩ tiếp tục trèo lên trên. Khác với lần trước chính là, binh sĩ bị mũi tên bắn trúng thì lần này lại không ngã xuống, mà trên người mỗi một binh sĩ đều có bạch quang chớp động. Trước khi xuất phát thì bọn họ đã được gia trì thần thuật, căn bản không biết đau đớn. Chỉ cần không chết, những binh sĩ này sẽ tiếp tục liều mạng leo lên trên.</w:t>
      </w:r>
    </w:p>
    <w:p>
      <w:pPr>
        <w:pStyle w:val="BodyText"/>
      </w:pPr>
      <w:r>
        <w:t xml:space="preserve">Những người hung tàn với bản thân, thì sẽ đối xử với địch nhân y như vậy, Sarin không hề có chút thương hại nào, mệnh lệnh Diabinasi để cho vong linh đổ dầu hỏa xuống dưới tường thành, lớp dầu hỏa này khiến cho tường thành trở nên vô cùng trơn trượt, nhưng chất dính trên bao tay của những binh sĩ kia không biết là cái gì, lại có thể phân giải dầu hỏa, vẫn tiếp tục bám chắc trên tường thành, không chút lùi bước nào.</w:t>
      </w:r>
    </w:p>
    <w:p>
      <w:pPr>
        <w:pStyle w:val="BodyText"/>
      </w:pPr>
      <w:r>
        <w:t xml:space="preserve">- Đốt lửa!</w:t>
      </w:r>
    </w:p>
    <w:p>
      <w:pPr>
        <w:pStyle w:val="BodyText"/>
      </w:pPr>
      <w:r>
        <w:t xml:space="preserve">Sau các kiến trúc, có Ma pháp sư phóng ra Hỏa Điểu thuật, hỏa điểu bay quanh, châm lửa vào lớp dầu hỏa vừa được đổ xuống tường thành. Chúng cũng lao theo lớp dầu này mà xông về đám địch nhân đang leo lên kia.</w:t>
      </w:r>
    </w:p>
    <w:p>
      <w:pPr>
        <w:pStyle w:val="Compact"/>
      </w:pPr>
      <w:r>
        <w:br w:type="textWrapping"/>
      </w:r>
      <w:r>
        <w:br w:type="textWrapping"/>
      </w:r>
    </w:p>
    <w:p>
      <w:pPr>
        <w:pStyle w:val="Heading2"/>
      </w:pPr>
      <w:bookmarkStart w:id="348" w:name="q.3---chương-326"/>
      <w:bookmarkEnd w:id="348"/>
      <w:r>
        <w:t xml:space="preserve">326. Q.3 - Chương 326</w:t>
      </w:r>
    </w:p>
    <w:p>
      <w:pPr>
        <w:pStyle w:val="Compact"/>
      </w:pPr>
      <w:r>
        <w:br w:type="textWrapping"/>
      </w:r>
      <w:r>
        <w:br w:type="textWrapping"/>
      </w:r>
      <w:r>
        <w:t xml:space="preserve">Người bị hỏa diễm đốt cháy thì thống khổ vô cùng. Cho nên trong điển tịch của Thần Thánh Giáo đình, trong phần mô tả về địa ngục thì đều nói tới liệt hỏa địa ngục.</w:t>
      </w:r>
    </w:p>
    <w:p>
      <w:pPr>
        <w:pStyle w:val="BodyText"/>
      </w:pPr>
      <w:r>
        <w:t xml:space="preserve">Những người không tín ngưỡng thần thì sẽ phải chịu đựng địa ngục chi hỏa giày vò.</w:t>
      </w:r>
    </w:p>
    <w:p>
      <w:pPr>
        <w:pStyle w:val="BodyText"/>
      </w:pPr>
      <w:r>
        <w:t xml:space="preserve">Hiện tại binh sĩ leo lên tường thành hiển nhiên đều là tín đồ của thần, trên người bọn họ, hỏa diễm đang từ khe hở của áo giáp mà chui vào. Những binh sĩ này vẫn còn có thần chí, chỉ là không có cảm giác đau, vẫn muốn leo lên đầu tường, vì thần mà chiến đấu.</w:t>
      </w:r>
    </w:p>
    <w:p>
      <w:pPr>
        <w:pStyle w:val="BodyText"/>
      </w:pPr>
      <w:r>
        <w:t xml:space="preserve">Tường thành cao 30 thước, cho dù không có ngọn lửa cản đường, thì việc leo lên cũng rất khó khăn. Dầu hỏa được đốt lên, chất dính trên bao tay của các binh sĩ cũng giảm tác dụng, hơn một trăm binh sĩ sắp leo tới đầu tường thì bỗng chất dính mất hiệu lực, nên đều ngã xuống.</w:t>
      </w:r>
    </w:p>
    <w:p>
      <w:pPr>
        <w:pStyle w:val="BodyText"/>
      </w:pPr>
      <w:r>
        <w:t xml:space="preserve">Vong linh trên đầu tường dứt khoát nhoài người ra, dùng cung tiễn bắn xuống. Cương thiết tiễn xa liền bắn chùm tới đây, bắn trung các vong linh ló đầu ra. Các vong linh xui xẻo bị bắn trúng đầu thì linh hồn hỏa diễm ầm một tiếng tản ra, lập tức ngã xuống đất, cũng không biết là trọng thương quay về vong linh vị diện, hay là chết trên Myers đại lục này.</w:t>
      </w:r>
    </w:p>
    <w:p>
      <w:pPr>
        <w:pStyle w:val="BodyText"/>
      </w:pPr>
      <w:r>
        <w:t xml:space="preserve">Sarin cũng không vận dụng kim bộ lực lượng. Ít nhất hắn cũng không để tất cả máy bắn đá tới phá hủy cương thiết tiễn xa. Hắn không sợ kéo dài thời gian, kéo dài càng lâu, thì địch nhân càng có ít thủ đoạn có thể sử dụng. Trước hết làm cho địch nhân có chút hy vọng đã, nên hắn thậm chí còn không để Ma pháp sư thả chiến đấu khôi lỗi tới dưới thành chặn giết bộ binh của địch nhân.</w:t>
      </w:r>
    </w:p>
    <w:p>
      <w:pPr>
        <w:pStyle w:val="BodyText"/>
      </w:pPr>
      <w:r>
        <w:t xml:space="preserve">Dưới tình huống như vậy, bắt đầu có binh sĩ Tanggulas leo lên trên tường thành, trên người mang hỏa diễm, lao tới giao chiến với vong linh. Trên tường thành Mesterlin có các lỗ châu mai được dựng cực cao, địch nhân từ dưới bắn lên thì chỉ có thể bắn trúng các binh sĩ thò đầu ra. Chỉ có bắn kiểu cầu vồng thì mới có thể uy hiếp những người tránh phái sau tường thành. Lúc này Sarin mới phái binh sĩ mặc trọng giáp ra, đi quét sạch địch nhân.</w:t>
      </w:r>
    </w:p>
    <w:p>
      <w:pPr>
        <w:pStyle w:val="BodyText"/>
      </w:pPr>
      <w:r>
        <w:t xml:space="preserve">Trên thực tế, trong phạm vi hai dặm này cũng chỉ có hơn 3000 vong linh. Kỹ năng chủ yếu của những vong linh này chính là bắn tên, khi cận chiến cùng nhân loại thì không chỉ thiệt thòi về lực lượng mà còn yếu về cả kỹ xảo nữa.</w:t>
      </w:r>
    </w:p>
    <w:p>
      <w:pPr>
        <w:pStyle w:val="BodyText"/>
      </w:pPr>
      <w:r>
        <w:t xml:space="preserve">Mesterlin thành cũng không có nhiều kỵ binh, chủ yếu là do khó khi huấn luyện cưỡi ngựa, nhưng số lượng trọng giáp bộ binh thì lại không ít, bởi vì người dã man và người Caucasus thậm chí không cần huấn luyện, chỉ cần có thể phủ thêm trọng giáp là có thể đi chiến đấu được rồi. Binh sĩ mà Sarin mời chào thì đa phần là người luyện kiếm thuật, rất ít có nông dân binh.</w:t>
      </w:r>
    </w:p>
    <w:p>
      <w:pPr>
        <w:pStyle w:val="BodyText"/>
      </w:pPr>
      <w:r>
        <w:t xml:space="preserve">Sarin rất quý trọng những nông dân kia, muốn học trồng trọt thì rất dễ dàng, nhưng nếu muốn làm cho lương thực đạt sản lượng cao, thì ngoài dược phẩm của Ma pháp sư, thì còn cần nông dân có kinh nghiệm mười năm trở lên tới trồng trọt thì mới được.</w:t>
      </w:r>
    </w:p>
    <w:p>
      <w:pPr>
        <w:pStyle w:val="BodyText"/>
      </w:pPr>
      <w:r>
        <w:t xml:space="preserve">Trong tay Sarin thì ngay cả nô lệ cũng đều từng là binh sĩ chuyên nghiệp.</w:t>
      </w:r>
    </w:p>
    <w:p>
      <w:pPr>
        <w:pStyle w:val="BodyText"/>
      </w:pPr>
      <w:r>
        <w:t xml:space="preserve">Trọng giáp phân ra năm loại, loại mà hiện tại Sarin phái ra là binh sĩ trọng giáp kim loại toàn thân, loại trọng giáp này rất thích hợp trong phòng ngự chiến, mặc vào rất phiền toái, mang theo lại khó khăn. Áo giáp khó có thể tháo ra và lắp vào. Tuy nhiên khi chiến đấu trên đầu tường thì loại trọng giáp binh sĩ này thậm chí còn có thể ngăn cản được cả kỵ binh xung phong.</w:t>
      </w:r>
    </w:p>
    <w:p>
      <w:pPr>
        <w:pStyle w:val="BodyText"/>
      </w:pPr>
      <w:r>
        <w:t xml:space="preserve">Trọng giáp kim loại toàn thân này có thể phòng ngự nỗ tiễn bình thường không thành vấn đề. Trên tay trái và áo giáp của binh sĩ được lắp các đoản nhận, vũ khí trong tay là đoản mâu. Binh sĩ Tanggulas vừa leo lên trên tường thành, đã lập tức bị mấy trăm trọng giáp bộ binh ập tới tấn công.</w:t>
      </w:r>
    </w:p>
    <w:p>
      <w:pPr>
        <w:pStyle w:val="BodyText"/>
      </w:pPr>
      <w:r>
        <w:t xml:space="preserve">Những binh sĩ này cũng không cần bảo trì thể lực, dưới sự trợ giúp của Cự Lực Thuật do Ma pháp sư phát ra, mấy trăm binh sĩ cùng xông tới, mang theo áo giáp nặng hơn 50 cân, cộng thêm đoản mâu kim loại, va chạm cực mạnh với binh sĩ Tanggulas.</w:t>
      </w:r>
    </w:p>
    <w:p>
      <w:pPr>
        <w:pStyle w:val="BodyText"/>
      </w:pPr>
      <w:r>
        <w:t xml:space="preserve">Binh sĩ Tanggulas đều mặc giáp nhẹ. Lần tấn công này đã ghiền nát hơn 100 tên binh sĩ Tanggulas vượt qua tường thành. Cảm giác giống như là trọng kỵ binh dẫm nát trận hình của khinh bộ binh mà qua. Mấy trăm kim loại trọng giáp bộ binh phát ra tiếng bước chân ầm ầm, lao qua, đứng lại, xoay người giết về.</w:t>
      </w:r>
    </w:p>
    <w:p>
      <w:pPr>
        <w:pStyle w:val="BodyText"/>
      </w:pPr>
      <w:r>
        <w:t xml:space="preserve">Tanggulas binh sĩ lên được tường thành thì đã toàn thân bốc cháy, tầm mắt mơ hồ, căn bản không phải là đối thủ của trọng bộ binh được gia trì Cự Lực Thuật. Điều này cũng không có gì là kỳ quái cả. Trong tay Sarin có nhiều pháp sư cấp thấp như vậy, lại là bên thủ thành, tường thành cao tới 30 thước, bản thân cũng có năng lực áp chế ma pháp hoặc thần thuật của địch nhân. Khi binh lực còn sung túc mà lại không thể áp chế được địch nhân leo lên thành, vậy thì cũng quá là rác rưởi rồi. Dưới tường thành, mười mấy Thần thuật sư cấp thấp liên thủ phóng ra một cái Quang Huy Trùng Kích, thánh quang màu trắng mãnh liệt bắn tới tường thành, lập tức một thông đạo rộng 50 thước bị thánh quang mở ra, những dầu hỏa đang bốc cháy kia cũng bị thánh quang dập tắt.</w:t>
      </w:r>
    </w:p>
    <w:p>
      <w:pPr>
        <w:pStyle w:val="BodyText"/>
      </w:pPr>
      <w:r>
        <w:t xml:space="preserve">Các binh sĩ gần đó lập tức lao tới phạm vị 50 thước này, liều mạng leo lên phía trên.</w:t>
      </w:r>
    </w:p>
    <w:p>
      <w:pPr>
        <w:pStyle w:val="BodyText"/>
      </w:pPr>
      <w:r>
        <w:t xml:space="preserve">Trong phạm vi rộng 50 thước này, vong linh phòng thủ trở nên rất cố sức. Tốc độ bắn tên của bọn họ vượt qua cung tiễn thủ của nhân loại, nhưng độ chính xác thì lại không bằng. Thần thuật cấp thấp có thể dập tắt lửa thì không có gì là kỳ quái, cho dù bị dãy Dante trên tường thành áp chế, những người Tanggulas kia vẫn đều ầm ầm hô lớn, dưới thánh quang, ra sức đi về phía trước.</w:t>
      </w:r>
    </w:p>
    <w:p>
      <w:pPr>
        <w:pStyle w:val="BodyText"/>
      </w:pPr>
      <w:r>
        <w:t xml:space="preserve">Cương thiết tiễn xa ngoài 500 thước vẫn tiếp tục bắn. Hơn nữa có mấy chục chiếc tiễn xa đã điều chỉnh góc độ, bắt đầu bắn cầu vồng, như vậy có thể uy hiếp đến binh sĩ trên đầu tường. Sarin nhìn thấy tình hình này, vẫn chưa để cho kỵ binh xuất động, trọng bộ binh còn rất khó bị bắn trúng, nhưng kỵ binh có thể tích quá lớn, cho dù là chiến mã bị bắn trúng, thì cũng sẽ làm cho kỵ binh ngã xuống và trọng thương.</w:t>
      </w:r>
    </w:p>
    <w:p>
      <w:pPr>
        <w:pStyle w:val="BodyText"/>
      </w:pPr>
      <w:r>
        <w:t xml:space="preserve">Bắt đầu có binh sĩ không bị thương gì bay qua đầu tường, đi vào trên tường thành. Những binh sĩ này đi lên trên tường thành, trở nên ngẩn người, bởi vì trên tường thành có một thông đạo rộng 10 thước. Thông đạo rộng như vậy, đừng nói chiến mã, ngay cả chiến xa cũng có thể chạy được. Phía sau thông đạo là các dãy kiến trúc phức tạp cổ quái, mỗi mười thước còn có một tháp bắn tên cố định cao lớn, phía dưới vẫn là con đường rộng 10 thước, phía trên là có các lỗ bắn tên. Bất kỳ binh sĩ nào leo được lên đầu tường thì đều phải chịu công kích của các mũi tên hai bên sườn.</w:t>
      </w:r>
    </w:p>
    <w:p>
      <w:pPr>
        <w:pStyle w:val="BodyText"/>
      </w:pPr>
      <w:r>
        <w:t xml:space="preserve">Các lỗ bắn tên trên tháp bắn tên vẫn không có động tĩnh gì. Sarin nhìn thấy những kẻ xông lên vẫn là bộ binh giáp nhẹ. Mười mấy pháp sư cấp thấp chỉ huy chiến đấu khôi lỗi, gia nhập hàng ngũ trọng giáp bộ binh, lao vào giết chóc binh sĩ Tanggulas.</w:t>
      </w:r>
    </w:p>
    <w:p>
      <w:pPr>
        <w:pStyle w:val="BodyText"/>
      </w:pPr>
      <w:r>
        <w:t xml:space="preserve">Đại giáo chủ Nicolas thấy binh sĩ của mình leo lên được đầu tường, đồng thời chiếm cứ một mảnh đất rộng 50 thước, đầu tiên là vui vẻ, nhưng lập tức lại nhíu mày. Địch nhân không có khả năng sớm như vậy đã thất thủ. Thông đạo rộng 50 thước này không có chút lửa nào, nhưng cho dù có bao nhiêu binh sĩ đi lên, cũng không tiếp tục mở rộng ra thêm chút nào cả.</w:t>
      </w:r>
    </w:p>
    <w:p>
      <w:pPr>
        <w:pStyle w:val="BodyText"/>
      </w:pPr>
      <w:r>
        <w:t xml:space="preserve">Tất cả binh sĩ lao lên đầu tường đều bị hạn chế trong vòng 50 thước này, đây rõ rằng là mưu kế của địch nhân.</w:t>
      </w:r>
    </w:p>
    <w:p>
      <w:pPr>
        <w:pStyle w:val="BodyText"/>
      </w:pPr>
      <w:r>
        <w:t xml:space="preserve">- Kane, binh sĩ của ngươi khi nào thì tham gia tấn công?</w:t>
      </w:r>
    </w:p>
    <w:p>
      <w:pPr>
        <w:pStyle w:val="BodyText"/>
      </w:pPr>
      <w:r>
        <w:t xml:space="preserve">Đại giáo chủ Nicolas trong lòng thở dài. Bắt đầu xưng hô rất thân thiết với Quân đoàn trưởng của Tanggulas đế quốc. Thân phận của hắn vốn cao hơn đối phương rất nhiều.</w:t>
      </w:r>
    </w:p>
    <w:p>
      <w:pPr>
        <w:pStyle w:val="BodyText"/>
      </w:pPr>
      <w:r>
        <w:t xml:space="preserve">Quân đoàn trưởng buông luyện kim kính viễn vọng, nói với Nicolas:</w:t>
      </w:r>
    </w:p>
    <w:p>
      <w:pPr>
        <w:pStyle w:val="BodyText"/>
      </w:pPr>
      <w:r>
        <w:t xml:space="preserve">- Giáo chủ đại nhân, ngài cũng thấy được. Địch nhân phòng thủ rất nghiêm mật, hơn nữa lực lượng lại sung túc. Tiễn xa của chúng ta căn bản không thể tạo thành áp chế hữu hiệu được, cũng không cách nào bắn bị thương nhiều địch nhân. Hiện tại phái chủ lực ra thì tổn thất sẽ là quá lớn. Ít nhất phải đợi sau khi địch nhân mỏi mệt thì mới được.</w:t>
      </w:r>
    </w:p>
    <w:p>
      <w:pPr>
        <w:pStyle w:val="BodyText"/>
      </w:pPr>
      <w:r>
        <w:t xml:space="preserve">- Kane, trừ khi trong tay ta có 30 vạn người, chia làm hai mặt công kích, áp chế địch nhân trên chiến tuyến dài mười mấy dặm, nếu không thì địch nhân sẽ không mỏi mệt đâu.</w:t>
      </w:r>
    </w:p>
    <w:p>
      <w:pPr>
        <w:pStyle w:val="BodyText"/>
      </w:pPr>
      <w:r>
        <w:t xml:space="preserve">Đại giáo chủ Nicolas nói ra lo lắng của mình.</w:t>
      </w:r>
    </w:p>
    <w:p>
      <w:pPr>
        <w:pStyle w:val="BodyText"/>
      </w:pPr>
      <w:r>
        <w:t xml:space="preserve">Lực lượng trong thành thị này căn bản không ít hơn 5 vạn người. Số lượng cư dân cũng sẽ không chỉ là 10 vạn. Tất cả tình báo đều đã sai lầm, mình mà muốn đánh hạ thành thị này, thì chỉ có thể dựa vào mấy tên của Trọng Tài sở kia ra tay mà thôi. Nhưng mà lực lượng trong tay mình mà chưa tiêu hao tới một trình độ nhất định, thì e rằng ba tên kia sẽ chỉ tiếp tục quan sát.</w:t>
      </w:r>
    </w:p>
    <w:p>
      <w:pPr>
        <w:pStyle w:val="BodyText"/>
      </w:pPr>
      <w:r>
        <w:t xml:space="preserve">- Nếu không, chúng ta liên hệ Giáo hoàng đại nhân, thỉnh cầu người phái Thần thuật sư cấp cao, mang theo trang bị hạng nặng tới đây!</w:t>
      </w:r>
    </w:p>
    <w:p>
      <w:pPr>
        <w:pStyle w:val="BodyText"/>
      </w:pPr>
      <w:r>
        <w:t xml:space="preserve">Nicolas cười khổ nói:</w:t>
      </w:r>
    </w:p>
    <w:p>
      <w:pPr>
        <w:pStyle w:val="BodyText"/>
      </w:pPr>
      <w:r>
        <w:t xml:space="preserve">- Chúng ta cách bao xa? Hai vạn dặm? Hay là hai vạn năm ngàn dặm? Cho dù Giáo hoàng đại nhân chịu trợ giúp, thì lương thảo của chúng ta cũng không đủ để duy trì thời gian dài như vậy.</w:t>
      </w:r>
    </w:p>
    <w:p>
      <w:pPr>
        <w:pStyle w:val="BodyText"/>
      </w:pPr>
      <w:r>
        <w:t xml:space="preserve">Quân đoàn trưởng cũng hết chỗ nói rồi, nơi này các đế quốc của mình quá xa, Thần thuật sư không ăn không uống mà phi hành, thì một ngày có thể bay được hơn 2000 dặm? Cho dù sử dụng thần thuật, thì Thần thuật sư cũng không có khả năng bay tới trong vòng nửa tháng, trong khi lương thực chỉ còn đủ bốn ngày nữa. Chính hắn cũng rõ ràng, trước mắt thì chỉ có thể dựa vào chính mình mà thôi.</w:t>
      </w:r>
    </w:p>
    <w:p>
      <w:pPr>
        <w:pStyle w:val="BodyText"/>
      </w:pPr>
      <w:r>
        <w:t xml:space="preserve">- Ba tên kia không chịu nghe mệnh lệnh từ Giáo hoàng hay sao?</w:t>
      </w:r>
    </w:p>
    <w:p>
      <w:pPr>
        <w:pStyle w:val="BodyText"/>
      </w:pPr>
      <w:r>
        <w:t xml:space="preserve">Quân đoàn trưởng không cam lòng, hắn vẫn hy vọng người của Trọng Tài sở tới công kích. Chỉ cần những ngục tốt kia xông lên, thì hơn 2 vạn quân chính quy của mình ở phía sau khẳng định có thể có cơ hội công phá được cửa thành.</w:t>
      </w:r>
    </w:p>
    <w:p>
      <w:pPr>
        <w:pStyle w:val="BodyText"/>
      </w:pPr>
      <w:r>
        <w:t xml:space="preserve">- Cho dù bọn họ không nghe thì ta có thể làm sao được? Ta e rằng sẽ không có cơ hội quay về Quang Huy bình nguyên nữa rồi. Kane, ngươi cũng không nên tiếc rẻ sinh mệnh của binh sĩ, hãy phát động công kích quy mô lớn vào ban đêm đi, ta sẽ thương lượng lại với ba người bọn họ.</w:t>
      </w:r>
    </w:p>
    <w:p>
      <w:pPr>
        <w:pStyle w:val="BodyText"/>
      </w:pPr>
      <w:r>
        <w:t xml:space="preserve">Quân đoàn trưởng nghe xong câu nói bi thương của Nicolas, trong lòng giận dữ, nói:</w:t>
      </w:r>
    </w:p>
    <w:p>
      <w:pPr>
        <w:pStyle w:val="BodyText"/>
      </w:pPr>
      <w:r>
        <w:t xml:space="preserve">- Đại nhân, ta là người của gia tộc Solomon, đâu có sợ chết trận! Ngài đi thúc giục bọn họ đi, vào 22h đêm, ta sẽ để cho quân đội bắt đầu cường công, nếu bọn họ không động thủ, ta có chết cũng sẽ không bỏ qua cho bọn họ!</w:t>
      </w:r>
    </w:p>
    <w:p>
      <w:pPr>
        <w:pStyle w:val="BodyText"/>
      </w:pPr>
      <w:r>
        <w:t xml:space="preserve">- Ân, ngươi đi cầm lấy thánh dược, cho binh sĩ nghỉ ngơi đi, chờ khi đêm khuya sẽ lại phát động công kích, kéo dài thêm một chút nữa.</w:t>
      </w:r>
    </w:p>
    <w:p>
      <w:pPr>
        <w:pStyle w:val="BodyText"/>
      </w:pPr>
      <w:r>
        <w:t xml:space="preserve">Đại giáo chủ Nicolas trong lòng rất rõ ràng, cho dù là tiến vào tòa thành thị này, thì trong chiến đấu trên đường phố, mình vẫn như cũ không chiếm chút tiện nghi gì. Từ bố trí phòng ngự trên đầu tường thì đã có thể nhìn ra được, trong thành thị này có số lượng Ma pháp sư vượt qua đại bộ phận thành thị tại Tần Nhân.</w:t>
      </w:r>
    </w:p>
    <w:p>
      <w:pPr>
        <w:pStyle w:val="BodyText"/>
      </w:pPr>
      <w:r>
        <w:t xml:space="preserve">Điều Nicolas không rõ chính là, xây dựng một thành thịh như vậy có thể nói là lãng phí, địch nhân hoàn toàn có thể dùng số vật tư bằng đó để xây nên mười tòa thành thị có quy mô ngang nhau, thậm chí có thể phòng ngự mình tại vùng Đoạn Nhận Quan kia. Nhưng địch nhân lại chủ động gom tất cả lực lượng vào trong tòa thành thị màu trắng này, co đầu rút cổ.</w:t>
      </w:r>
    </w:p>
    <w:p>
      <w:pPr>
        <w:pStyle w:val="BodyText"/>
      </w:pPr>
      <w:r>
        <w:t xml:space="preserve">Hắn đương nhiên không biết Sarin xây dựng thành thị này là muốn thủ hộ không gian Truyền Tống Trận. Chờ sau khi Jason đến đây, hắn sẽ sáng lập Truyền Tống Trận đi thông tới bán vị diện, Truyền Tống Trận này có tầm quan trọng vượt qua cả mười tòa đại thành. Không bảo hộ được Truyền Tống Trận thì các kia pháp sư tiến vào bán vị diện sẽ có thể vĩnh viễn không về được.</w:t>
      </w:r>
    </w:p>
    <w:p>
      <w:pPr>
        <w:pStyle w:val="BodyText"/>
      </w:pPr>
      <w:r>
        <w:t xml:space="preserve">Sarin thì còn nghi hoặc hơn cả Nicolas, hắn ở đầu tường, nhìn thấy quân đoàn chủ lực và 5000 hắc giáp quân ở phía sau địch nhân, nhưng chúng vẫn không có động tác gì. Ba tên đáng sợ kia cũng trở về trong hắc giáp quân, không tới tấn công tòa thành.</w:t>
      </w:r>
    </w:p>
    <w:p>
      <w:pPr>
        <w:pStyle w:val="BodyText"/>
      </w:pPr>
      <w:r>
        <w:t xml:space="preserve">Công kích dưới thành vẫn kéo dài không dứt, đây là kế sách tiêu hao thể lực hay sao? Nhưng mà người của mình chỉ thay nhau phòng thử bức tường thành dài 2 dặm, cho dù có đánh cả một tháng, thì binh sĩ của mình cũng sẽ không mệt mỏi.</w:t>
      </w:r>
    </w:p>
    <w:p>
      <w:pPr>
        <w:pStyle w:val="BodyText"/>
      </w:pPr>
      <w:r>
        <w:t xml:space="preserve">Loại chiến thuật không ngừng tăng thêm vật hi sinh này thì không hề có áp lực gì đáng kể lên mình cả. Bởi vì cũng không có nhiều binh sĩ leo lên được đầu tường, Ma pháp sư trong tay mình hoàn toàn có thể tránh trong các kiến trúc, duy trì bộ binh, thậm chí là kỵ binh phía trước. Nếu không có quân đoàn chủ lực cường đại tới công kích, thì mình cũng không nhất thiết phải tự mình tới đây đốc chiến.</w:t>
      </w:r>
    </w:p>
    <w:p>
      <w:pPr>
        <w:pStyle w:val="BodyText"/>
      </w:pPr>
      <w:r>
        <w:t xml:space="preserve">Năng lực tính toán của Sarin dù có mạnh đến mấy đi nữa, thì cũng không hiểu loại hy sinh không hề có ý nghĩa này. Những binh sĩ này và lão già mặc hồng bào kia đang làm gì vậy?</w:t>
      </w:r>
    </w:p>
    <w:p>
      <w:pPr>
        <w:pStyle w:val="BodyText"/>
      </w:pPr>
      <w:r>
        <w:t xml:space="preserve">Đưa nhiều sinh mệnh như vậy tới chết trên chiến trường, đây là tín ngưỡng ư?</w:t>
      </w:r>
    </w:p>
    <w:p>
      <w:pPr>
        <w:pStyle w:val="BodyText"/>
      </w:pPr>
      <w:r>
        <w:t xml:space="preserve">Trong mắt Ma pháp sư, trả giá thì sẽ có hồi báo. Thế giới này là công bằng, nhưng những tín đồ này lại chỉ biết đi chấp hành mệnh lệnh, giống như đi tuân theo thần dụ vậy.</w:t>
      </w:r>
    </w:p>
    <w:p>
      <w:pPr>
        <w:pStyle w:val="BodyText"/>
      </w:pPr>
      <w:r>
        <w:t xml:space="preserve">Thần nói, phải có ánh sáng, vì thế ánh sáng được sinh ra.</w:t>
      </w:r>
    </w:p>
    <w:p>
      <w:pPr>
        <w:pStyle w:val="BodyText"/>
      </w:pPr>
      <w:r>
        <w:t xml:space="preserve">Sarin đột nhiên hiểu được, vì cái gì mà trong thiên hạ có nhiều Ma pháp sư như vậy, nhưng đều phản đối sự thống trị của Giáo đình. Nếu Giáo đình thống trị thế giới thì truyền thừa của Ma pháp sư sẽ bị đoạn tuyệt.</w:t>
      </w:r>
    </w:p>
    <w:p>
      <w:pPr>
        <w:pStyle w:val="BodyText"/>
      </w:pPr>
      <w:r>
        <w:t xml:space="preserve">Ma pháp sư hoài nghi tất cả mọi thứ, bao gồm cả thần linh.</w:t>
      </w:r>
    </w:p>
    <w:p>
      <w:pPr>
        <w:pStyle w:val="BodyText"/>
      </w:pPr>
      <w:r>
        <w:t xml:space="preserve">- Trước khi trời tối đen lại, thì để cho lính đánh thuê phụ trách phòng ngự, doanh thứ hai lùi lại.</w:t>
      </w:r>
    </w:p>
    <w:p>
      <w:pPr>
        <w:pStyle w:val="BodyText"/>
      </w:pPr>
      <w:r>
        <w:t xml:space="preserve">Sarin có chút mỏi mệt tuyên bố mệnh lệnh, sau đó nói:</w:t>
      </w:r>
    </w:p>
    <w:p>
      <w:pPr>
        <w:pStyle w:val="BodyText"/>
      </w:pPr>
      <w:r>
        <w:t xml:space="preserve">- Fibonacci thúc thúc, các ngươi ở chỗ này đi. Buổi tối thì tên kia có thể sẽ phát động công kích, người của chúng ta đều không ngăn được hắn.</w:t>
      </w:r>
    </w:p>
    <w:p>
      <w:pPr>
        <w:pStyle w:val="BodyText"/>
      </w:pPr>
      <w:r>
        <w:t xml:space="preserve">- Yên tâm đi.</w:t>
      </w:r>
    </w:p>
    <w:p>
      <w:pPr>
        <w:pStyle w:val="BodyText"/>
      </w:pPr>
      <w:r>
        <w:t xml:space="preserve">Vợ chồng Fibonacci cười trả lời, tuy rằng trong lòng bọn họ thập phần bất an, nhưng là Sarin đã giao cho bọn họ sáu cái ma pháp quyển trục cấp chín, không thể không thí nghiệm một chút. Nếu có thể giết chết một tên Hoàng Kim Kiếm Thánh, đối với tu luyện sau này của bọn họ thì cũng sẽ là trợ giúp rất lớn.</w:t>
      </w:r>
    </w:p>
    <w:p>
      <w:pPr>
        <w:pStyle w:val="BodyText"/>
      </w:pPr>
      <w:r>
        <w:t xml:space="preserve">Từ Ma đạo sĩ cấp tám tu luyện đến cấp chín, chướng ngại phải vượt qua cũng không lớn, nhưng cần tiêu phí không ít thời gian. Vợ chồng Fibonacci còn không biết chuyện về Lục Nguyên Không Gian, nên đương nhiên cơ hội trước mắt này là không thể để tuột mất được.</w:t>
      </w:r>
    </w:p>
    <w:p>
      <w:pPr>
        <w:pStyle w:val="BodyText"/>
      </w:pPr>
      <w:r>
        <w:t xml:space="preserve">Trong phạm vi công kích của quân viễn chinh, binh sĩ doanh thứ hai triệt thoái về phía sau, để cho lính đánh thuê tạm thời chiêu mộ lên phòng thủ. Tuy nhiên tường thành Mesterlin quá rộng, trên thực tế doanh thứ hai cũng không có lui xuống đầu tường, mà chỉ đi vào trong các kiến trúc để nghỉ ngơi và hồi phục, tháo áo giáp xuống, bắt đầu nghỉ ngơi. Chủ lực của địch nhân không lên tấn công, Sarin cũng không nhất thiết để cho quân đội của chủ lực mình phải căng thẳng chờ đợi làm gì cả.</w:t>
      </w:r>
    </w:p>
    <w:p>
      <w:pPr>
        <w:pStyle w:val="BodyText"/>
      </w:pPr>
      <w:r>
        <w:t xml:space="preserve">Đảo mắt thì đã tới lúc trời tối đen, ánh lửa dưới thành chiếu rọi cả góc trời, các đợt công thành vẫn đang tiếp tục, ngay cả các lính đánh thuê đang rất khẩn trương trên đầu thành thì cũng đã nhìn ra, tấn công như vậy không hề có chút ý nghĩa nào.</w:t>
      </w:r>
    </w:p>
    <w:p>
      <w:pPr>
        <w:pStyle w:val="BodyText"/>
      </w:pPr>
      <w:r>
        <w:t xml:space="preserve">Lính đánh thuê không phải không bị tử thương, cương thiết tiễn xa của địch nhân vẫn tạo thành thương tổn nhất định cho lính đánh thuê, trang bị của lính đánh thuê không bằng doanh thứ hai của Sarin. Trọng bộ binh của doanh thứ hai cho dù bị các mũi tên to lớn kia bắn trúng, thì đại đa số tình huống đều là đã được trọng giáp bảo vệ. Mũ giáp của trọng bộ binh còn có thể phòng ngự được cả luyện kim nỗ.</w:t>
      </w:r>
    </w:p>
    <w:p>
      <w:pPr>
        <w:pStyle w:val="BodyText"/>
      </w:pPr>
      <w:r>
        <w:t xml:space="preserve">Các mũi tên to lớn này bắn trúng thì cũng chỉ có thể nhiều nhất tạo thành vết thương nhẹ cho trọng bộ binh. Sau khi được cứu về, dùng ma pháp trị liệu, một tuần là đã có thể khôi phục lại được.</w:t>
      </w:r>
    </w:p>
    <w:p>
      <w:pPr>
        <w:pStyle w:val="BodyText"/>
      </w:pPr>
      <w:r>
        <w:t xml:space="preserve">Áo giáp của lính đánh thuê thì chỉ miễn cưỡng có thể phòng ngự được cung tiễn bình thường, cũng may địch nhân bắn cầu vồng, chỉ có cương thiết tiễn xa có thể từ 500 thước mà bắn lên đầu tường được, độ chính xác thì lại không cao.</w:t>
      </w:r>
    </w:p>
    <w:p>
      <w:pPr>
        <w:pStyle w:val="BodyText"/>
      </w:pPr>
      <w:r>
        <w:t xml:space="preserve">Tỉ lệ tổn thất của hai bên lên tới 1 so với 10. Bởi vì binh sĩ địch nhân bị thương trên đầu tường thì không cách nào được Thần thuật sư trị liệu, Sarin cũng không muốn tù binh làm gì, nên lần này các sĩ khí của lính đánh thuê cũng ổn định lại.</w:t>
      </w:r>
    </w:p>
    <w:p>
      <w:pPr>
        <w:pStyle w:val="BodyText"/>
      </w:pPr>
      <w:r>
        <w:t xml:space="preserve">Bên mình chết 1 người, địch nhân ít nhất phải chết 10 người, chiến đấu như vậy thì lính đánh thuê còn có thể tiếp nhận được. Nếu trong lúc khác, lính đánh thuê gặp phải cường địch, thì hoàn toàn dựa vào ưu thế nhân số mà giao chiến. Tổn thất một so với một cũng đã khiến bọn họ nâng cao được sĩ khí rồi.</w:t>
      </w:r>
    </w:p>
    <w:p>
      <w:pPr>
        <w:pStyle w:val="BodyText"/>
      </w:pPr>
      <w:r>
        <w:t xml:space="preserve">Mấy giờ chiến đấu, số lượng lính đánh thuê bị chết không đến 500 người, nhưng bị thương thì hơn 3000 người trở lên. Thương binh được kéo về phía sau, bố trí chữa thương dưới tường thành.</w:t>
      </w:r>
    </w:p>
    <w:p>
      <w:pPr>
        <w:pStyle w:val="BodyText"/>
      </w:pPr>
      <w:r>
        <w:t xml:space="preserve">Nhiều thương vong như vậy, cũng đã thay phiên mười mấy Đoàn lính đánh thuê cỡ nhỏ, nhưng các lính đánh thuê này ngược lại còn rất hưng phấn.</w:t>
      </w:r>
    </w:p>
    <w:p>
      <w:pPr>
        <w:pStyle w:val="BodyText"/>
      </w:pPr>
      <w:r>
        <w:t xml:space="preserve">Quý tộc trong thành thấy 10 vạn đại quân bị tường thành ngăn cản, Thành chủ vẫn chống đỡ được, nên tâm tình dần dần ổn định lại. Bên phía toà thị chính, hơn trăm tên quý tộc tiến đến tìm Daniel, muốn phái thân binh của mình tham gia phòng ngự.</w:t>
      </w:r>
    </w:p>
    <w:p>
      <w:pPr>
        <w:pStyle w:val="BodyText"/>
      </w:pPr>
      <w:r>
        <w:t xml:space="preserve">Bởi vì trong thành thị của Sarin có rất nhiều pháp luật còn chưa được định hình. Daniel xử lý cũng khá là phiền toái. Những quý tộc này đều là tạm thời viết xuống khế ước, hứa hẹn sẽ lấy ra tất cả sức lực để trợ giúp thành Mesterlin vượt qua cửa ải khó khăn này.</w:t>
      </w:r>
    </w:p>
    <w:p>
      <w:pPr>
        <w:pStyle w:val="BodyText"/>
      </w:pPr>
      <w:r>
        <w:t xml:space="preserve">Sarin trong lúc vô tình đích thân tới tiền tuyến, đồng thời lại đứng trên đầu tường, khiến cho các quý tộc trở nên tín nhiệm hơn.</w:t>
      </w:r>
    </w:p>
    <w:p>
      <w:pPr>
        <w:pStyle w:val="BodyText"/>
      </w:pPr>
      <w:r>
        <w:t xml:space="preserve">Bởi vì ở Tần Nhân, loại hành vi này đại biểu cho việc Thành chủ muốn tồn vong cùng thành thị, tuyệt đối không chạy trốn. Các quý tộc cũng có vinh quang của bản thân, những quý tộc này không chịu khuất phục Giáo đình hoặc thành San Rock, đương nhiên cũng có dũng khí nhất định. Nếu Sarin không chạy trốn, bọn họ cũng nguyện ý trợ giúp Sarin.</w:t>
      </w:r>
    </w:p>
    <w:p>
      <w:pPr>
        <w:pStyle w:val="BodyText"/>
      </w:pPr>
      <w:r>
        <w:t xml:space="preserve">Sarin vẫn chờ trên đầu tường, hắn biết, vừa đến đêm khuya, chủ lực của địch nhân sẽ hành động.</w:t>
      </w:r>
    </w:p>
    <w:p>
      <w:pPr>
        <w:pStyle w:val="BodyText"/>
      </w:pPr>
      <w:r>
        <w:t xml:space="preserve">Vào 22h, ma pháp chung trên đầu giường của Sarin vang lên. Sarin mở mắt ra, nhìn thấy Tieta đang ở bên cạnh.</w:t>
      </w:r>
    </w:p>
    <w:p>
      <w:pPr>
        <w:pStyle w:val="BodyText"/>
      </w:pPr>
      <w:r>
        <w:t xml:space="preserve">- Sao ngươi không đi ngủ?</w:t>
      </w:r>
    </w:p>
    <w:p>
      <w:pPr>
        <w:pStyle w:val="BodyText"/>
      </w:pPr>
      <w:r>
        <w:t xml:space="preserve">Nhìn Tieta, Sarin cảm thấy trong lòng yên ổn, thập phần thả lỏng.</w:t>
      </w:r>
    </w:p>
    <w:p>
      <w:pPr>
        <w:pStyle w:val="BodyText"/>
      </w:pPr>
      <w:r>
        <w:t xml:space="preserve">- Chiến đấu không có gì phải quá lo cả, ta dùng luyện kim kính viễn vọng quan sát đại doanh của địch nhân, kho lương thực chỉ có mấy trăm người trông coi. Bọn họ không có lương thực, nhiều nhất hai đến ba ngày thì chiến đấu sẽ chấm dứt.</w:t>
      </w:r>
    </w:p>
    <w:p>
      <w:pPr>
        <w:pStyle w:val="BodyText"/>
      </w:pPr>
      <w:r>
        <w:t xml:space="preserve">Tieta nói rất rõ ràng, có vẻ hơi khác so với vẻ hồ đồ ngày thường của nàng.</w:t>
      </w:r>
    </w:p>
    <w:p>
      <w:pPr>
        <w:pStyle w:val="BodyText"/>
      </w:pPr>
      <w:r>
        <w:t xml:space="preserve">- Vậy sao? Ngươi còn có thể đánh giặc ư?</w:t>
      </w:r>
    </w:p>
    <w:p>
      <w:pPr>
        <w:pStyle w:val="BodyText"/>
      </w:pPr>
      <w:r>
        <w:t xml:space="preserve">- Đương nhiên, ta là Đại địa Tế ti, vào thời viễn cổ thì Đại địa Tế ti có thể thống lĩnh 10 vạn người Caucasus trở lên, so với những sĩ quan thủ hạ kia của ngươi thì còn mạnh hơn nhiều.</w:t>
      </w:r>
    </w:p>
    <w:p>
      <w:pPr>
        <w:pStyle w:val="BodyText"/>
      </w:pPr>
      <w:r>
        <w:t xml:space="preserve">Tieta có chút đắc ý.</w:t>
      </w:r>
    </w:p>
    <w:p>
      <w:pPr>
        <w:pStyle w:val="BodyText"/>
      </w:pPr>
      <w:r>
        <w:t xml:space="preserve">- Tieta, cho dù tên Hoàng Kim Kiếm Thánh kia bị ta giết, thì hai tên bên cạnh hắn cũng rất mạnh. Một mình ngươi không đối phó được...</w:t>
      </w:r>
    </w:p>
    <w:p>
      <w:pPr>
        <w:pStyle w:val="BodyText"/>
      </w:pPr>
      <w:r>
        <w:t xml:space="preserve">- Sarin, ngươi không cần phải khuyên ta, ta dẫn theo 200 người Caucasus, canh giữ ở bên cạnh ngươi. Nếu hai pháp sư kia dám đến gần, ta sẽ bay tới, một gậy đập chết chúng.</w:t>
      </w:r>
    </w:p>
    <w:p>
      <w:pPr>
        <w:pStyle w:val="BodyText"/>
      </w:pPr>
      <w:r>
        <w:t xml:space="preserve">- Tieta, đúng là pháp sư nếu bị ngươi tới gần người thì có thể bị ngươi giết chết, nhưng loại pháp sư cấp bậc này, trong tay đều có các trang bị cường đại. Ngươi thấy đấy, huy chương của ta có thể giết chết tên Hoàng Kim Kiếm Thánh kia, nếu bọn họ cũng có trang bị giống vậy, thì ngươi sẽ gặp nguy hiểm.</w:t>
      </w:r>
    </w:p>
    <w:p>
      <w:pPr>
        <w:pStyle w:val="BodyText"/>
      </w:pPr>
      <w:r>
        <w:t xml:space="preserve">Sarin khẩn trương nói.</w:t>
      </w:r>
    </w:p>
    <w:p>
      <w:pPr>
        <w:pStyle w:val="BodyText"/>
      </w:pPr>
      <w:r>
        <w:t xml:space="preserve">Tieta sờ sờ bạch cốt hạng liên trên cổ, nói với Sarin:</w:t>
      </w:r>
    </w:p>
    <w:p>
      <w:pPr>
        <w:pStyle w:val="BodyText"/>
      </w:pPr>
      <w:r>
        <w:t xml:space="preserve">- Ta chỉ sợ tên Hoàng Kim Kiếm Thánh kia thôi, nếu ngươi có thể giết chết hắn, ta sẽ không sợ hai tên pháp sư khác kia đâu.</w:t>
      </w:r>
    </w:p>
    <w:p>
      <w:pPr>
        <w:pStyle w:val="BodyText"/>
      </w:pPr>
      <w:r>
        <w:t xml:space="preserve">- Mặc kệ như thế nào, không nên mạo hiểm, ở lại trên tường thành, cách đám người Nerys gần một chút. Cho dù có là Ma pháp sư cấp tám thì cũng không thể trong nháy mắt giết chết chúng ta được.</w:t>
      </w:r>
    </w:p>
    <w:p>
      <w:pPr>
        <w:pStyle w:val="BodyText"/>
      </w:pPr>
      <w:r>
        <w:t xml:space="preserve">- Sarin, tại sao không gọi Elena tới?</w:t>
      </w:r>
    </w:p>
    <w:p>
      <w:pPr>
        <w:pStyle w:val="BodyText"/>
      </w:pPr>
      <w:r>
        <w:t xml:space="preserve">Tieta biết, nếu có tiễn thuật của Elena, thì việc tính kế tên Hoàng Kim Kiếm Thánh kia sẽ càng dễ dàng hơn một ít.</w:t>
      </w:r>
    </w:p>
    <w:p>
      <w:pPr>
        <w:pStyle w:val="BodyText"/>
      </w:pPr>
      <w:r>
        <w:t xml:space="preserve">- Điều này không tiện nói. Elena còn có nhiệm vụ khác.</w:t>
      </w:r>
    </w:p>
    <w:p>
      <w:pPr>
        <w:pStyle w:val="BodyText"/>
      </w:pPr>
      <w:r>
        <w:t xml:space="preserve">- Chủ nhân, ngươi tỉnh rồi!</w:t>
      </w:r>
    </w:p>
    <w:p>
      <w:pPr>
        <w:pStyle w:val="BodyText"/>
      </w:pPr>
      <w:r>
        <w:t xml:space="preserve">Nerys đi vào trong phòng, phía sau nàng còn có hai tên ác ma, chính là Laura và Eva.</w:t>
      </w:r>
    </w:p>
    <w:p>
      <w:pPr>
        <w:pStyle w:val="BodyText"/>
      </w:pPr>
      <w:r>
        <w:t xml:space="preserve">- Không phải bảo ngươi bảo hộ vợ chồng Fibonacci hay sao!</w:t>
      </w:r>
    </w:p>
    <w:p>
      <w:pPr>
        <w:pStyle w:val="BodyText"/>
      </w:pPr>
      <w:r>
        <w:t xml:space="preserve">Sarin nhìn thấy Nerys liền trách cứ. Trong việc giết chết tên Hoàng Kim Kiếm Thánh kia thì vợ chồng Fibonacci là mấu chốt, ngoài hai người ra, trong thành đã không còn ai có thể mở ra ma pháp quyển trục cấp chín được nữa.</w:t>
      </w:r>
    </w:p>
    <w:p>
      <w:pPr>
        <w:pStyle w:val="BodyText"/>
      </w:pPr>
      <w:r>
        <w:t xml:space="preserve">- Aini đến đây, hắn bố trí Vong linh ma pháp, còn có triệu hoán sinh vật của hắn nữa, Fibonacci không có phiền toái. Chủ nhân, ta chỉ là lo lắng Tieta tỷ tỷ đi theo ngươi sẽ gặp phải nguy hiểm.</w:t>
      </w:r>
    </w:p>
    <w:p>
      <w:pPr>
        <w:pStyle w:val="BodyText"/>
      </w:pPr>
      <w:r>
        <w:t xml:space="preserve">Nerys nói theo kiểu lấy lòng. Tieta cũng cười cười, Nerys đúng là mặc kệ đám người Fibonacci ra sao, nàng chỉ quan tâm tới Sarin mà thôi. Tuy nhiên trực tiếp vi phạm mệnh lệnh của Sarin thì Nerys cũng không dám, nên mới tìm lý do kéo Tieta vào, như vậy thì Sarin sẽ không tức giận.</w:t>
      </w:r>
    </w:p>
    <w:p>
      <w:pPr>
        <w:pStyle w:val="BodyText"/>
      </w:pPr>
      <w:r>
        <w:t xml:space="preserve">- A...!</w:t>
      </w:r>
    </w:p>
    <w:p>
      <w:pPr>
        <w:pStyle w:val="BodyText"/>
      </w:pPr>
      <w:r>
        <w:t xml:space="preserve">Sarin khẽ cười, trong lòng cũng biết ý tưởng của Nerys.</w:t>
      </w:r>
    </w:p>
    <w:p>
      <w:pPr>
        <w:pStyle w:val="BodyText"/>
      </w:pPr>
      <w:r>
        <w:t xml:space="preserve">- Tấn công ở bên dưới thành thế nào rồi?</w:t>
      </w:r>
    </w:p>
    <w:p>
      <w:pPr>
        <w:pStyle w:val="BodyText"/>
      </w:pPr>
      <w:r>
        <w:t xml:space="preserve">Tieta không nói những câu vô nghĩa, nàng quan tâm tới nhiều chuyện hơn Nerys.</w:t>
      </w:r>
    </w:p>
    <w:p>
      <w:pPr>
        <w:pStyle w:val="BodyText"/>
      </w:pPr>
      <w:r>
        <w:t xml:space="preserve">- Doanh thứ hai đã lên thay, thương vong giảm xuống.</w:t>
      </w:r>
    </w:p>
    <w:p>
      <w:pPr>
        <w:pStyle w:val="BodyText"/>
      </w:pPr>
      <w:r>
        <w:t xml:space="preserve">- Tổng cộng đã chết bao nhiêu người?</w:t>
      </w:r>
    </w:p>
    <w:p>
      <w:pPr>
        <w:pStyle w:val="BodyText"/>
      </w:pPr>
      <w:r>
        <w:t xml:space="preserve">- Vẫn không đến 1000, tuy nhiên địch nhân đã thương vong quá vạn, chúng ta còn bắt một ít tù binh.</w:t>
      </w:r>
    </w:p>
    <w:p>
      <w:pPr>
        <w:pStyle w:val="BodyText"/>
      </w:pPr>
      <w:r>
        <w:t xml:space="preserve">Nerys kiên nhẫn giải thích.</w:t>
      </w:r>
    </w:p>
    <w:p>
      <w:pPr>
        <w:pStyle w:val="BodyText"/>
      </w:pPr>
      <w:r>
        <w:t xml:space="preserve">- Bắt tù binh làm cái gì!</w:t>
      </w:r>
    </w:p>
    <w:p>
      <w:pPr>
        <w:pStyle w:val="BodyText"/>
      </w:pPr>
      <w:r>
        <w:t xml:space="preserve">Sarin tức giận nói. Những kẻ này đều là tín đồ của Quang Huy Chi Chủ, sớm hay muộn mình cũng phải đi tiêu diệt.</w:t>
      </w:r>
    </w:p>
    <w:p>
      <w:pPr>
        <w:pStyle w:val="BodyText"/>
      </w:pPr>
      <w:r>
        <w:t xml:space="preserve">- Jodycoco muốn nghiên cứu một chút, nhìn xem có thể tiêu trừ thần thuật trong thân thể bọn họ hay không.</w:t>
      </w:r>
    </w:p>
    <w:p>
      <w:pPr>
        <w:pStyle w:val="BodyText"/>
      </w:pPr>
      <w:r>
        <w:t xml:space="preserve">Đây rất có thể là thần thuật dùng để khống chế những tín đồ này có chỗ tương tự với khế ước của mình dùng để khống chế ba Quân vương, Jodycoco đang muốn thoát khỏi sự khống chế của mình. Mình cần phải nhanh hơn động tác thì mới được.</w:t>
      </w:r>
    </w:p>
    <w:p>
      <w:pPr>
        <w:pStyle w:val="BodyText"/>
      </w:pPr>
      <w:r>
        <w:t xml:space="preserve">Tuy nhiên mình không thể tự mình động thủ, nếu không khế ước sẽ phản phệ. Hai Ma pháp sư cấp chín kia nếu do mình hạ lệnh thì cũng giống nhau, loại chuyện này chỉ có thể để cho Nerys thay mình tính kế mới được.</w:t>
      </w:r>
    </w:p>
    <w:p>
      <w:pPr>
        <w:pStyle w:val="BodyText"/>
      </w:pPr>
      <w:r>
        <w:t xml:space="preserve">- Chủ nhân, ta hiểu rồi. Tù binh cũng không nhiều, ta đưa hai tên này đến chính là để phá hủy linh hồn của những tù binh này.</w:t>
      </w:r>
    </w:p>
    <w:p>
      <w:pPr>
        <w:pStyle w:val="BodyText"/>
      </w:pPr>
      <w:r>
        <w:t xml:space="preserve">Hai ác ma phía sau Nerys cũng cười lấy lòng về phía Sarin.</w:t>
      </w:r>
    </w:p>
    <w:p>
      <w:pPr>
        <w:pStyle w:val="BodyText"/>
      </w:pPr>
      <w:r>
        <w:t xml:space="preserve">Sarin vui mừng, Nerys đã lớn lên, tâm tư kín đáo, không còn là tiểu ác ma chỉ biết lừa gạt kia nữa. Jodycoco gian xảo như thế nhưng vẫn nằm trong kế hoạch của Nerys.</w:t>
      </w:r>
    </w:p>
    <w:p>
      <w:pPr>
        <w:pStyle w:val="BodyText"/>
      </w:pPr>
      <w:r>
        <w:t xml:space="preserve">- Để bọn họ đi làm đi. Nerys, ngươi cùng ta đi tới xem chiến đấu thế nào rồi.</w:t>
      </w:r>
    </w:p>
    <w:p>
      <w:pPr>
        <w:pStyle w:val="BodyText"/>
      </w:pPr>
      <w:r>
        <w:t xml:space="preserve">Sarin cũng không rửa mặt, trực tiếp phát ra một cái vệ sinh thuật, mang theo Nerys và Tieta ra khỏi phòng.</w:t>
      </w:r>
    </w:p>
    <w:p>
      <w:pPr>
        <w:pStyle w:val="BodyText"/>
      </w:pPr>
      <w:r>
        <w:t xml:space="preserve">Căn phòng trên đầu tường khác với tại quân doanh, đều dựa theo hình dáng của dãy Dante mà xây dựng. Tổng cộng chỉ có hai tầng, dưới hai tầng là đi tới tường thành. Đỉnh tường thành dày 50 thước, phần nền dày 60 thước, tường thành dày như vậy thì đã không thể xem như tường nữa rồi. Mỗi một khoảng vài trăm thước thì đều có các kho hàng được dựng lên.</w:t>
      </w:r>
    </w:p>
    <w:p>
      <w:pPr>
        <w:pStyle w:val="BodyText"/>
      </w:pPr>
      <w:r>
        <w:t xml:space="preserve">Quân đội canh giữ tường quân nếu không đổi phòng, thì không cần đi xuống dưới thành, nhưng vẫn có tiếp tế tiếp viện.</w:t>
      </w:r>
    </w:p>
    <w:p>
      <w:pPr>
        <w:pStyle w:val="BodyText"/>
      </w:pPr>
      <w:r>
        <w:t xml:space="preserve">Vị trí quan sát của Sarin trên thực tế chỉ có một cửa sổ. Mắt nguyên tố của hắn có thể thấy rõ động tĩnh bên trong đại doanh của địch nhân, bao gồm việc điều động Thần thuật sư của địch nhân. Một lần nữa trở lại này phòng chỉ huy, Sarin âm thầm cảm thán, nếu ma pháp tháp đều được thành lập, thì hắn có thể ở trong thần điện mà chỉ huy tất cả, cũng không nhất thiết phải đối mặt với uy hiếp trực tiếp của Hoàng Kim Kiếm Thánh như thế này.</w:t>
      </w:r>
    </w:p>
    <w:p>
      <w:pPr>
        <w:pStyle w:val="BodyText"/>
      </w:pPr>
      <w:r>
        <w:t xml:space="preserve">Ba mươi sáu tòa ma pháp tháp, đừng nói tới Hoàng Kim Kiếm Thánh, cho dù là Roy hoặc Francis, thì cũng không thể xâm nhập được.</w:t>
      </w:r>
    </w:p>
    <w:p>
      <w:pPr>
        <w:pStyle w:val="BodyText"/>
      </w:pPr>
      <w:r>
        <w:t xml:space="preserve">Trong đại doanh phía xa bừng lên ánh lửa. Sarin nhìn thấy chủ lực của quân viễn chinh vẫn không có tập kết, biết rằng tính toán của mình vẫn không quá muộn. Doanh thứ hai một lần nữa lên thay ca, cộng thêm doanh thứ ba cũng đi lên tường thành, bất cứ lúc nào cũng chuẩn bị trợ giúp.</w:t>
      </w:r>
    </w:p>
    <w:p>
      <w:pPr>
        <w:pStyle w:val="BodyText"/>
      </w:pPr>
      <w:r>
        <w:t xml:space="preserve">Đại khái hơn 2000 người dã man xạ thủ, còn có hơn 3000 người Caucasus được trang bị phi phủ, còn có ngạnh cung, đã tiến vào các điểm phòng ngự. Tất cả đều đã được chuẩn bị xong, chỉ chờ lân tấn công mạnh nhất của địch nhân nữa mà thôi.</w:t>
      </w:r>
    </w:p>
    <w:p>
      <w:pPr>
        <w:pStyle w:val="BodyText"/>
      </w:pPr>
      <w:r>
        <w:t xml:space="preserve">Ba tên cường giả của hắc giáp quân kia tại sao lại không chịu tự mình tham dự công thành? Sarin vẫn không hiểu được. Điều này cũng không trách hắn, hắn không nghĩ tới mâu thuẫn trong nội bộ giáo đình lại nghiêm trọng tới trình độ này. Mấy giờ đồng hồ liên tục công kích, quân viễn chinh tổn thất quá vạn, nhưng mà người của Trọng Tài sở lại vẫn coi như không thấy. Nếu vẫn chậm rãi đánh như vậy, Sarin nhiều nhất là tổn thất 2 vạn người, thì đã có thể khiến cho quân viễn chinh toàn quân bị diệt.</w:t>
      </w:r>
    </w:p>
    <w:p>
      <w:pPr>
        <w:pStyle w:val="BodyText"/>
      </w:pPr>
      <w:r>
        <w:t xml:space="preserve">- Tới rồi, để cho người của doanh thứ ba cũng chuẩn bị đi, tất cả Ma pháp sư bắt đầu gia trì ma pháp lên các sĩ quan!</w:t>
      </w:r>
    </w:p>
    <w:p>
      <w:pPr>
        <w:pStyle w:val="BodyText"/>
      </w:pPr>
      <w:r>
        <w:t xml:space="preserve">Sarin đang nghĩ ngợi, bỗng thấy quân đội chủ lực trong đại doanh bắt đầu xuất động. Các binh sĩ bắt đầu mặc áo giáp, Thần thuật sư thì gia trì thần thuật cho các chiến sĩ, các trang bị lớn nhỏ được đẩy ra, xem ra chủ lực của địch nhân sẽ tới công thành.</w:t>
      </w:r>
    </w:p>
    <w:p>
      <w:pPr>
        <w:pStyle w:val="Compact"/>
      </w:pPr>
      <w:r>
        <w:br w:type="textWrapping"/>
      </w:r>
      <w:r>
        <w:br w:type="textWrapping"/>
      </w:r>
    </w:p>
    <w:p>
      <w:pPr>
        <w:pStyle w:val="Heading2"/>
      </w:pPr>
      <w:bookmarkStart w:id="349" w:name="q.3---chương-327-quân-vương-làm-phản"/>
      <w:bookmarkEnd w:id="349"/>
      <w:r>
        <w:t xml:space="preserve">327. Q.3 - Chương 327: Quân Vương Làm Phản</w:t>
      </w:r>
    </w:p>
    <w:p>
      <w:pPr>
        <w:pStyle w:val="Compact"/>
      </w:pPr>
      <w:r>
        <w:br w:type="textWrapping"/>
      </w:r>
      <w:r>
        <w:br w:type="textWrapping"/>
      </w:r>
      <w:r>
        <w:t xml:space="preserve">Ba Quân vương đều lên đầu tường, hơn nữa còn tụ tập ở cửa chính phía tây. Ba vong linh cường đại đang nghiên cứu thi thể của người Tanggulas bỏ lại ở đầu tường.</w:t>
      </w:r>
    </w:p>
    <w:p>
      <w:pPr>
        <w:pStyle w:val="BodyText"/>
      </w:pPr>
      <w:r>
        <w:t xml:space="preserve">Hơn trăm cỗ thi thể đặt ở trong phòng của ba Quân vương, từng cái thối rữa.</w:t>
      </w:r>
    </w:p>
    <w:p>
      <w:pPr>
        <w:pStyle w:val="BodyText"/>
      </w:pPr>
      <w:r>
        <w:t xml:space="preserve">Ngọn lửa linh hồn trong hốc mắt Jodycoco nhảy lên dồn dập. Hắn oán hận nói:</w:t>
      </w:r>
    </w:p>
    <w:p>
      <w:pPr>
        <w:pStyle w:val="BodyText"/>
      </w:pPr>
      <w:r>
        <w:t xml:space="preserve">- Linh hồn của những người này vốn đã rất suy nhược rồi, không biết là ai lại hoàn toàn phá hư chúng. Giáo hoàng làm thế nào khống chế bọn họ, căn bản là không tra được!</w:t>
      </w:r>
    </w:p>
    <w:p>
      <w:pPr>
        <w:pStyle w:val="BodyText"/>
      </w:pPr>
      <w:r>
        <w:t xml:space="preserve">- Dứt khoát mặc kệ người nào của Giáo đình nữa. Chúng ta về vong linh vị diện.</w:t>
      </w:r>
    </w:p>
    <w:p>
      <w:pPr>
        <w:pStyle w:val="BodyText"/>
      </w:pPr>
      <w:r>
        <w:t xml:space="preserve">Giọng Balagana âm trầm lạnh lẽo.</w:t>
      </w:r>
    </w:p>
    <w:p>
      <w:pPr>
        <w:pStyle w:val="BodyText"/>
      </w:pPr>
      <w:r>
        <w:t xml:space="preserve">- Nói bậy gì đó. Khế ước kia!...</w:t>
      </w:r>
    </w:p>
    <w:p>
      <w:pPr>
        <w:pStyle w:val="BodyText"/>
      </w:pPr>
      <w:r>
        <w:t xml:space="preserve">Diabinasi rất là phẫn hận. Khế ước tuy đã lỏng lẻo nhưng là bọn họ muốn về vong linh vị diện vẫn sẽ bị cắn trả. Nếu giết Sarin mà Aini vẫn sống, kết quả cũng là như nhau.</w:t>
      </w:r>
    </w:p>
    <w:p>
      <w:pPr>
        <w:pStyle w:val="BodyText"/>
      </w:pPr>
      <w:r>
        <w:t xml:space="preserve">Thậm chí Sarin gặp phải nguy hiểm ở trước mặt hắn, hắn cũng không thể khoanh tay đứng nhìn.</w:t>
      </w:r>
    </w:p>
    <w:p>
      <w:pPr>
        <w:pStyle w:val="BodyText"/>
      </w:pPr>
      <w:r>
        <w:t xml:space="preserve">- Jodycoco. Ngươi thông minh nhất, ngươi nói xem chúng ta còn phải nhịn bao lâu!</w:t>
      </w:r>
    </w:p>
    <w:p>
      <w:pPr>
        <w:pStyle w:val="BodyText"/>
      </w:pPr>
      <w:r>
        <w:t xml:space="preserve">Tính tình của Balagana hiện tại còn dữ dằn hơn so với Diabinasi. Sự chuyển biến tính cách này, hắn cũng không khống chế nổi nữa.</w:t>
      </w:r>
    </w:p>
    <w:p>
      <w:pPr>
        <w:pStyle w:val="BodyText"/>
      </w:pPr>
      <w:r>
        <w:t xml:space="preserve">- Lực tính toán của ta bị quy tắc của vị diện này áp chế, làm thế nào cũng không thấy rõ con đường phía trước. Balagana. Nếu như không tính chênh lệch thời gian giữa hai vị diện, chúng ta nhiều nhất mười năm có thể giành được tự do.</w:t>
      </w:r>
    </w:p>
    <w:p>
      <w:pPr>
        <w:pStyle w:val="BodyText"/>
      </w:pPr>
      <w:r>
        <w:t xml:space="preserve">- Mười năm, quá lâu!</w:t>
      </w:r>
    </w:p>
    <w:p>
      <w:pPr>
        <w:pStyle w:val="BodyText"/>
      </w:pPr>
      <w:r>
        <w:t xml:space="preserve">Balagana táo bạo nói.</w:t>
      </w:r>
    </w:p>
    <w:p>
      <w:pPr>
        <w:pStyle w:val="BodyText"/>
      </w:pPr>
      <w:r>
        <w:t xml:space="preserve">- Là quá lâu. Tuy nhiên trước thời gian này nếu Sarin chết ngoài ý muốn, chúng ta sẽ không bị trừng phạt. Chỉ cần đừng thấy tận mắt là được.</w:t>
      </w:r>
    </w:p>
    <w:p>
      <w:pPr>
        <w:pStyle w:val="BodyText"/>
      </w:pPr>
      <w:r>
        <w:t xml:space="preserve">Jodycoco trầm giọng nói.</w:t>
      </w:r>
    </w:p>
    <w:p>
      <w:pPr>
        <w:pStyle w:val="BodyText"/>
      </w:pPr>
      <w:r>
        <w:t xml:space="preserve">- Vậy còn không dễ dàng. Chúng ta chủ động giết xuống dưới, cũng không xem như là tránh chiến chứ!</w:t>
      </w:r>
    </w:p>
    <w:p>
      <w:pPr>
        <w:pStyle w:val="BodyText"/>
      </w:pPr>
      <w:r>
        <w:t xml:space="preserve">- Không được. Với đầu óc của Sarin, nếu có thể như vậy hắn sớm phái người xuống rồi. Các ngươi còn không biết sao? Nữ nhân tên Beatrice kia trên thực tế là một đại ác ma.</w:t>
      </w:r>
    </w:p>
    <w:p>
      <w:pPr>
        <w:pStyle w:val="BodyText"/>
      </w:pPr>
      <w:r>
        <w:t xml:space="preserve">- Đại ác ma!</w:t>
      </w:r>
    </w:p>
    <w:p>
      <w:pPr>
        <w:pStyle w:val="BodyText"/>
      </w:pPr>
      <w:r>
        <w:t xml:space="preserve">Diabinasi kêu một tiếng. Nếu ở vong linh vị diện, đại ác ma bọn họ còn không để vào mắt. Nhưng là ở Myers đại lục, lực lượng của bọn họ bị áp chế mà đại ác ma lại có thể phát huy toàn lực. Một khi đi lẻ, đại ác ma nhưng là có năng lực phá hủy linh hồn.</w:t>
      </w:r>
    </w:p>
    <w:p>
      <w:pPr>
        <w:pStyle w:val="BodyText"/>
      </w:pPr>
      <w:r>
        <w:t xml:space="preserve">- Khẳng định là ác ma phá hỏng linh hồn của những người này!</w:t>
      </w:r>
    </w:p>
    <w:p>
      <w:pPr>
        <w:pStyle w:val="BodyText"/>
      </w:pPr>
      <w:r>
        <w:t xml:space="preserve">Balagana kêu lên:</w:t>
      </w:r>
    </w:p>
    <w:p>
      <w:pPr>
        <w:pStyle w:val="BodyText"/>
      </w:pPr>
      <w:r>
        <w:t xml:space="preserve">- Cho nên, tên Sarin kia là muốn động thủ với chúng ta. Hừ! Hai người các ngươi thời khắc chuẩn bị. Một khi khế ước xuất hiện lỏng lẻo, chúng ta trước giết Sarin sau đó giết Aini!</w:t>
      </w:r>
    </w:p>
    <w:p>
      <w:pPr>
        <w:pStyle w:val="BodyText"/>
      </w:pPr>
      <w:r>
        <w:t xml:space="preserve">Ngọn lửa linh hồn của Jodycoco ổn định lại, thanh âm cũng bình tĩnh dị thường.</w:t>
      </w:r>
    </w:p>
    <w:p>
      <w:pPr>
        <w:pStyle w:val="BodyText"/>
      </w:pPr>
      <w:r>
        <w:t xml:space="preserve">Balagana lại không đồng ý nói:</w:t>
      </w:r>
    </w:p>
    <w:p>
      <w:pPr>
        <w:pStyle w:val="BodyText"/>
      </w:pPr>
      <w:r>
        <w:t xml:space="preserve">- Vì sao phải giết Sarin trước mà không phải Aini? Chẳng lẽ ngươi sợ khế ước cắn trả, muốn hai chúng ta làm vật thí nghiệm!</w:t>
      </w:r>
    </w:p>
    <w:p>
      <w:pPr>
        <w:pStyle w:val="BodyText"/>
      </w:pPr>
      <w:r>
        <w:t xml:space="preserve">- Vật thí nghiệm? Ba chúng ta đều là vật thí nghiệm. Hừ! Sức chiến đấu của Aini và Sarin tương đương nhau. Nhưng là dưới tay Sarin cường giả đã dần tụ tập. Nếu chúng ta giết Aini trước, Sarin có chuẩn bị, chúng ta căn bản sẽ không có cơ hội ra tay!</w:t>
      </w:r>
    </w:p>
    <w:p>
      <w:pPr>
        <w:pStyle w:val="BodyText"/>
      </w:pPr>
      <w:r>
        <w:t xml:space="preserve">- Nếu có chủ nhân ở đây thì tốt rồi!</w:t>
      </w:r>
    </w:p>
    <w:p>
      <w:pPr>
        <w:pStyle w:val="BodyText"/>
      </w:pPr>
      <w:r>
        <w:t xml:space="preserve">Diabinasi nói một câu chán nản. Nhưng mà câu nói này Jodycoco và Balagana đều không phản bác. Nếu có mặt Shanglan, Sarin và người bên cạnh hắn chỉ cần một đầu ngón tay là có thể san bằng, làm sao để ba người bọn họ bị uất ức như</w:t>
      </w:r>
    </w:p>
    <w:p>
      <w:pPr>
        <w:pStyle w:val="BodyText"/>
      </w:pPr>
      <w:r>
        <w:t xml:space="preserve">Hơn một năm nay, ba Quân vương làm đều là việc nặng nhọc. Kiến thiết thành thị nếu không có ba Quân vương, nếu muốn kiến tạo một thành thị lớn như vậy không mất mười năm là không làm được. Càng thêm đáng giận chính là, có kiến trúc nền móng đều là đá lớn mấy vạn cân chồng chất, cần ba Quân vương hiện ra bản thể mới có thể vận chuyển nổi.</w:t>
      </w:r>
    </w:p>
    <w:p>
      <w:pPr>
        <w:pStyle w:val="BodyText"/>
      </w:pPr>
      <w:r>
        <w:t xml:space="preserve">Thân là cường giả cao nhất của vong linh vị diện, ba Quân vương không thể không đi tự làm phòng ở, làm việc còn là việc nặng nhọc không có kỹ thuật nhất.</w:t>
      </w:r>
    </w:p>
    <w:p>
      <w:pPr>
        <w:pStyle w:val="BodyText"/>
      </w:pPr>
      <w:r>
        <w:t xml:space="preserve">Đồng thời, đám người Jodycoco đối với thành Mesterlin cũng nổi lòng tham. Nếu có thể chiếm thành thị này làm của riêng, triệu hoán đại lượng vong linh cấp cao tới. Như vậy ba Quân vương hoàn toàn có thể định cư ở Myers đại lục, thậm chí mở ra một thông đạo thật lớn, cuồn cuộn không ngừng thu hoạch đạilượng vong linh lực. Khiến cho thực lực đề cao thêm một bước, triệt tiêu áp chế do quy tắc vị diện tạo thành.</w:t>
      </w:r>
    </w:p>
    <w:p>
      <w:pPr>
        <w:pStyle w:val="BodyText"/>
      </w:pPr>
      <w:r>
        <w:t xml:space="preserve">Quân viễn chinh cũng không lập tức đưa ra chủ lực nhưng là công kích lại trở nên thường xuyên, phương thức công kích cũng xảy ra thay đổi.</w:t>
      </w:r>
    </w:p>
    <w:p>
      <w:pPr>
        <w:pStyle w:val="BodyText"/>
      </w:pPr>
      <w:r>
        <w:t xml:space="preserve">Xe tên sắt thép đổi mới mũi tên, thay đổi tên có trọng lượng nhẹ hơn, hơn nữa đều là bắn tản ra tăng thêm áp lực cho bộ binh trên đầu tường. Càng nhiều Thần thuật sư cấp thấp được xen lẫn trong binh sĩ, tới gần tường thành, dập lửa ở phía dưới tường thành. Binh sĩ công thành cũng bắt đầu trang bị thuẫn, bảo hộ Thần thuật sư. Hiện tại bọn họ đã không thể che giấu vị trí của Thần thuật sư.</w:t>
      </w:r>
    </w:p>
    <w:p>
      <w:pPr>
        <w:pStyle w:val="BodyText"/>
      </w:pPr>
      <w:r>
        <w:t xml:space="preserve">Phản kích trên đầu tường lập tức trở nên sắc bén. Sarin không chút do dự hạ lệnh, 1/6 máy bắn đá ở chính diện phóng ra, cần phải phá hủy ít nhất một nửa xe tên sắt thép. Xe tên sắt thép kia chỉ ở ngoài năm trăm thước, tạo thành thương vong trên đầu tường cũng không lớn. Đạn đá ma pháp thiêu đốt rơi xuống, Ma pháp sư trên đầu tường tính toán điểm rơi, học đồ trong thành điều khiển máy bắn đá nhanh chóng điều chỉnh góc độ và lực lượng phát ra của ma hạch trên máy bắn đá ma pháp.</w:t>
      </w:r>
    </w:p>
    <w:p>
      <w:pPr>
        <w:pStyle w:val="BodyText"/>
      </w:pPr>
      <w:r>
        <w:t xml:space="preserve">Khoảng cách công kích của máy bắn đá ma pháp có thể đạt tới xa năm vạn. Sarin lại không áy bắn đá công kích quân địch ở xa hơn. Ném bắn khoảng cách gần như vậy, quân địch khó thể tính toán ra vị trí của máy bắn đá ma pháp. Mệnh lệnh này vừa truyền xuống, máy bắn đá bắt đầu phát uy. Hòn đá thật lớn bay qua trên trời, rơi vào trên trận địa cung nỏ của địch.</w:t>
      </w:r>
    </w:p>
    <w:p>
      <w:pPr>
        <w:pStyle w:val="BodyText"/>
      </w:pPr>
      <w:r>
        <w:t xml:space="preserve">Sắt thép chắc chắn đến đâu cũng có cực hạn chịu đựng. Mười mấy loạt oanh kích, đạp hỏng một phần tư xe tên sắt thép. Quân viễn chinh lại không thể cho xe tên tụ tập ở chỗ trống. Bởi vì đã điều chỉnh tốt góc độ, xe tên sắt thép bắn rải áp chế cửa chính gắt gao lập tức mất uy lực, chỉ có thể áp chế hai cánh. Nhưng tường thành của Sarin không giống người khác. Thông đạo rộng mười thước ở phía trước dễ dàng bị công kích, kiến trúc ở mặt sau cơ bản không có mũi tên có thể lọt vào. Điều động binh lực đầu tường có thể tiến hành trong thông đạo.</w:t>
      </w:r>
    </w:p>
    <w:p>
      <w:pPr>
        <w:pStyle w:val="BodyText"/>
      </w:pPr>
      <w:r>
        <w:t xml:space="preserve">Quân đoàn Tanggulas, một đoàn năm ngàn người, năm đoàn là một quân đoàn</w:t>
      </w:r>
    </w:p>
    <w:p>
      <w:pPr>
        <w:pStyle w:val="BodyText"/>
      </w:pPr>
      <w:r>
        <w:t xml:space="preserve">- hai vạn năm ngànngười. Quân đoàn chủ lực tập kết ở phía sau, điều động trang bị công thành. Vật hy sinh phía trước vẫn như cũ là năm ngàn người một lượt bò lên, liều mạng xông lên tường thành.</w:t>
      </w:r>
    </w:p>
    <w:p>
      <w:pPr>
        <w:pStyle w:val="BodyText"/>
      </w:pPr>
      <w:r>
        <w:t xml:space="preserve">Vào lúc này Sarin không thể thả lỏng. Máy bắn đá phía tây chia làm năm loạt, mỗi một loạt đều ném bắn ra mấy trăm viên đạn, bình quân năm phút là một lần công kích.</w:t>
      </w:r>
    </w:p>
    <w:p>
      <w:pPr>
        <w:pStyle w:val="BodyText"/>
      </w:pPr>
      <w:r>
        <w:t xml:space="preserve">Đạn đá ma pháp cũng không nặng, lực sát thương lớn là bởi vì mỗi một viên đạn đá đều là Ma đạo sĩ luyện chế qua. Loại thủ đoạn phòng ngự này của Sarin cần số lượng đạn đá khổng lồ, tiêu hao hiển nhiên cũng rất lớn. Dự trữ trong thành không có khả năng đánh tan tất cả quân địch.</w:t>
      </w:r>
    </w:p>
    <w:p>
      <w:pPr>
        <w:pStyle w:val="BodyText"/>
      </w:pPr>
      <w:r>
        <w:t xml:space="preserve">Năm ngàn người xung kích, máy bắn đá ma pháp chỉ có thể sát thương khoảng một ngàn người. Một ngàn người này nếu là được cứu trở về, trừ khi tứ chi bị đập hoàn toàn nát, thần thuật trị liệu một cái là có thể trở lại chiến trường.</w:t>
      </w:r>
    </w:p>
    <w:p>
      <w:pPr>
        <w:pStyle w:val="BodyText"/>
      </w:pPr>
      <w:r>
        <w:t xml:space="preserve">Mấy ngàn người bò lên đầu tường, chỉ vẻn vẹn dựa vào cung tiễn thủ vong linh là không thể ngăn được. Cung tiễn thủ trong lính, đánh thuê bị phái ra, xen lẫn trong vong linh bắn tên xuống dưới.</w:t>
      </w:r>
    </w:p>
    <w:p>
      <w:pPr>
        <w:pStyle w:val="BodyText"/>
      </w:pPr>
      <w:r>
        <w:t xml:space="preserve">Rất nhiều binh sĩ Tanggulas trên người cắm tên đánh trả lên đầu tường. Nỏ của bọn họ chỉ có một mũi tên, bắn xong liền ném ở dưới chân. Lính đánh thuê cũng không có thời gian và lá gan nhắm bắn chuẩn, chỉ có thể bắn rải xuống dưới.</w:t>
      </w:r>
    </w:p>
    <w:p>
      <w:pPr>
        <w:pStyle w:val="BodyText"/>
      </w:pPr>
      <w:r>
        <w:t xml:space="preserve">Tường thành mặt tây cứ cách một dặm liền có một cửa thành nhỏ. Cửa nhỏ hai bên cánh đột nhiên mở ra, một đội kỵ binh dưới sự bao bọc của con rối chiến đấu xông về phía bộ binh dưới thành. Đội kỵ binh này không quan tâm tiêu hao của con rối, xuyên qua bộ binh, nơi trảm mã đao trên tay đi qua, tứ chi bay tung tóe.</w:t>
      </w:r>
    </w:p>
    <w:p>
      <w:pPr>
        <w:pStyle w:val="BodyText"/>
      </w:pPr>
      <w:r>
        <w:t xml:space="preserve">Sarin tính toán không có sai lầm. Quân địch không bố trí trọng kỵ binh, thậm chí khinh kỵ binh đều không có. Hai đội kỵ binh này lần lượt giao xoa, xé tan bộ binh của địch, cũng không xoay người mà trực tiếp xông về trong cửa thành.</w:t>
      </w:r>
    </w:p>
    <w:p>
      <w:pPr>
        <w:pStyle w:val="BodyText"/>
      </w:pPr>
      <w:r>
        <w:t xml:space="preserve">Quân địch lập tức gia tăng phòng ngự, trọng bộ binh hai sườn ép lên. Nếu như lại có cửa thành mở ra xuất kích, đám trọng bộ binh này sẽ tấn công cửa thành. Nếu thật sự không đánh hạ, cũng có thể khiến kỵ binh ra khỏi thành không thể trở về, chết ở ngoài thành!</w:t>
      </w:r>
    </w:p>
    <w:p>
      <w:pPr>
        <w:pStyle w:val="BodyText"/>
      </w:pPr>
      <w:r>
        <w:t xml:space="preserve">Một lần xung kích của Sarin tiêu diệt hơn ngàn quân địch. Nhìn thấy trọng bộ binh xuất hiện lập tức áy bắn đá đổi góc độ, tiến hành công kích bao trùm đối với trọng bộ binh.</w:t>
      </w:r>
    </w:p>
    <w:p>
      <w:pPr>
        <w:pStyle w:val="BodyText"/>
      </w:pPr>
      <w:r>
        <w:t xml:space="preserve">Quân viễn chinh đêm nay muốn quyết chiến, giữ lại đạn đá ma pháp đã không còn ý nghĩa. Công kích như vậy, Sarin nhiều nhất kiên trì được hai ngày, đạn đá ma pháp trong thành sẽ tiêu hao sạch sẽ.</w:t>
      </w:r>
    </w:p>
    <w:p>
      <w:pPr>
        <w:pStyle w:val="BodyText"/>
      </w:pPr>
      <w:r>
        <w:t xml:space="preserve">Sarin thậm chí có xung động muốn đem ma pháp pháo tới cửa tây. Ma pháp pháo oanh kích vào trung quân, nếu may mắn thậm chí có thể giết chết lão già mặc áo bào đỏ kia.</w:t>
      </w:r>
    </w:p>
    <w:p>
      <w:pPr>
        <w:pStyle w:val="BodyText"/>
      </w:pPr>
      <w:r>
        <w:t xml:space="preserve">Tuy nhiên Sarin còn không muốn bại lộ ma pháp pháo này. Lần viễn chinh sau của địch khẳng định sẽ hai mặt giáp công. Lúc quân hạm xuất hiện trên biển mới là lúc ma pháp pháo phát uy.</w:t>
      </w:r>
    </w:p>
    <w:p>
      <w:pPr>
        <w:pStyle w:val="BodyText"/>
      </w:pPr>
      <w:r>
        <w:t xml:space="preserve">Ma pháp pháo này giết chết Thần thuật sư dễ dàng, đối phó Hoàng kim kiếm thánh lại khó. Hiện tại bại lộ mất nhiều hơn được. Kẻ địch chân chính là Hoàng kim kiếm thánh trong quân giáp đen cùng với hai Ma đạo sĩ.</w:t>
      </w:r>
    </w:p>
    <w:p>
      <w:pPr>
        <w:pStyle w:val="BodyText"/>
      </w:pPr>
      <w:r>
        <w:t xml:space="preserve">Đêm khuya 24h đúng, quân đội của Giáo đình đột nhiên tăng nhanh tần suất công kích. Binh sĩ ùa lên một lượt, hoàn toàn bất kể thương vong. Máy bắn đá của Sarin cũng không theo kịp tốc độ, năm phút bắn một loạt đối với khoảng cách ba dặm quả thật là thời gian quá dài.</w:t>
      </w:r>
    </w:p>
    <w:p>
      <w:pPr>
        <w:pStyle w:val="BodyText"/>
      </w:pPr>
      <w:r>
        <w:t xml:space="preserve">Binh sĩ được thêm vào thần thuật chạy như điên tới dưới thành, điên cuồng leo lên. Hàng vạn người dưới ánh lửa chiếu rọi bị đạn đá ma pháp đập chết; bị tên bắn thủng người; bị dầu hỏa trên tường tạt xuống đốt cháy.</w:t>
      </w:r>
    </w:p>
    <w:p>
      <w:pPr>
        <w:pStyle w:val="BodyText"/>
      </w:pPr>
      <w:r>
        <w:t xml:space="preserve">Ở phía sau đám binh sĩ bia đỡ đạn này, quân đoàn chủ lực của đế quốc Tanggulas phát động hơn trăm chiến xa sắt thép được con rối kéo, yểm hộ binh sĩ xông tới tường thành. Loại chiến xa sắt thép này không phải chùy công thành, phía trước không có sừng tông kim loại tông cửa nhưng chiến xa này cao tới năm thước, bên trong có thể yểm hộ mấy trăm binh sĩ.</w:t>
      </w:r>
    </w:p>
    <w:p>
      <w:pPr>
        <w:pStyle w:val="BodyText"/>
      </w:pPr>
      <w:r>
        <w:t xml:space="preserve">Những chiến xa này dưới sức kéo của con rối thật lớn, đem bộ binh giáp nặng của quân đoàn chủ lực đưa tới dưới thành. Đạn đá ma pháp trên trời nện xuống căn bản không thể tổn hại những chiến xa sắt thép này.</w:t>
      </w:r>
    </w:p>
    <w:p>
      <w:pPr>
        <w:pStyle w:val="BodyText"/>
      </w:pPr>
      <w:r>
        <w:t xml:space="preserve">Sarin nhìn, trong lòng thầm tiếc nuối. Nếu là Kim khí Titans kia của Lex có thể chữa trị thả ra ngoài thành, có thể giẫm bẹp toàn bộ chiến xa, người ở bên trong cũng có mấy người sống sót.</w:t>
      </w:r>
    </w:p>
    <w:p>
      <w:pPr>
        <w:pStyle w:val="BodyText"/>
      </w:pPr>
      <w:r>
        <w:t xml:space="preserve">Tháp tên cố định trên đầu tường lập tức mở cửa bắn đóng kín, mấy chục mũi tên luyện kim to lớn được bắn ra, trúng vào mấy con rối. Mấy con rối ười mấy thước này lắc la lắc lư, lại không thể ngã xuống vẫn tiến về trước như cũ.</w:t>
      </w:r>
    </w:p>
    <w:p>
      <w:pPr>
        <w:pStyle w:val="BodyText"/>
      </w:pPr>
      <w:r>
        <w:t xml:space="preserve">- Chết tiệt! Ma pháp sư chuẩn bị quyển trục, chuẩn bị sẵn rìu chiến cho người dã man và người Caucasus. Trọng bộ binh của địch tới rồi!</w:t>
      </w:r>
    </w:p>
    <w:p>
      <w:pPr>
        <w:pStyle w:val="BodyText"/>
      </w:pPr>
      <w:r>
        <w:t xml:space="preserve">Sarin cũng không cho rằng trọng bộ binh không thể leo lên tường thành. Những người đều được thêm vào thần thuật giống như trọng bộ binh của hắn, lúc chạy giống như là kỵ binh, có lực xung kích cường đại.</w:t>
      </w:r>
    </w:p>
    <w:p>
      <w:pPr>
        <w:pStyle w:val="BodyText"/>
      </w:pPr>
      <w:r>
        <w:t xml:space="preserve">- Jodycoco đâu, kêu bọn họ tới cửa chính trợ giúp phòng ngự!</w:t>
      </w:r>
    </w:p>
    <w:p>
      <w:pPr>
        <w:pStyle w:val="BodyText"/>
      </w:pPr>
      <w:r>
        <w:t xml:space="preserve">Trong lòng Sarin biết, lần này là quân chính quy của địch công kích, tuyệt đối không phải dựa vào binh sĩ bình thường của doanh thứ hai có thể ngăn được.</w:t>
      </w:r>
    </w:p>
    <w:p>
      <w:pPr>
        <w:pStyle w:val="BodyText"/>
      </w:pPr>
      <w:r>
        <w:t xml:space="preserve">Chiến đấu chân chính giờ mới bắt đầu! Chính mình bức quân viễn chinh tới góc chết, quân viễn chinh phải đánh một trận là xong. Lần công thành này sẽ quyết định thắng bại.</w:t>
      </w:r>
    </w:p>
    <w:p>
      <w:pPr>
        <w:pStyle w:val="BodyText"/>
      </w:pPr>
      <w:r>
        <w:t xml:space="preserve">Trọng bộ binh vẫn luôn là chủ lực đối phó trọng kỵ binh trong dã chiến. Để trọng bộ binh công thành, khí giới là một vấn đề. Có mấy quốc gia có thể đem Kiếm sư trở lên tạo thành đại quân đi công thành chiếm đất.</w:t>
      </w:r>
    </w:p>
    <w:p>
      <w:pPr>
        <w:pStyle w:val="BodyText"/>
      </w:pPr>
      <w:r>
        <w:t xml:space="preserve">Tu luyện đến trình độ Kiếm sư, kiếm khí có thể từ thân thể phóng ra, bám lên trang bị. Tỷ như áo giáp, đao kiếm thậm chí là tên. Nếu một Kiếm sư mặc giáp nặng vẫn có thể nhảy vọt như bay.</w:t>
      </w:r>
    </w:p>
    <w:p>
      <w:pPr>
        <w:pStyle w:val="BodyText"/>
      </w:pPr>
      <w:r>
        <w:t xml:space="preserve">Kiếm sư cao cấp kém một cấp bậc bình thường sức lực lớn hơn người bình thường một chút, thời gian duy trì dài một chút. Trừ khi mặc áo giáp ma pháp, nếu không binh sĩ mặc giáp nặng, dựa theo cấp bậc thời gian có thể kiên trì từ một đến sáu giờ không đồng đều.</w:t>
      </w:r>
    </w:p>
    <w:p>
      <w:pPr>
        <w:pStyle w:val="BodyText"/>
      </w:pPr>
      <w:r>
        <w:t xml:space="preserve">Hiện tại trong đám vật hy sinh xông tới tường thành bắt đầu xuất hiện trọng bộ binh. Trên người đám trọng bộ binh này bạch quang lấp lánh, căn bản là cưỡng chế thêm vào thần thuật, khiến cho tốc độ và lực lượng của đám binh sĩ này đề ười mấy lần.</w:t>
      </w:r>
    </w:p>
    <w:p>
      <w:pPr>
        <w:pStyle w:val="BodyText"/>
      </w:pPr>
      <w:r>
        <w:t xml:space="preserve">Lần đầu tiên Sarin nhìn thấy tốc độ chạy của trọng bộ binh giống như kỵ binh. Tuy chỉ là khoảng cách hơn mười dặm ngắn ngủi, nhưng vẫn tương đương đáng sợ. Trọng bộ binh của hắn ở đầu tường xung kích, tốc độ cũng không cao như vậy. Cưỡng chế đề cao tốc độ nhân loại như vậy sẽ tạo thành thương tổn nghiêm trọng đối với sinh mệnh.</w:t>
      </w:r>
    </w:p>
    <w:p>
      <w:pPr>
        <w:pStyle w:val="BodyText"/>
      </w:pPr>
      <w:r>
        <w:t xml:space="preserve">Nhưng thương tổn thì sao chứ? Giáo đình lần này căn bản là bất kể mọi giá cũng phải san thành Mesterlin thành đất bằng. Hy sinh tất cả quân viễn chinh đều không thành vấn đề.</w:t>
      </w:r>
    </w:p>
    <w:p>
      <w:pPr>
        <w:pStyle w:val="BodyText"/>
      </w:pPr>
      <w:r>
        <w:t xml:space="preserve">Đây là thần thuật cấp bốn trở lên mới có thể làm được. Quân viễn chinh của Giáo đình bắt đầu sử dụng Thần thuật sư trung cấp, hơn nữa là sử dụng quy mô lớn.</w:t>
      </w:r>
    </w:p>
    <w:p>
      <w:pPr>
        <w:pStyle w:val="BodyText"/>
      </w:pPr>
      <w:r>
        <w:t xml:space="preserve">Lúc này Sarin mới có chút hối hận không chế tạo áo giáp ma pháp cấp cao số lượng lớn. Nếu toàn bộ sĩ quan của hắn mặc áo giáp ma pháp cấp cao? Như vậy mệnh lệnh của hắn sẽ lập tức truyền tới trong mỗi một đơn vị chiến đấu.</w:t>
      </w:r>
    </w:p>
    <w:p>
      <w:pPr>
        <w:pStyle w:val="BodyText"/>
      </w:pPr>
      <w:r>
        <w:t xml:space="preserve">Sarin đành phải mệnh lệnh tất cả tháp tên toàn bộ dâng lên, cùng tháp tên cố định dùng tên luyện kim bắn. May mắn lần đầu tiên săn bắn Sarin lột lấy toàn bộ vỏ ngoài tôm vỏ đỏ chế tạo thành trang bị. Trong đó, mũi nhọn của tôm vỏ đỏ đều bị Sarin luyện chế thành đầu của tên luyện kim.</w:t>
      </w:r>
    </w:p>
    <w:p>
      <w:pPr>
        <w:pStyle w:val="BodyText"/>
      </w:pPr>
      <w:r>
        <w:t xml:space="preserve">Tôm vỏ đỏ tuy là ma thú cấp bốn khá yếu, nhưng công kích mạnh nhất của chúng chính là mũi nhọn. Tài liệu bộ phận này không thẹn với danh hiệu ma thú cấp bốn của chúng.</w:t>
      </w:r>
    </w:p>
    <w:p>
      <w:pPr>
        <w:pStyle w:val="BodyText"/>
      </w:pPr>
      <w:r>
        <w:t xml:space="preserve">Đầu tên luyện kim được luyện chế ra, lấy ra bán cho dù mấy chục kim tệ cũng sẽ có người nguyện ý mua.</w:t>
      </w:r>
    </w:p>
    <w:p>
      <w:pPr>
        <w:pStyle w:val="BodyText"/>
      </w:pPr>
      <w:r>
        <w:t xml:space="preserve">Bởi vì loại tài liệu này còn bền hơn so với kim loại, chỉ cần thủ pháp luyện chế đủ tốt, bản thân liền có được lực xuyên thấu cường đại. Tôm vỏ đỏ chính là dựa vào mũi nhọn này cầu sinh tồn trong biển. Hàng vạn tôm vỏ đỏ đồng thời dùng mũi nhọn công kích, cho dù ma thú cấp chín cũng phải né tránh một chút.</w:t>
      </w:r>
    </w:p>
    <w:p>
      <w:pPr>
        <w:pStyle w:val="BodyText"/>
      </w:pPr>
      <w:r>
        <w:t xml:space="preserve">Thành San Rock đều không thể đốt tiền như Sarin, mỗi một mũi nhọn đều tận dụng đến cùng luyện chế ba bốn đầu tên. Sarin đem hơn 30 vạn mũi tên luyện kim này phân phối cho năm doanh. Trên tường thành mặt tây được phân phát số lượng mười mấy vạn. Đây mới là Sarin nói: Dùng tiền đè chết người!</w:t>
      </w:r>
    </w:p>
    <w:p>
      <w:pPr>
        <w:pStyle w:val="BodyText"/>
      </w:pPr>
      <w:r>
        <w:t xml:space="preserve">Loại tên luyện kim này sau khi dùng xong còn có thể thu về, sử dụng nhiều lần, rẻ hơn nhiều so với quyển trục ma pháp. Trong tháp tên đầu tường, tháp tên kim loại có thể dâng lên hạ xuống bắn ra đều là tên luyện kim cỡ nhỏ. Tháp tên cố định có lực phòng ngự cường đại, bố trí bên trong là nỏ luyện kim cỡ trung và lớn. Quân địch tăng mạnh công kích, Sarin cũng lấy ra thủ đoạn chân chính.</w:t>
      </w:r>
    </w:p>
    <w:p>
      <w:pPr>
        <w:pStyle w:val="BodyText"/>
      </w:pPr>
      <w:r>
        <w:t xml:space="preserve">Những cái nỏ luyện kim này chính là có thể bắn chuẩn xác. Trên đầu tường tức thì có hơn một ngàn mũi tên bay lên. Loạt công kích này, Sarin để lại thủ đoạn. Nếu Thần thuật sư của địch miễn cưỡng bay lên, hắn còn có càng nhiều nỏ luyện kim đang chờ.</w:t>
      </w:r>
    </w:p>
    <w:p>
      <w:pPr>
        <w:pStyle w:val="BodyText"/>
      </w:pPr>
      <w:r>
        <w:t xml:space="preserve">Lúc Lex còn chưa đi, trang bị chế tạo cho Sarin nhiều nhất chính là nỏ luyện kim. Sarin vì thế cũng trả ra số lượng ma hạch khổng lồ. Hiện tại là lúc được đáp đền! Nỏ luyện kim của Sarin gần như là hai phát trúng một. Hơn một ngàn mũi tên này tức thì bắn chết hơn năm trăm trọng bộ binh tại chỗ. Trọng bộ binh của Tanggulas mặc là chiến giáp đồng trắng, mũ giáp là luyện chế liền một thể, dùng rìu đi bổ cũng chưa chắc bổ rời ra. Tay trái mỗi một trọng bộ binh đều có thuẫn kim loại tròn. Đám trọng bộ binh này động tác linh hoạt, cảm giác được tên bay tới không ngờ có thời gian làm ra phản ứng, trước thời hạn đem thuẫn tròn chắn ở chỗ yếu hại. Thuộc tính mũi nhọn của tôm vỏ đỏ lúc này phát huy tác dụng thật lớn</w:t>
      </w:r>
    </w:p>
    <w:p>
      <w:pPr>
        <w:pStyle w:val="BodyText"/>
      </w:pPr>
      <w:r>
        <w:t xml:space="preserve">- Xuyên thấu!</w:t>
      </w:r>
    </w:p>
    <w:p>
      <w:pPr>
        <w:pStyle w:val="BodyText"/>
      </w:pPr>
      <w:r>
        <w:t xml:space="preserve">Giống như là mấy vạn kim tệ bị Sarin ném xuống từ trên tường thành, mang đến một chuỗi tiếng động êm tai. Thuẫn kim loại tròn, mũ giáp đồng trắng yếu ớt giống như tờ giấy mỏng trước mũi tên luyện kim.</w:t>
      </w:r>
    </w:p>
    <w:p>
      <w:pPr>
        <w:pStyle w:val="BodyText"/>
      </w:pPr>
      <w:r>
        <w:t xml:space="preserve">Vào lúc này, ma pháp trận bên cạnh Sarin mới hoàn toàn khởi động. Hắn cuối cùng có thể trực tiếp trao đổi với Ma pháp sư trong tháp tên. Những tháp tên này là trọng yếu nhất. Có tháp tên, Sarin liền phớt lờ quân địch xung kích. Thân thể máu thịt đối kháng với trang bị ma pháp vào một ngàn năm trước đã bị chứng minh là cực kỳ ngu xuẩn.</w:t>
      </w:r>
    </w:p>
    <w:p>
      <w:pPr>
        <w:pStyle w:val="BodyText"/>
      </w:pPr>
      <w:r>
        <w:t xml:space="preserve">Thần quốc kỵ sĩ đoàn cường đại như vậy cũng tan thành mây khói trước thành San Rock. Nghe nói áo giáp của Thần quốc kỵ sĩ đều có năng lực phi hành. Giáo đình năm đó, đi chinh chiến đều là cao thủ cường đại Kiếm sư trở lên, binh sĩ không có kẻ yếu. Ngay cả như vậy, tường thành của thành San Rock cũng là lạch trời. Chuông ma pháp vừa gõ, trong phạm vi trăm dặm hết thảy đều trong phạm vi công kích, không có ngoại lệ. Sarin không có chuông ma pháp, hắn có là số lượng tài liệu ma thú khổng lồ hơn nữa còn bỏ được mà sử dụng.</w:t>
      </w:r>
    </w:p>
    <w:p>
      <w:pPr>
        <w:pStyle w:val="BodyText"/>
      </w:pPr>
      <w:r>
        <w:t xml:space="preserve">Tôm vỏ đỏ là ma thú không độc, mũi nhọn là thủ đoạn công kích duy nhất. Thuộc tính dựa theo năng lực cấp bậc mà phân chia là: Xuyên thấu, tê liệt, cấm khép lại. Chỉ cần có thể xuyên thấu phòng ngự của địch, hai loại thuộc tính phía sau mới phát huy ra tác dụng lớn hơn. Chiều dài của tôm vỏ đỏ không quá một thước rưỡi, bình thường tôm vỏ đỏ trưởng thành mới một thước, có thể sống lâu nhất mới dài tới một thước rưỡi. Ma thú trong biển, động một cái là thân thể trăm thước trở lên, chỉ có chiến hạm càng thêm khổng lồ mới có thể sinh tồn ở Biển đóng băng. Tôm vỏ đỏ nếu muốn sinh sôi nảy nở ở Biển đóng băng, không có những năng lực này là không được.</w:t>
      </w:r>
    </w:p>
    <w:p>
      <w:pPr>
        <w:pStyle w:val="BodyText"/>
      </w:pPr>
      <w:r>
        <w:t xml:space="preserve">Trọng bộ binh bị bắn thương trên cơ bản hoàn toàn bị phế. Miệng vết thương bị xé dài hơn nửa thước, thánh quang lấp lánh cũng không thể chữa khỏi, máu tươi ồ ra. Có hơn hai trăm binh sĩ lần lượt ngã xuống, người bị thương có thể tiếp tục tiến lên đều chỉ là người bị tên luyện kim sượt qua rách da.</w:t>
      </w:r>
    </w:p>
    <w:p>
      <w:pPr>
        <w:pStyle w:val="BodyText"/>
      </w:pPr>
      <w:r>
        <w:t xml:space="preserve">Tháp tên Sarin bố trí không ít, tuy nhiên tốc độ lắp tên của nỏ luyện kim không bằng cung nỏ bình thường. Những cái nỏ luyện kim cường đại này, bắn một lần, lắp tên phải dùng thời gian xấp xỉ ba phút. Sarin phân đoạn bắn cũng chỉ có thể cam đoan nửa phút một lần. Nếu không sẽ không thể dư ra nỏ luyện kim đối phó người bay lên.</w:t>
      </w:r>
    </w:p>
    <w:p>
      <w:pPr>
        <w:pStyle w:val="BodyText"/>
      </w:pPr>
      <w:r>
        <w:t xml:space="preserve">Sarin sợ nhất là quân địch có trang bị phi hành, trực tiếp mang binh sĩ lên tường thành. Cho nên hắn vận dụng một nửa nỏ luyệnkim, dự bị đối phó loại quân địch như vậy.</w:t>
      </w:r>
    </w:p>
    <w:p>
      <w:pPr>
        <w:pStyle w:val="BodyText"/>
      </w:pPr>
      <w:r>
        <w:t xml:space="preserve">Tần suất nửa phút bắn một lần, bởi vì tỷ lệ trúng cao trọng bộ binh ngã xuống giống như là cắt rau hẹ. Đầu tường vang lên tiếng hoan hô, lại là lính đánh thuê dũng cảm không lui lại phát ra. Doanh thứ hai kỷ luật càng tốt, cho nên còn giữ yên lặng. Tuy nhiên lính đánh thuê hoan hô khiến doanh thứ hai cũng phi thường phần chấn.</w:t>
      </w:r>
    </w:p>
    <w:p>
      <w:pPr>
        <w:pStyle w:val="BodyText"/>
      </w:pPr>
      <w:r>
        <w:t xml:space="preserve">Nửa ngày chiến đấu trước, quân địch trúng tên còn có thể chạy như bay, leo lên khiến cho doanh thứ hai đều có chút mỏi mệt. Lần công kích đầu tường này, quân địch bị bắn trúng cũng không có khả năng đứng dậy nữa. Hơn nữa nhìn qua tỷ lệ trúng cao đến đáng sợ.</w:t>
      </w:r>
    </w:p>
    <w:p>
      <w:pPr>
        <w:pStyle w:val="BodyText"/>
      </w:pPr>
      <w:r>
        <w:t xml:space="preserve">- Có tiền chính là tốt a!</w:t>
      </w:r>
    </w:p>
    <w:p>
      <w:pPr>
        <w:pStyle w:val="BodyText"/>
      </w:pPr>
      <w:r>
        <w:t xml:space="preserve">Sarin thở dài một tiếng. Đổi là người khác thủ thành, với loại tần suất công kích này của Giáo đình, người thủ thành sớm đã sụp đổ tinh thần. Nhưng Sarin chỉ vẻn vẹn nện xuống mấy vạn kim tệ khiến cho sĩ khí của binh sĩ dâng cao.</w:t>
      </w:r>
    </w:p>
    <w:p>
      <w:pPr>
        <w:pStyle w:val="BodyText"/>
      </w:pPr>
      <w:r>
        <w:t xml:space="preserve">Mỗi một lần chính là mấy vạn kim tệ. Sau cả trận chiến đấu, phải tiêu phí mấy trăm vạn kim tệ. Sarin không quan tâm. Chỉ cần giành được thắng lợi cuối cùng, đại bộ phận số trang bị này có thể nhặt trở về, chữa trị một chút tiếp tục sử dụng.</w:t>
      </w:r>
    </w:p>
    <w:p>
      <w:pPr>
        <w:pStyle w:val="BodyText"/>
      </w:pPr>
      <w:r>
        <w:t xml:space="preserve">Sarin cảm thán, Đại giáo chủ Nicolas lại là bi kịch. Hắn muốn muốn dùng quân đoàn chủ lực chế tạo một chút cơ hội. Không nghĩ tới năm ngàn trọng bộ binh xông tới dưới thành, chỉ còn lại không tới một ngàn. Sarin dùng hơn mười vạn mũi tên luyện kim giải quyết hơn bốn ngàn cường địch.</w:t>
      </w:r>
    </w:p>
    <w:p>
      <w:pPr>
        <w:pStyle w:val="BodyText"/>
      </w:pPr>
      <w:r>
        <w:t xml:space="preserve">Mấu chốt ở chỗ, đây là phòng ngự chiến. Mỗi một giá nỏ luyện kim đều có thể đem khu vực phòng ngự ngoài thành vẽ ra mấy trăm điểm tọa độ. Ma pháp sư chỉ cần tính toán tốc độ chạy của địch, sau đó trước tiên thiết kế sẵn điểm rơi của tên, tỷ lệ chuẩn xác có thể đạt tới khoảng 50%.</w:t>
      </w:r>
    </w:p>
    <w:p>
      <w:pPr>
        <w:pStyle w:val="BodyText"/>
      </w:pPr>
      <w:r>
        <w:t xml:space="preserve">Lực sát thương cường đại của hồng lân tiễn (tên làm từ tài liệu tôm vỏ đỏ) khiến binh sĩ trọng thương cũng sẽ rất nhanh chết đi, lúc này mới tạo thành hiệu quả rung động cường đại.</w:t>
      </w:r>
    </w:p>
    <w:p>
      <w:pPr>
        <w:pStyle w:val="BodyText"/>
      </w:pPr>
      <w:r>
        <w:t xml:space="preserve">Nên biết rằng, tên của đám vong linh xạ thủ ở thành Mesterlin phí tổn chế tạo mới là mấy chục đồng tệ. về mặt giá trị chế tạo, chênh lệch giữa hai loại tới hơn ngàn lần.</w:t>
      </w:r>
    </w:p>
    <w:p>
      <w:pPr>
        <w:pStyle w:val="BodyText"/>
      </w:pPr>
      <w:r>
        <w:t xml:space="preserve">Mấy chục tảng đá lớn từ phía sau ném ra, rơi vào thành Mesterlin. Lại là máy bắn đá của Sarin đi đối phó đám quái vật sắt thép công thành cùng với xe tên sắt thép bị quân viễn chinh bắt giữ, một lần nữa trang bị mấy chục giá máy bắn đá để dùng.</w:t>
      </w:r>
    </w:p>
    <w:p>
      <w:pPr>
        <w:pStyle w:val="BodyText"/>
      </w:pPr>
      <w:r>
        <w:t xml:space="preserve">Số máy bắn đá này không hề chuẩn xác, lực sát thương vẫn là có. Phòng ốc trong thành chắc chắn dị thường, nhưng là ngựa và nô lệ bị mấy chục tảng đá lớn đập chết không ít. Sarin đã cho đám nô lệ tiến vào trong ủng thành. Nếu quân địchphá cửa, trước tiên để nô lệ chặn một chút. Đám nô lệ này giết địch một người sẽ được ban thưởng, giết địch ba người liền được thả tự do. Giết địch năm người trở lên còn có thể sống sót có thể gia nhập thành Mesterlin.</w:t>
      </w:r>
    </w:p>
    <w:p>
      <w:pPr>
        <w:pStyle w:val="BodyText"/>
      </w:pPr>
      <w:r>
        <w:t xml:space="preserve">Giáo đình có vật hy sinh, Sarin cũng có. Nô lệ hắn mua, không ra làm sao hắn đều tống đi lấy quặng mỏ, giữ lại là người Sarin có thể cân nhắc hấp thu. Đường ra duy nhất của những người này chính là đi chiến đấu cho Sarin.</w:t>
      </w:r>
    </w:p>
    <w:p>
      <w:pPr>
        <w:pStyle w:val="BodyText"/>
      </w:pPr>
      <w:r>
        <w:t xml:space="preserve">Quân viễn chinh liên tục tấn công, rốt cục thật sự có người đánh lên đầu tường. Đây cũng không phải là Sarin nhường, mà là quân địch thật sự quá nhiều, tốc độ bắn của nỏ luyện kim chậm. Cung tên bắn nhanh thì lực sát thương lại nhỏ. Trừ khi mỗi người đều giống như là Zola hoặc Elena.</w:t>
      </w:r>
    </w:p>
    <w:p>
      <w:pPr>
        <w:pStyle w:val="BodyText"/>
      </w:pPr>
      <w:r>
        <w:t xml:space="preserve">Trên đầu tường, thân thể Balagana nhanh chóng biến lớn, chiếm cứ khoảng cách hai lỗ châu mai. Ngọn lửa linh hồn trong mắt hắn nhảy lên kịch liệt. Jodycoco cả kinh nói:</w:t>
      </w:r>
    </w:p>
    <w:p>
      <w:pPr>
        <w:pStyle w:val="BodyText"/>
      </w:pPr>
      <w:r>
        <w:t xml:space="preserve">- Balagana, ngươi không nên nổi điên!</w:t>
      </w:r>
    </w:p>
    <w:p>
      <w:pPr>
        <w:pStyle w:val="BodyText"/>
      </w:pPr>
      <w:r>
        <w:t xml:space="preserve">-ừ!</w:t>
      </w:r>
    </w:p>
    <w:p>
      <w:pPr>
        <w:pStyle w:val="BodyText"/>
      </w:pPr>
      <w:r>
        <w:t xml:space="preserve">Balagana trầm trọng đáp lại. Hắn vung hai cánh tay phía trước, đập mấy chục trọng bộ binh bò lên đầu tường xuống dưới. Rìu chiến cán ngắn trong tay đám trọng bộ binh kia chỉ để lại từng đốm lửa trên xương trắng của hắn, cũng không tạo thành thương tổn gì.</w:t>
      </w:r>
    </w:p>
    <w:p>
      <w:pPr>
        <w:pStyle w:val="BodyText"/>
      </w:pPr>
      <w:r>
        <w:t xml:space="preserve">Jodycoco lại cảm giác không ổn. Balagana dường như không khống chế được cảm xúc bản thân, muốn ra tay với người của Sarin.</w:t>
      </w:r>
    </w:p>
    <w:p>
      <w:pPr>
        <w:pStyle w:val="BodyText"/>
      </w:pPr>
      <w:r>
        <w:t xml:space="preserve">Đây cũng không phải thời cơ tốt để xuống tay. Người của Thần Thánh Giáo đình đang công thành, cho dù là có thể thoát khỏi hạn chế của Sarin và Aini, khế ước không phát sinh cắn trả, ba vong linh bọn họ cũng phải tử chiến với người của Giáo đình tới cùng. Thần Thánh Giáo đình mới mặc kệ ngươi đứng ở phía nào. Đối với tín đồ mà nói, Vong linh pháp sư đều phải thiêu chết, huống chi là vong linh hàng thật giá thật.</w:t>
      </w:r>
    </w:p>
    <w:p>
      <w:pPr>
        <w:pStyle w:val="BodyText"/>
      </w:pPr>
      <w:r>
        <w:t xml:space="preserve">Balagana khống chế tâm lý xao động của mình, sáu cánh tay múa may đã ngộ thương đến chiến sĩ doanh thứ hai. Mọi người đều rời xa phạm vi công kích của hắn, chỉ có binh sĩ dưới thành không quá rõ rằng điểm ấy, ngược lại tập trung khởi xướng công kích đối với hắn.</w:t>
      </w:r>
    </w:p>
    <w:p>
      <w:pPr>
        <w:pStyle w:val="Compact"/>
      </w:pPr>
      <w:r>
        <w:br w:type="textWrapping"/>
      </w:r>
      <w:r>
        <w:br w:type="textWrapping"/>
      </w:r>
    </w:p>
    <w:p>
      <w:pPr>
        <w:pStyle w:val="Heading2"/>
      </w:pPr>
      <w:bookmarkStart w:id="350" w:name="q.3---chương-328-con-rối-nước"/>
      <w:bookmarkEnd w:id="350"/>
      <w:r>
        <w:t xml:space="preserve">328. Q.3 - Chương 328: Con Rối Nước</w:t>
      </w:r>
    </w:p>
    <w:p>
      <w:pPr>
        <w:pStyle w:val="Compact"/>
      </w:pPr>
      <w:r>
        <w:br w:type="textWrapping"/>
      </w:r>
      <w:r>
        <w:br w:type="textWrapping"/>
      </w:r>
      <w:r>
        <w:t xml:space="preserve">- Balagana, khống chế chính mình!</w:t>
      </w:r>
    </w:p>
    <w:p>
      <w:pPr>
        <w:pStyle w:val="BodyText"/>
      </w:pPr>
      <w:r>
        <w:t xml:space="preserve">Jodycoco lo lắng vạn phần. Nếu lựa chọn thoát ly khống chế của Sarin vào lúc này, hắn sẽ phải hai mặt thụ địch.</w:t>
      </w:r>
    </w:p>
    <w:p>
      <w:pPr>
        <w:pStyle w:val="BodyText"/>
      </w:pPr>
      <w:r>
        <w:t xml:space="preserve">Cường độ của những tháp tên kim loại kia hắn biết, trừ khi ba người liên thủ nếu không không có khả năng nhanh chóng phá hỏng.</w:t>
      </w:r>
    </w:p>
    <w:p>
      <w:pPr>
        <w:pStyle w:val="BodyText"/>
      </w:pPr>
      <w:r>
        <w:t xml:space="preserve">Hơn nữa tháp tên kim loại trên đầu tường đan xen ngang dọc, cho dù hắn có mạnh tới đâu cũng không có khả năng một hơi hủy diệt toàn bộ tháp tên trong tầm</w:t>
      </w:r>
    </w:p>
    <w:p>
      <w:pPr>
        <w:pStyle w:val="BodyText"/>
      </w:pPr>
      <w:r>
        <w:t xml:space="preserve">Những mũi tên luyện kim kia là rất phiền toái. Nếu ở vong linh vị diện, hắn căn bản sẽ không e ngại. Nhưng trước mắt, thực lực bị áp chế chỉ có năng lực cấp tám. Vạn tên cùng bắn một lượt, hắn cũng không thể ngăn được.</w:t>
      </w:r>
    </w:p>
    <w:p>
      <w:pPr>
        <w:pStyle w:val="BodyText"/>
      </w:pPr>
      <w:r>
        <w:t xml:space="preserve">Đáng giận nhất chính là, bên cạnh Sarin còn óc Bạch ngân kiếm thánh. Đó mới là đối thủ chân chân chính chính.</w:t>
      </w:r>
    </w:p>
    <w:p>
      <w:pPr>
        <w:pStyle w:val="BodyText"/>
      </w:pPr>
      <w:r>
        <w:t xml:space="preserve">Balagana đã hoàn toàn hiện bản thể, Ngọn lửa linh hồn trong mắt biến thành màu tím đen. Ngay cả Diabinasi thẳng ruột ngựa đều cảm giác không ổn.</w:t>
      </w:r>
    </w:p>
    <w:p>
      <w:pPr>
        <w:pStyle w:val="BodyText"/>
      </w:pPr>
      <w:r>
        <w:t xml:space="preserve">Sarin ở phía sau tâm thần rung động. Mắt nguyên tố của hắn có thể nhìn thấy rất nhiều thứ. Nhìn thấy Balagana hóa thành bản thể, tuy rằng còn đang giết địch nhưng ngọn lửa linh hồn đã liên tục lột xác, giãy giụa muốn thoát khỏi khế ước khống chế.</w:t>
      </w:r>
    </w:p>
    <w:p>
      <w:pPr>
        <w:pStyle w:val="BodyText"/>
      </w:pPr>
      <w:r>
        <w:t xml:space="preserve">Sarin nhanh chóng xoay chuyển tầm mắt. Jodycoco và Diabinasi đều không có biến hóa nhưvậy. Duy có Balagana, trên ngọn lửa linh hồn của hắn có vết rách như đồ sứ bị nứt. vết nứt kia theo hình ảnh vỡ nát. Những hình ảnh này đều là nguyên tố tạo thành. Nếu không phải Sarin có Mắt nguyên tố cũng không thể nhìn rõ rằng như vậy.</w:t>
      </w:r>
    </w:p>
    <w:p>
      <w:pPr>
        <w:pStyle w:val="BodyText"/>
      </w:pPr>
      <w:r>
        <w:t xml:space="preserve">Sarin còn kinh sợ hơn cả Jodycoco. Jodycoco là sợ hai mặt thụ địch, Sarin là sợ Hoàng kim kiếm thánh của địch xuất hiện vào lúc này. Như vậy hoàn toàn xong đời.</w:t>
      </w:r>
    </w:p>
    <w:p>
      <w:pPr>
        <w:pStyle w:val="BodyText"/>
      </w:pPr>
      <w:r>
        <w:t xml:space="preserve">Balagana có thể hỗn loạn tới địch ta không phân biệt, công kích lung tung mà Hoàng kim kiếm thánh kia lại là cực kỳ thông minh. Nếu Balagana phản loạn trên đầu tường, Hoàng kim kiếm thánh tuyệt đối sẽ không đi công kích mà tránh đi, làm cho Balagana mở rộng hỗn loạn.</w:t>
      </w:r>
    </w:p>
    <w:p>
      <w:pPr>
        <w:pStyle w:val="BodyText"/>
      </w:pPr>
      <w:r>
        <w:t xml:space="preserve">Sarin có nắm chắc đánh chết Balagana, vấn đề là sau khi vận dụng quyển trục ma pháp cấp chín, ai đi quản Hoàng kim kiếm thánh?</w:t>
      </w:r>
    </w:p>
    <w:p>
      <w:pPr>
        <w:pStyle w:val="BodyText"/>
      </w:pPr>
      <w:r>
        <w:t xml:space="preserve">Có tiền cố nhiên uy phong, nhưng có lúc tiền không thể giải quyết vấn đề. Sarin chua xót nhìn cảnh tượng trước mắt. vốn cho rằng mình không cần mạo hiểm thêm nữa, nhưng là có thành Mesterlin vẫn không được. Sư phụ chưa tới, mình thân cô thế cô. Nhiều pháp sư cấp thấp như vậy không bằng một Hoàng kim kiếm thánh.</w:t>
      </w:r>
    </w:p>
    <w:p>
      <w:pPr>
        <w:pStyle w:val="BodyText"/>
      </w:pPr>
      <w:r>
        <w:t xml:space="preserve">Người kia vì sao không lập tức công kích, Sarin không rõ, cũng không muốn biết. Nhưng là hắn biết, một khi bên mình xuất hiện dị động gì, Hoàng kim kiếm thánh kia tuyệt đối sẽ không bỏ qua cơ hội.</w:t>
      </w:r>
    </w:p>
    <w:p>
      <w:pPr>
        <w:pStyle w:val="BodyText"/>
      </w:pPr>
      <w:r>
        <w:t xml:space="preserve">- Tieta, Nerys. Chờ lúc ta giết Hoàng kim kiếm thánh, mất tri giác, các ngươi phải bảo vệ sự an toàn của ta.</w:t>
      </w:r>
    </w:p>
    <w:p>
      <w:pPr>
        <w:pStyle w:val="BodyText"/>
      </w:pPr>
      <w:r>
        <w:t xml:space="preserve">Sarin khẽ dặn dò.</w:t>
      </w:r>
    </w:p>
    <w:p>
      <w:pPr>
        <w:pStyle w:val="BodyText"/>
      </w:pPr>
      <w:r>
        <w:t xml:space="preserve">- Ta đích thân giải quyết. Quyền trượng của ba Quân vương, thiếu một cái cũng chỉ là hai vong linh cấp tám mà thôi.</w:t>
      </w:r>
    </w:p>
    <w:p>
      <w:pPr>
        <w:pStyle w:val="BodyText"/>
      </w:pPr>
      <w:r>
        <w:t xml:space="preserve">- Sarin, ngươi yên tâm mà làm. Nếu ta không bảo vệ được ngươi sẽ cùng đi với ngươi.</w:t>
      </w:r>
    </w:p>
    <w:p>
      <w:pPr>
        <w:pStyle w:val="BodyText"/>
      </w:pPr>
      <w:r>
        <w:t xml:space="preserve">Tieta nói xong, triệu tập ra hài cốt ma thú của nàng. Thân thể hài cốt ma thú này chỉ dài sáu thước, cái đuôi lại tới tám thước, cánh xương hai sườn đã khôi phục gần hết, lại dài thêm một xích, năng lực phi hành càng thêm xuất sắc.</w:t>
      </w:r>
    </w:p>
    <w:p>
      <w:pPr>
        <w:pStyle w:val="BodyText"/>
      </w:pPr>
      <w:r>
        <w:t xml:space="preserve">Tieta khẽ sờ đầu của hài cốt nói:</w:t>
      </w:r>
    </w:p>
    <w:p>
      <w:pPr>
        <w:pStyle w:val="BodyText"/>
      </w:pPr>
      <w:r>
        <w:t xml:space="preserve">- Đây là chiến hồn của ta. Nó sẽ cùng ta bảo hộ ngươi, tuyệt không rời đi.</w:t>
      </w:r>
    </w:p>
    <w:p>
      <w:pPr>
        <w:pStyle w:val="BodyText"/>
      </w:pPr>
      <w:r>
        <w:t xml:space="preserve">- Đừng đau buồn như vậy. Ta chỉ lo lắng hai pháp sư cấp tám kia. Sau khi chú Fibonacci và dì Lenny vây khốn Hoàng kim kiếm thánh kia, không còn lực lượng chiến đấu nữa cần nhờ Beatrice và Zola bảo hộ. Ta cũng chỉ có thể dựa vào các ngươi.</w:t>
      </w:r>
    </w:p>
    <w:p>
      <w:pPr>
        <w:pStyle w:val="BodyText"/>
      </w:pPr>
      <w:r>
        <w:t xml:space="preserve">Sarin nói xong, nhẹ nhàng vỗ cái hồ lô thứ hai bên hông.</w:t>
      </w:r>
    </w:p>
    <w:p>
      <w:pPr>
        <w:pStyle w:val="BodyText"/>
      </w:pPr>
      <w:r>
        <w:t xml:space="preserve">Cái Thần hợp này của Sarin đã bị luyện chế thành con rối nước. Trong hồ lô phun ra một dòng nước, xoay quanh không trung một vòng, hạ xuống đất hóa thành một con rối trong suốt hình người.</w:t>
      </w:r>
    </w:p>
    <w:p>
      <w:pPr>
        <w:pStyle w:val="BodyText"/>
      </w:pPr>
      <w:r>
        <w:t xml:space="preserve">Sarin thở dài nói:</w:t>
      </w:r>
    </w:p>
    <w:p>
      <w:pPr>
        <w:pStyle w:val="BodyText"/>
      </w:pPr>
      <w:r>
        <w:t xml:space="preserve">- Vốn còn tính toán chờ một hồi mới làm, đáng tiếc thời gian của ta luôn không đủ dùng.</w:t>
      </w:r>
    </w:p>
    <w:p>
      <w:pPr>
        <w:pStyle w:val="BodyText"/>
      </w:pPr>
      <w:r>
        <w:t xml:space="preserve">Nói xong, tay trái của hắn đặt lên con rối nước trong suốt này. Con rối nước phi thường xinh đẹp, gần như là thể trong suốt thuần túy, lóe ánh lam yếu ớt. Sau khi tay trái Sarin đặt lên, sinh mệnh lực màu xanh tiến vào trong con rối nước, trong cơ thể con rối nước vô số văn tự ma pháp bắt đầu lưu động, hấp thu những sinh mệnh lực này.</w:t>
      </w:r>
    </w:p>
    <w:p>
      <w:pPr>
        <w:pStyle w:val="BodyText"/>
      </w:pPr>
      <w:r>
        <w:t xml:space="preserve">Tay trái của Sarin héo rũ với tốc độ có thể thấy bằng mắt thường. Hắn dùng tốc độ nhanh nhất đem lực lượng trong phiến lá của cây sinh mệnh chuyển vào trong cơ thể con rối nước.</w:t>
      </w:r>
    </w:p>
    <w:p>
      <w:pPr>
        <w:pStyle w:val="BodyText"/>
      </w:pPr>
      <w:r>
        <w:t xml:space="preserve">Trong cơ thể con rối nước, xương cốt bắt đầu xuất hiện. Xương cốt này không giống của Sarin, tuy rằng cũng là thủy nguyên tố tạo thành nhưng càng thêm chắc chắn. Chỉ là loại chắc chắn này là dựa vào lực lượng của ma pháp duy trì, chờ lực lượng ma pháp tiêu tan, vẫn có thể chuyển hóa thành dạng nước một lần nữa. Xương cốt của Sarin lại là không thể nghịch chuyển thay đổi.</w:t>
      </w:r>
    </w:p>
    <w:p>
      <w:pPr>
        <w:pStyle w:val="BodyText"/>
      </w:pPr>
      <w:r>
        <w:t xml:space="preserve">Sau đó dáng người con rối nước này thoáng cất ột chút, sau đó lại rút nhỏ duy trì chiều cao giống như Sarin. Nội tạng, cơ bắp, mạch máu, gân mạch,... hết thảy đều đang nhanh chóng sinh trưởng, gần như không tới một phút, con rối nước bắt đầu sinh trưởng làn da.</w:t>
      </w:r>
    </w:p>
    <w:p>
      <w:pPr>
        <w:pStyle w:val="BodyText"/>
      </w:pPr>
      <w:r>
        <w:t xml:space="preserve">Nerys che cái miệng nhỏ nhắn, bộ dạng kinh ngạc. Trên mặt con rối nước, làn da đều chưa sinh trưởng xong nàng đã nhìn ra con rối nước này cùng một bộ dạng với Sarin, hơn nữa khí tức đều khó thể phân biệt. Nếu không phải nàng có khế ước linh hồn với Sarin gần như sẽ nhầm là Sarin.</w:t>
      </w:r>
    </w:p>
    <w:p>
      <w:pPr>
        <w:pStyle w:val="BodyText"/>
      </w:pPr>
      <w:r>
        <w:t xml:space="preserve">Tieta choáng váng. Sarin nàng cũng có thể nhận ra, tuy nhiên bởi vì con rối nước biến hóa thành Sarin chưa mặc quần áo, chỉ có thể ngửi mùi vị trên người khoảng cách gần Tieta mới có thể hoàn toàn nhận ra sự khác biệt giữa hai người. Mùi của con rối nước càng thêm tươi mát, như là một đóa hoa nở rộ, hơn nữa không hề có tạp chất.</w:t>
      </w:r>
    </w:p>
    <w:p>
      <w:pPr>
        <w:pStyle w:val="BodyText"/>
      </w:pPr>
      <w:r>
        <w:t xml:space="preserve">Mà trên người Sarin có một loại mùi vị nam nhân. Đúng vậy, Sarin không còn là đứa trẻ to xác nữa. Từ sau khi hai người phát sinh quan hệ, cái mũi Tieta nhạy cảm hơn nhiều, có thể ngửi ra mùi vị ẩn giấu trên người Sarin. Từ góc độ Ma pháp sư mà nói, đó là nguyên tố phức tạp trong cơ thể phân bố ra khi sinh vật động dục.</w:t>
      </w:r>
    </w:p>
    <w:p>
      <w:pPr>
        <w:pStyle w:val="BodyText"/>
      </w:pPr>
      <w:r>
        <w:t xml:space="preserve">Sarin lấy ra một bộ ma pháp bào giao cho con rối nước. Con rối nước đón lấy ma pháp bào, tự nhiên mặc ở trên người.</w:t>
      </w:r>
    </w:p>
    <w:p>
      <w:pPr>
        <w:pStyle w:val="BodyText"/>
      </w:pPr>
      <w:r>
        <w:t xml:space="preserve">- Chủ nhân, này...</w:t>
      </w:r>
    </w:p>
    <w:p>
      <w:pPr>
        <w:pStyle w:val="BodyText"/>
      </w:pPr>
      <w:r>
        <w:t xml:space="preserve">- Có thể nói sao?</w:t>
      </w:r>
    </w:p>
    <w:p>
      <w:pPr>
        <w:pStyle w:val="BodyText"/>
      </w:pPr>
      <w:r>
        <w:t xml:space="preserve">- Ta có thể nói.</w:t>
      </w:r>
    </w:p>
    <w:p>
      <w:pPr>
        <w:pStyle w:val="BodyText"/>
      </w:pPr>
      <w:r>
        <w:t xml:space="preserve">Chính con rối nước trả lời Nerys.</w:t>
      </w:r>
    </w:p>
    <w:p>
      <w:pPr>
        <w:pStyle w:val="BodyText"/>
      </w:pPr>
      <w:r>
        <w:t xml:space="preserve">- Quá thần kỳ. Ta muốn sờ...</w:t>
      </w:r>
    </w:p>
    <w:p>
      <w:pPr>
        <w:pStyle w:val="BodyText"/>
      </w:pPr>
      <w:r>
        <w:t xml:space="preserve">Nerys vươn ngón tay thon dài của nàng ấn lên mặt con rối nước. Rất có tính đàn hồi, không có gì khác so với người sống. Thậm chí nhiệt độ đều giống. Móng tay Nerys rạch một cái sau tai con rối nước, làn da bị nàng cắt rách, chảy ra vài giọt máu màu lam.</w:t>
      </w:r>
    </w:p>
    <w:p>
      <w:pPr>
        <w:pStyle w:val="BodyText"/>
      </w:pPr>
      <w:r>
        <w:t xml:space="preserve">- Nerys, đừng quậy!</w:t>
      </w:r>
    </w:p>
    <w:p>
      <w:pPr>
        <w:pStyle w:val="BodyText"/>
      </w:pPr>
      <w:r>
        <w:t xml:space="preserve">Sarin quát lớn một tiếng, con rối nước lại là bộ dạng lạnh nhạt, không có phản ứng dị thường.</w:t>
      </w:r>
    </w:p>
    <w:p>
      <w:pPr>
        <w:pStyle w:val="BodyText"/>
      </w:pPr>
      <w:r>
        <w:t xml:space="preserve">- Chủ nhân. Nếu nó ngụy trang thành người, phải nhuộm máu thành màu đỏ.</w:t>
      </w:r>
    </w:p>
    <w:p>
      <w:pPr>
        <w:pStyle w:val="BodyText"/>
      </w:pPr>
      <w:r>
        <w:t xml:space="preserve">Nerys mút ngón tay một cái, máu màu lam bị nàng nuốt vào trong bụng, mùi vị cũng không tệ lắm, ẩn chứa không ít lực lượng của nguyên tố.</w:t>
      </w:r>
    </w:p>
    <w:p>
      <w:pPr>
        <w:pStyle w:val="BodyText"/>
      </w:pPr>
      <w:r>
        <w:t xml:space="preserve">- Không nên lãng phí năng lượng.</w:t>
      </w:r>
    </w:p>
    <w:p>
      <w:pPr>
        <w:pStyle w:val="BodyText"/>
      </w:pPr>
      <w:r>
        <w:t xml:space="preserve">Con rối nước mỉm cười trả lời.</w:t>
      </w:r>
    </w:p>
    <w:p>
      <w:pPr>
        <w:pStyle w:val="BodyText"/>
      </w:pPr>
      <w:r>
        <w:t xml:space="preserve">- Chủ nhân. Cái tên này nếu thừa dịp người không có mặt giả mạo dụ dỗ chị Tietathì sao?</w:t>
      </w:r>
    </w:p>
    <w:p>
      <w:pPr>
        <w:pStyle w:val="BodyText"/>
      </w:pPr>
      <w:r>
        <w:t xml:space="preserve">Nerys hỏi một vấn đề rất kỳ quái.</w:t>
      </w:r>
    </w:p>
    <w:p>
      <w:pPr>
        <w:pStyle w:val="BodyText"/>
      </w:pPr>
      <w:r>
        <w:t xml:space="preserve">- Không cần thiết lãng phí năng lượng.</w:t>
      </w:r>
    </w:p>
    <w:p>
      <w:pPr>
        <w:pStyle w:val="BodyText"/>
      </w:pPr>
      <w:r>
        <w:t xml:space="preserve">Con rối nước mỉm cười trả lời.</w:t>
      </w:r>
    </w:p>
    <w:p>
      <w:pPr>
        <w:pStyle w:val="BodyText"/>
      </w:pPr>
      <w:r>
        <w:t xml:space="preserve">Sarin cũng nhẹ nhàng thở ra. Lực lượng của cây sinh mệnh hắn có được cũng không nhiều, kết quả lại biến con rối nước này giống mình như vậy. vấn đề của Nerys mặc dù cổ quái, Sarin cũng có chút lo lắng.</w:t>
      </w:r>
    </w:p>
    <w:p>
      <w:pPr>
        <w:pStyle w:val="BodyText"/>
      </w:pPr>
      <w:r>
        <w:t xml:space="preserve">Con rối nước lập tức bổ sung một câu:</w:t>
      </w:r>
    </w:p>
    <w:p>
      <w:pPr>
        <w:pStyle w:val="BodyText"/>
      </w:pPr>
      <w:r>
        <w:t xml:space="preserve">- Trừ khi chính Sarin yêu cầu.</w:t>
      </w:r>
    </w:p>
    <w:p>
      <w:pPr>
        <w:pStyle w:val="BodyText"/>
      </w:pPr>
      <w:r>
        <w:t xml:space="preserve">Tieta hừ một tiếng, côn bổng trong tay dộng mạnh xuống đất. Con rối nước lại không nói nữa, dường như nó thật sự rất quý trọng năng lượng, không có động tác dư thừa, lời nói quý như vàng.</w:t>
      </w:r>
    </w:p>
    <w:p>
      <w:pPr>
        <w:pStyle w:val="BodyText"/>
      </w:pPr>
      <w:r>
        <w:t xml:space="preserve">- Không nên lãng phí thời gian, Nerys.</w:t>
      </w:r>
    </w:p>
    <w:p>
      <w:pPr>
        <w:pStyle w:val="BodyText"/>
      </w:pPr>
      <w:r>
        <w:t xml:space="preserve">Sarin nhìn thấy, Balagana trên đầu tường, vết rách của ngọn lửa linh hồn càng ngày càng lớn.</w:t>
      </w:r>
    </w:p>
    <w:p>
      <w:pPr>
        <w:pStyle w:val="BodyText"/>
      </w:pPr>
      <w:r>
        <w:t xml:space="preserve">- Chỉ hỏi một vấn đề. Vì sao ngươi không gọi chủ nhân mà lại gọi thẳng tên?</w:t>
      </w:r>
    </w:p>
    <w:p>
      <w:pPr>
        <w:pStyle w:val="BodyText"/>
      </w:pPr>
      <w:r>
        <w:t xml:space="preserve">Nerys là ác ma, nàng mơ hồ hiểu được cái gì nhưng vẫn muốn đích thân hỏi.</w:t>
      </w:r>
    </w:p>
    <w:p>
      <w:pPr>
        <w:pStyle w:val="BodyText"/>
      </w:pPr>
      <w:r>
        <w:t xml:space="preserve">- Ta chỉ là một bộ phận của Sarin, ta...</w:t>
      </w:r>
    </w:p>
    <w:p>
      <w:pPr>
        <w:pStyle w:val="BodyText"/>
      </w:pPr>
      <w:r>
        <w:t xml:space="preserve">Con rối nước hơi thương cảm nói:</w:t>
      </w:r>
    </w:p>
    <w:p>
      <w:pPr>
        <w:pStyle w:val="BodyText"/>
      </w:pPr>
      <w:r>
        <w:t xml:space="preserve">- Ta không có linh hồn.</w:t>
      </w:r>
    </w:p>
    <w:p>
      <w:pPr>
        <w:pStyle w:val="BodyText"/>
      </w:pPr>
      <w:r>
        <w:t xml:space="preserve">Lúc này Nerys mới xác định, con rối nước trên người tràn ngập lực lượng sinh mệnh này chung quy vẫn là một kiện trang bị mà không phải sinh mệnh.</w:t>
      </w:r>
    </w:p>
    <w:p>
      <w:pPr>
        <w:pStyle w:val="BodyText"/>
      </w:pPr>
      <w:r>
        <w:t xml:space="preserve">Sarin tháo chiếc nhẫn thủy tinh trên tay xuống đưa cho con rối nước đeo, xoay đầu nói với Nerys:</w:t>
      </w:r>
    </w:p>
    <w:p>
      <w:pPr>
        <w:pStyle w:val="BodyText"/>
      </w:pPr>
      <w:r>
        <w:t xml:space="preserve">- Hắn có thể sử dụng mọi kỹ năng của ta, có thể trao đổi tình thần với ta. Nếu khoảng cách quá xa, hắn sẽ một lần nữa trở lại trong Thần hợp.</w:t>
      </w:r>
    </w:p>
    <w:p>
      <w:pPr>
        <w:pStyle w:val="BodyText"/>
      </w:pPr>
      <w:r>
        <w:t xml:space="preserve">- Hiểu rồi.</w:t>
      </w:r>
    </w:p>
    <w:p>
      <w:pPr>
        <w:pStyle w:val="BodyText"/>
      </w:pPr>
      <w:r>
        <w:t xml:space="preserve">Nerys cúi đầu. Con rối nước này không phải sinh linh nhưng là hết sức cường đại, có thể có được năng lực đồng dạng như Sarin. Chờ Sarin thăng cấp Ma pháp sư cấp chín, con rối nước này cũng liền có lực lượng của Ma pháp sư cấp chín. Khuyết điểm duy nhất chính là không thể cách Sarin quá xa. Khoảng cách này Sarin cũng không nói, tuy nhiên hẳn là không thể vượt qua khoảng cách tầm mắt của Sarin.</w:t>
      </w:r>
    </w:p>
    <w:p>
      <w:pPr>
        <w:pStyle w:val="BodyText"/>
      </w:pPr>
      <w:r>
        <w:t xml:space="preserve">- Nerys. Nếu như là ngươi, có thể đối phó Jodycoco không?</w:t>
      </w:r>
    </w:p>
    <w:p>
      <w:pPr>
        <w:pStyle w:val="BodyText"/>
      </w:pPr>
      <w:r>
        <w:t xml:space="preserve">- Có thể!</w:t>
      </w:r>
    </w:p>
    <w:p>
      <w:pPr>
        <w:pStyle w:val="BodyText"/>
      </w:pPr>
      <w:r>
        <w:t xml:space="preserve">- Hai tên kia thì sao?</w:t>
      </w:r>
    </w:p>
    <w:p>
      <w:pPr>
        <w:pStyle w:val="BodyText"/>
      </w:pPr>
      <w:r>
        <w:t xml:space="preserve">- Nếu ta sử dụng bản thể, cộng thêm Tieta khẳng định có thể giết chết hai tên này. Nhưng là chủ nhân, người phải cam đoan trước tiên xử lý Balagana!</w:t>
      </w:r>
    </w:p>
    <w:p>
      <w:pPr>
        <w:pStyle w:val="BodyText"/>
      </w:pPr>
      <w:r>
        <w:t xml:space="preserve">Nerys cũng rõ rằng quyền trượng của ba Quân vương hợp lại cùng một chỗ là đáng sợ cỡ nào. Đây cũng là nguyên nhân vì sao nàng tính toán chờ Dực khô lâu trở về mới động thủ.</w:t>
      </w:r>
    </w:p>
    <w:p>
      <w:pPr>
        <w:pStyle w:val="BodyText"/>
      </w:pPr>
      <w:r>
        <w:t xml:space="preserve">Tuy nhiên Sarin đem nhẫn thủy tinh giao cho con rối nước, như vậy thi triển Thủy tinh chỉ vẫn có nắm chắc rất lớn giết chết Balagana. Ba quyền trượng không thể hợp lại, vong linh cấp tám kia Nerys đã không để vào mắt. Theo năng lực Nerys đạt được tăng nhiều, vấn đề nàng bị hạn chế bởi cấp bậc của Sarin cũng dần dần buông lỏng.</w:t>
      </w:r>
    </w:p>
    <w:p>
      <w:pPr>
        <w:pStyle w:val="BodyText"/>
      </w:pPr>
      <w:r>
        <w:t xml:space="preserve">Tieta vỗ vỗ tay, có năm mươi người Caucasus ùa vào phòng. Nhìn thấy con rối nước những người này hoảng sợ. Tuy nhiên ở trước mặt Tieta, không có ai lên tiếng.</w:t>
      </w:r>
    </w:p>
    <w:p>
      <w:pPr>
        <w:pStyle w:val="BodyText"/>
      </w:pPr>
      <w:r>
        <w:t xml:space="preserve">- Các ngươi bảo hộ Sarin, trừ khi chết sạch nếu không Sarin không được chịu nửa điểm thương tổn.</w:t>
      </w:r>
    </w:p>
    <w:p>
      <w:pPr>
        <w:pStyle w:val="BodyText"/>
      </w:pPr>
      <w:r>
        <w:t xml:space="preserve">Tieta chỉ vào Sarin nói.</w:t>
      </w:r>
    </w:p>
    <w:p>
      <w:pPr>
        <w:pStyle w:val="BodyText"/>
      </w:pPr>
      <w:r>
        <w:t xml:space="preserve">-Rõ!</w:t>
      </w:r>
    </w:p>
    <w:p>
      <w:pPr>
        <w:pStyle w:val="BodyText"/>
      </w:pPr>
      <w:r>
        <w:t xml:space="preserve">Chiến sĩ Caucasus trả lời vô cùng kiên quyết. Bọn họ cũng đều biết, Ma pháp sư này là nam nhân của tế ti. Tương lai tế ti có thể sinh hạ tế ti con hay không còn phải xem năng lực của nam nhân này đấy.</w:t>
      </w:r>
    </w:p>
    <w:p>
      <w:pPr>
        <w:pStyle w:val="BodyText"/>
      </w:pPr>
      <w:r>
        <w:t xml:space="preserve">- Ngươi đi đi, mang theo Tieta và Nerys.</w:t>
      </w:r>
    </w:p>
    <w:p>
      <w:pPr>
        <w:pStyle w:val="BodyText"/>
      </w:pPr>
      <w:r>
        <w:t xml:space="preserve">Sarin nói với con rối nước.</w:t>
      </w:r>
    </w:p>
    <w:p>
      <w:pPr>
        <w:pStyle w:val="BodyText"/>
      </w:pPr>
      <w:r>
        <w:t xml:space="preserve">-Dạ!</w:t>
      </w:r>
    </w:p>
    <w:p>
      <w:pPr>
        <w:pStyle w:val="BodyText"/>
      </w:pPr>
      <w:r>
        <w:t xml:space="preserve">Con rối nước gật gật đầu, ngay cả động tác nhỏ nhặt đều không khác gì Sarin.</w:t>
      </w:r>
    </w:p>
    <w:p>
      <w:pPr>
        <w:pStyle w:val="BodyText"/>
      </w:pPr>
      <w:r>
        <w:t xml:space="preserve">Sarin nấp ở trong phòng, kiên nhẫn quan sát bên ngoài. Hắn không lo lắng ba Quân vương, hắn sợ Hoàng kim kiếm thánh đột nhiên xông lên. Hiện tại Hoàng kim kiếm thánh ở ngoài ba dặm, năm ngàn quân giáp đen đã chinh đốn chờ xuất phát. Cái khác không nói, nếu Hoàng kim kiếm thánh kia toàn lực ứng phó, khoảng nửa phút là có thể tới đầu tường, không có bất luận kẻ nào có thể ngăn cản bước chân của hắn. Cho dù là tên nỏ luyện kim đều không được.</w:t>
      </w:r>
    </w:p>
    <w:p>
      <w:pPr>
        <w:pStyle w:val="BodyText"/>
      </w:pPr>
      <w:r>
        <w:t xml:space="preserve">Hoàng kim kiếm thánh không phải là ma thú, mức độ nhanh nhẹn của động tác cho dù Ma pháp sư cũng không thể so sánh. Tốc độ phi hành vượt qua đại đa số Ma đạo sĩ, năng lực vọt lên khoảng cách ngắn cho dù Ma đạo sĩ cấp chín cũng không sánh bằng.</w:t>
      </w:r>
    </w:p>
    <w:p>
      <w:pPr>
        <w:pStyle w:val="BodyText"/>
      </w:pPr>
      <w:r>
        <w:t xml:space="preserve">Hoàng kim kiếm thánh duy nhất sợ chính là bị Ma đạo sĩ cấp chín in lên dấu ấn ma pháp sau đó theo đuôi đuổi giết. Vài Ma đạo sĩ cấp chín chỉ cần có thể xác định vị trí của Hoàng kim kiếm thánh, thời gian dài theo dấu, năng lực phi hành của Hoàng kim kiếm thánh không kéo dài bằng Ma đạo sĩ.</w:t>
      </w:r>
    </w:p>
    <w:p>
      <w:pPr>
        <w:pStyle w:val="BodyText"/>
      </w:pPr>
      <w:r>
        <w:t xml:space="preserve">Sarin không chú ý đầu tường, Nerys và Tieta lại rất khẩn trương. Đừng xem Nerys nắm chắc đánh ngã một vong linh Quân vương, nhưng nàng không thể liều mạng, phải khống chế được hết thảy. Nếu con rối nước không thể đánh chết Balagana, như vậy phiền toái lớn. Mà con rối nước lại không thể động thủ trước, dù sao nó là một bộ phận của Sarin. Nó động thủ chẳng khác nào Sarin chủ động xé bỏ khế ước. Khế ước lỏng lẻo nhưng không phải không có trừng phạt. Có trời mới biết người động thủ trước sẽ có kết quả gì.</w:t>
      </w:r>
    </w:p>
    <w:p>
      <w:pPr>
        <w:pStyle w:val="BodyText"/>
      </w:pPr>
      <w:r>
        <w:t xml:space="preserve">- Ca... ca...</w:t>
      </w:r>
    </w:p>
    <w:p>
      <w:pPr>
        <w:pStyle w:val="BodyText"/>
      </w:pPr>
      <w:r>
        <w:t xml:space="preserve">Trong miệng Balagana phát ra thanh âm cổ quái, vũ khí trong tay hắn cũng khó thể khống chế, tốc độ cũng được đề cao, ở trên đầu tường nhảy nhót ngang dọc. Nơi hắn đi qua không có ai còn sống.</w:t>
      </w:r>
    </w:p>
    <w:p>
      <w:pPr>
        <w:pStyle w:val="BodyText"/>
      </w:pPr>
      <w:r>
        <w:t xml:space="preserve">Binh sĩ của doanh thứ hai nhìn thấy cơ hội sớm, bọn họ có mệnh lệnh thống nhất. Sĩ quan cấp thấp vừa lui, chỉ là một cái thủ thế, binh sĩ phía sau cũng liền cùng lui xuống. Sarin một mực không rõ, vì sao Lex chỉ huấn luyện binh sĩ của nàng làm thế nào nghe hiểu chỉ huy mà không phải đề cao sức chiến đấu, chém giết. Trên thực tế, phối hợp giữa binh sĩ mới là thể hiện lớn nhất của sức chiến đấu.</w:t>
      </w:r>
    </w:p>
    <w:p>
      <w:pPr>
        <w:pStyle w:val="BodyText"/>
      </w:pPr>
      <w:r>
        <w:t xml:space="preserve">Năng lực chiến đấu của đám lính đánh thuê không kém so với người của doanh thứ hai, nhưng là lần này tử thương gần như đều là lính đánh thuê. Vũ khí thật lớn của Balagana vung lên, không có nhân loại nào có thể ngăn được. Trừ Tieta.</w:t>
      </w:r>
    </w:p>
    <w:p>
      <w:pPr>
        <w:pStyle w:val="BodyText"/>
      </w:pPr>
      <w:r>
        <w:t xml:space="preserve">- Dừng tay!</w:t>
      </w:r>
    </w:p>
    <w:p>
      <w:pPr>
        <w:pStyle w:val="BodyText"/>
      </w:pPr>
      <w:r>
        <w:t xml:space="preserve">Tieta ở phía sau con rối nước hét lớn một tiếng, thanh âm của nàng quá lớn ngay cả Nerys đều cảm thấy màng tai phát đau.</w:t>
      </w:r>
    </w:p>
    <w:p>
      <w:pPr>
        <w:pStyle w:val="BodyText"/>
      </w:pPr>
      <w:r>
        <w:t xml:space="preserve">Balagana đột nhiên quay đầu, trên cao nhìn xuống Tieta. Rìu lớn xương trắng trên tay trái hắn bổ mạnh xuống dưới, đồng thời trong ngọn lửa linh hồn trong mắt hắn, khế ước hoàn toàn vỡ nát.</w:t>
      </w:r>
    </w:p>
    <w:p>
      <w:pPr>
        <w:pStyle w:val="BodyText"/>
      </w:pPr>
      <w:r>
        <w:t xml:space="preserve">Jodycoco là vong linh, đã sớm quên cảm giác khi hắn còn là sinh mệnh máu thịt sống sờ sờ. Hiện tại hắn lại cảm giác được, phảng phất có một quả tim vô hình trong lồng ngực đang co bóp kịch liệt. Cảm giác sợ hãi nhiều năm không gặp truyền tới. Balagana muốn hại chết chính mình!</w:t>
      </w:r>
    </w:p>
    <w:p>
      <w:pPr>
        <w:pStyle w:val="BodyText"/>
      </w:pPr>
      <w:r>
        <w:t xml:space="preserve">Nhưng chuyện đã không thể cứu vàn, Jodycoco chỉ hô lớn một tiếng:</w:t>
      </w:r>
    </w:p>
    <w:p>
      <w:pPr>
        <w:pStyle w:val="BodyText"/>
      </w:pPr>
      <w:r>
        <w:t xml:space="preserve">- Diabinasi!</w:t>
      </w:r>
    </w:p>
    <w:p>
      <w:pPr>
        <w:pStyle w:val="BodyText"/>
      </w:pPr>
      <w:r>
        <w:t xml:space="preserve">Diabinasi tuy là tính tình thô lỗ lại cực kỳ nhạy bén. Jodycoco chỉ hô tên hắn một tiếng, Diabinasi đã lấy quyền trượng của mình ra.</w:t>
      </w:r>
    </w:p>
    <w:p>
      <w:pPr>
        <w:pStyle w:val="BodyText"/>
      </w:pPr>
      <w:r>
        <w:t xml:space="preserve">Shanglan đem ba quyền trượng chia ra giao cho ba vong linh Quân vương, lúc trước chính là để cho ba vong linh đừng bị người tùy tiện đánh chết, tiện có mấy tên sai vặt đi theo. Tuy nhiên quyền trượng này là trang bị hàng thật giá thật, trong tay Shanglan cũng không có nhiều.</w:t>
      </w:r>
    </w:p>
    <w:p>
      <w:pPr>
        <w:pStyle w:val="BodyText"/>
      </w:pPr>
      <w:r>
        <w:t xml:space="preserve">- Balagana!</w:t>
      </w:r>
    </w:p>
    <w:p>
      <w:pPr>
        <w:pStyle w:val="BodyText"/>
      </w:pPr>
      <w:r>
        <w:t xml:space="preserve">Diabinasi cũng đồng thời hô một tiếng, muốn cho Balagana nhanh chóng lấy quyền trượng ra. Quyền trượng của ba người hợp lại, cho dù có khế ước cắn trả cũng có thể gượng qua. về phần về sau như thế nào, trước trốn về vong linh vị diện rồi tính.</w:t>
      </w:r>
    </w:p>
    <w:p>
      <w:pPr>
        <w:pStyle w:val="BodyText"/>
      </w:pPr>
      <w:r>
        <w:t xml:space="preserve">Rầm-</w:t>
      </w:r>
    </w:p>
    <w:p>
      <w:pPr>
        <w:pStyle w:val="BodyText"/>
      </w:pPr>
      <w:r>
        <w:t xml:space="preserve">Một tiếng nổ lớn. Hài cốt chiến hồn dưới chân Tieta vặn mạnh thân thể, biến mất giống như quỷ hồn. Ngay sau đó, Tieta xuất hiện ở bên cạnh Diabinasi. Rìu lớn của Balagana chém ra một vệt dài hơn một thước, sâu 33cm ở mặt đất trên đầu tường.</w:t>
      </w:r>
    </w:p>
    <w:p>
      <w:pPr>
        <w:pStyle w:val="BodyText"/>
      </w:pPr>
      <w:r>
        <w:t xml:space="preserve">Tieta chém lên cổ tay Diabinasi. Diabinasi và Jodycoco đều chưa khôi phục bản thể, chiều cao cũng chỉ hơn hai thước. Tieta đứng sau lưng hài cốt, độ cao không</w:t>
      </w:r>
    </w:p>
    <w:p>
      <w:pPr>
        <w:pStyle w:val="BodyText"/>
      </w:pPr>
      <w:r>
        <w:t xml:space="preserve">kém bao nhiêu. Một kích này, xương cổ tay của Diabinasi nứt ra kêu “Rắc” một tiếng.</w:t>
      </w:r>
    </w:p>
    <w:p>
      <w:pPr>
        <w:pStyle w:val="BodyText"/>
      </w:pPr>
      <w:r>
        <w:t xml:space="preserve">- Lấy danh nghĩa của Shanglan!</w:t>
      </w:r>
    </w:p>
    <w:p>
      <w:pPr>
        <w:pStyle w:val="BodyText"/>
      </w:pPr>
      <w:r>
        <w:t xml:space="preserve">Jodycoco giơ cao quyền trượng, muốn phát động lực lượng trong quyền trượng. Nhưng hắn đâu biết rằng Nerys căn bản không có ý tứ bảo vệ mà là nhào về phía hắn. Một rìu của Balagana bổ trượt, xoay người quét ngang qua con rối nước.</w:t>
      </w:r>
    </w:p>
    <w:p>
      <w:pPr>
        <w:pStyle w:val="BodyText"/>
      </w:pPr>
      <w:r>
        <w:t xml:space="preserve">Sarin ở trong phòng, tâm thần căng thẳng trong nháy mắt thả lỏng. Ba Quân vương quả thật cường đại, cường đại tới mức khiến hắn hết hồn nhưng là ở vong linh vị diện bọn họ có thể tùy ý sử dụng ma pháp vong linh. Ở Myers đại lục, lại quá chú trọng năng lực thân thể vật lộn.</w:t>
      </w:r>
    </w:p>
    <w:p>
      <w:pPr>
        <w:pStyle w:val="BodyText"/>
      </w:pPr>
      <w:r>
        <w:t xml:space="preserve">Năng lực vật lộn của vong linh bất kể như thế nào đều không sánh bằng ác ma. Hơn nữa Balagana không nghe lời Diabinasi lấy quyền trượng ra mà đi công kích con rối nước. Chiến đấu cấp bậc như vậy, sơ sẩy một cái chính là trí mạng.</w:t>
      </w:r>
    </w:p>
    <w:p>
      <w:pPr>
        <w:pStyle w:val="BodyText"/>
      </w:pPr>
      <w:r>
        <w:t xml:space="preserve">Con rối nước nhấc tay lên chính là một chỉ. Ở trên tường thành, khoảng cách giữa đôi bên không tới mười thước, vừa khéo là khoảng cách lực công kích mạnh nhất của Thủy tinh chỉ. Bản thân con rối nước đều là thủy nguyên tố tạo thành, thi triển Thủy tinh chỉ còn mành liệt hơn so với Sarin. Một chỉ này trực tiếp vẽ ra một vệt hình lục giác thuần màu trắng trong không gian..</w:t>
      </w:r>
    </w:p>
    <w:p>
      <w:pPr>
        <w:pStyle w:val="BodyText"/>
      </w:pPr>
      <w:r>
        <w:t xml:space="preserve">Nhiệt độ trong mấy chục thước phụ cận nháy mắt giảm thấp, trọng bộ binh Tanggulas vừa mới leo lên đầu tường tức thì bị đóng băng, ngã xuống phía dưới, biến thành một đống mảnh nhỏ ở dưới thành. Balagana chỉ nhìn thấy một vệt sáng trắng lóe lên trước mắt, sau đó ma pháp thủy nguyên tố thuần túy đến mức không thể thuần túy hơn này liền xuyên thấu ngọn lửa linh hồn của hắn. Ma pháp của Rafael vốn chuẩn bị đối phó với Giáo đình, nhưng đối phó vong linh cũng là như nhau. Thủy tinh chỉ xuyên thủng đầu của Balagana đồng thời đông kết ngọn lửa linh hồn, sau đó là một tiếng vỡ vụn giòn tan. Ngọn lửa linh hồn hư vô cũng biến thành một đống mảnh nhỏ.</w:t>
      </w:r>
    </w:p>
    <w:p>
      <w:pPr>
        <w:pStyle w:val="BodyText"/>
      </w:pPr>
      <w:r>
        <w:t xml:space="preserve">Balagana ầm ầm ngã xuống, trên đầu tường đã là một vùng sương trắng. Ngón tay của con rối nước “Bùm” một tiếng nổ tung ra. Giết chết vong linh Quân vương, lực lượng phản chấn quá mạnh mẽ, con rối nước lập tức mệt rũ ra. Nó không giống Sarin, có thể tập trung tất cả lực lượng lên một ngón tay. Một đòn này giết chết Balagana trên thực tế tiêu hao tất cả lực lượng của nó. Đây là mệnh lệnh của Sarin, cần phải một kích trí mạng.</w:t>
      </w:r>
    </w:p>
    <w:p>
      <w:pPr>
        <w:pStyle w:val="BodyText"/>
      </w:pPr>
      <w:r>
        <w:t xml:space="preserve">- Đại nhân!</w:t>
      </w:r>
    </w:p>
    <w:p>
      <w:pPr>
        <w:pStyle w:val="BodyText"/>
      </w:pPr>
      <w:r>
        <w:t xml:space="preserve">Binh sĩ ở xa nhìn thấy Sarin ngã xuống, liều mạng muốn xông lên trước.</w:t>
      </w:r>
    </w:p>
    <w:p>
      <w:pPr>
        <w:pStyle w:val="BodyText"/>
      </w:pPr>
      <w:r>
        <w:t xml:space="preserve">- Lùi ra!</w:t>
      </w:r>
    </w:p>
    <w:p>
      <w:pPr>
        <w:pStyle w:val="BodyText"/>
      </w:pPr>
      <w:r>
        <w:t xml:space="preserve">Sarin đúng lúc đi ra khỏi phòng ẩn nấp, bay về phía thi thể Balagana. Đồng thời con rối nước trên mặt đất kia cũng bị hắn thu vào trong hồ lô. Sarin bay đến phía trước thi thể Balagana, một tay chộp vào hốc mắt Balagana, đem ngọn lửa linh hồn vỡ nát chứa vào trong một viên đá thứ nguyên. Chúng binh sĩ nhìn thấy chủ công còn sống lập tức dừng chân, bởi vì lúc này chiến đấu gần như đã kết thúc.</w:t>
      </w:r>
    </w:p>
    <w:p>
      <w:pPr>
        <w:pStyle w:val="BodyText"/>
      </w:pPr>
      <w:r>
        <w:t xml:space="preserve">Tieta đánh nứt xương cổ tay của Diabinasi, hài cốt dưới chân nàng đột nhiên há to miệng cắn lấy mắt cá chân của Diabinasi.” Cạp cạp” hai tiếng, hai chân của Diabinasi đã bị hài cốt chiến hồn của Tieta cắn xuống. Vong linh mấy vạn năm cũng không chịu nổi cái tên không bắt mắt này cắn một nhát.</w:t>
      </w:r>
    </w:p>
    <w:p>
      <w:pPr>
        <w:pStyle w:val="BodyText"/>
      </w:pPr>
      <w:r>
        <w:t xml:space="preserve">Nerys chỉ cảm thấy sống lưng phát lạnh. Nàng đoán không sai, Tieta quả nhiên là không thể đắc tội. Bộ hài cốt kia khẳng định là một sinh linh mình đều không nhận ra để lại. Nerys nghĩ như vậy, đã nhào tới trước mặt Jodycoco. Thân thể Jodycoco khẽ run lên, bởi vì Sarin trực tiếp cướp lấy ngọn lửa linh hồn của Balagana, chính hắn cũng cảm giác được lực lượng của ngọn lửa linh hồn đang bị vô hình rút ra, đang rót vào bên trong một không gian không biết tên. Lực lượng đang nhanh chóng suy nhược!</w:t>
      </w:r>
    </w:p>
    <w:p>
      <w:pPr>
        <w:pStyle w:val="BodyText"/>
      </w:pPr>
      <w:r>
        <w:t xml:space="preserve">Jodycoco đánh một quyền hướng Nerys. Lúc này, quyền trượng mất một cái, lại</w:t>
      </w:r>
    </w:p>
    <w:p>
      <w:pPr>
        <w:pStyle w:val="BodyText"/>
      </w:pPr>
      <w:r>
        <w:t xml:space="preserve">dùng lực lượng bên trong đã không thể đạt tới tận cùng. Hắn chỉ hy vọng có thể sát thương Nerys giành lấy cơ hội trốn chạy.</w:t>
      </w:r>
    </w:p>
    <w:p>
      <w:pPr>
        <w:pStyle w:val="BodyText"/>
      </w:pPr>
      <w:r>
        <w:t xml:space="preserve">Thân thể Nerys khẽ vặn trong không trung, không chút hợp lý né tránh nắm tay của Jodycoco. Lúc này, cánh phía sau lưng nàng mới mọc ra. Jodycoco tuyệt vọng phát hiện, thân thể của Nerys đột nhiên cũng biến lớn, mà phía sau lưng nàng xuất hiện một cái đuôi màu bạc sẫm.</w:t>
      </w:r>
    </w:p>
    <w:p>
      <w:pPr>
        <w:pStyle w:val="BodyText"/>
      </w:pPr>
      <w:r>
        <w:t xml:space="preserve">- Ác ma!</w:t>
      </w:r>
    </w:p>
    <w:p>
      <w:pPr>
        <w:pStyle w:val="BodyText"/>
      </w:pPr>
      <w:r>
        <w:t xml:space="preserve">Jodycoco đối với ác ma là sợ hãi. Bởi vì thủ hạ của Shanglan cũng có ác ma hơn nữa là Ma thần, năm đó không ngừng ức hiếp ba huynh đệ bọn họ. Lúc Shanglan còn, bọn họ chưa từng chiếm thượng phong. Thẳng đến khi Shanglan biến mất, Ma thần kia cũng biến mất theo.</w:t>
      </w:r>
    </w:p>
    <w:p>
      <w:pPr>
        <w:pStyle w:val="BodyText"/>
      </w:pPr>
      <w:r>
        <w:t xml:space="preserve">Thân thể Nerys vặn vẹo trong không trung, cả người như một con rắn quấn lấy Jodycoco. Trên lưng nàng nhô lên một hàng gai xương màu bạc sẫm, một mạch kéo tới chót đuôi.</w:t>
      </w:r>
    </w:p>
    <w:p>
      <w:pPr>
        <w:pStyle w:val="BodyText"/>
      </w:pPr>
      <w:r>
        <w:t xml:space="preserve">Jodycoco sai ở chỗ muốn dùng nắm tay đối phó Nerys. Năng lực vật lộn gần người của hắn so với bản năng của Nerys đều không bằng. Nerys có thể sống sót trong thần điện, tuyệt đối không phải như nàng nói với Sarin. Kỹ xảo chiến đấu của nàng đã sớm thức tỉnh, nếu không cũng không thể đi theo Sarin và một mực sống tới hiện tại.</w:t>
      </w:r>
    </w:p>
    <w:p>
      <w:pPr>
        <w:pStyle w:val="BodyText"/>
      </w:pPr>
      <w:r>
        <w:t xml:space="preserve">Gai xương của Nerys đâm vào trong thân thể Jodycoco, sau đó toàn thân uốn éo. Jodycoco giống như bị một cái máy xay thịt cuốn vào. Mảnh xương vụn mặt ngoài thân thể bay loạn, đồng thời bay ra còn có một đoàn ngọn lửa linh hồn của</w:t>
      </w:r>
    </w:p>
    <w:p>
      <w:pPr>
        <w:pStyle w:val="BodyText"/>
      </w:pPr>
      <w:r>
        <w:t xml:space="preserve">Jodycoco coi như là đủ độc, hắn đem ngọn lửa linh hồn ở trong đầu chia làm hai phần. Một phần công kích Nerys, một phần dùng để chạy trối chết.</w:t>
      </w:r>
    </w:p>
    <w:p>
      <w:pPr>
        <w:pStyle w:val="BodyText"/>
      </w:pPr>
      <w:r>
        <w:t xml:space="preserve">Nerys há miệng liền nuốt chửng ngọn lửa linh hồn kia vào, bùng nổ trong chờ mong không có xuất hiện. Trong cặp mắt xanh biếc của Nerys hiện lên một tia mỏi mệt.</w:t>
      </w:r>
    </w:p>
    <w:p>
      <w:pPr>
        <w:pStyle w:val="BodyText"/>
      </w:pPr>
      <w:r>
        <w:t xml:space="preserve">Nuốt chửng ngọn lửa linh hồn cấp bậc Quân vương, nàng rất muốn ngủ một giấc, tiện hấp thu toàn bộ lực lượng ở trong đó. Nhưng là không được, nàng còn phải đi bảo hộ Sarin, hiện tại chỉ có thể cố nhịn.</w:t>
      </w:r>
    </w:p>
    <w:p>
      <w:pPr>
        <w:pStyle w:val="BodyText"/>
      </w:pPr>
      <w:r>
        <w:t xml:space="preserve">Ngay sau đó, binh sĩ trên đoạn tường này này đều thấy được một màn khiến người ta sợ hãi. Nerys há miệng, hàm răng sắc bén lóe khí tức tử vong trong ánh lửa. Cái há mồm này, mở ra đạt tới hơn một thước. Bên trong miệng là một cái lười màu bạc, trên lười đều là gai nhọn hoắt.</w:t>
      </w:r>
    </w:p>
    <w:p>
      <w:pPr>
        <w:pStyle w:val="BodyText"/>
      </w:pPr>
      <w:r>
        <w:t xml:space="preserve">Cạch!</w:t>
      </w:r>
    </w:p>
    <w:p>
      <w:pPr>
        <w:pStyle w:val="BodyText"/>
      </w:pPr>
      <w:r>
        <w:t xml:space="preserve">Nerys chuẩn xác cắn lấy đầu Jodycoco, dùng sức nghiến xuống. Mất đi một nửa ngọn lửa linh hồn, xương cốt của Jodycoco có chút giòn yếu, bị Nerys cắn nát trong nháy mắt, một nửa ngọn lửa linh hồn khác cũng bị Nerys hút vào bụng.</w:t>
      </w:r>
    </w:p>
    <w:p>
      <w:pPr>
        <w:pStyle w:val="BodyText"/>
      </w:pPr>
      <w:r>
        <w:t xml:space="preserve">Chỉ còn lại Diabinasi! Ngọn lửa linh hồn trong hốc mắt Diabinasi cũng bập bùng muốn tắt. Hắn cũng giống Jodycoco, cảm giác được một cái không gian hư vô đang hấp thu ngọn lửa linh hồn của hắn.</w:t>
      </w:r>
    </w:p>
    <w:p>
      <w:pPr>
        <w:pStyle w:val="BodyText"/>
      </w:pPr>
      <w:r>
        <w:t xml:space="preserve">Sarin khom lưng nhặt lấy Nhẫn thủy tinh, đeo vào trên tay. Chiến đấu ngắn ngủi như vậy, lúc Sarin ngẩng đầu lên nhìn thấy một mũi nhọn màu vàng kim bay tới đầu tường.</w:t>
      </w:r>
    </w:p>
    <w:p>
      <w:pPr>
        <w:pStyle w:val="BodyText"/>
      </w:pPr>
      <w:r>
        <w:t xml:space="preserve">Hoàng kim kiếm thánh rốt cục ra tay. Dưới tường thành, đám quái vật sắt thép khổng lồ kia đã chạm vào tường thành, binh sĩ che giấu phía dưới lông tóc không tổn hao gì xuất hiện, bắt đầu leo lên.</w:t>
      </w:r>
    </w:p>
    <w:p>
      <w:pPr>
        <w:pStyle w:val="BodyText"/>
      </w:pPr>
      <w:r>
        <w:t xml:space="preserve">Chỉ cần Hoàng kim kiếm thánh lên đầu tường là đám binh sĩ này có thể thoải mái công chiếm tường thành.</w:t>
      </w:r>
    </w:p>
    <w:p>
      <w:pPr>
        <w:pStyle w:val="BodyText"/>
      </w:pPr>
      <w:r>
        <w:t xml:space="preserve">Chương 329 : Lôi Long cấp mười (thượng)</w:t>
      </w:r>
    </w:p>
    <w:p>
      <w:pPr>
        <w:pStyle w:val="BodyText"/>
      </w:pPr>
      <w:r>
        <w:t xml:space="preserve">Quân viễn chinh khởi xướng tấn công toàn diện, chiến tuyến không chỉ rộng 2 dặm này, mấy chục ngàn bộ đội còn thừa đã tản ra, tăng cường tấn công hai cánh, chiến tuyến đã lan tràn ra tới 5 dặm.</w:t>
      </w:r>
    </w:p>
    <w:p>
      <w:pPr>
        <w:pStyle w:val="BodyText"/>
      </w:pPr>
      <w:r>
        <w:t xml:space="preserve">Sarin nhìn chằm chằm vào quỹ đạo bay của Hoàng Kim Kiếm Thánh, khoảng cách còn 10 dặm, huy chương trong tay hắn đã dính đầy mồ hôi.</w:t>
      </w:r>
    </w:p>
    <w:p>
      <w:pPr>
        <w:pStyle w:val="BodyText"/>
      </w:pPr>
      <w:r>
        <w:t xml:space="preserve">Sarin luôn luôn bình tĩnh, trước khi chiến đấu đã toát mồ hôi, trước kia chưa từng xảy ra chuyện như thế. Không ai không căng thẳng, Hoàng Kim Kiếm Thánh bay lên đầu tường, nếu không thể giết ngay, Sarin tự biết mình sẽ mất hết mọi thứ, khi lão sư đến đây, nơi này sẽ chỉ là phế tích.</w:t>
      </w:r>
    </w:p>
    <w:p>
      <w:pPr>
        <w:pStyle w:val="BodyText"/>
      </w:pPr>
      <w:r>
        <w:t xml:space="preserve">Sau lưng Sarin, Fibonacci cùng Lenny cũng hết sức căng thẳng, bọn họ đều đã từng gặp thân vương Sephiroth, biết rõ Hoàng Kim Kiếm Thánh đại biểu cho cái gì. Nếu Sarin nói không làm được, bọn họ cũng sẽ chết.</w:t>
      </w:r>
    </w:p>
    <w:p>
      <w:pPr>
        <w:pStyle w:val="BodyText"/>
      </w:pPr>
      <w:r>
        <w:t xml:space="preserve">Chống cự là không có ý nghĩa, Ma pháp sư không thể nào so sánh được với sức chiến đấu cùng sức chịu đựng của Hoàng Kim Kiếm Thánh, về phần bỏ chạy? Tốc độ bay của hai vợ chồng họ là hơn 100 dặm/giờ, tốc độ bay khoảng cách ngắn của Hoàng Kim Kiếm Thánh ít nhất là gấp 3 lần bọn họ, cho dù bây giờ lập tức trốn đi, cũng đã không kịp nữa.</w:t>
      </w:r>
    </w:p>
    <w:p>
      <w:pPr>
        <w:pStyle w:val="BodyText"/>
      </w:pPr>
      <w:r>
        <w:t xml:space="preserve">Ngọn lửa linh hồn của Diabinasi ngày càng yếu, lực lượng trong linh hồn bị rút đi, vết nứt trên cổ tay hắn đột nhiên lớn ra, rắc một cái, xương tay rớt xuống.</w:t>
      </w:r>
    </w:p>
    <w:p>
      <w:pPr>
        <w:pStyle w:val="BodyText"/>
      </w:pPr>
      <w:r>
        <w:t xml:space="preserve">Nerys nhảy lên ra tay, khi Tieta đập gậy vào trán Diabinasi, tay của Nerys đã chọc vào trong hốc mắt của Diabinasi.</w:t>
      </w:r>
    </w:p>
    <w:p>
      <w:pPr>
        <w:pStyle w:val="BodyText"/>
      </w:pPr>
      <w:r>
        <w:t xml:space="preserve">Ngọn lửa linh hồn của Quân vương cực kỳ lạnh lẽo, động tác của Nerys chợt khựng lại, nhưng vẫn móc ra ngọn lửa linh hồn, nuốt vào trong bụng.</w:t>
      </w:r>
    </w:p>
    <w:p>
      <w:pPr>
        <w:pStyle w:val="BodyText"/>
      </w:pPr>
      <w:r>
        <w:t xml:space="preserve">Nếu không phải ba Quân vương bị khế ước cắn trả, hơn nữa trước tiên mất đi Babagana, ba cây quyền trượng liên hợp lại, dù cho Hoàng Kim Kiếm Thánh tới cũng chưa chắc có thể lập tức giết họ. vốn Sarin muốn để bọn họ ngăn cản một lúc, nhưng đột nhiên Babagana nổi điên, chỉ có thể tự mình ra mặt.</w:t>
      </w:r>
    </w:p>
    <w:p>
      <w:pPr>
        <w:pStyle w:val="BodyText"/>
      </w:pPr>
      <w:r>
        <w:t xml:space="preserve">Ba tên kẻ giết chóc Trọng Tài sở, mặt sau là hai pháp sư áo đen, tốc độ bay của họ chỉ bằng 1/3 Hoàng Kim Kiếm Thánh, rớt xa ở 3 dặm đằng sau.</w:t>
      </w:r>
    </w:p>
    <w:p>
      <w:pPr>
        <w:pStyle w:val="BodyText"/>
      </w:pPr>
      <w:r>
        <w:t xml:space="preserve">500m, đây là khoảng cách tấn công của ma pháp cấp chín mạnh nhất, tới gần hơn nữa, sẽ không đủ thời gian mở ra quyển trục.</w:t>
      </w:r>
    </w:p>
    <w:p>
      <w:pPr>
        <w:pStyle w:val="BodyText"/>
      </w:pPr>
      <w:r>
        <w:t xml:space="preserve">Đột nhiên Fibonacci mở ra một cái quyển trục màu đen, thả ra một cái ma pháp cấp chín - Thâm lam vịnh thán.</w:t>
      </w:r>
    </w:p>
    <w:p>
      <w:pPr>
        <w:pStyle w:val="BodyText"/>
      </w:pPr>
      <w:r>
        <w:t xml:space="preserve">Sáu cái ma pháp trận đồng thời xuất hiện trên mặt đất, ánh sáng màu xanh lam bùng lên, bao phủ Hoàng Kim Kiếm Thánh ở trong đó. Năng lực khống chế của Fibonacci vượt quá mức tưởng tượng của Sarin, ma pháp cấp chín đầu tiên liền trúng ngay Hoàng Kim Kiếm Thánh.</w:t>
      </w:r>
    </w:p>
    <w:p>
      <w:pPr>
        <w:pStyle w:val="BodyText"/>
      </w:pPr>
      <w:r>
        <w:t xml:space="preserve">Thâm lam vịnh thán là ma pháp tấn công đơn thể phạm vi rộng nhất, phạm vi tấn công là 120m. Lenny cũng tiếp tay, nàng không cho rằng một cái ma pháp cấp chín có thể giết được Hoàng Kim Kiếm Thánh, quyển trục màu đen trong tay nàng cũng mở ra. Mặt đất tách ra, đoàn dung nham như con rắn lửa phun trào lao ra, con rắn lửa này to tới 2m, trên thân thể như có vảy cứng.</w:t>
      </w:r>
    </w:p>
    <w:p>
      <w:pPr>
        <w:pStyle w:val="BodyText"/>
      </w:pPr>
      <w:r>
        <w:t xml:space="preserve">Ma pháp cấp chín Vô dực xà ít được chú ý, độ cao tấn công là 300m. Đây là ma pháp cấp chín duy nhất không cần pháp sư chỉ dẫn, có thể tự nhiên tập trung tấn công kẻ địch. Chỉ là loại công kích này có uy lực mạnh, đồng thời cũng tiêu hao Ma huyền khiến pháp sư cấp chín khó mà chịu nổi.</w:t>
      </w:r>
    </w:p>
    <w:p>
      <w:pPr>
        <w:pStyle w:val="BodyText"/>
      </w:pPr>
      <w:r>
        <w:t xml:space="preserve">Ma đạo sĩ cấp chín bình thường có thể liên tục thả ra 12 cái ma pháp cấp chín, nhưng nếu thả ra Vô dực xà, thả một cái ma pháp ra, Ma huyền còn lại sẽ chỉ thi triển ma pháp cấp tám, gần như hao sạch Ma huyền.</w:t>
      </w:r>
    </w:p>
    <w:p>
      <w:pPr>
        <w:pStyle w:val="BodyText"/>
      </w:pPr>
      <w:r>
        <w:t xml:space="preserve">Tiêu hao như ma pháp cấp mười, uy lực bằng ma pháp cấp chín rưỡi, đổi lại là người nào cũng sẽ không muốn đi học loại ma pháp công kích này. Quyển trục cấp chín trong tay Sarin lấy được từ tháp ma pháp Rafael, không biết làm sao còn có một cái quyển trục như thế. Viết ra quyển trục này, Ma đạo sĩ cấp chín cũng có xác xuất thành công rất thấp.</w:t>
      </w:r>
    </w:p>
    <w:p>
      <w:pPr>
        <w:pStyle w:val="BodyText"/>
      </w:pPr>
      <w:r>
        <w:t xml:space="preserve">Nếu không phải đối mặt với Hoàng Kim Kiếm Thánh, Sarin cũng sẽ không sử dụng. Loại ma pháp này là rác rưởi với Ma đạo sĩ cấp chín, nhưng mức độ quý giá của loại quyển trục này lại vượt trên phần lớn quyển trục cấp chín.</w:t>
      </w:r>
    </w:p>
    <w:p>
      <w:pPr>
        <w:pStyle w:val="BodyText"/>
      </w:pPr>
      <w:r>
        <w:t xml:space="preserve">Hoàng Kim Kiếm Thánh kia cũng hoảng sợ, đột nhiên xuất hiện 2 cái ma pháp cấp chín, làm cho Hoàng Kim Kiếm Thánh đột nhiên ngừng bay. Nhìn từ bên ngoài, Thâm lam vịnh thán chẳng qua là một khu vực bị ánh sáng xanh lam bao phủ, nhưng Hoàng Kim Kiếm Thánh bị rơi vào ma pháp lại nhìn thấy xung quanh là sóng to do vô số nguyên tố thủy ngưng kết thành, ùn ùn kéo tới.</w:t>
      </w:r>
    </w:p>
    <w:p>
      <w:pPr>
        <w:pStyle w:val="BodyText"/>
      </w:pPr>
      <w:r>
        <w:t xml:space="preserve">Nếu không phải có kiếm khí hoàng kim hộ thể, đổi lại là Bạch Ngân Kiếm Thánh, chỉ cần mười mấy giây là đủ hao hết kiếm khí, bị nguyên tố thủy bào mòn thành cặn bã. Hỏng bét nhất là phương thức công kích của ma pháp cấp chín đã hoàn toàn khác, nguyên tố thủy có rất nhiều lực lượng như là dính lấy, quấn quanh, đóng băng, hấp thu... Hoàng Kim Kiếm Thánh vừa ngừng lại, con rắn lửa dưới chân liền xuất hiện, quấn lấy thân thể hắn.</w:t>
      </w:r>
    </w:p>
    <w:p>
      <w:pPr>
        <w:pStyle w:val="BodyText"/>
      </w:pPr>
      <w:r>
        <w:t xml:space="preserve">Cho dù không bị ma pháp bao vây, con rắn lửa này vẫn sẽ đuổi theo mục tiêu, tốc độ bay nhanh hơn bất kỳ ai. Hoàng Kim Kiếm Thánh biết không thể che giấu thực lực được, miệng niệm một chữ duy nhất - Lôi!</w:t>
      </w:r>
    </w:p>
    <w:p>
      <w:pPr>
        <w:pStyle w:val="BodyText"/>
      </w:pPr>
      <w:r>
        <w:t xml:space="preserve">Phát âm này là tiếng ma pháp, hơn nữa còn là tiếng ma pháp xa xưa nhất. Rống lên một chữ lôi, vòng tay màu đen trên tay Hoàng Kim Kiếm Thánh bay ra một con ma thú cổ quái. Ma thú này giống như Lục dực phi xà, nhưng có móng vuốt, thân thể đen sì, có hoa văn bạc xám. Ma thú này nhìn thấy rắn lửa bên dưới, mặt ngoài thân thể đột nhiên bay ra một tia chớp màu lam đánh trúng ngay đầu rắn lửa. Rắn lửa im lặng tán loạn, rơi xuống đất thành một bãi dung nham đỏ rực, nóng bỏng khiếp người.</w:t>
      </w:r>
    </w:p>
    <w:p>
      <w:pPr>
        <w:pStyle w:val="BodyText"/>
      </w:pPr>
      <w:r>
        <w:t xml:space="preserve">Sau đó trong miệng ma thú kia phun ra quả cầu ánh sáng trắng bạc, nứt ra giữa trời, những vết rạn đều là tia chớp màu bạc, bay múa giữa không trung, Thâm lam vịnh thán tan biến trong chớp mắt.</w:t>
      </w:r>
    </w:p>
    <w:p>
      <w:pPr>
        <w:pStyle w:val="BodyText"/>
      </w:pPr>
      <w:r>
        <w:t xml:space="preserve">Hoàng Kim Kiếm Thánh nổi giận, hắn thiếu chút bị 2 cái ma pháp cấp chín tổn thương tới, dưới cơn thịnh nộ, hắn đổi ý, sử dụng hết bản lãnh giữ nhà. vốn hắn chỉ muốn tiêu diệt mấy kẻ địch mạnh mẽ, sau đó từ chối ra sức, tìm cơ hội bỏ đi, chiến đấu còn lại cứ giao cho Nicolas. Bây giờ, Hoàng Kim Kiếm Thánh bùng lên sát khí, hắn muốn diệt sạch sinh linh trong thành.</w:t>
      </w:r>
    </w:p>
    <w:p>
      <w:pPr>
        <w:pStyle w:val="BodyText"/>
      </w:pPr>
      <w:r>
        <w:t xml:space="preserve">Hoàng Kim Kiếm Thánh triệu hồi ra ma thú, hai cái pháp sư áo đen Trọng Tài sở phía sau liền dừng lại, không dám đi tới trước. Con ma thú kia không thèm nhận thân quen gì hết!</w:t>
      </w:r>
    </w:p>
    <w:p>
      <w:pPr>
        <w:pStyle w:val="BodyText"/>
      </w:pPr>
      <w:r>
        <w:t xml:space="preserve">Con mắt Sarin thiếu chút lọt xuống, ma thú có cánh kia rõ rằng là Lôi Long, chỉ là cấp bậc rất cao, chẳng những có thể sinh tồn rời khỏi nước, còn có thể bay được!</w:t>
      </w:r>
    </w:p>
    <w:p>
      <w:pPr>
        <w:pStyle w:val="BodyText"/>
      </w:pPr>
      <w:r>
        <w:t xml:space="preserve">Đây là Lôi Long cấp mấy? Con mà mình bảo ba Quân vương đối phó chỉ có cấp tám, có thể bay được, là cấp chín hay cấp mười?</w:t>
      </w:r>
    </w:p>
    <w:p>
      <w:pPr>
        <w:pStyle w:val="BodyText"/>
      </w:pPr>
      <w:r>
        <w:t xml:space="preserve">Không cho Sarin suy nghĩ, Hoàng Kim Kiếm Thánh quát một tiếng:</w:t>
      </w:r>
    </w:p>
    <w:p>
      <w:pPr>
        <w:pStyle w:val="BodyText"/>
      </w:pPr>
      <w:r>
        <w:t xml:space="preserve">- Giết!</w:t>
      </w:r>
    </w:p>
    <w:p>
      <w:pPr>
        <w:pStyle w:val="BodyText"/>
      </w:pPr>
      <w:r>
        <w:t xml:space="preserve">Lôi Long bay bên cạnh hắn há miệng, tia chớp xanh thẳm phá vỡ không gian, lao thẳng tới đầu tường. Vị trí mà Lôi Long nhắm trúng chính là Sarin cùng tất cả cường giả bên cạnh hắn. Đừng nhìn tia chớp này chỉ to lm. bán kính sát thương tuyệt đối có thể lên đến mấy trăm mét. Nếu bị đánh trúng, ngay cả tường thành đúc bằng bạch thạch cũng sẽ khó mà bảo tồn được.</w:t>
      </w:r>
    </w:p>
    <w:p>
      <w:pPr>
        <w:pStyle w:val="BodyText"/>
      </w:pPr>
      <w:r>
        <w:t xml:space="preserve">Sarin chỉ suy nghĩ trong 1 trinh, lập tức có lựa chọn. Bên ngoài thân thể hắn phun trào ra sương mù đậm đặc.</w:t>
      </w:r>
    </w:p>
    <w:p>
      <w:pPr>
        <w:pStyle w:val="BodyText"/>
      </w:pPr>
      <w:r>
        <w:t xml:space="preserve">Tốc độ phản ứng của hắn đã tuyệt đối nhanh, nhưng tia chớp vẫn bắn trúng thân thể hắn trước. Nói cho đúng, là hắn giơ tay trái lên.</w:t>
      </w:r>
    </w:p>
    <w:p>
      <w:pPr>
        <w:pStyle w:val="BodyText"/>
      </w:pPr>
      <w:r>
        <w:t xml:space="preserve">Tay trái của Sarin đã khô héo, miễn cưỡng cầm lấy huy chương gia tộc. Tia chớp màu lam to lớn tới gần huy chương, lập tức bị hút vào trong, dòng điện còn sót lại cũng bị sương mù do Sarin phóng ra hấp thu.</w:t>
      </w:r>
    </w:p>
    <w:p>
      <w:pPr>
        <w:pStyle w:val="BodyText"/>
      </w:pPr>
      <w:r>
        <w:t xml:space="preserve">Kỹ năng chỉ riêng Sarin mới có - Thuật vân hành, bản thân nó có năng lực phòng ngự. Hơn nữa Sarin đã làm thí nghiệm, Thuật vân hành có thể ngăn cản</w:t>
      </w:r>
    </w:p>
    <w:p>
      <w:pPr>
        <w:pStyle w:val="BodyText"/>
      </w:pPr>
      <w:r>
        <w:t xml:space="preserve">dòng diện, sương mù do hắn chế tạo càng tinh thuần, năng lực phòng ngự dòng điện lại càng mạnh mẽ.</w:t>
      </w:r>
    </w:p>
    <w:p>
      <w:pPr>
        <w:pStyle w:val="BodyText"/>
      </w:pPr>
      <w:r>
        <w:t xml:space="preserve">Chỉ là tia chớp này rất khủng bố, cho dù đã bị huy chương hấp thu 99%, dòng diện còn sót lại vẫn đục thủng sương mù của Sarin.</w:t>
      </w:r>
    </w:p>
    <w:p>
      <w:pPr>
        <w:pStyle w:val="BodyText"/>
      </w:pPr>
      <w:r>
        <w:t xml:space="preserve">Lấy cánh tay cầm huy chương của Sarin là trung tâm, dòng điện còn sót lại hủy hoại lung tung. Bàn tay khô héo của hắn nhanh chóng rơi ra tro tàn, đó là bàn tay của hắn đã bị đốt thành bụi bặm. Chỉ là xương tay của Sarin lại không có vấn đề gì, bản thân xương tay xanh lục được lá cây sinh mệnh luyện hóa, dòng diện kêu xèo xèo trên đó, nhưng không cách nào phá hủy xương tay của Sarin.</w:t>
      </w:r>
    </w:p>
    <w:p>
      <w:pPr>
        <w:pStyle w:val="BodyText"/>
      </w:pPr>
      <w:r>
        <w:t xml:space="preserve">Hoàng Kim Kiếm Thánh nhìn thấy đầu tường xa xa đột nhiên nổi lên sương mù, một đòn toàn lực của Lôi Long bị mây mù hấp thu toàn bộ, hắn không nhìn ra được trong sương mù đã xảy ra cái gì.</w:t>
      </w:r>
    </w:p>
    <w:p>
      <w:pPr>
        <w:pStyle w:val="BodyText"/>
      </w:pPr>
      <w:r>
        <w:t xml:space="preserve">Chỉ thoáng sửng sốt một chút, bên trong sương mù, một đoàn tia chớp còn to hơn nữa phun ra, bắn trúng thân thể hắn. Sarin ngã xuống, sương mù tiêu tan, tất cả lực lượng của hắn đều bị lần công kích này của huy chương cuốn đi.</w:t>
      </w:r>
    </w:p>
    <w:p>
      <w:pPr>
        <w:pStyle w:val="BodyText"/>
      </w:pPr>
      <w:r>
        <w:t xml:space="preserve">Lôi Long đang bay trên bầu trời sững sờ, tiếp đó, sâu trong linh hồn nó, một tia chớp lóe lên, dấu ấn trên linh hồn bị mạnh mẽ xóa đi. Đau đớn như thế, dù là thần linh cũng không thể chịu đựng nổi.</w:t>
      </w:r>
    </w:p>
    <w:p>
      <w:pPr>
        <w:pStyle w:val="BodyText"/>
      </w:pPr>
      <w:r>
        <w:t xml:space="preserve">Trước khi Sarin hôn mê, suy yếu nói với Nerys:</w:t>
      </w:r>
    </w:p>
    <w:p>
      <w:pPr>
        <w:pStyle w:val="BodyText"/>
      </w:pPr>
      <w:r>
        <w:t xml:space="preserve">- Đi... bắt lấy nó về, chết cũng được...</w:t>
      </w:r>
    </w:p>
    <w:p>
      <w:pPr>
        <w:pStyle w:val="BodyText"/>
      </w:pPr>
      <w:r>
        <w:t xml:space="preserve">Nerys không chút do dự mở rộng đôi cánh, lao xuống đầu tường. Theo nàng thấy, con Lôi Long đang rơi xuống đất, rõ rằng bị thương nặng. Chủ nhân bị giết, trong thời gian ngắn, linh hồn Lôi Long sẽ toàn là vết thương, không hề có chút sức chiến đấu nào, để cho nó khôi phục lại, phân nửa người trong thành sẽ phải chết.</w:t>
      </w:r>
    </w:p>
    <w:p>
      <w:pPr>
        <w:pStyle w:val="BodyText"/>
      </w:pPr>
      <w:r>
        <w:t xml:space="preserve">Tieta kéo Sarin lên hài cốt chiến hồn của nàng, rút ra dây gân thú trên lưng trói Sarin ở sau người, thật sự không được nữa thì chỉ có thể bỏ chạy. Phương thức bay lượn của hài cốt chiến hồn không giống loài người, có thể di chuyển cực xa trong chớp mắt, Tieta dựa vào chiêu này tránh né được công kích của Babagana, đồng thời làm Diabinasi bị thương nặng.</w:t>
      </w:r>
    </w:p>
    <w:p>
      <w:pPr>
        <w:pStyle w:val="BodyText"/>
      </w:pPr>
      <w:r>
        <w:t xml:space="preserve">Vợ chồng Fibonacci trợn mắt há mồm, bọn họ nhìn thấy Hoàng Kim Kiếm Thánh kia thả ra một con ma thú mạnh mẽ, chạy khỏi phạm vi khống chế của ma pháp cấp chín, tiếp theo con ma thú kia còn phun ra tia chớp! Càng thêm thái quá, đó là Sarin cũng thả ra một cái tia chớp, thoáng cái xóa sổ Hoàng Kim Kiếm Thánh kia. Hai người nhìn nhau, nói với cùng Zola ở bên cạnh:</w:t>
      </w:r>
    </w:p>
    <w:p>
      <w:pPr>
        <w:pStyle w:val="BodyText"/>
      </w:pPr>
      <w:r>
        <w:t xml:space="preserve">- Bảo vệ Sarin!</w:t>
      </w:r>
    </w:p>
    <w:p>
      <w:pPr>
        <w:pStyle w:val="BodyText"/>
      </w:pPr>
      <w:r>
        <w:t xml:space="preserve">Nói xong, hai người cũng bay lên, đi theo Nerys đánh về phía con Lôi Long kia. Bọn họ có kinh nghiệm càng phong phú hơn, biết rõ mấu chốt chiến đấu chính là giết con Lôi Long kia trước khi nó tỉnh táo lại, bằng không.... bằng không mọi người chỉ có con đường chết.</w:t>
      </w:r>
    </w:p>
    <w:p>
      <w:pPr>
        <w:pStyle w:val="BodyText"/>
      </w:pPr>
      <w:r>
        <w:t xml:space="preserve">Nerys rít lên:</w:t>
      </w:r>
    </w:p>
    <w:p>
      <w:pPr>
        <w:pStyle w:val="BodyText"/>
      </w:pPr>
      <w:r>
        <w:t xml:space="preserve">- Giúp ta ngăn cản công kích!</w:t>
      </w:r>
    </w:p>
    <w:p>
      <w:pPr>
        <w:pStyle w:val="BodyText"/>
      </w:pPr>
      <w:r>
        <w:t xml:space="preserve">Sau đó cả người nàng nhào lên người Lôi Long. Tạm thời Lôi Long không có năng lực đánh trả, Nerys chỉ sợ hai pháp sư cấp tám kia lao lên, cản trở nàng giết Lôi Long.</w:t>
      </w:r>
    </w:p>
    <w:p>
      <w:pPr>
        <w:pStyle w:val="BodyText"/>
      </w:pPr>
      <w:r>
        <w:t xml:space="preserve">Tốc độ bay của vợ chồng Fibonacci không đủ, bọn họ không đáp xuống, mà cầm hai quyển trục cấp chín đón đường hai Ma đạo sĩ cấp tám đang bay tới.</w:t>
      </w:r>
    </w:p>
    <w:p>
      <w:pPr>
        <w:pStyle w:val="BodyText"/>
      </w:pPr>
      <w:r>
        <w:t xml:space="preserve">Lôi Long đau đớn vặn vẹo dưới mặt đất, con Lôi Long này dài hơn 3 Om, ánh mắt không ngừng phóng diện, hoa văn màu bạc trên thân thể không ngừng phóng ra tia chớp.</w:t>
      </w:r>
    </w:p>
    <w:p>
      <w:pPr>
        <w:pStyle w:val="BodyText"/>
      </w:pPr>
      <w:r>
        <w:t xml:space="preserve">Hiện giờ Nerys đang ở hình thái tiểu ác ma, sau khi cắn nuốt hài cốt Ma Thần, bản thể của nàng có chút thay đổi, càng khỏe mạnh hơn, hình thể càng thon hơn. Bây giờ, ma văn màu xanh lục trên người Nerys cũng phóng ra dòng diện, chẳng qua dòng điện này có màu xanh lục nhạt.</w:t>
      </w:r>
    </w:p>
    <w:p>
      <w:pPr>
        <w:pStyle w:val="Compact"/>
      </w:pPr>
      <w:r>
        <w:br w:type="textWrapping"/>
      </w:r>
      <w:r>
        <w:br w:type="textWrapping"/>
      </w:r>
    </w:p>
    <w:p>
      <w:pPr>
        <w:pStyle w:val="Heading2"/>
      </w:pPr>
      <w:bookmarkStart w:id="351" w:name="q.3---chương-329-lôi-long-cấp-mười"/>
      <w:bookmarkEnd w:id="351"/>
      <w:r>
        <w:t xml:space="preserve">329. Q.3 - Chương 329: Lôi Long Cấp Mười</w:t>
      </w:r>
    </w:p>
    <w:p>
      <w:pPr>
        <w:pStyle w:val="Compact"/>
      </w:pPr>
      <w:r>
        <w:br w:type="textWrapping"/>
      </w:r>
      <w:r>
        <w:br w:type="textWrapping"/>
      </w:r>
      <w:r>
        <w:t xml:space="preserve">Quân viễn chinh khởi xướng tấn công toàn diện, chiến tuyến không chỉ rộng 2 dặm này, mấy chục ngàn bộ đội còn thừa đã tản ra, tăng cường tấn công hai cánh, chiến tuyến đã lan tràn ra tới 5 dặm.</w:t>
      </w:r>
    </w:p>
    <w:p>
      <w:pPr>
        <w:pStyle w:val="BodyText"/>
      </w:pPr>
      <w:r>
        <w:t xml:space="preserve">Sarin nhìn chằm chằm vào quỹ đạo bay của Hoàng Kim Kiếm Thánh, khoảng cách còn 10 dặm, huy chương trong tay hắn đã dính đầy mồ hôi.</w:t>
      </w:r>
    </w:p>
    <w:p>
      <w:pPr>
        <w:pStyle w:val="BodyText"/>
      </w:pPr>
      <w:r>
        <w:t xml:space="preserve">Sarin luôn luôn bình tĩnh, trước khi chiến đấu đã toát mồ hôi, trước kia chưa từng xảy ra chuyện như thế. Không ai không căng thẳng, Hoàng Kim Kiếm Thánh bay lên đầu tường, nếu không thể giết ngay, Sarin tự biết mình sẽ mất hết mọi thứ, khi lão sư đến đây, nơi này sẽ chỉ là phế tích.</w:t>
      </w:r>
    </w:p>
    <w:p>
      <w:pPr>
        <w:pStyle w:val="BodyText"/>
      </w:pPr>
      <w:r>
        <w:t xml:space="preserve">Sau lưng Sarin, Fibonacci cùng Lenny cũng hết sức căng thẳng, bọn họ đều đã từng gặp thân vương Sephiroth, biết rõ Hoàng Kim Kiếm Thánh đại biểu cho cái gì. Nếu Sarin nói không làm được, bọn họ cũng sẽ chết.</w:t>
      </w:r>
    </w:p>
    <w:p>
      <w:pPr>
        <w:pStyle w:val="BodyText"/>
      </w:pPr>
      <w:r>
        <w:t xml:space="preserve">Chống cự là không có ý nghĩa, Ma pháp sư không thể nào so sánh được với sức chiến đấu cùng sức chịu đựng của Hoàng Kim Kiếm Thánh, về phần bỏ chạy? Tốc độ bay của hai vợ chồng họ là hơn 100 dặm/giờ, tốc độ bay khoảng cách ngắn của Hoàng Kim Kiếm Thánh ít nhất là gấp 3 lần bọn họ, cho dù bây giờ lập tức trốn đi, cũng đã không kịp nữa.</w:t>
      </w:r>
    </w:p>
    <w:p>
      <w:pPr>
        <w:pStyle w:val="BodyText"/>
      </w:pPr>
      <w:r>
        <w:t xml:space="preserve">Ngọn lửa linh hồn của Diabinasi ngày càng yếu, lực lượng trong linh hồn bị rút đi, vết nứt trên cổ tay hắn đột nhiên lớn ra, rắc một cái, xương tay rớt xuống.</w:t>
      </w:r>
    </w:p>
    <w:p>
      <w:pPr>
        <w:pStyle w:val="BodyText"/>
      </w:pPr>
      <w:r>
        <w:t xml:space="preserve">Nerys nhảy lên ra tay, khi Tieta đập gậy vào trán Diabinasi, tay của Nerys đã chọc vào trong hốc mắt của Diabinasi.</w:t>
      </w:r>
    </w:p>
    <w:p>
      <w:pPr>
        <w:pStyle w:val="BodyText"/>
      </w:pPr>
      <w:r>
        <w:t xml:space="preserve">Ngọn lửa linh hồn của Quân vương cực kỳ lạnh lẽo, động tác của Nerys chợt khựng lại, nhưng vẫn móc ra ngọn lửa linh hồn, nuốt vào trong bụng.</w:t>
      </w:r>
    </w:p>
    <w:p>
      <w:pPr>
        <w:pStyle w:val="BodyText"/>
      </w:pPr>
      <w:r>
        <w:t xml:space="preserve">Nếu không phải ba Quân vương bị khế ước cắn trả, hơn nữa trước tiên mất đi Babagana, ba cây quyền trượng liên hợp lại, dù cho Hoàng Kim Kiếm Thánh tới cũng chưa chắc có thể lập tức giết họ. vốn Sarin muốn để bọn họ ngăn cản một lúc, nhưng đột nhiên Babagana nổi điên, chỉ có thể tự mình ra mặt.</w:t>
      </w:r>
    </w:p>
    <w:p>
      <w:pPr>
        <w:pStyle w:val="BodyText"/>
      </w:pPr>
      <w:r>
        <w:t xml:space="preserve">Ba tên kẻ giết chóc Trọng Tài sở, mặt sau là hai pháp sư áo đen, tốc độ bay của họ chỉ bằng 1/3 Hoàng Kim Kiếm Thánh, rớt xa ở 3 dặm đằng sau.</w:t>
      </w:r>
    </w:p>
    <w:p>
      <w:pPr>
        <w:pStyle w:val="BodyText"/>
      </w:pPr>
      <w:r>
        <w:t xml:space="preserve">500m, đây là khoảng cách tấn công của ma pháp cấp chín mạnh nhất, tới gần hơn nữa, sẽ không đủ thời gian mở ra quyển trục.</w:t>
      </w:r>
    </w:p>
    <w:p>
      <w:pPr>
        <w:pStyle w:val="BodyText"/>
      </w:pPr>
      <w:r>
        <w:t xml:space="preserve">Đột nhiên Fibonacci mở ra một cái quyển trục màu đen, thả ra một cái ma pháp cấp chín - Thâm lam vịnh thán.</w:t>
      </w:r>
    </w:p>
    <w:p>
      <w:pPr>
        <w:pStyle w:val="BodyText"/>
      </w:pPr>
      <w:r>
        <w:t xml:space="preserve">Sáu cái ma pháp trận đồng thời xuất hiện trên mặt đất, ánh sáng màu xanh lam bùng lên, bao phủ Hoàng Kim Kiếm Thánh ở trong đó. Năng lực khống chế của Fibonacci vượt quá mức tưởng tượng của Sarin, ma pháp cấp chín đầu tiên liền trúng ngay Hoàng Kim Kiếm Thánh.</w:t>
      </w:r>
    </w:p>
    <w:p>
      <w:pPr>
        <w:pStyle w:val="BodyText"/>
      </w:pPr>
      <w:r>
        <w:t xml:space="preserve">Thâm lam vịnh thán là ma pháp tấn công đơn thể phạm vi rộng nhất, phạm vi tấn công là 120m. Lenny cũng tiếp tay, nàng không cho rằng một cái ma pháp cấp chín có thể giết được Hoàng Kim Kiếm Thánh, quyển trục màu đen trong tay nàng cũng mở ra. Mặt đất tách ra, đoàn dung nham như con rắn lửa phun trào lao ra, con rắn lửa này to tới 2m, trên thân thể như có vảy cứng.</w:t>
      </w:r>
    </w:p>
    <w:p>
      <w:pPr>
        <w:pStyle w:val="BodyText"/>
      </w:pPr>
      <w:r>
        <w:t xml:space="preserve">Ma pháp cấp chín Vô dực xà ít được chú ý, độ cao tấn công là 300m. Đây là ma pháp cấp chín duy nhất không cần pháp sư chỉ dẫn, có thể tự nhiên tập trung tấn công kẻ địch. Chỉ là loại công kích này có uy lực mạnh, đồng thời cũng tiêu hao Ma huyền khiến pháp sư cấp chín khó mà chịu nổi.</w:t>
      </w:r>
    </w:p>
    <w:p>
      <w:pPr>
        <w:pStyle w:val="BodyText"/>
      </w:pPr>
      <w:r>
        <w:t xml:space="preserve">Ma đạo sĩ cấp chín bình thường có thể liên tục thả ra 12 cái ma pháp cấp chín, nhưng nếu thả ra Vô dực xà, thả một cái ma pháp ra, Ma huyền còn lại sẽ chỉ thi triển ma pháp cấp tám, gần như hao sạch Ma huyền.</w:t>
      </w:r>
    </w:p>
    <w:p>
      <w:pPr>
        <w:pStyle w:val="BodyText"/>
      </w:pPr>
      <w:r>
        <w:t xml:space="preserve">Tiêu hao như ma pháp cấp mười, uy lực bằng ma pháp cấp chín rưỡi, đổi lại là người nào cũng sẽ không muốn đi học loại ma pháp công kích này. Quyển trục cấp chín trong tay Sarin lấy được từ tháp ma pháp Rafael, không biết làm sao còn có một cái quyển trục như thế. Viết ra quyển trục này, Ma đạo sĩ cấp chín cũng có xác xuất thành công rất thấp.</w:t>
      </w:r>
    </w:p>
    <w:p>
      <w:pPr>
        <w:pStyle w:val="BodyText"/>
      </w:pPr>
      <w:r>
        <w:t xml:space="preserve">Nếu không phải đối mặt với Hoàng Kim Kiếm Thánh, Sarin cũng sẽ không sử dụng. Loại ma pháp này là rác rưởi với Ma đạo sĩ cấp chín, nhưng mức độ quý giá của loại quyển trục này lại vượt trên phần lớn quyển trục cấp chín.</w:t>
      </w:r>
    </w:p>
    <w:p>
      <w:pPr>
        <w:pStyle w:val="BodyText"/>
      </w:pPr>
      <w:r>
        <w:t xml:space="preserve">Hoàng Kim Kiếm Thánh kia cũng hoảng sợ, đột nhiên xuất hiện 2 cái ma pháp cấp chín, làm cho Hoàng Kim Kiếm Thánh đột nhiên ngừng bay. Nhìn từ bên ngoài, Thâm lam vịnh thán chẳng qua là một khu vực bị ánh sáng xanh lam bao phủ, nhưng Hoàng Kim Kiếm Thánh bị rơi vào ma pháp lại nhìn thấy xung quanh là sóng to do vô số nguyên tố thủy ngưng kết thành, ùn ùn kéo tới.</w:t>
      </w:r>
    </w:p>
    <w:p>
      <w:pPr>
        <w:pStyle w:val="BodyText"/>
      </w:pPr>
      <w:r>
        <w:t xml:space="preserve">Nếu không phải có kiếm khí hoàng kim hộ thể, đổi lại là Bạch Ngân Kiếm Thánh, chỉ cần mười mấy giây là đủ hao hết kiếm khí, bị nguyên tố thủy bào mòn thành cặn bã. Hỏng bét nhất là phương thức công kích của ma pháp cấp chín đã hoàn toàn khác, nguyên tố thủy có rất nhiều lực lượng như là dính lấy, quấn quanh, đóng băng, hấp thu... Hoàng Kim Kiếm Thánh vừa ngừng lại, con rắn lửa dưới chân liền xuất hiện, quấn lấy thân thể hắn.</w:t>
      </w:r>
    </w:p>
    <w:p>
      <w:pPr>
        <w:pStyle w:val="BodyText"/>
      </w:pPr>
      <w:r>
        <w:t xml:space="preserve">Cho dù không bị ma pháp bao vây, con rắn lửa này vẫn sẽ đuổi theo mục tiêu, tốc độ bay nhanh hơn bất kỳ ai. Hoàng Kim Kiếm Thánh biết không thể che giấu thực lực được, miệng niệm một chữ duy nhất - Lôi!</w:t>
      </w:r>
    </w:p>
    <w:p>
      <w:pPr>
        <w:pStyle w:val="BodyText"/>
      </w:pPr>
      <w:r>
        <w:t xml:space="preserve">Phát âm này là tiếng ma pháp, hơn nữa còn là tiếng ma pháp xa xưa nhất. Rống lên một chữ lôi, vòng tay màu đen trên tay Hoàng Kim Kiếm Thánh bay ra một con ma thú cổ quái. Ma thú này giống như Lục dực phi xà, nhưng có móng vuốt, thân thể đen sì, có hoa văn bạc xám. Ma thú này nhìn thấy rắn lửa bên dưới, mặt ngoài thân thể đột nhiên bay ra một tia chớp màu lam đánh trúng ngay đầu rắn lửa. Rắn lửa im lặng tán loạn, rơi xuống đất thành một bãi dung nham đỏ rực, nóng bỏng khiếp người.</w:t>
      </w:r>
    </w:p>
    <w:p>
      <w:pPr>
        <w:pStyle w:val="BodyText"/>
      </w:pPr>
      <w:r>
        <w:t xml:space="preserve">Sau đó trong miệng ma thú kia phun ra quả cầu ánh sáng trắng bạc, nứt ra giữa trời, những vết rạn đều là tia chớp màu bạc, bay múa giữa không trung, Thâm lam vịnh thán tan biến trong chớp mắt.</w:t>
      </w:r>
    </w:p>
    <w:p>
      <w:pPr>
        <w:pStyle w:val="BodyText"/>
      </w:pPr>
      <w:r>
        <w:t xml:space="preserve">Hoàng Kim Kiếm Thánh nổi giận, hắn thiếu chút bị 2 cái ma pháp cấp chín tổn thương tới, dưới cơn thịnh nộ, hắn đổi ý, sử dụng hết bản lãnh giữ nhà. vốn hắn chỉ muốn tiêu diệt mấy kẻ địch mạnh mẽ, sau đó từ chối ra sức, tìm cơ hội bỏ đi, chiến đấu còn lại cứ giao cho Nicolas. Bây giờ, Hoàng Kim Kiếm Thánh bùng lên sát khí, hắn muốn diệt sạch sinh linh trong thành.</w:t>
      </w:r>
    </w:p>
    <w:p>
      <w:pPr>
        <w:pStyle w:val="BodyText"/>
      </w:pPr>
      <w:r>
        <w:t xml:space="preserve">Hoàng Kim Kiếm Thánh triệu hồi ra ma thú, hai cái pháp sư áo đen Trọng Tài sở phía sau liền dừng lại, không dám đi tới trước. Con ma thú kia không thèm nhận thân quen gì hết!</w:t>
      </w:r>
    </w:p>
    <w:p>
      <w:pPr>
        <w:pStyle w:val="BodyText"/>
      </w:pPr>
      <w:r>
        <w:t xml:space="preserve">Con mắt Sarin thiếu chút lọt xuống, ma thú có cánh kia rõ rằng là Lôi Long, chỉ là cấp bậc rất cao, chẳng những có thể sinh tồn rời khỏi nước, còn có thể bay được!</w:t>
      </w:r>
    </w:p>
    <w:p>
      <w:pPr>
        <w:pStyle w:val="BodyText"/>
      </w:pPr>
      <w:r>
        <w:t xml:space="preserve">Đây là Lôi Long cấp mấy? Con mà mình bảo ba Quân vương đối phó chỉ có cấp tám, có thể bay được, là cấp chín hay cấp mười?</w:t>
      </w:r>
    </w:p>
    <w:p>
      <w:pPr>
        <w:pStyle w:val="BodyText"/>
      </w:pPr>
      <w:r>
        <w:t xml:space="preserve">Không cho Sarin suy nghĩ, Hoàng Kim Kiếm Thánh quát một tiếng:</w:t>
      </w:r>
    </w:p>
    <w:p>
      <w:pPr>
        <w:pStyle w:val="BodyText"/>
      </w:pPr>
      <w:r>
        <w:t xml:space="preserve">- Giết!</w:t>
      </w:r>
    </w:p>
    <w:p>
      <w:pPr>
        <w:pStyle w:val="BodyText"/>
      </w:pPr>
      <w:r>
        <w:t xml:space="preserve">Lôi Long bay bên cạnh hắn há miệng, tia chớp xanh thẳm phá vỡ không gian, lao thẳng tới đầu tường. Vị trí mà Lôi Long nhắm trúng chính là Sarin cùng tất cả cường giả bên cạnh hắn. Đừng nhìn tia chớp này chỉ to lm. bán kính sát thương tuyệt đối có thể lên đến mấy trăm mét. Nếu bị đánh trúng, ngay cả tường thành đúc bằng bạch thạch cũng sẽ khó mà bảo tồn được.</w:t>
      </w:r>
    </w:p>
    <w:p>
      <w:pPr>
        <w:pStyle w:val="BodyText"/>
      </w:pPr>
      <w:r>
        <w:t xml:space="preserve">Sarin chỉ suy nghĩ trong 1 trinh, lập tức có lựa chọn. Bên ngoài thân thể hắn phun trào ra sương mù đậm đặc.</w:t>
      </w:r>
    </w:p>
    <w:p>
      <w:pPr>
        <w:pStyle w:val="BodyText"/>
      </w:pPr>
      <w:r>
        <w:t xml:space="preserve">Tốc độ phản ứng của hắn đã tuyệt đối nhanh, nhưng tia chớp vẫn bắn trúng thân thể hắn trước. Nói cho đúng, là hắn giơ tay trái lên.</w:t>
      </w:r>
    </w:p>
    <w:p>
      <w:pPr>
        <w:pStyle w:val="BodyText"/>
      </w:pPr>
      <w:r>
        <w:t xml:space="preserve">Tay trái của Sarin đã khô héo, miễn cưỡng cầm lấy huy chương gia tộc. Tia chớp màu lam to lớn tới gần huy chương, lập tức bị hút vào trong, dòng điện còn sót lại cũng bị sương mù do Sarin phóng ra hấp thu.</w:t>
      </w:r>
    </w:p>
    <w:p>
      <w:pPr>
        <w:pStyle w:val="BodyText"/>
      </w:pPr>
      <w:r>
        <w:t xml:space="preserve">Kỹ năng chỉ riêng Sarin mới có - Thuật vân hành, bản thân nó có năng lực phòng ngự. Hơn nữa Sarin đã làm thí nghiệm, Thuật vân hành có thể ngăn cản</w:t>
      </w:r>
    </w:p>
    <w:p>
      <w:pPr>
        <w:pStyle w:val="BodyText"/>
      </w:pPr>
      <w:r>
        <w:t xml:space="preserve">dòng diện, sương mù do hắn chế tạo càng tinh thuần, năng lực phòng ngự dòng điện lại càng mạnh mẽ.</w:t>
      </w:r>
    </w:p>
    <w:p>
      <w:pPr>
        <w:pStyle w:val="BodyText"/>
      </w:pPr>
      <w:r>
        <w:t xml:space="preserve">Chỉ là tia chớp này rất khủng bố, cho dù đã bị huy chương hấp thu 99%, dòng diện còn sót lại vẫn đục thủng sương mù của Sarin.</w:t>
      </w:r>
    </w:p>
    <w:p>
      <w:pPr>
        <w:pStyle w:val="BodyText"/>
      </w:pPr>
      <w:r>
        <w:t xml:space="preserve">Lấy cánh tay cầm huy chương của Sarin là trung tâm, dòng điện còn sót lại hủy hoại lung tung. Bàn tay khô héo của hắn nhanh chóng rơi ra tro tàn, đó là bàn tay của hắn đã bị đốt thành bụi bặm. Chỉ là xương tay của Sarin lại không có vấn đề gì, bản thân xương tay xanh lục được lá cây sinh mệnh luyện hóa, dòng diện kêu xèo xèo trên đó, nhưng không cách nào phá hủy xương tay của Sarin.</w:t>
      </w:r>
    </w:p>
    <w:p>
      <w:pPr>
        <w:pStyle w:val="BodyText"/>
      </w:pPr>
      <w:r>
        <w:t xml:space="preserve">Hoàng Kim Kiếm Thánh nhìn thấy đầu tường xa xa đột nhiên nổi lên sương mù, một đòn toàn lực của Lôi Long bị mây mù hấp thu toàn bộ, hắn không nhìn ra được trong sương mù đã xảy ra cái gì.</w:t>
      </w:r>
    </w:p>
    <w:p>
      <w:pPr>
        <w:pStyle w:val="BodyText"/>
      </w:pPr>
      <w:r>
        <w:t xml:space="preserve">Chỉ thoáng sửng sốt một chút, bên trong sương mù, một đoàn tia chớp còn to hơn nữa phun ra, bắn trúng thân thể hắn. Sarin ngã xuống, sương mù tiêu tan, tất cả lực lượng của hắn đều bị lần công kích này của huy chương cuốn đi.</w:t>
      </w:r>
    </w:p>
    <w:p>
      <w:pPr>
        <w:pStyle w:val="BodyText"/>
      </w:pPr>
      <w:r>
        <w:t xml:space="preserve">Lôi Long đang bay trên bầu trời sững sờ, tiếp đó, sâu trong linh hồn nó, một tia chớp lóe lên, dấu ấn trên linh hồn bị mạnh mẽ xóa đi. Đau đớn như thế, dù là thần linh cũng không thể chịu đựng nổi.</w:t>
      </w:r>
    </w:p>
    <w:p>
      <w:pPr>
        <w:pStyle w:val="BodyText"/>
      </w:pPr>
      <w:r>
        <w:t xml:space="preserve">Trước khi Sarin hôn mê, suy yếu nói với Nerys:</w:t>
      </w:r>
    </w:p>
    <w:p>
      <w:pPr>
        <w:pStyle w:val="BodyText"/>
      </w:pPr>
      <w:r>
        <w:t xml:space="preserve">- Đi... bắt lấy nó về, chết cũng được...</w:t>
      </w:r>
    </w:p>
    <w:p>
      <w:pPr>
        <w:pStyle w:val="BodyText"/>
      </w:pPr>
      <w:r>
        <w:t xml:space="preserve">Nerys không chút do dự mở rộng đôi cánh, lao xuống đầu tường. Theo nàng thấy, con Lôi Long đang rơi xuống đất, rõ rằng bị thương nặng. Chủ nhân bị giết, trong thời gian ngắn, linh hồn Lôi Long sẽ toàn là vết thương, không hề có chút sức chiến đấu nào, để cho nó khôi phục lại, phân nửa người trong thành sẽ phải chết.</w:t>
      </w:r>
    </w:p>
    <w:p>
      <w:pPr>
        <w:pStyle w:val="BodyText"/>
      </w:pPr>
      <w:r>
        <w:t xml:space="preserve">Tieta kéo Sarin lên hài cốt chiến hồn của nàng, rút ra dây gân thú trên lưng trói Sarin ở sau người, thật sự không được nữa thì chỉ có thể bỏ chạy. Phương thức bay lượn của hài cốt chiến hồn không giống loài người, có thể di chuyển cực xa trong chớp mắt, Tieta dựa vào chiêu này tránh né được công kích của Babagana, đồng thời làm Diabinasi bị thương nặng.</w:t>
      </w:r>
    </w:p>
    <w:p>
      <w:pPr>
        <w:pStyle w:val="BodyText"/>
      </w:pPr>
      <w:r>
        <w:t xml:space="preserve">Vợ chồng Fibonacci trợn mắt há mồm, bọn họ nhìn thấy Hoàng Kim Kiếm Thánh kia thả ra một con ma thú mạnh mẽ, chạy khỏi phạm vi khống chế của ma pháp cấp chín, tiếp theo con ma thú kia còn phun ra tia chớp! Càng thêm thái quá, đó là Sarin cũng thả ra một cái tia chớp, thoáng cái xóa sổ Hoàng Kim Kiếm Thánh kia. Hai người nhìn nhau, nói với cùng Zola ở bên cạnh:</w:t>
      </w:r>
    </w:p>
    <w:p>
      <w:pPr>
        <w:pStyle w:val="BodyText"/>
      </w:pPr>
      <w:r>
        <w:t xml:space="preserve">- Bảo vệ Sarin!</w:t>
      </w:r>
    </w:p>
    <w:p>
      <w:pPr>
        <w:pStyle w:val="BodyText"/>
      </w:pPr>
      <w:r>
        <w:t xml:space="preserve">Nói xong, hai người cũng bay lên, đi theo Nerys đánh về phía con Lôi Long kia. Bọn họ có kinh nghiệm càng phong phú hơn, biết rõ mấu chốt chiến đấu chính là giết con Lôi Long kia trước khi nó tỉnh táo lại, bằng không.... bằng không mọi người chỉ có con đường chết.</w:t>
      </w:r>
    </w:p>
    <w:p>
      <w:pPr>
        <w:pStyle w:val="BodyText"/>
      </w:pPr>
      <w:r>
        <w:t xml:space="preserve">Nerys rít lên:</w:t>
      </w:r>
    </w:p>
    <w:p>
      <w:pPr>
        <w:pStyle w:val="BodyText"/>
      </w:pPr>
      <w:r>
        <w:t xml:space="preserve">- Giúp ta ngăn cản công kích!</w:t>
      </w:r>
    </w:p>
    <w:p>
      <w:pPr>
        <w:pStyle w:val="BodyText"/>
      </w:pPr>
      <w:r>
        <w:t xml:space="preserve">Sau đó cả người nàng nhào lên người Lôi Long. Tạm thời Lôi Long không có năng lực đánh trả, Nerys chỉ sợ hai pháp sư cấp tám kia lao lên, cản trở nàng giết Lôi Long.</w:t>
      </w:r>
    </w:p>
    <w:p>
      <w:pPr>
        <w:pStyle w:val="BodyText"/>
      </w:pPr>
      <w:r>
        <w:t xml:space="preserve">Tốc độ bay của vợ chồng Fibonacci không đủ, bọn họ không đáp xuống, mà cầm hai quyển trục cấp chín đón đường hai Ma đạo sĩ cấp tám đang bay tới.</w:t>
      </w:r>
    </w:p>
    <w:p>
      <w:pPr>
        <w:pStyle w:val="BodyText"/>
      </w:pPr>
      <w:r>
        <w:t xml:space="preserve">Lôi Long đau đớn vặn vẹo dưới mặt đất, con Lôi Long này dài hơn 3 Om, ánh mắt không ngừng phóng diện, hoa văn màu bạc trên thân thể không ngừng phóng ra tia chớp.</w:t>
      </w:r>
    </w:p>
    <w:p>
      <w:pPr>
        <w:pStyle w:val="BodyText"/>
      </w:pPr>
      <w:r>
        <w:t xml:space="preserve">Hiện giờ Nerys đang ở hình thái tiểu ác ma, sau khi cắn nuốt hài cốt Ma Thần, bản thể của nàng có chút thay đổi, càng khỏe mạnh hơn, hình thể càng thon hơn. Bây giờ, ma văn màu xanh lục trên người Nerys cũng phóng ra dòng diện, chẳng qua dòng điện này có màu xanh lục nhạt.</w:t>
      </w:r>
    </w:p>
    <w:p>
      <w:pPr>
        <w:pStyle w:val="BodyText"/>
      </w:pPr>
      <w:r>
        <w:t xml:space="preserve">Lôi Long run rẩy trên mặt đất, nhìn thấy một con ác ma lao tới, trong thần trí còn sót lại của nó có một chút sợ hãi. Bởi vì trên thân thể ác ma kia, cũng có kèm theo dòng diện.</w:t>
      </w:r>
    </w:p>
    <w:p>
      <w:pPr>
        <w:pStyle w:val="BodyText"/>
      </w:pPr>
      <w:r>
        <w:t xml:space="preserve">Nếu là người khác, căn bản không thể nào tấn công Lôi Long được. Vì chủ nhân bị giết, linh hồn của Lôi Long bị thương nặng, không thể hành động được, nhưng trên thân thể nó vẫn tự nhiên phóng điện có thể bảo vệ được mình, vấn đề là Nerys cũng không sợ điện giật cái gì, nàng trực tiếp nhảy ra sau lưng Lôi Long, đạp lên đầu Lôi Long, sau đó cái đuôi của Nerys liền chọc vào trong mắt Lôi Long.</w:t>
      </w:r>
    </w:p>
    <w:p>
      <w:pPr>
        <w:pStyle w:val="BodyText"/>
      </w:pPr>
      <w:r>
        <w:t xml:space="preserve">Cái đuôi của ác ma tương đương một cánh tay khác, rất khỏe mạnh, lại hết sức mẫn cảm. Trong các vị diện, chỉ có cái vòi của Cự linh chiến tượng mới so sánh được với đuôi của ác ma. Ác ma hùng mạnh thậm chí có thể sử dụng cái đuôi như một loại vũ khí, hết sức linh hoạt. Chót đuôi của Nerys chọc vào trong đầu óc Lôi Long, trực tiếp móc ra ma hạch.</w:t>
      </w:r>
    </w:p>
    <w:p>
      <w:pPr>
        <w:pStyle w:val="BodyText"/>
      </w:pPr>
      <w:r>
        <w:t xml:space="preserve">Vừa làm xong, thân thể Nerys run run lấy ra một viên Thứ nguyên thạch, muốn thu hồi thi thể Lôi Long. Nhưng mà nàng chống cự dòng điện do Lôi Long phóng ra, đã tiêu hao phần lớn thể lực, tinh thần lực cũng trở nên thiếu thốn, nhất thời không thể thu được Lôi Long vào Thứ nguyên thạch.</w:t>
      </w:r>
    </w:p>
    <w:p>
      <w:pPr>
        <w:pStyle w:val="BodyText"/>
      </w:pPr>
      <w:r>
        <w:t xml:space="preserve">Hai Ma đạo sĩ cấp tám Trọng Tài sở lao tới, vợ chồng Fibonacci tay cầm quyển trục ma pháp cấp chín quát to:</w:t>
      </w:r>
    </w:p>
    <w:p>
      <w:pPr>
        <w:pStyle w:val="BodyText"/>
      </w:pPr>
      <w:r>
        <w:t xml:space="preserve">- Các ngươi còn không đi!</w:t>
      </w:r>
    </w:p>
    <w:p>
      <w:pPr>
        <w:pStyle w:val="BodyText"/>
      </w:pPr>
      <w:r>
        <w:t xml:space="preserve">Ma đạo sĩ áo đen nhìn thấy quyển trục cấp chín trong tay vợ chồng Fibonacci, liền trở nên do dự. Kẻ địch có nhiều quyển trục cấp chín như thế, đã vượt qua sức tưởng tượng được họ. Hơn nữa ngay cả lão đại cũng bị giết, làm gì còn phải bán mạng cho Giáo hoàng, vấn đề là lão đại chết mất, Trọng tài trưởng có giận chó đánh mèo hay không?</w:t>
      </w:r>
    </w:p>
    <w:p>
      <w:pPr>
        <w:pStyle w:val="BodyText"/>
      </w:pPr>
      <w:r>
        <w:t xml:space="preserve">Một Ma đạo sĩ áo đen lên tiếng:</w:t>
      </w:r>
    </w:p>
    <w:p>
      <w:pPr>
        <w:pStyle w:val="BodyText"/>
      </w:pPr>
      <w:r>
        <w:t xml:space="preserve">- Đừng hiểu lầm... chúng ta, chúng ta không muốn đánh, bằng không...</w:t>
      </w:r>
    </w:p>
    <w:p>
      <w:pPr>
        <w:pStyle w:val="BodyText"/>
      </w:pPr>
      <w:r>
        <w:t xml:space="preserve">Vợ chồng Fibonacci rất muốn dùng quyển trục giết hai tên này, hai Ma đạo sĩ áo đen rõ rằng muốn tiêu cực lăn công không chiến đấu, nhưng Fibonacci cực kỳ căn hận loại Ma pháp sư nương tựa vào Giáo đình, cho nên có sát tâm. vấn đề là bây giờ phải bảo tồn thực lực, quân địch còn hơn 70.000 người, còn có Hồng y Đại giáo chủ, còn có Thần quan cao cấp.</w:t>
      </w:r>
    </w:p>
    <w:p>
      <w:pPr>
        <w:pStyle w:val="BodyText"/>
      </w:pPr>
      <w:r>
        <w:t xml:space="preserve">Khuôn mặt xinh đẹp của Lenny nghiêm lại, quát:</w:t>
      </w:r>
    </w:p>
    <w:p>
      <w:pPr>
        <w:pStyle w:val="BodyText"/>
      </w:pPr>
      <w:r>
        <w:t xml:space="preserve">- Nếu bây giờ các ngươi không đi, vậy thì không cần đi nữa!</w:t>
      </w:r>
    </w:p>
    <w:p>
      <w:pPr>
        <w:pStyle w:val="BodyText"/>
      </w:pPr>
      <w:r>
        <w:t xml:space="preserve">Nói xong, nàng làm ra vẻ muốn mở quyển trục.</w:t>
      </w:r>
    </w:p>
    <w:p>
      <w:pPr>
        <w:pStyle w:val="BodyText"/>
      </w:pPr>
      <w:r>
        <w:t xml:space="preserve">Quyển trục ma pháp cấp chín chưa chắc có thể giết được Ma đạo sĩ cấp tám, nhưng mà sau khi thả ra xong quyển trục, hai Ma đạo sĩ cấp tám này nhất định sẽ rơi vào hoàn cảnh xấu, vợ chồng Fibonacci đánh thêm vào, bọn họ sẽ không chịu</w:t>
      </w:r>
    </w:p>
    <w:p>
      <w:pPr>
        <w:pStyle w:val="BodyText"/>
      </w:pPr>
      <w:r>
        <w:t xml:space="preserve">- Chúng ta đi ngay, đi ngay!</w:t>
      </w:r>
    </w:p>
    <w:p>
      <w:pPr>
        <w:pStyle w:val="BodyText"/>
      </w:pPr>
      <w:r>
        <w:t xml:space="preserve">Hai người nhìn nhau, quay người bay đi. Vợ chồng Fibonacci cũng không đuổi theo, xung quanh toàn là binh lính Giáo đình, Lenny đổi một tờ quyển trục ma pháp cấp tám, thả ra một cái Hỏa hoàn trùng kích.</w:t>
      </w:r>
    </w:p>
    <w:p>
      <w:pPr>
        <w:pStyle w:val="BodyText"/>
      </w:pPr>
      <w:r>
        <w:t xml:space="preserve">Lấy Lenny làm trung tâm, vòng lửa khổng lồ lan tràn ra ngoài, từng vòng từng vòng như ném hòn đá lớn xuống hồ nước phẳng lặng. Đây không phải là loại ma pháp phòng ngự cấp thấp như Kháng cự hỏa hoàn, vòng lửa khổng lồ khuếch trương ra tận cùng, đường kính đã trên 100m, cái này còn không phải là phạm vi ma pháp.</w:t>
      </w:r>
    </w:p>
    <w:p>
      <w:pPr>
        <w:pStyle w:val="BodyText"/>
      </w:pPr>
      <w:r>
        <w:t xml:space="preserve">Ở gần vòng lửa nhất là Nerys, nàng không bị vòng lửa ảnh hưởng, ngọn lửa xẹt qua người nàng lan tràn về phía quân viễn chinh.</w:t>
      </w:r>
    </w:p>
    <w:p>
      <w:pPr>
        <w:pStyle w:val="BodyText"/>
      </w:pPr>
      <w:r>
        <w:t xml:space="preserve">Fibonacci chần chờ một chút, nói với Nerys:</w:t>
      </w:r>
    </w:p>
    <w:p>
      <w:pPr>
        <w:pStyle w:val="BodyText"/>
      </w:pPr>
      <w:r>
        <w:t xml:space="preserve">- Muốn lấy thứ này về, đưa vòng tay của ngươi cho ta mượn một lát.</w:t>
      </w:r>
    </w:p>
    <w:p>
      <w:pPr>
        <w:pStyle w:val="BodyText"/>
      </w:pPr>
      <w:r>
        <w:t xml:space="preserve">Hiện giờ Nerys đang ở hình thái ác ma, bản thân Fibonacci cũng hơi không thoải mái. Cũng may khuôn mặt của Nerys không khác với con người, chỉ là trên đầu có thêm đôi sừng màu bạc.</w:t>
      </w:r>
    </w:p>
    <w:p>
      <w:pPr>
        <w:pStyle w:val="BodyText"/>
      </w:pPr>
      <w:r>
        <w:t xml:space="preserve">- Fibonacci thúc thúc, cầm lấy.</w:t>
      </w:r>
    </w:p>
    <w:p>
      <w:pPr>
        <w:pStyle w:val="BodyText"/>
      </w:pPr>
      <w:r>
        <w:t xml:space="preserve">Giọng nói của Nerys không thay đổi, nàng tháo vòng tay giao cho Fibonacci.</w:t>
      </w:r>
    </w:p>
    <w:p>
      <w:pPr>
        <w:pStyle w:val="BodyText"/>
      </w:pPr>
      <w:r>
        <w:t xml:space="preserve">Fibonacci nhẹ nhàng thu con Lôi Long hơn 3 Om vào trong vòng tay, vòng tay này là do hắn đưa cho con trai mình. Lúc trước Aini vì gom tiền mua tử linh hỏa diễm, đã bán cho Sarin. Fibonacci dùng vòng tay này thu lấy vật phẩm, không hề khó khăn.</w:t>
      </w:r>
    </w:p>
    <w:p>
      <w:pPr>
        <w:pStyle w:val="BodyText"/>
      </w:pPr>
      <w:r>
        <w:t xml:space="preserve">Thu xong, Fibonacci trả lại vòng tay cho Nerys. Nerys thở hổn hển, lần đầu tiên nàng tiêu hao nhiều tinh thần lực đến thế, Lôi Long nằm yên một chỗ, nàng đi lên móc lấy ma hạch còn thiếu chút hao sạch tinh lực. Hơn nữa bây giờ bên phía Sarin cũng cực kỳ thiếu tinh thần lực, nàng không thể mượn dùng lực lượng của Sarin.</w:t>
      </w:r>
    </w:p>
    <w:p>
      <w:pPr>
        <w:pStyle w:val="BodyText"/>
      </w:pPr>
      <w:r>
        <w:t xml:space="preserve">Đã mỏi mệt đến cực điểm, Nerys miễn cưỡng vỗ cánh, lúc này ở xa xa có một đội kỵ binh hạng nặng kẹp theo chiến xa lao tới.</w:t>
      </w:r>
    </w:p>
    <w:p>
      <w:pPr>
        <w:pStyle w:val="BodyText"/>
      </w:pPr>
      <w:r>
        <w:t xml:space="preserve">Trên đầu tường, Sarin nhìn thấy lão già áo bào đỏ kia tự mình ra trận muốn đi đối phó Nerys, trong lòng liền khẩn trương.</w:t>
      </w:r>
    </w:p>
    <w:p>
      <w:pPr>
        <w:pStyle w:val="BodyText"/>
      </w:pPr>
      <w:r>
        <w:t xml:space="preserve">Nhưng hắn liền thấy Lenny lấy ra một tấm thảm, nàng cùng Fibonacci kẹp Nerys hao hết thể lực bay lên trên. Tấm thảm không tới 2m, ba người ở trên đó lắc lư lảo đảo, nhưng tốc độ rất nhanh.</w:t>
      </w:r>
    </w:p>
    <w:p>
      <w:pPr>
        <w:pStyle w:val="BodyText"/>
      </w:pPr>
      <w:r>
        <w:t xml:space="preserve">- Beatrice, ngươi đi đón Nerys!</w:t>
      </w:r>
    </w:p>
    <w:p>
      <w:pPr>
        <w:pStyle w:val="BodyText"/>
      </w:pPr>
      <w:r>
        <w:t xml:space="preserve">Sarin miễn cưỡng hô lên.</w:t>
      </w:r>
    </w:p>
    <w:p>
      <w:pPr>
        <w:pStyle w:val="BodyText"/>
      </w:pPr>
      <w:r>
        <w:t xml:space="preserve">- Rõ, đại nhân.</w:t>
      </w:r>
    </w:p>
    <w:p>
      <w:pPr>
        <w:pStyle w:val="BodyText"/>
      </w:pPr>
      <w:r>
        <w:t xml:space="preserve">Lúc này Beatrice cũng hiện ra bản thể, cũng là đại ác ma thân cao hơn 8m. Trên người nó không phải trắng trơn, mà mặc áo giáp Ma Thần do Roy luyện chế, vũ khí trong tay vẫn là cây roi dài lôm.</w:t>
      </w:r>
    </w:p>
    <w:p>
      <w:pPr>
        <w:pStyle w:val="BodyText"/>
      </w:pPr>
      <w:r>
        <w:t xml:space="preserve">Sarin ở sau lưng Tieta ló đầu ra, nhìn thấy mọi chuyện dưới thành, hắn thấy Beatrice cũng lao ra, trong lòng nhẹ nhõm thở phào. Lôi Long bị giết, thu hồi cái xác, mình có thể cho Lôi Long trong dây chuyền cắn nuốt, lần này kiếm lời lớn rồi. Hoàn toàn là do may mắn, nếu không phải Sarin gặp được Lôi Long sinh đẻ ở nơi này, hơn nữa kiến Nerys có được lực lượng lôi điện hộ thể, vậy thì dù cho Lôi Long bị thương linh hồn, hắn cũng không làm gì được nó. Bởi vì Lôi Long không có sức chống cự nằm dưới đất, vẫn có thể tự nhiên thả ra dòng diện, căn bản không thể tới gần được.</w:t>
      </w:r>
    </w:p>
    <w:p>
      <w:pPr>
        <w:pStyle w:val="BodyText"/>
      </w:pPr>
      <w:r>
        <w:t xml:space="preserve">Chỉ có Nerys, có thể thừa nhận được dòng điện tấn công nhất định, mới có thể lưu loát móc lấy ma hạch của Lôi Long. Đổi lại người khác, tới gần phạm vi lOm đã bị Lôi Long giật điện chết tươi.</w:t>
      </w:r>
    </w:p>
    <w:p>
      <w:pPr>
        <w:pStyle w:val="BodyText"/>
      </w:pPr>
      <w:r>
        <w:t xml:space="preserve">Mà một đòn của Lôi Long bị huy chương của mình đỡ được, đây là điều Sarin không tính toán tới. Hắn còn tưởng là mình sẽ chết, khi tia chớp to lớn kia đánh tới, phản ứng của hắn chậm hơn tia chớp nhiều. Nếu không phải sớm nhấc huy chương lên, tính cả người sau lưng hắn, đều sẽ phải chết. Ma pháp sư giỏi, là bởi 99% cố gắng, cộng thêm 1% may mắn.</w:t>
      </w:r>
    </w:p>
    <w:p>
      <w:pPr>
        <w:pStyle w:val="BodyText"/>
      </w:pPr>
      <w:r>
        <w:t xml:space="preserve">Sarin nhớ lời Elena nói, ở mặt sau còn bổ sung một câu - Nếu không có 1% may mắn kia, ngươi chỉ có thể là pháp sư bình thường.</w:t>
      </w:r>
    </w:p>
    <w:p>
      <w:pPr>
        <w:pStyle w:val="BodyText"/>
      </w:pPr>
      <w:r>
        <w:t xml:space="preserve">Mình lựa chọn nơi này xây công sự, liền đụng phải Lôi Long ở bờ biển khó có khi gặp, còn lấy được một đống trứng Lôi Long, còn có thể ấp nở ra, tất cả đều là may mắn. Thực lực của mình có mạnh hơn đi nữa, nếu Lôi Long không đẻ trứng ở trong này, tất cả đều không có khả năng xảy ra. Đây là điều không thể khống chế.</w:t>
      </w:r>
    </w:p>
    <w:p>
      <w:pPr>
        <w:pStyle w:val="BodyText"/>
      </w:pPr>
      <w:r>
        <w:t xml:space="preserve">Francis cùng Roy có giỏi tới mức nào, cũng không dự tính được điều này. Nếu mình chết rồi, tính toán của Francis, còn có Roy, tất cả khả năng sau này đều sẽ tiêu tan.</w:t>
      </w:r>
    </w:p>
    <w:p>
      <w:pPr>
        <w:pStyle w:val="BodyText"/>
      </w:pPr>
      <w:r>
        <w:t xml:space="preserve">Lôi Long này tuyệt đối không phải sinh vật cấp chín, mà là sinh vật cấp mười. Sarin thấy Fibonacci giúp Nerys thu hồi thi thể Lôi Long, liền biết 24 con Lôi Long nhỏ của mình đã có hy vọng thăng cấp.</w:t>
      </w:r>
    </w:p>
    <w:p>
      <w:pPr>
        <w:pStyle w:val="BodyText"/>
      </w:pPr>
      <w:r>
        <w:t xml:space="preserve">Tấm thảm của Lenny lắc lư lảo đảo bay về đầu tường, chiến xa của Đại giáo chủ Nicolas không đuổi theo, đứng cách tường thành 500m, ngẩn người nhìn thành Mesterlin.</w:t>
      </w:r>
    </w:p>
    <w:p>
      <w:pPr>
        <w:pStyle w:val="BodyText"/>
      </w:pPr>
      <w:r>
        <w:t xml:space="preserve">5000 ngục tốt đi theo hai pháp sư áo đen kia rời đi, quân đội còn lại của hắn không có khả năng đánh hạ thành thị này được nữa. So sánh điểm mạnh của hai bên, bên phía mình còn có 12 Hồng y giáo chủ, một Đại giáo chủ. Trên đầu tường phe địch có đại ác ma, có ít nhất hai Ma pháp sư cấp tám.</w:t>
      </w:r>
    </w:p>
    <w:p>
      <w:pPr>
        <w:pStyle w:val="BodyText"/>
      </w:pPr>
      <w:r>
        <w:t xml:space="preserve">Hơn nữa hai Ma pháp sư cấp tám này còn có hai tấm quyển trục ma pháp cấp chín, thực lực phe địch còn chưa bị đào bới ra hết. Hoàng Kim Kiếm Thánh chết uổng phí, đã đủ biết chiến đấu tiếp theo như thế nào. Quân địch có thể miễu sát Hoàng Kim Kiếm Thánh, cho dù tự mình xuất chiến, kết quả cũng không hơn được gì?</w:t>
      </w:r>
    </w:p>
    <w:p>
      <w:pPr>
        <w:pStyle w:val="BodyText"/>
      </w:pPr>
      <w:r>
        <w:t xml:space="preserve">Nicolas không biết Sarin chỉ có một đòn là kiệt sức, hiện giờ hắn dùng hết hai loại thủ đoạn, nếu mạnh mẽ công thành, hắn sẽ còn có chút hy vọng. Nhưng trong lòng ủ rũ, cảm xúc không còn hy vọng đè nén trong lòng Đại giáo chủ Nicolas, khiến hắn lười chỉ huy chiến đấu tiếp tục.</w:t>
      </w:r>
    </w:p>
    <w:p>
      <w:pPr>
        <w:pStyle w:val="BodyText"/>
      </w:pPr>
      <w:r>
        <w:t xml:space="preserve">Hắn tự đẩy chiến xa tiến lên, vốn muốn dùng Thánh khí cùng quyển trục thần thuật cấp chín đánh chết hai Ma đạo sĩ kia. Nhưng người ta dùng trang bị bay dùng một lần chạy thoát về, chút cơ hội tăng sĩ khí này cũng không còn.</w:t>
      </w:r>
    </w:p>
    <w:p>
      <w:pPr>
        <w:pStyle w:val="BodyText"/>
      </w:pPr>
      <w:r>
        <w:t xml:space="preserve">Đầu tường chật hẹp, nếu mình miễn cưỡng bay lên, gặp phải đại ác ma thì khó biết sống chết. Đại ác ma là tồn tại có thể cắn nuốt linh hồn, nếu chết ở trong tay ác ma, linh hồn của mình sẽ không thể tiến vào thiên quốc.</w:t>
      </w:r>
    </w:p>
    <w:p>
      <w:pPr>
        <w:pStyle w:val="BodyText"/>
      </w:pPr>
      <w:r>
        <w:t xml:space="preserve">Cũng may mọi chuyện đều được mình dùng thần thuật ghi lại, hy vọng sau khi quay trở về, bởi vì mình mang về tình báo cực kỳ trọng yếu mà Giáo hoàng sẽ không giết mình.</w:t>
      </w:r>
    </w:p>
    <w:p>
      <w:pPr>
        <w:pStyle w:val="BodyText"/>
      </w:pPr>
      <w:r>
        <w:t xml:space="preserve">Đại giáo chủ Nicolas hùng tâm bừng bừng đi tới Mesterlin, bây giờ đại bại chạy về. Hắn không cam lòng nhìn đầu tường, liền thấy trên đầu tường, đại ác ma cao 8m kia tung hoành ngang dọc, đánh chết một loạt binh lính leo lên tường.</w:t>
      </w:r>
    </w:p>
    <w:p>
      <w:pPr>
        <w:pStyle w:val="BodyText"/>
      </w:pPr>
      <w:r>
        <w:t xml:space="preserve">Beatrice vung roi, cứu được Nerys trở về, nó đương nhiên sẽ không ngây ngốc ở bên ngoài, lão già áo đỏ trên chiến xa kia khiến Beatrice cảm thấy sợ hãi. Cây quyền trượng trong tay lão già kia ẩn chứa lực lượng thần linh, đó là thần linh chân chính, không phải Ma Thần ở vị diện ác ma. Một đòn của Ma Thần, Beatrice cũng không nắm chắc sống sót, huống chi một đòn của thần linh chứa trong quyền trượng.</w:t>
      </w:r>
    </w:p>
    <w:p>
      <w:pPr>
        <w:pStyle w:val="BodyText"/>
      </w:pPr>
      <w:r>
        <w:t xml:space="preserve">Sarin ở sau lưng Tieta, nhìn Đại giáo chủ Nicolas. Hai người cách xa nhau 500m, Sarin tin tưởng Đại giáo chủ Nicolas có thể nhìn thấy mọi thứ trên tường thành. Công kích của quân đội Giáo đình không ngừng, ngược lại càng dữ dội hơn.</w:t>
      </w:r>
    </w:p>
    <w:p>
      <w:pPr>
        <w:pStyle w:val="BodyText"/>
      </w:pPr>
      <w:r>
        <w:t xml:space="preserve">Đại giáo chủ Nicolas đã hạ quyết định, để cho quân viễn chinh dốc sức tạo ra tổn thương lớn nhất lên thành Mesterlin. Hắn ở dưới thành, không định tự mình ra tay, hắn cùng 12 Hồng y giáo chủ nhìn Sarin cùng người bên cạnh hắn. Một khi cường giả bên phía Sarin phân tán ra, hỗ trợ phòng ngự, hắn mới ra tay. Nếu Sarin cũng đứng xem, giám thị hắn, vậy thì hắn sẽ chờ cho chiến đấu chấm dứt.</w:t>
      </w:r>
    </w:p>
    <w:p>
      <w:pPr>
        <w:pStyle w:val="BodyText"/>
      </w:pPr>
      <w:r>
        <w:t xml:space="preserve">Nơi này có nhiều dị đoan như vậy, nhất định Giáo hoàng sẽ phái ngày càng nhiều người tới, lần sau, thành Mesterlin sẽ không có may mắn như vậy.</w:t>
      </w:r>
    </w:p>
    <w:p>
      <w:pPr>
        <w:pStyle w:val="BodyText"/>
      </w:pPr>
      <w:r>
        <w:t xml:space="preserve">Sarin không sao cả, có thể giết được lão già áo đỏ kia hay không cũng không quan trọng. Mình xử lý một Hoàng Kim Kiếm Thánh, đã đủ làm Giáo đình cảnh giác đến đỉnh điểm. Tiếp theo? Tiếp theo Giáo đình còn muốn gom đủ binh lực, làm sao cũng phải chờ 1 năm rưỡi nữa.</w:t>
      </w:r>
    </w:p>
    <w:p>
      <w:pPr>
        <w:pStyle w:val="BodyText"/>
      </w:pPr>
      <w:r>
        <w:t xml:space="preserve">Có thể ở khởi xướng tấn công thành Mesterlin trong vòng một năm, còn được quyết định bởi chiến sự Kya Loulan. Nếu quân đội thành Sand Rock thắng lợi, Giáo đình sẽ còn sức phát động tấn công mình.</w:t>
      </w:r>
    </w:p>
    <w:p>
      <w:pPr>
        <w:pStyle w:val="BodyText"/>
      </w:pPr>
      <w:r>
        <w:t xml:space="preserve">Chống đỡ thêm một năm rưỡi, pháp sư đảo Sigure vừa đến, mình sẽ không phải sợ gì nữa.</w:t>
      </w:r>
    </w:p>
    <w:p>
      <w:pPr>
        <w:pStyle w:val="Compact"/>
      </w:pPr>
      <w:r>
        <w:br w:type="textWrapping"/>
      </w:r>
      <w:r>
        <w:br w:type="textWrapping"/>
      </w:r>
    </w:p>
    <w:p>
      <w:pPr>
        <w:pStyle w:val="Heading2"/>
      </w:pPr>
      <w:bookmarkStart w:id="352" w:name="q.3---chương-330-tài-sản-của-ba-quân-vương"/>
      <w:bookmarkEnd w:id="352"/>
      <w:r>
        <w:t xml:space="preserve">330. Q.3 - Chương 330: Tài Sản Của Ba Quân Vương</w:t>
      </w:r>
    </w:p>
    <w:p>
      <w:pPr>
        <w:pStyle w:val="Compact"/>
      </w:pPr>
      <w:r>
        <w:br w:type="textWrapping"/>
      </w:r>
      <w:r>
        <w:br w:type="textWrapping"/>
      </w:r>
      <w:r>
        <w:t xml:space="preserve">Chiến đấu kéo dài tới hừng đông, Đại giáo chủ Nicolas không dời nửa bước, chỉ nhìn một đám cường giả tụ tập trên tường thành.</w:t>
      </w:r>
    </w:p>
    <w:p>
      <w:pPr>
        <w:pStyle w:val="BodyText"/>
      </w:pPr>
      <w:r>
        <w:t xml:space="preserve">Người bên cạnh Sarin cũng không động đậy, toàn bộ ở trên đoạn tường thành rộng 500m. Nếu bọn họ rời đi, Đại giáo chủ Nicolas sẽ đích thân đánh lên tường thành, nếu Đại giáo chủ Nicolas định tấn công nơi khác, đoàn người Sarin cũng sẽ lên đầu tường hỗ trợ. Hai bên giám thị lẫn nhau, giằng co, thẳng đến khi chiến đấu đến lúc kết thúc.</w:t>
      </w:r>
    </w:p>
    <w:p>
      <w:pPr>
        <w:pStyle w:val="BodyText"/>
      </w:pPr>
      <w:r>
        <w:t xml:space="preserve">Sarin cũng không đoán trước được kẻ địch lại áp dụng thủ đoạn thế này, người bên cạnh hắn không thể động đậy, bởi vì mình cùng Nerys đều không thể tham dự chiến đấu, người còn lại chỉ còn cách tụ tập chung một chỗ mới đối phó được lão già áo đỏ kia. Người có thể đi hỗ trợ vị trí khác, chỉ có một số Ma pháp sư, cùng với Elena.</w:t>
      </w:r>
    </w:p>
    <w:p>
      <w:pPr>
        <w:pStyle w:val="BodyText"/>
      </w:pPr>
      <w:r>
        <w:t xml:space="preserve">Nhưng trong tay Sarin rất ít Ma pháp sư trung cấp, năng lực của pháp sư cấp thấp bị Thần thuật sư phe địch triệt tiêu, một mình Elena không thể nào bảo vệ được toàn bộ tường thành rộng 5 dặm.</w:t>
      </w:r>
    </w:p>
    <w:p>
      <w:pPr>
        <w:pStyle w:val="BodyText"/>
      </w:pPr>
      <w:r>
        <w:t xml:space="preserve">Chiến đấu trở nên cực kỳ thảm thiết, Sarin không muốn như thế, nhưng không thể thay đổi được kết quả này. Quân đội của hắn phải bảo hộ thương nhân, bình dân trong thành. Quý tộc phái ra quân đội lên trên, thậm chí có mười mấy quý tộc kiếm thuật cao siêu còn tự mình lên đầu tường.</w:t>
      </w:r>
    </w:p>
    <w:p>
      <w:pPr>
        <w:pStyle w:val="BodyText"/>
      </w:pPr>
      <w:r>
        <w:t xml:space="preserve">Cho dù có thân binh tác chiến cùng, nhưng cũng khá nguy hiểm. Nhưng Sarin thân là thành chủ vẫn đốc chiến ngay trên đầu tường, những quý tộc bị kích động dũng khí, cùng cảm giác vinh dự chưa từng biến mất. Vị hoàng đế đầu tiên của Tần nhân đã nói, quý tộc có thể bảo vệ được dân thường, mới là quý tộc tốt.</w:t>
      </w:r>
    </w:p>
    <w:p>
      <w:pPr>
        <w:pStyle w:val="BodyText"/>
      </w:pPr>
      <w:r>
        <w:t xml:space="preserve">Tần nhân là quốc gia huỷ bỏ nô lệ sớm nhất, số lượng bình dân khổng lồ, cũng là nơi chủ yếu để trưng binh. Ai có được nhiều bình dân, người đó sẽ có thực lực mạnh, quý tộc vứt bỏ bình dân, sẽ khó mà lôi kéo được lĩnh dân mới.</w:t>
      </w:r>
    </w:p>
    <w:p>
      <w:pPr>
        <w:pStyle w:val="BodyText"/>
      </w:pPr>
      <w:r>
        <w:t xml:space="preserve">Sarin không ngại những quý tộc này tham chiến lúc cuối cùng, hắn kinh ngạc là binh lính thủ hạ những quý tộc này cũng cực kỳ dũng cảm. Nhưng hắn cũng có khống chế chiến đấu nghiêm khắc, đến lúc giết đỏ cả mắt, cũng phải để quý tộc lưu lại hậu duệ, miễn cho chi quý tộc này bị diệt.</w:t>
      </w:r>
    </w:p>
    <w:p>
      <w:pPr>
        <w:pStyle w:val="BodyText"/>
      </w:pPr>
      <w:r>
        <w:t xml:space="preserve">Tỷ lệ thương vong hai bên là 3:1, tức là chết 3 binh lính quân viễn chinh, sẽ có một binh lính thành Mesterlin tử thương.</w:t>
      </w:r>
    </w:p>
    <w:p>
      <w:pPr>
        <w:pStyle w:val="BodyText"/>
      </w:pPr>
      <w:r>
        <w:t xml:space="preserve">Đại giáo chủ Nicolas xuất hiện trong phạm vi cách không tới 10 dặm, lúc này, quân viễn chinh còn trên 70.000 binh lực.</w:t>
      </w:r>
    </w:p>
    <w:p>
      <w:pPr>
        <w:pStyle w:val="BodyText"/>
      </w:pPr>
      <w:r>
        <w:t xml:space="preserve">Từ sau khi ba Quân vương chết, những vong linh chết đi sẽ tiêu tan, không còn người tiến hành triệu hồi. Sau khi tổn thất trên vạn vong linh, thành Mesterlin không thể không phái ra nhiều quân đội hơn tiến hành phòng ngự.</w:t>
      </w:r>
    </w:p>
    <w:p>
      <w:pPr>
        <w:pStyle w:val="BodyText"/>
      </w:pPr>
      <w:r>
        <w:t xml:space="preserve">May mắn duy nhất là phía phòng ngự bị thương hơn là tử trận. Dù sao Sarin binh lực đầy đủ, đầu tường phái hơn 1000 kỵ sĩ ma lang, những người Caucasus sử dụng ma lang, nhìn thấy có binh lính bị thương nặng sẽ lập tức a lang kéo trở về.</w:t>
      </w:r>
    </w:p>
    <w:p>
      <w:pPr>
        <w:pStyle w:val="BodyText"/>
      </w:pPr>
      <w:r>
        <w:t xml:space="preserve">Người Caucasus và người dã man ném búa bay phát huy tác dụng rất lớn, búa bay sắt thép ném ra, lực sát thương rất lớn, dù là binh sĩ mặc giáp nặng cũng phải bị thương. Nếu chỉ là giáp nhẹ, một cây búa bay có thể tạo hiệu quả một chết một thương.</w:t>
      </w:r>
    </w:p>
    <w:p>
      <w:pPr>
        <w:pStyle w:val="BodyText"/>
      </w:pPr>
      <w:r>
        <w:t xml:space="preserve">Doanh số 2 tử thương hơn 2/3, mới lui khỏi đầu tường cho binh lính doanh số 3 lên đỡ. Doanh số 6 ở sau cũng từ tường thành phía nam xuất phát đi hướng tây.</w:t>
      </w:r>
    </w:p>
    <w:p>
      <w:pPr>
        <w:pStyle w:val="BodyText"/>
      </w:pPr>
      <w:r>
        <w:t xml:space="preserve">Nhìn từng đám tín đồ tử vong, thủ hạ Đại giáo chủ Nicolas đều kinh hồn táng đảm, kết quả như thế, sau khi trở về còn sống được không? Đến lúc mặt trời dâng lên, mấy vạn quân đội liều mạng đều chết sạch.</w:t>
      </w:r>
    </w:p>
    <w:p>
      <w:pPr>
        <w:pStyle w:val="BodyText"/>
      </w:pPr>
      <w:r>
        <w:t xml:space="preserve">Sarin ở trên đầu tường xem, quân địch còn hơn 10.000 quân đội đã ngừng tấn công, binh lính trên đầu tường nhanh chóng thay đổi, doanh số 3 được doanh số 4 thay thế, tất cả binh lính đều lui khỏi chiến đấu, thương binh đưa đi doanh trại điều trị do tòa thị chính cung cấp. Lần sau, mình nhất định phải dùng Đoạn nhận quan ngăn cản quân địch.</w:t>
      </w:r>
    </w:p>
    <w:p>
      <w:pPr>
        <w:pStyle w:val="BodyText"/>
      </w:pPr>
      <w:r>
        <w:t xml:space="preserve">Sarin vẫn luôn tính toán thiệt hại phe ta, số lượng tử vong nhất định đã gần</w:t>
      </w:r>
    </w:p>
    <w:p>
      <w:pPr>
        <w:pStyle w:val="BodyText"/>
      </w:pPr>
      <w:r>
        <w:t xml:space="preserve">100.0 người, đây là điều Sarin không thể ngờ. Phương thức chiến đấu của quân địch căn bản là dùng mạng của mình đổi với đối phương. Sarin chiếm cứ địa lợi, vẫn có nhiều binh lính chết đi như thế, quả thật là không chịu được.</w:t>
      </w:r>
    </w:p>
    <w:p>
      <w:pPr>
        <w:pStyle w:val="BodyText"/>
      </w:pPr>
      <w:r>
        <w:t xml:space="preserve">- Hạ lệnh cho tây trấn, bảo bọn họ... không cần ngăn cản quân địch.</w:t>
      </w:r>
    </w:p>
    <w:p>
      <w:pPr>
        <w:pStyle w:val="BodyText"/>
      </w:pPr>
      <w:r>
        <w:t xml:space="preserve">Sarin nhìn hơn 10.000 binh lính dưới thành, hơn 10.000 người, vẫn là lực lượng đáng sợ. Nếu người tây trấn lao ra, thương vong sẽ quá vạn.</w:t>
      </w:r>
    </w:p>
    <w:p>
      <w:pPr>
        <w:pStyle w:val="BodyText"/>
      </w:pPr>
      <w:r>
        <w:t xml:space="preserve">Ma pháp trận truyền âm ở tòa thị chính có thể liên lạc với tây trấn, tây trấn vẫn đóng cửa không ra, dù là Sarin không ra lệnh, ngay cả Đại giáo chủ Nicolas đẩy</w:t>
      </w:r>
    </w:p>
    <w:p>
      <w:pPr>
        <w:pStyle w:val="BodyText"/>
      </w:pPr>
      <w:r>
        <w:t xml:space="preserve">20.0 người để ở đó xông lên, Sarin cũng không cho quân đội tây trấn giáp công từ phía sau.</w:t>
      </w:r>
    </w:p>
    <w:p>
      <w:pPr>
        <w:pStyle w:val="BodyText"/>
      </w:pPr>
      <w:r>
        <w:t xml:space="preserve">Bởi vì dù mình không tăng thêm sức tiêu diệt, đoàn quân đội này của Giáo đình cũng không sống quá một năm. Liều mạng với những người này, rất không đáng.</w:t>
      </w:r>
    </w:p>
    <w:p>
      <w:pPr>
        <w:pStyle w:val="BodyText"/>
      </w:pPr>
      <w:r>
        <w:t xml:space="preserve">Giáo đình không thể nào biến tất cả quân đội thành thế này, bởi vì Giáo hoàng không có người để dùng, mới phải ra hạ sách này. Vì hạ sách này mà Sarin thương vong một nửa người, những binh lính bị thần thuật khống chế rất ít cảm giác đau, dù là bị chém một cánh tay, vẫn có thể hùng hổ chém giết.</w:t>
      </w:r>
    </w:p>
    <w:p>
      <w:pPr>
        <w:pStyle w:val="BodyText"/>
      </w:pPr>
      <w:r>
        <w:t xml:space="preserve">Lúc Sarin huấn luyện binh lính, phần lớn là cường điệu tính kỷ luật, kinh nghiệm giết người quá ít. Đối mặt loại kẻ địch này, ngay từ đầu đã có rất nhiều sai lầm, tạo thành thiệt hại quân số không đáng có, có binh lính một thương xuyên thấu bụng kẻ địch, ném ra sau, muốn đánh kẻ địch khác, lại bị kẻ địch trọng thương này quay lại chém một đao.</w:t>
      </w:r>
    </w:p>
    <w:p>
      <w:pPr>
        <w:pStyle w:val="BodyText"/>
      </w:pPr>
      <w:r>
        <w:t xml:space="preserve">Dựa theo góc độ bình thường, người bị đâm thủng bụng sẽ không có khả năng tiếp tục chiến đấu, nhưng binh lính Giáo đình có thể, hơn nữa sức mạnh không yếu đi.</w:t>
      </w:r>
    </w:p>
    <w:p>
      <w:pPr>
        <w:pStyle w:val="BodyText"/>
      </w:pPr>
      <w:r>
        <w:t xml:space="preserve">Chỉ có lầu quan sát ở hai bên bắn mũi tên luyện kim xuống, mới có thể lập tức bắn chết kẻ địch, số lượng người Caucasus trên đầu tường không nhiều lắm, búa bay của người dã man cũng không thể đối phó quá đông kẻ địch. Một người dã man, trên người treo 5 cây búa bay đã là nhiều rồi.</w:t>
      </w:r>
    </w:p>
    <w:p>
      <w:pPr>
        <w:pStyle w:val="BodyText"/>
      </w:pPr>
      <w:r>
        <w:t xml:space="preserve">Làm Sarin bất ngờ là những người dã man này rất có ích cho cổ động sĩ khí, không có một người dã man lùi bước, đối mặt kẻ địch như tên điên, người dã man càng giống như kẻ điên hơn.</w:t>
      </w:r>
    </w:p>
    <w:p>
      <w:pPr>
        <w:pStyle w:val="BodyText"/>
      </w:pPr>
      <w:r>
        <w:t xml:space="preserve">Hai đoạn phòng ngự gần Sarin bị thương vong nhỏ hơn. bởi vì sự tồn tại của Beatrice. nàng có thể dùng một cây roi dài sát thương kẻ địch trong phạm vi 30m. Đánh tới cuối cùng, đầu tường toàn là máu, binh lính trang bị không tốt đã đứng không yên, chỉ có binh lính của Sarin còn có thể chạy trong vũng máu sềnh sệch.</w:t>
      </w:r>
    </w:p>
    <w:p>
      <w:pPr>
        <w:pStyle w:val="BodyText"/>
      </w:pPr>
      <w:r>
        <w:t xml:space="preserve">Công kích rút đi, không ai hoan hô, trên đầu tường chồng chất thi thể, đa số là quân viễn chinh, trong đống thi thể còn có binh lính trọng thương. Bọn họ đã không còn được Thần thuật sư trị liệu, chỉ có thể chầm chậm chết đi.</w:t>
      </w:r>
    </w:p>
    <w:p>
      <w:pPr>
        <w:pStyle w:val="BodyText"/>
      </w:pPr>
      <w:r>
        <w:t xml:space="preserve">Thần kinh Sarin xiết thật chặt, thẳng đến khi Đại giáo chủ Nicolas dẫn binh lính còn lại lui ra sau, hắn mới ra lệnh quét dọn chiến trường.</w:t>
      </w:r>
    </w:p>
    <w:p>
      <w:pPr>
        <w:pStyle w:val="BodyText"/>
      </w:pPr>
      <w:r>
        <w:t xml:space="preserve">Trong thành chuẩn bị lò thiêu rất lớn, thi thể quân địch cùng chiến sĩ phe ta được tách ra, bên phía Sarin chết không ít nô lệ, nhưng quân chính quy phải hạ táng thi thể.</w:t>
      </w:r>
    </w:p>
    <w:p>
      <w:pPr>
        <w:pStyle w:val="BodyText"/>
      </w:pPr>
      <w:r>
        <w:t xml:space="preserve">Aini cùng Daniel đều rời đầu tường, bọn họ phải phụ trách chuyện này. Đốt cháy thi thể sinh ra khói đen đều phải tụ tập lại, mấy thứ này có tổn thương đối với người thường, còn đối với Vong linh pháp sư, đây là những tài liệu ít có.</w:t>
      </w:r>
    </w:p>
    <w:p>
      <w:pPr>
        <w:pStyle w:val="BodyText"/>
      </w:pPr>
      <w:r>
        <w:t xml:space="preserve">Sarin bảo Tieta bay cao hơn một chút, hắn nhìn đội ngũ Đại giáo chủ Nicolas chậm chạp vòng qua tây trấn, lúc này mới hạ lệnh các pháp sư trên đầu tường gia nhập dọn dẹp chiến trường.</w:t>
      </w:r>
    </w:p>
    <w:p>
      <w:pPr>
        <w:pStyle w:val="BodyText"/>
      </w:pPr>
      <w:r>
        <w:t xml:space="preserve">Nhìn pháp sư đi ra, Sarin rất vui mừng, trận chiến này tử thương gấp mấy lần dự tính của hắn, nhưng Ma pháp sư không chết trận, đều ở trong kiến trúc trên đầu tường, hết sức an toàn.</w:t>
      </w:r>
    </w:p>
    <w:p>
      <w:pPr>
        <w:pStyle w:val="BodyText"/>
      </w:pPr>
      <w:r>
        <w:t xml:space="preserve">Lực phòng ngự của dãy Dante làm Thần thuật sư chỉ có thể ột ít thần thuật lên chiến sĩ của họ, nhưng không cách nào phá hủy được kiến trúc trên đầu tường. Ma pháp sư của Sarin lại có thể trốn ở trong, dùng ma pháp đánh lén.</w:t>
      </w:r>
    </w:p>
    <w:p>
      <w:pPr>
        <w:pStyle w:val="BodyText"/>
      </w:pPr>
      <w:r>
        <w:t xml:space="preserve">Hiện giờ pháp sư cấp thấp đi ra, bắt đầu dùng thuật thanh khiết xử lý máu tươi ngập đất. Cự ưng bay xoay vòng trên bầu trời luôn chờ đợi chiến đấu kết thúc, muốn sà xuống chia một miếng.</w:t>
      </w:r>
    </w:p>
    <w:p>
      <w:pPr>
        <w:pStyle w:val="BodyText"/>
      </w:pPr>
      <w:r>
        <w:t xml:space="preserve">Cự ưng phương bắc là động vật ăn xác thối, binh lính của Sarin không ra khỏi thành quét dọn, những Cự ưng liền lớn gan hơn, lao xuống mặt đất, mổ những thi thể binh lính Giáo đình.</w:t>
      </w:r>
    </w:p>
    <w:p>
      <w:pPr>
        <w:pStyle w:val="BodyText"/>
      </w:pPr>
      <w:r>
        <w:t xml:space="preserve">Khi Đại giáo chủ Nicolas hoàn toàn ở trong khoảng cách quan sát của Mắt nguyên tố, Sarin mới nói với Tieta:</w:t>
      </w:r>
    </w:p>
    <w:p>
      <w:pPr>
        <w:pStyle w:val="BodyText"/>
      </w:pPr>
      <w:r>
        <w:t xml:space="preserve">- Đưa anh về thần điện, thật mệt.</w:t>
      </w:r>
    </w:p>
    <w:p>
      <w:pPr>
        <w:pStyle w:val="BodyText"/>
      </w:pPr>
      <w:r>
        <w:t xml:space="preserve">5000 ngục tốt không tham dự công thành, mà đã sớm rút lui, hai pháp sư áo đen dẫn 5000 ngục tốt đi. Hai Ma đạo sĩ cấp tám mất hồn mất vía, các Thần quan áo đen cũng không dám quấy rầy, tuy rằng lực lượng của 12 người bọn họ nhất định vượt qua hai tên đáng ghét kia, nhưng thủ đoạn giết người của hai tên này lại vượt xa Thần quan áo đen.</w:t>
      </w:r>
    </w:p>
    <w:p>
      <w:pPr>
        <w:pStyle w:val="BodyText"/>
      </w:pPr>
      <w:r>
        <w:t xml:space="preserve">Nếu không phải Hoàng Kim Kiếm Thánh chết quá dứt khoát, hai người bọn họ sẽ không chịu vội vàng rút lui. Nhưng lực lượng mà ngay cả Hoàng Kim Kiếm Thánh cũng không ngăn cản được, hai người bọn họ cũng không dám đi thử.</w:t>
      </w:r>
    </w:p>
    <w:p>
      <w:pPr>
        <w:pStyle w:val="BodyText"/>
      </w:pPr>
      <w:r>
        <w:t xml:space="preserve">Dùng trang bị ghi lại hình ảnh, nhanh chóng về gấp cho Trọng tài trưởng xem, nói không chừng còn được thưởng. Nếu đốt sạch 5000 ngục tốt, vậy thì phần thưởng cũng tiêu tan.</w:t>
      </w:r>
    </w:p>
    <w:p>
      <w:pPr>
        <w:pStyle w:val="BodyText"/>
      </w:pPr>
      <w:r>
        <w:t xml:space="preserve">Hai Ma đạo sĩ tự an ủi mình như thế, kỳ thật trong lòng kinh hoàng không thôi. Hoàng Kim Kiếm Thánh là trụ cột tâm linh của họ, cây cột này sụp đổ, ngã xuống theo đó là lòng tin của bọn họ.</w:t>
      </w:r>
    </w:p>
    <w:p>
      <w:pPr>
        <w:pStyle w:val="BodyText"/>
      </w:pPr>
      <w:r>
        <w:t xml:space="preserve">Nên biết, tổ hợp một Hoàng Kim Kiếm Thánh cùng hai Ma đạo sĩ là tuyệt đối đáng sợ. Bây giờ Hoàng Kim Kiếm Thánh đã chết, Ma đạo sĩ cấp tám đương nhiên rất mạnh, nhưng đã không còn lực lượng không gì phá vỡ được nữa.</w:t>
      </w:r>
    </w:p>
    <w:p>
      <w:pPr>
        <w:pStyle w:val="BodyText"/>
      </w:pPr>
      <w:r>
        <w:t xml:space="preserve">Kẻ địch có thể điều khiển được lôi điện, Hoàng Kim Kiếm Thánh cả người lẫn trang bị đều bị lôi điện kia đánh thành tro tan. Lực lượng cỡ đó, còn ai cản nổi?</w:t>
      </w:r>
    </w:p>
    <w:p>
      <w:pPr>
        <w:pStyle w:val="BodyText"/>
      </w:pPr>
      <w:r>
        <w:t xml:space="preserve">Không đề cập tới quân viễn chinh rút lui, Sarin trở lại thần điện, lập tức lên tầng 6. Nơi này có một phòng chuyên dùng để chữa thương, Sarin ngâm toàn thân vào nước chữa trị, đồng thời ngâm riêng cánh tay chỉ còn lại xương cốt vào trong ma dịch.</w:t>
      </w:r>
    </w:p>
    <w:p>
      <w:pPr>
        <w:pStyle w:val="BodyText"/>
      </w:pPr>
      <w:r>
        <w:t xml:space="preserve">Sarin đã quen với loại tổn thương này, trên khung xương xanh biếc của hắn không có vết nứt gì. Lực lượng lôi điện làm phần cổ tay trở đi của hắn biến thành tro, mất hết phần thịt, muốn tái sinh trở lại cũng phải tốn nửa năm.</w:t>
      </w:r>
    </w:p>
    <w:p>
      <w:pPr>
        <w:pStyle w:val="BodyText"/>
      </w:pPr>
      <w:r>
        <w:t xml:space="preserve">Mà trong nửa năm này, Sarin không có khả năng thăng cấp Ma đạo sĩ.</w:t>
      </w:r>
    </w:p>
    <w:p>
      <w:pPr>
        <w:pStyle w:val="BodyText"/>
      </w:pPr>
      <w:r>
        <w:t xml:space="preserve">- Chủ nhân!</w:t>
      </w:r>
    </w:p>
    <w:p>
      <w:pPr>
        <w:pStyle w:val="BodyText"/>
      </w:pPr>
      <w:r>
        <w:t xml:space="preserve">Nerys khôi phục nhanh hơn Sarin nhiều, nàng vào phòng Sarin, nhìn thấy chỉ có một mình Tieta đang thủ, liền sững sốt, nhưng cũng nghĩ tới, người mà Sarin hoàn toàn tín nhiệm, ngoài mình ra chính là Tieta.</w:t>
      </w:r>
    </w:p>
    <w:p>
      <w:pPr>
        <w:pStyle w:val="BodyText"/>
      </w:pPr>
      <w:r>
        <w:t xml:space="preserve">- Chủ nhân, ta biết, ngài muốn thi thể Lôi Long.</w:t>
      </w:r>
    </w:p>
    <w:p>
      <w:pPr>
        <w:pStyle w:val="BodyText"/>
      </w:pPr>
      <w:r>
        <w:t xml:space="preserve">Nerys nói xong, tháo vòng tay đặt trên mặt đất. Nàng cũng quỳ trước hòm thủy tinh, nhìn cánh tay bị thương của Sarin.</w:t>
      </w:r>
    </w:p>
    <w:p>
      <w:pPr>
        <w:pStyle w:val="BodyText"/>
      </w:pPr>
      <w:r>
        <w:t xml:space="preserve">- Nerys, sao ngươi lại đổi tính? Ta còn tưởng ngươi muốn giữ riêng chứ.</w:t>
      </w:r>
    </w:p>
    <w:p>
      <w:pPr>
        <w:pStyle w:val="BodyText"/>
      </w:pPr>
      <w:r>
        <w:t xml:space="preserve">Sarin cười hỏi.</w:t>
      </w:r>
    </w:p>
    <w:p>
      <w:pPr>
        <w:pStyle w:val="BodyText"/>
      </w:pPr>
      <w:r>
        <w:t xml:space="preserve">Sắc mặt Nerys ửng đỏ, nàng biết quanh co lòng vòng với Sarin là vô dụng, chủ nhân này còn tham tài hơn cả nàng.</w:t>
      </w:r>
    </w:p>
    <w:p>
      <w:pPr>
        <w:pStyle w:val="BodyText"/>
      </w:pPr>
      <w:r>
        <w:t xml:space="preserve">- Chủ nhân à, ba Quân vương để lại ba cây quyền trượng...</w:t>
      </w:r>
    </w:p>
    <w:p>
      <w:pPr>
        <w:pStyle w:val="BodyText"/>
      </w:pPr>
      <w:r>
        <w:t xml:space="preserve">- Cái này ta phải thu giữ, cây quyền trượng này rất nguy hiểm, coi chừng sẽ trở thành như ba Quân vương. Chủ nhân của bọn họ, nhất định là cường giả cấp mười trở lên.</w:t>
      </w:r>
    </w:p>
    <w:p>
      <w:pPr>
        <w:pStyle w:val="BodyText"/>
      </w:pPr>
      <w:r>
        <w:t xml:space="preserve">- Đương nhiên phải để cho chủ nhân, trang bị không gian của bọn họ...</w:t>
      </w:r>
    </w:p>
    <w:p>
      <w:pPr>
        <w:pStyle w:val="BodyText"/>
      </w:pPr>
      <w:r>
        <w:t xml:space="preserve">- Ta muốn kiểm tra.</w:t>
      </w:r>
    </w:p>
    <w:p>
      <w:pPr>
        <w:pStyle w:val="BodyText"/>
      </w:pPr>
      <w:r>
        <w:t xml:space="preserve">- Chủ nhân!</w:t>
      </w:r>
    </w:p>
    <w:p>
      <w:pPr>
        <w:pStyle w:val="BodyText"/>
      </w:pPr>
      <w:r>
        <w:t xml:space="preserve">Nerys nâng cao giọng, nóng nảy.</w:t>
      </w:r>
    </w:p>
    <w:p>
      <w:pPr>
        <w:pStyle w:val="BodyText"/>
      </w:pPr>
      <w:r>
        <w:t xml:space="preserve">- Gấp cái gì, có thứ thích hợp cho Binh, ta nhất định phải để cho hắn, còn lại là của ngươi.</w:t>
      </w:r>
    </w:p>
    <w:p>
      <w:pPr>
        <w:pStyle w:val="BodyText"/>
      </w:pPr>
      <w:r>
        <w:t xml:space="preserve">Sarin mệt mỏi trả lời, Tieta đang trừng Nerys. Nerys thấy sắc mặt Tieta không tốt, chỉ còn cách lấy ra ba cái nhẫn mà nàng cướp được.</w:t>
      </w:r>
    </w:p>
    <w:p>
      <w:pPr>
        <w:pStyle w:val="BodyText"/>
      </w:pPr>
      <w:r>
        <w:t xml:space="preserve">Đó là ba chiếc nhẫn trang bị không gian hình thức xa xưa, bề ngoài màu xám đậm, giống như xương vong linh.</w:t>
      </w:r>
    </w:p>
    <w:p>
      <w:pPr>
        <w:pStyle w:val="BodyText"/>
      </w:pPr>
      <w:r>
        <w:t xml:space="preserve">Sarin dùng cánh tay phải không bị thương cầm lấy ba chiếc nhẫn xương. Hắn dùng Mắt nguyên tố quan sát một chút, khen ngợi nói:</w:t>
      </w:r>
    </w:p>
    <w:p>
      <w:pPr>
        <w:pStyle w:val="BodyText"/>
      </w:pPr>
      <w:r>
        <w:t xml:space="preserve">- Loại trang bị không gian cấp bậc này còn tốt hơn cả Thứ nguyên thạch. Chẳng qua Thứ nguyên thạch là thần vật trời sinh, trải qua luyện chế, những chiếc nhẫn xương này không thể so sánh được.</w:t>
      </w:r>
    </w:p>
    <w:p>
      <w:pPr>
        <w:pStyle w:val="BodyText"/>
      </w:pPr>
      <w:r>
        <w:t xml:space="preserve">Tuy rằng bây giờ Sarin còn không thể luyện chế trang bị không gian, nhưng Mắt nguyên tố của hắn đã quen với việc làm sao lợi dụng không gian, cùng cấp bậc khác biệt. Những chiếc nhẫn xương này có thể lớn nhỏ, đeo trên ngón tay ba Quân vương, tự động thu nhỏ, hợp nhất với xương ngón tay của ba Quân vương, không nhìn ra được gì.</w:t>
      </w:r>
    </w:p>
    <w:p>
      <w:pPr>
        <w:pStyle w:val="BodyText"/>
      </w:pPr>
      <w:r>
        <w:t xml:space="preserve">Mặc kệ là ba Quân vương biến thành khô lâu hay hiện ra bản thể, vẫn đều che giấu được chiếc nhẫn này, sau khi chết mới bị Nerys bóc ra.</w:t>
      </w:r>
    </w:p>
    <w:p>
      <w:pPr>
        <w:pStyle w:val="BodyText"/>
      </w:pPr>
      <w:r>
        <w:t xml:space="preserve">- Quyền trượng đâu?</w:t>
      </w:r>
    </w:p>
    <w:p>
      <w:pPr>
        <w:pStyle w:val="BodyText"/>
      </w:pPr>
      <w:r>
        <w:t xml:space="preserve">- Ở trong này.</w:t>
      </w:r>
    </w:p>
    <w:p>
      <w:pPr>
        <w:pStyle w:val="BodyText"/>
      </w:pPr>
      <w:r>
        <w:t xml:space="preserve">Nerys không cam lòng lấy ra quyền trượng, Sarin giao cho Tieta, nói:</w:t>
      </w:r>
    </w:p>
    <w:p>
      <w:pPr>
        <w:pStyle w:val="BodyText"/>
      </w:pPr>
      <w:r>
        <w:t xml:space="preserve">- Thu lại đi, để vào trong Ân Tứ Chỉ Hoàn.</w:t>
      </w:r>
    </w:p>
    <w:p>
      <w:pPr>
        <w:pStyle w:val="BodyText"/>
      </w:pPr>
      <w:r>
        <w:t xml:space="preserve">Tieta thu hồi ba cây quyền trượng, lúc này Sarin mới yên tâm, trong Ân Tứ Chỉ Hoàn còn có dấu ấn thần uy, chỉ có Ân Tứ Chỉ Hoàn do chính tay nữ thần Myers luyện chế mới có thể ngăn cách mọi tin tức. Bây giờ cho dù là chủ nhân của ba Quân vương tự mình đến đây, cũng tuyệt đối không phát hiện ra sự tồn tại của quyền trượng này.</w:t>
      </w:r>
    </w:p>
    <w:p>
      <w:pPr>
        <w:pStyle w:val="BodyText"/>
      </w:pPr>
      <w:r>
        <w:t xml:space="preserve">- Đi, tới kho hàng xem.</w:t>
      </w:r>
    </w:p>
    <w:p>
      <w:pPr>
        <w:pStyle w:val="BodyText"/>
      </w:pPr>
      <w:r>
        <w:t xml:space="preserve">Sarin mở nhẫn ra, phát hiện ba chiếc nhẫn này có không gian rất lớn, ở trong phòng này chưa chắc đổ ra hết được.</w:t>
      </w:r>
    </w:p>
    <w:p>
      <w:pPr>
        <w:pStyle w:val="BodyText"/>
      </w:pPr>
      <w:r>
        <w:t xml:space="preserve">- Chủ nhân... ta buồn ngủ.</w:t>
      </w:r>
    </w:p>
    <w:p>
      <w:pPr>
        <w:pStyle w:val="BodyText"/>
      </w:pPr>
      <w:r>
        <w:t xml:space="preserve">Nerys không nhịn được ủ rũ, nàng cố nén đến bây giờ, chính là muốn lấy được mấy thứ, sau đó lại đi ngủ say.</w:t>
      </w:r>
    </w:p>
    <w:p>
      <w:pPr>
        <w:pStyle w:val="BodyText"/>
      </w:pPr>
      <w:r>
        <w:t xml:space="preserve">Lúc này Sarin mới nhớ, Nerys một hơi nuốt lấy ngọn lửa linh hồn của hai Quân vương vong linh, có lẽ sắp kích hoạt được loại năng lực thứ năm.</w:t>
      </w:r>
    </w:p>
    <w:p>
      <w:pPr>
        <w:pStyle w:val="BodyText"/>
      </w:pPr>
      <w:r>
        <w:t xml:space="preserve">- Ngươi đi trước. Ta muốn giữ lại thi thể Jodycoco, Lôi Long cũng để lại cho ta. Thi thể Diabinasi cùng Babaganađều cho ngươi.</w:t>
      </w:r>
    </w:p>
    <w:p>
      <w:pPr>
        <w:pStyle w:val="BodyText"/>
      </w:pPr>
      <w:r>
        <w:t xml:space="preserve">- Cám ơn chủ nhân.</w:t>
      </w:r>
    </w:p>
    <w:p>
      <w:pPr>
        <w:pStyle w:val="BodyText"/>
      </w:pPr>
      <w:r>
        <w:t xml:space="preserve">Nerys mừng rỡ, tháo vòng tay xuống đưa cho Tieta, còn mình vội vàng chạy đi.</w:t>
      </w:r>
    </w:p>
    <w:p>
      <w:pPr>
        <w:pStyle w:val="BodyText"/>
      </w:pPr>
      <w:r>
        <w:t xml:space="preserve">- Tieta, phái nhiều người bảo vệ Nerys.</w:t>
      </w:r>
    </w:p>
    <w:p>
      <w:pPr>
        <w:pStyle w:val="BodyText"/>
      </w:pPr>
      <w:r>
        <w:t xml:space="preserve">- Đã biết, em sẽ điều thêm 500 người Caucasus. tuần tra bảo vệ thần điện. Những người này chỉ nghe theo em, người khác muốn trà trộn vào cũng không được.</w:t>
      </w:r>
    </w:p>
    <w:p>
      <w:pPr>
        <w:pStyle w:val="BodyText"/>
      </w:pPr>
      <w:r>
        <w:t xml:space="preserve">Trong lúc nói chuyện, hai người từ truyền tống trận tầng 6 đi vào trong kho hàng dưới lòng đất.</w:t>
      </w:r>
    </w:p>
    <w:p>
      <w:pPr>
        <w:pStyle w:val="BodyText"/>
      </w:pPr>
      <w:r>
        <w:t xml:space="preserve">Sarin lấy ra thi thể Lôi Long trước, trong vòng tay, hắn còn phát hiện ma hạch khổng lồ của Lôi Long, đã bị Nerys cắt thành 24 phần đều nhau. Sarin ngây ra một lúc, lập tức hiểu được Nerys đã hấp thu lực lượng trứng Lôi Long, lại cắn nuốt Lôi Long này, sẽ tiến hóa năng lực lắp lại.</w:t>
      </w:r>
    </w:p>
    <w:p>
      <w:pPr>
        <w:pStyle w:val="BodyText"/>
      </w:pPr>
      <w:r>
        <w:t xml:space="preserve">Cho nên Nerys dứt khoát để lại ma hạch.</w:t>
      </w:r>
    </w:p>
    <w:p>
      <w:pPr>
        <w:pStyle w:val="BodyText"/>
      </w:pPr>
      <w:r>
        <w:t xml:space="preserve">Ma hạch này hoàn mỹ như thế, nếu không cắt ra thì còn có tác dụng khác, nhưng Nerys đã quyết định thay Sarin. cắt ma hạch Lôi Long thành 24 khối đều, là để hắn cho 24 con Lôi Long nhỏ ăn luôn, những Lôi Long nhỏ nhất định có thể thăng cấp. Nerys tham lam có hạn, biết Sarin cần nhất là cái gì, sẽ luôn để lại.</w:t>
      </w:r>
    </w:p>
    <w:p>
      <w:pPr>
        <w:pStyle w:val="BodyText"/>
      </w:pPr>
      <w:r>
        <w:t xml:space="preserve">Sarin chia ma hạch Lôi Long bỏ vào trong dây chuyền nữ thần, cho 24 con Lôi Long nhỏ cắn nuốt. Nếu 24 con Lôi Long nhỏ này cũng có thể bay lên trời, vậy thì mình sẽ càng sảng khoái. Đến lúc đó, coi ai còn dám đánh chủ ý tới mình.</w:t>
      </w:r>
    </w:p>
    <w:p>
      <w:pPr>
        <w:pStyle w:val="BodyText"/>
      </w:pPr>
      <w:r>
        <w:t xml:space="preserve">Sau đó Sarin vỗ hồ lô bên hông, thả ra Dòng nước cắt. Con rối nước của hắn bị thương nặng, trong thời gian ngắn không thể chiến đấu, Dòng nước cắt vẫn hùng hổ như cũ. Dùng Dòng nước cắt cắt thi thể Lôi Long, Sarin làm rất nhẹ nhàng. Dù cho Lôi Long là sinh vật cấp mười, độ cứng vảy quá lớn, nhưng bình thường nó dùng lôi điện hóa giải bất kỳ công kích nào, cho nên mới không có thân thể mạnh mẽ như những ma thú cao cấp bình thường.</w:t>
      </w:r>
    </w:p>
    <w:p>
      <w:pPr>
        <w:pStyle w:val="BodyText"/>
      </w:pPr>
      <w:r>
        <w:t xml:space="preserve">Sarin khống chế dòng nước này rất ít tốn sức, đồng thời còn có thể lấy ra chiến lợi phẩm trong không gian của ba Quân vương để thưởng thức.</w:t>
      </w:r>
    </w:p>
    <w:p>
      <w:pPr>
        <w:pStyle w:val="BodyText"/>
      </w:pPr>
      <w:r>
        <w:t xml:space="preserve">Sarin không đụng tới nhẫn của Jodycoco. hắn mở ra nhẫn không gian của Diabinasi trước. Vật phẩm chồng chất như núi ở bên trong bị Sarin dùng sức mạnh đổ ra, chất đầy một tầng kho hàng.</w:t>
      </w:r>
    </w:p>
    <w:p>
      <w:pPr>
        <w:pStyle w:val="BodyText"/>
      </w:pPr>
      <w:r>
        <w:t xml:space="preserve">Đây toàn là cái thứ lộn xộn gì thế này! Sarin buồn bực phát hiện, trong nhẫn của Diabinasi có hơn phân nửa đều là đồ vô dụng. Cũng không tính là vô dụng, Mắt nguyên tố của hắn có thể thoải mái nhận ra được, những bức tranh, đồ sứ, điêu khắc kim loại, đều là những tác phẩm nghệ thuật có lịch sử vạn năm. Đem bán những tác phẩm nghệ thuật này cho quý tộc, có thể đổi lại được rất nhiều kim tệ. Một vong linh đam mê nghệ thuật, không làm Sarin có hảo cảm chút nào, người này thu thập nhiều tác phẩm nghệ thuật như vậy, khó trách sức chiến đấu yếu nhất!</w:t>
      </w:r>
    </w:p>
    <w:p>
      <w:pPr>
        <w:pStyle w:val="BodyText"/>
      </w:pPr>
      <w:r>
        <w:t xml:space="preserve">Mấy quyển sách vong linh ma pháp, mấy chục bó quyển trục vong linh ma pháp, ma hạch xám xịt, có lẽ là lấy từ ma thú ở vị diện vong linh.</w:t>
      </w:r>
    </w:p>
    <w:p>
      <w:pPr>
        <w:pStyle w:val="BodyText"/>
      </w:pPr>
      <w:r>
        <w:t xml:space="preserve">Còn tốt, trong nhẫn của Diabinasi có hơn 1000 bộ áo giáp, những áo giáp này đều dùng vong linh trực tiếp luyện chế ra, có chứa công năng triệu hồi, mỗi bộ áo giáp đều phong ấn một cái vong linh trung cấp, tối thiểu là cấp bậc Kỵ sĩ hỏa diễm. Xem ra áo giáp là do ba Quân vương nhàn rỗi luyện chế ra, sử dụng khi chinh chiến ở vị diện vong linh.</w:t>
      </w:r>
    </w:p>
    <w:p>
      <w:pPr>
        <w:pStyle w:val="BodyText"/>
      </w:pPr>
      <w:r>
        <w:t xml:space="preserve">Thứ này có thể cho vong linh trí tuệ như Dực khô lâu, cũng có thể cho con người sử dụng, cũng không có gì khác lạ. Từ điểm này có thể nhìn ra được, ba Quân vương được Ma pháp sư loài người chỉ dạy.</w:t>
      </w:r>
    </w:p>
    <w:p>
      <w:pPr>
        <w:pStyle w:val="BodyText"/>
      </w:pPr>
      <w:r>
        <w:t xml:space="preserve">Những áo giáp này đương nhiên là cho Dực khô lâu sử dụng. Bản thân Dực khô lâu không cần loại trang bị cấp bậc này, nhưng làm sao thủ hạ của hắn toàn là trang bị tốt được.</w:t>
      </w:r>
    </w:p>
    <w:p>
      <w:pPr>
        <w:pStyle w:val="BodyText"/>
      </w:pPr>
      <w:r>
        <w:t xml:space="preserve">Ngoại trừ một ít áo giáp vong linh bất ngờ, còn có một chút kim loại hiếm ở vị diện vong linh, Sarin nhận ra quá nửa, dứt khoát tự giữ lại nghiên cứu.</w:t>
      </w:r>
    </w:p>
    <w:p>
      <w:pPr>
        <w:pStyle w:val="BodyText"/>
      </w:pPr>
      <w:r>
        <w:t xml:space="preserve">Những thứ trong nhẫn của Diabinasi có thể cho Nerys cũng không nhiều, những đồ cổ này, nếu đổi thành kim tệ thì còn được.</w:t>
      </w:r>
    </w:p>
    <w:p>
      <w:pPr>
        <w:pStyle w:val="BodyText"/>
      </w:pPr>
      <w:r>
        <w:t xml:space="preserve">Sarin phân loại đơn giản một chút, không phát hiện thứ gì đặc thù, liền từ từ thu hồi lại những vật phẩm này, chỉ để lại ma hạch bỏ vào Nhẫn ma thần.</w:t>
      </w:r>
    </w:p>
    <w:p>
      <w:pPr>
        <w:pStyle w:val="BodyText"/>
      </w:pPr>
      <w:r>
        <w:t xml:space="preserve">Kế tiếp mở ra nhẫn của Babagana. vật phẩm trong nhẫn của Babagana phong phú hơn là Diabinasi. hơn nữa được dọn dẹp gọn gàng. Khi Sarin lấy ra, từng vật phẩm được xếp đặt có quy tắc, làm Sarin bất ngờ là khi Babagana còn sống, làm việc thì bừa bãi, vật phẩm của hắn lại được phân loại rõ ràng, thậm chí bớt cho Sarin phải tự phân loại.</w:t>
      </w:r>
    </w:p>
    <w:p>
      <w:pPr>
        <w:pStyle w:val="BodyText"/>
      </w:pPr>
      <w:r>
        <w:t xml:space="preserve">Rất nhiều sách vở, bản vẽ, ma hạch, tài liệu kim loại. Bình ngọc thạch chứa dược phẩm ma pháp, xương cốt vong linh luyện hóa bước đầu, một cái linh trì đường kính chỉ có 1 m.</w:t>
      </w:r>
    </w:p>
    <w:p>
      <w:pPr>
        <w:pStyle w:val="BodyText"/>
      </w:pPr>
      <w:r>
        <w:t xml:space="preserve">Sarin nhìn thấy cái linh trì này, liền biết tài phú của Babagana đều ở bên trong đó. Linh trì chỉ có đường kính 1 m, tài liệu đều là Lục nê thạch hiếm có, hơn nữa còn vô cùng thuần túy.</w:t>
      </w:r>
    </w:p>
    <w:p>
      <w:pPr>
        <w:pStyle w:val="BodyText"/>
      </w:pPr>
      <w:r>
        <w:t xml:space="preserve">Nếu Sarin cắt linh trì này ra bán, giá trị không kém gì thành Mesterlin. Lục nê thạch rất hiếm thấy, vị diện loài người, vị diện vong linh, vị diện ác ma, ba cái vị diện gần nhất đã bị khai thác gần sạch. Hơn nữa cho dù lúc còn mạch khoáng, cũng chưa nghe nói qua một khối Lục nê thạch lớn như vậy. Không biết làm sao Babagana lấy được, có lẽ là chủ nhân của hắn để lại.</w:t>
      </w:r>
    </w:p>
    <w:p>
      <w:pPr>
        <w:pStyle w:val="BodyText"/>
      </w:pPr>
      <w:r>
        <w:t xml:space="preserve">Sarin đoán đúng, linh trì này là do chủ nhân Shanglan của ba Quân vương năm đó tiện tay luyện chế ra. Khi đó ba Quân vương còn là vong linh trung cấp, rời vị diện vong linh lâu sẽ giảm mạnh sức chiến đấu, Shanglan liền luyện chế một cái như thế, để cho ba Quân vương có thể hấp thu khí vong linh bất kỳ lúc nào.</w:t>
      </w:r>
    </w:p>
    <w:p>
      <w:pPr>
        <w:pStyle w:val="BodyText"/>
      </w:pPr>
      <w:r>
        <w:t xml:space="preserve">Chờ tu luyện đến cấp bậc Quân vương, bọn người Babagana cũng không dùng được thứ này, liền ném vào trong góc, cả vạn năm cũng không đụng tới.</w:t>
      </w:r>
    </w:p>
    <w:p>
      <w:pPr>
        <w:pStyle w:val="BodyText"/>
      </w:pPr>
      <w:r>
        <w:t xml:space="preserve">Thứ này.... trang bị lên Thuyền luyện kim Bàn quy đi. Sarin có chủ ý, tài liệu quý như thế mà cắt ra đem bán? Vậy thì còn không bằng giữ bên người, bán ra Lục nê thạch, sẽ gây ra chú ý lớn.</w:t>
      </w:r>
    </w:p>
    <w:p>
      <w:pPr>
        <w:pStyle w:val="BodyText"/>
      </w:pPr>
      <w:r>
        <w:t xml:space="preserve">Còn lại một ít vũ khí ma pháp, Sarin lại chướng mắt. Dùng Thứ nguyên thạch thu hồi những thứ của Babagana. Sarin mới lấy ra nhẫn của Jodycoco.</w:t>
      </w:r>
    </w:p>
    <w:p>
      <w:pPr>
        <w:pStyle w:val="BodyText"/>
      </w:pPr>
      <w:r>
        <w:t xml:space="preserve">Jodycoco là bị Babagana hại chết, nếu Babagana nói trước rồi phát động, Jodycoco sẽ lợi dụng lực lượng trong quyền trượng né tránh một kiếp. Đối với Quân vương vong linh thông minh này, vốn Sarin rất kiêng kỵ, nhưng không ngờ tới ở trên đầu tường, Jodycoco liền chết đơn giản như thế, thậm chí còn không kịp chống cự.</w:t>
      </w:r>
    </w:p>
    <w:p>
      <w:pPr>
        <w:pStyle w:val="BodyText"/>
      </w:pPr>
      <w:r>
        <w:t xml:space="preserve">Trong nhẫn của Jodycoco ít đồ vật nhất, có trên dưới 100 bộ trang bị nguyên vẹn, có cho vong linh dùng, cũng có cho loài người dùng. Đương nhiên những trang bị này có cấp bậc rất cao, thấp nhất cũng là Thánh khí. Sarin không chú ý tới những thứ đó, hắn liếc một cái liền nhìn thấy một bộ cương thi màu hoàng kim.</w:t>
      </w:r>
    </w:p>
    <w:p>
      <w:pPr>
        <w:pStyle w:val="BodyText"/>
      </w:pPr>
      <w:r>
        <w:t xml:space="preserve">Tướng mạo cương thi còn duy trì lúc còn sống, là một cô gái xinh đẹp. Trong tay cương thi cầm một cây trường thương, trường thương cũng có màu hoàng kim.</w:t>
      </w:r>
    </w:p>
    <w:p>
      <w:pPr>
        <w:pStyle w:val="BodyText"/>
      </w:pPr>
      <w:r>
        <w:t xml:space="preserve">Nhìn trang bị trên cương thi màu hoàng kim, hoa văn trên áo giáp, còn có huy hiệu trên ngực, Sarin cảm thấy rất quen, hình như là kỵ sĩ thần quốc Giáo đình!</w:t>
      </w:r>
    </w:p>
    <w:p>
      <w:pPr>
        <w:pStyle w:val="BodyText"/>
      </w:pPr>
      <w:r>
        <w:t xml:space="preserve">Kỵ sĩ thần quốc này lúc còn sống có cấp bậc không thấp, ít nhất cũng là quân đoàn trưởng, về phần vì sao nàng chuyển hóa thành cương thi, Sarin không có hứng thú, Mắt nguyên tố của hắn nhìn chằm chằm cương thi này, sợ nàng ta bùng nổ tấn công.</w:t>
      </w:r>
    </w:p>
    <w:p>
      <w:pPr>
        <w:pStyle w:val="BodyText"/>
      </w:pPr>
      <w:r>
        <w:t xml:space="preserve">- Sarin. nàng ta đã chết hoàn toàn, bằng không...</w:t>
      </w:r>
    </w:p>
    <w:p>
      <w:pPr>
        <w:pStyle w:val="BodyText"/>
      </w:pPr>
      <w:r>
        <w:t xml:space="preserve">Sarin cũng hiểu được, cương thi này chỉ để lại thi hài, ngọn lửa linh hồn đã sớm tắt. Nếu cương thi này có thể chiến đấu, Jodycoco đã sớm triệu hồi ra đối phó mình.</w:t>
      </w:r>
    </w:p>
    <w:p>
      <w:pPr>
        <w:pStyle w:val="BodyText"/>
      </w:pPr>
      <w:r>
        <w:t xml:space="preserve">Cương thi màu hoàng kim, Sarin chưa nghe nói tới. Nhưng thứ cương thi này, năng lực có liên quan với lúc còn sống. Kỵ sĩ đoàn thần quốc không có kẻ yếu, nghe nói đoàn trưởng đều là Hoàng Kim Kiếm Thánh.</w:t>
      </w:r>
    </w:p>
    <w:p>
      <w:pPr>
        <w:pStyle w:val="BodyText"/>
      </w:pPr>
      <w:r>
        <w:t xml:space="preserve">Sarin hơi do dự, cương thi kỳ quái này đưa cho Dực khô lâu? Hay là cho Nerys? Bằng không, dứt khoát giữ lại ình.</w:t>
      </w:r>
    </w:p>
    <w:p>
      <w:pPr>
        <w:pStyle w:val="Compact"/>
      </w:pPr>
      <w:r>
        <w:br w:type="textWrapping"/>
      </w:r>
      <w:r>
        <w:br w:type="textWrapping"/>
      </w:r>
    </w:p>
    <w:p>
      <w:pPr>
        <w:pStyle w:val="Heading2"/>
      </w:pPr>
      <w:bookmarkStart w:id="353" w:name="q.3---chương-331"/>
      <w:bookmarkEnd w:id="353"/>
      <w:r>
        <w:t xml:space="preserve">331. Q.3 - Chương 331</w:t>
      </w:r>
    </w:p>
    <w:p>
      <w:pPr>
        <w:pStyle w:val="Compact"/>
      </w:pPr>
      <w:r>
        <w:br w:type="textWrapping"/>
      </w:r>
      <w:r>
        <w:br w:type="textWrapping"/>
      </w:r>
      <w:r>
        <w:t xml:space="preserve">Sarin đã từng nhìn thấy Aini triệu hoán Cương thi, Thanh đồng Cương thi có sức chiến đấu cường đại, đối mặt với Kiếm Sư cũng không chút nào hạ phong. Hoàng kim Cương thi này chẳng lẽ là Cương thi Vương hay sao?</w:t>
      </w:r>
    </w:p>
    <w:p>
      <w:pPr>
        <w:pStyle w:val="BodyText"/>
      </w:pPr>
      <w:r>
        <w:t xml:space="preserve">Theo lý thuyết thứ này nên để cho Dực khô lâu, tuy nhiên Sarin đã chuẩn bị cho Dực khô lâu Linh hồn chi hỏa của Jodycoco, nuốt xong Linh hồn chi hỏa thì cũng đủ để cho Dực khô lâu tiến hóa rồi, hẳn là không chịu hạn chế do mình, có thể đạt tới trình độ vong linh cấp chín.</w:t>
      </w:r>
    </w:p>
    <w:p>
      <w:pPr>
        <w:pStyle w:val="BodyText"/>
      </w:pPr>
      <w:r>
        <w:t xml:space="preserve">Khô lâu có cũng không gian tiến hóa, cho hắn một Hoàng kim Cương thi như vậy, tác dụng cũng không lớn. Về phần Nerys thì sao? Cắn nuốt Hoàng kim Cương thi này có lẽ sẽ xuất hiện loại năng lực thứ sáu, vấn đề là loại năng lực thứ năm của Nerys khẳng định sẽ có liên quan cùng vong linh, nếu như năng lực bị lặp lại, không có gì khác, thì Sarin khóc không ra nước mắt.</w:t>
      </w:r>
    </w:p>
    <w:p>
      <w:pPr>
        <w:pStyle w:val="BodyText"/>
      </w:pPr>
      <w:r>
        <w:t xml:space="preserve">Để ình dùng thì sao? Thủ pháp luyện chế con rối thì mình không bằng Lex. Tài liệu trên người Hoàng kim Cương thi này vô cùng tốt, có thể nói là khó mà gặp được. Vạn nhất luyện hỏng thì làm sao đây?</w:t>
      </w:r>
    </w:p>
    <w:p>
      <w:pPr>
        <w:pStyle w:val="BodyText"/>
      </w:pPr>
      <w:r>
        <w:t xml:space="preserve">- Sarin, thứ này cho ta đi.</w:t>
      </w:r>
    </w:p>
    <w:p>
      <w:pPr>
        <w:pStyle w:val="BodyText"/>
      </w:pPr>
      <w:r>
        <w:t xml:space="preserve">Tieta đột nhiên lên tiếng.</w:t>
      </w:r>
    </w:p>
    <w:p>
      <w:pPr>
        <w:pStyle w:val="BodyText"/>
      </w:pPr>
      <w:r>
        <w:t xml:space="preserve">- Cái gì? Ngươi là Caucasus Tế ti, cần thứ này làm gì?</w:t>
      </w:r>
    </w:p>
    <w:p>
      <w:pPr>
        <w:pStyle w:val="BodyText"/>
      </w:pPr>
      <w:r>
        <w:t xml:space="preserve">Sarin kỳ quái, người Caucasus tôn trọng tự nhiên, kiếm lấy một cái Cương thi để bên cạnh, lại là Tế ti nữa, có thể nói là rất không phù hợp.</w:t>
      </w:r>
    </w:p>
    <w:p>
      <w:pPr>
        <w:pStyle w:val="BodyText"/>
      </w:pPr>
      <w:r>
        <w:t xml:space="preserve">- Đại địa Tế ti có thể khống chế ba chiến hồn trở lên, hiện tại ta chỉ có một.</w:t>
      </w:r>
    </w:p>
    <w:p>
      <w:pPr>
        <w:pStyle w:val="BodyText"/>
      </w:pPr>
      <w:r>
        <w:t xml:space="preserve">- Ngươi nói nàng đã chết, hoàn toàn tử vong rồi mà vẫn có chiến hồn ư?</w:t>
      </w:r>
    </w:p>
    <w:p>
      <w:pPr>
        <w:pStyle w:val="BodyText"/>
      </w:pPr>
      <w:r>
        <w:t xml:space="preserve">- Ngươi không hiểu đâu, giải thích cũng không rõ rằng được, dù sao thì Cương thi này cũng có tác dụng với ta.</w:t>
      </w:r>
    </w:p>
    <w:p>
      <w:pPr>
        <w:pStyle w:val="BodyText"/>
      </w:pPr>
      <w:r>
        <w:t xml:space="preserve">Trong mắt Tieta xuất hiện vẻ khát vọng một cách hiếm thấy. Sarin đành phải gật đầu nói:</w:t>
      </w:r>
    </w:p>
    <w:p>
      <w:pPr>
        <w:pStyle w:val="BodyText"/>
      </w:pPr>
      <w:r>
        <w:t xml:space="preserve">- Không nguy hiểm là được.</w:t>
      </w:r>
    </w:p>
    <w:p>
      <w:pPr>
        <w:pStyle w:val="BodyText"/>
      </w:pPr>
      <w:r>
        <w:t xml:space="preserve">- Đương nhiên không có nguy hiểm, trừ khi Cương thi này có thể mạnh hơn tất cả Tế ti trước kia của người Caucasus.</w:t>
      </w:r>
    </w:p>
    <w:p>
      <w:pPr>
        <w:pStyle w:val="BodyText"/>
      </w:pPr>
      <w:r>
        <w:t xml:space="preserve">Tieta tự tin nói. Đối với loại xương cốt mất đi linh hồn này, chỉ cần còn có một tia chiến hồn, thì Tieta đều có thể bồi dưỡng lên, hơn nữa còn thập phần nhanh chóng. Tieta muốn Cương thi này cũng không vì điều gì khác, mà là vì Cương thi rất chắc chắ, có thể đối luyện võ kỹ cùng nàng được.</w:t>
      </w:r>
    </w:p>
    <w:p>
      <w:pPr>
        <w:pStyle w:val="BodyText"/>
      </w:pPr>
      <w:r>
        <w:t xml:space="preserve">Côn bổng của Tieta rất sắc bén, trong số các Caucasus chiến sĩ thì không ai có thể luyện tập cùng nàng được. Xương cốt của Hoàng kim Cương thi này có lẽ còn chắc chắn hơn xương cốt mà Tieta có được trong ma pháp tháp của Rafael.</w:t>
      </w:r>
    </w:p>
    <w:p>
      <w:pPr>
        <w:pStyle w:val="BodyText"/>
      </w:pPr>
      <w:r>
        <w:t xml:space="preserve">- Có muốn đổi cho nàng một bộ khôi giáp hay không? Bộ dáng này mà bị người của Giáo đình nhìn thấy, chúng sẽ phát điên lên mất!</w:t>
      </w:r>
    </w:p>
    <w:p>
      <w:pPr>
        <w:pStyle w:val="BodyText"/>
      </w:pPr>
      <w:r>
        <w:t xml:space="preserve">Sarin nhắc nhở Tieta.</w:t>
      </w:r>
    </w:p>
    <w:p>
      <w:pPr>
        <w:pStyle w:val="BodyText"/>
      </w:pPr>
      <w:r>
        <w:t xml:space="preserve">- Không cần, khôi giáp đã kết hợp thành một thể cùng Cương thi, ta mà phải quan tâm tới việc Giáo đình nghĩ như thế nào thì mới là lạ, nếu không phải do bọn hắn, người Caucasus còn vẫn đang sống yên ổn tại cố hương, hiện tại ngươi xem, ít nhất có hơn mười vạn người đều chạy đến chỗ này của ngươi rồi!</w:t>
      </w:r>
    </w:p>
    <w:p>
      <w:pPr>
        <w:pStyle w:val="BodyText"/>
      </w:pPr>
      <w:r>
        <w:t xml:space="preserve">Sarin gật đầu, Tieta muốn cái gì, hắn đương nhiên sẽ không tiếc rẻ, tuy nhiên những thứ còn lại thì hắn cũng không thấy có thứ gì thích hợp với Nerys, trong lòng không khỏi có chút áy náy. Vốn đã hứa sẽ cho nàng một phần, nhưng lúc này thì đại đa số đều rơi vào tay Dực khô lâu rồi.</w:t>
      </w:r>
    </w:p>
    <w:p>
      <w:pPr>
        <w:pStyle w:val="BodyText"/>
      </w:pPr>
      <w:r>
        <w:t xml:space="preserve">Lôi Long thi thể bị cắt ra xong, Sarin đã từng có kinh nghiệm, nên thành thạo cắt rời bộ da Lôi Long ra. Về phần gân thì cũng không phải là thứ tầm thường, bên trong còn có ma văn lập thể. Nếu dùng để chế tạo dây cung, để vào trong tay Nerys, thì hẳn là có thể phóng ra một chút lôi điện lực lượng.</w:t>
      </w:r>
    </w:p>
    <w:p>
      <w:pPr>
        <w:pStyle w:val="BodyText"/>
      </w:pPr>
      <w:r>
        <w:t xml:space="preserve">Chút lực lượng đó cũng không cần quá mạnh mẽ, chỉ cần có hiệu quả phá ma là tốt rồi. Vậy thì để cho Nerys một cái, sau này nàng chính là Ma pháp sư sát thủ.</w:t>
      </w:r>
    </w:p>
    <w:p>
      <w:pPr>
        <w:pStyle w:val="BodyText"/>
      </w:pPr>
      <w:r>
        <w:t xml:space="preserve">Phân giải xong thi thể Lôi Long, ngoài da và gân, Sarin để toàn bộ những thứ còn lại cho lũ Lôi Long con ăn.</w:t>
      </w:r>
    </w:p>
    <w:p>
      <w:pPr>
        <w:pStyle w:val="BodyText"/>
      </w:pPr>
      <w:r>
        <w:t xml:space="preserve">Làm xong tất cả những việc này, Sarin cũng không rời đi, mà bắt đầu tu luyện trong kho hàng dưới lòng đất. Da thịt trên tay trái của hắn đã hoàn toàn biến mất, chỉ còn lại một khúc xương, toàn lực một kích của Thủy khôi lỗi đã giết chết Balagana, nhưng cũng khiến cho bản thân gần như vỡ tan ra. Nếu Thủy khôi lỗi hoàn toàn vỡ tan, thì Sarin đành phải luyện chế cái mới, nhưng đã không có thủ đoạn của Roy, thì Thủy khôi lỗi được luyện chế mới kia chắc gì đã thần diệu như vậy.</w:t>
      </w:r>
    </w:p>
    <w:p>
      <w:pPr>
        <w:pStyle w:val="BodyText"/>
      </w:pPr>
      <w:r>
        <w:t xml:space="preserve">Trọng yếu nhất là sau khi Sarin phóng ra công kích trong huy chương, thì tạm thời không thể dùng nó để chiến đấu nữa. Huy chương này đích thật là cường đại, nhưng mỗi khi dùng một lần thì phải mất từ nửa năm đến một năm để tích lũy năng lượng. Lần này huy chương thừa nhận công kích của Lôi Long, dường như lại mở rộng một chút không gian bên trong, nên nếu muốn lấp đầy nó thì còn khó khăn hơn trước kia rất nhiều.</w:t>
      </w:r>
    </w:p>
    <w:p>
      <w:pPr>
        <w:pStyle w:val="BodyText"/>
      </w:pPr>
      <w:r>
        <w:t xml:space="preserve">Bên trong huy chương là một mảnh trống rỗng, Sarin mất đi tất cả thủ đoạn mạnh nhất, bên cạnh phải có người bảo hộ bất cứ lúc nào, nên chỉ có thể tu luyện trong chỗ bí ẩn nhất trong thành này. Sarin toàn tâm tu luyện, nhưng Daniel thì lại gấp gần chết.</w:t>
      </w:r>
    </w:p>
    <w:p>
      <w:pPr>
        <w:pStyle w:val="BodyText"/>
      </w:pPr>
      <w:r>
        <w:t xml:space="preserve">Đám người Quaint muốn gặp Sarin, Daniel chỉ có thể từ chối, Sarin bị thương, phải điều dưỡng. May mắn Naniya đi ra hỗ trợ, ma pháp của nàng có thể không đủ cường đại, nhưng năng lực xử lý sự vụ của nàng lại hơn xa Daniel.</w:t>
      </w:r>
    </w:p>
    <w:p>
      <w:pPr>
        <w:pStyle w:val="BodyText"/>
      </w:pPr>
      <w:r>
        <w:t xml:space="preserve">Hai người thay phiên xử lý công việc trợ cấp người bị thương, còn có ban thưởng cho các ủng binh tham dự chiến đấu, mười sáu quý tộc cũng phải nhận được phong thưởng. Ngoài thành còn có đại lượng thi thể, nếu mà không xử lý thì sẽ sinh ra ôn dịch.</w:t>
      </w:r>
    </w:p>
    <w:p>
      <w:pPr>
        <w:pStyle w:val="BodyText"/>
      </w:pPr>
      <w:r>
        <w:t xml:space="preserve">Aini không cần nghĩ cũng có thể phỏng đoán ra đặc điểm của quân viễn chinh, Sarin đã nói với hắn, những người này đều không sống quá thời gian một năm, loại thần thuật tiêu hao sinh mệnh này thì theo kiểu vật cực tất phản, sẽ có tác dụng phụ cực kỳ mãnh liệt. Thi thể của những người này nếu không bị đốt cháy, thì sẽ đều trở thành vật kịch độc.</w:t>
      </w:r>
    </w:p>
    <w:p>
      <w:pPr>
        <w:pStyle w:val="BodyText"/>
      </w:pPr>
      <w:r>
        <w:t xml:space="preserve">Xử lý thi thể xong, thì còn cần quét tước chiến trường ngoài thành. Lần này chiến đấu thắng lợi, những ma pháp thạch đàn ngoài thành kia cũng phải thu hồi lại, để cho Ma pháp sư luyện chế lại một chút, thì tiết kiệm chi phí hơn phân nửa so với chế tạo mới. Càng không cần bàn đến việc ngoài thành còn có mấy vạn mũi luyện kim tiễn, những luyện kim tiễn kia đều dùng gai nhọn của Tôm vỏ đỏ để chế tạo đầu nhọn. Thứ này có đầy rẫy ở Biển đóng băng, nhưng nếu cứ dùng nó như thứ đồ dùng một lần thì Sarin cũng không trang trải nổi. Sau này hắn còn phải giao chiến rất nhiều lần, không thể tiêu tiền như nước được. Một hồi chiến đấu xong, tất cả luyện kim nỗ, ma pháp máy bắn đá thì đều phải duy tu. Trang bị của chiến sĩ cũng bị hư hỏng. Binh sĩ của Sarin có thể chém giết cùng Giáo đình quân viễn chinh có ý chí chiến đấu cao ngất, nhưng thương vong lại chỉ bằng 1% đối phương, thì hơn phân nửa nguyên nhân là nhờ vào những trang bị này.</w:t>
      </w:r>
    </w:p>
    <w:p>
      <w:pPr>
        <w:pStyle w:val="BodyText"/>
      </w:pPr>
      <w:r>
        <w:t xml:space="preserve">Sáu doanh của Sarin đều được trang bị tinh luyện áo giáp, tuy rằng chỉ có sĩ quan là có ma pháp áo giáp chân chính, nhưng các tấm giáp trên người binh lính bình thường cũng đều là thứ do Ma pháp sư chế tạo ra.</w:t>
      </w:r>
    </w:p>
    <w:p>
      <w:pPr>
        <w:pStyle w:val="BodyText"/>
      </w:pPr>
      <w:r>
        <w:t xml:space="preserve">Các miếng giáp như vậy thì vô cùng chắc chắn, ma phòng không cao, nhưng vật lý phòng ngự thì lại rất mạnh. Trọng yếu nhất đó là năng lực phòng chống xuyên thấu, các miếng giáp được dùng ma pháp gia công thì trên thực tế ít nhất cũng có tận ba tầng, các mũi tên căn bản không bắn thủng được, đối với tên nỏ cứng rắn thì cũng có hiệu quả phòng ngự rất tốt.</w:t>
      </w:r>
    </w:p>
    <w:p>
      <w:pPr>
        <w:pStyle w:val="BodyText"/>
      </w:pPr>
      <w:r>
        <w:t xml:space="preserve">Hai quân giao chiến, vũ khí chân chính gây ra tử vong là thứ gì? Không phải là chiến phủ thật lớn, mà là trường thương hoặc tam giác kiếm.</w:t>
      </w:r>
    </w:p>
    <w:p>
      <w:pPr>
        <w:pStyle w:val="BodyText"/>
      </w:pPr>
      <w:r>
        <w:t xml:space="preserve">Hai loại vũ khí này, một dài một ngắn, nhưng đều có hiệu quả xuyên thấu rất mạnh. Mặc cho ngươi mặc áo giáp dày đến đâu đi nữa, nếu bị hai loại vũ khí này đâm trúng, thì đều có khả năng bị đâm thủng thân thể.</w:t>
      </w:r>
    </w:p>
    <w:p>
      <w:pPr>
        <w:pStyle w:val="BodyText"/>
      </w:pPr>
      <w:r>
        <w:t xml:space="preserve">Rất nhiều binh sĩ tham gia chiến đấu gặp phải nguy cơ bị tàn phế, Daniel mạnh mẽ mệnh lệnh cho Ma pháp sư, phải tiến hành trị liệu ỗi một thương binh này. Ma pháp không giống với thần thuật có thể khởi tử hồi sinh, nhưng mà chữa trị tổn thương tứ chi thì vẫn có thể làm được. Trước chiến tranh thì Sarin đã chuẩn bị đại lượng ma pháp dược phẩm, lúc này cũng đã phát ra hiệu quả rất tốt.</w:t>
      </w:r>
    </w:p>
    <w:p>
      <w:pPr>
        <w:pStyle w:val="BodyText"/>
      </w:pPr>
      <w:r>
        <w:t xml:space="preserve">Binh sĩ trong thành thì ngoài sáu doanh của Sarin ra, còn có các quý tộc tư binh, người Caucasus, người dã man, lính đánh thuê, cuối cùng là Đông Hải nô lệ. Số lượng những nô lệ này vốn chỉ có một vạn, chiến đấu kết thúc thì chỉ còn lại hơn ba ngàn người. Nô lệ tử vong nhiều nhất, bởi vì trang bị của bọn họ là kém cỏi nhất.</w:t>
      </w:r>
    </w:p>
    <w:p>
      <w:pPr>
        <w:pStyle w:val="BodyText"/>
      </w:pPr>
      <w:r>
        <w:t xml:space="preserve">Hơn ba ngàn nô lệ này có thể nói là luôn luôn chiến đấu trên đầu tường, mỗi người ít nhất cũng đã giết chết một địch nhân. Trong đó có hơn ba trăm người thì giết được từ ba tên địch trở lên. Nếu không phải có những nô lệ này, thì binh sĩ của Sarin còn chết nhiều hơn nữa.</w:t>
      </w:r>
    </w:p>
    <w:p>
      <w:pPr>
        <w:pStyle w:val="BodyText"/>
      </w:pPr>
      <w:r>
        <w:t xml:space="preserve">Giết chết từ ba tên địch nhân trở lên, thì được hưởng tự do, đồng thời có thể gia nhập quân đội thành Mesterlin. Hơn ba trăm người này mặc áo giáp bình thường, đánh chết ba tên Giáo đình quân viễn chinh trở lên, thì thực lực bản thân cũng rất không tồi. Vì thế Daniel phân phối những người này đến quân đội, người nào giết nhiều địch nhân nhất thì được giao chức Đại đội trưởng.</w:t>
      </w:r>
    </w:p>
    <w:p>
      <w:pPr>
        <w:pStyle w:val="BodyText"/>
      </w:pPr>
      <w:r>
        <w:t xml:space="preserve">Đại đội trưởng có thể thống lĩnh hai trăm người, lương mỗi tháng là 5 kim tệ, hơn nữa hết thảy chi tiêu trong quân đội đều là do Sarin bỏ ra, một năm trôi qua nếu không có chiến đấu nào thì có thể nhận được 60 kim tệ. Những thứ này đều là được nhận không, nếu mà có chiến đấu, thì còn có thể đạt được thưởng thêm nữa.</w:t>
      </w:r>
    </w:p>
    <w:p>
      <w:pPr>
        <w:pStyle w:val="BodyText"/>
      </w:pPr>
      <w:r>
        <w:t xml:space="preserve">Chiến đấu trên đầu tường thì đều có ma pháp bản ghi chép lại, ai cũng không thể làm giả được. Các ủng binh khá anh dũng thì cũng được hấp thu vào trong quân chính quy.</w:t>
      </w:r>
    </w:p>
    <w:p>
      <w:pPr>
        <w:pStyle w:val="BodyText"/>
      </w:pPr>
      <w:r>
        <w:t xml:space="preserve">Giải quyết xong những thứ này, thì của cải mà Sarin vất vả tích góp từng tí một cũng đã tiêu gần hết. Cũng may hiện tại trong thành có đại lượng lương thực dự trữ, các hòn đảo vẫn dự trữ không ít súc vật.</w:t>
      </w:r>
    </w:p>
    <w:p>
      <w:pPr>
        <w:pStyle w:val="BodyText"/>
      </w:pPr>
      <w:r>
        <w:t xml:space="preserve">Về phần thiếu kim tệ thì Daniel cũng có biện pháp, hắn bán tất cả các dưới ma hạch dùng cho chiến đấu vẫn còn tồn kho đi, hơn nữa các trang bị tàn phá do địch nhân lưu lại thì đều có thể luyện chế lại, đây cũng là một nguồn thu khá lớn.</w:t>
      </w:r>
    </w:p>
    <w:p>
      <w:pPr>
        <w:pStyle w:val="BodyText"/>
      </w:pPr>
      <w:r>
        <w:t xml:space="preserve">Giáo đình bỏ lại hơn tám vạn thi thể trở lên, trên mỗi một tử thi cũng có ít nhất ba kiện vũ khí, đây chính là hơn hai mươi vạn vũ khí.</w:t>
      </w:r>
    </w:p>
    <w:p>
      <w:pPr>
        <w:pStyle w:val="BodyText"/>
      </w:pPr>
      <w:r>
        <w:t xml:space="preserve">Hơn trăm pháp sư cấp thấp và học đồ tính toán ba ngày thì mới tính ra kết quả chiến tranh. Trong chiến tranh lần này, Sarin đoạt được chiến lợi phẩm rồi bán đi, đại khái thu được hơn một trăm vạn kim tệ. Mà Sarin đã chi hơn năm trăm vạn kim tệ.</w:t>
      </w:r>
    </w:p>
    <w:p>
      <w:pPr>
        <w:pStyle w:val="BodyText"/>
      </w:pPr>
      <w:r>
        <w:t xml:space="preserve">Một lần công thành chiến không đến hai ngày, Sarin đã tổn thất hơn bốn trăm vạn kim tệ. Chiến tranh thật là tàn khốc, không chỉ chết người, mà còn là tiêu hao vật tư một cách vô nghĩa.</w:t>
      </w:r>
    </w:p>
    <w:p>
      <w:pPr>
        <w:pStyle w:val="BodyText"/>
      </w:pPr>
      <w:r>
        <w:t xml:space="preserve">Hơn bốn trăm vạn kim tệ hao tổn này đó là còn không tính cả quyển trục ma pháp mà bản thân Sarin đưa ra. Nếu tính cả những thứ này, thì con số thống kê ra sẽ khiến cho tất cả mọi người đều phải hết hồn.</w:t>
      </w:r>
    </w:p>
    <w:p>
      <w:pPr>
        <w:pStyle w:val="BodyText"/>
      </w:pPr>
      <w:r>
        <w:t xml:space="preserve">Tuy nhiên Sarin cũng thu hoạch một bộ thi thể Lôi Long cấp mười, còn có một ít trang bị tài liệu tùy thân của ba Quân vương, đối với Sarin người mà nói, lần này hắn cũng không thiệt thòi. Chỉ riêng một cái linh trì do Lục Nê Thạch chế tạo ra thì cũng đã khiến cho Sarin kiếm được đến phát điên rồi. Hơn nữa thu hoạch trên người ba Quân vương cũng rất bất ngờ, Sarin cũng có lợi rất nhiều. Sau này các cuộc chiến tranh cũng không thể giống như hôm nay được.</w:t>
      </w:r>
    </w:p>
    <w:p>
      <w:pPr>
        <w:pStyle w:val="BodyText"/>
      </w:pPr>
      <w:r>
        <w:t xml:space="preserve">Bên tới tấn công mà không giành được thắng lợi, sẽ bị tổn thất vô cùng lớn. Sarin không thể lúc nào cũng chiến đấu ở thành Mesterlin, quân đội của hắn phải đi ra ngoài, cần chiến đấu cách đây mấy vạn dặm, đến lúc đó, nếu không có quân đội ngoan cường, trang bị tốt nhất, thì tổn thất tuyệt đối không phải lúc này có thể so sánh được. Vì vậy, Sarin càng thêm kiên định ý tưởng thành lập ác ma quân đoàn. Ác ma quân đoàn này không cần hắn phải cung cấp tiền trợ cấp thương tật.</w:t>
      </w:r>
    </w:p>
    <w:p>
      <w:pPr>
        <w:pStyle w:val="BodyText"/>
      </w:pPr>
      <w:r>
        <w:t xml:space="preserve">Sau khi thân thể Sarin khôi phục lại một chút, hắn lại đi ra ngoài gặp mặt mười sáu quý tộc một chút, sau đó chuẩn bị tiến hành tu luyện ba tháng không gián đoạn. Trong ba tháng này thì tay trái của hắn ít nhất cũng có thể khôi phục lại một ít.</w:t>
      </w:r>
    </w:p>
    <w:p>
      <w:pPr>
        <w:pStyle w:val="BodyText"/>
      </w:pPr>
      <w:r>
        <w:t xml:space="preserve">Tu luyện ma pháp thì cần thủ thế tới phối hợp, hiện tại Sarin chỉ có một tay, không thể học tập ma pháp mới. Đối với Sarin mới thăng cấp sáu không lâu lắm mà nói, thì đây chính là một chuyện rất phiền toái. Tu luyện ma pháp mới thì thủ thế, chú ngữ đều không thể đơn giản hoá được.</w:t>
      </w:r>
    </w:p>
    <w:p>
      <w:pPr>
        <w:pStyle w:val="BodyText"/>
      </w:pPr>
      <w:r>
        <w:t xml:space="preserve">Sarin phiền quái, Nicolas Đại giáo chủ thì còn càng phiền não hơn so với hắn, bởi vì hơn một vạn quân đội mà hắn mang đi lại đột nhiên xuất hiện vấn đề rất nghiêm trọng.</w:t>
      </w:r>
    </w:p>
    <w:p>
      <w:pPr>
        <w:pStyle w:val="BodyText"/>
      </w:pPr>
      <w:r>
        <w:t xml:space="preserve">Hơn một vạn quân đội này thì vốn Nicolas Đại giáo chủ muốn mang đi Phoenix cướp bóc một phen, bổ sung vật tư, tuy nhiên còn chưa tới Phoenix, thì các binh sĩ đã bắt đầu sinh bệnh.</w:t>
      </w:r>
    </w:p>
    <w:p>
      <w:pPr>
        <w:pStyle w:val="BodyText"/>
      </w:pPr>
      <w:r>
        <w:t xml:space="preserve">Nicolas Đại giáo chủ cũng không quá để ý, binh sĩ sau khi chiến bại mà sinh bệnh cũng là chuyện rất bình thường. Nhưng binh sĩ sinh bệnh càng ngày càng nhiều, ngay cả Thần thuật sư cũng không thể tiến hành trị liệu được.</w:t>
      </w:r>
    </w:p>
    <w:p>
      <w:pPr>
        <w:pStyle w:val="BodyText"/>
      </w:pPr>
      <w:r>
        <w:t xml:space="preserve">Nicolas Đại giáo chủ lập tức trở nên cảnh giác, hắn phái Thần thuật sư cấp trung ra, mạnh mẽ trị liệu cho binh sĩ mang bệnh, đại đa số binh sĩ đều hồi phục, nhưng vẫn có một số không có chuyển biến tốt. Điều làm cho Nicolas kinh hãi chính là, có một binh sĩ còn bị thần thuật gia trì lên người mà chết.</w:t>
      </w:r>
    </w:p>
    <w:p>
      <w:pPr>
        <w:pStyle w:val="BodyText"/>
      </w:pPr>
      <w:r>
        <w:t xml:space="preserve">Bị thần thuật gia trì mà chết, điều này đại biểu ột việc, đó là sinh mệnh lực của binh sĩ này đã tiêu hao sạch sẽ, không còn gì để sử dụng nữa. Nicolas Đại giáo chủ cũng không phải là kẻ ngu ngốc, lần này đã khiến cho hắn thấy lạnh cả người.</w:t>
      </w:r>
    </w:p>
    <w:p>
      <w:pPr>
        <w:pStyle w:val="BodyText"/>
      </w:pPr>
      <w:r>
        <w:t xml:space="preserve">Giáo hoàng đại nhân lại dùng thủ đoạn như vậy! Trách không được đám binh sĩ đều như không muốn sống, ra trận là trở nên điên cuồng, so với cuồng tín đồ thì còn đáng sợ hơn. Thần thuật sư của mình trị liệu cho những binh sĩ này, bình thường thì đều vô cùng thoải mái, thậm chí không tiêu hao bao nhiêu thần lực, vốn mình còn cho rằng những người này có tín ngưỡng rất thành kính, thì ra lại không phải như vậy. Diniteo, ngươi làm như vậy là muốn phá hủy tiền đồ của ta hay sao?</w:t>
      </w:r>
    </w:p>
    <w:p>
      <w:pPr>
        <w:pStyle w:val="BodyText"/>
      </w:pPr>
      <w:r>
        <w:t xml:space="preserve">Nicolas Đại giáo chủ trong lòng có vô số âm mưu, nhưng lại không nghĩ tới việc binh sĩ mà hắn thống lĩnh lại không sống được bao lâu nữa. Giáo hoàng đã kích phát sinh mệnh lực của những người này ra hết rồi. Bất kể là mình thắng hay bại, thì cũng chỉ có một loại kết quả mà thôi.</w:t>
      </w:r>
    </w:p>
    <w:p>
      <w:pPr>
        <w:pStyle w:val="BodyText"/>
      </w:pPr>
      <w:r>
        <w:t xml:space="preserve">- Nicolas, ngươi rốt cục đã minh bạch rồi chứ?</w:t>
      </w:r>
    </w:p>
    <w:p>
      <w:pPr>
        <w:pStyle w:val="BodyText"/>
      </w:pPr>
      <w:r>
        <w:t xml:space="preserve">Một thanh âm ở phía sau Nicolas vang lên, Nicolas đột nhiên quay đầu lại, nhìn thấy trong lều của mình có một người trẻ tuổi mặc áo bào trắng đang ngồi ngay ngắn.</w:t>
      </w:r>
    </w:p>
    <w:p>
      <w:pPr>
        <w:pStyle w:val="BodyText"/>
      </w:pPr>
      <w:r>
        <w:t xml:space="preserve">- Francis...</w:t>
      </w:r>
    </w:p>
    <w:p>
      <w:pPr>
        <w:pStyle w:val="BodyText"/>
      </w:pPr>
      <w:r>
        <w:t xml:space="preserve">- Nicolas, ngươi muốn chết, hay là muốn sống?</w:t>
      </w:r>
    </w:p>
    <w:p>
      <w:pPr>
        <w:pStyle w:val="BodyText"/>
      </w:pPr>
      <w:r>
        <w:t xml:space="preserve">Francis mỉm cười hỏi.</w:t>
      </w:r>
    </w:p>
    <w:p>
      <w:pPr>
        <w:pStyle w:val="BodyText"/>
      </w:pPr>
      <w:r>
        <w:t xml:space="preserve">- Ta... muốn sống!</w:t>
      </w:r>
    </w:p>
    <w:p>
      <w:pPr>
        <w:pStyle w:val="BodyText"/>
      </w:pPr>
      <w:r>
        <w:t xml:space="preserve">- Ngươi thông minh đấy, Nicolas, ngươi có biết vì sao mà Diniteo tính kế ngươi hay không?</w:t>
      </w:r>
    </w:p>
    <w:p>
      <w:pPr>
        <w:pStyle w:val="BodyText"/>
      </w:pPr>
      <w:r>
        <w:t xml:space="preserve">Nicolas lắc lắc đầu, tuy rằng hắn không được coi như thân tín của Giáo hoàng, nhưng trong nội bộ giáo đình cũng được coi như một trong các thế lực ủng hộ Giáo hoàng. Hắn vẫn không rõ vì sao Diniteo lại làm như vậy. Hy sinh những binh sĩ kia, đề cao sức chiến đấu thì hắn đều có thể lý giải, nhưng tại sao người chịu tội thay lại là mình?</w:t>
      </w:r>
    </w:p>
    <w:p>
      <w:pPr>
        <w:pStyle w:val="BodyText"/>
      </w:pPr>
      <w:r>
        <w:t xml:space="preserve">- Ngươi có lực lượng cấp chín phải không?</w:t>
      </w:r>
    </w:p>
    <w:p>
      <w:pPr>
        <w:pStyle w:val="BodyText"/>
      </w:pPr>
      <w:r>
        <w:t xml:space="preserve">Francis tươi cười thập phần ôn hòa, nhưng Nicolas lại nhìn ra sự kiêu ngạo trong đó. Thần thuật sư cấp chín, ở trong mắt Francis thì cũng không tính là cường giả gì cả.</w:t>
      </w:r>
    </w:p>
    <w:p>
      <w:pPr>
        <w:pStyle w:val="BodyText"/>
      </w:pPr>
      <w:r>
        <w:t xml:space="preserve">- Ngươi không giấu được ta đâu, cũng không có khả năng giấu giếm được Diniteo. Lần tính kế Canak Đại Đế, nội bộ giáo đình tổn thất thảm trọng, Diniteo bị trọng thương thế nào thì ngươi cũng rõ ràng, Nicolas, ngươi cũng không biết tại sao hắn có thể nhanh chóng hồi phục hay sao?</w:t>
      </w:r>
    </w:p>
    <w:p>
      <w:pPr>
        <w:pStyle w:val="BodyText"/>
      </w:pPr>
      <w:r>
        <w:t xml:space="preserve">Francis nói khiến cho trong lòng Nicolas ầm ầm vang lên tiếng sấm.</w:t>
      </w:r>
    </w:p>
    <w:p>
      <w:pPr>
        <w:pStyle w:val="BodyText"/>
      </w:pPr>
      <w:r>
        <w:t xml:space="preserve">Francis tiếp tục dùng ngôn nữa đả kích hắn:</w:t>
      </w:r>
    </w:p>
    <w:p>
      <w:pPr>
        <w:pStyle w:val="BodyText"/>
      </w:pPr>
      <w:r>
        <w:t xml:space="preserve">- Đúng vậy, lúc ấy trong số những người chết, thì hơn phân nửa là bị Diniteo giết, trong vòng một năm sau đó, trong số những người của Giáo đình bị Ma đạo sĩ của Luyện Kim Thành giết chết, thì trên thực tế cũng có không ít người là bị Diniteo động thủ. Hắn hấp thu sinh mệnh lực và thần lực của những người này, thì mới khôi phục nhanh chóng như thế. Nicolas, nếu ngươi trở về nhận tội, thì ngươi đoán xem, Diniteo sẽ đối phó với một Thần thuật sư cấp chín là ngươi như thế nào đây?</w:t>
      </w:r>
    </w:p>
    <w:p>
      <w:pPr>
        <w:pStyle w:val="BodyText"/>
      </w:pPr>
      <w:r>
        <w:t xml:space="preserve">Nicolas Đại giáo chủ không do dự nữa, bùm một tiếng, quỳ gối trước mặt Francis.</w:t>
      </w:r>
    </w:p>
    <w:p>
      <w:pPr>
        <w:pStyle w:val="BodyText"/>
      </w:pPr>
      <w:r>
        <w:t xml:space="preserve">- Francis đại nhân, cứu ta!</w:t>
      </w:r>
    </w:p>
    <w:p>
      <w:pPr>
        <w:pStyle w:val="BodyText"/>
      </w:pPr>
      <w:r>
        <w:t xml:space="preserve">- Vậy ngươi... cảm tạ ta thế nào đây?</w:t>
      </w:r>
    </w:p>
    <w:p>
      <w:pPr>
        <w:pStyle w:val="BodyText"/>
      </w:pPr>
      <w:r>
        <w:t xml:space="preserve">Francis cười tủm tỉm nhìn Nicolas. Giáo chủ cường đại trong Giáo đình này đã hoàn toàn rơi vào trong tay mình.</w:t>
      </w:r>
    </w:p>
    <w:p>
      <w:pPr>
        <w:pStyle w:val="BodyText"/>
      </w:pPr>
      <w:r>
        <w:t xml:space="preserve">- Mặc cho đại nhân phân phó!</w:t>
      </w:r>
    </w:p>
    <w:p>
      <w:pPr>
        <w:pStyle w:val="BodyText"/>
      </w:pPr>
      <w:r>
        <w:t xml:space="preserve">Nicolas Đại giáo chủ đã sợ hãi tới mức cực điểm, bị Giáo hoàng hấp thu sinh mệnh lực, vậy thì cũng bao gồm cả linh hồn ở bên trong. Hơn nữa với lực lượng của Giáo hoàng, tuyệt đối sẽ không lãng phí chút linh hồn nào. Đến lúc đó, mình bị luyện chế thành cái gì đó thì cũng không có gì quá kỳ quái.</w:t>
      </w:r>
    </w:p>
    <w:p>
      <w:pPr>
        <w:pStyle w:val="BodyText"/>
      </w:pPr>
      <w:r>
        <w:t xml:space="preserve">- Tốt lắm, 5000 ngục tốt kia đang ở cách đây hơn 100 dặm về phía nam, ta đã làm cho bọn họ lâm vào một ma pháp trận, tạm thời không thể rời đi, mang người của ngươi tới giết chết toàn bộ bọn chúng cho ta.</w:t>
      </w:r>
    </w:p>
    <w:p>
      <w:pPr>
        <w:pStyle w:val="BodyText"/>
      </w:pPr>
      <w:r>
        <w:t xml:space="preserve">Nicolas hơi run run, nhưng không cự tuyệt.</w:t>
      </w:r>
    </w:p>
    <w:p>
      <w:pPr>
        <w:pStyle w:val="BodyText"/>
      </w:pPr>
      <w:r>
        <w:t xml:space="preserve">Francis tiếp tục nói:</w:t>
      </w:r>
    </w:p>
    <w:p>
      <w:pPr>
        <w:pStyle w:val="BodyText"/>
      </w:pPr>
      <w:r>
        <w:t xml:space="preserve">- Giết chết 5000 người kia, thì hơn một vạn người của ngươi, còn có 12 tên Hồng y giáo chủ kia cũng không cần phải tồn tại nữa. Sau đó, ngươi đi đầu nhập vào chủ nhân của thành Mesterlin, Sarin.</w:t>
      </w:r>
    </w:p>
    <w:p>
      <w:pPr>
        <w:pStyle w:val="BodyText"/>
      </w:pPr>
      <w:r>
        <w:t xml:space="preserve">- Đại nhân!</w:t>
      </w:r>
    </w:p>
    <w:p>
      <w:pPr>
        <w:pStyle w:val="BodyText"/>
      </w:pPr>
      <w:r>
        <w:t xml:space="preserve">Nicolas quát to một tiếng, lập tức hạ giọng, cúi đầu nói:</w:t>
      </w:r>
    </w:p>
    <w:p>
      <w:pPr>
        <w:pStyle w:val="BodyText"/>
      </w:pPr>
      <w:r>
        <w:t xml:space="preserve">- Ta đây...</w:t>
      </w:r>
    </w:p>
    <w:p>
      <w:pPr>
        <w:pStyle w:val="BodyText"/>
      </w:pPr>
      <w:r>
        <w:t xml:space="preserve">- Sa đọa, phải không? Sa đọa Thần thuật sư cũng là một tồn tại rất cường đại a. Về sau ngươi có thể đánh cắp lực lượng của tín đồ, không bao giờ cố kỵ cảm nhận của thần linh nữa, không phải sao?</w:t>
      </w:r>
    </w:p>
    <w:p>
      <w:pPr>
        <w:pStyle w:val="BodyText"/>
      </w:pPr>
      <w:r>
        <w:t xml:space="preserve">- Francis đại nhân, ngươi giết ta đi.</w:t>
      </w:r>
    </w:p>
    <w:p>
      <w:pPr>
        <w:pStyle w:val="BodyText"/>
      </w:pPr>
      <w:r>
        <w:t xml:space="preserve">Nicolas như muốn chết.</w:t>
      </w:r>
    </w:p>
    <w:p>
      <w:pPr>
        <w:pStyle w:val="BodyText"/>
      </w:pPr>
      <w:r>
        <w:t xml:space="preserve">- Ngươi gấp cái gì, ngươi có biết chuyện Gene Reese đã chết không?</w:t>
      </w:r>
    </w:p>
    <w:p>
      <w:pPr>
        <w:pStyle w:val="BodyText"/>
      </w:pPr>
      <w:r>
        <w:t xml:space="preserve">- Biết.</w:t>
      </w:r>
    </w:p>
    <w:p>
      <w:pPr>
        <w:pStyle w:val="BodyText"/>
      </w:pPr>
      <w:r>
        <w:t xml:space="preserve">Nicolas hữu khí vô lực trả lời.</w:t>
      </w:r>
    </w:p>
    <w:p>
      <w:pPr>
        <w:pStyle w:val="BodyText"/>
      </w:pPr>
      <w:r>
        <w:t xml:space="preserve">- Cứu Thục Chi Chương của hắn đang ở trong tay ta. Ngươi mà làm tốt những việc này, thì ta tự nhiên có biện pháp để cho ngươi trở về với sự ôm ấp của thần.</w:t>
      </w:r>
    </w:p>
    <w:p>
      <w:pPr>
        <w:pStyle w:val="BodyText"/>
      </w:pPr>
      <w:r>
        <w:t xml:space="preserve">Francis cười vô cùng sáng lạn, Nicolas thì lại âm thầm lạnh lẽo.</w:t>
      </w:r>
    </w:p>
    <w:p>
      <w:pPr>
        <w:pStyle w:val="BodyText"/>
      </w:pPr>
      <w:r>
        <w:t xml:space="preserve">- Nếu ngươi không muốn...</w:t>
      </w:r>
    </w:p>
    <w:p>
      <w:pPr>
        <w:pStyle w:val="BodyText"/>
      </w:pPr>
      <w:r>
        <w:t xml:space="preserve">- Ta nguyện ý!</w:t>
      </w:r>
    </w:p>
    <w:p>
      <w:pPr>
        <w:pStyle w:val="BodyText"/>
      </w:pPr>
      <w:r>
        <w:t xml:space="preserve">Nicolas dập đầu thật mạnh.</w:t>
      </w:r>
    </w:p>
    <w:p>
      <w:pPr>
        <w:pStyle w:val="BodyText"/>
      </w:pPr>
      <w:r>
        <w:t xml:space="preserve">- Cầm đi, trong này có mười vạn linh hồn vỡ nát, cũng đủ để ngươi bình thường hấp thu lực lượng tín ngưỡng, nhớ rõ cần thu thập linh hồn của những ngục tốt và tín đồ bị giết chết đó lại.</w:t>
      </w:r>
    </w:p>
    <w:p>
      <w:pPr>
        <w:pStyle w:val="BodyText"/>
      </w:pPr>
      <w:r>
        <w:t xml:space="preserve">Francis lấy ra một hạt châu màu đen, để tại trước mặt Nicolas. Nicolas đành nói:</w:t>
      </w:r>
    </w:p>
    <w:p>
      <w:pPr>
        <w:pStyle w:val="BodyText"/>
      </w:pPr>
      <w:r>
        <w:t xml:space="preserve">- Vâng, đại nhân.</w:t>
      </w:r>
    </w:p>
    <w:p>
      <w:pPr>
        <w:pStyle w:val="BodyText"/>
      </w:pPr>
      <w:r>
        <w:t xml:space="preserve">- Ngươi cứ nói với Sarin, nói là ta để cho ngươi đi đầu nhập vào hắn, hắn sẽ không cự tuyệt. Về sau ta có chuyện gì thì sẽ để Picasso liên lạc với ngươi.</w:t>
      </w:r>
    </w:p>
    <w:p>
      <w:pPr>
        <w:pStyle w:val="BodyText"/>
      </w:pPr>
      <w:r>
        <w:t xml:space="preserve">- Vâng!</w:t>
      </w:r>
    </w:p>
    <w:p>
      <w:pPr>
        <w:pStyle w:val="BodyText"/>
      </w:pPr>
      <w:r>
        <w:t xml:space="preserve">Khi Nicolas ngẩng đầu lên, thì Francis đã biến mất. Nicolas không khỏi cười khổ, mình thật là uổng phí đã sống hơn bảy mươi năm, vậy mà vẫn ngây thơ như thế. Vốn nghĩ rằng Hoàng Kim Kiếm Thánh bị địch nhân ột kích bị mất mạng, 5000 ngục tốt không đánh mà chạy, mình trở về thì còn có lí do thoái thác, có thể thoát thân. Ai biết, mạng của mình đã sớm nằm trong kế hoạch của Diniteo rồi.</w:t>
      </w:r>
    </w:p>
    <w:p>
      <w:pPr>
        <w:pStyle w:val="BodyText"/>
      </w:pPr>
      <w:r>
        <w:t xml:space="preserve">Sarin vốn dự định tu luyện ba tháng, nhưng ngày thứ sáu đã không thể không đi ra từ kho hàng, bởi vì có người đến tìm hắn.</w:t>
      </w:r>
    </w:p>
    <w:p>
      <w:pPr>
        <w:pStyle w:val="BodyText"/>
      </w:pPr>
      <w:r>
        <w:t xml:space="preserve">Sarin đi vào tầng hai thần điện, thấy Nicolas mặc hồng bào đang đứng dưới sự vây quanh của một đám người, có vẻ có chút tiêu điều. Điều khiến cho Sarin giật mình chính là, trên trán của hồng bào lão già này lại xuất hiện một thần văn màu đen.</w:t>
      </w:r>
    </w:p>
    <w:p>
      <w:pPr>
        <w:pStyle w:val="BodyText"/>
      </w:pPr>
      <w:r>
        <w:t xml:space="preserve">Đám người Beatrice khẩn trương nhìn Nicolas, lão nhân này chính là cường giả cấp chín, vạn nhất đột nhiên động thủ với Sarin, hậu quả có thể nghĩ mà biết. Zola thậm chí đã rút thanh trường kiếm ra, đứng sau lưng Nicolas, bất cứ lúc nào cũng chuẩn bị động thủ.</w:t>
      </w:r>
    </w:p>
    <w:p>
      <w:pPr>
        <w:pStyle w:val="BodyText"/>
      </w:pPr>
      <w:r>
        <w:t xml:space="preserve">Thấy Sarin xuất hiện, Nicolas sửng sốt, Sarin so với tưởng tượng của hắn thì còn trẻ tuổi hơn, chỉ sợ còn không đến hai mươi tuổi. Một người như vậy, vì sao Giáo hoàng lại nóng lòng muốn đối phó?</w:t>
      </w:r>
    </w:p>
    <w:p>
      <w:pPr>
        <w:pStyle w:val="BodyText"/>
      </w:pPr>
      <w:r>
        <w:t xml:space="preserve">- Ngươi là Thống soái quân viễn chinh phải không, vì sao tới gặp ta?</w:t>
      </w:r>
    </w:p>
    <w:p>
      <w:pPr>
        <w:pStyle w:val="BodyText"/>
      </w:pPr>
      <w:r>
        <w:t xml:space="preserve">Sarin đi thẳng vào vấn đề.</w:t>
      </w:r>
    </w:p>
    <w:p>
      <w:pPr>
        <w:pStyle w:val="BodyText"/>
      </w:pPr>
      <w:r>
        <w:t xml:space="preserve">Nicolas nhìn đám người đang vây cạnh, cho dù hắn là cường giả cấp chín, nhưng dưới những người này vây công, cũng sẽ không có kết cục gì tốt cả. Tuy nhiên lời của Francis thì hắn cũng không biết có nên để cho người khác nghe được hay không. Francis không nói tới việc này, hắn tự nhiên phải cẩn thận một chút. Suy nghĩ một lát, Nicolas cắn răng lấy ra hạt châu màu đen kia, nói:</w:t>
      </w:r>
    </w:p>
    <w:p>
      <w:pPr>
        <w:pStyle w:val="BodyText"/>
      </w:pPr>
      <w:r>
        <w:t xml:space="preserve">- Đây là Linh Hồn Chi Châu, ta đã sa đọa, nó là nguồn gốc lực lượng của ta. Nếu ngươi bóp nát hạt châu này, ta lập tức sẽ trở thành một người bình thường.</w:t>
      </w:r>
    </w:p>
    <w:p>
      <w:pPr>
        <w:pStyle w:val="BodyText"/>
      </w:pPr>
      <w:r>
        <w:t xml:space="preserve">Sarin dùng Mắt nguyên tố quan sát hạt châu màu đen này, Nicolas tiếp tục nói:</w:t>
      </w:r>
    </w:p>
    <w:p>
      <w:pPr>
        <w:pStyle w:val="BodyText"/>
      </w:pPr>
      <w:r>
        <w:t xml:space="preserve">- Trong hạt châu này là linh hồn mảnh nhỏ của tất cả quân viễn chinh. Tổng cộng mười hai vạn năm ngàn người. Ngục tốt chạy trốn cũng bị ta giết, còn có 12 Hồng y giáo chủ là thủ hạ của ta nữa. Sarin đại nhân, ta có thể một mình nói với ngươi một câu không?</w:t>
      </w:r>
    </w:p>
    <w:p>
      <w:pPr>
        <w:pStyle w:val="BodyText"/>
      </w:pPr>
      <w:r>
        <w:t xml:space="preserve">- Nơi này đều là người mà ta tin được, ngươi nói đi.</w:t>
      </w:r>
    </w:p>
    <w:p>
      <w:pPr>
        <w:pStyle w:val="BodyText"/>
      </w:pPr>
      <w:r>
        <w:t xml:space="preserve">Sarin nhìn thấy trong hạt châu màu đen có vô số linh hồn mảnh nhỏ, còn có một số linh hồn tương đối đầy đủ thì đang thống khổ kêu khóc.</w:t>
      </w:r>
    </w:p>
    <w:p>
      <w:pPr>
        <w:pStyle w:val="BodyText"/>
      </w:pPr>
      <w:r>
        <w:t xml:space="preserve">- Ta đến nương tựa đại nhân.</w:t>
      </w:r>
    </w:p>
    <w:p>
      <w:pPr>
        <w:pStyle w:val="BodyText"/>
      </w:pPr>
      <w:r>
        <w:t xml:space="preserve">Nicolas chỉ vào cái trán của mình, nói:</w:t>
      </w:r>
    </w:p>
    <w:p>
      <w:pPr>
        <w:pStyle w:val="BodyText"/>
      </w:pPr>
      <w:r>
        <w:t xml:space="preserve">- Ta đã sa đọa, Myers đại lục tuy rằng rộng lớn, nhưng chỉ có nơi này của ngươi thì ta mới có thể sống được.</w:t>
      </w:r>
    </w:p>
    <w:p>
      <w:pPr>
        <w:pStyle w:val="BodyText"/>
      </w:pPr>
      <w:r>
        <w:t xml:space="preserve">- Ta không cần.</w:t>
      </w:r>
    </w:p>
    <w:p>
      <w:pPr>
        <w:pStyle w:val="BodyText"/>
      </w:pPr>
      <w:r>
        <w:t xml:space="preserve">Sarin quả quyết cự tuyệt, trong tay vẫn đang thưởng thức viên Linh Hồn Chi Châu kia.</w:t>
      </w:r>
    </w:p>
    <w:p>
      <w:pPr>
        <w:pStyle w:val="BodyText"/>
      </w:pPr>
      <w:r>
        <w:t xml:space="preserve">Nicolas lúc này mới biết vì sao Francis lại nhắc nhở hắn một câu cuối cùng kia.</w:t>
      </w:r>
    </w:p>
    <w:p>
      <w:pPr>
        <w:pStyle w:val="BodyText"/>
      </w:pPr>
      <w:r>
        <w:t xml:space="preserve">- Là Francis để cho ta tới.</w:t>
      </w:r>
    </w:p>
    <w:p>
      <w:pPr>
        <w:pStyle w:val="BodyText"/>
      </w:pPr>
      <w:r>
        <w:t xml:space="preserve">Nét mặt Sarin đột nhiên đọng lại, Francis để hắn tới, vậy thì mình có thể cự tuyệt hay sao?</w:t>
      </w:r>
    </w:p>
    <w:p>
      <w:pPr>
        <w:pStyle w:val="BodyText"/>
      </w:pPr>
      <w:r>
        <w:t xml:space="preserve">- Tốt lắm, các ngươi lui xuống đi, ngươi tên là gì?</w:t>
      </w:r>
    </w:p>
    <w:p>
      <w:pPr>
        <w:pStyle w:val="BodyText"/>
      </w:pPr>
      <w:r>
        <w:t xml:space="preserve">- Nicolas.</w:t>
      </w:r>
    </w:p>
    <w:p>
      <w:pPr>
        <w:pStyle w:val="BodyText"/>
      </w:pPr>
      <w:r>
        <w:t xml:space="preserve">Nicolas cũng không nói ra dòng họ của mình.</w:t>
      </w:r>
    </w:p>
    <w:p>
      <w:pPr>
        <w:pStyle w:val="BodyText"/>
      </w:pPr>
      <w:r>
        <w:t xml:space="preserve">- Ân, Nicolas, nếu là hắn để cho ngươi tới, ta không thể cự tuyệt. Tuy nhiên, ngươi cần phải ký kết một cái khế ước với ta. Ngươi xem, ta chỉ là một Ma pháp sư cấp sáu, thực lực của ngươi lại cao hơn ta phần lớn, nếu để bên cạnh thì ta không thể an tâm được.</w:t>
      </w:r>
    </w:p>
    <w:p>
      <w:pPr>
        <w:pStyle w:val="BodyText"/>
      </w:pPr>
      <w:r>
        <w:t xml:space="preserve">- Không có vấn đề gì, mời đại nhân viết quyển trục, ta nguyện ý ký kết khế ước.</w:t>
      </w:r>
    </w:p>
    <w:p>
      <w:pPr>
        <w:pStyle w:val="BodyText"/>
      </w:pPr>
      <w:r>
        <w:t xml:space="preserve">Nicolas cũng không ý kiến gì. Giết 12 Hồng y giáo chủ, hắn đã không thể quay đầu lại. Tất cả hy vọng đều ký thác vào Cứu Thục Chi Chương trên người Francis. Nếu Francis đổi ý, mình còn phải dựa vào này pháp sư thiếu niên thì mới được.</w:t>
      </w:r>
    </w:p>
    <w:p>
      <w:pPr>
        <w:pStyle w:val="BodyText"/>
      </w:pPr>
      <w:r>
        <w:t xml:space="preserve">Thành thị này còn chắc chắn hơn xa so với tưởng tượng của mình, nếu tiếp tục phát triển xuống, thì đối kháng với trăm vạn quân đội cũng không là vấn đề.</w:t>
      </w:r>
    </w:p>
    <w:p>
      <w:pPr>
        <w:pStyle w:val="BodyText"/>
      </w:pPr>
      <w:r>
        <w:t xml:space="preserve">- Nếu Thần thuật sư đều giống như ngươi, thì làm sao còn có thánh chiến đây.</w:t>
      </w:r>
    </w:p>
    <w:p>
      <w:pPr>
        <w:pStyle w:val="BodyText"/>
      </w:pPr>
      <w:r>
        <w:t xml:space="preserve">Sarin trêu chọc, bắt đầu viết quyển trục. Người trong phòng đã đi ra hơn phân nửa, Tieta, Nerys, và Beatrice thì lại vẫn chưa đi.</w:t>
      </w:r>
    </w:p>
    <w:p>
      <w:pPr>
        <w:pStyle w:val="BodyText"/>
      </w:pPr>
      <w:r>
        <w:t xml:space="preserve">Sarin viết khế ước quyển trục đã là rất quen thuộc, lần này, quyển trục của hắn được dùng da Lôi Long để chế tạo, đương nhiên là con Lôi Long cấp tám khi trước. Ngay cả như vậy, quyển trục khế ước cũng đủ để ước thúc cường giả dưới cấp mười.</w:t>
      </w:r>
    </w:p>
    <w:p>
      <w:pPr>
        <w:pStyle w:val="BodyText"/>
      </w:pPr>
      <w:r>
        <w:t xml:space="preserve">Nicolas cũng không thèm nhìn tới, thống khoái dùng tiên huyết viết xuống tên mình trên quyển trục. Trên quyển trục đột nhiên xuất hiện một tầng điện lưu rậm rạp, điện lưu màu lam đan vào cùng một chỗ, lóe ra chừng một phút đồng hồ, lúc này mới hóa quyển trục thành tro tàn.</w:t>
      </w:r>
    </w:p>
    <w:p>
      <w:pPr>
        <w:pStyle w:val="BodyText"/>
      </w:pPr>
      <w:r>
        <w:t xml:space="preserve">Đây là khế ước mà Sarin gia nhập năng lực lôi điện vào trong, về sau nếu Nicolas muốn hại mình, thì trước hết sẽ bị lực lượng trong khế ước trói buộc. Sarin không tin linh hồn Nicolas có thể đối kháng được với tia chớp của Lôi Long.</w:t>
      </w:r>
    </w:p>
    <w:p>
      <w:pPr>
        <w:pStyle w:val="BodyText"/>
      </w:pPr>
      <w:r>
        <w:t xml:space="preserve">Đây là hai lần bảo hiểm, khi mà Nicolas động thủ thì sẽ lập tức mất đi lực lượng. Làm như vậy có thể dễ dàng hơn cả việc bóp nát một viên Linh Hồn Chi Châu.</w:t>
      </w:r>
    </w:p>
    <w:p>
      <w:pPr>
        <w:pStyle w:val="BodyText"/>
      </w:pPr>
      <w:r>
        <w:t xml:space="preserve">- Trả lại cho ngươi, Nicolas, chúng ta nói chuyện đi.</w:t>
      </w:r>
    </w:p>
    <w:p>
      <w:pPr>
        <w:pStyle w:val="BodyText"/>
      </w:pPr>
      <w:r>
        <w:t xml:space="preserve">Sarin thấy khế ước có hiệu lực, không hề kiêng kị sa đọa Thần thuật sư cấp chín này nữa, trả lại Linh Hồn Chi Châu cho Nicolas.</w:t>
      </w:r>
    </w:p>
    <w:p>
      <w:pPr>
        <w:pStyle w:val="BodyText"/>
      </w:pPr>
      <w:r>
        <w:t xml:space="preserve">- Sarin đại nhân, ngươi muốn biết cái gì?</w:t>
      </w:r>
    </w:p>
    <w:p>
      <w:pPr>
        <w:pStyle w:val="BodyText"/>
      </w:pPr>
      <w:r>
        <w:t xml:space="preserve">Nicolas ký kết khế ước, trong lòng cũng yên ổn không ít. Ít nhất hiện tại Sarin sẽ không nghi kỵ lực lượng của mình, tạm thời mình cũng sẽ không lo phải chết nữa.</w:t>
      </w:r>
    </w:p>
    <w:p>
      <w:pPr>
        <w:pStyle w:val="Compact"/>
      </w:pPr>
      <w:r>
        <w:br w:type="textWrapping"/>
      </w:r>
      <w:r>
        <w:br w:type="textWrapping"/>
      </w:r>
    </w:p>
    <w:p>
      <w:pPr>
        <w:pStyle w:val="Heading2"/>
      </w:pPr>
      <w:bookmarkStart w:id="354" w:name="q.3---chương-332"/>
      <w:bookmarkEnd w:id="354"/>
      <w:r>
        <w:t xml:space="preserve">332. Q.3 - Chương 332</w:t>
      </w:r>
    </w:p>
    <w:p>
      <w:pPr>
        <w:pStyle w:val="Compact"/>
      </w:pPr>
      <w:r>
        <w:br w:type="textWrapping"/>
      </w:r>
      <w:r>
        <w:br w:type="textWrapping"/>
      </w:r>
      <w:r>
        <w:t xml:space="preserve">Sarin trong lúc nhất thời cũng không biết hỏi Nicolas điều gì, hắn muốn biết rất nhiều thứ, đối với Giáo đình, tất cả hiểu biết của hắn thì đều là từ trên sách vở mà có được.</w:t>
      </w:r>
    </w:p>
    <w:p>
      <w:pPr>
        <w:pStyle w:val="BodyText"/>
      </w:pPr>
      <w:r>
        <w:t xml:space="preserve">Nicolas kinh hồn đã định, thấy bộ dáng chần chờ của Sarin, trong lòng đã có chút hiểu được, liền bắt đầu nói từ cơ sở kết cấu của Giáo đình, nói đến Thần Thánh Chi Thành trên Quang Huy bình nguyên, trung tâm của Giáo đình.</w:t>
      </w:r>
    </w:p>
    <w:p>
      <w:pPr>
        <w:pStyle w:val="BodyText"/>
      </w:pPr>
      <w:r>
        <w:t xml:space="preserve">Nicolas xuất thân bần hàn, cha mẹ đều là bình dân hai bàn tay trắng, ở trong thành làm công cho người ta mà sống. Vào lúc hắn ba tuổi thì đã bị cha cố trong thành đưa vào trong giáo đường, khi sáu tuổi thì bắt đầu lĩnh xướng thánh ca. Mười hai tuổi được sung quân đến nông thôn, trở thành một mục sư nho nhỏ. Sau đó trong 70 năm qua, hắn đã từng bước đi tới tầng lấp cao tầng của Giáo đình, trở thành Hồng y Đại giáo chủ.</w:t>
      </w:r>
    </w:p>
    <w:p>
      <w:pPr>
        <w:pStyle w:val="BodyText"/>
      </w:pPr>
      <w:r>
        <w:t xml:space="preserve">Nicolas chỉ tự thuật quá trình trưởng thành của mình, hắn gần như đã trải qua mọi chức vụ, đều có kinh nghiệm trong mọi giai tầng. Sarin cũng không ngắt lời hắn, để cho hắn nói xong.</w:t>
      </w:r>
    </w:p>
    <w:p>
      <w:pPr>
        <w:pStyle w:val="BodyText"/>
      </w:pPr>
      <w:r>
        <w:t xml:space="preserve">Cuối cùng, Nicolas miêu tả chuyện viễn chinh cho Sarin, nói ra tại sao hắn lại phải phản bội Giáo đình, đầu nhập vào Sarin.</w:t>
      </w:r>
    </w:p>
    <w:p>
      <w:pPr>
        <w:pStyle w:val="BodyText"/>
      </w:pPr>
      <w:r>
        <w:t xml:space="preserve">- Diniteo làm như vậy, không khỏi rất tàn nhẫn hay sao?</w:t>
      </w:r>
    </w:p>
    <w:p>
      <w:pPr>
        <w:pStyle w:val="BodyText"/>
      </w:pPr>
      <w:r>
        <w:t xml:space="preserve">Tuy rằng Sarin đã sớm biết kết cục của những quân viễn chinh kia, nhưng nghe Nicolas nói, vẫn có chút khác biệt. Trong quân viễn chinh thì đại đa số là tín đồ bình dân, bọn họ được huấn luyện trong một thời gian ngắn ngủi, cầm lấy vũ khí để đi theo tín ngưỡng của mình.</w:t>
      </w:r>
    </w:p>
    <w:p>
      <w:pPr>
        <w:pStyle w:val="BodyText"/>
      </w:pPr>
      <w:r>
        <w:t xml:space="preserve">- Sarin đại nhân, loại chuyện này đúng là tàn nhẫn, chỉ là, chúng ta... không, là Giáo đình, vì thần thì cái gì cũng có thể làm được.</w:t>
      </w:r>
    </w:p>
    <w:p>
      <w:pPr>
        <w:pStyle w:val="BodyText"/>
      </w:pPr>
      <w:r>
        <w:t xml:space="preserve">- Ân, vậy hiện tại ngươi là sa đọa Thần thuật sư, chiến lực và trước đây có chênh lệch không?</w:t>
      </w:r>
    </w:p>
    <w:p>
      <w:pPr>
        <w:pStyle w:val="BodyText"/>
      </w:pPr>
      <w:r>
        <w:t xml:space="preserve">Nicolas cười khổ nói:</w:t>
      </w:r>
    </w:p>
    <w:p>
      <w:pPr>
        <w:pStyle w:val="BodyText"/>
      </w:pPr>
      <w:r>
        <w:t xml:space="preserve">- Hẳn là mạnh hơn một ít, chỉ là từ nay về sau sẽ không bao giờ được thần linh chiếu cố nữa, sau khi chết, ta sẽ bị rơi vào luyện ngục.</w:t>
      </w:r>
    </w:p>
    <w:p>
      <w:pPr>
        <w:pStyle w:val="BodyText"/>
      </w:pPr>
      <w:r>
        <w:t xml:space="preserve">- Ngươi không sợ ư?</w:t>
      </w:r>
    </w:p>
    <w:p>
      <w:pPr>
        <w:pStyle w:val="BodyText"/>
      </w:pPr>
      <w:r>
        <w:t xml:space="preserve">- Sợ có ích lợi gì, dù sao đó là chuyện ngàn năm sau, ta là Thần thuật sư cấp chín, sống không thể ngắn hơn Ma pháp sư được. Ngàn năm thời gian, nếu ta có thể tiến giai vào cấp mười, trong luyện ngục cũng có thể sinh tồn được, có lẽ cũng sống không tệ lắm.</w:t>
      </w:r>
    </w:p>
    <w:p>
      <w:pPr>
        <w:pStyle w:val="BodyText"/>
      </w:pPr>
      <w:r>
        <w:t xml:space="preserve">- Sao ngươi có thể xác định như vậy được?</w:t>
      </w:r>
    </w:p>
    <w:p>
      <w:pPr>
        <w:pStyle w:val="BodyText"/>
      </w:pPr>
      <w:r>
        <w:t xml:space="preserve">- Sarin đại nhân, chức nghiệp giả đạt tới cấp chín, thì bắt đầu tiếp xúc với linh hồn, đối với cấp mười sẽ có một nhận thức mơ hồ. Khi vào cấp mười thì chỉ cần không bị người khác sưu hồn, mà chết tự nhiên, thì linh hồn cũng sẽ không tiêu tán. Đại khái là chúng ta ở trong một thế giới, vẫn là cường giả, đồng thời có thể bảo tồn trí nhớ khi trước.</w:t>
      </w:r>
    </w:p>
    <w:p>
      <w:pPr>
        <w:pStyle w:val="BodyText"/>
      </w:pPr>
      <w:r>
        <w:t xml:space="preserve">Trong ma pháp bút ký cũng có miêu tả như vậy, Sarin nghe xong lời của Nicolas, càng trở nên xác định hơn, cấp mười này mới là điểm bắt đầu của chức nghiệp giả chân chính.</w:t>
      </w:r>
    </w:p>
    <w:p>
      <w:pPr>
        <w:pStyle w:val="BodyText"/>
      </w:pPr>
      <w:r>
        <w:t xml:space="preserve">Trách không được lực lượng của nhân loại lại suy nhược như thế, hiện tại ở Myers đại lục, muốn tìm đến chức nghiệp giả cấp mười thì thực sự là rất khó.</w:t>
      </w:r>
    </w:p>
    <w:p>
      <w:pPr>
        <w:pStyle w:val="BodyText"/>
      </w:pPr>
      <w:r>
        <w:t xml:space="preserve">Mình chỉ biết có hai người, một là Roy, một người khác là Francis. Đơn giản suy tính một chút, Luyện Kim Thành ít nhất còn có một người, trong thành San Rock cũng sẽ che dấu một người, hơn nữa cũng không phải là Roy.</w:t>
      </w:r>
    </w:p>
    <w:p>
      <w:pPr>
        <w:pStyle w:val="BodyText"/>
      </w:pPr>
      <w:r>
        <w:t xml:space="preserve">Vân Lưu, Tanggulas, Scotzia, đều hẳn là có ít nhất một chức nghiệp giả cấp mười tọa trấn, nếu không trên đại lục sẽ không duy trì ngàn năm cân bằng thế này. Hiện tại Giáo đình khởi xướng thánh chiến, không dùng tới chức nghiệp giả cấp mười, khẳng định là lo lắng các chức nghiệp giả cấp mười khác trả thù. Hoặc là giữa mọi người đã có ước định, chức nghiệp giả cấp mười không thể trực tiếp tham dự vào loại chuyện này.</w:t>
      </w:r>
    </w:p>
    <w:p>
      <w:pPr>
        <w:pStyle w:val="BodyText"/>
      </w:pPr>
      <w:r>
        <w:t xml:space="preserve">- Nicolas, ta có một chuyện vẫn muốn làm rõ ràng, Trị Liệu Thuật của Thần thuật sư phải hy sinh sinh mệnh của người được trị liệu. Vậy khi các ngươi trị liệu bản thân, thì cũng phải trả cái giá này ư?</w:t>
      </w:r>
    </w:p>
    <w:p>
      <w:pPr>
        <w:pStyle w:val="BodyText"/>
      </w:pPr>
      <w:r>
        <w:t xml:space="preserve">- Đại đa số thời điểm là không cần, chúng ta sẽ hấp thu các năng lượng sinh mệnh khác, điều này tương đối phức tạp một chút.</w:t>
      </w:r>
    </w:p>
    <w:p>
      <w:pPr>
        <w:pStyle w:val="BodyText"/>
      </w:pPr>
      <w:r>
        <w:t xml:space="preserve">Nicolas thành thực trả lời. Hắn và Sarin ký kết khế ước, gần như là linh hồn khế ước, không cần phải giấu giếm gì cả. Dù sao thì trước khi Francis lên tiếng, hắn sẽ tận tâm làm việc cho Sarin.</w:t>
      </w:r>
    </w:p>
    <w:p>
      <w:pPr>
        <w:pStyle w:val="BodyText"/>
      </w:pPr>
      <w:r>
        <w:t xml:space="preserve">- Vậy ngươi xem thương thế của ta cần trị liệu như thế nào thì mới tốt?</w:t>
      </w:r>
    </w:p>
    <w:p>
      <w:pPr>
        <w:pStyle w:val="BodyText"/>
      </w:pPr>
      <w:r>
        <w:t xml:space="preserve">Sarin nói xong, tháo xuống cái bao tay, vươn tay trái ra. Nicolas nhìn thấy xương tay màu xanh biếc của Sarin, lập tức hiểu được vì sao Diniteo nhất định phải tiêu diệt Sarin.</w:t>
      </w:r>
    </w:p>
    <w:p>
      <w:pPr>
        <w:pStyle w:val="BodyText"/>
      </w:pPr>
      <w:r>
        <w:t xml:space="preserve">- Thì ra đại nhân là thần quyến giả, trách không được Diniteo lúc nào cũng bất an. Đại nhân, thương thế này rất nặng, tuy nhiên ta có Linh Hồn Chi Châu, có thể lập tức trị liệu cho đại nhân, nếu đại nhân không muốn trả giá một chút sinh mệnh lực, thì cũng chỉ trong ba ngày thời gian là có thể hoàn toàn khôi phục được.</w:t>
      </w:r>
    </w:p>
    <w:p>
      <w:pPr>
        <w:pStyle w:val="BodyText"/>
      </w:pPr>
      <w:r>
        <w:t xml:space="preserve">Sarin gật gật đầu, nói:</w:t>
      </w:r>
    </w:p>
    <w:p>
      <w:pPr>
        <w:pStyle w:val="BodyText"/>
      </w:pPr>
      <w:r>
        <w:t xml:space="preserve">- Vậy thì làm đi.</w:t>
      </w:r>
    </w:p>
    <w:p>
      <w:pPr>
        <w:pStyle w:val="BodyText"/>
      </w:pPr>
      <w:r>
        <w:t xml:space="preserve">Hắn biết Nicolas giết chết 12 Hồng y giáo chủ thủ hạ, tuyệt đối không có khả năng quay lại Giáo đình nữa, Francis để hắn đến giúp mình, cũng là một phần của ước định. Francis là lo lắng mình chết quá nhanh, không có biện pháp trợ giúp hắn khống chế toàn bộ phương bắc.</w:t>
      </w:r>
    </w:p>
    <w:p>
      <w:pPr>
        <w:pStyle w:val="BodyText"/>
      </w:pPr>
      <w:r>
        <w:t xml:space="preserve">Nicolas đến gần Sarin, cẩn thận quan sát xương tay của Sarin, sau đó hắn đặt Linh Hồn Chi Châu màu đen lên trên tay Sarin, lấy ngón tay điểm lên, trong miệng nói:</w:t>
      </w:r>
    </w:p>
    <w:p>
      <w:pPr>
        <w:pStyle w:val="BodyText"/>
      </w:pPr>
      <w:r>
        <w:t xml:space="preserve">- Dùng danh nghĩa Nicolas, chữa khỏi!</w:t>
      </w:r>
    </w:p>
    <w:p>
      <w:pPr>
        <w:pStyle w:val="BodyText"/>
      </w:pPr>
      <w:r>
        <w:t xml:space="preserve">Linh Hồn Chi Châu lập tức phun ra hào quang màu xám, bao phủ lên xương tay Sarin. Trên xương tay của Sarin có một tầng gân thịt được nhanh chón sinh trưởng ra. Sarin cảm giác sinh mệnh lực trong xương tay cũng có chút tiêu hao. Tuy nhiên năng lượng phun ra từ Linh Hồn Chi Châu mới là lực lượng chủ yếu khiến cho phần thịt này sống lại.</w:t>
      </w:r>
    </w:p>
    <w:p>
      <w:pPr>
        <w:pStyle w:val="BodyText"/>
      </w:pPr>
      <w:r>
        <w:t xml:space="preserve">Thần thuật màu đen xuất hiện, bao phủ tay trái Sarin, trong tay trái này bắt đầu sinh ra các mạch máu và gân bắp thịt, cuối cùng ngay cả các bó cơ cũng sinh trưởng ra. Làn da, móng tay, lông tơ cũng mọc đầy đủ. Tổng cộng chỉ hơn mười phút là Nicolas đã chữa trị tốt cho cánh tay trái của Sarin.</w:t>
      </w:r>
    </w:p>
    <w:p>
      <w:pPr>
        <w:pStyle w:val="BodyText"/>
      </w:pPr>
      <w:r>
        <w:t xml:space="preserve">Thu hồi Linh Hồn Chi Châu, Nicolas cẩn thận nói:</w:t>
      </w:r>
    </w:p>
    <w:p>
      <w:pPr>
        <w:pStyle w:val="BodyText"/>
      </w:pPr>
      <w:r>
        <w:t xml:space="preserve">- Sarin đại nhân, ta dùng đọa kinh thần thuật, ít nhiều cũng có một chút khác biệt. Trong vòng hai đến ba ngày thì đại nhân vẫn không nên dùng tới cánh tay này. Mỗi ngày dùng chữa trị nước để rửa, tốt nhất là có ma dịch để hấp thu, ba ngày sau là có thể hoàn toàn khôi phục lại.</w:t>
      </w:r>
    </w:p>
    <w:p>
      <w:pPr>
        <w:pStyle w:val="BodyText"/>
      </w:pPr>
      <w:r>
        <w:t xml:space="preserve">Mắt nguyên tố của Sarin luôn cẩn thận quan sát, tuy rằng không rõ đây là nguyên lý gì, tuy nhiên tay trái đúng thật là đã mọc ra da thịt, không có mảy may khác biệt so với trước kia. Những bộ phận mới sinh ra này còn có khí tức màu xám quấn quanh, những khí tức màu xám này dưới sự khống chế của Nicolas, thì vẫn không xâm nhập vào trong xương cốt, mà thẩm thấu ra bên ngoài làn da.</w:t>
      </w:r>
    </w:p>
    <w:p>
      <w:pPr>
        <w:pStyle w:val="BodyText"/>
      </w:pPr>
      <w:r>
        <w:t xml:space="preserve">Những khí tức màu xám này chui ra làn da, chậm rãi kết thành một đám hạt nhỏ bằng đầu mũi kim. Những hạt nhỏ này có độc, chỉ là độc tố rất loãng, thậm chí không giết chết được cả một con heo. Nếu khí tức màu xám thẩm thấu vào trong xương cốt, thì lại chính là phiền toái lớn. Trong xương cốt chính là cốt tủy, trong tri thức của Ma pháp sư, cốt tủy là bộ phận tạo ra máu. Những độc tố này mà tiến vào, thì máu cũng sẽ bị độc, trong thời gian dài sẽ khiến cho thân thể càng ngày càng yếu đi.</w:t>
      </w:r>
    </w:p>
    <w:p>
      <w:pPr>
        <w:pStyle w:val="BodyText"/>
      </w:pPr>
      <w:r>
        <w:t xml:space="preserve">Dường như biết Sarin đang nghĩ gì, Nicolas nói:</w:t>
      </w:r>
    </w:p>
    <w:p>
      <w:pPr>
        <w:pStyle w:val="BodyText"/>
      </w:pPr>
      <w:r>
        <w:t xml:space="preserve">- Sarin đại nhân, những hạt nhỏ này kỳ thật cũng chỗ hữu dụng. Nếu dùng chữa trị nước để pha loãng, thì có thể trị liệu hàn độc. Nếu binh sĩ bởi bị hoại tử, thân thể bị tổn thương do giá rét, thì cần phải chặt đứt tứ chi mới có thể sống sót. Nhưng dùng loại độc tố này để ngâm vào thì có thể giữ được tứ chi vốn phải bị cắt đi. Chỉ là sẽ ảnh hưởng đến một chút thọ mệnh.</w:t>
      </w:r>
    </w:p>
    <w:p>
      <w:pPr>
        <w:pStyle w:val="BodyText"/>
      </w:pPr>
      <w:r>
        <w:t xml:space="preserve">- Có thể ảnh hưởng bao nhiêu?</w:t>
      </w:r>
    </w:p>
    <w:p>
      <w:pPr>
        <w:pStyle w:val="BodyText"/>
      </w:pPr>
      <w:r>
        <w:t xml:space="preserve">- Tùy theo tình huống mà xác định, không ít hơn một năm, không nhiều hơn năm năm.</w:t>
      </w:r>
    </w:p>
    <w:p>
      <w:pPr>
        <w:pStyle w:val="BodyText"/>
      </w:pPr>
      <w:r>
        <w:t xml:space="preserve">Sarin âm thầm tính toán. Nếu một người hai mươi tuổi bị tổn thương do giá rét, nếu để cho hắn lựa chọn giữa việc bị chặt đứt chân hay là sống ít đi năm năm, thì kết quả rất rõ ràng, trên cơ bản không có người nào lại nguyện ý mất khả năng đi lại cả.</w:t>
      </w:r>
    </w:p>
    <w:p>
      <w:pPr>
        <w:pStyle w:val="BodyText"/>
      </w:pPr>
      <w:r>
        <w:t xml:space="preserve">- Nicolas, ta biết rồi, về sau ta cho phép ngươi dùng sa đọa thần thuật để trị liệu cho binh sĩ, tuy nhiên...</w:t>
      </w:r>
    </w:p>
    <w:p>
      <w:pPr>
        <w:pStyle w:val="BodyText"/>
      </w:pPr>
      <w:r>
        <w:t xml:space="preserve">- Đại nhân, khi trị liệu những người bên cạnh ngài, thì ta sẽ nói rõ các lợi hại với ngài.</w:t>
      </w:r>
    </w:p>
    <w:p>
      <w:pPr>
        <w:pStyle w:val="BodyText"/>
      </w:pPr>
      <w:r>
        <w:t xml:space="preserve">Nicolas cung kính trả lời.</w:t>
      </w:r>
    </w:p>
    <w:p>
      <w:pPr>
        <w:pStyle w:val="BodyText"/>
      </w:pPr>
      <w:r>
        <w:t xml:space="preserve">- Nicolas, ngươi về sau dự định đi theo Francis, hay là đi theo ta? Giữa ta và Francis thì chắc gì đã luôn luôn hòa bình.</w:t>
      </w:r>
    </w:p>
    <w:p>
      <w:pPr>
        <w:pStyle w:val="BodyText"/>
      </w:pPr>
      <w:r>
        <w:t xml:space="preserve">Sarin đột nhiên hỏi một vấn đề rất sắc bén, không hề có chút dấu hiệu báo trước nào.</w:t>
      </w:r>
    </w:p>
    <w:p>
      <w:pPr>
        <w:pStyle w:val="BodyText"/>
      </w:pPr>
      <w:r>
        <w:t xml:space="preserve">Nicolas cũng đã sớm nghĩ kỹ, thản nhiên hồi đáp:</w:t>
      </w:r>
    </w:p>
    <w:p>
      <w:pPr>
        <w:pStyle w:val="BodyText"/>
      </w:pPr>
      <w:r>
        <w:t xml:space="preserve">- Đại nhân, ta cũng không biết. Francis chỉ để cho ta tới đầu nhập vào ngài, hắn cũng không có yêu cầu gì. Hắn có thể sẽ để cho ta làm một chuyện gì đó, nhưng ta sẽ không giấu giếm đại nhân.</w:t>
      </w:r>
    </w:p>
    <w:p>
      <w:pPr>
        <w:pStyle w:val="BodyText"/>
      </w:pPr>
      <w:r>
        <w:t xml:space="preserve">- Nếu hắn để ngươi tới giết ta thì sao?</w:t>
      </w:r>
    </w:p>
    <w:p>
      <w:pPr>
        <w:pStyle w:val="BodyText"/>
      </w:pPr>
      <w:r>
        <w:t xml:space="preserve">- Francis muốn muốn giết đại nhân, thì hắn sẽ phải tự thân động thủ.</w:t>
      </w:r>
    </w:p>
    <w:p>
      <w:pPr>
        <w:pStyle w:val="BodyText"/>
      </w:pPr>
      <w:r>
        <w:t xml:space="preserve">Sarin nhìn chằm chằm Nicolas, trong lòng thầm nghĩ, để cho người như vậy ở bên cạnh, thì cũng có chỗ hữu dụng, nhưng lại phải đề phòng, Francis thật đúng là một kỳ thủ cao tay a. Tuy nhiên Francis không thể tưởng được, mình đã gia nhập lực lượng lôi điện trong khế ước, một khi Nicolas phản loạn, lập tức sẽ có thể giết chết.</w:t>
      </w:r>
    </w:p>
    <w:p>
      <w:pPr>
        <w:pStyle w:val="BodyText"/>
      </w:pPr>
      <w:r>
        <w:t xml:space="preserve">- Vậy ngươi xem, ta muốn thống nhất phương bắc, đồng thời chiếm lấy Rhine công quốc, cần làm như thế nào mới được?</w:t>
      </w:r>
    </w:p>
    <w:p>
      <w:pPr>
        <w:pStyle w:val="BodyText"/>
      </w:pPr>
      <w:r>
        <w:t xml:space="preserve">Sarin đổi chủ đề rất nhanh, nói tới chuyện phát triển.</w:t>
      </w:r>
    </w:p>
    <w:p>
      <w:pPr>
        <w:pStyle w:val="BodyText"/>
      </w:pPr>
      <w:r>
        <w:t xml:space="preserve">Đúng lúc này, bên ngoài có một pháp sư cấp thấp tiến vào, nói gì đó với Sarin. Sarin gật đầu, ý bảo để cho pháp sư kia ra ngoài trước, sau đó dùng ánh mắt màu lam của hắn nhìn Nicolas, còn đang chờ hắn trả lời.</w:t>
      </w:r>
    </w:p>
    <w:p>
      <w:pPr>
        <w:pStyle w:val="BodyText"/>
      </w:pPr>
      <w:r>
        <w:t xml:space="preserve">- Điều này còn phải xem đại nhân có bao nhiêu tiền.</w:t>
      </w:r>
    </w:p>
    <w:p>
      <w:pPr>
        <w:pStyle w:val="BodyText"/>
      </w:pPr>
      <w:r>
        <w:t xml:space="preserve">- Tiền sao... Hiện tại ta còn lại hơn một trăm vạn kim tệ, tuy nhiên chỗ của ta có thể sản xuất ma hạch, kim chúc quặng mỏ, rất nhiều tài liệu ta không cần dùng tiền đi mua, cơ bản chỉ cần chi để trả lương cho quân đội. Chỗ của ta cũng có hai Vong linh pháp sư cấp sáu, còn có mấy vạn nô lệ, một vài công trình cũng không cần phải thuê công nhân tới làm.</w:t>
      </w:r>
    </w:p>
    <w:p>
      <w:pPr>
        <w:pStyle w:val="BodyText"/>
      </w:pPr>
      <w:r>
        <w:t xml:space="preserve">- Đại nhân hàng năm có thể có bán ra bao nhiêu ma hạch?</w:t>
      </w:r>
    </w:p>
    <w:p>
      <w:pPr>
        <w:pStyle w:val="BodyText"/>
      </w:pPr>
      <w:r>
        <w:t xml:space="preserve">Sarin nghĩ nghĩ, nói:</w:t>
      </w:r>
    </w:p>
    <w:p>
      <w:pPr>
        <w:pStyle w:val="BodyText"/>
      </w:pPr>
      <w:r>
        <w:t xml:space="preserve">- Cấp bốn ma hạch thì năm nay hẳn là có hơn hai mươi vạn miếng, các loại khác thì sẽ không vượt qua hai ngàn miếng. Ma hạch cấp thấp thì có thể tự cung cấp được.</w:t>
      </w:r>
    </w:p>
    <w:p>
      <w:pPr>
        <w:pStyle w:val="BodyText"/>
      </w:pPr>
      <w:r>
        <w:t xml:space="preserve">Nicolas đầu tiên là cả kinh, sau đó lại có chút động tâm. Sarin lại có thực lực kinh tế cường đại như vậy, có lẽ pháp sư trẻ tuổi này thật sự có thể thống nhất phương bắc, thậm chí... Quên đi, nếu Francis không có yêu cầu khác, vậy thì mình cứ theo Sarin mà làm đi.</w:t>
      </w:r>
    </w:p>
    <w:p>
      <w:pPr>
        <w:pStyle w:val="BodyText"/>
      </w:pPr>
      <w:r>
        <w:t xml:space="preserve">Nếu Sarin muốn đi chinh chiến, thì mình có thể thu thập càng nhiều linh hồn, rất có hi vọng trở thành Thần thuật sư cấp mười. Sarin đánh hạ được càng nhiều thổ địa, thì mình càng có lợi a.</w:t>
      </w:r>
    </w:p>
    <w:p>
      <w:pPr>
        <w:pStyle w:val="BodyText"/>
      </w:pPr>
      <w:r>
        <w:t xml:space="preserve">Tuy Francis nói rằng hắn có được Cứu Thục Chi Chương, nhưng đến lúc đó có thể ình sử dụng hay không thì vẫn còn là một vấn đề. Cho dù là mình đạt được cứu thục, thì cũng vô pháp quay lại Giáo đình tranh quyền đoạt lợi, chỉ có thể đi theo Francis. Các Thần sứ bên cạnh Francis sẽ ình có cơ hội xuất đầu hay sao? Với trí tuệ của Francis, làm sao lại không rõ điểm này.</w:t>
      </w:r>
    </w:p>
    <w:p>
      <w:pPr>
        <w:pStyle w:val="BodyText"/>
      </w:pPr>
      <w:r>
        <w:t xml:space="preserve">Nghĩ đến đây, trong lòng Nicolas trở nên sáng sủa hơn, hắn một lần nữa đi tới trước mặt Sarin, thi lễ thật sâu, nói:</w:t>
      </w:r>
    </w:p>
    <w:p>
      <w:pPr>
        <w:pStyle w:val="BodyText"/>
      </w:pPr>
      <w:r>
        <w:t xml:space="preserve">- Sarin đại nhân, ta có một thỉnh cầu, hy vọng ngài nhất định đáp ứng.</w:t>
      </w:r>
    </w:p>
    <w:p>
      <w:pPr>
        <w:pStyle w:val="BodyText"/>
      </w:pPr>
      <w:r>
        <w:t xml:space="preserve">Nicolas trong lúc vô tình đã dùng cả kính ngữ, hoàn toàn khác với giọng điệu khi nãy của hắn.</w:t>
      </w:r>
    </w:p>
    <w:p>
      <w:pPr>
        <w:pStyle w:val="BodyText"/>
      </w:pPr>
      <w:r>
        <w:t xml:space="preserve">Sarin mỉm cười nói:</w:t>
      </w:r>
    </w:p>
    <w:p>
      <w:pPr>
        <w:pStyle w:val="BodyText"/>
      </w:pPr>
      <w:r>
        <w:t xml:space="preserve">- Nicolas, ngươi nói đi.</w:t>
      </w:r>
    </w:p>
    <w:p>
      <w:pPr>
        <w:pStyle w:val="BodyText"/>
      </w:pPr>
      <w:r>
        <w:t xml:space="preserve">- Ta muốn trở thành truy tùy giả của đại nhân.</w:t>
      </w:r>
    </w:p>
    <w:p>
      <w:pPr>
        <w:pStyle w:val="BodyText"/>
      </w:pPr>
      <w:r>
        <w:t xml:space="preserve">Nicolas cắn răng nói. Hắn đã là Thần thuật sư cấp chín, tuy rằng đã sa đọa, nhưng thực lực lại không giảm xuống. Đi theo một Ma pháp sư cấp sáu khiến cho hắn có chút đỏ mặt. Cũng may là hắn đã cao tuổi, nên da mặt cũng dày hơn, Sarin cũng không nhận ra.</w:t>
      </w:r>
    </w:p>
    <w:p>
      <w:pPr>
        <w:pStyle w:val="BodyText"/>
      </w:pPr>
      <w:r>
        <w:t xml:space="preserve">Sarin lắc lắc cánh tay trái, nhìn Nicolas. Nét mặt Nicolas vẫn rất bình tĩnh.</w:t>
      </w:r>
    </w:p>
    <w:p>
      <w:pPr>
        <w:pStyle w:val="BodyText"/>
      </w:pPr>
      <w:r>
        <w:t xml:space="preserve">- Vì cái gì?</w:t>
      </w:r>
    </w:p>
    <w:p>
      <w:pPr>
        <w:pStyle w:val="BodyText"/>
      </w:pPr>
      <w:r>
        <w:t xml:space="preserve">- Trong khế ước cùng đại nhân chỉ ghi rõ ta không thể thương tổn đại nhân. Nếu ta trở thành truy tùy giả, chính là thuộc hạ của đại nhân, ta cũng không thể thương tổn ngài được, ta chỉ muốn như vậy, làm người không thể hai tâm ba ý được.</w:t>
      </w:r>
    </w:p>
    <w:p>
      <w:pPr>
        <w:pStyle w:val="BodyText"/>
      </w:pPr>
      <w:r>
        <w:t xml:space="preserve">- Được rồi!</w:t>
      </w:r>
    </w:p>
    <w:p>
      <w:pPr>
        <w:pStyle w:val="BodyText"/>
      </w:pPr>
      <w:r>
        <w:t xml:space="preserve">Sarin không có nhiều lời, hắn lại lấy ra một quyển trục trống, bắt đầu viết. Hai người yên lặng ký kết khế ước thứ hai.</w:t>
      </w:r>
    </w:p>
    <w:p>
      <w:pPr>
        <w:pStyle w:val="BodyText"/>
      </w:pPr>
      <w:r>
        <w:t xml:space="preserve">Lúc này Sarin mới cười nói:</w:t>
      </w:r>
    </w:p>
    <w:p>
      <w:pPr>
        <w:pStyle w:val="BodyText"/>
      </w:pPr>
      <w:r>
        <w:t xml:space="preserve">- Nicolas, ngươi hạ quyết tâm này cũng không dễ dàng a.</w:t>
      </w:r>
    </w:p>
    <w:p>
      <w:pPr>
        <w:pStyle w:val="BodyText"/>
      </w:pPr>
      <w:r>
        <w:t xml:space="preserve">Nicolas cúi đầu trả lời:</w:t>
      </w:r>
    </w:p>
    <w:p>
      <w:pPr>
        <w:pStyle w:val="BodyText"/>
      </w:pPr>
      <w:r>
        <w:t xml:space="preserve">- Đi theo đại nhân, luôn luôn sẽ có một ngày được xuất đầu, ta cũng không có lựa chọn khác.</w:t>
      </w:r>
    </w:p>
    <w:p>
      <w:pPr>
        <w:pStyle w:val="BodyText"/>
      </w:pPr>
      <w:r>
        <w:t xml:space="preserve">- Ngươi sẽ không hối hận, vốn ta định để cho ngươi đứng bên cạnh, đừng chọc phiền toái cho ta là tốt rồi. Còn hiện tại, Nicolas, ngươi chắc gì đã không có một ngày đạt được tự do. Đưa Linh Hồn Chi Châu của ngươi cho ta.</w:t>
      </w:r>
    </w:p>
    <w:p>
      <w:pPr>
        <w:pStyle w:val="BodyText"/>
      </w:pPr>
      <w:r>
        <w:t xml:space="preserve">Nicolas giao Linh Hồn Chi Châu cho Sarin, Sarin nhìn nhìn, rồi lấy từ trong Nhẫn ma thần ra một khối bích tỳ, sau đó đặt Linh Hồn Chi Châu và bích tỳ này cùng một chỗ, bắt đầu luyện chế ngay trước mặt Nicolas.</w:t>
      </w:r>
    </w:p>
    <w:p>
      <w:pPr>
        <w:pStyle w:val="BodyText"/>
      </w:pPr>
      <w:r>
        <w:t xml:space="preserve">Thủy diễm xuất hiện, Sarin hòa tan bích tỳ, cho Linh Hồn Chi Châu vào trong đó, đồng thời phóng ra một tia sinh mệnh lực, dung nhập vào Linh Hồn Chi Châu. Trên bích tỳ có một đám thần văn màu xanh biếc xuất hiện, xen lẫn với ma pháp văn tự, còn có ma pháp hoa văn lập thể. Nicolas nhìn mà hoa mắt, thủ đoạn luyện chế như vậy thì bản thân hắn cũng không cách nào làm được.</w:t>
      </w:r>
    </w:p>
    <w:p>
      <w:pPr>
        <w:pStyle w:val="BodyText"/>
      </w:pPr>
      <w:r>
        <w:t xml:space="preserve">Linh Hồn Chi Châu của hắn bị Sarin luyện chế thành một hạt châu lớn hơn nữa, hạt châu này có màu xanh biếc, trên bề mặt có 24 cái lỗ. Nicolas vẫn có thể hấp thu lực lượng từ 24 lỗ nhỏ này, tuy nhiên bởi vì khế ước, nên người khác đã không thể khống chế Linh Hồn Chi Châu được nữa, Linh Hồn Chi Châu và bích tỳ đã hoàn toàn hòa thành một thể, nếu muốn phá hư bích tỳ, thì Linh Hồn Chi Châu cũng không giữ lại được.</w:t>
      </w:r>
    </w:p>
    <w:p>
      <w:pPr>
        <w:pStyle w:val="BodyText"/>
      </w:pPr>
      <w:r>
        <w:t xml:space="preserve">Nói cách khác, từ nay về sau cho dù là Francis thì cũng không thể khống chế viên Linh Hồn Chi Châu này, mà có thể khống chế nó cũng chỉ có Sarin mà thôi.</w:t>
      </w:r>
    </w:p>
    <w:p>
      <w:pPr>
        <w:pStyle w:val="BodyText"/>
      </w:pPr>
      <w:r>
        <w:t xml:space="preserve">Một vật chất quy tắc đơn giản đã phong tỏa tất cả các cách sử dụng hạt châu này. Về phần thần văn bên trong cũng là thần thuật của Tự Nhiên Nữ Thần. Nếu Francis chuyển sang tín ngưỡng Myers nữ thần, thì bằng vào lực lượng của hắn vẫn có thể một lần nữa khống chế Linh Hồn Chi Châu một cách rất nhẹ nhàng. Vấn đề là, Francis có thể thay đổi tín ngưỡng hay sao?</w:t>
      </w:r>
    </w:p>
    <w:p>
      <w:pPr>
        <w:pStyle w:val="BodyText"/>
      </w:pPr>
      <w:r>
        <w:t xml:space="preserve">Thủ đoạn của Ma pháp sư chắc gì đã cần bằng vào lực lượng tự thân, mà là có thể sử dụng hợp lý các quy tắc trên thế giới này. Mà Myers đại lục được xưng là chủ vị diện, chỉ cần không rời khỏi Myers đại lục, thì quy tắc này sẽ cao hơn quy tắc tại các vị diện khác, cho dù là quy tắc do thần linh đặt ra thì cũng vậy.</w:t>
      </w:r>
    </w:p>
    <w:p>
      <w:pPr>
        <w:pStyle w:val="BodyText"/>
      </w:pPr>
      <w:r>
        <w:t xml:space="preserve">- Sarin đại nhân...</w:t>
      </w:r>
    </w:p>
    <w:p>
      <w:pPr>
        <w:pStyle w:val="BodyText"/>
      </w:pPr>
      <w:r>
        <w:t xml:space="preserve">- Ân, từ nay về sau, lực lượng của ngươi cũng không chịu Francis hạn chế nữa. Chỉ cần ngươi không đi tìm hắn gây phiền toái, hắn sẽ không động thủ với ngươi. Mà ta cũng sẽ không cho ngươi trực tiếp ra tay đối phó với Thần sứ.</w:t>
      </w:r>
    </w:p>
    <w:p>
      <w:pPr>
        <w:pStyle w:val="BodyText"/>
      </w:pPr>
      <w:r>
        <w:t xml:space="preserve">Sarin ở trong thần điện của mình thì có thể nói mà không húy kỵ gì cả, thần điện này của hắn được xây theo hình tứ giác, bên trong được bố trí giống như trong ma pháp tháp vậy.</w:t>
      </w:r>
    </w:p>
    <w:p>
      <w:pPr>
        <w:pStyle w:val="BodyText"/>
      </w:pPr>
      <w:r>
        <w:t xml:space="preserve">Ma pháp sư ở trong ma pháp tháp thì cơ bản có thể cam đoan an toàn của bản thân, ít nhất thì tại khu vực tiểu quy tắc trong ma pháp tháp cũng không phải là chỗ mà Francis có khả năng thiệp. Lúc trước Francis âm thầm đến gần Sarin thì cũng là ở bến cảng, nếu ở thần điện, Francis cũng không có biện pháp thần không hay quỷ không biết mà khống chế Sarin.</w:t>
      </w:r>
    </w:p>
    <w:p>
      <w:pPr>
        <w:pStyle w:val="BodyText"/>
      </w:pPr>
      <w:r>
        <w:t xml:space="preserve">- Nicolas, loại chuyện khống chế người khác này, vốn ta cũng không muốn làm, tuy nhiên lực lượng của ngươi có nguồn gốc từ Linh Hồn Chi Châu, ta cũng không muốn khi ngươi đang làm việc cho ta thì đột nhiên biến thành một người bình thường.</w:t>
      </w:r>
    </w:p>
    <w:p>
      <w:pPr>
        <w:pStyle w:val="BodyText"/>
      </w:pPr>
      <w:r>
        <w:t xml:space="preserve">Sarin suy nghĩ một lát, rồi nói.</w:t>
      </w:r>
    </w:p>
    <w:p>
      <w:pPr>
        <w:pStyle w:val="BodyText"/>
      </w:pPr>
      <w:r>
        <w:t xml:space="preserve">Nicolas nắm Linh Hồn Chi Châu trong tay, bên trong bích tỳ tự nhiên có thể phát ra điện lưu, điện lưu này cực kỳ mỏng manh, hiện lên giữa các lập thể ma pháp hoa văn, tự sinh tự diệt. Linh Hồn Chi Châu được giấu bên trong các luồng điện lưu này.</w:t>
      </w:r>
    </w:p>
    <w:p>
      <w:pPr>
        <w:pStyle w:val="BodyText"/>
      </w:pPr>
      <w:r>
        <w:t xml:space="preserve">Nicolas biết, cho dù là thần thuật thì cũng sẽ bị điện lưu phá hỏng, từng có Ma pháp sư dùng bích tỳ luyện chế mũi tên, đi sát thương áo giáp được gia trì thần thuật, hiệu quả cũng không tồi. Tuy nhiên số lượng bích tỳ quá ít, khai thác lại khó khăn, cho nên đây chỉ là một thực nghiệm không thể mở rộng được. Ma pháp sư có rất nhiều phương thức phá hư thần thuật, loại phương pháp này vốn cũng không được lưu hành rộng rãi.</w:t>
      </w:r>
    </w:p>
    <w:p>
      <w:pPr>
        <w:pStyle w:val="BodyText"/>
      </w:pPr>
      <w:r>
        <w:t xml:space="preserve">Nhưng điều này không có nghĩa là bích tỳ không đáng tiền, giá cả một khối bích tỳ thạch vượt qua đại đa số bảo thạch, tác dụng thông thường nhất của bích tỳ thạch chính là dùng a pháp trị liệu. Nhân loại khi bị thương nặng thì trái tim sẽ ngừng đập, khi kích phát điện lưu trong bích tỳ, đưa vào trong cơ thể, thì có thể làm cho trái tim khôi phục sức sống. Sử dụng phương thức này thì Ma pháp sư trung cấp có thể giống Thần thuật sư, cứu sống người vừa mới chết.</w:t>
      </w:r>
    </w:p>
    <w:p>
      <w:pPr>
        <w:pStyle w:val="BodyText"/>
      </w:pPr>
      <w:r>
        <w:t xml:space="preserve">- Sarin đại nhân, lực lượng của Francis chỉ sợ đã vượt qua chức nghiệp giả cấp chín.</w:t>
      </w:r>
    </w:p>
    <w:p>
      <w:pPr>
        <w:pStyle w:val="BodyText"/>
      </w:pPr>
      <w:r>
        <w:t xml:space="preserve">Nicolas nhắc nhở Sarin.</w:t>
      </w:r>
    </w:p>
    <w:p>
      <w:pPr>
        <w:pStyle w:val="BodyText"/>
      </w:pPr>
      <w:r>
        <w:t xml:space="preserve">- Không cần sợ, hắn nhiều nhất chỉ biết phá hủy vài thứ, chứ không thể dùng nó để khống chế ngươi được. Nếu thật sự trở mặt, chỉ cần ta không rời khỏi thần điện này, thì hắn cũng không làm gì được ta. Nếu hắn dám vào trong thần điện tìm ta phiền toái, ngươi cũng đã thấy rồi, biết ta đã giết chết Hoàng Kim Kiếm Thánh như thế nào rồi đấy.</w:t>
      </w:r>
    </w:p>
    <w:p>
      <w:pPr>
        <w:pStyle w:val="BodyText"/>
      </w:pPr>
      <w:r>
        <w:t xml:space="preserve">Sarin trầm ổn trả lời. Nicolas ngay cả đang lo lắng thì cũng hơi tin tưởng vài phần. Bởi vì nếu để cho Francis đi giây sát một Hoàng Kim Kiếm Thánh thì cũng cần tốn một chút công phu, nhưng Sarin vẻn vẹn chỉ sử dụng một kiện trang bị, đã miểu sát Hoàng Kim Kiếm Thánh trong nháy mắt. Trang bị này thật sự rất cường đại, Nicolas cũng biết, loại trang bị này cũng có tính cực hạn.</w:t>
      </w:r>
    </w:p>
    <w:p>
      <w:pPr>
        <w:pStyle w:val="BodyText"/>
      </w:pPr>
      <w:r>
        <w:t xml:space="preserve">Nhưng điều mà Sarin nói cũng không phải là thổi phồng, nếu Francis tiến vào thần điện này, hành động của hắn sẽ phải chịu hạn chế rất lớn, Sarin có thể khá dễ dàng nhắm trúng mục tiêu. Người như Francis tuyệt đối sẽ không đưa sinh mệnh đi mạo hiểm.</w:t>
      </w:r>
    </w:p>
    <w:p>
      <w:pPr>
        <w:pStyle w:val="BodyText"/>
      </w:pPr>
      <w:r>
        <w:t xml:space="preserve">Sarin không nói cho Nicolas một điều, nếu pháp sư Sigure đảo đều đến đây, đồng thời thành lập được ma pháp tháp, thì Francis sẽ không thể tự do hành động trong bất cứ chỗ nào tại thành Mesterlin.</w:t>
      </w:r>
    </w:p>
    <w:p>
      <w:pPr>
        <w:pStyle w:val="BodyText"/>
      </w:pPr>
      <w:r>
        <w:t xml:space="preserve">Đây cũng không phải nói rằng Sarin sẽ trở mặt, chính diện giao chiến với Francis, đối phó với Francis thì tự nhiên có Roy tới động thủ. Roy cầm Thần Uy Chi Ấn, vốn chính là muốn nhằm vào Francis. Sarin chỉ cần cam đoan an toàn của bản thân là được. Nhiều lần xuất sinh nhập tử như vậy, Sarin sẽ không còn cảm thấy sợ hãi, nhưng làm việc lại càng thêm kín đáo hơn.</w:t>
      </w:r>
    </w:p>
    <w:p>
      <w:pPr>
        <w:pStyle w:val="BodyText"/>
      </w:pPr>
      <w:r>
        <w:t xml:space="preserve">- Sarin đại nhân... Cảm ơn!</w:t>
      </w:r>
    </w:p>
    <w:p>
      <w:pPr>
        <w:pStyle w:val="BodyText"/>
      </w:pPr>
      <w:r>
        <w:t xml:space="preserve">Nicolas biết rằng quan hệ giữa mình và Sarin vẫn còn cách quá xa, không thể lập tức có được tín nhiệm, nhưng Sarin đã cho hắn một con đường, chỉ cần Sarin có thể khống chế được hắn, như vậy thì sự tín nhiệm cần thiết sẽ tự nhiên được sinh ra.</w:t>
      </w:r>
    </w:p>
    <w:p>
      <w:pPr>
        <w:pStyle w:val="BodyText"/>
      </w:pPr>
      <w:r>
        <w:t xml:space="preserve">Sarin không tiếp tục đề tài này nữa, dù sao Nicolas đã quy thuận, hắn có một chức nghiệp giả cấp chín bên cạnh, tác dụng vẫn rất lớn. Nicolas này thì còn hữu dụng hơn nhiều so với hai Ma pháp sư cấp chín kia. Dù sao hai pháp sư kia chỉ có thể giúp hắn trông coi tây trấn, mà Nicolas thì có thể phái đi bất cứ chỗ nào để làm việc.</w:t>
      </w:r>
    </w:p>
    <w:p>
      <w:pPr>
        <w:pStyle w:val="BodyText"/>
      </w:pPr>
      <w:r>
        <w:t xml:space="preserve">- Nicolas, nếu đã ký kết khế ước, ngươi hay ở trong này đi. Ta sẽ phái vài người cho ngươi, tạm thời cũng không cần phải nhận chức vụ gì. Mỗi ngày ngươi sẽ thảo luận với ta vài chuyện, về chuyện Giáo đình thì ta còn muốn hỏi rất nhiều thứ. Ngươi hy vọng có nhiều thủ hạ không? Chỗ của ta có vong linh và ác ma, còn dễ sai khiến hơn nhân loại rất nhiều.</w:t>
      </w:r>
    </w:p>
    <w:p>
      <w:pPr>
        <w:pStyle w:val="BodyText"/>
      </w:pPr>
      <w:r>
        <w:t xml:space="preserve">- Đại nhân, ngài có ác ma bình thường ư?</w:t>
      </w:r>
    </w:p>
    <w:p>
      <w:pPr>
        <w:pStyle w:val="BodyText"/>
      </w:pPr>
      <w:r>
        <w:t xml:space="preserve">- Đúng vậy, thế nào?</w:t>
      </w:r>
    </w:p>
    <w:p>
      <w:pPr>
        <w:pStyle w:val="BodyText"/>
      </w:pPr>
      <w:r>
        <w:t xml:space="preserve">- Cho ta mười hai con, ta để cho bọn họ cắn nuốt linh hồn của Hồng y giáo chủ, bọn họ sẽ trở thành Căm Hận Ma tộc, vĩnh viễn đối địch cùng Thần Thánh Giáo đình, ta dùng cũng yên tâm.</w:t>
      </w:r>
    </w:p>
    <w:p>
      <w:pPr>
        <w:pStyle w:val="BodyText"/>
      </w:pPr>
      <w:r>
        <w:t xml:space="preserve">Nicolas nhìn Sarin, thập phần chờ mong. Ác ma có năng lực cắn nuốt linh hồn, nếu mình thành công, cũng có thể sử dụng sa đọa thần thuật trên người ác ma, tương đương có thêm một tầng bảo hiểm, về sau bất kể là Francis, hay là Diniteo, nếu muốn gạt bỏ mình trong nháy mắt, thì đều sẽ không có khả năng. Mười hai ác ma này trên thực tế là kẻ chết thay.</w:t>
      </w:r>
    </w:p>
    <w:p>
      <w:pPr>
        <w:pStyle w:val="BodyText"/>
      </w:pPr>
      <w:r>
        <w:t xml:space="preserve">Đừng nhìn Nicolas và Sarin ký kết không khế ước bất bình đẳng, nhưng là hắn sợ nhất vẫn là Giáo hoàng Diniteo. Sarin rất cần năng lực của hắn, Giáo hoàng thì lại cần linh hồn cường đại của hắn.</w:t>
      </w:r>
    </w:p>
    <w:p>
      <w:pPr>
        <w:pStyle w:val="BodyText"/>
      </w:pPr>
      <w:r>
        <w:t xml:space="preserve">- Cái này thì ngươi cần tìm nàng hỗ trợ.</w:t>
      </w:r>
    </w:p>
    <w:p>
      <w:pPr>
        <w:pStyle w:val="BodyText"/>
      </w:pPr>
      <w:r>
        <w:t xml:space="preserve">Sarin lấy tay chỉ vào Nerys, lúc này Nerys mới tỉnh ngủ, không có mười ngày thời gian thì nàng còn chưa thể hoàn toàn tiến hóa ra loại năng lực thứ năm, vẫn cảm thấy rất buồn ngủ. Tuy nhiên nghe Sarin mệnh lệnh, Nerys mặt mày hớn hở nói:</w:t>
      </w:r>
    </w:p>
    <w:p>
      <w:pPr>
        <w:pStyle w:val="BodyText"/>
      </w:pPr>
      <w:r>
        <w:t xml:space="preserve">- Nicolas, cái này thì ta khẳng định sẽ giúp ngươi.</w:t>
      </w:r>
    </w:p>
    <w:p>
      <w:pPr>
        <w:pStyle w:val="BodyText"/>
      </w:pPr>
      <w:r>
        <w:t xml:space="preserve">Cơ hội lừa đảo lại tới nữa, chủ nhân thật là khẳng khái a.</w:t>
      </w:r>
    </w:p>
    <w:p>
      <w:pPr>
        <w:pStyle w:val="BodyText"/>
      </w:pPr>
      <w:r>
        <w:t xml:space="preserve">- Xin chào!</w:t>
      </w:r>
    </w:p>
    <w:p>
      <w:pPr>
        <w:pStyle w:val="BodyText"/>
      </w:pPr>
      <w:r>
        <w:t xml:space="preserve">Diniteo khẽ giật mình, hắn cảm giác Nerys khiến cho hắn có chút khó chịu, đó là phản ứng tự nhiên khi đối mặt với một sinh vật khủng bố.</w:t>
      </w:r>
    </w:p>
    <w:p>
      <w:pPr>
        <w:pStyle w:val="BodyText"/>
      </w:pPr>
      <w:r>
        <w:t xml:space="preserve">- Xin chào, ta là Nerys, về sau chúng ta sẽ là người một nhà.</w:t>
      </w:r>
    </w:p>
    <w:p>
      <w:pPr>
        <w:pStyle w:val="BodyText"/>
      </w:pPr>
      <w:r>
        <w:t xml:space="preserve">Nerys nháy mắt, trong lòng tính toán có thể kiếm được bao nhiêu ưu đãi từ trên người lão nhân này.</w:t>
      </w:r>
    </w:p>
    <w:p>
      <w:pPr>
        <w:pStyle w:val="BodyText"/>
      </w:pPr>
      <w:r>
        <w:t xml:space="preserve">- Tốt lắm, Aini bọn họ đang cần gặp ta, Nicolas, ngươi cũng đứng lên đi.</w:t>
      </w:r>
    </w:p>
    <w:p>
      <w:pPr>
        <w:pStyle w:val="BodyText"/>
      </w:pPr>
      <w:r>
        <w:t xml:space="preserve">Sarin đeo lên cái bao tay, mang theo Tieta đi ra khỏi phòng. Tầng hai thần điện có phòng hội nghị, Sarin gặp các quý tộc, lấy được càng nhiều chỗ để mở rộng hơn.</w:t>
      </w:r>
    </w:p>
    <w:p>
      <w:pPr>
        <w:pStyle w:val="BodyText"/>
      </w:pPr>
      <w:r>
        <w:t xml:space="preserve">Nhân số trong phòng hội nghị cũng không ít, lần này chiến đấu trôi qua, lại có thêm một số người được Sarin phong làm Nam tước. Những người này đã lập được công lao trong thủ thành chiến, làm cho quân đội chủ lực của Sarin giảm xuống không ít, Sarin vẫn rất cảm kích.</w:t>
      </w:r>
    </w:p>
    <w:p>
      <w:pPr>
        <w:pStyle w:val="BodyText"/>
      </w:pPr>
      <w:r>
        <w:t xml:space="preserve">Sarin đã đến, mọi người đều đứng lên thi lễ, Aini cũng không ngoại lệ. Sarin cười ngồi xuống, nhìn mọi người chung quanh, nói:</w:t>
      </w:r>
    </w:p>
    <w:p>
      <w:pPr>
        <w:pStyle w:val="BodyText"/>
      </w:pPr>
      <w:r>
        <w:t xml:space="preserve">- Giới thiệu ọi người một người, vị này chính là Nicolas, nguyên là Hồng y Đại giáo chủ của Thần Thánh Giáo đình, hiện tại đã là người một nhà.</w:t>
      </w:r>
    </w:p>
    <w:p>
      <w:pPr>
        <w:pStyle w:val="BodyText"/>
      </w:pPr>
      <w:r>
        <w:t xml:space="preserve">Các quý tộc xì xào bàn tán.</w:t>
      </w:r>
    </w:p>
    <w:p>
      <w:pPr>
        <w:pStyle w:val="BodyText"/>
      </w:pPr>
      <w:r>
        <w:t xml:space="preserve">Tần Nhân và Tanggulas đế quốc đối địch ngàn năm, cũng khiến cho không ít Thần thuật sư làm phản, nhưng chưa từng có một Hồng y Đại giáo chủ lại sa đọa. Sarin cũng quá độc ác đi?</w:t>
      </w:r>
    </w:p>
    <w:p>
      <w:pPr>
        <w:pStyle w:val="BodyText"/>
      </w:pPr>
      <w:r>
        <w:t xml:space="preserve">Điều này không khác gì hung hăng đánh một cái tát trên mặt Quang Huy Chi Chủ, toàn bộ Giáo đình đều vì thế mà bị sỉ nhục.</w:t>
      </w:r>
    </w:p>
    <w:p>
      <w:pPr>
        <w:pStyle w:val="BodyText"/>
      </w:pPr>
      <w:r>
        <w:t xml:space="preserve">Những quý tộc này thực là không có nửa phần hảo cảm đối với Giáo đình, thậm chí còn nguyện ý đi lên chiến trường giết vài tên Tanggulas. Vấn đề là, hiện tại Sarin làm quá lớn, lần này Giáo đình sẽ hướng mọi chú ý tới đây. thành Mesterlin mới được xây dựng, có thể trải qua khảo nghiệm như vậy được không đây?</w:t>
      </w:r>
    </w:p>
    <w:p>
      <w:pPr>
        <w:pStyle w:val="BodyText"/>
      </w:pPr>
      <w:r>
        <w:t xml:space="preserve">- Xem ra mọi người không có bao nhiêu tin tưởng với ta thì phải!</w:t>
      </w:r>
    </w:p>
    <w:p>
      <w:pPr>
        <w:pStyle w:val="BodyText"/>
      </w:pPr>
      <w:r>
        <w:t xml:space="preserve">Sarin vẫn rất bình tĩnh, có vài phần châm chọc, có vài phần thở dài.</w:t>
      </w:r>
    </w:p>
    <w:p>
      <w:pPr>
        <w:pStyle w:val="BodyText"/>
      </w:pPr>
      <w:r>
        <w:t xml:space="preserve">- Cho dù ngươi đi tìm chết, thì ta cũng sẽ đi cùng ngươi!</w:t>
      </w:r>
    </w:p>
    <w:p>
      <w:pPr>
        <w:pStyle w:val="BodyText"/>
      </w:pPr>
      <w:r>
        <w:t xml:space="preserve">Aini vỗ bàn, xúc động trả lời.</w:t>
      </w:r>
    </w:p>
    <w:p>
      <w:pPr>
        <w:pStyle w:val="BodyText"/>
      </w:pPr>
      <w:r>
        <w:t xml:space="preserve">Aini vừa nói như vậy, ba nữ nhân Quaint, Renee, Helene cũng lập tức vỗ tay, nói:</w:t>
      </w:r>
    </w:p>
    <w:p>
      <w:pPr>
        <w:pStyle w:val="BodyText"/>
      </w:pPr>
      <w:r>
        <w:t xml:space="preserve">- Ngươi là Quốc vương, chúng ta là Công tước của ngươi, đương nhiên sẽ nghe theo mệnh lệnh của ngươi. Cho dù là làm địch nhân với Tần Nhân đế quốc thì cũng sẽ không tiếc.</w:t>
      </w:r>
    </w:p>
    <w:p>
      <w:pPr>
        <w:pStyle w:val="Compact"/>
      </w:pPr>
      <w:r>
        <w:br w:type="textWrapping"/>
      </w:r>
      <w:r>
        <w:br w:type="textWrapping"/>
      </w:r>
    </w:p>
    <w:p>
      <w:pPr>
        <w:pStyle w:val="Heading2"/>
      </w:pPr>
      <w:bookmarkStart w:id="355" w:name="q.3---chương-333"/>
      <w:bookmarkEnd w:id="355"/>
      <w:r>
        <w:t xml:space="preserve">333. Q.3 - Chương 333</w:t>
      </w:r>
    </w:p>
    <w:p>
      <w:pPr>
        <w:pStyle w:val="Compact"/>
      </w:pPr>
      <w:r>
        <w:br w:type="textWrapping"/>
      </w:r>
      <w:r>
        <w:br w:type="textWrapping"/>
      </w:r>
      <w:r>
        <w:t xml:space="preserve">Sarin kinh ngạc nhìn mấy nữ nhân ở bên trái, không ngờ bọn họ lại nói ra lời như vậy. Là địch với Giáo đình là một chuyện, là địch với Tần Nhân đế quốc lại là một chuyện khác.</w:t>
      </w:r>
    </w:p>
    <w:p>
      <w:pPr>
        <w:pStyle w:val="BodyText"/>
      </w:pPr>
      <w:r>
        <w:t xml:space="preserve">Trong gian phòng này, đại đa số xuất thân Tần Nhân. Đó cũng không phải là quan hệ có thể tùy tiện cắt đứt.</w:t>
      </w:r>
    </w:p>
    <w:p>
      <w:pPr>
        <w:pStyle w:val="BodyText"/>
      </w:pPr>
      <w:r>
        <w:t xml:space="preserve">Quaint đột nhiên lại nói:</w:t>
      </w:r>
    </w:p>
    <w:p>
      <w:pPr>
        <w:pStyle w:val="BodyText"/>
      </w:pPr>
      <w:r>
        <w:t xml:space="preserve">- Vương của ta, có chuyện người đã đáp ứng rồi. Ta muốn hỏi, lúc nào thì được thực hiện?</w:t>
      </w:r>
    </w:p>
    <w:p>
      <w:pPr>
        <w:pStyle w:val="BodyText"/>
      </w:pPr>
      <w:r>
        <w:t xml:space="preserve">Sarin kinh ngạc nói:</w:t>
      </w:r>
    </w:p>
    <w:p>
      <w:pPr>
        <w:pStyle w:val="BodyText"/>
      </w:pPr>
      <w:r>
        <w:t xml:space="preserve">- Là chuyện nào?</w:t>
      </w:r>
    </w:p>
    <w:p>
      <w:pPr>
        <w:pStyle w:val="BodyText"/>
      </w:pPr>
      <w:r>
        <w:t xml:space="preserve">Hắn không nhớ nổi mình từng đáp ứng Quaint cái gì.</w:t>
      </w:r>
    </w:p>
    <w:p>
      <w:pPr>
        <w:pStyle w:val="BodyText"/>
      </w:pPr>
      <w:r>
        <w:t xml:space="preserve">Quaint cười nói:</w:t>
      </w:r>
    </w:p>
    <w:p>
      <w:pPr>
        <w:pStyle w:val="BodyText"/>
      </w:pPr>
      <w:r>
        <w:t xml:space="preserve">- Vương của ta. Người đáp ứng em gái ta, cho nàng dẫn một đội quân đó.</w:t>
      </w:r>
    </w:p>
    <w:p>
      <w:pPr>
        <w:pStyle w:val="BodyText"/>
      </w:pPr>
      <w:r>
        <w:t xml:space="preserve">Lúc này Sarin mới nhớ tới mình từng đáp ứng cho Sharman trở thành tướng quân. Sharman không có tước vị, không thể tham gia hội nghị hiện tại. Gần đây hắn lại định chữa thương, không có gặp cô bé này.</w:t>
      </w:r>
    </w:p>
    <w:p>
      <w:pPr>
        <w:pStyle w:val="BodyText"/>
      </w:pPr>
      <w:r>
        <w:t xml:space="preserve">- Sharman tuổi còn nhỏ, cô kêu nàng ấy tới đây là được. Ta sẽ an bài cho nàng một nhóm nhân thủ, giúp nàng hiểu biết chuyện hành quân đánh giặc.</w:t>
      </w:r>
    </w:p>
    <w:p>
      <w:pPr>
        <w:pStyle w:val="BodyText"/>
      </w:pPr>
      <w:r>
        <w:t xml:space="preserve">Sarin đáp ứng rất thống khoái. Sharman đó là thiên tài nhỏ tuổi nhất mà hắn từng gặp.</w:t>
      </w:r>
    </w:p>
    <w:p>
      <w:pPr>
        <w:pStyle w:val="BodyText"/>
      </w:pPr>
      <w:r>
        <w:t xml:space="preserve">Quý tộc còn lại vừa nghe Quaint nói lập tức đều tỉnh ngộ. Nếu theo Sarin, đương nhiên phải mang theo đầu đi liều mạng. Bốn người trẻ tuổi này có thể giành được sự tín nhiệm của Sarin, đạt được tước vị Công tước không chỉ là Sarin mua chuộc lòng người mà là bốn người trẻ tuổi này làm đủ độc, đủ tuyệt.</w:t>
      </w:r>
    </w:p>
    <w:p>
      <w:pPr>
        <w:pStyle w:val="BodyText"/>
      </w:pPr>
      <w:r>
        <w:t xml:space="preserve">Đám người Quaint có thể đem lực lượng và tài phú mình có thể mang theo đổ hết vào thành Mesterlin, Quaint thậm chí cho em gái mình gia nhập quân đội của Sarin. Đám người bọn họ hẳn là nhanh chóng học tập!</w:t>
      </w:r>
    </w:p>
    <w:p>
      <w:pPr>
        <w:pStyle w:val="BodyText"/>
      </w:pPr>
      <w:r>
        <w:t xml:space="preserve">Đám quý tộc này đều không ngốc, nghĩ lại một hồi liền đều phát hiện. Mười hai Bá tước đều là tài sản phong phú, hơn nữa bên cạnh còn có không ít người trẻ tuổi đi theo. Đem con của mình giao cho Sarin, đi đánh giặc cho Sarin tốt hơn xa so với giữ lại bên người mở rộng thực lực.</w:t>
      </w:r>
    </w:p>
    <w:p>
      <w:pPr>
        <w:pStyle w:val="BodyText"/>
      </w:pPr>
      <w:r>
        <w:t xml:space="preserve">Sarin cần duy trì, mình phải làm thật sớm, đạt được đền đáp sẽ càng thêm dày. Ngươi nhìn xem Aini kia, cả cha mẹ đều mang tới, quan hệ với Sarin liền thân cận nhất.</w:t>
      </w:r>
    </w:p>
    <w:p>
      <w:pPr>
        <w:pStyle w:val="BodyText"/>
      </w:pPr>
      <w:r>
        <w:t xml:space="preserve">Tần Nhân quá nhiều nhân tài, những quý tộc này mặc dù đều là thật sự có bản lĩnh cũng khó thể tiến thêm một bước. Đi theo Sarin thì khác, chỉ cần đánh ra một mảnh giang sơn, như vậy tước vị đất đai đều có rất nhiều.</w:t>
      </w:r>
    </w:p>
    <w:p>
      <w:pPr>
        <w:pStyle w:val="BodyText"/>
      </w:pPr>
      <w:r>
        <w:t xml:space="preserve">Lời của Quaint làm cho những quý tộc này trong lòng phấn chấn, đều tỏ vẻ nguyện ý cho con cháu trong gia tộc đi theo Sarin, thành lập lên quân đội cường đại. Con trẻ của bọn họ mặc kệ chi trưởng hay chi thứ đều được giáo dục tốt, rất nhiều người đều từng mang quân đội quy mô nhỏ, bồi dưỡng lên càng thêm dễ dàng. Chuyện mà Sarin vẫn phát sầu rồi lại được giải quyết bằng một câu của Quaint.</w:t>
      </w:r>
    </w:p>
    <w:p>
      <w:pPr>
        <w:pStyle w:val="BodyText"/>
      </w:pPr>
      <w:r>
        <w:t xml:space="preserve">Sarin lôi kéo quý tộc, phong thưởng tước vị cũng có chút quá đáng cũng chỉ vì cho lực lượng của mình có thể nhanh chóng trở nên phong phú. Ma pháp sư dù có mạnh mấy đi nữa cũng không thể thay thế quân đội. Nếu không Luyện Kim Thành đã sớm thống nhất thiên hạ rồi. Con cháu những quý tộc này mỗi người đều được giáo dục tốt, bất kể là quản lý thành thị hay là dẫn dắt quân đội đều dễ dàng nhập vai.</w:t>
      </w:r>
    </w:p>
    <w:p>
      <w:pPr>
        <w:pStyle w:val="BodyText"/>
      </w:pPr>
      <w:r>
        <w:t xml:space="preserve">Quý tộc Tần Nhân chính là có điểm này tốt. Đối với giáo dục đời sau hết sức chăm chút, đều hết sức chú trọng. Theo người Tần Nhân chỉ có người thông minh và dũng cảm mới có cơ hội đạt được quyền lực và tài phú. Người hết ăn lại nằm, ý nghĩ ngu ngốc xứng đáng bị người giẫm.</w:t>
      </w:r>
    </w:p>
    <w:p>
      <w:pPr>
        <w:pStyle w:val="BodyText"/>
      </w:pPr>
      <w:r>
        <w:t xml:space="preserve">- Khụ... Hiện tại vẫn là nói chuyện sáu tháng cuối năm đi.</w:t>
      </w:r>
    </w:p>
    <w:p>
      <w:pPr>
        <w:pStyle w:val="BodyText"/>
      </w:pPr>
      <w:r>
        <w:t xml:space="preserve">Sarin ho khan một tiếng làm mọi người ngậm miệng. Hiện giờ đã là tháng sáu, bởi vì chiến sự nên đất đai gieo trồng còn đều hoang vu. Đoạn nhận quan còn phải kiến thiết, trấn nhỏ bị phá hủy cũng đều phải trùng tu. Trong phòng hội nghị yên tĩnh lại, chúng quý tộc chờ Sarin phân công nhiệm vụ. Những nhiệm vụ này cũng đều là có chỗ tốt.</w:t>
      </w:r>
    </w:p>
    <w:p>
      <w:pPr>
        <w:pStyle w:val="BodyText"/>
      </w:pPr>
      <w:r>
        <w:t xml:space="preserve">Những người này gấp tới gặp Sarin cũng là vì chuyện này. Thương lộ bị Giáo đình phá hủy phải trùng kiến, những trấn nhỏ làm điểm tiếp tế còn phải xây dựng lại một lần nữa. Cho dù không lĩnh tiền, ở trong đó làm ra cửa hàng của mình cũng là một nguồn thu vào lâu dài.</w:t>
      </w:r>
    </w:p>
    <w:p>
      <w:pPr>
        <w:pStyle w:val="BodyText"/>
      </w:pPr>
      <w:r>
        <w:t xml:space="preserve">- Trước nói một chút về vấn đề cửa hàng ở thành đông. Các vị đang ngồi đây đều có ít nhất ba cửa hàng. Ý của ta là, về sau cá nhân ta chỉ để lại ba cửa hàng bán ma hạch, mà phân phối hàng hóa mỗi năm 80% chia ọi người.</w:t>
      </w:r>
    </w:p>
    <w:p>
      <w:pPr>
        <w:pStyle w:val="BodyText"/>
      </w:pPr>
      <w:r>
        <w:t xml:space="preserve">Lời nói của Sarin lập tức khiến những quý tộc này ngồi không yên. Năm trước Sarin khống chế tất cả ma hạch, hiện tại tuyên bố muốn chia ra 80% cũng chính là nói mọi người có quyền định giá.</w:t>
      </w:r>
    </w:p>
    <w:p>
      <w:pPr>
        <w:pStyle w:val="BodyText"/>
      </w:pPr>
      <w:r>
        <w:t xml:space="preserve">Sarin trả ra là cái gì? Là lợi nhuận, mà được đến cũng không ít. Bởi vì nếu những quý tộc này muốn được phân phối ma hạch thì trước tiên phải trả tiền vốn trước. Nói cách khác, ma hạch của Sarin sau khi lấy về có thể thu về 80% tiền.</w:t>
      </w:r>
    </w:p>
    <w:p>
      <w:pPr>
        <w:pStyle w:val="BodyText"/>
      </w:pPr>
      <w:r>
        <w:t xml:space="preserve">Nhưng ở thành Mesterlin cái gì đáng tiền nhất? Ma hạch và kim loại. Hai loại này đã đủ ọi người kiếm. Mỏ kim loại của Tần Nhân đều khống chế trong tay hoàng tộc. Mua bán ma hạch đại bộ phận khống chế ở Luyện Kim Thành.</w:t>
      </w:r>
    </w:p>
    <w:p>
      <w:pPr>
        <w:pStyle w:val="BodyText"/>
      </w:pPr>
      <w:r>
        <w:t xml:space="preserve">Vì ma hạch, mọi người đổ vào tài chính cũng không lỗ. Sarin thì có thể đạt được càng nhiều tiền mặt, không đến mức đi mượn tiền quay vòng.</w:t>
      </w:r>
    </w:p>
    <w:p>
      <w:pPr>
        <w:pStyle w:val="BodyText"/>
      </w:pPr>
      <w:r>
        <w:t xml:space="preserve">- Quặng sắt, đồng, bạc vàng bốn loại này về sau ta chủ yếu phụ trách một bộ phận là tinh luyện khoáng thạch, chỉ chừa lại 20% bán ra. Còn lại thì dựa vào mọi người.</w:t>
      </w:r>
    </w:p>
    <w:p>
      <w:pPr>
        <w:pStyle w:val="BodyText"/>
      </w:pPr>
      <w:r>
        <w:t xml:space="preserve">Lời hứa của Sarin hoàn toàn trói chặt những quý tộc này. Vì sao? Bởi vì chỉ cần Sarin không ngã, lợi ích của bọn họ liền được bảo đảm tuyệt đối.</w:t>
      </w:r>
    </w:p>
    <w:p>
      <w:pPr>
        <w:pStyle w:val="BodyText"/>
      </w:pPr>
      <w:r>
        <w:t xml:space="preserve">- Vương của ta!</w:t>
      </w:r>
    </w:p>
    <w:p>
      <w:pPr>
        <w:pStyle w:val="BodyText"/>
      </w:pPr>
      <w:r>
        <w:t xml:space="preserve">Renee đột nhiên lên tiếng:</w:t>
      </w:r>
    </w:p>
    <w:p>
      <w:pPr>
        <w:pStyle w:val="BodyText"/>
      </w:pPr>
      <w:r>
        <w:t xml:space="preserve">- Phân phối những thứ này, dựa theo tỉ lệ nào cân đối giữa chúng ta?</w:t>
      </w:r>
    </w:p>
    <w:p>
      <w:pPr>
        <w:pStyle w:val="BodyText"/>
      </w:pPr>
      <w:r>
        <w:t xml:space="preserve">Nàng vừa hỏi như vậy, mọi người đều dỏng tai nghe xem Sarin nói như thế nào. Tuy rằng Sarin nhường ra đại bộ phận ích lợi, nhưng giữa mọi người vẫn còn có cạnh tranh.</w:t>
      </w:r>
    </w:p>
    <w:p>
      <w:pPr>
        <w:pStyle w:val="BodyText"/>
      </w:pPr>
      <w:r>
        <w:t xml:space="preserve">- Trước tiên nói về ma hạch. Giao dịch ma hạch, giá cả một mực trong tầm khống chế của Luyện Kim Thành. Luyện Kim Thành hàng năm đại khái giao dịch một trăm vạn viên ma hạch, nhưng đều tiêu hóa nội bộ, bán ra ngoài chỉ có khoảng 20 vạn. Tuy nhiên một trăm viên ma hạch đó đại bộ phận là cấp thấp. Ta không muốn thành Mesterlin ngay từ đầu liền ảnh hưởng thị trường của Luyện Kim Thành. Các vị không thể định ra lợi nhuận quá mỏng.</w:t>
      </w:r>
    </w:p>
    <w:p>
      <w:pPr>
        <w:pStyle w:val="BodyText"/>
      </w:pPr>
      <w:r>
        <w:t xml:space="preserve">Mọi người không rõ Sarin có ý gì, lại nghe hắn nói:</w:t>
      </w:r>
    </w:p>
    <w:p>
      <w:pPr>
        <w:pStyle w:val="BodyText"/>
      </w:pPr>
      <w:r>
        <w:t xml:space="preserve">- Sớm hay muộn Luyện Kim Thành sẽ để ý đến chúng ta. Cho nên, các vị có thể tiến hành giao dịch lượng nhỏ với Luyện Kim Thành, cho Luyện Kim Thành nghĩ rằng có thể khống chế thị trường của chúng ta. Như vậy sẽ thoải mái hơn nhiều. Ta sẽ dựa theo phương thức chia đều, một trăm vạn ma hạch là một định mức, phát ọi người 50%, còn lại 30% thì mua cạnh tranh.</w:t>
      </w:r>
    </w:p>
    <w:p>
      <w:pPr>
        <w:pStyle w:val="BodyText"/>
      </w:pPr>
      <w:r>
        <w:t xml:space="preserve">- Luyện Kim Thành sẽ nhằm vào định mức 30% này, giá đưa ra cao hơn mọi người. Tuy nhiên định mức 20% kia của ta sẽ phân phối ọi người dựa theo tước vị. Chờ sau khi Luyện Kim Thành định ra giá cả, 20% này của ta sẽ dùng nửa giá của bọn họ chia ra. Như vậy, cho dù Luyện Kim Thành có thể nuốt vào 30% định mức thì các vị cũng có thể lấy đến70%, giá cả khẳng định thấp hơn bọn họ.</w:t>
      </w:r>
    </w:p>
    <w:p>
      <w:pPr>
        <w:pStyle w:val="BodyText"/>
      </w:pPr>
      <w:r>
        <w:t xml:space="preserve">Sarin vừa nói vậy, chúng quý tộc liền yên tâm. Sarin giữ lại 20% cũng là vì điều chỉnh giá cả. Chúng quý tộc khẳng định không tranh được với Luyện Kim Thành, nhưng là Sarin giữ lại 20% vừa khéo có thể bù lại tổn thất. Nếu Luyện Kim Thành muốn khống chế thị trường sẽ phải trả một cái giá lớn. Luyện Kim Thành cầm 30%, còn muốn mua cao bán thấp là không có khả năng.</w:t>
      </w:r>
    </w:p>
    <w:p>
      <w:pPr>
        <w:pStyle w:val="BodyText"/>
      </w:pPr>
      <w:r>
        <w:t xml:space="preserve">- Về phần mỏ quặng bốn loại kim loại, ta sẽ chia cho bốn vị Công tước, sau đó dựa theo tước vị, các vị phải phân phối cho phía dưới 80%.</w:t>
      </w:r>
    </w:p>
    <w:p>
      <w:pPr>
        <w:pStyle w:val="BodyText"/>
      </w:pPr>
      <w:r>
        <w:t xml:space="preserve">Mọi người đưa mặt nhìn nhau. Sarin đây là muốn làm phân phối bình quân.</w:t>
      </w:r>
    </w:p>
    <w:p>
      <w:pPr>
        <w:pStyle w:val="BodyText"/>
      </w:pPr>
      <w:r>
        <w:t xml:space="preserve">- Các ngươi đừng cho rằng như vậy lợi nhuận sẽ ít đi. Chỉ chừa lại 20% sẽ làm cho tài chính quay vòng đầy đủ. Mua bán tài nguyên thô lợi nhuận không lớn, ta phân phối cho các vị là vì để các vị có thể khống chế ngọn nguồn. Lợi nhuận chính thức là trang bị thành phẩm. 20% sắt thép có thể bán được bao nhiêu tiền? Một bộ con rối dùng để cày ruộng lại là bao nhiêu tiền? Chế tạo thành áo giáp lại là bao nhiêu tiền?</w:t>
      </w:r>
    </w:p>
    <w:p>
      <w:pPr>
        <w:pStyle w:val="BodyText"/>
      </w:pPr>
      <w:r>
        <w:t xml:space="preserve">Mọi người không nói gì, bọn họ cũng không có nhiều Ma pháp sư như vậy.</w:t>
      </w:r>
    </w:p>
    <w:p>
      <w:pPr>
        <w:pStyle w:val="BodyText"/>
      </w:pPr>
      <w:r>
        <w:t xml:space="preserve">- Ta sẽ tu kiến đại lượng phòng thí nghiệm luyện kim ở thành nam. Nhiều nhất hai năm, thành Mesterlin sẽ có hàng ngàn Ma pháp sư, mấy vạn học đồ. Các ngươi muốn luyện chế tài liệu, chỉ cần nửa giá so với bên ngoài.</w:t>
      </w:r>
    </w:p>
    <w:p>
      <w:pPr>
        <w:pStyle w:val="BodyText"/>
      </w:pPr>
      <w:r>
        <w:t xml:space="preserve">Sarin lại lần nữa trấn an tâm tình của mọi người. Có thể khống chế ngọn nguồn, lại có thể dùng giá thấp hơn thị trường một nửa để tiến hành gia công. Như vậy lợi nhuận mới chính thức được cam đoan.</w:t>
      </w:r>
    </w:p>
    <w:p>
      <w:pPr>
        <w:pStyle w:val="BodyText"/>
      </w:pPr>
      <w:r>
        <w:t xml:space="preserve">Sarin cười thầm trong lòng. Pháp sư của đảo Sigure tới, nếu muốn tiếp tục tu luyện phải học pháp sư thủ hạ của Lex. Nhưng tài liệu từ đâu tới chứ? Những quý tộc này cung cấp miễn phí còn phải trả tiền. Lex có thể nuôi được nhiều pháp sư như vậy vẫn là có thủ đoạn nhất định. Chỉ dựa vào chính mình bỏ tiền làm sao có thể khiến tất cả pháp sư đều vừa lòng.</w:t>
      </w:r>
    </w:p>
    <w:p>
      <w:pPr>
        <w:pStyle w:val="BodyText"/>
      </w:pPr>
      <w:r>
        <w:t xml:space="preserve">Ma pháp sư bên ngoài gia công tài liệu thu phí cao là vì số lượng quá ít, chậm trễ việc tu luyện. Nhưng nếu là số lượng lớn, Ma pháp sư có thể lợi dụng tàiliệu, học tập, rèn luyện có hệ thống, không chút nào ảnh hưởng đến việc học tập ma pháp của bản thân.</w:t>
      </w:r>
    </w:p>
    <w:p>
      <w:pPr>
        <w:pStyle w:val="BodyText"/>
      </w:pPr>
      <w:r>
        <w:t xml:space="preserve">Quận Grievances có nhà xưởng luyện kim, đại lượng học đồ ở trong chế tạo áo giáp, binh khí. Đó chính là nơi sinh ra tiền của Lex. Ngược lại là những pháp sư không làm công việc này, Lex phải nuôi không.</w:t>
      </w:r>
    </w:p>
    <w:p>
      <w:pPr>
        <w:pStyle w:val="BodyText"/>
      </w:pPr>
      <w:r>
        <w:t xml:space="preserve">Nicolas nghe Sarin lần lượt phân phối lợi ích cho những quý tộc này, trong lòng cũng bội phục Sarin. Sarin làm việc không tham, mọi người đều được kiếm tự nhiên đồng lòng dốc sức. Nhưng mà kiếm nhiều nhất vẫn là Sarin. Hắn cũng không nghĩ tới trong tay Sarin lại có nhiều tài nguyên như vậy. Chính hắn còn hỏi Sarin có bao nhiêu tiền, hiện tại xem ra tài lực của Sarin đủ để cho Sarin nhanh chóng lớn mạnh.</w:t>
      </w:r>
    </w:p>
    <w:p>
      <w:pPr>
        <w:pStyle w:val="BodyText"/>
      </w:pPr>
      <w:r>
        <w:t xml:space="preserve">Cách làm của Sarin không tính là inh, nhưng chỉ cần không tham đã đủ để lung lạc được quý tộc nương tựa vào hắn. Hắn cấp là lợi ích chân thật hơn nữa lợi ích này hắn có thể cung cấp. Như vậy là đủ rồi.</w:t>
      </w:r>
    </w:p>
    <w:p>
      <w:pPr>
        <w:pStyle w:val="BodyText"/>
      </w:pPr>
      <w:r>
        <w:t xml:space="preserve">Quý tộc dưới tay có thể phát triển lên, Sarin đối ngoại chinh chiến cũng liền có càng nhiều lực lượng.</w:t>
      </w:r>
    </w:p>
    <w:p>
      <w:pPr>
        <w:pStyle w:val="BodyText"/>
      </w:pPr>
      <w:r>
        <w:t xml:space="preserve">Về phần những quý tộc này sẽ phản bội hay không? Trừ khi Sarin làm ra chuyện thật có lỗi với bọn họ, nếu không quý tộc phản bội sẽ rất khó ngẩng đầu lên.</w:t>
      </w:r>
    </w:p>
    <w:p>
      <w:pPr>
        <w:pStyle w:val="BodyText"/>
      </w:pPr>
      <w:r>
        <w:t xml:space="preserve">Sarin thu nạp đều là người từ Kya Loulan và Phoenix tới, cũng không tồn tại vấn đề phản bội Tần Nhân. Ai bảo Tần Nhân xâm lấn Phoenix, lại không bảo vệ được Kya Loulan chứ? Quaint nguyên lai là Nam tước. Nam tước nữ tính tước vị khó thể kế thừa càng không nói tới phản bội gì.</w:t>
      </w:r>
    </w:p>
    <w:p>
      <w:pPr>
        <w:pStyle w:val="BodyText"/>
      </w:pPr>
      <w:r>
        <w:t xml:space="preserve">Bọn người Aini là từ trong gia tộc tách ra, vốn không phải là người thừa kế. thành San Rock chỉ có thể ngậm bồ hòn làm ngọt. Loại chuyện tự lập môn hộ này ở cuối thời kỳ vương triều thứ tư cũng không hiếm thấy.</w:t>
      </w:r>
    </w:p>
    <w:p>
      <w:pPr>
        <w:pStyle w:val="BodyText"/>
      </w:pPr>
      <w:r>
        <w:t xml:space="preserve">Sarin nhìn từng gương mặt hưng phấn. Trừ Aini và Quaint, mọi người còn lại đều vừa lòng tới cực điểm đối với điều kiện hắn đưa ra. Kế sách buộc chặt đã thành công. Các quý tộc cần là cái gì? Chính là địa vị phù hợp với năng lực của mình!</w:t>
      </w:r>
    </w:p>
    <w:p>
      <w:pPr>
        <w:pStyle w:val="BodyText"/>
      </w:pPr>
      <w:r>
        <w:t xml:space="preserve">Aini và Quaint đều là Ma pháp sư, hiểu được Sarin muốn làm gì. Nhưng theo đuổi của bọn họ không giống quý tộc khác, đương nhiên cũng sẽ không phản cảm. Dù sao giữa Aini và Sarin có giao tình, cảm tình giữa Sarin và cha mẹ Aini lại càng không tệ. Em gái của Quaint cũng là trọng điểm Sarin muốn bồi dưỡng. Thành tựu sau này chưa chắc đã thấp hơn Quaint. Trên thực tế hai người đó là Sarin coi trọng nhất. Bọn họ đều hiểu được Sarin khống chế Ma pháp sư mới là khống chế hết thảy.</w:t>
      </w:r>
    </w:p>
    <w:p>
      <w:pPr>
        <w:pStyle w:val="BodyText"/>
      </w:pPr>
      <w:r>
        <w:t xml:space="preserve">Không có pháp sư của Sarin, những quý tộc này chẳng là gì cả. Nếu có đủ tài liệu, Ma pháp sư không cần đến một kim tệ. Pháp sư cấp cao có thể chế tạo thực vật, nước uống thậm chí ngay cả ăn cơm đều không cần tốn tiền để mua.</w:t>
      </w:r>
    </w:p>
    <w:p>
      <w:pPr>
        <w:pStyle w:val="BodyText"/>
      </w:pPr>
      <w:r>
        <w:t xml:space="preserve">Trong mười cấp ma pháp có một cái là phổ biến nhất, gần như mỗi một Ma pháp sư cấp chín đều học tập – đó là tinh hoa nguyên tố. Đây là một loại vật chất cấp cao, trừ trị liệu ra tác dụng lớn nhất lại là có thể làm Ma pháp sư vài tháng không ăn vẫn có thể giữ được thể lực. Một phần tinh hoa nguyên tố đại khái có thể chia thành bốn lượng tiêu chuẩn. Chế tạo một phần khiến cho Ma pháp sư có thể kiên trì thời gian một năm trở lên, trừ tu luyện ma pháp không cần phải làm gì cả.</w:t>
      </w:r>
    </w:p>
    <w:p>
      <w:pPr>
        <w:pStyle w:val="BodyText"/>
      </w:pPr>
      <w:r>
        <w:t xml:space="preserve">Cho nên tới cấp mười Ma pháp sư gần như thoát ly khỏi phạm trù nhân loại, cường độ thân thể bắt đầu chuyển biến. Chỉ cần trường kỳ dùng tinh hoa nguyên tố, thân thể Ma pháp sư có thể mạnh mẽ như một số ma thú cấp cao.</w:t>
      </w:r>
    </w:p>
    <w:p>
      <w:pPr>
        <w:pStyle w:val="BodyText"/>
      </w:pPr>
      <w:r>
        <w:t xml:space="preserve">Tới trình độ này, Ma pháp sư cũng không cần phải cung cấp như người bình thường nữa.</w:t>
      </w:r>
    </w:p>
    <w:p>
      <w:pPr>
        <w:pStyle w:val="BodyText"/>
      </w:pPr>
      <w:r>
        <w:t xml:space="preserve">Nhưng là nhân loại lại không thể thiếu Ma pháp sư. Không có ma pháp sư, nhân loại không xây dựng nổi thành thị khổng lồ, không thể trồng trọt diện tích lớn, không thể ngăn cản bệnh tật ôn dịch lan tràn. Không có Ma pháp sư, thành thị của nhân loại sẽ bị ma thú cường đại phá hủy. Nếu sinh vật của vị diện khác tới sẽ làm rất nhiều sinh vật ở vị diện này tuyệt diệt.</w:t>
      </w:r>
    </w:p>
    <w:p>
      <w:pPr>
        <w:pStyle w:val="BodyText"/>
      </w:pPr>
      <w:r>
        <w:t xml:space="preserve">Sarin đem tài phú phân phối ra, những người này lại không được phân phối Ma pháp sư.</w:t>
      </w:r>
    </w:p>
    <w:p>
      <w:pPr>
        <w:pStyle w:val="BodyText"/>
      </w:pPr>
      <w:r>
        <w:t xml:space="preserve">Săn bắn ở Biển đóng băng, Sarin tính sơ sơ một năm bỏ vốn 100 vạn kim tệ là đủ dùng. Về phần hồi báo, hắn tính toán mỗi năm săn bắt hai mươi vạn tôm vỏ đỏ. Nhiều tôm vỏ đỏ như vậy cũng chẳng qua là cung cấp nuôi dưỡng mấy con ma thú cấp chín to lớn mà thôi, đối với cân bằng của Biển đóng băng sẽ không có ảnh hưởng gì. Nếu mạo hiểm, Sarin có thể đề cao số lượng đi săn gấp vài lần.</w:t>
      </w:r>
    </w:p>
    <w:p>
      <w:pPr>
        <w:pStyle w:val="BodyText"/>
      </w:pPr>
      <w:r>
        <w:t xml:space="preserve">Một năm hai mươi vạn ma hạch tôm vỏ đỏ. Sarin dùng giá mỗi viên một trăm kim tệ bán sỉ ra ngoài thì là hai ngàn vạn kim tệ. Mỗi năm hai ngàn vạn tuy rằng không nhiều bằng thành San Rock nhưng Sarin không có bao nhiêu đất đai mà hoàn toàn dựa vào săn bắt mà có.</w:t>
      </w:r>
    </w:p>
    <w:p>
      <w:pPr>
        <w:pStyle w:val="BodyText"/>
      </w:pPr>
      <w:r>
        <w:t xml:space="preserve">Hai ngàn vạn kim tệ cũng đủ cho Sarin nuôi được một đội quân trăm vạn.</w:t>
      </w:r>
    </w:p>
    <w:p>
      <w:pPr>
        <w:pStyle w:val="BodyText"/>
      </w:pPr>
      <w:r>
        <w:t xml:space="preserve">Trước đó Sarin còn không tiện bán ra số ma hạch này. Hiện tại có các quý tộc chia sẻ cho hắn 80% tiêu thụ, hắn ngồi yên chia tiền là được rồi.</w:t>
      </w:r>
    </w:p>
    <w:p>
      <w:pPr>
        <w:pStyle w:val="BodyText"/>
      </w:pPr>
      <w:r>
        <w:t xml:space="preserve">Nguyên tắc phân phối tỉ mỉ kỳ thật Sarin đã sớm chuẩn bị sẵn rồi. Nếu mọi người đều không có ý kiến về chi tiết lớn, chi tiết nhỏ có thể tham thảo với Daniel.</w:t>
      </w:r>
    </w:p>
    <w:p>
      <w:pPr>
        <w:pStyle w:val="BodyText"/>
      </w:pPr>
      <w:r>
        <w:t xml:space="preserve">Daniel cũng rất vui vẻ. Lúc đầu vốn là Vong linh pháp sư bị Giáo đình đuổi giết, hiện tại hắn đã không phải là mục tiêu hàng đầu. Ít nhất trước khi giết Nicolas, Giáo đình không có tâm tình nhằm vào bất kỳ Vong linh pháp sư nào.</w:t>
      </w:r>
    </w:p>
    <w:p>
      <w:pPr>
        <w:pStyle w:val="BodyText"/>
      </w:pPr>
      <w:r>
        <w:t xml:space="preserve">Sarin lại không rời đi mà là thấp giọng nói chuyện với người bên cạnh. Loại trao đổi này luôn là cần thiết, nhất là với mười hai vị Bá tước. Bốn Công tước còn có thể tùy thời mời gặp, quý tộc khác lại chỉ có thể trước giao thiệp với Daniel.</w:t>
      </w:r>
    </w:p>
    <w:p>
      <w:pPr>
        <w:pStyle w:val="BodyText"/>
      </w:pPr>
      <w:r>
        <w:t xml:space="preserve">Sarin dùng thời gian ngắn nhất hiểu biết mọi người khuyết thiếu cái gì. Bởi vì ma hạch năm trước đầu cơ trục lợi đã thu về tài chính, những quý tộc này không thiếu kim tệ. Lương thực cung ứng của Sarin cũng rất ổn định, các quý tộc vẫn còn thiếu nguồn cung cấp. Đương nhiên, càng thiếu chính là đất đai. Bọn họ bây giờ còn phải nuôi nông dân của riêng mình.</w:t>
      </w:r>
    </w:p>
    <w:p>
      <w:pPr>
        <w:pStyle w:val="BodyText"/>
      </w:pPr>
      <w:r>
        <w:t xml:space="preserve">Sarin cùng những quý tộc này trao đổi một chút, cảm thấy năm nay trồng trọt lương thực đã quá muộn, tuy nhiên lại có thể trồng rau. Rau sau khi được ma pháp học đồ xử lý, một tháng là có thể thu hoạch. Sarin đáp ứng thu mua tất cả rau đồng thời cung cấp công cụ xử lý loại rau. Như vậy các quý tộc coi như không cần nuôi dưỡng nông hộ không công nữa.</w:t>
      </w:r>
    </w:p>
    <w:p>
      <w:pPr>
        <w:pStyle w:val="BodyText"/>
      </w:pPr>
      <w:r>
        <w:t xml:space="preserve">Sarin đưa ra nhiều lợi ích như vậy, các quý tộc đương nhiên cũng phải có qua có lại. Sarin ở thành Mesterlin cũng không mở bao nhiêu cửa hàng, nhưng là ở trấn nhỏ trên thương lộ và thành thị ngoài thành Mesterlin vẫn phải mở một ít. Các quý tộc cung cấp nhân thủ, trợ giúp Sarin bồi dưỡng thương nhân. Sarin cung cấp ma pháp học đồ cho các quý tộc.</w:t>
      </w:r>
    </w:p>
    <w:p>
      <w:pPr>
        <w:pStyle w:val="BodyText"/>
      </w:pPr>
      <w:r>
        <w:t xml:space="preserve">Sau một buổi hội nghị, mọi người đều rất vừa lòng. Lúc này lại có binh sĩ đến báo cáo, nói là ở bến cảng có chiến hạm xương trắng trở về.</w:t>
      </w:r>
    </w:p>
    <w:p>
      <w:pPr>
        <w:pStyle w:val="BodyText"/>
      </w:pPr>
      <w:r>
        <w:t xml:space="preserve">Lúc này Sarin mời rời phòng hội nghị đi tới bến cảng. Chiến hạm xương trắng ra biển là mệnh lệnh của Dực khô lâu. Nhưng là trên những chiến hạm xương trắng này chỉ có Ngọc khô lâu chỉ huy, thiếu chức nghiệp giả nhân loại, không dám đi Biển đóng băng. Đi săn, tuần tra ở biển gần là nhiệm vụ của những chiến hạm xương trắng này.</w:t>
      </w:r>
    </w:p>
    <w:p>
      <w:pPr>
        <w:pStyle w:val="BodyText"/>
      </w:pPr>
      <w:r>
        <w:t xml:space="preserve">Hai chiến hạm xương trắng trở về, lại săn được rất nhiều ma thú cấp thấp.</w:t>
      </w:r>
    </w:p>
    <w:p>
      <w:pPr>
        <w:pStyle w:val="BodyText"/>
      </w:pPr>
      <w:r>
        <w:t xml:space="preserve">Số lượng ma thú trong biển khó thể dự tính, nhất là ma thú cấp thấp. Một đàn ít nhất cũng là hàng ngàn hàng vạn. Cấp bậc càng thấp số lượng lại càng khổng lồ. Những ma thú cấp thấp này là thực vật sung túc cung cấp a thú cường đại trong biển, cũng là con mồi tốt nhất của Sarin. Lần này hai chiến hạm xương trắng lại gặp phải loại ma thú cấp thấp – cá đối (Mullet). Cá đối cấp bậc không đều, thấp nhất là cấp một cao nhất là cấp ba, con trưởng thành đều là cấp hai. Trên hai chiến hạm xương trắng không có trang bị không gì lại cũng bắt giữ bốn năm vạn con mỗi chiến hạm. Cá đối không lớn, kho để chuyên chở hàng hóa đủ chứa. Ngọc khô lâu trên thuyền cũng là vong linh trí tuệ cấp năm đến cấp sáu, dưới sự bồi dưỡng của Dực khô lâu còn có thể không ngừng thăng cấp. Tuy nhiên vong linh thăng cấp nếu chỉ trông vào tự nhiên tiến bộ thì tốc độ là cực chậm.</w:t>
      </w:r>
    </w:p>
    <w:p>
      <w:pPr>
        <w:pStyle w:val="BodyText"/>
      </w:pPr>
      <w:r>
        <w:t xml:space="preserve">Cá đối là sinh vật có ma hạch, hơn nữa da cá cực kỳ cứng cỏi, tốc độ bơi siêu nhanh, lần này lại bị lùa vào bẫy do hai chiến hạm bố trí. Gần mười vạn con cá đối, trừ ma hạch ra, da cá cũng đủ chế tạo mấy vạn đôi giày.</w:t>
      </w:r>
    </w:p>
    <w:p>
      <w:pPr>
        <w:pStyle w:val="BodyText"/>
      </w:pPr>
      <w:r>
        <w:t xml:space="preserve">Quân đội Sarin ở phương bắc, giày quân dụng không chỉ muốn chống thấm còn phải chống lạnh. Cá đối này sinh hoạt ở thủy vực lạnh băng, da cá là tài liệu cách nhiệt tốt nhất. Mặc dù có chút lãng phí nhưng Sarin vẫn không tính toán dùng những tài liệu này đi làm việc khác.</w:t>
      </w:r>
    </w:p>
    <w:p>
      <w:pPr>
        <w:pStyle w:val="BodyText"/>
      </w:pPr>
      <w:r>
        <w:t xml:space="preserve">Số ma hạch cấp thấp này, Sarin giữ lại ình không định bán đi. Dù sao thị trường của ma hạch cấp thấp càng lớn nhưng là tiền lời lại nhỏ, lợi nhuận của các quý tộc cũng sẽ bị chia đều, không có bao nhiêu ý nghĩa vận chuyển.</w:t>
      </w:r>
    </w:p>
    <w:p>
      <w:pPr>
        <w:pStyle w:val="BodyText"/>
      </w:pPr>
      <w:r>
        <w:t xml:space="preserve">Sarin nhìn bóng người bận rộn trên bến cảng, trong lòng than thở. Chính mình có thêm một con đường tắt thu vào ma hạch, giá cả ma hạch của Tần Nhân đế quốc sớm muộn sẽ bị giảm xuống một chút. Hơn nữa có thể được cam đoan về số lượng, rất nhiều Ma pháp sư cũng sẽ đề cao tốc độ tu luyện. Luyện Kim Thành hàng năm đều thả ra 20% ma hạch cũng là sợ số lượng Ma pháp sư trên đại lục bị giảm quá dữ dội.</w:t>
      </w:r>
    </w:p>
    <w:p>
      <w:pPr>
        <w:pStyle w:val="BodyText"/>
      </w:pPr>
      <w:r>
        <w:t xml:space="preserve">Loại chuyện đề cao số lượng săn bắt này, Sarin còn chưa nghĩ tới. Một là hắn còn không rõ phải tới mức độ nào mới tính toán săn bắt quá độ. Vạn nhất bắt giết ma thú trung cấp quá nhiều, số lượng ma thú trong biển cũng sẽ khó thể khôi phục. Chuyện này phải dần dần lục lọi mới được. Ma thú trên đại lục chính vì loại săn bắt như này của nhân loại mà bị tuyệt chủng không ít. Sarin cũng không muốn ngay cả biển rộng cũng như vậy. Nếu thật sự như vậy, Ma pháp sư về sau cũng không có đường sống.</w:t>
      </w:r>
    </w:p>
    <w:p>
      <w:pPr>
        <w:pStyle w:val="BodyText"/>
      </w:pPr>
      <w:r>
        <w:t xml:space="preserve">Trên bến cảng cũng có kho hàng, số ma hạch này không thể đưa đi cất giữ. Daniel đang tiếp tục trao đổi với những quý tộc kia, bên cạnh Sarin là Nerys quản lý sự vụ.</w:t>
      </w:r>
    </w:p>
    <w:p>
      <w:pPr>
        <w:pStyle w:val="BodyText"/>
      </w:pPr>
      <w:r>
        <w:t xml:space="preserve">Nerys chỉ huy hai ác ma mang theo vong linh và binh sĩ Caucasus áp tải cá đối chưa được xử lý trước tiên đưa tới kho lạnh ngầm. Ở đó, con mồi sẽ được xử lý thêm một bước, đem ma hạch phân giải ra, da ma thú cũng phải lột cẩn thận. Rất nhiều ma thú răng và xương đều hữu dụng, cá đối cũng vậy.</w:t>
      </w:r>
    </w:p>
    <w:p>
      <w:pPr>
        <w:pStyle w:val="BodyText"/>
      </w:pPr>
      <w:r>
        <w:t xml:space="preserve">Đầu mũi tên cung nỏ của bộ đội chủ lực sau này của Sarin đều phải trông cậy vào những ma thú này. Dùng kim loại tuy rằng bền hơn nhưng Ma pháp sư xử lý quá phiền toái. Tính ra, ngược lại là giá cả chế tạo của những xương cốt này hơi thấp. Luyện chế xương cốt ma thú hiệu quả tốt hơn dùng ma pháp luyện chế sắt thép. Đại đa số Thần thuật sư và trọng bộ binh của quân viễn chinh đều chết dưới mũi tên luyện kim.</w:t>
      </w:r>
    </w:p>
    <w:p>
      <w:pPr>
        <w:pStyle w:val="BodyText"/>
      </w:pPr>
      <w:r>
        <w:t xml:space="preserve">Ngọc khô lâu trên hai thuyền đi gặp Sarin, Sarin chọn ở một tòa thành. Ngọc khô lâu hành lễ với Sarin, lúc này Sarin mới cảm thấy trí tuệ của hai vong linh phi thường cao. Bọn họ cũng không phải loại sinh vật triệu hoán nghe theo mệnh lệnh đơn giản mà là giống như Dực khô lâu – đều có thể hành động tự chủ.</w:t>
      </w:r>
    </w:p>
    <w:p>
      <w:pPr>
        <w:pStyle w:val="BodyText"/>
      </w:pPr>
      <w:r>
        <w:t xml:space="preserve">- Chủ công. Binh đại nhân một mình đi Biển đóng băng, cho chúng ta hộ tống hàng hóa trở về. Nơi này còn có một ít con mồi, xin đại nhân kiểm tra và thu nhận.</w:t>
      </w:r>
    </w:p>
    <w:p>
      <w:pPr>
        <w:pStyle w:val="BodyText"/>
      </w:pPr>
      <w:r>
        <w:t xml:space="preserve">Hai Ngọc khô lâu đều giao ra trang bị không gian.</w:t>
      </w:r>
    </w:p>
    <w:p>
      <w:pPr>
        <w:pStyle w:val="BodyText"/>
      </w:pPr>
      <w:r>
        <w:t xml:space="preserve">- Các ngươi cũng có thể dùng thứ này?</w:t>
      </w:r>
    </w:p>
    <w:p>
      <w:pPr>
        <w:pStyle w:val="BodyText"/>
      </w:pPr>
      <w:r>
        <w:t xml:space="preserve">- Có thể, chỉ là không gian bên trong không lớn, chỉ chứa thứ trọng yếu.</w:t>
      </w:r>
    </w:p>
    <w:p>
      <w:pPr>
        <w:pStyle w:val="BodyText"/>
      </w:pPr>
      <w:r>
        <w:t xml:space="preserve">Ngọc khô lâu trả lời.</w:t>
      </w:r>
    </w:p>
    <w:p>
      <w:pPr>
        <w:pStyle w:val="BodyText"/>
      </w:pPr>
      <w:r>
        <w:t xml:space="preserve">- Binh còn dặn các ngươi cái gì không?</w:t>
      </w:r>
    </w:p>
    <w:p>
      <w:pPr>
        <w:pStyle w:val="BodyText"/>
      </w:pPr>
      <w:r>
        <w:t xml:space="preserve">- Đại nhân nói, kêu chúng ta chú ý đường biển, sau khi trở về liền hướng nam, hộ tống cho thuyền của chúng ta. Đại nhân còn nói với chủ công, lần này người sẽ không vào sâu trong Biển đóng băng, đại khái khoảng một tháng là có thể trở về. (ND: Nguyên văn 2 cái nửa tháng. Hổng hiểu nó tính kiểu gì, gộp luôn)</w:t>
      </w:r>
    </w:p>
    <w:p>
      <w:pPr>
        <w:pStyle w:val="BodyText"/>
      </w:pPr>
      <w:r>
        <w:t xml:space="preserve">Sarin nhìn trên người hai Ngọc khô lâu, đều là chiến giáp xương trắng bình thường, lại hỏi:</w:t>
      </w:r>
    </w:p>
    <w:p>
      <w:pPr>
        <w:pStyle w:val="BodyText"/>
      </w:pPr>
      <w:r>
        <w:t xml:space="preserve">- Trang bị của các ngươi sao lại kém như vậy?</w:t>
      </w:r>
    </w:p>
    <w:p>
      <w:pPr>
        <w:pStyle w:val="BodyText"/>
      </w:pPr>
      <w:r>
        <w:t xml:space="preserve">- Binh đại nhân không có thời gian luyện chế. Nói đến chuyện này còn phải xin chủ công tự mình động thủ mới tốt.</w:t>
      </w:r>
    </w:p>
    <w:p>
      <w:pPr>
        <w:pStyle w:val="BodyText"/>
      </w:pPr>
      <w:r>
        <w:t xml:space="preserve">Sarin nghĩ nghĩ, quả nhiên như vậy. Thuật luyện kim vong linh của Dực khô lâu tuy không tệ nhưng là tốn thời gian. Không bằng mình dùng thuật luyện kim thủy diễm nhanh chóng giúp hắn giải quyết.</w:t>
      </w:r>
    </w:p>
    <w:p>
      <w:pPr>
        <w:pStyle w:val="BodyText"/>
      </w:pPr>
      <w:r>
        <w:t xml:space="preserve">- Hiện tại huynh đệ các ngươi có bao nhiêu?</w:t>
      </w:r>
    </w:p>
    <w:p>
      <w:pPr>
        <w:pStyle w:val="BodyText"/>
      </w:pPr>
      <w:r>
        <w:t xml:space="preserve">Sarin hỏi chính là số lượng của Ngọc khô lâu.</w:t>
      </w:r>
    </w:p>
    <w:p>
      <w:pPr>
        <w:pStyle w:val="BodyText"/>
      </w:pPr>
      <w:r>
        <w:t xml:space="preserve">- Đã sắp một trăm rồi. Binh đại nhân sẽ không chế tạo quá nhiều, người nói một trăm là một cực hạn.</w:t>
      </w:r>
    </w:p>
    <w:p>
      <w:pPr>
        <w:pStyle w:val="BodyText"/>
      </w:pPr>
      <w:r>
        <w:t xml:space="preserve">- Ừm, hai người trước đi làm việc, trở về ta sẽ luyện chế một trăm bộ áo giáp thích hợp các ngươi. Cácngươi có yêu cầu đặc thù gì hiện tại nói cho ta biết.</w:t>
      </w:r>
    </w:p>
    <w:p>
      <w:pPr>
        <w:pStyle w:val="BodyText"/>
      </w:pPr>
      <w:r>
        <w:t xml:space="preserve">- Chủ công. Vong linh chúng ta sợ nhất là khó thể thu hoạch lực lượng từ vong linh vị diện. Nếu trên áo giáp có bảo thạch Lục u linh thì tốt rồi, nếu không hắc diệu thạch cũng có thể chấp nhận.</w:t>
      </w:r>
    </w:p>
    <w:p>
      <w:pPr>
        <w:pStyle w:val="BodyText"/>
      </w:pPr>
      <w:r>
        <w:t xml:space="preserve">- Vậy vũ khí?</w:t>
      </w:r>
    </w:p>
    <w:p>
      <w:pPr>
        <w:pStyle w:val="BodyText"/>
      </w:pPr>
      <w:r>
        <w:t xml:space="preserve">- Chủ công. Chúng tôi là xương khô, cái gì nhân loại có thể dùng chúng tôi cũng có thể. Chỉ là... tốt nhất là không nên dùng tài liệu kim loại gì, chúng tôi cũng biết sử dụng ma pháp.</w:t>
      </w:r>
    </w:p>
    <w:p>
      <w:pPr>
        <w:pStyle w:val="BodyText"/>
      </w:pPr>
      <w:r>
        <w:t xml:space="preserve">Sarin cười. Giọng điệu của bộ xương khô này không có gì khác nhân loại, khi nói ra yêu cầu trọng điểm cũng sẽ lo lắng không yên.</w:t>
      </w:r>
    </w:p>
    <w:p>
      <w:pPr>
        <w:pStyle w:val="BodyText"/>
      </w:pPr>
      <w:r>
        <w:t xml:space="preserve">Tuy nhiên Ngọc khô lâu cho hắn một tin tức tốt – bọn họ đều biết ma pháp. Nói cách khác, Dực khô lâu đã vì hắn chế tạo ra một trăm Ma pháp sư trung cấp. Năng lực vật lộn của những Ma pháp sư này còn không tệ.</w:t>
      </w:r>
    </w:p>
    <w:p>
      <w:pPr>
        <w:pStyle w:val="Compact"/>
      </w:pPr>
      <w:r>
        <w:br w:type="textWrapping"/>
      </w:r>
      <w:r>
        <w:br w:type="textWrapping"/>
      </w:r>
    </w:p>
    <w:p>
      <w:pPr>
        <w:pStyle w:val="Heading2"/>
      </w:pPr>
      <w:bookmarkStart w:id="356" w:name="q.3---chương-334"/>
      <w:bookmarkEnd w:id="356"/>
      <w:r>
        <w:t xml:space="preserve">334. Q.3 - Chương 334</w:t>
      </w:r>
    </w:p>
    <w:p>
      <w:pPr>
        <w:pStyle w:val="Compact"/>
      </w:pPr>
      <w:r>
        <w:br w:type="textWrapping"/>
      </w:r>
      <w:r>
        <w:br w:type="textWrapping"/>
      </w:r>
      <w:r>
        <w:t xml:space="preserve">Dực khô lâu chế tạo Ngọc khô lâu hiển nhiên là dùng đại lượng tài liệu vớt lên từ đáy biển. Trong biển có rất nhiều hài cốt, nếu có thể tồn tại vượt quá mười vạn năm còn không hóa thành bột phấn đều là tài liệu trang bị phi thường tốt.</w:t>
      </w:r>
    </w:p>
    <w:p>
      <w:pPr>
        <w:pStyle w:val="BodyText"/>
      </w:pPr>
      <w:r>
        <w:t xml:space="preserve">Dực khô lâu đem chúng luyện chế thành Ngọc khô lâu, không tính là lãng phí chút nào cả. Đám Ngọc khô lâu này có trí tuệ, có thể vật lộn, biết ma pháp. Ngoài yêu cầu đối với trang bị khá cao ra, một người có thể bằng bốn Ma pháp sư. Dù sao chỉ cần có năng lượng bổ sung, đám Ngọc khô lâu này là sẽ không ngủ nghỉ.</w:t>
      </w:r>
    </w:p>
    <w:p>
      <w:pPr>
        <w:pStyle w:val="BodyText"/>
      </w:pPr>
      <w:r>
        <w:t xml:space="preserve">Mang theo Tieta, Nerys và Nicolas, Sarin xuống hầm băng dưới đất.</w:t>
      </w:r>
    </w:p>
    <w:p>
      <w:pPr>
        <w:pStyle w:val="BodyText"/>
      </w:pPr>
      <w:r>
        <w:t xml:space="preserve">Trừ săn bắt quy mô lớn, trong tay Sarin còn có một ít thuyền nhỏ, chỉ có thể đi săn trong phạm vi vài trăm dặm ven biển, chỉ có thể đối phó ma thú cấp thấp. Cho nên ở bến cảng có hầm băng có thể bảo tồn con mồi.</w:t>
      </w:r>
    </w:p>
    <w:p>
      <w:pPr>
        <w:pStyle w:val="BodyText"/>
      </w:pPr>
      <w:r>
        <w:t xml:space="preserve">Số lượng lớn cá cũng là thực vật, đều phải dùng nhiệt độ thấp giữ tươi. Cũng may trong tay Sarin không thiếu Ma pháp sư, mỗi ngày phái người chế tạo lượng lớn khối băng là được.</w:t>
      </w:r>
    </w:p>
    <w:p>
      <w:pPr>
        <w:pStyle w:val="BodyText"/>
      </w:pPr>
      <w:r>
        <w:t xml:space="preserve">- Nicolas, ngươi thấy thành thị của ta thế nào?</w:t>
      </w:r>
    </w:p>
    <w:p>
      <w:pPr>
        <w:pStyle w:val="BodyText"/>
      </w:pPr>
      <w:r>
        <w:t xml:space="preserve">Sarin mang theo Nicolas tiến vào hầm băng dưới đất. Nicolas nhìn thấy lại không chỉ là sinh vật biển chất đống như núi trong hầm băng mà là bản thân hầm băng.</w:t>
      </w:r>
    </w:p>
    <w:p>
      <w:pPr>
        <w:pStyle w:val="BodyText"/>
      </w:pPr>
      <w:r>
        <w:t xml:space="preserve">- Chủ công...</w:t>
      </w:r>
    </w:p>
    <w:p>
      <w:pPr>
        <w:pStyle w:val="BodyText"/>
      </w:pPr>
      <w:r>
        <w:t xml:space="preserve">Nicolas đã ký kết khế ước người truy tùy, xưng hô cũng vô hình trung sửa lại:</w:t>
      </w:r>
    </w:p>
    <w:p>
      <w:pPr>
        <w:pStyle w:val="BodyText"/>
      </w:pPr>
      <w:r>
        <w:t xml:space="preserve">- Thành thị này... chẳng lẽ toàn bộ xây dựng trên loại đá này?</w:t>
      </w:r>
    </w:p>
    <w:p>
      <w:pPr>
        <w:pStyle w:val="BodyText"/>
      </w:pPr>
      <w:r>
        <w:t xml:space="preserve">Lúc hắn tiến công thành Mesterlin đã phát hiện tài liệu tường thành rất đặc biệt, khó thể đối phó hơn cả sắt thép.</w:t>
      </w:r>
    </w:p>
    <w:p>
      <w:pPr>
        <w:pStyle w:val="BodyText"/>
      </w:pPr>
      <w:r>
        <w:t xml:space="preserve">- Đúng vậy. Lúc ta tới đây toàn bộ đều là loại đá này. Nửa năm trước, ta gần như đều vật lộn với loại đá này.</w:t>
      </w:r>
    </w:p>
    <w:p>
      <w:pPr>
        <w:pStyle w:val="BodyText"/>
      </w:pPr>
      <w:r>
        <w:t xml:space="preserve">Sarin thản nhiên trả lời, tuy nhiên hắn xử lý loại đá này lại có tuyệt kỹ. Trừ việc lúc ấy có vong linh quy mô khổng lồ, có ba vong linh Quân vương hỗ trợ ra, dòng nước của hắn cũng là trang bị ma pháp thích hợp nhất để đối phó loại đá này.</w:t>
      </w:r>
    </w:p>
    <w:p>
      <w:pPr>
        <w:pStyle w:val="BodyText"/>
      </w:pPr>
      <w:r>
        <w:t xml:space="preserve">- Nếu trong thành có sáu tòa ma pháp tháp, phối hợp với dãy Dante trên tường thành trừ khi Giáo đình phát động trăm vạn đại quân, Giáo hoàng tự mình ra tay. Nếu không... thành thị này không có Thần khí là không thể đánh hạ.</w:t>
      </w:r>
    </w:p>
    <w:p>
      <w:pPr>
        <w:pStyle w:val="BodyText"/>
      </w:pPr>
      <w:r>
        <w:t xml:space="preserve">- Ngươi thật là thông minh. Quả thật có sáu tòa ma pháp tháp đủ để hình thành một cái vòng phòng ngự, khiến quân địch không thể phi hành ở gần tường thành.</w:t>
      </w:r>
    </w:p>
    <w:p>
      <w:pPr>
        <w:pStyle w:val="BodyText"/>
      </w:pPr>
      <w:r>
        <w:t xml:space="preserve">Sarin vừa nói vừa đi hướng nhà xưởng luyện kim ở phía sau kho hàng. Nơi này có không ít pháp sư cấp thấp và số lượng càng nhiều ma pháp học đồ.</w:t>
      </w:r>
    </w:p>
    <w:p>
      <w:pPr>
        <w:pStyle w:val="BodyText"/>
      </w:pPr>
      <w:r>
        <w:t xml:space="preserve">Ma thú trong biển do pháp sư trung cấp của đảo Sigure giám định sau đó mới phân loại. Những việc này là đám người Christian và Frances thay phiên phụ trách. Những pháp sư từ đảo Sigure tới này tốc độ thăng cấp còn nhanh hơn so với dự đoán của Sarin. Kỳ thật cũng rất bình thường. Từ khi đi theo Sarin, bọn họ tùy thời đều có ma hạch để dùng, thời gian tu luyện dài hơn trước kia vài lần.</w:t>
      </w:r>
    </w:p>
    <w:p>
      <w:pPr>
        <w:pStyle w:val="BodyText"/>
      </w:pPr>
      <w:r>
        <w:t xml:space="preserve">Thần điện của Sarin kiến tạo dựa theo quy cách của ma pháp tháp cấp chín, đủ để cho tốc độ tu luyện của bọn họ lại tăng lên tới đỉnh. Pasateluo và Keilnuke thậm chí thăng liền hai cấp, trực tiếp trở thành Ma pháp sư cấp sáu.</w:t>
      </w:r>
    </w:p>
    <w:p>
      <w:pPr>
        <w:pStyle w:val="BodyText"/>
      </w:pPr>
      <w:r>
        <w:t xml:space="preserve">Nicolas đi theo Sarin, nhìn thấy trong từng phòng luyện kim có Ma pháp sư đang phân giải ma thú, cắt ma hạch, còn làm một ít xử lý đơn giản. Nội tạng của ma thú đều được phân loại. Thịt có thể dùng để ăn được chuyên chở đi cất vào trong hầm băng. Xương cốt, gân mạch, da đều là tài liệu luyện kim. Sau khi xử lý tại chỗ có vong linh phụ trách chuyển đi. Nicolas thậm chí nhìn thấy ngay cả nội tạng ma thú đều bị kiểm nghiệm một phen, phân loại cất chứa.</w:t>
      </w:r>
    </w:p>
    <w:p>
      <w:pPr>
        <w:pStyle w:val="BodyText"/>
      </w:pPr>
      <w:r>
        <w:t xml:space="preserve">Sarin cũng không quay đầu lại nói với Nicolas:</w:t>
      </w:r>
    </w:p>
    <w:p>
      <w:pPr>
        <w:pStyle w:val="BodyText"/>
      </w:pPr>
      <w:r>
        <w:t xml:space="preserve">- Đừng xem thường những nội tạng này. Rất nhiều thứ đối với chúng ta có tác dụng thật lớn, là bong bóng cá tốt. Có bong bóng cá lớn có thể làm thuyền nhỏ, có bong bóng cá có thể làm chất keo cao su tốt nhất, dùng để tạo xe, cung tên thậm chí là phòng ở. Mực nước của đại đa số loại mực đều có thể thay thế mực nước long huyết viết quyển trục, còn có thể đề cao xác suất thành công. Có một số ruột cá có thể tạo dây cung, mức độ cứng cỏi thậm chí vượt qua tơ nhện. Biển rộng chính là một kho báu.</w:t>
      </w:r>
    </w:p>
    <w:p>
      <w:pPr>
        <w:pStyle w:val="BodyText"/>
      </w:pPr>
      <w:r>
        <w:t xml:space="preserve">Nicolas không phải Ma pháp sư cũng bị hấp dẫn bởi miêu tả của Sarin. Hải quân của Giáo đình không tốt, cũng không có bao nhiêu ngư dân. Vì phòng ngừa hạm đội của Vân Lưu đánh bất ngờ, Giáo đình thậm chí đem ngư dân khống chế chặt chẽ ở vài ngư trường để quản lý dễ dàng.</w:t>
      </w:r>
    </w:p>
    <w:p>
      <w:pPr>
        <w:pStyle w:val="BodyText"/>
      </w:pPr>
      <w:r>
        <w:t xml:space="preserve">- Nicolas, ngươi còn có đề nghị gì không?</w:t>
      </w:r>
    </w:p>
    <w:p>
      <w:pPr>
        <w:pStyle w:val="BodyText"/>
      </w:pPr>
      <w:r>
        <w:t xml:space="preserve">Sarin không tiếp tục tự biên tự diễn. Ma pháp sư đối với Thần thuật sư trời sinh có một loại cảm giác nổi trội. Đây là chuyện không thể làm khác được. Bởi vì mọi thứ của Thần thuật sư là dựa vào cầu nguyện mà tới, mà mọi thứ của Ma pháp sư đều dựa vào hai bàn tay của mình sáng tạo ra.</w:t>
      </w:r>
    </w:p>
    <w:p>
      <w:pPr>
        <w:pStyle w:val="BodyText"/>
      </w:pPr>
      <w:r>
        <w:t xml:space="preserve">- Chủ công. Giáo đình sẽ không lập tức phái quân đội công kích nữa. Ta giết chết tất cả mọi người, cho dù có cá lọt lưới phỏng chừng cũng bị Francis xử lý. Chủ công, ít nhất có thời gian nghỉ ngơi nửa năm. Cho dù Diniteo lấy được thắng lợi mang tính quyết định ở Kya Loulan cũng phải chuẩn bị một lần nữa mới có thể phát động lần thứ hai công kích đối với thành Mesterlin. Cho nên trước mùa xuân năm sau chúng ta được an toàn. Thừa dịp trong khoảng thời gian này, đem quan ải phía tây hoàn toàn trùng tu đi. Nơi đó cũng có tường thành cao 30 thước, nhưng lực phòng ngự thật gay go.</w:t>
      </w:r>
    </w:p>
    <w:p>
      <w:pPr>
        <w:pStyle w:val="BodyText"/>
      </w:pPr>
      <w:r>
        <w:t xml:space="preserve">Nicolas đối với chuyện trước mắt cũng không có cách nào. Hắn là người ngoài nghề nhưng đối với Đoạn nhận quan có ấn tượng khắc sâu.</w:t>
      </w:r>
    </w:p>
    <w:p>
      <w:pPr>
        <w:pStyle w:val="BodyText"/>
      </w:pPr>
      <w:r>
        <w:t xml:space="preserve">- Cũng tốt. Nicolas, trang bị cỡ lớn trong Giáo đình mà ngươi biết có những cái gì liền giúp ta thiết kế một ít biện pháp phòng ngự tương ứng. Thế nào?</w:t>
      </w:r>
    </w:p>
    <w:p>
      <w:pPr>
        <w:pStyle w:val="BodyText"/>
      </w:pPr>
      <w:r>
        <w:t xml:space="preserve">Nơi Sarin đi qua, Ma pháp sư và các học đồ đều chào hỏi, hành lễ pháp sư. Hắn dẫn Nicolas và Nerys đi tới một cái kho hàng phía sau, lấy ra hai cái vòng tay không gian Ngọc khô lâu giao cho hắn:</w:t>
      </w:r>
    </w:p>
    <w:p>
      <w:pPr>
        <w:pStyle w:val="BodyText"/>
      </w:pPr>
      <w:r>
        <w:t xml:space="preserve">- Không biết Dực khô lâu cho hai Ngọc khô lâu về trước, mang về thứ tốt gì đây.</w:t>
      </w:r>
    </w:p>
    <w:p>
      <w:pPr>
        <w:pStyle w:val="BodyText"/>
      </w:pPr>
      <w:r>
        <w:t xml:space="preserve">Sarin cười nói.</w:t>
      </w:r>
    </w:p>
    <w:p>
      <w:pPr>
        <w:pStyle w:val="BodyText"/>
      </w:pPr>
      <w:r>
        <w:t xml:space="preserve">Vòng tay không gian nói là không lớn nhưng trên thực tế là nhỏ hơn so với đá thứ nguyên của Sarin. Cho dù là vòng tay của Nerys cũng không bằng trang bị không gian của hai vong linh này.</w:t>
      </w:r>
    </w:p>
    <w:p>
      <w:pPr>
        <w:pStyle w:val="BodyText"/>
      </w:pPr>
      <w:r>
        <w:t xml:space="preserve">Kho hàng vốn không nhỏ gần như nháy mắt bị chất đầy. Sarin phát hiện sau khi tinh thần lực của mình khôi phục lại có đề cao. Trong kho hàng gần như chất đầy thi thể của một loại sinh vật phát ra ánh vàng.</w:t>
      </w:r>
    </w:p>
    <w:p>
      <w:pPr>
        <w:pStyle w:val="BodyText"/>
      </w:pPr>
      <w:r>
        <w:t xml:space="preserve">Sarin nhìn loại sinh vật biển toàn thân là gai, lớn bằng quả dưa hấu này, chần chờ một chút rồi cầm lấy một con.</w:t>
      </w:r>
    </w:p>
    <w:p>
      <w:pPr>
        <w:pStyle w:val="BodyText"/>
      </w:pPr>
      <w:r>
        <w:t xml:space="preserve">Sinh vật này đã chết rồi, thân thể hơi dẹt, khi còn sống khẳng định là hình tròn. Sinh vật đường kính khoảng 33cm trên người có hơn trăm gai nhọn. Những gai nhọn này đều là màu vàng tía, sắc bén dị thường. Sarin lấy ra một khối ma hạch, mũi nhọn màu vàng tía đâm vào, mặc dù có chút cố sức nhưng vẫn xuyên qua ma hạch.</w:t>
      </w:r>
    </w:p>
    <w:p>
      <w:pPr>
        <w:pStyle w:val="BodyText"/>
      </w:pPr>
      <w:r>
        <w:t xml:space="preserve">- Nhím biển vàng tía (Tử kim hải đảm)? Thứ này không phải không thể sinh tồn ở Myers đại lục sao?</w:t>
      </w:r>
    </w:p>
    <w:p>
      <w:pPr>
        <w:pStyle w:val="BodyText"/>
      </w:pPr>
      <w:r>
        <w:t xml:space="preserve">Sarin trở nên nghi hoặc. Loại sinh vật này không phải của Myers đại lục mà là sinh vật của một vị diện tràn ngập nước biển, không có lục địa mới có. Bởi vì thuộc tính kỳ lạ, năm xưa nhân loại cũng lấy tới để chơi đùa. Nhưng ở Myers đại lục, loại sinh vật này sẽ nhanh chóng tử vong, cũng không thể sinh sôi nảy nở.</w:t>
      </w:r>
    </w:p>
    <w:p>
      <w:pPr>
        <w:pStyle w:val="BodyText"/>
      </w:pPr>
      <w:r>
        <w:t xml:space="preserve">- Cái gì là nhím biển vàng tía?</w:t>
      </w:r>
    </w:p>
    <w:p>
      <w:pPr>
        <w:pStyle w:val="BodyText"/>
      </w:pPr>
      <w:r>
        <w:t xml:space="preserve">Nerys tò mò hỏi. Nàng nhìn thấy gai nhọn của nhím biển vàng tía này sắc bén đáng sợ, ngay cả ma hạch đều có thể xuyên thấu. Nên biết rằng, ma hạch là một thứ cứng rắn nhất trong số các loại vật chất đã biết. Tài liệu chưa qua luyện chế trong tự nhiên cứng rắn hơn ma hạch cũng không nhiều lắm.</w:t>
      </w:r>
    </w:p>
    <w:p>
      <w:pPr>
        <w:pStyle w:val="BodyText"/>
      </w:pPr>
      <w:r>
        <w:t xml:space="preserve">- Thứ này chỉ là giống nhím biển, trên thực tế lại là một loại ma thú không có cấp bậc. Ngươi có thấy gai nhọn này không? Ở trong biển, nếu có kẻ địch tới gần nhím biển vàng tía sẽ bắn gai nhọn ra. Cho dù là một con cá voi cũng có thể bị độc ngã trong nháy mắt. Chỉ chẳng qua độc tố này quý báu, nhím biển vàng tía cũng không bỏ được mà dùng lung tung. Loại sinh vật này là một loại tham ăn, ăn một lần có thể chịu được thời gian mấy tháng, bình thường đều nấp ở trong cát dưới đáy biển.</w:t>
      </w:r>
    </w:p>
    <w:p>
      <w:pPr>
        <w:pStyle w:val="BodyText"/>
      </w:pPr>
      <w:r>
        <w:t xml:space="preserve">- Ăn một lần chịu được mấy tháng?</w:t>
      </w:r>
    </w:p>
    <w:p>
      <w:pPr>
        <w:pStyle w:val="BodyText"/>
      </w:pPr>
      <w:r>
        <w:t xml:space="preserve">Lúc này ngay cả Tieta đều tò mò.</w:t>
      </w:r>
    </w:p>
    <w:p>
      <w:pPr>
        <w:pStyle w:val="BodyText"/>
      </w:pPr>
      <w:r>
        <w:t xml:space="preserve">- Dạ dày của loại này quá lớn. Cô đừng xem nó chỉ dài hơn 33cm, năng lực thiên phú của nó lại là không gian. Một cái dạ dày có thể chứa mấy thước khối thực vật. Sau khi ăn liền giấu lại tiêu hóa dần. Ít hoạt động, liền có thể ít chiến đấu. Không lãng phí độc tố thì có thể sống càng lâu. Bởi vì không có ma hạch, gai nhọn màu vàng tía nó tiến hóa ra sắc bén đáng sợ. Nếu muốn sống sót chỗ dựa chính là thứ này.</w:t>
      </w:r>
    </w:p>
    <w:p>
      <w:pPr>
        <w:pStyle w:val="BodyText"/>
      </w:pPr>
      <w:r>
        <w:t xml:space="preserve">- Thiên phú không gian!</w:t>
      </w:r>
    </w:p>
    <w:p>
      <w:pPr>
        <w:pStyle w:val="BodyText"/>
      </w:pPr>
      <w:r>
        <w:t xml:space="preserve">Lúc này ngay cả Nicolas đều nghĩ tới. Cái quý nhất của nhím biển vàng tía này không phải là gai nhọn toàn thân mà là túi da trời sinh có thuộc tính của trang bị không gian, hơn nữa chỉ cần luyện chế đơn giản là được. Bỏ vật phẩm vào từ miệng, lấy ra từ hậu môn. Người thường đều có thể sử dụng.</w:t>
      </w:r>
    </w:p>
    <w:p>
      <w:pPr>
        <w:pStyle w:val="BodyText"/>
      </w:pPr>
      <w:r>
        <w:t xml:space="preserve">Năm đó khi nhân loại còn cường đại, đương nhiên chướng mắt loại năng lực này. Nhím biển vàng tía vào thời kỳ vương triều thứ hai là dùng để làm bóng da, cung cấp cho quý tộc dùng để chơi.</w:t>
      </w:r>
    </w:p>
    <w:p>
      <w:pPr>
        <w:pStyle w:val="BodyText"/>
      </w:pPr>
      <w:r>
        <w:t xml:space="preserve">Tới thời kỳ vương triều thứ tư, số ít nhím biển vàng tía bị chế tạo thành trang bị không gian. Nhưng là lúc này nhân loại đã không thể chinh chiến tới vị diện khác, nhím biển vàng tía liền biến mất trong tầm nhìn của nhân loại.</w:t>
      </w:r>
    </w:p>
    <w:p>
      <w:pPr>
        <w:pStyle w:val="BodyText"/>
      </w:pPr>
      <w:r>
        <w:t xml:space="preserve">Bắt giữ nhím biển vàng tía lại dễ dàng bởi vì gai của nó chỉ có năng lực xuyên thấu, không giống tôm vỏ đỏ mũi nhọn còn có hiệu quả mặt trái như cắt rách, cấm chữa khỏi,... Sau khi phóng một cái ma pháp đem nhím biển vàng tía dọa ra khỏi trong cát bùn, một cái lưới kim loại vãi ra cơ bản đều vớt được. Vật dụng của nhân loại đối phó ma thú không có ma hạch là tốt nhất. Nhím biển vàng tía lại không có răng, không có biện pháp nào đối với lưới kim loại.</w:t>
      </w:r>
    </w:p>
    <w:p>
      <w:pPr>
        <w:pStyle w:val="BodyText"/>
      </w:pPr>
      <w:r>
        <w:t xml:space="preserve">- Nicolas. Dù sao hiện tại ngươi rảnh, ở trong này cùng chúng ta làm việc đi.</w:t>
      </w:r>
    </w:p>
    <w:p>
      <w:pPr>
        <w:pStyle w:val="BodyText"/>
      </w:pPr>
      <w:r>
        <w:t xml:space="preserve">Sarin cười khổ một tiếng. Nhím biển vàng tía này còn phải do chính mình tới xử lý, thuật luyện kim của người khác muốn thương tổn túi da của chúng đều có chút khó khăn. Thuật luyện kim thủy diễm của hắn sau khi xử lý xong, những con nhím biển vàng tía này cũng xấp xỉ là thành phẩm rồi.</w:t>
      </w:r>
    </w:p>
    <w:p>
      <w:pPr>
        <w:pStyle w:val="BodyText"/>
      </w:pPr>
      <w:r>
        <w:t xml:space="preserve">Hơn nữa gai nhọn màu vàng tía này hắn cũng không cho phép lưu lạc ra ngoài. Thứ này bất kể là đối phó Ma pháp sư, Thần thuật sư hay là Kiếm thánh đều là tài liệu đặc biệt tốt. Trực tiếp chế tạo thành mũi tên luyện kim có thể làm cho chức nghiệp giả không dám tới gần.</w:t>
      </w:r>
    </w:p>
    <w:p>
      <w:pPr>
        <w:pStyle w:val="BodyText"/>
      </w:pPr>
      <w:r>
        <w:t xml:space="preserve">Nhím biển vàng tía trong kho hàng có hơn một vạn năm ngàn con, gai trên mình mỗi một con có hơn trăm cái. Đây chính là 150 vạn cái trở lên. Nếu người khác lấy đi dùng để đối phó với Sarin, Thủy Văn Thuẫn của hắn cũng không chống được. Loạn tên cùng bắn, cho dù Ma đạo sĩ cũng sẽ bị bắn chết.</w:t>
      </w:r>
    </w:p>
    <w:p>
      <w:pPr>
        <w:pStyle w:val="BodyText"/>
      </w:pPr>
      <w:r>
        <w:t xml:space="preserve">Quan trọng nhất chính là, tháp tên và lầu tên trong phòng ngự thành thị đối phó với Ma đạo sĩ đều là nỏ luyện kim cỡ lớn. Mà loại gai nhọn vàng tía này lại có thể dùng cho nỏ luyện kim cỡ nhỏ.</w:t>
      </w:r>
    </w:p>
    <w:p>
      <w:pPr>
        <w:pStyle w:val="BodyText"/>
      </w:pPr>
      <w:r>
        <w:t xml:space="preserve">Quân đội xuất chinh không có khả năng mang theo lầu tên kim loại. Nỏ luyện kim cỡ lớn rất dễ dàng bị quân địch phá hủy. Cho nên trong dã chiến là không thể trông cậy vào nỏ luyện kim cỡ lớn đối phó Ma đạo sĩ.</w:t>
      </w:r>
    </w:p>
    <w:p>
      <w:pPr>
        <w:pStyle w:val="BodyText"/>
      </w:pPr>
      <w:r>
        <w:t xml:space="preserve">Ngọc khô lâu thật đúng là đưa về một đống thứ tốt. Chỉ là mấy thứ này Sarin không thể bán ra chỉ có thể cho chính mình sử dụng.</w:t>
      </w:r>
    </w:p>
    <w:p>
      <w:pPr>
        <w:pStyle w:val="BodyText"/>
      </w:pPr>
      <w:r>
        <w:t xml:space="preserve">Tieta bị Sarin đuổi đi, nàng ở lại không giúp được gì. Nerys và Nicolas thì ở lại.</w:t>
      </w:r>
    </w:p>
    <w:p>
      <w:pPr>
        <w:pStyle w:val="BodyText"/>
      </w:pPr>
      <w:r>
        <w:t xml:space="preserve">Nerys phụ trách nhổ gai nhọn, Nicolas phụ trách rút tuyến độc của nhím biển vàng tía đồng thời thu thập lại. Tuyến độc của nhím biển rất nhỏ, chỉ có chức nghiệp giả cấp chín như Nicolas xử lý mới không tổn hại tài liệu. Sarin thì phụ trách luyện chế túi da của nhím biển.</w:t>
      </w:r>
    </w:p>
    <w:p>
      <w:pPr>
        <w:pStyle w:val="BodyText"/>
      </w:pPr>
      <w:r>
        <w:t xml:space="preserve">Chỉ có ba người bận rộn, tốc độ xử lý lại không chậm. Ba người chỉ dùng xấp xỉ mười giây là có thể xử lý một con nhím biển. Nerys thuần túy dùng tay nhổ gai, thể lực nàng dồi dào cũng không cần nghỉ ngơi. Mà Nicolas thì dùng thần thuật sa đọa rút tuyến độc ra, việc này đối với hắn mà nói lại càng nhẹ nhàng. Sarin phóng ra thủy diễm đường kính hơn hai thước ném túi da của nhím biển vào, xử lý đơn giản.</w:t>
      </w:r>
    </w:p>
    <w:p>
      <w:pPr>
        <w:pStyle w:val="BodyText"/>
      </w:pPr>
      <w:r>
        <w:t xml:space="preserve">Rất nhanh Sarin liền phát hiện, làm như vậy không được. Với tốc độ hiện tại hắn phải làm hơn một tuần mới có thể xử lý xong tất cả nhím biển vàng tía.</w:t>
      </w:r>
    </w:p>
    <w:p>
      <w:pPr>
        <w:pStyle w:val="BodyText"/>
      </w:pPr>
      <w:r>
        <w:t xml:space="preserve">- Nerys. Ngươi gọi đám Beatrice tới, còn nữa... gọi thêm một ít vong linh trung cấp. Một mình ngươi xử lý tốc độ quá chậm.</w:t>
      </w:r>
    </w:p>
    <w:p>
      <w:pPr>
        <w:pStyle w:val="BodyText"/>
      </w:pPr>
      <w:r>
        <w:t xml:space="preserve">Nerys gật đầu rồi đi. Tốc độ xử lý của nàng cũng không chậm nhưng hoàn toàn không cung ứng đủ cho Nicolas và Sarin. Sarin một lần có thể xử lý mấy chục con, Nicolas lại có thể xử lý gần trăm con.</w:t>
      </w:r>
    </w:p>
    <w:p>
      <w:pPr>
        <w:pStyle w:val="BodyText"/>
      </w:pPr>
      <w:r>
        <w:t xml:space="preserve">Nerys tạm thời rời đi, Nicolas cũng không thể không ngừng lại, hắn cũng không muốn đi nhổ gai. Không bao lâu, Nerys liền gọi mọi người tới. Bốn ác ma, mười hai Ngọc khô lâu cùng với mấy chục vong linh tương đối nhỏ yếu. Đám vong linh kia phụ trách khuân vác, dù sao bọn họ không sợ độc tố.</w:t>
      </w:r>
    </w:p>
    <w:p>
      <w:pPr>
        <w:pStyle w:val="BodyText"/>
      </w:pPr>
      <w:r>
        <w:t xml:space="preserve">Tốc độ xử lý lập tức nhanh hơn mười mấy lần. Sarin tinh thần lực dồi dào, vừa xử lý nhím biển vàng tía vừa xem con mồi còn lại lấy ra từ trong vòng tay.</w:t>
      </w:r>
    </w:p>
    <w:p>
      <w:pPr>
        <w:pStyle w:val="BodyText"/>
      </w:pPr>
      <w:r>
        <w:t xml:space="preserve">Có loại san hô màu xanh sẫm, giống như một loại quặng ma tinh thạch. Tuy nhiên phương pháp xử lý quặng ma tinh thạch chỉ có người Đông Hải nắm giữ, tạm thời Sarin còn không khai thác, chỉ là biết xử lý cũng cần phí tổn lớn. Loại san hô xanh sẫm này, lấy ra có thể trực tiếp dùng.</w:t>
      </w:r>
    </w:p>
    <w:p>
      <w:pPr>
        <w:pStyle w:val="BodyText"/>
      </w:pPr>
      <w:r>
        <w:t xml:space="preserve">Sarin có đủ ma hạch cung cấp ình sử dụng, đối với tài liệu như vậy không cảm thấy hứng thú gì. Tốc độ sinh trưởng của san hô cực chậm, khai thác ít không đáng giá, khai thác nhiều sẽ khiến cho tuyệt chủng. Tuy nhiên loại san hô này dùng để phụ ma cho vũ khí đặc thù vẫn là không tồi, cũng chỉ có sĩ quan mới dùng nổi, số lượng không cần khổng lồ.</w:t>
      </w:r>
    </w:p>
    <w:p>
      <w:pPr>
        <w:pStyle w:val="BodyText"/>
      </w:pPr>
      <w:r>
        <w:t xml:space="preserve">Một ít khoáng thạch lớn bằng nắm tay chất trong một góc, Mắt nguyên tố của Sarin quan sát một chút liền phát hiện đây là khoáng thạch kim loại, hơn nữa trời sinh có thuộc tính hỏa nguyên tố.</w:t>
      </w:r>
    </w:p>
    <w:p>
      <w:pPr>
        <w:pStyle w:val="BodyText"/>
      </w:pPr>
      <w:r>
        <w:t xml:space="preserve">Dực khô lâu không ngờ phát hiện núi lửa đáy biển. Thế giới đáy biển, tài nguyên khoáng sản phong phú hơn trên đại lục gấp trăm lần. Lúc núi lửa phun trào ngẫu nhiên sẽ mang theo kim loại tâm trái đất. Những kim loại này có chứa thuộc tính hỏa nguyên tố mãnh liệt, chế tạo vũ khí có tính công kích là không tệ. Nếu như là núi lửa hoạt động, vẫn là đừng mơ thì hơn. Nếu là núi lửa chết, khai thác một vòng có thể đạt được hồi báo phong phú. Dực khô lâu đưa về không nhiều, nhưng là hắn khẳng định đã ghi nhớ tọa độ, lần sau Sarin có thể phái Ma đạo sĩ và chiến hạm qua.</w:t>
      </w:r>
    </w:p>
    <w:p>
      <w:pPr>
        <w:pStyle w:val="BodyText"/>
      </w:pPr>
      <w:r>
        <w:t xml:space="preserve">Một loại cá dẹp lép, được đặt lặng yên mặt dưới rất nhiều khoáng thạch. Loại cá này thân thể rộng hơn năm thước, không tính đuôi thì chỉ dài hơn bốn thước. Đây ngược lại là một loại ma thú có tiếng, bởi vì bắt giữ quá khó, không có Ma pháp sư nào từng tiến hành nghiên cứu. Chỉ là vẽ tranh tư liệu, nói loại cá này nguy hiểm cỡ nào.</w:t>
      </w:r>
    </w:p>
    <w:p>
      <w:pPr>
        <w:pStyle w:val="BodyText"/>
      </w:pPr>
      <w:r>
        <w:t xml:space="preserve">Sarin nhìn thấy ma văn trên mình con cá lớn màu đen kia, lập tức nghĩ tới chỗ dùng. Thứ này dùng để chế tạo con rối phi hành không tệ nha. Ít nhất có thể chở một người ở trên, mà không giống như con rối phi hành bay lâu liền rời ra. Loại nhỏ lại không có tác dụng gì, chỉ có thể thăm dò cự ly gần.</w:t>
      </w:r>
    </w:p>
    <w:p>
      <w:pPr>
        <w:pStyle w:val="BodyText"/>
      </w:pPr>
      <w:r>
        <w:t xml:space="preserve">Ở bên phải khoáng thạch lại có một cỗ thi thể dài hơn mười thước. Sarin nhìn xem cảm thấy rất hứng thú, dĩ nhiên là một con hải yêu mà còn là hải yêu trưởng thành.</w:t>
      </w:r>
    </w:p>
    <w:p>
      <w:pPr>
        <w:pStyle w:val="BodyText"/>
      </w:pPr>
      <w:r>
        <w:t xml:space="preserve">Hải yêu thích đem phần lưng nhô lên mặt biển, sau lưng nó có một cái ma pháp trận trời sinh, có năng lực tinh thần công kích. Ma thú cấp bậc thấp hơn nó, sau khi nhìn thấy sẽ lầm tưởng là thực vật. Hải yêu cứ như vậy dụ bắt chim biển bay trên trời, có đôi khi thuyền của nhân loại đi ngang qua còn tưởng lầm thành đồng loại gặp nạn, phái thuyền nhỏ đi cứu viện. Kết quả là thuyền đắm người chết.</w:t>
      </w:r>
    </w:p>
    <w:p>
      <w:pPr>
        <w:pStyle w:val="BodyText"/>
      </w:pPr>
      <w:r>
        <w:t xml:space="preserve">Con hải yêu này là Dực khô lâu dùng gai độc của nhím biển vàng tía giết chết, cho nên không chạy thoát. Bình thường cho dù Ma đạo sĩ cũng khó thể bắt được loại sinh vật này.</w:t>
      </w:r>
    </w:p>
    <w:p>
      <w:pPr>
        <w:pStyle w:val="BodyText"/>
      </w:pPr>
      <w:r>
        <w:t xml:space="preserve">Bảy tám chục loại sinh vật nhiều vô số kể chồng chất trong kho, mỗi một loại gần như đều có tác dụng đặc thù. Sarin chỉ nhận ra được 1/4 trong số đó, nhưng là Mắt nguyên tố của hắn lại có thể nhìn rõ bản chất.</w:t>
      </w:r>
    </w:p>
    <w:p>
      <w:pPr>
        <w:pStyle w:val="BodyText"/>
      </w:pPr>
      <w:r>
        <w:t xml:space="preserve">Tốn chừng tám giờ Sarin mới xử lý xong tất cả nhím biển vàng tía. Số gai vàng tía nguy hiểm kia hắn thu hết lại. Thứ này nếu rơi vào trong tay quân địch là một uy hiếp thật lớn đối với Ma pháp sư bên ta. Hơi chút sơ ý bị binh sĩ sử dụng gai vàng tía này vây lại, ném loạn xạ cho dù có bao nhiêu Ma pháp sư cũng không đủ tiếp.</w:t>
      </w:r>
    </w:p>
    <w:p>
      <w:pPr>
        <w:pStyle w:val="BodyText"/>
      </w:pPr>
      <w:r>
        <w:t xml:space="preserve">Số gai vàng tía này có thể dùng trong phòng ngự chiến của thành Mesterlin. Sarin nghĩ trong lòng, sau đó từ trong một túi da của nhím biển lấy ra một vật thể hình cầu dạng chất dính bằng nắm tay. Đây là vật chất đặc thù nhím biển vàng tía bài tiết ra, gai vàng tía mọc ra mới hoàn toàn dựa vào loại vật chất này. Nhưng loại vật chất này hỗn hợp với kim loại có thể đạt được vũ khí hiệu quả tương tự gai vàng tía. Chỉ chẳng qua loại chất dính này sau khi pha loãng rồi luyện hóa lên mặt ngoài kim loại cũng chỉ có thể sử dụng một hai lần mà thôi. Đối với Sarin mà nói đây ngược lại là một chuyện tốt. Nếu đầu tên đều dùng loại chất dính này luyện chế một chút liền có một ít năng lực công kích của gai vàng tía, nhưng lại là vật phẩm tiêu hao, không thể sử dụng nhiều lần. Loại mũi tên này rơi vào trong tay quân địch cũng không sao cả, dù sao dùng rồi liền hỏng.</w:t>
      </w:r>
    </w:p>
    <w:p>
      <w:pPr>
        <w:pStyle w:val="BodyText"/>
      </w:pPr>
      <w:r>
        <w:t xml:space="preserve">Hơn một vạn năm ngàn túi da nhím biển vàng tía Sarin cũng thu lại. Những túi da này đều có không gian khoảng bốn năm thước khối, hơn nữa không cần ma pháp cũng có thể mở ra. Đây đối với Sarin mà nói chẳng khác nào thêm mười vạn năm ngàn cái trang bị không gian, hơn nữa không cần bố trí nhiều Ma pháp sư cấp năm như vậy.</w:t>
      </w:r>
    </w:p>
    <w:p>
      <w:pPr>
        <w:pStyle w:val="BodyText"/>
      </w:pPr>
      <w:r>
        <w:t xml:space="preserve">Những thứ Dực khô lâu đưa về Sarin hết sức vừa lòng. Hắn còn chưa xem một cái vòng tay khác, chỉ riêng cái này cũng đủ cho hắn cười ngoác miệng.</w:t>
      </w:r>
    </w:p>
    <w:p>
      <w:pPr>
        <w:pStyle w:val="BodyText"/>
      </w:pPr>
      <w:r>
        <w:t xml:space="preserve">Sarin cũng không biết Dực khô lâu là gặp may. Hắn mang theo hai chiến hạm xương trắng đi tới Biển đóng băng, ở gần một hòn đảo lớn trên đường đi phát sinh núi lửa đáy biển phun trào. Thuyền luyện kim bàn quy không sợ chuyện này, muốn thuận tiên thu một ít kim loại phun ra, lại ngoài ý muốn nhìn thấy nhím biển vàng tía ở đáy biển bị núi lửa kinh động. Kết quả hai chiến hạm xương trắng buông lưới kim loại khổng lồ kéo, một lưới bắt hết nhím biển vàng tía ở phụ cận.</w:t>
      </w:r>
    </w:p>
    <w:p>
      <w:pPr>
        <w:pStyle w:val="BodyText"/>
      </w:pPr>
      <w:r>
        <w:t xml:space="preserve">Nếu núi lửa phun trào mãnh liệt, Dực khô lâu cũng không thể đắc thủ. Nếu không có núi lửa phun trào, hắn cũng không bắt được nhiều nhím biển như vậy. Hết thảy mà nói chỉ có thể quy là gặp may.</w:t>
      </w:r>
    </w:p>
    <w:p>
      <w:pPr>
        <w:pStyle w:val="BodyText"/>
      </w:pPr>
      <w:r>
        <w:t xml:space="preserve">Ma pháp sư đại đa số thời điểm đều không tin vận may. Bởi vì nếu muốn thành công, chính mình không cố gắng là không có khả năng. Tuy nhiên vận may quả thật tồn tại. Vận may của Sarin một mực không tốt, thẳng đến khi hắn đánh lui quân viễn chinh mới đột nhiên bắt đầu tốt lên.</w:t>
      </w:r>
    </w:p>
    <w:p>
      <w:pPr>
        <w:pStyle w:val="BodyText"/>
      </w:pPr>
      <w:r>
        <w:t xml:space="preserve">Phần con mồi đầu tiên Dực khô lâu đưa về khiến cho thực lực của Sarin tăng vọt một đoạn. Một vạn năm ngàn con nhím biển vàng tía! Đây chính là tài liệu tốt nhất uy hiếp đến chức nghiệp giả. Gai vàng tía đủ để cho Sarin có thể bảo hộ an toàn thành thị của mình trước khi pháp sư của đảo Sigure tới.</w:t>
      </w:r>
    </w:p>
    <w:p>
      <w:pPr>
        <w:pStyle w:val="BodyText"/>
      </w:pPr>
      <w:r>
        <w:t xml:space="preserve">Mặt khác, thi thể hơn tám mươi loại ma thú trong biển kia, trên mình mỗi một con đều có ma pháp trận trời sinh hoặc là hoa văn ma pháp. Nói cách khác, Sarin có thể sử dụng số thi thể này nghiên cứu ma pháp mới.</w:t>
      </w:r>
    </w:p>
    <w:p>
      <w:pPr>
        <w:pStyle w:val="BodyText"/>
      </w:pPr>
      <w:r>
        <w:t xml:space="preserve">Trong sổ tay của Roy và Rafael đều nhắc tới một đoạn lời nói: Khi Ma pháp sư thăng cấp Ma đạo sĩ tốt nhất tự nghiên cứu một loại ma pháp của riêng mình, dùng để cảm ngộ đối với lý giải nguyên tố. Nếu ma pháp ngươi sáng tạo ra đủ khắc sâu, như vậy lúc ngươi đột phá giới hạn cấp chín tiêu phí tinh lực sẽ càng ít.</w:t>
      </w:r>
    </w:p>
    <w:p>
      <w:pPr>
        <w:pStyle w:val="BodyText"/>
      </w:pPr>
      <w:r>
        <w:t xml:space="preserve">Thủy Văn Thuẫn không tính là Sarin sáng tạo ra, chỉ là cải tiến. Cho nên Sarin chiếm được nhiều ma thú mới lạ như vậy trong lòng vui mừng tột đỉnh. Nghiên cứu ma văn và ma pháp trận trên người hơn tám mươi ma thú này thế nào cũng có thể sáng tạo ra một loại ma pháp mới. Nhân loại viễn cổ chính là làm như vậy.</w:t>
      </w:r>
    </w:p>
    <w:p>
      <w:pPr>
        <w:pStyle w:val="BodyText"/>
      </w:pPr>
      <w:r>
        <w:t xml:space="preserve">Vật phẩm trong vòng tay thứ hai cũng được thanh lý ra, lại chất đầy cả kho hàng. Trong vòng tay này lại là lộn xộn linh tinh, khắp phòng kho đều là tảo biển dài hơn mười thước. Trong tảo biển còn có không ít thi thể ma thú, đại đa số là một loại rắn biển cực độc. Rắn biển này nấp trong tảo biển, dựa vào đánh lén con mồi mà sinh tồn.</w:t>
      </w:r>
    </w:p>
    <w:p>
      <w:pPr>
        <w:pStyle w:val="BodyText"/>
      </w:pPr>
      <w:r>
        <w:t xml:space="preserve">Sarin cười ha ha, không vì cái gì khác mà vì loại tảo biển này chính là bảo bối, nguyên lai chỉ sinh trưởng ở hải vực rét lạnh bắc bộ Scotzia. Loại tảo biển này tốc độ sinh trưởng rất chậm lại có tác dụng kỳ diệu.</w:t>
      </w:r>
    </w:p>
    <w:p>
      <w:pPr>
        <w:pStyle w:val="BodyText"/>
      </w:pPr>
      <w:r>
        <w:t xml:space="preserve">Ở trên Myers đại lục, chiến mã trên thực tế đều là ma thú, hoặc là nói có huyết thống ma thú. Các đế quốc hao tổn tâm cơ, làm cho chiến mã và ma thú tương tự lai nhau. Nhưng sau hai ba đời huyết thống liền hoàn toàn biến mất. Cho nên chiến mã tốt chân chính đều là ngàn vàng khó đổi.</w:t>
      </w:r>
    </w:p>
    <w:p>
      <w:pPr>
        <w:pStyle w:val="BodyText"/>
      </w:pPr>
      <w:r>
        <w:t xml:space="preserve">Bởi vì chiến mã có huyết thống ma thú ở trên chiến trường mới không bị kinh hoảng, cho dù ma pháp bùng nổ bêncạnh cũng có thể giữ vững phối hợp tốt đẹp với kỵ sĩ. Năng lực phụ trọng, tốc độ chạy đều tương đối khả quan.</w:t>
      </w:r>
    </w:p>
    <w:p>
      <w:pPr>
        <w:pStyle w:val="BodyText"/>
      </w:pPr>
      <w:r>
        <w:t xml:space="preserve">Chỉ chiến mã có huyết thống ma thú mới có thể chở trọng kỵ binh tiến hành chiến đấu thời gian dài. Chiến mã bình thường có thể chiến đấu nửa giờ cũng tính là huyết thống tốt đẹp rồi.</w:t>
      </w:r>
    </w:p>
    <w:p>
      <w:pPr>
        <w:pStyle w:val="BodyText"/>
      </w:pPr>
      <w:r>
        <w:t xml:space="preserve">Nếu muốn cho chiến mã phát huy sức chiến đấu, giữ được huyết thống tốt đẹp, bỏ công sức vào thức ăn cũng là có thể. Người Scotzia chính là dùng loại tảo biển này trộn lẫn lương thực chế tạo ra thức ăn chuyên môn để nuôi chiến mã.</w:t>
      </w:r>
    </w:p>
    <w:p>
      <w:pPr>
        <w:pStyle w:val="BodyText"/>
      </w:pPr>
      <w:r>
        <w:t xml:space="preserve">Thủ pháp chế tạo ở Scotzia không phải bí mật, nhưng loại tảo biển này chỉ có ở Scotzia. Cho nên các quốc gia trên đại lục chỉ có thể mua từ Scotzia, cất giữ. Scotzia bởi vì loại tảo biển này hàng năm có thể kiếm được đại lượng kim tệ từ trong tay ba đế quốc lớn.</w:t>
      </w:r>
    </w:p>
    <w:p>
      <w:pPr>
        <w:pStyle w:val="BodyText"/>
      </w:pPr>
      <w:r>
        <w:t xml:space="preserve">Sức ăn của chiến mã cực lớn, dinh dưỡng ẩn chứa trong loại tảo biển này gấp mấy chục lần lương thực. Có loại thức ăn này, lại cho chiến mã ăn một chút cỏ thường có thể duy trì sức chiến đấu và huyết thống.</w:t>
      </w:r>
    </w:p>
    <w:p>
      <w:pPr>
        <w:pStyle w:val="BodyText"/>
      </w:pPr>
      <w:r>
        <w:t xml:space="preserve">Đây là Dực khô lâu nói cho Sarin, hắn đã tìm được một khu vực sinh trưởng loại tảo biển này. Về sau kỵ binh chủ lực của Sarin đều không cần lo lắng về cỏ nữa.</w:t>
      </w:r>
    </w:p>
    <w:p>
      <w:pPr>
        <w:pStyle w:val="BodyText"/>
      </w:pPr>
      <w:r>
        <w:t xml:space="preserve">- Đi thôi. Trở về nghiên cứu Đoạn nhận quan nên kiến thiết lại như thế nào.</w:t>
      </w:r>
    </w:p>
    <w:p>
      <w:pPr>
        <w:pStyle w:val="BodyText"/>
      </w:pPr>
      <w:r>
        <w:t xml:space="preserve">Sarin cười không dứt, dẫn theo Nicolas, vô cùng cao hứng trở về thần điện.</w:t>
      </w:r>
    </w:p>
    <w:p>
      <w:pPr>
        <w:pStyle w:val="BodyText"/>
      </w:pPr>
      <w:r>
        <w:t xml:space="preserve">Số lượng chiến mã trong tay Sarin vẫn không nhiều, đều dựa vào chiến mã xương khô cho đủ số. Nhưng ưu điểm và khuyết điểm của chiến mã đều nổi bật, phiền toái nhất là cần Vong linh pháp sư chiếu cố, còn sợ Quang minh thần thuật của Thần Thánh Giáo đình.</w:t>
      </w:r>
    </w:p>
    <w:p>
      <w:pPr>
        <w:pStyle w:val="BodyText"/>
      </w:pPr>
      <w:r>
        <w:t xml:space="preserve">Giáo đình là kẻ địch chủ yếu của Sarin, hắn không có khả năng dùng chiến mã xương khô để thay thế chiến mã bình thường đi đánh trận với Giáo đình. Có loại thức ăn gia súc này, hắn có thể đào tạo chiến mã của mình, còn không sợ huyết thống thoái hóa.</w:t>
      </w:r>
    </w:p>
    <w:p>
      <w:pPr>
        <w:pStyle w:val="Compact"/>
      </w:pPr>
      <w:r>
        <w:br w:type="textWrapping"/>
      </w:r>
      <w:r>
        <w:br w:type="textWrapping"/>
      </w:r>
    </w:p>
    <w:p>
      <w:pPr>
        <w:pStyle w:val="Heading2"/>
      </w:pPr>
      <w:bookmarkStart w:id="357" w:name="q.3---chương-335-treo-thưởng"/>
      <w:bookmarkEnd w:id="357"/>
      <w:r>
        <w:t xml:space="preserve">335. Q.3 - Chương 335: Treo Thưởng</w:t>
      </w:r>
    </w:p>
    <w:p>
      <w:pPr>
        <w:pStyle w:val="Compact"/>
      </w:pPr>
      <w:r>
        <w:br w:type="textWrapping"/>
      </w:r>
      <w:r>
        <w:br w:type="textWrapping"/>
      </w:r>
      <w:r>
        <w:t xml:space="preserve">Vốn kho hàng ở cảng còn có con đường ngầm có thể đi thông tới thần điện, Sarin còn có phần không tin được Nicolas, hắn sợ Francis dùng thủ đoạn gì đó trên người Nicolas, cấp bậc của mình bây giờ không thể phát hiện được. Cho nên hắn dẫn theo Nicolas lên mặt đất, đi ngang qua khu mua bán.</w:t>
      </w:r>
    </w:p>
    <w:p>
      <w:pPr>
        <w:pStyle w:val="BodyText"/>
      </w:pPr>
      <w:r>
        <w:t xml:space="preserve">Quân viễn chinh bị tiêu diệt, tuy rằng chỉ mới nửa tháng, nhưng tình cảnh kinh doanh trong thành đã hoàn toàn khác. Mọi người đều tươi cười, bận rộn vội vàng, ngoại trừ nhân viên cửa hàng, còn có binh đoàn lính tự do quy mô nhỏ.</w:t>
      </w:r>
    </w:p>
    <w:p>
      <w:pPr>
        <w:pStyle w:val="BodyText"/>
      </w:pPr>
      <w:r>
        <w:t xml:space="preserve">Đại đa số lính tự do này đều đi Tần nhân cùng biên giới Kya Loulan, lính tự do trong thành Mesterlin liền hiếm có. Đại gia tộc có nhiều tư binh, cùng hộ vệ thương đội của riêng mình, rất ít khi dùng tới lính tự do, nhưng thương gia nhỏ tới lui đều nhờ tàu thuyền của người khác, cần có lính tự do bảo vệ.</w:t>
      </w:r>
    </w:p>
    <w:p>
      <w:pPr>
        <w:pStyle w:val="BodyText"/>
      </w:pPr>
      <w:r>
        <w:t xml:space="preserve">Lính tự do ở thành Mesterlin đều phải đăng ký ở tòa thị chính, sau trận chiến, sẽ có rất nhiều tiền gửi, đặt vào tay Sarin, làm tiền ký quỹ cho lính tự do. Bây giờ những lính tự do này có tín nhiệm cao, càng có nhiều người thuê bọn họ.</w:t>
      </w:r>
    </w:p>
    <w:p>
      <w:pPr>
        <w:pStyle w:val="BodyText"/>
      </w:pPr>
      <w:r>
        <w:t xml:space="preserve">Cửa hàng của bốn đại công tước không nhiều, nhưng hàng hóa sung túc, có thể đặt hàng, kinh doanh tốt nhất. Không thiếu thương nhân đặt mua vũ khí áo giáp ở đây, bán sang tay tới phương bắc Tần nhân, quý tộc nơi đó đang trữ hàng chuẩn bị tử chiến với người Tanggulas xâm nhập. Nếu quân đội thành Sand Rock có thể đánh vào Kya Loulan, bọn họ còn có thể theo sau, xen vào bên cánh, phòng ngừa công quốc Rhine đột nhiên tham chiến.</w:t>
      </w:r>
    </w:p>
    <w:p>
      <w:pPr>
        <w:pStyle w:val="BodyText"/>
      </w:pPr>
      <w:r>
        <w:t xml:space="preserve">Bây giờ Sarin ngoại trừ mua một ít lương thực từ Phoenix tới, cũng chỉ còn cách mua xa ở Vân Lưu. Trong đó còn phải đi qua thành Lian cùng Luyện Kim Thành, đương nhiên phải nộp tiền thuế.</w:t>
      </w:r>
    </w:p>
    <w:p>
      <w:pPr>
        <w:pStyle w:val="BodyText"/>
      </w:pPr>
      <w:r>
        <w:t xml:space="preserve">Người Vân Lưu thích xa hoa, trong thành Mesterlin, thương nhân mặc tơ lụa đều là tới từ Vân Lưu. Những người này vốn nghĩ rằng sẽ mất hết cả vốn, không ngờ thành Mesterlin chiến thắng, lương thực của bọn họ được thu mua với giá gấp ba lần, còn có thể mang về rất nhiều khoáng thạch, giá ma hạch cũng rẻ hơn 40% so với nơi khác.</w:t>
      </w:r>
    </w:p>
    <w:p>
      <w:pPr>
        <w:pStyle w:val="BodyText"/>
      </w:pPr>
      <w:r>
        <w:t xml:space="preserve">Nicolas đi theo Sarin, không nhịn được nói:</w:t>
      </w:r>
    </w:p>
    <w:p>
      <w:pPr>
        <w:pStyle w:val="BodyText"/>
      </w:pPr>
      <w:r>
        <w:t xml:space="preserve">- Chủ công, ta thấy số lượng chức nghiệp giả trong thành quá nhiều, ngài không dẫn theo đội hộ vệ, có phải không quá an toàn hay không?</w:t>
      </w:r>
    </w:p>
    <w:p>
      <w:pPr>
        <w:pStyle w:val="BodyText"/>
      </w:pPr>
      <w:r>
        <w:t xml:space="preserve">Sarin buồn cười, nói:</w:t>
      </w:r>
    </w:p>
    <w:p>
      <w:pPr>
        <w:pStyle w:val="BodyText"/>
      </w:pPr>
      <w:r>
        <w:t xml:space="preserve">- Ngươi là chức nghiệp giả cấp chín, có ngươi, ta còn sợ cái gì?</w:t>
      </w:r>
    </w:p>
    <w:p>
      <w:pPr>
        <w:pStyle w:val="BodyText"/>
      </w:pPr>
      <w:r>
        <w:t xml:space="preserve">Thấy Nicolas ngượng ngùng, Sarin vỗ vai hắn, nói:</w:t>
      </w:r>
    </w:p>
    <w:p>
      <w:pPr>
        <w:pStyle w:val="BodyText"/>
      </w:pPr>
      <w:r>
        <w:t xml:space="preserve">- Trước khi ngươi tới, mỗi lần ta đến đây, bên cạnh ít nhất cũng có 40 người.</w:t>
      </w:r>
    </w:p>
    <w:p>
      <w:pPr>
        <w:pStyle w:val="BodyText"/>
      </w:pPr>
      <w:r>
        <w:t xml:space="preserve">Nicolas nhìn vẻ nghiêm trang của Sarin, cũng mỉm cười nói:</w:t>
      </w:r>
    </w:p>
    <w:p>
      <w:pPr>
        <w:pStyle w:val="BodyText"/>
      </w:pPr>
      <w:r>
        <w:t xml:space="preserve">- Chủ công, ta đã không có đường sống mới đi theo ngài, nhưng mà ta sẽ dốc hết sức. Nói lại, tuy rằng ta là Thần thuật sư sa đọa, nhưng bản lãnh trị liệu thì Ma pháp sư các người không thể so sánh được.</w:t>
      </w:r>
    </w:p>
    <w:p>
      <w:pPr>
        <w:pStyle w:val="BodyText"/>
      </w:pPr>
      <w:r>
        <w:t xml:space="preserve">- Nicolas, sử dụng thần thuật trị liệu, mất nhiều hơn được! Trừ khi chiến đấu đến lúc không còn đường lui, bằng không, ta thà sử dụng ma pháp trị liệu chậm một chút.</w:t>
      </w:r>
    </w:p>
    <w:p>
      <w:pPr>
        <w:pStyle w:val="BodyText"/>
      </w:pPr>
      <w:r>
        <w:t xml:space="preserve">- Ha ha! Chủ công, Thần thuật sư cũng không phải luôn theo một lối, chờ ta luyện chế trang bị đặc thù, sẽ không cần phải kích thích sinh mệnh lực của người bị thương mà trị liệu, chỉ là tiêu hao ma hạch nhiều một chút.</w:t>
      </w:r>
    </w:p>
    <w:p>
      <w:pPr>
        <w:pStyle w:val="BodyText"/>
      </w:pPr>
      <w:r>
        <w:t xml:space="preserve">- Nhiều cỡ nào?</w:t>
      </w:r>
    </w:p>
    <w:p>
      <w:pPr>
        <w:pStyle w:val="BodyText"/>
      </w:pPr>
      <w:r>
        <w:t xml:space="preserve">- Nhất định tiêu hao gấp 2-3 lần Ma pháp sư.</w:t>
      </w:r>
    </w:p>
    <w:p>
      <w:pPr>
        <w:pStyle w:val="BodyText"/>
      </w:pPr>
      <w:r>
        <w:t xml:space="preserve">- Tốc độ thì sao?</w:t>
      </w:r>
    </w:p>
    <w:p>
      <w:pPr>
        <w:pStyle w:val="BodyText"/>
      </w:pPr>
      <w:r>
        <w:t xml:space="preserve">- Cũng được, gần giống thần thuật bình thường.</w:t>
      </w:r>
    </w:p>
    <w:p>
      <w:pPr>
        <w:pStyle w:val="BodyText"/>
      </w:pPr>
      <w:r>
        <w:t xml:space="preserve">- Ta nghe nói, Thần thuật sư Giáo đình trị liệu cho tín đồ cũng phải thu tiền.</w:t>
      </w:r>
    </w:p>
    <w:p>
      <w:pPr>
        <w:pStyle w:val="BodyText"/>
      </w:pPr>
      <w:r>
        <w:t xml:space="preserve">- Phần lớn là thế, nhưng ta không thu tiền, ta biết nghèo khổ là cảm giác gì. Khi con người đến cùng đường, quý tộc trên cao sẽ vĩnh viễn không thể hiểu được loại cảm giác tuyệt vọng đó.</w:t>
      </w:r>
    </w:p>
    <w:p>
      <w:pPr>
        <w:pStyle w:val="BodyText"/>
      </w:pPr>
      <w:r>
        <w:t xml:space="preserve">Sarin hừ một tiếng, không phản bác, dù cho quý tộc cũng sẽ không để cho bình dân hưởng thụ đặc quyền giống như mình. Kỳ thật Ma pháp sư còn không phải như thế? Trên thế giới này, căn bản không có công bằng. Cách làm của Nicolas ngược lại là không bình thường, khó trách... khó trách Giáo hoàng Diniteo muốn</w:t>
      </w:r>
    </w:p>
    <w:p>
      <w:pPr>
        <w:pStyle w:val="BodyText"/>
      </w:pPr>
      <w:r>
        <w:t xml:space="preserve">hy sinh hắn.</w:t>
      </w:r>
    </w:p>
    <w:p>
      <w:pPr>
        <w:pStyle w:val="BodyText"/>
      </w:pPr>
      <w:r>
        <w:t xml:space="preserve">- Nicolas. ngươi có lý tưởng không?</w:t>
      </w:r>
    </w:p>
    <w:p>
      <w:pPr>
        <w:pStyle w:val="BodyText"/>
      </w:pPr>
      <w:r>
        <w:t xml:space="preserve">Đột nhiên Sarin hỏi một vấn đề kỳ quái.</w:t>
      </w:r>
    </w:p>
    <w:p>
      <w:pPr>
        <w:pStyle w:val="BodyText"/>
      </w:pPr>
      <w:r>
        <w:t xml:space="preserve">- Vốn là có, bây giờ không có.</w:t>
      </w:r>
    </w:p>
    <w:p>
      <w:pPr>
        <w:pStyle w:val="BodyText"/>
      </w:pPr>
      <w:r>
        <w:t xml:space="preserve">Trong mắt Nicolas hiện lên một tia đau khổ, trước khi hắn đến phương bắc hoang dã, liền bắt đầu dùng binh lính làm vật hi sinh, khi đó hắn còn tin tưởng linh hồn của các binh lính này sẽ tiến vào thiên quốc. Nhưng sau đó hắn phát hiện chân tướng, vẫn tiếp nhận món quà của Francis. một viên ngọc linh hồn, linh hồn bên trong sẽ vĩnh viễn không được giải thoát. Còn nói cái gì lý tưởng nữa, hắn đã chân chính sa dọa.</w:t>
      </w:r>
    </w:p>
    <w:p>
      <w:pPr>
        <w:pStyle w:val="BodyText"/>
      </w:pPr>
      <w:r>
        <w:t xml:space="preserve">- Kỳ thật ngươi chưa chắc phải lấy được cứu rỗi gì.</w:t>
      </w:r>
    </w:p>
    <w:p>
      <w:pPr>
        <w:pStyle w:val="BodyText"/>
      </w:pPr>
      <w:r>
        <w:t xml:space="preserve">Lời Sarin làm Nicolas nheo mắt, lời này, hàm chứa gì đó?</w:t>
      </w:r>
    </w:p>
    <w:p>
      <w:pPr>
        <w:pStyle w:val="BodyText"/>
      </w:pPr>
      <w:r>
        <w:t xml:space="preserve">- Chủ công, trở về rồi nói.</w:t>
      </w:r>
    </w:p>
    <w:p>
      <w:pPr>
        <w:pStyle w:val="BodyText"/>
      </w:pPr>
      <w:r>
        <w:t xml:space="preserve">Nicolas đoán Sarin sẽ nói ra lời làm hắn kinh hồn bạt vía.</w:t>
      </w:r>
    </w:p>
    <w:p>
      <w:pPr>
        <w:pStyle w:val="BodyText"/>
      </w:pPr>
      <w:r>
        <w:t xml:space="preserve">- Có gì mà giấu diếm, nếu Francis không biết ta có năng lực này, cũng sẽ không hợp tác với ta.</w:t>
      </w:r>
    </w:p>
    <w:p>
      <w:pPr>
        <w:pStyle w:val="BodyText"/>
      </w:pPr>
      <w:r>
        <w:t xml:space="preserve">Sarin vươn tay trái của hắn, quơ trước mặt Nicolas. nói:</w:t>
      </w:r>
    </w:p>
    <w:p>
      <w:pPr>
        <w:pStyle w:val="BodyText"/>
      </w:pPr>
      <w:r>
        <w:t xml:space="preserve">- Ta cũng có thần linh chiếu cố, chẳng qua không phải Chúa tể ánh sáng. Ngươi nói, nếu ngươi nương nhờ vào thần linh mới, những gì đã làm trước kia có tính là tội ác không?</w:t>
      </w:r>
    </w:p>
    <w:p>
      <w:pPr>
        <w:pStyle w:val="BodyText"/>
      </w:pPr>
      <w:r>
        <w:t xml:space="preserve">- Không tính.</w:t>
      </w:r>
    </w:p>
    <w:p>
      <w:pPr>
        <w:pStyle w:val="BodyText"/>
      </w:pPr>
      <w:r>
        <w:t xml:space="preserve">- Vậy là được rồi. Nicolas. ta cũng không phải tín đồ gì, ta chỉ nói với ngươi, nếu tương lai có một ngày ngươi không còn đường nào để đi, phải đưa ra lựa chọn, ngươi còn có thể đi theo ta. Thần linh chiếu cố, cũng buộc ngươi gây ra tội ác, ta sẽ làm hắn biến mất.</w:t>
      </w:r>
    </w:p>
    <w:p>
      <w:pPr>
        <w:pStyle w:val="BodyText"/>
      </w:pPr>
      <w:r>
        <w:t xml:space="preserve">Sắc mặt Nicolas càng đặc sắc hơn. nói:</w:t>
      </w:r>
    </w:p>
    <w:p>
      <w:pPr>
        <w:pStyle w:val="BodyText"/>
      </w:pPr>
      <w:r>
        <w:t xml:space="preserve">- Chủ công, ngài nói những lời này, không sợ bị Francis biết?</w:t>
      </w:r>
    </w:p>
    <w:p>
      <w:pPr>
        <w:pStyle w:val="BodyText"/>
      </w:pPr>
      <w:r>
        <w:t xml:space="preserve">- Có gì mà lo, tốt nhất là hắn biết, bằng không sẽ nghi ngờ ta có phải sẽ gây hại tới hắn hay không.</w:t>
      </w:r>
    </w:p>
    <w:p>
      <w:pPr>
        <w:pStyle w:val="BodyText"/>
      </w:pPr>
      <w:r>
        <w:t xml:space="preserve">Sarin nói ra đạo lý rất đơn giản. Nếu hắn nhẫn nhịn, Francis không thể nào để ý hắn bất cứ lúc nào, trong lòng nhất định sẽ có nghi kỵ. Trực tiếp thu phục hoàn toàn Nicolas. ngược lại là một chuyện quang minh lỗi lạc.</w:t>
      </w:r>
    </w:p>
    <w:p>
      <w:pPr>
        <w:pStyle w:val="BodyText"/>
      </w:pPr>
      <w:r>
        <w:t xml:space="preserve">- Chủ công, ngài đúng là tự tin...</w:t>
      </w:r>
    </w:p>
    <w:p>
      <w:pPr>
        <w:pStyle w:val="BodyText"/>
      </w:pPr>
      <w:r>
        <w:t xml:space="preserve">Nicolas hết chỗ nói.</w:t>
      </w:r>
    </w:p>
    <w:p>
      <w:pPr>
        <w:pStyle w:val="BodyText"/>
      </w:pPr>
      <w:r>
        <w:t xml:space="preserve">Sarin cười nói:</w:t>
      </w:r>
    </w:p>
    <w:p>
      <w:pPr>
        <w:pStyle w:val="BodyText"/>
      </w:pPr>
      <w:r>
        <w:t xml:space="preserve">- Không phải ngươi nói nếu trong thành này có 6 tòa tháp ma pháp, ta có thể bảo đảm nơi này bình yên hay sao? Trên thực tế, tối đa 2 năm nữa, ta sẽ có 36 Ma đạo sĩ, 36 tòa tháp ma pháp, ta đương nhiên tự tin.</w:t>
      </w:r>
    </w:p>
    <w:p>
      <w:pPr>
        <w:pStyle w:val="BodyText"/>
      </w:pPr>
      <w:r>
        <w:t xml:space="preserve">- Chủ công nói là thật?</w:t>
      </w:r>
    </w:p>
    <w:p>
      <w:pPr>
        <w:pStyle w:val="BodyText"/>
      </w:pPr>
      <w:r>
        <w:t xml:space="preserve">- Tất nhiên, ta lừa ngươi làm gì? Francis cũng có thể đoán được sau lưng ta là người nào, bằng không làm sao hắn yên tâm hợp tác cùng ta?</w:t>
      </w:r>
    </w:p>
    <w:p>
      <w:pPr>
        <w:pStyle w:val="BodyText"/>
      </w:pPr>
      <w:r>
        <w:t xml:space="preserve">Sarin nói xong, ngẩng đầu, nhìn bầu trời. Hắn không rõ Francis có để lại thần thuật gì dùng để giám sát thành thị của mình hay không, nhưng mà hắn thật sự không sợ.</w:t>
      </w:r>
    </w:p>
    <w:p>
      <w:pPr>
        <w:pStyle w:val="BodyText"/>
      </w:pPr>
      <w:r>
        <w:t xml:space="preserve">Hoặc là Francis rất mạnh, nhưng Roy sẽ kéo hắn lại. Còn lão sư Jason của mình cũng sắp dẫn pháp sư đảo Sigure đến, mở ra đường hầm vị diện, đi tới Thần Phạt Địa Ngục tiến vào Lục nguyên không gian. Chờ 36 Ma đạo sĩ cấp chín xuất hiện, còn ai có thể mạnh mẽ phá hủy thành thị này?</w:t>
      </w:r>
    </w:p>
    <w:p>
      <w:pPr>
        <w:pStyle w:val="BodyText"/>
      </w:pPr>
      <w:r>
        <w:t xml:space="preserve">Đương nhiên Francis không lo là mình có mạnh hay không, hắn sợ là mình quá yếu ớt. Nếu mình quá yếu ớt, vậy thì Francis sẽ tìm người thay thế vị trí của mình, đi tranh giành thiên hạ với Giáo đình và Tần nhân.</w:t>
      </w:r>
    </w:p>
    <w:p>
      <w:pPr>
        <w:pStyle w:val="BodyText"/>
      </w:pPr>
      <w:r>
        <w:t xml:space="preserve">Trên con đường phía trước, hai thương nhân Vân Lưu đi thẳng tới, bọn họ mặc tơ lụa trắng, đội mũ được khảm ngọc thạch, giày may bằng lụa lóng lánh. Hai thương nhân trẻ tuổi kia cười nói, đi về phía Sarin. Ở sau lưng Sarin. một bàn tay vỗ vào hồ lô bên hông Sarin. một dòng nước xanh ngọc bích bay lên, quấn lấy hai thương nhân Vân Lưu kia.</w:t>
      </w:r>
    </w:p>
    <w:p>
      <w:pPr>
        <w:pStyle w:val="BodyText"/>
      </w:pPr>
      <w:r>
        <w:t xml:space="preserve">- Nicolas. phản ứng của ngươi quá chậm.</w:t>
      </w:r>
    </w:p>
    <w:p>
      <w:pPr>
        <w:pStyle w:val="BodyText"/>
      </w:pPr>
      <w:r>
        <w:t xml:space="preserve">Nerys điều khiển dòng nước, lập tức khống chế hai người Vân Lưu. Quần áo của hai người kia bị Dòng Nước cắt đập nát, lộ ra giáp mềm bên trong.</w:t>
      </w:r>
    </w:p>
    <w:p>
      <w:pPr>
        <w:pStyle w:val="BodyText"/>
      </w:pPr>
      <w:r>
        <w:t xml:space="preserve">- Các người muốn làm gì!</w:t>
      </w:r>
    </w:p>
    <w:p>
      <w:pPr>
        <w:pStyle w:val="BodyText"/>
      </w:pPr>
      <w:r>
        <w:t xml:space="preserve">Một thương nhân trẻ tuổi kinh hoảng hô lên.</w:t>
      </w:r>
    </w:p>
    <w:p>
      <w:pPr>
        <w:pStyle w:val="BodyText"/>
      </w:pPr>
      <w:r>
        <w:t xml:space="preserve">Nerys vòng qua Sarin, đi tới trước mặt thương nhân đó, vươn ngón tay trắng mịn của nàng, nhẹ nhàng đặt lên trán hắn, sau đó ngón tay cắm thẳng vào đầu người thanh niên này.</w:t>
      </w:r>
    </w:p>
    <w:p>
      <w:pPr>
        <w:pStyle w:val="BodyText"/>
      </w:pPr>
      <w:r>
        <w:t xml:space="preserve">Tiếng xương vỡ vụn vang lên, Nerys rút ngón tay ra, dính chất nhầy trắng đỏ. Nerys phủi ngón tay, đi về phía người còn lại, lúc này mới nói:</w:t>
      </w:r>
    </w:p>
    <w:p>
      <w:pPr>
        <w:pStyle w:val="BodyText"/>
      </w:pPr>
      <w:r>
        <w:t xml:space="preserve">- Vốn muốn tra hỏi, rốt cuộc là ai phái người tới ám sát chủ nhân, nhất thời kích động liền trực tiếp giết, ngươi có thể làm ta bình tĩnh hơn không?</w:t>
      </w:r>
    </w:p>
    <w:p>
      <w:pPr>
        <w:pStyle w:val="BodyText"/>
      </w:pPr>
      <w:r>
        <w:t xml:space="preserve">Ngón tay Nerys lại ấn về phía người Vân Lưu trẻ tuổi kia.</w:t>
      </w:r>
    </w:p>
    <w:p>
      <w:pPr>
        <w:pStyle w:val="BodyText"/>
      </w:pPr>
      <w:r>
        <w:t xml:space="preserve">- Ta không phải thích khách!</w:t>
      </w:r>
    </w:p>
    <w:p>
      <w:pPr>
        <w:pStyle w:val="BodyText"/>
      </w:pPr>
      <w:r>
        <w:t xml:space="preserve">Phập....</w:t>
      </w:r>
    </w:p>
    <w:p>
      <w:pPr>
        <w:pStyle w:val="BodyText"/>
      </w:pPr>
      <w:r>
        <w:t xml:space="preserve">Nerys trực tiếp móc trái tim người này ra, ném xuống đất.</w:t>
      </w:r>
    </w:p>
    <w:p>
      <w:pPr>
        <w:pStyle w:val="BodyText"/>
      </w:pPr>
      <w:r>
        <w:t xml:space="preserve">- Vệ binh!</w:t>
      </w:r>
    </w:p>
    <w:p>
      <w:pPr>
        <w:pStyle w:val="BodyText"/>
      </w:pPr>
      <w:r>
        <w:t xml:space="preserve">Nerys hô một tiếng, hai bên liền có mấy chục vệ binh lao ra.</w:t>
      </w:r>
    </w:p>
    <w:p>
      <w:pPr>
        <w:pStyle w:val="BodyText"/>
      </w:pPr>
      <w:r>
        <w:t xml:space="preserve">- Đại nhân!</w:t>
      </w:r>
    </w:p>
    <w:p>
      <w:pPr>
        <w:pStyle w:val="BodyText"/>
      </w:pPr>
      <w:r>
        <w:t xml:space="preserve">Các vệ binh nịnh nọt nhìn Nerys.</w:t>
      </w:r>
    </w:p>
    <w:p>
      <w:pPr>
        <w:pStyle w:val="BodyText"/>
      </w:pPr>
      <w:r>
        <w:t xml:space="preserve">- Chôn hai tên này đi, những thứ trên người chúng, thuộc về các ngươi. Nhớ kỹ phải chia đều, ai dám lấy nhiều...</w:t>
      </w:r>
    </w:p>
    <w:p>
      <w:pPr>
        <w:pStyle w:val="BodyText"/>
      </w:pPr>
      <w:r>
        <w:t xml:space="preserve">- Đại nhân, ngài nói đùa, mỗi người đội chúng ta đều có phần, cần chúng ta ra sức gì, đại nhân cứ việc phân phó.</w:t>
      </w:r>
    </w:p>
    <w:p>
      <w:pPr>
        <w:pStyle w:val="BodyText"/>
      </w:pPr>
      <w:r>
        <w:t xml:space="preserve">Vệ binh tiểu đội nhanh mắt, hai tên giả trang người Vân Lưu này, giáy cùng đai lưng đều được khảm ngọc thạch, trực tiếp gỡ thứ này xuống đem bán cho tiệm đồ trang bị sẽ được không ít tiền.</w:t>
      </w:r>
    </w:p>
    <w:p>
      <w:pPr>
        <w:pStyle w:val="BodyText"/>
      </w:pPr>
      <w:r>
        <w:t xml:space="preserve">- Không có chuyện gì, cút đi.</w:t>
      </w:r>
    </w:p>
    <w:p>
      <w:pPr>
        <w:pStyle w:val="BodyText"/>
      </w:pPr>
      <w:r>
        <w:t xml:space="preserve">Nerys quát lớn.</w:t>
      </w:r>
    </w:p>
    <w:p>
      <w:pPr>
        <w:pStyle w:val="BodyText"/>
      </w:pPr>
      <w:r>
        <w:t xml:space="preserve">- Đa tạ đại nhân.</w:t>
      </w:r>
    </w:p>
    <w:p>
      <w:pPr>
        <w:pStyle w:val="BodyText"/>
      </w:pPr>
      <w:r>
        <w:t xml:space="preserve">Các vệ binh kéo thi thể đi, ở xa xa có người chỉ trỏ, Nerys nhìn sang, lập tức câm như hến.</w:t>
      </w:r>
    </w:p>
    <w:p>
      <w:pPr>
        <w:pStyle w:val="BodyText"/>
      </w:pPr>
      <w:r>
        <w:t xml:space="preserve">- Ngươi không kỳ quái sao? Nicolas.</w:t>
      </w:r>
    </w:p>
    <w:p>
      <w:pPr>
        <w:pStyle w:val="BodyText"/>
      </w:pPr>
      <w:r>
        <w:t xml:space="preserve">Sarin thấy Nicolas từ đầu tới đuôi đều bảo trì im lặng, thậm chí không nháy mắt một cái.</w:t>
      </w:r>
    </w:p>
    <w:p>
      <w:pPr>
        <w:pStyle w:val="BodyText"/>
      </w:pPr>
      <w:r>
        <w:t xml:space="preserve">- Không có gì lạ, thích khách Vân Lưu nổi tiếng thiên hạ. Hai người kia có đường rộng 20m không chịu đi, cứ đâm thẳng tới đây, đúng là muốn chết mà.</w:t>
      </w:r>
    </w:p>
    <w:p>
      <w:pPr>
        <w:pStyle w:val="BodyText"/>
      </w:pPr>
      <w:r>
        <w:t xml:space="preserve">- Vậy sao ngươi không ra tay?</w:t>
      </w:r>
    </w:p>
    <w:p>
      <w:pPr>
        <w:pStyle w:val="BodyText"/>
      </w:pPr>
      <w:r>
        <w:t xml:space="preserve">Sarin hỏi, đồng thời thu hồi dòng nước của mình.</w:t>
      </w:r>
    </w:p>
    <w:p>
      <w:pPr>
        <w:pStyle w:val="BodyText"/>
      </w:pPr>
      <w:r>
        <w:t xml:space="preserve">- Bởi vì còn kịp, ta có thể thả ra Thánh quang thuẫn bất cứ lúc nào, trừ khi họ là thích khách cấp bậc Hoàng Kim Kiếm Thánh, nếu không sẽ không thể nào một đòn đâm thủng được.</w:t>
      </w:r>
    </w:p>
    <w:p>
      <w:pPr>
        <w:pStyle w:val="BodyText"/>
      </w:pPr>
      <w:r>
        <w:t xml:space="preserve">- Nếu họ có Tử kim thứ thì sao?</w:t>
      </w:r>
    </w:p>
    <w:p>
      <w:pPr>
        <w:pStyle w:val="BodyText"/>
      </w:pPr>
      <w:r>
        <w:t xml:space="preserve">Nerys bất mãn nói, hai tên này nhất định là thích khách, nhưng có phải nhắm vào Sarin hay không, nàng cũng không rõ lắm, chỉ là nàng không muốn mạo hiểm, trực tiếp giết ngay. Nicolas cười, hắn không muốn tranh cãi với cô nàng nhỏ này.</w:t>
      </w:r>
    </w:p>
    <w:p>
      <w:pPr>
        <w:pStyle w:val="BodyText"/>
      </w:pPr>
      <w:r>
        <w:t xml:space="preserve">Nerys cũng cười, nàng nhìn Nicolas, nói:</w:t>
      </w:r>
    </w:p>
    <w:p>
      <w:pPr>
        <w:pStyle w:val="BodyText"/>
      </w:pPr>
      <w:r>
        <w:t xml:space="preserve">- Tốt nhất là ngươi đừng chọc giận ta, bởi vì Thánh quang thuẫn của ngươi không có tác dụng với ta.</w:t>
      </w:r>
    </w:p>
    <w:p>
      <w:pPr>
        <w:pStyle w:val="BodyText"/>
      </w:pPr>
      <w:r>
        <w:t xml:space="preserve">Nicolas kinh ngạc nói:</w:t>
      </w:r>
    </w:p>
    <w:p>
      <w:pPr>
        <w:pStyle w:val="BodyText"/>
      </w:pPr>
      <w:r>
        <w:t xml:space="preserve">- Đều là vì chủ công, ngươi cần gì phải thế!</w:t>
      </w:r>
    </w:p>
    <w:p>
      <w:pPr>
        <w:pStyle w:val="BodyText"/>
      </w:pPr>
      <w:r>
        <w:t xml:space="preserve">- Sarin là chủ công của ngươi, là chủ nhân của ta, đây là khác biệt, ta vĩnh viễn trung thành hơn ngươi.</w:t>
      </w:r>
    </w:p>
    <w:p>
      <w:pPr>
        <w:pStyle w:val="BodyText"/>
      </w:pPr>
      <w:r>
        <w:t xml:space="preserve">Nerys cười lạnh, rút khăn tay lau vết máu. Kỹ năng lôi điện hộ thể của nàng không chỉ tăng cường lực phòng ngự, lúc cận thân, toàn thân nàng có thể không cần để ý ma pháp hay thần thuật phòng ngự của kẻ địch.</w:t>
      </w:r>
    </w:p>
    <w:p>
      <w:pPr>
        <w:pStyle w:val="BodyText"/>
      </w:pPr>
      <w:r>
        <w:t xml:space="preserve">Nicolas vẫn cười như trước, nói:</w:t>
      </w:r>
    </w:p>
    <w:p>
      <w:pPr>
        <w:pStyle w:val="BodyText"/>
      </w:pPr>
      <w:r>
        <w:t xml:space="preserve">- Ngươi muốn tức giận, ta cũng không còn cách nào.</w:t>
      </w:r>
    </w:p>
    <w:p>
      <w:pPr>
        <w:pStyle w:val="BodyText"/>
      </w:pPr>
      <w:r>
        <w:t xml:space="preserve">Nerys giết người trên đường, tự nhiên sẽ có thương nhân bất mãn. Nhưng họ lại nhận ra là Sarin, chỉ cho là hai thương nhân Vân Lưu kia đụng trúng thành chủ, cũng không có người gây rối. Đang lúc muốn giải tán, có một người mặc trang phục Scotzia đột nhiên nhảy ra, lớn tiếng nói:</w:t>
      </w:r>
    </w:p>
    <w:p>
      <w:pPr>
        <w:pStyle w:val="BodyText"/>
      </w:pPr>
      <w:r>
        <w:t xml:space="preserve">- Sarin thành chủ, người của ngài bạo ngược như thế, chúng ta không cách nào ở lại thành thị này được nữa!</w:t>
      </w:r>
    </w:p>
    <w:p>
      <w:pPr>
        <w:pStyle w:val="BodyText"/>
      </w:pPr>
      <w:r>
        <w:t xml:space="preserve">Lần này, Nicolas lập tức ra tay, ngón tay của hắn hiện lên ánh sáng đen, đụng lên trán thương nhân Scotzia này. Sau đó, trên đầu thương nhân Scotzia kia xuất hiện một cái ký hiệu màu đen, treo giữa không trung.</w:t>
      </w:r>
    </w:p>
    <w:p>
      <w:pPr>
        <w:pStyle w:val="BodyText"/>
      </w:pPr>
      <w:r>
        <w:t xml:space="preserve">Nicolas bước tới, ngoắc người Scotzia này.</w:t>
      </w:r>
    </w:p>
    <w:p>
      <w:pPr>
        <w:pStyle w:val="BodyText"/>
      </w:pPr>
      <w:r>
        <w:t xml:space="preserve">Người Scotziakia mặt trắng bệch, Nicolas nói:</w:t>
      </w:r>
    </w:p>
    <w:p>
      <w:pPr>
        <w:pStyle w:val="BodyText"/>
      </w:pPr>
      <w:r>
        <w:t xml:space="preserve">- Ngươi trúng phải dấu hiệu tà ác, sẽ thiêu đốt lực sinh mệnh của ngươi, dấu hiệu này sẽ luôn ở trên đầu của ngươi, không thể che giấu. Trừ khi... trừ khi ngươi đã chết. Nếu ngươi muốn sống sót, nói cho ta biết, vì sao ngươi lại làm như thế.</w:t>
      </w:r>
    </w:p>
    <w:p>
      <w:pPr>
        <w:pStyle w:val="BodyText"/>
      </w:pPr>
      <w:r>
        <w:t xml:space="preserve">Một chiêu này còn ác hơn cả Nerys, nếu người này chạy đi, sẽ từ từ hao hết sinh mệnh.</w:t>
      </w:r>
    </w:p>
    <w:p>
      <w:pPr>
        <w:pStyle w:val="BodyText"/>
      </w:pPr>
      <w:r>
        <w:t xml:space="preserve">Người Scotzia kia cứng họng, muốn nói bậy, nhưng lại cảm giác sinh mệnh của mình quả thật đang nhanh chóng trôi đi. Nếu tiếp tục như thế, tối đa nửa năm là mình sẽ chết già.</w:t>
      </w:r>
    </w:p>
    <w:p>
      <w:pPr>
        <w:pStyle w:val="BodyText"/>
      </w:pPr>
      <w:r>
        <w:t xml:space="preserve">- Mau cởi bỏ cho ta!</w:t>
      </w:r>
    </w:p>
    <w:p>
      <w:pPr>
        <w:pStyle w:val="BodyText"/>
      </w:pPr>
      <w:r>
        <w:t xml:space="preserve">Thương nhân kia không biết dấu hiệu tà ác là gì, còn muốn mê hoặc lòng người, đang muốn nói lời uy hiếp, Nicolas đã lên tiếng:</w:t>
      </w:r>
    </w:p>
    <w:p>
      <w:pPr>
        <w:pStyle w:val="BodyText"/>
      </w:pPr>
      <w:r>
        <w:t xml:space="preserve">- Ngươi là người Giáo đình, đúng không, ta ngửi được cái mùi biến thái. Mọi người cẩn thận, trong thành có gian tế Giáo đình, những kẻ này muốn ám sát thành chủ. Nếu không thì vì cái gì hắn là một thương nhân, lại mạo hiểm đi đắc tội thành chủ. Hắn đến đây là vì kiếm tiền, hay là vì lý tưởng cao thượng?</w:t>
      </w:r>
    </w:p>
    <w:p>
      <w:pPr>
        <w:pStyle w:val="BodyText"/>
      </w:pPr>
      <w:r>
        <w:t xml:space="preserve">Nicolas có học vấn, những lời hắn nói là một phiên bản khác của ngạn ngữ Scotzia.</w:t>
      </w:r>
    </w:p>
    <w:p>
      <w:pPr>
        <w:pStyle w:val="BodyText"/>
      </w:pPr>
      <w:r>
        <w:t xml:space="preserve">Đối với người Scotzia, kiếm tiền vĩnh viễn trọng yếu hơn là lý tưởng. Nói cách khác, đa số người Scotzia cho rằng, tiền chính là lý tưởng.</w:t>
      </w:r>
    </w:p>
    <w:p>
      <w:pPr>
        <w:pStyle w:val="BodyText"/>
      </w:pPr>
      <w:r>
        <w:t xml:space="preserve">Người vây xem xung quanh lập tức tản ra, lời Nicolas nói hiệu quả vượt xa vũ khí. Mọi người đều khó hiểu, nếu người này là người Scotzia, dựa vào cái gì lại đứng ra ột người Vân Lưu? Hơn nữa còn trách cứ ngay mặt thành chủ, chẳng lẽ hắn không muốn kiếm tiền nữa?</w:t>
      </w:r>
    </w:p>
    <w:p>
      <w:pPr>
        <w:pStyle w:val="BodyText"/>
      </w:pPr>
      <w:r>
        <w:t xml:space="preserve">Sarin lại xấu hổ, xem ra thanh danh người Scotzia quả thật không được tốt lắm.</w:t>
      </w:r>
    </w:p>
    <w:p>
      <w:pPr>
        <w:pStyle w:val="BodyText"/>
      </w:pPr>
      <w:r>
        <w:t xml:space="preserve">- Ngươi!</w:t>
      </w:r>
    </w:p>
    <w:p>
      <w:pPr>
        <w:pStyle w:val="BodyText"/>
      </w:pPr>
      <w:r>
        <w:t xml:space="preserve">Người Scotzia kia chỉ vào Nicolas, lại phát hiện trên ngón tay của hắn có thêm một tia thánh quang màu trắng.</w:t>
      </w:r>
    </w:p>
    <w:p>
      <w:pPr>
        <w:pStyle w:val="BodyText"/>
      </w:pPr>
      <w:r>
        <w:t xml:space="preserve">- Muốn tinh lọc ta?</w:t>
      </w:r>
    </w:p>
    <w:p>
      <w:pPr>
        <w:pStyle w:val="BodyText"/>
      </w:pPr>
      <w:r>
        <w:t xml:space="preserve">Nicolas cười lạnh, trong tay bay ra một con sâu màu đen, nổ tung trên ngón tay người Scotzia kia, nổ tận gốc ngón tay của hắn.</w:t>
      </w:r>
    </w:p>
    <w:p>
      <w:pPr>
        <w:pStyle w:val="BodyText"/>
      </w:pPr>
      <w:r>
        <w:t xml:space="preserve">Người Scotzia này hết đường chối cãi, thánh quang đó vốn là do Nicolas làm</w:t>
      </w:r>
    </w:p>
    <w:p>
      <w:pPr>
        <w:pStyle w:val="BodyText"/>
      </w:pPr>
      <w:r>
        <w:t xml:space="preserve">Sarin đứng nhìn, không khỏi khen ngợi, thần côn Giáo đình đúng là lợi hại, nói hai ba câu liền khiến người Scotzia kia rơi vào cạm bẫy. Đương nhiên, tên Scotzia kia cũng không sạch sẽ gì, nhất định là hắn biết gì đó, hoặc căn bản cũng là thích khách.</w:t>
      </w:r>
    </w:p>
    <w:p>
      <w:pPr>
        <w:pStyle w:val="BodyText"/>
      </w:pPr>
      <w:r>
        <w:t xml:space="preserve">Thích khách lẫn vào trong thành, đây là chuyện không còn cách nào. Nhưng mình ở quanh năm trong thần điện, người tuần tra nơi đó đều là người Caucasus cùng vong linh, người ngoài không xen vào được.</w:t>
      </w:r>
    </w:p>
    <w:p>
      <w:pPr>
        <w:pStyle w:val="BodyText"/>
      </w:pPr>
      <w:r>
        <w:t xml:space="preserve">Sarin sợ là những người này ám sát thương nhân trong thành, chế tạo ra hỗn loạn.</w:t>
      </w:r>
    </w:p>
    <w:p>
      <w:pPr>
        <w:pStyle w:val="BodyText"/>
      </w:pPr>
      <w:r>
        <w:t xml:space="preserve">Lúc này lại có một đội binh lính đi qua, thấy Sarin, khom người hành lễ, Nerys chỉ vào người Scotzia kia, nói:</w:t>
      </w:r>
    </w:p>
    <w:p>
      <w:pPr>
        <w:pStyle w:val="BodyText"/>
      </w:pPr>
      <w:r>
        <w:t xml:space="preserve">- Đây là gian tế Giáo đình, bắt lại.</w:t>
      </w:r>
    </w:p>
    <w:p>
      <w:pPr>
        <w:pStyle w:val="BodyText"/>
      </w:pPr>
      <w:r>
        <w:t xml:space="preserve">Đội binh lính này cực kỳ sợ hãi Nerys, bởi vì trong quân đội đã có lời đồn dãi, nữ nô bên cạnh thành chủ đại nhân là ác ma.</w:t>
      </w:r>
    </w:p>
    <w:p>
      <w:pPr>
        <w:pStyle w:val="BodyText"/>
      </w:pPr>
      <w:r>
        <w:t xml:space="preserve">Cùng lúc kính nể thành chủ đại nhân không thôi, bọn họ càng sợ hãi Nerys từ tận đáy lòng.</w:t>
      </w:r>
    </w:p>
    <w:p>
      <w:pPr>
        <w:pStyle w:val="BodyText"/>
      </w:pPr>
      <w:r>
        <w:t xml:space="preserve">Cũng may thành chủ đại nhân là pháp sư mạnh mẽ, nhất định đã phục tùng ác ma này, vừa sợ hãi ác ma, lại càng sùng bái Sarin hơn nữa. Những người này không hiểu ma pháp, cũng không rõ khế ước là thế nào, trong lòng không khỏi nghĩ tới hướng tà ác - nhất định ác ma kia là coi trọng thành chủ đại nhân, cho nên mới ủy thân nương tựa.</w:t>
      </w:r>
    </w:p>
    <w:p>
      <w:pPr>
        <w:pStyle w:val="BodyText"/>
      </w:pPr>
      <w:r>
        <w:t xml:space="preserve">Bây giờ Nerys lên tiếng, những binh lính liền như sói như hổ trói gô người Scotzia này. Người Scotziakia muốn chống trả, nhưng động tác của hắn hơi mạnh, mới vừa dùng sức, liền phát hiện không tụ nổi sức mạnh. Trên đầu hắn như chọc một cái lỗ, một khi dùng sức, lực lượng liền chảy theo cái lỗ đó trôi ra ngoài.</w:t>
      </w:r>
    </w:p>
    <w:p>
      <w:pPr>
        <w:pStyle w:val="BodyText"/>
      </w:pPr>
      <w:r>
        <w:t xml:space="preserve">Hắn là thích khách cấp bốn, bị Nicolas dùng thần thuật sa đọa cấp bảy đánh trúng, muốn chống cự quả thật là trò cười.</w:t>
      </w:r>
    </w:p>
    <w:p>
      <w:pPr>
        <w:pStyle w:val="BodyText"/>
      </w:pPr>
      <w:r>
        <w:t xml:space="preserve">- Đưa đi học quán, giao cho pháp sư thẩm vấn.</w:t>
      </w:r>
    </w:p>
    <w:p>
      <w:pPr>
        <w:pStyle w:val="BodyText"/>
      </w:pPr>
      <w:r>
        <w:t xml:space="preserve">Sarin tùy tiện giao phó một câu, sau đó tiếp tục đi về phía thần điện. Các thương nhân cũng giải tán, không ai trong bọn họ muốn gây chuyện, cũng đủ thông minh biết rõ trong này có cổ quái, sợ gây họa vào người.</w:t>
      </w:r>
    </w:p>
    <w:p>
      <w:pPr>
        <w:pStyle w:val="BodyText"/>
      </w:pPr>
      <w:r>
        <w:t xml:space="preserve">Đi vào khu vực thần điện, lúc này Sarin mới cười nói:</w:t>
      </w:r>
    </w:p>
    <w:p>
      <w:pPr>
        <w:pStyle w:val="BodyText"/>
      </w:pPr>
      <w:r>
        <w:t xml:space="preserve">- Nicolas, dấu hiệu tà ác của ngươi thật là thú vị.</w:t>
      </w:r>
    </w:p>
    <w:p>
      <w:pPr>
        <w:pStyle w:val="BodyText"/>
      </w:pPr>
      <w:r>
        <w:t xml:space="preserve">- Chủ công, thần thuật này... quả là tà ác. Chỉ cần trúng phải, sẽ mất đi năng lực chống trả. Ở Thần Thánh Giáo Đình, đây là biện pháp thông thường nhất để đối phó dị đoan.</w:t>
      </w:r>
    </w:p>
    <w:p>
      <w:pPr>
        <w:pStyle w:val="BodyText"/>
      </w:pPr>
      <w:r>
        <w:t xml:space="preserve">- Dị đoan?</w:t>
      </w:r>
    </w:p>
    <w:p>
      <w:pPr>
        <w:pStyle w:val="BodyText"/>
      </w:pPr>
      <w:r>
        <w:t xml:space="preserve">- Phải, chỉ cần trúng phải thần thuật này, không phải dị đoan, cũng phải biến thành dị doan.</w:t>
      </w:r>
    </w:p>
    <w:p>
      <w:pPr>
        <w:pStyle w:val="BodyText"/>
      </w:pPr>
      <w:r>
        <w:t xml:space="preserve">Nicolas giải thích.</w:t>
      </w:r>
    </w:p>
    <w:p>
      <w:pPr>
        <w:pStyle w:val="BodyText"/>
      </w:pPr>
      <w:r>
        <w:t xml:space="preserve">Sarin kinh ngạc hỏi:</w:t>
      </w:r>
    </w:p>
    <w:p>
      <w:pPr>
        <w:pStyle w:val="BodyText"/>
      </w:pPr>
      <w:r>
        <w:t xml:space="preserve">- Cái này không phải vu hãm hay sao?</w:t>
      </w:r>
    </w:p>
    <w:p>
      <w:pPr>
        <w:pStyle w:val="BodyText"/>
      </w:pPr>
      <w:r>
        <w:t xml:space="preserve">- Vì thần, mặc kệ ngươi làm cái gì, đều là chính nghĩa.</w:t>
      </w:r>
    </w:p>
    <w:p>
      <w:pPr>
        <w:pStyle w:val="BodyText"/>
      </w:pPr>
      <w:r>
        <w:t xml:space="preserve">Nicolas càng nói càng chua xót, hắn phát hiện, một khi mình không phải người Giáo đình, những gì đã làm trước kia đều là tà ác đến cực điểm.</w:t>
      </w:r>
    </w:p>
    <w:p>
      <w:pPr>
        <w:pStyle w:val="BodyText"/>
      </w:pPr>
      <w:r>
        <w:t xml:space="preserve">Đoàn người trở lại thần điện, Sarin đưa bản vẽ Đoạn nhận quan cho Nicolas, bảo hắn hỗ trợ thiết kế lại một chút. Hắn cùng Nerys trở lại phòng nghỉ ngơi, tay trái của hắn còn chưa khỏe lại, động tác chậm chạp, tu luyện ma pháp mới cực kỳ khó khăn.</w:t>
      </w:r>
    </w:p>
    <w:p>
      <w:pPr>
        <w:pStyle w:val="BodyText"/>
      </w:pPr>
      <w:r>
        <w:t xml:space="preserve">Không tới một giờ, có người tới báo cáo, người Scotzia cung khai.</w:t>
      </w:r>
    </w:p>
    <w:p>
      <w:pPr>
        <w:pStyle w:val="BodyText"/>
      </w:pPr>
      <w:r>
        <w:t xml:space="preserve">Sarin cũng không tự đi gặp tù nhân kia, chuyện này cũng khá đơn giản, Giáo đình tuyên bố treo giải thưởng, ai có thể giết được Sarin, người đó sẽ được thưởng</w:t>
      </w:r>
    </w:p>
    <w:p>
      <w:pPr>
        <w:pStyle w:val="BodyText"/>
      </w:pPr>
      <w:r>
        <w:t xml:space="preserve">100.0 kim tệ.</w:t>
      </w:r>
    </w:p>
    <w:p>
      <w:pPr>
        <w:pStyle w:val="BodyText"/>
      </w:pPr>
      <w:r>
        <w:t xml:space="preserve">100.0 kim tệ, đủ cho nhiều người phấn đấu cả đời. Quý tộc dưới Bá tước đều sẽ cân nhắc, mạo hiểm vì phần thưởng này.</w:t>
      </w:r>
    </w:p>
    <w:p>
      <w:pPr>
        <w:pStyle w:val="BodyText"/>
      </w:pPr>
      <w:r>
        <w:t xml:space="preserve">Đồng thời Sarin còn nghĩ tới, Diniteo cũng không phải nhắm vào một mình hắn, rất nhiều quý tộc có danh vọng ở Tần nhân đều nằm trên bảng treo thưởng.</w:t>
      </w:r>
    </w:p>
    <w:p>
      <w:pPr>
        <w:pStyle w:val="BodyText"/>
      </w:pPr>
      <w:r>
        <w:t xml:space="preserve">Chiêu này đối phó người Scotzia còn được, nhưng đối phó người Tần nhân, hiệu quả kém đi nhiều. Bên cạnh quý tộc Tần nhân đều là người cực kỳ tin cậy. Chữ tín của Giáo đình luôn luôn bị Tần nhân nghi ngờ, tự nhiên rất ít có người động lòng, nhưng Vân Lưu cùng Scotzia thì khác.</w:t>
      </w:r>
    </w:p>
    <w:p>
      <w:pPr>
        <w:pStyle w:val="BodyText"/>
      </w:pPr>
      <w:r>
        <w:t xml:space="preserve">Người Vân Lưu có rất đông thích khách, rất nhiều người Scotzia là lính đánh thuê liều mạng, nghe tin tức này, tự nhiên sẽ có nhiều người đi thử.</w:t>
      </w:r>
    </w:p>
    <w:p>
      <w:pPr>
        <w:pStyle w:val="BodyText"/>
      </w:pPr>
      <w:r>
        <w:t xml:space="preserve">Giáo đình công bố bảng treo thưởng này đã một thời gian dài, nhưng cái tên Sarin là mới thêm vào. Những thích khách này đã vào thành Mesterlin từ trước khi quân viễn chinh tới. Nhưng thành Mesterlin khống chế nghiêm mật, Sarin lại rất ít lộ diện, bọn họ vẫn không có cơ hội.</w:t>
      </w:r>
    </w:p>
    <w:p>
      <w:pPr>
        <w:pStyle w:val="BodyText"/>
      </w:pPr>
      <w:r>
        <w:t xml:space="preserve">- Treo thưởng? Ta cũng muốn làm cái này!</w:t>
      </w:r>
    </w:p>
    <w:p>
      <w:pPr>
        <w:pStyle w:val="BodyText"/>
      </w:pPr>
      <w:r>
        <w:t xml:space="preserve">Sarin cười ha hả, hắn cũng không để ý tới việc Giáo đình treo thưởng. Chỉ cần hắn thành thật ở trong thần điện, bên cạnh có nhiều cường giả như thế, dù là Bayern tới đây cũng không thể ám sát được mình.</w:t>
      </w:r>
    </w:p>
    <w:p>
      <w:pPr>
        <w:pStyle w:val="BodyText"/>
      </w:pPr>
      <w:r>
        <w:t xml:space="preserve">- Chủ nhân, ngài tốn nhiều tiền như thế làm gì, thành Sand Rock cũng có treo thưởng, muốn lấy đầu người Giáo đình mà.</w:t>
      </w:r>
    </w:p>
    <w:p>
      <w:pPr>
        <w:pStyle w:val="BodyText"/>
      </w:pPr>
      <w:r>
        <w:t xml:space="preserve">- Làm sao mà ta không biết?</w:t>
      </w:r>
    </w:p>
    <w:p>
      <w:pPr>
        <w:pStyle w:val="BodyText"/>
      </w:pPr>
      <w:r>
        <w:t xml:space="preserve">- Ngài là thành chủ, là quốc vương, chẳng lẽ tự mình đi ám sát?</w:t>
      </w:r>
    </w:p>
    <w:p>
      <w:pPr>
        <w:pStyle w:val="BodyText"/>
      </w:pPr>
      <w:r>
        <w:t xml:space="preserve">- Nerys, ta hỏi ngươi, đầu người trên chiến trường có phải đều do ngươi độc chiếm hay không!</w:t>
      </w:r>
    </w:p>
    <w:p>
      <w:pPr>
        <w:pStyle w:val="BodyText"/>
      </w:pPr>
      <w:r>
        <w:t xml:space="preserve">- Chủ nhân, bán không đáng tiền, đều là Thần thuật sư cấp thấp.</w:t>
      </w:r>
    </w:p>
    <w:p>
      <w:pPr>
        <w:pStyle w:val="BodyText"/>
      </w:pPr>
      <w:r>
        <w:t xml:space="preserve">Nerys thẹn thùng trả lời, nàng cũng biết chủ nhân sẽ không so đo với mình chút đồng lẻ đó.</w:t>
      </w:r>
    </w:p>
    <w:p>
      <w:pPr>
        <w:pStyle w:val="BodyText"/>
      </w:pPr>
      <w:r>
        <w:t xml:space="preserve">Sarin đương nhiên sẽ không so đo, Nerys tham tiền khác với con người, cơ bản là xuất phát từ bản năng ác ma của nàng, chiếm cứ tài nguyên mà thôi. Hơn nữa Nerys còn có chỗ thú vị, đó là thích tìm cảm giác của con người, hôm nay nàng thưởng cho đội binh lính đầu tiên chính là vì đạo lý đó.</w:t>
      </w:r>
    </w:p>
    <w:p>
      <w:pPr>
        <w:pStyle w:val="BodyText"/>
      </w:pPr>
      <w:r>
        <w:t xml:space="preserve">- ừ, ta thì không có gì nguy hiểm, chỉ là sợ người thường trong thành sẽ bị hại. Ngươi... ngươi nói với Tieta một tiếng, bảo nàng phái nhiều người một chút, tiến hành điều tra.</w:t>
      </w:r>
    </w:p>
    <w:p>
      <w:pPr>
        <w:pStyle w:val="BodyText"/>
      </w:pPr>
      <w:r>
        <w:t xml:space="preserve">- Chủ nhân, thích khách sẽ không gây ra sóng gió gì, khi nào ngài mới bắt đầu kế hoạch sân thi đấu?</w:t>
      </w:r>
    </w:p>
    <w:p>
      <w:pPr>
        <w:pStyle w:val="BodyText"/>
      </w:pPr>
      <w:r>
        <w:t xml:space="preserve">- Tháng 7 đi, phía Daniel không đủ người, ta phải chờ các quý tộc cung cấp người nữa.</w:t>
      </w:r>
    </w:p>
    <w:p>
      <w:pPr>
        <w:pStyle w:val="BodyText"/>
      </w:pPr>
      <w:r>
        <w:t xml:space="preserve">- Tự chúng ta làm?</w:t>
      </w:r>
    </w:p>
    <w:p>
      <w:pPr>
        <w:pStyle w:val="BodyText"/>
      </w:pPr>
      <w:r>
        <w:t xml:space="preserve">- Phải, ai bảo ban đầu bọn họ đã trốn tránh chuyện này. Đừng xem thường thu vào của sân thi đấu, tuy rằng không bằng ma hạch cùng khoáng thạch, nhưng nó rất thực tế, mỗi ngày đều có thu vào, đồng thời còn nuôi sống không ít người.</w:t>
      </w:r>
    </w:p>
    <w:p>
      <w:pPr>
        <w:pStyle w:val="BodyText"/>
      </w:pPr>
      <w:r>
        <w:t xml:space="preserve">Thấy Nerys không quá hiểu được, Sarin nói:</w:t>
      </w:r>
    </w:p>
    <w:p>
      <w:pPr>
        <w:pStyle w:val="BodyText"/>
      </w:pPr>
      <w:r>
        <w:t xml:space="preserve">- Trong thành thị, sẽ luôn có người nhàn rỗi, nếu những người này không có chuyện làm, sẽ trở thành tai họa ngầm, hoặc là nghèo khó khốn cùng mà thành kẻ trộm, hoặc bị kẻ địch thu mua, làm ra chuyện phá hoại thành thị. Sân thi đấu có thể hấp thu những người như thế, biến thành lực lượng của chúng ta. Bản thân sân thi đấu vận hành xong, tài chính đầu tư vào sẽ thuận tiện nuôi sống những người này, không cần lấy từ phía tòa thị chính nữa.</w:t>
      </w:r>
    </w:p>
    <w:p>
      <w:pPr>
        <w:pStyle w:val="BodyText"/>
      </w:pPr>
      <w:r>
        <w:t xml:space="preserve">Nerys nói:</w:t>
      </w:r>
    </w:p>
    <w:p>
      <w:pPr>
        <w:pStyle w:val="BodyText"/>
      </w:pPr>
      <w:r>
        <w:t xml:space="preserve">- Ta vẫn không hiểu, dù sao ta là ác ma, cũng không cần hiểu được. Chủ nhân, ngài phải cố gắng thăng cấp Ma đạo sĩ, trong thời gian này, ta phải làm gì?</w:t>
      </w:r>
    </w:p>
    <w:p>
      <w:pPr>
        <w:pStyle w:val="BodyText"/>
      </w:pPr>
      <w:r>
        <w:t xml:space="preserve">- Nerys, bên phía thành ác ma tối đa nửa năm là sẽ xây xong, ngươi cùng Tieta trao đổi nhiều một chút, truyền thụ cho nàng tri thức vị diện ác ma. Không phải ngươi nói, thành ác ma sẽ do nàng quản lý hay sao?</w:t>
      </w:r>
    </w:p>
    <w:p>
      <w:pPr>
        <w:pStyle w:val="BodyText"/>
      </w:pPr>
      <w:r>
        <w:t xml:space="preserve">- Ta chỉ nói mà thôi, thật sự quản lý, còn phải dựa vào ác ma mà.</w:t>
      </w:r>
    </w:p>
    <w:p>
      <w:pPr>
        <w:pStyle w:val="BodyText"/>
      </w:pPr>
      <w:r>
        <w:t xml:space="preserve">- Ngươi đang lừa Tieta?</w:t>
      </w:r>
    </w:p>
    <w:p>
      <w:pPr>
        <w:pStyle w:val="BodyText"/>
      </w:pPr>
      <w:r>
        <w:t xml:space="preserve">Sarin bất mãn nói.</w:t>
      </w:r>
    </w:p>
    <w:p>
      <w:pPr>
        <w:pStyle w:val="BodyText"/>
      </w:pPr>
      <w:r>
        <w:t xml:space="preserve">- Không thế nói là lừa được, chủ nhân, ngài đừng để Tieta tỷ tỷ cả ngày đối mặt với một đám ác ma, nàng sẽ là thành chủ trên danh nghĩa, hơn nữa cũng có thể chỉ huy đại ác ma thủ hạ. Nhưng tốt nhất là đi tìm người khác, quản lý của thành ác ma trong ngày thường.</w:t>
      </w:r>
    </w:p>
    <w:p>
      <w:pPr>
        <w:pStyle w:val="BodyText"/>
      </w:pPr>
      <w:r>
        <w:t xml:space="preserve">- Vì sao?</w:t>
      </w:r>
    </w:p>
    <w:p>
      <w:pPr>
        <w:pStyle w:val="BodyText"/>
      </w:pPr>
      <w:r>
        <w:t xml:space="preserve">- Chủ nhân, ác ma có trí tuệ cao thì còn được, ác ma trí tuệ thấp rất tanh máu. Tieta tỷ tỷ là tế ti, cả ngày tiếp xúc với chúng, tâm tình sẽ không thể tốt được.</w:t>
      </w:r>
    </w:p>
    <w:p>
      <w:pPr>
        <w:pStyle w:val="BodyText"/>
      </w:pPr>
      <w:r>
        <w:t xml:space="preserve">- Vậy ngươi nói, ai đi quản lý thành ác ma, cũng không thể là ta đi được?</w:t>
      </w:r>
    </w:p>
    <w:p>
      <w:pPr>
        <w:pStyle w:val="BodyText"/>
      </w:pPr>
      <w:r>
        <w:t xml:space="preserve">Nerys cũng khó xử, bên cạnh Sarin không ít người trung thành, nhưng người mạnh mẽ lại không nhiều. Mỗi người đều có việc cần hoàn thành, không tách ra được.</w:t>
      </w:r>
    </w:p>
    <w:p>
      <w:pPr>
        <w:pStyle w:val="BodyText"/>
      </w:pPr>
      <w:r>
        <w:t xml:space="preserve">- Chủ nhân, bằng không... để ấy kiếm sĩ ma thú bên cạnh Zola đi thử xem.</w:t>
      </w:r>
    </w:p>
    <w:p>
      <w:pPr>
        <w:pStyle w:val="BodyText"/>
      </w:pPr>
      <w:r>
        <w:t xml:space="preserve">Nerys đề nghị.</w:t>
      </w:r>
    </w:p>
    <w:p>
      <w:pPr>
        <w:pStyle w:val="Compact"/>
      </w:pPr>
      <w:r>
        <w:br w:type="textWrapping"/>
      </w:r>
      <w:r>
        <w:br w:type="textWrapping"/>
      </w:r>
    </w:p>
    <w:p>
      <w:pPr>
        <w:pStyle w:val="Heading2"/>
      </w:pPr>
      <w:bookmarkStart w:id="358" w:name="q.3---chương-336-đoàn-sứ-thần"/>
      <w:bookmarkEnd w:id="358"/>
      <w:r>
        <w:t xml:space="preserve">336. Q.3 - Chương 336: Đoàn Sứ Thần</w:t>
      </w:r>
    </w:p>
    <w:p>
      <w:pPr>
        <w:pStyle w:val="Compact"/>
      </w:pPr>
      <w:r>
        <w:br w:type="textWrapping"/>
      </w:r>
      <w:r>
        <w:br w:type="textWrapping"/>
      </w:r>
      <w:r>
        <w:t xml:space="preserve">Bên cạnh Zola có bốn kiếm sĩ ma thú nương tựa, lúc đó họ đều có thực lực Kiếm Sư cao cấp, luôn luôn giúp Sarin huấn luyện binh lính., hơn nữa làm không tệ.</w:t>
      </w:r>
    </w:p>
    <w:p>
      <w:pPr>
        <w:pStyle w:val="BodyText"/>
      </w:pPr>
      <w:r>
        <w:t xml:space="preserve">- Chủ nhân, ngài còn không biết, bốn người này huấn luyện thật là điên cuồng, bây giờ toàn bộ là chuẩn Kiếm Thánh rồi. Để cho Tieta tỷ tỷ làm chủ, bọn họ hỗ trợ, như vậy Tieta tỷ tỷ sẽ không cần đối mặt với ác ma đáng ghét mỗi ngày nữa.</w:t>
      </w:r>
    </w:p>
    <w:p>
      <w:pPr>
        <w:pStyle w:val="BodyText"/>
      </w:pPr>
      <w:r>
        <w:t xml:space="preserve">Nerys không muốn cho Tieta ở thành ác ma quanh năm, cũng là vì muốn nàng ta trói chặt Sarin, miễn cho Sarin bị nữ nhân khác câu mất. Đây là tư tâm nho nhỏ của nàng, trên thực tế cũng không có hại gì với Tieta.</w:t>
      </w:r>
    </w:p>
    <w:p>
      <w:pPr>
        <w:pStyle w:val="BodyText"/>
      </w:pPr>
      <w:r>
        <w:t xml:space="preserve">Tieta là hiến tế, tự nhiên có một đống lớn người Caucasus tới nương tựa, bây giờ số lượng tế ti đại địa có lẽ còn ít hơn cả chức nghiệp giả cấp mười, đương nhiên là người Caucasus chịu tới thành Mesterlin. Phía nam thành Mesterlin lại có vùng núi khí hậu tương tự địa khu Caucasus, có thể sinh sống được. Trong vùng núi có ma thú còn chưa bị săn bắt lớn, số lượng dồi dào, đây là điều người Caucasus ưa thích. Tieta tiếp tục phát triển như thế, trở thành tế ti tự nhiên cũng không phải chuyện khó, không cần phải xen vào thành ác ma.</w:t>
      </w:r>
    </w:p>
    <w:p>
      <w:pPr>
        <w:pStyle w:val="BodyText"/>
      </w:pPr>
      <w:r>
        <w:t xml:space="preserve">- Được, vậy ngươi nói với bốn người bọn họ, nói cho bọn họ xử lý sự vụ hàng ngày thế nào, nhưng mà bên Tieta...</w:t>
      </w:r>
    </w:p>
    <w:p>
      <w:pPr>
        <w:pStyle w:val="BodyText"/>
      </w:pPr>
      <w:r>
        <w:t xml:space="preserve">- Ta tự mình đi giải thích với Tieta tỷ tỷ.</w:t>
      </w:r>
    </w:p>
    <w:p>
      <w:pPr>
        <w:pStyle w:val="BodyText"/>
      </w:pPr>
      <w:r>
        <w:t xml:space="preserve">Nerys cười hì hì nói, nàng phát hiện chỉ cần kết đồng mình với Tieta, vậy thì sẽ không ai có thể cắm vào bên cạnh Sarin, ngoại trừ cái bộ xương kia...</w:t>
      </w:r>
    </w:p>
    <w:p>
      <w:pPr>
        <w:pStyle w:val="BodyText"/>
      </w:pPr>
      <w:r>
        <w:t xml:space="preserve">Sarin đuổi Nerys đi, từ Nhẫn ma thần lấy ra hơn 80 loại ma thú mà Dực khô lâu bắt ình, bắt đầu nghiên cứu những ma văn ma thú này.</w:t>
      </w:r>
    </w:p>
    <w:p>
      <w:pPr>
        <w:pStyle w:val="BodyText"/>
      </w:pPr>
      <w:r>
        <w:t xml:space="preserve">Sarin đã hạ quyết tâm, nhất định phải lợi dụng cơ hội nghiên cứu những ma văn này cùng với ma pháp trận tự nhiên, thăng cấp thành Ma đạo sĩ cấp bảy.</w:t>
      </w:r>
    </w:p>
    <w:p>
      <w:pPr>
        <w:pStyle w:val="BodyText"/>
      </w:pPr>
      <w:r>
        <w:t xml:space="preserve">Bên phía Sarin dốc lòng tu luyện, Daniel phụ trách tòa thị chính, sân thi đấu đang gấp rút xây dựng, tạm thời thành Mesterlin bình ổn trở lại. Nhưng thành Sand Rock cùng thành Thần thánh lại không thể bình tĩnh được.</w:t>
      </w:r>
    </w:p>
    <w:p>
      <w:pPr>
        <w:pStyle w:val="BodyText"/>
      </w:pPr>
      <w:r>
        <w:t xml:space="preserve">Thành Sand Rock, phủ thân vương.</w:t>
      </w:r>
    </w:p>
    <w:p>
      <w:pPr>
        <w:pStyle w:val="BodyText"/>
      </w:pPr>
      <w:r>
        <w:t xml:space="preserve">Sephiroth tụ tập 6 Công tước hạ nghị viện, 6 Công tước thượng nghị viện. Chiến sự Kya Loulan giằng co, Sephiroth cũng không tị hiềm nữa, tự mình đứng ra chỉ huy.</w:t>
      </w:r>
    </w:p>
    <w:p>
      <w:pPr>
        <w:pStyle w:val="BodyText"/>
      </w:pPr>
      <w:r>
        <w:t xml:space="preserve">Lần này, Sephiroth không phải nghiên cứu chiến cuộc, mà là vương quốc mới xuất hiện ở phía bắc Phoenix.</w:t>
      </w:r>
    </w:p>
    <w:p>
      <w:pPr>
        <w:pStyle w:val="BodyText"/>
      </w:pPr>
      <w:r>
        <w:t xml:space="preserve">- Các vị đại thần, Diniteo phái 125.000 quân viễn chinh, đi tới thành Mesterlin, kết quả toàn quân bị diệt, mọi người thấy chuyện này thế nào?</w:t>
      </w:r>
    </w:p>
    <w:p>
      <w:pPr>
        <w:pStyle w:val="BodyText"/>
      </w:pPr>
      <w:r>
        <w:t xml:space="preserve">Sắc mặt Sephiroth rất khó coi, bởi vì chiến dịch biên cảnh Kya Loulan, đánh xong một trận, tuy rằng Tần nhân tổn thất thấp hơn nhiều so với đế quốc Tanggulas, nhưng cũng không thu phục được thành thị nào có thể gọi là lớn.</w:t>
      </w:r>
    </w:p>
    <w:p>
      <w:pPr>
        <w:pStyle w:val="BodyText"/>
      </w:pPr>
      <w:r>
        <w:t xml:space="preserve">Quân đội Tần nhân tiến vào Kya Loulan, thường thường chưa tới trăm dặm đã bị đánh trở về. Ngược lại cháu gái của hắn, quân đội của quận vương Lex đã xuất hiện ở đông nam Kya Loulan, đi đường nhỏ sau lưng quận quốc Grievances tiến vào Kya Loulan, còn đánh hạ một vùng đất, dựng tường thành cao.</w:t>
      </w:r>
    </w:p>
    <w:p>
      <w:pPr>
        <w:pStyle w:val="BodyText"/>
      </w:pPr>
      <w:r>
        <w:t xml:space="preserve">Lex có nhiều pháp sư để dùng, có cấp bậc cao, điều này còn có thể giải thích, nhưng thành Mesterlin thì sao? Xây thành mới hai năm? Vậy mà có thể đánh</w:t>
      </w:r>
    </w:p>
    <w:p>
      <w:pPr>
        <w:pStyle w:val="BodyText"/>
      </w:pPr>
      <w:r>
        <w:t xml:space="preserve">125.0 quân viễn chinh không còn miếng giáp, quả thật là châm chọc đối với quân đội Tần nhân.</w:t>
      </w:r>
    </w:p>
    <w:p>
      <w:pPr>
        <w:pStyle w:val="BodyText"/>
      </w:pPr>
      <w:r>
        <w:t xml:space="preserve">- Điện hạ, Giáo đình điều động binh lực, viễn chinh hơn 20.000 dặm, lực lượng đã suy yếu tới cực điểm, còn thành Mesterlin nhàn nhã đối phó, chiếm cứ ưu thế tuyệt đối.</w:t>
      </w:r>
    </w:p>
    <w:p>
      <w:pPr>
        <w:pStyle w:val="BodyText"/>
      </w:pPr>
      <w:r>
        <w:t xml:space="preserve">Một Công tước đứng lên biện hộ, 12 vị Công tước đang ngồi đều phái quân đội đi Kya Loulan chiến đấu, đương nhiên khó mà chịu được so sánh này.</w:t>
      </w:r>
    </w:p>
    <w:p>
      <w:pPr>
        <w:pStyle w:val="BodyText"/>
      </w:pPr>
      <w:r>
        <w:t xml:space="preserve">- Vậy sao?</w:t>
      </w:r>
    </w:p>
    <w:p>
      <w:pPr>
        <w:pStyle w:val="BodyText"/>
      </w:pPr>
      <w:r>
        <w:t xml:space="preserve">Sephiroth cười lạnh nói:</w:t>
      </w:r>
    </w:p>
    <w:p>
      <w:pPr>
        <w:pStyle w:val="BodyText"/>
      </w:pPr>
      <w:r>
        <w:t xml:space="preserve">- Đó là 125.000 quân đội, vậy mà toàn quân bị diệt, trong đó còn có 5000 ngục tốt Trọng Tài sở, tương đương bộ đội tinh nhuệ nhất trong doanh kiếm sĩ hoàng gia của chúng ta. Các ngươi có hiểu được ý nghĩa của toàn quân bị diệt hay không?</w:t>
      </w:r>
    </w:p>
    <w:p>
      <w:pPr>
        <w:pStyle w:val="BodyText"/>
      </w:pPr>
      <w:r>
        <w:t xml:space="preserve">Nói cho các ngươi biết, phía thành Guderian truyền đến tin tức: Nicolas. Hồng y Đại giáo chủ cấp chín, thống lĩnh quân viễn chinh Giáo đình, đã làm phản Giáo đình, trở thành Thần thuật sư sa đọa, đầu nhập vào thành Mesterlin.</w:t>
      </w:r>
    </w:p>
    <w:p>
      <w:pPr>
        <w:pStyle w:val="BodyText"/>
      </w:pPr>
      <w:r>
        <w:t xml:space="preserve">- Cái gì?</w:t>
      </w:r>
    </w:p>
    <w:p>
      <w:pPr>
        <w:pStyle w:val="BodyText"/>
      </w:pPr>
      <w:r>
        <w:t xml:space="preserve">- Không thể nào?</w:t>
      </w:r>
    </w:p>
    <w:p>
      <w:pPr>
        <w:pStyle w:val="BodyText"/>
      </w:pPr>
      <w:r>
        <w:t xml:space="preserve">Các Công tước ồn ào lớn tiếng đứng dậy, một Hồng y Đại giáo chủ, làm sao có thể phản khỏi Giáo đình được? Người đi lên vị trí này, ít nhất đã có một nửa cơ hội cạnh tranh chức Giáo hoàng, bước lên đỉnh cao của quyền lực.</w:t>
      </w:r>
    </w:p>
    <w:p>
      <w:pPr>
        <w:pStyle w:val="BodyText"/>
      </w:pPr>
      <w:r>
        <w:t xml:space="preserve">- Chuyện là thế, tình báo tuyệt đối không sai.</w:t>
      </w:r>
    </w:p>
    <w:p>
      <w:pPr>
        <w:pStyle w:val="BodyText"/>
      </w:pPr>
      <w:r>
        <w:t xml:space="preserve">Lời Sephiroth nói khiến các Công tước khiếp sợ. Đây là chuyện lần đầu tiên xảy ra từ khi Giáo đình sáng lập mấy ngàn năm qua.</w:t>
      </w:r>
    </w:p>
    <w:p>
      <w:pPr>
        <w:pStyle w:val="BodyText"/>
      </w:pPr>
      <w:r>
        <w:t xml:space="preserve">- Điện hạ, chúng ta phải cảnh giác thành Mesterlin. nghe nói cái tên Sarin kia đã xưng vương tự xây vương quốc. Không bằng, phái quân đi chinh phạt.</w:t>
      </w:r>
    </w:p>
    <w:p>
      <w:pPr>
        <w:pStyle w:val="BodyText"/>
      </w:pPr>
      <w:r>
        <w:t xml:space="preserve">- Nói nhảm.</w:t>
      </w:r>
    </w:p>
    <w:p>
      <w:pPr>
        <w:pStyle w:val="BodyText"/>
      </w:pPr>
      <w:r>
        <w:t xml:space="preserve">Sephiroth cả giận nói:</w:t>
      </w:r>
    </w:p>
    <w:p>
      <w:pPr>
        <w:pStyle w:val="BodyText"/>
      </w:pPr>
      <w:r>
        <w:t xml:space="preserve">- Nếu chuyện này chưa xảy ra, đương nhiên là chúng ta có thể đi chinh phạt. Nhưng hắn diệt sạch 125.000 quân viễn chinh, chúng ta lại đi chinh phạt là tự tát vào mặt mình.</w:t>
      </w:r>
    </w:p>
    <w:p>
      <w:pPr>
        <w:pStyle w:val="BodyText"/>
      </w:pPr>
      <w:r>
        <w:t xml:space="preserve">Các Công tước cũng tỉnh táo lại, Sephiroth nói đúng, bây giờ người ta đang đứng cùng chiến tuyến với mình, thành Sand Rock dùng lý do gì đi chinh phạt?</w:t>
      </w:r>
    </w:p>
    <w:p>
      <w:pPr>
        <w:pStyle w:val="BodyText"/>
      </w:pPr>
      <w:r>
        <w:t xml:space="preserve">- Hơn nữa, dòng họ Mesterlin quả thật hiển hách một thời ở Vương triều thứ tư. Người này hẳn là con cháu gia tộc Mesterlin. không cần so đo thân phận. Chuyện mà chúng ta phải làm, đó là làm sao lợi dụng cơ hội này.</w:t>
      </w:r>
    </w:p>
    <w:p>
      <w:pPr>
        <w:pStyle w:val="BodyText"/>
      </w:pPr>
      <w:r>
        <w:t xml:space="preserve">- Điện hạ, Hồng y Đại giáo chủ phản bội, nhất định Giáo đình sẽ nổi giận, sẽ chia quân tấn công thành Mesterlin. chúng ta chỉ cần chờ cơ hội là được.</w:t>
      </w:r>
    </w:p>
    <w:p>
      <w:pPr>
        <w:pStyle w:val="BodyText"/>
      </w:pPr>
      <w:r>
        <w:t xml:space="preserve">- Chờ đợi? Các ngươi còn chưa chờ đủ lâu hay sao? Nhìn chiến sự Kya Loulan đi, năm bè bảy mảng!</w:t>
      </w:r>
    </w:p>
    <w:p>
      <w:pPr>
        <w:pStyle w:val="BodyText"/>
      </w:pPr>
      <w:r>
        <w:t xml:space="preserve">Sephiroth thật sự tức giận, hắn không khống chế được quý tộc phía nam còn chưa tính, nhưng ngay cả đám người thành Sand Rock cũng không bỏ ra hết sức. Tinh binh biên cảnh Kya Loulan toàn là bản thân thành Sand Rock. các quý tộc đều tính toán chi li nhỏ nhặt.</w:t>
      </w:r>
    </w:p>
    <w:p>
      <w:pPr>
        <w:pStyle w:val="BodyText"/>
      </w:pPr>
      <w:r>
        <w:t xml:space="preserve">- Nếu mọi người không thể đồng tâm hiệp lực, ta sẽ noi theo huynh trưởng, thân chinh Kya Loulan. cùng lắm thì chết ở chiến trường!</w:t>
      </w:r>
    </w:p>
    <w:p>
      <w:pPr>
        <w:pStyle w:val="BodyText"/>
      </w:pPr>
      <w:r>
        <w:t xml:space="preserve">Sephiroth nói như vậy, các Công tước đều hổ thẹn.</w:t>
      </w:r>
    </w:p>
    <w:p>
      <w:pPr>
        <w:pStyle w:val="BodyText"/>
      </w:pPr>
      <w:r>
        <w:t xml:space="preserve">- Ta quyết định trước khi vào mùa đông, công chiếm phía bắc Kya Loulan. Các vị đại thần, các người định đưa ra bao nhiêu quân?</w:t>
      </w:r>
    </w:p>
    <w:p>
      <w:pPr>
        <w:pStyle w:val="BodyText"/>
      </w:pPr>
      <w:r>
        <w:t xml:space="preserve">Sephiroth không có kiên nhẫn, những quý tộc này lại không hề nhìn rõ, còn tưởng là có thể giằng co chiến sự ở biên cảnh Kya Loulan. Nếu không tấn công, quân đội của mình vừa mỏi mệt, đế quốc Tanggulas sẽ nhanh chóng tăng quân, quét ngang phương bắc Tần nhân.</w:t>
      </w:r>
    </w:p>
    <w:p>
      <w:pPr>
        <w:pStyle w:val="BodyText"/>
      </w:pPr>
      <w:r>
        <w:t xml:space="preserve">Các Công tước thấy Tần vương lại gây áp lực, bất đắc dĩ phải đáp ứng, tự tăng quân 10.000, hơn nữa nghe theo Sephiroth điều khiển.</w:t>
      </w:r>
    </w:p>
    <w:p>
      <w:pPr>
        <w:pStyle w:val="BodyText"/>
      </w:pPr>
      <w:r>
        <w:t xml:space="preserve">Chẳng khác nào giao cho Sephiroth 120.000 tinh binh, có thể chia làm hai đường tấn công. 100.000 tinh binh ban đầu của thành Sand Rock tấn công một hướng, nếu Giáo đình chia quân đối phó thành Mesterlin. cục diện lập tức sẽ bị đánh tan.</w:t>
      </w:r>
    </w:p>
    <w:p>
      <w:pPr>
        <w:pStyle w:val="BodyText"/>
      </w:pPr>
      <w:r>
        <w:t xml:space="preserve">- Mặt khác, bệ hạ đã quyết định, phái sứ thần đi thành Mesterlin. trao đổi quốc thư, thừa nhận địa vị vương quốc thành Mesterlin.</w:t>
      </w:r>
    </w:p>
    <w:p>
      <w:pPr>
        <w:pStyle w:val="BodyText"/>
      </w:pPr>
      <w:r>
        <w:t xml:space="preserve">Sephiroth sắc mặt âm trầm nói.</w:t>
      </w:r>
    </w:p>
    <w:p>
      <w:pPr>
        <w:pStyle w:val="BodyText"/>
      </w:pPr>
      <w:r>
        <w:t xml:space="preserve">- Điện hạ, tuyệt đối không thể!</w:t>
      </w:r>
    </w:p>
    <w:p>
      <w:pPr>
        <w:pStyle w:val="BodyText"/>
      </w:pPr>
      <w:r>
        <w:t xml:space="preserve">Không khí mới bình ổn lại trở nên khẩn trương, những người này chỉ trung thành với thành Sand Rock. thật là không thể hiểu cách làm của Hoàng đế.</w:t>
      </w:r>
    </w:p>
    <w:p>
      <w:pPr>
        <w:pStyle w:val="BodyText"/>
      </w:pPr>
      <w:r>
        <w:t xml:space="preserve">- Tại sao không thể?</w:t>
      </w:r>
    </w:p>
    <w:p>
      <w:pPr>
        <w:pStyle w:val="BodyText"/>
      </w:pPr>
      <w:r>
        <w:t xml:space="preserve">- Điện hạ, dễ thấy lực lượng thành Mesterlin không kém, lại ở gần Phoenix. Phoenix oán hận chúng ta đến bây giờ cũng không thể tiêu trừ, một khi Mesterlin xác lập địa vị, nếu Phoenix ngã sang đó thì sao?</w:t>
      </w:r>
    </w:p>
    <w:p>
      <w:pPr>
        <w:pStyle w:val="BodyText"/>
      </w:pPr>
      <w:r>
        <w:t xml:space="preserve">Sephiroth thở dài, những quý tộc này tuy rằng ích kỷ, nhưng cuối cùng cũng hiểu được. Hắn cũng lo chuyện như thế, nhưng Hoàng đế muốn làm vậy, hắn có lý do gì phản đối?</w:t>
      </w:r>
    </w:p>
    <w:p>
      <w:pPr>
        <w:pStyle w:val="BodyText"/>
      </w:pPr>
      <w:r>
        <w:t xml:space="preserve">- Đại công Phoenix ở trong tay chúng ta, tạm thời không cần lo vấn đề này. Các vị, bệ hạ cho ta chọn người người đi giao tiếp với thành Mesterlin. trong các vị, ai đi?</w:t>
      </w:r>
    </w:p>
    <w:p>
      <w:pPr>
        <w:pStyle w:val="BodyText"/>
      </w:pPr>
      <w:r>
        <w:t xml:space="preserve">Thấy ai không trả lời, Sephiroth nói:</w:t>
      </w:r>
    </w:p>
    <w:p>
      <w:pPr>
        <w:pStyle w:val="BodyText"/>
      </w:pPr>
      <w:r>
        <w:t xml:space="preserve">- Nếu vậy, ta sẽ chỉ định một người.</w:t>
      </w:r>
    </w:p>
    <w:p>
      <w:pPr>
        <w:pStyle w:val="BodyText"/>
      </w:pPr>
      <w:r>
        <w:t xml:space="preserve">Các Công tước không còn cách nào, không ai muốn đi làm chuyện này, nếu đi có lẽ sẽ nguy hiểm. Nhưng căn cứ pháp luật Tần nhân, có thể mời Ma pháp sư hoàng gia đồng hành.</w:t>
      </w:r>
    </w:p>
    <w:p>
      <w:pPr>
        <w:pStyle w:val="BodyText"/>
      </w:pPr>
      <w:r>
        <w:t xml:space="preserve">- Balde. tạm thời giao chuyện ngươi phụ trách cho phụ tá, đi một chuyến tới thành Mesterlin.</w:t>
      </w:r>
    </w:p>
    <w:p>
      <w:pPr>
        <w:pStyle w:val="BodyText"/>
      </w:pPr>
      <w:r>
        <w:t xml:space="preserve">Sephiroth chỉ vào Công tước trẻ tuổi nhất.</w:t>
      </w:r>
    </w:p>
    <w:p>
      <w:pPr>
        <w:pStyle w:val="BodyText"/>
      </w:pPr>
      <w:r>
        <w:t xml:space="preserve">Balde gật đầu nói:</w:t>
      </w:r>
    </w:p>
    <w:p>
      <w:pPr>
        <w:pStyle w:val="BodyText"/>
      </w:pPr>
      <w:r>
        <w:t xml:space="preserve">- Điện hạ, ta không dám vi phạm mệnh lệnh, chỉ là... Bệ hạ có thể phái bao nhiêu pháp sư bảo hộ an toàn của ta?</w:t>
      </w:r>
    </w:p>
    <w:p>
      <w:pPr>
        <w:pStyle w:val="BodyText"/>
      </w:pPr>
      <w:r>
        <w:t xml:space="preserve">- Ta nói với bệ hạ, sẽ phái cho ngươi một Ma đạo sĩ, bốn Đại ma pháp sư. Ta nói với Vincent tuyển 200 binh lính tinh nhuệ trong quân đội theo bảo vệ ngươi, chính ngươi cũng có thể mang theo 200 người, cộng thêm 1000 binh lính trong đội nghi thức, hẳn là không có vấn đề.</w:t>
      </w:r>
    </w:p>
    <w:p>
      <w:pPr>
        <w:pStyle w:val="BodyText"/>
      </w:pPr>
      <w:r>
        <w:t xml:space="preserve">Balde tính toán một chút, 1400 tinh nhuệ, cộng thêm bốn Đại ma pháp sư, một Ma đạo sĩ, quả thật là đoàn sứ thần rất mạnh. Chỉ là, dường như còn chưa đủ an toàn. Mình phải đi qua Phoenix. lỡ như có người Phoenix nổi điên, muốn ra tay với đoàn sứ thần thành Sand Rock. cái này cũng không phải không có khả năng. Ai bảo đại công Phoenix chết không rõ rằng ở thành Sand Rock chứ.</w:t>
      </w:r>
    </w:p>
    <w:p>
      <w:pPr>
        <w:pStyle w:val="BodyText"/>
      </w:pPr>
      <w:r>
        <w:t xml:space="preserve">- Thành Guderian cũng sẽ phái 2 kỳ đoàn bảo vệ ngươi, hẳn là đủ rồi chứ?</w:t>
      </w:r>
    </w:p>
    <w:p>
      <w:pPr>
        <w:pStyle w:val="BodyText"/>
      </w:pPr>
      <w:r>
        <w:t xml:space="preserve">Sephiroth không kiên nhẫn nói, nhưng mà hắn cũng biết, mình không giống</w:t>
      </w:r>
    </w:p>
    <w:p>
      <w:pPr>
        <w:pStyle w:val="BodyText"/>
      </w:pPr>
      <w:r>
        <w:t xml:space="preserve">những Công tước này, bản thân là chức nghiệp giả cấp chín, Hoàng Kim Kiếm Thánh, hắn rất ít tính toán an toàn. Nhưng những quý tộc này dù có luyện tập kiếm thuật, cũng chẳng qua là tiêu chuẩn Kiếm Sư, hết sức chú trọng an toàn của bản thân.</w:t>
      </w:r>
    </w:p>
    <w:p>
      <w:pPr>
        <w:pStyle w:val="BodyText"/>
      </w:pPr>
      <w:r>
        <w:t xml:space="preserve">- Điện hạ...</w:t>
      </w:r>
    </w:p>
    <w:p>
      <w:pPr>
        <w:pStyle w:val="BodyText"/>
      </w:pPr>
      <w:r>
        <w:t xml:space="preserve">- Balde. không cần từ chối, thành Guderian không thể đưa ra nhiều binh mã lắm. Thế này đi, ta viết thư cho thành Mesterlin trước, bảo bọn họ phái quân đón ngươi, nếu ngươi sợ gặp chuyện ở Phoenix thì....</w:t>
      </w:r>
    </w:p>
    <w:p>
      <w:pPr>
        <w:pStyle w:val="BodyText"/>
      </w:pPr>
      <w:r>
        <w:t xml:space="preserve">- Điện hạ! Ta đi, ta đi!</w:t>
      </w:r>
    </w:p>
    <w:p>
      <w:pPr>
        <w:pStyle w:val="BodyText"/>
      </w:pPr>
      <w:r>
        <w:t xml:space="preserve">Balde vội giải thích, tuy rằng loại chuyện này nguy hiểm, nhưng cũng là bồi dưỡng vốn chính trị, không phải hoàn toàn không có chỗ tốt. Thân vương đã cung cấp cho hắn nhiều hỗ trợ như thế, điều quân từ thành Guderian chính là chứng minh.</w:t>
      </w:r>
    </w:p>
    <w:p>
      <w:pPr>
        <w:pStyle w:val="BodyText"/>
      </w:pPr>
      <w:r>
        <w:t xml:space="preserve">- Lần này đi thành Mesterlin. ngươi còn phải thám thính thực hư, nhìn xem nơi đó như thế nào, tin tức do thương nhân đưa trở về luôn không đáng tin. Ngươi đi hoàng cung, bệ hạ còn muốn dặn dò ngươi chuyện của ngài ấy, ngươi làm cho tốt đi.</w:t>
      </w:r>
    </w:p>
    <w:p>
      <w:pPr>
        <w:pStyle w:val="BodyText"/>
      </w:pPr>
      <w:r>
        <w:t xml:space="preserve">Sắc mặt Sephiroth dịu đi, hắn nhớ tới con trai của Balde còn nhỏ, lỡ như gặp chuyện không may, trong gia tộc sẽ không ít rắc rối, cho nên cũng không lớn tiếng với Công tước này.</w:t>
      </w:r>
    </w:p>
    <w:p>
      <w:pPr>
        <w:pStyle w:val="BodyText"/>
      </w:pPr>
      <w:r>
        <w:t xml:space="preserve">Trong hoàng cung, Augustini đang tiếp kiến tộc trưởng bốn đại gia tộc, cũng là bốn Bá tước cung đình.</w:t>
      </w:r>
    </w:p>
    <w:p>
      <w:pPr>
        <w:pStyle w:val="BodyText"/>
      </w:pPr>
      <w:r>
        <w:t xml:space="preserve">Gia tộc Tiffany. gia tộc Roland. gia tộc Williams. cùng gia tộc Clyde. bốn đại gia tộc này nắm giữ tài sản khổng lồ, nhưng lại thiếu quyền lợi chính trị, mọi thứ đều nằm trong tay hoàng thất.</w:t>
      </w:r>
    </w:p>
    <w:p>
      <w:pPr>
        <w:pStyle w:val="BodyText"/>
      </w:pPr>
      <w:r>
        <w:t xml:space="preserve">Augustini nhìn bốn lão già này, chậm rãi nói:</w:t>
      </w:r>
    </w:p>
    <w:p>
      <w:pPr>
        <w:pStyle w:val="BodyText"/>
      </w:pPr>
      <w:r>
        <w:t xml:space="preserve">- Ta biết, trong gia tộc các người có con cháu tách ra, đầu phục Sarin kia, ý của ta là, các ngươi đừng truy cứu nữa.</w:t>
      </w:r>
    </w:p>
    <w:p>
      <w:pPr>
        <w:pStyle w:val="BodyText"/>
      </w:pPr>
      <w:r>
        <w:t xml:space="preserve">- Bệ hạ , Renee đã mang đi rất nhiều tài sản , số lượng khổng lồ , đều là đưa hiến cho bệ hạ!</w:t>
      </w:r>
    </w:p>
    <w:p>
      <w:pPr>
        <w:pStyle w:val="BodyText"/>
      </w:pPr>
      <w:r>
        <w:t xml:space="preserve">- Đúng vậy, bệ hạ, Quaint vốn là Nam tước đế quốc, được tiên hoàng phong thưởng, vậy mà lại đầu phục người ngoài, bệ hạ nên phái quân tấn công mới đúng!</w:t>
      </w:r>
    </w:p>
    <w:p>
      <w:pPr>
        <w:pStyle w:val="BodyText"/>
      </w:pPr>
      <w:r>
        <w:t xml:space="preserve">- Bệ hạ, Aini. cùng cha mẹ của hắn đều do gia tộc Clyde bồi dưỡng lên, vậy mà cũng lấy đi tất cả tài sản, rõ rằng là phản bội đế quốc mà!</w:t>
      </w:r>
    </w:p>
    <w:p>
      <w:pPr>
        <w:pStyle w:val="BodyText"/>
      </w:pPr>
      <w:r>
        <w:t xml:space="preserve">- Bệ hạ, Helene vốn là phải gả cho bệ hạ, làm hoàng phi, Sarin coi trời bằng vung, công khai giữ lại, xin bệ hạ phái quân tấn công!</w:t>
      </w:r>
    </w:p>
    <w:p>
      <w:pPr>
        <w:pStyle w:val="BodyText"/>
      </w:pPr>
      <w:r>
        <w:t xml:space="preserve">Bốn Bá tước đều nổi giận hùng hùng góp lời, trong lòng bọn họ vốn khinh thường Hoàng đế Augustini trẻ tuổi này. Một chiêu của Sarin. đã rút mấy chục triệu kim tệ từ tài sản của bốn đại gia tộc, bốn Bá tước này không điên mất đã coi như tâm chí cứng cỏi lắm rồi. Cho nên bốn người không hẹn mà cùng muốn Hoàng đế thu hồi mệnh lệnh đã ban ra. Nếu là Canak Đại đế, cho bọn họ 100 lá gan cũng không dám nói như thế.</w:t>
      </w:r>
    </w:p>
    <w:p>
      <w:pPr>
        <w:pStyle w:val="BodyText"/>
      </w:pPr>
      <w:r>
        <w:t xml:space="preserve">- Các ngươi thật đúng là trung thành mà!</w:t>
      </w:r>
    </w:p>
    <w:p>
      <w:pPr>
        <w:pStyle w:val="BodyText"/>
      </w:pPr>
      <w:r>
        <w:t xml:space="preserve">Augustini cười châm chọc, sau đó bắt đầu kể lể.</w:t>
      </w:r>
    </w:p>
    <w:p>
      <w:pPr>
        <w:pStyle w:val="BodyText"/>
      </w:pPr>
      <w:r>
        <w:t xml:space="preserve">- Nếu Renee không đi thành Mesterlin. tài sản do nàng khống chế mỗi năm ghi vào sổ khoảng trên 500.000 kim tệ, chủ yếu đều từ hành tỉnh Pollo Crow của gia tộc Tiffany. Quaint là do phụ hoàng phong thưởng, nhưng một Nam tước, lại ở gia tộc Roland. chẳng lẽ còn có thể kế thừa được tước vị? Aini. ha ha, lúc trước hắn xảy ra xung đột với Giáo đình, là cha mẹ hắn che chở. Ta biết cha mẹ hắn, khi đó đã là Đại ma pháp sư, nhưng lập tức bị ngươi giam lỏng ở thành Sand Rock. Aini cũng bị đi đày ở biên cảnh Phoenix. Helene. trở thành hoàng phi của ta? Rolls. ngươi có tin lời của ngươi nói không?</w:t>
      </w:r>
    </w:p>
    <w:p>
      <w:pPr>
        <w:pStyle w:val="BodyText"/>
      </w:pPr>
      <w:r>
        <w:t xml:space="preserve">Bốn Bá tước biến sắc, bọn họ không ngờ ngữ khí Augustini nghiêm khắc như thế, nên biết bây giờ ở trong thành Sand Rock. phần lớn quyền lợi đều là do Sephiroth khống chế, bốn người bọn họ mới là thân tín của Hoàng đế, là người ủng hộ mạnh mẽ nhất. Tại sao Augustini có thể như vậy!</w:t>
      </w:r>
    </w:p>
    <w:p>
      <w:pPr>
        <w:pStyle w:val="BodyText"/>
      </w:pPr>
      <w:r>
        <w:t xml:space="preserve">- Các ngươi đều muốn tấn công thành Mesterlin. vậy được rồi, đi đi, ta sẽ không ngăn cản. Các ngươi đều tự nuôi dưỡng tư binh dự trữ, mỗi người đều lớn hơn cả số lượng cho phép của Công tước, cho rằng ta không biết sao?</w:t>
      </w:r>
    </w:p>
    <w:p>
      <w:pPr>
        <w:pStyle w:val="BodyText"/>
      </w:pPr>
      <w:r>
        <w:t xml:space="preserve">Bốn Bá tước liền bị dọa, toàn bộ nhảy khỏi ghế quỳ trước Hoàng đế trẻ tuổi.</w:t>
      </w:r>
    </w:p>
    <w:p>
      <w:pPr>
        <w:pStyle w:val="BodyText"/>
      </w:pPr>
      <w:r>
        <w:t xml:space="preserve">- Đứng lên đi, ta muốn giết các ngươi, căn bản không cần gọi các ngươi vào hoàng cung. Đừng thấy phụ thân của ta đã chết, ở trong thành Sand Rock. chỉ cần một câu của ta, có thể khiến bất cứ ai mất mạng trong chớp mắt. Các ngươi nghĩ chuông ma pháp kia là bày biện hay sao?</w:t>
      </w:r>
    </w:p>
    <w:p>
      <w:pPr>
        <w:pStyle w:val="BodyText"/>
      </w:pPr>
      <w:r>
        <w:t xml:space="preserve">Bốn Bá tước nhìn nhau, đều đứng dậy, nhưng không còn ai dám ngồi xuống ghế, một đám cúi đầu trước mặt Augustini chờ dạy bảo.</w:t>
      </w:r>
    </w:p>
    <w:p>
      <w:pPr>
        <w:pStyle w:val="BodyText"/>
      </w:pPr>
      <w:r>
        <w:t xml:space="preserve">- Phụ hoàng đúng là quá sủng ái các ngươi...</w:t>
      </w:r>
    </w:p>
    <w:p>
      <w:pPr>
        <w:pStyle w:val="BodyText"/>
      </w:pPr>
      <w:r>
        <w:t xml:space="preserve">Augustini thở một hơi, một lúc lâu sau mới nói:</w:t>
      </w:r>
    </w:p>
    <w:p>
      <w:pPr>
        <w:pStyle w:val="BodyText"/>
      </w:pPr>
      <w:r>
        <w:t xml:space="preserve">- Làm người nên biết tiến lùi, các ngươi mê hoặc ta có ích lợi gì? Ngay cả thúc thúc cũng không đề nghị phái quân tấn công, dựa vào lực lượng của các ngươi, đi cũng là chết. Còn không biết chứ gì, Giáo hoàng tự tổ chức 100.000 đại quân, kết quả bị quân đội thành Mesterlin tiêu diệt sạch ở hoang dã phương bắc, về sau còn nói lời này, trước tiên tự sờ đầu của các ngươi đã.</w:t>
      </w:r>
    </w:p>
    <w:p>
      <w:pPr>
        <w:pStyle w:val="BodyText"/>
      </w:pPr>
      <w:r>
        <w:t xml:space="preserve">Lần này Bá tước bốn đại gia tộc mới thật sự sợ hài. tin tức của bọn họ không nhanh bằng hoàng thất, ở trước đó còn nghe thành Mesterlin liên tiếp rút lui, hao binh tổn tướng mà! Quân viễn chinh Giáo đình đánh tan quân đội quận vương Lex ở biên cảnh, một đường như chẻ tre, thành Mesterlin không tiếc thiêu hủy thôn trấn của mình, thiêu hủy tất cả lương dự trữ để ngăn cản bước chân của quân viễn chinh. Bây giờ họ mới biết được được tin tức quân viễn chinh đã bị diệt sạch.</w:t>
      </w:r>
    </w:p>
    <w:p>
      <w:pPr>
        <w:pStyle w:val="BodyText"/>
      </w:pPr>
      <w:r>
        <w:t xml:space="preserve">- Thành Mesterlin đã dựng nước, hiện giờ Sarin là quốc vương đầu tiên, hắn ủy thác chị của ta đưa tới 10 chiếc chiến xa ma pháp làm lễ vật, ta đã nhận. Ta nói thúc thúc chuẩn bị đoàn sứ thần đi Mesterlin. các ngươi có hiểu được chưa?</w:t>
      </w:r>
    </w:p>
    <w:p>
      <w:pPr>
        <w:pStyle w:val="BodyText"/>
      </w:pPr>
      <w:r>
        <w:t xml:space="preserve">- Bệ hạ.</w:t>
      </w:r>
    </w:p>
    <w:p>
      <w:pPr>
        <w:pStyle w:val="BodyText"/>
      </w:pPr>
      <w:r>
        <w:t xml:space="preserve">- Chúng ta đã hiểu.</w:t>
      </w:r>
    </w:p>
    <w:p>
      <w:pPr>
        <w:pStyle w:val="BodyText"/>
      </w:pPr>
      <w:r>
        <w:t xml:space="preserve">Bốn Bá tước ủ rũ, Augustini cũng không định tiếp tục làm bốn người khó xử, chuyển giọng điệu nói:</w:t>
      </w:r>
    </w:p>
    <w:p>
      <w:pPr>
        <w:pStyle w:val="BodyText"/>
      </w:pPr>
      <w:r>
        <w:t xml:space="preserve">- Ta đã cân nhắc thông thương với thành Mesterlin, Mesterlin cùng hoàng thất sẽ có giao dịch ma hạch, các ngươi không cần nhúng tay. Nhưng mà đế quốc luôn luôn không thiếu khoáng sản kim loại, các ngươi có thể đi tới kinh doanh.</w:t>
      </w:r>
    </w:p>
    <w:p>
      <w:pPr>
        <w:pStyle w:val="BodyText"/>
      </w:pPr>
      <w:r>
        <w:t xml:space="preserve">Bốn Bá tước lập tức mừng rỡ, bởi vì tất cả quặng mỏ ở Tần nhân đều là của hoàng thất, bọn họ không nhúng tay vào được. Ý của Augustini là bốn đại gia tộc có thể đi ra ngoài kinh doanh chuyện này, như vậy thì lợi nhuận sẽ tăng gấp đôi.</w:t>
      </w:r>
    </w:p>
    <w:p>
      <w:pPr>
        <w:pStyle w:val="BodyText"/>
      </w:pPr>
      <w:r>
        <w:t xml:space="preserve">Augustini nói đến thái quá, bốn lão già này đã không thể dùng thái độ ban đầu để cân nhắc vấn đề này nữa.</w:t>
      </w:r>
    </w:p>
    <w:p>
      <w:pPr>
        <w:pStyle w:val="BodyText"/>
      </w:pPr>
      <w:r>
        <w:t xml:space="preserve">- Bệ hạ, nếu hoàng thất đã quyết định, chúng ta tự nhiên sẽ nghe theo. Chỉ là kinh doanh khoáng sản này, nếu chúng ta làm, có thể hay không....</w:t>
      </w:r>
    </w:p>
    <w:p>
      <w:pPr>
        <w:pStyle w:val="BodyText"/>
      </w:pPr>
      <w:r>
        <w:t xml:space="preserve">Đây là lời ở thế yếu, bọn họ đã sớm đi ra nước ngoài thâm dự vào kinh doanh khoáng sản, chỉ là ở trong đất Tần nhân, còn không dám làm. Bởi vì quý tộc khác đều nhìn chằm chằm bốn nhà bọn họ, bốn nhà này tước vị không cao, nhưng cực kỳ được sủng ái tin dùng, muốn lật đổ họ thì phải tìm vấn đề trên pháp luật.</w:t>
      </w:r>
    </w:p>
    <w:p>
      <w:pPr>
        <w:pStyle w:val="BodyText"/>
      </w:pPr>
      <w:r>
        <w:t xml:space="preserve">Nhưng mà bốn nhà này đều chạy ngoài vòng pháp luật, nhất quyết không làm kinh doanh khoáng sản bước vào trong biên giới Tần nhân. Liên quan tới vấn đề này, thà rằng tốn nhiều tiền cũng phải đẩy một vòng qua Luyện Kim Thành tẩy trắng hàng hóa.</w:t>
      </w:r>
    </w:p>
    <w:p>
      <w:pPr>
        <w:pStyle w:val="BodyText"/>
      </w:pPr>
      <w:r>
        <w:t xml:space="preserve">- Hợp tác với quý tộc Mesterlin, sẽ không có rắc rối này.</w:t>
      </w:r>
    </w:p>
    <w:p>
      <w:pPr>
        <w:pStyle w:val="BodyText"/>
      </w:pPr>
      <w:r>
        <w:t xml:space="preserve">Bốn lão già trong lòng buồn bực, nói đi nói lại, bọn họ muốn kinh doanh ở hải ngoại thì phải hợp tác với đám tiểu bối tách khỏi gia tộc. Chỉ là, nhìn vào lợi ích, chỉ phải nhịn thôi.</w:t>
      </w:r>
    </w:p>
    <w:p>
      <w:pPr>
        <w:pStyle w:val="BodyText"/>
      </w:pPr>
      <w:r>
        <w:t xml:space="preserve">- Bệ hạ, Công tước Balde cầu kiến.</w:t>
      </w:r>
    </w:p>
    <w:p>
      <w:pPr>
        <w:pStyle w:val="BodyText"/>
      </w:pPr>
      <w:r>
        <w:t xml:space="preserve">Có thị vệ cung đình truyền lời, Augustini phất tay cho bốn Bá tước lui ra, lúc này mới cho người mời Công tước Balde tiến vào.</w:t>
      </w:r>
    </w:p>
    <w:p>
      <w:pPr>
        <w:pStyle w:val="BodyText"/>
      </w:pPr>
      <w:r>
        <w:t xml:space="preserve">Công tước Balde còn chưa tới 40 tuổi, cha qua đời sớm, nên còn trẻ tuổi như thế đã bước vào hạ nghị viện. Bởi vì từ nhỏ lịch lãm trong quân, Công tước Balde dáng vẻ uy nghiêm, bộ dáng khôn ngoan năng nổ được Sephiroth ưa thích.</w:t>
      </w:r>
    </w:p>
    <w:p>
      <w:pPr>
        <w:pStyle w:val="BodyText"/>
      </w:pPr>
      <w:r>
        <w:t xml:space="preserve">Người Tần nhân thượng võ, quý tộc không thể không học tập kiếm thuật. Cha của Công tước Balde dạy dỗ nghiêm khắc, hắn thừa kế Công tước, bản lãnh cũng không tệ lắm, có tiêu chuẩn Kiếm Sư cao cấp.</w:t>
      </w:r>
    </w:p>
    <w:p>
      <w:pPr>
        <w:pStyle w:val="BodyText"/>
      </w:pPr>
      <w:r>
        <w:t xml:space="preserve">- Công tước mời ngồi.</w:t>
      </w:r>
    </w:p>
    <w:p>
      <w:pPr>
        <w:pStyle w:val="BodyText"/>
      </w:pPr>
      <w:r>
        <w:t xml:space="preserve">Augustini thẳng lưng ngồi trên ghế, không tùy tiện như đối với bốn Bá tước.</w:t>
      </w:r>
    </w:p>
    <w:p>
      <w:pPr>
        <w:pStyle w:val="BodyText"/>
      </w:pPr>
      <w:r>
        <w:t xml:space="preserve">Thị vệ cung đình dọn trà, Công tước Balde cúi người trước, sau đó mới nói:</w:t>
      </w:r>
    </w:p>
    <w:p>
      <w:pPr>
        <w:pStyle w:val="BodyText"/>
      </w:pPr>
      <w:r>
        <w:t xml:space="preserve">- Bệ hạ, sáng sớm ta đã bị thân vương gọi đi, còn chưa dùng bữa nữa.</w:t>
      </w:r>
    </w:p>
    <w:p>
      <w:pPr>
        <w:pStyle w:val="BodyText"/>
      </w:pPr>
      <w:r>
        <w:t xml:space="preserve">Augustini lập tức gọi người tới, chuẩn bị điểm tâm cho Balde, hai người phải nói chính sự, không thể nào mở tiệc được.</w:t>
      </w:r>
    </w:p>
    <w:p>
      <w:pPr>
        <w:pStyle w:val="BodyText"/>
      </w:pPr>
      <w:r>
        <w:t xml:space="preserve">- Thúc thúc gọi ngươi đi, là có chuyện gì?</w:t>
      </w:r>
    </w:p>
    <w:p>
      <w:pPr>
        <w:pStyle w:val="BodyText"/>
      </w:pPr>
      <w:r>
        <w:t xml:space="preserve">Augustini cũng lấy bánh ngọc, chầm chậm ăn, hai người thật giống một đôi vua tôi hài hòa.</w:t>
      </w:r>
    </w:p>
    <w:p>
      <w:pPr>
        <w:pStyle w:val="BodyText"/>
      </w:pPr>
      <w:r>
        <w:t xml:space="preserve">- Thân vương hết sức bất mãn với chiến sự Kya Loulan, gọi toàn bộ Công tước thượng hạ nghị viện tới, yêu cầu chúng ta xuất quân.</w:t>
      </w:r>
    </w:p>
    <w:p>
      <w:pPr>
        <w:pStyle w:val="BodyText"/>
      </w:pPr>
      <w:r>
        <w:t xml:space="preserve">- Đây cũng là lẽ thường, tiếp tục điều quân từ thành Sand Rock, đế đô trống rỗng, sẽ không tốt lắm.</w:t>
      </w:r>
    </w:p>
    <w:p>
      <w:pPr>
        <w:pStyle w:val="BodyText"/>
      </w:pPr>
      <w:r>
        <w:t xml:space="preserve">Augustini nhàn nhạt nói.</w:t>
      </w:r>
    </w:p>
    <w:p>
      <w:pPr>
        <w:pStyle w:val="BodyText"/>
      </w:pPr>
      <w:r>
        <w:t xml:space="preserve">- Bệ hạ nói phải. 12 Công tước đều đồng ý đưa ra 10.000 quân, có lẽ thân vương cũng sẽ điều động 50.000 người, cộng thêm mộ binh lâm thời, hẳn là sẽ có trên 200.000 đại quân.</w:t>
      </w:r>
    </w:p>
    <w:p>
      <w:pPr>
        <w:pStyle w:val="BodyText"/>
      </w:pPr>
      <w:r>
        <w:t xml:space="preserve">- Thúc thúc đề cử ngươi làm sứ thần?</w:t>
      </w:r>
    </w:p>
    <w:p>
      <w:pPr>
        <w:pStyle w:val="BodyText"/>
      </w:pPr>
      <w:r>
        <w:t xml:space="preserve">Augustini chợt chuyển lời.</w:t>
      </w:r>
    </w:p>
    <w:p>
      <w:pPr>
        <w:pStyle w:val="BodyText"/>
      </w:pPr>
      <w:r>
        <w:t xml:space="preserve">- Đúng vậy, bệ hạ.</w:t>
      </w:r>
    </w:p>
    <w:p>
      <w:pPr>
        <w:pStyle w:val="BodyText"/>
      </w:pPr>
      <w:r>
        <w:t xml:space="preserve">Công tước Balde cười khổ trả lời.</w:t>
      </w:r>
    </w:p>
    <w:p>
      <w:pPr>
        <w:pStyle w:val="BodyText"/>
      </w:pPr>
      <w:r>
        <w:t xml:space="preserve">- Đây là chuyện tốt. Công tước, chiến tranh với Giáo đình sẽ không chấm dứt trong 8-10 năm, có lẽ thúc thúc muốn đẩy mạnh chiến tuyến đến phía đông núi Caucasus trước khi mùa đông tới. Đánh trận, là cần Ma pháp sư, thành Mesterlin sản xuất ma hạch. Balde, lần này ngươi đi, nhất định phải nói rõ rằng với Sarin, thành Sand Rock muốn hắn hỗ trợ 100.000 viên ma hạch trung cấp mỗi năm, về giá cả, ta chỉ có thể cho hắn một nửa giá thị trường.</w:t>
      </w:r>
    </w:p>
    <w:p>
      <w:pPr>
        <w:pStyle w:val="BodyText"/>
      </w:pPr>
      <w:r>
        <w:t xml:space="preserve">Công tước Balde hoảng sợ, nói:</w:t>
      </w:r>
    </w:p>
    <w:p>
      <w:pPr>
        <w:pStyle w:val="BodyText"/>
      </w:pPr>
      <w:r>
        <w:t xml:space="preserve">- Bệ hạ, cái này sao được chứ?</w:t>
      </w:r>
    </w:p>
    <w:p>
      <w:pPr>
        <w:pStyle w:val="BodyText"/>
      </w:pPr>
      <w:r>
        <w:t xml:space="preserve">Tuy rằng Balde không phải pháp sư, nhưng không cần tính toán cũng biết, dựa theo một nửa giá thị trường? Vậy thì mỗi năm thành Mesterlin tổn thất ít nhất 10 triệu kim tệ.</w:t>
      </w:r>
    </w:p>
    <w:p>
      <w:pPr>
        <w:pStyle w:val="BodyText"/>
      </w:pPr>
      <w:r>
        <w:t xml:space="preserve">- Có gì không được, ta trực tiếp trả tiền, toàn bộ là tiền mặt, không kéo dài gì, làm ăn lớn như thế, hắn cũng kiếm lời không ít. Nếu tự mình đi bán, sẽ tiêu tốn vô số sức người sức của.</w:t>
      </w:r>
    </w:p>
    <w:p>
      <w:pPr>
        <w:pStyle w:val="BodyText"/>
      </w:pPr>
      <w:r>
        <w:t xml:space="preserve">Balde nghe Augustini nói vậy, đột nhiên tức giận, nói:</w:t>
      </w:r>
    </w:p>
    <w:p>
      <w:pPr>
        <w:pStyle w:val="BodyText"/>
      </w:pPr>
      <w:r>
        <w:t xml:space="preserve">- Bệ hạ, nói vậy mỗi năm Luyện Kim Thành đều kiếm rất nhiều kim tệ từ chúng ta! Quả thật là...</w:t>
      </w:r>
    </w:p>
    <w:p>
      <w:pPr>
        <w:pStyle w:val="BodyText"/>
      </w:pPr>
      <w:r>
        <w:t xml:space="preserve">Augustini khoát tay, nói:</w:t>
      </w:r>
    </w:p>
    <w:p>
      <w:pPr>
        <w:pStyle w:val="BodyText"/>
      </w:pPr>
      <w:r>
        <w:t xml:space="preserve">- Các ngươi không thể chọc tới Luyện Kim Thành được, chuyện này nhất định phải làm bí ẩn một chút. Ta muốn thu mua toàn bộ ma hạch năm nay, có thể tăng giá. Một khi phá cục Kya Loulan, chúng ta sẽ tổ chức tấn công, đến lúc đó quý tộc địa phương muốn không ra sức cũng không được. Ta sẽ cho thúc thúc chỉ huy đại quân bình định bốn đại công quốc, sau đó tiến quân Tanggulas. Như thế, sẽ tiêu hao ma hạch cực kỳ khủng bố.</w:t>
      </w:r>
    </w:p>
    <w:p>
      <w:pPr>
        <w:pStyle w:val="BodyText"/>
      </w:pPr>
      <w:r>
        <w:t xml:space="preserve">Balde nghe Hoàng đế nói như vậy, liền tỉnh ngộ lại. Cho dù là Luyện Kim Thành khống chế giá, thành Sand Rock cũng không có nhiều biện pháp, ngươi cũng không thể cưỡng ép ra lệnh người ta bán phá giá ma hạch được. Khó trách Hoàng đế muốn phái Công tước đi sứ Mesterlin, mua bán lớn như thế, thật là đáng ình đi một chuyến.</w:t>
      </w:r>
    </w:p>
    <w:p>
      <w:pPr>
        <w:pStyle w:val="BodyText"/>
      </w:pPr>
      <w:r>
        <w:t xml:space="preserve">- Đi sứ lần này, ngươi nhất định phải quan sát cẩn thận, rốt cuộc thành Mesterlin có bao nhiêu thực lực. Nếu ta thừa nhận đối phương là quốc vương, ngươi không được kiêu căng thất lễ.</w:t>
      </w:r>
    </w:p>
    <w:p>
      <w:pPr>
        <w:pStyle w:val="BodyText"/>
      </w:pPr>
      <w:r>
        <w:t xml:space="preserve">- Thần... đã rõ.</w:t>
      </w:r>
    </w:p>
    <w:p>
      <w:pPr>
        <w:pStyle w:val="BodyText"/>
      </w:pPr>
      <w:r>
        <w:t xml:space="preserve">Tuy rằng Balde là hạ nghị viện, nhưng liên quan tới hưng vong của đế đô, hắn tuyệt đối sẽ đứng về phía Hoàng đế. Mối làm ăn 100.000 ma hạch, hơn nữa tiết kiệm một nửa tài chính, lần này sẽ cực kỳ có lợi cho đế dô. Không phải nói thành Sand Rock không bỏ ra nổi ma hạch này, mà là nếu chiến tranh kéo dài, thành Sand Rock không thể miệng ăn núi lở. Tích lũy ngàn năm, luôn sẽ có ngày hết sạch, phải phòng ngừa kỹ càng.</w:t>
      </w:r>
    </w:p>
    <w:p>
      <w:pPr>
        <w:pStyle w:val="BodyText"/>
      </w:pPr>
      <w:r>
        <w:t xml:space="preserve">- Đại ma đạo sĩ Tiffany về thành Sand Rock, ta sẽ phái ngài ấy đi theo ngươi, sau đó cộng thêm 4 Ma pháp sư cấp sáu, ngươi cứ yên tâm về an toàn. Bên phía thành Guderian, ta sẽ hạ lệnh, cho họ hộ tống ngươi xuyên qua Phoenix.</w:t>
      </w:r>
    </w:p>
    <w:p>
      <w:pPr>
        <w:pStyle w:val="BodyText"/>
      </w:pPr>
      <w:r>
        <w:t xml:space="preserve">Những lời này Sephiroth cũng đã nói, nhưng mà nghe nói là Ma đạo sĩ cấp tám đi theo mình, Balde vẫn rất vui vẻ.</w:t>
      </w:r>
    </w:p>
    <w:p>
      <w:pPr>
        <w:pStyle w:val="BodyText"/>
      </w:pPr>
      <w:r>
        <w:t xml:space="preserve">- Hôm nay ngươi ở lại hoàng cung đi, còn chưa chuẩn bị xong danh sách lễ vật, ngày mai là có thể xuất phát rồi.</w:t>
      </w:r>
    </w:p>
    <w:p>
      <w:pPr>
        <w:pStyle w:val="BodyText"/>
      </w:pPr>
      <w:r>
        <w:t xml:space="preserve">- Bệ hạ, gấp như thế?</w:t>
      </w:r>
    </w:p>
    <w:p>
      <w:pPr>
        <w:pStyle w:val="BodyText"/>
      </w:pPr>
      <w:r>
        <w:t xml:space="preserve">- ừ, phải gấp rút. Ngươi đi chuyến này, lộ trình hơn vạn dặm, sẽ mất hai ba tháng. Tỷ tỷ bảo ta cố gắng phái người đi qua trước tháng 10, nếu không chuyện mua bán ma hạch sẽ phải chờ tới sang năm.</w:t>
      </w:r>
    </w:p>
    <w:p>
      <w:pPr>
        <w:pStyle w:val="Compact"/>
      </w:pPr>
      <w:r>
        <w:br w:type="textWrapping"/>
      </w:r>
      <w:r>
        <w:br w:type="textWrapping"/>
      </w:r>
    </w:p>
    <w:p>
      <w:pPr>
        <w:pStyle w:val="Heading2"/>
      </w:pPr>
      <w:bookmarkStart w:id="359" w:name="q.3---chương-337"/>
      <w:bookmarkEnd w:id="359"/>
      <w:r>
        <w:t xml:space="preserve">337. Q.3 - Chương 337</w:t>
      </w:r>
    </w:p>
    <w:p>
      <w:pPr>
        <w:pStyle w:val="Compact"/>
      </w:pPr>
      <w:r>
        <w:br w:type="textWrapping"/>
      </w:r>
      <w:r>
        <w:br w:type="textWrapping"/>
      </w:r>
      <w:r>
        <w:t xml:space="preserve">Augustini nóng lòng thiết lập liên hệ cùng thành Mesterlin, hắn thu mười chiếc ma pháp chiến xa của Sarin, những thứ này tuy rằng là phỏng chế phẩm của Sarin, nhưng tài liệu cũng là đồ thật, không có nửa phần thấp kém. Ma đạo sĩ tại thành San Rock tiến thêm một bước luyện chế, hoàn toàn có thể làm cho những ma pháp chiến xa này phát huy ra lực lượng mạnh nhất.</w:t>
      </w:r>
    </w:p>
    <w:p>
      <w:pPr>
        <w:pStyle w:val="BodyText"/>
      </w:pPr>
      <w:r>
        <w:t xml:space="preserve">Cho nên Augustini cũng muốn chuẩn bị một phần lễ trọng, ít nhất cũng phải tương đương với mười chiếc ma pháp chiến xa để đưa cho Sarin. Từ tin tức mà Lex mang đến thì có thể thấy được, tỷ tỷ thập phần coi trọng người này, hơn nữa quan hệ song phương cũng rất gần gũi.</w:t>
      </w:r>
    </w:p>
    <w:p>
      <w:pPr>
        <w:pStyle w:val="BodyText"/>
      </w:pPr>
      <w:r>
        <w:t xml:space="preserve">Augustini muốn cho thực lực của Lex lớn mạnh, hắn rất không muốn làm Hoàng đế này, nếu có thể để cho tỷ tỷ kế thừa ngôi vị Hoàng đế, hắn thà rằng làm một Thân vương không quản chuyện gì cũng được. Augustini từ nhỏ đã mắc nhiều bệnh, có thể sống sót thì hoàn toàn dựa vào cung đình Ma đạo sĩ hàng năm trị liệu. Nếu Canak Đại Đế không chết trận, chỉ e rằng hắn sẽ rời đi khỏi nơi này rồi. Các Hoàng đế khác thì có thể tham lam quyền thế, nhưng thứ mà Augustini khát vọng nhất lại là sinh mệnh và sức khỏe.</w:t>
      </w:r>
    </w:p>
    <w:p>
      <w:pPr>
        <w:pStyle w:val="BodyText"/>
      </w:pPr>
      <w:r>
        <w:t xml:space="preserve">Làm Hoàng đế thì thật là vất vả, nhìn Sephiroth thì sẽ biết, trong khoảng thời gian này thì Sephiroth gần như trợ giúp 80% công việc cho Augustini. Ngay cả như vậy, Augustini vẫn cảm thấy rất mệt mỏi, không phải trí lực hắn không đủ, mà là thân thể không chịu được.</w:t>
      </w:r>
    </w:p>
    <w:p>
      <w:pPr>
        <w:pStyle w:val="BodyText"/>
      </w:pPr>
      <w:r>
        <w:t xml:space="preserve">Hiện tại hắn mới hiểu được, vì cái gì mà rất ít khi nhìn thấy phụ thân. Hắn chỉ phải gánh 20% sự vụ, thì cũng là mỏi mệt không chịu nổi. Nếu quốc gia bình an thì còn đỡ, nhưng mà lúc này Giáo đình lại phát động thánh chiến ngay sau khi hắn đăng cơ. Hắn mà làm Hoàng đế thì còn vất vả hơn cả phụ thân.</w:t>
      </w:r>
    </w:p>
    <w:p>
      <w:pPr>
        <w:pStyle w:val="BodyText"/>
      </w:pPr>
      <w:r>
        <w:t xml:space="preserve">Augustini cảm thấy mình đúng là một người xui xẻo, không thể không đứng trên võ đài, chậm rãi chờ chết.</w:t>
      </w:r>
    </w:p>
    <w:p>
      <w:pPr>
        <w:pStyle w:val="BodyText"/>
      </w:pPr>
      <w:r>
        <w:t xml:space="preserve">Nếu để cho ta có thời gian, để ta tu luyện ma pháp, có hậu thuẫn cường đại như hoàng thất, thì mình tuyệt đối có thể trở thành Ma đạo sĩ, ít nhất thì cũng có thể giống như người bình thường, có một thân thể khỏe mạnh.</w:t>
      </w:r>
    </w:p>
    <w:p>
      <w:pPr>
        <w:pStyle w:val="BodyText"/>
      </w:pPr>
      <w:r>
        <w:t xml:space="preserve">Augustini đuổi Balde đi, đột nhiên kịch liệt ho khan. Trong điện phủ khổng lồ này cũng chỉ có một mình hắn, tiếng ho khan vang vọng, kéo dài không dứt. Ánh mặt trời từ phía trên chiếu tới, chuẩn xác dừng tại các điểm trong cung điện, các pho tượng thật lớn chung quanh dường như đang sống lại, giống như một đám các thánh minh quân chủ trong lịch sử của Tần Nhân đang nhìn xuống Augustini, mặc cho hắn ho tới chảy máu mũi, chỉ biết dùng ngón tay có chút ố vàng để che miệng.</w:t>
      </w:r>
    </w:p>
    <w:p>
      <w:pPr>
        <w:pStyle w:val="BodyText"/>
      </w:pPr>
      <w:r>
        <w:t xml:space="preserve">Đối với Augustini mà nói, ho khan là một chuyện rất vất vả, hắn run run lấy ra một lọ ma pháp dược phẩm, chậm rãi nuốt vào một phần, sau đó mới tựa vào ghế, ánh mắt có chút dại ra.</w:t>
      </w:r>
    </w:p>
    <w:p>
      <w:pPr>
        <w:pStyle w:val="BodyText"/>
      </w:pPr>
      <w:r>
        <w:t xml:space="preserve">Chờ hắn ăn xong dược phẩm, thì mới lấy ra khăn tay, lau đi máu trên mũi. Luồng máu này có chút sẫm màu, hơi chuyển sang màu tím, mang theo một mùi hương kỳ dị, dính lên trên ngón tay hắn.</w:t>
      </w:r>
    </w:p>
    <w:p>
      <w:pPr>
        <w:pStyle w:val="BodyText"/>
      </w:pPr>
      <w:r>
        <w:t xml:space="preserve">Một thân ảnh cao gầy hiện ra bên cạnh Augustini, hắc bào pháp sư cúi đầu, nhìn Hoàng đế bệ hạ, nhẹ giọng nói:</w:t>
      </w:r>
    </w:p>
    <w:p>
      <w:pPr>
        <w:pStyle w:val="BodyText"/>
      </w:pPr>
      <w:r>
        <w:t xml:space="preserve">- Augustini, lại uống thuốc phải không? Nên ít dùng nó thì hơn.</w:t>
      </w:r>
    </w:p>
    <w:p>
      <w:pPr>
        <w:pStyle w:val="BodyText"/>
      </w:pPr>
      <w:r>
        <w:t xml:space="preserve">Thanh âm của Ma pháp sư này rất bình thản, không nghe chút tình cảm nào. Trên trường bào màu đen của Ma pháp sư có ba đạo ma pháp dấu hiệu.</w:t>
      </w:r>
    </w:p>
    <w:p>
      <w:pPr>
        <w:pStyle w:val="BodyText"/>
      </w:pPr>
      <w:r>
        <w:t xml:space="preserve">- Ăn cũng chết, mà không ăn cũng chết, ta là Hoàng đế, cũng nên để ình thoải mái một chút.</w:t>
      </w:r>
    </w:p>
    <w:p>
      <w:pPr>
        <w:pStyle w:val="BodyText"/>
      </w:pPr>
      <w:r>
        <w:t xml:space="preserve">Thanh âm của Augustini lại rất bình tĩnh, dường như đang nói tới chuyện của người khác vậy.</w:t>
      </w:r>
    </w:p>
    <w:p>
      <w:pPr>
        <w:pStyle w:val="BodyText"/>
      </w:pPr>
      <w:r>
        <w:t xml:space="preserve">Hắc bào pháp sư nhìn Hoàng đế, vị Hoàng đế trẻ tuổi này là do vài người bọn hắn cùng nhau cứu sống tới giờ. Chỉ là ma pháp cũng không thể vi phạm quy luật tự nhiên, thân thể Augustini đã bị thiếu hụt bẩm sinh. Nếu muốn làm cho hắn giống người bình thường, sống đến già, thì gần như là không có khả năng.</w:t>
      </w:r>
    </w:p>
    <w:p>
      <w:pPr>
        <w:pStyle w:val="BodyText"/>
      </w:pPr>
      <w:r>
        <w:t xml:space="preserve">Augustini vứt khăn tay trên mặt đất, trong mắt lại có mấy phần sáng láng, hắn ngẩng đầu, nói với hắc bào pháp sư:</w:t>
      </w:r>
    </w:p>
    <w:p>
      <w:pPr>
        <w:pStyle w:val="BodyText"/>
      </w:pPr>
      <w:r>
        <w:t xml:space="preserve">- Ta nghe nói, Giáo đình có bất tử thánh dược, mỗi một Giáo hoàng khi kế vị thì đều được ăn một phần, bất kể là kẻ nào, chỉ cần ăn vào thì có thể kéo dài một trăm hai mươi năm thọ mệnh, đây là sự thật phải không?</w:t>
      </w:r>
    </w:p>
    <w:p>
      <w:pPr>
        <w:pStyle w:val="BodyText"/>
      </w:pPr>
      <w:r>
        <w:t xml:space="preserve">- Ngươi là Tần Nhân Hoàng đế, không thể đi tín ngưỡng thần linh được.</w:t>
      </w:r>
    </w:p>
    <w:p>
      <w:pPr>
        <w:pStyle w:val="BodyText"/>
      </w:pPr>
      <w:r>
        <w:t xml:space="preserve">Ma pháp sư trả lời, dường như cũng biết về truyền thuyết này.</w:t>
      </w:r>
    </w:p>
    <w:p>
      <w:pPr>
        <w:pStyle w:val="BodyText"/>
      </w:pPr>
      <w:r>
        <w:t xml:space="preserve">- Đúng vậy, đúng là như thế. Nếu ta thật sự tín ngưỡng thần linh, lửa giận của thần dân của ta sẽ đốt chết ta trước. Mephisto, ta nghe nói, tên Sarin kia có một thủ hạ là sa đọa Hồng y Đại giáo chủ, ngươi nói xem, hắn có thể có biện pháp chữa được bệnh này của ta hay không?</w:t>
      </w:r>
    </w:p>
    <w:p>
      <w:pPr>
        <w:pStyle w:val="BodyText"/>
      </w:pPr>
      <w:r>
        <w:t xml:space="preserve">Trong thanh âm của Augustini có vài phần mong đợi.</w:t>
      </w:r>
    </w:p>
    <w:p>
      <w:pPr>
        <w:pStyle w:val="BodyText"/>
      </w:pPr>
      <w:r>
        <w:t xml:space="preserve">- Cấp chín Thần thuật sư có thể làm được, thì chúng ta cũng đều có thể làm được. Augustini, ta không muốn nói dối ngươi.</w:t>
      </w:r>
    </w:p>
    <w:p>
      <w:pPr>
        <w:pStyle w:val="BodyText"/>
      </w:pPr>
      <w:r>
        <w:t xml:space="preserve">Hắc bào pháp sư trả lời.</w:t>
      </w:r>
    </w:p>
    <w:p>
      <w:pPr>
        <w:pStyle w:val="BodyText"/>
      </w:pPr>
      <w:r>
        <w:t xml:space="preserve">Augustini nở nụ cười, nói:</w:t>
      </w:r>
    </w:p>
    <w:p>
      <w:pPr>
        <w:pStyle w:val="BodyText"/>
      </w:pPr>
      <w:r>
        <w:t xml:space="preserve">- Đúng vậy, Ma pháp sư luôn không thú vị như vậy. Ta mà có thể học tập ma pháp thì thật là tốt. Chúng ta có thể trao đổi bình thường với nhau được.</w:t>
      </w:r>
    </w:p>
    <w:p>
      <w:pPr>
        <w:pStyle w:val="BodyText"/>
      </w:pPr>
      <w:r>
        <w:t xml:space="preserve">Hắc bào pháp sư Mephisto có chút thương cảm nhìn Hoàng đế, Hoàng đế này có thân thể gầy yếu tới mức không thể chứa được Ma huyền, không thể chứa được kiếm khí.</w:t>
      </w:r>
    </w:p>
    <w:p>
      <w:pPr>
        <w:pStyle w:val="BodyText"/>
      </w:pPr>
      <w:r>
        <w:t xml:space="preserve">- Mephisto, ta rất hâm mộ tỷ tỷ, nàng tự do hơn ta rất nhiều.</w:t>
      </w:r>
    </w:p>
    <w:p>
      <w:pPr>
        <w:pStyle w:val="BodyText"/>
      </w:pPr>
      <w:r>
        <w:t xml:space="preserve">Augustini hơi suy yếu nói.</w:t>
      </w:r>
    </w:p>
    <w:p>
      <w:pPr>
        <w:pStyle w:val="BodyText"/>
      </w:pPr>
      <w:r>
        <w:t xml:space="preserve">- Quận chúa cũng không có tự do.</w:t>
      </w:r>
    </w:p>
    <w:p>
      <w:pPr>
        <w:pStyle w:val="BodyText"/>
      </w:pPr>
      <w:r>
        <w:t xml:space="preserve">Ma pháp sư cuối cùng cũng trả lời một câu có chút cảm tình, vài Ma đạo sĩ cấp chín bọn họ cũng thập phần quen thuộc với Lex, về phần mâu thuẫn giữa Lex và Thân vương thì các Ma pháp sư không thể nhúng tay được, nhưng không có nghĩa là bọn họ không có quan điểm của riêng mình.</w:t>
      </w:r>
    </w:p>
    <w:p>
      <w:pPr>
        <w:pStyle w:val="BodyText"/>
      </w:pPr>
      <w:r>
        <w:t xml:space="preserve">- Hiện tại nàng là quận vương, có thể thống lĩnh một quốc gia, lại không có nghị viện rằng buộc, tại sao lại không tự do!</w:t>
      </w:r>
    </w:p>
    <w:p>
      <w:pPr>
        <w:pStyle w:val="BodyText"/>
      </w:pPr>
      <w:r>
        <w:t xml:space="preserve">Hắc bào pháp sư không nói tiếp, hắn đứng ở trong bóng tối, nhìn Hoàng đế được mọi người cứu về này, đây vốn chỉ là một đứa bé không thể sống quá sáu tuổi mà thôi!</w:t>
      </w:r>
    </w:p>
    <w:p>
      <w:pPr>
        <w:pStyle w:val="BodyText"/>
      </w:pPr>
      <w:r>
        <w:t xml:space="preserve">- Mephisto, ngươi đi đi, ta không sao.</w:t>
      </w:r>
    </w:p>
    <w:p>
      <w:pPr>
        <w:pStyle w:val="BodyText"/>
      </w:pPr>
      <w:r>
        <w:t xml:space="preserve">Augustini không có được đáp án, hắn cố sức phất phất tay, lại lần nữa tựa vào trên ghế.</w:t>
      </w:r>
    </w:p>
    <w:p>
      <w:pPr>
        <w:pStyle w:val="BodyText"/>
      </w:pPr>
      <w:r>
        <w:t xml:space="preserve">Tần Nhân đế đô được bao phủ trong màn mưa. Cách nơi này mấy vạn dặm, tại Tanggulas đế quốc, Tứ Nguyên Thành cũng là một mảnh mưa gió lạnh lẽo. Hoàng đế Tanggulas đế quốc đang ở trong hoàng cung, lo lắng nhìn văn kiện mà thủ hạ trình lên.</w:t>
      </w:r>
    </w:p>
    <w:p>
      <w:pPr>
        <w:pStyle w:val="BodyText"/>
      </w:pPr>
      <w:r>
        <w:t xml:space="preserve">Hai vạn năm ngàn quân chính quy tổn hại tại vùng hoang dã phương bắc Tần Nhân, chiến quả như vậy khiến cho hắn không cách nào tin được. Nhưng thứ này thì người của Giáo đình khẳng định cũng đã xem qua, không thể là giả được. Trong mắt Tanggulas Hoàng đế thì ngoài hai vạn năm ngàn quân chính quy của hắn ra, thì các binh sĩ còn lại cũng không được tính là người.</w:t>
      </w:r>
    </w:p>
    <w:p>
      <w:pPr>
        <w:pStyle w:val="BodyText"/>
      </w:pPr>
      <w:r>
        <w:t xml:space="preserve">Bên cạnh Hoàng đế là một Thần thuật sư mặc trường bào màu đỏ, Thần thuật sư này cực kỳ trẻ tuổi, ít nhất so với Hoàng đế thì còn trẻ hơn hai mươi tuổi.</w:t>
      </w:r>
    </w:p>
    <w:p>
      <w:pPr>
        <w:pStyle w:val="BodyText"/>
      </w:pPr>
      <w:r>
        <w:t xml:space="preserve">- Pooh, quân đội của chúng ta có thể chiếm lĩnh được Tần Nhân hay sao?</w:t>
      </w:r>
    </w:p>
    <w:p>
      <w:pPr>
        <w:pStyle w:val="BodyText"/>
      </w:pPr>
      <w:r>
        <w:t xml:space="preserve">Hoàng đế nhìn qua có bộ dáng mới bốn mươi tuổi, mái tóc màu vàng sáng loáng, thân thể khỏe mạnh, nhưng giọng nói thì lại có chút suy sút.</w:t>
      </w:r>
    </w:p>
    <w:p>
      <w:pPr>
        <w:pStyle w:val="BodyText"/>
      </w:pPr>
      <w:r>
        <w:t xml:space="preserve">- Đương nhiên có thể, có thần linh chỉ dẫn, chúng ta sẽ bách chiến bách thắng.</w:t>
      </w:r>
    </w:p>
    <w:p>
      <w:pPr>
        <w:pStyle w:val="BodyText"/>
      </w:pPr>
      <w:r>
        <w:t xml:space="preserve">Hồng bào Thần thuật sư thản nhiên nói.</w:t>
      </w:r>
    </w:p>
    <w:p>
      <w:pPr>
        <w:pStyle w:val="BodyText"/>
      </w:pPr>
      <w:r>
        <w:t xml:space="preserve">- Nhưng Nicolas đã sa đọa, ta nghe nói, đó là một tín đồ rất thành kính.</w:t>
      </w:r>
    </w:p>
    <w:p>
      <w:pPr>
        <w:pStyle w:val="BodyText"/>
      </w:pPr>
      <w:r>
        <w:t xml:space="preserve">- Ở trước mặt thần linh, tất cả đều là hèn mọn. Nicolas không vượt qua được sự hấp dẫn của ma quỷ, hắn phản bội thì cũng chỉ có thể làm cho lửa giận của thần linh buông xuống trên Myers đại lục, đốt cháy tất cả mọi thứ.</w:t>
      </w:r>
    </w:p>
    <w:p>
      <w:pPr>
        <w:pStyle w:val="BodyText"/>
      </w:pPr>
      <w:r>
        <w:t xml:space="preserve">- Pooh, không nên gạt ta, Diniteo vì chuyện này, đã giết sạch thân tín của Nicolas rồi. Ài... Ngươi nói xem, đã khi nào Diniteo thất thố như vậy chưa?</w:t>
      </w:r>
    </w:p>
    <w:p>
      <w:pPr>
        <w:pStyle w:val="BodyText"/>
      </w:pPr>
      <w:r>
        <w:t xml:space="preserve">- Vậy thì bệ hạ định làm gì đây?</w:t>
      </w:r>
    </w:p>
    <w:p>
      <w:pPr>
        <w:pStyle w:val="BodyText"/>
      </w:pPr>
      <w:r>
        <w:t xml:space="preserve">Hồng bào Thần thuật sư nhìn thoáng qua ngoài cửa sổ, toàn bộ binh sĩ tuần tra ngoài cửa sổ đều là tử sĩ của Tanggulas hoàng thất, không có bất kỳ người nào có thể đến gần được.</w:t>
      </w:r>
    </w:p>
    <w:p>
      <w:pPr>
        <w:pStyle w:val="BodyText"/>
      </w:pPr>
      <w:r>
        <w:t xml:space="preserve">- Ta có thể làm cái gì đây, nếu... nếu để cho ta gặp Sharjah một lần, thì có lẽ ta sẽ nghĩ ra...</w:t>
      </w:r>
    </w:p>
    <w:p>
      <w:pPr>
        <w:pStyle w:val="BodyText"/>
      </w:pPr>
      <w:r>
        <w:t xml:space="preserve">Trên mặt Hoàng đế có một tia hưng phấn kỳ dị.</w:t>
      </w:r>
    </w:p>
    <w:p>
      <w:pPr>
        <w:pStyle w:val="BodyText"/>
      </w:pPr>
      <w:r>
        <w:t xml:space="preserve">- Bệ hạ, mặc dù chuyện này, đối với Diniteo là một đả kích, nhưng Sharjah sẽ không nhân cơ hội này làm khó dễ. Lực lượng của Giáo hoàng đại nhân sâu không lường được, chúng ta vẫn không nên trêu chọc tới.</w:t>
      </w:r>
    </w:p>
    <w:p>
      <w:pPr>
        <w:pStyle w:val="BodyText"/>
      </w:pPr>
      <w:r>
        <w:t xml:space="preserve">- Pooh, ngươi thật là không tiền đồ!</w:t>
      </w:r>
    </w:p>
    <w:p>
      <w:pPr>
        <w:pStyle w:val="BodyText"/>
      </w:pPr>
      <w:r>
        <w:t xml:space="preserve">Hoàng đế đột nhiên tức giận, dùng sức vỗ mạnh lên bàn.</w:t>
      </w:r>
    </w:p>
    <w:p>
      <w:pPr>
        <w:pStyle w:val="BodyText"/>
      </w:pPr>
      <w:r>
        <w:t xml:space="preserve">- Bệ hạ, ta là con của ngài, chỉ biết ăn ngay nói thật mà thôi.</w:t>
      </w:r>
    </w:p>
    <w:p>
      <w:pPr>
        <w:pStyle w:val="BodyText"/>
      </w:pPr>
      <w:r>
        <w:t xml:space="preserve">Hồng bào pháp sư không nhanh không chậm nói.</w:t>
      </w:r>
    </w:p>
    <w:p>
      <w:pPr>
        <w:pStyle w:val="BodyText"/>
      </w:pPr>
      <w:r>
        <w:t xml:space="preserve">- Nhưng ta không nhịn được, Diniteo phát ra thần dụ, muốn ta xây dựng hải quân, hỗ trợ hắn tấn công Mesterlin từ trên biển. Hắn làm sao biết được ta đã có một chi hạm đội vậy!</w:t>
      </w:r>
    </w:p>
    <w:p>
      <w:pPr>
        <w:pStyle w:val="BodyText"/>
      </w:pPr>
      <w:r>
        <w:t xml:space="preserve">Hoàng đế phẫn nộ không phải là không có lý do, hắn thật vất vả mới xây dựng được một chi hạm đội, lại bị Diniteo phát hiện, bắt hắn dùng hạm đội đi tấn công cái thành thị xa xôi kia.</w:t>
      </w:r>
    </w:p>
    <w:p>
      <w:pPr>
        <w:pStyle w:val="BodyText"/>
      </w:pPr>
      <w:r>
        <w:t xml:space="preserve">Đối với một Hoàng đế Tanggulas có dã tâm mà nói, Giáo đình chính là một cái gông xiềng thật lớn, khiến hắn bị ép tới mức không thở nổi. Hạm đội là một quân bài của hắn, nhưng hiện tại lại sắp phải đưa ra tiền tuyến. Nhưng Hoàng đế cũng không ngốc, hải quân của Mesterlin khẳng định cường đại hơn lục quân rất nhiều, nếu không thì thành Lian, Luyện Kim Thành cũng không cho phép thành thị cảng này tồn tại. Giáo hoàng làm như vậy, là muốn chặt đứt hy vọng của mình a!</w:t>
      </w:r>
    </w:p>
    <w:p>
      <w:pPr>
        <w:pStyle w:val="BodyText"/>
      </w:pPr>
      <w:r>
        <w:t xml:space="preserve">- Bệ hạ, Sharjah cũng không đáng tin, nếu ngươi nếu muốn bảo trụ hải quân, ta có thể giúp ngươi dẫn tiến một người.</w:t>
      </w:r>
    </w:p>
    <w:p>
      <w:pPr>
        <w:pStyle w:val="BodyText"/>
      </w:pPr>
      <w:r>
        <w:t xml:space="preserve">- Ai?</w:t>
      </w:r>
    </w:p>
    <w:p>
      <w:pPr>
        <w:pStyle w:val="BodyText"/>
      </w:pPr>
      <w:r>
        <w:t xml:space="preserve">- Francis!</w:t>
      </w:r>
    </w:p>
    <w:p>
      <w:pPr>
        <w:pStyle w:val="BodyText"/>
      </w:pPr>
      <w:r>
        <w:t xml:space="preserve">- Không gặp!</w:t>
      </w:r>
    </w:p>
    <w:p>
      <w:pPr>
        <w:pStyle w:val="BodyText"/>
      </w:pPr>
      <w:r>
        <w:t xml:space="preserve">Tanggulas Hoàng đế phẫn nộ cầm những thứ trong tay đều ném xuống đất.</w:t>
      </w:r>
    </w:p>
    <w:p>
      <w:pPr>
        <w:pStyle w:val="BodyText"/>
      </w:pPr>
      <w:r>
        <w:t xml:space="preserve">- Tên hỗn đản đó, ta mà nhìn thấy hắn là sẽ không kìm nổi giết hắn!</w:t>
      </w:r>
    </w:p>
    <w:p>
      <w:pPr>
        <w:pStyle w:val="BodyText"/>
      </w:pPr>
      <w:r>
        <w:t xml:space="preserve">- Bệ hạ, Francis là người khiêm tốn nhất trên đời này, vì sao ngài phải tức giận với hắn như vậy?</w:t>
      </w:r>
    </w:p>
    <w:p>
      <w:pPr>
        <w:pStyle w:val="BodyText"/>
      </w:pPr>
      <w:r>
        <w:t xml:space="preserve">- Khiêm tốn? Cho tới bây giờ ta còn chưa thấy qua người nào ngạo mạn hơn hắn đấy!</w:t>
      </w:r>
    </w:p>
    <w:p>
      <w:pPr>
        <w:pStyle w:val="BodyText"/>
      </w:pPr>
      <w:r>
        <w:t xml:space="preserve">Tay của Tanggulas Hoàng đế vẫn còn đang run rẩy, cho dù là Diniteo thì cũng chưa từng làm cho hắn phải nhục nhã bao giờ, nhưng mà tên Francis kia lại không chỉ một lần làm điều này. Việc này thì chỉ có một mình hắn biết, lại không dám nói ra. Một ngôi sao sáng trên Quang Huy bình nguyên, người gần với thần nhất, đệ nhất Thần sứ, tên này có thể giết mình mà không cần Giáo hoàng cho phép.</w:t>
      </w:r>
    </w:p>
    <w:p>
      <w:pPr>
        <w:pStyle w:val="BodyText"/>
      </w:pPr>
      <w:r>
        <w:t xml:space="preserve">- Nhưng bệ hạ, nếu đưa hạm đội này đi Mesterlin, kết quả sẽ không tốt đâu, cho dù Mesterlin không có hải quân, nhưng Luyện Kim Thành lại không phải là thứ mà chúng ta có thể đối kháng được.</w:t>
      </w:r>
    </w:p>
    <w:p>
      <w:pPr>
        <w:pStyle w:val="BodyText"/>
      </w:pPr>
      <w:r>
        <w:t xml:space="preserve">- Vậy ngươi nói làm sao bây giờ?</w:t>
      </w:r>
    </w:p>
    <w:p>
      <w:pPr>
        <w:pStyle w:val="BodyText"/>
      </w:pPr>
      <w:r>
        <w:t xml:space="preserve">Hoàng đế không phải là kẻ quá bảo thủ, hắn bó tay thì vẫn muốn tìm ra một chỗ đột phá nào đó, tháo cái gông xiềng thật lớn này của Giáo đình ra, sau đó thì mới có thể rảnh tay mà làm việc.</w:t>
      </w:r>
    </w:p>
    <w:p>
      <w:pPr>
        <w:pStyle w:val="BodyText"/>
      </w:pPr>
      <w:r>
        <w:t xml:space="preserve">- Bệ hạ, phát động viễn chinh lần thứ hai đi, dùng danh nghĩa hoàng tộc. Như vậy Giáo hoàng sẽ không có lý do khoa tay múa chân đối với ngài, ngược lại còn phải phối hợp với ngài.</w:t>
      </w:r>
    </w:p>
    <w:p>
      <w:pPr>
        <w:pStyle w:val="BodyText"/>
      </w:pPr>
      <w:r>
        <w:t xml:space="preserve">- Nhưng hiện tại tiến hành viễn chinh lần thứ hai, khi tới nơi thì đã là mùa đông rồi.</w:t>
      </w:r>
    </w:p>
    <w:p>
      <w:pPr>
        <w:pStyle w:val="BodyText"/>
      </w:pPr>
      <w:r>
        <w:t xml:space="preserve">- Vậy không phải là rất tốt ư? Mùa đông thì sẽ có lý do để cố thủ thành trì, để cho quân đội xây thành tại một nơi nào đó, căn cứ vào pháp luật, thì đế quốc thành lập mỗi một tòa thành thị, Giáo đình nhất định phải thành lập Giáo đường với quy mô tương ứng. Bệ hạ lần này gửi đi mấy chục vạn nô lệ, thì Diniteo cũng sẽ phải phái ra đủ số mục sư.</w:t>
      </w:r>
    </w:p>
    <w:p>
      <w:pPr>
        <w:pStyle w:val="BodyText"/>
      </w:pPr>
      <w:r>
        <w:t xml:space="preserve">- Ta hiểu rồi!</w:t>
      </w:r>
    </w:p>
    <w:p>
      <w:pPr>
        <w:pStyle w:val="BodyText"/>
      </w:pPr>
      <w:r>
        <w:t xml:space="preserve">Hoàng đế vỗ tay cười ha hả, đứa con trai này của mình đúng là gian xảo.</w:t>
      </w:r>
    </w:p>
    <w:p>
      <w:pPr>
        <w:pStyle w:val="BodyText"/>
      </w:pPr>
      <w:r>
        <w:t xml:space="preserve">Theo pháp điển Giáo đình, trong các thành thị của Tanggulas đế quốc thì phải có Giáo đường. Dân cư trong thành thị đạt tới quy mô nào, thì quy mô Giáo đường cũng cần phải mở rộng như vậy.</w:t>
      </w:r>
    </w:p>
    <w:p>
      <w:pPr>
        <w:pStyle w:val="BodyText"/>
      </w:pPr>
      <w:r>
        <w:t xml:space="preserve">Lần này viễn chinh phải phái ra nhiều nô lệ, làm cho Giáo đình phải thành lập một Giáo đường có Hồng y giáo chủ ở phương bắc Tần Nhân, nếu Giáo đường này bị phá hủy, Giáo đình tiếp tục phải dựng lại. Nói cách khác, mình phái mấy chục vạn nô lệ tới đó, Giáo hoàng phải cung cấp hỗ trợ tương ứng. Hỗ trợ này là không có giới hạn, nếu không, Giáo đình chẳng khác nào phủ nhận pháp điển của chính bọn chúng.</w:t>
      </w:r>
    </w:p>
    <w:p>
      <w:pPr>
        <w:pStyle w:val="BodyText"/>
      </w:pPr>
      <w:r>
        <w:t xml:space="preserve">Đây chính là một cái động không đáy, thành lập Giáo đường ở phương bắc Tần Nhân, thì cần phải tới đó để bảo vệ, điều đó là vô cùng gian nan. Đến lúc đó, áp lực lên Tứ Nguyên Thành sẽ nhỏ hơn, Giáo hoàng không thể không tập trung lực chú ý tới đó. Ngay cả chiến tuyến biên giới Kya Loulan cũng sẽ bị bắt buộc chuyển sang phòng thủ.</w:t>
      </w:r>
    </w:p>
    <w:p>
      <w:pPr>
        <w:pStyle w:val="BodyText"/>
      </w:pPr>
      <w:r>
        <w:t xml:space="preserve">- Để cho các Công tước đi làm chuyện này, Pooh, ngươi đi tìm Gerrard đến đây.</w:t>
      </w:r>
    </w:p>
    <w:p>
      <w:pPr>
        <w:pStyle w:val="BodyText"/>
      </w:pPr>
      <w:r>
        <w:t xml:space="preserve">Hoàng đế thập phần hưng phấn nói.</w:t>
      </w:r>
    </w:p>
    <w:p>
      <w:pPr>
        <w:pStyle w:val="BodyText"/>
      </w:pPr>
      <w:r>
        <w:t xml:space="preserve">- Như ngài mong muốn, bệ hạ!</w:t>
      </w:r>
    </w:p>
    <w:p>
      <w:pPr>
        <w:pStyle w:val="BodyText"/>
      </w:pPr>
      <w:r>
        <w:t xml:space="preserve">Thần thuật sư Pooh rời khỏi cung điện, đi liên hệ các quý tộc nổi tiếng trong thành. Chỉ cần những quý tộc này liên danh yêu cầu Hoàng đế tiến công Mesterlin, Giáo đình cũng không có năng lực ngăn cản. Các quý tộc có lý do rất đầy đủ, một quân đoàn, còn có cả con của một Công tước, đều chết tại vùng phương bắc xa xôi kia.</w:t>
      </w:r>
    </w:p>
    <w:p>
      <w:pPr>
        <w:pStyle w:val="BodyText"/>
      </w:pPr>
      <w:r>
        <w:t xml:space="preserve">Tứ Nguyên Thành đang nổi lên sóng ngầm mãnh liệt, tin tức xấu như có cánh, bay khắp Myers đại lục, cũng bay đến Scotzia thành.</w:t>
      </w:r>
    </w:p>
    <w:p>
      <w:pPr>
        <w:pStyle w:val="BodyText"/>
      </w:pPr>
      <w:r>
        <w:t xml:space="preserve">Scotzia là dựa vào lính đánh thuê để lập nghiệp, huyết mạch hoàng thất đến từ Đoàn lính đánh thuê Scotzia năm đó. Vào lúc mà Đoàn lính đánh thuê Scotzia cường thịnh nhất, thì được xưng là có ba mươi vạn thiết kỵ.</w:t>
      </w:r>
    </w:p>
    <w:p>
      <w:pPr>
        <w:pStyle w:val="BodyText"/>
      </w:pPr>
      <w:r>
        <w:t xml:space="preserve">Ba mươi vạn ma pháp trọng kỵ binh đủ để thành lập một đế quốc cường đại. Chỉ là hiện giờ, số lượng Ma pháp sư kịch liệt giảm bớt, lại tập trung ở Tần Nhân đế quốc, số lượng thiết kỵ Scotzia vẻn vẹn chỉ có thể duy trì khoảng năm vạn. Mà năm vạn thiết kỵ này được xưng là thành lũy của hoàng gia, là tinh nhuệ chủ yếu của hoàng thất Scotzia.</w:t>
      </w:r>
    </w:p>
    <w:p>
      <w:pPr>
        <w:pStyle w:val="BodyText"/>
      </w:pPr>
      <w:r>
        <w:t xml:space="preserve">Trên đế quốc quảng trường, Hoàng đế bệ hạ của Scotzia đế quốc đang xem duyệt binh. Quảng trường Scotzia đế quốc có diện tích thậm chí còn vượt qua cả Quang Huy quảng trường tại Thần Thánh Chi Thành. Hơn một trăm Đoàn lính đánh thuê tham gia duyệt binh lần này, quan sát duyệt binh lần này, ngoài quý tộc đế quốc, thì còn có Sứ giả từ ba đại đế quốc khác được mời đến.</w:t>
      </w:r>
    </w:p>
    <w:p>
      <w:pPr>
        <w:pStyle w:val="BodyText"/>
      </w:pPr>
      <w:r>
        <w:t xml:space="preserve">Hôm nay là kỷ niệm ngàn năm Scotzia đế quốc lập quốc, Hoàng đế bệ hạ sớm đã phái Sứ giả đi ba đại đế quốc, cho dù là Tần Nhân cùng Tanggulas đế quốc đang giao chiến thì cũng không cự tuyệt đề nghị này.</w:t>
      </w:r>
    </w:p>
    <w:p>
      <w:pPr>
        <w:pStyle w:val="BodyText"/>
      </w:pPr>
      <w:r>
        <w:t xml:space="preserve">Song phương đều muốn tranh thủ sự ủng hộ của Scotzia, mặc dù cả hai bên đều hiểu được, người Scotzia chỉ nhận thức tiền mà thôi. Trao đổi thứ gì thì cuối cùng vẫn phải đổi ra tiền thì mới có thể làm cho các quý tộc Scotzia phát binh.</w:t>
      </w:r>
    </w:p>
    <w:p>
      <w:pPr>
        <w:pStyle w:val="BodyText"/>
      </w:pPr>
      <w:r>
        <w:t xml:space="preserve">Trong bốn đại đế quốc, Scotzia có dân số ít nhất, còn không đến hai ức. Nhưng trong số người dân Scotzia thì số lượng nông dân lại cực kỳ thấp, thợ thủ công, lính đánh thuê, thương nhân, dân chăn nuôi là chủ thể của quốc gia này. Đây là một quốc gia do lính đánh thuê tạo nên, đạo tặc cũng rất hưng thịnh. Điều này làm cho ba đại đế quốc khác thập phần bất mãn.</w:t>
      </w:r>
    </w:p>
    <w:p>
      <w:pPr>
        <w:pStyle w:val="BodyText"/>
      </w:pPr>
      <w:r>
        <w:t xml:space="preserve">Hoàng đế Scotzia đế quốc, Saint Donny Scotzia, đang ngồi trên đài cao, bên cạnh hắn có sứ thần của ba đại đế quốc khác. Dưới đài duyệt binh có các lính đánh thuê đi qua, được trang bị hoàn mỹ, sát khí bao phủ toàn bộ đế quốc quảng trường. Ba đế quốc sứ thần đều mang tâm tư riêng, yên lặng nhìn người Scotzia đang phô diễn sức mạnh.</w:t>
      </w:r>
    </w:p>
    <w:p>
      <w:pPr>
        <w:pStyle w:val="BodyText"/>
      </w:pPr>
      <w:r>
        <w:t xml:space="preserve">Từ trước đài có một hoàng gia kiếm sĩ đoàn đi qua, đây là một chi trọng hình quân đội hỗn hợp, có chiến xa, trọng kỵ binh, trọng bộ binh, khải giáp kiếm sĩ, viễn trình bộ binh, thậm chí còn có cả một đội Ma pháp sư hiếm thấy.</w:t>
      </w:r>
    </w:p>
    <w:p>
      <w:pPr>
        <w:pStyle w:val="BodyText"/>
      </w:pPr>
      <w:r>
        <w:t xml:space="preserve">Scotzia Hoàng đế đương nhiên sẽ không triển lãm ra lực lượng bí mật nhất của mình ra, nhưng trọng hình quân đội hỗn hợp trước mắt này cũng đã khiến cho ba đế quốc sứ thần hiểu được, người Scotzia có lực lượng tới mức nào.</w:t>
      </w:r>
    </w:p>
    <w:p>
      <w:pPr>
        <w:pStyle w:val="BodyText"/>
      </w:pPr>
      <w:r>
        <w:t xml:space="preserve">Kế tiếp là Đoàn lính đánh thuê Long và Sắc Vi, Đoàn lính đánh thuê này đóng quân ở biên cảnh, cũng là Đoàn lính đánh thuê đệ nhất Scotzia, đoàn trưởng là Hoàng Kim Kiếm Thánh, lão bà của đoàn trưởng là Ma đạo sĩ cấp chín. Phối hợp như vậy là cơ cấu lý tưởng nhất của một Đoàn lính đánh thuê.</w:t>
      </w:r>
    </w:p>
    <w:p>
      <w:pPr>
        <w:pStyle w:val="BodyText"/>
      </w:pPr>
      <w:r>
        <w:t xml:space="preserve">Tuy nhiên bởi vì chiến sự tại Kya Loulan diễn ra căng thẳng, nên đoàn trưởng Đoàn lính đánh thuê Long và Sắc Vi không tự mình tới đây, mà phái ra một tiểu đội pháp sư, cùng với Ma Thú Doanh của Đoàn lính đánh thuê tới tham gia duyệt binh.</w:t>
      </w:r>
    </w:p>
    <w:p>
      <w:pPr>
        <w:pStyle w:val="BodyText"/>
      </w:pPr>
      <w:r>
        <w:t xml:space="preserve">Scotzia cũng có ma thú kiếm sĩ, nhưng nếu tập hợp thành biên chế, thì cũng chỉ có một mình Đoàn lính đánh thuê Long và Sắc Vi mà thôi. Đoàn lính đánh thuê Long và Sắc Vi phái ra tiểu đội pháp sư, trong đó có hai Ma đạo sĩ cấp tám, điều này làm cho Sứ giả Tần Nhân có chút bất ngờ. Một Đoàn lính đánh thuê lại có nhiều Ma đạo sĩ như vậy, quả thực là khó tin, xem ra bệ hạ để ình đến là chính xác.</w:t>
      </w:r>
    </w:p>
    <w:p>
      <w:pPr>
        <w:pStyle w:val="BodyText"/>
      </w:pPr>
      <w:r>
        <w:t xml:space="preserve">Người Scotzia cũng không nhỏ yếu như trong tưởng tượng của mọi người, nếu không thì Tanggulas đế quốc công kích tiên tuyệt đối không phải là Tần Nhân, mà là Scotzia gần bọn họ hơn.</w:t>
      </w:r>
    </w:p>
    <w:p>
      <w:pPr>
        <w:pStyle w:val="BodyText"/>
      </w:pPr>
      <w:r>
        <w:t xml:space="preserve">Khi Đoàn lính đánh thuê cấp chín thứ hai từ quảng trường đi qua, Sứ giả Tanggulas đế quốc cũng thập phần khẩn trương, Đoàn lính đánh thuê này phái ra 4000 người, đoàn trưởng của mỗi một kỳ đoàn đều là Bạch Ngân Kiếm Thánh.</w:t>
      </w:r>
    </w:p>
    <w:p>
      <w:pPr>
        <w:pStyle w:val="BodyText"/>
      </w:pPr>
      <w:r>
        <w:t xml:space="preserve">Mặc dù trong lãnh thổ Scotzia chỉ có hai Đoàn lính đánh thuê cấp chín, nhưng trình độ tinh nhuệ của những lính đánh thuê này không kém Hoàng Gia Kỵ Binh Đoàn của Tanggulas đế quốc chút nào.</w:t>
      </w:r>
    </w:p>
    <w:p>
      <w:pPr>
        <w:pStyle w:val="BodyText"/>
      </w:pPr>
      <w:r>
        <w:t xml:space="preserve">May mắn mình không tấn công Scotzia đầu tiên, mà là nắm Kya Loulan thối nát kia vào trong tay. Sứ giả Tanggulas đế quốc âm thầm thấy may mắn, trước đây, tất cả mọi người đều khinh thường người Scotzia. Hiện tại xem ra, Scotzia mới là lực lượng mang tính quyết định tới cuộc chiến giữa Tần Nhân và Tanggulas đế quốc.</w:t>
      </w:r>
    </w:p>
    <w:p>
      <w:pPr>
        <w:pStyle w:val="BodyText"/>
      </w:pPr>
      <w:r>
        <w:t xml:space="preserve">Vân Lưu Sứ giả là người cao ngạo nhất, tuy nhiên hắn cũng không dám nói gì, bởi vì Hoàng đế bệ hạ của Scotzia đế quốc cũng là một Hoàng Kim Kiếm Thánh. Hắn không sợ bất kỳ Hoàng đế nào, nhưng lại sợ lửa giận của Hoàng Kim Kiếm Thánh. Cường giả tới cấp bậc này, nếu ngươi làm hắn tức giận, thì thuần túy chính là ngại sống quá lâu.</w:t>
      </w:r>
    </w:p>
    <w:p>
      <w:pPr>
        <w:pStyle w:val="BodyText"/>
      </w:pPr>
      <w:r>
        <w:t xml:space="preserve">Một Hoàng đế có thể vì thể diện quốc gia mà có chút khách khí, hoặc nói là nhẫn nại với Sứ giả. Nhưng nếu là một Hoàng Kim Kiếm Thánh, thì tuyệt đối sẽ không có ý nghĩ như vậy.</w:t>
      </w:r>
    </w:p>
    <w:p>
      <w:pPr>
        <w:pStyle w:val="BodyText"/>
      </w:pPr>
      <w:r>
        <w:t xml:space="preserve">Ngươi xem Donny bệ hạ đi, ngồi tại đó, nhìn xuống quân đội dưới đài duyệt binh, vô hình trung đã phát ra uy nghiêm khiến tất cả mọi người không nói được nửa câu. Nếu biết trước Hoàng đế này là một cường giả cấp chín, thì kiểu gì mình cũng không chạy tới đây làm gì.</w:t>
      </w:r>
    </w:p>
    <w:p>
      <w:pPr>
        <w:pStyle w:val="BodyText"/>
      </w:pPr>
      <w:r>
        <w:t xml:space="preserve">Donny bệ hạ quan sát sứ thần của ba đại đế quốc, trong lòng đắc ý. Lần này mình ngoài việc triển lãm lực lượng, thì chủ yếu là triển lãm các trang bị hoàn mỹ. Cuộc chiến giữa Tanggulas và Tần Nhân thì chiến trường cũng rất gần Rhine công quốc. Mình có thể cung cấp vũ khí tiêu hao với số lượng khổng lồ cho cả hai bên, lần này mình kiếm được một số tiền khổng lồ rồi đây!</w:t>
      </w:r>
    </w:p>
    <w:p>
      <w:pPr>
        <w:pStyle w:val="BodyText"/>
      </w:pPr>
      <w:r>
        <w:t xml:space="preserve">Trước thời Scotzia thì còn có bốn đại vương triều, còn có vô số vương quốc, chưa từng có Quốc vương hoặc Hoàng đế nào lại giống như Scotzia Hoàng đế, chỉ lo tính toán kiếm tiền.</w:t>
      </w:r>
    </w:p>
    <w:p>
      <w:pPr>
        <w:pStyle w:val="BodyText"/>
      </w:pPr>
      <w:r>
        <w:t xml:space="preserve">Vị Hoàng đế tự phụ này lại chưa từng nghĩ tới, nếu như Tần Nhân hoặc Tanggulas đế quốc giành thắng lợi, thì sẽ tạo thành uy hiếp lớn cỡ nào cho hắn. Người Scotzia là lính đánh thuê trời sinh, ngươi cho ta tiền, ta sẽ bán mạng cho ngươi. Người Scotzia cũng tốt thương nhân nhất, chỉ cần tăng giá tiền, thì họ sẽ bán tất cả cho khách hàng.</w:t>
      </w:r>
    </w:p>
    <w:p>
      <w:pPr>
        <w:pStyle w:val="BodyText"/>
      </w:pPr>
      <w:r>
        <w:t xml:space="preserve">Một gia tộc không thể nói lý lẽ này đã khuếch trương tư tưởng của bọn họ tới toàn bộ đế quốc. Loại thành tựu này, ngay cả Giáo đình cũng còn kém hơn. Giáo đình thì vẫn phải dựa vào thần linh hấp dẫn, mới có thể khống chế tín đồ, khống chế một đế quốc. Mà hoàng thất Scotzia thì căn bản chỉ dùng kim tệ mà đã hủ hóa được tất cả người Scotzia rồi.</w:t>
      </w:r>
    </w:p>
    <w:p>
      <w:pPr>
        <w:pStyle w:val="BodyText"/>
      </w:pPr>
      <w:r>
        <w:t xml:space="preserve">Vẻn vẹn chỉ từ điểm này mà nói, Hoàng đế bệ hạ đời đầu tiên sáng lập ra Scotzia đế quốc thì còn vĩ đại hơn cả Quang Huy Chi Chủ. Tín ngưỡng của hắn, gần như không đến trăm năm, thì đã truyền khắp toàn bộ đế quốc rồi.</w:t>
      </w:r>
    </w:p>
    <w:p>
      <w:pPr>
        <w:pStyle w:val="BodyText"/>
      </w:pPr>
      <w:r>
        <w:t xml:space="preserve">Scotzia cũng có Giáo đường, cũng là chỗ mà Giáo đình vô cùng đau lòng. Bởi vì người Scotzia gần như đều là ngụy tín đồ, trời sinh đã là kẻ phản nghịch. Bọn họ tín ngưỡng thần linh một cách cực kỳ vô căn cứ, bất cứ lúc nào cũng có thể trở thành phản đồ.</w:t>
      </w:r>
    </w:p>
    <w:p>
      <w:pPr>
        <w:pStyle w:val="BodyText"/>
      </w:pPr>
      <w:r>
        <w:t xml:space="preserve">Sứ thần của ba đại đế quốc đều rất rõ rằng ý đồ mà Scotzia Hoàng đế mời mọi người tham gia duyệt binh, chỉ là “hảo ý” này lại không thể cự tuyệt được.</w:t>
      </w:r>
    </w:p>
    <w:p>
      <w:pPr>
        <w:pStyle w:val="BodyText"/>
      </w:pPr>
      <w:r>
        <w:t xml:space="preserve">Vân Lưu bị mất nửa Titans công quốc, trên thực tế đã khai chiến cùng Tanggulas đế quốc, trước kia Vân Lưu đều phần lớn mua trang bị từ Tần Nhân, bọn họ không quá tín nhiệm Scotzia, tuy nhiên hiện tại, Scotzia Hoàng đế tỏ ý bán ra vật tư, vừa đúng lúc Vân Lưu đang cần gấp.</w:t>
      </w:r>
    </w:p>
    <w:p>
      <w:pPr>
        <w:pStyle w:val="BodyText"/>
      </w:pPr>
      <w:r>
        <w:t xml:space="preserve">Vân Lưu có hạm đội, tuy rằng không thể đột phá phòng tuyến bờ biển của Tanggulas, nhưng cũng có thể vòng qua Tanggulas đế quốc, trực tiếp đến Scotzia, dưới sự hộ tống của chiến hạm, thương thuyền của Vân Lưu có thể vận chuyển vật tư với quy mô tương đối kinh người.</w:t>
      </w:r>
    </w:p>
    <w:p>
      <w:pPr>
        <w:pStyle w:val="BodyText"/>
      </w:pPr>
      <w:r>
        <w:t xml:space="preserve">Vân Lưu không thiếu tài nguyên khoáng sán. Nhưng mà người Vân Lưu thiếu chính là năng lực chế tạo các vật phẩm hao tổn trên quy mô lớn.</w:t>
      </w:r>
    </w:p>
    <w:p>
      <w:pPr>
        <w:pStyle w:val="BodyText"/>
      </w:pPr>
      <w:r>
        <w:t xml:space="preserve">Mua cung tiễn là điều đầu tiên cần làm. Trên chiến trường tại Titans công quốc thì người Vân Lưu còn thiếu ít nhất trên một ức mũi tên. Bởi vì không có kỵ binh quy mô lớn, nên muốn giao chiến tại dã ngoại với người Tanggulas, thì người Vân Lưu nhất định phải trang bị càng nhiều cung tiến thủ càng tốt.</w:t>
      </w:r>
    </w:p>
    <w:p>
      <w:pPr>
        <w:pStyle w:val="BodyText"/>
      </w:pPr>
      <w:r>
        <w:t xml:space="preserve">Người Tanggulas thì lại thiếu khí giới công thành, thành thị Tần Nhân rất chắc chắn, mỗi tòa thành thị đều dùng cự thạch để xây, ngay cả thành lũy loại nhỏ thì tường thành đều không thấp hơn 15 thước. Kim chúc tháp bắn tên của Tần Nhân lại chắc chắn tới mức ngay cả thần thuật cũng khó có thể phá hủy, nếu muốn công thành, thì phải trả giá vô cùng lớn.</w:t>
      </w:r>
    </w:p>
    <w:p>
      <w:pPr>
        <w:pStyle w:val="BodyText"/>
      </w:pPr>
      <w:r>
        <w:t xml:space="preserve">Người Tần Nhân thì lại thiếu áo giáp, theo lý thuyết, ma pháp áo giáp của Tần Nhân là thiên hạ đệ nhất, nhưng thứ đó thì lại rất đắt, chỉ có hoàng thất và quân đoàn chủ lực là được dùng, quý tộc tại địa phương thì còn kém rất nhiều.</w:t>
      </w:r>
    </w:p>
    <w:p>
      <w:pPr>
        <w:pStyle w:val="BodyText"/>
      </w:pPr>
      <w:r>
        <w:t xml:space="preserve">Ba đại đế quốc đều có nhu cầu, người Scotzia thì lại muốn bán vũ khí ra, để cho ba nhà này tấn công lẫn nhau. Chỉ cần chiến tranh tiếp tục diễn ra, thì người Scotzia vẫn tiếp tục kiếm được tiền nhiều không đếm xuể. Sáu Đoàn lính đánh thuê cấp tám diễu binh qua, sau đó là hơn 30 Đoàn lính đánh thuê cấp bảy.</w:t>
      </w:r>
    </w:p>
    <w:p>
      <w:pPr>
        <w:pStyle w:val="BodyText"/>
      </w:pPr>
      <w:r>
        <w:t xml:space="preserve">Sứ giả Tần Nhân xem tới đây, trong lòng đã có tính toán. Người Scotzia không phải là muốn kiếm tiền hay sao? Vậy thì cứ để chúng kiếm đi. Mình trở về báo cáo lại cho Hoàng đế điều này, đại lượng mua sắm binh khí của Scotzia, làm cho người Tanggulas cái gì cũng không mua được. Cho dù muốn mua, thì cũng phải tăng giá lên, người Tanggulas mà muốn đạt được vũ khí, nhất định phải trả giá cao.</w:t>
      </w:r>
    </w:p>
    <w:p>
      <w:pPr>
        <w:pStyle w:val="BodyText"/>
      </w:pPr>
      <w:r>
        <w:t xml:space="preserve">Scotzia Hoàng đế duyệt binh tại đế đô, tính kế ba sứ thần đế quốc, mà trong Vân Lưu hoàng cung thì lại là một cảnh tượng ca múa mừng cảnh thái bình, dường như chiến tranh tại Titans công quốc không liên quan gì cũng bọn họ vậy. Trong một tòa cung điện ba tầng, các màn ca múa diễn ra, hơn mười vị Thân vương, Vương tử, công chúa, đều đang dự tiệc với Vân Lưu Hoàng đế. Các bầu rượu do mỹ ngọc chạm trổ thành được thay phiên mang lên, tất cả đồ để đựng thức ăn thì ngoài vàng bạc ra, còn lại đều là bằng ngọc, ngẫu nhiên có đồ sứ, thì cũng là trang bị do ma pháp chế tạo ra.</w:t>
      </w:r>
    </w:p>
    <w:p>
      <w:pPr>
        <w:pStyle w:val="BodyText"/>
      </w:pPr>
      <w:r>
        <w:t xml:space="preserve">Người Vân Lưu tự xưng là chính thống của vương triều thứ tư, tất cả phòng ở, cửa ra vào, ít nhất cũng lớn gấp đôi so với các đế quốc khác. Hoàng gia khí phái, đương nhiên cũng muốn tranh lấy đệ nhất. Hiện tại Hoàng đế bệ hạ rõ rằng đang cần thương lượng chiến sự tại Titans công quốc, nhưng lại vẫn muốn mở yến hội.</w:t>
      </w:r>
    </w:p>
    <w:p>
      <w:pPr>
        <w:pStyle w:val="Compact"/>
      </w:pPr>
      <w:r>
        <w:br w:type="textWrapping"/>
      </w:r>
      <w:r>
        <w:br w:type="textWrapping"/>
      </w:r>
    </w:p>
    <w:p>
      <w:pPr>
        <w:pStyle w:val="Heading2"/>
      </w:pPr>
      <w:bookmarkStart w:id="360" w:name="q.3---chương-338"/>
      <w:bookmarkEnd w:id="360"/>
      <w:r>
        <w:t xml:space="preserve">338. Q.3 - Chương 338</w:t>
      </w:r>
    </w:p>
    <w:p>
      <w:pPr>
        <w:pStyle w:val="Compact"/>
      </w:pPr>
      <w:r>
        <w:br w:type="textWrapping"/>
      </w:r>
      <w:r>
        <w:br w:type="textWrapping"/>
      </w:r>
      <w:r>
        <w:t xml:space="preserve">Vân Lưu Hoàng đế rất trẻ tuổi, còn có một gương mặt điển trai, xen lẫn vẻ yêu dị. Hoàng đế trẻ tuổi này tựa vào chiếc đệm mềm mại, có cung đình thị nữ nâng cốc đưa tận miệng cho hắn.</w:t>
      </w:r>
    </w:p>
    <w:p>
      <w:pPr>
        <w:pStyle w:val="BodyText"/>
      </w:pPr>
      <w:r>
        <w:t xml:space="preserve">Sau hai hành lang đại điện đang âm thầm ẩn dấu binh sĩ, những chỗ mà ngọn đèn chiếu rọi tới, thì đều rất kỳ quái.</w:t>
      </w:r>
    </w:p>
    <w:p>
      <w:pPr>
        <w:pStyle w:val="BodyText"/>
      </w:pPr>
      <w:r>
        <w:t xml:space="preserve">Phía trên cung điện được phủ đầy ma pháp hoa văn, chiếc đèn thủy tinh thật lớn rủ xuống dưới, có gió từ trên thổi qua yến hội, chui vào hành lang gấp khúc, tiến ra bên ngoài sân.</w:t>
      </w:r>
    </w:p>
    <w:p>
      <w:pPr>
        <w:pStyle w:val="BodyText"/>
      </w:pPr>
      <w:r>
        <w:t xml:space="preserve">- Các ngươi mang vẻ mặt cầu xin đó làm gì? Không phải chỉ mới đánh mất một nửa Titans công quốc hay sao? Nếu lão gia hỏa kia chịu nghe ta, thì làm gì mà mất!</w:t>
      </w:r>
    </w:p>
    <w:p>
      <w:pPr>
        <w:pStyle w:val="BodyText"/>
      </w:pPr>
      <w:r>
        <w:t xml:space="preserve">Vân Lưu Hoàng đế bệ hạ nói với vẻ không cho là đúng.</w:t>
      </w:r>
    </w:p>
    <w:p>
      <w:pPr>
        <w:pStyle w:val="BodyText"/>
      </w:pPr>
      <w:r>
        <w:t xml:space="preserve">Kỳ thật hoàng tử và huynh đệ của hắn cũng không mang vẻ mặt cầu xin, mọi người chỉ muốn Hoàng đế quan tâm hơn một chút tới quốc gia mà thôi, còn khi được thấy các mỹ nữ Kiếm Sư đang múa, mọi người vẫn rất sung sướng.</w:t>
      </w:r>
    </w:p>
    <w:p>
      <w:pPr>
        <w:pStyle w:val="BodyText"/>
      </w:pPr>
      <w:r>
        <w:t xml:space="preserve">- Hoàng huynh, phòng tuyến sông Chishui nhiều nhất còn có thể giữ dược hai đến ba tháng nữa, đến lúc đó bắc phương trở nên lạnh lẽo, Tanggulas đế quốc hội đem tập trung tinh lực vào Titans, chúng ta không thể cứ như vậy mà ngừng a!</w:t>
      </w:r>
    </w:p>
    <w:p>
      <w:pPr>
        <w:pStyle w:val="BodyText"/>
      </w:pPr>
      <w:r>
        <w:t xml:space="preserve">Một thành viên hoàng tộc có bộ dáng chừng hơn bốn mươi tuổi, lớn tiếng nói với Vân Lưu Hoàng đế. Hắn là ca ca của Hoàng đế bệ hạ, nhưng theo quy củ Vân Lưu, sau khi đệ đệ của hắn trở thành Hoàng đế thì hắn chỉ có thể xưng hô đối phương là hoàng huynh.</w:t>
      </w:r>
    </w:p>
    <w:p>
      <w:pPr>
        <w:pStyle w:val="BodyText"/>
      </w:pPr>
      <w:r>
        <w:t xml:space="preserve">- Ta đã phái sứ thần đi Scotzia, ân, Scotzia Hoàng đế sẽ bán cho chúng ta đại lượng trang bị, đến lúc đó, chúng ta có thể ở Hồng hà (tức sông Chishui) bố trí ngàn vạn nỗ pháo phun lửa, thiết kỵ của người Tanggulas không thể vượt qua Hồng hà nửa bước.</w:t>
      </w:r>
    </w:p>
    <w:p>
      <w:pPr>
        <w:pStyle w:val="BodyText"/>
      </w:pPr>
      <w:r>
        <w:t xml:space="preserve">- Phụ thân, người Scotzia rất không đáng tin!</w:t>
      </w:r>
    </w:p>
    <w:p>
      <w:pPr>
        <w:pStyle w:val="BodyText"/>
      </w:pPr>
      <w:r>
        <w:t xml:space="preserve">Một hoàng tử nói, ánh mắt lại mê đắm nhìn về phía một vũ nữ. Hắn vốn là con của một thân vương, nhưng hiện tại chỉ có thể gọi Hoàng đế bệ hạ là phụ thân. Hoàng đế bệ hạ rất trẻ tuổi, đứa con duy nhất mới hai tuổi, cho dù ở Vân Lưu xa hoa hủ bại, thì đứa bé này vẫn còn chưa đến tuổi uống rượu. Cho nên hoàng tử chân chính còn đang bú sữa mẹ, không tới đại điện này.</w:t>
      </w:r>
    </w:p>
    <w:p>
      <w:pPr>
        <w:pStyle w:val="BodyText"/>
      </w:pPr>
      <w:r>
        <w:t xml:space="preserve">- Ta đương nhiên biết, lão gia hỏa Donny này không phải người tốt. Nếu không phải đường xá quá xa, Scotzia lại không có gì hay để chơi, thì ta đã đi theo sứ thần đoàn tới làm thịt hắn rồi.</w:t>
      </w:r>
    </w:p>
    <w:p>
      <w:pPr>
        <w:pStyle w:val="BodyText"/>
      </w:pPr>
      <w:r>
        <w:t xml:space="preserve">Hoàng đế nói làm cho đa phần hoàng tộc khẽ nhếch miệng.</w:t>
      </w:r>
    </w:p>
    <w:p>
      <w:pPr>
        <w:pStyle w:val="BodyText"/>
      </w:pPr>
      <w:r>
        <w:t xml:space="preserve">Hoàng đế cũng không phải là đang ba hoa, làm Vân Lưu Hoàng đế thì cũng không phải là kẻ yếu, đây là quy củ mà vương triều thứ tư lưu lại. Vân Lưu Đại Đế hiện tại cũng là một thích khách cường đại. Khi tiên hoàng còn tại vị, thì bệ hạ mới mười tuổi, nhưng đã ám sát không ít cái đinh trong mắt Hoàng đế. Hiện giờ Hoàng đế đã gần ba mươi tuổi, thực lực sâu không lường được.</w:t>
      </w:r>
    </w:p>
    <w:p>
      <w:pPr>
        <w:pStyle w:val="BodyText"/>
      </w:pPr>
      <w:r>
        <w:t xml:space="preserve">Chính là bởi vì Hoàng đế không khoác lác, cho nên mọi người mới cảm thấy xấu hổ. Hoàng đế là Ma pháp sư hay là Kiếm Thánh thì đều không có vấn đề, nhưng mà lại là một thích khách, điều này không khỏi có chút dọa người.</w:t>
      </w:r>
    </w:p>
    <w:p>
      <w:pPr>
        <w:pStyle w:val="BodyText"/>
      </w:pPr>
      <w:r>
        <w:t xml:space="preserve">- Tuy nhiên ta nghe nói, lão bất tử Donny kia đã thăng cấp thành Hoàng Kim Kiếm Thánh, ta không nắm chắc có thể giết được hắn, cho dù có thể giết, thì cũng không trốn về được. Mấy người các ngươi không phải đang mong ta đi chết đấy chứ!</w:t>
      </w:r>
    </w:p>
    <w:p>
      <w:pPr>
        <w:pStyle w:val="BodyText"/>
      </w:pPr>
      <w:r>
        <w:t xml:space="preserve">Hoàng đế cười ha hả, mọi người chỉ đành cười khổ theo.</w:t>
      </w:r>
    </w:p>
    <w:p>
      <w:pPr>
        <w:pStyle w:val="BodyText"/>
      </w:pPr>
      <w:r>
        <w:t xml:space="preserve">May mắn là Vân Lưu còn vẫn duy trì chế độ Nguyên lão viện, nếu không thì một Hoàng đế thất thường thế này, tất cả mọi người đi theo thì đều xui xẻo.</w:t>
      </w:r>
    </w:p>
    <w:p>
      <w:pPr>
        <w:pStyle w:val="BodyText"/>
      </w:pPr>
      <w:r>
        <w:t xml:space="preserve">Khi Hoàng đế bệ hạ đang hưởng thụ ca vũ cung đình, bỗng có một cung đình nữ quan tiến vào bẩm báo, cung đình kiếm sĩ doanh bắt giữ được một con Vân Hồ cấp bảy, bị Ma pháp sư ngay tại chỗ luyện chế thành một cái áo ngắn, muốn hiến cho bệ hạ.</w:t>
      </w:r>
    </w:p>
    <w:p>
      <w:pPr>
        <w:pStyle w:val="BodyText"/>
      </w:pPr>
      <w:r>
        <w:t xml:space="preserve">Hoàng đế hưng phấn, ban thưởng kim tệ cho các cung đình kiếm sĩ. Sau đó Hoàng đế bệ hạ khoác lên người chiếc áo ngắn Vân Hồ này, nói với ca ca và các đệ đệ của mình:</w:t>
      </w:r>
    </w:p>
    <w:p>
      <w:pPr>
        <w:pStyle w:val="BodyText"/>
      </w:pPr>
      <w:r>
        <w:t xml:space="preserve">- Áo choàng này thế nào?</w:t>
      </w:r>
    </w:p>
    <w:p>
      <w:pPr>
        <w:pStyle w:val="BodyText"/>
      </w:pPr>
      <w:r>
        <w:t xml:space="preserve">Tài liệu của ma thú cấp bảy, được Ma đạo sĩ cấp chín luyện chế, cho dù là một cái quần cộc thì cũng tuyệt đối là trang bị cấp cao. Mọi người đành phải cất lời khen.</w:t>
      </w:r>
    </w:p>
    <w:p>
      <w:pPr>
        <w:pStyle w:val="BodyText"/>
      </w:pPr>
      <w:r>
        <w:t xml:space="preserve">- Chỉ là có chút nóng, ài, cái mùa này. Như vậy thì mọi người theo ta đi ngắm tuyết đi, không thể cô phụ tâm ý của các pháp sư được.</w:t>
      </w:r>
    </w:p>
    <w:p>
      <w:pPr>
        <w:pStyle w:val="BodyText"/>
      </w:pPr>
      <w:r>
        <w:t xml:space="preserve">Hoàng đế bệ hạ nói xong, đuổi những mỹ nữ Kiếm Sư kia đi, dẫn huynh đệ con cháu trong hoàng tộc, hứng trí bừng bừng đi ra ngắm tuyết.</w:t>
      </w:r>
    </w:p>
    <w:p>
      <w:pPr>
        <w:pStyle w:val="BodyText"/>
      </w:pPr>
      <w:r>
        <w:t xml:space="preserve">Tháng 6 thì làm gì có tuyết, tuy nhiên trong hoàng cung Vân Lưu còn có không ít pháp sư cường đại, có thể tạm thời chế tạo một đợt tuyết rơi tại cung điện, phối hợp với tâm tình của Hoàng đế bệ hạ.</w:t>
      </w:r>
    </w:p>
    <w:p>
      <w:pPr>
        <w:pStyle w:val="BodyText"/>
      </w:pPr>
      <w:r>
        <w:t xml:space="preserve">Chiến sự tại Titans cứ như vậy mà bị gác lại, chỉ có thể để cho Nguyên lão viện tới xử lý. Hoàng đế bệ hạ muốn ngắm tuyết, không có tâm tình xử lý chính vụ. Nguyên lão viện lại không thể điều động thân binh của Hoàng đế được, cho nên chỉ có thể để cho quý tộc địa phương xuất lực, đây lại là một khoản chi rất lớn. Quý tộc địa phương cũng chưa chắc đã nguyện ý, bởi vì theo quy củ của Vân Lưu, quý tộc địa phương đi đánh giặc thì luôn phải đi theo hoàng tộc. Hiện tại Hoàng đế không có ý tăng binh, vậy thì tính tích cực của quý tộc địa phương sẽ giảm mạnh. Nguyên lão viện mà muốn đả động được quý tộc, thì phải trả cái giá không nhỏ.</w:t>
      </w:r>
    </w:p>
    <w:p>
      <w:pPr>
        <w:pStyle w:val="BodyText"/>
      </w:pPr>
      <w:r>
        <w:t xml:space="preserve">Không đề cập tới chuyện tại bốn đại đế quốc, trong thành Mesterlin, tại thần điện của Sarin, Nerys lại lâm vào ngủ say, Sarin mỗi ngày đều một mình suy tư, lặp lại nghiên cứu những ma thú kỳ dị kia.</w:t>
      </w:r>
    </w:p>
    <w:p>
      <w:pPr>
        <w:pStyle w:val="BodyText"/>
      </w:pPr>
      <w:r>
        <w:t xml:space="preserve">Trong sợi dây chuyền của Sarin, hai mươi bốn con tiểu Lôi Long cắn nuốt thi thể Lôi Long cấp mười xong, quả nhiên đã thăng cấp, trực tiếp trở thành Lôi Long cấp chín. Lôi Long cấp chín đã có bốn móng vuốt, có thể rời khỏi nước để sống được rồi.</w:t>
      </w:r>
    </w:p>
    <w:p>
      <w:pPr>
        <w:pStyle w:val="BodyText"/>
      </w:pPr>
      <w:r>
        <w:t xml:space="preserve">Chỉ là những tiểu Lôi Long này thăng cấp, ngược lại vẫn không có ý trưởng thành, vẫn như cũ chỉ dài hơn mười thước. Sarin chỉ có thể tiếp tục nuôi bọn chúng, mỗi ngày cho ăn đại lượng ma thú trong biển. Sarin không ngừng phái thuyền rời bến đi săn, căn bản không phải vì những ma hạch cấp thấp kia, mà là vì chăn nuôi Lôi Long của hắn. Mặc dù Lôi Long chỉ cần ăn một lần đã đủ ột tháng, có đôi khi không có đồ ăn thì nhịn mấy tháng cũng không là vấn đề. Nhưng mà Lôi Long còn nhỏ thì lại đang độ lớn, tốc độ thời gian trong sợi dây chuyền lại không giống bên ngoài, mỗi ngày Sarin đều phải cho chúng ăn đại lượng thực vật, thì mới có thể làm cho lũ tiểu Lôi Long này truyền ra âm thanh đòi ăn u oán.</w:t>
      </w:r>
    </w:p>
    <w:p>
      <w:pPr>
        <w:pStyle w:val="BodyText"/>
      </w:pPr>
      <w:r>
        <w:t xml:space="preserve">Tiểu Lôi Long đói bụng thì sẽ dùng tinh thần lực kết nối với Sarin. Mặc dù có sợi dây chuyền ngăn cách, nhưng hai bên đều có thể liên hệ về mặt linh hồn, nên chúng vẫn khiến cho Sarin phiền não không thôi. Trừ khi có một ngày, những Lôi Long này có thể tự mình đi săn, thì hắn mới có thể thoát khỏi phiền não như vậy. Điều khiến Sarin tương đối vui mừng chính là, ý tưởng của hắn sắp được đưa ra thực tiễn rồi.</w:t>
      </w:r>
    </w:p>
    <w:p>
      <w:pPr>
        <w:pStyle w:val="BodyText"/>
      </w:pPr>
      <w:r>
        <w:t xml:space="preserve">Sarin phát minh ra ma pháp mới, đây là một loại kỹ năng phi hành. Không ít ma thú trong biển đều có năng lực phi hành, chỉ là thời gian phi hành quá ngắn. Mà Sarin nghiên cứu ra, lại là phương thức phi hành trên không trung trong thời gian dài.</w:t>
      </w:r>
    </w:p>
    <w:p>
      <w:pPr>
        <w:pStyle w:val="BodyText"/>
      </w:pPr>
      <w:r>
        <w:t xml:space="preserve">Vân Hành thuật của hắn thuộc loại ma pháp nửa sáng tạo, vẫn là tham khảo Phong Hành thuật mà làm ra. Nhưng ma pháp mới của hắn thì hoàn toàn bất đồng, nguyên lý phi hành không giống với bất kỳ một loại ma pháp phi hành nào trước đây. Ma pháp cấp bảy này được Sarin mệnh danh là Lưu tinh thiểm.</w:t>
      </w:r>
    </w:p>
    <w:p>
      <w:pPr>
        <w:pStyle w:val="BodyText"/>
      </w:pPr>
      <w:r>
        <w:t xml:space="preserve">Ma pháp này có thời gian chuẩn bị hơi dài, nhưng thời gian phóng thích chỉ có 2 trinh, có thể thi triển ngay sao các ma pháp khác, tạo thành hiện tượng giống như thuấn phát. Khi Lưu tinh thiểm hoàn thành, bên ngoài thân thể Sarin sẽ ngưng kết ra một cái băng toa thật lớn, băng toa có đầu trước vô cùng bén nhọn, toàn thân có sáu cạnh. Phía cuối băng toa thì lớp băng do thủy nguyên tố ngưng kết thành sẽ trong nháy mắt khí hoá, đồng thời đem thủy khí phun ra ngoài. Mượn lực phun ra của hơi nước này, băng toa có thể phi hành trên không trung và thay đổi phương hướng.</w:t>
      </w:r>
    </w:p>
    <w:p>
      <w:pPr>
        <w:pStyle w:val="BodyText"/>
      </w:pPr>
      <w:r>
        <w:t xml:space="preserve">Tốc độ của ma pháp phi hành này làm cho bảm thân Sarin cũng có chút sợ hãi. Nếu không cần quan tâm tới năng lực chịu đựng của thân thể thì hắn cảm giác thậm chí còn có thể vượt qua tốc độ âm thanh.</w:t>
      </w:r>
    </w:p>
    <w:p>
      <w:pPr>
        <w:pStyle w:val="BodyText"/>
      </w:pPr>
      <w:r>
        <w:t xml:space="preserve">Băng toa sẽ bao phủ toàn bộ, Sarin cần nhờ ma pháp để hô hấp. Cường độ của băng toa tuyệt đối vượt qua Băng Văn Khải Giáp. Đây là một ma pháp cấp bảy, cường độ của ma pháp cấp cao không phải là thứ mà trang bị có thể phá vỡ trong nháy mắt được.</w:t>
      </w:r>
    </w:p>
    <w:p>
      <w:pPr>
        <w:pStyle w:val="BodyText"/>
      </w:pPr>
      <w:r>
        <w:t xml:space="preserve">Nói cách khác, khi Sarin phi hành thì tương đương được một cái ma pháp hộ thuẫn cấp cao bao bọc lại, bất kỳ một phương hướng nào cũng không có phòng ngự góc chết. Mà hắn ở trong băng toa thì có thể phóng thích một cái ma pháp thuấn phát.</w:t>
      </w:r>
    </w:p>
    <w:p>
      <w:pPr>
        <w:pStyle w:val="BodyText"/>
      </w:pPr>
      <w:r>
        <w:t xml:space="preserve">Khi dùng ma pháp này để phi hành, Sarin sẽ giống như một ngôi sao chổi. Tốc độ cường đại chỉ có thể duy trì trong nháy mắt, tuy nhiên tốc độ bình thường cũng hơn ba trăm dặm mỗi giờ, Sarin đang không ngừng hoàn thiện ma pháp này, hắn tin tưởng, khi ma pháp này định hình, thì tuyệt đối vượt qua tốc độ của Hoàng Kim Kiếm Thánh. Hiện tại, ma pháp này tăng tốc trong nháy mắt cũng đủ để cho hắn thoát khỏi nguy hiểm rồi.</w:t>
      </w:r>
    </w:p>
    <w:p>
      <w:pPr>
        <w:pStyle w:val="BodyText"/>
      </w:pPr>
      <w:r>
        <w:t xml:space="preserve">Ma pháp này thi triển ở trong nước thì có hiệu quả rất tốt, đồng thời có thể làm cho Sarin chịu đựng được áo lực nước cực cao, hắn rốt cục có thể tự do hoạt động ở trong biển, trước kia hắn rất hâm mộ Nerys, áp lực dưới đáy biển sâu vẫn là chướng ngại mà nhân loại khó có thể vượt qua được.</w:t>
      </w:r>
    </w:p>
    <w:p>
      <w:pPr>
        <w:pStyle w:val="BodyText"/>
      </w:pPr>
      <w:r>
        <w:t xml:space="preserve">Trong quá trình nghiên cứu ma pháp này, Sarin còn nắm giữ không ít ma pháp mới, những ma pháp này đều là tổng kết ra từ trên người các loại ma thú, gần như toàn bộ đều là thủy hệ ma pháp.</w:t>
      </w:r>
    </w:p>
    <w:p>
      <w:pPr>
        <w:pStyle w:val="BodyText"/>
      </w:pPr>
      <w:r>
        <w:t xml:space="preserve">Đúng lúc này, Sarin mới bắt đầu dần dần chạm đến cánh cửa Ma đạo sĩ. Trước đây, cho dù hắn có Ma huyền tráng kiện cỡ nào, tinh thần lực cường đại cỡ nào, nhưng luôn thiếu sót trong việc lý giải nguyên tố. Lần này tự sáng tạo ra một ma pháp mới, khiến cho Sarin mở ra một thế giới mới.</w:t>
      </w:r>
    </w:p>
    <w:p>
      <w:pPr>
        <w:pStyle w:val="BodyText"/>
      </w:pPr>
      <w:r>
        <w:t xml:space="preserve">Cánh cửa thăng cấp cấp bảy Ma đạo sĩ đã không tồn tại, thứ Sarin cần chính là tích lũy theo thời gian.</w:t>
      </w:r>
    </w:p>
    <w:p>
      <w:pPr>
        <w:pStyle w:val="BodyText"/>
      </w:pPr>
      <w:r>
        <w:t xml:space="preserve">Ma pháp mới cũng khiến cho lá gan Sarin lớn hơn không ít, có Lưu tinh thiểm này, hắn không bao giờ phải sợ bị vây công nữa, hơn nữa trong những ngày mưa hắn cũng dám phi hành. Băng toa do thuần túy thủy nguyên tố tạo thành, trên thực tế là không dẫn điện. Trước đây Ma pháp sư phi hành thì đều tận lực tránh những ngày mưa, miễn cho vận khí không tốt, bị lôi điện bổ thành bột mịn. Hiện tại Sarin đã có năng lực tự bảo vệ mình, có huy chương, cộng thêm một tầng thủy nguyên tố băng toa, Sarin phi hành ở trong mưa, chỉ cần không tiến vào tầng mây, thì vẫn rất an toàn.</w:t>
      </w:r>
    </w:p>
    <w:p>
      <w:pPr>
        <w:pStyle w:val="BodyText"/>
      </w:pPr>
      <w:r>
        <w:t xml:space="preserve">Điều này cũng may là có sa đọa thần thuật của Nicolas, làm cho tay trái Sarin nhanh chóng khôi phục, nếu không hắn ít nhất cũng cần nửa năm thời gian nữa, không cách nào tu luyện ma pháp mới được.</w:t>
      </w:r>
    </w:p>
    <w:p>
      <w:pPr>
        <w:pStyle w:val="BodyText"/>
      </w:pPr>
      <w:r>
        <w:t xml:space="preserve">Nghiên cứu xong ma pháp mới, thứ còn thiếu hính là thực hành. Sarin cũng mở ra thần điện, bắt đầu tự mình xử lý sự vụ của thành Mesterlin. Trên thực tế phải hắn tự mình quản lý rất ít thứ, trên cơ bản, tất cả chuyện phiền toái đều được giao cho Daniel rồi.</w:t>
      </w:r>
    </w:p>
    <w:p>
      <w:pPr>
        <w:pStyle w:val="BodyText"/>
      </w:pPr>
      <w:r>
        <w:t xml:space="preserve">Daniel hao hết tâm lực, tiến hóa trí lực cho loại vong linh khổng lồ Pi Hughes, có hắn giúp đỡ, trong toà thị chính, mỗi ngày đều có hơn một ngàn khô lâu bận rộn, cùng một ít Vong linh pháp sư xử lý chính vụ.</w:t>
      </w:r>
    </w:p>
    <w:p>
      <w:pPr>
        <w:pStyle w:val="BodyText"/>
      </w:pPr>
      <w:r>
        <w:t xml:space="preserve">Việc đầu tiên Sarin phải làm chính là tổ chức trận đấu mở màn của thi đấu thể thao tràng. Nằm tại tây bắc thành thị, thi đấu thể thao tràng này có thể chứa hơn 5 vạn người, trận mở màn thì chỉ có hơn 100 người báo danh, so với Sarin mong muốn thì có vẻ ít hơn. Nên biết rằng, tỉ lệ chức nghiệp giả trong thành Mesterlin là gấp mười lần các thành thị khác.</w:t>
      </w:r>
    </w:p>
    <w:p>
      <w:pPr>
        <w:pStyle w:val="BodyText"/>
      </w:pPr>
      <w:r>
        <w:t xml:space="preserve">Trong thành thị của Sarin, việc phát hành tiền là chậm nhất, hiện tại đã có ngân hàng, nhưng đại lượng Tần Nhân tiền mới là thứ giao dịch chủ yếu.</w:t>
      </w:r>
    </w:p>
    <w:p>
      <w:pPr>
        <w:pStyle w:val="BodyText"/>
      </w:pPr>
      <w:r>
        <w:t xml:space="preserve">Sarin mở ra thi đấu thể thao tràng, đã tuyên truyền rất mạnh, giá vé cuối cùng định ở mức 25 tiền đồng.</w:t>
      </w:r>
    </w:p>
    <w:p>
      <w:pPr>
        <w:pStyle w:val="BodyText"/>
      </w:pPr>
      <w:r>
        <w:t xml:space="preserve">Giá này vẫn có chút cao, nhưng đã nằm trong phạm vi bình dân có thể chịu đựng được. Những người ở tầng dưới chót nhất, 1 tiền đồng có thể ăn no một bữa rồi, bình thường là nửa cái bánh mì đen, một chén cháo ngô. Giá cả những thứ này tại Tần Nhân cực thấp, loại bánh mì đen này, trên thực tế tài liệu có lẫn không ít thứ dùng để nuôi gia súc. Các bình dân thì một bữa cũng chỉ có 10 tiền đồng mà thôi.</w:t>
      </w:r>
    </w:p>
    <w:p>
      <w:pPr>
        <w:pStyle w:val="BodyText"/>
      </w:pPr>
      <w:r>
        <w:t xml:space="preserve">25 tiền đồng, không sai biệt lắm là một chi phí ăn uống của một người trưởng thành trong một ngày rồi. Đối với người nghèo thì bỏ tiền cơm một ngày đi xem một trận đấu, có chút không quá thực tế. Tuy nhiên thi đấu thể thao tràng Sarin cũng có vé vào cửa, trên vé vào cửa này có các dãy số ma pháp, có thể dùng để đặt cược. 25 tiền đồng không chỉ là vé vào cửa, mà còn là một tấm vé đánh bạc.</w:t>
      </w:r>
    </w:p>
    <w:p>
      <w:pPr>
        <w:pStyle w:val="BodyText"/>
      </w:pPr>
      <w:r>
        <w:t xml:space="preserve">Một tấm vé có thể xem mười lăm trận, trận nào cũng đều đoán đúng thì còn có thể thu được 100 kim tệ. Nếu đoán đúng 14 trận, cũng có 10 kim tệ, đúng 13 trận thì sẽ được 1 kim tệ.</w:t>
      </w:r>
    </w:p>
    <w:p>
      <w:pPr>
        <w:pStyle w:val="BodyText"/>
      </w:pPr>
      <w:r>
        <w:t xml:space="preserve">Một kim tệ tương đương với 1000 tiền đồng, nếu so sánh thì sẽ phát hiện, vé vào cửa này rất rẻ, một khi đoán đúng, cho dù chỉ đoán được 13 trận, thì chẳng khác nào đã có tiền để xem 40 trận khác.</w:t>
      </w:r>
    </w:p>
    <w:p>
      <w:pPr>
        <w:pStyle w:val="BodyText"/>
      </w:pPr>
      <w:r>
        <w:t xml:space="preserve">Trên thực tế đoán đúng 13 trận là cực kỳ khó khăn, nhưng ngoài Ma pháp sư, không có người nào hiểu được điều này khó tới mức nào. Người thường chỉ có thể tính toán ra chênh lệch giữa 100 kim tệ với 25 tiền đồng, đó là gấp 4000 lần. Mà lợi nhuận gấp 4000 lần đã có thể thoải mái hủy diệt sự tỉnh táo của người thường rồi.</w:t>
      </w:r>
    </w:p>
    <w:p>
      <w:pPr>
        <w:pStyle w:val="BodyText"/>
      </w:pPr>
      <w:r>
        <w:t xml:space="preserve">Trận đầu tiên của thi đấu thể thao tràng chỉ có vé 1 tiền đồng, mọi người chỉ cần đoán đúng 3 trận đầu, thì có thể đạt được 1 ngân tệ. Thành chủ đại nhân nói, đây là để ọi người hiểu được quy tắc trong đó, quen thuộc phương thức đặt cược. Chờ thi đấu thể thao tràng hoàn toàn vận chuyển, thì tư liệu của 16 người tham gia quyết đấu mỗi tuần sẽ được đưa ra, để ọi người tự phán đoán ai sẽ giành phần thắng.</w:t>
      </w:r>
    </w:p>
    <w:p>
      <w:pPr>
        <w:pStyle w:val="BodyText"/>
      </w:pPr>
      <w:r>
        <w:t xml:space="preserve">16 người này đều thắng lợi trong cuộc đấu mỗi tuần tại thi đấu thể thao tràng loại nhỏ, thi đấu thể thao tràng loại nhỏ này cũng cho phép đặt cược, chỉ là tiền thưởng sẽ giảm đi một nửa.</w:t>
      </w:r>
    </w:p>
    <w:p>
      <w:pPr>
        <w:pStyle w:val="BodyText"/>
      </w:pPr>
      <w:r>
        <w:t xml:space="preserve">Trận mở màn không tổ chức tại thi đấu thể thao tràng loại nhỏ, mà trực tiếp tiến hành trong thi đấu thể thao tràng loại lớn, Thành chủ đại nhân lại tự thân làm trọng tài.</w:t>
      </w:r>
    </w:p>
    <w:p>
      <w:pPr>
        <w:pStyle w:val="BodyText"/>
      </w:pPr>
      <w:r>
        <w:t xml:space="preserve">Vé vào cửa đã hoàn toàn bán sạch sẽ, trên thực tế còn chưa đủ bù lại số tiền mà Sarin dùng để tuyên truyền. 5 vạn tiền đồng chỉ tương đương với 50 kim tệ, khiến cho Sarin phải bù vào rất nhiều.</w:t>
      </w:r>
    </w:p>
    <w:p>
      <w:pPr>
        <w:pStyle w:val="BodyText"/>
      </w:pPr>
      <w:r>
        <w:t xml:space="preserve">Các quý tộc hiện tại cũng cảm thấy tổ chức thi đấu thể thao tràng rất kiếm được tiền, tuy nhiên Sarin vừa mới phân phối tài nguyên khoáng sán và lợi nhuận ma hạch cho bọn hắn, những quý tộc này cũng sẽ không chen vào trong này kiếm một chén canh. Đảo mắt đã tới tháng 7, thi đấu thể thao tràng của Sarin được bắt đầu trận mở màn trong tháng 7.</w:t>
      </w:r>
    </w:p>
    <w:p>
      <w:pPr>
        <w:pStyle w:val="BodyText"/>
      </w:pPr>
      <w:r>
        <w:t xml:space="preserve">Thi đấu thể thao tràng có thể chứa hơn 5 vạn người được mệnh danh là Mesterlin trung tâm giác đấu tràng, thi đấu thể thao tràng có 24 thông đạo, trung tâm có một khối đất trống rộng 600 thước, bề mặt được lót đá tảng, chung quanh có các loại địa hình, đất cát, còn có mấy hố sâu nữa.</w:t>
      </w:r>
    </w:p>
    <w:p>
      <w:pPr>
        <w:pStyle w:val="BodyText"/>
      </w:pPr>
      <w:r>
        <w:t xml:space="preserve">Bốn phía khán đài được xây theo kiểu bậc thang, tất cả điều này đều là do Elena thiết kế, vô cùng đồ sộ. Bên ngoài thi đấu thể thao tràng hình trứng này được quây bằng bức tường cao 30 thước, giống như là một tòa phong bế thành nhỏ. Mấy trăm cây cột kim loại, gấp khúc kỳ dị, hình thành các hình dạng phức tạp, nối về phía trung tâm của thi đấu thể thao tràng.</w:t>
      </w:r>
    </w:p>
    <w:p>
      <w:pPr>
        <w:pStyle w:val="BodyText"/>
      </w:pPr>
      <w:r>
        <w:t xml:space="preserve">Trên khán đài là các giá đỡ bằng kim loại có màu sắc rực rỡ, hình thành trần nhà nửa phong bế. Cho dù trong thời tiết mưa to, thì người xem vẫ có thể ở trần nhà mà theo dõi trận đấu bên dưới.</w:t>
      </w:r>
    </w:p>
    <w:p>
      <w:pPr>
        <w:pStyle w:val="BodyText"/>
      </w:pPr>
      <w:r>
        <w:t xml:space="preserve">Phương bắc của thi đấu thể thao tràng có một đài cao được dựng lên, đài cao này được thiết kế dựa theo phong cách Vân Lưu, có vẻ cổ xưa thanh lịch. Hai sườn đài cao cũng được dựng một dãy các phòng nhỏ phong bế, đó là chỗ cho các quý tộc ngồi, có thể phân chia với bình dân, có thể xem trận đấu tại khoảng cách gần hơn.</w:t>
      </w:r>
    </w:p>
    <w:p>
      <w:pPr>
        <w:pStyle w:val="BodyText"/>
      </w:pPr>
      <w:r>
        <w:t xml:space="preserve">Trên thực tế cho dù là bình dân thì cũng sẽ không vì khoảng cách quá xa mà không thấy rõ, trên những giá đỡ kim loại tạo thành trần nhà nửa phong bế kia đều được lắp đặt hình chiếu ma pháp trận, có thể phóng đại hình ảnh trận đấu trên mặt đất, tạo thành hình ảnh ảo trên không trung. Elena lại thiết kế ma pháp trận phóng đại âm thanh, để ỗi người xem đều có thể rõ rằng nghe được thanh âm kịch liệt phát ra trong chiến đấu.</w:t>
      </w:r>
    </w:p>
    <w:p>
      <w:pPr>
        <w:pStyle w:val="BodyText"/>
      </w:pPr>
      <w:r>
        <w:t xml:space="preserve">Sarin nhìn thấy thiết kế của Elena, liền cảm thấy giá vé mà mình đặt ra là quá rẻ, 25 tiền đồng mà đã có thể được thưởng thức kiệt tác của Ma pháp sư, điều này không chỉ liên quan đến vấn đề tiền lãi, mà là về vấn đề giá trị của Ma pháp sư.</w:t>
      </w:r>
    </w:p>
    <w:p>
      <w:pPr>
        <w:pStyle w:val="BodyText"/>
      </w:pPr>
      <w:r>
        <w:t xml:space="preserve">Cũng may trận chiến mở màn cũng chỉ lấy tượng trưng 1 tiền đồng, Elena đề nghị, căn cứ vào chỗ ngồi khác nhau, giá vé bán ra cũng khác nhau. Ghế quý tộc thì phải 25 kim tệ mới được, mà vị trí có thể thưởng thức ma pháp hình ảnh tốt nhất thì cũng có giá 1 ngân tệ, trong khi đó, giá 25 tiền đồng chỉ là chỗ của bình dân mà thôi. Các quý tộc vung tiền thì 25 kim tệ này chẳng là cái gì với họ cả.</w:t>
      </w:r>
    </w:p>
    <w:p>
      <w:pPr>
        <w:pStyle w:val="BodyText"/>
      </w:pPr>
      <w:r>
        <w:t xml:space="preserve">Elena có rất nhiều ý tưởng kỳ diệu, cũng không biết từ đâu mà có, lại có Naniya học thức uyên bác ở bên cạnh hỗ trợ, thi đấu thể thao tràng xây dựng có thể nói là thuận buồm xuôi gió, chờ Sarin đến quan sát, thì nơi này đã làmột chỗ phồn hoa tại thành bắc rồi.</w:t>
      </w:r>
    </w:p>
    <w:p>
      <w:pPr>
        <w:pStyle w:val="BodyText"/>
      </w:pPr>
      <w:r>
        <w:t xml:space="preserve">Nhiều quý tộc tại bắc thành cũng có thân binh, còn có một chút chức nghiệp giả ở tại đây, hy vọng đạt được quý tộc ưu ái. Lính tự do thì ngược lại đều ở đông thành, đông thành có nhiều cửa hàng, thương nhân cần lính tự do tại đây cũng nhiều hơn.</w:t>
      </w:r>
    </w:p>
    <w:p>
      <w:pPr>
        <w:pStyle w:val="BodyText"/>
      </w:pPr>
      <w:r>
        <w:t xml:space="preserve">Bắc thành còn có một tầng lớp nữa là thợ thủ công, nơi này có không ít cửa hàng trang bị, chỉ bán lẻ, không giống đông thành, cơ bản bán sỉ ra ngoài. Tổng thể mà nói, bắc thành không có người nghèo, những thợ thủ công kia một năm thu nhập trăm kim tệ còn là ít.</w:t>
      </w:r>
    </w:p>
    <w:p>
      <w:pPr>
        <w:pStyle w:val="BodyText"/>
      </w:pPr>
      <w:r>
        <w:t xml:space="preserve">Đừng nói là 1 tiền đồng một vé, cho dù Sarin đưa ra 1 kim tệ một vé thì người tại bắc thành cũng có thể đi toàn bộ. Tuy nhiên Sarin cần làm ăn lâu dài, không có khả năng chỉ làm lần này, cho nên hắn vẫn cần dựa vào số đông mà làm.</w:t>
      </w:r>
    </w:p>
    <w:p>
      <w:pPr>
        <w:pStyle w:val="BodyText"/>
      </w:pPr>
      <w:r>
        <w:t xml:space="preserve">Sarin được mời lên trên đài cao, tại đây chỉ có 18 cái ghế, mỗi một ghế có thể ngồi 2 người. 18 ghế này được dành cho 12 Bá tước, 4 Công tước, còn lại là của Sarin và Daniel.</w:t>
      </w:r>
    </w:p>
    <w:p>
      <w:pPr>
        <w:pStyle w:val="BodyText"/>
      </w:pPr>
      <w:r>
        <w:t xml:space="preserve">Sarin và Daniel chỉ đến trong hôm nay mà thôi, sau này cũng không chắc đã có thời gian tới mà xem nữa.</w:t>
      </w:r>
    </w:p>
    <w:p>
      <w:pPr>
        <w:pStyle w:val="BodyText"/>
      </w:pPr>
      <w:r>
        <w:t xml:space="preserve">Tại Tần Nhân có một môn thể thao cưỡi ngựa đánh cầu, thập phần lưu hành, cũng có thi đấu thể thao tràng rất lớn. Tuy nhiên những thi đấu thể thao tràng kia không xa hoa như của Sarin được, tới theo dõi nhiều nhất chỉ là một đến hai ngàn ngườ. Tại thi đấu thể thao tràng 5 vạn người này, tiếng người ồn ào vang lên, nếu không phải ghế quý tộc đều được Ma pháp sư thiết kế qua, chỉ sợ mọi người đều không thể tiến hành trao đổi lẫn nhau được.</w:t>
      </w:r>
    </w:p>
    <w:p>
      <w:pPr>
        <w:pStyle w:val="BodyText"/>
      </w:pPr>
      <w:r>
        <w:t xml:space="preserve">Trên chiếc bàn rất rộng của Sarin có mấy ma pháp trận, ở giữa là truyền âm ma pháp trận. Khoảng cách khống chế ma pháp trận bình thường cứ càng xa thì càng tiêu hao ma hạch, mà những ma pháp trận này không có một cái nào có tính công kích, đều là ma pháp cấp thấp mang tính phụ trợ, hơn nữa khoảng cách tác dụng cũng chỉ trong thi đấu thể thao tràng này.</w:t>
      </w:r>
    </w:p>
    <w:p>
      <w:pPr>
        <w:pStyle w:val="BodyText"/>
      </w:pPr>
      <w:r>
        <w:t xml:space="preserve">Số lượng ma hạch tiêu hao do những ma pháp trận này, thì Sarin gần như không cần lo lắng, hơn nữa tiêu hao cũng đều là ma pháp cấp thấp, nếu Sarin khảm một viên ma hạch trung cấp lên, trên cơ bản là hai đến ba tháng cũng không cần phải thay.</w:t>
      </w:r>
    </w:p>
    <w:p>
      <w:pPr>
        <w:pStyle w:val="BodyText"/>
      </w:pPr>
      <w:r>
        <w:t xml:space="preserve">Hôm nay Tieta chưa tới, bên cạnh ngồi Sarin chính là Elena, rất nhiều thứ đều do nàng thiết kế, nàng phải giới thiệu cho Sarin, làm như thế nào mới thỏa đáng nhất.</w:t>
      </w:r>
    </w:p>
    <w:p>
      <w:pPr>
        <w:pStyle w:val="BodyText"/>
      </w:pPr>
      <w:r>
        <w:t xml:space="preserve">Daniel là người quản lý trên thực tế của thành Mesterlin, ngồi bên cạnh hắn là Nicolas. Hắn và Sarin ngồi trên ghế trung tâm nhất tại đây, phía sau còn có một loạt ghế dựa xếp hình quạt, ngồi trên đó đều là thân tín bên cạnh Sarin, Nerys không ở đó, mà đứng sau lưng Sarin, bên cạnh nàng, ba tên ác ma cũng đi theo, cùng nhau hầu hạ Sarin và Elena.</w:t>
      </w:r>
    </w:p>
    <w:p>
      <w:pPr>
        <w:pStyle w:val="BodyText"/>
      </w:pPr>
      <w:r>
        <w:t xml:space="preserve">Bốn Công tước ngồi rất gần nhau, hai bên là các Bá tước, bọn họ ngồi cách xa nhau không ít. Tuy nhiên đài cao này đều thông thoáng, truyền lời cho nhau cũng rất tiện. Bởi vì thời gian còn chưa tới, Sarin liền bắt đầu trao đổi với những người bên cạnh này.</w:t>
      </w:r>
    </w:p>
    <w:p>
      <w:pPr>
        <w:pStyle w:val="BodyText"/>
      </w:pPr>
      <w:r>
        <w:t xml:space="preserve">Elena giảng giải phi thường cẩn thận cho Sarin, bao gồm một vài cửa hàng trong thi đấu thể thao tràng, bán ra đồ ăn, nước uống. Bên trong toàn bộ thi đấu thể thao tràng còn được bố trí 200 nhà vệ sinh, hơn 1000 trạm gác.</w:t>
      </w:r>
    </w:p>
    <w:p>
      <w:pPr>
        <w:pStyle w:val="BodyText"/>
      </w:pPr>
      <w:r>
        <w:t xml:space="preserve">Trên đài à Sarin đang ngồi là đầu mối khống chế ma pháp, bên dưới đài cao là một phòng ma pháp luyện kim, chân chính thao túng thi đấu thể thao tràng. Trong đó có mấy chục ma pháp học đồ đang làm việc.</w:t>
      </w:r>
    </w:p>
    <w:p>
      <w:pPr>
        <w:pStyle w:val="BodyText"/>
      </w:pPr>
      <w:r>
        <w:t xml:space="preserve">Sarin nghe vô cùng chăm chú, phát hiện ra Elena không có chỗ nào sơ hở cả, khi Elena thiết kế thì thậm chí còn tính tới cả khi xảy ra hỏa hoạn, làm thế nào để sơ tán 5 vạn khán giả tại đây. Vào 2 giờ chiều, một cái thanh âm hùng hậu vang lên, toàn bộ thi đấu thể thao tràng đều có thể nghe được.</w:t>
      </w:r>
    </w:p>
    <w:p>
      <w:pPr>
        <w:pStyle w:val="BodyText"/>
      </w:pPr>
      <w:r>
        <w:t xml:space="preserve">- Các cư dân thành Mesterlin, mọi người chú ý, mọi người chú ý, Mesterlin thi đấu thể thao đại tái lần thứ nhất sẽ bắt đầu, chúng ta hãy nghe Thành chủ thành Mesterlin, Sarin điện hạ, nói mấy câu cùng chúng ta!</w:t>
      </w:r>
    </w:p>
    <w:p>
      <w:pPr>
        <w:pStyle w:val="BodyText"/>
      </w:pPr>
      <w:r>
        <w:t xml:space="preserve">Nhưng bên trong thi đấu thể thao tràng lại lặng ngắt như tờ, đây là thói quen trầm mặc của bình dân khi đối mặt với quý tộc. Ngươi có thể nói là kính sợ, cũng có thể nói là tôn trọng. Hơn nữa người sắp sửa nói chuyện còn là Thành chủ đại nhân của thành Mesterlin a!.</w:t>
      </w:r>
    </w:p>
    <w:p>
      <w:pPr>
        <w:pStyle w:val="BodyText"/>
      </w:pPr>
      <w:r>
        <w:t xml:space="preserve">Sarin đã có một chút chuẩn bị, hắn mở ra dẫn âm ma pháp trận, bắt đầu bài diễn thuyết ngắn ngủi lần đầu tiên từ khi chào đời tới nay.</w:t>
      </w:r>
    </w:p>
    <w:p>
      <w:pPr>
        <w:pStyle w:val="BodyText"/>
      </w:pPr>
      <w:r>
        <w:t xml:space="preserve">- Các con dân của ta...</w:t>
      </w:r>
    </w:p>
    <w:p>
      <w:pPr>
        <w:pStyle w:val="BodyText"/>
      </w:pPr>
      <w:r>
        <w:t xml:space="preserve">Câu mở đầu của Sarin cũng là do Elena thiết kế, hắn hơi dừng một chút, nói tiếp:</w:t>
      </w:r>
    </w:p>
    <w:p>
      <w:pPr>
        <w:pStyle w:val="BodyText"/>
      </w:pPr>
      <w:r>
        <w:t xml:space="preserve">- Chào mọi người, ta, Sarin Mesterlin, là chủ nhân của thành thị này, của quốc gia này, mở ra trận đấu thi đấu thể thao, đây là chuyện khá xa lạ với mọi người, chỉ có một nguyên nhân, đó là ta cần nhân tài có năng lực.</w:t>
      </w:r>
    </w:p>
    <w:p>
      <w:pPr>
        <w:pStyle w:val="BodyText"/>
      </w:pPr>
      <w:r>
        <w:t xml:space="preserve">Bên trong thi đấu thể thao tràng yên lặng đến mức đáng sợ, kỳ thật khán đài của toàn bộ thi đấu thể thao tràng đã bị chia ra thành 24 khu, một khi mở ra ma pháp đại trận khống chế dưới đài, thì giữa các khu này cũng không thể nghe được âm thanh lẫn nhau.</w:t>
      </w:r>
    </w:p>
    <w:p>
      <w:pPr>
        <w:pStyle w:val="BodyText"/>
      </w:pPr>
      <w:r>
        <w:t xml:space="preserve">- Giáo đình đang tới tấn công, mãi cho đến hiện tại, ở trong bệnh viện mà ta thành lập, vẫn còn có mấy trăm chiến sĩ đang được chữa trị. Bọn họ hoặc là có thể sống sót, hoặc là sẽ chết trong cuộc viễn chinh của Giáo đình. Nhưng người Mesterlin sẽ không khuất phục, chúng ta sẽ có nhiều chiến sĩ hơn, nhiều Ma pháp sư hơn, chống cự lại sự ngạo mạn, thành kiến, tàn nhẫn, hoang đường của thần linh. Cho nên, ta cần các ngươi!</w:t>
      </w:r>
    </w:p>
    <w:p>
      <w:pPr>
        <w:pStyle w:val="BodyText"/>
      </w:pPr>
      <w:r>
        <w:t xml:space="preserve">- Ở trong này, ta nói cho các ngươi biết, toàn bộ Kya Loulan đều đã thất thủ, nhưng, thành Mesterlin vĩnh viễn sẽ đứng sừng sững trên vùng đất này, tuyệt đối sẽ không khuất phục, chúng ta sẽ tấn công, tấn công đến Quang Huy bình nguyên.</w:t>
      </w:r>
    </w:p>
    <w:p>
      <w:pPr>
        <w:pStyle w:val="BodyText"/>
      </w:pPr>
      <w:r>
        <w:t xml:space="preserve">Sarin còn chưa nói xong, không biết từ khu vực nào bắt đầu, mọi người đột nhiên vỗ tan hoan hô.</w:t>
      </w:r>
    </w:p>
    <w:p>
      <w:pPr>
        <w:pStyle w:val="BodyText"/>
      </w:pPr>
      <w:r>
        <w:t xml:space="preserve">- Mesterlin vạn tuế! Vạn tuế!</w:t>
      </w:r>
    </w:p>
    <w:p>
      <w:pPr>
        <w:pStyle w:val="BodyText"/>
      </w:pPr>
      <w:r>
        <w:t xml:space="preserve">- Quyết không khuất phục!</w:t>
      </w:r>
    </w:p>
    <w:p>
      <w:pPr>
        <w:pStyle w:val="BodyText"/>
      </w:pPr>
      <w:r>
        <w:t xml:space="preserve">Thanh âm này vang tận mây xanh, ngay cả dẫn âm ma pháp trận của Sarin cũng không thể áp chế được.</w:t>
      </w:r>
    </w:p>
    <w:p>
      <w:pPr>
        <w:pStyle w:val="Compact"/>
      </w:pPr>
      <w:r>
        <w:br w:type="textWrapping"/>
      </w:r>
      <w:r>
        <w:br w:type="textWrapping"/>
      </w:r>
    </w:p>
    <w:p>
      <w:pPr>
        <w:pStyle w:val="Heading2"/>
      </w:pPr>
      <w:bookmarkStart w:id="361" w:name="q.3---chương-339-khởi-đầu-thành-công"/>
      <w:bookmarkEnd w:id="361"/>
      <w:r>
        <w:t xml:space="preserve">339. Q.3 - Chương 339: Khởi Đầu Thành Công</w:t>
      </w:r>
    </w:p>
    <w:p>
      <w:pPr>
        <w:pStyle w:val="Compact"/>
      </w:pPr>
      <w:r>
        <w:br w:type="textWrapping"/>
      </w:r>
      <w:r>
        <w:br w:type="textWrapping"/>
      </w:r>
      <w:r>
        <w:t xml:space="preserve">Sarin giận dữ, theo sau liền thoải mái.</w:t>
      </w:r>
    </w:p>
    <w:p>
      <w:pPr>
        <w:pStyle w:val="BodyText"/>
      </w:pPr>
      <w:r>
        <w:t xml:space="preserve">Trong ma pháp trận truyền thanh của hắn có dấu vết của thần thuật. Nếu nói thông qua ma pháp trận này, có lực lượng mê hoặc lòng người. Loại truyền đạo giống như Giáo đình này vô hình trung mơ hồ khống chế lòng người.</w:t>
      </w:r>
    </w:p>
    <w:p>
      <w:pPr>
        <w:pStyle w:val="BodyText"/>
      </w:pPr>
      <w:r>
        <w:t xml:space="preserve">Tuy nhiên trong ma pháp cũng có ma pháp ám chỉ, ma pháp tinh thần tương tự, không tính là đê tiện chỉ là một loại thủ đoạn mà thôi. Hắn lại không có cho những người này đi tín ngưỡng mình.</w:t>
      </w:r>
    </w:p>
    <w:p>
      <w:pPr>
        <w:pStyle w:val="BodyText"/>
      </w:pPr>
      <w:r>
        <w:t xml:space="preserve">Sarin an ủi mình như vậy. Hắn lại không nghĩ tới, nếu mỗi ngày hắn đều nói một chút lời như vậy, vô hình trung tiềm di mặc hóa, hắn sẽ có được một đám tín đồ. Hoan hô qua đi, bất kể Sarin nói gì đều gây nên phản ứng to lớn đối với người xem.</w:t>
      </w:r>
    </w:p>
    <w:p>
      <w:pPr>
        <w:pStyle w:val="BodyText"/>
      </w:pPr>
      <w:r>
        <w:t xml:space="preserve">Ngay cả chính Sarin cũng không biết sau đó mình nói những gì. Dù sao hắn muốn cổ động mọi người đi phá hủy Giáo đình tà ác. Trong sân thi đấu thể thao này, có thể nhất thời xúc động đều sẽ la lên theo, trên thực tế đại đa số bình dân sau khi rời đi sẽ không đi tìm Giáo đình phiền toái giống như là cuồng tín đồ.</w:t>
      </w:r>
    </w:p>
    <w:p>
      <w:pPr>
        <w:pStyle w:val="BodyText"/>
      </w:pPr>
      <w:r>
        <w:t xml:space="preserve">Nhưng một khi người của Giáo đình lại đến công kích thành Mesterlin, Sarin sẽ không cần lo lắng vấn đề binh lính nữa. Mỗi một người đã bị mê hoặc đều sẽ chôn xuống một hạt giống ở trong lòng.</w:t>
      </w:r>
    </w:p>
    <w:p>
      <w:pPr>
        <w:pStyle w:val="BodyText"/>
      </w:pPr>
      <w:r>
        <w:t xml:space="preserve">Giải thi đấu thể thao chính thức bắt đầu. Sarin tắt ma pháp trận truyền thanh, thở dài nói:</w:t>
      </w:r>
    </w:p>
    <w:p>
      <w:pPr>
        <w:pStyle w:val="BodyText"/>
      </w:pPr>
      <w:r>
        <w:t xml:space="preserve">- Elena, làm như vậy có chút không ổn.</w:t>
      </w:r>
    </w:p>
    <w:p>
      <w:pPr>
        <w:pStyle w:val="BodyText"/>
      </w:pPr>
      <w:r>
        <w:t xml:space="preserve">- Là yêu cầu của ta.</w:t>
      </w:r>
    </w:p>
    <w:p>
      <w:pPr>
        <w:pStyle w:val="BodyText"/>
      </w:pPr>
      <w:r>
        <w:t xml:space="preserve">Nicolas ở bên cạnh nói chen vào:</w:t>
      </w:r>
    </w:p>
    <w:p>
      <w:pPr>
        <w:pStyle w:val="BodyText"/>
      </w:pPr>
      <w:r>
        <w:t xml:space="preserve">- Đây là cơ hội tuyệt hảo. Nếu về sau mỗi một thành thị của người đều có sân thi đấu như vậy, mỗi một tuần đều có nhiều người vào xem trận đấu như vậy. Phát ngôn như vậy sẽ là cơ hội tốt đẹp biết bao của chủ nhân a!</w:t>
      </w:r>
    </w:p>
    <w:p>
      <w:pPr>
        <w:pStyle w:val="BodyText"/>
      </w:pPr>
      <w:r>
        <w:t xml:space="preserve">Sarin không phản bác, hắn biết nếu muốn hoàn thành nguyện vọng của Nữ thần, loại chuyện này tương lai sẽ làm không ít.</w:t>
      </w:r>
    </w:p>
    <w:p>
      <w:pPr>
        <w:pStyle w:val="BodyText"/>
      </w:pPr>
      <w:r>
        <w:t xml:space="preserve">Bởi vì là so tài thể thao lần đầu tiên, cũng không phải trực tiếp tiến vào vòng chung kết mười sáu người mà là có hơn một trăm người báo danh. Hơn một trăm người này, cấp bậc không thấp hơn Kiếm sư. Lúc báo danh, người lực lượng quá yếu đã bị đào thải.</w:t>
      </w:r>
    </w:p>
    <w:p>
      <w:pPr>
        <w:pStyle w:val="BodyText"/>
      </w:pPr>
      <w:r>
        <w:t xml:space="preserve">Nếu muốn tiến vào trận chung kết, trở thành một trong mười sáu người may mắn, không phải là thông qua các loại thủ đoạn chém giết lẫn nhau. Dưới sự chỉ đạo của Elena, mỗi người đều phải đối mặt với một sinh vật cấp bốn trở lên.</w:t>
      </w:r>
    </w:p>
    <w:p>
      <w:pPr>
        <w:pStyle w:val="BodyText"/>
      </w:pPr>
      <w:r>
        <w:t xml:space="preserve">Người đầu tiên ra sân, người xem căn bản không biết là ai. Nhưng là đánh với hắn lại là một con cá sấu xương trắng to lớn. Con cá sấu xương trắng này dài hơn mười thước, là sinh vật vong linh cấp bốn. Mà đối thủ của hắn chỉ mặc một chiếc áo vải, vũ khí trong tay là một thanh đoản kiếm Tần Nhân.</w:t>
      </w:r>
    </w:p>
    <w:p>
      <w:pPr>
        <w:pStyle w:val="BodyText"/>
      </w:pPr>
      <w:r>
        <w:t xml:space="preserve">- Trận so tài đầu tiên bắt đầu! Dũng sĩ tham gia thi đấu là Landy đến từ hành tỉnh Belle, công quốc Phoenix. Hắn sắp phải đối mặt là một sinh vật vong linh dài mười hai thước. Xin mọi người cổ vũ cho hắn!</w:t>
      </w:r>
    </w:p>
    <w:p>
      <w:pPr>
        <w:pStyle w:val="BodyText"/>
      </w:pPr>
      <w:r>
        <w:t xml:space="preserve">Trong sân thi đấu, nam nhân cầm đoản kiếm trong tay kia cũng hết sức khẩn trương. Lúc hắn báo danh đã được báo cho biết hắn sắp phải đối mặt sinh vật vong linh. Ma thú hắn giết qua không ít nhưng sinh vật vong linh hắn còn chưa từng gặp phải. Người xem ở sân thi đấu lại hoan hô lên, tuy nhiên là đang hưởng ứng kêu gọi, cổ vũ cho dũng sĩ này!</w:t>
      </w:r>
    </w:p>
    <w:p>
      <w:pPr>
        <w:pStyle w:val="BodyText"/>
      </w:pPr>
      <w:r>
        <w:t xml:space="preserve">Landy lập tức máu nóng sôi trào. Hắn còn không biết hình ảnh của mình được ma pháp trận ghi lại, phóng lớn mấy chục lần ở phía trên hắn. Năm vạn người trong sân thi đấu đều có thể nhìn rõ biểu tình trên mặt hắn.</w:t>
      </w:r>
    </w:p>
    <w:p>
      <w:pPr>
        <w:pStyle w:val="BodyText"/>
      </w:pPr>
      <w:r>
        <w:t xml:space="preserve">Ở trước mặt mấy vạn người giết chết một sinh vật vong linh cường đại, có nhiều người đang nhìn, đang cổ vũ ình. Trong mắt Landy lóe lên thần sắc có chút điên cuồng.</w:t>
      </w:r>
    </w:p>
    <w:p>
      <w:pPr>
        <w:pStyle w:val="BodyText"/>
      </w:pPr>
      <w:r>
        <w:t xml:space="preserve">Người tham gia thi đấu thể thao đều được báo cho biết bọn họ không cần liều mạng, nếu cho rằng không địch lại đối thủ có thể lập tức rời khỏi trận đấu. Nhưng là Landy căn bản không nghĩ tới điều ấy. Hắn mặc dù có thực lực của Kiếm sư nhưng là quá nghèo, ngay cả một thanh trường kiếm đều mua không nổi. Lúc quân viễn chinh công thành, Sarin từng mộ binh ủng binh tham gia phòng ngự chiến, thậm chí một số người không có tổ chức gì cũng có thể báo danh, gia nhập quân ngũ. Vấn đề là, Landy ngay cả giáp da đơn giản nhất đều không có. Lúc ấy hắn bị từ chối.</w:t>
      </w:r>
    </w:p>
    <w:p>
      <w:pPr>
        <w:pStyle w:val="BodyText"/>
      </w:pPr>
      <w:r>
        <w:t xml:space="preserve">Sau lại, hắn mượn một bằng hữu quen biết duy nhất trong thành một ít tiền, mua một thanh đoản kiếm rẻ mạt nhất tới báo danh tham gia thi đấu thể thao.</w:t>
      </w:r>
    </w:p>
    <w:p>
      <w:pPr>
        <w:pStyle w:val="BodyText"/>
      </w:pPr>
      <w:r>
        <w:t xml:space="preserve">Hắn cũng có thể đi tòa thị chính, đi xin tòng quân. Nhưng là một Kiếm sư, phải bắt đầu từ binh lính thấp nhất, hắn không cam lòng. Thành chủ muốn chọn lựa nhân tài, đây là cơ hội của hắn.</w:t>
      </w:r>
    </w:p>
    <w:p>
      <w:pPr>
        <w:pStyle w:val="BodyText"/>
      </w:pPr>
      <w:r>
        <w:t xml:space="preserve">Thanh âm của người xem yếu bớt, nơi này có tác dụng của ma pháp, cũng có tác dụng của tâm lý người xem. Mọi người nín thở nhìn hình ảnh ma pháp. Con cá sấu xương trắng kia từ trong một vũng nước bò ra, lắc đầu quẫy đuôi, tìm kiếm con mồi khắp nơi.</w:t>
      </w:r>
    </w:p>
    <w:p>
      <w:pPr>
        <w:pStyle w:val="BodyText"/>
      </w:pPr>
      <w:r>
        <w:t xml:space="preserve">Người xem và Landy đều không biết, con cá sấu xương trắng này lại là Daniel triệu hoán ra. Nó sẽ tấn công mọi mục tiêu, nhưng là lại sẽ không giết chết. Nói cách khác, Landy nhiều nhất bị trọng thương cũng không bị sinh vật vong linh cướp lấy linh hồn.</w:t>
      </w:r>
    </w:p>
    <w:p>
      <w:pPr>
        <w:pStyle w:val="BodyText"/>
      </w:pPr>
      <w:r>
        <w:t xml:space="preserve">Cho nên không khí khẩn trương dị thường. Cá sấu rất nhanh liền phát hiện mục tiêu. Sân thi đấu rộng rãi chỉ có một nhân loại ở đó, tay cầm đoản kiếm, hết sức không thân thiện nhìn nó.</w:t>
      </w:r>
    </w:p>
    <w:p>
      <w:pPr>
        <w:pStyle w:val="BodyText"/>
      </w:pPr>
      <w:r>
        <w:t xml:space="preserve">Khán giả khẩn trương hơn Landy một trăm lần. Sau khi Landy phát hiện mục tiêu, khom lưng, từ mặt đất bốc lên một nắm bụi đất, ở trong tay nặn thành một viên đạn bằng đầu ngón tay. Tay trái viên đạn, tay phải đoản kiếm. Landy cứ như thế khom lưng chậm rãi đi hướng cá sấu.</w:t>
      </w:r>
    </w:p>
    <w:p>
      <w:pPr>
        <w:pStyle w:val="BodyText"/>
      </w:pPr>
      <w:r>
        <w:t xml:space="preserve">Cá sấu há miệng, hàm răng sắc bén lóe hàn quang. Ma pháp trận ở sân thi đấu trung thực đem cảnh tượng này chiếu cho người xem. Trong số những người này chỉ sợ chỉ có số ít người mới có thể trong một đoạn thời gian nào đó trong đời gặp phải kẻ địch hoặc ma thúc. Hiện tại lại có một con sinh vật vong linh sống sờ sờ xuất hiện ở trước mắt. Loại kích thích này là tương đối mành liệt.</w:t>
      </w:r>
    </w:p>
    <w:p>
      <w:pPr>
        <w:pStyle w:val="BodyText"/>
      </w:pPr>
      <w:r>
        <w:t xml:space="preserve">Ở Vân Lưu, một ít quý tộc sẽ bắt sống ma thú nhốt ở trong lồng cung cấp cho người bình thường thưởng thức. Nhưng là những ma thú đó đều bị phá hủy ma hạch, không thể phóng thích ma pháp, đã là một loại dị thường ngoan ngoãn nghe lời.</w:t>
      </w:r>
    </w:p>
    <w:p>
      <w:pPr>
        <w:pStyle w:val="BodyText"/>
      </w:pPr>
      <w:r>
        <w:t xml:space="preserve">Hiện tại mọi người nhìn thấy lại là một vong linh dã tính khó thuần phục, thậm chí có thể khát máu như mạng. Vong linh này sẽ ở trước mặt bọn họ ăn tươi cái tên chỉ có một thanh đoản kiếm kia hoặc là bị tên không may đó giết chết. Còn có cái gì sẽ càng thêm kích thích so với điều này sao?</w:t>
      </w:r>
    </w:p>
    <w:p>
      <w:pPr>
        <w:pStyle w:val="BodyText"/>
      </w:pPr>
      <w:r>
        <w:t xml:space="preserve">Người thường cả đời đều sẽ không gặp phải nguy hiểm gì. Một nông dân nếu không có chiến tranh có thể ở trên đất đai của mình trồng trọt cả đời. Gặp phải ma thú? Không có khả năng! Các quý tộc sẽ đem tất cả sinh vật có uy hiếp đối với bọn họ giết sạch sẽ. Nơi ruộng đồng của nhân loại mở rộng tới chính là nơi ma thú bị diệt sạch. Đương nhiên, đây cũng không bao gồm một ít ma thú loại nhỏ chỉ dám ăn vụng một chút hoa màu. Đám ma thú đó thậm chí sợ hãi chó mèo nuôi trong</w:t>
      </w:r>
    </w:p>
    <w:p>
      <w:pPr>
        <w:pStyle w:val="BodyText"/>
      </w:pPr>
      <w:r>
        <w:t xml:space="preserve">Landy đột nhiên nhảy dựng lên từ chỗ còn cách cá sấu xương trắng năm mươi thước, thân thể hắn ở trên không hoàn toàn giang rộng, như là một con ma thú đang vồ tới. Trong miệng cá sấu phun ra một dòng khí âm hàn, bao phủ tới kiếm sĩ nhân loại ngoài năm mươi thước.</w:t>
      </w:r>
    </w:p>
    <w:p>
      <w:pPr>
        <w:pStyle w:val="BodyText"/>
      </w:pPr>
      <w:r>
        <w:t xml:space="preserve">Sarin đã tính ra kết quả. Hắn là Ma pháp sư nhưng là đối với tính toán chiến đấu lại bao gồm cả lý giải đối với các kiếm sĩ. Bất kỳ công kích gì ở trong mắt hắn đều sẽ bị tính toán ra bước tiếp theo. Thực lực của Landy này cũng chính là Kiếm sư trung cấp, sức chiến đấu tương đương với Ma pháp sư cấp bốn, áp chế một sinh vật vong linh cấp bốn vẫn là không quá khó khăn.</w:t>
      </w:r>
    </w:p>
    <w:p>
      <w:pPr>
        <w:pStyle w:val="BodyText"/>
      </w:pPr>
      <w:r>
        <w:t xml:space="preserve">Landy nhảy lên mặc dù có chút mạo hiểm nhưng lại cũng là một mồi nhử có thể dùng tốc độ nhanh nhất giải quyết đối thủ.</w:t>
      </w:r>
    </w:p>
    <w:p>
      <w:pPr>
        <w:pStyle w:val="BodyText"/>
      </w:pPr>
      <w:r>
        <w:t xml:space="preserve">Trải qua tính toán, Sarin ngạc nhiên phát hiện hiện tại chiến sĩ cấp bậc này đã không còn uy hiếp đến hắn chút nào. Ma pháp sư sợ nhất là bị chiến sĩ tu luyện kiếm khí gần người. Mà Sarin lại có rất nhiều biện pháp giải quyết Landy này trong cận chiến.</w:t>
      </w:r>
    </w:p>
    <w:p>
      <w:pPr>
        <w:pStyle w:val="BodyText"/>
      </w:pPr>
      <w:r>
        <w:t xml:space="preserve">Cho dù là Landy đứng ở chỗ trước người Sarin ba thước, Sarin cũng nắm chắc trong vòng hai trinh giết chết Kiếm sư này mà mình lại sẽ không bị thương tổn gì.</w:t>
      </w:r>
    </w:p>
    <w:p>
      <w:pPr>
        <w:pStyle w:val="BodyText"/>
      </w:pPr>
      <w:r>
        <w:t xml:space="preserve">Sarin rõ ràng, điều này đại biểu một chuyện: Năng lực tính toán của hắn đạt tới trình độ của Ma đạo sĩ. Giữa hắn và chiến sĩ cấp bậc Kiếm sư này đã xuất hiện khoảng cách thật lớn.</w:t>
      </w:r>
    </w:p>
    <w:p>
      <w:pPr>
        <w:pStyle w:val="BodyText"/>
      </w:pPr>
      <w:r>
        <w:t xml:space="preserve">Phát hiện này làm tâm tình của Sarin tốt lên. Đồng thời hắn cũng phát hiện đặc điểm của Mắt nguyên tố. Đó chính là lúc dùng Mắt nguyên tố quan sát tính toán, động tác mục tiêu hắn quan sát dường như bị chậm lại, có thể cho hắn có nhiều thời gian hơn đi tính toán.</w:t>
      </w:r>
    </w:p>
    <w:p>
      <w:pPr>
        <w:pStyle w:val="BodyText"/>
      </w:pPr>
      <w:r>
        <w:t xml:space="preserve">Trên thực tế đây là một loại ảo giác. Nguyên nhân chân chính là Mắt nguyên tố có thể đề cao tốc độ tính toán của Ma pháp sư.</w:t>
      </w:r>
    </w:p>
    <w:p>
      <w:pPr>
        <w:pStyle w:val="BodyText"/>
      </w:pPr>
      <w:r>
        <w:t xml:space="preserve">Kiếm sĩ cũng biết tính toán phương hướng chiến đấu nhưng là khác với Ma pháp sư. Đại bộ phận kiếm sĩ là dựa vào kinh nghiệm, số ít kiếm sĩ cường đại dựa vào trực giác.</w:t>
      </w:r>
    </w:p>
    <w:p>
      <w:pPr>
        <w:pStyle w:val="BodyText"/>
      </w:pPr>
      <w:r>
        <w:t xml:space="preserve">Tính toán của Ma pháp sư thì hoàn toàn là lý tính, tính toán về mặt số học. Thân thể của Landy trên mặt đất rất nhanh nhảy lên, đảo mắt tới gần cá sấu xương trắng. Khí lạnh cá sấu phun ra vừa khéo bao phủ một khu vực hắn sắp chạm đất.</w:t>
      </w:r>
    </w:p>
    <w:p>
      <w:pPr>
        <w:pStyle w:val="BodyText"/>
      </w:pPr>
      <w:r>
        <w:t xml:space="preserve">Bản năng chiến đấu của sinh vật vong linh này hết sức cường đại. Một ngụm hơi thở vong linh nếu bao phủ Landy tuyệt đối có thể đông lạnh hắn thành một cây gậy băng.</w:t>
      </w:r>
    </w:p>
    <w:p>
      <w:pPr>
        <w:pStyle w:val="BodyText"/>
      </w:pPr>
      <w:r>
        <w:t xml:space="preserve">Vào lần thứ ba nhảy lên, viên đạn trong tay Landy bị hắn bắn ra ngoài. Kiếm khí của Kiếm sư khó thể rời cơ thể công kích lại có thể bám lên vũ khí. Điều này cần vũ khí hết sức chắc chắn, tốt nhất là trải qua ma pháp rèn luyện. Nếu không dùng vài lần vũ khí thép ròng cũng sẽ tự hỏng mất phá hủy.</w:t>
      </w:r>
    </w:p>
    <w:p>
      <w:pPr>
        <w:pStyle w:val="BodyText"/>
      </w:pPr>
      <w:r>
        <w:t xml:space="preserve">Một viên đạn lâm thời dùng bùn đất nặn thành căn bản không chịu tải được kiếm khí. Viên đạn này sau khi được Landy bắn ra ngoài, điểm rơi vừa khéo là khu vực do khí lạnh cá sấu phun ra bao phủ. Thậm chí viên đạn này chạm đất còn sớm hơn một chút.</w:t>
      </w:r>
    </w:p>
    <w:p>
      <w:pPr>
        <w:pStyle w:val="BodyText"/>
      </w:pPr>
      <w:r>
        <w:t xml:space="preserve">Một tiếng “Bụp” vang lên. Viên đạn vỡ nát, kiếm khí chấn động. Lúc này ma pháp vong linh của cá sấu mới hạ xuống.</w:t>
      </w:r>
    </w:p>
    <w:p>
      <w:pPr>
        <w:pStyle w:val="BodyText"/>
      </w:pPr>
      <w:r>
        <w:t xml:space="preserve">Nhưng mà khu vực viên đạn vỡ nát lại có một không gian khoảng hai thước bị kiếm khí tản ra bốn phía bao phủ, hình thành một khu vực an toàn. Thân thể Landy chuẩn xác hạ xuống trong khu vực này, sau đó phát lực mạnh, nhảy một cái hai mươi thước. Đoản kiếm của hắn từ trên xuống dưới đâm vào giữa hai mắt của cá</w:t>
      </w:r>
    </w:p>
    <w:p>
      <w:pPr>
        <w:pStyle w:val="BodyText"/>
      </w:pPr>
      <w:r>
        <w:t xml:space="preserve">Tiếng kim loại vỡ nát thật lớn vang lên trong toàn thể sân thi đấu thể thao. Chất lượng của đoản kiếm kim loại quá kém, không chịu nổi kiếm khí của Landy, vỡ nát. Chỉ là lần công kích này hoàn thành tinh chuẩn, xinh đẹp dị thường. Ngọn lửa linh hồn của cá sấu bị kiếm khí xông vào lập tức tiêu tan.</w:t>
      </w:r>
    </w:p>
    <w:p>
      <w:pPr>
        <w:pStyle w:val="BodyText"/>
      </w:pPr>
      <w:r>
        <w:t xml:space="preserve">Cái đuôi công kích được cá sấu chuẩn bị sẵn bị ngừng lại, cái đuôi thật lớn của nó nặng nề rơi xuống đất. Tất cả người xem đều nghe thấy tiếng đuôi cá sấu vụt xuống mặt đất chấn động.</w:t>
      </w:r>
    </w:p>
    <w:p>
      <w:pPr>
        <w:pStyle w:val="BodyText"/>
      </w:pPr>
      <w:r>
        <w:t xml:space="preserve">- 25 giây! 25 giây! Landy đến từ Phoenix, hắn chỉ dùng 25 giây liền giành được thắng lợi!</w:t>
      </w:r>
    </w:p>
    <w:p>
      <w:pPr>
        <w:pStyle w:val="BodyText"/>
      </w:pPr>
      <w:r>
        <w:t xml:space="preserve">Tất cả người xem đều nghe được tiếng thuyết minh của người nấp dưới đài cao.</w:t>
      </w:r>
    </w:p>
    <w:p>
      <w:pPr>
        <w:pStyle w:val="BodyText"/>
      </w:pPr>
      <w:r>
        <w:t xml:space="preserve">Tiếng hoan hô đinh tai nhức óc, rất nhiều người xem đứng bật dậy, vung tay gửi lời chào hướng người thắng.</w:t>
      </w:r>
    </w:p>
    <w:p>
      <w:pPr>
        <w:pStyle w:val="BodyText"/>
      </w:pPr>
      <w:r>
        <w:t xml:space="preserve">Người Tần Nhân thượng võ, gần như mọi người đều có thể hiểu được loại chiến đấu này mới là đặc sắc nhất. Nếu người kia kéo dài đánh tới một giờ, mọi người sẽ cảm thấy được ngay cả một đồng tệ đều không đáng giá.</w:t>
      </w:r>
    </w:p>
    <w:p>
      <w:pPr>
        <w:pStyle w:val="BodyText"/>
      </w:pPr>
      <w:r>
        <w:t xml:space="preserve">Landy hưng phấn không thôi. Hắn chỉ dùng thời gian 25 giây liền giành được thắng lợi. Trong trận đấu kế tiếp, nếu không có mười sáu người thành tích tốt hơn hắn, như vậy hắn có thể trực tiếp tiến vào chung kết.</w:t>
      </w:r>
    </w:p>
    <w:p>
      <w:pPr>
        <w:pStyle w:val="BodyText"/>
      </w:pPr>
      <w:r>
        <w:t xml:space="preserve">Tiến vào chung kết cũng nghĩa là thành chủ đại nhân sẽ thưởng cho hắn một bộ trang bị ra hồn. Cho dù giành được thứ hạng cuối cùng cũng vậy. Chiến sĩ tiến vào chung kết sẽ ưu tiên tiến vào quân đoàn chủ lực của thành Mesterlin, cũng có thể lựa chọn chỉ lấy tiền thưởng.</w:t>
      </w:r>
    </w:p>
    <w:p>
      <w:pPr>
        <w:pStyle w:val="BodyText"/>
      </w:pPr>
      <w:r>
        <w:t xml:space="preserve">Landy chưa từng nghĩ tới mình sẽ thành thượng khách của trận chung kết năm nay. Chỉ cần có thể thành công, hắn sẽ lựa chọn gia nhập quân đội.</w:t>
      </w:r>
    </w:p>
    <w:p>
      <w:pPr>
        <w:pStyle w:val="BodyText"/>
      </w:pPr>
      <w:r>
        <w:t xml:space="preserve">Người Tần Nhân giống như hắn có rất nhiều, bởi vì không chọn được đối tượng để thần phục, không có một thân kỹ năng lại nghèo khó thất vọng. Người như thế tuyệt đối sẽ không đi làm việc nặng cũng sẽ không về nhà làm ruộng. Cuộc sống cũng ngày càng gay go thậm chí không mua nổi một kiện vũ khí ra hồn.</w:t>
      </w:r>
    </w:p>
    <w:p>
      <w:pPr>
        <w:pStyle w:val="BodyText"/>
      </w:pPr>
      <w:r>
        <w:t xml:space="preserve">Gia nhập quân đội, mặc kệ có thể kiếm bao nhiêu tiền, vũ khí hao tổn lại do quý tộc chi. Đối với kết quả này, Landy đã hết sức vừa lòng.</w:t>
      </w:r>
    </w:p>
    <w:p>
      <w:pPr>
        <w:pStyle w:val="BodyText"/>
      </w:pPr>
      <w:r>
        <w:t xml:space="preserve">- Thật sự là nhàm chán!</w:t>
      </w:r>
    </w:p>
    <w:p>
      <w:pPr>
        <w:pStyle w:val="BodyText"/>
      </w:pPr>
      <w:r>
        <w:t xml:space="preserve">Nerys ngáp một cái, không chút ứng thú đối với loại chiến đấu cấp bậc này. Giết chết một con cá sấu xương trắng như vậy nàng cần thời gian năm giây. Trong đó bốn giây rưỡi phải hao phí vào tới gần cá sấu. Không, có lẽ trong ba giây là có thể giải quyết chiến đấu. Tên kia mất 25 giây còn làm hỏng vũ khí của mình, không ngờ dáng vẻ còn đắc ý dạt dào.</w:t>
      </w:r>
    </w:p>
    <w:p>
      <w:pPr>
        <w:pStyle w:val="BodyText"/>
      </w:pPr>
      <w:r>
        <w:t xml:space="preserve">Nerys đối với trận đấu này không có hứng thú nhưng hứng thú của người xem lại tăng vọt. Trận đấu thứ hai sắp bắt đầu, trước tiên xuất hiện trong sân là một con rối hình người. Sarin muốn tận lực cho tranh tài đặc sắc sẽ không thể lần nào đối thủ cũng là vong linh.</w:t>
      </w:r>
    </w:p>
    <w:p>
      <w:pPr>
        <w:pStyle w:val="BodyText"/>
      </w:pPr>
      <w:r>
        <w:t xml:space="preserve">Hắn không quá cảm thấy hứng thú đối với loại tranh tài cấp bậc này, bởi vì xem trận đấu như vậy trợ giúp cho hắn đã không lớn nữa. Cái tên thứ nhất ra sân kia sức bộc phát không tồi, là có thể thu nhập vào trong quân. Sau khi huấn luyện tốt, ít nhất có thể làm một tiểu đội trưởng. Nhưng hắn là chủ của một nước, không thể đi chú ý vận mệnh của một tiểu đội trưởng.</w:t>
      </w:r>
    </w:p>
    <w:p>
      <w:pPr>
        <w:pStyle w:val="BodyText"/>
      </w:pPr>
      <w:r>
        <w:t xml:space="preserve">Trên đài cao, Sarin cùng người bên cạnh nói chuyện phiếm. Elena nhân cơ hội này truyền thụ phương thức kinh doanh thi đấu thể thao cho Sarin.</w:t>
      </w:r>
    </w:p>
    <w:p>
      <w:pPr>
        <w:pStyle w:val="BodyText"/>
      </w:pPr>
      <w:r>
        <w:t xml:space="preserve">Tranh tài tiến hành rất nhanh chóng. Vì tranh thủ tiến vào chung kết, mỗi người đều sử dụng kỹ năng mạnh nhất, tận lực rút ngắn thời gian thắng lợi. Landy được xếp ở trên ghế người xem gần đài cao nhất, tâm tình không yên nhìn trận đấu tiếp</w:t>
      </w:r>
    </w:p>
    <w:p>
      <w:pPr>
        <w:pStyle w:val="BodyText"/>
      </w:pPr>
      <w:r>
        <w:t xml:space="preserve">Thực lực mỗi người đều rất mạnh. Hắn bởi vì phát huy vượt xa bình thường, thứ hạng tạm thời còn duy trì ở top 3. Có một tên sốt ruột cầu thắng, bị thương vào đùi, được cứu đưa xuống dưới. Nếu không phải chung quanh sân thi đấu có không ít binh sĩ và Ma pháp sư xem trận đấu, tên kia rất có thể bị ma thú thuận miệng ăn luôn.</w:t>
      </w:r>
    </w:p>
    <w:p>
      <w:pPr>
        <w:pStyle w:val="BodyText"/>
      </w:pPr>
      <w:r>
        <w:t xml:space="preserve">Người như vậy tương lai sẽ rất nhiều. Sớm muộn gì tranh tài cũng có lúc cứu không kịp lúc. Tử vong là chuyện sớm hay muộn.</w:t>
      </w:r>
    </w:p>
    <w:p>
      <w:pPr>
        <w:pStyle w:val="BodyText"/>
      </w:pPr>
      <w:r>
        <w:t xml:space="preserve">Lúc trời sắp tối đen, phía trên sân thi đấu hơn trăm ngọn đèn ma pháp sáng lên. Sau lưng những ngọn đèn ma pháp này có quét thủy ngân, chiếu rọi sân thi đấu to lớn sáng như ban ngày.</w:t>
      </w:r>
    </w:p>
    <w:p>
      <w:pPr>
        <w:pStyle w:val="BodyText"/>
      </w:pPr>
      <w:r>
        <w:t xml:space="preserve">Ma hạch Sarin bán ra đều là đã cắt tốt, cho nên trong tay hắn có số lượng mảnh nhỏ ma hạch khổng lồ, cũng chính là phế phẩm sinh ra trong quá trình cắt ma hạch, độ lớn không đủ một đơn vị tiêu chuẩn.</w:t>
      </w:r>
    </w:p>
    <w:p>
      <w:pPr>
        <w:pStyle w:val="BodyText"/>
      </w:pPr>
      <w:r>
        <w:t xml:space="preserve">Mảnh nhỏ ma hạch như vậy dùng cho đạo cụ chiến đấu là cực kỳ nguy hiểm, nhưng là dùng để chiếu sáng lại là một biện pháp tiết kiệm thật tốt.</w:t>
      </w:r>
    </w:p>
    <w:p>
      <w:pPr>
        <w:pStyle w:val="BodyText"/>
      </w:pPr>
      <w:r>
        <w:t xml:space="preserve">Dưới ánh đèn ma pháp chiếu rọi, người tham gia thi đấu cuối cùng ra sân. Người xem vốn đã có chút mệt nhọc lại trở nên hưng phấn. Bởi vì lần này xuất hiện là một Ma pháp sư nữ tính.</w:t>
      </w:r>
    </w:p>
    <w:p>
      <w:pPr>
        <w:pStyle w:val="BodyText"/>
      </w:pPr>
      <w:r>
        <w:t xml:space="preserve">Trên không sân thi đấu, ma pháp trận triển lãm rõ rằng dung mạo của nữ pháp sư cho người xem. Nữ Ma pháp sư này phi thường xinh đẹp, nhìn qua cũng phi thường trẻ tuổi, lại mặc một kiện ma pháp bào màu xám. Điều này nói rõ nàng là một Đại ma pháp sư. Đại ma pháp sư tới tham gia loại tranh tài này quả thật khiến người khó có thể tin.</w:t>
      </w:r>
    </w:p>
    <w:p>
      <w:pPr>
        <w:pStyle w:val="BodyText"/>
      </w:pPr>
      <w:r>
        <w:t xml:space="preserve">Bởi vì loại pháp sư tự do này chỉ cần đi tìm Daniel, thông qua thí nghiệm nói dối lập tức có thể trở thành một phần tử của thành Mesterlin. Nàng ta không cần mạo hiểm như thế. Đối với người Tần Nhân mà nói, pháp sư là cao quý, cao quý hơn xa so với quý tộc. Ngay cả Sarin đều trở nên tò mò. Loại trận đấu này, Ma pháp sư tới góp náo nhiệt cái gì?</w:t>
      </w:r>
    </w:p>
    <w:p>
      <w:pPr>
        <w:pStyle w:val="BodyText"/>
      </w:pPr>
      <w:r>
        <w:t xml:space="preserve">Ở cạnh đài cao, Landy người ra sân đầu tiên khẩn trương vạn phần. Bởi vì hắn đã xếp thứ 16. Nếu nữ Ma pháp sư này vượt qua thời gian thắng lợi của hắn, như vậy hắn sẽ không thể tiến vào chung kết. Nữ Ma pháp sư đi vào giữa sân thi đấu, lấy ra một quyển trục ma pháp màu xám, trực tiếp mở ra. Mắt nguyên tố của Sarin thấy rõ, đó là một quyển trục ma pháp cấp sáu.</w:t>
      </w:r>
    </w:p>
    <w:p>
      <w:pPr>
        <w:pStyle w:val="BodyText"/>
      </w:pPr>
      <w:r>
        <w:t xml:space="preserve">Nữ pháp sư này tuyệt đối là người điên, cho dù đạt được vị trí thứ nhất của vòng chung kết, tiền thưởng chẳng qua là một trăm kim tệ. Nàng lại phải tiêu hao một quyển trục ma pháp cấp sáu trị giá mấy ngàn kim tệ.</w:t>
      </w:r>
    </w:p>
    <w:p>
      <w:pPr>
        <w:pStyle w:val="BodyText"/>
      </w:pPr>
      <w:r>
        <w:t xml:space="preserve">- Nữ nhân này là ai!</w:t>
      </w:r>
    </w:p>
    <w:p>
      <w:pPr>
        <w:pStyle w:val="BodyText"/>
      </w:pPr>
      <w:r>
        <w:t xml:space="preserve">Sarin hỏi người bên cạnh.</w:t>
      </w:r>
    </w:p>
    <w:p>
      <w:pPr>
        <w:pStyle w:val="BodyText"/>
      </w:pPr>
      <w:r>
        <w:t xml:space="preserve">- Không biết. Chủ nhân, nữ nhân này, ta thấy là mưu đồ không tốt, muốn trà trộn vào pháp sư đoàn của chúng ta!</w:t>
      </w:r>
    </w:p>
    <w:p>
      <w:pPr>
        <w:pStyle w:val="BodyText"/>
      </w:pPr>
      <w:r>
        <w:t xml:space="preserve">Nerys trả lời. Thứ nhất của trận mở màn trừ phần thưởng kim tệ còn trực tiếp trở thành một thành viên của vệ đội cung đình vương quốc Mesterlin. Loại chức nghiệp vệ đội cung đình này trên thực tế là lực lượng chiến đấu hạch tâm nhất của một quốc gia.</w:t>
      </w:r>
    </w:p>
    <w:p>
      <w:pPr>
        <w:pStyle w:val="BodyText"/>
      </w:pPr>
      <w:r>
        <w:t xml:space="preserve">Tỷ như kiếm sĩ doanh hoàng gia của Tần Nhân, sức chiến đấu ở Tần Nhân là mạnh nhất không nhường một ai. Bên trong Kiếm sư nhiều như lông trâu. Trang bị hoàn toàn ma pháp khiến kiếm sĩ doanh hoàng gia có thể duy trì chiến đấu cường độ cao. Mỗi một kiếm sĩ trong đó đặt trong quân đội bình thường đều có thể làm một sĩ quan nho nhỏ.</w:t>
      </w:r>
    </w:p>
    <w:p>
      <w:pPr>
        <w:pStyle w:val="BodyText"/>
      </w:pPr>
      <w:r>
        <w:t xml:space="preserve">Tuy nhiên Sarin không xây dựng cung điện mà kiến thiết một cái thần điện, dùng để che giấu truyền tống trận vị diện giấu ở phía dưới.</w:t>
      </w:r>
    </w:p>
    <w:p>
      <w:pPr>
        <w:pStyle w:val="BodyText"/>
      </w:pPr>
      <w:r>
        <w:t xml:space="preserve">- Không có khả năng. Bất kỳ một pháp sư nào đều biết, ở Tần Nhân ngươi muốn tiếp xúc bí mật hạch tâm gì đều phải trải qua ma pháp kiểm tra. Căn bản không có khả năng xuất hiện chuyện gian tế trà trộn vào hoàng cung.</w:t>
      </w:r>
    </w:p>
    <w:p>
      <w:pPr>
        <w:pStyle w:val="BodyText"/>
      </w:pPr>
      <w:r>
        <w:t xml:space="preserve">- Chủ công. Pháp sư này phỏng chừng không phải người Tần Nhân.</w:t>
      </w:r>
    </w:p>
    <w:p>
      <w:pPr>
        <w:pStyle w:val="BodyText"/>
      </w:pPr>
      <w:r>
        <w:t xml:space="preserve">- Là sao?</w:t>
      </w:r>
    </w:p>
    <w:p>
      <w:pPr>
        <w:pStyle w:val="BodyText"/>
      </w:pPr>
      <w:r>
        <w:t xml:space="preserve">Sarin thấy Elena nhìn nữ pháp sư kia, bộ dạng cảm thấy hết sức hứng thú.</w:t>
      </w:r>
    </w:p>
    <w:p>
      <w:pPr>
        <w:pStyle w:val="BodyText"/>
      </w:pPr>
      <w:r>
        <w:t xml:space="preserve">- Rất nhanh người sẽ biết.</w:t>
      </w:r>
    </w:p>
    <w:p>
      <w:pPr>
        <w:pStyle w:val="BodyText"/>
      </w:pPr>
      <w:r>
        <w:t xml:space="preserve">Nữ pháp sư vào trong sân, không đợi người chủ trì giới thiệu nàng với người xem, nàng liền phát hiện mục tiêu đồng thời triển khai một quyển trục ma pháp cấp sáu. Đây là một cái ma pháp địa hệ cường đại - Kết giới địa hỏa.</w:t>
      </w:r>
    </w:p>
    <w:p>
      <w:pPr>
        <w:pStyle w:val="BodyText"/>
      </w:pPr>
      <w:r>
        <w:t xml:space="preserve">Dưới sự phá hoại của kết giới địa hỏa, con ma thú không may kia - một con cự mãng đến từ ác ma vị diện bị nữ Ma pháp sư miểu sát trong nháy mắt.</w:t>
      </w:r>
    </w:p>
    <w:p>
      <w:pPr>
        <w:pStyle w:val="BodyText"/>
      </w:pPr>
      <w:r>
        <w:t xml:space="preserve">Nữ pháp sư này không ngờ trong nháy mắt ra sân liền thi triển một cái ma pháp nhìn trộm trung cấp thuấn phát, tìm được chỗ ẩn thân của cự mãng. Chờ sau khi nàng phóng thích quyển trục, người trên đài ới kịp phản ứng.</w:t>
      </w:r>
    </w:p>
    <w:p>
      <w:pPr>
        <w:pStyle w:val="BodyText"/>
      </w:pPr>
      <w:r>
        <w:t xml:space="preserve">- A... Người này! Người cuối cùng ra sân là... Isabella - Ma pháp sư cấp năm đến từ đế quốc Tanggulas!</w:t>
      </w:r>
    </w:p>
    <w:p>
      <w:pPr>
        <w:pStyle w:val="BodyText"/>
      </w:pPr>
      <w:r>
        <w:t xml:space="preserve">Toàn trường trầm mặc.</w:t>
      </w:r>
    </w:p>
    <w:p>
      <w:pPr>
        <w:pStyle w:val="BodyText"/>
      </w:pPr>
      <w:r>
        <w:t xml:space="preserve">Ở trong Mesterlin không ngờ xuất hiện người của đế quốc Tanggulas!</w:t>
      </w:r>
    </w:p>
    <w:p>
      <w:pPr>
        <w:pStyle w:val="BodyText"/>
      </w:pPr>
      <w:r>
        <w:t xml:space="preserve">- Isabella. Cái tên này nghe có vẻ quen tai!</w:t>
      </w:r>
    </w:p>
    <w:p>
      <w:pPr>
        <w:pStyle w:val="BodyText"/>
      </w:pPr>
      <w:r>
        <w:t xml:space="preserve">Sarin gần đây nhất một lòng tu luyện, đột nhiên nghe thấy cái tên này trong lúc nhất thời không nghĩ ra là ai.</w:t>
      </w:r>
    </w:p>
    <w:p>
      <w:pPr>
        <w:pStyle w:val="BodyText"/>
      </w:pPr>
      <w:r>
        <w:t xml:space="preserve">- Chủ công, đó là một pháp sư đạo tặc.</w:t>
      </w:r>
    </w:p>
    <w:p>
      <w:pPr>
        <w:pStyle w:val="BodyText"/>
      </w:pPr>
      <w:r>
        <w:t xml:space="preserve">Nicolas dở khóc dở cười, giới thiệu cho Sarin.</w:t>
      </w:r>
    </w:p>
    <w:p>
      <w:pPr>
        <w:pStyle w:val="BodyText"/>
      </w:pPr>
      <w:r>
        <w:t xml:space="preserve">Isabella này quả thật là người đế quốc Tanggulas, tuy nhiên bị truy nã rất lâu rồi. Đoàn đạo tặc nàng cầm đầu chỉ có hơn trăm người, ở đế quốc Tanggulas vào nhà cướp của, làm ầm ĩ thời gian hơn ba năm. Người Tanggulas, lại là đoàn đạo tặc. Sarin cảm thấy đau đầu.</w:t>
      </w:r>
    </w:p>
    <w:p>
      <w:pPr>
        <w:pStyle w:val="BodyText"/>
      </w:pPr>
      <w:r>
        <w:t xml:space="preserve">- Chủ nhân. Bất kể nàng xuất thân là gì, lọt vào trong tay ta cam đoan nàng ngoan ngoãn dễ bảo.</w:t>
      </w:r>
    </w:p>
    <w:p>
      <w:pPr>
        <w:pStyle w:val="BodyText"/>
      </w:pPr>
      <w:r>
        <w:t xml:space="preserve">Nerys ở sau lưng Sarin nói thầm.</w:t>
      </w:r>
    </w:p>
    <w:p>
      <w:pPr>
        <w:pStyle w:val="BodyText"/>
      </w:pPr>
      <w:r>
        <w:t xml:space="preserve">Landy thất vọng chán chường. Nữ pháp sư này bệnh thần kinh à. Vừa lên liền dùng mất một quyển trục đắt đỏ. Nàng có tiền như vậy, cớ gì cướp đoạt vị trí với một kẻ nghèo như mình chứ!</w:t>
      </w:r>
    </w:p>
    <w:p>
      <w:pPr>
        <w:pStyle w:val="BodyText"/>
      </w:pPr>
      <w:r>
        <w:t xml:space="preserve">Landy càng nghĩ càng bi phẫn, gần như muốn khóc lên. Nào ngờ Sarin đang nghiêng đầu, ánh mắt quét thấy biểu tình của Landy, trong lòng hơi suy đoán liền hiểu được vì sao Kiếm sư này có biểu tình nửa sống nửa chết như vậy.</w:t>
      </w:r>
    </w:p>
    <w:p>
      <w:pPr>
        <w:pStyle w:val="BodyText"/>
      </w:pPr>
      <w:r>
        <w:t xml:space="preserve">Landy này coi như thông minh, tuy là nghèo khổ cũng không chịu luân lạc làm đạo tặc; thực lực cũng có, tuổi lại không lớn. Sarin động lòng trắc ẩn mở miệng</w:t>
      </w:r>
    </w:p>
    <w:p>
      <w:pPr>
        <w:pStyle w:val="BodyText"/>
      </w:pPr>
      <w:r>
        <w:t xml:space="preserve">- Dorothy. Ngươi đi nói với Kiếm sư ra sân đầu tiên kia, ta thu nhận hắn, cho hắn đi doanh thứ sáu báo danh, ừm, thuận tiện cho hắn một bộ trang bị thích hợp, cấp bậc tiểu đội trưởng.</w:t>
      </w:r>
    </w:p>
    <w:p>
      <w:pPr>
        <w:pStyle w:val="BodyText"/>
      </w:pPr>
      <w:r>
        <w:t xml:space="preserve">Chủ trì trận đấu là một đoàn thể 24 người, bên trong một nửa là ma pháp học đồ một nửa là Kiếm sư. Hai người cầm đầu là Đại ma pháp sư và chuẩn Kiếm thánh. Những người này đều đến từ đảo Sigure.</w:t>
      </w:r>
    </w:p>
    <w:p>
      <w:pPr>
        <w:pStyle w:val="BodyText"/>
      </w:pPr>
      <w:r>
        <w:t xml:space="preserve">Rất nhanh hai người chủ trì trận đấu liền kịp phản ứng. Đại ma pháp sư tiếp tục dùng ma pháp trận truyền thanh nói với tất cả người xem:</w:t>
      </w:r>
    </w:p>
    <w:p>
      <w:pPr>
        <w:pStyle w:val="BodyText"/>
      </w:pPr>
      <w:r>
        <w:t xml:space="preserve">- Isabella đến từ đế quốc Tanggulas chiến thắng, dùng thời gian một giây, tiến vào chung kết!</w:t>
      </w:r>
    </w:p>
    <w:p>
      <w:pPr>
        <w:pStyle w:val="BodyText"/>
      </w:pPr>
      <w:r>
        <w:t xml:space="preserve">Landy đã đứng lên, hắn kỳ vọng nghe được người chủ trì trận đấu đuổi người Tanggulas này đi nhưng lại không như mong muốn. Người Tanggulas này không ngờ cũng có thể tiến vào chung kết.</w:t>
      </w:r>
    </w:p>
    <w:p>
      <w:pPr>
        <w:pStyle w:val="BodyText"/>
      </w:pPr>
      <w:r>
        <w:t xml:space="preserve">Trên đài cao, Sarin đã phán đoán ra. Nữ pháp sư này khẳng định có thể giành được thứ nhất, bởi vì trong tất cả người tiến vào chung kết không có ai là Kiếm thánh.</w:t>
      </w:r>
    </w:p>
    <w:p>
      <w:pPr>
        <w:pStyle w:val="BodyText"/>
      </w:pPr>
      <w:r>
        <w:t xml:space="preserve">Ma pháp sư cấp năm ở dưới Kiếm thánh có năng lực áp chế mang tính tuyệt đối. Nhất là dưới tình huống pháp sư này không thiếu tiền, có thể giống như Sarin dùng quyển trục vô tội vạ.</w:t>
      </w:r>
    </w:p>
    <w:p>
      <w:pPr>
        <w:pStyle w:val="BodyText"/>
      </w:pPr>
      <w:r>
        <w:t xml:space="preserve">Landy chán nản ngồi xuống, toàn thân vô lực dựa vào trên ghế. Đúng lúc này, Dorothy đi về chỗ hắn.</w:t>
      </w:r>
    </w:p>
    <w:p>
      <w:pPr>
        <w:pStyle w:val="BodyText"/>
      </w:pPr>
      <w:r>
        <w:t xml:space="preserve">Bề ngoài của Dorothy vẫn là một nữ nhân nhân loại. Hắn cũng không có biện pháp gì, ngay cả Beatrice thăng cấp đại ác ma cũng không dám phản kháng Nerys. Dorothy dùng tay chỉ, nói:</w:t>
      </w:r>
    </w:p>
    <w:p>
      <w:pPr>
        <w:pStyle w:val="BodyText"/>
      </w:pPr>
      <w:r>
        <w:t xml:space="preserve">- Landy, đi theo ta.</w:t>
      </w:r>
    </w:p>
    <w:p>
      <w:pPr>
        <w:pStyle w:val="BodyText"/>
      </w:pPr>
      <w:r>
        <w:t xml:space="preserve">Landy sửng sốt. Hắn không biết Dorothy, trên người Dorothy cũng không có khí tức cường giả gì. Tuy nhiên nữ nhân này quần áo đẹp đẽ quý giá, thần thái đều có uy nghiêm. Landy theo bản năng đứng lên, nhìn nhìn chung quanh. Mười sáu người tiến vào vòng chung kết đã được chọn ra, hắn tiếp tục ở lại nơi này đã không có ý nghĩa gì.</w:t>
      </w:r>
    </w:p>
    <w:p>
      <w:pPr>
        <w:pStyle w:val="BodyText"/>
      </w:pPr>
      <w:r>
        <w:t xml:space="preserve">Landy mơ mơ màng màng đi theo Dorothy vào trong một gian phòng khách đóng kín, Dorothy nói:</w:t>
      </w:r>
    </w:p>
    <w:p>
      <w:pPr>
        <w:pStyle w:val="BodyText"/>
      </w:pPr>
      <w:r>
        <w:t xml:space="preserve">- Landy. Chủ nhân nhà ta nói cho ngươi, ngươi có thể tiến vào doanh thứ sáu, đi tìm Daniel báo danh. Nơi này là trang bị cho ngươi, à... còn có mười kim tệ.</w:t>
      </w:r>
    </w:p>
    <w:p>
      <w:pPr>
        <w:pStyle w:val="BodyText"/>
      </w:pPr>
      <w:r>
        <w:t xml:space="preserve">Dorothy tự chủ trương lại lấy ra mười kim tệ đặt ở trên bàn trong phòng.</w:t>
      </w:r>
    </w:p>
    <w:p>
      <w:pPr>
        <w:pStyle w:val="Compact"/>
      </w:pPr>
      <w:r>
        <w:br w:type="textWrapping"/>
      </w:r>
      <w:r>
        <w:br w:type="textWrapping"/>
      </w:r>
    </w:p>
    <w:p>
      <w:pPr>
        <w:pStyle w:val="Heading2"/>
      </w:pPr>
      <w:bookmarkStart w:id="362" w:name="q.3---chương-340-isabella"/>
      <w:bookmarkEnd w:id="362"/>
      <w:r>
        <w:t xml:space="preserve">340. Q.3 - Chương 340: Isabella</w:t>
      </w:r>
    </w:p>
    <w:p>
      <w:pPr>
        <w:pStyle w:val="Compact"/>
      </w:pPr>
      <w:r>
        <w:br w:type="textWrapping"/>
      </w:r>
      <w:r>
        <w:br w:type="textWrapping"/>
      </w:r>
      <w:r>
        <w:t xml:space="preserve">Ác ma Dorothy này sở trường là tinh thần công kích, có được ảo thuật cường đại nhất trong ác ma. Hắn tâm tư linh mẫn, biết Sarin nổi lòng thương hại. Thuận tay cấp thêm mười kim là ý nghĩ riêng của Dorothy. Nhân loại Kiếm sư này nghèo khổ thất vọng, lúc này cấp mười kim tệ còn hữu dụng hơn so với tương lai ban thưởng mười vạn kim tệ.</w:t>
      </w:r>
    </w:p>
    <w:p>
      <w:pPr>
        <w:pStyle w:val="BodyText"/>
      </w:pPr>
      <w:r>
        <w:t xml:space="preserve">Quả nhiên, Landy nhìn thấy kim tệ Dorothy đặt ở trên bàn, lệ nóng doanh tròng. Nhưng là hắn không lập tức đi lấy trang bị và kim tệ mà lại hỏi:</w:t>
      </w:r>
    </w:p>
    <w:p>
      <w:pPr>
        <w:pStyle w:val="BodyText"/>
      </w:pPr>
      <w:r>
        <w:t xml:space="preserve">- Chủ nhân của ngài là?</w:t>
      </w:r>
    </w:p>
    <w:p>
      <w:pPr>
        <w:pStyle w:val="BodyText"/>
      </w:pPr>
      <w:r>
        <w:t xml:space="preserve">- Đương nhiên là thành chủ, quốc vương của Mesterlin - Sarin bệ hạ.</w:t>
      </w:r>
    </w:p>
    <w:p>
      <w:pPr>
        <w:pStyle w:val="BodyText"/>
      </w:pPr>
      <w:r>
        <w:t xml:space="preserve">Landy quỳ một chân hành lễ nặng nhất của kiếm sĩ, nói:</w:t>
      </w:r>
    </w:p>
    <w:p>
      <w:pPr>
        <w:pStyle w:val="BodyText"/>
      </w:pPr>
      <w:r>
        <w:t xml:space="preserve">- Xin chuyển cáo bệ hạ, Landy nhất định không phụ kỳ vọng, đời này kiếp này thề chết đi theo.</w:t>
      </w:r>
    </w:p>
    <w:p>
      <w:pPr>
        <w:pStyle w:val="BodyText"/>
      </w:pPr>
      <w:r>
        <w:t xml:space="preserve">Dorothy nở nụ cười, xoay người đột nhiên biến mất trong tầm nhìn của Landy. Landy bị dọa không nhẹ. Phòng này một mặt hướng về sân thi đấu thể thao, có thủy tinh thật lớn, cửa cũng không mở ra. Nữ nhân kia đi ra ngoài như thế nào? Thật sự là gặp quỷ!</w:t>
      </w:r>
    </w:p>
    <w:p>
      <w:pPr>
        <w:pStyle w:val="BodyText"/>
      </w:pPr>
      <w:r>
        <w:t xml:space="preserve">Hồi lâu, Landy mới tỉnh táo lại. Trang bị và kim tệ trên bàn đều có, ở bên cạnh còn đặt một cái huy chương màu đen thẫm. Đó là dấu hiệu của doanh thứ sáu. Landy lấy tay vuốt ve bộ giáp nhẹ ma pháp kia, trong lòng thầm nghĩ: Một thị nữ không chút bắt mắt của thành chủ đều cường đại như vậy. cấp ình mấy thứ này hiển nhiên không phải vì thu mua lòng người. Chính mình còn không đáng để thu mua, nữ nhân kia tùy tiện nhấc tay là có thể giết chết mình.</w:t>
      </w:r>
    </w:p>
    <w:p>
      <w:pPr>
        <w:pStyle w:val="BodyText"/>
      </w:pPr>
      <w:r>
        <w:t xml:space="preserve">Kỳ thật sức chiến đấu của Dorothy không cường đại như sự tưởng tượng của Landy. Nếu hắn là chuẩn Kiếm thánh, Dorothy vị tất là địch thủ của hắn. Nhưng là Dorothy am hiểu ảo thuật, đối với Kiếm sư mà nói quả thật là trí mạng.</w:t>
      </w:r>
    </w:p>
    <w:p>
      <w:pPr>
        <w:pStyle w:val="BodyText"/>
      </w:pPr>
      <w:r>
        <w:t xml:space="preserve">Điểm càng mạnh của Dorothy là ở chỗ, cách thức hắn rời đi khiến trong lòng Landy rung động, chôn xuống bóng dáng sợ hãi. về sau lúc lại đối mặt Dorothy. sức chiến đấu của Landy phát huy không được một nửa bình thường. Trừ khi hắn thăng cấp đến Bạch ngân kiếm thánh mới có thể tẩy đi bóng ma trong lòng.</w:t>
      </w:r>
    </w:p>
    <w:p>
      <w:pPr>
        <w:pStyle w:val="BodyText"/>
      </w:pPr>
      <w:r>
        <w:t xml:space="preserve">Hơn nữa Dorothy làm như vậy còn khiến Landy càng thêm cảm kích Sarin. một lòng một dạ. Dorothy chỉ là trực tiếp ám chỉ Landy: Bên cạnh Sarin người tài vô số, hắn căn bản còn không tính là nhân tài.</w:t>
      </w:r>
    </w:p>
    <w:p>
      <w:pPr>
        <w:pStyle w:val="BodyText"/>
      </w:pPr>
      <w:r>
        <w:t xml:space="preserve">Loại trò mọn này nếu đặt ở trên người Sarin. tùy tiện có thể nhìn thấu. Nhưng là Landy lại không biết tâm tư ác ma hiểm ác cỡ nào, hoàn toàn rơi xuống vực sâu.</w:t>
      </w:r>
    </w:p>
    <w:p>
      <w:pPr>
        <w:pStyle w:val="BodyText"/>
      </w:pPr>
      <w:r>
        <w:t xml:space="preserve">Dorothy một ná hai chim, khiến Landy hoàn toàn cảm kích Sarin. về sau lại không thể sinh ra uy hiếp gì đối với mình. Sự giảo quyệt của ác ma có thể thấy được rõ ràng.</w:t>
      </w:r>
    </w:p>
    <w:p>
      <w:pPr>
        <w:pStyle w:val="BodyText"/>
      </w:pPr>
      <w:r>
        <w:t xml:space="preserve">Loại thủ đoạn này ở ác ma vị diện được xưng là hạt giống tâm linh, chỉ có ác ma huyết thống Dorothy mới có thể thi triển. Năng lực này giống như lực tính toán của Sarin. đều không phải dựa vào vận may mà là kỹ năng chân thật. Đây mới là chỗ xuất chúng nhất của Dorothy.</w:t>
      </w:r>
    </w:p>
    <w:p>
      <w:pPr>
        <w:pStyle w:val="BodyText"/>
      </w:pPr>
      <w:r>
        <w:t xml:space="preserve">Nếu để Dorothy thống lĩnh một đội quân, mọi người trong quân đội đều sẽ phục vụ quên mình. Tuy nhiên cấp bậc Dorothy còn thấp, không khống chế được người quá mạnh mẽ. Thu phục Landy. Dorothy trở về phục mệnh đồng thời đem thủ đoạn của mình thấp giọng nói với Sarin.</w:t>
      </w:r>
    </w:p>
    <w:p>
      <w:pPr>
        <w:pStyle w:val="BodyText"/>
      </w:pPr>
      <w:r>
        <w:t xml:space="preserve">Đây là điểm khôn khéo của Dorothy. Nếu không nói ra, bị Nerys biết được tiện tay sẽ giết chết hắn. Nói cho Sarin. Nerys mới sẽ không đối phó hắn. Tuy nhiên nói cho Sarin đối với hắn không có chỗ hỏng gì. Sarin lại không thể đi nói với Landy làm cái gì. Tiến vào giai đoạn nghỉ ngơi, quý tộc nhỏ ngoài đài cao đều tới chào Sarin. các quý tộc trên đài cao cũng đi tới chỗ Sarin tán gẫu.</w:t>
      </w:r>
    </w:p>
    <w:p>
      <w:pPr>
        <w:pStyle w:val="BodyText"/>
      </w:pPr>
      <w:r>
        <w:t xml:space="preserve">Tranh tài tiếp theo chính là so tài giữa những người tham gia thi đấu. Sarin chủ trì nghi thức rút thăm, mười sáu chức nghiệp giả tiến vào vòng chung kết chia làm tám cặp giao chiến.</w:t>
      </w:r>
    </w:p>
    <w:p>
      <w:pPr>
        <w:pStyle w:val="BodyText"/>
      </w:pPr>
      <w:r>
        <w:t xml:space="preserve">Từ trên người mười sáu người này có thể nhìn ra tầm quan trọng của trang bị.</w:t>
      </w:r>
    </w:p>
    <w:p>
      <w:pPr>
        <w:pStyle w:val="BodyText"/>
      </w:pPr>
      <w:r>
        <w:t xml:space="preserve">Nơi này không ai nghèo như Landy. trên người ít nhất đều có hai món trang bị ma pháp trở lên. Sau một giờ nghỉ ngơi, vòng chung kết chính thức được bắt đầu.</w:t>
      </w:r>
    </w:p>
    <w:p>
      <w:pPr>
        <w:pStyle w:val="BodyText"/>
      </w:pPr>
      <w:r>
        <w:t xml:space="preserve">Cách làm của Isabella khiến tất cả mọi người tham gia chung kết không làm sao được. Nàng vừa ra sân, trước hết thêm vào ình hai cái ma pháp phòng hộ, sau đó trong tay cầm một quyển trục ma pháp cấp sáu khuyên hàng đối thủ.</w:t>
      </w:r>
    </w:p>
    <w:p>
      <w:pPr>
        <w:pStyle w:val="BodyText"/>
      </w:pPr>
      <w:r>
        <w:t xml:space="preserve">Quyết đấu không có Isabella đều rất đặc sắc, ít nhất người người bị thương đổ máu, người xem xem rất hăng say. Isabella ra sân, trong sân thi đấu là một mảnh trầm mặc. Đối thủ của nàng chỉ có thể bất đắc dĩ bỏ thi.</w:t>
      </w:r>
    </w:p>
    <w:p>
      <w:pPr>
        <w:pStyle w:val="BodyText"/>
      </w:pPr>
      <w:r>
        <w:t xml:space="preserve">Thuật thạch phu cộng thêm một tầng Băng Văn Khải Giáp, không phải Kiếm sư có thể phá vỡ trong nháy mắt. Mà quyển trục ma pháp cấp sáu của nàng rất có thể sẽ lấy mạng người. Những người này không sợ chết, nhưng chết như vậy ở trong sân thi đấu thì không hề có giá trị.</w:t>
      </w:r>
    </w:p>
    <w:p>
      <w:pPr>
        <w:pStyle w:val="BodyText"/>
      </w:pPr>
      <w:r>
        <w:t xml:space="preserve">Isabella một đường đi sâu vào cửa cuối cùng. Đối thủ của nàng có một thanh trọng kiếm ma pháp. Trên thanh trọng kiếm ma pháp này rồi lại cố định ba cái ma pháp. Dựa vào vũ khí này, đối thủ của nàng mới thuận lợi tiến vào trận quyết đấu cuối cùng.</w:t>
      </w:r>
    </w:p>
    <w:p>
      <w:pPr>
        <w:pStyle w:val="BodyText"/>
      </w:pPr>
      <w:r>
        <w:t xml:space="preserve">Khán giả kỳ vọng rất cao vào Ma pháp Kiếm sư. Trận đấu của Isabella quả thật khiến người buồn ngủ. Chỉ cần nàng vừa ra sân thì là khuyên hàng. Đối thủ cũng rất thức thời. Người xem sớm đã bất mãn đối với người Tanggulas này.</w:t>
      </w:r>
    </w:p>
    <w:p>
      <w:pPr>
        <w:pStyle w:val="BodyText"/>
      </w:pPr>
      <w:r>
        <w:t xml:space="preserve">- Xử lý nàng!</w:t>
      </w:r>
    </w:p>
    <w:p>
      <w:pPr>
        <w:pStyle w:val="BodyText"/>
      </w:pPr>
      <w:r>
        <w:t xml:space="preserve">Không biết người xem nào hô một tiếng, sau đó người chung quanh liền phụ họa. Tiếp đó chính là người xem ở khu vực khác ồn ào theo. Loại chuyện này ở trận đấu bóng cũng có. Tuy nhiên lần này là sân thi đấu lớn năm vạn người, mấy vạn người cùng hô lên cảm giác hoàn toàn khác. Ma pháp Kiếm sư là một người tuổi trẻ hơn hai mươi, trước khi tiến vào trận tranh tài cuối cùng hắn đã đổi ma hạch trên trọng kiếm ma pháp. Vì đánh bại nữ pháp sư này, hắn không tiếc tiêu hao hết ma hạch trung cấp trên người. Người Tanggulas chết tiệt, tới nơi này rồi còn kiêu ngạo như vậy! Nhất định phải đánh bại nàng.</w:t>
      </w:r>
    </w:p>
    <w:p>
      <w:pPr>
        <w:pStyle w:val="BodyText"/>
      </w:pPr>
      <w:r>
        <w:t xml:space="preserve">Đánh bại pháp sư chính là chuyện phi thường nở mày nở mặt. Hơn nữa đối thủ còn là người của đế quốc Tanggulas. hắn không cần chọc giận pháp sư của Tần Nhân.</w:t>
      </w:r>
    </w:p>
    <w:p>
      <w:pPr>
        <w:pStyle w:val="BodyText"/>
      </w:pPr>
      <w:r>
        <w:t xml:space="preserve">Isabella không một chút áp lực đối với sự phẫn nộ của mấy vạn người. Nàng mỉm cười ra sân thi đấu, sau khi thêm vào ình ba tầng ma pháp, lấy ra một quyển trục ma pháp màu đen.</w:t>
      </w:r>
    </w:p>
    <w:p>
      <w:pPr>
        <w:pStyle w:val="BodyText"/>
      </w:pPr>
      <w:r>
        <w:t xml:space="preserve">Mặt của Ma pháp Kiếm sư tối sầm. Đối phương không ngờ muốn dùng quyển trục ma pháp cấp cao. Quyển trục ma pháp cấp cao rẻ nhất cũng cần hơn vạn kim tệ. Nữ nhân điên này, nàng chỉ vì một trăm kim tệ tiền thưởng kia sao?</w:t>
      </w:r>
    </w:p>
    <w:p>
      <w:pPr>
        <w:pStyle w:val="BodyText"/>
      </w:pPr>
      <w:r>
        <w:t xml:space="preserve">Isabella mỉm cười nói:</w:t>
      </w:r>
    </w:p>
    <w:p>
      <w:pPr>
        <w:pStyle w:val="BodyText"/>
      </w:pPr>
      <w:r>
        <w:t xml:space="preserve">- Ngươi không phải Kiếm thánh. Ma pháp cấp bảy chỉ cần phóng ra, ta bảo đảm ngươi sẽ chết rất khó coi. Không bằng ngươi nhận thua đi.</w:t>
      </w:r>
    </w:p>
    <w:p>
      <w:pPr>
        <w:pStyle w:val="BodyText"/>
      </w:pPr>
      <w:r>
        <w:t xml:space="preserve">Thanh âm của Isabella được ma pháp trận khuếch đại, người xem trong toàn bộ sân thi đấu lại nghe được tiếng khuyên hàng đáng ghét của nàng.</w:t>
      </w:r>
    </w:p>
    <w:p>
      <w:pPr>
        <w:pStyle w:val="BodyText"/>
      </w:pPr>
      <w:r>
        <w:t xml:space="preserve">- Xử lý nàng. Mourinho. chúng ta ủng hộ ngươi!</w:t>
      </w:r>
    </w:p>
    <w:p>
      <w:pPr>
        <w:pStyle w:val="BodyText"/>
      </w:pPr>
      <w:r>
        <w:t xml:space="preserve">Tiếng hô ồn ào rối loạn lại vang lên. Isabella căn bản không để trong lòng mà tiếp tục nói với Ma pháp Kiếm sư không may kia:</w:t>
      </w:r>
    </w:p>
    <w:p>
      <w:pPr>
        <w:pStyle w:val="BodyText"/>
      </w:pPr>
      <w:r>
        <w:t xml:space="preserve">- Ta hiện tại khẳng định không khống chế tốt được ma pháp này. Khả năng ngươi sống sót không vượt quá một phần ngàn, cần gì chứ, ngươi nhiều nhất đâm ra một lỗ thủng trên người ta, giết chết ta là không có khả năng.</w:t>
      </w:r>
    </w:p>
    <w:p>
      <w:pPr>
        <w:pStyle w:val="BodyText"/>
      </w:pPr>
      <w:r>
        <w:t xml:space="preserve">Ma pháp Kiếm sư tên Mourmho này khóc không ra nước mắt. Hắn xác định Isabella là pháp sư cấp năm, nhưng một ít quyển trục quý báu là có thể vượt hai cấp phóng thích ma pháp.</w:t>
      </w:r>
    </w:p>
    <w:p>
      <w:pPr>
        <w:pStyle w:val="BodyText"/>
      </w:pPr>
      <w:r>
        <w:t xml:space="preserve">Quyển trục màu đen trong tay Isabella này là hàng thật giá thật, hắn cũng không muốn dùng tính mạng của mình đi đánh bạc.</w:t>
      </w:r>
    </w:p>
    <w:p>
      <w:pPr>
        <w:pStyle w:val="BodyText"/>
      </w:pPr>
      <w:r>
        <w:t xml:space="preserve">Trên thực tế sau khi Isabella phóng ra ma pháp cấp bảy này, tinh thần lực liền</w:t>
      </w:r>
    </w:p>
    <w:p>
      <w:pPr>
        <w:pStyle w:val="BodyText"/>
      </w:pPr>
      <w:r>
        <w:t xml:space="preserve">tiêu hao sạch cũng không còn năng lực công kích gì nữa. Nhưng ma pháp cấp bảy này hắn không đỡ được, trốn không thoát. Trước khi Isabella mất sức chiến đấu hắn đã chết rồi. Nếu không phải một đấu một trong sân thi đấu, bên cạnh hắn chẳng sợ là có một kiếm sĩ sơ cấp thì Isabella cũng không dám làm vậy.</w:t>
      </w:r>
    </w:p>
    <w:p>
      <w:pPr>
        <w:pStyle w:val="BodyText"/>
      </w:pPr>
      <w:r>
        <w:t xml:space="preserve">- Ta... Nhận thua!!!</w:t>
      </w:r>
    </w:p>
    <w:p>
      <w:pPr>
        <w:pStyle w:val="BodyText"/>
      </w:pPr>
      <w:r>
        <w:t xml:space="preserve">Mourmho che mặt đi xuống, trong sân thi đấu tức thì lâm vào hỗn loạn.</w:t>
      </w:r>
    </w:p>
    <w:p>
      <w:pPr>
        <w:pStyle w:val="BodyText"/>
      </w:pPr>
      <w:r>
        <w:t xml:space="preserve">- Tên Ma pháp Kiếm sư kia thật sự là yếu đuối!</w:t>
      </w:r>
    </w:p>
    <w:p>
      <w:pPr>
        <w:pStyle w:val="BodyText"/>
      </w:pPr>
      <w:r>
        <w:t xml:space="preserve">- Hắn là người Tần Nhân sao? Khẳng định không phải, phỏng chừng là che giấu xuất thân.</w:t>
      </w:r>
    </w:p>
    <w:p>
      <w:pPr>
        <w:pStyle w:val="BodyText"/>
      </w:pPr>
      <w:r>
        <w:t xml:space="preserve">- Người Tanggulas không có quyền lợi tham gia tranh tài!</w:t>
      </w:r>
    </w:p>
    <w:p>
      <w:pPr>
        <w:pStyle w:val="BodyText"/>
      </w:pPr>
      <w:r>
        <w:t xml:space="preserve">Sarin lúc này mở ma pháp trận truyền thanh nói:</w:t>
      </w:r>
    </w:p>
    <w:p>
      <w:pPr>
        <w:pStyle w:val="BodyText"/>
      </w:pPr>
      <w:r>
        <w:t xml:space="preserve">- Ta là quốc vương của các ngươi, yên tĩnh lại.</w:t>
      </w:r>
    </w:p>
    <w:p>
      <w:pPr>
        <w:pStyle w:val="BodyText"/>
      </w:pPr>
      <w:r>
        <w:t xml:space="preserve">Lời nói của Sarin hết sức hữu hiệu. Tiếng ồn ào trong sân lập tức biến mất. Mọi người đều nhìn sang bên này chờ quyết định của Sarin.</w:t>
      </w:r>
    </w:p>
    <w:p>
      <w:pPr>
        <w:pStyle w:val="BodyText"/>
      </w:pPr>
      <w:r>
        <w:t xml:space="preserve">- Nếu như chỉ vì Isabella là người Tanggulas mà ta hủy bỏ tư cách của nàng, như vậy không chỉ không công bằng đối với nàng mà cũng không công bằng đối với các ngươi. Mọi người đều biết, thi đấu là có hạng mục dự đoán kết quả. Nếu ta vi phạm quy tắc, hủy bỏ thành tích của người tham gia, như vậy người đoán trúng kết quả trận đấu, tổn thất ai sẽ bồi thường?</w:t>
      </w:r>
    </w:p>
    <w:p>
      <w:pPr>
        <w:pStyle w:val="BodyText"/>
      </w:pPr>
      <w:r>
        <w:t xml:space="preserve">- Cho nên, ta tuyên bố... Lần tranh tài đầu tiên của sân thi đấu Mesterlin... Người thắng lợi - Isabella!!!</w:t>
      </w:r>
    </w:p>
    <w:p>
      <w:pPr>
        <w:pStyle w:val="BodyText"/>
      </w:pPr>
      <w:r>
        <w:t xml:space="preserve">Sarin nói hết sức ngắn gọn. Kỳ thật cho dù hắn không giải thích khán giả cũng không thể thế nào cả. Tuy nhiên người đều là trục lợi, Sarin vừa nói như vậy người xem đều tỉnh táo lại. Nếu có thể tùy ý thay đổi kết quả thi đấu, về sau nếu mình đoán trúng thì làm sao? Vạn nhất có người muốn thao túng trận đấu thì sao? Điều này ở môn đấu bóng là chuyện thường gặp.</w:t>
      </w:r>
    </w:p>
    <w:p>
      <w:pPr>
        <w:pStyle w:val="BodyText"/>
      </w:pPr>
      <w:r>
        <w:t xml:space="preserve">Sarin tuyên bố kết quả thi đấu, chuyện kế tiếp lại là Daniel phụ trách. Sarin rất dứt khoát rời khỏi đài cao, tiến vào phòng bí ẩn ở phía sau. Hắn mang đủ người chung quanh sau đó nói với Nerys:</w:t>
      </w:r>
    </w:p>
    <w:p>
      <w:pPr>
        <w:pStyle w:val="BodyText"/>
      </w:pPr>
      <w:r>
        <w:t xml:space="preserve">- Đi gọi Isabellakia tới. Ta muốn hỏi xem, nàng rốt cục muốn làm gì!</w:t>
      </w:r>
    </w:p>
    <w:p>
      <w:pPr>
        <w:pStyle w:val="BodyText"/>
      </w:pPr>
      <w:r>
        <w:t xml:space="preserve">Vốn trận chung kết cuối cùng hẳn là hết sức đặc sắc. Nhưng là Isabella xuất hiện lật đổ mọi thiết kế của Elena. Nữ nhân này lúc báo danh cũng không thể hiện ra thực lực của Ma pháp sư cấp năm.</w:t>
      </w:r>
    </w:p>
    <w:p>
      <w:pPr>
        <w:pStyle w:val="BodyText"/>
      </w:pPr>
      <w:r>
        <w:t xml:space="preserve">Đây là sơ suất của người tổ chức. Quy tắc sớm được công bố ra ngoài, Isabella chỉ là lợi dụng lỗ hổng của quy tắc. vấn đề là, nếu có người nào nóng đầu cứ muốn cùng nàng quyết sinh tử. Như vậy tổn thất của nàng sẽ lớn. Nhất là trận cuối cùng, còn phải dùng một cuốn quyển trục ma pháp cấp bảy quý báu. Quyển trục cấp bảy này vẫn là Ma pháp sư cấp năm có thể sử dụng.</w:t>
      </w:r>
    </w:p>
    <w:p>
      <w:pPr>
        <w:pStyle w:val="BodyText"/>
      </w:pPr>
      <w:r>
        <w:t xml:space="preserve">Sarin vốn có một quyển trục trống càng thêm cao cấp, dáng tiếc đã dùng mất. Hiện tại trong tay Sarin đều không có thứ này, Isabella vì sao bỏ được sử dụng trang bị mang tính một lần quý báu như thế? Quyển trục này bán cho Luyện Kim Thành, dù chỉ là cấp bảy cũng có thể bán với giá vượt qua mười vạn kim tệ.</w:t>
      </w:r>
    </w:p>
    <w:p>
      <w:pPr>
        <w:pStyle w:val="BodyText"/>
      </w:pPr>
      <w:r>
        <w:t xml:space="preserve">Điểm quý báu của quyển trục này là vì có thể nghiên cứu ra rất nhiều tri thức ma pháp, bao gồm cả đột phá về kết cấu quyển trục.</w:t>
      </w:r>
    </w:p>
    <w:p>
      <w:pPr>
        <w:pStyle w:val="BodyText"/>
      </w:pPr>
      <w:r>
        <w:t xml:space="preserve">Mỗi một quyển trục như vậy trên thực tế đều là sinh ra ngoài ý muốn. Không có một Ma pháp sư nào dám vỗ ngực tuyên bố có thể chế tạo ra quyển trục như vậy. Nếu có một quyển trục như vậy dùng để nghiên cứu, giá trị mới càng thêm to lớn. Nếu có thể gom được mấy trăm quyển trục như vậy, nói không chừng Ma pháp sư có thể dựa vào thuộc tính của loại trang bị này hoàn toàn thay đổi, khiến cho tất cả quyển trục đều có thể vượt hai cấp phóng thích. Nếu như vậy đối với pháp sư mà nói là biến hóa nghiêng trời lở đất.</w:t>
      </w:r>
    </w:p>
    <w:p>
      <w:pPr>
        <w:pStyle w:val="BodyText"/>
      </w:pPr>
      <w:r>
        <w:t xml:space="preserve">Ma pháp sư chỉ có thể phóng thích ma pháp cao hơn cấp bậc của mình một cấp. Hơn nữa sau khi phóng thích tinh thần lực và Ma huyền đều sẽ tiêu hao sạch. Điều này làm cho tốc độ học tập của Ma pháp sư giảm xuống không ít, cũng khiến Ma pháp sư không thể thấy rõ phương hướng đi tới lúc không có sư phụ chỉ đạo.</w:t>
      </w:r>
    </w:p>
    <w:p>
      <w:pPr>
        <w:pStyle w:val="BodyText"/>
      </w:pPr>
      <w:r>
        <w:t xml:space="preserve">Nếu có thể phóng thích ma pháp cao hơn cấp bậc của bản thân hai cấp, như vậy trong quá trình phóng thích cảm thụ của Ma pháp sư sẽ vượt qua tổn thất về mặt thời gian. Đại đa số Ma pháp sư có tiền có thể tu luyện tốt hơn dưới tình huống không có sư phụ chỉ điểm.</w:t>
      </w:r>
    </w:p>
    <w:p>
      <w:pPr>
        <w:pStyle w:val="BodyText"/>
      </w:pPr>
      <w:r>
        <w:t xml:space="preserve">Cho nên giá của loại quyển trục sinh ra ngoài ý muốn này vẫn luôn à không hạ, sau khi Ma pháp sư có được đều không bỏ được mà sử dụng, mà là tiến hành nghiên cứu. Chỉ có người như Sarin mới không cân nhắc quá nhiều liền dùng mất, mục đích cũng chẳng qua là ký kết một cái khế ước ma pháp.</w:t>
      </w:r>
    </w:p>
    <w:p>
      <w:pPr>
        <w:pStyle w:val="BodyText"/>
      </w:pPr>
      <w:r>
        <w:t xml:space="preserve">Vấn đề là, Sarin dùng quyển trục kia là bởi vì lúc đó hắn không có lựa chọn khác. Isabella này căn bản chỉ vì một hồi thắng lợi không quá trọng yếu.</w:t>
      </w:r>
    </w:p>
    <w:p>
      <w:pPr>
        <w:pStyle w:val="BodyText"/>
      </w:pPr>
      <w:r>
        <w:t xml:space="preserve">Mặc dù nàng là người của đế quốc Tanggulas, nhưng nếu tiến tới nương tựa vào Sarin căn bản không cần tham gia tranh tài như vậy. Cho dù bên cạnh đã có chúng Ma đạo sĩ của đảo Sigure cũng không thờ ơ đối với một Ma pháp sư cấp năm.</w:t>
      </w:r>
    </w:p>
    <w:p>
      <w:pPr>
        <w:pStyle w:val="BodyText"/>
      </w:pPr>
      <w:r>
        <w:t xml:space="preserve">Cho nên sau khi Sarin tuyên bố kết quả lập tức muốn gặp Isabella. Cùng với đoán mò không bằng gặp mặt chất vấn.</w:t>
      </w:r>
    </w:p>
    <w:p>
      <w:pPr>
        <w:pStyle w:val="BodyText"/>
      </w:pPr>
      <w:r>
        <w:t xml:space="preserve">Nữ Ma pháp sư này muốn gặp hắn, hắn liền cho nàng gặp một lần. Nếu hỏi ra cái gì không ổn, Sarin không ngại vận dụng tất cả lực lượng bên người trực tiếp đánh chết nàng.</w:t>
      </w:r>
    </w:p>
    <w:p>
      <w:pPr>
        <w:pStyle w:val="BodyText"/>
      </w:pPr>
      <w:r>
        <w:t xml:space="preserve">Lúc Isabella đi vào gian phòng này không cảm thấy áp lực gì. Nàng có chút kinh ngạc. Người dẫn nàng tới rời khỏi phòng, trong phòng chỉ còn lại mười mấy người. Người đứng đầu ngồi ở giữa chính là Sarin.</w:t>
      </w:r>
    </w:p>
    <w:p>
      <w:pPr>
        <w:pStyle w:val="BodyText"/>
      </w:pPr>
      <w:r>
        <w:t xml:space="preserve">Nàng đánh giá thành chủ của thành Mesterlin. Trên người pháp sư trẻ tuổi này không mặc pháp sư bào chính quy mà khoác một kiện trường bào cổ quái, càng như là chiến bào của võ giả cường đại mặc, phía trên còn có giáp là liền thành mảnh. Ánh mắt Isabella đảo qua ngón tay của Sarin, phía trên đeo ba cái trang bị ma pháp: hai cái chỉ hoàn, một cái nhẫn, (chỉ hoàn: vòng đeo vào ngón tay - Loại nhẫn bản to. Sau này nếu riêng lẻ thì mình quy hết thành “Nhẫn”, có so sánh thì gọi riêng - ND)</w:t>
      </w:r>
    </w:p>
    <w:p>
      <w:pPr>
        <w:pStyle w:val="BodyText"/>
      </w:pPr>
      <w:r>
        <w:t xml:space="preserve">Cặp mắt màu lam của Sarin nhìn nàng, không phóng ra bất kỳ uy áp hoặc tinh thần lực gì. Chính vì như vậy, người sau lưng hắn cũng đều cẩn thận co rút, che giấu lực lượng lại.</w:t>
      </w:r>
    </w:p>
    <w:p>
      <w:pPr>
        <w:pStyle w:val="BodyText"/>
      </w:pPr>
      <w:r>
        <w:t xml:space="preserve">Lúc này Isabella mới tỉnh táo lại. Nam nhân trẻ tuổi này là chủ nhân của thành Mesterlin, người thu phục bên cạnh hắn, mỗi người đều cường đại hơn nàng rất nhiều lại toàn bộ vô hình trung bị ảnh hưởng của Sarin. Tình hình trước mắt là: Thái độ của Sarin khiến mọi người sau lưng hắn đều tuân theo, chấp hành.</w:t>
      </w:r>
    </w:p>
    <w:p>
      <w:pPr>
        <w:pStyle w:val="BodyText"/>
      </w:pPr>
      <w:r>
        <w:t xml:space="preserve">Sarin cũng đang quan sát nữ Ma pháp sư này. Trên người nữ Ma pháp sư mặc trường bào ma pháp màu xám quy củ nhất, nhưng trường bào ma pháp này là mới tinh. Trên tay nàng tổng cộng có sáu cái nhẫn, đây là số lượng nhiều nhất Ma pháp sư có thể đeo. Nhiều hơn nữa cũng vô dụng.</w:t>
      </w:r>
    </w:p>
    <w:p>
      <w:pPr>
        <w:pStyle w:val="BodyText"/>
      </w:pPr>
      <w:r>
        <w:t xml:space="preserve">Isabella - cái tên chính gốc Tanggulas. Nàng còn có một đôi mắt màu nâu, làn da trắng nõn, trên cổ đeo một chuỗi dây chuyền - cũng là trang bị ma pháp. Sarin nhìn rất cẩn thận, dùng Mắt nguyên tố của hắn quan sát, không phát hiện trên người Isabella ẩn giấu trang bị trí mạng nào.</w:t>
      </w:r>
    </w:p>
    <w:p>
      <w:pPr>
        <w:pStyle w:val="BodyText"/>
      </w:pPr>
      <w:r>
        <w:t xml:space="preserve">- Isabella. Ngươi dùng phương thức này muốn gặp ta, ngươi nói xem, ngươi muốn cái gì?</w:t>
      </w:r>
    </w:p>
    <w:p>
      <w:pPr>
        <w:pStyle w:val="BodyText"/>
      </w:pPr>
      <w:r>
        <w:t xml:space="preserve">Sarin rất trực tiếp lên tiếng. Bình thường mà nói, khách sáo giữa Ma pháp sư sẽ phi thường ngắn ngủi. Sarin vứt bỏ một chút nghi thức xã giao ít ỏi. Isabella ngẩng đầu, nhìn Sarin nói:</w:t>
      </w:r>
    </w:p>
    <w:p>
      <w:pPr>
        <w:pStyle w:val="BodyText"/>
      </w:pPr>
      <w:r>
        <w:t xml:space="preserve">- Thành chủ đại nhân, ta muốn trở thành người truy tùy của ngài.</w:t>
      </w:r>
    </w:p>
    <w:p>
      <w:pPr>
        <w:pStyle w:val="BodyText"/>
      </w:pPr>
      <w:r>
        <w:t xml:space="preserve">Sarin đã không phải là pháp sư chạy trối chết khắp nơi trước kia nữa, nghe thấy lời này cũng không ngoài ý muốn. Hắn lắc lắc đầu nói:</w:t>
      </w:r>
    </w:p>
    <w:p>
      <w:pPr>
        <w:pStyle w:val="BodyText"/>
      </w:pPr>
      <w:r>
        <w:t xml:space="preserve">- Ngươi nói không phải lời thật. Còn nữa, mỗi một người truy tùy bên ta đều mạnh hơn ngươi</w:t>
      </w:r>
    </w:p>
    <w:p>
      <w:pPr>
        <w:pStyle w:val="BodyText"/>
      </w:pPr>
      <w:r>
        <w:t xml:space="preserve">Isabella không xấu hổ hay tức giận sau khi bị từ chối mà là rất vừa lòng. Sarin có thể nhìn ra vấn đề mới là đối tượng đáng giá đi theo. Nếu vừa gặp liền tỏ vẻ mời chào với một Ma pháp sư cấp năm như nàng, vậy mới là tên không có tiền đồ.</w:t>
      </w:r>
    </w:p>
    <w:p>
      <w:pPr>
        <w:pStyle w:val="BodyText"/>
      </w:pPr>
      <w:r>
        <w:t xml:space="preserve">- Ta còn có một trăm đạo tặc ở lại Công quốc Rhine, đều có thể cống hiến sức lực cho thành chủ.</w:t>
      </w:r>
    </w:p>
    <w:p>
      <w:pPr>
        <w:pStyle w:val="BodyText"/>
      </w:pPr>
      <w:r>
        <w:t xml:space="preserve">Isabella bỏ thêm lợi thế.</w:t>
      </w:r>
    </w:p>
    <w:p>
      <w:pPr>
        <w:pStyle w:val="BodyText"/>
      </w:pPr>
      <w:r>
        <w:t xml:space="preserve">Nếu Sarin không có Nerys, lợi thế này cũng không tính nhỏ. Dù sao đoàn đạo tặc của Isabella ở đế quốc Tanggulas còn có chút danh tiếng, sức chiến đấu cũng sẽ không thấp. Tuy nhiên ác ma Nerys đã sắp xây dựng xong Ác ma thành, đến lúc đó có thể triệu hoán ngàn vạn ác ma tới đánh trận cho Sarin. Một trăm đạo tặc ở trong mắt Sarin còn không bằng một tướng lĩnh cấp thấp biết dẫn quân.</w:t>
      </w:r>
    </w:p>
    <w:p>
      <w:pPr>
        <w:pStyle w:val="BodyText"/>
      </w:pPr>
      <w:r>
        <w:t xml:space="preserve">Sarin không thiếu lính, hắn thiếu chính là nhân tài dẫn binh đánh giặc.</w:t>
      </w:r>
    </w:p>
    <w:p>
      <w:pPr>
        <w:pStyle w:val="BodyText"/>
      </w:pPr>
      <w:r>
        <w:t xml:space="preserve">- Isabella. Muốn trở thành người truy tùy của ta thì phải giành được sự tín nhiệm của ta.</w:t>
      </w:r>
    </w:p>
    <w:p>
      <w:pPr>
        <w:pStyle w:val="BodyText"/>
      </w:pPr>
      <w:r>
        <w:t xml:space="preserve">Sarin càng thêm trực tiếp nói với nữ Ma pháp sư.</w:t>
      </w:r>
    </w:p>
    <w:p>
      <w:pPr>
        <w:pStyle w:val="BodyText"/>
      </w:pPr>
      <w:r>
        <w:t xml:space="preserve">Isabella nghĩ một lát, chậm rãi nói:</w:t>
      </w:r>
    </w:p>
    <w:p>
      <w:pPr>
        <w:pStyle w:val="BodyText"/>
      </w:pPr>
      <w:r>
        <w:t xml:space="preserve">- Thành chủ đại nhân. Ta không phải không muốn nói mà là có chút phức tạp. Ta nghĩ, ta là đối tượng đáng giá đại nhân mời chào.</w:t>
      </w:r>
    </w:p>
    <w:p>
      <w:pPr>
        <w:pStyle w:val="BodyText"/>
      </w:pPr>
      <w:r>
        <w:t xml:space="preserve">- Phức tạp cũng là có thể nói rõ. Cho nàng một cái ghế.</w:t>
      </w:r>
    </w:p>
    <w:p>
      <w:pPr>
        <w:pStyle w:val="BodyText"/>
      </w:pPr>
      <w:r>
        <w:t xml:space="preserve">Sarin kêu Nerys đi khuân ghế dựa.</w:t>
      </w:r>
    </w:p>
    <w:p>
      <w:pPr>
        <w:pStyle w:val="BodyText"/>
      </w:pPr>
      <w:r>
        <w:t xml:space="preserve">Nerys khuân ghế dựa đến, đi tới bên cạnh Isabella, cười híp mắt đánh giá nữ pháp sư này, trong lòng thầm nghĩ: Vì sao tìm tới nương tựa chủ nhân không phải lão nhân thì là mỹ nữ chứ? Isabella dù bận vẫn ung dung ngồi xuống, Sarin đột nhiên phát hiện màu sắc mái tóc của nữ Ma pháp sư này hơi có thay đổi. Loại thay đổi này không phải nàng có thể khống chế, dường như là kết quả bị thương tổn gì.</w:t>
      </w:r>
    </w:p>
    <w:p>
      <w:pPr>
        <w:pStyle w:val="BodyText"/>
      </w:pPr>
      <w:r>
        <w:t xml:space="preserve">- Ta là người Tanggulas, ừmm... mấy năm gần đây sống rất không tốt. Mắt thấy sắp thăng cấp Ma đạo sĩ kết quả bị người của Giáo đình tìm đến sào huyệt, suýt nữa bị giết chết.</w:t>
      </w:r>
    </w:p>
    <w:p>
      <w:pPr>
        <w:pStyle w:val="BodyText"/>
      </w:pPr>
      <w:r>
        <w:t xml:space="preserve">Isabella có chút không muốn nhớ lại chuyện này. Tuy nhiên nàng cũng biết nếu không nói thật Sarin sẽ không cần nàng.</w:t>
      </w:r>
    </w:p>
    <w:p>
      <w:pPr>
        <w:pStyle w:val="BodyText"/>
      </w:pPr>
      <w:r>
        <w:t xml:space="preserve">- Ta dẫn theo người chạy đến Công quốc Rhine mới thoát khỏi đuổi giết. Sau lại nghe nói tin tức về thành Mesterlin, ta liền đến xem có cơ hội gì không. Sau lại ta phát hiện hắn...</w:t>
      </w:r>
    </w:p>
    <w:p>
      <w:pPr>
        <w:pStyle w:val="BodyText"/>
      </w:pPr>
      <w:r>
        <w:t xml:space="preserve">Isabella giơ tay chỉ vào Nicolas.</w:t>
      </w:r>
    </w:p>
    <w:p>
      <w:pPr>
        <w:pStyle w:val="BodyText"/>
      </w:pPr>
      <w:r>
        <w:t xml:space="preserve">- Ta trúng một loại thần thuật kỳ quái, sẽ dần dần cắn nuốt Ma huyền của ta. Ta đã từ trạng thái Đại ma pháp sư cấp sáu đỉnh thoái hóa tới Ma pháp sư cấp năm. Dựa theo tốc độ này, không mất bao lâu ta sẽ biến thành Ma pháp sư cấp bốn. Ngài mời chào được vị Hồng y đại giáo chủ này, ta nghĩ hắn khẳng định có thể chữa trị cho ta.</w:t>
      </w:r>
    </w:p>
    <w:p>
      <w:pPr>
        <w:pStyle w:val="BodyText"/>
      </w:pPr>
      <w:r>
        <w:t xml:space="preserve">Sarin nghe hiểu, bởi vì Aini cũng từng bị loại thần thuật này thương tổn. Một pháp sư nguyên tố thiên tài không thể không đi học tập ma pháp vong linh.</w:t>
      </w:r>
    </w:p>
    <w:p>
      <w:pPr>
        <w:pStyle w:val="BodyText"/>
      </w:pPr>
      <w:r>
        <w:t xml:space="preserve">Khó trách Isabella có thể phóng thích quyển trục cấp bảy. Tinh thần lực của nàng sẽ không thoái hóa, thoái hóa chỉ là Ma huyền.</w:t>
      </w:r>
    </w:p>
    <w:p>
      <w:pPr>
        <w:pStyle w:val="BodyText"/>
      </w:pPr>
      <w:r>
        <w:t xml:space="preserve">- Còn gì nữa?</w:t>
      </w:r>
    </w:p>
    <w:p>
      <w:pPr>
        <w:pStyle w:val="BodyText"/>
      </w:pPr>
      <w:r>
        <w:t xml:space="preserve">Sarin hỏi tiếp. Isabella không nghĩ tới Sarin sẽ tiếp tục hỏi, nàng nói cũng đã đủ nhiều rồi.</w:t>
      </w:r>
    </w:p>
    <w:p>
      <w:pPr>
        <w:pStyle w:val="BodyText"/>
      </w:pPr>
      <w:r>
        <w:t xml:space="preserve">- Người bên cạnh ta gần như đều có năng lực đặc thù. Ngươi... còn không được.</w:t>
      </w:r>
    </w:p>
    <w:p>
      <w:pPr>
        <w:pStyle w:val="BodyText"/>
      </w:pPr>
      <w:r>
        <w:t xml:space="preserve">Thái độ của Sarin khơi dậy cơn tức của Isabella. Nàng cũng là người kiêu ngạo, tuyệt đối không phải loại đạo tặc theo như suy nghĩ của người khác.</w:t>
      </w:r>
    </w:p>
    <w:p>
      <w:pPr>
        <w:pStyle w:val="BodyText"/>
      </w:pPr>
      <w:r>
        <w:t xml:space="preserve">Sarin tiếp tục nói:</w:t>
      </w:r>
    </w:p>
    <w:p>
      <w:pPr>
        <w:pStyle w:val="BodyText"/>
      </w:pPr>
      <w:r>
        <w:t xml:space="preserve">- Nicolas là Thần thuật sư cấp chín, hắn vì sao phải cứu ngươi. Chỉ vẻn vẹn là ngươi xinh đẹp?</w:t>
      </w:r>
    </w:p>
    <w:p>
      <w:pPr>
        <w:pStyle w:val="BodyText"/>
      </w:pPr>
      <w:r>
        <w:t xml:space="preserve">- Đại nhân, năng lực của ta...</w:t>
      </w:r>
    </w:p>
    <w:p>
      <w:pPr>
        <w:pStyle w:val="BodyText"/>
      </w:pPr>
      <w:r>
        <w:t xml:space="preserve">Isabella đứng thẳng dậy, đột nhiên từ dưới trường bào ma pháp rút ra một thanh đoản kiếm đâm mạnh tới Sarin. Phía trên đoản kiếm rồi lại mang theo một tia kiếm khí phun ra nuốt vào không chừng.</w:t>
      </w:r>
    </w:p>
    <w:p>
      <w:pPr>
        <w:pStyle w:val="BodyText"/>
      </w:pPr>
      <w:r>
        <w:t xml:space="preserve">Isabella đương nhiên không phải muốn giết Sarin, động tác của nàng không nhanh, miệng nói:</w:t>
      </w:r>
    </w:p>
    <w:p>
      <w:pPr>
        <w:pStyle w:val="BodyText"/>
      </w:pPr>
      <w:r>
        <w:t xml:space="preserve">- Loại năng lực này, thế nào!</w:t>
      </w:r>
    </w:p>
    <w:p>
      <w:pPr>
        <w:pStyle w:val="BodyText"/>
      </w:pPr>
      <w:r>
        <w:t xml:space="preserve">Không ngờ Isabella là một chức nghiệp giả song tu kiếm khí và ma pháp. Sarin nhìn nữ Ma pháp sư này như là nhìn quái vật.</w:t>
      </w:r>
    </w:p>
    <w:p>
      <w:pPr>
        <w:pStyle w:val="BodyText"/>
      </w:pPr>
      <w:r>
        <w:t xml:space="preserve">Elena phía sau Sarin đột nhiên ra tay. Nàng rút đoản cung, dùng cánh cung chuẩn xác vụt lên trên đoản kiếm của Isabella.</w:t>
      </w:r>
    </w:p>
    <w:p>
      <w:pPr>
        <w:pStyle w:val="BodyText"/>
      </w:pPr>
      <w:r>
        <w:t xml:space="preserve">Đoản kiếm của Isabella rời tay bay ra, ma pháp của Elena đồng thời cũng đánh trúng thân thể Isabella - một cái Thuật hóa đá. Elena lạnh lùng nhìn Isabella nói:</w:t>
      </w:r>
    </w:p>
    <w:p>
      <w:pPr>
        <w:pStyle w:val="BodyText"/>
      </w:pPr>
      <w:r>
        <w:t xml:space="preserve">- Ma pháp võ kỹ song tu? Ta cũng biết, hơn nữa còn mạnh hơn ngươi.</w:t>
      </w:r>
    </w:p>
    <w:p>
      <w:pPr>
        <w:pStyle w:val="BodyText"/>
      </w:pPr>
      <w:r>
        <w:t xml:space="preserve">Sarin mừng thầm trong lòng. Elena rốt cục chịu thừa nhận thân phận của nàng, bắt đầu biết lấy thể diện ình.</w:t>
      </w:r>
    </w:p>
    <w:p>
      <w:pPr>
        <w:pStyle w:val="BodyText"/>
      </w:pPr>
      <w:r>
        <w:t xml:space="preserve">Tinh linh này Sarin một mực cảm thấy có chút tiếc nuối, bởi vì nàng luôn muốn rời đi. Hiện tại Elena đã không còn biểu lộ loại ý tưởng này, lần này lại càng chủ động ra tay, dội một bồn nước lạnh cho Isabella.</w:t>
      </w:r>
    </w:p>
    <w:p>
      <w:pPr>
        <w:pStyle w:val="BodyText"/>
      </w:pPr>
      <w:r>
        <w:t xml:space="preserve">Isabella khiếp sợ, nàng còn tưởng rằng thế giới này chỉ có mình mới có loại kỹ năng này. Không nghĩ tới bên cạnh Sarin có một người song tu ma pháp kiếm thuật còn cường đại hơn cả mình.</w:t>
      </w:r>
    </w:p>
    <w:p>
      <w:pPr>
        <w:pStyle w:val="BodyText"/>
      </w:pPr>
      <w:r>
        <w:t xml:space="preserve">Elena nhìn chằm chằm vào Isabella, trong lòng lại nghĩ - Kỹ năng của Hầu tước ngay cả ta đều không chịu truyền kỳ, chẳng lẽ Isabella này là tình nhân của hắn?</w:t>
      </w:r>
    </w:p>
    <w:p>
      <w:pPr>
        <w:pStyle w:val="BodyText"/>
      </w:pPr>
      <w:r>
        <w:t xml:space="preserve">Trước khi Hầu tước mất tích, thích nhất chính là nữ Ma pháp sư. Bởi vì Ma pháp sư đều có biện pháp làm cho dung mạo của mình có vẻ trẻ trung một chút. Có nữ Ma pháp sư đến lúc sắp chết vẫn là dáng vẻ khoảng 20 tuổi. Nghĩ tới đây, Elena rốt cục không kìm nổi toát ra một tia sát khí.</w:t>
      </w:r>
    </w:p>
    <w:p>
      <w:pPr>
        <w:pStyle w:val="BodyText"/>
      </w:pPr>
      <w:r>
        <w:t xml:space="preserve">Isabella cảm nhận được sát khí gần như vô hình không dấu vết, nàng thoáng lui về phía sau, cúi thấp đầu nói:</w:t>
      </w:r>
    </w:p>
    <w:p>
      <w:pPr>
        <w:pStyle w:val="BodyText"/>
      </w:pPr>
      <w:r>
        <w:t xml:space="preserve">- Đại nhân, ta mạo phạm đến ngài sao?</w:t>
      </w:r>
    </w:p>
    <w:p>
      <w:pPr>
        <w:pStyle w:val="BodyText"/>
      </w:pPr>
      <w:r>
        <w:t xml:space="preserve">Nàng hỏi Sarin như vậy trong lòng cũng hết sức không yên. Ngay từ đầu thái độ của Sarin đối với nàng cũng không có cảm giác kịch liệt, cho dù là khi chất vấn ý đồ của nàng. Hiện tại nữ Ma pháp sư xinh đẹp này đột nhiên có ý giết mình, chẳng lẽ...</w:t>
      </w:r>
    </w:p>
    <w:p>
      <w:pPr>
        <w:pStyle w:val="BodyText"/>
      </w:pPr>
      <w:r>
        <w:t xml:space="preserve">- Elena, trở về.</w:t>
      </w:r>
    </w:p>
    <w:p>
      <w:pPr>
        <w:pStyle w:val="BodyText"/>
      </w:pPr>
      <w:r>
        <w:t xml:space="preserve">Sarin thản nhiên nói một tiếng, lúc này Isabella mới phát hiện từ đầu tới cuối Sarin ngay cả ngón tay đều không động chút nào. Một kiếm vừa rồi của nàng Sarin căn bản không để trong lòng.</w:t>
      </w:r>
    </w:p>
    <w:p>
      <w:pPr>
        <w:pStyle w:val="BodyText"/>
      </w:pPr>
      <w:r>
        <w:t xml:space="preserve">- Isabella. Ngươi là muốn ở lại bên cạnh ta hay là sau khi chữa khỏi thương thế ngươi liền rời đi?</w:t>
      </w:r>
    </w:p>
    <w:p>
      <w:pPr>
        <w:pStyle w:val="BodyText"/>
      </w:pPr>
      <w:r>
        <w:t xml:space="preserve">Isabella trở nên do dự. Mới đầu nàng quả thật có loại tính toán như Sarin nói, sau khi chữa khỏi liền xa chạy cao bay. Nàng đương nhiên có biện pháp giải trừ khế ước. Nhưng khi Elena xuất hiện nàng liền hiểu được điều kiện sau này mình đưa ra vị tất có thể làm Sarin động tâm.</w:t>
      </w:r>
    </w:p>
    <w:p>
      <w:pPr>
        <w:pStyle w:val="BodyText"/>
      </w:pPr>
      <w:r>
        <w:t xml:space="preserve">-Ta...</w:t>
      </w:r>
    </w:p>
    <w:p>
      <w:pPr>
        <w:pStyle w:val="BodyText"/>
      </w:pPr>
      <w:r>
        <w:t xml:space="preserve">Isabella cảm giác khó thể mở miệng. Nàng muốn ở lại, mặc dù không giống như kế hoạch ban đầu. Cho tới giờ nàng chưa từng nghĩ tới đi theo ai, nếu nàng nguyện ý đã sớm là pháp sư tư nhân của quý tộc lớn nào đó, căn bản không cần đi làm thủ lĩnh đạo tặc. Cuộc sống tự do mới là giấc mộng của nàng.</w:t>
      </w:r>
    </w:p>
    <w:p>
      <w:pPr>
        <w:pStyle w:val="BodyText"/>
      </w:pPr>
      <w:r>
        <w:t xml:space="preserve">- Ngươi bị Giáo đình để ý, còn có gì để mà nghĩ chứ? Ký khế ước đi, hiện tại ta biết ngươi tới không phải vì ám sát ta.</w:t>
      </w:r>
    </w:p>
    <w:p>
      <w:pPr>
        <w:pStyle w:val="BodyText"/>
      </w:pPr>
      <w:r>
        <w:t xml:space="preserve">Sarin nói xong, lấy ra một quyển trục trống, bắt đầu viết một cách thuần thục.</w:t>
      </w:r>
    </w:p>
    <w:p>
      <w:pPr>
        <w:pStyle w:val="Compact"/>
      </w:pPr>
      <w:r>
        <w:br w:type="textWrapping"/>
      </w:r>
      <w:r>
        <w:br w:type="textWrapping"/>
      </w:r>
    </w:p>
    <w:p>
      <w:pPr>
        <w:pStyle w:val="Heading2"/>
      </w:pPr>
      <w:bookmarkStart w:id="363" w:name="q.3---chương-341-nguyền-rủa"/>
      <w:bookmarkEnd w:id="363"/>
      <w:r>
        <w:t xml:space="preserve">341. Q.3 - Chương 341: Nguyền Rủa</w:t>
      </w:r>
    </w:p>
    <w:p>
      <w:pPr>
        <w:pStyle w:val="Compact"/>
      </w:pPr>
      <w:r>
        <w:br w:type="textWrapping"/>
      </w:r>
      <w:r>
        <w:br w:type="textWrapping"/>
      </w:r>
      <w:r>
        <w:t xml:space="preserve">Sarin ngựa quen đường cũ, viết xong một khế ước quyển trục, chính mình cũng cảm thấy buồn cười. Không biết từ khi nào mình lại có ham thích với khế ước như</w:t>
      </w:r>
    </w:p>
    <w:p>
      <w:pPr>
        <w:pStyle w:val="BodyText"/>
      </w:pPr>
      <w:r>
        <w:t xml:space="preserve">Isabella có chút mơ mơ màng màng, nàng thậm chí không nghĩ tới việc phản đối Sarin. Phía sau Sarin, một đám người cũng không còn che dấu khí tức bản thân nữa, Isabella cảm giác mình như rơi vào trong sào huyệt của viễn cổ cự long vậy.</w:t>
      </w:r>
    </w:p>
    <w:p>
      <w:pPr>
        <w:pStyle w:val="BodyText"/>
      </w:pPr>
      <w:r>
        <w:t xml:space="preserve">Sarin vốn cũng muốn thu phục Isabella, các truy tùy giả của hắn cũng cảm giác được như vậy. Dùng Nicolas cầm đầu, còn có cả ác ma nữa, bọn họ đều thả ra áp lực mạnh nhất trên người, nhàm vào một mục tiêu, đó là Isabella.</w:t>
      </w:r>
    </w:p>
    <w:p>
      <w:pPr>
        <w:pStyle w:val="BodyText"/>
      </w:pPr>
      <w:r>
        <w:t xml:space="preserve">Sarin viết xong quyển trục, vẫy tay về phía Isabella, Isabella đi tới trước mặt Sarin, nhìn vị pháp sư trẻ tuổi, Thành chủ, Quốc vương này.</w:t>
      </w:r>
    </w:p>
    <w:p>
      <w:pPr>
        <w:pStyle w:val="BodyText"/>
      </w:pPr>
      <w:r>
        <w:t xml:space="preserve">- Ký vào đi, ài...! Ta cũng không nhớ ngươi mất đi ma pháp lực lượng, đó là chuyện thật là tàn nhẫn.</w:t>
      </w:r>
    </w:p>
    <w:p>
      <w:pPr>
        <w:pStyle w:val="BodyText"/>
      </w:pPr>
      <w:r>
        <w:t xml:space="preserve">Câu nói này của tuy rằng không tính là khẩu thị tâm phi, nhưng hắn cũng biết rõ, loại năng lực này của Isabella cũng có chỗ hữu dụng với mình.</w:t>
      </w:r>
    </w:p>
    <w:p>
      <w:pPr>
        <w:pStyle w:val="BodyText"/>
      </w:pPr>
      <w:r>
        <w:t xml:space="preserve">Nếu trừ đi thần thuật nguyền rủa, Isabella chính là một Đại ma pháp sư cấp sáu, đồng thời ít nhất cũng là một Kiểm Sư cao cấp.</w:t>
      </w:r>
    </w:p>
    <w:p>
      <w:pPr>
        <w:pStyle w:val="BodyText"/>
      </w:pPr>
      <w:r>
        <w:t xml:space="preserve">Isabella mơ mơ màng màng ký kết truy tùy giả khế ước với Sarin, nàng không tìm thấy lý do để kháng cự. Khế ước viết sạch sẽ rõ ràng, không có chút bẫy rập gì.</w:t>
      </w:r>
    </w:p>
    <w:p>
      <w:pPr>
        <w:pStyle w:val="BodyText"/>
      </w:pPr>
      <w:r>
        <w:t xml:space="preserve">Trận đấu bên ngoài đã chấm dứt, Isabella được Sarin mang tới đài cao, cùng mười lăm người còn lại, đồng thời tiếp nhận ban thưởng của Sarin.</w:t>
      </w:r>
    </w:p>
    <w:p>
      <w:pPr>
        <w:pStyle w:val="BodyText"/>
      </w:pPr>
      <w:r>
        <w:t xml:space="preserve">Mười sáu người tiến vào trận chung kết này, toàn bộ đạt được quyền gia nhập quân đội, ngoài Isabella, người khác đều lựa chọn tiến vào quân đội. Ở thành Mesterlin tham gia quân ngũ, so với phúc lợi của Tần Nhân thì còn tốt hơn. Những người này tham gia trận đấu, mục đích chủ yếu chính là có thể trực tiếp tiến vào quân đội, không cần trải qua xét duyệt phức tạp và huấn luyện.</w:t>
      </w:r>
    </w:p>
    <w:p>
      <w:pPr>
        <w:pStyle w:val="BodyText"/>
      </w:pPr>
      <w:r>
        <w:t xml:space="preserve">Những người này tiến vào quân đội, bước đầu tiên chính là sĩ quan cấp thấp, quản lý mấy chục người. Vị trí này còn cao hơn nhiều so với khi đi báo danh theo con đường chính quy.</w:t>
      </w:r>
    </w:p>
    <w:p>
      <w:pPr>
        <w:pStyle w:val="BodyText"/>
      </w:pPr>
      <w:r>
        <w:t xml:space="preserve">Tuy rằng trận chung kết bị Isabella làm cho hỗn loạn, nhưng người dân thành Mesterlin vẫn sinh ra hứng thú nồng hậu đối với Thi đấu thể thao tràng. Vé vào cửa Thi đấu thể thao tràng chia làm sáu cấp bậc, rẻ nhất mới 25 tiền đồng, tất cả mọi người đều bỏ ra được.</w:t>
      </w:r>
    </w:p>
    <w:p>
      <w:pPr>
        <w:pStyle w:val="BodyText"/>
      </w:pPr>
      <w:r>
        <w:t xml:space="preserve">Sau trận chung kết, các khán giả rời đi. Sarin giữ các quý tộc lại. Sarin trực tiếp mở hội nghị trên đài cao của Thi đấu thể thao tràng.</w:t>
      </w:r>
    </w:p>
    <w:p>
      <w:pPr>
        <w:pStyle w:val="BodyText"/>
      </w:pPr>
      <w:r>
        <w:t xml:space="preserve">Hội nghị chỉ có một việc, đó chính là từ Quận vương phủ tại thành San Rock truyền đến một tin tức, Hoàng đế Tần Nhân đế quốc đã cùng sứ thần đoàn, tiến đến Mesterlin.</w:t>
      </w:r>
    </w:p>
    <w:p>
      <w:pPr>
        <w:pStyle w:val="BodyText"/>
      </w:pPr>
      <w:r>
        <w:t xml:space="preserve">Sarin sớm báo cho những quý tộc này biết, cũng là vì trấn an lòng người. Dù sao ngoài mười sáu quý tộc mà hắn mời chào ra, trong thành Mesterlin còn có rất nhiều quý tộc chưa được phong thưởng. Lãnh thổ của Sarin vẫn rất ít, chỉ trao cho tước vị, cũng không có ý nghĩa quá lớn.</w:t>
      </w:r>
    </w:p>
    <w:p>
      <w:pPr>
        <w:pStyle w:val="BodyText"/>
      </w:pPr>
      <w:r>
        <w:t xml:space="preserve">Nghe được tin tức này, các quý tộc hiển nhiên có tâm tình rất tốt. Sứ thần đoàn đến Mesterlin, chỉ có một ý nghĩa, đó chính là thành San Rock đã thừa nhận địa vị của Sarin. Nói như vậy, tước vị của bọn họ cũng sẽ được thừa nhận.</w:t>
      </w:r>
    </w:p>
    <w:p>
      <w:pPr>
        <w:pStyle w:val="BodyText"/>
      </w:pPr>
      <w:r>
        <w:t xml:space="preserve">Cho dù Sarin tương lai không thể quét ngang thiên hạ, bọn họ cũng vẫn sẽ là quý tộc chân chính, ít nhất ở trong Tần Nhân đế quốc thì vẫn có thể đạt được quyền lợi khác với bình dân.</w:t>
      </w:r>
    </w:p>
    <w:p>
      <w:pPr>
        <w:pStyle w:val="BodyText"/>
      </w:pPr>
      <w:r>
        <w:t xml:space="preserve">Đồng thời, Tần Nhân đế quốc và Mesterlin vương quốc tạm thời sẽ không phát sinh chiến tranh, nói cách khác, nếu Sarin chinh chiến thì mục tiêu nhàm vào nhiều nhất chỉ là Kya Loulan cùng Rhine công quốc. Những quý tộc này biết được lực lượng của Sarin vẫn còn không đủ để khai chiến với con quái vật lớn là Tần Nhân này, có thể đạt được hòa bình tạm thời vẫn là tốt nhất.</w:t>
      </w:r>
    </w:p>
    <w:p>
      <w:pPr>
        <w:pStyle w:val="BodyText"/>
      </w:pPr>
      <w:r>
        <w:t xml:space="preserve">Các quý tộc tuy rằng mang đến đại lượng tài phú, nhưng dân chúng trong lãnh địa bị thiếu hụt nghiêm trọng, còn cần thêm vài năm, thậm chí mười mấy năm thì mới có thể khôi phục lại thực lực được, trước khi làm được điều này, cho dù bọn họ muốn đi theo Sarin đánh giặc, thì cũng không có năng lực.</w:t>
      </w:r>
    </w:p>
    <w:p>
      <w:pPr>
        <w:pStyle w:val="BodyText"/>
      </w:pPr>
      <w:r>
        <w:t xml:space="preserve">Thành lập liên hệ trên thực tế cùng Tần Nhân, thì có thể thiết lập giao thương giữa hai bên. Nói cách khác, về sau mọi người kinh doanh thì đều có thể thuận lợi tiến vào Tần Nhân đế quốc, sẽ không bị thu mất. Mà người Tần Nhân cũng có thể tự do đến Mesterlin để kinh doanh, một khi trao đổi hợp pháp, như vậy tự nhiên sẽ có đại lượng nhân lực vật lực tiến vào Mesterlin, mọi người cũng sẽ có cơ hội phát triển.</w:t>
      </w:r>
    </w:p>
    <w:p>
      <w:pPr>
        <w:pStyle w:val="BodyText"/>
      </w:pPr>
      <w:r>
        <w:t xml:space="preserve">Các quý tộc chỉ sợ Sarin vì trẻ tuổi, nhất thời nóng đầu, muốn tổ chức mọi người đi gây chiến. Mặc dù mọi người cũng đều trông mong ra chiến trường, nhưng dù sao cũng phải thu gom đủ binh lính trước đã thì mới được.</w:t>
      </w:r>
    </w:p>
    <w:p>
      <w:pPr>
        <w:pStyle w:val="BodyText"/>
      </w:pPr>
      <w:r>
        <w:t xml:space="preserve">Isabella đi bên cạnh Sarin, nhìn Sarin xử lý chính vụ, ngắn gọn thanh thoát, so với minh dẫn dắt hơn một trảm đạo tặc kia thì uy phong hơn nhiều lắm. Nàng cuối cùng cũng được mở rộng nhàn giới, sự bất bình trong lòng đã hoàn toàn biến mất.</w:t>
      </w:r>
    </w:p>
    <w:p>
      <w:pPr>
        <w:pStyle w:val="BodyText"/>
      </w:pPr>
      <w:r>
        <w:t xml:space="preserve">Trong Thi đấu thể thao tràng, hơn một ngàn vong linh đang dọn dẹp, các cửa hàng loại nhỏ trong khu vực Thi đấu thể thao tràng cũng đều đóng cửa. Sau khi các quý tộc rời đi, Sarin cũng cảm thấy có chút mệt nhọc.</w:t>
      </w:r>
    </w:p>
    <w:p>
      <w:pPr>
        <w:pStyle w:val="BodyText"/>
      </w:pPr>
      <w:r>
        <w:t xml:space="preserve">- Trở về thôi, lần sau, ta cũng không tới nữa.</w:t>
      </w:r>
    </w:p>
    <w:p>
      <w:pPr>
        <w:pStyle w:val="BodyText"/>
      </w:pPr>
      <w:r>
        <w:t xml:space="preserve">Sarin đã chậm trễ trong này một hồi lâu, nếu không phải cần trao đổi không ít đề tài cùng các quý tộc, thì với hắn mà nói, thời gian này chính là hoàn toàn lãng phí. Xem một ít Kiếm Sư chiến đấu, thì thà rằng quay về xem Zola truyền thụ kiếm thuật cho vệ đội còn hơn.</w:t>
      </w:r>
    </w:p>
    <w:p>
      <w:pPr>
        <w:pStyle w:val="BodyText"/>
      </w:pPr>
      <w:r>
        <w:t xml:space="preserve">ít nhất Zola cũng là một Bạch Ngân Kiếm Thánh hàng thật giá thật, lời của hắn vẫn có trợ giúp rất lớn đối với Đại ma pháp sư là Sarin. Sarin học tập ma pháp đến trình độ này, chỉ có kinh nghiệm chiến đấu cấp rất cao thì mới có trợ giúp cho hắn.</w:t>
      </w:r>
    </w:p>
    <w:p>
      <w:pPr>
        <w:pStyle w:val="BodyText"/>
      </w:pPr>
      <w:r>
        <w:t xml:space="preserve">Isabella đi theo đám người Sarin trờ lại thần điện, nàng lần đầu tiên đến gần thần điện, mặc dù đã sớm tới thành Mesterlin, nhưng trong phạm vi mười dặm xung quanh thần điện thì người thường không thể tiến vào được. Nơi này là thiên địa của vong linh, người Caucasus, còn có người từ đảo Sigure nữa. Ba quần thể này đều tương đối độc lập và phong bế, người ngoài mà muốn trà trộn vào thì cũng không thể được.</w:t>
      </w:r>
    </w:p>
    <w:p>
      <w:pPr>
        <w:pStyle w:val="BodyText"/>
      </w:pPr>
      <w:r>
        <w:t xml:space="preserve">Ngươi không có khả năng ngụy toang minh thành vong linh được, ngươi cũng không có khả năng biến thành người Caucasus, ngươi lại càng không thể nhấc lên bất kỳ quan hệ gì với người đảo Sigure cả. Thần điện của Sarin được thành lập đã hơn một năm, không phải là không có người muốn đến gần. Nhưng những kẻ muốn trà trộn vào, thì toàn bộ đã bị Tieta và binh sĩ tuần toa của Daniel bắt được, những người này mặc kệ là xuất phát từ mục đích gì, cũng không một ai có thể rời đi được.</w:t>
      </w:r>
    </w:p>
    <w:p>
      <w:pPr>
        <w:pStyle w:val="BodyText"/>
      </w:pPr>
      <w:r>
        <w:t xml:space="preserve">Nhìn thấy thần điện to lớn, Isabella không ngừng tán thường, nàng từng là Đại ma pháp sư cấp sáu, mơ hồ nhìn ra được, bên trong thần điện này có một chút giống ma pháp tháp. Bản thân thần điện lại là một kiến trúc cực lớn mang tính công kích. Cho dù tường thành thất thủ, tất cả quân đội lui vào trong này, thì vẫn còn có thể ngăn cản địch nhân tiến công.</w:t>
      </w:r>
    </w:p>
    <w:p>
      <w:pPr>
        <w:pStyle w:val="BodyText"/>
      </w:pPr>
      <w:r>
        <w:t xml:space="preserve">Mà phòng thủ thần điện này thì lại dễ dàng hơn bảo vệ tường thành rất nhiều. Sarin chỉ để lại Nerys và Nicolas, Isabella cũng không rời đi, nàng thấy Sarin không bố trí người hướng dẫn mình, nên vẫn tiếp tục đi theo Sarin.</w:t>
      </w:r>
    </w:p>
    <w:p>
      <w:pPr>
        <w:pStyle w:val="BodyText"/>
      </w:pPr>
      <w:r>
        <w:t xml:space="preserve">Sarin đưa ba người tới tầng bốn, tầng năm là chỗ của các pháp sư đảo Sigure, tầng bốn có đại lượng thực nghiệm thất và kiếm thuật luyện tập thất. Chọn một phòng khá trống trải, Sarin nói với Nicolas:</w:t>
      </w:r>
    </w:p>
    <w:p>
      <w:pPr>
        <w:pStyle w:val="BodyText"/>
      </w:pPr>
      <w:r>
        <w:t xml:space="preserve">- Ngươi có thể trừ đi nguyền rủa của Isabella không?</w:t>
      </w:r>
    </w:p>
    <w:p>
      <w:pPr>
        <w:pStyle w:val="BodyText"/>
      </w:pPr>
      <w:r>
        <w:t xml:space="preserve">- Đương nhiên có thể, chủ công. Thần thuật sư cấp bảy thì có thể chậm rãi tiêu trừ loại nguyền rủa này, nếu ta ra tay thì sẽ rất nhanh làm cho Isabella khôi phục lại lực lượng.</w:t>
      </w:r>
    </w:p>
    <w:p>
      <w:pPr>
        <w:pStyle w:val="BodyText"/>
      </w:pPr>
      <w:r>
        <w:t xml:space="preserve">- Vậy còn Aini thì sao?</w:t>
      </w:r>
    </w:p>
    <w:p>
      <w:pPr>
        <w:pStyle w:val="BodyText"/>
      </w:pPr>
      <w:r>
        <w:t xml:space="preserve">Nicolas trầm ngâm một chút, nói:</w:t>
      </w:r>
    </w:p>
    <w:p>
      <w:pPr>
        <w:pStyle w:val="BodyText"/>
      </w:pPr>
      <w:r>
        <w:t xml:space="preserve">- Cũng không phải là không được, tuy nhiên... không đáng!</w:t>
      </w:r>
    </w:p>
    <w:p>
      <w:pPr>
        <w:pStyle w:val="BodyText"/>
      </w:pPr>
      <w:r>
        <w:t xml:space="preserve">- Vì cái gì?</w:t>
      </w:r>
    </w:p>
    <w:p>
      <w:pPr>
        <w:pStyle w:val="BodyText"/>
      </w:pPr>
      <w:r>
        <w:t xml:space="preserve">- Aini đã bị thương trong thời gian quá dài, hắn đã là Ma pháp sư cấp sáu, khôi phục Ma huyền đối với hắn đã không còn có ý nghĩa. Một lần nữa tu luyện nguyên tố ma pháp, thì còn không bằng để hắn tiếp tục đi trên con đường bây giờ.</w:t>
      </w:r>
    </w:p>
    <w:p>
      <w:pPr>
        <w:pStyle w:val="BodyText"/>
      </w:pPr>
      <w:r>
        <w:t xml:space="preserve">- Ta hiểu được, quên đi.</w:t>
      </w:r>
    </w:p>
    <w:p>
      <w:pPr>
        <w:pStyle w:val="BodyText"/>
      </w:pPr>
      <w:r>
        <w:t xml:space="preserve">Sarin cũng biết, nếu muốn khôi phục Ma huyền của Aini, thì không biết phải tiêu hao bao nhiêu thứ. Đây cũng vẫn không phải là vấn đề, vấn đề là, hiện tại Aini đã là một Vong linh pháp sư cấp sáu, thành tựu chắc gì đã thấp hơn mình, đúng</w:t>
      </w:r>
    </w:p>
    <w:p>
      <w:pPr>
        <w:pStyle w:val="BodyText"/>
      </w:pPr>
      <w:r>
        <w:t xml:space="preserve">như Nicolas nói, một lần nữa tu luyện nguyên tố ma pháp, rất không đáng.</w:t>
      </w:r>
    </w:p>
    <w:p>
      <w:pPr>
        <w:pStyle w:val="BodyText"/>
      </w:pPr>
      <w:r>
        <w:t xml:space="preserve">- Vậy ngươi trị liệu cho Isabella đi, chậm một chút, nhất định phải bảo đảm an toàn.</w:t>
      </w:r>
    </w:p>
    <w:p>
      <w:pPr>
        <w:pStyle w:val="BodyText"/>
      </w:pPr>
      <w:r>
        <w:t xml:space="preserve">Sarin dặn dò, sau đó hắn liền cùng Nerys chờ bên cạnh.</w:t>
      </w:r>
    </w:p>
    <w:p>
      <w:pPr>
        <w:pStyle w:val="BodyText"/>
      </w:pPr>
      <w:r>
        <w:t xml:space="preserve">Sarin có Mắt nguyên tố, có thể thấy rõ các biến hóa rất nhỏ của năng lượng, hắn nhất định phải quan sát một chút, thần thuật nguyền rủa rốt cuộc là chuyện gì, có thể hiểu được nguyên lý, về sau sẽ không nhất thiết phải lo lắng loại công kích này</w:t>
      </w:r>
    </w:p>
    <w:p>
      <w:pPr>
        <w:pStyle w:val="BodyText"/>
      </w:pPr>
      <w:r>
        <w:t xml:space="preserve">- Chủ công, ta cần một ma pháp trận nguyên tố ổn định.</w:t>
      </w:r>
    </w:p>
    <w:p>
      <w:pPr>
        <w:pStyle w:val="BodyText"/>
      </w:pPr>
      <w:r>
        <w:t xml:space="preserve">Nicolas cũng biết tâm tư của Sarin, tuy nhiên cho dù hắn muốn trực tiếp nói cho Sarin nguyền rủa thuật là cái gì, thì cũng bất lực. Loại kỹ năng này rất khó dùng từ để miêu tả, chỉ có thể dựa vào bản thân đi thể nghiệm. Sarin cười, lấy ra sáu cái ma hạch, giao cho Nerys, để cho Nerys đi vẽ ma pháp trận. Isabella nhanh chóng ngăn lại, nói:</w:t>
      </w:r>
    </w:p>
    <w:p>
      <w:pPr>
        <w:pStyle w:val="BodyText"/>
      </w:pPr>
      <w:r>
        <w:t xml:space="preserve">- Ta tự làm là được rồi!</w:t>
      </w:r>
    </w:p>
    <w:p>
      <w:pPr>
        <w:pStyle w:val="BodyText"/>
      </w:pPr>
      <w:r>
        <w:t xml:space="preserve">Nàng thấy Nerys có địa vị không thấp bên cạnh Sarin, nếu để cho nữ nhân này làm phu khuân vác, thì sẽ không tốt cho tiền đồ của minh. Nàng lấy ra ma hạch, vẽ một cái nguyên tố ổn định ma pháp trận trên một cái đài cao dùng cho Ma pháp sư minh tưởng. Đó là một ma pháp trận cấp một, để cho pháp sư dùng để tu luyện khi không có ma pháp tháp.</w:t>
      </w:r>
    </w:p>
    <w:p>
      <w:pPr>
        <w:pStyle w:val="BodyText"/>
      </w:pPr>
      <w:r>
        <w:t xml:space="preserve">Trên thực tế, trong thần điện hoàn toàn không cần loại ma pháp trận này, nguyên tố đã dị thường ổn định rồi, tuy nhiên Sarin mà muốn quan sát Nicolas trị liệu, tốt nhất vẫn nên dùng ma pháp trận ngăn cách ra một không gian, hắn sẽ quan sát kỹ càng hơn nhiều.</w:t>
      </w:r>
    </w:p>
    <w:p>
      <w:pPr>
        <w:pStyle w:val="BodyText"/>
      </w:pPr>
      <w:r>
        <w:t xml:space="preserve">Nicolas nhìn Isabella vẽ ma pháp trận, trong lòng thì đang suy tư về phương án trị liệu.</w:t>
      </w:r>
    </w:p>
    <w:p>
      <w:pPr>
        <w:pStyle w:val="BodyText"/>
      </w:pPr>
      <w:r>
        <w:t xml:space="preserve">Kỳ thật Nicolas chỉ cần đơn giản đem chuyển dời nguyền rủa trong cơ thể Isabella đến Linh Hồn Chi Châu, là có thể hoàn toàn chữa khỏi cho nàng. Nhưng làm vậy thì lại không có ý nghĩa gì với Sarin cả. Sarin hy vọng quan sát nguyên lý của nguyền rủa thuật, Nicolas sẽ tận lực làm chậm lại tiến trình trị liệu. Isabella vẽ xong ma pháp trận, Nicolas lên tiếng:</w:t>
      </w:r>
    </w:p>
    <w:p>
      <w:pPr>
        <w:pStyle w:val="BodyText"/>
      </w:pPr>
      <w:r>
        <w:t xml:space="preserve">- Isabella, tháo toàn bộ ma pháp toang bị trên người ngươi xuống.</w:t>
      </w:r>
    </w:p>
    <w:p>
      <w:pPr>
        <w:pStyle w:val="BodyText"/>
      </w:pPr>
      <w:r>
        <w:t xml:space="preserve">Isabella sửng sốt, nhưng cũng không nghĩ nhiều, lập tức cởi ma pháp trường bào ra, tháo sáu cái nhẫn trên tay xuống, còn có sợi dây chuyền trên cổ nữa. Sarin chú ý thấy, Isabella còn tháo cả đôi giầy ra, lộ ra hai chân trắng như tuyết của nàng. Hai chiếc giầy không bắt mắt này cũng là một kiện ma pháp toang bị, hơn nữa còn giấu diếm được Mắt nguyên tố của Sarin. Sarin lập tức hiểu được, Mắt nguyên tố của minh cũng không phải cái gì cũng có thể nhìn thấu được.</w:t>
      </w:r>
    </w:p>
    <w:p>
      <w:pPr>
        <w:pStyle w:val="BodyText"/>
      </w:pPr>
      <w:r>
        <w:t xml:space="preserve">Nicolas chỉ vào ma pháp trận, nói:</w:t>
      </w:r>
    </w:p>
    <w:p>
      <w:pPr>
        <w:pStyle w:val="BodyText"/>
      </w:pPr>
      <w:r>
        <w:t xml:space="preserve">- Kích hoạt nó, ngồi vào đi, ân, ngồi kiểu gì cũng được, dùng cách mà ngươi quen đi. Sau đó, tiến vào trạng thái minh tưởng là được.</w:t>
      </w:r>
    </w:p>
    <w:p>
      <w:pPr>
        <w:pStyle w:val="BodyText"/>
      </w:pPr>
      <w:r>
        <w:t xml:space="preserve">Sarin cười, Nicolas không hổ là lão già thành tinh, hiểu được vì sao minh lại ở bên cạnh nhìn. Hắn dặn như vậy chính là để inh quan sát càng rõ rằng hơn.</w:t>
      </w:r>
    </w:p>
    <w:p>
      <w:pPr>
        <w:pStyle w:val="BodyText"/>
      </w:pPr>
      <w:r>
        <w:t xml:space="preserve">Isabella chỉ mặc bộ quần áo sát người, khoanh chân ngồi trong ma pháp trận, có chút ngượng ngùng.</w:t>
      </w:r>
    </w:p>
    <w:p>
      <w:pPr>
        <w:pStyle w:val="BodyText"/>
      </w:pPr>
      <w:r>
        <w:t xml:space="preserve">Tất cả mọi người đều là chức nghiệp giả, theo lý thuyết thì Isabella sẽ không sẽ xuất hiện loại tâm tình xấu hổ này, quần áo trên người nàng còn kín đáo hơn cả người khác mặc mấy tầng da thú, chỉ là Nerys lại đang thì thầm bên tai Sarin, khiến ặt nàng đỏ lên.</w:t>
      </w:r>
    </w:p>
    <w:p>
      <w:pPr>
        <w:pStyle w:val="BodyText"/>
      </w:pPr>
      <w:r>
        <w:t xml:space="preserve">“Chủ nhân, Isabella này, cởi trường bào ra, cặp vú thật lớn a!”</w:t>
      </w:r>
    </w:p>
    <w:p>
      <w:pPr>
        <w:pStyle w:val="BodyText"/>
      </w:pPr>
      <w:r>
        <w:t xml:space="preserve">Sarin hơi mấp máy miệng một chút, cũng không nói gì cả. Tâm tư của ác ma này thì hắn đại khái cũng hiểu rõ, Nerys chỉ muốn nghiên cứu một chút nhược điểm của Isabella mà thôi. Mình mà nói tiếp thì sẽ thật sự có vẻ khinh bạc rồi.</w:t>
      </w:r>
    </w:p>
    <w:p>
      <w:pPr>
        <w:pStyle w:val="BodyText"/>
      </w:pPr>
      <w:r>
        <w:t xml:space="preserve">Cũng may trị liệu lập tức bắt đầu, Nicolas đầu tiên thi triển một cái Trị Liệu Thuật cấp một cho Isabella, Trị Liệu Thuật này chỉ bao phủ bên ngoài thân thể Isabella, không tiến vào da thịt, Sarin cẩn thận quan sát, phát hiện Trị Liệu Thuật tuy rằng không có chân chính tiếp xúc cùng Isabella, nhưng mình lại thấy được một ít huyền bí trong cơ thể Isabella.</w:t>
      </w:r>
    </w:p>
    <w:p>
      <w:pPr>
        <w:pStyle w:val="BodyText"/>
      </w:pPr>
      <w:r>
        <w:t xml:space="preserve">Trong thân thể Isabella dường như tồn tại một không gian, hình dạng của không gian này rất vừa vặn với dáng người của nàng. Chẳng lẽ đây là nguyên lý tồn tại của linh hồn ư? Là một không gian song song bên trong thân thể người hay sao?</w:t>
      </w:r>
    </w:p>
    <w:p>
      <w:pPr>
        <w:pStyle w:val="BodyText"/>
      </w:pPr>
      <w:r>
        <w:t xml:space="preserve">Không đúng, không phải là không gian song song, mà là không gian hoàn toàn bất đồng cùng nguyên tố thế giới, vốn không gian này chính là một thể với nguyên tố, nhưng Isabella đã bị nguyền rủa làm thương tổn, nên mới làm cho hình dáng không gian này trở nên rõ rằng như vậy.</w:t>
      </w:r>
    </w:p>
    <w:p>
      <w:pPr>
        <w:pStyle w:val="BodyText"/>
      </w:pPr>
      <w:r>
        <w:t xml:space="preserve">Ma pháp cấp bảy trở lên không chỉ là lý giải về nguyên tố, mà đã bắt đầu chạm tới lĩnh vực linh hồn rồi.</w:t>
      </w:r>
    </w:p>
    <w:p>
      <w:pPr>
        <w:pStyle w:val="BodyText"/>
      </w:pPr>
      <w:r>
        <w:t xml:space="preserve">Thân là Thần thuật sư cấp chín, Nicolas đối với trị liệu nguyền rủa thuật này thì vẫn rất tinh thông, hắn chậm rãi đưa một đám thần thuật cấp thấp vào trong cơ thể Isabella, Sarin thấy rất rõ ràng, thứ Nicolas giao cho Isabella chính là sinh mệnh lực, còn có cả linh hồn lực nữa. Những linh hồn lực kia được rút ra từ Linh Hồn Chi Châu của Nicolas.</w:t>
      </w:r>
    </w:p>
    <w:p>
      <w:pPr>
        <w:pStyle w:val="BodyText"/>
      </w:pPr>
      <w:r>
        <w:t xml:space="preserve">Sinh mệnh lực và linh hồn lực giằng co cùng một chỗ, giống như một loại lập thể ma văn trời sinh, trong cơ thể Isabella bỗng hiện ra một chút khế ước lực lượng. Dĩ nhiên là khế ước lực lượng! Sarin thật sự có chút kinh ngạc.</w:t>
      </w:r>
    </w:p>
    <w:p>
      <w:pPr>
        <w:pStyle w:val="BodyText"/>
      </w:pPr>
      <w:r>
        <w:t xml:space="preserve">Nhưng khế ước lực lượng này lại thập phần nhỏ yếu, nếu Sarin nắm giữ loại kỹ năng này, thì cũng có thể khu trừ nó được. Mà bản chất của khế ước chính là quy</w:t>
      </w:r>
    </w:p>
    <w:p>
      <w:pPr>
        <w:pStyle w:val="BodyText"/>
      </w:pPr>
      <w:r>
        <w:t xml:space="preserve">Bản chất của nguyền rủa chính là sử dụng một tia quy tắc.</w:t>
      </w:r>
    </w:p>
    <w:p>
      <w:pPr>
        <w:pStyle w:val="BodyText"/>
      </w:pPr>
      <w:r>
        <w:t xml:space="preserve">Thứ này đã vượt qua khái niệm ma pháp hoặc thần thuật thông thường, vốn phải từ cấp mười trở lên mới có thể chạm vào nội dung này được. Sarin quan sát rất kiên nhẫn, trên thực tế Nicolas có thể một lần khu trừ tất cả nguyền rủa lực lượng, nhưng hắn lại chia quá trình trị liệu làm mấy trảm phần nhỏ, để cho Sarin có thể quan sát mấy trảm lần. Dù sao hắn là Thần thuật sư cấp chín, tinh thần lực rất cường đại, vẫn có thể kiên trì được.</w:t>
      </w:r>
    </w:p>
    <w:p>
      <w:pPr>
        <w:pStyle w:val="BodyText"/>
      </w:pPr>
      <w:r>
        <w:t xml:space="preserve">Isabella hồn nhiên không phát hiện ra điều này, quá trình dùng thần thuật trị liệu không hề có chút thống khổ nào, thậm chí còn có một chút cảm giác thoải mái. Nicolas là Thần thuật sư chính tông, hắn chưa từng tu luyện qua bất kỳ kỹ năng loại hắc ám nào, nếu như người của Trọng Tài sở đến trị liệu cho Isabella, thì làm như vậy sẽ khiển cho Isabella không điên lên thì không được. Thống khổ về mặt linh hồn thì còn mạnh hơn rất nhiều so với đánh đập trên thân thể. Thì ra quy tắc cũng có thể dùng lực lượng mạnh mẽ để thay đổi được!</w:t>
      </w:r>
    </w:p>
    <w:p>
      <w:pPr>
        <w:pStyle w:val="BodyText"/>
      </w:pPr>
      <w:r>
        <w:t xml:space="preserve">Sarin lập tức hiểu ra, khế ước chính là một loại quy tắc lực lượng thông thường nhât, mà khế ước giữa mình và ba Quân vương lại dần dần buông lỏng ra, cuối cùng làm cho Balagana làm phản. Bởi vì ba Quân vương có cấp bậc cao hơn mình rất nhiều, nên khế ước quy tắc muốn duy trì vĩnh cửu thì gần như là không có khả năng, nhất là loại quy tắc cưỡng chế này.</w:t>
      </w:r>
    </w:p>
    <w:p>
      <w:pPr>
        <w:pStyle w:val="BodyText"/>
      </w:pPr>
      <w:r>
        <w:t xml:space="preserve">Ngược lại thì các khế ước truy tùy giả lại càng vững chắc hơn, bởi vì loại khế ước lực lượng này là hai bên ký kết khế ước cùng chia sẻ, nếu muốn phá hư loại khế ước này, độ khó sẽ lớn hơn gấp vạn lần.</w:t>
      </w:r>
    </w:p>
    <w:p>
      <w:pPr>
        <w:pStyle w:val="BodyText"/>
      </w:pPr>
      <w:r>
        <w:t xml:space="preserve">Nicolas dùng hơn sáu giờ đồng hồ thì mới lấy ra một tia nguyền rủa lực lượng cuối cùng từ trong thân thể Isabella, hấp thu vào Linh Hồn Chi Châu. Linh hồn mảnh nhỏ trong Linh Hồn Chi Châu thì tự nhiên có thể tiêu hóa những lực lượng nguyền rủa này.</w:t>
      </w:r>
    </w:p>
    <w:p>
      <w:pPr>
        <w:pStyle w:val="BodyText"/>
      </w:pPr>
      <w:r>
        <w:t xml:space="preserve">Sarin liên tục quan sát sáu giờ, tuy rằng còn chưa thể học được loại kỹ năng này, nhưng là lại tăng lên không ít toi thức về linh hồn, đối với việc hắn thăng cấp thàn Ma đạo sĩ cấp bảy thì trợ giúp rất lớn.</w:t>
      </w:r>
    </w:p>
    <w:p>
      <w:pPr>
        <w:pStyle w:val="BodyText"/>
      </w:pPr>
      <w:r>
        <w:t xml:space="preserve">- Nicolas, vất vả ngươi rồi.</w:t>
      </w:r>
    </w:p>
    <w:p>
      <w:pPr>
        <w:pStyle w:val="BodyText"/>
      </w:pPr>
      <w:r>
        <w:t xml:space="preserve">Sarin mỉm cười nói.</w:t>
      </w:r>
    </w:p>
    <w:p>
      <w:pPr>
        <w:pStyle w:val="BodyText"/>
      </w:pPr>
      <w:r>
        <w:t xml:space="preserve">- Ân, ta muốn nàng không để lại tai hoạ ngầm nào, như vậy cũng tốt.</w:t>
      </w:r>
    </w:p>
    <w:p>
      <w:pPr>
        <w:pStyle w:val="BodyText"/>
      </w:pPr>
      <w:r>
        <w:t xml:space="preserve">Nicolas dường như có chút mệt nhọc, khi nói chuyện thì rõ rằng còn thở hổn</w:t>
      </w:r>
    </w:p>
    <w:p>
      <w:pPr>
        <w:pStyle w:val="BodyText"/>
      </w:pPr>
      <w:r>
        <w:t xml:space="preserve">- Vậy ngươi nghỉ ngơi trước đi, ta có lời muốn nói với Isabella.</w:t>
      </w:r>
    </w:p>
    <w:p>
      <w:pPr>
        <w:pStyle w:val="BodyText"/>
      </w:pPr>
      <w:r>
        <w:t xml:space="preserve">- Vâng!</w:t>
      </w:r>
    </w:p>
    <w:p>
      <w:pPr>
        <w:pStyle w:val="BodyText"/>
      </w:pPr>
      <w:r>
        <w:t xml:space="preserve">Nicolas đứng dậy, đi ra khỏi căn phòng trống trải này.</w:t>
      </w:r>
    </w:p>
    <w:p>
      <w:pPr>
        <w:pStyle w:val="BodyText"/>
      </w:pPr>
      <w:r>
        <w:t xml:space="preserve">Isabella mở to mắt, khom người trước Sarin, thi lễ, nói:</w:t>
      </w:r>
    </w:p>
    <w:p>
      <w:pPr>
        <w:pStyle w:val="BodyText"/>
      </w:pPr>
      <w:r>
        <w:t xml:space="preserve">- Đa tạ chủ công, ta không nghĩ tới, trị liệu thần thuật còn có thể làm cho lý giải của ta đối với nguyên tố tăng lên không ít, ta nghĩ, ta khẳng định có thể thăng cấp thành Ma đạo sĩ cấp bảy, nhiều nhất là mười năm!</w:t>
      </w:r>
    </w:p>
    <w:p>
      <w:pPr>
        <w:pStyle w:val="BodyText"/>
      </w:pPr>
      <w:r>
        <w:t xml:space="preserve">Nàng thập phần mừng rờ, kết quả này rất bất ngờ, nàng vốn đang nghĩ đến nếu như mình trừ đi thần thuật thương tổn, thì kiểu gì cũng phải mất mười năm thời gian thì mới có thể khôi phục đến tiêu chuẩn Ma pháp sư cấp sáu được. Không nghĩ tới tốc độ trị liệu của Nicolas rất nhanh, vô cùng triệt để, Ma huyền trong cơ thể nàng lại bắt đầu thong thả sinh trưởng và khôi phục.</w:t>
      </w:r>
    </w:p>
    <w:p>
      <w:pPr>
        <w:pStyle w:val="BodyText"/>
      </w:pPr>
      <w:r>
        <w:t xml:space="preserve">Nhiều nhất mấy tháng, nàng có thể khôi phục đến trạng thái cấp sáu đỉnh phong, như vậy trong vòng mười năm trở thành Ma đạo sĩ cũng không là việc gì khó cả.</w:t>
      </w:r>
    </w:p>
    <w:p>
      <w:pPr>
        <w:pStyle w:val="BodyText"/>
      </w:pPr>
      <w:r>
        <w:t xml:space="preserve">Tuổi của nàng còn chưa tính là lớn, nếu trước bốn mươi tuổi trở thành Ma đạo sĩ cấp bảy, thì rất có thể tiến thêm một bước, vọt tới cấp chín. Isabella đương nhiên không biết Sarin còn có Lục Nguyên Không Gian để dùng, nếu nàng biết, thì ngay từ đầu sẽ không đi thử Sarin nữa, mà là khăng khăng một mực dâng tất cả mọi thứ mình có ra. Bởi vì nếu trước bốn mươi tuổi mà có thể đi vào giai đoạn Ma đạo sĩ cấp bảy, như vậy khả năng đột phá cấp chín có thể hơn 50%. Một pháp sư mà có thể trước hai trảm tuổi tiến vào cấp chín thì đã là thiên tài rồi. Đại đa số những người tiến vào cấp chín trong vòng trảm tuổi thì đều tiêu phí đại lượng tiền tài, lại có lão sư inh chỉ đạo, còn phải có ma pháp tháp trợ giúp nữa thì mới được.</w:t>
      </w:r>
    </w:p>
    <w:p>
      <w:pPr>
        <w:pStyle w:val="BodyText"/>
      </w:pPr>
      <w:r>
        <w:t xml:space="preserve">- Mười năm sao?</w:t>
      </w:r>
    </w:p>
    <w:p>
      <w:pPr>
        <w:pStyle w:val="BodyText"/>
      </w:pPr>
      <w:r>
        <w:t xml:space="preserve">Sarin nở nụ cười, ở trong thần điện của mình, tốc độ tu luyện ma pháp nhanh hơn nhiều so với bên ngoài. Isabella có thiên phú tốt hơn mình, chỉ là thiếu một lão sư giỏi chỉ đạo mà thôi.</w:t>
      </w:r>
    </w:p>
    <w:p>
      <w:pPr>
        <w:pStyle w:val="BodyText"/>
      </w:pPr>
      <w:r>
        <w:t xml:space="preserve">- Chủ công, ta không có...</w:t>
      </w:r>
    </w:p>
    <w:p>
      <w:pPr>
        <w:pStyle w:val="BodyText"/>
      </w:pPr>
      <w:r>
        <w:t xml:space="preserve">- Ta biết ngươi không có thổi phồng, ta muốn nói, trong vòng mười năm ngươi sẽ trở thành Ma đạo sĩ cấp chín, ta có thể cam đoan.</w:t>
      </w:r>
    </w:p>
    <w:p>
      <w:pPr>
        <w:pStyle w:val="BodyText"/>
      </w:pPr>
      <w:r>
        <w:t xml:space="preserve">Sarin nói với vẻ cao thâm mạc trác.</w:t>
      </w:r>
    </w:p>
    <w:p>
      <w:pPr>
        <w:pStyle w:val="BodyText"/>
      </w:pPr>
      <w:r>
        <w:t xml:space="preserve">Isabella kinh ngạc tới mức quên cả mặc áo khoác, nàng nghi hoặc nhìn Sarin. Sarin ít nhất cũng là Ma pháp sư cấp năm, nhìn qua hẳn đã là cấp sáu, Ma pháp sư tới cấp bậc này thì sẽ không nói chơi. Hơn nữa Sarin vẫn là chủ công của mình, lại càng không đi lừa gạt cấp dưới làm gì. Lừa gạt truy tùy giả thì sẽ khiển cho khế ước phản phệ.</w:t>
      </w:r>
    </w:p>
    <w:p>
      <w:pPr>
        <w:pStyle w:val="BodyText"/>
      </w:pPr>
      <w:r>
        <w:t xml:space="preserve">- Isabella, ngươi có mệt hay không?</w:t>
      </w:r>
    </w:p>
    <w:p>
      <w:pPr>
        <w:pStyle w:val="BodyText"/>
      </w:pPr>
      <w:r>
        <w:t xml:space="preserve">- vẫn còn tốt lắm!</w:t>
      </w:r>
    </w:p>
    <w:p>
      <w:pPr>
        <w:pStyle w:val="BodyText"/>
      </w:pPr>
      <w:r>
        <w:t xml:space="preserve">Isabella theo bản năng trả lời.</w:t>
      </w:r>
    </w:p>
    <w:p>
      <w:pPr>
        <w:pStyle w:val="BodyText"/>
      </w:pPr>
      <w:r>
        <w:t xml:space="preserve">- Vậy thì mặc áo khoác vào đã, chúng ta nói chuyện một chút.</w:t>
      </w:r>
    </w:p>
    <w:p>
      <w:pPr>
        <w:pStyle w:val="BodyText"/>
      </w:pPr>
      <w:r>
        <w:t xml:space="preserve">Sarin không chút buồn ngủ nào, hắn muốn biết Isabella có thể truyền bá kỹ xảo đồng thời tu luyện ma pháp và võ kỹ ra hay không. Đây là chuyện rất quan trọng, nếu có thể nắm thứ này trong tay, sẽ đề cao năng lực sinh tồn của Ma pháp sư lên rất cao. Ma pháp sư rất sợ bị thích khách tới gần người, nhất là pháp sư cấp thấp. Cho dù là Ma đạo sĩ, gặp phải thích khách cấp bậc như Bayern thì cũng thập phần đau đầu.</w:t>
      </w:r>
    </w:p>
    <w:p>
      <w:pPr>
        <w:pStyle w:val="BodyText"/>
      </w:pPr>
      <w:r>
        <w:t xml:space="preserve">May mà thích khách thăng cấp càng thêm khó khăn, Ma pháp sư vẫn là những người đứng trên đỉnh cao của lực lượng. Chỉ là trước khi đứng trên đỉnh cao này, Ma pháp sư vẫn sẽ bị thích khách quấy rầy, dễ dàng vẫn lạc. Điều này cũng giống như một ma thú cấp chín còn non, rất có thể sẽ bị một con ma thú cấp thấp ăn sống.</w:t>
      </w:r>
    </w:p>
    <w:p>
      <w:pPr>
        <w:pStyle w:val="BodyText"/>
      </w:pPr>
      <w:r>
        <w:t xml:space="preserve">Sarin mang theo Isabella đi tới nhà ăn tại lầu hai, hiện tại đã quá nửa đêm, cũng may có một nửa phụ trách phục vụ là vong linh. Những vong linh này chỉ cần có năng lượng bổ sung, thì sẽ không cần ngủ. Isabella không mệt, nhưng lại đói bụng. Sau khi được Thần thuật sư Nicolas trị liệu, người thường sẽ không cần ngủ từ ba tới năm ngày, huống chi là một Ma pháp sư có tinh thần lực cường đại.</w:t>
      </w:r>
    </w:p>
    <w:p>
      <w:pPr>
        <w:pStyle w:val="BodyText"/>
      </w:pPr>
      <w:r>
        <w:t xml:space="preserve">Sarin cũng đói bụng, hắn và Isabella cùng nhau ăn, Nerys ở bên cạnh hầu hạ. Isabella không kìm nổi liếc nhìn Nerys một cái, dùng ma pháp trí nhớ thuật ghi nhớ khuôn mặt của Nerys vào trong lòng.</w:t>
      </w:r>
    </w:p>
    <w:p>
      <w:pPr>
        <w:pStyle w:val="BodyText"/>
      </w:pPr>
      <w:r>
        <w:t xml:space="preserve">- Nhìn ta làm cái gì, ta là Nerys, khế ước sinh vật của chủ nhân, đến từ ác ma vị diện.</w:t>
      </w:r>
    </w:p>
    <w:p>
      <w:pPr>
        <w:pStyle w:val="BodyText"/>
      </w:pPr>
      <w:r>
        <w:t xml:space="preserve">Thân phận của Nerys đã không phải bí mật, ở đầu tường, khi nàng giao chiến với Vong linh Quân vương thì đã lộ ra bản thể rồi.</w:t>
      </w:r>
    </w:p>
    <w:p>
      <w:pPr>
        <w:pStyle w:val="BodyText"/>
      </w:pPr>
      <w:r>
        <w:t xml:space="preserve">Isabella thiếu chút nữa nghẹn đồ ăn, Nerys tiếp tục nói:</w:t>
      </w:r>
    </w:p>
    <w:p>
      <w:pPr>
        <w:pStyle w:val="BodyText"/>
      </w:pPr>
      <w:r>
        <w:t xml:space="preserve">- Ngươi là truy tùy giả của chủ nhân, ta sẽ không tìm ngươi gây phiền toái, trừ khi...</w:t>
      </w:r>
    </w:p>
    <w:p>
      <w:pPr>
        <w:pStyle w:val="BodyText"/>
      </w:pPr>
      <w:r>
        <w:t xml:space="preserve">- Nerys, không nên dọa nàng.</w:t>
      </w:r>
    </w:p>
    <w:p>
      <w:pPr>
        <w:pStyle w:val="BodyText"/>
      </w:pPr>
      <w:r>
        <w:t xml:space="preserve">Sarin lên tiếng ngăn lại.</w:t>
      </w:r>
    </w:p>
    <w:p>
      <w:pPr>
        <w:pStyle w:val="BodyText"/>
      </w:pPr>
      <w:r>
        <w:t xml:space="preserve">Nerys lập tức hiểu ý, gục đầu xuống nói:</w:t>
      </w:r>
    </w:p>
    <w:p>
      <w:pPr>
        <w:pStyle w:val="BodyText"/>
      </w:pPr>
      <w:r>
        <w:t xml:space="preserve">- Vâng, chủ nhân.</w:t>
      </w:r>
    </w:p>
    <w:p>
      <w:pPr>
        <w:pStyle w:val="BodyText"/>
      </w:pPr>
      <w:r>
        <w:t xml:space="preserve">- Ngươi giới thiệu cho Isabella về các truy tùy giả bên cạnh ta, để cho nàng quen thuộc đi!</w:t>
      </w:r>
    </w:p>
    <w:p>
      <w:pPr>
        <w:pStyle w:val="BodyText"/>
      </w:pPr>
      <w:r>
        <w:t xml:space="preserve">Nerys nói:</w:t>
      </w:r>
    </w:p>
    <w:p>
      <w:pPr>
        <w:pStyle w:val="BodyText"/>
      </w:pPr>
      <w:r>
        <w:t xml:space="preserve">- Vâng, chủ nhân.</w:t>
      </w:r>
    </w:p>
    <w:p>
      <w:pPr>
        <w:pStyle w:val="BodyText"/>
      </w:pPr>
      <w:r>
        <w:t xml:space="preserve">Nerys bày ra một bộ dáng nhu thuận, nhưng Isabella cũng không dám khinh thường nữ phó tuyệt mỹ có tướng mạo cao quý này.</w:t>
      </w:r>
    </w:p>
    <w:p>
      <w:pPr>
        <w:pStyle w:val="BodyText"/>
      </w:pPr>
      <w:r>
        <w:t xml:space="preserve">- Ân, truy tùy giả của chủ nhân không quá nhiều, trong đó kém cỏi nhất chính là Daniel, người chủ trì trận đấu thi đấu thể thao ngày hôm qua. Thực lực của hắn tuy rằng bình thường, tuy nhiên lại rất trung thành, lại còn giúp chủ nhân xử lý sự vụ hàng ngày của thành Mesterlin, ngươi nên duy trì tôn trọng nhất định với hắn.</w:t>
      </w:r>
    </w:p>
    <w:p>
      <w:pPr>
        <w:pStyle w:val="BodyText"/>
      </w:pPr>
      <w:r>
        <w:t xml:space="preserve">Isabella gật đầu, tỏ vẻ hiểu được.</w:t>
      </w:r>
    </w:p>
    <w:p>
      <w:pPr>
        <w:pStyle w:val="BodyText"/>
      </w:pPr>
      <w:r>
        <w:t xml:space="preserve">- về phần người khác, ngươi đều không thể trêu vào được, cho nên khi nào mà bọn họ cùng ngươi có xung đột, ngươi tốt nhất là nên tìm chủ nhân nói rõ nguyên nhân. Ân, ta biết giữa các truy tùy giả là không được giao chiến lẫn nhau, nhưng mà ngươi là Ma pháp sư, chắc cũng biết có một số kỳ xảo nhỏ có thể lách qua khế ước, phải không!</w:t>
      </w:r>
    </w:p>
    <w:p>
      <w:pPr>
        <w:pStyle w:val="BodyText"/>
      </w:pPr>
      <w:r>
        <w:t xml:space="preserve">Isabella không lên tiếng, nàng cũng rõ ràng, làm một truy tùy giả ột Ma pháp sư thì cũng có ích lợi. ít nhất về sau Sarin sẽ cung cấp tất cả trợ giúp cho nàng tu luyện, điều nàng lo lắng nhất chính là, Sarin đối xử với nàng không bằng các truy trùy giả đã thu phục từ trước. Nếu không công bình, như vậy thì cho dù nàng có thể đạt được đãi ngộ xứng đáng, nhưng cũng không cam lòng.</w:t>
      </w:r>
    </w:p>
    <w:p>
      <w:pPr>
        <w:pStyle w:val="BodyText"/>
      </w:pPr>
      <w:r>
        <w:t xml:space="preserve">- Chủ nhân có một truy tùy giả không ở thành Mesterlin, mà đi theo Lex Quận vương tới quận Grievances chinh chiến. Người kia tên là Su, là một Bạch Ngân Kiếm Thánh. Mặt khác, dưới tay ta còn có bốn người hầu, đều là ác ma, ngươi cẩn thận một chút. Đương nhiên, nếu ngươi bị khi dễ, cũng có thể tìm ta, ta sẽ nể mặt chủ nhân mà ấy tên kia một bài học.</w:t>
      </w:r>
    </w:p>
    <w:p>
      <w:pPr>
        <w:pStyle w:val="BodyText"/>
      </w:pPr>
      <w:r>
        <w:t xml:space="preserve">Isabella lúc này đã không nuốt nổi nữa rồi, nghe Nerys giới thiệu xong, nàng phát hiện ra Sarin cũng không lừa nàng. Các truy tùy giả của Sarin thì gần như đều rất cường đại. Kém cỏi nhất đương nhiên là pháp sư đến từ đảo Sigure, tuy nhiên những pháp sư kia đều rất đoàn kết, đắc tội một người thì cũng tương đương với việc đắc tội tất cả mọi người. Pháp sư đảo Sigure đã có năm người thăng cấp tới cấp sáu, số còn lại tuy rằng tương đối nhỏ yếu, nhưng mà năm vị pháp sư cấp sáu này cũng đủ để trấn áp rồi. Sarin thấy Nerys nói xong rồi, mới mở miệng nói:</w:t>
      </w:r>
    </w:p>
    <w:p>
      <w:pPr>
        <w:pStyle w:val="BodyText"/>
      </w:pPr>
      <w:r>
        <w:t xml:space="preserve">- Isabella, khả năng của ngươi có thể truyền thụ cho người khác được không?</w:t>
      </w:r>
    </w:p>
    <w:p>
      <w:pPr>
        <w:pStyle w:val="BodyText"/>
      </w:pPr>
      <w:r>
        <w:t xml:space="preserve">Điều này không có chút ám chỉ nào, mà là nói rõ cho Isabella ràng, nếu nàng có thể làm được, thì nàng sẽ đạt được hồi báo tương ứng. Nếu không làm được, như vậy cũng chỉ có thể dựa vào lực lượng bản thân nàng để tranh thủ địa vị bên cạnh Sarin mà thôi.</w:t>
      </w:r>
    </w:p>
    <w:p>
      <w:pPr>
        <w:pStyle w:val="Compact"/>
      </w:pPr>
      <w:r>
        <w:br w:type="textWrapping"/>
      </w:r>
      <w:r>
        <w:br w:type="textWrapping"/>
      </w:r>
    </w:p>
    <w:p>
      <w:pPr>
        <w:pStyle w:val="Heading2"/>
      </w:pPr>
      <w:bookmarkStart w:id="364" w:name="q.3---chương-342-chinh-quân-và-phân-chia-quyên-lực"/>
      <w:bookmarkEnd w:id="364"/>
      <w:r>
        <w:t xml:space="preserve">342. Q.3 - Chương 342: Chinh Quân Và Phân Chia Quyên Lực</w:t>
      </w:r>
    </w:p>
    <w:p>
      <w:pPr>
        <w:pStyle w:val="Compact"/>
      </w:pPr>
      <w:r>
        <w:br w:type="textWrapping"/>
      </w:r>
      <w:r>
        <w:br w:type="textWrapping"/>
      </w:r>
      <w:r>
        <w:t xml:space="preserve">Sarin biết, muốn để cho Isabellatâm phục khẩu phục, thì dù sao mình cũng phải làm một chút gì đó. Nhưng mà hai loại năng lực mà mình có thể dùng để áp chế Isabella, đều là trí mạng. Thủy Tinh Chỉ và gia tộc huy chương, Sarin đều không thể khống chế được, một khi sử dụng, địch nhân sẽ chết chắc.</w:t>
      </w:r>
    </w:p>
    <w:p>
      <w:pPr>
        <w:pStyle w:val="BodyText"/>
      </w:pPr>
      <w:r>
        <w:t xml:space="preserve">Isabella cẩn thận đáp từng chữ một:</w:t>
      </w:r>
    </w:p>
    <w:p>
      <w:pPr>
        <w:pStyle w:val="BodyText"/>
      </w:pPr>
      <w:r>
        <w:t xml:space="preserve">- Chủ công, ma pháp thâm ảo thì không cần ta phải nói, cả đời người cũng không nhìn thấy điểm cuối. Kiếm thuật cũng như thế vậy, từ khi có phương thức tu luyện kiếm khí, các kiếm sĩ và Ma pháp sư trở nên giống, cùng hướng về một con đường không có điểm cuối mà đi tới. Ma đạo sĩ, Kiếm Thánh đều là tồn tại cao nhất trên thế giới này. Một người cho dù không phải chịu quy tắc hạn chế, thì cũng khó đạt được thành tựu trên cả hai phương hướng này, trừ khi người này là thiên tài, thì mới có vài phần khả năng.</w:t>
      </w:r>
    </w:p>
    <w:p>
      <w:pPr>
        <w:pStyle w:val="BodyText"/>
      </w:pPr>
      <w:r>
        <w:t xml:space="preserve">- Ngươi muốn nói, loại kỹ năng này sẽ chỉ có số ít người mới có thể học tập được ư?</w:t>
      </w:r>
    </w:p>
    <w:p>
      <w:pPr>
        <w:pStyle w:val="BodyText"/>
      </w:pPr>
      <w:r>
        <w:t xml:space="preserve">- Còn ít hơn cả Caucasus Tế ti nữa!</w:t>
      </w:r>
    </w:p>
    <w:p>
      <w:pPr>
        <w:pStyle w:val="BodyText"/>
      </w:pPr>
      <w:r>
        <w:t xml:space="preserve">Isabella biết loại chuyện này là không thể nói lung tung được, nếu muốn tìm một người trở thành cường giả trên cả ma pháp lẫn võ kỹ, thì trong một trảm vạn người, cũng sẽ không tìm ra được một người.</w:t>
      </w:r>
    </w:p>
    <w:p>
      <w:pPr>
        <w:pStyle w:val="BodyText"/>
      </w:pPr>
      <w:r>
        <w:t xml:space="preserve">Sarin trầm tư trong chốc lát, nói với Isabella:</w:t>
      </w:r>
    </w:p>
    <w:p>
      <w:pPr>
        <w:pStyle w:val="BodyText"/>
      </w:pPr>
      <w:r>
        <w:t xml:space="preserve">- Để cho tất cả kiếm sĩ trở thành pháp sư thì không quá thực tế, nhưng để cho tất cả pháp sư có một chút năng lực của kiếm sĩ, thì cũng là điều có thể được. Pháp sư nếu có một chút kiếm khí, tố chất thân thể sẽ đề cao rất lớn, hiện tại đại đa số pháp sư đều mắc một vấn đề là ngay cả khoái mã cũng không cưỡi được. Ta không cầu pháp sư trở thành Kiểm Thánh, nhưng nhất định phải làm cho tố chất thân thể của bọn họ được đề cao lên, điều này, ngươi có thể làm được không?</w:t>
      </w:r>
    </w:p>
    <w:p>
      <w:pPr>
        <w:pStyle w:val="BodyText"/>
      </w:pPr>
      <w:r>
        <w:t xml:space="preserve">- Có thể thử xem, dù sao thì đầu tư cũng không lớn. Pháp sư không thích lăng phí thời gian thì không học là được. Nhưng theo ý ta, rất nhiều người ngay cả Đại ma pháp sư cũng không thể thăng cấp, cả đời cũng không hy vọng đạt được thành tựu trên con đường ma pháp, có điều, người như vậy nếu học tập kiểm khí, sẽ vẫn có đề cao không ít về chiến lực.</w:t>
      </w:r>
    </w:p>
    <w:p>
      <w:pPr>
        <w:pStyle w:val="BodyText"/>
      </w:pPr>
      <w:r>
        <w:t xml:space="preserve">- Ngươi nói thì rất dễ, nhưng hiện tại làm việc cho ta, thì rất nhiều người đều là thủ hạ của Lex, đều là pháp sư cấp thấp. Ta làm sao có quyền quyết định tiền đồ của bọn họ được.</w:t>
      </w:r>
    </w:p>
    <w:p>
      <w:pPr>
        <w:pStyle w:val="BodyText"/>
      </w:pPr>
      <w:r>
        <w:t xml:space="preserve">Sarin thản nhiên nói.</w:t>
      </w:r>
    </w:p>
    <w:p>
      <w:pPr>
        <w:pStyle w:val="BodyText"/>
      </w:pPr>
      <w:r>
        <w:t xml:space="preserve">- Vậy thì ta cũng không có biện pháp, loại chuyện này ta không thể phán đoán được. Chỉ có thể để cho người ta đi theo ta học tập, trải qua một đoạn thời gian, thì mới biết kết quả.</w:t>
      </w:r>
    </w:p>
    <w:p>
      <w:pPr>
        <w:pStyle w:val="BodyText"/>
      </w:pPr>
      <w:r>
        <w:t xml:space="preserve">- Ngươi không có thứ giống như sách ma pháp hay sao?</w:t>
      </w:r>
    </w:p>
    <w:p>
      <w:pPr>
        <w:pStyle w:val="BodyText"/>
      </w:pPr>
      <w:r>
        <w:t xml:space="preserve">Isabella đầu tiên là cả kinh, lập tức thần sắc trở nên bình thường. Sarin hỏi nàng có thể viết kỹ năng này xuống hay không, để cho người ta dựa vào đó mà học tập. Trong kiếm thuật thì đúng là có loại thủ đoạn này, không khác sách ma pháp là mấy. Trình độ quý giá của thứ này đối với kiếm sĩ thì còn vượt qua cả sách ma pháp đối với Ma pháp sư.</w:t>
      </w:r>
    </w:p>
    <w:p>
      <w:pPr>
        <w:pStyle w:val="BodyText"/>
      </w:pPr>
      <w:r>
        <w:t xml:space="preserve">Tuy nhiên mình là Ma pháp sư, nếu tự mình đi truyền thụ kỹ năng cho người khác, đối với tu luyện sau này không có nửa phần tốt nào cả. Sarin tuy rằng trực tiếp yêu cầu, nhưng cũng là do hắn có phương thức suy nghĩ của Ma pháp sư.</w:t>
      </w:r>
    </w:p>
    <w:p>
      <w:pPr>
        <w:pStyle w:val="BodyText"/>
      </w:pPr>
      <w:r>
        <w:t xml:space="preserve">Sarin lúc nãy đã đồng ý làm cho nàng trong vòng mười năm trở thành Ma đạo sĩ cấp chín, mặc dù Isabella còn có chút không tin, nhưng nếu Sarin thật sự làm như vậy, thì nàng sẽ không thể lại đi bồi dưỡng cái gì mà ma pháp kiếm sĩ nữa, mà phải toàn tâm toàn ý tu luyện ma pháp, tốt nhất là mỗi ngày đều đi theo Sarin.</w:t>
      </w:r>
    </w:p>
    <w:p>
      <w:pPr>
        <w:pStyle w:val="BodyText"/>
      </w:pPr>
      <w:r>
        <w:t xml:space="preserve">Thăng cấp Ma đạo sĩ có thể kéo dài thọ mệnh, nếu trong vòng mười năm thăng cấp đến cấp chín, vậy thì mình còn có rất nhiều năm để sống, điều này còn quý giá hơn bất kỳ bộ sách nào. Ma pháp sư có câu ngạn ngữ, ngươi muốn có được thứ gì đó, thì phải trả cái giá tương ứng.</w:t>
      </w:r>
    </w:p>
    <w:p>
      <w:pPr>
        <w:pStyle w:val="BodyText"/>
      </w:pPr>
      <w:r>
        <w:t xml:space="preserve">So sánh với hấp dẫn của Ma đạo sĩ cấp chín, thì kỹ năng truyền thừa quý báu của ma pháp kiểm sĩ cũng sẽ không quá trọng yếu. Nếu đây là một cuộc giao dịch, thì cũng là mình chiếm được tiện nghi.</w:t>
      </w:r>
    </w:p>
    <w:p>
      <w:pPr>
        <w:pStyle w:val="BodyText"/>
      </w:pPr>
      <w:r>
        <w:t xml:space="preserve">Isabella nhìn thấy thần điện của Sarin, biết rằng Sarin cũng không ham cái gì của mình. Một loại kiến trúc ma pháp tháp khổng lồ như vậy, nàng cướp bóc cả đời cũng không kiểm được. Nàng lấy từ trong nhẫn không gian ra một quyển sách, tài liệu làm quyển sách này khá là quỷ dị, Sarin dùng Mắt nguyên tố nhìn tới, bộ sách cổ xưa này chính là dùng giấy để chế tạo, chứ không phải là da ma thú hoặc tài liệu cao cấp gì khác.</w:t>
      </w:r>
    </w:p>
    <w:p>
      <w:pPr>
        <w:pStyle w:val="BodyText"/>
      </w:pPr>
      <w:r>
        <w:t xml:space="preserve">Trong toang giấy này còn ẩn chứa rất nhiều loại năng lượng, rất nhiều loại là Sarin chưa từng nhìn thấy. Những năng lượng này thập phần cân bằng, tổ hợp cùng một chỗ, bảo vệ cho quyển sách này, cho dù niên đại nhìn qua có mấy vạn năm, nhưng bìa sách vẫn mới tinh như cũ.</w:t>
      </w:r>
    </w:p>
    <w:p>
      <w:pPr>
        <w:pStyle w:val="BodyText"/>
      </w:pPr>
      <w:r>
        <w:t xml:space="preserve">Sarin cũng không hứng thú với việc học tập kiếm thuật, nhưng mà hắn lại rất hứng thú với quy tắc ẩn dấu trong bìa quyển sách này. Nếu hắn không có kỹ năng Mắt nguyên tố, thì cũng nhìn không tới thứ tinh tế như vậy, khẳng định sẽ bỏ lỡ cơ</w:t>
      </w:r>
    </w:p>
    <w:p>
      <w:pPr>
        <w:pStyle w:val="BodyText"/>
      </w:pPr>
      <w:r>
        <w:t xml:space="preserve">Đặt quyển sách trong lòng bàn tay, Sarin cố gắng làm ình tỉnh táo lại, nói với Isabella:</w:t>
      </w:r>
    </w:p>
    <w:p>
      <w:pPr>
        <w:pStyle w:val="BodyText"/>
      </w:pPr>
      <w:r>
        <w:t xml:space="preserve">- Để Nerys tìm cho ngươi một căn phòng, nghỉ ngơi trước đi, ngày mai chúng ta nói sau.</w:t>
      </w:r>
    </w:p>
    <w:p>
      <w:pPr>
        <w:pStyle w:val="BodyText"/>
      </w:pPr>
      <w:r>
        <w:t xml:space="preserve">Isabella chỉ cho rằng Sarin muốn đọc một lần, cũng muốn bắt chước tập luyện một chút kiếm sĩ kỹ năng. Nàng lại không nghĩ tới, trong bìa bộ sách của mình còn cất dấu một bí mật thập phần trọng yếu như vậy.</w:t>
      </w:r>
    </w:p>
    <w:p>
      <w:pPr>
        <w:pStyle w:val="BodyText"/>
      </w:pPr>
      <w:r>
        <w:t xml:space="preserve">Sarin thậm chí không mở ra bộ sách, chờ Isabella rời đi, Sarin liền trực tiếp nghiên cứu trong bìa của nó.</w:t>
      </w:r>
    </w:p>
    <w:p>
      <w:pPr>
        <w:pStyle w:val="BodyText"/>
      </w:pPr>
      <w:r>
        <w:t xml:space="preserve">Đối với một Ma pháp sư cấp sáu mà nói, quy tắc còn không phải là lĩnh vực có thể chạm đến được. Tuy nhiên Sarin lúc trước đã có kinh nghiệm khi quan sát khế ước buông lỏng, quy tắc trong quyển sách này được biểu hiện ra ngoài qua phương thức cân bằng của năng lượng, ở trong mắt Sarin, thì đã có thể quan sát quỹ tích của nó rồi.</w:t>
      </w:r>
    </w:p>
    <w:p>
      <w:pPr>
        <w:pStyle w:val="BodyText"/>
      </w:pPr>
      <w:r>
        <w:t xml:space="preserve">Lực lượng ẩn chứa trong quy tắc này cũng không cường đại, chỉ là có thể tồn tại lâu, có thể bảo vệ quyển sách này không mục nát. Sarin không hy vọng xa vời có thể nắm giữ được loại quy tắc này, nhưng hắn có thể thông qua quan sát loại quy tắc này vận hành, đạt được lý giải sâu hơn đối với thế giới này. Ma pháp sư tồn tại, là vì hiểu rõ bản chất của thế giới này.</w:t>
      </w:r>
    </w:p>
    <w:p>
      <w:pPr>
        <w:pStyle w:val="BodyText"/>
      </w:pPr>
      <w:r>
        <w:t xml:space="preserve">Những lời này là một câu nói mà tất cả Ma pháp sư đều biết. Sarin đã đọc qua ma pháp bút ký của Rafael và Roy, biết khi Ma pháp sư thăng cấp lên cấp mười, sẽ bắt đầu đi lý giải một ít quy tắc đơn giản.</w:t>
      </w:r>
    </w:p>
    <w:p>
      <w:pPr>
        <w:pStyle w:val="BodyText"/>
      </w:pPr>
      <w:r>
        <w:t xml:space="preserve">Sarin chưa từng có nhìn thấy nhiều năng lượng như vậy cân bằng trong cùng một chỗ, mặt bìa quyển sách này có màu lam sậm, tài liệu của nó thì bình thường chỉ có thể duy trì mấy trảm năm mà không hư hao, nhưng mặt bìa quyển sách này lại rất nguyên vẹn và sạch sẽ, nhưng nhìn hình thức của nó thì ít nhất cũng đã có hai vạn năm lịch sử rồi.</w:t>
      </w:r>
    </w:p>
    <w:p>
      <w:pPr>
        <w:pStyle w:val="BodyText"/>
      </w:pPr>
      <w:r>
        <w:t xml:space="preserve">Sarin đang cầm sách, nhìn đến mức xuất thần, hãm sâu vào trong đó, không thể tự kềm chế được. Mắt nguyên tố của hắn đã dần dần thấy rõ quỹ tích vận hành của mỗi luồng năng lượng. Trong bìa quyển sách dài một thước này, vậy mà có tận hơn mười vạn luồng năng lượng đang lưu động, lần lượt thay đổi, xoay tròn, nối tiếp lẫn nhau, nhưng không có chút dấu hiệu mai một nào cả.</w:t>
      </w:r>
    </w:p>
    <w:p>
      <w:pPr>
        <w:pStyle w:val="BodyText"/>
      </w:pPr>
      <w:r>
        <w:t xml:space="preserve">Sarin cứ như vậy cho tới lúc bình minh, đột nhiên hắn có một loại ảo giác, sắp xếp của những năng lượng này đều hình thành trong lúc vô tình, mà toàn bộ năng lượng lưu động đều phát ra từ ba trung tâm, ba trung tâm này hình thành ba ký hiệu văn tự hình lập phương.</w:t>
      </w:r>
    </w:p>
    <w:p>
      <w:pPr>
        <w:pStyle w:val="BodyText"/>
      </w:pPr>
      <w:r>
        <w:t xml:space="preserve">Không đúng, phải nói là ba văn tự ký hiệu hình lập phương này tạo thành sự cân bằng năng lượng bên trong bìa bộ sách này.</w:t>
      </w:r>
    </w:p>
    <w:p>
      <w:pPr>
        <w:pStyle w:val="BodyText"/>
      </w:pPr>
      <w:r>
        <w:t xml:space="preserve">Chẳng lẽ kỹ năng này là do thần linh viết xuống ư? Nghe nói, chỉ có thần linh mới có thể dùng văn tự để diễn đạt ra quy tắc.</w:t>
      </w:r>
    </w:p>
    <w:p>
      <w:pPr>
        <w:pStyle w:val="BodyText"/>
      </w:pPr>
      <w:r>
        <w:t xml:space="preserve">Sarin phát hiện ra manh mối, lại nhận ra rằng lý giải của mình đối với loại quy tắc này, càng trở nên xa với hơn. Ba văn tự ký hiệu biểu đạt ra một loại quy tắc. Điều này đối với Ma pháp sư mà nói, chính là một nan đề lớn đến mức tột đỉnh.</w:t>
      </w:r>
    </w:p>
    <w:p>
      <w:pPr>
        <w:pStyle w:val="BodyText"/>
      </w:pPr>
      <w:r>
        <w:t xml:space="preserve">Bởi vì một loại ngôn ngữ có thể chỉ có hơn ba mươi ký hiệu phiên âm, nhưng các văn tự thượng cổ, ma pháp văn tự, thì các âm tiết cơ bản cũng đã có mấy ngàn cái, còn có vài vạn biến thể nữa.</w:t>
      </w:r>
    </w:p>
    <w:p>
      <w:pPr>
        <w:pStyle w:val="BodyText"/>
      </w:pPr>
      <w:r>
        <w:t xml:space="preserve">Ba văn tự ký hiệu, không có một cái nào mà Sarin nhận thức cả, không giống bất kỳ một loại văn tự nào mà hắn từng biết. Hệ thống văn tự này khẳng định là dị thường phát đạt, ít nhất có trên vạn cơ sở ký hiệu khác nhau. Mà từ ma pháp văn tự để suy đoán, thì có thể hoàn toàn biểu đạt ra tất cả nội dung của một thế giới.</w:t>
      </w:r>
    </w:p>
    <w:p>
      <w:pPr>
        <w:pStyle w:val="BodyText"/>
      </w:pPr>
      <w:r>
        <w:t xml:space="preserve">Một cánh cửa lớn đang rộng mở trước mắt Sarin, nhưng mà hắn lại chỉ có thể nhìn thấy một góc núi băng mà thôi. Trừ khi hắn có thể học tập thành công loại văn tự này, nếu không hắn vĩnh viễn sẽ không lý giải được quy tắc hình thành những văn tự này vận chuyển như thế nào.</w:t>
      </w:r>
    </w:p>
    <w:p>
      <w:pPr>
        <w:pStyle w:val="BodyText"/>
      </w:pPr>
      <w:r>
        <w:t xml:space="preserve">Mặc dù vậy, một đêm quan sát vẫn cho hắn có thu hoạch rất lớn. Người khác không có khả năng khi còn cấp sáu đã cảm nhận được các biến hóa rất nhỏ của quy tắc. Không thể lý giải nguyên lý này thì cũng không sao cả, tới cấp mười thì tự nhiên sẽ có lý giải mới.</w:t>
      </w:r>
    </w:p>
    <w:p>
      <w:pPr>
        <w:pStyle w:val="BodyText"/>
      </w:pPr>
      <w:r>
        <w:t xml:space="preserve">Sarin thu hồi bộ sách lại, trong này ẩn dấu ba văn tự ký hiệu, hắn không có hy vọng gì để có thể hiểu được. Đây là kỳ ngộ của hắn, có thể nhìn thấy những thứ này thì Sarin đã thập phần thỏa mãn rồi. Hắn đi tới cửa sổ, lúc này mặt trời đã lên, nhưng trên bầu trời vẫn có thể nhìn thấy vài ngôi sao sáng ngời đang lấp lánh.</w:t>
      </w:r>
    </w:p>
    <w:p>
      <w:pPr>
        <w:pStyle w:val="BodyText"/>
      </w:pPr>
      <w:r>
        <w:t xml:space="preserve">Chờ khi mặt trời hạ xuống, những vì sao bị ánh mặt trời che lấp kia sẽ xuất hiện. Trên thực tế, bọn chúng vẫn luôn tồn tại.</w:t>
      </w:r>
    </w:p>
    <w:p>
      <w:pPr>
        <w:pStyle w:val="BodyText"/>
      </w:pPr>
      <w:r>
        <w:t xml:space="preserve">Sarin trong lòng lại có thêm cảm ngộ, chờ thực lực của minh đề cao đến trình độ nhất định, còn có thể nhìn thấy càng nhiều thứ hơn nữa.</w:t>
      </w:r>
    </w:p>
    <w:p>
      <w:pPr>
        <w:pStyle w:val="BodyText"/>
      </w:pPr>
      <w:r>
        <w:t xml:space="preserve">- Chủ nhân, Tieta tỷ tỷ đến đây.</w:t>
      </w:r>
    </w:p>
    <w:p>
      <w:pPr>
        <w:pStyle w:val="BodyText"/>
      </w:pPr>
      <w:r>
        <w:t xml:space="preserve">Thanh âm của Nerys ở ngoài cửa vang lên.</w:t>
      </w:r>
    </w:p>
    <w:p>
      <w:pPr>
        <w:pStyle w:val="BodyText"/>
      </w:pPr>
      <w:r>
        <w:t xml:space="preserve">- Ta biết rồi!</w:t>
      </w:r>
    </w:p>
    <w:p>
      <w:pPr>
        <w:pStyle w:val="BodyText"/>
      </w:pPr>
      <w:r>
        <w:t xml:space="preserve">Một đêm này, Sarin đều ở trong phòng, không quay về phòng ngủ. Tieta tìm hắn, hoặc là đi luyện kim phòng thí nghiệm, hoặc là đi tới phòng ngủ, khẳng định sẽ không tới nơi này.</w:t>
      </w:r>
    </w:p>
    <w:p>
      <w:pPr>
        <w:pStyle w:val="BodyText"/>
      </w:pPr>
      <w:r>
        <w:t xml:space="preserve">Nhìn thấy Tieta, Sarin cảm giác đây là một khởi đầu đẹp nhất trong ngày, Tieta đang ngồi trên giường, đang đọc một quyển sách. Nàng cũng không mặc áo giáp, y phục của nàng để lộ ra đôi chân trắng như tuyết, vẻ đẹp rung động lòng người.</w:t>
      </w:r>
    </w:p>
    <w:p>
      <w:pPr>
        <w:pStyle w:val="BodyText"/>
      </w:pPr>
      <w:r>
        <w:t xml:space="preserve">- Lại đây, ta và ngươi thương lượng chuyện này.</w:t>
      </w:r>
    </w:p>
    <w:p>
      <w:pPr>
        <w:pStyle w:val="BodyText"/>
      </w:pPr>
      <w:r>
        <w:t xml:space="preserve">Tieta vẫy tay về phía Sarin. Sarin cởi giầy ra, nhảy lên giường, lúc này, hắn không có nét nào giống như một pháp sư ổn trọng nữa.</w:t>
      </w:r>
    </w:p>
    <w:p>
      <w:pPr>
        <w:pStyle w:val="BodyText"/>
      </w:pPr>
      <w:r>
        <w:t xml:space="preserve">Thấy Sarin như vậy, Tieta cũng tạm thời không nói chuyện nữa, nàng ôm lấy Sarin, kéo vào sát người minh. Sarin lập tức cảm thấy gân cốt như muốn nứt ra, toàn thân không có chỗ nào là không đau, vội nói:</w:t>
      </w:r>
    </w:p>
    <w:p>
      <w:pPr>
        <w:pStyle w:val="BodyText"/>
      </w:pPr>
      <w:r>
        <w:t xml:space="preserve">- Tieta!</w:t>
      </w:r>
    </w:p>
    <w:p>
      <w:pPr>
        <w:pStyle w:val="BodyText"/>
      </w:pPr>
      <w:r>
        <w:t xml:space="preserve">- A, khí lực của ta lại lớn hơn rồi ư?</w:t>
      </w:r>
    </w:p>
    <w:p>
      <w:pPr>
        <w:pStyle w:val="BodyText"/>
      </w:pPr>
      <w:r>
        <w:t xml:space="preserve">Tieta nhanh chóng buông tay, sau khi trở thành Đại địa Tế ti, lực lượng của nàng luôn luôn tăng trưởng, cho dù không mượn lực lượng của đại địa, thì người thường cũng rất khó chịu được một cú vỗ nhẹ của nàng.</w:t>
      </w:r>
    </w:p>
    <w:p>
      <w:pPr>
        <w:pStyle w:val="BodyText"/>
      </w:pPr>
      <w:r>
        <w:t xml:space="preserve">- Quên đi, ài, Tieta, ngươi tới đây có chuyện gì vậy? Gần đây tại sao luôn quay về Nam uyển?</w:t>
      </w:r>
    </w:p>
    <w:p>
      <w:pPr>
        <w:pStyle w:val="BodyText"/>
      </w:pPr>
      <w:r>
        <w:t xml:space="preserve">Sarin dục hỏa biển mất, phát ra inh một cái Xuân Lâm thuật, giảm bớt đau đớn.</w:t>
      </w:r>
    </w:p>
    <w:p>
      <w:pPr>
        <w:pStyle w:val="BodyText"/>
      </w:pPr>
      <w:r>
        <w:t xml:space="preserve">- Là do có chuyện, người Caucasus đến đầu nhập ta đã vượt qua mười vạn, ta muốn biết, ngươi cho quân đội của ta danh phận gì?</w:t>
      </w:r>
    </w:p>
    <w:p>
      <w:pPr>
        <w:pStyle w:val="BodyText"/>
      </w:pPr>
      <w:r>
        <w:t xml:space="preserve">Tieta nghiêm túc hỏi.</w:t>
      </w:r>
    </w:p>
    <w:p>
      <w:pPr>
        <w:pStyle w:val="BodyText"/>
      </w:pPr>
      <w:r>
        <w:t xml:space="preserve">Nàng không thể không hỏi, tuần tra gần thần điện thì đều do Caucasus chiến sĩ phụ trách, nam uyển lại sáng lập một chỗ, chuyên môn cung cấp cho các trưởng giả trong thôn của người Caucasus, Sarin lại cho người Caucasus đất đai tại thành nam. Nhưng, người Caucasus ở trong Mesterlin vương quốc này, thì có quyền lực và địa vị gì đây?</w:t>
      </w:r>
    </w:p>
    <w:p>
      <w:pPr>
        <w:pStyle w:val="BodyText"/>
      </w:pPr>
      <w:r>
        <w:t xml:space="preserve">Nàng là tế ti, không thể không quan tâm.</w:t>
      </w:r>
    </w:p>
    <w:p>
      <w:pPr>
        <w:pStyle w:val="BodyText"/>
      </w:pPr>
      <w:r>
        <w:t xml:space="preserve">Sarin nằm xuống, Tieta ôm một cái tương đương với một kích mãnh liệt của Kiếm Sư a.</w:t>
      </w:r>
    </w:p>
    <w:p>
      <w:pPr>
        <w:pStyle w:val="BodyText"/>
      </w:pPr>
      <w:r>
        <w:t xml:space="preserve">- Sarin, quân đội của ngươi loạn thất bát tao, hẳn là nên chỉnh hợp thành một a!</w:t>
      </w:r>
    </w:p>
    <w:p>
      <w:pPr>
        <w:pStyle w:val="BodyText"/>
      </w:pPr>
      <w:r>
        <w:t xml:space="preserve">Tieta xoa xoa tay cho Sarin, lần này nàng khống chế lực đạo, Sarin cảm giác thoải mái hơn.</w:t>
      </w:r>
    </w:p>
    <w:p>
      <w:pPr>
        <w:pStyle w:val="BodyText"/>
      </w:pPr>
      <w:r>
        <w:t xml:space="preserve">- Sao lại nói vậy? Quân đội của ta là Lex trợ giúp huấn luyện. Những người đã chịu huấn luyện kia đã bị ta giải tán, phân phối vào trong năm doanh, đây chính là phương thức huấn luyện chính thức của Tần Nhân a!</w:t>
      </w:r>
    </w:p>
    <w:p>
      <w:pPr>
        <w:pStyle w:val="BodyText"/>
      </w:pPr>
      <w:r>
        <w:t xml:space="preserve">Sarin phản bác. Hắn không cảm thấy Lex sẽ làm gì mờ ám, đối với huấn luyện quân đội của minh thì Lex vẫn rất để tâm. Hiện tại đã có một doanh quân đội đang đi theo Lex chinh chiến, chờ nhánh quân này trở về, thì chính là một đội tinh binh chân chính.</w:t>
      </w:r>
    </w:p>
    <w:p>
      <w:pPr>
        <w:pStyle w:val="BodyText"/>
      </w:pPr>
      <w:r>
        <w:t xml:space="preserve">- Trước đây Shannan được đưa tới đây, ngươi đã nghĩ tới việc để cho nàng làm gì chưa?</w:t>
      </w:r>
    </w:p>
    <w:p>
      <w:pPr>
        <w:pStyle w:val="BodyText"/>
      </w:pPr>
      <w:r>
        <w:t xml:space="preserve">Tietahỏi.</w:t>
      </w:r>
    </w:p>
    <w:p>
      <w:pPr>
        <w:pStyle w:val="BodyText"/>
      </w:pPr>
      <w:r>
        <w:t xml:space="preserve">- Trước làm sĩ quan cấp thấp đã, sau khi quen thuộc quân đội thì sẽ đề bạt!</w:t>
      </w:r>
    </w:p>
    <w:p>
      <w:pPr>
        <w:pStyle w:val="BodyText"/>
      </w:pPr>
      <w:r>
        <w:t xml:space="preserve">- Dựa vào cái gì? Nàng là quý tộc ư? Hay là nàng có quân công?</w:t>
      </w:r>
    </w:p>
    <w:p>
      <w:pPr>
        <w:pStyle w:val="BodyText"/>
      </w:pPr>
      <w:r>
        <w:t xml:space="preserve">Tietahỏi.</w:t>
      </w:r>
    </w:p>
    <w:p>
      <w:pPr>
        <w:pStyle w:val="BodyText"/>
      </w:pPr>
      <w:r>
        <w:t xml:space="preserve">- Ách...</w:t>
      </w:r>
    </w:p>
    <w:p>
      <w:pPr>
        <w:pStyle w:val="BodyText"/>
      </w:pPr>
      <w:r>
        <w:t xml:space="preserve">Sarin nghẹn lời, đối với quản lý quân đội, hắn thật đúng là không giỏi lắm, liền</w:t>
      </w:r>
    </w:p>
    <w:p>
      <w:pPr>
        <w:pStyle w:val="BodyText"/>
      </w:pPr>
      <w:r>
        <w:t xml:space="preserve">- Vậy ngươi bảo làm sao bây giờ?</w:t>
      </w:r>
    </w:p>
    <w:p>
      <w:pPr>
        <w:pStyle w:val="BodyText"/>
      </w:pPr>
      <w:r>
        <w:t xml:space="preserve">Sarin hỏi ngược lại. Tieta tuy rằng quản lý quá nhiều người, nhưng phía dưới còn có rất nhiều trưởng lão giúp nàng, nàng cũng không có kinh nghiệm quản lý quân đội gì.</w:t>
      </w:r>
    </w:p>
    <w:p>
      <w:pPr>
        <w:pStyle w:val="BodyText"/>
      </w:pPr>
      <w:r>
        <w:t xml:space="preserve">Không nghĩ tớilại đưa ra chủ ý cho Sarin, nàng nói:</w:t>
      </w:r>
    </w:p>
    <w:p>
      <w:pPr>
        <w:pStyle w:val="BodyText"/>
      </w:pPr>
      <w:r>
        <w:t xml:space="preserve">- Quân đội của ngươi hoàn toàn không giống những người khác, ngươi nghĩ tới chưa, về sau ngươi sẽ có đại lượng Vong linh pháp sư, sau khi biết kết quả chiến đấu giữa ngươi với Giáo đình, sẽ có không ít Vong linh pháp sư tới tìm ngươi, lại có Nerys giúp ngươi kiến thiết Ác Ma Thành, ác ma cũng sẽ là quân đội chủ lực của ngươi.</w:t>
      </w:r>
    </w:p>
    <w:p>
      <w:pPr>
        <w:pStyle w:val="BodyText"/>
      </w:pPr>
      <w:r>
        <w:t xml:space="preserve">- Nga? Đúng vậy!</w:t>
      </w:r>
    </w:p>
    <w:p>
      <w:pPr>
        <w:pStyle w:val="BodyText"/>
      </w:pPr>
      <w:r>
        <w:t xml:space="preserve">Sarin nhớ tới, ngay cả chủ lực hải quân của minh cũng đều là vong linh.</w:t>
      </w:r>
    </w:p>
    <w:p>
      <w:pPr>
        <w:pStyle w:val="BodyText"/>
      </w:pPr>
      <w:r>
        <w:t xml:space="preserve">- Nếu như vậy, quân đội của ngươi khẳng định sẽ có kết cấu khác với của người khác. Cần gì phải học tập họ, hiện tại quân đội các đế quốc cũng không giống một ngàn năm trước. Còn nữa, phân chia quân đội cũng liên quan tới lợi ích, lão sư chưa đến, ngươi tạm thời cần phải để ọi người an tâm mới đúng.</w:t>
      </w:r>
    </w:p>
    <w:p>
      <w:pPr>
        <w:pStyle w:val="BodyText"/>
      </w:pPr>
      <w:r>
        <w:t xml:space="preserve">- Có ý gì?</w:t>
      </w:r>
    </w:p>
    <w:p>
      <w:pPr>
        <w:pStyle w:val="BodyText"/>
      </w:pPr>
      <w:r>
        <w:t xml:space="preserve">Sarin lại không hiểu.</w:t>
      </w:r>
    </w:p>
    <w:p>
      <w:pPr>
        <w:pStyle w:val="BodyText"/>
      </w:pPr>
      <w:r>
        <w:t xml:space="preserve">- Ngươi hiện tại chính là phân phối đều, cũng không có tiêu chuẩn gì, người ta đều nghĩ rằng chờ Jason lão sư đến, thì đảo Sigure sẽ hoàn toàn khống chế quân đội, tất cả mọi người không có phần trong đó. Ngươi là Ma pháp sư, sẽ không muốn những thứ này, nhưng mà người thường thì lại muốn kiến công lập nghiệp, phong thưởng đất đai, thứ mà bọn họ muốn hoàn toàn khác với ngươi.</w:t>
      </w:r>
    </w:p>
    <w:p>
      <w:pPr>
        <w:pStyle w:val="BodyText"/>
      </w:pPr>
      <w:r>
        <w:t xml:space="preserve">Đó là một đạo lý rất đơn giản, bởi vì thân phận cùng địa vị, nên Sarin cũng không nghĩ như vậy. Tieta vừa nói, hắn mới kinh hãi. Nếu hắn không ký kết bất kỳ khế ước gì với Myers nữ thần thì cũng không sao, nhưng đã ký kết khế ước, hắn sẽ phải tìm cách tranh đoạt tín đồ trong thiên hạ. Các cuộc chiến tranh sau này tuyệt đối sẽ không ít.</w:t>
      </w:r>
    </w:p>
    <w:p>
      <w:pPr>
        <w:pStyle w:val="BodyText"/>
      </w:pPr>
      <w:r>
        <w:t xml:space="preserve">Nếu không có quân đội cường đại, cho dù hắn tụ tập tất cả pháp sư đảo Sigure, thì cũng không có khả năng khống chế quá nhiều thổ địa. Tài nguyên hiện tại Sarin có thì cũng đủ để hắn tu luyện đến cấp chín trở lên, nhưng không thể để cho tín ngưỡng của Tự Nhiên Nữ Thần được truyền bá, thì hắn cũng không thoát được sự</w:t>
      </w:r>
    </w:p>
    <w:p>
      <w:pPr>
        <w:pStyle w:val="BodyText"/>
      </w:pPr>
      <w:r>
        <w:t xml:space="preserve">trừng phạt của khế ước ngàn năm này.</w:t>
      </w:r>
    </w:p>
    <w:p>
      <w:pPr>
        <w:pStyle w:val="BodyText"/>
      </w:pPr>
      <w:r>
        <w:t xml:space="preserve">- Tieta, đứng lên, Nerys, ngươi đi gọi tất cả mọi người tới, chuẩn bị họp.</w:t>
      </w:r>
    </w:p>
    <w:p>
      <w:pPr>
        <w:pStyle w:val="BodyText"/>
      </w:pPr>
      <w:r>
        <w:t xml:space="preserve">Sarin kéo Tieta lên, cũng không muốn nghỉ ngơi nữa.</w:t>
      </w:r>
    </w:p>
    <w:p>
      <w:pPr>
        <w:pStyle w:val="BodyText"/>
      </w:pPr>
      <w:r>
        <w:t xml:space="preserve">- Ngươi chờ ta mặc quần áo đã!</w:t>
      </w:r>
    </w:p>
    <w:p>
      <w:pPr>
        <w:pStyle w:val="BodyText"/>
      </w:pPr>
      <w:r>
        <w:t xml:space="preserve">Tieta bắt đầu mặc áo giáp. Áo giáp cùng vũ khí của nàng đều là Sarin luyện chế lại, là tinh khiết ma pháp toang bị, Tieta thao túng cũng phi thường tự nhiên.</w:t>
      </w:r>
    </w:p>
    <w:p>
      <w:pPr>
        <w:pStyle w:val="BodyText"/>
      </w:pPr>
      <w:r>
        <w:t xml:space="preserve">Trong thân tín của Sarin thì ngoài Daniel ra, gần như mọi người đều ở trong thần điện. Sarin vừa gọi, thì những người này đã nhanh chóng chạy tới. Người một nhà thì cũng không nói nhảm nhiều, Sarin đơn giản nêu lên vấn đề về quân đội, khiến ọi người nhất thời không biết nói gì.</w:t>
      </w:r>
    </w:p>
    <w:p>
      <w:pPr>
        <w:pStyle w:val="BodyText"/>
      </w:pPr>
      <w:r>
        <w:t xml:space="preserve">Sarin ban đầu tuyển nhận truy tùy giả, thì chính là coi trọng sức chiến đấu cá nhân, mà về mặt năng lực quản lý, thì mọi người cộng hết lại, cũng không bằng một mình Lex.</w:t>
      </w:r>
    </w:p>
    <w:p>
      <w:pPr>
        <w:pStyle w:val="BodyText"/>
      </w:pPr>
      <w:r>
        <w:t xml:space="preserve">Chỉ có một người ngoại lệ, đó là Elena. Elena không chỉ đi theo Hầu tước thần bí kia không ít năm, mà trước khi tới Myers đại lục thì cũng là Hoàng tộc tại Tinh Linh vị diện, Sarin kỳ vọng cao nhất về nàng. Elena không nói lời nào, đây là bởi vì là nàng cảm giác mình là người ngoài. Ở thế giới này, chỉ có Su và nàng là đồng bệnh tương liên.</w:t>
      </w:r>
    </w:p>
    <w:p>
      <w:pPr>
        <w:pStyle w:val="BodyText"/>
      </w:pPr>
      <w:r>
        <w:t xml:space="preserve">Nerys đúng là ác ma, nhưng mà ác ma vị diện lại có liên hệ rất chặt chẽ với Myers đại lục vị diện, về phần Tinh Linh vị diện thì quá mức xa xôi, không phải một ma pháp trận đơn giản là có thể kết nối được. Cho dù nàng có tọa độ chuẩn xác của Tinh Linh vị diện, thì cũng vẫn không thể về nhà được.</w:t>
      </w:r>
    </w:p>
    <w:p>
      <w:pPr>
        <w:pStyle w:val="BodyText"/>
      </w:pPr>
      <w:r>
        <w:t xml:space="preserve">Người khác cũng không phải là không muốn nói, mà là bọn hắn tự mình hiểu lấy, đối với loại chuyện này, điều tốt nhất mà bọn họ có thể làm chính là nghe theo mệnh lệnh, đi làm người chấp hành. Nếu muốn làm người bày mưu hiển kế, thì bọn họ còn không có năng lực này. Elena thở dài một tiếng, nói:</w:t>
      </w:r>
    </w:p>
    <w:p>
      <w:pPr>
        <w:pStyle w:val="BodyText"/>
      </w:pPr>
      <w:r>
        <w:t xml:space="preserve">- Vậy để ta nói một chút đi!</w:t>
      </w:r>
    </w:p>
    <w:p>
      <w:pPr>
        <w:pStyle w:val="BodyText"/>
      </w:pPr>
      <w:r>
        <w:t xml:space="preserve">Sarin thầm nghĩ, ta cũng đang chờ ngươi nói đây, ngươi đi theo tên Hầu tước kia không ít ngày, thống lĩnh cả vạn binh mã cũng không thành vấn đề, lúc trước toàn bộ Pretty quân đoàn ở trong tay ngươi chẳng phải đã tung hoành giữa Tanggulas đế quốc và Titans hay sao?</w:t>
      </w:r>
    </w:p>
    <w:p>
      <w:pPr>
        <w:pStyle w:val="BodyText"/>
      </w:pPr>
      <w:r>
        <w:t xml:space="preserve">- Chúng ta có ưu thế mà người khác không có, đang ngồi đây đều là truy tùy giả của chủ công, nên ta cũng không giấu giếm, số lượng ma hạch mà chúng ta khống chế, không sai biệt lắm là một nửa của Luyện Kim Thành. Chúng ta ở phương bắc và trên biển, lại có đại lượng mỏ, các hòn đảo, kim loại thì có thể tự cung tự cấp, chỉ cần nắm sách ma pháp trong tay, địa vị của chủ công sẽ không thể bị dao động được.</w:t>
      </w:r>
    </w:p>
    <w:p>
      <w:pPr>
        <w:pStyle w:val="BodyText"/>
      </w:pPr>
      <w:r>
        <w:t xml:space="preserve">Thấy tất cả mọi người tập trung tinh thần lắng nghe, Elena tâm tình trở nên tốt hơn rất nhiều, những người bên cạnh Sarin còn ít, giữa họ cũng cũng không có quá nhiều lục đục, điều này làm cho nàng cảm giác được một chút lòng trung thành.</w:t>
      </w:r>
    </w:p>
    <w:p>
      <w:pPr>
        <w:pStyle w:val="BodyText"/>
      </w:pPr>
      <w:r>
        <w:t xml:space="preserve">- Chủ công chia ra định mức tiêu thụ hai mươi vạn ma hạch, đây chính là vì mượn sức quý tộc, trên thực tế, chúng ta có thể thả ra càng nhiều ích lợi, chỉ cần bọn họ vẫn cần dựa vào Ma pháp sư và ma hạch, nhận được từ trong tay chúng ta, thì chúng ta có thể khống chế được các quý tộc. Cho nên, tiếp tục ủy quyền mới là đúng đắn nhất, về phần bốn đại Công tước, thì để cho bọn họ gây sức ép đi thôi, dù sao bốn người này đã rất quyết tâm, bọn họ chính là tấm gương tốt nhất.</w:t>
      </w:r>
    </w:p>
    <w:p>
      <w:pPr>
        <w:pStyle w:val="BodyText"/>
      </w:pPr>
      <w:r>
        <w:t xml:space="preserve">Elena vẫn nhẹ nhàng nói:</w:t>
      </w:r>
    </w:p>
    <w:p>
      <w:pPr>
        <w:pStyle w:val="BodyText"/>
      </w:pPr>
      <w:r>
        <w:t xml:space="preserve">- Tương lai chiến đấu, chính là dùng quân chủ lực của chúng ta làm nòng cốt, quân nhân của những quý tộc kia là phụ trợ, đi cướp lấy từng vùng lãnh thổ lớn. Cho nên quy mô quân đội của chúng ta không cần quá lớn. Ác Ma Thành cuối năm có thể kiến thiết xong, chúng ta lực lượng trong ba năm, thời gian này cũng đủ để xây dựng Ác ma quân đoàn rồi.</w:t>
      </w:r>
    </w:p>
    <w:p>
      <w:pPr>
        <w:pStyle w:val="BodyText"/>
      </w:pPr>
      <w:r>
        <w:t xml:space="preserve">- Ác ma không thể tin được đâu.</w:t>
      </w:r>
    </w:p>
    <w:p>
      <w:pPr>
        <w:pStyle w:val="BodyText"/>
      </w:pPr>
      <w:r>
        <w:t xml:space="preserve">Người nói chuyện chính là Nerys, người khác cũng không dám nói như vậy trước mặt nàng.</w:t>
      </w:r>
    </w:p>
    <w:p>
      <w:pPr>
        <w:pStyle w:val="BodyText"/>
      </w:pPr>
      <w:r>
        <w:t xml:space="preserve">- Quân đội của chúng ta có yêu cầu rất nhỏ về hậu cần, chỉ cần tinh binh, không cần phụ trợ binh, để cho các quý tộc làm các chuyện khác, chúng ta chỉ cần công thành và bảo vệ vương thành là được. Cho nên, ý kiến của ta là dựa theo tước vị, để cho quý tộc thành lập quân đội của mình, mỗi lần chinh phạt, đều do Quốc</w:t>
      </w:r>
    </w:p>
    <w:p>
      <w:pPr>
        <w:pStyle w:val="BodyText"/>
      </w:pPr>
      <w:r>
        <w:t xml:space="preserve">vương làm chủ đạo.</w:t>
      </w:r>
    </w:p>
    <w:p>
      <w:pPr>
        <w:pStyle w:val="BodyText"/>
      </w:pPr>
      <w:r>
        <w:t xml:space="preserve">Thấy mọi người còn chưa hiểu rõ, Elena đành bất đắc dĩ nói tiếp:</w:t>
      </w:r>
    </w:p>
    <w:p>
      <w:pPr>
        <w:pStyle w:val="BodyText"/>
      </w:pPr>
      <w:r>
        <w:t xml:space="preserve">- Nuôi loại tinh binh này, là cần đại lượng ma pháp tài liệu, các quý tộc khẳng định không thể có được. Bọn họ có thể nuôi được quân đội chủ lực, nhưng mà ma pháp lực lượng trong quân đội thì lại vẫn phải dựa vào chủ công, không có chủ công duy trì, bọn họ ngay cả bảo vệ lãnh địa của mình cũng không làm được. Cho nên ngoài quân đội ra, chúng ta phải thành cả Ma pháp nghiệp đoàn nữa.</w:t>
      </w:r>
    </w:p>
    <w:p>
      <w:pPr>
        <w:pStyle w:val="BodyText"/>
      </w:pPr>
      <w:r>
        <w:t xml:space="preserve">- Ma pháp nghiệp đoàn?</w:t>
      </w:r>
    </w:p>
    <w:p>
      <w:pPr>
        <w:pStyle w:val="BodyText"/>
      </w:pPr>
      <w:r>
        <w:t xml:space="preserve">Sarin cảm thấy rất hứng thú.</w:t>
      </w:r>
    </w:p>
    <w:p>
      <w:pPr>
        <w:pStyle w:val="BodyText"/>
      </w:pPr>
      <w:r>
        <w:t xml:space="preserve">- Cũng giống như ủng binh nghiệp đoàn, chúng ta khống chế nghiệp đoàn, chẳng khác nào đã khống chế tất cả Ma pháp sư trong vương quốc. Không có Ma pháp sư, các quý tộc sẽ không thể tạo phản, cũng tương đương với việc bị trói chặt một chỗ với chúng ta.</w:t>
      </w:r>
    </w:p>
    <w:p>
      <w:pPr>
        <w:pStyle w:val="BodyText"/>
      </w:pPr>
      <w:r>
        <w:t xml:space="preserve">Đề nghị của Elena tuyệt đối là cắt đứt đường sống của người khác. Tuy nhiên lại được mọi người rất tán thảnh. Bây giờ Sarin còn có một nămrưỡi thoải mái, nhưng trong khoảng thời gian này, thật sự không thể thả lỏng được.</w:t>
      </w:r>
    </w:p>
    <w:p>
      <w:pPr>
        <w:pStyle w:val="BodyText"/>
      </w:pPr>
      <w:r>
        <w:t xml:space="preserve">- Sau đó thì đơn giản hơn rồi, chúng ta cần phân loại các toang bị mà chỉ mình mới có, xây dựng các quân đội có công năng khác nhau, có phụ trách phòng ngự, có phụ trách tiến công. Lấy hải quân làm ví dụ, chúng ta ít nhất cần bốn hạm đội.</w:t>
      </w:r>
    </w:p>
    <w:p>
      <w:pPr>
        <w:pStyle w:val="BodyText"/>
      </w:pPr>
      <w:r>
        <w:t xml:space="preserve">- Hạm đội thứ nhất phải bảo vệ Biển đóng băng, đó là nguồn thu ma hạch của chúng ta, gần biển tuy rằng cũng có không ít ma thú, nhưng bắt giết rất khó khăn, một khi đi săn quá nhiều, thì số lượng sau đó sẽ kịch liệt giảm xuống. Hạm đội thứ hai thì chúng ta phải dùng long hài chiến hạm làm chủ lực, phòng ngự phía nam, ngoài Vân Lưu ra, thì còn bao gồm cả thành Lian và Luyện Kim Thành. Hạm đội thứ ba thì chỉ dùng để phòng ngự, tuần toa giữa Ác Ma Thành và thành Mesterlin. Hạm đội thứ tư là dùng để viễn chinh, mục tiêu là Scotzia và Tanggulas đế quốc.</w:t>
      </w:r>
    </w:p>
    <w:p>
      <w:pPr>
        <w:pStyle w:val="BodyText"/>
      </w:pPr>
      <w:r>
        <w:t xml:space="preserve">Elena nói tới đây, dùng giọng khẳng định nói:</w:t>
      </w:r>
    </w:p>
    <w:p>
      <w:pPr>
        <w:pStyle w:val="BodyText"/>
      </w:pPr>
      <w:r>
        <w:t xml:space="preserve">- về sau bất kể phát sinh chuyện gì, bến cảng trọng yếu tại vùng duyên hải này nhất định phải khống chế trong tay của mình, quý tộc không được phép có hải quân!</w:t>
      </w:r>
    </w:p>
    <w:p>
      <w:pPr>
        <w:pStyle w:val="BodyText"/>
      </w:pPr>
      <w:r>
        <w:t xml:space="preserve">- Sau đó là lục quân, Mesterlin có thể chứa mấy trảm vạn người, hiện tại chúng ta chỉ có năm mươi vạn, còn có không gian phát triển rất lớn, thành thị này mà muốn hoàn toàn bảo vệ, không tính tây trấn và bắc trấn, chỉ riêng Mesterlin thì chúng ta đã cần mười vạn người rồi. Tuy nhiên chờ lão sư của chủ công tới đây, số lượng này có thể giảm xuống. Sáu doanh là đủ rồi, sáu doanh này không cần viễn chinh, mà phải đóng ở thành Mesterlin. Trước hết cần thành lập mười doanh, bốn doanh còn lại sẽ đi khống chế thổ địa tại hai trảm dặm phía tây và một ngàn dặm phía bắc.</w:t>
      </w:r>
    </w:p>
    <w:p>
      <w:pPr>
        <w:pStyle w:val="BodyText"/>
      </w:pPr>
      <w:r>
        <w:t xml:space="preserve">- Những thổ địa này đã được phân cho quý tộc không ít rồi.</w:t>
      </w:r>
    </w:p>
    <w:p>
      <w:pPr>
        <w:pStyle w:val="BodyText"/>
      </w:pPr>
      <w:r>
        <w:t xml:space="preserve">Zola đưa ra vấn đề, hắn đã sống trong hoàng cung một thời gian, cảm giác các quý tộc sẽ không dễ dàng buông tha thổ địa đã tới tay này.</w:t>
      </w:r>
    </w:p>
    <w:p>
      <w:pPr>
        <w:pStyle w:val="BodyText"/>
      </w:pPr>
      <w:r>
        <w:t xml:space="preserve">- Đất đai phương bắc tuy rằng phì nhiêu, nhưng thời gian thích hợp trồng trọt lại quá ngắn, không có ma pháp máy móc, những quý tộc này căn bản không thể đảm bảo được lợi ích của nông dân. Chủ công có thể phân các vùng đất sau này sẽ đánh chiếm được ra ngoài, trong thành Mesterlin thì chỉ có quân đội của mình, tuyệt đối không cho phép xuất hiện lực lượng của nhiều quý tộc như vậy!</w:t>
      </w:r>
    </w:p>
    <w:p>
      <w:pPr>
        <w:pStyle w:val="BodyText"/>
      </w:pPr>
      <w:r>
        <w:t xml:space="preserve">Sarin gật đầu tán thành, Elena còn không biết chuyện Thần Phạt Địa Ngục, mà đã có ánh mắt như vậy, mình tiêu phí tinh lực thật lớn như thế để xây dựng Mesterlin, Elena đã nhìn ra bên trong có cất dấu bí mật rồi.</w:t>
      </w:r>
    </w:p>
    <w:p>
      <w:pPr>
        <w:pStyle w:val="BodyText"/>
      </w:pPr>
      <w:r>
        <w:t xml:space="preserve">- Đề nghị của ta là, chủ công thành lập mấy nhánh quân đội. Đầu tiên là mười doanh chủ lực; thứ hai là Ác ma quân đoàn; thứ ba là Caucasus doanh; thứ tư là Vong linh quân đoàn; thứ năm là Ma pháp quân đoàn; thứ sáu là Thần điện quân đoàn; thứ bảy là Cung đình kiếm sĩ doanh; thứ tám là Mesterlin ủng binh đoàn.</w:t>
      </w:r>
    </w:p>
    <w:p>
      <w:pPr>
        <w:pStyle w:val="Compact"/>
      </w:pPr>
      <w:r>
        <w:br w:type="textWrapping"/>
      </w:r>
      <w:r>
        <w:br w:type="textWrapping"/>
      </w:r>
    </w:p>
    <w:p>
      <w:pPr>
        <w:pStyle w:val="Heading2"/>
      </w:pPr>
      <w:bookmarkStart w:id="365" w:name="q.3---chương-343-tài-hoa-của-elena"/>
      <w:bookmarkEnd w:id="365"/>
      <w:r>
        <w:t xml:space="preserve">343. Q.3 - Chương 343: Tài Hoa Của Elena</w:t>
      </w:r>
    </w:p>
    <w:p>
      <w:pPr>
        <w:pStyle w:val="Compact"/>
      </w:pPr>
      <w:r>
        <w:br w:type="textWrapping"/>
      </w:r>
      <w:r>
        <w:br w:type="textWrapping"/>
      </w:r>
      <w:r>
        <w:t xml:space="preserve">- Nói rất đúng!</w:t>
      </w:r>
    </w:p>
    <w:p>
      <w:pPr>
        <w:pStyle w:val="BodyText"/>
      </w:pPr>
      <w:r>
        <w:t xml:space="preserve">Phát ra lời khen là Nicolas, hắn sợ bị hiềm nghi, căn bản không dám đề nghị gì với Sarin, nghe được kế hoạch của Elena, Nicolas không nhịn được khen. Loại phân phối này có thể làm quyền lợi tập trung ở trong tay Sarin, trừ khi tất cả quân đội liên hợp lại phản đối Sarin, bằng không quân đội này sẽ chỉ là công cụ chinh chiến của Sarin.</w:t>
      </w:r>
    </w:p>
    <w:p>
      <w:pPr>
        <w:pStyle w:val="BodyText"/>
      </w:pPr>
      <w:r>
        <w:t xml:space="preserve">Elena cười, tiếp tục nói:</w:t>
      </w:r>
    </w:p>
    <w:p>
      <w:pPr>
        <w:pStyle w:val="BodyText"/>
      </w:pPr>
      <w:r>
        <w:t xml:space="preserve">- Mười doanh chủ lực nhìn thì rất nhiều, thực tế thành Mesterlin giữ lại 60.000, phân phối cho hai trấn tây bắc mỗi bên 20.000, đừng nói khống chế vùng đất phương bắc, ngay cả Đoạn nhận quan cũng không có người thủ.</w:t>
      </w:r>
    </w:p>
    <w:p>
      <w:pPr>
        <w:pStyle w:val="BodyText"/>
      </w:pPr>
      <w:r>
        <w:t xml:space="preserve">- Doanh chủ lực phải đi ra chiến trận, dù sao cũng không thể cái gì cũng dựa vào ác ma được. Ác ma công chiếm thành thị phe địch, nếu đóng quân cũng dùng ác ma, vậy thì thành thị kia sẽ trở thành địa ngục. Cho nên đây chỉ là kế thích ứng tạm thời, thành Mesterlin cuối cùng phải dựa vào doanh kiếm sĩ cung đình cùng quân đoàn thần điện phụ trách phòng ngự. Hiện giờ ta nói kế hoạch quân đội ngắn hạn...</w:t>
      </w:r>
    </w:p>
    <w:p>
      <w:pPr>
        <w:pStyle w:val="BodyText"/>
      </w:pPr>
      <w:r>
        <w:t xml:space="preserve">Elena nói xong, lấy ra một tấm bản đồ ma pháp, trải trên bàn.</w:t>
      </w:r>
    </w:p>
    <w:p>
      <w:pPr>
        <w:pStyle w:val="BodyText"/>
      </w:pPr>
      <w:r>
        <w:t xml:space="preserve">- Thành Mesterlin chúng ta ở hướng tây, có thể khống chế tuyệt đối đến Đoạn nhận quan. Sau khi Đoạn nhận quan xây dựng xong, lực phòng ngự sẽ không thua kém thành Mesterlin. Nếu tương lai có người tấn công chúng ta, nhất định phải từ phía bắc hoặc trên biển. Nếu Đoạn nhận quan có hơn hai tòa tháp ma pháp, chỉ cần</w:t>
      </w:r>
    </w:p>
    <w:p>
      <w:pPr>
        <w:pStyle w:val="BodyText"/>
      </w:pPr>
      <w:r>
        <w:t xml:space="preserve">20.0 chủ lực, cộng thêm 20.000 quân phụ trợ, tuyệt đối có thể bảo vệ được.</w:t>
      </w:r>
    </w:p>
    <w:p>
      <w:pPr>
        <w:pStyle w:val="BodyText"/>
      </w:pPr>
      <w:r>
        <w:t xml:space="preserve">- Nhưng ta cho rằng, khoảng cách giữa Đoạn nhận quan cùng tây trấn chỉ hơn 100 dặm, có thể hỗ trợ lẫn nhau, không bằng lui quân chủ lực ra sau, để quân đoàn vong linh lên trước, lợi dụng đặc điểm không biết mỏi mệt của vong linh tử thủ cửa ải. Nếu đánh trận tiêu hao, ai có được nhiều ma hạch hơn chúng ta?</w:t>
      </w:r>
    </w:p>
    <w:p>
      <w:pPr>
        <w:pStyle w:val="BodyText"/>
      </w:pPr>
      <w:r>
        <w:t xml:space="preserve">Elena chầm chậm nói, chỉ vào phía bắc bản đồ, nói tiếp:</w:t>
      </w:r>
    </w:p>
    <w:p>
      <w:pPr>
        <w:pStyle w:val="BodyText"/>
      </w:pPr>
      <w:r>
        <w:t xml:space="preserve">- Phía bắc nhiều con sông, mùa đông sẽ đóng băng, nhưng quân địch sẽ không có khả năng tấn công vào mùa rét lạnh. Dựa vào thế nước thành lập một ít tòa thành ven bờ, quân địch sẽ không có khả năng tiến quân thần tốc. Nhưng phía bắc tương đối trống trải, quân chủ lực còn lại đóng trại cách nhau 1000 dặm, phải xây dựng thành thị tương đối lớn, chủ yếu dùng để tinh luyện kim loại, bảo vệ mỏ khoáng gần đó.</w:t>
      </w:r>
    </w:p>
    <w:p>
      <w:pPr>
        <w:pStyle w:val="BodyText"/>
      </w:pPr>
      <w:r>
        <w:t xml:space="preserve">Elena nhanh chóng vạch ra những chỗ có thể xây thành, nháy mắt liền chia tách các quý tộc nương tựa vào Sarin trở nên loạn xạ. Phân phối binh lực của nàng cực kỳ hợp lý, nhanh chóng phân tán tất cả lực lượng mà Sarin có thể xây dựng ra ở mấy điểm phòng ngự chủ yếu. Bao gồm cả phòng ngự trong thành Mesterlin, Elena cũng làm ra quy hoạch. Nói tới sau, Elena phân phối xong nhiệm vụ quân đội, bắt đầu nói tới vấn đề trang bị.</w:t>
      </w:r>
    </w:p>
    <w:p>
      <w:pPr>
        <w:pStyle w:val="BodyText"/>
      </w:pPr>
      <w:r>
        <w:t xml:space="preserve">Elena lấy ra mấy trăm tấm bản vẽ, đặt lên bàn, nói:</w:t>
      </w:r>
    </w:p>
    <w:p>
      <w:pPr>
        <w:pStyle w:val="BodyText"/>
      </w:pPr>
      <w:r>
        <w:t xml:space="preserve">- Những cái này đều là trang bị quân đội mà ta có thể nghĩ ra, chủ công có số lượng tử kim hải đảm nhất định, những hải đảm này là trang bị không gian tự nhiên, lại không cần Ma pháp sư khống chế, không gian nhỏ nhất cũng cỡ 5 mét khối, lớn tới mười mấy mét khối. Có những tài liệu đặc thù này, cộng thêm chúng ta có thể phỏng chế thùng ma pháp dùng để vận chuyển, cho nên quân đội của chúng ta cần rất ít hậu cần.</w:t>
      </w:r>
    </w:p>
    <w:p>
      <w:pPr>
        <w:pStyle w:val="BodyText"/>
      </w:pPr>
      <w:r>
        <w:t xml:space="preserve">Elena bắt đầu giải thích thiết kế vũ khí của nàng, trên thực tế có những vũ khí là đặc thù ở vị diện tinh linh.</w:t>
      </w:r>
    </w:p>
    <w:p>
      <w:pPr>
        <w:pStyle w:val="BodyText"/>
      </w:pPr>
      <w:r>
        <w:t xml:space="preserve">- Elena, cô có muốn dẫn binh?</w:t>
      </w:r>
    </w:p>
    <w:p>
      <w:pPr>
        <w:pStyle w:val="BodyText"/>
      </w:pPr>
      <w:r>
        <w:t xml:space="preserve">Trong lòng Sarin đã hoàn toàn chấp nhận năng lực của Elena, không khỏi hỏi.</w:t>
      </w:r>
    </w:p>
    <w:p>
      <w:pPr>
        <w:pStyle w:val="BodyText"/>
      </w:pPr>
      <w:r>
        <w:t xml:space="preserve">- Tuyệt đối không dẫn.</w:t>
      </w:r>
    </w:p>
    <w:p>
      <w:pPr>
        <w:pStyle w:val="BodyText"/>
      </w:pPr>
      <w:r>
        <w:t xml:space="preserve">Elena một lời từ chối ngay.</w:t>
      </w:r>
    </w:p>
    <w:p>
      <w:pPr>
        <w:pStyle w:val="BodyText"/>
      </w:pPr>
      <w:r>
        <w:t xml:space="preserve">Sarin cũng không muốn bức nàng, liền nói:</w:t>
      </w:r>
    </w:p>
    <w:p>
      <w:pPr>
        <w:pStyle w:val="BodyText"/>
      </w:pPr>
      <w:r>
        <w:t xml:space="preserve">- Vậy cô làm đại thần quân vụ của ta đi, ta sẽ cho cô đủ trợ thủ để cô sai khiến. Cô sẽ không phải tự tay làm quá nhiều, phần lớn thời gian vẫn là nghiên cứu ma</w:t>
      </w:r>
    </w:p>
    <w:p>
      <w:pPr>
        <w:pStyle w:val="BodyText"/>
      </w:pPr>
      <w:r>
        <w:t xml:space="preserve">pháp cùng ta.</w:t>
      </w:r>
    </w:p>
    <w:p>
      <w:pPr>
        <w:pStyle w:val="BodyText"/>
      </w:pPr>
      <w:r>
        <w:t xml:space="preserve">- Được rồi.</w:t>
      </w:r>
    </w:p>
    <w:p>
      <w:pPr>
        <w:pStyle w:val="BodyText"/>
      </w:pPr>
      <w:r>
        <w:t xml:space="preserve">Elena gật đầu bất đắc dĩ, nàng biết mình đưa ra nhiều đề nghị hữu dụng như vậy, Sarin nhất định sẽ để mình làm càng nhiều chuyện hơn. Cũng may mình là tinh linh, cho dù không phải Ma đạo sĩ, cũng sẽ sinh mệnh dài dòng. Có thể là vì nguyên nhân này, tinh linh tu luyện ma pháp không có nhiệt tình điên cuồng như con người. Tiếp theo, mọi người cùng tham khảo xem, có bao nhiêu bản vẽ của Elena có thể chuyển thành sự thật.</w:t>
      </w:r>
    </w:p>
    <w:p>
      <w:pPr>
        <w:pStyle w:val="BodyText"/>
      </w:pPr>
      <w:r>
        <w:t xml:space="preserve">Chiến xa ma pháp phỏng chế có thể thực hiện được, ở trong quân đội, nếu không có chiến xa ma pháp, thời gian chiến đấu của Ma pháp sư sẽ rút ngắn đi nhiều. Chỉ có làm phép trong chiến xa, tác dụng của Ma pháp sư ở trong quân đội mới trở nên nổi bậc. Nếu không thì Ma pháp sư rất dễ trở thành mục tiêu tấn công của quân địch, như là cung nỏ tầm xa, rất dễ bắn chế pháp sư cấp thấp.</w:t>
      </w:r>
    </w:p>
    <w:p>
      <w:pPr>
        <w:pStyle w:val="BodyText"/>
      </w:pPr>
      <w:r>
        <w:t xml:space="preserve">Nếu pháp sư cấp thấp ở trong chiến xa ma pháp, trừ khi là pháo ma pháp viễn cổ, còn không thì máy bắn đá trực tiếp bắn trúng cũng không thể phá hủy được chiến xa ma pháp.</w:t>
      </w:r>
    </w:p>
    <w:p>
      <w:pPr>
        <w:pStyle w:val="BodyText"/>
      </w:pPr>
      <w:r>
        <w:t xml:space="preserve">Elena thiết kế con rối phi hành có thể chở người, là thứ mà mọi người đều có hứng thú.</w:t>
      </w:r>
    </w:p>
    <w:p>
      <w:pPr>
        <w:pStyle w:val="BodyText"/>
      </w:pPr>
      <w:r>
        <w:t xml:space="preserve">Bây giờ dù là Luyện Kim Thành cũng không có con rối phi hành chở người khá tốt được, Sarin từng tận mắt thấy loại con rối này, không nói cái đầu to, còn rất dễ bị đánh rơi, càng khó mà bay được trong hoàn cảnh xấu.</w:t>
      </w:r>
    </w:p>
    <w:p>
      <w:pPr>
        <w:pStyle w:val="BodyText"/>
      </w:pPr>
      <w:r>
        <w:t xml:space="preserve">Nhưng con rối phi hành do Elena thiết kế, chiều dài chỉ 8m, sải cánh cũng khoảng 6m, con rối có thể chuyên chở một bộ binh trang bị hạng nặng. Tạm thời chỉ có Sarin mới chế tạo số lượng lớn loại con rối này, bởi vì tài liệu con rối là Lôi vân mộc. Dực khô lâu vớt được rất nhiều loại tài liệu này từ trong biển, loại thực vật sinh trưởng ở vị diện cự nhân này cứng rắn hơn cả sắt thép, lại có tính bền, không sợ nước không sợ lửa, thậm chí không sợ cả sấm sét. Loại cây này có thể mọc vượt cả tầng mây ở vị diện cự nhân, còn là loại thực vật rất bình thường.</w:t>
      </w:r>
    </w:p>
    <w:p>
      <w:pPr>
        <w:pStyle w:val="BodyText"/>
      </w:pPr>
      <w:r>
        <w:t xml:space="preserve">Loại con rối phi hành này có thể chuyên chở bộ binh trang bị hạng nặng, có nghĩa là ngoại trừ điều tra, loại con rối này còn có thể sử dụng như vũ khí tấn công. Mang theo nỏ luyện kim, binh lính có thể ở ở trên trời cao bắn thẳng xuống quân địch trên tường thành.</w:t>
      </w:r>
    </w:p>
    <w:p>
      <w:pPr>
        <w:pStyle w:val="BodyText"/>
      </w:pPr>
      <w:r>
        <w:t xml:space="preserve">Bởi vì không sợ sấm sét, loại con rối phi hành này có thể cất cánh giữa trời mưa, nếu mang theo dầu lửa gì đó, ném vào trong thành thị quân địch thiêu hủy phòng ốc, cũng là lựa chọn không tệ. Ngoại trừ khi bay phải tiêu hao rất nhiều ma hạch trung cấp ra, loại con rối này gần như không có khuyết điểm.</w:t>
      </w:r>
    </w:p>
    <w:p>
      <w:pPr>
        <w:pStyle w:val="BodyText"/>
      </w:pPr>
      <w:r>
        <w:t xml:space="preserve">Elena thiết kế con rối phi hành thật là xinh đẹp, nhìn giống như một cái tác phẩm nghệ thuật to lớn. Sarin nhìn thấy dấu vết ma pháp tinh linh ở trong hoa văn của con rối, cho dù loại con rối này không dùng Lôi vân mộc chế tạo ra, lực phòng ngự cũng sẽ không quá thấp.</w:t>
      </w:r>
    </w:p>
    <w:p>
      <w:pPr>
        <w:pStyle w:val="BodyText"/>
      </w:pPr>
      <w:r>
        <w:t xml:space="preserve">Con rối phi hành chở người này tuyệt đối là do vị diện tinh linh thiết kế, Elena cuối cùng cũng coi thành Mesterlin là nhà của mình. Sarin biết, để cho tinh linh lấy ra bí mật, còn khó khăn hơn cả làm pháp sư phản bội lời hứa.</w:t>
      </w:r>
    </w:p>
    <w:p>
      <w:pPr>
        <w:pStyle w:val="BodyText"/>
      </w:pPr>
      <w:r>
        <w:t xml:space="preserve">Tiếp theo Elena đưa ra bản vẽ làm Sarin càng tin tưởng điều này, đây là một tấm bản vẽ nỏ luyện kim tinh linh. Nỏ luyện kim tinh linh so sánh với nỏ luyện kim loài người, uy lực chưa chắc lớn hơn, nhưng tốc độ bắn thì nhanh hơn rất nhiều. Sarin có gỗ Thần anh, có thể làm tốc độ bắn, sức sát thương cùng tốc độ công kích cự ly xa của nỏ luyện kim tinh linh được nâng ấy lần.</w:t>
      </w:r>
    </w:p>
    <w:p>
      <w:pPr>
        <w:pStyle w:val="BodyText"/>
      </w:pPr>
      <w:r>
        <w:t xml:space="preserve">Cho dù thứ này sẽ tiêu hao càng nhiều kim tệ, nhưng Sarin tự sản tự tiêu gỗ Thần anh, đến giờ không bán ra cho người ngoài, hoàn toàn có thể trang bị nỏ tinh linh này cho tinh nhuệ trong quân đội chủ lực. Nỏ luyện kim tinh linh cũng lấy ra, người biết hàng đều thay đổi cách nhìn với Elena.</w:t>
      </w:r>
    </w:p>
    <w:p>
      <w:pPr>
        <w:pStyle w:val="BodyText"/>
      </w:pPr>
      <w:r>
        <w:t xml:space="preserve">Trên thực tế Elena cũng đã nghĩ thông, ngay cả kỹ năng bắn tên của tinh linh cũng đã truyền thụ cho Nerys, còn để ý nỏ luyện kim tinh linh hay sao?</w:t>
      </w:r>
    </w:p>
    <w:p>
      <w:pPr>
        <w:pStyle w:val="BodyText"/>
      </w:pPr>
      <w:r>
        <w:t xml:space="preserve">Sarin xem từng tờ bản vẽ, phát hiện mỗi một loại trang bị đều có dấu vết ma pháp tinh linh, chẳng qua những ma pháp này trải qua thay đổi, đều có thể để pháp sư nguyên tố chế tạo thành ma pháp trận. Năm đó loài người cũng từng thống lĩnh tinh linh, chiến đấu với thần linh, ma pháp hai bên dung hợp, tuy rằng chỉ là một thoáng ngắn ngủi, cũng để lại vô số kỹ năng làm người ta than thở.</w:t>
      </w:r>
    </w:p>
    <w:p>
      <w:pPr>
        <w:pStyle w:val="BodyText"/>
      </w:pPr>
      <w:r>
        <w:t xml:space="preserve">Sau đó nhìn thấy áo giáp tinh linh dùng thực vật bện thành, Sarin cũng không kinh ngạc. Elena ghi chú riêng trên bản vẽ, loại áo giáp này sẽ có thể làm binh lính không biết bơi trực tiếp nhảy xuống nước cũng không bị chìm. Trọn bộ áo giáp đều dùng thực vật loại dây mây bện thành, sau đó phụ thêm ma pháp, năng lực phòng ngự công kích vật lý trên cả giáp nhẹ kim loại.</w:t>
      </w:r>
    </w:p>
    <w:p>
      <w:pPr>
        <w:pStyle w:val="BodyText"/>
      </w:pPr>
      <w:r>
        <w:t xml:space="preserve">Loại áo giáp tinh linh này phòng ngự ma pháp hệ hỏa hơi thấp, nhưng lửa bình thường đốt nó cũng không có tác dụng.</w:t>
      </w:r>
    </w:p>
    <w:p>
      <w:pPr>
        <w:pStyle w:val="BodyText"/>
      </w:pPr>
      <w:r>
        <w:t xml:space="preserve">Thần thuật sư cơ bản không có kỹ năng thiêu đốt gì, loại áo giáp này sẽ có tác dụng lớn hơn đối với quân Giáo đình. Nếu đi tấn công Luyện Kim Thành, pháp sư ném ra mấy cái ma pháp hệ hỏa mạnh mẽ là có thể giải quyết toàn bộ quân đội.</w:t>
      </w:r>
    </w:p>
    <w:p>
      <w:pPr>
        <w:pStyle w:val="BodyText"/>
      </w:pPr>
      <w:r>
        <w:t xml:space="preserve">Loại áo giáp này không cần nói chỗ tốt nổi được trong nước, trọng lượng lại cực nhẹ, mặc vào thoải mái, binh lính có thể không cần gỡ giáp, cứ mặc suốt trên người.</w:t>
      </w:r>
    </w:p>
    <w:p>
      <w:pPr>
        <w:pStyle w:val="BodyText"/>
      </w:pPr>
      <w:r>
        <w:t xml:space="preserve">Nếu nói phòng ngự ma pháp hệ hỏa, áo giáp của binh lính luôn không ra sao cả, cho dù là áo giáp hạng nặng, đối mặt với ma pháp trung cấp cũng sẽ bị đục thủng trong chớp mắt, chỉ có áo giáp ma pháp mới có thể phòng ngự được công kích ma pháp. Loại áo giáp chế bằng dây mây này tuy rằng phải cần Ma pháp sư luyện chế, thời điểm chiến đấu lại không cần tiêu hao ma hạch, coi như một loại trang bị nằm giữa áo giáp ma pháp cùng áo giáp hạng nặng.</w:t>
      </w:r>
    </w:p>
    <w:p>
      <w:pPr>
        <w:pStyle w:val="BodyText"/>
      </w:pPr>
      <w:r>
        <w:t xml:space="preserve">Tiếp theo là con rối công thành, nỏ pháo, chiến kỳ kỵ binh, cánh sắt tinh linh, từng thứ từng thứ lấy ra, Sarin cũng không thể tin tưởng nổi. Trong truyền thuyết, không phải nói tinh linh là chủng tộc không thích chiến tranh hay sao? Làm thế nào mà những tác phẩm nghệ thuật chiến tranh này đều làm ra từ tay tinh linh vậy chứ?</w:t>
      </w:r>
    </w:p>
    <w:p>
      <w:pPr>
        <w:pStyle w:val="BodyText"/>
      </w:pPr>
      <w:r>
        <w:t xml:space="preserve">Những bản vẽ trang bị này đều cực kỳ chuyên nghiệp, không có khả năng là một mình Elena thiết kế ra, cho dù là người hoàn toàn không biết gì về ma pháp cũng biết rõ điều này.</w:t>
      </w:r>
    </w:p>
    <w:p>
      <w:pPr>
        <w:pStyle w:val="BodyText"/>
      </w:pPr>
      <w:r>
        <w:t xml:space="preserve">Làm cho Sarin cảm thấy chỗ giỏi giang của Elena, chính là những bản vẽ của Elena đều có liên quan tới những quân đội bắt đầu giải tán xây dựng lại. Có những trang bị này, sức chiến đấu của quân đội Sarin sẽ lập tức tăng cường mấy lần. Binh lính huấn luyện thêm, sức chiến đấu sẽ không dưới bất cứ quân đoàn chủ lực của Tần nhân.</w:t>
      </w:r>
    </w:p>
    <w:p>
      <w:pPr>
        <w:pStyle w:val="BodyText"/>
      </w:pPr>
      <w:r>
        <w:t xml:space="preserve">Elena làm như thế, cuối cùng Nicolas không do dự nữa, hắn nói với Sarin:</w:t>
      </w:r>
    </w:p>
    <w:p>
      <w:pPr>
        <w:pStyle w:val="BodyText"/>
      </w:pPr>
      <w:r>
        <w:t xml:space="preserve">- Ta cũng ghi nhớ không ít trang bị đặc thù của Giáo đình, lần trước quân viễn chinh bởi vì xuất phát vội vàng, không có thời gian trang bị mấy thứ kia, bằng không...</w:t>
      </w:r>
    </w:p>
    <w:p>
      <w:pPr>
        <w:pStyle w:val="BodyText"/>
      </w:pPr>
      <w:r>
        <w:t xml:space="preserve">- Dù có thì ngươi cũng sẽ không đánh hạ được thành Mesterlin.</w:t>
      </w:r>
    </w:p>
    <w:p>
      <w:pPr>
        <w:pStyle w:val="BodyText"/>
      </w:pPr>
      <w:r>
        <w:t xml:space="preserve">Nerys trừng Nicolas nói.</w:t>
      </w:r>
    </w:p>
    <w:p>
      <w:pPr>
        <w:pStyle w:val="BodyText"/>
      </w:pPr>
      <w:r>
        <w:t xml:space="preserve">- Phải phải...</w:t>
      </w:r>
    </w:p>
    <w:p>
      <w:pPr>
        <w:pStyle w:val="BodyText"/>
      </w:pPr>
      <w:r>
        <w:t xml:space="preserve">Nicolas cười làm lành, dù Nerys nói thật nghẹn họng, nhưng cũng là thực tế. Cho dù hắn mang theo không ít trang bị hạng nặng, cũng không thể nào phá hủy tường thành cùng tháp bắn tên kim loại của thành Mesterlin. Có hai loại này, quân viễn chinh phải cậy vào sinh mệnh binh lính tiêu hao mũi tên của Sarin, dùng công kích không ngừng xé mở lỗ thủng trên tường thành. Nhưng mà Sarin chuẩn bị mũi tên cực kỳ đầy đủ, cho dù là cả triệu đại quân cũng khó mà tiêu hao hết vũ khí dự trữ của Sarin.</w:t>
      </w:r>
    </w:p>
    <w:p>
      <w:pPr>
        <w:pStyle w:val="BodyText"/>
      </w:pPr>
      <w:r>
        <w:t xml:space="preserve">- Lần chiến đấu trước, ngục tốt không tham dự, trực tiếp rút lui, bằng không Mesterlin sẽ thương vong rất lớn.</w:t>
      </w:r>
    </w:p>
    <w:p>
      <w:pPr>
        <w:pStyle w:val="BodyText"/>
      </w:pPr>
      <w:r>
        <w:t xml:space="preserve">Nicolas thẳng thắn nói ra nhược điểm phòng ngự của thành trì.</w:t>
      </w:r>
    </w:p>
    <w:p>
      <w:pPr>
        <w:pStyle w:val="BodyText"/>
      </w:pPr>
      <w:r>
        <w:t xml:space="preserve">- Tháp bắn tên kim loại quả thật rất mạnh, nhưng tốc độ bắn quá chậm. Nếu cho đông đảo tử sĩ không sợ đau mạnh mẽ đánh tới, trong đó xen lẫn Thần thuật sư hắc ám, binh lính trên đầu tường sẽ phải dùng mạng để bù vào lỗ thủng.</w:t>
      </w:r>
    </w:p>
    <w:p>
      <w:pPr>
        <w:pStyle w:val="BodyText"/>
      </w:pPr>
      <w:r>
        <w:t xml:space="preserve">- Sức chiến đấu của binh lính quá thấp, vậy chỉ có thể dựa vào trang bị bù lại, đây là chuyện không có cách nào.</w:t>
      </w:r>
    </w:p>
    <w:p>
      <w:pPr>
        <w:pStyle w:val="BodyText"/>
      </w:pPr>
      <w:r>
        <w:t xml:space="preserve">Sarin mỉm cười nói:</w:t>
      </w:r>
    </w:p>
    <w:p>
      <w:pPr>
        <w:pStyle w:val="BodyText"/>
      </w:pPr>
      <w:r>
        <w:t xml:space="preserve">- Nhưng mà, ta vẫn lấy được thắng lợi cuối cùng.</w:t>
      </w:r>
    </w:p>
    <w:p>
      <w:pPr>
        <w:pStyle w:val="BodyText"/>
      </w:pPr>
      <w:r>
        <w:t xml:space="preserve">- Chủ công, Nicolas nói rất đúng.</w:t>
      </w:r>
    </w:p>
    <w:p>
      <w:pPr>
        <w:pStyle w:val="BodyText"/>
      </w:pPr>
      <w:r>
        <w:t xml:space="preserve">Tuy rằng Isabella mới gia nhập, cũng không nhịn được nhắc nhở Sarin.</w:t>
      </w:r>
    </w:p>
    <w:p>
      <w:pPr>
        <w:pStyle w:val="BodyText"/>
      </w:pPr>
      <w:r>
        <w:t xml:space="preserve">- Ha ha, nói bây giờ là đúng, nhưng nếu có tháp ma pháp, phương thức phòng ngự tường thành sẽ hoàn toàn khác.</w:t>
      </w:r>
    </w:p>
    <w:p>
      <w:pPr>
        <w:pStyle w:val="BodyText"/>
      </w:pPr>
      <w:r>
        <w:t xml:space="preserve">Nicolas lại nói với Isabella, Isabella liền im lặng.</w:t>
      </w:r>
    </w:p>
    <w:p>
      <w:pPr>
        <w:pStyle w:val="BodyText"/>
      </w:pPr>
      <w:r>
        <w:t xml:space="preserve">- Nhưng không phải tất cả thành thị đều xây dựng như thành Mesterlin, ví dụ như Đoạn nhận quan.</w:t>
      </w:r>
    </w:p>
    <w:p>
      <w:pPr>
        <w:pStyle w:val="BodyText"/>
      </w:pPr>
      <w:r>
        <w:t xml:space="preserve">Nicolas không chuẩn bị bản vẽ, mà trực tiếp thi triển thần thuật, thả ra ảo ảnh lập thể trên bàn.</w:t>
      </w:r>
    </w:p>
    <w:p>
      <w:pPr>
        <w:pStyle w:val="BodyText"/>
      </w:pPr>
      <w:r>
        <w:t xml:space="preserve">- Đây là thú con rối mộng giáp của Giáo đình.</w:t>
      </w:r>
    </w:p>
    <w:p>
      <w:pPr>
        <w:pStyle w:val="BodyText"/>
      </w:pPr>
      <w:r>
        <w:t xml:space="preserve">Nicolas chỉ vào hình ảnh trên bàn, nói:</w:t>
      </w:r>
    </w:p>
    <w:p>
      <w:pPr>
        <w:pStyle w:val="BodyText"/>
      </w:pPr>
      <w:r>
        <w:t xml:space="preserve">- Thú con rối mộng giáp, dài 25m, cao 8m, có thể nhảy 20m. Dưới sự điều khiển của Thần thuật sư, tường thành 30m cũng có thể lướt qua. Thú con rối mộng giáp phun ra sương mù, trên người che giấu theo cả trăm binh lính.</w:t>
      </w:r>
    </w:p>
    <w:p>
      <w:pPr>
        <w:pStyle w:val="BodyText"/>
      </w:pPr>
      <w:r>
        <w:t xml:space="preserve">Nicolas cũng không che giấu, triển lãm ra từng loại trang bị công thành cỡ lớn cỡ trung của Giáo đình. Lúc này Sarin mới phát hiện, nếu không phải Giáo đình khởi binh vội vàng, không mang theo trang bị công thành thích hợp, quả thật là mình sẽ tử thương nặng nề.</w:t>
      </w:r>
    </w:p>
    <w:p>
      <w:pPr>
        <w:pStyle w:val="BodyText"/>
      </w:pPr>
      <w:r>
        <w:t xml:space="preserve">Đương nhiên Nicolas không phải muốn làm Sarin xấu hổ, hắn liệt kê ra mười mấy loại trang bị cỡ lớn cỡ trung, toàn có phương pháp chế tạo. Thuật ghi nhớ của Thần thuật sư cấp chín không thể kém hơn Ma pháp sư. Trước kia Nicolas mặc kệ sự vụ chinh chiến của Giáo đình, bằng không hắn có thể nhớ càng nhiều tư liệu hơn nữa.</w:t>
      </w:r>
    </w:p>
    <w:p>
      <w:pPr>
        <w:pStyle w:val="BodyText"/>
      </w:pPr>
      <w:r>
        <w:t xml:space="preserve">- Nếu trang bị của Elena có thể bảo đảm phát xuống mỗi thành thị chiếm lĩnh, hơn nữa làm mới theo phương thức hệ thống phòng ngự của thành Mesterlin, chúng ta mới có thể cam đoan an toàn của tất cả thành thị.</w:t>
      </w:r>
    </w:p>
    <w:p>
      <w:pPr>
        <w:pStyle w:val="BodyText"/>
      </w:pPr>
      <w:r>
        <w:t xml:space="preserve">Nicolas triển lãm xong tất cả hình vẽ, tổng kết một câu. Ý của hắn là trang bị của Elena tiêu hao quá lớn, Sarin chưa chắc gánh vác nổi, cho nên phải chế tạo một ít cơ sở phòng ngự nhắm vào Giáo đình, hoặc là thiết kế lại bản vẽ thành thị.</w:t>
      </w:r>
    </w:p>
    <w:p>
      <w:pPr>
        <w:pStyle w:val="BodyText"/>
      </w:pPr>
      <w:r>
        <w:t xml:space="preserve">Thành Mesterlin đã đủ an toàn, nhưng Sarin phải mở rộng lãnh địa, các thành thị khác căn bản không thể xây dựng theo phương thức như thành Mesterlin.</w:t>
      </w:r>
    </w:p>
    <w:p>
      <w:pPr>
        <w:pStyle w:val="BodyText"/>
      </w:pPr>
      <w:r>
        <w:t xml:space="preserve">Sarin lại phát hiện mình thật là may mắn, về mặt chinh chiến, chuyện rắc rối nhất là đột nhiên gặp phải cường giả trong quân địch. Một Hoàng Kim Kiếm Thánh, thậm chí là Bạch Ngân Kiếm Thánh cũng có khả năng xé ra lỗ thủng trên tường thành. Còn Sarin, bây giờ có được chất dịch của tử kim hải đảm, có thể làm cho kim loại bình thường cũng có được lực xuyên thấu như tử kim thứ.</w:t>
      </w:r>
    </w:p>
    <w:p>
      <w:pPr>
        <w:pStyle w:val="BodyText"/>
      </w:pPr>
      <w:r>
        <w:t xml:space="preserve">Đây là thứ tạo thành uy hiếp chân chính tới cường giả, Hoàng Kim Kiếm Thánh mà bị mấy trăm cây nỏ luyện kim bao vây, toàn bộ tên nỏ đều luyện chế bằng tử kim thứ, Hoàng Kim Kiếm Thánh cũng sẽ bị bắn chết.</w:t>
      </w:r>
    </w:p>
    <w:p>
      <w:pPr>
        <w:pStyle w:val="BodyText"/>
      </w:pPr>
      <w:r>
        <w:t xml:space="preserve">Dù rằng Sarin không thể làm mỗi một mũi tên nỏ đều có hiệu quả này, nhưng loại nỏ tên này cũng chỉ có uy hiếp mà thôi. Chỉ cần cường giả cấp tám trở lên không dám xông lên tường thành, vậy thì phía tấn công nhất định phải dùng quân đội khổng lồ bù vào chiến đấu.</w:t>
      </w:r>
    </w:p>
    <w:p>
      <w:pPr>
        <w:pStyle w:val="BodyText"/>
      </w:pPr>
      <w:r>
        <w:t xml:space="preserve">Đề nghị của Elena được tiếp nhận toàn bộ, cộng thêm nội dung tự ngẫm của Sarin mấy tháng qua. Đề nghị của Nicolas cũng được tiếp thu, khí giới phòng ngự cũng bắt đầu được nghiên cứu mở rộng.</w:t>
      </w:r>
    </w:p>
    <w:p>
      <w:pPr>
        <w:pStyle w:val="BodyText"/>
      </w:pPr>
      <w:r>
        <w:t xml:space="preserve">Doanh chủ lực thành Mesterlin từ 6 cái mở rộng lên 10, doanh số 1 đang đi theo Lex chinh chiến, Sarin chỉ còn lại 5 doanh, còn tổn thương mấy ngàn người trong chiến đấu, muốn mở rộng ra quy mô 9 doanh, nhất định phải trưng binh lần nữa.</w:t>
      </w:r>
    </w:p>
    <w:p>
      <w:pPr>
        <w:pStyle w:val="BodyText"/>
      </w:pPr>
      <w:r>
        <w:t xml:space="preserve">Elena nói với Sarin, không cần trực tiếp thu đủ biên chế, bảo trì doanh số 6 ở trạng thái đầy, bốn doanh từ số 2 đến số 5 rút ra một nửa binh lính thành lập doanh số 7 đến số 10. Từ từ mở rộng các doanh sáp nhập, hơn nữa toàn là doanh pha trộn.</w:t>
      </w:r>
    </w:p>
    <w:p>
      <w:pPr>
        <w:pStyle w:val="BodyText"/>
      </w:pPr>
      <w:r>
        <w:t xml:space="preserve">Phân chia chức năng quân đội cụ thể không cần nói rõ, Elena đã phân chia biên chế quân đội đến nhỏ nhất là 5 người, trình bày chi tiết mỗi người phải phụ trách cái gì. Sarin xem qua, liền không quan tâm, giao hết mọi chuyện cho Elena. Lúc trước Sarin chỉ nhân từ một thoáng, không giết tinh linh này, bây giờ đã được báo đáp phong phú.</w:t>
      </w:r>
    </w:p>
    <w:p>
      <w:pPr>
        <w:pStyle w:val="BodyText"/>
      </w:pPr>
      <w:r>
        <w:t xml:space="preserve">Tốn cả một tuần, Sarin chỉnh đốn quân bị, sau đó nói chuyện với các quý tộc, để mọi người chuẩn bị thu nhận binh lính. Trong vòng nửa năm, thành Mesterlin sẽ mở rộng.</w:t>
      </w:r>
    </w:p>
    <w:p>
      <w:pPr>
        <w:pStyle w:val="BodyText"/>
      </w:pPr>
      <w:r>
        <w:t xml:space="preserve">Sarin cho phép các quý tộc mở rộng quân đội, làm các quý tộc hưng phấn không thôi. Tuy rằng bây giờ họ còn chưa có thực lực mở rộng quân đội quy mô lớn, nhưng Sarin lên tiếng, chẳng khác nào nói sau này bọn họ có thể mở rộng càng nhiều lãnh thổ hơn.</w:t>
      </w:r>
    </w:p>
    <w:p>
      <w:pPr>
        <w:pStyle w:val="BodyText"/>
      </w:pPr>
      <w:r>
        <w:t xml:space="preserve">Tiếp theo, Elena bắt đầu truyền thụ ma pháp tinh linh cho Sarin. Tuy rằng Sarin không biết điều gì làm Elena thay đổi, nhưng mà có thể học tập được loại kỹ năng đã tuyệt tích trên đại lục Myers, hắn vẫn rất vui vẻ. Một khi bắt đầu học tập, Sarin mới hiểu được, sở dĩ Elena làm như vậy là vì tay trái của Sarin, tay trái của Thần, có được lực lượng sinh mệnh, học tập ma pháp tinh linh sẽ làm ít công to. Nếu là con người bình thường học tập, sẽ tiêu hao rất nhiều thời gian, thành tựu còn không bằng tinh linh bình thường.</w:t>
      </w:r>
    </w:p>
    <w:p>
      <w:pPr>
        <w:pStyle w:val="BodyText"/>
      </w:pPr>
      <w:r>
        <w:t xml:space="preserve">Nói cách khác, mấy trăm Ma pháp sư cùng học đồ của Mesterlin, trên thực tế chỉ có một mình Sarin mới học tập được ma pháp tinh linh. Elena cũng không lo người khác sẽ học lỏm được, bởi vì học nó là lãng phí sinh mệnh.</w:t>
      </w:r>
    </w:p>
    <w:p>
      <w:pPr>
        <w:pStyle w:val="BodyText"/>
      </w:pPr>
      <w:r>
        <w:t xml:space="preserve">Ngoại trừ dạy kỹ năng cho Sarin cùng Nerys, Elena còn bắt đầu giúp Sarin bố trí lại thần điện lần nữa. Chất liệu kiến trúc thần điện đều bằng đá, lạnh lẽo, trải qua Elena thiết kế lại, trong thần điện đã thay đổi rất nhiều. Dùng rất nhiều gỗ trang hoàng thần điện, cùng những thực vật do ma pháp tinh linh thúc đẩy thành.</w:t>
      </w:r>
    </w:p>
    <w:p>
      <w:pPr>
        <w:pStyle w:val="BodyText"/>
      </w:pPr>
      <w:r>
        <w:t xml:space="preserve">Những thực vật đó có năng lực ma pháp, có thể phân biệt thân phận người đi vào, có năng lực tấn công phòng ngự. Tác dụng lớn nhất là lọc sạch không gian, tô điểm thị giác.</w:t>
      </w:r>
    </w:p>
    <w:p>
      <w:pPr>
        <w:pStyle w:val="BodyText"/>
      </w:pPr>
      <w:r>
        <w:t xml:space="preserve">Nó có thể làm hoa văn ma pháp lạnh băng biến thành thoải mái hơn, trong thần điện ngoại trừ Ma pháp sư, còn có không ít chiến sĩ Caucasus, kiếm sĩ đảo Sigure, hoàn cảnh rất quan trọng với những người này.</w:t>
      </w:r>
    </w:p>
    <w:p>
      <w:pPr>
        <w:pStyle w:val="BodyText"/>
      </w:pPr>
      <w:r>
        <w:t xml:space="preserve">Quảng trường ngoài thần điện vốn trụi lủi, tuy rằng để lại một ít cây lớn nguyên thủy, nhưng bố trí lung tung, hoàn toàn dựa vào những tuyến ma pháp dư thừa để lại.</w:t>
      </w:r>
    </w:p>
    <w:p>
      <w:pPr>
        <w:pStyle w:val="BodyText"/>
      </w:pPr>
      <w:r>
        <w:t xml:space="preserve">Elena lại thúc đẩy một ít hoa cỏ, dây leo, phủ xanh quảng trường. Môi trường sinh hoạt lập tức thay đổi, binh lính tuần tra cũng không còn khẩn trương nữa, giảm bớt mệt nhọc.</w:t>
      </w:r>
    </w:p>
    <w:p>
      <w:pPr>
        <w:pStyle w:val="BodyText"/>
      </w:pPr>
      <w:r>
        <w:t xml:space="preserve">Ở bốn góc thần điện, Elena gieo trồng bốn hạt giống, sau đó nàng yêu cầu Sarin rất nhiều mảnh vỡ ma hạch, dùng máy móc trong phòng thí nghiệm nghiền nát thành phấn, điều phối số lượng dược phẩm ma pháp khổng lồ. Những dược phẩm ma pháp này có trộn ma dịch, rót hết cho bốn hạt giống này, bốn cây cổ thụ khổng lồ điên cuồng mọc lên.</w:t>
      </w:r>
    </w:p>
    <w:p>
      <w:pPr>
        <w:pStyle w:val="BodyText"/>
      </w:pPr>
      <w:r>
        <w:t xml:space="preserve">Bốn cây cổ thụ cao tới trăm mét, độ cao trên cả thần điện. Thần điện có 6 tầng, mỗi tầng cao tới 12m, là kiến trúc cao nhất trong thành thị. Bây giờ bốn cây cổ thụ vờn quanh, cành nhánh bao phủ bên trên, tán cây còn rũ xuống nhiều cánh lá như cây đa, vây quanh thần điện.</w:t>
      </w:r>
    </w:p>
    <w:p>
      <w:pPr>
        <w:pStyle w:val="BodyText"/>
      </w:pPr>
      <w:r>
        <w:t xml:space="preserve">Sarin nhìn cổ thụ mỗi ngày lại cao thêm lOm, trợn tròn mắt, hỏi Elena:</w:t>
      </w:r>
    </w:p>
    <w:p>
      <w:pPr>
        <w:pStyle w:val="BodyText"/>
      </w:pPr>
      <w:r>
        <w:t xml:space="preserve">- Đây là... Cổ thụ chiến tranh trong truyền thuyết?</w:t>
      </w:r>
    </w:p>
    <w:p>
      <w:pPr>
        <w:pStyle w:val="BodyText"/>
      </w:pPr>
      <w:r>
        <w:t xml:space="preserve">- Đương nhiên không phải, thành thị của ngươi đủ kiên cố, cổ thụ chiến tranh cũng không có ý nghĩa. Đây là cổ thụ tinh linh, bản thân có linh hồn, có thể nâng cao sức sống cho tất cả thực vật trong thành, hơn nữa... có thể giúp ngươi giám sát mọi tình hình trong thành. Sớm muộn gì Mesterlin cũng sẽ thu hút rất đông mật thám tới đây, cái này chuẩn bị trước cho bọn chúng. Ngươi xem...</w:t>
      </w:r>
    </w:p>
    <w:p>
      <w:pPr>
        <w:pStyle w:val="BodyText"/>
      </w:pPr>
      <w:r>
        <w:t xml:space="preserve">Elena từ cửa sổ chỉ vào tán cây cổ thụ cho Sarin, nói:</w:t>
      </w:r>
    </w:p>
    <w:p>
      <w:pPr>
        <w:pStyle w:val="BodyText"/>
      </w:pPr>
      <w:r>
        <w:t xml:space="preserve">- Nơi đó có thể xây dựng mấy căn phòng, cho Ma pháp sư vào ờ, không khác gì tháp ma pháp. Thực vật trong thành như ánh mắt của Ma pháp sư, sẽ không trốn thoát giám thị của cổ thụ tinh linh.</w:t>
      </w:r>
    </w:p>
    <w:p>
      <w:pPr>
        <w:pStyle w:val="BodyText"/>
      </w:pPr>
      <w:r>
        <w:t xml:space="preserve">Sarin thầm nghĩ thứ này đúng là tốt, tháp ma pháp cũng có công năng này, nhưng mà mật thám lẻn vào thành thị đương nhiên sẽ đề phòng tháp ma pháp theo dõi, nhưng nhất định sẽ không chú ý tới thực vật trải rộng khắp thành thị.</w:t>
      </w:r>
    </w:p>
    <w:p>
      <w:pPr>
        <w:pStyle w:val="BodyText"/>
      </w:pPr>
      <w:r>
        <w:t xml:space="preserve">- Vị diện tinh linh cũng thế?</w:t>
      </w:r>
    </w:p>
    <w:p>
      <w:pPr>
        <w:pStyle w:val="BodyText"/>
      </w:pPr>
      <w:r>
        <w:t xml:space="preserve">- Sao được chứ, chỉ có... chỉ có thân phận tinh linh như ta mới có thể gieo trồng Cổ thụ tinh linh. Bốn gốc cổ thụ này sẽ không tạo ra hạt giống, tuổi thọ là 48.000 năm. Thành thị loài người sẽ không lâu dài như thế, cho dù ta chết, cổ thụ vẫn còn đó, ngươi yên tâm.</w:t>
      </w:r>
    </w:p>
    <w:p>
      <w:pPr>
        <w:pStyle w:val="BodyText"/>
      </w:pPr>
      <w:r>
        <w:t xml:space="preserve">Elena không nhịn được toát ra ưu thương.</w:t>
      </w:r>
    </w:p>
    <w:p>
      <w:pPr>
        <w:pStyle w:val="BodyText"/>
      </w:pPr>
      <w:r>
        <w:t xml:space="preserve">- Elena, ta làm sao nghĩ tới chuyện xa như thế! Nhưng mà cô làm nhiều như vậy, định rời đi hay sao?</w:t>
      </w:r>
    </w:p>
    <w:p>
      <w:pPr>
        <w:pStyle w:val="BodyText"/>
      </w:pPr>
      <w:r>
        <w:t xml:space="preserve">Sarin lo lắng hỏi.</w:t>
      </w:r>
    </w:p>
    <w:p>
      <w:pPr>
        <w:pStyle w:val="BodyText"/>
      </w:pPr>
      <w:r>
        <w:t xml:space="preserve">- Đương nhiên là không!</w:t>
      </w:r>
    </w:p>
    <w:p>
      <w:pPr>
        <w:pStyle w:val="BodyText"/>
      </w:pPr>
      <w:r>
        <w:t xml:space="preserve">Elena cười, lần đầu tiên cười rất vui vẻ, nói:</w:t>
      </w:r>
    </w:p>
    <w:p>
      <w:pPr>
        <w:pStyle w:val="BodyText"/>
      </w:pPr>
      <w:r>
        <w:t xml:space="preserve">- Ta dự tính coi nơi này là nhà. Nếu ngươi đi chinh chiến, có thể ta sẽ không đi theo, nhưng ta sẽ định rời khỏi thành Mesterlin, cho nên phải trang trí xinh đẹp một chút, để ình ở thoải mái hơn. Phòng của ta sẽ bố trí hoàn toàn theo thói quen của tinh linh, ngươi cũng đừng để người khác đi vào.</w:t>
      </w:r>
    </w:p>
    <w:p>
      <w:pPr>
        <w:pStyle w:val="BodyText"/>
      </w:pPr>
      <w:r>
        <w:t xml:space="preserve">- Vậy cô ở lại tầng 5 đi, ta sẽ mở riêng cho cô một chỗ ở tầng 5, trên đó chỉ có người một nhà chúng ta mới tiến vào được.</w:t>
      </w:r>
    </w:p>
    <w:p>
      <w:pPr>
        <w:pStyle w:val="BodyText"/>
      </w:pPr>
      <w:r>
        <w:t xml:space="preserve">Sarin nghe Elena nói vậy, không biết vì sao trong lòng trở nên rất bình thản, ấm áp. Thành thị của mình cuối cùng có thể khiến người ta cảm thấy an toàn, đồng ý ở lại.</w:t>
      </w:r>
    </w:p>
    <w:p>
      <w:pPr>
        <w:pStyle w:val="BodyText"/>
      </w:pPr>
      <w:r>
        <w:t xml:space="preserve">- Được, ngươi nói phải giữ lời.</w:t>
      </w:r>
    </w:p>
    <w:p>
      <w:pPr>
        <w:pStyle w:val="BodyText"/>
      </w:pPr>
      <w:r>
        <w:t xml:space="preserve">Elena mỉm cười, cảm giác thứ gì đó nặng nề ở trong lòng được giải phỏng, hít thở cũng thoải mái hơn.</w:t>
      </w:r>
    </w:p>
    <w:p>
      <w:pPr>
        <w:pStyle w:val="BodyText"/>
      </w:pPr>
      <w:r>
        <w:t xml:space="preserve">- Đương nhiên giữ lời.</w:t>
      </w:r>
    </w:p>
    <w:p>
      <w:pPr>
        <w:pStyle w:val="BodyText"/>
      </w:pPr>
      <w:r>
        <w:t xml:space="preserve">Sarin đáp, Nerys ở ngoài lại kêu lên:</w:t>
      </w:r>
    </w:p>
    <w:p>
      <w:pPr>
        <w:pStyle w:val="BodyText"/>
      </w:pPr>
      <w:r>
        <w:t xml:space="preserve">- Chủ nhân, Tieta tỷ tỷ tới rồi.</w:t>
      </w:r>
    </w:p>
    <w:p>
      <w:pPr>
        <w:pStyle w:val="BodyText"/>
      </w:pPr>
      <w:r>
        <w:t xml:space="preserve">- Biết rồi, ta đi ngay.</w:t>
      </w:r>
    </w:p>
    <w:p>
      <w:pPr>
        <w:pStyle w:val="BodyText"/>
      </w:pPr>
      <w:r>
        <w:t xml:space="preserve">Sarin xấu hổ trả lời.</w:t>
      </w:r>
    </w:p>
    <w:p>
      <w:pPr>
        <w:pStyle w:val="BodyText"/>
      </w:pPr>
      <w:r>
        <w:t xml:space="preserve">Elena cười nói:</w:t>
      </w:r>
    </w:p>
    <w:p>
      <w:pPr>
        <w:pStyle w:val="BodyText"/>
      </w:pPr>
      <w:r>
        <w:t xml:space="preserve">- Mau đi đi, Tieta là cô gái tốt.</w:t>
      </w:r>
    </w:p>
    <w:p>
      <w:pPr>
        <w:pStyle w:val="BodyText"/>
      </w:pPr>
      <w:r>
        <w:t xml:space="preserve">Sarin đứng dậy, vỗ áo bào, ừ một tiếng. Elena nói như người già đang nói với người trẻ tuổi. Quả thật nàng cũng coi như người già, tuổi thọ tinh linh rất dài, nàng là hoàng tộc, không tu luyện cũng có thể sống lâu hơn cả ác ma.</w:t>
      </w:r>
    </w:p>
    <w:p>
      <w:pPr>
        <w:pStyle w:val="Compact"/>
      </w:pPr>
      <w:r>
        <w:br w:type="textWrapping"/>
      </w:r>
      <w:r>
        <w:br w:type="textWrapping"/>
      </w:r>
    </w:p>
    <w:p>
      <w:pPr>
        <w:pStyle w:val="Heading2"/>
      </w:pPr>
      <w:bookmarkStart w:id="366" w:name="q.3---chương-344-tình-yêu-của-ma-pháp-sư"/>
      <w:bookmarkEnd w:id="366"/>
      <w:r>
        <w:t xml:space="preserve">344. Q.3 - Chương 344: Tình Yêu Của Ma Pháp Sư</w:t>
      </w:r>
    </w:p>
    <w:p>
      <w:pPr>
        <w:pStyle w:val="Compact"/>
      </w:pPr>
      <w:r>
        <w:br w:type="textWrapping"/>
      </w:r>
      <w:r>
        <w:br w:type="textWrapping"/>
      </w:r>
      <w:r>
        <w:t xml:space="preserve">Sarin về phòng ngủ của mình, Tieta đã sớm đợi hắn.</w:t>
      </w:r>
    </w:p>
    <w:p>
      <w:pPr>
        <w:pStyle w:val="BodyText"/>
      </w:pPr>
      <w:r>
        <w:t xml:space="preserve">Lần này Tieta hắn không phải vì nghiên cứu vấn đề sinh con, mà là về vấn đề thành nam. Thành nam quá trống trải, có người Caucasus tuần tra ngày đêm, cấm người ngoài xâm nhập.</w:t>
      </w:r>
    </w:p>
    <w:p>
      <w:pPr>
        <w:pStyle w:val="BodyText"/>
      </w:pPr>
      <w:r>
        <w:t xml:space="preserve">Nhưng mà thành nam không thể nào cứ bỏ trống mãi, chờ thành Mesterlin phát triển lên, thành nam cũng sẽ chật cứng người, điều này làm Tieta rất phiền não. Không ít người Caucasus muốn ở lại, nàng sợ xảy ra xung đột với người khác, bất lợi cho sự phát triển của thành Mesterlin.</w:t>
      </w:r>
    </w:p>
    <w:p>
      <w:pPr>
        <w:pStyle w:val="BodyText"/>
      </w:pPr>
      <w:r>
        <w:t xml:space="preserve">Sarin nghe xong lo lắng của Tieta, cười ha ha nói:</w:t>
      </w:r>
    </w:p>
    <w:p>
      <w:pPr>
        <w:pStyle w:val="BodyText"/>
      </w:pPr>
      <w:r>
        <w:t xml:space="preserve">- về sau, thành nam ta sẽ thành lập rất nhiều phòng thí nghiệm luyện kim cùng nhà xưởng, không có thương nhân binh lính đi vào, nàng yên tâm đi.</w:t>
      </w:r>
    </w:p>
    <w:p>
      <w:pPr>
        <w:pStyle w:val="BodyText"/>
      </w:pPr>
      <w:r>
        <w:t xml:space="preserve">- Nhà xưởng? Vậy không phải sẽ bẩn lại ồn ào?</w:t>
      </w:r>
    </w:p>
    <w:p>
      <w:pPr>
        <w:pStyle w:val="BodyText"/>
      </w:pPr>
      <w:r>
        <w:t xml:space="preserve">Tieta nóng nảy.</w:t>
      </w:r>
    </w:p>
    <w:p>
      <w:pPr>
        <w:pStyle w:val="BodyText"/>
      </w:pPr>
      <w:r>
        <w:t xml:space="preserve">- Loại nhà xưởng này ở lòng đất thành đông, nàng cứ yên tâm. Tieta, sống cùng người của nàng ở thành nam đều là Ma pháp sư hoặc học đồ, thủ hạ của những người này sẽ không làm bậy. Thành nam còn có 9 tòa tháp ma pháp, Elena...</w:t>
      </w:r>
    </w:p>
    <w:p>
      <w:pPr>
        <w:pStyle w:val="BodyText"/>
      </w:pPr>
      <w:r>
        <w:t xml:space="preserve">- Em rất thích ma pháp tinh linh của Elena.</w:t>
      </w:r>
    </w:p>
    <w:p>
      <w:pPr>
        <w:pStyle w:val="BodyText"/>
      </w:pPr>
      <w:r>
        <w:t xml:space="preserve">Tieta biết Sarin nghĩ cái gì.</w:t>
      </w:r>
    </w:p>
    <w:p>
      <w:pPr>
        <w:pStyle w:val="BodyText"/>
      </w:pPr>
      <w:r>
        <w:t xml:space="preserve">- Vậy là được rồi, lực công kích của ma pháp tinh linh chưa chắc mạnh hơn ma pháp nguyên tố, nhưng rất bền, còn có nhiều tác dụng kỳ diệu. Elena không ngăn cản anh truyền thụ cho người khác, là vì loại ma pháp này cần mượn lực lượng tự nhiên. Anh nghĩ, hẳn là em có thể học được?</w:t>
      </w:r>
    </w:p>
    <w:p>
      <w:pPr>
        <w:pStyle w:val="BodyText"/>
      </w:pPr>
      <w:r>
        <w:t xml:space="preserve">- Nếu anh cho em học, em cứ học thử xem.</w:t>
      </w:r>
    </w:p>
    <w:p>
      <w:pPr>
        <w:pStyle w:val="BodyText"/>
      </w:pPr>
      <w:r>
        <w:t xml:space="preserve">Tieta cười hì hì trả lời, Sarin coi như không tệ, không giấu giếm mình cái gì.</w:t>
      </w:r>
    </w:p>
    <w:p>
      <w:pPr>
        <w:pStyle w:val="BodyText"/>
      </w:pPr>
      <w:r>
        <w:t xml:space="preserve">- Ma pháp tinh linh không cần Ma huyền, dựa vào lực lượng tự nhiên dẫn dắt, trong đó có một số cũng có thể điều động lực lượng nguyên tố. Nói tới, đây là một loại nằm giữa ma pháp cùng kiếm khí.</w:t>
      </w:r>
    </w:p>
    <w:p>
      <w:pPr>
        <w:pStyle w:val="BodyText"/>
      </w:pPr>
      <w:r>
        <w:t xml:space="preserve">Sarin giảng giải cho Tieta, dùng ngôn ngữ của hắn nói rõ rằng yếu nghĩa trung tâm của ma pháp tinh linh.</w:t>
      </w:r>
    </w:p>
    <w:p>
      <w:pPr>
        <w:pStyle w:val="BodyText"/>
      </w:pPr>
      <w:r>
        <w:t xml:space="preserve">Đang giảng, đột nhiên Sarin nói:</w:t>
      </w:r>
    </w:p>
    <w:p>
      <w:pPr>
        <w:pStyle w:val="BodyText"/>
      </w:pPr>
      <w:r>
        <w:t xml:space="preserve">- Tieta, áo giáp của nàng có chút vấn đề, cho anh xem thử.</w:t>
      </w:r>
    </w:p>
    <w:p>
      <w:pPr>
        <w:pStyle w:val="BodyText"/>
      </w:pPr>
      <w:r>
        <w:t xml:space="preserve">Tieta không rõ, lại không biết Sarin giảng giải ma pháp tinh linh cho nàng, đột nhiên nhớ tới quy tắc kỳ dị trong bìa quyển sách mà Isabella đưa ình. Tuy rằng quy tắc này không có quan hệ với ma pháp tinh linh, nhưng lại có chỗ tương tự, Sarin cảm ngộ được một tia ảo diệu trong đó, hơn nữa chút cảm ngộ này có thể thực hành ngay lập tức.</w:t>
      </w:r>
    </w:p>
    <w:p>
      <w:pPr>
        <w:pStyle w:val="BodyText"/>
      </w:pPr>
      <w:r>
        <w:t xml:space="preserve">Tieta cởi áo giáp, đưa cho Sarin. Sarin thả ra thủy diễm, nhiệt độ trong phòng liền giảm xuống, Sarin trực tiếp ném áo giáp vào trong thủy diễm. Quả nhiên không ngoài Sarin dự liệu, áo giáp lập tức phân giải trong thủy diễm, không thể duy trì nguyên trạng. Nhiệt độ giảm xuống, tài liệu ban đầu của áo giáp dần dần tách ra.</w:t>
      </w:r>
    </w:p>
    <w:p>
      <w:pPr>
        <w:pStyle w:val="BodyText"/>
      </w:pPr>
      <w:r>
        <w:t xml:space="preserve">Sarin rút ra kim loại, ném bỏ không cần, sau đó lấy ra tất cả tài liệu mà mình suy nghĩ trước từ Nhẫn ma thần, từ từ ném vào trong thủy diễm.</w:t>
      </w:r>
    </w:p>
    <w:p>
      <w:pPr>
        <w:pStyle w:val="BodyText"/>
      </w:pPr>
      <w:r>
        <w:t xml:space="preserve">Đủ loại ma thú viễn cổ vớt được dưới đáy biển, đều bị Sarin lấy từ chỗ Nerys, gỡ sừng ra. Sừng là bộ phận cứng nhất của ma thú, khó hư hại hơn cả nanh vuốt của ma thú.</w:t>
      </w:r>
    </w:p>
    <w:p>
      <w:pPr>
        <w:pStyle w:val="BodyText"/>
      </w:pPr>
      <w:r>
        <w:t xml:space="preserve">Sarin chậm rãi luyện chế từng cái phù văn ma pháp, luyện chế sừng ma thú thành những mảnh giáp lá mỏng. Sau đó, Tieta lấy ra cành bốn loại thần thụ, bóc lấy vỏ cây. vỏ cây thần thụ nếu dùng lửa luyện chế là không được, ở trong thủy diễm của Sarin, vỏ cây thần thụ từ từ cải tạo hình dạng, tước thành những sợi nhỏ, những sợi nhỏ này bệnh thành ma văn lập thể dưới tinh thần lực khống chế. Ma văn lập thể này đều là do Sarin quan sát được từ huy chương gia tộc.</w:t>
      </w:r>
    </w:p>
    <w:p>
      <w:pPr>
        <w:pStyle w:val="BodyText"/>
      </w:pPr>
      <w:r>
        <w:t xml:space="preserve">365 mảnh giáp lá hình thành, thủy diễm không ngừng hấp thu sừng ma thú mới, ngày càng mỏng hơn, cuối cùng gần như trong suốt.</w:t>
      </w:r>
    </w:p>
    <w:p>
      <w:pPr>
        <w:pStyle w:val="BodyText"/>
      </w:pPr>
      <w:r>
        <w:t xml:space="preserve">Dây thừng luyện chế bằng vỏ cây thần thụ cũng ngày càng mảnh, cuối cùng thành sợi tơ nhỏ. Sarin dùng sợi tơ này bắt đầu bện lại, lại bện ra ma văn lập thể. Lặp lại 6 lần, Sarin bỏ vào số lượng vỏ cây thần thụ khổng lồ, sừng ma thú nặng hơn ngàn cân, nén gọn thành mảnh lá giáp trong suốt hoàn toàn.</w:t>
      </w:r>
    </w:p>
    <w:p>
      <w:pPr>
        <w:pStyle w:val="BodyText"/>
      </w:pPr>
      <w:r>
        <w:t xml:space="preserve">Vỏ cây thần thụ luyện chế ra sợi tơ bị Sarin bện thành một bộ quần áo, mảnh giáp lá dính lên quần áo, hình thành áo giáp.</w:t>
      </w:r>
    </w:p>
    <w:p>
      <w:pPr>
        <w:pStyle w:val="BodyText"/>
      </w:pPr>
      <w:r>
        <w:t xml:space="preserve">Bởi vì thời gian, Sarin không bỏ thêm ma pháp gì trên bộ áo giáp kỳ lạ này. Đây hoàn toàn là một bộ áo giáp chất liệu xa hoa, nhưng không có thuộc tính ma pháp nào. Cả một bộ quần áo bện bằng tơ, lực lượng sáu đại nguyên tố không ngưng kết ra lực lượng mới nào, mà lưu chuyển hết sức cân bằng. Loại cân bằng này, rất tương tự với quy tắc cân bằng trên bìa sách của Isabella.</w:t>
      </w:r>
    </w:p>
    <w:p>
      <w:pPr>
        <w:pStyle w:val="BodyText"/>
      </w:pPr>
      <w:r>
        <w:t xml:space="preserve">Sarin mới lấy ra tất cả Thứ nguyên thạch, giữ lại 24 khối, ném Thứ nguyên thạch phân giải trong thủy diễm. 16 khối Thứ nguyên thạch dung nhập vào áo giáp do Sarin mới chế tạo, luyện hóa làm một, cuối cùng luyện chế thành một cái đai lưng. Áo giáp thu vào trong đai lưng, thủy diễm cũng chui vào.</w:t>
      </w:r>
    </w:p>
    <w:p>
      <w:pPr>
        <w:pStyle w:val="BodyText"/>
      </w:pPr>
      <w:r>
        <w:t xml:space="preserve">Luyện hóa hơn 6 tiếng, Sarin mới ngừng lại, thở ra một hơi dài. Đáng tiếc mình là pháp sư cấp sáu, nếu là Ma đạo sĩ, có thể làm cho áo giáp này có được lực lượng ma pháp.</w:t>
      </w:r>
    </w:p>
    <w:p>
      <w:pPr>
        <w:pStyle w:val="BodyText"/>
      </w:pPr>
      <w:r>
        <w:t xml:space="preserve">Nhưng cũng không sao, Tieta chỉ cần một bộ áo giáp có lực phòng ngự thật mạnh, có thể đối phó được công kích ma pháp. Tuy rằng cấp bậc của mình không đủ, nhưng uy lực thủy diễm còn mạnh hơn cả lão sư, trọn bộ áo giáp giống như trang sức của kiếm sĩ cung đình, không có lực phòng ngự nào, chỉ là hoa lệ xinh đẹp. Trên thực tế, tài liệu của bộ áo giáp này đủ để chống đỡ bất cứ công kích ma pháp nào.</w:t>
      </w:r>
    </w:p>
    <w:p>
      <w:pPr>
        <w:pStyle w:val="BodyText"/>
      </w:pPr>
      <w:r>
        <w:t xml:space="preserve">Tuy rằng Tieta không có Mắt nguyên tố, nhưng nhìn Sarin luyện chế áo giáp cho nàng, cũng phải tròn mắt. Sừng ma thú là tài liệu ma pháp cao cấp khó có, một cái sừng to dài cỡ ngón tay thường thượng nặng tới mấy chục ký. Những tài liệu này bị Sarin dùng thủy diễm nén lại, luyện hóa cặn bà, càng cứng rắn hơn. Đừng nhìn mỏng tới trong suốt, nhưng sức phòng ngự còn hơn cả khiên hạng nặng, dù cho con rối cỡ lớn sử dụng tháp khiên ma pháp cũng không thể so sánh được.</w:t>
      </w:r>
    </w:p>
    <w:p>
      <w:pPr>
        <w:pStyle w:val="BodyText"/>
      </w:pPr>
      <w:r>
        <w:t xml:space="preserve">Quan trọng là Sarin đã dùng ma pháp luyện hóa qua, những tài liệu này đã biến chất rất nhẹ, mặc trên người không khác gì một bộ váy. Tieta đang cười ngây ngô, đột nhiên Sarin ngửa đầu ngã xuống.</w:t>
      </w:r>
    </w:p>
    <w:p>
      <w:pPr>
        <w:pStyle w:val="BodyText"/>
      </w:pPr>
      <w:r>
        <w:t xml:space="preserve">- Sarin!</w:t>
      </w:r>
    </w:p>
    <w:p>
      <w:pPr>
        <w:pStyle w:val="BodyText"/>
      </w:pPr>
      <w:r>
        <w:t xml:space="preserve">Tieta lập tức kéo Sarin lại, mới tránh cho hắn ngã ngửa đập đầu xuống đất.</w:t>
      </w:r>
    </w:p>
    <w:p>
      <w:pPr>
        <w:pStyle w:val="BodyText"/>
      </w:pPr>
      <w:r>
        <w:t xml:space="preserve">-Mệt...</w:t>
      </w:r>
    </w:p>
    <w:p>
      <w:pPr>
        <w:pStyle w:val="BodyText"/>
      </w:pPr>
      <w:r>
        <w:t xml:space="preserve">Sarin muốn nói mệt chết ta, lại chỉ phun ra một chữ đã hôn mê. Lần này hắn luyện chế áo giáp cho Tieta hoàn toàn khác với trước kia, nhiệt độ thủy diễm bị hắn giảm xuống mức thấp nhất, hơn nữa hắn tập trung tinh thần đến mức đáng sợ, bện thành ma văn lập thể còn phải làm cho sáu đại nguyên tổ lưu chuyển qua giữa khe hở những sợi chỉ được cân bằng, đây là thử thách mà Ma đạo sĩ cũng khó mà chịu được.</w:t>
      </w:r>
    </w:p>
    <w:p>
      <w:pPr>
        <w:pStyle w:val="BodyText"/>
      </w:pPr>
      <w:r>
        <w:t xml:space="preserve">Sarin lại làm được, tinh thần lực của hắn không dưới Ma đạo sĩ cấp tám, bằng không thì Dực khô lâu sẽ không thể thăng cấp đến cấp tám.</w:t>
      </w:r>
    </w:p>
    <w:p>
      <w:pPr>
        <w:pStyle w:val="BodyText"/>
      </w:pPr>
      <w:r>
        <w:t xml:space="preserve">Hơn nữa Sarin lấy được chỗ tốt từ quyển sách kia vượt xa hắn mong muốn, bởi vì quan sát quỹ tích trên bìa sách này, tinh thần lực của Sarin lại được nâng cao,</w:t>
      </w:r>
    </w:p>
    <w:p>
      <w:pPr>
        <w:pStyle w:val="BodyText"/>
      </w:pPr>
      <w:r>
        <w:t xml:space="preserve">còn lấy được một chút lực lượng quy tắc. Điều này làm cho tinh thần lực của hắn hao tổn cực nhỏ, hơn nữa khi sử dụng thủy diễm còn có thể tự khôi phục.</w:t>
      </w:r>
    </w:p>
    <w:p>
      <w:pPr>
        <w:pStyle w:val="BodyText"/>
      </w:pPr>
      <w:r>
        <w:t xml:space="preserve">Cứ việc tốc độ khôi phục tinh thần lực không bằng tiêu hao, nhưng loại năng lực này vẫn để Sarin kiên trì được 6 tiếng, mãi cho tới khi luyện chế xong áo giáp mới thoát lực té xỉu.</w:t>
      </w:r>
    </w:p>
    <w:p>
      <w:pPr>
        <w:pStyle w:val="BodyText"/>
      </w:pPr>
      <w:r>
        <w:t xml:space="preserve">Bản thân Sarin cũng không biết, thế này đã làm hắn có thể cầm quyển trục cấp tám trở xuống điên cuồng oanh tạc, tinh thần lực cũng sẽ không khô cạn. Mà phương thức vận chuyển tinh thần lực như thế này, phải là Ma pháp sư cấp mười trở lên mới bắt đầu lĩnh ngộ.</w:t>
      </w:r>
    </w:p>
    <w:p>
      <w:pPr>
        <w:pStyle w:val="BodyText"/>
      </w:pPr>
      <w:r>
        <w:t xml:space="preserve">Ma pháp vượt quá cấp chín, phạm vi cực lớn, yêu cầu tinh thần lực đạt tới trình độ khủng bố. Nếu không có loại kỹ xảo này, dù là pháp sư cấp mười cũng không chịu đựng nổi loại tiêu hao đó.</w:t>
      </w:r>
    </w:p>
    <w:p>
      <w:pPr>
        <w:pStyle w:val="BodyText"/>
      </w:pPr>
      <w:r>
        <w:t xml:space="preserve">Tieta thấy Sarin chỉ là ngất đi thôi, mới yên tâm hơn. Nàng ôm Sarin lên giường, sau đó cầm đai lưng, đeo lên thắt lưng. Tieta thốt ra một chuỗi phát âm cổ xưa, hơn 300 phù văn màu đen bay ra, dung nhập vào trong đai lưng. Lập tức, đai lưng trong suốt như ngọc có thêm những hoa văn do phù văn màu đen kết thành. Sarin không bỏ thêm ma pháp gì lên đai lưng, Tieta chỉ dùng phương thức luyện chế của tế ti liền lấy được quyền hạn điều khiển đai lưng này.</w:t>
      </w:r>
    </w:p>
    <w:p>
      <w:pPr>
        <w:pStyle w:val="BodyText"/>
      </w:pPr>
      <w:r>
        <w:t xml:space="preserve">Dọc theo hai rìa trên dưới đai lưng, áo giáp do Sarin luyện chế cho Tieta xuất hiện, nhanh chóng bao phủ lên người Tieta. Loại phương thức trang bị ma pháp này là Sarin học từ Roy. người khác không có thủ đoạn luyện chế này. Ma Thần mạnh mẽ ở vị diện ác ma cũng biết, nhưng ở đại lục Myers. gần như là tuyệt kỹ riêng của Roy.</w:t>
      </w:r>
    </w:p>
    <w:p>
      <w:pPr>
        <w:pStyle w:val="BodyText"/>
      </w:pPr>
      <w:r>
        <w:t xml:space="preserve">Nếu không phải phần cổ hướng tới trước, sau đầu bao trùm mũ giáp, cùng những mảnh giáp hình lá cây trong suốt, áo giáp này nhìn giống như một bộ váy dài liền áo.</w:t>
      </w:r>
    </w:p>
    <w:p>
      <w:pPr>
        <w:pStyle w:val="BodyText"/>
      </w:pPr>
      <w:r>
        <w:t xml:space="preserve">Trang bị xinh đẹp như thế, Tieta yêu thích không buông tay. Hơn nữa mặt sau mũ giáp có lỗ thủng, tóc dài xuyên qua, hình thành những suốt tóc tự nhiên. Nhưng suốt tóc này xuyên qua cổ áo dựng lên, xuyên qua lỗ thủng bên dưới, tuyệt đối không trói buộc. Những lỗ thủng đan xen cam đoan sau đầu Tieta không có khe hở nào để tấn công.</w:t>
      </w:r>
    </w:p>
    <w:p>
      <w:pPr>
        <w:pStyle w:val="BodyText"/>
      </w:pPr>
      <w:r>
        <w:t xml:space="preserve">Chi tiết như thế, làm Tieta cảm thấy tràn đầy hạnh phúc. Sarin vẫn biết rõ mình xinh đẹp, trọn bộ áo giáp hoàn toàn phù hợp với thân thể Tieta, phải là người hiểu rõ mình nhất mới có thể làm được.</w:t>
      </w:r>
    </w:p>
    <w:p>
      <w:pPr>
        <w:pStyle w:val="BodyText"/>
      </w:pPr>
      <w:r>
        <w:t xml:space="preserve">Trọn bộ áo giáp không có bao tay hay giày, nhưng là vì Sarin đã té xỉu, chỉ cần luyện chế trang bị giống như đai lưng ở cổ tay cùng mắt cá chân, là có thể bảo hộ toàn thân cho Tieta.</w:t>
      </w:r>
    </w:p>
    <w:p>
      <w:pPr>
        <w:pStyle w:val="BodyText"/>
      </w:pPr>
      <w:r>
        <w:t xml:space="preserve">Bộ áo giáp này dù là đặt ở vị diện tinh linh cũng là cực kỳ hiếm có, bởi vì vị diện tinh linh không có thần thụ của nữ thần Myers. cho dù có người có thể luyện chế được chiến giáp tương tự, cũng sẽ không có năng lực phòng ngự ma pháp cao như thế.</w:t>
      </w:r>
    </w:p>
    <w:p>
      <w:pPr>
        <w:pStyle w:val="BodyText"/>
      </w:pPr>
      <w:r>
        <w:t xml:space="preserve">Mảnh giáp trong suốt, lại có thể cản được bất cứ cung nỏ xuyên thấu nào.</w:t>
      </w:r>
    </w:p>
    <w:p>
      <w:pPr>
        <w:pStyle w:val="BodyText"/>
      </w:pPr>
      <w:r>
        <w:t xml:space="preserve">Tieta đi tới cạnh giường, vuốt ve hai má Sarin. trong lòng tràn đầy ngọt ngào. Nhiều sừng ma thú viễn cổ như thế, hoàn toàn có thể luyện chế ra mấy chục bộ chiến giáp ma pháp cao cấp, giờ Sarin toàn dùng ình. Nếu Sarin chỉ là pháp sư tự do, còn không tính là gì, nhưng hắn vừa thành lập vương quốc, đúng là lúc phải chế tạo số lượng lớn trang bị cao cấp cho chiến sĩ của mình.</w:t>
      </w:r>
    </w:p>
    <w:p>
      <w:pPr>
        <w:pStyle w:val="BodyText"/>
      </w:pPr>
      <w:r>
        <w:t xml:space="preserve">Cái này không phải vấn đề tiền, mà là nàng có địa vị trọng yếu cỡ nào ở trong lòng Sarin. Tieta nhớ tới lần mình bị thương nặng nhất, Sarin nói với nàng - ta không phải tế ti của nàng, lần sau... đừng liều mạng như thế.</w:t>
      </w:r>
    </w:p>
    <w:p>
      <w:pPr>
        <w:pStyle w:val="BodyText"/>
      </w:pPr>
      <w:r>
        <w:t xml:space="preserve">Sarin khôi phục tinh thần lực không tới 1/10, hắn liền tỉnh lại. Tieta ngồi cạnh, ôm gối nhìn hắn.</w:t>
      </w:r>
    </w:p>
    <w:p>
      <w:pPr>
        <w:pStyle w:val="BodyText"/>
      </w:pPr>
      <w:r>
        <w:t xml:space="preserve">- Tieta, thích không?</w:t>
      </w:r>
    </w:p>
    <w:p>
      <w:pPr>
        <w:pStyle w:val="BodyText"/>
      </w:pPr>
      <w:r>
        <w:t xml:space="preserve">- ừm.</w:t>
      </w:r>
    </w:p>
    <w:p>
      <w:pPr>
        <w:pStyle w:val="BodyText"/>
      </w:pPr>
      <w:r>
        <w:t xml:space="preserve">- Chúng ta phải sinh đứa nhỏ, cho nên anh nghĩ tới an toàn của em hơn.</w:t>
      </w:r>
    </w:p>
    <w:p>
      <w:pPr>
        <w:pStyle w:val="BodyText"/>
      </w:pPr>
      <w:r>
        <w:t xml:space="preserve">Sarin nháy mắt, cầm tay Tieta.</w:t>
      </w:r>
    </w:p>
    <w:p>
      <w:pPr>
        <w:pStyle w:val="BodyText"/>
      </w:pPr>
      <w:r>
        <w:t xml:space="preserve">- Vậy nếu anh còn phải sinh con với người khác thì sao?</w:t>
      </w:r>
    </w:p>
    <w:p>
      <w:pPr>
        <w:pStyle w:val="BodyText"/>
      </w:pPr>
      <w:r>
        <w:t xml:space="preserve">- Người khác? Ai chứ?</w:t>
      </w:r>
    </w:p>
    <w:p>
      <w:pPr>
        <w:pStyle w:val="BodyText"/>
      </w:pPr>
      <w:r>
        <w:t xml:space="preserve">Sarin làm ra vẻ hồ đồ.</w:t>
      </w:r>
    </w:p>
    <w:p>
      <w:pPr>
        <w:pStyle w:val="BodyText"/>
      </w:pPr>
      <w:r>
        <w:t xml:space="preserve">- Hừ! Nữ nhân bên cạnh anh còn thiếu hay sao?</w:t>
      </w:r>
    </w:p>
    <w:p>
      <w:pPr>
        <w:pStyle w:val="BodyText"/>
      </w:pPr>
      <w:r>
        <w:t xml:space="preserve">Tieta giả bộ tức giận, cũng không chịu buông tay Sarin ra.</w:t>
      </w:r>
    </w:p>
    <w:p>
      <w:pPr>
        <w:pStyle w:val="BodyText"/>
      </w:pPr>
      <w:r>
        <w:t xml:space="preserve">- Đúng là không ít, nhưng không chọc nổi.</w:t>
      </w:r>
    </w:p>
    <w:p>
      <w:pPr>
        <w:pStyle w:val="BodyText"/>
      </w:pPr>
      <w:r>
        <w:t xml:space="preserve">Sarin cười, kéo Tieta tới, để nàng nằm cạnh hắn.</w:t>
      </w:r>
    </w:p>
    <w:p>
      <w:pPr>
        <w:pStyle w:val="BodyText"/>
      </w:pPr>
      <w:r>
        <w:t xml:space="preserve">- Em lại muốn đổi ý rồi.</w:t>
      </w:r>
    </w:p>
    <w:p>
      <w:pPr>
        <w:pStyle w:val="BodyText"/>
      </w:pPr>
      <w:r>
        <w:t xml:space="preserve">Tieta nhu thuận nằm cạnh Sarin.</w:t>
      </w:r>
    </w:p>
    <w:p>
      <w:pPr>
        <w:pStyle w:val="BodyText"/>
      </w:pPr>
      <w:r>
        <w:t xml:space="preserve">- Đổi ý? Là ý gì?</w:t>
      </w:r>
    </w:p>
    <w:p>
      <w:pPr>
        <w:pStyle w:val="BodyText"/>
      </w:pPr>
      <w:r>
        <w:t xml:space="preserve">- Đột nhiên em không muốn cho anh đi lấy nữ nhân khác.</w:t>
      </w:r>
    </w:p>
    <w:p>
      <w:pPr>
        <w:pStyle w:val="BodyText"/>
      </w:pPr>
      <w:r>
        <w:t xml:space="preserve">Tietanói.</w:t>
      </w:r>
    </w:p>
    <w:p>
      <w:pPr>
        <w:pStyle w:val="BodyText"/>
      </w:pPr>
      <w:r>
        <w:t xml:space="preserve">- Vậy thì không lấy.</w:t>
      </w:r>
    </w:p>
    <w:p>
      <w:pPr>
        <w:pStyle w:val="BodyText"/>
      </w:pPr>
      <w:r>
        <w:t xml:space="preserve">Sarin không quan tâm nói.</w:t>
      </w:r>
    </w:p>
    <w:p>
      <w:pPr>
        <w:pStyle w:val="BodyText"/>
      </w:pPr>
      <w:r>
        <w:t xml:space="preserve">- Không được, nữ nhân như Lex, để người khác lấy đi thì em không cam lòng. Hừ! Nếu cô ta thành vợ của anh, anh nói có bị em đè ép không?</w:t>
      </w:r>
    </w:p>
    <w:p>
      <w:pPr>
        <w:pStyle w:val="BodyText"/>
      </w:pPr>
      <w:r>
        <w:t xml:space="preserve">Tietahỏi.</w:t>
      </w:r>
    </w:p>
    <w:p>
      <w:pPr>
        <w:pStyle w:val="BodyText"/>
      </w:pPr>
      <w:r>
        <w:t xml:space="preserve">Sarin hết biết nói, Tieta nói cũng có lý. Mình vẫn thích nhất là Tieta, nếu Lex gả ình, cũng không thay đổi được điều này. Ôi, mình nghĩ bậy cái gì, Lex... cùng mình, có hy vọng hay sao? vẫn là Tieta tốt nhất.</w:t>
      </w:r>
    </w:p>
    <w:p>
      <w:pPr>
        <w:pStyle w:val="BodyText"/>
      </w:pPr>
      <w:r>
        <w:t xml:space="preserve">Tieta lật người, quay sang nhìn Sarin, nói:</w:t>
      </w:r>
    </w:p>
    <w:p>
      <w:pPr>
        <w:pStyle w:val="BodyText"/>
      </w:pPr>
      <w:r>
        <w:t xml:space="preserve">- Sarin, em nói với anh, tuổi của em muốn trở thành tế ti tự nhiên cũng không phải không được. Kết hôn với anh, em sẽ không có quyền lực này. Trở thành tế ti tự nhiên, em sẽ sống ngang với anh, như vậy em mới có thể ở cùng anh cả đời. Nếu em gả cho anh, sau trăm tuổi, em sẽ chết, anh cũng sẽ tìm nữ nhân khác. Không bằng để em sống lâu một chút, còn có thể nắm lấy anh, người không thích hợp, em sẽ không cho anh lấy về.</w:t>
      </w:r>
    </w:p>
    <w:p>
      <w:pPr>
        <w:pStyle w:val="BodyText"/>
      </w:pPr>
      <w:r>
        <w:t xml:space="preserve">Tuy rằng Sarin đã sớm nghe nói về tế ti tự nhiên, nghe chính miệng Tieta nói với mình, cũng rất kích động nói:</w:t>
      </w:r>
    </w:p>
    <w:p>
      <w:pPr>
        <w:pStyle w:val="BodyText"/>
      </w:pPr>
      <w:r>
        <w:t xml:space="preserve">- Tieta, nàng nói nàng có thể sống 1200 tuổi?</w:t>
      </w:r>
    </w:p>
    <w:p>
      <w:pPr>
        <w:pStyle w:val="BodyText"/>
      </w:pPr>
      <w:r>
        <w:t xml:space="preserve">- Không phải đâu, tế ti tự nhiên có thể sống lâu hơn, cho nên anh phải cố gắng tu luyện, nhất định phải đột phá giới hạn cấp chín. Bằng không, anh chết rồi, em sẽ rất cô đơn.</w:t>
      </w:r>
    </w:p>
    <w:p>
      <w:pPr>
        <w:pStyle w:val="BodyText"/>
      </w:pPr>
      <w:r>
        <w:t xml:space="preserve">- Anh sẽ làm được!</w:t>
      </w:r>
    </w:p>
    <w:p>
      <w:pPr>
        <w:pStyle w:val="BodyText"/>
      </w:pPr>
      <w:r>
        <w:t xml:space="preserve">Sarin trở nên kích động.</w:t>
      </w:r>
    </w:p>
    <w:p>
      <w:pPr>
        <w:pStyle w:val="BodyText"/>
      </w:pPr>
      <w:r>
        <w:t xml:space="preserve">- Tieta, anh đi tu luyện....</w:t>
      </w:r>
    </w:p>
    <w:p>
      <w:pPr>
        <w:pStyle w:val="BodyText"/>
      </w:pPr>
      <w:r>
        <w:t xml:space="preserve">- Gấp cái gì, nằm với em.</w:t>
      </w:r>
    </w:p>
    <w:p>
      <w:pPr>
        <w:pStyle w:val="BodyText"/>
      </w:pPr>
      <w:r>
        <w:t xml:space="preserve">Sarin cười xấu hổ, gần đây làm sao mà cảm xúc của mình lại không quá ổn định, có thể là vì đến cấp sáu đỉnh, sắp thăng cấp. Ảnh hưởng tới cảm xúc là bởi thăng cấp Ma đạo sĩ, có liên quan tới vấn đề linh hồn.</w:t>
      </w:r>
    </w:p>
    <w:p>
      <w:pPr>
        <w:pStyle w:val="BodyText"/>
      </w:pPr>
      <w:r>
        <w:t xml:space="preserve">Cả một ngày Sarin không làm gì, hắn nói chuyện phiếm với Tieta. Ban đêm, Tieta ở lại phòng Sarin, lần này Nerys thức thời không quấy nhiễu, chính nàng ta cũng đầu óc choáng váng, hấp thu lực lượng của Quân vương vong linh, nàng ta còn chưa có thời gian tiêu hóa hoàn toàn, tỉnh lại sớm khiến bây giờ nàng ta không thể tập trung tinh lực được.</w:t>
      </w:r>
    </w:p>
    <w:p>
      <w:pPr>
        <w:pStyle w:val="BodyText"/>
      </w:pPr>
      <w:r>
        <w:t xml:space="preserve">Đành phải tìm thời gian ngủ nhiều, mới có thể tiêu hóa hoàn toàn lực lượng của Quân vương vong linh, Nerys cũng là bất đắc dĩ.</w:t>
      </w:r>
    </w:p>
    <w:p>
      <w:pPr>
        <w:pStyle w:val="BodyText"/>
      </w:pPr>
      <w:r>
        <w:t xml:space="preserve">Không có Nerys quấy rầy, cuối cùng Sarin và Tieta có được không gian riêng tư, tận tình ôm ấp. Tố chất thân thể Tieta không cần nói, từ khi Sarin cảm ngộ quy tắc cân bằng năng lượng, nảy nở không ngừng, tố chất thân thể cũng lặng lẽ được nâng cao. Hai người triền miên đến hừng đông, mới đi nghỉ ngơi.</w:t>
      </w:r>
    </w:p>
    <w:p>
      <w:pPr>
        <w:pStyle w:val="BodyText"/>
      </w:pPr>
      <w:r>
        <w:t xml:space="preserve">Trong thần điện, rất nhiều người cả đêm không ngủ, hưng phấn nhất là Isabella. Nàng cùng pháp sư đảo Sigure ở tầng một, bởi vì trở thành tùy tùng của Sarin, nàng có thể đi phòng thí nghiệm luyện kim, sử dụng tất cả thiết bị.</w:t>
      </w:r>
    </w:p>
    <w:p>
      <w:pPr>
        <w:pStyle w:val="BodyText"/>
      </w:pPr>
      <w:r>
        <w:t xml:space="preserve">Isabella là tùy tùng của Sarin, địa vị không thấp. Sarin là chủ nhân thành thị này, có tiền tài nuôi dưỡng các tùy tùng. Isabella được phân phối hai ma pháp học đồ hầu hạ, còn có bốn vong linh, có thể giúp nàng làm thí nghiệm nguy hiểm.</w:t>
      </w:r>
    </w:p>
    <w:p>
      <w:pPr>
        <w:pStyle w:val="BodyText"/>
      </w:pPr>
      <w:r>
        <w:t xml:space="preserve">Hai ma pháp học đồ rất cung kính với nàng, Isabella tùy tiện hỏi vấn đề đãi ngộ, mới biết ngoại trừ mình có thể cầm kim tệm mỗi ngày còn có thể lấy không một viên ma hạch trung cấp. Một viên ma hạch trung cấp, có thể cho Ma pháp sư tu luyện ma pháp cả ngày, hấp thu lực lượng bên trong.</w:t>
      </w:r>
    </w:p>
    <w:p>
      <w:pPr>
        <w:pStyle w:val="BodyText"/>
      </w:pPr>
      <w:r>
        <w:t xml:space="preserve">Mặt khác, phòng thí nghiệm cũng mở ra cho tùy tùng của Sarin, bên trong có các loại tài liệu ma pháp. Nếu thứ mà Isabella cần không có trong kho hàng, có thể nói với Sarin, Sarin sẽ nghĩ cách. Làm thí nghiệm ma pháp có tiêu hao, bình thường sẽ không hạn chế, nhưng mà phải làm sổ ghi chép ma pháp ghi lại tiêu hao vì chuyện gì, nguyên nhân thất bại là gì.</w:t>
      </w:r>
    </w:p>
    <w:p>
      <w:pPr>
        <w:pStyle w:val="BodyText"/>
      </w:pPr>
      <w:r>
        <w:t xml:space="preserve">Trình độ nồng đậm nguyên tố trong thần điện không kém bất cứ tháp ma pháp nào, Isabella nhìn thấy hoàn cảnh tu luyện tốt như vậy, trong lòng hoàn toàn cân bằng.</w:t>
      </w:r>
    </w:p>
    <w:p>
      <w:pPr>
        <w:pStyle w:val="BodyText"/>
      </w:pPr>
      <w:r>
        <w:t xml:space="preserve">Chuẩn bị một cái thí nghiệm ma pháp trên đài luyện kim, Isabella lấy ra sổ tay ma pháp trên giá sách, bắt đầu đọc. Đọc ba trang đầu, Isabella có phần kinh ngạc, cái này còn là sổ ghi chép ma pháp hay sao, không có những ám ký linh tinh của tác giả ghi lại, không thể nào tìm được trò mèo của Ma pháp sư gài vào, nhưng nội dung trong đó là hàng thật giá thật!</w:t>
      </w:r>
    </w:p>
    <w:p>
      <w:pPr>
        <w:pStyle w:val="BodyText"/>
      </w:pPr>
      <w:r>
        <w:t xml:space="preserve">Isabella là thiên tài ma pháp, trụ cột vững chắc, lão sư của nàng lại chỉ là Ma pháp sư cấp sáu, lúc nàng 12 tuổi thì không thăng cấp được Ma đạo sĩ, đã chết già. Lúc Isabella hơn 20 tuổi đã lên đến cấp sáu, lại còn tu luyện kiếm khí. Nàng lý giải ma pháp không thể kém hơn pháp sư Luyện Kim Thành, nhìn những bản sao ghi chép ma pháp này, Isabella cũng không nhịn được than thở. Những sổ ghi chép ma pháp này rõ rằng là Ma đạo sĩ viết, toàn là hồi ức về ma pháp cấp thấp, cùng một ít chi tiết, nguyên lý về ma pháp sơ cấp, còn có những thí nghiệm ma pháp rải rác vụn vặt.</w:t>
      </w:r>
    </w:p>
    <w:p>
      <w:pPr>
        <w:pStyle w:val="BodyText"/>
      </w:pPr>
      <w:r>
        <w:t xml:space="preserve">Như thế này ngang với việc có Ma đạo sĩ chỉ điểm cho ngươi, hơn nữa nội dung chỉ điểm còn là tri thức độc đáo mà Ma đạo sĩ am hiểu nhất. Isabella đã lên đến cấp sáu, vẫn cảm thấy si mê với nội dung bên trong.</w:t>
      </w:r>
    </w:p>
    <w:p>
      <w:pPr>
        <w:pStyle w:val="BodyText"/>
      </w:pPr>
      <w:r>
        <w:t xml:space="preserve">Ở trong mắt Ma đạo sĩ, ma pháp cấp thấp vẫn có nội hàm cực kỳ sâu sắc, lão sư của Isabella không phải pháp sư giỏi giang gì, ngay cả Ma đạo sĩ cũng không leo lên được. Đối với Isabella, sổ ghi chép ma pháp này là vô cùng quý giá.</w:t>
      </w:r>
    </w:p>
    <w:p>
      <w:pPr>
        <w:pStyle w:val="BodyText"/>
      </w:pPr>
      <w:r>
        <w:t xml:space="preserve">Đọc mãi tới nửa đêm, lật lại mấy lần, Isabella mới phát hiện đã tới đêm khuya. Hai ma pháp học đồ vẫn còn hầu hạ bên cạnh, nàng hơi ngượng ngùng nói:</w:t>
      </w:r>
    </w:p>
    <w:p>
      <w:pPr>
        <w:pStyle w:val="BodyText"/>
      </w:pPr>
      <w:r>
        <w:t xml:space="preserve">- Các người nghỉ ngơi đi, có thể ta sẽ ở tới rạng sáng.</w:t>
      </w:r>
    </w:p>
    <w:p>
      <w:pPr>
        <w:pStyle w:val="BodyText"/>
      </w:pPr>
      <w:r>
        <w:t xml:space="preserve">- Đại nhân, không sao cả, chúng ta ở cùng ngài là có trả tiền. Tầng này có mở rất nhiều phòng thí nghiệm, Đại ma pháp sư tràn đầy tinh thần lực, rất nhiều người không nghỉ ngơi, tiến hành thí nghiệm ma pháp liên tục mấy ngày. Học đồ chúng ta hầu hạ còn có thể kiếm nhiều một chút, thường xuyên được chỉ điểm, khi có mặt ngài, chúng ta cũng có thể mượn dùng những thiết bị này.</w:t>
      </w:r>
    </w:p>
    <w:p>
      <w:pPr>
        <w:pStyle w:val="BodyText"/>
      </w:pPr>
      <w:r>
        <w:t xml:space="preserve">- Nghe các ngươi...</w:t>
      </w:r>
    </w:p>
    <w:p>
      <w:pPr>
        <w:pStyle w:val="BodyText"/>
      </w:pPr>
      <w:r>
        <w:t xml:space="preserve">Isabella đột nhiên ngậm miệng, nàng cảm thấy khẩu âm của hai học đồ này rất quái lạ, không giống như là người Tần nhân, càng không giống người Tanggulas. Nhưng nàng lập tức nghĩ tới, mình hỏi thăm lai lịch thủ hạ của Sarin lung tung thật là không tốt lắm.</w:t>
      </w:r>
    </w:p>
    <w:p>
      <w:pPr>
        <w:pStyle w:val="BodyText"/>
      </w:pPr>
      <w:r>
        <w:t xml:space="preserve">Một học đồ cười nói:</w:t>
      </w:r>
    </w:p>
    <w:p>
      <w:pPr>
        <w:pStyle w:val="BodyText"/>
      </w:pPr>
      <w:r>
        <w:t xml:space="preserve">- Đại nhân, ngài muốn nói gì với chúng ta cũng được, tùy cùng của ngài Sarin, chính là người một nhà.</w:t>
      </w:r>
    </w:p>
    <w:p>
      <w:pPr>
        <w:pStyle w:val="BodyText"/>
      </w:pPr>
      <w:r>
        <w:t xml:space="preserve">Học đồ này thật thông minh, nhìn ra Isabella do dự, hắn là người tới từ đảo Sigure. quả thật phải giữ bí mật với người ngoài, nhưng Sarin dặn dò họ không cần phải làm thế với tùy tùng của mình. Một khi ký kết khế ước tùy tùng, tiền đồ của những người này liền buộc chung một chỗ với Sarin. không có khả năng phản bội. Nếu Ma pháp sư giàu có, sẽ thu nhận rất nhiều tùy tùng, chính là vì nguyên nhân</w:t>
      </w:r>
    </w:p>
    <w:p>
      <w:pPr>
        <w:pStyle w:val="BodyText"/>
      </w:pPr>
      <w:r>
        <w:t xml:space="preserve">- Cái gì cũng được?</w:t>
      </w:r>
    </w:p>
    <w:p>
      <w:pPr>
        <w:pStyle w:val="BodyText"/>
      </w:pPr>
      <w:r>
        <w:t xml:space="preserve">Isabella xuất thân Tanggulas. ở nơi đó, đãi ngộ của Ma pháp sư không được tốt lắm.</w:t>
      </w:r>
    </w:p>
    <w:p>
      <w:pPr>
        <w:pStyle w:val="BodyText"/>
      </w:pPr>
      <w:r>
        <w:t xml:space="preserve">Tùy tùng của nàng đều là kiếm sĩ, căn bản không nuôi nổi pháp sư, tấm quyển trục cấp bảy kia cũng là lão sư để lại cho nàng, nàng chỉ dùng để dọa người, bảo nàng sử dụng, nàng không bỏ được.</w:t>
      </w:r>
    </w:p>
    <w:p>
      <w:pPr>
        <w:pStyle w:val="BodyText"/>
      </w:pPr>
      <w:r>
        <w:t xml:space="preserve">- Đương nhiên, người được ngài Sarin cho phép tiến vào ở trong thần điện, sẽ không cần giữ bí mật.</w:t>
      </w:r>
    </w:p>
    <w:p>
      <w:pPr>
        <w:pStyle w:val="BodyText"/>
      </w:pPr>
      <w:r>
        <w:t xml:space="preserve">Ma pháp học đồ thản nhiên trả lời, đây là lời chính miệng Sarin nói với họ.</w:t>
      </w:r>
    </w:p>
    <w:p>
      <w:pPr>
        <w:pStyle w:val="BodyText"/>
      </w:pPr>
      <w:r>
        <w:t xml:space="preserve">Isabella vẫn không nhịn được lòng hiếu kỳ, liền hỏi:</w:t>
      </w:r>
    </w:p>
    <w:p>
      <w:pPr>
        <w:pStyle w:val="BodyText"/>
      </w:pPr>
      <w:r>
        <w:t xml:space="preserve">- Các ngươi là người nơi nào?</w:t>
      </w:r>
    </w:p>
    <w:p>
      <w:pPr>
        <w:pStyle w:val="BodyText"/>
      </w:pPr>
      <w:r>
        <w:t xml:space="preserve">- À, chúng ta đến từ Luyện Kim Thành.</w:t>
      </w:r>
    </w:p>
    <w:p>
      <w:pPr>
        <w:pStyle w:val="BodyText"/>
      </w:pPr>
      <w:r>
        <w:t xml:space="preserve">Hai học đồ nhìn nhau cười, tuy rằng thân phận bọn họ thấp kém, nhưng từ sau khi theo Sarin. Sarin đã hứa hẹn tương lai của họ không cần phải khom lưng uốn gối. Bọn họ tôn kính Isabella. là nhìn ra Isabella là thiên tài giới pháp sư, loại tôn kính này là một loại tán thành.</w:t>
      </w:r>
    </w:p>
    <w:p>
      <w:pPr>
        <w:pStyle w:val="BodyText"/>
      </w:pPr>
      <w:r>
        <w:t xml:space="preserve">- Chủ công cũng xuất thân từ Luyện Kim Thành?</w:t>
      </w:r>
    </w:p>
    <w:p>
      <w:pPr>
        <w:pStyle w:val="BodyText"/>
      </w:pPr>
      <w:r>
        <w:t xml:space="preserve">- Cái này, ngài nên hỏi ngài ấy, không phải bí mật gì, chỉ là chúng ta biết không được nhiều. Ngài ấy xuất thân từ Scotzia. sau đó gặp được Jason đại sư, mới đi lên con đường ma pháp.</w:t>
      </w:r>
    </w:p>
    <w:p>
      <w:pPr>
        <w:pStyle w:val="BodyText"/>
      </w:pPr>
      <w:r>
        <w:t xml:space="preserve">- Vậy sao... Các người, cần ta chỉ điểm gì không?</w:t>
      </w:r>
    </w:p>
    <w:p>
      <w:pPr>
        <w:pStyle w:val="BodyText"/>
      </w:pPr>
      <w:r>
        <w:t xml:space="preserve">Isabella không tiếp tục hỏi, mà muốn trao đổi với hai học đồ này, mau chóng làm quen với chuyện bên cạnh Sarin. cho nên nàng cho chút chỗ tốt rồi tính tiếp.</w:t>
      </w:r>
    </w:p>
    <w:p>
      <w:pPr>
        <w:pStyle w:val="BodyText"/>
      </w:pPr>
      <w:r>
        <w:t xml:space="preserve">- Nếu không làm lỡ ngài tu luyện, chúng ta sẵn sàng lắng nghe.</w:t>
      </w:r>
    </w:p>
    <w:p>
      <w:pPr>
        <w:pStyle w:val="BodyText"/>
      </w:pPr>
      <w:r>
        <w:t xml:space="preserve">Hai học đồ này đương nhiên hy vọng được Đại ma pháp sư chỉ điểm, nhưng học đồ không được quấy rầy pháp sư, cho dù ở Luyện Kim Thành cũng thế. Chỉ có khi pháp sư có thời gian, tâm tình tốt, mới chỉ điểm cho học đồ. Bọn họ bây giờ vẫn đang ở giai đoạn đọc hiểu, cố gắng tìm hiểu trụ cột ma pháp.</w:t>
      </w:r>
    </w:p>
    <w:p>
      <w:pPr>
        <w:pStyle w:val="BodyText"/>
      </w:pPr>
      <w:r>
        <w:t xml:space="preserve">Isabella cười cười, người bên cạnh Sarin thật là quy củ, nhưng tâm tình của nàng rất tốt, thuận miệng chỉ điểm một ít vấn đề cơ sở trọng yếu.</w:t>
      </w:r>
    </w:p>
    <w:p>
      <w:pPr>
        <w:pStyle w:val="BodyText"/>
      </w:pPr>
      <w:r>
        <w:t xml:space="preserve">Sau đó Isabella chỉ vào đài luyện kim hơi nhỏ bên cạnh, nói:</w:t>
      </w:r>
    </w:p>
    <w:p>
      <w:pPr>
        <w:pStyle w:val="BodyText"/>
      </w:pPr>
      <w:r>
        <w:t xml:space="preserve">- Các người không cần hầu hạ ta, tự mình luyện tập một chút đi, ta định đọc sách một lát nữa.</w:t>
      </w:r>
    </w:p>
    <w:p>
      <w:pPr>
        <w:pStyle w:val="BodyText"/>
      </w:pPr>
      <w:r>
        <w:t xml:space="preserve">Lần này hai học đồ không từ chối, bọn họ sử dụng phòng luyện kim phải được pháp sư cho phép. Nếu Isabella muốn sử dụng bọn họ làm việc, bọn họ cũng sẽ không có cơ hội này.</w:t>
      </w:r>
    </w:p>
    <w:p>
      <w:pPr>
        <w:pStyle w:val="BodyText"/>
      </w:pPr>
      <w:r>
        <w:t xml:space="preserve">Isabella vô cùng thông minh, nàng trao đổi hai ba câu liền biết hai học đồ này muốn gì. Kết nối quan hệ tốt, không cần gấp gáp, trước tiên như vậy đi.</w:t>
      </w:r>
    </w:p>
    <w:p>
      <w:pPr>
        <w:pStyle w:val="BodyText"/>
      </w:pPr>
      <w:r>
        <w:t xml:space="preserve">Hai học đồ nắm chặt thời gian vội vàng đi, Isabella lấy xuống quyển ghi chép thứ hai trên giá xách, tiếp tục đọc. Tâm thần của nàng hoàn toàn chìm đắm trong ghi chép ma pháp, lặng lẽ đến khi trời sáng. Bây giờ nàng không có ý nghĩ khác, có thể tùy tùng Sarin là điều mơ ước của rất nhiều pháp sư, cho dù Sarin chỉ là người thường cũng được!</w:t>
      </w:r>
    </w:p>
    <w:p>
      <w:pPr>
        <w:pStyle w:val="BodyText"/>
      </w:pPr>
      <w:r>
        <w:t xml:space="preserve">Nhiều ghi chép ma pháp như vậy, hoàn cảnh tu luyện tốt như thế, cấp dưỡng cao thế này, mỗi một thứ đều là khát vọng của pháp sư không có sư thừa. Mặc dù Isabella có sư thừa, nhưng trên cấp bảy phải dựa vào chính nàng cố gắng. Nàng còn nhớ Sarin hứa hẹn, cho nàng trong vòng 10 năm trở thành Ma đạo sĩ cấp chín. Nhìn bố trí thần điện, chuyện này chưa chắc là lời hứa suông, có lẽ Sarin thật sự có năng lực thần kỳ đó.</w:t>
      </w:r>
    </w:p>
    <w:p>
      <w:pPr>
        <w:pStyle w:val="Compact"/>
      </w:pPr>
      <w:r>
        <w:br w:type="textWrapping"/>
      </w:r>
      <w:r>
        <w:br w:type="textWrapping"/>
      </w:r>
    </w:p>
    <w:p>
      <w:pPr>
        <w:pStyle w:val="Heading2"/>
      </w:pPr>
      <w:bookmarkStart w:id="367" w:name="q.3---chương-345"/>
      <w:bookmarkEnd w:id="367"/>
      <w:r>
        <w:t xml:space="preserve">345. Q.3 - Chương 345</w:t>
      </w:r>
    </w:p>
    <w:p>
      <w:pPr>
        <w:pStyle w:val="Compact"/>
      </w:pPr>
      <w:r>
        <w:br w:type="textWrapping"/>
      </w:r>
      <w:r>
        <w:br w:type="textWrapping"/>
      </w:r>
      <w:r>
        <w:t xml:space="preserve">Một đêm này, Elena cũng không ngủ. Nàng cũng không làm gì, chỉ nằm trên giường ngẩn người nhìn hoa văn ma pháp trên trần nhà. Chính nàng cũng không nghĩ tới sẽ truyền thụ ma pháp Tinh linh cho Sarin mà còn cho hắn nhiều bản vẽ như vậy. Đó đều là bí mật không cho phép truyền ra ngoài của Tinh linh vị diện.</w:t>
      </w:r>
    </w:p>
    <w:p>
      <w:pPr>
        <w:pStyle w:val="BodyText"/>
      </w:pPr>
      <w:r>
        <w:t xml:space="preserve">Nàng đương nhiên không phải vì phải lòng Sarin. Chỉ là Sarin chiếu cố nàng đã lâu như vậy tới nay, làm nàng không còn muốn về nhà, về Tinh linh vị diện.</w:t>
      </w:r>
    </w:p>
    <w:p>
      <w:pPr>
        <w:pStyle w:val="BodyText"/>
      </w:pPr>
      <w:r>
        <w:t xml:space="preserve">Ở bên cạnh Sarin cũng tốt. Lúc trước Hầu tước là vì thích sắc đẹp của nàng, mà nàng thì bị tư tưởng kinh thế hãi tục của Hầu tước thuyết phục mới gả cho nhân loại này. Ở bên cạnh Sarin, nàng chưa từng lộ ra diện mạo vốn có, chiếu cố của Sarin đối với nàng là phi thường tinh tế, chưa bao giờ nhắc đến chuyện làm nàng đau lòng. Là Tinh linh sống mấy trăm tuổi, nàng thành thục hơn nhiều so với Sarin, những chuyện Sarin làm này là không thể giấu được nàng.</w:t>
      </w:r>
    </w:p>
    <w:p>
      <w:pPr>
        <w:pStyle w:val="BodyText"/>
      </w:pPr>
      <w:r>
        <w:t xml:space="preserve">Mặt ngoài Sarin tính toán chi li với nàng, cái gì đều phải trao đổi bằng giá. Trên thực tế đó là không muốn làm nàng cảm giác bị thương hại.</w:t>
      </w:r>
    </w:p>
    <w:p>
      <w:pPr>
        <w:pStyle w:val="BodyText"/>
      </w:pPr>
      <w:r>
        <w:t xml:space="preserve">Mình trả giá nhiều như vậy, cũng không có khả năng về Tinh linh vị diện rồi. Cho dù là cha không tha ình, mình cũng không chỉ là gả ột nhân loại, còn tiết lộ bí mật ột nhân loại khác.</w:t>
      </w:r>
    </w:p>
    <w:p>
      <w:pPr>
        <w:pStyle w:val="BodyText"/>
      </w:pPr>
      <w:r>
        <w:t xml:space="preserve">Bốn hạt cổ thụ Tinh linh gieo xuống, từ nay về sau thành Mesterlin chính là nhà của mình.</w:t>
      </w:r>
    </w:p>
    <w:p>
      <w:pPr>
        <w:pStyle w:val="BodyText"/>
      </w:pPr>
      <w:r>
        <w:t xml:space="preserve">Nếu Hầu tước còn sống xuất hiện, vậy nên làm gì bây giờ?</w:t>
      </w:r>
    </w:p>
    <w:p>
      <w:pPr>
        <w:pStyle w:val="BodyText"/>
      </w:pPr>
      <w:r>
        <w:t xml:space="preserve">Hoặc là, mình đã thất vọng về nam nhân đó rồi, cũng có lý do không đi theo hắn nữa. Những nữ nhân kia của hắn giết chết con mình. Như vậy là đủ rồi, mình không nợ hắn cái gì.</w:t>
      </w:r>
    </w:p>
    <w:p>
      <w:pPr>
        <w:pStyle w:val="BodyText"/>
      </w:pPr>
      <w:r>
        <w:t xml:space="preserve">Nghĩ tới đây, Elena dường như thở ra một hơi. Cho tới nay nàng đều suy nghĩ một vấn đề. Nếu Hầu tước không chết, đột nhiên xuất hiện ở trước mặt mình. Với tính cách của Hầu tước tuyệt đối sẽ giết Sarin. Hầu tước không cho phép một nam nhân dẫn đi nữ nhân của mình, cho dù giữa hai người không có quan hệ thân mật gì.</w:t>
      </w:r>
    </w:p>
    <w:p>
      <w:pPr>
        <w:pStyle w:val="BodyText"/>
      </w:pPr>
      <w:r>
        <w:t xml:space="preserve">Nếu thật sự có một ngày như vậy, vậy mình sẽ hoàn toàn được giải thoát. Hầu tước tuy cường đại lại không ngăn được huy chương của Sarin. Mình không còn gì phải lo nữa, không cần rời đi...</w:t>
      </w:r>
    </w:p>
    <w:p>
      <w:pPr>
        <w:pStyle w:val="BodyText"/>
      </w:pPr>
      <w:r>
        <w:t xml:space="preserve">Kiến thiết thành Mesterlin được tiếp tục. Lần kiến thiết này lại là rất nhiều chi tiết nhỏ. Công trình cơ sở đã sớm xong, kiến trúc chủ thể, đường phố đều cũng trải xong. Ngay cả hệ thống thoát nước dưới lòng đất và nhà máy lọc nước bẩn đều không có lỗ hổng. Thành thị này cần là người, là động lực sống.</w:t>
      </w:r>
    </w:p>
    <w:p>
      <w:pPr>
        <w:pStyle w:val="BodyText"/>
      </w:pPr>
      <w:r>
        <w:t xml:space="preserve">Thuyền từ phương nam tới mỗi ngày đều xếp đầy cảng biển, đưa tới đại lượng lương thực, hạt giống, mang đi đại lượng ma hạch, tài liệu ma pháp, khoáng thạch.</w:t>
      </w:r>
    </w:p>
    <w:p>
      <w:pPr>
        <w:pStyle w:val="BodyText"/>
      </w:pPr>
      <w:r>
        <w:t xml:space="preserve">Ở bắc bộ thành Mesterlin cũng có thêm một ít trấn nhỏ. Khoáng thạch từ mặt bắc vận chuyển tới đây, đội ngũ vận chuyển khoáng thạch cần tiếp tế giữa đường. Dựa theo thiết kế của Elena, ở một ít mảnh đất hiểm yếu dọc theo dòng sông, Sarin tu kiến lâu đài kiên cố, đá trắng hắn khai thác ra cũng vận chuyển qua cuồn cuộn không ngừng.</w:t>
      </w:r>
    </w:p>
    <w:p>
      <w:pPr>
        <w:pStyle w:val="BodyText"/>
      </w:pPr>
      <w:r>
        <w:t xml:space="preserve">Sarin muốn kiến thiết phụ cận Mesterlin thành dải đất không thể xâm nhập. Dải đất này rộng hai trăm dặm, dài một ngàn hai trăm dặm. Ngoài một ngàn hai trăm dặm thật sự là không thể trồng trọt, có chỉ là mỏ khoáng thật lớn.</w:t>
      </w:r>
    </w:p>
    <w:p>
      <w:pPr>
        <w:pStyle w:val="BodyText"/>
      </w:pPr>
      <w:r>
        <w:t xml:space="preserve">Trang bị Elena thiết kết đã được rèn chế số lượng lớn. Mười quân đoàn chủ lực của Sarin còn chưa nhận người mà từ thi đấu thể thao chọn ra người thắng không ngừng bổ sung vào trong. Trong khoảng thời gian này, Sarin cho các pháp sư chế tạo vô số quyển trục trống cấp một chuẩn bị dùng để ký kết khế ước.</w:t>
      </w:r>
    </w:p>
    <w:p>
      <w:pPr>
        <w:pStyle w:val="BodyText"/>
      </w:pPr>
      <w:r>
        <w:t xml:space="preserve">Sarin muốn cho tinh nhuệ trong quân đội của mình, toàn bộ ký kết khế ước với thành Mesterlin. Trước khi ký kết khế ước đương nhiên còn phải nghiệm chứng binh sĩ trung thành hay không.</w:t>
      </w:r>
    </w:p>
    <w:p>
      <w:pPr>
        <w:pStyle w:val="BodyText"/>
      </w:pPr>
      <w:r>
        <w:t xml:space="preserve">Lex gửi thư tới. Nàng nói cho Sarin, mỗi một kiếm sĩ của kiếm sĩ doanh hoàng gia đều là ký kết khế ước. Cho dù là người nhiều thế hệ nhậm chức tại hoàng cung đều là như vậy. Không có ngoại lệ.</w:t>
      </w:r>
    </w:p>
    <w:p>
      <w:pPr>
        <w:pStyle w:val="BodyText"/>
      </w:pPr>
      <w:r>
        <w:t xml:space="preserve">Lex thậm chí còn truyền tống cho Sarin một bản mẫu khế ước. Ngoài việc cần binh sĩ giữ trung thành, còn nhằm vào bên viết khế ước quy định rất nhiều nghĩa vụ ngang nhau.</w:t>
      </w:r>
    </w:p>
    <w:p>
      <w:pPr>
        <w:pStyle w:val="BodyText"/>
      </w:pPr>
      <w:r>
        <w:t xml:space="preserve">Binh sĩ vào lúc có chiến tranh có lẽ phải trả giá sinh mệnh, chiếu cố người nhà của bọn họ là việc phải làm. Một số thứ phi thường nhân tính cũng viết ở bên trong. Tỷ như vào lúc cần thiết, tổ kiến đội cảm tử, người gia nhập đội cảm tử phải là người đã có người nối dõi.</w:t>
      </w:r>
    </w:p>
    <w:p>
      <w:pPr>
        <w:pStyle w:val="BodyText"/>
      </w:pPr>
      <w:r>
        <w:t xml:space="preserve">Lex đem kinh nghiệm quản lý kiếm sĩ hoàng gia của hoàng triều Gelvkesi cho Sarin. Lúc này Sarin mới phát hiện, muốn nuôi một đội quân cường đại mà trung thành, tiêu phí thật là quá lớn. Nếu không phải hắn có quá nhiều tài liệu ma thú, chỉ riêng quyển trục đã không chịu nổi.</w:t>
      </w:r>
    </w:p>
    <w:p>
      <w:pPr>
        <w:pStyle w:val="BodyText"/>
      </w:pPr>
      <w:r>
        <w:t xml:space="preserve">Quân đội mười vạn người chính là mười vạn quyển trục cấp một. Cũng may quyển trục này căn bản sẽ không viết hỏng, tài liệu yêu cầu cũng không cao bao nhiêu.</w:t>
      </w:r>
    </w:p>
    <w:p>
      <w:pPr>
        <w:pStyle w:val="BodyText"/>
      </w:pPr>
      <w:r>
        <w:t xml:space="preserve">Ma thú trong biển số lượng khủng bố, đại đa số lại không có ma hạch. Da của những ma thú này có thể dùng để viết quyển trục, luyện chế cũng phi thường dễ dàng. Sarin có biển cả làm hậu thuẫn, những tài liệu cấp thấp này căn bản không cần quan tâm.</w:t>
      </w:r>
    </w:p>
    <w:p>
      <w:pPr>
        <w:pStyle w:val="BodyText"/>
      </w:pPr>
      <w:r>
        <w:t xml:space="preserve">Đảo mắt đến tháng 8, Dực khô lâu cưỡi thuyền luyện kim bàn quy đã trở lại. Lần này Dực khô lâu thu hoạch không bằng lần trước. Không có nhiều cường giả đi cùng hắn chỉ có thể xuống tay nhằm vào ma thú cấp bậc khá thấp.</w:t>
      </w:r>
    </w:p>
    <w:p>
      <w:pPr>
        <w:pStyle w:val="BodyText"/>
      </w:pPr>
      <w:r>
        <w:t xml:space="preserve">Cũng may số lượng tôm vỏ đỏ vớt được rất lớn, Sarin có thể thu hoạch hơn 30 vạn viên ma hạch cấp bốn. Hắn đồng ý cấp cho các quý tộc là 16 vạn viên. 16 vạn viên ma hạch này nhiều nhất dùng giá một trăm kim tệ phân phối ra ngoài, còn có bốn vạn là Sarin giữ ở trong tay dùng để điều tiết. Dư ra hơn mười vạn ma hạch, Sarin dứt khoát nhập kho.</w:t>
      </w:r>
    </w:p>
    <w:p>
      <w:pPr>
        <w:pStyle w:val="BodyText"/>
      </w:pPr>
      <w:r>
        <w:t xml:space="preserve">Sarin đem linh trì mình được đến giao cho Dực khô lâu, kêu hắn không nên ra biển, trước đem thuyền luyện kim bàn quy luyện chế lại một chút rồi tính. Lúc này Nerys cũng đã tỉnh lại, nàng lại không kìm nổi ngủ thời gian hơn nửa tháng mới hấp thu năng lực của vong linh Quân vương, tiến hóa ra loại kỹ năng thứ năm thuộc về Lạc Lạc Già La – Vong Linh Chi Chủ.</w:t>
      </w:r>
    </w:p>
    <w:p>
      <w:pPr>
        <w:pStyle w:val="BodyText"/>
      </w:pPr>
      <w:r>
        <w:t xml:space="preserve">Kỹ năng này khiến cho Nerys có thể học tập ma pháp vong linh cấp chín trở xuống đồng thời biến hóa thành hình thái vong linh, có hiệu quả áp chế đối với tất cả vong linh cấp chín trở xuống. Hơn nữa Nerys cũng có thể triệu hoán vong linh.</w:t>
      </w:r>
    </w:p>
    <w:p>
      <w:pPr>
        <w:pStyle w:val="BodyText"/>
      </w:pPr>
      <w:r>
        <w:t xml:space="preserve">Biên cảnh cũng truyền tới tin tức tốt. Đội quân thứ hai của thành San Rock thẳng tới Kya Loulan cùng một đội quân chủ lực khác một nam một bắc đồng thời phát động tiến công. Quân đoàn chủ lực ở phía bắc sử dụng con rối chiến tranh, liên tục phá hủy hơn mười tòa thành thị, giết cho quân đội của Giáo đình lui về phía sau ngàn dặm. Mà quân đoàn chủ lực ở phía nam cũng tiến công xấp xỉ tám trăm dặm, thế cục trong nháy mắt đổi mới.</w:t>
      </w:r>
    </w:p>
    <w:p>
      <w:pPr>
        <w:pStyle w:val="BodyText"/>
      </w:pPr>
      <w:r>
        <w:t xml:space="preserve">Lex gửi thư nói, bởi vì hai quân đoàn này lực mạnh tiến công, đại quân Giáo đình vốn vây khốn nàng không thể không rút về phía sau đi trợ giúp quân đoàn chủ lực của Kya Loulan.</w:t>
      </w:r>
    </w:p>
    <w:p>
      <w:pPr>
        <w:pStyle w:val="BodyText"/>
      </w:pPr>
      <w:r>
        <w:t xml:space="preserve">Đoàn lính đánh thuê Red Tiger của Công quốc Rhine cũng không chịu tiến đến nương tựa. Sarin có chút bất ngờ, lập tức hiểu ra. Đoàn lính đánh thuê Red Tiger này tuy rằng đã không có hai Ma đạo sĩ cấp chín, lại như thế nào cũng không nuốt trôi cục tức này, hai Bạch ngân kiếm thánh tâm cao khí ngạo. Nghe nói trong Đoàn lính đánh thuê còn có Ma pháp sư cấp tám, đoàn trưởng của Đoàn lính đánh thuê Red Tiger dưới tình huống thực lực giảm mạnh sinh ra oán hận đối với Sarin.</w:t>
      </w:r>
    </w:p>
    <w:p>
      <w:pPr>
        <w:pStyle w:val="BodyText"/>
      </w:pPr>
      <w:r>
        <w:t xml:space="preserve">Sarin cũng không gấp. Giành Công quốc Rhine còn cần một chút thời gian. Giáo đình nếm mùi thất bại ở Kya Loulan, tất nhiên sẽ nghĩ biện pháp đoạt lại thế thắng. Công quốc Rhine chính là một mục tiêu tốt để Giáo đình tranh thủ. Nếu Đoàn lính đánh thuê Red Tiger này nương tựa vào Giáo đình, vậy hắn liền có lý do để xuất binh.</w:t>
      </w:r>
    </w:p>
    <w:p>
      <w:pPr>
        <w:pStyle w:val="BodyText"/>
      </w:pPr>
      <w:r>
        <w:t xml:space="preserve">Giữa tháng tám, đoàn sứ thần của thành San Rock tới. Thủ lĩnh của đoàn sứ thần là Đại Công tước Balde – một trong mười hai Đại Công tước của thành San Rock. Tin tức lan truyền trong thành Mesterlin, dân lãnh địa sôi trào.</w:t>
      </w:r>
    </w:p>
    <w:p>
      <w:pPr>
        <w:pStyle w:val="BodyText"/>
      </w:pPr>
      <w:r>
        <w:t xml:space="preserve">Mặc dù Sarin đã tạo dựng quyền uy ở trong lòng bọn họ, nhưng sự tán thành của thành San Rock vẫn là thứ mọi người cần. Dù tao tất cả mọi người đều không muốn khi vương quốc bắt đầu thành lập liền khai chiến với đế quốc khổng lồ bên cạnh. Các quý tộc cũng nghĩ như vậy. Khai hoang mở rộng lãnh thổ cũng phải chờ sau khi thực lực của mình tăng mạnh mới được.</w:t>
      </w:r>
    </w:p>
    <w:p>
      <w:pPr>
        <w:pStyle w:val="BodyText"/>
      </w:pPr>
      <w:r>
        <w:t xml:space="preserve">Thành San Rock phái Balde tới, điều này nói rõ ngay cả Thân vương Sephiroth đều chấp nhận sự tồn tại của thành Mesterlin. Bởi vì Balde là người của Hạ nghị viện, các quý tộc vẫn là hiểu loại chính trị suy luận này.</w:t>
      </w:r>
    </w:p>
    <w:p>
      <w:pPr>
        <w:pStyle w:val="BodyText"/>
      </w:pPr>
      <w:r>
        <w:t xml:space="preserve">Vì tiếp đãi đoàn sứ thần của thành San Rock, Sarin đã cho xây một cung điện nhỏ ở thành bắc, coi như chỗ chấp chính của mình. Thần điện hắn sẽ không cho người của thành San Rock tiến vào. Trong đoàn sứ thần của thành San Rock có Ma pháp sư cường đại. Sarin cũng không muốn bị người nhìn ra cái gì. Không chỉ có kho hàng khổng lồ của hắn, còn có một cái không gian hắn đã chuẩn bị tốt dùng để vẽ truyền tống trận vị diện. Đó là thứ trọng yếu nhất của Sarin, quyết không cho phép có sai lầm gì.</w:t>
      </w:r>
    </w:p>
    <w:p>
      <w:pPr>
        <w:pStyle w:val="BodyText"/>
      </w:pPr>
      <w:r>
        <w:t xml:space="preserve">Sarin phái hai người ra khỏi thành đón tiếp – một người là Zola, một là Helene. Hai người mang theo người của kiếm sĩ doanh cung đình, một mực đón tiếp đến tây trấn.</w:t>
      </w:r>
    </w:p>
    <w:p>
      <w:pPr>
        <w:pStyle w:val="BodyText"/>
      </w:pPr>
      <w:r>
        <w:t xml:space="preserve">Balde tuy rằng đã được Hoàng đế bệ hạ nhắc nhở nhưng vẫn có chút khinh thường thành Mesterlin. Khi bọn họ trải qua Đoạn nhận quan, Đoạn nhận quan còn đang rửa sạch đống đổ nát, một lần nữa tu kiến tường thành. Những trấn nhỏ bị thiêu hủy ven đường cũng chưa được kiến thiết xong. Balde thấy được rất nhiều tường đổ nhà nát. Huống chi lần này hắn mang theo còn có một Ma đạo sĩ cấp tám, cho nên trong lòng Balde còn có chút cảm giác cao cao tại thượng.</w:t>
      </w:r>
    </w:p>
    <w:p>
      <w:pPr>
        <w:pStyle w:val="BodyText"/>
      </w:pPr>
      <w:r>
        <w:t xml:space="preserve">Quý tộc của Hạ nghị viện luôn nói quý tộc của Thượng nghị viện dối trá. Trên thực tế quý tộc của Thượng nghị viện đồng dạng cảm giác quý tộc của Hạ nghị viện nông cạn. Đây không phải không có đạo lý. Nếu là Đại Công tước của Thượng nghị viện tới tuyệt đối sẽ không đem kiêu ngạo viết ở trên mặt, sẽ nho nhã lễ độ đối với Helene.</w:t>
      </w:r>
    </w:p>
    <w:p>
      <w:pPr>
        <w:pStyle w:val="BodyText"/>
      </w:pPr>
      <w:r>
        <w:t xml:space="preserve">Helene nhìn thấy biểu tình của Balde liền hiểu được vì sao Sarin dặn đi dặn lại nàng trước khi nàng xuất phát, kêu nàng không nên tức giận. Balde đem lỗ mũi hướng lên trời, còn lộ ra một đoạn lông mũi chưa cắt tỉa nhìn Helene. Balde không nghĩ tới chính là, phía sau hắn Ma pháp sư Tiffany đang dùng ánh mắt khinh miệt nhìn hắn.</w:t>
      </w:r>
    </w:p>
    <w:p>
      <w:pPr>
        <w:pStyle w:val="BodyText"/>
      </w:pPr>
      <w:r>
        <w:t xml:space="preserve">- Sao Sarin không ra khỏi thành nghênh đón!</w:t>
      </w:r>
    </w:p>
    <w:p>
      <w:pPr>
        <w:pStyle w:val="BodyText"/>
      </w:pPr>
      <w:r>
        <w:t xml:space="preserve">Balde bất mãn quát Helene.</w:t>
      </w:r>
    </w:p>
    <w:p>
      <w:pPr>
        <w:pStyle w:val="BodyText"/>
      </w:pPr>
      <w:r>
        <w:t xml:space="preserve">Helene trong lòng thầm tức giận. Zola ở bên cạnh kéo tay áo nàng, nhẹ giọng nói vài câu bên tai. Helene lập tức thay đổi khuôn mặt tươi cười, giục ngựa đi ra phía trước lại hướng về phía sau Balde nói:</w:t>
      </w:r>
    </w:p>
    <w:p>
      <w:pPr>
        <w:pStyle w:val="BodyText"/>
      </w:pPr>
      <w:r>
        <w:t xml:space="preserve">- Đại sư. Vương ta không biết có cường giả như ngài tới, cho nên không ra nghênh đón, xin ngài thứ lỗi.</w:t>
      </w:r>
    </w:p>
    <w:p>
      <w:pPr>
        <w:pStyle w:val="BodyText"/>
      </w:pPr>
      <w:r>
        <w:t xml:space="preserve">Helene nói xong mới hơi hơi hành lễ với Balde. Nàng ngay cả ngựa đều không chịu xuống, lễ tiết này thật là quá nhẹ.</w:t>
      </w:r>
    </w:p>
    <w:p>
      <w:pPr>
        <w:pStyle w:val="BodyText"/>
      </w:pPr>
      <w:r>
        <w:t xml:space="preserve">Tiffany lắc đầu, không nói gì. Nàng biết Sarin là Đại ma pháp sư, mặc dù ở trong lòng nàng không tính là gì nhưng bắt một Đại ma pháp sư tới đón tiếp quý tộc cũng thật sự nói không qua. Hơn nữa Đại ma pháp sư này còn đã thành lập quốc gia, Balde chính là ở thành San Rock lâu quá nên đầu óc hỏng mất rồi.</w:t>
      </w:r>
    </w:p>
    <w:p>
      <w:pPr>
        <w:pStyle w:val="BodyText"/>
      </w:pPr>
      <w:r>
        <w:t xml:space="preserve">Một nữ pháp sư trẻ tuổi phía sau Tiffany phì một tiếng, bật cười. Nữ pháp sư này mặc trường bào màu trắng, cũng ngồi trên lưng ngựa, nhìn qua như là học sinh của Tiffany. Tuy nhiên nàng thất lễ cười, Tiffany cũng không có phản ứng gì, càng miễn bàn quát mắng.</w:t>
      </w:r>
    </w:p>
    <w:p>
      <w:pPr>
        <w:pStyle w:val="BodyText"/>
      </w:pPr>
      <w:r>
        <w:t xml:space="preserve">- Sarin làm không sai!</w:t>
      </w:r>
    </w:p>
    <w:p>
      <w:pPr>
        <w:pStyle w:val="BodyText"/>
      </w:pPr>
      <w:r>
        <w:t xml:space="preserve">Tiffany lạnh băng trả lời, trong lòng Helene khoan khoái.</w:t>
      </w:r>
    </w:p>
    <w:p>
      <w:pPr>
        <w:pStyle w:val="BodyText"/>
      </w:pPr>
      <w:r>
        <w:t xml:space="preserve">Nếu không phải đi theo Sarin, Helene không có khả năng lên mặt như thế trước mặt Balde. Địa vị song phương chênh lệch quá lớn. Đại Công tước của Hạ nghị viện thành San Rock cường đại hơn một nữ nhân không có quyền kế thừa của nhà Bá tước như nàng ngàn vạn lần. Nhưng hiện tại, nàng cũng là Công tước, tuy rằng là một Công tước không có đất đai, binh sĩ còn không tới một ngàn người.</w:t>
      </w:r>
    </w:p>
    <w:p>
      <w:pPr>
        <w:pStyle w:val="BodyText"/>
      </w:pPr>
      <w:r>
        <w:t xml:space="preserve">Nghe được lời của Tiffany, Balde lúc này mới đột nhiên tỉnh ngộ. Sarin kia là một Đại ma pháp sư, mình bắt hắn ra khỏi thành nghênh đón sẽ đắc tội Ma đạo sĩ ở phía sau!</w:t>
      </w:r>
    </w:p>
    <w:p>
      <w:pPr>
        <w:pStyle w:val="BodyText"/>
      </w:pPr>
      <w:r>
        <w:t xml:space="preserve">Nhưng thái độ của Helene khiến hắn hết sức tức giận. Hết sức tức giận không thể phát tác. Tâm tình như vậy khiến trên mặt Balde đỏ bừng, trong lúc nhất thời bầu không khí tẻ ngắt.</w:t>
      </w:r>
    </w:p>
    <w:p>
      <w:pPr>
        <w:pStyle w:val="BodyText"/>
      </w:pPr>
      <w:r>
        <w:t xml:space="preserve">- Xin đi theo ta.</w:t>
      </w:r>
    </w:p>
    <w:p>
      <w:pPr>
        <w:pStyle w:val="BodyText"/>
      </w:pPr>
      <w:r>
        <w:t xml:space="preserve">Helene nhẹ giọng nói, rồi sau đó cầm cương quay đầu ngựa, đi không thèm để ý tới ai. Balde không thể không đi theo. Nếu hắn xoay người về thành San Rock, Sephiroth có thể lột da hắn.</w:t>
      </w:r>
    </w:p>
    <w:p>
      <w:pPr>
        <w:pStyle w:val="BodyText"/>
      </w:pPr>
      <w:r>
        <w:t xml:space="preserve">Cũng may hắn không phải thật sự rác rưởi, trong nháy mắt nén cơn giận, phất phất tay dẫn theo đại đội nhân mã của đoàn sứ thần đuổi kịp đội ngũ đón tiếp của Helene.</w:t>
      </w:r>
    </w:p>
    <w:p>
      <w:pPr>
        <w:pStyle w:val="BodyText"/>
      </w:pPr>
      <w:r>
        <w:t xml:space="preserve">Đội ngũ đón tiếp cũng là xấu hổ. Vốn Sarin còn chuẩn bị nghi thức, có dàn nhạc đi theo. Hiện tại đôi bên va chạm một chút, dứt khoát hủy bỏ hết nghi thức.</w:t>
      </w:r>
    </w:p>
    <w:p>
      <w:pPr>
        <w:pStyle w:val="BodyText"/>
      </w:pPr>
      <w:r>
        <w:t xml:space="preserve">Đội ngũ Balde dẫn dắt, binh sĩ đi theo đã có ba ngàn người. Quân đội hộ tống của thành Guderian đã quay lại, cộng thêm đoàn sứ thần, đội ngũ của Balde có quy mô tới bốn ngàn người.</w:t>
      </w:r>
    </w:p>
    <w:p>
      <w:pPr>
        <w:pStyle w:val="BodyText"/>
      </w:pPr>
      <w:r>
        <w:t xml:space="preserve">Đây là chuyện rất hiếm thấy. Một đoàn sứ thần vào thời kỳ hòa bình, có thể có năm trăm người coi như khổng lồ rồi. Phoenix không thái bình, thành San Rock cũng không thể không thật cẩn thận. Dọc theo đường đi số lượng đạo tặc tập kích quấy rồi sẽ không ít, nếu thật sự chỉ phái năm trăm người, Ma đạo sĩ sẽ bận rộn mà chết.</w:t>
      </w:r>
    </w:p>
    <w:p>
      <w:pPr>
        <w:pStyle w:val="BodyText"/>
      </w:pPr>
      <w:r>
        <w:t xml:space="preserve">Đội ngũ đón tiếp Helene mang đi lại là số lượng của cả một kỳ đoàn – một ngàn người. Tuy nhiên trong một ngàn người này có sáu trăm người là đội nghi thức, đi để trưng bày. Những người này không cầu cường đại bao nhiêu, mỗi một binh sĩ trong đội nghi thức đều là dung mạo đầy đặn, cao to, kiếm thuật tu luyện căn bản sẽ không trong tầm cân nhắc. Chỉ cần ngươi đủ anh tuấn uy vũ là có thể trúng cử.</w:t>
      </w:r>
    </w:p>
    <w:p>
      <w:pPr>
        <w:pStyle w:val="BodyText"/>
      </w:pPr>
      <w:r>
        <w:t xml:space="preserve">Bốn trăm người còn lại mới là kiếm sĩ doanh cung đình. Đây là đội ngũ Sarin mới thành lập, trên cơ bản đều là người Caucasus, mỗi người đều bưu hãn võ dũng. Balde quan sát chính là binh sĩ của kiếm sĩ doanh cung đình. Hắn cũng là trình độ Kiếm sư trung cấp, vừa thấy liền có chút đổi mới đối với binh sĩ của thành Mesterlin.</w:t>
      </w:r>
    </w:p>
    <w:p>
      <w:pPr>
        <w:pStyle w:val="BodyText"/>
      </w:pPr>
      <w:r>
        <w:t xml:space="preserve">Bốn trăm người này chọn lựa kỹ càng, đều cưỡi ma lang, tay cầm trường thương. Trường thương của người Caucasus không phải vũ khí chủ chiến, lại là dùng để ném. Phi lao bất luận ở khoảng cách nào, lực sát thương đều không thể so với nỏ luyện kim. Tuy nhiên loại vũ khí ở giữa trường thương và phi lao này dùng để quần ẩu thì không gì tốt hơn. Vũ khí loại thương phá giáp vĩnh viễn cường đại hơn so với đao.</w:t>
      </w:r>
    </w:p>
    <w:p>
      <w:pPr>
        <w:pStyle w:val="BodyText"/>
      </w:pPr>
      <w:r>
        <w:t xml:space="preserve">Một lính nông dân đều có thể dùng thương đâm phá giáp nặng của chiến sĩ. Nếu dùng đao, ngay cả giáp da đều không nhất định có thể chém ra vết thương trí mạng.</w:t>
      </w:r>
    </w:p>
    <w:p>
      <w:pPr>
        <w:pStyle w:val="BodyText"/>
      </w:pPr>
      <w:r>
        <w:t xml:space="preserve">Những người Caucasus này, Sarin đặc biệt trang bị vũ khí đa dạng. Người ra khỏi thành nghênh đón không ăn mặc theo quân đội dã chiến, mỗi người đều mặc áo giáp lộng lẫy.</w:t>
      </w:r>
    </w:p>
    <w:p>
      <w:pPr>
        <w:pStyle w:val="BodyText"/>
      </w:pPr>
      <w:r>
        <w:t xml:space="preserve">Balde không bị đánh lừa. Sau khi hắn bình tĩnh liền phát hiện đội ngũ bốn trăm người này không đơn giản. Balde liền kỳ quái. Nếu Sarin muốn giấu giếm thực lực thì không cần phái binh sĩ thân thủ bưu hãn như thế. Nếu là vì lên mặt, nên đổi mới cho binh sĩ một thân áo giáp tốt.</w:t>
      </w:r>
    </w:p>
    <w:p>
      <w:pPr>
        <w:pStyle w:val="BodyText"/>
      </w:pPr>
      <w:r>
        <w:t xml:space="preserve">Tư duy của hắn vừa hỗn loạn chính hợp tâm ý Sarin. Balde đem ý nghĩ tập trung hết vào quân đội của Sarin, đương nhiên sẽ không đi suy nghĩ vấn đề khác.</w:t>
      </w:r>
    </w:p>
    <w:p>
      <w:pPr>
        <w:pStyle w:val="BodyText"/>
      </w:pPr>
      <w:r>
        <w:t xml:space="preserve">Mạnh nhất của Sarin trên thực tế là hải quân. Một cái chiến hạm Long hài liền khiến cho chiến hạm của Luyện Kim Thành không thể vượt qua tuyến phòng ngự trên biển của Ác ma thành. Chiến hạm xương trắng cùng thuyền luyện kim bàn quy hợp thành hải quân cường đại của Sarin. Sarin ở trên biển đổ vào vật tư cũng không ít, bởi vì đều là một tay Dực khô lâu xử lý, cũng không biểu hiện trên tài chính chi của thành Mesterlin.</w:t>
      </w:r>
    </w:p>
    <w:p>
      <w:pPr>
        <w:pStyle w:val="BodyText"/>
      </w:pPr>
      <w:r>
        <w:t xml:space="preserve">Mỗi lần Dực khô lâu ra biển đều giữ lại vật tư nhất định, số vật tư này đều rót vào trong hải quân. Số lượng chiến hạm của Sarin hiện tại đã đột phá hai mươi chiếc, bởi vì người thao túng đều là vong linh, hoàn toàn dựa vào một mình Dực khô lâu chống đỡ. Ma hạch tiêu hao mỗi ngày cũng là một con số lớn, Sarin cũng sẽ không hỏi Dực khô lâu cụ thể giữ lại bao nhiêu.</w:t>
      </w:r>
    </w:p>
    <w:p>
      <w:pPr>
        <w:pStyle w:val="BodyText"/>
      </w:pPr>
      <w:r>
        <w:t xml:space="preserve">Tương lai nếu Sarin khai chiến với Tần Nhân đế quốc, khẳng định sẽ bắt tay từ thành Lian mà không phải xuyên qua Phoenix tấn công thành Guderian. Thành Guderian tuy không bằng thành Mesterlin nhưng cũng là hùng quan khó thể vượt qua. Sarin rõ rằng nhớ được thành lâu kim loại hùng vĩ kia của thành Guderian. Điều này làm cho hắn đánh mất tính toán tiến công trên lục địa.</w:t>
      </w:r>
    </w:p>
    <w:p>
      <w:pPr>
        <w:pStyle w:val="BodyText"/>
      </w:pPr>
      <w:r>
        <w:t xml:space="preserve">Nếu tương lai Lex không thể khống chế Tần Nhân, như vậy giữa Sarin và Tần Nhân tất có một trận chiến.</w:t>
      </w:r>
    </w:p>
    <w:p>
      <w:pPr>
        <w:pStyle w:val="BodyText"/>
      </w:pPr>
      <w:r>
        <w:t xml:space="preserve">Tê liệt địch nhân phải bắt đầu làm từ hiện tại.</w:t>
      </w:r>
    </w:p>
    <w:p>
      <w:pPr>
        <w:pStyle w:val="BodyText"/>
      </w:pPr>
      <w:r>
        <w:t xml:space="preserve">Đối với Sarin mà nói, kết cục tốt nhất là Lex khống chế Tần Nhân đế quốc, làm cho tín ngưỡng của Nữ thần được truyền bá. Sau đó lấy Tần Nhân làm cơ sở tiến công toàn bộ đại lục. Nếu Lex không thể khống chế Tần Nhân, vậy Sarin phải cùng Lex hai mặt giáp công.</w:t>
      </w:r>
    </w:p>
    <w:p>
      <w:pPr>
        <w:pStyle w:val="BodyText"/>
      </w:pPr>
      <w:r>
        <w:t xml:space="preserve">Đoàn sứ thần của Balde đi theo đội ngũ của Helene, vòng qua tây trấn tiến về thành Mesterlin. Lúc trải qua mặt nam của tây trấn, Blade hoàn toàn khiếp sợ. Đồng dạng khiếp sợ còn có Ma đạo sĩ Tiffany. Mặt đông của tây trấn đứng sừng sững một tòa ma pháp tháp mười tầng!</w:t>
      </w:r>
    </w:p>
    <w:p>
      <w:pPr>
        <w:pStyle w:val="BodyText"/>
      </w:pPr>
      <w:r>
        <w:t xml:space="preserve">Đầu óc Balde hoàn toàn rối loạn. Ma pháp tháp mười tầng – đó chính là đang khiêu khích thần linh. Tuy rằng đại đa số Ma pháp sư có loại ý nghĩ này, nhưng là lo ngại ước định của đại lục ngàn năm trước, ma pháp tháp cao nhất vĩnh viễn là chín tầng. Ngay cả Luyện Kim Thành đều không ngoại lệ. Vương quốc thành Mesterlin thành lập ma pháp tháp mười tầng, không trách Giáo đình phải phái riêng một đội quân viễn chinh đến chinh phạt vương quốc nho nhỏ này!</w:t>
      </w:r>
    </w:p>
    <w:p>
      <w:pPr>
        <w:pStyle w:val="BodyText"/>
      </w:pPr>
      <w:r>
        <w:t xml:space="preserve">Không nói Helene nông cạn cỡ nào, nàng có thể quyết đoán tách ra khỏi gia tộc đã chứng minh nàng là người trẻ tuổi như thế nào. Tuy nhiên phản ứng của Balde cũng khiến nàng đắc ý vạn phần.</w:t>
      </w:r>
    </w:p>
    <w:p>
      <w:pPr>
        <w:pStyle w:val="BodyText"/>
      </w:pPr>
      <w:r>
        <w:t xml:space="preserve">Bốn đại Công tước đã buộc chặt cùng một chỗ với vương quốc Mesterlin, thành tựu của Sarin càng cao, khởi điểm của bốn người họ lại càng cao. Đối với Sarin, không phải nàng không có tâm tư. Đáng tiếc nữ nhân bên cạnh Sarin, mỗi người đều xuất sắc cũng không thấy Sarin động thủ.</w:t>
      </w:r>
    </w:p>
    <w:p>
      <w:pPr>
        <w:pStyle w:val="BodyText"/>
      </w:pPr>
      <w:r>
        <w:t xml:space="preserve">Helene liền biết Sarin không phải là người có thể dựa vào nữ sắc đả động.</w:t>
      </w:r>
    </w:p>
    <w:p>
      <w:pPr>
        <w:pStyle w:val="BodyText"/>
      </w:pPr>
      <w:r>
        <w:t xml:space="preserve">May mắn mình sớm bứt ra, làm Công tước khai quốc cũng không tệ.</w:t>
      </w:r>
    </w:p>
    <w:p>
      <w:pPr>
        <w:pStyle w:val="BodyText"/>
      </w:pPr>
      <w:r>
        <w:t xml:space="preserve">Bốn trăm kiếm sĩ cung đình cưỡi ma lang, phân tán thành tiểu đội đi trước mở đường. Nơi này tuy rằng đã bị Sarin khai phá, nhưng hai bên đường vẫn là rừng rậm, ma thú lui tới thường xuyên. Ma thú cỡ lớn đã rút vào trong núi, ma thú cỡ nhỏ vẫn còn không ít. Ma thú phần lớn có trí tuệ, nhìn thấy đại đội nhân mã qua lại rất ít dám tập kích. Nhưng trong nhân loại đều có kẻ ngốc, trong ma thú cũng sẽ có tên không biết sâu cạn.</w:t>
      </w:r>
    </w:p>
    <w:p>
      <w:pPr>
        <w:pStyle w:val="BodyText"/>
      </w:pPr>
      <w:r>
        <w:t xml:space="preserve">Đoạn đường này còn khoảng cách năm mươi dặm, ít nhất phải đi hơn hai giờ. Trong hơn hai giờ này, đội ngũ ít nhất bị công kích mười mấy lần. Ma thú công kích chỉ có một loại, đều là lợn rừng cuồng bạo cấp một.</w:t>
      </w:r>
    </w:p>
    <w:p>
      <w:pPr>
        <w:pStyle w:val="BodyText"/>
      </w:pPr>
      <w:r>
        <w:t xml:space="preserve">Chiến sĩ Caucasus đối phó với loại lợn rừng cấp một này quả thật dễ như trở bàn tay. Ma lang dưới khố phóng thích một cái ma thú uy hiếp, về cấp bậc liền áp chế lợn rừng. Sau đó trường thương đâm một cái, liền hoàn toàn thu phục. Ma hạch cấp một cũng là kim tệ, chiến sĩ Caucasus dùng rìu ngắn bổ mở đầu lợn rừng moi ma hạch ra, thu vào trong áo da tùy thân, vậy mà không chậm trễ tốc độ đi tới.</w:t>
      </w:r>
    </w:p>
    <w:p>
      <w:pPr>
        <w:pStyle w:val="BodyText"/>
      </w:pPr>
      <w:r>
        <w:t xml:space="preserve">Balde còn đang khiếp sợ vì chuyện ma pháp tháp mười tầng, Tiffany lại cùng nữ Ma pháp sư bên cạnh thấp giọng nói chuyện với nhau.</w:t>
      </w:r>
    </w:p>
    <w:p>
      <w:pPr>
        <w:pStyle w:val="BodyText"/>
      </w:pPr>
      <w:r>
        <w:t xml:space="preserve">- Stephany. Sarin này có chút tà môn nha!</w:t>
      </w:r>
    </w:p>
    <w:p>
      <w:pPr>
        <w:pStyle w:val="BodyText"/>
      </w:pPr>
      <w:r>
        <w:t xml:space="preserve">Nữ pháp sư áo bào trắng cười cười nói:</w:t>
      </w:r>
    </w:p>
    <w:p>
      <w:pPr>
        <w:pStyle w:val="BodyText"/>
      </w:pPr>
      <w:r>
        <w:t xml:space="preserve">- Không có chút bản lĩnh sao có thể khiến đại quân Giáo đình toàn quân bị diệt.</w:t>
      </w:r>
    </w:p>
    <w:p>
      <w:pPr>
        <w:pStyle w:val="BodyText"/>
      </w:pPr>
      <w:r>
        <w:t xml:space="preserve">- Trong ma pháp tháp mười tầng sẽ không là Ma pháp sư cấp chín chứ?</w:t>
      </w:r>
    </w:p>
    <w:p>
      <w:pPr>
        <w:pStyle w:val="BodyText"/>
      </w:pPr>
      <w:r>
        <w:t xml:space="preserve">- Ngươi còn không biết? Thành Mesterlin đem hai Ma pháp sư cấp chín của Công quốc Rhine mời tới đây, Đoàn lính đánh thuê Red Tiger hiện tại đã không xứng với danh hiệu Đoàn lính đánh thuê cấp chín rồi.</w:t>
      </w:r>
    </w:p>
    <w:p>
      <w:pPr>
        <w:pStyle w:val="BodyText"/>
      </w:pPr>
      <w:r>
        <w:t xml:space="preserve">Thái độ của pháp sư áo bào trắng Stephany này đối với Ma đạo sĩ Tiffany dường như không cung kính chút nào, hai người đang trao đổi ngang hàng.</w:t>
      </w:r>
    </w:p>
    <w:p>
      <w:pPr>
        <w:pStyle w:val="BodyText"/>
      </w:pPr>
      <w:r>
        <w:t xml:space="preserve">- Ta biết, chỉ là có chút không dám tin. Ma pháp sư cấp chín vì sao lại... làm việc ột pháp sư cấp năm nho nhỏ?</w:t>
      </w:r>
    </w:p>
    <w:p>
      <w:pPr>
        <w:pStyle w:val="BodyText"/>
      </w:pPr>
      <w:r>
        <w:t xml:space="preserve">Tin tức của Tiffany không đủ linh thông, nàng còn không biết Sarin đã là pháp sư cấp sáu.</w:t>
      </w:r>
    </w:p>
    <w:p>
      <w:pPr>
        <w:pStyle w:val="BodyText"/>
      </w:pPr>
      <w:r>
        <w:t xml:space="preserve">- Tiffany. Ngươi từ nhỏ không thiếu tiền, đương nhiên không rõ sự gian khổ của pháp sư nghèo khổ. Hai Ma pháp sư cấp chín này tâm cao khí ngạo, lại không thể cướp bóc. Sarin ra giá tốt, bọn họ sẽ nghe lời. Ngươi không thấy sao, Sarin xây dựng ma pháp tháp mười tầng cho hai vị này, đổi là thành San Rock nguyện ý làm như vậy sao?</w:t>
      </w:r>
    </w:p>
    <w:p>
      <w:pPr>
        <w:pStyle w:val="BodyText"/>
      </w:pPr>
      <w:r>
        <w:t xml:space="preserve">- Chỉ sợ không thể!</w:t>
      </w:r>
    </w:p>
    <w:p>
      <w:pPr>
        <w:pStyle w:val="BodyText"/>
      </w:pPr>
      <w:r>
        <w:t xml:space="preserve">Tiffany lắc đầu nói. Tuy rằng thành San Rock đã khai chiến với đế quốc Tanggulas, nhưng loại chuyện vi phạm ước định năm đó này thành San Rock còn không dám làm. Nếu không sẽ rất khó kết nối với Vân Lưu và Scotzia. Thêm ra hai kẻ địch không tất yếu là chuyện rất không sáng suốt.</w:t>
      </w:r>
    </w:p>
    <w:p>
      <w:pPr>
        <w:pStyle w:val="BodyText"/>
      </w:pPr>
      <w:r>
        <w:t xml:space="preserve">- Chính là ngươi ta hai người bất mãn với ước định ngàn năm trước nhỉ. Sarin làm như vậy sẽ có không ít pháp sư Tần Nhân tới tìm nơi nương tựa. Tên kia thật thông minh, đắc tội Giáo đình tính là gì. Dù sao có Tần Nhân đế quốc đang chống đỡ, hắn vừa lúc nhân cơ hội phát triển.</w:t>
      </w:r>
    </w:p>
    <w:p>
      <w:pPr>
        <w:pStyle w:val="BodyText"/>
      </w:pPr>
      <w:r>
        <w:t xml:space="preserve">Stephany chậm rãi nói, ma pháp bào màu trắng của nàng phất phơ trong gió như là một đóa hoa sen nở rộ.</w:t>
      </w:r>
    </w:p>
    <w:p>
      <w:pPr>
        <w:pStyle w:val="BodyText"/>
      </w:pPr>
      <w:r>
        <w:t xml:space="preserve">Balde không nghe thấy cuộc nói chuyện của Ma pháp sư, cho dù hắn là Công tước cũng sẽ không đi trêu chọc Ma đạo sĩ cấp tám. Hắn cưỡi chiến mã, đã cùng Helene sóng vai nhau đi. Ở Tần Nhân thượng võ, điều này rất bình thường. Nếu ở Vân Lưu, lễ tiết phức tạp có thể khiến người không quá quen quy củ bị mệt chết.</w:t>
      </w:r>
    </w:p>
    <w:p>
      <w:pPr>
        <w:pStyle w:val="BodyText"/>
      </w:pPr>
      <w:r>
        <w:t xml:space="preserve">- Helene các hạ, mới vừa rồi là ta thất lễ.</w:t>
      </w:r>
    </w:p>
    <w:p>
      <w:pPr>
        <w:pStyle w:val="BodyText"/>
      </w:pPr>
      <w:r>
        <w:t xml:space="preserve">Balde đột nhiên xin lỗi. Helene nghiêng người nhìn thoáng qua Balde, cười cười. Nụ cười của nàng quyến rũ, cũng không phải cố ý ra vẻ.</w:t>
      </w:r>
    </w:p>
    <w:p>
      <w:pPr>
        <w:pStyle w:val="BodyText"/>
      </w:pPr>
      <w:r>
        <w:t xml:space="preserve">- Các hạ...</w:t>
      </w:r>
    </w:p>
    <w:p>
      <w:pPr>
        <w:pStyle w:val="BodyText"/>
      </w:pPr>
      <w:r>
        <w:t xml:space="preserve">- Công tước, người gọi ta là Helene được rồi. Ngài là nhất đẳng Công tước, ta là tam đẳng Công tước, chênh lệnh quá nhiều.</w:t>
      </w:r>
    </w:p>
    <w:p>
      <w:pPr>
        <w:pStyle w:val="BodyText"/>
      </w:pPr>
      <w:r>
        <w:t xml:space="preserve">Helene thấy Balde chịu thua kém, cũng không so đo xấu hổ lúc mới đầu. Mệnh lệnh của Sarin là đừng để khí thế kiêu ngạo của Balde áp chế nàng.</w:t>
      </w:r>
    </w:p>
    <w:p>
      <w:pPr>
        <w:pStyle w:val="Compact"/>
      </w:pPr>
      <w:r>
        <w:br w:type="textWrapping"/>
      </w:r>
      <w:r>
        <w:br w:type="textWrapping"/>
      </w:r>
    </w:p>
    <w:p>
      <w:pPr>
        <w:pStyle w:val="Heading2"/>
      </w:pPr>
      <w:bookmarkStart w:id="368" w:name="q.3---chương-346"/>
      <w:bookmarkEnd w:id="368"/>
      <w:r>
        <w:t xml:space="preserve">346. Q.3 - Chương 346</w:t>
      </w:r>
    </w:p>
    <w:p>
      <w:pPr>
        <w:pStyle w:val="Compact"/>
      </w:pPr>
      <w:r>
        <w:br w:type="textWrapping"/>
      </w:r>
      <w:r>
        <w:br w:type="textWrapping"/>
      </w:r>
      <w:r>
        <w:t xml:space="preserve">Công tước Balde cười ha hả nói:</w:t>
      </w:r>
    </w:p>
    <w:p>
      <w:pPr>
        <w:pStyle w:val="BodyText"/>
      </w:pPr>
      <w:r>
        <w:t xml:space="preserve">- Helene, Sarin điện hạ có ý cùng thành San Rock dắt tay tiến công đế quốc Tanggulas không?</w:t>
      </w:r>
    </w:p>
    <w:p>
      <w:pPr>
        <w:pStyle w:val="BodyText"/>
      </w:pPr>
      <w:r>
        <w:t xml:space="preserve">- Công tước, điều này người phải tự mình đi nói với vương ta. Từ Mesterlin đến Tanggulas chỉ có thể trải qua Kya Loulan.</w:t>
      </w:r>
    </w:p>
    <w:p>
      <w:pPr>
        <w:pStyle w:val="BodyText"/>
      </w:pPr>
      <w:r>
        <w:t xml:space="preserve">Helene tuy rằng trước kia không có tước vị, nhưng cũng là xuất thân gia đình quý tộc. Đối với loại lời mang tính thử này sẽ không ngay mặt đáp lại. Đáp sai dù không tốt cũng sẽ khiến cho Sarin bất mãn.</w:t>
      </w:r>
    </w:p>
    <w:p>
      <w:pPr>
        <w:pStyle w:val="BodyText"/>
      </w:pPr>
      <w:r>
        <w:t xml:space="preserve">- Công quốc Rhine, cũng là có thể mượn đường.</w:t>
      </w:r>
    </w:p>
    <w:p>
      <w:pPr>
        <w:pStyle w:val="BodyText"/>
      </w:pPr>
      <w:r>
        <w:t xml:space="preserve">Công tước Balde cười ha hả nói, dường như tranh chấp với Helene vừa rồi chưa từng phát sinh, vẻ mặt hòa nhã thân thiện.</w:t>
      </w:r>
    </w:p>
    <w:p>
      <w:pPr>
        <w:pStyle w:val="BodyText"/>
      </w:pPr>
      <w:r>
        <w:t xml:space="preserve">- Vậy cũng cần Scotzia đồng ý mới được. Nếu không, không phải là thêm phiền cho thành San Rock sao?</w:t>
      </w:r>
    </w:p>
    <w:p>
      <w:pPr>
        <w:pStyle w:val="BodyText"/>
      </w:pPr>
      <w:r>
        <w:t xml:space="preserve">Helene mặt mày tỉnh bơ trả lời, rất là quy củ.</w:t>
      </w:r>
    </w:p>
    <w:p>
      <w:pPr>
        <w:pStyle w:val="BodyText"/>
      </w:pPr>
      <w:r>
        <w:t xml:space="preserve">Balde không hỏi ra được cái gì, trong lòng thầm nghĩ. Sarin kia bắt đầu kiến quốc liền sắc phong bốn Công tước, nghe thì hoang đường nhưng trên thực tế lại là thủ đoạn tốt để lung lạc quý tộc. Helene này tuổi còn trẻ đã là Công tước, người khác nếu muốn dụ dỗ nàng thoát ly Mesterlin cũng không có khả năng.</w:t>
      </w:r>
    </w:p>
    <w:p>
      <w:pPr>
        <w:pStyle w:val="BodyText"/>
      </w:pPr>
      <w:r>
        <w:t xml:space="preserve">Thành San Rock dù thế nào không thể cấp nàng đãi ngộ Công tước chứ. Nếu không thể, mình sẽ không tìm thấy sơ hở gì. Trước khi đi Thân vương Sephiroth dặn dò riêng mình, phải nhìn xem nội chính của Mesterlin này thế nào. Tạm thời xem ra, mình còn không có chỗ xuống tay. Trong bốn Công tước, nữ nhân đến từ gia tộc Williams này hẳn là tốt nhất để thu mua.</w:t>
      </w:r>
    </w:p>
    <w:p>
      <w:pPr>
        <w:pStyle w:val="BodyText"/>
      </w:pPr>
      <w:r>
        <w:t xml:space="preserve">Balde tâm tình phức tạp đi tới dưới thành Mesterlin. Tường thành đồ sộ của thành Mesterlin lại khiến hắn có chút choáng váng. Phía sau Ma đạo sĩ Tiffany và Stephany bên cạnh nàng lúc này cũng không thể bình tĩnh nổi. thành San Rock cũng không phái gian tế tới, chỉ là tìm nghe lời đồn của một số thương nhân. Không có hình ảnh ma pháp duy trì, vĩnh viễn không biết sự bao la hùng vĩ của thành Mesterlin.</w:t>
      </w:r>
    </w:p>
    <w:p>
      <w:pPr>
        <w:pStyle w:val="BodyText"/>
      </w:pPr>
      <w:r>
        <w:t xml:space="preserve">Theo lý thuyết Ma đạo sĩ đến tứTr sẽ không có loại ý nghĩ này. Nhưng tường thành của thành Mesterlin tuyết trắng như dùng ma pháp cắt qua, không tỳ vết chút nào. Trải qua đại chiến cũng bị ma pháp tẩy rửa sạch. Dãy Dante trên tường kéo dài vài dặm, bất kỳ một Ma pháp sư nào đi tới trước tường thành này đều có xúc động muốn cúng bái.</w:t>
      </w:r>
    </w:p>
    <w:p>
      <w:pPr>
        <w:pStyle w:val="BodyText"/>
      </w:pPr>
      <w:r>
        <w:t xml:space="preserve">- Thật sự hạ được tiền vốn a!</w:t>
      </w:r>
    </w:p>
    <w:p>
      <w:pPr>
        <w:pStyle w:val="BodyText"/>
      </w:pPr>
      <w:r>
        <w:t xml:space="preserve">Tiffany tán thưởng nói.</w:t>
      </w:r>
    </w:p>
    <w:p>
      <w:pPr>
        <w:pStyle w:val="BodyText"/>
      </w:pPr>
      <w:r>
        <w:t xml:space="preserve">Lần này Stephany cũng không nói gì. Dãy Dante trên thực tế là một loại dãy ma pháp cao hơn công thức Figaro. Thành lập trên tường thành cần tiêu phí tài liệu không thể đếm xuể.</w:t>
      </w:r>
    </w:p>
    <w:p>
      <w:pPr>
        <w:pStyle w:val="BodyText"/>
      </w:pPr>
      <w:r>
        <w:t xml:space="preserve">Cửa thành rộng mở, trên đầu tường thả ra pháo mừng ma pháp. Quan nhỏ của đoàn sứ thần cũng không thể khinh thị Mesterlin. Bọn họ vốn đang nói cười, nhìn thấy thành Mesterlin tự nhiên ngậm miệng lại. Tòa thành thị này quả thật là có phong phạm của thủ đô. Kỳ thật cho dù làm hoàng thành của đế quốc cũng không kém đến đâu.</w:t>
      </w:r>
    </w:p>
    <w:p>
      <w:pPr>
        <w:pStyle w:val="BodyText"/>
      </w:pPr>
      <w:r>
        <w:t xml:space="preserve">Sarin vẫn như cũ không tới nghênh đón, ở trong thành phụ trách tiếp đãi là Daniel. Hắn trên thực tế là người xử lý chính vụ. Là Vong linh pháp sư cấp sáu, ở trong thành nghênh đón Công tước của đế quốc miễn cưỡng không xem như là hạ thấp thân phận.</w:t>
      </w:r>
    </w:p>
    <w:p>
      <w:pPr>
        <w:pStyle w:val="BodyText"/>
      </w:pPr>
      <w:r>
        <w:t xml:space="preserve">Daniel nghênh đón khiến cho Balde lại bị đả kích. Lúc Mesterlin xây dựng quân đội một lần nữa, đặc biệt mở rộng biên chế quân đoàn vong linh. Daniel tuy rằng phải xử lý chính vụ nhưng thủ lĩnh của quân đoàn vong linh vẫn phải là hắn.</w:t>
      </w:r>
    </w:p>
    <w:p>
      <w:pPr>
        <w:pStyle w:val="BodyText"/>
      </w:pPr>
      <w:r>
        <w:t xml:space="preserve">Cho nên lúc Daniel nghênh đón, cưỡi Pi Hughes thật lớn, phía sau người là mấy trăm binh sĩ vong linh đi theo. Đám binh sĩ vong linh này không phải là bộ xương khô mà là Cương thi càng thêm cao cấp. Cương thi mặc khôi giáp, không có một chút mùi vị, toàn bộ dùng ma pháp vong linh tinh lọc qua, ngọn lửa linh hồn trong mắt mỗi tên có màu tím.</w:t>
      </w:r>
    </w:p>
    <w:p>
      <w:pPr>
        <w:pStyle w:val="BodyText"/>
      </w:pPr>
      <w:r>
        <w:t xml:space="preserve">Daniel cười lớn đi lên đón, lúc này Tiffany cũng đến gần Balde. Daniel lễ phép trước hành lễ pháp sư với Đại ma đạo sĩ Tiffany, sau đó nói với Balde:</w:t>
      </w:r>
    </w:p>
    <w:p>
      <w:pPr>
        <w:pStyle w:val="BodyText"/>
      </w:pPr>
      <w:r>
        <w:t xml:space="preserve">- Công tước các hạ, hoan nghênh người tới thành Mesterlin!</w:t>
      </w:r>
    </w:p>
    <w:p>
      <w:pPr>
        <w:pStyle w:val="BodyText"/>
      </w:pPr>
      <w:r>
        <w:t xml:space="preserve">Hắn nói khách khí nhưng lại không nhảy xuống sau lưng Pi Hughes mà đứng trên đỉnh đầu Pi Hughes, có chút ý tứ trên cao nhìn xuống.</w:t>
      </w:r>
    </w:p>
    <w:p>
      <w:pPr>
        <w:pStyle w:val="BodyText"/>
      </w:pPr>
      <w:r>
        <w:t xml:space="preserve">Balde không dám sát tới trước đành phải đáp lễ, sợ Daniel đi tới hắn. Nếu đứng sát quá, cho dù Vong linh pháp sư áp chế khí thế của tọa kỵ, chiến mã của hắn cũng chịu không nổi. Cấp bậc chênh lệch quá lớn. Loại chiến mã huyết mạch nồng đậm này của hắn cũng chỉ tương đương với ma thú cấp hai.</w:t>
      </w:r>
    </w:p>
    <w:p>
      <w:pPr>
        <w:pStyle w:val="BodyText"/>
      </w:pPr>
      <w:r>
        <w:t xml:space="preserve">Ba cái đầu to lớn của Pi Hughes lắc lư trái phải, nhìn thấy hai pháp sư phía sau Balde cũng không dám làm càn, dừng lại bước chân.</w:t>
      </w:r>
    </w:p>
    <w:p>
      <w:pPr>
        <w:pStyle w:val="BodyText"/>
      </w:pPr>
      <w:r>
        <w:t xml:space="preserve">- Chủ công mời các vị trực tiếp tới hoàng cung đấy.</w:t>
      </w:r>
    </w:p>
    <w:p>
      <w:pPr>
        <w:pStyle w:val="BodyText"/>
      </w:pPr>
      <w:r>
        <w:t xml:space="preserve">Daniel cũng thấy được Ma đạo sĩ cấp tám trong đội ngũ của đối phương, trong lòng có chút kính sợ, lời nói tự nhiên cũng khách khí rất nhiều.</w:t>
      </w:r>
    </w:p>
    <w:p>
      <w:pPr>
        <w:pStyle w:val="BodyText"/>
      </w:pPr>
      <w:r>
        <w:t xml:space="preserve">Theo lý thuyết, ba ngàn binh sĩ hộ tống đoàn sứ thần phải dừng lại ở tây trấn, tuy nhiên Sarin không mệnh lệnh làm như vậy đều được dẫn tới thành Mesterlin. Daniel chỉ huy thủ hạ giao tiếp với sĩ quan bên cạnh Balde dẫn binh sĩ đi doanh trại trong thành.</w:t>
      </w:r>
    </w:p>
    <w:p>
      <w:pPr>
        <w:pStyle w:val="BodyText"/>
      </w:pPr>
      <w:r>
        <w:t xml:space="preserve">Đường phố phi thường rộng rãi, hai bên Sarin còn an bài đoàn người xem náo nhiệt. Trong đoàn sứ thần, quan nhỏ chuyên môn phụ trách sự vụ tương quan vốc tiền ném sang hai bên đường. Tuy nhiên xem náo nhiệt đều là binh sĩ trong quân được nghỉ, chỉ có một ít trẻ nhỏ cười vàng xông vào tranh thưởng.</w:t>
      </w:r>
    </w:p>
    <w:p>
      <w:pPr>
        <w:pStyle w:val="BodyText"/>
      </w:pPr>
      <w:r>
        <w:t xml:space="preserve">Helene cảm giác rất vui mừng. Binh sĩ của Sarin huấn luyện trước tiên không phải là kỹ xảo đánh nhau mà là kỷ luật. Không có lệnh của trưởng quan, không có một binh sĩ đi nhặt tiền. Lại nói, đoàn sứ thần ném ra chỉ là tiền đồng, bọn họ cũng chướng mắt, cũng là chuyện không có cách nào. Thành Mesterlin hiện tại gần như không có người rảnh rỗi, mọi người đều đang công tác, không có khả năng đến xem loại náo nhiệt này. Sarin chỉ có thể cho binh sĩ nghỉ tới đây, người đang huấn luyện cũng không quấy rầy. Balde rất là buồn bực. Hai bên đường phố này rõ rằng không phải thị dân tự phát tiến đến. Người của thành Mesterlin thật sự là kẻ chưa thấy qua việc đời. Không đúng, người như vậy hẳn là lúc này tranh trước chen sau đến xem náo nhiệt mới đúng chứ!</w:t>
      </w:r>
    </w:p>
    <w:p>
      <w:pPr>
        <w:pStyle w:val="BodyText"/>
      </w:pPr>
      <w:r>
        <w:t xml:space="preserve">Hoàng cung được xây dựng ở thành bắc, chiếm diện tích còn không bằng một nửa quy mô của thần điện. Hoàng cũng cũng không có tường cao viện sâu, chỉ là cửa chính hùng vĩ dị thường.</w:t>
      </w:r>
    </w:p>
    <w:p>
      <w:pPr>
        <w:pStyle w:val="BodyText"/>
      </w:pPr>
      <w:r>
        <w:t xml:space="preserve">Tiffany dùng ánh mắt đảo qua, liền tính toán ra cửa chính của hoàng cung này so với thành San Rock vẫn thấp một chút, hẳn là vừa khéo thấp hơn một thước. Đây tuyệt đối không phải vô tình. Ánh mắt của Ma pháp sư có thể đo lường ra khác biệt chỉ nhỏ bằng sợi tóc.</w:t>
      </w:r>
    </w:p>
    <w:p>
      <w:pPr>
        <w:pStyle w:val="BodyText"/>
      </w:pPr>
      <w:r>
        <w:t xml:space="preserve">Vệ đội của đoàn sứ thần lúc này lại bị người dẫn đi, đóng quân ở phụ viện ngoài hoàng cung. Trong hoàng cung là không cho phép binh sĩ võ trang hạng nặng tiến vào. Toàn bộ đoàn sứ thần, trừ Công tước Balde, hai Ma pháp sư chỉ còn lại hơn một trăm người.</w:t>
      </w:r>
    </w:p>
    <w:p>
      <w:pPr>
        <w:pStyle w:val="BodyText"/>
      </w:pPr>
      <w:r>
        <w:t xml:space="preserve">Daniel lúc này mới xuống khỏi Pi Hughes, lấy tay vỗ cái đầu cúi thấp của nó, Pi Hughes tự động rời đi. Tiffany nhìn ở trong mắt, trong lòng đối với người bên cạnh Sarin đã có hiểu biết. Mỗi một người đều không giống bình thường. Vong linh thật lớn này có thể tự do đi lại trong thành, không cần Ma pháp sư khống chế, đây chỉ có thể là vong linh cấp cao có trí tuệ. Mà người trong thành không vì vậy mà kinh hoảng, nói rõ người trong thành đối với cách làm của thủ hạ Sarin và quý tộc sớm đã tán thành. Không có người cảm thấy vong linh thật lớn này lượn lờ trong thành có gì không đúng.</w:t>
      </w:r>
    </w:p>
    <w:p>
      <w:pPr>
        <w:pStyle w:val="BodyText"/>
      </w:pPr>
      <w:r>
        <w:t xml:space="preserve">Xem ra Hoàng đế bệ hạ phán đoán vẫn là rất chuẩn xác. Sarin này, căn cơ tuyệt đối sẽ không nông cạn, phía sau hắn tất nhiên có thế lực thật lớn duy trì.</w:t>
      </w:r>
    </w:p>
    <w:p>
      <w:pPr>
        <w:pStyle w:val="BodyText"/>
      </w:pPr>
      <w:r>
        <w:t xml:space="preserve">Kỳ thật suy đoán của Tiffany chính là lối mòn tư duy của Ma pháp sư. Sarin có thể có người giúp đỡ như Daniel cũng hoàn toàn là ngoài ý muốn. Vong linh của Daniel cũng là có được ngoài ý muôn. Mà người trong thành Mesterlin, đã trải qua một trận công thành chiến khủng bố, vong linh phát huy tác dụng rất lớn trong chiến tranh, giảm thấp thương vong của binh sĩ. Những thị dân này trên cơ bản đều xuất thân Tần Nhân, đối với Vong linh pháp sư không có cảm giác sợ hãi gì. Pi Hughes lại có trí tuệ, sẽ không quấy rầy người thường. Chỉ một hai tháng mọi người có thể quen với sự tồn tại của con quái vật lớn này ở trong thành.</w:t>
      </w:r>
    </w:p>
    <w:p>
      <w:pPr>
        <w:pStyle w:val="BodyText"/>
      </w:pPr>
      <w:r>
        <w:t xml:space="preserve">Về phần Hoàng đế bệ hạ, Augustini tin tưởng Sarin có năng lực là bởi vì chị của hắn. Ở trong lòng Augustini, Lex là người ánh mắt độc đáo, ý nghĩ vượt qua chú hắn. Người có thể được Lex coi trọng tuyệt đối sẽ không kém.</w:t>
      </w:r>
    </w:p>
    <w:p>
      <w:pPr>
        <w:pStyle w:val="BodyText"/>
      </w:pPr>
      <w:r>
        <w:t xml:space="preserve">Hoàng cung này bình thường là nơi đóng quân của kiếm sĩ doanh cung đình, Sarin căn bản không ở lại nơi này, chỉ là đem địa điểm gặp mặt các quý tộc quy định ở nơi này, làm cho thần điện trở thành lãnh địa tư nhân của hắn, không cho phép người ngoài tiến vào nữa.</w:t>
      </w:r>
    </w:p>
    <w:p>
      <w:pPr>
        <w:pStyle w:val="BodyText"/>
      </w:pPr>
      <w:r>
        <w:t xml:space="preserve">Binh sĩ trong hoàng cung vẫn là áo giáp lộng lẫy, vũ khí đổi thành trường kiếm, mỗi người diện mạo hiên ngang. Những áo giáp này trong dã chiến chính là một tấm giấy, nhưng là mặc thoải mái, bình thường đứng gác và tuần tra không chút tốn sức gì cả. Sarin chọn lựa một vạn người Caucasus này vốn không phải vì đưa bọn họ lên chiến trường. Hơn nữa những chiến sĩ Caucasus này chỉ có lúc huấn luyện mới là một bộ trang bị khác.</w:t>
      </w:r>
    </w:p>
    <w:p>
      <w:pPr>
        <w:pStyle w:val="BodyText"/>
      </w:pPr>
      <w:r>
        <w:t xml:space="preserve">Trong hoàng cung chỉ có một tòa đại điện xử lý chính vụ tương đối hùng vĩ, đoàn sứ thần được mời vào đại điện. Sarin cuối cùng xuất hiện, một thân quần áo hắn mặc vẫn là Ma thần sáo trang Roy luyện chế, chẳng qua không đeo mặt nạ. Lần này Sarin không rụt rè, đi ra cung điện đón tiếp. Trong đoàn sứ thần có Ma đạo sĩ cấp tám, hắn không thể quá mức chậm trễ. Thể diện này không phải là cấp cho Balde.</w:t>
      </w:r>
    </w:p>
    <w:p>
      <w:pPr>
        <w:pStyle w:val="BodyText"/>
      </w:pPr>
      <w:r>
        <w:t xml:space="preserve">Bên cạnh Sarin là Nicolas. Nicolas khẽ nói bên tai Sarin, Sarin mỉm cười chào đón, thi lễ với hai Ma pháp sư phái sau Balde nói:</w:t>
      </w:r>
    </w:p>
    <w:p>
      <w:pPr>
        <w:pStyle w:val="BodyText"/>
      </w:pPr>
      <w:r>
        <w:t xml:space="preserve">- Đại sư Tiffany... vị đại sư này là?</w:t>
      </w:r>
    </w:p>
    <w:p>
      <w:pPr>
        <w:pStyle w:val="BodyText"/>
      </w:pPr>
      <w:r>
        <w:t xml:space="preserve">Tiffany nhìn chằm chằm Nicolas một cái, thản nhiên nói:</w:t>
      </w:r>
    </w:p>
    <w:p>
      <w:pPr>
        <w:pStyle w:val="BodyText"/>
      </w:pPr>
      <w:r>
        <w:t xml:space="preserve">- Vị này là đại sư Stephany.</w:t>
      </w:r>
    </w:p>
    <w:p>
      <w:pPr>
        <w:pStyle w:val="BodyText"/>
      </w:pPr>
      <w:r>
        <w:t xml:space="preserve">- Hai vị đại sư tới, Sarin vô cùng vinh hạnh. Còn có Công tước Balde, một đường vất vả.</w:t>
      </w:r>
    </w:p>
    <w:p>
      <w:pPr>
        <w:pStyle w:val="BodyText"/>
      </w:pPr>
      <w:r>
        <w:t xml:space="preserve">Khẩu âm của Sarin âm cuối có thêm một tia dịu dàng, có vẻ hết sức văn nhã.</w:t>
      </w:r>
    </w:p>
    <w:p>
      <w:pPr>
        <w:pStyle w:val="BodyText"/>
      </w:pPr>
      <w:r>
        <w:t xml:space="preserve">- Quốc vương điện hạ, người khách khí rồi.</w:t>
      </w:r>
    </w:p>
    <w:p>
      <w:pPr>
        <w:pStyle w:val="BodyText"/>
      </w:pPr>
      <w:r>
        <w:t xml:space="preserve">Tiffany trả lời. Ở Tần Nhân, quốc vương chỉ có thể xưng điện hạ. Trước kia ở Vân Lưu thật ra cũng có xưng hô bệ hạ, bị Hoàng đế Vân Lưu mạnh mẽ thay đổi, toàn bộ đại lục về sau liền không có quốc vương. Quốc vương của công quốc cũng bị hạ xuống là Công tước. Sarin tự xưng là quốc vương, thành San Rock chấp nhận, tuy rằng không thể dùng xưng hô các hạ cũng quả quyết không chịu xưng Sarin là bệ hạ. Phía sau Sarin đi ra đón tiếp còn có đám người Aini, mười hai Bá tước không thiếu một người đều đi tới gặp mặt đoàn sứ thần của Tần Nhân.</w:t>
      </w:r>
    </w:p>
    <w:p>
      <w:pPr>
        <w:pStyle w:val="BodyText"/>
      </w:pPr>
      <w:r>
        <w:t xml:space="preserve">- Hai vị đại sư, Công tước các hạ. Chúng ta đi vào nói chuyện.</w:t>
      </w:r>
    </w:p>
    <w:p>
      <w:pPr>
        <w:pStyle w:val="BodyText"/>
      </w:pPr>
      <w:r>
        <w:t xml:space="preserve">Trên mặt trẻ tuổi của Sarin tươi cười sáng lạn, hắn chờ cái ngày này vốn cho rằng phải vài năm sau. Hiện tại thành San Rock chủ động đưa tới cái mũ cao, hắn từ chối thì bất kính!</w:t>
      </w:r>
    </w:p>
    <w:p>
      <w:pPr>
        <w:pStyle w:val="BodyText"/>
      </w:pPr>
      <w:r>
        <w:t xml:space="preserve">Sarin là quốc vương, đạt được sự tán thành của Hoàng đế Tần Nhân, không còn ai có thể phủ nhận huyết thống của hắn nữa. Về sau sắc phong quý tộc, xuất binh chinh chiến đều là danh chính ngôn thuận.</w:t>
      </w:r>
    </w:p>
    <w:p>
      <w:pPr>
        <w:pStyle w:val="BodyText"/>
      </w:pPr>
      <w:r>
        <w:t xml:space="preserve">Hoàng cung của Sarin, trong đại điện không có khí phái của người Vân Lưu mà là học hoàng cung của Tần Nhân, mỗi người đều có chỗ ngồi, không có thiết lập bậc thang cấp bậc. Người của đoàn sứ thần được an bài ở điện phủ bên ngoài, một đường mệt nhọc vốn là nên nghỉ ngơi trước. Chỉ là Sarin trước hết muốn gặp Balde này, đoàn sứ thần cũng được an bài ở tại hoàng cung không hợp quy củ, vì thế trước hết bày tiệc chiêu đãi.</w:t>
      </w:r>
    </w:p>
    <w:p>
      <w:pPr>
        <w:pStyle w:val="BodyText"/>
      </w:pPr>
      <w:r>
        <w:t xml:space="preserve">Bàn dài hình trứng thật lớn, Sarin ngồi ở ghế chủ tọa, bên trái là người của hắn bên phải là người của đoàn sứ thần. Balde không ngồi bên cạnh Sarin, an bài bên cạnh Sarin là hai vị Ma đạo sĩ. Stephany bị Nicolas xem thấu cũng không để ý, chỉ là không nói lời nào. Trong lòng Sarin cũng có chút rối rắm. thành San Rock phái hai Ma đạo sĩ cấp tám là có ý gì? Nếu Nicolas không ở bên cạnh, chẳng lẽ hai Ma đạo sĩ này muốn xuống tay với mình hay sao?</w:t>
      </w:r>
    </w:p>
    <w:p>
      <w:pPr>
        <w:pStyle w:val="BodyText"/>
      </w:pPr>
      <w:r>
        <w:t xml:space="preserve">Hắn vốn sẽ không nghĩ như vậy, vấn đề là Stephany giả làm pháp sư áo bào trắng, dọc theo đường đi đều không bị Zola nhìn thấu. Là Nicolas lên tiếng nhắc nhở, hắn mới dùng Mắt nguyên tố quan sát, phát hiện ra vấn đề.</w:t>
      </w:r>
    </w:p>
    <w:p>
      <w:pPr>
        <w:pStyle w:val="BodyText"/>
      </w:pPr>
      <w:r>
        <w:t xml:space="preserve">Vì thế liền xuất hiện trường hợp như vậy. Sarin lạnh nhạt đối với Balde, các quý tộc bên trái hắn lại rất hưng phấn, nóng bỏng nhìn Balde hy vọng từ trong miệng hắn nghe được tin tức có lợi với vương quốc. thành San Rock phái hắn đến, không phải là du sơn ngoạn thủy chứ?</w:t>
      </w:r>
    </w:p>
    <w:p>
      <w:pPr>
        <w:pStyle w:val="BodyText"/>
      </w:pPr>
      <w:r>
        <w:t xml:space="preserve">Balde cũng không biết nói gì cho phải. Vốn dựa theo quy củ, hắn nên trước tiên ở lại nơi như dịch quán gì đó, song phương bố trí trước thời gian, phải làm nghi thức long trọng, sau đó trình quốc thư, đoàn sứ thần cùng các quý tộc của Mesterlin trao đổi một phen, rồi hắn mới nói với Sarin nhiệm vụ Hoàng đế bệ hạ và Thân vương Sephiroth giao cho hắn. Giờ thì hay rồi, Sarin bộ dạng gấp không thể chờ, trực tiếp đưa hắn tới hoàng cung.</w:t>
      </w:r>
    </w:p>
    <w:p>
      <w:pPr>
        <w:pStyle w:val="BodyText"/>
      </w:pPr>
      <w:r>
        <w:t xml:space="preserve">May mắn Sarin cũng có chuẩn bị, thành Mesterlin cái gì khác không nhiều, người hầu các quý tộc mang tới là nhiều nhất. Sarin gọi tới mười mấy đầu bếp giỏi, đã chuẩn bị xong tiệc rượu.</w:t>
      </w:r>
    </w:p>
    <w:p>
      <w:pPr>
        <w:pStyle w:val="BodyText"/>
      </w:pPr>
      <w:r>
        <w:t xml:space="preserve">Sau khi uống một tuần trà, từng món thức ăn được bưng lên. Sarin vì chiếu cố người của đoàn sứ thần, không làm giống như ở thần điện, sai khiến vong linh làm phục vụ.</w:t>
      </w:r>
    </w:p>
    <w:p>
      <w:pPr>
        <w:pStyle w:val="BodyText"/>
      </w:pPr>
      <w:r>
        <w:t xml:space="preserve">Phụ trách bê đồ ăn lên chính là người hầu mượn từ đám quý tộc. Sarin chưa kết hôn, cũng không bố trí nữ quan cung đình. Lui tới đều là nam nhân cường tráng.</w:t>
      </w:r>
    </w:p>
    <w:p>
      <w:pPr>
        <w:pStyle w:val="BodyText"/>
      </w:pPr>
      <w:r>
        <w:t xml:space="preserve">Chén rượu giơ lên, Sarin bắt đầu dùng giọng điệu quý tộc nâng cốc chúc mừng, Balde coi như thả lỏng. Tuy rằng phương thức ngôn ngữ của Sarin là thói quen vương triều thứ tư cổ xưa nhưng là rất hợp khẩu vị của hắn.</w:t>
      </w:r>
    </w:p>
    <w:p>
      <w:pPr>
        <w:pStyle w:val="BodyText"/>
      </w:pPr>
      <w:r>
        <w:t xml:space="preserve">Sau khi uống ba chén, Sarin lại an bài vài pháp sư cấp thấp lên, pha chế rượu ọi người – Đây cũng là phong cách của quận Grievances. Dùng nước chữa trị pha chế rượu, có thể khiến rượu càng thêm nhạt một ít, lại không thương đến thân thể.</w:t>
      </w:r>
    </w:p>
    <w:p>
      <w:pPr>
        <w:pStyle w:val="BodyText"/>
      </w:pPr>
      <w:r>
        <w:t xml:space="preserve">Không khí hài hòa, lúc này Sarin mới mở miệng hỏi:</w:t>
      </w:r>
    </w:p>
    <w:p>
      <w:pPr>
        <w:pStyle w:val="BodyText"/>
      </w:pPr>
      <w:r>
        <w:t xml:space="preserve">- Công tước. Bệ hạ cho người tới có bàn giao chuyện gì đặc biệt không?</w:t>
      </w:r>
    </w:p>
    <w:p>
      <w:pPr>
        <w:pStyle w:val="BodyText"/>
      </w:pPr>
      <w:r>
        <w:t xml:space="preserve">Hắn không nói tới quốc thư, nội dung trong quốc thư không gì ngoài song phương thiết lập sứ thần cố định lẫnnhau, trường kỳ đóng quân ở thủ đô của đối phương, tiện thư từ qua lại lẫnnhau. Sứ thần quán này là cần thiết lập truyền tống trận. Truyền tống trận có thể trực tiếp trao đổi thư tín bất cứ lúc nào, cũng không thể truyền tống người sống như là truyền tống trận cỡ lớn.</w:t>
      </w:r>
    </w:p>
    <w:p>
      <w:pPr>
        <w:pStyle w:val="BodyText"/>
      </w:pPr>
      <w:r>
        <w:t xml:space="preserve">Quốc thư khẳng định còn bàn tới các vấn đề biên giới cùng với cho phép quân đội tiến vào. Những điều này không phải Sarin quan tâm, hắn quan tâm chính là cá nhân Hoàng đế Tần Nhân là thái độ gì. Dù sao giữa Lex và Sephiroth là như thế nào hắn cũng rõ ràng. Đối với thành Mesterlin, thành San Rock sẽ tương đối đề phòng quân chính quy của mình, không có khả năng tiến vào Phoenix, nhiều nhất ở Phoenix gần biên giới, trên con đường quân viễn chinh của Giáo đình trải qua cấp ình một con đường ra thông với Kya Loulan.</w:t>
      </w:r>
    </w:p>
    <w:p>
      <w:pPr>
        <w:pStyle w:val="BodyText"/>
      </w:pPr>
      <w:r>
        <w:t xml:space="preserve">- Bệ hạ người...</w:t>
      </w:r>
    </w:p>
    <w:p>
      <w:pPr>
        <w:pStyle w:val="BodyText"/>
      </w:pPr>
      <w:r>
        <w:t xml:space="preserve">Balde sửa sang lại ý nghĩ một chút nói:</w:t>
      </w:r>
    </w:p>
    <w:p>
      <w:pPr>
        <w:pStyle w:val="BodyText"/>
      </w:pPr>
      <w:r>
        <w:t xml:space="preserve">- Bệ hạ hy vọng đả thông thương lộ giữa nơi này và thành San Rock, chủ yếu là... bệ hạ hy vọng trong thời gian chiến tranh Mesterlin có thể cung cấp ma hạch cho thành San Rock.</w:t>
      </w:r>
    </w:p>
    <w:p>
      <w:pPr>
        <w:pStyle w:val="BodyText"/>
      </w:pPr>
      <w:r>
        <w:t xml:space="preserve">Balde cũng không nói yêu cầu của Thân vương Sephiroth. Tiffany là người của hoàng đế, có một số lời tốt nhất là nói sau lưng nàng. Hoàng đế ngầm phái thêm một Ma đạo sĩ tới, chưa chắc không phải nhằm vào chính mình. Nếu mình làm quá nhiều việc cho Thân vương chậm trễ chuyện của Hoàng đế, vậy hai Ma đạo sĩ kia tuyệt đối có thể giết sạch hắn và người của hắn.</w:t>
      </w:r>
    </w:p>
    <w:p>
      <w:pPr>
        <w:pStyle w:val="BodyText"/>
      </w:pPr>
      <w:r>
        <w:t xml:space="preserve">Nên biết rằng, binh sĩ nghe hắn điều khiển mới có một ngàn bốn trăm người, đó là Hoàng đế đáp ứng. Mà một ngàn sáu trăm người còn lại là nghe theo Tiffany.</w:t>
      </w:r>
    </w:p>
    <w:p>
      <w:pPr>
        <w:pStyle w:val="BodyText"/>
      </w:pPr>
      <w:r>
        <w:t xml:space="preserve">Cái tên Stephany này có chút làm hắn sợ hãi. Nữ nhân này nghe nói là Ma pháp sư thân tín của Đại đế Canak, không thuộc trong phạm vi Ma pháp sư hoàng gia. Hoàn toàn là pháp sư tư nhân, nếu nàng làm gì, cung đình sẽ không thừa nhận, cũng sẽ không gánh chịu trách nhiệm. Đến lúc đó Stephany bỏ chạy sang Luyện Kim Thành, coi như mình chết oan chết uổng.</w:t>
      </w:r>
    </w:p>
    <w:p>
      <w:pPr>
        <w:pStyle w:val="BodyText"/>
      </w:pPr>
      <w:r>
        <w:t xml:space="preserve">- Bệ hạ cần bao nhiêu?</w:t>
      </w:r>
    </w:p>
    <w:p>
      <w:pPr>
        <w:pStyle w:val="BodyText"/>
      </w:pPr>
      <w:r>
        <w:t xml:space="preserve">- Mười vạn viên ma hạch cấp bốn.</w:t>
      </w:r>
    </w:p>
    <w:p>
      <w:pPr>
        <w:pStyle w:val="BodyText"/>
      </w:pPr>
      <w:r>
        <w:t xml:space="preserve">- Giá cả thế nào?</w:t>
      </w:r>
    </w:p>
    <w:p>
      <w:pPr>
        <w:pStyle w:val="BodyText"/>
      </w:pPr>
      <w:r>
        <w:t xml:space="preserve">- Một trăm kim tệ.</w:t>
      </w:r>
    </w:p>
    <w:p>
      <w:pPr>
        <w:pStyle w:val="BodyText"/>
      </w:pPr>
      <w:r>
        <w:t xml:space="preserve">- Chuyện này...</w:t>
      </w:r>
    </w:p>
    <w:p>
      <w:pPr>
        <w:pStyle w:val="BodyText"/>
      </w:pPr>
      <w:r>
        <w:t xml:space="preserve">Sarin cố ý trở nên trầm ngâm. Ở cửa hàng trang bị trên chợ là có bảng giá. Giá cả ma hạch cấp một di động khá lớn, rẻ nhất là một kim tệ, đắt nhất chẳng qua là năm kim tệ. Ma hạch cấp hai có thể bán được mười kim tệ, đặc biệt tinh thuần có thể bán được hai mươi kim tệ. Ma hạch cấp ba có thể bán được tới một trăm kim tệ.</w:t>
      </w:r>
    </w:p>
    <w:p>
      <w:pPr>
        <w:pStyle w:val="BodyText"/>
      </w:pPr>
      <w:r>
        <w:t xml:space="preserve">Ma hạch cấp bốn đắt nhất có thể bán được một ngàn kim tệ, tuy nhiên bình thường đều sẽ không vượt qua bốn trăm kim tệ. Đây là chỉ trước khi cắt. Sau khi cắt, giá của ma hạch cấp bốn là hai trăm kim tệ. Ma pháp sư kỹ thuật tốt có thể đem một viên ma hạch cấp bốn cắt thành ba đơn vị tiêu chuẩn trở lên. Ma hạch nếu không cắt là không thể khảm vào ma pháp trận.</w:t>
      </w:r>
    </w:p>
    <w:p>
      <w:pPr>
        <w:pStyle w:val="BodyText"/>
      </w:pPr>
      <w:r>
        <w:t xml:space="preserve">Ma hạch không cắt định giá dựa theo cỡ lớn nhỏ. Sau khi cắt, cỡ bằng nhau trừ đi phí thủ công và hao tổn. Một viên hai trăm kim tệ, xấp xỉ một nửa là vì cắt thủ công tạo thành.</w:t>
      </w:r>
    </w:p>
    <w:p>
      <w:pPr>
        <w:pStyle w:val="BodyText"/>
      </w:pPr>
      <w:r>
        <w:t xml:space="preserve">Một trăm kim tệ, đây khẳng định là giá sau khi cắt. Bởi vì cỡ của ma hạch cấp bốn ít nhất có thể cắt ra ba đơn vị tiêu chuẩn. Hoàng đế Tần Nhân cuồng vọng đến đâu cũng không có khả năng ép mua ép bán như vậy.</w:t>
      </w:r>
    </w:p>
    <w:p>
      <w:pPr>
        <w:pStyle w:val="BodyText"/>
      </w:pPr>
      <w:r>
        <w:t xml:space="preserve">Các quý tộc cũng trở nên khẩn trương. Đây là giá cả xuất hàng Sarin cấp cho bọn họ. Nếu Sarin đáp ứng, bọn họ xem như không có lời. Độ khó cắt ma hạch cấp bốn lớn hơn ma hạch cấp thấp mấy chục lần, thủ công là phi thường đắt đỏ. Sarin không giúp bọn họ, bọn họ kiếm càng ít. Sarin đáp ứng hay không, bọn họ cũng không thể thay đổi ý nghĩ của Sarin. Nếu không về sau Sarin không quản cắt, lúc bọn họ bán ra lợi nhuận giảm xuống ít nhất 30%.</w:t>
      </w:r>
    </w:p>
    <w:p>
      <w:pPr>
        <w:pStyle w:val="BodyText"/>
      </w:pPr>
      <w:r>
        <w:t xml:space="preserve">- Giá này không được. Ma hạch năm nay ta đã bán cho các Công tước và Bá tước đang ngồi đây. Trong tay ta chỉ chừa bốn vạn viên ma hạch.</w:t>
      </w:r>
    </w:p>
    <w:p>
      <w:pPr>
        <w:pStyle w:val="BodyText"/>
      </w:pPr>
      <w:r>
        <w:t xml:space="preserve">Trong lòng mọi người tức thì nóng lên. Sarin không đem ma hạch giao cho bọn họ, giữa bọn họ và Sarin vẫn chỉ là hiệp định miệng. Nếu vì kết giao với thành San Rock hy sinh ích lợi của bọn họ cũng là có thể. Lại nói, kết giao với thành San Rock chỗ tốt đối với bọn họ cũng không nhỏ, những quý tộc này cũng không muốn cản trở, cho nên trong lòng mới mâu thuẫn như vậy.</w:t>
      </w:r>
    </w:p>
    <w:p>
      <w:pPr>
        <w:pStyle w:val="BodyText"/>
      </w:pPr>
      <w:r>
        <w:t xml:space="preserve">Balde còn muốn nói cái gì, Sarin nói:</w:t>
      </w:r>
    </w:p>
    <w:p>
      <w:pPr>
        <w:pStyle w:val="BodyText"/>
      </w:pPr>
      <w:r>
        <w:t xml:space="preserve">- Giá cả trên thị trường là hai trăm kim tệ, đây cũng không phải ma hạch cấp thấp, là cần pháp sư tiến hành cắt. Học đồ cũng chưa chắc làm được. Như vậy, ta muốn thêm 15%, 115 kim tệ. Nếu ngươi đồng ý, chính ta xuất tiền trợ cấp quý tộc của ta, để cho bọn họ dựa theo giá này bán cho ngươi.</w:t>
      </w:r>
    </w:p>
    <w:p>
      <w:pPr>
        <w:pStyle w:val="BodyText"/>
      </w:pPr>
      <w:r>
        <w:t xml:space="preserve">Balde đau lòng. Trước khi đi Augustini dặn dò hắn, phải đem ma hạch mua vào trong tay. Về giá cả có thể cho phép cao lên 20%. Nói cách khác, trên thực tế Hoàng đế nguyện ý thu mua với giá 120 kim tệ. Tuy nhiên chỉ cần giá vượt qua 110 kim tệ hắn liền không kiếm chác.</w:t>
      </w:r>
    </w:p>
    <w:p>
      <w:pPr>
        <w:pStyle w:val="BodyText"/>
      </w:pPr>
      <w:r>
        <w:t xml:space="preserve">Nhưng Sarin nói rõ rằng đã đem ma hạch bán đi. Nếu hắn không đồng ý giá này, như vậy đi nói với các quý tộc thôi.</w:t>
      </w:r>
    </w:p>
    <w:p>
      <w:pPr>
        <w:pStyle w:val="BodyText"/>
      </w:pPr>
      <w:r>
        <w:t xml:space="preserve">Nếu là như vậy chẳng khác nào hắn đắc tội tất cả quý tộc của Mesterlin, chuyện Thân vương bàn giao sẽ không có hy vọng.</w:t>
      </w:r>
    </w:p>
    <w:p>
      <w:pPr>
        <w:pStyle w:val="BodyText"/>
      </w:pPr>
      <w:r>
        <w:t xml:space="preserve">Một quả tim của các quý tộc lọt vào trong bụng. Cái giá 115 kim tệ tuy rằng vẫn thấp nhưng là bọn họ không cần chiếm dụng tài chính gì, chỉ là ngồi yên thu tiền, một viên ma hạch liền kiếm 15 kim tệ!</w:t>
      </w:r>
    </w:p>
    <w:p>
      <w:pPr>
        <w:pStyle w:val="BodyText"/>
      </w:pPr>
      <w:r>
        <w:t xml:space="preserve">Phân phối của Sarin cuối cùng là bốn Công tước mỗi người hai vạn ma hạch, mười hai Bá tước mỗi người năm ngàn. Còn lại hai vạn ma hạch phân phối cho quý tộc khác. Những người đó mỗi người có thể lấy được mấy trăm viên là không tệ rồi.</w:t>
      </w:r>
    </w:p>
    <w:p>
      <w:pPr>
        <w:pStyle w:val="BodyText"/>
      </w:pPr>
      <w:r>
        <w:t xml:space="preserve">- Bốn người các ngươi, mỗi người xuất ra một vạn viên. Các ngươi, mỗi người năm ngàn. Như thế nào?</w:t>
      </w:r>
    </w:p>
    <w:p>
      <w:pPr>
        <w:pStyle w:val="BodyText"/>
      </w:pPr>
      <w:r>
        <w:t xml:space="preserve">Sarin cũng không quản Balde đáp ứng hay không liền nói điều kiện với các quý tộc của mình.</w:t>
      </w:r>
    </w:p>
    <w:p>
      <w:pPr>
        <w:pStyle w:val="BodyText"/>
      </w:pPr>
      <w:r>
        <w:t xml:space="preserve">Bọn người Quaint xuất thân bốn gia tộc lớn, đều là có tiền không có quyền, những quý tộc khác không bì được. Bốn người bọn họ không sợ chiếm dụng tài chính, mười hai Bá tước lại càng có thể chấp nhận phương thức này. Năm ngàn viên ma hạch vừa vào tay liền bán đi, trực tiếp kiếm năm vạn kim tệ, mông đều không cần động một cái. Sarin nói sẽ trợ cấp bọn họ, bọn họ lại không dám lấy.</w:t>
      </w:r>
    </w:p>
    <w:p>
      <w:pPr>
        <w:pStyle w:val="BodyText"/>
      </w:pPr>
      <w:r>
        <w:t xml:space="preserve">Đám người Aini cho dù không muốn cũng không tiện cự tuyệt. Dù sao còn có mười vạn ma hạch để bán, chia đều vẫn là kiếm rất nhiều.</w:t>
      </w:r>
    </w:p>
    <w:p>
      <w:pPr>
        <w:pStyle w:val="BodyText"/>
      </w:pPr>
      <w:r>
        <w:t xml:space="preserve">- Sarin điện hạ. Bệ hạ còn cho ta mang đến cho người một ít lễ vật.</w:t>
      </w:r>
    </w:p>
    <w:p>
      <w:pPr>
        <w:pStyle w:val="BodyText"/>
      </w:pPr>
      <w:r>
        <w:t xml:space="preserve">Balde không dây dưa chuyện ma hạch. Hắn thấy Sarin đối với hai Ma đạo sĩ cũng không có vẻ khúm núm, biết rằng người này không thể thuyết phục trong lòng tự nhiên cũng có tính toán khác.</w:t>
      </w:r>
    </w:p>
    <w:p>
      <w:pPr>
        <w:pStyle w:val="BodyText"/>
      </w:pPr>
      <w:r>
        <w:t xml:space="preserve">- Ồ, bệ hạ cũng thật khách khí. Không biết là lễ vật gì.</w:t>
      </w:r>
    </w:p>
    <w:p>
      <w:pPr>
        <w:pStyle w:val="BodyText"/>
      </w:pPr>
      <w:r>
        <w:t xml:space="preserve">Sarin ra vẻ tò mò. Chuyện ma hạch đã xong, sau này dựa theo giá cả này, hắn cũng có thể bán riêng cho Hoàng đế. Hoàng đế khẳng định sẽ không chịu nợ, ngược lại là vụ buôn bán tốt.</w:t>
      </w:r>
    </w:p>
    <w:p>
      <w:pPr>
        <w:pStyle w:val="BodyText"/>
      </w:pPr>
      <w:r>
        <w:t xml:space="preserve">Trong lòng Balde cũng đang nghĩ, bệ hạ muốn tận lực thu mua nhiều, mình đưa ra con số mười vạn, Sarin đáp ứng ngay lập tức khẳng định là còn có hàng tồn. Mình mua thêm của Sarin một ít, cũng dựa theo cái giá này, sau khi trở về là một khoản thu không tồi. Lần này tùy thân mang theo hơn hai vạn kim tệ toàn bộ mua ma hạch, sau khi trở về có thể kiếm được hơn mười vạn kim tệ đây.</w:t>
      </w:r>
    </w:p>
    <w:p>
      <w:pPr>
        <w:pStyle w:val="BodyText"/>
      </w:pPr>
      <w:r>
        <w:t xml:space="preserve">- Đây cũng không phải ta tùy thân mang theo. Đại sư Tiffany, xin...</w:t>
      </w:r>
    </w:p>
    <w:p>
      <w:pPr>
        <w:pStyle w:val="BodyText"/>
      </w:pPr>
      <w:r>
        <w:t xml:space="preserve">Balde hết sức khách khí nói với Tiffany.</w:t>
      </w:r>
    </w:p>
    <w:p>
      <w:pPr>
        <w:pStyle w:val="BodyText"/>
      </w:pPr>
      <w:r>
        <w:t xml:space="preserve">Tiffany cười cười, đứng dậy đi ra chỗ trống trải trong đại điện, từ trong trang bị không gian thả ra một thứ khổng lồ. Đây là một cái máy móc luyện kim dài mười mấy thước, toàn thân màu vàng kim, giống như một cái thoi dệt vải thật lớn. Độ cong mặt ngoài máy móc hoàn mỹ dị thường, phù văn ma pháp màu bạc tối sắp hàng trên mỗi một kết cấu độc lập.</w:t>
      </w:r>
    </w:p>
    <w:p>
      <w:pPr>
        <w:pStyle w:val="BodyText"/>
      </w:pPr>
      <w:r>
        <w:t xml:space="preserve">- Đây là chiến hạm lặn dưới nước, thành San Rock mới nghiên cứu chế tạo, ngay cả thành Lian đều chưa được trang bị. Bệ hạ biết thành thị của ngươi gần biển, phòng biển vẫn là hết sức trọng yếu cho nên cho ta mang cái này tới cấp cho ngươi.</w:t>
      </w:r>
    </w:p>
    <w:p>
      <w:pPr>
        <w:pStyle w:val="BodyText"/>
      </w:pPr>
      <w:r>
        <w:t xml:space="preserve">Balde đắc ý nói, Sarin lại dở khóc dở cười.</w:t>
      </w:r>
    </w:p>
    <w:p>
      <w:pPr>
        <w:pStyle w:val="BodyText"/>
      </w:pPr>
      <w:r>
        <w:t xml:space="preserve">Chiến hạm lặn dưới nước? Đây rõ rằng là thứ cường đại hơn lúc trước Lex vội vàng luyện chế gấp trăm lần. Nhưng mình đã có thuyền luyện kim bàn quy, cần chiến hạm lặn dưới nước này làm gì?</w:t>
      </w:r>
    </w:p>
    <w:p>
      <w:pPr>
        <w:pStyle w:val="Compact"/>
      </w:pPr>
      <w:r>
        <w:br w:type="textWrapping"/>
      </w:r>
      <w:r>
        <w:br w:type="textWrapping"/>
      </w:r>
    </w:p>
    <w:p>
      <w:pPr>
        <w:pStyle w:val="Heading2"/>
      </w:pPr>
      <w:bookmarkStart w:id="369" w:name="q.3---chương-347-một-trang-mật-ước"/>
      <w:bookmarkEnd w:id="369"/>
      <w:r>
        <w:t xml:space="preserve">347. Q.3 - Chương 347: Một Trang Mật Ước</w:t>
      </w:r>
    </w:p>
    <w:p>
      <w:pPr>
        <w:pStyle w:val="Compact"/>
      </w:pPr>
      <w:r>
        <w:br w:type="textWrapping"/>
      </w:r>
      <w:r>
        <w:br w:type="textWrapping"/>
      </w:r>
      <w:r>
        <w:t xml:space="preserve">Sarin hơi thất vọng, sắc mặt vẫn không để lộ tí nào, bởi vì hắn lập tức nghĩ tới một vấn đề.</w:t>
      </w:r>
    </w:p>
    <w:p>
      <w:pPr>
        <w:pStyle w:val="BodyText"/>
      </w:pPr>
      <w:r>
        <w:t xml:space="preserve">Thuyền luyện kim Bàn quy đương nhiên mạnh mẽ, nhưng mình chỉ có một cái, Bàn quy là sinh vật biển sâu, mình cũng không hy vọng bắt thêm một con nữa. Hơn nữa Thuyền luyện kim Bàn quy cũng là vũ khí tuyệt mật của thành Mesterlin, không thể để kẻ địch biết được. Nếu có loại chiến hạm lặn dưới nước, vậy thì có thể che dấu sự tồn tại của Thuyền luyện kim Bàn quy.</w:t>
      </w:r>
    </w:p>
    <w:p>
      <w:pPr>
        <w:pStyle w:val="BodyText"/>
      </w:pPr>
      <w:r>
        <w:t xml:space="preserve">Thứ này là trang bị hải quân của thành Sand Rock, tức là nói có thể chế tạo lại, không giống Thuyền luyện kim Bàn quy chỉ có mỗi một chiếc. Nếu mình nghiên cứu ra phương pháp chế tạo, có nhiều thứ này thì sẽ thực dụng hơn.</w:t>
      </w:r>
    </w:p>
    <w:p>
      <w:pPr>
        <w:pStyle w:val="BodyText"/>
      </w:pPr>
      <w:r>
        <w:t xml:space="preserve">Mình không cần chế tạo bằng kim loại, bởi vì có gỗ Lôi vân rồi, thứ này cứng hơn kim loại nhiều, lại không quá nặng, di chuyển dưới nước sẽ tiết kiệm được nhiều ma hạch.</w:t>
      </w:r>
    </w:p>
    <w:p>
      <w:pPr>
        <w:pStyle w:val="BodyText"/>
      </w:pPr>
      <w:r>
        <w:t xml:space="preserve">- Cái này, phải cảm ơn bệ hạ.</w:t>
      </w:r>
    </w:p>
    <w:p>
      <w:pPr>
        <w:pStyle w:val="BodyText"/>
      </w:pPr>
      <w:r>
        <w:t xml:space="preserve">Sarin mặt mày hớn hở, chiến hạm dưới nước này đến thật là đúng thời điểm. Mình mở rộng hải quân, cũng không thể không sử dụng người sống. Quân đội toàn là vong linh, Dực khô lâu có gì sơ xuất thì mình sẽ khó mà chỉ huy được nhiều vong linh như thế.</w:t>
      </w:r>
    </w:p>
    <w:p>
      <w:pPr>
        <w:pStyle w:val="BodyText"/>
      </w:pPr>
      <w:r>
        <w:t xml:space="preserve">Thấy Sarin vui vẻ, Balde mới coi như yên lòng, lúc này không có nghi thức chính thức để sẽ không thể trao quốc thư được, cũng chỉ có thể nói chuyện mậu dịch, một lần giải quyết 100.000 viên ma hạch. Balde bắt đầu cân nhắc, có nên thành lập quan hệ cá nhân với Sarin hay không.</w:t>
      </w:r>
    </w:p>
    <w:p>
      <w:pPr>
        <w:pStyle w:val="BodyText"/>
      </w:pPr>
      <w:r>
        <w:t xml:space="preserve">- Nerys, thu hồi chiến hạm tàu lặn đi.</w:t>
      </w:r>
    </w:p>
    <w:p>
      <w:pPr>
        <w:pStyle w:val="BodyText"/>
      </w:pPr>
      <w:r>
        <w:t xml:space="preserve">Sarin giao cho Nerys một viên Thứ nguyên thạch, trang bị luyện kim này mang danh là chiến hạm, thực tế chỉ là một con thuyền bé. Sarin từng có kinh nghiệm cùng Lex chế tạo loại trang bị này, nghiên cứu cũng không quá khó.</w:t>
      </w:r>
    </w:p>
    <w:p>
      <w:pPr>
        <w:pStyle w:val="BodyText"/>
      </w:pPr>
      <w:r>
        <w:t xml:space="preserve">Nerys cười hì hì tiếp nhận Thứ nguyên thạch, thu hồi cả chiếc chiến hạm tàu lặn này. Năng lực này tương đương với Ma đạo sĩ, Đại ma pháp sư bình thường cũng chưa chắc thu lấy cái thứ to mười mấy thước như thế.</w:t>
      </w:r>
    </w:p>
    <w:p>
      <w:pPr>
        <w:pStyle w:val="BodyText"/>
      </w:pPr>
      <w:r>
        <w:t xml:space="preserve">Tiffany chú ý tới, làm bộ như không thấy. Nàng không nhìn ra Nerys là tiểu ác ma, càng không thể phát hiện được khí tức của pháp sư từ trên người Nerys.</w:t>
      </w:r>
    </w:p>
    <w:p>
      <w:pPr>
        <w:pStyle w:val="BodyText"/>
      </w:pPr>
      <w:r>
        <w:t xml:space="preserve">Balde cùng các thân tín lúc này nói hơi mệt, không chờ Sarin an bài ca cơ mượn từ các quý tộc tới biểu diễn, liền rời tiệc. Daniel an bài chỗ ở cho họ, trong hoàng cung đều là binh lính doanh kiếm sĩ cung đình, cũng không đáng cho Balde tìm hiểu. Toàn bộ bí mật chủ yếu của Sarin, đều tập trung trong thần điện.</w:t>
      </w:r>
    </w:p>
    <w:p>
      <w:pPr>
        <w:pStyle w:val="BodyText"/>
      </w:pPr>
      <w:r>
        <w:t xml:space="preserve">Sarin mời Tiffany cùng Stephany ở lại, hắn nhìn Tiffany không đứng dậy, liền biết cô ta có chuyện muốn nói với mình. Các quý tộc cũng lui xuống, chỉ Aini ở lại, trong đại điện còn có các tùy tùng của Sarin.</w:t>
      </w:r>
    </w:p>
    <w:p>
      <w:pPr>
        <w:pStyle w:val="BodyText"/>
      </w:pPr>
      <w:r>
        <w:t xml:space="preserve">- Đại sư, bệ hạ có gì muốn nói với ta?</w:t>
      </w:r>
    </w:p>
    <w:p>
      <w:pPr>
        <w:pStyle w:val="BodyText"/>
      </w:pPr>
      <w:r>
        <w:t xml:space="preserve">Sarin nhìn đám người Balde bước đi, lúc này mới nói. Giữa các Ma pháp sư thường rất ít khách sáo, cũng sẽ không vòng vo.</w:t>
      </w:r>
    </w:p>
    <w:p>
      <w:pPr>
        <w:pStyle w:val="BodyText"/>
      </w:pPr>
      <w:r>
        <w:t xml:space="preserve">- Bệ hạ cũng không có chuyện gì, ngài ấy bảo ta xem thành Mesterlin của ngươi có khả năng ra quân hỗ trợ thành Sand Rock hay không. Nếu thực lực của ngươi quá kém, vậy thì thôi, nếu có khả năng này... bệ hạ đồng ý làm một chút giao dịch.</w:t>
      </w:r>
    </w:p>
    <w:p>
      <w:pPr>
        <w:pStyle w:val="BodyText"/>
      </w:pPr>
      <w:r>
        <w:t xml:space="preserve">- Giao dịch?</w:t>
      </w:r>
    </w:p>
    <w:p>
      <w:pPr>
        <w:pStyle w:val="BodyText"/>
      </w:pPr>
      <w:r>
        <w:t xml:space="preserve">- Ngươi không phải quý tộc do bệ hạ sắc phong, nếu xuất binh, bệ hạ sẽ bồi thường cho ngươi.</w:t>
      </w:r>
    </w:p>
    <w:p>
      <w:pPr>
        <w:pStyle w:val="BodyText"/>
      </w:pPr>
      <w:r>
        <w:t xml:space="preserve">Tiffany nói càng trực tiếp hơn:</w:t>
      </w:r>
    </w:p>
    <w:p>
      <w:pPr>
        <w:pStyle w:val="BodyText"/>
      </w:pPr>
      <w:r>
        <w:t xml:space="preserve">- Bồi thường này cũng không phải không có điều kiện, nếu quân của ngươi kém cỏi, bệ hạ cũng không có cách nào. Dù sao cũng phải đánh thắng mấy trận, mới thông qua khoản tiền từ quốc khố được.</w:t>
      </w:r>
    </w:p>
    <w:p>
      <w:pPr>
        <w:pStyle w:val="BodyText"/>
      </w:pPr>
      <w:r>
        <w:t xml:space="preserve">- Xuất binh? Cái này... ta nghe nói, chiến sự Kya Loulan rất có lợi cho Tần nhân mà.</w:t>
      </w:r>
    </w:p>
    <w:p>
      <w:pPr>
        <w:pStyle w:val="BodyText"/>
      </w:pPr>
      <w:r>
        <w:t xml:space="preserve">Sarin không vội vàng đáp ứng, tuy rằng hắn cũng rất muốn danh chính ngôn thuận tiến quân Kya Loulan, nhưng loại chuyện này, sợ nhất là không tham dự vào</w:t>
      </w:r>
    </w:p>
    <w:p>
      <w:pPr>
        <w:pStyle w:val="BodyText"/>
      </w:pPr>
      <w:r>
        <w:t xml:space="preserve">được.</w:t>
      </w:r>
    </w:p>
    <w:p>
      <w:pPr>
        <w:pStyle w:val="BodyText"/>
      </w:pPr>
      <w:r>
        <w:t xml:space="preserve">- Theo tin tức từ thành Scotzia, bệ hạ Donny tự bỏ thêm chữ thánh (St.) vào tên mình, dường như có ý muốn tham dự vào chiến sự. [thánh=st.5 vd: St.Donny]</w:t>
      </w:r>
    </w:p>
    <w:p>
      <w:pPr>
        <w:pStyle w:val="BodyText"/>
      </w:pPr>
      <w:r>
        <w:t xml:space="preserve">Ngữ khí Tiffany hơi cao ngạo, cũng không phải là nhắm vào Sarin. Hoàng đế Scotzia, cái tên tự đại cuồng kia còn đáng ghét hơn cả Hoàng đế Vân Lưu. Bệ hạ Donny, bỏ thêm một chữ thánh trước tên mình, ở trong mắt Ma đạo sĩ, đây là thằng hề, cho dù hắn có là Hoàng Kim Kiếm Thánh cũng thế.</w:t>
      </w:r>
    </w:p>
    <w:p>
      <w:pPr>
        <w:pStyle w:val="BodyText"/>
      </w:pPr>
      <w:r>
        <w:t xml:space="preserve">Đại đế Canak thì sao? Thực lực vượt xa Hoàng Kim Kiếm Thánh, cũng không cuồng vọng như thế, hơn nữa Đại đế Canak cũng không phải vô địch, còn không phải bị Giáo đình tính kế giết chết.</w:t>
      </w:r>
    </w:p>
    <w:p>
      <w:pPr>
        <w:pStyle w:val="BodyText"/>
      </w:pPr>
      <w:r>
        <w:t xml:space="preserve">- Hiểu rồi...</w:t>
      </w:r>
    </w:p>
    <w:p>
      <w:pPr>
        <w:pStyle w:val="BodyText"/>
      </w:pPr>
      <w:r>
        <w:t xml:space="preserve">Nói sao thì Sarin cũng trải qua không ít chuyện, Lex tự thân chỉ dạy, Naniya liều mạng truyền thụ, hắn có muốn không nắm rõ thế cục đại lục cũng không được.</w:t>
      </w:r>
    </w:p>
    <w:p>
      <w:pPr>
        <w:pStyle w:val="BodyText"/>
      </w:pPr>
      <w:r>
        <w:t xml:space="preserve">Scotzia nhìn như năm bè bảy mảng, trên thực tế lực lượng đủ để đánh vỡ cân bằng giữa ba quốc gia. Nếu Scotzia muốn giúp đế quốc Tanggulas, như vậy xuất binh từ công quốc Rhine, sẽ phản công vào lãnh thổ phương bắc Tần nhân.</w:t>
      </w:r>
    </w:p>
    <w:p>
      <w:pPr>
        <w:pStyle w:val="BodyText"/>
      </w:pPr>
      <w:r>
        <w:t xml:space="preserve">Ở vị trí này, Tần nhân không có cửa ải ngăn cản, vốn dựa vào Kya Loulan để che chắn. Bây giờ Kya Loulan đã thối nát, binh lính công quốc Rhine chỉ cần xuyên qua 300 dặm đồi núi là có thể đi vào Tần nhân.</w:t>
      </w:r>
    </w:p>
    <w:p>
      <w:pPr>
        <w:pStyle w:val="BodyText"/>
      </w:pPr>
      <w:r>
        <w:t xml:space="preserve">Tần nhân đế quốc chỉ có quân đội của Lex đóng giữ ở đây, bởi vì nguyên nhân địa hình, quân đội tiến vào nơi này nếu xuyên qua Phoenix, vòng vèo lên hướng bắc mới đi vào được Tần nhân. Nhưng bây giờ, trước mắt kẻ xâm nhập là bình nguyên, mặc kệ là đế quốc Tanggulas hay Scotzia, kỵ binh đều nhiều hơn Tần nhân, dã chiến trên bình nguyên, lực lượng kỵ binh vĩnh viễn vượt xa bộ binh, trừ khi bộ binh của ngươi là quân đoàn ma pháp. Nhưng hai đoàn chủ lực Tần nhân tấn công Kya Loulan, quân tiên phong đã thẳng vào trung tuyến Kya Loulan, muốn quay lại cứu viện là điều không thể. Một khi công quốc Rhine xâm nhập từ nơi này, vậy thì chỉ có thể dựa vào quý tộc phương bắc ngăn cản.</w:t>
      </w:r>
    </w:p>
    <w:p>
      <w:pPr>
        <w:pStyle w:val="BodyText"/>
      </w:pPr>
      <w:r>
        <w:t xml:space="preserve">Nếu là trước kia, tự nhiên sẽ có người Phoenix chống đỡ, bây giờ người Phoenix cực kỳ ghét Tần nhân, muốn cho quý tộc Phoenix xuất binh, quá khó khăn.</w:t>
      </w:r>
    </w:p>
    <w:p>
      <w:pPr>
        <w:pStyle w:val="BodyText"/>
      </w:pPr>
      <w:r>
        <w:t xml:space="preserve">Hoàng đế Tần nhân đương nhiên có thể phái doanh kiếm sĩ hoàng gia bù lại chỗ trống này, nhưng mà để Sarin làm, sẽ tiết kiệm hơn.</w:t>
      </w:r>
    </w:p>
    <w:p>
      <w:pPr>
        <w:pStyle w:val="BodyText"/>
      </w:pPr>
      <w:r>
        <w:t xml:space="preserve">Bởi vì Đại đế Canak viễn chinh, doanh kiếm sĩ hoàng gia tổn thất hơn 10.000 người, trong vài năm thành Sand Rock cũng không thể cho doanh kiếm sĩ hoàng gia xuất chinh lần nữa.</w:t>
      </w:r>
    </w:p>
    <w:p>
      <w:pPr>
        <w:pStyle w:val="BodyText"/>
      </w:pPr>
      <w:r>
        <w:t xml:space="preserve">Tần nhân cùng đế quốc Tanggulas chênh lệch quá lớn, bình dân Tần nhân tương đối giàu có, có một chút địa vị. Còn người Tanggulas đều là trâu chó, Hoàng đế có thể sai khiến tùy ý. Lúc tất yếu, đế quốc Tanggulas có thể đưa 1/3 trong số hơn 300 triệu người lên chiến trường, đây mới là chuyện đáng sợ nhất.</w:t>
      </w:r>
    </w:p>
    <w:p>
      <w:pPr>
        <w:pStyle w:val="BodyText"/>
      </w:pPr>
      <w:r>
        <w:t xml:space="preserve">- Đại sư cảm thấy quân đội của ta như thế nào?</w:t>
      </w:r>
    </w:p>
    <w:p>
      <w:pPr>
        <w:pStyle w:val="BodyText"/>
      </w:pPr>
      <w:r>
        <w:t xml:space="preserve">Sarin hỏi lại.</w:t>
      </w:r>
    </w:p>
    <w:p>
      <w:pPr>
        <w:pStyle w:val="BodyText"/>
      </w:pPr>
      <w:r>
        <w:t xml:space="preserve">- Còn được.</w:t>
      </w:r>
    </w:p>
    <w:p>
      <w:pPr>
        <w:pStyle w:val="BodyText"/>
      </w:pPr>
      <w:r>
        <w:t xml:space="preserve">Tiffany cười, Sarin hỏi thật thú vị, hắn căn bản không lấy ra lực lượng chân chính.</w:t>
      </w:r>
    </w:p>
    <w:p>
      <w:pPr>
        <w:pStyle w:val="BodyText"/>
      </w:pPr>
      <w:r>
        <w:t xml:space="preserve">- Cho dù trao đổi quốc thư, cũng không tính là thành lập liên minh quân sự, nếu quân đội của ta không cẩn thận tiến vào Kya Loulan, sẽ rắc rối to.</w:t>
      </w:r>
    </w:p>
    <w:p>
      <w:pPr>
        <w:pStyle w:val="BodyText"/>
      </w:pPr>
      <w:r>
        <w:t xml:space="preserve">Sarin nói thẳng điều mình lo lắng, trên thực tế hắn muốn thành Sand Rock trả lời xác thật. Nếu không trong tương lai thành Sand Rock trở mặt, cái đó không phải chuyện đùa.</w:t>
      </w:r>
    </w:p>
    <w:p>
      <w:pPr>
        <w:pStyle w:val="BodyText"/>
      </w:pPr>
      <w:r>
        <w:t xml:space="preserve">- về chuyện liên minh, sợ là sẽ khó khăn, thành Sand Rock cũng không phải do một mình bệ hạ quyết định. Nhưng mà, ngươi có thể tổ chức lính đánh thuê.</w:t>
      </w:r>
    </w:p>
    <w:p>
      <w:pPr>
        <w:pStyle w:val="BodyText"/>
      </w:pPr>
      <w:r>
        <w:t xml:space="preserve">Tiffany bất đắc dĩ, nói thẳng ra ý tưởng của Augustini. Sarin này quả nhiên lần lượt từ chối, không chịu đi tới, từ phản ứng này, Tiffany thật bội phục phỏng đoán của Augustini.</w:t>
      </w:r>
    </w:p>
    <w:p>
      <w:pPr>
        <w:pStyle w:val="BodyText"/>
      </w:pPr>
      <w:r>
        <w:t xml:space="preserve">Đổi lại là nàng, sợ rằng sẽ không chịu nổi dụ hoặc này, trực tiếp xuất binh gia nhập chiến sự.</w:t>
      </w:r>
    </w:p>
    <w:p>
      <w:pPr>
        <w:pStyle w:val="BodyText"/>
      </w:pPr>
      <w:r>
        <w:t xml:space="preserve">Cho dù chỉ cần phái ra 100 người, toàn bộ đều chết ở Kya Loulan, cũng có lý do tham gia Kya Loulan. Sarin cứ không để ý, hơn nữa còn không phải giả vờ ngụy trang.</w:t>
      </w:r>
    </w:p>
    <w:p>
      <w:pPr>
        <w:pStyle w:val="BodyText"/>
      </w:pPr>
      <w:r>
        <w:t xml:space="preserve">- Lính đánh thuê? Giá cả lính đánh thuê như thế nào, nếu cũng như bệ hạ thu mua ma hạch, ta không gánh vác nổi.</w:t>
      </w:r>
    </w:p>
    <w:p>
      <w:pPr>
        <w:pStyle w:val="BodyText"/>
      </w:pPr>
      <w:r>
        <w:t xml:space="preserve">Sắc mặt Sarin lúc này cực kỳ giống người Scotzia. Cũng là chuyện hết cách, hắn có thể bán nửa giá ma hạch cho Augustini, bởi vì chi phí thấp. Nhưng nếu xuất động lính đánh thuê, mỗi ngày đều phải tiêu hao tiền, phái ít không có tác dụng gì, phái nhiều, tiền thuê là vấn đề lớn.</w:t>
      </w:r>
    </w:p>
    <w:p>
      <w:pPr>
        <w:pStyle w:val="BodyText"/>
      </w:pPr>
      <w:r>
        <w:t xml:space="preserve">- Cũng không phải không có lợi, sao ngươi lại đẩy đưa như thế.</w:t>
      </w:r>
    </w:p>
    <w:p>
      <w:pPr>
        <w:pStyle w:val="BodyText"/>
      </w:pPr>
      <w:r>
        <w:t xml:space="preserve">Stephany nhìn không được, nàng không phải Ma pháp sư hoàng gia, là Ma đạo sĩ do Đại đế Canak bồi dưỡng, cho nên sẽ không khách khí với Sarin, nàng hoàn toàn dùng thân phận cá nhân xem xét vấn đề.</w:t>
      </w:r>
    </w:p>
    <w:p>
      <w:pPr>
        <w:pStyle w:val="BodyText"/>
      </w:pPr>
      <w:r>
        <w:t xml:space="preserve">- Chỗ tốt? Ta có được chỗ tốt nào?</w:t>
      </w:r>
    </w:p>
    <w:p>
      <w:pPr>
        <w:pStyle w:val="BodyText"/>
      </w:pPr>
      <w:r>
        <w:t xml:space="preserve">Sarin cười lạnh nói:</w:t>
      </w:r>
    </w:p>
    <w:p>
      <w:pPr>
        <w:pStyle w:val="BodyText"/>
      </w:pPr>
      <w:r>
        <w:t xml:space="preserve">- Ta phái lính đánh thuê đi, dù là đánh thắng trận, cũng chỉ là lấy được tiền thuê, binh lính của ta có thể chiếm lĩnh lãnh thổ đánh hạ được hay sao? Quý tộc của ta có thể lấy được phong thưởng hay sao? Pháp sư của ta có thể vì vậy mà tùy ý lựa chọn thành thị xây dựng tháp ma pháp hay sao?</w:t>
      </w:r>
    </w:p>
    <w:p>
      <w:pPr>
        <w:pStyle w:val="BodyText"/>
      </w:pPr>
      <w:r>
        <w:t xml:space="preserve">- Cả đầu óc ngươi đều là những thứ này, còn là pháp sư hay sao?</w:t>
      </w:r>
    </w:p>
    <w:p>
      <w:pPr>
        <w:pStyle w:val="BodyText"/>
      </w:pPr>
      <w:r>
        <w:t xml:space="preserve">Stephany phản bác.</w:t>
      </w:r>
    </w:p>
    <w:p>
      <w:pPr>
        <w:pStyle w:val="BodyText"/>
      </w:pPr>
      <w:r>
        <w:t xml:space="preserve">- Ta có thể không cần, nhưng mỗi thủ hạ của ta đều muốn. Nếu ta không thể cho họ câu trả lời thuyết phục, dựa vào cái gì họ phải tùy tùng ta?</w:t>
      </w:r>
    </w:p>
    <w:p>
      <w:pPr>
        <w:pStyle w:val="BodyText"/>
      </w:pPr>
      <w:r>
        <w:t xml:space="preserve">Sarin dội ngược trở lại.</w:t>
      </w:r>
    </w:p>
    <w:p>
      <w:pPr>
        <w:pStyle w:val="BodyText"/>
      </w:pPr>
      <w:r>
        <w:t xml:space="preserve">- Như vậy, Sarin điện hạ, ngài định thế nào?</w:t>
      </w:r>
    </w:p>
    <w:p>
      <w:pPr>
        <w:pStyle w:val="BodyText"/>
      </w:pPr>
      <w:r>
        <w:t xml:space="preserve">Stephany cười giảo hoạt.</w:t>
      </w:r>
    </w:p>
    <w:p>
      <w:pPr>
        <w:pStyle w:val="BodyText"/>
      </w:pPr>
      <w:r>
        <w:t xml:space="preserve">Sarin nhún nhún vai, tựa như một quý tộc, nói:</w:t>
      </w:r>
    </w:p>
    <w:p>
      <w:pPr>
        <w:pStyle w:val="BodyText"/>
      </w:pPr>
      <w:r>
        <w:t xml:space="preserve">- Đoàn lính đánh thuê của ta, không bị hạn chế quy mô, có thể thông hành trong đất Tần nhân, không nộp tiền thuế, không chấp nhận chỉ huy.</w:t>
      </w:r>
    </w:p>
    <w:p>
      <w:pPr>
        <w:pStyle w:val="BodyText"/>
      </w:pPr>
      <w:r>
        <w:t xml:space="preserve">- Sao thế được chứ?</w:t>
      </w:r>
    </w:p>
    <w:p>
      <w:pPr>
        <w:pStyle w:val="BodyText"/>
      </w:pPr>
      <w:r>
        <w:t xml:space="preserve">Tiffany kỳ quái, Sarin há mồm sư tử như vậy, tương đương phá hỏng cơ hội hợp tác của hai bên.</w:t>
      </w:r>
    </w:p>
    <w:p>
      <w:pPr>
        <w:pStyle w:val="BodyText"/>
      </w:pPr>
      <w:r>
        <w:t xml:space="preserve">- Vì sao không thể, lính đánh thuê của ta cũng không cần phải đi vào Tần nhân, từ Phoenix là có thể trực tiếp đi công quốc Rhine. Nói như vậy, là phòng ngừa sớm.</w:t>
      </w:r>
    </w:p>
    <w:p>
      <w:pPr>
        <w:pStyle w:val="BodyText"/>
      </w:pPr>
      <w:r>
        <w:t xml:space="preserve">Stephany nhíu mày nói:</w:t>
      </w:r>
    </w:p>
    <w:p>
      <w:pPr>
        <w:pStyle w:val="BodyText"/>
      </w:pPr>
      <w:r>
        <w:t xml:space="preserve">- Không cần vòng vo, ngươi cũng biết, thành Sand Rock sẽ không đồng ý điều kiện này.</w:t>
      </w:r>
    </w:p>
    <w:p>
      <w:pPr>
        <w:pStyle w:val="BodyText"/>
      </w:pPr>
      <w:r>
        <w:t xml:space="preserve">- Vậy đưa công quốc Rhine cho ta.</w:t>
      </w:r>
    </w:p>
    <w:p>
      <w:pPr>
        <w:pStyle w:val="BodyText"/>
      </w:pPr>
      <w:r>
        <w:t xml:space="preserve">Sarin nói thẳng, mục đích của hắn chẳng ngoài cướp lấy công quốc Rhine. Có Lex ở đó, hắn không cần khai chiến với Tần nhân.</w:t>
      </w:r>
    </w:p>
    <w:p>
      <w:pPr>
        <w:pStyle w:val="BodyText"/>
      </w:pPr>
      <w:r>
        <w:t xml:space="preserve">- Chà chà, ngươi có thể nuốt được công quốc Rhine?</w:t>
      </w:r>
    </w:p>
    <w:p>
      <w:pPr>
        <w:pStyle w:val="BodyText"/>
      </w:pPr>
      <w:r>
        <w:t xml:space="preserve">Stephany dùng ngữ khí trào phúng nói.</w:t>
      </w:r>
    </w:p>
    <w:p>
      <w:pPr>
        <w:pStyle w:val="BodyText"/>
      </w:pPr>
      <w:r>
        <w:t xml:space="preserve">- Ta xuất thân Scotzia, thương nhân Scotzia biết tính trước hàng hóa, cho dù hàng hóa này còn chưa làm ra.</w:t>
      </w:r>
    </w:p>
    <w:p>
      <w:pPr>
        <w:pStyle w:val="BodyText"/>
      </w:pPr>
      <w:r>
        <w:t xml:space="preserve">Sarin nhàn nhạt đáp.</w:t>
      </w:r>
    </w:p>
    <w:p>
      <w:pPr>
        <w:pStyle w:val="BodyText"/>
      </w:pPr>
      <w:r>
        <w:t xml:space="preserve">- Xem ra, ngươi muốn một tờ mật ước!</w:t>
      </w:r>
    </w:p>
    <w:p>
      <w:pPr>
        <w:pStyle w:val="BodyText"/>
      </w:pPr>
      <w:r>
        <w:t xml:space="preserve">Tiffany thở dài, bệ hạ Augustini đã đoán trúng hết, yêu cầu của Sarin toàn đúng như Augustini đã nói. Nếu không phải thân thể Augustini như vậy, trở thành một trong những Hoàng đế vĩ đại nhất Tần nhân cũng không thành vấn đề.</w:t>
      </w:r>
    </w:p>
    <w:p>
      <w:pPr>
        <w:pStyle w:val="BodyText"/>
      </w:pPr>
      <w:r>
        <w:t xml:space="preserve">Một tờ mật ước, đó là chuyện xưa, nói tóm tắt là giao dịch lén lút giữa hai Hoàng đế nhằm vào kẻ thứ ba. Giao dịch này tuyệt đối sẽ không đặt lên mặt bàn, nhưng lại có trói buộc, mật ước như thế có thể né qua thế lực trói buộc Hoàng đế, trực tiếp chấp hành.</w:t>
      </w:r>
    </w:p>
    <w:p>
      <w:pPr>
        <w:pStyle w:val="BodyText"/>
      </w:pPr>
      <w:r>
        <w:t xml:space="preserve">- Đúng thế, ta muốn một tờ mật ước.</w:t>
      </w:r>
    </w:p>
    <w:p>
      <w:pPr>
        <w:pStyle w:val="BodyText"/>
      </w:pPr>
      <w:r>
        <w:t xml:space="preserve">Sarin thản nhiên trả lời.</w:t>
      </w:r>
    </w:p>
    <w:p>
      <w:pPr>
        <w:pStyle w:val="BodyText"/>
      </w:pPr>
      <w:r>
        <w:t xml:space="preserve">- Thật là pháp sư con buôn mà!</w:t>
      </w:r>
    </w:p>
    <w:p>
      <w:pPr>
        <w:pStyle w:val="BodyText"/>
      </w:pPr>
      <w:r>
        <w:t xml:space="preserve">Stephany cũng buồn cười, nàng hết sức tiếc hận với Augustini, Hoàng đế như vậy, đáng tiếc lại đoản mệnh. Augustini bệnh hoạn đầy người, ánh mắt tuyệt đối không kém hơn thân vương Sephiroth, thậm chí sẽ vượt trội hơn phụ thân của hắn. Lực lượng cá nhân của Đại đế Canak quá mạnh mẽ, có đôi khi ánh mắt lại không nhìn xa như vậy.</w:t>
      </w:r>
    </w:p>
    <w:p>
      <w:pPr>
        <w:pStyle w:val="BodyText"/>
      </w:pPr>
      <w:r>
        <w:t xml:space="preserve">Khi lực lượng của con người đứng ở thời điểm đỉnh cao, thường thường sẽ dùng phương thức thô bạo để giải quyết vấn đề.Nhưng mà, ai có thể cam đoan loại lực lượng này là vô địch thiên hạ chứ? Sarin xòa tay, nói:</w:t>
      </w:r>
    </w:p>
    <w:p>
      <w:pPr>
        <w:pStyle w:val="BodyText"/>
      </w:pPr>
      <w:r>
        <w:t xml:space="preserve">- Ta có cách nào, phải nuôi cả trăm ngàn người mà.</w:t>
      </w:r>
    </w:p>
    <w:p>
      <w:pPr>
        <w:pStyle w:val="BodyText"/>
      </w:pPr>
      <w:r>
        <w:t xml:space="preserve">- Vậy, ngươi có thể phái ra bao nhiêu lính đánh thuê?</w:t>
      </w:r>
    </w:p>
    <w:p>
      <w:pPr>
        <w:pStyle w:val="BodyText"/>
      </w:pPr>
      <w:r>
        <w:t xml:space="preserve">Tiffany vừa thấy hai bên đã ngửa bài, hỏi trước lực lượng mà Sarin có thể đưa</w:t>
      </w:r>
    </w:p>
    <w:p>
      <w:pPr>
        <w:pStyle w:val="BodyText"/>
      </w:pPr>
      <w:r>
        <w:t xml:space="preserve">Sarin nhanh chóng tính toán, nói:</w:t>
      </w:r>
    </w:p>
    <w:p>
      <w:pPr>
        <w:pStyle w:val="BodyText"/>
      </w:pPr>
      <w:r>
        <w:t xml:space="preserve">- Nếu bệ hạ đợi đến cuối năm, ta có thể đưa ra 50.000 quân. Cộng thêm 10.000 người của quận vương Lex đóng quân biên cảnh, tổng cộng 60.000 chủ lực. Chiêu mộ một ít quân phụ trợ, có thể gom được 100.000 người.</w:t>
      </w:r>
    </w:p>
    <w:p>
      <w:pPr>
        <w:pStyle w:val="BodyText"/>
      </w:pPr>
      <w:r>
        <w:t xml:space="preserve">- 100.000 người này, không thể cùng một giá.</w:t>
      </w:r>
    </w:p>
    <w:p>
      <w:pPr>
        <w:pStyle w:val="BodyText"/>
      </w:pPr>
      <w:r>
        <w:t xml:space="preserve">Stephany phải tiết kiệm cho Augustini, nàng lo Sarin bắt người gom cho đủ số. Người nương tựa vào Sarin sẽ ngày càng nhiều, phía Kya Loulan lại xuất hiện rất nhiều dân chạy nạn, phương bắc Tần nhân chứa không hết, không ít người đi vào Phoenix. Phoenix cũng không phải chỗ an toàn gì, sớm muộn gì những người này cũng sẽ đến chỗ Sarin. Nửa năm sau, dân cư của Sarin sẽ mở rộng gấp đôi.</w:t>
      </w:r>
    </w:p>
    <w:p>
      <w:pPr>
        <w:pStyle w:val="BodyText"/>
      </w:pPr>
      <w:r>
        <w:t xml:space="preserve">- Sao thế được, ta sẽ tổ chức một doanh kiếm sĩ tinh nhuệ, 40.000 người còn lại sẽ đào tạo theo quy cách chủ lực Tần nhân. Doanh kiếm sĩ tinh nhuệ này, bệ hạ sẽ phải trả tiền đầy đủ, 40.000 còn lại, bệ hạ phụ trách hậu cần cùng tiền trợ cấp. về phần binh phụ trợ, không cần bỏ tiền, ta sẽ thay bệ hạ chi trả số tiền này.</w:t>
      </w:r>
    </w:p>
    <w:p>
      <w:pPr>
        <w:pStyle w:val="BodyText"/>
      </w:pPr>
      <w:r>
        <w:t xml:space="preserve">Augustini lại tính đúng, Sarin không có ý chiếm tiện nghi, hắn có thể đi vào công quốc Rhine, chính là thắng lợi lớn nhất. Nếu không có mật ước với Augustini, vậy đến lúc cuối cùng thì hắn sẽ phải rút khỏi công quốc Rhine.</w:t>
      </w:r>
    </w:p>
    <w:p>
      <w:pPr>
        <w:pStyle w:val="BodyText"/>
      </w:pPr>
      <w:r>
        <w:t xml:space="preserve">- Đến cuối năm cũng được, nhưng ta hy vọng ngươi phái đi qua trước, liên hệ với quân đội của Lex. Nếu công quốc Rhine ra tay trước, ngươi phải phụ trách cản phía trước.</w:t>
      </w:r>
    </w:p>
    <w:p>
      <w:pPr>
        <w:pStyle w:val="BodyText"/>
      </w:pPr>
      <w:r>
        <w:t xml:space="preserve">Những lời này Tiffany nói không có đường thương lượng, đây là phí tổn nguy cơ mà Sarin phải trả.</w:t>
      </w:r>
    </w:p>
    <w:p>
      <w:pPr>
        <w:pStyle w:val="BodyText"/>
      </w:pPr>
      <w:r>
        <w:t xml:space="preserve">- Tự nhiên thôi, bệ hạ cho cô nói với ta những lời này, cô nhất định đã mang theo mật ước cùng tiền đặt cọc đến đây rồi chứ?</w:t>
      </w:r>
    </w:p>
    <w:p>
      <w:pPr>
        <w:pStyle w:val="BodyText"/>
      </w:pPr>
      <w:r>
        <w:t xml:space="preserve">- Mang tới.</w:t>
      </w:r>
    </w:p>
    <w:p>
      <w:pPr>
        <w:pStyle w:val="BodyText"/>
      </w:pPr>
      <w:r>
        <w:t xml:space="preserve">Tiffany nói xong, mở vòng tay lấy ra khế ước do Augustini giao cho nàng, khế ước này không phải dạng quyển trục, mà là giấy ma pháp hai lớp chế bằng một tấm da ma thú, ký tên xong, hai bên giữ lại một phần.</w:t>
      </w:r>
    </w:p>
    <w:p>
      <w:pPr>
        <w:pStyle w:val="BodyText"/>
      </w:pPr>
      <w:r>
        <w:t xml:space="preserve">Phần mật ước này viết rất chi tiết, hai bên khế ước là Augustini Gelvkesi cùng Sarin Mesterlin. Augustini thừa nhận địa vị của Sarin ở công quốc Rhine, nếu Sarin có thể đánh hạ công quốc Rhine, vậy thì Tần nhân đế quốc tuyệt đối không nhúng tay vào cục diện chính trị nơi đó. Khi Scotzia tiến công Rhine, thành Sand Rock cũng sẽ phái ra quân đội giúp Mesterlin phòng ngự chiến lược. Điều kiện trước tiên là - công quốc Rhine nhúng tay vào chiến sự Kya Loulan.</w:t>
      </w:r>
    </w:p>
    <w:p>
      <w:pPr>
        <w:pStyle w:val="BodyText"/>
      </w:pPr>
      <w:r>
        <w:t xml:space="preserve">Mật ước viết không có lỗ thủng, Sarin xem cũng vừa lòng. Trong mật ước không có đề cập vấn đề Kya Loulan, nhưng trong lòng Sarin biết rõ Kya Loulan là của thân vương Sephiroth. Lần chiến tranh này, cho dù thành Sand Rock thu được chiến thắng, trái ngon cũng sẽ bị thân vương Sephiroth lấy đi. Lãnh thổ Kya</w:t>
      </w:r>
    </w:p>
    <w:p>
      <w:pPr>
        <w:pStyle w:val="BodyText"/>
      </w:pPr>
      <w:r>
        <w:t xml:space="preserve">Loulan, sẽ được chia cho người của thân vương Sephiroth.</w:t>
      </w:r>
    </w:p>
    <w:p>
      <w:pPr>
        <w:pStyle w:val="BodyText"/>
      </w:pPr>
      <w:r>
        <w:t xml:space="preserve">Mình cùng Lex chỉ có thể ở một nam một bắc, hình thành thế giáp công, chia một chút lãi. Augustini xác định chuyện Rhine với mình, nhất định cũng đã nói xong với Lex về vấn đề công quốc Titans.</w:t>
      </w:r>
    </w:p>
    <w:p>
      <w:pPr>
        <w:pStyle w:val="BodyText"/>
      </w:pPr>
      <w:r>
        <w:t xml:space="preserve">Mình cùng Lex muốn phát triển, phải xuống tay từ hai công quốc này.</w:t>
      </w:r>
    </w:p>
    <w:p>
      <w:pPr>
        <w:pStyle w:val="BodyText"/>
      </w:pPr>
      <w:r>
        <w:t xml:space="preserve">về phần vấn đề binh lính, trên đại lục trước giờ không thiếu dân tự do.</w:t>
      </w:r>
    </w:p>
    <w:p>
      <w:pPr>
        <w:pStyle w:val="BodyText"/>
      </w:pPr>
      <w:r>
        <w:t xml:space="preserve">Cái gì là dân tự do? Chính là những bình dân có thể di chuyển tự do giữa các lãnh địa quý tộc. Những bình dân này không có nghĩa vụ với quý tộc, tất cả tài sản đều là của riêng. Trên thực tế, loại tự do này cũng không tốt lành gì.</w:t>
      </w:r>
    </w:p>
    <w:p>
      <w:pPr>
        <w:pStyle w:val="BodyText"/>
      </w:pPr>
      <w:r>
        <w:t xml:space="preserve">Có lời nói đùa rất hay, dân tự do Tần nhân còn không bằng nông dân, dân tự do Vân Lưu chỉ hạnh phúc hơn nông dân một chút, dân tự do Scotzia đê tiện giống như nông dân. Dân tự do Tanggulas, căn bản không có tự do.</w:t>
      </w:r>
    </w:p>
    <w:p>
      <w:pPr>
        <w:pStyle w:val="BodyText"/>
      </w:pPr>
      <w:r>
        <w:t xml:space="preserve">Số lượng dân tự do khổng lồ, hợp thành thương nhân, thợ thủ công, công nhân, thợ xây... của các quốc gia. Một khi xảy ra chiến tranh, dân tự do bị cuốn vào trong đó đông nhất, lúc quý tộc chạy trối chết, chỉ cần thời gian cho phép, sẽ mang theo nông dân của hắn chạy chung. Còn dân tự do, tiền đồ tốt nhất chính là gia nhập quân đội, như vậy khi đầu hàng còn có hy vọng được quân địch chỉnh biên, mà không phải bị giết.</w:t>
      </w:r>
    </w:p>
    <w:p>
      <w:pPr>
        <w:pStyle w:val="BodyText"/>
      </w:pPr>
      <w:r>
        <w:t xml:space="preserve">- Ta có một yêu cầu.</w:t>
      </w:r>
    </w:p>
    <w:p>
      <w:pPr>
        <w:pStyle w:val="BodyText"/>
      </w:pPr>
      <w:r>
        <w:t xml:space="preserve">Ký kết xong mật ước, Sarin nói với Ma đạo sĩ Tiffany.</w:t>
      </w:r>
    </w:p>
    <w:p>
      <w:pPr>
        <w:pStyle w:val="BodyText"/>
      </w:pPr>
      <w:r>
        <w:t xml:space="preserve">- Nói đi.</w:t>
      </w:r>
    </w:p>
    <w:p>
      <w:pPr>
        <w:pStyle w:val="BodyText"/>
      </w:pPr>
      <w:r>
        <w:t xml:space="preserve">- Từ chỗ ta đi công quốc Rhine, chỉ có một con đường, chính là lộ tuyến quân viễn chinh Giáo đình tấn công. Ta muốn thành lập một tòa thành thị ở giữa Tần nhân, Phoenix, Kya Loulan cùng công quốc Rhine. Từ thành thị này đến Mesterlin, cách 100 dặm, ta muốn xây dựng trấn nhỏ để nghỉ ngơi. Mặt khác, trấn Deep Forest ở biên giới Phoenix, ta muốn trở thành quý tộc lãnh địa đó.</w:t>
      </w:r>
    </w:p>
    <w:p>
      <w:pPr>
        <w:pStyle w:val="BodyText"/>
      </w:pPr>
      <w:r>
        <w:t xml:space="preserve">- Cái này...</w:t>
      </w:r>
    </w:p>
    <w:p>
      <w:pPr>
        <w:pStyle w:val="BodyText"/>
      </w:pPr>
      <w:r>
        <w:t xml:space="preserve">- Quý tộc ở trấn nhỏ đó đã trực thuộc cùng ta.</w:t>
      </w:r>
    </w:p>
    <w:p>
      <w:pPr>
        <w:pStyle w:val="BodyText"/>
      </w:pPr>
      <w:r>
        <w:t xml:space="preserve">- Được rồi, thành Sand Rock sẽ thừa nhận quyền lực của ngươi.</w:t>
      </w:r>
    </w:p>
    <w:p>
      <w:pPr>
        <w:pStyle w:val="BodyText"/>
      </w:pPr>
      <w:r>
        <w:t xml:space="preserve">Tiffany không cần xin chỉ thị Augustini đối với những chuyện nhỏ này, trực tiếp đáp ứng.</w:t>
      </w:r>
    </w:p>
    <w:p>
      <w:pPr>
        <w:pStyle w:val="BodyText"/>
      </w:pPr>
      <w:r>
        <w:t xml:space="preserve">Bởi vì chuyện liên quan tới Phoenix, ngay cả thân vương Sephiroth cũng chung một thái độ, tốt nhất là làm nó chia rẽ.</w:t>
      </w:r>
    </w:p>
    <w:p>
      <w:pPr>
        <w:pStyle w:val="BodyText"/>
      </w:pPr>
      <w:r>
        <w:t xml:space="preserve">Gia tộc Phoenix đã xuống dốc, không còn trung thành với hoàng thất Gelvkesi. Còn quý tộc Phoenix lại cực kỳ oán hận thành Sand Rock, chỗ như thế nên chia cắt mới là tốt nhất, lãnh thổ Phoenix đủ để phong thưởng ấy trăm quý tộc.</w:t>
      </w:r>
    </w:p>
    <w:p>
      <w:pPr>
        <w:pStyle w:val="BodyText"/>
      </w:pPr>
      <w:r>
        <w:t xml:space="preserve">Ở trong mắt Ma pháp sư, quý tộc chết hết cũng không sao, để lại bình dân là được rồi, cho nên Stephany cùng Tiffany đều không cảm thấy yêu cầu của Sarin có gì phản cảm. Bản thân Sarin là Ma pháp sư, đương nhiên hiểu được ý nghĩ của đối phương, cho nên cũng nói ra trực tiếp. Như thế, Phoenix lại bị bán rẻ.</w:t>
      </w:r>
    </w:p>
    <w:p>
      <w:pPr>
        <w:pStyle w:val="BodyText"/>
      </w:pPr>
      <w:r>
        <w:t xml:space="preserve">Sarin không để hai Ma đạo sĩ ở trong vương cung, mà mời hai người đi phủ công tước Aini. Phủ công tước Aini tuy rằng không có xây dựng tháp ma pháp, nhưng cũng bắt chước thần điện của Sarin, kiến trúc trọng yếu ở giữa bắt chước theo quy cách tháp ma pháp, xây dựng năm tầng lầu.</w:t>
      </w:r>
    </w:p>
    <w:p>
      <w:pPr>
        <w:pStyle w:val="BodyText"/>
      </w:pPr>
      <w:r>
        <w:t xml:space="preserve">Ma pháp sư vẫn thích ở nơi có nguyên tố nồng đậm, như vậy có thể tu luyện bất kỳ lúc nào. Thần điện của Sarin sẽ không cho người như Tiffany vào ở, trừ khi hai Ma đạo sĩ mạnh mẽ này chịu theo tùy tùng hắn.</w:t>
      </w:r>
    </w:p>
    <w:p>
      <w:pPr>
        <w:pStyle w:val="BodyText"/>
      </w:pPr>
      <w:r>
        <w:t xml:space="preserve">Sarin không dám hy vọng xa vời, hai người này khác với Nicolas, Nicolas là có nhà khó về, có nước không dám đi. Trời đất bao la, nếu không có mình thu nhận</w:t>
      </w:r>
    </w:p>
    <w:p>
      <w:pPr>
        <w:pStyle w:val="BodyText"/>
      </w:pPr>
      <w:r>
        <w:t xml:space="preserve">hắn, kết cục của Nicolas sẽ rất tồi tệ.</w:t>
      </w:r>
    </w:p>
    <w:p>
      <w:pPr>
        <w:pStyle w:val="BodyText"/>
      </w:pPr>
      <w:r>
        <w:t xml:space="preserve">Sarin vừa mới lấy được con đường đi thẳng công quốc Rhine, được phép xây dựng thành trì ở chỗ kết nối bốn nước, tâm tình thật tốt. Nếu Augustini không ký kết mật ước với hắn, vậy hắn có ít nhất 500.000 quân đội mới dám phái quân.</w:t>
      </w:r>
    </w:p>
    <w:p>
      <w:pPr>
        <w:pStyle w:val="BodyText"/>
      </w:pPr>
      <w:r>
        <w:t xml:space="preserve">Quan trọng nhất là lấy được trấn Deep Forest, trở thành lãnh thổ của mình. Nơi này mở rộng thêm thành lớn, sau đó đánh thông rừng rậm ma thú, tiến vào Hỗn Loạn Chiểu Trạch, thông qua đường bí mật là có thể trực tiếp tấn công Scotzia.</w:t>
      </w:r>
    </w:p>
    <w:p>
      <w:pPr>
        <w:pStyle w:val="BodyText"/>
      </w:pPr>
      <w:r>
        <w:t xml:space="preserve">Tương lai một khi khai chiến với Scotzia, mình còn có ba con đường tấn công. Một là từ Rhine, hai là Hỗn Loạn Chiểu Trạch, ba là từ trên biển, về phần Phoenix, trong lòng Sarin hiểu rõ, để đoàn quân của Lex ở biên cảnh, tương lai là để đối phó Phoenix. Giữa mình và thành Sand Rock không thể kết minh, nhưng có thể kết minh với quận quốc Grievances, đến lúc đó hai nhà chia cắt Phoenix.</w:t>
      </w:r>
    </w:p>
    <w:p>
      <w:pPr>
        <w:pStyle w:val="BodyText"/>
      </w:pPr>
      <w:r>
        <w:t xml:space="preserve">Đêm đó Sarin ngủ thật ngon. Hôm sau, Sarin gọi các quý tộc từ sớm, thương lượng chuyện thông thương cùng thành Sand Rock.</w:t>
      </w:r>
    </w:p>
    <w:p>
      <w:pPr>
        <w:pStyle w:val="BodyText"/>
      </w:pPr>
      <w:r>
        <w:t xml:space="preserve">Bây giờ Sarin có mật ước, Công tước Balde còn mang tới quốc thư, giữa Mesterlin cùng thành Sand Rock tạm thời không có chiến tranh. Mậu dịch giữa hai bên có thể lập tức mở rộng quy mô. Bởi vì vương quốc Mesterlin được thừa nhận địa vị, thương thuyền của Sarin có thể tiến vào cảng thành Lian, không cần ngồi chờ thương nhân phía nam đi tới. Cuối cùng Sarin có thể quang minh chính đại đóng thuyền, hơn nữa còn liều mạng đóng.</w:t>
      </w:r>
    </w:p>
    <w:p>
      <w:pPr>
        <w:pStyle w:val="BodyText"/>
      </w:pPr>
      <w:r>
        <w:t xml:space="preserve">Mùa đông ở thành Mesterlin, 200 dặm bờ biển đóng băng, mục đích chủ yếu của Sarin là chế tạo chiến hạm, thương thuyền võ trang.... Khai thác tuyến đường trên biển, tìm kiếm hòn đảo thích hợp làm quân cảng.</w:t>
      </w:r>
    </w:p>
    <w:p>
      <w:pPr>
        <w:pStyle w:val="BodyText"/>
      </w:pPr>
      <w:r>
        <w:t xml:space="preserve">Bốn đại công tước đều có tiền mua thuyền buôn, nhưng không có năng lực tự chế tạo. Các Bá tước cùng Tử tước, Nam tước nhỏ hơn càng không mua nổi thuyền, chỉ có thể thuê ở chỗ Sarin.</w:t>
      </w:r>
    </w:p>
    <w:p>
      <w:pPr>
        <w:pStyle w:val="BodyText"/>
      </w:pPr>
      <w:r>
        <w:t xml:space="preserve">Thuê cũng là kiếm tiền, các quý tộc này đương nhiên chịu thuê thuyền của Sarin, rẻ hơn là ở phía nam. Sarin còn có hạm đội hộ tống, đụng tới hải tặc cũng không cần sợ. Bản thân Sarin không định tổ chức thương đội gì, lại càng không nghĩ tới thành lập cửa hàng ở phía nam Tần nhân. Hắn chỉ cần đội thuyền của mình, vậy thì cái gì cũng là của mình.</w:t>
      </w:r>
    </w:p>
    <w:p>
      <w:pPr>
        <w:pStyle w:val="BodyText"/>
      </w:pPr>
      <w:r>
        <w:t xml:space="preserve">Ba ngày sau, Sarin chuẩn bị một cái nghi thức không quá long trọng, tiếp nhận quốc thư từ tay Công tước Balde. Hắn cũng dựa theo quy củ cực kỳ nghiêm khắc, viết ra quốc thư, chuẩn bị một đoàn sứ thần cùng Công tước Balde về thành Sand Rock.</w:t>
      </w:r>
    </w:p>
    <w:p>
      <w:pPr>
        <w:pStyle w:val="BodyText"/>
      </w:pPr>
      <w:r>
        <w:t xml:space="preserve">Thành Mesterlin phải thành lập quán sứ thần, trong thành Sand Rock cũng thành lập cơ cấu như thế. Hai bên phái sứ thần đóng giữ nhau, về sau sẽ không cần phải tự phái người đi liên lạc với thành Sand Rock.</w:t>
      </w:r>
    </w:p>
    <w:p>
      <w:pPr>
        <w:pStyle w:val="BodyText"/>
      </w:pPr>
      <w:r>
        <w:t xml:space="preserve">Sarin phát hiện, mình mài hết ngạo khí của Công tước Balde, người này cũng dễ ở chung. Khi Công tước Balde lén nói ra thương lượng với Sarin, mua một ít ma hạch đem về, Sarin sảng khoái đưa cho Công tước Balde 100 viên ma hạch.</w:t>
      </w:r>
    </w:p>
    <w:p>
      <w:pPr>
        <w:pStyle w:val="BodyText"/>
      </w:pPr>
      <w:r>
        <w:t xml:space="preserve">100 viên ma hạch này có giá trên chợ là 20.000 kim tệ, Công tước Balde thản nhiên nhận lấy. Sarin cũng không muốn hắn làm gì, loại phương thức liên lạc cảm tình này cũng là bình thường ở Tần nhân.</w:t>
      </w:r>
    </w:p>
    <w:p>
      <w:pPr>
        <w:pStyle w:val="BodyText"/>
      </w:pPr>
      <w:r>
        <w:t xml:space="preserve">Nếu tương lai Sarin có chút yêu cầu, hắn trả lại cho Sarin tình nghĩa sẽ không quá 40.000 kim tệ, đây là quy củ. Khả năng lớn nhất là Sarin vĩnh viễn sẽ không yêu cầu hắn cái gì, mà để cho hắn thiếu ân nghĩa này. Ở trong vòng tình nghĩa, hai bên sẽ làm chút chuyện có lợi cho cả hai.</w:t>
      </w:r>
    </w:p>
    <w:p>
      <w:pPr>
        <w:pStyle w:val="BodyText"/>
      </w:pPr>
      <w:r>
        <w:t xml:space="preserve">Sarin cũng biết, 20.000 kim tệ còn không mua được Công tước.</w:t>
      </w:r>
    </w:p>
    <w:p>
      <w:pPr>
        <w:pStyle w:val="Compact"/>
      </w:pPr>
      <w:r>
        <w:br w:type="textWrapping"/>
      </w:r>
      <w:r>
        <w:br w:type="textWrapping"/>
      </w:r>
    </w:p>
    <w:p>
      <w:pPr>
        <w:pStyle w:val="Heading2"/>
      </w:pPr>
      <w:bookmarkStart w:id="370" w:name="q.3---chương-348-đoàn-lính-đánh-thuê-mesterlin"/>
      <w:bookmarkEnd w:id="370"/>
      <w:r>
        <w:t xml:space="preserve">348. Q.3 - Chương 348: Đoàn Lính Đánh Thuê Mesterlin</w:t>
      </w:r>
    </w:p>
    <w:p>
      <w:pPr>
        <w:pStyle w:val="Compact"/>
      </w:pPr>
      <w:r>
        <w:br w:type="textWrapping"/>
      </w:r>
      <w:r>
        <w:br w:type="textWrapping"/>
      </w:r>
      <w:r>
        <w:t xml:space="preserve">Đoàn sứ thần đế quốc sẽ không đi ngay, Sarin còn phải cẩn thận lựa chọn đoàn sứ thần, còn phải trao đổi nhiều với Đại ma đạo sĩ Tiffany. Hoàng đế bệ hạ tuyệt đối không chỉ muốn một cái mật ước, ngoại trừ chuyện để Sarin xuất quân, còn có không ít chuyện phải lén trao đổi. Ngoài ra, Sarin còn phải phái sứ thần đến thường trú ở thành Sand Rock. người này cũng không dễ chọn.</w:t>
      </w:r>
    </w:p>
    <w:p>
      <w:pPr>
        <w:pStyle w:val="BodyText"/>
      </w:pPr>
      <w:r>
        <w:t xml:space="preserve">Các hải tặc tùy tùng Sarin lâu nhất có đủ trung thành, đáng tiếc những người này không phải nhân tài gì. Quý tộc tới nương tựa là không được, quý tộc đáng tin cậy đều được Sarin phong thưởng, cả nhà đều ở thành Mesterlin. Còn lại những quý tộc, Sarin còn chưa thăm dò rõ ràng.</w:t>
      </w:r>
    </w:p>
    <w:p>
      <w:pPr>
        <w:pStyle w:val="BodyText"/>
      </w:pPr>
      <w:r>
        <w:t xml:space="preserve">Cuối cùng, Sarin quyết định không vội đã, hắn định cho Nam tước Piyanke đi làm chuyện này. Nam tước Piyanke ở trấn Deep Forest. đất đai đã sớm bị Sarin lấy, phong thưởng cho Nam tước Piyanke cũng đã xác định. Tuy rằng năng lực Nam tước này hơi kém một chút, nhưng không biết bí mật của Sarin. dù bị người ta thu mua cũng sẽ không bại lộ cái gì.</w:t>
      </w:r>
    </w:p>
    <w:p>
      <w:pPr>
        <w:pStyle w:val="BodyText"/>
      </w:pPr>
      <w:r>
        <w:t xml:space="preserve">Chờ Sarin an bài mấy thân tín bên người Nam tước Piyanke. để cho hắn đi nhậm chức. Đứa nhỏ của Piyanke đã được Sarin bồi dưỡng như ma pháp học đồ, Nam tước này tự nhiên sẽ có cố kỵ.</w:t>
      </w:r>
    </w:p>
    <w:p>
      <w:pPr>
        <w:pStyle w:val="BodyText"/>
      </w:pPr>
      <w:r>
        <w:t xml:space="preserve">Vừa nói chuyện này với Piyanke. hắn cũng không có gì từ chối được, Sarin trực tiếp tăng hắn 2 bậc trở thành Tử tước. Chờ hắn đi rời chức, trở về từ thành San Rock sẽ là Tử tước hạng nhất. Nếu con hắn có thể trở thành Ma pháp sư chính thức, được Sarin tín nhiệm, Sarin cũng không ngại cho hắn một cái Bá tước thừa kế.</w:t>
      </w:r>
    </w:p>
    <w:p>
      <w:pPr>
        <w:pStyle w:val="BodyText"/>
      </w:pPr>
      <w:r>
        <w:t xml:space="preserve">Hai Ma đạo sĩ cấp tám Tiffany cùng Stephany trong thời gian này vụng trộm giao dịch không ít với Sarin. Tuổi Tiffany rất lớn, bề ngoài chỉ khoảng hơn 30, thực tế đã hơn trăm tuổi. Còn Stephany thật sự chỉ có hơn 20 tuổi, bình thường giả trang pháp sư áo bào trắng, đây là ham thích của nàng, không phải do Hoàng đế nhắm vào Công tước Balde.</w:t>
      </w:r>
    </w:p>
    <w:p>
      <w:pPr>
        <w:pStyle w:val="BodyText"/>
      </w:pPr>
      <w:r>
        <w:t xml:space="preserve">Bởi vì Tiffany là Ma đạo sĩ hoàng gia, coi như thu liễm. Stephany hoàn toàn là pháp sư tư nhân của Hoàng đế, căn bản không cần cố kỵ gì. Sarin lấy được không ít tình báo thành Sand Rock từ chỗ nàng, Stephany tỏ vẻ hảo cảm với Sarin. nói trở về nhất định sẽ nghĩ cách lấy những thứ Sarin cần từ chỗ Hoàng đế.</w:t>
      </w:r>
    </w:p>
    <w:p>
      <w:pPr>
        <w:pStyle w:val="BodyText"/>
      </w:pPr>
      <w:r>
        <w:t xml:space="preserve">Sarin muốn cái gì? Hắn nhớ thương kho hàng trong hoàng cung. Sarin biết, hoàng cung thành Sand Rock cũng không phải đại bản doanh gia tộc Gelvkesi. nhưng bên trong cất giữ cực kỳ phong phú. Sarin cần, là bản phục chế tất cả bản vẽ trong đó.</w:t>
      </w:r>
    </w:p>
    <w:p>
      <w:pPr>
        <w:pStyle w:val="BodyText"/>
      </w:pPr>
      <w:r>
        <w:t xml:space="preserve">Hoàng thất Gelvkesi có số lượng bản vẽ trang bị ma pháp khổng lồ, phần lớn đều phủ bụi nằm trong góc.</w:t>
      </w:r>
    </w:p>
    <w:p>
      <w:pPr>
        <w:pStyle w:val="BodyText"/>
      </w:pPr>
      <w:r>
        <w:t xml:space="preserve">Vì cái này, Sarin lén đồng ý với Stephany. nâng cao giao dịch ma hạch với Augustini lên tới 200.000 viên, nhưng mà hắn bỏ thêm 100.000 viên ma hạch cấp bốn đổi lấy lương thực.</w:t>
      </w:r>
    </w:p>
    <w:p>
      <w:pPr>
        <w:pStyle w:val="BodyText"/>
      </w:pPr>
      <w:r>
        <w:t xml:space="preserve">Sarin cần rất nhiều lương thực, bởi vì Elena cung cấp cho hắn một cái công thức tinh linh có thể chế tạo lương thực thành viên thuốc tinh linh, dùng một viên, có thể 3 ngày không đói khát. Chế tạo ra viên thuốc tinh linh này, phí tổn một viên có thể cung cấp cho binh lính trong 5 ngày, tính ra thì chịu thiệt. Nhưng binh lính mang theo loại viên thuốc này, có thể giảm bớt gánh nặng hậu cần.</w:t>
      </w:r>
    </w:p>
    <w:p>
      <w:pPr>
        <w:pStyle w:val="BodyText"/>
      </w:pPr>
      <w:r>
        <w:t xml:space="preserve">Đại lục Myers cũng có loại thuốc này, chi phí rất cao, quân đội căn bản không mở rộng. Một viên thuốc như vậy, đủ cho binh lính tiêu hao trong ba tháng, thuốc này thường được các quý bà ở Tần nhân dùng để giảm béo.</w:t>
      </w:r>
    </w:p>
    <w:p>
      <w:pPr>
        <w:pStyle w:val="BodyText"/>
      </w:pPr>
      <w:r>
        <w:t xml:space="preserve">Quan trọng hơn là nếu chứa đựng lương thực trong kho hàng ma pháp, cũng phải tiêu hao ma hạch, dinh dường dần dần kém đi, chế tạo thành viên thuốc tinh linh, tiêu hao gần bằng 0. Ở vị diện tinh linh, mỗi ngày các tinh linh chỉ cần ăn chút ít trái cây, rau cải, hoàn toàn dựa vào viên thuốc này để bảo trì thể lực. Chỉ có tinh linh cấp thấp mới phải ăn ngày ba bữa như loài người.</w:t>
      </w:r>
    </w:p>
    <w:p>
      <w:pPr>
        <w:pStyle w:val="BodyText"/>
      </w:pPr>
      <w:r>
        <w:t xml:space="preserve">Năm đó khi loài người cực kỳ hùng mạnh, chinh chiến giữa các vị diện, cơ bản không cần phải lo vấn đề hậu cần gì. Một con người hùng mạnh có thể chế tạo ra không gian, không gian này có thể dùng tay mở ra, lấy ra vật tư trong đó. Cho nên viên thuốc của tinh linh không hề có ý nghĩa đối với loài người khi đó.</w:t>
      </w:r>
    </w:p>
    <w:p>
      <w:pPr>
        <w:pStyle w:val="BodyText"/>
      </w:pPr>
      <w:r>
        <w:t xml:space="preserve">Đợi khi con người cần loại thuốc này, các vị diện đã mất đi liên hệ, về sau Ma pháp sư căn cứ trí nhớ bắt chước ra, chất lượng thuốc cực kém, trở thành thuốc giảm béo hiện giờ, không có quân đội nào sử dụng.</w:t>
      </w:r>
    </w:p>
    <w:p>
      <w:pPr>
        <w:pStyle w:val="BodyText"/>
      </w:pPr>
      <w:r>
        <w:t xml:space="preserve">Binh lính doanh kiếm sĩ hoàng gia cũng có mang theo một túi bên người, cũng chỉ dùng để lo xa, dùng thứ này làm quân lương là cực kỳ lãng phí.</w:t>
      </w:r>
    </w:p>
    <w:p>
      <w:pPr>
        <w:pStyle w:val="BodyText"/>
      </w:pPr>
      <w:r>
        <w:t xml:space="preserve">Nhưng tiêu hao không tới gấp đôi, cân nhắc tới vấn đề vận chuyển hậu cần, thì chẳng khác nào tiết kiệm lớn.</w:t>
      </w:r>
    </w:p>
    <w:p>
      <w:pPr>
        <w:pStyle w:val="BodyText"/>
      </w:pPr>
      <w:r>
        <w:t xml:space="preserve">Đương nhiên, Sarin cũng có hối lộ hai vị Ma đạo sĩ này mấy thứ, đó là tài liệu trượng ma pháp lấy từ chỗ Roy - Thần tang cùng cây Quỷ anh. Hai loại cây này từ lúc bồi dưỡng đến khi có thể dùng để chế tạo ma pháp trượng, hao tốn ít nhất mấy trăm năm, có khi tận 1000 năm. Hai người đều biết chỗ Roy có, nhưng chỉ có thể chảy nước miếng, Roy sẽ không quan tâm tới các nàng.</w:t>
      </w:r>
    </w:p>
    <w:p>
      <w:pPr>
        <w:pStyle w:val="BodyText"/>
      </w:pPr>
      <w:r>
        <w:t xml:space="preserve">Sarin muốn các loại bản vẽ luyện kim trong kho hàng hoàng cung thành Sand Rock, đương nhiên phải lấy ra thứ để trao đổi. Sarin đáp ứng 5 triệu mũi tên luyện kim, hơn nữa Sarin còn đưa ra hàng mẫu. 5 triệu mũi tên luyện kim, trung tâm là đồng xanh hơi mềm, bên ngoài dùng luyện kim thuật phủ thêm vỏ ma thú. Một mũi tên như thế, có thể sử dụng lại khoảng mấy chục lần, hiệu quả phá ma bình thường, nhưng có tác dụng không nhỏ đối với chiến sĩ giáp nặng.</w:t>
      </w:r>
    </w:p>
    <w:p>
      <w:pPr>
        <w:pStyle w:val="BodyText"/>
      </w:pPr>
      <w:r>
        <w:t xml:space="preserve">Sarin vốn định trang bị loại vũ khí này cho quân đội của mình, đã chế tạo ra 4 triệu mũi tên, bây giờ tăng thêm thời gian, có thể chế tạo xong trước khi Tiffany rời đi.</w:t>
      </w:r>
    </w:p>
    <w:p>
      <w:pPr>
        <w:pStyle w:val="BodyText"/>
      </w:pPr>
      <w:r>
        <w:t xml:space="preserve">Sarin không thiếu nhất là những vỏ ma thú cứng cỏi, hắn vớt tôm vỏ đỏ, ngoại trừ gai nhọn, vỏ ngoài cứng rắn không thua gì kim loại. Gai nhọn của tôm vỏ đỏ luyện chế khó khăn, vỏ ngoài hòa tan xong có thể bám lên kim loại.</w:t>
      </w:r>
    </w:p>
    <w:p>
      <w:pPr>
        <w:pStyle w:val="BodyText"/>
      </w:pPr>
      <w:r>
        <w:t xml:space="preserve">Nếu có Ma pháp sư phụ ma lên mũi tên này, sẽ biến thành hàng dùng một lần, nhưng có hiệu quả phá ma. Nếu không có Ma pháp sư phụ ma, cũng sẽ lợi hại hơn mũi tên thép bình thường, có thể đâm thủng giáp nặng.</w:t>
      </w:r>
    </w:p>
    <w:p>
      <w:pPr>
        <w:pStyle w:val="BodyText"/>
      </w:pPr>
      <w:r>
        <w:t xml:space="preserve">Sau khi thí nghiệm, Stephany hết sức vừa lòng với trang bị này, đương nhiên thành Sand Rock có thể chế tạo loại mũi tên này, Luyện Kim Thành cũng có bán, đáng tiếc chi phí rất cao, không thể bán ra cả triệu mũi. Sarin một lần lấy ra 5 triệu mũi tên, có ý nghĩa trọng đại đối với chiến sự Kya Loulan, cho dù là thân vương Sephiroth cũng không thể từ chối.</w:t>
      </w:r>
    </w:p>
    <w:p>
      <w:pPr>
        <w:pStyle w:val="BodyText"/>
      </w:pPr>
      <w:r>
        <w:t xml:space="preserve">Trong lòng Sarin cũng đắc ý, tôm vỏ đỏ này thật là đáng yêu, có ma hạch, có gai nhọn, vỏ cũng có thể dùng chế tạo trang bị, thịt có thể cho Lôi Long ăn.</w:t>
      </w:r>
    </w:p>
    <w:p>
      <w:pPr>
        <w:pStyle w:val="BodyText"/>
      </w:pPr>
      <w:r>
        <w:t xml:space="preserve">Khó trách Luyện Kim Thành xưng bá một phương, ngay cả thành Sand Rock cũng không muốn đắc tội, tài nguyên trong biển thật sự là quá phong phú. Ai có thể khống chế biển cả, người đó có thể khống chế toàn bộ đại lục.</w:t>
      </w:r>
    </w:p>
    <w:p>
      <w:pPr>
        <w:pStyle w:val="BodyText"/>
      </w:pPr>
      <w:r>
        <w:t xml:space="preserve">Thành Sand Rock cũng biết rõ thành Mesterlin đi săn trên biển, nhưng thành Sand Rock không thể nào đi phá hoại, bằng không sẽ chỉ có thể đi mua giá cao ở Luyện Kim Thành. Giao dịch giữa Hoàng đế cùng thành Mesterlin, làm cho Hoàng</w:t>
      </w:r>
    </w:p>
    <w:p>
      <w:pPr>
        <w:pStyle w:val="BodyText"/>
      </w:pPr>
      <w:r>
        <w:t xml:space="preserve">đế bệ hạ tiết kiệm hơn phân nửa tài chính.</w:t>
      </w:r>
    </w:p>
    <w:p>
      <w:pPr>
        <w:pStyle w:val="BodyText"/>
      </w:pPr>
      <w:r>
        <w:t xml:space="preserve">Giữa tháng 7, đoàn sứ thần trở về, Sarin an bài nghi thức đưa tiễn long trọng. Lần này hắn phái ra một doanh quân đội hộ tống đoàn sứ thần trở về. Một doanh quân đội này có thể danh chính ngôn thuận đi qua Phoenix, Ma pháp sư trong quân đội đi đường phải ghi nhớ hình ảnh ma pháp, vẽ ra bản đồ.</w:t>
      </w:r>
    </w:p>
    <w:p>
      <w:pPr>
        <w:pStyle w:val="BodyText"/>
      </w:pPr>
      <w:r>
        <w:t xml:space="preserve">Sarin cùng thân vương Sephiroth cũng có giao dịch, cho nên hắn dám như thế. Thân vương Sephiroth thừa nhận hắn tồn tại, muốn Sarin đóng kín tuyến đường trên biển phía bắc Luyện Kim Thành, về sau vật tư phương bắc hoàn toàn do thành Sand Rock tiếp nhận, về phần Luyện Kim Thành, cũng không thể ép mua ép bán, thân vương Sephiroth lấy danh nghĩa đế quốc đầu tư rất nhiều tài chính, tuy rằng không mua ma hạch, nhưng tài liệu trang bị ma pháp, khoáng thạch, gỗ, dược phẩm ma pháp.... đều có thể đi thành Mesterlin mua giá thấp.</w:t>
      </w:r>
    </w:p>
    <w:p>
      <w:pPr>
        <w:pStyle w:val="BodyText"/>
      </w:pPr>
      <w:r>
        <w:t xml:space="preserve">Thân vương Sephiroth còn muốn xây dựng hải quân ở thành Lian, âm thầm kiềm chế Luyện Kim Thành, miễn cho phá hoại làm ăn của hắn. Kinh doanh của thân vương đều lấy danh nghĩa đế quốc tiến hành, chủ yếu dùng để bồi dưỡng thế lực của mình. Nhiều quý tộc phương bắc đều quy phục Hoàng đế, thân vương cũng không muốn lôi kéo, nhưng quý tộc phía nam thì cả lời của Hoàng đế cũng không nghe, thân vương Sephiroth phải lôi kéo một đám, đả kích một đám.</w:t>
      </w:r>
    </w:p>
    <w:p>
      <w:pPr>
        <w:pStyle w:val="BodyText"/>
      </w:pPr>
      <w:r>
        <w:t xml:space="preserve">Sarin mừng rỡ có thể cùng giải hòa tạm thời với thân vương, nếu đối đầu tiếp, hắn không muốn lúc nào cũng có thể bị Hoàng Kim Kiếm Thánh tìm giết. Trừ khi hắn vĩnh viễn không rời thành Mesterlin, bằng không có kẻ địch như vậy, còn khủng bố hơn cả đối nghịch với Ma đạo sĩ cấp chín.</w:t>
      </w:r>
    </w:p>
    <w:p>
      <w:pPr>
        <w:pStyle w:val="BodyText"/>
      </w:pPr>
      <w:r>
        <w:t xml:space="preserve">Các quý tộc thành Mesterlin cũng thua thiệt ít nhiều, nhưng cũng may Sarin cho bọn họ đảo một tay trong đó, lại bớt đi chỗ xấu khi vốn lưu động bị chiếm dụng, những quý tộc có thể lấy tiền đi kinh doanh cái khác. Bản thân Sarin, thì vội vàng trù tính kế hoạch xây dựng đoàn lính đánh thuê.</w:t>
      </w:r>
    </w:p>
    <w:p>
      <w:pPr>
        <w:pStyle w:val="BodyText"/>
      </w:pPr>
      <w:r>
        <w:t xml:space="preserve">Trong kế hoạch của Elena, Sarin cũng phải thành lập một đoàn lính đánh thuê, sự tồn tại của đoàn lính đánh thuê này là vì tránh ột ít rắc rối. Như là tiến vào Phoenix, tiến vào Kya Loulan, nếu là quân chính quy của Sarin, làm sao cũng sẽ đối mặt với một ít chất vấn. Đoàn lính đánh thuê thì khác, chỉ cần có bên thuê, đi chỗ nào cũng được.</w:t>
      </w:r>
    </w:p>
    <w:p>
      <w:pPr>
        <w:pStyle w:val="BodyText"/>
      </w:pPr>
      <w:r>
        <w:t xml:space="preserve">Đoàn lính đánh thuê được đặt tên rất đơn giản, gọi là Đoàn lính đánh thuê Mesterlin, đăng ký ở chỗ Sarin. Quy mô đoàn lính đánh thuê là 20.000 người, ngoài 20.000 sẽ không tính là lính đánh thuê chính quy, chỉ là binh phụ trợ. Sarin đồng ý lấy ra 50.000 binh lực, sẽ phải tiếp tục mở rộng trưng binh.</w:t>
      </w:r>
    </w:p>
    <w:p>
      <w:pPr>
        <w:pStyle w:val="BodyText"/>
      </w:pPr>
      <w:r>
        <w:t xml:space="preserve">Quân chính quy của hắn tuyển binh rất nghiêm khắc, đối với lính đánh thuê, Sarin cũng thả lỏng một số yêu cầu. Một tinh nhuệ, trực tiếp chiêu mộ từ trong quân chính quy, đãi ngộ âm thầm không khác gì trước kia, cái này gọi là treo đầu dê bán thịt chó. Binh phụ trợ còn lại mới là chiêu mộ tới. Ngay cả như thế, trang bị binh phụ trợ của Sarin cũng sẽ không thấp hơn bất cứ binh quý tộc nào.</w:t>
      </w:r>
    </w:p>
    <w:p>
      <w:pPr>
        <w:pStyle w:val="BodyText"/>
      </w:pPr>
      <w:r>
        <w:t xml:space="preserve">Sarin nhanh chóng chiêu mộ được 30.000 người, còn trống 20.000 người, trong vòng mấy tháng nữa là có thể bù lại. Kya Loulan đã rối loạn nát nhừ, mấy chục triệu dân cư ban đầu đã giảm mạnh còn mấy triệu, toàn chạy đi Tần nhân cùng Phoenix. Những người trẻ tuổi trong đó đều có thể đi nhập ngũ.</w:t>
      </w:r>
    </w:p>
    <w:p>
      <w:pPr>
        <w:pStyle w:val="BodyText"/>
      </w:pPr>
      <w:r>
        <w:t xml:space="preserve">Ý tưởng của Sarin là làm 10 doanh của mình thay nhau lịch lăm trong đoàn lính đánh thuê, như vậy quân đội của mình sẽ có thể lớn mạnh lên trong chiến tranh. Binh lính không trải qua chiến tranh, vĩnh viễn không thể trở thành quân đội mạnh.</w:t>
      </w:r>
    </w:p>
    <w:p>
      <w:pPr>
        <w:pStyle w:val="BodyText"/>
      </w:pPr>
      <w:r>
        <w:t xml:space="preserve">Sarin giao nhiệm vụ biên chế, huấn luyện lính đánh thuê cho Gridone. Hắn thu phục một thuyền hải tặc, bây giờ chỉ Gridone có tiền đồ, trong lòng Sarin không khỏi cảm thán. Lúc đó mình quá ngây thơ, nghĩ rằng trải qua huấn luyện, hải tặc này có thể trở thành quân đội hùng mạnh.</w:t>
      </w:r>
    </w:p>
    <w:p>
      <w:pPr>
        <w:pStyle w:val="BodyText"/>
      </w:pPr>
      <w:r>
        <w:t xml:space="preserve">Sarin không cần nóng vội chuyện huấn luyện, ngoại trừ Gridone, còn có thủ hạ của Daniel phụ trách để ý, Elena chỉ để ý biên chế cùng viết kế hoạch huấn luyện.</w:t>
      </w:r>
    </w:p>
    <w:p>
      <w:pPr>
        <w:pStyle w:val="BodyText"/>
      </w:pPr>
      <w:r>
        <w:t xml:space="preserve">Sarin phải làm là chuẩn bị xây thành ở chỗ giao giới bốn nước. Thành thị này là nơi chiến tranh, phải xây dựng thành lũy phức tạp, Sarin không trông cậy tấn công, chỉ lấy nơi này làm cái đinh, cho Lex cùng quân đội của mình không tổn thất quá lớn. Sarin không thể nào phục chế thành Mesterlin tới đó, chỉ riêng tiêu hao tài liệu đã không đủ rồi.</w:t>
      </w:r>
    </w:p>
    <w:p>
      <w:pPr>
        <w:pStyle w:val="BodyText"/>
      </w:pPr>
      <w:r>
        <w:t xml:space="preserve">Xây dựng thành Mesterlin không chỉ tiêu hao bạch thạch, còn có số lượng ma hạch khổng lồ. Nếu không có tích lũy trước đó, đảo Sigure duy trì, Sarin cũng không thể xây dựng được dãy Dante trên tường thành.</w:t>
      </w:r>
    </w:p>
    <w:p>
      <w:pPr>
        <w:pStyle w:val="BodyText"/>
      </w:pPr>
      <w:r>
        <w:t xml:space="preserve">Hai Đại ma pháp sư đảo Sigure đã phái đi khảo sát địa chất, lựa chọn địa điểm xây công sự. Hiện giờ Sarin khai thác bạch thạch, đồng thời còn ra lệnh nhà xưởng luyện kim gia tăng chế tạo mũi tên luyện kim.</w:t>
      </w:r>
    </w:p>
    <w:p>
      <w:pPr>
        <w:pStyle w:val="BodyText"/>
      </w:pPr>
      <w:r>
        <w:t xml:space="preserve">Đoàn lính đánh thuê Mesterlin không có Ma đạo sĩ, muốn thủ thành, ngoại trừ tháp ma pháp sáu tầng ra, còn phải có rất nhiều nỏ luyện kim, cùng pháo đá ma pháp. Nếu không cường giả trong quân địch bay vụt lên tường thành, đánh qua đánh lại trên đó, còn nói trấn giữ cái gì nữa.</w:t>
      </w:r>
    </w:p>
    <w:p>
      <w:pPr>
        <w:pStyle w:val="BodyText"/>
      </w:pPr>
      <w:r>
        <w:t xml:space="preserve">Cũng may Dực khô lâu mang về tôm vỏ đò, đủ để đối phó tình huống. Rèn đúc áo giáp lại chậm hơn nhiều, sở dĩ Sarin nói tới cuối năm mới phái quân là vì chuyện này. Nếu công quốc Rhine phát động trước, mình chỉ có thể cho quân đoàn chủ lực cố gắng chống đỡ phía trước.</w:t>
      </w:r>
    </w:p>
    <w:p>
      <w:pPr>
        <w:pStyle w:val="BodyText"/>
      </w:pPr>
      <w:r>
        <w:t xml:space="preserve">Lính đánh thuê thiếu áo giáp, Hoàng đế bệ hạ lại lén cho người chuyển tới 5000 bộ, tuyệt đối là bạo tay, nhưng vẫn không đủ cho Sarin trang bị quân đội. Hắn vốn dựng nghiệp bằng hai bàn tay trắng, không có dự trữ nào, nhưng cũng không thể để cho lính đánh thuê mặc áo giáp của chính họ đem tới đi lên chiến trường được, áo giáp này không chỉ chất lượng kém, ngoại hình cũng lộn xộn.</w:t>
      </w:r>
    </w:p>
    <w:p>
      <w:pPr>
        <w:pStyle w:val="BodyText"/>
      </w:pPr>
      <w:r>
        <w:t xml:space="preserve">Cuối cùng Sarin chờ không kịp, hắn phái đông đảo Ma pháp sư đi ra, Mesterlin không cần lo tới vấn đề bình dân, thành thị hoàn toàn quân sự hóa, 4 tháng là gần xong. Như thế, ngoại trừ chủ lực trong lính đánh thuê, 40.000 binh lính còn lại phải được huấn luyện xong trong 4 tháng, trang bị phải nhanh chóng vào chỗ.</w:t>
      </w:r>
    </w:p>
    <w:p>
      <w:pPr>
        <w:pStyle w:val="BodyText"/>
      </w:pPr>
      <w:r>
        <w:t xml:space="preserve">Cho nên Sarin lấy ra tất cả trang bị cho 10 đoàn chủ lực, phân phối cho lính đánh thuê. Các sĩ quan trong đoàn chủ lực không muốn, tìm tới Sarin. Sarin dứt khoát gọi sĩ quan kỳ đoàn vào hoàng cung, bàn giao kế hoạch với mọi người.</w:t>
      </w:r>
    </w:p>
    <w:p>
      <w:pPr>
        <w:pStyle w:val="BodyText"/>
      </w:pPr>
      <w:r>
        <w:t xml:space="preserve">Nhìn Sarin lấy ra mô hình ma pháp, các sĩ quan vô cùng mừng rỡ, Sarin đã cho Ma pháp sư thiết kế lại trang bị của 10 quân đoàn chủ lực, đương nhiên trang bị này tốt hơn là những thứ họ nộp lên, chỉ là chế tạo rắc rối hơn.</w:t>
      </w:r>
    </w:p>
    <w:p>
      <w:pPr>
        <w:pStyle w:val="BodyText"/>
      </w:pPr>
      <w:r>
        <w:t xml:space="preserve">Càng vui vẻ hơn quân đoàn chủ lực là Đoàn lính đánh thuê Mesterlin, nhất là lính đánh thuê mới được thu nhận, từ trước tới nay chưa từng được mặc áo giáp tốt như thế. Sarin cung cấp trang bị của quân đoàn chủ lực, cố gắng gia tăng cường độ, giảm bớt trọng lượng, lấy sang Tần nhân cũng coi như trang bị tiêu chuẩn của quân đoàn chủ lực, bất cứ linh kiện nào đều có chất lượng tương xứng.</w:t>
      </w:r>
    </w:p>
    <w:p>
      <w:pPr>
        <w:pStyle w:val="BodyText"/>
      </w:pPr>
      <w:r>
        <w:t xml:space="preserve">Mỗi người có 7 món vũ khí, trọn bộ trang bị hành quân, 100 người có một chiếc xe ngựa, một ma pháp học đồ. Loại học đồ này là người vô vọng thăng cấp Ma pháp sư, cho nên đi theo trong quân. Ma pháp học đồ không có Ma huyền, trái lại có thể tu luyện kiếm khí, bọn họ nắm giữ tri thức dược phẩm ma pháp khá nhiều, đảm nhiệm y sư trong quân.</w:t>
      </w:r>
    </w:p>
    <w:p>
      <w:pPr>
        <w:pStyle w:val="BodyText"/>
      </w:pPr>
      <w:r>
        <w:t xml:space="preserve">Trong chiến tranh chết nhiều nhất thương binh, vết thương bị nhiễm trùng mới là sát thủ khiến quân đội giảm quân số lớn nhất. Có ma pháp học đồ mang theo nhiều dược phẩm, tổn thất này sẽ giảm xuống mức lớn nhất. Thậm chí còn xảy ra chuyện, có binh lính bị chém đứt tay chân, sau khi kết thúc chiến đấu, Ma pháp sư dùng ma pháp nối lại tay chân cho binh lính, đưa về nhà lại không bị tàn phế. Tuy rằng không thể tiếp tục tham gia quân ngũ, nhưng không ảnh hưởng tới sinh hoạt.</w:t>
      </w:r>
    </w:p>
    <w:p>
      <w:pPr>
        <w:pStyle w:val="BodyText"/>
      </w:pPr>
      <w:r>
        <w:t xml:space="preserve">Sarin bóp trúng tâm lý binh lính, dù cho 100 người phân phối một ma pháp học đồ, binh lính cũng sẽ được nâng cao sĩ khí. Trên thực tế, học đồ cấp thấp chỉ có thể thả ra ma pháp 0 cấp, sức chiến đấu không quá cao.</w:t>
      </w:r>
    </w:p>
    <w:p>
      <w:pPr>
        <w:pStyle w:val="BodyText"/>
      </w:pPr>
      <w:r>
        <w:t xml:space="preserve">Chỗ yếu duy nhất là chiến mã, trước mắt Sarin không mua được bao nhiêu chiến mã, Daniel lại đi không được, số lượng chiến mã khô lâu có hạn, chỉ có thể phân phối một chút cho sĩ quan. Sarin cũng muốn Aini đi làm chuyện này, nhưng Aini đang chuẩn bị thăng cấp Ma đạo sĩ, không có khả năng đi chinh chiến.</w:t>
      </w:r>
    </w:p>
    <w:p>
      <w:pPr>
        <w:pStyle w:val="BodyText"/>
      </w:pPr>
      <w:r>
        <w:t xml:space="preserve">Cũng may kế hoạch của Sarin cũng không phải lập tức công chiếm công quốc Rhine, muốn công chiếm Rhine, đừng nói 50.000 binh lính, 500.000 cũng không đủ xài. Bởi vì sau lưng Rhine là Scotzia hùng mạnh, đánh hạ xong, ngươi thủ không được cũng là uổng công. Sarin muốn thành lập một cái thành lớn, làm cho tất cả mọi người đi qua phải kinh hồn bạt vía. Bộ binh thủ thành, hữu dụng hơn là kỵ binh.</w:t>
      </w:r>
    </w:p>
    <w:p>
      <w:pPr>
        <w:pStyle w:val="BodyText"/>
      </w:pPr>
      <w:r>
        <w:t xml:space="preserve">Lính đánh thuê bị kéo đi bắc trấn huấn luyện thủ thành, trong thành Mesterlin, tất cả nhà xưởng gia tăng sản xuất, trước tiên phải hoàn thành trang bị phòng ngự có thành trì mới, sau đó mới làm trang bị vũ khí mới cho 10 quân đoàn chủ lực.</w:t>
      </w:r>
    </w:p>
    <w:p>
      <w:pPr>
        <w:pStyle w:val="BodyText"/>
      </w:pPr>
      <w:r>
        <w:t xml:space="preserve">Hai người Pasateluo cùng Keilnuke nhanh chóng trở về thành Mesterlin, hai người này đã trở thành Ma pháp sư cấp sáu, qua lại đều dựa vào kỹ năng bay. Nếu là đi bộ, từ Mesterlin đến biên giới Rhine gần 8000 dặm, đi đường tắt cũng chỉ tiết kiệm 1000 dặm. Nhưng nếu bay đường thẳng, sẽ chỉ có 5000 dặm, lộ trình hai Ma pháp sư cấp sáu qua lại cộng thêm thăm dò địa hình, cũng chỉ tốn nửa tháng.</w:t>
      </w:r>
    </w:p>
    <w:p>
      <w:pPr>
        <w:pStyle w:val="BodyText"/>
      </w:pPr>
      <w:r>
        <w:t xml:space="preserve">Mang về hình vẽ ma pháp, tổng cộng có 6 chỗ, trong đó có 3 chỗ dự tính cho tương lai, nơi giao giới giữa 4 nước, chỉ có 3 chỗ thích hợp xây thành.</w:t>
      </w:r>
    </w:p>
    <w:p>
      <w:pPr>
        <w:pStyle w:val="BodyText"/>
      </w:pPr>
      <w:r>
        <w:t xml:space="preserve">Chỗ đầu tên là ở kế bên bình nguyên, sau lưng là dãy núi. Chỗ thứ hai là ở dưới ngọn núi rất lớn, có một chỗ lõm xuống, chỗ lõm này không tới 10 dặm, không thể hoàn toàn xây dựng ở trong, không đủ lớn. Nơi thứ ba là một hồ nước, trung tâm có hòn đảo lớn.</w:t>
      </w:r>
    </w:p>
    <w:p>
      <w:pPr>
        <w:pStyle w:val="BodyText"/>
      </w:pPr>
      <w:r>
        <w:t xml:space="preserve">Những hình ảnh ma pháp này đều có ghi chú, hai pháp sư đội xây dựng đảo Sigure đều rất chuyên nghiệp, ngay cả hệ thống nước ngầm cũng có thăm dò. Ba chỗ này đều không có khả năng xảy ra động đất, địa chất rất tốt, xây dựng kiến trúc nào cũng sẽ không xảy ra vấn đề ma pháp vật lý học.</w:t>
      </w:r>
    </w:p>
    <w:p>
      <w:pPr>
        <w:pStyle w:val="BodyText"/>
      </w:pPr>
      <w:r>
        <w:t xml:space="preserve">Sarin suy ngẫm cẩn thận, chọn chỗ thứ hai. Chỗ thứ nhất và thứ ba đều không phù hợp yêu cầu chiến lược của Sarin. Nơi dựa vào dãy núi, dùng làm thành thị kinh doanh thì tốt, đảo lớn giữa hồ nước thì chủ yếu là tử thủ. Hai nơi này đều không có sức uy hiếp, còn dựa vào ngọn núi xây thành, có thể xuất quân từ mọi</w:t>
      </w:r>
    </w:p>
    <w:p>
      <w:pPr>
        <w:pStyle w:val="BodyText"/>
      </w:pPr>
      <w:r>
        <w:t xml:space="preserve">Nếu chọn được vị trí, trình bày tất cả số liệu, Sarin đưa tới cho Elena, nghiên cứu phương án thiết kế thành thị. Ngọn núi này cực kỳ cao lớn, khá nổi bật giữa bình nguyên xen lẫn đồi thấp. Ngọn núi có một phần lõm xuống, tất cả đều là đá màu đỏ, theo phân tích mẫu thì không phải do núi lửa hình thành.</w:t>
      </w:r>
    </w:p>
    <w:p>
      <w:pPr>
        <w:pStyle w:val="BodyText"/>
      </w:pPr>
      <w:r>
        <w:t xml:space="preserve">Đá màu đỏ này rõ rằng không bằng bạch thạch ở thành Mesterlin, nhưng không kém đá hoa cương, đạt tới tiêu chuẩn xây thành. Loại thành thị quân sự hóa cô lập</w:t>
      </w:r>
    </w:p>
    <w:p>
      <w:pPr>
        <w:pStyle w:val="BodyText"/>
      </w:pPr>
      <w:r>
        <w:t xml:space="preserve">này quan trọng nhất là kho hàng, nhất định phải dự trữ nhiều lương thực, còn có nguồn nước. Mấy chục pháp sư tụ tập chung, bắt đầu thiết kế bản vẽ, Sarin thì phân tích trên bản đồ.</w:t>
      </w:r>
    </w:p>
    <w:p>
      <w:pPr>
        <w:pStyle w:val="BodyText"/>
      </w:pPr>
      <w:r>
        <w:t xml:space="preserve">Vị trí này, cách 120 dặm tây bắc là công quốc Rhine, 120 dặm hướng tây nam là Kya Loulan. Vòng qua ngọn núi, đi 180 dặm là Phoenix, thẳng hướng nam 200 dặm là Tần nhân.</w:t>
      </w:r>
    </w:p>
    <w:p>
      <w:pPr>
        <w:pStyle w:val="BodyText"/>
      </w:pPr>
      <w:r>
        <w:t xml:space="preserve">Tuy rằng tiếp giáp 4 nước, nhưng địa thế nơi này tương đối bằng phẳng, địa hình xung quanh nhiều núi, đường ra vào có hạn. Bởi vì mặc kệ là hướng bắc hay đông, đều có đường đi tốt hơn, đất nơi này không thích hợp trồng trọt, ngược lại là một mảnh hoang vu. Nghe nói năm xưa đây là chiến trường rộng lớn do Hắc ma pháp sư làm loạn, mấy trăm ngàn người chết ở chỗ này, đây là nguyên nhân không ai muốn sống ở nơi đây.</w:t>
      </w:r>
    </w:p>
    <w:p>
      <w:pPr>
        <w:pStyle w:val="BodyText"/>
      </w:pPr>
      <w:r>
        <w:t xml:space="preserve">Sarin thấy rất khá, bởi vì hướng tây bắc, đường không quá nhấp nhô, phát động binh lính sửa đường là có thể mở ra con đường chiến lược đi Rhine. Hướng nam, đường hẹp hòi, hướng tây nam, đường rộng lớn. Tần nhân khó có thể trực tiếp tấn công nơi này, đi vào Kya Loulan theo đường vòng trở lại, tiến vào Phoenix thì rất dễ dàng.</w:t>
      </w:r>
    </w:p>
    <w:p>
      <w:pPr>
        <w:pStyle w:val="BodyText"/>
      </w:pPr>
      <w:r>
        <w:t xml:space="preserve">Các Ma pháp sư nghiên cứu 3 ngày, căn cứ địa hình ngọn núi, thiết kế ra dạng thành thị cổ quái. Sarin nhìn một cái liền bị thiết kế thu hút, bản thiết kế này đúng là thứ mình muốn.</w:t>
      </w:r>
    </w:p>
    <w:p>
      <w:pPr>
        <w:pStyle w:val="BodyText"/>
      </w:pPr>
      <w:r>
        <w:t xml:space="preserve">Ở mặt tây cao ngàn mét, nơi lõm xuống có thể tạo kho hàng thành thị trong lòng núi. Mặt tây ngọn núi cách 2 dặm thiết kế một toàn thành thị lớn, sau đó kề sát sường núi thành lập một tòa thành thị quy mô như thế, ba tòa thành dùng tường thành rộng rãi nối tiếp với nhau.</w:t>
      </w:r>
    </w:p>
    <w:p>
      <w:pPr>
        <w:pStyle w:val="BodyText"/>
      </w:pPr>
      <w:r>
        <w:t xml:space="preserve">Tòa thành chính diện có thể chứa 20.000 quân đồn trú, hai bên có thể chứa</w:t>
      </w:r>
    </w:p>
    <w:p>
      <w:pPr>
        <w:pStyle w:val="BodyText"/>
      </w:pPr>
      <w:r>
        <w:t xml:space="preserve">10.0 người, cộng thêm không gian tường bao quanh, thành thị này có thể đóng giữ 100.000 quân chính quy, cũng có thể đóng giữ 100.000 binh phụ trợ.</w:t>
      </w:r>
    </w:p>
    <w:p>
      <w:pPr>
        <w:pStyle w:val="BodyText"/>
      </w:pPr>
      <w:r>
        <w:t xml:space="preserve">Khu vực hoạt động của quân đội Lex còn ở hướng tây nam, trên thực tế là nằm trong Kya Loulan. Vị trí Sarin xây thành chỉ cách 200 dặm, một ngày là có thể gấp rút tiếp viện.</w:t>
      </w:r>
    </w:p>
    <w:p>
      <w:pPr>
        <w:pStyle w:val="BodyText"/>
      </w:pPr>
      <w:r>
        <w:t xml:space="preserve">Hạ quyết định xong, Sarin bắt đầu chuẩn bị tài liệu quy mô lớn. Lần này Nerys phải tự mình đi, chuyện xây thành này không có vong linh hỗ trợ là không được, chỉ dựa vào con người là cực kỳ chậm. Trừ khi toàn bộ Ma pháp sư ra tay, cắt núi đá, lấy ra tài liệu. Dù là thế, cũng phải vận dụng mấy ngàn con rối, trong tay Sarin cũng không có nhiều như thế.</w:t>
      </w:r>
    </w:p>
    <w:p>
      <w:pPr>
        <w:pStyle w:val="BodyText"/>
      </w:pPr>
      <w:r>
        <w:t xml:space="preserve">Lúc Sarin đang bận rộn, đoàn sứ thần được doanh số 6 hộ tống lại gặp rắc rối.</w:t>
      </w:r>
    </w:p>
    <w:p>
      <w:pPr>
        <w:pStyle w:val="BodyText"/>
      </w:pPr>
      <w:r>
        <w:t xml:space="preserve">Nghe nói nguyên nhân quý tộc công quốc Phoenix phản loạn là vì Lex chiếm lĩnh thành Mars và thành Starside, trên thực tế nguyên nhân căn bản còn là bởi đoàn sứ thần thành Sand Rock. Đoàn sứ thần thành Sand Rock ngông nghênh đi qua Phoenix, thành Guderian còn phái quân đội mạnh mẽ hộ tống, phía thành Soleil liền có lời đồn.</w:t>
      </w:r>
    </w:p>
    <w:p>
      <w:pPr>
        <w:pStyle w:val="BodyText"/>
      </w:pPr>
      <w:r>
        <w:t xml:space="preserve">Thành Sand Rock thừa nhận vương quốc Mesterlin phương bắc, là vì hai mặt giáp công, gồm thâu Phoenix hoàn toàn. Vì thế dưới lời kêu gọi của thành Soleil, người Phoenix tổ chức quân đội 50.000 người, vây quanh thành Mars, sau đó dùng</w:t>
      </w:r>
    </w:p>
    <w:p>
      <w:pPr>
        <w:pStyle w:val="BodyText"/>
      </w:pPr>
      <w:r>
        <w:t xml:space="preserve">20.0 quân tấn công đánh hạ thành Starside.</w:t>
      </w:r>
    </w:p>
    <w:p>
      <w:pPr>
        <w:pStyle w:val="BodyText"/>
      </w:pPr>
      <w:r>
        <w:t xml:space="preserve">Đoàn sứ thần vừa mới đi qua thành Mars, nơi này đang có 5000 quân của Lex đóng giữ. Chiến đấu không tránh khỏi bùng phát, 20.000 quân thành Starside tập kích bên hông đại quân đoàn sứ thần.</w:t>
      </w:r>
    </w:p>
    <w:p>
      <w:pPr>
        <w:pStyle w:val="Compact"/>
      </w:pPr>
      <w:r>
        <w:br w:type="textWrapping"/>
      </w:r>
      <w:r>
        <w:br w:type="textWrapping"/>
      </w:r>
    </w:p>
    <w:p>
      <w:pPr>
        <w:pStyle w:val="Heading2"/>
      </w:pPr>
      <w:bookmarkStart w:id="371" w:name="q.3---chương-349-doanh-thứ-sáu"/>
      <w:bookmarkEnd w:id="371"/>
      <w:r>
        <w:t xml:space="preserve">349. Q.3 - Chương 349: Doanh Thứ Sáu</w:t>
      </w:r>
    </w:p>
    <w:p>
      <w:pPr>
        <w:pStyle w:val="Compact"/>
      </w:pPr>
      <w:r>
        <w:br w:type="textWrapping"/>
      </w:r>
      <w:r>
        <w:br w:type="textWrapping"/>
      </w:r>
      <w:r>
        <w:t xml:space="preserve">Đoàn sứ thần có ba ngàn quân hộ vệ, Sarin vì để cho Balde an tâm, lại còn phái cả Doanh thứ sáu đi theo. Thật vất vả mới có lý do để cho quân đội của minh ra vào Tần Nhân, đương nhiên Sarin sẽ không bỏ qua cơ hội này.</w:t>
      </w:r>
    </w:p>
    <w:p>
      <w:pPr>
        <w:pStyle w:val="BodyText"/>
      </w:pPr>
      <w:r>
        <w:t xml:space="preserve">Chỉ là Sarin cũng không nghĩ tới, Doanh thứ sáu của hắn thật sự đã phát ra tác dụng.</w:t>
      </w:r>
    </w:p>
    <w:p>
      <w:pPr>
        <w:pStyle w:val="BodyText"/>
      </w:pPr>
      <w:r>
        <w:t xml:space="preserve">Điều động đại hình quân đoàn thì không thể giấu được ánh mắt của Ma pháp sư. Quân đội xuất phát từ thành Starside chia làm hai nhóm, nhóm đầu tiên có hơn một vạn người. Một vạn quân đội này công kích đoàn sứ thần từ hai bên cánh, triển khai trên bình nguyên. Chỉ là trong đoàn sứ thần có Ma đạo sĩ, từ cách mười dặm thì quân đội đoàn sứ thần đã bắt đầu cảnh giới rồi.</w:t>
      </w:r>
    </w:p>
    <w:p>
      <w:pPr>
        <w:pStyle w:val="BodyText"/>
      </w:pPr>
      <w:r>
        <w:t xml:space="preserve">Ma pháp toang bị của kỵ binh Phoenix cũng không tốt lắm, trải qua cuộc nổi loạn của Hắc ma pháp sư, một ít pháp sư cường đại đã rất thất vọng đối với quý tộc Phoenix, dứt khoát rời đi, tới Tần Nhân. Sau đó Tần Nhân tới xâm lấn, lại có thêm một đám Ma pháp sư chạy đi nữa, hiện tại quân đội Phoenix hoàn toàn nằm trong tình trạng giật gấu vá vai.</w:t>
      </w:r>
    </w:p>
    <w:p>
      <w:pPr>
        <w:pStyle w:val="BodyText"/>
      </w:pPr>
      <w:r>
        <w:t xml:space="preserve">Ma pháp kỵ binh trên thực tế là sau khi xung phong mới được gia trì ma pháp, bản thân toang bị cũng không mang theo kỹ năng. Khuyết thiếu Đại ma pháp sư, kỵ binh chỉ được gia trì ma pháp cấp thấp là Phong Tốc thuật. Ma pháp cấp thấp này tuy có thời gian kéo dài, nhưng yêu cầu đối với thể lực của chiến mã và binh sĩ cũng rất cao, cho nên kỵ binh chỉ khi tới gần mục tiêu gần mười dặm thì mới gia</w:t>
      </w:r>
    </w:p>
    <w:p>
      <w:pPr>
        <w:pStyle w:val="BodyText"/>
      </w:pPr>
      <w:r>
        <w:t xml:space="preserve">Đoàn sứ thần đi với tốc độ cũng không nhanh, có rất nhiều cỗ xe, đại lộ tại Phoenix thì lại chậm chạp trong khâu duy tu, có một số đoạn đường còn khá hẹp, nên đội ngũ bị kéo ra rất dài. Do đó cho dù có chuẩn bị, thì đoàn sứ thần cũng không thể lập tức bày ra trận hình phản kích có lợi được.</w:t>
      </w:r>
    </w:p>
    <w:p>
      <w:pPr>
        <w:pStyle w:val="BodyText"/>
      </w:pPr>
      <w:r>
        <w:t xml:space="preserve">Doanh thứ sáu mang theo hơn trảm cỗ xe ngựa, trong hai phút ngắn ngủi, những xe ngựa này liền xếp thành hai lớp phòng tuyến, bộ binh xuống ngựa, lấy trọng nỗ ra, tránh phía sau xe ngựa, bày ra trận hình phòng ngự mỏng manh.</w:t>
      </w:r>
    </w:p>
    <w:p>
      <w:pPr>
        <w:pStyle w:val="BodyText"/>
      </w:pPr>
      <w:r>
        <w:t xml:space="preserve">Trong ba ngàn quân đội đoàn sứ thần thì có một ngàn sáu trảm người là quân đội Hoàng gia kiếm sĩ doanh thuần túy, chỉ nghe hai Ma đạo sĩ điều khiển. Một ngàn sáu trảm người này là kỵ binh chân chính, toàn thân áo giáp có giá trị thiên kim. Sau khi Tiffany phát ra cảnh báo, một ngàn sáu trảm người này nhanh chóng rời khỏi đại lộ, chuyển thành đội hình tam giác.</w:t>
      </w:r>
    </w:p>
    <w:p>
      <w:pPr>
        <w:pStyle w:val="BodyText"/>
      </w:pPr>
      <w:r>
        <w:t xml:space="preserve">Trong một ngàn bốn trảm người bảo hộ Balde thì cũng có bốn trảm bộ binh. Bốn trảm bộ binh này nhảy xuống chiến mã, cũng tránh ở phía sau xe ngựa, lại lấy từ trên xe ra trọng thuẫn, đứng ở hai cánh, tránh bị kỵ binh của địch nhân đi vòng qua, chuẩn bị dùng cung tiễn công kích.</w:t>
      </w:r>
    </w:p>
    <w:p>
      <w:pPr>
        <w:pStyle w:val="BodyText"/>
      </w:pPr>
      <w:r>
        <w:t xml:space="preserve">Doanh thứ sáu có hai kỳ đoàn là kỵ binh, Sarin thu được mấy ngàn chiến mã cũng không dễ dàng gì, hai ngàn kỵ binh này là quân đội cơ động tinh nhuệ nhất dưới tay Sarin. Phản ứng của bọn họ là: toàn bộ lấy ra mặt nạ kim loại, đeo trên mặt, sau đó xoay người, đạp lên bàn đạp, toang bị kỵ nỗ loại nhỏ.</w:t>
      </w:r>
    </w:p>
    <w:p>
      <w:pPr>
        <w:pStyle w:val="BodyText"/>
      </w:pPr>
      <w:r>
        <w:t xml:space="preserve">Kỵ nỗ có tầm bắn không xa, độ chính xác rất kém, bình thường trong vòng mười thước thì mới có thể căn cứ vào kinh nghiệm của kỵ binh để nhắm bắn. Nhưng nó lại có thể bắn liền ba mũi tên, lại không cần dùng hai tay thao tác. Kỵ binh của Doanh thứ sáu được toang bị kỵ nỗ, sau đó liền lấy ra ba ống tuýp từ phía sau, ghép cùng một chỗ, tổ hợp thành chừ thập thương.</w:t>
      </w:r>
    </w:p>
    <w:p>
      <w:pPr>
        <w:pStyle w:val="BodyText"/>
      </w:pPr>
      <w:r>
        <w:t xml:space="preserve">Kỵ binh Doanh thứ sáu lui lại phía sau hơn hai trảm thước, đây là khoảng cách xa nhất mà bọn họ có thể đưa tốc độ lên tới mức cao nhất.</w:t>
      </w:r>
    </w:p>
    <w:p>
      <w:pPr>
        <w:pStyle w:val="BodyText"/>
      </w:pPr>
      <w:r>
        <w:t xml:space="preserve">Hơn mười vạn người nhanh chóng biến hóa trận hình, không có ý định tử thủ, kỵ binh đang vận sức chờ xông ra, thậm chí còn không chút nóng lòng khởi động. Người duy nhất có chút kinh hoảng chính là đặc sứ thường trú tại thành San Rock do Sarin bố trí: Tử tước Piyanke.</w:t>
      </w:r>
    </w:p>
    <w:p>
      <w:pPr>
        <w:pStyle w:val="BodyText"/>
      </w:pPr>
      <w:r>
        <w:t xml:space="preserve">Tử tước đương nhiên không cho rằng đi thành San Rock là có gì xấu cả, nhưng hắn lại không nghĩ tới, còn chưa tiến vào Tần Nhân mà đã gặp phải mối họa mất đầu này.</w:t>
      </w:r>
    </w:p>
    <w:p>
      <w:pPr>
        <w:pStyle w:val="BodyText"/>
      </w:pPr>
      <w:r>
        <w:t xml:space="preserve">- Điều này nên làm thế nào đây? Có thể làm thế nào cho tốt đây!</w:t>
      </w:r>
    </w:p>
    <w:p>
      <w:pPr>
        <w:pStyle w:val="BodyText"/>
      </w:pPr>
      <w:r>
        <w:t xml:space="preserve">Tử tước Piyanke thì thào tự nói, lại bị một Kiếm Sư cao cấp bên cạnh giật dây cương, kéo hắn ra phía sau dãy xe ngựa thứ hai. Piyanke ngồi trên lưng chiến mã, lưng thẳng táp, nếu không nhìn thấy ánh mắt có chút thất thần của hắn, thì còn lầm tưởng rằng hắn đang rất trấn định.</w:t>
      </w:r>
    </w:p>
    <w:p>
      <w:pPr>
        <w:pStyle w:val="BodyText"/>
      </w:pPr>
      <w:r>
        <w:t xml:space="preserve">- Tử tước, nếu thật sự không được, ngươi cứ bỏ chạy đi.</w:t>
      </w:r>
    </w:p>
    <w:p>
      <w:pPr>
        <w:pStyle w:val="BodyText"/>
      </w:pPr>
      <w:r>
        <w:t xml:space="preserve">Kiếm Sư cao cấp bên cạnh châm chọc nói. Kiếm Sư cao cấp này mới đầu nhập vào Sarin, trải qua Ma pháp sư xét duyệt, mới tiến vào Doanh thứ sáu. Nhìn thấy bộ dáng của Piyanke, hắn rất khinh thường.</w:t>
      </w:r>
    </w:p>
    <w:p>
      <w:pPr>
        <w:pStyle w:val="BodyText"/>
      </w:pPr>
      <w:r>
        <w:t xml:space="preserve">- Thúi lắm!</w:t>
      </w:r>
    </w:p>
    <w:p>
      <w:pPr>
        <w:pStyle w:val="BodyText"/>
      </w:pPr>
      <w:r>
        <w:t xml:space="preserve">Tử tước Piyanke đột nhiên bạo phát, hắn rút trường kiếm ra, dùng sức vung vẩy, nói:</w:t>
      </w:r>
    </w:p>
    <w:p>
      <w:pPr>
        <w:pStyle w:val="BodyText"/>
      </w:pPr>
      <w:r>
        <w:t xml:space="preserve">- Ngươi coi ta là người như thế nào? Ta mà chạy trốn, thì khắp thiên hạ sẽ đều chê cười ta!</w:t>
      </w:r>
    </w:p>
    <w:p>
      <w:pPr>
        <w:pStyle w:val="BodyText"/>
      </w:pPr>
      <w:r>
        <w:t xml:space="preserve">- Ồ? Tử tước đại nhân, ngài rất dũng cảm đó, như vậy đi, hãy ra phía sau, để cho các thân binh thay cho ngài một bộ áo giáp thích hợp đi.</w:t>
      </w:r>
    </w:p>
    <w:p>
      <w:pPr>
        <w:pStyle w:val="BodyText"/>
      </w:pPr>
      <w:r>
        <w:t xml:space="preserve">Kiếm Sư cao cấp này không còn châm chọc nữa, hơi phất tay, để cho thân binh kéo Tử tước đi. Hắn quay trở lại vị trí của mình, chỉ huy một kỳ đoàn bộ binh.</w:t>
      </w:r>
    </w:p>
    <w:p>
      <w:pPr>
        <w:pStyle w:val="BodyText"/>
      </w:pPr>
      <w:r>
        <w:t xml:space="preserve">Piyanke đâu có chút anh dũng gì, con hắn ở trong tay Sarin, tiền đồ của hắn cũng đã ở trong tay Sarin. Nếu chạy trốn, cho dù Sarin không giết hắn, về sau địa vị của hắn cũng sẽ xuống dốc không phanh, quý tộc cũng không có nghĩa là an toàn, tài sản cũng sẽ bị tước mất. So với điều đó, thì còn không bằng đi chết. Piyanke rất kích động, nhưng sau khi bị thân binh kéo đi, hắn mới tỉnh táo lại.</w:t>
      </w:r>
    </w:p>
    <w:p>
      <w:pPr>
        <w:pStyle w:val="BodyText"/>
      </w:pPr>
      <w:r>
        <w:t xml:space="preserve">Sống sót là số một, Sarin để ột vạn người đến bảo hộ đoàn sứ thần, không xa phía trước lại là thành Mars, minh hẳn là coi như an toàn. Hơn nữa minh cũng không phải là người không có năng lực, ít nhất thì việc cưỡi ngựa cũng chưa bị tụt lùi, mặc áo giáp, lấy vũ khí, cũng không yếu hơn binh sĩ bình thường là bao. Đúng rồi, minh còn có thể bắn tên, độ chính xác trong vòng năm mươi thước vẫn rất khả quan. Kỵ binh Phoenix ở ngoài năm trảm thước, đang chậm rãi tăng tốc, kỹ thuật cưỡi ngựa cũng khá tốt. Quan chỉ huy kỵ binh phát hiện mục tiêu xếp thành xa trận, lập tức để cho kỵ binh chia làm hai mũi tên, hướng hai sườn mà công kích.</w:t>
      </w:r>
    </w:p>
    <w:p>
      <w:pPr>
        <w:pStyle w:val="BodyText"/>
      </w:pPr>
      <w:r>
        <w:t xml:space="preserve">Chỉ là quân đội của Sarin làm sao có thể để cho địch nhân ung dung công kích được, trên xe ngựa đã được bố trí tốt luyện kim nỗ, khi địch nhân đến gần năm trảm thước, thì bắt đầu phóng ra.</w:t>
      </w:r>
    </w:p>
    <w:p>
      <w:pPr>
        <w:pStyle w:val="BodyText"/>
      </w:pPr>
      <w:r>
        <w:t xml:space="preserve">Luyện kim nỗ mạnh nhất bắn được hơn một dặm thì cũng không khó, thậm chí còn khá chính xác nữa. Luyện kim nỗ được toang bị trên xe ngựa thì là loại nhỏ hơn, lại không có Ma pháp sư khống chế, nhưng nó cũng là một vũ khí rất ngoan</w:t>
      </w:r>
    </w:p>
    <w:p>
      <w:pPr>
        <w:pStyle w:val="BodyText"/>
      </w:pPr>
      <w:r>
        <w:t xml:space="preserve">Mũi tên dài hơn một thước, đầu mũi tên có bịt đầu nhọn kim loại hình chữ “X”, gào thét bay ra. Tuy khoảng cách giữa các kỵ binh khi đang xung phong chỉ là mấy thước, nhưng luyện kim nỗ này có tầm bắn hơn năm trảm thước, mèo mù cũng có thể đánh trúng chuột chết. Mấy trảm mũi tên bắn xuyên qua chiến mã, kỵ binh, có mũi tên còn xâu cả chiến mã và kỵ binh thành một chuỗi.</w:t>
      </w:r>
    </w:p>
    <w:p>
      <w:pPr>
        <w:pStyle w:val="BodyText"/>
      </w:pPr>
      <w:r>
        <w:t xml:space="preserve">Lực xuyên thấu rất kinh người, mỗi một người bị bắn trúng thì đều bị đầu nhọn hình chữ “X” trên mũi tên xé đi rất nhiều máu thịt, thậm chí là cả các mảnh xương nữa. Một vòng công kích này đã khiến cho hai ngàn kỵ binh đang định tấn công này bị tổn thất thảm trọng.</w:t>
      </w:r>
    </w:p>
    <w:p>
      <w:pPr>
        <w:pStyle w:val="BodyText"/>
      </w:pPr>
      <w:r>
        <w:t xml:space="preserve">Hơn ba trảm chiếc luyện kim nỗ đã khiến cho bốn trảm nhân mã bị phế đi. Đợi kỵ binh xung phong lần thứ nhất mới có tổng cộng hai ngàn người, tính ra đã trực tiếp giảm đi hai thành quân số, khiến cho kỵ binh Phoenix bị quân tâm dao động. Chỉ là phía sau còn có trên vạn đại quân, kỵ binh tiên phong không có khả năng lui lại phía sau được.</w:t>
      </w:r>
    </w:p>
    <w:p>
      <w:pPr>
        <w:pStyle w:val="BodyText"/>
      </w:pPr>
      <w:r>
        <w:t xml:space="preserve">Kỵ binh đang lao về phía trước, tránh được luyện kim nỗ, lập tức vòng qua hai bên sườn, trên thực tế, không có Ma pháp sư thì luyện kim nỗ cũng chỉ có thể phóng ra một lần. Tuy nhiên tiếp tục đi về phía trước chính là vào trong tầm bắn của trọng nỗ. Lực sát thương của trọng nỗ không đáng sợ như luyện kim nỗ, nhưng cũng đủ để xuyên thấu trọng giáp của kỵ binh rồi.</w:t>
      </w:r>
    </w:p>
    <w:p>
      <w:pPr>
        <w:pStyle w:val="BodyText"/>
      </w:pPr>
      <w:r>
        <w:t xml:space="preserve">Trọng giáp kỵ binh có thể ngăn cản trường cung hay mũi tên bắn cầu vồng, nhưng đối với trọng nỗ có tầm bắn đạt tới hai trảm thước, thì lại không ngăn được, kỵ binh tiên phong chia ra hai cánh, chạy bên cạnh xa trận, nhưng đập vào mắt của họ lại là các tấm thuẫn cao tới hai thước. Chỉ là kỵ binh đã chuẩn bị tốt chân đạp nỗ, lúc này được bắn ra, tiếng xé gió kịch liệt vang lên, hơn một ngàn mũi nỗ tiễn bắn về phía bộ binh Doanh thứ sáu.</w:t>
      </w:r>
    </w:p>
    <w:p>
      <w:pPr>
        <w:pStyle w:val="BodyText"/>
      </w:pPr>
      <w:r>
        <w:t xml:space="preserve">Đại thuẫn của bộ binh Doanh thứ sáu có bề ngoài là kim loại, tầng bên trong là cổ mộc ngàn năm, lớp tiếp xúc với binh sĩ là da thú. Kỵ binh chân đạp nỗ bắn lên trên bề mặt, mũi tên thuần kim loại cường ngạnh phá lớp kim loại bọc bên ngoài, nhưng lại bị lớp gỗ bên trong chặn lại.</w:t>
      </w:r>
    </w:p>
    <w:p>
      <w:pPr>
        <w:pStyle w:val="BodyText"/>
      </w:pPr>
      <w:r>
        <w:t xml:space="preserve">Hai tầng tấm thuẫn này là các tài liệu khác nhau, hình thành kết cấu vật lý kỳ lạ, lực xuyên thấu cường đại của nỗ tiễn đã bị ngăn cản lại.</w:t>
      </w:r>
    </w:p>
    <w:p>
      <w:pPr>
        <w:pStyle w:val="BodyText"/>
      </w:pPr>
      <w:r>
        <w:t xml:space="preserve">Tuy rằng không phải là ma pháp đại thuẫn, nhưng mà cũng là thứ do Ma pháp sư thiết kế ra, bộ binh Doanh thứ sáu vốn còn có chút sợ hãi, lúc này đã lập tức trở nên vững vàng hơn rất nhiều.</w:t>
      </w:r>
    </w:p>
    <w:p>
      <w:pPr>
        <w:pStyle w:val="BodyText"/>
      </w:pPr>
      <w:r>
        <w:t xml:space="preserve">Kỵ binh Phoenix đã có chút sợ hãi, chân đạp nỗ của bọn họ được bắn trong khoảng cách không đến trăm thước, vậy mà lại không thể xuyên thấu được tấm thuẫn của địch nhân!</w:t>
      </w:r>
    </w:p>
    <w:p>
      <w:pPr>
        <w:pStyle w:val="BodyText"/>
      </w:pPr>
      <w:r>
        <w:t xml:space="preserve">Thiết nỗ dùng chân đạp theo tiêu chuẩn trang bị của Tần Nhân thì có thể đạt tới trình độ phá giáp trong khỏang cách hai trăm thước. Bởi vì trên chiến trường, chỉ có cơ hội bắn một lượt mà thôi. Những chân đạp nỗ này cũng là trang bị tinh nhuệ nhất của kỵ binh Phoenix.</w:t>
      </w:r>
    </w:p>
    <w:p>
      <w:pPr>
        <w:pStyle w:val="BodyText"/>
      </w:pPr>
      <w:r>
        <w:t xml:space="preserve">Bộ binh của Doanh thứ sáu bố trí bên cánh cũng không có trang bị quá tốt, phía sau tấm thuẫn nhỏ thì cũng chỉ là ngạnh nỗ đeo tay. Loại ngạnh nỗ này mà muốn phá vỡ được trọng giáp của kỵ binh Phoenix, thì ít nhất cũng cần phải trong vòng năm mươi thước thì mới có một chút hy vọng. Còn loại luyện kim nỗ được trang bị trên xe ngựa kia, binh sĩ dùng cả hai tay còn không nhấc lên được, thì càng miễn bàn tới việc nhắm bắn.</w:t>
      </w:r>
    </w:p>
    <w:p>
      <w:pPr>
        <w:pStyle w:val="BodyText"/>
      </w:pPr>
      <w:r>
        <w:t xml:space="preserve">Xe ngựa mà Sarin phân phối cho Doanh thứ sáu thì chuyên môn chỉ dùng để chiến đấu, ngăn chặn địch nhân xung phong từ chính diện, để cho các kỵ binh phía sau phát động tấn công.</w:t>
      </w:r>
    </w:p>
    <w:p>
      <w:pPr>
        <w:pStyle w:val="BodyText"/>
      </w:pPr>
      <w:r>
        <w:t xml:space="preserve">Hai ngàn kỵ binh đột nhiên từ chỗ đang đứng yên bắt đầu gia tốc, toàn bộ hai mươi kỵ binh hàng thứ nhất đều mặc trọng giáp hai tầng, cười khô lâu chiến mã, vũ khí trong tay là kỵ thương dùng một lần. Đây là Sarin bắt chước Vân Lưu ma thú kiếm sĩ mà thiết kế, kỵ thương kia tấn công một lần thì sẽ vứt bỏ. Khô lâu chiến mã mạnh mẽ xung phong, không thể dựa vào binh sĩ để chống đờ được, phần cuối của vũ khí thì đều dùng các vòng sắt để nối với thân thể khô lâu chiến mã. Kỵ binh hai bên mãnh liệt va chạm cùng một chỗ, phát ra âm thanh điếc tai mà chỉ máy bắn đá mới phát ra được.</w:t>
      </w:r>
    </w:p>
    <w:p>
      <w:pPr>
        <w:pStyle w:val="BodyText"/>
      </w:pPr>
      <w:r>
        <w:t xml:space="preserve">Kỵ binh Mesterlin hàng thứ nhất, hai mươi chiếc kỵ thương thì đều bị đập nát, nhưng cũng trực tiếp xé rách ra một lỗ hổng trong đội ngũ của Phoenix, lực lượng của khô lâu chiến mã còn mạnh hơn các chiến mã bình thường vài lần. Kỵ thương vờ nát, kỵ binh Mesterlin ung dung rút trọng hình loan đao ra, chém ngang ra ngoài. Giết các địch nhân bên cạnh, đối thủ đều bị chém thành hai mảnh</w:t>
      </w:r>
    </w:p>
    <w:p>
      <w:pPr>
        <w:pStyle w:val="BodyText"/>
      </w:pPr>
      <w:r>
        <w:t xml:space="preserve">Lúc này tổ kỵ binh Phoenix thứ hai cũng đã tấn công tới, trên xe ngựa phía chính diện, luyện kim nỗ đã được dở xuống, thay vào bằng đại hình trọng nỗ. Binh sĩ Doanh thứ sáu cũng đã trải qua phòng vệ chiến tại Mesterlin, đã giao thủ với binh sĩ Giáo đình. Lúc ban đầu bọn họ còn khẩn trương là vì còn chưa quen tác phong của binh sĩ Phoenix.</w:t>
      </w:r>
    </w:p>
    <w:p>
      <w:pPr>
        <w:pStyle w:val="BodyText"/>
      </w:pPr>
      <w:r>
        <w:t xml:space="preserve">Kết quả là sau vòng phản kích thứ nhất, binh sĩ Phoenix căn bản không dũng mãnh bằng binh sĩ Giáo đình. Những người Phoenix bị thương cũng sẽ không tiếp tục đứng lên xung phong. Tương phản kịch liệt thế này khiến cho binh sĩ Doanh thứ sáu có tin tưởng tăng lên rất nhiều.</w:t>
      </w:r>
    </w:p>
    <w:p>
      <w:pPr>
        <w:pStyle w:val="BodyText"/>
      </w:pPr>
      <w:r>
        <w:t xml:space="preserve">Bọn họ cũng không phải là không đủ tinh nhuệ, chỉ là khi vừa mới được thành lập, lại gặp phải địch nhân là quân viễn chinh của Giáo đình, những tín đồ cuồng nhiệt kia có phương thức chiến đấu không hề giống bình thường. Tuy rằng cuối cùng thì Mesterlin cũng thắng lợi, nhưng các binh sĩ này vẫn có chút bóng ma trong lòng đối với tín đồ Giáo đình.</w:t>
      </w:r>
    </w:p>
    <w:p>
      <w:pPr>
        <w:pStyle w:val="BodyText"/>
      </w:pPr>
      <w:r>
        <w:t xml:space="preserve">Mà người Phoenix thì hiển nhiên là yếu đuối hơn rất nhiều. Đợt kỵ binh thứ hai tấn công chỉ có hơn một ngàn người, Phoenix cũng không tập trung được quá nhiều kỵ binh, thành Starside cũng không phải là thành trấn trọng yếu gì, đại đa số những binh sĩ này chỉ trải qua huấn luyện kỵ binh đơn giản mà thôi.</w:t>
      </w:r>
    </w:p>
    <w:p>
      <w:pPr>
        <w:pStyle w:val="BodyText"/>
      </w:pPr>
      <w:r>
        <w:t xml:space="preserve">Trang bị của Doanh thứ sáu hiển nhiên là vượt qua địch nhân rất nhiều. Đại hình trọng nỗ được lắp xong, các binh sĩ bình tĩnh nhìn địch nhân càng lúc càng tới gần, từ ngoài năm trảm thước thì đã vọt tới hai cánh.</w:t>
      </w:r>
    </w:p>
    <w:p>
      <w:pPr>
        <w:pStyle w:val="BodyText"/>
      </w:pPr>
      <w:r>
        <w:t xml:space="preserve">Binh sĩ thủ hộ xa trận cũng càng lúc càng trở nên bình tĩnh hơn. Tố chất của kỵ binh địch nhân cũng khá tốt, nhưng nếu không thể tấn công chính diện, chỉ dùng cung nỏ công kích bên cạnh, thì nên phái khinh kỵ binh ra còn hơn, ít nhất thì tốc độ cũng còn nhanh hơn một chút, những kỵ binh mặc trọng giáp này dùng cung tiễn công kích hai sườn, tốc độ chậm hơn rất nhiều.</w:t>
      </w:r>
    </w:p>
    <w:p>
      <w:pPr>
        <w:pStyle w:val="BodyText"/>
      </w:pPr>
      <w:r>
        <w:t xml:space="preserve">Chiến mã sau khi bùng nổ lực lượng trong lần đầu tiên, thì nhiều nhất cũng chỉ có thể duy trì được một giờ, nếu là chiến mã có huyết thống không tốt, thì ngay cả mười phút cũng không kiên trì được. Nếu kỵ binh xung phong không thể xé mở trận hình của địch nhân, vậy thì chính là hoàn toàn thất bại. Trận hình của Doanh thứ sáu rất đầy đủ, chính diện có xa trận, bên cạnh có lớp đại thuẫn, mặt sau là đoàn sứ thần thành San Rock.</w:t>
      </w:r>
    </w:p>
    <w:p>
      <w:pPr>
        <w:pStyle w:val="BodyText"/>
      </w:pPr>
      <w:r>
        <w:t xml:space="preserve">Đoàn sứ thần thành San Rock chạy đến phía sau cùng, cũng muốn nhìn một chút tố chất binh sĩ của thành Mesterlin, nếu thật sự không được, bọn họ còn có thể dùng sức mạnh cường đại để lật ngược tình thế bất lợi. Không nghĩ tới địch nhân tấn công lại không thể dao động được trận hình của Doanh thứ sáu, phòng ngự của Doanh thứ sáu giống như một cái thùng sắt. Binh sĩ ở giữa vẫn giữ đội hình chỉnh tề, ngồi trên các cái giá tạm thời lập ra trên mặt đất, bất cứ lúc nào cũng chuẩn bị đứng lên lao ra ngoài thuẫn trận.</w:t>
      </w:r>
    </w:p>
    <w:p>
      <w:pPr>
        <w:pStyle w:val="BodyText"/>
      </w:pPr>
      <w:r>
        <w:t xml:space="preserve">- Đây là quân đội tinh nhuệ nhất của Sarin rồi chứ?</w:t>
      </w:r>
    </w:p>
    <w:p>
      <w:pPr>
        <w:pStyle w:val="BodyText"/>
      </w:pPr>
      <w:r>
        <w:t xml:space="preserve">Công tước Balde trầm ổn nhìn chiến cuộc, lẩm bẩm một câu. Bên cạnh hắn chính là hai Ma đạo sĩ, hắn cũng sẽ không chủ động hỏi, sợ bị người ta từ chối trả lời, như vậy thì rất mất mặt.</w:t>
      </w:r>
    </w:p>
    <w:p>
      <w:pPr>
        <w:pStyle w:val="BodyText"/>
      </w:pPr>
      <w:r>
        <w:t xml:space="preserve">Tiffany hiển nhiên cũng không lạnh lùng tới mức đó, nàng nói:</w:t>
      </w:r>
    </w:p>
    <w:p>
      <w:pPr>
        <w:pStyle w:val="BodyText"/>
      </w:pPr>
      <w:r>
        <w:t xml:space="preserve">- Xem như không tồi, ngang hàng với quân đội chủ lực của Tần Nhân, về mặt toang bị thì tốt hơn một chút.</w:t>
      </w:r>
    </w:p>
    <w:p>
      <w:pPr>
        <w:pStyle w:val="BodyText"/>
      </w:pPr>
      <w:r>
        <w:t xml:space="preserve">Tiffany hiển nhiên đang nói tới ba trảm cái giá lắp luyện kim nỗ có thể bắn ra ngoài năm trảm thước kia, thứ này ở Tần Nhân chính là hàng cấm.</w:t>
      </w:r>
    </w:p>
    <w:p>
      <w:pPr>
        <w:pStyle w:val="BodyText"/>
      </w:pPr>
      <w:r>
        <w:t xml:space="preserve">- Không hẳn, đại sư, không nói tới cả doanh, ngay cả Kỳ đoàn trưởng của Sarin, thì cũng không hề có chút kính ý đối với Tử tước Piyanke.</w:t>
      </w:r>
    </w:p>
    <w:p>
      <w:pPr>
        <w:pStyle w:val="BodyText"/>
      </w:pPr>
      <w:r>
        <w:t xml:space="preserve">Công tước Balde cẩn thận quan sát, hắn cũng là người đã từng tu luyện kiểm thuật, thị lực vô cùng tốt.</w:t>
      </w:r>
    </w:p>
    <w:p>
      <w:pPr>
        <w:pStyle w:val="BodyText"/>
      </w:pPr>
      <w:r>
        <w:t xml:space="preserve">- Thói quen của vương triều thứ tư mà thôi, quân đội của hoàng tộc hoặc vương tộc dòng chính, thì địa vị đều nằm trên quý tộc!</w:t>
      </w:r>
    </w:p>
    <w:p>
      <w:pPr>
        <w:pStyle w:val="BodyText"/>
      </w:pPr>
      <w:r>
        <w:t xml:space="preserve">Đại ma đạo sĩ Tiffany thuận miệng nói. Bởi vì dòng họ Mesterlin này đúng là tồn tại trong thời kỳ vương triều thứ tư, nàng cũng không nghĩ nhiều, tự nhiên coi Sarin trở thành một di mạch vương tộc của vương triều thứ tư.</w:t>
      </w:r>
    </w:p>
    <w:p>
      <w:pPr>
        <w:pStyle w:val="BodyText"/>
      </w:pPr>
      <w:r>
        <w:t xml:space="preserve">- Đây mới là chỗ đáng sợ nhất a, Sarin chỉ cần xây dựng được quân chủ lực, những quân đội còn lại đều là do quý tộc nuôi, các quý tộc không dám phản bội, Sarin lại có thể tăng mạnh toang bị cho quân đội. Dùng những tinh nhuệ này để khống chế quý tộc, bắt họ chinh chiến cho hắn, thành Mesterlin có nuôi mười vạn quân cũng là chuyện rất dễ dàng.</w:t>
      </w:r>
    </w:p>
    <w:p>
      <w:pPr>
        <w:pStyle w:val="BodyText"/>
      </w:pPr>
      <w:r>
        <w:t xml:space="preserve">Balde không quên nhắc nhở.</w:t>
      </w:r>
    </w:p>
    <w:p>
      <w:pPr>
        <w:pStyle w:val="BodyText"/>
      </w:pPr>
      <w:r>
        <w:t xml:space="preserve">- Bệ hạ đều có tính toán, Balde, ngươi quan tâm quá nhiều rồi đấy!</w:t>
      </w:r>
    </w:p>
    <w:p>
      <w:pPr>
        <w:pStyle w:val="BodyText"/>
      </w:pPr>
      <w:r>
        <w:t xml:space="preserve">Tiffany lạnh như băng trả lời.</w:t>
      </w:r>
    </w:p>
    <w:p>
      <w:pPr>
        <w:pStyle w:val="BodyText"/>
      </w:pPr>
      <w:r>
        <w:t xml:space="preserve">Kỵ binh Doanh thứ sáu thế như chẻ toe, hung hăng đâm vào chính diện của kỵ binh Phoenix, chênh lệch về vũ khí của hai bên lập tức được thể hiện ra, trong khoảng cách gần, một khi phía trước không có đồng đội, thì kỵ nỗ dưới chân kỵ binh Doanh thứ sáu lập tức được phóng ra, trong vòng mười thước thì đúng là vô kiên bất tồi. Ngoài hai mươi binh sĩ cưỡi khô lâu chiến mã đang dùng loan đao khổng lồ ra, các kỵ binh còn lại đều dùng chữ thập thương.</w:t>
      </w:r>
    </w:p>
    <w:p>
      <w:pPr>
        <w:pStyle w:val="BodyText"/>
      </w:pPr>
      <w:r>
        <w:t xml:space="preserve">Khi kỵ binh va chạm với nhau, trường thương hiển nhiên là càng chiếm tiện nghi hơn, tuy nhiên trường thương đâm vào trong trọng giáp của địch nhân, thì lại không dễ rút ra. Một khi kỵ binh Doanh thứ sáu phát sinh loại tình huống này, liền lập tức bỏ chữ thập thương, rút ra trường đao sau yên ngựa. Mà kỵ binh Phoenix sau khi vứt bỏ trường thương, thì vũ khí chỉ là trọng kiếm.</w:t>
      </w:r>
    </w:p>
    <w:p>
      <w:pPr>
        <w:pStyle w:val="BodyText"/>
      </w:pPr>
      <w:r>
        <w:t xml:space="preserve">Đao kiếm va chạm, song phương đều mặc trọng giáp, cộng thêm lực trùng kích của chiến mã, khiến cho vũ khí bay loạn. Chỉ có Kiếm Sư có thực lực cường đại thì mới có thể nắm được binh khí.</w:t>
      </w:r>
    </w:p>
    <w:p>
      <w:pPr>
        <w:pStyle w:val="BodyText"/>
      </w:pPr>
      <w:r>
        <w:t xml:space="preserve">Phần lớn kỵ binh Phoenix đã bị kỵ nỗ bắn rơi xuống ngựa, tính ra phải hai kỵ binh trở lên thì mới có thể giao thủ được với một kỵ binh của Doanh thứ sáu. số lượng của bọn họ vốn đã ít hơn kỵ binh Doanh thứ sáu rồi, sau khi mãnh liệt va chạm, Doanh thứ sáu chỉ có hai trảm hơn người bị đâm rơi xuống ngựa, những người xui xẻo bị chết thì cũng không phải là không có, nhưng phần lớn đều chỉ bị thương mà thôi.</w:t>
      </w:r>
    </w:p>
    <w:p>
      <w:pPr>
        <w:pStyle w:val="BodyText"/>
      </w:pPr>
      <w:r>
        <w:t xml:space="preserve">Phoenix kỵ binh thì đã chết hơn năm trảm người, lần này, còn lại không tới ngàn người nữa, tuy rằng có trọng kỵ binh, nhưng mà Doanh thứ sáu cũng có giống họ.</w:t>
      </w:r>
    </w:p>
    <w:p>
      <w:pPr>
        <w:pStyle w:val="BodyText"/>
      </w:pPr>
      <w:r>
        <w:t xml:space="preserve">Võ tướng cầm đầu quân Phoenix đành phải thổi còi, mang theo các kỵ binh đi về hướng nam, muốn thoát khỏi kỵ binh Doanh thứ sáu.</w:t>
      </w:r>
    </w:p>
    <w:p>
      <w:pPr>
        <w:pStyle w:val="BodyText"/>
      </w:pPr>
      <w:r>
        <w:t xml:space="preserve">Tốc độ hai bên được giảm xuống, chiến mã của bọn họ cho dù không bằng Doanh thứ sáu, nhưng cũng có thể tạm thời giãn khoảng cách được với kỵ binh Doanh thứ sáu.</w:t>
      </w:r>
    </w:p>
    <w:p>
      <w:pPr>
        <w:pStyle w:val="BodyText"/>
      </w:pPr>
      <w:r>
        <w:t xml:space="preserve">Kỵ binh Doanh thứ sáu cũng không truy kích, bởi vì phía sau còn có một ngàn kỵ binh, cũng là người của Hoàng gia kiếm sĩ doanh. Tiffany ra lệnh, đồng thời trực tiếp cùng Stephany phóng ra hai cái ma pháp quần thể tăng phúc, này một ngàn kỵ binh dưới ánh sáng của ma pháp, trên người bọn họ phát ra các phù văn thật lớn sáng lấp lánh, dùng tốc độ gấp hai lần kỵ binh bình thường mà xông ra ngoài.</w:t>
      </w:r>
    </w:p>
    <w:p>
      <w:pPr>
        <w:pStyle w:val="BodyText"/>
      </w:pPr>
      <w:r>
        <w:t xml:space="preserve">Loại quần thể ma pháp này không thể kéo dài, vấn đề là khoảng cách hai bên không tới hai dặm, tốc độ hơn gấp đôi đã khiến cho kỵ binh Hoàng gia kiếm sĩ doanh nhanh chóng đến gần, đồng thời giơ các chiếc nỏ trong tay lên.</w:t>
      </w:r>
    </w:p>
    <w:p>
      <w:pPr>
        <w:pStyle w:val="BodyText"/>
      </w:pPr>
      <w:r>
        <w:t xml:space="preserve">Loại nỏ cơ học này không quá mạnh, vấn đề là, nỗ tiễn của Hoàng gia kiếm sĩ doanh thì toàn bộ đều là luyện kim tiễn, trình độ sắc bén có thể bù lại hết thảy.</w:t>
      </w:r>
    </w:p>
    <w:p>
      <w:pPr>
        <w:pStyle w:val="BodyText"/>
      </w:pPr>
      <w:r>
        <w:t xml:space="preserve">Mặt sau thuẫn trận, bộ binh Doanh thứ sáu nhân cơ hội phái ra năm trảm người, kéo các kỵ binh bị thương về. Điều này còn chưa tính là gì, vẫn còn có năm trảm binh sĩ khác cũng từ trong thuẫn trận đi ra, đi tới bên cạnh các kỵ binh Phoenix bị thương, rút tam giác kiểm ra, đâm thẳng vào chỗ yếu trên bộ giáp của địch nhân. Áo giáp Tần Nhân bảo hộ toàn thân, áo giáp của trọng kỵ binh không có khe hở gì quá lớn, nhưng do để cho kỵ binh có thể chiến đấu linh hoạt, nên tất nhiên vẫn có một số chỗ mỏng hơn. Những chỗ này đều được dùng hai lớp kim loại, cộng thêm da ma thú mà chế tạo ra, nhưng tam giác kiếm lại chuyên một phá trọng giáp, đối với các thương binh không hề có năng lực chống cự thì rất thoải mái.</w:t>
      </w:r>
    </w:p>
    <w:p>
      <w:pPr>
        <w:pStyle w:val="BodyText"/>
      </w:pPr>
      <w:r>
        <w:t xml:space="preserve">Vốn trong số các kỵ binh Phoenix, chỉ có một trảm người chết trận, hơn bốn trảm người còn lại thì đều bị đánh rơi xuống ngựa. Nếu như được kéo về, được Ma pháp sư dùng dược phẩm trị liệu, thì vẫn không thể chết được.</w:t>
      </w:r>
    </w:p>
    <w:p>
      <w:pPr>
        <w:pStyle w:val="BodyText"/>
      </w:pPr>
      <w:r>
        <w:t xml:space="preserve">Doanh trưởng của Doanh thứ sáu ngồi tại trung quân, lạnh lùng nhìn tất cả những điều này. Bộ binh của địch nhân đã đến gần đến mười dặm, đã xuống ngựa, đang chỉnh đốn toang bị, mắt thấy sẽ phát động tiến công. Vào lúc này thì Doanh thứ sáu không có khả năng bắt tù binh làm gì cả.</w:t>
      </w:r>
    </w:p>
    <w:p>
      <w:pPr>
        <w:pStyle w:val="BodyText"/>
      </w:pPr>
      <w:r>
        <w:t xml:space="preserve">Trong một lần Tần Nhân xâm lấn khi trước, quân đội Phoenix cũng không gặp phải loại tình huống này, đại đa số thương binh đều được cứu trị, mà lần này, quân đội của Sarin lại giết toàn bộ các thương binh này ngay tại chỗ.</w:t>
      </w:r>
    </w:p>
    <w:p>
      <w:pPr>
        <w:pStyle w:val="BodyText"/>
      </w:pPr>
      <w:r>
        <w:t xml:space="preserve">Khi binh sĩ Doanh thứ sáu làm điều này thì lại không có chút áp lực tâm lý gì, bởi vì đây là lần đầu tiên bọn họ gặp phải địch nhân, không giết chết hoàn toàn, thì bọn chúng sẽ tiếp tục chiến đấu nữa. Quân viễn chinh Giáo đình chỉ cần một ngón tay còn có thể nhúc nhích, thì còn có thể bóp cò nỏ, sắp chết mà cũng muốn giết thêm một địch nhân.</w:t>
      </w:r>
    </w:p>
    <w:p>
      <w:pPr>
        <w:pStyle w:val="BodyText"/>
      </w:pPr>
      <w:r>
        <w:t xml:space="preserve">Phản công đánh tan kỵ binh Phoenix, Balde cũng không có gì kinh ngạc cả, trong mắt hắn thì kỵ binh Doanh thứ sáu có tố chất không tồi, vũ khí hoàn mỹ, nếu không đánh lại người Phoenix thì không xứng tồn tại làm gì cả. Nhưng mà lần đồ sát nhịp nhàng này lại khiến cho hắn có chút lạnh cả người. Nếu quân đội của Sarin đều như vậy, thì các cuộc chiến trong tương lai sẽ vô cùng tàn khốc!</w:t>
      </w:r>
    </w:p>
    <w:p>
      <w:pPr>
        <w:pStyle w:val="BodyText"/>
      </w:pPr>
      <w:r>
        <w:t xml:space="preserve">Trong ba ngàn binh sĩ đoàn sứ thần thành San Rock, có hai ngàn người gia nhập chiến đấu, còn lại một ngàn người thì bảo vệ Balde, hai Ma đạo sĩ cũng không động thủ, số lượng địch nhân đã không nhiều lắm, không cần phải để cho các Ma đạo sĩ này phải ra mặt nữa. Hơn nữa ở trên chiến trường, pháp sư cấp bậc này trên cơ bản sẽ chỉ ở một bên phóng thích tính ma pháp phụ trợ, trừ khi địch nhân trực tiếp công kích Ma đạo sĩ, nếu không Ma đạo sĩ cũng sẽ không đi giết hại các binh lính bình thường.</w:t>
      </w:r>
    </w:p>
    <w:p>
      <w:pPr>
        <w:pStyle w:val="BodyText"/>
      </w:pPr>
      <w:r>
        <w:t xml:space="preserve">Điều này cũng là do có nhân tố an toàn ở bên trong, bởi vì luyện kim toang bị được lưu hành, Ma đạo sĩ ở trong đại quân mà gặp phải các vũ khí cường hân, bị</w:t>
      </w:r>
    </w:p>
    <w:p>
      <w:pPr>
        <w:pStyle w:val="BodyText"/>
      </w:pPr>
      <w:r>
        <w:t xml:space="preserve">vây công thì cũng có thể ngã xuống. Mà ở trung quân, bốn phía đều là binh sĩ bảo hộ, Ma đạo sĩ gần như là an toàn nhất.</w:t>
      </w:r>
    </w:p>
    <w:p>
      <w:pPr>
        <w:pStyle w:val="BodyText"/>
      </w:pPr>
      <w:r>
        <w:t xml:space="preserve">Xa trận phía chính diện khiến cho người Phoenix thập phần buồn bực, rất bất đắc dĩ, các bộ binh đến gần cũng phải làm giống như kỵ binh, chia ra đánh về hai cánh, binh lực bị phân tán ra. Trên thực tế, các chiếc xe bằng cờ nhau của Doanh thứ sáu hoàn toàn có thể tạo thành một vòng tròn, bảo vệ tất cả binh sĩ vào trong, nhưng đây chỉ là khi gặp phải các địch nhân mà không thể đánh bừa được, thì mới phát sinh mà thôi.</w:t>
      </w:r>
    </w:p>
    <w:p>
      <w:pPr>
        <w:pStyle w:val="BodyText"/>
      </w:pPr>
      <w:r>
        <w:t xml:space="preserve">Hiện tại binh lực cũng không quá chênh lệch, xa trận phía chính diện đã chia địch nhân ra, chỉ đợi tới đánh giáp lá cà mà thôi.</w:t>
      </w:r>
    </w:p>
    <w:p>
      <w:pPr>
        <w:pStyle w:val="BodyText"/>
      </w:pPr>
      <w:r>
        <w:t xml:space="preserve">Ý tưởng của quân Phoenix có chút đơn giản, bọn họ muốn dựa vào trọng kỵ binh đi nhiễu loạn trận hình của Doanh thứ sáu, sau đó dùng bộ binh cường công. Nhưng mà kỵ binh của mình lại bị đánh tan, những bộ binh này mà muốn thủ thắng, thì hoàn toàn phải dùng phương thức cứng đối cứng, không có chiến thuật gì đáng nói cả. Doanh trưởng Doanh thứ sáu cũng không trông cậy vào chiến thuật gì, nơi này có địa thế bằng phẳng, không có địa hình nào có thể sử dụng được. Mà địch nhân cũng đã có chuẩn bị, tất cả âm mưu thì đều không tránh khỏi giao chiến chính diện.</w:t>
      </w:r>
    </w:p>
    <w:p>
      <w:pPr>
        <w:pStyle w:val="BodyText"/>
      </w:pPr>
      <w:r>
        <w:t xml:space="preserve">Khi Lex huấn luyện những binh sĩ này, thì cũng không để cho người tới chuyên môn truyền thụ kiếm thuật cao thâm mà, mà là chú trọng kỷ luật. Lúc đó các sĩ quan còn không hiểu, hiện tại tất cả mọi người đều không ngừng cảm thấy may mắn với điều này.</w:t>
      </w:r>
    </w:p>
    <w:p>
      <w:pPr>
        <w:pStyle w:val="BodyText"/>
      </w:pPr>
      <w:r>
        <w:t xml:space="preserve">Chỉ huy của Doanh thứ sáu không có sơ hở gì, bởi vì binh sĩ đều đã trải qua huấn luyện kỷ luật tàn khốc, đối với rất nhiều chuyện, thì đều làm theo phản ứng bản năng.</w:t>
      </w:r>
    </w:p>
    <w:p>
      <w:pPr>
        <w:pStyle w:val="BodyText"/>
      </w:pPr>
      <w:r>
        <w:t xml:space="preserve">Sĩ quan kỳ đoàn cấp một chỉ cần tuyên bố mệnh lệnh đơn giản, toàn bộ đại quân đều sẽ phối hợp với nhau. Mặc kệ binh sĩ khẩn trương cờ nào, thì cũng đều chấp hành một cách hoàn mỹ. Trên chiến trường như thế này, năng lực cá nhân giảm đi rất nhiều, còn lực lượng tập thể lại được tăng lên không ít.</w:t>
      </w:r>
    </w:p>
    <w:p>
      <w:pPr>
        <w:pStyle w:val="BodyText"/>
      </w:pPr>
      <w:r>
        <w:t xml:space="preserve">- Đi tới!</w:t>
      </w:r>
    </w:p>
    <w:p>
      <w:pPr>
        <w:pStyle w:val="BodyText"/>
      </w:pPr>
      <w:r>
        <w:t xml:space="preserve">Đột nhiên một tiếng thét lớn vang lên, theo nhịp trống kịch liệt, một kỳ đoàn bộ binh lướt qua thuẫn trận, từ bên cánh lao tới đợt kỵ binh thứ hai. Một ngàn kỵ binh này không chia ra, mà có ý đồ nhiễu loạn Hoàng gia kiếm sĩ doanh truy kích các kỵ binh tháo chạy đang tháo chạy ở phía nam, ai cũng không nghĩ tới, một kỳ đoàn bộ binh này trong vòng hai trảm thước, vậy mà lại lao tới công kích kỵ binh.</w:t>
      </w:r>
    </w:p>
    <w:p>
      <w:pPr>
        <w:pStyle w:val="BodyText"/>
      </w:pPr>
      <w:r>
        <w:t xml:space="preserve">Trên hai chân của một ngàn trọng giáp bộ binh này có ánh sáng ma pháp đang chớp động, kỳ đoàn bộ binh này dùng tốc độ cao tấn công ra ngoài, khoảng cách hai trảm thước vốn là rất xa đối với bộ binh, nhưng những trọng giáp bộ binh này được ma pháp toang bị gia trì, trong nháy mắt bộc phát ra lực xung kích rất khủng bố.</w:t>
      </w:r>
    </w:p>
    <w:p>
      <w:pPr>
        <w:pStyle w:val="BodyText"/>
      </w:pPr>
      <w:r>
        <w:t xml:space="preserve">Khoảng cách mà bọn họ có thể xông tới chỉ là năm trảm thước, nhưng như vậy cũng đã đủ rồi. Một kỳ đoàn một ngàn người chia làm năm đại đội, mỗi một đại đội có hai trảm người, các bộ binh đi đầu thì đều là đại lực sĩ tay cầm phủ kích.</w:t>
      </w:r>
    </w:p>
    <w:p>
      <w:pPr>
        <w:pStyle w:val="BodyText"/>
      </w:pPr>
      <w:r>
        <w:t xml:space="preserve">Phủ kích nặng nề mà sắc bén từ bên cánh chém ra, đã tiêu diệt luôn hy vọng của các kỵ binh Phoenix. Bọn họ không kịp vứt bỏ kỵ thương, thì đã bị trọng giáp bộ binh chém cho rơi xuống ngựa.</w:t>
      </w:r>
    </w:p>
    <w:p>
      <w:pPr>
        <w:pStyle w:val="BodyText"/>
      </w:pPr>
      <w:r>
        <w:t xml:space="preserve">Mọi người đều biết, nếu kỵ binh gặp phải trọng toang bộ binh, thì nhất định phải cẩn thận, tốt nhất là dựa vào ưu thế tốc độ để tiến công, nhưng ai có thể nghĩ được, trọng toang bộ binh của Doanh thứ sáu lại dùng tư thế của kỵ binh mà tấn công địch nhân. Phản kích của kỵ binh có chút yếu ớt, bị công kích từ bên cánh, kỵ binh rút ra trường kiếm chém vào áo giáp của trọng toang bộ binh, nhưng không có ưu thế tốc độ, nên căn bản không thể phá giáp được.</w:t>
      </w:r>
    </w:p>
    <w:p>
      <w:pPr>
        <w:pStyle w:val="BodyText"/>
      </w:pPr>
      <w:r>
        <w:t xml:space="preserve">Kỳ đoàn bộ binh thứ hai cũng vọt ra, kỳ đoàn bộ binh này lại không có trọng giáp, tốc độ cũng không theo kịp phía trước, nhưng mà bọn họ lại chuyên môn hạ thủ với các thương binh của địch nhân, đoản thương trong tay liên tục đâm vào các thương binh đang nằm trên mặt đất.</w:t>
      </w:r>
    </w:p>
    <w:p>
      <w:pPr>
        <w:pStyle w:val="BodyText"/>
      </w:pPr>
      <w:r>
        <w:t xml:space="preserve">Đây là trận chiến đấu vô cùng tàn nhẫn, hoàn toàn là diệt cỏ tận gốc!</w:t>
      </w:r>
    </w:p>
    <w:p>
      <w:pPr>
        <w:pStyle w:val="Compact"/>
      </w:pPr>
      <w:r>
        <w:br w:type="textWrapping"/>
      </w:r>
      <w:r>
        <w:br w:type="textWrapping"/>
      </w:r>
    </w:p>
    <w:p>
      <w:pPr>
        <w:pStyle w:val="Heading2"/>
      </w:pPr>
      <w:bookmarkStart w:id="372" w:name="q.3---chương-350-không-cần-tù-binh"/>
      <w:bookmarkEnd w:id="372"/>
      <w:r>
        <w:t xml:space="preserve">350. Q.3 - Chương 350: Không Cần Tù Binh</w:t>
      </w:r>
    </w:p>
    <w:p>
      <w:pPr>
        <w:pStyle w:val="Compact"/>
      </w:pPr>
      <w:r>
        <w:br w:type="textWrapping"/>
      </w:r>
      <w:r>
        <w:br w:type="textWrapping"/>
      </w:r>
      <w:r>
        <w:t xml:space="preserve">Sắc mặt Công tước Balde càng thêm khó coi, nếu lần đầu tiên giết chết các kỵ binh bị thương, chỉ là vì gia tăng sĩ khí, thì lần thứ hai giết hại thương binh, thì chính là hành động theo thói quen của quân đội Sarin</w:t>
      </w:r>
    </w:p>
    <w:p>
      <w:pPr>
        <w:pStyle w:val="BodyText"/>
      </w:pPr>
      <w:r>
        <w:t xml:space="preserve">Bình thường quân đội sẽ không làm như vậy, bởi vì điều đó sẽ kích động địch nhân thề sống chết phản kháng.</w:t>
      </w:r>
    </w:p>
    <w:p>
      <w:pPr>
        <w:pStyle w:val="BodyText"/>
      </w:pPr>
      <w:r>
        <w:t xml:space="preserve">Quân đội Sarin căn bản không để ý điều này, còn chuyên môn có cả binh sĩ làm loại chuyện này nữa, hơn nữa còn phối hợp thống nhất, hiển nhiên đã trải qua chuyên môn huấn luyện nghiêm khắc. Những trọng giáp kỵ binh kia nếu không có vũ khí cực nhọn mà muốn lập tức phá giáp, giết chết đối phương, thì cũng rất khó khăn.</w:t>
      </w:r>
    </w:p>
    <w:p>
      <w:pPr>
        <w:pStyle w:val="BodyText"/>
      </w:pPr>
      <w:r>
        <w:t xml:space="preserve">- Có nên ngăn cản bọn họ hay không!</w:t>
      </w:r>
    </w:p>
    <w:p>
      <w:pPr>
        <w:pStyle w:val="BodyText"/>
      </w:pPr>
      <w:r>
        <w:t xml:space="preserve">Công tước Balde hỏi Tiffany.</w:t>
      </w:r>
    </w:p>
    <w:p>
      <w:pPr>
        <w:pStyle w:val="BodyText"/>
      </w:pPr>
      <w:r>
        <w:t xml:space="preserve">- Vì sao cần ngăn cản?</w:t>
      </w:r>
    </w:p>
    <w:p>
      <w:pPr>
        <w:pStyle w:val="BodyText"/>
      </w:pPr>
      <w:r>
        <w:t xml:space="preserve">Tiffany kỳ quái hỏi lại.</w:t>
      </w:r>
    </w:p>
    <w:p>
      <w:pPr>
        <w:pStyle w:val="BodyText"/>
      </w:pPr>
      <w:r>
        <w:t xml:space="preserve">Công tước Balde hết chỗ nói rồi, Tiffany là Ma đạo sĩ cấp tám, những binh sĩ này đối với nàng mà nói, thì không có gì đáng để thương hại cả. Hỏi một pháp sư có nên giết tù binh hay không, đúng là một chuyện ngu xuẩn.</w:t>
      </w:r>
    </w:p>
    <w:p>
      <w:pPr>
        <w:pStyle w:val="BodyText"/>
      </w:pPr>
      <w:r>
        <w:t xml:space="preserve">Bởi vì những kẻ mạo phạm pháp sư đều không có kết cục tốt đẹp gì cả.</w:t>
      </w:r>
    </w:p>
    <w:p>
      <w:pPr>
        <w:pStyle w:val="BodyText"/>
      </w:pPr>
      <w:r>
        <w:t xml:space="preserve">- Balde, chúng ta còn có thể gặp phải chiến đấu mãnh liệt hơn, lúc này ngươi còn muốn điều này làm gì!</w:t>
      </w:r>
    </w:p>
    <w:p>
      <w:pPr>
        <w:pStyle w:val="BodyText"/>
      </w:pPr>
      <w:r>
        <w:t xml:space="preserve">Stephany dùng giọng điệu dạy bảo nói với Balde.</w:t>
      </w:r>
    </w:p>
    <w:p>
      <w:pPr>
        <w:pStyle w:val="BodyText"/>
      </w:pPr>
      <w:r>
        <w:t xml:space="preserve">Balde đột nhiên tỉnh ngộ, lần này bị tập kích, tuyệt đối không phải chuyện ngẫu nhiên. Phoenix đã xảy ra chuyện, có thể tập kết trên vạn quân đội, hơn ba ngàn kỵ binh, đây cũng không phải là do một hay hai quý tộc có thể làm ra được.</w:t>
      </w:r>
    </w:p>
    <w:p>
      <w:pPr>
        <w:pStyle w:val="BodyText"/>
      </w:pPr>
      <w:r>
        <w:t xml:space="preserve">Balde ở Hạ nghị viện vốn chính là phái chủ chiến, đối với người Phoenix, hắn không có cảm tình gì. Đối với thế cục tại Phoenix, hắn cũng hiểu biết rất nhiều. Stephany vừa nói như vậy, hắn lập tức liền liên tưởng đến nguyên nhân xảy ra chuyện này.</w:t>
      </w:r>
    </w:p>
    <w:p>
      <w:pPr>
        <w:pStyle w:val="BodyText"/>
      </w:pPr>
      <w:r>
        <w:t xml:space="preserve">Kỵ binh chạy tán loạn bị kỵ binh của Hoàng gia kiếm sĩ doanh truy kích, các chiếc nỏ đồng phóng ra các mũi trường tiễn, còn mang theo hỏa diễm màu cam. Đây là ma pháp toang bị chân chính, chỉ Hoàng gia kiếm sĩ doanh mới có. Mũi tên hình trùy xuyên thấu áo giáp, hỏa diễm màu cam kia lập tức chui vào trong áo giáp, kịch liệt bốc cháy.</w:t>
      </w:r>
    </w:p>
    <w:p>
      <w:pPr>
        <w:pStyle w:val="BodyText"/>
      </w:pPr>
      <w:r>
        <w:t xml:space="preserve">Những người đã luyện qua kiếm thuật thì có khả năng chịu đau rất cao, nhưng ngọn lửa ma pháp thiêu đốt, thì lại khác với các loại lửa bình thường, nó trực tiếp xâm nhập vào trong cốt tủy.</w:t>
      </w:r>
    </w:p>
    <w:p>
      <w:pPr>
        <w:pStyle w:val="BodyText"/>
      </w:pPr>
      <w:r>
        <w:t xml:space="preserve">Kỵ binh Phoenix kêu thảm ngã xuống ngựa, nếu không có Ma pháp sư trị liệu, thì cũng sẽ không sống được.</w:t>
      </w:r>
    </w:p>
    <w:p>
      <w:pPr>
        <w:pStyle w:val="BodyText"/>
      </w:pPr>
      <w:r>
        <w:t xml:space="preserve">Doanh thứ sáu giao chiến với kỵ binh Phoenix thì còn có tổn thương, nhưng kỵ binh Hoàng gia kiếm sĩ doanh này truy kích ở phía sau, căn bản chính là một cuộc giết hại. Các kỵ binh bị đánh ngã thì vội vàng kéo đoản cung, bắn ngược lại, nhưng mà bọn họ là trọng toang kỵ binh, năng lực bắn tên kém khinh kỵ binh tới mấy chục lần, những đoản cung này cũng chỉ là vũ khí ngẫu nhiên mới có thể dùng đến, các mũi tên vừa được bắn ra, chạm vào áo giáp của Hoàng gia kiểm sĩ doanh, thì đều bật ngược trở lại.</w:t>
      </w:r>
    </w:p>
    <w:p>
      <w:pPr>
        <w:pStyle w:val="BodyText"/>
      </w:pPr>
      <w:r>
        <w:t xml:space="preserve">Balde thấy một màn như vậy, trong lòng lập tức trở nên kinh đào hải lãng. Cho tới bây giờ hắn còn chưa thấy Hoàng gia kiểm sĩ doanh chiến đấu bao giờ, ngày hôm nay đột nhiên nhìn thấy, bỗng nhớ tới tư binh của minh.</w:t>
      </w:r>
    </w:p>
    <w:p>
      <w:pPr>
        <w:pStyle w:val="BodyText"/>
      </w:pPr>
      <w:r>
        <w:t xml:space="preserve">Công tước có thể nuôi dường một ngàn tư binh trở lên, những tư binh này đều là các thân tín cực kỳ bưu hãn của quý tộc. Nhưng nếu so với Hoàng gia kiếm sĩ doanh, thì chênh lệch có thể thấy rất rõ ràng.</w:t>
      </w:r>
    </w:p>
    <w:p>
      <w:pPr>
        <w:pStyle w:val="BodyText"/>
      </w:pPr>
      <w:r>
        <w:t xml:space="preserve">Ngắn ngủi chiến đấu trôi qua, ngoài các kỵ binh Phoenix chạy lên phía bắc, thì số kỵ binh còn lại đều bị binh sĩ Doanh thứ sáu và Hoàng gia kiếm sĩ doanh tiêu diệt. Kỵ binh chạy lên phía bắc cũng không biết bên này xảy ra chuyện gì, chỉ là sau một đợt giao chiến, bọn họ đã tổn thất hơn hai trảm người, phát hiện ra chênh lệch về vũ khí rất rõ ràng, một đội kỵ binh kia rõ rằng đi vòng lên hướng bắc, quay trở về trận địa bộ binh của bọn họ.</w:t>
      </w:r>
    </w:p>
    <w:p>
      <w:pPr>
        <w:pStyle w:val="BodyText"/>
      </w:pPr>
      <w:r>
        <w:t xml:space="preserve">Kỵ binh sườn phía nam bị trọng giáp bộ binh Doanh thứ sáu tấn công, tổn thất hơn phân nửa, khi muốn trốn thì kỵ binh Doanh thứ sáu cũng đã vọt lên, hoàn toàn cuốn lấy bọn họ. Kỵ binh mà mất đi tốc độ, trước các vũ khí dài của bộ binh thì đã không có ưu thế gì nữa. Chỉ có thể dựa vào vũ dũng của từng cá nhân mà chiến</w:t>
      </w:r>
    </w:p>
    <w:p>
      <w:pPr>
        <w:pStyle w:val="BodyText"/>
      </w:pPr>
      <w:r>
        <w:t xml:space="preserve">Chỉ là đúng lúc này, thuẫn trận phía sườn nam đã chậm rãi di chuyển về phía trước, bộ binh Doanh thứ sáu thừa dịp kỵ binh của địch nhân mất đi tốc độ, lập tức ập tới.</w:t>
      </w:r>
    </w:p>
    <w:p>
      <w:pPr>
        <w:pStyle w:val="BodyText"/>
      </w:pPr>
      <w:r>
        <w:t xml:space="preserve">Hơn bốn trăm kỵ binh còn thừa lại bị vây quanh, lúc này trong trận doanh bộ binh, các nỏ thủ và cung thủ bắt đầu bắn. Bọn họ lấy ra các mũi luyện kim tiễn trân quý, bắn ột đám trọng giáp kỵ binh rơi xuống ngựa.</w:t>
      </w:r>
    </w:p>
    <w:p>
      <w:pPr>
        <w:pStyle w:val="BodyText"/>
      </w:pPr>
      <w:r>
        <w:t xml:space="preserve">Số lượng cung nỏ Doanh thứ sáu đã vượt qua tỉ lệ hợp lý trong một nhánh quân đội. Một trăm cỗ xe ngựa đi theo đoàn, cùng với hơn hai trăm chiếc xe đẩy thì gần như đều là trang bị loại cung nỏ. số lượng đồ tiếp tế lại rất thưa thớt, Doanh thứ sáu vốn dự định sau khi tiến vào Phoenix thì mới tìm tiếp tế. Mà quân Phoenix tập kích đoàn sứ thần lại không có tình báo chuẩn xác, chỉ cho rằng mục tiêu nhiều nhất có năm ngàn người ngựa, cho nên hai vạn người của thành Starside đã toàn thể xuất động, muốn tiêu diệt đoàn sứ thần.</w:t>
      </w:r>
    </w:p>
    <w:p>
      <w:pPr>
        <w:pStyle w:val="BodyText"/>
      </w:pPr>
      <w:r>
        <w:t xml:space="preserve">Nếu quân đội Phoenix dùng phương thức áp bách từ phía sau mà áp sát, thì quân đội đoàn sứ thần đang vội vàng này sẽ chỉ có thể đi về phía thành Mars, phía trước còn có năm vạn đại quân, tiền hậu giáp kích, thì đoàn sứ thần hơn một vạn người này sẽ phải chịu tổn thất rất lớn.</w:t>
      </w:r>
    </w:p>
    <w:p>
      <w:pPr>
        <w:pStyle w:val="BodyText"/>
      </w:pPr>
      <w:r>
        <w:t xml:space="preserve">Trên thực tế, quân đội phương bắc Phoenix cũng không tính là tinh nhuệ, trong ngoài có bảy vạn người, lực lượng trung tâm cũng chỉ là hơn một vạn mà thôi, đại bộ phận tập trung ở thành Mars, muốn nhổ cái đinh của Lex khỏi Phoenix này.</w:t>
      </w:r>
    </w:p>
    <w:p>
      <w:pPr>
        <w:pStyle w:val="BodyText"/>
      </w:pPr>
      <w:r>
        <w:t xml:space="preserve">Sai lầm về mặt chiến thuật khiến cho phản quân Phoenix tổn thất thảm trọng, hơn ba ngàn kỵ binh chỉ có không đến năm trăm người còn chạy về được. Các đợt bộ binh xung phong kế tiếp cũng giảm hiệu quả rất nhiều. Bộ binh Doanh thứ sáu xuất kích liền lùi về thuẫn trận, một lần nữa chuẩn bị cung nỏ.</w:t>
      </w:r>
    </w:p>
    <w:p>
      <w:pPr>
        <w:pStyle w:val="BodyText"/>
      </w:pPr>
      <w:r>
        <w:t xml:space="preserve">Cung nỏ bình thường thì cũng có yêu cầu rất cao đối với thể lực của binh sĩ, một binh sĩ mà có thể liên tục bắn ra hai mươi bốn mũi tên, trên cơ bản sẽ được coi là tinh nhuệ. Sarin yêu cầu đối với binh sĩ không thể không cao như vậy, huấn luyện nỏ thủ thì tốn không ít thời gian. Tuy nhiên hắn có Ma pháp sư thiết kế ra bao tay, có thể làm cho binh sĩ tăng số lần kéo dây nỏ.</w:t>
      </w:r>
    </w:p>
    <w:p>
      <w:pPr>
        <w:pStyle w:val="BodyText"/>
      </w:pPr>
      <w:r>
        <w:t xml:space="preserve">Ba trăm cái giá lắp luyện kim nỗ được tháo ra, thu vào trong rương, hiện tại vũ khí chủ lực của Doanh thứ sáu là trọng nỗ. Tầm bắn sát thương của trọng nỗ cũng có hai trăm thước, được lắp lên trên xe, các nỏ thủ thuần thục có thể bắn ra một lượt trong vòng một phút đồng hồ. Phản quân Phoenix xông lên đầu tiên lập tức phải hứng chịu cường cung trọng nỗ của Doanh thứ sáu.</w:t>
      </w:r>
    </w:p>
    <w:p>
      <w:pPr>
        <w:pStyle w:val="BodyText"/>
      </w:pPr>
      <w:r>
        <w:t xml:space="preserve">Ba trăm trọng nỗ này có phần đầu nhỏ hơn luyện kim nỗ, các mũi thiết tiễn được bắn ra thì cũng chỉ có lực sát thương trong vòng hai trăm thước. Tuy nhiên khoảng cách hai trăm thước, cho dù là lính đánh thuê rất kém cỏi, thì cũng chỉ cần không đến một phút đồng hồ là đã vượt qua rồi.</w:t>
      </w:r>
    </w:p>
    <w:p>
      <w:pPr>
        <w:pStyle w:val="BodyText"/>
      </w:pPr>
      <w:r>
        <w:t xml:space="preserve">Quân Phoenix xung phong, trong công kích vòng thứ nhất đã chết hơn bốn trăm người, bởi vì đi phía trước không phải là trọng trang bộ binh, nên trọng nỗ có đôi khi còn xuyên thấu địch nhân, tạo thành sát thương mang tính liên tục.</w:t>
      </w:r>
    </w:p>
    <w:p>
      <w:pPr>
        <w:pStyle w:val="BodyText"/>
      </w:pPr>
      <w:r>
        <w:t xml:space="preserve">Doanh thứ sáu không có vũ khí kiểu chân đạp nỗ, đều dùng thủ nỗ hai tay. Loại nỗ này so với thủ nỗ một tay thì có khoảng cách công kích xa hơn, có thể công kích từ xa một trăm thước. Chỉ là không có xe để cố định, nên yêu cầu đối với nỏ thủ cũng rất cao.</w:t>
      </w:r>
    </w:p>
    <w:p>
      <w:pPr>
        <w:pStyle w:val="BodyText"/>
      </w:pPr>
      <w:r>
        <w:t xml:space="preserve">Khoảng cách một trăm thước, ba trăm chiếc xe bắn ra mấy ngàn mũi thiết tiễn. Binh sĩ Phoenix thì giơ lên tiểu thuẫn hình vuông, liều mạng chạy về phía trước. Nếu không tiếp cận được trận hình của địch nhân, bọn họ sẽ bị bắn chết toàn bộ.</w:t>
      </w:r>
    </w:p>
    <w:p>
      <w:pPr>
        <w:pStyle w:val="BodyText"/>
      </w:pPr>
      <w:r>
        <w:t xml:space="preserve">Chỉ là binh sĩ Doanh thứ sáu có trình độ bắn chính xác cũng bình thường, mà bọn họ cũng không có khả năng nhàm vào chỗ yếu hại mà bắn trong khoảng cách trăm thước, nên mấy ngàn mũi thiết tiễn này trên cơ bản đều là bắn tản ra.</w:t>
      </w:r>
    </w:p>
    <w:p>
      <w:pPr>
        <w:pStyle w:val="BodyText"/>
      </w:pPr>
      <w:r>
        <w:t xml:space="preserve">Bộ binh Phoenix cầm trường kiếm bản rộng trong tay, đảo mắt đã vọt tới khoảng cách năm mươi thước, tổn thất tương đương với vòng tấn công đầu tiên bằng trọng nỗ. Khoảng cách hai trăm thước, trả giá gần ngàn người, các sĩ quan Phoenix đều đã đỏ mắt lên vì tiếc rồi.</w:t>
      </w:r>
    </w:p>
    <w:p>
      <w:pPr>
        <w:pStyle w:val="BodyText"/>
      </w:pPr>
      <w:r>
        <w:t xml:space="preserve">Binh sĩ Doanh thứ sáu thì lại không chút khẩn trương, bởi vì bọn họ nhìn thấy, địch nhân lần này còn yếu hơn quân viễn chinh Giáo đình rất nhiều, những người bị thiết tiễn bắn bị thương, trên cơ bản đều đánh rơi vũ khí, sẽ không tiếp tục đi tới</w:t>
      </w:r>
    </w:p>
    <w:p>
      <w:pPr>
        <w:pStyle w:val="BodyText"/>
      </w:pPr>
      <w:r>
        <w:t xml:space="preserve">- Chuẩn bị, bắn cầu vồng!</w:t>
      </w:r>
    </w:p>
    <w:p>
      <w:pPr>
        <w:pStyle w:val="BodyText"/>
      </w:pPr>
      <w:r>
        <w:t xml:space="preserve">Các Phó tướng kỳ đoàn đều ra lệnh, các binh sĩ buông nỏ xuống, cầm lên cung tiễn, xếp thành hàng tiến lên, đứng phía sau xe mà bắn bổng ra ngoài.</w:t>
      </w:r>
    </w:p>
    <w:p>
      <w:pPr>
        <w:pStyle w:val="BodyText"/>
      </w:pPr>
      <w:r>
        <w:t xml:space="preserve">Doanh trưởng Doanh thứ sáu lúc này mới tin tưởng, quân đội của mình đã chiếm được ưu thế. Bởi vì phản kích của địch nhân căn bản không làm bị thương được binh sĩ ở mặt sau đoàn xe. Nỗ tiễn của địch nhân bị xa trận cản lại, chỉ có thể bắn vòm, nhưng mà dùng nỏ bắn vòm thì lại phải có kỹ xảo rất cao, hơn nữa lực sát thương cũng sẽ giảm xuống. Áo giáp của quân đội mình hoàn toàn có thể ngăn cản được loại phản kích này.</w:t>
      </w:r>
    </w:p>
    <w:p>
      <w:pPr>
        <w:pStyle w:val="BodyText"/>
      </w:pPr>
      <w:r>
        <w:t xml:space="preserve">Kỵ binh của Hoàng gia kiếm sĩ doanh đã rút về, kỵ binh Doanh thứ sáu tại hai cánh cũng không có ý đồ đi tấn công bộ binh của địch nhân, mà là lui về phía sau, các kỵ binh thì lắp vũ khí lên người, sau đó một lần nữa lắp mũi tên lên nỏ, kéo</w:t>
      </w:r>
    </w:p>
    <w:p>
      <w:pPr>
        <w:pStyle w:val="BodyText"/>
      </w:pPr>
      <w:r>
        <w:t xml:space="preserve">Không thể xem thường khoảng cách sát thương mười thước của kỵ nỗ, bất kỳ bộ binh nào cũng không có vũ khí dài tới mười thước cả, nhưng vẫn có đại thương dài đến tám thước. Kỵ binh gặp phải loại đại thương này thì cũng phi thường đau đầu, chỉ có thể dựa vào kỹ xảo cá nhân mà giải quyết. Sở dĩ dùng dùng kỵ nỗ để tấn công khi địch nhân nằm ngoài tầm tấn công của vũ khí dài, thì sẽ giảm tổn thương do kỵ binh xung phong mang lại.</w:t>
      </w:r>
    </w:p>
    <w:p>
      <w:pPr>
        <w:pStyle w:val="BodyText"/>
      </w:pPr>
      <w:r>
        <w:t xml:space="preserve">- Xem ra không thành vấn đề.</w:t>
      </w:r>
    </w:p>
    <w:p>
      <w:pPr>
        <w:pStyle w:val="BodyText"/>
      </w:pPr>
      <w:r>
        <w:t xml:space="preserve">Balde dài thở ra một hơi. Hắn không tính là một võ tướng, nhưng đã đọc rất nhiều sách, đối với lý luận hành quân đánh giặc, thì hắn cũng không xa lạ chút nào. Nếu cho hắn cơ hội, để hắn rèn luyện nhiều hơn, thì cũng sẽ là một sĩ quan đủ tư cách.</w:t>
      </w:r>
    </w:p>
    <w:p>
      <w:pPr>
        <w:pStyle w:val="BodyText"/>
      </w:pPr>
      <w:r>
        <w:t xml:space="preserve">Người Phoenix đã sai lầm khi sử dụng kỵ binh, để cho kỵ binh bị giết chết khi nãy, lúc này bộ binh tới thì quá muộn, đã mất đi khả năng thắng lợi. Doanh thứ sáu có rất nhiều cung nỏ, nhiều đến mức không hợp lý, nhưng cũng bởi vì số lượng cung nỏ này, nên thương vong của Doanh thứ sáu là rất thấp. Chiến đấu cho tới lúc này, thương vong của Doanh thứ sáu còn không đến năm trảm người.</w:t>
      </w:r>
    </w:p>
    <w:p>
      <w:pPr>
        <w:pStyle w:val="BodyText"/>
      </w:pPr>
      <w:r>
        <w:t xml:space="preserve">Thùng... thùng...!</w:t>
      </w:r>
    </w:p>
    <w:p>
      <w:pPr>
        <w:pStyle w:val="BodyText"/>
      </w:pPr>
      <w:r>
        <w:t xml:space="preserve">Tiếng trống trận ở trung quân vang lên, binh sĩ Phoenix đã đổi hướng, một lần nữa muốn công kích vào hai cánh. Xa trận phía chính diện rất khó có thể vượt qua được, tất cả mọi người đều đã học tập quân chế của Tần Nhân, hiểu được xa trận là thủ đoạn phòng ngự cường đại tới cỡ nào. Nếu đoàn sứ thần không có nhiều cung tiễn như vậy, phản quân Phoenix còn có thể thử công kích cả ba mặt, nhưng rõ ràng, số lượng nỏ thủ trong đoàn sứ thần còn nhiều tới mức đáng sợ.</w:t>
      </w:r>
    </w:p>
    <w:p>
      <w:pPr>
        <w:pStyle w:val="BodyText"/>
      </w:pPr>
      <w:r>
        <w:t xml:space="preserve">Xa trận có thể tăng cường lực sát thương, các binh sĩ phía sau có thể tùy ý tấn công, cho nên người Phoenix không thể không đi vòng qua trước mắt, lặp lại con đường mà khi nãy kỵ binh tới công kích.</w:t>
      </w:r>
    </w:p>
    <w:p>
      <w:pPr>
        <w:pStyle w:val="BodyText"/>
      </w:pPr>
      <w:r>
        <w:t xml:space="preserve">Tiếng trống trận không ngừng biến hóa, tránh ở xa trận mặt sau, binh sĩ Doanh thứ sáu được thuẫn trận hai cánh vây quanh đã im lặng thay vũ khí, tất cả nỏ đều được thu lại, để lại một ngàn cung tiễn thủ, các binh sĩ còn lại thì đều thay các toang bị dài ngắn khác nhau, chuẩn bị giáp lá cà.</w:t>
      </w:r>
    </w:p>
    <w:p>
      <w:pPr>
        <w:pStyle w:val="BodyText"/>
      </w:pPr>
      <w:r>
        <w:t xml:space="preserve">Balde ở phía sau nhìn thế trận biến hóa, không kìm nổi hỏi:</w:t>
      </w:r>
    </w:p>
    <w:p>
      <w:pPr>
        <w:pStyle w:val="BodyText"/>
      </w:pPr>
      <w:r>
        <w:t xml:space="preserve">- Tiffany đại sư, nếu địch nhân có đại hình toang bị, hoặc là có thể sử dụng cường đại ma thú, quân Mesterlin sẽ phòng ngự như thế nào?</w:t>
      </w:r>
    </w:p>
    <w:p>
      <w:pPr>
        <w:pStyle w:val="BodyText"/>
      </w:pPr>
      <w:r>
        <w:t xml:space="preserve">Hắn có chút nghi hoặc, Doanh thứ sáu đích thật là đã chiếm được ưu thế, đồng thời sẽ mở rộng tới thắng lợi, vấn đề là thắng lợi này được thành lập dưới điều tiên quyết là địch nhân không có đủ toang bị, nếu địch nhân có đại hình con rối, hoặc là ma pháp nỗ xa, loại ưu thế này chỉ sợ cũng không tồn tại.</w:t>
      </w:r>
    </w:p>
    <w:p>
      <w:pPr>
        <w:pStyle w:val="BodyText"/>
      </w:pPr>
      <w:r>
        <w:t xml:space="preserve">Doanh trưởng Doanh thứ sáu nhìn thấy địch nhân đã triển khai trận hình, muốn phát động tiến công, lúc này mới hạ mệnh lệnh.</w:t>
      </w:r>
    </w:p>
    <w:p>
      <w:pPr>
        <w:pStyle w:val="BodyText"/>
      </w:pPr>
      <w:r>
        <w:t xml:space="preserve">- Toàn quân chuẩn bị... Tiến công!</w:t>
      </w:r>
    </w:p>
    <w:p>
      <w:pPr>
        <w:pStyle w:val="BodyText"/>
      </w:pPr>
      <w:r>
        <w:t xml:space="preserve">Tiếng trống trận trở nên dồn dập hơn, các sĩ quan kỳ đoàn khẩn trương tuyên bố mệnh lệnh, toàn bộ trận doanh bộ binh phía sau xa trận đột nhiên hướng ra phía ngoài mà xông tới, phía sau thuẫn trận hai cánh, các binh sĩ đẩy đại thuẫn về phía trước, phía sau là bộ binh cầm chữ thập thương trong tay. Ở khu vực trung tâm, trọng bộ binh đã nghỉ ngơi đầy đủ, ma pháp áo giáp của bọn họ đã lại có thể sử dụng một lần nữa.</w:t>
      </w:r>
    </w:p>
    <w:p>
      <w:pPr>
        <w:pStyle w:val="BodyText"/>
      </w:pPr>
      <w:r>
        <w:t xml:space="preserve">Tốc độ tấn công nhanh như sấm giật kia có thể cường ngạnh xung phong trong vòng năm trăm thước giống như kỵ binh, phủ kích, đoản thương của bọn họ có thể phá hủy tất cả trọng toang áo giáp. Một ngàn trọng toang bộ binh này chính là tinh hoa của Doanh thứ sáu.</w:t>
      </w:r>
    </w:p>
    <w:p>
      <w:pPr>
        <w:pStyle w:val="BodyText"/>
      </w:pPr>
      <w:r>
        <w:t xml:space="preserve">Sarin cấp ột ngàn binh sĩ cường hãn nhất này các ma pháp áo giáp, toang bị vũ khí có thể phá vỡ trọng giáp. Một kỳ đoàn trọng bộ binh này thậm chí không cần quan tâm tới vấn đề hậu cần. Mỗi năm thì binh sĩ được phân phát một cái túi da của tử kim hải đảm, bên trong có chứa tất cả toang bị, lương thực mà bọn họ</w:t>
      </w:r>
    </w:p>
    <w:p>
      <w:pPr>
        <w:pStyle w:val="BodyText"/>
      </w:pPr>
      <w:r>
        <w:t xml:space="preserve">Một kỳ đoàn ngàn người này là Sarin dùng làm thí nghiệm, hắn muốn nhìn một chút, xem tư tưởng của minh đối với quân đội chính xác hay không. Kỵ binh tất nhiên là cường đại, nhưng chưa từng có một nhánh quân đội nào lại dựa vào kỵ binh mà có thể thành lập quốc gia cả.</w:t>
      </w:r>
    </w:p>
    <w:p>
      <w:pPr>
        <w:pStyle w:val="BodyText"/>
      </w:pPr>
      <w:r>
        <w:t xml:space="preserve">Bộ binh quân đoàn, ma pháp quân đoàn khổng lồ mới là nguồn gốc của thắng lợi. về phần kỵ binh, trừ khi Mesterlin chế tạo thành công phi hành con rối, thì Sarin có thể tạo ra rất nhiều toang bị làm ột người có thể phi hành. Đó mới là kỵ binh chân chính, là phi công binh!</w:t>
      </w:r>
    </w:p>
    <w:p>
      <w:pPr>
        <w:pStyle w:val="BodyText"/>
      </w:pPr>
      <w:r>
        <w:t xml:space="preserve">Phi công binh là biên chế của Tinh Linh vị diện, lúc trước nhân loại gần như mỗi người đều biết bay, tự nhiên sẽ không đi nghiên cứu toang bị hoặc là tìm kiểm ma thú trên mặt đất làm gì. Hiện tại mặc dù nhân loại có biện pháp chế tạo toang bị phi hành, nhưng tiêu hao lại rất lớn, rất nhiều tài liệu đã không thể kiếm được tại các vị diện khác nữa. Tỷ như gỗ Lôi vân chỉ mọc tại cự nhân vị diện, bởi vì đâm thẳng vào trong mây, nên cũng không sợ lôi điện tấn công, là thứ thích hợp nhất để làm toang bị phi hành. Mà viễn cổ nhân loại thì chính là dùng thứ này làm tài liệu chế tạo thuyền.</w:t>
      </w:r>
    </w:p>
    <w:p>
      <w:pPr>
        <w:pStyle w:val="BodyText"/>
      </w:pPr>
      <w:r>
        <w:t xml:space="preserve">Đạt được rất nhiều chiếc thuyền chìm, Sarin vốn muốn dùng gỗ Lôi vân chế tạo thuẫn, sau đó lại phát hiện ra kim loại hóa cương nham, tuy rằng kim loại hóa cương nham thì nặng hơn, nhưng thứ này lại luyện chế rất dễ dàng, chỉ cần có đủ tài liệu, thì có thể toang bị cho quân đội trên quy mô lớn.</w:t>
      </w:r>
    </w:p>
    <w:p>
      <w:pPr>
        <w:pStyle w:val="BodyText"/>
      </w:pPr>
      <w:r>
        <w:t xml:space="preserve">về sau Sarin lại định dùng gỗ Lôi vân chế tạo chiến hạm, dù sao hắn không thể trông cậy vào một minh Dực khô lâu để lập nên một đội hải quân. Nhưng Elena đã cho Sarin một đống bản vẽ, trong đó còn có cả con rối phi hành mang theo được năm người. Thứ có thể dùng để chế tạo phần thân của con rối này thì hiện tại Sarin chỉ có mỗi gỗ Lôi vân.</w:t>
      </w:r>
    </w:p>
    <w:p>
      <w:pPr>
        <w:pStyle w:val="BodyText"/>
      </w:pPr>
      <w:r>
        <w:t xml:space="preserve">Có gỗ Lôi vân, biên chế quân đội của Sarin lại phải khác đi, cho nên hắn càng thêm chú trọng bộ binh, ma pháp trọng bộ binh này là đối tượng thí nghiệm trọng điểm của Sarin.</w:t>
      </w:r>
    </w:p>
    <w:p>
      <w:pPr>
        <w:pStyle w:val="BodyText"/>
      </w:pPr>
      <w:r>
        <w:t xml:space="preserve">Trọng bộ binh Doanh thứ sáu khôi phục lực lượng, thuẫn trận hai cánh mở ra, đâm về phía đám phản quân Phoenix đang xông lên.</w:t>
      </w:r>
    </w:p>
    <w:p>
      <w:pPr>
        <w:pStyle w:val="BodyText"/>
      </w:pPr>
      <w:r>
        <w:t xml:space="preserve">Thuẫn trận là dùng để phòng ngự kỵ binh tấn công, trong bất kỳ quân đội nào của Tần Nhân, thì chiến mã của kỵ binh đều mặc giáp, phần ngực có một mũi nhọn bằng kim loại rất dài, dùng để đâm vào đối phương, nếu đánh vào trên người bộ binh, có thể đâm thủng, nát cả xương cốt.</w:t>
      </w:r>
    </w:p>
    <w:p>
      <w:pPr>
        <w:pStyle w:val="BodyText"/>
      </w:pPr>
      <w:r>
        <w:t xml:space="preserve">Các tấm đại thuẫn cao hai thước xếp thành một khối được đẩy lên, bộ binh Phoenix không có chỗ nào để xuống tay cả. Hai bên chen chúc cùng một chỗ. Kỵ binh Doanh thứ sáu và kỵ binh của đoàn sứ thần cũng không lập tức phát động. Trọng kỵ binh tấn công mấy nghìn bộ binh thì cũng đã có chút cố hết sức rồi, cách dùng kỵ binh thì tốt nhất là đánh cho địch nhân một kích trí mạng rồi thoát đi.</w:t>
      </w:r>
    </w:p>
    <w:p>
      <w:pPr>
        <w:pStyle w:val="BodyText"/>
      </w:pPr>
      <w:r>
        <w:t xml:space="preserve">Thuẫn bộ binh của Doanh thứ sáu ra sức đẩy về phía trước, phía sau bọn họ là các bộ binh cầm trong tay trường thương dài sáu thước. Vũ khí dài như vậy thì chỉ binh sĩ có kỹ xảo nhất định thì mới có thể sử dụng được. Trận hình quân đội Phoenix bị nén ép lại, khe hở giữa các binh sĩ cũng nhỏ đi. Lúc này thuẫn bộ binh mới tản ra, lộ ra trường thương ở mặt sau. Các bộ binh Phoenix đang dùng chiến phủ và búa tạ đập lên đại thuẫn, thì lập tức bị đâm thành một cái sàng đầy lỗ máu.</w:t>
      </w:r>
    </w:p>
    <w:p>
      <w:pPr>
        <w:pStyle w:val="BodyText"/>
      </w:pPr>
      <w:r>
        <w:t xml:space="preserve">Bộ binh Phoenix cũng có trường thương, tuy nhiên chỉ dài hơn bốn thước, trường thương binh bị thuẫn bộ binh đẩy ra phía sau, bộ binh sử dụng vũ khí hạng nặng thì chen lên phía trước, muốn mở ra thuẫn trận, lại bị Doanh thứ sáu biển đổi trận hình, hung hăng đâm ột lượt. Thuẫn bộ binh không có khả năng kiên trì quá lâu, nếu không biển đổi trận hình, thì bọn họ sẽ bị đối phương mở ra.</w:t>
      </w:r>
    </w:p>
    <w:p>
      <w:pPr>
        <w:pStyle w:val="BodyText"/>
      </w:pPr>
      <w:r>
        <w:t xml:space="preserve">Quân Phoenix cũng có biên chế hỗn hợp, thấy các thanh trường thương này hung mãnh tấn công, bộ binh liền sử dụng trọng kiếm xông tới chém. Trường thương bình thường đều là gỗ, chỉ có đầu thương là kim loại. Tuy nhiên trường thương của Doanh thứ sáu thì lại có các sợi tơ kim loại quấn từ đầu thương tới tận hai thước trên cán thương, chém một hai lần cũng không đứt được.</w:t>
      </w:r>
    </w:p>
    <w:p>
      <w:pPr>
        <w:pStyle w:val="BodyText"/>
      </w:pPr>
      <w:r>
        <w:t xml:space="preserve">Loại trường thương này thì Doanh thứ sáu dùng hỏng sẽ lập tức vứt bỏ, không có tài liệu gì tốt cần giữ lại cả. Sau khi giết được mấy trăm binh sĩ Phoenix, bắt đầu có trường thương bị địch nhân chém đứt, không thể sử dụng được nữa. Lúc này thì một ngàn cung tiễn thủ phía sau mới có thể tiến về phía trước, bắn tên theo kiểu vòm vào trong đội hình của địch nhân.</w:t>
      </w:r>
    </w:p>
    <w:p>
      <w:pPr>
        <w:pStyle w:val="BodyText"/>
      </w:pPr>
      <w:r>
        <w:t xml:space="preserve">Thuẫn trận không hoàn toàn biến mất, mỗi tổ sáu tấm thuẫn thì làm thành một vòng tròn, từ phía sau các tấm thuẫn này không ngừng có các mũi tên được bắn ra ngoài. Thủ nỗ của Doanh thứ sáu có khoảng cách sát thương đại khái khoảng hai mươi đến ba mươi thước, còn không bằng cung tiễn, tuy nhiên thủ nỗ lại có hộp tên, có thể bắn liên tục được.</w:t>
      </w:r>
    </w:p>
    <w:p>
      <w:pPr>
        <w:pStyle w:val="BodyText"/>
      </w:pPr>
      <w:r>
        <w:t xml:space="preserve">Những thủ nỗ lực này có lực sát thương không lớn, nhưng lại lần lượt phá hủy nỗ lực tổ chức tiến công của quân Phoenix. Song phương dần dần giằng co vào một chỗ, trong lúc vô tình, thuẫn bộ binh đã cắt rời bộ binh của phản quân Phoenix ra, hình thành một đám trận địa loại nhỏ.</w:t>
      </w:r>
    </w:p>
    <w:p>
      <w:pPr>
        <w:pStyle w:val="BodyText"/>
      </w:pPr>
      <w:r>
        <w:t xml:space="preserve">Mãi đến đúng lúc này, kỵ binh Doanh thứ sáu mới bắt đầu phát động công kích.</w:t>
      </w:r>
    </w:p>
    <w:p>
      <w:pPr>
        <w:pStyle w:val="BodyText"/>
      </w:pPr>
      <w:r>
        <w:t xml:space="preserve">Những kỵ binh này đã sớm vứt bỏ kỵ thương, hiện tại cầm trên tay chính là loan đao phản nhận. Nếu độ cong của loan đao lớn gấp đôi, thì chính là liêm đao, loan đao phản nhận có lười nhọn, còn có cả răng cưa trên phần sống đao nữa.</w:t>
      </w:r>
    </w:p>
    <w:p>
      <w:pPr>
        <w:pStyle w:val="BodyText"/>
      </w:pPr>
      <w:r>
        <w:t xml:space="preserve">Không có kỵ thương thật dài, các kỵ binh vẫn như cũ rất hung mãnh, tạm thời khoác lên người bộ áo giáp nặng nề, khiển cho chiến mã phải chịu sức nặng hơn một ngàn cân. Kỵ binh cũng không trực tiếp tấn công vào trong trận hình của bộ binh, đó là hành động tìm chết. Mất đi tốc độ, ưu thế của kỵ binh đối với bộ binh sẽ bị đảo ngược, chiến mã ngược lại còn trở thành trói buộc.</w:t>
      </w:r>
    </w:p>
    <w:p>
      <w:pPr>
        <w:pStyle w:val="BodyText"/>
      </w:pPr>
      <w:r>
        <w:t xml:space="preserve">Tiếng vó ngựa trầm trọng vang lên bên ngoài trận hình của bộ binh, kỵ binh Doanh thứ sáu vung lên loan đao, tấn công lớp ngoài cùng, giống như bóc vỏ cà rốt vậy, xẻo từng miếng đội hình bộ binh Phoenix. Loan đao phản nhận của bọn họ, dựa vào lực xung kích của chiến mã, thì có thể mở ra cả áo giáp kim loại.</w:t>
      </w:r>
    </w:p>
    <w:p>
      <w:pPr>
        <w:pStyle w:val="BodyText"/>
      </w:pPr>
      <w:r>
        <w:t xml:space="preserve">- Vậy mà lợi hại đến thế ư!</w:t>
      </w:r>
    </w:p>
    <w:p>
      <w:pPr>
        <w:pStyle w:val="BodyText"/>
      </w:pPr>
      <w:r>
        <w:t xml:space="preserve">Balde đã không kìm nổi lấy ra luyện kim kính viễn vọng, đứng từ phía xa quan sát chiến cuộc. Ba ngàn kỵ binh đoàn sứ thần không hề động, vẫn đang kiên nhẫn chờ đợi. Nếu địch nhân có viện quân, ba ngàn kỵ binh này chẳng khác nào quân dự bị.</w:t>
      </w:r>
    </w:p>
    <w:p>
      <w:pPr>
        <w:pStyle w:val="BodyText"/>
      </w:pPr>
      <w:r>
        <w:t xml:space="preserve">Balde nhìn thấy trận hình của Doanh thứ sáu trong lúc vô tình đã hoàn toàn biển đổi, ở giữa là một kỳ đoàn trọng giáp bộ binh, còn có kỳ đoàn của Doanh trưởng. Hai ngàn người này căn bản không chút động đậy, mà sáu kỳ đoàn bộ binh khác thì đã hợp thành một cái bánh răng cực lớn, sáu lười nhọn chĩa thẳng ra ngoài, dùng phương thức xoay tròn mà di chuyển, hướng về phía trận hình bộ binh Phoenix mà giết tới. Binh lực hai bên nến không tính kỵ binh, thì cơ bản là bằng nhau, Doanh thứ sáu hơi có chút ưu thế.</w:t>
      </w:r>
    </w:p>
    <w:p>
      <w:pPr>
        <w:pStyle w:val="BodyText"/>
      </w:pPr>
      <w:r>
        <w:t xml:space="preserve">Cục diện đã nghiêng về một bên giết hại, kỵ binh bên ngoài không ngừng cắt giảm bộ binh của địch nhân, thiết kỵ của bọn họ cậy vào ưu thế tốc độ, dễ dàng dùng loan đao chém bay đầu của các bộ binh địch nhân.</w:t>
      </w:r>
    </w:p>
    <w:p>
      <w:pPr>
        <w:pStyle w:val="BodyText"/>
      </w:pPr>
      <w:r>
        <w:t xml:space="preserve">Trọng kiểm của bộ binh Phoenix chém vào trọng giáp của kỵ binh, rất khó cắt vào trong được, nếu dùng phương thức đâm thẳng thì thật ra có thể phá giáp, nhưng nếu làm vậy, thì bộ binh cũng sẽ bị lực xung kích cường đại đánh bay ra.</w:t>
      </w:r>
    </w:p>
    <w:p>
      <w:pPr>
        <w:pStyle w:val="BodyText"/>
      </w:pPr>
      <w:r>
        <w:t xml:space="preserve">Doanh thứ sáu càng đánh càng thuận lợi, địch nhân không phải là tín đồ Giáo đình, rất dễ dàng mất sức chiến đấu. Áo giáp mà Sarin trang bị cho bọn họ tốt hơn địch nhân không chỉ gấp đôi, cho dù chém mà không có kỳ xảo gì, thì binh sĩ Doanh thứ sáu vẫn chiếm ưu thế. Huống chi trận hình Doanh thứ sáu vẫn được duy trì theo hình bánh răng cực lớn, thuẫn bộ binh đã cắt nhỏ đội hình quân Phoenix ra, đối phương không khác gì bị hai mặt giáp công, bên ngoài còn có kỵ binh Doanh thứ sáu đang giết hại. đội quân Phoenix vạn người thứ hai còn chưa tới chiến trường, thì chiến đấu đã sắp kết thúc rồi.</w:t>
      </w:r>
    </w:p>
    <w:p>
      <w:pPr>
        <w:pStyle w:val="BodyText"/>
      </w:pPr>
      <w:r>
        <w:t xml:space="preserve">Không biết từ lúc nào, quân Phoenix bắt đầu tháo chạy, có đào binh thứ nhất, sẽ có người thứ hai. Các sĩ quan liều mạng ước thúc binh sĩ, Doanh trưởng quân Phoenix còn muốn dùng thân binh tới duy trì quân pháp, dùng một kỳ đoàn binh sĩ để chỉnh đốn trận hình, muốn kiên trì đến khi viện quân tới.</w:t>
      </w:r>
    </w:p>
    <w:p>
      <w:pPr>
        <w:pStyle w:val="BodyText"/>
      </w:pPr>
      <w:r>
        <w:t xml:space="preserve">Vốn phản quân Phoenix ăn mặc giống nhau, khiến cho Doanh trưởng của Doanh thứ sáu không tìm thấy vị trí của trung quân, nhưng lúc này, phản quân Phoenix đã lộ ra vị trí Doanh trưởng, nên Doanh trưởng của Doanh thứ sáu lập tức hạ mệnh lệnh.</w:t>
      </w:r>
    </w:p>
    <w:p>
      <w:pPr>
        <w:pStyle w:val="BodyText"/>
      </w:pPr>
      <w:r>
        <w:t xml:space="preserve">Trận hình bánh răng cực lớn bắt đầu đẩy mạnh về hướng nam, tốc độ đột nhiên nhanh hơn. Trong tiếng trống trận dồn dập, một kỳ đoàn trọng bộ binh vẫn không tham gia chiến đấu bỗng nhiên lao về phía trung quân của địch nhân. Khi cách trung quân của địch nhân khoảng cách trên hai trảm thước, trên chân của mỗi một trọng bộ binh đều bùng nổ ma pháp quang huy. Một khi tốc độ của trọng bộ binh được tăng lên, thì lực sát thương sẽ lớn tới mức đáng sợ. Công tước Balde chỉ nhìn thấy một mảnh hắc giáp giống như thủy triều ập tới, bao phủ trung quân của Phoenix.</w:t>
      </w:r>
    </w:p>
    <w:p>
      <w:pPr>
        <w:pStyle w:val="BodyText"/>
      </w:pPr>
      <w:r>
        <w:t xml:space="preserve">Quân Phoenix dưới một kích trí mệnh này, đã hoàn toàn tan rã, vốn đang có gần năm ngàn binh lực, lúc này lại không có bất kỳ ý đồ phản kích nào nữa. Đại bộ phận quân Phoenix bỏ chạy về phía nam, chỉ có một số ít chạy trốn về phía đông.</w:t>
      </w:r>
    </w:p>
    <w:p>
      <w:pPr>
        <w:pStyle w:val="BodyText"/>
      </w:pPr>
      <w:r>
        <w:t xml:space="preserve">Tiếng trống trận lại lần nữa thay đổi tiết tấu, trọng giáp bộ binh truy kích tận mười dặm, lập tức lui về. Mỗi khi bọn họ tiến thêm một bước, thì đều tiêu hao ma hạch trên ma pháp áo giáp.</w:t>
      </w:r>
    </w:p>
    <w:p>
      <w:pPr>
        <w:pStyle w:val="BodyText"/>
      </w:pPr>
      <w:r>
        <w:t xml:space="preserve">Kỵ binh Doanh thứ sáu thu loan đao lại, từ trong tay bộ binh cầm lấy cung tiễn, truy kích từ phía sau. Bọn họ cũng không nghĩ tới hoàn toàn tiêu diệt địch nhân, như vậy tổn thất cũng sẽ rất lớn. Các binh sĩ căn cứ vào nhịp trống trận mà lựa chọn phương thức chiến đấu, điều này đã sớm được diễn luyện vô cùng thuần thục</w:t>
      </w:r>
    </w:p>
    <w:p>
      <w:pPr>
        <w:pStyle w:val="BodyText"/>
      </w:pPr>
      <w:r>
        <w:t xml:space="preserve">Kỵ binh đuổi gần đến bộ binh, dùng cung tiễn từ phía sau mà bắn, bọn họ mặc trọng giáp, điều chỉnh cung tiễn thập phần bất tiện. Chỉ là Sarin còn chưa phân phát toàn bộ toang bị thích hợp cho bọn họ, nên lúc này cũng chỉ có thể dùng cung tiễn thay thế.</w:t>
      </w:r>
    </w:p>
    <w:p>
      <w:pPr>
        <w:pStyle w:val="BodyText"/>
      </w:pPr>
      <w:r>
        <w:t xml:space="preserve">Mỗi người bắn hết hai mươi bốn mũi tên, ba hộp kỵ nỗ, sau đó các kỵ binh này cũng quay về.</w:t>
      </w:r>
    </w:p>
    <w:p>
      <w:pPr>
        <w:pStyle w:val="BodyText"/>
      </w:pPr>
      <w:r>
        <w:t xml:space="preserve">Không cần phân phó, thuẫn bộ binh lại một lần nữa tập hợp thành trận hình, kỵ binh xuống ngựa, dưới sự trợ giúp của bộ binh, bắt đầu tháo giáp ra. Bởi vì thời gian chiến đấu khá ngắn, nên các chiến mã vẫn đang rất hưng phấn, kỵ binh còn cần phải trấn an chiến mã, gỡ luôn bộ áp trên người chúng xuống nữa.</w:t>
      </w:r>
    </w:p>
    <w:p>
      <w:pPr>
        <w:pStyle w:val="BodyText"/>
      </w:pPr>
      <w:r>
        <w:t xml:space="preserve">Chủ lực của Doanh thứ sáu lại lùi về phía sau xa trận. Sau đó Balde lại thấy một kỳ đoàn khinh bộ binh bước ra, bắt đầu cầm lấy đoản thương, “dọn dẹp” chiến trường.</w:t>
      </w:r>
    </w:p>
    <w:p>
      <w:pPr>
        <w:pStyle w:val="BodyText"/>
      </w:pPr>
      <w:r>
        <w:t xml:space="preserve">Trên chiến trường khắp nơi đều là thương binh, đang nằm trên mặt đất kêu khóc, rên rỉ. Những khinh bộ binh này dùng đoản thương đâm chết từng địch nhân một, động tác trầm ổn, lão luyện. Khi bọn họ chiến đấu với đại quân Giáo đình, thì đều mạo hiểm xông ra dưới làn tên của địch nhân mà làm như vậy. Bởi vì nếu ngươi không làm như vậy, thương binh trên mặt đất bất cứ lúc nào cũng có thể chịu tác dụng của thần thuật mà vùng dậy, tặng cho ngươi một kích trí mạng.</w:t>
      </w:r>
    </w:p>
    <w:p>
      <w:pPr>
        <w:pStyle w:val="BodyText"/>
      </w:pPr>
      <w:r>
        <w:t xml:space="preserve">Không cần tù binh, đây là kinh nghiệm mà Doanh thứ sáu học được sau khi huyết chiến cùng quân viễn chinh Giáo đình.</w:t>
      </w:r>
    </w:p>
    <w:p>
      <w:pPr>
        <w:pStyle w:val="BodyText"/>
      </w:pPr>
      <w:r>
        <w:t xml:space="preserve">Hắn lại phát động mệnh lệnh phản kích trước kia địch nhân phát động công kích.</w:t>
      </w:r>
    </w:p>
    <w:p>
      <w:pPr>
        <w:pStyle w:val="Compact"/>
      </w:pPr>
      <w:r>
        <w:br w:type="textWrapping"/>
      </w:r>
      <w:r>
        <w:br w:type="textWrapping"/>
      </w:r>
    </w:p>
    <w:p>
      <w:pPr>
        <w:pStyle w:val="Heading2"/>
      </w:pPr>
      <w:bookmarkStart w:id="373" w:name="q.3---chương-351"/>
      <w:bookmarkEnd w:id="373"/>
      <w:r>
        <w:t xml:space="preserve">351. Q.3 - Chương 351</w:t>
      </w:r>
    </w:p>
    <w:p>
      <w:pPr>
        <w:pStyle w:val="Compact"/>
      </w:pPr>
      <w:r>
        <w:br w:type="textWrapping"/>
      </w:r>
      <w:r>
        <w:br w:type="textWrapping"/>
      </w:r>
      <w:r>
        <w:t xml:space="preserve">Tướng của doanh thứ sáu lúc này mới phân phó thân binh bên cạnh, rời khỏi Tử tước Piyanke. Chiến đấu đã xong, sắc mặt Tử tước Piyanke vẫn còn hơi trắng bệch. Loại chiến đấu trình độ này hắn muốn cũng làm không được. Lúc thành Mesterlin thủ vệ chiến, hắn chỉ là bỏ ít tiền, thuê vài người phòng ngự ở tường thành, còn mình lại lánh ở trong phủ.</w:t>
      </w:r>
    </w:p>
    <w:p>
      <w:pPr>
        <w:pStyle w:val="BodyText"/>
      </w:pPr>
      <w:r>
        <w:t xml:space="preserve">Kỵ binh cởi giáp, bắt đầu lấy vật phẩm trong một túi da trên chiến mã ra. Đó là những cái bình kim loại, chứa trong bình là nước chữa trị. Đây là Sarin đặc biệt cấp cho trọng kỵ binh dùng để khôi phục thể lực, bộ binh giáp nặng cũng có.</w:t>
      </w:r>
    </w:p>
    <w:p>
      <w:pPr>
        <w:pStyle w:val="BodyText"/>
      </w:pPr>
      <w:r>
        <w:t xml:space="preserve">Chỉ chẳng qua bộ binh giáp nặng cũng không cởi giáp, bọn họ tiêu hao thể lực không lớn, lại không có chiến, phải phòng bị tình huống mới bất cứ lúc nào.</w:t>
      </w:r>
    </w:p>
    <w:p>
      <w:pPr>
        <w:pStyle w:val="BodyText"/>
      </w:pPr>
      <w:r>
        <w:t xml:space="preserve">Bộ binh của hai kỳ đoàn bắt đầu quét dọn chiến trường. Cái gọi là quét dọn chiến trường chính là xác định quân địch chết hẳn chưa, còn phải đem trang bị có giá trị trên người quân địch gỡ xuống.</w:t>
      </w:r>
    </w:p>
    <w:p>
      <w:pPr>
        <w:pStyle w:val="BodyText"/>
      </w:pPr>
      <w:r>
        <w:t xml:space="preserve">Binh sĩ doanh thứ sáu giống như một đàn kiến, hành động đâu ra đấy sẽ không phát ra bất kỳ tiếng động không cần thiết nào.</w:t>
      </w:r>
    </w:p>
    <w:p>
      <w:pPr>
        <w:pStyle w:val="BodyText"/>
      </w:pPr>
      <w:r>
        <w:t xml:space="preserve">Kỵ binh của đoàn sứ thần thành San Rock cũng đều hạ chiến mã, nghỉ ngơi tại chỗ. Hai Ma đạo sĩ không nói một lời, như có suy nghĩ. Công tước Balde trong lòng không biết đang tính toán cái gì. Tướng của doanh thứ sáu phái người tới yêu cầu nghỉ ngơi một giờ, hắn thuận miệng đáp ứng.</w:t>
      </w:r>
    </w:p>
    <w:p>
      <w:pPr>
        <w:pStyle w:val="BodyText"/>
      </w:pPr>
      <w:r>
        <w:t xml:space="preserve">Quét dọn chiến trường bình thường cần một giờ trở lên, tuy nhiên doanh thứ sáu không cần tù binh, chỉ cần trang bị. Tên nỏ luyện kim bắn ra phải thu lại, tên thép của trọng nỏ cũng phải thu lại. Binh sĩ phải kiểm tra mức độ hư hỏng của áo giáp, cần phải đổi mới linh kiện cũng phải nhanh chóng báo cáo sĩ quan.</w:t>
      </w:r>
    </w:p>
    <w:p>
      <w:pPr>
        <w:pStyle w:val="BodyText"/>
      </w:pPr>
      <w:r>
        <w:t xml:space="preserve">Rất nhanh, tổn thất của doanh thứ sáu được thống kê ra: Chết 175 người, thương 950 người.</w:t>
      </w:r>
    </w:p>
    <w:p>
      <w:pPr>
        <w:pStyle w:val="BodyText"/>
      </w:pPr>
      <w:r>
        <w:t xml:space="preserve">Binh sĩ đã chết có hơn một trăm khinh kỵ binh, sau đó là kỵ binh có mấy chục người thương nặng không được chữa trị, cho dù là Ma pháp sư cũng không cứu được họ. Bộ binh giáp nặng không ai bỏ mình, chỉ có mấy người bị thương nhẹ.</w:t>
      </w:r>
    </w:p>
    <w:p>
      <w:pPr>
        <w:pStyle w:val="BodyText"/>
      </w:pPr>
      <w:r>
        <w:t xml:space="preserve">Người bệnh gần ngàn người, trong đó trọng thương không tới một trăm. Trận hình của doanh thứ sáu biến ảo, làm ình một mực ở trạng thái lấy nhiều đánh ít, một khi có người bị thương lập tức lui ra phía sau.</w:t>
      </w:r>
    </w:p>
    <w:p>
      <w:pPr>
        <w:pStyle w:val="BodyText"/>
      </w:pPr>
      <w:r>
        <w:t xml:space="preserve">- Cho người bị thương nhẹ đưa người thương nặng trở về Mesterlin, phái 500 người bảo hộ.</w:t>
      </w:r>
    </w:p>
    <w:p>
      <w:pPr>
        <w:pStyle w:val="BodyText"/>
      </w:pPr>
      <w:r>
        <w:t xml:space="preserve">Doanh tướng nhanh chóng hạ lệnh. Doanh thứ sáu của hắn là Sarin hết sức coi trọng, mà hắn chẳng qua là người mới nương tựa vào Sarin, rất để ý tổn thương của binh sĩ. Lần chiến đấu này vốn có thể đánh tốt hơn.</w:t>
      </w:r>
    </w:p>
    <w:p>
      <w:pPr>
        <w:pStyle w:val="BodyText"/>
      </w:pPr>
      <w:r>
        <w:t xml:space="preserve">Thương binh được tập trung cùng một chỗ, người thương nặng đưa lên xe ngựa, người thương nhẹ sau khi băng bó đơn giản cưỡi ngựa của bộ binh, dưới sự bảo vệ của năm trăm binh sĩ vòng trở về theo đường cũ.</w:t>
      </w:r>
    </w:p>
    <w:p>
      <w:pPr>
        <w:pStyle w:val="BodyText"/>
      </w:pPr>
      <w:r>
        <w:t xml:space="preserve">Lúc đội binh sĩ này trở lại thành Mesterlin, Sarin còn đang bận rộn chuyện Đoàn lính đánh thuê. Nghe nói doanh thứ sáu bị tập kích trong phạm vi Phoenix, thiệt hại hơn ngàn người trong lòng Sarin nửa mừng nửa lo.</w:t>
      </w:r>
    </w:p>
    <w:p>
      <w:pPr>
        <w:pStyle w:val="BodyText"/>
      </w:pPr>
      <w:r>
        <w:t xml:space="preserve">Lo chính là: trong tay mình quan tướng không nhiều, quốc gia vừa thành lập, không có tích tụ gì liền bắt đầu đánh trận là bất lợi cho phát triển. Mừng chính là: Phoenix loạn, mình có lý do tham dự vào. Đoàn sứ thần bị tập kích, đây không phải là chuyện nhỏ.</w:t>
      </w:r>
    </w:p>
    <w:p>
      <w:pPr>
        <w:pStyle w:val="BodyText"/>
      </w:pPr>
      <w:r>
        <w:t xml:space="preserve">Sarin lập tức từ nhà xưởng luyện kim thành nam đi vào hoàng cung, gọi tới tất cả quý tộc được mình sắc phong.</w:t>
      </w:r>
    </w:p>
    <w:p>
      <w:pPr>
        <w:pStyle w:val="BodyText"/>
      </w:pPr>
      <w:r>
        <w:t xml:space="preserve">- Vương ta, chúc mừng!</w:t>
      </w:r>
    </w:p>
    <w:p>
      <w:pPr>
        <w:pStyle w:val="BodyText"/>
      </w:pPr>
      <w:r>
        <w:t xml:space="preserve">Công tước Renee lên tiếng đầu tiên. Nàng là người xuất thân từ gia tộc Tiffany, Ma đạo sĩ Tiffany đến thành Mesterlin kia cũng là xuất thân trong gia tộc nàng. Trong gia tộc này rất nhiều người tài đều rời đi lại chưa từng bị suy sụp. Nếu dùng lời của Ma pháp sư mà nói, huyết mạch của gia tộc này trời sinh liền hết sức cường đại.</w:t>
      </w:r>
    </w:p>
    <w:p>
      <w:pPr>
        <w:pStyle w:val="BodyText"/>
      </w:pPr>
      <w:r>
        <w:t xml:space="preserve">Renee cũng là người cực kỳ có đầu óc. Lúc trước khi quyết định đầu nhập vào Mesterlin, nàng điệu thấp nhất, tài phú mang đến lại khổng lồ nhất. Hiện tại Sarin kiến quốc, nàng bắt đầu toàn tâm toàn ý mưu tính.</w:t>
      </w:r>
    </w:p>
    <w:p>
      <w:pPr>
        <w:pStyle w:val="BodyText"/>
      </w:pPr>
      <w:r>
        <w:t xml:space="preserve">- Chúc mừng cái gì?</w:t>
      </w:r>
    </w:p>
    <w:p>
      <w:pPr>
        <w:pStyle w:val="BodyText"/>
      </w:pPr>
      <w:r>
        <w:t xml:space="preserve">Sarin đảo qua các quý tộc khác một cái, thấy những quý tộc này phần lớn vẻ mặt vui mừng.</w:t>
      </w:r>
    </w:p>
    <w:p>
      <w:pPr>
        <w:pStyle w:val="BodyText"/>
      </w:pPr>
      <w:r>
        <w:t xml:space="preserve">- Người Phoenix phản loạn tuyệt đối không phải là tập kích ngoài ý muốn. Đoàn sứ thần có gì để cướp, bọn họ làm vậy là ý của thành Soleil. Ta thấy, thành Mars của Quận vương Lex cũng nguy hiểm. Vương ta, người phải nhanh liên hệ Quận vương Lex một chút. Hai nước nhất định phải ký hiệp nghị, liên hợp đả kích phản quân trong phạm vi Phoenix.</w:t>
      </w:r>
    </w:p>
    <w:p>
      <w:pPr>
        <w:pStyle w:val="BodyText"/>
      </w:pPr>
      <w:r>
        <w:t xml:space="preserve">Renee chỉ bằng vào phán đoán liền có thể biết được trong phạm vi Phoenix đã xảy ra cái gì. Khứu giác chính trị của nàng có thể nói là rất cường đại.</w:t>
      </w:r>
    </w:p>
    <w:p>
      <w:pPr>
        <w:pStyle w:val="BodyText"/>
      </w:pPr>
      <w:r>
        <w:t xml:space="preserve">- Vương ta, Renee nói rất đúng.</w:t>
      </w:r>
    </w:p>
    <w:p>
      <w:pPr>
        <w:pStyle w:val="BodyText"/>
      </w:pPr>
      <w:r>
        <w:t xml:space="preserve">Helene ở bên cạnh bổ sung:</w:t>
      </w:r>
    </w:p>
    <w:p>
      <w:pPr>
        <w:pStyle w:val="BodyText"/>
      </w:pPr>
      <w:r>
        <w:t xml:space="preserve">- Liên hợp Quận vương Lex, chúng ta danh chính ngôn thuận tiến vào Phoenix. Lương thực của phương bắc chỉ đủ tự cấp tự túc. Một khi vương quốc ta muốn khuếch trương, nuôi sống quân đội liền cần kho lúa như là Phoenix. Quận quốc Grievances cũng là như thế. Vương ta, sớm hạ quyết tâm, không cần chờ thái độ của thành San Rock!</w:t>
      </w:r>
    </w:p>
    <w:p>
      <w:pPr>
        <w:pStyle w:val="BodyText"/>
      </w:pPr>
      <w:r>
        <w:t xml:space="preserve">- Ý của các ngươi thì sao?</w:t>
      </w:r>
    </w:p>
    <w:p>
      <w:pPr>
        <w:pStyle w:val="BodyText"/>
      </w:pPr>
      <w:r>
        <w:t xml:space="preserve">Sarin nhìn qua các quý tộc khác. Aini lên tiếng:</w:t>
      </w:r>
    </w:p>
    <w:p>
      <w:pPr>
        <w:pStyle w:val="BodyText"/>
      </w:pPr>
      <w:r>
        <w:t xml:space="preserve">- Ta nguyện ý đi kiến thiết thành mới.</w:t>
      </w:r>
    </w:p>
    <w:p>
      <w:pPr>
        <w:pStyle w:val="BodyText"/>
      </w:pPr>
      <w:r>
        <w:t xml:space="preserve">- Vậy chuyện bên kia giao hết cho ngươi.</w:t>
      </w:r>
    </w:p>
    <w:p>
      <w:pPr>
        <w:pStyle w:val="BodyText"/>
      </w:pPr>
      <w:r>
        <w:t xml:space="preserve">Sarin lập tức buông xuống một nửa trái tim. Có Aini đi kiến thiết thành mới, tốc độ kiến thiết sẽ nhanh hơn mấy lần. Aini có thể triệu hoán đại lượng vong linh, tiết kiệm rất nhiều binh sĩ ình. Những binh sĩ này đều có thể lập tức dồn vào trong chiến tranh với Phoenix.</w:t>
      </w:r>
    </w:p>
    <w:p>
      <w:pPr>
        <w:pStyle w:val="BodyText"/>
      </w:pPr>
      <w:r>
        <w:t xml:space="preserve">- Ta có thể xuất binh năm ngàn!</w:t>
      </w:r>
    </w:p>
    <w:p>
      <w:pPr>
        <w:pStyle w:val="BodyText"/>
      </w:pPr>
      <w:r>
        <w:t xml:space="preserve">Quaint thống khoái nói.</w:t>
      </w:r>
    </w:p>
    <w:p>
      <w:pPr>
        <w:pStyle w:val="BodyText"/>
      </w:pPr>
      <w:r>
        <w:t xml:space="preserve">- Ta xuất một ngàn!</w:t>
      </w:r>
    </w:p>
    <w:p>
      <w:pPr>
        <w:pStyle w:val="BodyText"/>
      </w:pPr>
      <w:r>
        <w:t xml:space="preserve">- Ta bảy trăm!</w:t>
      </w:r>
    </w:p>
    <w:p>
      <w:pPr>
        <w:pStyle w:val="BodyText"/>
      </w:pPr>
      <w:r>
        <w:t xml:space="preserve">- Năm trăm...</w:t>
      </w:r>
    </w:p>
    <w:p>
      <w:pPr>
        <w:pStyle w:val="BodyText"/>
      </w:pPr>
      <w:r>
        <w:t xml:space="preserve">- Hai ngàn...</w:t>
      </w:r>
    </w:p>
    <w:p>
      <w:pPr>
        <w:pStyle w:val="BodyText"/>
      </w:pPr>
      <w:r>
        <w:t xml:space="preserve">Các quý tộc khẳng khái tương trợ, trong nháy mắt Sarin đã nhiều ra quân đội hai vạn trở lên. Quân đội này, hắn không cần phụ trách trang bị, chỉ cần phụ trách một lượng nhỏ hậu cần, đánh hạ đất đai phong thưởng là được.</w:t>
      </w:r>
    </w:p>
    <w:p>
      <w:pPr>
        <w:pStyle w:val="BodyText"/>
      </w:pPr>
      <w:r>
        <w:t xml:space="preserve">Sarin không nghĩ tới các quý tộc lại nhiệt tình như vậy. Người hô muốn xuất binh năm trăm chẳng qua là một tam đẳng Nam tước hắn mới phong thưởng, là tầng thấp nhất trong quý tộc. Bởi vì quý tộc Sarin phong thưởng còn ít, mới có thể có tư cách tiến vào hoàng cung dự họp. Năm trăm binh sĩ này, bắt một tam đẳng Nam tước lấy ra gần như muốn táng gia bại sản.</w:t>
      </w:r>
    </w:p>
    <w:p>
      <w:pPr>
        <w:pStyle w:val="BodyText"/>
      </w:pPr>
      <w:r>
        <w:t xml:space="preserve">Nhưng là Nam tước này lại có đủ ánh mắt, lần đầu tiên xuất chinh có thể đi theo quân đội của quốc vương, như vậy sẽ rất nhanh thăng chức Tử tước. Cơ hội như vậy nhưng không phải lúc nào cũng có. Chỉ có quý tộc đi theo quốc vương sớm nhất mới có thể đạt được ban thưởng hậu hĩnh.</w:t>
      </w:r>
    </w:p>
    <w:p>
      <w:pPr>
        <w:pStyle w:val="BodyText"/>
      </w:pPr>
      <w:r>
        <w:t xml:space="preserve">Sarin có lực ngưng tụ là bởi vì hắn có đủ nhiều pháp sư, có ngoại viện như Lex, còn có... hắn chưa từng tiếc rẻ ích lợi. Sarin có thể kiếm được khẳng định sẽ chia cho quý tộc thân cận một phần.</w:t>
      </w:r>
    </w:p>
    <w:p>
      <w:pPr>
        <w:pStyle w:val="BodyText"/>
      </w:pPr>
      <w:r>
        <w:t xml:space="preserve">Lấy ví dụ như Quaint. Lực lượng nàng mang ra khỏi gia tộc đủ để tự lập, nhưng là vẫn không thể bì được với Sarin. Số lượng pháp sư bên cạnh Sarin là gấp mấy chục lần nàng.</w:t>
      </w:r>
    </w:p>
    <w:p>
      <w:pPr>
        <w:pStyle w:val="BodyText"/>
      </w:pPr>
      <w:r>
        <w:t xml:space="preserve">Sarin thầm tính trong lòng một chút, những quý tộc này xuất binh có thể đạt tới hai vạn năm ngàn người trở lên, mình lại điều động một vạn người; cộng thêm một bộ phận lính đánh thuê cùng với lính phụ trợ. Chính là quân đội năm vạn người trở lên. Nếu không có lòng tham, chỉ bảo vệ thành Mars không thành vấn đề.</w:t>
      </w:r>
    </w:p>
    <w:p>
      <w:pPr>
        <w:pStyle w:val="BodyText"/>
      </w:pPr>
      <w:r>
        <w:t xml:space="preserve">Phụ cận thành Mars chỉ có hai tòa thành thị, ba thành liên kết chính là một tấm chắn. Thành Mars còn có năm ngàn quân đội của Lex, năm ngàn đó chính là tinh nhuệ, phòng thủ không thành vấn đề.</w:t>
      </w:r>
    </w:p>
    <w:p>
      <w:pPr>
        <w:pStyle w:val="BodyText"/>
      </w:pPr>
      <w:r>
        <w:t xml:space="preserve">Lần này lại là danh chính ngôn thuận. Về sau muốn đuổi mình đi đều không có khả năng.</w:t>
      </w:r>
    </w:p>
    <w:p>
      <w:pPr>
        <w:pStyle w:val="BodyText"/>
      </w:pPr>
      <w:r>
        <w:t xml:space="preserve">Sarin lập tức cho Daniel thống kê một chút số lượng xuất binh cùng với bao nhiêu đồ quân nhu hậu cần tương ứng. Lập tức liên hệ quận Grievances nghĩ biện pháp cho Lex điều cả mười vạn quân đội ở biên cảnh Kya Loulan tới đây.</w:t>
      </w:r>
    </w:p>
    <w:p>
      <w:pPr>
        <w:pStyle w:val="BodyText"/>
      </w:pPr>
      <w:r>
        <w:t xml:space="preserve">Biên cảnh Kya Loulan có thành mới của mình là được rồi. Sarin phỏng chừng Lex cũng không muốn tiến công ở hướng đó, nếu không nàng cũng sẽ không từ đường nhỏ mặt sau quận Grievances tiến công Kya Loulan.</w:t>
      </w:r>
    </w:p>
    <w:p>
      <w:pPr>
        <w:pStyle w:val="BodyText"/>
      </w:pPr>
      <w:r>
        <w:t xml:space="preserve">Lúc này Sarin cũng hiểu rõ tầm quan trọng của quý tộc. Một mình mình dù sao thế đơn lực bạc, có phần đông quý tộc đi theo, bất cứ lúc nào đều có thể tổ kiến quân đội xuất chinh. Chính mình cung cấp tài nguyên, Ma pháp sư, những quý tộc này thay mình đánh trận. Đây cũng là hình thức kết cấu quyền lực của các đế quốc. Hoàng tộc có được lực lượng mạnh nhất lại sẽ không chiếm hết tất cả ích lợi.</w:t>
      </w:r>
    </w:p>
    <w:p>
      <w:pPr>
        <w:pStyle w:val="BodyText"/>
      </w:pPr>
      <w:r>
        <w:t xml:space="preserve">Chỉ là trạng huống của Sarin vẫn còn căng thẳng. Bởi vì kiến thiết thành mới, vật tư không thể giảm bớt tí nào. Quân đội xuất chinh Phoenix này cũng sẽ không thể gom lung tung. Trang bị của các quý tộc ít nhất Sarin phải phụ trách một bộ phận. Mà hắn quyết định xuất binh lại không thể chiếm dụng tài nguyên của Đoàn lính đánh thuê.</w:t>
      </w:r>
    </w:p>
    <w:p>
      <w:pPr>
        <w:pStyle w:val="BodyText"/>
      </w:pPr>
      <w:r>
        <w:t xml:space="preserve">Sarin hiện tại ngay cả trang bị Lex để lại đều phân phát ra, binh sĩ của những quý tộc này rất nhiều cũng là mới chiêu mộ tới, nếu không có trang bị tốt, tử thương sẽ là một con số khiến người ta đau đầu.</w:t>
      </w:r>
    </w:p>
    <w:p>
      <w:pPr>
        <w:pStyle w:val="BodyText"/>
      </w:pPr>
      <w:r>
        <w:t xml:space="preserve">Nhà xưởng luyện kim toàn lực khởi động làm chuẩn bị cho chiến tranh Phoenix. Sarin sẽ không vào sâu Phoenix, lại càng sẽ không thật sự đi tiến công thành Soleil. Thành Soleil cũng là một tòa thành hùng vĩ, là trung tâm của Phoenix.</w:t>
      </w:r>
    </w:p>
    <w:p>
      <w:pPr>
        <w:pStyle w:val="BodyText"/>
      </w:pPr>
      <w:r>
        <w:t xml:space="preserve">Loại chuyện này vẫn là để người của thành Guderian đi làm thôi. Cho nên trang bị của Sarin vẫn là phòng ngự làm chủ, vũ khí tiến công lại không nhiều lắm.</w:t>
      </w:r>
    </w:p>
    <w:p>
      <w:pPr>
        <w:pStyle w:val="BodyText"/>
      </w:pPr>
      <w:r>
        <w:t xml:space="preserve">Năm ngàn người của Lex đóng ở thành Mars không thể bị công hãm nhanh như vậy. Chờ doanh thứ sáu của Sarin tới, cộng thêm binh sĩ của đoàn sứ thần. Hơn mười vạn người đủ để tạo thành phòng ngự cường đại. Tạm thời thủ được thành Mars, quân đội của Sarin vừa tới quân đội của Lex liền hoàn toàn an toàn.</w:t>
      </w:r>
    </w:p>
    <w:p>
      <w:pPr>
        <w:pStyle w:val="BodyText"/>
      </w:pPr>
      <w:r>
        <w:t xml:space="preserve">Trong tay Sarin còn có hơn mười vạn viên ma hạch cấp bốn. Số ma hạch này cũng đang được cố gắng cắt. Mảnh nhỏ cắt ra đều giao cho Elena. Elena hiện ở nam uyển, tận lực bồi dưỡng thực vật ma pháp.</w:t>
      </w:r>
    </w:p>
    <w:p>
      <w:pPr>
        <w:pStyle w:val="BodyText"/>
      </w:pPr>
      <w:r>
        <w:t xml:space="preserve">Sarin không biết nàng làm thế nào cất giữ hạt giống ma pháp, dù sao lần trước lúc cầm tù Elena hắn căn bản không phát hiện. Hiện tại Elena lấy hạt giống ma pháp ra, trong nam uyển khắp nơi đều sinh trưởng thực vật khủng bố.</w:t>
      </w:r>
    </w:p>
    <w:p>
      <w:pPr>
        <w:pStyle w:val="BodyText"/>
      </w:pPr>
      <w:r>
        <w:t xml:space="preserve">Sở dĩ nói khủng bố là bởi vì số thực vật này tiêu hao còn lớn hơn so với ma thú. Mỗi ngày tưới là chất dinh dưỡng có pha nước chữa trị cùng với bột phấn ma hạch.</w:t>
      </w:r>
    </w:p>
    <w:p>
      <w:pPr>
        <w:pStyle w:val="BodyText"/>
      </w:pPr>
      <w:r>
        <w:t xml:space="preserve">Elena tập trung bồi dưỡng nhiều nhất là Thiên tinh đằng (dây leo). Loại thực vật ma pháp này sinh trưởng nhanh nhất, là tài liệu dùng để bện áo giáp Tinh linh. Mỗi ngày Sarin đều đem nội tạng ma thú trong kho làm phân bón đưa cho Elena, sau đó ban đêm liền phái binh sĩ đi thu gặt.</w:t>
      </w:r>
    </w:p>
    <w:p>
      <w:pPr>
        <w:pStyle w:val="BodyText"/>
      </w:pPr>
      <w:r>
        <w:t xml:space="preserve">Loại áo giáp Tinh linh bện cho binh sĩ này đương nhiên sẽ không giống bộ trên người Tieta, tuy nhiên mặc cũng hết sức tiện lợi. Bên ngoài áo giáp Tinh linh nhẹ nhàng còn có thể trùm thêm một tầng áo giáp kim loại, như vậy chẳng khác nào trang bị của trọng bộ binh cả.</w:t>
      </w:r>
    </w:p>
    <w:p>
      <w:pPr>
        <w:pStyle w:val="BodyText"/>
      </w:pPr>
      <w:r>
        <w:t xml:space="preserve">Chiến xa vận chuyển lương thực và trang bị cũng đang chế tạo số lượng lớn. Xe quân nhu của Tần Nhân ở trong dã chiến cũng có thể xếp thành trận xe đối phó kỵ binh. Cho nên giá chế tạo loại xe này cũng không rẻ, kết cấu thân xe phải có thể chịu được lực phản chấn khi bị trọng nỏ bắn.</w:t>
      </w:r>
    </w:p>
    <w:p>
      <w:pPr>
        <w:pStyle w:val="BodyText"/>
      </w:pPr>
      <w:r>
        <w:t xml:space="preserve">Sarin đem áo giáp trang bị của mình phân phát ra sau đó bổ sung đủ biên chế binh sĩ doanh thứ hai, trang bị lại áo giáp Tinh linh. May mà Elena đã sớm làm chuyện như vậy, nếu không Sarin căn bản không thể phái quân đội ra khỏi thành Mesterlin trong vòng một tuần.</w:t>
      </w:r>
    </w:p>
    <w:p>
      <w:pPr>
        <w:pStyle w:val="BodyText"/>
      </w:pPr>
      <w:r>
        <w:t xml:space="preserve">Điều khiến Sarin dở khóc dở cười nhất chính là rất nhiều quý tộc chưa được hắn phong thưởng cũng đều lấy danh nghĩa cá nhân phái số lượng binh sĩ không đồng đều, thỉnh cầu Sarin thu nhận biên chế vào quân đội xuất chinh. Sarin dứt khoát không mang theo lính đánh thuê, quân đội toàn bộ do quý tộc và doanh thứ hai tạo thành tổng cộng là năm vạn hai ngàn người.</w:t>
      </w:r>
    </w:p>
    <w:p>
      <w:pPr>
        <w:pStyle w:val="BodyText"/>
      </w:pPr>
      <w:r>
        <w:t xml:space="preserve">Năm vạn hai ngàn người này dưới sự dẫn dắt của doanh thứ hai chậm rãi rời khỏi thành Mesterlin tiến về Phoenix. Mục tiêu của bọn họ là thành Mars, về phần thành trấn ven đường nếu không đầu hàng thì trực tiếp phá hủy.</w:t>
      </w:r>
    </w:p>
    <w:p>
      <w:pPr>
        <w:pStyle w:val="BodyText"/>
      </w:pPr>
      <w:r>
        <w:t xml:space="preserve">Trong đội quân xuất chinh này, Sarin bắt đầu trang bị Ma pháp sư. Doanh thứ sáu bởi vì đồng hành với hai Ma đạo sĩ cấp tám, Sarin không phân phối Đại ma pháp sư. Mà lần này, hắn chuyên môn phái Christian xuất chinh, còn cho hắn dẫn theo một ít pháp sư cấp thấp. Những pháp sư cấp thấp này cũng là Lex để lại, bởi vì lý do chinh chiến là người của Phoenix tập kích thành thị của Lex, cho nên những Ma pháp sư này cũng không có lý do chối từ.</w:t>
      </w:r>
    </w:p>
    <w:p>
      <w:pPr>
        <w:pStyle w:val="BodyText"/>
      </w:pPr>
      <w:r>
        <w:t xml:space="preserve">Đồng thời trong đội quân này còn được bố trí Vong linh pháp sư. Có Vong linh pháp sư, trong quân đội sẽ xuất hiện số lượng khá nhiều chiến mã xương khô.</w:t>
      </w:r>
    </w:p>
    <w:p>
      <w:pPr>
        <w:pStyle w:val="BodyText"/>
      </w:pPr>
      <w:r>
        <w:t xml:space="preserve">Đi theo quân còn có một ít tiểu đội thám báo do người Caucasus tạo thành, mặt khác Sarin đặc biệt an bài một ngàn người dã man. Một ngàn người dã man này toàn bộ trang bị trọng giáp chân chính, vào lúc cần thiết những người dã man này có thể sử dụng như bộ binh trọng giáp ma pháp.</w:t>
      </w:r>
    </w:p>
    <w:p>
      <w:pPr>
        <w:pStyle w:val="BodyText"/>
      </w:pPr>
      <w:r>
        <w:t xml:space="preserve">Tiễn bước đội ngũ xuất chinh, bên phía Sarin vẫn bận rộn vạn phần như trước. thành Mesterlin không ngừng có dân cư tràn vào. Có thể bôn ba tới đây cũng sẽ không có người già yếu. Thành của Sarin sinh cơ bừng bừng, hắn lại phải không ngừng chế tạo trang bị cho quân đội, gần như không có thời gian dư thừa.</w:t>
      </w:r>
    </w:p>
    <w:p>
      <w:pPr>
        <w:pStyle w:val="BodyText"/>
      </w:pPr>
      <w:r>
        <w:t xml:space="preserve">Aini cũng phải lên đường. Hắn đáp ứng Sarin đi xử lý sự vụ của thành mới. Kiến thành, phòng ngự hết thảy đều giao cho hắn. Sarin cũng không nói cảm ơn gì, chỉ là cho Aini trọn vẹn tài liệu tu kiến ma pháp tháp.</w:t>
      </w:r>
    </w:p>
    <w:p>
      <w:pPr>
        <w:pStyle w:val="BodyText"/>
      </w:pPr>
      <w:r>
        <w:t xml:space="preserve">Aini rời thành Mesterlin đi làm chuyện này đối với tu luyện ma pháp vẫn là bị ảnh hưởng. Đối với một Ma pháp sư cấp sáu mà nói, lựa chọn tốt nhất là thành lập riêng một cái ma pháp tháp, trước khi thăng lên cấp bảy là sẽ không đi ra. Elena lại không vội tu luyện ma pháp. Tuổi thọ của Tinh linh dài lâu, không cấp bách như là nhân loại. Nàng kiên nhẫn trợ giúp Sarin thiết kế trang bị, đồng thời định hình cải tiến từng loại một. Sarin tích trữ tài liệu hơn một năm bắt đầu tiêu hao với tốc độ như nước chảy.</w:t>
      </w:r>
    </w:p>
    <w:p>
      <w:pPr>
        <w:pStyle w:val="BodyText"/>
      </w:pPr>
      <w:r>
        <w:t xml:space="preserve">Trang bị cung cấp cho đoàn lính đánh thuê Mesterlin đang thong thả đổi mới. Mười doanh chủ lực của Sarin dứt khoát thiết kế tất cả trang bị một lần nữa.</w:t>
      </w:r>
    </w:p>
    <w:p>
      <w:pPr>
        <w:pStyle w:val="BodyText"/>
      </w:pPr>
      <w:r>
        <w:t xml:space="preserve">Sarin hiện tại có được thức ăn chiến mã tốt lại vẫn không thu mua được chiến mã huyết thống thuần khiết. Hắn chỉ có thể nghĩ cách về mặt trang bị bộ binh. Mà ngạc nhiên vui mừng Elena mang đến cho hắn càng ngày càng nhiều.</w:t>
      </w:r>
    </w:p>
    <w:p>
      <w:pPr>
        <w:pStyle w:val="BodyText"/>
      </w:pPr>
      <w:r>
        <w:t xml:space="preserve">Đầu tiên là con rối phi hành. Loại này ở Tinh linh vị diện được xưng là trang bị của Tinh linh long. Sau khi chế tạo ra hoàn toàn khác với trên bản vẽ, như là một sinh vật còn sống.</w:t>
      </w:r>
    </w:p>
    <w:p>
      <w:pPr>
        <w:pStyle w:val="BodyText"/>
      </w:pPr>
      <w:r>
        <w:t xml:space="preserve">Sau lưng con rối phi hành trực tiếp là một chỗ lõm xuống ột người cưỡi. Phía sau chỗ lõm này là một thứ tương tự như hòm chứa đồ.</w:t>
      </w:r>
    </w:p>
    <w:p>
      <w:pPr>
        <w:pStyle w:val="BodyText"/>
      </w:pPr>
      <w:r>
        <w:t xml:space="preserve">Con rối phi hành nhìn qua như là một con rồng khổng lồ thu nhỏ, tuy nhiên hình thái tinh tế. Nếu muốn cưỡi loại con rối phi hành này còn phải có áo giáp đặc biệt mới được.</w:t>
      </w:r>
    </w:p>
    <w:p>
      <w:pPr>
        <w:pStyle w:val="BodyText"/>
      </w:pPr>
      <w:r>
        <w:t xml:space="preserve">Sarin dứt khoát đặt tên cho loại trang bị này là Cánh tinh linh. Tốc độ chế tạo Cánh tinh linh tương đối thong thả. Sarin ngạc nhiên vui mừng chính là, loại trang bị dùng cho kỵ binh phi hành này cường đại hơn xa so với tưởng tượng của hắn.</w:t>
      </w:r>
    </w:p>
    <w:p>
      <w:pPr>
        <w:pStyle w:val="BodyText"/>
      </w:pPr>
      <w:r>
        <w:t xml:space="preserve">Nỏ luyện kim Tinh linh hình thái nguyên bản gần giống với nỏ đạp chân của nhân loại. Chỉ là cánh nỏ mềm nhẹ, tốc độ bắn cực nhanh. Sau khi thêm vào ma pháp trận uy lực có thể sánh ngang với trọng nỏ của nhân loại. Nhưng là trọng nỏ cỡ lớn của nhân loại một phút đồng hồ mới có thể phóng một lần, lắp tên kéo dây là phải chậm rãi quay bánh răng. Elena chế tạo ra hàng mẫu hoàn toàn lật đổ nhận biết của Sarin đối với nỏ.</w:t>
      </w:r>
    </w:p>
    <w:p>
      <w:pPr>
        <w:pStyle w:val="BodyText"/>
      </w:pPr>
      <w:r>
        <w:t xml:space="preserve">Đây là một cái hộp hình chữ nhật, rộng gần 33cm, dài hơn một thước. Trên hộp trừ hoa văn ma pháp cũng chỉ có một cái khe ở chính giữa.</w:t>
      </w:r>
    </w:p>
    <w:p>
      <w:pPr>
        <w:pStyle w:val="BodyText"/>
      </w:pPr>
      <w:r>
        <w:t xml:space="preserve">Elena lấy ra một ống tròn đường kính lớn bằng một đồng vàng, phía dưới ống tròn có kết cấu hình chữ T. Kết cấu hình chữ T này vừa khéo có thể khớp vào cái khe trên nỏ luyện kim Tinh linh.</w:t>
      </w:r>
    </w:p>
    <w:p>
      <w:pPr>
        <w:pStyle w:val="BodyText"/>
      </w:pPr>
      <w:r>
        <w:t xml:space="preserve">Ống tròn gắn vào, trượt về phía sau. Sau khi cố định phía dưới hộp hình chữ nhật phát ra tiếng động “Ca ca” rất nhỏ...</w:t>
      </w:r>
    </w:p>
    <w:p>
      <w:pPr>
        <w:pStyle w:val="BodyText"/>
      </w:pPr>
      <w:r>
        <w:t xml:space="preserve">Hai cái tay cầm bật lên, một trước một sau. Cái sau có góc độ nhất định, cầm trong tay rất thoải mái. Ngón tay Elena ấn một cái lên tay cầm phía trước, hai sườn hộp gỗ cánh nỏ mở ra, mang theo một sợi dây nỏ. Lúc này, một cái nỏ luyện kim hoàn chỉnh mới xuất hiện trước mắt Sarin.</w:t>
      </w:r>
    </w:p>
    <w:p>
      <w:pPr>
        <w:pStyle w:val="BodyText"/>
      </w:pPr>
      <w:r>
        <w:t xml:space="preserve">Sarin biết cái nỏ luyện kim này khẳng định không chỉ có thế, nếu không Elena sẽ không một mình chế tạo rất nhiều người mới có một cái hàng mẫu. Elena giơ nỏ luyện kim, ấn lên tay cầm phía trước kéo về phía sau. Chỉ thấy dây nỏ cũng mở ra theo, khéo léo kẹt ở cò nỏ phía sau. Lúc này, ma pháp trận chính giữa cánh nỏ phía trước mới sáng lên, tay cầm trượt về vị trí cũ.</w:t>
      </w:r>
    </w:p>
    <w:p>
      <w:pPr>
        <w:pStyle w:val="BodyText"/>
      </w:pPr>
      <w:r>
        <w:t xml:space="preserve">Trong hộp nỏ vang lên tiếng động rất nhỏ, tên nỏ bố trí bên trong rơi vào trong khe. Sarin nếu không dùng ma pháp để nghe căn bản không nghe thấy một loạt động tác này có thanh âm gì.</w:t>
      </w:r>
    </w:p>
    <w:p>
      <w:pPr>
        <w:pStyle w:val="BodyText"/>
      </w:pPr>
      <w:r>
        <w:t xml:space="preserve">Cái này còn chưa xong. Sau khi dùng lực lượng của ma pháp kéo dây, tự động lắp tên, ống tròn phía trên hộp nỏ kia bắn ra một tia sáng đỏ thẳng tắp. Tia sáng đỏ này chỉ nhỏ bằng dây cung bình thường, Mắt nguyên tố của Sarin quan sát lại không phát hiện tia sáng đỏ có lực công kích gì. Elena cười cười, xoay người giơ hộp nỏ lên, bắn về phía một tảng nham thạch ở xa xa.</w:t>
      </w:r>
    </w:p>
    <w:p>
      <w:pPr>
        <w:pStyle w:val="BodyText"/>
      </w:pPr>
      <w:r>
        <w:t xml:space="preserve">Sarin thấy rõ, Elena căn bản không nhắm chuẩn nhưng là tia sáng đỏ kia dừng ở trên tảng đá. Khoảng cách giữa tảng đá và Elena chừng trăm thước, tên trong hộp nỏ bắn ra không một tiếng động, chuẩn xác đánh trúng tảng nham thạch kia. Đầu tên tinh kim cắm vào trong nham thạch, tuy rằng không vào sâu cũng đủ để chứng minh lực độ của nỏ luyện kim Tinh linh này.</w:t>
      </w:r>
    </w:p>
    <w:p>
      <w:pPr>
        <w:pStyle w:val="BodyText"/>
      </w:pPr>
      <w:r>
        <w:t xml:space="preserve">Sarin rất nhanh liền tính ra nguyên lý. Nỏ luyện kim Tinh linh này căn bản không cần nỏ thủ học nhắm chuẩn, chỉ cần tia sáng đỏ kia dừng ở điểm nào, trực tiếp bóp cò, tên nỏ sẽ chuẩn xác đánh trúng mục tiêu. Không lệch một chút nào!</w:t>
      </w:r>
    </w:p>
    <w:p>
      <w:pPr>
        <w:pStyle w:val="BodyText"/>
      </w:pPr>
      <w:r>
        <w:t xml:space="preserve">Không ngờ Tinh linh lại nghiên cứu ra vũ khí lợi hại như thế. Nếu mỗi người một cái, vậy mọi người đều là nỏ thủ cường đại, hơn nữa tốc độ bắn cũng quá nhanh hả!</w:t>
      </w:r>
    </w:p>
    <w:p>
      <w:pPr>
        <w:pStyle w:val="BodyText"/>
      </w:pPr>
      <w:r>
        <w:t xml:space="preserve">Sarin thấy Elena lại kéo tay cầm phía trước, dây nỏ lại mở ra móc lên cò nỏ, tên trong hộp nỏ lại rơi vào khe, phát bắn thứ hai giãn cách gần như không tới hai giây lại một lần nữa bắn ra ngoài, vẫn như cũ trúng vị trí tia sáng đỏ chiếu vào. Tần suất bắn hai giây, điều này đã vượt qua tốc độ bắn của đại sư cung tên!</w:t>
      </w:r>
    </w:p>
    <w:p>
      <w:pPr>
        <w:pStyle w:val="BodyText"/>
      </w:pPr>
      <w:r>
        <w:t xml:space="preserve">Elena dường như đoán được suy nghĩ của Sarin, nàng dịu dàng cười nói:</w:t>
      </w:r>
    </w:p>
    <w:p>
      <w:pPr>
        <w:pStyle w:val="BodyText"/>
      </w:pPr>
      <w:r>
        <w:t xml:space="preserve">- Đây là... Hầu tước thiết kế. Ta đem bản vẽ nỏ luyện kim Tinh linh cho hắn, hắn liền cải tiến thành như thế này. Kết quả thì sao, hắn lại nói phí tổn quá cao, không thích hợp trang bị quân đội quy mô lớn. Cho nên thế giới này hiện tại chỉ có mình ta biết phương thức chế tạo loại vũ khí này.</w:t>
      </w:r>
    </w:p>
    <w:p>
      <w:pPr>
        <w:pStyle w:val="BodyText"/>
      </w:pPr>
      <w:r>
        <w:t xml:space="preserve">Hầu tước... Nam nhân trước kia của Elena vậy mà lại quá cường hãn, thiết kế vũ khí cho dù là thiên tài thuật luyện kim cũng chưa chắc đã nghĩ ra được. Loại vũ khí này quả thật phí tổn sử dụng quá cao, cái ma pháp trận mini phía trước nỏ luyện kim tiêu hao ít nhất là ma hạch cấp bốn. Ma pháp trận mini hóa trước giờ vẫn là phi thường khó khăn. Nếu không phải Elena dùng gỗ Thần anh làm tài liệu, bộ phận này ít nhất phải dùng không ít bí ngân. Giá cả bí ngân thì không cần phải nói, nếu muốn mini hóa còn cần gia nhập một số tài liệu như tinh kim, băng châu thạch... Những tài liệu này không chỉ đắt đỏ mà còn rất hiếm có. Cho dù là Hầu tước có thể tiêu hao được ma hạch cũng chưa chắc có thể sưu tập được nhiều tài liệu quý báu như vậy. Trừ khi hắn cũng giống như Sarin, có ác ma vớt thuyền đắm ở dưới đáy biển, lấy được gỗ Thần anh.</w:t>
      </w:r>
    </w:p>
    <w:p>
      <w:pPr>
        <w:pStyle w:val="BodyText"/>
      </w:pPr>
      <w:r>
        <w:t xml:space="preserve">- Hầu tước nói, nếu Cánh tinh linh phối hợp với nỏ luyện kim Tinh linh, cho binh sĩ ở trên trời bắn xuống dưới mới là tuyệt phối. Ngươi có đại lượng gỗ Thần anh, lại có thể tiêu hao được ma hạch trung cấp. Ta nghĩ, trang bị như vậy ngươi có thể sẽ thích nhỉ.</w:t>
      </w:r>
    </w:p>
    <w:p>
      <w:pPr>
        <w:pStyle w:val="BodyText"/>
      </w:pPr>
      <w:r>
        <w:t xml:space="preserve">Elena nhìn Sarin, trong mắt hết sức bình tĩnh. Lúc này và lúc trước nàng nhắc tới Hầu tước là hoàn toàn không giống nhau. Sarin rất muốn hỏi Elena, cô còn nhớ hắn sao? Tuy nhiên vấn đề như vậy rất ngu xuẩn, Sarin cố gắng nén xuống.</w:t>
      </w:r>
    </w:p>
    <w:p>
      <w:pPr>
        <w:pStyle w:val="BodyText"/>
      </w:pPr>
      <w:r>
        <w:t xml:space="preserve">- Kia là cái gì?</w:t>
      </w:r>
    </w:p>
    <w:p>
      <w:pPr>
        <w:pStyle w:val="BodyText"/>
      </w:pPr>
      <w:r>
        <w:t xml:space="preserve">Sarin nói sang chuyện khác, chỉ vào một thứ đặt ở cạnh tường. Hắn cảm giác đây là ma pháp pháo mình vớt ra từ đáy biển.</w:t>
      </w:r>
    </w:p>
    <w:p>
      <w:pPr>
        <w:pStyle w:val="BodyText"/>
      </w:pPr>
      <w:r>
        <w:t xml:space="preserve">- Ma pháp thạch pháo. Phương thức phóng ra cùng trước kia có điểm khác biệt. Ma pháp bên trong tiêu hao nhỏ một chút, nhưng là tầm bắn và độ chuẩn đều không tệ, đạn pháo cần chuyên môn chế tạo.</w:t>
      </w:r>
    </w:p>
    <w:p>
      <w:pPr>
        <w:pStyle w:val="BodyText"/>
      </w:pPr>
      <w:r>
        <w:t xml:space="preserve">- Nhắm chuẩn như thế nào?</w:t>
      </w:r>
    </w:p>
    <w:p>
      <w:pPr>
        <w:pStyle w:val="BodyText"/>
      </w:pPr>
      <w:r>
        <w:t xml:space="preserve">- Cái này cần luyện tập thời gian dài. Ma pháp thạch pháo giống như cung tên, lúc ném bắn dựa vào vận may. Loại này còn đỡ, phạm vi đả kích có thể chuẩn xác trong khoảng mười thước.</w:t>
      </w:r>
    </w:p>
    <w:p>
      <w:pPr>
        <w:pStyle w:val="BodyText"/>
      </w:pPr>
      <w:r>
        <w:t xml:space="preserve">- Khụ...</w:t>
      </w:r>
    </w:p>
    <w:p>
      <w:pPr>
        <w:pStyle w:val="BodyText"/>
      </w:pPr>
      <w:r>
        <w:t xml:space="preserve">Sarin không kìm nổi ho khan. Phạm vi mười thước đã rất chuẩn xác. Máy bắn đá ma pháp bình thường dựa vào bắn ra đạn đá ma pháp trang bị rời, công kích bao trùm cũng chưa chắc chuẩn xác như vậy. Bởi vì phạm vi mười thước sau một pháo là có thể nhanh chóng điều chỉnh, pháo thứ hai có khả năng lớn trúng mục tiêu, tỷ như máy bắn đá của địch.</w:t>
      </w:r>
    </w:p>
    <w:p>
      <w:pPr>
        <w:pStyle w:val="BodyText"/>
      </w:pPr>
      <w:r>
        <w:t xml:space="preserve">Không hề nghi ngờ, thứ này phỏng chừng cũng là Hầu tước thiết kế. Trong lòng Sarin có một cảm giác nói không nên lời. Vị Hầu tước kia như là một cái bóng, không ngừng nhắc nhở chính mình: Chênh lệch giữa người thường và thiên tài trên thế giới này.</w:t>
      </w:r>
    </w:p>
    <w:p>
      <w:pPr>
        <w:pStyle w:val="BodyText"/>
      </w:pPr>
      <w:r>
        <w:t xml:space="preserve">- Chủ công, còn xem nữa không?</w:t>
      </w:r>
    </w:p>
    <w:p>
      <w:pPr>
        <w:pStyle w:val="BodyText"/>
      </w:pPr>
      <w:r>
        <w:t xml:space="preserve">Nụ cười của Elena càng ngày càng trở nên sáng lạn. Nàng nhìn dáng vẻ Sarin, cảm giác có chút buồn cười. Loại cười này không phải châm chọc. Ở trong lòng của Elena, Sarin không phải chủ công mà là một nhân loại khiến nàng có thể thân cận mà thôi. Nhân loại – thật sự là khó thể thân cận.</w:t>
      </w:r>
    </w:p>
    <w:p>
      <w:pPr>
        <w:pStyle w:val="BodyText"/>
      </w:pPr>
      <w:r>
        <w:t xml:space="preserve">- Đương nhiên muốn xem. Mấy chứ này đều sẽ chế tạo quy mô lớn. Chỉ có như thế, chúng ta mới có thể ở thời đại này...</w:t>
      </w:r>
    </w:p>
    <w:p>
      <w:pPr>
        <w:pStyle w:val="BodyText"/>
      </w:pPr>
      <w:r>
        <w:t xml:space="preserve">Sarin cũng không nói tiếp. Hắn nói chính là một câu danh ngôn của Rafael.” Chỉ có không ngừng đi tới chúng ta mới có thể sống sót ở thời đại này thẳng đến khi hủy diệt”.</w:t>
      </w:r>
    </w:p>
    <w:p>
      <w:pPr>
        <w:pStyle w:val="BodyText"/>
      </w:pPr>
      <w:r>
        <w:t xml:space="preserve">Nguyên văn là tiếng Myers cổ, càng thêm tinh tế, thương cảm. Ma pháp sư rất ý nói loại lời này, Rafael cũng là sau khi gặp đả kích thường xuyên mới nói ra loại danh ngôn mâu thuẫn này. Biết rõ là hủy diệt cũng phải đi tới.</w:t>
      </w:r>
    </w:p>
    <w:p>
      <w:pPr>
        <w:pStyle w:val="BodyText"/>
      </w:pPr>
      <w:r>
        <w:t xml:space="preserve">Elena không biết chuyện có liên quan đến khế ước với Nữ thần của Sarin. Nàng chỉ cảm thấy Sarin có cảm giác cấp bách rất mạnh, nàng cũng không hỏi. Dù sao yên lặng trợ giúp vậy là đã đủ rồi.</w:t>
      </w:r>
    </w:p>
    <w:p>
      <w:pPr>
        <w:pStyle w:val="BodyText"/>
      </w:pPr>
      <w:r>
        <w:t xml:space="preserve">Chiến xa, áo giáp, cung tên, nỏ lớn, ma pháp thạch pháo, con rối phi hành, trang bị ma pháp truyền âm, xe tên thật lớn dùng ma pháp phong hệ phát động, chùy công thành đường ray, thang mây có thể co rút, con rối thú có thể kéo xe, chiến xa kim loại phun dầu lửa...</w:t>
      </w:r>
    </w:p>
    <w:p>
      <w:pPr>
        <w:pStyle w:val="BodyText"/>
      </w:pPr>
      <w:r>
        <w:t xml:space="preserve">Những thứ mà vị Hầu tước kia phát minh ra thật đúng là không ít. Nếu năm đó hắn có cơ hội chế tạo ra toàn bộ, Sarin thậm chí cảm thấy vị Hầu tước này có thể lật đổ đế quốc Tanggulas.</w:t>
      </w:r>
    </w:p>
    <w:p>
      <w:pPr>
        <w:pStyle w:val="BodyText"/>
      </w:pPr>
      <w:r>
        <w:t xml:space="preserve">Người như thế thần linh cũng sẽ ghen tị thôi, không trách bị sét đánh. Khụ, mình nghĩ như vậy không khỏi có chút không phúc hậu. Nữ nhân của Hầu tước hiện tại là người truy tùy của mình, lại lấy ra nhiều bí mật như vậy... Sarin suy nghĩ miên man, đầu óc dường như phân liệt thành hai. Một thì nghĩ đến vị Hầu tước kia, một đang xử lý số liệu trang bị để chuẩn bị tài liệu tương ứng cho nhà xưởng luyện kim tăng cường chế tạo gấp rút.</w:t>
      </w:r>
    </w:p>
    <w:p>
      <w:pPr>
        <w:pStyle w:val="BodyText"/>
      </w:pPr>
      <w:r>
        <w:t xml:space="preserve">Elena không rõ mình vì sao gấp gáp như vậy. Một ngàn năm thoạt nhìn rất dài, nhưng Giáo đình tốn thời gian dài hơn cũng không truyền bá tín ngưỡng của Quang Huy Chi Chủ khắp đại lục. Mình phải toàn lực ứng phó!</w:t>
      </w:r>
    </w:p>
    <w:p>
      <w:pPr>
        <w:pStyle w:val="Compact"/>
      </w:pPr>
      <w:r>
        <w:br w:type="textWrapping"/>
      </w:r>
      <w:r>
        <w:br w:type="textWrapping"/>
      </w:r>
    </w:p>
    <w:p>
      <w:pPr>
        <w:pStyle w:val="Heading2"/>
      </w:pPr>
      <w:bookmarkStart w:id="374" w:name="q.3---chương-352"/>
      <w:bookmarkEnd w:id="374"/>
      <w:r>
        <w:t xml:space="preserve">352. Q.3 - Chương 352</w:t>
      </w:r>
    </w:p>
    <w:p>
      <w:pPr>
        <w:pStyle w:val="Compact"/>
      </w:pPr>
      <w:r>
        <w:br w:type="textWrapping"/>
      </w:r>
      <w:r>
        <w:br w:type="textWrapping"/>
      </w:r>
      <w:r>
        <w:t xml:space="preserve">Trang bị của Đoàn lính đánh thuê Mesterlin của Sarin đều là doanh chủ lực thay ra, dưới sự dẫn dắt của Aini tiến về biên cảnh Công quốc Rhine. Trang bị của binh sĩ trong thành đại đa số đều là thứ chỉ có mẽ ngoài. Cũng may Giáo đình cũng không thể tổ chức quân viễn chinh một lần nữa trong vòng mấy tháng, nếu không phải sau khi vào đông mới có thể tới phương bắc. Địa khu vương quốc Mesterlin khống chế một khi vào đông hành quân chính là một cơn ác mộng.</w:t>
      </w:r>
    </w:p>
    <w:p>
      <w:pPr>
        <w:pStyle w:val="BodyText"/>
      </w:pPr>
      <w:r>
        <w:t xml:space="preserve">Một vạn binh sĩ quận Grievances ở tây trấn Sarin không điều động, đã liên hệ với Lex. Lex đương nhiên đồng ý liên hợp với Sarin chia cắt đất đai bắc bộ Phoenix. Nàng để lại đám binh sĩ này vốn là có ý này. Bởi vì Sarin trực tiếp tham gia vào Phoenix, sẽ khiến cho toàn bộ quý tộc của Tần Nhân đế quốc phản cảm. Liên hợp với Lex sẽ không có sầu lo này nữa.</w:t>
      </w:r>
    </w:p>
    <w:p>
      <w:pPr>
        <w:pStyle w:val="BodyText"/>
      </w:pPr>
      <w:r>
        <w:t xml:space="preserve">Binh lực của Sarin ở phương bắc dồi dào, Lex có thể cung cấp tính hợp lý trên danh nghĩa. Hai bên theo như nhu cầu. Chờ chiến cuộc Phoenix mở ra, một vạn binh sĩ này có thể điều đi bổ sung lỗ hổng.</w:t>
      </w:r>
    </w:p>
    <w:p>
      <w:pPr>
        <w:pStyle w:val="BodyText"/>
      </w:pPr>
      <w:r>
        <w:t xml:space="preserve">Luyện chế trang bị quy mô lớn, Sarin vừa động thủ mới biết được gian nan cỡ nào. Ma pháp sư của Lex làm chuyện này vốn là xe nhẹ đường quen, nhưng thứ Sarin muốn chế tạo thật sự là yêu cầu quá cao. Bất đắc dĩ Sarin tập trung Đại ma pháp sư bên cạnh lại, chế tạo linh kiện cấp cao, cho pháp sư cấp thấp và học đồ chế tạo linh kiện cấp thấp.</w:t>
      </w:r>
    </w:p>
    <w:p>
      <w:pPr>
        <w:pStyle w:val="BodyText"/>
      </w:pPr>
      <w:r>
        <w:t xml:space="preserve">Cũng may trang bị Elena thiết kế đều là thứ quy cách nghiêm ngặt, tách ra chế tạo còn có thể đề cao tốc độ. Nhưng là tài liệu của Sarin lại không đủ.</w:t>
      </w:r>
    </w:p>
    <w:p>
      <w:pPr>
        <w:pStyle w:val="BodyText"/>
      </w:pPr>
      <w:r>
        <w:t xml:space="preserve">Gỗ Lôi vân và gỗ Thần anh của hắn không thể chỉ dùng ở nỏ luyện kim Tinh linh và Cánh tinh linh. Trang bị khác cũng cần hai loại tài liệu quý hiếm này. Bất đắc dĩ Sarin phái cả Dực khô lâu và Nerys ra, đi ra biển tiếp tục trục vớt thuyền đắm. Lần trước nhắc tới, tính toán điểm tụ tập tuyến đường thuyền đắm còn chưa đi thăm dò. Bản thân Sarin tạm thời không dám rời Mesterlin, cũng chỉ có thể chịu đựng. Hết sức gian nan. Cảm giác duy nhất Sarin có chính là hết sức gian nan. Trước kia đối mặt sinh tử chỉ là chuyện của một mình hắn. Hiện tại bên cạnh hắn, thân tín tụ tập vượt qua một trăm, những quý tộc đã kiên định tín niệm cũng là hơn trăm. Thủ hạ của những người này, người thề chết đi theo cộng lại cùng một chỗ cũng có tới vài ngàn. Mọi người muốn có tương lai đều cần hắn làm hậu thuẫn.</w:t>
      </w:r>
    </w:p>
    <w:p>
      <w:pPr>
        <w:pStyle w:val="BodyText"/>
      </w:pPr>
      <w:r>
        <w:t xml:space="preserve">Cảm giác có người cần đến rất tốt, đồng dạng cũng là một loại gánh nặng. Sarin phải kiên trì đi tới, không đường thối lui. Trước đó hắn có thể đánh không lại thì chạy, hiện tại hắn không thể vứt bỏ Mesterlin – thành thị đặt tên bằng dòng họ của hắn.</w:t>
      </w:r>
    </w:p>
    <w:p>
      <w:pPr>
        <w:pStyle w:val="BodyText"/>
      </w:pPr>
      <w:r>
        <w:t xml:space="preserve">Tieta cũng rất bận rộn, ít đến thần điện. Nàng một mực ở nam uyển huấn luyện binh sĩ Caucasus. Pháp sư của đảo Sigure, quận Grievances đều đi nhà xưởng luyện kim ngày đêm chế tạo trang bị.</w:t>
      </w:r>
    </w:p>
    <w:p>
      <w:pPr>
        <w:pStyle w:val="BodyText"/>
      </w:pPr>
      <w:r>
        <w:t xml:space="preserve">Cư dâ trong thành ngược lại là cảnh thái bình. Mỗi ngày ở sân thi đấu thể thao vẫn có thi đấu. Người của thành Mesterlin đã quen đi xem thi đấu, đồng dạng cứ cách vài ngày liền có một hai người may mắn đạt được tiền thưởng. Tuy rằng tiền thưởng cao nhất 100 kim tệ còn chưa có người đạt được, tuy nhiên hứng thú của thị dân vẫn là rất lớn.</w:t>
      </w:r>
    </w:p>
    <w:p>
      <w:pPr>
        <w:pStyle w:val="BodyText"/>
      </w:pPr>
      <w:r>
        <w:t xml:space="preserve">Một ngày kia Sarin từ nhà xưởng luyện kim đi ra, cùng Elena đi bến cảng giải sầu. Đi tới bến cảng, chỉ thấy phồn hoa trên bến cảng đã không thể tưởng tượng. Trong bến cảng thuyền lớn nhỏ mấy trăm, đường ray kim loại trên bến cảng xe hàng lui tới, con rối thật lớn dưới sự chỉ dẫn của học đồ khuân vác thùng mấy ngàn cân. Tiếng kẽo kẹt nghe như tiếng kim tệ ma sát.</w:t>
      </w:r>
    </w:p>
    <w:p>
      <w:pPr>
        <w:pStyle w:val="BodyText"/>
      </w:pPr>
      <w:r>
        <w:t xml:space="preserve">Sarin ngẩng đầu, nhìn thấy núi đá trắng lẻ loi bên trái, trong lòng khẽ động nói với Elena:</w:t>
      </w:r>
    </w:p>
    <w:p>
      <w:pPr>
        <w:pStyle w:val="BodyText"/>
      </w:pPr>
      <w:r>
        <w:t xml:space="preserve">- Chúng ta đi lên xem.</w:t>
      </w:r>
    </w:p>
    <w:p>
      <w:pPr>
        <w:pStyle w:val="BodyText"/>
      </w:pPr>
      <w:r>
        <w:t xml:space="preserve">Sarin cũng không dùng truyền tống trận tiến vào mà dẫn theo Elena trực tiếp sử dụng Thuật vân hành bay lên đỉnh núi. Binh sĩ phía dưới nhận ra kỹ năng của Sarin, toàn bộ đại lục cũng chỉ có Sarin biết dùng loại thuật phi hành này.</w:t>
      </w:r>
    </w:p>
    <w:p>
      <w:pPr>
        <w:pStyle w:val="BodyText"/>
      </w:pPr>
      <w:r>
        <w:t xml:space="preserve">- Đại nhân!</w:t>
      </w:r>
    </w:p>
    <w:p>
      <w:pPr>
        <w:pStyle w:val="BodyText"/>
      </w:pPr>
      <w:r>
        <w:t xml:space="preserve">Ma pháp sư Truman canh giữ trên ngọn núi từ rất xa nhìn thấy đám mây của Sarin bay tới, đứng lên đón tiếp ở cửa động.</w:t>
      </w:r>
    </w:p>
    <w:p>
      <w:pPr>
        <w:pStyle w:val="BodyText"/>
      </w:pPr>
      <w:r>
        <w:t xml:space="preserve">Sarin bay vào thạch động trong núi đá trắng, tan mây mù, quan sát chung quanh. Thạch động này diện tích không nhỏ, mở thành hình lục giác, đường kính đại khái hơn hai mươi thước.</w:t>
      </w:r>
    </w:p>
    <w:p>
      <w:pPr>
        <w:pStyle w:val="BodyText"/>
      </w:pPr>
      <w:r>
        <w:t xml:space="preserve">Sáu cái đài pháo, mỗi cái đều hướng về một lỗ châu mai. Chỉ có đài pháo mặt hướng về cảng biển bày ma pháp pháo mini kia.</w:t>
      </w:r>
    </w:p>
    <w:p>
      <w:pPr>
        <w:pStyle w:val="BodyText"/>
      </w:pPr>
      <w:r>
        <w:t xml:space="preserve">- Ồ?</w:t>
      </w:r>
    </w:p>
    <w:p>
      <w:pPr>
        <w:pStyle w:val="BodyText"/>
      </w:pPr>
      <w:r>
        <w:t xml:space="preserve">Ánh mắt Sarin một lần nữa rơi vào trên người Truman, kinh ngạc hỏi:</w:t>
      </w:r>
    </w:p>
    <w:p>
      <w:pPr>
        <w:pStyle w:val="BodyText"/>
      </w:pPr>
      <w:r>
        <w:t xml:space="preserve">- Ngươi thăng cấp Đại ma pháp sư?</w:t>
      </w:r>
    </w:p>
    <w:p>
      <w:pPr>
        <w:pStyle w:val="BodyText"/>
      </w:pPr>
      <w:r>
        <w:t xml:space="preserve">- Vâng, đại nhân.</w:t>
      </w:r>
    </w:p>
    <w:p>
      <w:pPr>
        <w:pStyle w:val="BodyText"/>
      </w:pPr>
      <w:r>
        <w:t xml:space="preserve">Truman xuôi tay mà đứng, trả lời không kiêu ngạo không siểm nịnh. Niên kỷ của hắn còn lớn hơn Sarin một chút. Khi từ đảo Sigure đi ra chỉ là một pháp sư cấp ba.</w:t>
      </w:r>
    </w:p>
    <w:p>
      <w:pPr>
        <w:pStyle w:val="BodyText"/>
      </w:pPr>
      <w:r>
        <w:t xml:space="preserve">Pháp sư cấp bốn và cấp năm thủ hạ của Sarin thăng cấp vẫn còn tương đối dễ dàng. Ở trên đảo Sigure tích lũy thâm hậu, lại ở hoàn cảnh nguyên tố nồng đậm trong thần điện, có Sarin chỉ điểm tu luyện. Nhiều năm tích lũy bộc phát ra, hầu như tất cả Đại ma pháp sư đều thăng cấp.</w:t>
      </w:r>
    </w:p>
    <w:p>
      <w:pPr>
        <w:pStyle w:val="BodyText"/>
      </w:pPr>
      <w:r>
        <w:t xml:space="preserve">Nhưng Ma pháp sư cấp ba Truman này mỗi ngày canh giữ pháo đài, căn bản không có cơ hội tiến vào thần điện. Sarin bố trí hắn ở nơi này cũng là bởi vì Truman mới thăng lên cấp ba, nếu muốn trở thành Đại ma pháp sư còn phải đi còn đường rất dài. Đây không phải là Sarin khinh thường Truman, những pháp sư cấp thấp đi theo Sarin ở thần điện đến nay còn chưa có một ai thăng cấp Đại ma pháp sư.</w:t>
      </w:r>
    </w:p>
    <w:p>
      <w:pPr>
        <w:pStyle w:val="BodyText"/>
      </w:pPr>
      <w:r>
        <w:t xml:space="preserve">Truman này mỗi ngày Sarin chỉ sai người đưa tới một viên ma hạch cấp thấp, một chút duy trì như vậy hắn liền thăng cấp Đại ma pháp sư!</w:t>
      </w:r>
    </w:p>
    <w:p>
      <w:pPr>
        <w:pStyle w:val="BodyText"/>
      </w:pPr>
      <w:r>
        <w:t xml:space="preserve">- Truman, sư phụ của ngươi là vị đại sư nào?</w:t>
      </w:r>
    </w:p>
    <w:p>
      <w:pPr>
        <w:pStyle w:val="BodyText"/>
      </w:pPr>
      <w:r>
        <w:t xml:space="preserve">Sarin thầm nghĩ, truyền thừa của Truman này chỉ sợ là vị Ma đạo sĩ nào đó trên đảo Sigure.</w:t>
      </w:r>
    </w:p>
    <w:p>
      <w:pPr>
        <w:pStyle w:val="BodyText"/>
      </w:pPr>
      <w:r>
        <w:t xml:space="preserve">- Ta không có sư phụ.</w:t>
      </w:r>
    </w:p>
    <w:p>
      <w:pPr>
        <w:pStyle w:val="BodyText"/>
      </w:pPr>
      <w:r>
        <w:t xml:space="preserve">Truman trả lời có chút tối nghĩa, toát ra trong mắt là một tia thương cảm. Ma pháp sư trên đảo Sigure quá nhiều, nếu muốn đạt được ưu ái của Ma đạo sĩ có đôi khi cần nhờ vận may. Vận may của hắn trước giờ không được tốt lắm, rất nhiều lần cơ hội đều đi ngang qua hắn.</w:t>
      </w:r>
    </w:p>
    <w:p>
      <w:pPr>
        <w:pStyle w:val="BodyText"/>
      </w:pPr>
      <w:r>
        <w:t xml:space="preserve">- Truman. Tuy rằng ta chỉ là một pháp sư cấp sáu, ngươi... nguyện ý làm học sinh của ta không?</w:t>
      </w:r>
    </w:p>
    <w:p>
      <w:pPr>
        <w:pStyle w:val="BodyText"/>
      </w:pPr>
      <w:r>
        <w:t xml:space="preserve">Lời nói của Sarin có chút đường đột. Truman mặc dù kém hắn hai cấp nhưng cùng là Đại ma pháp sư, thân phận đã rất gần với nhau. Nếu chỉ luận thực lực, Truman làm người truy tùy của hắn không thành vấn đề. Làm học sinh, còn chưa có tiền lệ này. Một Đại ma pháp sư làm học sinh ột Đại ma pháp sư khác. Lời này nói ra khẳng định sẽ có người cảm thấy Sarin ngông cuồng.</w:t>
      </w:r>
    </w:p>
    <w:p>
      <w:pPr>
        <w:pStyle w:val="BodyText"/>
      </w:pPr>
      <w:r>
        <w:t xml:space="preserve">Truman đứng ở đó, vẻ mặt phức tạp không biết là vui hay buồn. Hắn từ nhỏ sinh ra trên đảo Sigure, xuất thân chẳng qua là đứa con nhỏ của một Kiếm sư. Kiếm sư này là người truy tùy của một Đại ma pháp sư. Hắn từ nhỏ mưa dầm thấm đất, trở thành học đồ. Sau đó, hắn không được chỉ đạo chuyên môn gì, chỉ đi theo Đại ma pháp sư, thường xuyên trợ giúp làm một ít thí nghiệm ma pháp. Hắn có thể đọc đại lượng thư tịch lại không được người chỉ đạo.</w:t>
      </w:r>
    </w:p>
    <w:p>
      <w:pPr>
        <w:pStyle w:val="BodyText"/>
      </w:pPr>
      <w:r>
        <w:t xml:space="preserve">- Ta nguyện ý.</w:t>
      </w:r>
    </w:p>
    <w:p>
      <w:pPr>
        <w:pStyle w:val="BodyText"/>
      </w:pPr>
      <w:r>
        <w:t xml:space="preserve">Truman ngẩng đầu, trong mắt có thêm một tia nóng bỏng.</w:t>
      </w:r>
    </w:p>
    <w:p>
      <w:pPr>
        <w:pStyle w:val="BodyText"/>
      </w:pPr>
      <w:r>
        <w:t xml:space="preserve">- Như vậy, để cho Đại ma pháp sư Elena làm người chứng kiến đi. Truman, ngươi có biết sư phụ của ta là Jason Statham. Từ nay về sau, ngươi là đệ tử của dòng này. Elena...</w:t>
      </w:r>
    </w:p>
    <w:p>
      <w:pPr>
        <w:pStyle w:val="BodyText"/>
      </w:pPr>
      <w:r>
        <w:t xml:space="preserve">- Elena?</w:t>
      </w:r>
    </w:p>
    <w:p>
      <w:pPr>
        <w:pStyle w:val="BodyText"/>
      </w:pPr>
      <w:r>
        <w:t xml:space="preserve">Sarin kêu liền hai tiếng, lại nhìn thấy Elena xuất thần nhìn chằm chằm vào ma pháp pháo, căn bản không nghe thấy hắn gọi. Đối với một Tinh linh mà nói, đây là chuyện rất hiếm thấy.</w:t>
      </w:r>
    </w:p>
    <w:p>
      <w:pPr>
        <w:pStyle w:val="BodyText"/>
      </w:pPr>
      <w:r>
        <w:t xml:space="preserve">Sarin bất đắc dĩ, phóng ra một cái thuật vệ sinh. Nguyên tố dao động cùng một chỗ, Elena lập tức tỉnh táo lại, điều chỉnh tư thái gần như muốn phóng ra một cái ma pháp phòng ngự thuấn phát. Lúc này nàng mới tỉnh ngộ, thì ra Sarin đang gọi mình.</w:t>
      </w:r>
    </w:p>
    <w:p>
      <w:pPr>
        <w:pStyle w:val="BodyText"/>
      </w:pPr>
      <w:r>
        <w:t xml:space="preserve">- Đây... là ma pháp pháo?</w:t>
      </w:r>
    </w:p>
    <w:p>
      <w:pPr>
        <w:pStyle w:val="BodyText"/>
      </w:pPr>
      <w:r>
        <w:t xml:space="preserve">Elena đưa tay chỉ đại pháo mini trên đài pháo hỏi.</w:t>
      </w:r>
    </w:p>
    <w:p>
      <w:pPr>
        <w:pStyle w:val="BodyText"/>
      </w:pPr>
      <w:r>
        <w:t xml:space="preserve">- Ừm, của thời kỳ vương triều thứ hai.</w:t>
      </w:r>
    </w:p>
    <w:p>
      <w:pPr>
        <w:pStyle w:val="BodyText"/>
      </w:pPr>
      <w:r>
        <w:t xml:space="preserve">- Ta muốn sờ xem...</w:t>
      </w:r>
    </w:p>
    <w:p>
      <w:pPr>
        <w:pStyle w:val="BodyText"/>
      </w:pPr>
      <w:r>
        <w:t xml:space="preserve">- Sờ đi.</w:t>
      </w:r>
    </w:p>
    <w:p>
      <w:pPr>
        <w:pStyle w:val="BodyText"/>
      </w:pPr>
      <w:r>
        <w:t xml:space="preserve">Sarin hết sức bất đắc dĩ. Kỳ thật lần đầu tiên hắn nhìn thấy ma pháp pháo, tâm tình cũng không kém bao nhiêu.</w:t>
      </w:r>
    </w:p>
    <w:p>
      <w:pPr>
        <w:pStyle w:val="BodyText"/>
      </w:pPr>
      <w:r>
        <w:t xml:space="preserve">Ngón tay của Elena nhẹ vuốt ve trên ma pháp pháo, Sarin nhìn thấy trong tay Elena có từng tia từng sợi khí tức sinh mệnh lưu động, quấn quanh trên ma pháp pháo. Trong hoa văn phong cách cổ xưa mặt ngoài ma pháp pháo ẩn chứa quy tắc thần bí, Elena đang quan sát, học tập. Đại khái sờ hơn một nửa giờ, Elena mới dừng lại, mệt nhọc thở hổn hển.</w:t>
      </w:r>
    </w:p>
    <w:p>
      <w:pPr>
        <w:pStyle w:val="BodyText"/>
      </w:pPr>
      <w:r>
        <w:t xml:space="preserve">- Chủ công, xin chúc mừng.</w:t>
      </w:r>
    </w:p>
    <w:p>
      <w:pPr>
        <w:pStyle w:val="BodyText"/>
      </w:pPr>
      <w:r>
        <w:t xml:space="preserve">Elena thở hổn hển, lúc này mới chúc mừng Sarin. Nguyên lai vừa rồi nàng vẫn nghe thấy lời của Sarin, chỉ là đang quan sát ma pháp pháo không thể gián đoạn.</w:t>
      </w:r>
    </w:p>
    <w:p>
      <w:pPr>
        <w:pStyle w:val="BodyText"/>
      </w:pPr>
      <w:r>
        <w:t xml:space="preserve">Sarin cũng cảm thấy rất vui vẻ. Truman dưới tình huống không có sư phụ chỉ điểm có thể thăng cấp đến trình độ Đại ma pháp sư, cơ sở tri thức có thể nói là hết sức phong phú, vững chắc. Truyền thừa dòng của sư phụ đột nhiên liền có thêm một người kéo dài.</w:t>
      </w:r>
    </w:p>
    <w:p>
      <w:pPr>
        <w:pStyle w:val="BodyText"/>
      </w:pPr>
      <w:r>
        <w:t xml:space="preserve">Trong huyệt động pháo đài này cũng không có trang trí gì, chỉ có một cái ghế là ngày thường Truman ngồi. Hắn ngay tại trên chiếc ghế này tu hành, chờ đợi.</w:t>
      </w:r>
    </w:p>
    <w:p>
      <w:pPr>
        <w:pStyle w:val="BodyText"/>
      </w:pPr>
      <w:r>
        <w:t xml:space="preserve">Nghi thức bái sư của Ma pháp sư không phức tạp như là kiếm sĩ, nhưng có mấy thứ không thể thiếu. Truman dù đã là Đại ma pháp sư vẫn dựa theo nghi thức cổ xưa, quỳ xuống trước mặt Sarin hành lễ.</w:t>
      </w:r>
    </w:p>
    <w:p>
      <w:pPr>
        <w:pStyle w:val="BodyText"/>
      </w:pPr>
      <w:r>
        <w:t xml:space="preserve">Sarin nhớ lại lời lúc trước Jason nói với mình, chậm rãi nói:</w:t>
      </w:r>
    </w:p>
    <w:p>
      <w:pPr>
        <w:pStyle w:val="BodyText"/>
      </w:pPr>
      <w:r>
        <w:t xml:space="preserve">- Truman. Truyền thừa dòng chúng ta đây chỉ có một người. Sư phụ Jason không có học sinh khác. Ta hy vọng ngươi, có một ngày có thể trở thành pháp sư cường đại nhất trong dòng này, vượt qua ta.</w:t>
      </w:r>
    </w:p>
    <w:p>
      <w:pPr>
        <w:pStyle w:val="BodyText"/>
      </w:pPr>
      <w:r>
        <w:t xml:space="preserve">Nói xong, Sarin tháo chiếc nhẫn bạch thủy tinh trên tay xuống giao cho Truman nói:</w:t>
      </w:r>
    </w:p>
    <w:p>
      <w:pPr>
        <w:pStyle w:val="BodyText"/>
      </w:pPr>
      <w:r>
        <w:t xml:space="preserve">- Đây là sư phụ cho ta, lúc ấy ta còn tưởng rằng chỉ là một cái nhẫn bạch thủy tinh bình thường. Nguyên lai là thứ truyền thừa hơn vạn năm, bạch thủy tinh trải qua pháp sư cấp mười trở lên tinh luyện, có thể nhanh chóng khôi phục tinh thần lực.</w:t>
      </w:r>
    </w:p>
    <w:p>
      <w:pPr>
        <w:pStyle w:val="BodyText"/>
      </w:pPr>
      <w:r>
        <w:t xml:space="preserve">Truman tiếp lấy nhẫn bạch thủy tinh, đeo vào trên tay. Sarin tiếp tục nói:</w:t>
      </w:r>
    </w:p>
    <w:p>
      <w:pPr>
        <w:pStyle w:val="BodyText"/>
      </w:pPr>
      <w:r>
        <w:t xml:space="preserve">- Lúc trước, ta đắc tội một Bá tước của Scotzia. Bá tước kia chỉ sợ là một Kiếm thánh. Ta bất đắc dĩ chạy trốn, trước khi đi sư phụ liền đem nhẫn này cho ta. Khi đó, ta là một pháp sư cấp một.</w:t>
      </w:r>
    </w:p>
    <w:p>
      <w:pPr>
        <w:pStyle w:val="BodyText"/>
      </w:pPr>
      <w:r>
        <w:t xml:space="preserve">- Sư phụ?</w:t>
      </w:r>
    </w:p>
    <w:p>
      <w:pPr>
        <w:pStyle w:val="BodyText"/>
      </w:pPr>
      <w:r>
        <w:t xml:space="preserve">- À, không có gì, nhất thời cảm khái. Truman, ngươi từ nay trở đi, đi thần điện học tập với ta.</w:t>
      </w:r>
    </w:p>
    <w:p>
      <w:pPr>
        <w:pStyle w:val="BodyText"/>
      </w:pPr>
      <w:r>
        <w:t xml:space="preserve">Sarin lại lần nữa nhìn huyệt động pháo đài, nơi này thật là lạnh lẽo cô độc, gió thổi vào từ bốn phía. Trong huyệt động trống trải, một mình chờ ở nơi này quá khảo nghiệm tâm chí người.</w:t>
      </w:r>
    </w:p>
    <w:p>
      <w:pPr>
        <w:pStyle w:val="BodyText"/>
      </w:pPr>
      <w:r>
        <w:t xml:space="preserve">Loại cô đơn này rất khó nhẫn nại. Đối với Ma pháp sư mà nói có lẽ là một rèn luyện, tuy nhiên nếu Truman là học sinh của mình Sarin đương nhiên cấp cho hắn hoàn cảnh tu luyện tốt hơn. Truman ngẩng đầu, thần sắc đã khôi phục bình thản nói:</w:t>
      </w:r>
    </w:p>
    <w:p>
      <w:pPr>
        <w:pStyle w:val="BodyText"/>
      </w:pPr>
      <w:r>
        <w:t xml:space="preserve">- Sư phụ, ta ở nơi này được rồi.</w:t>
      </w:r>
    </w:p>
    <w:p>
      <w:pPr>
        <w:pStyle w:val="BodyText"/>
      </w:pPr>
      <w:r>
        <w:t xml:space="preserve">Lựa chọn của Truman, Sarin cũng không bất ngờ. Hắn cũng không có ý tứ cưỡng ép Truman, chỉ là hắn nhìn quanh một lượt nói:</w:t>
      </w:r>
    </w:p>
    <w:p>
      <w:pPr>
        <w:pStyle w:val="BodyText"/>
      </w:pPr>
      <w:r>
        <w:t xml:space="preserve">- Nơi này không đủ an toàn, ta phái người đến tu chỉnh một lần nữa. À, ngươi am hiểu ma pháp hệ nào?</w:t>
      </w:r>
    </w:p>
    <w:p>
      <w:pPr>
        <w:pStyle w:val="BodyText"/>
      </w:pPr>
      <w:r>
        <w:t xml:space="preserve">- Thủy hệ.</w:t>
      </w:r>
    </w:p>
    <w:p>
      <w:pPr>
        <w:pStyle w:val="BodyText"/>
      </w:pPr>
      <w:r>
        <w:t xml:space="preserve">Truman trả lời, Sarin vui mừng. Truyền thừa của hắn đến từ Jason, Jason lại là am hiểu ma pháp hai hệ thủy hỏa, mà hắn am hiểu nhất thì là ma pháp thủy hệ. Cơ sở của Truman càng thích hợp từ hắn đến dạy.</w:t>
      </w:r>
    </w:p>
    <w:p>
      <w:pPr>
        <w:pStyle w:val="BodyText"/>
      </w:pPr>
      <w:r>
        <w:t xml:space="preserve">Sarin lấy ra hai bản sách ma pháp từ trong Nhẫn ma thần ra giao cho Truman nói:</w:t>
      </w:r>
    </w:p>
    <w:p>
      <w:pPr>
        <w:pStyle w:val="BodyText"/>
      </w:pPr>
      <w:r>
        <w:t xml:space="preserve">- Đây là ta có được từ trong một nơi di tích, còn có một bản sách ma pháp hoàng kim, ngươi ta tạm thời đều không dùng được.</w:t>
      </w:r>
    </w:p>
    <w:p>
      <w:pPr>
        <w:pStyle w:val="BodyText"/>
      </w:pPr>
      <w:r>
        <w:t xml:space="preserve">Trong mắt Truman ngấn lệ. Những ngày không có sư phụ, mọi thứ hắn đều phải dựa vào chính mình tích góp từng chút một. Cuộc sống gian khổ tuy rèn luyện người nhưng không có nghĩa là hắn không có hy vọng cao xa. Sách ma pháp thanh đồng, bạch ngân... loại đồ vật này cho dù ở đảo Sigure chỉ sợ cũng chỉ có một hai bộ nhỉ. Sư phụ trẻ tuổi Sarin này không ngờ có sách ma pháp hoàng kim.</w:t>
      </w:r>
    </w:p>
    <w:p>
      <w:pPr>
        <w:pStyle w:val="BodyText"/>
      </w:pPr>
      <w:r>
        <w:t xml:space="preserve">Bất kỳ một quyển sách ma pháp cấp bậc nào đều có thể chứa đựng mười tám cái ma pháp, tương đương với có thêm mười tám cây ma pháp trượng. Tương đối với quyển trục, sách ma pháp gần như là vô giá. Trong quá trình sử dụng lặp lại sách ma pháp, đồng thời cũng nghĩa là ngươi đang tu luyện. Hơn nữa sách ma pháp không giống quyển trục, khả năng cất giữ ma pháp thất bại phi thường nhỏ. Cho dù thất bại cũng không thiệt hại gì, thậm chí còn có chỗ tốt.</w:t>
      </w:r>
    </w:p>
    <w:p>
      <w:pPr>
        <w:pStyle w:val="BodyText"/>
      </w:pPr>
      <w:r>
        <w:t xml:space="preserve">- Đây là một ít sổ tay ma pháp ta có được, có chú giải của chính ta, ngươi cầm mà xem. Nếu ngươi đã muốn ở lại trên này, sau này chúng ta liền dùng ma pháp trận truyền âm liên hệ nhiều với nhau. Có gì không rõ, tùy thời tìm ta.</w:t>
      </w:r>
    </w:p>
    <w:p>
      <w:pPr>
        <w:pStyle w:val="BodyText"/>
      </w:pPr>
      <w:r>
        <w:t xml:space="preserve">Sarin nói rồi lại lấy ra mấy cuốn sổ tay lấy được từ trong ma pháp tháp của Rafael.</w:t>
      </w:r>
    </w:p>
    <w:p>
      <w:pPr>
        <w:pStyle w:val="BodyText"/>
      </w:pPr>
      <w:r>
        <w:t xml:space="preserve">Số lượng sổ tay Rafael và học sinh của hắn để lại khá lớn, Sarin cũng chưa xem xong mấy cuốn. Tuy nhiên sổ tay hắn xem qua sau khi đính lại, ghi thêm chú giải của mình. Trên sổ tay ma pháp đều là cảm ngộ vụn vặt của Ma pháp sư, hoặc là tổng kết tương đối hệ thống. Loại sổ tay này rất tốt đối với con đường tu luyện của Ma pháp sư.</w:t>
      </w:r>
    </w:p>
    <w:p>
      <w:pPr>
        <w:pStyle w:val="BodyText"/>
      </w:pPr>
      <w:r>
        <w:t xml:space="preserve">Truman chỉ là yên lặng cầm lấy sổ tay ma pháp. Nói cảm kích hắn cũng là có, nhưng ý tưởng của hắn càng nhiều là phải cố gắng học tập, đem ma pháp của dòng Sarin này truyền thừa tiếp tục.</w:t>
      </w:r>
    </w:p>
    <w:p>
      <w:pPr>
        <w:pStyle w:val="BodyText"/>
      </w:pPr>
      <w:r>
        <w:t xml:space="preserve">- Về sau mỗi một tháng ngươi lĩnh một trăm viên ma hạch trung cấp. Tuy nhiên ngươi đều giữa lấy, cái này cho ngươi.</w:t>
      </w:r>
    </w:p>
    <w:p>
      <w:pPr>
        <w:pStyle w:val="BodyText"/>
      </w:pPr>
      <w:r>
        <w:t xml:space="preserve">Sarin nghĩ nghĩ, vẫn là lấy ra một mảnh nhỏ long tinh giao cho Truman. Ma pháp sư nếu muốn khôi phục Ma huyền nhanh một chút thì phải hấp thu lực lượng của ma hạch. Mảnh nhỏ long tinh có thể sử dụng nhiều lần, Truman có thể tiết kiệm được ma hạch.</w:t>
      </w:r>
    </w:p>
    <w:p>
      <w:pPr>
        <w:pStyle w:val="BodyText"/>
      </w:pPr>
      <w:r>
        <w:t xml:space="preserve">Truman nhìn thứ Sarin cấp ình, phát hiện đều không phải của đảo Sigure. Tuy nhiên trước mặt Elena hắn lại không hỏi gì.</w:t>
      </w:r>
    </w:p>
    <w:p>
      <w:pPr>
        <w:pStyle w:val="BodyText"/>
      </w:pPr>
      <w:r>
        <w:t xml:space="preserve">- Elena, cô cũng phải tỏ vẻ gì chứ.</w:t>
      </w:r>
    </w:p>
    <w:p>
      <w:pPr>
        <w:pStyle w:val="BodyText"/>
      </w:pPr>
      <w:r>
        <w:t xml:space="preserve">Tâm tình Sarin rất tốt, khó được nói một câu vui đùa. Elena tiện tay lấy ra một cái ma pháp bào màu xám nói:</w:t>
      </w:r>
    </w:p>
    <w:p>
      <w:pPr>
        <w:pStyle w:val="BodyText"/>
      </w:pPr>
      <w:r>
        <w:t xml:space="preserve">- Truman, cái này tặng cho ngươi.</w:t>
      </w:r>
    </w:p>
    <w:p>
      <w:pPr>
        <w:pStyle w:val="BodyText"/>
      </w:pPr>
      <w:r>
        <w:t xml:space="preserve">Truman nhìn thoáng qua Sarin, Sarin nói:</w:t>
      </w:r>
    </w:p>
    <w:p>
      <w:pPr>
        <w:pStyle w:val="BodyText"/>
      </w:pPr>
      <w:r>
        <w:t xml:space="preserve">- Elena cho ngươi, ngươi cứ cầm lấy.</w:t>
      </w:r>
    </w:p>
    <w:p>
      <w:pPr>
        <w:pStyle w:val="BodyText"/>
      </w:pPr>
      <w:r>
        <w:t xml:space="preserve">Truman nhận lấy ma pháp bào màu xám, trên ma pháp bào có ba dấu hiệu ma pháp. Đây không phải thứ cho pháp sư cấp bốn mặc. Mắt nguyên tố của Sarin đảo qua, nhìn thấy trong ma pháp bào này cố hóa ba cái ma pháp.</w:t>
      </w:r>
    </w:p>
    <w:p>
      <w:pPr>
        <w:pStyle w:val="BodyText"/>
      </w:pPr>
      <w:r>
        <w:t xml:space="preserve">Ma pháp bào như vậy mới có giá trị. Ma pháp cố hóa cho dù pháp sư không quen thuộc cũng có thể phóng ra với tốc độ gần bằng thuấn phát. Lễ vật này thật quý trọng, hơn nữa đây rõ ràng là ma pháp bào dùng thủ pháp Tinh linh để bện. Lực phòng ngự của Tinh linh pháp bào càng thêm xuất sắc, đối với pháp sư dưới Ma đạo sĩ mà nói có một kiện pháp bào như vậy liền không có khả năng chết dưới đòn đánh lén của thích khách.</w:t>
      </w:r>
    </w:p>
    <w:p>
      <w:pPr>
        <w:pStyle w:val="BodyText"/>
      </w:pPr>
      <w:r>
        <w:t xml:space="preserve">Elena cũng không có gì luyến tiếc. Kiện ma pháp bào này của nàng vốn là luyện chế ình. Tuy nhiên Sarin muốn nàng tặng lễ vật, nàng không chút suy nghĩ liền lấy ra.</w:t>
      </w:r>
    </w:p>
    <w:p>
      <w:pPr>
        <w:pStyle w:val="BodyText"/>
      </w:pPr>
      <w:r>
        <w:t xml:space="preserve">Trong lòng Sarin lại có chút ngượng ngùng. Elena hiện tại đồ vật qua tay số lượng khổng lồ nhưng vật phẩm tư nhân của nàng lại không có mấy thứ.</w:t>
      </w:r>
    </w:p>
    <w:p>
      <w:pPr>
        <w:pStyle w:val="BodyText"/>
      </w:pPr>
      <w:r>
        <w:t xml:space="preserve">Trừ hai cây cung Sarin tặng cho nàng còn chưa phối với túi tên ra, Elena là người nghèo nhất trong số người truy tùy thủ hạ của Sarin.</w:t>
      </w:r>
    </w:p>
    <w:p>
      <w:pPr>
        <w:pStyle w:val="BodyText"/>
      </w:pPr>
      <w:r>
        <w:t xml:space="preserve">- Truman, ngươi ở nơi này đọc sách đi...</w:t>
      </w:r>
    </w:p>
    <w:p>
      <w:pPr>
        <w:pStyle w:val="BodyText"/>
      </w:pPr>
      <w:r>
        <w:t xml:space="preserve">Sarin có chút cụt hứng. Elena cả ngày bận muốn chết, hắn lại không phát hiện Tinh linh này sắp hai bàn tay trắng. Sarin thậm chí phát hiện nàng ngay cả ma hạch hắn phân phát cố định đều chưa từng lĩnh.</w:t>
      </w:r>
    </w:p>
    <w:p>
      <w:pPr>
        <w:pStyle w:val="BodyText"/>
      </w:pPr>
      <w:r>
        <w:t xml:space="preserve">- Sư phụ?</w:t>
      </w:r>
    </w:p>
    <w:p>
      <w:pPr>
        <w:pStyle w:val="BodyText"/>
      </w:pPr>
      <w:r>
        <w:t xml:space="preserve">- Bên phía nhà xưởng luyện kim rất bận.</w:t>
      </w:r>
    </w:p>
    <w:p>
      <w:pPr>
        <w:pStyle w:val="BodyText"/>
      </w:pPr>
      <w:r>
        <w:t xml:space="preserve">Sarin mỉm cười một chút nói:</w:t>
      </w:r>
    </w:p>
    <w:p>
      <w:pPr>
        <w:pStyle w:val="BodyText"/>
      </w:pPr>
      <w:r>
        <w:t xml:space="preserve">- Ta sẽ rất nhanh phái người tới, đem nơi này thiết kế lại một lần. Ngươi phải cố gắng.</w:t>
      </w:r>
    </w:p>
    <w:p>
      <w:pPr>
        <w:pStyle w:val="BodyText"/>
      </w:pPr>
      <w:r>
        <w:t xml:space="preserve">- Vâng, thưa sư phụ.</w:t>
      </w:r>
    </w:p>
    <w:p>
      <w:pPr>
        <w:pStyle w:val="BodyText"/>
      </w:pPr>
      <w:r>
        <w:t xml:space="preserve">Truman cung kính tiễn Sarin và Elena ra khỏi cửa động trên đỉnh núi. Sarin thi triển Thuật vân hành mang theo Elena một đường bay về thần điện. thành Mesterlin có lĩnh vực cấm bay, đối với Sarin mà nói lại là không tồn tại. Đây là thành thị của hắn.</w:t>
      </w:r>
    </w:p>
    <w:p>
      <w:pPr>
        <w:pStyle w:val="BodyText"/>
      </w:pPr>
      <w:r>
        <w:t xml:space="preserve">Trở lại thần điện. Từ trên bầu trời hạ xuống Elena nói:</w:t>
      </w:r>
    </w:p>
    <w:p>
      <w:pPr>
        <w:pStyle w:val="BodyText"/>
      </w:pPr>
      <w:r>
        <w:t xml:space="preserve">- Chủ công, ta phải đi nam uyển rồi.</w:t>
      </w:r>
    </w:p>
    <w:p>
      <w:pPr>
        <w:pStyle w:val="BodyText"/>
      </w:pPr>
      <w:r>
        <w:t xml:space="preserve">- Trước không cần đi, theo ta tới.</w:t>
      </w:r>
    </w:p>
    <w:p>
      <w:pPr>
        <w:pStyle w:val="BodyText"/>
      </w:pPr>
      <w:r>
        <w:t xml:space="preserve">Sarin đưa Elena đến tầng sáu, một phòng luyện kim đóng kín. Sarin ở tại tầng năm, tầng sáu đều là thứ khánguy hiểm. Một ít thực nghiệm dễ dàng phát sinh phản ứng kịch liệt đều tiến hành ở nơi này. Đồng dạng, phòng luyện kim khép kín này, bên ngoài cũng không thể thăm dò được bất kỳ tin tức gì bên trong.</w:t>
      </w:r>
    </w:p>
    <w:p>
      <w:pPr>
        <w:pStyle w:val="BodyText"/>
      </w:pPr>
      <w:r>
        <w:t xml:space="preserve">Elena không biết Sarin có ý gì, yên lặng đứng ở nơi đó chờ Sarin nói chuyện. Sarin nói:</w:t>
      </w:r>
    </w:p>
    <w:p>
      <w:pPr>
        <w:pStyle w:val="BodyText"/>
      </w:pPr>
      <w:r>
        <w:t xml:space="preserve">- Cứ ngồi xuống đi.</w:t>
      </w:r>
    </w:p>
    <w:p>
      <w:pPr>
        <w:pStyle w:val="BodyText"/>
      </w:pPr>
      <w:r>
        <w:t xml:space="preserve">Hắn chỉ vào chỗ ngồi dùng để minh tưởng, đối diện với Elena. Tư thế như vậy hắn cùng Lex ngược lại thường dùng, khi đó hắn còn đang học tập ma pháp cấp thấp. Hai người dùng ma pháp công kích lẫn nhau, phá giải khoảng cách gần. Những ngày khiến người ta nhớ lại...</w:t>
      </w:r>
    </w:p>
    <w:p>
      <w:pPr>
        <w:pStyle w:val="BodyText"/>
      </w:pPr>
      <w:r>
        <w:t xml:space="preserve">- Elena, cô có muốn về Tinh linh vị diện hay không?</w:t>
      </w:r>
    </w:p>
    <w:p>
      <w:pPr>
        <w:pStyle w:val="BodyText"/>
      </w:pPr>
      <w:r>
        <w:t xml:space="preserve">Sarin lên tiếng chính là vấn đề khiến Elena có chút kinh ngạc.</w:t>
      </w:r>
    </w:p>
    <w:p>
      <w:pPr>
        <w:pStyle w:val="BodyText"/>
      </w:pPr>
      <w:r>
        <w:t xml:space="preserve">- Có đôi khi muốn.</w:t>
      </w:r>
    </w:p>
    <w:p>
      <w:pPr>
        <w:pStyle w:val="BodyText"/>
      </w:pPr>
      <w:r>
        <w:t xml:space="preserve">Elena không suy nghĩ mà theo bản tâm đáp lại một câu như vậy.</w:t>
      </w:r>
    </w:p>
    <w:p>
      <w:pPr>
        <w:pStyle w:val="BodyText"/>
      </w:pPr>
      <w:r>
        <w:t xml:space="preserve">- Ở Myers đại lục, không cô đơn sao?</w:t>
      </w:r>
    </w:p>
    <w:p>
      <w:pPr>
        <w:pStyle w:val="BodyText"/>
      </w:pPr>
      <w:r>
        <w:t xml:space="preserve">- Nếu cô đơn, ở đâu mà chả giống nhau. Chủ công. Đối với Tinh linh mà nói, phải học chịu đựng loại tình cảm này.</w:t>
      </w:r>
    </w:p>
    <w:p>
      <w:pPr>
        <w:pStyle w:val="BodyText"/>
      </w:pPr>
      <w:r>
        <w:t xml:space="preserve">Elena cúi đầu, ánh mắt nhìn tay Sarin. Sarin nghĩ nghĩ, không biết nói như thế nào.</w:t>
      </w:r>
    </w:p>
    <w:p>
      <w:pPr>
        <w:pStyle w:val="BodyText"/>
      </w:pPr>
      <w:r>
        <w:t xml:space="preserve">- Chủ công, người sợ ta rời đi?</w:t>
      </w:r>
    </w:p>
    <w:p>
      <w:pPr>
        <w:pStyle w:val="BodyText"/>
      </w:pPr>
      <w:r>
        <w:t xml:space="preserve">Elena nâng mí mắt, nhìn vào mắt Sarin. Nhân loại này có một đôi đồng tử màu xanh thẳm như nước biển – trong suốt, thuần khiết.</w:t>
      </w:r>
    </w:p>
    <w:p>
      <w:pPr>
        <w:pStyle w:val="BodyText"/>
      </w:pPr>
      <w:r>
        <w:t xml:space="preserve">- Ta chỉ là nghĩ. Trước đây ta không chút ý Truman, ở chỗ Truman ta lại phát hiện ta không chú ý tới cô.</w:t>
      </w:r>
    </w:p>
    <w:p>
      <w:pPr>
        <w:pStyle w:val="BodyText"/>
      </w:pPr>
      <w:r>
        <w:t xml:space="preserve">- Chủ công. Người cho phép ta trồng cổ thụ Tinh linh ở trong thành, ta đã rất vui vẻ rồi.</w:t>
      </w:r>
    </w:p>
    <w:p>
      <w:pPr>
        <w:pStyle w:val="BodyText"/>
      </w:pPr>
      <w:r>
        <w:t xml:space="preserve">Elena thản nhiên cười, trong lòng cảm giác thoải mái như là ở trong rừng rậm Tinh linh. Sarin người này dù sao quá trẻ, hắn hiểu được cái gì, làm sao hiểu chiếu cố người khác. Chỉ là hắn biết nghĩ như vậy đã là đủ rồi hả. Ở Tinh linh vị diện cũng không có người chịu tới quan tâm ngươi.</w:t>
      </w:r>
    </w:p>
    <w:p>
      <w:pPr>
        <w:pStyle w:val="BodyText"/>
      </w:pPr>
      <w:r>
        <w:t xml:space="preserve">Sarin gãi gãi đầu, động tác này cũng khiến Elena cảm thấy buồn cười. Bình thường Sarin thật căng thẳng, dáng vẻ chững chạc. Ở trước mặt quý tộc lại làm ra đủ bộ dạng của một hậu duệ vương triều thứ tư.</w:t>
      </w:r>
    </w:p>
    <w:p>
      <w:pPr>
        <w:pStyle w:val="BodyText"/>
      </w:pPr>
      <w:r>
        <w:t xml:space="preserve">- Vậy thì tốt. Elena, ta hỏi cô. Cô bình thường thích làm gì?</w:t>
      </w:r>
    </w:p>
    <w:p>
      <w:pPr>
        <w:pStyle w:val="BodyText"/>
      </w:pPr>
      <w:r>
        <w:t xml:space="preserve">Elena nghĩ nghĩ nói:</w:t>
      </w:r>
    </w:p>
    <w:p>
      <w:pPr>
        <w:pStyle w:val="BodyText"/>
      </w:pPr>
      <w:r>
        <w:t xml:space="preserve">- Dọn dẹp phòng, pha trà, nghe thụ cầm. Cũng thích làm đồ ăn vặt.</w:t>
      </w:r>
    </w:p>
    <w:p>
      <w:pPr>
        <w:pStyle w:val="BodyText"/>
      </w:pPr>
      <w:r>
        <w:t xml:space="preserve">- Chỉ vậy thôi?</w:t>
      </w:r>
    </w:p>
    <w:p>
      <w:pPr>
        <w:pStyle w:val="BodyText"/>
      </w:pPr>
      <w:r>
        <w:t xml:space="preserve">- Chế tạo trang bị cũng vui, chỉ là dễ dàng khiến ta nghĩ tới Hầu tước.</w:t>
      </w:r>
    </w:p>
    <w:p>
      <w:pPr>
        <w:pStyle w:val="BodyText"/>
      </w:pPr>
      <w:r>
        <w:t xml:space="preserve">Elena mở rộng tấm lòng đáp.</w:t>
      </w:r>
    </w:p>
    <w:p>
      <w:pPr>
        <w:pStyle w:val="BodyText"/>
      </w:pPr>
      <w:r>
        <w:t xml:space="preserve">- Thân phận của cô, ta không nói với bất kỳ kẻ nào. Tuy nhiên ta có được nhiều kỹ năng Tinh linh như vậy tất nhiên sẽ có người có lòng nghi ngờ. Ta sợ...</w:t>
      </w:r>
    </w:p>
    <w:p>
      <w:pPr>
        <w:pStyle w:val="BodyText"/>
      </w:pPr>
      <w:r>
        <w:t xml:space="preserve">- Chủ công, ta sẽ không đi. Yên tâm đi.</w:t>
      </w:r>
    </w:p>
    <w:p>
      <w:pPr>
        <w:pStyle w:val="BodyText"/>
      </w:pPr>
      <w:r>
        <w:t xml:space="preserve">Elena ngẩng đầu nhìn thẳng Sarin.</w:t>
      </w:r>
    </w:p>
    <w:p>
      <w:pPr>
        <w:pStyle w:val="BodyText"/>
      </w:pPr>
      <w:r>
        <w:t xml:space="preserve">- Ý ta không phải vậy. Ta nghĩ, nếu võ kỹ của cô cũng không tệ, thì chế tạo cho cô một bộ trang bị thích hợp sử dụng. Dù sao ở chỗ Isabella có kỹ năng song tu ma pháp võ kỹ, thêm cô cũng không kỳ quái.</w:t>
      </w:r>
    </w:p>
    <w:p>
      <w:pPr>
        <w:pStyle w:val="BodyText"/>
      </w:pPr>
      <w:r>
        <w:t xml:space="preserve">- Tốt. Vừa lúc ta cảm thấy mình nghèo muốn chết. Chủ công, ngươi rốt cục nhớ tới, làm ta cũng phát tài một khoản.</w:t>
      </w:r>
    </w:p>
    <w:p>
      <w:pPr>
        <w:pStyle w:val="BodyText"/>
      </w:pPr>
      <w:r>
        <w:t xml:space="preserve">Elena trêu chọc. Nàng bắt đầu đi theo Sarin, đồ vật gì cũng đều bị lục soát sạch sẽ, chỉ còn lại hạt giống ma pháp là Sarin không lục được.</w:t>
      </w:r>
    </w:p>
    <w:p>
      <w:pPr>
        <w:pStyle w:val="BodyText"/>
      </w:pPr>
      <w:r>
        <w:t xml:space="preserve">Thấy Sarin nhất thời không tiếp lời được, Elena dịu dàng cười nói:</w:t>
      </w:r>
    </w:p>
    <w:p>
      <w:pPr>
        <w:pStyle w:val="BodyText"/>
      </w:pPr>
      <w:r>
        <w:t xml:space="preserve">- Chủ công, ta nói với người chuyện Tinh linh vị diện nha.</w:t>
      </w:r>
    </w:p>
    <w:p>
      <w:pPr>
        <w:pStyle w:val="BodyText"/>
      </w:pPr>
      <w:r>
        <w:t xml:space="preserve">- Ừm.</w:t>
      </w:r>
    </w:p>
    <w:p>
      <w:pPr>
        <w:pStyle w:val="BodyText"/>
      </w:pPr>
      <w:r>
        <w:t xml:space="preserve">- Tinh linh vị diện cũng có nhân loại. Tuổi thọ của nhân loại nơi đó còn ngắn ngủi hơn ở Myers đại lục. Người thường có thể sống đến sáu, bảy mười tuổi đã là trường thọ. Một ít cường giả tuổi thọ cũng chỉ là một, hai trăm tuổi. Tinh linh bình thường thì ít nhất có thể sống hai ba ngàn tuổi. Ở đó cũng có chuyện Tinh linh phải lòng nhân loại, tuy nhiên mỗi một Tinh linh đều có thể hiểu, nhân loại sẽ nhanh chóng chết đi.</w:t>
      </w:r>
    </w:p>
    <w:p>
      <w:pPr>
        <w:pStyle w:val="BodyText"/>
      </w:pPr>
      <w:r>
        <w:t xml:space="preserve">Sarin chấn động trong lòng. Loạic ảm giác này trải qua Elena miêu tả khiến trong lòng hắn sản sinh ra quyến luyến vô cùng đối với sinh mệnh. Một người ngươi yêu già nua, rời bỏ trước mặt ngươi. Đây là chuyện tàn khốc cỡ nào!</w:t>
      </w:r>
    </w:p>
    <w:p>
      <w:pPr>
        <w:pStyle w:val="BodyText"/>
      </w:pPr>
      <w:r>
        <w:t xml:space="preserve">- Tưởng niệm của ta đối với Hầu tước rất nhanh sẽ tới cuối. Ta là hoàng tộc trong Tinh linh, tùy tiện đều có thể sống trên vạn năm. Tuy rằng ta không nhớ rõ tuổi của mình, nhưng thế nào thì cũng sắp ngàn tuổi rồi. Người không cần lo cho ta, Tinh linh gặp được nhân loại chính là như vậy.</w:t>
      </w:r>
    </w:p>
    <w:p>
      <w:pPr>
        <w:pStyle w:val="BodyText"/>
      </w:pPr>
      <w:r>
        <w:t xml:space="preserve">Elena bình thản nói, đồng thời nhìn thấy thương cảm trong mắt Sarin.</w:t>
      </w:r>
    </w:p>
    <w:p>
      <w:pPr>
        <w:pStyle w:val="BodyText"/>
      </w:pPr>
      <w:r>
        <w:t xml:space="preserve">- Elena. Tieta nói với ta, nếu nàng trở thành tế ti tự nhiên, sẽ sống lâu hơn cả ta. Nếu ta chết, ta không biết nàng sẽ thế nào. Thật sự sẽ phai nhạt rồi quên sao?</w:t>
      </w:r>
    </w:p>
    <w:p>
      <w:pPr>
        <w:pStyle w:val="BodyText"/>
      </w:pPr>
      <w:r>
        <w:t xml:space="preserve">- Không phải phai nhạt, là tiếp nhận sự thật. Chủ công. Lại nói, tuổi thọ của nhân loại thời viễn cổ so với Tinh linh còn dài hơn. Nếu người có thể tu luyện đến loại trình độ ấy, ta cũng chưa chắc sống dài hơn người.</w:t>
      </w:r>
    </w:p>
    <w:p>
      <w:pPr>
        <w:pStyle w:val="BodyText"/>
      </w:pPr>
      <w:r>
        <w:t xml:space="preserve">- A, ta muốn nói không phải chuyện này. Elena, chuyện ta muốn làm, luôn hết sức nguy hiểm. Ta vẫn là chuẩn bị sẵn đường lui trước cho cô. Nếu ta khó thể thành sự, cô cũng không cần phải chết cùng ta. Nếu cô có lòng, giúp ta chiếu cố Tieta cùng với Truman một chút.</w:t>
      </w:r>
    </w:p>
    <w:p>
      <w:pPr>
        <w:pStyle w:val="BodyText"/>
      </w:pPr>
      <w:r>
        <w:t xml:space="preserve">Sarin trịnh trọng nói, Elena cũng không tiếp lời, chỉ lẳng lặng nghe.</w:t>
      </w:r>
    </w:p>
    <w:p>
      <w:pPr>
        <w:pStyle w:val="BodyText"/>
      </w:pPr>
      <w:r>
        <w:t xml:space="preserve">- Elena. Ta chuẩn bị thành lập binh đoàn pháp sư. Cô liền tới làm binh đoàn trưởng đi.</w:t>
      </w:r>
    </w:p>
    <w:p>
      <w:pPr>
        <w:pStyle w:val="BodyText"/>
      </w:pPr>
      <w:r>
        <w:t xml:space="preserve">Sarin nhìn Tinh linh, chờ đợi câu trả lời của nàng.</w:t>
      </w:r>
    </w:p>
    <w:p>
      <w:pPr>
        <w:pStyle w:val="BodyText"/>
      </w:pPr>
      <w:r>
        <w:t xml:space="preserve">- Binh đoàn ma pháp? Chủ công, Ma pháp sư của đảo Sigure sẽ nghe theo ta điều khiển sao?</w:t>
      </w:r>
    </w:p>
    <w:p>
      <w:pPr>
        <w:pStyle w:val="BodyText"/>
      </w:pPr>
      <w:r>
        <w:t xml:space="preserve">Elena như cười như không nhìn Sarin.</w:t>
      </w:r>
    </w:p>
    <w:p>
      <w:pPr>
        <w:pStyle w:val="BodyText"/>
      </w:pPr>
      <w:r>
        <w:t xml:space="preserve">- Vậy cô phải cố gắng một chút. Chỉ cần cô thăng cấp Ma pháp sư cấp bảy, ta liền cho cô... trở thành Ma đạo sĩ cấp chín sớm nhất.</w:t>
      </w:r>
    </w:p>
    <w:p>
      <w:pPr>
        <w:pStyle w:val="BodyText"/>
      </w:pPr>
      <w:r>
        <w:t xml:space="preserve">Sarin nghĩ một lát nói:</w:t>
      </w:r>
    </w:p>
    <w:p>
      <w:pPr>
        <w:pStyle w:val="BodyText"/>
      </w:pPr>
      <w:r>
        <w:t xml:space="preserve">- Ta và Lex có được Lục Nguyên Không Gian, chỉ là pháp sư của đảo Sigure không tới, chúng ta mở không ra. Cô ở trong Lục Nguyên Không Gian tu luyện, cho dù là người ngốc cũng có thể rất nhanh thăng cấp Ma đạo sĩ cấp chín. Ta nghĩ, Ma đạo sĩ cấp chín đủ để chỉ huy binh đoàn pháp sư rồi.</w:t>
      </w:r>
    </w:p>
    <w:p>
      <w:pPr>
        <w:pStyle w:val="Compact"/>
      </w:pPr>
      <w:r>
        <w:br w:type="textWrapping"/>
      </w:r>
      <w:r>
        <w:br w:type="textWrapping"/>
      </w:r>
    </w:p>
    <w:p>
      <w:pPr>
        <w:pStyle w:val="Heading2"/>
      </w:pPr>
      <w:bookmarkStart w:id="375" w:name="q.3---chương-353-bảy-đêm--bảy-ngày"/>
      <w:bookmarkEnd w:id="375"/>
      <w:r>
        <w:t xml:space="preserve">353. Q.3 - Chương 353: "bảy Đêm"- Bảy Ngày</w:t>
      </w:r>
    </w:p>
    <w:p>
      <w:pPr>
        <w:pStyle w:val="Compact"/>
      </w:pPr>
      <w:r>
        <w:br w:type="textWrapping"/>
      </w:r>
      <w:r>
        <w:br w:type="textWrapping"/>
      </w:r>
      <w:r>
        <w:t xml:space="preserve">- Chủ công, ta không phải kẻ ngốc.</w:t>
      </w:r>
    </w:p>
    <w:p>
      <w:pPr>
        <w:pStyle w:val="BodyText"/>
      </w:pPr>
      <w:r>
        <w:t xml:space="preserve">Elena che miệng cười,Sarin lần đầu tiên thấy nàng cười như phụ nữ bình thường.</w:t>
      </w:r>
    </w:p>
    <w:p>
      <w:pPr>
        <w:pStyle w:val="BodyText"/>
      </w:pPr>
      <w:r>
        <w:t xml:space="preserve">- Vậy cô đồng ý?</w:t>
      </w:r>
    </w:p>
    <w:p>
      <w:pPr>
        <w:pStyle w:val="BodyText"/>
      </w:pPr>
      <w:r>
        <w:t xml:space="preserve">- Ta sẽ cố gắng, nhưng chuyện trang bị thì?</w:t>
      </w:r>
    </w:p>
    <w:p>
      <w:pPr>
        <w:pStyle w:val="BodyText"/>
      </w:pPr>
      <w:r>
        <w:t xml:space="preserve">- Không thiếu một mình cô, về sau mỗi ngày cô tu luyện ở thần điện đi, ngoại trừ chuyện bản vẽ thì ta sẽ tìm cô, những chuyện khác không cần phải quan tâm. Ta hy vọng trong vòng một nămrưỡi, cô sẽ thăng cấp Ma đạo sĩ cấp bảy, có thể chứ?</w:t>
      </w:r>
    </w:p>
    <w:p>
      <w:pPr>
        <w:pStyle w:val="BodyText"/>
      </w:pPr>
      <w:r>
        <w:t xml:space="preserve">- Đương nhiên là được. Nếu không phải ta đi theo Hầu tước, đã sớm là Ma đạo sĩ. Ôi...</w:t>
      </w:r>
    </w:p>
    <w:p>
      <w:pPr>
        <w:pStyle w:val="BodyText"/>
      </w:pPr>
      <w:r>
        <w:t xml:space="preserve">Elena thở dài, bởi vì nàng sinh con cho Hầu tước, thực lực giảm mạnh. Bây giờ ở trong hoàn cảnh tốt như của Sarin, nếu còn không thể có thể đột phá cấp bảy, vậy nàng sống mấy trăm năm hoàn toàn uổng phí.</w:t>
      </w:r>
    </w:p>
    <w:p>
      <w:pPr>
        <w:pStyle w:val="BodyText"/>
      </w:pPr>
      <w:r>
        <w:t xml:space="preserve">- Ta không thể giúp gì a pháp của cô, nhưng mà thuật bắn cung của cô, nói cho ta biết gồm những gì?</w:t>
      </w:r>
    </w:p>
    <w:p>
      <w:pPr>
        <w:pStyle w:val="BodyText"/>
      </w:pPr>
      <w:r>
        <w:t xml:space="preserve">Sarin yên lòng, bắt đầu định chế tạo trang bị cho Elena. Hắn cũng chưa nghĩ ra người được chọn cho binh đoàn pháp sư, bây giờ quyết định để Elena làm, trực giác của Sarin cảm giác rất an toàn.</w:t>
      </w:r>
    </w:p>
    <w:p>
      <w:pPr>
        <w:pStyle w:val="BodyText"/>
      </w:pPr>
      <w:r>
        <w:t xml:space="preserve">- Thuật bắn cung của Tinh linh chia làm 3 loại: thứ nhất giống như loài người, chú trọng tu luyện bên trong, vị diện Tinh linh cũng có kỹ năng tương tự kiếm khí, gọi là đấu khí. Thuật bắn cung có thêm kiếm khí, bây giờ ta thấy giỏi nhất là Zola, kỹ năng của hắn cực kỳ xuất chúng, ta không bằng hắn. Loại thứ hai là kỹ năng thiên phú, có những Tinh linh sinh ra không cần huấn luyện mà vẫn có thể sử dụng thuật bắn cung rất giỏi, ta là hoàng tộc, lại không có loại năng lực này. Năng lực đặc thù của ta phải dựa vào trang bị, hoặc là tăng lên cấp chín, mới có thể phát huy uy lực lớn.</w:t>
      </w:r>
    </w:p>
    <w:p>
      <w:pPr>
        <w:pStyle w:val="BodyText"/>
      </w:pPr>
      <w:r>
        <w:t xml:space="preserve">Sarin nghe đến nhập thần, nếu không có Elena miêu tả, hắn không thể biết được tin tức gì về vị diện Tinh linh. Theo Elena miêu tả, có thể thấy năng lực vị diện kia vẫn không mạnh mẽ như vị diện đại lục Myers.</w:t>
      </w:r>
    </w:p>
    <w:p>
      <w:pPr>
        <w:pStyle w:val="BodyText"/>
      </w:pPr>
      <w:r>
        <w:t xml:space="preserve">Nhưng theo những truyền thuyết viễn cổ cho thấy, Tinh linh cũng là một loại sinh mệnh mạnh mẽ, xem ra không chỉ lực lượng loài người suy sụp, Tinh linh cũng thế.</w:t>
      </w:r>
    </w:p>
    <w:p>
      <w:pPr>
        <w:pStyle w:val="BodyText"/>
      </w:pPr>
      <w:r>
        <w:t xml:space="preserve">- Ở giai đoạn hiện tại, ta có thể sử dụng ba loại thuật bắn cung - tên không gian, tên sinh linh, tên hoàng giả.</w:t>
      </w:r>
    </w:p>
    <w:p>
      <w:pPr>
        <w:pStyle w:val="BodyText"/>
      </w:pPr>
      <w:r>
        <w:t xml:space="preserve">Elena nói tới kỹ năng của mình, thần thái hiên ngang, cuối cùng lộ ra một tia phong thái cường giả. cấp bảy trở lên mới tính là cường giả, nhưng nàng cũng giống như Sarin, đã sớm có thể phóng ra kỹ năng uy hiếp cường giả, vô tình bồi đắp lên lòng tin cùng uy nghiêm, phát ra từ tận sâu bên trong.</w:t>
      </w:r>
    </w:p>
    <w:p>
      <w:pPr>
        <w:pStyle w:val="BodyText"/>
      </w:pPr>
      <w:r>
        <w:t xml:space="preserve">- Ba loại thuật bắn cung này là bí truyền của hoàng tộc Tinh linh, tu luyện đến mức tận cùng có thể tru diệt thần linh. Tên không gian có thể xuyên qua vị diện; tên sinh linh có thể ngưng đọng thời gian; tên hoàng giả trấn áp vị diện. Tu luyện đến tận cùng, đều là quy tắc.</w:t>
      </w:r>
    </w:p>
    <w:p>
      <w:pPr>
        <w:pStyle w:val="BodyText"/>
      </w:pPr>
      <w:r>
        <w:t xml:space="preserve">Tu luyện đến tận cùng, đều là quy tắc!</w:t>
      </w:r>
    </w:p>
    <w:p>
      <w:pPr>
        <w:pStyle w:val="BodyText"/>
      </w:pPr>
      <w:r>
        <w:t xml:space="preserve">Trong lòng Sarin như mở ra cánh cửa sổ, gần đây hắn lĩnh ngộ một chút quy tắc, liền đẩy cánh cửa sổ này ra khe nhỏ, lời của Elena làm khe hở này càng lớn</w:t>
      </w:r>
    </w:p>
    <w:p>
      <w:pPr>
        <w:pStyle w:val="BodyText"/>
      </w:pPr>
      <w:r>
        <w:t xml:space="preserve">- Ngươi đưa ta cung Tinh linh, có thể phát huy ra được ba loại thuật bắn cung này, chỉ là mũi tên...</w:t>
      </w:r>
    </w:p>
    <w:p>
      <w:pPr>
        <w:pStyle w:val="BodyText"/>
      </w:pPr>
      <w:r>
        <w:t xml:space="preserve">Sarin tổng cộng tặng cho Elena hai cây cung, cây cung ban đầu dùng gỗ Thần anh luyện chế, có thể bắn ra tên không gian, cây cung sau là dùng nhánh cây cấm kỵ luyện chế thành, chất liệu là thần thụ, đương nhiên đủ để chống đờ được thuật bắn cung tuyệt thế của Tinh linh. Hơn nữa Sarin còn bỏ thêm lực lượng sinh mệnh ở trong đó, khi thi triển tên sinh linh sẽ không cần tiêu hao tuổi thọ của Elena.</w:t>
      </w:r>
    </w:p>
    <w:p>
      <w:pPr>
        <w:pStyle w:val="BodyText"/>
      </w:pPr>
      <w:r>
        <w:t xml:space="preserve">Sarin quả thật không cho Elena mũi tên gì tốt, hắn thật là quá bận, cũng không biết huyền bí của ba loại thuật bắn cung này, không thể luyện chế trang bị riêng biệt. Cho nên Elena vẫn dùng mũi tên bình thường tu luyện thuật bắn cung.</w:t>
      </w:r>
    </w:p>
    <w:p>
      <w:pPr>
        <w:pStyle w:val="BodyText"/>
      </w:pPr>
      <w:r>
        <w:t xml:space="preserve">- Được rồi, ta ở trong này chế tạo mới trang bị cho cô. Elena, cô chuẩn bị ma pháp Tinh linh, khôi phục lực lượng cho ta.</w:t>
      </w:r>
    </w:p>
    <w:p>
      <w:pPr>
        <w:pStyle w:val="BodyText"/>
      </w:pPr>
      <w:r>
        <w:t xml:space="preserve">Sarin nói xong, thả ra thủy diễm. Luyện kim thuật thủy diễm là bí pháp của dòng Jason, người khác luyện chế trang bị dựa vào ngọn lửa nóng, còn Sarin lại dựa vào thủy diễm nhiệt độ thấp. Mặc kệ là nhiệt độ cao hay thấp, đều sẽ thay đổi kết cấu cơ bản của vật chất.</w:t>
      </w:r>
    </w:p>
    <w:p>
      <w:pPr>
        <w:pStyle w:val="BodyText"/>
      </w:pPr>
      <w:r>
        <w:t xml:space="preserve">Lần này Sarin không giữ lại, nhiệt độ phòng kín liền giảm mạnh, trên mặt Elena còn kết băng sương. Nàng vội thả ra một cái ma pháp, hào quang xanh lục bùng lên, nhiệt độ xung quanh nâng cao thêm một chút. Thủy diễm của Sarin bập bùng trước mặt, thủy diễm này đồng thời kích hoạt thuật tuyết sát, lại bị Sarin khống chế hoàn toàn, không bị kích hoạt ra.</w:t>
      </w:r>
    </w:p>
    <w:p>
      <w:pPr>
        <w:pStyle w:val="BodyText"/>
      </w:pPr>
      <w:r>
        <w:t xml:space="preserve">Cây sinh mệnh, cây trí tuệ, cây nguyên tố, cây cấm kỵ, cành nhánh bốn loại thần thụ bị Sarin lấy ra bỏ vào trong thủy diễm, đồng thời còn bỏ vào đó cây cung ngắn Tinh linh vốn do Elena luyện chế.</w:t>
      </w:r>
    </w:p>
    <w:p>
      <w:pPr>
        <w:pStyle w:val="BodyText"/>
      </w:pPr>
      <w:r>
        <w:t xml:space="preserve">Cho dù bốn cây thần thụ khô héo, nhưng tài liệu không có tạp chất gì, Sarin chỉ không ngừng nén nhỏ, luyện hóa, dùng tinh thần lực mạnh mẽ, định hình ra cây cung trong suy nghĩ. Đây là thuật thần luyện truyền lưu trong Ma đạo sĩ, cực kỳ tiêu hao tinh thần lực. Elena không chút chần chờ, một loạt ma pháp Tinh linh phủ lên người Sarin, bổ sung tinh thần lực mà hắn tiêu hao, tinh thần lực của Sarin gần như luôn đầy đủ.</w:t>
      </w:r>
    </w:p>
    <w:p>
      <w:pPr>
        <w:pStyle w:val="BodyText"/>
      </w:pPr>
      <w:r>
        <w:t xml:space="preserve">Lần này Sarin cũng liều mạng, thuật bắn cung của Elena hiển nhiên không có khả năng đột phá trong thời gian ngắn, chỉ phải nghĩ cách trên trang bị. Thuật bắn cung của nàng có thể cố định kẻ địch, dù là giết không chết, không thương tổn được kẻ địch, cũng có thể sáng tạo cơ hội cho huy chương của mình. Huy chương của Sarin là công kích mạnh nhất, dù nửa năm mới đầy năng lượng, nhưng uy lực mạnh mẽ đủ làm người ta chờ mong. Hoàng Kim Kiếm Thánh cấp chín bị huy chương công kích nháy mắt biến thành tro, nếu không có huy chương, Sarin đã sớm chết toi rồi.</w:t>
      </w:r>
    </w:p>
    <w:p>
      <w:pPr>
        <w:pStyle w:val="BodyText"/>
      </w:pPr>
      <w:r>
        <w:t xml:space="preserve">Cành nhánh thần thụ luyện chế thành sợi tơ, lại dùng kết cấu ma văn lập thể hợp thành trường cung. Dây cung cũng là vỏ cây thần thụ tước thành sợi, đường kính dây cung ngang với độ dày của đồng kim tệ, Sarin luyện chế 640 sợi tơ bệnh lại mà thành.</w:t>
      </w:r>
    </w:p>
    <w:p>
      <w:pPr>
        <w:pStyle w:val="BodyText"/>
      </w:pPr>
      <w:r>
        <w:t xml:space="preserve">Trường cung xanh thẫm, dài 1.5m, bên trên không có hoa văn ma pháp, cũng không được khảm long tinh gì. Cây cung Tinh linh thuần túy từ cành nhánh thần thụ luyện chế thành, bên trong lưu chuyển lực lượng sinh mệnh, sinh sôi không ngừng. Đây là một tia quy tắc mà Sarin lĩnh ngộ được, có thể cân bằng lực lượng, gần như sẽ không xói mòn.</w:t>
      </w:r>
    </w:p>
    <w:p>
      <w:pPr>
        <w:pStyle w:val="BodyText"/>
      </w:pPr>
      <w:r>
        <w:t xml:space="preserve">Chính hắn cũng không biết đã trôi qua bao lâu, chỉ biết là Elena không ngừng uống ma dịch, thả ra ma pháp Tinh linh ình, ngay cả sắc mặt Elena cũng trở nên tái nhợt.</w:t>
      </w:r>
    </w:p>
    <w:p>
      <w:pPr>
        <w:pStyle w:val="BodyText"/>
      </w:pPr>
      <w:r>
        <w:t xml:space="preserve">Trường cung cong thành vòng tròn trong thủy diễm, sau đó bắn ra thật mạnh, dây cung gắn vào móc mới duỗi ra, oong một cái, trường cung xanh thẫm đột nhiên bay ra khỏi thủy diễm.</w:t>
      </w:r>
    </w:p>
    <w:p>
      <w:pPr>
        <w:pStyle w:val="BodyText"/>
      </w:pPr>
      <w:r>
        <w:t xml:space="preserve">Phụt!</w:t>
      </w:r>
    </w:p>
    <w:p>
      <w:pPr>
        <w:pStyle w:val="BodyText"/>
      </w:pPr>
      <w:r>
        <w:t xml:space="preserve">Sarin phun ra một ngụm máu tươi, rải lên trường cung. Trường cung như là sống lại, muốn tìm đường ra ở trong căn phòng kín này, Sarin phun máu lên trên nó, lập tức kêu to:</w:t>
      </w:r>
    </w:p>
    <w:p>
      <w:pPr>
        <w:pStyle w:val="BodyText"/>
      </w:pPr>
      <w:r>
        <w:t xml:space="preserve">- Elena!</w:t>
      </w:r>
    </w:p>
    <w:p>
      <w:pPr>
        <w:pStyle w:val="BodyText"/>
      </w:pPr>
      <w:r>
        <w:t xml:space="preserve">Elena như hiểu được, cắn đầu lưỡi, cũng phun máu lên. Trường cung dính máu của Sarin, hành động liền chậm đi, bị Elena phun máu trúng, rơi mạnh xuống đất. Sarin ngửa đầu ngã ra sau, trên mặt lại cười thật tươi.</w:t>
      </w:r>
    </w:p>
    <w:p>
      <w:pPr>
        <w:pStyle w:val="BodyText"/>
      </w:pPr>
      <w:r>
        <w:t xml:space="preserve">Mình là pháp sư cấp sáu đó, vậy mà lại luyện ra được ngụy Thần khí. Cho dù tài liệu xuất sắc, Sarin cũng không nghĩ tới có kết quả này.</w:t>
      </w:r>
    </w:p>
    <w:p>
      <w:pPr>
        <w:pStyle w:val="BodyText"/>
      </w:pPr>
      <w:r>
        <w:t xml:space="preserve">- Chủ công!</w:t>
      </w:r>
    </w:p>
    <w:p>
      <w:pPr>
        <w:pStyle w:val="BodyText"/>
      </w:pPr>
      <w:r>
        <w:t xml:space="preserve">Elena không nhìn tới cây cung kia, mà ôm lấy Sarin. Nhìn Sarin đang cười, nàng mới yên lòng.</w:t>
      </w:r>
    </w:p>
    <w:p>
      <w:pPr>
        <w:pStyle w:val="BodyText"/>
      </w:pPr>
      <w:r>
        <w:t xml:space="preserve">Vô tình nàng đã uống hết ma dịch, tinh thần lực cũng khô cạn tới cùng, khó mà thi triển được ma pháp trung cấp. Phòng luyện kim thất đóng kín này vốn chuẩn bị cho thí nghiệm nguy hiểm, bạch thạch cùng cương nham dùng ma pháp gia cố, không thể nào bạo lực phá hoại được, nếu Elena có lực lượng lớn đến thế, căn bản không cần lo không đi ra được.</w:t>
      </w:r>
    </w:p>
    <w:p>
      <w:pPr>
        <w:pStyle w:val="BodyText"/>
      </w:pPr>
      <w:r>
        <w:t xml:space="preserve">Sarin thở ra một hơi, nói:</w:t>
      </w:r>
    </w:p>
    <w:p>
      <w:pPr>
        <w:pStyle w:val="BodyText"/>
      </w:pPr>
      <w:r>
        <w:t xml:space="preserve">- Minh tưởng đi.</w:t>
      </w:r>
    </w:p>
    <w:p>
      <w:pPr>
        <w:pStyle w:val="BodyText"/>
      </w:pPr>
      <w:r>
        <w:t xml:space="preserve">Sau khi hai người thăng cấp đến Đại ma pháp sư, rất ít minh tưởng, Sarin là vì có huy chương gia tộc, có thể thay thế kỹ năng minh tưởng. Còn Elena, chưa từng gặp phải lúc thiếu hụt tinh thần lực tới mức này. Đặt Sarin vào chỗ ngồi minh tưởng, Elena lại quay về ngồi đối diện, nhắm mắt lại. Thủy diễm tiêu tan, trong phòng vẫn cực kỳ lạnh, trên người cả hai vẫn còn đông sương trắng.</w:t>
      </w:r>
    </w:p>
    <w:p>
      <w:pPr>
        <w:pStyle w:val="BodyText"/>
      </w:pPr>
      <w:r>
        <w:t xml:space="preserve">Hai tiếng sau, Sarin minh tưởng mấy lần, cảm giác tinh thần không bị tổn thương gì, lúc này mới mở mắt ra. Elena còn tỉnh sớm hơn hắn, đang cầm cây cung xanh thẫm kia nhìn tới xuất thần.</w:t>
      </w:r>
    </w:p>
    <w:p>
      <w:pPr>
        <w:pStyle w:val="BodyText"/>
      </w:pPr>
      <w:r>
        <w:t xml:space="preserve">Thấy Sarin tỉnh lại, Elena ngẩn đầu, nhìn Sarin, thần sắc phức tạp. Nàng cảm giác được cây trường cung này mạnh mẽ gấp trăm lần cây cung Tinh linh ban đầu, hơn nữa nàng căn bản không nhận ra được chất liệu cây cung này là gì. Đây là bí mật của Sarin?</w:t>
      </w:r>
    </w:p>
    <w:p>
      <w:pPr>
        <w:pStyle w:val="BodyText"/>
      </w:pPr>
      <w:r>
        <w:t xml:space="preserve">Thứ mà Sarin có được, thần linh cũng phải ghen tị mà! Khó trách Sarin nói với mình, chuyện mà hắn làm nguy hiểm tới mức chính hắn cũng không nắm chắc, thậm chí còn chuẩn bị cho nàng và Tieta một đường lui.</w:t>
      </w:r>
    </w:p>
    <w:p>
      <w:pPr>
        <w:pStyle w:val="BodyText"/>
      </w:pPr>
      <w:r>
        <w:t xml:space="preserve">- Hôm nay chỉ thế thôi, ta sẽ từ từ luyện chế mũi tên cho cô, thời gian đã lâu rồi, sợ là người bên ngoài đang chờ sốt ruột.</w:t>
      </w:r>
    </w:p>
    <w:p>
      <w:pPr>
        <w:pStyle w:val="BodyText"/>
      </w:pPr>
      <w:r>
        <w:t xml:space="preserve">Sarin nhìn Elena, Elena đành gật đầu.</w:t>
      </w:r>
    </w:p>
    <w:p>
      <w:pPr>
        <w:pStyle w:val="BodyText"/>
      </w:pPr>
      <w:r>
        <w:t xml:space="preserve">Sarin luyện chế cây cung này, đã tốn hết bảy ngày bảy đêm.</w:t>
      </w:r>
    </w:p>
    <w:p>
      <w:pPr>
        <w:pStyle w:val="BodyText"/>
      </w:pPr>
      <w:r>
        <w:t xml:space="preserve">- Cây cung này, gọi là Bảy Đêm đi.</w:t>
      </w:r>
    </w:p>
    <w:p>
      <w:pPr>
        <w:pStyle w:val="BodyText"/>
      </w:pPr>
      <w:r>
        <w:t xml:space="preserve">Sarin nói xong, đứng dậy dẫn Elena lên truyền tống trận, rời khỏi phòng kín</w:t>
      </w:r>
    </w:p>
    <w:p>
      <w:pPr>
        <w:pStyle w:val="BodyText"/>
      </w:pPr>
      <w:r>
        <w:t xml:space="preserve">Trong thần điện, quả nhiên chồng chất rất nhiều vấn đề, phần lớn là về trang bị, quan trọng nhất là Lex gửi thư tới.</w:t>
      </w:r>
    </w:p>
    <w:p>
      <w:pPr>
        <w:pStyle w:val="BodyText"/>
      </w:pPr>
      <w:r>
        <w:t xml:space="preserve">Nội dung thư, ngoại trừ dặn dò chiến lược của thành Mesterlin ở Phoenix, còn có một chuyện - trang bị của Lex bắt đầu không đủ.</w:t>
      </w:r>
    </w:p>
    <w:p>
      <w:pPr>
        <w:pStyle w:val="BodyText"/>
      </w:pPr>
      <w:r>
        <w:t xml:space="preserve">Quận quốc Grievances ở góc đông nam Kya Loulan, giáp giới với Titans công quốc, chiếm cứ vùng đất ngàn dặm. Lex chỉ dẫn theo không tới 50.000 người, nhưng người Kya Loulan gia nhập vào nàng đã trên 200.000, cái này chỉ tính riêng quân đội thôi.</w:t>
      </w:r>
    </w:p>
    <w:p>
      <w:pPr>
        <w:pStyle w:val="BodyText"/>
      </w:pPr>
      <w:r>
        <w:t xml:space="preserve">Lex mang theo trang bị đủ để võ trang 100.000 người, bây giờ số lượng quân đội tăng lên đến 250.000, Lex cũng khó mà nghĩ cách được. Từ quận quốc Grievances có thể triệu tập mấy chục ngàn bộ áo giáo, còn thủng gần 100.000 bộ, đao kiếm còn dễ giải quyết, Lex thiếu nhất là ma hạch cùng cung tên.</w:t>
      </w:r>
    </w:p>
    <w:p>
      <w:pPr>
        <w:pStyle w:val="BodyText"/>
      </w:pPr>
      <w:r>
        <w:t xml:space="preserve">Tình huống hiện tại là quận quốc Grievances đã bắt đầu trống rỗng, nếu không thể nhanh chóng được bổ sung, lỡ như có quân đội nào tấn công đại bản doanh quận quốc Grievances, vậy thì chỉ có thể dựa vào Ma pháp sư phòng ngự trước mặt.</w:t>
      </w:r>
    </w:p>
    <w:p>
      <w:pPr>
        <w:pStyle w:val="BodyText"/>
      </w:pPr>
      <w:r>
        <w:t xml:space="preserve">Sarin cũng gấp gáp, bên mình bù bên này thiếu bên kia, phải lập tức gom góp trang bị cho 100.000 người, căn bản không làm được. Aini đã mang theo trang bị xuất phát đi xây thành mời, thế cục chỗ đó càng hiểm ác hơn, Sarin không thể đi lấy trang bị của Aini trở về được.</w:t>
      </w:r>
    </w:p>
    <w:p>
      <w:pPr>
        <w:pStyle w:val="BodyText"/>
      </w:pPr>
      <w:r>
        <w:t xml:space="preserve">Quân đoàn quý tộc tiến vào Phoenix, nơi đó cũng gặp phải chiến đấu, mình duy trì còn phải vất vả, càng không thể điều động trang bị cho Lex được, vốn Sarin nghĩ mình giàu nứt vách, tới khi đánh trận thật sự, mới phát hiện chiến tranh là cái chuyện tốn tiền nhất.</w:t>
      </w:r>
    </w:p>
    <w:p>
      <w:pPr>
        <w:pStyle w:val="BodyText"/>
      </w:pPr>
      <w:r>
        <w:t xml:space="preserve">Quân đội trong thành Mesterlin, chỉ có thân binh của Tieta mới có trang bị tốt, binh lính còn lại thậm chí còn không thể thống nhất trang phục. Binh lính doanh kiếm sĩ cung đình còn mặc cho ra dáng, trang bị của họ đều chuyển cho doanh số 2.</w:t>
      </w:r>
    </w:p>
    <w:p>
      <w:pPr>
        <w:pStyle w:val="BodyText"/>
      </w:pPr>
      <w:r>
        <w:t xml:space="preserve">Không xong nhất là Lex đã lên đường, muốn đích thân đi thành Mesterlin, tối đa 7 ngày nữa là tới. Trong vòng 7 ngày này, Sarin phải chuẩn bị đủ trang bị.</w:t>
      </w:r>
    </w:p>
    <w:p>
      <w:pPr>
        <w:pStyle w:val="BodyText"/>
      </w:pPr>
      <w:r>
        <w:t xml:space="preserve">Lần tăng cường quân đội này có ý nghĩa to lớn đối với Lex, quân đội của nàng sẽ nhanh chóng mở rộng lên 300.000 người, đến lúc đó nàng có thể phối hợp cùng thành Sand Rock phát động tấn công phía tây.</w:t>
      </w:r>
    </w:p>
    <w:p>
      <w:pPr>
        <w:pStyle w:val="BodyText"/>
      </w:pPr>
      <w:r>
        <w:t xml:space="preserve">Phải làm sao đây? Sarin nhất thời cũng không có chủ ý. Trang bị của Lex là quân chính quy, dù là không có tên luyện kim, mũi tên cũng phải bằng tinh cương, áo giáp càng không cần nói, chế tạo khó hơn trang bị khác rất nhiều.</w:t>
      </w:r>
    </w:p>
    <w:p>
      <w:pPr>
        <w:pStyle w:val="BodyText"/>
      </w:pPr>
      <w:r>
        <w:t xml:space="preserve">Trong vòng 7 ngày, gom đủ trang bị cho 100.000 người, vấn đề khó đặt ở trước mặt Sarin. Sarin hơi hối hận, đem bán ra số lượng lớn trang bị đổi lấy kim tệ. Trên thực tế, một năm qua hắn chế tạo được số lượng áo giáp binh khí khổng lồ, đều vận chuyển đến Kya Loulan. Trong quân đội quý tộc phương bắc, 10 binh lính thì có 1 người sử dụng vũ khí của thành Mesterlin. Sarin đành phải gọi thân tín tới, cùng nghiên cứu vấn đề này. Nicolas bất ngờ đưa ra 40.000 bộ trang bị, đây là hàng tồn chuẩn bị sẵn khi quân viễn chinh xuất phát, đặt ở chỗ hắn. Quân viễn chinh bị diệt sạch, mấy thứ này cũng để ở trong trang bị không gian của Nicolas. Cũng chỉ có Thần thuật sư cấp chín như hắn mới có thể sử dụng trang bị không gian lớn như vậy.</w:t>
      </w:r>
    </w:p>
    <w:p>
      <w:pPr>
        <w:pStyle w:val="BodyText"/>
      </w:pPr>
      <w:r>
        <w:t xml:space="preserve">40.0 bộ trang bị này cũng không thể trực tiếp đưa cho Lex, phải xóa bỏ dấu hiệu Giáo đình trên đó, thay bằng huy chương quận quốc Grievances. Chỉ là còn thiếu 60.000 bộ áo giáp, vẫn là số lượng khổng lồ.</w:t>
      </w:r>
    </w:p>
    <w:p>
      <w:pPr>
        <w:pStyle w:val="BodyText"/>
      </w:pPr>
      <w:r>
        <w:t xml:space="preserve">Elena lại bị phái đi nhà xưởng luyện kim, giúp luyện chế mũi tên. vấn đề áo giáp, các tùy tùng của Sarin cũng không còn cách nào.</w:t>
      </w:r>
    </w:p>
    <w:p>
      <w:pPr>
        <w:pStyle w:val="BodyText"/>
      </w:pPr>
      <w:r>
        <w:t xml:space="preserve">Cuối cùng là do Zola đưa ra chủ ý, binh lính Giáo đình chết ngoài thành Mesterlin còn để lại mấy chục ngàn bộ áo giáp, tuy rằng đều hư hại, nhưng sửa chữa lại cũng dễ hơn là chế tạo mới. Những áo giáo hư hại này vốn để trong kho hàng của Sarin, chuẩn bị nung chảy thu hồi kim loại. Bây giờ thành Mesterlin có sẵn giáp địa tinh, số lượng cũng không nhiều, mỗi ngày thuyền buôn chở đi khoáng thạch, chỉ để một số ít cho Sarin tinh luyện, chuẩn bị rèn áo giáp.</w:t>
      </w:r>
    </w:p>
    <w:p>
      <w:pPr>
        <w:pStyle w:val="BodyText"/>
      </w:pPr>
      <w:r>
        <w:t xml:space="preserve">- Chủ công, phòng ngự tây trấn tạm thời không quá cần thiết, không bằng tạm thời điều áo giáp bên đó tới đây?</w:t>
      </w:r>
    </w:p>
    <w:p>
      <w:pPr>
        <w:pStyle w:val="BodyText"/>
      </w:pPr>
      <w:r>
        <w:t xml:space="preserve">Isabella lại đưa ra ý kiến không tính là hay, nhưng Sarin cũng chỉ còn cách tiếp tục loại chuyện gỡ bên này lắp bên kia.</w:t>
      </w:r>
    </w:p>
    <w:p>
      <w:pPr>
        <w:pStyle w:val="BodyText"/>
      </w:pPr>
      <w:r>
        <w:t xml:space="preserve">Hiện giờ số lượng quân đội tây trấn lên đến 50.000, trong đó còn có 10.000 quân đội của Lex. Trang bị của 10.000 quân đội này có thể trực tiếp tham ô,</w:t>
      </w:r>
    </w:p>
    <w:p>
      <w:pPr>
        <w:pStyle w:val="BodyText"/>
      </w:pPr>
      <w:r>
        <w:t xml:space="preserve">40.0 quân đội còn lại có thể lấy ra 20.000 bộ áo giáp, về phần trang bị của quân phụ trợ, lúc thủ thành còn miễn cưỡng thông qua, nếu dùng để dã chiến, căn bản không hợp cách. Vậy thì lập tức tăng thêm 30.000 bộ áo giáp, còn thiếu 30.000 bộ, cuối cùng cũng dễ thở hơn.</w:t>
      </w:r>
    </w:p>
    <w:p>
      <w:pPr>
        <w:pStyle w:val="BodyText"/>
      </w:pPr>
      <w:r>
        <w:t xml:space="preserve">80.0 quân viễn chinh Giáo đình chết ở thành Mesterlin, chiến lợi phẩm để lại có thể sửa chữa ra khoảng 20.000 bộ, gom đi góp lại, Sarin phát hiện quả thật là mình có thể gom ra 90.000 bộ áo giáp trang bị.</w:t>
      </w:r>
    </w:p>
    <w:p>
      <w:pPr>
        <w:pStyle w:val="BodyText"/>
      </w:pPr>
      <w:r>
        <w:t xml:space="preserve">Hắn nhất định phải giúp Lex chuyện này, bằng không Lex chỉ còn cách cầu viện thành Sand Rock. Tuy rằng thành Sand Rock dường như có ý giải hòa, Sarin cũng không muốn Lex thiếu nợ thành Sand Rock cái gì.</w:t>
      </w:r>
    </w:p>
    <w:p>
      <w:pPr>
        <w:pStyle w:val="BodyText"/>
      </w:pPr>
      <w:r>
        <w:t xml:space="preserve">Khi nghĩ tới điều này, Sarin cũng phải cảm khái, nếu lão hoàng đế còn sống,</w:t>
      </w:r>
    </w:p>
    <w:p>
      <w:pPr>
        <w:pStyle w:val="BodyText"/>
      </w:pPr>
      <w:r>
        <w:t xml:space="preserve">100.0 bộ trang bị này chẳng là áp lực gì đối với thành Sand Rock.</w:t>
      </w:r>
    </w:p>
    <w:p>
      <w:pPr>
        <w:pStyle w:val="BodyText"/>
      </w:pPr>
      <w:r>
        <w:t xml:space="preserve">Áo giáp hư hại thành phế phẩm chất chồng trong kho hàng lại bị kéo ra, Daniel tự mình ra tay, chỉ huy vong linh tiến hành phân rã. Bởi vì toàn bộ áo giáp đều bị hỏng, phải phân giải từng cái một, sau đó ráp thành đầy đủ, cái này là công trình rất lớn.</w:t>
      </w:r>
    </w:p>
    <w:p>
      <w:pPr>
        <w:pStyle w:val="BodyText"/>
      </w:pPr>
      <w:r>
        <w:t xml:space="preserve">Chỉ có thời gian 7 ngày, phân rã áo giáp còn có thể dựa vào khô lâu, nhưng lắp ráp lại thì phải là thợ thủ công có kinh nghiệm hay binh lính tinh nhuệ mới làm được. Binh lính bình thường cũng không thể ráp linh kiện thành áo giáp, ít nhất phải được huấn luyện chuyên môn trên 1 năm.</w:t>
      </w:r>
    </w:p>
    <w:p>
      <w:pPr>
        <w:pStyle w:val="BodyText"/>
      </w:pPr>
      <w:r>
        <w:t xml:space="preserve">Ngoại trừ kỵ binh giáp nặng cùng bộ binh giáp nặng, binh lính Tần nhân đều phải sử dụng cung hay nỏ. Sarin phải chế tạo tên nỏ cho 20.000 người, mũi tên thường cho 40.000 người.</w:t>
      </w:r>
    </w:p>
    <w:p>
      <w:pPr>
        <w:pStyle w:val="BodyText"/>
      </w:pPr>
      <w:r>
        <w:t xml:space="preserve">Mũi tên cho 40.000 người, Sarin phải chuẩn bị trên 10 ngày, mỗi một ngày chiến đấu ít nhất là 2 túi. Dựa theo tiêu chuẩn của Lex, một túi tên là 24 cây, 2 túi là 48 cây. Mỗi binh sĩ sẽ phải chuẩn bị 480 mũi tên, số lượng mũi tên lên tới 20 triệu làm Sarin có xúc động muốn hộc máu. Tên nỏ tiêu hao ít, mỗi binh sĩ đánh một trận sợ là tiêu hao không tới 3 mũi tên nỏ. Nhưng mà tính toán lên 20 lần, Sarin cũng phải chuẩn bị cả triệu mũi tên.</w:t>
      </w:r>
    </w:p>
    <w:p>
      <w:pPr>
        <w:pStyle w:val="BodyText"/>
      </w:pPr>
      <w:r>
        <w:t xml:space="preserve">Cái duy nhất mà Sarin không cần lo là dụng cụ dành cho ngựa, bao gồm giáp ngựa, yên ngựa, móng sắt, nẹp chân, túi hành lý kỵ binh... Trong tay Sarin không tới 5000 kỵ binh, bởi vì thiếu ngựa chiến, hắn chỉ phải chuẩn bị trước trang bị, bình thường dùng ngựa xấu để huấn luyện. Trong chiến đấu với quân viễn chinh Giáo đình, hắn thu được không ít trang bị dùng cho ngựa, đủ cho Lex sử dụng.</w:t>
      </w:r>
    </w:p>
    <w:p>
      <w:pPr>
        <w:pStyle w:val="BodyText"/>
      </w:pPr>
      <w:r>
        <w:t xml:space="preserve">Thành Mesterlin dự trữ khoảng 10 triệu mũi tên, sử dụng huấn luyện quân đội khoảng 3 triệu, cái này còn là vì chiến đấu với Giáo đình thu được rất nhiều trang bị. Sarin nghĩ, nếu có ai thừa cơ hội này tấn công thành Mesterlin, mình thảm rồi.</w:t>
      </w:r>
    </w:p>
    <w:p>
      <w:pPr>
        <w:pStyle w:val="BodyText"/>
      </w:pPr>
      <w:r>
        <w:t xml:space="preserve">Triệu tập mũi tên từ bắc trấn và tây trấn, chỉ để lại một túi tên ỗi binh lính, còn lại đều phải nộp lên. Sarin gom được 15 triệu mũi tên, số tên chồng chất như núi.</w:t>
      </w:r>
    </w:p>
    <w:p>
      <w:pPr>
        <w:pStyle w:val="BodyText"/>
      </w:pPr>
      <w:r>
        <w:t xml:space="preserve">Sarin trực tiếp lấy ra tài liệu dự trữ trong nhà xưởng luyện kim, thành Mesterlin chưa bao giờ thiếu gỗ, khắp đồi núi cùng hoang dã ở phương bắc đều là cổ thụ che trời. Thời gian 7 ngày nhanh chóng trôi qua, giữa trưa ngày thứ 1, Lex về đến thành Mesterlin.</w:t>
      </w:r>
    </w:p>
    <w:p>
      <w:pPr>
        <w:pStyle w:val="BodyText"/>
      </w:pPr>
      <w:r>
        <w:t xml:space="preserve">Lex trực tiếp trở lại phủ quận vương mà Sarin xây dựng cho nàng, thành Mesterlin là vương đô của Sarin, Lex không thể nào thành lập hành cung, quy mô phủ quận vương này rất nhỏ.</w:t>
      </w:r>
    </w:p>
    <w:p>
      <w:pPr>
        <w:pStyle w:val="BodyText"/>
      </w:pPr>
      <w:r>
        <w:t xml:space="preserve">Lex chỉ dẫn theo một Ma đạo sĩ cấp bảy, hai người dùng thuật phong hành bay trở về Mesterlin. Trở lại phủ, Lex đã mệt không muốn nhúc nhích, nhưng Sarin vẫn lập tức tới cửa.</w:t>
      </w:r>
    </w:p>
    <w:p>
      <w:pPr>
        <w:pStyle w:val="BodyText"/>
      </w:pPr>
      <w:r>
        <w:t xml:space="preserve">Sarin dẫn theo hai tùy tùng mới chiêu mộ, Nicolas cùng Isabella. Hai người Tanggulas này bây giờ cũng trở thành người quan trọng bên cạnh Sarin.</w:t>
      </w:r>
    </w:p>
    <w:p>
      <w:pPr>
        <w:pStyle w:val="BodyText"/>
      </w:pPr>
      <w:r>
        <w:t xml:space="preserve">Isabella không cần phải nói, nàng vốn đã đối nghịch với Giáo đình, Nicolas lại hoàn toàn sa đọa, trở thành Thần thuật sư sa đọa, Giáo đình đương nhiên phải giết cho nhanh, không còn đường sống nào.</w:t>
      </w:r>
    </w:p>
    <w:p>
      <w:pPr>
        <w:pStyle w:val="BodyText"/>
      </w:pPr>
      <w:r>
        <w:t xml:space="preserve">Sarin giới thiệu hai tùy tùng mới cho Lex, Lex đã biết sự tồn tại của hai người từ trong thư tín, bây giờ chỉ gặp người thật, miễn cho tương lai có xung đột.</w:t>
      </w:r>
    </w:p>
    <w:p>
      <w:pPr>
        <w:pStyle w:val="BodyText"/>
      </w:pPr>
      <w:r>
        <w:t xml:space="preserve">Nhìn vẻ tiều tụy của Lex, Sarin nuốt lời oán than xuống, chỉ nói:</w:t>
      </w:r>
    </w:p>
    <w:p>
      <w:pPr>
        <w:pStyle w:val="BodyText"/>
      </w:pPr>
      <w:r>
        <w:t xml:space="preserve">- Sao lại gấp như thế? Bây giờ ta xuất binh hai đường, phái người đi ra cũng đến 100.000 rồi.</w:t>
      </w:r>
    </w:p>
    <w:p>
      <w:pPr>
        <w:pStyle w:val="BodyText"/>
      </w:pPr>
      <w:r>
        <w:t xml:space="preserve">-Ta biết.</w:t>
      </w:r>
    </w:p>
    <w:p>
      <w:pPr>
        <w:pStyle w:val="BodyText"/>
      </w:pPr>
      <w:r>
        <w:t xml:space="preserve">Lex hận không thể nằm xuống nói chuyện với Sarin, liên tục bay đi mệt mỏi</w:t>
      </w:r>
    </w:p>
    <w:p>
      <w:pPr>
        <w:pStyle w:val="BodyText"/>
      </w:pPr>
      <w:r>
        <w:t xml:space="preserve">vượt quá sức tưởng tượng. Trước giờ Lex chưa từng liều mạng như vậy, khoảng cách 20.000 dặm, mỗi ngày có một nửa thời gian là đi đường, thời gian ăn uống nghỉ ngơi ít ỏi tới đáng thương.</w:t>
      </w:r>
    </w:p>
    <w:p>
      <w:pPr>
        <w:pStyle w:val="BodyText"/>
      </w:pPr>
      <w:r>
        <w:t xml:space="preserve">Nhưng nàng phải tự mình trở về, chỉ có Thần La Giới của nàng mới có thể mang theo toàn bộ trang bị. Nếu để cho Sarin vận chuyển, trang bị cho 100.000 người này phải tốn mấy tháng mới tới được tay nàng. Lỡ như trên đường có gì lầm lẫn hay gặp phải rắc rối, sợ là phải mất nửa năm, nàng mới đợi được viện trợ của Sarin.</w:t>
      </w:r>
    </w:p>
    <w:p>
      <w:pPr>
        <w:pStyle w:val="BodyText"/>
      </w:pPr>
      <w:r>
        <w:t xml:space="preserve">- Sarin, ta phải phát động tấn công trước tháng 10, bởi vì sau tháng 10, Kya Loulan cũng trở lạnh. Ta phải đánh hạ được ít nhất 3 tòa thành, quân đội Giáo đình... cậu nhất định cũng đã lãnh giáo rồi, nếu tấn công vào mùa đông, ta sẽ tổn thất rất lớn.</w:t>
      </w:r>
    </w:p>
    <w:p>
      <w:pPr>
        <w:pStyle w:val="BodyText"/>
      </w:pPr>
      <w:r>
        <w:t xml:space="preserve">- Hẳn là phải thành lập truyền tống trận giữa quận Grievances cùng Mesterlin.</w:t>
      </w:r>
    </w:p>
    <w:p>
      <w:pPr>
        <w:pStyle w:val="BodyText"/>
      </w:pPr>
      <w:r>
        <w:t xml:space="preserve">- về sau hãy nói.</w:t>
      </w:r>
    </w:p>
    <w:p>
      <w:pPr>
        <w:pStyle w:val="BodyText"/>
      </w:pPr>
      <w:r>
        <w:t xml:space="preserve">Lex thầm nghĩ trước khi pháp sư đảo Sigure chưa tới đây, vẫn không nên thành lập truyền tống trận, nó sẽ trở thành chỗ hở của thành Mesterlin. Chỉ có khi trong thành đủ pháp sư mạnh mẽ, người khác mới không thể lợi dụng truyền tống trận</w:t>
      </w:r>
    </w:p>
    <w:p>
      <w:pPr>
        <w:pStyle w:val="BodyText"/>
      </w:pPr>
      <w:r>
        <w:t xml:space="preserve">- Chuẩn bị trang bị thế nào?</w:t>
      </w:r>
    </w:p>
    <w:p>
      <w:pPr>
        <w:pStyle w:val="BodyText"/>
      </w:pPr>
      <w:r>
        <w:t xml:space="preserve">Lex mệt mỏi dựa vào ghế, rất muốn ngủ luôn.</w:t>
      </w:r>
    </w:p>
    <w:p>
      <w:pPr>
        <w:pStyle w:val="BodyText"/>
      </w:pPr>
      <w:r>
        <w:t xml:space="preserve">- Cô chỉ cho ta thời gian 7 ngày, mọi người đều đang vội làm việc, nhất định không đủ trang bị cho 100.000 người, nhưng mà 90.000 thì có thể đủ.</w:t>
      </w:r>
    </w:p>
    <w:p>
      <w:pPr>
        <w:pStyle w:val="BodyText"/>
      </w:pPr>
      <w:r>
        <w:t xml:space="preserve">-ừ...</w:t>
      </w:r>
    </w:p>
    <w:p>
      <w:pPr>
        <w:pStyle w:val="BodyText"/>
      </w:pPr>
      <w:r>
        <w:t xml:space="preserve">Lex nghe Sarin trả lời xong,rốt cuộc nhắm mắt lại, không nói nữa. Trang bị cho 90.000 người, Sarin làm việc vượt quá mong đợi của nàng. Nàng vừa buông lỏng cõi lòng, cuối cùng không ngăn được cơn buồn ngủ đột kích, ngủ ngay trước mặt Sarin.</w:t>
      </w:r>
    </w:p>
    <w:p>
      <w:pPr>
        <w:pStyle w:val="BodyText"/>
      </w:pPr>
      <w:r>
        <w:t xml:space="preserve">Sarin thở dài, hắn còn không thể đi, trong phủ quận vương không có hộ vệ gì, nơi này chẳng qua là chỗ dừng chân của Lex. Mọi người trong thành Mesterlin đang vội vàng, Nicolas cùng Isabella thì chưa chắc được Lex tín nhiệm, bảo họ bảo vệ Lex, sợ rằng Lex sẽ không ngủ yên được.</w:t>
      </w:r>
    </w:p>
    <w:p>
      <w:pPr>
        <w:pStyle w:val="BodyText"/>
      </w:pPr>
      <w:r>
        <w:t xml:space="preserve">Nerys chưa trở về, những ác ma khác cũng không được, lỡ như ăn mất Lex, mình không biết khóc chỗ nào. Tieta? Sarin sẽ không để cho Tieta tới canh cho Lex, dù là Tieta không ngại thì hắn cũng không làm được.</w:t>
      </w:r>
    </w:p>
    <w:p>
      <w:pPr>
        <w:pStyle w:val="BodyText"/>
      </w:pPr>
      <w:r>
        <w:t xml:space="preserve">Người duy nhất hơi rãnh rỗi chính là Zola, vấn đề là Sarin biết rõ tính tình Zola, hắn sợ cái tên này tái phát tật xấu háo sắc, làm chuyện chiếm tiện nghi của Lex, Zola nhất định có lá gan này. Hắn là Bạch Ngân Kiếm Thánh, chiến đấu mặt đối mặt, Lex không phải đối thủ của hắn.</w:t>
      </w:r>
    </w:p>
    <w:p>
      <w:pPr>
        <w:pStyle w:val="BodyText"/>
      </w:pPr>
      <w:r>
        <w:t xml:space="preserve">Cuối cùng Sarin chỉ có thể lựa chọn tự mình ngồi ở trong này, đợi Lex tỉnh lại. Sarin ném tới một cái Xuân Lâm thuật, Lex ngủ càng say hơn, Isabella ở bên cạnh nhìn thấy thế, trong lòng hâm mộ.</w:t>
      </w:r>
    </w:p>
    <w:p>
      <w:pPr>
        <w:pStyle w:val="BodyText"/>
      </w:pPr>
      <w:r>
        <w:t xml:space="preserve">Lex nằm trên ghế thật đẹp mắt, trường bào ma pháp màu sắc rực rỡ không thể che đi đường cong duyên dáng của nàng, mái tóc dài xõa ra lung lay theo gió. Trong phòng có mùi hương thơm ngát, không biết trên người Lex dùng dược phẩm ma pháp gì.</w:t>
      </w:r>
    </w:p>
    <w:p>
      <w:pPr>
        <w:pStyle w:val="BodyText"/>
      </w:pPr>
      <w:r>
        <w:t xml:space="preserve">Đã vậy nàng còn quá tín nhiệm chủ công!</w:t>
      </w:r>
    </w:p>
    <w:p>
      <w:pPr>
        <w:pStyle w:val="BodyText"/>
      </w:pPr>
      <w:r>
        <w:t xml:space="preserve">Isabella nghiêng đầu, thấy Sarin đang nhìn Lex, xuất thần ngơ ngác. Chủ công đã có Tieta, quận vương Lex có quan hệ gì với ngài ấy?</w:t>
      </w:r>
    </w:p>
    <w:p>
      <w:pPr>
        <w:pStyle w:val="Compact"/>
      </w:pPr>
      <w:r>
        <w:br w:type="textWrapping"/>
      </w:r>
      <w:r>
        <w:br w:type="textWrapping"/>
      </w:r>
    </w:p>
    <w:p>
      <w:pPr>
        <w:pStyle w:val="Heading2"/>
      </w:pPr>
      <w:bookmarkStart w:id="376" w:name="q.3---chương-354-minh-ước-quận-quốc"/>
      <w:bookmarkEnd w:id="376"/>
      <w:r>
        <w:t xml:space="preserve">354. Q.3 - Chương 354: Minh Ước Quận Quốc</w:t>
      </w:r>
    </w:p>
    <w:p>
      <w:pPr>
        <w:pStyle w:val="Compact"/>
      </w:pPr>
      <w:r>
        <w:br w:type="textWrapping"/>
      </w:r>
      <w:r>
        <w:br w:type="textWrapping"/>
      </w:r>
      <w:r>
        <w:t xml:space="preserve">Isabella không rõ quan hệ giữa Lex và Sarin, theo nàng thấy, Tieta là loại người trong mắt không chứa một hạt cát.</w:t>
      </w:r>
    </w:p>
    <w:p>
      <w:pPr>
        <w:pStyle w:val="BodyText"/>
      </w:pPr>
      <w:r>
        <w:t xml:space="preserve">Tuy rằng nàng chưa từng chiến đấu cùng Tieta, nhưng nhìn người bên cạnh Sarin đều rất tôn kính Tieta. Loại tôn kính này tuyệt đối không phải vì Sarin cùng Tieta có loại quan hệ ngầm.</w:t>
      </w:r>
    </w:p>
    <w:p>
      <w:pPr>
        <w:pStyle w:val="BodyText"/>
      </w:pPr>
      <w:r>
        <w:t xml:space="preserve">Thực lực Tieta rất mạnh, Isabella có trực giác không muốn chọc tới tế ti Caucasus này. Nàng hoàn toàn không có hiểu biết gì về tế ti, nàng chỉ biết là nếu đó là kẻ địch, nàng tuyệt đối sẽ không chịu tới gần Tieta trong khoảng cách 50 bước chân.</w:t>
      </w:r>
    </w:p>
    <w:p>
      <w:pPr>
        <w:pStyle w:val="BodyText"/>
      </w:pPr>
      <w:r>
        <w:t xml:space="preserve">Mặt trời buổi trưa rải ánh nắng xuống, Mesterlin giữa tháng bảy vẫn rất ấm áp.</w:t>
      </w:r>
    </w:p>
    <w:p>
      <w:pPr>
        <w:pStyle w:val="BodyText"/>
      </w:pPr>
      <w:r>
        <w:t xml:space="preserve">Lex ngủ say ngay trước mắt Sarin, Sarin lấy ra một món đồ, thả ra thủy diễm, bắt đầu luyện chế trang bị mà hắn làm nửa năm qua.</w:t>
      </w:r>
    </w:p>
    <w:p>
      <w:pPr>
        <w:pStyle w:val="BodyText"/>
      </w:pPr>
      <w:r>
        <w:t xml:space="preserve">Vũ khí này giống chiếc lá gấp khúc, màu xanh đậm, dài không tới 1 m. Vũ khí này mỏng hơn boomerang bị hỏng của Tieta, hai lưỡi dao trong ngoài, đều có răng cưa nhỏ tới khó thấy được. Tài liệu mà Sarin sử dụng luyện chế nó, cũng là lá cây khô của thần thụ.</w:t>
      </w:r>
    </w:p>
    <w:p>
      <w:pPr>
        <w:pStyle w:val="BodyText"/>
      </w:pPr>
      <w:r>
        <w:t xml:space="preserve">Vốn Sarin đã luyện chế gần xong, nhưng từ sau khi lấy được quyển sách của Isabella, hắn lĩnh ngộ được một tia hàm nghĩa quy tắc, cho nên mới bổ sung hoàn chỉnh vũ khí này lần nữa.</w:t>
      </w:r>
    </w:p>
    <w:p>
      <w:pPr>
        <w:pStyle w:val="BodyText"/>
      </w:pPr>
      <w:r>
        <w:t xml:space="preserve">Tổng cộng 124.800 chiếc lá thần thụ được luyện chế chung một chỗ, hình thành vòng tuần hoàn hoàn mỹ. Tuần hoàn này bao gồm biến hóa trụ cột công thức ma pháp Figaro, sáu đại nguyên tố đạt tới cân bằng hoàn mỹ trong đó.</w:t>
      </w:r>
    </w:p>
    <w:p>
      <w:pPr>
        <w:pStyle w:val="BodyText"/>
      </w:pPr>
      <w:r>
        <w:t xml:space="preserve">Nếu có Ma pháp sư lấy được vũ khí hình chiếc lá này, hoàn toàn có thể sử dụng như là gậy ma pháp, năng lực tăng phúc vượt trên bất cứ trang bị cao cấp nào. Vũ khí này ở trong tay Tieta, chính là một cái lọ chứa hoàn mỹ, có thể đổ bất cứ lực lượng nào vào trong đó.</w:t>
      </w:r>
    </w:p>
    <w:p>
      <w:pPr>
        <w:pStyle w:val="BodyText"/>
      </w:pPr>
      <w:r>
        <w:t xml:space="preserve">Năng lực công kích tầm xa của Tieta, ngoại trừ kỹ năng hiến tế ra thì chính là boomerang mà nàng quen thuộc nhất. Boomerang của người Caucasus khi sử dụng khó gấp trăm lần búa bay, uy lực cũng không gì sánh nổi.</w:t>
      </w:r>
    </w:p>
    <w:p>
      <w:pPr>
        <w:pStyle w:val="BodyText"/>
      </w:pPr>
      <w:r>
        <w:t xml:space="preserve">Boomerang bắn trúng kẻ địch, chỉ cần không phải bị kẻ địch đánh rơi, vẫn có thể tự động bay trở về. Chiến sĩ Caucasus hùng mạnh thậm chí có thể khống chế boomerang tấn công nhiều kẻ địch cùng lúc.</w:t>
      </w:r>
    </w:p>
    <w:p>
      <w:pPr>
        <w:pStyle w:val="BodyText"/>
      </w:pPr>
      <w:r>
        <w:t xml:space="preserve">Có vũ khí mới này, Tieta sẽ không còn phải chỉ dựa vào chiến đấu cận thân nữa. Sarin kiên nhẫn luyện chế vũ khí, chờ Lex tỉnh lại.</w:t>
      </w:r>
    </w:p>
    <w:p>
      <w:pPr>
        <w:pStyle w:val="BodyText"/>
      </w:pPr>
      <w:r>
        <w:t xml:space="preserve">Isabella thấy khóe miệng Sarin nhếch lên, kèm theo ý cười ôn nhu, còn tưởng là vì Lex. Nào không biết Sarin đang nhớ tới những ngày cùng Tieta đi lạc trong rừng núi sâu. Khi đó Tieta lạc đường, đương nhiên hắn cũng không biết đường đi, thân là Ma pháp sư, hắn chỉ có thể nhìn sao trời, miễn cưỡng phân biệt phương hướng. Cứ thế hồ đồ dẫn theo Tieta ra khỏi dãy núi, không bị ma thú nuốt mất.</w:t>
      </w:r>
    </w:p>
    <w:p>
      <w:pPr>
        <w:pStyle w:val="BodyText"/>
      </w:pPr>
      <w:r>
        <w:t xml:space="preserve">Cảm giác như thế, tại sao ngày đó giống như đã trôi qua ngàn năm rồi?</w:t>
      </w:r>
    </w:p>
    <w:p>
      <w:pPr>
        <w:pStyle w:val="BodyText"/>
      </w:pPr>
      <w:r>
        <w:t xml:space="preserve">- A...</w:t>
      </w:r>
    </w:p>
    <w:p>
      <w:pPr>
        <w:pStyle w:val="BodyText"/>
      </w:pPr>
      <w:r>
        <w:t xml:space="preserve">Lex thở ra một hơi dài, mở mắt.</w:t>
      </w:r>
    </w:p>
    <w:p>
      <w:pPr>
        <w:pStyle w:val="BodyText"/>
      </w:pPr>
      <w:r>
        <w:t xml:space="preserve">Ngủ một giấc ngắn, nàng nhanh chóng khôi phục tinh lực. Nhìn thấy Sarin cùng hai tùy tùng ngồi bên cạnh, Lex chỉ cười:</w:t>
      </w:r>
    </w:p>
    <w:p>
      <w:pPr>
        <w:pStyle w:val="BodyText"/>
      </w:pPr>
      <w:r>
        <w:t xml:space="preserve">- Sarin!</w:t>
      </w:r>
    </w:p>
    <w:p>
      <w:pPr>
        <w:pStyle w:val="BodyText"/>
      </w:pPr>
      <w:r>
        <w:t xml:space="preserve">-À?</w:t>
      </w:r>
    </w:p>
    <w:p>
      <w:pPr>
        <w:pStyle w:val="BodyText"/>
      </w:pPr>
      <w:r>
        <w:t xml:space="preserve">Sarin từ từ thu hồi thủy diễm, vũ khí cho Tieta chỉ còn thiếu hoàn chỉnh quy tắc cuối cùng, Sarin cũng không nắm giữ quy tắc, chỉ có thể luyện chế nhiều lần, có lúc bất ngờ khiến trang bị cùng quy tắc khớp nhau thì ngừng lại, hắn sẽ thu được vũ khí vừa ý. Mọi chuyện đều không thể khống chế được.</w:t>
      </w:r>
    </w:p>
    <w:p>
      <w:pPr>
        <w:pStyle w:val="BodyText"/>
      </w:pPr>
      <w:r>
        <w:t xml:space="preserve">Nhìn Sarin thu hồi thủy diễm, Lex mới nói:</w:t>
      </w:r>
    </w:p>
    <w:p>
      <w:pPr>
        <w:pStyle w:val="BodyText"/>
      </w:pPr>
      <w:r>
        <w:t xml:space="preserve">- Để các người chờ, thật là...</w:t>
      </w:r>
    </w:p>
    <w:p>
      <w:pPr>
        <w:pStyle w:val="BodyText"/>
      </w:pPr>
      <w:r>
        <w:t xml:space="preserve">Sarin nhấc tay ném một cái băng trùy, bắn về phía Lex. Isabella cùng Nicolas bị hành động của Sarin dọa nhảy dựng, gần như bản năng, trong tay Isabella đã chuẩn bị sẵn một cái ma pháp cấp bốn, trên tay Nicolas có thêm quyển sách màu đen. Sarin muốn xử lý Lex? Dựa vào một mình hắn là không được.</w:t>
      </w:r>
    </w:p>
    <w:p>
      <w:pPr>
        <w:pStyle w:val="BodyText"/>
      </w:pPr>
      <w:r>
        <w:t xml:space="preserve">Isabella cùng Nicolas còn chưa ra tay, Lex cũng bắn ra một con chim lửa, hai cái ma pháp đụng vào nhau, đồng thời tan biến.</w:t>
      </w:r>
    </w:p>
    <w:p>
      <w:pPr>
        <w:pStyle w:val="BodyText"/>
      </w:pPr>
      <w:r>
        <w:t xml:space="preserve">Nicolas đỏ mặt, hắn lập tức thu hồi cuốn sách đen kia. Là Thần thuật sư cấp chín, vậy mà lại nhìn nhầm. Sarin cùng Lex rõ rằng là phối hợp đã lâu, đang đùa giỡn mà thôi.</w:t>
      </w:r>
    </w:p>
    <w:p>
      <w:pPr>
        <w:pStyle w:val="BodyText"/>
      </w:pPr>
      <w:r>
        <w:t xml:space="preserve">Sắc mặt Isabella cũng buồn bực đỏ bừng, nàng hủy bỏ một cái ma pháp cấp bốn, làm cho tinh thần lực của nàng tiêu hao nhanh chóng, Ma huyền cũng tiêu hao tương đương 2 cái ma pháp cấp năm. Nàng không có truyền thừa nổi trội như Sarin và Lex, hủy bỏ ma pháp là một cái kỹ xảo cực kỳ khó khăn, pháp sư bình thường không thể nào học được. Isabella cũng là tự nghiên cứu, đọc được miêu tả loại kỹ xảo này từ trong sách ghi chép ma pháp của lão sư nàng.</w:t>
      </w:r>
    </w:p>
    <w:p>
      <w:pPr>
        <w:pStyle w:val="BodyText"/>
      </w:pPr>
      <w:r>
        <w:t xml:space="preserve">Nói tới, Isabella cũng là thiên tài ma pháp, dựa vào một vị lão sư không ra gì đã tu luyện đến trình độ này, còn có thể tự mò mẫm ra một ít kỹ xảo đặc thù.</w:t>
      </w:r>
    </w:p>
    <w:p>
      <w:pPr>
        <w:pStyle w:val="BodyText"/>
      </w:pPr>
      <w:r>
        <w:t xml:space="preserve">Lex cười khẽ, tiếp theo nàng nghiêm mặt nói:</w:t>
      </w:r>
    </w:p>
    <w:p>
      <w:pPr>
        <w:pStyle w:val="BodyText"/>
      </w:pPr>
      <w:r>
        <w:t xml:space="preserve">- Ta không phải nói để cậu chờ, lần này ta muốn vật tư thật quá gấp gáp. Cậu có thể gom được nhiều như thế, ta không biết phải nói sao cho được nữa.</w:t>
      </w:r>
    </w:p>
    <w:p>
      <w:pPr>
        <w:pStyle w:val="BodyText"/>
      </w:pPr>
      <w:r>
        <w:t xml:space="preserve">Băng trùy của Sarin có ý rất rõ ràng, giữa hai người từng có khảo nghiệm sinh tử, những lời khách khí này thật là không có ý nghĩa. Lex cũng nhớ tới những ngày ở Thần Phạt Địa Ngục, vì mau chóng đột phá, hai người tu luyện ma pháp đến trình độ điên cuồng. Loại diễn luyện ma pháp khoảng cách gần như thế, hơi chút sai lầm là sẽ bị thương nặng.</w:t>
      </w:r>
    </w:p>
    <w:p>
      <w:pPr>
        <w:pStyle w:val="BodyText"/>
      </w:pPr>
      <w:r>
        <w:t xml:space="preserve">- Cô muốn 100.000 bộ trang bị này, cho ta chỗ tốt gì đây?</w:t>
      </w:r>
    </w:p>
    <w:p>
      <w:pPr>
        <w:pStyle w:val="BodyText"/>
      </w:pPr>
      <w:r>
        <w:t xml:space="preserve">Sarin cũng không khách khí, trực tiếp hỏi tới điều kiện. Trên thực tế Lex còn không thiếu kim tệ, nếu thu mua thì cũng có thể mua được mấy chục ngàn bộ ở Tần nhân. Nếu nàng muốn toàn bộ từ chỗ Sarin, nói đúng ra là cho Sarin chỗ tốt.</w:t>
      </w:r>
    </w:p>
    <w:p>
      <w:pPr>
        <w:pStyle w:val="BodyText"/>
      </w:pPr>
      <w:r>
        <w:t xml:space="preserve">- Cậu gửi thư nói, Augustini cho cậu tiến vào công quốc Rhine?</w:t>
      </w:r>
    </w:p>
    <w:p>
      <w:pPr>
        <w:pStyle w:val="BodyText"/>
      </w:pPr>
      <w:r>
        <w:t xml:space="preserve">- Có chuyện này, nhưng mà ta dự tính xây thành ở ngoài trước, khi nào tấn công thì hoàn toàn xem cách làm của thành Sand Rock. Nếu bọn họ khai chiến với Scotzia, ta không ngại chen chân vào Rhine.</w:t>
      </w:r>
    </w:p>
    <w:p>
      <w:pPr>
        <w:pStyle w:val="BodyText"/>
      </w:pPr>
      <w:r>
        <w:t xml:space="preserve">- Ta trở về, là muốn ký kết minh ước với cậu. Chỉ có tiến vào Rhine là tuyệt đối không được, nếu cậu có cơ hội tiến vào Kya Loulan, mới xem như tham dự vào trận chiến tranh này. Bằng không, sau này cậu căn bản không thể đặt chân ở Rhine.</w:t>
      </w:r>
    </w:p>
    <w:p>
      <w:pPr>
        <w:pStyle w:val="BodyText"/>
      </w:pPr>
      <w:r>
        <w:t xml:space="preserve">- Sao nói vậy?</w:t>
      </w:r>
    </w:p>
    <w:p>
      <w:pPr>
        <w:pStyle w:val="BodyText"/>
      </w:pPr>
      <w:r>
        <w:t xml:space="preserve">Sarin tò mò.</w:t>
      </w:r>
    </w:p>
    <w:p>
      <w:pPr>
        <w:pStyle w:val="BodyText"/>
      </w:pPr>
      <w:r>
        <w:t xml:space="preserve">- Em trai ta... nó chỉ có thể khống chế doanh kiếm sĩ hoàng gia, cùng với pháp sư cung đình. Nó có thể đồng ý cho cậu chỉ là thành Sand Rock sẽ không thảo phạt quân đội của cậu ở Rhine. Nhưng khi đế quốc Phoenix tấn công, nếu cậu không địch lại, chỉ có thể lui về Phoenix mà không thể lấy Kya Loulan làm hậu phương. Chúng ta ký kết minh ước, bây giờ binh lính của cậu chinh chiến ở Kya Loulan, nếu quân đội của thúc thúc không cho người của cậu tiến vào Kya Loulan, ta sẽ chống đỡ sau lưng cậu.</w:t>
      </w:r>
    </w:p>
    <w:p>
      <w:pPr>
        <w:pStyle w:val="BodyText"/>
      </w:pPr>
      <w:r>
        <w:t xml:space="preserve">- Làm sao chống đỡ? Tuy rằng Kya Loulan chỉ là công quốc, nhưng độ rộng phía đông tuyệt đối trên 5000 dặm, nếu ta gặp chuyện không may ở Rhine, cô sẽ phái quân cách 5000 dặm?</w:t>
      </w:r>
    </w:p>
    <w:p>
      <w:pPr>
        <w:pStyle w:val="BodyText"/>
      </w:pPr>
      <w:r>
        <w:t xml:space="preserve">Sarin tức giận nói.</w:t>
      </w:r>
    </w:p>
    <w:p>
      <w:pPr>
        <w:pStyle w:val="BodyText"/>
      </w:pPr>
      <w:r>
        <w:t xml:space="preserve">- Đương nhiên không phải, công quốc Rhine rất khó rung chuyển, cậu dứt khoát cùng ta đi theo quân, từ đông nam Kya Loulan mở ra một mảnh cục diện. Cậu còn nhớ chuyện chúng ta ở công quốc Titans không? Nơi đó, hẳn là không có sinh mệnh còn sống.</w:t>
      </w:r>
    </w:p>
    <w:p>
      <w:pPr>
        <w:pStyle w:val="BodyText"/>
      </w:pPr>
      <w:r>
        <w:t xml:space="preserve">Sarin nghe vậy, liền hiểu được ý tưởng của Lex. Công quốc Rhine bảo tồn đầy đủ, lực lượng không chút tổn thất, nhưng công quốc Titans lại bị đánh nát bét.</w:t>
      </w:r>
    </w:p>
    <w:p>
      <w:pPr>
        <w:pStyle w:val="BodyText"/>
      </w:pPr>
      <w:r>
        <w:t xml:space="preserve">Tiểu Công tước bị mình xử lý, lão Công tước thì sao, cũng trốn đi. Bây giờ công quốc Titans bị chia làm hai nửa nam bắc, phía nam sông Chishui là đất của Vân Lưu đế quốc, bắc sông Chishui bị chiếm đóng, trở thành độc chiếm của Giáo đình.</w:t>
      </w:r>
    </w:p>
    <w:p>
      <w:pPr>
        <w:pStyle w:val="BodyText"/>
      </w:pPr>
      <w:r>
        <w:t xml:space="preserve">Phía bắc sông Chishui, chỗ mà Lex chọn chính là gần Titans, Hoàng đế Vân Lưu đế quốc tới giờ cũng không vượt sông phản kích, không biết có ý gì. Có thể không đi tranh giành vùng đất này, nhưng Sarin cùng Lex phải thừa cơ hội này, cướp sạch tất cả thần điện nằm trong đất công quốc Titans.</w:t>
      </w:r>
    </w:p>
    <w:p>
      <w:pPr>
        <w:pStyle w:val="BodyText"/>
      </w:pPr>
      <w:r>
        <w:t xml:space="preserve">Toàn bộ đại lục, không tính không gian bên trong Sa mạc luyện ngục, còn có 24 thần điện của nữ thần để lại. Trong 24 thần điện này có tài phú kinh người. Hiện giờ Sarin đang rầu rĩ thiếu thốn vật tư, nếu có thể mở ra thần điện mới, sẽ lập tức thu được bổ sung số lượng lớn.</w:t>
      </w:r>
    </w:p>
    <w:p>
      <w:pPr>
        <w:pStyle w:val="BodyText"/>
      </w:pPr>
      <w:r>
        <w:t xml:space="preserve">Quan trọng nhất là 24 thần điện ở khắp nơi, chính là trung tâm để tương lai Sarin cùng Lex truyền bá tín ngưỡng nữ thần.</w:t>
      </w:r>
    </w:p>
    <w:p>
      <w:pPr>
        <w:pStyle w:val="BodyText"/>
      </w:pPr>
      <w:r>
        <w:t xml:space="preserve">Đoàn đạo tặc Pretty bởi vì lấy được một chỗ thần điện bí mật, mà có thể tồn tại được dưới công kích dữ dội của công quốc to lớn. về sau Sarin có thể dùng những thần điện này làm căn cứ, dựa vào thần điện phát triển ra bên ngoài.</w:t>
      </w:r>
    </w:p>
    <w:p>
      <w:pPr>
        <w:pStyle w:val="BodyText"/>
      </w:pPr>
      <w:r>
        <w:t xml:space="preserve">- Ta lại phái một doanh cho cô, cô dẫn theo hai doanh của ta để bọn họ huấn luyện trên chiến trường. Cô cảm thấy đủ rồi, ta lại thay thế hai doanh khác. Chuyện về công quốc Titans, cô chờ bên ta thoải mái một chút, lúc có thể đi được, ta lập tức tới tìm cô.</w:t>
      </w:r>
    </w:p>
    <w:p>
      <w:pPr>
        <w:pStyle w:val="BodyText"/>
      </w:pPr>
      <w:r>
        <w:t xml:space="preserve">Sarin cân nhắc một phen, đưa ra đề nghị của mình.</w:t>
      </w:r>
    </w:p>
    <w:p>
      <w:pPr>
        <w:pStyle w:val="BodyText"/>
      </w:pPr>
      <w:r>
        <w:t xml:space="preserve">Ngoại trừ doanh số 6 có bộ binh giáp nặng 200 kỵ binh hạng nặng, không còn quân đội nào có thể sánh được với tinh nhuệ của Lex. Đưa đi tiền tuyến đánh trận, là biện pháp rèn luyện tốt nhất.</w:t>
      </w:r>
    </w:p>
    <w:p>
      <w:pPr>
        <w:pStyle w:val="BodyText"/>
      </w:pPr>
      <w:r>
        <w:t xml:space="preserve">- Được, trước tháng 9, ta nhất định phát động tấn công. Trước tháng 12 sẽ chấm dứt chiến đấu năm nay, cậu nhớ đưa trang bị tới đây. Đi thôi, chúng ta đi xem trang bị.</w:t>
      </w:r>
    </w:p>
    <w:p>
      <w:pPr>
        <w:pStyle w:val="BodyText"/>
      </w:pPr>
      <w:r>
        <w:t xml:space="preserve">Đang nói, có vệ binh Caucasus vào báo cáo, Nerys đã trở lại.</w:t>
      </w:r>
    </w:p>
    <w:p>
      <w:pPr>
        <w:pStyle w:val="BodyText"/>
      </w:pPr>
      <w:r>
        <w:t xml:space="preserve">- Bảo nàng đi thần điện chờ ta, buổi tối dùng bữa cùng quận vương.</w:t>
      </w:r>
    </w:p>
    <w:p>
      <w:pPr>
        <w:pStyle w:val="BodyText"/>
      </w:pPr>
      <w:r>
        <w:t xml:space="preserve">Sarin căn dặn binh lính xong, mới dẫn Lex vào kho hàng phía bắc.</w:t>
      </w:r>
    </w:p>
    <w:p>
      <w:pPr>
        <w:pStyle w:val="BodyText"/>
      </w:pPr>
      <w:r>
        <w:t xml:space="preserve">Phần lớn kho hàng Tần nhân đều xây dưới lòng đất, Mesterlin cũng không ngoại lệ. Kho hàng được ma pháp gia cố, nếu lại có ma pháp trận vận chuyển quanh năm, những thứ bên trong rất khó hư hỏng biến chất, cũng sẽ không xảy ra hoả hoạn.</w:t>
      </w:r>
    </w:p>
    <w:p>
      <w:pPr>
        <w:pStyle w:val="BodyText"/>
      </w:pPr>
      <w:r>
        <w:t xml:space="preserve">Trông coi kho hàng toàn là người dã man cùng người Caucasus, hai loại người này đúng là dầu muối không vô, ngươi muốn sử dụng bất kỳ mưu kế gì trước mặt họ cũng là uổng công, không thể nào có người trà trộn vào được. Thậm chí mấy chục người Caucasus trông coi cửa kho còn muốn kiểm tra huy chương của Sarin, giống như bọn họ không biết Sarin vậy. Xem xong huy chương, vệ binh mới hành lễ nói:</w:t>
      </w:r>
    </w:p>
    <w:p>
      <w:pPr>
        <w:pStyle w:val="BodyText"/>
      </w:pPr>
      <w:r>
        <w:t xml:space="preserve">- Bệ hạ, các người có thể vào.</w:t>
      </w:r>
    </w:p>
    <w:p>
      <w:pPr>
        <w:pStyle w:val="BodyText"/>
      </w:pPr>
      <w:r>
        <w:t xml:space="preserve">Sarin dở khóc dở cười, Lex lại rất hâm mộ, nói với Sarin:</w:t>
      </w:r>
    </w:p>
    <w:p>
      <w:pPr>
        <w:pStyle w:val="BodyText"/>
      </w:pPr>
      <w:r>
        <w:t xml:space="preserve">- Cậu có thể cho ta một số người như vậy không, ta cho bọn họ trông coi vật tư hậu cần.</w:t>
      </w:r>
    </w:p>
    <w:p>
      <w:pPr>
        <w:pStyle w:val="BodyText"/>
      </w:pPr>
      <w:r>
        <w:t xml:space="preserve">Lex cũng không kiểm kê vật tư trong kho hàng, đi qua một loạt kho hàng, nàng thu hàng loạt áo giáp binh khí vào Thần La Giới. Sarin nói có hơn 90.000 bộ trang bị, trên thực tế vẫn là nói quá, có một số trang bị cần phải tiếp tục tu sửa mới hợp cách. Nhưng trong tay Lex có nhiều thợ rèn, tu sửa trang bị dễ dàng hơn Sarin.</w:t>
      </w:r>
    </w:p>
    <w:p>
      <w:pPr>
        <w:pStyle w:val="BodyText"/>
      </w:pPr>
      <w:r>
        <w:t xml:space="preserve">Sarin dứt khoát đưa những linh kiện trang bị không dùng cho Lex, những linh kiện này vẫn có tác dụng trên chiến trường. Như là mảnh giáp lá đặc thù, chế tạo lẻ thì rất đắt, chế tạo số lượng lớn lại rất rẻ. Trong tay Sarin có rất nhiều trang bị như thế, hắn đều cho Lex, là vì bản thân hắn cũng sẽ nhanh chóng không dùng tới. Quân đội của Sarin sẽ có trang bị riêng biệt, hoàn toàn khác với những đế quốc trên vị diện này.</w:t>
      </w:r>
    </w:p>
    <w:p>
      <w:pPr>
        <w:pStyle w:val="BodyText"/>
      </w:pPr>
      <w:r>
        <w:t xml:space="preserve">Lex về thành Mesterlin rất vội vàng, nhưng nàng vẫn chuẩn bị sẵn quốc thư, mẫu minh ước của hai nước. Thu dọn xong trang bị, Lex cùng Sarin về thần điện, để Ma đạo sĩ của nàng ở trong phủ.</w:t>
      </w:r>
    </w:p>
    <w:p>
      <w:pPr>
        <w:pStyle w:val="BodyText"/>
      </w:pPr>
      <w:r>
        <w:t xml:space="preserve">Nerys chờ đợi Sarin đến buồn bực, nhìn Sarin cùng Lex trở lại, Nerys liền thay bộ mặt tươi cười:</w:t>
      </w:r>
    </w:p>
    <w:p>
      <w:pPr>
        <w:pStyle w:val="BodyText"/>
      </w:pPr>
      <w:r>
        <w:t xml:space="preserve">- Quận chúa, xin chào.</w:t>
      </w:r>
    </w:p>
    <w:p>
      <w:pPr>
        <w:pStyle w:val="BodyText"/>
      </w:pPr>
      <w:r>
        <w:t xml:space="preserve">Nerys nhu thuận hành lễ.</w:t>
      </w:r>
    </w:p>
    <w:p>
      <w:pPr>
        <w:pStyle w:val="BodyText"/>
      </w:pPr>
      <w:r>
        <w:t xml:space="preserve">- Nerys đó à, cô lại mạnh hơn không ít rồi.</w:t>
      </w:r>
    </w:p>
    <w:p>
      <w:pPr>
        <w:pStyle w:val="BodyText"/>
      </w:pPr>
      <w:r>
        <w:t xml:space="preserve">Lex cũng cười hì hì, nàng cũng không muốn chọc tới ác ma bên cạnh Sarin. Ngay cả chủ nhân cũng khó khống chế nổi loại sinh vật này, lờ như đắc tội, nàng sẽ không có chút chỗ tốt nào.</w:t>
      </w:r>
    </w:p>
    <w:p>
      <w:pPr>
        <w:pStyle w:val="BodyText"/>
      </w:pPr>
      <w:r>
        <w:t xml:space="preserve">Nerys lại không để ý, nàng lại nói với Sarin:</w:t>
      </w:r>
    </w:p>
    <w:p>
      <w:pPr>
        <w:pStyle w:val="BodyText"/>
      </w:pPr>
      <w:r>
        <w:t xml:space="preserve">- Chủ nhân, Tieta tỷ tỷ hỏi ngài, tối nay có đi qua không?</w:t>
      </w:r>
    </w:p>
    <w:p>
      <w:pPr>
        <w:pStyle w:val="BodyText"/>
      </w:pPr>
      <w:r>
        <w:t xml:space="preserve">-Khụ...</w:t>
      </w:r>
    </w:p>
    <w:p>
      <w:pPr>
        <w:pStyle w:val="BodyText"/>
      </w:pPr>
      <w:r>
        <w:t xml:space="preserve">Sarin trừng Nerys, con bé này đang châm ngòi thổi gió mà, mình chưa bao giờ đi qua đêm ở nam uyển, cho dù là Tieta tìm mình, cũng là ngủ lại ở thần điện.</w:t>
      </w:r>
    </w:p>
    <w:p>
      <w:pPr>
        <w:pStyle w:val="BodyText"/>
      </w:pPr>
      <w:r>
        <w:t xml:space="preserve">Lex chỉ coi như không nghe, Sarin cùng Tieta xảy ra cảm tình, nàng cũng không thể khống chế được. Tuy rằng nói hai người vào sinh ra tử, xảy ra tình cảm vi diệu ở Thần Phạt Địa Ngục, đáng tiếc mình là huyết mạch Gelvkesi, phải gánh vác quá nhiều thứ.</w:t>
      </w:r>
    </w:p>
    <w:p>
      <w:pPr>
        <w:pStyle w:val="BodyText"/>
      </w:pPr>
      <w:r>
        <w:t xml:space="preserve">Hai người không thể không tách ra, cách xa nhau vạn dặm. Tieta cùng Sarin sớm chiều ở chung, chỗ này Lex biết mình vĩnh viễn không thể so sánh.</w:t>
      </w:r>
    </w:p>
    <w:p>
      <w:pPr>
        <w:pStyle w:val="BodyText"/>
      </w:pPr>
      <w:r>
        <w:t xml:space="preserve">Bởi vì Sarin đã dọn chính vụ vương quốc vào trong vương cung, tầng hai thần điện để trống, Lex trực tiếp được Sarin dẫn tới tầng hai, hai người thương nghị minh ước giữa quốc gia.</w:t>
      </w:r>
    </w:p>
    <w:p>
      <w:pPr>
        <w:pStyle w:val="BodyText"/>
      </w:pPr>
      <w:r>
        <w:t xml:space="preserve">Vốn Sarin không chờ mong thành lập quốc gia của mình, hắn làm như vậy hoàn toàn là vì truyền bá tín ngưỡng cho nữ thần Tự Nhiên, minh ước với Lex có thể làm hắn giảm bớt nhiều rắc rối.</w:t>
      </w:r>
    </w:p>
    <w:p>
      <w:pPr>
        <w:pStyle w:val="BodyText"/>
      </w:pPr>
      <w:r>
        <w:t xml:space="preserve">Ở sâu trong nội tâm, Lex cũng không kém gì, nếu nàng không phải là hoàng tộc, thà rằng làm Ma pháp sư thuần túy. Tờ minh ước này, hai bên không tính toán thiệt hơn, mà là một khi xuất hiện vấn đề, làm sao nhắm vào kẻ thứ ba.</w:t>
      </w:r>
    </w:p>
    <w:p>
      <w:pPr>
        <w:pStyle w:val="BodyText"/>
      </w:pPr>
      <w:r>
        <w:t xml:space="preserve">Từ trước tới nay, trên đại lục Myers chưa từng có hai quốc gia ký kết minh ước như thế, hai bên không phải lục đục với nhau, mà là chân chính vì lợi ích chung.</w:t>
      </w:r>
    </w:p>
    <w:p>
      <w:pPr>
        <w:pStyle w:val="BodyText"/>
      </w:pPr>
      <w:r>
        <w:t xml:space="preserve">Điều minh ước thứ nhất: Vương quốc Mesterlin cùng quận quốc Grievances, từ ngày hôm nay, vĩnh viễn kết minh, trăm kiếp không rời.</w:t>
      </w:r>
    </w:p>
    <w:p>
      <w:pPr>
        <w:pStyle w:val="BodyText"/>
      </w:pPr>
      <w:r>
        <w:t xml:space="preserve">Đây là minh ước kéo dài tới trăm ngàn năm. Nhìn từ quan hệ khế ước, không có khế ước vĩnh cửu không tiêu tan, thời gian trăm ngàn năm đã dài hơn cả lịch sử ghi chép của đại lục Myers, đủ để cam đoan tính thời gian của minh ước này.</w:t>
      </w:r>
    </w:p>
    <w:p>
      <w:pPr>
        <w:pStyle w:val="BodyText"/>
      </w:pPr>
      <w:r>
        <w:t xml:space="preserve">Không có minh ước vĩnh viễn, minh ước giữa quốc gia thường là lấy kỳ hạn không tới trăm năm, Sarin cùng Lex dứt khoát ký kết kỳ hạn trăm ngàn năm.</w:t>
      </w:r>
    </w:p>
    <w:p>
      <w:pPr>
        <w:pStyle w:val="BodyText"/>
      </w:pPr>
      <w:r>
        <w:t xml:space="preserve">Điều minh ước thứ hai: Vương quốc Mesterlin, quận quốc Grievances, tình cảnh quốc thể liên quan. Nếu có một bên xảy ra chiến tranh, bên kia tự động tiến vào trạng thái chiến tranh.</w:t>
      </w:r>
    </w:p>
    <w:p>
      <w:pPr>
        <w:pStyle w:val="BodyText"/>
      </w:pPr>
      <w:r>
        <w:t xml:space="preserve">Điều này không có bao nhiêu ý nghĩa trên thực tế, minh ước giữa quốc gia, đây là chuyện đương nhiên phải làm. Nhưng có điều này, cho dù Sarin hay Lex một người xảy ra chuyện không có mặt, các quý tộc cũng không tìm kiếm căn cứ pháp lý, hai nước vẫn có thể cùng chung tiến lùi trên quân sự.</w:t>
      </w:r>
    </w:p>
    <w:p>
      <w:pPr>
        <w:pStyle w:val="BodyText"/>
      </w:pPr>
      <w:r>
        <w:t xml:space="preserve">Điều minh ước thứ ba: Vương quốc Mesterlin cùng quận quốc Grievances, thừa nhận địa vị quý tộc của đối phương.</w:t>
      </w:r>
    </w:p>
    <w:p>
      <w:pPr>
        <w:pStyle w:val="BodyText"/>
      </w:pPr>
      <w:r>
        <w:t xml:space="preserve">Điều này, là để quý tộc hai bên yên tâm, dù sao quốc vương cùng quận vương giữa hai nước, không thể đại biểu cho ích lợi tất cả quý tộc. Trừ khi cam đoan được ích lợi, bằng không quý tộc sẽ không hết lòng bán mạng cho ngươi.</w:t>
      </w:r>
    </w:p>
    <w:p>
      <w:pPr>
        <w:pStyle w:val="BodyText"/>
      </w:pPr>
      <w:r>
        <w:t xml:space="preserve">Điều minh ước thứ tư: Nếu kết minh với bên thứ ba, phải được quý tộc hai nước quyết định.</w:t>
      </w:r>
    </w:p>
    <w:p>
      <w:pPr>
        <w:pStyle w:val="BodyText"/>
      </w:pPr>
      <w:r>
        <w:t xml:space="preserve">Điều này, lại là thủ đoạn trói buộc quý tộc. Có điều này, quý tộc sẽ không cần lo lắng trước sau, ích lợi đều là ở trong hai nước, mọi người sẽ được chia nhiều hơn. Nói cách khác, nếu có nước thứ ba muốn kết minh, minh ước với nước thứ ba phải thích hợp với Mesterlin cùng quận quốc Grievances.</w:t>
      </w:r>
    </w:p>
    <w:p>
      <w:pPr>
        <w:pStyle w:val="BodyText"/>
      </w:pPr>
      <w:r>
        <w:t xml:space="preserve">Điều minh ước thứ năm: người hai nước, đều phải tuân thủ luật pháp địa phương.</w:t>
      </w:r>
    </w:p>
    <w:p>
      <w:pPr>
        <w:pStyle w:val="BodyText"/>
      </w:pPr>
      <w:r>
        <w:t xml:space="preserve">Điều này, là vì tránh cho lợi ích hai bên xung đột. Người quận quốc Grievances đến Mesterlin, nhất định phải tuân thủ pháp luật địa phương, quốc vương hai bên cũng không có quyền đòi người vi phạm pháp luật trở về nước mình. Trên thực tế điều này cực kỳ quan trọng, rất nhiều liên bang vì không có điều này mà tự sụp đổ.</w:t>
      </w:r>
    </w:p>
    <w:p>
      <w:pPr>
        <w:pStyle w:val="BodyText"/>
      </w:pPr>
      <w:r>
        <w:t xml:space="preserve">Sau 5 điều quan trọng, là những chi tiết bổ sung về đất đai, thuế má, quân đội thông qua... Trên dưới khoảng 80 điều ước định, bịt kín tất cả chỗ hở, làm cho bên thứ ba không thể cắm vào.</w:t>
      </w:r>
    </w:p>
    <w:p>
      <w:pPr>
        <w:pStyle w:val="BodyText"/>
      </w:pPr>
      <w:r>
        <w:t xml:space="preserve">Nghiên cứu hơn 2 tiếng, cuối cùng mới xong minh ước, Sarin mới hỏi Nerys vì sao lại về sớm như thế. Nerys cũng không giấu Lex cái gì, dù sao Lex cũng biết sự tồn tại của Biển đóng băng.</w:t>
      </w:r>
    </w:p>
    <w:p>
      <w:pPr>
        <w:pStyle w:val="BodyText"/>
      </w:pPr>
      <w:r>
        <w:t xml:space="preserve">- Chủ nhân, lần này cái bộ xương kia lập công lớn rồi. Chúng ta vớt được hạm đội cả trăm chiếc, không nhiều thứ cao cấp, nhưng đều là những thứ ngài cần gấp. Hơn nữa chúng ta còn gặp phải bầy cá, rất là khủng bố, nếu không phải chúng ta có rất đông vong linh, thả ra khu vực tử vong, thuyền luyện kim cũng sẽ bị bầy cá ăn mất.</w:t>
      </w:r>
    </w:p>
    <w:p>
      <w:pPr>
        <w:pStyle w:val="BodyText"/>
      </w:pPr>
      <w:r>
        <w:t xml:space="preserve">Sarin nghe vậy cũng phải kinh hài, trong biển rộng có những ma thú không thể tính theo lẽ thường. Bàn quy là sinh vật cấp tám, lực phòng ngự tuyệt đối trên ma thú cấp chín. Nhưng có những cá nhỏ, cấp bậc còn không bằng tôm vỏ đỏ, lực công kích quỷ dị khiến người ta bó tay.</w:t>
      </w:r>
    </w:p>
    <w:p>
      <w:pPr>
        <w:pStyle w:val="BodyText"/>
      </w:pPr>
      <w:r>
        <w:t xml:space="preserve">Sarin biết một loại cá Phệ cốt, răng của loài cá này có thể cắn thủng vỏ Bàn quy. Nếu mấy trăm ngàn con cá nhỏ như thế xuất hiện, trong vòng một giờ là thuyền luyện kim Bàn quy sẽ bị ăn sạch sẽ. Nerys đương nhiên không phải gặp cá Phệ cốt, bằng không nàng cũng không về được.</w:t>
      </w:r>
    </w:p>
    <w:p>
      <w:pPr>
        <w:pStyle w:val="BodyText"/>
      </w:pPr>
      <w:r>
        <w:t xml:space="preserve">- Chủ nhân, chính là cái này.</w:t>
      </w:r>
    </w:p>
    <w:p>
      <w:pPr>
        <w:pStyle w:val="BodyText"/>
      </w:pPr>
      <w:r>
        <w:t xml:space="preserve">Nerys nói xong, lấy ra một con cá từ vòng tay, đặt trước mặt Sarin. Lex cau mày, con cá này rất tanh hôi, Nerys là ác ma, hoàn toàn có thể không để ý, nàng lại chịu không nổi mùi vị này, một cái Vô Hình Thuẫn dựng lên, Lex dùng ma pháp tự bảo hộ mình.</w:t>
      </w:r>
    </w:p>
    <w:p>
      <w:pPr>
        <w:pStyle w:val="BodyText"/>
      </w:pPr>
      <w:r>
        <w:t xml:space="preserve">Nerys lấy ra con cá rất xinh đẹp, dài hơn 1 m, toàn thân vảy bạc, hình thể lưu loát như mũi tên luyện kim đặc thù được phóng to. Loại hình thể này gặp sức cản trong nước giảm xuống thấp nhất, là kết quả của tiến hóa tự nhiên.</w:t>
      </w:r>
    </w:p>
    <w:p>
      <w:pPr>
        <w:pStyle w:val="BodyText"/>
      </w:pPr>
      <w:r>
        <w:t xml:space="preserve">Đầu cá không lớn, Nerys dùng tay mở miệng cá ra, Sarin cùng Lex mới toát hết mồ hôi.</w:t>
      </w:r>
    </w:p>
    <w:p>
      <w:pPr>
        <w:pStyle w:val="BodyText"/>
      </w:pPr>
      <w:r>
        <w:t xml:space="preserve">Miệng cá mở rộng hết mức, có thể nuốt cả đầu người cũng không khó. Hơn nữa răng trong miệng cá không có dạng móc câu, mà là dày đặc như cái giũa, lóe tia sắc lạnh. Loại răng dạng này nói rõ con cá này không ăn theo kiểu nuốt trọn, mà là nhai kỹ.</w:t>
      </w:r>
    </w:p>
    <w:p>
      <w:pPr>
        <w:pStyle w:val="BodyText"/>
      </w:pPr>
      <w:r>
        <w:t xml:space="preserve">Sarin tiện tay lấy ra mảnh vỡ ma hạch, đặt trên răng cá, kéo một cái. Trên mảnh vỡ ma hạch lập tức xuất hiện dấu kéo rõ ràng.</w:t>
      </w:r>
    </w:p>
    <w:p>
      <w:pPr>
        <w:pStyle w:val="BodyText"/>
      </w:pPr>
      <w:r>
        <w:t xml:space="preserve">Miệng loài cá này có thể mở rộng thành góc tù (lớn hơn 90°), lại có răng sắc bén như vậy, trăm ngàn con nhào lên, dù là thùng sắt đặc ruột cũng không chịu</w:t>
      </w:r>
    </w:p>
    <w:p>
      <w:pPr>
        <w:pStyle w:val="BodyText"/>
      </w:pPr>
      <w:r>
        <w:t xml:space="preserve">- Đây là cái thứ gì?</w:t>
      </w:r>
    </w:p>
    <w:p>
      <w:pPr>
        <w:pStyle w:val="BodyText"/>
      </w:pPr>
      <w:r>
        <w:t xml:space="preserve">Sarin chưa từng thấy loại cá này ở tài liệu sinh vật.</w:t>
      </w:r>
    </w:p>
    <w:p>
      <w:pPr>
        <w:pStyle w:val="BodyText"/>
      </w:pPr>
      <w:r>
        <w:t xml:space="preserve">Lex nói:</w:t>
      </w:r>
    </w:p>
    <w:p>
      <w:pPr>
        <w:pStyle w:val="BodyText"/>
      </w:pPr>
      <w:r>
        <w:t xml:space="preserve">- Đây là Strozzi, chỉ có ở biển sâu đế quốc Tanggulas!</w:t>
      </w:r>
    </w:p>
    <w:p>
      <w:pPr>
        <w:pStyle w:val="BodyText"/>
      </w:pPr>
      <w:r>
        <w:t xml:space="preserve">- Strozzi?</w:t>
      </w:r>
    </w:p>
    <w:p>
      <w:pPr>
        <w:pStyle w:val="BodyText"/>
      </w:pPr>
      <w:r>
        <w:t xml:space="preserve">Sarin cảm thấy quen tai.</w:t>
      </w:r>
    </w:p>
    <w:p>
      <w:pPr>
        <w:pStyle w:val="BodyText"/>
      </w:pPr>
      <w:r>
        <w:t xml:space="preserve">- Trong pháp điển Thần Thánh Giáo Đình, là một loại sinh vật tà ác. Đương nhiên, vốn chỉ là một loại sinh vật dưới nước ở vị diện luyện ngục, có thể cắn nuốt linh hồn tín đồ. Ở đại lục Myers, loại ma thú này đáng sợ ở chỗ rất điên cuồng.</w:t>
      </w:r>
    </w:p>
    <w:p>
      <w:pPr>
        <w:pStyle w:val="BodyText"/>
      </w:pPr>
      <w:r>
        <w:t xml:space="preserve">Nghe nói từ sau Vương triều thứ hai, đã rất ít gặp loài cá này.</w:t>
      </w:r>
    </w:p>
    <w:p>
      <w:pPr>
        <w:pStyle w:val="BodyText"/>
      </w:pPr>
      <w:r>
        <w:t xml:space="preserve">- Vì sao?</w:t>
      </w:r>
    </w:p>
    <w:p>
      <w:pPr>
        <w:pStyle w:val="BodyText"/>
      </w:pPr>
      <w:r>
        <w:t xml:space="preserve">- Loài cá này có thể dùng để nuôi dường ma thú, làm a thú thăng cấp. Năm đó loài người chăn nuôi rất nhiều ma thú, loại cá này chính là thức ăn tốt nhất.</w:t>
      </w:r>
    </w:p>
    <w:p>
      <w:pPr>
        <w:pStyle w:val="BodyText"/>
      </w:pPr>
      <w:r>
        <w:t xml:space="preserve">- Vậy, bản thân nó có gì đặc biệt?</w:t>
      </w:r>
    </w:p>
    <w:p>
      <w:pPr>
        <w:pStyle w:val="BodyText"/>
      </w:pPr>
      <w:r>
        <w:t xml:space="preserve">Sarin biết, nhất định Strozzi có ma pháp thiên phú, bằng không làm sao sống được ở trong biển sâu chỉ dựa vào một cái miệng.</w:t>
      </w:r>
    </w:p>
    <w:p>
      <w:pPr>
        <w:pStyle w:val="BodyText"/>
      </w:pPr>
      <w:r>
        <w:t xml:space="preserve">- Kháng tính ma pháp, kháng tính ma pháp của loài cá này cao đến quá đáng, ma pháp dưới cấp sáu theo phân chia của loài người hoàn toàn không có hiệu quả, ta là nói tới ma pháp nguyên tố. Nerys nói khu vực tử vong, là nhằm vào linh hồn cùng sinh mệnh lực của sinh vật, loại ma thú chỉ tới cấp ba này sẽ lựa chọn tránh</w:t>
      </w:r>
    </w:p>
    <w:p>
      <w:pPr>
        <w:pStyle w:val="BodyText"/>
      </w:pPr>
      <w:r>
        <w:t xml:space="preserve">Sarin nghe thế, thả ra lười dao băng, cắt đầu Strozzi, lộ ra ma hạch bên trong.</w:t>
      </w:r>
    </w:p>
    <w:p>
      <w:pPr>
        <w:pStyle w:val="BodyText"/>
      </w:pPr>
      <w:r>
        <w:t xml:space="preserve">Ma hạch rất lớn, gần như chiếm trọn không gian não bộ Strozzi, ma hạch to bằng nắm tay như thế có thể cắt ra 4 khối thành phẩm.</w:t>
      </w:r>
    </w:p>
    <w:p>
      <w:pPr>
        <w:pStyle w:val="BodyText"/>
      </w:pPr>
      <w:r>
        <w:t xml:space="preserve">Ma hạch rất lớn, đầu óc rất nhỏ, trí tuệ ma thú này cực thấp, cơ bản đều hành động theo bản năng. Nếu không phải vong linh trung cấp thả ra khu vực tử vong, cũng không giết được chúng nó. Nếu lựa chọn mạnh mẽ tấn công, thuyền luyện kim Bàn quy của mình cũng không bảo đảm được.</w:t>
      </w:r>
    </w:p>
    <w:p>
      <w:pPr>
        <w:pStyle w:val="BodyText"/>
      </w:pPr>
      <w:r>
        <w:t xml:space="preserve">- Các người săn được bao nhiêu?</w:t>
      </w:r>
    </w:p>
    <w:p>
      <w:pPr>
        <w:pStyle w:val="BodyText"/>
      </w:pPr>
      <w:r>
        <w:t xml:space="preserve">Nerys cười khổ nói:</w:t>
      </w:r>
    </w:p>
    <w:p>
      <w:pPr>
        <w:pStyle w:val="BodyText"/>
      </w:pPr>
      <w:r>
        <w:t xml:space="preserve">-Chúng ta nào dám đi săn, số lượng bầy cá đông tới mấy trăm ngàn con, giết được hơn 500. Chân chính thu hoạch là những nơi bầy cá đi ngang qua, chúng ta khi không nhặt được không ít xương ma thú và ma hạch, hai thứ này không bị bầy cá ăn mất.</w:t>
      </w:r>
    </w:p>
    <w:p>
      <w:pPr>
        <w:pStyle w:val="BodyText"/>
      </w:pPr>
      <w:r>
        <w:t xml:space="preserve">- Hơn 500 cũng không ít, lột lấy da cá, có thể luyện chế trang bị phòng ngự Ma pháp sư.</w:t>
      </w:r>
    </w:p>
    <w:p>
      <w:pPr>
        <w:pStyle w:val="BodyText"/>
      </w:pPr>
      <w:r>
        <w:t xml:space="preserve">Lex ở cạnh nói.</w:t>
      </w:r>
    </w:p>
    <w:p>
      <w:pPr>
        <w:pStyle w:val="BodyText"/>
      </w:pPr>
      <w:r>
        <w:t xml:space="preserve">Nerys không nói với Sarin, Dực khô lâu cũng thu hoạch không ít chiến lợi phẩm, khu vực Strozzi đi qua thường là hàng triệu ma thú gặp tai ương. Dựa theo lai lịch bầy cá, Dực khô lâu khi không nhặt vô số ma hạch, tuy rằng đa số là ma hạch cấp thấp, nhưng dễ dàng hơn là tự đi săn, cũng không có nguy hiểm.</w:t>
      </w:r>
    </w:p>
    <w:p>
      <w:pPr>
        <w:pStyle w:val="BodyText"/>
      </w:pPr>
      <w:r>
        <w:t xml:space="preserve">Lần gặp gờ bất ngờ này, Nerys còn thấy hai con ma thú cấp tám bị ăn sống, không dám coi thường nguy hiểm trong biển sâu nữa.</w:t>
      </w:r>
    </w:p>
    <w:p>
      <w:pPr>
        <w:pStyle w:val="BodyText"/>
      </w:pPr>
      <w:r>
        <w:t xml:space="preserve">Ma thú cấp ba thì sao chứ, số lượng đông cũng có thể xử lý ma thú cao cấp. Cùng đạo lý, nếu có nhiều Kiếm Sư, Kiếm Thánh cũng phải chạy trối chết. Sarin chi viện cho Lex một số ma hạch, trong tay vừa lúc trống rỗng, Dực khô lâu đưa ma hạch về, lại để cho nhà xưởng luyện kim có thể tiếp tục vận hành.</w:t>
      </w:r>
    </w:p>
    <w:p>
      <w:pPr>
        <w:pStyle w:val="BodyText"/>
      </w:pPr>
      <w:r>
        <w:t xml:space="preserve">Sarin cũng trở nên cảnh giác, Thuyền luyện kim Bàn quy không phải tồn tại vô địch, ở trong biển sâu, rất nhiều sinh vật vô danh có thể uy hiếp sự an toàn của thuyền luyện kim. Chỉ dựa vào cốt linh cùng huyết thạch công kích, năng lực của thuyền luyện kim vẫn quá yếu. Lần này trở về, Sarin quyết định phải cho Dực khô lâu luyện chế lại, tăng thêm vũ khí cho thuyền luyện kim.</w:t>
      </w:r>
    </w:p>
    <w:p>
      <w:pPr>
        <w:pStyle w:val="BodyText"/>
      </w:pPr>
      <w:r>
        <w:t xml:space="preserve">Thuyền luyện kim Bàn quy còn dễ nói, mình có được chiến hạm tàu lặn từ bên Augustini, lực phòng ngự không bằng Thuyền luyện kim Bàn quy, hoàng thất Gelvkesi chế tạo loại trang bị này vốn là nghiên cứu ở hồ nước sâu trên đất liền, sinh vật trong hồ có hung hãn cờ nào cũng không bằng ma thú trong biển sâu.</w:t>
      </w:r>
    </w:p>
    <w:p>
      <w:pPr>
        <w:pStyle w:val="BodyText"/>
      </w:pPr>
      <w:r>
        <w:t xml:space="preserve">Nếu không phải Dực khô lâu gặp nạn, mình lại bỏ sót điều này. Vừa lúc có mặt Lex, phải hỏi nàng xem loại chiến hạm tàu lặn của hoàng thất Gelvkesi có cách cải tiến nào không.</w:t>
      </w:r>
    </w:p>
    <w:p>
      <w:pPr>
        <w:pStyle w:val="BodyText"/>
      </w:pPr>
      <w:r>
        <w:t xml:space="preserve">Sarin không tin loại tàu lặn này là trang bị tốt nhất của thành Sand Rock, Augustini đương nhiên sẽ có giữ lại. Loại vũ khí bí mật này dùng để đối phó hạm đội Vân Lưu trong tương lai, lờ như làm lộ bí mật, vậy thì sẽ tổn thất không thể</w:t>
      </w:r>
    </w:p>
    <w:p>
      <w:pPr>
        <w:pStyle w:val="Compact"/>
      </w:pPr>
      <w:r>
        <w:br w:type="textWrapping"/>
      </w:r>
      <w:r>
        <w:br w:type="textWrapping"/>
      </w:r>
    </w:p>
    <w:p>
      <w:pPr>
        <w:pStyle w:val="Heading2"/>
      </w:pPr>
      <w:bookmarkStart w:id="377" w:name="q.3---chương-355-tinh-linh-dược-phẩm"/>
      <w:bookmarkEnd w:id="377"/>
      <w:r>
        <w:t xml:space="preserve">355. Q.3 - Chương 355: Tinh Linh Dược Phẩm</w:t>
      </w:r>
    </w:p>
    <w:p>
      <w:pPr>
        <w:pStyle w:val="Compact"/>
      </w:pPr>
      <w:r>
        <w:br w:type="textWrapping"/>
      </w:r>
      <w:r>
        <w:br w:type="textWrapping"/>
      </w:r>
      <w:r>
        <w:t xml:space="preserve">Thành Mesterlin, Nam uyển.</w:t>
      </w:r>
    </w:p>
    <w:p>
      <w:pPr>
        <w:pStyle w:val="BodyText"/>
      </w:pPr>
      <w:r>
        <w:t xml:space="preserve">Toàn bộ Nam uyển chiếm cứ một khu đất rất rộng lớn, nơi này là chỗ ở của các trưởng lão Caucasus, cũng là lãnh địa tư nhân của Tieta. Hiện tại Elena cũng ở chỗ này trong thời gian dài, đương nhiên là vì gieo trồng một ít Tinh Linh vị diện thực vật kỳ lạ ở trong này.</w:t>
      </w:r>
    </w:p>
    <w:p>
      <w:pPr>
        <w:pStyle w:val="BodyText"/>
      </w:pPr>
      <w:r>
        <w:t xml:space="preserve">Hai người Tieta và Elena hiện tại đang bồi dưỡng một gốc cỏ xanh cao tới hơn hai thước, cây cỏ này rất cổ quái, toàn thân chỉ có một chiếc lá cùng một nhánh cỏ. Trên chiếc lá, tự nhiên mọc ra ma pháp hoa văn, mà trên nhánh cỏ kia thì lại có quang hoa màu xanh biếc đang lưu động, phóng ra sinh mệnh khí tức nhàn nhạt.</w:t>
      </w:r>
    </w:p>
    <w:p>
      <w:pPr>
        <w:pStyle w:val="BodyText"/>
      </w:pPr>
      <w:r>
        <w:t xml:space="preserve">Tieta cẩn thận đặt dược phẩm mà nàng phối trí ra tại gốc cây cỏ này, mà Elena thì không ngừng phóng thích Tinh Linh ma pháp đối với cây cỏ cao lớn này.</w:t>
      </w:r>
    </w:p>
    <w:p>
      <w:pPr>
        <w:pStyle w:val="BodyText"/>
      </w:pPr>
      <w:r>
        <w:t xml:space="preserve">Trên lá cây đang chậm rãi nhô lên một nụ hoa, chậm rãi nở rộ. Elena vẫy tay một cái, một con máy móc ong mật bay tới, toàn thân máy móc ong mật này đều là dùng bí ngân luyện chế ra, vừa nhỏ vừa nhẹ. Máy móc ong mật nhào vào trên lá cây, bắt đầu thụ phấn cho nhị hoa nhỏ đang nở kia. Elena lộ ra một tia vui mừng, thành công rồi!</w:t>
      </w:r>
    </w:p>
    <w:p>
      <w:pPr>
        <w:pStyle w:val="BodyText"/>
      </w:pPr>
      <w:r>
        <w:t xml:space="preserve">Loại cây cỏ này thì nàng cũng không mang ra nhiều, cuối cùng chỉ còn còn lại ba hạt giống, nếu mà không thể trồng được, thì cũng chỉ có thể quay về Tinh Linh vị diện mà nghĩ biện pháp mà thôi. Dược phẩm của Tế ti Caucasus đúng thật là không tồi, tuy rằng hoàn toàn bất đồng với Tinh Linh phối phương, nhưng lại thích hợp trên thế giới này.</w:t>
      </w:r>
    </w:p>
    <w:p>
      <w:pPr>
        <w:pStyle w:val="BodyText"/>
      </w:pPr>
      <w:r>
        <w:t xml:space="preserve">Tieta không chút đình chỉ động tác trong tay, gốc cỏ xanh này có tốc độ hấp thu dược phẩm quá nhanh, may mà nàng đã chuẩn bị đầy đủ, nếu không lần này cũng sẽ giống như trước kia, trơ mắt nhìn cỏ xanh chết héo.</w:t>
      </w:r>
    </w:p>
    <w:p>
      <w:pPr>
        <w:pStyle w:val="BodyText"/>
      </w:pPr>
      <w:r>
        <w:t xml:space="preserve">Elena không ngừng phóng thích Tinh Linh ma pháp, cỏ xanh này mọc ra nụ hoa, các cánh hoa nhỏ hơn cả sợi đay, cuối cùng suy tàn, kết xuất một thứ giống như hạt gạo.</w:t>
      </w:r>
    </w:p>
    <w:p>
      <w:pPr>
        <w:pStyle w:val="BodyText"/>
      </w:pPr>
      <w:r>
        <w:t xml:space="preserve">Elena ngừng ma phóng thích pháp, thở ra một hơi, lau mồ hôi trên mặt. Tieta cũng ngừng lại, tò mò hỏi:</w:t>
      </w:r>
    </w:p>
    <w:p>
      <w:pPr>
        <w:pStyle w:val="BodyText"/>
      </w:pPr>
      <w:r>
        <w:t xml:space="preserve">- Elena, ngươi đang trồng thứ gì vậy?</w:t>
      </w:r>
    </w:p>
    <w:p>
      <w:pPr>
        <w:pStyle w:val="BodyText"/>
      </w:pPr>
      <w:r>
        <w:t xml:space="preserve">- Cửu Diệp Thảo a, ta chỉ mang ra 12 hạt giống, bây giờ còn còn lại có ba hạt. Nếu không trồng tiếp để lấy hạt giống mới thì căn bản là không đủ dùng.</w:t>
      </w:r>
    </w:p>
    <w:p>
      <w:pPr>
        <w:pStyle w:val="BodyText"/>
      </w:pPr>
      <w:r>
        <w:t xml:space="preserve">- Cửu Diệp Thảo? Không phải chỉ có mỗi một chiếc lá thôi ư...</w:t>
      </w:r>
    </w:p>
    <w:p>
      <w:pPr>
        <w:pStyle w:val="BodyText"/>
      </w:pPr>
      <w:r>
        <w:t xml:space="preserve">Tieta quyệt quyệt miệng, tỏ vẻ bất mãn đối với câu trả lời của Elena.</w:t>
      </w:r>
    </w:p>
    <w:p>
      <w:pPr>
        <w:pStyle w:val="BodyText"/>
      </w:pPr>
      <w:r>
        <w:t xml:space="preserve">Elena ôn hòa cười nói:</w:t>
      </w:r>
    </w:p>
    <w:p>
      <w:pPr>
        <w:pStyle w:val="BodyText"/>
      </w:pPr>
      <w:r>
        <w:t xml:space="preserve">- Ta mà thực sự trồng ra được chín chiếc lá, thì ta chính là Tinh Linh Thần rồi. Dược tính của một chiếc lá cũng đủ để ta thăng cấp thành Ma đạo sĩ. Ân, Lục Nguyên Không Gian đối với ta cũng rất hữu dụng.</w:t>
      </w:r>
    </w:p>
    <w:p>
      <w:pPr>
        <w:pStyle w:val="BodyText"/>
      </w:pPr>
      <w:r>
        <w:t xml:space="preserve">Dược phẩm có thể làm cho người ta thăng cấp thành Ma đạo sĩ ư? Tieta nghe xong, có chút không tin vào tai mình. Sarin trải qua bao nhiêu cực khổ thì nàng cũng biết rất rõ, nhiều lần tìm đường sống trong chỗ chết, đạt được kỳ ngộ mà người khác cả đời đều không thể gặp được, nhưng hiện tại Sarin cũng chỉ là một Ma pháp sư cấp sáu mà thôi. Thăng cấp Ma đạo sĩ tuy rằng không khó như thăng cấp Tự nhiên Tế ti, nhưng cũng không phải một lọ dược phẩm có thể giải quyết được.</w:t>
      </w:r>
    </w:p>
    <w:p>
      <w:pPr>
        <w:pStyle w:val="BodyText"/>
      </w:pPr>
      <w:r>
        <w:t xml:space="preserve">- Tieta, đây là bí mật của ta a, ngươi không được nói ra ngoài đấy.</w:t>
      </w:r>
    </w:p>
    <w:p>
      <w:pPr>
        <w:pStyle w:val="BodyText"/>
      </w:pPr>
      <w:r>
        <w:t xml:space="preserve">Elena kéo tay Tieta.</w:t>
      </w:r>
    </w:p>
    <w:p>
      <w:pPr>
        <w:pStyle w:val="BodyText"/>
      </w:pPr>
      <w:r>
        <w:t xml:space="preserve">- Ân, ta sẽ không nói ra ngoài, tuy nhiên...</w:t>
      </w:r>
    </w:p>
    <w:p>
      <w:pPr>
        <w:pStyle w:val="BodyText"/>
      </w:pPr>
      <w:r>
        <w:t xml:space="preserve">- Không nên nói cho Sarin, hắn cũng sẽ không hỏi cái này.</w:t>
      </w:r>
    </w:p>
    <w:p>
      <w:pPr>
        <w:pStyle w:val="BodyText"/>
      </w:pPr>
      <w:r>
        <w:t xml:space="preserve">Elena nói xong, cẩn thận ngắt lấy một hạt giống kia, lại hỏi:</w:t>
      </w:r>
    </w:p>
    <w:p>
      <w:pPr>
        <w:pStyle w:val="BodyText"/>
      </w:pPr>
      <w:r>
        <w:t xml:space="preserve">- Tieta, ta nghe nói Lex Quận vương đến đây, đang ở Thần điện, ngươi không tới gặp ư?</w:t>
      </w:r>
    </w:p>
    <w:p>
      <w:pPr>
        <w:pStyle w:val="BodyText"/>
      </w:pPr>
      <w:r>
        <w:t xml:space="preserve">- Lex ư, nàng đang bàn chuyện với Sarin, không vội!</w:t>
      </w:r>
    </w:p>
    <w:p>
      <w:pPr>
        <w:pStyle w:val="BodyText"/>
      </w:pPr>
      <w:r>
        <w:t xml:space="preserve">- Chẳng lẽ ngươi không lo lắng Lex cướp Sarin đi ư?</w:t>
      </w:r>
    </w:p>
    <w:p>
      <w:pPr>
        <w:pStyle w:val="BodyText"/>
      </w:pPr>
      <w:r>
        <w:t xml:space="preserve">Elena cũng thập phần tò mò hỏi. Nếu là nàng, khi nghe nói Lex quay về, khẳng định sẽ lập tức đi tới.</w:t>
      </w:r>
    </w:p>
    <w:p>
      <w:pPr>
        <w:pStyle w:val="BodyText"/>
      </w:pPr>
      <w:r>
        <w:t xml:space="preserve">- Elena, bây giờ ta còn đang phát sầu làm thế nào để Sarin có thể cướp Lex về làm lão bà đây!</w:t>
      </w:r>
    </w:p>
    <w:p>
      <w:pPr>
        <w:pStyle w:val="BodyText"/>
      </w:pPr>
      <w:r>
        <w:t xml:space="preserve">Tieta bất đắc dĩ lắc đầu nói.</w:t>
      </w:r>
    </w:p>
    <w:p>
      <w:pPr>
        <w:pStyle w:val="BodyText"/>
      </w:pPr>
      <w:r>
        <w:t xml:space="preserve">- A? Tieta, ngươi điên rồi ư?</w:t>
      </w:r>
    </w:p>
    <w:p>
      <w:pPr>
        <w:pStyle w:val="BodyText"/>
      </w:pPr>
      <w:r>
        <w:t xml:space="preserve">- Không có a, Sarin dù sao cũng phải có lão bà, không đúng ư?</w:t>
      </w:r>
    </w:p>
    <w:p>
      <w:pPr>
        <w:pStyle w:val="BodyText"/>
      </w:pPr>
      <w:r>
        <w:t xml:space="preserve">- Nhưng...</w:t>
      </w:r>
    </w:p>
    <w:p>
      <w:pPr>
        <w:pStyle w:val="BodyText"/>
      </w:pPr>
      <w:r>
        <w:t xml:space="preserve">- Không có nhưng, Lex có tiền, có thể lực như vậy, cưới về sẽ không lo thiếu</w:t>
      </w:r>
    </w:p>
    <w:p>
      <w:pPr>
        <w:pStyle w:val="BodyText"/>
      </w:pPr>
      <w:r>
        <w:t xml:space="preserve">Tieta chỉ vào Cửu Diệp Thảo, hỏi:</w:t>
      </w:r>
    </w:p>
    <w:p>
      <w:pPr>
        <w:pStyle w:val="BodyText"/>
      </w:pPr>
      <w:r>
        <w:t xml:space="preserve">- Thứ này, ngươi còn dùng nữa không?</w:t>
      </w:r>
    </w:p>
    <w:p>
      <w:pPr>
        <w:pStyle w:val="BodyText"/>
      </w:pPr>
      <w:r>
        <w:t xml:space="preserve">- Ta cần lá của nó thôi...</w:t>
      </w:r>
    </w:p>
    <w:p>
      <w:pPr>
        <w:pStyle w:val="BodyText"/>
      </w:pPr>
      <w:r>
        <w:t xml:space="preserve">Elena không biết nói gì cho phải, nàng cẩn thận ngắt chiếc lá xuống, trên mặt đất chỉ còn lại một nhánh cỏ cao gần hai thước.</w:t>
      </w:r>
    </w:p>
    <w:p>
      <w:pPr>
        <w:pStyle w:val="BodyText"/>
      </w:pPr>
      <w:r>
        <w:t xml:space="preserve">- Đáng tiếc, thứ này có thể dùng để luyện dược, so với Ma pháp sư dược phẩm thì còn tốt hơn!</w:t>
      </w:r>
    </w:p>
    <w:p>
      <w:pPr>
        <w:pStyle w:val="BodyText"/>
      </w:pPr>
      <w:r>
        <w:t xml:space="preserve">Tieta nhìn thấy lá của Cửu Diệp Thảo bị ngắt xuống, nhánh cỏ nhanh chóng biển sắc, trở nên khô vàng, dược tính cũng trực tiếp xói mòn đi.</w:t>
      </w:r>
    </w:p>
    <w:p>
      <w:pPr>
        <w:pStyle w:val="BodyText"/>
      </w:pPr>
      <w:r>
        <w:t xml:space="preserve">- Tieta, Sarin để cho ta nhanh chóng thăng cấp thành Ma đạo sĩ, ta cũng có đủ hạt giống rồi, sẽ cho ngươi một ít Cửu Diệp Thảo. Tuy nhiên thứ này...</w:t>
      </w:r>
    </w:p>
    <w:p>
      <w:pPr>
        <w:pStyle w:val="BodyText"/>
      </w:pPr>
      <w:r>
        <w:t xml:space="preserve">- Ngàn vạn lần không thể để cho người khác biết, đúng không?</w:t>
      </w:r>
    </w:p>
    <w:p>
      <w:pPr>
        <w:pStyle w:val="BodyText"/>
      </w:pPr>
      <w:r>
        <w:t xml:space="preserve">- Đúng vậy.</w:t>
      </w:r>
    </w:p>
    <w:p>
      <w:pPr>
        <w:pStyle w:val="BodyText"/>
      </w:pPr>
      <w:r>
        <w:t xml:space="preserve">- Elena, ngươi ở cùng Sarin một thời gian cũng không ngắn, ngươi có thấy có người dám dò hỏi tin tức trước mặt ta chưa?</w:t>
      </w:r>
    </w:p>
    <w:p>
      <w:pPr>
        <w:pStyle w:val="BodyText"/>
      </w:pPr>
      <w:r>
        <w:t xml:space="preserve">Elena sửng sốt, nói:</w:t>
      </w:r>
    </w:p>
    <w:p>
      <w:pPr>
        <w:pStyle w:val="BodyText"/>
      </w:pPr>
      <w:r>
        <w:t xml:space="preserve">- Đúng thật là không có.</w:t>
      </w:r>
    </w:p>
    <w:p>
      <w:pPr>
        <w:pStyle w:val="BodyText"/>
      </w:pPr>
      <w:r>
        <w:t xml:space="preserve">- Ngươi không biết vì sau phải không, ban đầu cũng có người tới gần ta, chính là vì bí mật của Sarin. Bọn họ cho là ta ngốc nghếch, kết quả bị ta chôn hết xuống đất làm phân bón, về sau đã không còn có người nào đến làm loại chuyện ngu xuẩn này nữa.</w:t>
      </w:r>
    </w:p>
    <w:p>
      <w:pPr>
        <w:pStyle w:val="BodyText"/>
      </w:pPr>
      <w:r>
        <w:t xml:space="preserve">Elena hết chỗ nói rồi, Tieta nhìn qua chỉ là một cô gái bình thường, ngoài vẻ tươi đẹp động lòng người ra, nàng đã không còn chỗ nào đặc biệt nữa. Nhưng loại khí thế sát phạt quyết đoán này của nàng, thì những người bên cạnh Sarin đều không cản nổi.</w:t>
      </w:r>
    </w:p>
    <w:p>
      <w:pPr>
        <w:pStyle w:val="BodyText"/>
      </w:pPr>
      <w:r>
        <w:t xml:space="preserve">- Mọi người đều cho rằng người Caucasus là rất thành thật, rất dễ bị khi dễ, hừ...</w:t>
      </w:r>
    </w:p>
    <w:p>
      <w:pPr>
        <w:pStyle w:val="BodyText"/>
      </w:pPr>
      <w:r>
        <w:t xml:space="preserve">Tieta hừ một tiếng, không có nói tiếp. Kỳ thật người Caucasus thập phần mẫn cảm đối với ác ý của người khác, chỉ là không muốn biểu hiện ra mà thôi.</w:t>
      </w:r>
    </w:p>
    <w:p>
      <w:pPr>
        <w:pStyle w:val="BodyText"/>
      </w:pPr>
      <w:r>
        <w:t xml:space="preserve">- Tieta, ta đang hỏi ngươi cơ mà, ngươi cứ như vậy mà cam tâm để cho Sarin đi cưới nữ nhân khác ư?</w:t>
      </w:r>
    </w:p>
    <w:p>
      <w:pPr>
        <w:pStyle w:val="BodyText"/>
      </w:pPr>
      <w:r>
        <w:t xml:space="preserve">- Người mà ta chướng mắt thì tuyệt đối là không được, về phần Lex, thì ta còn miễn cưỡng nhìn thuận mắt.</w:t>
      </w:r>
    </w:p>
    <w:p>
      <w:pPr>
        <w:pStyle w:val="BodyText"/>
      </w:pPr>
      <w:r>
        <w:t xml:space="preserve">Tieta thần sắc lạnh nhạt, mang vẻ tự tin. Elena lắc đầu, nói:</w:t>
      </w:r>
    </w:p>
    <w:p>
      <w:pPr>
        <w:pStyle w:val="BodyText"/>
      </w:pPr>
      <w:r>
        <w:t xml:space="preserve">- Ngươi kiểm tiêu chuẩn đó từ đâu tới vậy? Nam nhân rất dễ thay lòng đổi dạ a!</w:t>
      </w:r>
    </w:p>
    <w:p>
      <w:pPr>
        <w:pStyle w:val="BodyText"/>
      </w:pPr>
      <w:r>
        <w:t xml:space="preserve">- Sarin sẽ không thay đổi.</w:t>
      </w:r>
    </w:p>
    <w:p>
      <w:pPr>
        <w:pStyle w:val="BodyText"/>
      </w:pPr>
      <w:r>
        <w:t xml:space="preserve">Tieta hướng về phí Elena nở một nụ cười sáng lạn, giống như đang tự thuật một chuyện rất bình thường vậy.</w:t>
      </w:r>
    </w:p>
    <w:p>
      <w:pPr>
        <w:pStyle w:val="BodyText"/>
      </w:pPr>
      <w:r>
        <w:t xml:space="preserve">Elena thở dài, nói:</w:t>
      </w:r>
    </w:p>
    <w:p>
      <w:pPr>
        <w:pStyle w:val="BodyText"/>
      </w:pPr>
      <w:r>
        <w:t xml:space="preserve">- Loại chuyện này, ta không khuyên được ngươi.</w:t>
      </w:r>
    </w:p>
    <w:p>
      <w:pPr>
        <w:pStyle w:val="BodyText"/>
      </w:pPr>
      <w:r>
        <w:t xml:space="preserve">Nàng trong miệng nói như vậy, nhưng trong lòng lại nghĩ đến khi Sarin luyện chế inh “Bảy Đêm”, cùng những lời nói với minh. Sarin chỉ nói nếu hắn gặp bất trác, thì bảo minh chiếu cố Tieta và học sinh của hắn, về phần những người khác thì hắn một chữ cũng không đề cập tới.</w:t>
      </w:r>
    </w:p>
    <w:p>
      <w:pPr>
        <w:pStyle w:val="BodyText"/>
      </w:pPr>
      <w:r>
        <w:t xml:space="preserve">Đối với Ma pháp sư mà nói, học sinh truyền thừa của bản thân, là người trọng yếu nhất. Mà Tieta thì được đặt song song với truyền thừa của Sarin, trong lòng hắn, địa vị của Tieta hẳn là sẽ không thay đổi.</w:t>
      </w:r>
    </w:p>
    <w:p>
      <w:pPr>
        <w:pStyle w:val="BodyText"/>
      </w:pPr>
      <w:r>
        <w:t xml:space="preserve">Elena nghĩ nhiều như vậy, hoàn toàn là bởi vì nàng thật sự thích Tieta. Khí tức của Tế ti Caucasus rất thân cận với Tinh Linh. Đổi thành người ngoài, thì nàng còn lười quan tâm làm gì. Nhất là cô gái tên là Nerys kia, một thân tà ác khí tức, khiến người ta nhìn đã thấy không thoải mái rồi.</w:t>
      </w:r>
    </w:p>
    <w:p>
      <w:pPr>
        <w:pStyle w:val="BodyText"/>
      </w:pPr>
      <w:r>
        <w:t xml:space="preserve">- Tế ti đại nhân, bệ hạ mời ngài tới gặp.</w:t>
      </w:r>
    </w:p>
    <w:p>
      <w:pPr>
        <w:pStyle w:val="BodyText"/>
      </w:pPr>
      <w:r>
        <w:t xml:space="preserve">Một chiến sĩ Caucasus trẻ tuổi đi vào hoa viên nho nhỏ của Tieta và Elena, khom người nói. Trong mắt hắn toát ra vẻ ái mộ không chút che dấu nào.</w:t>
      </w:r>
    </w:p>
    <w:p>
      <w:pPr>
        <w:pStyle w:val="BodyText"/>
      </w:pPr>
      <w:r>
        <w:t xml:space="preserve">Tieta là bảo bối của người Caucasus, cũng là đối tượng ái mộ của các chiến sĩ trẻ tuổi. Những chiến sĩ này gần như thích Tieta tới mức cuồng nhiệt, từ khi Tieta thăng cấp Đại địa Tế ti, rất nhiều kỹ năng chỉ người Caucasus mới có đã được khai phá ra, dược phẩm mà Tế ti chế tạo ra cũng làm cho người Caucasus thoát khỏi tiếc nuối khuyết thiếu Ma pháp sư. Nếu Tieta chưa lựa chọn Sarin, thì những người tuổi trẻ này đã sớm phát động thế công tán tỉnh rồi. Thân là Tế ti, Tieta chỉ có thể lựa chọn, cũng không thể cự tuyệt. Đây cũng là nguyên nhân mà nàng vội vã “tán đổ” Sarinkhi trước.</w:t>
      </w:r>
    </w:p>
    <w:p>
      <w:pPr>
        <w:pStyle w:val="BodyText"/>
      </w:pPr>
      <w:r>
        <w:t xml:space="preserve">- Ta đã biết, ngươi dẫn đường đi.</w:t>
      </w:r>
    </w:p>
    <w:p>
      <w:pPr>
        <w:pStyle w:val="BodyText"/>
      </w:pPr>
      <w:r>
        <w:t xml:space="preserve">Tieta không để ý tới ánh mắt của chiến sĩ trẻ tuổi này, dù sao có Sarin, những</w:t>
      </w:r>
    </w:p>
    <w:p>
      <w:pPr>
        <w:pStyle w:val="BodyText"/>
      </w:pPr>
      <w:r>
        <w:t xml:space="preserve">người này cũng chỉ có thể nhẫn nại mà thôi.</w:t>
      </w:r>
    </w:p>
    <w:p>
      <w:pPr>
        <w:pStyle w:val="BodyText"/>
      </w:pPr>
      <w:r>
        <w:t xml:space="preserve">Caucasus chiến sĩ trẻ tuổi lộ ra sắc mặt vui mừng, có thể tới gần Tế ti chỉ trong chốc lát thôi thì cũng rất tốt rồi. vốn Tieta có thể tự minh đi, nhưng lại để hắn dẫn đường, chính là đang có ý thân cận.</w:t>
      </w:r>
    </w:p>
    <w:p>
      <w:pPr>
        <w:pStyle w:val="BodyText"/>
      </w:pPr>
      <w:r>
        <w:t xml:space="preserve">Tieta và Elena đi theo phía sau chiến sĩ Caucasus ra khỏi Nam uyển, tự động có hai trảm chiến sĩ Caucasus theo đuôi, bảo hộ Tế ti, mãi cho tới khi đến Thần điện.</w:t>
      </w:r>
    </w:p>
    <w:p>
      <w:pPr>
        <w:pStyle w:val="BodyText"/>
      </w:pPr>
      <w:r>
        <w:t xml:space="preserve">Các trưởng lão đã nói qua, trong thành thì những kẻ loạn thất bát tao thì có rất nhiều, chỉ có Thần điện và Nam uyển là chỗ an toàn. Cho nên mỗi lần Tieta ra khỏi cửa, đều có đại lượng chiến sĩ Caucasus theo đuôi, trừ khi nàng tiến vào trong Thần điện. Trong Thần điện trên thực tế cũng có không ít chiến sĩ Caucasus, bởi vì nguyên nhân có Tieta, nên rất nhiều người Caucasus vẫn nguyện ý trung thành với Sarin.</w:t>
      </w:r>
    </w:p>
    <w:p>
      <w:pPr>
        <w:pStyle w:val="BodyText"/>
      </w:pPr>
      <w:r>
        <w:t xml:space="preserve">Elena đột nhiên nói bên tai Tieta:</w:t>
      </w:r>
    </w:p>
    <w:p>
      <w:pPr>
        <w:pStyle w:val="BodyText"/>
      </w:pPr>
      <w:r>
        <w:t xml:space="preserve">- Tieta, ngươi và Sarin ở cùng một chỗ đã bao lâu rồi?</w:t>
      </w:r>
    </w:p>
    <w:p>
      <w:pPr>
        <w:pStyle w:val="BodyText"/>
      </w:pPr>
      <w:r>
        <w:t xml:space="preserve">- Có lẽ là vài năm rồi!</w:t>
      </w:r>
    </w:p>
    <w:p>
      <w:pPr>
        <w:pStyle w:val="BodyText"/>
      </w:pPr>
      <w:r>
        <w:t xml:space="preserve">- Ta muốn hỏi về các ngươi đã “thân thiết” cùng một chỗ với nhau ấy!</w:t>
      </w:r>
    </w:p>
    <w:p>
      <w:pPr>
        <w:pStyle w:val="BodyText"/>
      </w:pPr>
      <w:r>
        <w:t xml:space="preserve">- Chuyện đó ư, thật ra hình như có hơn một trảm lần thì phải?</w:t>
      </w:r>
    </w:p>
    <w:p>
      <w:pPr>
        <w:pStyle w:val="BodyText"/>
      </w:pPr>
      <w:r>
        <w:t xml:space="preserve">Tieta nói không chút ngượng ngùng nào. Lập tức nàng lại nói:</w:t>
      </w:r>
    </w:p>
    <w:p>
      <w:pPr>
        <w:pStyle w:val="BodyText"/>
      </w:pPr>
      <w:r>
        <w:t xml:space="preserve">- Có thể là hơn hai trảm lần, Sarin có thể lực rất tốt. Mỗi...</w:t>
      </w:r>
    </w:p>
    <w:p>
      <w:pPr>
        <w:pStyle w:val="BodyText"/>
      </w:pPr>
      <w:r>
        <w:t xml:space="preserve">Elena nhanh chóng ngắt lời nàng, nói:</w:t>
      </w:r>
    </w:p>
    <w:p>
      <w:pPr>
        <w:pStyle w:val="BodyText"/>
      </w:pPr>
      <w:r>
        <w:t xml:space="preserve">- Khụ... Tieta, ta muốn nói chính là, chúng ta là người tu luyện các loại kỹ năng, thân thể cũng không giống người thường, ngươi mà muốn có hài tử, chắc gì đã được. Sarin mà tiến giai thành Ma đạo sĩ, thì còn càng khó hơn.</w:t>
      </w:r>
    </w:p>
    <w:p>
      <w:pPr>
        <w:pStyle w:val="BodyText"/>
      </w:pPr>
      <w:r>
        <w:t xml:space="preserve">- A?</w:t>
      </w:r>
    </w:p>
    <w:p>
      <w:pPr>
        <w:pStyle w:val="BodyText"/>
      </w:pPr>
      <w:r>
        <w:t xml:space="preserve">Tuy rằng trong lòng Tieta sớm có chuẩn bị này, nhưng nghe xong lời của Elena, nàng vẫn có chút thất vọng.</w:t>
      </w:r>
    </w:p>
    <w:p>
      <w:pPr>
        <w:pStyle w:val="BodyText"/>
      </w:pPr>
      <w:r>
        <w:t xml:space="preserve">- Ta có một biện pháp nhỏ, ngươi nên thử xem.</w:t>
      </w:r>
    </w:p>
    <w:p>
      <w:pPr>
        <w:pStyle w:val="BodyText"/>
      </w:pPr>
      <w:r>
        <w:t xml:space="preserve">- Biện pháp gì?</w:t>
      </w:r>
    </w:p>
    <w:p>
      <w:pPr>
        <w:pStyle w:val="BodyText"/>
      </w:pPr>
      <w:r>
        <w:t xml:space="preserve">Elena nghĩ nghĩ, minh ngay cả Tinh Linh ma pháp cũng đã truyền thụ cho Sarin, không có gì phải tiếc chút này, liền nói:</w:t>
      </w:r>
    </w:p>
    <w:p>
      <w:pPr>
        <w:pStyle w:val="BodyText"/>
      </w:pPr>
      <w:r>
        <w:t xml:space="preserve">- Đương nhiên là dược phẩm làm cho người ta thụ thai. Có rất nhiều sinh vật khó có thể lưu lại hậu đại, nhưng gia tộc chúng ta lại dược vật đặc biệt!</w:t>
      </w:r>
    </w:p>
    <w:p>
      <w:pPr>
        <w:pStyle w:val="BodyText"/>
      </w:pPr>
      <w:r>
        <w:t xml:space="preserve">- Elena, hiện tại ngươi có không?</w:t>
      </w:r>
    </w:p>
    <w:p>
      <w:pPr>
        <w:pStyle w:val="BodyText"/>
      </w:pPr>
      <w:r>
        <w:t xml:space="preserve">Tieta nắm lấy tay Elena, nói:</w:t>
      </w:r>
    </w:p>
    <w:p>
      <w:pPr>
        <w:pStyle w:val="BodyText"/>
      </w:pPr>
      <w:r>
        <w:t xml:space="preserve">- Hôm nay liền thí nghiệm luôn, xem có được không!</w:t>
      </w:r>
    </w:p>
    <w:p>
      <w:pPr>
        <w:pStyle w:val="BodyText"/>
      </w:pPr>
      <w:r>
        <w:t xml:space="preserve">Elena hoàn toàn thất bại với Tieta, nàng bỏ tay ra, xấu hổ nhìn về phía sau, phát hiện các chiến sĩ Caucasus cũng không tính là rất gần, một đám bày ra dáng vẻ uy nghiêm, dường như không nghe được lời của Tieta vậy.</w:t>
      </w:r>
    </w:p>
    <w:p>
      <w:pPr>
        <w:pStyle w:val="BodyText"/>
      </w:pPr>
      <w:r>
        <w:t xml:space="preserve">- Ngươi nhìn bọn hắn làm gì cơ chứ, bọn hắn cũng đang trông ngóng điều đó đấy!</w:t>
      </w:r>
    </w:p>
    <w:p>
      <w:pPr>
        <w:pStyle w:val="BodyText"/>
      </w:pPr>
      <w:r>
        <w:t xml:space="preserve">Tieta không cho là đúng, mặc dù nàng có khả năng rất lớn có thể thăng cấp Tự nhiên Tế ti, nhưng biện pháp ổn thỏa hơn là nàng sinh ra một đứa bé, sau khi đứa nhỏ này được sinh ra thì sẽ có năng lực của Đại địa Tế ti. Sau đó tiếp tục bồi dường, tất nhiên sẽ tiến giai thành Tự nhiên Tế ti.</w:t>
      </w:r>
    </w:p>
    <w:p>
      <w:pPr>
        <w:pStyle w:val="BodyText"/>
      </w:pPr>
      <w:r>
        <w:t xml:space="preserve">Lưu lại huyết mạch, chỉ cần đừng để cho đứa nhỏ gặp chuyện không may, thì sau khi trưởng thành, người Caucasus sẽ không thiếu Tế ti.</w:t>
      </w:r>
    </w:p>
    <w:p>
      <w:pPr>
        <w:pStyle w:val="BodyText"/>
      </w:pPr>
      <w:r>
        <w:t xml:space="preserve">- Quên đi, khi quay về chỗ của ngươi, ta sẽ nói cụ thể hơn.</w:t>
      </w:r>
    </w:p>
    <w:p>
      <w:pPr>
        <w:pStyle w:val="BodyText"/>
      </w:pPr>
      <w:r>
        <w:t xml:space="preserve">Elena không muốn nói tiếp chuyện này với Tieta, loại dược phẩm này cũng không phải là dùng để ăn, vạn nhất Tieta hỏi quá mức kỹ càng, thì minh sẽ rất khó xử. Đám người Caucasus phía sang đang vểnh tai lên, nhưng lại không nghe được gì nữa, một đám đều lộ ra thần sắc tiếc nuối. Tuy nhiên loại chuyện Tế ti hậu đại này, có sốt ruột cũng không làm được gì.</w:t>
      </w:r>
    </w:p>
    <w:p>
      <w:pPr>
        <w:pStyle w:val="BodyText"/>
      </w:pPr>
      <w:r>
        <w:t xml:space="preserve">Thấy Thần điện trong tầm mắt, trong lòng Tieta có chút kích động, Elena nói nàng có biện pháp, sẽ không gạt mình, minh cần phải nắm chặt thời cơ, để cho Sarin cưới nữ nhân khác, tuy minh không phản đối, nhưng phải trước tiên lưu lại hậu đại ở chỗ minh thì mới được.</w:t>
      </w:r>
    </w:p>
    <w:p>
      <w:pPr>
        <w:pStyle w:val="BodyText"/>
      </w:pPr>
      <w:r>
        <w:t xml:space="preserve">Hừ, Sarin mới là Ma pháp sư cấp sáu, sinh ra đứa nhỏ đã khó như vậy, về sau còn thăng cấp, thì người khác muốn cùng Sarin làm ra thứ gì đó, thì cũng không làm được.</w:t>
      </w:r>
    </w:p>
    <w:p>
      <w:pPr>
        <w:pStyle w:val="BodyText"/>
      </w:pPr>
      <w:r>
        <w:t xml:space="preserve">Tieta và Elena tiến vào Thần điện, các chiến sĩ Caucasus phía sau trở về Nam uyển, chiến sĩ trẻ tuổi dẫn đường cũng chuẩn bị quay về. Tieta lại nói:</w:t>
      </w:r>
    </w:p>
    <w:p>
      <w:pPr>
        <w:pStyle w:val="BodyText"/>
      </w:pPr>
      <w:r>
        <w:t xml:space="preserve">- Ngươi lưu lại đi, trước hết hãy làm hộ vệ thật tốt cho Sarin trong một thời gian, sau đó điều đến Thần điện kiếm sĩ doanh.</w:t>
      </w:r>
    </w:p>
    <w:p>
      <w:pPr>
        <w:pStyle w:val="BodyText"/>
      </w:pPr>
      <w:r>
        <w:t xml:space="preserve">- A? Đa tạ Tế ti đại nhân!</w:t>
      </w:r>
    </w:p>
    <w:p>
      <w:pPr>
        <w:pStyle w:val="BodyText"/>
      </w:pPr>
      <w:r>
        <w:t xml:space="preserve">Caucasus chiến sĩ trẻ tuổi lập tức quì một gối, thi lễ rất chính quy.</w:t>
      </w:r>
    </w:p>
    <w:p>
      <w:pPr>
        <w:pStyle w:val="BodyText"/>
      </w:pPr>
      <w:r>
        <w:t xml:space="preserve">Thần điện kiếm sĩ doanh là một biên chế độc lập, là chiến sĩ thân tín nhất của Sarin. Mà người lãnh đạo thực tế của Thần điện kiếm sĩ doanh cũng là Tieta. Sarin có yêu cầu rất gấp đối với quân đội bên cạnh, yêu cầu cũng thập phần nghiêm khắc. Caucasus chiến trẻ tuổi này có độ trung thành đối với Tieta cũng đã đủ rồi, Tieta cũng nhìn thấy thực lực của hắn, tương đương với Kiếm Sư trung cấp, tiếp tục tiến thêm một bước, thì có thể đạt tới cấp sĩ quan trong kiếm sĩ doanh, là một nhân tài không tồi, đáng bồi dưỡng.</w:t>
      </w:r>
    </w:p>
    <w:p>
      <w:pPr>
        <w:pStyle w:val="BodyText"/>
      </w:pPr>
      <w:r>
        <w:t xml:space="preserve">Loại sàng chọn này là theo từng bước, trên thực tế chiến sĩ Caucasus có thể đi vào Nam uyển thì cũng đã trải qua từ bốn lần sàng chọn trở lên rồi.</w:t>
      </w:r>
    </w:p>
    <w:p>
      <w:pPr>
        <w:pStyle w:val="BodyText"/>
      </w:pPr>
      <w:r>
        <w:t xml:space="preserve">Tiến vào Thần điện, trực tiếp đi vào tầng hai, có chiến sĩ Caucasus nhìn thấy Tieta, trực tiếp dẫn nàng và Elena tới nhà ăn nhỏ. Nơi này là chỗ Sarin chiêu đãi khách nhân, từ khi có hoàng cung, người ngoài rất khó được tới nơi này ăn cơm nữa. Tuy nhiên lần này, Sarin vẫn là mời bốn Công tước tới.</w:t>
      </w:r>
    </w:p>
    <w:p>
      <w:pPr>
        <w:pStyle w:val="BodyText"/>
      </w:pPr>
      <w:r>
        <w:t xml:space="preserve">Hai nước liên minh, những Công tước này là người thứ nhất biết đến. Tieta tới muộn nhất, bốn Công tước đã xem qua điều khoản trong liên minh, trong lòng bội phục Sarin làm rất cẩn thận, không có chút sơ hở nào.</w:t>
      </w:r>
    </w:p>
    <w:p>
      <w:pPr>
        <w:pStyle w:val="BodyText"/>
      </w:pPr>
      <w:r>
        <w:t xml:space="preserve">Loại liên minh này chính là nhàm vào bên thứ ba, Mesterlin vương quốc mà muốn phát triển, phải có lý do thích hợp. Nếu không thì Tần Nhân có thể công khai ngăn cản Sarin khuếch trương.</w:t>
      </w:r>
    </w:p>
    <w:p>
      <w:pPr>
        <w:pStyle w:val="BodyText"/>
      </w:pPr>
      <w:r>
        <w:t xml:space="preserve">Những quý tộc bên cạnh Sarin này không lo lắng về thực lực của Sarin, mà chỉ lo lắng hắn bị Tần Nhân xa lánh, tìm không thấy điểm đột phá. Mật ước cùng Augustini đã không thể lấy ra làm chứng cớ được.</w:t>
      </w:r>
    </w:p>
    <w:p>
      <w:pPr>
        <w:pStyle w:val="BodyText"/>
      </w:pPr>
      <w:r>
        <w:t xml:space="preserve">Lex lấy đi rất nhiều vật tư, những quý tộc này vốn còn có chút bất mãn, nhưng sau khi nhìn điều khoản liên minh thì mới hoàn toàn bình phục tâm tình.</w:t>
      </w:r>
    </w:p>
    <w:p>
      <w:pPr>
        <w:pStyle w:val="BodyText"/>
      </w:pPr>
      <w:r>
        <w:t xml:space="preserve">- Tieta, chúng ta đều đang đợi ngươi đây.</w:t>
      </w:r>
    </w:p>
    <w:p>
      <w:pPr>
        <w:pStyle w:val="BodyText"/>
      </w:pPr>
      <w:r>
        <w:t xml:space="preserve">Lex ngoắc tay, Tieta tươi cười đi tới bên cạnh Lex, ngồi xuống. Elena nhìn thoáng qua xung quanh, các truy tùy giả của Sarin cũng đều ngồi đây, Sarin chỉ vào chỗ trống bên cạnh, nói:</w:t>
      </w:r>
    </w:p>
    <w:p>
      <w:pPr>
        <w:pStyle w:val="BodyText"/>
      </w:pPr>
      <w:r>
        <w:t xml:space="preserve">- Ngươi ngồi ở đây.</w:t>
      </w:r>
    </w:p>
    <w:p>
      <w:pPr>
        <w:pStyle w:val="BodyText"/>
      </w:pPr>
      <w:r>
        <w:t xml:space="preserve">Vị trí kia vốn là để cho Tieta, tuy nhiên Tieta đi ngồi bên cạnh Lex, Sarin cũng khó mà nói gì được.</w:t>
      </w:r>
    </w:p>
    <w:p>
      <w:pPr>
        <w:pStyle w:val="BodyText"/>
      </w:pPr>
      <w:r>
        <w:t xml:space="preserve">- Quận chúa, chuyện Kya Loulanrốt cuộc thế nào rồi? Chúng ta bên này nghe được tin tức, có rất nhiều nội dung mâu thuẫn.</w:t>
      </w:r>
    </w:p>
    <w:p>
      <w:pPr>
        <w:pStyle w:val="BodyText"/>
      </w:pPr>
      <w:r>
        <w:t xml:space="preserve">Tieta giơ chén rượu thủy tinh lên, hướng về phía Lex mời. Sarin thấy kinh ngạc, Tieta không biết từ khi nào thì đã khống chế tự nhiên các hành động trong trường hợp này rồi.</w:t>
      </w:r>
    </w:p>
    <w:p>
      <w:pPr>
        <w:pStyle w:val="BodyText"/>
      </w:pPr>
      <w:r>
        <w:t xml:space="preserve">Lex trong lòng cười khổ, nói:</w:t>
      </w:r>
    </w:p>
    <w:p>
      <w:pPr>
        <w:pStyle w:val="BodyText"/>
      </w:pPr>
      <w:r>
        <w:t xml:space="preserve">- Trên đại thể thì đương nhiên vẫn là không tốt, quân đội Giáo đình chiếm cứ đại bộ phận Kya Loulan, chúng ta tới gần trung tuyến, nhưng chưa công phá được các thành trấn trọng yếu nhất, cho nên mùa thu này, chúng ta sẽ phát động một lần tấn công cuối cùng.</w:t>
      </w:r>
    </w:p>
    <w:p>
      <w:pPr>
        <w:pStyle w:val="BodyText"/>
      </w:pPr>
      <w:r>
        <w:t xml:space="preserve">- Khôi lỗi chiến tranh đâu?</w:t>
      </w:r>
    </w:p>
    <w:p>
      <w:pPr>
        <w:pStyle w:val="BodyText"/>
      </w:pPr>
      <w:r>
        <w:t xml:space="preserve">Sarin lúc này không thể không hỏi, hắn rất kỳ quái, khôi lỗi chiến tranh vô kiên bất tồi cũng không thể hoàn toàn đuổi người Tanggulas đi ư?</w:t>
      </w:r>
    </w:p>
    <w:p>
      <w:pPr>
        <w:pStyle w:val="BodyText"/>
      </w:pPr>
      <w:r>
        <w:t xml:space="preserve">- Đó là thứ dùng để công thành, bình thường thì đều tháo ra đặt trong mấy trăm chiếc chiến xa, phải khi tới gần thành thị thì mới lắp vào. Giáo đình xuất động Thần thuật sư cấp chín, luôn luôn chớp thời cơ phá hủy khôi lỗi chiến tranh. Khôi lỗi chiến tranh không được lắp vào thì rất yếu ớt. Mấy trăm cỗ chiến xa, trừ khi có mấy trăm Ma đạo sĩ thủ hộ, chứ nếu phân tán ra thì sẽ rất dễ dàng bị cường giả cấp chín của địch nhân phá hỏng.</w:t>
      </w:r>
    </w:p>
    <w:p>
      <w:pPr>
        <w:pStyle w:val="BodyText"/>
      </w:pPr>
      <w:r>
        <w:t xml:space="preserve">- Vậy chẳng phải thứ này trở thành vô dụng ư?</w:t>
      </w:r>
    </w:p>
    <w:p>
      <w:pPr>
        <w:pStyle w:val="BodyText"/>
      </w:pPr>
      <w:r>
        <w:t xml:space="preserve">Tieta bày ra bộ dáng tò mò.</w:t>
      </w:r>
    </w:p>
    <w:p>
      <w:pPr>
        <w:pStyle w:val="BodyText"/>
      </w:pPr>
      <w:r>
        <w:t xml:space="preserve">- Làm sao lại vô dụng? Cường giả cấp chín của địch nhân cũng không dám sơ sẩy, nhìn chàm chàm vào khôi lỗi chiến tranh của chúng ta, căn bản không dám chuyện khác. Một khi khôi lỗi chiến tranh được vận chuyển đến dưới thành, lắp ráp xong, thì toàn bộ Kya Loulan không có bất kỳ một tòa thành thị nào có thể trở chống đỡ được.</w:t>
      </w:r>
    </w:p>
    <w:p>
      <w:pPr>
        <w:pStyle w:val="BodyText"/>
      </w:pPr>
      <w:r>
        <w:t xml:space="preserve">- Nói như vậy, khôi lỗi chiến tranh chỉ dùng để thủ thành ư?</w:t>
      </w:r>
    </w:p>
    <w:p>
      <w:pPr>
        <w:pStyle w:val="BodyText"/>
      </w:pPr>
      <w:r>
        <w:t xml:space="preserve">Sarin truy vấn.</w:t>
      </w:r>
    </w:p>
    <w:p>
      <w:pPr>
        <w:pStyle w:val="BodyText"/>
      </w:pPr>
      <w:r>
        <w:t xml:space="preserve">- Không sai, khôi lỗi chiến tranh khi chưa được tháo dỡ ra, được đặt ở trung tuyến Kya Loulan, trong Tứ Duy quận, đây là tuyến đầu tấn công của hữu quân thành San Rock. Nếu Thần thuật sư cấp chín của địch nhân không tử thủ tại đó, chúng ta liền tháo nó ra, đưa tới đánh.</w:t>
      </w:r>
    </w:p>
    <w:p>
      <w:pPr>
        <w:pStyle w:val="BodyText"/>
      </w:pPr>
      <w:r>
        <w:t xml:space="preserve">- Bởi vì Luyện Kim Thành phải không?</w:t>
      </w:r>
    </w:p>
    <w:p>
      <w:pPr>
        <w:pStyle w:val="BodyText"/>
      </w:pPr>
      <w:r>
        <w:t xml:space="preserve">Sarin hỏi.</w:t>
      </w:r>
    </w:p>
    <w:p>
      <w:pPr>
        <w:pStyle w:val="BodyText"/>
      </w:pPr>
      <w:r>
        <w:t xml:space="preserve">- Đúng, Ma đạo sĩ mà Luyện Kim Thành đáp ứng vẫn chưa đến, chúng ta chỉ có thể chờ.</w:t>
      </w:r>
    </w:p>
    <w:p>
      <w:pPr>
        <w:pStyle w:val="BodyText"/>
      </w:pPr>
      <w:r>
        <w:t xml:space="preserve">- Cuộc tấn công vào mùa thu thì Ma đạo sĩ của Luyện Kim Thành sẽ xuất hiện</w:t>
      </w:r>
    </w:p>
    <w:p>
      <w:pPr>
        <w:pStyle w:val="BodyText"/>
      </w:pPr>
      <w:r>
        <w:t xml:space="preserve">ư?</w:t>
      </w:r>
    </w:p>
    <w:p>
      <w:pPr>
        <w:pStyle w:val="BodyText"/>
      </w:pPr>
      <w:r>
        <w:t xml:space="preserve">- Bọn họ đáp ứng xuất động 24 Ma đạo sĩ, còn có 100 Đại ma pháp sư, hỗ trợ tấn công.</w:t>
      </w:r>
    </w:p>
    <w:p>
      <w:pPr>
        <w:pStyle w:val="BodyText"/>
      </w:pPr>
      <w:r>
        <w:t xml:space="preserve">Lex đáp.</w:t>
      </w:r>
    </w:p>
    <w:p>
      <w:pPr>
        <w:pStyle w:val="BodyText"/>
      </w:pPr>
      <w:r>
        <w:t xml:space="preserve">Nicolas nghe được tin tức này, mí mắt cũng giật giật. Hắn xuất thân từ Giáo đình, đối với hành động của Luyện Kim Thành thì thập phần mẫn cảm, dùng kinh nghiệm của hắn mà xem, Luyện Kim Thành một lần xuất động 24 Ma đạo sĩ, đây là muốn mở rộng chiến tuyến lên phía tây Kya Loulan, có nhiều Ma đạo sĩ như vậy làm hộ vệ, khôi lỗi chiến tranh sẽ được an toàn đưa tới bất kỳ một tòa thành nào.</w:t>
      </w:r>
    </w:p>
    <w:p>
      <w:pPr>
        <w:pStyle w:val="BodyText"/>
      </w:pPr>
      <w:r>
        <w:t xml:space="preserve">Trọng yếu hơn là 100 Đại ma pháp sư kia, nhiều Đại ma pháp sư như vậy đã đủ để uy hiếp đến an toàn của bất kỳ một Thần thuật sư cấp chín nào. Giáo đình hiện tại là tác chiến trên hai tuyến, còn phải phòng bị người Vân Lưu ở phía nam sông Chishui nữa.</w:t>
      </w:r>
    </w:p>
    <w:p>
      <w:pPr>
        <w:pStyle w:val="BodyText"/>
      </w:pPr>
      <w:r>
        <w:t xml:space="preserve">Lex và buổi chiều chỉ ngủ trong chốc lát, vẫn cảm thấy rất mệt nhọc, sau khi nói qua chiến cuộc tại Kya Loulan, nàng liền quay về Quận vương phủ nghỉ ngơi. Bốn Công tước, còn có những người của Sarin vẫn tiếp tục thương nghị vấn đề phát triển của Mesterlin.</w:t>
      </w:r>
    </w:p>
    <w:p>
      <w:pPr>
        <w:pStyle w:val="BodyText"/>
      </w:pPr>
      <w:r>
        <w:t xml:space="preserve">Lex trở lại Quận vương phủ, nhưng không lập tức đi ngủ, mà nói chuyện với Ma đạo sĩ mà nàng mang đến.</w:t>
      </w:r>
    </w:p>
    <w:p>
      <w:pPr>
        <w:pStyle w:val="BodyText"/>
      </w:pPr>
      <w:r>
        <w:t xml:space="preserve">Ma đạo sĩ cấp bảy này có bộ dáng bốn, năm mươi tuổi, hẳn là tiến giai ở trong những năm gần đây, dung mạo cũng không quá thay đổi. Hắn có khuôn mặt đặc trưng của Tần Nhân, mái tóc màu đen hơi có chút màu lam, ánh mắt sâu màu nâu đậm, giống như là mà đen.</w:t>
      </w:r>
    </w:p>
    <w:p>
      <w:pPr>
        <w:pStyle w:val="BodyText"/>
      </w:pPr>
      <w:r>
        <w:t xml:space="preserve">- Quận chúa, nói chuyện thế nào rồi?</w:t>
      </w:r>
    </w:p>
    <w:p>
      <w:pPr>
        <w:pStyle w:val="BodyText"/>
      </w:pPr>
      <w:r>
        <w:t xml:space="preserve">Ma đạo sĩ cũng không xưng hô điện hạ hay là Quận vương, cho thấy quan hệ giữa hắn với Lex vô cùng thân cận.</w:t>
      </w:r>
    </w:p>
    <w:p>
      <w:pPr>
        <w:pStyle w:val="BodyText"/>
      </w:pPr>
      <w:r>
        <w:t xml:space="preserve">- Không thế nào cả, giữa ta và Sarin không có rắc rối về vấn đề ích lợi. Ta lấy được chín vạn bộ toang bị, trước mùa thu thì có thể toang bị cho tất cả quân đội.</w:t>
      </w:r>
    </w:p>
    <w:p>
      <w:pPr>
        <w:pStyle w:val="BodyText"/>
      </w:pPr>
      <w:r>
        <w:t xml:space="preserve">- Còn thiếu chút nữa a!</w:t>
      </w:r>
    </w:p>
    <w:p>
      <w:pPr>
        <w:pStyle w:val="BodyText"/>
      </w:pPr>
      <w:r>
        <w:t xml:space="preserve">- Ta chờ hai ngày lại đi, Sarin có thể kiểm ra được. Chúng ta quá mệt mỏi rồi, vạn nhất trên đường gặp phải tập kích, dựa vào Thần La Chi Giới của ta thì chỉ có thể trốn một lần. Chờ ngươi và ta đều khôi phục, Sarin sẽ phái người tới đưa cho chúng ta.</w:t>
      </w:r>
    </w:p>
    <w:p>
      <w:pPr>
        <w:pStyle w:val="BodyText"/>
      </w:pPr>
      <w:r>
        <w:t xml:space="preserve">- Thành Mars thì làm sao bây giờ, quân đội của Sarin có thể bảo vệ được ư?</w:t>
      </w:r>
    </w:p>
    <w:p>
      <w:pPr>
        <w:pStyle w:val="BodyText"/>
      </w:pPr>
      <w:r>
        <w:t xml:space="preserve">- Ha ha, Bill, ngươi đã nhìn tường thành Mesterlin chưa, Sarin này, nếu để hắn tới công thành, thì chưa chắc hắn đã làm được, nhưng về phòng thủ thì sẽ không kém hơn người của chúng ta đâu. 5000 quân đội kia của ta sẽ không gặp chuyện không may đâu.</w:t>
      </w:r>
    </w:p>
    <w:p>
      <w:pPr>
        <w:pStyle w:val="BodyText"/>
      </w:pPr>
      <w:r>
        <w:t xml:space="preserve">- Vậy thì ta an tâm, khi nào thì Quận chúa có thể khuếch trương thổ địa đến vạn dặm, ta sẽ để cho hoàng gia pháp sư toàn lực duy trì Quận chúa. Vạn dặm thổ địa này cũng bao gồm cả Phoenix.</w:t>
      </w:r>
    </w:p>
    <w:p>
      <w:pPr>
        <w:pStyle w:val="BodyText"/>
      </w:pPr>
      <w:r>
        <w:t xml:space="preserve">- Quên đi, đệ đệ của ta còn tại vị, ta cũng không thể tranh đoạt ngôi vị hoàng đế cùng hắn cơ mà!</w:t>
      </w:r>
    </w:p>
    <w:p>
      <w:pPr>
        <w:pStyle w:val="BodyText"/>
      </w:pPr>
      <w:r>
        <w:t xml:space="preserve">- Tiên đế là nói như vậy, Quận chúa, ngươi cũng đừng làm ọi người thất vọng.</w:t>
      </w:r>
    </w:p>
    <w:p>
      <w:pPr>
        <w:pStyle w:val="BodyText"/>
      </w:pPr>
      <w:r>
        <w:t xml:space="preserve">Ma đạo sĩ nhìn Lex, Lex thở dài, gật gật đầu. Trước khi phụ thân lâm chung thì đã đưa ra mật chỉ, trong các hoàng gia pháp sư, ít nhất có hơn phân nửa sẽ hỗ trợ minh trở thành Hoàng đế. Tuy nhiên điều này cần minh khai cương khoách thổ, khi đạt tới quy mô nhất định thì mật chỉ này mới có thể có hiệu lực.</w:t>
      </w:r>
    </w:p>
    <w:p>
      <w:pPr>
        <w:pStyle w:val="BodyText"/>
      </w:pPr>
      <w:r>
        <w:t xml:space="preserve">Tuy nhiên dựa theo tính toán của mình, nếu thật sự có thể khai thác được lãnh thổ vạn dặm, một lần nữa thành lập một đế quốc, thì cũng không phải là vấn đề gì. Cũng không biết bên phía thành San Rock sẽ có phản ứng gì. Thân thể Augustini rất bất ổn, minh cũng không muốn kích thích hắn.</w:t>
      </w:r>
    </w:p>
    <w:p>
      <w:pPr>
        <w:pStyle w:val="BodyText"/>
      </w:pPr>
      <w:r>
        <w:t xml:space="preserve">Các công tước đã tản đi, màn đêm buông xuống, thành Mesterlin không cấm đi lại vào ban đêm, xa xa đèn đuốc sáng trưng. Nhất là khu bến cảng thì còn sáng như ban ngày. Sarin đứng cạnh cửa sổ, tâm tình rất bình tĩnh.</w:t>
      </w:r>
    </w:p>
    <w:p>
      <w:pPr>
        <w:pStyle w:val="BodyText"/>
      </w:pPr>
      <w:r>
        <w:t xml:space="preserve">Cục diệnrốt cục cũng mở ra, tuy rằng có chút khó khăn, nhưng khắp nơi đều toàn ngập hy vọng. Ở Phoenix, ở biên cảnh Rhine, ở Kya Loulan, minh đều có đủ quyền lực để tham gia. Ân, hôm nay Tieta giữ minh lại, sau vẫn chưa thấy đến vậy?</w:t>
      </w:r>
    </w:p>
    <w:p>
      <w:pPr>
        <w:pStyle w:val="BodyText"/>
      </w:pPr>
      <w:r>
        <w:t xml:space="preserve">- Chủ nhân...</w:t>
      </w:r>
    </w:p>
    <w:p>
      <w:pPr>
        <w:pStyle w:val="BodyText"/>
      </w:pPr>
      <w:r>
        <w:t xml:space="preserve">Nerys từ cửa tiến vào, đứng bên cạnh Sarin, nói:</w:t>
      </w:r>
    </w:p>
    <w:p>
      <w:pPr>
        <w:pStyle w:val="BodyText"/>
      </w:pPr>
      <w:r>
        <w:t xml:space="preserve">- Tieta bảo ta nói cho ngươi, hôm nay nàng ở chỗ Elena, sẽ không đến đây.</w:t>
      </w:r>
    </w:p>
    <w:p>
      <w:pPr>
        <w:pStyle w:val="BodyText"/>
      </w:pPr>
      <w:r>
        <w:t xml:space="preserve">- Sẽ không tới đây ư?</w:t>
      </w:r>
    </w:p>
    <w:p>
      <w:pPr>
        <w:pStyle w:val="BodyText"/>
      </w:pPr>
      <w:r>
        <w:t xml:space="preserve">- Ân, Tieta chỉ nói như vậy. Chủ nhân, có muốn ta đi nghe lén một chút hay không?</w:t>
      </w:r>
    </w:p>
    <w:p>
      <w:pPr>
        <w:pStyle w:val="BodyText"/>
      </w:pPr>
      <w:r>
        <w:t xml:space="preserve">Nerys thần bí hề hề hỏi. Giữa nàng và Sarin có linh hồn cảm ứng, cho nên không thể nghe trộm hành động của Sarin, chỉ có thể quang minh chính đại mà nhìn. Nhưng đối với những người khác, Nerys có vô số biện pháp tiềm hành tới gần. Trước khi chưa trưởng thành, đây gần như là bản năng của tiểu ác ma. Mặc cho ngươi là chức nghiệp giả cấp mấy, chỉ cần bị răng nanh của Nerys cắn phải, thì cũng sẽ mất nửa cái mạng. Phương thức chiến đấu của tiểu ác ma cực kỳ tương tự với thích khách.</w:t>
      </w:r>
    </w:p>
    <w:p>
      <w:pPr>
        <w:pStyle w:val="BodyText"/>
      </w:pPr>
      <w:r>
        <w:t xml:space="preserve">- Quên đi, Nerys, không nên đi, ngươi lưu lại đây, chúng ta luyện tập Tinh Linh ma pháp.</w:t>
      </w:r>
    </w:p>
    <w:p>
      <w:pPr>
        <w:pStyle w:val="BodyText"/>
      </w:pPr>
      <w:r>
        <w:t xml:space="preserve">Sarin ngăn cản Nerys, nhưng hắn cũng thập phần tò mò, tại sao Tieta lại ở một chỗ với Elena? Bọn họ muốn làm gì?</w:t>
      </w:r>
    </w:p>
    <w:p>
      <w:pPr>
        <w:pStyle w:val="BodyText"/>
      </w:pPr>
      <w:r>
        <w:t xml:space="preserve">Tieta đúng lúc này đang ở trong phòng của Elena, mặc dù nàng không có cảm tình gì đối với mấy thứ nghệ thuật linh tinh gì đó, nhưng phòng của Elena vẫn đẹp khiến cho nàng phải tán thưởng. Bên trong phòng được gieo trồng rất nhiều thực vật, khiến cho căn phòng thật lớn này giống như đang ở trong một khu rừng rậm</w:t>
      </w:r>
    </w:p>
    <w:p>
      <w:pPr>
        <w:pStyle w:val="BodyText"/>
      </w:pPr>
      <w:r>
        <w:t xml:space="preserve">Côn trùng do Tinh Linh luyện kim thuật chế tạo ra đang bay múa trong bụi hoa, trên nóc nhà thì có ma pháp đăng bắt trước ánh mặt trời, lúc này đã được tắt đi, thay vào đó là một thủy tinh đăng giống mặt trăng. Elena nuôi trồng rất nhiều thực vật, dưới ánh trăng thủy tinh, chúng tản ra các ánh sáng nhàn nhạt, đó không phải là phản quang một cách đơn giản, mà là bên trong thực vật đang tản ra các luồng lực lượng.</w:t>
      </w:r>
    </w:p>
    <w:p>
      <w:pPr>
        <w:pStyle w:val="BodyText"/>
      </w:pPr>
      <w:r>
        <w:t xml:space="preserve">Ở Tinh Linh vị diện, những thực vật này cân bằng với vị diện quy tắc, cũng sẽ không kỳ dị như thế, chỉ là ở Myers đại lục vị diện, chúng lập tức có vẻ thập phần đặc thù, hơn nữa còn cường đại hơn.</w:t>
      </w:r>
    </w:p>
    <w:p>
      <w:pPr>
        <w:pStyle w:val="BodyText"/>
      </w:pPr>
      <w:r>
        <w:t xml:space="preserve">Tieta và Elena cùng nằm song song trên một cái giường lớn, ngửa mặt nhìn các ma văn bắt chước quỹ tích của các vì sao trên trần nhà. Tieta không kìm nổi lên tiếng:</w:t>
      </w:r>
    </w:p>
    <w:p>
      <w:pPr>
        <w:pStyle w:val="BodyText"/>
      </w:pPr>
      <w:r>
        <w:t xml:space="preserve">- Elena, ngươi nói cái loại dược phẩm này, thật sự hữu hiệu hay sao?</w:t>
      </w:r>
    </w:p>
    <w:p>
      <w:pPr>
        <w:pStyle w:val="BodyText"/>
      </w:pPr>
      <w:r>
        <w:t xml:space="preserve">- Đương nhiên là hữu hiệu, Tinh Linh và nhân loại kết hợp, rất khó có hậu đại, cho nên Tinh Linh mới nghiên cứu ra loại dược phẩm này.</w:t>
      </w:r>
    </w:p>
    <w:p>
      <w:pPr>
        <w:pStyle w:val="BodyText"/>
      </w:pPr>
      <w:r>
        <w:t xml:space="preserve">- Có tác dụng phụ không?</w:t>
      </w:r>
    </w:p>
    <w:p>
      <w:pPr>
        <w:pStyle w:val="BodyText"/>
      </w:pPr>
      <w:r>
        <w:t xml:space="preserve">- Còn chưa nghe nói tới xảy ra chuyện, Tieta, ngươi là Tế ti, có thể kiểm nghiệm ra thành phần tai hại trong dược vật, đến lúc đó cẩn thận một chút là được</w:t>
      </w:r>
    </w:p>
    <w:p>
      <w:pPr>
        <w:pStyle w:val="BodyText"/>
      </w:pPr>
      <w:r>
        <w:t xml:space="preserve">- Ngươi nói thứ này không phải để ăn, có ý gì a?</w:t>
      </w:r>
    </w:p>
    <w:p>
      <w:pPr>
        <w:pStyle w:val="BodyText"/>
      </w:pPr>
      <w:r>
        <w:t xml:space="preserve">Tieta khó hiểu hỏi. Elena sắc mặt ửng đỏ, nói:</w:t>
      </w:r>
    </w:p>
    <w:p>
      <w:pPr>
        <w:pStyle w:val="BodyText"/>
      </w:pPr>
      <w:r>
        <w:t xml:space="preserve">- Tieta, ngươi thật là, không phải đồ ăn, đương nhiên là dùng ở bên ngoài.</w:t>
      </w:r>
    </w:p>
    <w:p>
      <w:pPr>
        <w:pStyle w:val="BodyText"/>
      </w:pPr>
      <w:r>
        <w:t xml:space="preserve">- Elena, cái này thì có gì mà ngượng ngùng, ngươi nói cho ta biết đi!</w:t>
      </w:r>
    </w:p>
    <w:p>
      <w:pPr>
        <w:pStyle w:val="BodyText"/>
      </w:pPr>
      <w:r>
        <w:t xml:space="preserve">Tieta nghiêng người, kéo cánh tay Elena, lay lay.</w:t>
      </w:r>
    </w:p>
    <w:p>
      <w:pPr>
        <w:pStyle w:val="Compact"/>
      </w:pPr>
      <w:r>
        <w:br w:type="textWrapping"/>
      </w:r>
      <w:r>
        <w:br w:type="textWrapping"/>
      </w:r>
    </w:p>
    <w:p>
      <w:pPr>
        <w:pStyle w:val="Heading2"/>
      </w:pPr>
      <w:bookmarkStart w:id="378" w:name="q.3---chương-356"/>
      <w:bookmarkEnd w:id="378"/>
      <w:r>
        <w:t xml:space="preserve">356. Q.3 - Chương 356</w:t>
      </w:r>
    </w:p>
    <w:p>
      <w:pPr>
        <w:pStyle w:val="Compact"/>
      </w:pPr>
      <w:r>
        <w:br w:type="textWrapping"/>
      </w:r>
      <w:r>
        <w:br w:type="textWrapping"/>
      </w:r>
      <w:r>
        <w:t xml:space="preserve">- Tieta, dừng tay a!</w:t>
      </w:r>
    </w:p>
    <w:p>
      <w:pPr>
        <w:pStyle w:val="BodyText"/>
      </w:pPr>
      <w:r>
        <w:t xml:space="preserve">Elena không kìm nổi kêu lên, Tieta vội vàng buông tay, Elena cau mày, xoa cánh tay, nói:</w:t>
      </w:r>
    </w:p>
    <w:p>
      <w:pPr>
        <w:pStyle w:val="BodyText"/>
      </w:pPr>
      <w:r>
        <w:t xml:space="preserve">- Ngươi có khí lực lớn như vậy, thật không biết Sarin làm thế nào mà có thể chịu được.</w:t>
      </w:r>
    </w:p>
    <w:p>
      <w:pPr>
        <w:pStyle w:val="BodyText"/>
      </w:pPr>
      <w:r>
        <w:t xml:space="preserve">Tieta cười hắc hắc, nói:</w:t>
      </w:r>
    </w:p>
    <w:p>
      <w:pPr>
        <w:pStyle w:val="BodyText"/>
      </w:pPr>
      <w:r>
        <w:t xml:space="preserve">- Sarin đã thành thói quen rồi.</w:t>
      </w:r>
    </w:p>
    <w:p>
      <w:pPr>
        <w:pStyle w:val="BodyText"/>
      </w:pPr>
      <w:r>
        <w:t xml:space="preserve">Hai người vừa nháo như vậy, sắc mặt Elena đã khôi phục lại, cũng không quá xấu hổ nữa. Mới vừa rồi nàng đỏ mặt là bởi vì là nghĩ tới quá trình sử dụng loại dược vật này, không khỏi liên tưởng đến Sarin, nàng cũng không tùy tiện như Tieta. Dù sao việc này sớm hay muộn cũng cần phải nói, Elena liền kiên nhẫn giải thích Tieta cho.</w:t>
      </w:r>
    </w:p>
    <w:p>
      <w:pPr>
        <w:pStyle w:val="BodyText"/>
      </w:pPr>
      <w:r>
        <w:t xml:space="preserve">Tài liệu của loại Tinh Linh dược phẩm này ở Tinh Linh vị diện cũng không tính là quý giá, chỉ là số lượng hạt giống Elena mang theo người lại rất ít, nên muốn phối trí ra đủ phân lượng thì phải đào tạo hạt giống tại Myers đại lục vị diện mới được.</w:t>
      </w:r>
    </w:p>
    <w:p>
      <w:pPr>
        <w:pStyle w:val="BodyText"/>
      </w:pPr>
      <w:r>
        <w:t xml:space="preserve">Điều này cần tiêu phí rất cao, Elena tính toán cho Tieta một chút, muốn để cho Tieta và Sarin có đủ dược phẩm, cam đoan có thể sinh ra đứa nhỏ, thì không sai biệt lắm phải tiêu hao tài liệu có giá trị hơn 60 vạn kim tệ.</w:t>
      </w:r>
    </w:p>
    <w:p>
      <w:pPr>
        <w:pStyle w:val="BodyText"/>
      </w:pPr>
      <w:r>
        <w:t xml:space="preserve">- Sinh một đứa nhỏ mà phải đắt như vậy ư!</w:t>
      </w:r>
    </w:p>
    <w:p>
      <w:pPr>
        <w:pStyle w:val="BodyText"/>
      </w:pPr>
      <w:r>
        <w:t xml:space="preserve">Tieta vừa nghe thấy con số này, có chút không tình nguyện than thở.</w:t>
      </w:r>
    </w:p>
    <w:p>
      <w:pPr>
        <w:pStyle w:val="BodyText"/>
      </w:pPr>
      <w:r>
        <w:t xml:space="preserve">- Đâu có biện pháp nào nữa? Tieta, những tài liệu này thì đều phải tiêu hao, nếu ta có thể quay về Tinh Linh vị diện, không sai biệt lắm chỉ cần hơn một vạn kim tệ là đã có thể mua tất cả tài liệu cần đến rồi.</w:t>
      </w:r>
    </w:p>
    <w:p>
      <w:pPr>
        <w:pStyle w:val="BodyText"/>
      </w:pPr>
      <w:r>
        <w:t xml:space="preserve">- Ta biết, ài... Không biết Sarin nghĩ như thế nào, hiện tại hắn cũng đang rất túng thiếu, Lex muốn cầm đi một số lượng lớn gì đó, ta sợ...</w:t>
      </w:r>
    </w:p>
    <w:p>
      <w:pPr>
        <w:pStyle w:val="BodyText"/>
      </w:pPr>
      <w:r>
        <w:t xml:space="preserve">- Ngươi sợ Sarin không chịu đưa tiền ư?</w:t>
      </w:r>
    </w:p>
    <w:p>
      <w:pPr>
        <w:pStyle w:val="BodyText"/>
      </w:pPr>
      <w:r>
        <w:t xml:space="preserve">- Không phải, ta là sợ ảnh hưởng tới kế hoạch của Sarin.</w:t>
      </w:r>
    </w:p>
    <w:p>
      <w:pPr>
        <w:pStyle w:val="BodyText"/>
      </w:pPr>
      <w:r>
        <w:t xml:space="preserve">- Ngốc cô nương, đây chính là kế hoạch lớn nhất. Ngươi chờ hắn thăng cấp thành Ma đạo sĩ thì có 600 vạn kim tệ cũng không nhất định có thể giải quyết vấn đề này được đâu!</w:t>
      </w:r>
    </w:p>
    <w:p>
      <w:pPr>
        <w:pStyle w:val="BodyText"/>
      </w:pPr>
      <w:r>
        <w:t xml:space="preserve">- A? Elena, vậy chúng ta nhanh chóng bắt đầu đi!</w:t>
      </w:r>
    </w:p>
    <w:p>
      <w:pPr>
        <w:pStyle w:val="BodyText"/>
      </w:pPr>
      <w:r>
        <w:t xml:space="preserve">- Bắt đầu cái gì?</w:t>
      </w:r>
    </w:p>
    <w:p>
      <w:pPr>
        <w:pStyle w:val="BodyText"/>
      </w:pPr>
      <w:r>
        <w:t xml:space="preserve">- Trồng thảo dược a, Sarin cũng nói chính hắn cũng không biết khi nào thì sẽ thăng cấp Ma đạo sĩ, nếu không nắm chặt thời gian, chúng ta phải tốn thêm một đống tiền lớn a!</w:t>
      </w:r>
    </w:p>
    <w:p>
      <w:pPr>
        <w:pStyle w:val="BodyText"/>
      </w:pPr>
      <w:r>
        <w:t xml:space="preserve">Tieta vẫn rất mẫn cảm với kim tệ, có vài thứ là không thể quên được, ví dụ như năm đó, nàng và Sarin vì kiếm tiền cho thôn trang trải qua mùa đông, đã phải phiêu lưu lớn cỡ nào. Elena không nói tiếp, Tieta nằm trên giường, nhìn trần nhà, đắm chìm trong kỷ niệm với Sarin.</w:t>
      </w:r>
    </w:p>
    <w:p>
      <w:pPr>
        <w:pStyle w:val="BodyText"/>
      </w:pPr>
      <w:r>
        <w:t xml:space="preserve">Bên ngoài Thần điện, bóng đêm trở nên thâm trầm, bốn tiểu đội chiến sĩ Caucasus đang tuần tra bên ngoài Thần điện, ma lang trắng như tuyết đang cúi đầu, cái mũi đang đánh hơi tìm khí tức nguy hiểm trong không khí. Những chiến sĩ Caucasus này mặc các trang phục không quá thống nhất, Tinh Linh áo giáp mà Elena chế tạo ra, thì trước hết chỉ đủ trang bị cho Thần điện quân đoàn.</w:t>
      </w:r>
    </w:p>
    <w:p>
      <w:pPr>
        <w:pStyle w:val="BodyText"/>
      </w:pPr>
      <w:r>
        <w:t xml:space="preserve">Bên cạnh đại môn Thần điện, có vài vong linh không có việc gì tựa vào cây cột, linh hồn chi hỏa trong mắt chậm rãi lập lòe. Trên bầu trời có Dạ Kiêu xoay quanh, ở trên không trung bến cảng nhìn xuống phía dưới. Bên trong Mesterlin không cho phép săn giết những ma thú cấp thấp này, chúng nó trở thành ánh mắt của người Caucasus.</w:t>
      </w:r>
    </w:p>
    <w:p>
      <w:pPr>
        <w:pStyle w:val="BodyText"/>
      </w:pPr>
      <w:r>
        <w:t xml:space="preserve">Tại bến cảng thì còn đang có thuyền dỡ hàng, Sarin mua bán khoáng thạch chưa từng ngừng lại chút nào, phía bắc thành Mesterlin còn có thổ địa hơn năm ngàn dặm, bên ngoài hai ngàn dặm thì đã không cách nào gieo trồng lương thực được nữa, nhưng lại có không ít mỏ. Tất cả những chỗ này đều bị Sarin lũng đoạn, đào móc ra khoáng thạch, cuồn cuộn không ngừng vận chuyển đến thành Mesterlin, sau đó từ bến cảng này buôn bán đến phía nam.</w:t>
      </w:r>
    </w:p>
    <w:p>
      <w:pPr>
        <w:pStyle w:val="BodyText"/>
      </w:pPr>
      <w:r>
        <w:t xml:space="preserve">Trên ba mặt tường thành Mesterlin, binh sĩ tuần tra không chút nào lơi lỏng, cách mấy trăm thước thì có một vong linh, quan sát chặt chẽ cánh đồng bát ngát bên ngoài.</w:t>
      </w:r>
    </w:p>
    <w:p>
      <w:pPr>
        <w:pStyle w:val="BodyText"/>
      </w:pPr>
      <w:r>
        <w:t xml:space="preserve">Thành nam và thành bắc lâm vào trong bóng tối, hai nơi này có ít cửa hàng. Nam thành là địa bàn của người Caucasus, bây giờ còn là vị trí luyện kim nhà xưởng của Sarin. Bắc thành thì có đại lượng quý tộc sinh sống.</w:t>
      </w:r>
    </w:p>
    <w:p>
      <w:pPr>
        <w:pStyle w:val="BodyText"/>
      </w:pPr>
      <w:r>
        <w:t xml:space="preserve">Tây thành cư dân thì đa phần là bình dân, còn có cả các thương khách đang đi trên đường, bóng đêm tuy rằng đã vào sâu, nhưng Thi đấu thể thao tràng mới chấm dứt trận đấu, không ít người đang ở bên ngoài ăn khuya rồi mới về nhà, không ít tiệm ăn còn đang sáng đèn.</w:t>
      </w:r>
    </w:p>
    <w:p>
      <w:pPr>
        <w:pStyle w:val="BodyText"/>
      </w:pPr>
      <w:r>
        <w:t xml:space="preserve">Thành Mesterlin đã dần dần toả sáng ra sinh cơ cường đại, người nơi này đã coi thành thị thành nhà của mình, nếu con cái bọn họ cũng sinh ra ở trong này, lớn lên ở trong này, như vậy, thế giới này sẽ nghênh đón nhóm người Mesterlin chân chính đầu tiên.</w:t>
      </w:r>
    </w:p>
    <w:p>
      <w:pPr>
        <w:pStyle w:val="BodyText"/>
      </w:pPr>
      <w:r>
        <w:t xml:space="preserve">Ban đêm rất nhanh trôi qua, vào lúc sáng sớm, Tieta đã sớm đứng lên, cầm tờ danh sách mà Elena liệt kê ra cho nàng. Tinh Linh dược phẩm ngoài các thảo dược cần gieo trồng, còn có đại lượng tài liệu cần mua, có thể thu được trên Myers đại lục.</w:t>
      </w:r>
    </w:p>
    <w:p>
      <w:pPr>
        <w:pStyle w:val="BodyText"/>
      </w:pPr>
      <w:r>
        <w:t xml:space="preserve">Tài liệu trong này có giá trị 60 vạn kim tệ, Tieta có chút mờ mịt, nàng không trực tiếp tìm Sarin, mà trở về Nam uyển, muốn tự mình nghĩ biện pháp.</w:t>
      </w:r>
    </w:p>
    <w:p>
      <w:pPr>
        <w:pStyle w:val="BodyText"/>
      </w:pPr>
      <w:r>
        <w:t xml:space="preserve">Sarin cũng dậy rất sớm, hắn quẳng lòng hiếu kỳ ra sau đầu, trực tiếp đi tới hoàng cung, phái người đi tìm Aini và các Công tước, còn có cả Lex nữa.</w:t>
      </w:r>
    </w:p>
    <w:p>
      <w:pPr>
        <w:pStyle w:val="BodyText"/>
      </w:pPr>
      <w:r>
        <w:t xml:space="preserve">Hôm nay thương nghị chính là chuyện hợp tác hai bên, Lex có rất nhiều khí giới quân dụng, chỉ Hoàng gia kiếm sĩ doanh mới có, hiện tại Augustini có thể cung cấp bản vẽ cho Sarin, Lex đã không có gì cần phải giữ bí mật nữa.</w:t>
      </w:r>
    </w:p>
    <w:p>
      <w:pPr>
        <w:pStyle w:val="BodyText"/>
      </w:pPr>
      <w:r>
        <w:t xml:space="preserve">Hai bên phải thống nhất về mặt trang bị quân đội, ít nhất thì đại bộ phận hậu cần phải thống nhất. Tương lai khi liên hợp tác chiến thì mới có thể tránh cho quá nhiều phiền toái xuất hiện.</w:t>
      </w:r>
    </w:p>
    <w:p>
      <w:pPr>
        <w:pStyle w:val="BodyText"/>
      </w:pPr>
      <w:r>
        <w:t xml:space="preserve">Lúc này, bốn đại Công tước ngoài các trang bị chủ lực không thể dùng tư liệu của Gelvkesi hoàng thất ra, thì hậu cần cũng cần phải thống nhất. Hậu cần trang bị ưu tú nhất của Tần Nhân chính là không gian hộp.</w:t>
      </w:r>
    </w:p>
    <w:p>
      <w:pPr>
        <w:pStyle w:val="BodyText"/>
      </w:pPr>
      <w:r>
        <w:t xml:space="preserve">Đại đa số không gian hộp chỉ có thể chuyên chở các hộp có thể tích bằng nhau, không gian bên trong cũng chỉ hai thước khối. Tuy nhiên không gian ma pháp kỳ diệu ở chỗ, một vật phẩm có hình dạng không quy tắc thì có thể nén ép để tính toán được. Ví dụ như một cái thùng bình thường, dùng để chứa các chiếc nỏ, thì chỉ có thể đựng được hai chiếc, mà không gian hộp thì lại không tính toán như vậy, mà dựa vào thể tích thực tế của chiếc nỏ để quyết định có thể đựng được bao nhiêu.</w:t>
      </w:r>
    </w:p>
    <w:p>
      <w:pPr>
        <w:pStyle w:val="BodyText"/>
      </w:pPr>
      <w:r>
        <w:t xml:space="preserve">Không gian hộp của Sarin đều là mua mà có, tự chế tạo thì độ khó quá lớn. Hiện tại Lex chịu lấy ra kỹ thuật này để dùng chung, về sau công tác hậu cần của Sarin sẽ đơn giản hơn rất nhiều.</w:t>
      </w:r>
    </w:p>
    <w:p>
      <w:pPr>
        <w:pStyle w:val="BodyText"/>
      </w:pPr>
      <w:r>
        <w:t xml:space="preserve">Số lượng túi da Tử kim hải đảm quá ít, Sarin cũng chỉ kiếm được hơn mười vạn tám ngàn sáu trăm cái. Ân, muốn trang bị cho tất cả quân đội thì căn bản không có khả năng, những túi da Tử kim hải đảm này, ngoài cấp cho các pháp sư của mình sử dụng ra, trên cơ bản đều phân phối cho quân đội tuyệt đối tinh nhuệ.</w:t>
      </w:r>
    </w:p>
    <w:p>
      <w:pPr>
        <w:pStyle w:val="BodyText"/>
      </w:pPr>
      <w:r>
        <w:t xml:space="preserve">Trang bị công thành bên phía Lex cũng cực kỳ tốt, cho dù Tần Nhân không có khôi lỗi chiến tranh, thì trang bị cũng tốt hơn Tanggulas đế quốc rất nhiều. Ma pháp sư chưa bao giờ thiếu sức sáng tạo, so ra, lực lượng của Thần thuật sư là do mượn tới, thiếu tính sáng tạo, thần linh không có chỉ thị thì Thần thuật sư sẽ không đi nghiên cứu, đó là khinh nhờn thần linh.</w:t>
      </w:r>
    </w:p>
    <w:p>
      <w:pPr>
        <w:pStyle w:val="BodyText"/>
      </w:pPr>
      <w:r>
        <w:t xml:space="preserve">Đại lượng bản vẽ mới do Ma pháp sư hai bên nghiên cứu ra cũng được đưa ra, ngoài các trang bị thuần túy của Tinh Linh, Sarin cũng cũng không có chút giấu giếm gì. Cả một ngày thì tất cả mọi người đều tham thảo vấn đề thống nhất trang bị. Nói cho cùng, thống nhất trang bị thì còn cần kết hợp với việc thống nhất chế độ quân đội nữa mới được.</w:t>
      </w:r>
    </w:p>
    <w:p>
      <w:pPr>
        <w:pStyle w:val="BodyText"/>
      </w:pPr>
      <w:r>
        <w:t xml:space="preserve">Lex không có hải quân, về mặt này thì Sarin chỉ có thể tự nghiên cứu chế tạo trang bị, không cần phối hợp cùng Lex. Sarin thiếu kỵ binh, số lượng chiến mã cũng không đủ, điều này thì Lex có thể cung cấp được.</w:t>
      </w:r>
    </w:p>
    <w:p>
      <w:pPr>
        <w:pStyle w:val="BodyText"/>
      </w:pPr>
      <w:r>
        <w:t xml:space="preserve">Hai bên cuối cùng quyết định thành lập sáu đại bộ phận gồm chủ lực doanh, phụ trợ doanh, ma pháp binh đoàn, công thành đoàn, dã chiến doanh, hậu cần doanh. Trong sáu binh chủng này, trang bị hậu cần hai bên phải được thống nhất từ 90% trở lên.</w:t>
      </w:r>
    </w:p>
    <w:p>
      <w:pPr>
        <w:pStyle w:val="BodyText"/>
      </w:pPr>
      <w:r>
        <w:t xml:space="preserve">Lex nhìn Tử kim hải đảm, cũng có chút hâm mộ, tuy nhiên số lượng mà Sarin có cũng không nhiều lắm, rốt cuộc khó có thể gặp được cơ duyên tốt như vậy, tránh khỏi động đất dưới đáy biển, đồng thời cần tìm đúng vị trí mà Tử kim hải đảm sống thì mới được. Cho nên Lex chỉ cần 500 túi da Tử kim hải đảm, dùng để trang bị cho các Ma pháp sư dưới cấp năm của nàng.</w:t>
      </w:r>
    </w:p>
    <w:p>
      <w:pPr>
        <w:pStyle w:val="BodyText"/>
      </w:pPr>
      <w:r>
        <w:t xml:space="preserve">Pháp sư cấp năm miễn cưỡng có thể sử dụng không gian trang bị, không gian có thể mở ra thì còn không lớn bằng túi da Tử kim hải đảm. Pháp sư cấp bốn thì dứt khoát không thể sử dụng không gian trang bị được, về phần pháp sư cấp thấp, bình thường đi ra ngoài thì đều phải giống như kiếm sĩ, có một con ngựa, có một túi da thật lớn.</w:t>
      </w:r>
    </w:p>
    <w:p>
      <w:pPr>
        <w:pStyle w:val="BodyText"/>
      </w:pPr>
      <w:r>
        <w:t xml:space="preserve">Thứ Lex đưa cho Sarin thì cũng khiến hắn thập phần vui mừng, đó là hơn 5000 không gian hộp, những không gian hộp này không phải do Lex chế tạo, mà là Canak Đại Đế khi còn sống đưa cho con gái. Lex trang bị đủ cho quân đội rồi, nên đưa trước cho Sarin một số, về sau có bản vẽ, Sarin cũng có thể tự mình chế tạo ra.</w:t>
      </w:r>
    </w:p>
    <w:p>
      <w:pPr>
        <w:pStyle w:val="BodyText"/>
      </w:pPr>
      <w:r>
        <w:t xml:space="preserve">Nhìn ma pháp thạch pháo hàng mẫu mà Sarin mang đến, Lex lập tức quyết định, hủy bỏ máy bắn đá loại nhỏ, để a pháp thạch pháo thay thế vị trí của máy bắn đá loại nhỏ, trở thành trang bị tiêu chuẩn trong quân đội.</w:t>
      </w:r>
    </w:p>
    <w:p>
      <w:pPr>
        <w:pStyle w:val="BodyText"/>
      </w:pPr>
      <w:r>
        <w:t xml:space="preserve">Bởi vì thứ này rất tiện lợi, chỉ là một cái ống kim loại đường kính nửa thước, dài hơn ba thước. Ma pháp thạch pháo chỉ có trọng lượng khoảng 1000 cân, nhưng có thể đặt trong không gian hộp, có thể hoàn toàn không cần lo lắng. Đây cũng là nguyên nhân mà không gian hộp có giá trị rât lớn. Bỏ qua ngoại hình và trọng lượng của vật tư, để cho thứ giống ma pháp thạch pháo trở nên có giá trị thật lớn.</w:t>
      </w:r>
    </w:p>
    <w:p>
      <w:pPr>
        <w:pStyle w:val="BodyText"/>
      </w:pPr>
      <w:r>
        <w:t xml:space="preserve">Trên thực tế đây cũng là bởi vì có Tinh Linh ma pháp một lần nữa thiết kế ra, ma pháp thạch pháo trên Myers đại lục thì trên cơ bản đều phải dùng vạn người khuân vác mới được, di chuyển vô cùng gian nan, mọi người thà rằng dùng máy bắn đá có độ chính xác hơi kém một chút, mà cũng không muốn dùng ma pháp thạch pháo.</w:t>
      </w:r>
    </w:p>
    <w:p>
      <w:pPr>
        <w:pStyle w:val="BodyText"/>
      </w:pPr>
      <w:r>
        <w:t xml:space="preserve">Lex cung cấp cho Sarin không ít kỹ thuật, tỷ như phá giáp tiến, loại mũi tên bằng thuần kim loại này có thể phá vỡ trọng giáp, hơn nữa không cần Ma pháp sư trợ giúp, thợ thủ công cấp cao cũng có thể chế tạo được.</w:t>
      </w:r>
    </w:p>
    <w:p>
      <w:pPr>
        <w:pStyle w:val="BodyText"/>
      </w:pPr>
      <w:r>
        <w:t xml:space="preserve">Mặc dù giá trị chế tạo phá giáp tiến đắt đỏ so với luyện kim tiễn, nhưng bởi vì không cần dùng tài nguyên của Ma pháp sư, chỉ cần có thợ thủ công là có thể chế tạo quy mô lớn, đối với chinh chiến quy mô lớn trong tương lai thì vẫn là thứ tất yếu phải có.</w:t>
      </w:r>
    </w:p>
    <w:p>
      <w:pPr>
        <w:pStyle w:val="BodyText"/>
      </w:pPr>
      <w:r>
        <w:t xml:space="preserve">Sarin cũng nói với Lex về Ác ma quân đoàn, Lex không lập tức đáp ứng cho vào biên chế, nàng thập phần cẩn thận, hiện tại chủ lực Giáo đình nhằm vào Tần Nhân, nếu đưa Ác ma quân đoàn ra, sẽ khiến cho hai đại đế quốc khác khủng hoảng. Chỉ có vào lúc thế cục đã hoàn toàn mở ra, tất cả mọi người lâm vào chiến tranh, thì mới có thể để cho Ác ma quân đoàn lên sân khấu được.</w:t>
      </w:r>
    </w:p>
    <w:p>
      <w:pPr>
        <w:pStyle w:val="BodyText"/>
      </w:pPr>
      <w:r>
        <w:t xml:space="preserve">Sarin cũng không cưỡng cầu, Ác Ma Thành phải vào cuối năm mới có thể xây xong, mà sau khi xây xong thì số lượng ác ma triệu hoán ra cũng có hạn, những ác ma kia còn cần được huấn luyện, còn cần trông coi mạch khoáng, tạm thời không thể trở thành quân đội được.</w:t>
      </w:r>
    </w:p>
    <w:p>
      <w:pPr>
        <w:pStyle w:val="BodyText"/>
      </w:pPr>
      <w:r>
        <w:t xml:space="preserve">Tất bật cả ngày thì hai bên mới xác định xong tất cả trang bị, hậu cần cho sáu binh chủng đã đạt được thống nhất. Cuối cùng Lex cho Sarin một tấm thành thị bản vẽ, muốn Sarin giúp mình xây lại thành Mars.</w:t>
      </w:r>
    </w:p>
    <w:p>
      <w:pPr>
        <w:pStyle w:val="BodyText"/>
      </w:pPr>
      <w:r>
        <w:t xml:space="preserve">Về mặt tiền tài thì toàn bộ do Lex cung cấp, Sarin chỉ cần phụ trách an toàn khi xây dựng cộng sự là được. Sau khi thành Mars mới được xây xong, hai bên sẽ cùng nhau đóng quân, giữ nghiêm Phoenix trung tuyến, nhét toàn bộ thổ địa phía bắc vào phạm vi quản lý của mình.</w:t>
      </w:r>
    </w:p>
    <w:p>
      <w:pPr>
        <w:pStyle w:val="BodyText"/>
      </w:pPr>
      <w:r>
        <w:t xml:space="preserve">Đề nghị này, cho dù Sarin không động tâm, thì các quý tộc bên cạnh hắn cũng sẽ động tâm, xuất binh tới thành Mars chính là một cơ hội, có tham gia hay không thì còn cần xem thái độ của thành San Rock. Nhưng Lex quyết tâm xây công sự, vậy thì không cần lo lắng tới thành San Rock nữa.</w:t>
      </w:r>
    </w:p>
    <w:p>
      <w:pPr>
        <w:pStyle w:val="BodyText"/>
      </w:pPr>
      <w:r>
        <w:t xml:space="preserve">Đề nghị này, cho dù Sarin không động tâm, thì các quý tộc bên cạnh hắn cũng sẽ động tâm, xuất binh tới thành Mars chính là một cơ hội, có tham gia hay không thì còn cần xem thái độ của thành San Rock. Nhưng Lex quyết tâm xây công sự, vậy thì không cần lo lắng tới thành San Rock nữa.</w:t>
      </w:r>
    </w:p>
    <w:p>
      <w:pPr>
        <w:pStyle w:val="BodyText"/>
      </w:pPr>
      <w:r>
        <w:t xml:space="preserve">Đến cuối cùng, Sarin vẫn ra sức dụ hoặc Lex, để nàng bỏ vốn, thành lập một hạm đội.</w:t>
      </w:r>
    </w:p>
    <w:p>
      <w:pPr>
        <w:pStyle w:val="BodyText"/>
      </w:pPr>
      <w:r>
        <w:t xml:space="preserve">Lý do rất đơn giản, giữa Tần Nhân, Vân Lưu và Titans có một hồ nước rất lớn.</w:t>
      </w:r>
    </w:p>
    <w:p>
      <w:pPr>
        <w:pStyle w:val="BodyText"/>
      </w:pPr>
      <w:r>
        <w:t xml:space="preserve">Diện tích hồ nước này rộng gần ngàn dặm, gần như là một vùng biển giữa đất liền.</w:t>
      </w:r>
    </w:p>
    <w:p>
      <w:pPr>
        <w:pStyle w:val="BodyText"/>
      </w:pPr>
      <w:r>
        <w:t xml:space="preserve">Nếu có một hạm đội hoạt động ở trong này, tất cả thành thị chung quanh hồ nước đều là mục tiêu có thể công kích được.</w:t>
      </w:r>
    </w:p>
    <w:p>
      <w:pPr>
        <w:pStyle w:val="BodyText"/>
      </w:pPr>
      <w:r>
        <w:t xml:space="preserve">Lex đã khuếch trương thổ địa trên Kya Loulan, vài trăm dặm phía sau chính là cái hồ nước kia, tương lai nếu muốn tiến công Vân Lưu, hoặc là phía nam Tần Nhân, thì nơi đó cũng là một lựa chọn không tồi.</w:t>
      </w:r>
    </w:p>
    <w:p>
      <w:pPr>
        <w:pStyle w:val="BodyText"/>
      </w:pPr>
      <w:r>
        <w:t xml:space="preserve">Lex cũng biết Sarin muốn cái gì, gia tộc Gelvkesi có rất nhiều bản vẽ chiến hạm lặn dưới nước, còn có rất nhiều Ma pháp sư nữa.</w:t>
      </w:r>
    </w:p>
    <w:p>
      <w:pPr>
        <w:pStyle w:val="BodyText"/>
      </w:pPr>
      <w:r>
        <w:t xml:space="preserve">- Được rồi, được rồi.</w:t>
      </w:r>
    </w:p>
    <w:p>
      <w:pPr>
        <w:pStyle w:val="BodyText"/>
      </w:pPr>
      <w:r>
        <w:t xml:space="preserve">Lex bất đắc dĩ nói với Sarin:</w:t>
      </w:r>
    </w:p>
    <w:p>
      <w:pPr>
        <w:pStyle w:val="BodyText"/>
      </w:pPr>
      <w:r>
        <w:t xml:space="preserve">- Ta cho ngươi bản vẽ, ngươi giúp ta thành lập một chi hạm đội, tiền và pháp sư thì do ta bỏ ra, 500 pháp sư cấp thấp, 1000 học đồ cao cấp, ta đều đưa đến thành Mesterlin, gia nhập luyện kim nhà xưởng của ngươi. Ngươi phải đưa cho ta một hạm đội vào mùa xuân sang năm!</w:t>
      </w:r>
    </w:p>
    <w:p>
      <w:pPr>
        <w:pStyle w:val="BodyText"/>
      </w:pPr>
      <w:r>
        <w:t xml:space="preserve">- Nhiều như vậy!</w:t>
      </w:r>
    </w:p>
    <w:p>
      <w:pPr>
        <w:pStyle w:val="BodyText"/>
      </w:pPr>
      <w:r>
        <w:t xml:space="preserve">Sarin ngạc nhiên.</w:t>
      </w:r>
    </w:p>
    <w:p>
      <w:pPr>
        <w:pStyle w:val="BodyText"/>
      </w:pPr>
      <w:r>
        <w:t xml:space="preserve">- Đây là phụ thân lưu cho ta, nếu không ngươi cho rằng ta và ngươi sẽ có quyết tâm tiến vào Kya Loulan mà vẫn không ảnh hưởng tới sự phát triển của quận Grievances hay sao, nhưng mà sau khi bọn họ đi theo ngươi...</w:t>
      </w:r>
    </w:p>
    <w:p>
      <w:pPr>
        <w:pStyle w:val="BodyText"/>
      </w:pPr>
      <w:r>
        <w:t xml:space="preserve">Sarin cười nói:</w:t>
      </w:r>
    </w:p>
    <w:p>
      <w:pPr>
        <w:pStyle w:val="BodyText"/>
      </w:pPr>
      <w:r>
        <w:t xml:space="preserve">- Đãi ngộ sẽ không kém, ngươi làm thế nào với Ma pháp sư, thì ta vẫn rất rõ ràng.</w:t>
      </w:r>
    </w:p>
    <w:p>
      <w:pPr>
        <w:pStyle w:val="BodyText"/>
      </w:pPr>
      <w:r>
        <w:t xml:space="preserve">- Vậy là tốt rồi, ngươi phải nhanh chóng thu mua tài liệu, đất liền có lớn đi nữa, thì cũng không hung hiểm như trong biển, tuy nhiên nơi đó có một Vân Lưu hạm đội, cho nên thuyền của ta phải là thứ tốt nhất.</w:t>
      </w:r>
    </w:p>
    <w:p>
      <w:pPr>
        <w:pStyle w:val="BodyText"/>
      </w:pPr>
      <w:r>
        <w:t xml:space="preserve">- Yên tâm, ta sẽ để ột bạch cốt chiến hạm đi theo, tuy nhiên, chiến hạm dài từ trăm thước trở lên, ta lại không có biện pháp nào mang nó hoàn chỉnh tới đó cả.</w:t>
      </w:r>
    </w:p>
    <w:p>
      <w:pPr>
        <w:pStyle w:val="BodyText"/>
      </w:pPr>
      <w:r>
        <w:t xml:space="preserve">- Ta rất nhanh sẽ thăng cấp Ma đạo sĩ, đến lúc đó, Thần La Chi Giới có thể phát huy ra lực lượng chân chính của nó. Chiến hạm dài trăm thước cũng không tính là cái gì, chỉ cần ta có tinh thần lực sung túc, thì có thể cất vào trong đó được.</w:t>
      </w:r>
    </w:p>
    <w:p>
      <w:pPr>
        <w:pStyle w:val="BodyText"/>
      </w:pPr>
      <w:r>
        <w:t xml:space="preserve">Sarin lúc này mới biết, thực lực của Lex so với tưởng tượng của mình thì còn lớn hơn, Canak Đại Đế trước khi chết, không biết đã để lại cho nàng những thứ tốt gì, có xuất thân tốt, thật là dễ dàng hơn ngàn vạn lần so với người nghèo.</w:t>
      </w:r>
    </w:p>
    <w:p>
      <w:pPr>
        <w:pStyle w:val="BodyText"/>
      </w:pPr>
      <w:r>
        <w:t xml:space="preserve">Điều duy nhất mà Canak Đại Đế không nghĩ tới chính là, Lex lại thành lập quốc gia nhanh như vậy, đồng thời mở rộng quân đội gấp mười lần, nàng không thiếu tiền, không thiếu tài liệu, không thiếu pháp sư, chỉ là thiếu áo giáp, vũ khí, cung tiễn, những thứ vốn dễ đạt được nhất.</w:t>
      </w:r>
    </w:p>
    <w:p>
      <w:pPr>
        <w:pStyle w:val="BodyText"/>
      </w:pPr>
      <w:r>
        <w:t xml:space="preserve">Mấy thứ này, vốn bằng vào thân phận của Lex, thì có thể hợp pháp mua lấy. Nhưng Lex lại có nhu cầu cấp bách, muốn trong một tháng giải quyết vấn đề này, trong khi đó lại không thể cầu viện thành San Rock được, cho nên mới tìm tới Sarin để nghĩ biện pháp. Điều Sarin kỳ quái chính là, tại sao Lex lại thiếu ma hạch.</w:t>
      </w:r>
    </w:p>
    <w:p>
      <w:pPr>
        <w:pStyle w:val="BodyText"/>
      </w:pPr>
      <w:r>
        <w:t xml:space="preserve">Thương nghị xong chuyện quân sự, vấn đề tiếp theo chính là nông nghiệp, Lex không chút nào che dấu quyết tâm đoạt lấy Phoenix, chính là vì nàng coi trọng đất đai tại nơi đó. Đất đai tại Mesterlin cũng rất phì nhiêu, nhưng thời gian có thể gieo trồng được thì lại quá ngắn, một khi có thay đổi thời tiết gì đó, thì sẽ có thể làm ùa màng thất thu. Cho nên Sarin chỉ dám trồng các loại rau quả, những loại này thì chỉ cần một đến hai tháng đã có thể thành thục, nhưng lương thực thì lại khác, hắn không có biện pháp thúc giục chúng lớn nhanh được.</w:t>
      </w:r>
    </w:p>
    <w:p>
      <w:pPr>
        <w:pStyle w:val="BodyText"/>
      </w:pPr>
      <w:r>
        <w:t xml:space="preserve">Khí hậu tại quận Grievances thì còn kém hơn rất nhiều so với Mesterlin, nơi đó dựa vào núi lớn, đất đai cằn cỗi, ngay cả nước ngầm cũng phần lớn là khô hạn. Nếu không phải có tuyết đọng trên núi cao, có thể cung cấp nước ngọt, thì Grievances quận quốc thậm chí còn không nuôi sống được một trăm vạn dân.</w:t>
      </w:r>
    </w:p>
    <w:p>
      <w:pPr>
        <w:pStyle w:val="BodyText"/>
      </w:pPr>
      <w:r>
        <w:t xml:space="preserve">Cướp lấy một nửa Phoenix, vương quốc của Sarin và Lex rốt cuộc sẽ không cần lo lắng về vấn đề lương thực nữa.</w:t>
      </w:r>
    </w:p>
    <w:p>
      <w:pPr>
        <w:pStyle w:val="BodyText"/>
      </w:pPr>
      <w:r>
        <w:t xml:space="preserve">Lex chiến đấu ở Kya Loulan là vì mau chóng mài ra một quân đoàn tinh nhuệ. Mà nền móng của nàng lúc này vẫn là ở Phoenix. Nếu không phải cố kỵ phản ứng của thành San Rock, thì nàng thậm chí còn muốn đổ quân lên tận biên cảnh, thành lập một tòa hùng quan đối diện thành Guderian, hoàn toàn đóng kín con đường đi tới Tần Nhân.</w:t>
      </w:r>
    </w:p>
    <w:p>
      <w:pPr>
        <w:pStyle w:val="BodyText"/>
      </w:pPr>
      <w:r>
        <w:t xml:space="preserve">Sarin cố gắng phấn đấu đã gần hai năm thời gian rồi, nhưng hắn vẫn không có cái nhìn đại cục tốt như thế. Thiên hạ đại thế thì chính là thứ mà hoàng tộc am hiểu nhất. Sarin có vận khí tốt, tạm thời đã khống chế được tài nguyên trên Biển đóng băng. Nếu không có Biển đóng băng cung cấp số lượng khổng lồ ma hạch, Sarin cũng không nuôi nổi nổi nhiều quân đội như vậy.</w:t>
      </w:r>
    </w:p>
    <w:p>
      <w:pPr>
        <w:pStyle w:val="BodyText"/>
      </w:pPr>
      <w:r>
        <w:t xml:space="preserve">Lex cuối cùng vẫn rời đi, trong thời gian hai ngày ngắn ngủi, giữa nàng và Sarin đã trao đổi vài ngàn ý kiến, đồng thời cũng xác định lựa chọn cuối cùng. Cũng may mà hai người đều là Ma pháp sư, có thể sử dụng ma pháp trợ giúp ghi nhớ. Sarin và Lex cũng nhất trí phái Nicolas hộ tống Lex quay về.</w:t>
      </w:r>
    </w:p>
    <w:p>
      <w:pPr>
        <w:pStyle w:val="BodyText"/>
      </w:pPr>
      <w:r>
        <w:t xml:space="preserve">Người mạnh nhất và duy nhất mà Sarin có thể điều động ra chính là Nicolas. Vẫn còn có những người khác cường đại hơn, nhưng Sarin lại không điều động ra được. Nicolas bất đắc dĩ tiếp nhận mệnh lệnh của Sarin, hắn hiện tại thật sự không muốn tới gần quân đội Giáo đình, vạn nhất bị phát hiện, có trời mới biết Giáo đình sẽ phái người nào đến đối phó với hắn.</w:t>
      </w:r>
    </w:p>
    <w:p>
      <w:pPr>
        <w:pStyle w:val="BodyText"/>
      </w:pPr>
      <w:r>
        <w:t xml:space="preserve">Sau khi nói chuyện cùng Lex, Sarin đã hoàn toàn hiểu được phương hướng của mình. Thành Mars còn trọng yếu hơn nhiều so với tưởng tượng của hắn, Lex để lại rất nhiều kim tệ, để cho hắn dùng xây công sự.</w:t>
      </w:r>
    </w:p>
    <w:p>
      <w:pPr>
        <w:pStyle w:val="BodyText"/>
      </w:pPr>
      <w:r>
        <w:t xml:space="preserve">Sarin cũng có dự định, ba tòa thành gồm thành Mars, thành Starside, thành Saturn thì vốn đều là thành trấn quân sự hóa, toàn bộ xây dựng xong, thì tương đương với việc thành lập một trạm kiểm soát tại con đường quan trọng nhất nối liền nam - bắc của Phoenix. thành Mars phải mở rộng quy mô, ít nhất cũng phải trú được 20 vạn người, 10 vạn quân đội, hai thành trấn kia cũng cần được mở rộng, ít nhất cũng có thể đóng quân từ 4 vạn người trở lên. Dùng ba tòa thành thị này để cắt đôi Phoenix ra, sẽ khai khẩn, trồng lương thực tại phía bắc, tất cả thu hoạch chỉ dùng để tự cung cấp, tuyệt đối không bán ra. Như thế chỉ cần mười năm thì thực lực của mình sẽ có thể nuôi sống vài trăm vạn quân đội.</w:t>
      </w:r>
    </w:p>
    <w:p>
      <w:pPr>
        <w:pStyle w:val="BodyText"/>
      </w:pPr>
      <w:r>
        <w:t xml:space="preserve">Lex lưu lại không ít tài liệu, đủ để ình khởi công và võ trang cho quân đội. Lần này Sarin phải xây dựng quân đoàn đầu tiên: Thần điện quân đoàn.</w:t>
      </w:r>
    </w:p>
    <w:p>
      <w:pPr>
        <w:pStyle w:val="BodyText"/>
      </w:pPr>
      <w:r>
        <w:t xml:space="preserve">Thần điện quân đoàn này là thân binh của Sarin, từ ba doanh tạo thành. 3 vạn người này sẽ được trang bị 12 vạn ác ma, mỗi kỳ đoàn còn có 4000 ác ma. Về sau Thần điện quân đoàn chính là lực lượng trung tâm của Sarin, trấn áp tất cả quý tộc có gan phản kháng. 3 vạn nhân loại và 12 ác ma, chẳng khác nào Hoàng gia kiếm sĩ doanh của thành San Rock rồi.</w:t>
      </w:r>
    </w:p>
    <w:p>
      <w:pPr>
        <w:pStyle w:val="BodyText"/>
      </w:pPr>
      <w:r>
        <w:t xml:space="preserve">Chế độ cấp bậc tại Thần điện quân đoàn thì đều theo tiêu chuẩn trong Ác ma quân đoàn. Mỗi 2000 nhân loại thì được bố trí 8000 ác ma.</w:t>
      </w:r>
    </w:p>
    <w:p>
      <w:pPr>
        <w:pStyle w:val="BodyText"/>
      </w:pPr>
      <w:r>
        <w:t xml:space="preserve">Theo thực lực của Sarin được khuếch trương, các quý tộc đầu nhập vào sẽ càng ngày càng nhiều, Sarin phải có lực lượng đủ cường đại để chấn nhiếp các quý tộc này, nếu không chuyện phản loạn cũng không phải là không có khả năng phát sinh. Khi mà ác ma còn chưa được triệu hoán tới, thì trang bị của Thần điện quân đoàn này vẫn còn có chút kỳ quái.</w:t>
      </w:r>
    </w:p>
    <w:p>
      <w:pPr>
        <w:pStyle w:val="BodyText"/>
      </w:pPr>
      <w:r>
        <w:t xml:space="preserve">Ma lang chiến sĩ hoàn toàn trở thành thám báo, không biên chế trong ba doanh, đại khái được giữ lại hơn 2000 người. Sarin cũng không muốn dựa vào những người Caucasus này cưỡi ma lang xung phong. Về sau hắn sẽ có đại lượng ác ma, những ác ma kia mới là chiến đấu chủ lực.</w:t>
      </w:r>
    </w:p>
    <w:p>
      <w:pPr>
        <w:pStyle w:val="BodyText"/>
      </w:pPr>
      <w:r>
        <w:t xml:space="preserve">Trên thực tế, khi Thần điện quân đoàn biên chế đầy đủ, thì chính là binh lực mười lăm doanh, mỗi một doanh có hai kỳ đoàn bằng nhân loại.</w:t>
      </w:r>
    </w:p>
    <w:p>
      <w:pPr>
        <w:pStyle w:val="BodyText"/>
      </w:pPr>
      <w:r>
        <w:t xml:space="preserve">Để cho ác ma làm trọng kỵ binh, trọng bộ binh, khinh kỵ binh, mà hai kỳ đoàn nhân loại thì sẽ làm chỉ huy. Kỳ đoàn trưởng của mỗi một kỳ đoàn thì có thể chỉ huy bốn kỳ đoàn ác ma, sau đó tự mình thiết lập Doanh trưởng, lĩnh 200 thân binh, là tổng chỉ huy của một doanh. Sarin ưu tiên trang bị tốt nhất của mình cho Thần điện quân đoàn, ví dụ như Cánh tinh linh, Tinh Linh luyện kim nỗ.</w:t>
      </w:r>
    </w:p>
    <w:p>
      <w:pPr>
        <w:pStyle w:val="BodyText"/>
      </w:pPr>
      <w:r>
        <w:t xml:space="preserve">Cung đình kiếm sĩ doanh thì sẽ là phần bổ sung cho Thần điện quân đoàn, nếu Thần điện quân đoàn có tổn hại, thì sẽ điều động thêm từ trong Cung đình kiếm sĩ doanh ra cho đủ số lượng.</w:t>
      </w:r>
    </w:p>
    <w:p>
      <w:pPr>
        <w:pStyle w:val="BodyText"/>
      </w:pPr>
      <w:r>
        <w:t xml:space="preserve">Luyện kim nhà xưởng đang toàn lực chế tạo trang bị mà Sarin cần, nếu không võ trang Thần điện quân đoàn này từ trước, thì Sarin thật sự không có cảm giác an toàn. Không có lực lượng trung tâm của mình, thì làm gì dám nói tới việc thu phục quý tộc trong thiên hạ nữa.</w:t>
      </w:r>
    </w:p>
    <w:p>
      <w:pPr>
        <w:pStyle w:val="BodyText"/>
      </w:pPr>
      <w:r>
        <w:t xml:space="preserve">Thành Mesterlin dường như đã khôi phục lại bình tĩnh, Aini đi xây dựng thành, Doanh thứ hai mang theo quân đội quý tộc đi thành Mars. Sarin mỗi ngày ngoài việc tu luyện, thì chính là đi tới luyện kim nhà xưởng, xem xét tiến độ chế tạo trang bị.</w:t>
      </w:r>
    </w:p>
    <w:p>
      <w:pPr>
        <w:pStyle w:val="BodyText"/>
      </w:pPr>
      <w:r>
        <w:t xml:space="preserve">Vào một ngày, Sarin đang trên đường quay về Thần điện, thì bỗng bị người cản lại.</w:t>
      </w:r>
    </w:p>
    <w:p>
      <w:pPr>
        <w:pStyle w:val="BodyText"/>
      </w:pPr>
      <w:r>
        <w:t xml:space="preserve">- Sarin ca ca!</w:t>
      </w:r>
    </w:p>
    <w:p>
      <w:pPr>
        <w:pStyle w:val="BodyText"/>
      </w:pPr>
      <w:r>
        <w:t xml:space="preserve">Một cô gái mặc váy dài chắn ở phía trước, Nerys không ở bên cạnh, lúc này chỉ có Isabella cùng hắn, còn có mấy trăm binh sĩ nữa. Các binh sĩ này thấy có người chặn đường, thì lập tức định động thủ.</w:t>
      </w:r>
    </w:p>
    <w:p>
      <w:pPr>
        <w:pStyle w:val="BodyText"/>
      </w:pPr>
      <w:r>
        <w:t xml:space="preserve">Sarin khoát tay, nói:</w:t>
      </w:r>
    </w:p>
    <w:p>
      <w:pPr>
        <w:pStyle w:val="BodyText"/>
      </w:pPr>
      <w:r>
        <w:t xml:space="preserve">- Sharman, ngươi tìm ta ư?</w:t>
      </w:r>
    </w:p>
    <w:p>
      <w:pPr>
        <w:pStyle w:val="BodyText"/>
      </w:pPr>
      <w:r>
        <w:t xml:space="preserve">- Đúng vậy, Sarin ca ca, chuyện ngươi đáp ứng ta đến đâu rồi?</w:t>
      </w:r>
    </w:p>
    <w:p>
      <w:pPr>
        <w:pStyle w:val="BodyText"/>
      </w:pPr>
      <w:r>
        <w:t xml:space="preserve">Sarin nở nụ cười, nói:</w:t>
      </w:r>
    </w:p>
    <w:p>
      <w:pPr>
        <w:pStyle w:val="BodyText"/>
      </w:pPr>
      <w:r>
        <w:t xml:space="preserve">- Ngươi đi Thần điện tìm ta là được rồi! Làm gì phải cản đường vậy?</w:t>
      </w:r>
    </w:p>
    <w:p>
      <w:pPr>
        <w:pStyle w:val="BodyText"/>
      </w:pPr>
      <w:r>
        <w:t xml:space="preserve">Sharman mang vẻ mặt ủy khuất, nói:</w:t>
      </w:r>
    </w:p>
    <w:p>
      <w:pPr>
        <w:pStyle w:val="BodyText"/>
      </w:pPr>
      <w:r>
        <w:t xml:space="preserve">- Thần điện kia của ngươi, căn bản là không thể tới gần được, mặc cho ta nói cái gì, những người Caucasus kia cũng không để cho ta đi qua!</w:t>
      </w:r>
    </w:p>
    <w:p>
      <w:pPr>
        <w:pStyle w:val="BodyText"/>
      </w:pPr>
      <w:r>
        <w:t xml:space="preserve">Sarin lúc này mới nhớ ra, chính mình đã ra lệnh, ngoài Thần điện quân đoàn và người của đảo Sigure, bất kỳ kẻ nào cũng không được phép tùy ý đến gần Thần điện.</w:t>
      </w:r>
    </w:p>
    <w:p>
      <w:pPr>
        <w:pStyle w:val="BodyText"/>
      </w:pPr>
      <w:r>
        <w:t xml:space="preserve">- Vậy đi theo ta.</w:t>
      </w:r>
    </w:p>
    <w:p>
      <w:pPr>
        <w:pStyle w:val="BodyText"/>
      </w:pPr>
      <w:r>
        <w:t xml:space="preserve">Sarin ngoắc tay, để cho Sharman bên cạnh mình. Hắn ở trong thành cũng không cưỡi ngựa, đều là đi bộ, Sharman cười hì hì, kéo tay áo Sarin, nói:</w:t>
      </w:r>
    </w:p>
    <w:p>
      <w:pPr>
        <w:pStyle w:val="BodyText"/>
      </w:pPr>
      <w:r>
        <w:t xml:space="preserve">- Sarin ca ca, ngươi có nhớ ta lắm không?</w:t>
      </w:r>
    </w:p>
    <w:p>
      <w:pPr>
        <w:pStyle w:val="BodyText"/>
      </w:pPr>
      <w:r>
        <w:t xml:space="preserve">Cô gái này khẽ cười, dáng người đã có một chút mị hoặc rồi, nhưng vẫn rất khờ dại. Sarin tâm tình rất tốt, khẽ vỗ vỗ vào tay của Sharman, nói:</w:t>
      </w:r>
    </w:p>
    <w:p>
      <w:pPr>
        <w:pStyle w:val="BodyText"/>
      </w:pPr>
      <w:r>
        <w:t xml:space="preserve">- Không cần quanh co lòng vòng, ngươi muốn làm Tướng quân, đúng không?</w:t>
      </w:r>
    </w:p>
    <w:p>
      <w:pPr>
        <w:pStyle w:val="BodyText"/>
      </w:pPr>
      <w:r>
        <w:t xml:space="preserve">- Đúng vậy.</w:t>
      </w:r>
    </w:p>
    <w:p>
      <w:pPr>
        <w:pStyle w:val="BodyText"/>
      </w:pPr>
      <w:r>
        <w:t xml:space="preserve">- Tỷ tỷ ngươi nói thế nào?</w:t>
      </w:r>
    </w:p>
    <w:p>
      <w:pPr>
        <w:pStyle w:val="BodyText"/>
      </w:pPr>
      <w:r>
        <w:t xml:space="preserve">Sarin hỏi ý kiến của Quaint, Quaint thuộc nhóm Công tước đầu tiên mà mình phong, bản thân còn là Đại ma pháp sư, được coi như quý tộc thân cận nhất của mình rồi.</w:t>
      </w:r>
    </w:p>
    <w:p>
      <w:pPr>
        <w:pStyle w:val="BodyText"/>
      </w:pPr>
      <w:r>
        <w:t xml:space="preserve">- Tỷ tỷ nói, nếu ta muốn trở thành Tướng quân chân chính, thì tốt nhất là trở thành truy tùy giả của ngươi!</w:t>
      </w:r>
    </w:p>
    <w:p>
      <w:pPr>
        <w:pStyle w:val="BodyText"/>
      </w:pPr>
      <w:r>
        <w:t xml:space="preserve">- Ha ha...!</w:t>
      </w:r>
    </w:p>
    <w:p>
      <w:pPr>
        <w:pStyle w:val="BodyText"/>
      </w:pPr>
      <w:r>
        <w:t xml:space="preserve">Sarin cười lớn, Quaint này thật ra rất thông minh, nếu muội muội của nàng không trở thành truy tùy giả của mình, nhiều nhất cũng chỉ làm một Doanh trưởng, thống lĩnh mười vạn tinh nhuệ mà thôi. Nếu trở thành truy tùy giả, thì tiền đồ sẽ rộng lớn hơn rất nhiều, hắn nói:</w:t>
      </w:r>
    </w:p>
    <w:p>
      <w:pPr>
        <w:pStyle w:val="BodyText"/>
      </w:pPr>
      <w:r>
        <w:t xml:space="preserve">- Sharman, vậy ngươi nguyện ý trở thành truy tùy giả của ta không?</w:t>
      </w:r>
    </w:p>
    <w:p>
      <w:pPr>
        <w:pStyle w:val="BodyText"/>
      </w:pPr>
      <w:r>
        <w:t xml:space="preserve">Sarin khẽ cười, hỏi Sharman đang đứng bên cạnh, nàng có chút mất tự nhiên, xoay người nói:</w:t>
      </w:r>
    </w:p>
    <w:p>
      <w:pPr>
        <w:pStyle w:val="BodyText"/>
      </w:pPr>
      <w:r>
        <w:t xml:space="preserve">- Sarin ca ca, vì sao cần phải trở thành truy tùy giả của ngươi a?</w:t>
      </w:r>
    </w:p>
    <w:p>
      <w:pPr>
        <w:pStyle w:val="BodyText"/>
      </w:pPr>
      <w:r>
        <w:t xml:space="preserve">- Vậy là ngươi không muốn ư?</w:t>
      </w:r>
    </w:p>
    <w:p>
      <w:pPr>
        <w:pStyle w:val="BodyText"/>
      </w:pPr>
      <w:r>
        <w:t xml:space="preserve">Sarin cố ý trêu đùa Sharman, cô gái này tuy cũng khá cường đại, nhưng mà tâm hồn còn rất tinh thuần.</w:t>
      </w:r>
    </w:p>
    <w:p>
      <w:pPr>
        <w:pStyle w:val="BodyText"/>
      </w:pPr>
      <w:r>
        <w:t xml:space="preserve">- Không phải, ta chỉ muốn biết có chỗ tốt gì không thôi!.</w:t>
      </w:r>
    </w:p>
    <w:p>
      <w:pPr>
        <w:pStyle w:val="BodyText"/>
      </w:pPr>
      <w:r>
        <w:t xml:space="preserve">- Ta muốn thành lập một quân đoàn tinh nhuệ nhất, cần một Tướng quân, là Tướng quân, chứ không phải là Doanh trưởng, nhưng lại có tước vị nữa. Vị trí này ta phải để cho người tín nhiệm bên cạnh làm!</w:t>
      </w:r>
    </w:p>
    <w:p>
      <w:pPr>
        <w:pStyle w:val="BodyText"/>
      </w:pPr>
      <w:r>
        <w:t xml:space="preserve">- Nếu vậy thì, sau này ta cũng phải bắt chước bọn họ, gọi ngươi là chủ công ư?</w:t>
      </w:r>
    </w:p>
    <w:p>
      <w:pPr>
        <w:pStyle w:val="BodyText"/>
      </w:pPr>
      <w:r>
        <w:t xml:space="preserve">Sharman mân mê miệng, bộ dáng thập phần không tình nguyện.</w:t>
      </w:r>
    </w:p>
    <w:p>
      <w:pPr>
        <w:pStyle w:val="BodyText"/>
      </w:pPr>
      <w:r>
        <w:t xml:space="preserve">- Nếu ngươi thích, thì cứ gọi ta là Sarin ca ca cũng được, nhưng mà chúng ta phải ký kết một khế ước, được không?</w:t>
      </w:r>
    </w:p>
    <w:p>
      <w:pPr>
        <w:pStyle w:val="BodyText"/>
      </w:pPr>
      <w:r>
        <w:t xml:space="preserve">Nói đến khế ước, bản thân Sarin cũng có chút mất tự nhiên, giống như hiện tại mình chỉ tin tưởng vào lực lượng của khế ước vậy.</w:t>
      </w:r>
    </w:p>
    <w:p>
      <w:pPr>
        <w:pStyle w:val="Compact"/>
      </w:pPr>
      <w:r>
        <w:br w:type="textWrapping"/>
      </w:r>
      <w:r>
        <w:br w:type="textWrapping"/>
      </w:r>
    </w:p>
    <w:p>
      <w:pPr>
        <w:pStyle w:val="Heading2"/>
      </w:pPr>
      <w:bookmarkStart w:id="379" w:name="q.3---chương-357-thế-giới-hai-người"/>
      <w:bookmarkEnd w:id="379"/>
      <w:r>
        <w:t xml:space="preserve">357. Q.3 - Chương 357: Thế Giới Hai Người</w:t>
      </w:r>
    </w:p>
    <w:p>
      <w:pPr>
        <w:pStyle w:val="Compact"/>
      </w:pPr>
      <w:r>
        <w:br w:type="textWrapping"/>
      </w:r>
      <w:r>
        <w:br w:type="textWrapping"/>
      </w:r>
      <w:r>
        <w:t xml:space="preserve">- Được rồi. Để cho người bên cạnh anh Sarin yên tâm về ta, ta liền ký kết khế</w:t>
      </w:r>
    </w:p>
    <w:p>
      <w:pPr>
        <w:pStyle w:val="BodyText"/>
      </w:pPr>
      <w:r>
        <w:t xml:space="preserve">Sharman vẫn kiên trì kéo tay áo Sarin. Nàng đi theo phía sau Sarin, cùng hắn trở về thần điện. Khế ước người truy tùy Sarin hết sức quen thuộc. Hai người ký kết khế ước dưới sự chứng kiến của Isabella. Lúc này Sharman mới nói:</w:t>
      </w:r>
    </w:p>
    <w:p>
      <w:pPr>
        <w:pStyle w:val="BodyText"/>
      </w:pPr>
      <w:r>
        <w:t xml:space="preserve">- Anh Sarin, anh để em làm tướng quân, binh lính của em đều ở chỗ nào?</w:t>
      </w:r>
    </w:p>
    <w:p>
      <w:pPr>
        <w:pStyle w:val="BodyText"/>
      </w:pPr>
      <w:r>
        <w:t xml:space="preserve">Sarin không nén nổi cười nói:</w:t>
      </w:r>
    </w:p>
    <w:p>
      <w:pPr>
        <w:pStyle w:val="BodyText"/>
      </w:pPr>
      <w:r>
        <w:t xml:space="preserve">- Còn quá sớm. Ngươi ít nhất phải trở thành Kiếm thánh chân chính, đồng thời tuổi đạt tới 18. Còn nữa, ngươi phải trở thành Ma pháp sư cấp một, nắm giữ số lượng ma pháp nhất định ta mới có thể giao quân đội cho ngươi.</w:t>
      </w:r>
    </w:p>
    <w:p>
      <w:pPr>
        <w:pStyle w:val="BodyText"/>
      </w:pPr>
      <w:r>
        <w:t xml:space="preserve">Sharman suýt chút nữa khóc lên, ủy khuất nói:</w:t>
      </w:r>
    </w:p>
    <w:p>
      <w:pPr>
        <w:pStyle w:val="BodyText"/>
      </w:pPr>
      <w:r>
        <w:t xml:space="preserve">- Anh Sarin, có phải là đang gạt em không? Sao ta cảm giác bị lừa!</w:t>
      </w:r>
    </w:p>
    <w:p>
      <w:pPr>
        <w:pStyle w:val="BodyText"/>
      </w:pPr>
      <w:r>
        <w:t xml:space="preserve">Sarin xoa mái tóc màu vàng kim của Sharman nói:</w:t>
      </w:r>
    </w:p>
    <w:p>
      <w:pPr>
        <w:pStyle w:val="BodyText"/>
      </w:pPr>
      <w:r>
        <w:t xml:space="preserve">- Điều này có gì khó. Isabella có thể truyền thụ ngươi ma pháp, đồng thời không ảnh hưởng ngươi tu luyện kiếm thuật. Ngươi muốn thống lĩnh quân đội, chỉ là cá nhân cường đại tuyệt đối không được. Sau khi ngươi học được ma pháp trí nhớ, có đủ Ma huyền ta sẽ cho ngươi đọc đại lượng sách loại chiến tranh, tìm một số người truyền thụ ngươi tri thức cơ sở hành quân đánh trận. Ngươi hiện tại bao tuổi rồi?</w:t>
      </w:r>
    </w:p>
    <w:p>
      <w:pPr>
        <w:pStyle w:val="BodyText"/>
      </w:pPr>
      <w:r>
        <w:t xml:space="preserve">- Mười lăm.</w:t>
      </w:r>
    </w:p>
    <w:p>
      <w:pPr>
        <w:pStyle w:val="BodyText"/>
      </w:pPr>
      <w:r>
        <w:t xml:space="preserve">- Ngươi là thiên tài, thời gian mười năm chẳng lẽ ngươi còn không làm tốt hết thảy chuyện này?</w:t>
      </w:r>
    </w:p>
    <w:p>
      <w:pPr>
        <w:pStyle w:val="BodyText"/>
      </w:pPr>
      <w:r>
        <w:t xml:space="preserve">- Nhưng là, chuyện này là thật chứ? Sẽ không phải đến lúc đó lại có yêu cầu mới chứ?</w:t>
      </w:r>
    </w:p>
    <w:p>
      <w:pPr>
        <w:pStyle w:val="BodyText"/>
      </w:pPr>
      <w:r>
        <w:t xml:space="preserve">Cặp mắt Sharman lấp lánh, muốn làm nũng Sarin.</w:t>
      </w:r>
    </w:p>
    <w:p>
      <w:pPr>
        <w:pStyle w:val="BodyText"/>
      </w:pPr>
      <w:r>
        <w:t xml:space="preserve">- Chủ nhân. Nếu nàng không muốn, để cho ta làm được rồi. Dù sao ta có dư tinh lực.</w:t>
      </w:r>
    </w:p>
    <w:p>
      <w:pPr>
        <w:pStyle w:val="BodyText"/>
      </w:pPr>
      <w:r>
        <w:t xml:space="preserve">Nerys xuất hiện như quỷ mị. Sharman chớp mắt vài cái, môi mấp máy không tiếp tục giở trò quỷ nữa. Đối với Nerys, trong lòng nàng không nắm chắc đối phó được.</w:t>
      </w:r>
    </w:p>
    <w:p>
      <w:pPr>
        <w:pStyle w:val="BodyText"/>
      </w:pPr>
      <w:r>
        <w:t xml:space="preserve">- Nerys, sao ngươi lại tới đây. Không phải ngươi ở bến cảng sao?</w:t>
      </w:r>
    </w:p>
    <w:p>
      <w:pPr>
        <w:pStyle w:val="BodyText"/>
      </w:pPr>
      <w:r>
        <w:t xml:space="preserve">- Chị Tieta có một số chuyện muốn nói với người, chị ấy kêu ta chuyển lời.</w:t>
      </w:r>
    </w:p>
    <w:p>
      <w:pPr>
        <w:pStyle w:val="BodyText"/>
      </w:pPr>
      <w:r>
        <w:t xml:space="preserve">Nerys trừng mắt liếc Sharman. Đối với cô nhóc dám làm nũng chủ nhân này, đáy lòng Nerys tự nhiên sinh ra ác ý.</w:t>
      </w:r>
    </w:p>
    <w:p>
      <w:pPr>
        <w:pStyle w:val="BodyText"/>
      </w:pPr>
      <w:r>
        <w:t xml:space="preserve">Chủ nhân là của mình, tuyệt đối không cho người khác chia sẻ. ừm, Tieta ngoại lệ... Trong lòng Nerys tính toán, đem Dực khô lâu bài trừ ra ngoài. Dù sao Dực khô lâu cùng chủ nhân cũng là khế ước linh hồn, hiện tại nói gì cũng muộn rồi. Nhiều nhất sau khi mình thăng cấp đến đầy đủ tám loại năng lực, giáo huấn tên kia một trận. Mỗi ngày giáo huấn một lần.</w:t>
      </w:r>
    </w:p>
    <w:p>
      <w:pPr>
        <w:pStyle w:val="BodyText"/>
      </w:pPr>
      <w:r>
        <w:t xml:space="preserve">Trừ Tieta, bất kể ai gặp phải Nerys đều không làm sao được. Sarin đối với Nerys là tín nhiệm, là yêu thương. Tiểu ác ma này sau khi bị hắn lừa, tương lai dường như không rạng ngời chút nào. Bởi vì nếu hắn không thể thực hiện ước định ngàn năm, Nerys cũng sẽ gặp xui xẻo theo.</w:t>
      </w:r>
    </w:p>
    <w:p>
      <w:pPr>
        <w:pStyle w:val="BodyText"/>
      </w:pPr>
      <w:r>
        <w:t xml:space="preserve">Cho nên hiện tại Sarin đối với Nerys và Dực khô lâu đều có chút ý tứ dung túng.</w:t>
      </w:r>
    </w:p>
    <w:p>
      <w:pPr>
        <w:pStyle w:val="BodyText"/>
      </w:pPr>
      <w:r>
        <w:t xml:space="preserve">- Vậy được rồi. Anh Sarin, em nghe anh.</w:t>
      </w:r>
    </w:p>
    <w:p>
      <w:pPr>
        <w:pStyle w:val="BodyText"/>
      </w:pPr>
      <w:r>
        <w:t xml:space="preserve">Sharman trong nháy mắt trở nên ngoan ngoãn. Nerys lúc này mới thu hồi ánh mắt hung dữ. Đối với tâm tình của Sarin nàng cũng có thể cảm thụ, cho nên Nerys bớt đi rất nhiều cố kỵ lúc trước.</w:t>
      </w:r>
    </w:p>
    <w:p>
      <w:pPr>
        <w:pStyle w:val="BodyText"/>
      </w:pPr>
      <w:r>
        <w:t xml:space="preserve">- Nerys, nói đi. Tieta có chuyện gì?</w:t>
      </w:r>
    </w:p>
    <w:p>
      <w:pPr>
        <w:pStyle w:val="BodyText"/>
      </w:pPr>
      <w:r>
        <w:t xml:space="preserve">- Chủ nhân, cho bọn họ ra ngoài đi.</w:t>
      </w:r>
    </w:p>
    <w:p>
      <w:pPr>
        <w:pStyle w:val="BodyText"/>
      </w:pPr>
      <w:r>
        <w:t xml:space="preserve">Nerys chỉ vào Sharman và Isabella.</w:t>
      </w:r>
    </w:p>
    <w:p>
      <w:pPr>
        <w:pStyle w:val="BodyText"/>
      </w:pPr>
      <w:r>
        <w:t xml:space="preserve">Sharman còn đỡ, nàng không hiểu rõ một ít quy tắc nhưng là Isabella lại hơi tức giận. Nerys tuy cường đại cũng là sinh vật khế ước của Sarin. Mà nàng là người truy tùy của Sarin, địa vị cao hơn Nerys. Đây là chuyện tất cả Ma pháp sư đều công nhận. Sarin cũng nhíu mày, trong lòng nghĩ có phải mình quá dung túng Nerys hay không.</w:t>
      </w:r>
    </w:p>
    <w:p>
      <w:pPr>
        <w:pStyle w:val="BodyText"/>
      </w:pPr>
      <w:r>
        <w:t xml:space="preserve">- Nerys, họ người người truy tùy, không có bí mật gì phải giấu giếm.</w:t>
      </w:r>
    </w:p>
    <w:p>
      <w:pPr>
        <w:pStyle w:val="BodyText"/>
      </w:pPr>
      <w:r>
        <w:t xml:space="preserve">- Tùy người. Chị Tieta muốn 80 vạn kim tệ.</w:t>
      </w:r>
    </w:p>
    <w:p>
      <w:pPr>
        <w:pStyle w:val="BodyText"/>
      </w:pPr>
      <w:r>
        <w:t xml:space="preserve">Nerys nói. Tieta thật sự là không có biện pháp. Hơn nữa sau khi bắt đầu chế tạo dược phẩm mới phát hiện sáu mươi vạn kim tệ cũng không đủ, chỉ sợ phải tiêu hao 80 đến 100 vạn kim tệ mới được. Cho nên nàng mới cho Nerys tới nói. Dù sao chuyện của nàng với Sarin, Nerys cũng không ít lần nghe lén. Tieta có thể mạnh mẽ đẩy ngã Sarin (xxoo), nhưng đi đòi tiền Sarin nàng lại rất khó mở mồm.</w:t>
      </w:r>
    </w:p>
    <w:p>
      <w:pPr>
        <w:pStyle w:val="BodyText"/>
      </w:pPr>
      <w:r>
        <w:t xml:space="preserve">- T ám mươi vạn kim tệ!</w:t>
      </w:r>
    </w:p>
    <w:p>
      <w:pPr>
        <w:pStyle w:val="BodyText"/>
      </w:pPr>
      <w:r>
        <w:t xml:space="preserve">Sarin đối với số lượng này cũng có chút giật mình. Lex để lại cho hắn không ít tiền, nhưng đó là để dùng tu kiến thành Mas. Trùng kiến ba tòa thành thị tiêu hao thật lớn. Mặc dù Sarin có biện pháp tiết kiệm tiền, nhưng hiện tại hắn còn nhiều quân đội như vậy phải trang bị, phải phát lương bổng, cần kim tệ cũng là một con số khổng lồ. Mỗi một tháng chi ra khiến Sarin giữ lại không được bao nhiêu, tiền quay vòng của hắn đại bộ phận đến từ sân thi đấu thể thao.</w:t>
      </w:r>
    </w:p>
    <w:p>
      <w:pPr>
        <w:pStyle w:val="BodyText"/>
      </w:pPr>
      <w:r>
        <w:t xml:space="preserve">- Nàng muốn dùng số kim tệ này làm gì?</w:t>
      </w:r>
    </w:p>
    <w:p>
      <w:pPr>
        <w:pStyle w:val="BodyText"/>
      </w:pPr>
      <w:r>
        <w:t xml:space="preserve">Sarin vốn không muốn hỏi, nhưng dù sao số lượng quá nhiều, dù thế nào cũng phải có nguyên nhân. Nerys nhìn Sharman và Isabella nói:</w:t>
      </w:r>
    </w:p>
    <w:p>
      <w:pPr>
        <w:pStyle w:val="BodyText"/>
      </w:pPr>
      <w:r>
        <w:t xml:space="preserve">- Chị Tieta muốn luyện chế dược phẩm.</w:t>
      </w:r>
    </w:p>
    <w:p>
      <w:pPr>
        <w:pStyle w:val="BodyText"/>
      </w:pPr>
      <w:r>
        <w:t xml:space="preserve">- Dược phẩm gì cần nhiều tiền như vậy!</w:t>
      </w:r>
    </w:p>
    <w:p>
      <w:pPr>
        <w:pStyle w:val="BodyText"/>
      </w:pPr>
      <w:r>
        <w:t xml:space="preserve">Sarin càng cảm thấy ly kỳ.</w:t>
      </w:r>
    </w:p>
    <w:p>
      <w:pPr>
        <w:pStyle w:val="BodyText"/>
      </w:pPr>
      <w:r>
        <w:t xml:space="preserve">- Hmm, chị Tieta nói, dược phẩm này có thể khiến nàng và người sinh con. Nàng còn nói...</w:t>
      </w:r>
    </w:p>
    <w:p>
      <w:pPr>
        <w:pStyle w:val="BodyText"/>
      </w:pPr>
      <w:r>
        <w:t xml:space="preserve">- Được rồi, Nerys! À, hai người vẫn là đi ra ngoài đi.</w:t>
      </w:r>
    </w:p>
    <w:p>
      <w:pPr>
        <w:pStyle w:val="BodyText"/>
      </w:pPr>
      <w:r>
        <w:t xml:space="preserve">Sarin buồn bực không thôi, Isabella lại là nén cười xoay người rời phòng Sarin. Sharman nghĩ nghĩ, cũng không có lý do ở lại.</w:t>
      </w:r>
    </w:p>
    <w:p>
      <w:pPr>
        <w:pStyle w:val="BodyText"/>
      </w:pPr>
      <w:r>
        <w:t xml:space="preserve">Sau khi hai người rời khỏi, Sarin bố trí kết giới cách âm. Ma pháp này hắn vừa dùng ra còn mang theo sương mù. Không chỉ thanh âm, cho dù có mắt pháp sư quan sát cũng không nhìn thấy hình ảnh gì.</w:t>
      </w:r>
    </w:p>
    <w:p>
      <w:pPr>
        <w:pStyle w:val="BodyText"/>
      </w:pPr>
      <w:r>
        <w:t xml:space="preserve">- Chủ nhân, ta đã nói rồi, để cho bọn họ ra ngoài mà người lại cứ...</w:t>
      </w:r>
    </w:p>
    <w:p>
      <w:pPr>
        <w:pStyle w:val="BodyText"/>
      </w:pPr>
      <w:r>
        <w:t xml:space="preserve">Sarin rên rỉ một tiếng nói:</w:t>
      </w:r>
    </w:p>
    <w:p>
      <w:pPr>
        <w:pStyle w:val="BodyText"/>
      </w:pPr>
      <w:r>
        <w:t xml:space="preserve">- Được rồi, là lỗi của ta. Tuy nhiên Nerys, chuyện này sao Tieta lại cho ngươi tới nói?</w:t>
      </w:r>
    </w:p>
    <w:p>
      <w:pPr>
        <w:pStyle w:val="BodyText"/>
      </w:pPr>
      <w:r>
        <w:t xml:space="preserve">- Chủ nhân, đây là chị Tieta sợ ngươi không lấy ra tiền, cho nên để ta tới hỏi.</w:t>
      </w:r>
    </w:p>
    <w:p>
      <w:pPr>
        <w:pStyle w:val="BodyText"/>
      </w:pPr>
      <w:r>
        <w:t xml:space="preserve">Sợ ta không lấy ra tiền? Sarin nghe xong lời này, cái mũi phát chua. Không biết vì sao, nước mắt liền trào ra. Mình thành vua của một nước lại để Tieta lo lắng cho tài nguyên của mình. Nếu đau khổ giãy giụa giành được kết quả này, vậy việc tu luyện, lực lượng của mình còn có ý nghĩa gì?</w:t>
      </w:r>
    </w:p>
    <w:p>
      <w:pPr>
        <w:pStyle w:val="BodyText"/>
      </w:pPr>
      <w:r>
        <w:t xml:space="preserve">- Tiền này, ta có.</w:t>
      </w:r>
    </w:p>
    <w:p>
      <w:pPr>
        <w:pStyle w:val="BodyText"/>
      </w:pPr>
      <w:r>
        <w:t xml:space="preserve">Sarin tiện tay lau nước mắt nói:</w:t>
      </w:r>
    </w:p>
    <w:p>
      <w:pPr>
        <w:pStyle w:val="BodyText"/>
      </w:pPr>
      <w:r>
        <w:t xml:space="preserve">- Nerys, gọi Tieta tới, ta muốn gặp nàng. Thôi, để tự ta đi.</w:t>
      </w:r>
    </w:p>
    <w:p>
      <w:pPr>
        <w:pStyle w:val="BodyText"/>
      </w:pPr>
      <w:r>
        <w:t xml:space="preserve">Sarin nói năng lộn xộn, tự cố mục đích bản thân rời đi.</w:t>
      </w:r>
    </w:p>
    <w:p>
      <w:pPr>
        <w:pStyle w:val="BodyText"/>
      </w:pPr>
      <w:r>
        <w:t xml:space="preserve">Nerys lại không dám chậm trễ, nàng đi theo từ xa xa. Rời khỏi thần điện, Sarin lại đi hướng nam uyển.</w:t>
      </w:r>
    </w:p>
    <w:p>
      <w:pPr>
        <w:pStyle w:val="BodyText"/>
      </w:pPr>
      <w:r>
        <w:t xml:space="preserve">Sarin từng bước đi tới, tâm tình dần dần bình phục. Đối với Tieta, hắn bỗng cảm thấy áy náy thật nhiều. Lần trước nhờ người đưa cho thôn của nàng mấy vạn kim tệ, mình chẳng lẽ liền cho rằng có thể thay thế hết thảy? Tieta không muốn cái gì, không phải là mình không nên trả giá. Chuyện Tieta muốn sinh con này, mình dường như không sốt ruột gì cả. Ôi, Tieta, Tieta...</w:t>
      </w:r>
    </w:p>
    <w:p>
      <w:pPr>
        <w:pStyle w:val="BodyText"/>
      </w:pPr>
      <w:r>
        <w:t xml:space="preserve">Nerys đi theo phía sau Sarin, nhìn bước chân Sarin càng ngày càng ổn, trong khi đi các loại sơ hở cũng dần biến mất. Lúc này nàng mới yên lòng. Bộ dạng vừa rồi của Sarin, nếu có người đánh lén đều phản ứng không kịp.</w:t>
      </w:r>
    </w:p>
    <w:p>
      <w:pPr>
        <w:pStyle w:val="BodyText"/>
      </w:pPr>
      <w:r>
        <w:t xml:space="preserve">Mesterlin có thể chống đỡ đại quân, nhưng nếu mở rộng kinh thương thì không thể ngăn cản thích khách lẻn vào. Không chừng hiện tại đã có thích khách ẩn núp trong thành muốn gây bất lợi đối với Sarin rồi.</w:t>
      </w:r>
    </w:p>
    <w:p>
      <w:pPr>
        <w:pStyle w:val="BodyText"/>
      </w:pPr>
      <w:r>
        <w:t xml:space="preserve">Sarin bình phục tâm tình, lại nghĩ đến càng nhiều thứ. Tieta một mực khuyên hắn cưới Lex, hắn đối với Lex cũng có cảm tình. Đồng dạng, Lex đối với hắn cũng gần giống nhau. Hơn nữa Lex có thể trợ giúp hắn chinh chiến thiên hạ, cung cấp vô số kỳ ngộ. Dường như đây là một lựa chọn hoàn mỹ.</w:t>
      </w:r>
    </w:p>
    <w:p>
      <w:pPr>
        <w:pStyle w:val="BodyText"/>
      </w:pPr>
      <w:r>
        <w:t xml:space="preserve">Chỉ là, hắn nên để Tieta ở chỗ nào? Cho dù Lex có thể trợ giúp hắn chinh phục toàn bộ đại lục lại cũng không thể thay thế vẻ mặt tươi cười của Tieta.</w:t>
      </w:r>
    </w:p>
    <w:p>
      <w:pPr>
        <w:pStyle w:val="BodyText"/>
      </w:pPr>
      <w:r>
        <w:t xml:space="preserve">Tieta buồn vì tiền, vì 80 vạn kim tệ còn phải cho Nerys tới hỏi dò. Nếu Sarin tiếp tục như vậy, tập trung hết thảy vào quốc gia của mình, đó sẽ là kết quả gì?</w:t>
      </w:r>
    </w:p>
    <w:p>
      <w:pPr>
        <w:pStyle w:val="BodyText"/>
      </w:pPr>
      <w:r>
        <w:t xml:space="preserve">Lúc trước ở thành Ceylon, hắn cần chẳng qua là mỗi ngày một cái bánh tao. Con người này tại sao lại biến thành như vậy!</w:t>
      </w:r>
    </w:p>
    <w:p>
      <w:pPr>
        <w:pStyle w:val="BodyText"/>
      </w:pPr>
      <w:r>
        <w:t xml:space="preserve">Tieta ở nam uyển có phòng riêng, đóng quân quanh phòng là chiến sĩ Caucasus</w:t>
      </w:r>
    </w:p>
    <w:p>
      <w:pPr>
        <w:pStyle w:val="BodyText"/>
      </w:pPr>
      <w:r>
        <w:t xml:space="preserve">tinh nhuệ nhất. Nhìn thấy Sarin tới, các chiến sĩ Caucasus cung kính thi lễ, trong mắt có hâm mộ nói không nên lời.</w:t>
      </w:r>
    </w:p>
    <w:p>
      <w:pPr>
        <w:pStyle w:val="BodyText"/>
      </w:pPr>
      <w:r>
        <w:t xml:space="preserve">Bọn họ không hâm mộ thân phận của Sarin. Quốc vương thì sao chứ! Bọn họ hâm mộ là, Sarin giành được sự ưu ái của tế ti.</w:t>
      </w:r>
    </w:p>
    <w:p>
      <w:pPr>
        <w:pStyle w:val="BodyText"/>
      </w:pPr>
      <w:r>
        <w:t xml:space="preserve">Các chiến sĩ Caucasus đều tản ra, tận lực rời xa nhà gỗ của Tieta. Bọn họ để cho tế ti một chút không gian riêng, cùng hưởng với Sarin. Nerys cũng ở lại xa xa, nàng nhìn thấy nhà gỗ của Tieta bố trí rát tốt, là một cây cổ thụ thật lớn sau khi chết héo được trực tiếp điêu tạc thành. Mà chung quanh tất cả tuyến đường có thể trực tiếp công kích đều bị đủ loại kiến trúc vây kín.</w:t>
      </w:r>
    </w:p>
    <w:p>
      <w:pPr>
        <w:pStyle w:val="BodyText"/>
      </w:pPr>
      <w:r>
        <w:t xml:space="preserve">Ở trong những kiến trúc này đều là chiến sĩ Caucasus.</w:t>
      </w:r>
    </w:p>
    <w:p>
      <w:pPr>
        <w:pStyle w:val="BodyText"/>
      </w:pPr>
      <w:r>
        <w:t xml:space="preserve">Nerys tìm một gốc đại thụ, nhảy lên. Nàng nằm trên chạc cây, trên cao nhìn xuống, giám thị mọi thứ chung quanh. Sarin đi tới trước nhà gỗ của Tieta, vươn tay, dùng ngón tay gõ cửa phòng.</w:t>
      </w:r>
    </w:p>
    <w:p>
      <w:pPr>
        <w:pStyle w:val="BodyText"/>
      </w:pPr>
      <w:r>
        <w:t xml:space="preserve">- A. là Sarin hả. Ngươi chờ một chút!</w:t>
      </w:r>
    </w:p>
    <w:p>
      <w:pPr>
        <w:pStyle w:val="BodyText"/>
      </w:pPr>
      <w:r>
        <w:t xml:space="preserve">Thanh âm của Tieta vang lên trong phòng. Nhà gỗ này chia làm mấy tầng, diện tích mỗi tầng đều không tính là lớn. Tieta ở bên trong đi xuống thang, mở cửa phòng, sắc mặt hơi chút đỏ hồng.</w:t>
      </w:r>
    </w:p>
    <w:p>
      <w:pPr>
        <w:pStyle w:val="BodyText"/>
      </w:pPr>
      <w:r>
        <w:t xml:space="preserve">- Y? Sao cô biết là ta?</w:t>
      </w:r>
    </w:p>
    <w:p>
      <w:pPr>
        <w:pStyle w:val="BodyText"/>
      </w:pPr>
      <w:r>
        <w:t xml:space="preserve">Sarin không phát hiện trang bị giám thị gì chung quanh nhà gỗ, tò mò làm sao Tieta chỉ thông qua tiếng gõ cửa liền đoán ra là hắn tới.</w:t>
      </w:r>
    </w:p>
    <w:p>
      <w:pPr>
        <w:pStyle w:val="BodyText"/>
      </w:pPr>
      <w:r>
        <w:t xml:space="preserve">- Vào đi vào đi.</w:t>
      </w:r>
    </w:p>
    <w:p>
      <w:pPr>
        <w:pStyle w:val="BodyText"/>
      </w:pPr>
      <w:r>
        <w:t xml:space="preserve">Tieta kéo Ma thần pháp bào của Sarin. kéo hắn vào trong nhà gỗ.</w:t>
      </w:r>
    </w:p>
    <w:p>
      <w:pPr>
        <w:pStyle w:val="BodyText"/>
      </w:pPr>
      <w:r>
        <w:t xml:space="preserve">Sarin còn chưa tới nhà gỗ của Sarin. Hắn đến nam uyển đều trực tiếp đi nhà xưởng luyện kim chung quanh hoặc là cùng với Elena trồng thực vật ma pháp.</w:t>
      </w:r>
    </w:p>
    <w:p>
      <w:pPr>
        <w:pStyle w:val="BodyText"/>
      </w:pPr>
      <w:r>
        <w:t xml:space="preserve">Tieta kéo Sarin lên thang lầu, trực tiếp đi tới tầng bốn. Trong tầng bốn là một cái giường mềm mại, ngoài ra là một cửa sổ, trước cửa đục ra một cái bàn. Sarin ngoài ý muốn phát hiện hết thảy trong phòng đều được ma pháp Tinh linh thêm vào, bao gồm cả cái bàn kia. Trên bàn có một cái bát gỗ, trong bát tỏa ra mùi hương tươi mát.</w:t>
      </w:r>
    </w:p>
    <w:p>
      <w:pPr>
        <w:pStyle w:val="BodyText"/>
      </w:pPr>
      <w:r>
        <w:t xml:space="preserve">- Tieta...</w:t>
      </w:r>
    </w:p>
    <w:p>
      <w:pPr>
        <w:pStyle w:val="BodyText"/>
      </w:pPr>
      <w:r>
        <w:t xml:space="preserve">Sarin cầm tay Tieta, lần đầu tiên hắn cảm giác tay của Tieta rất mềm mại. Hai chữ mềm mại này hẳn là không dính dáng chút nào với Tieta.</w:t>
      </w:r>
    </w:p>
    <w:p>
      <w:pPr>
        <w:pStyle w:val="BodyText"/>
      </w:pPr>
      <w:r>
        <w:t xml:space="preserve">- Sao vậy?</w:t>
      </w:r>
    </w:p>
    <w:p>
      <w:pPr>
        <w:pStyle w:val="BodyText"/>
      </w:pPr>
      <w:r>
        <w:t xml:space="preserve">Tieta bỏ mũ của Sarin xuống, dùng tay vuốt ve lông mày hắn.</w:t>
      </w:r>
    </w:p>
    <w:p>
      <w:pPr>
        <w:pStyle w:val="BodyText"/>
      </w:pPr>
      <w:r>
        <w:t xml:space="preserve">Lông mày Sarin sạch sẽ, rõ ràng.</w:t>
      </w:r>
    </w:p>
    <w:p>
      <w:pPr>
        <w:pStyle w:val="BodyText"/>
      </w:pPr>
      <w:r>
        <w:t xml:space="preserve">- Nerys nói, cô thiếu một người chế thuốc. Trong khoảng thời gian này, ta ở lại cùng cô. Ma pháp dược phẩm học của ta, cơ sở đều rất vững chắc.</w:t>
      </w:r>
    </w:p>
    <w:p>
      <w:pPr>
        <w:pStyle w:val="BodyText"/>
      </w:pPr>
      <w:r>
        <w:t xml:space="preserve">- Giúp ta chế thuốc?</w:t>
      </w:r>
    </w:p>
    <w:p>
      <w:pPr>
        <w:pStyle w:val="BodyText"/>
      </w:pPr>
      <w:r>
        <w:t xml:space="preserve">Tieta lập tức tỉnh ngộ, đỏ mặt ôm chặt lấy Sarin. Nàng hít thở sâu, trên người Sarin đều là mùi vị được ma pháp vệ sinh qua.</w:t>
      </w:r>
    </w:p>
    <w:p>
      <w:pPr>
        <w:pStyle w:val="BodyText"/>
      </w:pPr>
      <w:r>
        <w:t xml:space="preserve">- Đúng vậy, giúp cô chế thuốc. Dược phẩm này nhất định phải chế tạo thành công.</w:t>
      </w:r>
    </w:p>
    <w:p>
      <w:pPr>
        <w:pStyle w:val="BodyText"/>
      </w:pPr>
      <w:r>
        <w:t xml:space="preserve">Bộ dạng Sarin thành khẩn nói:</w:t>
      </w:r>
    </w:p>
    <w:p>
      <w:pPr>
        <w:pStyle w:val="BodyText"/>
      </w:pPr>
      <w:r>
        <w:t xml:space="preserve">- Sau khi thành công, ta muốn cùng cô sinh rất nhiều em bé.</w:t>
      </w:r>
    </w:p>
    <w:p>
      <w:pPr>
        <w:pStyle w:val="BodyText"/>
      </w:pPr>
      <w:r>
        <w:t xml:space="preserve">Trong nhà gỗ yên lặng như tờ, Nerys ở trên cây không nghe thấy thanh âm gì. Sarin và Tieta đang thì thầm, thanh âm rất thấp. Có ma pháp Tinh linh che giấu, Nerys không nghe được gì.</w:t>
      </w:r>
    </w:p>
    <w:p>
      <w:pPr>
        <w:pStyle w:val="BodyText"/>
      </w:pPr>
      <w:r>
        <w:t xml:space="preserve">Sarin và Tieta cũng quả thật không làm gì, đề tại bọn họ nói lại là có liên quan đến người Caucasus.</w:t>
      </w:r>
    </w:p>
    <w:p>
      <w:pPr>
        <w:pStyle w:val="BodyText"/>
      </w:pPr>
      <w:r>
        <w:t xml:space="preserve">Khu Caucasus là một hình tam giác, gần như cố thổ của tất cả người Caucasus đều ở trong núi. Núi Caucasus đâm ngang vào giữa Công quốc Charism và Kya Loulan. kéo dài chừng ba ngàn dặm. Dãy núi Caucasus kéo dài vạn dặm ở phương bắc xuyên qua Công quốc Rhine tiến vào Scotzia.</w:t>
      </w:r>
    </w:p>
    <w:p>
      <w:pPr>
        <w:pStyle w:val="BodyText"/>
      </w:pPr>
      <w:r>
        <w:t xml:space="preserve">Ở giữa dãy núi Caucasus có vùng cách rời, đại khái khoảng hơn một ngàn dặm vùng núi là cô lập. Lúc quân đội của đế quốc Tanggulas tới, người của khu Caucasus này gặp tai ương.</w:t>
      </w:r>
    </w:p>
    <w:p>
      <w:pPr>
        <w:pStyle w:val="BodyText"/>
      </w:pPr>
      <w:r>
        <w:t xml:space="preserve">Chạy đến nương tựa Tieta, đại bộ phận là người Caucasus của khu này.Người Caucasus sinh sống trong vùng núi, biết thuần dưỡng ma thú, thân thể mạnh mẽ, ở giữa vách núi cao vực sâu cũng nhảy vọt như bay. Người Caucasus chưa từng tu luyện kiếm khí, đều có thể trở thành chiến sĩ cường đại. Võ kỹ của người Caucasus phi thường độc đáo, năng lực của tế ti lại càng cường đại. Đáng tiếc số lượng người Caucasus đã rất ít, chủng tộc này ngày càng xuống dốc.</w:t>
      </w:r>
    </w:p>
    <w:p>
      <w:pPr>
        <w:pStyle w:val="BodyText"/>
      </w:pPr>
      <w:r>
        <w:t xml:space="preserve">Hoang dã phương bắc tuy lạnh lẽo khắc nghiệt, nhưng rất thích hợp người Caucasus sinh sống. Trước đó nơi này chỉ có người dã man du mục, đánh bắt cá. Bởi vì toàn bộ đất đai Phoenix lên hướng bắc không có thành thị nhân loại, người Caucasus cần muối và trang bị đều không thể mua được. Hiện tại Sarin thành lập vương quốc, nơi này cũng có thể trở thành nơi tụ cư của người Caucasus. Sarin chỉ cùng Tieta nói về chuyện cố hương của nàng, nói từ lúc nhỏ đến lúc hai người quen biết.</w:t>
      </w:r>
    </w:p>
    <w:p>
      <w:pPr>
        <w:pStyle w:val="BodyText"/>
      </w:pPr>
      <w:r>
        <w:t xml:space="preserve">- Tieta. Ta hỏi cô, lúc ấy cô ở trong hồ gặp phải ta, vì sao hô to lợn rừng?</w:t>
      </w:r>
    </w:p>
    <w:p>
      <w:pPr>
        <w:pStyle w:val="BodyText"/>
      </w:pPr>
      <w:r>
        <w:t xml:space="preserve">Đã qua nhiều năm Sarinrốt cục hỏi vấn đề này.</w:t>
      </w:r>
    </w:p>
    <w:p>
      <w:pPr>
        <w:pStyle w:val="BodyText"/>
      </w:pPr>
      <w:r>
        <w:t xml:space="preserve">Tieta cười ha hả. Nàng lật người nhìn vào mắt Sarin nói:</w:t>
      </w:r>
    </w:p>
    <w:p>
      <w:pPr>
        <w:pStyle w:val="BodyText"/>
      </w:pPr>
      <w:r>
        <w:t xml:space="preserve">- Khi đó, ánh mắt của ngươi như kẻ trộm nhìn chằm chằm ngực ta, ta thuận miệng hô.</w:t>
      </w:r>
    </w:p>
    <w:p>
      <w:pPr>
        <w:pStyle w:val="BodyText"/>
      </w:pPr>
      <w:r>
        <w:t xml:space="preserve">- Vậy lợn rừng là ý gì?</w:t>
      </w:r>
    </w:p>
    <w:p>
      <w:pPr>
        <w:pStyle w:val="BodyText"/>
      </w:pPr>
      <w:r>
        <w:t xml:space="preserve">- Lợn rừng của khu Caucasus, rất háo sắc. Không chỉ nhìn thấy heo cái liền cọ một cái, tới mùa xuân vừa phát tình ma thú loạn linh tinh gì đó đều dám nhào lên. Trong tiếng Caucasus, lợn rừng cũng có nghĩa là “dê” trong tiếng thông dụng.</w:t>
      </w:r>
    </w:p>
    <w:p>
      <w:pPr>
        <w:pStyle w:val="BodyText"/>
      </w:pPr>
      <w:r>
        <w:t xml:space="preserve">Mặt Sarin xám xịt, Tieta véo mũi Sarin nói:</w:t>
      </w:r>
    </w:p>
    <w:p>
      <w:pPr>
        <w:pStyle w:val="BodyText"/>
      </w:pPr>
      <w:r>
        <w:t xml:space="preserve">- Lúc ấy ngươi chính là như vậy mà, ta lại không nói oan cho ngươi. Nếu không sao ta lại đánh ngươi?</w:t>
      </w:r>
    </w:p>
    <w:p>
      <w:pPr>
        <w:pStyle w:val="BodyText"/>
      </w:pPr>
      <w:r>
        <w:t xml:space="preserve">- Cô còn nói, lúc ấy đau chết ta!</w:t>
      </w:r>
    </w:p>
    <w:p>
      <w:pPr>
        <w:pStyle w:val="BodyText"/>
      </w:pPr>
      <w:r>
        <w:t xml:space="preserve">- Cũng không phải không bồi thường. Hiện tại ngươi có thể nhìn thoải mái!</w:t>
      </w:r>
    </w:p>
    <w:p>
      <w:pPr>
        <w:pStyle w:val="BodyText"/>
      </w:pPr>
      <w:r>
        <w:t xml:space="preserve">Tiếng cười của Tieta càng lớn.</w:t>
      </w:r>
    </w:p>
    <w:p>
      <w:pPr>
        <w:pStyle w:val="BodyText"/>
      </w:pPr>
      <w:r>
        <w:t xml:space="preserve">- Nerys lại ở bên ngoài nhìn lén.</w:t>
      </w:r>
    </w:p>
    <w:p>
      <w:pPr>
        <w:pStyle w:val="BodyText"/>
      </w:pPr>
      <w:r>
        <w:t xml:space="preserve">Sarin chỉ chỉ cửa sổ.</w:t>
      </w:r>
    </w:p>
    <w:p>
      <w:pPr>
        <w:pStyle w:val="BodyText"/>
      </w:pPr>
      <w:r>
        <w:t xml:space="preserve">- Chúng ta có thể nhìn thấy bên ngoài, bên ngoài nhìn không thấy bên trong. Là Elena làm cho ta, ta đã kiểm tra, là một cái ma pháp cấp thấp.</w:t>
      </w:r>
    </w:p>
    <w:p>
      <w:pPr>
        <w:pStyle w:val="BodyText"/>
      </w:pPr>
      <w:r>
        <w:t xml:space="preserve">- Ta biết. Elena nàng vì sao làm cái này cho cô?</w:t>
      </w:r>
    </w:p>
    <w:p>
      <w:pPr>
        <w:pStyle w:val="BodyText"/>
      </w:pPr>
      <w:r>
        <w:t xml:space="preserve">Sarin có chút kỳ quái. Từ khi nào Tieta và Elena thân mật như vậy. Nên biết rằng một Tinh linh giúp người bố trí ma pháp trận cho dù mấy vạn năm trước cũng là chuyện cực kỳ hiếm thấy.</w:t>
      </w:r>
    </w:p>
    <w:p>
      <w:pPr>
        <w:pStyle w:val="BodyText"/>
      </w:pPr>
      <w:r>
        <w:t xml:space="preserve">- Nàng thích ta thôi. Một Tinh linh, còn có thể có nguyên nhân gì.</w:t>
      </w:r>
    </w:p>
    <w:p>
      <w:pPr>
        <w:pStyle w:val="BodyText"/>
      </w:pPr>
      <w:r>
        <w:t xml:space="preserve">Tieta không cho là đúng nói. Theo nàng thấy đây là chuyện rất bình thường.</w:t>
      </w:r>
    </w:p>
    <w:p>
      <w:pPr>
        <w:pStyle w:val="BodyText"/>
      </w:pPr>
      <w:r>
        <w:t xml:space="preserve">- Thích cô? Cũng đúng. Tế ti Caucasus và Tinh linh hẳn là có đề tài chung.</w:t>
      </w:r>
    </w:p>
    <w:p>
      <w:pPr>
        <w:pStyle w:val="BodyText"/>
      </w:pPr>
      <w:r>
        <w:t xml:space="preserve">- ừm, đúng vậy. Sarin, chuyện dược phẩm ngươi sẽ không tức giận chứ?</w:t>
      </w:r>
    </w:p>
    <w:p>
      <w:pPr>
        <w:pStyle w:val="BodyText"/>
      </w:pPr>
      <w:r>
        <w:t xml:space="preserve">- Sao phải tức giận?</w:t>
      </w:r>
    </w:p>
    <w:p>
      <w:pPr>
        <w:pStyle w:val="BodyText"/>
      </w:pPr>
      <w:r>
        <w:t xml:space="preserve">- Đây là lúc ngươi đang cần tiền mà.</w:t>
      </w:r>
    </w:p>
    <w:p>
      <w:pPr>
        <w:pStyle w:val="BodyText"/>
      </w:pPr>
      <w:r>
        <w:t xml:space="preserve">- Mặc kệ. Chuyện của chúng ta là trọng yếu nhất.</w:t>
      </w:r>
    </w:p>
    <w:p>
      <w:pPr>
        <w:pStyle w:val="BodyText"/>
      </w:pPr>
      <w:r>
        <w:t xml:space="preserve">Sarin nói tới đây, không kìm nổi xoay người ôm lấy Tieta.</w:t>
      </w:r>
    </w:p>
    <w:p>
      <w:pPr>
        <w:pStyle w:val="BodyText"/>
      </w:pPr>
      <w:r>
        <w:t xml:space="preserve">- Làm gì vậy? Chuyện dược phẩm còn chưa có tin tức mà!</w:t>
      </w:r>
    </w:p>
    <w:p>
      <w:pPr>
        <w:pStyle w:val="BodyText"/>
      </w:pPr>
      <w:r>
        <w:t xml:space="preserve">- Mặc kệ dược phẩm. Vạn nhất lần này thành công, còn tiết kiệm được ít tiền.</w:t>
      </w:r>
    </w:p>
    <w:p>
      <w:pPr>
        <w:pStyle w:val="BodyText"/>
      </w:pPr>
      <w:r>
        <w:t xml:space="preserve">Sarin đột nhiên động tình, Tieta cũng cười tít mắt mặc cho hắn cởi quần áo mình.</w:t>
      </w:r>
    </w:p>
    <w:p>
      <w:pPr>
        <w:pStyle w:val="BodyText"/>
      </w:pPr>
      <w:r>
        <w:t xml:space="preserve">Dưới áo ngủ không có gì, ánh trăng chiếu vào, trong nhà gỗ có hào quang thánh khiết - đó là thân thể của Tieta phát ra. Dường như có nước chảy trên da nàng - ướt át, mông lùng.</w:t>
      </w:r>
    </w:p>
    <w:p>
      <w:pPr>
        <w:pStyle w:val="BodyText"/>
      </w:pPr>
      <w:r>
        <w:t xml:space="preserve">Tieta lần đầu tiên không ở thế chủ động, mặc cho tay Sarin khẽ vuốt ve làn da. Chuyện dược phẩm Tinh linh hai người không nhắc lại, ngoài nhà gỗ các chiến sĩ Caucasus yên lặng tụ tập ở các trạm canh gác. Có người thổi kèn lá, một loại nhạc khí đơn giản của người Caucasus. Tiếng kèn lá du dương bay bổng ở trong nam uyển truyền đi rất xa, rất xa.</w:t>
      </w:r>
    </w:p>
    <w:p>
      <w:pPr>
        <w:pStyle w:val="BodyText"/>
      </w:pPr>
      <w:r>
        <w:t xml:space="preserve">Giờ này khác này, dưới thành Mars quân đội Sarin phái ra đã phá vòng vây phản quân Phoenix tiến vào thành. Binh lực song phương đã nghịch chuyển. Doanh thứ sáu sớm nhất của Sarin đã vào thành, tổn thất không lớn. Mà doanh thứ hai cùng quân đội quý tộc Mesterlin có tới hơn năm vạn người. Cộng thêm năm ngàn quân đội trong thành, thành Mars đã có gần bảy vạn người.</w:t>
      </w:r>
    </w:p>
    <w:p>
      <w:pPr>
        <w:pStyle w:val="BodyText"/>
      </w:pPr>
      <w:r>
        <w:t xml:space="preserve">Phản quân Phoenix trong chiến đấu với doanh thứ sáu tổn thất mấy ngàn quân đội, vào lúc doanh thứ sáu đột phá vòng vây tiến vào thành Mars lại tổn thất hơn hai ngàn người, hiện tại đã không đủ con số sáu vạn.</w:t>
      </w:r>
    </w:p>
    <w:p>
      <w:pPr>
        <w:pStyle w:val="BodyText"/>
      </w:pPr>
      <w:r>
        <w:t xml:space="preserve">Bao vây đã không đủ uy hiếp đến thành Mars. Bên phía thành Starside hiện tại lại không có bao nhiêu người phòng thủ. Phản quân Phoenix trong lúc nhất thời luống cuống tay chân.</w:t>
      </w:r>
    </w:p>
    <w:p>
      <w:pPr>
        <w:pStyle w:val="BodyText"/>
      </w:pPr>
      <w:r>
        <w:t xml:space="preserve">Bọn họ không có viện quân, ít nhất trong thời gian ngắn chỉ có thể tự chiếu cố mình. Bởi vì bên phía thành Guderian đã phái hơn mười vạn quân đội tiến vào Phoenix, thẳng đến thành Soleil. Hơn mười vạn quân đội này cũng không bao gồm binh chủng phụ trợ ngoài biên chế. Nghe nói lần này thành San Rock giận dữ, Thượng Hạ nghị viện nhất trí thông qua, phải hoàn toàn hủy diệt đám phản nghịch thành Soleil.</w:t>
      </w:r>
    </w:p>
    <w:p>
      <w:pPr>
        <w:pStyle w:val="BodyText"/>
      </w:pPr>
      <w:r>
        <w:t xml:space="preserve">Tâm tình như vậy có thể lý giải, thành San Rock thật vất vả lấy được một chút thành tích ở Kya Loulan, bên phía Phoenix liền phản loạn. Thời cơ thật sự khiến người tức giận.</w:t>
      </w:r>
    </w:p>
    <w:p>
      <w:pPr>
        <w:pStyle w:val="BodyText"/>
      </w:pPr>
      <w:r>
        <w:t xml:space="preserve">Người giận nhất là Thân vương Sephiroth. Hắn đã an bài giao dịch giữa phương nam và quý tộc, phải tranh thủ tất cả quý tộc phương nam đều tham gia vào chiến tranh, xuất binh Kya Loulan, đuổi quân đội của Giáo đình chạy về Tanggulas. Đúng lúc này Phoenix phản loạn, chứng minh hắn ngay cả phương bắc đều không khống chế tốt, khiến người hoài nghi năng lực của Thân vương điện hạ. Quý tộc phía nam một lần nữa trở về trạng thái quan sát.</w:t>
      </w:r>
    </w:p>
    <w:p>
      <w:pPr>
        <w:pStyle w:val="BodyText"/>
      </w:pPr>
      <w:r>
        <w:t xml:space="preserve">Cho dù Sephiroth bình định Phoenix, quý tộc phía nam cũng sẽ có liên tưởng không tốt đối với cách làm của hắn. Nhất là Sephiroth biết chuyện Lex xuất binh công chiếm thành Mars. Nếu quân đội của hắn đi công kích, hiển nhiên là có thể đánh hạ thành Mars. vấn đề là: hắn có thể đi công kích quân đội của Lex sao?</w:t>
      </w:r>
    </w:p>
    <w:p>
      <w:pPr>
        <w:pStyle w:val="BodyText"/>
      </w:pPr>
      <w:r>
        <w:t xml:space="preserve">Quân đội của Lex ở đông nam Kya Loulan kiềm chế ít nhất 30 vạn tinh nhuệ của Giáo đình. Nếu hắn công kích thành Mars, Lex không lập tức phát binh tấn công hắn là không tệ rồi. Loại chuyện này không thể nhẫn nhịn.</w:t>
      </w:r>
    </w:p>
    <w:p>
      <w:pPr>
        <w:pStyle w:val="BodyText"/>
      </w:pPr>
      <w:r>
        <w:t xml:space="preserve">Vấn đề là: Nếu để mặc Lex chiếm cứ phương bắc Phoenix, chẳng khác gì thừa nhận Phoenix bị chia cắt, một công quốc biến mất từ đây. Đế quốc dù để lại tước vị đại công Phoenix cũng sẽ khiến các quý tộc có chút sợ hãi.</w:t>
      </w:r>
    </w:p>
    <w:p>
      <w:pPr>
        <w:pStyle w:val="BodyText"/>
      </w:pPr>
      <w:r>
        <w:t xml:space="preserve">Thuyết phục Lex bỏ qua bắc bộ Phoenix? Khả năng này quá nhỏ. Phoenix là vựa lúa, hoàn cảnh địa lý, khí hậu thích hợp nhất gieo trồng tiểu mạch, sản lượng cực kỳ phong phú. Lex ăn đến miệng rồi tuyệt đối sẽ không nhả ra.</w:t>
      </w:r>
    </w:p>
    <w:p>
      <w:pPr>
        <w:pStyle w:val="BodyText"/>
      </w:pPr>
      <w:r>
        <w:t xml:space="preserve">Quận quốc Grievances thiếu lương, Mesterlin cũng thiếu lương. Những chuyện này Thân vương Sephiroth rất rõ ràng. Nếu không để cho bọn họ chiếm cứ bắc bộ Phoenix, hai quốc gia này sẽ tìm kiếm địa phương khác. Có lẽ là Kya Loulan, có lẽ là Công quốc Rhine. Gay go nhất chính là, quân đội của hai quốc gia đồng thời tiến vào Kya Loulan, cắt đất xưng hùng.</w:t>
      </w:r>
    </w:p>
    <w:p>
      <w:pPr>
        <w:pStyle w:val="BodyText"/>
      </w:pPr>
      <w:r>
        <w:t xml:space="preserve">Bởi vì Thân vương Sephiroth ngầm đồng ý, quân đội xuất phát từ thành Guderian không có ý đồ hướng bắc, tập trung tất cả lực lượng lại tiến công thành Soleil.</w:t>
      </w:r>
    </w:p>
    <w:p>
      <w:pPr>
        <w:pStyle w:val="BodyText"/>
      </w:pPr>
      <w:r>
        <w:t xml:space="preserve">Các quý tộc của Phoenix cũng đều tập kết quân đội hướng thành Soleil, muốn quyết chiến với quân đội thảo phạt của thành Guderian. Lần trước, người Phoenix chỉ có số ít gia nhập chiến đấu chống lại thành San Rock, mà lần này tất cả quý tộc Phoenix đều cuốn vào.</w:t>
      </w:r>
    </w:p>
    <w:p>
      <w:pPr>
        <w:pStyle w:val="BodyText"/>
      </w:pPr>
      <w:r>
        <w:t xml:space="preserve">Thượng nghị viện trong thành San Rock cũng rất thất vọng - là thất vọng đối với Thân vương Sephiroth. Lúc cố Hoàng đế vẫn còn, tuyệt đối sẽ không phát sinh loại chuyện này. Mặc dù cố Hoàng đế bố trí vô số nhân thủ ở Phoenix, quý tộc Phoenix cũng không có lời oán hận gì.</w:t>
      </w:r>
    </w:p>
    <w:p>
      <w:pPr>
        <w:pStyle w:val="BodyText"/>
      </w:pPr>
      <w:r>
        <w:t xml:space="preserve">Phoenix hiện tại bị hai mặt giáp công, thành Soleil là không thể bỏ, mà thành Mars thì thành cô thành. Sáu vạn quân đội không có khả năng đánh hạ thành thị có bảy vạn quân đội này.</w:t>
      </w:r>
    </w:p>
    <w:p>
      <w:pPr>
        <w:pStyle w:val="BodyText"/>
      </w:pPr>
      <w:r>
        <w:t xml:space="preserve">Trong thành Mars, Lex để lại một tướng lãnh tạm thời làm quan chỉ huy. Năm ngàn người của hắn đều là quân đội tinh nhuệ đi theo Lex nhiều năm. Cho dù không có viện quân cũng có thể thủ được thành thị này.</w:t>
      </w:r>
    </w:p>
    <w:p>
      <w:pPr>
        <w:pStyle w:val="BodyText"/>
      </w:pPr>
      <w:r>
        <w:t xml:space="preserve">Tuy nhiên tới sáu vạn người, quân đội của Lex hiển nhiên không thể tiếp tục làm chủ đạo. vấn đề là, ý kiến song phương có khác nhau. Người của Lex hy vọng hợp nhất sáu vạn quân Phoenix ngoài thành. Mà người của Sarin thì muốn hoàn toàn tiêu diệt.</w:t>
      </w:r>
    </w:p>
    <w:p>
      <w:pPr>
        <w:pStyle w:val="BodyText"/>
      </w:pPr>
      <w:r>
        <w:t xml:space="preserve">Song phương tranh cãi nhau, người của Lex kiên quyết không đồng ý cách làm của quân đội Sarin. Quân đội của Sarin đối với quân địch là đuổi tận giết tuyệt, điều này bất lợi cho phát triển ở Phoenix.</w:t>
      </w:r>
    </w:p>
    <w:p>
      <w:pPr>
        <w:pStyle w:val="BodyText"/>
      </w:pPr>
      <w:r>
        <w:t xml:space="preserve">Nhưng biết làm sao được quân đội của Sarin người đông thế mạnh. Tướng của doanh thứ hai cuối cùng nói một câu: Các ngươi không chịu làm, chúng ta làm. Đến lúc đó, còn không phải có một phần của các ngươi? Người Phoenix sao chịu tin tưởng các ngươi không hề động thủ. Đây là nói rõ muốn vu oan hãm hại, sĩ quan của Lex để lại nghe xong không làm sao được.</w:t>
      </w:r>
    </w:p>
    <w:p>
      <w:pPr>
        <w:pStyle w:val="BodyText"/>
      </w:pPr>
      <w:r>
        <w:t xml:space="preserve">Hai doanh tướng của Sarin là đầu não của quân đội. Doanh thứ sáu vốn là hộ tống đoàn sứ thần hiện tại ở lại thành Mars. Mà doanh thứ hai là Sarin chuyên môn phái tới giải quyết vấn đề thành Mars. Cho nên giữa hai doanh là doanh thứ hai làm tổng chỉ huy.</w:t>
      </w:r>
    </w:p>
    <w:p>
      <w:pPr>
        <w:pStyle w:val="BodyText"/>
      </w:pPr>
      <w:r>
        <w:t xml:space="preserve">Sau khi thống nhất ý kiến, tướng của doanh thứ hai mới nhẹ nhàng thở ra đối với người của Lex. Hắn đồng ý trước tiên chiêu hàng phản quân Phoenix, chỉ cần chịu buông vũ khí đồng thời nguyện ý gia nhập vương quốc Mesterlin, chuyện cũ sẽ bỏ qua hết. Nếu kiên trì phản kháng thì một người không tha.</w:t>
      </w:r>
    </w:p>
    <w:p>
      <w:pPr>
        <w:pStyle w:val="BodyText"/>
      </w:pPr>
      <w:r>
        <w:t xml:space="preserve">Người của Sarin làm vậy đơn giản là chính Sarin chỉ định. Đối với Phoenix, Sarin chỉ hy vọng giữ lại nông dân. Quân đội nếu chịu bị chinh biên hắn có thể giữ lại, nếu không chịu hắn sẽ không tôn trọng ý nguyện của quý tộc phương bắc mà là muốn thanh lý hoàn toàn sạch sẽ.</w:t>
      </w:r>
    </w:p>
    <w:p>
      <w:pPr>
        <w:pStyle w:val="BodyText"/>
      </w:pPr>
      <w:r>
        <w:t xml:space="preserve">Các quý tộc có quyền được miễn, quân đội của bọn họ có thể bị chuộc về. Sarin tuyệt đối không cho phép phương bắc Phoenix có loại chuyện này phát sinh. Mesterlin rất cần vựa lúa này, hắn cũng không có thời gian đến bình định phản loạn nhiều lần.</w:t>
      </w:r>
    </w:p>
    <w:p>
      <w:pPr>
        <w:pStyle w:val="BodyText"/>
      </w:pPr>
      <w:r>
        <w:t xml:space="preserve">Đây là nguyên nhân vì sao vào thời điểm chiến đấu doanh thứ sáu không cần cầm tù. Mệnh lệnh của Sarin đã sớm được bí mật truyền xuống dưới.</w:t>
      </w:r>
    </w:p>
    <w:p>
      <w:pPr>
        <w:pStyle w:val="Compact"/>
      </w:pPr>
      <w:r>
        <w:br w:type="textWrapping"/>
      </w:r>
      <w:r>
        <w:br w:type="textWrapping"/>
      </w:r>
    </w:p>
    <w:p>
      <w:pPr>
        <w:pStyle w:val="Heading2"/>
      </w:pPr>
      <w:bookmarkStart w:id="380" w:name="q.3---chương-358-bài-ca-phúng-điếu-phoenix"/>
      <w:bookmarkEnd w:id="380"/>
      <w:r>
        <w:t xml:space="preserve">358. Q.3 - Chương 358: Bài Ca Phúng Điếu Phoenix</w:t>
      </w:r>
    </w:p>
    <w:p>
      <w:pPr>
        <w:pStyle w:val="Compact"/>
      </w:pPr>
      <w:r>
        <w:br w:type="textWrapping"/>
      </w:r>
      <w:r>
        <w:br w:type="textWrapping"/>
      </w:r>
      <w:r>
        <w:t xml:space="preserve">Bên ngoài thành Mars, trong đại doanh phản quân Phoenix, lều trại chủ tướng đèn đuốc sáng trưng. Thân binh khẩn trương ở phòng ngoài phòng bị. Quân địch thực lực cường đại, hiện tại đã không phải vấn đề có đánh hạ thành Mars hay không mà là khi nào quân địch phát động phản kích.</w:t>
      </w:r>
    </w:p>
    <w:p>
      <w:pPr>
        <w:pStyle w:val="BodyText"/>
      </w:pPr>
      <w:r>
        <w:t xml:space="preserve">Phản quân thực bị động, ngược bắc đã không có thành thị lớn, không chỗ dựa vào; xuôi nam gia nhập chiến tranh thành Soleil, chẳng khác nào vứt bỏ toàn bộ phương bắc.</w:t>
      </w:r>
    </w:p>
    <w:p>
      <w:pPr>
        <w:pStyle w:val="BodyText"/>
      </w:pPr>
      <w:r>
        <w:t xml:space="preserve">Trong lều trại cũng rất hỗn loạn. Đội quân phản loạn này là hơn trăm quý tộc tụ tập lại, vốn vì đánh hạ thành Mars để ổn định phương bắc, tạo nên tác dụng trợ giúp đối với thành Soleil.</w:t>
      </w:r>
    </w:p>
    <w:p>
      <w:pPr>
        <w:pStyle w:val="BodyText"/>
      </w:pPr>
      <w:r>
        <w:t xml:space="preserve">Trong lều, mười mấy quý tộc thực lực cường đại nhất mặt ủ mày chau. Trên bàn có đặt ba tờ giấy. Ba tờ giấy này là cung tiễn thủ trung cấp trong quân đội bắn hạ bồ câu đưa thư mang theo trên người. Nội dung viết trên giấy giống nhau, các quý tộc phát sầu chính bởi vì ba tờ giấy này.</w:t>
      </w:r>
    </w:p>
    <w:p>
      <w:pPr>
        <w:pStyle w:val="BodyText"/>
      </w:pPr>
      <w:r>
        <w:t xml:space="preserve">Bồ câu đưa tin là bay đi thành Mars, nội dung thông báo cho chủ soái thành Mars: vương quốc Mesterlin và Quận quốc Grievances đã kết minh, quân đội song phương cùng chung tiến lùi. Ở phương bắc Phoenix, tạm thời lấy vương quốc Mesterlin làm chủ đạo.</w:t>
      </w:r>
    </w:p>
    <w:p>
      <w:pPr>
        <w:pStyle w:val="BodyText"/>
      </w:pPr>
      <w:r>
        <w:t xml:space="preserve">Trước khi nhánh phản quân này tiến công thành Mars, Sarin với Lex còn chưa kết minh, cho nên tin tức này phi thường rung động. Kết minh thực chất và trên miệng có khác biệt một trời một vực. Có minh ước này, Quận quốc Grievances xa xôi hơn nữa cũng sẽ không lo lắng thành thị này, bởi vì vương quốc Mesterlin quá gần.</w:t>
      </w:r>
    </w:p>
    <w:p>
      <w:pPr>
        <w:pStyle w:val="BodyText"/>
      </w:pPr>
      <w:r>
        <w:t xml:space="preserve">Trong lều này lấy một vị Bá tước làm chủ, còn lại đều là Tử tước. Đại công Phoenix có quyền lợi phong thưởng quý tộc, tuy nhiên cao nhất cũng chỉ là Tử tước. Bá tước kia còn là truyền đời, tổ tiên từng trải qua trong quân của thành San Rock, sau lại trở thành quý tộc Phoenix, tước vị cũng một mực được truyền xuống. Tử tước khác thì là từ thành Soleil mà được đến tước vị.</w:t>
      </w:r>
    </w:p>
    <w:p>
      <w:pPr>
        <w:pStyle w:val="BodyText"/>
      </w:pPr>
      <w:r>
        <w:t xml:space="preserve">Các Tử tước đều nhìn Bá tước, Bá tước đang sững sờ. Hắn cũng không phải kẻ ngốc, hiểu được ý nghĩa của minh ước này. Hiện tại người Mesterlin có thể công khai trắng trợn đến Phoenix, lý do chính là năm ngàn quân đội này của Lex. Song phương là minh hữu, khi quân đội của Quận quốc Grievances bị công kích, chẳng khác nào tuyên chiến với Mesterlin. Lúc này, binh sĩ ngoài lều tiến vào thông báo, thành Mars phái người truyền tin.</w:t>
      </w:r>
    </w:p>
    <w:p>
      <w:pPr>
        <w:pStyle w:val="BodyText"/>
      </w:pPr>
      <w:r>
        <w:t xml:space="preserve">Người truyền tin là một người dân bản địa của thành Mars. Người này bị chặn ở ngoài, thư tín đưa tới lều trại. Bá tước mở ra vừa xem, hai tay có chút run rẩy. Hắn không phải sợ hãi mà là tức giận. Đối phương chiêu hàng, giọng điệu hết sức cứng rắn. Nếu không đầu hàng, quân đội thành Mars sẽ không giữ lại tù binh.</w:t>
      </w:r>
    </w:p>
    <w:p>
      <w:pPr>
        <w:pStyle w:val="BodyText"/>
      </w:pPr>
      <w:r>
        <w:t xml:space="preserve">- Bá tước đại nhân, trong thư viết gì?</w:t>
      </w:r>
    </w:p>
    <w:p>
      <w:pPr>
        <w:pStyle w:val="BodyText"/>
      </w:pPr>
      <w:r>
        <w:t xml:space="preserve">Quý tộc chung quanh nhìn sắc mặt Bá tước khó coi không kìm nổi hỏi. Bá tước nghĩ nghĩ, vẫn là đưa thư tín ọi người truyền nhau đọc. Các quý tộc sau khi xem qua thư, phản ứng không giống nhau nhưng là thần sắc mỗi người đều có dao động.</w:t>
      </w:r>
    </w:p>
    <w:p>
      <w:pPr>
        <w:pStyle w:val="BodyText"/>
      </w:pPr>
      <w:r>
        <w:t xml:space="preserve">Sức chiến đấu của quân đội thành Mars rất mạnh, vài lần tiếp xúc phản quân Phoenix đều không từng chiếm được ưu thế, hiện tại binh lực của địch đều vượt qua mình. Phong thư này không tính là làm nhục. Đây là uy hiếp, cảnh cáo trắng trợn. Bá tước nhìn vào trong mắt, thở dài nói:</w:t>
      </w:r>
    </w:p>
    <w:p>
      <w:pPr>
        <w:pStyle w:val="BodyText"/>
      </w:pPr>
      <w:r>
        <w:t xml:space="preserve">- Mọi người nghĩ như thế nào?</w:t>
      </w:r>
    </w:p>
    <w:p>
      <w:pPr>
        <w:pStyle w:val="BodyText"/>
      </w:pPr>
      <w:r>
        <w:t xml:space="preserve">- Đương nhiên là tử chiến đến cùng!</w:t>
      </w:r>
    </w:p>
    <w:p>
      <w:pPr>
        <w:pStyle w:val="BodyText"/>
      </w:pPr>
      <w:r>
        <w:t xml:space="preserve">Một vị Hầu tước lòng đầy căm phẫn nói.</w:t>
      </w:r>
    </w:p>
    <w:p>
      <w:pPr>
        <w:pStyle w:val="BodyText"/>
      </w:pPr>
      <w:r>
        <w:t xml:space="preserve">- Ha ha, chiến đến cùng chính là chết, mọi người không cần chống nữa. Người Mesterlin hung tàn cỡ nào, các ngươi đều đã nghe qua. Mười vạn quân viễn chinh của Giáo đình, không biết như thế nào mà không sống sót đến một người. Toàn bộ bị người Mesterlin giết hại.</w:t>
      </w:r>
    </w:p>
    <w:p>
      <w:pPr>
        <w:pStyle w:val="BodyText"/>
      </w:pPr>
      <w:r>
        <w:t xml:space="preserve">Bá tước giọng trầm thấp, tiếp tục nói:</w:t>
      </w:r>
    </w:p>
    <w:p>
      <w:pPr>
        <w:pStyle w:val="BodyText"/>
      </w:pPr>
      <w:r>
        <w:t xml:space="preserve">- Dưới tay ta còn có năm ngàn binh sĩ, quyết định rút khỏi chiến đấu. Nếu các</w:t>
      </w:r>
    </w:p>
    <w:p>
      <w:pPr>
        <w:pStyle w:val="BodyText"/>
      </w:pPr>
      <w:r>
        <w:t xml:space="preserve">ngươi phản đối, hiện tại có thể xuống tay với ta.</w:t>
      </w:r>
    </w:p>
    <w:p>
      <w:pPr>
        <w:pStyle w:val="BodyText"/>
      </w:pPr>
      <w:r>
        <w:t xml:space="preserve">Các quý tộc ngạc nhiên, lại nghe Bá tước nói tiếp:</w:t>
      </w:r>
    </w:p>
    <w:p>
      <w:pPr>
        <w:pStyle w:val="BodyText"/>
      </w:pPr>
      <w:r>
        <w:t xml:space="preserve">- Mesterlin và Quận quốc Grievances kết minh, thế không thể đỡ. Thành San Rock khẳng định thừa nhận địa vị của bọn họ. Chúng ta đầu hàng Mesterlin tốt hơn là đầu hàng thành San Rock. Giữa bọn họ chỉ là hòa bình ngắn ngủi. Tương lai sớm muộn có một ngày chúng ta sẽ lấy lại đất đai của mình.</w:t>
      </w:r>
    </w:p>
    <w:p>
      <w:pPr>
        <w:pStyle w:val="BodyText"/>
      </w:pPr>
      <w:r>
        <w:t xml:space="preserve">- Nhưng là... Bá tước đại nhân, chúng ta đầu hàng chẳng phải là cái gì đều không còn? Người Mesterlin cần chính là đất đai a!</w:t>
      </w:r>
    </w:p>
    <w:p>
      <w:pPr>
        <w:pStyle w:val="BodyText"/>
      </w:pPr>
      <w:r>
        <w:t xml:space="preserve">Bá tước nhìn thoáng qua quý tộc nói chuyện này:</w:t>
      </w:r>
    </w:p>
    <w:p>
      <w:pPr>
        <w:pStyle w:val="BodyText"/>
      </w:pPr>
      <w:r>
        <w:t xml:space="preserve">- Nhưng là hiện tại chúng ta chiến đấu là có thể cầm lại hết thảy sao? Đầu hàng còn có thể bắt đầu lại lần nữa. Ta nghe nói, quốc vương của Mesterlin thu dung không ít quý tộc Phoenix cùng với Kya Loulan. Những quý tộc này tuy rằng tạm thời không có đất đai, nhưng là tài sản tư nhân thậm chí binh sĩ đều được bảo hộ.</w:t>
      </w:r>
    </w:p>
    <w:p>
      <w:pPr>
        <w:pStyle w:val="BodyText"/>
      </w:pPr>
      <w:r>
        <w:t xml:space="preserve">Thấy mọi người còn đang do dự, Bá tước lại nói:</w:t>
      </w:r>
    </w:p>
    <w:p>
      <w:pPr>
        <w:pStyle w:val="BodyText"/>
      </w:pPr>
      <w:r>
        <w:t xml:space="preserve">- Trong quân đội tiến vào thành Mars lúc ban ngày có không ít là quân đội quý tộc Phoenix trước kia. Chẳng lẽ các ngươi không nhìn ra. Bọn họ vì cái gì xuất chinh, vì cái gì đến đánh chúng ta? Chính là bởi vì chỉ cần thắng lợi có thể đạt được đất đai.</w:t>
      </w:r>
    </w:p>
    <w:p>
      <w:pPr>
        <w:pStyle w:val="BodyText"/>
      </w:pPr>
      <w:r>
        <w:t xml:space="preserve">Các quý tộc cúi đầu, Bá tước lại nói:</w:t>
      </w:r>
    </w:p>
    <w:p>
      <w:pPr>
        <w:pStyle w:val="BodyText"/>
      </w:pPr>
      <w:r>
        <w:t xml:space="preserve">- Chúng ta không phải không có trung thành, chỉ là lão Công tước đã chết, tiểu Công tước cũng đã chết. Đại công mới thành San Rock để lại cho chúng ta mới được mấy tuổi? Có phải huyết mạch Phoenix hay không đều không rõ ràng. Chúng ta nguyện trung thành với ai? Gia tộc Phoenix hiện tại đều chết gần hết, thành San Rock tâm ngoan thủ lạt, huyết mạch Phoenix có thể sống sót sớm đã là nô lệ của bọn họ, còn quan tâm sự trung thành của chúng ta sao?</w:t>
      </w:r>
    </w:p>
    <w:p>
      <w:pPr>
        <w:pStyle w:val="BodyText"/>
      </w:pPr>
      <w:r>
        <w:t xml:space="preserve">Bá tước tiếp tục mê hoặc:</w:t>
      </w:r>
    </w:p>
    <w:p>
      <w:pPr>
        <w:pStyle w:val="BodyText"/>
      </w:pPr>
      <w:r>
        <w:t xml:space="preserve">- Chúng ta gia nhập vương quốc Mesterlin chính là quý tộc khai quốc. Bây giờ chúng ta còn có quân đội, quốc vương Mesterlin tuyệt đối sẽ không cự tuyệt chúng ta. Cho chúng ta địa vị tương ứng sẽ khiến cho quý tộc phương bắc này động tâm. Nếu tử chiến đến cùng, chúng ta có thể giành được cái gì?</w:t>
      </w:r>
    </w:p>
    <w:p>
      <w:pPr>
        <w:pStyle w:val="BodyText"/>
      </w:pPr>
      <w:r>
        <w:t xml:space="preserve">- Bá tước đại nhân. Phoenix... thật sự xong rồi sao?</w:t>
      </w:r>
    </w:p>
    <w:p>
      <w:pPr>
        <w:pStyle w:val="BodyText"/>
      </w:pPr>
      <w:r>
        <w:t xml:space="preserve">Một vị Tử tước mở miệng hỏi. Hắn nói xong câu đó, đột nhiên trở nên nghẹn ngào. Quý tộc chung quanh bị ảnh hưởng đến, cũng không kìm nổi rơi lệ.</w:t>
      </w:r>
    </w:p>
    <w:p>
      <w:pPr>
        <w:pStyle w:val="BodyText"/>
      </w:pPr>
      <w:r>
        <w:t xml:space="preserve">Bọn họ tập trung tất cả tài phú, tụ tập binh mà, muốn hướng ứng thành Soleil chính là vì không cam lòng. Không cam lòng vinh quang ngàn năm của Phoenix từ đây chấm dứt.</w:t>
      </w:r>
    </w:p>
    <w:p>
      <w:pPr>
        <w:pStyle w:val="BodyText"/>
      </w:pPr>
      <w:r>
        <w:t xml:space="preserve">Tuy rằng nói Phoenix là nước phụ thuộc của Tần Nhân, nhưng đây là một quốc gia có sắc thái truyền kỳ, đại công Phoenix sớm nhất từng là nhân vật đầu đội trời chân đạp đất.</w:t>
      </w:r>
    </w:p>
    <w:p>
      <w:pPr>
        <w:pStyle w:val="BodyText"/>
      </w:pPr>
      <w:r>
        <w:t xml:space="preserve">Chỉ có Tần Nhân đế quốc lu mờ hai công quốc thật lớn, đó là bởi vì đại công Phoenix lúc trước thật sự là quá nổi bật. Nếu không phải có một vị Hoàng đế khai quốc xưa nay chưa từng có như vậy, đại công Phoenix thậm chí có thể thành lập hoàng triều.</w:t>
      </w:r>
    </w:p>
    <w:p>
      <w:pPr>
        <w:pStyle w:val="BodyText"/>
      </w:pPr>
      <w:r>
        <w:t xml:space="preserve">Sau khi công quốc Phoenix được thành lập, quân đội Tần Nhân cũng không còn xuất hiện trên đất đai Phoenix nữa. Trừ quý tộc thừa kế, quý tộc khác của Phoenix đều là người địa phương, cũng là các thời đại công Phoenix phong thưởng mà ra. Những quý tộc này không cam lòng, vì thế liền có trận phản loạn này.</w:t>
      </w:r>
    </w:p>
    <w:p>
      <w:pPr>
        <w:pStyle w:val="BodyText"/>
      </w:pPr>
      <w:r>
        <w:t xml:space="preserve">- Vinh quang luôn có một ngày chấm dứt.</w:t>
      </w:r>
    </w:p>
    <w:p>
      <w:pPr>
        <w:pStyle w:val="BodyText"/>
      </w:pPr>
      <w:r>
        <w:t xml:space="preserve">Bá tước thống khổ nói:</w:t>
      </w:r>
    </w:p>
    <w:p>
      <w:pPr>
        <w:pStyle w:val="BodyText"/>
      </w:pPr>
      <w:r>
        <w:t xml:space="preserve">- Phoenix đã xong, huyết mạch của đại công chúng ta cũng tìm không thấy nữa. thành San Rock chính là muốn thu hồi tất cả đất đai, dùng dân lãnh địa của chúng ta đi chiến đấu, đi hy sinh. Nhưng mà chúng ta còn có biện pháp phản kháng, gia nhập vương quốc Mesterlin!</w:t>
      </w:r>
    </w:p>
    <w:p>
      <w:pPr>
        <w:pStyle w:val="BodyText"/>
      </w:pPr>
      <w:r>
        <w:t xml:space="preserve">Thanh âm Bá tước đột nhiên cất cao, nói với mọi người:</w:t>
      </w:r>
    </w:p>
    <w:p>
      <w:pPr>
        <w:pStyle w:val="BodyText"/>
      </w:pPr>
      <w:r>
        <w:t xml:space="preserve">- Chúng ta đầu hàng, yêu cầu duy nhất chính là người Mesterlin vĩnh viễn không thể thần phục Tần Nhân đế quốc! Nếu vương quốc Mesterlin làm như vậy, chúng ta sẽ thoát ly vương quốc, một lần nữa tìm kiếm quê hương của chính mình.</w:t>
      </w:r>
    </w:p>
    <w:p>
      <w:pPr>
        <w:pStyle w:val="BodyText"/>
      </w:pPr>
      <w:r>
        <w:t xml:space="preserve">- Nhưng là... quân đội trong thành sẽ đáp ứng điều kiện của chúng ta sao?</w:t>
      </w:r>
    </w:p>
    <w:p>
      <w:pPr>
        <w:pStyle w:val="BodyText"/>
      </w:pPr>
      <w:r>
        <w:t xml:space="preserve">- Chúng ta chỉ là đầu hàng, ngừng tiến công, quốc vương Mesterlin sẽ đích thân gặp chúng ta, cho chúng ta trở thành quý tộc của hắn. Yêu cầu này hắn sẽ đáp ứng. Nếu không, hắn căn bản không cần kết minh với Quận quốc Grievances.</w:t>
      </w:r>
    </w:p>
    <w:p>
      <w:pPr>
        <w:pStyle w:val="BodyText"/>
      </w:pPr>
      <w:r>
        <w:t xml:space="preserve">- Bá tước đại nhân, chúng tôi nghe ngài.</w:t>
      </w:r>
    </w:p>
    <w:p>
      <w:pPr>
        <w:pStyle w:val="BodyText"/>
      </w:pPr>
      <w:r>
        <w:t xml:space="preserve">Chúng Tử tước trong lều đều tỏ thái độ.</w:t>
      </w:r>
    </w:p>
    <w:p>
      <w:pPr>
        <w:pStyle w:val="BodyText"/>
      </w:pPr>
      <w:r>
        <w:t xml:space="preserve">- Gọi hết các Nam tước lại, cho các thân binh chuẩn bị. Nếu những người này không đồng ý đầu hàng thì trói bọn họ lại.</w:t>
      </w:r>
    </w:p>
    <w:p>
      <w:pPr>
        <w:pStyle w:val="BodyText"/>
      </w:pPr>
      <w:r>
        <w:t xml:space="preserve">Bá tước không dám chậm trễ. Rất nhiều Nam tước cũng tham gia phản loạn, trong tay hoặc nhiều hoặc ít đều có một trăm binh sĩ trở lên. Địa vị của Nam tước tuy không cao, nhưng nếu đều phản kháng cũng là một phiền toái.</w:t>
      </w:r>
    </w:p>
    <w:p>
      <w:pPr>
        <w:pStyle w:val="BodyText"/>
      </w:pPr>
      <w:r>
        <w:t xml:space="preserve">Bóng đêm thâm trầm. Quân đội trong thành Mars cũng đang tập kết. Trước hừng đông nếu quân đội bên ngoài còn không có trả lời thuyết phục bọn họ sẽ phát động công kích.</w:t>
      </w:r>
    </w:p>
    <w:p>
      <w:pPr>
        <w:pStyle w:val="BodyText"/>
      </w:pPr>
      <w:r>
        <w:t xml:space="preserve">Doanh thứ sáu của Sarin tuy rằng tinh nhuệ nhất nhưng là lúc xuất phát cũng không đoán trước đến Phoenix phát sinh phản loạn, trang bị còn không có tính nhằm vào. Mà doanh thứ hai thì lại nhằm vào dã chiến, mang theo đại lượng trang bị mà tới. Nếu phản quân bên ngoài không đầu hàng, doanh thứ hai sẽ dẫn quân đội các quý tộc triển khai đồ sát.</w:t>
      </w:r>
    </w:p>
    <w:p>
      <w:pPr>
        <w:pStyle w:val="BodyText"/>
      </w:pPr>
      <w:r>
        <w:t xml:space="preserve">Các loại vũ khí ma pháp của Sarin đã rất tiếp cận quân đội của thành San Rock. Quân đội Phoenix về trang bị kém rất nhiều, nếu không cũng sẽ không bị trọng bộ binh của doanh thứ sáu giết hại đại lượng kỵ binh giống như cắt rau bổ dưa.</w:t>
      </w:r>
    </w:p>
    <w:p>
      <w:pPr>
        <w:pStyle w:val="BodyText"/>
      </w:pPr>
      <w:r>
        <w:t xml:space="preserve">Nếu trang bị song phương không có chênh lệch, trọng bộ binh muốn giết hại trọng kỵ binh phi thường khó khăn. ít nhất không phải ở trên đồng bằng có thể làm được.</w:t>
      </w:r>
    </w:p>
    <w:p>
      <w:pPr>
        <w:pStyle w:val="BodyText"/>
      </w:pPr>
      <w:r>
        <w:t xml:space="preserve">Ánh đèn trong doanh trại ngoài thành sáng lên, khoảng chừng sau một giờ, có hơn hai trăm binh sĩ bảo hộ mười mấy người tới gần cửa nam thành Mars. Đội binh sĩ này giơ một cái cờ hình vuông bị xé thành ba mảnh, cờ đều là màu trắng đại biểu cho bọn họ muốn đầu hàng.</w:t>
      </w:r>
    </w:p>
    <w:p>
      <w:pPr>
        <w:pStyle w:val="BodyText"/>
      </w:pPr>
      <w:r>
        <w:t xml:space="preserve">Binh sĩ trên đầu tường lập tức đưa tin tức này tới phủ thành chủ, các sĩ quan chuẩn bị triển khai kế hoạch nghe được tin tức này nhẹ nhàng thở ra. Tuy rằng mọi người cho rằng trận chiến đấu này không có gì lo lắng, nhưng dưới tình huống binh lực xấp xỉ nhau, tổn thất bản thân là khó thể tránh khỏi. Quân địch đầu hàng đây chính là công lao to lớn.</w:t>
      </w:r>
    </w:p>
    <w:p>
      <w:pPr>
        <w:pStyle w:val="BodyText"/>
      </w:pPr>
      <w:r>
        <w:t xml:space="preserve">Lúc tướng của doanh thứ hai lên đường, Sarin đã bí mật dặn dò. Nếu có thể chiêu hàng một quý tộc liền ghi cho doanh thứ hai của hắn một công lao. Giết chết một quý tộc, công lao giảm một nửa. Nếu để người Phoenix chạy, hắn liền đi làm kỳ đoàn trưởng.</w:t>
      </w:r>
    </w:p>
    <w:p>
      <w:pPr>
        <w:pStyle w:val="BodyText"/>
      </w:pPr>
      <w:r>
        <w:t xml:space="preserve">Trên đầu tường thành Mars, ánh đèn cũng lập tức sáng lên, cửa thành chậm rãi mở ra. Quân đội trong thành đã bày trận sẵn sàng, không sợ quân địch đánh lén. Hơn hai trăm binh sĩ này cho dù mỗi người là Kiếm sư cũng không thể đánh hạ thành Mars.</w:t>
      </w:r>
    </w:p>
    <w:p>
      <w:pPr>
        <w:pStyle w:val="BodyText"/>
      </w:pPr>
      <w:r>
        <w:t xml:space="preserve">Sĩ quan của Lex cũng thở dài một tiếng. Quân đội của Sarin gây ra áp lực cực lớn cho đối phương. Lần đầu hàng này ra ngoài dự kiến của hắn. Hắn lại không biết Sarin cố ý cho phụ cận thả bồ câu đưa tin, làm cho bồ câu đưa tin bay sai địa phương, bị phản quân Phoenix bắt được, từ trong lòng khiến các quý tộc Phoenix thừa nhận đả kích. Dụng ý của Sarin rất rõ ràng. Hắn không phải đến đánh trận, hắn muốn chiếm lĩnh đất đai.</w:t>
      </w:r>
    </w:p>
    <w:p>
      <w:pPr>
        <w:pStyle w:val="BodyText"/>
      </w:pPr>
      <w:r>
        <w:t xml:space="preserve">về mặt này cũng có công lao của đám người Quaint. Những người trẻ tuổi xuất thân quý tộc phân tích người Phoenix rất thấu triệt. Lần phản loạn này chẳng qua là giãy giụa cuối cùng của người Phoenix. Chỉ cần cho bọn họ một chút hy vọng, Sarin tuyệt đối có thể đứng vững bước chân ở phương bắc. Hy vọng này chính là vương quốc Mesterlin mà không phải nước phụ thuộc của Tần Nhân.</w:t>
      </w:r>
    </w:p>
    <w:p>
      <w:pPr>
        <w:pStyle w:val="BodyText"/>
      </w:pPr>
      <w:r>
        <w:t xml:space="preserve">Đầu hàng có đôi khi cũng cần một lý do quang minh chính đại.</w:t>
      </w:r>
    </w:p>
    <w:p>
      <w:pPr>
        <w:pStyle w:val="BodyText"/>
      </w:pPr>
      <w:r>
        <w:t xml:space="preserve">Đội ngũ đầu hàng của Phoenix chỉ có hơn hai trăm người, trừ binh sĩ ra chính là hơn năm mươi quý tộc. Còn có mấy chục Nam tước bị trói lại, canh giữ trong doanh trại.</w:t>
      </w:r>
    </w:p>
    <w:p>
      <w:pPr>
        <w:pStyle w:val="BodyText"/>
      </w:pPr>
      <w:r>
        <w:t xml:space="preserve">Đoàn người Phoenix đi tới trước cửa thành, chúng binh sĩ xuống ngựa, cởi giáp để trên mặt đất. Các quý tộc xuống ngựa, tháo huy chương trên ngực. Mọi người đồng thời lên tiếng, hát lên khúc ca làn điệu trầm thấp mà bi thương.</w:t>
      </w:r>
    </w:p>
    <w:p>
      <w:pPr>
        <w:pStyle w:val="BodyText"/>
      </w:pPr>
      <w:r>
        <w:t xml:space="preserve">Phoenix - Phượng hoàng bất tử.</w:t>
      </w:r>
    </w:p>
    <w:p>
      <w:pPr>
        <w:pStyle w:val="BodyText"/>
      </w:pPr>
      <w:r>
        <w:t xml:space="preserve">Vinh quang của chúng ta sẽ chiếu sáng đêm đen.</w:t>
      </w:r>
    </w:p>
    <w:p>
      <w:pPr>
        <w:pStyle w:val="BodyText"/>
      </w:pPr>
      <w:r>
        <w:t xml:space="preserve">Lá cờ Phượng hoàng vĩnh viễn tung bay trên dãy núi uốn lượn và dòng sông kéo dài.</w:t>
      </w:r>
    </w:p>
    <w:p>
      <w:pPr>
        <w:pStyle w:val="BodyText"/>
      </w:pPr>
      <w:r>
        <w:t xml:space="preserve">Phoenix. đất đai nhuốm máu đào của chúng ta là thành bang bất hủ.</w:t>
      </w:r>
    </w:p>
    <w:p>
      <w:pPr>
        <w:pStyle w:val="BodyText"/>
      </w:pPr>
      <w:r>
        <w:t xml:space="preserve">Phoenix... Phoenix...</w:t>
      </w:r>
    </w:p>
    <w:p>
      <w:pPr>
        <w:pStyle w:val="BodyText"/>
      </w:pPr>
      <w:r>
        <w:t xml:space="preserve">Quý tộc và binh sĩ đầu hàng đi và cửa thành, cùng cất tiếng hát, đã có binh sĩ khóc không thành tiếng.</w:t>
      </w:r>
    </w:p>
    <w:p>
      <w:pPr>
        <w:pStyle w:val="BodyText"/>
      </w:pPr>
      <w:r>
        <w:t xml:space="preserve">Nghi thức tiếp nhận đầu hàng rất đơn giản. Các quý tộc giao huy chương ra, viết công văn, lệnh binh sĩ của mình và binh sĩ của quý tộc khác tách ra, buông vũ khí tiếp nhận biên chế lại.</w:t>
      </w:r>
    </w:p>
    <w:p>
      <w:pPr>
        <w:pStyle w:val="BodyText"/>
      </w:pPr>
      <w:r>
        <w:t xml:space="preserve">Có Ma pháp sư ghi chép lại hình ảnh người Phoenix đầu hàng, ngay trong đêm đưa về thành Mesterlin. Tin tức truyền ra, phương bắc khiếp sợ.</w:t>
      </w:r>
    </w:p>
    <w:p>
      <w:pPr>
        <w:pStyle w:val="BodyText"/>
      </w:pPr>
      <w:r>
        <w:t xml:space="preserve">Quân đội sáu vạn người tập thể đầu hàng! Người Phoenix cho dù không dũng mãnh bằng người Tần Nhân, đây cũng là chuyện khiến người ta khó thể chấp nhận, thành Mars không ở trung bộ Phoenix mà là lệch về hướng bắc. Đất đai từ thành Mars về hướng bắc còn không bằng 1/3 của cả Phoenix. Thành thị mặt bắc cũng không bằng 1/4 của cả Phoenix.</w:t>
      </w:r>
    </w:p>
    <w:p>
      <w:pPr>
        <w:pStyle w:val="BodyText"/>
      </w:pPr>
      <w:r>
        <w:t xml:space="preserve">Tin tức lan tràn ở phương bắc, đây là Sarin cố ý làm ra. Sau đó, Sarin đã đem hình ảnh ma pháp này sao chép ra, đưa cho doanh thứ hai, cho bọn họ mang theo hình ảnh ma pháp đến các thành thị của phương bắc khác chiêu hàng.</w:t>
      </w:r>
    </w:p>
    <w:p>
      <w:pPr>
        <w:pStyle w:val="BodyText"/>
      </w:pPr>
      <w:r>
        <w:t xml:space="preserve">Tiếng ca của phản quân cũng theo quân đội chiêu hàng truyền khắp toàn bộ phương bắc Phoenix.</w:t>
      </w:r>
    </w:p>
    <w:p>
      <w:pPr>
        <w:pStyle w:val="BodyText"/>
      </w:pPr>
      <w:r>
        <w:t xml:space="preserve">Đây là bài ca phúng điếu Phoenix, hiệu quả thật lớn. Trừ một số quý tộc tự sát mà chết, đại đa số quý tộc lựa chọn đầu hàng. Mọi người đều rõ rằng ý tứ của bài ca phúng điếu kia. Huyết mạch Phoenix đã đoạn tuyệt, cái bọn họ thủ hộ đã hoàn toàn mất đi.</w:t>
      </w:r>
    </w:p>
    <w:p>
      <w:pPr>
        <w:pStyle w:val="BodyText"/>
      </w:pPr>
      <w:r>
        <w:t xml:space="preserve">Thành San Rock chiếm cứ phía nam Phoenix là không thể tránh khỏi. Đầu hàng vương quốc Mesterlin, chỉ là một chuyện cuối cùng mà những quý tộc mát nước này có thể làm. Phoenix nhất định mất, theo đó quật khởi là vương quốc Mesterlin của phương bắc.</w:t>
      </w:r>
    </w:p>
    <w:p>
      <w:pPr>
        <w:pStyle w:val="BodyText"/>
      </w:pPr>
      <w:r>
        <w:t xml:space="preserve">Giữa tháng chín, trước khi màu đông Mesterlin tới Sarin tiếp kiến các quý tộc Phoenix đầu hàng tại thành Mesterlin. Những quý tộc đầu hàng này, không ngờ không chỉ là người từ thành Mars lên hướng bắc mà còn có quý tộc từ thành Mars về hướng nam.</w:t>
      </w:r>
    </w:p>
    <w:p>
      <w:pPr>
        <w:pStyle w:val="BodyText"/>
      </w:pPr>
      <w:r>
        <w:t xml:space="preserve">Quân đội của thành Guderian dùng thời gian hai tháng đánh hạ thành Soleil. Hai bên tổn thất thảm trọng. Người thành Soleil liều chết chống cự, cuối cùng lại không cách nào tránh khỏi vận mệnh thất bại.</w:t>
      </w:r>
    </w:p>
    <w:p>
      <w:pPr>
        <w:pStyle w:val="BodyText"/>
      </w:pPr>
      <w:r>
        <w:t xml:space="preserve">Rất nhiều quý tộc nhìn rõ điểm này, trước thời hạn chạy tới phương bắc, hoàn toàn đầu phục vương quốc Mesterlin. Mà quân đội của thành Guderian quả nhiên giống như mong đoán trước, không lướt qua tuyến thành Mars, mà ở nơi cách thành Mars về phía nam hai trăm dặm xây dựng thêm một tòa thành lớn, cùng thành Mars nhìn vào nhau từ xa xa.</w:t>
      </w:r>
    </w:p>
    <w:p>
      <w:pPr>
        <w:pStyle w:val="BodyText"/>
      </w:pPr>
      <w:r>
        <w:t xml:space="preserve">Điều này ý nghĩa thành San Rock thừa nhận sự chiếm lĩnh của Mesterlin đối với thành Mars cùng với quyền sở hữu thực tế đối với đất đai phương bắc.</w:t>
      </w:r>
    </w:p>
    <w:p>
      <w:pPr>
        <w:pStyle w:val="BodyText"/>
      </w:pPr>
      <w:r>
        <w:t xml:space="preserve">Đây cũng là lựa chọn bất đắc dĩ của thành San Rock. Lex ở đông nam Kya Loulan phát động thế công cường đại, đuổi đi vài quân đoàn chủ lực của Giáo đình, chiếm lĩnh ba thành thị cờ lớn. Diện tích đất đai Lex khống chế ở Kya Loulan đã xấp xỉ một phần tư thành San Rock khống chế. Sức chiến đấu cường đại như vậy khiến thành San Rock không thể không áp dụng thái độ nhường nhịn ở Phoenix. Bên phía Vân Lưu vẫn không có hồi âm tin cậy, mặc dù Công quốc</w:t>
      </w:r>
    </w:p>
    <w:p>
      <w:pPr>
        <w:pStyle w:val="BodyText"/>
      </w:pPr>
      <w:r>
        <w:t xml:space="preserve">Titans bị chiếm lĩnh một nửa, Hoàng đế Vân Lưu lại không lựa chọn kết minh với Tần Nhân. Thành San Rock hiện tại tùy thời chuẩn bị đối mặt với tất cả quốc gia công kích, đương nhiên không thể nội loạn.</w:t>
      </w:r>
    </w:p>
    <w:p>
      <w:pPr>
        <w:pStyle w:val="BodyText"/>
      </w:pPr>
      <w:r>
        <w:t xml:space="preserve">Mesterlin xây dựng thành lớn ở đông nam Rhine, kiềm chế Công quốc Rhine tiến quân hướng Phoenix hoặc tây bắc Tần Nhân. Đây chỉ là một tư thái. Nếu như đả kích quân đội Mesterlin ở Phoenix, như vậy quân đội trong thành lớn này sẽ không trợ giúp Tần Nhân phòng thủ, thậm chí có thể ôm thái độ trợ giúp đối với thế tiến công của Công quốc Rhine.</w:t>
      </w:r>
    </w:p>
    <w:p>
      <w:pPr>
        <w:pStyle w:val="BodyText"/>
      </w:pPr>
      <w:r>
        <w:t xml:space="preserve">Thành San Rock không phải không có năng lực tự mình đi tiến hành phòng ngự, chỉ là quý tộc phương nam mạch nước ngầm mành liệt. Hạ nghị viện ở phương nam bí mật thăm dò được tin tức đã có quý tộc cấu kết với người Vân Lưu. về phần nguyên nhân là bởi vì Thân vương Sephiroth xa lánh con gái của tiên đế - Quận vương Lex.</w:t>
      </w:r>
    </w:p>
    <w:p>
      <w:pPr>
        <w:pStyle w:val="BodyText"/>
      </w:pPr>
      <w:r>
        <w:t xml:space="preserve">Bởi vì nguyên nhân này Thân vương Sephiroth không thể không nhẫn nại. Một phần ba đất đai Phoenix so với quý tộc phía nam của Tần Nhân thì nhẹ như lông hồng.</w:t>
      </w:r>
    </w:p>
    <w:p>
      <w:pPr>
        <w:pStyle w:val="BodyText"/>
      </w:pPr>
      <w:r>
        <w:t xml:space="preserve">Đoàn sứ thần của Sarin cũng tới thành San Rock, thành lập sứ thần quán. Thân vương Sephiroth cũng không phải không đạt được gì. Dưới yêu cầu của hắn, Sarin phái sứ thần tiến về Công quốc Rhine yêu cầu thành lập quan hệ đồng minh.</w:t>
      </w:r>
    </w:p>
    <w:p>
      <w:pPr>
        <w:pStyle w:val="BodyText"/>
      </w:pPr>
      <w:r>
        <w:t xml:space="preserve">Đoàn sứ thần bị đuổi ra khỏi Công quốc Rhine, thành San Rockrốt cục tìm được cái cớ, bắt đầu tập kết binh lực ở phía nam Công quốc Rhine, tùy thời chuẩn bị phát binh xâm lấn. Mà Sarin thì lại xây dựng hai thành thị ở phía đông Rhine. Hai thành thị quân sự hóa này đều không lớn, thuần túy là vì chiến tranh mà chuẩn bị. Trong đó một thành thị đóng quân quân đội của Lex. Một thành thị khác thì an bài binh sĩ Phoenix đầu hàng tới đóng quân. Tần Nhân, Quận quốc Grievances, Mesterlin hình thành trạng thái bao vây đối với Công quốc Rhine.</w:t>
      </w:r>
    </w:p>
    <w:p>
      <w:pPr>
        <w:pStyle w:val="BodyText"/>
      </w:pPr>
      <w:r>
        <w:t xml:space="preserve">Ở Kya Loulan, quân đội Tần Nhân dưới sự trợ giúp của Luyện Kim Thành, đem chiến tuyến đẩy lên dãy núi Caucasus về hướng tây, đã khống chế hơn một nửa đất đai Kya Loulan.</w:t>
      </w:r>
    </w:p>
    <w:p>
      <w:pPr>
        <w:pStyle w:val="BodyText"/>
      </w:pPr>
      <w:r>
        <w:t xml:space="preserve">Thành San Rock lại lần nữa liên hệ với Mesterlin, yêu cầu Mesterlin tuyên bố chuyển thành trạng thái chiến tranh đối với Công quốc Rhine. Sarin đương nhiên sẽ không làm vật hy sinh. Tuyên chiến là có thể, nhưng Mesterlin tuyệt đối sẽ không phát động chủ động tiến công.</w:t>
      </w:r>
    </w:p>
    <w:p>
      <w:pPr>
        <w:pStyle w:val="BodyText"/>
      </w:pPr>
      <w:r>
        <w:t xml:space="preserve">Thành San Rock vốn cũng không có tính toán này. Thân vương Sephiroth trả giá chẳng qua là bán vô số lương thực cho Sarin với giá thấp. Ở Tần Nhân, lương thực trong kho lương chồng chất như núi. số lương thực này vượt quá 50 năm, cho dù có kho hàng do Ma pháp sư chế tạo cũng phải coi làm rác rưởi mà xử lý. Tần Nhân trước giờ chưa từng thiếu lương, số lương thực sắp hư hỏng này đưa cho người Mesterlin cũng không sao cả.</w:t>
      </w:r>
    </w:p>
    <w:p>
      <w:pPr>
        <w:pStyle w:val="BodyText"/>
      </w:pPr>
      <w:r>
        <w:t xml:space="preserve">Sarin lại càng không chịu thiệt. Hắn đưa ra giá thấp, sau lại thậm chí muốn đi Tần Nhân, đem tất cả lương thực trong kho sắp quá hạn chở đi, tự mình chịu phí chuyên chở là được.</w:t>
      </w:r>
    </w:p>
    <w:p>
      <w:pPr>
        <w:pStyle w:val="BodyText"/>
      </w:pPr>
      <w:r>
        <w:t xml:space="preserve">Thân vương Sephiroth không biết Sarin có được ma pháp Tinh linh, có thể chế tạo thuốc viên chống đói. Hắn nghe nói Mesterlin đang thu mua chiến mà, chỉ cho rằng Sarin muốn dùng số lương đã thực nhiều năm này để nuôi súc vật.</w:t>
      </w:r>
    </w:p>
    <w:p>
      <w:pPr>
        <w:pStyle w:val="BodyText"/>
      </w:pPr>
      <w:r>
        <w:t xml:space="preserve">Mesterlin tuyên chiến Rhine, Công quốc Rhine chỉ cho là Sarin nổi điên, không thèm để ý tới chút nào. Hơn nữa mùa đông sắp tới, quân đội của Sarin ở biên cảnh còn không tới mười vạn, căn bản không thể uy hiếp tới Công quốc Rhine. Ngay tại dưới tình huống này, Sarin tiếp kiến tù binh - quý tộc Phoenix.</w:t>
      </w:r>
    </w:p>
    <w:p>
      <w:pPr>
        <w:pStyle w:val="BodyText"/>
      </w:pPr>
      <w:r>
        <w:t xml:space="preserve">Sarin không giữ lại tước vị của những quý tộc này cũng không tước đoạt quyền lực của bọn họ. Những quý tộc này ở vương quốc Mesterlin trở thành một đám tồn tại đặc thù.</w:t>
      </w:r>
    </w:p>
    <w:p>
      <w:pPr>
        <w:pStyle w:val="BodyText"/>
      </w:pPr>
      <w:r>
        <w:t xml:space="preserve">Bọn họ có được tài sản, binh sĩ. Địa vị cao hơn thương nhân, thấp hơn quý tộc. Nếu muốn đạt được tước vị thì phải đi theo Sarin chiến đấu, giành lấy công huân. Tương đối mà nói, bọn họ giành được công huân dễ dàng hơn người khác một chút. Sarin không trực tiếp phong thưởng những quý tộc đầu hàng này là sợ bọn họ không có lòng trung thành. Vì để những quý tộc này hiểu được lực lượng của mình, Sarin tổ chức một lần nghi thức duyệt binh ở trong sân thi đấu lớn nhất.</w:t>
      </w:r>
    </w:p>
    <w:p>
      <w:pPr>
        <w:pStyle w:val="BodyText"/>
      </w:pPr>
      <w:r>
        <w:t xml:space="preserve">Vương quốc Mesterlin nhanh chóng bành trướng, hấp thu bình dân Phoenix mới là Sarin coi trọng nhất.</w:t>
      </w:r>
    </w:p>
    <w:p>
      <w:pPr>
        <w:pStyle w:val="BodyText"/>
      </w:pPr>
      <w:r>
        <w:t xml:space="preserve">Điều khiến Sarin vui vẻ nhất chính là Tieta mang thai. Tieta và Sarin cũng không sử dụng dược phẩm Tinh linh, tuy nhiên dược phẩm đã sắp chế tạo xong, Sarin chuẩn bị về sau sử dụng.</w:t>
      </w:r>
    </w:p>
    <w:p>
      <w:pPr>
        <w:pStyle w:val="BodyText"/>
      </w:pPr>
      <w:r>
        <w:t xml:space="preserve">Bầu không khí nam uyển đầy vui mừng, người Caucasus còn hưng phấn hơn cả Sarin, dưới sự cho phép của các trưởng lão triển khai cuồng hoan. Hậu đại của tế ti, trực tiếp kế thừa một bộ phận năng lực của tế ti, tốc độ trưởng thành cũng sẽ vượt qua bất kỳ một người Caucasus nào. Tieta có hậu đại, cũng gần như là người Caucasus lại thêm một tế ti đại địa.</w:t>
      </w:r>
    </w:p>
    <w:p>
      <w:pPr>
        <w:pStyle w:val="BodyText"/>
      </w:pPr>
      <w:r>
        <w:t xml:space="preserve">Sarin lúc này cũng phát hiện điểm bất phàm của Tieta. Phàm là chiến sĩ Caucasus thân cận với nàng, thực lực tăng trưởng đều rất nhanh. Quân đoàn thần điện của Sarin thường xuyên tiếp xúc với Tieta, chiến sĩ Caucasus trong đó gần như đều đạt tới trình độ Kiếm sư trở lên. Đây chính là năng lực còn cường đại hơn cả thần thuật, những chiến sĩ kia không cần cầu nguyện cả ngày.</w:t>
      </w:r>
    </w:p>
    <w:p>
      <w:pPr>
        <w:pStyle w:val="BodyText"/>
      </w:pPr>
      <w:r>
        <w:t xml:space="preserve">Chính vào lúc Mesterlin phát triển bay nhanh, hết sức thuận lợi, hạm đội của người Vân Lưu xuất hiện ở địa phương phía đông nam Kya Loulan, cách biển. Người Tần Nhân gọi là hồ Pan.</w:t>
      </w:r>
    </w:p>
    <w:p>
      <w:pPr>
        <w:pStyle w:val="BodyText"/>
      </w:pPr>
      <w:r>
        <w:t xml:space="preserve">Cái hồ trong đất liền thật lớn này mặt đông tiếp giáp nam bộ Tần Nhân, cách vùng núi. Phía tây là Công quốc Titans. Mặt bắc có một bộ phận nhỏ vừa khéo khu tiếp giáp với vùng Kya Loulan do Lex khống chế. Cũng chỉ có nơi rộng hai trăm dặm này, không phải vùng núi có thể tiến vào trong phạm vi Kya Loulan. Hạm đội của người Vân Lưu xuất hiện ở nơi này rõ rằng là nhằm vào Lex. Sứ thần của người Vân Lưu từ nơi này đổ bộ đi tới thành Girders do Lex xây dựng.</w:t>
      </w:r>
    </w:p>
    <w:p>
      <w:pPr>
        <w:pStyle w:val="BodyText"/>
      </w:pPr>
      <w:r>
        <w:t xml:space="preserve">Thành Girders được trùng kiến trên nền của thành cũ, tương đương với thủ đô thứ hai của Quận quốc Grievances. Lex ở nơi này đóng quân mười vạn cũng là phòng ngự người Vân Lưu đánh lén từ sau lưng. Hạm đội Sarin đáp ứng nàng còn chưa được tổ chức, nàng ở xa biển chỉ có một đội thuyền quy mô rất nhỏ, không tính là hạm đội.</w:t>
      </w:r>
    </w:p>
    <w:p>
      <w:pPr>
        <w:pStyle w:val="BodyText"/>
      </w:pPr>
      <w:r>
        <w:t xml:space="preserve">Hạm đội sứ thần Vân Lưu đối với đội thuyền của Lex coi như không có, trực tiếp chạy tới bên bờ. Trấn nhỏ bên bờ sớm có người lấy bồ câu đưa tin, truyền tin tới thành Girders.</w:t>
      </w:r>
    </w:p>
    <w:p>
      <w:pPr>
        <w:pStyle w:val="BodyText"/>
      </w:pPr>
      <w:r>
        <w:t xml:space="preserve">Hành cung Quận vương trong thành Girders, một tòa ma pháp tháp bảy tầng đứng sừng sững. Lex ở trong ma pháp tháp nhận được tin tức, lập tức trở nên bất an. Người Vân Lưu đều lười liên hệ với thành San Rock, phái sứ thần tới đây làm gì?</w:t>
      </w:r>
    </w:p>
    <w:p>
      <w:pPr>
        <w:pStyle w:val="BodyText"/>
      </w:pPr>
      <w:r>
        <w:t xml:space="preserve">- Mời Nicolas tới đây.</w:t>
      </w:r>
    </w:p>
    <w:p>
      <w:pPr>
        <w:pStyle w:val="BodyText"/>
      </w:pPr>
      <w:r>
        <w:t xml:space="preserve">Lex nhớ tới Nicolas còn chưa rời đi lập tức phân phó ma pháp học đồ dưới tay.</w:t>
      </w:r>
    </w:p>
    <w:p>
      <w:pPr>
        <w:pStyle w:val="BodyText"/>
      </w:pPr>
      <w:r>
        <w:t xml:space="preserve">Không lâu sau Nicolas đi tới tầng sáu ma pháp tháp. Tầng bảy là nơi ở của Ma đạo sĩ của Lex, Lex chỉ có thể tu luyện ở tầng sáu.</w:t>
      </w:r>
    </w:p>
    <w:p>
      <w:pPr>
        <w:pStyle w:val="BodyText"/>
      </w:pPr>
      <w:r>
        <w:t xml:space="preserve">- Điện hạ, ngài tìm ta? Ta đang muốn trở về.</w:t>
      </w:r>
    </w:p>
    <w:p>
      <w:pPr>
        <w:pStyle w:val="BodyText"/>
      </w:pPr>
      <w:r>
        <w:t xml:space="preserve">Sau khi Nicolas hộ tống Lex trở về, bị Lex giữ lại, tham gia mấy trận chiến đấu trọng yếu, chiếm được không ít chỗ tốt. Tuy nhiên đã là tháng chín, hắn phải về Mesterlin, đang muốn chào từ biệt Lex.</w:t>
      </w:r>
    </w:p>
    <w:p>
      <w:pPr>
        <w:pStyle w:val="BodyText"/>
      </w:pPr>
      <w:r>
        <w:t xml:space="preserve">- Nicolas... Người Vân Lưu phái sứ thần tới.</w:t>
      </w:r>
    </w:p>
    <w:p>
      <w:pPr>
        <w:pStyle w:val="BodyText"/>
      </w:pPr>
      <w:r>
        <w:t xml:space="preserve">Lex chỉ vào tình báo do bồ câu mang tới nói với Nicolas.</w:t>
      </w:r>
    </w:p>
    <w:p>
      <w:pPr>
        <w:pStyle w:val="BodyText"/>
      </w:pPr>
      <w:r>
        <w:t xml:space="preserve">- Điện hạ, ngài đang lo lắng? Nếu muốn ta ở lại, cần chủ công đồng ý. Ta còn phải đi Đoạn nhận quan giám sát kiến thiết cuối cùng đây.</w:t>
      </w:r>
    </w:p>
    <w:p>
      <w:pPr>
        <w:pStyle w:val="BodyText"/>
      </w:pPr>
      <w:r>
        <w:t xml:space="preserve">Nicolas tuy khách khí với Lex, nhưng hắn lại là thàn tử của Sarin, không thể một mực giúp Lex làm việc. Hơn nữa nơi này quá gần đại quân của Giáo đình, hắn luôn có chút bất an.</w:t>
      </w:r>
    </w:p>
    <w:p>
      <w:pPr>
        <w:pStyle w:val="BodyText"/>
      </w:pPr>
      <w:r>
        <w:t xml:space="preserve">- Không phải. Ta nghe nói... Thần thuật sư có một loại năng lực cường đại gọi là Dự ngôn thuật. Ta muốn biết, người Vân Lưu tới làm cái gì? (Dự ngôn thuật: Lời tiên đoán)</w:t>
      </w:r>
    </w:p>
    <w:p>
      <w:pPr>
        <w:pStyle w:val="Compact"/>
      </w:pPr>
      <w:r>
        <w:br w:type="textWrapping"/>
      </w:r>
      <w:r>
        <w:br w:type="textWrapping"/>
      </w:r>
    </w:p>
    <w:p>
      <w:pPr>
        <w:pStyle w:val="Heading2"/>
      </w:pPr>
      <w:bookmarkStart w:id="381" w:name="q.3---chương-359-bức-hôn"/>
      <w:bookmarkEnd w:id="381"/>
      <w:r>
        <w:t xml:space="preserve">359. Q.3 - Chương 359: Bức Hôn</w:t>
      </w:r>
    </w:p>
    <w:p>
      <w:pPr>
        <w:pStyle w:val="Compact"/>
      </w:pPr>
      <w:r>
        <w:br w:type="textWrapping"/>
      </w:r>
      <w:r>
        <w:br w:type="textWrapping"/>
      </w:r>
      <w:r>
        <w:t xml:space="preserve">Người Vân Lưu đến đây làm gì? Đây là điều Lex muốn biết. Công quốc Titans đã bị Giáo đình chiếm cứ một nửa, người Vân Lưu không đi phản kích, ngược lại phái ra chiến hạm vượt biển, đi tới phía sau thành Girders của mình.</w:t>
      </w:r>
    </w:p>
    <w:p>
      <w:pPr>
        <w:pStyle w:val="BodyText"/>
      </w:pPr>
      <w:r>
        <w:t xml:space="preserve">Dựa vào trực giác, Lex cảm giác đây không phải chuyện tốt.</w:t>
      </w:r>
    </w:p>
    <w:p>
      <w:pPr>
        <w:pStyle w:val="BodyText"/>
      </w:pPr>
      <w:r>
        <w:t xml:space="preserve">Nicolas rung rung râu bạc, mí mắt co giật, hắn thành khẩn nói với Lex:</w:t>
      </w:r>
    </w:p>
    <w:p>
      <w:pPr>
        <w:pStyle w:val="BodyText"/>
      </w:pPr>
      <w:r>
        <w:t xml:space="preserve">- Điện hạ, Dự ngôn thuật không thể dùng lung tung được, nếu không tốt, sẽ hại tới ngài.</w:t>
      </w:r>
    </w:p>
    <w:p>
      <w:pPr>
        <w:pStyle w:val="BodyText"/>
      </w:pPr>
      <w:r>
        <w:t xml:space="preserve">Lex lẳng lặng nghe, Nicolas đành phải nói tiếp:</w:t>
      </w:r>
    </w:p>
    <w:p>
      <w:pPr>
        <w:pStyle w:val="BodyText"/>
      </w:pPr>
      <w:r>
        <w:t xml:space="preserve">- Dự ngôn thuật không giống năng lực của Chiêm tinh sư. Chiêm tinh sư căn cứ bầu trời sao, tính toán ra quỹ tích vận hành của tương lai. Còn Dự ngôn thuật, là sử dụng lực lượng của thần, tính toán mơ hồ chuyện xảy ra trong tương lai. Nhưng có đôi khi, loại tiên đoán này sẽ tạo ra thay đổi trong tương lai.</w:t>
      </w:r>
    </w:p>
    <w:p>
      <w:pPr>
        <w:pStyle w:val="BodyText"/>
      </w:pPr>
      <w:r>
        <w:t xml:space="preserve">- Nói cho đúng, là có tác dụng giống như khế ước?</w:t>
      </w:r>
    </w:p>
    <w:p>
      <w:pPr>
        <w:pStyle w:val="BodyText"/>
      </w:pPr>
      <w:r>
        <w:t xml:space="preserve">- Không, chỉ là.... Giả thiết ngài dùng ma pháp tấn công một người, chỉ nắm chắc 50% trúng đích, dưới tác dụng của Dự ngôn thuật, có thể tăng lên 80%, thậm chí là trúng chắc. Một người bị bệnh, vậy có khả năng sẽ chết, nếu Dự ngôn thuật nói hắn phải chết, vậy khả năng này sẽ tiếp cận vô hạn sự thật. Cho nên thứ này không thể dùng làm lời tiên đoán chân chính, nó có nguy hiểm.</w:t>
      </w:r>
    </w:p>
    <w:p>
      <w:pPr>
        <w:pStyle w:val="BodyText"/>
      </w:pPr>
      <w:r>
        <w:t xml:space="preserve">- Khó trách, ta nghe nói Đại dự ngôn thuật có thể trực tiếp lấy mạng người, chính là vì đạo lý này?</w:t>
      </w:r>
    </w:p>
    <w:p>
      <w:pPr>
        <w:pStyle w:val="BodyText"/>
      </w:pPr>
      <w:r>
        <w:t xml:space="preserve">- Không khác lắm. Điện hạ, người Vân Lưu đến đây, không cần Dự ngôn thuật cũng có thể biết là không phải chuyện gì tốt lành. Bằng không, lẽ ra người Vân Lưu phải phái đoàn sứ thần đi thành Sand Rock mới đúng.</w:t>
      </w:r>
    </w:p>
    <w:p>
      <w:pPr>
        <w:pStyle w:val="BodyText"/>
      </w:pPr>
      <w:r>
        <w:t xml:space="preserve">- Nicolas, ngươi nói rất đúng. Thế này đi, tạm thời ngươi đừng đi ra, giả trang thành Ma pháp sư, chờ đoàn sứ thần Vân Lưu đi rồi, ngươi hãy về Mesterlin.</w:t>
      </w:r>
    </w:p>
    <w:p>
      <w:pPr>
        <w:pStyle w:val="BodyText"/>
      </w:pPr>
      <w:r>
        <w:t xml:space="preserve">Lex đề nghị.</w:t>
      </w:r>
    </w:p>
    <w:p>
      <w:pPr>
        <w:pStyle w:val="BodyText"/>
      </w:pPr>
      <w:r>
        <w:t xml:space="preserve">- Được rồi,, nhưng xin điện hạ truyền về cho chủ công một phần tin nhắn, báo lại hành trình của ta.</w:t>
      </w:r>
    </w:p>
    <w:p>
      <w:pPr>
        <w:pStyle w:val="BodyText"/>
      </w:pPr>
      <w:r>
        <w:t xml:space="preserve">- Được, ta biết.</w:t>
      </w:r>
    </w:p>
    <w:p>
      <w:pPr>
        <w:pStyle w:val="BodyText"/>
      </w:pPr>
      <w:r>
        <w:t xml:space="preserve">Lex cau mày, ra lệnh người truyền tin cho thành Mesterlin. Bản năng của nàng cảm thấy người Vân Lưu tới đây không phải chuyện tốt, nhưng lại không thể tránh né không gặp, ở trên biển, đội tàu của nàng không thể cản được hạm đội Vân Lưu tiến công.</w:t>
      </w:r>
    </w:p>
    <w:p>
      <w:pPr>
        <w:pStyle w:val="BodyText"/>
      </w:pPr>
      <w:r>
        <w:t xml:space="preserve">Khoảng cách 200 dặm, đoàn sứ thần Vân Lưu tốn 3 ngày mới đến thành Girders, tốc độ này thật là chậm như rùa. Đoàn sứ thần trước sau hơn 600 người, hơn 30 chiếc xe ngựa, 500 con tuấn mã, đi đường rề rề rà rà, ngược lại để cho Lex có rất nhiều thời gian chuẩn bị.</w:t>
      </w:r>
    </w:p>
    <w:p>
      <w:pPr>
        <w:pStyle w:val="BodyText"/>
      </w:pPr>
      <w:r>
        <w:t xml:space="preserve">Trong thành Girders có 2 tòa tháp ma pháp bảy tầng, bên ngoài còn có 1 tòa tháp ma pháp sáu tầng, cạnh Lex có đủ pháp sư, lại còn có hai chức nghiệp giả Nicolas và Su đủ mạnh mẽ, trong tay Lex có Thần La Giới, không phải sợ người Vân Lưu bày trò gì.</w:t>
      </w:r>
    </w:p>
    <w:p>
      <w:pPr>
        <w:pStyle w:val="BodyText"/>
      </w:pPr>
      <w:r>
        <w:t xml:space="preserve">Thành Girders là thủ đô thứ hai của quận quốc Grievances, mọi phương tiện hành chính đều đầy đủ, quận Grievances của Lex hiện giờ thực tế là thành thị bồi dưỡng Ma pháp sư cho nàng, bản thân nàng cũng ít khi trở về.</w:t>
      </w:r>
    </w:p>
    <w:p>
      <w:pPr>
        <w:pStyle w:val="BodyText"/>
      </w:pPr>
      <w:r>
        <w:t xml:space="preserve">Đoàn sứ thần quy củ ở trong dịch trạm, phái người trình thư lên phủ thành chủ. Thành Girders có thành chủ, do thành chủ đưa thư chuyển giao vào hành cung cho Lex. Lex nhận được thư tín, đọc nội dung, lập tức nổi giận, tiếp theo lại suy ngẫm.</w:t>
      </w:r>
    </w:p>
    <w:p>
      <w:pPr>
        <w:pStyle w:val="BodyText"/>
      </w:pPr>
      <w:r>
        <w:t xml:space="preserve">Tức giận là vô ích, xem nội dung thư tín, chuyện Hoàng đế Vân Lưu muốn làm tuyệt đối có lợi cho Vân Lưu, cũng không phải ý tưởng ly kỳ gì. Nhưng Hoàng đế kia muốn cưới mình sang đó, trực tiếp thôn tính toàn bộ quận quốc Grievances?</w:t>
      </w:r>
    </w:p>
    <w:p>
      <w:pPr>
        <w:pStyle w:val="BodyText"/>
      </w:pPr>
      <w:r>
        <w:t xml:space="preserve">Người Vân Lưu thật quá coi thường mình, dù cho phụ hoàng qua đời, mình cũng không phải con cờ mặc kệ người ta bày bố!</w:t>
      </w:r>
    </w:p>
    <w:p>
      <w:pPr>
        <w:pStyle w:val="BodyText"/>
      </w:pPr>
      <w:r>
        <w:t xml:space="preserve">Hoàng đế Vân Lưu tự tay viết thư, nội dung cực kỳ đơn giản, trong thư viết bệ hạ Agares dùng giọng mệnh lệnh, bảo Lex chuẩn bị tốt, chờ đặc phái viên đón dâu của Vân Lưu đế quốc. Sau đó... Hoàng đế Vân Lưu muốn đích thân cưới Lex, lập làm hoàng hậu.</w:t>
      </w:r>
    </w:p>
    <w:p>
      <w:pPr>
        <w:pStyle w:val="BodyText"/>
      </w:pPr>
      <w:r>
        <w:t xml:space="preserve">Đây là bức hôn trắng trợn, Lex chỉ nổi giận không tới 1 phút, liền nén lửa giận xuống. Nàng cho người đặt phong thư này trong hộp nhỏ, truyền về thành Mesterlin. Còn ai đó ra lệnh thủ hạ đóng kín hành cung, tự xưng sinh mệnh, không gặp sứ thần Vân Lưu đế quốc.</w:t>
      </w:r>
    </w:p>
    <w:p>
      <w:pPr>
        <w:pStyle w:val="BodyText"/>
      </w:pPr>
      <w:r>
        <w:t xml:space="preserve">Sứ thần Vân Lưu cầu kiến nhiều lần liên tục, đều bị chặn ở ngoài, sứ thần không hề nổi giận, chỉ bảo người truyền lời cho Lex, bệ hạ Agares sẽ phái đoàn đội khổng lồ đến nghênh đón vào tháng 11.</w:t>
      </w:r>
    </w:p>
    <w:p>
      <w:pPr>
        <w:pStyle w:val="BodyText"/>
      </w:pPr>
      <w:r>
        <w:t xml:space="preserve">Tiếp theo đoàn sứ thần 600 người ở ngay trong thành Girders, căn bản không để ý tới phản ứng của Lex. 3 ngày sau, Lex thu được hồi âm của Sarin, trong thư chỉ viết hai hàng chữ. Đầu tiên: giết sạch đoàn sứ thần Vân Lưu. Hàng thứ hai: tháng 10 ta sẽ tới, bảo Nicolas ở lại đó.</w:t>
      </w:r>
    </w:p>
    <w:p>
      <w:pPr>
        <w:pStyle w:val="BodyText"/>
      </w:pPr>
      <w:r>
        <w:t xml:space="preserve">Lex đọc thư, cười lớn, lập tức ra lệnh triệu tập một doanh bao vây dịch trạm, một người cũng không được chạy. Sau đó nàng dẫn theo 2 Ma đạo sĩ cấp bảy, Su, cùng Nicolas đi tới dịch trạm.</w:t>
      </w:r>
    </w:p>
    <w:p>
      <w:pPr>
        <w:pStyle w:val="BodyText"/>
      </w:pPr>
      <w:r>
        <w:t xml:space="preserve">Binh mã thành Girders có điều động, kinh động tới đoàn sứ thần Vân Lưu. Trong đoàn sứ thần có 500 kỵ binh, hơn 100 người còn lại là nô bộc theo hầu hạ sứ trưởng. Bảo vệ sứ thần là một Ma đạo sĩ cấp bảy, cùng với một Hắc Thiết Kiếm Thánh. Bản thân sứ thần là Bá tước cung đình, từ khi đi vào thành Girders, một bộ trời là anh cả hắn là cậu hai. Dịch trạm đột nhiên bị bao vây, hắn chẳng những không sợ, còn hung hăng lên mặt bước ra ngoài, muốn quát mắng các binh lính bao vây dịch trạm. Hắn vừa thò đầu ra, mấy chục mũi tên bắn tới, Ma đạo sĩ sau lưng hắn lập tức bỏ thêm một cái hộ thuẫn ma pháp, mũi tên đều rơi xuống.</w:t>
      </w:r>
    </w:p>
    <w:p>
      <w:pPr>
        <w:pStyle w:val="BodyText"/>
      </w:pPr>
      <w:r>
        <w:t xml:space="preserve">- To gan! Gọi quan chỉ huy của các ngươi ra đây, không muốn sống hay sao?</w:t>
      </w:r>
    </w:p>
    <w:p>
      <w:pPr>
        <w:pStyle w:val="BodyText"/>
      </w:pPr>
      <w:r>
        <w:t xml:space="preserve">Trả lời hắn là cả trăm quả cầu lửa, tuy rằng Ma đạo sĩ kia bảo vệ hắn an toàn, nhưng mấy trăm binh lính sau lưng lại gặp tai ương. Tiếp theo là tiếng rít của nỏ luyện kim cỡ lớn, Ma đạo sĩ cùng Hắc Thiết Kiếm Thánh hoảng sợ không thôi, bọn họ không phải vá áo túi cơm, lập tức biết được quân đội bên ngoài không phải giả vờ giả vịt, mà là muốn chém tận giết tuyệt.</w:t>
      </w:r>
    </w:p>
    <w:p>
      <w:pPr>
        <w:pStyle w:val="BodyText"/>
      </w:pPr>
      <w:r>
        <w:t xml:space="preserve">- Lex, ả tiện nhân kia, bệ hạ sẽ làm quận quốc của ngươi thành tro tàn, ngươi chờ đó...</w:t>
      </w:r>
    </w:p>
    <w:p>
      <w:pPr>
        <w:pStyle w:val="BodyText"/>
      </w:pPr>
      <w:r>
        <w:t xml:space="preserve">Hắc Thiết Kiếm Thánh sau lưng sứ thần một quyền đánh ngất hắn, trao đổi ánh mắt cùng Ma đạo sĩ, lui vào sâu trong dịch trạm. Lúc này không cần phải nói lời hung hăng gì nữa, bỏ chạy ra cửa sau mới là thỏa đáng.</w:t>
      </w:r>
    </w:p>
    <w:p>
      <w:pPr>
        <w:pStyle w:val="BodyText"/>
      </w:pPr>
      <w:r>
        <w:t xml:space="preserve">- Muốn đi đâu?</w:t>
      </w:r>
    </w:p>
    <w:p>
      <w:pPr>
        <w:pStyle w:val="BodyText"/>
      </w:pPr>
      <w:r>
        <w:t xml:space="preserve">Tiếng nói của Lex truyền từ không trung xuống, bên cạnh người nàng là 2 Ma đạo sĩ cấp bảy, không biết khi nào Su đã đột nhập dịch trạm, một kiếm đâm thẳng Hắc Thiết Kiếm Thánh.</w:t>
      </w:r>
    </w:p>
    <w:p>
      <w:pPr>
        <w:pStyle w:val="BodyText"/>
      </w:pPr>
      <w:r>
        <w:t xml:space="preserve">Hắc Thiết Kiếm Thánh nhìn thấy Su, ánh mắt co rút, Ma đạo sĩ bên cạnh hắn thả ra một cái Đại địa đột thứ, mặt đất trồi lên cả trăm mũi mâu đá đâm vào người Su.</w:t>
      </w:r>
    </w:p>
    <w:p>
      <w:pPr>
        <w:pStyle w:val="BodyText"/>
      </w:pPr>
      <w:r>
        <w:t xml:space="preserve">Kiếm khí màu bạc trắng bùng nổ, bầu trời cũng giáng xuống ánh sáng màu đen, đánh trúng ngay hộ thuẫn ma pháp của Ma đạo sĩ. Hộ thuẫn cấp bảy bị hào quang màu đen đánh trúng, nháy mắt tan rã, tiếp theo là hai quả cầu lửa khổng lồ màu lam, bên trên còn có hai cái mặt người mơ hồ.</w:t>
      </w:r>
    </w:p>
    <w:p>
      <w:pPr>
        <w:pStyle w:val="BodyText"/>
      </w:pPr>
      <w:r>
        <w:t xml:space="preserve">Giới pháp sư có câu ngạn ngữ - pháp sư chỉ biết bắn cầu lửa, không phải pháp sư giỏi. Chẳng qua hai quả cầu lửa này đã vượt qua phạm trù miêu tả của ngạn ngữ kia. Năm đó khi Faeron thăng cấp Ma đạo sĩ cấp bảy, thả ra quả cầu lửa rất tương</w:t>
      </w:r>
    </w:p>
    <w:p>
      <w:pPr>
        <w:pStyle w:val="BodyText"/>
      </w:pPr>
      <w:r>
        <w:t xml:space="preserve">tự với hai quả cầu lửa này.</w:t>
      </w:r>
    </w:p>
    <w:p>
      <w:pPr>
        <w:pStyle w:val="BodyText"/>
      </w:pPr>
      <w:r>
        <w:t xml:space="preserve">Sư thừa của Lex. nhánh pháp sư này đã suy diễn Hỏa cầu Thuật đến mức cùng</w:t>
      </w:r>
    </w:p>
    <w:p>
      <w:pPr>
        <w:pStyle w:val="BodyText"/>
      </w:pPr>
      <w:r>
        <w:t xml:space="preserve">Hộ thuẫn ma pháp của Ma đạo sĩ Vân Lưu bị phá, người đã lao vọt lên, trên người liền có hộ thuẫn ma pháp cái thứ hai, đây là ma pháp dự trữ của pháp sư, có thể thuấn phát. Quả cầu lửa bắn trúng hộ thuẫn, bùng cháy dữ dội, 2 Ma đạo sĩ cấp bảy đuổi theo.</w:t>
      </w:r>
    </w:p>
    <w:p>
      <w:pPr>
        <w:pStyle w:val="BodyText"/>
      </w:pPr>
      <w:r>
        <w:t xml:space="preserve">Còn Lex. lại quát một tiếng với Hắc Thiết Kiếm Thánh phía dưới, hào quang màu vàng xuyên thấu kiếm khí hộ thể của Hắc Thiết Kiếm Thánh. Hắc Thiết Kiếm Thánh kia lần đầu tiên phát hiện kiếm khí của mình sụp đổ không chút dự báo, trường kiếm của Su đã đánh tan ma pháp hệ địa của Ma đạo sĩ, kéo theo kiếm quang chói sáng xuyên thấu miệng Hắc Thiết Kiếm Thánh.</w:t>
      </w:r>
    </w:p>
    <w:p>
      <w:pPr>
        <w:pStyle w:val="BodyText"/>
      </w:pPr>
      <w:r>
        <w:t xml:space="preserve">Đầu của Hắc Thiết Kiếm Thánh bị kiếm quang của Su biến thành sương máu, thủ đoạn hung tàn của Su không hề cho kẻ địch có cơ hội nào.</w:t>
      </w:r>
    </w:p>
    <w:p>
      <w:pPr>
        <w:pStyle w:val="BodyText"/>
      </w:pPr>
      <w:r>
        <w:t xml:space="preserve">Hắn trải qua rất nhiều lần chiến đấu thế này, bí pháp của gia tộc Lex có thể đánh tan kiếm khí của kẻ địch, sau đó hắn dùng kiếm khí giết ngay, đánh nát đầu kẻ địch. Mặc kệ kiếm thuật kẻ địch inh cỡ nào, bất ngờ mất đi kiếm khí cũng sẽ không ngăn cản được công kích của hắn.</w:t>
      </w:r>
    </w:p>
    <w:p>
      <w:pPr>
        <w:pStyle w:val="BodyText"/>
      </w:pPr>
      <w:r>
        <w:t xml:space="preserve">Nếu để cho Đại đế Canak đã chết thi triển loại kỹ xảo này, căn bản không cần tới lượt Su ra tay, dưới Hoàng Kim Kiếm Thánh không cản nổi uy lực một đòn của Đại đế Canak. Bí thuật của Lex chỉ có một chút thành tựu, còn không có uy lực như cha của nàng.</w:t>
      </w:r>
    </w:p>
    <w:p>
      <w:pPr>
        <w:pStyle w:val="BodyText"/>
      </w:pPr>
      <w:r>
        <w:t xml:space="preserve">Ma đạo sĩ Vân Lưu toàn thân là lửa bay với tốc độ vượt quá dự liệu của Lex. kéo theo ánh lửa màu lam muốn bay ra khỏi dịch trạm, 2 Ma đạo sĩ mặt sau đuổi theo không kịp. Chẳng qua họ cũng không sơ ý, 2 quả cầu lửa kia hoàn toàn trúng đích, hộ thuẫn ma pháp cũng không thể cản nổi, trên thực tế lửa đã đốt vào trong, Ma đạo sĩ Vân Lưu kia chỉ là giãy giụa sắp chết mà thôi.</w:t>
      </w:r>
    </w:p>
    <w:p>
      <w:pPr>
        <w:pStyle w:val="BodyText"/>
      </w:pPr>
      <w:r>
        <w:t xml:space="preserve">Nicolas lại sợ xảy ra chuyện, từ xa chỉ một ngón về phía Ma đạo sĩ Vân Lưu. quát một tiếng:</w:t>
      </w:r>
    </w:p>
    <w:p>
      <w:pPr>
        <w:pStyle w:val="BodyText"/>
      </w:pPr>
      <w:r>
        <w:t xml:space="preserve">- Ngừng lại!</w:t>
      </w:r>
    </w:p>
    <w:p>
      <w:pPr>
        <w:pStyle w:val="BodyText"/>
      </w:pPr>
      <w:r>
        <w:t xml:space="preserve">Bảy cái thần văn màu đen khổng lồ chợt lóe lên rồi tắt trên đỉnh đầu Ma đạo sĩ, thuật phi hành của Ma đạo sĩ Vân Lưu đột nhiên mất tác dụng, đụng mạnh vào mặt đất. 2 Ma đạo sĩ đuổi theo sau không chút do dự thả ra hai cái Hỏa Xà Thuật, mặt đất lao ra trăm con rắn lửa, quấn chặt lấy Ma đạo sĩ Vân Lưu kia.</w:t>
      </w:r>
    </w:p>
    <w:p>
      <w:pPr>
        <w:pStyle w:val="BodyText"/>
      </w:pPr>
      <w:r>
        <w:t xml:space="preserve">Rắn lửa này không chỉ thiêu đốt, còn có năng lực công kích vật lý. Tiếng xương vỡ vụn răng rắc vang lên, Ma đạo sĩ Vân Lưu bị lửa bao bọc phát ra tiếng gào thảm thiết.</w:t>
      </w:r>
    </w:p>
    <w:p>
      <w:pPr>
        <w:pStyle w:val="BodyText"/>
      </w:pPr>
      <w:r>
        <w:t xml:space="preserve">Mười mấy giây ngắn ngủi, Lex dẫn người phá hủy lực lượng trung tâm của đoàn sứ thần với thế không gì cản nổi. Hoàng đế Vân Lưu làm sao cũng không thể ngờ tới, Ma đạo sĩ cùng Hắc Thiết Kiếm Thánh của hắn lại không chịu được một đòn ở thành Girders.</w:t>
      </w:r>
    </w:p>
    <w:p>
      <w:pPr>
        <w:pStyle w:val="BodyText"/>
      </w:pPr>
      <w:r>
        <w:t xml:space="preserve">Sứ thần thân là Bá tước kia lúc này đã tỉnh lại, bị binh lính kéo lên, đưa tới trước mặt Lex. Hắn nhìn dịch trạm đã ngập trong lửa, ở mặt đất là Hắc Thiết Kiếm Thánh không còn đầu, tiếng hò hét bên ngoài đã sắp biến mất, 500 chiến sĩ Vân Lưu. không có chiến mã, bị tinh binh của Lex công kích, gần như không chống nổi 1 phút đã bị cung cứng nỏ cứng bắn thành con nhím.</w:t>
      </w:r>
    </w:p>
    <w:p>
      <w:pPr>
        <w:pStyle w:val="BodyText"/>
      </w:pPr>
      <w:r>
        <w:t xml:space="preserve">Bá tước này cười lạnh, không chút sợ hãi nhìn vào Lex. nói:</w:t>
      </w:r>
    </w:p>
    <w:p>
      <w:pPr>
        <w:pStyle w:val="BodyText"/>
      </w:pPr>
      <w:r>
        <w:t xml:space="preserve">- Ngươi thật to gan, giết ta, bệ hạ sẽ phá hủy quận quốc của ngươi.</w:t>
      </w:r>
    </w:p>
    <w:p>
      <w:pPr>
        <w:pStyle w:val="BodyText"/>
      </w:pPr>
      <w:r>
        <w:t xml:space="preserve">- Ta thật là sợ quá.</w:t>
      </w:r>
    </w:p>
    <w:p>
      <w:pPr>
        <w:pStyle w:val="BodyText"/>
      </w:pPr>
      <w:r>
        <w:t xml:space="preserve">Lex cười cười, vẫy tay, một đội binh lính đi ra, Lex nói:</w:t>
      </w:r>
    </w:p>
    <w:p>
      <w:pPr>
        <w:pStyle w:val="BodyText"/>
      </w:pPr>
      <w:r>
        <w:t xml:space="preserve">- Đi lục soát xem, ở trong thành còn có cá lọt lưới nào không? Phàm là giống người Vân Lưu. bắt hết cho ta, nếu chống trả, giết ngay tại chỗ!</w:t>
      </w:r>
    </w:p>
    <w:p>
      <w:pPr>
        <w:pStyle w:val="BodyText"/>
      </w:pPr>
      <w:r>
        <w:t xml:space="preserve">- Ta là Bá tước hạng nhất do bệ hạ tự phong, Lex, ngươi...</w:t>
      </w:r>
    </w:p>
    <w:p>
      <w:pPr>
        <w:pStyle w:val="BodyText"/>
      </w:pPr>
      <w:r>
        <w:t xml:space="preserve">Nicolas lười nghe Bá tước này om sòm, hắn lại chỉ ra một cái, Bá tước này lập tức ngậm miệng, không thể nói ra một từ nào. Thuật cấm ngôn là thủ đoạn thường dùng nhất của Giáo đình, khi phán xét một người, sử dụng Thuật cấm ngôn là người này sẽ không thể phản bác, chỉ còn chờ đợi Giáo đình tuyên bố.</w:t>
      </w:r>
    </w:p>
    <w:p>
      <w:pPr>
        <w:pStyle w:val="BodyText"/>
      </w:pPr>
      <w:r>
        <w:t xml:space="preserve">Su tra kiếm vào vỏ, đi tới cạnh Lex, nói:</w:t>
      </w:r>
    </w:p>
    <w:p>
      <w:pPr>
        <w:pStyle w:val="BodyText"/>
      </w:pPr>
      <w:r>
        <w:t xml:space="preserve">- Điện hạ, kẻ thế này cứ giết quách cho xong, làm người ta nhìn thật ghê tởm.</w:t>
      </w:r>
    </w:p>
    <w:p>
      <w:pPr>
        <w:pStyle w:val="BodyText"/>
      </w:pPr>
      <w:r>
        <w:t xml:space="preserve">- Giết hắn? Hừ, Agares nhục nhã ta, ta làm sao giết hắn đơn giản như vậy. Làm thịt tất cả nô bộc hắn dẫn theo cho ta, tên này, đưa đi phòng thí nghiệm luyện kim.</w:t>
      </w:r>
    </w:p>
    <w:p>
      <w:pPr>
        <w:pStyle w:val="BodyText"/>
      </w:pPr>
      <w:r>
        <w:t xml:space="preserve">Nghe Lex nói những lời này, cuối cùng Bá tước kia biết sợ, phòng thí nghiệm luyện kim của Ma pháp sư, đi vào đó là sống không bằng chết. Rõ rằng Lex không sợ hắn uy hiếp, không thể nào như thế được, binh lực quận quốc Grievances không tới 400.000, lãnh thổ mới tăng thêm cũng chỉ hơn 2000 dặm, đại quân của bệ hạ vừa đến, toàn bộ sẽ biến thành tro bụi. Lex điên rồi sao? Tru giết sứ giả, tương đương với tuyên chiến rồi!</w:t>
      </w:r>
    </w:p>
    <w:p>
      <w:pPr>
        <w:pStyle w:val="BodyText"/>
      </w:pPr>
      <w:r>
        <w:t xml:space="preserve">Lúc này hắn mới cầu xin tha thứ, nhưng Thuật cấm ngôn làm cho cổ họng của hắn như bị hóa đá, không phát ra được một tiếng nào, chỉ có thể liều mạng thở dốc.</w:t>
      </w:r>
    </w:p>
    <w:p>
      <w:pPr>
        <w:pStyle w:val="BodyText"/>
      </w:pPr>
      <w:r>
        <w:t xml:space="preserve">Thân binh của Lex thô lỗ kéo Bá tước vào phòng luyện kim, ném lên bàn luyện kim, sau đó có ma pháp học đồ đi lên, lột sạch quần áo của Bá tước, chỉ để lại cái quần lót.</w:t>
      </w:r>
    </w:p>
    <w:p>
      <w:pPr>
        <w:pStyle w:val="BodyText"/>
      </w:pPr>
      <w:r>
        <w:t xml:space="preserve">Bá tước dùng ánh mắt cầu xin nhìn Lex, ánh mắt màu lam của Lex làm cho hắn cảm giác ớn lạnh khiếp người.</w:t>
      </w:r>
    </w:p>
    <w:p>
      <w:pPr>
        <w:pStyle w:val="BodyText"/>
      </w:pPr>
      <w:r>
        <w:t xml:space="preserve">- Ta lười hỏi tên của ngươi, bây giờ, ta hỏi cái gì, ngươi phải nói cho ta biết, không được nói dối, không được nói không biết. Nếu có câu trả lời như thế, ngươi thấy rồi chứ?</w:t>
      </w:r>
    </w:p>
    <w:p>
      <w:pPr>
        <w:pStyle w:val="BodyText"/>
      </w:pPr>
      <w:r>
        <w:t xml:space="preserve">Lex chỉ vào những pháp sư cấp thấp bên bàn luyện kim, nói:</w:t>
      </w:r>
    </w:p>
    <w:p>
      <w:pPr>
        <w:pStyle w:val="BodyText"/>
      </w:pPr>
      <w:r>
        <w:t xml:space="preserve">- Có nhiều pháp sư như thế, đều cần có kinh nghiệm rèn luyện. Ta sẽ cho ngươi làm vật thí nghiệm, thẳng đến khi mỗi người đều xong một lượt. Thực nghiệm hôm nay của chúng ta là xương cốt hóa đá. Ta sẽ dùng thuật chấn động trong ma pháp hệ địa chấn vỡ xương cốt của đem ngươi, sau đó để cho pháp sư chữa trị lâm thời.</w:t>
      </w:r>
    </w:p>
    <w:p>
      <w:pPr>
        <w:pStyle w:val="BodyText"/>
      </w:pPr>
      <w:r>
        <w:t xml:space="preserve">Lex ngừng lại, nhìn vào mắt Bá tước, trong ánh mắt kia tràn ngập sợ hãi, Lex nói tiếp:</w:t>
      </w:r>
    </w:p>
    <w:p>
      <w:pPr>
        <w:pStyle w:val="BodyText"/>
      </w:pPr>
      <w:r>
        <w:t xml:space="preserve">- Thân thể người có hơn 200 khúc xương, chỉ cần câu trả lời của ngươi làm ta thất vọng, thí nghiệm này sẽ tiến hành hơn 200 lần mới ngừng lại. Ta cam đoan, ngươi sẽ tỉnh táo trong suốt quá trình. Nếu hiểu được, thì gật đầu.</w:t>
      </w:r>
    </w:p>
    <w:p>
      <w:pPr>
        <w:pStyle w:val="BodyText"/>
      </w:pPr>
      <w:r>
        <w:t xml:space="preserve">Bá tước liều mạng gật đầu, Lex quay đầu liếc Nicolas, Nicolas lặng lẽ chỉ vào hư không một cái, cuối cùng Bá tước đã có thể mở miệng nói chuyện.</w:t>
      </w:r>
    </w:p>
    <w:p>
      <w:pPr>
        <w:pStyle w:val="BodyText"/>
      </w:pPr>
      <w:r>
        <w:t xml:space="preserve">- Vấn đề đầu tiên, Agares sẽ phái bao nhiêu quân đội tấn công thành Girders của ta?</w:t>
      </w:r>
    </w:p>
    <w:p>
      <w:pPr>
        <w:pStyle w:val="BodyText"/>
      </w:pPr>
      <w:r>
        <w:t xml:space="preserve">Trái tim Bá tước co thắt như bị điện giật:</w:t>
      </w:r>
    </w:p>
    <w:p>
      <w:pPr>
        <w:pStyle w:val="BodyText"/>
      </w:pPr>
      <w:r>
        <w:t xml:space="preserve">-1.2 triệu, thưa điện hạ.</w:t>
      </w:r>
    </w:p>
    <w:p>
      <w:pPr>
        <w:pStyle w:val="BodyText"/>
      </w:pPr>
      <w:r>
        <w:t xml:space="preserve">Lex gật đầu vừa lòng, nói:</w:t>
      </w:r>
    </w:p>
    <w:p>
      <w:pPr>
        <w:pStyle w:val="BodyText"/>
      </w:pPr>
      <w:r>
        <w:t xml:space="preserve">- Vấn đề thứ hai, khi nào thì quân đội Agares đến đây?</w:t>
      </w:r>
    </w:p>
    <w:p>
      <w:pPr>
        <w:pStyle w:val="BodyText"/>
      </w:pPr>
      <w:r>
        <w:t xml:space="preserve">- Giữa tháng 11, thưa điện hạ.</w:t>
      </w:r>
    </w:p>
    <w:p>
      <w:pPr>
        <w:pStyle w:val="BodyText"/>
      </w:pPr>
      <w:r>
        <w:t xml:space="preserve">- Có phải mặc kệ ta có đồng ý hay không, Agares đều sẽ xuất quân?</w:t>
      </w:r>
    </w:p>
    <w:p>
      <w:pPr>
        <w:pStyle w:val="BodyText"/>
      </w:pPr>
      <w:r>
        <w:t xml:space="preserve">Ánh mắt Bá tước trở nên kích động, hắn thật sự không biết đáp án này. Đầu óc Hoàng đế bệ hạ có vấn đề, đây là điều tất cả đại quý tộc Vân Lưu đều biết rõ, dù là thần cũng không thể đoán được bệ hạ có làm giống như Lex nói hay không.</w:t>
      </w:r>
    </w:p>
    <w:p>
      <w:pPr>
        <w:pStyle w:val="BodyText"/>
      </w:pPr>
      <w:r>
        <w:t xml:space="preserve">- Bệ hạ chỉ giao mật chỉ cho hạm đội đón dâu, quý tộc cấp như ta không thể biết sự thật đó.</w:t>
      </w:r>
    </w:p>
    <w:p>
      <w:pPr>
        <w:pStyle w:val="BodyText"/>
      </w:pPr>
      <w:r>
        <w:t xml:space="preserve">Bá tước này cố gắng tránh chạm vào lời mà Lex đã nhắc trước đó.</w:t>
      </w:r>
    </w:p>
    <w:p>
      <w:pPr>
        <w:pStyle w:val="BodyText"/>
      </w:pPr>
      <w:r>
        <w:t xml:space="preserve">Lex trầm tư một lát, nói:</w:t>
      </w:r>
    </w:p>
    <w:p>
      <w:pPr>
        <w:pStyle w:val="BodyText"/>
      </w:pPr>
      <w:r>
        <w:t xml:space="preserve">- Vấn đề thứ tư, nói cho ta biết biên chế, tình huống trang bị hạm đội Vân Lưu.</w:t>
      </w:r>
    </w:p>
    <w:p>
      <w:pPr>
        <w:pStyle w:val="BodyText"/>
      </w:pPr>
      <w:r>
        <w:t xml:space="preserve">Lần này Bá tước không chút do dự, nói ra từng điều về quân đội Vân Lưu, như là biên chế quân đội, tỷ lệ sĩ quan, năng lực chiến đấu, phân phối trang bị, rất nhiều điều không phải bí mật, hắn cũng không dám giả tạo, chỉ nói ra những gì mình biết.</w:t>
      </w:r>
    </w:p>
    <w:p>
      <w:pPr>
        <w:pStyle w:val="BodyText"/>
      </w:pPr>
      <w:r>
        <w:t xml:space="preserve">Lex cũng không cần nhớ, để cho các pháp sư cấp thấp dùng ma pháp ghi chép lại, chỉnh sửa các tình báo mà Bá tước này biết. Nói mãi tận 2 tiếng, tuy rằng sức chiến đấu của Bá tước thật kém cỏi, nhưng biết được không ít tình báo. Từ một mặt nào đó, tên này cũng không phải vô dụng.</w:t>
      </w:r>
    </w:p>
    <w:p>
      <w:pPr>
        <w:pStyle w:val="BodyText"/>
      </w:pPr>
      <w:r>
        <w:t xml:space="preserve">Rất ít quý tộc vô dụng, bởi vì quý tộc là nền tảng của quốc gia, Hoàng đế bệ hạ sẽ không tùy tiện sắc phong quý tộc, cho dù là Vân Lưu quý tộc tràn lan cũng không như thế.</w:t>
      </w:r>
    </w:p>
    <w:p>
      <w:pPr>
        <w:pStyle w:val="BodyText"/>
      </w:pPr>
      <w:r>
        <w:t xml:space="preserve">Bên Lex đang thẩm vấn Bá tước, ở thành Mesterlin...</w:t>
      </w:r>
    </w:p>
    <w:p>
      <w:pPr>
        <w:pStyle w:val="BodyText"/>
      </w:pPr>
      <w:r>
        <w:t xml:space="preserve">Sarin gọi tới tất cả quý tộc thân tín, mở hội nghị ở hoàng cung. Aini không có mặt, do Quaint dẫn đầu 3 Công tước ngồi bên phải Sarin, ở bên trái là các tùy tùng của Sarin. Lần này có chỗ khác, đó là Tieta ngồi bên cạnh Sarin.</w:t>
      </w:r>
    </w:p>
    <w:p>
      <w:pPr>
        <w:pStyle w:val="BodyText"/>
      </w:pPr>
      <w:r>
        <w:t xml:space="preserve">- Ta muốn đi quận quốc Grievances, dẫn theo vũ khí cùng chiến hạm tối tân nhất. Các vị, sau khi ta đi, Tieta chính là chủ nhân thành Mesterlin. Nàng là mẹ của con ta, ở đây, ta sắc phong Tieta là Vua Caucasus. Những ngày không có ta, Tieta nhiếp chính, Daniel vẫn phụ tách quản lý chính vụ thành thị.</w:t>
      </w:r>
    </w:p>
    <w:p>
      <w:pPr>
        <w:pStyle w:val="BodyText"/>
      </w:pPr>
      <w:r>
        <w:t xml:space="preserve">Mọi người không phản đối, Tieta có con của Sarin, trong tay nắm giữ mấy trăm ngàn chiến sĩ Caucasus điên cuồng sùng bái nàng, nhiếp chính lâm thời là đương nhiên.</w:t>
      </w:r>
    </w:p>
    <w:p>
      <w:pPr>
        <w:pStyle w:val="BodyText"/>
      </w:pPr>
      <w:r>
        <w:t xml:space="preserve">- Nerys, ngươi ở lại giúp Tieta. Elena, Isabella, các ngươi đi theo ta. Bên quân vụ, Quaint tạm thời phụ trách. Phía thương vụ, Helene, làm phiền cô. Renee, cô giám thị kỹ các quý tộc Phoenix, đừng cho bọn họ gây rối gì.</w:t>
      </w:r>
    </w:p>
    <w:p>
      <w:pPr>
        <w:pStyle w:val="BodyText"/>
      </w:pPr>
      <w:r>
        <w:t xml:space="preserve">Sarin an bài từng chuyện, 12 Bá tước đều có nhiệm vụ riêng.</w:t>
      </w:r>
    </w:p>
    <w:p>
      <w:pPr>
        <w:pStyle w:val="BodyText"/>
      </w:pPr>
      <w:r>
        <w:t xml:space="preserve">An bài xong chuyện trong nhà, các quý tộc lui ra, Nerys mới lo lắng nói:</w:t>
      </w:r>
    </w:p>
    <w:p>
      <w:pPr>
        <w:pStyle w:val="BodyText"/>
      </w:pPr>
      <w:r>
        <w:t xml:space="preserve">- Chủ nhân, vì sao không cho ta đi theo? Lần này là đối đấu với Vân Lưu đế quốc, ta đoán sẽ có cường giả cấp chín xuất hiện.</w:t>
      </w:r>
    </w:p>
    <w:p>
      <w:pPr>
        <w:pStyle w:val="BodyText"/>
      </w:pPr>
      <w:r>
        <w:t xml:space="preserve">- Nerys, Tieta càng quan trọng hơn, nàng có đứa nhỏ, ra tay chiến đấu sẽ làm ta lo lắng, ngươi phải bảo vệ toàn diện an toàn của nàng. Ta sẽ dẫn theo Dực khô lâu cùng thuyền luyện kim rời biển, bên phía nhà xưởng luyện kim đã chế tạo ra chiến hạm tàu lặn, hơn nữa Dực khô lâu có thể chế tạo bạch cốt chiến hạm loại nhỏ lâm thời, ta không cần sợ hạm đội Vân Lưu.</w:t>
      </w:r>
    </w:p>
    <w:p>
      <w:pPr>
        <w:pStyle w:val="BodyText"/>
      </w:pPr>
      <w:r>
        <w:t xml:space="preserve">- Nhưng mà chủ nhân...</w:t>
      </w:r>
    </w:p>
    <w:p>
      <w:pPr>
        <w:pStyle w:val="BodyText"/>
      </w:pPr>
      <w:r>
        <w:t xml:space="preserve">Nerys lo lắng không thôi, Sarin nói như thế, nàng vẫn không thể yên lòng.</w:t>
      </w:r>
    </w:p>
    <w:p>
      <w:pPr>
        <w:pStyle w:val="BodyText"/>
      </w:pPr>
      <w:r>
        <w:t xml:space="preserve">- Con rối nước của ta đã khôi phục, có thể thi triển Thủy tinh chỉ, một đòn này dù có là cường giả cấp chín cũng phải mất mạng.</w:t>
      </w:r>
    </w:p>
    <w:p>
      <w:pPr>
        <w:pStyle w:val="BodyText"/>
      </w:pPr>
      <w:r>
        <w:t xml:space="preserve">Sarin biết, năng lực huy chương của mình còn chưa khôi phục, Lôi Long trong dây chuyền bởi vì ăn ma hạch thịt của Lôi Long cấp mười, đều chìm vào ngủ say, không thể bù lại lực lượng cho huy chương, cho nên Nerys mới lo lắng như thế.</w:t>
      </w:r>
    </w:p>
    <w:p>
      <w:pPr>
        <w:pStyle w:val="BodyText"/>
      </w:pPr>
      <w:r>
        <w:t xml:space="preserve">- Để mấy người Beatrice đi theo ngài!</w:t>
      </w:r>
    </w:p>
    <w:p>
      <w:pPr>
        <w:pStyle w:val="BodyText"/>
      </w:pPr>
      <w:r>
        <w:t xml:space="preserve">Nerys nói.</w:t>
      </w:r>
    </w:p>
    <w:p>
      <w:pPr>
        <w:pStyle w:val="BodyText"/>
      </w:pPr>
      <w:r>
        <w:t xml:space="preserve">- Được rồi, hiện giờ năng lực của Beatrice cũng không kém.</w:t>
      </w:r>
    </w:p>
    <w:p>
      <w:pPr>
        <w:pStyle w:val="BodyText"/>
      </w:pPr>
      <w:r>
        <w:t xml:space="preserve">Sarin không từ chối thỉnh cầu của Nerys.</w:t>
      </w:r>
    </w:p>
    <w:p>
      <w:pPr>
        <w:pStyle w:val="BodyText"/>
      </w:pPr>
      <w:r>
        <w:t xml:space="preserve">- Để cho Zola cũng đi theo ngài, hắn ở lại cũng không có tác dụng gì.</w:t>
      </w:r>
    </w:p>
    <w:p>
      <w:pPr>
        <w:pStyle w:val="BodyText"/>
      </w:pPr>
      <w:r>
        <w:t xml:space="preserve">- Không, Zola phải ở lại tọa trấn, thành Mesterlin có đủ Ma pháp sư, nhưng chỉ có một mình hắn là Bạch Ngân Kiếm Thánh, có hắn ở đây, ta mới yên lòng. Nerys, Fibonacci thúc thúc cho ta sách ma pháp hoàng kim chứa đựng 18 cái ma pháp cấp bảy, ta còn chuẩn bị hơn trăm cây trượng ma pháp, đều là Roy tặng cho ta, mỗi cái đều chứa dựng 3 cái ma pháp cấp bảy, lần này ta có thể tùy tiện dùng ma pháp cao cấp đập người, ngươi còn lo cái gì?</w:t>
      </w:r>
    </w:p>
    <w:p>
      <w:pPr>
        <w:pStyle w:val="BodyText"/>
      </w:pPr>
      <w:r>
        <w:t xml:space="preserve">Nerys chỉ đau khổ thở dài, ngược lại Tieta rất là bình tĩnh.</w:t>
      </w:r>
    </w:p>
    <w:p>
      <w:pPr>
        <w:pStyle w:val="BodyText"/>
      </w:pPr>
      <w:r>
        <w:t xml:space="preserve">- Sarin, lần này anh đi, dù là không lấy được Lex, về sau người khác cũng không thể đánh chủ ý tới nàng, em ủng hộ anh. Chỉ là, nếu gặp phải người đánh không lại...</w:t>
      </w:r>
    </w:p>
    <w:p>
      <w:pPr>
        <w:pStyle w:val="BodyText"/>
      </w:pPr>
      <w:r>
        <w:t xml:space="preserve">- Anh sẽ bỏ chạy.</w:t>
      </w:r>
    </w:p>
    <w:p>
      <w:pPr>
        <w:pStyle w:val="BodyText"/>
      </w:pPr>
      <w:r>
        <w:t xml:space="preserve">Sarin khẽ gật đầu, tiếp lời Tieta, nói:</w:t>
      </w:r>
    </w:p>
    <w:p>
      <w:pPr>
        <w:pStyle w:val="BodyText"/>
      </w:pPr>
      <w:r>
        <w:t xml:space="preserve">- Anh còn phải chiếu cố đứa nhỏ của mình, làm sao có thể liều mạng được.</w:t>
      </w:r>
    </w:p>
    <w:p>
      <w:pPr>
        <w:pStyle w:val="BodyText"/>
      </w:pPr>
      <w:r>
        <w:t xml:space="preserve">Tieta nhoẻn miệng cười, nói với Nerys:</w:t>
      </w:r>
    </w:p>
    <w:p>
      <w:pPr>
        <w:pStyle w:val="BodyText"/>
      </w:pPr>
      <w:r>
        <w:t xml:space="preserve">- Ngươi xem, chủ nhân của ngươi vẫn rất sợ chết, ngươi đừng phí tâm nữa, ở lại cùng ta đi.</w:t>
      </w:r>
    </w:p>
    <w:p>
      <w:pPr>
        <w:pStyle w:val="BodyText"/>
      </w:pPr>
      <w:r>
        <w:t xml:space="preserve">Elena ở bên cạnh không nói gì, trong lòng nàng biết Sarin dẫn theo nàng là vì phối hợp cùng mình đã đến cực hạn, Ma pháp sư cấp sáu trở xuống không còn uy hiếp được tới Sarin. Tên không gian của mình đủ để trấn áp pháp sư cấp bảy, cộng thêm một đòn ma pháp cấp bảy của Sarin, hai đánh một, mình cùng Sarin có thể làm Ma đạo sĩ cấp bảy ngậm ngùi hàm oan.</w:t>
      </w:r>
    </w:p>
    <w:p>
      <w:pPr>
        <w:pStyle w:val="BodyText"/>
      </w:pPr>
      <w:r>
        <w:t xml:space="preserve">Isabella khôi phục thực lực, ngoại trừ bản thân là Ma pháp sư cấp sáu ra, còn là Kiếm Sư cao cấp, sắp thăng cấp Kiếm Thánh, nhưng mà phải trở thành Ma đạo sĩ mới thăng cấp thuận lợi.</w:t>
      </w:r>
    </w:p>
    <w:p>
      <w:pPr>
        <w:pStyle w:val="BodyText"/>
      </w:pPr>
      <w:r>
        <w:t xml:space="preserve">Pháp sư như vậy mới là cực kỳ hung tàn, Sarin luyện chế vũ khí cho Isabella là một cây trượng ma pháp có công năng trường kiếm. Người không biết, ở trước mặt Isabella chỉ có chết chắc.</w:t>
      </w:r>
    </w:p>
    <w:p>
      <w:pPr>
        <w:pStyle w:val="BodyText"/>
      </w:pPr>
      <w:r>
        <w:t xml:space="preserve">- Chủ nhân, ngài phải bảo trọng.</w:t>
      </w:r>
    </w:p>
    <w:p>
      <w:pPr>
        <w:pStyle w:val="BodyText"/>
      </w:pPr>
      <w:r>
        <w:t xml:space="preserve">Nerys ngấn lệ giàn giụa, chỉ phải bất đắc dĩ nhìn Sarin dẫn Elena cùng Isabella rời đi.</w:t>
      </w:r>
    </w:p>
    <w:p>
      <w:pPr>
        <w:pStyle w:val="BodyText"/>
      </w:pPr>
      <w:r>
        <w:t xml:space="preserve">Đoàn người Sarin chỉ mới 200, dẫn đầu là hắn, Dực khô lâu, Elena, Isabella, cùng 4 ác ma.</w:t>
      </w:r>
    </w:p>
    <w:p>
      <w:pPr>
        <w:pStyle w:val="BodyText"/>
      </w:pPr>
      <w:r>
        <w:t xml:space="preserve">Binh lính đi theo đều do Isabella huấn luyện, chiến sĩ cấp bậc Kiếm Sư, đồng thời còn là ma pháp học đồ cấp thấp. Dực khô lâu không biết dùng phương pháp gì thu hồi Thuyền luyện kim Bàn quy, trong 24 Thứ nguyên thạch của Sarin là 12 chiếc tàu lặn, cùng 6 chiếc chiến hạm bạch cốt bị phân rã.</w:t>
      </w:r>
    </w:p>
    <w:p>
      <w:pPr>
        <w:pStyle w:val="BodyText"/>
      </w:pPr>
      <w:r>
        <w:t xml:space="preserve">Tài liệu chiến hạm khác cũng chồng chất như núi, Sarin muốn lợi dụng Ma pháp sư trong thành Girders trực tiếp thành lập hạm đội ngay tại chỗ, chống lại quân đội Vân Lưu ngay trên biển. Hạm đội Vân Lưu thiên hạ vô địch, thần thoại này nên tới lúc tan biến.</w:t>
      </w:r>
    </w:p>
    <w:p>
      <w:pPr>
        <w:pStyle w:val="BodyText"/>
      </w:pPr>
      <w:r>
        <w:t xml:space="preserve">Đáng tiếc chiến hạm long hài không cách nào phân rã được, cũng không thể chứa vào trong trang bị nào. Bằng không lần đi biển này, Sarin càng nắm chắc phá hủy thế tiến công của Vân Lưu.</w:t>
      </w:r>
    </w:p>
    <w:p>
      <w:pPr>
        <w:pStyle w:val="BodyText"/>
      </w:pPr>
      <w:r>
        <w:t xml:space="preserve">Ngoại trừ tài liệu quân hạm, Sarin còn mang theo không ít pháo đá ma pháp, những thứ này có chi phí sử dụng rất cao, nhưng cũng không tính là gì, nếu có thể đánh tan hạm đội Vân Lưu, xài bao nhiêu tiền cũng là đáng.</w:t>
      </w:r>
    </w:p>
    <w:p>
      <w:pPr>
        <w:pStyle w:val="BodyText"/>
      </w:pPr>
      <w:r>
        <w:t xml:space="preserve">Chỉ cần không thể tấn công từ biển, người Vân Lưu muốn công kích lãnh địa của Lex, trước tiên phải phá tan vòng vây của người Tanggulas, giành lấy vùng đất phía bắc sông Chishui, đi đường vòng mấy ngàn dặm mới tiếp xúc được với quân đội của Lex.</w:t>
      </w:r>
    </w:p>
    <w:p>
      <w:pPr>
        <w:pStyle w:val="BodyText"/>
      </w:pPr>
      <w:r>
        <w:t xml:space="preserve">Sau khi đến thành Mesterlin, gần như đây là lần đầu tiên Dực khô lâu lên bờ, hắn triệu hồi ra hơn 200 con chiến mã khô lâu, ra roi quất ngựa chạy như điên. Những chiến mã khô lâu này khác với ba Quân vương triệu hồi ra, tự nhiên mang theo dụng cụ cười ngựa, tốc độ chạy cũng kinh người. Nếu không có Dực khô lâu điều khiển, Sarin cùng binh lính cũng không dám cười.</w:t>
      </w:r>
    </w:p>
    <w:p>
      <w:pPr>
        <w:pStyle w:val="BodyText"/>
      </w:pPr>
      <w:r>
        <w:t xml:space="preserve">Từ thành Mesterlin đến thành Girders phải vượt qua khoảng cách 20.000 dặm, nếu tốc độ không đủ, Sarin không thể nào tới vào tháng 10.</w:t>
      </w:r>
    </w:p>
    <w:p>
      <w:pPr>
        <w:pStyle w:val="BodyText"/>
      </w:pPr>
      <w:r>
        <w:t xml:space="preserve">Hắn không thể không sốt ruột, thành Girders không có hạm đội, nếu không thể phong tỏa biển, sẽ bị người Vân Lưu tung cả triệu quân đội tấn công.</w:t>
      </w:r>
    </w:p>
    <w:p>
      <w:pPr>
        <w:pStyle w:val="Compact"/>
      </w:pPr>
      <w:r>
        <w:br w:type="textWrapping"/>
      </w:r>
      <w:r>
        <w:br w:type="textWrapping"/>
      </w:r>
    </w:p>
    <w:p>
      <w:pPr>
        <w:pStyle w:val="Heading2"/>
      </w:pPr>
      <w:bookmarkStart w:id="382" w:name="q.3---chương-360-vạn-dặm-tiếp-viện"/>
      <w:bookmarkEnd w:id="382"/>
      <w:r>
        <w:t xml:space="preserve">360. Q.3 - Chương 360: Vạn Dặm Tiếp Viện!</w:t>
      </w:r>
    </w:p>
    <w:p>
      <w:pPr>
        <w:pStyle w:val="Compact"/>
      </w:pPr>
      <w:r>
        <w:br w:type="textWrapping"/>
      </w:r>
      <w:r>
        <w:br w:type="textWrapping"/>
      </w:r>
      <w:r>
        <w:t xml:space="preserve">Trước kia Sarin chỉ nghe nói chiến mã cấp ba huyết thống thuần khiết có thể chạy trên 60 dặm, nhưng cũng chỉ kiên trì được 2-3 tiếng, chiến mã phải được nghỉ ngơi, tám ngày mười bữa cũng không động đậy được. Loại ngựa thuần huyết này có thể chạy tốc độ ổn định khoảng 40 dặm, gần tương đương tốc độ xung phong của kỵ binh.</w:t>
      </w:r>
    </w:p>
    <w:p>
      <w:pPr>
        <w:pStyle w:val="BodyText"/>
      </w:pPr>
      <w:r>
        <w:t xml:space="preserve">Dực khô lâu trăm phương ngàn kế chế tạo chiến mã khô lâu, hiển nhiên vượt quá nhận thức về ngựa của Sarin. Loại chiến mã này có thể đuổi theo pháp sư bay đi, hơn nữa tốc độ suốt một ngày cũng không thay đổi.</w:t>
      </w:r>
    </w:p>
    <w:p>
      <w:pPr>
        <w:pStyle w:val="BodyText"/>
      </w:pPr>
      <w:r>
        <w:t xml:space="preserve">Tốc độ 80 dặm/giờ, kỵ binh căn bản không khống chế được, nếu không có Dực khô lâu điều khiển, những kỵ binh này sẽ bị té ngã gãy xương.</w:t>
      </w:r>
    </w:p>
    <w:p>
      <w:pPr>
        <w:pStyle w:val="BodyText"/>
      </w:pPr>
      <w:r>
        <w:t xml:space="preserve">Dực khô lâu thể hiện ra năng lực thăng cấp mạnh mẽ của hắn, khế ước của Sarin không khống chế hắn phát triển, vong linh cấp tám đã có thể sánh với Đại ma đạo sĩ. Đương nhiên cũng có liên quan với tinh thần lực mạnh mẽ của Sarin, hắn cùng Nerys đều là khế ước linh hồn, chỉ cần tinh thần lực của Sarin có thể đạt tới Ma đạo sĩ cấp chín, Dực khô lâu cũng có thể lên tới cấp chín.</w:t>
      </w:r>
    </w:p>
    <w:p>
      <w:pPr>
        <w:pStyle w:val="BodyText"/>
      </w:pPr>
      <w:r>
        <w:t xml:space="preserve">Nhưng cái này phải dựa vào bản thân Dực khô lâu cố gắng mới được, Sarin thân là chủ nhân, bây giờ không thể cung cấp hỗ trợ gì cho hắn.</w:t>
      </w:r>
    </w:p>
    <w:p>
      <w:pPr>
        <w:pStyle w:val="BodyText"/>
      </w:pPr>
      <w:r>
        <w:t xml:space="preserve">Sarin thân thể khỏe mạnh, hai Ma pháp sư cũng khỏe mạnh hơn hắn. Isabella cùng Elena cũng coi như người ma pháp võ kỹ song tu, chạy thẳng như điên, ngày đầu tiên chạy mười mấy tiếng mới nghỉ ngơi.</w:t>
      </w:r>
    </w:p>
    <w:p>
      <w:pPr>
        <w:pStyle w:val="BodyText"/>
      </w:pPr>
      <w:r>
        <w:t xml:space="preserve">Đổi lại là pháp sư khác, đã sớm tê liệt, dù là không ngừng dùng ma pháp bổ sung ình, cũng không kiên trì nổi mười mấy tiếng chạy cao tốc đường dài như thế.</w:t>
      </w:r>
    </w:p>
    <w:p>
      <w:pPr>
        <w:pStyle w:val="BodyText"/>
      </w:pPr>
      <w:r>
        <w:t xml:space="preserve">Trăm chiến sĩ đi theo Sarin lại là mệt mỏi nhất, giữa đường nghỉ ngơi một lần, Ma pháp sư bỏ thêm ma pháp trên người họ. Đến tối, mọi người ngủ mê mệt, chỉ còn Dực khô lâu cùng các ác ma là tỉnh táo.</w:t>
      </w:r>
    </w:p>
    <w:p>
      <w:pPr>
        <w:pStyle w:val="BodyText"/>
      </w:pPr>
      <w:r>
        <w:t xml:space="preserve">Dực khô lâu mặc giáp trụ do Sarin luyện chế cho hắn, trên nón là mặt nạ thủy tinh, ngọn lửa linh hồn chầm chập bập bùng sau mặt nạ, hiện ra màu bạc kỳ dị giữa bóng đêm.</w:t>
      </w:r>
    </w:p>
    <w:p>
      <w:pPr>
        <w:pStyle w:val="BodyText"/>
      </w:pPr>
      <w:r>
        <w:t xml:space="preserve">Beatrice nhìn Dực khô lâu, nhớ tới Nerys cảnh cáo, không chọc tới vong linh này. Nó chỉ huy 3 ác ma còn lại cẩn thận canh gác ngoài lều trại Sarin, vong linh dưới tay Dực khô lâu phụ trách an toàn của toàn bộ doanh trại. Dực khô lâu đứng ở cửa doanh trại, trong tay hắn là thanh vũ khí dài hơn 4m.</w:t>
      </w:r>
    </w:p>
    <w:p>
      <w:pPr>
        <w:pStyle w:val="BodyText"/>
      </w:pPr>
      <w:r>
        <w:t xml:space="preserve">Mặt trước vũ khí này là lưỡi búa hình tròn đường kính hơn lm, lưỡi búa hai mặt hiện lên màu đỏ. Hai mặt búa lớn đều có ma pháp trận, được khảm ma hạch nhiều màu, giống như sáu con mắt quỷ dị.</w:t>
      </w:r>
    </w:p>
    <w:p>
      <w:pPr>
        <w:pStyle w:val="BodyText"/>
      </w:pPr>
      <w:r>
        <w:t xml:space="preserve">Vũ khí này do Dực khô lâu vớt được ở trong biển, có lẽ tối thiểu cũng có lịch sử hơn 20.000 năm. Không phải vũ khí có lịch sử càng xa xưa thì càng tốt, nhưng có thể chịu được áp lực cao cùng ăn mòn của nước biển, suốt 20.000 năm cũng không hư hại, vũ khí này tuyệt đối là trang bị cực phẩm.</w:t>
      </w:r>
    </w:p>
    <w:p>
      <w:pPr>
        <w:pStyle w:val="BodyText"/>
      </w:pPr>
      <w:r>
        <w:t xml:space="preserve">Cán búa dài hình bầu dục, phủ đầy ma văn, những ma văn này không phải luyện chế lên đó, mà là do bên trong cây búa tự luyện chế ra ma văn, mặc kệ mài mòn thế nào, ma văn này cũng sẽ không biến mất.</w:t>
      </w:r>
    </w:p>
    <w:p>
      <w:pPr>
        <w:pStyle w:val="BodyText"/>
      </w:pPr>
      <w:r>
        <w:t xml:space="preserve">Khí tức vong linh trào ra từ bao tay của Dực khô lâu, tiến vào trong cây búa lớn, ma hạch nhiều màu được khảm trên búa sáng lên, ma văn đỏ như máu lưu chuyển trên cây búa đen.</w:t>
      </w:r>
    </w:p>
    <w:p>
      <w:pPr>
        <w:pStyle w:val="BodyText"/>
      </w:pPr>
      <w:r>
        <w:t xml:space="preserve">Sáu ngọc khô lâu đứng sau lưng Dực khô lâu, mỗi người tay cầm búa lớn giống nhau, là vũ khí do Sarin bắt chước luyện chế ra.</w:t>
      </w:r>
    </w:p>
    <w:p>
      <w:pPr>
        <w:pStyle w:val="BodyText"/>
      </w:pPr>
      <w:r>
        <w:t xml:space="preserve">Dực khô lâu cùng thủ hạ của hắn có sức rất lớn, không ai dám đón đỡ cây búa lớn như thế. Dù là Bạch Ngân Kiếm Thánh, cũng phải cân nhắc trước lực lượng của mình có thể chịu được không.</w:t>
      </w:r>
    </w:p>
    <w:p>
      <w:pPr>
        <w:pStyle w:val="BodyText"/>
      </w:pPr>
      <w:r>
        <w:t xml:space="preserve">7 khô lâu đứng ở cửa doanh trại, ma thú kiếm ăn ban đêm đều né thật xa. Trên búa lớn của Dực khô lâu bay ra 6 đoàn khí tức màu xám, bị ngọc khô lâu hút vào trong búa lớn của họ.</w:t>
      </w:r>
    </w:p>
    <w:p>
      <w:pPr>
        <w:pStyle w:val="BodyText"/>
      </w:pPr>
      <w:r>
        <w:t xml:space="preserve">7 khô lâu như hợp làm một, Sarin dám mang theo 200 người đi thành Girders, ngoại trừ năng lực của bản thân hắn ra, còn là bởi Dực khô lâu đã là vong linh cấp tám, sức chiến đấu sánh ngang ba Quân vương trước kia. Ngọn lửa linh hồn của Jodycoco cho Dực khô lâu hưởng thụ, chỉ cần Sarin thăng cấp, hắn lập tức có thể vọt tới cấp chín.</w:t>
      </w:r>
    </w:p>
    <w:p>
      <w:pPr>
        <w:pStyle w:val="BodyText"/>
      </w:pPr>
      <w:r>
        <w:t xml:space="preserve">Khô lâu ngẩng đầu nhìn trăng sáng, ánh trăng màu bạc rải xuống, xuyên qua thủy tinh tiến vào trong hốc mắt của hắn, bị hai ngọn lửa linh hồn hấp thu, ngọn lửa linh hồn hấp thu xong ánh trăng càng trở nên đậm hơn.</w:t>
      </w:r>
    </w:p>
    <w:p>
      <w:pPr>
        <w:pStyle w:val="BodyText"/>
      </w:pPr>
      <w:r>
        <w:t xml:space="preserve">Một đêm trôi qua bình yên, doanh trại không bị tấn công quấy rối gì, Sarin dẫn đội ngũ tiếp tục đi. Bây giờ là giữa tháng 9, hắn phải chạy tới thành Girders trước cuối tháng 10, không lo đi đường, cũng phải lo có đụng phải kẻ địch tập kích hay không.</w:t>
      </w:r>
    </w:p>
    <w:p>
      <w:pPr>
        <w:pStyle w:val="BodyText"/>
      </w:pPr>
      <w:r>
        <w:t xml:space="preserve">Từ Mesterlin đến thành mới do Aini đôn đốc, đi đường bình yên, Sarin đến biên giới Rhine mới quay người xuống nam, dọc theo biên giới Kya Loulan, xuất phát thành Girders.</w:t>
      </w:r>
    </w:p>
    <w:p>
      <w:pPr>
        <w:pStyle w:val="BodyText"/>
      </w:pPr>
      <w:r>
        <w:t xml:space="preserve">200 người võ trang hạng nặng không thể nào không bị chú ý, chỉ là đám người Sarin không đi theo đường xe chạy, một đường không cần tiếp viện, vòng qua thành trấn, chỉ chạy điên cuồng trên đồng hoang.</w:t>
      </w:r>
    </w:p>
    <w:p>
      <w:pPr>
        <w:pStyle w:val="BodyText"/>
      </w:pPr>
      <w:r>
        <w:t xml:space="preserve">Người cố ý muốn chặn, cũng không thể nào đuổi kịp bước chân chiến mã khô lâu, 200 con chiến mã khô lâu chở 200 binh lính cùng pháp sư của Sarin, mỗi ngày tiến lên 700 dặm.</w:t>
      </w:r>
    </w:p>
    <w:p>
      <w:pPr>
        <w:pStyle w:val="BodyText"/>
      </w:pPr>
      <w:r>
        <w:t xml:space="preserve">Tất cả người trên đường đi chú ý đến đều tính sai, mặc kệ là quý tộc địa phương lòng dạ khó lường, hay quân đội thành Sand Rock, thậm chí những đoàn đạo tặc, bị phương thức hành quân quỷ dị của Sarin ném ra sau.</w:t>
      </w:r>
    </w:p>
    <w:p>
      <w:pPr>
        <w:pStyle w:val="BodyText"/>
      </w:pPr>
      <w:r>
        <w:t xml:space="preserve">Giữa tháng 10, Sarin dẫn hơn 200 người tiến vào trong Kya Loulan, đặt chân lên vùng đất do quận quốc Grievances khống chế thực tế.</w:t>
      </w:r>
    </w:p>
    <w:p>
      <w:pPr>
        <w:pStyle w:val="BodyText"/>
      </w:pPr>
      <w:r>
        <w:t xml:space="preserve">Biên cảnh là một quân trấn, 5000 binh lính đóng giữ. Sarin lấy ra huy chương của mình, trưởng quan cao nhất trấn cũng là quý tộc quận quốc Grievances, nhìn thấy huy chương của Sarin, quý tộc này liền nhiệt tình tiếp đón.</w:t>
      </w:r>
    </w:p>
    <w:p>
      <w:pPr>
        <w:pStyle w:val="BodyText"/>
      </w:pPr>
      <w:r>
        <w:t xml:space="preserve">- Sarin điện hạ, không ngờ ngài đến nhanh như thế.</w:t>
      </w:r>
    </w:p>
    <w:p>
      <w:pPr>
        <w:pStyle w:val="BodyText"/>
      </w:pPr>
      <w:r>
        <w:t xml:space="preserve">Lão quý tộc nghênh đón đội ngũ Sarin từ ngoài trấn, nhìn Sarin chỉ có hơn 200 người, không khỏi lộ ra vẻ thất vọng.</w:t>
      </w:r>
    </w:p>
    <w:p>
      <w:pPr>
        <w:pStyle w:val="BodyText"/>
      </w:pPr>
      <w:r>
        <w:t xml:space="preserve">Sarin âm thầm khen ngợi, đây là lão già có trí tuệ, hoặc nói là giảo hoạt. Thôn trấn này nằm giáp giới khu vực thành Sand Rock khống chế, đúng là cần người có trí tuệ như vậy, mới để cho hai bên sống hòa bình.</w:t>
      </w:r>
    </w:p>
    <w:p>
      <w:pPr>
        <w:pStyle w:val="BodyText"/>
      </w:pPr>
      <w:r>
        <w:t xml:space="preserve">Lão già này vốn là Tử tước hạng nhất, cũng là quý tộc do Đại đế Canak an bài cho Lex. Sau khi Lex lập quốc, thăng hắn thành Bá tước bậc hai, thăng liền hai cấp, bây giờ thống lĩnh 5000 binh lính trấn thủ chỗ này.</w:t>
      </w:r>
    </w:p>
    <w:p>
      <w:pPr>
        <w:pStyle w:val="BodyText"/>
      </w:pPr>
      <w:r>
        <w:t xml:space="preserve">- Bá tước...</w:t>
      </w:r>
    </w:p>
    <w:p>
      <w:pPr>
        <w:pStyle w:val="BodyText"/>
      </w:pPr>
      <w:r>
        <w:t xml:space="preserve">Sarin được đón vào phủ đệ Bá tước, Bá tước mở tiệc đón, Sarin vừa mở miệng, Bá tước liền cười nói:</w:t>
      </w:r>
    </w:p>
    <w:p>
      <w:pPr>
        <w:pStyle w:val="BodyText"/>
      </w:pPr>
      <w:r>
        <w:t xml:space="preserve">- Điện hạ, gọi ta Besta là được, ta nhìn quận chúa lớn lên, không tính là người ngoài.</w:t>
      </w:r>
    </w:p>
    <w:p>
      <w:pPr>
        <w:pStyle w:val="BodyText"/>
      </w:pPr>
      <w:r>
        <w:t xml:space="preserve">Sarin cười nói:</w:t>
      </w:r>
    </w:p>
    <w:p>
      <w:pPr>
        <w:pStyle w:val="BodyText"/>
      </w:pPr>
      <w:r>
        <w:t xml:space="preserve">- Besta, nơi này có thể liên hệ với thành Girders không?</w:t>
      </w:r>
    </w:p>
    <w:p>
      <w:pPr>
        <w:pStyle w:val="BodyText"/>
      </w:pPr>
      <w:r>
        <w:t xml:space="preserve">- Được thì được, chẳng qua...</w:t>
      </w:r>
    </w:p>
    <w:p>
      <w:pPr>
        <w:pStyle w:val="BodyText"/>
      </w:pPr>
      <w:r>
        <w:t xml:space="preserve">Besta hơi ngượng ngùng, số lượng ma hạch chỗ lão rất có hạn, có thể không tiêu hao thì cố không tiêu xài, truyền tống thư tín sẽ tiêu hao ma hạch một lần. Loại truyền tống trận cấp thấp này, mỗi lần phải tiêu hao 6 viên ma hạch cấp bốn.</w:t>
      </w:r>
    </w:p>
    <w:p>
      <w:pPr>
        <w:pStyle w:val="BodyText"/>
      </w:pPr>
      <w:r>
        <w:t xml:space="preserve">Sarin nghe liền hiểu được ám chỉ của Besta, nói:</w:t>
      </w:r>
    </w:p>
    <w:p>
      <w:pPr>
        <w:pStyle w:val="BodyText"/>
      </w:pPr>
      <w:r>
        <w:t xml:space="preserve">- Tuy rằng Lex sẽ bổ sung tiêu hao của ngươi, nhưng mà phải đợi đến cuối năm mới đưa vật tư tới. Được rồi, ta bỏ ra số tiền này, ngươi phải bảo vệ thôn trấn cho tốt, không được để người phía bắc chui vào.</w:t>
      </w:r>
    </w:p>
    <w:p>
      <w:pPr>
        <w:pStyle w:val="BodyText"/>
      </w:pPr>
      <w:r>
        <w:t xml:space="preserve">Sarin nói xong, lấy ra hòm chuyên dùng chứa ma hạch, bên trong là 60 viên ma hạch cấp bốn được cắt sẵn, giao cho Besta.</w:t>
      </w:r>
    </w:p>
    <w:p>
      <w:pPr>
        <w:pStyle w:val="BodyText"/>
      </w:pPr>
      <w:r>
        <w:t xml:space="preserve">Lão Bá tước cẩn trọng, phòng thủ ở chỗ biên giới không có tiền đồ này rất không dễ dàng, Sarin cũng không để ý 60 viên ma hạch này.</w:t>
      </w:r>
    </w:p>
    <w:p>
      <w:pPr>
        <w:pStyle w:val="BodyText"/>
      </w:pPr>
      <w:r>
        <w:t xml:space="preserve">Besta hơi đỏ mặt, quả thật Lex đã lâu không phát ma hạch tới đây, lần tấn công trước đánh hạ 3 cái thành thị quan trọng, nhưng cũng tiêu hao ma hạch rất lớn. Huyện cấp thấp của hắn còn không ít ma hạch, nhưng ma hạch trung cấp thật là không nhiều lắm.</w:t>
      </w:r>
    </w:p>
    <w:p>
      <w:pPr>
        <w:pStyle w:val="BodyText"/>
      </w:pPr>
      <w:r>
        <w:t xml:space="preserve">- Điện hạ thế này sao được chứ?</w:t>
      </w:r>
    </w:p>
    <w:p>
      <w:pPr>
        <w:pStyle w:val="BodyText"/>
      </w:pPr>
      <w:r>
        <w:t xml:space="preserve">- Không cần phải lo, Lex sẽ trả lại cho ta.</w:t>
      </w:r>
    </w:p>
    <w:p>
      <w:pPr>
        <w:pStyle w:val="BodyText"/>
      </w:pPr>
      <w:r>
        <w:t xml:space="preserve">Sarin nói đùa, Besta cũng trở nên ngượng ngùng. Sarin có thể tiếp viện vạn dặm, làm sao để ý tới 60 viên ma hạch trung cấp này, cho dù ném thứ này ra thị trường, cũng phải 100.000 kim tệ. Sarin không lập tức viết thư cho Lex, mà hỏi Besta trang bị binh lực trấn nhỏ không tên này.</w:t>
      </w:r>
    </w:p>
    <w:p>
      <w:pPr>
        <w:pStyle w:val="BodyText"/>
      </w:pPr>
      <w:r>
        <w:t xml:space="preserve">Hỏi ra mới biết, 5000 binh lính này ngoại trừ 500 thân binh của Bá tước Besta, những người khác chỉ là lính mới, chỉ được huấn luyện 2-3 năm. Loại huấn luyện này không phải loại mà Lex dùng với binh lính của Sarin, mà là phương thức huấn luyện đơn giản nhất, dựa theo luật pháp Tần nhân.</w:t>
      </w:r>
    </w:p>
    <w:p>
      <w:pPr>
        <w:pStyle w:val="BodyText"/>
      </w:pPr>
      <w:r>
        <w:t xml:space="preserve">Đa số binh lính sử dụng vũ khí bình thường, còn sức chiến đấu, 5 binh lính hẳn là giết được 1 kiếm sĩ sơ cấp.</w:t>
      </w:r>
    </w:p>
    <w:p>
      <w:pPr>
        <w:pStyle w:val="BodyText"/>
      </w:pPr>
      <w:r>
        <w:t xml:space="preserve">Lex không an bài tinh binh ở biên giới vùng thành Sand Rock khống chế, Sarin nghe thế, hiểu được tình cảnh khái quát của Lex. Binh lính trong tay Lex khống chế tuyệt đối trên 500.000, nhưng một nửa trong đó có sức chiến đấu không được tốt lắm.</w:t>
      </w:r>
    </w:p>
    <w:p>
      <w:pPr>
        <w:pStyle w:val="BodyText"/>
      </w:pPr>
      <w:r>
        <w:t xml:space="preserve">Thủ thành thì đủ, tấn công thành thị hay dã chiến, căn bản chỉ có số bị diệt. Nếu đã vậy, Sarin cũng không cần để lại trang bị gì cho Bá tước Besta, trang bị của hắn đều cho quân đoàn chủ lực sử dụng.</w:t>
      </w:r>
    </w:p>
    <w:p>
      <w:pPr>
        <w:pStyle w:val="BodyText"/>
      </w:pPr>
      <w:r>
        <w:t xml:space="preserve">Sau đó Sarin mới viết một phong thư, để Besta truyền tống đi thành Girders. Trên thư hắn viết mình mang theo trang bị cùng linh kiện, hơn nữa nói cho Lex kế hoạch chiến đấu.</w:t>
      </w:r>
    </w:p>
    <w:p>
      <w:pPr>
        <w:pStyle w:val="BodyText"/>
      </w:pPr>
      <w:r>
        <w:t xml:space="preserve">Rất nhiều tài liệu của hắn còn chưa hợp thành trang bị, cần Ma pháp sư thủ hạ của Lex chuẩn bị thiết bị luyện kim tương ứng, cho nên Sarin cách 1000 dặm đã viết thư cho Lex trước, hắn không thể đến thành Girders mới bắt đầu chuẩn bị. Đoàn người Sarin chạy cả ngày, thân thể tinh thần mỏi mệt, phải nghỉ ngơi 1 ngày ở trấn, hoàn toàn khôi phục mới lên đường.</w:t>
      </w:r>
    </w:p>
    <w:p>
      <w:pPr>
        <w:pStyle w:val="BodyText"/>
      </w:pPr>
      <w:r>
        <w:t xml:space="preserve">Đoàn người Sarin đi ngủ, Bá tước Besta xử lý quân vụ trong phụ. Lúc này có thân binh vội vàng chạy vào bẩm báo, nói có một đoàn kỵ binh tiếp cận trấn, khoảng hơn 2000 người. Bá tước Besta cả kinh, 2000 kỵ binh là tiêu chuẩn một doanh, có khả năng phía sau là 2000 kỵ binh hạng nặng cùng 6000 bộ binh. Lão Bá tước không kinh động Sarin, gọi thân binh nói:</w:t>
      </w:r>
    </w:p>
    <w:p>
      <w:pPr>
        <w:pStyle w:val="BodyText"/>
      </w:pPr>
      <w:r>
        <w:t xml:space="preserve">- Gọi người tới, ta lên tường xem đã.</w:t>
      </w:r>
    </w:p>
    <w:p>
      <w:pPr>
        <w:pStyle w:val="BodyText"/>
      </w:pPr>
      <w:r>
        <w:t xml:space="preserve">- Bá tước đại nhân, ta có thể đi cùng ngài không?</w:t>
      </w:r>
    </w:p>
    <w:p>
      <w:pPr>
        <w:pStyle w:val="BodyText"/>
      </w:pPr>
      <w:r>
        <w:t xml:space="preserve">Besta vừa nói xong, Dực khô lâu liền xuất hiện trước mặt lão, trong tay cầm cây búa lớn làm người ta kinh hãi, ngọn lửa linh hồn bập bùng dưới mặt nạ thủy tinh của hắn.</w:t>
      </w:r>
    </w:p>
    <w:p>
      <w:pPr>
        <w:pStyle w:val="BodyText"/>
      </w:pPr>
      <w:r>
        <w:t xml:space="preserve">Dực khô lâu vẫn đi bên cạnh Sarin, lúc Besta gặp hắn còn tưởng là vong linh bình thường, không ngờ vong linh này có được trí tuệ, còn có thể nói ngôn ngữ loài người.</w:t>
      </w:r>
    </w:p>
    <w:p>
      <w:pPr>
        <w:pStyle w:val="BodyText"/>
      </w:pPr>
      <w:r>
        <w:t xml:space="preserve">Bá tước Besta nhanh chóng đè nén kinh ngạc, người Tần nhân cũng không quá sợ hãi vong linh.</w:t>
      </w:r>
    </w:p>
    <w:p>
      <w:pPr>
        <w:pStyle w:val="BodyText"/>
      </w:pPr>
      <w:r>
        <w:t xml:space="preserve">- Xin hỏi xưng hô ngài thế nào?</w:t>
      </w:r>
    </w:p>
    <w:p>
      <w:pPr>
        <w:pStyle w:val="BodyText"/>
      </w:pPr>
      <w:r>
        <w:t xml:space="preserve">Bá tước Besta dù lớn tuổi, nhưng cũng là Kiếm Sư cao cấp, ánh mắt không kém, biết thực lực vong linh này mạnh mẽ, không dám dùng thân phận quý tộc của mình lên mặt.</w:t>
      </w:r>
    </w:p>
    <w:p>
      <w:pPr>
        <w:pStyle w:val="BodyText"/>
      </w:pPr>
      <w:r>
        <w:t xml:space="preserve">Nhìn cây búa lớn trong tay Dực khô lâu, nhìn lại 6 con khô lâu hình thể giống nhau, Bá tước Besta không biết là 500 thân binh của mình có gì hơn người.</w:t>
      </w:r>
    </w:p>
    <w:p>
      <w:pPr>
        <w:pStyle w:val="BodyText"/>
      </w:pPr>
      <w:r>
        <w:t xml:space="preserve">- Ta tên Binh, dẫn ta lên đầu tường xem, 2000 kỵ binh này có lai lịch gì.</w:t>
      </w:r>
    </w:p>
    <w:p>
      <w:pPr>
        <w:pStyle w:val="BodyText"/>
      </w:pPr>
      <w:r>
        <w:t xml:space="preserve">- Vậy an toàn của Sarin điện hạ...</w:t>
      </w:r>
    </w:p>
    <w:p>
      <w:pPr>
        <w:pStyle w:val="BodyText"/>
      </w:pPr>
      <w:r>
        <w:t xml:space="preserve">- Có bốn nữ nhân kia, cứ yên tâm.</w:t>
      </w:r>
    </w:p>
    <w:p>
      <w:pPr>
        <w:pStyle w:val="BodyText"/>
      </w:pPr>
      <w:r>
        <w:t xml:space="preserve">Dực khô lâu nhếch miệng cười, tươi cười thật là quỷ dị. Một tên khô lâu tươi cười ở trong mắt con người, không hề có cảm giác an toàn.</w:t>
      </w:r>
    </w:p>
    <w:p>
      <w:pPr>
        <w:pStyle w:val="BodyText"/>
      </w:pPr>
      <w:r>
        <w:t xml:space="preserve">Trong lòng Dực khô lâu thầm nghĩ, nữ nhân? Hừ, Nerys đúng là làm không tệ, đám người kia nhìn thấy mấy người Beatrice, đều sẽ coi 4 ác ma này là thị nữ của Sarin. Ma pháp sư phô trương là điều bình thường, 4 tên ác ma nhìn bề ngoài yếu ớt này, thực lực sánh với những chức nghiệp giả cao cấp.</w:t>
      </w:r>
    </w:p>
    <w:p>
      <w:pPr>
        <w:pStyle w:val="BodyText"/>
      </w:pPr>
      <w:r>
        <w:t xml:space="preserve">Độ rộng tường thành trấn nhỏ không tên này vừa đúng 10 dặm, không cao, rất dày. Đầu tường có lầu quan sát, mặt sau tường thành còn che giấu máy bắn đá, dù nhỏ nhưng mà có võ.</w:t>
      </w:r>
    </w:p>
    <w:p>
      <w:pPr>
        <w:pStyle w:val="BodyText"/>
      </w:pPr>
      <w:r>
        <w:t xml:space="preserve">Trinh sát báo cáo tin tức đã rất nhanh, nhưng những kỵ bình này rõ rằng chạy thẳng đến, khi Dực khô lâu lên tường thành, đã có hơn trăm kỵ binh phóng ngựa rong ruổi cách 200m. Những kỵ binh này thân thủ mạnh mẽ, tuần tra ngoài thành, ánh mắt ngắm trên đầu tường.</w:t>
      </w:r>
    </w:p>
    <w:p>
      <w:pPr>
        <w:pStyle w:val="BodyText"/>
      </w:pPr>
      <w:r>
        <w:t xml:space="preserve">Bá tước Besta cầm kính viễn vọng luyện kim quan sát xa xa, lão nhìn thấy kỵ binh xa xa quả nhiên là kỵ binh nhẹ, số lượng đâu chỉ 2000, còn có khoảng 1300 người giống bộ binh, đều cưỡi ngựa xấu, đang xuống ngựa đổi áo giáp.</w:t>
      </w:r>
    </w:p>
    <w:p>
      <w:pPr>
        <w:pStyle w:val="BodyText"/>
      </w:pPr>
      <w:r>
        <w:t xml:space="preserve">Bộ binh Tần nhân cũng được phân phối ngựa, tốc độ di động cực nhanh. Áo giáp của bộ binh sẽ không trang bị sẵn sàng, mà đặt trong túi da trên ngựa, lúc đến địa điểm chiến đấu mới mặc vào, như vậy có thể tiết kiệm thể lực bộ binh. Trừ khi là bộ binh hành động một mình, bằng không sẽ luôn như thế.</w:t>
      </w:r>
    </w:p>
    <w:p>
      <w:pPr>
        <w:pStyle w:val="BodyText"/>
      </w:pPr>
      <w:r>
        <w:t xml:space="preserve">- Bá tước, người thành Sand Rock biết trang bị binh lực trấn nhỏ này không?</w:t>
      </w:r>
    </w:p>
    <w:p>
      <w:pPr>
        <w:pStyle w:val="BodyText"/>
      </w:pPr>
      <w:r>
        <w:t xml:space="preserve">Dực khô lâu không cần kính viễn vọng gì cũng có thể thấy rõ hành động của</w:t>
      </w:r>
    </w:p>
    <w:p>
      <w:pPr>
        <w:pStyle w:val="BodyText"/>
      </w:pPr>
      <w:r>
        <w:t xml:space="preserve">binh lính bên ngoài. Rõ rằng những kẻ này có chuẩn bị mà tới, có khả năng muốn tấn công trấn nhỏ này.</w:t>
      </w:r>
    </w:p>
    <w:p>
      <w:pPr>
        <w:pStyle w:val="BodyText"/>
      </w:pPr>
      <w:r>
        <w:t xml:space="preserve">- Hẳn là biết, tuy rằng trấn nhỏ này cấm bình dân tiến vào, không thể nào trà trộn gian tế vào, nhưng tiếp viện mỗi tháng đều rõ ràng, người chú ý quan sát đều có thể phỏng đoán được năng lực chiến đấu bên trong.</w:t>
      </w:r>
    </w:p>
    <w:p>
      <w:pPr>
        <w:pStyle w:val="BodyText"/>
      </w:pPr>
      <w:r>
        <w:t xml:space="preserve">Bá tước sợ Dực khô lâu không hiểu, lại nói:</w:t>
      </w:r>
    </w:p>
    <w:p>
      <w:pPr>
        <w:pStyle w:val="BodyText"/>
      </w:pPr>
      <w:r>
        <w:t xml:space="preserve">- Binh lính cấp bậc khác nhau, vật phẩm trợ cấp cũng không giống. Người chuyên nghiệp, chỉ cần liếc một cái là biết trong đoàn xe vận chuyển thứ gì, cho cấp bậc quân đội nào, số lượng binh lính bao nhiêu.</w:t>
      </w:r>
    </w:p>
    <w:p>
      <w:pPr>
        <w:pStyle w:val="BodyText"/>
      </w:pPr>
      <w:r>
        <w:t xml:space="preserve">- Hừ! Nói thế, những kẻ này định công thành. Ngài chỉ có 500 thân binh, tiên phong của đối phương đã là 2000 kỵ binh nhẹ, khiến chúng ta phải đóng chặt cửa thành. À, còn có 1300 bộ binh nữa, lại không giống chủ lực, xem ra đây là doanh vượt biên chế, đã gần 20.000 người rồi.</w:t>
      </w:r>
    </w:p>
    <w:p>
      <w:pPr>
        <w:pStyle w:val="BodyText"/>
      </w:pPr>
      <w:r>
        <w:t xml:space="preserve">Lúc này, có kỵ binh phóng ngựa tới dưới cửa thành, hô to:</w:t>
      </w:r>
    </w:p>
    <w:p>
      <w:pPr>
        <w:pStyle w:val="BodyText"/>
      </w:pPr>
      <w:r>
        <w:t xml:space="preserve">- Người trong thành, mở cửa.</w:t>
      </w:r>
    </w:p>
    <w:p>
      <w:pPr>
        <w:pStyle w:val="BodyText"/>
      </w:pPr>
      <w:r>
        <w:t xml:space="preserve">- Bá tước, nơi này là đất quận quốc Grievances phải không?</w:t>
      </w:r>
    </w:p>
    <w:p>
      <w:pPr>
        <w:pStyle w:val="BodyText"/>
      </w:pPr>
      <w:r>
        <w:t xml:space="preserve">Dực khô lâu hỏi một câu.</w:t>
      </w:r>
    </w:p>
    <w:p>
      <w:pPr>
        <w:pStyle w:val="BodyText"/>
      </w:pPr>
      <w:r>
        <w:t xml:space="preserve">- Phải, nhưng mà...</w:t>
      </w:r>
    </w:p>
    <w:p>
      <w:pPr>
        <w:pStyle w:val="BodyText"/>
      </w:pPr>
      <w:r>
        <w:t xml:space="preserve">- Ta biết bọn họ là ai, nhưng hai nước chúng ta có minh ước, nếu bọn họ công kích thành trấn của các người, chẳng khác nào khai chiến với Mesterlin.</w:t>
      </w:r>
    </w:p>
    <w:p>
      <w:pPr>
        <w:pStyle w:val="BodyText"/>
      </w:pPr>
      <w:r>
        <w:t xml:space="preserve">Dực khô lâu nói xong, ngoắc ngón tay.</w:t>
      </w:r>
    </w:p>
    <w:p>
      <w:pPr>
        <w:pStyle w:val="BodyText"/>
      </w:pPr>
      <w:r>
        <w:t xml:space="preserve">Bá tước Besta bị động tác nhân tính hóa của Dực khô lâu làm ngây người, một ngọc khô lâu sau lưng Bá tước Besta giật lấy cây cung trong tay thân binh, rút một mũi tên, kéo căng bắn xuống dưới thành.</w:t>
      </w:r>
    </w:p>
    <w:p>
      <w:pPr>
        <w:pStyle w:val="BodyText"/>
      </w:pPr>
      <w:r>
        <w:t xml:space="preserve">Một cây cung cứng bình thường, ở trong tay ngọc khô lâu bộc phát ra tiếng xé gió chỉ có cung cứng luyện kim mới tạo ra. Mũi tên xé gió bắn ra, trực tiếp xuyên thấu đầu ngựa của kỵ binh kia, xuyên qua giữa hai chân kỵ binh cắm sâu vào trong thân thể chiến mã.</w:t>
      </w:r>
    </w:p>
    <w:p>
      <w:pPr>
        <w:pStyle w:val="BodyText"/>
      </w:pPr>
      <w:r>
        <w:t xml:space="preserve">Kỵ binh kia không bị thương gì, chiến mã nháy mắt mất mạng, cắm đầu ngã xuống. Binh lính kia thân thủ không kém, nhưng cũng luống cuống tay chân ngã xuống đất.</w:t>
      </w:r>
    </w:p>
    <w:p>
      <w:pPr>
        <w:pStyle w:val="BodyText"/>
      </w:pPr>
      <w:r>
        <w:t xml:space="preserve">Kỵ binh ngoài thành nổi giận, bắt đầu ồn ào, kỵ binh mất đi chiến mã bò dậy, lạnh lùng nhìn đầu tường, một lúc lâu sau mới nói:</w:t>
      </w:r>
    </w:p>
    <w:p>
      <w:pPr>
        <w:pStyle w:val="BodyText"/>
      </w:pPr>
      <w:r>
        <w:t xml:space="preserve">- Trong thành là ai làm chủ, phái người ra đây nói chuyện.</w:t>
      </w:r>
    </w:p>
    <w:p>
      <w:pPr>
        <w:pStyle w:val="BodyText"/>
      </w:pPr>
      <w:r>
        <w:t xml:space="preserve">Lúc này Dực khô lâu mới nói với Bá tước Besta:</w:t>
      </w:r>
    </w:p>
    <w:p>
      <w:pPr>
        <w:pStyle w:val="BodyText"/>
      </w:pPr>
      <w:r>
        <w:t xml:space="preserve">- Bọn họ tới đây nhắm vào điện hạ, trên đường có không ít người muốn chặn lại, đều bị chúng ta tránh né. Lần này chúng ta bại lộ tung tích, trấn nhỏ này là chỗ cuối cùng có thể ra tay. Bá tước, ngài có dám khai chiến với những người ngoài thành không?</w:t>
      </w:r>
    </w:p>
    <w:p>
      <w:pPr>
        <w:pStyle w:val="BodyText"/>
      </w:pPr>
      <w:r>
        <w:t xml:space="preserve">- Nếu là nhắm vào điện hạ, ta đương nhiên dám!</w:t>
      </w:r>
    </w:p>
    <w:p>
      <w:pPr>
        <w:pStyle w:val="BodyText"/>
      </w:pPr>
      <w:r>
        <w:t xml:space="preserve">- Besta, người bên ngoài là nhắm vào điện hạ của ngài, mà không phải là điện hạ của ta. Không ai biết Sarin điện hạ tự mình đến đây, người trên đường chỉ có thể phỏng đoán là chúng ta phái ra pháp sư, mang theo trang bị không gian chuẩn bị hỗ trợ cho Lex điện hạ. Chặn đứng trang bị khẩn cấp từ Mesterlin đưa đến, Lex điện hạ sẽ khó mà chống đỡ công kích từ mặt biển. Chúng ta mang đến chiến hạm phân giải, nếu Lex điện hạ không thể đánh lui hạm đội Vân Lưu trên biển, vậy thì sẽ bị buộc gả cho Hoàng đế Vân Lưu, ngài có hiểu được không?</w:t>
      </w:r>
    </w:p>
    <w:p>
      <w:pPr>
        <w:pStyle w:val="BodyText"/>
      </w:pPr>
      <w:r>
        <w:t xml:space="preserve">- Sao thành Sand Rock dám làm như thế!</w:t>
      </w:r>
    </w:p>
    <w:p>
      <w:pPr>
        <w:pStyle w:val="BodyText"/>
      </w:pPr>
      <w:r>
        <w:t xml:space="preserve">Bá tước Besta nổi giận.</w:t>
      </w:r>
    </w:p>
    <w:p>
      <w:pPr>
        <w:pStyle w:val="BodyText"/>
      </w:pPr>
      <w:r>
        <w:t xml:space="preserve">- Quân đội chiến tuyến phía nam thành Sand Rock là quân đoàn quý tộc, nghe Sephiroth thân vương khống chế. Nếu chúng ta không hỗ trợ được, Lex bị buộc gả cho Vân Lưu, kết minh của chúng ta liền tan vỡ. Nghe thật hoang đường phải không? Nhưng quả thật là thế. Thành Sand Rock đúng là ngóng trông Lex điện hạ gặp chuyện, như vậy họ có thể rút người ra khống chế phương bắc Pheonix, co rút lãnh địa vương quốc Mesterlin.</w:t>
      </w:r>
    </w:p>
    <w:p>
      <w:pPr>
        <w:pStyle w:val="BodyText"/>
      </w:pPr>
      <w:r>
        <w:t xml:space="preserve">- Khốn kiếp!</w:t>
      </w:r>
    </w:p>
    <w:p>
      <w:pPr>
        <w:pStyle w:val="BodyText"/>
      </w:pPr>
      <w:r>
        <w:t xml:space="preserve">Bá tước Besta tức đến dựng cả râu, lão rút kiếm bên hông, muốn ra lệnh tấn công.</w:t>
      </w:r>
    </w:p>
    <w:p>
      <w:pPr>
        <w:pStyle w:val="BodyText"/>
      </w:pPr>
      <w:r>
        <w:t xml:space="preserve">- Bá tước, để cho ta đi.</w:t>
      </w:r>
    </w:p>
    <w:p>
      <w:pPr>
        <w:pStyle w:val="BodyText"/>
      </w:pPr>
      <w:r>
        <w:t xml:space="preserve">Dực khô lâu đè tay Bá tước Besta xuống, hắn cao hơn 2m, lực lượng của Bá tước Besta không bằng, trường kiếm bị ấn vào vỏ.</w:t>
      </w:r>
    </w:p>
    <w:p>
      <w:pPr>
        <w:pStyle w:val="BodyText"/>
      </w:pPr>
      <w:r>
        <w:t xml:space="preserve">- Ngài... có nắm chắc không?</w:t>
      </w:r>
    </w:p>
    <w:p>
      <w:pPr>
        <w:pStyle w:val="BodyText"/>
      </w:pPr>
      <w:r>
        <w:t xml:space="preserve">Bá tước Besta nổi giận xong, lại trở nên lo lắng, kẻ địch ít nhất trên 20.000, còn trấn nhỏ của mình đều là một ít tân binh. 500 thân binh cũng không tệ, đi theo mình nhiều năm, nhưng mà mặc kệ thế nào 500 người cũng không phải là đối thủ của 20.000 người được, đối phương là quân chính quy Tần nhân đó.</w:t>
      </w:r>
    </w:p>
    <w:p>
      <w:pPr>
        <w:pStyle w:val="BodyText"/>
      </w:pPr>
      <w:r>
        <w:t xml:space="preserve">- Yên tâm.</w:t>
      </w:r>
    </w:p>
    <w:p>
      <w:pPr>
        <w:pStyle w:val="BodyText"/>
      </w:pPr>
      <w:r>
        <w:t xml:space="preserve">Khóe miệng Dực khô lâu lại kéo lên, dùng tươi cười độc đáo của hắn trả lời Bá tước Besta:</w:t>
      </w:r>
    </w:p>
    <w:p>
      <w:pPr>
        <w:pStyle w:val="BodyText"/>
      </w:pPr>
      <w:r>
        <w:t xml:space="preserve">- Bá tước, bên cạnh ngài có thân binh lớn gan nào không? Cho ta mượn một</w:t>
      </w:r>
    </w:p>
    <w:p>
      <w:pPr>
        <w:pStyle w:val="BodyText"/>
      </w:pPr>
      <w:r>
        <w:t xml:space="preserve">- Lớn gan? Woodan, ngươi ra đây.</w:t>
      </w:r>
    </w:p>
    <w:p>
      <w:pPr>
        <w:pStyle w:val="BodyText"/>
      </w:pPr>
      <w:r>
        <w:t xml:space="preserve">Bá tước Besta hô một tiếng, một binh lính cao 1.8m bước ra khỏi hàng, binh lính này mặc áo giáp ghép, bên ngoài là giáp nhẹ kim loại, bên trong là giáp da luyện chế bằng da ma thú. Thân binh này hơn 20 tuổi, đeo cung ngắn sau lưng, xem ra tinh thông bắn ngắm.</w:t>
      </w:r>
    </w:p>
    <w:p>
      <w:pPr>
        <w:pStyle w:val="BodyText"/>
      </w:pPr>
      <w:r>
        <w:t xml:space="preserve">Dực khô lâu nhìn Woodan, nói:</w:t>
      </w:r>
    </w:p>
    <w:p>
      <w:pPr>
        <w:pStyle w:val="BodyText"/>
      </w:pPr>
      <w:r>
        <w:t xml:space="preserve">-Ngươi có sợ vong linh không?</w:t>
      </w:r>
    </w:p>
    <w:p>
      <w:pPr>
        <w:pStyle w:val="BodyText"/>
      </w:pPr>
      <w:r>
        <w:t xml:space="preserve">Woodan ưỡn ngực, nói:</w:t>
      </w:r>
    </w:p>
    <w:p>
      <w:pPr>
        <w:pStyle w:val="BodyText"/>
      </w:pPr>
      <w:r>
        <w:t xml:space="preserve">- Sợ cái gì, Tần nhân dựng nước, có vô số vong linh tham chiến, không có vong linh, làm sao có Tần nhân.</w:t>
      </w:r>
    </w:p>
    <w:p>
      <w:pPr>
        <w:pStyle w:val="BodyText"/>
      </w:pPr>
      <w:r>
        <w:t xml:space="preserve">- Được lắm, ngươi cởi áo giáp ra, đổi cái này, cùng ta ra khỏi thành.</w:t>
      </w:r>
    </w:p>
    <w:p>
      <w:pPr>
        <w:pStyle w:val="BodyText"/>
      </w:pPr>
      <w:r>
        <w:t xml:space="preserve">Dực khô lâu nói xong, trong tay đã có một bộ trường bào ma pháp màu đen.</w:t>
      </w:r>
    </w:p>
    <w:p>
      <w:pPr>
        <w:pStyle w:val="BodyText"/>
      </w:pPr>
      <w:r>
        <w:t xml:space="preserve">- A?</w:t>
      </w:r>
    </w:p>
    <w:p>
      <w:pPr>
        <w:pStyle w:val="BodyText"/>
      </w:pPr>
      <w:r>
        <w:t xml:space="preserve">Woodan nhìn sang Bá tước Besta, Bá tước Besta nói:</w:t>
      </w:r>
    </w:p>
    <w:p>
      <w:pPr>
        <w:pStyle w:val="BodyText"/>
      </w:pPr>
      <w:r>
        <w:t xml:space="preserve">- Mọi chuyện nghe theo ngài Binh.</w:t>
      </w:r>
    </w:p>
    <w:p>
      <w:pPr>
        <w:pStyle w:val="BodyText"/>
      </w:pPr>
      <w:r>
        <w:t xml:space="preserve">Woodan bất đắc dĩ, cởi bỏ hai lớp áo giáp, áo vải bên trong không che giấu được dáng người khỏe đẹp. Gỡ bỏ nón, cởi giày chiến, Woodan thay áo bào pháp sư, không được tự nhiên khó mà nói hết. Thứ này không phải tùy tiện mặc được, nếu người thường mặc nó, sẽ chọc giận Ma pháp sư khác.</w:t>
      </w:r>
    </w:p>
    <w:p>
      <w:pPr>
        <w:pStyle w:val="BodyText"/>
      </w:pPr>
      <w:r>
        <w:t xml:space="preserve">Cũng may trên áo bào ma pháp màu đen có dấu hiệu khúc xương, là dấu hiệu của Vong linh pháp sư, pháp sư nguyên tố sẽ không để ý. Bây giờ rất ít Vong linh pháp sư, hy vọng không ai so đo mình đi quá giới hạn.</w:t>
      </w:r>
    </w:p>
    <w:p>
      <w:pPr>
        <w:pStyle w:val="BodyText"/>
      </w:pPr>
      <w:r>
        <w:t xml:space="preserve">Mang giày vải, quấn đai lưng xong, đai lưng mà Dực khô lâu cho Woodan được khảm ma hạch, sau đó lại cho hắn cầm một cây trượng ma pháp, phủ nón che, bộ dáng Woodan đã trở thành pháp sư tiêu chuẩn. May mắn sắc mặt của hắn màu trắng, bằng không nhìn thấy Vong linh pháp sư khỏe mạnh như thế, xem rất là kỳ quái.</w:t>
      </w:r>
    </w:p>
    <w:p>
      <w:pPr>
        <w:pStyle w:val="BodyText"/>
      </w:pPr>
      <w:r>
        <w:t xml:space="preserve">Kỵ binh ngoài thành đã chờ không kiên nhẫn, đi thẳng trở về đội ngũ của mình. Chỉ là đại bộ đội mặt sau còn chưa tới, cho dù biết sức chiến đấu binh lính trong thành không mạnh, 2000 kỵ binh này cũng không làm gì được trấn nhỏ.</w:t>
      </w:r>
    </w:p>
    <w:p>
      <w:pPr>
        <w:pStyle w:val="BodyText"/>
      </w:pPr>
      <w:r>
        <w:t xml:space="preserve">Kỵ binh không thể công thành, xuống ngựa làm bộ binh, sức chiến đấu chưa chắc mạnh bằng bộ binh thuần khiết, huống chi còn không có dụng cụ công thành.</w:t>
      </w:r>
    </w:p>
    <w:p>
      <w:pPr>
        <w:pStyle w:val="BodyText"/>
      </w:pPr>
      <w:r>
        <w:t xml:space="preserve">Dực khô lâu hóa trang Woodan xong, đột nhiên vươn tay, vẽ một cái ký hiệu ma pháp trên trán Woodan. Woodan đầu óc choáng một cái, lập tức tỉnh táo, sau đó chợt nghe được tiếng nói của Dực khô lâu vang lên trong đầu:</w:t>
      </w:r>
    </w:p>
    <w:p>
      <w:pPr>
        <w:pStyle w:val="BodyText"/>
      </w:pPr>
      <w:r>
        <w:t xml:space="preserve">- Lát nữa, ta nói cái gì, ngươi nói cái đó, học theo ngữ khí của ta là được.</w:t>
      </w:r>
    </w:p>
    <w:p>
      <w:pPr>
        <w:pStyle w:val="BodyText"/>
      </w:pPr>
      <w:r>
        <w:t xml:space="preserve">Woodan mờ mịt gật đầu, trong lòng hắn đột nhiên hơi sợ, mình làm sao đã bị vong linh khống chế? Có thể mất luôn linh hồn hay không?</w:t>
      </w:r>
    </w:p>
    <w:p>
      <w:pPr>
        <w:pStyle w:val="BodyText"/>
      </w:pPr>
      <w:r>
        <w:t xml:space="preserve">Bị các khô lâu đưa xuống tường thành, chân của Woodan mới hết mềm nhũn. Dực khô lâu giữ lại vài cái thi binh bảo vệ lão Bá tước trên đầu tường, tuy rằng những thi binh này chỉ là vong linh cấp hai, nhưng dùng để che chắn tên cũng không tệ.</w:t>
      </w:r>
    </w:p>
    <w:p>
      <w:pPr>
        <w:pStyle w:val="BodyText"/>
      </w:pPr>
      <w:r>
        <w:t xml:space="preserve">Dực khô lâu nắm giữ 4 khối bảo thạch Lục u linh tinh thuần, 4 khối này không nhỏ, hắn vớt lên từ dưới đáy biển. Ở mảnh đất trống trong cửa thành, ma pháp trận màu đen to lớn sáng lên, gần ngàn vong linh kỵ sĩ xuất hiện ở đó.</w:t>
      </w:r>
    </w:p>
    <w:p>
      <w:pPr>
        <w:pStyle w:val="BodyText"/>
      </w:pPr>
      <w:r>
        <w:t xml:space="preserve">Đây là do Dực khô lâu rảnh rỗi triệu hồi ra, đều bảo tồn trong Lục u linh. Phẩm chất Lục u linh rất tốt, chứa hơn 200 vong linh cấp ba cũng không sao.</w:t>
      </w:r>
    </w:p>
    <w:p>
      <w:pPr>
        <w:pStyle w:val="BodyText"/>
      </w:pPr>
      <w:r>
        <w:t xml:space="preserve">Kỵ sĩ vong linh không thể thăng cấp, không bằng kỵ sĩ tử vong, nhưng sức chiến đấu của 1000 vong linh này không nhỏ. Dực khô lâu cười, đẩy Woodan lên con chiến mã khô lâu cao lớn, chiến mã khô lâu này tối thiểu cũng cấp ba, còn tốt hơn cả chiến mã khô lâu mà mấy người Sarin cưỡi.</w:t>
      </w:r>
    </w:p>
    <w:p>
      <w:pPr>
        <w:pStyle w:val="BodyText"/>
      </w:pPr>
      <w:r>
        <w:t xml:space="preserve">- Woodan, lát nữa ta muốn giết sạch những kẻ muốn hại quận vương Lex, ngươi không cần mềm lòng, có được không?</w:t>
      </w:r>
    </w:p>
    <w:p>
      <w:pPr>
        <w:pStyle w:val="BodyText"/>
      </w:pPr>
      <w:r>
        <w:t xml:space="preserve">Tiếng nói của Dực khô lâu vang lên trong đầu Woodan, đột nhiên Woodan thẳng lưng.</w:t>
      </w:r>
    </w:p>
    <w:p>
      <w:pPr>
        <w:pStyle w:val="BodyText"/>
      </w:pPr>
      <w:r>
        <w:t xml:space="preserve">- Ngài Binh, ta hiểu được, ta sẽ làm theo ý của ngài!</w:t>
      </w:r>
    </w:p>
    <w:p>
      <w:pPr>
        <w:pStyle w:val="BodyText"/>
      </w:pPr>
      <w:r>
        <w:t xml:space="preserve">- Vậy là được rồi, mở cửa thành ra.</w:t>
      </w:r>
    </w:p>
    <w:p>
      <w:pPr>
        <w:pStyle w:val="BodyText"/>
      </w:pPr>
      <w:r>
        <w:t xml:space="preserve">Dực khô lâu nói xong, dẫn theo 6 ngọc khô lâu cũng lên chiến mã khô lâu, trên tay bọn họ đều cầm theo một cây búa lớn.</w:t>
      </w:r>
    </w:p>
    <w:p>
      <w:pPr>
        <w:pStyle w:val="Compact"/>
      </w:pPr>
      <w:r>
        <w:br w:type="textWrapping"/>
      </w:r>
      <w:r>
        <w:br w:type="textWrapping"/>
      </w:r>
    </w:p>
    <w:p>
      <w:pPr>
        <w:pStyle w:val="Heading2"/>
      </w:pPr>
      <w:bookmarkStart w:id="383" w:name="q.3---chương-361-vong-linh-chi-nộ"/>
      <w:bookmarkEnd w:id="383"/>
      <w:r>
        <w:t xml:space="preserve">361. Q.3 - Chương 361: Vong Linh Chi Nộ</w:t>
      </w:r>
    </w:p>
    <w:p>
      <w:pPr>
        <w:pStyle w:val="Compact"/>
      </w:pPr>
      <w:r>
        <w:br w:type="textWrapping"/>
      </w:r>
      <w:r>
        <w:br w:type="textWrapping"/>
      </w:r>
      <w:r>
        <w:t xml:space="preserve">Cửa trấn nhỏ chậm rãi mở ra, kỵ binh xa xa lại không có ý định xung phong. Phía trên cửa thành có tháp bắn tên thật lớn, hơn mười chiếc trọng nỗ đang chĩa về phía trước, dựa vào kỵ binh tấn công, tổn thất sẽ không nhỏ, ít nhất phải có máy bắn đá hoặc là trọng nỗ áp chế ngược tháp bắn tên, thì mới có thể chân chính tấn công mở ra cửa thành được.</w:t>
      </w:r>
    </w:p>
    <w:p>
      <w:pPr>
        <w:pStyle w:val="BodyText"/>
      </w:pPr>
      <w:r>
        <w:t xml:space="preserve">Woodan cưỡi khô lâu chiến mã, dẫn đầu ra khỏi cửa thành. Phía sau hắn là Dực khô lâu dẫn theo sáu ngọc khô lâu, còn có một ngàn Vong linh kỵ sĩ, phía sau Vong linh kỵ sĩ còn có mấy trăm Thi binh. Kỵ binh phía xa nhìn thấy nhiều vong linh xuất hiện như vậy, cũng trở nên hoảng sợ, nhanh chóng tập kết lại, tạo thành trận hình.</w:t>
      </w:r>
    </w:p>
    <w:p>
      <w:pPr>
        <w:pStyle w:val="BodyText"/>
      </w:pPr>
      <w:r>
        <w:t xml:space="preserve">Dực khô lâu trực tiếp hạ mệnh lệnh trong đầu Woodan, Woodan dựa theo chỉ thị của Dực khô lâu, lên tiếng:</w:t>
      </w:r>
    </w:p>
    <w:p>
      <w:pPr>
        <w:pStyle w:val="BodyText"/>
      </w:pPr>
      <w:r>
        <w:t xml:space="preserve">- Các ngươi ai là quan chỉ huy? Đi ra nói chuyện!</w:t>
      </w:r>
    </w:p>
    <w:p>
      <w:pPr>
        <w:pStyle w:val="BodyText"/>
      </w:pPr>
      <w:r>
        <w:t xml:space="preserve">Thanh âm hắn âm trầm, cộng thêm đang giả dạng, nên các kỵ binh phía xa đều nghĩ rằng hắn là một Vong linh Ma đạo sĩ. Ai cũng không nghĩ tới, trong trấn nhỏ này lại đột nhiên có thêm một Vong linh Ma đạo sĩ, đại quân phía sau còn chưa tới, Kỳ đoàn trưởng kỵ binh lập tức có chút không biết làm sao cho tốt.</w:t>
      </w:r>
    </w:p>
    <w:p>
      <w:pPr>
        <w:pStyle w:val="BodyText"/>
      </w:pPr>
      <w:r>
        <w:t xml:space="preserve">Vong linh pháp sư là những kẻ khó đối phó nhất, mặc dù Vong linh Ma pháp đang xuống dốc, nhưng ở Tần Nhân, đại khái vẫn còn sót lại mấy chục Vong linh Ma đạo sĩ cấp bảy trở lên, mỗi một người đều là kẻ không thể trêu vào được.</w:t>
      </w:r>
    </w:p>
    <w:p>
      <w:pPr>
        <w:pStyle w:val="BodyText"/>
      </w:pPr>
      <w:r>
        <w:t xml:space="preserve">Nghe nói khoảng cách công kích của Vong linh Ma đạo sĩ có thể vượt qua ngàn thước, so với nguyên tố pháp sư thì còn muốn khủng bố hơn. Đám kỵ binh bất an lui về phía sau, hoàn toàn không ý thức được trận hình đã có chút tán loạn. Địch nhân là một đám vong linh, không biết đau đớn, không biết sợ hãi.</w:t>
      </w:r>
    </w:p>
    <w:p>
      <w:pPr>
        <w:pStyle w:val="BodyText"/>
      </w:pPr>
      <w:r>
        <w:t xml:space="preserve">- Một đám rác rưởi.</w:t>
      </w:r>
    </w:p>
    <w:p>
      <w:pPr>
        <w:pStyle w:val="BodyText"/>
      </w:pPr>
      <w:r>
        <w:t xml:space="preserve">Trong miệng Woodan phun ra những lời này, dùng ánh mắt khinh bỉ quét về phía hơn hai trăm kỵ binh gần nhất. Hơn hai trăm kỵ binh này kinh hồn táng đảm, đột nhiên đều quay đầu ngựa, bỏ chạy về phía sau.</w:t>
      </w:r>
    </w:p>
    <w:p>
      <w:pPr>
        <w:pStyle w:val="BodyText"/>
      </w:pPr>
      <w:r>
        <w:t xml:space="preserve">Kỵ binh phía trước chỉ có hơn hai trảm người, đối mặt hơn một ngàn vong linh, áp lực trong lòng làm cho những quân chính quy này cũng sắp sụp đổ.</w:t>
      </w:r>
    </w:p>
    <w:p>
      <w:pPr>
        <w:pStyle w:val="BodyText"/>
      </w:pPr>
      <w:r>
        <w:t xml:space="preserve">Trên đỉnh đầu Woodan có một ma pháp đồ án màu đen đường kính hơn ba thước đang chậm rãi nổi lên, chính giữa ma pháp đồ án là một ánh mắt lập thể màu đỏ thẫm: Vong Linh Ngưng Thị. Đây là một Vong linh Ma pháp có thể thấy được hơn mười dặm xa.</w:t>
      </w:r>
    </w:p>
    <w:p>
      <w:pPr>
        <w:pStyle w:val="BodyText"/>
      </w:pPr>
      <w:r>
        <w:t xml:space="preserve">Vong Linh Ngưng Thị không ngừng bay lên cao, trong tầm nhìn của Dực khô lâu, cách đây mười mấy dặm có hơn hai vạn quân đội đang vọt tới trấn nhỏ. Cộng thêm kỵ binh phía trước, thì lần này quân đội Tần Nhân xuất động hơn hai vạn sáu ngàn người. Tần Nhân quân chế tuy rằng khác với Tanggulas, nhưng hai bên vẫn có chỗ tương đồng.</w:t>
      </w:r>
    </w:p>
    <w:p>
      <w:pPr>
        <w:pStyle w:val="BodyText"/>
      </w:pPr>
      <w:r>
        <w:t xml:space="preserve">Một quân đoàn của Tanggulas đế quốc là hai vạn năm ngàn người, một doanh Tần Nhân là một vạn người, nếu toang bị hơn mười vạn năm ngàn phụ trợ binh, thì vừa vặn đủ số lượng một quân đoàn. Quân đội đạt tới loại quy mô này, sẽ được trang bị không ít khí giới công thành, có thể tiến hành tập đoàn tác chiến.</w:t>
      </w:r>
    </w:p>
    <w:p>
      <w:pPr>
        <w:pStyle w:val="BodyText"/>
      </w:pPr>
      <w:r>
        <w:t xml:space="preserve">Kỵ binh hàng đầu đối diện địch nhân thì lúc này đã mặt không còn chút máu, hiển nhiên là không dám giao chiến với vong linh quân đội của Dực khô lâu, Dực khô lâu cười lạnh một tiếng, đối phương quả nhiên là chuẩn bị công thành, nếu không sẽ không mang hơn mười vạn phụ trợ binh tới.</w:t>
      </w:r>
    </w:p>
    <w:p>
      <w:pPr>
        <w:pStyle w:val="BodyText"/>
      </w:pPr>
      <w:r>
        <w:t xml:space="preserve">Nếu vậy, cực hạn công kích của máy bắn đá là năm dặm, cho dù trong trấn nhỏ không có máy bắn đá tốt như vậy, thì quân đội phía xa cũng sẽ dừng lại ngoài năm dặm, để cho bộ binh thay trang bị, chuẩn bị công thành.</w:t>
      </w:r>
    </w:p>
    <w:p>
      <w:pPr>
        <w:pStyle w:val="BodyText"/>
      </w:pPr>
      <w:r>
        <w:t xml:space="preserve">Tần Nhân coi như nắm được đủ tin tức, bọn họ biết, trong trấn nhỏ này trên danh nghĩa có năm ngàn binh sĩ, trên thực tế chỉ có năm trảm tinh nhuệ, mặt khác, đều là tân binh còn chưa từng lên chiến trường, mà hơn hai trảm người Mesterlin tiến vào trấn nhỏ thì toàn bộ đều là tinh nhuệ. Trong thành trấn thì quân tinh nhuệ không đến tám trăm người, dùng hai vạn sáu ngàn binh sĩ cũng đủ để đánh hạ trấn nhỏ này rồi.</w:t>
      </w:r>
    </w:p>
    <w:p>
      <w:pPr>
        <w:pStyle w:val="BodyText"/>
      </w:pPr>
      <w:r>
        <w:t xml:space="preserve">Người Tần Nhân không nghĩ tới chính là, Sarin không phải phái một đội ngũ chỉ để đơn giản vận chuyển vật tư mà là Sarin tự minh mang theo người tới Grievances quận quốc. Mà chuyện bên cạnh Sarin có một vong linh cấp tám thì lại không có người nào biết. Khi Sarin ở Mesterlin phòng vệ chiến, thì Dực khô lâu còn ở ngoài biển, chưa trở về.</w:t>
      </w:r>
    </w:p>
    <w:p>
      <w:pPr>
        <w:pStyle w:val="BodyText"/>
      </w:pPr>
      <w:r>
        <w:t xml:space="preserve">Dực khô lâu lần này đi theo Sarin tiến vào Grievances quận quốc, dẫn theo toàn bộ vong linh mà hắn phong ấn trong Lục u linh từ trước tới nay tới, binh lực vượt qua năm vạn, những thứ này đều là Dực khô lâu chuẩn bị dùng để toang bị hạm đội, vì an toàn của Sarin, hắn cũng không lưu lại gì cả, đều mang theo trên người.</w:t>
      </w:r>
    </w:p>
    <w:p>
      <w:pPr>
        <w:pStyle w:val="BodyText"/>
      </w:pPr>
      <w:r>
        <w:t xml:space="preserve">Một lần thêm vào một ngàn Vong linh kỵ sĩ, cũng không có chút áp lực nào với Dực khô lâu cả. Tuy nhiên hắn muốn chỉ huy số lượng lớn vong linh thì cũng rất cố sức, mỗi lần chiến đấu, hai ngàn năm trảm vong linh là cực hạn. Thật là ngóng trông chủ nhân tiến giai a, trở thành vong linh cấp chín, có thể chỉ huy trên vạn vong linh cường đại tác chiến, nếu hoàn toàn hấp thu Linh hồn chi hỏa của Vong linh Quân vương, Dực khô lâu có nắm chắc chỉ huy mười vạn vong linh trở lên. Trong Linh hồn chi hỏa của Quân vương đã có hình thức ban đầu của quy tắc rồi.</w:t>
      </w:r>
    </w:p>
    <w:p>
      <w:pPr>
        <w:pStyle w:val="BodyText"/>
      </w:pPr>
      <w:r>
        <w:t xml:space="preserve">Kỹ năng Vong Linh Ngưng Thị khiến cho Dực khô lâu nhìn thấy quân đội phía xa, hắn biết chiến đấu là không thể tránh né, khác với kế hoạch của mình, người Tần Nhân căn bản không nghĩ tới thủ đoạn gì khác cả.</w:t>
      </w:r>
    </w:p>
    <w:p>
      <w:pPr>
        <w:pStyle w:val="BodyText"/>
      </w:pPr>
      <w:r>
        <w:t xml:space="preserve">Dùng vũ lực phá hủy trấn nhỏ này, chặn đứng Mesterlin Sứ giả, trong quân đội phía xa kia khẳng định có cường giả cấp bậc Ma đạo sĩ. Ma đạo sĩ a, rất khó đối phó. Trong lòng Dực khô lâu nghĩ, đồng thời hạ lệnh cho Woodan.</w:t>
      </w:r>
    </w:p>
    <w:p>
      <w:pPr>
        <w:pStyle w:val="BodyText"/>
      </w:pPr>
      <w:r>
        <w:t xml:space="preserve">Woodan ngồi trên khô lâu chiến mã, chỉ ma pháp trượng về phía trước, Vong linh kỵ sĩ hai cánh lập tức thúc dục chiến mã, phóng về phía trước.</w:t>
      </w:r>
    </w:p>
    <w:p>
      <w:pPr>
        <w:pStyle w:val="BodyText"/>
      </w:pPr>
      <w:r>
        <w:t xml:space="preserve">Vũ khí của Vong linh kỵ sĩ khác với của nhân loại, đều là các loại đao đầy gỉ sét, trên bề mặt phủ đầy các lỗ nhỏ. Trên thực tế, trong mỗi một lỗ nhỏ này đều có nồng đậm tử khí, khi chém xuống thì mới có thể bị kích phát ra, khi bị nhân loại hút vào người, thì có thể nhanh chóng phát huy độc tính.</w:t>
      </w:r>
    </w:p>
    <w:p>
      <w:pPr>
        <w:pStyle w:val="BodyText"/>
      </w:pPr>
      <w:r>
        <w:t xml:space="preserve">Quân đội không có Ma pháp sư, nếu gặp phải Vong linh kỵ sĩ, thì chính là cuộc chiến đấu thống khổ nhất. Dực khô lâu nhìn thấy trong hai ngàn kỵ binh kia không có Ma pháp sư. Trong hơn một ngàn ba trảm bộ binh, chỉ có không đến mười bạch bào pháp sư, dù sao chỉ là quân tiên phong, dùng để tập kích quấy rối địch nhân mà thôi.</w:t>
      </w:r>
    </w:p>
    <w:p>
      <w:pPr>
        <w:pStyle w:val="BodyText"/>
      </w:pPr>
      <w:r>
        <w:t xml:space="preserve">Vong linh kỵ sĩ xung phong, tố chất của quân đội Tần Nhân lập tức thể hiện ra. Trong hơn một ngàn bộ binh, có tám trảm người chia làm hai lớp, dựng lên các tấm mộc thuẫn lớn. Bọn họ không mang theo chiến xa, các tấm thuẫn kim loại thì đều ở trong chủ lực bộ binh phía sau.</w:t>
      </w:r>
    </w:p>
    <w:p>
      <w:pPr>
        <w:pStyle w:val="BodyText"/>
      </w:pPr>
      <w:r>
        <w:t xml:space="preserve">Bộ binh xếp thành trận hình phòng ngự, tám trảm bộ binh ở phía trước, năm trảm bộ binh ở phía sau. Các bộ binh sau cùng thì tháo xuống Phục hợp cung, hướng lên trời bắn vòm.</w:t>
      </w:r>
    </w:p>
    <w:p>
      <w:pPr>
        <w:pStyle w:val="BodyText"/>
      </w:pPr>
      <w:r>
        <w:t xml:space="preserve">Các bộ binh này phản ứng rất máy móc, bởi vì khoảng cách song phương rất gần, Vong linh kỵ sĩ xung phong căn bản là không có quá trình gia tốc gì cả, mà các khô lâu chiến mã này trực tiếp tăng tốc độ lên tới mức cao nhất.</w:t>
      </w:r>
    </w:p>
    <w:p>
      <w:pPr>
        <w:pStyle w:val="BodyText"/>
      </w:pPr>
      <w:r>
        <w:t xml:space="preserve">Cung tiễn của thái nhân rất sắc bén, năm trảm bộ binh bắn vòm, theo lý thuyết có thể bắn ba lượt tên trước khi kỵ binh vọt tới trước bộ binh trận địa, nhưng tốc độ của Vong linh kỵ sĩ quá nhanh, mũi tên thứ hai mới được bắn ra, thì các Vong linh kỵ sĩ phía trước đã mạnh mẽ đâm vào trên lớp mộc thuẫn.</w:t>
      </w:r>
    </w:p>
    <w:p>
      <w:pPr>
        <w:pStyle w:val="BodyText"/>
      </w:pPr>
      <w:r>
        <w:t xml:space="preserve">Phía sau mộc thuẫn, giá gỗ to bằng cổ tay bị đứt gãy, bộ binh chỉ dựa vào thân thể, thì căn bản không ngăn cản được lực trùng kích của Vong linh kỵ sĩ, dường như là một tảng đá khổng lồ bị ném vào hồ nước, hàng thuẫn bộ binh phía trước bị đâm nát, các thuẫn bộ binh xếp sau dựng trường mâu lên, nhưng cũng bị Vong linh kỵ sĩ cường ngạnh phá vỡ.</w:t>
      </w:r>
    </w:p>
    <w:p>
      <w:pPr>
        <w:pStyle w:val="BodyText"/>
      </w:pPr>
      <w:r>
        <w:t xml:space="preserve">Nếu muốn bắn chết Vong linh kỵ sĩ, ít nhất phải là phụ ma luyện kim tiễn, hoặc là trực tiếp bắn tan linh hồn hỏa diễm của Vong linh kỵ sĩ.</w:t>
      </w:r>
    </w:p>
    <w:p>
      <w:pPr>
        <w:pStyle w:val="BodyText"/>
      </w:pPr>
      <w:r>
        <w:t xml:space="preserve">Vong linh kỵ sĩ điên cuồng vung chiến đao lên, thuẫn bộ binh hoàn toàn bị tách ra, đầu người văng loạn. Bởi vì không có áo giáp kín toàn thân, nên những bộ binh chỉ mặc giáp nhẹ này khi ở trong phạm vi tử khí, thì đều bị trúng độc, ngã xuống đất.</w:t>
      </w:r>
    </w:p>
    <w:p>
      <w:pPr>
        <w:pStyle w:val="BodyText"/>
      </w:pPr>
      <w:r>
        <w:t xml:space="preserve">Bạch bào pháp sư phía sau muốn xua tan tử khí, nhưng vẫn lực bất tòng tâm, bị mười mấy kỵ binh tiến vào bộ binh trận địa túm lên ngựa, liền chạy về phía xa.</w:t>
      </w:r>
    </w:p>
    <w:p>
      <w:pPr>
        <w:pStyle w:val="BodyText"/>
      </w:pPr>
      <w:r>
        <w:t xml:space="preserve">Bộ binh có thể đánh chết, nhưng mà những pháp sư này cần phải giữ lại. Pháp sư cấp một cũng là tài phú hiếm có, điều này trong lòng người Tần Nhân thì không có chút nghi vấn gì.</w:t>
      </w:r>
    </w:p>
    <w:p>
      <w:pPr>
        <w:pStyle w:val="BodyText"/>
      </w:pPr>
      <w:r>
        <w:t xml:space="preserve">Dực khô lâu làm sao có thể cho phép những pháp sư này chạy thoát, hắn vung thanh cự phủ lên, đánh ra một con đường mười thước trong bộ binh trận địa, Woodan đã hoàn toàn hôn mê rồi, hắn ở dưới sự bảo vệ của sáu ngọc khô lâu, chỉ biết tiến về phía trước, tiếp tục tiến về phía trước...</w:t>
      </w:r>
    </w:p>
    <w:p>
      <w:pPr>
        <w:pStyle w:val="BodyText"/>
      </w:pPr>
      <w:r>
        <w:t xml:space="preserve">Ở trong mắt địch nhân, Woodan chính là một Vong linh pháp sư tính cách cuồng bạo, sau khi mãnh liệt tấn công bộ binh trận địa, lại lao xuyên qua bộ binh trận địa, đuổi theo những bạch bào pháp sư kia.</w:t>
      </w:r>
    </w:p>
    <w:p>
      <w:pPr>
        <w:pStyle w:val="BodyText"/>
      </w:pPr>
      <w:r>
        <w:t xml:space="preserve">Vài bạch bào pháp sư kia hồn phi phách tán, Vong linh pháp sư không sử dụng ma pháp, mà là mang theo vài vong linh sinh vật khủng bố đuổi theo, đây là muốn bắt sống ư?</w:t>
      </w:r>
    </w:p>
    <w:p>
      <w:pPr>
        <w:pStyle w:val="BodyText"/>
      </w:pPr>
      <w:r>
        <w:t xml:space="preserve">Bạch bào pháp sư đã đoán đúng, Dực khô lâu chính là muốn bắt sống những pháp sư này. Trực tiếp giết chết pháp sư, hắn cũng lo lắng có pháp sư nào đó có truyền thừa, chọc tới sư môn của họ. Nếu mà bắt sống, thì còn có thể bán được một cái giá tốt.</w:t>
      </w:r>
    </w:p>
    <w:p>
      <w:pPr>
        <w:pStyle w:val="BodyText"/>
      </w:pPr>
      <w:r>
        <w:t xml:space="preserve">Đám kỵ binh thì lại không nghĩ như vậy, bọn họ còn tưởng rằng Vong linh pháp sư muốn xử lý những bạch bào pháp sư kia. Mặc dù bạch bào pháp sư không phóng thích một cái ma pháp công kích nào nhàm vào Vong linh pháp sư, nhưng mà dám đi xua tan tử khí của Vong linh pháp sư, đây chính là mạo phạm a.</w:t>
      </w:r>
    </w:p>
    <w:p>
      <w:pPr>
        <w:pStyle w:val="BodyText"/>
      </w:pPr>
      <w:r>
        <w:t xml:space="preserve">Kỵ binh vốn chia làm mười mấy đại đội, muốn phát động phản công, từ bên cánh mà công kích Vong linh kỵ sĩ, hiện tại không thể không chia ra đi cứu những bạch bào pháp sư kia. Dực khô lâu mừng rờ, hắn đã đoán đúng, kỵ binh vô cùng lo lắng cho những pháp sư này.</w:t>
      </w:r>
    </w:p>
    <w:p>
      <w:pPr>
        <w:pStyle w:val="BodyText"/>
      </w:pPr>
      <w:r>
        <w:t xml:space="preserve">Chỉ cần lo lắng là tốt rồi, Dực khô lâu vung lên thanh cự phủ, cự phủ dài hơn bốn thước được đánh ra, bất kể đụng tới cái gì thì đều phá thành hai nửa. Woodan dưới sự bảo hộ của bảy khô lâu, dũng khí bốc lên. Hắn dưới sự chỉ đạo của Dực khô lâu, ma pháp trượng trong tay không ngừng chỉ về các phương hướng. Theo chỉ dẫn từ ma pháp trượng hắn, tất nhiên sẽ có một tiểu đội Vong linh kỵ sĩ nhàm về phía các kỵ binh đi cứu viện Ma pháp sư.</w:t>
      </w:r>
    </w:p>
    <w:p>
      <w:pPr>
        <w:pStyle w:val="BodyText"/>
      </w:pPr>
      <w:r>
        <w:t xml:space="preserve">Những kỵ binh Tần Nhân này chưa được chuẩn bị đầy đủ, trong tay chỉ là chừ thập thương, dùng để phá giáp hoặc là hợp kích thì cũng là các vũ khí không tồi, chỉ là thương tổn với Vong linh kỵ sĩ lại quá nhỏ. Đối phó với Vong linh kỵ sĩ, thì trọng kiếm còn đáng tin hơn một chút.</w:t>
      </w:r>
    </w:p>
    <w:p>
      <w:pPr>
        <w:pStyle w:val="BodyText"/>
      </w:pPr>
      <w:r>
        <w:t xml:space="preserve">Dực khô lâu cố ý giảm tốc độ, để cho kỵ binh Tần Nhân có thể đi tới phía trước mình, ngăn cản bước chân của minh. Hắn sảng khoái vung lên thanh cự phủ, bổ một đám kỵ binh cả người lẫn ngựa thành hai mảnh. Xui xẻo nhất chính là vài tên Kiếm Sư cao cấp, nếu bọn họ có vũ khí vừa tay, thì cũng không đến mức bị bổ thành hai nửa thế này. Ai cũng không ngờ lại gặp phải vong linh quá mạnh như vậy, dưới một kích cực nặng của Dực khô lâu, thì kỵ binh Tần Nhân không ai có thể địch lại được.</w:t>
      </w:r>
    </w:p>
    <w:p>
      <w:pPr>
        <w:pStyle w:val="BodyText"/>
      </w:pPr>
      <w:r>
        <w:t xml:space="preserve">Bạch bào pháp sư là mồi, những kỵ binh Tần Nhân kia giống như những con thiêu thân lao vào lửa, không chút sợ hãi xông tới Vong linh kỵ sĩ.</w:t>
      </w:r>
    </w:p>
    <w:p>
      <w:pPr>
        <w:pStyle w:val="BodyText"/>
      </w:pPr>
      <w:r>
        <w:t xml:space="preserve">Vong linh kỵ sĩ vung vẩy đại đao, lực lượng song phương không khác nhau là mấy, chỉ là Vong linh kỵ sĩ có lực trùng kích của chiến mã thêm vào, nên kỵ binh Tần Nhân chịu thiệt về mặt tọa kỵ, bị Vong linh kỵ sĩ một đường đột phá, những nơi đi qua, tiên huyết dưới tử khí màu đen thì đã trực tiếp ngưng tụ thành màu tím, bắn ra đầy trời.</w:t>
      </w:r>
    </w:p>
    <w:p>
      <w:pPr>
        <w:pStyle w:val="BodyText"/>
      </w:pPr>
      <w:r>
        <w:t xml:space="preserve">Trung bình cứ năm kỵ binh Tần Nhân cùng công kích thì mới có thể đánh ột Vong linh kỵ sĩ ngã ngựa. Nhưng mà các Vong linh kỵ sĩ ngã ngựa lại tiếp tục vung đại đao lên, gia nhập đội ngũ Thi binh phía sau.</w:t>
      </w:r>
    </w:p>
    <w:p>
      <w:pPr>
        <w:pStyle w:val="BodyText"/>
      </w:pPr>
      <w:r>
        <w:t xml:space="preserve">Lấy bạch bào pháp sư làm trung tâm, một cơn tử vong lốc xoáy đang dần dần hình thành, kỵ binh chung quanh không ngừng hướng vào trong tấn công, ngăn cản bước chân của Dực khô lâu. Woodan nhìn qua thì vô cùng dũng mãnh, mỗi một lần múa may ma pháp trượng thì đều như chỉ dẫn của tử thần, cướp đi hơn mười tính mạng.</w:t>
      </w:r>
    </w:p>
    <w:p>
      <w:pPr>
        <w:pStyle w:val="BodyText"/>
      </w:pPr>
      <w:r>
        <w:t xml:space="preserve">Vong linh vốn là một loại hình thức chuyển hoán của sinh mệnh, là thứ ổn định nhất. Nhân loại hỉ nộ ái ố thì rất khó ảnh hưởng đến vong linh. Dực khô lâu cũng không phải một vong linh dễ dàng tức giận, chỉ là lần này, trên đường đi hắn phát hiện ra có rất nhiều người muốn chặn Sarin lại.</w:t>
      </w:r>
    </w:p>
    <w:p>
      <w:pPr>
        <w:pStyle w:val="BodyText"/>
      </w:pPr>
      <w:r>
        <w:t xml:space="preserve">Dựa vào các vong linh mà hắn phóng thích ở cực xa, có thể lặng yên không một tiếng động điều tra, khiến cho Dực khô lâu tránh thoát nguy hiểm. Dù sao Sarin không phải đang ở trong thành thị của mình, nếu bị đại quân vây công tại vùng hoang dã, thì chắc gì đã thoát được. Một khi có cường giả cấp chín xuất hiện, thì Thủy tinh chỉ của Sarin cũng chỉ có thể đánh ra một kích mà thôi.</w:t>
      </w:r>
    </w:p>
    <w:p>
      <w:pPr>
        <w:pStyle w:val="BodyText"/>
      </w:pPr>
      <w:r>
        <w:t xml:space="preserve">Hiện tại Sarin đã tiến vào trong lãnh thổ Grievances quận quốc,rốt cục bị người ta biết được manh mối xác thực, Tần Nhân lập tức triệu tập một quân đoàn tới ngăn chặn.</w:t>
      </w:r>
    </w:p>
    <w:p>
      <w:pPr>
        <w:pStyle w:val="BodyText"/>
      </w:pPr>
      <w:r>
        <w:t xml:space="preserve">Đúng là người Tần Nhân không biết thủ lĩnh đội ngũ này là Sarin, nếu không cũng sẽ không tùy tiện điều động quân chính quy. Bọn họ chính là vì không ít không gian toang bị mà tiểu đội hai trảm người này mang theo, dùng để vận chuyển vật tư cho Lex, cho nên mới nổi lên ý đồ chặn cướp.</w:t>
      </w:r>
    </w:p>
    <w:p>
      <w:pPr>
        <w:pStyle w:val="BodyText"/>
      </w:pPr>
      <w:r>
        <w:t xml:space="preserve">Chặn giết Sarin, mất nhiều hơn được.</w:t>
      </w:r>
    </w:p>
    <w:p>
      <w:pPr>
        <w:pStyle w:val="BodyText"/>
      </w:pPr>
      <w:r>
        <w:t xml:space="preserve">Cho dù là nhầm lẫn, thì Dực khô lâu cũng rất tức giận, hắn quyết định cho Tần Nhân một cái giáo huấn. Dám đánh chủ ý tới chủ nhân, thì phải dùng tính mạng tới trả giá.</w:t>
      </w:r>
    </w:p>
    <w:p>
      <w:pPr>
        <w:pStyle w:val="BodyText"/>
      </w:pPr>
      <w:r>
        <w:t xml:space="preserve">Mười mấy kỵ binh kéo bạch bào pháp sư, chạy như điên về phía bắc, hai bên cánh không ngừng có kỵ binh Tần Nhân xông lên, ý đồ ngăn cản bước chân của Dực khô lâu. Vong linh cao lớn này gây cho bọn chúng các rung động quá mạnh mẽ, một thanh cự phủ mang theo lưỡi sắc dài hơn một thước, không người nào có thể kháng cự được. Dực khô lâu cẩn thận khống chế tiết tấu, nếu bắt những bạch bào pháp sư này vào tay, thì những kỵ binh kia sẽ không có hy vọng nữa, sẽ không xông lên nữa. Khoảng cách mà Dực khô lâu khống chế những vong linh này chỉ có mười mấy dặm, vượt qua khoảng cách này, Vong linh kỵ sĩ liền hoàn toàn bằng bản năng mà chiến đấu, chắc gì đã là đối thủ của những kỵ binh Tần Nhân này.</w:t>
      </w:r>
    </w:p>
    <w:p>
      <w:pPr>
        <w:pStyle w:val="BodyText"/>
      </w:pPr>
      <w:r>
        <w:t xml:space="preserve">Vong linh kỵ sĩ chính là sinh vật cấp ba, trong kỵ binh Tần Nhân cũng có Kiểm Sư. Nếu không có Dực khô lâu chỉ huy, những Vong linh kỵ sĩ này làm sao có thể dùng ít đánh nhiều được.</w:t>
      </w:r>
    </w:p>
    <w:p>
      <w:pPr>
        <w:pStyle w:val="BodyText"/>
      </w:pPr>
      <w:r>
        <w:t xml:space="preserve">Bạch bào pháp sư bị mang theo, chạy về phía quân đội Tần Nhân chủ lực, kỵ binh ngăn cản Dực khô lâu cũng nhìn ra vấn đề này, nhưng mà bọn hắn lại không thể không bảo hộ pháp sư, hơn nữa hiện tại mà chạy trốn tứ tán, thì sẽ bị bị quân pháp xử trí.</w:t>
      </w:r>
    </w:p>
    <w:p>
      <w:pPr>
        <w:pStyle w:val="BodyText"/>
      </w:pPr>
      <w:r>
        <w:t xml:space="preserve">Nếu tập trung lui lại, về mặt tốc độ cũng không nhất định có thể chạy toát được những vong linh này.</w:t>
      </w:r>
    </w:p>
    <w:p>
      <w:pPr>
        <w:pStyle w:val="BodyText"/>
      </w:pPr>
      <w:r>
        <w:t xml:space="preserve">Bộ binh trận địa phía sau bị chà đạp qua, các Thi binh và Vong linh kỵ sĩ xuống ngựa đang thả sức tàn sát, dùng thi độc chế tạo càng nhiều Thi binh hơn. Không có Vong linh pháp sư khống chế, các Thi binh mới này không được tính là cấp một, tốc độ rất chậm. Lực công kích thì lại thấp, điều đáng sợ duy nhất là bọn chúng sẽ biết nổ tung, sẽ làm cho thi dịch bắn tung ra, những người dưới cấp bậc Kiếm Sư mà bị dính vào, thì sẽ rất nhanh bị thi hóa.</w:t>
      </w:r>
    </w:p>
    <w:p>
      <w:pPr>
        <w:pStyle w:val="BodyText"/>
      </w:pPr>
      <w:r>
        <w:t xml:space="preserve">Thi bạo đại khái có bán kính bốn đến năm thước. Đối phó những binh sĩ này, cần dùng cung tiễn bắn nổ đầu thì mới được.</w:t>
      </w:r>
    </w:p>
    <w:p>
      <w:pPr>
        <w:pStyle w:val="BodyText"/>
      </w:pPr>
      <w:r>
        <w:t xml:space="preserve">Hơn một ngàn ba trảm bộ binh Tần Nhân bị Vong linh kỵ sĩ nghiền qua, ở giữa thì còn bị Dực khô lâu và ngọc khô lâu bổ thành các mảnh nhỏ, hai cánh thì đều là thương binh, lúc này bị mấy trảm Thi binh xông lên, các bộ binh Tần Nhân bị thương này liền biển thành Thi binh cấp một.</w:t>
      </w:r>
    </w:p>
    <w:p>
      <w:pPr>
        <w:pStyle w:val="BodyText"/>
      </w:pPr>
      <w:r>
        <w:t xml:space="preserve">Thi binh cấp hai cũng không có trí tuệ gì, chỉ là hành động nhanh nhẹn hơn mà thôi. Chúng mang theo các biến dị Thi binh cấp một mới chế tạo này đuổi về phía đại đội Vong linh kỵ sĩ, lao về phía bắc. Trên đầu tường, Bá tước Besta nhìn mà trợn mắt há hốc mồm.</w:t>
      </w:r>
    </w:p>
    <w:p>
      <w:pPr>
        <w:pStyle w:val="BodyText"/>
      </w:pPr>
      <w:r>
        <w:t xml:space="preserve">Hơn một ngàn vong linh nghiền nát hai ngàn kỵ binh Tần Nhân và đánh sụp trận địa của hơn một ngàn ba trảm bộ binh, đồng thời một đường chém giết, tốc độ gần như không chút chậm lại nào.</w:t>
      </w:r>
    </w:p>
    <w:p>
      <w:pPr>
        <w:pStyle w:val="BodyText"/>
      </w:pPr>
      <w:r>
        <w:t xml:space="preserve">Một thân binh bên cạnh nói khẽ với Bá tước:</w:t>
      </w:r>
    </w:p>
    <w:p>
      <w:pPr>
        <w:pStyle w:val="BodyText"/>
      </w:pPr>
      <w:r>
        <w:t xml:space="preserve">- Đại nhân, có muốn thông báo cho Điện hạ hay không?</w:t>
      </w:r>
    </w:p>
    <w:p>
      <w:pPr>
        <w:pStyle w:val="BodyText"/>
      </w:pPr>
      <w:r>
        <w:t xml:space="preserve">Thân binh này rất thông minh, đoán rằng Tần Nhân đại quân chỉ sợ đang ở cách đây không xa. Nếu các vong linh thất bại, tốt nhất là thừa dịp hiện tại địch nhân còn xa, tiễn bước Sarin đi. Trong trấn này tuy rằng tất cả đều là tân binh, nhưng nếu liều chết chống cự thì vẫn còn có thể tranh thủ chút thời gian cho Sarin.</w:t>
      </w:r>
    </w:p>
    <w:p>
      <w:pPr>
        <w:pStyle w:val="BodyText"/>
      </w:pPr>
      <w:r>
        <w:t xml:space="preserve">- Đi thông báo cho Điện hạ đi.</w:t>
      </w:r>
    </w:p>
    <w:p>
      <w:pPr>
        <w:pStyle w:val="BodyText"/>
      </w:pPr>
      <w:r>
        <w:t xml:space="preserve">Bá tước Besta cũng lo lắng Sarin gặp chuyện không may, nếu Sarin bị nhốt trong cái trấn nhỏ này, thì tinh nhuệ của Grievances quận quốc gần nhất cũng ngoài năm trảm dặm. Bên cạnh trấn nhỏ này cũng không có nhiều quân đội lắm. Lex không tập trung hoả lực tại một dải biên giới, chính là không muốn làm cho thành San Rock cũng tập trung binh lực tới đây.</w:t>
      </w:r>
    </w:p>
    <w:p>
      <w:pPr>
        <w:pStyle w:val="BodyText"/>
      </w:pPr>
      <w:r>
        <w:t xml:space="preserve">- Không cần.</w:t>
      </w:r>
    </w:p>
    <w:p>
      <w:pPr>
        <w:pStyle w:val="BodyText"/>
      </w:pPr>
      <w:r>
        <w:t xml:space="preserve">Một thanh âm mềm mại đến tận xương vang lên phía sau Bá tước, các thân binh giật nảy minh. Dorothy không biết từ khi nào đã xuất hiện trên đầu tường.</w:t>
      </w:r>
    </w:p>
    <w:p>
      <w:pPr>
        <w:pStyle w:val="BodyText"/>
      </w:pPr>
      <w:r>
        <w:t xml:space="preserve">- Điện hạ đã đã biết, Bá tước đại nhân, để cho binh lính của các hạ đi xuống đi!</w:t>
      </w:r>
    </w:p>
    <w:p>
      <w:pPr>
        <w:pStyle w:val="BodyText"/>
      </w:pPr>
      <w:r>
        <w:t xml:space="preserve">Dorothy nói xong, chỉ huy bốn mươi binh sĩ mà hắn mang theo lên đầu tường bắt đầu lắp ráp luyện kim nỗ.</w:t>
      </w:r>
    </w:p>
    <w:p>
      <w:pPr>
        <w:pStyle w:val="BodyText"/>
      </w:pPr>
      <w:r>
        <w:t xml:space="preserve">Luyện kim nỗ rõ rằng là thứ vi phạm lệnh cấm, tuy nhiên Sarin đã tự lập vương quốc, hắn muốn chế tạo luyện kim nỗ loại nào thì đều là quyền của hắn. Bên dưới luyện kim nỗ rộng hơn bốn thước là cái giá kim loại tam giác màu bạc, trên nỏ thì có chứa một cái kính viễn vọng dài hơn một thước.</w:t>
      </w:r>
    </w:p>
    <w:p>
      <w:pPr>
        <w:pStyle w:val="BodyText"/>
      </w:pPr>
      <w:r>
        <w:t xml:space="preserve">Loại ngắm bắn nỗ này có thể tạo thành uy hiếp rất lớn đối với vương công quý tộc, bởi vì ở ngoài một dặm, loại luyện kim nỗ này vẫn có thể xuyên thấu hai tầng phòng ngự của ma pháp hộ thuẫn cấp thấp và trọng giáp. Nếu thay bằng các mũi tên đặc biệt, thì uy lực còn khủng bố hơn nữa.</w:t>
      </w:r>
    </w:p>
    <w:p>
      <w:pPr>
        <w:pStyle w:val="BodyText"/>
      </w:pPr>
      <w:r>
        <w:t xml:space="preserve">Trừ khi là có Đại ma pháp sư ở bên cạnh, dùng ma pháp làm lệch nỗ tiễn đi, nếu không thì chỉ cần bắn tỉa ngoài một dặm, cũng đủ để giết chết đại đa số người không có phòng bị rồi.</w:t>
      </w:r>
    </w:p>
    <w:p>
      <w:pPr>
        <w:pStyle w:val="BodyText"/>
      </w:pPr>
      <w:r>
        <w:t xml:space="preserve">Đương nhiên, tốc độ bắn của loại luyện kim nỗ này cũng là một vấn đề, một phút đồng hồ mới bắn được một mũi tên. Trừ khi là mấy trảm chiếc cùng bắn, nếu không trong chiến trường cũng chỉ có thể dùng để ám sát quan chỉ huy của địch nhân. Luyện kim nỗ có tốc độ bắn nhanh hơn cũng được toang bị trong đại hình toang bị trong tháp bắn tên, có Ma pháp sư ở một bên thao túng. Dorothy chỉ mang đến một chiếc luyện kim nỗ. Hắn đang chuẩn bị nhìn xem có tìm được quý tộc cao cấp nhất trong quân địch hay không, nếu bằng một mũi tên mà bắn chết, thì có thể đờ được khá nhiều việc.</w:t>
      </w:r>
    </w:p>
    <w:p>
      <w:pPr>
        <w:pStyle w:val="BodyText"/>
      </w:pPr>
      <w:r>
        <w:t xml:space="preserve">về phần để hắn ra khỏi thành giết địch? Hắn mới mặc kệ. Dorothy cũng không phải là lại ác ma có sức chiến đấu cường hàn, thứ hắn am hiểu nhất chính là tinh thần ma pháp. Trong lúc thủ thành, một cái Tinh Thần Phong Bạo có thể làm cho toàn bộ quân địch trong phạm vi rộng trảm thước biến thành si ngốc. Nếu chế tạo ảo giác, thì lại khiển cho địch nhân không tìm thấy mục tiêu, mặc cho binh sĩ bên ta giết hại.</w:t>
      </w:r>
    </w:p>
    <w:p>
      <w:pPr>
        <w:pStyle w:val="BodyText"/>
      </w:pPr>
      <w:r>
        <w:t xml:space="preserve">Xung phong trong quân địch là chuyện mà chỉ Dực khô lâu mới làm được.</w:t>
      </w:r>
    </w:p>
    <w:p>
      <w:pPr>
        <w:pStyle w:val="BodyText"/>
      </w:pPr>
      <w:r>
        <w:t xml:space="preserve">Sarin đã đứng dậy, sau khi hắn minh tưởng, thì thân thể vẫn mệt mỏi, đơn giản kiểm lấy một thùng nước chưa trị, ngâm minh bên trong, từ đó có thể khôi phục nhanh hơn. Loại chuyện xa xỉ này, Sarin đã có chút quen rồi, dưới tay hắn có hơn một ngàn pháp sư và học đồ, mỗi ngày đều chế tạo ra rất nhiều chừa trị nước.</w:t>
      </w:r>
    </w:p>
    <w:p>
      <w:pPr>
        <w:pStyle w:val="BodyText"/>
      </w:pPr>
      <w:r>
        <w:t xml:space="preserve">Đồng thời hưởng thụ chỗ tốt này còn có Elena và Isabella, hai nữ tử này ở cách vách Sarin. Cũng ngâm minh trong thùng gỗ, chừa trị nước làm dịu thân thể, thoải mái không nói nên lời. Hai người ở trong một phòng, bản thân Isabella cũng cảm thấy có chút quá phận, tuy nhiên thấy bộ dáng không sao cả của Elena, nên cũng không tiện mở miệng.</w:t>
      </w:r>
    </w:p>
    <w:p>
      <w:pPr>
        <w:pStyle w:val="BodyText"/>
      </w:pPr>
      <w:r>
        <w:t xml:space="preserve">Elena thấy nét mặt của Isabella, biết nàng suy nghĩ cái gì, nhân tiện nói:</w:t>
      </w:r>
    </w:p>
    <w:p>
      <w:pPr>
        <w:pStyle w:val="BodyText"/>
      </w:pPr>
      <w:r>
        <w:t xml:space="preserve">- Ma pháp toang bị, dược phẩm, vật phẩm, chủ công chưa bao giờ keo kiệt, ngươi cảm thấy dùng chừa trị nước để tắm có chút lăng phí có phải không?</w:t>
      </w:r>
    </w:p>
    <w:p>
      <w:pPr>
        <w:pStyle w:val="BodyText"/>
      </w:pPr>
      <w:r>
        <w:t xml:space="preserve">- Là như thế này, khi ta ở Tanggulas đế quốc, chừa trị nước này đều được ra sức dùng tiết kiệm. Tuy rằng là do ma pháp cấp một chế tạo ra, nhưng số lượng của thứ này còn không nhiều bằng ma dịch chế tạo một lần. Nếu sắp quá hạn, ta đều dùng như nước để uống. Bất kể như thế nào thì cũng không lăng phía như thế này.</w:t>
      </w:r>
    </w:p>
    <w:p>
      <w:pPr>
        <w:pStyle w:val="BodyText"/>
      </w:pPr>
      <w:r>
        <w:t xml:space="preserve">- Ngươi lo lắng chủ công xa xỉ lăng phí ư?</w:t>
      </w:r>
    </w:p>
    <w:p>
      <w:pPr>
        <w:pStyle w:val="BodyText"/>
      </w:pPr>
      <w:r>
        <w:t xml:space="preserve">Elena hỏi.</w:t>
      </w:r>
    </w:p>
    <w:p>
      <w:pPr>
        <w:pStyle w:val="BodyText"/>
      </w:pPr>
      <w:r>
        <w:t xml:space="preserve">- Đúng vậy, nếu ta quyết định đi theo chủ công, thì cũng hy vọng chủ công thành đại sự, ta mới có thể có tiền đồ tốt. Ta và ngươi khác nhau, sư phụ của ta chỉ là một Đại ma pháp sư cấp sáu, nếu không có người chỉ đạo ta, thì ta nhiều nhất chỉ đạt đến Ma đạo sĩ cấp bảy, sẽ rất khó tiến bộ thêm nữa. Ta muốn trả giá thứ gì</w:t>
      </w:r>
    </w:p>
    <w:p>
      <w:pPr>
        <w:pStyle w:val="BodyText"/>
      </w:pPr>
      <w:r>
        <w:t xml:space="preserve">đó, nhưng cũng không phải là muốn đánh bạc a!</w:t>
      </w:r>
    </w:p>
    <w:p>
      <w:pPr>
        <w:pStyle w:val="BodyText"/>
      </w:pPr>
      <w:r>
        <w:t xml:space="preserve">- Thời gian ngươi đi theo chủ công quá ngắn, không biết rõ về hắn.</w:t>
      </w:r>
    </w:p>
    <w:p>
      <w:pPr>
        <w:pStyle w:val="BodyText"/>
      </w:pPr>
      <w:r>
        <w:t xml:space="preserve">Elena mỉm cười nói:</w:t>
      </w:r>
    </w:p>
    <w:p>
      <w:pPr>
        <w:pStyle w:val="BodyText"/>
      </w:pPr>
      <w:r>
        <w:t xml:space="preserve">- Bên cạnh hắn có mười mấy truy tùy giả, chỉ là đối với những người này, hắn bỏ tiền không tiếc. Nhưng đối với những người khác, hắn lại so đo rất rõ ràng.</w:t>
      </w:r>
    </w:p>
    <w:p>
      <w:pPr>
        <w:pStyle w:val="BodyText"/>
      </w:pPr>
      <w:r>
        <w:t xml:space="preserve">- Vậy còn những thị nữ kia?</w:t>
      </w:r>
    </w:p>
    <w:p>
      <w:pPr>
        <w:pStyle w:val="BodyText"/>
      </w:pPr>
      <w:r>
        <w:t xml:space="preserve">- Đó là ác ma, bị Nerys dùng Biến Hình Thuật biến thành bộ dáng nữ nhân, nhưng chúng đều là ác ma giống đực. Ngươi cũng không nên bị chúng chiếm tiện nghi.</w:t>
      </w:r>
    </w:p>
    <w:p>
      <w:pPr>
        <w:pStyle w:val="BodyText"/>
      </w:pPr>
      <w:r>
        <w:t xml:space="preserve">- A...</w:t>
      </w:r>
    </w:p>
    <w:p>
      <w:pPr>
        <w:pStyle w:val="BodyText"/>
      </w:pPr>
      <w:r>
        <w:t xml:space="preserve">Isabella khẩn trương nhìn ra cửa.</w:t>
      </w:r>
    </w:p>
    <w:p>
      <w:pPr>
        <w:pStyle w:val="BodyText"/>
      </w:pPr>
      <w:r>
        <w:t xml:space="preserve">Elena cười rộ lên, Isabella nhìn qua thì oai hùng bất phàm, trên thực tế thì cũng là một người khá đơn thuần bên cạnh Sarin. Cho dù là thiếu niên tên Su kia, thì cũng thâm trầm hơn so với nàng.</w:t>
      </w:r>
    </w:p>
    <w:p>
      <w:pPr>
        <w:pStyle w:val="BodyText"/>
      </w:pPr>
      <w:r>
        <w:t xml:space="preserve">- Yên tâm, có ta ở đây, ác ma sẽ không tới gần được.</w:t>
      </w:r>
    </w:p>
    <w:p>
      <w:pPr>
        <w:pStyle w:val="BodyText"/>
      </w:pPr>
      <w:r>
        <w:t xml:space="preserve">Elena an ủi Isabella.</w:t>
      </w:r>
    </w:p>
    <w:p>
      <w:pPr>
        <w:pStyle w:val="BodyText"/>
      </w:pPr>
      <w:r>
        <w:t xml:space="preserve">Beatrice đám người đích xác là không có ý rình coi, ba người bọn họ đang thành thành thật thật ở trong phòng Sarin. Bảo hộ Sarin an toàn. Bốn ác ma đều có Ma thần giáp, bất cứ lúc nào cũng có thể biến hóa thành bản thể để chiến đấu.</w:t>
      </w:r>
    </w:p>
    <w:p>
      <w:pPr>
        <w:pStyle w:val="BodyText"/>
      </w:pPr>
      <w:r>
        <w:t xml:space="preserve">Nerys nói rất rõ, nếu Sarin gặp bất trác, nàng sẽ không giết bốn ác ma này, mà sẽ làm cho bọn chúng trở thành giống cái chân chính, đồng thời ném vào trong đàn quái vật tại Ác Ma Thành.</w:t>
      </w:r>
    </w:p>
    <w:p>
      <w:pPr>
        <w:pStyle w:val="BodyText"/>
      </w:pPr>
      <w:r>
        <w:t xml:space="preserve">Kẻ buồn bực nhất chính là Beatrice, hắn thăng cấp đại ác ma, nhưng vẫn không thể thay đổi vận mệnh bản thân. Nerys áp chế bọn họ cực kỳ chặt chẽ, không nhìn ra chút hy vọng gì cả.</w:t>
      </w:r>
    </w:p>
    <w:p>
      <w:pPr>
        <w:pStyle w:val="BodyText"/>
      </w:pPr>
      <w:r>
        <w:t xml:space="preserve">Woodan mang theo đám vong linh chạy ra khỏi khoảng cách mười dặm. Xa xa chính là quân đội chủ lực của Tần Nhân. Phía trước là mười mấy chiếc chiến xa, trên bề mặt được lắp các chiếc đại nỗ. Phía sau chiến xa là một kỳ đoàn trọng kỵ binh.</w:t>
      </w:r>
    </w:p>
    <w:p>
      <w:pPr>
        <w:pStyle w:val="BodyText"/>
      </w:pPr>
      <w:r>
        <w:t xml:space="preserve">Woodan nhìn thấy luyện kim chiến xa, trong lòng hơi run rẩy, thứ này có thể đồng thời phóng ra mấy chục mũi cự tiễn. Phía trước có mười hai chiếc chiến xa, chính là trên trảm mũi cùng bắn, Bất kỳ một mũi tên nào thì minh cũng đều không ngăn được. May mà phía trước còn có mười mấy kỵ binh mang theo bạch bào pháp sư đang chạy như điên, nên các nỗ tiễn trên chiến xa kia vẫn chưa thể lập tức phóng ra.</w:t>
      </w:r>
    </w:p>
    <w:p>
      <w:pPr>
        <w:pStyle w:val="BodyText"/>
      </w:pPr>
      <w:r>
        <w:t xml:space="preserve">Dưới mệnh lệnh của Dực khô lâu, Woodan cười ha hả, ma pháp trượng chỉ về phía trước, từ khoảng cách hơn năm trảm thước, giữa không trung bỗng có mấy trảm đạo xạ tuyến màu xám từ trên trời bắn xuống. Vừa lúc đánh trúng mấy chiếc chiến xa hàng đầu tiên. Đồng thời, một bàn tay to lớn màu xám đang ngưng kết trong hư không, chộp xuống dưới, bắt vài tên bạch bào pháp sư kia vào trong tay.</w:t>
      </w:r>
    </w:p>
    <w:p>
      <w:pPr>
        <w:pStyle w:val="BodyText"/>
      </w:pPr>
      <w:r>
        <w:t xml:space="preserve">Áo giáp của nỏ thủ trên chiến xa phát ra ma pháp quang huy, chỉ là xạ tuyển màu xám kia có rất nhiều, ma pháp áo giáp của các nỏ thủ thì chống đỡ được, nhưng chiến xa lại bị ăn mòn với tốc độ mà mắt thường có thể thấy được.</w:t>
      </w:r>
    </w:p>
    <w:p>
      <w:pPr>
        <w:pStyle w:val="BodyText"/>
      </w:pPr>
      <w:r>
        <w:t xml:space="preserve">Rất nhanh, chiến xa phát ra các âm thanh kẽo kẹt, mắt thấy sắp tan rã. Phía trước có mấy con ngựa kéo xe bất hạnh bị xạ tuyến đánh trúng, da lông bắt đầu tróc ra, cơ thể héo rút, co giật ngã xuống.</w:t>
      </w:r>
    </w:p>
    <w:p>
      <w:pPr>
        <w:pStyle w:val="BodyText"/>
      </w:pPr>
      <w:r>
        <w:t xml:space="preserve">Binh sĩ lái xe cuống quít ghìm chặt xe ngựa, nhưng cũng đã chậm. Tốc độ chiến xa chưa giảm được một nửa thì đã tan ra, luyện kim nỗ trên đó bị văng ra ngoài, nỏ thủ cũng nhảy ra khỏi xe, lăn lộn trên mặt đất.</w:t>
      </w:r>
    </w:p>
    <w:p>
      <w:pPr>
        <w:pStyle w:val="BodyText"/>
      </w:pPr>
      <w:r>
        <w:t xml:space="preserve">- Giết...!</w:t>
      </w:r>
    </w:p>
    <w:p>
      <w:pPr>
        <w:pStyle w:val="BodyText"/>
      </w:pPr>
      <w:r>
        <w:t xml:space="preserve">Trong yết hầu Woodan phát ra tiếng khàn khàn, các vong linh phía sau giống như một dải mây đen che phủ mặt đất, cuốn về phía trước. Mà đối thủ của chúng chính là một kỳ đoàn trọng kỵ binh của Tần Nhân, đây là tinh nhuệ chân chính trong quân đội.</w:t>
      </w:r>
    </w:p>
    <w:p>
      <w:pPr>
        <w:pStyle w:val="Compact"/>
      </w:pPr>
      <w:r>
        <w:br w:type="textWrapping"/>
      </w:r>
      <w:r>
        <w:br w:type="textWrapping"/>
      </w:r>
    </w:p>
    <w:p>
      <w:pPr>
        <w:pStyle w:val="Heading2"/>
      </w:pPr>
      <w:bookmarkStart w:id="384" w:name="q.3---chương-362-woodan-ma-đạo-sĩ"/>
      <w:bookmarkEnd w:id="384"/>
      <w:r>
        <w:t xml:space="preserve">362. Q.3 - Chương 362: Woodan Ma Đạo Sĩ</w:t>
      </w:r>
    </w:p>
    <w:p>
      <w:pPr>
        <w:pStyle w:val="Compact"/>
      </w:pPr>
      <w:r>
        <w:br w:type="textWrapping"/>
      </w:r>
      <w:r>
        <w:br w:type="textWrapping"/>
      </w:r>
      <w:r>
        <w:t xml:space="preserve">Woodan xuất thân từ Tần Nhân, biết sức chiến đấu của Tần Nhân thiết kỵ, nhưng mà hắn đã bị sáu ngọc khô lâu chắn lại, nhàm về phía Tần Nhân thiết kỵ. trọng kỵ binh Tần Nhân, cả người lẫn ngựa, cộng thêm áo giáp, binh khí, trọng lượng đến gần hai ngàn cân.</w:t>
      </w:r>
    </w:p>
    <w:p>
      <w:pPr>
        <w:pStyle w:val="BodyText"/>
      </w:pPr>
      <w:r>
        <w:t xml:space="preserve">Tất cả chiến mã của kỵ binh đều tương đương với ma thú vừa đến cấp hai, không sợ nước lửa. Cho dù phía trước là núi đao biển lửa, loại chiến mã này cũng vẫn dám xung phong.</w:t>
      </w:r>
    </w:p>
    <w:p>
      <w:pPr>
        <w:pStyle w:val="BodyText"/>
      </w:pPr>
      <w:r>
        <w:t xml:space="preserve">Trọng kỵ binh Tần Nhân kém cỏi nhất cũng là Cao cấp Kiểm Sĩ, dưới trạng thái được mặt giáp hoàn chỉnh, vung lên vũ khí ba đến năm mươi cân cũng không là vấn đề. Mã giáp của trọng kỵ binh thì ngay cả xương đùi cũng đều bao phủ, trước ngực có một cái sừng kim loại, có thể đâm vờ đại thuẫn. Trường mâu của trọng kỵ binh thì lười mâu đều là luyện kim toang bị có thuộc tính phá ma, trọng giáp bình thường sẽ bị một kích xuyên thấu.</w:t>
      </w:r>
    </w:p>
    <w:p>
      <w:pPr>
        <w:pStyle w:val="BodyText"/>
      </w:pPr>
      <w:r>
        <w:t xml:space="preserve">Trọng kỵ binh xung phong, cho dù không có cầm theo vũ khí, thì chỉ cần đâm vào người, cũng có thể đâm vờ xương cốt toàn thân địch nhân. Nếu trọng kỵ binh được toang bị ma pháp trọng kiểm, thì lực sát thương sẽ quá mức kinh người. Dực khô lâu là vong linh thích đọc sách hiểm có, đối với phương thức chiến đấu của quân đội Tần Nhân thì rõ như lòng bàn tay, hắn làm sao lại để cho Vong linh kỵ sĩ của mình đối kháng với trọng kỵ binh đây.</w:t>
      </w:r>
    </w:p>
    <w:p>
      <w:pPr>
        <w:pStyle w:val="BodyText"/>
      </w:pPr>
      <w:r>
        <w:t xml:space="preserve">Khi dễ khinh kỵ binh một chút thì còn có thể được, nhưng đối phó với trọng kỵ binh, thì phải dựa vào ma pháp cường đại thì mới được.</w:t>
      </w:r>
    </w:p>
    <w:p>
      <w:pPr>
        <w:pStyle w:val="BodyText"/>
      </w:pPr>
      <w:r>
        <w:t xml:space="preserve">Ma pháp trượng trong tay Woodan dựa theo chỉ thị của Dực khô lâu mà được giơ cao lên, các luồng sóng gợn màu xám mãnh liệt tản ra, vong linh quân đội phía sau bị sóng gợn màu xám này đảo qua. Một đám đều như uống thuốc kích thích, tốc độ đột nhiên nhanh hơn, phát động xung phong về phía trọng kỵ binh.</w:t>
      </w:r>
    </w:p>
    <w:p>
      <w:pPr>
        <w:pStyle w:val="BodyText"/>
      </w:pPr>
      <w:r>
        <w:t xml:space="preserve">Tốc độ vốn bị áp chế đã được đề cao tới mức cực hạn, ma pháp trượng trong tay Woodan lại chỉ về phía trước, lần này, Dực khô lâu kích phát ra ma pháp chứa đựng trong ma pháp trượng.</w:t>
      </w:r>
    </w:p>
    <w:p>
      <w:pPr>
        <w:pStyle w:val="BodyText"/>
      </w:pPr>
      <w:r>
        <w:t xml:space="preserve">Cho dù là Ma đạo sĩ, thì cũng không muốn đến gần trọng kỵ binh như vậy, trừ khi là bay trên bầu trời, không có luyện kim nỗ uy hiếp, tên pháp sư giả mạo Woodan này, dưới sự thao túng của Dực khô lâu, làm ra hành động khiển cho trọng kỵ binh không thể tin được, hắn thúc dục khô lâu chiến mã, lao về phía Tần Nhân thiết kỵ.</w:t>
      </w:r>
    </w:p>
    <w:p>
      <w:pPr>
        <w:pStyle w:val="BodyText"/>
      </w:pPr>
      <w:r>
        <w:t xml:space="preserve">Ma đạo sĩ sẽ không so lực lượng được với một Kiểm Sư. Cho dù ma pháp của hắn có thể giết chết một hai trảm người, thì các kỵ binh còn lại cũng sẽ lấy mạng của hắn.</w:t>
      </w:r>
    </w:p>
    <w:p>
      <w:pPr>
        <w:pStyle w:val="BodyText"/>
      </w:pPr>
      <w:r>
        <w:t xml:space="preserve">Ma pháp trong ma pháp trượng là thuấn phát, một con ác long do khói đặc màu đen ngưng kết thành từ trong ma pháp trượng bay ra, lao vào trong đội ngũ trọng kỵ binh.</w:t>
      </w:r>
    </w:p>
    <w:p>
      <w:pPr>
        <w:pStyle w:val="BodyText"/>
      </w:pPr>
      <w:r>
        <w:t xml:space="preserve">Con ác long màu đen này sinh ba cái đầu, những nơi nó đi qua, áo giáp trên người trọng kỵ binh Tần Nhân và cả cơ thể đều hóa thành teo tàn, chỉ để lại một bộ xương cốt trắng ởn, bao gồm cả chiến mã cũng không may mắn thoát khỏi được.</w:t>
      </w:r>
    </w:p>
    <w:p>
      <w:pPr>
        <w:pStyle w:val="BodyText"/>
      </w:pPr>
      <w:r>
        <w:t xml:space="preserve">Ác long màu đen tàn sát trong đội ngũ trọng kỵ binh, đây là Vong linh Ma pháp cấp tám, cho dù là Bạch Ngân Kiếm Thánh thì cũng chỉ có thể tạm tránh. Đây không phải quần công ma pháp, nhưng dưới sự thao túng của Vong linh pháp sư, thời gian tồn tại của nó rất dài.</w:t>
      </w:r>
    </w:p>
    <w:p>
      <w:pPr>
        <w:pStyle w:val="BodyText"/>
      </w:pPr>
      <w:r>
        <w:t xml:space="preserve">Vài người, mấy chục người, trên trảm trọng kỵ binh cứ như vậy mà bị ác long màu đen hóa thành xương trắng, trong mắt những trọng kỵ binh biến thành xương trắng này bỗng cháy lên Linh hồn chi hỏa, trực tiếp hóa thành khô lâu kỵ binh, trong tay có thêm một cái xương trắng trường mâu, lao về phía các đồng đội cũ gần đó mà giết.</w:t>
      </w:r>
    </w:p>
    <w:p>
      <w:pPr>
        <w:pStyle w:val="BodyText"/>
      </w:pPr>
      <w:r>
        <w:t xml:space="preserve">Vong linh hình thái là một Vong linh Ma pháp khá hiểm thấy, Dực khô lâu không phải là Vong linh pháp sư, bản thân hắn chính là vong linh, ngược lại còn dễ dàng thi triển, hoặc là chứa đựng hơn. Ác long do khói đặc màu đen hình thành, miễn dịch công kích vật lý, những trọng kỵ binh kia không biết làm gì với sinh vậy do ma pháp hình thành này.</w:t>
      </w:r>
    </w:p>
    <w:p>
      <w:pPr>
        <w:pStyle w:val="BodyText"/>
      </w:pPr>
      <w:r>
        <w:t xml:space="preserve">Trong nháy mắt, hơn ba trảm trọng kỵ binh đã bị màu đen ác long hóa thành xương trắng.</w:t>
      </w:r>
    </w:p>
    <w:p>
      <w:pPr>
        <w:pStyle w:val="BodyText"/>
      </w:pPr>
      <w:r>
        <w:t xml:space="preserve">Dực khô lâu ném sáu tên bạch bào pháp sư cho ngọc khô lâu, đặt lên trên lưng chiến mã. Sáu bạch bào pháp sư này đã ngất đi, vong linh chấn nhiếp tuy rằng không phải là ma pháp cao cấp gì, nhưng đối với những pháp sư cấp thấp này thì hiệu quả vẫn rất rõ ràng.</w:t>
      </w:r>
    </w:p>
    <w:p>
      <w:pPr>
        <w:pStyle w:val="BodyText"/>
      </w:pPr>
      <w:r>
        <w:t xml:space="preserve">Hơn ba trảm khô lâu kỵ binh hoàn toàn nhiễu loạn đội hình trọng kỵ binh, nếu bọn họ trực tiếp hóa thành teo tàn thì còn may, nhưng đột nhiên lại từ đồng đội biển thành vong linh, thì ảnh hưởng đối với trọng kỵ binh vẫn là rất lớn.</w:t>
      </w:r>
    </w:p>
    <w:p>
      <w:pPr>
        <w:pStyle w:val="BodyText"/>
      </w:pPr>
      <w:r>
        <w:t xml:space="preserve">Những trọng kỵ binh này cũng coi như là tinh nhuệ, đều giơ trọng kiếm lên, chém các khô lâu kỵ binh bên cạnh thành mảnh nhỏ. Nhưng chỉ trong một chút thời gian này, Vong linh kỵ sĩ đã vọt tới trước mặt. Ác long màu đen kia chậm rãi tiêu tán, lại có hơn một trảm kỵ binh bị ăn mòn, trở thành xương trắng.</w:t>
      </w:r>
    </w:p>
    <w:p>
      <w:pPr>
        <w:pStyle w:val="BodyText"/>
      </w:pPr>
      <w:r>
        <w:t xml:space="preserve">Một cái ma pháp cấp tám đã xử lý hơn bốn trảm trọng kỵ binh, đây hoàn toàn là bất ngờ, đội hình trọng kỵ binh quá dày đặc, bọn họ ở mặt sau chiến xa, có luyện kim nỗ thật lớn mở đường, căn bản không thể tưởng được có pháp sư dám tới gần như vậy, đã thế lại còn là một Vong linh pháp sư nữa.</w:t>
      </w:r>
    </w:p>
    <w:p>
      <w:pPr>
        <w:pStyle w:val="BodyText"/>
      </w:pPr>
      <w:r>
        <w:t xml:space="preserve">Nếu là nguyên tố Ma đạo sĩ, một ma pháp đánh tới thì nếu có thể giết chết hơn một trảm người, đã xem như vận khí không tồi rồi, nếu không phải vì theo đuổi tốc độ, trọng kỵ binh đều tập trung trên đường đường xe chạy, thì cũng sẽ không bị ma pháp kiểu vong linh hình thái này tạo thành sát thương trầm trọng như thế.</w:t>
      </w:r>
    </w:p>
    <w:p>
      <w:pPr>
        <w:pStyle w:val="BodyText"/>
      </w:pPr>
      <w:r>
        <w:t xml:space="preserve">Các trọng kỵ binh may mắn còn tồn tại thì đều sắp điên lên rồi, bọn họ đa phần là binh sĩ kinh nghiệm phong phú, biết bởi vì nguyên nhân đội hình, nên mới có thể tổn thất thảm trọng như thế. Kỳ đoàn trưởng phía sau bỗng chỉ vào Woodan, điên cuồng hét lên:</w:t>
      </w:r>
    </w:p>
    <w:p>
      <w:pPr>
        <w:pStyle w:val="BodyText"/>
      </w:pPr>
      <w:r>
        <w:t xml:space="preserve">- Xông lên đi, giết hắn, đừng để cho hắn bay lên!</w:t>
      </w:r>
    </w:p>
    <w:p>
      <w:pPr>
        <w:pStyle w:val="BodyText"/>
      </w:pPr>
      <w:r>
        <w:t xml:space="preserve">Lập tức có trọng kỵ binh giảm tốc độ, tháo xuống tiêu thương, chỉ cần Woodan có ý đồ bay lên, thoát khỏi phạm vi bảo hộ của khô lâu chung quanh, những tiêu thương này sẽ bay tới, xuyên thủng hắn từ trên bầu trời, rơi xuống đất.</w:t>
      </w:r>
    </w:p>
    <w:p>
      <w:pPr>
        <w:pStyle w:val="BodyText"/>
      </w:pPr>
      <w:r>
        <w:t xml:space="preserve">Woodan căn bản sẽ không bay, lá gan hắn có lớn đi nữa, thì cũng không nghĩ tới việc trùng kích Tần Nhân chủ lực binh đoàn. Hiện tại hắn chỉ có thể khẩn cầu Dực khô lâu không cần tiếp tục nổi điên nữa, chuyện đi chịu chết thế này, thì phải có giá trị mới được a.</w:t>
      </w:r>
    </w:p>
    <w:p>
      <w:pPr>
        <w:pStyle w:val="BodyText"/>
      </w:pPr>
      <w:r>
        <w:t xml:space="preserve">Một tiểu đội thiết kỵ bốn mươi người tập trung lại, giết về phía Woodan. Dực khô lâu mừng rờ, hắn vung cự phủ lên giết tới. Trong nháy mắt, Woodan đã trở thành mục tiêu hấp dẫn Kiếm Sư, muốn chạy trốn cũng không thoát, chỉ có thể vung vẩy thanh ma pháp trượng, làm ra bộ dáng đang chỉ huy vong linh.</w:t>
      </w:r>
    </w:p>
    <w:p>
      <w:pPr>
        <w:pStyle w:val="BodyText"/>
      </w:pPr>
      <w:r>
        <w:t xml:space="preserve">Dực khô lâu hướng về phía trước, lười cự phủ dài hơn một thước, bất kỳ trọng khải nào cũng bị nó bổ thành hai nửa. Thanh âm “răng rắc... răng rắc” vang lên, trong tai Dực khô lâu thì lại giống như là âm nhạc, vô cùng tuyệt vời. Nếu địch nhân không nhàm vào Woodan, thì làm sao hắn có thể giết chóc thống khoái như vậy được?</w:t>
      </w:r>
    </w:p>
    <w:p>
      <w:pPr>
        <w:pStyle w:val="BodyText"/>
      </w:pPr>
      <w:r>
        <w:t xml:space="preserve">Những kẻ dám uy hiếp chủ nhân, chết một người thì ít đi một người!</w:t>
      </w:r>
    </w:p>
    <w:p>
      <w:pPr>
        <w:pStyle w:val="BodyText"/>
      </w:pPr>
      <w:r>
        <w:t xml:space="preserve">Phía sau trọng kỵ binh đột nhiên có mười mấy luồng ma pháp quang huy sáng lên, hơn năm trảm trọng kỵ binh may mắn còn tồn tạirốt cục được ma pháp gia trì, hung hăng lao tới Vong linh kỵ sĩ.</w:t>
      </w:r>
    </w:p>
    <w:p>
      <w:pPr>
        <w:pStyle w:val="BodyText"/>
      </w:pPr>
      <w:r>
        <w:t xml:space="preserve">Đây cũng không phải là điều mà Dực khô lâu muốn nhìn thấy, một lần chính thức va chạm, lập tức lại có hơn trảm Vong linh kỵ sĩ bị chém rớt ngựa, trọng kỵ binh bị thương lại không đến năm mươi. Đại đa số Vong linh kỵ sĩ ngã ngựa thì cũng không chết, mà xoay người dùng đại đao đi bổ lên chân chiến mã địch nhân, hơn mười kỵ binh ngã xuống ngựa, lăn một vòng trên mặt đất, liền đứng lên, dùng trọng kiếm phản kích.</w:t>
      </w:r>
    </w:p>
    <w:p>
      <w:pPr>
        <w:pStyle w:val="BodyText"/>
      </w:pPr>
      <w:r>
        <w:t xml:space="preserve">Đây mới là kỵ binh Tần Nhân, có ma pháp gia trì, tử khí của Vong linh kỵ sĩ không có tác dụng với những binh sĩ thân khoác trọng giáp này, về mặt sức lực thì hai bên kém nhau không nhiều, về phần kỹ xảo, thì Dực khô lâu lại khó có thể đồng thời chỉ huy nhiều vong linh như vậy chém giết. Những trọng kỵ binh này nhất định phải giết chết, một kỳ đoàn trọng kỵ binh a, xử lý xong, địch nhân chắc chắn đau xót tới mức muốn chết.</w:t>
      </w:r>
    </w:p>
    <w:p>
      <w:pPr>
        <w:pStyle w:val="BodyText"/>
      </w:pPr>
      <w:r>
        <w:t xml:space="preserve">Dực khô lâu giơ cự phủ trong tay lên, chém một kỵ binh đến gần cuối cùng thành hai mảnh, trong huyết quang, ma hạch nhiều màu trung tâm cự phủ phát ra quang huy chói mắt.</w:t>
      </w:r>
    </w:p>
    <w:p>
      <w:pPr>
        <w:pStyle w:val="BodyText"/>
      </w:pPr>
      <w:r>
        <w:t xml:space="preserve">- A...</w:t>
      </w:r>
    </w:p>
    <w:p>
      <w:pPr>
        <w:pStyle w:val="BodyText"/>
      </w:pPr>
      <w:r>
        <w:t xml:space="preserve">Một tiếng gầm rú thê lương phát ra, trước mặt Dực khô lâu có một luồng tử vong sóng gợn rộng trăm thước tấn công ra ngoài. Hắn giết chết mấy trăm binh sĩ, linh hồn đã được hấp thu vào trong cự phủ, lúc này đồng thời thét lớn.</w:t>
      </w:r>
    </w:p>
    <w:p>
      <w:pPr>
        <w:pStyle w:val="BodyText"/>
      </w:pPr>
      <w:r>
        <w:t xml:space="preserve">Tử vong sóng gợn xẹt qua đội ngũ trọng kỵ binh, ma pháp phòng hộ của những trọng kỵ binh này nhiều nhất cấp ba, dưới công kích của ma pháp cấp tám, thì bị phá hủy giống như trang giấy.</w:t>
      </w:r>
    </w:p>
    <w:p>
      <w:pPr>
        <w:pStyle w:val="BodyText"/>
      </w:pPr>
      <w:r>
        <w:t xml:space="preserve">Tất cả Tần Nhân thiết kỵ vào lúc này thì đều trở nên chết lặng, trong mắt trống rỗng. Tâm linh bọn họ bị hoàn toàn rung động, dường như tử vong đã buông xuống, áo giáp bao bọc bên ngoài thân thể chính là hàn băng trong địa ngục, đóng băng cả cốt tủy lại.</w:t>
      </w:r>
    </w:p>
    <w:p>
      <w:pPr>
        <w:pStyle w:val="BodyText"/>
      </w:pPr>
      <w:r>
        <w:t xml:space="preserve">Vong linh kỵ sĩ không chịu ảnh hưởng, bọn chúng vung đại đao lên, bổ thật mạnh về phía địch nhân đang chết lặng, một đao thành hai nửa.</w:t>
      </w:r>
    </w:p>
    <w:p>
      <w:pPr>
        <w:pStyle w:val="BodyText"/>
      </w:pPr>
      <w:r>
        <w:t xml:space="preserve">Ma pháp sư từ phía sau đang đến gần, nhìn thấy ma pháp cấp tám xuất hiện, lập tức ngừng lại. Dực khô lâu đã thu hoạch xong, địch nhân có số lượng Ma pháp sư không ít, tiếp tục đánh thì Vong linh kỵ sĩ của mình sẽ tổn thất thảm trọng.</w:t>
      </w:r>
    </w:p>
    <w:p>
      <w:pPr>
        <w:pStyle w:val="BodyText"/>
      </w:pPr>
      <w:r>
        <w:t xml:space="preserve">Woodan vung ma pháp quyền trượng lên, sáu ngọc khô lâu bảo hộ hắn, bắt đầu trốn về phía trấn nhỏ.</w:t>
      </w:r>
    </w:p>
    <w:p>
      <w:pPr>
        <w:pStyle w:val="BodyText"/>
      </w:pPr>
      <w:r>
        <w:t xml:space="preserve">Nếu như bị hơn hai vạn người vây lại, thì kết quả tử chiến chính là Dực khô lâu phải đưa ra càng nhiều vong linh hơn. Tác dụng của yếu của những vong linh này chính là đặt trên chiến hạm, vong linh thích hợp tác chiến trên lục địa thì cũng không có nhiều.</w:t>
      </w:r>
    </w:p>
    <w:p>
      <w:pPr>
        <w:pStyle w:val="BodyText"/>
      </w:pPr>
      <w:r>
        <w:t xml:space="preserve">Dực khô lâu còn biết, biên chế của Tần Nhân thì trong một quân đoàn chủ lực có hai kỳ đoàn trọng kỵ binh. Hiện tại Ma pháp sư của địch nhân lao lên, mình còn muốn phá hủy một nửa trọng kỵ binh của địch nhân, thì căn bản là không làm được.</w:t>
      </w:r>
    </w:p>
    <w:p>
      <w:pPr>
        <w:pStyle w:val="BodyText"/>
      </w:pPr>
      <w:r>
        <w:t xml:space="preserve">Một ngàn Vong linh kỵ sĩ, trải qua xung phong liều chết, còn lại hơn sáu trảm, Vong linh kỵ sĩ mất đi chiến mã cũng chạy về, tốc độ cũng chậm hơn rất nhiều. Dực khô lâu cũng không thể quản những vong linh này, chỉ có thể để cho bọn chúng ra sức giết địch, sau khi bị chém chết, những vong linh này sẽ trở lại vong linh vị diện, không biết bao lâu mới có thể khôi phục lại thực lực, càng không biết khi nào thì mới có thể được triệu tập ra nữa.</w:t>
      </w:r>
    </w:p>
    <w:p>
      <w:pPr>
        <w:pStyle w:val="BodyText"/>
      </w:pPr>
      <w:r>
        <w:t xml:space="preserve">Như vậy thì các Tần Nhân pháp sư cũng không nhàm chán như vậy, nếu muốn giết chết toàn bộ những vong linh này, thì cần háo phí rất nhiều Ma huyền.</w:t>
      </w:r>
    </w:p>
    <w:p>
      <w:pPr>
        <w:pStyle w:val="BodyText"/>
      </w:pPr>
      <w:r>
        <w:t xml:space="preserve">Dực khô lâu đánh chết hai ngàn khinh kị binh, một ngàn trọng kỵ binh, còn có hơn một ngàn ba trăm bộ binh, chiến quả như vậy có thể dùng hai từ huy hoàng tới hình dung, lúc này hắn trốn về, nhưng tâm trạng vẫn vô cùng tốt.</w:t>
      </w:r>
    </w:p>
    <w:p>
      <w:pPr>
        <w:pStyle w:val="BodyText"/>
      </w:pPr>
      <w:r>
        <w:t xml:space="preserve">Tần Nhân đại quân phía sau không đuổi kịp Vong linh kỵ sĩ của hắn, chỉ có thể lấy vong linh ngã ngựa để trút giận. Mấy trăm khinh kỵ binh vòng quanh, bao vây một đám vong linh lọt lại này, các bộ binh xông lên, bổ nát xương cốt của chúng. Linh hồn hỏa diễm tiêu tán, sống lại trong vong linh vị diện thì cũng ảm đạm vô quang, chỉ có thể ẩn giấu tại chỗ sâu trong lòng đất, chờ cơ hội sống lại.</w:t>
      </w:r>
    </w:p>
    <w:p>
      <w:pPr>
        <w:pStyle w:val="BodyText"/>
      </w:pPr>
      <w:r>
        <w:t xml:space="preserve">Tần Nhân đại quân tổn thất quân tiên phong, tổn thất trọng kỵ binh mở đường, Doanh trưởng rất tức giận, nhưng mà bọn hắn truy kích Vong linh pháp sư thì lại không kịp, lại bị hơn một ngàn Thi binh chặn đường. Hơn một ngàn binh sĩ này phân tán rất rộng, chỉ cần có địch nhân đến gần thì sẽ lập tức tự bạo.</w:t>
      </w:r>
    </w:p>
    <w:p>
      <w:pPr>
        <w:pStyle w:val="BodyText"/>
      </w:pPr>
      <w:r>
        <w:t xml:space="preserve">Khắp nơi tràn ngập thi dịch, độc khí bốc lên tận trời, Tần Nhân đại quân đành phải để Ma pháp sư tới xua tan độc tố.</w:t>
      </w:r>
    </w:p>
    <w:p>
      <w:pPr>
        <w:pStyle w:val="BodyText"/>
      </w:pPr>
      <w:r>
        <w:t xml:space="preserve">Chờ khi vượt qua được đám Thi binh, thì Dực khô lâu đã mang theo hơn sáu trăm Vong linh kỵ sĩ của mình tiến vào trấn nhỏ, đóng cửa thành lại.</w:t>
      </w:r>
    </w:p>
    <w:p>
      <w:pPr>
        <w:pStyle w:val="BodyText"/>
      </w:pPr>
      <w:r>
        <w:t xml:space="preserve">Tổn thất một ngàn thiết kỵ, lại là trong thời gian ngắn bị Vong linh Ma pháp tiêu diệt, Doanh trưởng này không chỉ tức giận, mà còn lạnh lẽo từ tận đáy lòng. Vong linh pháp sư thật là hung tàn a, hoàn toàn khác với tin tình báo thu được.</w:t>
      </w:r>
    </w:p>
    <w:p>
      <w:pPr>
        <w:pStyle w:val="BodyText"/>
      </w:pPr>
      <w:r>
        <w:t xml:space="preserve">Mục tiêu trấn nhỏ ngay cả cái tên cũng không có, chỉ là một địa điểm đóng quân mà Lex tạm thời thành lập. Loại địa phương này, làm sao lại có Vong linh Ma đạo sĩ tâm ngoan thủ lạt như thế được?</w:t>
      </w:r>
    </w:p>
    <w:p>
      <w:pPr>
        <w:pStyle w:val="BodyText"/>
      </w:pPr>
      <w:r>
        <w:t xml:space="preserve">Trong quân của minh cũng có nguyên tố Ma đạo sĩ, nhưng mà minh lại tổn thất không dậy nổi a! vốn chỉ là đi đối phó với năm trảm tinh nhuệ, hơn bốn ngàn tân binh, nhưng hiện tại lại biến thành tiến công một Vong linh Ma đạo sĩ, hắn đã không còn nắm chắc tất thắng đối với hành động lần này nữa.</w:t>
      </w:r>
    </w:p>
    <w:p>
      <w:pPr>
        <w:pStyle w:val="BodyText"/>
      </w:pPr>
      <w:r>
        <w:t xml:space="preserve">Một Doanh trưởng thì khi đối mặt với Vong linh Ma đạo sĩ, cũng không khỏi lạnh lẽo cả chân tay. Nhưng hơn hai vạn đại quân đã tới gần mục tiêu mười dặm, cứ như vậy mà lui về thì cũng không được. Hơn nữa hắn đã tổn hại ba ngàn kỵ binh, điều này cũng không thể giải thích cho quan trên a.</w:t>
      </w:r>
    </w:p>
    <w:p>
      <w:pPr>
        <w:pStyle w:val="BodyText"/>
      </w:pPr>
      <w:r>
        <w:t xml:space="preserve">Tần Nhân đại quân phía nam chủ yếu do quân đội của quý tộc hạ nghị viện và thượng nghị viện tạo thành, không có hoàng gia kiếm sĩ doanh, cũng không có trú quân của bốn trấn thành San Rock. Chính là do vậy, nên Doanh trưởng dẫn dắt quân đội không thể gánh được tội này a.</w:t>
      </w:r>
    </w:p>
    <w:p>
      <w:pPr>
        <w:pStyle w:val="BodyText"/>
      </w:pPr>
      <w:r>
        <w:t xml:space="preserve">Nếu tác chiến cùng người Tanggulas, cho dù có chết hết, thì các quý tộc cũng sẽ không có nửa câu oán hận, vấn đề là hiện tại hắn đang chấp hành mệnh lệnh bí mật, những trách nhiệm này thì đều phải do hắn đến chịu.</w:t>
      </w:r>
    </w:p>
    <w:p>
      <w:pPr>
        <w:pStyle w:val="BodyText"/>
      </w:pPr>
      <w:r>
        <w:t xml:space="preserve">Dực khô lâu vào thành, thu hồi Vong linh kỵ sĩ và khô lâu chiến mã, hắn cười lớn, vỗ vai Woodan, hỏi:</w:t>
      </w:r>
    </w:p>
    <w:p>
      <w:pPr>
        <w:pStyle w:val="BodyText"/>
      </w:pPr>
      <w:r>
        <w:t xml:space="preserve">- Woodan, vừa rồi giết chóc, có sảng khoái hay không?</w:t>
      </w:r>
    </w:p>
    <w:p>
      <w:pPr>
        <w:pStyle w:val="BodyText"/>
      </w:pPr>
      <w:r>
        <w:t xml:space="preserve">Woodan cười khổ nói:</w:t>
      </w:r>
    </w:p>
    <w:p>
      <w:pPr>
        <w:pStyle w:val="BodyText"/>
      </w:pPr>
      <w:r>
        <w:t xml:space="preserve">- Các hạ, ta giả mạo Vong linh Ma đạo sĩ, đây chính là muốn chết mà!</w:t>
      </w:r>
    </w:p>
    <w:p>
      <w:pPr>
        <w:pStyle w:val="BodyText"/>
      </w:pPr>
      <w:r>
        <w:t xml:space="preserve">Linh hồn chi hỏa màu bạc trong mắt Dực khô lâu nhảy lên vài cái, cười hắc hắc,</w:t>
      </w:r>
    </w:p>
    <w:p>
      <w:pPr>
        <w:pStyle w:val="BodyText"/>
      </w:pPr>
      <w:r>
        <w:t xml:space="preserve">- Ngươi sợ ư?</w:t>
      </w:r>
    </w:p>
    <w:p>
      <w:pPr>
        <w:pStyle w:val="BodyText"/>
      </w:pPr>
      <w:r>
        <w:t xml:space="preserve">- Đương nhiên, lá gan ta có lớn đi nữa, thì cũng không dám trêu chọc Ma pháp sư a.</w:t>
      </w:r>
    </w:p>
    <w:p>
      <w:pPr>
        <w:pStyle w:val="BodyText"/>
      </w:pPr>
      <w:r>
        <w:t xml:space="preserve">Woodan ăn ngay nói thật. Hắn chỉ là một Kiếm Sư cao cấp, cho dù tu luyện đến trình độ chuẩn Kiếm Thánh, thì khi đối mặt với Vong linh Ma đạo sĩ, cũng sẽ phải chết không thể nghi ngờ.</w:t>
      </w:r>
    </w:p>
    <w:p>
      <w:pPr>
        <w:pStyle w:val="BodyText"/>
      </w:pPr>
      <w:r>
        <w:t xml:space="preserve">- Nếu ngươi vẫn đi theo ta, sẽ không ai có thể giết được ngươi.</w:t>
      </w:r>
    </w:p>
    <w:p>
      <w:pPr>
        <w:pStyle w:val="BodyText"/>
      </w:pPr>
      <w:r>
        <w:t xml:space="preserve">Dực khô lâu há miệng nói, nhìn qua mặt nạ thủy tinh, có vẻ vô cùng dữ tợn.</w:t>
      </w:r>
    </w:p>
    <w:p>
      <w:pPr>
        <w:pStyle w:val="BodyText"/>
      </w:pPr>
      <w:r>
        <w:t xml:space="preserve">- Làm sao ta có thể rời khỏi Bá tước Besta được, người bên cạnh hắn vốn đã không nhiều rồi.</w:t>
      </w:r>
    </w:p>
    <w:p>
      <w:pPr>
        <w:pStyle w:val="BodyText"/>
      </w:pPr>
      <w:r>
        <w:t xml:space="preserve">Woodan ủ rũ nói.</w:t>
      </w:r>
    </w:p>
    <w:p>
      <w:pPr>
        <w:pStyle w:val="BodyText"/>
      </w:pPr>
      <w:r>
        <w:t xml:space="preserve">- Yên tâm, trải qua chuyện này, Quận vương sẽ điều Bá tước Besta đi, đổi một Tướng quân trẻ tuổi tới đây. Lão Bá tước sẽ quay về Grievances quận, Điện hạ sẽ không để hắn mạo hiểm ở trong này. Ngươi cứ đi theo ta, về sau cứ tiếp tục giả mạo nữa.</w:t>
      </w:r>
    </w:p>
    <w:p>
      <w:pPr>
        <w:pStyle w:val="BodyText"/>
      </w:pPr>
      <w:r>
        <w:t xml:space="preserve">- Các hạ, đây là vì sao?</w:t>
      </w:r>
    </w:p>
    <w:p>
      <w:pPr>
        <w:pStyle w:val="BodyText"/>
      </w:pPr>
      <w:r>
        <w:t xml:space="preserve">- Hắc, ngươi không cần hỏi, Bá tước sẽ đáp ứng.</w:t>
      </w:r>
    </w:p>
    <w:p>
      <w:pPr>
        <w:pStyle w:val="BodyText"/>
      </w:pPr>
      <w:r>
        <w:t xml:space="preserve">Dực khô lâu ngắt lời Woodan. Hắn là một vong linh có trí tuệ. Loại vong linh này cực kỳ hiểm lạ. ít nhất rất ít có Vong linh pháp sư nào có thể triệu tập ra được.</w:t>
      </w:r>
    </w:p>
    <w:p>
      <w:pPr>
        <w:pStyle w:val="BodyText"/>
      </w:pPr>
      <w:r>
        <w:t xml:space="preserve">Hắn ngụy toang thành triệu hoán sinh vật của Woodan, cũng không phải là không có đạo lý, năng lực của hắn được che dấu, tương lai sẽ cho địch nhân một đòn bất ngờ.</w:t>
      </w:r>
    </w:p>
    <w:p>
      <w:pPr>
        <w:pStyle w:val="BodyText"/>
      </w:pPr>
      <w:r>
        <w:t xml:space="preserve">Người ngoài chỉ thấy hắn là một triệu hoán sinh vật cường đại nhất của Woodan, như vậy địch nhân chỉ muốn tiêu diệt Woodan. Nếu Dực khô lâu không có trí tuệ, thì loại ý nghĩ chiến đấu này là chính xác, nhưng Dực khô lâu lại còn thông minh hơn đại đa số nhân loại, địch nhân làm như vậy không khác gì từ tìm đường chết cả.</w:t>
      </w:r>
    </w:p>
    <w:p>
      <w:pPr>
        <w:pStyle w:val="BodyText"/>
      </w:pPr>
      <w:r>
        <w:t xml:space="preserve">- về sau, ngươi chính là Woodan Ma đạo sĩ!</w:t>
      </w:r>
    </w:p>
    <w:p>
      <w:pPr>
        <w:pStyle w:val="BodyText"/>
      </w:pPr>
      <w:r>
        <w:t xml:space="preserve">Dực khô lâu nói xong, mang theo sáu ngọc khô lâu tới đầu tường. Chiến đấu vừa mới bắt đầu, hắn tấn công trọng kỵ binh của địch nhân, khiến cho địch nhân không thể không tiếp tục chiến đấu.</w:t>
      </w:r>
    </w:p>
    <w:p>
      <w:pPr>
        <w:pStyle w:val="BodyText"/>
      </w:pPr>
      <w:r>
        <w:t xml:space="preserve">Woodan đi theo phía sau khô lâu, vừa sợ hãi, vừa vui mừng.</w:t>
      </w:r>
    </w:p>
    <w:p>
      <w:pPr>
        <w:pStyle w:val="BodyText"/>
      </w:pPr>
      <w:r>
        <w:t xml:space="preserve">Sợ hãi chính là, vạn nhất hắn bị vạch trần, làm ột Vong linh Ma đạo sĩ nào đó tức giận, kết cục sẽ rất không tốt. Vui mừng chính là, thật sự theo Dực khô lâu, từ nay về sau, vận mệnh của hắn liền trở nên đặc sắc hơn rất nhiều.</w:t>
      </w:r>
    </w:p>
    <w:p>
      <w:pPr>
        <w:pStyle w:val="BodyText"/>
      </w:pPr>
      <w:r>
        <w:t xml:space="preserve">Woodan không phải là không có kiến thức nhân, hắn nhìn thấy Dực khô lâu là thân tín của Sarin, là một vong linh cường đại, có trí tuệ. Theo Dực khô lâu, về sau có muốn không phát đạt cũng khó.</w:t>
      </w:r>
    </w:p>
    <w:p>
      <w:pPr>
        <w:pStyle w:val="BodyText"/>
      </w:pPr>
      <w:r>
        <w:t xml:space="preserve">Người học tập kiếm thuật hoàn toàn khác với người học tập ma pháp, ai cũng nghĩ tới kiến công lập nghiệp. Ma pháp sư thì có thể dành cả đời trong ma pháp tháp để tu luyện đến chết, nhưng người học tập kiếm thuật, thì càng có kiếm thuật inh, thì lại càng dễ chết trên chiến trường. Đạt được tước vị, thổ địa, chính là giấc mộng của mỗi một người bình thường. Chỉ có Ma pháp sư là ngoại lệ.</w:t>
      </w:r>
    </w:p>
    <w:p>
      <w:pPr>
        <w:pStyle w:val="BodyText"/>
      </w:pPr>
      <w:r>
        <w:t xml:space="preserve">Khi Dực khô lâu một lần nữa đi lên đầu tường, Bá tước Besta vẫn đang ở đó. Hắn dùng luyện kim kính viễn vọng quan sát phương xa, chỉ nhìn đến mấy đội thám báo phân tán khu vực rộng hơn một dặm, từ rất xa mà quan sát trấn nhỏ của mình.</w:t>
      </w:r>
    </w:p>
    <w:p>
      <w:pPr>
        <w:pStyle w:val="BodyText"/>
      </w:pPr>
      <w:r>
        <w:t xml:space="preserve">Thấy Dực khô lâu trở về, Bá tước Besta lên tiếng:</w:t>
      </w:r>
    </w:p>
    <w:p>
      <w:pPr>
        <w:pStyle w:val="BodyText"/>
      </w:pPr>
      <w:r>
        <w:t xml:space="preserve">- Binh các hạ...</w:t>
      </w:r>
    </w:p>
    <w:p>
      <w:pPr>
        <w:pStyle w:val="BodyText"/>
      </w:pPr>
      <w:r>
        <w:t xml:space="preserve">- Bá tước, địch nhân còn có hai vạn nữa, thôn trấn thì có thể bảo vệ được, chỉ là ta không biết sau khi đánh lui những người này, Quận vương sẽ xử lý trấn nhỏ này như thế nào.</w:t>
      </w:r>
    </w:p>
    <w:p>
      <w:pPr>
        <w:pStyle w:val="BodyText"/>
      </w:pPr>
      <w:r>
        <w:t xml:space="preserve">Dực khô lâu không lo lắng về chuyện thủ thành, nếu hắn không đây, trấn nhỏ này là không thủ được, nhưng mà hắn đã ở trong này, cho dù địch nhân có tới ba đến năm vạn, thì cũng không đánh hạ được.</w:t>
      </w:r>
    </w:p>
    <w:p>
      <w:pPr>
        <w:pStyle w:val="BodyText"/>
      </w:pPr>
      <w:r>
        <w:t xml:space="preserve">- Điện hạ sẽ không buông bỏ trấn nhỏ này, nếu nam lộ đại quân muốn khai chiến cùng Điện hạ, Điện hạ sẽ càng thêm cường ngạnh, phát binh trực tiếp tấn công phía sau Tần Nhân đại quân.</w:t>
      </w:r>
    </w:p>
    <w:p>
      <w:pPr>
        <w:pStyle w:val="BodyText"/>
      </w:pPr>
      <w:r>
        <w:t xml:space="preserve">Bá tước Besta trả lời một cách khẳng định.</w:t>
      </w:r>
    </w:p>
    <w:p>
      <w:pPr>
        <w:pStyle w:val="BodyText"/>
      </w:pPr>
      <w:r>
        <w:t xml:space="preserve">- Vậy là tốt rồi, ta có thể yên tâm động thủ.</w:t>
      </w:r>
    </w:p>
    <w:p>
      <w:pPr>
        <w:pStyle w:val="BodyText"/>
      </w:pPr>
      <w:r>
        <w:t xml:space="preserve">Dực khô lâu nói xong, phất phất tay về phía sáu ngọc khô lâu. Đám ngọc khô lâu này gật đầu, đi xuống đầu tường, bắt đầu lấy từ trong không gian trang bị ra các loại khí giới, tài liệu, lắp ráp máy bắn đá.</w:t>
      </w:r>
    </w:p>
    <w:p>
      <w:pPr>
        <w:pStyle w:val="BodyText"/>
      </w:pPr>
      <w:r>
        <w:t xml:space="preserve">Trong trấn nhỏ thì cũng chỉ có mười mấy cái giá máy bắn đá, khó có thể đối phó được với đại quân công kích, nhưng trong tay máy bắn đá Dực khô lâu thì có số lượng cực lớn, có thể võ trang cho cả vài hạm đội.</w:t>
      </w:r>
    </w:p>
    <w:p>
      <w:pPr>
        <w:pStyle w:val="BodyText"/>
      </w:pPr>
      <w:r>
        <w:t xml:space="preserve">Bởi vì Elena cung cấp ma pháp thạch pháo tiên tiến hơn, máy bắn đá vốn chuẩn bị trang bị trên chiến hạm thì đều được tháo dở xuống, nhưng không tiêu hủy, mà được Dực khô lâu mang theo trên người.</w:t>
      </w:r>
    </w:p>
    <w:p>
      <w:pPr>
        <w:pStyle w:val="BodyText"/>
      </w:pPr>
      <w:r>
        <w:t xml:space="preserve">Trong trấn nhỏ còn có một số kiểm sĩ do ma pháp học đồ chuyển chức, cũng được triệu tập tới đây, trợ giúp ngọc khô lâu trang bị máy bắn đá. Máy bắn đá dùng trên chiến hạm thì khoảng cách công kích cũng không gần. Chiến đấu trên biển thì bình thường đều là khoảng cách từ năm dặm đến mười dặm, đến gần trong vòng một dặm thì chính là phạm vi công kích của luyện kim nỗ.</w:t>
      </w:r>
    </w:p>
    <w:p>
      <w:pPr>
        <w:pStyle w:val="BodyText"/>
      </w:pPr>
      <w:r>
        <w:t xml:space="preserve">Dực khô lâu bắt đầu bố trí một cái triệu hoán ma pháp trận trên đầu tường. Tường thành trấn nhỏ mới ười thước, nhưng cũng đã vượt qua thành thị cờ trung bình thường. Chiều rộng đầu tường đạt tới tám thước. Một cái triệu hoán trận đường kính sáu thước được khảm ma hạch xong, bắt đầu triệu hoán khô lâu binh.</w:t>
      </w:r>
    </w:p>
    <w:p>
      <w:pPr>
        <w:pStyle w:val="BodyText"/>
      </w:pPr>
      <w:r>
        <w:t xml:space="preserve">Dực khô lâu không chút giữ lại, hắn triệu hoán khô lâu binh không qua loa giống như ba Quân vương, một đám trên người không có chút vết rạn nào, hơn nữa còn có đủ loại binh chủng, cấp bậc cũng không phải đều là cấp một.</w:t>
      </w:r>
    </w:p>
    <w:p>
      <w:pPr>
        <w:pStyle w:val="BodyText"/>
      </w:pPr>
      <w:r>
        <w:t xml:space="preserve">Khô lâu binh cấp hai, cấp ba thì tùy ý có thể thấy được, từng tốp một được triệu hoán ra. Trên đầu tường có các luồng hắc vụ lượn lờ, Vong Linh Ngưng Thị thật lớn cũng bay lên ấy chục thước, giám thị phương xa.</w:t>
      </w:r>
    </w:p>
    <w:p>
      <w:pPr>
        <w:pStyle w:val="BodyText"/>
      </w:pPr>
      <w:r>
        <w:t xml:space="preserve">Dực khô lâu có thể triệu hoán hơn một ngàn vong linh cấp thấp, đồng thời trực tiếp khống chế, triệu hoán quá nhiều thì hắn chỉ có thể hạ các mệnh lệnh không rõ ràng.</w:t>
      </w:r>
    </w:p>
    <w:p>
      <w:pPr>
        <w:pStyle w:val="BodyText"/>
      </w:pPr>
      <w:r>
        <w:t xml:space="preserve">- Bá tước, ngài có thể mang theo thân binh đi, giống như chủ nhân của ta, về phần công tác phòng ngự trên đầu tường thì giao cho ta đi.</w:t>
      </w:r>
    </w:p>
    <w:p>
      <w:pPr>
        <w:pStyle w:val="BodyText"/>
      </w:pPr>
      <w:r>
        <w:t xml:space="preserve">Dực khô lâu nói vậy, làm cho Bá tước nhíu mày, tuy nhiên hắn cũng biết, mấy trăm thân binh của mình thì ngay cả một mặt tường thành cũng không phòng thủ được, hiện tại phụ trách phòng thủ trên đầu tường là hơn hai ngàn tân binh, binh lực không đủ, lại khuyết thiếu trang bị thủ thành mạnh mẽ.</w:t>
      </w:r>
    </w:p>
    <w:p>
      <w:pPr>
        <w:pStyle w:val="BodyText"/>
      </w:pPr>
      <w:r>
        <w:t xml:space="preserve">Trấn nhỏ này vốn không phải là quân sự trọng địa gì, chỉ là một cái tượng trưng, tượng trưng cho hòa bình hai bên.</w:t>
      </w:r>
    </w:p>
    <w:p>
      <w:pPr>
        <w:pStyle w:val="BodyText"/>
      </w:pPr>
      <w:r>
        <w:t xml:space="preserve">- Vậy kính nhờ các hạ rồi.</w:t>
      </w:r>
    </w:p>
    <w:p>
      <w:pPr>
        <w:pStyle w:val="BodyText"/>
      </w:pPr>
      <w:r>
        <w:t xml:space="preserve">Bá tước cũng vội vã muốn gặp Sarin, vì thế liền mang theo thân binh, đi xuống đầu tường.</w:t>
      </w:r>
    </w:p>
    <w:p>
      <w:pPr>
        <w:pStyle w:val="BodyText"/>
      </w:pPr>
      <w:r>
        <w:t xml:space="preserve">Trên đầu tường thì ngoài vong linh ra, chỉ còn lại Woodan, Eva và bốn mươi thân binh của Sarin.</w:t>
      </w:r>
    </w:p>
    <w:p>
      <w:pPr>
        <w:pStyle w:val="BodyText"/>
      </w:pPr>
      <w:r>
        <w:t xml:space="preserve">- Eva, ngươi cũng xuống đi.</w:t>
      </w:r>
    </w:p>
    <w:p>
      <w:pPr>
        <w:pStyle w:val="BodyText"/>
      </w:pPr>
      <w:r>
        <w:t xml:space="preserve">Dực khô lâu lên tiếng đuổi người.</w:t>
      </w:r>
    </w:p>
    <w:p>
      <w:pPr>
        <w:pStyle w:val="BodyText"/>
      </w:pPr>
      <w:r>
        <w:t xml:space="preserve">Eva cười sáng lạn, bộ dáng kính cẩn nghe theo, hắn thi lễ với Dực khô lâu, sau đó mang theo thân binh của Sarin rời khỏi đầu tường. Dực khô lâu thì tìm từ trong Lục u linh ra mười vong linh xạ thủ cấp bốn, bốn trí bên cạnh luyện kim nỗ, bất cứ lúc nào cũng chuẩn bị bắn các sĩ quan tới gần tường thảnh.</w:t>
      </w:r>
    </w:p>
    <w:p>
      <w:pPr>
        <w:pStyle w:val="BodyText"/>
      </w:pPr>
      <w:r>
        <w:t xml:space="preserve">Eva mang theo Sarin thân binh đi xuống đầu tường, quay đầu lại nhìn các vong linh trên tường thành, muốn phun một ngụm nước miếng, nhưng lại không dám. Hắn chỉ đành nuốt nước miếng lại trong bụng, thầm nghĩ:</w:t>
      </w:r>
    </w:p>
    <w:p>
      <w:pPr>
        <w:pStyle w:val="BodyText"/>
      </w:pPr>
      <w:r>
        <w:t xml:space="preserve">“Tốt nhất là đừng nên làm như vậy, có chuyện thì để trong lòng, đắc tội tên kia, Sarin cũng sẽ không bênh vực mình.”</w:t>
      </w:r>
    </w:p>
    <w:p>
      <w:pPr>
        <w:pStyle w:val="BodyText"/>
      </w:pPr>
      <w:r>
        <w:t xml:space="preserve">Nerys có thể tranh cường háo thắng với Dực khô lâu, nhưng Eva này thì cũng không có lá gan đó. Nerys có ngàn vạn sai lầm thế nào đi nữa, thì cũng đều có Sarin che chở, Eva lại chỉ là khế ước sinh vật của Nerys, Sarin cũng có thể tùy ý xử trí, không cần đau lòng. Hơn nữa sau khi Ác Ma Thành được xây xong, Nerys có thể triệu hoán càng nhiều ác ma hơn, Eva cũng sợ địa vị của mình không vững chắc nữa.</w:t>
      </w:r>
    </w:p>
    <w:p>
      <w:pPr>
        <w:pStyle w:val="BodyText"/>
      </w:pPr>
      <w:r>
        <w:t xml:space="preserve">Lần này đi ra, bốn ác ma quyết tâm phải làm tốt một lần, để cho Sarin có chút coi trọng hơn.</w:t>
      </w:r>
    </w:p>
    <w:p>
      <w:pPr>
        <w:pStyle w:val="BodyText"/>
      </w:pPr>
      <w:r>
        <w:t xml:space="preserve">Bá tước mang theo thân binh rời khỏi đầu tường, quay về phủ đệ của mình. Dám người Sarin dựa vào lực lượng của chừa trị nước, đã nghỉ ngơi xong, mệt nhọc tiêu trừ. Hai người gặp mặt, Bá tước lo lắng nói:</w:t>
      </w:r>
    </w:p>
    <w:p>
      <w:pPr>
        <w:pStyle w:val="BodyText"/>
      </w:pPr>
      <w:r>
        <w:t xml:space="preserve">- Điện hạ, hai vạn đại quân Tần Nhân đến gần, hay là ngài rời đi trước đi.</w:t>
      </w:r>
    </w:p>
    <w:p>
      <w:pPr>
        <w:pStyle w:val="BodyText"/>
      </w:pPr>
      <w:r>
        <w:t xml:space="preserve">- Besta, ngươi không cần lo lắng. Lần này ta đi Girders thành là trợ giúp Lex phòng ngự. Nếu tại trên biển mà không ngăn cản được Vân Lưu hạm đội, ta sẽ làm ra chống cự cuối cùng ở Girders thảnh. Người Vân Lưu có trảm vạn đại quân, ta cũng chưa để trong lòng, để cho binh lính thao luyện một chút trước đã, thích ứng loại công phòng chiến đấu này.</w:t>
      </w:r>
    </w:p>
    <w:p>
      <w:pPr>
        <w:pStyle w:val="BodyText"/>
      </w:pPr>
      <w:r>
        <w:t xml:space="preserve">Sarin nói với vẻ không quá để ý.</w:t>
      </w:r>
    </w:p>
    <w:p>
      <w:pPr>
        <w:pStyle w:val="BodyText"/>
      </w:pPr>
      <w:r>
        <w:t xml:space="preserve">- Trăm vạn đại quân!</w:t>
      </w:r>
    </w:p>
    <w:p>
      <w:pPr>
        <w:pStyle w:val="BodyText"/>
      </w:pPr>
      <w:r>
        <w:t xml:space="preserve">Besta cũng không rõ rằng lắm Girders thành gặp phải phiền toái gì, nghe thấy Sarin nói vậy, liền quá mức sợ hãi.</w:t>
      </w:r>
    </w:p>
    <w:p>
      <w:pPr>
        <w:pStyle w:val="BodyText"/>
      </w:pPr>
      <w:r>
        <w:t xml:space="preserve">- Yên tâm, nếu Lex có chuẩn bị, Girders thành vẫn có thể bảo vệ được, chỉ là lo lắng Vân Lưu cùng Tanggulas đế quốc kết minh, vậy thì Grievances quận quốc sẽ phải chịu áp lực của thành San Rock. Cho nên lần này ta đến với mục đích chính là tiêu diệt Vân Lưu hạm đội trên biển.</w:t>
      </w:r>
    </w:p>
    <w:p>
      <w:pPr>
        <w:pStyle w:val="BodyText"/>
      </w:pPr>
      <w:r>
        <w:t xml:space="preserve">Bá tước Besta hiểu ra, Vân Lưu kiêu ngạo nhất chính là hạm đội của bọn hắn, nếu Sarin có thể tiêu diệt Vân Lưu hạm đội, vậy thì thành San Rock sẽ lo lắng lực lượng trên biển của Mesterlin. Trên đất bằng ngăn cản Vân Lưu tiến công thì rất dễ dàng, nhưng nếu muốn đánh bại Vân Lưu trong thuỷ chiến thì lại hoàn toàn là khái niệm khác.</w:t>
      </w:r>
    </w:p>
    <w:p>
      <w:pPr>
        <w:pStyle w:val="BodyText"/>
      </w:pPr>
      <w:r>
        <w:t xml:space="preserve">Trên đầu tường đã tụ tập hơn hai ngàn khô lâu, Dực khô lâu cảm thấy không sai biệt lắm, lúc này mới ngừng triệu hoán. Ma pháp trận ngừng vận hành, sáu ma hạch cao cấp được khảm lên đó đã có chút ảm đạm.</w:t>
      </w:r>
    </w:p>
    <w:p>
      <w:pPr>
        <w:pStyle w:val="BodyText"/>
      </w:pPr>
      <w:r>
        <w:t xml:space="preserve">Hai ngàn khô lâu chỉ để lại năm trảm phía trước, số còn lại thì được chia ra hai bên tường thành, những khô lâu này và binh sĩ trộn lẫn cùng một chỗ, binh sĩ Grievances quận quốc vừa khẩn trương, vừa thấy mới lạ.</w:t>
      </w:r>
    </w:p>
    <w:p>
      <w:pPr>
        <w:pStyle w:val="BodyText"/>
      </w:pPr>
      <w:r>
        <w:t xml:space="preserve">Đã rất nhiều năm không có vong linh pháp sư tiến hành chiến đấu quy mô lớn với nhân loại, các binh sĩ cũng không quá sợ hãi những vong linh này, vong linh khí tức cũng không tính là mạnh, còn kém hơn cả Kiếm Sư sơ cấp của nhân loại, trong số các binh sĩ cũng có không ít người có thực lực này.</w:t>
      </w:r>
    </w:p>
    <w:p>
      <w:pPr>
        <w:pStyle w:val="BodyText"/>
      </w:pPr>
      <w:r>
        <w:t xml:space="preserve">- Woodan, tiếp theo chiến đấu thì ta muốn thông qua ngươi tới chỉ huy, ngươi cầm lấy cái này!</w:t>
      </w:r>
    </w:p>
    <w:p>
      <w:pPr>
        <w:pStyle w:val="BodyText"/>
      </w:pPr>
      <w:r>
        <w:t xml:space="preserve">Dực khô lâu nói xong, lại lấy ra một thanh ma pháp trượng, thay cho pháp trượng trong tay Woodan.</w:t>
      </w:r>
    </w:p>
    <w:p>
      <w:pPr>
        <w:pStyle w:val="BodyText"/>
      </w:pPr>
      <w:r>
        <w:t xml:space="preserve">Ma pháp trượng của Dực khô lâu cũng là do Sarin cho hắn, bên trong mỗi một thanh thì có thể chứa ba cái Vong linh Ma pháp.</w:t>
      </w:r>
    </w:p>
    <w:p>
      <w:pPr>
        <w:pStyle w:val="BodyText"/>
      </w:pPr>
      <w:r>
        <w:t xml:space="preserve">Phía xa thì quân đội Tần Nhân đã tiến đến cách đây năm dặm, sau đó ngừng lại. Tướng quân Tần Nhân kia cũng coi như cẩn thận, trong tình báo thì trấn nhỏ này chỉ có mười hai máy bắn đá, quân đội của hắn hoàn toàn có thể xuyên qua các hòn đá này để tiến công, thương vong sẽ rất ít, nhưng hiện tại, trong thành có thêm một Vong linh Ma đạo sĩ, nên chuyện gì đều có thể phát sinh được. Doanh trưởng quân Tần Nhân mời Ma pháp sư đến bên cạnh, bắt đầu thương lượng đối sách.</w:t>
      </w:r>
    </w:p>
    <w:p>
      <w:pPr>
        <w:pStyle w:val="Compact"/>
      </w:pPr>
      <w:r>
        <w:br w:type="textWrapping"/>
      </w:r>
      <w:r>
        <w:br w:type="textWrapping"/>
      </w:r>
    </w:p>
    <w:p>
      <w:pPr>
        <w:pStyle w:val="Heading2"/>
      </w:pPr>
      <w:bookmarkStart w:id="385" w:name="q.3---chương-363-trăm-vạn-kim-tệ"/>
      <w:bookmarkEnd w:id="385"/>
      <w:r>
        <w:t xml:space="preserve">363. Q.3 - Chương 363: Trăm Vạn Kim Tệ</w:t>
      </w:r>
    </w:p>
    <w:p>
      <w:pPr>
        <w:pStyle w:val="Compact"/>
      </w:pPr>
      <w:r>
        <w:br w:type="textWrapping"/>
      </w:r>
      <w:r>
        <w:br w:type="textWrapping"/>
      </w:r>
      <w:r>
        <w:t xml:space="preserve">Trấn nhỏ không tên ở đồng bằng, không có chỗ hiểm có thể thủ, bốn phía đều bị công kích. Dưới tình huống bình thường, bên phía tiến công sẽ tiến hành phong tỏa ba mặt cửa thành, sau đó tiến hành đánh nghi binh ở hai mặt, cường công một mặt.</w:t>
      </w:r>
    </w:p>
    <w:p>
      <w:pPr>
        <w:pStyle w:val="BodyText"/>
      </w:pPr>
      <w:r>
        <w:t xml:space="preserve">Bên phía thủ thành nếu bỏ thành chạy sẽ bị kỵ binh truy kích, tổn thất thảm trọng.</w:t>
      </w:r>
    </w:p>
    <w:p>
      <w:pPr>
        <w:pStyle w:val="BodyText"/>
      </w:pPr>
      <w:r>
        <w:t xml:space="preserve">Đây là chiến thuật tiêu chuẩn để đối phó cô thành. Chỉ là trong thành có Ma đạo sĩ, phương pháp này có chút mất linh nghiệm. Người Tần Nhân lần này chỉ còn lại binh lực khoảng hai vạn, nếu để lại ba ngàn kỵ binh chuẩn bị công kích quân địch ra khỏi thành, như vậy một vạn tám ngàn người còn lại phân tán ở ba hướng, mỗi hưởng chỉ có sáu ngàn người.</w:t>
      </w:r>
    </w:p>
    <w:p>
      <w:pPr>
        <w:pStyle w:val="BodyText"/>
      </w:pPr>
      <w:r>
        <w:t xml:space="preserve">Cho dù mỗi mặt rút ra hai ngàn, chính diện tập kết một vạn người thì doanh tướng cũng không nắm chắc cường công chiếm được.</w:t>
      </w:r>
    </w:p>
    <w:p>
      <w:pPr>
        <w:pStyle w:val="BodyText"/>
      </w:pPr>
      <w:r>
        <w:t xml:space="preserve">Vong linh Ma đạo sĩ như là một tảng đá lớn đặt ở trong lòng doanh tướng của Tần Nhân.</w:t>
      </w:r>
    </w:p>
    <w:p>
      <w:pPr>
        <w:pStyle w:val="BodyText"/>
      </w:pPr>
      <w:r>
        <w:t xml:space="preserve">Ở trên chiến trường, vong linh Ma đạo sĩ phát huy ra tác dụng lớn hơn nhiều so với nguyên tố Ma đạo sĩ. Nếu có đủ ma hạch cấp cao, vong linh Ma đạo sĩ có thể cuồn cuộn không ngừng triệu hoán vong linh gia nhập chiếnđấu. Loại vong linh có thể triệu hoán quy mô lớn tuy rằng đều là sinh vật cấp thấp, nhưng vong linh cấp hai cấp ba đối với binh sĩ nhân loại mà nói cũng là một cơn ác mộng.</w:t>
      </w:r>
    </w:p>
    <w:p>
      <w:pPr>
        <w:pStyle w:val="BodyText"/>
      </w:pPr>
      <w:r>
        <w:t xml:space="preserve">Công kích mặt trái thường thấy nhất của vong linh chính là: độc tố, sợ hãi, già nua, ăn mòn và ảo giác.</w:t>
      </w:r>
    </w:p>
    <w:p>
      <w:pPr>
        <w:pStyle w:val="BodyText"/>
      </w:pPr>
      <w:r>
        <w:t xml:space="preserve">Nếu không có Ma pháp sư không ngừng xua tan, sức chiến đấu của binh sĩ bị giảm xuống là tương đối nghiêm trọng. Các Ma pháp sư được mời tới bên cạnh doanh tướng, doanh tướng Tần Nhân nói ra lo lắng của mình.</w:t>
      </w:r>
    </w:p>
    <w:p>
      <w:pPr>
        <w:pStyle w:val="BodyText"/>
      </w:pPr>
      <w:r>
        <w:t xml:space="preserve">Trong đội quân này, có một Ma đạo sĩ cấp bảy, bốn Đại ma pháp sư cấp bốn cùng với 20 pháp sư áo bào trắng. Trong quân tiên phong có sáu pháp sư áo bào trắng bị Dực khô lâu bắt về trong trấn, các pháp sư cũng hết sức đau đầu.</w:t>
      </w:r>
    </w:p>
    <w:p>
      <w:pPr>
        <w:pStyle w:val="BodyText"/>
      </w:pPr>
      <w:r>
        <w:t xml:space="preserve">Sáu pháp sư áo bào trắng kia bị bắt, không biết quân địch muốn làm gì. Nếu làm con tin còn đỡ, nếu dùng để làm thí nghiệm ma pháp vong linh, sáu pháp sư áo bào trắng đó liền thảm.</w:t>
      </w:r>
    </w:p>
    <w:p>
      <w:pPr>
        <w:pStyle w:val="BodyText"/>
      </w:pPr>
      <w:r>
        <w:t xml:space="preserve">Đây là hai quân đối chọi, không phải ân oán cá nhân. Pháp sư áo bào trắng cho dù có hậu trường cũng rất khó lấy lại thể diện.</w:t>
      </w:r>
    </w:p>
    <w:p>
      <w:pPr>
        <w:pStyle w:val="BodyText"/>
      </w:pPr>
      <w:r>
        <w:t xml:space="preserve">- Phái người đi nói chuyện với Ma đạo sĩ đi.</w:t>
      </w:r>
    </w:p>
    <w:p>
      <w:pPr>
        <w:pStyle w:val="BodyText"/>
      </w:pPr>
      <w:r>
        <w:t xml:space="preserve">Ma đạo sĩ cấp bảy của Tần Nhân có chút buồn bực nói. Hắn vốn cho rằng đây là một trận chiến đấu dễ như trở bàn tay cho nên đáp ứng xuất chinh. Nếu biết kẻ địch là một vong linh Ma đạo sĩ hắn mới không chịu tham gia náo nhiệt. Đối phó vong linh Ma đạo sĩ, cho dù quân địch là một người cấp bảy cũng phải dựa vào pháp sư nguyên tố cấp tám đi áp chế.</w:t>
      </w:r>
    </w:p>
    <w:p>
      <w:pPr>
        <w:pStyle w:val="BodyText"/>
      </w:pPr>
      <w:r>
        <w:t xml:space="preserve">Doanh tướng cười khổ. Làm thế nào nói chuyện? Bên mình tổn thất thảm trọng, chẳng lẽ nói lời xin lỗi với Ma đạo sĩ kia sau đó rút quân?</w:t>
      </w:r>
    </w:p>
    <w:p>
      <w:pPr>
        <w:pStyle w:val="BodyText"/>
      </w:pPr>
      <w:r>
        <w:t xml:space="preserve">Các pháp sư cũng biết phiền não của doanh tướng, một Đại ma pháp sư cấp bốn</w:t>
      </w:r>
    </w:p>
    <w:p>
      <w:pPr>
        <w:pStyle w:val="BodyText"/>
      </w:pPr>
      <w:r>
        <w:t xml:space="preserve">- Như vậy, chúng ta trở về nói đỡ cho ngài. Kẻ địch là vong linh Ma đạo sĩ, trước đó chúng ta không hề biết chút nào. Khai chiến liền tổn thất ba ngàn kỵ binh, hơn hai ngàn bộ binh. Tiếp tục tấn công thành thị, chúng ta không chiếm được chỗ tốt gì.</w:t>
      </w:r>
    </w:p>
    <w:p>
      <w:pPr>
        <w:pStyle w:val="BodyText"/>
      </w:pPr>
      <w:r>
        <w:t xml:space="preserve">Doanh tướng gật đầu nói:</w:t>
      </w:r>
    </w:p>
    <w:p>
      <w:pPr>
        <w:pStyle w:val="BodyText"/>
      </w:pPr>
      <w:r>
        <w:t xml:space="preserve">- Vậy cũng phải công kích một chút, nhìn xem thương vong như thế nào. Các vị pháp sư đại nhân, chúng ta đánh nghi binh ở cửa chính, xin các vị dùng ma pháp phối hợp, cố gắng làm giảm thiệt hại. Ghi chép lại chiến đấu cầm trở về, ta cũng dễ nói chuyện.</w:t>
      </w:r>
    </w:p>
    <w:p>
      <w:pPr>
        <w:pStyle w:val="BodyText"/>
      </w:pPr>
      <w:r>
        <w:t xml:space="preserve">Các pháp sư cũng không có chủ ý tốt hơn, bọn họ không có khả năng xung phong hãm trận, ở phía sau thêm vào ma pháp cho binh sĩ là nhiệm vụ chủ yếu của họ. Nếu doanh tướng đưa ra yêu cầu này bọn họ cũng chỉ đành phải đáp ứng.</w:t>
      </w:r>
    </w:p>
    <w:p>
      <w:pPr>
        <w:pStyle w:val="BodyText"/>
      </w:pPr>
      <w:r>
        <w:t xml:space="preserve">Trong quân đội Tần Nhân đi ra một tiểu đội, lại là một sĩ quan cấp thấp dẫn theo bốn mươi tán kỵ đi ra ngoài thành, kêu gọi với lên trên.</w:t>
      </w:r>
    </w:p>
    <w:p>
      <w:pPr>
        <w:pStyle w:val="BodyText"/>
      </w:pPr>
      <w:r>
        <w:t xml:space="preserve">- Người trong thành nghe đây. Có hai trăm người Tanggulas hóa trang thành binh sĩ Mesterlin tiến vào thôn trấn các ngươi. Tướng quân của chúng ta...</w:t>
      </w:r>
    </w:p>
    <w:p>
      <w:pPr>
        <w:pStyle w:val="BodyText"/>
      </w:pPr>
      <w:r>
        <w:t xml:space="preserve">Sĩ quan cấp thấp này ở dưới thành nói dối, Dực khô lâu trên tường thành sao có thể nghe hắn nói bậy, một xạ thủ vong linh bắn xuống một tên. Mũi tên xương trắng trực tiếp xuyên thấu thiên linh cái sĩ quan cấp thấp này.” Bụp” một tiếng, cả đầu lâu bị đều vỡ nát, óc màu trắng bắn tung tóe ra bốn phía.</w:t>
      </w:r>
    </w:p>
    <w:p>
      <w:pPr>
        <w:pStyle w:val="BodyText"/>
      </w:pPr>
      <w:r>
        <w:t xml:space="preserve">Đúng lúc này Woodan lên tiếng, một bóng đen thật lớn bao phủ phía sau lưng hắn, hình thành một khuôn mặt người khủng bố. Môi của khuôn mặt này mấp máy, thanh âm của Woodan được khuếch đại mấy chục lần.</w:t>
      </w:r>
    </w:p>
    <w:p>
      <w:pPr>
        <w:pStyle w:val="BodyText"/>
      </w:pPr>
      <w:r>
        <w:t xml:space="preserve">- Cho Ma đạo sĩ trong quân các ngươi ra nói chuyện. Người như thế... không xứng!</w:t>
      </w:r>
    </w:p>
    <w:p>
      <w:pPr>
        <w:pStyle w:val="BodyText"/>
      </w:pPr>
      <w:r>
        <w:t xml:space="preserve">Bốn mươi tán kỵ phản ứng hơi chậm. Từng mũi tên xương trắng trên tường thành bắn xuống, nháy mắt liền tiêu diệt hơn một nửa binh sĩ. Mười mấy tán kỵ còn lại lúc này mới quay đầu ngựa chạy trở về. Trong phủ Bá tước, Sarin cởi trói cho sáu pháp sư áo bào trắng Dực khô lâu đưa tới, ỗi người một cái ghế nhỏ, để cho bọn họ ngồi đối diện với mình.</w:t>
      </w:r>
    </w:p>
    <w:p>
      <w:pPr>
        <w:pStyle w:val="BodyText"/>
      </w:pPr>
      <w:r>
        <w:t xml:space="preserve">- Các ngươi biết ta không?</w:t>
      </w:r>
    </w:p>
    <w:p>
      <w:pPr>
        <w:pStyle w:val="BodyText"/>
      </w:pPr>
      <w:r>
        <w:t xml:space="preserve">Sarin cười tủm tỉm hỏi.</w:t>
      </w:r>
    </w:p>
    <w:p>
      <w:pPr>
        <w:pStyle w:val="BodyText"/>
      </w:pPr>
      <w:r>
        <w:t xml:space="preserve">Sáu pháp sư áo bào trắng lắc đầu. Hình tượng của Sarin còn chưa nổi danh gì. Hắn lại mặc pháp bào Ma thần, nhìn qua như là một chiếc giáp nhẹ. Các pháp sư áo bào trắng thậm chí còn không ý thức được Sarin là một Đại ma pháp sư.</w:t>
      </w:r>
    </w:p>
    <w:p>
      <w:pPr>
        <w:pStyle w:val="BodyText"/>
      </w:pPr>
      <w:r>
        <w:t xml:space="preserve">Một pháp sư áo bào trắng lớn gan nói:</w:t>
      </w:r>
    </w:p>
    <w:p>
      <w:pPr>
        <w:pStyle w:val="BodyText"/>
      </w:pPr>
      <w:r>
        <w:t xml:space="preserve">- Chúng ta là pháp sư Tần Nhân, bất kể ngươi là ai, thả chúng ta ra. Nếu không...</w:t>
      </w:r>
    </w:p>
    <w:p>
      <w:pPr>
        <w:pStyle w:val="BodyText"/>
      </w:pPr>
      <w:r>
        <w:t xml:space="preserve">“Bốp”. Beatrice bên cạnh rút roi ra, nháy mắt liền vụt lên mặt pháp sư áo bào trắng này. Gai nhọn trên roi của hắn không nhô ra, cho dù là vậy vụt lên mặt pháp sư áo bào trắng này cũng trực tiếp vụt rơi da thịt, lộ ra xương trắng bên trong.</w:t>
      </w:r>
    </w:p>
    <w:p>
      <w:pPr>
        <w:pStyle w:val="BodyText"/>
      </w:pPr>
      <w:r>
        <w:t xml:space="preserve">Sarin tiện tay ném ra một cái Thuật xuân sương, cầm máu cho pháp sư áo bào trắng này.</w:t>
      </w:r>
    </w:p>
    <w:p>
      <w:pPr>
        <w:pStyle w:val="BodyText"/>
      </w:pPr>
      <w:r>
        <w:t xml:space="preserve">- Ngươi không thể dùng hình với chúng ta. Luyện Kim Thành...</w:t>
      </w:r>
    </w:p>
    <w:p>
      <w:pPr>
        <w:pStyle w:val="BodyText"/>
      </w:pPr>
      <w:r>
        <w:t xml:space="preserve">Một pháp sư áo bào trắng khác hô tới đây, roi của Beatrice lại vụt ra, trực tiếp vụt rách miệng của hắn. Sarin bên cạnh lại ném một cái Thuật xuân sương cầm máu. Nhìn các pháp sư câm như hến, lúc này Sarin mới nói tiếp:</w:t>
      </w:r>
    </w:p>
    <w:p>
      <w:pPr>
        <w:pStyle w:val="BodyText"/>
      </w:pPr>
      <w:r>
        <w:t xml:space="preserve">- Tự giới thiệu một chút. Ta tên là Sarin - Sarin Mesterlin.</w:t>
      </w:r>
    </w:p>
    <w:p>
      <w:pPr>
        <w:pStyle w:val="BodyText"/>
      </w:pPr>
      <w:r>
        <w:t xml:space="preserve">Cho dù không có roi của Beatrice uy hiếp, các pháp sư cũng hoảng sợ ngậm miệng.</w:t>
      </w:r>
    </w:p>
    <w:p>
      <w:pPr>
        <w:pStyle w:val="BodyText"/>
      </w:pPr>
      <w:r>
        <w:t xml:space="preserve">Liên quan đến người tên Sarin này, trong pháp sư đã có không ít lời đồn. Nghe nói đây là một pháp sư thiên tài, tuổi không tới hai mươi đã là Đại ma pháp sư cấp sáu. Hơn nữa Sarin này còn bằng vào lực lượng của mình thu phục không ít cường giả, thành lập một cái vương quốc.</w:t>
      </w:r>
    </w:p>
    <w:p>
      <w:pPr>
        <w:pStyle w:val="BodyText"/>
      </w:pPr>
      <w:r>
        <w:t xml:space="preserve">Ma pháp sư trong vương quốc này hơn một ngàn, đều nghe theo Sarin bệ hạ điều khiển. Vương quốc này còn hoàn toàn tiêu diệt quân viễn chinh hơn 12 vạn người của Giáo đình, thu phục Thần thuật sư cấp chín.</w:t>
      </w:r>
    </w:p>
    <w:p>
      <w:pPr>
        <w:pStyle w:val="BodyText"/>
      </w:pPr>
      <w:r>
        <w:t xml:space="preserve">Nếu Sarin là Ma đạo sĩ, tuyệt đối sẽ được phong danh hiệu truyền kỳ.</w:t>
      </w:r>
    </w:p>
    <w:p>
      <w:pPr>
        <w:pStyle w:val="BodyText"/>
      </w:pPr>
      <w:r>
        <w:t xml:space="preserve">Thành Mesterlin đã mơ hồ trở thành thánh địa ma pháp thứ ba của Tần Nhân. Thứ nhất là Luyện Kim Thành, thứ hai là quận Grievances, thứ ba chính là thành Mesterlin.</w:t>
      </w:r>
    </w:p>
    <w:p>
      <w:pPr>
        <w:pStyle w:val="BodyText"/>
      </w:pPr>
      <w:r>
        <w:t xml:space="preserve">- Lá gan của các ngươi không nhỏ. Một đường phái người quấy rối rầm rĩ thì cũng cho qua. Ta đều tiến vào phạm vi Quận quốc Grievances, không ngờ còn dám phái quân đội đến đuổi giết. Chuyện này ta sẽ viết thư nói cho Augustini bệ hạ. về phần các ngươi, chỉ có hai lựa chọn.</w:t>
      </w:r>
    </w:p>
    <w:p>
      <w:pPr>
        <w:pStyle w:val="BodyText"/>
      </w:pPr>
      <w:r>
        <w:t xml:space="preserve">Sarin nói rồi dùng ánh mắt bình thản nhìn sáu pháp sư áo bào trắng này.</w:t>
      </w:r>
    </w:p>
    <w:p>
      <w:pPr>
        <w:pStyle w:val="BodyText"/>
      </w:pPr>
      <w:r>
        <w:t xml:space="preserve">Sáu pháp sư áo bào trắng này chỉ còn biết gật đầu. Nếu đối phương là vị Đại ma pháp sư truyền kỳ kia, như vậy dùng cái gì để uy hiếp đều là vô ích. Pháp sư áo bào trắng ở trong mắt đối phương là nhân vật rất nhỏ bé.</w:t>
      </w:r>
    </w:p>
    <w:p>
      <w:pPr>
        <w:pStyle w:val="BodyText"/>
      </w:pPr>
      <w:r>
        <w:t xml:space="preserve">- Con đường thứ nhất: Các ngươi từ nay về sau theo ta, không cần trở về Tần Nhân nữa. Ta hỏi cái gì, các ngươi hiện tại đáp cái đó. Tương lai Augustini có hỏi cũng phải nói lời tương tự.</w:t>
      </w:r>
    </w:p>
    <w:p>
      <w:pPr>
        <w:pStyle w:val="BodyText"/>
      </w:pPr>
      <w:r>
        <w:t xml:space="preserve">Thấy sáu pháp sư áo bào trắng đều có do dự, Sarin cũng không gấp nói tiếp:</w:t>
      </w:r>
    </w:p>
    <w:p>
      <w:pPr>
        <w:pStyle w:val="BodyText"/>
      </w:pPr>
      <w:r>
        <w:t xml:space="preserve">- Con đường thứ hai: Ta đem các ngươi giao cho vong linh Ma đạo sĩ, cho các ngươi chuyển hóa thành vong linh Vu sư, ban cho các ngươi sinh mệnh vạn năm trở lên. Đây là phần thưởng cho việc các ngươi tập kích ta.</w:t>
      </w:r>
    </w:p>
    <w:p>
      <w:pPr>
        <w:pStyle w:val="BodyText"/>
      </w:pPr>
      <w:r>
        <w:t xml:space="preserve">Biểu tình trên mặt sáu pháp sư áo bào trắng còn khó coi hơn cả là khóc. Bọn họ không cho rằng Sarin đang uy hiếp họ, Sarin chỉ là đang nói một sự thật.</w:t>
      </w:r>
    </w:p>
    <w:p>
      <w:pPr>
        <w:pStyle w:val="BodyText"/>
      </w:pPr>
      <w:r>
        <w:t xml:space="preserve">Nếu rơi vào trong tay vong linh Ma đạo sĩ biến thành vong linh Vu sư, từ nay về sau chỉ có thể nghe theo lệnh đi chiến đấu, cũng không còn ngửi thấy mùi thơm, không có vị giác, không biết mệt mỏi, không biết đau đớn gì nữa.</w:t>
      </w:r>
    </w:p>
    <w:p>
      <w:pPr>
        <w:pStyle w:val="BodyText"/>
      </w:pPr>
      <w:r>
        <w:t xml:space="preserve">Đây là kết quả còn đáng sợ hơn so với cái chết. Các pháp sư áo bào trắng thà rằng chết. Vấn đề là Sarin sẽ không cho phép bọn họ chết. Hai con đường chỉ có thể chọn một.</w:t>
      </w:r>
    </w:p>
    <w:p>
      <w:pPr>
        <w:pStyle w:val="BodyText"/>
      </w:pPr>
      <w:r>
        <w:t xml:space="preserve">- Chúng ta lựa chọn con đường thứ nhất.</w:t>
      </w:r>
    </w:p>
    <w:p>
      <w:pPr>
        <w:pStyle w:val="BodyText"/>
      </w:pPr>
      <w:r>
        <w:t xml:space="preserve">Các pháp sư áo bào trắng nhìn lẫn nhau, bất đắc dĩ trả lời.</w:t>
      </w:r>
    </w:p>
    <w:p>
      <w:pPr>
        <w:pStyle w:val="BodyText"/>
      </w:pPr>
      <w:r>
        <w:t xml:space="preserve">- Tốt. Ai phái nhánh quân đội này tới?</w:t>
      </w:r>
    </w:p>
    <w:p>
      <w:pPr>
        <w:pStyle w:val="BodyText"/>
      </w:pPr>
      <w:r>
        <w:t xml:space="preserve">Sarin không dây dưa vấn đề nhỏ nhặt. Nhánh quân này tới khẳng định có cái bóng của quý tộc Hạ nghị viện. Hắn không có khả năng đi tìm phiền toái Hạ nghị viện, nhưng là người chấp hành phải nhận trừng phạt.</w:t>
      </w:r>
    </w:p>
    <w:p>
      <w:pPr>
        <w:pStyle w:val="BodyText"/>
      </w:pPr>
      <w:r>
        <w:t xml:space="preserve">Các pháp sư áo bào trắng nếu đã quyết định con đường của mình, về sau đi theo Sarin lăn lộn đương nhiên không có gì cố kỵ nữa. Những người này bối cảnh đều không thâm hậu, nếu không cũng sẽ không bị phái tới làm tiên phong.</w:t>
      </w:r>
    </w:p>
    <w:p>
      <w:pPr>
        <w:pStyle w:val="BodyText"/>
      </w:pPr>
      <w:r>
        <w:t xml:space="preserve">- Đại nhân. Phái nhánh quân này tới là Hầu tước Antoshi.</w:t>
      </w:r>
    </w:p>
    <w:p>
      <w:pPr>
        <w:pStyle w:val="BodyText"/>
      </w:pPr>
      <w:r>
        <w:t xml:space="preserve">Thấy Sarin trầm ngâm, một pháp sư áo bào trắng bổ sung:</w:t>
      </w:r>
    </w:p>
    <w:p>
      <w:pPr>
        <w:pStyle w:val="BodyText"/>
      </w:pPr>
      <w:r>
        <w:t xml:space="preserve">- Hầu tước Antoshi là người của Công tước Andre Griffith. Hai nhà này nhiều đời thông gia, Công tước Andre Griffith lại là một trong sáu đại Công tước của Hạ nghị viện, thế lực không nhỏ.</w:t>
      </w:r>
    </w:p>
    <w:p>
      <w:pPr>
        <w:pStyle w:val="BodyText"/>
      </w:pPr>
      <w:r>
        <w:t xml:space="preserve">- Ta biết.</w:t>
      </w:r>
    </w:p>
    <w:p>
      <w:pPr>
        <w:pStyle w:val="BodyText"/>
      </w:pPr>
      <w:r>
        <w:t xml:space="preserve">Sarin cười cười. Khi Lex bảo hắn giả mạo quý tộc của vương triều thứ tư, hắn đã học thuộc lòng gốc rễ những quý tộc cường đại của thành San Rock này.</w:t>
      </w:r>
    </w:p>
    <w:p>
      <w:pPr>
        <w:pStyle w:val="BodyText"/>
      </w:pPr>
      <w:r>
        <w:t xml:space="preserve">- Ta muốn hỏi một chút. Nếu ta treo giải thưởng cái đầu của Antoshi cần tốn bao nhiêu kim tệ?</w:t>
      </w:r>
    </w:p>
    <w:p>
      <w:pPr>
        <w:pStyle w:val="BodyText"/>
      </w:pPr>
      <w:r>
        <w:t xml:space="preserve">Sarin hỏi một vấn đề khiến các pháp sư khó thể trả lời.</w:t>
      </w:r>
    </w:p>
    <w:p>
      <w:pPr>
        <w:pStyle w:val="BodyText"/>
      </w:pPr>
      <w:r>
        <w:t xml:space="preserve">Sáu người thấp giọng thương lượng một phen, một pháp sư áo bào trắng nói với Sarin:</w:t>
      </w:r>
    </w:p>
    <w:p>
      <w:pPr>
        <w:pStyle w:val="BodyText"/>
      </w:pPr>
      <w:r>
        <w:t xml:space="preserve">- Đại nhân. Hầu tước Antoshi có được đất phong ngàn dặm, tư binh mấy ngàn. Quân đội hắn có thể tập kết trên thực tế cũng tới mấy vạn, dưới tay còn có một Ma pháp sư cấp tám. Nếu muốn treo giải thưởng, chỉ sợ phải trên trăm vạn kim tệ đó.</w:t>
      </w:r>
    </w:p>
    <w:p>
      <w:pPr>
        <w:pStyle w:val="BodyText"/>
      </w:pPr>
      <w:r>
        <w:t xml:space="preserve">Sarin nghĩ một lát rồi nói:</w:t>
      </w:r>
    </w:p>
    <w:p>
      <w:pPr>
        <w:pStyle w:val="BodyText"/>
      </w:pPr>
      <w:r>
        <w:t xml:space="preserve">- Quý tộc cấp dưới của Antoshi, tính hết quân đội chỉ sợ có hơn trăm vạn. Giải thưởng trăm vạn kim tệ, cũng không tính là đắt. Dám xuống tay với ta, ta cho hắn một ngày đều không yên ổn.</w:t>
      </w:r>
    </w:p>
    <w:p>
      <w:pPr>
        <w:pStyle w:val="BodyText"/>
      </w:pPr>
      <w:r>
        <w:t xml:space="preserve">Các pháp sư áo bào trắng hai mặt nhìn nhau. Trăm vạn kim tệ còn không tính đắt? Dùng trăm vạn kim tệ này có thể mua được bao nhiêu ma hạch cấp thấp a!</w:t>
      </w:r>
    </w:p>
    <w:p>
      <w:pPr>
        <w:pStyle w:val="BodyText"/>
      </w:pPr>
      <w:r>
        <w:t xml:space="preserve">- Không biết giải thưởng của Giáo đình đối với ta tăng lên đến bao nhiêu kim tệ</w:t>
      </w:r>
    </w:p>
    <w:p>
      <w:pPr>
        <w:pStyle w:val="BodyText"/>
      </w:pPr>
      <w:r>
        <w:t xml:space="preserve">Sarin lẩm bẩm.</w:t>
      </w:r>
    </w:p>
    <w:p>
      <w:pPr>
        <w:pStyle w:val="BodyText"/>
      </w:pPr>
      <w:r>
        <w:t xml:space="preserve">- Đại nhân, đã tới năm trăm vạn rồi.</w:t>
      </w:r>
    </w:p>
    <w:p>
      <w:pPr>
        <w:pStyle w:val="BodyText"/>
      </w:pPr>
      <w:r>
        <w:t xml:space="preserve">Beatrice ở bên cạnh đáp lời.</w:t>
      </w:r>
    </w:p>
    <w:p>
      <w:pPr>
        <w:pStyle w:val="BodyText"/>
      </w:pPr>
      <w:r>
        <w:t xml:space="preserve">- ừm, như vậy đem giải thưởng thông qua chức nghiệp giả công hội tuyên bố. Beatrice, ngươi... Quên đi, đến thành Girders rồi tính đến chuyện này.</w:t>
      </w:r>
    </w:p>
    <w:p>
      <w:pPr>
        <w:pStyle w:val="BodyText"/>
      </w:pPr>
      <w:r>
        <w:t xml:space="preserve">Trong lòng Sarin tính toán một chút. Treo thưởng trăm vạn kim tệ, nếu như thành công, còn phải trả cho chức nghiệp giả công hội 10% tiền thuê. Nếu không thành, mình phải trả chẳng qua là một ít tiền lãi.</w:t>
      </w:r>
    </w:p>
    <w:p>
      <w:pPr>
        <w:pStyle w:val="BodyText"/>
      </w:pPr>
      <w:r>
        <w:t xml:space="preserve">Xuất binh tấn công lãnh địa của Hầu tước Antoshi là không có khả năng. Đó tương đương trực tiếp khai chiến với thành San Rock. Nhưng là loại treo giải thưởng này Công tước Andre Griffith đều không làm sao được. Ai bảo Antoshi trêu chọc hắn trước. Tương lai nếu hắn có thể đích thân xử lý người kia, ngay cả tiền thưởng đều có thể tiết kiệm được. Hiện tại chẳng qua là lợi dụng chức nghiệp giả công hội đem tin tức này truyền ra.</w:t>
      </w:r>
    </w:p>
    <w:p>
      <w:pPr>
        <w:pStyle w:val="BodyText"/>
      </w:pPr>
      <w:r>
        <w:t xml:space="preserve">Giải thưởng trăm vạn kim tệ. Đây chính là một khoản tiền thuê khiến hầu hết người mạo hiểm đỏ mắt!</w:t>
      </w:r>
    </w:p>
    <w:p>
      <w:pPr>
        <w:pStyle w:val="BodyText"/>
      </w:pPr>
      <w:r>
        <w:t xml:space="preserve">Bá tước Besta ở bên cạnh nghe cũng biết dụng ý của Sarin. không có đưa ra bất kỳ ý kiến phản đối nào. Hắn sợ nhất chính là Sarin nóng đầu, trực tiếp đi tìm Antoshi phiền toái.</w:t>
      </w:r>
    </w:p>
    <w:p>
      <w:pPr>
        <w:pStyle w:val="BodyText"/>
      </w:pPr>
      <w:r>
        <w:t xml:space="preserve">Sarin treo thưởng chính là đang cảnh cáo Antoshi. không nên đối nghịch với Mesterlin. Hiện tại thế đạo càng ngày càng loạn, dám đi ám sát Antoshi có đầy người.</w:t>
      </w:r>
    </w:p>
    <w:p>
      <w:pPr>
        <w:pStyle w:val="BodyText"/>
      </w:pPr>
      <w:r>
        <w:t xml:space="preserve">Một khi giải thưởng được tuyên bố, Antoshi hoặc là trực tiếp đối nghịch với Sarin hoặc là tìm người liên hệ, thỉnh cầu Sarin thu lại treo thưởng.</w:t>
      </w:r>
    </w:p>
    <w:p>
      <w:pPr>
        <w:pStyle w:val="BodyText"/>
      </w:pPr>
      <w:r>
        <w:t xml:space="preserve">Thỉnh cầu Sarin thu lại treo thưởng chẳng khác nào nói Antoshi chịu thua. Tiền Sarin phải trả đều phải do Antoshi chi. Tính cả lãi, phí dụng hủy treo giải thế nào cũng phải mười vạn kim tệ.</w:t>
      </w:r>
    </w:p>
    <w:p>
      <w:pPr>
        <w:pStyle w:val="BodyText"/>
      </w:pPr>
      <w:r>
        <w:t xml:space="preserve">Phản kích của Sarin nhìn qua không nhẹ không nặng, trên thức tế hắn cố ý dừng ở nơi này, cho Dực khô lâu đối địch đã là có sát tâm. Quân đội hơn hai vạn đã đòi vây công hắn, vậy Dực khô lâu hơn một năm đến nay triệu hoán không gián đoạn chẳng phải là vô công lãng phí thời gian sao?</w:t>
      </w:r>
    </w:p>
    <w:p>
      <w:pPr>
        <w:pStyle w:val="BodyText"/>
      </w:pPr>
      <w:r>
        <w:t xml:space="preserve">Ma hạch của Sarin tiêu hao nhanh, một bộ phận rất lớn nguyên nhân chính là vì Dực khô lâu. Dực khô lâu chế tạo ra Ngọc khô lâu bản thân cũng có trí tuệ, có thể triệu hoán vong linh. Những bộ xương khô này trừ điều khiển chiến hạm, rèn luyện thủy quân thì thời gian còn lại cũng chính là giúp Sarin chứa đựng quân đội vong linh.</w:t>
      </w:r>
    </w:p>
    <w:p>
      <w:pPr>
        <w:pStyle w:val="BodyText"/>
      </w:pPr>
      <w:r>
        <w:t xml:space="preserve">Sarin không có nhiều Lục u linh như vậy, vong linh triệu hoán ra muốn bảo trì sức chiến đấu thì phải bố trí ma pháp trận khổng lồ, mỗi ngày đúng giờ từ vong linh vị diện hấp thu lực lượng, cung cấp nuôi dưỡng những vong linh này.</w:t>
      </w:r>
    </w:p>
    <w:p>
      <w:pPr>
        <w:pStyle w:val="BodyText"/>
      </w:pPr>
      <w:r>
        <w:t xml:space="preserve">Bảo thạch Lục u linh đa phần đều ở trong tay Dực khô lâu, tổng cộng chứa đựng hơn năm vạn vong linh. Còn lại phải dựa vào ma hạch chống đỡ.</w:t>
      </w:r>
    </w:p>
    <w:p>
      <w:pPr>
        <w:pStyle w:val="BodyText"/>
      </w:pPr>
      <w:r>
        <w:t xml:space="preserve">Những vong linh này lần này được mang tới không ít, muốn tặng cho Lex để dùng làm binh sĩ trên chiến hạm. Nếu gặp phải tập kích, cho vong linh và quân đội Tần Nhân chiến đấu một phen, làm bia để cho Dực khô lâu huấn luyện cũng tốt.</w:t>
      </w:r>
    </w:p>
    <w:p>
      <w:pPr>
        <w:pStyle w:val="BodyText"/>
      </w:pPr>
      <w:r>
        <w:t xml:space="preserve">Sarin cũng không tiếp tục hỏi sâu hơn sáu pháp sư áo bào trắng này. Hắn chỉ là nói với hai pháp sư bị thương:</w:t>
      </w:r>
    </w:p>
    <w:p>
      <w:pPr>
        <w:pStyle w:val="BodyText"/>
      </w:pPr>
      <w:r>
        <w:t xml:space="preserve">- Người đánh các ngươi gọi là Beatrice. Các ngươi có hận hắn hay không?</w:t>
      </w:r>
    </w:p>
    <w:p>
      <w:pPr>
        <w:pStyle w:val="BodyText"/>
      </w:pPr>
      <w:r>
        <w:t xml:space="preserve">Hai pháp sư ngẩng đầu nhìn qua, trường tiên trong tay Beatrice đã biến mất. Hắn đứng sau Sarin. ánh mắt lạnh lùng. Hai pháp sư áo bào trắng cười khổ nói:</w:t>
      </w:r>
    </w:p>
    <w:p>
      <w:pPr>
        <w:pStyle w:val="BodyText"/>
      </w:pPr>
      <w:r>
        <w:t xml:space="preserve">- Beatrice là người của đại nhân, chúng ta làm sao sẽ...</w:t>
      </w:r>
    </w:p>
    <w:p>
      <w:pPr>
        <w:pStyle w:val="BodyText"/>
      </w:pPr>
      <w:r>
        <w:t xml:space="preserve">- Không dám là tốt rồi. Ta còn sợ các ngươi vô duyên vô cớ chết đi đấy. Pháp sư là quý báu, đừng lấy tính mạng của mình để mạo hiểm. Các ngươi đều là pháp sư cấp mấy?</w:t>
      </w:r>
    </w:p>
    <w:p>
      <w:pPr>
        <w:pStyle w:val="BodyText"/>
      </w:pPr>
      <w:r>
        <w:t xml:space="preserve">- Bẩm đại nhân, chúng tôi đều là pháp sư cấp hai. Trong quân Tần Nhân không có Ma pháp sư cấp ba, pháp sư cấp ba đều đang nghĩ phương pháp thăng cấp Đại ma pháp sư.</w:t>
      </w:r>
    </w:p>
    <w:p>
      <w:pPr>
        <w:pStyle w:val="BodyText"/>
      </w:pPr>
      <w:r>
        <w:t xml:space="preserve">- Pháp sư cấp hai còn có chút tác dụng.</w:t>
      </w:r>
    </w:p>
    <w:p>
      <w:pPr>
        <w:pStyle w:val="BodyText"/>
      </w:pPr>
      <w:r>
        <w:t xml:space="preserve">Lời nói của Sarin khiến các pháp sư có chút nản lòng. Bọn họ còn tưởng rằng Sarin muốn tuyển nhận người truy tùy. không nghĩ tới Sarin cũng không coi trọng thực lực bọn họ. Đúng lúc này, Elena và Isabella đi vào phòng.</w:t>
      </w:r>
    </w:p>
    <w:p>
      <w:pPr>
        <w:pStyle w:val="BodyText"/>
      </w:pPr>
      <w:r>
        <w:t xml:space="preserve">- Chủ công.</w:t>
      </w:r>
    </w:p>
    <w:p>
      <w:pPr>
        <w:pStyle w:val="BodyText"/>
      </w:pPr>
      <w:r>
        <w:t xml:space="preserve">Sáu pháp sư áo bào trắng nhìn thấy hai nữ pháp sư mặc áo bào màu xám, ảo tưởng trong lòng cũng tan biến. Trên trường bào của hai nữ pháp sư này đều là ba cái dấu hiệu ma pháp, đó là dấu hiệu của Đại ma pháp sư cấp sáu.</w:t>
      </w:r>
    </w:p>
    <w:p>
      <w:pPr>
        <w:pStyle w:val="BodyText"/>
      </w:pPr>
      <w:r>
        <w:t xml:space="preserve">Người truy tùy của Sarin xem ra ít nhất phải là cấp bậc này mới được.</w:t>
      </w:r>
    </w:p>
    <w:p>
      <w:pPr>
        <w:pStyle w:val="BodyText"/>
      </w:pPr>
      <w:r>
        <w:t xml:space="preserve">Sarin đương nhiên sẽ không tùy ý ký kết khế ước người truy tùy. Một Ma pháp sư có thể ký kết khế ước người truy tùy cũng là có hạn chế, phải xem tinh thần lực của pháp sư này cường đại bao nhiêu. Ký khế ước nhiều dễ dàng xuất hiện lỗ hổng khế ước.</w:t>
      </w:r>
    </w:p>
    <w:p>
      <w:pPr>
        <w:pStyle w:val="BodyText"/>
      </w:pPr>
      <w:r>
        <w:t xml:space="preserve">Khế ước Sarin đã ký, Nerys. Dực khô lâu, Nicolas. Zola và Su đều là cường giả vượt qua cấp sáu. Ký kết bất kỳ người nào trong số đó đều phải chiếm hai vị trí khế ước trở lên. Một mình Nicolas lại càng chiếm sáu vị trí mới có thể khiến khế</w:t>
      </w:r>
    </w:p>
    <w:p>
      <w:pPr>
        <w:pStyle w:val="BodyText"/>
      </w:pPr>
      <w:r>
        <w:t xml:space="preserve">ước vững chắc.</w:t>
      </w:r>
    </w:p>
    <w:p>
      <w:pPr>
        <w:pStyle w:val="BodyText"/>
      </w:pPr>
      <w:r>
        <w:t xml:space="preserve">Hơn nữa loại đồ vật khế ước này, ký kết người truy tùy cấp thấp ít nhất cũng phải chiếm một vị trí khế ước. Sarin sao có thể lãng phí trên người của pháp sư cấp</w:t>
      </w:r>
    </w:p>
    <w:p>
      <w:pPr>
        <w:pStyle w:val="BodyText"/>
      </w:pPr>
      <w:r>
        <w:t xml:space="preserve">Đối với Đại ma pháp sư cấp sáu khác mà nói, Ma pháp sư cấp hai làm người truy tùy coi như không tệ. Sarin thì không được. Hắn cần đều là nhân tài tốt nhất.</w:t>
      </w:r>
    </w:p>
    <w:p>
      <w:pPr>
        <w:pStyle w:val="BodyText"/>
      </w:pPr>
      <w:r>
        <w:t xml:space="preserve">Lúc này Dorothy tiến vào, thấp giọng nói bố trí trên đầu tường với Sarin. Sarin gật đầu nói:</w:t>
      </w:r>
    </w:p>
    <w:p>
      <w:pPr>
        <w:pStyle w:val="BodyText"/>
      </w:pPr>
      <w:r>
        <w:t xml:space="preserve">- Besta, quân địch chỉ khoảng hai vạn, chiến đấu rất nhanh sẽ được kết thúc. Ta phải nhanh chóng tới thành Girders một chút. Sau khi chiến đấu, ta sẽ cho Binh chế tạo một ít thi binh và cương thi, ở lại giúp ngươi phòng ngự.</w:t>
      </w:r>
    </w:p>
    <w:p>
      <w:pPr>
        <w:pStyle w:val="BodyText"/>
      </w:pPr>
      <w:r>
        <w:t xml:space="preserve">- Điện hạ, cảm ơn ngài!</w:t>
      </w:r>
    </w:p>
    <w:p>
      <w:pPr>
        <w:pStyle w:val="BodyText"/>
      </w:pPr>
      <w:r>
        <w:t xml:space="preserve">Besta biết là Sarin lo lắng sau khi hắn đi người Tần Nhân còn tới tìm phiền toái.</w:t>
      </w:r>
    </w:p>
    <w:p>
      <w:pPr>
        <w:pStyle w:val="BodyText"/>
      </w:pPr>
      <w:r>
        <w:t xml:space="preserve">- Ngươi không cần cảm tạ ta. Lần này là ta muốn cho thành San Rock một cảnh cáo, làm có thể là hơi quá.</w:t>
      </w:r>
    </w:p>
    <w:p>
      <w:pPr>
        <w:pStyle w:val="BodyText"/>
      </w:pPr>
      <w:r>
        <w:t xml:space="preserve">Sarin nói xong, lại nói với sáu pháp sư áo bào trắng:</w:t>
      </w:r>
    </w:p>
    <w:p>
      <w:pPr>
        <w:pStyle w:val="BodyText"/>
      </w:pPr>
      <w:r>
        <w:t xml:space="preserve">- Các ngươi theo ta đi thành Girders.</w:t>
      </w:r>
    </w:p>
    <w:p>
      <w:pPr>
        <w:pStyle w:val="BodyText"/>
      </w:pPr>
      <w:r>
        <w:t xml:space="preserve">Nói rồi hắn lại quay đầu nói:</w:t>
      </w:r>
    </w:p>
    <w:p>
      <w:pPr>
        <w:pStyle w:val="BodyText"/>
      </w:pPr>
      <w:r>
        <w:t xml:space="preserve">- Các ngươi cần nhân thủ không?</w:t>
      </w:r>
    </w:p>
    <w:p>
      <w:pPr>
        <w:pStyle w:val="BodyText"/>
      </w:pPr>
      <w:r>
        <w:t xml:space="preserve">Elena lắc đầu, nàng mới không cần pháp sư nam tính đi theo. Nếu nàng thiếu người thì đã lấy của Tieta mấy nữ chiến sĩ Caucasus, thậm chí có khả năng bồi dưỡng ra một hai pháp sư.</w:t>
      </w:r>
    </w:p>
    <w:p>
      <w:pPr>
        <w:pStyle w:val="BodyText"/>
      </w:pPr>
      <w:r>
        <w:t xml:space="preserve">Isabella cũng lắc đầu. Đi theo Sarin, nàng không cần nhân thủ loại học đồ gì cả, hết thảy đều có Sarin xử lý. cần vài pháp sư này, còn phải tự mình chi tiền để nuôi. Sáu pháp sư áo bào trắng không khỏi có chút lo lắng. Bọn họ không nghĩ tới mình lại có một ngày như vậy, rồi lại trở thành trói buộc không ai muốn.</w:t>
      </w:r>
    </w:p>
    <w:p>
      <w:pPr>
        <w:pStyle w:val="BodyText"/>
      </w:pPr>
      <w:r>
        <w:t xml:space="preserve">- Đại nhân, đem vài người bọn họ cho ta đi.</w:t>
      </w:r>
    </w:p>
    <w:p>
      <w:pPr>
        <w:pStyle w:val="BodyText"/>
      </w:pPr>
      <w:r>
        <w:t xml:space="preserve">Dorothy lên tiếng. Hắn am hiểu ma pháp tinh thần, không quá thích phương thức chiến đấu vật lộn. Nhận mấy pháp sư cấp thấp này dạy dỗ một phen, có thể khiến sáu tên này tinh thần lực tăng vọt, rất nhanh thăng cấp ngược lại là một trợ giúp không tồi.</w:t>
      </w:r>
    </w:p>
    <w:p>
      <w:pPr>
        <w:pStyle w:val="BodyText"/>
      </w:pPr>
      <w:r>
        <w:t xml:space="preserve">Sarin nhìn mấy ác ma khác một cái, đám người Beatrice lắc đầu.</w:t>
      </w:r>
    </w:p>
    <w:p>
      <w:pPr>
        <w:pStyle w:val="BodyText"/>
      </w:pPr>
      <w:r>
        <w:t xml:space="preserve">Beatrice không cần người giúp đỡ, nếu có thể lựa chọn hắn nguyện ý dẫn dắt trên vạn ác ma đi chiến đấu. Laura hoàn toàn là phương thức chiến đấu của một kiếm sĩ nhân loại, kỹ xảo gần bằng với cường giả cấp bậc Kiếm thánh. Eva là một ác ma dựa vào lực lượng chiến đấu, cũng không tính toán thu pháp sư.</w:t>
      </w:r>
    </w:p>
    <w:p>
      <w:pPr>
        <w:pStyle w:val="BodyText"/>
      </w:pPr>
      <w:r>
        <w:t xml:space="preserve">- Được, vậy giao cho ngươi. Tuy nhiên... Dorothy, ta cũng không muốn bọn họ không quá mấy năm liền chết không rõ ràng.</w:t>
      </w:r>
    </w:p>
    <w:p>
      <w:pPr>
        <w:pStyle w:val="BodyText"/>
      </w:pPr>
      <w:r>
        <w:t xml:space="preserve">Sarin cảnh cáo Dorothy. Đối với ác ma, phải thường xuyên uốn nắn. Nếu không không chừng có lúc sẽ gây thêm loạn cho ngươi. Nếu pháp sư mà Sarin hàng phục không có kết cục tốt, về sau ai còn dám tới nương tựa vào hắn nữa.</w:t>
      </w:r>
    </w:p>
    <w:p>
      <w:pPr>
        <w:pStyle w:val="BodyText"/>
      </w:pPr>
      <w:r>
        <w:t xml:space="preserve">- Làm sao lại vậy chứ, đại nhân. Nếu ta làm như vậy, chủ nhân Nerys sẽ giết ta.</w:t>
      </w:r>
    </w:p>
    <w:p>
      <w:pPr>
        <w:pStyle w:val="BodyText"/>
      </w:pPr>
      <w:r>
        <w:t xml:space="preserve">Dorothy mặt mày hớn hở trả lời. Hắn đang ảo tưởng, chờ mình đem sáu pháp sư nhân loại này thúc lên tới cấp bốn, sau đó liền có sáu Đại ma pháp sư ở phía sau thêm vào hộ thuẫn ình, trong chiến đấu an toàn hơn nhiều.</w:t>
      </w:r>
    </w:p>
    <w:p>
      <w:pPr>
        <w:pStyle w:val="BodyText"/>
      </w:pPr>
      <w:r>
        <w:t xml:space="preserve">về phần sáu tên này có thể thăng cấp nữa hay không, không phải vấn đề hắn cần suy nghĩ. Trước giờ đều là nhân loại hàng phục ác ma, hiện tạirốt cục có thể đến phiên hắn hàng phục nhân loại.</w:t>
      </w:r>
    </w:p>
    <w:p>
      <w:pPr>
        <w:pStyle w:val="BodyText"/>
      </w:pPr>
      <w:r>
        <w:t xml:space="preserve">Sáu pháp sư áo bào trắng bất đắc dĩ cùng Dorothy yểu điệu ký kết khế ước. Nhìn thấy ký hiệu của khế ước, pháp sư áo bào trắng thậm chí có chút tuyệt vọng. Bọn họ nhìn thấy gì? Là văn tự ác ma!</w:t>
      </w:r>
    </w:p>
    <w:p>
      <w:pPr>
        <w:pStyle w:val="BodyText"/>
      </w:pPr>
      <w:r>
        <w:t xml:space="preserve">Dorothy cười tít mắt nhìn sáu pháp sư nhân loại nói:</w:t>
      </w:r>
    </w:p>
    <w:p>
      <w:pPr>
        <w:pStyle w:val="BodyText"/>
      </w:pPr>
      <w:r>
        <w:t xml:space="preserve">- Không tệ, không tệ nha. Các ngươi đều rất có học vấn, không ngờ biết văn tự ác ma. Ta là ác ma, là ác ma của Nerys đại nhân, về sau nếu các ngươi không nghe lời...</w:t>
      </w:r>
    </w:p>
    <w:p>
      <w:pPr>
        <w:pStyle w:val="BodyText"/>
      </w:pPr>
      <w:r>
        <w:t xml:space="preserve">- Dorothy!</w:t>
      </w:r>
    </w:p>
    <w:p>
      <w:pPr>
        <w:pStyle w:val="BodyText"/>
      </w:pPr>
      <w:r>
        <w:t xml:space="preserve">Sarin trừng mắt liếc nhìn Dorothy.</w:t>
      </w:r>
    </w:p>
    <w:p>
      <w:pPr>
        <w:pStyle w:val="BodyText"/>
      </w:pPr>
      <w:r>
        <w:t xml:space="preserve">Dorothy nhanh chóng chữa lời:</w:t>
      </w:r>
    </w:p>
    <w:p>
      <w:pPr>
        <w:pStyle w:val="BodyText"/>
      </w:pPr>
      <w:r>
        <w:t xml:space="preserve">- Nếu các ngươi không nghe lời sẽ không còn khả năng thăng cấp nữa. Ta sẽ cho các ngươi trở thành Đại ma pháp sư, học tập ma pháp của ác ma!</w:t>
      </w:r>
    </w:p>
    <w:p>
      <w:pPr>
        <w:pStyle w:val="BodyText"/>
      </w:pPr>
      <w:r>
        <w:t xml:space="preserve">Một pháp sư áo bào trắng có chút thất thần nói:</w:t>
      </w:r>
    </w:p>
    <w:p>
      <w:pPr>
        <w:pStyle w:val="BodyText"/>
      </w:pPr>
      <w:r>
        <w:t xml:space="preserve">- Tại sao lại như vậy!</w:t>
      </w:r>
    </w:p>
    <w:p>
      <w:pPr>
        <w:pStyle w:val="BodyText"/>
      </w:pPr>
      <w:r>
        <w:t xml:space="preserve">Sarin ở bên cạnh nhìn. Dorothy không giở thủ đoạn uy hiếp gì, trong lòng cũng là buồn bực. Vì sao mình thu phục mấy nhân loại nhỏ yếu đều khó như vậy, nhân loại ký kết khế ước chủ tớ trong lòng đối với mình không ngờ là miệt thị!</w:t>
      </w:r>
    </w:p>
    <w:p>
      <w:pPr>
        <w:pStyle w:val="BodyText"/>
      </w:pPr>
      <w:r>
        <w:t xml:space="preserve">Sarin thấy biểu tình của Dorothy nhíu mày nói:</w:t>
      </w:r>
    </w:p>
    <w:p>
      <w:pPr>
        <w:pStyle w:val="BodyText"/>
      </w:pPr>
      <w:r>
        <w:t xml:space="preserve">- Dorothy, ngươi có thể cho bọn họ chỗ tốt gì, nói thẳng luôn, không nên lăng phí thời gian. Sau đó bốn người các ngươi đi trợ giúp Binh nhanh chóng đẩy lùi quân địch.</w:t>
      </w:r>
    </w:p>
    <w:p>
      <w:pPr>
        <w:pStyle w:val="BodyText"/>
      </w:pPr>
      <w:r>
        <w:t xml:space="preserve">Nhìn thấy Beatrice cũng không vui trừng mắt nhìn mình, Dorothy vội nói với các pháp sư:</w:t>
      </w:r>
    </w:p>
    <w:p>
      <w:pPr>
        <w:pStyle w:val="BodyText"/>
      </w:pPr>
      <w:r>
        <w:t xml:space="preserve">- Trong một tháng, ta cho các ngươi thăng lên Ma pháp sư cấp ba. Trong vòng một năm các ngươi sẽ đạt tới trạng thái Ma pháp sư cấp ba đỉnh, về phần khi nào trở thành Đại ma pháp sư thì phải dựa vào chính các ngươi.</w:t>
      </w:r>
    </w:p>
    <w:p>
      <w:pPr>
        <w:pStyle w:val="BodyText"/>
      </w:pPr>
      <w:r>
        <w:t xml:space="preserve">Dorothy nói rõ ràng, sáu pháp sư còn có chút không quá tin tưởng.</w:t>
      </w:r>
    </w:p>
    <w:p>
      <w:pPr>
        <w:pStyle w:val="BodyText"/>
      </w:pPr>
      <w:r>
        <w:t xml:space="preserve">Dorothy oán hận nói:</w:t>
      </w:r>
    </w:p>
    <w:p>
      <w:pPr>
        <w:pStyle w:val="BodyText"/>
      </w:pPr>
      <w:r>
        <w:t xml:space="preserve">- Nếu không phải hiện tại phải đi chiến đấu, ta lập tức cho các ngươi cảm thụ một chút. Hừ, đi theo ta.</w:t>
      </w:r>
    </w:p>
    <w:p>
      <w:pPr>
        <w:pStyle w:val="BodyText"/>
      </w:pPr>
      <w:r>
        <w:t xml:space="preserve">- Chờ một chút.</w:t>
      </w:r>
    </w:p>
    <w:p>
      <w:pPr>
        <w:pStyle w:val="BodyText"/>
      </w:pPr>
      <w:r>
        <w:t xml:space="preserve">Sarin lên tiếng ngăn Dorothy lại, lấy ra sáu cây pháp trượng cấp thấp cùng với 24 quyển trục cấp thấp giao cho sáu pháp sư áo bào trắng nói:</w:t>
      </w:r>
    </w:p>
    <w:p>
      <w:pPr>
        <w:pStyle w:val="BodyText"/>
      </w:pPr>
      <w:r>
        <w:t xml:space="preserve">- Cầm lấy dùng trước, có gì cần thì nói với Dorothy. Ta nghĩ hắn sẽ rất sẵn lòng trợ giúp các ngươi.</w:t>
      </w:r>
    </w:p>
    <w:p>
      <w:pPr>
        <w:pStyle w:val="BodyText"/>
      </w:pPr>
      <w:r>
        <w:t xml:space="preserve">Sarin tuy rằng muốn áp chế pháp sư mới thu phục nhưng cũng không muốn nhìn thấy nhân loại bị ác ma tùy ý đùa giỡn. Sáu pháp sư cho Dorothy, về sau Dorothy cũng phải nuôi bọn họ. Sarin không có khả năng cái gì cũng đều chi tiền, nếu không cần đám ác ma làm cái gì?</w:t>
      </w:r>
    </w:p>
    <w:p>
      <w:pPr>
        <w:pStyle w:val="BodyText"/>
      </w:pPr>
      <w:r>
        <w:t xml:space="preserve">Sáu pháp sư cúi đầu ủ rũ đi theo phía sau Dorothy. Chờ người đi hết, lúc này Sarin mới thương lượng chuyện khởi hành với đám người Elena. Nơi này cách thành Girders vẫn xa xôi, tuy nhiên với tốc độ của Sarin có thể chạy tới trong vòng ba ngày. Chỉ là Sarin không rõ sau khi mình rời đi Hầu tước Antoshi có thể nào thẹn quá thành giận hay không.</w:t>
      </w:r>
    </w:p>
    <w:p>
      <w:pPr>
        <w:pStyle w:val="BodyText"/>
      </w:pPr>
      <w:r>
        <w:t xml:space="preserve">Nếu là xảy ra loại chuyện này, Antoshi khẳng định sẽ tiếp tục phái binh tấn công. Sarin vừa đi khỏi, Bá tước Besta liền gặp xui xẻo. Nhưng là Sarin biết, Bá tước Besta sẽ không vứt bỏ trấn nhỏ này để chạy trốn. Trừ khi có lệnh của Lex.</w:t>
      </w:r>
    </w:p>
    <w:p>
      <w:pPr>
        <w:pStyle w:val="BodyText"/>
      </w:pPr>
      <w:r>
        <w:t xml:space="preserve">Sarin ngược lại có thể liên hệ với Lex, tuy nhiên Bá tước chạy trốn đối với Quận quốc Grievances mà nói lại là một đả kích. Quận quốc Grievances đang cùng Tần Nhân tranh đoạt đất đai Kya Loulan. Nếu là mềm yếu, chỉ sợ người Kya Loulan sẽ đi hết đến nương tựa đại quân Tần Nhân.</w:t>
      </w:r>
    </w:p>
    <w:p>
      <w:pPr>
        <w:pStyle w:val="BodyText"/>
      </w:pPr>
      <w:r>
        <w:t xml:space="preserve">Sarin nhớ tới thích khách bên cạnh Lex, lão nhân tên Bayern kia. Nếu hắn ta có thể đi giết Antoshi, mình có thể bớt được không ít phiền toái.</w:t>
      </w:r>
    </w:p>
    <w:p>
      <w:pPr>
        <w:pStyle w:val="BodyText"/>
      </w:pPr>
      <w:r>
        <w:t xml:space="preserve">Sarin ở nơi này suy tính bố trí sau khi rời đi, chiến đấu ở cửa bắc trở nên kịch liệt ngoài ý muốn. Dực khô lâu bắn chết tán kỵ chọc giận doanh tướng của Tần Nhân, đại quân lập tức đẩy mạnh tới, khí giới công thành cỡ lớn cũng đẩy lên vị trí cách thành bốn dặm, hướng vào trong thành ném đá. Dựa theo tình báo, khoảng cách công kích của máy bắn đá trong trấn không tới ba dặm.</w:t>
      </w:r>
    </w:p>
    <w:p>
      <w:pPr>
        <w:pStyle w:val="BodyText"/>
      </w:pPr>
      <w:r>
        <w:t xml:space="preserve">Trong thành lập tức phát động phản kích, trên trăm giá máy bắn đá đem tảng đá gào thét đập tới trận địa Tần Nhân. Không trải qua chỉnh lý, không thăm dò thực địa, còn thiếu sự chỉ đạo của pháp sư cấp thấp... Hơn trăm giá máy bắn đá này dứt khoát dựa theo tọa độ đánh dấu ném loạn. Dù sao trên đầu tường đã tính ra khoảng cách của quân địch.</w:t>
      </w:r>
    </w:p>
    <w:p>
      <w:pPr>
        <w:pStyle w:val="BodyText"/>
      </w:pPr>
      <w:r>
        <w:t xml:space="preserve">Trong thành ngoài thành đều thiệt hại nặng nề!</w:t>
      </w:r>
    </w:p>
    <w:p>
      <w:pPr>
        <w:pStyle w:val="Compact"/>
      </w:pPr>
      <w:r>
        <w:br w:type="textWrapping"/>
      </w:r>
      <w:r>
        <w:br w:type="textWrapping"/>
      </w:r>
    </w:p>
    <w:p>
      <w:pPr>
        <w:pStyle w:val="Heading2"/>
      </w:pPr>
      <w:bookmarkStart w:id="386" w:name="q.3---chương-364-chém-đầu"/>
      <w:bookmarkEnd w:id="386"/>
      <w:r>
        <w:t xml:space="preserve">364. Q.3 - Chương 364: Chém Đầu</w:t>
      </w:r>
    </w:p>
    <w:p>
      <w:pPr>
        <w:pStyle w:val="Compact"/>
      </w:pPr>
      <w:r>
        <w:br w:type="textWrapping"/>
      </w:r>
      <w:r>
        <w:br w:type="textWrapping"/>
      </w:r>
      <w:r>
        <w:t xml:space="preserve">Máy bắn đá của quân đội Tần Nhân chỉ có 24 chiếc, nhưng là độ chuẩn hơn xa hơn trăm máy bắn đá Dực khô lâu bố trí. Máy bắn đá trong thành lại bố trí hơi dày. Sau khi ném đá lẫn nhau, hai loạt công kích máy bắn đá phía sau Tần Nhân liền tổn thất một nửa, mà máy bắn đá trong thành rõ rằng có tới 52 cái bị đập nát.</w:t>
      </w:r>
    </w:p>
    <w:p>
      <w:pPr>
        <w:pStyle w:val="BodyText"/>
      </w:pPr>
      <w:r>
        <w:t xml:space="preserve">May là máy bắn đá trong thành bằng xương, không có linh kiện kim loại, lúc vỡ nát cũng sẽ không có mảnh gỗ bay tán loạn.</w:t>
      </w:r>
    </w:p>
    <w:p>
      <w:pPr>
        <w:pStyle w:val="BodyText"/>
      </w:pPr>
      <w:r>
        <w:t xml:space="preserve">Máy bắn đá xương trắng bị đá đập trúng tan thành một đống linh kiện, chỉ có binh sĩ bị trực tiếp đập trúng mới xui xẻo chết đi.</w:t>
      </w:r>
    </w:p>
    <w:p>
      <w:pPr>
        <w:pStyle w:val="BodyText"/>
      </w:pPr>
      <w:r>
        <w:t xml:space="preserve">Lúc này ưu thế về số lượng được thể hiện ra. Trong thành còn lại hơn năm mươi máy bắn đá, cùng mười hai máy bắn đá phía sau quân đội Tần Nhân bắn lẫn nhau. Tần suất máy bắn đá của Tần Nhân có tăng thêm như thế nào cũng không sánh được với tốc độ ở trong thành.</w:t>
      </w:r>
    </w:p>
    <w:p>
      <w:pPr>
        <w:pStyle w:val="BodyText"/>
      </w:pPr>
      <w:r>
        <w:t xml:space="preserve">Kết quả phá hủy máy bắn đá lẫn nhau là: Trong thành còn lại mười ba máy bắn đá xương trắng, ngoài thành chỉ còn lại hai cái. Hai máy bắn đá đã khó thể tạo thành uy hiếp trọng đại đối với binh sĩ trong thành, mười ba máy bắn đá xương trắng cũng không thể toàn diện áp chế tiến công của địch.</w:t>
      </w:r>
    </w:p>
    <w:p>
      <w:pPr>
        <w:pStyle w:val="BodyText"/>
      </w:pPr>
      <w:r>
        <w:t xml:space="preserve">Khí giới công thành của Tần Nhân rất nhanh liền đẩy tới dưới thành. Mười ba máy bắn đá không thể phá hủy xe đụng sắt thép. Sau khi bị đập chết không ít binh sĩ, xe đụng sắt thép to lớn đánh lên cửa thành cái “Ầm” một tiếng. Sừng đụng sắc bén dài hơn hai thước ở phía trước đụng nát cửa thành.</w:t>
      </w:r>
    </w:p>
    <w:p>
      <w:pPr>
        <w:pStyle w:val="BodyText"/>
      </w:pPr>
      <w:r>
        <w:t xml:space="preserve">Phía dưới sừng đụng, một cái cửa nhỏ mở ra, khinh bộ binh của người Tần Nhân trước tiên vọt vào cửa thành. Trong xe đụng thật lớn đó cất giấu hơn một trăm binh lính. Phía sau xe đụng cũng mở cửa, người Tần Nhân có thể thông qua xe đụng dài mười mấy thước này trực tiếp đánh vào trong thành.</w:t>
      </w:r>
    </w:p>
    <w:p>
      <w:pPr>
        <w:pStyle w:val="BodyText"/>
      </w:pPr>
      <w:r>
        <w:t xml:space="preserve">Công kích Antoshi an bài lần này tất cả khí giới đều là nhằm vào trấn nhỏ này. Tường thành của trấn cực dày, dùng máy bắn đá ma pháp cũng không thể phá hủy, nhưng cửa thành lại chỉ bằng gỗ, bên ngoài bọc một lớp đồng đỏ.</w:t>
      </w:r>
    </w:p>
    <w:p>
      <w:pPr>
        <w:pStyle w:val="BodyText"/>
      </w:pPr>
      <w:r>
        <w:t xml:space="preserve">Đồng đỏ có tính dai, bình thường rất khó bị xé rách. Nhưng là xe đụng thật lớn của Tần Nhân thật sự là lợi khí đáng sợ, binh sĩ không ngừng trải gỗ cứng phía dưới thay thế cho đường ray kim loại, gỗ cứng dày 33cm đều bị ép dập nát, xe đụng kim loại dưới tác dụng của ma pháp trận, xích kim loại to lớn bên dưới kéo bánh răng khiến cho xe đụng dùng tốc độ ba mươi dặm trở lên đụng vào cửa thành.</w:t>
      </w:r>
    </w:p>
    <w:p>
      <w:pPr>
        <w:pStyle w:val="BodyText"/>
      </w:pPr>
      <w:r>
        <w:t xml:space="preserve">Máy bắn đá, cung tên chỉ có thể giết chết binh sĩ trải gỗ cứng lại không thể phá hủy xe đụng kim loại.</w:t>
      </w:r>
    </w:p>
    <w:p>
      <w:pPr>
        <w:pStyle w:val="BodyText"/>
      </w:pPr>
      <w:r>
        <w:t xml:space="preserve">Lúc Beatrice mang theo ba ác ma tới cửa thành vừa kịp lúc rất nhiều bộ binh Tần Nhân xông vào. Năm mươi khinh bộ binh, năm mươi trọng bộ binh thủ gắt gao ở cửa thành, mở đường cho người phía sau.</w:t>
      </w:r>
    </w:p>
    <w:p>
      <w:pPr>
        <w:pStyle w:val="BodyText"/>
      </w:pPr>
      <w:r>
        <w:t xml:space="preserve">Laura rút trảm mã kiếm của hắn ra, đang muốn xong lên. Beatrice vụt một cái giữ hắn lại nói:</w:t>
      </w:r>
    </w:p>
    <w:p>
      <w:pPr>
        <w:pStyle w:val="BodyText"/>
      </w:pPr>
      <w:r>
        <w:t xml:space="preserve">- Đừng động, bộ xương kia cố ý thả người vào.</w:t>
      </w:r>
    </w:p>
    <w:p>
      <w:pPr>
        <w:pStyle w:val="BodyText"/>
      </w:pPr>
      <w:r>
        <w:t xml:space="preserve">Laura vừa nhìn, quả nhiên. Binh sĩ phụ cận cửa thành cũng không ít, nhưng là xông lên công kích chỉ có hơn trăm bộ xương khô. Bộ binh Tần Nhân thủ ở cửa thành giơ trọng thuẫn kim loại ngăn cản bộ xương khô, chết cũng không đánh trả.</w:t>
      </w:r>
    </w:p>
    <w:p>
      <w:pPr>
        <w:pStyle w:val="BodyText"/>
      </w:pPr>
      <w:r>
        <w:t xml:space="preserve">Trong kế hoạch của người Tần Nhân, chỉ cần binh sĩ trong xe đụng phía sau tràn vào trong thành, nhanh chóng cướp lấy địa hình có lợi, giết lên tường thành. Trong ngoài giáp công có thể đánh hạ trấn nhỏ này.</w:t>
      </w:r>
    </w:p>
    <w:p>
      <w:pPr>
        <w:pStyle w:val="BodyText"/>
      </w:pPr>
      <w:r>
        <w:t xml:space="preserve">- Làm sao bây giờ?</w:t>
      </w:r>
    </w:p>
    <w:p>
      <w:pPr>
        <w:pStyle w:val="BodyText"/>
      </w:pPr>
      <w:r>
        <w:t xml:space="preserve">Laura thấy Dực khô lâu tự có chủ ý liền hỏi Beatrice.</w:t>
      </w:r>
    </w:p>
    <w:p>
      <w:pPr>
        <w:pStyle w:val="BodyText"/>
      </w:pPr>
      <w:r>
        <w:t xml:space="preserve">- Ta đi gặp Binh, ba người các ngươi ở phụ cận quan sát. Eva, nếu trong quân địch có trọng bộ binh, thực lực quá mạnh thì ngươi đi lên trụ một hồi, đừng để nơi này thật sự thất thủ.</w:t>
      </w:r>
    </w:p>
    <w:p>
      <w:pPr>
        <w:pStyle w:val="BodyText"/>
      </w:pPr>
      <w:r>
        <w:t xml:space="preserve">- Vâng!</w:t>
      </w:r>
    </w:p>
    <w:p>
      <w:pPr>
        <w:pStyle w:val="BodyText"/>
      </w:pPr>
      <w:r>
        <w:t xml:space="preserve">Eva lấy ra vũ khí mới của hắn, một cái Lưu tinh chùy thật lớn. Lưu tinh chùy này có sợi xích dài hơn bốn thước, đường kính chùy hơn nửa thước, mặt trên là gai kim loại tam giác dài hơn 33cm. Lưu tinh chùy này của Eva đủ để đập nát đại đa số thuẫn kim loại.</w:t>
      </w:r>
    </w:p>
    <w:p>
      <w:pPr>
        <w:pStyle w:val="BodyText"/>
      </w:pPr>
      <w:r>
        <w:t xml:space="preserve">Dorothy cẩn thận lui ra phía sau, mang theo sáu pháp sư của hắn. Trong loại hoàn cảnh này hắn không muốn xông ở phía trước, bởi vì xuất hiện ở mặt sau người Tần Nhân rất có thể là một cỗ nỏ lớn đã lắp ráp sẵn, cái loại đủ để bắn chết pháp sư.</w:t>
      </w:r>
    </w:p>
    <w:p>
      <w:pPr>
        <w:pStyle w:val="BodyText"/>
      </w:pPr>
      <w:r>
        <w:t xml:space="preserve">Sáu pháp sư áo bào trắng cũng rất khẩn trương, bọn họ không thể xuống tay với đồng bào của mình. Cũng may ác ma không có ý bắt buộc bọn họ, chỉ ở xa xa quan sát. Một trăm bộ binh kia ngăn chặn cửa thành, phía sau rất nhiều bộ binh tràn về hướng xe đụng kim loại.</w:t>
      </w:r>
    </w:p>
    <w:p>
      <w:pPr>
        <w:pStyle w:val="BodyText"/>
      </w:pPr>
      <w:r>
        <w:t xml:space="preserve">Phía cuối xe đụng kim loại là cửa rộng ba thước nằm ngang, không gian bên trong có thể thông qua binh sĩ võ trang hạng nặng. Phía sau mấy chục chiến xa kim loại cỡ nhỏ được đẩy lên, những chiến xa này tạo thành một bức tường, làm cho binh sĩ có thể tránh được cung tên tiến vào thông đạo.</w:t>
      </w:r>
    </w:p>
    <w:p>
      <w:pPr>
        <w:pStyle w:val="BodyText"/>
      </w:pPr>
      <w:r>
        <w:t xml:space="preserve">Beatrice đi lên đầu tường, nhìn Dực khô lâu mang theo đám thủ hạ của hắn trên đầu tường quan sát. Lính xương khô ở đầu tường bắn tên xuống dưới, tần suất rất chậm, bộ dạng cũng không nhiệt tình chút nào.</w:t>
      </w:r>
    </w:p>
    <w:p>
      <w:pPr>
        <w:pStyle w:val="BodyText"/>
      </w:pPr>
      <w:r>
        <w:t xml:space="preserve">-Binh...</w:t>
      </w:r>
    </w:p>
    <w:p>
      <w:pPr>
        <w:pStyle w:val="BodyText"/>
      </w:pPr>
      <w:r>
        <w:t xml:space="preserve">- Beatrice hả, ta muốn đi ám sát doanh tướng của nhánh quân này. Bên cạnh hắn sẽ có Ma đạo sĩ, hơi phiền phức. Ngươi đi cùng ta, thế nào?</w:t>
      </w:r>
    </w:p>
    <w:p>
      <w:pPr>
        <w:pStyle w:val="BodyText"/>
      </w:pPr>
      <w:r>
        <w:t xml:space="preserve">Dực khô lâu không quay đầu lại, đưa lưng về phía Beatrice nói.</w:t>
      </w:r>
    </w:p>
    <w:p>
      <w:pPr>
        <w:pStyle w:val="BodyText"/>
      </w:pPr>
      <w:r>
        <w:t xml:space="preserve">- Được, có cần đám người Laura cùng lên không?</w:t>
      </w:r>
    </w:p>
    <w:p>
      <w:pPr>
        <w:pStyle w:val="BodyText"/>
      </w:pPr>
      <w:r>
        <w:t xml:space="preserve">- Không cần, ngươi ta hai người đủ rồi.</w:t>
      </w:r>
    </w:p>
    <w:p>
      <w:pPr>
        <w:pStyle w:val="BodyText"/>
      </w:pPr>
      <w:r>
        <w:t xml:space="preserve">Dực khô lâu một tay nắm rìu lớn của hắn một tay chỉ ra xa xa nói:</w:t>
      </w:r>
    </w:p>
    <w:p>
      <w:pPr>
        <w:pStyle w:val="BodyText"/>
      </w:pPr>
      <w:r>
        <w:t xml:space="preserve">- Doanh tướng kia còn ở ngoài bốn dặm, chờ hắn đến gần khoảng cách một dặm chúng ta mới động thủ.</w:t>
      </w:r>
    </w:p>
    <w:p>
      <w:pPr>
        <w:pStyle w:val="BodyText"/>
      </w:pPr>
      <w:r>
        <w:t xml:space="preserve">- Một ngàn thước... ta không có tốc độ nhanh như vậy.</w:t>
      </w:r>
    </w:p>
    <w:p>
      <w:pPr>
        <w:pStyle w:val="BodyText"/>
      </w:pPr>
      <w:r>
        <w:t xml:space="preserve">Beatrice chần chờ. Năng lực phi hành của hắn không bằng Dực khô lâu.</w:t>
      </w:r>
    </w:p>
    <w:p>
      <w:pPr>
        <w:pStyle w:val="BodyText"/>
      </w:pPr>
      <w:r>
        <w:t xml:space="preserve">- Thời gian ba mươi giây, ngươi có thể tới chứ? Đối phương chỉ có một Ma pháp sư cấp bảy, thời gian ngắn như vậy không thể chuẩn bị một cái ma pháp, hắn có cơ hội phóng thích quyển trục. Kế hoạch của ta là...</w:t>
      </w:r>
    </w:p>
    <w:p>
      <w:pPr>
        <w:pStyle w:val="BodyText"/>
      </w:pPr>
      <w:r>
        <w:t xml:space="preserve">- Ta hiểu rồi. Nếu muốn phóng thích quyển trục cấp tám trong vòng ba mươi giây chỉ có thể là công kích đơn thể. Công kích ai trong chúng ta thì xem vận may.</w:t>
      </w:r>
    </w:p>
    <w:p>
      <w:pPr>
        <w:pStyle w:val="BodyText"/>
      </w:pPr>
      <w:r>
        <w:t xml:space="preserve">Beatrice lạnh lùng nói.</w:t>
      </w:r>
    </w:p>
    <w:p>
      <w:pPr>
        <w:pStyle w:val="BodyText"/>
      </w:pPr>
      <w:r>
        <w:t xml:space="preserve">- ừm. Phóng thích một quyển trục cấp tám, tinh thần lực của Ma đạo sĩ này sẽ hoàn toàn biến mất. Người nào trong chúng ta không bị thương thì đi giết hắn. Người bị ma pháp cấp tám công kích thì đi giết doanh tướng.</w:t>
      </w:r>
    </w:p>
    <w:p>
      <w:pPr>
        <w:pStyle w:val="BodyText"/>
      </w:pPr>
      <w:r>
        <w:t xml:space="preserve">Thấy Beatrice vẫn còn có chút do dự, Dực khô lâu nói:</w:t>
      </w:r>
    </w:p>
    <w:p>
      <w:pPr>
        <w:pStyle w:val="BodyText"/>
      </w:pPr>
      <w:r>
        <w:t xml:space="preserve">- Ngươi không dám?</w:t>
      </w:r>
    </w:p>
    <w:p>
      <w:pPr>
        <w:pStyle w:val="BodyText"/>
      </w:pPr>
      <w:r>
        <w:t xml:space="preserve">- Vì sao không dám!</w:t>
      </w:r>
    </w:p>
    <w:p>
      <w:pPr>
        <w:pStyle w:val="BodyText"/>
      </w:pPr>
      <w:r>
        <w:t xml:space="preserve">Beatrice bị Dực khô lâu khơi dậy ngạo khí. Quân địch chẳng qua là một Ma đạo sĩ cấp bảy, nếu một chọi một hắn căn bản không sợ. Chỉ là đối phương còn có mấy Đại ma pháp sư, nếu đều có thể phóng thích quyển trục cấp bảy thì có chút nguy hiểm.</w:t>
      </w:r>
    </w:p>
    <w:p>
      <w:pPr>
        <w:pStyle w:val="BodyText"/>
      </w:pPr>
      <w:r>
        <w:t xml:space="preserve">Căn cứ suy luận của hắn, loại khả năng này rất nhỏ. Dù sao không phải ai cũng đều giàu có như Sarin, có thể tùy ý dùng quyển trục cao cấp ném người. Đối phương là quân đội tinh nhuệ, trong tay Ma đạo sĩ cấp bảy có một quyển trục cấp tám ngược lại là có khả năng.</w:t>
      </w:r>
    </w:p>
    <w:p>
      <w:pPr>
        <w:pStyle w:val="BodyText"/>
      </w:pPr>
      <w:r>
        <w:t xml:space="preserve">- Vậy chúng ta liền đánh cuộc vận may đi.</w:t>
      </w:r>
    </w:p>
    <w:p>
      <w:pPr>
        <w:pStyle w:val="BodyText"/>
      </w:pPr>
      <w:r>
        <w:t xml:space="preserve">Dực khô lâu nhìn về phương xa, đại quân Tần Nhân không ngừng ép tới. Hai cái máy bắn đá còn đang tìm kiếm tọa độ của máy bắn đá trong thành, doanh tướng dưới sự bảo vệ của Ma đạo sĩ cũng theo đại quân đi tới.</w:t>
      </w:r>
    </w:p>
    <w:p>
      <w:pPr>
        <w:pStyle w:val="BodyText"/>
      </w:pPr>
      <w:r>
        <w:t xml:space="preserve">Doanh tướng này cũng là rất cẩn thận, toàn quân dưới sự chỉ huy điều động của hắn giống như một thể, là một nhân tài. Đáng tiếc đối nghịch với chủ nhân, người tài giỏi như thế vẫn là chết đi thì hơn.</w:t>
      </w:r>
    </w:p>
    <w:p>
      <w:pPr>
        <w:pStyle w:val="BodyText"/>
      </w:pPr>
      <w:r>
        <w:t xml:space="preserve">Dực khô lâu đoán không sai. Doanh tướng kia ôm tâm tư rút lui, xe đụng kim loại công kích nếu không thành hắn sẽ mang theo đại đội nhân mã rời đi.</w:t>
      </w:r>
    </w:p>
    <w:p>
      <w:pPr>
        <w:pStyle w:val="BodyText"/>
      </w:pPr>
      <w:r>
        <w:t xml:space="preserve">Nhưng vong linh Ma đạo sĩ do Woodan sắm vai dường như hao hết tinh thần lực, không còn thi triển ma pháp cấp cao nữa mà là không ngừng dùng ma pháp</w:t>
      </w:r>
    </w:p>
    <w:p>
      <w:pPr>
        <w:pStyle w:val="BodyText"/>
      </w:pPr>
      <w:r>
        <w:t xml:space="preserve">vong linh cấp thấp công kích binh sĩ tới gần tường thành.</w:t>
      </w:r>
    </w:p>
    <w:p>
      <w:pPr>
        <w:pStyle w:val="BodyText"/>
      </w:pPr>
      <w:r>
        <w:t xml:space="preserve">Cửa thành đã vờ nát, bộ binh bên trong càng ngày càng nhiều, bắt đầu dùng rìu nặng bổ chém. Một pháp sư cấp thấp lẻn vào, phóng thích hỏa cầu, muốn mở rộng lỗ hổng ở cửa thành.</w:t>
      </w:r>
    </w:p>
    <w:p>
      <w:pPr>
        <w:pStyle w:val="BodyText"/>
      </w:pPr>
      <w:r>
        <w:t xml:space="preserve">Cho dù như vậy, vong linh Ma đạo sĩ do Woodan sắm vai cũng không động thủ.</w:t>
      </w:r>
    </w:p>
    <w:p>
      <w:pPr>
        <w:pStyle w:val="BodyText"/>
      </w:pPr>
      <w:r>
        <w:t xml:space="preserve">Doanh tướng Tần Nhân kia cho rằng thấy được cơ hội, chỉ huy đại quân ép sát cửa thành mặt bắc. Quân chính quy của Tần Nhân khí giới sung túc, bộ binh không tính dày đặc, mỗi người đều giơ thuẫn phòng ngừa bị tên bắn trúng. Đủ loại chiến xa tản ra, yểm hộ binh sĩ đi tới. Trên chiến xa bắn ra nỏ lớn, lúc tới gần tường thành hai trăm thước liền bắt đầu phát uy.</w:t>
      </w:r>
    </w:p>
    <w:p>
      <w:pPr>
        <w:pStyle w:val="BodyText"/>
      </w:pPr>
      <w:r>
        <w:t xml:space="preserve">Tên nỏ dài hơn hai thước bắn vào tường thành gần một nửa, tên nỏ thô to cắm vào tường thành, bắt đầu có bộ binh Tần Nhân dựa vào những tên nỏ này leo lên tường thành.</w:t>
      </w:r>
    </w:p>
    <w:p>
      <w:pPr>
        <w:pStyle w:val="BodyText"/>
      </w:pPr>
      <w:r>
        <w:t xml:space="preserve">Nếu không có Dực khô lâu, dựa vào tân binh trong trấn nói thế nào cũng không thể ngăn được công kích như vậy của người Tần Nhân.</w:t>
      </w:r>
    </w:p>
    <w:p>
      <w:pPr>
        <w:pStyle w:val="BodyText"/>
      </w:pPr>
      <w:r>
        <w:t xml:space="preserve">Tầng tầng có trật tự, từng bước chiến thắng. Hơn hai mươi chiến xa thậm chí bắn ra tên lớn mang theo ngọn lửa xẹt qua không trung bắn vào trong tháp tên trong trấn. Tháp tên này không phải kim loại mà là kết cấu gạch và gỗ. Gỗ đều đã làm qua phương pháp phòng cháy, nhưng tên lửa to lớn lực lượng mạnh mẽ, bắn ra những lỗ thủng lớn trên tháp tên, đem ngọn lửa mang vào, bùng cháy.</w:t>
      </w:r>
    </w:p>
    <w:p>
      <w:pPr>
        <w:pStyle w:val="BodyText"/>
      </w:pPr>
      <w:r>
        <w:t xml:space="preserve">Trong tên lửa có chứa nhiên liệu, cho dù tất cả đều là kiến trúc bằng đá cũng sẽ bị thiêu đốt. Dầu hỏa bắn ra bốn phía khiến binh sĩ trong tháp tên giống như điên chạy ra ngoài, tháp tên mặt bắc của trấn thất thủ.</w:t>
      </w:r>
    </w:p>
    <w:p>
      <w:pPr>
        <w:pStyle w:val="BodyText"/>
      </w:pPr>
      <w:r>
        <w:t xml:space="preserve">Dực khô lâu vẫn không thèm để ý đến. Nỏ lớn trong tháp tên uy hiếp quân địch cũng không lớn, hắn phân phó đám Ngọc khô lâu chú ý thao túng vong linh xạ thủ bảo vệ nỏ luyện kim đừng để áy bắn đá hủy diệt. Hắn quay đầu nhìn Beatrice một cái nói:</w:t>
      </w:r>
    </w:p>
    <w:p>
      <w:pPr>
        <w:pStyle w:val="BodyText"/>
      </w:pPr>
      <w:r>
        <w:t xml:space="preserve">- Còn hai trăm thước, chuẩn bị đi.</w:t>
      </w:r>
    </w:p>
    <w:p>
      <w:pPr>
        <w:pStyle w:val="BodyText"/>
      </w:pPr>
      <w:r>
        <w:t xml:space="preserve">Beatrice gật gật đầu, dung nhan khiến người kinh diễm của hắn bắt đầu chuyển biến, thân thể không ngừng bành trướng. Trong đai lưng ở phần eo, mảnh giáp kim loại to lớn lật ra, bao phủ ở trước ngực và trên phía sau lưng. Thân thể Beatrice nằm ở đầu tường, nhanh chóng dài đến hơn tám thước.</w:t>
      </w:r>
    </w:p>
    <w:p>
      <w:pPr>
        <w:pStyle w:val="BodyText"/>
      </w:pPr>
      <w:r>
        <w:t xml:space="preserve">Dực khô lâu cũng vì lực lượng cường đại ẩn chứa trong cơ thể Beatrice mà tán thưởng không thôi. Thân thể của ác ma thật đúng là cường hãn. Hình thể lớn như vậy hẳn là sẽ hấp dẫn Ma đạo sĩ kia chứ hả?</w:t>
      </w:r>
    </w:p>
    <w:p>
      <w:pPr>
        <w:pStyle w:val="BodyText"/>
      </w:pPr>
      <w:r>
        <w:t xml:space="preserve">Nguyên lai hắn đã sớm tính kỹ. Hắn cùng Beatrice đồng thời bay qua, Ma đạo sĩ của địch khẳng định sẽ chú ý hơn đối với Beatrice. Bởi vì ngoại hình của Beatrice quá đáng sợ, ma pháp cấp tám kia có khả năng 90% trở lên sẽ rơi xuống trên người Beatrice.</w:t>
      </w:r>
    </w:p>
    <w:p>
      <w:pPr>
        <w:pStyle w:val="BodyText"/>
      </w:pPr>
      <w:r>
        <w:t xml:space="preserve">Doanh tướng Tần Nhân đã tới gần trên khoảng cách một ngàn một trăm thước, sau lưng chiến giáp của Dực khô lâu mọc ra một đôi cánh xương, kéo dài sang hai bên. Trên cánh xương, phù văn vong linh màu đen lưu động. Dực khô lâu nhấc rìu lớn nói:</w:t>
      </w:r>
    </w:p>
    <w:p>
      <w:pPr>
        <w:pStyle w:val="BodyText"/>
      </w:pPr>
      <w:r>
        <w:t xml:space="preserve">- Còn một trăm thước, ngươi nhanh một chút!</w:t>
      </w:r>
    </w:p>
    <w:p>
      <w:pPr>
        <w:pStyle w:val="BodyText"/>
      </w:pPr>
      <w:r>
        <w:t xml:space="preserve">Đôi cánh thật lớn phía sau Beatrice cũng mọc ra, vong linh ở gần hắn đều bị đẩy đi ra. Giầy trên hai chân Beatrice đã biến mất, lộ ra ngón chân bén nhọn, bấm vào tảng đá bề mặt của tường thành.</w:t>
      </w:r>
    </w:p>
    <w:p>
      <w:pPr>
        <w:pStyle w:val="BodyText"/>
      </w:pPr>
      <w:r>
        <w:t xml:space="preserve">- Không cần vô nghĩa!</w:t>
      </w:r>
    </w:p>
    <w:p>
      <w:pPr>
        <w:pStyle w:val="BodyText"/>
      </w:pPr>
      <w:r>
        <w:t xml:space="preserve">-Đi!</w:t>
      </w:r>
    </w:p>
    <w:p>
      <w:pPr>
        <w:pStyle w:val="BodyText"/>
      </w:pPr>
      <w:r>
        <w:t xml:space="preserve">Theo một tiếng hét lớn của Woodan, tất cả binh sĩ của Tần Nhân dưới tường thành gần như nghe thấy sự phẫn nộ của vị vong linh Ma đạo sĩ kia.</w:t>
      </w:r>
    </w:p>
    <w:p>
      <w:pPr>
        <w:pStyle w:val="BodyText"/>
      </w:pPr>
      <w:r>
        <w:t xml:space="preserve">- Giết chết bọn họ!</w:t>
      </w:r>
    </w:p>
    <w:p>
      <w:pPr>
        <w:pStyle w:val="BodyText"/>
      </w:pPr>
      <w:r>
        <w:t xml:space="preserve">Cổ họng Woodan hô lớn đến như vờ ra. Theo một tiếng gào to của hắn, Dực khô lâu và Beatrice lăng không bay lên, bổ nhào về phía trung ương đại quân Tần Nhân. Mục tiêu của bọn họ là xử lý Ma pháp sư cấp bảy và doanh tướng kia.</w:t>
      </w:r>
    </w:p>
    <w:p>
      <w:pPr>
        <w:pStyle w:val="BodyText"/>
      </w:pPr>
      <w:r>
        <w:t xml:space="preserve">Xử lý hai người đó, thế tiến công của địch lập tức sẽ tan rã, binh sĩ tiến vào thành nhiều hơn cũng phí công.</w:t>
      </w:r>
    </w:p>
    <w:p>
      <w:pPr>
        <w:pStyle w:val="BodyText"/>
      </w:pPr>
      <w:r>
        <w:t xml:space="preserve">Căn cứ thường thức , vong linh Ma đạo sĩ cường đại có thể công kích mục tiêu ở ngoài một dặm . Nếu là ma pháp cỡ lớn khoảng cách công kích sẽ càng xa . Nhưng là thời gian chuẩn bị ma pháp cỡ lớn phi thường dài , ít nhất phải nửa giờ . Nếu là lâu , có ma pháp cấp chín trở lên phải chuẩn bị hơn sáu giờ .</w:t>
      </w:r>
    </w:p>
    <w:p>
      <w:pPr>
        <w:pStyle w:val="BodyText"/>
      </w:pPr>
      <w:r>
        <w:t xml:space="preserve">Cho nên doanh tướng Tần Nhân dưới sự bảo vệ của Ma đạo sĩ đến trên khoảng cách cách tường thành một dặm chỉ huy chiến đấu.</w:t>
      </w:r>
    </w:p>
    <w:p>
      <w:pPr>
        <w:pStyle w:val="BodyText"/>
      </w:pPr>
      <w:r>
        <w:t xml:space="preserve">Bản thân hắn có thực lực của chuẩn Kiếm thánh, có Ma đạo sĩ ở bên cạnh làm sao sợ vong linh Ma đạo sĩ do Woodan đóng vai.</w:t>
      </w:r>
    </w:p>
    <w:p>
      <w:pPr>
        <w:pStyle w:val="BodyText"/>
      </w:pPr>
      <w:r>
        <w:t xml:space="preserve">Mắt thấy hai bóng người trên đầu tường bay lên, thẳng đến trung quân, Ma đạo sĩ bên cạnh doanh tướng nở nụ cười.</w:t>
      </w:r>
    </w:p>
    <w:p>
      <w:pPr>
        <w:pStyle w:val="BodyText"/>
      </w:pPr>
      <w:r>
        <w:t xml:space="preserve">- Tướng quân, quân địch muốn tới đối phó ngươi rồi.</w:t>
      </w:r>
    </w:p>
    <w:p>
      <w:pPr>
        <w:pStyle w:val="BodyText"/>
      </w:pPr>
      <w:r>
        <w:t xml:space="preserve">Nói xong, hắn lấy ra một quyển trục màu đen. Nếu có thể giết chết sinh vật cường đại nhất trong tay vong linh Ma đạo sĩ, dùng mất một quyển trục cấp tám là đáng giá, chủ công cũng sẽ lại bổ sung ình một cuốn.</w:t>
      </w:r>
    </w:p>
    <w:p>
      <w:pPr>
        <w:pStyle w:val="BodyText"/>
      </w:pPr>
      <w:r>
        <w:t xml:space="preserve">Vong linh Ma đạo sĩ kia hiển nhiên là tinh thần lực có chút khô kiệt, không thể không cho sinh vật khế ước của mình đi chiến đấu. Đáng tiếc, điều này trái với nguyên tắc chiến đấu của Ma pháp sư. Để sinh vật khế ước cách mình quá xa, như vậy khó thể thao túng chi tiết.</w:t>
      </w:r>
    </w:p>
    <w:p>
      <w:pPr>
        <w:pStyle w:val="BodyText"/>
      </w:pPr>
      <w:r>
        <w:t xml:space="preserve">Cho dù đó là một sinh vật triệu hoán cấp tám cũng sẽ lộ ra sơ hở.</w:t>
      </w:r>
    </w:p>
    <w:p>
      <w:pPr>
        <w:pStyle w:val="BodyText"/>
      </w:pPr>
      <w:r>
        <w:t xml:space="preserve">Ma đạo sĩ không tin hai cái bóng bay tới đều là sinh vật cường đại. Hắn phân phó Đại ma pháp sư bên cạnh nói:</w:t>
      </w:r>
    </w:p>
    <w:p>
      <w:pPr>
        <w:pStyle w:val="BodyText"/>
      </w:pPr>
      <w:r>
        <w:t xml:space="preserve">- Quyển trục đều lấy ra, không nên keo kiệt.</w:t>
      </w:r>
    </w:p>
    <w:p>
      <w:pPr>
        <w:pStyle w:val="BodyText"/>
      </w:pPr>
      <w:r>
        <w:t xml:space="preserve">Hai mắt Beatrice một mảnh màu đỏ, trường tiên trong tay đã biến thành một cây trường thương thẳng tắp chỉ hướng doanh tướng trong sự bảo hộ của pháp sư. Binh sĩ vòng ngoài đều giơ nỏ đạp trong tay lên, nhấc tay liền bắn ra.</w:t>
      </w:r>
    </w:p>
    <w:p>
      <w:pPr>
        <w:pStyle w:val="BodyText"/>
      </w:pPr>
      <w:r>
        <w:t xml:space="preserve">Beatrice và Dực khô lâu cách xa mấy chục thước, một trái một phải. Tên nỏ kia bay loạn, đại đa số bắn về phía Beatrice. Ma thần giáp trên người Beatrice hào quang lóng lánh, chỉ có một mũi tên nỏ bắn vào áo giáp, tên nỏ thép ròng còn lại đều bị đánh bay.</w:t>
      </w:r>
    </w:p>
    <w:p>
      <w:pPr>
        <w:pStyle w:val="BodyText"/>
      </w:pPr>
      <w:r>
        <w:t xml:space="preserve">Đầu tên nỏ bắn vào trong áo giáp cũng lập tức bị ăn mòn, còn không chạm tới da của Beatrice thân tên đã gẫy rời. Ma đạo sĩ thấy một màn như vậy, quyển trục màu đen trong tay mau chóng mở ra. Một luồng hào quang ma pháp sáng lên, không trung nháy mắt ngưng kết ra hàng trăm phù văn ma pháp, chính giữa phù văn một đạo quang mâu dài hơn hai mươi thước đâm mạnh hướng Beatrice.</w:t>
      </w:r>
    </w:p>
    <w:p>
      <w:pPr>
        <w:pStyle w:val="BodyText"/>
      </w:pPr>
      <w:r>
        <w:t xml:space="preserve">Dực khô lâu đoán không sai. Bộ dạng Beatrice quá tốt, Ma đạo sĩ bị thân hình to lớn hơn tám thước của hắn hấp dẫn. Lại thấy nỏ cứng cung mạnh vô hiệu đối với Beatrice lập tức đem ma pháp cấp tám tặng cho Beatrice.</w:t>
      </w:r>
    </w:p>
    <w:p>
      <w:pPr>
        <w:pStyle w:val="BodyText"/>
      </w:pPr>
      <w:r>
        <w:t xml:space="preserve">Mà Dực khô lâu lại đột nhiên tăng tốc, phát ra tiếng âm bạo mành liệt.</w:t>
      </w:r>
    </w:p>
    <w:p>
      <w:pPr>
        <w:pStyle w:val="BodyText"/>
      </w:pPr>
      <w:r>
        <w:t xml:space="preserve">Ma văn màu đen hình tam giác từ rìu lớn của Dực khô lâu bay ra khắp nơi, năm Đại ma pháp sư cấp bốn đồng thời mở quyển trục màu xám dẫn phát xích ma pháp, một cái ma pháp cấp năm to lớn xuất hiện, không trung sáu bảy trăm con rắn lửa bò lên thân thể Dực khô lâu. Ma văn màu đen hình tam giác Dực khô lâu phóng ra lần lượt chặt đứt những con rắn lửa kia kêu “răng rắc”. Rìu lớn trong tay hắn hất ngược, chỉ thấy trên lưỡi rìu mũi nhọn màu đen nở rộ. Rìu lớn của Dực khô lâu đã chém đứt tất cả rắn lửa, mang theo một thân ngọn lửa màu cam vọt tới trước mặt Đại ma pháp sư cấp bốn.</w:t>
      </w:r>
    </w:p>
    <w:p>
      <w:pPr>
        <w:pStyle w:val="BodyText"/>
      </w:pPr>
      <w:r>
        <w:t xml:space="preserve">Ma pháp thứ hai của năm Đại ma pháp sư cấp bốn còn chưa chuẩn bị xong, nhìn thấy sinh vật vong linh hung hãn như vậy xuất hiện, hai pháp sư trong đó lập tức thuấn phát Băng Văn Khải Giáp, thêm vào cho người bên cạnh, ba pháp sư cấp bốn phát ra hơn hai mươi đạo băng nhận, gắt gao phong tỏa đường tiến tới của Dực khô lâu.</w:t>
      </w:r>
    </w:p>
    <w:p>
      <w:pPr>
        <w:pStyle w:val="BodyText"/>
      </w:pPr>
      <w:r>
        <w:t xml:space="preserve">Ma đạo sĩ cấp bảy hoảng sợ nhìn thấy, quyển trục ma pháp cấp tám của mình phóng ra, sinh vật thật lớn trong không trung kia nháy mắt cứng đờ, mà một vong linh khác tay cầm rìu lớn bay qua trên không năm Đại ma pháp sư thẳng về phía mình.</w:t>
      </w:r>
    </w:p>
    <w:p>
      <w:pPr>
        <w:pStyle w:val="BodyText"/>
      </w:pPr>
      <w:r>
        <w:t xml:space="preserve">Lúc này tinh thần lực của hắn bởi vì phóng thích ma pháp cấp tám mà tiêu hao sạch, cho dù chỉ cho hắn thời gian năm giây dùng ma dịch cũng có thể khôi phục một chút ít, kích phát ma pháp phòng ngự trên ma pháp bào.</w:t>
      </w:r>
    </w:p>
    <w:p>
      <w:pPr>
        <w:pStyle w:val="BodyText"/>
      </w:pPr>
      <w:r>
        <w:t xml:space="preserve">Nhưng là đã không có thời gian. Trong hốc mắt phía sau mặt nạ thủy tinh của bộ xương khô kia, ngọn lửa linh hồn màu bạc tăng vọt, rìu lớn trong tay đột nhiên phóng ra sóng gợn tử vong. Một tiếng rống thê lương từ trong rìu lớn phóng thích ra, binh sĩ phụ cận bắn tên về phía bộ xương khô thống khổ ôm tai ngồi sụp xuống. Quang mâu thật lớn đâm tới Beatrice, Beatrice há mồm phun ra một quả cầu tròn, đem chính mình bao phủ bên trong. Quang mâu đánh lên, quả cầu không ngờ chặn đứng công kích của ma pháp cấp tám, mà quang mâu cũng không lập tức tiêu tan tiếp tục công kích tới quả cầu do Beatrice phóng ra. Beatrice giận dữ, lúc này hắn mới nghĩ ra mình bị Dực khô lâu tính kế.</w:t>
      </w:r>
    </w:p>
    <w:p>
      <w:pPr>
        <w:pStyle w:val="BodyText"/>
      </w:pPr>
      <w:r>
        <w:t xml:space="preserve">Ma pháp cấp tám không phải dễ ngăn cản như vậy, lần này muốn không bị thương cũng khó. Trường tiên trong tay Beatrice ném mạnh ra ngoài, hóa thành một con rồng bay, lăng không đánh về phía doanh tướng Tần Nhân. Khoảng cách đôi bên chẳng qua là hơn ba mươi thước, trường tiên này bản thân đã có độ dài mười sáu thước, vừa rời tay trong nháy mắt liền tới trước mặt doanh tướng.</w:t>
      </w:r>
    </w:p>
    <w:p>
      <w:pPr>
        <w:pStyle w:val="BodyText"/>
      </w:pPr>
      <w:r>
        <w:t xml:space="preserve">Doanh tướng Tần Nhân thân thủ cường hãn, thời gian ngắn như vậy, kiếm tám mặt Tần Nhân trong tay hắn đã nở rộ kiếm khí dữ dằn chém về phía trường tiên.</w:t>
      </w:r>
    </w:p>
    <w:p>
      <w:pPr>
        <w:pStyle w:val="BodyText"/>
      </w:pPr>
      <w:r>
        <w:t xml:space="preserve">Dực khô lâu cười rộ lên, hắn mạnh mẽ vọt qua một cái ma pháp cấp năm biến dị, mấy trăm con rắn lửa bị hắn chặt đứt, đi tới đỉnh đầu của Ma đạo sĩ kia, một rìu bổ xuống.</w:t>
      </w:r>
    </w:p>
    <w:p>
      <w:pPr>
        <w:pStyle w:val="BodyText"/>
      </w:pPr>
      <w:r>
        <w:t xml:space="preserve">Một rìu này không hề đẹp đẽ, chỉ mang theo tốc độ của Dực khô lâu, trọng lượng của rìu, từ trên xuống dưới có một vẻ kiên quyết trước nay chưa từng có. Binh sĩ phụ cận đều bị ma pháp vong linh của hắn công kích, không có người quấy rầy, cung nỏ đều ngừng lại.</w:t>
      </w:r>
    </w:p>
    <w:p>
      <w:pPr>
        <w:pStyle w:val="BodyText"/>
      </w:pPr>
      <w:r>
        <w:t xml:space="preserve">Ma đạo sĩ Tần Nhân tim mật đều nứt ra, hắn một ngụm cắn đứt đầu lưỡi của mình, mạnh mẽ tụ tập tinh thần lực phát ra một cái ma pháp phòng hộ cấp bảy - Thủy tinh thủ hộ. Thủy tinh thủ hộ được xưng là một cái ma pháp vật lý phòng ngự mạnh nhất trong số ma pháp cấp cao. Thủy nguyên tố trong nháy mắt ngưng kết thành thể rắn chung quanh Ma đạo sĩ, phóng ra hào quang sáng ngời. Tầng phòng ngự dày hơn 33cm, cho dù là nỏ luyện kim cỡ lớn cũng không thể nháy mắt xuyên thấu.</w:t>
      </w:r>
    </w:p>
    <w:p>
      <w:pPr>
        <w:pStyle w:val="BodyText"/>
      </w:pPr>
      <w:r>
        <w:t xml:space="preserve">Lưỡi rìu lớn dài hơn một thước bổ lên Thủy tinh thủ hộ, Dực khô lâu cảm giác xương cốt của mình suýt nữa bị chấn rách. Tuy nhiên ma pháp Thủy tinh thủ hộ này cũng bị công kích của hắn bổ ra vô số vết rạn.</w:t>
      </w:r>
    </w:p>
    <w:p>
      <w:pPr>
        <w:pStyle w:val="BodyText"/>
      </w:pPr>
      <w:r>
        <w:t xml:space="preserve">Trong mắt Ma đạo sĩ lóe lên một tia vui mừng. Hắn sợ nhất Thủy tinh thủ hộ mất hiệu lực. Thứ này nhưng có thể tự động chữa trị, bộ xương kia một đòn không thể phá vỡ, lúc đánh ra đòn thứ hai khẳng định Thủy tinh thủ hộ sẽ chữa trị xong.</w:t>
      </w:r>
    </w:p>
    <w:p>
      <w:pPr>
        <w:pStyle w:val="BodyText"/>
      </w:pPr>
      <w:r>
        <w:t xml:space="preserve">Hắn lấy ra một lọ ma dịch, đang muốn đổ vào miệng.</w:t>
      </w:r>
    </w:p>
    <w:p>
      <w:pPr>
        <w:pStyle w:val="BodyText"/>
      </w:pPr>
      <w:r>
        <w:t xml:space="preserve">Rìu lớn của Dực khô lâu không thu lại, trên lưỡi rìu hình trăng tròn một vòng tròn màu đen lọt vào trong phòng ngự của Thủy tinh thủ hộ, chém lên đầu Ma đạo sĩ. Vòng tròn màu đen này như là lưỡi rìu thu nhỏ, mang theo khí tức tử vong đậm</w:t>
      </w:r>
    </w:p>
    <w:p>
      <w:pPr>
        <w:pStyle w:val="BodyText"/>
      </w:pPr>
      <w:r>
        <w:t xml:space="preserve">Ma đạo sĩ cảm giác đỉnh đầu của mình mở ra một đường thẳng, lạnh lẽo. Loại lạnh lẽo này có cảm giác hết sức thoải mái, từ đỉnh đầu rót vào thẳng đến dưới háng. Ma đạo sĩ dường như nghe thấy một thanh âm giòn tan ở sâu trong linh hồn.</w:t>
      </w:r>
    </w:p>
    <w:p>
      <w:pPr>
        <w:pStyle w:val="BodyText"/>
      </w:pPr>
      <w:r>
        <w:t xml:space="preserve">“Rắc”... Băng nhận trên người Dực khô lâu còn đang xoay tròn điên cuồng, ý đồ phá vỡ áo giáp của hắn. Trên áo giáp của Dực khô lâu đều là dấu vết màu trắng hình trăng cong, băng nhận của ba Đại ma pháp sư cũng không thể phá vỡ phòng ngự của hắn. Dù sao là ma pháp cấp thấp phóng thích trong lúc gấp gáp, Dực khô lâu căn bản không cần để ý tới.</w:t>
      </w:r>
    </w:p>
    <w:p>
      <w:pPr>
        <w:pStyle w:val="BodyText"/>
      </w:pPr>
      <w:r>
        <w:t xml:space="preserve">Đại quân Tần Nhân khiếp sợ nhìn cảnh tượng này. Hai sinh vật hung ác trực</w:t>
      </w:r>
    </w:p>
    <w:p>
      <w:pPr>
        <w:pStyle w:val="BodyText"/>
      </w:pPr>
      <w:r>
        <w:t xml:space="preserve">tiếp công kích chủ soái ở trung quân, không ai có thể cứu viện. Nỏ luyện kim vòng ngoài thậm chí còn chưa kịp điều chỉnh phương hướng.</w:t>
      </w:r>
    </w:p>
    <w:p>
      <w:pPr>
        <w:pStyle w:val="BodyText"/>
      </w:pPr>
      <w:r>
        <w:t xml:space="preserve">Ma pháp vong linh cấp tám Dực khô lâu tự nghĩ ra - Lưỡi rìu linh hồn, trực tiếp chém linh hồn của Ma đạo sĩ ra làm hai nửa. Trên thân thể Ma đạo sĩ nguyên tố này gần như không nhìn thấy một vết thương.</w:t>
      </w:r>
    </w:p>
    <w:p>
      <w:pPr>
        <w:pStyle w:val="BodyText"/>
      </w:pPr>
      <w:r>
        <w:t xml:space="preserve">Hai tầng công kích vật lý và ma pháp, tính bí mật rất mạnh khiến cho Ma đạo sĩ nguyên tố này nuốt hận đương trường. Nếu như hắn là Ma đạo sĩ cấp tám, phóng thích ra là Thủy tinh phản xạ cũng không đến mức bị đánh lén mất mạng.</w:t>
      </w:r>
    </w:p>
    <w:p>
      <w:pPr>
        <w:pStyle w:val="BodyText"/>
      </w:pPr>
      <w:r>
        <w:t xml:space="preserve">Một tia tinh thần lực Ma đạo sĩ còn lưu lại trên quang mâu tiêu tan, quang mâu tự nhiên sinh ra biến hóa mới. Ma pháp cấp tám sẽ không vì Ma pháp sư tử vong mà tiêu tan.</w:t>
      </w:r>
    </w:p>
    <w:p>
      <w:pPr>
        <w:pStyle w:val="BodyText"/>
      </w:pPr>
      <w:r>
        <w:t xml:space="preserve">Quang mâu thật lớn phân liệt ra, biến thành mấy trăm quang tiễn thật nhỏ bắn loạn hướng Beatrice. Quả cầu tròn Beatrice phun ra vốn không chống đỡ được, lúc nàyrốt cục vỡ nát. Đám quang tiễn kia rồi lại tự động tìm kiếm điểm yếu ớt của quả cầu, Beatrice vốn không phải am hiểu ma pháp, làm sao có thể chống đỡ được.</w:t>
      </w:r>
    </w:p>
    <w:p>
      <w:pPr>
        <w:pStyle w:val="BodyText"/>
      </w:pPr>
      <w:r>
        <w:t xml:space="preserve">Cánh bằng xương thịt thật lớn của hắn bị quang tiễn đâm thủng hơn trăm lỗ, máu tươi đầm đìa. Beatrice tức giận gầm một tiếng, miệng vết thương vặn vẹo với tốc độ có thể thấy bằng mắt thường, co rút lại. Tiếng gầm của hắn tuy lớn, cơn giận trong lòng lại bình phục rất nhiều. Bởi vì hắn đột nhiên hiểu ra, nếu quang mâu này công kích là Dực khô lâu, chỉ sợ Dực khô lâu đã bị trọng thương.</w:t>
      </w:r>
    </w:p>
    <w:p>
      <w:pPr>
        <w:pStyle w:val="BodyText"/>
      </w:pPr>
      <w:r>
        <w:t xml:space="preserve">Tuy rằng quang mâu này cũng không phải thần thuật của Thần Thánh Giáo đình, đối với sinh vật vong linh vẫn có tác dụng khắc chế cường đại. Chỉ có thân thể một ác ma như hắn mới không sợ cái gọi là quang nguyên tố tinh lọc.</w:t>
      </w:r>
    </w:p>
    <w:p>
      <w:pPr>
        <w:pStyle w:val="BodyText"/>
      </w:pPr>
      <w:r>
        <w:t xml:space="preserve">Cánh đau đớn, Beatrice rơi xuống đất. Hắn nhào vào trên người năm pháp sư cấp bốn, hai tay đều nắm cổ một Ma pháp sư, hai chân cũng thế. Ngón chân thật lớn chụp lấy Ma pháp sư, một cái đuôi thật dài quét ngang cuốn chặt lấy một tên Đại ma pháp sư cuối cùng muốn chạy trốn.</w:t>
      </w:r>
    </w:p>
    <w:p>
      <w:pPr>
        <w:pStyle w:val="BodyText"/>
      </w:pPr>
      <w:r>
        <w:t xml:space="preserve">Băng Văn Khải Giáp không hổ là ma pháp phòng ngự mạnh mẽ, tuy rằng không phải là loại như Thủy tinh thủ hộ, Beatrice cũng không thể bóp nát trong nháy mắt. Lúc này, mặt cuồng bạo trong tính tình của ác ma được Beatrice thể hiện ra. Hắn điên cuồng múa may tứ chi và đuôi, đem Đại ma pháp sư bị tóm ở chân và đuôi quật xuống mặt đất.</w:t>
      </w:r>
    </w:p>
    <w:p>
      <w:pPr>
        <w:pStyle w:val="BodyText"/>
      </w:pPr>
      <w:r>
        <w:t xml:space="preserve">Đại ma pháp sư bị Beatrice bắt giữ hoàn toàn hôn mê. Băng Văn Khải Giáp có thể ngăn cản móng vuốt của ác ma lại không thể ngăn được lực va đập mạnh. Ở trong móng vuốt của ác ma, ma pháp của bọn họ không có đường hoãn xung. Nếu không phải Beatrice sợ vỡ răng sớm đã một ngụm cắn xuống, lúc này không ai có thể cứu được bọn họ.</w:t>
      </w:r>
    </w:p>
    <w:p>
      <w:pPr>
        <w:pStyle w:val="BodyText"/>
      </w:pPr>
      <w:r>
        <w:t xml:space="preserve">Kiếm tám mặt Tần Nhân của doanh tướng Tần Nhân chém lên trường tiên của Beatrice, trường kiếm ẩn chứa kiếm khí cường đại nháy mắt đứt đoạn. Thế đi của trường tiên không giảm, doanh tướng Tần Nhân chỉ kịp nghiêng người, vẫn không thể tránh thoát. Trên trường tiên nháy mắt dựng lên gai nhọn sắc bén cắt rách áo giáp của hắn, lột nửa người của doanh tướng này đến mức lộ cả xương trắng.</w:t>
      </w:r>
    </w:p>
    <w:p>
      <w:pPr>
        <w:pStyle w:val="BodyText"/>
      </w:pPr>
      <w:r>
        <w:t xml:space="preserve">Không có Ma đạo sĩ trị liệu, không đến bao lâu doanh tướng này sẽ chết.</w:t>
      </w:r>
    </w:p>
    <w:p>
      <w:pPr>
        <w:pStyle w:val="BodyText"/>
      </w:pPr>
      <w:r>
        <w:t xml:space="preserve">Ma pháp chứa trong rìu lớn của Dực khô lâu cũng là có hạn, hắn lại không chịu mang theo Beatrice trở về. Beatrice bị thương cánh, đang điên cuồng công kích Đại ma pháp sư. Mà Dực khô lâu hạ xuống mặt đất, lại lần nữa vung rìu mành liệt bổ chém lên Thủy tinh thủ hộ.</w:t>
      </w:r>
    </w:p>
    <w:p>
      <w:pPr>
        <w:pStyle w:val="BodyText"/>
      </w:pPr>
      <w:r>
        <w:t xml:space="preserve">Không còn Ma đạo sĩ khống chế, Thủy tinh thủ hộ đã xuất hiện vết rạn ầm ầm vỡ nát ra, mảnh nhỏ thủy nguyên tố kịch liệt bắn ra bốn phía, bắn cho binh sĩ Tần Nhân nhào lên bị trăm ngàn lỗ thủng.</w:t>
      </w:r>
    </w:p>
    <w:p>
      <w:pPr>
        <w:pStyle w:val="BodyText"/>
      </w:pPr>
      <w:r>
        <w:t xml:space="preserve">Dực khô lâu một tay chộp lấy đầu lâu của Ma đạo sĩ đang đứng thẳng tắp, đem lưỡi rìu thật lớn gác ở trên cổ hắn. Đối với người đã chết này, Dực khô lâu lạnh lùng nói:</w:t>
      </w:r>
    </w:p>
    <w:p>
      <w:pPr>
        <w:pStyle w:val="BodyText"/>
      </w:pPr>
      <w:r>
        <w:t xml:space="preserve">- Đối nghịch với chủ nhân, ngươi chết hoàn toàn đi!</w:t>
      </w:r>
    </w:p>
    <w:p>
      <w:pPr>
        <w:pStyle w:val="Compact"/>
      </w:pPr>
      <w:r>
        <w:br w:type="textWrapping"/>
      </w:r>
      <w:r>
        <w:br w:type="textWrapping"/>
      </w:r>
    </w:p>
    <w:p>
      <w:pPr>
        <w:pStyle w:val="Heading2"/>
      </w:pPr>
      <w:bookmarkStart w:id="387" w:name="q.3---chương-365-antoshi-phẫn-nộ"/>
      <w:bookmarkEnd w:id="387"/>
      <w:r>
        <w:t xml:space="preserve">365. Q.3 - Chương 365: Antoshi Phẫn Nộ</w:t>
      </w:r>
    </w:p>
    <w:p>
      <w:pPr>
        <w:pStyle w:val="Compact"/>
      </w:pPr>
      <w:r>
        <w:br w:type="textWrapping"/>
      </w:r>
      <w:r>
        <w:br w:type="textWrapping"/>
      </w:r>
      <w:r>
        <w:t xml:space="preserve">Giáo đình có thần thuật, có thể làm xương trắng sống lại. Dực khô lâu nói muốn Ma đạo sĩ nguyên tố này chết hoàn toàn, búa lớn cắt xuống, đầu của Ma đạo sĩ đã nằm trong tay hắn. Dực khô lâu cầm đầu của Ma đạo sĩ, quay lại nhìn, chỉ thấy Beatrice còn đang dùng tứ chi và đuôi liều mạng đập những pháp sư cấp bốn kia. Công kích ngốc nghếch nhưng hiệu quả!</w:t>
      </w:r>
    </w:p>
    <w:p>
      <w:pPr>
        <w:pStyle w:val="BodyText"/>
      </w:pPr>
      <w:r>
        <w:t xml:space="preserve">5 tên pháp sư bị Beatrice công kích cuồng bạo, chấn đến nội tạng vỡ nát, Băng Văn Khải Giáp do nguyên tố hình thành còn đó, nhưng người ở bên trong đã không còn hơi thở.</w:t>
      </w:r>
    </w:p>
    <w:p>
      <w:pPr>
        <w:pStyle w:val="BodyText"/>
      </w:pPr>
      <w:r>
        <w:t xml:space="preserve">Binh lính Tần nhân hoảng sợ, bọn họ nhìn thấy ác ma cao tới 8m ném thân thể pháp sư đập ra mấy trăm cái hố to trên mặt đất, biến thành một bãi bừa bộn.</w:t>
      </w:r>
    </w:p>
    <w:p>
      <w:pPr>
        <w:pStyle w:val="BodyText"/>
      </w:pPr>
      <w:r>
        <w:t xml:space="preserve">Xác chết Ma đạo sĩ phía sau Dực khô lâu bốc lên làn khói, sau đó phần cổ bắt đầu ăn mòn, hóa thành vũng máu. Thế này thì dù cho Giáo hoàng Diniteo có tới, cũng không cứu được pháp sư kia.</w:t>
      </w:r>
    </w:p>
    <w:p>
      <w:pPr>
        <w:pStyle w:val="BodyText"/>
      </w:pPr>
      <w:r>
        <w:t xml:space="preserve">Hòa tan, linh hồn vỡ vụn, đây mới là hoàn toàn chết đi.</w:t>
      </w:r>
    </w:p>
    <w:p>
      <w:pPr>
        <w:pStyle w:val="BodyText"/>
      </w:pPr>
      <w:r>
        <w:t xml:space="preserve">- Beatrice, đi thôi!</w:t>
      </w:r>
    </w:p>
    <w:p>
      <w:pPr>
        <w:pStyle w:val="BodyText"/>
      </w:pPr>
      <w:r>
        <w:t xml:space="preserve">Dực khô lâu gọi một tiếng, gắn đầu của Ma đạo sĩ bên hông, nhảy tới cạnh Beatrice, kéo đuôi hắn, Đại ma pháp sư quấn trên đuôi hắn rơi ra, sau đó chém xuống một búa.</w:t>
      </w:r>
    </w:p>
    <w:p>
      <w:pPr>
        <w:pStyle w:val="BodyText"/>
      </w:pPr>
      <w:r>
        <w:t xml:space="preserve">Áo giáp lạnh lẽo đã tràn đầy vết rạn bị búa lớn chém vỡ, pháp sư bên trong bị bổ làm hai đoạn.</w:t>
      </w:r>
    </w:p>
    <w:p>
      <w:pPr>
        <w:pStyle w:val="BodyText"/>
      </w:pPr>
      <w:r>
        <w:t xml:space="preserve">Hai mắt Beatrice đỏ rực, cái đuôi lớn muốn quấn lấy Dực khô lâu, Dực khô lâu há mồm rít lớn một tiếng, thân thể Beatrice chấn động, khôi phục một chút tỉnh táo. Hắn quét nhìn qua, thấy chiến xa to lớn ở xa đã chuyển hướng, vây quanh bên</w:t>
      </w:r>
    </w:p>
    <w:p>
      <w:pPr>
        <w:pStyle w:val="BodyText"/>
      </w:pPr>
      <w:r>
        <w:t xml:space="preserve">Hắn không thể bay được, bị chiến xa kia vây quanh, bắn tên chùm là sẽ bị thương nặng, thậm chí còn chết ở chỗ này. Nỏ luyện kim của Tần nhân có sức sát thương rất lớn, Beatrice lập tức bỏ lại 4 tên pháp sư đã không còn tánh mạng, thân thể từ từ thu nhỏ lại.</w:t>
      </w:r>
    </w:p>
    <w:p>
      <w:pPr>
        <w:pStyle w:val="BodyText"/>
      </w:pPr>
      <w:r>
        <w:t xml:space="preserve">Lúc này Beatrice còn không quên đánh vào doanh trại, nhặt lấy cây roi, đạp một cái nát đầu doanh tướng. Doanh tướng này chết thật là oan, nếu hắn trực tiếp né tránh, không dùng trường kiếm đánh với roi mềm của Beatrice, cũng không đến mức một chiêu liền bị thương nặng.</w:t>
      </w:r>
    </w:p>
    <w:p>
      <w:pPr>
        <w:pStyle w:val="BodyText"/>
      </w:pPr>
      <w:r>
        <w:t xml:space="preserve">Thấy Beatrice thu nhỏ thân thể, Dực khô lâu mở rộng cánh xương, bắt lấy đai lưng Ma thần giáp của Beatrice, bay vụt lên không. Binh lính Tần nhân lại tràn lên, nỏ luyện kim xung quanh không kịp điều chỉnh góc độ, chỉ có thể bắn lung tung lên trời, căn bản không có pháp sư khóa chặt bóng dáng Dực khô lâu và Beatrice.</w:t>
      </w:r>
    </w:p>
    <w:p>
      <w:pPr>
        <w:pStyle w:val="BodyText"/>
      </w:pPr>
      <w:r>
        <w:t xml:space="preserve">Tên luyện kim thật lớn xẹt qua người Dực khô lâu, quét qua áo giáp của hắn để lại khe nứt. Dực khô lâu thầm hô may mắn, nếu có Đại ma pháp sư điều khiển nỏ luyện kim này, sợ là mình phải kéo về mấy cái lỗ thủng, chưa chắc sẽ chết, nhưng tuyệt đối sẽ làm chậm trễ đại sự của Sarin.</w:t>
      </w:r>
    </w:p>
    <w:p>
      <w:pPr>
        <w:pStyle w:val="BodyText"/>
      </w:pPr>
      <w:r>
        <w:t xml:space="preserve">Thuyền luyện kim Bàn quy còn ở trên người hắn, chiến đấu trên biển đều trông cậy vào vong linh thủ hạ của hắn. Quận quốc Grievances ở trong đất liền, Lex không có mấy thủy thủ để sử dụng.</w:t>
      </w:r>
    </w:p>
    <w:p>
      <w:pPr>
        <w:pStyle w:val="BodyText"/>
      </w:pPr>
      <w:r>
        <w:t xml:space="preserve">Dực khô lâu bay lên trời, còn kéo theo Beatrice, tốc độ cũng không giảm chút nào, mấy người ẩn nấp trong quân Tần nhân cũng không làm gì được. Hơn 20.000 người, quy mô một quân đoàn chủ lực, đương nhiên bên trong còn có một chút cường giả.</w:t>
      </w:r>
    </w:p>
    <w:p>
      <w:pPr>
        <w:pStyle w:val="BodyText"/>
      </w:pPr>
      <w:r>
        <w:t xml:space="preserve">Chỉ là lại không quá hai người biết bay, những người còn lại đều không đuổi kịp tốc độ của Dực khô lâu.</w:t>
      </w:r>
    </w:p>
    <w:p>
      <w:pPr>
        <w:pStyle w:val="BodyText"/>
      </w:pPr>
      <w:r>
        <w:t xml:space="preserve">Đại quân không vây khốn được cường giả biết bay, trừ khi có số đông nỏ luyện kim loại nhỏ áp chế khoảng cách gần. Uy lực chiến xa luyện kim đủ để phá hủy tường thành thông thường, nhưng không cách nào nhắm vào một cái chấm nhỏ trên bầu trời.</w:t>
      </w:r>
    </w:p>
    <w:p>
      <w:pPr>
        <w:pStyle w:val="BodyText"/>
      </w:pPr>
      <w:r>
        <w:t xml:space="preserve">Dực khô lâu bay cực cao, đã gần ngàn mét, vẽ một đường cong trên bầu trời,</w:t>
      </w:r>
    </w:p>
    <w:p>
      <w:pPr>
        <w:pStyle w:val="BodyText"/>
      </w:pPr>
      <w:r>
        <w:t xml:space="preserve">thẳng đến thành lầu.</w:t>
      </w:r>
    </w:p>
    <w:p>
      <w:pPr>
        <w:pStyle w:val="BodyText"/>
      </w:pPr>
      <w:r>
        <w:t xml:space="preserve">Chém đầu Ma đạo sĩ, lần hành động này cực kỳ nhanh chóng, Dực khô lâu mang theo đầu Ma đạo sĩ trở lại tường thành, Woodan mới hồi thần lại, nghe theo Dực khô lâu điều khiển, hét xuống tường thành.</w:t>
      </w:r>
    </w:p>
    <w:p>
      <w:pPr>
        <w:pStyle w:val="BodyText"/>
      </w:pPr>
      <w:r>
        <w:t xml:space="preserve">- Các ngươi! Cuồng đồ! Chủ tướng các ngươi đã bị lấy đầu, còn không lui ra!</w:t>
      </w:r>
    </w:p>
    <w:p>
      <w:pPr>
        <w:pStyle w:val="BodyText"/>
      </w:pPr>
      <w:r>
        <w:t xml:space="preserve">Nói xong, Woodan ném đầu người mà Dực khô lâu giao cho bay lên trời, đầu</w:t>
      </w:r>
    </w:p>
    <w:p>
      <w:pPr>
        <w:pStyle w:val="BodyText"/>
      </w:pPr>
      <w:r>
        <w:t xml:space="preserve">của Ma đạo sĩ lơ lửng giữa không trung, ảo hóa ra ảnh ảo rất lớn, miệng rên la đau đớn.</w:t>
      </w:r>
    </w:p>
    <w:p>
      <w:pPr>
        <w:pStyle w:val="BodyText"/>
      </w:pPr>
      <w:r>
        <w:t xml:space="preserve">- Woodan đại sư, tha mạng! Ta không dám nữa...</w:t>
      </w:r>
    </w:p>
    <w:p>
      <w:pPr>
        <w:pStyle w:val="BodyText"/>
      </w:pPr>
      <w:r>
        <w:t xml:space="preserve">- Đại sư tha tội, tha tội!</w:t>
      </w:r>
    </w:p>
    <w:p>
      <w:pPr>
        <w:pStyle w:val="BodyText"/>
      </w:pPr>
      <w:r>
        <w:t xml:space="preserve">Sáu bảy âm thanh khác nhau cùng vang lên từ một cái miệng, những binh lính dưới thành còn muốn xông vào, trong đầu nghe được tiếng kêu la đau đớn của chủ tướng bọn họ cùng Ma pháp sư bình thường trịch thượng tự cao. Đúng lúc này, trong quân Tần nhân xa xa cũng thổi hồi kèn rút quân.</w:t>
      </w:r>
    </w:p>
    <w:p>
      <w:pPr>
        <w:pStyle w:val="BodyText"/>
      </w:pPr>
      <w:r>
        <w:t xml:space="preserve">Tổn thất nhiều Ma pháp sư như vậy, đã không thể tiếp tục chiến đấu. Nếu không rút quân, binh lính còn lại đều sẽ tổn thất ở trấn nhỏ này.</w:t>
      </w:r>
    </w:p>
    <w:p>
      <w:pPr>
        <w:pStyle w:val="BodyText"/>
      </w:pPr>
      <w:r>
        <w:t xml:space="preserve">Ầm ầm một cái, mặt đất run lên, vị trí sát tường thành xuất hiện một cái hố cát thật lớn, xe đâm kim loại cũng rơi xuống. Binh lính ngoài thành mất đi chủ tướng, xe đâm hư hại, binh lính bên ngoài lại nghe tiếng kèn rút quân, liền quay đầu chạy trối chết. Chiến đấu trên đầu tường cũng không kịch liệt, binh lính leo qua tường thành rất ít, liền bị vong linh cùng binh lính quận quốc Grievances đâm bị thương, bắt giữ.</w:t>
      </w:r>
    </w:p>
    <w:p>
      <w:pPr>
        <w:pStyle w:val="BodyText"/>
      </w:pPr>
      <w:r>
        <w:t xml:space="preserve">Lần này Sarin không hạ lệnh giết hại, đối tượng chiến đấu lần này là người Tần nhân, Sarin phải để ý cảm nhận của Tần nhân đế quốc. Giết chủ tướng là đủ rồi, đây là những binh lính bình thường, nếu quân địch không chuộc về, có thể hợp nhất làm binh phụ trợ, thu được chiến công còn có thể trở thành quân chính quy.</w:t>
      </w:r>
    </w:p>
    <w:p>
      <w:pPr>
        <w:pStyle w:val="BodyText"/>
      </w:pPr>
      <w:r>
        <w:t xml:space="preserve">Trên đại lục từ hơn ngàn năm trước cũng thế, Sarin cũng không muốn hoàn toàn thay đổi gì cả.</w:t>
      </w:r>
    </w:p>
    <w:p>
      <w:pPr>
        <w:pStyle w:val="BodyText"/>
      </w:pPr>
      <w:r>
        <w:t xml:space="preserve">Chỗ cửa thành bị Địa hãm thuật lấp kín, hơn 1000 binh lính tiến vào trong thành bị bao vây, người trong thành cũng nghe được tiếng kèn lui về. Cửa thành bị lấp kín, hạ đá lớn xuống, những binh lính này chống cự vô ích, đều bỏ vũ khí ngồi xổm xuống. Nếu kẻ địch là người Tanggulas. những binh lính này sẽ liều chết một trận, chiến đấu tới cùng, nhưng kẻ địch là minh hữu của quận vương Lex. đánh tới lúc này, nhuệ khí trong lòng bọn lính cũng bị mài sạch, tốt nhất là đầu hàng.</w:t>
      </w:r>
    </w:p>
    <w:p>
      <w:pPr>
        <w:pStyle w:val="BodyText"/>
      </w:pPr>
      <w:r>
        <w:t xml:space="preserve">Cũng lường trước đang ở trên địa bàn quận vương Lex. kẻ địch sẽ không tiến hành giết hại được?</w:t>
      </w:r>
    </w:p>
    <w:p>
      <w:pPr>
        <w:pStyle w:val="BodyText"/>
      </w:pPr>
      <w:r>
        <w:t xml:space="preserve">Khô lâu binh đi tới cạnh các binh lính Tần nhân, thu lại vũ khí, lúc này thân binh của Bá tước Besta mới ra mặt, bảo 1300 binh lính gỡ áo giáp. Mặt khác tân binh trong trấn nhỏ cũng lấy ra áo thường trong kho hàng, phân phát cho các binh lính đầu hàng.</w:t>
      </w:r>
    </w:p>
    <w:p>
      <w:pPr>
        <w:pStyle w:val="BodyText"/>
      </w:pPr>
      <w:r>
        <w:t xml:space="preserve">Binh lính đầu hàng mới yên tâm lại, bọn họ gỡ bỏ áo giáp, quần áo lót bên trong trở nên mỏng manh giữa gió thu, nếu không ai phát quần áo, có nghĩa là họ sẽ chết rất thảm.</w:t>
      </w:r>
    </w:p>
    <w:p>
      <w:pPr>
        <w:pStyle w:val="BodyText"/>
      </w:pPr>
      <w:r>
        <w:t xml:space="preserve">Dực khô lâu thấy chiến sự đã xong, vươn tay triệu hồi chiếc đầu còn treo giữa không trung. Hắn còn có chỗ sử dụng cái đầu này, đây là tài liệu luyện khí tự nhiên, có tác dụng rất lớn với Vong linh pháp sư. Bởi vì Ma đạo sĩ có tinh thần lực mạnh mẽ, đầu lâu đã biến dị, thích hợp chứa đựng ma pháp tinh thần, hoặc là ma pháp khống chế vong linh.</w:t>
      </w:r>
    </w:p>
    <w:p>
      <w:pPr>
        <w:pStyle w:val="BodyText"/>
      </w:pPr>
      <w:r>
        <w:t xml:space="preserve">Dực khô lâu vớt được rất nhiều xương ma thú trong biển, nhưng đầu lâu loài người thì quá ít, có mấy cái đầu lâu con người rất mạnh, bây giờ Dực khô lâu chưa có năng lực luyện hóa.</w:t>
      </w:r>
    </w:p>
    <w:p>
      <w:pPr>
        <w:pStyle w:val="BodyText"/>
      </w:pPr>
      <w:r>
        <w:t xml:space="preserve">Cái đầu còn mới của Ma đạo sĩ vừa lúc cho Dực khô lâu dùng để luyện tập luyện kim thuật vong linh, sau khi chế tạo thành trượng ma pháp, có thể chứa đựng trên 6 cái vong linh ma pháp, tốt vượt xa bất cứ tài liệu chế tạo trượng ma pháp</w:t>
      </w:r>
    </w:p>
    <w:p>
      <w:pPr>
        <w:pStyle w:val="BodyText"/>
      </w:pPr>
      <w:r>
        <w:t xml:space="preserve">Tinh thần Beatrice có chút uể oải, trực tiếp về bên cạnh Sarin. Tuy rằng hắn không phải sinh vật vong linh hay sinh vật hắc ám, nhưng mấy trăm mũi tên ánh sáng nhỏ kia cũng tạo thành tổn thương không nhỏ đối với hắn. Ma pháp con người hay thay đổi, giết một Ma đạo sĩ cấp bảy là không thể không có trả giá. Đến bây giờ Beatrice còn không nghĩ ra được cách đối phó mũi mâu ánh sáng kia, dường như chỉ có thể dựa vào lực lượng của mình chống đỡ.</w:t>
      </w:r>
    </w:p>
    <w:p>
      <w:pPr>
        <w:pStyle w:val="BodyText"/>
      </w:pPr>
      <w:r>
        <w:t xml:space="preserve">- Điện hạ, 1300 hàng binh này phải xử lý như thế nào?</w:t>
      </w:r>
    </w:p>
    <w:p>
      <w:pPr>
        <w:pStyle w:val="BodyText"/>
      </w:pPr>
      <w:r>
        <w:t xml:space="preserve">Bá tước Besta lúng túng, bảo hắn trông giữ những người này, không nói tiêu hao lớn, nhân thủ còn không đủ. 1300 hàng binh, tố chất cao hơn tân binh ở trấn nhỏ này quá nhiều, một khi gặp chuyện, không ai áp chế được.</w:t>
      </w:r>
    </w:p>
    <w:p>
      <w:pPr>
        <w:pStyle w:val="BodyText"/>
      </w:pPr>
      <w:r>
        <w:t xml:space="preserve">Sarin đi ra quảng trường nhỏ, nhìn một chút, liền nói:</w:t>
      </w:r>
    </w:p>
    <w:p>
      <w:pPr>
        <w:pStyle w:val="BodyText"/>
      </w:pPr>
      <w:r>
        <w:t xml:space="preserve">- Đều là binh lính không tệ. Ừ, ta đưa đi thành Girders là được, Lex sẽ có cách xử lý bọn họ, ngươi viết thư cho thành Girders, nói 5 ngày sau ta sẽ đến.</w:t>
      </w:r>
    </w:p>
    <w:p>
      <w:pPr>
        <w:pStyle w:val="BodyText"/>
      </w:pPr>
      <w:r>
        <w:t xml:space="preserve">Lúc này Sarin cũng không vội đi ngay, còn 10 ngày nữa đến cuối tháng, dù là 5 ngày sau mình mới đến, cũng hoàn toàn kịp lúc.</w:t>
      </w:r>
    </w:p>
    <w:p>
      <w:pPr>
        <w:pStyle w:val="BodyText"/>
      </w:pPr>
      <w:r>
        <w:t xml:space="preserve">- Vậy thì cảm ơn điện hạ!</w:t>
      </w:r>
    </w:p>
    <w:p>
      <w:pPr>
        <w:pStyle w:val="BodyText"/>
      </w:pPr>
      <w:r>
        <w:t xml:space="preserve">Besta thấy Sarin giúp mình giải quyết vấn đề, cũng yên lòng.</w:t>
      </w:r>
    </w:p>
    <w:p>
      <w:pPr>
        <w:pStyle w:val="BodyText"/>
      </w:pPr>
      <w:r>
        <w:t xml:space="preserve">Không nói thu dọn tàn cuộc trận chiến trong thành, Sarin quay lại phòng mình, gọi Beatrice vào.</w:t>
      </w:r>
    </w:p>
    <w:p>
      <w:pPr>
        <w:pStyle w:val="BodyText"/>
      </w:pPr>
      <w:r>
        <w:t xml:space="preserve">- Beatrice, nghe nói ngươi bị thương không nhẹ?</w:t>
      </w:r>
    </w:p>
    <w:p>
      <w:pPr>
        <w:pStyle w:val="BodyText"/>
      </w:pPr>
      <w:r>
        <w:t xml:space="preserve">- Còn không phải bởi tên Binh kia.</w:t>
      </w:r>
    </w:p>
    <w:p>
      <w:pPr>
        <w:pStyle w:val="BodyText"/>
      </w:pPr>
      <w:r>
        <w:t xml:space="preserve">Beatrice không thể không oán hận, Dực khô lâu đánh cược với nó căn bản là một cái bẫy. Để cho hắn dùng thân thể to lớn thu hút công kích mạnh nhất của kẻ địch, Dực khô lâu ở bên cạnh thuận tiện chiếm tiện nghi.</w:t>
      </w:r>
    </w:p>
    <w:p>
      <w:pPr>
        <w:pStyle w:val="BodyText"/>
      </w:pPr>
      <w:r>
        <w:t xml:space="preserve">Sarin cười, không có ý khuyên bảo Beatrice. Dực khô lâu là thuộc hạ trung thành nhất, lần này làm rất tốt, trực tiếp chém giết Ma đạo sĩ đối phương, lại chạy thoát nguyên lành, không bị cường giả ẩn trong quân giữ lại, càng không bị nỏ luyện kim bắn trúng. Dùng mấy phút chiến đấu, làm tan rã thế tiến công của phe địch, năng lực như thế đại biểu cho trí tuệ của Dực khô lâu. về phần để cho Beatrice làm quỷ chết thay, cái này cũng là chính xác, dù sao tới lúc cuối cùng Dực khô lâu cũng không bỏ qua Beatrice, mà kéo hắn trở về theo.</w:t>
      </w:r>
    </w:p>
    <w:p>
      <w:pPr>
        <w:pStyle w:val="BodyText"/>
      </w:pPr>
      <w:r>
        <w:t xml:space="preserve">- Ta trị liệu cho ngươi. Beatrice.</w:t>
      </w:r>
    </w:p>
    <w:p>
      <w:pPr>
        <w:pStyle w:val="BodyText"/>
      </w:pPr>
      <w:r>
        <w:t xml:space="preserve">Beatrice bất đắc dĩ quỳ rạp xuống, hiện ra bản thể ác ma, may là phòng của Sarin đủ lớn, Beatrice quỳ xuống cũng không phải co rút. Hắn mở rộng cánh, bên trên vỡ nát, Sarin lấy ra ma dịch nhỏ lên vết thương.</w:t>
      </w:r>
    </w:p>
    <w:p>
      <w:pPr>
        <w:pStyle w:val="BodyText"/>
      </w:pPr>
      <w:r>
        <w:t xml:space="preserve">Ma pháp sư trị liệu không kém hơn Thần thuật sư, ma dịch được Sarin khống chế, rót lên vết thương nhanh chóng được Beatrice hấp thu. Sarin vừa dùng ma dịch trị liệu, vừa thả ra thuật xuân sương thúc giục, vết thương đang co rút của Beatrice mới chính thức khép lại.</w:t>
      </w:r>
    </w:p>
    <w:p>
      <w:pPr>
        <w:pStyle w:val="BodyText"/>
      </w:pPr>
      <w:r>
        <w:t xml:space="preserve">- Đáng tiếc không có lão sư, ta chỉ là Ma pháp sư cấp sáu, bằng không có thể làm ngươi lập tức khỏe lại, tạm thời đừng bay.</w:t>
      </w:r>
    </w:p>
    <w:p>
      <w:pPr>
        <w:pStyle w:val="BodyText"/>
      </w:pPr>
      <w:r>
        <w:t xml:space="preserve">Sarin xử lý xong vết thương, ý bảo Beatrice đứng lên.</w:t>
      </w:r>
    </w:p>
    <w:p>
      <w:pPr>
        <w:pStyle w:val="BodyText"/>
      </w:pPr>
      <w:r>
        <w:t xml:space="preserve">- Beatrice, Binh làm như vậy không có sai, ngươi cũng không phải không có lợi, bây giờ ngươi đã hiểu được chênh lệch với Ma đạo sĩ loài người rồi chứ?</w:t>
      </w:r>
    </w:p>
    <w:p>
      <w:pPr>
        <w:pStyle w:val="BodyText"/>
      </w:pPr>
      <w:r>
        <w:t xml:space="preserve">Sarin giúp Beatrice trị liệu xong, lúc này mới nói đến cách làm của Dực khô</w:t>
      </w:r>
    </w:p>
    <w:p>
      <w:pPr>
        <w:pStyle w:val="BodyText"/>
      </w:pPr>
      <w:r>
        <w:t xml:space="preserve">Beatrice không tức giận, mà nghiêm túc suy nghĩ một lát, nói:</w:t>
      </w:r>
    </w:p>
    <w:p>
      <w:pPr>
        <w:pStyle w:val="BodyText"/>
      </w:pPr>
      <w:r>
        <w:t xml:space="preserve">- Ta hiểu được, nếu để ột mình ta đối mặt với Ma đạo sĩ cấp bảy, ta có nắm chắc giết hắn, nhưng bản thân ta cũng có thể sẽ chết, hoặc là bị thương nặng. Nếu đối mặt với trên 2 Ma đạo sĩ cấp bảy, ta chết là chắc.</w:t>
      </w:r>
    </w:p>
    <w:p>
      <w:pPr>
        <w:pStyle w:val="BodyText"/>
      </w:pPr>
      <w:r>
        <w:t xml:space="preserve">- Nếu không có lần bị thương này, lúc ngươi đối mặt với Ma đạo sĩ loài người sẽ có khinh thường. Ma đạo sĩ này chỉ có một tấm quyển trục cấp tám, đã làm ngươi bị thương. Nếu là sư phụ của ta, có thể giết ngươi không tốn chút sức. Trang bị của loài người mới là chỗ mạnh nhất. Ngươi không rõ, không chỉ ác ma phải chiến đấu mỗi ngày, chiến đấu giữa con người vẫn chưa từng ngừng lại, hơn nữa càng tàn khốc hơn vị diện ác ma.</w:t>
      </w:r>
    </w:p>
    <w:p>
      <w:pPr>
        <w:pStyle w:val="BodyText"/>
      </w:pPr>
      <w:r>
        <w:t xml:space="preserve">Beatrice đồng ý sâu sắc, nó thăng cấp đến đại ác ma, nghĩ rằng sẽ nắm giữ ưu thế tuyệt đối đối với Ma đạo sĩ loài người, ít nhất Ma đạo sĩ dưới cấp chín sẽ không cần để ý tới. Nếu không phải Dực khô lâu đùa giỡn hắn một lần, nó còn không biết sự lợi hại của Ma đạo sĩ loài người.</w:t>
      </w:r>
    </w:p>
    <w:p>
      <w:pPr>
        <w:pStyle w:val="BodyText"/>
      </w:pPr>
      <w:r>
        <w:t xml:space="preserve">Lần này nó cùng Dực khô lâu 2 đánh 1, nếu về sau nó bị 1 đánh 2, kết cục sẽ rất thảm.</w:t>
      </w:r>
    </w:p>
    <w:p>
      <w:pPr>
        <w:pStyle w:val="BodyText"/>
      </w:pPr>
      <w:r>
        <w:t xml:space="preserve">Sarin không nhẹ không nặng chỉ điểm Beatrice một chút, sau đó bắt đầu chuẩn bị hành trang. Hơn 1300 tù binh, không thể nào trang bị chiến mã khô lâu cho bọn họ, Sarin lấy ra linh kiện trang bị, cho thủ hạ ráp lại thành chiến xa, vận chuyển các tù binh này. Dù sao sau khi xâm nhập quận quốc Grievances, sẽ không còn gặp phải tập kích như vậy nữa.</w:t>
      </w:r>
    </w:p>
    <w:p>
      <w:pPr>
        <w:pStyle w:val="BodyText"/>
      </w:pPr>
      <w:r>
        <w:t xml:space="preserve">Một doanh tinh nhuệ Tần nhân, ở một trấn nhỏ biên giới quận quốc Grievances đụng tới đầu rơi máu chảy, chết trận 1000 kỵ binh hạng nặng, 2000 kỵ binh nhẹ, tổn thất trên 4000 bộ binh. Không xong nhất là doanh tướng tử trận, 1 Ma đạo sĩ, 5 Đại ma pháp sư theo quân cũng mất mạng toàn bộ, không một ai đoán trước kết cục như thế.</w:t>
      </w:r>
    </w:p>
    <w:p>
      <w:pPr>
        <w:pStyle w:val="BodyText"/>
      </w:pPr>
      <w:r>
        <w:t xml:space="preserve">Trong các kỳ đoàn trưởng chọn ra doanh tướng lâm thời, mọi người ủ rũ lui ra hướng bắc. Phía trước do chiến xa mở đường, lần này nỏ luyện kim đã gắn tốt, khóa chặt mấy góc độ, miễn cho đụng phải mục tiêu biết bay mà không thể chống</w:t>
      </w:r>
    </w:p>
    <w:p>
      <w:pPr>
        <w:pStyle w:val="BodyText"/>
      </w:pPr>
      <w:r>
        <w:t xml:space="preserve">Trong quân chỉ còn một Ma pháp sư cấp bốn, vốn phụ trách hậu cần phía sau, bây giờ điều phối tới trung quân. Gió thu quét qua, hơn 10.000 quân đội chầm chậm đi giữa cánh đồng hoang, thật là vô cùng tiêu điều.</w:t>
      </w:r>
    </w:p>
    <w:p>
      <w:pPr>
        <w:pStyle w:val="BodyText"/>
      </w:pPr>
      <w:r>
        <w:t xml:space="preserve">Đi vào khu vực Tần nhân khống chế, phía trước có đồi núi cao, quân đội điều chỉnh đội hình, đi qua giữa hai ngọn núi thấp. Lúc này, trong rừng rậm xa xa có tiếng nổ lớn làm mặt đất rung chuyển, vô số cây to bay lên, lá cây bị gió lớn xé thành phấn.</w:t>
      </w:r>
    </w:p>
    <w:p>
      <w:pPr>
        <w:pStyle w:val="BodyText"/>
      </w:pPr>
      <w:r>
        <w:t xml:space="preserve">Mùi tanh tràn ra mấy chục dặm, trên chiến xa phía trước, các binh lính trở nên hết sức khẩn trương, đặt tay lên nỏ, ma pháp học đồ không chút do dự khởi động ma pháp trận trên nỏ luyện kim.</w:t>
      </w:r>
    </w:p>
    <w:p>
      <w:pPr>
        <w:pStyle w:val="BodyText"/>
      </w:pPr>
      <w:r>
        <w:t xml:space="preserve">- Gắn tên! Gắn tên!</w:t>
      </w:r>
    </w:p>
    <w:p>
      <w:pPr>
        <w:pStyle w:val="BodyText"/>
      </w:pPr>
      <w:r>
        <w:t xml:space="preserve">Các sĩ quan cũng hò hét, đội ngũ chầm chậm ngừng lại, kỵ binh hạng nặng nhanh chóng phủ thêm một tầng giáp ngoài, tất cả binh lính đeo nỏ bắt đầu gắn tên</w:t>
      </w:r>
    </w:p>
    <w:p>
      <w:pPr>
        <w:pStyle w:val="BodyText"/>
      </w:pPr>
      <w:r>
        <w:t xml:space="preserve">Tốc độ phản ứng của người Tần nhân hết sức nhanh, đây là quân đội chuyên nghiệp hóa. Không tới 3 phút, cả đoàn quân đội này biến thành con nhím, cũng là bị Dực khô lâu kích thích, mọi người lại sợ gặp phải loại sinh vật khủng bố này.</w:t>
      </w:r>
    </w:p>
    <w:p>
      <w:pPr>
        <w:pStyle w:val="BodyText"/>
      </w:pPr>
      <w:r>
        <w:t xml:space="preserve">Đồi núi bằng phẳng phía trước có cây to mọc cao, trong rừng rậm, một con sinh vật to lớn lao về phía quân đội Tần nhân. Sinh vật này có 2 cái đầu, sau gáy phun máu đen, thân cao hơn lOm, toàn thân mọc đầy vảy kim loại lớn.</w:t>
      </w:r>
    </w:p>
    <w:p>
      <w:pPr>
        <w:pStyle w:val="BodyText"/>
      </w:pPr>
      <w:r>
        <w:t xml:space="preserve">Hai cái đầu là mặt người, trên đầu có mọc sừng, toàn bộ khuôn mặt có hoa văn màu đen. Ở giữa các hoa văn thẩm thấu ra tia máu, giống như bị người ta lột mất da mặt. Sinh vật này lao ra từ trong rừng, thẳng về phía quân đội Tần nhân, nháy mắt lao ra mấy trăm mét.</w:t>
      </w:r>
    </w:p>
    <w:p>
      <w:pPr>
        <w:pStyle w:val="BodyText"/>
      </w:pPr>
      <w:r>
        <w:t xml:space="preserve">- Chuẩn bị!</w:t>
      </w:r>
    </w:p>
    <w:p>
      <w:pPr>
        <w:pStyle w:val="BodyText"/>
      </w:pPr>
      <w:r>
        <w:t xml:space="preserve">Sĩ quan Tần nhân run giọng, không biết cái sinh vật cổ quái kia là gì, bản năng của bọn họ cảm thấy sợ hãi. Nhưng quân nhân đều hiểu được đạo lý, chỉ có tập hợp lực lượng lại mới là mạnh mẽ nhất. Nếu chạy trốn tứ tán, căn bản chỉ có dựa vào may mắn mới sống sót được.</w:t>
      </w:r>
    </w:p>
    <w:p>
      <w:pPr>
        <w:pStyle w:val="BodyText"/>
      </w:pPr>
      <w:r>
        <w:t xml:space="preserve">Trên 12 chiếc chiến xa, 12 cây nỏ luyện kim dẫn đầu, bắn ra tên luyện kim dài tới 2m. Có pháp sư cấp thấp cùng học đồ khống chế, 12 mũi tên lớn này như có mắt, bắn về phía quái vật kia.</w:t>
      </w:r>
    </w:p>
    <w:p>
      <w:pPr>
        <w:pStyle w:val="BodyText"/>
      </w:pPr>
      <w:r>
        <w:t xml:space="preserve">Loại tên luyện kim dài 2m này có giá trị chế tạo rất cao, là vũ khí chuyên dùng đối phó cường giả cấp bảy trở lên. Quái vật kia vung tay, trực tiếp chộp lấy 12 mũi tên, tên kim loại bị bóp nát.</w:t>
      </w:r>
    </w:p>
    <w:p>
      <w:pPr>
        <w:pStyle w:val="BodyText"/>
      </w:pPr>
      <w:r>
        <w:t xml:space="preserve">Tên bắn đầy trời, binh lính hoảng sợ cũng không ảnh hướng động tác của họ, nháy mắt quái vật bước vào khoảng cách 100m, binh lính có nỏ đều bóp cò.</w:t>
      </w:r>
    </w:p>
    <w:p>
      <w:pPr>
        <w:pStyle w:val="BodyText"/>
      </w:pPr>
      <w:r>
        <w:t xml:space="preserve">Rống!</w:t>
      </w:r>
    </w:p>
    <w:p>
      <w:pPr>
        <w:pStyle w:val="BodyText"/>
      </w:pPr>
      <w:r>
        <w:t xml:space="preserve">Quái vật há to hai cái miệng rộng, phun ra đoàn khói đen dày đặc về phía trước. Khói đen này nháy mắt bao trùm kỵ binh nhẹ tiên phong, hơn nữa còn tiếp tục lan tràn.</w:t>
      </w:r>
    </w:p>
    <w:p>
      <w:pPr>
        <w:pStyle w:val="BodyText"/>
      </w:pPr>
      <w:r>
        <w:t xml:space="preserve">Quái vật phun ra khói đen, nhảy một cái thẳng vào giữa đội hình Tần nhân. Sau đó nó mở bàn tay to, quét qua quét lại trong binh lính, bắt được binh lính liền trực tiếp nhét vào mồm ăn sống.</w:t>
      </w:r>
    </w:p>
    <w:p>
      <w:pPr>
        <w:pStyle w:val="BodyText"/>
      </w:pPr>
      <w:r>
        <w:t xml:space="preserve">Giết!</w:t>
      </w:r>
    </w:p>
    <w:p>
      <w:pPr>
        <w:pStyle w:val="BodyText"/>
      </w:pPr>
      <w:r>
        <w:t xml:space="preserve">Kỵ binh hạng nặng ở hai cánh sợ muốn chết, nhưng vẫn theo bản năng vung kỵ thương, triển khai xung phong. Kỵ binh nhẹ ở đằng trước đã nằm xuống, khói đen kia rõ rằng là kịch độc.</w:t>
      </w:r>
    </w:p>
    <w:p>
      <w:pPr>
        <w:pStyle w:val="BodyText"/>
      </w:pPr>
      <w:r>
        <w:t xml:space="preserve">Thiết kỵ Tần nhân bi kịch đánh vào người quái vật, hóa thành một bãi máu thịt. Quái vật này nhìn không quá khỏe mạnh, sau gáy còn đang chảy máu, nhưng kỵ binh hạng nặng đập vào, cả người lẫn thương như đụng vào núi.</w:t>
      </w:r>
    </w:p>
    <w:p>
      <w:pPr>
        <w:pStyle w:val="BodyText"/>
      </w:pPr>
      <w:r>
        <w:t xml:space="preserve">Mọi người cảm thấy lạnh buốt tận đáy lòng, tóc gáy dựng thẳng. Quái vật này tung hoành ngang dọc giữa binh lính, mỗi lần vươn tay là chộp lấy hai binh lính nhét vào miệng, cái miệng rộng của nó giống như không thấy đáy.</w:t>
      </w:r>
    </w:p>
    <w:p>
      <w:pPr>
        <w:pStyle w:val="BodyText"/>
      </w:pPr>
      <w:r>
        <w:t xml:space="preserve">Doanh tướng lâm thời thấy cảnh này, hoảng sợ hô:</w:t>
      </w:r>
    </w:p>
    <w:p>
      <w:pPr>
        <w:pStyle w:val="BodyText"/>
      </w:pPr>
      <w:r>
        <w:t xml:space="preserve">- Mau! Kỳ đoàn số ba đưa pháp sư trốn đi, mau trốn!</w:t>
      </w:r>
    </w:p>
    <w:p>
      <w:pPr>
        <w:pStyle w:val="BodyText"/>
      </w:pPr>
      <w:r>
        <w:t xml:space="preserve">Hắn không dùng chữ lui, nói ra chữ trốn, dựa theo quân pháp thì hắn đã đủ chặt đầu. Chỉ là doanh tướng lâm thời này căn bản không nghĩ tới mình sẽ sống sót, đã không biết nói lựa lời nữa.</w:t>
      </w:r>
    </w:p>
    <w:p>
      <w:pPr>
        <w:pStyle w:val="BodyText"/>
      </w:pPr>
      <w:r>
        <w:t xml:space="preserve">vết thương sau cổ quái vật kia đã ngừng chảy máu, chầm chậm mọc ra cái đầu thứ ba. Thì ra vị trí vết thương kia còn có một cái đầu, bị người ta mạnh mẽ chặt bỏ.</w:t>
      </w:r>
    </w:p>
    <w:p>
      <w:pPr>
        <w:pStyle w:val="BodyText"/>
      </w:pPr>
      <w:r>
        <w:t xml:space="preserve">Pháp sư cấp bốn duy nhất cũng sắc mặt trắng bệch, căn bản không có ý bỏ chạy, hắn hoảng hốt nhìn quái vật, trong lòng trống rỗng.</w:t>
      </w:r>
    </w:p>
    <w:p>
      <w:pPr>
        <w:pStyle w:val="BodyText"/>
      </w:pPr>
      <w:r>
        <w:t xml:space="preserve">- Đó là...</w:t>
      </w:r>
    </w:p>
    <w:p>
      <w:pPr>
        <w:pStyle w:val="BodyText"/>
      </w:pPr>
      <w:r>
        <w:t xml:space="preserve">Quái vật kia nhìn sang đây, một bước đạp nát một chiến xa, nhảy tới trước mặt Đại ma pháp sư, bàn tay to vung lên. Pháp sư theo bản năng phóng ra Băng Văn Khải Giáp, lại bị quái vật này trực tiếp bóp nát. Pháp sư áo bào tro bị quái vật ném vào miệng, trước khi chết hô lên nửa câu:</w:t>
      </w:r>
    </w:p>
    <w:p>
      <w:pPr>
        <w:pStyle w:val="BodyText"/>
      </w:pPr>
      <w:r>
        <w:t xml:space="preserve">- Hắc Thiên Ma Thần...</w:t>
      </w:r>
    </w:p>
    <w:p>
      <w:pPr>
        <w:pStyle w:val="BodyText"/>
      </w:pPr>
      <w:r>
        <w:t xml:space="preserve">Chiến trận Tần nhân đã rối loạn, không có mấy người nghe được lời của pháp sư. Dù là nghe được, cũng rất ít người thường biết Hắc Thiên Ma Thần là cái gì.</w:t>
      </w:r>
    </w:p>
    <w:p>
      <w:pPr>
        <w:pStyle w:val="BodyText"/>
      </w:pPr>
      <w:r>
        <w:t xml:space="preserve">Đó là Thần linh do Hắc ma pháp sư chế tạo, có được sinh mệnh vô cùng vô tận. Chỉ cần có một người tín ngưỡng hắc ma pháp còn tồn tại, vậy Hắc Thiên Ma Thần sẽ vĩnh viễn không chết. Đừng nói một doanh tinh nhuệ Tần nhân, dù là 10 doanh cũng không thể nào giết được quái vật này, tối đa là dựa vào pháp sư cùng tất cả trang bị mạnh mẽ đuổi nó đi.</w:t>
      </w:r>
    </w:p>
    <w:p>
      <w:pPr>
        <w:pStyle w:val="BodyText"/>
      </w:pPr>
      <w:r>
        <w:t xml:space="preserve">Cho dù có đông đảo Ma đạo sĩ cấp chín đánh nó thành cát bụi, Hắc Thiên Ma Thần cũng sẽ sống lại trong tế đàn của Hắc ma pháp sư. Trừ khi đồng thời giết tất cả tín đồ hắc ma pháp, hơn nữa luyện hóa linh hồn Hắc Thiên Ma Thần thành nguyên tố thuần túy nhất. Ngay cả như thế, nếu trong tương lại có kẻ mang lòng ác niệm nhớ tới thứ Hắc Thiên Ma Thần khủng bố này, hơn nữa phát ra nguyện vọng khẩn cầu, Hắc Thiên Ma Thần sẽ trưởng thành trong lòng người này, dần dần cắn nuốt hắn.</w:t>
      </w:r>
    </w:p>
    <w:p>
      <w:pPr>
        <w:pStyle w:val="BodyText"/>
      </w:pPr>
      <w:r>
        <w:t xml:space="preserve">Hắc ma pháp khủng bố ở chỗ, ngươi vĩnh viễn không thể làm ọi người đều lương thiện, lòng người là đen tối, dù là Chúa tể ánh sáng cũng không thể diệt trừ hoàn toàn.</w:t>
      </w:r>
    </w:p>
    <w:p>
      <w:pPr>
        <w:pStyle w:val="BodyText"/>
      </w:pPr>
      <w:r>
        <w:t xml:space="preserve">Cái đầu thứ ba của Hắc Thiên Ma Thần không ngừng lớn lên, mỗi lần nuốt một người, thương thế của nó sẽ khôi phục một chút. Hắc Thiên Ma Thần bị thương nặng hiển nhiên là tồn tại vô cùng mạnh mẽ, quân đội gần 10.000 người cũng không thể làm thương thế của nó tốt hơn được.</w:t>
      </w:r>
    </w:p>
    <w:p>
      <w:pPr>
        <w:pStyle w:val="BodyText"/>
      </w:pPr>
      <w:r>
        <w:t xml:space="preserve">Kỳ đoàn số 3 là kỵ binh nhẹ duy nhất bảo tồn đầy đủ, nghe lời của tướng doanh lâm thời, những kỵ binh nhẹ dẫn theo pháp sư áo bào trắng còn lại trong quân đội</w:t>
      </w:r>
    </w:p>
    <w:p>
      <w:pPr>
        <w:pStyle w:val="BodyText"/>
      </w:pPr>
      <w:r>
        <w:t xml:space="preserve">bỏ chạy khắp nơi.</w:t>
      </w:r>
    </w:p>
    <w:p>
      <w:pPr>
        <w:pStyle w:val="BodyText"/>
      </w:pPr>
      <w:r>
        <w:t xml:space="preserve">Hắc Thiên Ma Thần chụp tảng đá, bóp một cái, hóa thành mấy trăm mảnh vụn, phất tay ném ra. Mấy trăm hòn đá bắn ra từ phía sau, mỗi một viên đều đánh trúng một binh sĩ.</w:t>
      </w:r>
    </w:p>
    <w:p>
      <w:pPr>
        <w:pStyle w:val="BodyText"/>
      </w:pPr>
      <w:r>
        <w:t xml:space="preserve">Tốc độ Hắc Thiên Ma Thần càng lúc càng nhanh, hắn lao về phía kỵ binh bỏ chạy, điên cuồng tàn sát.</w:t>
      </w:r>
    </w:p>
    <w:p>
      <w:pPr>
        <w:pStyle w:val="BodyText"/>
      </w:pPr>
      <w:r>
        <w:t xml:space="preserve">Sau khi bị thương nặng, nó vẫn trốn trong lòng đất, không dám đi ra, thẳng đến lúc đoàn binh lính này đi ngang, nó mới lao ra khỏi lòng đất, muốn dùng máu thịt của binh lính Tần nhân giúp hắn mọc lại cái đầu thứ ba.</w:t>
      </w:r>
    </w:p>
    <w:p>
      <w:pPr>
        <w:pStyle w:val="BodyText"/>
      </w:pPr>
      <w:r>
        <w:t xml:space="preserve">Thương kỵ, kiếm nặng, mũi mâu, nỏ hạng nặng... tất cả vũ khí tấn công lên vảy Hắc Thiên Ma Thần đều chỉ bắn ra tia lửa, trượt sang một bên. Hắc Thiên Ma Thần bị thương qua nặng, nếu không những vũ khí này có thể phản kích lại, hắn không cần ra tay cũng có thể giết những binh lính mất đi Ma đạo sĩ.</w:t>
      </w:r>
    </w:p>
    <w:p>
      <w:pPr>
        <w:pStyle w:val="BodyText"/>
      </w:pPr>
      <w:r>
        <w:t xml:space="preserve">Ăn sạch mấy ngàn binh lính, cái đầu thứ ba của Hắc Thiên Ma Thần cuối cùng cũng lớn bằng hai cái đầu khác. Hắn vung bàn tay to, trong đống xác chết, phần lớn binh lính chưa bị nó ăn mất đầu liền lăn sang một bên, chia nhau đứng lên.</w:t>
      </w:r>
    </w:p>
    <w:p>
      <w:pPr>
        <w:pStyle w:val="BodyText"/>
      </w:pPr>
      <w:r>
        <w:t xml:space="preserve">Tốc độ chế tạo Kỵ sĩ không đầu của Hắc Thiên Ma Thần nhanh gấp trăm ngàn lần so với Hắc ma pháp sư.</w:t>
      </w:r>
    </w:p>
    <w:p>
      <w:pPr>
        <w:pStyle w:val="BodyText"/>
      </w:pPr>
      <w:r>
        <w:t xml:space="preserve">Linh hồn của binh lính bị giam trong đầu, đau đớn gào thét, thân thể của họ lại cầm lấy đầu mình, đeo lên chiến mã gần nhất. Trong mắt chiến mã này đã thành màu đen, không có màu sắc khác.</w:t>
      </w:r>
    </w:p>
    <w:p>
      <w:pPr>
        <w:pStyle w:val="BodyText"/>
      </w:pPr>
      <w:r>
        <w:t xml:space="preserve">Giết sạch tất cả binh lính, bên cạnh Hắc Thiên Ma Thần đã có hơn 2000 Kỵ sĩ không đầu, ba cái đầu của nó lắc lư, quan sát cẩn thận mọi nơi, xác định khí tức của hai người kia không xuất hiện trong phạm vi trăm dặm, lúc này mới chỉ tay cho 2000 Kỵ sĩ không đầu đi về phía nam, còn chính nó lại điên cuồng chạy hướng</w:t>
      </w:r>
    </w:p>
    <w:p>
      <w:pPr>
        <w:pStyle w:val="BodyText"/>
      </w:pPr>
      <w:r>
        <w:t xml:space="preserve">Khí tức của 2000 Kỵ sĩ không đầu, hẳn là có thể thu hút sự chú ý của hai tên loài người kia.</w:t>
      </w:r>
    </w:p>
    <w:p>
      <w:pPr>
        <w:pStyle w:val="BodyText"/>
      </w:pPr>
      <w:r>
        <w:t xml:space="preserve">Hắc Thiên Ma Thần nhanh chóng biến mất trong rừng rậm, 2000 Kỵ sĩ không đầu đi không mục đích xuống phía nam. Phía nam, là trấn nhỏ vô danh mà bọn họ từng rời đi, biên giới quận quốc của Lex.</w:t>
      </w:r>
    </w:p>
    <w:p>
      <w:pPr>
        <w:pStyle w:val="BodyText"/>
      </w:pPr>
      <w:r>
        <w:t xml:space="preserve">5ngày sau, thành Ferragamo trung bộ Kya Loulan, Hầu tước Antoshi mới biết được quân đội của mình bị diệt sạch.</w:t>
      </w:r>
    </w:p>
    <w:p>
      <w:pPr>
        <w:pStyle w:val="BodyText"/>
      </w:pPr>
      <w:r>
        <w:t xml:space="preserve">Ở trong phủ Hầu tước lâm thời, Antoshi nổi giận, đập nát tất cả đồ vật trong tầm tay mình.</w:t>
      </w:r>
    </w:p>
    <w:p>
      <w:pPr>
        <w:pStyle w:val="BodyText"/>
      </w:pPr>
      <w:r>
        <w:t xml:space="preserve">- Lex! Ngươi làm thật tuyệt! Ta muốn giết ngươi!</w:t>
      </w:r>
    </w:p>
    <w:p>
      <w:pPr>
        <w:pStyle w:val="BodyText"/>
      </w:pPr>
      <w:r>
        <w:t xml:space="preserve">Bên cạnh Antoshi, một người lùn mặc quần áo nâu, đôi mắt màu tím, hắn nhìn Hầu tước Antoshi, nói:</w:t>
      </w:r>
    </w:p>
    <w:p>
      <w:pPr>
        <w:pStyle w:val="BodyText"/>
      </w:pPr>
      <w:r>
        <w:t xml:space="preserve">- Chủ công, trấn nhỏ kia chỉ có 500 tinh binh, không thể nào giết toàn bộ người doanh 86 được.</w:t>
      </w:r>
    </w:p>
    <w:p>
      <w:pPr>
        <w:pStyle w:val="BodyText"/>
      </w:pPr>
      <w:r>
        <w:t xml:space="preserve">- Đây là cạm bẫy!</w:t>
      </w:r>
    </w:p>
    <w:p>
      <w:pPr>
        <w:pStyle w:val="BodyText"/>
      </w:pPr>
      <w:r>
        <w:t xml:space="preserve">Antoshi gào thét, nói với người lùn:</w:t>
      </w:r>
    </w:p>
    <w:p>
      <w:pPr>
        <w:pStyle w:val="BodyText"/>
      </w:pPr>
      <w:r>
        <w:t xml:space="preserve">- Ma pháp sư truyền về hình ảnh, trong đội ngũ 200 người đến từ thành Mesterlin có một Vong linh Đại ma đạo sĩ. Ở dưới thành, Vong linh Đại ma đạo sĩ kia giết Angie cùng 5 Đại ma pháp sư, sau đó nhất định là họ mai phục trên đường doanh 86 rút lui, mới giết hết mọi người.</w:t>
      </w:r>
    </w:p>
    <w:p>
      <w:pPr>
        <w:pStyle w:val="BodyText"/>
      </w:pPr>
      <w:r>
        <w:t xml:space="preserve">- Chủ công, người Mesterlin không thể mai phục nhiều binh lính ở trong này được?</w:t>
      </w:r>
    </w:p>
    <w:p>
      <w:pPr>
        <w:pStyle w:val="BodyText"/>
      </w:pPr>
      <w:r>
        <w:t xml:space="preserve">- Nhất định là Lex mai phục người từ trước, để cho 200 người kia làm mồi dụ!</w:t>
      </w:r>
    </w:p>
    <w:p>
      <w:pPr>
        <w:pStyle w:val="BodyText"/>
      </w:pPr>
      <w:r>
        <w:t xml:space="preserve">Antoshi muốn điên lên, hắn thu phục một Ma đạo sĩ phải hao tổn tâm cơ, kết</w:t>
      </w:r>
    </w:p>
    <w:p>
      <w:pPr>
        <w:pStyle w:val="BodyText"/>
      </w:pPr>
      <w:r>
        <w:t xml:space="preserve">quả bị người ta chém giết trên chiến trường, hơn nữa là giữa chục ngàn người.</w:t>
      </w:r>
    </w:p>
    <w:p>
      <w:pPr>
        <w:pStyle w:val="BodyText"/>
      </w:pPr>
      <w:r>
        <w:t xml:space="preserve">- Như vậy, chủ công ngài muốn ai chết? Là Lex, hay là Vong linh Đại ma đạo sĩ kia?</w:t>
      </w:r>
    </w:p>
    <w:p>
      <w:pPr>
        <w:pStyle w:val="BodyText"/>
      </w:pPr>
      <w:r>
        <w:t xml:space="preserve">Tên lùn nhắm mắt lại, hỏi một cái vấn đề kỳ quái. Dường như chỉ cần Antoshi muốn, hắn có thể vì Antoshi giết bất cứ mục tiêu nào.</w:t>
      </w:r>
    </w:p>
    <w:p>
      <w:pPr>
        <w:pStyle w:val="Compact"/>
      </w:pPr>
      <w:r>
        <w:br w:type="textWrapping"/>
      </w:r>
      <w:r>
        <w:br w:type="textWrapping"/>
      </w:r>
    </w:p>
    <w:p>
      <w:pPr>
        <w:pStyle w:val="Heading2"/>
      </w:pPr>
      <w:bookmarkStart w:id="388" w:name="q.3---chương-366-minh-ước-mesterlin"/>
      <w:bookmarkEnd w:id="388"/>
      <w:r>
        <w:t xml:space="preserve">366. Q.3 - Chương 366: Minh Ước Mesterlin</w:t>
      </w:r>
    </w:p>
    <w:p>
      <w:pPr>
        <w:pStyle w:val="Compact"/>
      </w:pPr>
      <w:r>
        <w:br w:type="textWrapping"/>
      </w:r>
      <w:r>
        <w:br w:type="textWrapping"/>
      </w:r>
      <w:r>
        <w:t xml:space="preserve">Tên lùn vừa nói thế, Antoshi lại trở nên tỉnh táo, hắn hung hăng kéo dứt hai cọng râu, hạ giọng nói:</w:t>
      </w:r>
    </w:p>
    <w:p>
      <w:pPr>
        <w:pStyle w:val="BodyText"/>
      </w:pPr>
      <w:r>
        <w:t xml:space="preserve">- Bạo quân, cơn giận của ta càng lúc càng lớn, có phải tu luyện xảy ra sai lầm hay không?</w:t>
      </w:r>
    </w:p>
    <w:p>
      <w:pPr>
        <w:pStyle w:val="BodyText"/>
      </w:pPr>
      <w:r>
        <w:t xml:space="preserve">Tên lùn nhắm mắt nói:</w:t>
      </w:r>
    </w:p>
    <w:p>
      <w:pPr>
        <w:pStyle w:val="BodyText"/>
      </w:pPr>
      <w:r>
        <w:t xml:space="preserve">- Chủ công, đây là hiện tượng bình thường, qua cánh cửa Bạch Ngân Kiếm Thánh, cơn giận của chủ công sẽ tự nhiên bình phục. Trên thế giới này có 24 bí pháp, bí pháp của chủ công là kỳ lạ nhất. Nếu không phải bản lãnh tu luyện từ nhỏ của ta không thể sửa đổi, ta cũng muốn học theo chủ công.</w:t>
      </w:r>
    </w:p>
    <w:p>
      <w:pPr>
        <w:pStyle w:val="BodyText"/>
      </w:pPr>
      <w:r>
        <w:t xml:space="preserve">Trong mắt Antoshi hiện lên một tia khí tức đỏ rực, như ngọn lửa bùng cháy, hắn hít sâu một hơi, nói:</w:t>
      </w:r>
    </w:p>
    <w:p>
      <w:pPr>
        <w:pStyle w:val="BodyText"/>
      </w:pPr>
      <w:r>
        <w:t xml:space="preserve">- Chuyện này chẳng trách Lex, ta xuất quân tấn công thành thị do cô ta khống chế, bị người ta giết thảm bại, cũng không có gì quá lắm. Huống chi cô ta họ Gelvkesi, ta thật sự giết cô ta, Augustini sẽ lấy mạng ta.</w:t>
      </w:r>
    </w:p>
    <w:p>
      <w:pPr>
        <w:pStyle w:val="BodyText"/>
      </w:pPr>
      <w:r>
        <w:t xml:space="preserve">- Chủ công muốn Ma đạo sĩ kia chết sao?</w:t>
      </w:r>
    </w:p>
    <w:p>
      <w:pPr>
        <w:pStyle w:val="BodyText"/>
      </w:pPr>
      <w:r>
        <w:t xml:space="preserve">- Không! Ta hoài nghi, lần này tới thành Girders, là quốc vương Mesterlin.</w:t>
      </w:r>
    </w:p>
    <w:p>
      <w:pPr>
        <w:pStyle w:val="BodyText"/>
      </w:pPr>
      <w:r>
        <w:t xml:space="preserve">- Sarin? Thực lực người này không mạnh, nhưng không dễ giết. Giết hắn, Lex sẽ rất tức giận.</w:t>
      </w:r>
    </w:p>
    <w:p>
      <w:pPr>
        <w:pStyle w:val="BodyText"/>
      </w:pPr>
      <w:r>
        <w:t xml:space="preserve">Tên lùn chầm chậm nói.</w:t>
      </w:r>
    </w:p>
    <w:p>
      <w:pPr>
        <w:pStyle w:val="BodyText"/>
      </w:pPr>
      <w:r>
        <w:t xml:space="preserve">- Lex giết một doanh binh lính của ta, ta cũng rất tức giận, nếu cô ta tức giận, mọi người huề nhau. Bạo quân, đi thành Girders một chuyến, nếu trong người Mesterlin có quốc vương kia, giết hắn đi, đem đầu của hắn về đây.</w:t>
      </w:r>
    </w:p>
    <w:p>
      <w:pPr>
        <w:pStyle w:val="BodyText"/>
      </w:pPr>
      <w:r>
        <w:t xml:space="preserve">Antoshi hung tợn nói xong, lúc ngẩng đầu, tên lùn trước mặt đã không thấy</w:t>
      </w:r>
    </w:p>
    <w:p>
      <w:pPr>
        <w:pStyle w:val="BodyText"/>
      </w:pPr>
      <w:r>
        <w:t xml:space="preserve">Trấn nhỏ vô danh do Bá tước Besta bảo vệ, lúc này đã bị Kỵ sĩ không đầu vây khốn 5 ngày. Hắc Thiên Ma Thần đang muốn bỏ trốn, không hạ lệnh công thành với Kỵ sĩ không đầu, chỉ bảo các Kỵ sĩ không đầu thu hút sự chú ý của người khác.</w:t>
      </w:r>
    </w:p>
    <w:p>
      <w:pPr>
        <w:pStyle w:val="BodyText"/>
      </w:pPr>
      <w:r>
        <w:t xml:space="preserve">Những Kỵ sĩ không đầu dựa theo bản năng, muốn đi vào trấn nhỏ săn bắt linh</w:t>
      </w:r>
    </w:p>
    <w:p>
      <w:pPr>
        <w:pStyle w:val="BodyText"/>
      </w:pPr>
      <w:r>
        <w:t xml:space="preserve">Trong trấn nhỏ có mười mấy cái máy bắn đá của Sarin để lại, còn có áo giáp vũ khí cho 1000 binh lính tinh nhuệ, mặt khác có thêm không ít cung lớn nỏ cứng. Chủ yếu, là Dực khô lâu để lại hơn 3000 thi binh.</w:t>
      </w:r>
    </w:p>
    <w:p>
      <w:pPr>
        <w:pStyle w:val="BodyText"/>
      </w:pPr>
      <w:r>
        <w:t xml:space="preserve">Dực khô lâu cũng chỉ làm vô tình, số lượng Lục u linh của hắn có hạn, bên trong chứa vong linh cho hạm đội do hắn triệu hồi, không thể thay thế. Thi binh mới chế tạo dứt khoát để lại trấn nhỏ cho Bá tước Besta. Nếu không vong linh ma pháp cung cấp năng lượng tử vong cho thi binh, tối đa 1 tháng là những binh lính này sẽ tiêu tan khỏi đại lục Myers, nếu may mắn, ngọn lửa linh hồn sẽ bùng cháy lần nữa ở vị diện vong linh.</w:t>
      </w:r>
    </w:p>
    <w:p>
      <w:pPr>
        <w:pStyle w:val="BodyText"/>
      </w:pPr>
      <w:r>
        <w:t xml:space="preserve">Mùi vị thi binh không tốt lắm, người trong trấn nhỏ vốn thấy chán ghét, Kỵ sĩ không đầu vừa đến, thi binh lại trở thành lực lượng thủ thành chủ yếu.</w:t>
      </w:r>
    </w:p>
    <w:p>
      <w:pPr>
        <w:pStyle w:val="BodyText"/>
      </w:pPr>
      <w:r>
        <w:t xml:space="preserve">Những Kỵ sĩ không đầu này là do Hắc Thiên Ma Thần tự tay chế tạo, thực lực đều đạt đến tiêu chuẩn Kiếm Sư. May mắn bọn họ mất đi năng lực lúc còn sống, chỉ biết tụ tập ở cửa thành, dùng vũ khí của bọn họ chặt chém cửa thành. Máy bắn đá trong thành bắn đạn đá ra ngoài, bắn vài lần, phát hiện không đập chết được Kỵ sĩ không đầu, chỉ có thể bỏ đó.</w:t>
      </w:r>
    </w:p>
    <w:p>
      <w:pPr>
        <w:pStyle w:val="BodyText"/>
      </w:pPr>
      <w:r>
        <w:t xml:space="preserve">Mặt khác có Kỵ sĩ không đầu bỏ lại ngựa, leo lên tường thành, cái này cần có thi binh hỗ trợ, những thi binh này theo bản năng tấn công vào cái đầu treo bên hông Kỵ sĩ không đầu.</w:t>
      </w:r>
    </w:p>
    <w:p>
      <w:pPr>
        <w:pStyle w:val="BodyText"/>
      </w:pPr>
      <w:r>
        <w:t xml:space="preserve">Thường thường là 2-3 binh lính của Bá tước Besta dùng trường thương chặn Kỵ sĩ không đầu, sau đó 2-3 thi binh nhào lên, phát động thuật thi bạo, nổ nát cái đầu của Kỵ sĩ không đầu, không còn đầu nữa mới rơi xuống tường thành.</w:t>
      </w:r>
    </w:p>
    <w:p>
      <w:pPr>
        <w:pStyle w:val="BodyText"/>
      </w:pPr>
      <w:r>
        <w:t xml:space="preserve">Thương vong mỗi giờ đều tăng lên, tố chất tân binh không bằng thân binh Bá tước, Kỵ sĩ không đầu gần như không có nhược điểm, người bị nhốt trong thành cũng không còn cách nào. Nếu không có tường thành, sợ rằng mọi người sẽ bị những Kỵ sĩ không đầu kia xử lý.</w:t>
      </w:r>
    </w:p>
    <w:p>
      <w:pPr>
        <w:pStyle w:val="BodyText"/>
      </w:pPr>
      <w:r>
        <w:t xml:space="preserve">Bây giờ muốn bỏ thành mà chạy cũng không được, chỉ có thể tử thủ chờ đợi cứu viện.</w:t>
      </w:r>
    </w:p>
    <w:p>
      <w:pPr>
        <w:pStyle w:val="BodyText"/>
      </w:pPr>
      <w:r>
        <w:t xml:space="preserve">Kiên trì 2 ngày, người trong thành đã kiệt sức, Kỵ sĩ không đầu tổn thất không còn không tới 1000, số lượng thi binh đã mất phân nửa, còn khoảng 1000 con. Hơn nữa Kỵ sĩ không đầu còn lại có thực lực mạnh hơn, 4-5 con thi binh xông lên cũng không thể giết được Kỵ sĩ không đầu.</w:t>
      </w:r>
    </w:p>
    <w:p>
      <w:pPr>
        <w:pStyle w:val="BodyText"/>
      </w:pPr>
      <w:r>
        <w:t xml:space="preserve">Ngay khi sĩ khí trong thành sắp sụp đổ, ở trong hoang dã xa xăm, có hai bóng người xẹt qua như sao băng xuất hiện đằng sau Kỵ sĩ không đầu. Hai bóng người kia không để ý tới Kỵ sĩ không đầu, mà trực tiếp bay về phía đầu tường. Binh lính trên đầu tường muốn bắn cung, lại phát hiện tay chân mình hoàn toàn không nghe sai khiến.</w:t>
      </w:r>
    </w:p>
    <w:p>
      <w:pPr>
        <w:pStyle w:val="BodyText"/>
      </w:pPr>
      <w:r>
        <w:t xml:space="preserve">Không chỉ binh lính trên đầu tường không thể động đậy, những Kỵ sĩ không đầu đang leo tường cũng thế. Hai bóng người kia ngừng lại, một nam một nữ, phóng thái chói mắt. Nam kia phất tay, đột nhiên trong người các Kỵ sĩ không đầu phát ra âm thanh thật nhỏ.</w:t>
      </w:r>
    </w:p>
    <w:p>
      <w:pPr>
        <w:pStyle w:val="BodyText"/>
      </w:pPr>
      <w:r>
        <w:t xml:space="preserve">Rắc...</w:t>
      </w:r>
    </w:p>
    <w:p>
      <w:pPr>
        <w:pStyle w:val="BodyText"/>
      </w:pPr>
      <w:r>
        <w:t xml:space="preserve">Tất cả Kỵ sĩ không đầu chỉ trong nháy mắt hóa thành bột phấn đen, rải trên đất, giống như chưa bao giờ tồn tại.</w:t>
      </w:r>
    </w:p>
    <w:p>
      <w:pPr>
        <w:pStyle w:val="BodyText"/>
      </w:pPr>
      <w:r>
        <w:t xml:space="preserve">Cô gái kia mở miệng, ngón tay nàng liên tục sáng lên hào quang màu xanh lục, trên đầu tường hình thành hình ảnh ảo.</w:t>
      </w:r>
    </w:p>
    <w:p>
      <w:pPr>
        <w:pStyle w:val="BodyText"/>
      </w:pPr>
      <w:r>
        <w:t xml:space="preserve">Trong hình ảnh, một con quái vật cao hơn 20m, mọc 3 cái đầu, có 4 cánh tay, toàn thân vảy đen, trên mỗi cái đầu đều có một cái sừng.</w:t>
      </w:r>
    </w:p>
    <w:p>
      <w:pPr>
        <w:pStyle w:val="BodyText"/>
      </w:pPr>
      <w:r>
        <w:t xml:space="preserve">- Ai thấy qua thứ này?</w:t>
      </w:r>
    </w:p>
    <w:p>
      <w:pPr>
        <w:pStyle w:val="BodyText"/>
      </w:pPr>
      <w:r>
        <w:t xml:space="preserve">Tiếng nói của cô gái này truyền khắp cả thành.</w:t>
      </w:r>
    </w:p>
    <w:p>
      <w:pPr>
        <w:pStyle w:val="BodyText"/>
      </w:pPr>
      <w:r>
        <w:t xml:space="preserve">Binh lính mờ mịt lắc đầu, nam nhân kia nhìn thoáng qua, nói với cô gái:</w:t>
      </w:r>
    </w:p>
    <w:p>
      <w:pPr>
        <w:pStyle w:val="BodyText"/>
      </w:pPr>
      <w:r>
        <w:t xml:space="preserve">- Casik, Hắc Thiên Ma Thần không hề đến đây, chúng ta bị lừa rồi.</w:t>
      </w:r>
    </w:p>
    <w:p>
      <w:pPr>
        <w:pStyle w:val="BodyText"/>
      </w:pPr>
      <w:r>
        <w:t xml:space="preserve">- Vậy phải làm sao, Gaughey?</w:t>
      </w:r>
    </w:p>
    <w:p>
      <w:pPr>
        <w:pStyle w:val="BodyText"/>
      </w:pPr>
      <w:r>
        <w:t xml:space="preserve">Nam nhân kia nói:</w:t>
      </w:r>
    </w:p>
    <w:p>
      <w:pPr>
        <w:pStyle w:val="BodyText"/>
      </w:pPr>
      <w:r>
        <w:t xml:space="preserve">- Lúc nào mà Kỵ sĩ không đầu kia tấn công nơi này.</w:t>
      </w:r>
    </w:p>
    <w:p>
      <w:pPr>
        <w:pStyle w:val="BodyText"/>
      </w:pPr>
      <w:r>
        <w:t xml:space="preserve">- Hai... hai ngày trước.</w:t>
      </w:r>
    </w:p>
    <w:p>
      <w:pPr>
        <w:pStyle w:val="BodyText"/>
      </w:pPr>
      <w:r>
        <w:t xml:space="preserve">Có binh lính lớn gan đáp lại, kỳ thật có thể sống đến giờ, dù là tân binh cũng luyện ra lá gan to. Mỗi ngày chiến đấu với Kỵ sĩ không đầu, tương đương luôn luôn nằm ác mộng.</w:t>
      </w:r>
    </w:p>
    <w:p>
      <w:pPr>
        <w:pStyle w:val="BodyText"/>
      </w:pPr>
      <w:r>
        <w:t xml:space="preserve">- Casik, đã 2 ngày, thứ kia không dám bay, có lẽ nằm trong khoảng 2000 dặm.</w:t>
      </w:r>
    </w:p>
    <w:p>
      <w:pPr>
        <w:pStyle w:val="BodyText"/>
      </w:pPr>
      <w:r>
        <w:t xml:space="preserve">- Đáng giận, để cho nó ăn mất vạn người, thương thế ngừng lại, ta không tìm được khí tức của nó!</w:t>
      </w:r>
    </w:p>
    <w:p>
      <w:pPr>
        <w:pStyle w:val="BodyText"/>
      </w:pPr>
      <w:r>
        <w:t xml:space="preserve">Hai người chính là Thần sứ của nữ thần rời khỏi Sa mạc luyện ngục, bọn họ đi ra cũng nhàm chán, dứt khoát đuổi theo Hắc Thiên Ma Thần. Lần đầu tiên gặp được, Hắc Thiên Ma Thần đã bị hai người trọng thương, vội vàng trốn chết.</w:t>
      </w:r>
    </w:p>
    <w:p>
      <w:pPr>
        <w:pStyle w:val="BodyText"/>
      </w:pPr>
      <w:r>
        <w:t xml:space="preserve">Hai vị Thần sứ này có được lực lượng giết nó, Hắc Thiên Ma Thần luôn ẩn nấp hành tung, vẫn bị đuổi theo. Casik vận dụng thần thuật chém một cái đầu của nó, hao phí tích lũy trên vạn năm. Hắc Thiên Ma Thần tự biết không phải đối thủ của hai Thần sứ, bỏ lại một cái đầu, máu đen của nó rất dễ bị nắm được khí tức, đành phải mạo hiểm giết cả vạn binh lính Tần nhân, làm cho thương thế tạm thời ngừng lại.</w:t>
      </w:r>
    </w:p>
    <w:p>
      <w:pPr>
        <w:pStyle w:val="BodyText"/>
      </w:pPr>
      <w:r>
        <w:t xml:space="preserve">Cái đầu thứ ba của Hắc Thiên Ma Thần còn chưa có năng lực chiến đấu, muốn khôi phục lại, trừ khi có đông đảo tín đồ cầu nguyện cho nó.</w:t>
      </w:r>
    </w:p>
    <w:p>
      <w:pPr>
        <w:pStyle w:val="BodyText"/>
      </w:pPr>
      <w:r>
        <w:t xml:space="preserve">Hắc Thiên Ma Thần mạo hiểm giết chết hơn vạn binh lính Tần nhân, quả nhiên kinh động Thần sứ. Nó chế tạo ra 2000 Kỵ sĩ không đầu, sau đó nấp đi, chờ Thần sứ đuổi theo những kỵ sĩ này, nó đã chạy theo hướng ngược lại.</w:t>
      </w:r>
    </w:p>
    <w:p>
      <w:pPr>
        <w:pStyle w:val="BodyText"/>
      </w:pPr>
      <w:r>
        <w:t xml:space="preserve">Từ khi mở ra trí tuệ tới nay, Hắc Thiên Ma Thần chưa bao giờ ủy khuất như thế. Nếu thực lực của nó còn ở thời toàn thịnh, cũng chưa chắc sợ hai tên Thần sứ</w:t>
      </w:r>
    </w:p>
    <w:p>
      <w:pPr>
        <w:pStyle w:val="BodyText"/>
      </w:pPr>
      <w:r>
        <w:t xml:space="preserve">Không nói hai vị Thần sứ mất dấu Hắc Thiên Ma Thần, Sarin đã dẫn hơn ngàn tù binh đi đến thành Girders. Tù binh đều là người Tần nhân, không bị ngược đãi gì, được Lex an bài phân rã gia nhập doanh tân binh, không trực tiếp đưa vào binh phụ trợ.</w:t>
      </w:r>
    </w:p>
    <w:p>
      <w:pPr>
        <w:pStyle w:val="BodyText"/>
      </w:pPr>
      <w:r>
        <w:t xml:space="preserve">Thành Girders, Vương phủ, cũng có thể gọi là hành cung. Sarin không ở trong tháp ma pháp, chủ yếu là ác ma tùy thân của hắn xử lý không tốt. Sarin ở trong hậu viện Vương phủ, trong một lầu nhỏ gần tháp ma pháp. Hiện giờ lầu 1 tòa lầu nhỏ này đã thành chỗ xử lý quân vụ của Lex. Giữa chiếc bàn lớn hình trứng, xung quanh đều là tướng quân quận quốc Grievances cùng người Sarin dẫn tới.</w:t>
      </w:r>
    </w:p>
    <w:p>
      <w:pPr>
        <w:pStyle w:val="BodyText"/>
      </w:pPr>
      <w:r>
        <w:t xml:space="preserve">Bên phía Lex, một pháp sư cấp bảy đồn trú trong tháp ma pháp ngoài thành, chỉ có một pháp sư cấp bảy ngồi ở bên cạnh nàng, người còn lại ngồi cạnh nàng là Ursa. Tên võ giả xuất thân đầu bếp này giờ là chuẩn Kiếm Thánh, thiên phú tốt tới mức ngay cả Su cũng phải ghen tị.</w:t>
      </w:r>
    </w:p>
    <w:p>
      <w:pPr>
        <w:pStyle w:val="BodyText"/>
      </w:pPr>
      <w:r>
        <w:t xml:space="preserve">Ursa không chỉ tu luyện kiếm khí nhanh, thần lực trời sinh cũng làm người khác khó mà với tới. Cho dù hắn không điều động kiếm khí, một chùy nện xuống cũng sẽ làm đa số Kiếm Sư nuốt hận đương trường.</w:t>
      </w:r>
    </w:p>
    <w:p>
      <w:pPr>
        <w:pStyle w:val="BodyText"/>
      </w:pPr>
      <w:r>
        <w:t xml:space="preserve">Ursa có thể ngồi ở bên cạnh Lex, không phải là vì võ lực xuất chúng, sau lưng Lex còn đứng 4 Hắc Thiết Kiếm Thánh, 2 người trung niên, 2 người thanh niên. Hiện giờ Ursa là doanh tướng doanh kiếm sĩ cung đình của Lex, thống lĩnh trên vạn thiết giáp, am hiểu nhất là bộ chiến. Dạy dỗ mấy năm, tài năng quân sự của hắn bắt đầu bùng nổ, không ai tưởng tượng được một người như thế vốn là đầu</w:t>
      </w:r>
    </w:p>
    <w:p>
      <w:pPr>
        <w:pStyle w:val="BodyText"/>
      </w:pPr>
      <w:r>
        <w:t xml:space="preserve">Bản thân Lex còn có 10 doanh chủ lực, 10 doanh tướng đều ngồi trên bàn.</w:t>
      </w:r>
    </w:p>
    <w:p>
      <w:pPr>
        <w:pStyle w:val="BodyText"/>
      </w:pPr>
      <w:r>
        <w:t xml:space="preserve">Bên phía Sarin, Elena cùng Isabella cũng ngồi cạnh, Đại ma pháp sư cấp sáu không thể nào đứng hầu sau lưng. Bốn ác ma đều thành thành thật thật đứng đó, ngay cả Dực khô lâu cũng không ngoại lệ. Còn có một người, mặt không biểu tình ngồi cạnh Sarin, chính là Woodan. Ngụy trang Ma đạo sĩ làm hắn đau khổ không thôi, nhất là bên cạnh đều là người quan trọng, Woodan thật muốn đập đầu chết cho xong. Nhưng Dực khô lâu không có dự tính thả hắn, vẫn để hắn khoác áo bào đen ngồi bên cạnh Sarin.</w:t>
      </w:r>
    </w:p>
    <w:p>
      <w:pPr>
        <w:pStyle w:val="BodyText"/>
      </w:pPr>
      <w:r>
        <w:t xml:space="preserve">Bên người Sarin còn có Nicolas, Su. Hiện giờ Su đã có thể dẫn dắt doanh số 1 của Sarin đi chiến đấu, doanh số 1 của Sarin cũng đóng ở thành Girders. Chiến đấu cùng nhau, các tướng quân thủ hạ của Lex rất có hảo cảm với người Mesterlin.</w:t>
      </w:r>
    </w:p>
    <w:p>
      <w:pPr>
        <w:pStyle w:val="BodyText"/>
      </w:pPr>
      <w:r>
        <w:t xml:space="preserve">Người quận quốc Grievances tận mắt thấy doanh tân binh này chiến đấu đẫm máu trên chiến trường như thế nào, trở thành lão binh. Doanh số 1 từ lúc chiến đấu đến giờ, bỏ mình trên 1000, bị thương xuất ngũ trên 3000. Trên thực tế, doanh này đã đổi mới hơn phân nửa, nhưng doanh số 1 đã hoàn toàn thành thục, đủ để đảm đương danh hiệu tinh binh.</w:t>
      </w:r>
    </w:p>
    <w:p>
      <w:pPr>
        <w:pStyle w:val="BodyText"/>
      </w:pPr>
      <w:r>
        <w:t xml:space="preserve">Sarin dùng cảm giác tra xét một chút, không phát hiện lão thích khách bên cạnh Lex, nhất định là thực lực lão già kia lại tăng lên, cái này khó chơi rồi.</w:t>
      </w:r>
    </w:p>
    <w:p>
      <w:pPr>
        <w:pStyle w:val="BodyText"/>
      </w:pPr>
      <w:r>
        <w:t xml:space="preserve">Lex đưa ra hình ảnh bản đồ ma pháp, mặt biển sóng gió mênh mông, hình ảnh từ từ tới gần bờ, phóng to. 200 dặm bờ biển uốn lượn quanh co, biểu hiện rõ rằng địa hình ven bờ.</w:t>
      </w:r>
    </w:p>
    <w:p>
      <w:pPr>
        <w:pStyle w:val="BodyText"/>
      </w:pPr>
      <w:r>
        <w:t xml:space="preserve">- Sau khi ta giết sứ giả Vân Lưu, mọi người lui lên bờ, đội tàu của ta đã bị tiêu diệt hoàn toàn.</w:t>
      </w:r>
    </w:p>
    <w:p>
      <w:pPr>
        <w:pStyle w:val="BodyText"/>
      </w:pPr>
      <w:r>
        <w:t xml:space="preserve">Lex chỉ vào tọa độ trên bản đồ lập thể, nói:</w:t>
      </w:r>
    </w:p>
    <w:p>
      <w:pPr>
        <w:pStyle w:val="BodyText"/>
      </w:pPr>
      <w:r>
        <w:t xml:space="preserve">- Hạm đội đoàn sứ thần, quy mô còn không thể phát động tấn công đất liền. Nhưng tiếp theo, người Vân Lưu sẽ tập kết toàn bộ hạm đội trên biển tới nơi này, ven bờ chỉ có một trấn nhỏ đóng giữ tối đa 10.000 người, không phòng thủ được.</w:t>
      </w:r>
    </w:p>
    <w:p>
      <w:pPr>
        <w:pStyle w:val="BodyText"/>
      </w:pPr>
      <w:r>
        <w:t xml:space="preserve">Lex vừa nói như vậy, người trong đại sảnh có chút ủ rũ. Nếu là chiến đấu trên đất bằng, bọn họ không hề sợ hãi, nhưng thủy chiến, không ai biết cả. Mọi người nhìn về phía Sarin, chờ đợi hắn trả lời.</w:t>
      </w:r>
    </w:p>
    <w:p>
      <w:pPr>
        <w:pStyle w:val="BodyText"/>
      </w:pPr>
      <w:r>
        <w:t xml:space="preserve">Những tướng quân này đều biết, lần này quốc vương Mesterlin đặc biệt đến hỗ trợ, không biết hắn có ý kiến gì hay. Nhưng nhìn Sarin một thân trống trơn, các tướng quân cũng không ôm nhiều hy vọng.</w:t>
      </w:r>
    </w:p>
    <w:p>
      <w:pPr>
        <w:pStyle w:val="BodyText"/>
      </w:pPr>
      <w:r>
        <w:t xml:space="preserve">Sarin nhìn các tướng quân đang ngồi đây, ngẫm nghĩ một lúc, nói:</w:t>
      </w:r>
    </w:p>
    <w:p>
      <w:pPr>
        <w:pStyle w:val="BodyText"/>
      </w:pPr>
      <w:r>
        <w:t xml:space="preserve">- Vào tháng 1, Lex đến thành Mesterlin, ký kết một cái minh ước cùng ta. Minh ước này, liên quan tới 2 quốc gia: quận quốc Grievances, vương quốc Mesterlin.</w:t>
      </w:r>
    </w:p>
    <w:p>
      <w:pPr>
        <w:pStyle w:val="BodyText"/>
      </w:pPr>
      <w:r>
        <w:t xml:space="preserve">Sarin trịnh trọng nói, các tướng quân nghiêm túc lắng nghe, Sarin nói tiếp:</w:t>
      </w:r>
    </w:p>
    <w:p>
      <w:pPr>
        <w:pStyle w:val="BodyText"/>
      </w:pPr>
      <w:r>
        <w:t xml:space="preserve">- Cho dù không có minh ước này, hôm nay ta cũng sẽ tới đây. Bởi vì mấy năm trước, khi ta còn là pháp sư cấp hai nho nhỏ, là Lex giúp cho ta. Ta xuất thân Scotzia, có thể nhiều người cho rằng, người Scotzia chỉ quen biết với tiền.</w:t>
      </w:r>
    </w:p>
    <w:p>
      <w:pPr>
        <w:pStyle w:val="BodyText"/>
      </w:pPr>
      <w:r>
        <w:t xml:space="preserve">Ngữ khí Sarin trở nên thả lỏng, các tướng quân không nhịn được cười, quốc vương này, Đại ma pháp sư này, không ra vẻ gì hết.</w:t>
      </w:r>
    </w:p>
    <w:p>
      <w:pPr>
        <w:pStyle w:val="BodyText"/>
      </w:pPr>
      <w:r>
        <w:t xml:space="preserve">- Ta thật là người đặc biệt thích kim tệ, nhưng mà Lex cho ta, ta vĩnh viễn sẽ không quên. Hôm nay ta đến đây, không phải vì minh ước giữa hai nước, mà là ta cùng thần dân của ta, sẽ cùng quận vương của các người bảo vệ từng tấc đất quận quốc Grievances. Mặc kệ kẻ địch là Giáo đình, hay là Vân Lưu đế quốc khổng lồ, ta, Sarin • Mesterlin, tuyệt đối không lùi bước.</w:t>
      </w:r>
    </w:p>
    <w:p>
      <w:pPr>
        <w:pStyle w:val="BodyText"/>
      </w:pPr>
      <w:r>
        <w:t xml:space="preserve">- Đây không phải minh ước của quốc vương, mà là lời hứa của pháp sư.</w:t>
      </w:r>
    </w:p>
    <w:p>
      <w:pPr>
        <w:pStyle w:val="BodyText"/>
      </w:pPr>
      <w:r>
        <w:t xml:space="preserve">Sarin nói đến đó, mọi người liền nghiêm nghị. Lời hứa của Ma pháp sư, tuyệt đối sẽ không thay đổi.</w:t>
      </w:r>
    </w:p>
    <w:p>
      <w:pPr>
        <w:pStyle w:val="BodyText"/>
      </w:pPr>
      <w:r>
        <w:t xml:space="preserve">- Ta mang tới một đoàn hạm đội. Vì để mọi người yên tâm, Woodan, ngươi giới thiệu hạm đội đi.</w:t>
      </w:r>
    </w:p>
    <w:p>
      <w:pPr>
        <w:pStyle w:val="BodyText"/>
      </w:pPr>
      <w:r>
        <w:t xml:space="preserve">Sarin nói xong, quay sang mời Woodan bên cạnh đi ra.</w:t>
      </w:r>
    </w:p>
    <w:p>
      <w:pPr>
        <w:pStyle w:val="BodyText"/>
      </w:pPr>
      <w:r>
        <w:t xml:space="preserve">Lex cười cổ quái, nàng biết Sarin sẽ không vứt bỏ quận quốc của nàng, cũng biết Sarin trọng cảm tình, nàng cười là vì Sarin lôi ra một người quận quốc Grievances để giả mạo Vong linh. Ma đạo sĩ.</w:t>
      </w:r>
    </w:p>
    <w:p>
      <w:pPr>
        <w:pStyle w:val="BodyText"/>
      </w:pPr>
      <w:r>
        <w:t xml:space="preserve">Woodan là một người không có gì nổi bật, tuy rằng là Kiếm Sư cao cấp, nhưng mà hắn chưa từng xuất hiện trong mắt người khác. Woodan là thân tín của Bá tước Besta, nhưng lại là mới được tuyển chọn, trực tiếp đưa đi trấn nhỏ biên cảnh. Nhiều thế hệ gia tộc hắn đều là tùy tùng Bá tước Besta, không ai ở quận quốc Grievances biết được.</w:t>
      </w:r>
    </w:p>
    <w:p>
      <w:pPr>
        <w:pStyle w:val="BodyText"/>
      </w:pPr>
      <w:r>
        <w:t xml:space="preserve">Woodan dùng sức nuốt nước miếng, cả người nóng lên, tiếng nói của Dực khô lâu vang lên trong đầu hắn, đành phải nghe theo Dực khô lâu chỉ thị, lên tiếng:</w:t>
      </w:r>
    </w:p>
    <w:p>
      <w:pPr>
        <w:pStyle w:val="BodyText"/>
      </w:pPr>
      <w:r>
        <w:t xml:space="preserve">- Lần này, điện hạ đưa tới một đoàn hạm đội vong linh.</w:t>
      </w:r>
    </w:p>
    <w:p>
      <w:pPr>
        <w:pStyle w:val="BodyText"/>
      </w:pPr>
      <w:r>
        <w:t xml:space="preserve">Woodan nói xong, vẫy vẫy tay, Dực khô lâu lập tức bước ra từ đằng sau, bố trí trận hình ảnh ma pháp trên bàn.</w:t>
      </w:r>
    </w:p>
    <w:p>
      <w:pPr>
        <w:pStyle w:val="BodyText"/>
      </w:pPr>
      <w:r>
        <w:t xml:space="preserve">- Đây là 6 chiếc chiến hạm bạch cốt, dài 120m, chuyên chở 200 binh lính con người, 800 vong linh.. Mỗi chiếc chiến hạm đều có la bàn ma pháp cao cấp, một ma pháp trận vong linh, chú ý, vũ khí chính là pháo đá ma pháp cỡ lớn, có thể tấn công mục tiêu cách xa 10 dặm. Vũ khí phụ là 12 cái pháo đá ma pháp cỡ trung, công kích mục tiêu xa nhất là 5 dặm. Không gắn buồm, trong vòng 5 dặm có 24 máy bắn đá, trang bị cận chiến là 60 cái nỏ luyện kim, 12 ống phun lửa.</w:t>
      </w:r>
    </w:p>
    <w:p>
      <w:pPr>
        <w:pStyle w:val="BodyText"/>
      </w:pPr>
      <w:r>
        <w:t xml:space="preserve">Dực khô lâu không cho Woodan nói ra tính năng cụ thể của chiến hạm bạch cốt, chỉ triển lãm vũ khí chủ yếu. Các tướng quân quận quốc Grievances đã dễ nhìn hơn.</w:t>
      </w:r>
    </w:p>
    <w:p>
      <w:pPr>
        <w:pStyle w:val="BodyText"/>
      </w:pPr>
      <w:r>
        <w:t xml:space="preserve">Khi Woodan tiếp tục giới thiệu những chiến hạm loại nhỏ khác, Sarin đã thả lỏng, hắn nhìn thấy các tướng quân đều khôi phục tự tin, mỗi người đều chú ý nghe Woodan giới thiệu.</w:t>
      </w:r>
    </w:p>
    <w:p>
      <w:pPr>
        <w:pStyle w:val="BodyText"/>
      </w:pPr>
      <w:r>
        <w:t xml:space="preserve">Sarin có lòng tin phá hủy chiến hạm chủ lực của địch nhân, nhưng không thể cam đoan hạm đội của hắn có thể ngăn cản người Vân Lưu lên bờ. Chiến hạm vận chuyển của người Vân Lưu cũng là chiến hạm ma pháp mạnh mẽ, không thể đánh chìm những chiến hạm này, binh lính Vân Lưu sẽ xông lên bờ, tiến thẳng thành Girders. Chuyện Sarin phải làm là khích lệ sĩ khí của mọi người, tiến hành quyết chiến trên đất bằng.</w:t>
      </w:r>
    </w:p>
    <w:p>
      <w:pPr>
        <w:pStyle w:val="BodyText"/>
      </w:pPr>
      <w:r>
        <w:t xml:space="preserve">Hắn phải có chuẩn bị như vậy, người Vân Lưu tung hoành trên biển ngàn năm, chiến hạm của mình tốt cỡ nào, cũng không thể đạt được ưu thế áp đảo.</w:t>
      </w:r>
    </w:p>
    <w:p>
      <w:pPr>
        <w:pStyle w:val="BodyText"/>
      </w:pPr>
      <w:r>
        <w:t xml:space="preserve">Hai bên cùng thiệt hại là kết quả tốt nhất, khác ở chỗ người Vân Lưu tổn thất thuỷ quân, Sarin tổn thất vong linh. Quân đội vong linh, đáng sợ ở chỗ chỉ cần có đủ thời gian, đủ ma hạch, Sarin có thể triệu hồi bất cứ lúc nào, bổ sung đầy đủ binh lực. Woodan giải thích hơn 1 tiếng, mới giới thiệu xong những chiến hạm mà Sarin mang theo.</w:t>
      </w:r>
    </w:p>
    <w:p>
      <w:pPr>
        <w:pStyle w:val="BodyText"/>
      </w:pPr>
      <w:r>
        <w:t xml:space="preserve">Lúc này Sarin mới tiếp tục nói với các tướng quân:</w:t>
      </w:r>
    </w:p>
    <w:p>
      <w:pPr>
        <w:pStyle w:val="BodyText"/>
      </w:pPr>
      <w:r>
        <w:t xml:space="preserve">- Hạm đội Vân Lưu vô địch trên biển, nhưng ta có nắm chắc để cho hạm đội vong linh tiêu diệt máy bắn đá, pháo đá ma pháp, cùng nỏ luyện kim cỡ lớn ở ngay trên biển, ta cần mọi người thủ ở chỗ này.</w:t>
      </w:r>
    </w:p>
    <w:p>
      <w:pPr>
        <w:pStyle w:val="BodyText"/>
      </w:pPr>
      <w:r>
        <w:t xml:space="preserve">Sarin nói xong, đứng dậy, đặt tay chỉ vào bản đồ ma pháp. Nơi hắn chỉ, là bờ biển phía đông, gần vùng đá ở Tần nhân.</w:t>
      </w:r>
    </w:p>
    <w:p>
      <w:pPr>
        <w:pStyle w:val="BodyText"/>
      </w:pPr>
      <w:r>
        <w:t xml:space="preserve">- Trong vòng 10 ngày, ta sẽ thành lập một tòa thành vong linh, ở đó, uy hiếp cánh quân đổ bộ Vân Lưu. Trấn nhỏ chính diện tạm thời khó mà xây dựng thêm,</w:t>
      </w:r>
    </w:p>
    <w:p>
      <w:pPr>
        <w:pStyle w:val="BodyText"/>
      </w:pPr>
      <w:r>
        <w:t xml:space="preserve">10.0 quân đội, khó mà bảo vệ được.</w:t>
      </w:r>
    </w:p>
    <w:p>
      <w:pPr>
        <w:pStyle w:val="BodyText"/>
      </w:pPr>
      <w:r>
        <w:t xml:space="preserve">- Người Vân Lưu sẽ lên bờ?</w:t>
      </w:r>
    </w:p>
    <w:p>
      <w:pPr>
        <w:pStyle w:val="BodyText"/>
      </w:pPr>
      <w:r>
        <w:t xml:space="preserve">Một tướng quân hỏi.</w:t>
      </w:r>
    </w:p>
    <w:p>
      <w:pPr>
        <w:pStyle w:val="BodyText"/>
      </w:pPr>
      <w:r>
        <w:t xml:space="preserve">- Nếu bọn họ thật sự đến đây 1 triệu người, ta có thể đảm bảo, sẽ không quá</w:t>
      </w:r>
    </w:p>
    <w:p>
      <w:pPr>
        <w:pStyle w:val="BodyText"/>
      </w:pPr>
      <w:r>
        <w:t xml:space="preserve">600.0 người có thể lên bờ.</w:t>
      </w:r>
    </w:p>
    <w:p>
      <w:pPr>
        <w:pStyle w:val="BodyText"/>
      </w:pPr>
      <w:r>
        <w:t xml:space="preserve">Sarin mỉm cười trả lời.</w:t>
      </w:r>
    </w:p>
    <w:p>
      <w:pPr>
        <w:pStyle w:val="BodyText"/>
      </w:pPr>
      <w:r>
        <w:t xml:space="preserve">Sở dĩ Sarin nắm chắc lớn như vậy, là vì hắn không giới thiệu chiến hạm tàu lặn, cùng Thuyền luyện kim Bàn quy. Chiến hạm tàu lặn này không quá lớn, uy hiếp tàu vận chuyển lại vượt qua bất kỳ chiến hạm chủ lực nào. Trải qua thí nghiệm, thứ này có thể lặn sâu dưới 100m, trừ khi Đại ma đạo sĩ đặc biệt chú ý, bằng không căn bản không thể nào bị phát hiện.</w:t>
      </w:r>
    </w:p>
    <w:p>
      <w:pPr>
        <w:pStyle w:val="BodyText"/>
      </w:pPr>
      <w:r>
        <w:t xml:space="preserve">Bị loại chiến hạm tàu lặn này áp sát, tàu vận chuyển chẳng khác nào như cá trên thớt. Người Vân Lưu nói là muốn vận chuyển 1 triệu đại quân đến đây, trên thực tế là không thể nào. Tàu vận chuyển chuyên dùng, một chiếc có thể chờ 10.000 người? Có 5000 người đã là không kém rồi?</w:t>
      </w:r>
    </w:p>
    <w:p>
      <w:pPr>
        <w:pStyle w:val="BodyText"/>
      </w:pPr>
      <w:r>
        <w:t xml:space="preserve">100 chiếc tàu vận chuyển mới chở được 500.000 người, còn có trang bị binh lính, hậu cần, người Vân Lưu ra biển toàn là tàu cỡ trung, cộng lại cũng không tới 200 chiếc.</w:t>
      </w:r>
    </w:p>
    <w:p>
      <w:pPr>
        <w:pStyle w:val="BodyText"/>
      </w:pPr>
      <w:r>
        <w:t xml:space="preserve">Woodan biểu diễn một phen trước mắt bao người, trong lòng lại trở nên nhẹ nhõm.</w:t>
      </w:r>
    </w:p>
    <w:p>
      <w:pPr>
        <w:pStyle w:val="BodyText"/>
      </w:pPr>
      <w:r>
        <w:t xml:space="preserve">Lex nhận ra hắn, những người khác lại hoàn toàn không biết gì.</w:t>
      </w:r>
    </w:p>
    <w:p>
      <w:pPr>
        <w:pStyle w:val="BodyText"/>
      </w:pPr>
      <w:r>
        <w:t xml:space="preserve">Trấn an thủ hạ của Lex, chờ các tướng quân rời đi, Sarin mới nói với Lex số lượng cụ thể những trang bị mà mình mang theo. Tất cả linh, kiện tài liệu ráp lại, có</w:t>
      </w:r>
    </w:p>
    <w:p>
      <w:pPr>
        <w:pStyle w:val="BodyText"/>
      </w:pPr>
      <w:r>
        <w:t xml:space="preserve">6 chiếc chiến hạm cỡ lớn, 30 chiếc chiến hạm cỡ trung và 120 chiếc chiến hạm loại nhỏ, thực tế đã vượt qua quy mô một hạm đội chỉnh biên. Chiến hạm cỡ lớn và cỡ trung đều trang bị pháo đá ma pháp mới chế tạo, chiến hạm loại nhỏ còn không có cơ hội đổi mới vũ khí, vẫn là máy bắn đá bạch cốt.</w:t>
      </w:r>
    </w:p>
    <w:p>
      <w:pPr>
        <w:pStyle w:val="BodyText"/>
      </w:pPr>
      <w:r>
        <w:t xml:space="preserve">Mỗi chiếc chiến hạm đều có linh, trì, vẫn có thể dùng cốt linh mang theo Khấp huyết thạch, coi như thủ đoạn tấn công tầm xa.</w:t>
      </w:r>
    </w:p>
    <w:p>
      <w:pPr>
        <w:pStyle w:val="BodyText"/>
      </w:pPr>
      <w:r>
        <w:t xml:space="preserve">6 chiếc chiến hạm lấy ngọc khô lâu làm thuyền trưởng, mỗi chiếc thống lĩnh 5 chiếc chiến hạm cỡ trung, 20 chiếc chiến hạm loại nhỏ, mỗi phân hạm đội đều trang bị 2 chiếc chiến hạm tàu lặn. 2 chiếc chiến hạm tàu lặn sẽ không gia nhập chiến đấu, sẽ tìm kiếm 20 chiếc tàu vận chuyển của kẻ địch.</w:t>
      </w:r>
    </w:p>
    <w:p>
      <w:pPr>
        <w:pStyle w:val="BodyText"/>
      </w:pPr>
      <w:r>
        <w:t xml:space="preserve">về phần Thuyền luyện kim Bàn quy, do bản thân Dực khô lâu tự điều khiển.</w:t>
      </w:r>
    </w:p>
    <w:p>
      <w:pPr>
        <w:pStyle w:val="BodyText"/>
      </w:pPr>
      <w:r>
        <w:t xml:space="preserve">Người Vân Lưu sẽ không chờ quá lâu, triệu tập đủ chiến hạm sẽ phát động tấn công. Căn cứ tình báo, trễ nhất là giữa tháng 11, hạm đội Vân Lưu sẽ áp sát bờ biển bắc, chuẩn bị tấn công thành Girders.</w:t>
      </w:r>
    </w:p>
    <w:p>
      <w:pPr>
        <w:pStyle w:val="BodyText"/>
      </w:pPr>
      <w:r>
        <w:t xml:space="preserve">Lex có 300.000 quân đội ở phía tây, giằng co với quân đội đế quốc Tanggulas. Bây giờ thành Girders chỉ có không tới 200.000 người, trong đó có 100.000 là doanh chủ lực của Lex, còn có 10.000 người còn lại là doanh số 1 của Sarin. Tuy</w:t>
      </w:r>
    </w:p>
    <w:p>
      <w:pPr>
        <w:pStyle w:val="BodyText"/>
      </w:pPr>
      <w:r>
        <w:t xml:space="preserve">rằng doanh số 6 của Sarin trang bị rực rỡ, sức chiến đấu không gì sánh nổi, nhưng so sánh với doanh số 1, tố chất lại kém hơn.</w:t>
      </w:r>
    </w:p>
    <w:p>
      <w:pPr>
        <w:pStyle w:val="BodyText"/>
      </w:pPr>
      <w:r>
        <w:t xml:space="preserve">Sarin vừa đến thành Girders, doanh số 1 liền quay về tay hắn. Khi Sarin rời đi, sẽ dẫn đi quân đội doanh số 1, sau đó phái sang 2 doanh duy trì chiến tranh cho Lex. Chỉ cần thay đổi liên tục, doanh chủ lực của Sarin sẽ lột xác thay đổi.</w:t>
      </w:r>
    </w:p>
    <w:p>
      <w:pPr>
        <w:pStyle w:val="BodyText"/>
      </w:pPr>
      <w:r>
        <w:t xml:space="preserve">Tuy rằng thành Girders là thành thị mới mở rộng, nhưng quy mô không nhỏ. Lex cũng dựa theo quy mô dân số hàng triệu để xây dựng lại thành thị này. Thành thị ban đầu đã không đủ dùng, trực tiếp cải tạo thành nội thành, bên ngoài dựa theo địa hình xây dựng ba lớp tường thành, trở thành một cái thành lớn không có quy</w:t>
      </w:r>
    </w:p>
    <w:p>
      <w:pPr>
        <w:pStyle w:val="BodyText"/>
      </w:pPr>
      <w:r>
        <w:t xml:space="preserve">Lex mới đến liền liều mạng xây thành, thành Girders này từng ngăn cản</w:t>
      </w:r>
    </w:p>
    <w:p>
      <w:pPr>
        <w:pStyle w:val="BodyText"/>
      </w:pPr>
      <w:r>
        <w:t xml:space="preserve">300.0 đại quân Tanggulas. Sarin đi theo Lex dạo một vòng trên đầu tường, không phát hiện chỗ cần mình hỗ trợ. Lex đầy đủ khí giới thủ thành, không kém hơn mình, ngược lại là Sarin học được rất nhiều kỹ xảo phòng ngự thành thị từ Lex.</w:t>
      </w:r>
    </w:p>
    <w:p>
      <w:pPr>
        <w:pStyle w:val="BodyText"/>
      </w:pPr>
      <w:r>
        <w:t xml:space="preserve">- Lex, ta có thể yên tâm thành Girders này, ta muốn đi bờ biển, xây dựng tòa thành bạch cốt. Ở nơi đó, ta muốn đóng 50.000 quân, lúc chiến đấu trên biển, ta sẽ cố gắng tiêu diệt tàu vận chuyển của Vân Lưu. Người Vân Lưu có thể lên bờ sẽ không nhiều lắm, nếu chúng ta có thể tiêu diệt 1 triệu đại quân, từ nay về sau, đại lục Myers sẽ không còn ai dám trực tiếp xuống tay với chúng ta nữa.</w:t>
      </w:r>
    </w:p>
    <w:p>
      <w:pPr>
        <w:pStyle w:val="BodyText"/>
      </w:pPr>
      <w:r>
        <w:t xml:space="preserve">Sarin đứng trên tường thành nhìn xa xa, bùng phát hào khí.</w:t>
      </w:r>
    </w:p>
    <w:p>
      <w:pPr>
        <w:pStyle w:val="BodyText"/>
      </w:pPr>
      <w:r>
        <w:t xml:space="preserve">Nếu người Vân Lưu phái tới 1 triệu đại quân trên đất bằng, Sarin không làm gì được. Nhưng phía tây biển này là vùng núi công quốc Titans, xuyên qua rất khó, còn phải đi qua vùng đất người Tanggulas khống chế. Người Vân Lưu tự cho là hạm đội vô địch, muốn vượt biển đánh vào quận quốc Grievances, tấn công thành Girders, đây là cơ hội cho Sarin và Lex vang danh thiên hạ.</w:t>
      </w:r>
    </w:p>
    <w:p>
      <w:pPr>
        <w:pStyle w:val="BodyText"/>
      </w:pPr>
      <w:r>
        <w:t xml:space="preserve">Lấy 200.000 quân lẻ loi, nghênh chiến 1 triệu hùng binh, chiến dịch lần này sẽ được ghi vào trong sách sử.</w:t>
      </w:r>
    </w:p>
    <w:p>
      <w:pPr>
        <w:pStyle w:val="BodyText"/>
      </w:pPr>
      <w:r>
        <w:t xml:space="preserve">Lex cũng nhìn xa xa, nàng nói với Sarin bên cạnh:</w:t>
      </w:r>
    </w:p>
    <w:p>
      <w:pPr>
        <w:pStyle w:val="BodyText"/>
      </w:pPr>
      <w:r>
        <w:t xml:space="preserve">- Nếu không có minh ước hai nước, cậu thật sự sẽ đến sao?</w:t>
      </w:r>
    </w:p>
    <w:p>
      <w:pPr>
        <w:pStyle w:val="BodyText"/>
      </w:pPr>
      <w:r>
        <w:t xml:space="preserve">- Đương nhiên, Hoàng đế Vân Lưu làm nhục cô, chính là làm nhục ta. Hơn nữa, sớm muộn gì chúng ta cũng phải phá hủy đế quốc của hắn.</w:t>
      </w:r>
    </w:p>
    <w:p>
      <w:pPr>
        <w:pStyle w:val="BodyText"/>
      </w:pPr>
      <w:r>
        <w:t xml:space="preserve">- Nhiều chuyện, dù sao ta nghe lời cậu, giết sứ thần Vân Lưu, cậu không giúp ta, cũng không thoát thân được.</w:t>
      </w:r>
    </w:p>
    <w:p>
      <w:pPr>
        <w:pStyle w:val="BodyText"/>
      </w:pPr>
      <w:r>
        <w:t xml:space="preserve">Trong lời của Lex kèm theo ý cáu kinh, dường như không hài lòng với câu trả lời của Sarin.</w:t>
      </w:r>
    </w:p>
    <w:p>
      <w:pPr>
        <w:pStyle w:val="BodyText"/>
      </w:pPr>
      <w:r>
        <w:t xml:space="preserve">- Lex...</w:t>
      </w:r>
    </w:p>
    <w:p>
      <w:pPr>
        <w:pStyle w:val="BodyText"/>
      </w:pPr>
      <w:r>
        <w:t xml:space="preserve">- Không nói nữa, ta đi nghỉ ngơi. Mấy ngày cậu chưa tới, ta mệt không ít.</w:t>
      </w:r>
    </w:p>
    <w:p>
      <w:pPr>
        <w:pStyle w:val="BodyText"/>
      </w:pPr>
      <w:r>
        <w:t xml:space="preserve">Lex ngắt lời Sarin, dẫn theo các Hắc Thiết Kiếm Thánh của nàng rời tường thành.</w:t>
      </w:r>
    </w:p>
    <w:p>
      <w:pPr>
        <w:pStyle w:val="BodyText"/>
      </w:pPr>
      <w:r>
        <w:t xml:space="preserve">Sarin lại khó hiểu, quay sang hỏi Isabella cùng Elena:</w:t>
      </w:r>
    </w:p>
    <w:p>
      <w:pPr>
        <w:pStyle w:val="BodyText"/>
      </w:pPr>
      <w:r>
        <w:t xml:space="preserve">- Ta nói sai gì sao?</w:t>
      </w:r>
    </w:p>
    <w:p>
      <w:pPr>
        <w:pStyle w:val="BodyText"/>
      </w:pPr>
      <w:r>
        <w:t xml:space="preserve">- Chủ công, ngài không nói gì sai, cho nên quận chúa mới tức giận.</w:t>
      </w:r>
    </w:p>
    <w:p>
      <w:pPr>
        <w:pStyle w:val="BodyText"/>
      </w:pPr>
      <w:r>
        <w:t xml:space="preserve">Elena mỉm cười, Isabella cũng lắc đầu. Lời Lex mới nói vừa rồi, rõ rằng là hy vọng nghe được một câu trả lời khác của Sarin.</w:t>
      </w:r>
    </w:p>
    <w:p>
      <w:pPr>
        <w:pStyle w:val="BodyText"/>
      </w:pPr>
      <w:r>
        <w:t xml:space="preserve">Thân là quận vương, lại là người thừa kế chủ yếu của hoàng thất Gelvkesi, Lex cũng không thể chủ động biểu đạt cái gì với Sarin. Lần này Sarin tiếp viện ngàn dặm, Lex đã có động lòng, bây giờ chỉ thiếu việc Sarin chủ động. Chỉ là bây giờ phân nửa tâm tư của Sarin đều đặt vào việc đối phó hạm đội Vân Lưu, một nửa còn lại đều đặt trên người Tieta ở thành Mesterlin, làm sao còn nghĩ tới việc cầu hôn với Lex.</w:t>
      </w:r>
    </w:p>
    <w:p>
      <w:pPr>
        <w:pStyle w:val="BodyText"/>
      </w:pPr>
      <w:r>
        <w:t xml:space="preserve">Hai nước kết minh còn xa mới đủ, nếu thông hôn, mới làm thành một khối không thể phá hủy.</w:t>
      </w:r>
    </w:p>
    <w:p>
      <w:pPr>
        <w:pStyle w:val="Compact"/>
      </w:pPr>
      <w:r>
        <w:br w:type="textWrapping"/>
      </w:r>
      <w:r>
        <w:br w:type="textWrapping"/>
      </w:r>
    </w:p>
    <w:p>
      <w:pPr>
        <w:pStyle w:val="Heading2"/>
      </w:pPr>
      <w:bookmarkStart w:id="389" w:name="q.3---chương-367"/>
      <w:bookmarkEnd w:id="389"/>
      <w:r>
        <w:t xml:space="preserve">367. Q.3 - Chương 367</w:t>
      </w:r>
    </w:p>
    <w:p>
      <w:pPr>
        <w:pStyle w:val="Compact"/>
      </w:pPr>
      <w:r>
        <w:br w:type="textWrapping"/>
      </w:r>
      <w:r>
        <w:br w:type="textWrapping"/>
      </w:r>
      <w:r>
        <w:t xml:space="preserve">Đối mặt với cường địch, chia quân vốn là điều tối kỵ. Thành Girders có mười một vạn tinh nhuệ, Sarin muốn điều đi năm vạn, còn mang theo cả hai vạn phụ trợ binh nữa, như vậy tại thành Girders sẽ chỉ còn lại sáu vạn chủ lực.</w:t>
      </w:r>
    </w:p>
    <w:p>
      <w:pPr>
        <w:pStyle w:val="BodyText"/>
      </w:pPr>
      <w:r>
        <w:t xml:space="preserve">Sarin cũng không lo lắng, năm vạn nhân mã của hắn đóng quân ở Bạch Cốt tòa thành, có thể hữu hiệu kiềm chế người Vân Lưu. Nếu có thể tiêu diệt Vân Lưu hạm đội, thì thậm chí còn không cần dùng đến năm vạn người này.</w:t>
      </w:r>
    </w:p>
    <w:p>
      <w:pPr>
        <w:pStyle w:val="BodyText"/>
      </w:pPr>
      <w:r>
        <w:t xml:space="preserve">Binh đoàn chủ lực của Lex có sức chiến đấu cường đại, kỵ binh chiếm phần lớn, trên cánh đồng bát ngát bằng phẳng thì sức chiến đấu của bọn họ không phải là thứ mà quân đội của Sarin có thể so sánh được. Mà bản thân Sarin cũng mang theo vũ khí áo giáp kiểu mới đủ để trang bị ột doanh, cho dù Doanh số một của hắn không đủ khả năng để so sánh với người của Lex, nhưng vẫn có thể được bù lại về mặt trang bị.</w:t>
      </w:r>
    </w:p>
    <w:p>
      <w:pPr>
        <w:pStyle w:val="BodyText"/>
      </w:pPr>
      <w:r>
        <w:t xml:space="preserve">Xây dựng Bạch Cốt tòa thành thì tài liệu cần dùng không chỉ là ma pháp vật tư của Vong linh pháp sư, Lex đã chuẩn bị tốt cho Sarin tất cả những thứ cần có, sau đó Sarin mới mang theo đệ nhất doanh của hắn xuất phát. Tại thành Girders, hắn chỉ dừng lại hai ngày thời gian. Nicolas vẫn còn ở lại thành Girders, tuy nhiên Su thì đi theo Sarin, đi tới bờ Ly Hải.</w:t>
      </w:r>
    </w:p>
    <w:p>
      <w:pPr>
        <w:pStyle w:val="BodyText"/>
      </w:pPr>
      <w:r>
        <w:t xml:space="preserve">Nơi này có một cái hồ rộng hơn hai trăm dặm, tại vị trí chính giữa thì có một tòa tiểu trấn của Lex, hiện tại quân coi giữ đã lui lại hơn phân nửa, kỳ đoàn còn sót lại thì tiếp tục giám thị động tĩnh trên mặt hồ.</w:t>
      </w:r>
    </w:p>
    <w:p>
      <w:pPr>
        <w:pStyle w:val="BodyText"/>
      </w:pPr>
      <w:r>
        <w:t xml:space="preserve">Tại cái hồ rộng hơn hai trăm dặm này, tuy rằng nước cũng đủ sâu, nhưng lại không có một bến cảng nào tốt cả. Chiến hạm hộ tống sứ thần đoàn không bỏ đi, mà bắt đầu đào móc tại bờ hồ, xây dựng một cái cảng có thể chứa được đại hình quân hạm.</w:t>
      </w:r>
    </w:p>
    <w:p>
      <w:pPr>
        <w:pStyle w:val="BodyText"/>
      </w:pPr>
      <w:r>
        <w:t xml:space="preserve">Người Vân Lưu sở dĩ không lập tức phát binh tấn công, là bởi vì bờ phía bắc của Ly Hải không có chỗ nào tốt để neo thuyền cả, những hạm đội kia đến đây, hành động cũng phải chịu hạn chế. Chỉ cần bến cảng xây dựng xong, thì Vân Lưu chiến hạm có thể xếp thành hàng ngang, dùng máy bắn đá bắn nát tiểu trấn giữa hồ kia.</w:t>
      </w:r>
    </w:p>
    <w:p>
      <w:pPr>
        <w:pStyle w:val="BodyText"/>
      </w:pPr>
      <w:r>
        <w:t xml:space="preserve">Lex cũng không phái người đến tấn công những quân đội đang xây dựng bến cảng kia, trên hồ có mấy chục chiếc chiến hạm đang ngắm về phía bờ, một khi giao chiến thì người Vân Lưu có thể dựa vào lực lượng của chiến hạm mà chiếm được ưu thế tuyệt đối.</w:t>
      </w:r>
    </w:p>
    <w:p>
      <w:pPr>
        <w:pStyle w:val="BodyText"/>
      </w:pPr>
      <w:r>
        <w:t xml:space="preserve">Người Vân Lưu trên bờ cũng chỉ là phụ trợ binh, thậm chí còn có một số công nhân thuần túy, chuyên môn vì xây dựng bến cảng mà đến. Lex cũng không muốn binh sĩ của mình lao vào trong phạm vi công kích của hạm đội để liều mạng.</w:t>
      </w:r>
    </w:p>
    <w:p>
      <w:pPr>
        <w:pStyle w:val="BodyText"/>
      </w:pPr>
      <w:r>
        <w:t xml:space="preserve">Sarin không đóng quân tại trấn nhỏ này, mà lặng lẽ chỉ huy quân đội đi về hướng đông, tới vùng loạn thạch cực xá phia đông. Nơi này có địa hình phức tạp, đá ngầm trong nước rất kinh người, hạm đội căn bản không thể tới gần được.</w:t>
      </w:r>
    </w:p>
    <w:p>
      <w:pPr>
        <w:pStyle w:val="BodyText"/>
      </w:pPr>
      <w:r>
        <w:t xml:space="preserve">Sarin muốn lắp ráp quân hạm tại nơi này, nếu không phải là vong linh quân hạm, thì căn bản là không làm được. Người Vân Lưu cũng không thể tưởng được, cách bọn họ hơn trăm dặm lại xuất hiện một hạm đội cường đại.</w:t>
      </w:r>
    </w:p>
    <w:p>
      <w:pPr>
        <w:pStyle w:val="BodyText"/>
      </w:pPr>
      <w:r>
        <w:t xml:space="preserve">Bạch Cốt tòa thành là thành lũy chủ yếu tại vong linh vị diện, Dực khô lâu là vong linh cấp tám, không thể bằng vào lực lượng một người mà xây dựng được. Cũng may hắn đã chế tạo đại lượng cấu trúc, ngoài phần nền không thể bỏ qua, cần nhờ nhân lực xây dựng ra, thì chủ thể tòa thành đã được Dực khô lâu chế tạo xong. Cho nên Sarin mới dám cam đoan trong vòng mười ngày thành lập được tòa thành này.</w:t>
      </w:r>
    </w:p>
    <w:p>
      <w:pPr>
        <w:pStyle w:val="BodyText"/>
      </w:pPr>
      <w:r>
        <w:t xml:space="preserve">Mười ngày thời gian xây dựng một tòa thành có thể chứa được mười vạn người, khác với tòa thành của nhân loại chính là, tòa thành này chủ yếu là thiết kế cho vong linh. Bên trong có Linh Trì cực lớn, có thể không ngừng phát ra tử vong lực lượng mà vong linh cần dùng. Để có thể đóng quân được, trong tòa thành còn thiết kế riêng cho nhân loại các kho hàng, phòng chưa rác, còn có ma pháp trang bị tinh lọc nước trong hồ nữa.</w:t>
      </w:r>
    </w:p>
    <w:p>
      <w:pPr>
        <w:pStyle w:val="BodyText"/>
      </w:pPr>
      <w:r>
        <w:t xml:space="preserve">Các Ngọc khô lâu đã đi tới chỗ sâu trong Ly Hải để lắp ráp bạch cốt chiến hạm, tự nhiên sẽ không bị phát hiện, nhưng Bạch Cốt tòa thành này được xây dựng thì cũng làm kinh động đế người Vân Lưu đang xây dựng bến cảng.</w:t>
      </w:r>
    </w:p>
    <w:p>
      <w:pPr>
        <w:pStyle w:val="BodyText"/>
      </w:pPr>
      <w:r>
        <w:t xml:space="preserve">Người Vân Lưu đầu tiên là phái ra một đội kỵ binh hai trăm người, tiến đến điều tra, kết quả là Sarin dứt khoát phái ra một kỳ đoàn kỵ binh hỗn hợp, tiêu diệt toàn bộ đội kỵ binh hai trăm người này, một tên cũng không chạy thoát. Người Vân Lưu ngoài ma thú kiếm sĩ coi như cường đại ra, thì kỵ binh có thể nói là kém hơn rất nhiều so với người Tần Nhân. Người Vân Lưu không biết sâu cạn, lại phái tới một kỳ đoàn hỗn hợp, kết quả là bị thiết kỵ của Sarin trực tiếp đánh tan, số chạy trốn cũng không đủ hai trăm tên.</w:t>
      </w:r>
    </w:p>
    <w:p>
      <w:pPr>
        <w:pStyle w:val="BodyText"/>
      </w:pPr>
      <w:r>
        <w:t xml:space="preserve">Lần này thì người Vân Lưu trở nên thành thật rồi, bọn họ liều mạng xây dựng bến cảng, chuẩn bị nghênh đón hạm đội phía sau. Dực khô lâu sao có thể để cho những người Vân Lưu này sống yên ổn được, hắn lần lượt tiêu diệt một ngàn Vân Lưu binh sĩ, bị hắn chế tạo thành thi binh, đánh lén bến cảng đang trong quá trình kiến thiết kia.</w:t>
      </w:r>
    </w:p>
    <w:p>
      <w:pPr>
        <w:pStyle w:val="BodyText"/>
      </w:pPr>
      <w:r>
        <w:t xml:space="preserve">Dưới sự chỉ huy của Dực khô lâu, đám thi binh toàn bộ trở nên cuồng bạo, đánh cho bến cảng trở nên loạn thất bát tao. Thương vong cũng không quá thảm trọng, nhưng rất nhiều phương tiện trên bến cảng thì đều bị thi dịch ăn mòn, cần phải thay mới.</w:t>
      </w:r>
    </w:p>
    <w:p>
      <w:pPr>
        <w:pStyle w:val="BodyText"/>
      </w:pPr>
      <w:r>
        <w:t xml:space="preserve">Lúc này người Vân Lưu đã nhận được tin tức, Mesterlin vương quốc phái tới một vong linh Ma đạo sĩ cường đại, lần này tập kích, hiển nhiên là do vong linh Ma đạo sĩ giở trò quỷ. Lần này, phương tiện phòng ngự tại bến cảng cũng đã được dựng lên, đề phòng nghiêm ngặt. Người Vân Lưu như lâm đại địch, quân đội những này của bọn họ cũng không phải là tinh nhuệ, còn thiếu Ma pháp sư, nếu tên vong linh Ma đạo sĩ kia mạo hiểm, thậm chí có thể hủy diệt cả bến cảng này.</w:t>
      </w:r>
    </w:p>
    <w:p>
      <w:pPr>
        <w:pStyle w:val="BodyText"/>
      </w:pPr>
      <w:r>
        <w:t xml:space="preserve">Bốn kỳ đoàn của Lex lần lượt đi tới, tiến vào trong Bạch Cốt tòa thành khổng lồ này, bờ biển Ly Hải lập tức trở nên vô cùng khẩn trương.</w:t>
      </w:r>
    </w:p>
    <w:p>
      <w:pPr>
        <w:pStyle w:val="BodyText"/>
      </w:pPr>
      <w:r>
        <w:t xml:space="preserve">Vào một ngày cuối cùng của tháng Mười, bờ biển Ly Hải có gió rất lạnh, Sarin đưa Dực khô lâu tới bờ, Dực khô lâu muốn đi chỉ huy vong linh hạm đội. Hiện tại tất cả chiến hạm đều đang ở trong lòng nước, cần khu động ma pháp trận, thì mới tách nước ra, để cho chúng nổi lên trên mặt nước. Cũng chỉ có vong linh hạm đội mới có thể dùng loại phương thức chìm xuống nước này mà thôi.</w:t>
      </w:r>
    </w:p>
    <w:p>
      <w:pPr>
        <w:pStyle w:val="BodyText"/>
      </w:pPr>
      <w:r>
        <w:t xml:space="preserve">Đồng thời lặn xuống nước thì còn có mười hai chiếc tiềm thủy chiến hạm, mười hai chiếc tiềm thủy chiến hạm có chiều dài không đến hai mươi thước, toàn thân đều dùng các kim loại đắt đỏ chế tạo ra, một khi bị đánh chìm, thì binh sĩ bên trong không ai có thể sống sót được. Cũng may tất cả thuỷ binh trên tiềm thủy chiến hạm khi huấn luyện thì đều sẽ được thay thế bằng vong linh.</w:t>
      </w:r>
    </w:p>
    <w:p>
      <w:pPr>
        <w:pStyle w:val="BodyText"/>
      </w:pPr>
      <w:r>
        <w:t xml:space="preserve">Vong linh có trí tuệ thì rất khó triệu hoán hoặc là chế tạo ra, mười hai chiếc tiềm thủy chiến hạm này phải được Thuyền luyện kim bàn quy chỉ huy thì mới có thể phát huy ra lực lượng. Dực khô lâu chỉ mang đến sáu Ngọc khô lâu, đều phải phụ trách chỉ huy bạch cốt chiến hạm, nên bên trong tiềm thủy chiến hạm thì cũng chỉ có các khô lâu binh cấp ba đang điều khiển.</w:t>
      </w:r>
    </w:p>
    <w:p>
      <w:pPr>
        <w:pStyle w:val="BodyText"/>
      </w:pPr>
      <w:r>
        <w:t xml:space="preserve">Dực khô lâu gật gật đầu với Sarin, thả người nhảy vào trong nước. Woodan đi bên cạnh Sarin, dùng vẻ mặt cầu xin hỏi:</w:t>
      </w:r>
    </w:p>
    <w:p>
      <w:pPr>
        <w:pStyle w:val="BodyText"/>
      </w:pPr>
      <w:r>
        <w:t xml:space="preserve">- Điện hạ, hắn đi rồi, ta làm sao bây giờ?</w:t>
      </w:r>
    </w:p>
    <w:p>
      <w:pPr>
        <w:pStyle w:val="BodyText"/>
      </w:pPr>
      <w:r>
        <w:t xml:space="preserve">Sarin mỉm cười nói:</w:t>
      </w:r>
    </w:p>
    <w:p>
      <w:pPr>
        <w:pStyle w:val="BodyText"/>
      </w:pPr>
      <w:r>
        <w:t xml:space="preserve">- Ngươi chỉ cần ở bên trong tòa thành là được rồi, về sau chiến đấu cũng không cần ngươi ra mặt nữa.</w:t>
      </w:r>
    </w:p>
    <w:p>
      <w:pPr>
        <w:pStyle w:val="BodyText"/>
      </w:pPr>
      <w:r>
        <w:t xml:space="preserve">Dực khô lâu không ở đây, trong Bạch Cốt tòa thành không có vong linh cấp cao, thật ra thì Sarin cũng có thể khống chế một số ma pháp trận triệu tập vong linh, đại đa số chúng cũng sẽ căn cứ vào mệnh lệnh của Dực khô lâu, tử thủ tại các vị trí cố định trong tòa thành.</w:t>
      </w:r>
    </w:p>
    <w:p>
      <w:pPr>
        <w:pStyle w:val="BodyText"/>
      </w:pPr>
      <w:r>
        <w:t xml:space="preserve">Đây cũng là lực lượng của bản thân Bạch Cốt tòa thành, mỗi một vong linh tiến vào vị trí tương ứng thì sẽ có thể công kích tất cả địch nhân có gan tới gần.</w:t>
      </w:r>
    </w:p>
    <w:p>
      <w:pPr>
        <w:pStyle w:val="BodyText"/>
      </w:pPr>
      <w:r>
        <w:t xml:space="preserve">Dực khô lâu tiến vào Ly Hải, đi một vòng quanh khu vực đá ngầm, cảm giác trong phạm gần bờ khoảng mười mấy dặm thì liền ngay cả thuyền nhỏ cũng có chút nguy hiểm khi hoạt động, vì thế hắn liền đi tới chỗ sâu hơn trong đáy hồ.</w:t>
      </w:r>
    </w:p>
    <w:p>
      <w:pPr>
        <w:pStyle w:val="BodyText"/>
      </w:pPr>
      <w:r>
        <w:t xml:space="preserve">Bơi ra khoảng trăm dặm, Dực khô lâu mới liên hệ sáu Ngọc khô lâu trên vong linh hạm đội.</w:t>
      </w:r>
    </w:p>
    <w:p>
      <w:pPr>
        <w:pStyle w:val="BodyText"/>
      </w:pPr>
      <w:r>
        <w:t xml:space="preserve">Dực khô lâu cẩn thận để cho toàn bộ vong linh hạm đội trồi lên mặt nước cách bờ khoảng một trăm hai mươi dặm, trong hạm đội trên mặt nước thì địch nhân tất nhiên có ma pháp la bàn, tuy rằng tính năng của ma pháp la bàn không đồng nhất, nhưng Dực khô lâu chọn khoảng cách an toàn nhất để bố trí hạm đội cách bờ một trăm hai mươi dặm.</w:t>
      </w:r>
    </w:p>
    <w:p>
      <w:pPr>
        <w:pStyle w:val="BodyText"/>
      </w:pPr>
      <w:r>
        <w:t xml:space="preserve">Ngoài khoảng cách một trăm dặm thì ma pháp la bàn sẽ không dò xét được gì cả, cho dù có thể cảm giác được có mục tiêu đang di chuyển, nhưng cũng không cách nào xác định đó là ma thú hay là chiến hạm.</w:t>
      </w:r>
    </w:p>
    <w:p>
      <w:pPr>
        <w:pStyle w:val="BodyText"/>
      </w:pPr>
      <w:r>
        <w:t xml:space="preserve">Diện tích Ly Hải quá lớn, Dực khô lâu cũng không để cho chiến hạm xâm nhập vào trong, tránh gặp phải các ma thú cường đại. Hắn lái Thuyền luyện kim bàn quy, mang theo mười hai chiếc tiềm thủy chiến hạm, đi tới gần bến cảng, sau đó tản ra, mỗi ngày đều chăm chú quan sát địch tình.</w:t>
      </w:r>
    </w:p>
    <w:p>
      <w:pPr>
        <w:pStyle w:val="BodyText"/>
      </w:pPr>
      <w:r>
        <w:t xml:space="preserve">Cốt linh với số lượng khổng lồ bị Dực khô lâu phóng ra, trong đó có một vài cốt linh đã đột phá thọ mệnh cực hạn của cốt linh, tiến hóa thành vong linh cấp bốn. Cấp bậc này không có nghĩa gì liên quan đến sức chiến đấu, mà chỉ là thọ mệnh của chúng tăng lên mà thôi.</w:t>
      </w:r>
    </w:p>
    <w:p>
      <w:pPr>
        <w:pStyle w:val="BodyText"/>
      </w:pPr>
      <w:r>
        <w:t xml:space="preserve">Cốt linh bình thường có thọ mệnh khoảng vài giờ, cũng có vài ngày, nhưng nhiều nhất cũng chỉ là một tháng mà thôi.</w:t>
      </w:r>
    </w:p>
    <w:p>
      <w:pPr>
        <w:pStyle w:val="BodyText"/>
      </w:pPr>
      <w:r>
        <w:t xml:space="preserve">Những cốt linh cấp bốn này mang theo cốt linh cấp bậc thấp hơn bơi trong nước ra xa mấy trăm dặm, giám thị mặt hồ. Kiểu giám sát rải thảm này sẽ không bỏ sót bất kỳ mục tiêu nào.</w:t>
      </w:r>
    </w:p>
    <w:p>
      <w:pPr>
        <w:pStyle w:val="BodyText"/>
      </w:pPr>
      <w:r>
        <w:t xml:space="preserve">Người Vân Lưu hiển nhiên có chút tự đại, ngày cuối cùng của tháng Mười Một, cốt linh gửi về một tin tức, phát hiện chiến hạm của người Vân Lưu. người Vân Lưu lại không phát hiện ra cốt linh.</w:t>
      </w:r>
    </w:p>
    <w:p>
      <w:pPr>
        <w:pStyle w:val="BodyText"/>
      </w:pPr>
      <w:r>
        <w:t xml:space="preserve">Các khô lâu lập tức được truyền lệnh, để cho ba hạm đội từ cánh tấn công người Vân Lưu hạm đội, còn lại ba hạm đội thì đón đánh chính diện.</w:t>
      </w:r>
    </w:p>
    <w:p>
      <w:pPr>
        <w:pStyle w:val="BodyText"/>
      </w:pPr>
      <w:r>
        <w:t xml:space="preserve">Trong vòng một trăm dặm. ma pháp la bàn của Vân Lưu hạm đội liền phát hiện mục tiêu, tuy nhiên không có người để ý, trong mắt người Vân Lưu, toàn bộ Ly Hải chính là sân sau của bọn họ, tùy ý ra vào, chưa từng gặp phải đợt tấn công nào.</w:t>
      </w:r>
    </w:p>
    <w:p>
      <w:pPr>
        <w:pStyle w:val="BodyText"/>
      </w:pPr>
      <w:r>
        <w:t xml:space="preserve">Khi đến gần đến năm mươi dặm, người Vân Lưu mới phát giác ra có gì đó không đúng, mục tiêu quá nhiều, tốc độ quá nhanh, trên Vân Lưu kỳ hạm, Ma Pháp Cảnh Báo vang lên.</w:t>
      </w:r>
    </w:p>
    <w:p>
      <w:pPr>
        <w:pStyle w:val="BodyText"/>
      </w:pPr>
      <w:r>
        <w:t xml:space="preserve">Hạm đội khổng lồ của người Vân Lưu có khoảng hơn hai trăm chiếc thuyền, kỳ hạm là thiết giáp chiến hạm dài hơn hai trăm hai mươi thước, trên đó đủ chứa được mấy vạn người. Ma Pháp Cảnh Báo vừa vang lên, không trung kỵ binh của người Vân Lưu lập tức phi lên trên boong tàu, tìm tòi mục tiêu trên biển đang tiếp cận.</w:t>
      </w:r>
    </w:p>
    <w:p>
      <w:pPr>
        <w:pStyle w:val="BodyText"/>
      </w:pPr>
      <w:r>
        <w:t xml:space="preserve">Người Vân Lưu biết chăn nuôi ma thú, loại phi hành kỵ binh này cũng người Vân Lưu mới có. Vào ngày mưa thì bọn họ cũng không có khả năng xuất động, hiện tại đang là ngày nắng, người của Grievances quận quốc cũng dám đột kích hạm đội khổng lồ như thế, loại khiêu khích này, người Vân Lưu không thể chịu đựng được.</w:t>
      </w:r>
    </w:p>
    <w:p>
      <w:pPr>
        <w:pStyle w:val="BodyText"/>
      </w:pPr>
      <w:r>
        <w:t xml:space="preserve">Dực khô lâu cẩn thận quan sát, phát hiện Vân Lưu hạm đội cũng không cố ý bảo hộ vận binh thuyền, chiến hạm chủ lực đều ở phía trước, vận binh thuyền thì bị tách ra hơn một trăm dặm, đang đi theo sau, cũng chỉ có mười mấy chiếc chiến hạm dưới trăm thước đi theo.</w:t>
      </w:r>
    </w:p>
    <w:p>
      <w:pPr>
        <w:pStyle w:val="BodyText"/>
      </w:pPr>
      <w:r>
        <w:t xml:space="preserve">Dực khô lâu quá mức mừng rỡ, hơn tám mươi chiếc vận binh thuyền kia không khác gì món ngon trước mặt. Vận binh thuyền cũng được bọc thép, cũng có máy bắn đá, luyện kim nỗ, còn có cả Ma pháp sư nữa, nhưng năng lực dò xét của vận binh thuyền thì kém hơn chiến hạm. Ma pháp la bàn cấp cao vô cùng đắt đỏ, chỉ có đế quốc cường đại mới có thể trang bị cho chiến hạm được, những vận binh thuyền này không có khả năng toàn bộ được trang bị ma pháp la bàn cấp cao được.</w:t>
      </w:r>
    </w:p>
    <w:p>
      <w:pPr>
        <w:pStyle w:val="BodyText"/>
      </w:pPr>
      <w:r>
        <w:t xml:space="preserve">Dực khô lâu biết rõ, đại bộ phận quân đội của địch nhân đang ở trên các vận binh thuyền này, chỉ cần đánh chìm những chiếc thuyền này, thì quân đội có thể lên bờ sẽ ít đi hơn một nửa. Bạch cốt chiến hạm còn ở ngoài năm mươi dặm, Dực khô lâu đã không chờ kịp nữa, hắn hạ mệnh lệnh công kích.</w:t>
      </w:r>
    </w:p>
    <w:p>
      <w:pPr>
        <w:pStyle w:val="BodyText"/>
      </w:pPr>
      <w:r>
        <w:t xml:space="preserve">Mười hai chiếc tiềm thủy chiến hạm chậm rãi đến gần vận binh thuyền trong phạm vi một dặm, lặng lẽ di động. Động tác của tiềm thủy chiến hạm cực kỳ cẩn thận, sợ bị Ma pháp sư của địch nhân phát hiện, nếu vậy thì sau khi đánh chìm những chiếc thuyền trước mắt này, lập tức sẽ gặp phải Ma pháp sư phản kích.</w:t>
      </w:r>
    </w:p>
    <w:p>
      <w:pPr>
        <w:pStyle w:val="BodyText"/>
      </w:pPr>
      <w:r>
        <w:t xml:space="preserve">Bên trong tiềm thủy chiến hạm, vong linh máy móc thao túng Linh Trì vừa mới được trang bị, phóng một đám Cốt linh ra, Cốt linh mang theo Khấp huyết thạch thật lớn, bơi về phía vận binh thuyền.</w:t>
      </w:r>
    </w:p>
    <w:p>
      <w:pPr>
        <w:pStyle w:val="BodyText"/>
      </w:pPr>
      <w:r>
        <w:t xml:space="preserve">Mỗi một chiếc tiềm thủy chiến hạm đồng thời phóng ra sáu cái Cốt linh, mục tiêu công kích cũng là một chiếc tàu địch, nói cách khác, đồng thời có mười hai chiếc vận binh thuyền gặp phải công kích.</w:t>
      </w:r>
    </w:p>
    <w:p>
      <w:pPr>
        <w:pStyle w:val="BodyText"/>
      </w:pPr>
      <w:r>
        <w:t xml:space="preserve">Trong tiềm thủy chiến hạm, thứ chứa Cốt linh chính là Hắc diệu thạch, cho dù là Dực khô lâu vớt được đại lượng thuyền chìm, thì hắn cũng không có khả năng trang bị Lục u linh cho tất cả chiến hạm được. Lục u linh quý ở chỗ, thứ này đều rất hiếm có ở các vị diện, không chỉ sắp sửa tuyệt tích trên chỉ riêng Myers đại lục.</w:t>
      </w:r>
    </w:p>
    <w:p>
      <w:pPr>
        <w:pStyle w:val="BodyText"/>
      </w:pPr>
      <w:r>
        <w:t xml:space="preserve">Trong mỗi chiếc tiềm thủy chiến hạm, vẻn vẹn chỉ có thể mang theo mười hai Cốt linh, sau khi phóng thích ra ngoài, ít nhất còn phải chờ thời gian một ngày thì mới có thể triệu hoán hoặc dùng Linh Trì chế tạo ra nhóm thứ hai.</w:t>
      </w:r>
    </w:p>
    <w:p>
      <w:pPr>
        <w:pStyle w:val="BodyText"/>
      </w:pPr>
      <w:r>
        <w:t xml:space="preserve">Một lần phóng thích sáu con Cốt linh, tương đương dùng hết một nửa vũ khí của tiềm thủy chiến hạm. Hơn nữa loại vũ khí này khác với luyện kim nỗ, nếu luyện kim nỗ không có ma hạch, hoặc là không có luyện kim tiễn tương ứng, thì vẫn còn có thể phóng ra các mũi tên bình thường, uy lực giảm xuống mười mấy lần mà thôi, ít nhất còn có thể sử dụng giống như các loại nỏ bình thường được.</w:t>
      </w:r>
    </w:p>
    <w:p>
      <w:pPr>
        <w:pStyle w:val="BodyText"/>
      </w:pPr>
      <w:r>
        <w:t xml:space="preserve">Nhưng mà Cốt linh này một khi không có nữa, thì tiềm thủy chiến hạm cũng chỉ có thể dựa vào cận chiến, đó là kỹ xảo mà Tần Nhân hoàng thất nghiên cứu ra, lại rất nguy hiểm, dễ dàng bị Ma pháp sư một kích đánh chìm.</w:t>
      </w:r>
    </w:p>
    <w:p>
      <w:pPr>
        <w:pStyle w:val="BodyText"/>
      </w:pPr>
      <w:r>
        <w:t xml:space="preserve">Sở dĩ Dực khô lâu hạ mệnh lệnh như vậy, là bởi vì hắn không biết chiến hạm của địch nhân rốt cuộc chắc chắn tới mức nào, năng lực phản kích ra sao, đợt công kích đầu tiên này phải đánh chìm mười hai chiếc vận binh thuyền, cho dù là công kích lực lãng phí thì cũng đáng giá. Sự cẩn thận của Dực khô lâu đã đạt được hồi báo, mỗi một chiếc vận binh thuyền đều gặp phải sáu lần công kích, hiệu quả công kích rất rõ rệt.</w:t>
      </w:r>
    </w:p>
    <w:p>
      <w:pPr>
        <w:pStyle w:val="BodyText"/>
      </w:pPr>
      <w:r>
        <w:t xml:space="preserve">Mười hai chiếc tiềm thủy chiến hạm bị tấn công hai bên sườn, toàn bộ trúng mục tiêu. Khấp huyết thạch khổng lồ nổ tung, làm nổ ra một lỗ thủng thật lớn bên sườn vận binh thuyền. Nước trong hồ nhanh chóng tràn vào, vận binh thuyền bị đánh vào một bên sườn, cho dù có khổng lồ hơn đi nữa thì cũng bị nghiêng về một bên, dùng tốc độ cực kỳ thong thả mà đổ xuống mặt nước.</w:t>
      </w:r>
    </w:p>
    <w:p>
      <w:pPr>
        <w:pStyle w:val="BodyText"/>
      </w:pPr>
      <w:r>
        <w:t xml:space="preserve">Dực khô lâu âm thầm kinh ngạc, tốc độ tính toán của hắn tuy rằng không bằng Sarin, nhưng cũng vượt qua đại đa số Ma pháp sư. Sáu khối Khấp huyết thạch nổ tung, thì uy lực cũng khiến cho cả Ma đạo sĩ cũng có thể bị thương.</w:t>
      </w:r>
    </w:p>
    <w:p>
      <w:pPr>
        <w:pStyle w:val="BodyText"/>
      </w:pPr>
      <w:r>
        <w:t xml:space="preserve">Vận binh thuyền của Vân Lưu chỉ bị nổ tung lớp bọc thép bên ngoài, nhưng mà chúng lại chỉ là vận binh thuyền mà thôi, làm sao có thể hoạt động dưới nước được?</w:t>
      </w:r>
    </w:p>
    <w:p>
      <w:pPr>
        <w:pStyle w:val="BodyText"/>
      </w:pPr>
      <w:r>
        <w:t xml:space="preserve">Bên trong vận binh thuyền hiển nhiên còn có các khoang thuyền kín độc lập, nếu không phải xuất hiện quá nhiều vết thương, thì binh sĩ bên trong thậm chí con có thể sử dụng ma pháp trận để loại bỏ nước ra ngoài, giữ được con thuyền này.</w:t>
      </w:r>
    </w:p>
    <w:p>
      <w:pPr>
        <w:pStyle w:val="BodyText"/>
      </w:pPr>
      <w:r>
        <w:t xml:space="preserve">Càng đáng sợ chính là, Dực khô lâu còn tính toán ra, nếu vận binh thuyền này chuyên chở vật tư cùng binh sĩ ít đi một chút, còn công kích của mình không phải là đều đánh vào một bên sườn thuyền, thì thậm chí những con thuyền này cũng sẽ không chìm xuống.</w:t>
      </w:r>
    </w:p>
    <w:p>
      <w:pPr>
        <w:pStyle w:val="BodyText"/>
      </w:pPr>
      <w:r>
        <w:t xml:space="preserve">Khấp huyết thạch trên tiềm thủy chiến hạm xem ra vẫn không được a, chiến đấu lần này thì Thuyền luyện kim bàn quy phải xuất động rồi.</w:t>
      </w:r>
    </w:p>
    <w:p>
      <w:pPr>
        <w:pStyle w:val="BodyText"/>
      </w:pPr>
      <w:r>
        <w:t xml:space="preserve">Mười hai chiếc vận binh thuyền không còn cứu được nữa, Dực khô lâu lập phục hạ mệnh lệnh công kích đợt thứ hai, lần này, hắn để cho tiềm thủy chiến hạm mỗi lần phóng thích hai Cốt linh, một Cốt linh công kích bánh lái, một Cốt linh khác thì công kích mép thuyền bên cạnh, làm cho Khấp huyết thạch nổ tung tại vị trí chạm mép nước của thuyền.</w:t>
      </w:r>
    </w:p>
    <w:p>
      <w:pPr>
        <w:pStyle w:val="BodyText"/>
      </w:pPr>
      <w:r>
        <w:t xml:space="preserve">Như vậy tuy không thể đánh chìm vận binh thuyền, nhưng lại có thể làm cho vận binh thuyền không thể di chuyển được, chỉ biết nổi lềnh bênh trên mặt hồ.</w:t>
      </w:r>
    </w:p>
    <w:p>
      <w:pPr>
        <w:pStyle w:val="BodyText"/>
      </w:pPr>
      <w:r>
        <w:t xml:space="preserve">84 chiếc vận binh thuyền thật lớn, lúc này chỉ còn lại 72 chiếc thuyền. Các Cốt linh còn lại chia ra, mỗi hai con thì công kích một chiếc thuyền, chỉ có thể đánh trúng một nửa trong số đó.</w:t>
      </w:r>
    </w:p>
    <w:p>
      <w:pPr>
        <w:pStyle w:val="BodyText"/>
      </w:pPr>
      <w:r>
        <w:t xml:space="preserve">Dực khô lâu biết, chiến đấu bắt đầu giằng co rồi, khác với dự đoán của mình, chiến hạm của người Vân Lưu chắc chắn một cách lạ thường. Như vậy thì công kích trên thuyền cũng sẽ thập phần hung mãnh, lần chặn đánh này sẽ không đạt được hiệu quả quá tốt.</w:t>
      </w:r>
    </w:p>
    <w:p>
      <w:pPr>
        <w:pStyle w:val="BodyText"/>
      </w:pPr>
      <w:r>
        <w:t xml:space="preserve">Mười hai chiếc vận binh thuyền bị lật úp, trên mỗi một chiếc thuyền đều chứa đại lượng vật tư, còn có sáu ngàn quân. Tình hình chung, loại vận binh thuyền này chỉ vận chuyển được năm ngàn người, người Vân Lưu rất kiêu ngạo, không cho rằng lại gặp phải phiền toái trên ly hải nay, nên mỗi chiếc thuyền đều chở quá tải thêm hơn một ngàn người.</w:t>
      </w:r>
    </w:p>
    <w:p>
      <w:pPr>
        <w:pStyle w:val="BodyText"/>
      </w:pPr>
      <w:r>
        <w:t xml:space="preserve">Con thuyền chứa thêm hơn một ngàn người này nhanh chóng chìm nghỉm xuống, các thuyền cứu nạn được thả xuống nước, nhưng tổng cộng cũng chỉ cứu được không đến một ngàn người. Tuy nhiên đại đa số người Vân Lưu biết bơi lội, chỉ cần được cứu trợ, những binh sĩ này vẫn sẽ lên bờ được, trở thành lực lượng tiến công Girders thành.</w:t>
      </w:r>
    </w:p>
    <w:p>
      <w:pPr>
        <w:pStyle w:val="BodyText"/>
      </w:pPr>
      <w:r>
        <w:t xml:space="preserve">Tốc độ phản ứng của người Vân Lưu là cực nhanh, mười bốn chiếc chiến hạm phía sau cùng lập tức tăng tốc, vọt về phía trước, mười bốn điều chiếc hạm này chỉ có một cái vượt qua trăm thước, trên chiến hạm này có ma pháp la bàn cường đại. Pháp sư trên chiến hạm cũng nhanh chóng tìm kiếm, phát hiện mười hai mục tiêu dưới nước.</w:t>
      </w:r>
    </w:p>
    <w:p>
      <w:pPr>
        <w:pStyle w:val="BodyText"/>
      </w:pPr>
      <w:r>
        <w:t xml:space="preserve">Tiềm thủy chiến hạm mà muốn công kích địch nhân, thì nhất định phải nổi lên, phát động công kích khi chỉ cách mặt nước mấy thước. Nếu tại chỗ quá sâu mà phóng thích Cốt linh, thì những chiến hạm này sẽ bị rò nước, thậm chí trực tiếp bị thủy áp ép cho nổ tung.</w:t>
      </w:r>
    </w:p>
    <w:p>
      <w:pPr>
        <w:pStyle w:val="BodyText"/>
      </w:pPr>
      <w:r>
        <w:t xml:space="preserve">Tiềm thủy chiến hạm công kích vài lượt, bảy mươi hai Cốt linh đánh trúng ba mươi sáu chiếc vận binh thuyền, những vận binh thuyền này bị nước tràn vào một bên, còn bánh lái thì bị hủy, bắt đầu quay tròn trên mặt hồ.</w:t>
      </w:r>
    </w:p>
    <w:p>
      <w:pPr>
        <w:pStyle w:val="BodyText"/>
      </w:pPr>
      <w:r>
        <w:t xml:space="preserve">Quan chỉ huy trên Vân Lưu chiến hạm phía sau đang dùng luyện kim kính viễn vọng để quan sát, nhưng cũng không thấy rõ được cục diện, chỉ nhìn thấy có hơn phân nửa vận binh thuyền đều ngừng lại, trong lòng kinh hãi, đã sớm nghe nói người Tần Nhân đang chế tạo chiến hạm dưới nước, không ngờ lại là sự thật. Chiến hạm dưới nước này có phí tổn chế tạo rất cao, sau khi bị Ma pháp sư phát hiện thì gần như không có năng lực phòng ngự, cho nên người Vân Lưu cũng lười đi nghiên cứu, nhưng hôm nay, loại vũ khí vốn được coi la rác rưởi trong mắt người Vân Lưu này, thì lại khiến cho hạm đội bị thương nặng.</w:t>
      </w:r>
    </w:p>
    <w:p>
      <w:pPr>
        <w:pStyle w:val="BodyText"/>
      </w:pPr>
      <w:r>
        <w:t xml:space="preserve">Dực khô lâu thấy tất cả Cốt linh đều phóng thích xong, hắn cũng không cần chỉ dẫn cụ thể nữa, lập tức lái Thuyền luyện kim bàn quy lặng lẽ nghênh đi về phía sau của mười bốn chiếc chiến hạm kia. Thuyền luyện kim bàn quy của hắn cũng đủ chắc chắn, không có Ma đạo sĩ cấp chín, thì căn bản là không uy hiếp được tới sự an toàn của hắn.</w:t>
      </w:r>
    </w:p>
    <w:p>
      <w:pPr>
        <w:pStyle w:val="BodyText"/>
      </w:pPr>
      <w:r>
        <w:t xml:space="preserve">Ma đạo sĩ cấp chín? Chỉ sợ vẫn con đang ở trên chủ lực chiến hạm cách đây một trăm dặm, nếu muốn trở về, thì cũng mất hơn nửa giờ, thời gian này cũng đủ để cho Dực khô lâu phá hủy những vận binh thuyền còn lại này.</w:t>
      </w:r>
    </w:p>
    <w:p>
      <w:pPr>
        <w:pStyle w:val="BodyText"/>
      </w:pPr>
      <w:r>
        <w:t xml:space="preserve">Hiện tại Dực khô lâu cũng không hy vọng xa vời đánh chìm chủ lực chiến hạm của địch nhân, chỉ cần phá hủy tất cả vận binh thuyền, làm cho quân đội địch nhân bị thương nặng là đủ rồi, chỉ cần Thuyền luyện kim bàn quy của hắn chìm vào đáy nước, thì Ma đạo sĩ cấp chín cũng không dám xuống dưới nước tìm hắn gây phiền toái. Hắn là vong linh, đối phương là nhân loại, chiến đấu ở dưới nước thì nhân loại không chiếm được chút tiện nghi gì.</w:t>
      </w:r>
    </w:p>
    <w:p>
      <w:pPr>
        <w:pStyle w:val="BodyText"/>
      </w:pPr>
      <w:r>
        <w:t xml:space="preserve">Mười hai chiếc tiềm thủy chiến hạm không có Cốt linh đánh về phía các vận binh thuyền còn lại, loại tiềm thủy chiến hạm toàn bộ bằng kim chúc này có phương thức chiến đấu cũng rất hung mãnh, đầu chiến hạm có hình tam giác, lúc này nhanh chóng cuộn tròn, va chạm vào bánh lái của vận binh thuyền. Nếu va chạm vào mép thuyền, thì kẻ bị chìm e rằng lại chính là tiềm thủy chiến hạm này.</w:t>
      </w:r>
    </w:p>
    <w:p>
      <w:pPr>
        <w:pStyle w:val="BodyText"/>
      </w:pPr>
      <w:r>
        <w:t xml:space="preserve">Hiện tại những tiềm thủy chiến hạm này cũng không che dấu vị trí, điên cuồng công kích vận binh thuyền. Ma pháp trận bên trong tiềm thủy chiến hạm dùng tốc độ cao nhất vận chuyển, tốc độ đạt tới mức này, thì trên cơ bản là ma pháp trang bị này sẽ bị phế bỏ.</w:t>
      </w:r>
    </w:p>
    <w:p>
      <w:pPr>
        <w:pStyle w:val="BodyText"/>
      </w:pPr>
      <w:r>
        <w:t xml:space="preserve">Vận binh thuyền bởi vì quá tải, không đủ linh hoạt, một đám bị đâm hỏng bánh lái. Ở hai sườn vận binh thuyền lập tức có các guồng đạp thò ra, các thủy thủ và ma thú to lớn trong thuyền bắt đầu đạp lên guồng máy, ý đồ thoát ra khỏi nơi này.</w:t>
      </w:r>
    </w:p>
    <w:p>
      <w:pPr>
        <w:pStyle w:val="BodyText"/>
      </w:pPr>
      <w:r>
        <w:t xml:space="preserve">Mười hai chiếc tiềm thủy chiến hạm kia dứt khoát hoàn toàn nổ lên, va chạm vào guồng máy. Các guồng máy bằng gỗ này lập tức bị đâm vỡ nát, tất cả vận binh thuyền đều chậm rãi dừng lại, không còn có bất kỳ động lực nào để di chuyển nữa. Mà tiềm thủy chiến hạm vẫn không ngừng xoay tròn mũi nhọn trên đầu thuyền để đi công kích các vị trí bạc nhược của vận binh thuyền, ý đồ đánh ra một cái lỗ thủng.</w:t>
      </w:r>
    </w:p>
    <w:p>
      <w:pPr>
        <w:pStyle w:val="BodyText"/>
      </w:pPr>
      <w:r>
        <w:t xml:space="preserve">Chiến quả huy hoàng, nhưng Dực khô lâu lại không quá vui mừng. Chiến hạm ở phía trước trăm dặm đã đang chuyển hướng quay về, mười bốn chiếc chiến hạm phía sau cũng chuẩn bị đến gần rồi.</w:t>
      </w:r>
    </w:p>
    <w:p>
      <w:pPr>
        <w:pStyle w:val="BodyText"/>
      </w:pPr>
      <w:r>
        <w:t xml:space="preserve">Nếu người Vân Lưu trang bị hộ tống chiến hạm cho vận binh thuyền, thì mình căn bản không có khả năng xuống tay.</w:t>
      </w:r>
    </w:p>
    <w:p>
      <w:pPr>
        <w:pStyle w:val="BodyText"/>
      </w:pPr>
      <w:r>
        <w:t xml:space="preserve">Thuyền luyện kim bàn quy giống như một cái miệng cá sấu, đang ẩn núp trong nước, lẳng lặng chờ chiến hạm phía sau đi đến. Mục tiêu của Dực khô lâu là chiến hạm từ trăm thước trở lên kia, chỉ có chiến hạm này thì mới tạo ra uy hiếp trực tiếp cho tiềm thủy chiến hạm của hắn.</w:t>
      </w:r>
    </w:p>
    <w:p>
      <w:pPr>
        <w:pStyle w:val="BodyText"/>
      </w:pPr>
      <w:r>
        <w:t xml:space="preserve">Chiến thuật của Dực khô lâu là vô cùng hữu hiệu, hắn phá huỷ bánh lái của vận binh thuyền, những chiến hạm kia tất nhiên sẽ tiến đến cứu viện, ba hạm đội đến gần bên cạnh đã cách đây không tới ba mươi dặm. Hai bên phải giao chiến cứng đối cứng, không có khả năng lui lại được. người Vân Lưu chỉ có thể nhanh chóng khởi động chiến hạm, không thể tạo thành trận hình hoàn hảo được.</w:t>
      </w:r>
    </w:p>
    <w:p>
      <w:pPr>
        <w:pStyle w:val="BodyText"/>
      </w:pPr>
      <w:r>
        <w:t xml:space="preserve">Dực khô lâu không cần quan tâm tới tiêu hao, chỉ cần có thể đánh chìm những vận binh thuyền này thì cho dù có tổn thất tất cả xương trắng chiến hạm thì cũng đều đáng giá.</w:t>
      </w:r>
    </w:p>
    <w:p>
      <w:pPr>
        <w:pStyle w:val="BodyText"/>
      </w:pPr>
      <w:r>
        <w:t xml:space="preserve">Trên mặt hồ nơi nơi đều là Vân Lưu binh sĩ rơi xuống nước, những binh sĩ này không mặc giáp, mà chỉ mặc áo vải. Dực khô lâu chờ xương trắng chiến hạm đến gần, bắn chết những người Vân Lưu rơi xuống nước này. Dực khô lâu cắn răng, thầm nghĩ, sau khi đánh trả, mình phải nhanh chóng cải tạo Mesterlin chiến hạm, hạm đội trên biển của Vân Lưu tuyệt đối còn cường đại hơn so với trong cái hồ trên lục địa này.</w:t>
      </w:r>
    </w:p>
    <w:p>
      <w:pPr>
        <w:pStyle w:val="BodyText"/>
      </w:pPr>
      <w:r>
        <w:t xml:space="preserve">Nếu người Vân Lưu tập kích thành Mesterlin, chỉ sợ vài hạm đội của mình cũng không ngăn được.</w:t>
      </w:r>
    </w:p>
    <w:p>
      <w:pPr>
        <w:pStyle w:val="BodyText"/>
      </w:pPr>
      <w:r>
        <w:t xml:space="preserve">Trên Thuyền luyện kim bàn quy, ngoài Dực khô lâu ra thì đã không còn trí tuệ vong linh thứ hai nào nữa. Dực khô lâu chỉ huy khô lâu binh, khởi động vong linh ma pháp trận, phóng Cốt linh trên Thuyền luyện kim bàn quy ra ngoài. Linh Trì trên Thuyền luyện kim bàn quy đã được thay mới, mỗi ngày có thể chế tạo hai mươi bốn Cốt linh, những Cốt linh này vừa ra đời thì chỉ là vong linh cấp ba, thọ mệnh cũng rất ngắn, đều được chứa đựng trong Lục u linh.</w:t>
      </w:r>
    </w:p>
    <w:p>
      <w:pPr>
        <w:pStyle w:val="BodyText"/>
      </w:pPr>
      <w:r>
        <w:t xml:space="preserve">Trên thuyền của Dực khô lâu thì có Khấp huyết thạch do hắn luyện chế lại, uy lực đã tương đương với ma pháp cấp sáu. Nếu không phải do thứ này rất không ổn định, thì Dực khô lâu thậm chí còn muốn chế tạo nhiều hơn một ít, dùng để chiến đấu trên lục địa. Đáng tiếc, nếu làm vậy thì rất có thể thành thị của mình sẽ bị hủy diệt trước tiên.</w:t>
      </w:r>
    </w:p>
    <w:p>
      <w:pPr>
        <w:pStyle w:val="BodyText"/>
      </w:pPr>
      <w:r>
        <w:t xml:space="preserve">Hai Cốt linh mang theo Khấp huyết thạch màu tím, nhằm về phía Vân Lưu chiến hạm đang lao tới, Ma pháp sư trên Vân Lưu chiến hạm lập tức phát hiện ra công kích từ dưới nước, hắn liền hạ mệnh lệnh, thủ hạ lập tức đổi hướng, muốn tránh né. Nhưng Cốt linh này dưới sự chỉ huy của Dực khô, thì tốc độ còn nhanh hơn cả chiến hạm này.</w:t>
      </w:r>
    </w:p>
    <w:p>
      <w:pPr>
        <w:pStyle w:val="BodyText"/>
      </w:pPr>
      <w:r>
        <w:t xml:space="preserve">Hai Cốt linh chuyển một vòng trong nước, hung hăng đánh vào đầu thuyền của chiến hạm này.</w:t>
      </w:r>
    </w:p>
    <w:p>
      <w:pPr>
        <w:pStyle w:val="BodyText"/>
      </w:pPr>
      <w:r>
        <w:t xml:space="preserve">Hai tiếng nổ thật lớn vang lên, chiến hạm dài hơn trăm thước này đã bị nổ ra một cái lỗ hổng to lớn ngay tại đầu thuyền. Khấp huyết thạch mà Dực khô lâu tự mình luyện chế qua cũng không làm cho hắn thất vọng, chiến hạm thật lớn này run rẩy vài cái trên mặt nước, bắt đầu nghiêng về phía trước. Chỉ bằng hai lần công kích, thì đã xử lý xong một chiến hạm cường đại.</w:t>
      </w:r>
    </w:p>
    <w:p>
      <w:pPr>
        <w:pStyle w:val="BodyText"/>
      </w:pPr>
      <w:r>
        <w:t xml:space="preserve">Dực khô lâu thập phần may mắn, trên chiến hạm này không có Ma pháp sư cấp chín.</w:t>
      </w:r>
    </w:p>
    <w:p>
      <w:pPr>
        <w:pStyle w:val="BodyText"/>
      </w:pPr>
      <w:r>
        <w:t xml:space="preserve">Mười ba chiếc chiến hạm phía sau thấy một màn như vậy, cũng lập tức xoay người bỏ chạy. Dực khô lâu không đuổi bắt, thậm chí không để ý đến các Ma pháp sư bay lên từ trên chiến hạm bị hắn phá hủy kia.</w:t>
      </w:r>
    </w:p>
    <w:p>
      <w:pPr>
        <w:pStyle w:val="BodyText"/>
      </w:pPr>
      <w:r>
        <w:t xml:space="preserve">Dực khô lâu quay lại, nhằm về phía vận binh thuyền trôi nổi trên mặt nước. Hai mươi hai cốt linh còn thừa bị Dực khô lâu đồng thời phóng xuất ra, bơi nhanh về phía chiếc vận binh thuyền hoàn hảo nhất.</w:t>
      </w:r>
    </w:p>
    <w:p>
      <w:pPr>
        <w:pStyle w:val="BodyText"/>
      </w:pPr>
      <w:r>
        <w:t xml:space="preserve">Từng tiếng nổ tung vang lên, hai mươi hai chiếc vận binh thuyền bắt đầu chìm xuống dưới nước.</w:t>
      </w:r>
    </w:p>
    <w:p>
      <w:pPr>
        <w:pStyle w:val="BodyText"/>
      </w:pPr>
      <w:r>
        <w:t xml:space="preserve">Dực khô lâu lúc này mới phát hiện ra, tiềm thủy chiến hạm đang công kích vận binh thuyền, thì đã chỉ còn lại có ba chiếc, chín chiếc khác đã bị chiến sĩ và Ma pháp sư trên vận binh thuyền đánh chìm. Dực khô lâu lớn mật sử dụng ma pháp la bàn, phát hiện ba hạm đội của mình đã cách nơi này không đến hai mươi dặm, mà Vân Lưu chiến hạm phía trước thì còn cách khoảng sáu mươi dặm nữa.</w:t>
      </w:r>
    </w:p>
    <w:p>
      <w:pPr>
        <w:pStyle w:val="BodyText"/>
      </w:pPr>
      <w:r>
        <w:t xml:space="preserve">Dực khô lâu lúc này mới lộ ra vẻ tươi cười, những vận binh thuyền này xong đời rồi, người Vân Lưu tới đây, nhiều nhất là cứu được các binh sĩ rơi xuống nước. Nhưng mà bọn chúng có thể cứu được bao nhiêu đây? Trên mặt hồ khắp nơi đều là binh sĩ Vân Lưu, Dực khô lâu lặng lẽ nổi lên mặt nước, đến gần binh sĩ rơi xuống nước, bắt đầu dùng vong linh ma pháp công kích đối phương.</w:t>
      </w:r>
    </w:p>
    <w:p>
      <w:pPr>
        <w:pStyle w:val="BodyText"/>
      </w:pPr>
      <w:r>
        <w:t xml:space="preserve">Vân Lưu thuỷ binh có tố chất rất tốt, Dực khô lâu phải ra sức tiêu diệt bọn họ, để cho cứu viện của Vân Lưu hạm đội trở nên vô nghĩa.</w:t>
      </w:r>
    </w:p>
    <w:p>
      <w:pPr>
        <w:pStyle w:val="BodyText"/>
      </w:pPr>
      <w:r>
        <w:t xml:space="preserve">Mắt thấy vận binh thuyền có hơn phân nửa sắp chìm nghỉm, Thuyền luyện kim bàn quy của Dực khô lâu lộ ra trên mặt nước một cái mai rùa nhỏ, Vong linh ma pháp bắn ra khắp nơi, binh sĩ Vân Lưu đang nổi lềnh bềnh trên mặt nước thì đều bị chuyển hóa thành vong linh.</w:t>
      </w:r>
    </w:p>
    <w:p>
      <w:pPr>
        <w:pStyle w:val="BodyText"/>
      </w:pPr>
      <w:r>
        <w:t xml:space="preserve">Chuyển hóa vong linh cũng không thoải mái, những binh sĩ này đều rất khỏe mạnh, Dực khô lâu là vong linh cấp tám, một lần xử lý mấy chục người thì cũng đã hết sức rồi. Hơn nữa, Dực khô lâu cũng không nghĩ tới việc tiêu hao tinh thần làm gì, tất cả những vong linh này đều là Thi binh hành động theo bản năng. Cũng chỉ là vong linh cấp một, Dực khô lâu mà muốn chỉ huy toàn bộ chúng thì cũng khá là cố sức. Hắn chỉ để cho những binh sĩ này tiếp tục lềnh bềnh trên mặt nước, sau đó liền huỷ bỏ khống chế đối với Thi binh.</w:t>
      </w:r>
    </w:p>
    <w:p>
      <w:pPr>
        <w:pStyle w:val="BodyText"/>
      </w:pPr>
      <w:r>
        <w:t xml:space="preserve">Lục quân của người Vân Lưu tuy rằng hơi yếu, nhưng những thuỷ quân này thì lại là quân đội hạng nhất. Mesterlin thành nằm tại bờ biển, Dực khô lâu lập tức trở nên vô cùng cảnh giác, sát khí nổi lên.</w:t>
      </w:r>
    </w:p>
    <w:p>
      <w:pPr>
        <w:pStyle w:val="BodyText"/>
      </w:pPr>
      <w:r>
        <w:t xml:space="preserve">Ngoài nhân loại ra, có thì còn có rất nhiều sinh vật có trí tuệ khác, tuy nhiên nhân loại may mắn chính là, bọn họ còn có tính cách, có tình cảm. Rất nhiều sinh vật chỉ có trí tuệ, nhưng lại thiếu mấy thứ này. Dực khô lâu ở trong số các vong linh thì cũng là hiếm thấy, khi mới chỉ là cấp sáu thì cũng đã có cảm tình rồi.</w:t>
      </w:r>
    </w:p>
    <w:p>
      <w:pPr>
        <w:pStyle w:val="BodyText"/>
      </w:pPr>
      <w:r>
        <w:t xml:space="preserve">Cho nên Dực khô lâu xử sự càng giống như là một nhân loại, mà không giống như là một vong linh. Về điểm này thì ba Quân vương cũng không bằng hắn được.</w:t>
      </w:r>
    </w:p>
    <w:p>
      <w:pPr>
        <w:pStyle w:val="BodyText"/>
      </w:pPr>
      <w:r>
        <w:t xml:space="preserve">Dực khô lâu sát khí bốc lên, ba chiếc tiềm thủy chiến hạm còn sót lại đã không đi công kích vận binh thuyền nữa, mà tiềm hành xuống dưới nước. Các binh sĩ Vân Lưu đang bám vào bề mặt tiềm thủy chiến hạm, dùng vũ khí hạng nặng công kích, lúc này liền luống cuống tay chân, tuy rằng bọn họ cũng có thể lặn xuống nước, nhưng mà vũ khí hạng nặng trong tay ít nhất cũng là năm đến sáu mươi cân, cầm trong tay thì không thể bơi được.</w:t>
      </w:r>
    </w:p>
    <w:p>
      <w:pPr>
        <w:pStyle w:val="BodyText"/>
      </w:pPr>
      <w:r>
        <w:t xml:space="preserve">Bỏ vũ khí ra, binh sĩ Vân Lưu một lần nữa nổi lên trên mặt nước, Dực khô lâu nhìn thấy trên mỗi chiếc vận binh thuyền thì đều có thuyền cứu nạn được thả xuống, trong tất cả các thuyền cứu nạn thì đều là một đám chiến sĩ bảo hộ hai pháp sư.</w:t>
      </w:r>
    </w:p>
    <w:p>
      <w:pPr>
        <w:pStyle w:val="BodyText"/>
      </w:pPr>
      <w:r>
        <w:t xml:space="preserve">Những pháp sư này đứng trên thuyền cứu nạn, không quên công kích tiềm thủy chiến hạm, chín chiếc tiềm thủy chiến hạm bị đánh chìm kia, trên cơ bản đều là công lao của những pháp sư này.</w:t>
      </w:r>
    </w:p>
    <w:p>
      <w:pPr>
        <w:pStyle w:val="BodyText"/>
      </w:pPr>
      <w:r>
        <w:t xml:space="preserve">Dực khô lâu buông tha cho những pháp sư này, bọn họ đều là áo bào trắng pháp sư, không đáng để hắn động thủ, những pháp sư này đi tới xương trắng tòa thành thì cũng không phát huy được tác dụng gì cả.</w:t>
      </w:r>
    </w:p>
    <w:p>
      <w:pPr>
        <w:pStyle w:val="BodyText"/>
      </w:pPr>
      <w:r>
        <w:t xml:space="preserve">Loại pháp sư cấp thấp này có tác dụng lớn nhất là trợ giúp cho binh sĩ, nếu mà không có binh sĩ, thì cũng không thể để cho các pháp sư này đi xung phong hãm trận được.</w:t>
      </w:r>
    </w:p>
    <w:p>
      <w:pPr>
        <w:pStyle w:val="BodyText"/>
      </w:pPr>
      <w:r>
        <w:t xml:space="preserve">Đã không có cốt linh, Dực khô lâu cũng không làm gì được các vận binh thuyền còn chưa chìm kia, tất nhiên là hắn có thể dùng ma pháp cấp tám để phá hủy chúng, chỉ là không nên bại lộ mình thì hơn, Bạch cốt chiến hạm đã đến gần trong vòng mười dặm rồi.</w:t>
      </w:r>
    </w:p>
    <w:p>
      <w:pPr>
        <w:pStyle w:val="BodyText"/>
      </w:pPr>
      <w:r>
        <w:t xml:space="preserve">Chiến hạm của Ngọc khô lâu chậm rãi tới gần, mười ba chiếc chiến hạm loại nhỏ bị Dực khô lâu dọa đi lại vọt lên, bọn họ phát hiện ra, loại công kích dưới nước khủng bố này đã kết thúc. Vì cứu viện vận binh thuyền, bọn họ chỉ có thể mạo hiểm xông lên.</w:t>
      </w:r>
    </w:p>
    <w:p>
      <w:pPr>
        <w:pStyle w:val="BodyText"/>
      </w:pPr>
      <w:r>
        <w:t xml:space="preserve">Ba hạm đội, ba chiếc Bạch cốt chiến hạm cầm đầu, phát động công kích khi còn cách năm dặm. Ma pháp thạch pháo kịch liệt tiêu hao ma hạch, vong linh trên chiến hạm lạnh lùng nhìn một đám mục tiêu trên ma pháp la bàn.</w:t>
      </w:r>
    </w:p>
    <w:p>
      <w:pPr>
        <w:pStyle w:val="BodyText"/>
      </w:pPr>
      <w:r>
        <w:t xml:space="preserve">Ngọc khô lâu tuy rằng có trí tuệ, có thể suy nghĩ độc lập, nhưng lại không có cảm tình như Dực khô lâu, về phần các vong linh khác, thì vẻ lạnh lùng trong mắt lại càng thêm nồng đậm. Chấp hành mệnh lệnh, giết chết địch nhân, chính là mục đích duy nhất mà những vong linh này biết đến.</w:t>
      </w:r>
    </w:p>
    <w:p>
      <w:pPr>
        <w:pStyle w:val="BodyText"/>
      </w:pPr>
      <w:r>
        <w:t xml:space="preserve">Bạch cốt chiến hạm càng lúc càng tới gần, chiến hạm loại nhỏ của người Vân Lưu đều sợ ngây người, bọn họ chưa bao giờ biết rằng trên ly hải lại còn có quân hạm như vậy, bọn chúng xuất hiện từ khi nào vậy?</w:t>
      </w:r>
    </w:p>
    <w:p>
      <w:pPr>
        <w:pStyle w:val="BodyText"/>
      </w:pPr>
      <w:r>
        <w:t xml:space="preserve">Trong các phương thức mà chiến hạm dùng để công kích lẫn nhau, ngoài người Vân Lưu đặc biệt dùng ma thú phi hành để ném mạnh túi dầu hỏa xuống phía dưới, thì chính là dùng máy bắn đá hoặc ma pháp thạch pháo công kích lẫn nhau. Khoảng cách gần một chút, thì còn có thể dùng luyện kim trang bị phun lửa, đại khái có thể công kích mục tiêu trong vòng năm trăm thước.</w:t>
      </w:r>
    </w:p>
    <w:p>
      <w:pPr>
        <w:pStyle w:val="BodyText"/>
      </w:pPr>
      <w:r>
        <w:t xml:space="preserve">Chỉ là loại luyện kim trang bị phun lửa này tương đối nguy hiểm, chỉ có chiến hạm vượt qua một trăm tám mươi thước thì mới có thể được trang bị.</w:t>
      </w:r>
    </w:p>
    <w:p>
      <w:pPr>
        <w:pStyle w:val="BodyText"/>
      </w:pPr>
      <w:r>
        <w:t xml:space="preserve">Trên bề mặt ly hải lúc này đã trở nên sóng to gió lớn, trên bầu trời thì ma pháp thạch đạn bay qua giống như mưa, đại bộ phận rơi xuống nước. Những người Vân Lưu đang còn bơi trong nước thì lúc này đã gặp phải xui xẻo, tên nào mà bị đập trúng, thì sẽ lập tức mất mạng. Một vài thuyền cứu nạn có vận khí không tốt, bị ma pháp thạch đạn đánh trúng, cũng chìm xuống.</w:t>
      </w:r>
    </w:p>
    <w:p>
      <w:pPr>
        <w:pStyle w:val="BodyText"/>
      </w:pPr>
      <w:r>
        <w:t xml:space="preserve">Ma pháp sư trên thuyền cứu nạn được binh sĩ vây quanh, vẫn chưa chết. Trên Bạch cốt chiến hạm không có kho hàng mà nhân loại cần, không cần trang bị nước ngọt và đồ ăn, chứa đựng rất nhiều ma pháp thạch đạn. Ma pháp thạch pháo mới chế tạo có độ chuẩn xác cao hơn máy bắn đá tận mấy lần, các vận binh thuyền còn lại bị công kích dày đặc của Bạch cốt chiến hạm đánh chìm tất cả. Trên ly hải càng lúc càng nhiều binh sĩ Vân Lưu rơi xuống nước, những máy bắn đá kia bắn loạn xuống mặt nước.</w:t>
      </w:r>
    </w:p>
    <w:p>
      <w:pPr>
        <w:pStyle w:val="BodyText"/>
      </w:pPr>
      <w:r>
        <w:t xml:space="preserve">Mặt nước trong phạm vi mười mấy dặm đều bị tiên huyết nhuộm đỏ, mười ba chiếc chiến hạm loại nhỏ của Vân Lưu cùng Bạch cốt chiến hạm loại nhỏ đối đầu tấn công nhau, trang bị của người Vân Lưu còn không bằng Bạch cốt chiến hạm, nhưng mà tố chất binh sĩ của họ lại cao hơn, chỉ sau vài lần thì độ chuẩn xác máy bắn đá đã bằng với ma pháp thạch pháo.</w:t>
      </w:r>
    </w:p>
    <w:p>
      <w:pPr>
        <w:pStyle w:val="BodyText"/>
      </w:pPr>
      <w:r>
        <w:t xml:space="preserve">Hơn hai mươi chiếc Bạch cốt chiến hạm loại nhỏ và chiến hạm loại nhỏ của người Vân Lưu giằng co cùng một chỗ, các Bạch cốt chiến hạm còn lại thì vẫn tiếp tục không ngừng bắn ra đại lượng ma pháp thạch đạn về phía vận binh thuyền.</w:t>
      </w:r>
    </w:p>
    <w:p>
      <w:pPr>
        <w:pStyle w:val="BodyText"/>
      </w:pPr>
      <w:r>
        <w:t xml:space="preserve">Quán tính thật lớn, cộng thêm nguyên tố sát thương có sẵn trên ma pháp thạch đạn, khiến cho vận binh thuyền được bao phủ bởi thiết giáp thì cũng vỡ nát. Đám người Vân Lưu người có chút phát mộng, bởi vì tại các cuộc chiến đấu trên mặt nước, vẫn chưa từng có đối thủ nào có thể phóng ra thạch đạn dày đặc như thế. Điều này cần phải tiêu hao bao nhiêu ma hạch a!</w:t>
      </w:r>
    </w:p>
    <w:p>
      <w:pPr>
        <w:pStyle w:val="BodyText"/>
      </w:pPr>
      <w:r>
        <w:t xml:space="preserve">Dực khô lâu lúc này thì làm sao còn đi lo tới phí tổn nữa, đại hình chiến hạm của người Vân Lưu đã đến gần hai mươi dặm, phải trong vòng vài phút hoàn toàn đánh tan tất cả vận binh thuyền, nếu không Vân Lưu đại hình chiến hạm vừa đến, thì sẽ không còn biện pháp nào cả.</w:t>
      </w:r>
    </w:p>
    <w:p>
      <w:pPr>
        <w:pStyle w:val="BodyText"/>
      </w:pPr>
      <w:r>
        <w:t xml:space="preserve">Ma pháp thạch pháo toàn lực phóng ra, tần suất bắn nhanh tới mức kinh người, đồng dạng, tiêu hao cũng cực kỳ đáng sợ, ít nhất có một nửa ma pháp thạch pháo đã bị hủy, ma pháp trận trên bề mặt chúng đã tan rã. Còn có mấy chục khẩu ma pháp thạch pháo nổ tung đứng lên, làm cho Bạch cốt chiến hạm loại nhỏ chi chít vết thương, vong linh cũng bị nổ bay ra ngoài mấy trăm tên.</w:t>
      </w:r>
    </w:p>
    <w:p>
      <w:pPr>
        <w:pStyle w:val="BodyText"/>
      </w:pPr>
      <w:r>
        <w:t xml:space="preserve">Các vong linh không có cảm tình lại bắt đầu vận chuyện ma pháp thạch pháo mới ra, đặt lên trên giá pháo, tiếp tục bắn.</w:t>
      </w:r>
    </w:p>
    <w:p>
      <w:pPr>
        <w:pStyle w:val="BodyText"/>
      </w:pPr>
      <w:r>
        <w:t xml:space="preserve">Những thạch pháo này có bị hỏng hết thì cũng không sao, Dực khô lâu đã tính toán ra, dựa vào những ma pháp thạch pháo kiểu mới này, thì không hề có lực sát thương gì đáng kể đối với Vân Lưu đại hình chiến hạm. Oanh kích lâu như vậy, mà vẫn còn có ban chiếc vận binh thuyền nổi trên mặt nước, có thể nghĩ mà biết, nếu mục tiêu là chiến hạm chân chính thì sẽ có hiệu quả gì.</w:t>
      </w:r>
    </w:p>
    <w:p>
      <w:pPr>
        <w:pStyle w:val="BodyText"/>
      </w:pPr>
      <w:r>
        <w:t xml:space="preserve">Nhớ ngày đó Dực khô lâu cũng từng chiến đấu cùng hạm đội của Đông Hải, so sánh với chiến hạm của người Vân Lưu, thì chiến hạm của Đông Hải liên quân quả thực không khác gì giấy mỏng cả.</w:t>
      </w:r>
    </w:p>
    <w:p>
      <w:pPr>
        <w:pStyle w:val="BodyText"/>
      </w:pPr>
      <w:r>
        <w:t xml:space="preserve">Sarin thiết kế những ma pháp thạch pháo này, cho dù không hỏng hóc, thì tác dụng cũng không lớn lắm. Khi chiến đấu với người Vân Lưu thì những ma pháp thạch pháo này chỉ có thể gãi ngứa cho chủ lực chiến hạm của đối phương mà thôi.</w:t>
      </w:r>
    </w:p>
    <w:p>
      <w:pPr>
        <w:pStyle w:val="BodyText"/>
      </w:pPr>
      <w:r>
        <w:t xml:space="preserve">Dực khô lâu thừa dịp đại hình chiến hạm của người Vân Lưu còn chưa tới, hắn lẻn vào đáy nước, tìm kiếm các tiềm thủy chiến hạm bị đánh chìm, kim loại dùng để chế tạo những chiến hạm này thập phần đắt đỏ, cũng là thứ có thể thu về để sử dụng lại. Sarin muốn đánh bại Vân Lưu hạm đội trên mặt nước, thì vẫn có chút quá tự tin, chiến đấu với Đông Hải liên quân đã khiến cho Sarin phán đoán sai lầm lực lượng của Vân Lưu thuỷ quân. Nếu không phải người Vân Lưu cũng rất tự đại, vận binh thuyền và chiến hạm tách nhau quá xa, thì lần này Dực khô lâu sẽ phải rút lui không làm được gì.</w:t>
      </w:r>
    </w:p>
    <w:p>
      <w:pPr>
        <w:pStyle w:val="BodyText"/>
      </w:pPr>
      <w:r>
        <w:t xml:space="preserve">Bạch cốt chiến hạm loại nhỏ và chiến hạm loại nhỏ của người Vân Lưu giằng co một phen, dùng lực lượng gấp đôi mà vẫn bị địch nhân đánh chìm một nửa, mà chiến hạm loại nhỏ của người Vân Lưu lại chỉ tổn hại hai chiếc, vẫn còn chưa chìm nghỉm.</w:t>
      </w:r>
    </w:p>
    <w:p>
      <w:pPr>
        <w:pStyle w:val="BodyText"/>
      </w:pPr>
      <w:r>
        <w:t xml:space="preserve">Tuy nhiên ma pháp thạch pháo trên Bạch cốt chiến hạm công kích quá dày đặc, thuỷ binh trên boong tàu của Vân Lưu cũng chết có chút thảm trọng.</w:t>
      </w:r>
    </w:p>
    <w:p>
      <w:pPr>
        <w:pStyle w:val="BodyText"/>
      </w:pPr>
      <w:r>
        <w:t xml:space="preserve">Hơn mười chiếc Vân Lưu chiến hạm tức giận đánh về phía Bạch cốt chiến hạm đang công kích ở bên cánh, Dực khô lâu chỉ huy chiến hạm nghênh chiến, trên mỗi chiếc đại hình Bạch cốt chiến hạm đều có một khẩu ma pháp thạch pháo dài hơn bốn thước, uy lực cực lớn, ba chiếc Bạch cốt chiến hạm dài hơn trăm thước làm chủ lực, dẫn theo hơn bốn mươi chiến hạm loại nhỏ, trút xuống một cơn mưa ma pháp thạch đạn về phía chiến hạm của người Vân Lưu.</w:t>
      </w:r>
    </w:p>
    <w:p>
      <w:pPr>
        <w:pStyle w:val="BodyText"/>
      </w:pPr>
      <w:r>
        <w:t xml:space="preserve">Vân Lưu nhân bị công kích dày đặc như thế làm cho khiếp sợ, có mấy chục binh sĩ bị ma pháp thạch đạn trực tiếp đập chết, sau một đợt công kích trôi qua, hạm đội của người Vân Lưu cũng bắt đầu phản kích.</w:t>
      </w:r>
    </w:p>
    <w:p>
      <w:pPr>
        <w:pStyle w:val="BodyText"/>
      </w:pPr>
      <w:r>
        <w:t xml:space="preserve">Đối với các thạch đạn bắn tới thì người Vân Lưu đã chiếm ưu thế tuyệt đối. Ngoài ba khẩu ma pháp thạch pháo cực lớn ra, thì các ma pháp thạch pháo loại nhỏ bắn ra các tảng đá lên trên chiến hạm của người Vân Lưu, đều chỉ tạo ra các vết mờ nhạt trên lớp bọc thép của chiến hạm. Chiến hạm của người Vân Lưu được bọc thép, lại còn là do Ma pháp sư luyện chế, loại nguyên tố công kích cấp thấp này có hiệu quả không lớn đối với lớp bọc thép.</w:t>
      </w:r>
    </w:p>
    <w:p>
      <w:pPr>
        <w:pStyle w:val="BodyText"/>
      </w:pPr>
      <w:r>
        <w:t xml:space="preserve">Trừ khi ngươi có mấy trăm viên thạch đạn có thể đồng thời nện vào cùng một điểm thì mới được, nhưng mà phạm vi lệch của ma pháp thạch pháo là quá mười thước, người luyện kim nỗ ra, thì không có công kích nào khác có thể làm được chính xác như vậy.</w:t>
      </w:r>
    </w:p>
    <w:p>
      <w:pPr>
        <w:pStyle w:val="BodyText"/>
      </w:pPr>
      <w:r>
        <w:t xml:space="preserve">Trong mắt Dực khô lâu thì các máy bắn đá lạc hậu hơn thì còn phát huy tác dụng lớn hơn so với ma pháp thạch pháo. Trên chiến hạm của người Vân Lưu, ba cái giá máy bắn đá tạo thành một trận hình công kích, có Ma pháp sư đang điều khiển, hơn trăm binh “nạp đạn” áy bắn đá, đó là các viên thạch đạn nặng tới mấy trăm cân.</w:t>
      </w:r>
    </w:p>
    <w:p>
      <w:pPr>
        <w:pStyle w:val="BodyText"/>
      </w:pPr>
      <w:r>
        <w:t xml:space="preserve">Bên trong thạch đạn của người Vân Lưu thì có chứa các vật thể sắc nhọn thô to, bên trong còn chứa dầu hỏa, khi rơi xuống trên Bạch cốt chiến hạm thì lực trùng kích cực lớn sẽ trực tiếp đánh cho Bạch cốt chiến hạm hơi nứt ra, dầu hỏa bên trong liền bốc cháy lên, trên boong tàu của Bạch cốt chiến hạm biến thành một biển lửa.</w:t>
      </w:r>
    </w:p>
    <w:p>
      <w:pPr>
        <w:pStyle w:val="BodyText"/>
      </w:pPr>
      <w:r>
        <w:t xml:space="preserve">Nếu không phải là vong linh đang điều khiển chiến hạm, thì lúc này trên bề mặt chiến hạm đã không ai có thể phát động phản kích được nữa.</w:t>
      </w:r>
    </w:p>
    <w:p>
      <w:pPr>
        <w:pStyle w:val="BodyText"/>
      </w:pPr>
      <w:r>
        <w:t xml:space="preserve">Càng đến gần thì trên chiến hạm của người Vân Lưu lại phóng ra các đạn kim loại thật lớn, trung tâm của kim loại đạn là một ma pháp trận, nổ tung trên không trung của Bạch cốt chiến hạm, một khối kim loại cực lớn phát ra tiếng nổ vang dội, xuyên thấu boong tàu, xuống phía dưới chui.</w:t>
      </w:r>
    </w:p>
    <w:p>
      <w:pPr>
        <w:pStyle w:val="BodyText"/>
      </w:pPr>
      <w:r>
        <w:t xml:space="preserve">Dực khô lâu cũng không tham chiến, hắn đang ở một bên quan sát, loại công kích này của người Vân Lưu có uy lực rất cường đại, nhưng chỉ có thể sử dụng trong khoảng cách một dặm. Hơn nữa loại kim loại đạn này có giá cả khẳng định là cực đắt, trọng lượng cũng vượt qua ma pháp thạch đạn rất nhiều, trên một chiến hạm cũng không chứa đựng được quá nhiều, trừ khi có Ma đạo sĩ dùng không gian trang bị để đựng chúng.</w:t>
      </w:r>
    </w:p>
    <w:p>
      <w:pPr>
        <w:pStyle w:val="BodyText"/>
      </w:pPr>
      <w:r>
        <w:t xml:space="preserve">Mặt hồ trở nên gió êm sóng lặng, hiệu suất công kích của người Vân Lưu là phi thường cao, trong nháy mắt thì ba chiếc đại hình Bạch cốt chiến hạm đều bị thương, Dực khô lâu âm thầm hạ mệnh lệnh, để cho Ngọc khô lâu lái Bạch cốt chiến hạm chạy trốn, các chiến hạm loại nhỏ lao lên ngăn cản người Vân Lưu truy kích.</w:t>
      </w:r>
    </w:p>
    <w:p>
      <w:pPr>
        <w:pStyle w:val="BodyText"/>
      </w:pPr>
      <w:r>
        <w:t xml:space="preserve">Lúc này đã không nhất thiết phải đánh tiếp nữa, hắn không phải là đối thủ của người ta.</w:t>
      </w:r>
    </w:p>
    <w:p>
      <w:pPr>
        <w:pStyle w:val="BodyText"/>
      </w:pPr>
      <w:r>
        <w:t xml:space="preserve">Nếu trong tay Dực khô lâu là thương thuyền võ trang, thì ngay cả vận binh thuyền của người ta hắn cũng không đánh lại được.</w:t>
      </w:r>
    </w:p>
    <w:p>
      <w:pPr>
        <w:pStyle w:val="BodyText"/>
      </w:pPr>
      <w:r>
        <w:t xml:space="preserve">Mười mấy chiếc Vân Lưu chiến hạm đánh tan đợt tấn công của Bạch cốt chiến hạm.</w:t>
      </w:r>
    </w:p>
    <w:p>
      <w:pPr>
        <w:pStyle w:val="BodyText"/>
      </w:pPr>
      <w:r>
        <w:t xml:space="preserve">Dực khô lâu đột nhiên cảm giác thấy có người nhìn trộm, hắn không chút do dự lái Thuyền luyện kim chìm sâu xuống phía dưới. Toàn bộ ly hải chỉ có phần trung tâm là có mực nước rất sâu, còn nơi này thì nước chỉ sâu không đến hai trăm thước, nếu như bị cường giả nhắm vào, Dực khô lâu cũng phải e ngại Thuyền luyện kim của mình có thể bị thương.</w:t>
      </w:r>
    </w:p>
    <w:p>
      <w:pPr>
        <w:pStyle w:val="Compact"/>
      </w:pPr>
      <w:r>
        <w:br w:type="textWrapping"/>
      </w:r>
      <w:r>
        <w:br w:type="textWrapping"/>
      </w:r>
    </w:p>
    <w:p>
      <w:pPr>
        <w:pStyle w:val="Heading2"/>
      </w:pPr>
      <w:bookmarkStart w:id="390" w:name="q.3---chương-368"/>
      <w:bookmarkEnd w:id="390"/>
      <w:r>
        <w:t xml:space="preserve">368. Q.3 - Chương 368</w:t>
      </w:r>
    </w:p>
    <w:p>
      <w:pPr>
        <w:pStyle w:val="Compact"/>
      </w:pPr>
      <w:r>
        <w:br w:type="textWrapping"/>
      </w:r>
      <w:r>
        <w:br w:type="textWrapping"/>
      </w:r>
      <w:r>
        <w:t xml:space="preserve">Chiến hạm đang ở trên Ly Hải của người Vân Lưu thì cũng không phải là tiêu chuẩn của hải thuyền, đáy thuyền hơi bằng phẳng, khi công kích thì cực kỳ ổn định, nhưng tốc độ lại không thể đuổi theo ba chiếc đại hình Bạch cốt chiến hạm đang chạy trốn kia được.</w:t>
      </w:r>
    </w:p>
    <w:p>
      <w:pPr>
        <w:pStyle w:val="BodyText"/>
      </w:pPr>
      <w:r>
        <w:t xml:space="preserve">Dực khô lâu cảm giác có người đang nhìn trộm, đó là cường giả đang dùng tinh thần lực tìm tòi. Hắn nhanh chóng cho thuyền chìm xuống trăm thước dưới nước, loại cảm giác này mới biến mất.</w:t>
      </w:r>
    </w:p>
    <w:p>
      <w:pPr>
        <w:pStyle w:val="BodyText"/>
      </w:pPr>
      <w:r>
        <w:t xml:space="preserve">Sự phẫn nộ của người Vân Lưu đã vượt qua tưởng tượng của Dực khô lâu, lại có thêm mười mấy chiếc chiến hạm tới đây, từ rất xa kéo một vòng tròn, vây quanh các Bạch cốt chiến hạm cỡ trung và cỡ nhỏ phía sau lại, muốn tiêu diệt tất cả. Trên một chiếc chiến hạm dài gần hai trăm thước, có một bóng đen đang bay lên, tìm kiếm từ trên không trung.</w:t>
      </w:r>
    </w:p>
    <w:p>
      <w:pPr>
        <w:pStyle w:val="BodyText"/>
      </w:pPr>
      <w:r>
        <w:t xml:space="preserve">Nếu Dực khô lâu không chìm xuống dưới lòng nước, thì cũng có thể dùng Vong linh ma pháp để nhìn thấy nhân loại này.</w:t>
      </w:r>
    </w:p>
    <w:p>
      <w:pPr>
        <w:pStyle w:val="BodyText"/>
      </w:pPr>
      <w:r>
        <w:t xml:space="preserve">Đây là một Ma pháp sư mặc hắc bào, trên ma pháp bào màu đen là hai ma pháp dấu hiệu sáng lấp lánh: Pháp sư cấp tám!</w:t>
      </w:r>
    </w:p>
    <w:p>
      <w:pPr>
        <w:pStyle w:val="BodyText"/>
      </w:pPr>
      <w:r>
        <w:t xml:space="preserve">Sau đó, lại có hai ma thú thật lớn bay từ trên boong tàu lên không trung, trên lưng của hai ma thú phi hành này là hai võ giả mang khuôn mặt tức giận, hai người kia đi theo pháp sư, bay quanh trên không trung.</w:t>
      </w:r>
    </w:p>
    <w:p>
      <w:pPr>
        <w:pStyle w:val="BodyText"/>
      </w:pPr>
      <w:r>
        <w:t xml:space="preserve">- Đại sư, đã tìm được chưa?</w:t>
      </w:r>
    </w:p>
    <w:p>
      <w:pPr>
        <w:pStyle w:val="BodyText"/>
      </w:pPr>
      <w:r>
        <w:t xml:space="preserve">Vũ khí trong tay hai võ giả này là đoản thương, đoản thương này có lưỡi sắc dài hơn nửa thước, toàn bộ có màu vàng sáng chói.</w:t>
      </w:r>
    </w:p>
    <w:p>
      <w:pPr>
        <w:pStyle w:val="BodyText"/>
      </w:pPr>
      <w:r>
        <w:t xml:space="preserve">Pháp sư cấp tám lấy tay chỉ về một chỗ:</w:t>
      </w:r>
    </w:p>
    <w:p>
      <w:pPr>
        <w:pStyle w:val="BodyText"/>
      </w:pPr>
      <w:r>
        <w:t xml:space="preserve">- Nơi đó, có ba mục tiêu.</w:t>
      </w:r>
    </w:p>
    <w:p>
      <w:pPr>
        <w:pStyle w:val="BodyText"/>
      </w:pPr>
      <w:r>
        <w:t xml:space="preserve">Hai vị Vân Lưu võ giả này dứt khoát nhảy luôn từ trên không trung xuống nước. Xung quanh thân thể bọn họ có các kiếm khí màu đen bao bọc, nước trong hồ thì ngay cả quần áo của bọn họ cũng không làm ướt được. Thứ mà Ma đạo sĩ cấp tám phát hiện ra chính là tiềm thủy chiến hạm, ba chiếc tiềm thủy chiến hạm này ẩn núp tại độ sâu năm mươi thước, Dực khô lâu vốn để cho ba chiếc thuyền này tìm cơ hội tiến hành công kích kiểu tự sát. Kết quả là cảm giác của Ma đạo sĩ đã trực tiếp phát hiện ra mục tiêu, hai võ giả lao vào trong nước, lặn thẳng đến chỗ các tiềm thủy chiến hạm này.</w:t>
      </w:r>
    </w:p>
    <w:p>
      <w:pPr>
        <w:pStyle w:val="BodyText"/>
      </w:pPr>
      <w:r>
        <w:t xml:space="preserve">Ma pháp trận trên Thuyền luyện kim cảm giác được dao động năng lượng mãnh liệt xuất hiện trong lòng nước, Dực khô lâu âm thầm hối hận, hắn không đợi tới khi hai Vân Lưu võ giả này đến gần tiềm thủy chiến hạm, mà đã mệnh lệnh chho vong linh trên chiến hạm tiếp tục cho thuyền chìm sâu xuống nữa.</w:t>
      </w:r>
    </w:p>
    <w:p>
      <w:pPr>
        <w:pStyle w:val="BodyText"/>
      </w:pPr>
      <w:r>
        <w:t xml:space="preserve">Tiềm thủy chiến hạm toàn bộ do kim loại chế tạo, lúc này đã đóng ma pháp trận lại, chìm thẳng xuống đáy hồ, Dực khô lâu chạy ra khỏi Thuyền luyện kim bàn quy, ẩn nấp thu lại ba chiếc chiến hạm này. Làm ra động tác nhanh như vậy, Dực khô lâu cũng cảm thấy tinh thần lực đang kịch liệt tiêu hao, linh hồn chi hỏa trong mắt đã nhạt đi rất nhiều. Hắn không dám dừng lại, càng không dám đi đối phó với hai Vân Lưu võ giả kia, trên bề mặt còn có Ma đạo sĩ đang tìm kiếm mình, nếu như bị hai võ giả này kéo lại, thì chắc gì mình đã chịu được công kích của tên Ma đạo sĩ kia!</w:t>
      </w:r>
    </w:p>
    <w:p>
      <w:pPr>
        <w:pStyle w:val="BodyText"/>
      </w:pPr>
      <w:r>
        <w:t xml:space="preserve">Dực khô lâu mạo hiểm thu hồi tiềm thủy chiến hạm, là sợ thứ này bị người Vân Lưu lấy được.</w:t>
      </w:r>
    </w:p>
    <w:p>
      <w:pPr>
        <w:pStyle w:val="BodyText"/>
      </w:pPr>
      <w:r>
        <w:t xml:space="preserve">Hắn vừa làm điều này, lập tức đã bị Ma đạo sĩ đang giám thị trên không trung phát hiện ra, Ma đạo sĩ kia không chút do dự lao xuống nước, xung quanh thân thể hình thành một dòng xoáy hình mũi tên, dòng xoáy này khiến cho tốc độ của Ma đạo sĩ ở trong nước đột nhiên nhanh hơn, đuổi thẳng đến chỗ của Dực khô lâu.</w:t>
      </w:r>
    </w:p>
    <w:p>
      <w:pPr>
        <w:pStyle w:val="BodyText"/>
      </w:pPr>
      <w:r>
        <w:t xml:space="preserve">Thân thể của Dực khô lâu xông qua Truyền Tống Trận, tiến vào Thuyền luyện kim bàn quy, hắn có lòng muốn chiến đấu, nhưng lại sợ bại lộ Thuyền luyện kim, về sau sẽ không có cách nào dựa vào chiếc thuyền này để đánh lén người Vân Lưu nữa.</w:t>
      </w:r>
    </w:p>
    <w:p>
      <w:pPr>
        <w:pStyle w:val="BodyText"/>
      </w:pPr>
      <w:r>
        <w:t xml:space="preserve">Thuyền luyện kim bàn quy trực tiếp chìm tới độ sâu hai trăm thước, bỏ chạy về hướng đông. Ma pháp sư này không dám lặn xuống quá sâu, hai võ giả lại theo không kịp hắn, trong cảm giác của Ma đạo sĩ thì mục tiêu có khí tức vong linh nồng đậm kia đang dùng tốc độ kinh người mà rời đi.</w:t>
      </w:r>
    </w:p>
    <w:p>
      <w:pPr>
        <w:pStyle w:val="BodyText"/>
      </w:pPr>
      <w:r>
        <w:t xml:space="preserve">Ma đạo sĩ giận dữ lao ra mặt nước, hai võ giả cũng lao lên theo.</w:t>
      </w:r>
    </w:p>
    <w:p>
      <w:pPr>
        <w:pStyle w:val="BodyText"/>
      </w:pPr>
      <w:r>
        <w:t xml:space="preserve">- Đại sư...</w:t>
      </w:r>
    </w:p>
    <w:p>
      <w:pPr>
        <w:pStyle w:val="BodyText"/>
      </w:pPr>
      <w:r>
        <w:t xml:space="preserve">- Không cần nói nữa, quay về cứu trợ binh sĩ.</w:t>
      </w:r>
    </w:p>
    <w:p>
      <w:pPr>
        <w:pStyle w:val="BodyText"/>
      </w:pPr>
      <w:r>
        <w:t xml:space="preserve">Ma đạo sĩ xạm mặt lại, bay về phía một cái Bạch cốt chiến hạm. Trên Bạch cốt chiến hạm kia đột nhiên bắn ra mười mấy mũi luyện kim tiễn. Ma đạo sỹ cấp tám có khuôn mặt lạnh lùng, phía trước đột nhiên xuất hiện một con phong long, chỉ cuốn một cái, mười mấy mũi luyện kim tiễn đã bị thổi bay lên trời.</w:t>
      </w:r>
    </w:p>
    <w:p>
      <w:pPr>
        <w:pStyle w:val="BodyText"/>
      </w:pPr>
      <w:r>
        <w:t xml:space="preserve">Ma đạo sĩ đi lên phía trên Bạch cốt chiến hạm, tay cầm ma pháp trượng, một cái hỏa cầu thật lớn đập xuống.</w:t>
      </w:r>
    </w:p>
    <w:p>
      <w:pPr>
        <w:pStyle w:val="BodyText"/>
      </w:pPr>
      <w:r>
        <w:t xml:space="preserve">Đây cũng không phải là Hỏa cầu thuật, mà là Dẫn tinh thuật của Địa hệ. Trung tâm của hỏa cầu là một vật rắn rất nặng có đường kính hơn một thước, trọng lượng vượt quá năm vạn cân.</w:t>
      </w:r>
    </w:p>
    <w:p>
      <w:pPr>
        <w:pStyle w:val="BodyText"/>
      </w:pPr>
      <w:r>
        <w:t xml:space="preserve">Một âm thanh đinh tai nhức óc vang lên, hỏa cầu kia trực tiếp đánh thủng Bạch cốt chiến hạm cỡ trung này thành một lỗ thủng đường kính hơn ba thước, trực tiếp xuyên thấu qua đáy thuyền.</w:t>
      </w:r>
    </w:p>
    <w:p>
      <w:pPr>
        <w:pStyle w:val="BodyText"/>
      </w:pPr>
      <w:r>
        <w:t xml:space="preserve">Dực khô lâu đã chạy thoát, không biết đã đi tận đâu rồi, lửa giận của Ma đạo sĩ này không chỗ phát tiết, chỉ có thể dùng những Bạch cốt chiến hạm còn đang bắn ma pháp thạch đạn này mà trút giận. Ma pháp cấp tám chứa trong ma pháp trượng cứ như vậy mà bị hắn dùng đi, nhưng mà hắn vẫn còn chưa hết giận, lại bay về phía một cái Bạch cốt chiến hạm khác. Ba chiếc đại hình Bạch cốt chiến hạm đã chạy thoát, chiến hạm lưu lại thì chỉ có các tài liệu rất bình thường, không chịu nổi lửa giận của Ma đạo sĩ cấp tám, Ma đạo sĩ này liên tục phóng ra sáu cái ma pháp cấp tám trên không trung, phá hủy sáu chiếc Bạch cốt chiến hạm, lúc này mới bay về phía chiến hạm của mình.</w:t>
      </w:r>
    </w:p>
    <w:p>
      <w:pPr>
        <w:pStyle w:val="BodyText"/>
      </w:pPr>
      <w:r>
        <w:t xml:space="preserve">Dực khô lâu vừa đi, Bạch cốt chiến hạm lưu lại đã không có trí tuệ vong linh chỉ huy, chiến đấu cực kỳ máy móc, nhanh chóng bị hạm đội của người Vân Lưu tiêu diệt. Tuy nhiên sau khi những vong linh này rơi xuống nước, thì đều anh dũng đánh về phía chiến hạm của người Vân Lưu.</w:t>
      </w:r>
    </w:p>
    <w:p>
      <w:pPr>
        <w:pStyle w:val="BodyText"/>
      </w:pPr>
      <w:r>
        <w:t xml:space="preserve">Loại tình huống này thì người Vân Lưu rất ít gặp phải, cung nỏ trên thuyền bắn loạn xạ xuống mặt nước, nhưng mà đại lượng vong linh vẫn đến gần được, bò lên trên chiến hạm. Ma pháp sư bất đắc dĩ tự mình động thủ, bắt đầu đợt chiến đấu thứ hai.</w:t>
      </w:r>
    </w:p>
    <w:p>
      <w:pPr>
        <w:pStyle w:val="BodyText"/>
      </w:pPr>
      <w:r>
        <w:t xml:space="preserve">Lúc này chỉ còn lại một chiếc vận binh thuyền trên mặt nước, có vô số Vân Lưu binh sĩ đã chìm theo vận binh thuyền xuống nước, số còn nổi trên mặt nước thì có hơn năm vạn. Trong năm vạn binh sĩ này thì còn có hơn hai ngàn thi binh, thuyền cứu nạn của người Vân Lưu tới gần, thi binh liền xuông lên chém giết, trên mặt hồ lại trở thành một mảng đỏ màu máu.</w:t>
      </w:r>
    </w:p>
    <w:p>
      <w:pPr>
        <w:pStyle w:val="BodyText"/>
      </w:pPr>
      <w:r>
        <w:t xml:space="preserve">Dực khô lâu trở lại trong khối thủy tinh cực lớn bên trong Thuyền luyện kim, dùng nửa giờ thời gian khôi phục, vong linh không gian tuy rằng cũng đủ lớn, nhưng mà tinh thần lực để lấy ra cất vào các vật phẩm thì còn tiêu hao hơn Ma pháp sư mấy lần.</w:t>
      </w:r>
    </w:p>
    <w:p>
      <w:pPr>
        <w:pStyle w:val="BodyText"/>
      </w:pPr>
      <w:r>
        <w:t xml:space="preserve">Dực khô lâu suy tính một chút, hiện tại mình chỉ còn lại ba chiếc Bạch cốt chiến hạm, đám vong linh đang tấn công chính diện Vân Lưu hạm đội kia thì phỏng chừng một tên cũng không sống sót được rồi.</w:t>
      </w:r>
    </w:p>
    <w:p>
      <w:pPr>
        <w:pStyle w:val="BodyText"/>
      </w:pPr>
      <w:r>
        <w:t xml:space="preserve">Một trận chiến này là lưỡng bại câu thương, mình chỉ đánh chìm một Vân Lưu chiến hạm, mà hạm đội của mình thì chẳng khác nào toàn quân bị diệt. Còn lại ba chiếc chiến hạm thì căn bản không đủ để uy hiếp đến người Vân Lưu.</w:t>
      </w:r>
    </w:p>
    <w:p>
      <w:pPr>
        <w:pStyle w:val="BodyText"/>
      </w:pPr>
      <w:r>
        <w:t xml:space="preserve">Dực khô lâu chỉ hy vọng ba Ngọc khô lâu có thể trốn thoát, chế tạo chiến hạm thì chỉ cần có đủ tài liệu, có tiền là được. Nhưng mà chế tạo loại Ngọc khô lâu có trí tuệ thì hoàn toàn là dựa vào vận khí.</w:t>
      </w:r>
    </w:p>
    <w:p>
      <w:pPr>
        <w:pStyle w:val="BodyText"/>
      </w:pPr>
      <w:r>
        <w:t xml:space="preserve">Người Vân Lưu bị đánh lén, hạm đội tự nhiên sẽ không còn sơ hở nữa, Dực khô lâu cũng không có dự định quay lại đánh lén nữa. Trong hạm đội khẳng định không chỉ có một Ma đạo sĩ cấp tám, ít nhất còn có một Ma đạo sĩ cấp chín mới đúng. Dực khô lâu nóng lòng quay về Bạch Cốt tòa thành, tòa thành này phải có hắn thì mới có thể phát ra năng lực phòng ngự cường đại được.</w:t>
      </w:r>
    </w:p>
    <w:p>
      <w:pPr>
        <w:pStyle w:val="BodyText"/>
      </w:pPr>
      <w:r>
        <w:t xml:space="preserve">Đi vòng ra hơn năm trăm dặm, Dực khô lâu thử triệu hoán Ngọc khô lâu, hắn ngạc nhiên vui mừng phát hiện, sáu Ngọc khô lâu của mình cũng không chết, mà ở ngay cách hắn không xa, đang ẩn trong lòng nước.</w:t>
      </w:r>
    </w:p>
    <w:p>
      <w:pPr>
        <w:pStyle w:val="BodyText"/>
      </w:pPr>
      <w:r>
        <w:t xml:space="preserve">Đúng như phán đoán của hắn, hạm đội do ba Ngọc khô lâu dẫn dắt đã bị diệt toàn bộ, tuy nhiên chiến tích cũng không tồi, đánh chìm bốn chiếc chiến hạm của địch nhân. Dưới sự triệu hoán của Dực khô lâu, sáu cái Ngọc khô lâu này đều bơi tới bên cạnh Thuyền luyện kim bàn quy.</w:t>
      </w:r>
    </w:p>
    <w:p>
      <w:pPr>
        <w:pStyle w:val="BodyText"/>
      </w:pPr>
      <w:r>
        <w:t xml:space="preserve">Tiến vào Thuyền luyện kim bàn quy, Dực khô lâu nhìn thấy sáu thủ hạ của mình, thì có ba tên đã toàn thân chi chít vết rạn, xương cốt còn muốn cứng rắn hơn so với sắt thép, nhưng mà không biết đã bị vũ khí gì công kích, thiếu chút nữa vỡ nát. Dực khô lâu cái gì cũng không hỏi, ba tên này cũng coi như thông minh, ngoài xương cốt bị thương thì linh hồn chi hỏa vẫn hùng hồn như cũ.</w:t>
      </w:r>
    </w:p>
    <w:p>
      <w:pPr>
        <w:pStyle w:val="BodyText"/>
      </w:pPr>
      <w:r>
        <w:t xml:space="preserve">Dực khô lâu trực tiếp ném ba cái Ngọc khô lâu vào trong Linh Trì tẩm bổ, sau đó toàn lực thúc đẩy Thuyền luyện kim bàn quy, chạy về phía Bạch Cốt tòa thành.</w:t>
      </w:r>
    </w:p>
    <w:p>
      <w:pPr>
        <w:pStyle w:val="BodyText"/>
      </w:pPr>
      <w:r>
        <w:t xml:space="preserve">Bên trong Bạch Cốt tòa thành, thám tử của Sarin không ngừng truyền tin tức từ bến cảng về, tại bến cảng bên bờ Ly Hải thì đã có đại lượng Vân Lưu quân đội xuất hiện. Sarin không biết chiến tích của Dực khô lâu như thế nào, nhưng mà chiến hạm tới gần bến cảng lại càng ngày càng nhiều.</w:t>
      </w:r>
    </w:p>
    <w:p>
      <w:pPr>
        <w:pStyle w:val="BodyText"/>
      </w:pPr>
      <w:r>
        <w:t xml:space="preserve">Hơn một ngàn người cuối cùng bên bờ trấn nhỏ cũng lui lại. Trực tiếp tiến vào trong Bạch Cốt tòa thành. Chiến hạm của người Vân Lưu đã gần sát bên bờ, nhưng không trực tiếp oanh kích trấn nhỏ, mà là chờ người trong trấn nhỏ lui lại thì mới phái binh sĩ tiến vào chiếm đóng.</w:t>
      </w:r>
    </w:p>
    <w:p>
      <w:pPr>
        <w:pStyle w:val="BodyText"/>
      </w:pPr>
      <w:r>
        <w:t xml:space="preserve">Người Vân Lưu trên chiến hạm thì vô cùng mạnh mẽ, nhưng khi bước lên bờ, thì lại vạn phần cẩn thận.</w:t>
      </w:r>
    </w:p>
    <w:p>
      <w:pPr>
        <w:pStyle w:val="BodyText"/>
      </w:pPr>
      <w:r>
        <w:t xml:space="preserve">Loại tình huống này thì Sarin cũng không nghĩ ra. Hắn không biết, Dực khô lâu đã tạo ra rất nhiều thi binh trên Ly Hải, làm cho binh sĩ cứu viện tử thương thảm trọng. Người Vân Lưu trước khi Đại ma pháp sư và Ma đạo sĩ tới đây, thì sẽ không chủ động tiến công.</w:t>
      </w:r>
    </w:p>
    <w:p>
      <w:pPr>
        <w:pStyle w:val="BodyText"/>
      </w:pPr>
      <w:r>
        <w:t xml:space="preserve">Người mất bĩnh tĩnh nhất chính là Woodan, hắn đang ở trong một tòa lâm thời ma pháp tháp, ma pháp tháp này cao tới tám tầng, Woodan đang ở trong đó, mà hầu hạ bên cạnh hắn đều là vong linh, Woodan nhìn sắp phát điên lên rồi.</w:t>
      </w:r>
    </w:p>
    <w:p>
      <w:pPr>
        <w:pStyle w:val="BodyText"/>
      </w:pPr>
      <w:r>
        <w:t xml:space="preserve">Rốt cục thì vào sáng hôm sau, Woodan được vong linh mời đi xuống ma pháp tháp, lý do là Dực khô lâu đã trở lại.</w:t>
      </w:r>
    </w:p>
    <w:p>
      <w:pPr>
        <w:pStyle w:val="BodyText"/>
      </w:pPr>
      <w:r>
        <w:t xml:space="preserve">Sarin triệu tập mọi người bên cạnh đến, bao gồm cả bốn Tướng quân của Grievances quận quốc. Phòng hội nghị trong vong linh tòa thành rất lớn, âm trầm, cửa sổ hẹp được mở lên rất cao, ma pháp trận thật lớn được bố trí trên trần nhà, mặt đất bóng loáng như gương. Ma pháp trận trên trần nhà hoàn mỹ chiếu lên sàn nhà, giữa các hàng ghế giữa phòng chính là một cái bàn tròn.</w:t>
      </w:r>
    </w:p>
    <w:p>
      <w:pPr>
        <w:pStyle w:val="BodyText"/>
      </w:pPr>
      <w:r>
        <w:t xml:space="preserve">Dực khô lâu không nói một lời, lấy ra Ảnh tượng thạch mà hắn dùng ma pháp ghi chép lại, đặt lên ma pháp trận giữa bàn tròn này.</w:t>
      </w:r>
    </w:p>
    <w:p>
      <w:pPr>
        <w:pStyle w:val="BodyText"/>
      </w:pPr>
      <w:r>
        <w:t xml:space="preserve">Woodan vẫn như cũ là người phát ngôn của Dực khô lâu, chỉ là lần này hắn không cần phải nói quá nhiều, trong ma pháp hình ảnh thì một màn chiến đấu thảm thiết trên Ly Hải đã được hiện lên. Nhìn thấy vận binh thuyền của người Vân Lưu bị đánh chìm, gân xanh trên cổ của các Tướng quân Grievances quận quốc đều nổi lên, trong mắt lóe ra hào quang hưng phấn.</w:t>
      </w:r>
    </w:p>
    <w:p>
      <w:pPr>
        <w:pStyle w:val="BodyText"/>
      </w:pPr>
      <w:r>
        <w:t xml:space="preserve">Nhưng lập tức, người Vân Lưu chiến hạm quay về cứu viện, hình ảnh bị cắt đứt. Woodan lên tiếng, thay Dực khô lâu miêu tả chiến đấu kế tiếp.</w:t>
      </w:r>
    </w:p>
    <w:p>
      <w:pPr>
        <w:pStyle w:val="BodyText"/>
      </w:pPr>
      <w:r>
        <w:t xml:space="preserve">Trận thủy chiến này, Dực khô lâu xuất động một trăm năm mươi sáu chiếc chiến hạm, chỉ may mắn còn tồn tại ba chiếc. Thuyền luyện kim bàn quy không xuất hiện trong hình ảnh, Dực khô lâu tự nhiên sẽ không đề cập đến.</w:t>
      </w:r>
    </w:p>
    <w:p>
      <w:pPr>
        <w:pStyle w:val="BodyText"/>
      </w:pPr>
      <w:r>
        <w:t xml:space="preserve">Chiến hạm của người Vân Lưu thì chỉ bị đánh chìm năm chiếc. Tỉ lệ tổn hại chênh lệch như vậy khiến cho người của Grievances quận không cười nổi.</w:t>
      </w:r>
    </w:p>
    <w:p>
      <w:pPr>
        <w:pStyle w:val="BodyText"/>
      </w:pPr>
      <w:r>
        <w:t xml:space="preserve">Chiến tích đánh chìm tám mươi ba chiếc vận binh thuyền tuy rằng cũng rất huy hoàng, nhưng mà năng lực phòng ngự của vận binh thuyền kia rõ ràng không phải cùng một cấp bậc với Vân Lưu chiến hạm. Mesterlin hạm đội gần như bị diệt toàn bộ, nếu người Vân Lưu tiếp tục phái binh tới đây, thì Grievances quận quốc lấy cái gì ra để ngăn cản đây?</w:t>
      </w:r>
    </w:p>
    <w:p>
      <w:pPr>
        <w:pStyle w:val="BodyText"/>
      </w:pPr>
      <w:r>
        <w:t xml:space="preserve">Sarin nhìn hết trong mắt, biết không thể để cho sĩ khí dao động được, liền nói:</w:t>
      </w:r>
    </w:p>
    <w:p>
      <w:pPr>
        <w:pStyle w:val="BodyText"/>
      </w:pPr>
      <w:r>
        <w:t xml:space="preserve">- Vận binh thuyền của người Vân Lưu, thì một chiếc có thể chở được năm ngàn người, tám mươi ba chiếc bị đánh chìm, trong đó có thể chạy trốn ra thì cũng không đủ một nửa, sau đó lại bị hạm đội của ta giết chết hơn phân nửa trên mặt nước, lần này số lượng binh sĩ mà người Vân Lưu dựa vào vận binh thuyền đưa lên bờ, cũng sẽ không quá mười vạn.</w:t>
      </w:r>
    </w:p>
    <w:p>
      <w:pPr>
        <w:pStyle w:val="BodyText"/>
      </w:pPr>
      <w:r>
        <w:t xml:space="preserve">Sắc mặt các tướng quân của Grievances quận quốc lập tức trở nên tốt hơn rất nhiều, Sarin lại nói tiếp:</w:t>
      </w:r>
    </w:p>
    <w:p>
      <w:pPr>
        <w:pStyle w:val="BodyText"/>
      </w:pPr>
      <w:r>
        <w:t xml:space="preserve">- Trên vận binh thuyền không chỉ là binh sĩ, mà còn có rất nhiều vũ khí trang bị, vũ khí trên chiến hạm thì không thể kéo xuống để dùng được, cho nên tuy rằng Vân Lưu hạm đội không bị đánh bại, nhưng mà kế hoạch của bọn họ cũng bị mạnh mẽ cắt đứt.</w:t>
      </w:r>
    </w:p>
    <w:p>
      <w:pPr>
        <w:pStyle w:val="BodyText"/>
      </w:pPr>
      <w:r>
        <w:t xml:space="preserve">Sarin sợ vẫn chưa đủ thuyết phục, lại nói tiếp:</w:t>
      </w:r>
    </w:p>
    <w:p>
      <w:pPr>
        <w:pStyle w:val="BodyText"/>
      </w:pPr>
      <w:r>
        <w:t xml:space="preserve">- Trước kia Lex đạt được tin tức rằng, người Vân Lưu trên Ly Hải thì có hai trăm đến ba trăm chiếc thuyền, lần này đã bị hủy hơn tám mươi chiếc, người Vân Lưu tạm thời không có vận binh thuyền để dùng, nên muốn lập tức tăng quân tới đây là chuyện không thực tế.</w:t>
      </w:r>
    </w:p>
    <w:p>
      <w:pPr>
        <w:pStyle w:val="BodyText"/>
      </w:pPr>
      <w:r>
        <w:t xml:space="preserve">Một Doanh trưởng đột nhiên lên tiếng:</w:t>
      </w:r>
    </w:p>
    <w:p>
      <w:pPr>
        <w:pStyle w:val="BodyText"/>
      </w:pPr>
      <w:r>
        <w:t xml:space="preserve">- Điện hạ, quận chúa phái chúng ta đến, là nghe ngài chỉ huy. Cho dù là cuộc chiến hẳn phải chết, chúng ta cũng sẽ không lui về phía sau. Địch nhân hung mãnh, quân tâm vô dụng. Đây là binh thư đã nói, cho nên, vẫn mong ngài hạ lệnh đi.</w:t>
      </w:r>
    </w:p>
    <w:p>
      <w:pPr>
        <w:pStyle w:val="BodyText"/>
      </w:pPr>
      <w:r>
        <w:t xml:space="preserve">Sarin sửng sốt, lập tức nghĩ đến, bốn doanh mà Lex giao ình này, đều là tướng sĩ thân kinh bách chiến.</w:t>
      </w:r>
    </w:p>
    <w:p>
      <w:pPr>
        <w:pStyle w:val="BodyText"/>
      </w:pPr>
      <w:r>
        <w:t xml:space="preserve">Thật ra mình không cần cổ vũ quân tâm, những Doanh trưởng này tự nhiên sẽ đi làm điều đó. Trước mắt quan trọng nhất chính là công bố kế hoạch chiến lược, để cho các Doanh trưởng này chuẩn bị đầy đủ.</w:t>
      </w:r>
    </w:p>
    <w:p>
      <w:pPr>
        <w:pStyle w:val="BodyText"/>
      </w:pPr>
      <w:r>
        <w:t xml:space="preserve">Địch nhân thế mạnh, quân tâm vô dụng, phía sau còn có một câu mà các Doanh trưởng này cũng không nói ra: chỉ có tử chiến.</w:t>
      </w:r>
    </w:p>
    <w:p>
      <w:pPr>
        <w:pStyle w:val="BodyText"/>
      </w:pPr>
      <w:r>
        <w:t xml:space="preserve">Trong lòng người Scotzia thì không có loại tình cảm này, mà ở trong lòng những Tướng quân xuất thân từ Tần Nhân này, chết trận sa trường cũng không phải là chuyện gì quá mức đáng sợ cả.</w:t>
      </w:r>
    </w:p>
    <w:p>
      <w:pPr>
        <w:pStyle w:val="BodyText"/>
      </w:pPr>
      <w:r>
        <w:t xml:space="preserve">Thắng, công danh phú quý tới tay. Bại, còn có vinh dự. Dù thế nào cũng có lãi!</w:t>
      </w:r>
    </w:p>
    <w:p>
      <w:pPr>
        <w:pStyle w:val="BodyText"/>
      </w:pPr>
      <w:r>
        <w:t xml:space="preserve">- Một khi đã như vậy, ta nghĩ thừa dịp địch nhân còn chưa ổn định, khởi xướng một lần tập kích trên lục địa. Lần này mục đích của tập kích chính là làm cho địch nhân biết, bên trong Bạch Cốt tòa thành này của chúng ta cũng có một chi tinh binh, không thể coi thường được.</w:t>
      </w:r>
    </w:p>
    <w:p>
      <w:pPr>
        <w:pStyle w:val="BodyText"/>
      </w:pPr>
      <w:r>
        <w:t xml:space="preserve">Các tướng quân gật đầu đáp ứng, tuy rằng loại hành động này rất mạo hiểm, nhưng Sarin cũng không nói sai, trước hết cho địch nhân một lần đả kích, để cho địch nhân trở nên khẩn trương, thì đó mới là dụng ý chân chính khi xây dựng Bạch Cốt tòa thành này.</w:t>
      </w:r>
    </w:p>
    <w:p>
      <w:pPr>
        <w:pStyle w:val="BodyText"/>
      </w:pPr>
      <w:r>
        <w:t xml:space="preserve">- Lần tập kích này sẽ tiến hành sau hơn ba mươi giờ nữa, Doanh thứ nhất của ta xuất động hai ngàn trọng bộ binh. Bốn người các ngươi, mỗi một doanh điều động một kỳ đoàn trọng kỵ binh, toàn bộ thay bằng khô lâu chiến mã. Ta đã chuẩn bị một trăm cỗ chiến xa, bên trong đều là dầu hỏa, còn có một trăm chiếc nỗ xa. Nếu chỉ có một ngàn bộ binh thì sẽ rất khó công phá phòng tuyến của địch nhân, nếu kỵ binh không đi vào được thì cũng là uổng công.</w:t>
      </w:r>
    </w:p>
    <w:p>
      <w:pPr>
        <w:pStyle w:val="BodyText"/>
      </w:pPr>
      <w:r>
        <w:t xml:space="preserve">- Điện hạ...</w:t>
      </w:r>
    </w:p>
    <w:p>
      <w:pPr>
        <w:pStyle w:val="BodyText"/>
      </w:pPr>
      <w:r>
        <w:t xml:space="preserve">- Woodan đại ma đạo sẽ đi theo, đến lúc đó, có mười Cự Cốt Ma phụ trách phá hủy phòng ngự bên ngoài của địch nhân.</w:t>
      </w:r>
    </w:p>
    <w:p>
      <w:pPr>
        <w:pStyle w:val="BodyText"/>
      </w:pPr>
      <w:r>
        <w:t xml:space="preserve">Woodan nhanh chóng gật đầu, tỏ vẻ đã định liệu trước rồi.</w:t>
      </w:r>
    </w:p>
    <w:p>
      <w:pPr>
        <w:pStyle w:val="BodyText"/>
      </w:pPr>
      <w:r>
        <w:t xml:space="preserve">- Hai ngàn trọng bộ binh của ta, tất cả đều mặc ma pháp áo giáp, trong tay cũng là ma pháp vũ khí, có thể không nghỉ ngơi mà chiến đấu trên sáu tiếng đồng hồ.</w:t>
      </w:r>
    </w:p>
    <w:p>
      <w:pPr>
        <w:pStyle w:val="BodyText"/>
      </w:pPr>
      <w:r>
        <w:t xml:space="preserve">Sarin làm cho những Tướng quân này yên tâm. Ma pháp áo giáp không chỉ có thể cung cấp phòng ngự, mà còn có thể là động lực cho binh sĩ chiến đấu, nhẹ nhàng một kiếm chém xuống, nhưng lại có thêm lực lượng do ma pháp trận cung cấp, hiệu quả giống như dùng trọng phủ bổ xuống vậy.</w:t>
      </w:r>
    </w:p>
    <w:p>
      <w:pPr>
        <w:pStyle w:val="BodyText"/>
      </w:pPr>
      <w:r>
        <w:t xml:space="preserve">Các tướng quân Grievances quận lộ ra biểu tình hâm mộ, binh sĩ của bọn họ được mặc bán ma pháp áo giáp, cũng có phòng ngự xuất sắc, gần như che chắn toàn bộ, không sợ ma pháp công kích cấp thấp kiểu như Độc Linh.</w:t>
      </w:r>
    </w:p>
    <w:p>
      <w:pPr>
        <w:pStyle w:val="BodyText"/>
      </w:pPr>
      <w:r>
        <w:t xml:space="preserve">Sarin lại đưa ra hơn mười yêu cầu, điều động các loại đơn vị bộ binh từ trong bốn chủ lực doanh của Grievances quận quốc, hợp thành một doanh hỗn hợp gồm một vạn người.</w:t>
      </w:r>
    </w:p>
    <w:p>
      <w:pPr>
        <w:pStyle w:val="BodyText"/>
      </w:pPr>
      <w:r>
        <w:t xml:space="preserve">- Những việc này cần ngay lập tức chuẩn bị, từ điều động nhân thủ các kỳ đoàn.</w:t>
      </w:r>
    </w:p>
    <w:p>
      <w:pPr>
        <w:pStyle w:val="BodyText"/>
      </w:pPr>
      <w:r>
        <w:t xml:space="preserve">Một ngày thời gian nhanh chóng trôi qua, khi màn đêm buông xuống, phía trước Bạch Cốt tòa thành đã có mười vạn binh sĩ tập kết, đứng phía trước các binh sĩ là một chi vong linh quân đội.</w:t>
      </w:r>
    </w:p>
    <w:p>
      <w:pPr>
        <w:pStyle w:val="BodyText"/>
      </w:pPr>
      <w:r>
        <w:t xml:space="preserve">Cầm đầu vong linh là mười Cự Cốt Ma, mặt sau là Vong linh kỵ sĩ, Khô lâu binh, Cương thi, Lão Nha Bạch Cốt Viên.</w:t>
      </w:r>
    </w:p>
    <w:p>
      <w:pPr>
        <w:pStyle w:val="BodyText"/>
      </w:pPr>
      <w:r>
        <w:t xml:space="preserve">Dực khô lâu triệu tập đại bộ phận Lục Chiến vong linh ra, hợp thành một chi quân đội gồm năm ngàn vong linh.</w:t>
      </w:r>
    </w:p>
    <w:p>
      <w:pPr>
        <w:pStyle w:val="BodyText"/>
      </w:pPr>
      <w:r>
        <w:t xml:space="preserve">Ngay cả như vậy, trong mắt các quân nhân của Grievances quận quốc, thì đây vẫn chỉ là đi chịu chết. Chỉ có năm ngàn vong linh mà đi tập kích một đại doanh có thể có hơn mười vạn người, tất cả mọi người đều không mang ý niệm tất thắng gì trong đầu cả.</w:t>
      </w:r>
    </w:p>
    <w:p>
      <w:pPr>
        <w:pStyle w:val="BodyText"/>
      </w:pPr>
      <w:r>
        <w:t xml:space="preserve">Sarin cũng không muốn tiếp tục cổ vũ sĩ khí, hắn khẽ phất tay, Woodan cười khổ, mang theo Dực khô lâu và ba Ngọc khô lâu đi vào bên trong đám vong linh.</w:t>
      </w:r>
    </w:p>
    <w:p>
      <w:pPr>
        <w:pStyle w:val="BodyText"/>
      </w:pPr>
      <w:r>
        <w:t xml:space="preserve">Đội ngũ chậm rãi xuất phát, bởi vì chưa làm đường, nên chiến xa mà Sarin tạm thời kiếm được này đi rất chậm. Dực khô lâu biết trong địch nhân có Ma đạo sĩ cấp tám, cũng không thả phi hành vong linh đi trinh sát địch tình. Đội ngũ chậm rãi tới gần bến cảng, dùng tốc độ hành quân của bộ binh, mỗi giờ chỉ có thể đi được hai mươi dặm.</w:t>
      </w:r>
    </w:p>
    <w:p>
      <w:pPr>
        <w:pStyle w:val="BodyText"/>
      </w:pPr>
      <w:r>
        <w:t xml:space="preserve">Đây là sợ kỵ binh và bộ binh tách rời nhau, cần phải trông chừng chiến xa, nếu không thì khoảng cách trăm dặm, khô lâu chiến mã chỉ cần nhiều nhất là hai giờ đã có thể đi tới rồi.</w:t>
      </w:r>
    </w:p>
    <w:p>
      <w:pPr>
        <w:pStyle w:val="BodyText"/>
      </w:pPr>
      <w:r>
        <w:t xml:space="preserve">Mỗi một binh sĩ khi mệt mỏi thì đều uống chữa trị nước để nâng cao tinh thần, khi quân đội đến gần bến cảng thì vừa mới vào hai giờ đêm, tại đại doanh trước bến cảng chỉ có vài ngọn đèn dầu leo lắt, nhưng bên ngoài thì được ma pháp đăng chiếu rọi, trên tháp bắn tên cao lớn kia, các binh sĩ đang cảnh giác quan sát khắp nơi.</w:t>
      </w:r>
    </w:p>
    <w:p>
      <w:pPr>
        <w:pStyle w:val="BodyText"/>
      </w:pPr>
      <w:r>
        <w:t xml:space="preserve">Sarin cũng không lo lắng về lần tiến công này, hắn ở trung quân, bên cạnh có Su và bốn ác ma bảo hộ, Elena cũng ở bên cạnh, lưng đeo thanh trường cung thần khí kia, trong túi tên phía sau nàng là hai mươi bốn mũi tên mà Sarin tự mình luyện chế ra.</w:t>
      </w:r>
    </w:p>
    <w:p>
      <w:pPr>
        <w:pStyle w:val="BodyText"/>
      </w:pPr>
      <w:r>
        <w:t xml:space="preserve">Tinh Linh Không Gian Tiễn, Tinh Linh Sinh Linh Tiễn.</w:t>
      </w:r>
    </w:p>
    <w:p>
      <w:pPr>
        <w:pStyle w:val="BodyText"/>
      </w:pPr>
      <w:r>
        <w:t xml:space="preserve">Huy chương của Sarin còn chưa khôi phục năng lực công kích, nhưng mà Thủy khôi lỗi của hắn cũng đã hoàn toàn khôi phục, có thể sử dụng Thủy tinh chỉ rồi.</w:t>
      </w:r>
    </w:p>
    <w:p>
      <w:pPr>
        <w:pStyle w:val="BodyText"/>
      </w:pPr>
      <w:r>
        <w:t xml:space="preserve">Trung quân không có gì đáng phải lo lắng, còn lại thì chỉ cần xem trọng bộ binh của mình mà thôi, còn những trọng kỵ binh kia thì cũng là lựa chọn tốt nhất để tiêu điệt các binh sĩ địch nhân tán loạn. Khô lâu chiến mã có thể tăng tốc trong nháy mắt, cho dù trong mảnh đất rất hẹp thì những trọng kỵ binh này vẫn có lực trùng kích rất cường đại.</w:t>
      </w:r>
    </w:p>
    <w:p>
      <w:pPr>
        <w:pStyle w:val="BodyText"/>
      </w:pPr>
      <w:r>
        <w:t xml:space="preserve">Về phần Ma pháp sư ư? Sarin đã chuẩn bị tốt các bẫy rập cho pháp sư của địch nhân rồi, chỉ còn chờ xem bọn chúng có dẫm phải hay không mà thôi.</w:t>
      </w:r>
    </w:p>
    <w:p>
      <w:pPr>
        <w:pStyle w:val="BodyText"/>
      </w:pPr>
      <w:r>
        <w:t xml:space="preserve">Người Vân Lưu không giống như người Titan, thiết lập mấy thứ trạm gác gì đó cách đại doanh tận mười dặm, bọn họ đều co đầu rút cổ ở trong đại doanh, đại doanh được bao bọc bởi các doanh tường, trong ngoài có ba tầng.</w:t>
      </w:r>
    </w:p>
    <w:p>
      <w:pPr>
        <w:pStyle w:val="BodyText"/>
      </w:pPr>
      <w:r>
        <w:t xml:space="preserve">Vong linh thám báo truyền tin tức về, Sarin khẽ thở dài. Hải quân và lục quân của người Vân Lưu thật sự hai loại hoàn toàn khác nhau, hải quân cường hãn thái quá, nhưng lục quân thì lại cực kỳ yếu nhược.</w:t>
      </w:r>
    </w:p>
    <w:p>
      <w:pPr>
        <w:pStyle w:val="BodyText"/>
      </w:pPr>
      <w:r>
        <w:t xml:space="preserve">Sarin không biết, đây là tầm nhìn của hắn quá cao, tiếp xúc toàn là tinh nhuệ của Tần Nhân hoặc Grievances quận quốc, những quân đội này trên toàn bộ đại lục thì cũng không có nhiều. Đại doanh của người Vân Lưu thì như một thùng sắt, trên tháp bắn tên cao ngất kia còn có binh sĩ đang dùng luyện kim kính viễn vọng quan sát, gần các doanh tường thì cứ hơn mười phút lại có một đội binh sĩ đi qua, không chút ngưng nghỉ nào.</w:t>
      </w:r>
    </w:p>
    <w:p>
      <w:pPr>
        <w:pStyle w:val="BodyText"/>
      </w:pPr>
      <w:r>
        <w:t xml:space="preserve">Sarin đánh lén, nhưng lúc này cũng chỉ có thể nói là quang minh chính đại tới đánh, khi quân đội của hắn cách đại doanh mười dặm thì đã bị lộ. Sarin chỉ vào tháp bắn tên phía xa kia, có một binh sĩ đang muốn thổi còi cảnh báo, ngay lập tức Elena cầm trường cung trong tay, bắn ra một mũi tên phá không lao tới.</w:t>
      </w:r>
    </w:p>
    <w:p>
      <w:pPr>
        <w:pStyle w:val="BodyText"/>
      </w:pPr>
      <w:r>
        <w:t xml:space="preserve">Gần như trong nháy mắt, mũi tên kia đã bắn vào yết hầu của Vân Lưu binh sĩ, xuyên qua xương cổ.</w:t>
      </w:r>
    </w:p>
    <w:p>
      <w:pPr>
        <w:pStyle w:val="BodyText"/>
      </w:pPr>
      <w:r>
        <w:t xml:space="preserve">Khí quản của binh sĩ này bị cắt đứt, không thể thổi lên cảnh báo, lập tức xương cổ đứt rời, thân thể mềm nhũn, ngã xuống, nhưng lại vừa lúc ngã lên một chiếc nỏ bên cạnh, khiến ột mũi tên được bắn xuống dưới tháp bắn tên.</w:t>
      </w:r>
    </w:p>
    <w:p>
      <w:pPr>
        <w:pStyle w:val="BodyText"/>
      </w:pPr>
      <w:r>
        <w:t xml:space="preserve">Rất nhanh đã có binh sĩ tới tuần tra, phát hiện thi thể của lính gác. Lập tức, trong Vân Lưu đại doanh vang lên tiếng cảnh báo dồn dập.</w:t>
      </w:r>
    </w:p>
    <w:p>
      <w:pPr>
        <w:pStyle w:val="BodyText"/>
      </w:pPr>
      <w:r>
        <w:t xml:space="preserve">Một mũi tên này cũng tranh thủ cho quân đội của Sarin thêm một phút đồng hồ. Vong linh quân đội phía trước sớm đã khởi động, dùng tốc độ cao nhất xông tới. Một phút đồng hồ thời gian, những vong linh này có thể lao ra xa bao nhiêu? Những Cự Cốt Ma đi đầu, vừa mới chạy ra hơn một dặm thì các Vong linh kỵ sĩ phía sau Cự Cốt Ma đã dùng tốc độ nhanh hơn đuổi kịp, không cách nào khác, bọn họ chỉ đành giảm tốc độ, chầm chậm đi theo phía sau. Khi tiếng cảnh báo vang lên, cốt nhận trong tay Cự Cốt Ma đã bổ vỡ một tầng doanh tường.</w:t>
      </w:r>
    </w:p>
    <w:p>
      <w:pPr>
        <w:pStyle w:val="BodyText"/>
      </w:pPr>
      <w:r>
        <w:t xml:space="preserve">Cự Cốt Ma có lực lượng vô cùng lớn, chúng không có trí tuệ gì, chi trước mọc ra một cách dị dạng, cốt nhận rộng hơn ba thước mãnh liệt bổ xuống, doanh tường đã bị Cự Cốt Ma chém ra một lỗ hổng rộng hơn mười thước. Mười con Cự Cốt Ma tiếp tục bổ xuống, không ngừng mở rộng lỗ thủng này, các vong linh đã cùng lúc xông vào, giết về phía lều trại của người Vân Lưu.</w:t>
      </w:r>
    </w:p>
    <w:p>
      <w:pPr>
        <w:pStyle w:val="BodyText"/>
      </w:pPr>
      <w:r>
        <w:t xml:space="preserve">Cự Cốt Ma động tác khá chậm chạp, ngoài lực công kích rất lớn ra, chúng đã không có ưu điểm gì đáng nói cả, cũng cực kỳ dễ bị giết chết. Dực khô lâu cũng sử dụng ưu điểm duy nhất này của Cự Cốt Ma để nhanh chóng bổ vỡ doanh tường, cung cấp thời gian cho vong linh quân đội của hắn.</w:t>
      </w:r>
    </w:p>
    <w:p>
      <w:pPr>
        <w:pStyle w:val="BodyText"/>
      </w:pPr>
      <w:r>
        <w:t xml:space="preserve">Tại cửa chính doanh địa của người Vân Lưu được bố trí đại lượng binh sĩ gác đêm, nghe thấy tiếng cảnh báo vang lên, còn chưa nghe thấy ma pháp học đồ hạ lệnh cụ thể, thì bên sườn đại doanh bỗng phát ra âm thanh đinh tai nhức óc, đó là âm thanh khi Cự Cốt Ma bổ vỡ doanh tường vang tới. Mấy trăm binh sĩ vội vàng rút vũ khí ra, nhằm về phía chỗ hổng.</w:t>
      </w:r>
    </w:p>
    <w:p>
      <w:pPr>
        <w:pStyle w:val="BodyText"/>
      </w:pPr>
      <w:r>
        <w:t xml:space="preserve">Thứ mà mấy trăm người này gặp được chính là năm ngàn vong linh đại quân. Giống như là một đám mây đen, năm ngàn vong linh giết về phía chỗ sâu trong doanh địa, hơn hai trăm binh sĩ tuần tra đã bị đám “mây đen” này nghiền thành thịt nát.</w:t>
      </w:r>
    </w:p>
    <w:p>
      <w:pPr>
        <w:pStyle w:val="BodyText"/>
      </w:pPr>
      <w:r>
        <w:t xml:space="preserve">Hạm đội của người Vân Lưu trên thực tế thì đã tới đây rồi, tuy nhiên số lượng hạm đội quá nhiều, cho nên đại đa số binh sĩ trên chiến hạm cũng không xuống bờ, vẫn còn đang ở bến cảng trống không kia. Bên trong đại doanh, binh sĩ vừa vặn đủ mười vạn người, còn doanh địa tại bến cảng thì vẫn trống rỗng.</w:t>
      </w:r>
    </w:p>
    <w:p>
      <w:pPr>
        <w:pStyle w:val="BodyText"/>
      </w:pPr>
      <w:r>
        <w:t xml:space="preserve">Khi vong linh quân đội giết vào, đại đa số người Vân Lưu còn đang ngủ say mê mệt, chỉ có một phần mười quân đội dựa theo luật pháp của Vân Lưu, vẫn không cởi giáp. Một vạn người này sau khi nghe thấy tiếng ma pháp cảnh báo, liền trang bị vũ khí xong xuôi chỉ trong nửa phút.</w:t>
      </w:r>
    </w:p>
    <w:p>
      <w:pPr>
        <w:pStyle w:val="BodyText"/>
      </w:pPr>
      <w:r>
        <w:t xml:space="preserve">Mười vạn quân đội của Sarin nhảy vào Vân Lưu đại doanh từ các chỗ hổng càng lúc càng rộng này, mở đầu chính là trọng bộ binh vừa xuống ngựa, những trọng bộ binh này khi xuống ngựa thì có sức chiến đấu hơn xa so với khi cưỡi ngựa.</w:t>
      </w:r>
    </w:p>
    <w:p>
      <w:pPr>
        <w:pStyle w:val="BodyText"/>
      </w:pPr>
      <w:r>
        <w:t xml:space="preserve">Vũ khí thống nhất của trọng bộ binh chính là phủ kích, nặng bảy mươi hai cân. Nếu không có ma pháp áo giáp trợ giúp, đại đa số trọng bộ binh sẽ chỉ chiến đấu được không đến ba phút.</w:t>
      </w:r>
    </w:p>
    <w:p>
      <w:pPr>
        <w:pStyle w:val="BodyText"/>
      </w:pPr>
      <w:r>
        <w:t xml:space="preserve">Sarin vì thành lập trọng bộ binh thì đã hạ vốn gốc, mỗi một trọng bộ binh đều mang theo mấy chục miếng ma hạch, trong đó có bốn bộ ma hạch cấp thấp, một bộ ma hạch trung cấp, còn có các ma hạch rời để thay nữa, tác dụng của những ma hạch này chính là khảm lên ma pháp trận trên áo giáp, cung cấp sức chiến đấu cho binh sĩ.</w:t>
      </w:r>
    </w:p>
    <w:p>
      <w:pPr>
        <w:pStyle w:val="BodyText"/>
      </w:pPr>
      <w:r>
        <w:t xml:space="preserve">Rất nhiều Ma pháp sư của quý tộc cũng chưa được đãi ngộ tốt như vậy, có thể nghĩ mà biết, trọng bộ binh như vậy sẽ có sức chiến đấu mạnh tới mức nào.</w:t>
      </w:r>
    </w:p>
    <w:p>
      <w:pPr>
        <w:pStyle w:val="BodyText"/>
      </w:pPr>
      <w:r>
        <w:t xml:space="preserve">Hai ngàn trọng bộ binh một đường phá hủy lều trại, mở ra một con đường rộng hơn mười thước cho kỵ binh. Sarin mang theo hai trăm thân binh của hắn, gắt gao đi theo mặt sau của trọng bộ binh, dọc một đoạn đường, hắn phát hiện ra trong đại doanh lại không có Ma pháp sư ra ngăn cản bộ binh của mình! Điều này cho thấy quân đội cường đại của địch nhân còn ở trên thuyền, Sarin lập tức hạ mệnh lệnh, để cho quân mình bắt đầu phóng hỏa.</w:t>
      </w:r>
    </w:p>
    <w:p>
      <w:pPr>
        <w:pStyle w:val="BodyText"/>
      </w:pPr>
      <w:r>
        <w:t xml:space="preserve">Phương thức phóng hỏa rất đơn giản, bộ binh ở bên ngoài doanh địa, bắt đầu lắp ráp các máy bắn đá tạm thời, máy bắn đá này có khoảng cách công kích chỉ sợ còn không đến hai dặm, chỉ có bốn chiếc máy, ít đến mức đáng thương. Mà bốn chiếc máy bắn đá này sẽ bắn ra các túi da, mà trong túi da thì đựng đầy dầu hỏa. Sarin đã cho thêm vào trong dầu hỏa này một chút ma pháp bột phấn, loại dầu hỏa này một khi cháy lên, thì có dùng nước cũng không thể dập tắt được.</w:t>
      </w:r>
    </w:p>
    <w:p>
      <w:pPr>
        <w:pStyle w:val="BodyText"/>
      </w:pPr>
      <w:r>
        <w:t xml:space="preserve">Máy bắn đá ném các túi da này ra hai bên, cung tiễn thủ nhanh chóng bắn ra hỏa tiễn, châm lửa các túi da này, ngay lập tức hai bên đường mà Sarin xông tời tràn ngập ngọn lửa hừng hực. Bên trong doanh địa phát ra các tiếng kêu vô cùng thảm thiết.</w:t>
      </w:r>
    </w:p>
    <w:p>
      <w:pPr>
        <w:pStyle w:val="BodyText"/>
      </w:pPr>
      <w:r>
        <w:t xml:space="preserve">Ô... ô...</w:t>
      </w:r>
    </w:p>
    <w:p>
      <w:pPr>
        <w:pStyle w:val="BodyText"/>
      </w:pPr>
      <w:r>
        <w:t xml:space="preserve">Xa xa truyền đến tiếng kèn trầm thấp, người Vân Lưu đang tới gần bến cảng, đã tập hợp được đội quân lên đến hơn một vạn người, đánh về phía bên này, trên bầu trời có một Ma đạo sĩ mặc ma pháp bào màu đen bay về phía chỗ đám lửa, hắn bay cũng không tính là nhanh, phía dưới hắn còn có một đội binh sĩ cưỡi chiến mã, vượt qua một lớp doanh trại hỗn loạn, mỗi một người đều mặc ma pháp áo giáp, trong tay cầm theo vũ khí là đoản mâu màu vàng.</w:t>
      </w:r>
    </w:p>
    <w:p>
      <w:pPr>
        <w:pStyle w:val="BodyText"/>
      </w:pPr>
      <w:r>
        <w:t xml:space="preserve">Chiến sĩ Vân Lưu bảo hộ pháp sư thì đều được thống nhất trang bị loại vũ khí này, nếu muốn trở thành người bảo vệ pháp sư, thì điều kiện kém cỏi nhất cũng cần đạt tới tiêu chuẩn Kiếm Sư sơ cấp, cộng thêm có ma pháp áo giáp thì một Kiếm Sư sơ cấp còn có cả sức chiến đấu của một Kiếm Sư cao cấp.</w:t>
      </w:r>
    </w:p>
    <w:p>
      <w:pPr>
        <w:pStyle w:val="Compact"/>
      </w:pPr>
      <w:r>
        <w:br w:type="textWrapping"/>
      </w:r>
      <w:r>
        <w:br w:type="textWrapping"/>
      </w:r>
    </w:p>
    <w:p>
      <w:pPr>
        <w:pStyle w:val="Heading2"/>
      </w:pPr>
      <w:bookmarkStart w:id="391" w:name="q.3---chương-369-su"/>
      <w:bookmarkEnd w:id="391"/>
      <w:r>
        <w:t xml:space="preserve">369. Q.3 - Chương 369: Su</w:t>
      </w:r>
    </w:p>
    <w:p>
      <w:pPr>
        <w:pStyle w:val="Compact"/>
      </w:pPr>
      <w:r>
        <w:br w:type="textWrapping"/>
      </w:r>
      <w:r>
        <w:br w:type="textWrapping"/>
      </w:r>
      <w:r>
        <w:t xml:space="preserve">Trên ma pháp bào màu đen của Ma đạo sĩ này chỉ có một dấu hiệu, là một Ma đạo sĩ cấp bảy. Hắn vừa mới thăng cấp cho nên hết sức cẩn thận, còn thói quen trong phạm vi bảo hộ của chiến sĩ.</w:t>
      </w:r>
    </w:p>
    <w:p>
      <w:pPr>
        <w:pStyle w:val="BodyText"/>
      </w:pPr>
      <w:r>
        <w:t xml:space="preserve">Sarin nhìn thấy vị Ma đạo sĩ cấp bảy này từ rất xa, nhướng mày. Hắn là chờ mong nhìn thấy vị Ma đạo sĩ cấp tám kia. Trong miêu tả của Dực khô lâu, Ma đạo sĩ cấp tám kia hết sức cường đại, phỏng chừng đã sắp thăng lên cấp chín. Người như thế nếu có thể giết chết mới có thể tạo thành rung động đối với quân địch. Ma đạo sĩ cấp bảy này, một đấu một Sarin chưa chắc đã sợ. Hắn có con rối nước, thi triển Thủy tinh chỉ, chỉ cần tới gần Ma đạo sĩ này hẳn phải chết không nghi ngờ.</w:t>
      </w:r>
    </w:p>
    <w:p>
      <w:pPr>
        <w:pStyle w:val="BodyText"/>
      </w:pPr>
      <w:r>
        <w:t xml:space="preserve">Mục tiêu như vậy không đáng cho Sarin ra tay. Một khi ra tay còn phải bại lộ kỹ năng của hắn.</w:t>
      </w:r>
    </w:p>
    <w:p>
      <w:pPr>
        <w:pStyle w:val="BodyText"/>
      </w:pPr>
      <w:r>
        <w:t xml:space="preserve">- Beatrice. Bốn người các ngươi đi giết chết kỵ binh bảo hộ pháp sư.</w:t>
      </w:r>
    </w:p>
    <w:p>
      <w:pPr>
        <w:pStyle w:val="BodyText"/>
      </w:pPr>
      <w:r>
        <w:t xml:space="preserve">Sarin dùng tay chỉ về phương xa, đám ác ma Beatrice gật gật đầu, lấy vũ khí ra, lặng lẽ chui qua giữa khe hở của vong linh. Trọng bộ binh của Sarin đã bọc từ hai bên, vòng ra phía sau. Trọng bộ binh phải cưỡi ngựa lui lại trước thời hạn. Cũng may trong doanh trại đã thanh lý ra chỗ trống, bốn ngàn trọng kỵ binh của Quận quốc Grievances cưỡi chiến mã xương khô xông vào.</w:t>
      </w:r>
    </w:p>
    <w:p>
      <w:pPr>
        <w:pStyle w:val="BodyText"/>
      </w:pPr>
      <w:r>
        <w:t xml:space="preserve">Nếu không có chiến mã xương khô, những trọng kỵ binh này tiến vào doanh trại, bị nguy hiểm bởi loại hoàn cảnh chật hẹp này. Trọng kỵ binh mất đi lực đánh vào, dễ dàng bị trường mâu của bộ binh đâm ngã xuống.</w:t>
      </w:r>
    </w:p>
    <w:p>
      <w:pPr>
        <w:pStyle w:val="BodyText"/>
      </w:pPr>
      <w:r>
        <w:t xml:space="preserve">Ngoài doanh trại, máy bắn đá đã ném hết túi dầu. Máy bắn đã này trực tiếp bị đập hỏng, vứt bỏ không dùng. Khinh bộ binh chém giết trong doanh trại dần dần rút ra ngoài doanh trại, lên ngựa và xe trống nhanh chóng lui lại.</w:t>
      </w:r>
    </w:p>
    <w:p>
      <w:pPr>
        <w:pStyle w:val="BodyText"/>
      </w:pPr>
      <w:r>
        <w:t xml:space="preserve">Trong doanh trại chỉ còn lại không tới một ngàn khinh kỵ binh và bốn ngàn trọng kỵ binh, ngoài ra chính là thân binh của Sarin và vong linh.</w:t>
      </w:r>
    </w:p>
    <w:p>
      <w:pPr>
        <w:pStyle w:val="BodyText"/>
      </w:pPr>
      <w:r>
        <w:t xml:space="preserve">Lần này coi như Sarin kiến thức được lực đánh vào của trọng kỵ binh Tần Nhân. Những kỵ binh này tám người một hàng, tay cầm thương chữ thập, lợi dụng lực lượng của chiến mã xương khô, mãnh liệt xung kích đội hình do người Vân Lưu miễn cưỡng tổ chức. Thương chữ thập cũng không phải vũ khí hạng nặng, ở trong tay những trọng kỵ binh xuất thân Tần Nhân này lại phát huy ra uy lực như mâu lớn.</w:t>
      </w:r>
    </w:p>
    <w:p>
      <w:pPr>
        <w:pStyle w:val="BodyText"/>
      </w:pPr>
      <w:r>
        <w:t xml:space="preserve">Thương chữ thập thoải mái đâm vào trong ngực bộ binh, khẽ run lên tức thì huyết hoa bay múa. Năm hàng kỵ binh một tiểu đội, qua lại một lần có thể hoàn toàn đánh tan khoảng hai trăm bộ binh, sau đó đổi phương hướng xung kích một lần nữa. Trong doanh trại hẹp hòi, những người Quận quốc Grievances này giống như trên đồng bằng vạn dặm, qua lại như gió.</w:t>
      </w:r>
    </w:p>
    <w:p>
      <w:pPr>
        <w:pStyle w:val="BodyText"/>
      </w:pPr>
      <w:r>
        <w:t xml:space="preserve">Đội ngũ của Sarin đánh bất ngờ mà tới, tầng thứ hai trong doanh trại là một hàng rào. Chúng kỵ binh cũng không ý đồ thông qua, chỉ triển khai giết hại ở tầng thứ nhất trong doanh trại.</w:t>
      </w:r>
    </w:p>
    <w:p>
      <w:pPr>
        <w:pStyle w:val="BodyText"/>
      </w:pPr>
      <w:r>
        <w:t xml:space="preserve">Trên tháp tên của người Vân Lưu, mỗi một binh sĩ định dùng nỏ luyện kim công kích đều bị Elena chuẩn xác bắn xuống. Nỏ tay, liên nỏ trong tay bộ binh đều không làm sao được đối với áo giáp của trọng kỵ binh. Chỉ là ngẫu nhiên có bộ binh xa xa kéo nỏ đạp chân lại trở thành mục tiêu cho kỵ binh tấn công.</w:t>
      </w:r>
    </w:p>
    <w:p>
      <w:pPr>
        <w:pStyle w:val="BodyText"/>
      </w:pPr>
      <w:r>
        <w:t xml:space="preserve">Lực sát thương của nỏ đạp chân không dễ dàng có thể xuyên vào trọng giáp, kỵ binh Quận quốc Grievances bị thương một khi trúng tên lập tức lui lại. Vật cưỡi của bọn họ là chiến mã xương khô, căn bản không sợ cung tên bắn. Kỵ binh bị thương chỉ cần còn có thể trên ngựa liền tuyệt đối không bị quân địch giữ chân.</w:t>
      </w:r>
    </w:p>
    <w:p>
      <w:pPr>
        <w:pStyle w:val="BodyText"/>
      </w:pPr>
      <w:r>
        <w:t xml:space="preserve">Nguyên nhân tạo thành loại kết quả này là: Trọng bộ binh của Sarin tay cầm rìu kích, đã thanh lý chướng ngại vật trong doanh trại. Lều trại kiên cố, cọc gỗ cùng với một số ngựa lớn kim loại đều bị trọng bộ binh phá hủy. Kỵ binh không còn chướng ngại, đối với đại đa số người Vân Lưu mới từ trong mộng tỉnh lại còn chưa kịp mặc giáp chính là một cơn ác mộng. Tiếng kèn, trống trận bên phía bến cảng ngày càng dồn dập. Sarin cười cười, hạ lệnh lui lại. Mệnh lệnh này chỉ là đối với trọng kỵ binh. Sau một hồi chém giết, người của trọng kỵ binh bị chết còn không tới hai mươi, người bị tên nỏ thương tới lại vượt quá hai trăm. Nếu tiếp tục chémgiết, binh sĩ bị thương sẽ vượt quá 20%.</w:t>
      </w:r>
    </w:p>
    <w:p>
      <w:pPr>
        <w:pStyle w:val="BodyText"/>
      </w:pPr>
      <w:r>
        <w:t xml:space="preserve">Thừa dịp đại đội nhân mã của địch còn chưa xuất hiện, Sarin quyết định lui lại trước, cho vong linh ngăn cản một hồi.</w:t>
      </w:r>
    </w:p>
    <w:p>
      <w:pPr>
        <w:pStyle w:val="BodyText"/>
      </w:pPr>
      <w:r>
        <w:t xml:space="preserve">Ma đạo sĩ của Vân Lưu kia bay tới, tốc độ không nhanh. Hai trăm kỵ binh phía dưới hắn từ cửa gỗ giữa của doanh trại lao ra, ngoặt lại hướng Sarin. Bọn họ vọt vào trong vong linh, đoản mâu màu vàng kim trong tay đâm tốc độ cao, mỗi một đòn đều sẽ khiến một vong linh ngã xuống.</w:t>
      </w:r>
    </w:p>
    <w:p>
      <w:pPr>
        <w:pStyle w:val="BodyText"/>
      </w:pPr>
      <w:r>
        <w:t xml:space="preserve">Dực khô lâu đang mang theo ba Ngọc khô lâu chém giết binh sĩ Vân Lưu đột nhiên quay đầu, ánh mắt nhìn phía Ma đạo sĩ trên bầu trời.</w:t>
      </w:r>
    </w:p>
    <w:p>
      <w:pPr>
        <w:pStyle w:val="BodyText"/>
      </w:pPr>
      <w:r>
        <w:t xml:space="preserve">Cho dù Dực khô lâu không thi triển ma pháp vong linh, tốc độ giết chóc của hắn cũng đều nhanh hơn so với tất cả mọi người. Rìu lớn dài hơn bốn thước vung lên, ngay cả Ngọc khô lâu cũng không dám tới gần bên cạnh. Ma đạo sĩ ở không trung nhìn rõ ràng, nơi bộ xương khô cao hơn hai thước kia đi qua, thây nát đầy đất.</w:t>
      </w:r>
    </w:p>
    <w:p>
      <w:pPr>
        <w:pStyle w:val="BodyText"/>
      </w:pPr>
      <w:r>
        <w:t xml:space="preserve">Sau đó Ma đạo sĩ liền nhìn thấy phía sau bộ xương khô cao lớn có ba bộ xương khô toàn thân mặc giáp, bảo hộ một pháp sư áo bào đen. Ma đạo sĩ này trong lòng cả kinh, xoay người bỏ chạy.</w:t>
      </w:r>
    </w:p>
    <w:p>
      <w:pPr>
        <w:pStyle w:val="BodyText"/>
      </w:pPr>
      <w:r>
        <w:t xml:space="preserve">Dực khô lâu ngẩng đầu, lập tức cảm thấy đủ xui xẻo. Ma đạo sĩ của Vân Lưu này lá gan lại nhỏ như vậy. Hơn nữa Ma đạo sĩ này chạy thật vô sỉ, xoay người rời đi không hề có dấu hiệu báo trước, cũng không kêu gọi một tiếng với binh sĩ bảo hộ hắn ở phía dưới.</w:t>
      </w:r>
    </w:p>
    <w:p>
      <w:pPr>
        <w:pStyle w:val="BodyText"/>
      </w:pPr>
      <w:r>
        <w:t xml:space="preserve">Hai trăm kỵ binh kia còn đang xông về phía trước, không biết Ma đạo sĩ trên bầu trời đã bỏ chạy.</w:t>
      </w:r>
    </w:p>
    <w:p>
      <w:pPr>
        <w:pStyle w:val="BodyText"/>
      </w:pPr>
      <w:r>
        <w:t xml:space="preserve">Pháp sư này còn có tôn nghiêm sao?</w:t>
      </w:r>
    </w:p>
    <w:p>
      <w:pPr>
        <w:pStyle w:val="BodyText"/>
      </w:pPr>
      <w:r>
        <w:t xml:space="preserve">Kỵ binh của Quận quốc Grievances đã đánh xuyên qua tầng một doanh trại. Dực khô lâu giết hại binh sĩ chính là vì hấp dẫn sự chú ý của pháp sư, không nghĩ tới mang theo Woodan là một sai lầm. Hai dấu hiệu trên ma pháp bào của Woodan dọa chạy kẻ địch.</w:t>
      </w:r>
    </w:p>
    <w:p>
      <w:pPr>
        <w:pStyle w:val="BodyText"/>
      </w:pPr>
      <w:r>
        <w:t xml:space="preserve">Tuy nhiên nơi này các bến cảng không tới ba dặm, Ma đạo sĩ cấp tám còn đang trên chiến hạm khẳng định sẽ không bỏ chạy giống như tên vô sỉ này. Dực khô lâu nghĩ tới đây, cũng không bay lên đuổi theo Ma đạo sĩ cấp bảy kia. Dù sao chuyện này hơi nguy hiểm. Ma đạo sĩ cấp bảy liều mạng mất sức chiến đấu phóng thích một quyển trục cấp tám sẽ sinh ra uy hiếp đối với hắn.</w:t>
      </w:r>
    </w:p>
    <w:p>
      <w:pPr>
        <w:pStyle w:val="BodyText"/>
      </w:pPr>
      <w:r>
        <w:t xml:space="preserve">Tầng thứ nhất doanh trại có hai vạn binh sĩ, hai cánh doanh trại nổi lửa, chúng Ma pháp sư không xông lên cứu hỏa mà co đầu rụt cổ phía sau lưng binh sĩ Vân Lưu. càng không công kích binh sĩ tiến vào doanh trại, số lượng pháp sư của Vân Lưu ít hơn nhiều so với Tần Nhân, trong quân đội tương đối nhiều cũng chỉ khoảng 1/3 của Tần Nhân.</w:t>
      </w:r>
    </w:p>
    <w:p>
      <w:pPr>
        <w:pStyle w:val="BodyText"/>
      </w:pPr>
      <w:r>
        <w:t xml:space="preserve">Những pháp sư áo bào trắng này một mực chuẩn bị xua tan kỹ năng ăn mòn hoặc là độc tố của vong linh. Những đám vong linh chính là không phóng thích ma pháp, các pháp sư không dám tùy ý tiêu hao Ma huyền, cho nên không có việc gì.</w:t>
      </w:r>
    </w:p>
    <w:p>
      <w:pPr>
        <w:pStyle w:val="BodyText"/>
      </w:pPr>
      <w:r>
        <w:t xml:space="preserve">Dực khô lâu không chế tạo vong linh Vu sư hoặc là vu hồn cấp bậc thấp hơn. Kỹ năng ăn mòn phạm vi cũng không xuất hiện. Nếu sử dụng loại kỹ năng này, quân địch không dùng pháp sư xua tan, vũ khí áo giáp của binh sĩ sẽ chậm rãi tổn hại, lúc chiến đấu cũng hết sức giòn, dễ dàng bị gãy đoạn, vỡ tan.</w:t>
      </w:r>
    </w:p>
    <w:p>
      <w:pPr>
        <w:pStyle w:val="BodyText"/>
      </w:pPr>
      <w:r>
        <w:t xml:space="preserve">Sarin bỗng nhiên sinh ra ý rút lui. Trong doanh trại Vân Lưu phân cách ra mấy khối vuông, giữa các doanh trại vẫn có tường chặn, nếu muốn xâm nhập xung kích giết chết là không có khả năng. Pháp sư trên hạm đội của người Vân Lưu cũng nên tới.</w:t>
      </w:r>
    </w:p>
    <w:p>
      <w:pPr>
        <w:pStyle w:val="BodyText"/>
      </w:pPr>
      <w:r>
        <w:t xml:space="preserve">Nghĩ tới đây, Sarin ra hiệu cho Isabella. Isabella nhấc tay phóng ra một cái ma pháp quang hệ. Cột sáng thật lớn chiếu lên trời, đây là ma pháp cảnh báo quang hệ, sử dụng vào ban đêm có thể nhìn thấy ở ngoài mười mấy dặm.</w:t>
      </w:r>
    </w:p>
    <w:p>
      <w:pPr>
        <w:pStyle w:val="BodyText"/>
      </w:pPr>
      <w:r>
        <w:t xml:space="preserve">Kỵ binh của Quận quốc Grievances nhìn thấy cột sáng chiếu lên tận trời, lập tức lại tổ chức rút lui có trật tự. Ngay cả vong linh đều chậm rãi rút về dưới sự khống</w:t>
      </w:r>
    </w:p>
    <w:p>
      <w:pPr>
        <w:pStyle w:val="BodyText"/>
      </w:pPr>
      <w:r>
        <w:t xml:space="preserve">chế của Dực khô lâu.</w:t>
      </w:r>
    </w:p>
    <w:p>
      <w:pPr>
        <w:pStyle w:val="BodyText"/>
      </w:pPr>
      <w:r>
        <w:t xml:space="preserve">Hai trăm kỵ binh kia lúc này mới phát hiện Ma pháp sư trên đỉnh đầu bỏ chạy rồi, nhưng là bọn họ lại không ghìm được bước chân chiến mã, hai trăm người đã xâm nhập vào trong đội ngũ vong linh, đâm thẳng tới trước mặt vượn lớn xương trắng do Dực khô lâu dẫn dắt.</w:t>
      </w:r>
    </w:p>
    <w:p>
      <w:pPr>
        <w:pStyle w:val="BodyText"/>
      </w:pPr>
      <w:r>
        <w:t xml:space="preserve">Vượn lớn xương trắng cao hơn bốn thước không tính là vong linh cường đại, chỉ là giống như cốt ma lớn lực lượng kinh người. Vượn lớn quơ móng vuốt sắc bén, không có kỹ xảo bài bản gì, chỉ là vừa nặng lại nhanh.</w:t>
      </w:r>
    </w:p>
    <w:p>
      <w:pPr>
        <w:pStyle w:val="BodyText"/>
      </w:pPr>
      <w:r>
        <w:t xml:space="preserve">Hai trăm người này xem như là kỵ binh cường đại nhất ngoài ma thú kiếm sĩ trong quân đội Vân Lưu. Trước đi xông tới trước mặt vượn lớn xương trắng còn chưa bị thương, sinh vật vong linh cái gì xương khô, cương thi... đều một mâu đâm ngã. Một hàng vượn lớn chặn đứng bước chân của hai trăm kỵ binh. “Ầm” một tiếng, mấy chục kỵ binh ngã xuống khỏi chiến mã, móng vuốt của vượn lớn đập nát đầu lâu chiến mã của kỵ binh. Đoản mâu màu vàng của kỵ binh cũng đâm vào ngực vượn lớn, bởi vì độ cao đoản mâu không có cơ hội đâm vào hốc mắt. Vượn lớn tiện tay rút đoản mâu màu vàng ra ném sang một bên, bổ nhào lên kỵ binh ở phía sau bị dừng lại.</w:t>
      </w:r>
    </w:p>
    <w:p>
      <w:pPr>
        <w:pStyle w:val="BodyText"/>
      </w:pPr>
      <w:r>
        <w:t xml:space="preserve">Phản ứng của người Vân Lưu không tính là nhanh, trọng kỵ binh của Sarin chậm rãi lui ra phía sau, phản kích trong tầng thứ nhất doanh trại còn chưa thể tổ chức được. Trên thực tế là không thể tổ chức. Hơn hai vạn người bị giết hoa rơi nước chảy chỉ còn lại hơn ba ngàn người còn gắt gao bảo vệ các pháp sư.</w:t>
      </w:r>
    </w:p>
    <w:p>
      <w:pPr>
        <w:pStyle w:val="BodyText"/>
      </w:pPr>
      <w:r>
        <w:t xml:space="preserve">Pháp sưrốt cục ra tay. Binh sĩ vòng ngoài trong ba ngàn người này đại đa số được ma pháp thêm vào, ngăn cản được công kích của binh lính xương khô.</w:t>
      </w:r>
    </w:p>
    <w:p>
      <w:pPr>
        <w:pStyle w:val="BodyText"/>
      </w:pPr>
      <w:r>
        <w:t xml:space="preserve">Sarin thở dài, mình không có hấp dẫn được bất kỳ mục tiêu nào đáng để động thủ. Tiếp tục dây dưa, nếu cường giả của địch đồng thời phát động, thủ hạ của mình sẽ tổn thất nghiêm trọng. Sớm biết như vậy liền lưu Ma đạo sĩ cấp bảy kia lại, cũng coi như là chiến quả thật lớn.</w:t>
      </w:r>
    </w:p>
    <w:p>
      <w:pPr>
        <w:pStyle w:val="BodyText"/>
      </w:pPr>
      <w:r>
        <w:t xml:space="preserve">Vượn lớn xương trắng chặn đứng bước chân của kỵ binh, bốn ác ma lúc này đột nhiên lướt qua đám vượn, giết vào trong trận hình của kỵ binh. Một cây Lưu tinh chùy của Eva bay múa, kỵ binh bất ngờ không kịp phòng bị đánh bay mười mấy người. Mười mấy kỵ binh bị đánh bay này toàn bộ gãy xương đứt gân, còn có hai người đầu bị đập trúng lại càng trực tiếp nát đầu, nháy mắt liền tắt thở.</w:t>
      </w:r>
    </w:p>
    <w:p>
      <w:pPr>
        <w:pStyle w:val="BodyText"/>
      </w:pPr>
      <w:r>
        <w:t xml:space="preserve">Sáu pháp sư áo bào trắng thêm vào cho Dorothy mười mấy cái ma pháp phòng ngự, Dorothy lá gan trướng lớn, đầu tiên là một cái Gió lốc tinh thần. Mấy chục kỵ binh trước mặt hắn tức thì động tác cứng đờ, đầu đau muốn nứt. Laura vung trảm mã kiếm, răng cưa một bên của trảm mã kiếm rạch rách áo giáp ma pháp của kỵ binh, máu tươi phun trào. Đám người này tương đương là ngồi trên ngựa không nhúc nhích mặc cho Laura thí nghiệm vũ khí của hắn.</w:t>
      </w:r>
    </w:p>
    <w:p>
      <w:pPr>
        <w:pStyle w:val="BodyText"/>
      </w:pPr>
      <w:r>
        <w:t xml:space="preserve">Beatrice lại nhặt lấy một cây đoản mâu màu vàng, hành động như quỷ mị, qua lại giữa chiến mã, một mâu đâm ra tất có một kỵ binh trên mặt xuất hiện một lỗ máu. Mặt nạ kim loại không ngăn được đại ác ma đâm tới.</w:t>
      </w:r>
    </w:p>
    <w:p>
      <w:pPr>
        <w:pStyle w:val="BodyText"/>
      </w:pPr>
      <w:r>
        <w:t xml:space="preserve">Ngay khi vong linh quân đội sắp lui ra khỏi doanh trại, từ hướng bến cảng hai Ma đạo sĩ dắt tay nhau bay tới.</w:t>
      </w:r>
    </w:p>
    <w:p>
      <w:pPr>
        <w:pStyle w:val="BodyText"/>
      </w:pPr>
      <w:r>
        <w:t xml:space="preserve">Sarin trong lòng căng thẳng, tăng nhanh bước chân lui lại. Một Ma đạo sĩ cấp bảy thêm một Ma đạo sĩ cấp tám, hắn cũng không dễ đánh hạ. Nếu trong tay quân địch có quyển trục cấp chín, Sarin lập tức lệnh cho thân binh bên cạnh lấy nỏ luyện kim Tinh linh ra. Hai trăm người này đồng thời cởi hộp nỏ sau lưng xuống, khởi động ma pháp trận. Cánh của nỏ luyện kim Tinh linh mở ra, tay nắm bật lên.</w:t>
      </w:r>
    </w:p>
    <w:p>
      <w:pPr>
        <w:pStyle w:val="BodyText"/>
      </w:pPr>
      <w:r>
        <w:t xml:space="preserve">Tiên hạ thủ vi cường. Sarin phải giải quyết Ma đạo sĩ cấp tám kia trước khi hắn sử dụng công kích mạnh nhất. Nếu không kẻ địch liều mạng, bên phía quân ta chỉ sợ là tử thương hỗn độn.</w:t>
      </w:r>
    </w:p>
    <w:p>
      <w:pPr>
        <w:pStyle w:val="BodyText"/>
      </w:pPr>
      <w:r>
        <w:t xml:space="preserve">Dực khô lâu nhìn hai Ma đạo sĩ đuổi tới, không thể không gọi Beatrice một tiếng, cùng nhau lui lại. Phía sau hai Ma đạo sĩ kia chỉ sợ còn có Kiếm thánh đi cùng. Đối phó loại chuyện đánh lén doanh trại này, tác dụng của Ma đạo sĩ là cường đại nhất.</w:t>
      </w:r>
    </w:p>
    <w:p>
      <w:pPr>
        <w:pStyle w:val="BodyText"/>
      </w:pPr>
      <w:r>
        <w:t xml:space="preserve">Beatrice từng bị một Ma đạo sĩ nhân loại cấp bảy đánh bị thương, ở thành Girders mới được Nicolas hoàn toàn chữa khỏi. Hiện tại hắn không sám sơ suất, nghe thấy Dực khô lâu kêu gọi, đoản mâu màu vàng cầm trong tay ném ra, liên tiếp xuyên thấu ba kỵ binh sau đó xoay người bước đi.</w:t>
      </w:r>
    </w:p>
    <w:p>
      <w:pPr>
        <w:pStyle w:val="BodyText"/>
      </w:pPr>
      <w:r>
        <w:t xml:space="preserve">Ba ác ma còn lại thấy Beatrice đều chạy nhanh như vậy cũng không dám dừng lại, trực tiếp cùng Beatrice nhảy vào trong đám vong linh.</w:t>
      </w:r>
    </w:p>
    <w:p>
      <w:pPr>
        <w:pStyle w:val="BodyText"/>
      </w:pPr>
      <w:r>
        <w:t xml:space="preserve">Beatrice chạy thẳng đến Dực khô lâu, vừa tới bên cạnh vội la lớn:</w:t>
      </w:r>
    </w:p>
    <w:p>
      <w:pPr>
        <w:pStyle w:val="BodyText"/>
      </w:pPr>
      <w:r>
        <w:t xml:space="preserve">- Làm sao bây giờ? Hai người, chúng ta không đối phó được.</w:t>
      </w:r>
    </w:p>
    <w:p>
      <w:pPr>
        <w:pStyle w:val="BodyText"/>
      </w:pPr>
      <w:r>
        <w:t xml:space="preserve">- Có chủ nhân mà!</w:t>
      </w:r>
    </w:p>
    <w:p>
      <w:pPr>
        <w:pStyle w:val="BodyText"/>
      </w:pPr>
      <w:r>
        <w:t xml:space="preserve">Dực khô lâu lại cười khiến Beatrice cảm giác tim đập nhanh. Lần trước hắn cười, trên người Beatrice liền có thêm hơn trăm lỗ thủng.</w:t>
      </w:r>
    </w:p>
    <w:p>
      <w:pPr>
        <w:pStyle w:val="BodyText"/>
      </w:pPr>
      <w:r>
        <w:t xml:space="preserve">Lúc hai Ma đạo sĩ một lần nữa tới tầng thứ nhất doanh trại, nhìn thấy quân địch đã rút khỏi Ma đạo sĩ cấp bảy trên không trung nói:</w:t>
      </w:r>
    </w:p>
    <w:p>
      <w:pPr>
        <w:pStyle w:val="BodyText"/>
      </w:pPr>
      <w:r>
        <w:t xml:space="preserve">- Chúng ta, vẫn là trở về đi!</w:t>
      </w:r>
    </w:p>
    <w:p>
      <w:pPr>
        <w:pStyle w:val="BodyText"/>
      </w:pPr>
      <w:r>
        <w:t xml:space="preserve">Ma đạo sĩ cấp tám của Vân Lưu lông mày đều dựng ngược quát mắng:</w:t>
      </w:r>
    </w:p>
    <w:p>
      <w:pPr>
        <w:pStyle w:val="BodyText"/>
      </w:pPr>
      <w:r>
        <w:t xml:space="preserve">- Cho người tới quấy rầy một phen, nghênh ngang rời đi. Ngươi còn không biết xấu hổ cầm nhiều cấp dường của bệ hạ như vậy?</w:t>
      </w:r>
    </w:p>
    <w:p>
      <w:pPr>
        <w:pStyle w:val="BodyText"/>
      </w:pPr>
      <w:r>
        <w:t xml:space="preserve">Ma đạo sĩ cấp bảy thấy Ma đạo sĩ cấp tám tức giận đành phải theo sau bay về phía ngoài doanh trại.</w:t>
      </w:r>
    </w:p>
    <w:p>
      <w:pPr>
        <w:pStyle w:val="BodyText"/>
      </w:pPr>
      <w:r>
        <w:t xml:space="preserve">Thấy hai Ma đạo sĩ đều đuổi tới, Su một mực bên cạnh Sarin không hề động thủ đột nhiên mở miệng nói:</w:t>
      </w:r>
    </w:p>
    <w:p>
      <w:pPr>
        <w:pStyle w:val="BodyText"/>
      </w:pPr>
      <w:r>
        <w:t xml:space="preserve">- Chủ công. Mọi người làm hai Ma đạo sĩ này hạ xuống, toàn lực kiềm chế Ma đạo sĩ cấp tám kia, để ta đối phó Ma đạo sĩ cấp bảy.</w:t>
      </w:r>
    </w:p>
    <w:p>
      <w:pPr>
        <w:pStyle w:val="BodyText"/>
      </w:pPr>
      <w:r>
        <w:t xml:space="preserve">-Su?</w:t>
      </w:r>
    </w:p>
    <w:p>
      <w:pPr>
        <w:pStyle w:val="BodyText"/>
      </w:pPr>
      <w:r>
        <w:t xml:space="preserve">Sarin ở trên chiến mã xương khô nhìn thấy Su đã rút kiếm của hắn ra, trên thân kiếm ảm đạm không ánh sáng, khí tức toàn bộ nội liễm, hơi kinh ngạc. Cảnh giới của Su hoàn toàn ổn định ở cấp bậc Bạch ngân kiếm thánh, ở bên cạnh Lex, tiến bộ của hắn vẫn là thật nhanh a!</w:t>
      </w:r>
    </w:p>
    <w:p>
      <w:pPr>
        <w:pStyle w:val="BodyText"/>
      </w:pPr>
      <w:r>
        <w:t xml:space="preserve">- Chủ công, ta có thể đối phó Ma đạo sĩ cấp bảy kia. Xin yên tâm!</w:t>
      </w:r>
    </w:p>
    <w:p>
      <w:pPr>
        <w:pStyle w:val="BodyText"/>
      </w:pPr>
      <w:r>
        <w:t xml:space="preserve">Ánh mắt Su không hề gợn sóng, trong lòng Sarin vững tin. Hắn nhớ rõ lúc trước doanh trại của Lex bị Bạch ngân kiếm thánh tập kích là phải tụ tập lực lượng của mấy người mới dẹp được. Trong đó còn có lão thích khách, Ma đạo sĩ cấp bảy cùng với Hắc thiết kiếm thánh.</w:t>
      </w:r>
    </w:p>
    <w:p>
      <w:pPr>
        <w:pStyle w:val="BodyText"/>
      </w:pPr>
      <w:r>
        <w:t xml:space="preserve">Lực sát thương của Bạch ngân kiếm thánh một mình đối phó Ma đạo sĩ cấp bảy vẫn là tương đối dễ dàng. Sợ nhất chính là lấy ít đánh nhiều, hơn nữa Ma đạo sĩ đều biết phi hành. Sarin nói:</w:t>
      </w:r>
    </w:p>
    <w:p>
      <w:pPr>
        <w:pStyle w:val="BodyText"/>
      </w:pPr>
      <w:r>
        <w:t xml:space="preserve">- Chuẩn bị công kích!</w:t>
      </w:r>
    </w:p>
    <w:p>
      <w:pPr>
        <w:pStyle w:val="BodyText"/>
      </w:pPr>
      <w:r>
        <w:t xml:space="preserve">Hắn đây là hạ lệnh cho thân binh bên cạnh, trên nỏ luyện kim Tinh linh trong tay thân binh tia sáng màu đỏ chiếu ra, chỉ hướng không trung. Hai Ma đạo sĩ kia tới cực nhanh, nháy mắt đã đuổi tới khoảng cách hơn hai trăm thước. Đám người Sarin đột nhiên dừng lại, đám thân binh xoay người nhắm chuẩn, không trung nhiều ra hai trăm tia sáng màu đỏ bao phủ hai Ma đạo sĩ vào trong.</w:t>
      </w:r>
    </w:p>
    <w:p>
      <w:pPr>
        <w:pStyle w:val="BodyText"/>
      </w:pPr>
      <w:r>
        <w:t xml:space="preserve">Bất kỳ ma pháp kỹ năng gì đều không nhanh bằng ma pháp quang hệ, chỉ chẳng qua thời gian tác dụng của ma pháp quang hệ gần với những nguyên tố khác. Ánh đỏ bắn ra, hai Ma đạo sĩ đồng thời thêm vào ình một cái ma pháp phòng ngự, lập tức phát hiện ánh đỏ này không có lực công kích gì.</w:t>
      </w:r>
    </w:p>
    <w:p>
      <w:pPr>
        <w:pStyle w:val="BodyText"/>
      </w:pPr>
      <w:r>
        <w:t xml:space="preserve">Hai Ma đạo sĩ nhìn thấy Sarin được thân binh bảo vệ phía dưới lại là hai phản ứng khác nhau.</w:t>
      </w:r>
    </w:p>
    <w:p>
      <w:pPr>
        <w:pStyle w:val="BodyText"/>
      </w:pPr>
      <w:r>
        <w:t xml:space="preserve">Ma đạo sĩ cấp tám vồ mạnh tới trước, định tới gần khoảng cách năm mươi thước công kích. Mà Ma đạo sĩ cấp bảy kia lại là hú lên quái dị một tiếng:</w:t>
      </w:r>
    </w:p>
    <w:p>
      <w:pPr>
        <w:pStyle w:val="BodyText"/>
      </w:pPr>
      <w:r>
        <w:t xml:space="preserve">- Nỏ Tinh linh!</w:t>
      </w:r>
    </w:p>
    <w:p>
      <w:pPr>
        <w:pStyle w:val="BodyText"/>
      </w:pPr>
      <w:r>
        <w:t xml:space="preserve">Sau đó hắn liền xoay người lui về sau.</w:t>
      </w:r>
    </w:p>
    <w:p>
      <w:pPr>
        <w:pStyle w:val="BodyText"/>
      </w:pPr>
      <w:r>
        <w:t xml:space="preserve">Cấp bậc của hắn thấp hơn đồng bạn, tri thức lại càng thêm phong phú. Trên nỏ luyện kim Tinh linh có hoa văn đặc thù, Ma đạo sĩ cấp bảy sau khi nhìn thấy không chút nghĩ ngợi liền chạy ra khỏi phạm vi tầm bắn của nỏ luyện kim.</w:t>
      </w:r>
    </w:p>
    <w:p>
      <w:pPr>
        <w:pStyle w:val="BodyText"/>
      </w:pPr>
      <w:r>
        <w:t xml:space="preserve">Sarin sao có thể cho phép hắn chạy thoát, hai trăm nỏ luyện kim Tinh linh đồng thời phóng ra. Ma đạo sĩ cấp tám cười lạnh một tiếng, một con rồng gió xuất hiện ở trước mặt hắn, đang muốn thổi văng tên nỏ rậm rạp công kích.</w:t>
      </w:r>
    </w:p>
    <w:p>
      <w:pPr>
        <w:pStyle w:val="BodyText"/>
      </w:pPr>
      <w:r>
        <w:t xml:space="preserve">Ma đạo sĩ cấp tám này lại không nghĩ tới Sarin tiền của dồi dào cỡ nào. Trong nỏ luyện kim Tinh linh này đều chứa mũi tên ma pháp thuần khiết, tài liệu dùng là gỗ Thần anh có thuộc tính không gian. Đám thân binh này bản thân chính là am hiểu các loại khí giới, nhất là trên nỏ có tia sáng đỏ nhắm chuẩn, tất cả tên luyện kim vây kín đường chạy thoát của hai Ma đạo sĩ.</w:t>
      </w:r>
    </w:p>
    <w:p>
      <w:pPr>
        <w:pStyle w:val="BodyText"/>
      </w:pPr>
      <w:r>
        <w:t xml:space="preserve">Tên nỏ luyện chế từ gỗ Thần anh trước con rồng chợt nhoáng lên một cái rồi xuyên qua tới trước mặt Ma đạo sĩ cấp tám.</w:t>
      </w:r>
    </w:p>
    <w:p>
      <w:pPr>
        <w:pStyle w:val="BodyText"/>
      </w:pPr>
      <w:r>
        <w:t xml:space="preserve">Sợi dây chuyền trên cổ Ma đạo sĩ cấp tám, một đốt bảo thạch đột nhiên vỡ nát, mấy chục mũi tên luyện kim xuyên qua cái bóng của Ma đạo sĩ bay lên trời cao.</w:t>
      </w:r>
    </w:p>
    <w:p>
      <w:pPr>
        <w:pStyle w:val="BodyText"/>
      </w:pPr>
      <w:r>
        <w:t xml:space="preserve">Ma đạo sĩ cấp tám này vừa sợ vừa giận, toàn thân đau đến phát run lên. Trang bị này của hắn có thể cứu tính mạng ba lần, có chứa ma pháp phi nguyên tố tự động - Hư vô.</w:t>
      </w:r>
    </w:p>
    <w:p>
      <w:pPr>
        <w:pStyle w:val="BodyText"/>
      </w:pPr>
      <w:r>
        <w:t xml:space="preserve">Lúc bị công kích trí mạng, ba viên ma pháp bảo thạch trên sợi dây chuyền sẽ tự động đem thân thể hắn chuyển hóa thành một cái bóng, nhưng là cảm giác đau vẫn tồn tại. Nếu không phải có sợi dây chuyền này, chỉ sợ hắn đã trực tiếp bị bắn chết.</w:t>
      </w:r>
    </w:p>
    <w:p>
      <w:pPr>
        <w:pStyle w:val="BodyText"/>
      </w:pPr>
      <w:r>
        <w:t xml:space="preserve">Hai trăm thân binh sắc mặt như băng, kéo tay nắm phía trước của nỏ luyện kim Tinh linh, lại lắp một mũi tên.</w:t>
      </w:r>
    </w:p>
    <w:p>
      <w:pPr>
        <w:pStyle w:val="BodyText"/>
      </w:pPr>
      <w:r>
        <w:t xml:space="preserve">Ma đạo sĩ cấp bảy khoảng cách khá xa, trước khi hắn còn chưa trở thành Ma đạo sĩ liền am hiểu chạy trối chết, phát hiện quân địch sử dụng là nỏ Tinh linh, sau khi bay ra xa mấy thước đột nhiên cảnh giác, thân thể nhào xuống mặt đất.</w:t>
      </w:r>
    </w:p>
    <w:p>
      <w:pPr>
        <w:pStyle w:val="BodyText"/>
      </w:pPr>
      <w:r>
        <w:t xml:space="preserve">Phản ứng của Ma đạo sĩ cấp tám cũng đủ nhanh, ở trên bầu trời phi hành không khác gì bia ngắm sống. Hắn chúi đầu lao xuống đất, ngược lại tăng nhanh tốc độ.</w:t>
      </w:r>
    </w:p>
    <w:p>
      <w:pPr>
        <w:pStyle w:val="BodyText"/>
      </w:pPr>
      <w:r>
        <w:t xml:space="preserve">Sarin cũng là cười lạnh. Hắn cố ý bày ra trận thế lui lại, làm ình ở vào trong sự bảo vệ chính là cho Ma đạo sĩ một cái mục tiêu để công kích. Ma đạo sĩ này quả nhiên bỏ qua Woodan mà là chạy thẳng về phía hắn. Nếu đã tới thì để lại cái gì rồi đi.</w:t>
      </w:r>
    </w:p>
    <w:p>
      <w:pPr>
        <w:pStyle w:val="BodyText"/>
      </w:pPr>
      <w:r>
        <w:t xml:space="preserve">Ma đạo sĩ cấp tám này, Sarin rất muốn giữ lại, nhưng quân địch khẳng định còn có pháp sư cấp bậc cao hơn. Con rối nước nếu là sau khi dùng Thủy tinh chỉ, rất có thể lại hỏng mất, phải thời gian một tháng mới có thể khôi phục.</w:t>
      </w:r>
    </w:p>
    <w:p>
      <w:pPr>
        <w:pStyle w:val="BodyText"/>
      </w:pPr>
      <w:r>
        <w:t xml:space="preserve">Nhịn đi thôi, có thể xử lý một Ma đạo sĩ cấp bảy cũng tốt rồi.</w:t>
      </w:r>
    </w:p>
    <w:p>
      <w:pPr>
        <w:pStyle w:val="BodyText"/>
      </w:pPr>
      <w:r>
        <w:t xml:space="preserve">Nhìn thấy Ma đạo sĩ cấp bảy rơi xuống đất trước, Su lăng không dựng lên, một luồng kiếm quang màu bạc bùng lên trong bóng đêm, giống như muốn cắt đôi mặt đất. Bốn ác ma ở phía sau giáp công, Dực khô lâu lại xách rìu lớn của hắn chạy thẳng đến Ma đạo sĩ cấp tám. Trong nháy mắt, người của Sarin đã tạo thành vòng vây đối với Ma đạo sĩ cấp bảy của Vân Lưu.</w:t>
      </w:r>
    </w:p>
    <w:p>
      <w:pPr>
        <w:pStyle w:val="BodyText"/>
      </w:pPr>
      <w:r>
        <w:t xml:space="preserve">Ma đạo sĩ cấp bảy này thuấn phát một cái Thủy tinh thủ hộ, đồng thời một mũi thương nham thạch to lớn từ mặt đất nhô lên, đâm hướng Su rút kiếm phi tới. Động tác hắn bay nhanh, biết được mình đại nạn ập xuống đầu, đã không còn khả năng keo kiệt. Ma đạo sĩ lấy ra một quyển trục màu đen, trong nháy mắt mở ra.</w:t>
      </w:r>
    </w:p>
    <w:p>
      <w:pPr>
        <w:pStyle w:val="BodyText"/>
      </w:pPr>
      <w:r>
        <w:t xml:space="preserve">Hắn không có loại năng lực liên tục phóng ma pháp như Sarin, chỉ có thể dựa vào quyển trục để điều tiết lỗ hổng giữa các ma pháp.</w:t>
      </w:r>
    </w:p>
    <w:p>
      <w:pPr>
        <w:pStyle w:val="BodyText"/>
      </w:pPr>
      <w:r>
        <w:t xml:space="preserve">Quyển trục ma pháp màu đen mở ra, một luồng hào quang rực rỡ sáng lên, bốn ác ma xông tới Ma đạo sĩ cấp bảy mê muội một hồi. Bọn họ đều không biến hóa hình thái ác ma, trên mặt cũng không đeo mặt nạ. Một đạo ma pháp quang hệ này công kích trực tiếp khiến bốn ác ma lâm vào trạng thái tạm thời bị mù.</w:t>
      </w:r>
    </w:p>
    <w:p>
      <w:pPr>
        <w:pStyle w:val="BodyText"/>
      </w:pPr>
      <w:r>
        <w:t xml:space="preserve">Chỉ là đám Beatrice là ác ma, ở ác ma vị diện rất nhiều lúc chiến đấu đều tiến hành trong bóng tối hoàn toàn. Ma đạo sĩ cấp bảy kia thấy bọn họ từ trong vong linh vọt ra, cho là người truy tùy thủ hạ của pháp sư. Một luồng sáng tinh lọc, vong linh phía sau bốn ác ma lại bị đánh thành một đống xương cốt vụn vặt, bốn ác ma lại chỉ bị mù mắt?</w:t>
      </w:r>
    </w:p>
    <w:p>
      <w:pPr>
        <w:pStyle w:val="BodyText"/>
      </w:pPr>
      <w:r>
        <w:t xml:space="preserve">Không có thần thuật trị liệu bọn họ trong vòng ba năm ngày đừng mơ nhìn</w:t>
      </w:r>
    </w:p>
    <w:p>
      <w:pPr>
        <w:pStyle w:val="BodyText"/>
      </w:pPr>
      <w:r>
        <w:t xml:space="preserve">thấy.</w:t>
      </w:r>
    </w:p>
    <w:p>
      <w:pPr>
        <w:pStyle w:val="BodyText"/>
      </w:pPr>
      <w:r>
        <w:t xml:space="preserve">Bốn ác ma không hoảng hốt chút nào, loại chuyện này ở ác ma vị diện phát sinh quá nhiều. Beatrice nhấc tay vung trường tiên cuốn tới Ma đạo sĩ, vũ khí của hắn dài tới mười sáu thước, người còn chưa tới binh khí đã tới trước.</w:t>
      </w:r>
    </w:p>
    <w:p>
      <w:pPr>
        <w:pStyle w:val="BodyText"/>
      </w:pPr>
      <w:r>
        <w:t xml:space="preserve">Ma đạo sĩ sử dụng nhầm ma pháp, không thể không mở quyển trục thứ hai. Mà đúng lúc này, phía sau hắn đất rung núi chuyển một tiếng. Su cầm trường kiếm tới sau lưng Ma đạo sĩ, đâm ra một kiếm.</w:t>
      </w:r>
    </w:p>
    <w:p>
      <w:pPr>
        <w:pStyle w:val="BodyText"/>
      </w:pPr>
      <w:r>
        <w:t xml:space="preserve">Một tiếng ma sát khiến da đầu người ta run lên. Trường kiếm của Su đâm vào bên trong Thủy tinh thủ hộ của Ma đạo sĩ. Trong miệng Ma đạo sĩ phun ra một ngụm máu tươi, gần như phun ra tất cả máu trong cơ thể hắn.</w:t>
      </w:r>
    </w:p>
    <w:p>
      <w:pPr>
        <w:pStyle w:val="BodyText"/>
      </w:pPr>
      <w:r>
        <w:t xml:space="preserve">Kiếm khí của Bạch ngân kiếm thánh tiến vào thân thể Ma đạo sĩ tạo thành áp lực cực lớn, phảng phất như có mấy vạn cân nước bị cưỡng chế rót vào mạch máu Ma đạo sĩ. Mặt ngoài làn da của hắn cũng là sương máu bốc hơi.</w:t>
      </w:r>
    </w:p>
    <w:p>
      <w:pPr>
        <w:pStyle w:val="BodyText"/>
      </w:pPr>
      <w:r>
        <w:t xml:space="preserve">Một kiếm của Su liền giết chết Ma đạo sĩ cấp bảy này. Thủy tinh thủ hộ vỡ tan, Su cũng phun ra một ngụm máu tươi nhưng lập tức liền ngừng được thương thế, đồng thời ném bỏ trường kiếm trong tay.</w:t>
      </w:r>
    </w:p>
    <w:p>
      <w:pPr>
        <w:pStyle w:val="BodyText"/>
      </w:pPr>
      <w:r>
        <w:t xml:space="preserve">Bốn ác ma đám Beatrice bị một kiếm này của Su dọa tới. Bọn họ chưa từng nghĩ tới một nhân loại yếu ớt có thể phát ra công kích mành liệt như vậy.</w:t>
      </w:r>
    </w:p>
    <w:p>
      <w:pPr>
        <w:pStyle w:val="BodyText"/>
      </w:pPr>
      <w:r>
        <w:t xml:space="preserve">Trên người Ma đạo sĩ, một chiếc huy chương nhìn không bắt mắt trên đai lưng đột nhiên bộc phát ra hào quang ma pháp màu đỏ. Bốn ác ma, đám vong linh ở xa xa cùng với Su đồng thời bay nhanh lui ra sau.</w:t>
      </w:r>
    </w:p>
    <w:p>
      <w:pPr>
        <w:pStyle w:val="BodyText"/>
      </w:pPr>
      <w:r>
        <w:t xml:space="preserve">Quả cầu lửa thật lớn nổ tung, lấy thi thể Ma đạo sĩ làm trung tâm, trên mặt đất trong nháy mắt bành trướng thành vòng lửa đường kính hơn năm mươi thước. Trong phạm vi vòng lửa, mọi vật thể đều bị hòa tan, sóng nhiệt một mực tỏa ra mấy trăm thước mới hơi giảm bớt.</w:t>
      </w:r>
    </w:p>
    <w:p>
      <w:pPr>
        <w:pStyle w:val="BodyText"/>
      </w:pPr>
      <w:r>
        <w:t xml:space="preserve">Đây là trang bị tự động phòng ngự phản kích. Chỉ là tốc độ công kích của Su quá nhanh, ngay cả trang bị ma pháp đều không kịp phản ứng thẳng đến khi Ma đạo sĩ chết đi mới bộc phát ra công kích mành liệt.</w:t>
      </w:r>
    </w:p>
    <w:p>
      <w:pPr>
        <w:pStyle w:val="BodyText"/>
      </w:pPr>
      <w:r>
        <w:t xml:space="preserve">Tay trái của Su có thêm một tấm thuẫn nho nhỏ. Lúc vòng lửa mở rộng, kiếm khí trên tấm thuẫn này bắn mạnh ra lại bị ngọn lửa hòa tan trong nháy mắt, biến hình. Thân thể Su cũng bị đánh bay lên trên, rơi mạnh xuống đất.</w:t>
      </w:r>
    </w:p>
    <w:p>
      <w:pPr>
        <w:pStyle w:val="BodyText"/>
      </w:pPr>
      <w:r>
        <w:t xml:space="preserve">Su lại phun ra một búng máu. Đây ít nhất là một ma pháp công kích đơn thể cấp chín. Nếu không phải hắn lùi lại mau, lần này có khả năng lấy mạng hắn. Mỗi một Ma đạo sĩ đều không dễ chọc, trừ khi là Hoàng kim kiếm thánh mới có thể ngạnh kháng ma pháp như vậy.</w:t>
      </w:r>
    </w:p>
    <w:p>
      <w:pPr>
        <w:pStyle w:val="BodyText"/>
      </w:pPr>
      <w:r>
        <w:t xml:space="preserve">Ma đạo sĩ cấp tám rơi xuống đất, loạt công kích thứ hai của nỏ luyện kim Tinh linh lập tức tới trước mặt. Ma đạo sĩ thuấn phát Thủy tinh phản xạ. Chung quanh thân thể hắn, thủy nguyên tố trong nháy mắt ngưng kết thành hộ thuẫn mưa gió không lọt. Mũi tên do gỗ Thần anh luyện chế đánh lên, chỉ có một mũi xuyên qua bắn thương cánh tay Ma đạo sĩ.</w:t>
      </w:r>
    </w:p>
    <w:p>
      <w:pPr>
        <w:pStyle w:val="BodyText"/>
      </w:pPr>
      <w:r>
        <w:t xml:space="preserve">Loạt công kích này cũng không nguy hiểm đến tính mạng, dây chuyền của Ma đạo sĩ không phát động kỹ năng Hư vô. Nhưng là sợ hãi trong lòng hắn sâu thêm. Nỏ luyện kim của địch có thuộc tính không gian, ngay cả Thủy tinh phản xạ cũng không thể hoàn toàn ngăn cản tất cả công kích.</w:t>
      </w:r>
    </w:p>
    <w:p>
      <w:pPr>
        <w:pStyle w:val="BodyText"/>
      </w:pPr>
      <w:r>
        <w:t xml:space="preserve">Đúng lúc này Su đã từ mặt đất đứng dậy, rút ra một thanh đoản kiếm khác, xoay người đánh về phía Ma đạo sĩ cấp tám. Tới trước mặt Ma đạo sĩ trước hết lại là Dực khô lâu. Trên rìu lớn của hắn lấp lánh hào quang màu xám, hình thành ảo ảnh thật lớn khiến rìu lớn biến thành một lưỡi rìu đường kính sáu thước, bổ mạnh xuống.</w:t>
      </w:r>
    </w:p>
    <w:p>
      <w:pPr>
        <w:pStyle w:val="BodyText"/>
      </w:pPr>
      <w:r>
        <w:t xml:space="preserve">Ma đạo sĩ nhấc tay chỉ một cái, ở phía trước đầu ngón tay hắn trong nháy mắt ngưng kết mấy trăm cục băng, chồng thành hình thạch tháp ngăn chặn lưỡi rìu của Dực khô lâu.</w:t>
      </w:r>
    </w:p>
    <w:p>
      <w:pPr>
        <w:pStyle w:val="BodyText"/>
      </w:pPr>
      <w:r>
        <w:t xml:space="preserve">Một Ma đạo sĩ chiến đấu gần người với vong linh cấp tám, kỹ năng sử dụng dường như được diễn luyện qua vô số lần. Lưỡi rìu chém xuống, thạch tháp kết cấu từ cục băng đều vỡ nát. Nhưng lưỡi rìu cứ ép xuống một chút, lực lượng phải dùng liền gia tăng gấp mười.</w:t>
      </w:r>
    </w:p>
    <w:p>
      <w:pPr>
        <w:pStyle w:val="BodyText"/>
      </w:pPr>
      <w:r>
        <w:t xml:space="preserve">Sarin nhìn mà hoa mắt thần mê. Ma đạo sĩ cấp tám này vận dụng kỹ năng xuất thần nhập hóa. Nếu không phải muốn nhanh chóng rời đi, Sarin thậm chí muốn chiến đấu thêm một lát để từ trên người kẻ địch học được càng nhiều thứ.</w:t>
      </w:r>
    </w:p>
    <w:p>
      <w:pPr>
        <w:pStyle w:val="BodyText"/>
      </w:pPr>
      <w:r>
        <w:t xml:space="preserve">Ma đạo sĩ há mồm liền phun ra một quả cầu lửa. Quả cầu lửa này là màu xanh, bay thẳng đến trước mặt Dực khô lâu.</w:t>
      </w:r>
    </w:p>
    <w:p>
      <w:pPr>
        <w:pStyle w:val="BodyText"/>
      </w:pPr>
      <w:r>
        <w:t xml:space="preserve">Vị trí của Sarin ở phía sau lưng, không nhìn thấy một màn này, nếu không hắn lại có thể học được một chiêu. Ma đạo sĩ cấp tám này không ngờ xăm ma văn ma pháp hỏa hệ ở trong miệng, đồng thời vẽ ma pháp trận cỡ nhỏ. Trong nháy mắt có thể phun ra một quả cầu lửa mà không cần ma pháp chuẩn bị gì.</w:t>
      </w:r>
    </w:p>
    <w:p>
      <w:pPr>
        <w:pStyle w:val="BodyText"/>
      </w:pPr>
      <w:r>
        <w:t xml:space="preserve">Trong số Ma pháp sư có khuynh hướng chiến đấu, trên người xăm vẽ rất nhiều ma pháp trận. Nhưng là xăm ma pháp trận ở trong miệng, thống khổ quá lớn, gần như không ai có thể nguyện ý chịu đựng.</w:t>
      </w:r>
    </w:p>
    <w:p>
      <w:pPr>
        <w:pStyle w:val="BodyText"/>
      </w:pPr>
      <w:r>
        <w:t xml:space="preserve">Dực khô lâu biết quả cầu lửa này hết sức nguy hiểm, chỉ là hắn thật vất vả đến gần Ma đạo sĩ này sao có thể chịu lùi bước.</w:t>
      </w:r>
    </w:p>
    <w:p>
      <w:pPr>
        <w:pStyle w:val="BodyText"/>
      </w:pPr>
      <w:r>
        <w:t xml:space="preserve">Hắn trực tiếp vứt bỏ rìu, cánh xương sau lưng mọc ra không hề có dấu hiệu, vòng qua phía trước. Phía cuối cánh là gai xương sắc bén đâm tới hai sườn của Ma đạo sĩ.</w:t>
      </w:r>
    </w:p>
    <w:p>
      <w:pPr>
        <w:pStyle w:val="BodyText"/>
      </w:pPr>
      <w:r>
        <w:t xml:space="preserve">Quả cầu lửa màu xanh đón đầu bay tới, Dực khô lâu chỉ ngửa đầu về phía sau.</w:t>
      </w:r>
    </w:p>
    <w:p>
      <w:pPr>
        <w:pStyle w:val="BodyText"/>
      </w:pPr>
      <w:r>
        <w:t xml:space="preserve">Quả cầu lửa màu xanh quỷ dị ngoặt xuống, đánh trúng mặt Dực khô lâu ở phía dưới. Quả cầu lửa dập tắt trong nháy mắt, trên mặt nạ thủy tinh của Dực khô lâu có thêm một vết rạn màu đỏ.</w:t>
      </w:r>
    </w:p>
    <w:p>
      <w:pPr>
        <w:pStyle w:val="BodyText"/>
      </w:pPr>
      <w:r>
        <w:t xml:space="preserve">Mặt nạ thủy tinh của Dực khô lâu là một linh kiện cứng rắn nhất trong số trang bị trên người hắn. Bởi vì ngọn lửa linh hồn của vong linh bị công kích trực tiếp thương tổn sẽ rất lớn, cho nên mặt nạ thủy tinh mà Sarin cấp cho Dực khô lâu này là luyện chế bắt chước sáo trang Ma thần. Cho dù là bị nỏ luyện kim bắn trúng cũng tuyệt đối sẽ không xuyên thấu.</w:t>
      </w:r>
    </w:p>
    <w:p>
      <w:pPr>
        <w:pStyle w:val="BodyText"/>
      </w:pPr>
      <w:r>
        <w:t xml:space="preserve">Tác phẩm Sarin lấy làm đắc ý nhất này lại bị một quả cầu lửa màu xanh nho nhỏ này đánh ra một vết rạn. Khoảnh khắc cầu lửa đánh trúng mặt nạ thủy tinh đột nhiên chấn động, thu nhỏ phóng đại mấy ngàn lần, năng lượng phóng thích ra hoàn toàn không phải là một ma pháp trung cấp nên có.</w:t>
      </w:r>
    </w:p>
    <w:p>
      <w:pPr>
        <w:pStyle w:val="BodyText"/>
      </w:pPr>
      <w:r>
        <w:t xml:space="preserve">Ma pháp trận xăm trên thân thể tuyệt đối không có ma pháp cấp cao, cơ thể người chịu không nổi.</w:t>
      </w:r>
    </w:p>
    <w:p>
      <w:pPr>
        <w:pStyle w:val="BodyText"/>
      </w:pPr>
      <w:r>
        <w:t xml:space="preserve">Đôi cánh xương của Dực khô lâu cực kỳ biến thái vươn dài hơn tám thước, Ma đạo sĩ muốn lui, phía sau người hắn chính là nỏ luyện kim Tinh linh đã nhắm chuẩn hắn. Loạt công kích thứ ba đã đang được chuẩn bị, Ma đạo sĩ bất đắc dĩ lấy ra một quyển trục.</w:t>
      </w:r>
    </w:p>
    <w:p>
      <w:pPr>
        <w:pStyle w:val="BodyText"/>
      </w:pPr>
      <w:r>
        <w:t xml:space="preserve">Quyển trục này tinh xảo lung linh, chỉ lớn bằng 1/5 quyển trục bình thường, màu đen tuyền được buộc bằng sợi tơ nhỏ màu vàng. Không đợi quyển trục của Ma đạo sĩ mở ra, Dực khô lâu cảm giác cánh xương đau xót. Một thanh đoản kiếm lăng không bay tới, xuyên qua chỗ yếu mỏng nhất của cánh xương của hắn, đâm trúng cổ tay Ma đạo sĩ.</w:t>
      </w:r>
    </w:p>
    <w:p>
      <w:pPr>
        <w:pStyle w:val="BodyText"/>
      </w:pPr>
      <w:r>
        <w:t xml:space="preserve">Tác dụng của Thủy tinh phản xạ sinh ra không lớn, đoản kiếm này cắt ra nguyên tố phòng ngự, kiếm khí vô cùng sắc bén. Trên cổ tay Ma đạo sĩ tóe máu, quyển trục rơi xuống mặt đất.</w:t>
      </w:r>
    </w:p>
    <w:p>
      <w:pPr>
        <w:pStyle w:val="BodyText"/>
      </w:pPr>
      <w:r>
        <w:t xml:space="preserve">Ma đạo sĩ hoảng sợ, lúc này hắn mới nhớ tới một câu sư phụ từng nói cho hắn lúc còn là pháp sư cấp thấp.</w:t>
      </w:r>
    </w:p>
    <w:p>
      <w:pPr>
        <w:pStyle w:val="BodyText"/>
      </w:pPr>
      <w:r>
        <w:t xml:space="preserve">Cho dù tương lai ngươi thăng cấp Ma đạo sĩ cũng cố gắng đừng để Kiếm thánh gần người công kích.</w:t>
      </w:r>
    </w:p>
    <w:p>
      <w:pPr>
        <w:pStyle w:val="BodyText"/>
      </w:pPr>
      <w:r>
        <w:t xml:space="preserve">Tu luyện kiếm khí còn phức tạp hơn so với ma pháp, bí pháp rất nhiều. Năng lực của một số kiếm khí khắc chế cực lớn đối với ma pháp. Nếu như không phải khoảng cách công kích quá ngắn, địa vị của kiếm sĩ tuyệt đối sẽ không thấp như là hiện tại.</w:t>
      </w:r>
    </w:p>
    <w:p>
      <w:pPr>
        <w:pStyle w:val="BodyText"/>
      </w:pPr>
      <w:r>
        <w:t xml:space="preserve">Hồi ức này chỉ chợt lóe qua trong đầu, phía sau Ma đạo sĩ lại là hơn trăm mũi tên luyện kim bắn tới. Thủy tinh phản xạ bị đâm thủng như tổ ong, lại có hai mũi</w:t>
      </w:r>
    </w:p>
    <w:p>
      <w:pPr>
        <w:pStyle w:val="BodyText"/>
      </w:pPr>
      <w:r>
        <w:t xml:space="preserve">tên luyện kim bắn vào cơ thể Ma đạo sĩ.</w:t>
      </w:r>
    </w:p>
    <w:p>
      <w:pPr>
        <w:pStyle w:val="BodyText"/>
      </w:pPr>
      <w:r>
        <w:t xml:space="preserve">Hai sườn của Ma đạo sĩ cũng bị cánh của Dực khô lâu đục thủng, máu tươi giàn giụa.</w:t>
      </w:r>
    </w:p>
    <w:p>
      <w:pPr>
        <w:pStyle w:val="BodyText"/>
      </w:pPr>
      <w:r>
        <w:t xml:space="preserve">Vài lần bị thương, Ma đạo sĩ này còn có thể giữ được thái độ bình tĩnh sử dụng ma pháp. Một cái nhẫn trên tay hắn đột nhiên nổ tung, toàn thân bao trùm một tầng thạch giáp. Cánh xương của Dực khô lâu đâm vào cơ thể hắn cũng lập tức hóa đá. Hai tiếng “rắc” vang lên, mũi nhọn cánh xương của Dực khô lâu bị gãy, Ma đạo sĩ thoát khỏi tầm khống chế của Dực khô lâu.</w:t>
      </w:r>
    </w:p>
    <w:p>
      <w:pPr>
        <w:pStyle w:val="BodyText"/>
      </w:pPr>
      <w:r>
        <w:t xml:space="preserve">Lúc này hắn coi như rõ ràng. Sự cường đại của quân địch không phải một mình hắn có thể đối phó. Chỉ là trước khi đi, hắn muốn sát thương một lực lượng trọng yếu của địch.</w:t>
      </w:r>
    </w:p>
    <w:p>
      <w:pPr>
        <w:pStyle w:val="BodyText"/>
      </w:pPr>
      <w:r>
        <w:t xml:space="preserve">Từ trong nhẫn lấy ra ma pháp trượng, khẽ rung một cái, một con rối do sương khói màu bạc hình thành trong nháy mắt xuất hiện ở trước mặt Dực khô lâu. Lúc này rìu lớn của Dực khô lâu mới rơi xuống đất.</w:t>
      </w:r>
    </w:p>
    <w:p>
      <w:pPr>
        <w:pStyle w:val="BodyText"/>
      </w:pPr>
      <w:r>
        <w:t xml:space="preserve">Một bóng người từ dưới cánh Dực khô lâu vọt qua, khom người nhặt rìu lớn lên, quét ngang tới con rối màu bạc. Người này lại chính là Su. Chiều cao của hắn còn thấp hơn Sarin một chút, cầm rìu dài hơn bốn thước của Dực khô lâu lại nhẹ như không có gì.</w:t>
      </w:r>
    </w:p>
    <w:p>
      <w:pPr>
        <w:pStyle w:val="BodyText"/>
      </w:pPr>
      <w:r>
        <w:t xml:space="preserve">Quét ngang một cái, con rối màu bạc lại hóa thành sương khói, chậm rãi ngưng kết một lần nữa trong không trung.</w:t>
      </w:r>
    </w:p>
    <w:p>
      <w:pPr>
        <w:pStyle w:val="BodyText"/>
      </w:pPr>
      <w:r>
        <w:t xml:space="preserve">Ma đạo sĩ vốn muốn khom người nhặt quyển trục màu đen kia, nhìn thấy Kiếm thánh trẻ tuổi kia bặm môi, ánh mắt hung dữ nhìn tới. Trong lòng hắn run lên, cái nhẫn thứ hai trong tay hắn nổ tung.</w:t>
      </w:r>
    </w:p>
    <w:p>
      <w:pPr>
        <w:pStyle w:val="BodyText"/>
      </w:pPr>
      <w:r>
        <w:t xml:space="preserve">Trên rìu lớn lóe hào quang, bóng dáng Ma đạo sĩ biến mất. Một rìu này của Su trực tiếp chém ra một lỗ sâu hơn mười thước trên mặt đất.</w:t>
      </w:r>
    </w:p>
    <w:p>
      <w:pPr>
        <w:pStyle w:val="BodyText"/>
      </w:pPr>
      <w:r>
        <w:t xml:space="preserve">Có một ít công kích không phải là kỹ năng Hư vô có thể hóa giải - Tỷ như một rìu này của Su. Kiếm khí mang theo phía trên đã có năng lực của quy tắc. Dưới quy tắc, kỹ năng miễn dịch là không có khả năng.</w:t>
      </w:r>
    </w:p>
    <w:p>
      <w:pPr>
        <w:pStyle w:val="BodyText"/>
      </w:pPr>
      <w:r>
        <w:t xml:space="preserve">Trong lòng bàn tay Sarin hơi toát mồ hôi. Năng lực của Ma đạo sĩ cấp tám này quá mạnh mẽ, một đám người vây công lại chỉ bị thương nhẹ. Elena ngay tại bên cạnh Sarin, Sarin không có lệnh mũi tên không gian của nàng sẽ không bắn ra. Kỹ năng của Elena tiêu hao cũng không nhỏ, Ma đạo sĩ càng thêm cường đại của địch còn chưa xuất hiện, Elenaphải giữ sức chiến đấu.</w:t>
      </w:r>
    </w:p>
    <w:p>
      <w:pPr>
        <w:pStyle w:val="BodyText"/>
      </w:pPr>
      <w:r>
        <w:t xml:space="preserve">Kỹ năng bắn tên Tinh linh của nàng cộng thêm Thủy tinh chỉ của Sarin mới là thủ đoạn công kích cuối cùng. Nếu vì giết Ma đạo sĩ cấp tám này mà dùng mất, trong thời gian ngắn Sarin không có khả năng bộc phát ra. Ma đạo sĩ này vỡ mất hai chiếc nhẫn, chứa đựng trong chiếc nhẫn thứ hai là ma pháp không gian càng thêm hiếm thấy. Thân thể của hắn trong nháy mắt bị lập tức truyền tống ra ngoài, xuất hiện ở ngoài hai trăm thước, lại là cánh phải của đội ngũ Sarin.</w:t>
      </w:r>
    </w:p>
    <w:p>
      <w:pPr>
        <w:pStyle w:val="BodyText"/>
      </w:pPr>
      <w:r>
        <w:t xml:space="preserve">Ma đạo sĩ cũng toát mồ hôi lạnh. Kiếm thánh trẻ tuổi kia quá khủng bố, nếu không phải hắn nhìn cơ hội sớm, một rìu này sẽ trực tiếp chém thành thịt nát mà không phải là hai nửa. Hố lớn dài hơn ba mươi thước sâu mười thước trên mặt đất kia chính là kết quả một rìu bổ xuống.</w:t>
      </w:r>
    </w:p>
    <w:p>
      <w:pPr>
        <w:pStyle w:val="BodyText"/>
      </w:pPr>
      <w:r>
        <w:t xml:space="preserve">Mặt đất cứng rắn muốn chém ra một vệt dài nửa thước còn dễ dàng, hố sâu hơn mười thước này đã vượt qua công kích cực hạn mà kiếm khí có thể đạt tới.</w:t>
      </w:r>
    </w:p>
    <w:p>
      <w:pPr>
        <w:pStyle w:val="BodyText"/>
      </w:pPr>
      <w:r>
        <w:t xml:space="preserve">Hắn đang muốn lấy ra một quyển trục quần công cấp tám, trước khi đi có thể giết bao nhiêu hay bấy nhiêu lại nhìn thấy Kiếm thánh trẻ tuổi kia vác rìu, lại xông tới. Ma đạo sĩ có chút khiếp sợ. Sau công kích như vậy hắn ta còn có lực lượng?</w:t>
      </w:r>
    </w:p>
    <w:p>
      <w:pPr>
        <w:pStyle w:val="BodyText"/>
      </w:pPr>
      <w:r>
        <w:t xml:space="preserve">Rồng gió thuấn phát, Ma đạo sĩ trực tiếp nhảy lên phía sau lưng rồng, bỏ chạy về hướng bắc. Hắnrốt cục mất dũng khí đối mặt Su, thậm chí không suy nghĩ dùng ma pháp ngăn cản Su truy kích. Bởi vì cho dù là hắn lúc thi triển ma pháp cấp cao ở trên không cũng phải tạm dừng lại.</w:t>
      </w:r>
    </w:p>
    <w:p>
      <w:pPr>
        <w:pStyle w:val="BodyText"/>
      </w:pPr>
      <w:r>
        <w:t xml:space="preserve">Rồng gió còn không thể bay quá cao, nếu không tất cả nỏ Tinh linh đều sẽ dễ dàng nhắm chuẩn hắn. Ma đạo sĩ không biết tầm bắn của nỏ luyện kim Tinh linh, nhưng trong truyền thuyết loại nỏ này có thể bắn xa ngàn thước.</w:t>
      </w:r>
    </w:p>
    <w:p>
      <w:pPr>
        <w:pStyle w:val="BodyText"/>
      </w:pPr>
      <w:r>
        <w:t xml:space="preserve">Dực khô lâu giương cánh bay lên, đi theo phía sau Su. Hắn cũng không phải</w:t>
      </w:r>
    </w:p>
    <w:p>
      <w:pPr>
        <w:pStyle w:val="BodyText"/>
      </w:pPr>
      <w:r>
        <w:t xml:space="preserve">muốn giết Ma đạo sĩ kia, hắn sợ Su sau khi đi lẻ, Ma đạo sĩ có thủ đoạn gì đó đối phó Su.</w:t>
      </w:r>
    </w:p>
    <w:p>
      <w:pPr>
        <w:pStyle w:val="BodyText"/>
      </w:pPr>
      <w:r>
        <w:t xml:space="preserve">Sức chiến đấu của Su vượt qua tưởng tượng của Dực khô lâu. Nếu Su xảy ra chuyện gì thì mất nhiều hơn được.</w:t>
      </w:r>
    </w:p>
    <w:p>
      <w:pPr>
        <w:pStyle w:val="BodyText"/>
      </w:pPr>
      <w:r>
        <w:t xml:space="preserve">Isabella giục ngựa xông tới hướng hố sâu kia, thân thủ nhanh nhẹn nhảy xuống, nhặt lấy quyển trục màu đen bị rớt của Ma đạo sĩ. Sau đó nàng từ trong hố thả người nhảy lên, trực tiếp lên chiến mã về bên cạnh Sarin.</w:t>
      </w:r>
    </w:p>
    <w:p>
      <w:pPr>
        <w:pStyle w:val="BodyText"/>
      </w:pPr>
      <w:r>
        <w:t xml:space="preserve">Sarin đón lấy quyển trục màu đen, dùng Mắt nguyên tố quan sát. Hắn lại nhìn thấy, tất cả lực lượng nguyên tố trong quyển trục này đều bị sợi tơ màu vàng khống chế, không lộ ra ngoài chút nào. Hắn không biết đây là quyển trục ma pháp gì, nhưng tuyệt đối là thứ không thấp hơn quyển trục cấp chín.</w:t>
      </w:r>
    </w:p>
    <w:p>
      <w:pPr>
        <w:pStyle w:val="BodyText"/>
      </w:pPr>
      <w:r>
        <w:t xml:space="preserve">Có thể Lex hoặc Naniya có thể nhận ra quyển trục này nhỉ? Sarin cất quyển trục vào trong Nhẫn ma thần.</w:t>
      </w:r>
    </w:p>
    <w:p>
      <w:pPr>
        <w:pStyle w:val="BodyText"/>
      </w:pPr>
      <w:r>
        <w:t xml:space="preserve">Sarin đoán không sai, đây là quyển trục cấp mười, hơn nữa là quyển trục có thể vượt cấp phóng thích. Pháp sư Vân Lưu biết Sarin vô cùng trọng yếu, tất cả mọi người đều mơ hồ bảo vệ hắn, cho nên Ma đạo sĩ mới lấy ra thứ quý báu cất giữ muốn giết chết toàn bộ đám người khó đối phó này. Nhưng là không nghĩ tới động tác của hắn bị Sarin đoán trước, một thanh phi kiếm khiến hắn rơi mất quyển trục</w:t>
      </w:r>
    </w:p>
    <w:p>
      <w:pPr>
        <w:pStyle w:val="BodyText"/>
      </w:pPr>
      <w:r>
        <w:t xml:space="preserve">Quyển trục cấp mười cố nhiên quý báu, nhưng nếu có thể giết chết một người được hai trăm nỏ luyện kim Tinh linh bảo hộ cũng tuyệt đối đáng giá. Giá trị của hai trăm nỏ luyện kim Tinh linh kia vô cùng to lớn, Ma đạo sĩ cấp tám đều bị thương dưới loại công kích này. Nếu là pháp sư cấp bảy trở xuống lọt vào phạm vi công kích của đám binh sĩ này hẳn phải chết không thể nghi ngờ.</w:t>
      </w:r>
    </w:p>
    <w:p>
      <w:pPr>
        <w:pStyle w:val="BodyText"/>
      </w:pPr>
      <w:r>
        <w:t xml:space="preserve">Sarin hết sức bình tĩnh, phóng ra một cái ma pháp cảnh báo. Thanh âm bén nhọn vang lên, Su không thể không ngừng lại. Hắn tay cầm rìu lớn, ở phía sau hét lớn một tiếng:</w:t>
      </w:r>
    </w:p>
    <w:p>
      <w:pPr>
        <w:pStyle w:val="BodyText"/>
      </w:pPr>
      <w:r>
        <w:t xml:space="preserve">- Người nhu nhược Vân Lưu kia, lần sau để ta nhìn thấy ngươi cũng không có vận may tốt như vậy!</w:t>
      </w:r>
    </w:p>
    <w:p>
      <w:pPr>
        <w:pStyle w:val="BodyText"/>
      </w:pPr>
      <w:r>
        <w:t xml:space="preserve">Ma đạo sĩ cấp tám bị cái từ “Người nhu nhược” này tức giận suýt hộc máu, nhưng hắn vẫn cố chịu đựng, thúc giục rồng gió liều mạng bay đi. Chửi thì cứ chửi, ta không phải là pháp sư trí khôn thấp của Tần Nhân. Thoát khỏi lần này, lần sau ta lấy ra trang bị tốt hơn, nhất định phải giết chết tên Kiếm thánh dám làm nhục ta này!</w:t>
      </w:r>
    </w:p>
    <w:p>
      <w:pPr>
        <w:pStyle w:val="BodyText"/>
      </w:pPr>
      <w:r>
        <w:t xml:space="preserve">Dực khô lâu đuổi theo Su, đón lấy rìu lớn, một tay xách hắn lên bay về hướng Sarin. Sarin cũng không ngừng lại, chỉ huy thân binh tiếp tục chạy gấp. Nơi này cách tòa thành xương trắng còn khoảng trăm dặm, nếu không nhanh chóng trở về, lại có hai ba tên mạnh mẽ như vậy tới thì không thể chống nổi. Đánh lén biến thành cứng đối cứng thì không tốt lắm.</w:t>
      </w:r>
    </w:p>
    <w:p>
      <w:pPr>
        <w:pStyle w:val="BodyText"/>
      </w:pPr>
      <w:r>
        <w:t xml:space="preserve">Vong linh đuổi theo xa xa phía sau, Sarin quay đầu lại nhìn thấy, Beatrice ở trong quân đọi vong linh thu thi thể của Ma đạo sĩ cấp bảy vào trong vòng tai của hắn. Sarin thầm nghĩ, chẳng lẽ ác ma đều có ham mê thu thập thi thể?</w:t>
      </w:r>
    </w:p>
    <w:p>
      <w:pPr>
        <w:pStyle w:val="BodyText"/>
      </w:pPr>
      <w:r>
        <w:t xml:space="preserve">Quân đội của Sarin chạy đủ sớm, chờ khi trong doanh trại tập kết kỵ binh thì Sarin đã chạy khỏi hơn hai mươi dặm. Ma đạo sĩ cấp tám kia vì sợ hãi, vòng một vòng lớn mới trở về bến cảng. Chờ khi Ma đạo sĩ trên chiến hạm biết kết quả chiến đấu, muốn đuổi theo Sarin thì đã muộn rồi.</w:t>
      </w:r>
    </w:p>
    <w:p>
      <w:pPr>
        <w:pStyle w:val="BodyText"/>
      </w:pPr>
      <w:r>
        <w:t xml:space="preserve">Người Vân Lưu khiếp sợ. Nơi đại quân của bọn họ đóng quân lại bị đánh lén, phá vỡ một tầng doanh trại, chết hơn vạn người. Tuy rằng tương đối với sáu mươi vạn đại quân mà nói không tính là gì, nhưng trước đó đã chết mất hơn bốn mươi vạn người ở trên biển, sau khi lên đất liền lập tức bị đả kích lần thứ hai, người Vân Lưu cũng không dám xem thường Quận quốc Grievances nữa.</w:t>
      </w:r>
    </w:p>
    <w:p>
      <w:pPr>
        <w:pStyle w:val="BodyText"/>
      </w:pPr>
      <w:r>
        <w:t xml:space="preserve">Sarin cũng đang tính toán được mất. Hắn tuy chỉ thiệt hại hơn hai trăm binh sĩ, bị thương mới hơn một ngànngười nhưng là tiêu hao lại to lớn vượt quá tưởng tượng. Càng tính toán, Sarin lại càng không hài lòng đối với chiến đấu lần này. Không thể giết chết Ma đạo sĩ cấp tám kia lại tiêu hao sáu trăm mũi tên luyện kim, Dực khô lâu và đám ác ma đều bị thương.</w:t>
      </w:r>
    </w:p>
    <w:p>
      <w:pPr>
        <w:pStyle w:val="BodyText"/>
      </w:pPr>
      <w:r>
        <w:t xml:space="preserve">Xem ra chiến đấu với người Vân Lưu sẽ trở nên kéo dài hơn.</w:t>
      </w:r>
    </w:p>
    <w:p>
      <w:pPr>
        <w:pStyle w:val="Compact"/>
      </w:pPr>
      <w:r>
        <w:br w:type="textWrapping"/>
      </w:r>
      <w:r>
        <w:br w:type="textWrapping"/>
      </w:r>
    </w:p>
    <w:p>
      <w:pPr>
        <w:pStyle w:val="Heading2"/>
      </w:pPr>
      <w:bookmarkStart w:id="392" w:name="q.3---chương-370-bạo-quân"/>
      <w:bookmarkEnd w:id="392"/>
      <w:r>
        <w:t xml:space="preserve">370. Q.3 - Chương 370: Bạo Quân</w:t>
      </w:r>
    </w:p>
    <w:p>
      <w:pPr>
        <w:pStyle w:val="Compact"/>
      </w:pPr>
      <w:r>
        <w:br w:type="textWrapping"/>
      </w:r>
      <w:r>
        <w:br w:type="textWrapping"/>
      </w:r>
      <w:r>
        <w:t xml:space="preserve">Sarin liều mạng chạy về tòa thành xương trắng, chuyện đầu tiên là hắn gọi Su vào trong ma pháp tháp vong linh, trị thương cho Su.</w:t>
      </w:r>
    </w:p>
    <w:p>
      <w:pPr>
        <w:pStyle w:val="BodyText"/>
      </w:pPr>
      <w:r>
        <w:t xml:space="preserve">Su bị thương tổn nặng hơn cả Dực khô lâu và đám ácma. Đầu tiên là mạnh mẽ giết chết Ma đạo sĩ cấp bảy, phá vỡ Thủy tinh thủ hộ liền bị chấn thương. Sau đó trang bị của Ma đạo sĩ cấp bảy phát ra công kích khiến tay trái hắn bị bỏng nghiêm trọng. Rồi lại mạnh mẽ thúc giục kiếm khí, dùng rìu lớn công kích Ma đạo sĩ cấp tám. Thân thể của Su đã xuất hiện dấu hiệu nguy hiểm, trong mắt đều là tơ máu, cơ bắp căng cứng không thể thả lỏng nhưng kiếm khí lại càng ngày càng tan, không ngưng tụ nổi.</w:t>
      </w:r>
    </w:p>
    <w:p>
      <w:pPr>
        <w:pStyle w:val="BodyText"/>
      </w:pPr>
      <w:r>
        <w:t xml:space="preserve">Sarin đem cả một bình ma dịch, phân lượng mười hai đơn vị cho Su hấp thu, thương thế mới hoàn toàn ngừng lại, không còn chuyển biến xấu.</w:t>
      </w:r>
    </w:p>
    <w:p>
      <w:pPr>
        <w:pStyle w:val="BodyText"/>
      </w:pPr>
      <w:r>
        <w:t xml:space="preserve">Sau đó Sarin lại chuẩn bị cho Su một thùng nước chữa trị lớn, cho hắn nằm trong thùng gỗ không được đi ra. Loại phương thức trị liệu này đủ xa xỉ cũng thấy hiệu quả nhanh nhất. Nước chữa trị tuy là ma pháp cấp 1 chế tạo lại đều linh nghiệm hơn so với bất kỳ dược phẩm ma pháp gì. Chỉ tiếc thời gian chứa đựng không thể quá dài, phân lượng có thể chế tạo mỗi một lần cũng không nhiều.</w:t>
      </w:r>
    </w:p>
    <w:p>
      <w:pPr>
        <w:pStyle w:val="BodyText"/>
      </w:pPr>
      <w:r>
        <w:t xml:space="preserve">Sau đó Sarin lại dùng truyền tống trận viết một phong thư cho Lex, trong thư miêu tả tình huống cụ thể của hai lần chiến đấu, còn đặc biệt gọi Nicolas đến tòa thành xương trắng một chuyến.</w:t>
      </w:r>
    </w:p>
    <w:p>
      <w:pPr>
        <w:pStyle w:val="BodyText"/>
      </w:pPr>
      <w:r>
        <w:t xml:space="preserve">Nếu muốn cho Su mau chóng khôi phục lại không để lại di chứng gì vẫn là để một Thần thuật sư cấp chín ra tay Sarin mới có thể yên tâm.</w:t>
      </w:r>
    </w:p>
    <w:p>
      <w:pPr>
        <w:pStyle w:val="BodyText"/>
      </w:pPr>
      <w:r>
        <w:t xml:space="preserve">Sarin cũng không trông cậy Nicolas đi chiến đấu với Giáo đình, phỏng chừng áp lực trong lòng Nicolas rất lớn. Tuy nhiên kỹ năng trị liệu của hắn bất kỳ người nào bên cạnh Sarin đều không thể sánh bằng. Thần thuật sa đọa cũng có thể cứu người, hiệu quả càng thêm lý tưởng.</w:t>
      </w:r>
    </w:p>
    <w:p>
      <w:pPr>
        <w:pStyle w:val="BodyText"/>
      </w:pPr>
      <w:r>
        <w:t xml:space="preserve">Sau đó, Sarin cho các Ma pháp sư tính toán thiệt hại một chút, triệu tập bốn tướng quân của Lex, thuật lại tỉ mỉ tình huống chiến đấu một lần với các tướng quân.</w:t>
      </w:r>
    </w:p>
    <w:p>
      <w:pPr>
        <w:pStyle w:val="BodyText"/>
      </w:pPr>
      <w:r>
        <w:t xml:space="preserve">Hạm đội của Sarin đã toàn quân bị diệt, trên biển còn sót lại ba chiến hạm xương trắng, không có cái gì có thể phát động tiến công trên biển. Bốn tướng quân thân trải qua trăm trận nghe thấy kết quả đánh lén hôm nay, nửa mừng nửa lo.</w:t>
      </w:r>
    </w:p>
    <w:p>
      <w:pPr>
        <w:pStyle w:val="BodyText"/>
      </w:pPr>
      <w:r>
        <w:t xml:space="preserve">Mừng là Sarin xử lý một Ma đạo sĩ của địch. Đây chính là thắng lợi to lớn. Lo chính là số lượng quân địch vẫn rất lớn, sức chiến đấu cũng không giảm bớt bởi lần đánh lén này.</w:t>
      </w:r>
    </w:p>
    <w:p>
      <w:pPr>
        <w:pStyle w:val="BodyText"/>
      </w:pPr>
      <w:r>
        <w:t xml:space="preserve">Bốn tướng quân căn cứ ghi chép chiến đấu của Sarin, bắt đầu phân tích kết cấu quân đội, năng lực chiến đấu cùng với chiến lược của người Vân Lưu cho Sarin.</w:t>
      </w:r>
    </w:p>
    <w:p>
      <w:pPr>
        <w:pStyle w:val="BodyText"/>
      </w:pPr>
      <w:r>
        <w:t xml:space="preserve">Một doanh tướng mở ghi chép chiến đấu do Ma pháp sư sử sang lại, mở đến vị trí trung gian chỉ vào một hàng chữ nói:</w:t>
      </w:r>
    </w:p>
    <w:p>
      <w:pPr>
        <w:pStyle w:val="BodyText"/>
      </w:pPr>
      <w:r>
        <w:t xml:space="preserve">- Điện hạ, xin ngài xem nơi này. Mặt đất doanh trại quân địch, mức độ cứng rắn đạt tới cấp ba. Đây là tiêu chuẩn xây thành!</w:t>
      </w:r>
    </w:p>
    <w:p>
      <w:pPr>
        <w:pStyle w:val="BodyText"/>
      </w:pPr>
      <w:r>
        <w:t xml:space="preserve">- Nghĩa là sao?</w:t>
      </w:r>
    </w:p>
    <w:p>
      <w:pPr>
        <w:pStyle w:val="BodyText"/>
      </w:pPr>
      <w:r>
        <w:t xml:space="preserve">- Người Vân Lưu tới chậm như vậy, là muốn xây thành ở bên hồ. Điện hạ, nếu là thành thị của người Vân Lưu được dựng lên ở nơi này, sau lưng là biển có thể không ngừng bổ sung binh lực. Chúng ta làm sao bây giờ?</w:t>
      </w:r>
    </w:p>
    <w:p>
      <w:pPr>
        <w:pStyle w:val="BodyText"/>
      </w:pPr>
      <w:r>
        <w:t xml:space="preserve">Bốn tướng quân nhìn Sarin. Bọn họ phân tích chi tiết chiến tranh là Ma pháp sư không thể sánh bằng, hơn nữa thoáng cái liền nhìn ra điểm mấu chốt nhất. Người Vân Lưu không phải muốn lập tức công kích thành Girders mà là muốn kiến thiết một thành thị quân sự hóa ở bên hồ. Nếu là như vậy thành Girders liền nguy hiểm.</w:t>
      </w:r>
    </w:p>
    <w:p>
      <w:pPr>
        <w:pStyle w:val="BodyText"/>
      </w:pPr>
      <w:r>
        <w:t xml:space="preserve">Bờ hồ cách thành Girders chẳng qua là hai trăm dặm. Nếu thêm một tòa thành như vậy, thành Girders sẽ phải trường kỳ đóng quân trọng binh, không còn có thể tiếp tục mở rộng ra ngoài. Đất đai Lex gian khổ mới chiếm được còn phải nhả ra ngoài, co rút binh lực mới có thể cam đoan sự an toàn của thành Girders.</w:t>
      </w:r>
    </w:p>
    <w:p>
      <w:pPr>
        <w:pStyle w:val="BodyText"/>
      </w:pPr>
      <w:r>
        <w:t xml:space="preserve">Người Vân Lưu có thể vận chuyển vật tư cuồn cuộn không ngừng từ trên biển, sau khi chuẩn bị đầy đủ mới đi công kích thành Girders.</w:t>
      </w:r>
    </w:p>
    <w:p>
      <w:pPr>
        <w:pStyle w:val="BodyText"/>
      </w:pPr>
      <w:r>
        <w:t xml:space="preserve">Sarin có chút ảo não. Đây là hậu quả cho việc mình xử lý hơn 40 vạn binh lực của địch! Phong cách của người Vân Lưu tuy rằng không đủ dũng cảm nhưng là về</w:t>
      </w:r>
    </w:p>
    <w:p>
      <w:pPr>
        <w:pStyle w:val="BodyText"/>
      </w:pPr>
      <w:r>
        <w:t xml:space="preserve">mặt chiến lược lại là phi thường tàn nhẫn.</w:t>
      </w:r>
    </w:p>
    <w:p>
      <w:pPr>
        <w:pStyle w:val="BodyText"/>
      </w:pPr>
      <w:r>
        <w:t xml:space="preserve">Hắn và Lex hiện tại cộng hết lại mới hơn mười vạn người, trực tiếp tới công kích doanh trại bên hồ, hiệu quả còn không bằng hôm nay. Nhưng là nếu không đánh, người Vân Lưu liền chậm rãi kiến thiết, cắm rễ một cái đinh ở phía sau thành Girders.</w:t>
      </w:r>
    </w:p>
    <w:p>
      <w:pPr>
        <w:pStyle w:val="BodyText"/>
      </w:pPr>
      <w:r>
        <w:t xml:space="preserve">Sarin nhớ tới kẻ vô lại của thành Ceylon. Sau khi bị người đánh cũng không báo thù, chỉ là mỗi ngày đứng xa xa nhìn vào nhà của ngươi, khiến ngươi phiền lòng không thôi. Nếu như vô lại này thật sự tụ tập lên một đám người lại càng nguy hiểm.</w:t>
      </w:r>
    </w:p>
    <w:p>
      <w:pPr>
        <w:pStyle w:val="BodyText"/>
      </w:pPr>
      <w:r>
        <w:t xml:space="preserve">Sarin có chút hối hận không mang theo Zola tới. Nếu có Zola chỉ sợ sẽ phân tích ra càng nhiều thứ hữu dụng. Dù sao Zola từng là sư phụ kiếm thuật cung đình của Vân Lưu. khá hiểu biết thủ đoạn của người Vân Lưu.</w:t>
      </w:r>
    </w:p>
    <w:p>
      <w:pPr>
        <w:pStyle w:val="BodyText"/>
      </w:pPr>
      <w:r>
        <w:t xml:space="preserve">Loại cách làm vô lại này của người Vân Lưu. Sarin lại không làm sao được. Chiến đấu trên biển đã chứng minh, với lực lượng hiện tại của Sarin muốn tiêu diệt hoàn toàn hạm đội Vân Lưu là không có khả năng.</w:t>
      </w:r>
    </w:p>
    <w:p>
      <w:pPr>
        <w:pStyle w:val="BodyText"/>
      </w:pPr>
      <w:r>
        <w:t xml:space="preserve">- Chủ công, việc này còn phải nghe ý kiến của Quận chúa.</w:t>
      </w:r>
    </w:p>
    <w:p>
      <w:pPr>
        <w:pStyle w:val="BodyText"/>
      </w:pPr>
      <w:r>
        <w:t xml:space="preserve">Elena ở bên cạnh lên tiếng:</w:t>
      </w:r>
    </w:p>
    <w:p>
      <w:pPr>
        <w:pStyle w:val="BodyText"/>
      </w:pPr>
      <w:r>
        <w:t xml:space="preserve">- Xây thành, mặt ngoài là thủ đoạn chiến thuật, trên thực tế khẳng định sẽ có ý nghĩa chiến lược. Người Vân Lưu làm như vậy đều có liên hệ với thế cục của cả đại lục. Bọn họ tính toán như thế nào đối với đế quốc Tần Nhân, như thế nào với đế quốc Tanggulas?</w:t>
      </w:r>
    </w:p>
    <w:p>
      <w:pPr>
        <w:pStyle w:val="BodyText"/>
      </w:pPr>
      <w:r>
        <w:t xml:space="preserve">Sarin gật đầu. Quả thật người bên cạnh không có ai am hiểu chính trị, chỉ có thể từ góc độ chiến thuật phân tích cách làm của người Vân Lưu. Chuyện này nhất định Lex sẽ có chủ ý. Lex đem Naniya để bên cạnh mình, xem ra là có thâm ý! Sarin lần này không mang Naniya đi là một sai lầm. Các tướng quân thấy Sarin cũng không có chủ ý đành phải tiếp tục tham thảo quy luật của người Vân Lưu về mặt chiến thuật.</w:t>
      </w:r>
    </w:p>
    <w:p>
      <w:pPr>
        <w:pStyle w:val="BodyText"/>
      </w:pPr>
      <w:r>
        <w:t xml:space="preserve">Lần này Sarin điều động hơn một vạn một ngàn binh sĩ, đột nhiên tập kích doanh trại của người Vân Lưu. Trong đó trọng kỵ binh chết trận mười sáu người, trọng bộ binh không tử vong. Khinh bộ binh và phụ trợ tổng cộng chết 234 người, thương binh trong cộng 1606 người trong đó thương nặng 170 người.</w:t>
      </w:r>
    </w:p>
    <w:p>
      <w:pPr>
        <w:pStyle w:val="BodyText"/>
      </w:pPr>
      <w:r>
        <w:t xml:space="preserve">Chỉ từ số lượng binh sĩ tử vong mà xem, Sarin lấy được thắng lợi thật lớn. Chỉ là phương diện này không tính toán tử thương của vong linh.</w:t>
      </w:r>
    </w:p>
    <w:p>
      <w:pPr>
        <w:pStyle w:val="BodyText"/>
      </w:pPr>
      <w:r>
        <w:t xml:space="preserve">Năm ngàn vong linh, trở lại thành xương trắng không tới một nửa. Mỗi một vong linh cũng đều có giá trị, trừ khi là lính xương khô cấp thấp trong tòa thành xương trắng cùng với một ít Cương thi cấp thấp. Dực khô lâu triệu hoán những vong linh sức chiến đấu càng mạnh kia, mỗi một tên đều phải tiêu hao ma hạch mới có thể triệu hoán ra.</w:t>
      </w:r>
    </w:p>
    <w:p>
      <w:pPr>
        <w:pStyle w:val="BodyText"/>
      </w:pPr>
      <w:r>
        <w:t xml:space="preserve">Thể tích của thành xương trắng to lớn, nếu muốn thủ vững dựa vào bảy vạn người trong tay Sarin là không đủ. Người là phải nghỉ ngơi, thay phiên chiến đấu còn phải có đội dự bị. Mỗi một vòng tối đa cho hai vạn người thủ, cũng rất nguy hiểm rồi. Cho nên Dực khô lâu mới tu kiến tòa thành xương trắng, cho vong linh cấp thấp làm vật hy sinh.</w:t>
      </w:r>
    </w:p>
    <w:p>
      <w:pPr>
        <w:pStyle w:val="BodyText"/>
      </w:pPr>
      <w:r>
        <w:t xml:space="preserve">Động tác của lính xương khô cấp thấp không nhanh nhưng sức lực cao hơn nhân loại, hiệp trợ phòng thủ trên tường thành tác dụng còn tốt hơn so với kiếm sĩ bình thường của nhân loại. Chiến đấu trên chiến trường chính là ngươi một đao ta một thương. Nếu như dùng mạng đổi mạng, đám xương khô lại không có cảm giác đau đớn và sợ hãi.</w:t>
      </w:r>
    </w:p>
    <w:p>
      <w:pPr>
        <w:pStyle w:val="BodyText"/>
      </w:pPr>
      <w:r>
        <w:t xml:space="preserve">Sarin giết chết một Ma đạo sĩ cấp bảy, dùng mất sáu trăm mũi tên luyện kim.</w:t>
      </w:r>
    </w:p>
    <w:p>
      <w:pPr>
        <w:pStyle w:val="BodyText"/>
      </w:pPr>
      <w:r>
        <w:t xml:space="preserve">Không tính phí tổn bản thân gỗ Thần anh, chỉ tính tiêu hao luyện chế loại tên này, mỗi một mũi tên luyện kim phải dùng mất một viên ma hạch cấp bốn. Phí tổn giá thị trường là hai trăm kim tệ, thân tên thu về sử dụng, Sarin cũng tiêu hao giá trị hơn mười vạn kim tệ.</w:t>
      </w:r>
    </w:p>
    <w:p>
      <w:pPr>
        <w:pStyle w:val="BodyText"/>
      </w:pPr>
      <w:r>
        <w:t xml:space="preserve">Sự thật lại là, những mũi tên luyện kim bắn trúng Ma đạo sĩ căn bản là hoàn toàn bị hủy, không có bất kỳ giá trị lợi dụng. Ma pháp Thủy tinh phản xạ này sẽ phản xạ lại lực công kích. Mỗi một mũi tên luyện kim bắn trúng Thủy tinh thủ hộ, sau khi lấy về đều hóa thành tro tàn.</w:t>
      </w:r>
    </w:p>
    <w:p>
      <w:pPr>
        <w:pStyle w:val="BodyText"/>
      </w:pPr>
      <w:r>
        <w:t xml:space="preserve">Loại thân tên có mang thuộc tính không gian này, giá nào Sarin cũng sẽ không bán. Số lượng thuyền đắm trong biển là có hạn, Sarin cũng không thể vô hạn chế</w:t>
      </w:r>
    </w:p>
    <w:p>
      <w:pPr>
        <w:pStyle w:val="BodyText"/>
      </w:pPr>
      <w:r>
        <w:t xml:space="preserve">tạo loại tên luyện kim này. Tính tới tính lui, Sarin nói:</w:t>
      </w:r>
    </w:p>
    <w:p>
      <w:pPr>
        <w:pStyle w:val="BodyText"/>
      </w:pPr>
      <w:r>
        <w:t xml:space="preserve">- Không được, ta phải về thành Girders một chuyến. Sau khi ta đi, nơi này tạm thời... giao cho Woodan xử lý. Không cho phép ra khỏi thành nghênh chiến. Tử thủ!</w:t>
      </w:r>
    </w:p>
    <w:p>
      <w:pPr>
        <w:pStyle w:val="BodyText"/>
      </w:pPr>
      <w:r>
        <w:t xml:space="preserve">Sarin có chút bi quan. Hắn không biết, nếu như Vân Lưu đế quốc cường đại dốc hết toàn lực đối phó Quận quốc Grievances, hắn có thể thủ được bao lâu. Lúc này hắn mới hiểu được lời mà bốn tướng quân kia nói là ý gì.</w:t>
      </w:r>
    </w:p>
    <w:p>
      <w:pPr>
        <w:pStyle w:val="BodyText"/>
      </w:pPr>
      <w:r>
        <w:t xml:space="preserve">Quân tâm vô dụng!</w:t>
      </w:r>
    </w:p>
    <w:p>
      <w:pPr>
        <w:pStyle w:val="BodyText"/>
      </w:pPr>
      <w:r>
        <w:t xml:space="preserve">Tới cuối cùng, điều khiến binh sĩ kiên trì chiến đấu chỉ có vinh dự và trung thành.</w:t>
      </w:r>
    </w:p>
    <w:p>
      <w:pPr>
        <w:pStyle w:val="BodyText"/>
      </w:pPr>
      <w:r>
        <w:t xml:space="preserve">Mà ở Scotzia, cổ vũ sĩ khí là biện pháp tốt nhất để lính đánh thuê nâng cao sức chiến đấu. Biện pháp này ở thành xương trắng là vô hiệu. Bởi vì kẻ địch của mình là một đế quốc khổng lồ, có được nhân khẩu vượt qua Tần Nhân đế quốc, khống chế mấy vạn dặm hải vực. Lục quân của đế quốc khổng lồ này có lẽ nhìn qua có chút đáng cười, nhưng là ưu thế về số lượng khiến cho người Vân Lưu có thể dùng quân đội mấy chục vạn, hơn trăm vạn nhấn chìm thành Girders.</w:t>
      </w:r>
    </w:p>
    <w:p>
      <w:pPr>
        <w:pStyle w:val="BodyText"/>
      </w:pPr>
      <w:r>
        <w:t xml:space="preserve">Có lẽ Lex có biện pháp, chính là cầu xin sự giúp đỡ của thành San Rock. Ở Kya Loulan còn có hơn hai trăm vạn đại quân Tần Nhân, vấn đề là: thành San Rock sẽ trợ giúp Lex sao? Hoặc là nói, nếu Lex cầu cứu, quận quốc của nàng có thể nào giống như Phoenix, bị Tần Nhân nuốt gọn hay không?</w:t>
      </w:r>
    </w:p>
    <w:p>
      <w:pPr>
        <w:pStyle w:val="BodyText"/>
      </w:pPr>
      <w:r>
        <w:t xml:space="preserve">Lex quả thật là có con mắt chiến lược. Đất đai thành Girders khống chế, địa vị chiến lược rất tốt, lại cũng đủ phì nhiêu. Nếu như không có biển ở sau lưng là nơi thích hợp nhất để phát triển lực lượng bản thân, vấn đề là, Hoàng đế Vân Lưu dường như tinh thần có vấn đề, không đi tác chiến với đế quốc Tanggulas chiếm lĩnh nửa Công quốc Titans lại ở sau lưng tập kích Quận quốc Grievances.</w:t>
      </w:r>
    </w:p>
    <w:p>
      <w:pPr>
        <w:pStyle w:val="BodyText"/>
      </w:pPr>
      <w:r>
        <w:t xml:space="preserve">Con bà nó! Trong lòng Sarin chỉ có thể bất đắc dĩ mắng một câu, sau đó mang theo hai thủ hạ đắc lực nhất Elena và Beatrice tiến về thành Girders. Hắn không dám phi hành mà lại dẫn theo hai trăm thân binh của mình cưỡi chiến mã xương khô từ thành xương trắng xuất phát một đường chạy như điên hướng thành Girders.</w:t>
      </w:r>
    </w:p>
    <w:p>
      <w:pPr>
        <w:pStyle w:val="BodyText"/>
      </w:pPr>
      <w:r>
        <w:t xml:space="preserve">Khoảng cách hai trăm dặm nếu là quân đội, phải đi xấp xỉ một ngày. Sarin chỉ vẻn vẹn mất ba giờ liền tới nơi. Thành Girders đề phòng nghiêm ngặt, Sarin còn chưa tới gần liền có binh sĩ tuần tra đón đầu. Sarin phát hiện ở hai bên đường còn tu kiến lô cốt cỡ nhỏ.</w:t>
      </w:r>
    </w:p>
    <w:p>
      <w:pPr>
        <w:pStyle w:val="BodyText"/>
      </w:pPr>
      <w:r>
        <w:t xml:space="preserve">- Là Sarin điện hạ!</w:t>
      </w:r>
    </w:p>
    <w:p>
      <w:pPr>
        <w:pStyle w:val="BodyText"/>
      </w:pPr>
      <w:r>
        <w:t xml:space="preserve">Binh sĩ tuần tra vừa khéo nhận ra Sarin, nhanh chóng phái người dẫn Sarin vào thành. Sarin đã công bố chiến báo của Sarin, nhưng là không nói tổn thất cụ thể của Sarin. Người của thành Girders chỉ biết Sarin đại thắng, đánh chìm hơn tám mươi chiến hạm địch, còn đánh bất ngờ doanh trại, chém đầu hơn vạn. Thắng lợi lớn nhất là giết chết một Ma đạo sĩ của người Vân Lưu.</w:t>
      </w:r>
    </w:p>
    <w:p>
      <w:pPr>
        <w:pStyle w:val="BodyText"/>
      </w:pPr>
      <w:r>
        <w:t xml:space="preserve">Tin tức Sarin tới nhanh chóng truyền ra trong quân. Binh sĩ phụ cận đều tới bên đường vây xem, muốn nhìn vị quốc vương thần kỳ này.</w:t>
      </w:r>
    </w:p>
    <w:p>
      <w:pPr>
        <w:pStyle w:val="BodyText"/>
      </w:pPr>
      <w:r>
        <w:t xml:space="preserve">Sarin không dám lộ vẻ lo lắng, khuôn mặt như ánh mặt trời chào hỏi người hai bên đường. Đây là hành vi của quý tộc vương triều thứ tư mới có. Theo như binh sĩ của Quận quốc Grievances thấy, loại hành vi này của Sarin nói rõ hắn là một quốc vương cao quý đồng thời có phẩm cách cao thượng hoàn mỹ.</w:t>
      </w:r>
    </w:p>
    <w:p>
      <w:pPr>
        <w:pStyle w:val="BodyText"/>
      </w:pPr>
      <w:r>
        <w:t xml:space="preserve">Sarin đối mặt với hoan nghênh bất thình lình chỉ có thể giảm bớt tốc độ của chiến mã xương khô, chậm rãi đi tới.Đột nhiên hắn cảm giác tâm thần run lên, dường như bị ma thú cường đại nào đó nhằm vào.</w:t>
      </w:r>
    </w:p>
    <w:p>
      <w:pPr>
        <w:pStyle w:val="BodyText"/>
      </w:pPr>
      <w:r>
        <w:t xml:space="preserve">Tinh thần lực của Sarin một mực tăng trưởng, gần như không có cái gọi là cực hạn của cấp bậc. Hiện tại cường độ tinh thần lực của hắn vô hạn đến gần Ma đạo sĩ cấp chín. Hạn chế hắn thăng cấp là trình độ lý giải của hắn đối với nguyên tố, linh hồn cùng với quy tắc.</w:t>
      </w:r>
    </w:p>
    <w:p>
      <w:pPr>
        <w:pStyle w:val="BodyText"/>
      </w:pPr>
      <w:r>
        <w:t xml:space="preserve">Tinh thần lực cường đại làm phạm vi cảm giác của Sarin cũng không có gì khác so với Ma đạo sĩ. Hơn nữa hắn dùng huy chương gia tộc rèn luyện tinh thần lực, năng lực cảm giác độc nhất vô nhị. Thậm chí dưới bất kỳ trạng thái thống khổ nào Sarin cũng có thể giữ bình tĩnh, hoàn thành công tác chuẩn bị ma pháp.</w:t>
      </w:r>
    </w:p>
    <w:p>
      <w:pPr>
        <w:pStyle w:val="BodyText"/>
      </w:pPr>
      <w:r>
        <w:t xml:space="preserve">Trong đám người phía trước, một đứa bé mặt cười rạng rỡ đi hướng Sarin.</w:t>
      </w:r>
    </w:p>
    <w:p>
      <w:pPr>
        <w:pStyle w:val="BodyText"/>
      </w:pPr>
      <w:r>
        <w:t xml:space="preserve">- Beatrice, ngăn nó lại.</w:t>
      </w:r>
    </w:p>
    <w:p>
      <w:pPr>
        <w:pStyle w:val="BodyText"/>
      </w:pPr>
      <w:r>
        <w:t xml:space="preserve">Sarin thuấn phát một cái dấu hiệu ma pháp, muốn đánh dấu đứa nhỏ kia. Trên người đứa nhỏ này, Sarin cảm giác được khí tức tử vong vô cùng khủng bố. Loại khí tức này Sarin chỉ từng cảm nhận ở trên người một người - lão thích khách bên cạnhLex!</w:t>
      </w:r>
    </w:p>
    <w:p>
      <w:pPr>
        <w:pStyle w:val="BodyText"/>
      </w:pPr>
      <w:r>
        <w:t xml:space="preserve">Trong tay đứa nhỏ cầm một cái chong chóng - chong chóng bảy màu.</w:t>
      </w:r>
    </w:p>
    <w:p>
      <w:pPr>
        <w:pStyle w:val="BodyText"/>
      </w:pPr>
      <w:r>
        <w:t xml:space="preserve">Tháng mười một là mùa đẹp nhất ở nam bộ Kya Loulan. Gió thu nổi lên, lá cây đều là màu vàng kim, nhẹ nhàng lay động dưới ánh mặt trời. Chiếc chong chóng kia trong khi xoay tròn nhanh chóng không hề dấu vết hóa giải dấu hiệu ma pháp của Sarin.</w:t>
      </w:r>
    </w:p>
    <w:p>
      <w:pPr>
        <w:pStyle w:val="BodyText"/>
      </w:pPr>
      <w:r>
        <w:t xml:space="preserve">Beatrice giật cương chiến mã xương khô, chiến mã xương khô bước vài bước liền vọt tới trước Sarin, chặn đứa nhỏ kia lại. Nụ cười trên mặt đứa nhỏ biến mất, nó không biết Sarin làm thế nào phát hiện ra.</w:t>
      </w:r>
    </w:p>
    <w:p>
      <w:pPr>
        <w:pStyle w:val="BodyText"/>
      </w:pPr>
      <w:r>
        <w:t xml:space="preserve">Năng lực biến hóa vẻ bề ngoài, biểu hiện ngây thơ sáng lạn khiến hiệu quả ám sát của hắn tốt hơn thích khách khác mấy chục lần.</w:t>
      </w:r>
    </w:p>
    <w:p>
      <w:pPr>
        <w:pStyle w:val="BodyText"/>
      </w:pPr>
      <w:r>
        <w:t xml:space="preserve">Sarin này rồi lại nhìn thấu ngụy trang của hắn từ rất xa, đồng thời cho thị nữ ngăn ở phía trước. Nữ nhân kia có dáng người lung linh đáng yêu, khuôn mặt thanh tú khiến người không thể sinh ra ác niệm. Mấy loại biện pháp chế tạo hỗn loạn hắn đã tính trước đều không có tác dụng. Nữ nhân và trẻ nhỏ đều là mục tiêu rất nhiều người muốn bảo hộ.</w:t>
      </w:r>
    </w:p>
    <w:p>
      <w:pPr>
        <w:pStyle w:val="BodyText"/>
      </w:pPr>
      <w:r>
        <w:t xml:space="preserve">Ai cũng sẽ không cho rằng một nữ nhân đáng yêu ở đối diện sẽ làm ra chuyện gì ác đối với đứa nhỏ như hắn.</w:t>
      </w:r>
    </w:p>
    <w:p>
      <w:pPr>
        <w:pStyle w:val="BodyText"/>
      </w:pPr>
      <w:r>
        <w:t xml:space="preserve">Nếu là thích khách khác bị phát hiện ở ngoài trăm thước khẳng định sẽ bứt ra mà đi. Khoảng cách công kích của thích khách còn không bằng Hắc thiết kiếm thánh, phải tiềm hành đến bên cạnh pháp sư động thủ thì khả năng thành công mới lớn một chút. Sức bộc phát cường đại, kỹ xảo ám sát tinh xảo có thể bù lại nhược điểm sức bền không đủ của thích khách.</w:t>
      </w:r>
    </w:p>
    <w:p>
      <w:pPr>
        <w:pStyle w:val="BodyText"/>
      </w:pPr>
      <w:r>
        <w:t xml:space="preserve">Tất cả thích khách tu luyện đều là võ kỹ ít được lưu ý, thường thường có thể vượt cấp giết người. Kỹ năng của bọn họ cũng muôn màu muôn vẻ. Vì ám sát một người không ngại ẩn nấp thời gian mấy tháng, ẩn nấp ở một chỗ chỉ chờ đợi khoảnh khắc mục tiêu trải qua.</w:t>
      </w:r>
    </w:p>
    <w:p>
      <w:pPr>
        <w:pStyle w:val="BodyText"/>
      </w:pPr>
      <w:r>
        <w:t xml:space="preserve">Đứa nhỏ kia lại không chịu đi. Hắn là Bạo quân - Bạo quân không gì không làm được!</w:t>
      </w:r>
    </w:p>
    <w:p>
      <w:pPr>
        <w:pStyle w:val="BodyText"/>
      </w:pPr>
      <w:r>
        <w:t xml:space="preserve">-Mẹ!</w:t>
      </w:r>
    </w:p>
    <w:p>
      <w:pPr>
        <w:pStyle w:val="BodyText"/>
      </w:pPr>
      <w:r>
        <w:t xml:space="preserve">Bạo quân ngụy trang thành đứa nhỏ giơ chong chóng chạy tới Beatrice.</w:t>
      </w:r>
    </w:p>
    <w:p>
      <w:pPr>
        <w:pStyle w:val="BodyText"/>
      </w:pPr>
      <w:r>
        <w:t xml:space="preserve">Thanh âm của hắn lại bị nghẹn lại. Trong mắt Beatrice bắn ra phù văn ác ma màu xanh và đen, một ảo ảnh thật lớn đột nhiên xuất hiện. Trên đầu chiến mã xương khô của Beatrice, con rối ma thú nhện lăng không bổ xuống.</w:t>
      </w:r>
    </w:p>
    <w:p>
      <w:pPr>
        <w:pStyle w:val="BodyText"/>
      </w:pPr>
      <w:r>
        <w:t xml:space="preserve">Tất cả mọi người Quận quốc Grievances nghênh đón Sarin, trong mắt nhìn thấy là mặt đất đột nhiên nứt ra, một con quái thú to lớn từ trong khe chui lên, bụi đất bay mù mịt. Con quái thú này đánh về phía quốc vương Mesterlin, mà trong tay thị nữ của quốc vương đột nhiên có thêm một thanh trường thương đâm tới quái thú.</w:t>
      </w:r>
    </w:p>
    <w:p>
      <w:pPr>
        <w:pStyle w:val="BodyText"/>
      </w:pPr>
      <w:r>
        <w:t xml:space="preserve">Nếu Beatrice động thủ với đứa nhỏ tất sẽ khiến quần chúng phẫn nộ. Sarin dùng một cái ảo ảnh nhỏ liền giải quyết được vấn đề.</w:t>
      </w:r>
    </w:p>
    <w:p>
      <w:pPr>
        <w:pStyle w:val="BodyText"/>
      </w:pPr>
      <w:r>
        <w:t xml:space="preserve">Người hoan nghênh Sarin lại là với binh sĩ được nghỉ là chính, bình dân trong thành Girders rất ít, phổ biến nhất chính là lính phụ trợ. Trên đường phố đột nhiên có quái thú ám sát quốc vương Mesterlin, những binh sĩ này người không mang theo vũ khí đều lui ra phía sau, người mang vũ khí cũng lập tức tập kết cùng một chỗ, tạo thành một vòng vây chặn đứng đường lui của quái thú.</w:t>
      </w:r>
    </w:p>
    <w:p>
      <w:pPr>
        <w:pStyle w:val="BodyText"/>
      </w:pPr>
      <w:r>
        <w:t xml:space="preserve">Lex khổ tâm kinh doanh, năng lực phòng vệ trong thành Girders vượt qua bất kỳ nơi nào trên đại lục. Nguyên nhân chủ yếu nhất chính là tố chất của những binh sĩ này.</w:t>
      </w:r>
    </w:p>
    <w:p>
      <w:pPr>
        <w:pStyle w:val="BodyText"/>
      </w:pPr>
      <w:r>
        <w:t xml:space="preserve">Một sĩ quan cấp bậc cao nhất quát lớn:</w:t>
      </w:r>
    </w:p>
    <w:p>
      <w:pPr>
        <w:pStyle w:val="BodyText"/>
      </w:pPr>
      <w:r>
        <w:t xml:space="preserve">- Đi mời đại sư!</w:t>
      </w:r>
    </w:p>
    <w:p>
      <w:pPr>
        <w:pStyle w:val="BodyText"/>
      </w:pPr>
      <w:r>
        <w:t xml:space="preserve">Chỉ có pháp sư trên cấp bảy mới có thể được xưng là đại sư. Những quân nhân này bất kể như thế nào đều không thể nhìn quốc vương của Mesterlin chết trước mặt mình. Người ta nhưng là đến trợ giúp Quận vương đánh trận, cho nên sĩ quan phải lập tức mời Ma đạo sĩ ra mặt, chẳng sợ là hắn không có tư cách này.</w:t>
      </w:r>
    </w:p>
    <w:p>
      <w:pPr>
        <w:pStyle w:val="BodyText"/>
      </w:pPr>
      <w:r>
        <w:t xml:space="preserve">Trong tay Beatrice cũng không phải trường thương mà là trường tiên mười sáu thước Sarin luyện chế cho hắn. Một roi đâm tới, thân thể Bạo quân lắc lư, không ngờ dán theo nhịp trường tiên xông tới chiến mã xương khô của Beatrice. Sau đó hắn hóa thành một đoàn bóng đen hòa tan vào cái bóng của chiến mã xương khô.</w:t>
      </w:r>
    </w:p>
    <w:p>
      <w:pPr>
        <w:pStyle w:val="BodyText"/>
      </w:pPr>
      <w:r>
        <w:t xml:space="preserve">Thuật ảnh vũ - kỹ năng chỉ thích khách mới có. Ở bất kỳ nơi nào có bóng đen đều có thể làm thân hình biến mất khỏi tầm mắt của địch. Trường tiên giống như thương rồng của Beatrice mãnh liệt vụt xuống bóng đen dưới đất, trong cảm giác của hắn thích khách còn chưa rời khỏi chỗ cũ. Nếu phân thần tìm kiếm, thích khách sẽ trong nháy mắt chạy khỏi phạm vi công kích.</w:t>
      </w:r>
    </w:p>
    <w:p>
      <w:pPr>
        <w:pStyle w:val="BodyText"/>
      </w:pPr>
      <w:r>
        <w:t xml:space="preserve">Một chớp mắt ngắn tới kinh người, mà công kích của Beatrice giống như vốn là một roi vụt xuống mà không phải đâm tới.</w:t>
      </w:r>
    </w:p>
    <w:p>
      <w:pPr>
        <w:pStyle w:val="BodyText"/>
      </w:pPr>
      <w:r>
        <w:t xml:space="preserve">Trên thực tế hai mắt của Beatrice còn chưa khôi phục bình thường, mỗi một giờ đều dùng ma dịch rửa vẫn không thể khôi phục thị lực. Chiến đấu của hắn hoàn toàn dựa vào cảm giác của ác ma.</w:t>
      </w:r>
    </w:p>
    <w:p>
      <w:pPr>
        <w:pStyle w:val="BodyText"/>
      </w:pPr>
      <w:r>
        <w:t xml:space="preserve">Cảm giác của ác ma, tác dụng rất lớn tới từ sừng trên đỉnh đầu. Beatrice biến hóa hình người, cả đầu đều có chức năng này. Năng lực của sừng giống như là cặp mắt, pháp thuật có thể tìm được vị trí của thích khách như của hắn đối với hắn mà nói là lãng phí kỹ năng.</w:t>
      </w:r>
    </w:p>
    <w:p>
      <w:pPr>
        <w:pStyle w:val="BodyText"/>
      </w:pPr>
      <w:r>
        <w:t xml:space="preserve">Một tiếng “Đét” vang lên, trường tiên có thể vụt nứt kim loại kia của Beatrice chỉ làm bắn lên vài phần bụi đất trên mặt đất. Beatrice cảm giác mình rõ rằng đánh trúng mục tiêu, mục tiêu lại lông tóc vô thương vọt qua dưới chiến mã của mình. Beatrice lúc này mới ý thức được, kẻ địch còn khó đối phó hơn so với Ma đạo sĩ gặp phải trước đó.</w:t>
      </w:r>
    </w:p>
    <w:p>
      <w:pPr>
        <w:pStyle w:val="BodyText"/>
      </w:pPr>
      <w:r>
        <w:t xml:space="preserve">Thích khách - một khi tiến vào bóng tối chính là lúc bắt đầu giết chóc.</w:t>
      </w:r>
    </w:p>
    <w:p>
      <w:pPr>
        <w:pStyle w:val="BodyText"/>
      </w:pPr>
      <w:r>
        <w:t xml:space="preserve">Ma thú nhện kia không có mục tiêu, quỳ rạp trên mặt đất tiếp tục chiếu ảo ảnh. Beatrice cũng không do dự nữa, thân thể nháy mắt bành trướng, hai sừng trên đầu dài ra hơn 33cm, cánh sau lưng thu lại, đôi tay lại đã biến thành vũ khí vô cùng sắc</w:t>
      </w:r>
    </w:p>
    <w:p>
      <w:pPr>
        <w:pStyle w:val="BodyText"/>
      </w:pPr>
      <w:r>
        <w:t xml:space="preserve">Beatrice ném trường tiên vào trong vòng tai, tốc độ thu vật phẩm còn nhanh hơn cả pháp sư. Đây là ưu thế của ác ma, tinh thần lực rất khó hao hết, cũng cơ bản không có cách nói cắn trả. Dáng người biến cao, Beatrice một bước ra ngoài, dưới cảm ứng của đôi sừng, bóng dáng đứa nhỏ lại xuất hiện, hơn nữa đã tới gần nơi trước mặt Sarin mười lăm thước. Ngón chân sắc bén của Beatrice cắm xuống mặt đất, lưng khom xuống, phủ trên mặt đất không nhúc nhích. Tốc độ cú vồ này của hắn còn nhanh hơn cả Ma pháp sư toàn lực phi hành. Beatrice biết, trên người Sarin còn có kỹ năng bảo mệnh, chưa chắc có thể giết chết thích khách này nhưng tuyệt đối sẽ làm thích khách bị thương tổn nghiêm trọng.</w:t>
      </w:r>
    </w:p>
    <w:p>
      <w:pPr>
        <w:pStyle w:val="BodyText"/>
      </w:pPr>
      <w:r>
        <w:t xml:space="preserve">Mà chính Beatrice lại không nắm chắc một kích đánh trúng thích khách, dứt khoát ở phía sau chờ cơ hội.</w:t>
      </w:r>
    </w:p>
    <w:p>
      <w:pPr>
        <w:pStyle w:val="BodyText"/>
      </w:pPr>
      <w:r>
        <w:t xml:space="preserve">Quả nhiên, tuy rằng Sarin không nhìn thấy thích khách trong bóng tối, mặt ngoài thân thể lại đột nhiên xuất hiện một tầng Băng Văn Khải Giáp. Bên ngoài Băng Văn Khải Giáp là một bóng khí thật lớn. Bóng khí vừa xuất hiện, mây mù dày đặc đã hoàn toàn bao phủ thân thể Sarin.</w:t>
      </w:r>
    </w:p>
    <w:p>
      <w:pPr>
        <w:pStyle w:val="BodyText"/>
      </w:pPr>
      <w:r>
        <w:t xml:space="preserve">Băng Văn Khải Giáp, Thủy Văn Thuẫn, Thuật vân hành. Ba kỹ năng đồng thời phóng ra, là được chuẩn bị lúc Beatrice chặn thích khách lại.</w:t>
      </w:r>
    </w:p>
    <w:p>
      <w:pPr>
        <w:pStyle w:val="BodyText"/>
      </w:pPr>
      <w:r>
        <w:t xml:space="preserve">Trong lòng Bạo quân đột nhiên trở nên bực bội. Quốc vương Mesterlin không ngờ là một pháp sư cường đại! Thuấn phát ba kỹ năng, ẩn thân trong mây mù, công kích tùy thời mà tới khiến Bạo quân có chút kiêng kị.</w:t>
      </w:r>
    </w:p>
    <w:p>
      <w:pPr>
        <w:pStyle w:val="BodyText"/>
      </w:pPr>
      <w:r>
        <w:t xml:space="preserve">Hắn không chút do dự nhắm mắt lại, ma văn xăm trên mí mắt chớp lên một cái, mí mắt hắn trở nên trong suốt. Một đôi đồng tử màu tím thẫm ở phía sau ma văn rậm rạp phát ra hào quang yêu dị.</w:t>
      </w:r>
    </w:p>
    <w:p>
      <w:pPr>
        <w:pStyle w:val="BodyText"/>
      </w:pPr>
      <w:r>
        <w:t xml:space="preserve">Mây mù che chắn bị đôi mắt có ma lực này xuyên qua, Bạo quân tay cầm chong chóng, đôi giày màu vàng lợt dưới chân đạp đất, gần như dán sát mặt đất đánh về phía mục tiêu. Động tác của hắn là đoán trước chuẩn bị, nhưng sau khi hắn vồ ra thân hình lại cứng lại.</w:t>
      </w:r>
    </w:p>
    <w:p>
      <w:pPr>
        <w:pStyle w:val="BodyText"/>
      </w:pPr>
      <w:r>
        <w:t xml:space="preserve">Mục tiêu trong mây mù biến thành hai, hai người giống nhau như đúc. Trên tay hai người đó đều nâng một đoàn ngọn lửa màu trắng. Bạo quân cảm giác ngoài da nổi lên vô số da gà, nhiệt độ không khí nhanh chóng giảm xuống. Trong mây mù xuất hiện vòi rồng cỡ nhỏ cao hơn ba thước cùng với bông tuyết hình lục giác sắc bén. Những ma pháp này gần như hình thành trong nháy mắt. Bạo quân càng lúc càng nôn nóng. Kẻ địch đã thuấn phát sáu cái ma pháp trung cấp, giãn cách giữa mỗi ma pháp là đúng hai trinh! Đồng thời quốc vương này còn hoàn thành một cái Thuật kính tượng không biết là cấp mấy!</w:t>
      </w:r>
    </w:p>
    <w:p>
      <w:pPr>
        <w:pStyle w:val="BodyText"/>
      </w:pPr>
      <w:r>
        <w:t xml:space="preserve">Cho dù rất nhiều Ma đạo sĩ đều không nhất định có thể làm được! Bạo quân coi con rối nước của Sarin thành Thuật kính tượng. Nhưng hắn không rõ là, đối phương không phải Ma đạo sĩ, động tác kính tượng chế tạo ra vì sao khác với bản thể, khiến hắn không thể nhận ra đâu mới là mục tiêu chân thật.</w:t>
      </w:r>
    </w:p>
    <w:p>
      <w:pPr>
        <w:pStyle w:val="BodyText"/>
      </w:pPr>
      <w:r>
        <w:t xml:space="preserve">Trên trán Bạo quân nổi gân xanh, chong chóng trên tay quay càng thêm kịch liệt, cũng phát ra tiếng xé gió kim loại sắc bén. Vòi rồng, bông tuyết trong mây mù đều bị chong chóng thổi tạt, không tổn thương đến thân thể Bạo quân. Bạo quân cắn răng, ngón tay khẽ vạch trên trán, một vết máu xuất hiện trên đỉnh đầu hắn. Thân thể hắn đột nhiên vỡ ra từ giữa, biến thành hai người.</w:t>
      </w:r>
    </w:p>
    <w:p>
      <w:pPr>
        <w:pStyle w:val="BodyText"/>
      </w:pPr>
      <w:r>
        <w:t xml:space="preserve">Bạo quân có thể nhìn thấy Sarin, Sarin cũng có thể nhìn thấy Bạo quân. Sarin nhìn thấy thích khách có bề ngoài đứa trẻ kia đột nhiên biến thành hai, hơn nữa tuyết sát và vòi rồng của mình đều bị chong chóng quỷ dị kia thổi tạt, không thể công kích đến mục tiêu, trong lòng có chút cảnh giác.</w:t>
      </w:r>
    </w:p>
    <w:p>
      <w:pPr>
        <w:pStyle w:val="BodyText"/>
      </w:pPr>
      <w:r>
        <w:t xml:space="preserve">Trong nháy mắt Sarin lại thả ra mấy chục cái bóng khí lơ lửng quanh thân thể. Con rối nước giống như Sarin, cũng phóng thích Thủy Văn Thuẫn bọc lấy thân thể. Điểm khác biệt duy nhất giữa Sarin và con rối nước chính là trên tay con rối nước nhiều hơn một chiếc nhẫn thủy tinh.</w:t>
      </w:r>
    </w:p>
    <w:p>
      <w:pPr>
        <w:pStyle w:val="BodyText"/>
      </w:pPr>
      <w:r>
        <w:t xml:space="preserve">Nhẫn ma pháp của Rafael, ngày nào Sarin còn chưa thăng cấp Ma đạo sĩ thì ngày đó không dám tự mình sử dụng lần nữa. Sau khi sử dụng, cho dù có thể giết chết kẻ địch, bản thân Sarin cũng sẽ bị thương. Cho nên nhẫn thủy tinh của Sarin chỉ có thể đưa cho con rối nước sử dụng.</w:t>
      </w:r>
    </w:p>
    <w:p>
      <w:pPr>
        <w:pStyle w:val="BodyText"/>
      </w:pPr>
      <w:r>
        <w:t xml:space="preserve">Hai Bạo quân giống nhau như đúc, khác biệt duy nhất chính là một người cầm chong chóng, một người khác trong tay cầm một thanh chủy thủ.</w:t>
      </w:r>
    </w:p>
    <w:p>
      <w:pPr>
        <w:pStyle w:val="BodyText"/>
      </w:pPr>
      <w:r>
        <w:t xml:space="preserve">Thích khách yêu nhất chủy thủ, chủy thủ ma pháp ném trong khoảng cách gần lực công kích không kém ma pháp cùng cấp. Nếu là Thánh khí, uy lực một kích này như là ma pháp cấp tám.</w:t>
      </w:r>
    </w:p>
    <w:p>
      <w:pPr>
        <w:pStyle w:val="BodyText"/>
      </w:pPr>
      <w:r>
        <w:t xml:space="preserve">- Đi chết đi!</w:t>
      </w:r>
    </w:p>
    <w:p>
      <w:pPr>
        <w:pStyle w:val="BodyText"/>
      </w:pPr>
      <w:r>
        <w:t xml:space="preserve">Hai Bạo quân giống nhau như đúc đồng thời rống lên, đánh về phía Sarin và con rối nước. Hắn vừa động lập tức tiến vào phạm vi mười thước cách người Sarin.</w:t>
      </w:r>
    </w:p>
    <w:p>
      <w:pPr>
        <w:pStyle w:val="BodyText"/>
      </w:pPr>
      <w:r>
        <w:t xml:space="preserve">Trên tay Elena đột nhiên nhiều ra một thanh trường cung, một mũi tên bắn ra ngoài. Con rối nước lúc này nhấc ngón tay, điểm về hướng thích khách tay cầm chong chóng.</w:t>
      </w:r>
    </w:p>
    <w:p>
      <w:pPr>
        <w:pStyle w:val="BodyText"/>
      </w:pPr>
      <w:r>
        <w:t xml:space="preserve">Elena biết rõ khoảng cách công kích của Thủy tinh chỉ của Sarin, thân thể Bạo quân vừa tiến vào phạm vi mười thước mũi tên của Elena liền bắn ra ngoài.</w:t>
      </w:r>
    </w:p>
    <w:p>
      <w:pPr>
        <w:pStyle w:val="BodyText"/>
      </w:pPr>
      <w:r>
        <w:t xml:space="preserve">Hai tên bắn liền nhau - Không gian tiễn, sinh linh tiễn.</w:t>
      </w:r>
    </w:p>
    <w:p>
      <w:pPr>
        <w:pStyle w:val="BodyText"/>
      </w:pPr>
      <w:r>
        <w:t xml:space="preserve">Cấp bậc Elena không đủ, uy lực của Tinh linh hoàng giả tiễn không phát huy ra được, nếu không ba tên bắn liền, thích khách này hẳn phải chết không nghi ngờ.</w:t>
      </w:r>
    </w:p>
    <w:p>
      <w:pPr>
        <w:pStyle w:val="BodyText"/>
      </w:pPr>
      <w:r>
        <w:t xml:space="preserve">Mũi tên bay tới, thích khách tay cầm chủy thủ màu đen kịt quét ngang, động tác nhanh như chớp, nhưng hắn tính sai. Không gian tiễn của Elena là dùng nhánh của cây thần luyện chế, trường cung “Bảy Đêm” cũng như là Thần khí. Chủy thủ chém lên chỗ tiếp giáp giữa thân và đầu tên, thích khách liền biết chuyện không</w:t>
      </w:r>
    </w:p>
    <w:p>
      <w:pPr>
        <w:pStyle w:val="BodyText"/>
      </w:pPr>
      <w:r>
        <w:t xml:space="preserve">Trên tay trống rỗng, chủy thủ múa may buồn cười trong không khí, mũi tên đâm vào xuyên qua cơ thể.</w:t>
      </w:r>
    </w:p>
    <w:p>
      <w:pPr>
        <w:pStyle w:val="BodyText"/>
      </w:pPr>
      <w:r>
        <w:t xml:space="preserve">Không gian tiễn - phải dùng tốc độ nhanh hơn né tránh, nếu muốn ngăn cản trừ khi nắm giữ quy tắc không gian cường đại hơn.</w:t>
      </w:r>
    </w:p>
    <w:p>
      <w:pPr>
        <w:pStyle w:val="BodyText"/>
      </w:pPr>
      <w:r>
        <w:t xml:space="preserve">Sinh linh tiễn lập tức bay tới, thích khách bị không gian tiễn cố định căn bản không thể tránh né, một tên vào ngực.</w:t>
      </w:r>
    </w:p>
    <w:p>
      <w:pPr>
        <w:pStyle w:val="BodyText"/>
      </w:pPr>
      <w:r>
        <w:t xml:space="preserve">Một bên khác, con rối nước của Sarin cũng một chỉ điểm trúng thích khách tay cầm chong chóng. Một luồng sáng trắng sáng lên trong mây mù, binh sĩ ngoài mây mù đều cảm giác có chút chói mắt.</w:t>
      </w:r>
    </w:p>
    <w:p>
      <w:pPr>
        <w:pStyle w:val="BodyText"/>
      </w:pPr>
      <w:r>
        <w:t xml:space="preserve">Bạo quân cười lạnh, chong chóng đâm tới luồng sáng trắng do ma pháp hình thành. Chong chóng này của hắn lại là vũ khí phá ma, Thánh khí nổi tiếng nhất trong thích khách. Hắn dùng Thánh khí này giết mấy chục Ma pháp sư, mỗi một Ma pháp sư trước khi chết đều vẻ mặt kinh ngạc.</w:t>
      </w:r>
    </w:p>
    <w:p>
      <w:pPr>
        <w:pStyle w:val="BodyText"/>
      </w:pPr>
      <w:r>
        <w:t xml:space="preserve">Duy nhất khiến Bạo quân khó chịu là, những Ma pháp sư kia trước khi chết đều không có quá nhiều sợ hãi. Pháp sư chết tiệt, não đều là đá sao?</w:t>
      </w:r>
    </w:p>
    <w:p>
      <w:pPr>
        <w:pStyle w:val="BodyText"/>
      </w:pPr>
      <w:r>
        <w:t xml:space="preserve">Chong chóng vô thanh vô tức vỡ nát. Thánh khí này bị một chiêu Thủy tinh chỉ của con rối nước phá hỏng, dư ba còn xuyên thủng một lỗ lớn bằng nắm tay trên ngực Bạo quân. Lần này Sarin cũng không dốc toàn lực công kích, tác dụng của con rối nước quá lớn, nếu tan rã cho dù mấy tháng đều không thể khôi phục.</w:t>
      </w:r>
    </w:p>
    <w:p>
      <w:pPr>
        <w:pStyle w:val="BodyText"/>
      </w:pPr>
      <w:r>
        <w:t xml:space="preserve">Con rối nước chỉ vận dụng một nửa lực lượng của Thủy tinh chỉ, ngón trỏ đã hỏng mất. Tuy nhiên lần này, thân thể phía sau chiếc nhẫn thủy tinh lại không tổn thương chút nào.</w:t>
      </w:r>
    </w:p>
    <w:p>
      <w:pPr>
        <w:pStyle w:val="BodyText"/>
      </w:pPr>
      <w:r>
        <w:t xml:space="preserve">Thánh khí trong tay Bạo quân bị hủy, phân thân bên kia cũng đột nhiên bất động, đứng ở nơi đó phát ra tiếng vang “Rắc rắc”. Bạo quân cũng không cảm giác đến sự tồn tại của phân thân nữa, tất cả lực lượng tinh huyết của hắn trong phân thân vào lúc này cũng không liên hệ được nữa càng không nói gì đến khống chế.</w:t>
      </w:r>
    </w:p>
    <w:p>
      <w:pPr>
        <w:pStyle w:val="BodyText"/>
      </w:pPr>
      <w:r>
        <w:t xml:space="preserve">Chong chóng vừa hỏng, vòi rồng và bông tuyết quanh thân thể Bạo quân lập tức quấn lên, bông tuyết sắc bén còn đáng sợ hơn cả mũi tên, cắt cho quần áo Bạo quân nát tươm, vết máu đầm đìa.</w:t>
      </w:r>
    </w:p>
    <w:p>
      <w:pPr>
        <w:pStyle w:val="BodyText"/>
      </w:pPr>
      <w:r>
        <w:t xml:space="preserve">Bạo quân phát ra một tiếng tru bén nhọn, trong tay hắn đột nhiên có thêm một cây chùy sắt. Thích khách cường đại này không ngờ còn có thể sử dụng trang bị không gian!</w:t>
      </w:r>
    </w:p>
    <w:p>
      <w:pPr>
        <w:pStyle w:val="BodyText"/>
      </w:pPr>
      <w:r>
        <w:t xml:space="preserve">Bạo quân cầm chùy sắt đường kính gần nửa thước nhào tới Sarin. Thân thể Sarin ở trong mây mù còn linh, hoạt hơn cá, tình thế bất lợi đối mặt võ giả hoàn toàn biến mất. Thân trên hắn bất động, dưới chân khẽ trượt liền lùi ra mười mấy thước, con rối nước đón đầu xông lên, thủy diễm trong tay hung hăng ấn lên chùy của Bạo quân.</w:t>
      </w:r>
    </w:p>
    <w:p>
      <w:pPr>
        <w:pStyle w:val="BodyText"/>
      </w:pPr>
      <w:r>
        <w:t xml:space="preserve">Lại là công kích không một tiếng động, chùy của Bạo quân luyện chế từ vẫn thạch bị thủy diễm bao bọc vào bên trong, đột nhiên tan nát, tản ra một đám bụi phấn kim loại. Nhiệt độ của đám bụi kim loại này thấp đáng sợ, trên cán chùy Bạo quân nắm trong tay lập tức xuất hiện dấu hiệu kết tinh hóa. Mà bàn tay hắn cũng bị đông cứng trên cán chùy.</w:t>
      </w:r>
    </w:p>
    <w:p>
      <w:pPr>
        <w:pStyle w:val="BodyText"/>
      </w:pPr>
      <w:r>
        <w:t xml:space="preserve">Lần này hắn không dám tiếp tục công kích Sarin. Phương thức chiến đấu của pháp sư này quá mức quỷ dị, hắn trở thành thích khách hơn bốn mươi năm lần đầu tiên gặp phải Đại ma pháp sư đáng sợ như vậy. Hắn nhìn thấy cặp mắt màu lam của Sarin nhìn chằm chằm, biết Đại ma pháp sư này còn có rất nhiều kỹ năng chưa dùng, nếu không đi thì muộn mất.</w:t>
      </w:r>
    </w:p>
    <w:p>
      <w:pPr>
        <w:pStyle w:val="BodyText"/>
      </w:pPr>
      <w:r>
        <w:t xml:space="preserve">Bạo quân hoàn toàn không đếm xỉa đến lỗ hổng trên ngựa, miệng vết thương đó ngược lại không chảy máu nữa. Trong tay hắn lại thêm ra một tấm thuẫn nhỏ, đón đầu con rối nước vỗ một cái, người đã lui ra sau mấy chục thước. Tốc độ hắn lui lại còn nhanh hơn lúc tiến công, hơn nữa cảm giác khoảng cách của hắn rất tốt, một bước liền lui ra khỏi phạm vi bao phủ của Thuật vân hành.</w:t>
      </w:r>
    </w:p>
    <w:p>
      <w:pPr>
        <w:pStyle w:val="BodyText"/>
      </w:pPr>
      <w:r>
        <w:t xml:space="preserve">Chỉ là Sarin sao có thể cứ vậy buông tay. Beatrice ở bên ngoài chờ đợi đã lâu. Bạo quân vừa rời khỏi mây mù, thân hình Beatrice đã nhào lên người Bạo quân, móng tay sắc bén nháy mắt liền cắt đứt một cánh tay của Bạo quân.</w:t>
      </w:r>
    </w:p>
    <w:p>
      <w:pPr>
        <w:pStyle w:val="BodyText"/>
      </w:pPr>
      <w:r>
        <w:t xml:space="preserve">Bạo quân thống khổ “Hừ” một tiếng, cánh tay rơi xuống đất hóa thành bụi, người của hắn đã bay lên trời, bỏ chạy ra hướng ngoài thành. Elena nhấc tay lên lại là một tên. Trước mắt không có gì che chắn, Bạo quân lại bay giữa không trung, một tên này của nàng lại không cần tính toán gì cả. Thân thể Bạo quân trong không trung miễn cưỡng vặn vẹo một chút, mũi tên của Elena từ trong lỗ thủng bằng nắm tay của Bạo quân bắn qua. vốn Bạo quân còn đắc ý bản lĩnh chạy trối chết của mình, nhưng khoảnh khắc mũi tên xuyên qua miệng vết thương, hắn cảm giác năng lượng trong cơ thể thiêu đốt dữ dội, đồng thời phảng phất như có cái gì đó bị mũi tên mang đi, bay hướng dòng sông năm tháng xa xôi.</w:t>
      </w:r>
    </w:p>
    <w:p>
      <w:pPr>
        <w:pStyle w:val="BodyText"/>
      </w:pPr>
      <w:r>
        <w:t xml:space="preserve">Beatrice oán hận nhìn thích khách chạy trốn trên bầu trời. Hắn chỉ nhổ được một cánh tay của thích khách, không giữ lại được cái đầu khiến hắn buồn bực không thôi. Tuy nhiên ảo ảnh của con nhện ma thú sắp kết thúc, Beatrice cẩn thận khôi phục hình thái nhân loại.</w:t>
      </w:r>
    </w:p>
    <w:p>
      <w:pPr>
        <w:pStyle w:val="BodyText"/>
      </w:pPr>
      <w:r>
        <w:t xml:space="preserve">Sarin xua tan mây mù, có chút cảm giác giật mình. Hắn nhìn bóng lưng của Elena, không biết thân ở nơi nào. Váy của Elena lay động trong gió, tốc độ đong đưa trong gió biến chậm, mỗi một chi tiết đều lọt vào mắt Sarin.</w:t>
      </w:r>
    </w:p>
    <w:p>
      <w:pPr>
        <w:pStyle w:val="BodyText"/>
      </w:pPr>
      <w:r>
        <w:t xml:space="preserve">Từ khi nào mình trở nên cường đại như vậy? Thích khách kia chính là nhân vật có thể sánh với Bayern! Hơn nữa trang bị của hắn cũng vượt quá tưởng tượng. Nếu không có Thánh khí ngăn cản, một chỉ kia của con rối nước hẳn là có thể lấy mạng thích khách.</w:t>
      </w:r>
    </w:p>
    <w:p>
      <w:pPr>
        <w:pStyle w:val="BodyText"/>
      </w:pPr>
      <w:r>
        <w:t xml:space="preserve">Mũi tên của Elena sau khi thương đến thích khách, ma văn phía trên nhạt đi. Nàng thò tay phóng ra rắn gió nhỏ bé muốn thu hồi mũi tên. Chỉ là có hai mũi tên bay quá xa, xa xa có binh sĩ nhặt lên đưa tới trước mặt Elena.</w:t>
      </w:r>
    </w:p>
    <w:p>
      <w:pPr>
        <w:pStyle w:val="BodyText"/>
      </w:pPr>
      <w:r>
        <w:t xml:space="preserve">Lúc này Ma đạo sĩ trong thành mới chạy tới. Chiến đấu chấm dứt quá nhanh, thích khách đã nhảy vào trong đám người chạy mất.</w:t>
      </w:r>
    </w:p>
    <w:p>
      <w:pPr>
        <w:pStyle w:val="BodyText"/>
      </w:pPr>
      <w:r>
        <w:t xml:space="preserve">Ma đạo sĩ của Quận quốc Grievances từ xa xa hạ xuống, đến gần Sarin hỏi:</w:t>
      </w:r>
    </w:p>
    <w:p>
      <w:pPr>
        <w:pStyle w:val="BodyText"/>
      </w:pPr>
      <w:r>
        <w:t xml:space="preserve">- Có bị thương không?</w:t>
      </w:r>
    </w:p>
    <w:p>
      <w:pPr>
        <w:pStyle w:val="BodyText"/>
      </w:pPr>
      <w:r>
        <w:t xml:space="preserve">Sarin đã thu hồi con rối nước, lắc đầu nói:</w:t>
      </w:r>
    </w:p>
    <w:p>
      <w:pPr>
        <w:pStyle w:val="BodyText"/>
      </w:pPr>
      <w:r>
        <w:t xml:space="preserve">- Thích khách kia cụt một cánh tay, trốn khỏi Quận quốc Grievances không xa.</w:t>
      </w:r>
    </w:p>
    <w:p>
      <w:pPr>
        <w:pStyle w:val="BodyText"/>
      </w:pPr>
      <w:r>
        <w:t xml:space="preserve">Đồng tử trong mắt Ma đạo sĩ cấp tốc xoay tròn, nhìn chằm chằm Sarin vài giây, lúc này mới tin tước Sarin không bị thương. Ma pháp tháp của hắn cách quá xa, không thể trực tiếp công kích đến nơi này nhưng lại có thể cảm giác được khoảnh khắc đó trong thành xuất hiện dao động năng lượng dị thường.</w:t>
      </w:r>
    </w:p>
    <w:p>
      <w:pPr>
        <w:pStyle w:val="BodyText"/>
      </w:pPr>
      <w:r>
        <w:t xml:space="preserve">Thánh Khí cho dù ngụy trang tốt đến đâu cũng không thể tránh khỏi cảm giác của pháp sư trong ma pháp tháp.</w:t>
      </w:r>
    </w:p>
    <w:p>
      <w:pPr>
        <w:pStyle w:val="BodyText"/>
      </w:pPr>
      <w:r>
        <w:t xml:space="preserve">Binh sĩ hoan nghênh trên đường lớn đều cảm giác trên mặt không ánh sáng. Nhiều người như vậy vây quanh rồi lại không phát huy ra nửa điểm tác dụng. Trong khi quân đội trực ban đã phong tỏa cửa thành, đám binh sĩnhàn tản này đều theo sĩ quan của mình về doanh trại. Bầu không khí trong thành trở nên khẩn trương. Một thích khách cường đại lẻn vào, không biết lúc nào sẽ xuất hiện trước mặt của ngươi.</w:t>
      </w:r>
    </w:p>
    <w:p>
      <w:pPr>
        <w:pStyle w:val="BodyText"/>
      </w:pPr>
      <w:r>
        <w:t xml:space="preserve">- Theo ta về ma pháp tháp, ta sợ trong thành còn có đồng lõa của thích khách.</w:t>
      </w:r>
    </w:p>
    <w:p>
      <w:pPr>
        <w:pStyle w:val="BodyText"/>
      </w:pPr>
      <w:r>
        <w:t xml:space="preserve">Ma đạo sĩ cũng không nói nhiều lời khác. Xuất hiện loại chuyện này cũng không phải lỗi của hắn và đồng bạn. Thích khách am hiểu nhất là ẩn nấp, lúc không công kích Ma pháp sư cũng rất khó phát hiện bọn họ có gì khác biệt.</w:t>
      </w:r>
    </w:p>
    <w:p>
      <w:pPr>
        <w:pStyle w:val="BodyText"/>
      </w:pPr>
      <w:r>
        <w:t xml:space="preserve">Sarin gật đầu, dưới sự vây quanh của vệ đội tinh nhuệ của Lex cùng Ma đạo sĩ đi hành cung. Ma pháp tháp liền tu kiến ở đó. Xuất hiện thích khách chỉ là một khúc nhạc đệm, hắn còn có chuyện càng trọng yếu muốn thương lượng với Lex.</w:t>
      </w:r>
    </w:p>
    <w:p>
      <w:pPr>
        <w:pStyle w:val="BodyText"/>
      </w:pPr>
      <w:r>
        <w:t xml:space="preserve">Bạo quân sau khi vọt qua đám người liền hạ xuống đất, lăn một vòng liền biến mất trong bóng râm. Sarin có được Mắt nguyên tố, có thể nhìn thấy hắn. Nhưng trừ Sarin ra đừng nói là binh lính bình thường ngay cả Đại ma pháp sư cấp sáu cũng rất khó phát hiện Thuật ảnh vũ của hắn.</w:t>
      </w:r>
    </w:p>
    <w:p>
      <w:pPr>
        <w:pStyle w:val="BodyText"/>
      </w:pPr>
      <w:r>
        <w:t xml:space="preserve">Chạy thoát tính mạng, Bạo quân không thấy cao hứng chút nào, đâm đầu vào một ngõ nhỏ. Thành Girders là thành thị quân sự hóa không có bao nhiêu bình dân, càng không có phòng trống. Bạo quân ở trong cùng ngõ nhỏ, lật một cái nắp trên mặt đất, chui xuống. Thành thị phong cách Tần Nhân đều có hệ thống thoát nước tốt đẹp. Những đường cống thoát nước ngầm này đủ cho người trưởng thành đi lại.</w:t>
      </w:r>
    </w:p>
    <w:p>
      <w:pPr>
        <w:pStyle w:val="BodyText"/>
      </w:pPr>
      <w:r>
        <w:t xml:space="preserve">Tuy nhiên trong đường cống đều có lưới sắt ngăn cách. Trên lưới sắt này còn có</w:t>
      </w:r>
    </w:p>
    <w:p>
      <w:pPr>
        <w:pStyle w:val="BodyText"/>
      </w:pPr>
      <w:r>
        <w:t xml:space="preserve">ma pháp cấp thấp. Một khi bị phá hỏng bằng sứcmạnh liền có thể phát ra cảnh</w:t>
      </w:r>
    </w:p>
    <w:p>
      <w:pPr>
        <w:pStyle w:val="BodyText"/>
      </w:pPr>
      <w:r>
        <w:t xml:space="preserve">Bạo quân chỉ muốn tìm nơi nghỉ ngơi, hắn dừng chân ở một nền đá trong đường cống, thân thể nặng nề ngồi xuống, vết thương ở ngực đang chậm rãi khép lại, tâm của Bạo quân lại rối loạn.</w:t>
      </w:r>
    </w:p>
    <w:p>
      <w:pPr>
        <w:pStyle w:val="BodyText"/>
      </w:pPr>
      <w:r>
        <w:t xml:space="preserve">Bởi vì hắn đã ăn dược vật thần kỳ nhất trên thế giới này, dĩ vãng bị thương tổn nặng như vậy, hắn gần như nhanh chóng phục hồi như cũ. ít nhất bề ngoài miệng vết thương có thể hoàn toàn khép lại.</w:t>
      </w:r>
    </w:p>
    <w:p>
      <w:pPr>
        <w:pStyle w:val="BodyText"/>
      </w:pPr>
      <w:r>
        <w:t xml:space="preserve">Mà hiện tại, vết thương xuyên thủng ở ngực vẫn là thông từ trước ra sau, một cánh tay bị mất căn bản không có dấu hiệu mọc ra. Hắn không phải sinh linh của Myers đại lục vị diện mà là thích khách đến từ vị diện khác. Tứ chi tái sinh là kỹ năng thiên phú của hắn. Chỉ cần có đủ dược phẩm dinh dưỡng, loại thương thế này hắn vốn không thèm để ý chút nào.</w:t>
      </w:r>
    </w:p>
    <w:p>
      <w:pPr>
        <w:pStyle w:val="BodyText"/>
      </w:pPr>
      <w:r>
        <w:t xml:space="preserve">Hiện tại không chỉ không giết chết mục tiêu, ngay cả cánh tay của mình cũng đều không thể mọc ra.</w:t>
      </w:r>
    </w:p>
    <w:p>
      <w:pPr>
        <w:pStyle w:val="BodyText"/>
      </w:pPr>
      <w:r>
        <w:t xml:space="preserve">Bạo quân chậm rãi nhấc tay, muốn đi sờ miệng vết thương. Nhưng là sau khi nhấc tay lên, hắn suýt nữa khóc thét.</w:t>
      </w:r>
    </w:p>
    <w:p>
      <w:pPr>
        <w:pStyle w:val="BodyText"/>
      </w:pPr>
      <w:r>
        <w:t xml:space="preserve">Bàn tay vốn làn da bóng loáng như trẻ con hiện tại nhăn nheo như là lão nhân trăm tuổi trở lên. Móng tay gấp khúc, làn da khô héo, trên mu bàn tay đều là vết đồi mồi cùng với vết nhăn già nua.</w:t>
      </w:r>
    </w:p>
    <w:p>
      <w:pPr>
        <w:pStyle w:val="BodyText"/>
      </w:pPr>
      <w:r>
        <w:t xml:space="preserve">Bạo quân hốt hoảng thất thố, lấy ra một chiếc gương từ trong túi da nho nhỏ bên hông. Mặt trái chiếc gương phủ kín phù văn ma pháp, mặt chính là màu đồng thau, bóng loáng phẳng lì.</w:t>
      </w:r>
    </w:p>
    <w:p>
      <w:pPr>
        <w:pStyle w:val="BodyText"/>
      </w:pPr>
      <w:r>
        <w:t xml:space="preserve">Gương mặt trong gương hết sức xa lạ, đầy nếp nhăn. Lông mày dài ra, càng thêm thưa thớt, trắng như tuyết, lạnh như sương. Thật sự là lạnh! Bạo quân cảm giác nhiệt độ máu trong cơ thể đang giảm xuống, trái tim cũng liều mạng đập không nghe sai sử.</w:t>
      </w:r>
    </w:p>
    <w:p>
      <w:pPr>
        <w:pStyle w:val="BodyText"/>
      </w:pPr>
      <w:r>
        <w:t xml:space="preserve">- Sinh linh tiễn!</w:t>
      </w:r>
    </w:p>
    <w:p>
      <w:pPr>
        <w:pStyle w:val="BodyText"/>
      </w:pPr>
      <w:r>
        <w:t xml:space="preserve">Bạo quân rặn ra cái từ này từ trong kẽ răng, thanh âm nhỏ truyền xa vài trăm thước trong đường cống, mơ mơ hồ hồ trong tiếng nước chảy dưới lòng đất.</w:t>
      </w:r>
    </w:p>
    <w:p>
      <w:pPr>
        <w:pStyle w:val="BodyText"/>
      </w:pPr>
      <w:r>
        <w:t xml:space="preserve">Bạo quân giận dữ ném chiếc gương ra ngoài. Đó là một kiện trang bị cao cấp, nhưng là hắn hoàn toàn không quan tâm, trong mắt đều là điên cuồng.</w:t>
      </w:r>
    </w:p>
    <w:p>
      <w:pPr>
        <w:pStyle w:val="BodyText"/>
      </w:pPr>
      <w:r>
        <w:t xml:space="preserve">- Chết tiệt! Đó là một Tinh linh!</w:t>
      </w:r>
    </w:p>
    <w:p>
      <w:pPr>
        <w:pStyle w:val="BodyText"/>
      </w:pPr>
      <w:r>
        <w:t xml:space="preserve">Bạo quân rống giận, hoàn toàn quên bản thân bị thương nặng. Kẻ địch khẳng định còn đang đuổi bắt hắn, hắn căn bản không thể bình tĩnh lại. Sinh linh tiễn của Tinh linh là vũ khí có lực nhất khắc chế chủng tộc hắn. Nếu không phải Sinh linh tiễn chỉ có số ít hoàng tộc có thể sử dụng, chủng tộc này của hắn đã sớm diệt vong trong chinh chiến vị diện mấy vạn năm trước.</w:t>
      </w:r>
    </w:p>
    <w:p>
      <w:pPr>
        <w:pStyle w:val="BodyText"/>
      </w:pPr>
      <w:r>
        <w:t xml:space="preserve">Lúc Sinh linh tiễn xuyên qua miệng vết thương trên thân thể hắn, trực tiếp mang đi tuổi thọ của hắn. Hoặc là nói gia tốc thời gian trôi đi, khiến thân thể hắn nhanh chóng già nua. Hơn nữa chủng tộc này của hắn đối với thời gian đều đặc biệt mẫn cảm, sau khi bị Sinh linh tiễn bắn trúng cho dù không chết tuổi thọ cũng sẽ giảm bớt với tốc độ gấp mấy trăm lần trạng thái bình thường.</w:t>
      </w:r>
    </w:p>
    <w:p>
      <w:pPr>
        <w:pStyle w:val="BodyText"/>
      </w:pPr>
      <w:r>
        <w:t xml:space="preserve">Loại trạng thái này đừng nói là khôi phục thương thế, có thể sống sót rời khỏi thành thị này hay không đều là vấn đề.</w:t>
      </w:r>
    </w:p>
    <w:p>
      <w:pPr>
        <w:pStyle w:val="BodyText"/>
      </w:pPr>
      <w:r>
        <w:t xml:space="preserve">- Ta không muốn chết!</w:t>
      </w:r>
    </w:p>
    <w:p>
      <w:pPr>
        <w:pStyle w:val="BodyText"/>
      </w:pPr>
      <w:r>
        <w:t xml:space="preserve">Bạo quân đột nhiên quỳ rạp xuống đất, đấm đất khóc rống lên. Bạo ngược dĩ vãng sụp đổ trong khoảnh khắc này. Hắn đột nhiên cảm nhận được cảm giác của những người chết dưới chong chóng của hắn.</w:t>
      </w:r>
    </w:p>
    <w:p>
      <w:pPr>
        <w:pStyle w:val="Compact"/>
      </w:pPr>
      <w:r>
        <w:br w:type="textWrapping"/>
      </w:r>
      <w:r>
        <w:br w:type="textWrapping"/>
      </w:r>
    </w:p>
    <w:p>
      <w:pPr>
        <w:pStyle w:val="Heading2"/>
      </w:pPr>
      <w:bookmarkStart w:id="393" w:name="q.3---chương-371-kết-hôn"/>
      <w:bookmarkEnd w:id="393"/>
      <w:r>
        <w:t xml:space="preserve">371. Q.3 - Chương 371: Kết Hôn?</w:t>
      </w:r>
    </w:p>
    <w:p>
      <w:pPr>
        <w:pStyle w:val="Compact"/>
      </w:pPr>
      <w:r>
        <w:br w:type="textWrapping"/>
      </w:r>
      <w:r>
        <w:br w:type="textWrapping"/>
      </w:r>
      <w:r>
        <w:t xml:space="preserve">Ta không muốn chết...</w:t>
      </w:r>
    </w:p>
    <w:p>
      <w:pPr>
        <w:pStyle w:val="BodyText"/>
      </w:pPr>
      <w:r>
        <w:t xml:space="preserve">Tiếng gào thét của Bạo quân quanh quẩn trong đường hầm, truyền ra xa xa, mấy con chuột hoảng sợ rụt vào trong hang, không dám kêu một tiếng.</w:t>
      </w:r>
    </w:p>
    <w:p>
      <w:pPr>
        <w:pStyle w:val="BodyText"/>
      </w:pPr>
      <w:r>
        <w:t xml:space="preserve">Khóc xong, Bạo quân cảm thấy hai mắt đau đớn, thân thể của hắn đã lão hóa quá dữ dội.</w:t>
      </w:r>
    </w:p>
    <w:p>
      <w:pPr>
        <w:pStyle w:val="BodyText"/>
      </w:pPr>
      <w:r>
        <w:t xml:space="preserve">Chỉ còn cách mạo hiểm, Bạo quân lấy ra hai cổ thi thể từ trong túi da của hắn, đặt trước mặt. Hai cổ thi thể trần trụi, một nam một nữ, rất trẻ tuổi.</w:t>
      </w:r>
    </w:p>
    <w:p>
      <w:pPr>
        <w:pStyle w:val="BodyText"/>
      </w:pPr>
      <w:r>
        <w:t xml:space="preserve">Tướng mạo hai cổ thi thể đều rất bình thường, nhưng kết cấu thân thể hoàn mỹ, tỉ lệ xương ở trong mắt Ma đạo sĩ cũng không có khuyết điểm nào.</w:t>
      </w:r>
    </w:p>
    <w:p>
      <w:pPr>
        <w:pStyle w:val="BodyText"/>
      </w:pPr>
      <w:r>
        <w:t xml:space="preserve">Bạo quân vuốt ve hai cổ thi thể, trong lòng do dự. Tộc u linh chiếm cứ sinh linh khác cũng có nguy hiểm, thông thường tộc u linh làm như vậy sẽ không quá 3 lượt. Quá 3 lượt, trí nhớ của bản thân u linh sẽ mất sạch, trở thành ngu ngốc.</w:t>
      </w:r>
    </w:p>
    <w:p>
      <w:pPr>
        <w:pStyle w:val="BodyText"/>
      </w:pPr>
      <w:r>
        <w:t xml:space="preserve">Hắn chiếm cứ thân thể tên lùn này là lần đầu tiên, xác xuất thành công lần thứ hai chỉ còn lại có 60%. Nếu thất bại, thi thể mà hắn chọn sẽ bỏ đi, xác xuất thành công lần thứ ba là 40%, hơn nữa không có cơ hội chọn lựa.</w:t>
      </w:r>
    </w:p>
    <w:p>
      <w:pPr>
        <w:pStyle w:val="BodyText"/>
      </w:pPr>
      <w:r>
        <w:t xml:space="preserve">Làm chuyện này có nguy hiểm cao, tương đương dạo một vòng qua cõi chết, u linh không đến khi chân chính bị nguy hiểm đến sinh mạng, tuyệt đối sẽ không làm vậy. Hơn nữa Bạo quân bị tên sinh linh xuyên thấu thân thể, dù có thay đổi thể xác khác, tuổi thọ cũng sẽ không quá dài.</w:t>
      </w:r>
    </w:p>
    <w:p>
      <w:pPr>
        <w:pStyle w:val="BodyText"/>
      </w:pPr>
      <w:r>
        <w:t xml:space="preserve">Nhưng sống lâu một ngày cũng được, trong mắt Bạo quân tràn đầy hận ý, hắn không định bỏ chạy, mà muốn ở trong thành chờ đợi cơ hội ám sát lần nữa. Hắn nắm rõ gần hết kỹ năng của tên pháp sư kia, tiếp theo nhất định sẽ không có trở ngại.</w:t>
      </w:r>
    </w:p>
    <w:p>
      <w:pPr>
        <w:pStyle w:val="BodyText"/>
      </w:pPr>
      <w:r>
        <w:t xml:space="preserve">Bạo quân do dự một hồi, vẫn lựa chọn thi thể nam giới. Bởi vì trong thành Girders rất ít nữ giới, biến thành phụ nữ, hắn không tiện hoạt động ở trong này.</w:t>
      </w:r>
    </w:p>
    <w:p>
      <w:pPr>
        <w:pStyle w:val="BodyText"/>
      </w:pPr>
      <w:r>
        <w:t xml:space="preserve">Một cái bong bóng màu trắng nửa trong suốt từ từ tách ra khỏi thể xác tên lùn, đây là bản thể của u linh. Bạo quân nằm cả người lên thi thể nam tính kia, từ từ thẩm thấu vào trong.</w:t>
      </w:r>
    </w:p>
    <w:p>
      <w:pPr>
        <w:pStyle w:val="BodyText"/>
      </w:pPr>
      <w:r>
        <w:t xml:space="preserve">Nếu là sinh linh khác, muốn cướp lấy thân thể người khác là chuyện rất rắc rối, cần chuẩn bị rất nhiều, u linh không cần gì cả, bản thân họ là trạng thái nửa linh hồn, có thiên phú khống chế.</w:t>
      </w:r>
    </w:p>
    <w:p>
      <w:pPr>
        <w:pStyle w:val="BodyText"/>
      </w:pPr>
      <w:r>
        <w:t xml:space="preserve">Hơn 2 tiếng sau, Bạo quân hoàn toàn nhập vào thân thể con người kia, hắn nằm dưới đất, chầm chậm làm quen với thân thể mới này.</w:t>
      </w:r>
    </w:p>
    <w:p>
      <w:pPr>
        <w:pStyle w:val="BodyText"/>
      </w:pPr>
      <w:r>
        <w:t xml:space="preserve">Thân thể này là cường giả loài người do Bạo quân hạ độc giết, năm đó có cấp bậc Bạch Ngân Kiếm Thánh. Nếu không phải thân thể này mạnh mẽ như thế, hắn cũng không tốn đến 2 tiếng mới đi vào được. Loài người bình thường, chỉ cần bị hắn nhào lên là sẽ bị cướp lấy linh hồn, thể xác này không có linh hồn, vẫn từ chối tiếp nhận sự tồn tại của hắn.</w:t>
      </w:r>
    </w:p>
    <w:p>
      <w:pPr>
        <w:pStyle w:val="BodyText"/>
      </w:pPr>
      <w:r>
        <w:t xml:space="preserve">Tối đa 3 ngày, ta có thể khôi phục một nửa lực lượng. Trong lòng Bạo quân âm thầm tính toán, ngồi dậy, cởi túi da trên người tên lùn xuống, lấy ra quần áo mặc</w:t>
      </w:r>
    </w:p>
    <w:p>
      <w:pPr>
        <w:pStyle w:val="BodyText"/>
      </w:pPr>
      <w:r>
        <w:t xml:space="preserve">Nếu không phải lúc xuyên qua vị diện bị trọng thương, ta làm sao lại chật vật thế này, phải bám vào thân thể rác rưởi như thế!</w:t>
      </w:r>
    </w:p>
    <w:p>
      <w:pPr>
        <w:pStyle w:val="BodyText"/>
      </w:pPr>
      <w:r>
        <w:t xml:space="preserve">Bạo quân không có chút vui vẻ, chủng tộc u linh gần như miễn dịch công kích vật lý, sinh mệnh lâu dài, tinh thần lực mạnh mẽ. Bây giờ linh hồn của hắn cần được bảo vệ mới có thể hoạt động ở đại lục Myers, nếu không chỉ cần gió mạnh thôi cũng có thể thổi tan hắn, không cách nào ngưng tụ được.</w:t>
      </w:r>
    </w:p>
    <w:p>
      <w:pPr>
        <w:pStyle w:val="BodyText"/>
      </w:pPr>
      <w:r>
        <w:t xml:space="preserve">Hơn nữa hắn là loại huyết thống có tuổi thọ dài nhất trong u linh, dựa vào đó giảm bớt sinh mệnh mà hắn đã tiêu hao quá nhiều.</w:t>
      </w:r>
    </w:p>
    <w:p>
      <w:pPr>
        <w:pStyle w:val="BodyText"/>
      </w:pPr>
      <w:r>
        <w:t xml:space="preserve">Thu hồi thi thể nữ, Bạo quân thở phào, tìm một chỗ sạch sẽ ngồi xuống. Hắn phải chờ đợi, chờ cho khôi phục một ít lực lượng mới có thể trở lên mặt đất.</w:t>
      </w:r>
    </w:p>
    <w:p>
      <w:pPr>
        <w:pStyle w:val="BodyText"/>
      </w:pPr>
      <w:r>
        <w:t xml:space="preserve">Muốn giết tên quốc vương kia, nhất định phải giết ả Tinh linh kia trước. Kỹ năng của tên quốc vương kia có mạnh hơn nữa, cũng không thể một đòn giết mình ngay, nhưng nếu ả Tinh linh kia lại ình một mũi tên, mình chết là chắc. Trong thành còn đang chiêu mộ quân đội để đối phó người Vân Lưu, mình có thể lẫn lộn vào quân đội của Sarin chờ đợi cơ hội.</w:t>
      </w:r>
    </w:p>
    <w:p>
      <w:pPr>
        <w:pStyle w:val="BodyText"/>
      </w:pPr>
      <w:r>
        <w:t xml:space="preserve">Nếu nơi này không phải chủ vị diện thì tốt rồi, ở vị diện tiểu lục địa, mình có thể tùy tiện giết chóc ma tộc, cắn nuốt linh hồn chữa trị thương thế. Vị diện tiểu lục địa không có Giáo đình hùng mạnh, cũng không có chỗ khủng bố như Luyện Kim Thành. Ở trong này, hắn chỉ có thể sắm vai thích khách, dựa vào quý tộc, chầm chậm tìm kiếm mục tiêu xuống tay. Dù sao người mà hắn giết đều được chức nghiệp giả công hội treo thưởng, có chết cũng không ai chú ý.</w:t>
      </w:r>
    </w:p>
    <w:p>
      <w:pPr>
        <w:pStyle w:val="BodyText"/>
      </w:pPr>
      <w:r>
        <w:t xml:space="preserve">Sarin được đưa vào hành cung, lập tức tới miêu tả bộ dạng thích khách cho Lex, Lex nghe xong, nhíu mày.</w:t>
      </w:r>
    </w:p>
    <w:p>
      <w:pPr>
        <w:pStyle w:val="BodyText"/>
      </w:pPr>
      <w:r>
        <w:t xml:space="preserve">- Cô có biết thích khách này không?</w:t>
      </w:r>
    </w:p>
    <w:p>
      <w:pPr>
        <w:pStyle w:val="BodyText"/>
      </w:pPr>
      <w:r>
        <w:t xml:space="preserve">Sarin rất rõ về Lex, nhìn mặt nàng là có thể đoán được gì đó.</w:t>
      </w:r>
    </w:p>
    <w:p>
      <w:pPr>
        <w:pStyle w:val="BodyText"/>
      </w:pPr>
      <w:r>
        <w:t xml:space="preserve">- Đương nhiên, chuyện này không thể truy cứu tiếp, ta sẽ phong tỏa thành thị, thích khách này bị trọng thương, không chạy thoát được. Giết hắn là xong chuyện.</w:t>
      </w:r>
    </w:p>
    <w:p>
      <w:pPr>
        <w:pStyle w:val="BodyText"/>
      </w:pPr>
      <w:r>
        <w:t xml:space="preserve">Lex buồn bực trả lời. Nàng đương nhiên đoán được là ai phái ra thích khách này, nhưng nàng không thể nổi giận.</w:t>
      </w:r>
    </w:p>
    <w:p>
      <w:pPr>
        <w:pStyle w:val="BodyText"/>
      </w:pPr>
      <w:r>
        <w:t xml:space="preserve">Bây giờ người Vân Lưu ở ngay sau lưng, đi tìm Antoshi gây sự? Ở chỗ Antoshi có khoảng mấy trăm ngàn quân đối đó.</w:t>
      </w:r>
    </w:p>
    <w:p>
      <w:pPr>
        <w:pStyle w:val="BodyText"/>
      </w:pPr>
      <w:r>
        <w:t xml:space="preserve">Sarin lập tức hiểu được, có thể phái thích khách tới giết mình, ngoại trừ Giáo đình, chính là Hầu tước Antoshi vừa bị mình xử lý mấy ngàn quân đội. Nhưng mà hắn không rõ vì sao Lex ẩn nhẫn như thế, kỳ thật không nói tới giao chiến với thành Sand Rock...</w:t>
      </w:r>
    </w:p>
    <w:p>
      <w:pPr>
        <w:pStyle w:val="BodyText"/>
      </w:pPr>
      <w:r>
        <w:t xml:space="preserve">- Sarin...</w:t>
      </w:r>
    </w:p>
    <w:p>
      <w:pPr>
        <w:pStyle w:val="BodyText"/>
      </w:pPr>
      <w:r>
        <w:t xml:space="preserve">- Chuyện gì?</w:t>
      </w:r>
    </w:p>
    <w:p>
      <w:pPr>
        <w:pStyle w:val="BodyText"/>
      </w:pPr>
      <w:r>
        <w:t xml:space="preserve">- Ôi, nói cho cậu, khi cậu rời biên giới, Bá tước Besta liền báo cáo cho ta, nói gặp phải Kỵ sĩ không đầu tấn công.</w:t>
      </w:r>
    </w:p>
    <w:p>
      <w:pPr>
        <w:pStyle w:val="BodyText"/>
      </w:pPr>
      <w:r>
        <w:t xml:space="preserve">- Kỵ sĩ không đầu?</w:t>
      </w:r>
    </w:p>
    <w:p>
      <w:pPr>
        <w:pStyle w:val="BodyText"/>
      </w:pPr>
      <w:r>
        <w:t xml:space="preserve">Sarin lập tức dựng thẳng tóc gáy, Kỵ sĩ không đầu bây giờ không tính là gì ở trong mắt hắn, không cần người khác phối hợp, hắn cũng có thể giết cả trăm cái. Nhưng xuất hiện Kỵ sĩ không đầu, có nghĩa là có Hắc ma pháp sư hoạt động ở vùng này, hắc khôi lỗi với số lượng khổng lồ sẽ là uy hiếp rất lớn với quân đội con người. Nếu Hắc ma pháp sư hợp chung với quân đội Vân Lưu, tấn công thành Girders, vậy thì rắc rối to.</w:t>
      </w:r>
    </w:p>
    <w:p>
      <w:pPr>
        <w:pStyle w:val="BodyText"/>
      </w:pPr>
      <w:r>
        <w:t xml:space="preserve">- Binh lính của Antoshi bỏ chạy, toàn bộ đều chết ở đồng hoang, không ai trở về. Hắn còn tưởng là cậu giết hại, cậu đã từng làm thế ở Mesterlin, quân viễn chinh Giáo đình không trở về một ai.</w:t>
      </w:r>
    </w:p>
    <w:p>
      <w:pPr>
        <w:pStyle w:val="BodyText"/>
      </w:pPr>
      <w:r>
        <w:t xml:space="preserve">- Nhưng ta để lại hơn 1000 tù binh.</w:t>
      </w:r>
    </w:p>
    <w:p>
      <w:pPr>
        <w:pStyle w:val="BodyText"/>
      </w:pPr>
      <w:r>
        <w:t xml:space="preserve">- Ta biết, những người đó bị Hắc Thiên Ma Thần giết.</w:t>
      </w:r>
    </w:p>
    <w:p>
      <w:pPr>
        <w:pStyle w:val="BodyText"/>
      </w:pPr>
      <w:r>
        <w:t xml:space="preserve">Trong đầu Sarin nổ ầm một cái, hắn là Ma pháp sư, đương nhiên biết Hắc Thiên Ma Thần có nghĩa là gì.</w:t>
      </w:r>
    </w:p>
    <w:p>
      <w:pPr>
        <w:pStyle w:val="BodyText"/>
      </w:pPr>
      <w:r>
        <w:t xml:space="preserve">- Nhưng cậu yên tâm, có hai cường giả đang đuổi giết Hắc Thiên Ma Thần, không biết quái vật kia như thế nào, có thể lúc sống lại bị thương nặng, bằng không...</w:t>
      </w:r>
    </w:p>
    <w:p>
      <w:pPr>
        <w:pStyle w:val="BodyText"/>
      </w:pPr>
      <w:r>
        <w:t xml:space="preserve">- Cô đã nói chuyện này với thành Sand Rock chưa?</w:t>
      </w:r>
    </w:p>
    <w:p>
      <w:pPr>
        <w:pStyle w:val="BodyText"/>
      </w:pPr>
      <w:r>
        <w:t xml:space="preserve">- Đương nhiên, bằng không Antoshi sẽ không bình tĩnh lại, hắn còn đang lo Hắc Thiên Ma Thần tiến vào lãnh địa của hắn nữa.</w:t>
      </w:r>
    </w:p>
    <w:p>
      <w:pPr>
        <w:pStyle w:val="BodyText"/>
      </w:pPr>
      <w:r>
        <w:t xml:space="preserve">- Bị hai cường giả loài người đuổi giết? Vậy hai người kia, là Ma pháp sư?</w:t>
      </w:r>
    </w:p>
    <w:p>
      <w:pPr>
        <w:pStyle w:val="BodyText"/>
      </w:pPr>
      <w:r>
        <w:t xml:space="preserve">- Không biết, hai người kia ở bên ngoài trấn, dùng một cái kỹ năng thuấn phát giết 2000 Kỵ sĩ không đầu, có lẽ là Thần thuật sư.</w:t>
      </w:r>
    </w:p>
    <w:p>
      <w:pPr>
        <w:pStyle w:val="BodyText"/>
      </w:pPr>
      <w:r>
        <w:t xml:space="preserve">- Thần thuật quang minh? Giống không?</w:t>
      </w:r>
    </w:p>
    <w:p>
      <w:pPr>
        <w:pStyle w:val="BodyText"/>
      </w:pPr>
      <w:r>
        <w:t xml:space="preserve">Sarin cũng hết sức khẩn trương.</w:t>
      </w:r>
    </w:p>
    <w:p>
      <w:pPr>
        <w:pStyle w:val="BodyText"/>
      </w:pPr>
      <w:r>
        <w:t xml:space="preserve">- Không giống, nhưng cũng không phải chuyện gì tốt.</w:t>
      </w:r>
    </w:p>
    <w:p>
      <w:pPr>
        <w:pStyle w:val="BodyText"/>
      </w:pPr>
      <w:r>
        <w:t xml:space="preserve">Lex thở dài không thôi, chuyện xảy ra vượt quá phạm vi khống chế của nàng.</w:t>
      </w:r>
    </w:p>
    <w:p>
      <w:pPr>
        <w:pStyle w:val="BodyText"/>
      </w:pPr>
      <w:r>
        <w:t xml:space="preserve">Hắc Thiên Ma Thần sống lại, nếu không phải bị hai người kia đuổi giết, sợ rằng Kya Loulan sẽ chìm trong mưa máu. Mà hai vị đuổi giết Hắc Thiên Ma Thần rõ rằng không phải pháp sư, nếu là người của Giáo đình, vậy thì chiến dịch lần này căn bản không có hy vọng. Có thể đuổi giết Hắc Thiên Ma Thần, nhất định là cường giả cấp mười trở lên.</w:t>
      </w:r>
    </w:p>
    <w:p>
      <w:pPr>
        <w:pStyle w:val="BodyText"/>
      </w:pPr>
      <w:r>
        <w:t xml:space="preserve">Thành Sand Rock chỉ có một người như thế, chính là Roy. Giáo đình có thể đưa ra 2 người một lần, hơn nữa không phải người mà mình biết, đế quốc Tanggulas lại có 3 tồn tại cấp mười.</w:t>
      </w:r>
    </w:p>
    <w:p>
      <w:pPr>
        <w:pStyle w:val="BodyText"/>
      </w:pPr>
      <w:r>
        <w:t xml:space="preserve">Cái này còn đánh sao đây? Trừ khi Ma pháp sư trong Luyện Kim Thành ồ ạt chạy ra, mới có thể uy hiếp được đến người như vậy. Nhưng khả năng lớn nhất là Luyện Kim Thành đóng chặt cửa, tự lo cho thân mình?</w:t>
      </w:r>
    </w:p>
    <w:p>
      <w:pPr>
        <w:pStyle w:val="BodyText"/>
      </w:pPr>
      <w:r>
        <w:t xml:space="preserve">Khó trách Lex cùng Sarin suy nghĩ miên man, nữ thần Myers ngã xuống đã quá lâu, không ai ngờ tới dưới trướng nữ thần còn có 2 vị Thần sứ còn sống.</w:t>
      </w:r>
    </w:p>
    <w:p>
      <w:pPr>
        <w:pStyle w:val="BodyText"/>
      </w:pPr>
      <w:r>
        <w:t xml:space="preserve">- Trước khi Hắc Thiên Ma Thần chưa bị giết, ta coi như chuyện này chưa xảy</w:t>
      </w:r>
    </w:p>
    <w:p>
      <w:pPr>
        <w:pStyle w:val="BodyText"/>
      </w:pPr>
      <w:r>
        <w:t xml:space="preserve">Sarin cũng cắn chặt răng, bỏ qua ý định đối phó Antoshi. Dù sao tương lai mình phải tranh giành đại lục, đến lúc đó đối phó Antoshi cũng không muộn.</w:t>
      </w:r>
    </w:p>
    <w:p>
      <w:pPr>
        <w:pStyle w:val="BodyText"/>
      </w:pPr>
      <w:r>
        <w:t xml:space="preserve">Lex cười miễn cưỡng, cuối cùng Sarin đã khác trước kia, chỉ một lát đã có thể đưa ra quyết định như thế. Nhưng bây giờ hai người phải đối phó Vân Lưun buông tha Antoshi, tình huống cũng không chuyển đổi tốt hơn chút nào.</w:t>
      </w:r>
    </w:p>
    <w:p>
      <w:pPr>
        <w:pStyle w:val="BodyText"/>
      </w:pPr>
      <w:r>
        <w:t xml:space="preserve">- Lex, ta có thể bảo vệ tòa thành bạch cốt, nhưng người Vân Lưu muốn xây công sự, phải làm sao đây?</w:t>
      </w:r>
    </w:p>
    <w:p>
      <w:pPr>
        <w:pStyle w:val="BodyText"/>
      </w:pPr>
      <w:r>
        <w:t xml:space="preserve">Sarin nhanh chóng bỏ qua vấn đề Antoshi, hỏi Lex.</w:t>
      </w:r>
    </w:p>
    <w:p>
      <w:pPr>
        <w:pStyle w:val="BodyText"/>
      </w:pPr>
      <w:r>
        <w:t xml:space="preserve">- Rất rắc rối, Sarin, triệu tập thêm hạm đội bạch cốt của cậu một đoàn thì phải cần bao lâu.</w:t>
      </w:r>
    </w:p>
    <w:p>
      <w:pPr>
        <w:pStyle w:val="BodyText"/>
      </w:pPr>
      <w:r>
        <w:t xml:space="preserve">Sarin cười khổ, nói:</w:t>
      </w:r>
    </w:p>
    <w:p>
      <w:pPr>
        <w:pStyle w:val="BodyText"/>
      </w:pPr>
      <w:r>
        <w:t xml:space="preserve">- Ta gần như vét sạch của cải, ngay cả Thuyền luyện kim Bàn quy cũng cầm tới, hiện giờ thành Mesterlin chỉ còn lại chiến hạm long hài giữ cửa. Nhưng chiến hạm long hài không thể tháo đỡ, nếu không...</w:t>
      </w:r>
    </w:p>
    <w:p>
      <w:pPr>
        <w:pStyle w:val="BodyText"/>
      </w:pPr>
      <w:r>
        <w:t xml:space="preserve">- Vậy Dực khô lâu thì sao, có thể chế tạo bao nhiêu?</w:t>
      </w:r>
    </w:p>
    <w:p>
      <w:pPr>
        <w:pStyle w:val="BodyText"/>
      </w:pPr>
      <w:r>
        <w:t xml:space="preserve">- Lex, dù cô có đưa quốc khố thành Sand Rock cho ta, ta cũng không làm được. Những chiến hạm này do Dực khô lâu làm hơn 1 năm, cô chờ được sao? Hơn nữa chiến hạm của ta cũng không phải đối thủ của người Vân Lưu. Bọn họ có thể dùng chiến hạm chủ lực từ từ chuyển quân, Thuyền luyện kim Bàn quy đánh lén một lần, sẽ khó có thể đánh lén lần thứ hai, sớm muộn gì bọn họ cũng sẽ đưa người sang.</w:t>
      </w:r>
    </w:p>
    <w:p>
      <w:pPr>
        <w:pStyle w:val="BodyText"/>
      </w:pPr>
      <w:r>
        <w:t xml:space="preserve">Lex cùng Sarin bốn mắt nhìn nhau, giống nhau trở về những ngày ở Thần Phạt Địa Ngục, cảm giác bất lực lan tràn. Lúc này Sarin mới biết, Lex nhìn như không gì không làm được cũng có khi phiền não.</w:t>
      </w:r>
    </w:p>
    <w:p>
      <w:pPr>
        <w:pStyle w:val="BodyText"/>
      </w:pPr>
      <w:r>
        <w:t xml:space="preserve">- Thành Sand Rock nói thể nào?</w:t>
      </w:r>
    </w:p>
    <w:p>
      <w:pPr>
        <w:pStyle w:val="BodyText"/>
      </w:pPr>
      <w:r>
        <w:t xml:space="preserve">Sarin bất đắc dĩ, liền muốn giải quyết từ chính trị.rốt cuộc vì cái gì người Vân Lưu đi vào quận quốc Grievances? Thật là vì lấy Lex?</w:t>
      </w:r>
    </w:p>
    <w:p>
      <w:pPr>
        <w:pStyle w:val="BodyText"/>
      </w:pPr>
      <w:r>
        <w:t xml:space="preserve">- Thân vương nói, ta đã dựng nước, hắn không có quyền can thiệp hôn nhân của ta.</w:t>
      </w:r>
    </w:p>
    <w:p>
      <w:pPr>
        <w:pStyle w:val="BodyText"/>
      </w:pPr>
      <w:r>
        <w:t xml:space="preserve">Lex nhàn nhạt trả lời.</w:t>
      </w:r>
    </w:p>
    <w:p>
      <w:pPr>
        <w:pStyle w:val="BodyText"/>
      </w:pPr>
      <w:r>
        <w:t xml:space="preserve">Ánh mắt Sarin lại sáng lên, hắn giữ chặt tay áo Lex, hỏi:</w:t>
      </w:r>
    </w:p>
    <w:p>
      <w:pPr>
        <w:pStyle w:val="BodyText"/>
      </w:pPr>
      <w:r>
        <w:t xml:space="preserve">- Lex, Sephiroth nói nguyên văn như thế?</w:t>
      </w:r>
    </w:p>
    <w:p>
      <w:pPr>
        <w:pStyle w:val="BodyText"/>
      </w:pPr>
      <w:r>
        <w:t xml:space="preserve">Lex đỏ mặt, không gỡ tay Sarin ra, nói:</w:t>
      </w:r>
    </w:p>
    <w:p>
      <w:pPr>
        <w:pStyle w:val="BodyText"/>
      </w:pPr>
      <w:r>
        <w:t xml:space="preserve">- Không sót một chữ, hắn nói như thế.</w:t>
      </w:r>
    </w:p>
    <w:p>
      <w:pPr>
        <w:pStyle w:val="BodyText"/>
      </w:pPr>
      <w:r>
        <w:t xml:space="preserve">- Lex, không bằng, chúng ta kết hôn đi?</w:t>
      </w:r>
    </w:p>
    <w:p>
      <w:pPr>
        <w:pStyle w:val="BodyText"/>
      </w:pPr>
      <w:r>
        <w:t xml:space="preserve">Lời Sarin nói làm cho Lex thất thần.</w:t>
      </w:r>
    </w:p>
    <w:p>
      <w:pPr>
        <w:pStyle w:val="BodyText"/>
      </w:pPr>
      <w:r>
        <w:t xml:space="preserve">- Sarin, cậu nói gì?</w:t>
      </w:r>
    </w:p>
    <w:p>
      <w:pPr>
        <w:pStyle w:val="BodyText"/>
      </w:pPr>
      <w:r>
        <w:t xml:space="preserve">Lex sững sờ hồi lâu mới hỏi lại.</w:t>
      </w:r>
    </w:p>
    <w:p>
      <w:pPr>
        <w:pStyle w:val="BodyText"/>
      </w:pPr>
      <w:r>
        <w:t xml:space="preserve">- Anh nói, hai ta kết hôn.</w:t>
      </w:r>
    </w:p>
    <w:p>
      <w:pPr>
        <w:pStyle w:val="BodyText"/>
      </w:pPr>
      <w:r>
        <w:t xml:space="preserve">Sarin thản nhiên nói, trong lòng hắn mơ hồ hiểu được thành Sand Rock có ý gì, lúc này nhìn Lex, mới đột nhiên hiểu được.</w:t>
      </w:r>
    </w:p>
    <w:p>
      <w:pPr>
        <w:pStyle w:val="BodyText"/>
      </w:pPr>
      <w:r>
        <w:t xml:space="preserve">- Lý do gì?</w:t>
      </w:r>
    </w:p>
    <w:p>
      <w:pPr>
        <w:pStyle w:val="BodyText"/>
      </w:pPr>
      <w:r>
        <w:t xml:space="preserve">Lex nhìn Sarin, nghiêm túc hỏi.</w:t>
      </w:r>
    </w:p>
    <w:p>
      <w:pPr>
        <w:pStyle w:val="BodyText"/>
      </w:pPr>
      <w:r>
        <w:t xml:space="preserve">- Còn cần lý do sao? Sau khi kết hôn, thân phận của anh biến thành hai, có thể tự do ra vào lãnh thổ Tần nhân. Thúc thúc của nàng đang nhượng bộ đấy!</w:t>
      </w:r>
    </w:p>
    <w:p>
      <w:pPr>
        <w:pStyle w:val="BodyText"/>
      </w:pPr>
      <w:r>
        <w:t xml:space="preserve">- Vậy thôi sao?</w:t>
      </w:r>
    </w:p>
    <w:p>
      <w:pPr>
        <w:pStyle w:val="BodyText"/>
      </w:pPr>
      <w:r>
        <w:t xml:space="preserve">Ánh mắt Lex ngày càng bình tĩnh, truy hỏi Sarin.</w:t>
      </w:r>
    </w:p>
    <w:p>
      <w:pPr>
        <w:pStyle w:val="BodyText"/>
      </w:pPr>
      <w:r>
        <w:t xml:space="preserve">Sarin thở dài, hắn biết Lex muốn nghe cái gì, chỉ là bảo hắn cầu hôn thì hắn nói được. Nếu nói cái khác, hắn luôn cảm thấy xin lỗi Tieta, cứ việc đây là do Tieta bày kế, cho phép hắn làm.</w:t>
      </w:r>
    </w:p>
    <w:p>
      <w:pPr>
        <w:pStyle w:val="BodyText"/>
      </w:pPr>
      <w:r>
        <w:t xml:space="preserve">- Pháp sư sẽ không miễn cưỡng cảm tình của mình, Lex, trong chuyện này, bây giờ anh chỉ có thể nói tới mức này.</w:t>
      </w:r>
    </w:p>
    <w:p>
      <w:pPr>
        <w:pStyle w:val="BodyText"/>
      </w:pPr>
      <w:r>
        <w:t xml:space="preserve">Nhìn Sarin xấu hổ, Lex cười nói:</w:t>
      </w:r>
    </w:p>
    <w:p>
      <w:pPr>
        <w:pStyle w:val="BodyText"/>
      </w:pPr>
      <w:r>
        <w:t xml:space="preserve">- Thành Sand Rock muốn chúng ta đối phó Vân Lưu, lại nói rõ Tần nhân cùng Vân Lưu kết minh là rất nhỏ. Thành Sand Rock sẽ không để cho ta thất bại nhanh như vậy, Sephiroth hy vọng ta ngừng bước tiến phía tây. Có lẽ, còn muốn ta phun ra 3 toàn thành, để cho người của hắn phòng ngự nơi này. Mùa xuân sang năm, hắn sẽ phát động vòng tấn công thứ 3, chiếm phía bắc Sa mạc luyện ngục, đuổi người Tanggulas chạy về công quốc Charism.</w:t>
      </w:r>
    </w:p>
    <w:p>
      <w:pPr>
        <w:pStyle w:val="BodyText"/>
      </w:pPr>
      <w:r>
        <w:t xml:space="preserve">Lex nói không quá rõ ràng, Sarin cũng nghe hiểu được. Thái độ của thành Sand Rock là tạm thời không trở mặt với Vân Lưu, trận chiến tranh này chỉ có thể là giữa Vân Lưu và quận quốc Grievances.</w:t>
      </w:r>
    </w:p>
    <w:p>
      <w:pPr>
        <w:pStyle w:val="BodyText"/>
      </w:pPr>
      <w:r>
        <w:t xml:space="preserve">Sarin cũng cho là thế, mà mình kết hôn với Lex, làm người kế thừa đầu tiên ngôi vị hoàng đế, thành Sand Rock sẽ không can thiệp hôn nhân của Lex, còn phải đưa tặng lễ to, thậm chí có thể điều động số lượng lớn vật tư trong quốc khố để hỗ trợ thành Girders.</w:t>
      </w:r>
    </w:p>
    <w:p>
      <w:pPr>
        <w:pStyle w:val="BodyText"/>
      </w:pPr>
      <w:r>
        <w:t xml:space="preserve">Như vậy người Vân Lưu cũng không nắm được cái cớ gì khai chiến với Tần nhân.</w:t>
      </w:r>
    </w:p>
    <w:p>
      <w:pPr>
        <w:pStyle w:val="BodyText"/>
      </w:pPr>
      <w:r>
        <w:t xml:space="preserve">Sarin chầm chậm nói:</w:t>
      </w:r>
    </w:p>
    <w:p>
      <w:pPr>
        <w:pStyle w:val="BodyText"/>
      </w:pPr>
      <w:r>
        <w:t xml:space="preserve">- Anh đột nhiên phát hiện, suy nghĩ của quý tộc làm người ta chán ghét, còn anh vẫn đang dùng phương pháp này suy nghĩ. Lex, gả cho anh đi, anh chỉ là không thể chấp nhận Hoàng đế Vân Lưu dòm ngó nàng như thế, anh muốn xử lý tên khốn kiếp đó.</w:t>
      </w:r>
    </w:p>
    <w:p>
      <w:pPr>
        <w:pStyle w:val="BodyText"/>
      </w:pPr>
      <w:r>
        <w:t xml:space="preserve">Lex thế mới mỉm cười vui vẻ, nói:</w:t>
      </w:r>
    </w:p>
    <w:p>
      <w:pPr>
        <w:pStyle w:val="BodyText"/>
      </w:pPr>
      <w:r>
        <w:t xml:space="preserve">- Sarin à, anh làm sao biết em sẽ đồng ý chứ?</w:t>
      </w:r>
    </w:p>
    <w:p>
      <w:pPr>
        <w:pStyle w:val="BodyText"/>
      </w:pPr>
      <w:r>
        <w:t xml:space="preserve">- Bởi vì giữa ta và nàng, mỗi một lần đều tính toán rõ ràng, chưa bao giờ tồn tại giao dịch. Chúng ta... chính là pháp sư.</w:t>
      </w:r>
    </w:p>
    <w:p>
      <w:pPr>
        <w:pStyle w:val="BodyText"/>
      </w:pPr>
      <w:r>
        <w:t xml:space="preserve">Con người muốn có được gì, nhất định phải trả giá ngang hàng, đây là nguyên tắc của pháp sư. Ánh mắt Lex trở nên nhu hòa, nàng cùng Sarin từng trải qua, quả thật là tính toán rõ ràng, không có tính giao dịch đầu tư. Ngoại trừ lần đầu tiên Sarin mang theo ma hạch Lục long gặp mình, khi đó Sarin còn rất ngây ngốc, chỉ là Ma pháp sư cấp hai.</w:t>
      </w:r>
    </w:p>
    <w:p>
      <w:pPr>
        <w:pStyle w:val="BodyText"/>
      </w:pPr>
      <w:r>
        <w:t xml:space="preserve">- Nhưng mà, Tieta thì sao đây?</w:t>
      </w:r>
    </w:p>
    <w:p>
      <w:pPr>
        <w:pStyle w:val="BodyText"/>
      </w:pPr>
      <w:r>
        <w:t xml:space="preserve">Lex nói ra vấn đề, Sarin cũng thở phào, hắn sợ Lex không nhắc tới chuyện này.</w:t>
      </w:r>
    </w:p>
    <w:p>
      <w:pPr>
        <w:pStyle w:val="BodyText"/>
      </w:pPr>
      <w:r>
        <w:t xml:space="preserve">- Hiện giờ Tieta là Vua Caucasus, nhiếp chính vương Mesterlin, người thừa kế thứ nhất vương quốc Mesterlin. Nàng đã có đứa nhỏ của anh, anh nghĩ vương quốc kia sớm muộn gì cũng là của nàng ấy. Còn anh, tương lai sẽ là thân vương Tần nhân, chỉ cần nàng trở thành Hoàng đế Tần nhân.</w:t>
      </w:r>
    </w:p>
    <w:p>
      <w:pPr>
        <w:pStyle w:val="BodyText"/>
      </w:pPr>
      <w:r>
        <w:t xml:space="preserve">- Nói như vậy, anh không định cho Tieta tham dự vào chuyện của chúng ta?</w:t>
      </w:r>
    </w:p>
    <w:p>
      <w:pPr>
        <w:pStyle w:val="BodyText"/>
      </w:pPr>
      <w:r>
        <w:t xml:space="preserve">- Không chỉ là Tieta, tất cả người Caucasus cũng sẽ không tham dự vào chuyện</w:t>
      </w:r>
    </w:p>
    <w:p>
      <w:pPr>
        <w:pStyle w:val="BodyText"/>
      </w:pPr>
      <w:r>
        <w:t xml:space="preserve">Sarin kiên quyết nói.</w:t>
      </w:r>
    </w:p>
    <w:p>
      <w:pPr>
        <w:pStyle w:val="BodyText"/>
      </w:pPr>
      <w:r>
        <w:t xml:space="preserve">Lex không hỏi tiếp, thái độ của Sarin đã quyết. Đối với khế ước cùng nữ thần, trong lòng Lex vẫn còn nghi ngờ, làm nữ thần sống lại, từ tình cảm, nàng có thể chấp nhận. Nhưng mà, trong này có vấn đề nào nhắm vào loài người, Lex không dám xác định, chuyện này không thể trao đổi với Sarin, bởi vì nàng không rõ trong khế ước nữ thần có hạn chế mình và Sarin hay không.</w:t>
      </w:r>
    </w:p>
    <w:p>
      <w:pPr>
        <w:pStyle w:val="BodyText"/>
      </w:pPr>
      <w:r>
        <w:t xml:space="preserve">Một khi chống lại khế ước, sẽ chết không chỗ chôn, thậm chí nói ra lời này cũng không được.</w:t>
      </w:r>
    </w:p>
    <w:p>
      <w:pPr>
        <w:pStyle w:val="BodyText"/>
      </w:pPr>
      <w:r>
        <w:t xml:space="preserve">Nàng hỏi Sarin chuyện Tieta, Sarin trả lời với nàng, Lex đã đủ hài lòng. Tieta vĩnh viễn sẽ không trở thành vương hậu, nhưng nàng có thể là quốc vương. Nếu nàng ấy trở thành quốc vương Mesterlin, cũng không tham dự vào kế hoạch sống lại nữ thần, như vậy ít nhất vương quốc Mesterlin sẽ là vùng đất sạch sẽ, không có quan hệ với thần linh.</w:t>
      </w:r>
    </w:p>
    <w:p>
      <w:pPr>
        <w:pStyle w:val="BodyText"/>
      </w:pPr>
      <w:r>
        <w:t xml:space="preserve">Dù rằng đây không phải kết quả Lex muốn, Lex cũng không tiếp tục truy hỏi Sarin. Nàng phát hiện tuy rằng Sarin đã sắp 20 tuổi, nhưng da mặt vẫn còn rất non.</w:t>
      </w:r>
    </w:p>
    <w:p>
      <w:pPr>
        <w:pStyle w:val="BodyText"/>
      </w:pPr>
      <w:r>
        <w:t xml:space="preserve">Đã nói mở ra, chuyện này phải lập tức làm ngay. Người Vân Lưu chuẩn bị xây thành, dựa vào năng lực vận chuyển của người Vân Lưu, tối đa 1 năm rưỡi là thành thị này sẽ được thành lập xong. Sarin cùng Lex phải kết hôn trước khi thành thị dựng xong, hơn nữa an bài kế hoạch chiến lược của mình.</w:t>
      </w:r>
    </w:p>
    <w:p>
      <w:pPr>
        <w:pStyle w:val="BodyText"/>
      </w:pPr>
      <w:r>
        <w:t xml:space="preserve">Nếu Tần nhân đế quốc muốn Lex thu hồi quận quốc, vậy hai người phải điều chỉnh phương hướng chiến lược.</w:t>
      </w:r>
    </w:p>
    <w:p>
      <w:pPr>
        <w:pStyle w:val="BodyText"/>
      </w:pPr>
      <w:r>
        <w:t xml:space="preserve">Hai bên đã cùng trải qua nhiều chiến đấu, Lex cùng Sarin có những lời không cần nói cũng hiểu được. Từ nay về sau, Vân Lưu mới là phương hướng tấn công chính của họ, nếu có thể chiếm cứ toàn bộ biển nội địa, chẳng những có thể từ đây tấn công Vân Lưu, càng có thể tiếp xúc với quý tộc phía nam Tần nhân.</w:t>
      </w:r>
    </w:p>
    <w:p>
      <w:pPr>
        <w:pStyle w:val="BodyText"/>
      </w:pPr>
      <w:r>
        <w:t xml:space="preserve">Mà quý tộc phía nam, luôn luôn chỉ phục tùng Đại đế Canak, rất kháng cự thân vương Sephiroth.</w:t>
      </w:r>
    </w:p>
    <w:p>
      <w:pPr>
        <w:pStyle w:val="BodyText"/>
      </w:pPr>
      <w:r>
        <w:t xml:space="preserve">Lex tiến vào biển nội địa sẽ không bị quý tộc Tần nhân nào cản trở, nên biết tuy rằng quý tộc phía nam Tần nhân không có quân hạm, nhưng đã thành lập vô số pháo đài ven bờ, phong tỏa chặt chẽ vùng biển này. Nếu Lex cùng Sarin có thể chiếm cứ vùng biển này, sẽ nắm giữ mọi quyền chủ động, thậm chí Lex có thể lấy được vật tư từ quý tộc Tần nhân, lấy vùng biển này làm cơ sở, tấn công Vân Lưu đế quốc.</w:t>
      </w:r>
    </w:p>
    <w:p>
      <w:pPr>
        <w:pStyle w:val="BodyText"/>
      </w:pPr>
      <w:r>
        <w:t xml:space="preserve">Thân vương Sephiroth nói mặc kệ Lex, thực tế cũng là nhìn thấu mọi chuyện. Lex sẽ phải phát triển, để cho nàng chiếm cứ Kya Loulan, vậy thì người Kya Loulan nhất định sẽ chấp nhận con gái của Đại đế Canak. Vùng đất do nàng chiếm cứ, sẽ không phun ra một tấc nào.</w:t>
      </w:r>
    </w:p>
    <w:p>
      <w:pPr>
        <w:pStyle w:val="BodyText"/>
      </w:pPr>
      <w:r>
        <w:t xml:space="preserve">Bây giờ người Vân Lưu nhảy ra, Tần nhân liền dùng người Vân Lưu hạn chế nàng phát triển ở Kya Loulan. Duy trì một chút sau lưng, có thể làm người Vân Lưu khó thành công, còn Lex cũng không thể mở ra chiến cuộc ở Kya Loulan.</w:t>
      </w:r>
    </w:p>
    <w:p>
      <w:pPr>
        <w:pStyle w:val="BodyText"/>
      </w:pPr>
      <w:r>
        <w:t xml:space="preserve">Tuy rằng Lex là quận vương, cũng có mấy trăm quý tộc thủ hạ. Sarin thiếu quý tộc, nhưng số người được thông báo cũng rất đông, những người không được hắn sắc phong, cũng có tiền có thể ở Mesterlin.</w:t>
      </w:r>
    </w:p>
    <w:p>
      <w:pPr>
        <w:pStyle w:val="BodyText"/>
      </w:pPr>
      <w:r>
        <w:t xml:space="preserve">Lực lượng chủ yếu hai quốc gia đều được thông báo, chuyện này ngang với động viên cả nước, khác với liên minh, hôn nhân của hai người quyết định quý tộc hai quốc gia càng quan hệ thân cận hơn.</w:t>
      </w:r>
    </w:p>
    <w:p>
      <w:pPr>
        <w:pStyle w:val="BodyText"/>
      </w:pPr>
      <w:r>
        <w:t xml:space="preserve">Giữa thành Girders và thành Mesterlin, quận Grievances đều có truyền tống trận, tin tức Lex đính hôn cùng Sarin như mọc cánh, truyền khắp hai quốc gia. Thành Sand Rock cũng thu được tin tức.</w:t>
      </w:r>
    </w:p>
    <w:p>
      <w:pPr>
        <w:pStyle w:val="BodyText"/>
      </w:pPr>
      <w:r>
        <w:t xml:space="preserve">- Chị của ta sắp kết hôn rồi!</w:t>
      </w:r>
    </w:p>
    <w:p>
      <w:pPr>
        <w:pStyle w:val="BodyText"/>
      </w:pPr>
      <w:r>
        <w:t xml:space="preserve">Trong hoàng cung thành Sand Rock, bệ hạ Augustini nhìn thư trong tay, khóe mắt rơi xuống giọt nước.</w:t>
      </w:r>
    </w:p>
    <w:p>
      <w:pPr>
        <w:pStyle w:val="BodyText"/>
      </w:pPr>
      <w:r>
        <w:t xml:space="preserve">Trong bóng tối, pháp sư hầu hạ hắn lên tiếng mơ hồ.</w:t>
      </w:r>
    </w:p>
    <w:p>
      <w:pPr>
        <w:pStyle w:val="BodyText"/>
      </w:pPr>
      <w:r>
        <w:t xml:space="preserve">- Bệ hạ, ngài định tặng quà mừng gì cho quận chúa?</w:t>
      </w:r>
    </w:p>
    <w:p>
      <w:pPr>
        <w:pStyle w:val="BodyText"/>
      </w:pPr>
      <w:r>
        <w:t xml:space="preserve">- Ta cũng không biết, ta định đi tháp pháp sư hỏi xem.</w:t>
      </w:r>
    </w:p>
    <w:p>
      <w:pPr>
        <w:pStyle w:val="BodyText"/>
      </w:pPr>
      <w:r>
        <w:t xml:space="preserve">Augustini nhét lá thư vào người, đứng dậy. Trong đại điện chỉ có hắn cùng pháp sư, các quý tộc đều tụ tập trong Vương phủ thương lượng hôn sự của Lex, cùng chiến tranh với Vân Lưu. Hoàng đế như hắn lại chỉ là người cô đơn.</w:t>
      </w:r>
    </w:p>
    <w:p>
      <w:pPr>
        <w:pStyle w:val="BodyText"/>
      </w:pPr>
      <w:r>
        <w:t xml:space="preserve">Vương phủ của thân vương Sephiroth chiếm diện tích rất lớn, nhưng đơn giản hơn hoàng cung rất nhiều. Hoàng đế Tần nhân không xa hoa, thân vương cũng vậy. Truyền thống ngàn năm qua ở Tần nhân, đều là đại quý tộc đơn giản, tiểu quý tộc xa xỉ. Dường như chỉ có trở lại nguyên trạng mới có thể thỏa mãn lòng hư vinh của những đại quý tộc, đây là chuyện khá lạ lùng ở trong mắt ba đế quốc.</w:t>
      </w:r>
    </w:p>
    <w:p>
      <w:pPr>
        <w:pStyle w:val="BodyText"/>
      </w:pPr>
      <w:r>
        <w:t xml:space="preserve">12 Đại công tước thượng hạ nghị viện đều đến đông đủ, còn có tất cả nhân vật trọng yếu trong thành Sand Rock. Thư phòng của thân vương Sephiroth không chứa được đông người như thế, trực tiếp an bài những người này ở phòng ăn. Thân vương tổ chức tiệc nhà, sẽ có hàng trăm khách, cho nên phòng tiệc lớn đủ để chứa những nhân vật quan trọng này.</w:t>
      </w:r>
    </w:p>
    <w:p>
      <w:pPr>
        <w:pStyle w:val="BodyText"/>
      </w:pPr>
      <w:r>
        <w:t xml:space="preserve">Sephiroth dùng phương thức tiệc mời cho những người này vào Vương phủ, bây giờ Vương phủ mơ hồ thay thế hoàng cung, trở thành trung tâm ra lệnh của Tần nhân đế quốc.</w:t>
      </w:r>
    </w:p>
    <w:p>
      <w:pPr>
        <w:pStyle w:val="BodyText"/>
      </w:pPr>
      <w:r>
        <w:t xml:space="preserve">- Là như thế, người Vân Lưu sỉ nhục hoàng thất Gelvkesi, nhưng kẻ địch của chúng ta bây giờ là Giáo đình, tên Hoàng đế kém trí kia tấn công quận quốc Grievances, chúng ta không có sức đối phó. Cho nên hy vọng mọi người dùng phương thức khác hỗ trợ.</w:t>
      </w:r>
    </w:p>
    <w:p>
      <w:pPr>
        <w:pStyle w:val="BodyText"/>
      </w:pPr>
      <w:r>
        <w:t xml:space="preserve">Trong giọng nói của thân vương Sephiroth ẩn chứa phẫn nộ.</w:t>
      </w:r>
    </w:p>
    <w:p>
      <w:pPr>
        <w:pStyle w:val="BodyText"/>
      </w:pPr>
      <w:r>
        <w:t xml:space="preserve">Hắn quả thật không thích Lex, nhưng dù sao cũng là họ Gelvkesi, hắn cũng sẵn lòng thông gia, nhưng không muốn bị người ta bức ép đồng ý hôn sự. Người Vân Lưu thật sự phái ra hàng triệu đại quân, quân tiên phong chỉ thẳng thành Girders, giống như hung hăng tát vào mặt hắn.</w:t>
      </w:r>
    </w:p>
    <w:p>
      <w:pPr>
        <w:pStyle w:val="BodyText"/>
      </w:pPr>
      <w:r>
        <w:t xml:space="preserve">Người Vân Lưu muốn cướp Lex đi, cái này không được, đã lệch khỏi nguyện vọng ban đầu của Sephiroth, cho nên hắn phải triệu tập quý tộc nghĩ cách làm cho Lex giữ vững. Đương nhiên, tốt nhất là Lex dùng toàn bộ lực lượng tấn công Vân Lưu, vậy thì quý tộc phía nam sẽ lập tức yên lặng, không cấu kết làm bậy với người Vân Lưu nữa, ít nhất là một nửa quý tộc phía nam sẽ làm thế.</w:t>
      </w:r>
    </w:p>
    <w:p>
      <w:pPr>
        <w:pStyle w:val="BodyText"/>
      </w:pPr>
      <w:r>
        <w:t xml:space="preserve">Huynh trưởng của mình đã chết, nhưng uy tín vẫn như cao vời trong những quý tộc phía nam. Phần lớn người đều thích Lex, nếu Lex thay thế Augustini làm Hoàng đế, Sephiroth cũng không cần quan tâm chuyện phía nam, đã sớm thu phục xong chiến trận Kya Loulan.</w:t>
      </w:r>
    </w:p>
    <w:p>
      <w:pPr>
        <w:pStyle w:val="BodyText"/>
      </w:pPr>
      <w:r>
        <w:t xml:space="preserve">- Điện hạ, chúng ta phải hỗ trợ tới mức nào?</w:t>
      </w:r>
    </w:p>
    <w:p>
      <w:pPr>
        <w:pStyle w:val="BodyText"/>
      </w:pPr>
      <w:r>
        <w:t xml:space="preserve">Người nói chuyện là đại thần phụ trách quân vụ, cũng là Đại công tước hạ nghị viện.</w:t>
      </w:r>
    </w:p>
    <w:p>
      <w:pPr>
        <w:pStyle w:val="BodyText"/>
      </w:pPr>
      <w:r>
        <w:t xml:space="preserve">- Ngoại trừ quân đội, cái gì cũng phải hỗ trợ! À, ma hạch thì thôi, mùa xuân sang năm chúng ta còn phải phát động tấn công lần thứ ba ở Kya Loulan, Mesterlin sản xuất ma hạch, để cho bọn họ tự giải quyết đi.</w:t>
      </w:r>
    </w:p>
    <w:p>
      <w:pPr>
        <w:pStyle w:val="BodyText"/>
      </w:pPr>
      <w:r>
        <w:t xml:space="preserve">Sephiroth nghiêm túc nói.</w:t>
      </w:r>
    </w:p>
    <w:p>
      <w:pPr>
        <w:pStyle w:val="BodyText"/>
      </w:pPr>
      <w:r>
        <w:t xml:space="preserve">- Vậy ta đưa ra 1000 tấn lương thực, bao gồm bột mì, gạo, yến mạch.</w:t>
      </w:r>
    </w:p>
    <w:p>
      <w:pPr>
        <w:pStyle w:val="BodyText"/>
      </w:pPr>
      <w:r>
        <w:t xml:space="preserve">Lập tức có người lên tiếng.</w:t>
      </w:r>
    </w:p>
    <w:p>
      <w:pPr>
        <w:pStyle w:val="BodyText"/>
      </w:pPr>
      <w:r>
        <w:t xml:space="preserve">- Ta đưa ra 2000 bộ giáp!</w:t>
      </w:r>
    </w:p>
    <w:p>
      <w:pPr>
        <w:pStyle w:val="BodyText"/>
      </w:pPr>
      <w:r>
        <w:t xml:space="preserve">Người nói là một Hầu tước, người này buôn lậu vũ khí áo giáp, được hạ nghị viện ngầm đồng ý, bây giờ biết tới lúc rút máu rồi.</w:t>
      </w:r>
    </w:p>
    <w:p>
      <w:pPr>
        <w:pStyle w:val="BodyText"/>
      </w:pPr>
      <w:r>
        <w:t xml:space="preserve">- Ta đưa ra 200 con ngựa giống!</w:t>
      </w:r>
    </w:p>
    <w:p>
      <w:pPr>
        <w:pStyle w:val="BodyText"/>
      </w:pPr>
      <w:r>
        <w:t xml:space="preserve">Một quý tộc chuyên mua bán chiến mã cũng lên tiếng, ngựa giống là vật tư quân sự hết sức quý giá, một lần đưa ra 200 con, mấy năm sau là Lex có thể nhân giống mấy ngàn con chiến mà, hơn nữa cuồn cuộn không hết.</w:t>
      </w:r>
    </w:p>
    <w:p>
      <w:pPr>
        <w:pStyle w:val="BodyText"/>
      </w:pPr>
      <w:r>
        <w:t xml:space="preserve">Ba quý tộc mở đầu quà lễ đều khổng lồ, đừng coi thường 200 con ngựa giống, nó tương đương tặng cho Lex cả chục ngàn con ngựa thuần.</w:t>
      </w:r>
    </w:p>
    <w:p>
      <w:pPr>
        <w:pStyle w:val="BodyText"/>
      </w:pPr>
      <w:r>
        <w:t xml:space="preserve">Sephiroth rất vừa lòng, hắn đúng là muốn hiệu quả này, để các quý tộc cuồn cuộn đưa vật tư cho Lex, chỉ là không cho người. Lex đánh hạ Vân Lưu cũng không sao, dù sao Vân Lưu đế quốc là quốc gia do một đám khốn kiếp tạo thành.</w:t>
      </w:r>
    </w:p>
    <w:p>
      <w:pPr>
        <w:pStyle w:val="BodyText"/>
      </w:pPr>
      <w:r>
        <w:t xml:space="preserve">Người khác không hiểu tình huống Vân Lưu đế quốc, Sephiroth lại cố ý phải người trà trộn vào, ở trong hoàng cung có nội ứng của hắn. Hắn biết quá rõ Hoàng đế Vân Lưu hoang đường, quý tộc Vân Lưu xa xỉ, làm cho hắn thấy người Vân Lưu đúng là sỉ nhục của loài người.</w:t>
      </w:r>
    </w:p>
    <w:p>
      <w:pPr>
        <w:pStyle w:val="BodyText"/>
      </w:pPr>
      <w:r>
        <w:t xml:space="preserve">Vốn định hy sinh Lex, bây giờ xem ra dùng một biện pháp hy sinh khác thì tốt</w:t>
      </w:r>
    </w:p>
    <w:p>
      <w:pPr>
        <w:pStyle w:val="BodyText"/>
      </w:pPr>
      <w:r>
        <w:t xml:space="preserve">Các quý tộc nô nức hỗ trợ quận quốc Grievances cũng là có nguyên nhân, lợi ích của mọi người đều ở Kya Loulan, Lex nhất định không dính vào, để cho nàng đi đánh người Vân Lưu, bỏ tiền thì được, chỉ cần nhường lại Kya Loulan.</w:t>
      </w:r>
    </w:p>
    <w:p>
      <w:pPr>
        <w:pStyle w:val="BodyText"/>
      </w:pPr>
      <w:r>
        <w:t xml:space="preserve">Dù sao thân phận của Lex mẫn cảm, mọi người không thể trắng trợn tấn công vùng đất của Lex. Lần trước Antoshi ăn quả đắng, còn bị Hoàng đế mắng mỏ, hạ nghị viện cũng không nói chuyện thay hắn, mọi người liền hiểu được dù là Lex không được sủng ái, nhưng cũng cùng một dòng họ với Sephiroth.</w:t>
      </w:r>
    </w:p>
    <w:p>
      <w:pPr>
        <w:pStyle w:val="BodyText"/>
      </w:pPr>
      <w:r>
        <w:t xml:space="preserve">Ngáng chân sau lưng thì được, trực tiếp tấn công Lex, đó là bất kính với hoàng</w:t>
      </w:r>
    </w:p>
    <w:p>
      <w:pPr>
        <w:pStyle w:val="BodyText"/>
      </w:pPr>
      <w:r>
        <w:t xml:space="preserve">Hơn trăm quý tộc lớn nhỏ đều là người có tiền có thể nhất Tần nhân, dù mỗi người bỏ ra 100.000 kim tệ, cũng sẽ có 1 triệu kim tệ viện trợ. Huống chỉ họ không phải bỏ ra kim tệ, mà là vật tư quân dụng hút hàng.</w:t>
      </w:r>
    </w:p>
    <w:p>
      <w:pPr>
        <w:pStyle w:val="BodyText"/>
      </w:pPr>
      <w:r>
        <w:t xml:space="preserve">Mấy thứ này khó mà mua được số lượng lớn ở Tần nhân, lần này Sephiroth hỗ trợ nghiêm túc. Đổi lại là người khác, tối đa chỉ cho Lex một số lớn kim tệ rồi thôi.</w:t>
      </w:r>
    </w:p>
    <w:p>
      <w:pPr>
        <w:pStyle w:val="BodyText"/>
      </w:pPr>
      <w:r>
        <w:t xml:space="preserve">Bên phía thành Sand Rock vội vàng chuẩn bị quà lễ cho Lex, bên Vân Lưu vội vàng tăng quân, phía đế quốc Scotzia cũng đang thương lượng đối mặt với hôn nhân chính trị này như thế nào.</w:t>
      </w:r>
    </w:p>
    <w:p>
      <w:pPr>
        <w:pStyle w:val="BodyText"/>
      </w:pPr>
      <w:r>
        <w:t xml:space="preserve">Hoàng đế đế quốc Scotzia cũng gọi đại thần thân cận tới.</w:t>
      </w:r>
    </w:p>
    <w:p>
      <w:pPr>
        <w:pStyle w:val="BodyText"/>
      </w:pPr>
      <w:r>
        <w:t xml:space="preserve">Lần trước, Hoàng đế Scotzia, bệ hạ Donny hung hăng buôn lời một vố ở ba đại đế quốc, lần này liên quan tới quận quốc Grievances và vương quốc Mesterlin, hắn phải cân nhắc có nên tỏ vẻ hữu nghị hay tiếp tục trung lập.</w:t>
      </w:r>
    </w:p>
    <w:p>
      <w:pPr>
        <w:pStyle w:val="BodyText"/>
      </w:pPr>
      <w:r>
        <w:t xml:space="preserve">Đại thần thân cận của bệ hạ Donny cơ bản đều xuất thân võ tướng, hắn gọi các đại thần đến, trực tiếp đưa ra vấn đề của mình.</w:t>
      </w:r>
    </w:p>
    <w:p>
      <w:pPr>
        <w:pStyle w:val="BodyText"/>
      </w:pPr>
      <w:r>
        <w:t xml:space="preserve">- Các vị, quận quốc Grievances thông gia với vương quốc Mesterlin, chúng ta phải giữ thái độ gì?</w:t>
      </w:r>
    </w:p>
    <w:p>
      <w:pPr>
        <w:pStyle w:val="BodyText"/>
      </w:pPr>
      <w:r>
        <w:t xml:space="preserve">Bệ hạ Donny vuốt râu, dùng ánh mắt hí của hắn quan sát các đại thần.</w:t>
      </w:r>
    </w:p>
    <w:p>
      <w:pPr>
        <w:pStyle w:val="BodyText"/>
      </w:pPr>
      <w:r>
        <w:t xml:space="preserve">- Bệ hạ, mặc kệ bọn họ, chúng ta xuất thân lính đánh thuê, đương nhiên là thái độ trung lập. Người Tanggulas còn muốn kéo chúng ta vào chiến tranh, chúng ta còn không từ chối?</w:t>
      </w:r>
    </w:p>
    <w:p>
      <w:pPr>
        <w:pStyle w:val="BodyText"/>
      </w:pPr>
      <w:r>
        <w:t xml:space="preserve">- Đúng thế, bệ hạ. Mặc kệ bọn họ mâu thuẫn thế nào, chúng ta cứ tự làm chuyện mình, ai dám tới chỉ trỏ. Nếu bọn họ thông gia, cứ dựa theo lễ nghi quốc gia, tặng một phần lễ vật đầy đủ sang đó là được.</w:t>
      </w:r>
    </w:p>
    <w:p>
      <w:pPr>
        <w:pStyle w:val="BodyText"/>
      </w:pPr>
      <w:r>
        <w:t xml:space="preserve">- Nhưng mà, quá keo kiệt cũng không tốt!</w:t>
      </w:r>
    </w:p>
    <w:p>
      <w:pPr>
        <w:pStyle w:val="BodyText"/>
      </w:pPr>
      <w:r>
        <w:t xml:space="preserve">Donny mỉm cười nói.</w:t>
      </w:r>
    </w:p>
    <w:p>
      <w:pPr>
        <w:pStyle w:val="BodyText"/>
      </w:pPr>
      <w:r>
        <w:t xml:space="preserve">Các đại thần nhìn nhau, bỗng nhiên có một tên chợt hiểu được ý nghĩ của Donny, vì thế cười nịnh nọt nói:</w:t>
      </w:r>
    </w:p>
    <w:p>
      <w:pPr>
        <w:pStyle w:val="BodyText"/>
      </w:pPr>
      <w:r>
        <w:t xml:space="preserve">- Bệ hạ, hiện giờ quận quốc Grievances đang thiếu quân, chúng ta mượn danh nghĩa tặng lệ, cho đoàn lính đánh thuê vài chục ngàn người đến chúc mừng, nhất định Lex sẽ tiện thể thuê luôn đoàn lính đánh thuê này, chúng ta không cần bỏ tiền, cũng có thể để cho cô ta cảm kích.</w:t>
      </w:r>
    </w:p>
    <w:p>
      <w:pPr>
        <w:pStyle w:val="BodyText"/>
      </w:pPr>
      <w:r>
        <w:t xml:space="preserve">- Ha ha ha!</w:t>
      </w:r>
    </w:p>
    <w:p>
      <w:pPr>
        <w:pStyle w:val="BodyText"/>
      </w:pPr>
      <w:r>
        <w:t xml:space="preserve">Bệ hạ Donny đã thăng cấp Hoàng Kim Kiếm Thánh cười to thô tục như du côn phố phường, hắn rất hài lòng với đại thần thân cận như thế, lại nghĩ ra cách hay như vậy.</w:t>
      </w:r>
    </w:p>
    <w:p>
      <w:pPr>
        <w:pStyle w:val="BodyText"/>
      </w:pPr>
      <w:r>
        <w:t xml:space="preserve">Dù sao dựa theo luật pháp đế quốc, với chuyện quốc sự này, hắn có thể điều động đoàn lính đánh thuê cỡ lớn chính quy, chỉ cần trả rất ít tiền, đoàn lính đánh thuê này cũng sẽ không oán hận, dù sao đi quận quốc Grievances cũng là vì đón mối làm ăn, trong lòng mọi người đều hiểu rõ. Quan trọng là đoàn lính đánh thuê này phải đi khai chiến với người Vân Lưu, không phải đánh người Tanggulas, vậy thì đế quốc Tanggulas gần kế bên cũng không tức giận.</w:t>
      </w:r>
    </w:p>
    <w:p>
      <w:pPr>
        <w:pStyle w:val="BodyText"/>
      </w:pPr>
      <w:r>
        <w:t xml:space="preserve">Một chiêu ba lợi, lễ vật của mình có nhẹ quá, Lex cũng sẽ không nói nửa câu trào phúng, mình đưa đến cả một đoàn lính đánh thuê cỡ lớn mà.</w:t>
      </w:r>
    </w:p>
    <w:p>
      <w:pPr>
        <w:pStyle w:val="BodyText"/>
      </w:pPr>
      <w:r>
        <w:t xml:space="preserve">- Được rồi, nhưng mà phái đoàn lính đánh thuê nào đi đây?</w:t>
      </w:r>
    </w:p>
    <w:p>
      <w:pPr>
        <w:pStyle w:val="BodyText"/>
      </w:pPr>
      <w:r>
        <w:t xml:space="preserve">- Đoàn lính đánh thuê Red Tiger đi, dù sao Ma đạo sĩ của bọn họ bị người Mesterlin bắt cóc mất.</w:t>
      </w:r>
    </w:p>
    <w:p>
      <w:pPr>
        <w:pStyle w:val="BodyText"/>
      </w:pPr>
      <w:r>
        <w:t xml:space="preserve">Một tên đại thần cười trên nỗi đau của kẻ khác.</w:t>
      </w:r>
    </w:p>
    <w:p>
      <w:pPr>
        <w:pStyle w:val="BodyText"/>
      </w:pPr>
      <w:r>
        <w:t xml:space="preserve">- Không được, như vậy thì Lex sẽ không cảm kích.</w:t>
      </w:r>
    </w:p>
    <w:p>
      <w:pPr>
        <w:pStyle w:val="BodyText"/>
      </w:pPr>
      <w:r>
        <w:t xml:space="preserve">Donny dứt khoát không đồng ý.</w:t>
      </w:r>
    </w:p>
    <w:p>
      <w:pPr>
        <w:pStyle w:val="BodyText"/>
      </w:pPr>
      <w:r>
        <w:t xml:space="preserve">Hơn nữa tuy rằng đoàn lính đánh thuê Red Tiger đăng ký ở Phoenix, trên thực tế là binh đoàn bản địa công quốc Rhine, chuyện này còn phải thông báo một tiếng với Rhine đại công, xem như mình thiếu một cái ân tình. Lấy trình độ keo kiệt của Donny, người này tuyệt đối sẽ không làm.</w:t>
      </w:r>
    </w:p>
    <w:p>
      <w:pPr>
        <w:pStyle w:val="BodyText"/>
      </w:pPr>
      <w:r>
        <w:t xml:space="preserve">- Bệ hạ, không phải đoàn lính đánh thuê Dragonslayer mới thu được 2 pháp sư cấp tám hay sao? Thăng cấp đoàn lính đánh thuê cấp tám, để cho bọn họ đi, dù sao để đám bướng bỉnh khó phục này ở đế quốc, còn phải cho thành thị để bọn họ đóng giữ, bực mình muốn chết.</w:t>
      </w:r>
    </w:p>
    <w:p>
      <w:pPr>
        <w:pStyle w:val="BodyText"/>
      </w:pPr>
      <w:r>
        <w:t xml:space="preserve">- ừ, nói đúng.</w:t>
      </w:r>
    </w:p>
    <w:p>
      <w:pPr>
        <w:pStyle w:val="BodyText"/>
      </w:pPr>
      <w:r>
        <w:t xml:space="preserve">Bệ hạ Donny vỗ tay khen ngợi. Luật pháp Scotzia, nếu đoàn lính đánh thuê thăng cấp đến cấp bảy, sẽ có quyền quản lý một thành thị lớn, hơn nữa dùng làm nơi đồn trú, trưng thu các loại thuế.</w:t>
      </w:r>
    </w:p>
    <w:p>
      <w:pPr>
        <w:pStyle w:val="BodyText"/>
      </w:pPr>
      <w:r>
        <w:t xml:space="preserve">Đoàn lính đánh thuê Dragonslayer vốn là đoàn lính đánh thuê cấp sáu, luôn khó quản lý. Đoàn trưởng tính cách quật cường, quan hệ với quý tộc địa phương rất kém. Bây giờ lên đến cấp tám, Donny nhất định không chịu bỏ ra một thành thị cho hắn, trực tiếp phái ra ngoài, có lẽ đến chỗ Lex chết hết cho xong.</w:t>
      </w:r>
    </w:p>
    <w:p>
      <w:pPr>
        <w:pStyle w:val="BodyText"/>
      </w:pPr>
      <w:r>
        <w:t xml:space="preserve">- Bệ hạ nếu đoàn lính đánh thuê Dragonslayer đi rồi, chỗ đóng quân của họ...</w:t>
      </w:r>
    </w:p>
    <w:p>
      <w:pPr>
        <w:pStyle w:val="BodyText"/>
      </w:pPr>
      <w:r>
        <w:t xml:space="preserve">- Tạm thời đừng đụng tới, dù sao còn có 2 Ma đạo sĩ cấp tám là người của bọn họ, chọc giận Ma đạo sĩ, các ngươi cũng không tốt lành đâu.</w:t>
      </w:r>
    </w:p>
    <w:p>
      <w:pPr>
        <w:pStyle w:val="BodyText"/>
      </w:pPr>
      <w:r>
        <w:t xml:space="preserve">Cuối cùng Donny có chút tỉnh táo, không nghĩ tới việc cướp đoạt nơi đồn trú của đoàn lính đánh thuê Dragonslayer.</w:t>
      </w:r>
    </w:p>
    <w:p>
      <w:pPr>
        <w:pStyle w:val="BodyText"/>
      </w:pPr>
      <w:r>
        <w:t xml:space="preserve">Bệ hạ Donny cùng các đại thần cực kỳ keo kiệt tiếp tục tham khảo chi tiết, đưa quà tặng gì, làm sao để cho đoàn lính đánh thuê Dragonslayer cút đi... Đế quốc Scotzia không chút gợn sóng, náo nhiệt nhất, đương nhiên là vương quốc Mesterlin.</w:t>
      </w:r>
    </w:p>
    <w:p>
      <w:pPr>
        <w:pStyle w:val="BodyText"/>
      </w:pPr>
      <w:r>
        <w:t xml:space="preserve">Thu được tin tức Sarin thành công, Tieta lập tức lấy thân phận nhiếp chính vương ban bố điều lệnh toàn quốc đầu tiên, nội dung bao gồm tất cả mọi người. Bình dân được miễn thuế 1 năm, nông dân được nửa thuế 3 năm. Các quý tộc cũng vui vẻ ra mặt, bọn họ được càng nhiều hơn.</w:t>
      </w:r>
    </w:p>
    <w:p>
      <w:pPr>
        <w:pStyle w:val="BodyText"/>
      </w:pPr>
      <w:r>
        <w:t xml:space="preserve">Không nói quý tộc thân tín của Sarin ở thành Mesterlin, các quý tộc Phoenix do Sarin thu phục cũng đều có quyền lãnh đạo thành thị, tuy rằng không phải đất phong, nhưng có quyền lực quản lý không kỳ hạn. Những quý tộc này tạm thời coi như quan thị chính, có thể giữ lại rất nhiều tiền thuế.</w:t>
      </w:r>
    </w:p>
    <w:p>
      <w:pPr>
        <w:pStyle w:val="BodyText"/>
      </w:pPr>
      <w:r>
        <w:t xml:space="preserve">Quý tộc Phoenix không phải mừng rỡ vì chuyện này, bọn họ mừng rỡ là vì Sarin thành hôn với Lex, như vậy địa vị của bọn họ sẽ khác. Lex là họ Gelvkesi, là con gái của Hoàng đế quá cố. Những người Phoenix tiếp nhận nhất là Lex, lúc đó Sarin liên minh với Lex, cũng là nguyên nhân chủ yếu mà họ tới nương nhờ.</w:t>
      </w:r>
    </w:p>
    <w:p>
      <w:pPr>
        <w:pStyle w:val="BodyText"/>
      </w:pPr>
      <w:r>
        <w:t xml:space="preserve">Bây giờ đột nhiên Sarin lại muốn kết hôn với Lex, những quý tộc Phoenix mới hoàn toàn coi vương quốc Mesterlin là quốc gia của mình. Lãnh địa gì đó, Sarin nhất định sẽ phân phát xuống, đây là chuyện không cần phải suy đoán.</w:t>
      </w:r>
    </w:p>
    <w:p>
      <w:pPr>
        <w:pStyle w:val="BodyText"/>
      </w:pPr>
      <w:r>
        <w:t xml:space="preserve">Tin tức này truyền ra vương quốc Mesterlin, nam bộ Phoenix cũng có ảnh hưởng. Những địa khu Tần nhân không thể khống chế, có hàng triệu người tràn vào vương quốc Mesterlin, những quý tộc vốn còn do dự cũng gia nhập vào.</w:t>
      </w:r>
    </w:p>
    <w:p>
      <w:pPr>
        <w:pStyle w:val="BodyText"/>
      </w:pPr>
      <w:r>
        <w:t xml:space="preserve">Dân cư vương quốc Mesterlin vừa mới đột phá chục triệu, cuối cùng có bộ dáng quốc gia.</w:t>
      </w:r>
    </w:p>
    <w:p>
      <w:pPr>
        <w:pStyle w:val="BodyText"/>
      </w:pPr>
      <w:r>
        <w:t xml:space="preserve">Có chục triệu dân cư, áp lực trưng binh liền giảm, cuối cùng vương quốc của Sarin có thể phát triển ổn định.</w:t>
      </w:r>
    </w:p>
    <w:p>
      <w:pPr>
        <w:pStyle w:val="BodyText"/>
      </w:pPr>
      <w:r>
        <w:t xml:space="preserve">Vương quốc Mesterlin một mảnh vui mừng, bên trong thần điện, Tieta nằm ở trong phòng Sarin, ngẩn người nhìn trần nhà. Nerys đứng bên cạnh, không nói gì.</w:t>
      </w:r>
    </w:p>
    <w:p>
      <w:pPr>
        <w:pStyle w:val="BodyText"/>
      </w:pPr>
      <w:r>
        <w:t xml:space="preserve">- Nerys, ngươi nói Sarin có thể thay lòng đổi dạ không?</w:t>
      </w:r>
    </w:p>
    <w:p>
      <w:pPr>
        <w:pStyle w:val="BodyText"/>
      </w:pPr>
      <w:r>
        <w:t xml:space="preserve">Tieta mở miệng, hỏi tiểu ác ma này.</w:t>
      </w:r>
    </w:p>
    <w:p>
      <w:pPr>
        <w:pStyle w:val="BodyText"/>
      </w:pPr>
      <w:r>
        <w:t xml:space="preserve">- Tieta tỷ tỷ, chủ nhân nhất định sẽ không thay lòng, ta biết cảm giác của tỷ</w:t>
      </w:r>
    </w:p>
    <w:p>
      <w:pPr>
        <w:pStyle w:val="BodyText"/>
      </w:pPr>
      <w:r>
        <w:t xml:space="preserve">- Ngươi là tiểu ác ma biết cái gì!</w:t>
      </w:r>
    </w:p>
    <w:p>
      <w:pPr>
        <w:pStyle w:val="BodyText"/>
      </w:pPr>
      <w:r>
        <w:t xml:space="preserve">Nerys thầm nhủ, vậy ngươi còn hỏi ta. Nhưng ngoài miệng lại không thế, mà</w:t>
      </w:r>
    </w:p>
    <w:p>
      <w:pPr>
        <w:pStyle w:val="BodyText"/>
      </w:pPr>
      <w:r>
        <w:t xml:space="preserve">- Lex cũng thích chủ nhân, sẽ không để chủ nhân khó xử, nàng ta là Ma pháp sư, không giống với tỷ.</w:t>
      </w:r>
    </w:p>
    <w:p>
      <w:pPr>
        <w:pStyle w:val="BodyText"/>
      </w:pPr>
      <w:r>
        <w:t xml:space="preserve">- Đúng vậy, nàng là Ma pháp sư, cho nên ta mới hy vọng người mà Sarin lấy là nàng.</w:t>
      </w:r>
    </w:p>
    <w:p>
      <w:pPr>
        <w:pStyle w:val="BodyText"/>
      </w:pPr>
      <w:r>
        <w:t xml:space="preserve">Ánh mắt Tieta sáng rực lên, lại lập tức tối sầm.</w:t>
      </w:r>
    </w:p>
    <w:p>
      <w:pPr>
        <w:pStyle w:val="BodyText"/>
      </w:pPr>
      <w:r>
        <w:t xml:space="preserve">- Tieta tỷ tỷ, có phải Ma pháp sư hay không cũng không sao, chủ nhân thích là tỷ, là vì tỷ là người yêu quý giá nhất của chủ nhân.</w:t>
      </w:r>
    </w:p>
    <w:p>
      <w:pPr>
        <w:pStyle w:val="BodyText"/>
      </w:pPr>
      <w:r>
        <w:t xml:space="preserve">Nerys nhớ lại những miêu tả về tình yêu trong sách của loài người, nói với Tieta.</w:t>
      </w:r>
    </w:p>
    <w:p>
      <w:pPr>
        <w:pStyle w:val="BodyText"/>
      </w:pPr>
      <w:r>
        <w:t xml:space="preserve">- Quý giá?</w:t>
      </w:r>
    </w:p>
    <w:p>
      <w:pPr>
        <w:pStyle w:val="BodyText"/>
      </w:pPr>
      <w:r>
        <w:t xml:space="preserve">- Đương nhiên, là quý giá nhất, năm đó khi chủ nhân gặp được ta, tỷ ở ngay bên cạnh chủ nhân. Ta cũng thích tỷ, cho nên nếu Lex dám khi dễ tỷ, ta sẽ ăn cô ta.</w:t>
      </w:r>
    </w:p>
    <w:p>
      <w:pPr>
        <w:pStyle w:val="BodyText"/>
      </w:pPr>
      <w:r>
        <w:t xml:space="preserve">- Ha ha.</w:t>
      </w:r>
    </w:p>
    <w:p>
      <w:pPr>
        <w:pStyle w:val="BodyText"/>
      </w:pPr>
      <w:r>
        <w:t xml:space="preserve">Tieta mỉm cười, tuy rằng Nerys nói không phải là thật, nhưng có lẽ cô ta dám làm vậy.</w:t>
      </w:r>
    </w:p>
    <w:p>
      <w:pPr>
        <w:pStyle w:val="BodyText"/>
      </w:pPr>
      <w:r>
        <w:t xml:space="preserve">- Tieta tỷ tỷ, tỷ chỉ là không thoải mái, trước khi chủ nhân không dám quyết định, không phải là tỷ luôn giật dây ngài hay sao. Trước khi chủ nhân rời đi, để tỷ làm nhiếp chính vương, là vì sao?</w:t>
      </w:r>
    </w:p>
    <w:p>
      <w:pPr>
        <w:pStyle w:val="BodyText"/>
      </w:pPr>
      <w:r>
        <w:t xml:space="preserve">- Ngươi nói vì sao?</w:t>
      </w:r>
    </w:p>
    <w:p>
      <w:pPr>
        <w:pStyle w:val="BodyText"/>
      </w:pPr>
      <w:r>
        <w:t xml:space="preserve">- Quốc gia này là lão sư của chủ nhân cần tới, bên dưới thần điện chuẩn bị truyền tống trận vị diện, về sau, tỷ sẽ là người một nhà với lão sư của chủ nhân.</w:t>
      </w:r>
    </w:p>
    <w:p>
      <w:pPr>
        <w:pStyle w:val="BodyText"/>
      </w:pPr>
      <w:r>
        <w:t xml:space="preserve">Tieta sửng sốt, biết ác ma miêu tả không chính xác, nhưng Sarin nhất định nghĩ thế.</w:t>
      </w:r>
    </w:p>
    <w:p>
      <w:pPr>
        <w:pStyle w:val="BodyText"/>
      </w:pPr>
      <w:r>
        <w:t xml:space="preserve">Chuyện Sarin làm nhất định là vô cùng nguy hiểm, anh ấy để lại vương quốc ình, không phải để mình chăm sóc vùng đất này, mà là để lão sư anh ấy tới chăm sóc mình!</w:t>
      </w:r>
    </w:p>
    <w:p>
      <w:pPr>
        <w:pStyle w:val="BodyText"/>
      </w:pPr>
      <w:r>
        <w:t xml:space="preserve">Hiểu rõ điều này, Tieta vuốt mũi, lau đi chất lỏng không rõ, nói:</w:t>
      </w:r>
    </w:p>
    <w:p>
      <w:pPr>
        <w:pStyle w:val="BodyText"/>
      </w:pPr>
      <w:r>
        <w:t xml:space="preserve">- Cái tên Sarin này, coi như có lương tâm. Nerys, lúc hắn đi, dặn ngươi cái gì?</w:t>
      </w:r>
    </w:p>
    <w:p>
      <w:pPr>
        <w:pStyle w:val="BodyText"/>
      </w:pPr>
      <w:r>
        <w:t xml:space="preserve">- Còn không phải bảo ta bảo vệ tỷ, nếu ta làm không tốt, về sau chủ nhân không cần ta nữa.</w:t>
      </w:r>
    </w:p>
    <w:p>
      <w:pPr>
        <w:pStyle w:val="BodyText"/>
      </w:pPr>
      <w:r>
        <w:t xml:space="preserve">Nerys ủy khuất nói.</w:t>
      </w:r>
    </w:p>
    <w:p>
      <w:pPr>
        <w:pStyle w:val="BodyText"/>
      </w:pPr>
      <w:r>
        <w:t xml:space="preserve">- Bảo vệ ta? Ha ha, tế ti Caucasus chúng ta dù là mang thai, sức chiến đấu cũng...</w:t>
      </w:r>
    </w:p>
    <w:p>
      <w:pPr>
        <w:pStyle w:val="BodyText"/>
      </w:pPr>
      <w:r>
        <w:t xml:space="preserve">Tieta nói tới đây, đột nhiên im miệng, hơi đỏ mắt. Nàng nhớ lại khi mình thân thiết với Sarin, tiểu ác ma này sẽ luôn rình coi gần đó.</w:t>
      </w:r>
    </w:p>
    <w:p>
      <w:pPr>
        <w:pStyle w:val="BodyText"/>
      </w:pPr>
      <w:r>
        <w:t xml:space="preserve">- Tieta tỷ tỷ, đứa nhỏ của chủ nhân rất quan trọng, tỷ tuyệt đối đừng động tay động chân. Tỷ có sợ tối không?</w:t>
      </w:r>
    </w:p>
    <w:p>
      <w:pPr>
        <w:pStyle w:val="BodyText"/>
      </w:pPr>
      <w:r>
        <w:t xml:space="preserve">Nerys hỏi vấn đề kỳ quái.</w:t>
      </w:r>
    </w:p>
    <w:p>
      <w:pPr>
        <w:pStyle w:val="BodyText"/>
      </w:pPr>
      <w:r>
        <w:t xml:space="preserve">- Không sợ.</w:t>
      </w:r>
    </w:p>
    <w:p>
      <w:pPr>
        <w:pStyle w:val="BodyText"/>
      </w:pPr>
      <w:r>
        <w:t xml:space="preserve">Tietatùy tiện nói:</w:t>
      </w:r>
    </w:p>
    <w:p>
      <w:pPr>
        <w:pStyle w:val="BodyText"/>
      </w:pPr>
      <w:r>
        <w:t xml:space="preserve">- Ta có thể nhìn xa 1000m trong bóng đêm, ánh mắt của tế ti còn tốt hơn cả ma thú. Ngươi hỏi cái này làm gì?</w:t>
      </w:r>
    </w:p>
    <w:p>
      <w:pPr>
        <w:pStyle w:val="Compact"/>
      </w:pPr>
      <w:r>
        <w:br w:type="textWrapping"/>
      </w:r>
      <w:r>
        <w:br w:type="textWrapping"/>
      </w:r>
    </w:p>
    <w:p>
      <w:pPr>
        <w:pStyle w:val="Heading2"/>
      </w:pPr>
      <w:bookmarkStart w:id="394" w:name="q.3---chương-372-quà-tặng-khiêu-khích"/>
      <w:bookmarkEnd w:id="394"/>
      <w:r>
        <w:t xml:space="preserve">372. Q.3 - Chương 372: Quà Tặng-khiêu Khích</w:t>
      </w:r>
    </w:p>
    <w:p>
      <w:pPr>
        <w:pStyle w:val="Compact"/>
      </w:pPr>
      <w:r>
        <w:br w:type="textWrapping"/>
      </w:r>
      <w:r>
        <w:br w:type="textWrapping"/>
      </w:r>
      <w:r>
        <w:t xml:space="preserve">- Tieta tỷ tỷ, có lẽ sau này chủ nhân sẽ bảo ta bảo hộ tỷ trong thời gian dài, cùng với đứa bé nữa. Ta có chút năng lực phải cho tỷ biết, nếu tỷ không sợ tối, ta dẫn tỷ đến một chỗ...</w:t>
      </w:r>
    </w:p>
    <w:p>
      <w:pPr>
        <w:pStyle w:val="BodyText"/>
      </w:pPr>
      <w:r>
        <w:t xml:space="preserve">- Thần thần bí bí, là nơi nào?</w:t>
      </w:r>
    </w:p>
    <w:p>
      <w:pPr>
        <w:pStyle w:val="BodyText"/>
      </w:pPr>
      <w:r>
        <w:t xml:space="preserve">- Tieta tỷ tỷ, đến rồi sẽ biết.</w:t>
      </w:r>
    </w:p>
    <w:p>
      <w:pPr>
        <w:pStyle w:val="BodyText"/>
      </w:pPr>
      <w:r>
        <w:t xml:space="preserve">Nerys kéo tay Tieta, trên tay nàng đột nhiên có một quyển sách màu đen cũ nát, chỉ có một nửa bên bìa, những trang sách cũng thế, giống như một quyển sách đầy đủ bị xé nát chỉ còn 1 trang.</w:t>
      </w:r>
    </w:p>
    <w:p>
      <w:pPr>
        <w:pStyle w:val="BodyText"/>
      </w:pPr>
      <w:r>
        <w:t xml:space="preserve">Không gian trong phòng khẽ chấn động, quyển sách đen biến mất, đồng thời còn có Tieta cùng Nerys.</w:t>
      </w:r>
    </w:p>
    <w:p>
      <w:pPr>
        <w:pStyle w:val="BodyText"/>
      </w:pPr>
      <w:r>
        <w:t xml:space="preserve">Luyện ngục mười hai chương nhạc hắc ám luyện ngục!</w:t>
      </w:r>
    </w:p>
    <w:p>
      <w:pPr>
        <w:pStyle w:val="BodyText"/>
      </w:pPr>
      <w:r>
        <w:t xml:space="preserve">Tieta rơi vào một mảnh bóng tối, mặt đất dưới chân lạnh lẽo, tay trái của nàng bị Nerys cầm lấy, cũng không có chút hơi ấm nào.</w:t>
      </w:r>
    </w:p>
    <w:p>
      <w:pPr>
        <w:pStyle w:val="BodyText"/>
      </w:pPr>
      <w:r>
        <w:t xml:space="preserve">- Tieta tỷ tỷ, ta phục hồi xong hắc ám luyện ngục, về sau mỗi một năm là ta sẽ phục hồi được một cái luyện ngục. Chờ phục hồi xong toàn bộ mười hai luyện ngục, đây sẽ là Thần khí mà không còn là Thánh khí.</w:t>
      </w:r>
    </w:p>
    <w:p>
      <w:pPr>
        <w:pStyle w:val="BodyText"/>
      </w:pPr>
      <w:r>
        <w:t xml:space="preserve">- Nhưng tiêu hao lớn quá đi chứ!</w:t>
      </w:r>
    </w:p>
    <w:p>
      <w:pPr>
        <w:pStyle w:val="BodyText"/>
      </w:pPr>
      <w:r>
        <w:t xml:space="preserve">Tieta dần dần thích ứng với bóng tối, phát hiện hai mắt của mình đừng nói là 1000m, ngay cả xa hơn 100m cũng không thấy được. Nerys ở bên cạnh thì thấy rõ, nàng đã thay Ma thần giáp.</w:t>
      </w:r>
    </w:p>
    <w:p>
      <w:pPr>
        <w:pStyle w:val="BodyText"/>
      </w:pPr>
      <w:r>
        <w:t xml:space="preserve">- Tieta tỷ tỷ, triệu hồi thú cưỡi của tỷ ra đi, ta biết tỷ không thích ác ma, nhưng ta có một kỹ năng rất thích hợp với nơi này. về sau đây là nơi chiến đấu của ta, có thể dùng để bảo vệ Tieta tỷ tỷ và đứa nhỏ.</w:t>
      </w:r>
    </w:p>
    <w:p>
      <w:pPr>
        <w:pStyle w:val="BodyText"/>
      </w:pPr>
      <w:r>
        <w:t xml:space="preserve">- Mắt ác ma? Ta không học!</w:t>
      </w:r>
    </w:p>
    <w:p>
      <w:pPr>
        <w:pStyle w:val="BodyText"/>
      </w:pPr>
      <w:r>
        <w:t xml:space="preserve">Tieta lớn tiếng nói.</w:t>
      </w:r>
    </w:p>
    <w:p>
      <w:pPr>
        <w:pStyle w:val="BodyText"/>
      </w:pPr>
      <w:r>
        <w:t xml:space="preserve">- Sao lại là Mắt ác ma được, Tieta tỷ tỷ, chỉ là một loại phương pháp luyện chế trang bị, giết mấy trăm ác ma là có thể luyện chế loại trang bị này. Tỷ cũng có thể giống như ta, đi qua lại tự nhiên trong bóng tối.</w:t>
      </w:r>
    </w:p>
    <w:p>
      <w:pPr>
        <w:pStyle w:val="BodyText"/>
      </w:pPr>
      <w:r>
        <w:t xml:space="preserve">- Phải giết ác ma, ngươi...</w:t>
      </w:r>
    </w:p>
    <w:p>
      <w:pPr>
        <w:pStyle w:val="BodyText"/>
      </w:pPr>
      <w:r>
        <w:t xml:space="preserve">- Tieta tỷ tỷ, ta là Lạc Lạc Già La mà, tất cả ác ma đều thức ăn của ta.</w:t>
      </w:r>
    </w:p>
    <w:p>
      <w:pPr>
        <w:pStyle w:val="BodyText"/>
      </w:pPr>
      <w:r>
        <w:t xml:space="preserve">Nerys hưng phấn nói, trên đỉnh đầu đã có một con mắt lơ lửng. Con mắt tinh xảo trong suốt, có 6 mặt, hình dạng như ma hạch tiêu chuẩn kéo dài, dựng thẳng ở đó tản ra ánh u ám.</w:t>
      </w:r>
    </w:p>
    <w:p>
      <w:pPr>
        <w:pStyle w:val="BodyText"/>
      </w:pPr>
      <w:r>
        <w:t xml:space="preserve">Tieta không cảm nhận được khí tức tà ác ở trong đó, Nerys nói với Tieta:</w:t>
      </w:r>
    </w:p>
    <w:p>
      <w:pPr>
        <w:pStyle w:val="BodyText"/>
      </w:pPr>
      <w:r>
        <w:t xml:space="preserve">- Tieta tỷ tỷ, đây là mắt Luyện ngục, ta luyện chế ở trong này chờ Luyện ngục mười hai chương nhạc được phục hồi hoàn toàn, mắt Luyện ngục cũng trưởng thành xong, ta có thể nhìn rõ mọi nơi trong mười hai luyện ngục. Chiến đấu ở trong này, kẻ địch không thể tránh né được. Ta hy vọng, tỷ cũng luyện chế một cái.</w:t>
      </w:r>
    </w:p>
    <w:p>
      <w:pPr>
        <w:pStyle w:val="BodyText"/>
      </w:pPr>
      <w:r>
        <w:t xml:space="preserve">- Nerys, đừng bày kế gạt ta.</w:t>
      </w:r>
    </w:p>
    <w:p>
      <w:pPr>
        <w:pStyle w:val="BodyText"/>
      </w:pPr>
      <w:r>
        <w:t xml:space="preserve">Tieta vẫy tay Nerys ra, nói:</w:t>
      </w:r>
    </w:p>
    <w:p>
      <w:pPr>
        <w:pStyle w:val="BodyText"/>
      </w:pPr>
      <w:r>
        <w:t xml:space="preserve">- Qua vài năm nữa là ta có thể đập vỡ cái loại không gian này, ngươi bảo ta luyện chế thứ này làm gì?</w:t>
      </w:r>
    </w:p>
    <w:p>
      <w:pPr>
        <w:pStyle w:val="BodyText"/>
      </w:pPr>
      <w:r>
        <w:t xml:space="preserve">Nerys cầu xin nói:</w:t>
      </w:r>
    </w:p>
    <w:p>
      <w:pPr>
        <w:pStyle w:val="BodyText"/>
      </w:pPr>
      <w:r>
        <w:t xml:space="preserve">- Tieta tỷ tỷ, không phải tỷ nói còn vài năm nữa sao? Luyện ngục mười hai chương nhạc này, mỗi lần phục hồi một cái luyện ngục, lực lượng sẽ tăng lên gấp đôi, đến lúc đó tỷ cũng đánh không ra. Nếu tỷ luyện chế mắt Luyện ngục, có thể ra vào mọi lúc, ta nào dám gạt tỷ chứ, chủ nhân còn không đánh chết ta!</w:t>
      </w:r>
    </w:p>
    <w:p>
      <w:pPr>
        <w:pStyle w:val="BodyText"/>
      </w:pPr>
      <w:r>
        <w:t xml:space="preserve">- Thứ này không chỉ giết ác ma mới luyện chế được chứ?</w:t>
      </w:r>
    </w:p>
    <w:p>
      <w:pPr>
        <w:pStyle w:val="BodyText"/>
      </w:pPr>
      <w:r>
        <w:t xml:space="preserve">Tieta cũng cảm thấy hiểu lầm Nerys, miệng lại nói:</w:t>
      </w:r>
    </w:p>
    <w:p>
      <w:pPr>
        <w:pStyle w:val="BodyText"/>
      </w:pPr>
      <w:r>
        <w:t xml:space="preserve">-Ta không có tiền.</w:t>
      </w:r>
    </w:p>
    <w:p>
      <w:pPr>
        <w:pStyle w:val="BodyText"/>
      </w:pPr>
      <w:r>
        <w:t xml:space="preserve">Nerys đau khổ nói:</w:t>
      </w:r>
    </w:p>
    <w:p>
      <w:pPr>
        <w:pStyle w:val="BodyText"/>
      </w:pPr>
      <w:r>
        <w:t xml:space="preserve">- Ta có, do ta chi trả.</w:t>
      </w:r>
    </w:p>
    <w:p>
      <w:pPr>
        <w:pStyle w:val="BodyText"/>
      </w:pPr>
      <w:r>
        <w:t xml:space="preserve">Câu trả lời của Nerys làm Tieta rất vừa lòng, luyện chế loại trang bị này nhất định còn cần tài liệu đặc biệt. Nerys vì lấy lòng Tieta, chỉ còn cách cố hết sức.</w:t>
      </w:r>
    </w:p>
    <w:p>
      <w:pPr>
        <w:pStyle w:val="BodyText"/>
      </w:pPr>
      <w:r>
        <w:t xml:space="preserve">Tieta không biết ý nghĩ của Nerys, mắt Luyện ngục này không phải trang bị thông thường, sau khi luyện chế xong sẽ trở thành một loại năng lực của bản thân. Nếu bây giờ Tieta luyện chế, vậy thì đứa bé của nàng vừa sinh ra sẽ có được kỹ năng này.</w:t>
      </w:r>
    </w:p>
    <w:p>
      <w:pPr>
        <w:pStyle w:val="BodyText"/>
      </w:pPr>
      <w:r>
        <w:t xml:space="preserve">Đến lúc đó Nerys sẽ càng dễ bảo hộ hơn. Nàng không nói rõ, là vì sợ Tieta kháng cự. Bởi vì đứa bé của Tieta đương nhiên sẽ là tế ti Caucasus đời tiếp theo, hơn nữa rất có khả năng trở thành tế ti tự nhiên.</w:t>
      </w:r>
    </w:p>
    <w:p>
      <w:pPr>
        <w:pStyle w:val="BodyText"/>
      </w:pPr>
      <w:r>
        <w:t xml:space="preserve">Mắt Luyện ngục không thể nói là tà ác, nhưng dù sao cũng phải giết rất nhiều ác ma, rút ra vật chất chế tạo thành. Người Caucasus sẽ không thích, Nerys đành phải giấu giếm Tieta.</w:t>
      </w:r>
    </w:p>
    <w:p>
      <w:pPr>
        <w:pStyle w:val="BodyText"/>
      </w:pPr>
      <w:r>
        <w:t xml:space="preserve">Nerys cũng vì bất đắc dĩ, mới phải chuẩn bị trước một tay. Kẻ địch của Sarin ngày càng mạnh mẽ, mạnh đến mức dù là nàng có quân đoàn ác ma cũng cảm thấy bất lực. Đứa bé của Sarin nhất định phải được bảo vệ tốt, mình cũng không thể chờ cho đứa bé ra đời mới kéo vào đây nuôi được, không bằng thừa dịp còn trong bụng Tieta, để cho đứa bé này có được năng lực mắt Luyện ngục.</w:t>
      </w:r>
    </w:p>
    <w:p>
      <w:pPr>
        <w:pStyle w:val="BodyText"/>
      </w:pPr>
      <w:r>
        <w:t xml:space="preserve">Chờ mình khôi phục xong Luyện ngục mười hai chương nhạc, trình độ vững chắc của thứ này đã không khác gì Thần khí, đến lúc đó gặp nguy hiểm, trực tiếp ném đứa bé của Sarin vào trong, đánh không lại thì bỏ chạy. Nerys mặc kệ vương quốc đế quốc gì, cùng lắm thì trốn trở về vị diện ác ma, không để ý tới chuyện đại lục Myers nữa.</w:t>
      </w:r>
    </w:p>
    <w:p>
      <w:pPr>
        <w:pStyle w:val="BodyText"/>
      </w:pPr>
      <w:r>
        <w:t xml:space="preserve">Tính cách của Nerys cũng chịu ảnh hưởng từ Sarin, bản thân nàng là ác ma, làm sao để ý tới vinh quang loài người.</w:t>
      </w:r>
    </w:p>
    <w:p>
      <w:pPr>
        <w:pStyle w:val="BodyText"/>
      </w:pPr>
      <w:r>
        <w:t xml:space="preserve">Nerys lấy ra tài liệu đã chuẩn bị trước, đưa cho Tieta, sau đó truyền thụ cho nàng phương pháp luyện chế mắt Luyện ngục. Cũng chỉ có loại người đầu óc thô thiển như Tieta mới tin, nếu đổi lại là người khác, sợ rằng sẽ sinh nghi.</w:t>
      </w:r>
    </w:p>
    <w:p>
      <w:pPr>
        <w:pStyle w:val="BodyText"/>
      </w:pPr>
      <w:r>
        <w:t xml:space="preserve">Ngồi trên mặt đất lạnh băng, Nerys nhìn Tieta vụng về dùng tài liệu thí nghiệm, trong lòng thầm nghĩ: Chủ nhân à chủ nhân, tuy rằng ta lén dùng mất thần tinh của ngài để sửa chữa trang bị này, nhưng mà ta cũng cho Tieta tỷ tỷ nhiều đồ như vậy. Luyện ngục mười hai chương nhạc đó, vốn đã gần hủy diệt, lại bị Nerys tìm được phương pháp luyện chế chân chính. Nàng bỏ thần tinh Ismael vào để sửa chữa, sau đó lại phát hiện còn thiếu nhiều, liền bỏ thần tượng nữ thần Myers cùng thần tinh vào, mới cảm giác đủ.</w:t>
      </w:r>
    </w:p>
    <w:p>
      <w:pPr>
        <w:pStyle w:val="BodyText"/>
      </w:pPr>
      <w:r>
        <w:t xml:space="preserve">Nhưng sử dụng mất thần tượng, nàng không trưng cầu ý kiến của Sarin, bây giờ thừa cơ hội này kéo Tieta vào. Cho dù Sarin có trách nàng, cuối cùng cũng xếp xó bỏ qua thôi.</w:t>
      </w:r>
    </w:p>
    <w:p>
      <w:pPr>
        <w:pStyle w:val="BodyText"/>
      </w:pPr>
      <w:r>
        <w:t xml:space="preserve">Còn có một việc, Nerys không nói cho Tieta, Luyện ngục mười hai chương nhạc này dựa theo phương thức sửa chữa của nàng, mỗi một không gian luyện ngục sẽ sinh ra một cái linh hồn có trí tuệ. Nerys phải tiêu diệt linh hồn sinh ra từ trang bị, mới có thể hoàn toàn dùng mắt Luyện ngục khống chế tất cả không gian luyện ngục.</w:t>
      </w:r>
    </w:p>
    <w:p>
      <w:pPr>
        <w:pStyle w:val="BodyText"/>
      </w:pPr>
      <w:r>
        <w:t xml:space="preserve">Hắc ám luyện ngục gần sửa chữa xong, Nerys loáng thoáng cảm giác được một cái khí linh sẽ sinh ra. Cho nên nàng vừa tiến vào hắc ám luyện ngục, liền thay Ma thần giáp.</w:t>
      </w:r>
    </w:p>
    <w:p>
      <w:pPr>
        <w:pStyle w:val="BodyText"/>
      </w:pPr>
      <w:r>
        <w:t xml:space="preserve">Không nói bên phía thành Mesterlin, ở thành Girders, Sarin cùng Lex bắt đầu chuẩn bị hôn sự.</w:t>
      </w:r>
    </w:p>
    <w:p>
      <w:pPr>
        <w:pStyle w:val="BodyText"/>
      </w:pPr>
      <w:r>
        <w:t xml:space="preserve">Dựa theo dòng họ các đế quốc, hôn lễ của hai người là một chuyện hết sức rắc rối, các loại lễ tiết phức tạp đến mức Ma pháp sư cũng phải đau đầu. Cũng may Sarin và Lex đều thành lập quốc gia của mình, có thể ban bố pháp luật riêng, có thể tự xác định quy tắc.</w:t>
      </w:r>
    </w:p>
    <w:p>
      <w:pPr>
        <w:pStyle w:val="BodyText"/>
      </w:pPr>
      <w:r>
        <w:t xml:space="preserve">Quan trọng nhất, hai người đều là Ma pháp sư, mặc kệ khuôn sáo của quý tộc.</w:t>
      </w:r>
    </w:p>
    <w:p>
      <w:pPr>
        <w:pStyle w:val="BodyText"/>
      </w:pPr>
      <w:r>
        <w:t xml:space="preserve">Hôn lễ xác định vào tháng 4 năm sau, còn khoảng nửa năm nữa. Tháng 4 năm</w:t>
      </w:r>
    </w:p>
    <w:p>
      <w:pPr>
        <w:pStyle w:val="BodyText"/>
      </w:pPr>
      <w:r>
        <w:t xml:space="preserve">sau, hẳn là lúc Tần nhân phát động tấn công đế quốc Tanggulas. Tần nhân chuẩn bị càng đầy đủ, Luyện Kim Thành điều động Ma đạo sĩ, con rối chiến tranh có thể đẩy mạnh tới trước rất nhanh, thành thị Tanggulas sẽ phòng ngự cực kỳ khó khăn.</w:t>
      </w:r>
    </w:p>
    <w:p>
      <w:pPr>
        <w:pStyle w:val="BodyText"/>
      </w:pPr>
      <w:r>
        <w:t xml:space="preserve">Làm Sarin và Lex bất ngờ, đó là người đưa quà tặng đến đầu tiên lại là Hoàng đế bệ hạ đế quốc Tanggulas.</w:t>
      </w:r>
    </w:p>
    <w:p>
      <w:pPr>
        <w:pStyle w:val="BodyText"/>
      </w:pPr>
      <w:r>
        <w:t xml:space="preserve">Lex cùng người Tanggulas có thù giết cha, tuy rằng ra tay là Giáo đình, nhưng đối với Lex lại không có gì khác. Hoàng đế đế quốc Tanggulas lại phái người đưa quà tặng đến, quả thật là...</w:t>
      </w:r>
    </w:p>
    <w:p>
      <w:pPr>
        <w:pStyle w:val="BodyText"/>
      </w:pPr>
      <w:r>
        <w:t xml:space="preserve">Lex đè nén hận ý trong lòng, không trực tiếp giết sứ giả đế quốc Tanggulas, mà ban thưởng mấy trăm kim tệ, cho sứ thần đi nghỉ, chờ đại hôn của nàng cùng Sarin.</w:t>
      </w:r>
    </w:p>
    <w:p>
      <w:pPr>
        <w:pStyle w:val="BodyText"/>
      </w:pPr>
      <w:r>
        <w:t xml:space="preserve">Nàng có thể hiểu được loại điệu bộ của hoàng tộc kiểu cũ này, cho dù là nước đối địch, cũng sẽ duy trì thể diện mặt ngoài, đây là Hoàng đế Hoàng đế tự tôn trọng mình, mà không phải là muốn giao hảo với quận quốc Grievances.</w:t>
      </w:r>
    </w:p>
    <w:p>
      <w:pPr>
        <w:pStyle w:val="BodyText"/>
      </w:pPr>
      <w:r>
        <w:t xml:space="preserve">Tanggulas tặng lễ coi như quý trọng, thùng thủy tinh chứ a thú, tràn đầy 100 thùng. Nếu chỉ dùng làm thức ăn, sẽ đủ cho 100.000 quân đội thành Girders ăn một tháng, thứ này còn có thể dùng để bảo dưỡng áo giáp ma pháp. Lex không rõ, Hoàng đế Tanggulas vì giữ sĩ diện, cũng không nên dùng thứ có thể làm vật tư quân dụng làm quà tặng chứ.</w:t>
      </w:r>
    </w:p>
    <w:p>
      <w:pPr>
        <w:pStyle w:val="BodyText"/>
      </w:pPr>
      <w:r>
        <w:t xml:space="preserve">Tiếp theo đó là quà tặng của Vân Lưu, Lex cuối cùng chịu phục cách nghĩ của hoàng thất cùng quý tộc. Quà tặng của Tanggulas còn khiến người ta kỳ quái hơn.</w:t>
      </w:r>
    </w:p>
    <w:p>
      <w:pPr>
        <w:pStyle w:val="BodyText"/>
      </w:pPr>
      <w:r>
        <w:t xml:space="preserve">Agares muốn lấy Lex, cho nên mới xuất quân tấn công thành Girders. Bây giờ Lex sẽ gả cho quốc vương Mesterlin, Agares không phát động một lần tấn công đã là hay rồi, vậy mà còn đưa quà tặng tới.</w:t>
      </w:r>
    </w:p>
    <w:p>
      <w:pPr>
        <w:pStyle w:val="BodyText"/>
      </w:pPr>
      <w:r>
        <w:t xml:space="preserve">Nhưng mà nhìn thấy quà tặng, Lex lập tức không nghĩ thế nữa.</w:t>
      </w:r>
    </w:p>
    <w:p>
      <w:pPr>
        <w:pStyle w:val="BodyText"/>
      </w:pPr>
      <w:r>
        <w:t xml:space="preserve">Quà tặng của người Vân Lưu là pháo đá ma pháp luyện chế bạch cốt. Pháo đá ma pháp này vốn theo chiến hạm bạch cốt chìm xuống biển, bây giờ đã có 200 bộ được chuyển đến thành Girders. Người Vân Lưu phái một tiểu đội 200 người, theo sau là dân phu xua ma thú kéo xe, đưa pháo đá ma pháp chứa trong thùng không gian đến đây.</w:t>
      </w:r>
    </w:p>
    <w:p>
      <w:pPr>
        <w:pStyle w:val="BodyText"/>
      </w:pPr>
      <w:r>
        <w:t xml:space="preserve">Đây là thị uy! Ý của người Vân Lưu quá rõ ràng, ngươi đánh chìm 80 tàu vận chuyển của ta, nhưng chúng ta có thể vớt lên vật tư trong đó. Địa điểm chiến đấu có độ sâu trên 200m, đối với người Vân Lưu là không thành vấn đề. Có thể vận chuyển vũ khí quy mô lớn trên chiến hạm bạch cốt đưa lên đất liền, đồng thời người Vân Lưu cũng có thể vớt lên trang bị mà họ dùng để tấn công thành Girders.</w:t>
      </w:r>
    </w:p>
    <w:p>
      <w:pPr>
        <w:pStyle w:val="BodyText"/>
      </w:pPr>
      <w:r>
        <w:t xml:space="preserve">Hôn lễ tháng 4, người Vân Lưu sẽ phát động tấn công!</w:t>
      </w:r>
    </w:p>
    <w:p>
      <w:pPr>
        <w:pStyle w:val="BodyText"/>
      </w:pPr>
      <w:r>
        <w:t xml:space="preserve">Kế tiếp là quà tặng của Hoàng đế Tần nhân, bệ hạ Augustini phái tới hơn 2000 người, hộ tống đoàn xe quy mô lớn hùng hổ kéo vào thành Girders.</w:t>
      </w:r>
    </w:p>
    <w:p>
      <w:pPr>
        <w:pStyle w:val="BodyText"/>
      </w:pPr>
      <w:r>
        <w:t xml:space="preserve">Mật thám, trinh sát quận quốc Grievances, cùng quan lại thành Sand Rock đều đưa tình báo tới cho Lex, các quý tộc Tần nhân đế quốc sẽ chia nhau đưa quà tặng đến thành Girders, trễ nhất cũng phải tháng 3 sang năm.</w:t>
      </w:r>
    </w:p>
    <w:p>
      <w:pPr>
        <w:pStyle w:val="BodyText"/>
      </w:pPr>
      <w:r>
        <w:t xml:space="preserve">Sứ thần Hoàng đế, cũng là Đại ma đạo sĩ Stephany mà Sarin từng gặp.</w:t>
      </w:r>
    </w:p>
    <w:p>
      <w:pPr>
        <w:pStyle w:val="BodyText"/>
      </w:pPr>
      <w:r>
        <w:t xml:space="preserve">Stephany vừa đến, liền chiếm cứ tháp ma pháp trong hành cung của Lex, tuy rằng Lex là quận vương, cũng phải tôn trọng Ma đạo sĩ cấp tám. Huống chi nàng biết rất rõ, thân phận của Stephany là Ma pháp sư tư nhân của cha nàng.</w:t>
      </w:r>
    </w:p>
    <w:p>
      <w:pPr>
        <w:pStyle w:val="BodyText"/>
      </w:pPr>
      <w:r>
        <w:t xml:space="preserve">- Quận chúa, lần này ta đến đây, sẽ không về thành Sand Rock nữa, tháp ma pháp này quá thấp, cô giúp ta xây một cái.</w:t>
      </w:r>
    </w:p>
    <w:p>
      <w:pPr>
        <w:pStyle w:val="BodyText"/>
      </w:pPr>
      <w:r>
        <w:t xml:space="preserve">Stephany há mồm sư tử, Lex lại bất ngờ vui vẻ.</w:t>
      </w:r>
    </w:p>
    <w:p>
      <w:pPr>
        <w:pStyle w:val="BodyText"/>
      </w:pPr>
      <w:r>
        <w:t xml:space="preserve">Stephany muốn ở lại thành Girders, có nàng ở đây, lại xây thêm một tháp ma pháp tám tầng, trong thành Girders sẽ an toàn hơn. Chỉ có 2 tòa tháp ma pháp bảy tầng, còn không thể cam đoan an toàn của thành Girders.</w:t>
      </w:r>
    </w:p>
    <w:p>
      <w:pPr>
        <w:pStyle w:val="BodyText"/>
      </w:pPr>
      <w:r>
        <w:t xml:space="preserve">- Quận chúa.</w:t>
      </w:r>
    </w:p>
    <w:p>
      <w:pPr>
        <w:pStyle w:val="BodyText"/>
      </w:pPr>
      <w:r>
        <w:t xml:space="preserve">Stephany nghiêm túc nói với Lex:</w:t>
      </w:r>
    </w:p>
    <w:p>
      <w:pPr>
        <w:pStyle w:val="BodyText"/>
      </w:pPr>
      <w:r>
        <w:t xml:space="preserve">- Khi Canak bệ hạ qua đời, ta không có ở bên cạnh, ta rất tiếc nuối. Ta không biết năng lực của bệ hạ có thể tái hiện trên người cô hay không. Cho nên, trừ khi cô đánh lui người Vân Lưu, ta mới có thể trở thành pháp sư tư nhân của cô, trước đó, ta sẽ chỉ bảo vệ thành thị này.</w:t>
      </w:r>
    </w:p>
    <w:p>
      <w:pPr>
        <w:pStyle w:val="BodyText"/>
      </w:pPr>
      <w:r>
        <w:t xml:space="preserve">- Cám ơn ngài, đại sư.</w:t>
      </w:r>
    </w:p>
    <w:p>
      <w:pPr>
        <w:pStyle w:val="BodyText"/>
      </w:pPr>
      <w:r>
        <w:t xml:space="preserve">Lex không nói nhiều, Stephany chịu bảo hộ thành thị này là vì cha của nàng. Nếu không phải thế, với tuổi cùng năng lực của Stephany, hoàn toàn có thể trở thành tồn tại đỉnh cao trong pháp sư hoàng gia. Ở thành Sand Rock, pháp sư hoàng gia có thể hưởng thụ tài nguyên cao hơn ở bên nàng.</w:t>
      </w:r>
    </w:p>
    <w:p>
      <w:pPr>
        <w:pStyle w:val="BodyText"/>
      </w:pPr>
      <w:r>
        <w:t xml:space="preserve">- ừ, cô đi thu quà đi. Người đến đây là con trai của Bá tước Kant, hắn chủ động yêu cầu đến đây.</w:t>
      </w:r>
    </w:p>
    <w:p>
      <w:pPr>
        <w:pStyle w:val="BodyText"/>
      </w:pPr>
      <w:r>
        <w:t xml:space="preserve">Stephany không phải sứ giả, nàng đuổi Lex đi, trực tiếp minh tưởng trong tháp ma pháp. Rời tháp ma pháp, Lex liền nhìn thấy Sarin, Sarin nói:</w:t>
      </w:r>
    </w:p>
    <w:p>
      <w:pPr>
        <w:pStyle w:val="BodyText"/>
      </w:pPr>
      <w:r>
        <w:t xml:space="preserve">- Lace, pháo đá ma pháp bạch cốt mà người Vân Lưu đưa tới đều bị phá hủy, không thể sửa chữa.</w:t>
      </w:r>
    </w:p>
    <w:p>
      <w:pPr>
        <w:pStyle w:val="BodyText"/>
      </w:pPr>
      <w:r>
        <w:t xml:space="preserve">- Em sớm biết mà, người Vân Lưu không phải ngốc, tặng quà để khiêu khích, đương nhiên sẽ phá hoại vũ khí. Nếu không, đặt 200 pháo đá ma pháp bạch cốt lên tường thành cũng không tệ.</w:t>
      </w:r>
    </w:p>
    <w:p>
      <w:pPr>
        <w:pStyle w:val="BodyText"/>
      </w:pPr>
      <w:r>
        <w:t xml:space="preserve">- Chẳng qua họ để lại thùng không gian, 200 cái, cũng coi như quà tặng không</w:t>
      </w:r>
    </w:p>
    <w:p>
      <w:pPr>
        <w:pStyle w:val="BodyText"/>
      </w:pPr>
      <w:r>
        <w:t xml:space="preserve">tệ.</w:t>
      </w:r>
    </w:p>
    <w:p>
      <w:pPr>
        <w:pStyle w:val="BodyText"/>
      </w:pPr>
      <w:r>
        <w:t xml:space="preserve">Sarin cười nói.</w:t>
      </w:r>
    </w:p>
    <w:p>
      <w:pPr>
        <w:pStyle w:val="BodyText"/>
      </w:pPr>
      <w:r>
        <w:t xml:space="preserve">- Ma thú thì sao? Không phải bị anh làm thịt rồi chứ?</w:t>
      </w:r>
    </w:p>
    <w:p>
      <w:pPr>
        <w:pStyle w:val="BodyText"/>
      </w:pPr>
      <w:r>
        <w:t xml:space="preserve">Sau khi Lex cùng Sarin quyết định thành, cũng không còn duy trì lễ tiết khoảng cách như trước, thậm chí bây giờ bắt đầu nói đùa với Sarin. Sarin là loại người ưa chiếm tiện nghi, Lex quá rõ ràng.</w:t>
      </w:r>
    </w:p>
    <w:p>
      <w:pPr>
        <w:pStyle w:val="BodyText"/>
      </w:pPr>
      <w:r>
        <w:t xml:space="preserve">- Đương nhiên là không, đều là ma thú cấp thấp, làm thịt cũng không có ma hạch gì.</w:t>
      </w:r>
    </w:p>
    <w:p>
      <w:pPr>
        <w:pStyle w:val="BodyText"/>
      </w:pPr>
      <w:r>
        <w:t xml:space="preserve">Nói tới đây, Sarin đột nhiên chuyển lời:</w:t>
      </w:r>
    </w:p>
    <w:p>
      <w:pPr>
        <w:pStyle w:val="BodyText"/>
      </w:pPr>
      <w:r>
        <w:t xml:space="preserve">- Lace, anh muốn giết là 200 binh lính kia, anh sợ bên trong che giấu cường giả gì đó. Tuy rằng anh tự mình xem xét qua, nhưng không thể không cẩn thận. Ngày hai ta đại hôn, người Vân Lưu sẽ phát động tấn công, nếu trà trộn một hai tên có kỹ năng cổ quái gì, náo loạn trong thành, chúng ta sẽ rối loạn tay chân, còn xấu mặt trước các sứ thần nữa.</w:t>
      </w:r>
    </w:p>
    <w:p>
      <w:pPr>
        <w:pStyle w:val="BodyText"/>
      </w:pPr>
      <w:r>
        <w:t xml:space="preserve">- Không thể khống chế được sao?</w:t>
      </w:r>
    </w:p>
    <w:p>
      <w:pPr>
        <w:pStyle w:val="BodyText"/>
      </w:pPr>
      <w:r>
        <w:t xml:space="preserve">- Khống chế toàn bộ, anh ấy người Beatrice đi giám thị.</w:t>
      </w:r>
    </w:p>
    <w:p>
      <w:pPr>
        <w:pStyle w:val="BodyText"/>
      </w:pPr>
      <w:r>
        <w:t xml:space="preserve">- Giết là không được, bọn họ là sứ thần, anh có ý gì hay không?</w:t>
      </w:r>
    </w:p>
    <w:p>
      <w:pPr>
        <w:pStyle w:val="BodyText"/>
      </w:pPr>
      <w:r>
        <w:t xml:space="preserve">Lex cũng có cảnh giác với chuyện này, nhưng người ta đến tặng quà, mình giết hay đuổi những người này ra khỏi thành, đều sẽ là vấn đề. Nàng là hoàng tộc chính thống, xuất thân pháp sư chính quy, nhất thời không biết xử lý như thế nào.</w:t>
      </w:r>
    </w:p>
    <w:p>
      <w:pPr>
        <w:pStyle w:val="BodyText"/>
      </w:pPr>
      <w:r>
        <w:t xml:space="preserve">- Đưa các dân phu đi, 200 người còn lại, để anh nghĩ cách.</w:t>
      </w:r>
    </w:p>
    <w:p>
      <w:pPr>
        <w:pStyle w:val="BodyText"/>
      </w:pPr>
      <w:r>
        <w:t xml:space="preserve">Sarin cũng không muốn phiền lòng vì chuyện này, nhưng Mắt nguyên tố của hắn quan sát xong, quả thật không phát hiện 200 người này có vấn đề gì.</w:t>
      </w:r>
    </w:p>
    <w:p>
      <w:pPr>
        <w:pStyle w:val="BodyText"/>
      </w:pPr>
      <w:r>
        <w:t xml:space="preserve">- Cách gì?</w:t>
      </w:r>
    </w:p>
    <w:p>
      <w:pPr>
        <w:pStyle w:val="BodyText"/>
      </w:pPr>
      <w:r>
        <w:t xml:space="preserve">- Quốc gia của chúng ta, quy định do chúng ta đặt. Trang phục của bọn họ không hợp quy định, ta cho người tòa thành bạch cốt chế riêng, cho bọn hắn thống nhất thay quần áo của Dực khô lâu chế tạo, tất cả vật phẩm tùy thân sẽ do ta bảo quản tạm thời.</w:t>
      </w:r>
    </w:p>
    <w:p>
      <w:pPr>
        <w:pStyle w:val="BodyText"/>
      </w:pPr>
      <w:r>
        <w:t xml:space="preserve">- Cũng là một cách.</w:t>
      </w:r>
    </w:p>
    <w:p>
      <w:pPr>
        <w:pStyle w:val="BodyText"/>
      </w:pPr>
      <w:r>
        <w:t xml:space="preserve">Lex lắc đầu bất đắc dĩ, nói:</w:t>
      </w:r>
    </w:p>
    <w:p>
      <w:pPr>
        <w:pStyle w:val="BodyText"/>
      </w:pPr>
      <w:r>
        <w:t xml:space="preserve">- Cùng em đi xem quà tặng của em trai xem.</w:t>
      </w:r>
    </w:p>
    <w:p>
      <w:pPr>
        <w:pStyle w:val="BodyText"/>
      </w:pPr>
      <w:r>
        <w:t xml:space="preserve">Quà tặng của Augustini Hoàng đế Tần nhân được trực tiếp đưa vào hành cung, theo đoàn sứ thần đến đây còn có 2 kỳ đoàn doanh kiếm sĩ hoàng gia. 2 kỳ đoàn tinh binh này dứt khoát ở lại thành Girders không đi, Augustini biết Lex thiếu cái gì, nhưng hắn không thể điều động quân lính từ bốn trấn, chỉ có thể điều động người từ doanh kiếm sĩ hoàng gia đưa cho Lex. Binh lính doanh kiếm sĩ hoàng gia đều trung thành với Hoàng đế quá cố, đưa cho Lex, Augustini cũng yên tâm.</w:t>
      </w:r>
    </w:p>
    <w:p>
      <w:pPr>
        <w:pStyle w:val="BodyText"/>
      </w:pPr>
      <w:r>
        <w:t xml:space="preserve">Đứng đầu đoàn sứ thần là một quý tộc trẻ tuổi, vốn là sĩ quan ở tây trấn, Lex lấy được Ursa từ chỗ hắn.</w:t>
      </w:r>
    </w:p>
    <w:p>
      <w:pPr>
        <w:pStyle w:val="BodyText"/>
      </w:pPr>
      <w:r>
        <w:t xml:space="preserve">- Scott Frio, cha của ngài có khỏe không?</w:t>
      </w:r>
    </w:p>
    <w:p>
      <w:pPr>
        <w:pStyle w:val="BodyText"/>
      </w:pPr>
      <w:r>
        <w:t xml:space="preserve">Lex mỉm cười chào hỏi với quý tộc trẻ tuổi này.</w:t>
      </w:r>
    </w:p>
    <w:p>
      <w:pPr>
        <w:pStyle w:val="BodyText"/>
      </w:pPr>
      <w:r>
        <w:t xml:space="preserve">- Điện hạ, ngài ấy vẫn khỏe, đã tiến vào thượng nghị viện.</w:t>
      </w:r>
    </w:p>
    <w:p>
      <w:pPr>
        <w:pStyle w:val="BodyText"/>
      </w:pPr>
      <w:r>
        <w:t xml:space="preserve">Scott không ngờ Lex còn nhớ rõ tên hắn, dù là Ma pháp sư có ma pháp trí nhớ, cũng nói rõ năm đó Lex gặp hắn cũng phải tùy tiện có lệ, hắn cảm thấy may mắn vì quyết định của mình.</w:t>
      </w:r>
    </w:p>
    <w:p>
      <w:pPr>
        <w:pStyle w:val="BodyText"/>
      </w:pPr>
      <w:r>
        <w:t xml:space="preserve">- Ngươi đến đây, cũng định không quay về nữa?</w:t>
      </w:r>
    </w:p>
    <w:p>
      <w:pPr>
        <w:pStyle w:val="BodyText"/>
      </w:pPr>
      <w:r>
        <w:t xml:space="preserve">- Vâng, điện hạ, ta còn dẫn theo 200 thân binh, là cha cho ta.</w:t>
      </w:r>
    </w:p>
    <w:p>
      <w:pPr>
        <w:pStyle w:val="BodyText"/>
      </w:pPr>
      <w:r>
        <w:t xml:space="preserve">- Bá tước Kant còn nhớ ta, ôi... Scott, ngươi chính thức phong tước chưa?</w:t>
      </w:r>
    </w:p>
    <w:p>
      <w:pPr>
        <w:pStyle w:val="BodyText"/>
      </w:pPr>
      <w:r>
        <w:t xml:space="preserve">- Điện hạ, hiện giờ ta là Nam tước cấp ba đế quốc, cấp thấp nhất.</w:t>
      </w:r>
    </w:p>
    <w:p>
      <w:pPr>
        <w:pStyle w:val="BodyText"/>
      </w:pPr>
      <w:r>
        <w:t xml:space="preserve">Scott ngượng ngùng trả lời.</w:t>
      </w:r>
    </w:p>
    <w:p>
      <w:pPr>
        <w:pStyle w:val="BodyText"/>
      </w:pPr>
      <w:r>
        <w:t xml:space="preserve">Lex cười, nói:</w:t>
      </w:r>
    </w:p>
    <w:p>
      <w:pPr>
        <w:pStyle w:val="BodyText"/>
      </w:pPr>
      <w:r>
        <w:t xml:space="preserve">- Không sao, đến chỗ ta, làm Nam tước hạng nhất đi. sắp đến đánh trận, thân binh của ngươi cũng ở lại bên cạnh, để sau ta an bài chức vị cho ngươi.</w:t>
      </w:r>
    </w:p>
    <w:p>
      <w:pPr>
        <w:pStyle w:val="BodyText"/>
      </w:pPr>
      <w:r>
        <w:t xml:space="preserve">- Đa tạ điện hạ, cha của ta cũng hy vọng ta có thể ra trận giết địch.</w:t>
      </w:r>
    </w:p>
    <w:p>
      <w:pPr>
        <w:pStyle w:val="BodyText"/>
      </w:pPr>
      <w:r>
        <w:t xml:space="preserve">- Ta biết, gia tộc Frio dựa vào chiến tranh ban thưởng, cha ngươi rất hiếu thắng, đương nhiên hy vọng ngươi lấy chiến công thành danh. Scott, đến gặp Sarin điện hạ.</w:t>
      </w:r>
    </w:p>
    <w:p>
      <w:pPr>
        <w:pStyle w:val="BodyText"/>
      </w:pPr>
      <w:r>
        <w:t xml:space="preserve">Scott chào lễ tiết quý tộc chính quy, nói:</w:t>
      </w:r>
    </w:p>
    <w:p>
      <w:pPr>
        <w:pStyle w:val="BodyText"/>
      </w:pPr>
      <w:r>
        <w:t xml:space="preserve">- Điện hạ, Scott Frio sẵn sàng bảo hộ ngài cùng quận chúa, nguyện trung thành suốt đời.</w:t>
      </w:r>
    </w:p>
    <w:p>
      <w:pPr>
        <w:pStyle w:val="BodyText"/>
      </w:pPr>
      <w:r>
        <w:t xml:space="preserve">Trong đầu Sarin nhanh chóng hiện lên những gì Naniya dạy cho hắn, hắn đặt tay lên vai Scott, nói:</w:t>
      </w:r>
    </w:p>
    <w:p>
      <w:pPr>
        <w:pStyle w:val="BodyText"/>
      </w:pPr>
      <w:r>
        <w:t xml:space="preserve">- Mesterlin tiếp nhận trung thành của ngươi.</w:t>
      </w:r>
    </w:p>
    <w:p>
      <w:pPr>
        <w:pStyle w:val="BodyText"/>
      </w:pPr>
      <w:r>
        <w:t xml:space="preserve">Scott kiếm lời, biểu đặt trung thành với Sarin, Lex chỉ cười.</w:t>
      </w:r>
    </w:p>
    <w:p>
      <w:pPr>
        <w:pStyle w:val="BodyText"/>
      </w:pPr>
      <w:r>
        <w:t xml:space="preserve">Gia tộc Frio có quan hệ sâu xa với cha nàng, cho dù là Scott không làm vậy, nàng cũng sẽ coi trọng. Bởi vì người bên cạnh Scott không phải thân binh, trên thực tế là huấn luyện viên quân sự đế quốc, nàng còn quen 2 người, đây là thủ đoạn che mắt của em trai nàng. Mình cùng Sarin bây giờ có trên 20 triệu con dân, đã không đủ huấn luyện viên để huấn luyện binh lính. Trong chiến dịch Kya Loulan, Lex thậm chí không thể không dùng chiến tranh thay thế huấn luyện. Đi theo Scott vào sân đặt quà lễ, Sarin thấy 3 cái sân liền nhau đã được xếp đầy. Hành cung của Lex ngoài tháp ma pháp, không có kiến trúc quá cao, sân cũng không nhỏ, có thể chất đầy 3 cái, đủ thấy Augustini chi ra lớn cỡ nào.</w:t>
      </w:r>
    </w:p>
    <w:p>
      <w:pPr>
        <w:pStyle w:val="BodyText"/>
      </w:pPr>
      <w:r>
        <w:t xml:space="preserve">Thùng không gian tiêu chuẩn 2m chất chồng lên, cao 10 tầng. Giữa thùng có đường hò, Lex nhìn thùng không gian đầy sân, cũng phải mê muội. Xem ra Augustini mở ra tối thiểu một kho hàng cỡ lớn, dọn hết đồ bên trong ra.</w:t>
      </w:r>
    </w:p>
    <w:p>
      <w:pPr>
        <w:pStyle w:val="BodyText"/>
      </w:pPr>
      <w:r>
        <w:t xml:space="preserve">- Scott, hay là lấy danh sách ra đi.</w:t>
      </w:r>
    </w:p>
    <w:p>
      <w:pPr>
        <w:pStyle w:val="BodyText"/>
      </w:pPr>
      <w:r>
        <w:t xml:space="preserve">Lex nhìn nhiều thùng không gian như thế, cũng không thể mở từng cái ra được. Thậm chí nàng còn hoài nghi kho hàng trong hành cung có thể xếp hết tất cả hay không.</w:t>
      </w:r>
    </w:p>
    <w:p>
      <w:pPr>
        <w:pStyle w:val="BodyText"/>
      </w:pPr>
      <w:r>
        <w:t xml:space="preserve">- Điện hạ, danh sách ở đây.</w:t>
      </w:r>
    </w:p>
    <w:p>
      <w:pPr>
        <w:pStyle w:val="BodyText"/>
      </w:pPr>
      <w:r>
        <w:t xml:space="preserve">Scott đưa lên danh sách vật phẩm thật dày, nói:</w:t>
      </w:r>
    </w:p>
    <w:p>
      <w:pPr>
        <w:pStyle w:val="BodyText"/>
      </w:pPr>
      <w:r>
        <w:t xml:space="preserve">- Điện hạ nên sớm chuẩn bị xây dựng mấy kho hàng ma pháp. Ta nghe người ta nói, lần này thành Sand Rock đưa tới số lượng lương thực kinh người, thân vương ra lệnh trực tiếp đưa một nửa đến quận Grievances. Cho dù là một nửa...</w:t>
      </w:r>
    </w:p>
    <w:p>
      <w:pPr>
        <w:pStyle w:val="BodyText"/>
      </w:pPr>
      <w:r>
        <w:t xml:space="preserve">- Ta hiểu rồi.</w:t>
      </w:r>
    </w:p>
    <w:p>
      <w:pPr>
        <w:pStyle w:val="BodyText"/>
      </w:pPr>
      <w:r>
        <w:t xml:space="preserve">Lex không quá muốn nhắc tới thúc thúc của nàng, bây giờ dùng mình đối phó Vân Lưu mới chuyển vật tư đến, trước đó mình còn phải đích thân đi cầu viện</w:t>
      </w:r>
    </w:p>
    <w:p>
      <w:pPr>
        <w:pStyle w:val="BodyText"/>
      </w:pPr>
      <w:r>
        <w:t xml:space="preserve">Sarin. khổ sở mạo hiểm bị ám sát, chỉ dẫn một pháp sư bay đi thành Mesterlin.</w:t>
      </w:r>
    </w:p>
    <w:p>
      <w:pPr>
        <w:pStyle w:val="BodyText"/>
      </w:pPr>
      <w:r>
        <w:t xml:space="preserve">Vào lúc đó, thúc thúc ngài ở đâu?</w:t>
      </w:r>
    </w:p>
    <w:p>
      <w:pPr>
        <w:pStyle w:val="BodyText"/>
      </w:pPr>
      <w:r>
        <w:t xml:space="preserve">Nhận danh sách, Lex gọi người đến, an bài Scott cùng thân binh của hắn trước, ở lại trong cung. Nàng lại an bài pháp sư thủ hạ đi giám sát xây dựng kho hàng ma pháp. Người Tần nhân luôn xây thứ này dưới lòng đất, điều kiện địa chất thành Girders rất tốt, xây dựng kho hàng dễ dàng, không cần ma pháp quy mô lớn hỗ trợ.</w:t>
      </w:r>
    </w:p>
    <w:p>
      <w:pPr>
        <w:pStyle w:val="BodyText"/>
      </w:pPr>
      <w:r>
        <w:t xml:space="preserve">Lex cùng Sarin trở lại tầng 6 tháp ma pháp, nhìn Ma đạo sĩ cấp bảy bất đắc dĩ thí nghiệm trong này, Lex ngượng ngùng nói:</w:t>
      </w:r>
    </w:p>
    <w:p>
      <w:pPr>
        <w:pStyle w:val="BodyText"/>
      </w:pPr>
      <w:r>
        <w:t xml:space="preserve">- Geratini. Stephany đại sư đến đây, ủy khuất ngươi trước một chút.</w:t>
      </w:r>
    </w:p>
    <w:p>
      <w:pPr>
        <w:pStyle w:val="BodyText"/>
      </w:pPr>
      <w:r>
        <w:t xml:space="preserve">Pháp sư cấp bảy cười khổ nói:</w:t>
      </w:r>
    </w:p>
    <w:p>
      <w:pPr>
        <w:pStyle w:val="BodyText"/>
      </w:pPr>
      <w:r>
        <w:t xml:space="preserve">- Ta làm sao oán giận được, đại sư còn chỉ điểm ta một cái ma pháp mới đuổi ta xuống, đã rất tôn trọng ta rồi.</w:t>
      </w:r>
    </w:p>
    <w:p>
      <w:pPr>
        <w:pStyle w:val="BodyText"/>
      </w:pPr>
      <w:r>
        <w:t xml:space="preserve">- Ta sẽ nhanh chóng xây dựng tháp ma pháp cho đại sư, nếu không ta đi tháp ma pháp ngoài thành trước? Dù sao nơi này có đại sư, rất an toàn.</w:t>
      </w:r>
    </w:p>
    <w:p>
      <w:pPr>
        <w:pStyle w:val="BodyText"/>
      </w:pPr>
      <w:r>
        <w:t xml:space="preserve">Ma đạo sĩ hỏi ý kiến của Lex.</w:t>
      </w:r>
    </w:p>
    <w:p>
      <w:pPr>
        <w:pStyle w:val="BodyText"/>
      </w:pPr>
      <w:r>
        <w:t xml:space="preserve">- Không cần, ngươi ở tầng 6 đi, có lẽ đại sư còn có thể chỉ điểm ngươi, đây là cơ hội của ngươi, tạm thời ta không ở trong tháp ma pháp.</w:t>
      </w:r>
    </w:p>
    <w:p>
      <w:pPr>
        <w:pStyle w:val="BodyText"/>
      </w:pPr>
      <w:r>
        <w:t xml:space="preserve">- Điện hạ, vậy an toàn của ngài?</w:t>
      </w:r>
    </w:p>
    <w:p>
      <w:pPr>
        <w:pStyle w:val="BodyText"/>
      </w:pPr>
      <w:r>
        <w:t xml:space="preserve">- Nhìn thấy tòa lầu nhỏ kia không?</w:t>
      </w:r>
    </w:p>
    <w:p>
      <w:pPr>
        <w:pStyle w:val="BodyText"/>
      </w:pPr>
      <w:r>
        <w:t xml:space="preserve">Lex chỉ vào tòa lầu nhỏ 6 tầng ở xa xa, nơi đó vốn là đài thiên văn, cũng là kiến trúc nhiều năm tuổi ở thành Girders.</w:t>
      </w:r>
    </w:p>
    <w:p>
      <w:pPr>
        <w:pStyle w:val="BodyText"/>
      </w:pPr>
      <w:r>
        <w:t xml:space="preserve">Geratini gật đầu, Lex nói:</w:t>
      </w:r>
    </w:p>
    <w:p>
      <w:pPr>
        <w:pStyle w:val="BodyText"/>
      </w:pPr>
      <w:r>
        <w:t xml:space="preserve">- Người bắn bị thương thích khách sẽ ở trên lầu, có nàng ở đó, toàn bộ hành cung đều nằm trong phạm vi tấn công của nàng.</w:t>
      </w:r>
    </w:p>
    <w:p>
      <w:pPr>
        <w:pStyle w:val="BodyText"/>
      </w:pPr>
      <w:r>
        <w:t xml:space="preserve">- Vậy thì ta yên tâm.</w:t>
      </w:r>
    </w:p>
    <w:p>
      <w:pPr>
        <w:pStyle w:val="BodyText"/>
      </w:pPr>
      <w:r>
        <w:t xml:space="preserve">Geratini gật đầu nói, khi Sarin gặp phải ám sát, hắn chạy đến cuối cùng, thấy được một tên kinh diễm của Elena.</w:t>
      </w:r>
    </w:p>
    <w:p>
      <w:pPr>
        <w:pStyle w:val="BodyText"/>
      </w:pPr>
      <w:r>
        <w:t xml:space="preserve">Tuy rằng hắn không biết đó là tên sinh linh của Tinh linh, cũng cảm giác được khí tức làm cho hắn sợ hãi. Thậm chí hắn có thể đoán ra, nếu người bị trúng tên là mình, vậy thì mình đã chết rồi.</w:t>
      </w:r>
    </w:p>
    <w:p>
      <w:pPr>
        <w:pStyle w:val="BodyText"/>
      </w:pPr>
      <w:r>
        <w:t xml:space="preserve">Cường giả bên người Sarin điện hạ không ít, ngài ấy và Lex đều là Đại ma pháp sư cấp sáu đứng đầu, Geratini không cần lo an nguy của Lex. mà nhắm mắt lại, bắt đầu hồi tưởng ma pháp mà Stephany chỉ điểm.</w:t>
      </w:r>
    </w:p>
    <w:p>
      <w:pPr>
        <w:pStyle w:val="BodyText"/>
      </w:pPr>
      <w:r>
        <w:t xml:space="preserve">Lex kéo Sarin lặng lẽ rời đi, ra khỏi tháp ma pháp, nàng mới nói với Sarin:</w:t>
      </w:r>
    </w:p>
    <w:p>
      <w:pPr>
        <w:pStyle w:val="BodyText"/>
      </w:pPr>
      <w:r>
        <w:t xml:space="preserve">- Anh xem, pháp sư là thế, đột nhiên nghĩ tới tu luyện, liền bắt đầu ngay.</w:t>
      </w:r>
    </w:p>
    <w:p>
      <w:pPr>
        <w:pStyle w:val="BodyText"/>
      </w:pPr>
      <w:r>
        <w:t xml:space="preserve">- Chúng ta còn không phải thế, Lace. thích khách kia chưa chết, nàng phải cẩn thận. Nếu không, nàng tạm thời ở chung với Elena đi.</w:t>
      </w:r>
    </w:p>
    <w:p>
      <w:pPr>
        <w:pStyle w:val="BodyText"/>
      </w:pPr>
      <w:r>
        <w:t xml:space="preserve">- Được, chúng ta đi sang đó, trước tiên xem em trai ta đưa đến thứ gì đã.</w:t>
      </w:r>
    </w:p>
    <w:p>
      <w:pPr>
        <w:pStyle w:val="BodyText"/>
      </w:pPr>
      <w:r>
        <w:t xml:space="preserve">Khi hai người đang nói, một học đồ chạy đến báo tin, nói là các quý tộc Tần nhân cùng mấy gia tộc liên hợp đến tặng quà, đoàn xe đã đến cổng bắc.</w:t>
      </w:r>
    </w:p>
    <w:p>
      <w:pPr>
        <w:pStyle w:val="BodyText"/>
      </w:pPr>
      <w:r>
        <w:t xml:space="preserve">Từ giữa trưa giày vò đến trời tối, Lex lại thu quà tặng của mấy chục quý tộc, mới trở lại tòa lầu của Elena. Đình viện đủ loại hoa cỏ, đã là mùa thu, lại có mấy cây to kết đầy trái cây, mùi hương sảng khoái.</w:t>
      </w:r>
    </w:p>
    <w:p>
      <w:pPr>
        <w:pStyle w:val="BodyText"/>
      </w:pPr>
      <w:r>
        <w:t xml:space="preserve">Sarin có 200 thân binh, đều ở tầng 6, tầng trên cùng là chỗ ở của Elena.</w:t>
      </w:r>
    </w:p>
    <w:p>
      <w:pPr>
        <w:pStyle w:val="BodyText"/>
      </w:pPr>
      <w:r>
        <w:t xml:space="preserve">Lex cũng không lên lầu, nàng đuổi hộ vệ cùng pháp sư theo sau đi, kéo Sarin ngồi dưới tàng cây hinh hương, nương ánh trăng, mở ra danh sách quà tặng của bệ hạ Augustini.</w:t>
      </w:r>
    </w:p>
    <w:p>
      <w:pPr>
        <w:pStyle w:val="BodyText"/>
      </w:pPr>
      <w:r>
        <w:t xml:space="preserve">- Sarin. anh nói em trai ta sẽ tặng chúng ta cái gì đây?</w:t>
      </w:r>
    </w:p>
    <w:p>
      <w:pPr>
        <w:pStyle w:val="BodyText"/>
      </w:pPr>
      <w:r>
        <w:t xml:space="preserve">Lex nghiêng đầu dựa vào Sarin. nhỏ giọng hỏi.</w:t>
      </w:r>
    </w:p>
    <w:p>
      <w:pPr>
        <w:pStyle w:val="Compact"/>
      </w:pPr>
      <w:r>
        <w:br w:type="textWrapping"/>
      </w:r>
      <w:r>
        <w:br w:type="textWrapping"/>
      </w:r>
    </w:p>
    <w:p>
      <w:pPr>
        <w:pStyle w:val="Heading2"/>
      </w:pPr>
      <w:bookmarkStart w:id="395" w:name="q.3---chương-373"/>
      <w:bookmarkEnd w:id="395"/>
      <w:r>
        <w:t xml:space="preserve">373. Q.3 - Chương 373</w:t>
      </w:r>
    </w:p>
    <w:p>
      <w:pPr>
        <w:pStyle w:val="Compact"/>
      </w:pPr>
      <w:r>
        <w:br w:type="textWrapping"/>
      </w:r>
      <w:r>
        <w:br w:type="textWrapping"/>
      </w:r>
      <w:r>
        <w:t xml:space="preserve">Lex tựa vào trên người Sarin, mở danh sách thật dày ra, nương theo ánh trăng, hai người đọc từng tờ một. Mùi thơm nhàn nhạt đâu đây, không biết là do cây cối phát ra, vẫn là từ trên người Lex tràn ra, Sarin có chút giật mình.</w:t>
      </w:r>
    </w:p>
    <w:p>
      <w:pPr>
        <w:pStyle w:val="BodyText"/>
      </w:pPr>
      <w:r>
        <w:t xml:space="preserve">Danh sách có ma pháp chỉ, trên bề mặt dùng mực nước màu vàng viết tên và số lượng.</w:t>
      </w:r>
    </w:p>
    <w:p>
      <w:pPr>
        <w:pStyle w:val="BodyText"/>
      </w:pPr>
      <w:r>
        <w:t xml:space="preserve">Danh sách bắt đầu bằng các loại bảo thạch. Augustini thật sự đã hạ tiền vốn, lễ vật đầu tiên đã khiến cho tâm thần của Sarin quay về trên danh sách.</w:t>
      </w:r>
    </w:p>
    <w:p>
      <w:pPr>
        <w:pStyle w:val="BodyText"/>
      </w:pPr>
      <w:r>
        <w:t xml:space="preserve">Băng châu thạch: tiêu chuẩn mười hai đơn vị, gồm 200 khối.</w:t>
      </w:r>
    </w:p>
    <w:p>
      <w:pPr>
        <w:pStyle w:val="BodyText"/>
      </w:pPr>
      <w:r>
        <w:t xml:space="preserve">Trong tay Sarin không phải là không có Băng châu thạch, chỉ là Băng châu thạch của hắn có kích thức không sai biệt lắm chỉ có tiêu chuẩn bốn đơn vị, tổng cộng không quá mười khối. Loại bảo thạch thuần túy nhất trên Myers đại lục này thì bất kỳ chức nghiệp, bất kỳ cấp bậc, bất kỳ một loại trang bị nào cũng có thể dùng, hiệu quả tuyệt đối là tốt nhất.</w:t>
      </w:r>
    </w:p>
    <w:p>
      <w:pPr>
        <w:pStyle w:val="BodyText"/>
      </w:pPr>
      <w:r>
        <w:t xml:space="preserve">Hơn nữa cho dù vào mấy vạn năm trước, Băng châu thạch cũng là đặc sản của Myers đại lục, tại các vị diện khác thì rất khó tìm được. Gelvkesi hoàng thất một lần đưa ra hai trăm khối, số lượng lớn như vậy cũng đủ một ột Ma đạo sĩ cấp chín trở lên sử dụng cả đời rồi.</w:t>
      </w:r>
    </w:p>
    <w:p>
      <w:pPr>
        <w:pStyle w:val="BodyText"/>
      </w:pPr>
      <w:r>
        <w:t xml:space="preserve">Tiếp theo là Lục nê thạch, loại bảo thạch có thể cất chứa thần tính này là thứ mà Sarin vô cùng cần, tương lai hắn sẽ truyền bá tín ngưỡng của nữ thần, cần dùng loại bảo thạch này làm đạo cụ cho Thần sứ. Lục nê thạch mạch khoáng không sai biệt lắm đã sớm bị khai thác sạch sẽ, hiện tại Lục nê thạch ngẫu nhiên có xuất hiện trên đại lục thì cũng là do Ma đạo sĩ cấp chín dùng Hắc Vân mẫu chế tạo ra, giá cả của loại bảo thạch này thì còn đắt hơn cả Băng châu thạch, bởi vì Giáo đình đã nghiêm khắc khống chế, một khi phát hiện, thì sẽ cướp đoạt, mua bán, dùng đủ lại thủ đoạn để thu về thần thánh chi thành trên quang huy bình nguyên.</w:t>
      </w:r>
    </w:p>
    <w:p>
      <w:pPr>
        <w:pStyle w:val="BodyText"/>
      </w:pPr>
      <w:r>
        <w:t xml:space="preserve">Tiếp theo là một số tinh Thuần tinh thạch, Trọng tinh thạch, Lam bảo thạch, Hồng bảo thạch, Ửu liêm thạch, Hải để ngọc, Đổng thanh thạch, Lam trùy thạch, Huỳnh thạch, Hà thạch, Kim hồng thạch, Giác thiểm thạch, Thấu thiểm thạch, Thấu huy thạch, Hắc diệu thạch, Tử thủy tinh, Hắc thủy tinh, Yên tinh... Sarin nhìn mà hoa cả mắt, các loại khoáng thạch quý báu mà hắn biết đến thì trên danh sách này đều có cả.</w:t>
      </w:r>
    </w:p>
    <w:p>
      <w:pPr>
        <w:pStyle w:val="BodyText"/>
      </w:pPr>
      <w:r>
        <w:t xml:space="preserve">Lex nhẹ nhàng thở dài, Sarin không biết vì sao Lex nhìn thấy nhiều vật tư như vậy, mà tâm tình lại không tốt. Hắn do dự một chút, hỏi:</w:t>
      </w:r>
    </w:p>
    <w:p>
      <w:pPr>
        <w:pStyle w:val="BodyText"/>
      </w:pPr>
      <w:r>
        <w:t xml:space="preserve">- Lace, vì sao lại thở dài vậy?</w:t>
      </w:r>
    </w:p>
    <w:p>
      <w:pPr>
        <w:pStyle w:val="BodyText"/>
      </w:pPr>
      <w:r>
        <w:t xml:space="preserve">- Augustini tới thỉnh cầu trợ giúp trong gia tộc, thân là Hoàng đế, hắn có ba lần thỉnh cầu trợ giúp. Trong cuộc đời, chỉ có ba lượt mà thôi.</w:t>
      </w:r>
    </w:p>
    <w:p>
      <w:pPr>
        <w:pStyle w:val="BodyText"/>
      </w:pPr>
      <w:r>
        <w:t xml:space="preserve">Lex trong lòng chua sót. Augustini thân thể không được tốt, hắn hoàn toàn có thể cầu trưởng lão trong gia tộc trợ giúp, giúp hắn kéo dài thọ mệnh. Nhưng Augustini lại dùng đi một cơ hội để cung cấp ình đại lượng vật tư.</w:t>
      </w:r>
    </w:p>
    <w:p>
      <w:pPr>
        <w:pStyle w:val="BodyText"/>
      </w:pPr>
      <w:r>
        <w:t xml:space="preserve">Đệ đệ này, bản thân hắn cũng không biết còn có thể sống được bao lâu nữa.</w:t>
      </w:r>
    </w:p>
    <w:p>
      <w:pPr>
        <w:pStyle w:val="BodyText"/>
      </w:pPr>
      <w:r>
        <w:t xml:space="preserve">Sarin cũng hiểu được, Augustini tuy rằng là Hoàng đế, nhưng cũng không có khả năng một lần xuất ra nhiều trang bị và tài liệu cấp cao như vậy. Sarin hỏi:</w:t>
      </w:r>
    </w:p>
    <w:p>
      <w:pPr>
        <w:pStyle w:val="BodyText"/>
      </w:pPr>
      <w:r>
        <w:t xml:space="preserve">- Đệ đệ này của ngươi, trước kia không phải là không chung đường với ngươi hay sao?</w:t>
      </w:r>
    </w:p>
    <w:p>
      <w:pPr>
        <w:pStyle w:val="BodyText"/>
      </w:pPr>
      <w:r>
        <w:t xml:space="preserve">- Bởi vì phụ thân đã chết, thúc thúc nắm chắc quân chính thuế má. Ta đã trở thành chỗ ký thác của hắn rồi.</w:t>
      </w:r>
    </w:p>
    <w:p>
      <w:pPr>
        <w:pStyle w:val="BodyText"/>
      </w:pPr>
      <w:r>
        <w:t xml:space="preserve">Lex mỏi mệt nhích lại về phía sau, đối với chuyện này cũng là bất đắc dĩ. Thành San Rock thì nàng không chen chân vào được, trừ khi đệ đệ chết rồi, trong gia tộc mới có thể xuất hiện thanh âm duy trì cho nàng.</w:t>
      </w:r>
    </w:p>
    <w:p>
      <w:pPr>
        <w:pStyle w:val="BodyText"/>
      </w:pPr>
      <w:r>
        <w:t xml:space="preserve">Nhưng làm sao nàng lại đi hy vọng đệ đệ chết cơ chứ?</w:t>
      </w:r>
    </w:p>
    <w:p>
      <w:pPr>
        <w:pStyle w:val="BodyText"/>
      </w:pPr>
      <w:r>
        <w:t xml:space="preserve">Sarin cũng là không nói gì, hắn từng thập phần hâm mộ Lex, hiện tại, hai người đã gần như giống nhau rồi. Cha mẹ đều đã mất, một mình chống đỡ một quốc gia.</w:t>
      </w:r>
    </w:p>
    <w:p>
      <w:pPr>
        <w:pStyle w:val="BodyText"/>
      </w:pPr>
      <w:r>
        <w:t xml:space="preserve">- Sarin, nếu ta không phải có thân phận này, ngươi sẽ đối xử với ta giống như với Tieta chứ?</w:t>
      </w:r>
    </w:p>
    <w:p>
      <w:pPr>
        <w:pStyle w:val="BodyText"/>
      </w:pPr>
      <w:r>
        <w:t xml:space="preserve">Lex nhẹ giọng hỏi.</w:t>
      </w:r>
    </w:p>
    <w:p>
      <w:pPr>
        <w:pStyle w:val="BodyText"/>
      </w:pPr>
      <w:r>
        <w:t xml:space="preserve">Sarin giật mình một cái, trong đầu dường như bị một tia chớp đánh xuống, truyền qua Lex, trong nháy mắt toàn bộ dũng mãnh tiến vào thân thể hắn. Sarin theo bản năng trả lời:</w:t>
      </w:r>
    </w:p>
    <w:p>
      <w:pPr>
        <w:pStyle w:val="BodyText"/>
      </w:pPr>
      <w:r>
        <w:t xml:space="preserve">- Ngươi, rất tốt... rất tốt!</w:t>
      </w:r>
    </w:p>
    <w:p>
      <w:pPr>
        <w:pStyle w:val="BodyText"/>
      </w:pPr>
      <w:r>
        <w:t xml:space="preserve">Lex không kìm nổi cười một tiếng, cái này đâu phải là câu trả lời a.</w:t>
      </w:r>
    </w:p>
    <w:p>
      <w:pPr>
        <w:pStyle w:val="BodyText"/>
      </w:pPr>
      <w:r>
        <w:t xml:space="preserve">Cũng may Sarin lập tức tỉnh táo lại, thu đem danh sách quà tặng vào trong Nhẫn ma thần, kéo tay Lex, nói:</w:t>
      </w:r>
    </w:p>
    <w:p>
      <w:pPr>
        <w:pStyle w:val="BodyText"/>
      </w:pPr>
      <w:r>
        <w:t xml:space="preserve">- Ngươi là quận chúa a, khi ta gặp ngươi, thì ngươi đã như vậy rồi, làm sao có thể thay đổi được. Đối với một tiểu pháp sư như ta mà nói, ngươi là cao cao tại thượng, bất kể là thân thiết cỡ nào, thì trong lòng mọi người đều hiểu rõ, có vài thứ là không thể thay đổi được a!</w:t>
      </w:r>
    </w:p>
    <w:p>
      <w:pPr>
        <w:pStyle w:val="BodyText"/>
      </w:pPr>
      <w:r>
        <w:t xml:space="preserve">- Hiện tại không phải đã thay đổi hay sao?</w:t>
      </w:r>
    </w:p>
    <w:p>
      <w:pPr>
        <w:pStyle w:val="BodyText"/>
      </w:pPr>
      <w:r>
        <w:t xml:space="preserve">Lex hơi hơi ngẩng đầu, nhìn vào mắt Sarin.</w:t>
      </w:r>
    </w:p>
    <w:p>
      <w:pPr>
        <w:pStyle w:val="BodyText"/>
      </w:pPr>
      <w:r>
        <w:t xml:space="preserve">- Lace, ngươi không biết là ngươi ưu tú thế nào đâu, trên thế giới này, đại đa số người khi nhìn thấy ngươi, thì chỉ biết tự xấu hổ. Ta cũng cố gắng, liều mạng đuổi theo như vậy a, nhưng cuối cùng chẳng phải vẫn không thấy được bóng dáng của ngươi hay sao. Năm đó, ta chỉ mới hy vọng có được bữa cơm no, nhưng mà khi đó thì ngươi đã muốn thành lập một cái vương quốc của pháp sư. Ta không muốn giống người khác là đi ngưỡng mộ ngươi, mà đã không thể ngưỡng mộ, thì hẳn là nên yêu ngươi thì mới đúng!</w:t>
      </w:r>
    </w:p>
    <w:p>
      <w:pPr>
        <w:pStyle w:val="BodyText"/>
      </w:pPr>
      <w:r>
        <w:t xml:space="preserve">- Ngươi nói thật lòng ư?</w:t>
      </w:r>
    </w:p>
    <w:p>
      <w:pPr>
        <w:pStyle w:val="BodyText"/>
      </w:pPr>
      <w:r>
        <w:t xml:space="preserve">- Dùng danh nghĩa pháp sư.</w:t>
      </w:r>
    </w:p>
    <w:p>
      <w:pPr>
        <w:pStyle w:val="BodyText"/>
      </w:pPr>
      <w:r>
        <w:t xml:space="preserve">- Danh nghĩa pháp sư!</w:t>
      </w:r>
    </w:p>
    <w:p>
      <w:pPr>
        <w:pStyle w:val="BodyText"/>
      </w:pPr>
      <w:r>
        <w:t xml:space="preserve">Lex cười ấm áp, dựa vào trên người Sarin. Sarin đã có vương quốc, làm cho Lex, sau khi phụ thân qua đời, thì lần đầu tiên có cảm giác có chỗ để dựa vào.</w:t>
      </w:r>
    </w:p>
    <w:p>
      <w:pPr>
        <w:pStyle w:val="BodyText"/>
      </w:pPr>
      <w:r>
        <w:t xml:space="preserve">- Lace, tặng Naniya cho ta đi!</w:t>
      </w:r>
    </w:p>
    <w:p>
      <w:pPr>
        <w:pStyle w:val="BodyText"/>
      </w:pPr>
      <w:r>
        <w:t xml:space="preserve">- Ân?</w:t>
      </w:r>
    </w:p>
    <w:p>
      <w:pPr>
        <w:pStyle w:val="BodyText"/>
      </w:pPr>
      <w:r>
        <w:t xml:space="preserve">Lex hoảng sợ, lập tức hiểu được câu này có ý gì.</w:t>
      </w:r>
    </w:p>
    <w:p>
      <w:pPr>
        <w:pStyle w:val="BodyText"/>
      </w:pPr>
      <w:r>
        <w:t xml:space="preserve">- Ta sẽ có rất nhiều pháp sư cường đại, nhưng người như Naniya thì lại rất ít. Về sau ta sẽ hàng năm chinh chiến, thời gian ở trong thành Mesterlin cũng không nhiều lắm, xử lý chính vụ thì không có người nào thích hợp hơn nàng cả. Ta muốn an tâm cùng ngươi ở một chỗ, trước hết tiêu diệt Vân Lưu đế quốc đã!</w:t>
      </w:r>
    </w:p>
    <w:p>
      <w:pPr>
        <w:pStyle w:val="BodyText"/>
      </w:pPr>
      <w:r>
        <w:t xml:space="preserve">- Sarin, không dễ dàng như vậy a!</w:t>
      </w:r>
    </w:p>
    <w:p>
      <w:pPr>
        <w:pStyle w:val="BodyText"/>
      </w:pPr>
      <w:r>
        <w:t xml:space="preserve">Lex không kìm nổi ngắt lời Sarin, cường giả của Vân Lưu đế quốc chỉ sợ cũng có trên trăm người, quân đội thì có cả trăm vạn, phụ trợ binh nhiều không đếm xuể. Quốc gia có dân số vượt qua ba ức, thì quá khó khăn để chinh phục.</w:t>
      </w:r>
    </w:p>
    <w:p>
      <w:pPr>
        <w:pStyle w:val="BodyText"/>
      </w:pPr>
      <w:r>
        <w:t xml:space="preserve">- Chúng ta có đảo Sigure, ngươi gả cho ta, lão sư sẽ duy trì ngươi.</w:t>
      </w:r>
    </w:p>
    <w:p>
      <w:pPr>
        <w:pStyle w:val="BodyText"/>
      </w:pPr>
      <w:r>
        <w:t xml:space="preserve">Sarin nhanh chóng nắm chặt tay Lex, nói:</w:t>
      </w:r>
    </w:p>
    <w:p>
      <w:pPr>
        <w:pStyle w:val="BodyText"/>
      </w:pPr>
      <w:r>
        <w:t xml:space="preserve">- Về phần thành Girders, ta sẽ xây dựng thêm, tương lai ít nhất có mười hai tòa ma pháp tháp cấp chín. Nơi này sẽ giống như thành San Rock, chính là thành thị vĩnh viễn không bị hủy diệt.</w:t>
      </w:r>
    </w:p>
    <w:p>
      <w:pPr>
        <w:pStyle w:val="BodyText"/>
      </w:pPr>
      <w:r>
        <w:t xml:space="preserve">- Trước hết cần phải làm xong hôn lễ vào tháng Tư đã!</w:t>
      </w:r>
    </w:p>
    <w:p>
      <w:pPr>
        <w:pStyle w:val="BodyText"/>
      </w:pPr>
      <w:r>
        <w:t xml:space="preserve">Thanh âm của Lex thấp xuống, có chút ngọt ngào.</w:t>
      </w:r>
    </w:p>
    <w:p>
      <w:pPr>
        <w:pStyle w:val="BodyText"/>
      </w:pPr>
      <w:r>
        <w:t xml:space="preserve">- Chúng ta còn có năm tháng nữa, cũng để sửa chữa lại thành Girders. Ngươi phải có tin tưởng, đến lúc đó, bất kể người Vân Lưu có bao nhiêu, ta cũng đều làm cho bọn họ hối hận khi đi vào nơi này.</w:t>
      </w:r>
    </w:p>
    <w:p>
      <w:pPr>
        <w:pStyle w:val="BodyText"/>
      </w:pPr>
      <w:r>
        <w:t xml:space="preserve">Lex xoay người qua, nhìn chăm chú vào Sarin. Sarin vẫn là Sarin khi trước, thậm chí giọng điệu khi nói chuyện cũng không thay đổi. Chỉ là trong ánh mắt màu lam của hắn đã có thêm một sự kiên định không thể lay chuyển nổi.</w:t>
      </w:r>
    </w:p>
    <w:p>
      <w:pPr>
        <w:pStyle w:val="BodyText"/>
      </w:pPr>
      <w:r>
        <w:t xml:space="preserve">- Sarin...</w:t>
      </w:r>
    </w:p>
    <w:p>
      <w:pPr>
        <w:pStyle w:val="BodyText"/>
      </w:pPr>
      <w:r>
        <w:t xml:space="preserve">- Ừ?</w:t>
      </w:r>
    </w:p>
    <w:p>
      <w:pPr>
        <w:pStyle w:val="BodyText"/>
      </w:pPr>
      <w:r>
        <w:t xml:space="preserve">- Ta không nỡ nhường ra ba tòa thành thị kia, vì ba tòa thành thị kia, ta đã lấy từ chỗ ngươi nhiều vật tư như vậy, ngươi hẳn là hiểu được chứ!</w:t>
      </w:r>
    </w:p>
    <w:p>
      <w:pPr>
        <w:pStyle w:val="BodyText"/>
      </w:pPr>
      <w:r>
        <w:t xml:space="preserve">- Nếu vậy ta sẽ tuyên bố, đóng quân tại đó. Nếu thúc thúc của ngươi mà muốn, ta sẽ lấy cả toàn bộ Phoenix.</w:t>
      </w:r>
    </w:p>
    <w:p>
      <w:pPr>
        <w:pStyle w:val="BodyText"/>
      </w:pPr>
      <w:r>
        <w:t xml:space="preserve">Lex cười càng thêm ngọt ngào:</w:t>
      </w:r>
    </w:p>
    <w:p>
      <w:pPr>
        <w:pStyle w:val="BodyText"/>
      </w:pPr>
      <w:r>
        <w:t xml:space="preserve">- Sarin, ngươi rốt cục cũng hiểu được, nên làm cái gì, nên tranh thủ cái gì. Ta gả cho ngươi, có thể yên tâm rồi.</w:t>
      </w:r>
    </w:p>
    <w:p>
      <w:pPr>
        <w:pStyle w:val="BodyText"/>
      </w:pPr>
      <w:r>
        <w:t xml:space="preserve">- Lace, lần đầu tiên ta nhìn thấy ngươi, thì đã từng có mơ mộng này rồi, vậy ngươi có thể nói cho ta biết, ngươi từ khi nào thì bắt đầu thích ta không?</w:t>
      </w:r>
    </w:p>
    <w:p>
      <w:pPr>
        <w:pStyle w:val="BodyText"/>
      </w:pPr>
      <w:r>
        <w:t xml:space="preserve">- Điều này thì ai biết được, pháp sư cũng không thể tính toán ra được. Dù sao ngay từ đầu, ngươi cũng không phải là quá hấp dẫn người khác.</w:t>
      </w:r>
    </w:p>
    <w:p>
      <w:pPr>
        <w:pStyle w:val="BodyText"/>
      </w:pPr>
      <w:r>
        <w:t xml:space="preserve">- Ta với ngươi mọi chuyện đều tính toán rất rõ ràng, ngươi không tức giận ư!</w:t>
      </w:r>
    </w:p>
    <w:p>
      <w:pPr>
        <w:pStyle w:val="BodyText"/>
      </w:pPr>
      <w:r>
        <w:t xml:space="preserve">- Vì cái gì phải tức giận, pháp sư chính là như vậy, không chịu ràng buộc. Những người muốn cho ta chỗ tốt thì khắp nơi đều có, nhưng mà bọn họ mang mục đích gì, ta đều rất rõ ràng. Ta không nợ ngươi, cho nên ta mới thích ngươi.</w:t>
      </w:r>
    </w:p>
    <w:p>
      <w:pPr>
        <w:pStyle w:val="BodyText"/>
      </w:pPr>
      <w:r>
        <w:t xml:space="preserve">- Về sau sẽ không cần như vậy, chúng ta là người một nhà.</w:t>
      </w:r>
    </w:p>
    <w:p>
      <w:pPr>
        <w:pStyle w:val="BodyText"/>
      </w:pPr>
      <w:r>
        <w:t xml:space="preserve">Sarin thoải mái nói.</w:t>
      </w:r>
    </w:p>
    <w:p>
      <w:pPr>
        <w:pStyle w:val="BodyText"/>
      </w:pPr>
      <w:r>
        <w:t xml:space="preserve">- Tại sao lại không cần, ài, quý tộc thủ hạ của ngươi, hiện tại so với chỗ của ta thì còn nhiều hơn. Về các vấn đề lớn thì không cần, nhưng mà chúng ta vẫn phải nghiên cứu thống nhất vấn đề thuế và đãi ngộ cho quý tộc nữa. Sarin, ta đưa Naniya cho ngươi, ngươi phải đối đãi tốt với người ta. Ta thấy ngươi rất có thiên phú làm pháp sư, nhưng mà làm quốc vương, thì lại rất kém cỏi.</w:t>
      </w:r>
    </w:p>
    <w:p>
      <w:pPr>
        <w:pStyle w:val="BodyText"/>
      </w:pPr>
      <w:r>
        <w:t xml:space="preserve">- Tieta cũng không được, ta không định để nàng cuốn vào việc này, nhưng Mesterlin tạm thời vẫn là cần nàng tới quản lý. Chờ sư phụ của ta đến đây, chúng ta sẽ hoàn toàn có thể yên tâm.</w:t>
      </w:r>
    </w:p>
    <w:p>
      <w:pPr>
        <w:pStyle w:val="BodyText"/>
      </w:pPr>
      <w:r>
        <w:t xml:space="preserve">Sarin nhắc tới Tieta, thân thể Lex khẽ nhúc nhích. Sarin rất nhạy cảm đã nhận ra. Nhưng hắn không thể không nói, hiện tại Tieta là Mesterlin Nhiếp chính vương, là mẫu thân của con hắn, thống lĩnh tất cả người Caucasus.</w:t>
      </w:r>
    </w:p>
    <w:p>
      <w:pPr>
        <w:pStyle w:val="BodyText"/>
      </w:pPr>
      <w:r>
        <w:t xml:space="preserve">- Ngươi lo lắng Naniya không phối hợp được với nàng phải không, Sarin. Ta sẽ viết thư cho Naniya, nói mọi chuyện rõ ràng. Yên tâm đi, Tieta thì ta cũng rất thích.</w:t>
      </w:r>
    </w:p>
    <w:p>
      <w:pPr>
        <w:pStyle w:val="BodyText"/>
      </w:pPr>
      <w:r>
        <w:t xml:space="preserve">- Ngươi cũng thích ư?</w:t>
      </w:r>
    </w:p>
    <w:p>
      <w:pPr>
        <w:pStyle w:val="BodyText"/>
      </w:pPr>
      <w:r>
        <w:t xml:space="preserve">- Tính cách hồn nhiên, không có dã tâm, nàng muốn thứ gì thì hẳn là đã có hết rồi.</w:t>
      </w:r>
    </w:p>
    <w:p>
      <w:pPr>
        <w:pStyle w:val="BodyText"/>
      </w:pPr>
      <w:r>
        <w:t xml:space="preserve">Lex có chút nghĩ một đằng nói một nẻo, nhưng mà miêu tả của nàng cũng không có quá nhiều sơ hở.</w:t>
      </w:r>
    </w:p>
    <w:p>
      <w:pPr>
        <w:pStyle w:val="BodyText"/>
      </w:pPr>
      <w:r>
        <w:t xml:space="preserve">Sarin cũng thấy bất đắc dĩ, tính cách của Lex cũng rất cường ngạnh, đương nhiên không cam lòng việc bên cạnh Sarin còn có nữ nhân khác. Nhưng mà Tieta xuống tay trước, còn có cả đứa nhỏ nữa. Nàng không có lựa chọn nào khác. Đổi thành người khác, chỉ sợ Lex cũng không thèm quan tâm tới. Thời gian để bồi dưỡng cảm tình trong cuộc đời của Ma pháp sư thì là cực kỳ quý báu, nếu mà làm lại lần nữa, thì Lex vẫn không có mục tiêu nào cả. Đây là cuộc sống không thể tránh khỏi của người trong hoàng tộc, tất cả đều là trao đổi lợi ích. Cho dù Canak Đại Đế đưa Lex ra khỏi thành San Rock, cho nàng một quận, thì cũng chỉ thay đổi được rất ít thứ.</w:t>
      </w:r>
    </w:p>
    <w:p>
      <w:pPr>
        <w:pStyle w:val="BodyText"/>
      </w:pPr>
      <w:r>
        <w:t xml:space="preserve">Đúng lúc này, trong tiểu lâu cách đó không xa truyền đến tiếng hát của Elena.</w:t>
      </w:r>
    </w:p>
    <w:p>
      <w:pPr>
        <w:pStyle w:val="BodyText"/>
      </w:pPr>
      <w:r>
        <w:t xml:space="preserve">Sarin cùng Lex đều không nói gì, lẳng lặng nghe Elena ngâm xướng. Đó là Tinh Linh ca, hai người đều không hiểu Elena đang hát cái gì, nhưng lại có thể cảm giác được, trong tiếng ca kia có chứa đau thương rất sâu đậm.</w:t>
      </w:r>
    </w:p>
    <w:p>
      <w:pPr>
        <w:pStyle w:val="BodyText"/>
      </w:pPr>
      <w:r>
        <w:t xml:space="preserve">Theo tiếng ca của Elena, các cây hoa trong đình viện nở hoa rực rỡ, các cánh hoa từ trên ngọn cây rơi xuống mặt đất.</w:t>
      </w:r>
    </w:p>
    <w:p>
      <w:pPr>
        <w:pStyle w:val="BodyText"/>
      </w:pPr>
      <w:r>
        <w:t xml:space="preserve">Sarin trong lòng trở nên sáng sủa hơn, mình cần gì phải phiền não cơ chứ, chỉ cần đối đãi tốt với Lex và Tieta là được, giống như Elena, ngay cả nhà mà nàng cũng không thể quay về được, mình chính là chủ công của nàng, nhưng lại không có cách nào làm cho nàng cảm thấy hạnh phúc cả.</w:t>
      </w:r>
    </w:p>
    <w:p>
      <w:pPr>
        <w:pStyle w:val="BodyText"/>
      </w:pPr>
      <w:r>
        <w:t xml:space="preserve">Người có được càng nhiều thứ, thì trách nhiệm lại càng lớn hơn. Lời này rất đúng.</w:t>
      </w:r>
    </w:p>
    <w:p>
      <w:pPr>
        <w:pStyle w:val="BodyText"/>
      </w:pPr>
      <w:r>
        <w:t xml:space="preserve">Tâm tình Lex cũng bình tĩnh trở lại, tiếng ca của Elena có ma lực không nói nên lời, quanh quẩn trong đáy lòng nàng. Vì sao mình phải đau thương cơ chứ? Sarin vẫn rất thật lòng với mình, tình cảm vô cùng sâu đậm, mình cũng không phải là không nhận ra. Ai bảo mình lại vẫn cao giá, để cho Tieta nẫng tay trên cơ chứ!</w:t>
      </w:r>
    </w:p>
    <w:p>
      <w:pPr>
        <w:pStyle w:val="BodyText"/>
      </w:pPr>
      <w:r>
        <w:t xml:space="preserve">Tieta cũng không phải là người muốn tìm một danh phận, nàng chỉ là có cảm tình thuần túy nhất đối với Sarin. Muốn trách, thì tự trách mình không nắm chắc cơ hội, không rõ ràng tình cảm của mình với Sarin.</w:t>
      </w:r>
    </w:p>
    <w:p>
      <w:pPr>
        <w:pStyle w:val="BodyText"/>
      </w:pPr>
      <w:r>
        <w:t xml:space="preserve">Lex ngẩng đầu, nhìn về phía tầng thứ sáu tiểu lâu, nàng thấy bóng dáng của Elena dưới ánh trăng, cô đơn chiếc bóng, tay áo tung bay.</w:t>
      </w:r>
    </w:p>
    <w:p>
      <w:pPr>
        <w:pStyle w:val="BodyText"/>
      </w:pPr>
      <w:r>
        <w:t xml:space="preserve">Elena ở mái nhà, nhìn Sarin cùng Lex dưới tàng cây đang tỏa hương. Tiếng ca đã ngừng lại, nhưng âm hưởng vẫn phiêu đãng, không chỉ là Sarin và Lex, thân binh dưới lầu, kiếm sĩ trong hành cung, cả các Ma pháp sư, nghe thấy tiếng ca của Elena thì đều lâm vào trong nỗi buồn man mác.</w:t>
      </w:r>
    </w:p>
    <w:p>
      <w:pPr>
        <w:pStyle w:val="BodyText"/>
      </w:pPr>
      <w:r>
        <w:t xml:space="preserve">Elena nhớ nhà, rất nhớ. Nàng vẫn nhớ rõ, các trưởng lão đã nói rằng tình cảm của Tinh Linh sẽ có thể làm cho quên đi mọi chuyện trong quá khứ, thích ứng với mọi hoàn cảnh.</w:t>
      </w:r>
    </w:p>
    <w:p>
      <w:pPr>
        <w:pStyle w:val="BodyText"/>
      </w:pPr>
      <w:r>
        <w:t xml:space="preserve">Nhưng xem ra không phải như thế, nàng thấy thân ảnh của Sarin và Lex, trong lòng tưởng lại không nhớ về Hầu tước, mà là Tinh Linh vị diện, người yêu đầu tiên tại đó. Ngược lại bóng dáng của Hầu tước với lực hấp dẫn trí mạng khi trước, lúc này đã nhạt dần đi, sắp tiêu tán. Trong khi đó các ký ức xa xưa nhất, lúc này lại dần hiện rõ lên.</w:t>
      </w:r>
    </w:p>
    <w:p>
      <w:pPr>
        <w:pStyle w:val="BodyText"/>
      </w:pPr>
      <w:r>
        <w:t xml:space="preserve">- Elena nhớ nhà!</w:t>
      </w:r>
    </w:p>
    <w:p>
      <w:pPr>
        <w:pStyle w:val="BodyText"/>
      </w:pPr>
      <w:r>
        <w:t xml:space="preserve">Sarin đánh vỡ trầm mặc. Vẫn như cũ nắm chặt tay của Lex.</w:t>
      </w:r>
    </w:p>
    <w:p>
      <w:pPr>
        <w:pStyle w:val="BodyText"/>
      </w:pPr>
      <w:r>
        <w:t xml:space="preserve">- Ngươi không được tự mình đi an ủi nàng đấy!</w:t>
      </w:r>
    </w:p>
    <w:p>
      <w:pPr>
        <w:pStyle w:val="BodyText"/>
      </w:pPr>
      <w:r>
        <w:t xml:space="preserve">Lex nhăn mũi lại, dùng giọng điệu của một cô bé để cảnh cáo Sarin.</w:t>
      </w:r>
    </w:p>
    <w:p>
      <w:pPr>
        <w:pStyle w:val="BodyText"/>
      </w:pPr>
      <w:r>
        <w:t xml:space="preserve">Sarin chỉ khẽ cười một tiếng, thầm nghĩ, điều này sao có thể. Đừng nói là mình không có loại cảm tình này, cho dù có, thì Elena cũng sẽ không đáp ứng. Nàng nhớ nhà, loại tưởng niệm này không phải là thứ mình có thể giúp được.</w:t>
      </w:r>
    </w:p>
    <w:p>
      <w:pPr>
        <w:pStyle w:val="BodyText"/>
      </w:pPr>
      <w:r>
        <w:t xml:space="preserve">- Ngươi cười đắc ý như vậy, trong lòng đang suy nghĩ gì đấy?</w:t>
      </w:r>
    </w:p>
    <w:p>
      <w:pPr>
        <w:pStyle w:val="BodyText"/>
      </w:pPr>
      <w:r>
        <w:t xml:space="preserve">- Ta suy nghĩ một chuyện rất phiền toái.</w:t>
      </w:r>
    </w:p>
    <w:p>
      <w:pPr>
        <w:pStyle w:val="BodyText"/>
      </w:pPr>
      <w:r>
        <w:t xml:space="preserve">Sarin trịnh trọng nói.</w:t>
      </w:r>
    </w:p>
    <w:p>
      <w:pPr>
        <w:pStyle w:val="BodyText"/>
      </w:pPr>
      <w:r>
        <w:t xml:space="preserve">- Cái gì phiền toái?</w:t>
      </w:r>
    </w:p>
    <w:p>
      <w:pPr>
        <w:pStyle w:val="BodyText"/>
      </w:pPr>
      <w:r>
        <w:t xml:space="preserve">- Ta nghe nói, sau khi Ma pháp sư thăng cấp đến Ma đạo sĩ, thì muốn có con sẽ càng khó hơn. Ngươi xem có thể tạm thời chưa thăng cấp hay không?</w:t>
      </w:r>
    </w:p>
    <w:p>
      <w:pPr>
        <w:pStyle w:val="BodyText"/>
      </w:pPr>
      <w:r>
        <w:t xml:space="preserve">Trên tay Lex lập tức có thêm một cái hỏa cầu, tuy nhiên lập tức tự mình bóp tắt. Nàng sẵng giọng nói:</w:t>
      </w:r>
    </w:p>
    <w:p>
      <w:pPr>
        <w:pStyle w:val="BodyText"/>
      </w:pPr>
      <w:r>
        <w:t xml:space="preserve">- Ngươi không phải đã có đứa nhỏ với Tieta hay sao? Chúng ta là Ma pháp sư...</w:t>
      </w:r>
    </w:p>
    <w:p>
      <w:pPr>
        <w:pStyle w:val="BodyText"/>
      </w:pPr>
      <w:r>
        <w:t xml:space="preserve">- Ngươi tương lai phải làm Hoàng đế...</w:t>
      </w:r>
    </w:p>
    <w:p>
      <w:pPr>
        <w:pStyle w:val="BodyText"/>
      </w:pPr>
      <w:r>
        <w:t xml:space="preserve">Sarin cắt lời Lex, nói tiếp:</w:t>
      </w:r>
    </w:p>
    <w:p>
      <w:pPr>
        <w:pStyle w:val="BodyText"/>
      </w:pPr>
      <w:r>
        <w:t xml:space="preserve">- Hoàng đế phải có người thừa kế.</w:t>
      </w:r>
    </w:p>
    <w:p>
      <w:pPr>
        <w:pStyle w:val="BodyText"/>
      </w:pPr>
      <w:r>
        <w:t xml:space="preserve">Khuôn mặt Lex lúc này còn đỏ hơn cả hỏa cầu. Cổ họng lý nhí nói gì đó, nhưng lại không thành câu, cuối cùng chỉ đành hung hăng trừng mắt Sarin một cái. Nếu nói chuyện này cùng người khác, thì với tư cách một Đại ma pháp sư cấp sáu, Lex sẽ không đỏ mặt, mà sẽ chỉ coi đây mà một vấn đề mang tính kỹ thuật mà thôi.</w:t>
      </w:r>
    </w:p>
    <w:p>
      <w:pPr>
        <w:pStyle w:val="BodyText"/>
      </w:pPr>
      <w:r>
        <w:t xml:space="preserve">Nhưng đối mặt với Sarin, trong lòng nàng lại nghĩ tới việc sẽ phải làm cùng Sarin kia sau khi kết hôn.</w:t>
      </w:r>
    </w:p>
    <w:p>
      <w:pPr>
        <w:pStyle w:val="BodyText"/>
      </w:pPr>
      <w:r>
        <w:t xml:space="preserve">Không đúng! Sarin hiện tại nói câu này, chỉ sợ là muốn lập tức làm luôn! Lex muốn nhích người ra khỏi Sarin, nhưng lại bị Sarin giữ chặt lại, khí lực của Sarin rõ ràng là lớn hơn nàng, Lex giãy không ra được. Nàng muốn quát lớn Sarin, lại lo lắng Sarin tức giận, mình không thể làm như vậy, Sarin thật vất vả mới biểu đạt cảm tình của hắn, mình mà làm như vậy, sẽ làm hắn bị tổn thương.</w:t>
      </w:r>
    </w:p>
    <w:p>
      <w:pPr>
        <w:pStyle w:val="BodyText"/>
      </w:pPr>
      <w:r>
        <w:t xml:space="preserve">- Lace, ta chỉ muốn nói, Tieta biết chế tạo một loại dược vật, có thể giải quyết vấn đề này, ngươi nghĩ đi đâu đấy?</w:t>
      </w:r>
    </w:p>
    <w:p>
      <w:pPr>
        <w:pStyle w:val="BodyText"/>
      </w:pPr>
      <w:r>
        <w:t xml:space="preserve">Lúc này trong tay Lex hiện ra một cái hỏa cầu, ném lên người Sarin. Sarin cười hì hì, trên ngón tay có thêm một cái băng trùy nhỏ, làm cho hỏa cầu tắt ngấm.</w:t>
      </w:r>
    </w:p>
    <w:p>
      <w:pPr>
        <w:pStyle w:val="BodyText"/>
      </w:pPr>
      <w:r>
        <w:t xml:space="preserve">- Ài, quên đi.</w:t>
      </w:r>
    </w:p>
    <w:p>
      <w:pPr>
        <w:pStyle w:val="BodyText"/>
      </w:pPr>
      <w:r>
        <w:t xml:space="preserve">Lex dựa nửa người vào Sarin, hơi nghiêng đầu. Nàng nhìn bóng dáng Elena dưới ánh trăng, trong miệng nói:</w:t>
      </w:r>
    </w:p>
    <w:p>
      <w:pPr>
        <w:pStyle w:val="BodyText"/>
      </w:pPr>
      <w:r>
        <w:t xml:space="preserve">- Ngươi nói có đạo lý, ta sau này phải nghĩ nhiều về chuyện này mới được.</w:t>
      </w:r>
    </w:p>
    <w:p>
      <w:pPr>
        <w:pStyle w:val="BodyText"/>
      </w:pPr>
      <w:r>
        <w:t xml:space="preserve">- Được là tốt rồi, kỳ thật loại dược phẩm này không tính là đắt đỏ. Tieta làm một liều, tiêu phí tám mươi vạn kim tệ.</w:t>
      </w:r>
    </w:p>
    <w:p>
      <w:pPr>
        <w:pStyle w:val="BodyText"/>
      </w:pPr>
      <w:r>
        <w:t xml:space="preserve">Sarin chuẩn bị tâm lý cho Lex. Miễn cho sau này nói tới làm cho nàng bất ngờ.</w:t>
      </w:r>
    </w:p>
    <w:p>
      <w:pPr>
        <w:pStyle w:val="BodyText"/>
      </w:pPr>
      <w:r>
        <w:t xml:space="preserve">- A! May mà như vậy!</w:t>
      </w:r>
    </w:p>
    <w:p>
      <w:pPr>
        <w:pStyle w:val="BodyText"/>
      </w:pPr>
      <w:r>
        <w:t xml:space="preserve">Lex thiếu chút nữa thốt ra lời mà chính nàng cũng thấy thẹn thùng, nhanh chóng nói lảng sang chuyện khác:</w:t>
      </w:r>
    </w:p>
    <w:p>
      <w:pPr>
        <w:pStyle w:val="BodyText"/>
      </w:pPr>
      <w:r>
        <w:t xml:space="preserve">- Sarin, Elena nàng, có phải hay không...</w:t>
      </w:r>
    </w:p>
    <w:p>
      <w:pPr>
        <w:pStyle w:val="BodyText"/>
      </w:pPr>
      <w:r>
        <w:t xml:space="preserve">- Ngươi cũng đừng hỏi, không dễ làm đâu. Nếu chuyện đó có thể giải quyết, ta nghĩ khi đó thì chúng ta đã có lực lượng xấp xỉ thần linh rồi!</w:t>
      </w:r>
    </w:p>
    <w:p>
      <w:pPr>
        <w:pStyle w:val="BodyText"/>
      </w:pPr>
      <w:r>
        <w:t xml:space="preserve">Sarin không hề có biện pháp đối với chuyện của Elena. Muốn để cho nàng về nhà, nhất định phải mở ra thông đạo giữa Tinh Linh vị diện và Myers đại lục vị diện. Đây cũng không phải là ác ma vị diện và vong linh vị diện, hai vị diện này có không gian nối với Myers đại lục cũng không tính là ổn định, nhưng vẫn còn tồn tại tọa độ chính xác.</w:t>
      </w:r>
    </w:p>
    <w:p>
      <w:pPr>
        <w:pStyle w:val="BodyText"/>
      </w:pPr>
      <w:r>
        <w:t xml:space="preserve">Tinh Linh vị diện, không chỉ có xa xôi, mà còn do năm đó Tinh Linh phản bội, bị cường giả trong nhân loại vượt qua cả thần linh tới phong bế tất cả thông đạo lại.</w:t>
      </w:r>
    </w:p>
    <w:p>
      <w:pPr>
        <w:pStyle w:val="BodyText"/>
      </w:pPr>
      <w:r>
        <w:t xml:space="preserve">Với sự thông minh của Lex, đương nhiên có thể đoán được thân phận của Elena, chỉ là nàng cũng không giúp được gì. Trừ khi nàng và Sarin đều thăng cấp, vượt qua giới hạn cấp chín. Không, cấp mười cũng không được, ít nhất phải cấp mười tám trở lên, thì mới có năng lực thay đổi một chút vị diện quy tắc, một lần nữa mở ra thông đạo đi tới Tinh Linh vị diện.</w:t>
      </w:r>
    </w:p>
    <w:p>
      <w:pPr>
        <w:pStyle w:val="BodyText"/>
      </w:pPr>
      <w:r>
        <w:t xml:space="preserve">Trên toàn bộ Myers đại lục, thì nhân vật cấp mười đều đã có thể đếm được trên đầu ngón tay. Cấp mười tám thì chỉ tồn tại trong truyền thuyết, Sarin và Lex cũng căn bản không nghĩ tới việc có thể tiến giai tới trình độ này. Thăng cấp lên cấp mười thì đã là rất lý tưởng rồi. Hiện tại mà đã hy vọng xa vời tới cấp mười tám, thì chỉ là mơ mộng hão huyền mà thôi.</w:t>
      </w:r>
    </w:p>
    <w:p>
      <w:pPr>
        <w:pStyle w:val="BodyText"/>
      </w:pPr>
      <w:r>
        <w:t xml:space="preserve">Trong một cống thoát nước tại thành Girders, Bạo quân xoay người ngồi dậy. Đã là mười hai tháng cuối cùng. Hắn vẫn không thể hoàn toàn khống chế thân thể này, dùng cảm giác của âm hồn để phán đoán, thì thực lực hiện tại của hắn chỉ bằng hai phần ba khi sử dụng thân thể Chu nho. Khối thân thể này hoàn mỹ hơn so với Chu nho, chỉ là đại đa số năng lực của âm hồn không thể thâm nhập vào, không bí mật như Chu nho.</w:t>
      </w:r>
    </w:p>
    <w:p>
      <w:pPr>
        <w:pStyle w:val="BodyText"/>
      </w:pPr>
      <w:r>
        <w:t xml:space="preserve">Hắn từ trong ngủ say tỉnh lại, là bởi vì là trong đầu nghe thấy tiếng ca của Elena.</w:t>
      </w:r>
    </w:p>
    <w:p>
      <w:pPr>
        <w:pStyle w:val="BodyText"/>
      </w:pPr>
      <w:r>
        <w:t xml:space="preserve">Tiếng ca của Tinh Linh có kích thích đối với âm hồn là vô cùng lớn. Ưu thương của Elena, thậm chí còn khiến cho Bạo quân không thể tiếp tục ngủ say. hai mắt Bạo quân có huyết quang chớp động, đi đi lại lại trong chỗ ẩn thân, tâm tình không thể bình tĩnh lại được.</w:t>
      </w:r>
    </w:p>
    <w:p>
      <w:pPr>
        <w:pStyle w:val="BodyText"/>
      </w:pPr>
      <w:r>
        <w:t xml:space="preserve">- Đáng chết, Tinh Linh chết tiệt kia! Phải giết chết nàng, nếu không thì mình ở thành Girders cũng không làm được gì cả.</w:t>
      </w:r>
    </w:p>
    <w:p>
      <w:pPr>
        <w:pStyle w:val="BodyText"/>
      </w:pPr>
      <w:r>
        <w:t xml:space="preserve">Chỉ là thực lực của hắn đã giảm xuống quá nhiều, muốn giết chết một Tinh Linh có thể khắc chế mình, thì thực sự quá khó khăn.</w:t>
      </w:r>
    </w:p>
    <w:p>
      <w:pPr>
        <w:pStyle w:val="BodyText"/>
      </w:pPr>
      <w:r>
        <w:t xml:space="preserve">Bạo quân càng không ngừng thong thả bước, tay đặt trong túi da. Giống như đang kiểm tra trang bị của mình vậy.</w:t>
      </w:r>
    </w:p>
    <w:p>
      <w:pPr>
        <w:pStyle w:val="BodyText"/>
      </w:pPr>
      <w:r>
        <w:t xml:space="preserve">Tinh Linh kia và tên pháp sư biết Kính tượng thuật đang ở cùng một chỗ, mình mà đi ám sát thì chỉ có đường chết a! Một ngón tay quỷ dị của tên pháp sư kia thì ngay cả Thánh khí của mình cũng đều có thể đánh nát. Hiện tại mình không thể sử dụng cát hồn thuật. Lại bị đánh trúng bản thể, ngay cả cơ hội phụ thân vào nhân loại lần thứ ba cũng không có nữa.</w:t>
      </w:r>
    </w:p>
    <w:p>
      <w:pPr>
        <w:pStyle w:val="BodyText"/>
      </w:pPr>
      <w:r>
        <w:t xml:space="preserve">Tinh Linh kia thật là đáng giận, hai mũi tên đã cướp đi hơn sáu trăm năm thọ mệnh của mình, cho dù chết, cũng phải kéo nàng xuống địa ngục theo mới được!</w:t>
      </w:r>
    </w:p>
    <w:p>
      <w:pPr>
        <w:pStyle w:val="BodyText"/>
      </w:pPr>
      <w:r>
        <w:t xml:space="preserve">Bạo quân còn không biết, Elena bởi vì cho rằng hắn là nhân loại, nên mới không có toàn lực thi triển Sinh Linh Tiễn, nếu không một mũi tên đã có thể lấy mạng của hắn. Hắn quanh quẩn trong cống thoát nước khoảng hơn một giờ, mới lấy từ trong túi da ra một kiện trang bị, đó là một hạt châu màu xám trắng.</w:t>
      </w:r>
    </w:p>
    <w:p>
      <w:pPr>
        <w:pStyle w:val="BodyText"/>
      </w:pPr>
      <w:r>
        <w:t xml:space="preserve">Linh Hồn Chi Châu, chỉ có thể đi giết người thường để hấp thu lực lượng, còn không thể làm trong thành Girders, nếu không lập tức sẽ bị pháp sư trong ma pháp tháp biết.</w:t>
      </w:r>
    </w:p>
    <w:p>
      <w:pPr>
        <w:pStyle w:val="BodyText"/>
      </w:pPr>
      <w:r>
        <w:t xml:space="preserve">Được rồi! Nghe nói người Vân Lưu đã lập đại doanh cách bờ ly hải, trước hết đi giết thám báo của bọn chúng đã, sau đó câu nhử ra một nhánh quân không có pháp sư cao cấp, không sai biệt lắm có thể làm ình khôi phục đại bộ phận lực lượng.</w:t>
      </w:r>
    </w:p>
    <w:p>
      <w:pPr>
        <w:pStyle w:val="BodyText"/>
      </w:pPr>
      <w:r>
        <w:t xml:space="preserve">Bạo quân xác định chủ ý, thân thể hóa thành một làn khói nhẹ, hướng về phái nam mà đi. Toàn bộ pháp sư trong thành Girders xuất thân từ Tần Nhân, mặc kệ là cấp bậc cao thấp thế nào thì cũng không dễ lừa.</w:t>
      </w:r>
    </w:p>
    <w:p>
      <w:pPr>
        <w:pStyle w:val="BodyText"/>
      </w:pPr>
      <w:r>
        <w:t xml:space="preserve">Bạo quân thực lực giảm xuống, không dám phá rối trong thành Girders, đành phải đánh chủ ý tới trên người Vân Lưu.</w:t>
      </w:r>
    </w:p>
    <w:p>
      <w:pPr>
        <w:pStyle w:val="BodyText"/>
      </w:pPr>
      <w:r>
        <w:t xml:space="preserve">Người bình thường thì hẳn đã thoát đi khỏi thành Girders, không bao giờ quay về nữa. Nhưng mà âm hồn có cảm giác cừu hận quá mạnh mẽ, oán niệm của Bạo quân đối với Elena, hiện tại đã vượt qua tâm tư muốn ám sát Sarin rồi.</w:t>
      </w:r>
    </w:p>
    <w:p>
      <w:pPr>
        <w:pStyle w:val="BodyText"/>
      </w:pPr>
      <w:r>
        <w:t xml:space="preserve">Đảo mắt một tháng trôi qua, mùa đông tại thành Girders không có tuyết rơi, nhiệt độ nơi này vẫn duy trì trên mức 0 độ. Lex nghe theo đề nghị của Sarin, một lần nữa gia cố các phương tiện phòng ngự của thành Girders.</w:t>
      </w:r>
    </w:p>
    <w:p>
      <w:pPr>
        <w:pStyle w:val="BodyText"/>
      </w:pPr>
      <w:r>
        <w:t xml:space="preserve">Trung tâm thành Girders là một tòa thành nhỏ có bốn mặt, có lịch sử đã lâu. Hiện tại bên ngoài thành Girders được bao bọc bởi ba lớp tường thành, là do Lex xây dựng thêm.</w:t>
      </w:r>
    </w:p>
    <w:p>
      <w:pPr>
        <w:pStyle w:val="BodyText"/>
      </w:pPr>
      <w:r>
        <w:t xml:space="preserve">Thủ hạ của Lex đa phần là pháp sư cấp thấp, dứt khoát một lần nữa gia cố thành nhỏ tại trung tâm, tăng thêm độ cao, chỉ để lại bốn cửa thành, làm thành cung điện của Lex. Đóng quân trong cung điện chính là hai cung đình kiếm sĩ doanh của Lex. Ba lớp tường thành bên ngoài cũng không cần xây cao thêm nữa, chỉ cần gia tăng càng nhiều trang bị cỡ lớn và cỡ trung là được.</w:t>
      </w:r>
    </w:p>
    <w:p>
      <w:pPr>
        <w:pStyle w:val="BodyText"/>
      </w:pPr>
      <w:r>
        <w:t xml:space="preserve">Thành Girders tổng cộng có sáu cửa thành, trên mỗi một cửa thành đều được một lần nữa bố trí kim chúc tháp bắn tên. Cửa thành được đổi bằng các cánh cửa ma pháp bằng hồng đồng cực dày. Thành lũy bên ngoài thì được đào móc, nối với Ủng thành bên trong, không giữ lại các bức tường thành nữa, chỉ có các lỗ bắn tên, hướng ra bên ngoài. Bên phía Dực khô lâu thì đã mang các bộ xương trắng ma pháp thạch pháo hoàn chỉnh còn sót lại tới đây, đặt lên trên tường thành. Những ma pháp thạch pháo này không có tác dụng khi công kích Vân Lưu chiến hạm, nhưng để công kích bộ binh thì tuyệt đối là vũ khí đầy hữu dụng. Ngoài vấn đề tiêu hao ma hạch ra, thì gần như không có khuyết điểm gì đáng nói nữa.</w:t>
      </w:r>
    </w:p>
    <w:p>
      <w:pPr>
        <w:pStyle w:val="BodyText"/>
      </w:pPr>
      <w:r>
        <w:t xml:space="preserve">Sarin không cần lo tới việc tiêu hao ma hạch. Chỉ cần có thể tiêu diệt người Vân Lưu, thì có tốn nhiều tiền đi nữa, hắn cũng nguyện ý.</w:t>
      </w:r>
    </w:p>
    <w:p>
      <w:pPr>
        <w:pStyle w:val="BodyText"/>
      </w:pPr>
      <w:r>
        <w:t xml:space="preserve">Bên trong thành Girders được dọn sẵn sáu khu vực để chuẩn bị xây dựng ma pháp tháp. Cống thoát nước trong thành cũng một lần nữa được gia cố, bố trí nhiều ma pháp chướng ngại hơn. Con sông bên ngoài thành Girders cũng không chảy xuyên qua thành thị, nên nguồn nước cũng là một vấn đề. Cũng may có Ma pháp sư, có thể xây dựng một con sông ngầm dưới lòng đất, dẫn nước vào trong đập chứa nước bên trong thành thị.</w:t>
      </w:r>
    </w:p>
    <w:p>
      <w:pPr>
        <w:pStyle w:val="BodyText"/>
      </w:pPr>
      <w:r>
        <w:t xml:space="preserve">Như vậy cho dù bị vây khốn, thì cũng không đến mức vị thiếu nước mà xuất hiện cục diện quân đội tan rã, không đủ sức chiến đấu.</w:t>
      </w:r>
    </w:p>
    <w:p>
      <w:pPr>
        <w:pStyle w:val="BodyText"/>
      </w:pPr>
      <w:r>
        <w:t xml:space="preserve">Trang bị trọng bộ binh của Sarin thì trong khoảng thời gian ngắn Lex cũng không thể phỏng chế quá nhiều, tuy nhiên nàng lại có đủ nhân thủ, nếu toàn lực gia công thì trong tháng Tư cũng có thể chế tạo ra hơn sáu ngàn bộ.</w:t>
      </w:r>
    </w:p>
    <w:p>
      <w:pPr>
        <w:pStyle w:val="BodyText"/>
      </w:pPr>
      <w:r>
        <w:t xml:space="preserve">Sarin phân một nửa thân binh của mình cho Lex, một trăm thân binh này đều là binh sĩ mạnh nhất của Sarin. Có trang bị tốt nhất, Tinh Linh luyện kim nỗ thì không thể phỏng chế, bởi vì nó cần gỗ Thần anh. Tuy nhiên Sarin cũng đều phân phát tử kim dịch cho các kiếm sĩ doanh dòng chính của Lex.</w:t>
      </w:r>
    </w:p>
    <w:p>
      <w:pPr>
        <w:pStyle w:val="BodyText"/>
      </w:pPr>
      <w:r>
        <w:t xml:space="preserve">Chất lỏng do Tử kim hải đảm ngưng kết ra này khi được bôi lên mũi luyện kim tiễn, thì có thể đạt tới hiệu quả phá ma khủng bố. Đáng tiếc thứ này là tiêu hao phẩm, Tử kim hải đảm cũng không thể nuôi dưỡng được, dùng xong thì không còn nữa.</w:t>
      </w:r>
    </w:p>
    <w:p>
      <w:pPr>
        <w:pStyle w:val="BodyText"/>
      </w:pPr>
      <w:r>
        <w:t xml:space="preserve">Lex cũng yêu cầu Sarin một việc, nàng muốn tất cả kim chúc khoáng thạch trong mấy tháng của thành Mesterlin. Kim khí Titans của nàng vẫn chưa được chữa trị xong. Lúc trước thương tổn khi chế tạo quá mức nghiêm trọng, nếu muốn để cho Kim khí Titans trở thành sức chiến đấu chủ yếu của Lex, thì nhất định phải không ngừng cho nó cắn nuốt kim chúc và ma hạch.</w:t>
      </w:r>
    </w:p>
    <w:p>
      <w:pPr>
        <w:pStyle w:val="BodyText"/>
      </w:pPr>
      <w:r>
        <w:t xml:space="preserve">Nếu Kim khí Titans có thể khôi phục vào tháng Tư, thì Lex có tin tưởng đánh tan người Vân Lưu. Ít nhất, đại hình trang bị của người Vân Lưu thì mình cũng không cần lo lắng nữa. Thả Kim khí Titans ra thì trước khi bị Ma đạo sĩ của địch nhân đánh bị thương, Kim khí Titans vẫn có thể phát hủy tất cả đại hình trang bị của người Vân Lưu.</w:t>
      </w:r>
    </w:p>
    <w:p>
      <w:pPr>
        <w:pStyle w:val="BodyText"/>
      </w:pPr>
      <w:r>
        <w:t xml:space="preserve">Đến lúc đó, người Vân Lưu sẽ phải dùng phương thức nguyên thủy nhất để công thành. Để cho binh sĩ của bọn họ dùng thang để leo lên tường thành. Lex cũng không tin tinh binh của mình lại không giữ được thành Girders.</w:t>
      </w:r>
    </w:p>
    <w:p>
      <w:pPr>
        <w:pStyle w:val="Compact"/>
      </w:pPr>
      <w:r>
        <w:br w:type="textWrapping"/>
      </w:r>
      <w:r>
        <w:br w:type="textWrapping"/>
      </w:r>
    </w:p>
    <w:p>
      <w:pPr>
        <w:pStyle w:val="Heading2"/>
      </w:pPr>
      <w:bookmarkStart w:id="396" w:name="q.3---chương-374"/>
      <w:bookmarkEnd w:id="396"/>
      <w:r>
        <w:t xml:space="preserve">374. Q.3 - Chương 374</w:t>
      </w:r>
    </w:p>
    <w:p>
      <w:pPr>
        <w:pStyle w:val="Compact"/>
      </w:pPr>
      <w:r>
        <w:br w:type="textWrapping"/>
      </w:r>
      <w:r>
        <w:br w:type="textWrapping"/>
      </w:r>
      <w:r>
        <w:t xml:space="preserve">Tình huống một ngày một tốt lên, bởi vì các quý tộc Tần Nhân đưa lễ vật tới càng ngày càng nhiều, nếu không phải đã xây dựng thêm hoàng cung, xây dựng nhiều kho hàng, thì Lex thậm chí còn không có chỗ để đặt những vật tư này.</w:t>
      </w:r>
    </w:p>
    <w:p>
      <w:pPr>
        <w:pStyle w:val="BodyText"/>
      </w:pPr>
      <w:r>
        <w:t xml:space="preserve">Hậu cần tại thành Girders đã không phải lo nữa, Lex phỏng chừng, chỉ riêng lương thực thì cũng đã đủ ười mấy vạn ngươi tại thành Girders và xương trắng tòa thành ăn hơn ba chục năm nữa rồi.</w:t>
      </w:r>
    </w:p>
    <w:p>
      <w:pPr>
        <w:pStyle w:val="BodyText"/>
      </w:pPr>
      <w:r>
        <w:t xml:space="preserve">Tieta ở thành Mesterlin cũng dùng thân phận Nhiếp chính vương, gửi thông điệp cho các đặc phái viên của Tần Nhân quân đội đóng tại Mesterlin, nàng rút binh lực một doanh tại thành Mars để trợ giúp ba tòa thành của Lex tại Kya Loulan.</w:t>
      </w:r>
    </w:p>
    <w:p>
      <w:pPr>
        <w:pStyle w:val="BodyText"/>
      </w:pPr>
      <w:r>
        <w:t xml:space="preserve">Ba thành phố lớn này được Lex đóng quân năm mươi vạn binh mã. một doanh này của Tieta có thể nói là như muối bỏ biển. Tuy nhiên ý chí của người Mesterlin cũng đã được thể hiện đầy đủ, thành Mars là biên giới của vương quốc chúng ta, chúng ta sẽ không tiếp tục đi xuống phía nam, cho nên, không nên tốn tâm tư vào địa bàn của Lex.</w:t>
      </w:r>
    </w:p>
    <w:p>
      <w:pPr>
        <w:pStyle w:val="BodyText"/>
      </w:pPr>
      <w:r>
        <w:t xml:space="preserve">Đối với điều này, thành San Rock bảo trì trầm mặc. Tuy rằng không giống như dự đoán, nhưng Lex sẽ không tiếp tục tiến về phía tây, như vậy, đại bộ phận thổ địa của Kya Loulan vẫn nằm trong tay của Sephiroth Thân vương.</w:t>
      </w:r>
    </w:p>
    <w:p>
      <w:pPr>
        <w:pStyle w:val="BodyText"/>
      </w:pPr>
      <w:r>
        <w:t xml:space="preserve">Lex đưa một bộ phận vật tư tới tam liên thành, lại triệu hồi hai vạn người trên đường tới tam liên thành để bổ sung cho chỗ hổng binh lực tại thành Girders. Chủ lực của thành Girders lại có tới gần mười vạn người.</w:t>
      </w:r>
    </w:p>
    <w:p>
      <w:pPr>
        <w:pStyle w:val="BodyText"/>
      </w:pPr>
      <w:r>
        <w:t xml:space="preserve">Mãi cho tới tháng Hai, thì mới có sứ thần đoàn mới tới đây, là đến từ Scotzia. Hộ tống sứ thần đoàn là một Đoàn lính đánh thuê có quy mô đạt tới hơn hai vạn người. Bởi vì số lượng lính đánh thuê quá nhiều, nhìn qua lại giống như quân chính quy tinh nhuệ, cho nên thành Girders thậm chí còn không dám để cho sứ thần đoàn này vào thành.</w:t>
      </w:r>
    </w:p>
    <w:p>
      <w:pPr>
        <w:pStyle w:val="BodyText"/>
      </w:pPr>
      <w:r>
        <w:t xml:space="preserve">Nhìn trang bị của Đoàn lính đánh thuê này, thì vẫn còn là lính đánh thuê mà các quân chính quy vẫn thường cười nhạo hay sao? Chẳng lẽ Scotzia Hoàng đế phái ra Đoàn lính đánh thuê cấp chín ư?</w:t>
      </w:r>
    </w:p>
    <w:p>
      <w:pPr>
        <w:pStyle w:val="BodyText"/>
      </w:pPr>
      <w:r>
        <w:t xml:space="preserve">Cuối cùng, Đoàn trưởng Đoàn lính đánh thuê được mời vào trong thành Girders. Lex và Sarin đồng thời tới gặp đối phương.</w:t>
      </w:r>
    </w:p>
    <w:p>
      <w:pPr>
        <w:pStyle w:val="BodyText"/>
      </w:pPr>
      <w:r>
        <w:t xml:space="preserve">Đoàn trưởng một mình vào thành là một trung niên hơn ba mươi tuổi, tướng mạo đường đường, chút biểu cảm. Tới hoàng cung, hắn dùng lễ tiết của lính đánh thuê để ra mắt Quốc vương và Vương hậu. Đoàn trưởng này phi thường trang trọng tự giới thiệu, đồng thời dâng lên huy chương của hắn.</w:t>
      </w:r>
    </w:p>
    <w:p>
      <w:pPr>
        <w:pStyle w:val="BodyText"/>
      </w:pPr>
      <w:r>
        <w:t xml:space="preserve">- Hai vị điện hạ, ta là Đoàn trưởng Gushchin của Đoàn lính đánh thuê Dragonslayer. Bọn họ gọi ta là Ca Tái Nhân, năm trước ta thăng cấp thành Bạch Ngân Kiếm Thánh, tuổi hơi lớn một chút, hy vọng hai vị điện hạ thu lưu.</w:t>
      </w:r>
    </w:p>
    <w:p>
      <w:pPr>
        <w:pStyle w:val="BodyText"/>
      </w:pPr>
      <w:r>
        <w:t xml:space="preserve">- Thu lưu?</w:t>
      </w:r>
    </w:p>
    <w:p>
      <w:pPr>
        <w:pStyle w:val="BodyText"/>
      </w:pPr>
      <w:r>
        <w:t xml:space="preserve">Lex có chút kinh ngạc, nhìn đoàn trưởng này. Tuy rằng đây là một Bạch Ngân Kiếm Thánh, Lex và Sarin cũng không sợ hãi. Phía sau bọn họ là những cường giả Nicolas, Beatrice và Su đang đứng.</w:t>
      </w:r>
    </w:p>
    <w:p>
      <w:pPr>
        <w:pStyle w:val="BodyText"/>
      </w:pPr>
      <w:r>
        <w:t xml:space="preserve">- Gushchin, ta không hiểu.</w:t>
      </w:r>
    </w:p>
    <w:p>
      <w:pPr>
        <w:pStyle w:val="BodyText"/>
      </w:pPr>
      <w:r>
        <w:t xml:space="preserve">Sarin cũng dùng ánh mắt nghi hoặc nhìn Gushchin. Hắn muốn thuyết phục Đoàn lính đánh thuê Red Tiger thì còn chưa được, hiện tại bên ngoài thành Girders lại có Đoàn lính đánh thuê này, tuyệt đối tương xứng với Đoàn lính đánh thuê Red Tiger.</w:t>
      </w:r>
    </w:p>
    <w:p>
      <w:pPr>
        <w:pStyle w:val="BodyText"/>
      </w:pPr>
      <w:r>
        <w:t xml:space="preserve">- Có thể là do ta không quá biết cách quan hệ đi!</w:t>
      </w:r>
    </w:p>
    <w:p>
      <w:pPr>
        <w:pStyle w:val="BodyText"/>
      </w:pPr>
      <w:r>
        <w:t xml:space="preserve">Vẻ mặt Gushchin có chút ảm đạm, nói:</w:t>
      </w:r>
    </w:p>
    <w:p>
      <w:pPr>
        <w:pStyle w:val="BodyText"/>
      </w:pPr>
      <w:r>
        <w:t xml:space="preserve">- Ta chỉ hy vọng trở thành quân chính quy của điện hạ, không muốn làm lính đánh thuê nữa. Những huynh đệ đi theo ta kia, cũng không muốn chịu quý tộc khinh nhục nữa, chỉ muốn có thể an tâm dựa vào năng lực của mình để nuôi sống người nhà. Ta và quý tộc địa phương tại Scotzia cũng không thoải mái với nhau. Cho dù mượn sức được hai Ma đạo sĩ cấp tám, kết quả vẫn là bị đuổi ra Scotzia, không đạt được lãnh địa tương ứng.</w:t>
      </w:r>
    </w:p>
    <w:p>
      <w:pPr>
        <w:pStyle w:val="BodyText"/>
      </w:pPr>
      <w:r>
        <w:t xml:space="preserve">Gushchin miêu tả có chút lộn xộn, tuy nhiên Sarin và Lex đều nghe hiểu. Để cho hai người động tâm chính là, Đoàn lính đánh thuê này có hai Ma đạo cấp tám sĩ.</w:t>
      </w:r>
    </w:p>
    <w:p>
      <w:pPr>
        <w:pStyle w:val="BodyText"/>
      </w:pPr>
      <w:r>
        <w:t xml:space="preserve">Thấy Sarin và Lex trầm tư, Gushchin hiểu lầm, cho rằng hai người không định thu lưu Đoàn lính đánh thuê này của mình, đành phải nén giận nói:</w:t>
      </w:r>
    </w:p>
    <w:p>
      <w:pPr>
        <w:pStyle w:val="BodyText"/>
      </w:pPr>
      <w:r>
        <w:t xml:space="preserve">- Điện hạ, Donny phái ta đến, khẳng định là hy vọng ta có thể hỗ trợ bệ hạ chiến đấu, thuê Đoàn lính đánh thuê của ta. Nếu...</w:t>
      </w:r>
    </w:p>
    <w:p>
      <w:pPr>
        <w:pStyle w:val="BodyText"/>
      </w:pPr>
      <w:r>
        <w:t xml:space="preserve">- Không, Gushchin.</w:t>
      </w:r>
    </w:p>
    <w:p>
      <w:pPr>
        <w:pStyle w:val="BodyText"/>
      </w:pPr>
      <w:r>
        <w:t xml:space="preserve">Lex ngắt lời vị Đoàn trưởng này, nói:</w:t>
      </w:r>
    </w:p>
    <w:p>
      <w:pPr>
        <w:pStyle w:val="BodyText"/>
      </w:pPr>
      <w:r>
        <w:t xml:space="preserve">- Ta chỉ là đang lo lắng về hai Ma đạo sĩ cấp tám kia, bọn họ nghĩ như thế nào?</w:t>
      </w:r>
    </w:p>
    <w:p>
      <w:pPr>
        <w:pStyle w:val="BodyText"/>
      </w:pPr>
      <w:r>
        <w:t xml:space="preserve">- Điện hạ, Ma pháp sư Scotzia thì đại đa số không muốn giằng co cùng Luyện Kim Thành. Nếu ngài cung cấp điều kiện, cho dù thấp hơn Luyện Kim Thành một chút, thì bọn họ khẳng định nguyện ý lưu lại.</w:t>
      </w:r>
    </w:p>
    <w:p>
      <w:pPr>
        <w:pStyle w:val="BodyText"/>
      </w:pPr>
      <w:r>
        <w:t xml:space="preserve">Sarin cảm thấy có chút buồn cười, Gushchin không phải là một thuyết khách giỏi, bởi vì hắn đưa ra điều kiện quá thấp. Loại nói thẳng này không khác gì đã loại bỏ khả năng cò kè mặc cả rồi.</w:t>
      </w:r>
    </w:p>
    <w:p>
      <w:pPr>
        <w:pStyle w:val="BodyText"/>
      </w:pPr>
      <w:r>
        <w:t xml:space="preserve">- Gushchin, ngươi nói xem, nếu người nhà Đoàn lính đánh thuê của ngươi đều ở Scotzia, thì chiến đấu tại đây làm sao có thể yên tâm được?</w:t>
      </w:r>
    </w:p>
    <w:p>
      <w:pPr>
        <w:pStyle w:val="BodyText"/>
      </w:pPr>
      <w:r>
        <w:t xml:space="preserve">Sarin nói ra một vấn đề mà hắn quan tâm nhất, nếu gia quyến của những lính đánh thuê này ở Scotzia, thì tuyệt đối sẽ không liều mạng chiến đấu vì Lex được.</w:t>
      </w:r>
    </w:p>
    <w:p>
      <w:pPr>
        <w:pStyle w:val="BodyText"/>
      </w:pPr>
      <w:r>
        <w:t xml:space="preserve">- Điện hạ, lính đánh thuê có gia đình thì cũng không quá nhiều, đại khái có hơn bảy ngàn người, ta đã để cho bọn họ đi Mesterlin vương quốc rồi.</w:t>
      </w:r>
    </w:p>
    <w:p>
      <w:pPr>
        <w:pStyle w:val="BodyText"/>
      </w:pPr>
      <w:r>
        <w:t xml:space="preserve">Lex và Sarin liếc mắt nhìn nhau, Gushchin này tuy rằng không đủ thông minh, nhưng cũng có một chút trí tuệ. Để cho gia quyến của lính đánh thuê đi Mesterlin, coi như là con tin, nếu gây ra binh biến trong này thì những gia quyến kia sẽ không được bảo đảm.</w:t>
      </w:r>
    </w:p>
    <w:p>
      <w:pPr>
        <w:pStyle w:val="BodyText"/>
      </w:pPr>
      <w:r>
        <w:t xml:space="preserve">Đây là một điều kiện chênh lệch rất lớn, hơn nữa còn phi thường trực tiếp. Hiện tại điều duy nhất cần lo lắng chính là hai Ma đạo kia sĩ, Ma đạo sĩ không có gia quyến, nếu mà làm loạn, thì toàn bộ thành Girders đã có thể xong đời rồi. Tuy nhiên, dường như cũng có thể ký kết khế ước được. Khế ước vị trí của Sarin không còn nhiều lắm, nhưng mà truy tùy giả của Lex thì lại rất ít.</w:t>
      </w:r>
    </w:p>
    <w:p>
      <w:pPr>
        <w:pStyle w:val="BodyText"/>
      </w:pPr>
      <w:r>
        <w:t xml:space="preserve">Sarin tiếp tục nói chuyện cùng Gushchin, Lex sai người mời hai Ma đạo sĩ vào trong thành.</w:t>
      </w:r>
    </w:p>
    <w:p>
      <w:pPr>
        <w:pStyle w:val="BodyText"/>
      </w:pPr>
      <w:r>
        <w:t xml:space="preserve">Nhìn thấy trang phục cùng tuổi của hai Ma đạo sĩ này, Lex cũng mơ hồ hiểu được vì sao bọn họ hội lại lăn lộn cùng một chỗ với Đoàn lính đánh thuê rồi.</w:t>
      </w:r>
    </w:p>
    <w:p>
      <w:pPr>
        <w:pStyle w:val="BodyText"/>
      </w:pPr>
      <w:r>
        <w:t xml:space="preserve">Ma pháp bào mà hai Ma đạo sĩ này mặc, rõ ràng đều là vải nhuộm, căn bản không phải là ma pháp bào, khuôn mặt hai người nhìn qua cũng có bảy, tám mươi tuổi. Dường như còn già hơn bỉ lạp tư một ít. Ma pháp trượng trong tay bọn họ, hẳn là sau khi trở thành pháp sư cấp thấp thì cũng chưa từng thay đổi, trên mặt còn có cả vết đao kiếm lưu lại.</w:t>
      </w:r>
    </w:p>
    <w:p>
      <w:pPr>
        <w:pStyle w:val="BodyText"/>
      </w:pPr>
      <w:r>
        <w:t xml:space="preserve">Thật là thuần túy pháp sư a, cho dù có lực lượng cường đại, thì cũng không chịu đi cướp giết, cũng không muốn dựa vào quý tộc chán ghét nào đó. Tuy nhiên hiện tại, tại sao lại muốn dựa vào mình đây?</w:t>
      </w:r>
    </w:p>
    <w:p>
      <w:pPr>
        <w:pStyle w:val="BodyText"/>
      </w:pPr>
      <w:r>
        <w:t xml:space="preserve">- Hai vị đại sư!</w:t>
      </w:r>
    </w:p>
    <w:p>
      <w:pPr>
        <w:pStyle w:val="BodyText"/>
      </w:pPr>
      <w:r>
        <w:t xml:space="preserve">- Quận vương điện hạ!</w:t>
      </w:r>
    </w:p>
    <w:p>
      <w:pPr>
        <w:pStyle w:val="BodyText"/>
      </w:pPr>
      <w:r>
        <w:t xml:space="preserve">Hai Ma đạo sĩ vội vàng đáp lại.</w:t>
      </w:r>
    </w:p>
    <w:p>
      <w:pPr>
        <w:pStyle w:val="BodyText"/>
      </w:pPr>
      <w:r>
        <w:t xml:space="preserve">- Ta muốn biết, vì sao các ngươi lại đến thành Girders?</w:t>
      </w:r>
    </w:p>
    <w:p>
      <w:pPr>
        <w:pStyle w:val="BodyText"/>
      </w:pPr>
      <w:r>
        <w:t xml:space="preserve">- Bởi vì thanh danh của điện hạ.</w:t>
      </w:r>
    </w:p>
    <w:p>
      <w:pPr>
        <w:pStyle w:val="BodyText"/>
      </w:pPr>
      <w:r>
        <w:t xml:space="preserve">- Thanh danh?</w:t>
      </w:r>
    </w:p>
    <w:p>
      <w:pPr>
        <w:pStyle w:val="BodyText"/>
      </w:pPr>
      <w:r>
        <w:t xml:space="preserve">- Đúng vậy!</w:t>
      </w:r>
    </w:p>
    <w:p>
      <w:pPr>
        <w:pStyle w:val="BodyText"/>
      </w:pPr>
      <w:r>
        <w:t xml:space="preserve">Một Ma đạo sĩ tận lực che dấu vẻ xấu hổ của mình, nói:</w:t>
      </w:r>
    </w:p>
    <w:p>
      <w:pPr>
        <w:pStyle w:val="BodyText"/>
      </w:pPr>
      <w:r>
        <w:t xml:space="preserve">- Hai người chúng ta từ nhỏ đã có tính cách tự bế, từ nhỏ đã ở cùng một chỗ tu luyện, sau khi lão sư qua đời thì cũng không đi hành tẩu nhiều nơi, tìm kiếm quý tộc duy trì mình. Nhưng mà thanh danh của điện hạ vẫn truyền tới tai chúng ta. Điện hạ ngài cho dù chỉ là một pháp sư cấp một, thì chúng ta cũng sẽ duy trì lễ nghi...</w:t>
      </w:r>
    </w:p>
    <w:p>
      <w:pPr>
        <w:pStyle w:val="BodyText"/>
      </w:pPr>
      <w:r>
        <w:t xml:space="preserve">- Nhưng ta chỉ là một pháp sư cấp sáu, các ngươi đi theo ta...</w:t>
      </w:r>
    </w:p>
    <w:p>
      <w:pPr>
        <w:pStyle w:val="BodyText"/>
      </w:pPr>
      <w:r>
        <w:t xml:space="preserve">- Điện hạ, ngài vẫn là Gelvkesi a! Chúng ta hy vọng, có thể trở thành truy tùy giả của ngài, hoặc là cung đình Ma pháp sư.</w:t>
      </w:r>
    </w:p>
    <w:p>
      <w:pPr>
        <w:pStyle w:val="BodyText"/>
      </w:pPr>
      <w:r>
        <w:t xml:space="preserve">Hai Ma đạo sĩ cho tới giờ cũng chưa bao giờ cầu người khác như vậy, hiện tại không thể không làm cho da mặt của mình dày lên. Bọn họ thật sự là một xu cũng không có, tài phú do lão sư lưu lại thì đã bị hai người dùng hết khi thăng cấp Ma đạo sĩ rồi, nếu không có người hỗ trợ, thì bọn họ chỉ có thể đi cướp giết mà sống qua ngày mà thôi.</w:t>
      </w:r>
    </w:p>
    <w:p>
      <w:pPr>
        <w:pStyle w:val="BodyText"/>
      </w:pPr>
      <w:r>
        <w:t xml:space="preserve">Vấn đề là nếu như đi cướp bóc, chỉ sợ sẽ phải hổ thẹn cả đời a, người của Luyện Kim Thành mà biết, thì cũng sẽ tới trừng phạt.</w:t>
      </w:r>
    </w:p>
    <w:p>
      <w:pPr>
        <w:pStyle w:val="BodyText"/>
      </w:pPr>
      <w:r>
        <w:t xml:space="preserve">Sarin thì cũng đang nói chuyện rất vui với Gushchin. Gushchin chính là người đi từ lính đánh thuê cấp thấp mà tới địa vị này, bên cạnh có tụ tập một đám huynh đệ. tính tình hợp nhau</w:t>
      </w:r>
    </w:p>
    <w:p>
      <w:pPr>
        <w:pStyle w:val="BodyText"/>
      </w:pPr>
      <w:r>
        <w:t xml:space="preserve">Gushchin dựa vào mười hai huynh đệ lập nghiệp, từ Đoàn lính đánh thuê cấp một để khởi nghiệp, mười năm thời gian, hắn đã lăn lộn tới Đoàn lính đánh thuê cấp sáu. Bởi vì thiếu Ma đạo sĩ cấp bậc ương ứng, nên hắn đã bị kẹt ở cấp bậc này trên hai năm thời gian, mãi cho đến năm ngoài thì mới mời chào được hai Ma đạo sĩ tinh thần sa sút này.</w:t>
      </w:r>
    </w:p>
    <w:p>
      <w:pPr>
        <w:pStyle w:val="BodyText"/>
      </w:pPr>
      <w:r>
        <w:t xml:space="preserve">Cũng là do hắn may mắn, hai Ma đạo sĩ này đều là những kẻ không giỏi giao tiếp, quý tộc cũng không phải không từng mời chào bọn họ, nhưng lại bị tính khí đáng giận của bọn họ làm cho tức giận bỏ đi. Đến khi Gushchin tới mời chào, thì hai Ma đạo sĩ này đã bắt đầu bán trang bị lấy tiền. Gushchin bỏ tiền mua trang bị, còn đơn giản đưa hai Ma đạo sĩ này gia nhập vào Đoàn lính đánh thuê.</w:t>
      </w:r>
    </w:p>
    <w:p>
      <w:pPr>
        <w:pStyle w:val="BodyText"/>
      </w:pPr>
      <w:r>
        <w:t xml:space="preserve">Nhưng tiêu hao của Ma đạo sĩ cấp tám thì không phải là người như Gushchin có thể chịu được, hai người bọn họ cũng bởi vì cùng Gushchin hợp tính, nên mới tiếp tục nhẫn nại.</w:t>
      </w:r>
    </w:p>
    <w:p>
      <w:pPr>
        <w:pStyle w:val="BodyText"/>
      </w:pPr>
      <w:r>
        <w:t xml:space="preserve">- Đoàn lính đánh thuê cấp sáu a, tại sao lại có hơn hai vạn người vậy?</w:t>
      </w:r>
    </w:p>
    <w:p>
      <w:pPr>
        <w:pStyle w:val="BodyText"/>
      </w:pPr>
      <w:r>
        <w:t xml:space="preserve">- Điện hạ, vốn cũng chỉ có hơn bốn ngàn người, trước khi đi thì Donny bệ hạ đưa cho ta hơn một vạn người, đều là các Đoàn lính đánh thuê loại nhỏ, bị mạnh mẽ gia nhập vào trong đoàn của ta.</w:t>
      </w:r>
    </w:p>
    <w:p>
      <w:pPr>
        <w:pStyle w:val="BodyText"/>
      </w:pPr>
      <w:r>
        <w:t xml:space="preserve">- Vậy thì hơn một vạn người đó, ta làm thế nào để khống chế?</w:t>
      </w:r>
    </w:p>
    <w:p>
      <w:pPr>
        <w:pStyle w:val="BodyText"/>
      </w:pPr>
      <w:r>
        <w:t xml:space="preserve">Sarin trực tiếp hỏi.</w:t>
      </w:r>
    </w:p>
    <w:p>
      <w:pPr>
        <w:pStyle w:val="BodyText"/>
      </w:pPr>
      <w:r>
        <w:t xml:space="preserve">- Điện hạ, hơn một vạn người này, dọc đường đi đã bị ta huấn luyện tốt rồi, cho dù là rất khó dựa vào, thì bọn họ cũng sẽ không chạy trốn. Thân nhân của ta cũng đã được hết tới Mesterlin rồi, mà hơn một vạn người này, có một số dị tâm, thì cũng không làm được gì cả.</w:t>
      </w:r>
    </w:p>
    <w:p>
      <w:pPr>
        <w:pStyle w:val="BodyText"/>
      </w:pPr>
      <w:r>
        <w:t xml:space="preserve">Gushchin nói với giọng không cho là đúng.</w:t>
      </w:r>
    </w:p>
    <w:p>
      <w:pPr>
        <w:pStyle w:val="BodyText"/>
      </w:pPr>
      <w:r>
        <w:t xml:space="preserve">- Gushchin, người của ngươi, ta có thể nhận lấy, nhưng hơn một vạn người này, ta phải phân biệt đối đãi.</w:t>
      </w:r>
    </w:p>
    <w:p>
      <w:pPr>
        <w:pStyle w:val="BodyText"/>
      </w:pPr>
      <w:r>
        <w:t xml:space="preserve">Gushchin nhíu nhíu mày, không nói gì thêm.</w:t>
      </w:r>
    </w:p>
    <w:p>
      <w:pPr>
        <w:pStyle w:val="BodyText"/>
      </w:pPr>
      <w:r>
        <w:t xml:space="preserve">Sarin nói:</w:t>
      </w:r>
    </w:p>
    <w:p>
      <w:pPr>
        <w:pStyle w:val="BodyText"/>
      </w:pPr>
      <w:r>
        <w:t xml:space="preserve">- Ngươi cần ký kết một cái khế ước cùng ta, trở thành truy tùy giả của ta, các huynh đệ của ngươi thì ta sẽ cho bọn hắn đãi ngộ của quân chính quy. Người nhà của mỗi người thì đều báo cho ta, ta sẽ để cho quan viên tại Mesterlin phân đất đai cho bọn họ, coi như là món tiền đầu tiên để chiêu nạp các ngươi, ngươi có vừa lòng không?</w:t>
      </w:r>
    </w:p>
    <w:p>
      <w:pPr>
        <w:pStyle w:val="BodyText"/>
      </w:pPr>
      <w:r>
        <w:t xml:space="preserve">- Đương nhiên, điện hạ!</w:t>
      </w:r>
    </w:p>
    <w:p>
      <w:pPr>
        <w:pStyle w:val="BodyText"/>
      </w:pPr>
      <w:r>
        <w:t xml:space="preserve">Gushchin lúc này mới có chút hưng phấn, nói tiếp:</w:t>
      </w:r>
    </w:p>
    <w:p>
      <w:pPr>
        <w:pStyle w:val="BodyText"/>
      </w:pPr>
      <w:r>
        <w:t xml:space="preserve">- Chỉ là, những người đồng hành kia.</w:t>
      </w:r>
    </w:p>
    <w:p>
      <w:pPr>
        <w:pStyle w:val="BodyText"/>
      </w:pPr>
      <w:r>
        <w:t xml:space="preserve">- Không phải người của ngươi, đãi ngộ sẽ không giống nhau. Gushchin, quân đoàn chủ lực của ta được đãi ngộ vô cùng tốt. Hơn một vạn người kia thì vẫn nên quan sát một thời gian, không thể ngay từ đầu đã cho bọn hắn loại đãi ngộ này được.</w:t>
      </w:r>
    </w:p>
    <w:p>
      <w:pPr>
        <w:pStyle w:val="BodyText"/>
      </w:pPr>
      <w:r>
        <w:t xml:space="preserve">Thấy Gushchin còn muốn nói cái gì, Sarin nói tiếp:</w:t>
      </w:r>
    </w:p>
    <w:p>
      <w:pPr>
        <w:pStyle w:val="BodyText"/>
      </w:pPr>
      <w:r>
        <w:t xml:space="preserve">- Những lính đánh thuê kia, ngươi đã đồng ý cho đi theo, thì ngươi yên tâm đi, bọn họ sẽ được gia nhập quân chính quy, cho dù không phải là chủ lực, thì cũng mạnh hơn lính đánh thuê. Chỉ là ta vẫn chưa thể tin tưởng vào lòng trung thành của bọn hắn.</w:t>
      </w:r>
    </w:p>
    <w:p>
      <w:pPr>
        <w:pStyle w:val="BodyText"/>
      </w:pPr>
      <w:r>
        <w:t xml:space="preserve">- Hai vị đại sư sẽ xử lý như thế nào?</w:t>
      </w:r>
    </w:p>
    <w:p>
      <w:pPr>
        <w:pStyle w:val="BodyText"/>
      </w:pPr>
      <w:r>
        <w:t xml:space="preserve">Gushchin là kẻ rất tốt với người khác, cho nên vẫn còn không quên vấn đề đãi ngộ của hai Ma đạo sĩ.</w:t>
      </w:r>
    </w:p>
    <w:p>
      <w:pPr>
        <w:pStyle w:val="BodyText"/>
      </w:pPr>
      <w:r>
        <w:t xml:space="preserve">- Lex cũng cần truy tùy giả, nếu có thể đi theo nàng, thì hai vị đại sư này về sau sẽ không cần tinh thần sa sút như vậy nữa.</w:t>
      </w:r>
    </w:p>
    <w:p>
      <w:pPr>
        <w:pStyle w:val="BodyText"/>
      </w:pPr>
      <w:r>
        <w:t xml:space="preserve">- Vậy là tốt rồi!</w:t>
      </w:r>
    </w:p>
    <w:p>
      <w:pPr>
        <w:pStyle w:val="BodyText"/>
      </w:pPr>
      <w:r>
        <w:t xml:space="preserve">Thần sắc của Gushchin tốt hơn rất nhiều. Hắn rất tôn kính hai Ma đạo sĩ kia, nhưng lại không đủ sức cung cấp đãi ngộ tốt, cho nên hắn vẫn cảm thấy rất có lỗi với người ta. Lần này hai Ma đạo sĩ yêu cầu đi theo, hắn còn lo lắng Grievances quận quốc sẽ không nuôi nổi bọn họ.</w:t>
      </w:r>
    </w:p>
    <w:p>
      <w:pPr>
        <w:pStyle w:val="BodyText"/>
      </w:pPr>
      <w:r>
        <w:t xml:space="preserve">- Như vậy, Gushchin, nếu đã quyết định, thì chúng ta sẽ ký kết khế ước đi.</w:t>
      </w:r>
    </w:p>
    <w:p>
      <w:pPr>
        <w:pStyle w:val="BodyText"/>
      </w:pPr>
      <w:r>
        <w:t xml:space="preserve">Sarin tận lực làm cho giọng nói của mình bình thản chút, che dấu vui sướng trong nội tâm. Gushchin này chính là một Bạch Ngân Kiếm Thánh, tuy rằng là mới thăng cấp, khẳng định kém hơn Su và Zola rất nhiều. Nhưng mà Bạch Ngân Kiếm Thánh cũng không phải tùy ý có thể mời chào được, chờ giai vị của hắn ổn định lại, thì mình lại có thêm một trợ lực.</w:t>
      </w:r>
    </w:p>
    <w:p>
      <w:pPr>
        <w:pStyle w:val="BodyText"/>
      </w:pPr>
      <w:r>
        <w:t xml:space="preserve">Hơn nữa Gushchin sẽ không bám chân quý tộc, không phải là không biết đánh giặc. Nếu không hắn cũng không thể dùng mười năm thời gian mà đưa một Đoàn lính đánh thuê cấp một lên tận cấp sáu.</w:t>
      </w:r>
    </w:p>
    <w:p>
      <w:pPr>
        <w:pStyle w:val="BodyText"/>
      </w:pPr>
      <w:r>
        <w:t xml:space="preserve">Sarin vừa nói, vừa lấy ra một ma pháp quyển trục màu đen. Bởi vì ba Quân vương đã chết, nên hiện tại Sarin đã có năng lực mời chào vài truy tùy giả cường đại, quyển trục đã sớm chuẩn bị tốt.</w:t>
      </w:r>
    </w:p>
    <w:p>
      <w:pPr>
        <w:pStyle w:val="BodyText"/>
      </w:pPr>
      <w:r>
        <w:t xml:space="preserve">Gushchin nhìn nội dung khế ước, nhẹ nhàng thở ra, đây là lần đầu tiên hắn thấy khế ước của Ma pháp sư, sợ trên đó có linh hồn khống chế trong truyền thuyết, hay là yêu cầu chủ tớ gì đó.</w:t>
      </w:r>
    </w:p>
    <w:p>
      <w:pPr>
        <w:pStyle w:val="BodyText"/>
      </w:pPr>
      <w:r>
        <w:t xml:space="preserve">Kết quả là Sarin cho hắn truy tùy giả khế ước, điều kiện rất tốt, về sau trang bị áo giáp cấp cao và những thứ khác của hắn đều là do Sarin bỏ ra. Một vài cuộc chiến đấu bình thường thì hắn căn bản không cần đi quản, có những người cấp bậc thấp hơn đi phụ trách rồi. Mà hắn chỉ cần bảo hộ Sarin, hoặc là thống lĩnh quân đội tác chiến, ra sức tu luyện, còn những chuyện khác thì không cần phải quan tâm.</w:t>
      </w:r>
    </w:p>
    <w:p>
      <w:pPr>
        <w:pStyle w:val="BodyText"/>
      </w:pPr>
      <w:r>
        <w:t xml:space="preserve">Thiên phú của Gushchin hoàn toàn được thể hiện trong chiến đấu, nhưng chức vị Đoàn trưởng của hắn lại chiếm dụng rất nhiều thời gian của hắn, xã giao cùng với các quý tộc thì cũng chỉ là để mưu sinh cho các thủ hạ của mình. Khi hắn nhỏ máu lên trên khế ước, bỗng nhiên cảm thấy trong lòng thoải mái hơn rất nhiều.</w:t>
      </w:r>
    </w:p>
    <w:p>
      <w:pPr>
        <w:pStyle w:val="BodyText"/>
      </w:pPr>
      <w:r>
        <w:t xml:space="preserve">Bên kia thì Lex cũng ký kết khế ước cùng với hai Ma đạo sĩ, lúc này mới cho phép hơn hai vạn lính đánh thuê lần lượt vào thành.</w:t>
      </w:r>
    </w:p>
    <w:p>
      <w:pPr>
        <w:pStyle w:val="BodyText"/>
      </w:pPr>
      <w:r>
        <w:t xml:space="preserve">Người của Gushchin thì được lưu lại cho Sarin, các lính đánh thuê còn lại thì ở cùng quân đội của Lex, các lính đánh thuê cũng không có nghi ngờ gì, dù sao thì những người vừa mới gia nhập Đoàn lính đánh thuê Dragonslayer thì cũng biết, toàn bộ gia quyến của Đoàn lính đánh thuê Dragonslayer đã đi tới thành Mesterlin rồi.</w:t>
      </w:r>
    </w:p>
    <w:p>
      <w:pPr>
        <w:pStyle w:val="BodyText"/>
      </w:pPr>
      <w:r>
        <w:t xml:space="preserve">Lễ vật của Hoàng đế Donny bệ hạ của Scotzia thật đúng là rất nhẹ, nhưng mà hơn hai vạn người này lại là thứ mà Lex đang cần gấp. Hơn nữa những lính đánh thuê này đã bị xa lánh tại Scotzia, trước khi đi thì thậm chí còn không thể không dùng tích lũy của mình để mua trang bị của Donny. Những lính đánh thuê này có trang bị hoàn mỹ, thì chính là do dùng tài phú nhiều năm để đổi lấy, căn bản không phải là do Donny ban thưởng.</w:t>
      </w:r>
    </w:p>
    <w:p>
      <w:pPr>
        <w:pStyle w:val="BodyText"/>
      </w:pPr>
      <w:r>
        <w:t xml:space="preserve">Không thành công tại Scotzia, các lính đánh thuê được phân phối cho Lex cũng không được ở chung, mà bị người của Lex chia ra, phân phối vào trong tân binh doanh, một lần nữa huấn luyện. Bọn họ cũng không có ý phản kháng gì cả. Dù sao thì kiếm tiền trong này còn dễ dàng hơn tại Scotzia. Ít nhất thì đồ ăn trong quân đội của Lex cũng không tồi.</w:t>
      </w:r>
    </w:p>
    <w:p>
      <w:pPr>
        <w:pStyle w:val="BodyText"/>
      </w:pPr>
      <w:r>
        <w:t xml:space="preserve">Sarin lại cùng Lex nghiên cứu chuyện này, dù sao hai Ma đạo sĩ cấp tám và một Bạch Ngân Kiếm Thánh cũng đã là một lực lượng phi thường cường đại, Lex cũng sợ trong đó có quỷ.</w:t>
      </w:r>
    </w:p>
    <w:p>
      <w:pPr>
        <w:pStyle w:val="BodyText"/>
      </w:pPr>
      <w:r>
        <w:t xml:space="preserve">Sarin bởi vì từng dự định đối phó với Jo Alfonso Bá tước, nên càng nghiên cứu kỹ càng tỉ mỉ quan hệ giữa quý tộc Scotzia và lính đánh thuê, đối với chuyện này ngược lại cũng không quá lo lắng. Hắn rất hiểu người như Gushchin, ở Scotzia, cái gì cũng cần dựa vào tiền để nói chuyện, giữa các quý tộc thì cũng như vậy.</w:t>
      </w:r>
    </w:p>
    <w:p>
      <w:pPr>
        <w:pStyle w:val="BodyText"/>
      </w:pPr>
      <w:r>
        <w:t xml:space="preserve">Gushchin không am hiểu giao tiếp, lại không hối lộ quý tộc, đóng quân ở đâu thì cũng sẽ bị chèn ép. Nhiệm vụ tốt thì không nhận được, đành phải đổi nơi đóng quân, một khi kinh doanh được chút danh tiếng, thì lại bị Đoàn lính đánh thuê khác chiếm cứ.</w:t>
      </w:r>
    </w:p>
    <w:p>
      <w:pPr>
        <w:pStyle w:val="BodyText"/>
      </w:pPr>
      <w:r>
        <w:t xml:space="preserve">Gushchin là hai năm trước mới thăng cấp Bạch Ngân Kiếm Thánh, trước đó, dựa vào một Hắc Thiết Kiếm Thánh chống đỡ một Đoàn lính đánh thuê, thì cũng đã là chuyện rất gian nan rồi.</w:t>
      </w:r>
    </w:p>
    <w:p>
      <w:pPr>
        <w:pStyle w:val="BodyText"/>
      </w:pPr>
      <w:r>
        <w:t xml:space="preserve">Tại Scotzia, cường giả vi tôn, dựa vào tiền nói chuyện. Người như Gushchin có thể sống sót cũng đã là kỳ tích rồi. Tất cả cái gọi là quý tộc phong phạm, quý tộc nhân ái, quý tộc kiêu ngạo tại Tần Nhân, thì đều không tồn tại ở Scotzia. Ngay cả người Tanggulas cũng đều chê cười người Scotzia thô bỉ.</w:t>
      </w:r>
    </w:p>
    <w:p>
      <w:pPr>
        <w:pStyle w:val="BodyText"/>
      </w:pPr>
      <w:r>
        <w:t xml:space="preserve">Về phần hai Ma đạo sĩ, có khế ước khống chế, ngược lại cũng phi thường an toàn.</w:t>
      </w:r>
    </w:p>
    <w:p>
      <w:pPr>
        <w:pStyle w:val="BodyText"/>
      </w:pPr>
      <w:r>
        <w:t xml:space="preserve">Đừng nói hai Ma đạo sĩ này, đại đa số Ma pháp sư đều không quá thông hiểu đạo đối nhân xử thế. Lão sư của hai Ma đạo sĩ này phỏng chừng là có chút tích lũy, đủ để hỗ trợ cho hai đồ đệ đạt tới cấp tám, thì mới tiêu hao hết.</w:t>
      </w:r>
    </w:p>
    <w:p>
      <w:pPr>
        <w:pStyle w:val="BodyText"/>
      </w:pPr>
      <w:r>
        <w:t xml:space="preserve">Thứ khiến cho người ta phải lo lắng thì lại chính là những lính đánh thuê kia, trong số các lính đánh thuê cũng không có người nào quá cường đại, chỉ là trong Đoàn lính đánh thuê Dragonslayer có một pháp sư cấp bốn, vài tên chuẩn Kiếm Thánh. Loại thực lực này cũng không khác là mấy so với một kỳ đoàn của Lex, trong số các Đoàn lính đánh thuê cấp bảy trở lên thì miễn cưỡng được coi là có thứ hạng cao.</w:t>
      </w:r>
    </w:p>
    <w:p>
      <w:pPr>
        <w:pStyle w:val="BodyText"/>
      </w:pPr>
      <w:r>
        <w:t xml:space="preserve">Trong số những lính đánh thuê bị xé lẻ ra kia, có khả năng nhất là tồn tại mật thám của Scotzia. Những người này đến từ các Đoàn lính đánh thuê khác nhau, ít nhất cũng có bảy Đoàn lính đánh thuê khác, cũng không biết hết lẫn nhau. Có ẩn núp vài tên mật thám thì vẫn rất dễ dàng. Nhưng mà Lex lại không thể từ chối những người này, nàng cần gấp các binh sĩ có sẵn, nếu từ chối những lính đánh thuê này, như vậy sẽ tạo thành ảnh hưởng không tốt, sẽ làm cho những người muốn vốn đang đầu nhập vào nàng lại tiếp tục quan sát thêm nữa. Cư dân trong lãnh địa của nàng và Sarin đã vượt qua hai ngàn vạn, trưng binh không phải là vấn đề, vấn đề là trong lễ đại hôn vào tháng Tư thì còn phải đối phó với người Vân Lưu tiến công nữa.</w:t>
      </w:r>
    </w:p>
    <w:p>
      <w:pPr>
        <w:pStyle w:val="BodyText"/>
      </w:pPr>
      <w:r>
        <w:t xml:space="preserve">Vân Lưu nhân đã xây dựng tòa thành nhỏ kia trên bờ Ly Hải. Chuẩn đóng quân trong bị thời gian dài. Hiện tại đi tấn công đã không có ý nghĩa, chỉ có thể chờ Sarin nghiên cứu ra biện pháp có thể đối phó với hạm đội này, thì mới có thể đoạn tuyệt đường lui của người Vân Lưu, làm thay đổi chiến cuộc.</w:t>
      </w:r>
    </w:p>
    <w:p>
      <w:pPr>
        <w:pStyle w:val="BodyText"/>
      </w:pPr>
      <w:r>
        <w:t xml:space="preserve">Hiện tại hậu cần của người Vân Lưu đang cuồn cuộn không ngừng vận chuyển tới đây, đi tấn công tòa thành mới kia, thì cái giá phải trả cũng rất lớn. Binh sĩ của Lex lại không đông hơn Vân Lưu, nên chỉ có thể áp dụng thế phòng thủ.</w:t>
      </w:r>
    </w:p>
    <w:p>
      <w:pPr>
        <w:pStyle w:val="BodyText"/>
      </w:pPr>
      <w:r>
        <w:t xml:space="preserve">Cuối cùng vẫn là Sarin đưa ra chủ ý nhỏ, hắn xuất thân Scotzia, biết người Scotzia rất hám lợi, vì thế đề nghị Lex xây dựng một tinh binh đoàn mới, phiên hiệu bắt đầu từ một trăm, dần dần tăng lên.</w:t>
      </w:r>
    </w:p>
    <w:p>
      <w:pPr>
        <w:pStyle w:val="BodyText"/>
      </w:pPr>
      <w:r>
        <w:t xml:space="preserve">Đoàn lính đánh thuê là càng cường đại, thì cấp bậc lại càng cao, một trăm quân đoàn này nếu là quân chính quy, sẽ cảm thấy có chút không chính hiệu, nhưng mà là lính đánh thuê thì lại rất thỏa mãn.</w:t>
      </w:r>
    </w:p>
    <w:p>
      <w:pPr>
        <w:pStyle w:val="BodyText"/>
      </w:pPr>
      <w:r>
        <w:t xml:space="preserve">Lex quận vương ban bố mệnh lệnh thành lập đại hình quân đoàn, tâm tư của các lính đánh thuê hoàn toàn bị hấp dẫn. Thành tích huấn luyện tốt với tân binh sẽ được ưu tiên bố trí trong một trăm quân đoàn.</w:t>
      </w:r>
    </w:p>
    <w:p>
      <w:pPr>
        <w:pStyle w:val="BodyText"/>
      </w:pPr>
      <w:r>
        <w:t xml:space="preserve">Biên chế cơ bản của Tần Nhân là doanh, một doanh có một vạn chủ lực, đại khái sẽ có năm ngàn đến một vạn năm ngàn phụ trợ binh. Khi đánh dã chiến, các phụ trợ binh cũng không cần xuất động, chỉ có lúc thủ thành, công thành thì phụ trợ binh mới có thể mang tác dụng chủ yếu, mà đại hình quân đoàn mới thành lập chính là một quân đoàn ba vạn người, không có phân chia binh chủng, chủ lực hay phụ trợ binh.</w:t>
      </w:r>
    </w:p>
    <w:p>
      <w:pPr>
        <w:pStyle w:val="BodyText"/>
      </w:pPr>
      <w:r>
        <w:t xml:space="preserve">Lex và Sarin quyết định để cho càng nhiều quân lính tản mạn tiến vào trong đó, hiện tại Lex có tiền, có trang bị, quan trọng là có đủ lương thực, có thể nuôi được quân lính. Những người mới đầu nhập vào này thì đại đa số là quân của Kya Loulan, cũng có cả lính đánh thuê tìm kiếm cơ hội tại Kya Loulan.</w:t>
      </w:r>
    </w:p>
    <w:p>
      <w:pPr>
        <w:pStyle w:val="BodyText"/>
      </w:pPr>
      <w:r>
        <w:t xml:space="preserve">Thế cục tại Kya Loulan rất phức tạp, có rất nhiều nhánh quân nhỏ không có biên chế, các quốc gia đều ra sức mời chào bọn họ.</w:t>
      </w:r>
    </w:p>
    <w:p>
      <w:pPr>
        <w:pStyle w:val="BodyText"/>
      </w:pPr>
      <w:r>
        <w:t xml:space="preserve">Sarin cùng Lex cũng không nghĩ tới, thu lưu Đoàn lính đánh thuê Dragonslayer lại tạo thành ảnh hưởng lớn như vậy. thành Girders vốn chỉ có chín vạn tinh binh, tân binh phụ trợ binh đại khái có bảy vạn, sau khi thu lấy Đoàn lính đánh thuê Dragonslayer, thì đã đạt tới gần hai mươi vạn người, sau đó lại liên tiếp có người tới đầu nhập, mắt thấy đến gần mười vạn người, đây vẫn là kết quả sau khi đã trải qua sàng lọc. Hiện tại trong thành có thêm nhiều thợ thủ công, gia đình quân nhân, dân cư đã tới hơn bốn mươi vạn, hơn nữa dựa theo tốc độ chiêu binh như vậy, đột phá năm mươi vạn cũng không là vấn đề.</w:t>
      </w:r>
    </w:p>
    <w:p>
      <w:pPr>
        <w:pStyle w:val="BodyText"/>
      </w:pPr>
      <w:r>
        <w:t xml:space="preserve">Để cho hai người vui mừng chính là, trong thành có thêm không ít pháp sư cấp thấp.</w:t>
      </w:r>
    </w:p>
    <w:p>
      <w:pPr>
        <w:pStyle w:val="BodyText"/>
      </w:pPr>
      <w:r>
        <w:t xml:space="preserve">Những pháp sư cấp thấp này, đại đa số là năm đó Lex bồi dưỡng ra, sau khi rời khỏi Grievances quận, liền túa ra khắp nơi trên Tần Nhân, còn có một vài pháp sư cấp trung tiến vào Luyện Kim Thành, hiện giờ cũng quay về Grievances quận quốc.</w:t>
      </w:r>
    </w:p>
    <w:p>
      <w:pPr>
        <w:pStyle w:val="BodyText"/>
      </w:pPr>
      <w:r>
        <w:t xml:space="preserve">Không chỉ chỗ của Lex có pháp sư đến đầu nhập, mà tại bên của Sarin cũng có. thành Mesterlin truyền đến tin tức, có hơn hai trăm Vong linh pháp sư, từ Tanggulas đế quốc, Vân Lưu đế quốc và Scotzia đế quốc trốn tới, tìm nơi nương tựa tại Mesterlin.</w:t>
      </w:r>
    </w:p>
    <w:p>
      <w:pPr>
        <w:pStyle w:val="BodyText"/>
      </w:pPr>
      <w:r>
        <w:t xml:space="preserve">Những Vong linh pháp sư này đều biết chuyện thành Mesterlin sẽ thu dụng bọn họ, nơi đó có đại lượng vong linh thường xuyên lui tới, pháp sư ở trong thành cũng có thể mang theo vong linh của mình tùy ý đi lại.</w:t>
      </w:r>
    </w:p>
    <w:p>
      <w:pPr>
        <w:pStyle w:val="BodyText"/>
      </w:pPr>
      <w:r>
        <w:t xml:space="preserve">Hiện tại các Vong linh pháp sư ở bốn phía Tanggulas đế quốc, còn vì người của Trọng Tài sở lẻn vào các đế quốc khác để tiến hành ám sát, nên những pháp sư này lục tục bỏ chạy tới Mesterlin, nghe nói quốc vương đang tác chiến tại Grievances quận quốc, nên bọn họ đều chạy tới nơi này.</w:t>
      </w:r>
    </w:p>
    <w:p>
      <w:pPr>
        <w:pStyle w:val="BodyText"/>
      </w:pPr>
      <w:r>
        <w:t xml:space="preserve">Bởi vì Tieta ưng thuận các điều kiện rất tốt, đến thành Girders tác chiến, sau khi thu hoạch được chiến công, tử linh hỏa diễm của Vong linh pháp sư có thể có cơ hội được một lần tinh lọc.</w:t>
      </w:r>
    </w:p>
    <w:p>
      <w:pPr>
        <w:pStyle w:val="BodyText"/>
      </w:pPr>
      <w:r>
        <w:t xml:space="preserve">Đại đa số tử linh hỏa diễm của Vong linh pháp sư có phẩm chất không cao, thăng cấp rất khó. Nếu có thể được một lần nữa tinh lọc một chút, những Vong linh pháp sư này thăng cấp sẽ trở nên dễ dàng hơn. Về phần tinh lọc tử linh hỏa diễm như thế nào, đó chính là vấn đề của Dực khô lâu. Dù sao hắn hấp thu linh hồn chi hỏa của vong linh Quân vương, làm chuyện này thì tất nhiên là thuận buồm xuôi gió. Những Vong linh pháp sư này cũng không nghi ngờ gì hắn, tin tức gần nhất là, bên cạnh Mesterlin quốc vương xuất hiện một vong linh đại ma đạo. Cho nên những Vong linh pháp sư này rất tin tưởng lời của Tieta.</w:t>
      </w:r>
    </w:p>
    <w:p>
      <w:pPr>
        <w:pStyle w:val="BodyText"/>
      </w:pPr>
      <w:r>
        <w:t xml:space="preserve">Woodan còn không biết mình nổi lên tác dụng như một cái hải đăng. Hắn đang ở xương trắng tòa thành, mỗi ngày đều dựa theo chỉ đạo của Isabella, còn có Dực khô lâu dạy dỗ, học tập vong Linh Ma pháp và kiếm thuật.</w:t>
      </w:r>
    </w:p>
    <w:p>
      <w:pPr>
        <w:pStyle w:val="BodyText"/>
      </w:pPr>
      <w:r>
        <w:t xml:space="preserve">Loại kỹ năng song tu này, so với nguyên tố ma pháp và kiếm thuật đồng tu còn muốn gian nan hơn, cũng may Dực khô lâu có tử linh hỏa diễm thích hợp nhất cho Woodan, tốc độ Woodan trở thành Vong linh pháp sư cấp một cũng rất nhanh.</w:t>
      </w:r>
    </w:p>
    <w:p>
      <w:pPr>
        <w:pStyle w:val="BodyText"/>
      </w:pPr>
      <w:r>
        <w:t xml:space="preserve">Isabella dạy Woodan làm thế nào để dung hợp hai loại kỹ năng này cùng một chỗ, không tạo ra xung đột. Đây chính là công phu nước chảy đá mòn, hiện tại Woodan là Kiếm Sư cấp cao, kiếm thuật thì chậm lại, dành thời gian cho thăng cấp kỹ năng của vong Linh Ma pháp.</w:t>
      </w:r>
    </w:p>
    <w:p>
      <w:pPr>
        <w:pStyle w:val="BodyText"/>
      </w:pPr>
      <w:r>
        <w:t xml:space="preserve">Tần Nhân đưa tới rất nhiều vật tư, ít nhất có một nửa đã bị giữ lại tại Grievances quận. Các quý tộc lớn bé đưa lễ vật tới, làm cho quan lại của thành Girders đều cảm giác có chút giật mình. Khi khân vương xây dựng quân đội xuất chinh, thì cũng không thấy những quý tộc này nhiệt tâm như thế.</w:t>
      </w:r>
    </w:p>
    <w:p>
      <w:pPr>
        <w:pStyle w:val="BodyText"/>
      </w:pPr>
      <w:r>
        <w:t xml:space="preserve">Trong lòng Lex cũng cảm thán, phụ thân năm đó cũng không chỉ dựa vào vũ lực để thu phục những địa phương quý tộc này. Phụ thân đã chết, nhưng vẫn còn rất nhiều người ghi nhớ ân tình của ngài.</w:t>
      </w:r>
    </w:p>
    <w:p>
      <w:pPr>
        <w:pStyle w:val="BodyText"/>
      </w:pPr>
      <w:r>
        <w:t xml:space="preserve">Trên cơ bản, những người tặng lễ nhiều nhất thì đều là quý tộc thân cận với Canak Đại Đế, danh mục quà tặng còn có thể có cả mật văn mà Lex có thể đọc hiểu, một vài vật tư quan trọng hơn cũng không được viết trực tiếp trên đó.</w:t>
      </w:r>
    </w:p>
    <w:p>
      <w:pPr>
        <w:pStyle w:val="BodyText"/>
      </w:pPr>
      <w:r>
        <w:t xml:space="preserve">Lex cũng hiểu được, những người này coi trọng mình, một khi quốc thổ của mình được mở rộng, trở thành đế quốc, hậu đại của những người này sẽ có thêm một con đường thăng cấp. Chỉ là loại đầu tư này cũng có độ rủi ro rất cao, cũng phải nhìn vào mặt mũi của phụ thân thì mới được. Những quý tộc kia chỉ đặt cược một phen, dù sao cho dù có thua, thì cũng là trả lại cho Hoàng đế đã chết đó một cái ân tình mà thôi.</w:t>
      </w:r>
    </w:p>
    <w:p>
      <w:pPr>
        <w:pStyle w:val="BodyText"/>
      </w:pPr>
      <w:r>
        <w:t xml:space="preserve">Nhân thủ đầy đủ, Lex lập tức ra phía đông thành Girders, thành lập một cái trấn nhỏ, cách thành Girders chỉ mười lăm dặm, nằm gần vùng núi. Trong vùng núi này có đường nhỏ đi thông Grievances quận, tổng cộng có hai con đường, là con đường gần nhất nối giữa Grievances quận và thành Girders.</w:t>
      </w:r>
    </w:p>
    <w:p>
      <w:pPr>
        <w:pStyle w:val="BodyText"/>
      </w:pPr>
      <w:r>
        <w:t xml:space="preserve">Chính là bởi vì có con đường này, Lex mới có thể nhanh chóng công chiếm một khối thổ địa khá phì nhiêu tại Kya Loulan, đồng thời thành lập thành Girders. Việc xây dựng thành Girders thì tất cả vật tư đều lấy từ Grievances quận tới. Đường chim bay là hơn bốn trăm dặm, nhưng đi theo sơn đạo này thì cũng chỉ là hơn sáu trăm dặm mà thôi.</w:t>
      </w:r>
    </w:p>
    <w:p>
      <w:pPr>
        <w:pStyle w:val="BodyText"/>
      </w:pPr>
      <w:r>
        <w:t xml:space="preserve">Hiện tại phiền toái duy nhất là, nhiều người đầu nhập vào, việc quản lý cũng xuất hiện không ít vấn đề. Tố chất của tân binh không tốt, chuyện ẩu đả lẫn nhau lại thường xảy ra, may mà Lex có đại lượng pháp sư, vẫn còn đàn áp được.</w:t>
      </w:r>
    </w:p>
    <w:p>
      <w:pPr>
        <w:pStyle w:val="BodyText"/>
      </w:pPr>
      <w:r>
        <w:t xml:space="preserve">Tuy nhiên khi cải tạo lại cống thoát nước, thì lại có một ma pháp học đồ phát hiện ra dưới tường thành đã bị đánh thủng thành một con đường, làm cho Lex trở nên cảnh giác hơn.</w:t>
      </w:r>
    </w:p>
    <w:p>
      <w:pPr>
        <w:pStyle w:val="Compact"/>
      </w:pPr>
      <w:r>
        <w:br w:type="textWrapping"/>
      </w:r>
      <w:r>
        <w:br w:type="textWrapping"/>
      </w:r>
    </w:p>
    <w:p>
      <w:pPr>
        <w:pStyle w:val="Heading2"/>
      </w:pPr>
      <w:bookmarkStart w:id="397" w:name="q.3---chương-375-agares"/>
      <w:bookmarkEnd w:id="397"/>
      <w:r>
        <w:t xml:space="preserve">375. Q.3 - Chương 375: Agares</w:t>
      </w:r>
    </w:p>
    <w:p>
      <w:pPr>
        <w:pStyle w:val="Compact"/>
      </w:pPr>
      <w:r>
        <w:br w:type="textWrapping"/>
      </w:r>
      <w:r>
        <w:br w:type="textWrapping"/>
      </w:r>
      <w:r>
        <w:t xml:space="preserve">Thành Girders có ba lớp tường thành, giữa ba lớp tường thiết lập đường hẻm, độ rộng vượt quá trăm thước. Thành nam địa thế thấp, ở hướng đông nam có nhà xưởng xử lý nước thải, tinh luyện độc dược cho quân đội. Xử lý nước thải sạch sẽ cũng thuận theo sông ngầm chảy đi.</w:t>
      </w:r>
    </w:p>
    <w:p>
      <w:pPr>
        <w:pStyle w:val="BodyText"/>
      </w:pPr>
      <w:r>
        <w:t xml:space="preserve">Người Tần Nhân vì giữ đất đai phì nhiêu, thu hoạch hoa màu thường thường sẽ bỏ nhiều công sức xử lý hệ thống thoát nước của thành thị nhưng là không thể xử lý không công, phải lấy ra độc tố trong nước thải dùng làm vũ khí chiến tranh.</w:t>
      </w:r>
    </w:p>
    <w:p>
      <w:pPr>
        <w:pStyle w:val="BodyText"/>
      </w:pPr>
      <w:r>
        <w:t xml:space="preserve">Quận quốc Grievances của Lex cũng không ngoại lệ. Trên binh khí đều có độc, sau khi quân địch bị thương phải tốn tiền của hoặc vật tư gấp mấy lần mới có thể chữa khỏi, là thử thách rất lớn đối với hậu cần của địch.</w:t>
      </w:r>
    </w:p>
    <w:p>
      <w:pPr>
        <w:pStyle w:val="BodyText"/>
      </w:pPr>
      <w:r>
        <w:t xml:space="preserve">Thành Girders mở rộng vội vàng, hệ thống thoát nước không có quá nhiều ma pháp trận phòng ngự. Thông đạo này từ trong thành trực tiếp ra ngoài thành, vừa khéo đủ ột người trưởng thành đi.</w:t>
      </w:r>
    </w:p>
    <w:p>
      <w:pPr>
        <w:pStyle w:val="BodyText"/>
      </w:pPr>
      <w:r>
        <w:t xml:space="preserve">Lex nhận được báo cáo, không dám chậm trễ lập tức mang theo rất nhiều người đến thông đạo này, dò xét thực địa.</w:t>
      </w:r>
    </w:p>
    <w:p>
      <w:pPr>
        <w:pStyle w:val="BodyText"/>
      </w:pPr>
      <w:r>
        <w:t xml:space="preserve">Ngay cả Quận vương và Sarin đều xuống dưới, những người khác tự nhiên cũng phải đi theo. Cũng may pháp sư không ít, thuật vệ sinh luân phiên sử dụng, mùi thối của nước trong cống đều được tẩy sạch.</w:t>
      </w:r>
    </w:p>
    <w:p>
      <w:pPr>
        <w:pStyle w:val="BodyText"/>
      </w:pPr>
      <w:r>
        <w:t xml:space="preserve">Cống thoát nước thông ra ngoài thành rộng hơn hai thước, trước sau bố trí mười hai tấm lưới sắt. Trên lưới sắt đều có ma pháp cảnh báo, mỗi tuần đều có ma pháp học đồ xuống kiểm tra. Nhưng trên lưới sắt này xuất hiện một vết rách, ma pháp cảnh báo lại không bị xúc động, thậm chí ngay cả ma pháp trận dò xét chấn động đều không tạo lên phản ứng ở mặt trên.</w:t>
      </w:r>
    </w:p>
    <w:p>
      <w:pPr>
        <w:pStyle w:val="BodyText"/>
      </w:pPr>
      <w:r>
        <w:t xml:space="preserve">Sau khi Lex đến, nhấc tay dùng Thần La Chi Giới cảm ứng một hồi. Sarin lại dùng Mắt nguyên tố quan sát. Dưới trạng thái Mắt nguyên tố hoàn toàn mở ra, Sarin thấy được một hàng dấu chân mờ nhạt.</w:t>
      </w:r>
    </w:p>
    <w:p>
      <w:pPr>
        <w:pStyle w:val="BodyText"/>
      </w:pPr>
      <w:r>
        <w:t xml:space="preserve">- Là một nam nhân trưởng thành, chiều cao gần hai thước, ít nhất là trình độ Kiếm sư cao cấp, cũng có thể là chuẩn Kiếm thánh.</w:t>
      </w:r>
    </w:p>
    <w:p>
      <w:pPr>
        <w:pStyle w:val="BodyText"/>
      </w:pPr>
      <w:r>
        <w:t xml:space="preserve">Sarin chậm rãi nói ra số liệu tính toán, sau đó nói:</w:t>
      </w:r>
    </w:p>
    <w:p>
      <w:pPr>
        <w:pStyle w:val="BodyText"/>
      </w:pPr>
      <w:r>
        <w:t xml:space="preserve">- Beatrice, ngươi đi xem ngoài thành có để lại manh mối gì hay không.</w:t>
      </w:r>
    </w:p>
    <w:p>
      <w:pPr>
        <w:pStyle w:val="BodyText"/>
      </w:pPr>
      <w:r>
        <w:t xml:space="preserve">Tìm kiếm dấu vết ác ma mạnh hơn so với nhân loại. Ma pháp sư cũng không có khả năng chạy khắp nơi trong cống thoát nước, phải là pháp sư trung cấp mới có đủ Ma huyền để tiêu hao, tùy thời dùng ma pháp kiểm tra.</w:t>
      </w:r>
    </w:p>
    <w:p>
      <w:pPr>
        <w:pStyle w:val="BodyText"/>
      </w:pPr>
      <w:r>
        <w:t xml:space="preserve">Beatrice đi xa, đám người Sarin cũng liền về trên mắt đất.</w:t>
      </w:r>
    </w:p>
    <w:p>
      <w:pPr>
        <w:pStyle w:val="BodyText"/>
      </w:pPr>
      <w:r>
        <w:t xml:space="preserve">Sarin lo lắng nói:</w:t>
      </w:r>
    </w:p>
    <w:p>
      <w:pPr>
        <w:pStyle w:val="BodyText"/>
      </w:pPr>
      <w:r>
        <w:t xml:space="preserve">- Bố trí như vậy đã đủ chắc chắn. Mười hai tấm lưới sắt, người phá hỏng lại không phải Ma pháp sư. Dưới lòng đất thành Girders phải tu kiến lại lần nữa, nếu người như thế lẻn vào, phiền toái quá lớn.</w:t>
      </w:r>
    </w:p>
    <w:p>
      <w:pPr>
        <w:pStyle w:val="BodyText"/>
      </w:pPr>
      <w:r>
        <w:t xml:space="preserve">- Sarin, người ra khỏi thành kia có thể nào là người ám sát ngươi không?</w:t>
      </w:r>
    </w:p>
    <w:p>
      <w:pPr>
        <w:pStyle w:val="BodyText"/>
      </w:pPr>
      <w:r>
        <w:t xml:space="preserve">Lex lo lắng hỏi.</w:t>
      </w:r>
    </w:p>
    <w:p>
      <w:pPr>
        <w:pStyle w:val="BodyText"/>
      </w:pPr>
      <w:r>
        <w:t xml:space="preserve">- Hẳn là không phải. Người ám sát ta là một người lùn, chiều ới khoảng hơn một thước. Người này gần tới hai thước, dấu chân lớn là không thể làm giả. Bởi vì lúc nhân loại đi lại...</w:t>
      </w:r>
    </w:p>
    <w:p>
      <w:pPr>
        <w:pStyle w:val="BodyText"/>
      </w:pPr>
      <w:r>
        <w:t xml:space="preserve">- Ta biết...</w:t>
      </w:r>
    </w:p>
    <w:p>
      <w:pPr>
        <w:pStyle w:val="BodyText"/>
      </w:pPr>
      <w:r>
        <w:t xml:space="preserve">Lex cảm thấy Sarin nói quá dài dòng. Nàng cũng là pháp sư cấp sáu, từng giải phẫu cơ thể người, rất hiểu biết đối với kết cấu xương cốt. Nàng chỉ là không có Mắt nguyên tố, không thể dùng phương thức trực quan nhất xem xét dấu vết.</w:t>
      </w:r>
    </w:p>
    <w:p>
      <w:pPr>
        <w:pStyle w:val="BodyText"/>
      </w:pPr>
      <w:r>
        <w:t xml:space="preserve">- Hắc hắc.</w:t>
      </w:r>
    </w:p>
    <w:p>
      <w:pPr>
        <w:pStyle w:val="BodyText"/>
      </w:pPr>
      <w:r>
        <w:t xml:space="preserve">Sarin cười khan một tiếng, không nói tiếp. Hắn chỉ là nói cho người bên cạnh Lex nghe mà thôi. Sarin lại không biết, người từ đường cống chạy thoát chính là Bạo quân ám sát hắn. Bởi vì Sarin bất kể thế nào cũng không thể tưởng được một người có thể từ đứa nhỏ biến thành tráng hán trưởng thành.</w:t>
      </w:r>
    </w:p>
    <w:p>
      <w:pPr>
        <w:pStyle w:val="BodyText"/>
      </w:pPr>
      <w:r>
        <w:t xml:space="preserve">Nerys tuy rằng biết Thuật biến hình chung cực, nhưng Sarin trường kỳ quan sát phát hiện dấu chân của Beatrice khác với nhân loại. Đó là thói quen của bản thể, cố gắng thay đổi cũng có khác biệt. Dưới Mắt nguyên tố của hắn những chi tiết này</w:t>
      </w:r>
    </w:p>
    <w:p>
      <w:pPr>
        <w:pStyle w:val="BodyText"/>
      </w:pPr>
      <w:r>
        <w:t xml:space="preserve">phi thường rõ ràng.</w:t>
      </w:r>
    </w:p>
    <w:p>
      <w:pPr>
        <w:pStyle w:val="BodyText"/>
      </w:pPr>
      <w:r>
        <w:t xml:space="preserve">Nếu để Elena xuống dưới quan sát khẳng định có thể ngửi được mùi vị của u linh. Thời gian Bạo quân chuyển hoán thân thể không dài, loại mùi này đối với Tinh linh mà nói hết sức rõ ràng. Nhưng Elena là Tinh linh, đối với mùi của cống thoát nước này có thể dùng từ sợ hãi để hình dung. Cho dù nàng có ma pháp che chắn mùi cũng không muốn xuống loại địa phương này.</w:t>
      </w:r>
    </w:p>
    <w:p>
      <w:pPr>
        <w:pStyle w:val="BodyText"/>
      </w:pPr>
      <w:r>
        <w:t xml:space="preserve">- Thông đạo này chỉ phòng ngự người từ bên ngoài tiến vào, người bên trong đi ra dễ dàng hơn nhiều. Thiết kế lại lần nữa là được. Sarin, chúng ta về đi.</w:t>
      </w:r>
    </w:p>
    <w:p>
      <w:pPr>
        <w:pStyle w:val="BodyText"/>
      </w:pPr>
      <w:r>
        <w:t xml:space="preserve">Lex nói xong lại phân phó các pháp sư dưới tay, đều tự đi làm công tác bù lại, sau đó cùng Sarin trở về hành cung.</w:t>
      </w:r>
    </w:p>
    <w:p>
      <w:pPr>
        <w:pStyle w:val="BodyText"/>
      </w:pPr>
      <w:r>
        <w:t xml:space="preserve">- Lace, cô phát hiện cái gì?</w:t>
      </w:r>
    </w:p>
    <w:p>
      <w:pPr>
        <w:pStyle w:val="BodyText"/>
      </w:pPr>
      <w:r>
        <w:t xml:space="preserve">Bên cạnh không có người ngoài Sarin mới mở miệng hỏi Lex.</w:t>
      </w:r>
    </w:p>
    <w:p>
      <w:pPr>
        <w:pStyle w:val="BodyText"/>
      </w:pPr>
      <w:r>
        <w:t xml:space="preserve">- Hmm. Cái tên từ trong thành ra ngoài này không phải sinh linh của Myers đại lục vị diện. Những ma pháp này là nhằm vào nhân loại, ta hơi sơ suất. Dùng thêm một chút tiền bạc, thiết kế lại lần nữa, thay đổi thông đạo là được. Nếu không có cái tên vụng trộm ra khỏi thành này không chừng chúng ta còn thật sự sẽ gặp phải phiền toái. Nên cảm tạ hắn.</w:t>
      </w:r>
    </w:p>
    <w:p>
      <w:pPr>
        <w:pStyle w:val="BodyText"/>
      </w:pPr>
      <w:r>
        <w:t xml:space="preserve">Câu nói “Không phải sinh linh của vị diện này” cũng khơi lên sự cảnh giác cao hơn cho Sarin. Hắn có thể có được ác ma, vong linh. Người khác vì sao lại không có chứ? Hắn cẩn thận nhớ lại, thành Mesterlin của mình dường như không có khuyết điểm như vậy. Bởi vì tường thành của thành Mesterlin, trên dưới mặt đất liền làm một thể, chắc chắn còn hơn cả sắt thép.</w:t>
      </w:r>
    </w:p>
    <w:p>
      <w:pPr>
        <w:pStyle w:val="BodyText"/>
      </w:pPr>
      <w:r>
        <w:t xml:space="preserve">Càng trọng yếu là, tường thành Mesterlin kiến tạo dựa theo dãy Dante, bản thân chính là một cái ma pháp trận thật lớn, hoặc là nói là thứ siêu việt ma pháp trận. Một khi số lượng ma pháp tháp trong thành đạt tới sáu cái, có thể hình thành lĩnh vực cấm ma. Nếu không phải pháp sư của mình, hết thảy ma pháp đều sẽ bị suy</w:t>
      </w:r>
    </w:p>
    <w:p>
      <w:pPr>
        <w:pStyle w:val="BodyText"/>
      </w:pPr>
      <w:r>
        <w:t xml:space="preserve">Hơn nữa hệ thống thoát nước của thành Mesterlin là đổ vào biển rộng, trong hải cảng, dưới nước phủ kín ma pháp trận phòng ngự cùng với vong linh qua lại thường xuyên. Loại địa phương này không có khả năng bị người lẻn vào.</w:t>
      </w:r>
    </w:p>
    <w:p>
      <w:pPr>
        <w:pStyle w:val="BodyText"/>
      </w:pPr>
      <w:r>
        <w:t xml:space="preserve">Sau khi tính toán, Sarin thoáng yên lòng. Mesterlin là gốc rễ của hắn, bản vẽ thành thị là sư phụ cung cấp, tương lai cần dùng để mở thông đạo không gian, chiếm cứ Thần Phạt Địa Ngục. Ma pháp tháp của Rafael là tài phú quý báu nhất.</w:t>
      </w:r>
    </w:p>
    <w:p>
      <w:pPr>
        <w:pStyle w:val="BodyText"/>
      </w:pPr>
      <w:r>
        <w:t xml:space="preserve">- Lace, rất nhanh liền có hơn trăm Vong linh pháp sư tới nơi này, ra sẽ bố trí một trăm vong linh dưới lòng đất. Bất luận người nào đều không thể lặng lẽ ra vào</w:t>
      </w:r>
    </w:p>
    <w:p>
      <w:pPr>
        <w:pStyle w:val="BodyText"/>
      </w:pPr>
      <w:r>
        <w:t xml:space="preserve">Sarin nói lời khiến Lex yên tâm. Thành Girders của Lex bố trí trên mặt đất đã gần hoàn mỹ, kém là chỉ dưới lòng đất.</w:t>
      </w:r>
    </w:p>
    <w:p>
      <w:pPr>
        <w:pStyle w:val="BodyText"/>
      </w:pPr>
      <w:r>
        <w:t xml:space="preserve">Hoàng cung Vân Lưu đế quốc. Agares bệ hạ nằm trên nệm mềm, nghiêng mắt thưởng thức ca múa. Bên cạnh hắn, người hầu hạ đều là nữ nhân tuyệt sắc. Cặp mắt Agares lại đặt ở trên người những ca cơ kia, từng miếng ăn hoa quả nữ quan cung đình đã cắt sẵn cho hắn.</w:t>
      </w:r>
    </w:p>
    <w:p>
      <w:pPr>
        <w:pStyle w:val="BodyText"/>
      </w:pPr>
      <w:r>
        <w:t xml:space="preserve">Khay đựng trái cây là xương sứ, nhìn qua thanh lịch đơn giản. Người biết hàng lại biết xương sứ này căn bản dùng bột xương ma thú cao cấp nung chế, mà không phải là bùn đất. Cho dù có tên luyện kim bắn khoảng cách gần cũng không thể xuyên thấu qua cái khay này.</w:t>
      </w:r>
    </w:p>
    <w:p>
      <w:pPr>
        <w:pStyle w:val="BodyText"/>
      </w:pPr>
      <w:r>
        <w:t xml:space="preserve">Hoàng đế Vân Lưu trước giờ xa hoa, từ trên xuống dưới đế quốc không có một quý tộc giản dị.</w:t>
      </w:r>
    </w:p>
    <w:p>
      <w:pPr>
        <w:pStyle w:val="BodyText"/>
      </w:pPr>
      <w:r>
        <w:t xml:space="preserve">Bên cạnh ghế nằm, màn che buông kín. Sau màn che là kiếm sĩ cung đình, sau nữa là một cái cửa nhỏ. Agares bệ hạ chính là xử lý chính vụ ở nơi này, vừa ăn hoa quả, xem ca múa vừa nghe các đại thần báo cáo.</w:t>
      </w:r>
    </w:p>
    <w:p>
      <w:pPr>
        <w:pStyle w:val="BodyText"/>
      </w:pPr>
      <w:r>
        <w:t xml:space="preserve">Hiện tại sau màn che có một tia máu tanh. Vừa rồi lúc một quý tộc cấp thấp báo cáo, Agares tâm tình không tốt, chém đứt một ngón tay của tên quý tộc xui xẻo. Ma pháp sư đang dùng thuật vệ sinh rửa sạch mùi, nữ quan cung đình cũng đang đốt hương, cho quý tộc tiếp theo tiến vào có thể yên tâm báo cáo.</w:t>
      </w:r>
    </w:p>
    <w:p>
      <w:pPr>
        <w:pStyle w:val="BodyText"/>
      </w:pPr>
      <w:r>
        <w:t xml:space="preserve">- Bệ hạ.</w:t>
      </w:r>
    </w:p>
    <w:p>
      <w:pPr>
        <w:pStyle w:val="BodyText"/>
      </w:pPr>
      <w:r>
        <w:t xml:space="preserve">Một người trung niên áo trắng đi tới, quỳ ngồi xuống trước ghế nằm chờ Agares đáp lại.</w:t>
      </w:r>
    </w:p>
    <w:p>
      <w:pPr>
        <w:pStyle w:val="BodyText"/>
      </w:pPr>
      <w:r>
        <w:t xml:space="preserve">Người trung niên áo trắng này không mặc quan phục hoặc lễ phục của quý tộc, chỉ là quần áo bình thường ở nhà. Agares bệ hạ vừa nhìn thấy người trung niên này tới lập tức ngồi dậy, tâm tình tốt hơn rất nhiều.</w:t>
      </w:r>
    </w:p>
    <w:p>
      <w:pPr>
        <w:pStyle w:val="BodyText"/>
      </w:pPr>
      <w:r>
        <w:t xml:space="preserve">- Arrow, sao anh lại tới đây!</w:t>
      </w:r>
    </w:p>
    <w:p>
      <w:pPr>
        <w:pStyle w:val="BodyText"/>
      </w:pPr>
      <w:r>
        <w:t xml:space="preserve">Người trung niên áo trắng này là Thân vương duy nhất có thực quyền của Vân Lưu, anh trai của Agares. Hai người từ nhỏ quan hệ đã thân cận, sau khi lão Hoàng đế chết, bởi vì Arrow bị xa lánh, Agares mới kế thừa ngôi vị Hoàng đế. Không nghĩ tới Agares tuổi nhỏ không chỉ thông minh mà còn tàn bạo, thủ đoạn cao cường. Thời gian vài năm liền tàn sát sạch sẽ các đại thần ý đồ khống chế cung đình. Sau đó chính là Arrow được đón về đế đô, lập làm Thân vương, người thừa kế</w:t>
      </w:r>
    </w:p>
    <w:p>
      <w:pPr>
        <w:pStyle w:val="BodyText"/>
      </w:pPr>
      <w:r>
        <w:t xml:space="preserve">- Bệ hạ...</w:t>
      </w:r>
    </w:p>
    <w:p>
      <w:pPr>
        <w:pStyle w:val="BodyText"/>
      </w:pPr>
      <w:r>
        <w:t xml:space="preserve">- Arrow!</w:t>
      </w:r>
    </w:p>
    <w:p>
      <w:pPr>
        <w:pStyle w:val="BodyText"/>
      </w:pPr>
      <w:r>
        <w:t xml:space="preserve">Agares quát lớn.</w:t>
      </w:r>
    </w:p>
    <w:p>
      <w:pPr>
        <w:pStyle w:val="BodyText"/>
      </w:pPr>
      <w:r>
        <w:t xml:space="preserve">- Ôi, em trai, xưng hô mà thôi để ý làm gì.</w:t>
      </w:r>
    </w:p>
    <w:p>
      <w:pPr>
        <w:pStyle w:val="BodyText"/>
      </w:pPr>
      <w:r>
        <w:t xml:space="preserve">- Anh khác với bọn họ.</w:t>
      </w:r>
    </w:p>
    <w:p>
      <w:pPr>
        <w:pStyle w:val="BodyText"/>
      </w:pPr>
      <w:r>
        <w:t xml:space="preserve">Agares kéo Thân vương Arrow, kéo mạnh tay áo của hắn bắt hắn ngồi cùng một chỗ với mình rồi mới nói:</w:t>
      </w:r>
    </w:p>
    <w:p>
      <w:pPr>
        <w:pStyle w:val="BodyText"/>
      </w:pPr>
      <w:r>
        <w:t xml:space="preserve">- Công tước Parade thật là vô năng. Trăm vạn đại quân, để người ta ở trong nước liền giết chết bốn mươi vạn người, còn phải tiếp tục tăng binh. Tuy nhiên Lex kia ngược lại thú vị, dám chống đối ta. Nghe nói nàng muốn thành hôn, chồng là quốc vương gì đó.</w:t>
      </w:r>
    </w:p>
    <w:p>
      <w:pPr>
        <w:pStyle w:val="BodyText"/>
      </w:pPr>
      <w:r>
        <w:t xml:space="preserve">Nói tới bốn mươi vạn đại quân tử thương, Hoàng đế này không có vẻ đau lòng chút nào. Dù sao không phải dòng chính của hắn, hắn đã sớm muốn tìm cơ hội suy yếu những quý tộc không nghe lời kia.</w:t>
      </w:r>
    </w:p>
    <w:p>
      <w:pPr>
        <w:pStyle w:val="BodyText"/>
      </w:pPr>
      <w:r>
        <w:t xml:space="preserve">- Bệ hạ, ta không phải tới vì chuyện này. đế quốc Tanggulas phái bí sứ tới, vẫn là muốn bàn chuyện kết minh. Nếu bệ hạ muốn tiến công Quận quốc Grievances, không bằng để người Tanggulas ở trên đường phía tây phát động tiến công, hai mặt giáp công. Thuận thế chúng ta cũng tiến vào Kya Loulan.</w:t>
      </w:r>
    </w:p>
    <w:p>
      <w:pPr>
        <w:pStyle w:val="BodyText"/>
      </w:pPr>
      <w:r>
        <w:t xml:space="preserve">- Chuyện này có lợi gì? Ta chẳng qua là muốn cưới một nữ nhân, lại không phải vì đế quốc Tanggulas. Tên Hoàng đế kia dã tâm không nhỏ, đáng tiếc bị Giáo đình chiếm hết quyền lực. Kết minh với hắn, đế quốc chúng ta sớm muộn sẽ bị Giáo đình thâu tóm.</w:t>
      </w:r>
    </w:p>
    <w:p>
      <w:pPr>
        <w:pStyle w:val="BodyText"/>
      </w:pPr>
      <w:r>
        <w:t xml:space="preserve">Arrow cười khổ. Em trai mình rất thông minh, chỉ là lúc làm việc quá vô lại, khiến mọi người đều không đoán ra hắn đang suy nghĩ gì. Có đôi khi Agares tùy hứng làm bậy, chỉ là vì nhìn vẻ thất vọng của người khác.</w:t>
      </w:r>
    </w:p>
    <w:p>
      <w:pPr>
        <w:pStyle w:val="BodyText"/>
      </w:pPr>
      <w:r>
        <w:t xml:space="preserve">- Nhưng là... Bệ hạ, Lex đã sắp gả cho người, cho dù bệ hạ đích thân tới đã không kịp rồi.</w:t>
      </w:r>
    </w:p>
    <w:p>
      <w:pPr>
        <w:pStyle w:val="BodyText"/>
      </w:pPr>
      <w:r>
        <w:t xml:space="preserve">- Gả cho người? Làm thịt nam nhân của nàng, ta thay thế. Ta cũng không ngại nàng có phải quả phụ hay không.</w:t>
      </w:r>
    </w:p>
    <w:p>
      <w:pPr>
        <w:pStyle w:val="BodyText"/>
      </w:pPr>
      <w:r>
        <w:t xml:space="preserve">Agares không cho là đúng nói.</w:t>
      </w:r>
    </w:p>
    <w:p>
      <w:pPr>
        <w:pStyle w:val="BodyText"/>
      </w:pPr>
      <w:r>
        <w:t xml:space="preserve">- Bệ hạ, quả phụ là không thể làm hoàng hậu.</w:t>
      </w:r>
    </w:p>
    <w:p>
      <w:pPr>
        <w:pStyle w:val="BodyText"/>
      </w:pPr>
      <w:r>
        <w:t xml:space="preserve">- Như vậy sửa luật pháp đế quốc thôi. Không sửa ta sẽ không làm Hoàng đế, anh đi mà làm.</w:t>
      </w:r>
    </w:p>
    <w:p>
      <w:pPr>
        <w:pStyle w:val="BodyText"/>
      </w:pPr>
      <w:r>
        <w:t xml:space="preserve">Nếu là hoàng tộc khác, nghe thấy lời này của Agares khẳng định sẽ sợ tới mức mặt như màu đất. Arrow lại chỉ tiếp tục cười khổ. Hắn cũng không muốn làm Hoàng đế này, đấu tranh chính trị của Vân Lưu phức tạp hơn xa trăm lần so với Tần Nhân đế quốc. Chỉ có người như em trai hắn mới có thể uy hiếp được mọi người.</w:t>
      </w:r>
    </w:p>
    <w:p>
      <w:pPr>
        <w:pStyle w:val="BodyText"/>
      </w:pPr>
      <w:r>
        <w:t xml:space="preserve">- Nhưng là, Lex bởi không muốn kết hôn với ngươi mới tuyên bố gả cho tên quốc vương kia. Bệ hạ, nếu kết minh với đế quốc Tanggulas, chúng ta có thể danh chính ngôn thuận tiến vào Kya Loulan. Ngươi có thể tuyên bố thành lập một công quốc ở đó, pháp luật của công quốc đó còn không phải do ngươi định đoạt.</w:t>
      </w:r>
    </w:p>
    <w:p>
      <w:pPr>
        <w:pStyle w:val="BodyText"/>
      </w:pPr>
      <w:r>
        <w:t xml:space="preserve">Agares nghe xong rất động tâm, lại nhíu mày nói:</w:t>
      </w:r>
    </w:p>
    <w:p>
      <w:pPr>
        <w:pStyle w:val="BodyText"/>
      </w:pPr>
      <w:r>
        <w:t xml:space="preserve">- Một công quốc đất liền thì nghĩa lý gì? Ngươi xem những gia tộc lớn ở ven biển kia, đã không coi mệnh lệnh của đế đô ra gì rồi. Người của ta chiếm được tình báo nói, mấy tên khốn ở bờ biển đã bắt đầu nuôi rồng. Ngươi nghe rõ, là nuôi rồng! Mẹ kiếp, ta gian khổ nuôi một ít ma thú cấp thấp, bọn họ không ngờ nuôi rồng!</w:t>
      </w:r>
    </w:p>
    <w:p>
      <w:pPr>
        <w:pStyle w:val="BodyText"/>
      </w:pPr>
      <w:r>
        <w:t xml:space="preserve">Arrow ôn hòa nói:</w:t>
      </w:r>
    </w:p>
    <w:p>
      <w:pPr>
        <w:pStyle w:val="BodyText"/>
      </w:pPr>
      <w:r>
        <w:t xml:space="preserve">- Bọn họ thích nuôi thì nuôi đi. Chờ lực lượng của ngươi tích tụ kha khá rồi, bọn họ nuôi cái gì còn không phải là đều chuẩn bị cho ngươi.</w:t>
      </w:r>
    </w:p>
    <w:p>
      <w:pPr>
        <w:pStyle w:val="BodyText"/>
      </w:pPr>
      <w:r>
        <w:t xml:space="preserve">Agares giận dữ nói:</w:t>
      </w:r>
    </w:p>
    <w:p>
      <w:pPr>
        <w:pStyle w:val="BodyText"/>
      </w:pPr>
      <w:r>
        <w:t xml:space="preserve">- Arrow, nếu không phải ngươi cản ta, ta sớm nghĩ biện pháp giết chết mấy lão già kia rồi.</w:t>
      </w:r>
    </w:p>
    <w:p>
      <w:pPr>
        <w:pStyle w:val="BodyText"/>
      </w:pPr>
      <w:r>
        <w:t xml:space="preserve">Arrow tiếp tục không nóng không lạnh nói:</w:t>
      </w:r>
    </w:p>
    <w:p>
      <w:pPr>
        <w:pStyle w:val="BodyText"/>
      </w:pPr>
      <w:r>
        <w:t xml:space="preserve">- Nếu ngươi có thể lại tăng một cấp, ta liền cho ngươi đi.</w:t>
      </w:r>
    </w:p>
    <w:p>
      <w:pPr>
        <w:pStyle w:val="BodyText"/>
      </w:pPr>
      <w:r>
        <w:t xml:space="preserve">- Nói thì dễ lắm.</w:t>
      </w:r>
    </w:p>
    <w:p>
      <w:pPr>
        <w:pStyle w:val="BodyText"/>
      </w:pPr>
      <w:r>
        <w:t xml:space="preserve">Agares cũng có chút nản lòng. Hắn là thiên tài không giả, nhưng Ma đạo sĩ thăng cấp còn có kinh nghiệm để học tập. Thích khách đạt tới cấp chín, lại lên trên nữa còn chưa từng nghe nói có loại tương tự.</w:t>
      </w:r>
    </w:p>
    <w:p>
      <w:pPr>
        <w:pStyle w:val="BodyText"/>
      </w:pPr>
      <w:r>
        <w:t xml:space="preserve">- Bệ hạ. Quận quốc Grievances gần biển, hạm đội của chúng ta lần này tuy rằng hoàn toàn tiêu diệt chiến hạm địch nhưng là thuyền chở lính của chúng ta toàn quân bị diệt. Điều này nói lên Quận quốc Grievances là có năng lực kiến tạo hạm đội cường đại, phải sớm tiêu diệt mới tốt. Tin tức từ thành San Rock, quý tộc của Tần Nhân lực mạnh duy trì Lex, vật tư của thành Girders đã chất đống như núi. Nếu như không từ một hướng khác giáp công, chúng ta chỉ có thể đánh tiêu hao ở bên bờ biển...</w:t>
      </w:r>
    </w:p>
    <w:p>
      <w:pPr>
        <w:pStyle w:val="BodyText"/>
      </w:pPr>
      <w:r>
        <w:t xml:space="preserve">- Arrow, ngươi có biết vì sao ta muốn cưới Lex không?</w:t>
      </w:r>
    </w:p>
    <w:p>
      <w:pPr>
        <w:pStyle w:val="BodyText"/>
      </w:pPr>
      <w:r>
        <w:t xml:space="preserve">Arrow lắc đầu. Nếu ai có thể đoán được tâm tư của em trai hắn, người này khẳng định là Thần thuật sư max cấp bậc, không có gì khác so với Thần linh.</w:t>
      </w:r>
    </w:p>
    <w:p>
      <w:pPr>
        <w:pStyle w:val="BodyText"/>
      </w:pPr>
      <w:r>
        <w:t xml:space="preserve">- Người Tần Nhân có huyết tính, đủ thông minh. Nếu ta sinh con với loại người như Lex, khẳng định là thiên tài không hề có tỳ vết. Không giống ngươi và ta đều có chỗ thiếu hụt. Nếu ta lập hoàng hậu, nhất định phải kết minh với người Tần Nhân và đế quốc Tanggulas, là sỉ nhục của ta.</w:t>
      </w:r>
    </w:p>
    <w:p>
      <w:pPr>
        <w:pStyle w:val="BodyText"/>
      </w:pPr>
      <w:r>
        <w:t xml:space="preserve">- Ngươi nói như vậy, ta yên tâm.</w:t>
      </w:r>
    </w:p>
    <w:p>
      <w:pPr>
        <w:pStyle w:val="BodyText"/>
      </w:pPr>
      <w:r>
        <w:t xml:space="preserve">Arrow thản nhiên trả lời. Người em này của hắn làm việc cho tới bây giờ đều không có quy củ, có lẽ hắn thật sự muốn cưới một hoàng tộc Tần Nhân. Tuy nhiên chuyện kết minh với đế quốc Tanggulas, nếu Agares nói là sỉ nhục như vậy rất có khả năng đột nhiên sẽ trở thành hiện thực.</w:t>
      </w:r>
    </w:p>
    <w:p>
      <w:pPr>
        <w:pStyle w:val="BodyText"/>
      </w:pPr>
      <w:r>
        <w:t xml:space="preserve">Quý tộc Vân Lưu nguyện ý kết minh, một nửa Công quốc Titans đều đánh mất, nếu không phải có phòng tuyến sông Hồng, người Tanggulas đã sớm tiến vào lãnh thổ Vân Lưu đế quốc.</w:t>
      </w:r>
    </w:p>
    <w:p>
      <w:pPr>
        <w:pStyle w:val="BodyText"/>
      </w:pPr>
      <w:r>
        <w:t xml:space="preserve">- ừ, vậy ngươi cứ thay ta làm quyết định đi. Ta không muốn đi gặp sứ giả gì của bọn họ đâu.</w:t>
      </w:r>
    </w:p>
    <w:p>
      <w:pPr>
        <w:pStyle w:val="BodyText"/>
      </w:pPr>
      <w:r>
        <w:t xml:space="preserve">Agares phất phất tay lệnh cho đám ca cơ ngừng biểu diễn, đuổi hết ra khỏi đại điện. Các nữ quan cũng nhu thuận lui xuống. Agares gọi một nữ quan lại, cầm ngón tay trên bàn giao cho nàng.</w:t>
      </w:r>
    </w:p>
    <w:p>
      <w:pPr>
        <w:pStyle w:val="BodyText"/>
      </w:pPr>
      <w:r>
        <w:t xml:space="preserve">Nữ quan quen nhìn trường hợp máu tanh, cầm ngón tay đi xuống. Đây là Arrow cầu tình cho quý tộc kia. Có Ma pháp sư trị liệu, ngón tay này còn có thể nối lại. Nếu bị để ở chỗ Agares, quý tộc kia về sau liền tàn tật.</w:t>
      </w:r>
    </w:p>
    <w:p>
      <w:pPr>
        <w:pStyle w:val="BodyText"/>
      </w:pPr>
      <w:r>
        <w:t xml:space="preserve">Trong đại điện chỉ còn lại thị vệ cung đình, những người này đều là tâm phúc của Agares. Lúc này Arrow mới nói:</w:t>
      </w:r>
    </w:p>
    <w:p>
      <w:pPr>
        <w:pStyle w:val="BodyText"/>
      </w:pPr>
      <w:r>
        <w:t xml:space="preserve">- Thái độ của quý tộc phương nam đối với kết minh là không quan tâm, dù sao người Tanggulas không uy hiếp đến bọn họ được. Nhưng là quý tộc biên cảnh lo lắng một khi kết minh, một nửa Công quốc Titans sẽ mất vĩnh viễn. Quý tộc ở đế đô duy trì phương nam cũng có, duy trì phương bắc cũng không ít.</w:t>
      </w:r>
    </w:p>
    <w:p>
      <w:pPr>
        <w:pStyle w:val="BodyText"/>
      </w:pPr>
      <w:r>
        <w:t xml:space="preserve">Trong điện trở nên âm lãnh, Agares mặt sa sầm, trong tay cầm đao nhỏ cắt hoa quả. Đao nhỏ màu bạc xoay chuyển trong tay, cắt vào không khí phát ra tiếng chấn động mành liệt.</w:t>
      </w:r>
    </w:p>
    <w:p>
      <w:pPr>
        <w:pStyle w:val="BodyText"/>
      </w:pPr>
      <w:r>
        <w:t xml:space="preserve">- Người Tanggulas sẽ trả lại cho ta một nửa Titans sao?</w:t>
      </w:r>
    </w:p>
    <w:p>
      <w:pPr>
        <w:pStyle w:val="BodyText"/>
      </w:pPr>
      <w:r>
        <w:t xml:space="preserve">- Không thể, nhưng là có thể trợ giúp ngài cướp lấy Quận quốc Grievances.</w:t>
      </w:r>
    </w:p>
    <w:p>
      <w:pPr>
        <w:pStyle w:val="BodyText"/>
      </w:pPr>
      <w:r>
        <w:t xml:space="preserve">- Arrow, nếu ta điều động tinh nhuệ của hoàng gia, chẳng lẽ không chiếm được Quận quốc Grievances?</w:t>
      </w:r>
    </w:p>
    <w:p>
      <w:pPr>
        <w:pStyle w:val="BodyText"/>
      </w:pPr>
      <w:r>
        <w:t xml:space="preserve">- Người Tanggulas sẽ ở dọc phòng tuyến sông Hồng phát động tiến công tự sát, đến lúc đó cá quý tộc sẽ lại thay đổi thái độ, cho chúng ta và người Tanggulas kết minh đó.</w:t>
      </w:r>
    </w:p>
    <w:p>
      <w:pPr>
        <w:pStyle w:val="BodyText"/>
      </w:pPr>
      <w:r>
        <w:t xml:space="preserve">- Cho nên, những người này đều phải giết!</w:t>
      </w:r>
    </w:p>
    <w:p>
      <w:pPr>
        <w:pStyle w:val="BodyText"/>
      </w:pPr>
      <w:r>
        <w:t xml:space="preserve">Agares hung hăng cầm đao nhỏ trong tay cắm xuống khay bằng xương sứ. Khay sứ có thể phòng ngự nỏ luyện kim bị một thanh đao bạc mềm mại đâm thủng nhưng không vỡ ra.</w:t>
      </w:r>
    </w:p>
    <w:p>
      <w:pPr>
        <w:pStyle w:val="BodyText"/>
      </w:pPr>
      <w:r>
        <w:t xml:space="preserve">- Bệ hạ, Tần Nhân đế quốc còn không phải là giống vậy. Lão Hoàng đế vừa chết, người dưới liền rối loạn. Nam bắc bất hòa, Hoàng đế mới lại không trấn áp được tình hình. Chúng ta phải nhẫn nại, chờ hạm đội hoàng gia khôi phục lại, những quý tộc phương nam kia còn phải ngoan ngoãn nghe lời.</w:t>
      </w:r>
    </w:p>
    <w:p>
      <w:pPr>
        <w:pStyle w:val="BodyText"/>
      </w:pPr>
      <w:r>
        <w:t xml:space="preserve">- Chỉ có thể như thế. Tuy nhiên chuyện tấn công thành Girders phải cho các quý tộc tiếp tục ra sức. Bất kể bọn họ phái đi quân đội cấp bậc gì, số lượng tuyệt đối không thể ít hơn một trăm hai mươi vạn. Cho dù đi chịu chết cũng phải để bọn họ đưa người ra, lấp đầy lỗ thủng. Ta muốn đi Hắc xà đảo một lần. Không có rắn địa ngục, công kích của ta sẽ không tạo thành uy hiếp gì đối với Hoàng kim kiếm thánh. Trong cung ngoài cung, người nhắm vào ta rất nhiều, ta làm Hoàng đế không yên tâm chút nào.</w:t>
      </w:r>
    </w:p>
    <w:p>
      <w:pPr>
        <w:pStyle w:val="BodyText"/>
      </w:pPr>
      <w:r>
        <w:t xml:space="preserve">- Haizz, ngươi đi đi, để đại hoàng tử nhiếp chính, chính vụ vẫn là ta xử lý.</w:t>
      </w:r>
    </w:p>
    <w:p>
      <w:pPr>
        <w:pStyle w:val="BodyText"/>
      </w:pPr>
      <w:r>
        <w:t xml:space="preserve">- Đại hoàng tử... được rồi. Dù sao là con trai duy nhất của bác, nếu hắn dám có dị động gì, ngươi liền giết hắn, cho chi của hắn hoàn toàn đoạn tuyệt.</w:t>
      </w:r>
    </w:p>
    <w:p>
      <w:pPr>
        <w:pStyle w:val="BodyText"/>
      </w:pPr>
      <w:r>
        <w:t xml:space="preserve">Arrow gật đầu đáp ứng, nâng ly lên, rót cho em trai một ly rượu trắng nói:</w:t>
      </w:r>
    </w:p>
    <w:p>
      <w:pPr>
        <w:pStyle w:val="BodyText"/>
      </w:pPr>
      <w:r>
        <w:t xml:space="preserve">- Bệ hạ, lần này người đi Hắc xà đảo, mang toàn bộ thân vệ của ta đi. Trang bị của bọn họ đã được đổi mới xong. Còn nữa, người Tần Nhân đã chế tạo ra tàu ngầm, ta sợ quý tộc phương nam cũng mua được bản vẽ. Ngươi mang cả chiến hạm No. Holy Emperor. Có ma pháp tháp di động, tàu ngầm cũng không thể làm gì được ngươi.</w:t>
      </w:r>
    </w:p>
    <w:p>
      <w:pPr>
        <w:pStyle w:val="BodyText"/>
      </w:pPr>
      <w:r>
        <w:t xml:space="preserve">Hai anh em thương lượng xong, Agares trở lại hậu cung. Hai nữ quan cung đình đi lên giúp hắn thay đổi quần áo.</w:t>
      </w:r>
    </w:p>
    <w:p>
      <w:pPr>
        <w:pStyle w:val="BodyText"/>
      </w:pPr>
      <w:r>
        <w:t xml:space="preserve">- Bệ hạ, Thân vương đáp ứng người rời đi?</w:t>
      </w:r>
    </w:p>
    <w:p>
      <w:pPr>
        <w:pStyle w:val="BodyText"/>
      </w:pPr>
      <w:r>
        <w:t xml:space="preserve">Một nữ quan làn da trắng nõn dị thường cởi quần áo Agares, miệng hỏi.</w:t>
      </w:r>
    </w:p>
    <w:p>
      <w:pPr>
        <w:pStyle w:val="BodyText"/>
      </w:pPr>
      <w:r>
        <w:t xml:space="preserve">- ừ. Mang trang bị tới cho ta, lần này ta cần mang theo.</w:t>
      </w:r>
    </w:p>
    <w:p>
      <w:pPr>
        <w:pStyle w:val="BodyText"/>
      </w:pPr>
      <w:r>
        <w:t xml:space="preserve">- Vâng, thưa bệ hạ.</w:t>
      </w:r>
    </w:p>
    <w:p>
      <w:pPr>
        <w:pStyle w:val="BodyText"/>
      </w:pPr>
      <w:r>
        <w:t xml:space="preserve">Một nữ quan nhẹ giọng cười, bước chân nhanh hơn đi vào trong phòng bí mật.</w:t>
      </w:r>
    </w:p>
    <w:p>
      <w:pPr>
        <w:pStyle w:val="BodyText"/>
      </w:pPr>
      <w:r>
        <w:t xml:space="preserve">Trong nháy mắt Agares đã cởi trần như nhộng, nữ quan ở lại để Agares ngồi trên một chiếc ghế dài, nhẹ nhàng vuốt ve cơ băp trên ngực Agares, chậm rãi ngồi lên trên người Agares.</w:t>
      </w:r>
    </w:p>
    <w:p>
      <w:pPr>
        <w:pStyle w:val="BodyText"/>
      </w:pPr>
      <w:r>
        <w:t xml:space="preserve">- Ngươi làm gì!</w:t>
      </w:r>
    </w:p>
    <w:p>
      <w:pPr>
        <w:pStyle w:val="BodyText"/>
      </w:pPr>
      <w:r>
        <w:t xml:space="preserve">Agares nhướng mày quát.</w:t>
      </w:r>
    </w:p>
    <w:p>
      <w:pPr>
        <w:pStyle w:val="BodyText"/>
      </w:pPr>
      <w:r>
        <w:t xml:space="preserve">Nữ quan cười ha ha, cánh tay của nàng đã ôm vòng ra sau lưng Agares, móng tay nhẹ nhàng gãi ngứa, ở bên tai Agares nói:</w:t>
      </w:r>
    </w:p>
    <w:p>
      <w:pPr>
        <w:pStyle w:val="BodyText"/>
      </w:pPr>
      <w:r>
        <w:t xml:space="preserve">- Ta đương nhiên muốn cường bạo bệ hạ.</w:t>
      </w:r>
    </w:p>
    <w:p>
      <w:pPr>
        <w:pStyle w:val="BodyText"/>
      </w:pPr>
      <w:r>
        <w:t xml:space="preserve">- Lớn mật!</w:t>
      </w:r>
    </w:p>
    <w:p>
      <w:pPr>
        <w:pStyle w:val="BodyText"/>
      </w:pPr>
      <w:r>
        <w:t xml:space="preserve">Agares tiếp tục quát, trong mắt lại bừng bừng. Hai nữ quan này từ nhỏ liền đi theo hắn, trung tâm không hai lòng không nói, còn được dạy dỗ rất hợp khẩu vị của hắn. Thời gian của hắn ở trên người hai nữ quan này còn gấp mười lần ở chỗ Hoàng phi.</w:t>
      </w:r>
    </w:p>
    <w:p>
      <w:pPr>
        <w:pStyle w:val="BodyText"/>
      </w:pPr>
      <w:r>
        <w:t xml:space="preserve">- Lá gan ta lớn hơn nữa cũng không lớn bằng “chỗ này” của bệ hạ đấy.</w:t>
      </w:r>
    </w:p>
    <w:p>
      <w:pPr>
        <w:pStyle w:val="BodyText"/>
      </w:pPr>
      <w:r>
        <w:t xml:space="preserve">Thân thể nữ quan thấp xuống, lông mi cong cong đột nhiên kéo thẳng tắp, trong cổ họng thốt ra thanh âm cao vút. Móng tay của nàng dùng sức cào mạnh sau lưng Agares, sau lưng Agares liền có thêm mười vết máu.</w:t>
      </w:r>
    </w:p>
    <w:p>
      <w:pPr>
        <w:pStyle w:val="BodyText"/>
      </w:pPr>
      <w:r>
        <w:t xml:space="preserve">- Ahhh...</w:t>
      </w:r>
    </w:p>
    <w:p>
      <w:pPr>
        <w:pStyle w:val="BodyText"/>
      </w:pPr>
      <w:r>
        <w:t xml:space="preserve">Agares rên lên một tiếng, thương tổn nhỏ như thế căn bản sẽ không làm hắn cảm thấy đau đớn, chỉ có thể khiến hắn càng thêm mành liệt. Quỷ dị nhất chính là, vết máu sau lưng hắn sau khi xuất hiện liền nhanh chóng khép lại. Mỗi một hoàng tộc của bốn đế quốc lớn đều có bí thuật độc đáo, không phải ma pháp, không phải kiếm khí lại có tác dụng quỷ bí.</w:t>
      </w:r>
    </w:p>
    <w:p>
      <w:pPr>
        <w:pStyle w:val="BodyText"/>
      </w:pPr>
      <w:r>
        <w:t xml:space="preserve">- Bệ hạ, ta muốn “Ăn” người.</w:t>
      </w:r>
    </w:p>
    <w:p>
      <w:pPr>
        <w:pStyle w:val="BodyText"/>
      </w:pPr>
      <w:r>
        <w:t xml:space="preserve">Nữ quan ở trên người Agares thở hổn hển, nói năng hàm hồ.</w:t>
      </w:r>
    </w:p>
    <w:p>
      <w:pPr>
        <w:pStyle w:val="BodyText"/>
      </w:pPr>
      <w:r>
        <w:t xml:space="preserve">- “Ăn” như thế nào?</w:t>
      </w:r>
    </w:p>
    <w:p>
      <w:pPr>
        <w:pStyle w:val="BodyText"/>
      </w:pPr>
      <w:r>
        <w:t xml:space="preserve">Trong mắt Agares, đồng tử từ màu tím chậm rãi biến thành đỏ như máu.</w:t>
      </w:r>
    </w:p>
    <w:p>
      <w:pPr>
        <w:pStyle w:val="BodyText"/>
      </w:pPr>
      <w:r>
        <w:t xml:space="preserve">- Cứ như vậy ăn, đem ngươi ăn hết toàn bộ.</w:t>
      </w:r>
    </w:p>
    <w:p>
      <w:pPr>
        <w:pStyle w:val="BodyText"/>
      </w:pPr>
      <w:r>
        <w:t xml:space="preserve">Nữ quan đột nhiên dùng sức, tự mình lại đột nhiên hét lên cao vút, thân trên ngửa ra sau. Agares bắt lấy cánh tay nàng, ngẩng đầu nhìn thoáng qua một nữ quan khác đang cầm trang bị cất giấu của hắn tiến vào lại không đình chỉ ngược lại càng thêm dùng sức đáp lại.</w:t>
      </w:r>
    </w:p>
    <w:p>
      <w:pPr>
        <w:pStyle w:val="BodyText"/>
      </w:pPr>
      <w:r>
        <w:t xml:space="preserve">Nữ quan dáng người cao gầy thấy cảnh này chỉ nhẹ nhàng cười. Nàng đặt trang bị ở một bên, cởi dây gấm buộc váy ở sau lưng, đi về phía đôi nam nữ đang quấn lấy nhau. Trong cung điện lại thêm một tiếng rên rỉ, thị vệ cung đình thủ vệ bên ngoài không hề lấy làm lạ, vẻ mặt hờ hững nhìn bóng cây trong sân đình. Cái bóng rất ngắn, giờ là giữa trưa, ánh nắng gay gắt, gió thổ xuyên qua cẩm bào của thị vệ cung đình, mồ hôi lạnh toát.</w:t>
      </w:r>
    </w:p>
    <w:p>
      <w:pPr>
        <w:pStyle w:val="BodyText"/>
      </w:pPr>
      <w:r>
        <w:t xml:space="preserve">Đế đô Vân Lưu có hai mươi mấy cái tên, mỗi lần đổi Hoàng đế, Hoàng đế mới sẽ đổi tên cho thành thị này. Người Vân Lưu không còn lấy làm lạ, ngầm hiểu với nhau chỉ gọi đế đô là thành Vân Lam.</w:t>
      </w:r>
    </w:p>
    <w:p>
      <w:pPr>
        <w:pStyle w:val="BodyText"/>
      </w:pPr>
      <w:r>
        <w:t xml:space="preserve">Thành Vân Lam khổng lồ tụ tập hơn ngàn vạn dân cư, là một kỳ tích trên đại lục này. thành San Rock cũng không có nhiều người như vậy. Chỉ có Vân Lưu sản vật phong phú, thủy lợi phát đạt mới có thể làm nhiều người như vậy sinh hoạt cùng nhau.</w:t>
      </w:r>
    </w:p>
    <w:p>
      <w:pPr>
        <w:pStyle w:val="BodyText"/>
      </w:pPr>
      <w:r>
        <w:t xml:space="preserve">Ở thành bắc, một địa điểm chiêu mộ binh sĩ. Có hai lính đánh thuê trẻ tuổi nhìn bảng hiệu trưng binh, ngừng lại.</w:t>
      </w:r>
    </w:p>
    <w:p>
      <w:pPr>
        <w:pStyle w:val="BodyText"/>
      </w:pPr>
      <w:r>
        <w:t xml:space="preserve">Lính đánh thuê nam tính không mang mũ giáp, có một mái tóc dài vàng nhạt, dung mạo đẹp đến yêu dị. Nữ lính đánh thuê bên cạnh hắn thì lại là dáng vẻ dịu dàng. Hai người tướng mạo không tệ, trang bị thoạt nhìn cũng đều tính là cao cấp, chỉ là thần sắc mỏi mệt.</w:t>
      </w:r>
    </w:p>
    <w:p>
      <w:pPr>
        <w:pStyle w:val="BodyText"/>
      </w:pPr>
      <w:r>
        <w:t xml:space="preserve">- Hai người các ngươi, muốn báo danh sao?</w:t>
      </w:r>
    </w:p>
    <w:p>
      <w:pPr>
        <w:pStyle w:val="BodyText"/>
      </w:pPr>
      <w:r>
        <w:t xml:space="preserve">Quan lại trưng binh nhìn thấy hai lính đánh thuê qua lại nơi này, lấy tay chỉ vào bọn họ, hô lên không chút khách khí. Trưng thu một binh sĩ là hắn có thể lấy được mười tiền đồng, tích tiểu thành đại, loại nghề này cũng có thể kiếm được tiền. Hiện tại bệ hạ hạ lệnh trưng binh, muốn đi tiến công Quận quốc Grievances hơn nữa còn không có điều kiện gì. Mỗi ngày đại khái có thể mộ binh mấy trăm người, đó chính là mấy ngàn tiền đồng nha!</w:t>
      </w:r>
    </w:p>
    <w:p>
      <w:pPr>
        <w:pStyle w:val="BodyText"/>
      </w:pPr>
      <w:r>
        <w:t xml:space="preserve">Lính đánh thuê nam tính mở miệng nói:</w:t>
      </w:r>
    </w:p>
    <w:p>
      <w:pPr>
        <w:pStyle w:val="BodyText"/>
      </w:pPr>
      <w:r>
        <w:t xml:space="preserve">- Đại nhân, lần này trưng binh dường như khác với trước kia. Có thể nào sau ba, năm tháng lại giải tán hay không?</w:t>
      </w:r>
    </w:p>
    <w:p>
      <w:pPr>
        <w:pStyle w:val="BodyText"/>
      </w:pPr>
      <w:r>
        <w:t xml:space="preserve">- Ngươi biết cái gì? Bệ hạ muốn tiến công Quận quốc Grievances, cướp lấy quốc vương của bọn họ về làm hoàng hậu. Loại trận đánh này, như thế nào cũng phải đánh vài năm. Trừ khi người Tần Nhân quá yếu ớt. Ngươi... có gan hay không?</w:t>
      </w:r>
    </w:p>
    <w:p>
      <w:pPr>
        <w:pStyle w:val="BodyText"/>
      </w:pPr>
      <w:r>
        <w:t xml:space="preserve">Nữ lính đánh thuê giận dữ nói:</w:t>
      </w:r>
    </w:p>
    <w:p>
      <w:pPr>
        <w:pStyle w:val="BodyText"/>
      </w:pPr>
      <w:r>
        <w:t xml:space="preserve">- John Cera, chúng ta báo danh đi.</w:t>
      </w:r>
    </w:p>
    <w:p>
      <w:pPr>
        <w:pStyle w:val="BodyText"/>
      </w:pPr>
      <w:r>
        <w:t xml:space="preserve">- Sarah. Quân đội này của Vân Lưu là muốn cùng...</w:t>
      </w:r>
    </w:p>
    <w:p>
      <w:pPr>
        <w:pStyle w:val="BodyText"/>
      </w:pPr>
      <w:r>
        <w:t xml:space="preserve">- Đừng nghĩ nhiều như vậy. Chúng ta làm lính mà sống, dù sao tốt hơn làm lính đánh thuê.</w:t>
      </w:r>
    </w:p>
    <w:p>
      <w:pPr>
        <w:pStyle w:val="BodyText"/>
      </w:pPr>
      <w:r>
        <w:t xml:space="preserve">Nữ lính đánh thuê tên Sarah dùng tay chọc vào lưng lính đánh thuê tên John Cera. Hai người này chính là hai người may mắn còn sống sót của Đoàn lính đánh thuê Falcon lúc trước, sau khi chia tay Sarin chạy tới Vân Lưu. John Cera và Sarah lăn lộn hiển nhiên không tốt bao nhiêu, Vân Lưu không cần lính đánh thuê gì. Vụ làm ăn lớn hai người cũng không nhận được.</w:t>
      </w:r>
    </w:p>
    <w:p>
      <w:pPr>
        <w:pStyle w:val="BodyText"/>
      </w:pPr>
      <w:r>
        <w:t xml:space="preserve">Cũng may hai người trước khi chia tay Sarin đều có chút tích tụ.</w:t>
      </w:r>
    </w:p>
    <w:p>
      <w:pPr>
        <w:pStyle w:val="BodyText"/>
      </w:pPr>
      <w:r>
        <w:t xml:space="preserve">Công việc cấp thấp hai lính đánh thuê này không chịu làm, cho nên miệng ăn núi lở hiện tại không thể không đi tìm một phần công việc. Thứ Sarin cho bọn họ, bọn họ lại không dám bán ra, đều chôn giấu ở nơi bí ẩn.</w:t>
      </w:r>
    </w:p>
    <w:p>
      <w:pPr>
        <w:pStyle w:val="BodyText"/>
      </w:pPr>
      <w:r>
        <w:t xml:space="preserve">- Vậy được, chúng ta báo danh.</w:t>
      </w:r>
    </w:p>
    <w:p>
      <w:pPr>
        <w:pStyle w:val="BodyText"/>
      </w:pPr>
      <w:r>
        <w:t xml:space="preserve">John Cera bất đắc dĩ đi lên phía trước, lĩnh một cái lệnh bài kim loại.</w:t>
      </w:r>
    </w:p>
    <w:p>
      <w:pPr>
        <w:pStyle w:val="Compact"/>
      </w:pPr>
      <w:r>
        <w:br w:type="textWrapping"/>
      </w:r>
      <w:r>
        <w:br w:type="textWrapping"/>
      </w:r>
    </w:p>
    <w:p>
      <w:pPr>
        <w:pStyle w:val="Heading2"/>
      </w:pPr>
      <w:bookmarkStart w:id="398" w:name="q.3---chương-376-lãnh-khốc-đa-tình"/>
      <w:bookmarkEnd w:id="398"/>
      <w:r>
        <w:t xml:space="preserve">376. Q.3 - Chương 376: Lãnh Khốc Đa Tình</w:t>
      </w:r>
    </w:p>
    <w:p>
      <w:pPr>
        <w:pStyle w:val="Compact"/>
      </w:pPr>
      <w:r>
        <w:br w:type="textWrapping"/>
      </w:r>
      <w:r>
        <w:br w:type="textWrapping"/>
      </w:r>
      <w:r>
        <w:t xml:space="preserve">Thành Girders - Thủ đô thứ hai của Quận quốc Grievances. Mặc dù trên biển đã bị người Vân Lưu khống chế, tình báo của thành Girders ở thành Vân Lam vẫn cuồn cuộn không ngừng đưa tới. Lex bỏ ra vật tư khổng lồ bố trí truyền tống trận bí ẩn ở thành Vân Lam, có thể đem tình báo đưa tới thành Girders bất cứ lúc nào.</w:t>
      </w:r>
    </w:p>
    <w:p>
      <w:pPr>
        <w:pStyle w:val="BodyText"/>
      </w:pPr>
      <w:r>
        <w:t xml:space="preserve">Một phong thư không bắt mắt có thể quyết định chiến cuộc.</w:t>
      </w:r>
    </w:p>
    <w:p>
      <w:pPr>
        <w:pStyle w:val="BodyText"/>
      </w:pPr>
      <w:r>
        <w:t xml:space="preserve">Tin tức mới nhất là, thành Vân Lam lại đang trưng binh, tình báo phía trước có thể xác định, trong trăm vạn đại quân lần trước chỉ có không tới mười vạn bộ đội tinh nhuệ. Lần này Vân Lưu muốn bổ sung bốn mươi vạn quân đội trở lên, dĩ nhiên là dựa vào người lâm thời mộ binh cho đủ số.</w:t>
      </w:r>
    </w:p>
    <w:p>
      <w:pPr>
        <w:pStyle w:val="BodyText"/>
      </w:pPr>
      <w:r>
        <w:t xml:space="preserve">Lex phỏng chừng, trong bốn chục vạn người này sẽ che giấu đại khái hai đến bốn vạn người của quân đội chủ lực, người còn lại coi như vật hy sinh công thành.</w:t>
      </w:r>
    </w:p>
    <w:p>
      <w:pPr>
        <w:pStyle w:val="BodyText"/>
      </w:pPr>
      <w:r>
        <w:t xml:space="preserve">Sarin cùng Lex đã không quan tâm Vân Lưu phái tới bao nhiêu quân đội, hai người mỗi ngày ở trong hành cung nghiên cứu bản vẽ, đổi mới trang bị cho quân</w:t>
      </w:r>
    </w:p>
    <w:p>
      <w:pPr>
        <w:pStyle w:val="BodyText"/>
      </w:pPr>
      <w:r>
        <w:t xml:space="preserve">Chủ lực của Lex có chín vạn, bên phía Sarin góp ra một vạn, số còn lại cơ bản đều là sức chiến đấu của lính phụ trợ. Cũng may thành Girders không cần phải dã chiến, chỉ lấy phòng ngự làm chủ, chân chính tiến công phải dựa vào quân đội vong linh của thành xương trắng.</w:t>
      </w:r>
    </w:p>
    <w:p>
      <w:pPr>
        <w:pStyle w:val="BodyText"/>
      </w:pPr>
      <w:r>
        <w:t xml:space="preserve">Người Vân Lưu càng kéo dài, tuy rằng áp lực đối với thành Girders càng lớn nhưng là Dực khô lâu cũng có thể triệu hoán càng nhiều vong linh. Tân binh của người Vân Lưu sẽ tác chiến với đám lính xương khô trong vong linh, kết quả tiêu hao lẫn nhau Sarin có thể chấp nhận.</w:t>
      </w:r>
    </w:p>
    <w:p>
      <w:pPr>
        <w:pStyle w:val="BodyText"/>
      </w:pPr>
      <w:r>
        <w:t xml:space="preserve">Thành Girders cũng đang trưng binh. Nghe nói Lex điện hạ muốn tổ kiến một binh đoàn trọng giáp cơ động cường đại, điều kiện tuyển chọn rất cao, ít nhất chiều cao phải quá 1. 9 thước, lực lượng phải đạt tới trình độ Kiếm sư.</w:t>
      </w:r>
    </w:p>
    <w:p>
      <w:pPr>
        <w:pStyle w:val="BodyText"/>
      </w:pPr>
      <w:r>
        <w:t xml:space="preserve">Số lượng chiêu mộ tạm thời là quy mô của một kỳ đoàn, về sau dần dần mở rộng. Vì để người có điều kiện nổi trội tích cực báo danh, ở điểm trưng binh của thành Girders còn triển lãm vũ khí trang bị của binh đoàn trọng giáp.</w:t>
      </w:r>
    </w:p>
    <w:p>
      <w:pPr>
        <w:pStyle w:val="BodyText"/>
      </w:pPr>
      <w:r>
        <w:t xml:space="preserve">Kỳ đoàn này sẽ trực tiếp nghe theo sự lãnh đạo của Lex. Nếu có chiến công còn có thể tiến vào kiếm sĩ doanh cung đình.</w:t>
      </w:r>
    </w:p>
    <w:p>
      <w:pPr>
        <w:pStyle w:val="BodyText"/>
      </w:pPr>
      <w:r>
        <w:t xml:space="preserve">Một ngày kia, Sarin cùng Lex đang nghiên cứu chế tạo chỉnh lý ma pháp trận của nỏ luyện kim thì có kiếm sĩ cung đình đi tới nhà xưởng luyện kim, lặng lẽ nói mấy câu với Lex.</w:t>
      </w:r>
    </w:p>
    <w:p>
      <w:pPr>
        <w:pStyle w:val="BodyText"/>
      </w:pPr>
      <w:r>
        <w:t xml:space="preserve">Lex mặt không biểu tình đuổi kiếm sĩ này đi, sau đó kéo Sarin về tới tiểu lâu ở tầng sáu.</w:t>
      </w:r>
    </w:p>
    <w:p>
      <w:pPr>
        <w:pStyle w:val="BodyText"/>
      </w:pPr>
      <w:r>
        <w:t xml:space="preserve">- Chuyện gì?</w:t>
      </w:r>
    </w:p>
    <w:p>
      <w:pPr>
        <w:pStyle w:val="BodyText"/>
      </w:pPr>
      <w:r>
        <w:t xml:space="preserve">Sarin thấy Lex thần thần bí bí.</w:t>
      </w:r>
    </w:p>
    <w:p>
      <w:pPr>
        <w:pStyle w:val="BodyText"/>
      </w:pPr>
      <w:r>
        <w:t xml:space="preserve">- Gọi Elena lên, phát hiện kẻ khả nghi!</w:t>
      </w:r>
    </w:p>
    <w:p>
      <w:pPr>
        <w:pStyle w:val="BodyText"/>
      </w:pPr>
      <w:r>
        <w:t xml:space="preserve">- Kẻ khả nghi?</w:t>
      </w:r>
    </w:p>
    <w:p>
      <w:pPr>
        <w:pStyle w:val="BodyText"/>
      </w:pPr>
      <w:r>
        <w:t xml:space="preserve">- Còn nhớ đường cống ngầm bị đả thông sao? Ta dùng Thần La Chi Giới cảm ứng được cái bóng của người kia. Ta xác định ngoại hình của người đó, chỉ không tướng mạo và khí tức. Tiêu chuẩn mộ binh binh đoàn trọng giáp của ta chính là yêu cầu dựa theo thể hình của người kia. Người ở điểm trưng binh sẽ nghiêm khắc đo đạc thân thể đặc trưng của binh sĩ báo danh. Có hai người gần như giống như đúc với cái bóng mà Thần La Chi Giới cảm ứng được. Chúng ta đi bắt tên kia.</w:t>
      </w:r>
    </w:p>
    <w:p>
      <w:pPr>
        <w:pStyle w:val="BodyText"/>
      </w:pPr>
      <w:r>
        <w:t xml:space="preserve">- Vì sao không gọi hai pháp sư cấp tám kia?</w:t>
      </w:r>
    </w:p>
    <w:p>
      <w:pPr>
        <w:pStyle w:val="BodyText"/>
      </w:pPr>
      <w:r>
        <w:t xml:space="preserve">Sarin không muốn để Elena quá mạo hiểm. Hơn nữa hai người truy tùy kia của Lex thêm vào một chỗ, sức chiến đấu sẽ vượt qua một Ma đạo sĩ cấp tám lâu năm, khẳng định sẽ vượt qua năng lực của Elena.</w:t>
      </w:r>
    </w:p>
    <w:p>
      <w:pPr>
        <w:pStyle w:val="BodyText"/>
      </w:pPr>
      <w:r>
        <w:t xml:space="preserve">- Ma đạo sĩ cấp tám xuất hiện, người kia khẳng định sẽ lập tức chạy trốn. Hơn nữa ta hoài nghi người này và người ám sát ngươi là một bọn. Thần La Chi Giới của ta sẽ có cảm ứng tinh tế, như là... Dự ngôn thuật.</w:t>
      </w:r>
    </w:p>
    <w:p>
      <w:pPr>
        <w:pStyle w:val="BodyText"/>
      </w:pPr>
      <w:r>
        <w:t xml:space="preserve">- Kỹ năng của Elena cơ bản là công kích tầm xa.</w:t>
      </w:r>
    </w:p>
    <w:p>
      <w:pPr>
        <w:pStyle w:val="BodyText"/>
      </w:pPr>
      <w:r>
        <w:t xml:space="preserve">Sarin nhắc nhở Lex. Trên thực tế kỹ năng cận chiến của Elena cũng không quá yếu. Chỉ là Sarin nhớ tới thích khách người lùn lúc trước, cảm giác Elena bị thích khách đó gần người sẽ nguy hiểm dị thường.</w:t>
      </w:r>
    </w:p>
    <w:p>
      <w:pPr>
        <w:pStyle w:val="BodyText"/>
      </w:pPr>
      <w:r>
        <w:t xml:space="preserve">- Cho Beatrice đi cùng nàng, Nicolas ở xa xa chờ.</w:t>
      </w:r>
    </w:p>
    <w:p>
      <w:pPr>
        <w:pStyle w:val="BodyText"/>
      </w:pPr>
      <w:r>
        <w:t xml:space="preserve">- Cô chờ một chút.</w:t>
      </w:r>
    </w:p>
    <w:p>
      <w:pPr>
        <w:pStyle w:val="BodyText"/>
      </w:pPr>
      <w:r>
        <w:t xml:space="preserve">Sarin nghĩ nghĩ, một mình lên đỉnh lầu. Elena đang minh tưởng. Ma pháp của nàng thăng cấp chậm hơn nhân loại, nếu không phải Sarin thúc giục nàng sẽ thuận theo tự nhiên giống như Tinh linh bình thường. Hiện tại nàng đã không quản chuyện trang bị nữa, mỗi ngày chỉ ở tiểu lâu tu luyện ma pháp.</w:t>
      </w:r>
    </w:p>
    <w:p>
      <w:pPr>
        <w:pStyle w:val="BodyText"/>
      </w:pPr>
      <w:r>
        <w:t xml:space="preserve">- Sarin, tìm ta sao?</w:t>
      </w:r>
    </w:p>
    <w:p>
      <w:pPr>
        <w:pStyle w:val="BodyText"/>
      </w:pPr>
      <w:r>
        <w:t xml:space="preserve">Elena cảm giác Sarin tới, ngừng minh tưởng. Pháp tắc minh tưởng của nàng hiển nhiên cũng là ưu tú nhất, có thể ngừng bất cứ lúc nào.</w:t>
      </w:r>
    </w:p>
    <w:p>
      <w:pPr>
        <w:pStyle w:val="BodyText"/>
      </w:pPr>
      <w:r>
        <w:t xml:space="preserve">-ừ.</w:t>
      </w:r>
    </w:p>
    <w:p>
      <w:pPr>
        <w:pStyle w:val="BodyText"/>
      </w:pPr>
      <w:r>
        <w:t xml:space="preserve">Sarin thuật lại lời của Lex một lần, nói:</w:t>
      </w:r>
    </w:p>
    <w:p>
      <w:pPr>
        <w:pStyle w:val="BodyText"/>
      </w:pPr>
      <w:r>
        <w:t xml:space="preserve">- Nếu cô không muốn đi cũng được. Ta với Beatrice có thể thu phục tên kia.</w:t>
      </w:r>
    </w:p>
    <w:p>
      <w:pPr>
        <w:pStyle w:val="BodyText"/>
      </w:pPr>
      <w:r>
        <w:t xml:space="preserve">- Không đi, không tốt đâu. Chủ công, nếu người này là đồng bọn của thích khách, hắn có thể không phải sinh linh của vị diện này. Ta còn chưa nói với người, ta bắn thích khách kia hai tên, nếu thích khách đó là Ma đạo sĩ cấp bảy trở xuống đều đã chết rồi. Hai tên kia của ta trực tiếp mang đi hơn sáu trăm năm sinh mệnh của thích khách.</w:t>
      </w:r>
    </w:p>
    <w:p>
      <w:pPr>
        <w:pStyle w:val="BodyText"/>
      </w:pPr>
      <w:r>
        <w:t xml:space="preserve">- Elena. Nếu người kia cũng là thích khách, cô càng không nên đi. Không bằng thế này, ta dùng con rối nước thay cho cô, dù sao con rối nước có thể biến hóa bất kỳ bề ngoài nào.</w:t>
      </w:r>
    </w:p>
    <w:p>
      <w:pPr>
        <w:pStyle w:val="BodyText"/>
      </w:pPr>
      <w:r>
        <w:t xml:space="preserve">Sarin nói vậy, Elena cũng liền đáp ứng. Nàng đứng lên, đi tới trước cửa sổ nhìn về phương xa. Sarin thì hoàn toàn mở ra Mắt nguyên tố, cẩn thận quan sát cấu tạo cơ thể Elena.</w:t>
      </w:r>
    </w:p>
    <w:p>
      <w:pPr>
        <w:pStyle w:val="BodyText"/>
      </w:pPr>
      <w:r>
        <w:t xml:space="preserve">Elena cảm giác ánh mắt nóng rực trên người, mặc dù là ảo giác của nàng cũng khiến lòng nàng khẽ gợn sóng.</w:t>
      </w:r>
    </w:p>
    <w:p>
      <w:pPr>
        <w:pStyle w:val="BodyText"/>
      </w:pPr>
      <w:r>
        <w:t xml:space="preserve">Sarin triệu tập con rối nước, dựa theo bộ dạng của Elena biến hình từng chút một. Sở dĩ Sarin làm như vậy là trực giác của hắn nói cho hắn, nếu Elena đi sẽ có nguy hiểm sinh mệnh. Thích khách kia thật đáng sợ, dưới sự vây công của hắn và Elena, Beatrice vẫn chạy thoát. Hơn nữa theo Lex nói người kia khả năng là đồng lòa của thích khách, vậy hắn phải càng thêm cẩn thận.</w:t>
      </w:r>
    </w:p>
    <w:p>
      <w:pPr>
        <w:pStyle w:val="BodyText"/>
      </w:pPr>
      <w:r>
        <w:t xml:space="preserve">Lần đầu tiên biến hóa thành bộ dạng Elena, con rối nước tốn thời gian nửa giờ. Elena cứ như vậy đứng trước cửa sổ, chờ Sarin xong việc. Sau khi Sarin hoàn thành biến hóa của con rối nước, Elena thậm chí thắt lưng và chân đều hơi cứng ngắc.</w:t>
      </w:r>
    </w:p>
    <w:p>
      <w:pPr>
        <w:pStyle w:val="BodyText"/>
      </w:pPr>
      <w:r>
        <w:t xml:space="preserve">Sarin nhìn thoáng qua bóng lưng Elena, trên thực tế hắn dù ở sau lưng cũng có thể dùng Mắt nguyên tố hình dung ra tướng mạo của Elena. Chỉ là một cái liếc mắt này, Sarin không sử dụng kỹ năng gì. Bóng lưng Elena cô đơn, dường như lại nhớ tới tình hình lần đầu gặp phải Sarin.</w:t>
      </w:r>
    </w:p>
    <w:p>
      <w:pPr>
        <w:pStyle w:val="BodyText"/>
      </w:pPr>
      <w:r>
        <w:t xml:space="preserve">- Elena, nếu cô không thích ở đây, trở về thành Mesterlin đi. Thần điện luôn là nhà của cô.</w:t>
      </w:r>
    </w:p>
    <w:p>
      <w:pPr>
        <w:pStyle w:val="BodyText"/>
      </w:pPr>
      <w:r>
        <w:t xml:space="preserve">Sarin nói xong câu đó, xoay người xuống lầu.</w:t>
      </w:r>
    </w:p>
    <w:p>
      <w:pPr>
        <w:pStyle w:val="BodyText"/>
      </w:pPr>
      <w:r>
        <w:t xml:space="preserve">Elena vẫn quay lưng về phía Sarin nhìn về phương xa như cũ. Mùa đông của thành Girders sắp kết thúc, gió bắt đầu trở nên nhẹ đi rất nhiều. Tâm tình của nàng cũng dịu dàng theo.</w:t>
      </w:r>
    </w:p>
    <w:p>
      <w:pPr>
        <w:pStyle w:val="BodyText"/>
      </w:pPr>
      <w:r>
        <w:t xml:space="preserve">Chủ công, nguyên lai người không phải là kẻ vô tình.</w:t>
      </w:r>
    </w:p>
    <w:p>
      <w:pPr>
        <w:pStyle w:val="BodyText"/>
      </w:pPr>
      <w:r>
        <w:t xml:space="preserve">Lex kiên nhẫn chờ đợi, nhìn Sarin dẫn con rối nước xuống tự nhiên là sửng sốt. Con rối nước cười với Lex nói:</w:t>
      </w:r>
    </w:p>
    <w:p>
      <w:pPr>
        <w:pStyle w:val="BodyText"/>
      </w:pPr>
      <w:r>
        <w:t xml:space="preserve">- Ra mắt Quận chúa.</w:t>
      </w:r>
    </w:p>
    <w:p>
      <w:pPr>
        <w:pStyle w:val="BodyText"/>
      </w:pPr>
      <w:r>
        <w:t xml:space="preserve">- Ta cần tiễn kỹ của nàng.</w:t>
      </w:r>
    </w:p>
    <w:p>
      <w:pPr>
        <w:pStyle w:val="BodyText"/>
      </w:pPr>
      <w:r>
        <w:t xml:space="preserve">Lex nhìn Sarin. Nàng biết sự tồn tại của con rối nước cho nên liếc mắt liền nhìn ra sự khác nhau giữa con rối nước này và Tinh linh. Trong mắt Elena, nàng vĩnh viễn đều không nhìn thấy nơi sâu nhất là cái gì. Con rối nước lại là trong suốt, đơn thuần giống như nguyên tố mộc mạc nhất.</w:t>
      </w:r>
    </w:p>
    <w:p>
      <w:pPr>
        <w:pStyle w:val="BodyText"/>
      </w:pPr>
      <w:r>
        <w:t xml:space="preserve">- Lace, đừng để nàng đi mạo hiểm. Ta cảm giác có chút bất an.</w:t>
      </w:r>
    </w:p>
    <w:p>
      <w:pPr>
        <w:pStyle w:val="BodyText"/>
      </w:pPr>
      <w:r>
        <w:t xml:space="preserve">Sarin nói xong, tháo nhẫn thủy tinh của Rafael giao cho con rối nước, cho hắn đeo lên tay.</w:t>
      </w:r>
    </w:p>
    <w:p>
      <w:pPr>
        <w:pStyle w:val="BodyText"/>
      </w:pPr>
      <w:r>
        <w:t xml:space="preserve">- Bất an...</w:t>
      </w:r>
    </w:p>
    <w:p>
      <w:pPr>
        <w:pStyle w:val="BodyText"/>
      </w:pPr>
      <w:r>
        <w:t xml:space="preserve">Lex nhìn con rối nước, trầm ngâm một lúc nói:</w:t>
      </w:r>
    </w:p>
    <w:p>
      <w:pPr>
        <w:pStyle w:val="BodyText"/>
      </w:pPr>
      <w:r>
        <w:t xml:space="preserve">- Ta cũng có chút bất an. Gọi cả Gushchin đi.</w:t>
      </w:r>
    </w:p>
    <w:p>
      <w:pPr>
        <w:pStyle w:val="BodyText"/>
      </w:pPr>
      <w:r>
        <w:t xml:space="preserve">Lex không có dự cảm linh mẫn như Sarin, nhưng là nàng có Thần La Chi Giới. Sarin vừa nói đến cái từ “bất an” này, Lex không ghen với Elena mà lập tức trở nên cảnh giác.</w:t>
      </w:r>
    </w:p>
    <w:p>
      <w:pPr>
        <w:pStyle w:val="BodyText"/>
      </w:pPr>
      <w:r>
        <w:t xml:space="preserve">- Tốt. Lex, chúng ta trực tiếp đi chỗ ở của Gushchin.</w:t>
      </w:r>
    </w:p>
    <w:p>
      <w:pPr>
        <w:pStyle w:val="BodyText"/>
      </w:pPr>
      <w:r>
        <w:t xml:space="preserve">Sarin cũng không do dự, hắn mang theo Beatrice, Lex chạy tới doanh trại của Gushchin. Đi theo sau xa xa là Nicolas. Hắn chòm râu trắng, một thân trường bào màu xám thoạt nhìn cực kỳ bình thường. Lần trước Sarin gặp phải thích khách hắn không có ở đây, nếu không Bạo quân cũng không có khả năng chạy thoát. Thần thuật sư cũng là khắc tinh của u linh, càng huống chi Thần thuật sư sa đọa có lực lượng nhìn thấu hắc ám. Cái gì thuật ảnh vũ ở trong mắt hắn đều là vô ích.</w:t>
      </w:r>
    </w:p>
    <w:p>
      <w:pPr>
        <w:pStyle w:val="BodyText"/>
      </w:pPr>
      <w:r>
        <w:t xml:space="preserve">Không để hai Ma pháp sư cấp tám đi theo quả thật cũng có đạo lý. Thích khách đối với Ma pháp sư hết sức mẫn cảm, hai pháp sư cấp tám thăng cấp không lâu, còn không thể ẩn giấu khí tức rất tốt. Nếu là loại thủ đoạn lão luyện như Nicolas, Lex tự nhiên sẽ cho hai pháp sư cấp tám kia đi đối phó người muốn trà trộn vào trong quân đội của mình.</w:t>
      </w:r>
    </w:p>
    <w:p>
      <w:pPr>
        <w:pStyle w:val="BodyText"/>
      </w:pPr>
      <w:r>
        <w:t xml:space="preserve">Lex còn mang theo một trăm thân binh Sarin trao quyền cho nàng, pháp sư cấp thấp đều không đi theo. Pháp sư cấp thấp ở trước mặt thích khách không chịu nổi một đòn, thích khách kia không kém cường giả cấp tám, kẻ đồng lõa này khẳng định sẽ không quá thấp.</w:t>
      </w:r>
    </w:p>
    <w:p>
      <w:pPr>
        <w:pStyle w:val="BodyText"/>
      </w:pPr>
      <w:r>
        <w:t xml:space="preserve">Sarin lần này đặc biệt chiếu cố Elena, Lex cũng không tiện nói gì. Dù sao Elena là người truy tùy hết sức trọng yếu của Sarin, không thể nói Sarin vì mỹ mạo của Elena mới cố ý như thế. Đoàn người đi tới doanh trại của Gushchin, Sarin sai người gọi hắn ra, thi triển một cái ma pháp ảo ảnh miêu tả đại khái tướng mạo của mục tiêu.</w:t>
      </w:r>
    </w:p>
    <w:p>
      <w:pPr>
        <w:pStyle w:val="BodyText"/>
      </w:pPr>
      <w:r>
        <w:t xml:space="preserve">- Gushchin, ngươi thăng cấp không lâu, nhất định phải cẩn thận người này.</w:t>
      </w:r>
    </w:p>
    <w:p>
      <w:pPr>
        <w:pStyle w:val="BodyText"/>
      </w:pPr>
      <w:r>
        <w:t xml:space="preserve">Gushchin gật gật đầu, dứt khoát vứt vỏ kiếm của mình đi, đeo trường kiếm bên hông. Trường kiếm của hắn đen nhánh, nhìn không chút bắt mắt. Hơn nữa hắn bởi vì kinh nghiệm chiến đấu phong phú hơn hai Ma đạo sĩ Lex thu phục, còn giỏi về che giấu lực lượng của mình.</w:t>
      </w:r>
    </w:p>
    <w:p>
      <w:pPr>
        <w:pStyle w:val="BodyText"/>
      </w:pPr>
      <w:r>
        <w:t xml:space="preserve">Sau một câu nói của Sarin, Gushchin từ bề ngoài mà phán đoán lập tức biến thành một sĩ quan trình độ Kiếm sư trung cấp. Không am hiểu giao tiếp lại am hiểu chiến đấu, Sarin hết sức vừa lòng đối với vận khí của mình. Người như Gushchin ở Tần Nhân còn đỡ, ở loại địa phương như Scotzia quả thật sẽ bị mai một.</w:t>
      </w:r>
    </w:p>
    <w:p>
      <w:pPr>
        <w:pStyle w:val="BodyText"/>
      </w:pPr>
      <w:r>
        <w:t xml:space="preserve">Nơi đóng quân của binh đoàn trọng giáp, hai vị quốc vương tới thị sát, các tân binh của binh đoàn trọng giáp hết sức hưng phấn. Bọn họ phải biểu hiện thật tốt một phen, để hai vị quốc vương càng thêm coi trọng mình, khẳng định sẽ đạt được đãi ngộ càng tốt hơn.</w:t>
      </w:r>
    </w:p>
    <w:p>
      <w:pPr>
        <w:pStyle w:val="BodyText"/>
      </w:pPr>
      <w:r>
        <w:t xml:space="preserve">Mỗi người đều muốn bò lên trên. Những binh sĩ này dựa vào năng lực của mình, nghĩ như vậy cũng không sai lầm gì.</w:t>
      </w:r>
    </w:p>
    <w:p>
      <w:pPr>
        <w:pStyle w:val="BodyText"/>
      </w:pPr>
      <w:r>
        <w:t xml:space="preserve">Sarin cùng Lex dưới sự vây quanh của thân binh, đi qua trước mặt bộ binh trọng giáp quần áo chinh tề xếp hàng ngay ngắn. Lần này Lex cho tất cả mọi người ra kiểm duyệt chính là vì tránh gây nghi ngờ cho người kia. Mục tiêu có hai, đều phải đối phó cho nên càng thêm phiền toái một chút.</w:t>
      </w:r>
    </w:p>
    <w:p>
      <w:pPr>
        <w:pStyle w:val="BodyText"/>
      </w:pPr>
      <w:r>
        <w:t xml:space="preserve">Sau khi kiểm duyệt xếp hàng, Lex và Sarin trực tiếp đi tới thao luyện, muốn xem trình độ thực chiến của binh sĩ.</w:t>
      </w:r>
    </w:p>
    <w:p>
      <w:pPr>
        <w:pStyle w:val="BodyText"/>
      </w:pPr>
      <w:r>
        <w:t xml:space="preserve">Trong đội ngũ, Bạo quân ánh mắt lạnh lùng, giống như một binh sĩ trải qua trăm trận mắt nhìn không chớp. Dư quang khóe mắt lập tức liền thấy được Elena do con rối nước biến thành.</w:t>
      </w:r>
    </w:p>
    <w:p>
      <w:pPr>
        <w:pStyle w:val="BodyText"/>
      </w:pPr>
      <w:r>
        <w:t xml:space="preserve">Thật sự là vận khí tốt, Tinh linh này không ngờ lại xuất hiện. Nếu như ở trong hành cung, hắn còn không nắm chắc lẻn vào. Đáng chết! Trong hành cung không ngờ có thêm ba pháp sư cấp tám. Lần này, Tinh linh nhà ngươi chết chắc rồi!</w:t>
      </w:r>
    </w:p>
    <w:p>
      <w:pPr>
        <w:pStyle w:val="BodyText"/>
      </w:pPr>
      <w:r>
        <w:t xml:space="preserve">Chiến đấu giữa binh sĩ đều dùng thương gỗ. Người Tần Nhân đa số tập võ, trẻ em cũng có đồ chơi đao gỗ kiếm gỗ... từ nhỏ trong trò chơi luyện ra một ít kỹ năng. Binh khí dài lại là thứ khó thể nắm giữ, khi thân thể chưa trưởng thành khó thể tiến hành huấn luyện.</w:t>
      </w:r>
    </w:p>
    <w:p>
      <w:pPr>
        <w:pStyle w:val="BodyText"/>
      </w:pPr>
      <w:r>
        <w:t xml:space="preserve">Các loại thương, kích, rìu là sát khí chân chính trên chiến trường. Trường kiếm, đao bình thường không đối phó được binh sĩ trang bị hạng nặng.</w:t>
      </w:r>
    </w:p>
    <w:p>
      <w:pPr>
        <w:pStyle w:val="BodyText"/>
      </w:pPr>
      <w:r>
        <w:t xml:space="preserve">Trên diễn võ trường, chúng binh sĩ dùng thương gỗ giao đấu. Một đối một, năm đối năm. Quy mô lớn nhất là bốn mươi đấu bốn mươi.</w:t>
      </w:r>
    </w:p>
    <w:p>
      <w:pPr>
        <w:pStyle w:val="BodyText"/>
      </w:pPr>
      <w:r>
        <w:t xml:space="preserve">Tỷ thí chỉ là lấy cớ. Sarin và Lex trong sân quan sát cẩn thận. Rất nhanh Bạo quân liền bị tập trung, mà một binh sĩ gần giống thì bị Lex trực tiếp bài trừ.</w:t>
      </w:r>
    </w:p>
    <w:p>
      <w:pPr>
        <w:pStyle w:val="BodyText"/>
      </w:pPr>
      <w:r>
        <w:t xml:space="preserve">Thần La Chi Giới có cảm ứng!</w:t>
      </w:r>
    </w:p>
    <w:p>
      <w:pPr>
        <w:pStyle w:val="BodyText"/>
      </w:pPr>
      <w:r>
        <w:t xml:space="preserve">Chúng binh sĩ trên diễn võ trường ra sức chém giết, cho dù là tỷ thí thương gỗ giáp nặng nhím vậy cũng có không ít binh sĩ bị thương khá nặng. Tuy nhiên binh sĩ của một kỳ đoàn này đều có Ma pháp sư trị liệu, khi tỷ thí dũng cảm quên mình.</w:t>
      </w:r>
    </w:p>
    <w:p>
      <w:pPr>
        <w:pStyle w:val="BodyText"/>
      </w:pPr>
      <w:r>
        <w:t xml:space="preserve">Rất nhanh liền đến lượt Bạo quân ra sân. Hắn cầm thương gỗ đi tới trong sân binh sĩ một đấu một.</w:t>
      </w:r>
    </w:p>
    <w:p>
      <w:pPr>
        <w:pStyle w:val="BodyText"/>
      </w:pPr>
      <w:r>
        <w:t xml:space="preserve">Sarin có chút hối hận. Hắn và Lex thấp giọng nói chuyện, trong lòng thầm nghĩ. Nếu như có thể đoán trước người này là ai thì nên mang Elena tới. Khoảng cách xa như vậy, lực lượng của thích khách không phát huy ra, mà cung tên của Elena tuyệt đối có thể khống chế thích khách này.</w:t>
      </w:r>
    </w:p>
    <w:p>
      <w:pPr>
        <w:pStyle w:val="BodyText"/>
      </w:pPr>
      <w:r>
        <w:t xml:space="preserve">Ở trên người Bạo quân, Sarin lại cảm giác được cái loại khí tức của Bayern. Đáng tiếc Bayern không có mặt, nếu có đã sớm bắt được tên kia.</w:t>
      </w:r>
    </w:p>
    <w:p>
      <w:pPr>
        <w:pStyle w:val="BodyText"/>
      </w:pPr>
      <w:r>
        <w:t xml:space="preserve">Bạo quân mang theo thương gỗ, đối mặt với đối thủ của mình. Hắn chậm rãi áp sát, không vội ra chiêu. Đối thủ là một binh sĩ trình độ Kiếm sư sơ cấp ở trong tân binh doanh làm sĩ quan, vì tiến vào binh đoàn mới tinh này thà rằng hạ xuống một lần nữa làm từ đầu.</w:t>
      </w:r>
    </w:p>
    <w:p>
      <w:pPr>
        <w:pStyle w:val="BodyText"/>
      </w:pPr>
      <w:r>
        <w:t xml:space="preserve">Thương gỗ của hắn đâm tới Bạo quân như tia chớp, không chút do dự.</w:t>
      </w:r>
    </w:p>
    <w:p>
      <w:pPr>
        <w:pStyle w:val="BodyText"/>
      </w:pPr>
      <w:r>
        <w:t xml:space="preserve">Sarin và Lex nhìn vào trong mắt, ngấm ngầm gật đầu. Một thương này đâm dứt khoát gọn gàng. Nếu là ba năm cây thương đều đâm như vậy, kẻ địch không sai biệt lắm đều sẽ bị ít nhất một thương đánh trúng, về mặt kỹ nghệ, binh sĩ này đã làm rất tốt.</w:t>
      </w:r>
    </w:p>
    <w:p>
      <w:pPr>
        <w:pStyle w:val="BodyText"/>
      </w:pPr>
      <w:r>
        <w:t xml:space="preserve">Thương gỗ của Bạo quân đột nhiên nâng lên, dán sát thương gỗ của đối thủ đâm ngược lại. Chiều dài thương gỗ giống nhau, vị trí hắn nắm hơi về sau một chút. Như vậy phải bỏ ra càng nhiều lực lượng mới có thể khiến trường thương vững vàng.</w:t>
      </w:r>
    </w:p>
    <w:p>
      <w:pPr>
        <w:pStyle w:val="BodyText"/>
      </w:pPr>
      <w:r>
        <w:t xml:space="preserve">Hai bên đâm tới đều là ngực của đối phương. Nếu không có biến hóa, Bạo quân khẳng định sẽ giành thắng lợi bởi ưu thế về vũ khí.</w:t>
      </w:r>
    </w:p>
    <w:p>
      <w:pPr>
        <w:pStyle w:val="BodyText"/>
      </w:pPr>
      <w:r>
        <w:t xml:space="preserve">Binh sĩ đối diện nghe thấy tiếng thương gỗ xé gió, biết được cho dù cách áo giáp cũng sẽ bị đâm bị thương, trên tay run lên, thương gỗ đánh về phía vũ khí của bạo quân. Vị trí hắn cầm thương càng thêm hợp lý, một khi tiến hành vũ khí va chạm vũ khí của đối thủ càng dễ dàng rời tay.</w:t>
      </w:r>
    </w:p>
    <w:p>
      <w:pPr>
        <w:pStyle w:val="BodyText"/>
      </w:pPr>
      <w:r>
        <w:t xml:space="preserve">Một tiếng “Ầm” trầm đục vang lên, thương của binh sĩ rời tay, thương của Bạo quân thuận thế đâm trúng ngực phải của hắn. Binh sĩ kêu một tiếng đau đớn, miệng mũi xuất huyết, lui nhanh ra phía sau. Bạo quân vọt tiến đơn giản một bước, thương gỗ quét ngang đánh bay binh sĩ ra ngoài, ngã mạnh ở bên ngoài sân thi</w:t>
      </w:r>
    </w:p>
    <w:p>
      <w:pPr>
        <w:pStyle w:val="BodyText"/>
      </w:pPr>
      <w:r>
        <w:t xml:space="preserve">Binh sĩ ngoài sân đấu lập tức đi lên, đẩy mặt nạ kim loại của binh sĩ bị thương này ra, nhìn thấy binh sĩ này còn tỉnh táo, thoáng yên tâm. Cho hai người nâng binh sĩ bị thương rời khỏi sân đi trị liệu.</w:t>
      </w:r>
    </w:p>
    <w:p>
      <w:pPr>
        <w:pStyle w:val="BodyText"/>
      </w:pPr>
      <w:r>
        <w:t xml:space="preserve">Sarin nghiêng đầu thấp giọng nói vài câu với con rối nước, con rối nước đi lên trước, từ xa xa chỉ vào Bạo quân nói:</w:t>
      </w:r>
    </w:p>
    <w:p>
      <w:pPr>
        <w:pStyle w:val="BodyText"/>
      </w:pPr>
      <w:r>
        <w:t xml:space="preserve">- Ngươi, qua đây. Điện hạ có lời muốn nói.</w:t>
      </w:r>
    </w:p>
    <w:p>
      <w:pPr>
        <w:pStyle w:val="BodyText"/>
      </w:pPr>
      <w:r>
        <w:t xml:space="preserve">Bạo quân ném thương gỗ xuống, trầm ổn đi tới. Hắn cách con rối nước ngày càng gần, mừng rỡ vạn phần.</w:t>
      </w:r>
    </w:p>
    <w:p>
      <w:pPr>
        <w:pStyle w:val="BodyText"/>
      </w:pPr>
      <w:r>
        <w:t xml:space="preserve">Khi cách con rối nước còn khoảng mười thước, hai tay Bạo quân chấn động, áo giáp kim loại trên người đều vỡ vụn, mảnh thép bay mua. Trong mắt con rối nước hiện ra vẻ sợ hãi, Bạo quân không kêu một tiếng, vồ tới.</w:t>
      </w:r>
    </w:p>
    <w:p>
      <w:pPr>
        <w:pStyle w:val="BodyText"/>
      </w:pPr>
      <w:r>
        <w:t xml:space="preserve">Phía dưới áo giáp vỡ nát ở tay phải Bạo quân có thêm một thanh đoản kiếm. Thanh đoản kiếm này bộ dạng cổ quái, không có chuôi kiếm. Lưỡi kiếm trực tiếp cố định trên tay, vươn ra từ trên mu bàn tay. Dị biến đột nhiên nổi lên. Binh sĩ đang tỷ thí thao diễn có đến khoảng 1/10 ngây ra, bọn họ kiếm thuật xuất chúng nhưng không phải là lính, cũ lão luyện. Tuy nhiên đại đa số binh sĩ lập tức biết xuất hiện thích khác, trong tay cầm thương gỗ cũng không xông tới, tránh bị Sarin và Lex hiểu lầm là binh biến.</w:t>
      </w:r>
    </w:p>
    <w:p>
      <w:pPr>
        <w:pStyle w:val="BodyText"/>
      </w:pPr>
      <w:r>
        <w:t xml:space="preserve">Sĩ quan trong đám binh sĩ này quát lớn, đã bao vây đài cao quan sát của Lex và Sarin. Binh sĩ vòng ngoài cùng chạy tới kho quân giới lấy vũ khí, mặt khác có hơn một trăm binh sĩ lại giương nỏ tùy thân, chuẩn bị bắn chết tên thích khách lớn mật</w:t>
      </w:r>
    </w:p>
    <w:p>
      <w:pPr>
        <w:pStyle w:val="BodyText"/>
      </w:pPr>
      <w:r>
        <w:t xml:space="preserve">Phản ứng của những binh sĩ này khiến Sarin hết sức vừa lòng. Hơn một ngàn binh sĩ chỉ óc khoảng một trăm người phản ứng trì độn. Điều này thuyết minh những binh sĩ mộ binh tố chất cực cao, tuổi bình quân lại không tính là lớn. Giải quyết xong thích khách này, đám binh sĩ này có thể thông qua ma pháp thí nghiệm nói dối.</w:t>
      </w:r>
    </w:p>
    <w:p>
      <w:pPr>
        <w:pStyle w:val="BodyText"/>
      </w:pPr>
      <w:r>
        <w:t xml:space="preserve">Tất cả binh sĩ thông qua thí nghiệm chỉ cần không phải gian tế của địch là có thể trở thành quân đoàn chính quy của Quận quốc Grievances. Lex hứa cho bọn họ đương nhiên sẽ không nuốt lời.</w:t>
      </w:r>
    </w:p>
    <w:p>
      <w:pPr>
        <w:pStyle w:val="BodyText"/>
      </w:pPr>
      <w:r>
        <w:t xml:space="preserve">Bạo quân tự nhiên thấy được phản ứng của đám binh sĩ, trong lòng cười lạnh. Khi mình muốn đi, thuật ảnh vũ phát động, người nhiều hơn nữa cũng phí công. Đoản kiếm trên tay hắn đã đâm tới con rối nước, một đôi giày chiến dưới chân nổ tung lộ ra một đôi giày đế mỏng màu vàng lợt.</w:t>
      </w:r>
    </w:p>
    <w:p>
      <w:pPr>
        <w:pStyle w:val="BodyText"/>
      </w:pPr>
      <w:r>
        <w:t xml:space="preserve">Đây là một kiện trang bị hắn yêu nhất, có thể tăng tốc độ, có thể chạy trong bất kỳ hoàn cảnh nào cũng sẽ không phát ra tiếng động. Mặt khác, trang bị ma pháp do nhuyễn kim chế tạo này cũng không sợ vũ khí gì công kích. Càng huống chi đối với thích khách mà nói, hai chân quá trọng yếu, chạy trốn không tiện, cũng là căn bản của các loại kỹ năng chạy trốn, ẩn nấp.</w:t>
      </w:r>
    </w:p>
    <w:p>
      <w:pPr>
        <w:pStyle w:val="BodyText"/>
      </w:pPr>
      <w:r>
        <w:t xml:space="preserve">- Lớn mật!</w:t>
      </w:r>
    </w:p>
    <w:p>
      <w:pPr>
        <w:pStyle w:val="BodyText"/>
      </w:pPr>
      <w:r>
        <w:t xml:space="preserve">Gushchin nổi giận. Thích khách này dám trực tiếp động thủ trước mặt Bạch ngân kiếm thánh. Trường kiếm của hắn đã sớm ra khỏi vỏ, lúc này hóa thành một đạo kiếm mang màu bạc, mang theo thân thể của mình bắn về phía Bạo quân.</w:t>
      </w:r>
    </w:p>
    <w:p>
      <w:pPr>
        <w:pStyle w:val="BodyText"/>
      </w:pPr>
      <w:r>
        <w:t xml:space="preserve">Năm ngón tay trái Bạo quân xòe ra, một cái thuẫn lớn màu đen dựng ở trước mặt Gushchin, ngăn cản một khắc của Kiếm thánh này. Hắn muốn trước tiên giết chết Tinh linh, về sau lại nghĩ biện pháp đối phó Sarin.</w:t>
      </w:r>
    </w:p>
    <w:p>
      <w:pPr>
        <w:pStyle w:val="BodyText"/>
      </w:pPr>
      <w:r>
        <w:t xml:space="preserve">Đoản kiếm đâm vào bộ vị trái tim con rối nước, rung động dữ dội. Nếu con rối nước là một người sống, bị như vậy sẽ lập tức chết đi, trái tim hóa thành bột phấn. Nhưng con rối nước khí quan tuy đầy đủ, sinh mệnh lại là Sarin ban cho. Trái tim bị đánh trúng, vẻ kinh hoảng trên mặt con rối nước đã biến mất, lật tay đánh ra một chỉ, điểm lên bộ vị trái tim của Bạo quân.</w:t>
      </w:r>
    </w:p>
    <w:p>
      <w:pPr>
        <w:pStyle w:val="BodyText"/>
      </w:pPr>
      <w:r>
        <w:t xml:space="preserve">Bạo quân vì để tốc độ tăng lên cao nhất đã đánh tan áo giáp. Cho dù có áo giáp cũng không ngăn được Thủy tinh chỉ do Rafael sáng tạo. Kỹ năng Thủy tinh chỉ này Rafael vốn tính toán đối phó thần linh, cấp bậc Sarin quá thấp, hạn chế lực lượng của con rối nước. Nhưng là một chỉ này cũng không phải chức nghiệp giả cấp chín trở xuống có thể chịu đựng.</w:t>
      </w:r>
    </w:p>
    <w:p>
      <w:pPr>
        <w:pStyle w:val="BodyText"/>
      </w:pPr>
      <w:r>
        <w:t xml:space="preserve">Đầu ngón tay của con rối nước đâm vào trái tim Bạo quân, nổ tung đánh “Ẩm” một tiếng. Lực lượng trong nháy mắt này ngay cả ngón tay của con rối nước đều vỡ nát. Thân thể hắn thật vất vả tu bổ lại tổn hại lần nữa, phải xấp xỉ thời gian một tuần mới có thể khôi phục lại ngón tay này một lần nữa.</w:t>
      </w:r>
    </w:p>
    <w:p>
      <w:pPr>
        <w:pStyle w:val="BodyText"/>
      </w:pPr>
      <w:r>
        <w:t xml:space="preserve">Trường kiếm của Gushchin bổ mạnh lên tấm thuẫn lớn màu đen. Một tiếng “Rắc” lớn vang lên, trường kiếm vỡ nát, tấm thuẫn màu đen cũng nứt thành hai nửa. Lại là trang bị của Gushchin quá kém, không chịu nổi kiếm khí Bạch ngân của hắn. Nhưng là kiếm khí Bạch ngân của hắn lợi hại vô cùng, tấm thuẫn ma pháp của Bạo quân cũng bị một kiếm của hắn chém vỡ, không thể phục hồi như cũ.</w:t>
      </w:r>
    </w:p>
    <w:p>
      <w:pPr>
        <w:pStyle w:val="BodyText"/>
      </w:pPr>
      <w:r>
        <w:t xml:space="preserve">Gushchin đá ra một cước, tấm thuẫn hoàn toàn tiêu tan, sau đó tay trái của hắn tháo xuống một thiết kỳ từ sau lưng.</w:t>
      </w:r>
    </w:p>
    <w:p>
      <w:pPr>
        <w:pStyle w:val="BodyText"/>
      </w:pPr>
      <w:r>
        <w:t xml:space="preserve">Trên thiết kỳ phát ra kiếm khí màu bạc bay múa, giống như một đám mây trắng</w:t>
      </w:r>
    </w:p>
    <w:p>
      <w:pPr>
        <w:pStyle w:val="BodyText"/>
      </w:pPr>
      <w:r>
        <w:t xml:space="preserve">thật lớn, vòng qua con rối nước quét ngang lên hai chân Bạo quân.</w:t>
      </w:r>
    </w:p>
    <w:p>
      <w:pPr>
        <w:pStyle w:val="BodyText"/>
      </w:pPr>
      <w:r>
        <w:t xml:space="preserve">Trái tim Bạo quân vỡ nát cũng chưa có chết, động tác lại chậm lại. Thiết kỳ quét ngang, hai chân Bạo quân phát ra tiếng xương cốt vỡ nát khiếp người, bị thiết kỳ của Gushchin đập gãy rời, người cũng bay lên.</w:t>
      </w:r>
    </w:p>
    <w:p>
      <w:pPr>
        <w:pStyle w:val="BodyText"/>
      </w:pPr>
      <w:r>
        <w:t xml:space="preserve">Một trăm thân binh Lex tùy thân mang theo lúc này đã giương nỏ luyện kim Tinh linh ra, đem Sarin và Lex bảo hộ vào giữa.</w:t>
      </w:r>
    </w:p>
    <w:p>
      <w:pPr>
        <w:pStyle w:val="BodyText"/>
      </w:pPr>
      <w:r>
        <w:t xml:space="preserve">Bạo quân kinh ngạc vạn phần. Hắn rõ rằng đã đánh nát trái tim Tinh linh, vì sao Tinh linh kia... Bị lừa rồi!</w:t>
      </w:r>
    </w:p>
    <w:p>
      <w:pPr>
        <w:pStyle w:val="BodyText"/>
      </w:pPr>
      <w:r>
        <w:t xml:space="preserve">Thân thể Bạo quân bay lên hóa thành một đoàn khói đen. Hai chân bị đập gãy, Bạo quân cắn răng một cái, thân thể đột nhiên hạ xuống, đụng mạnh lên người con rối nước, ôm lấy con rối nước. Bản thể của hắn, một u linh màu xám đen từ trong thân thể nhân loại nhanh chóng thẩm thấu ra, chui vào trong cơ thể con rối nước.</w:t>
      </w:r>
    </w:p>
    <w:p>
      <w:pPr>
        <w:pStyle w:val="BodyText"/>
      </w:pPr>
      <w:r>
        <w:t xml:space="preserve">Ăn linh hồn của Tinh linh này, mình có thể khôi phục hơn nửa thương thế. Bất kể các ngươi dùng kỹ năng ma pháp gì, chỉ cần ta khôi phục lại là có thể chạy thoát.</w:t>
      </w:r>
    </w:p>
    <w:p>
      <w:pPr>
        <w:pStyle w:val="BodyText"/>
      </w:pPr>
      <w:r>
        <w:t xml:space="preserve">Bạo quân hận Elena thấu xương, hiện tại loại mạnh mẽ tiến vào của hắn này xác suất thành công chỉ có 20%. Một khi thất bại hẳn phải chết không nghi ngờ.</w:t>
      </w:r>
    </w:p>
    <w:p>
      <w:pPr>
        <w:pStyle w:val="BodyText"/>
      </w:pPr>
      <w:r>
        <w:t xml:space="preserve">u linh nhanh chóng tiến vào cơ thể con rối nước không hề trở ngại. Con rối nước vốn không có linh hồn cường đại, chỉ là một thân thể dùng thủy nguyên tố ngưng kết ra, chỉ có tinh thần lực là bình thường.</w:t>
      </w:r>
    </w:p>
    <w:p>
      <w:pPr>
        <w:pStyle w:val="BodyText"/>
      </w:pPr>
      <w:r>
        <w:t xml:space="preserve">u linh dựa theo chỉ dẫn của kỹ năng trời sinh, thẳng đến đại não của con rối nước, cắm đầu chui vào lại đâm đầu lên một đoàn ánh sáng màu xanh.</w:t>
      </w:r>
    </w:p>
    <w:p>
      <w:pPr>
        <w:pStyle w:val="BodyText"/>
      </w:pPr>
      <w:r>
        <w:t xml:space="preserve">Sinh mệnh lực của Nữ thần Myers cũng không phải một u linh trọng thương như hắn có thể chịu nổi.</w:t>
      </w:r>
    </w:p>
    <w:p>
      <w:pPr>
        <w:pStyle w:val="BodyText"/>
      </w:pPr>
      <w:r>
        <w:t xml:space="preserve">- Sarin!</w:t>
      </w:r>
    </w:p>
    <w:p>
      <w:pPr>
        <w:pStyle w:val="BodyText"/>
      </w:pPr>
      <w:r>
        <w:t xml:space="preserve">Con rối nước trong nháy mắt liên thông tinh thần liên hệ với Sarin. Trong đầu Sarin nghe được một tiếng thét lớn sợ hãi. Đó là do u linh phát ra, mang theo sợ hãi nguyên thủy nhất.</w:t>
      </w:r>
    </w:p>
    <w:p>
      <w:pPr>
        <w:pStyle w:val="BodyText"/>
      </w:pPr>
      <w:r>
        <w:t xml:space="preserve">Bạo quân cho rằng mình nhìn nhầm. Trong đầu Tinh linh kia rõ rằng là một đoàn hào quang thần tính.</w:t>
      </w:r>
    </w:p>
    <w:p>
      <w:pPr>
        <w:pStyle w:val="BodyText"/>
      </w:pPr>
      <w:r>
        <w:t xml:space="preserve">Thần lực này lại là Sarin có thể chỉ huy. Con rối nước giao quyền chỉ huy cho Sarin. đoàn ánh sáng xanh này đột nhiên khuếch trương, hoàn toàn bao bọc thân thể u linh, chậm rãi tinh lọc.</w:t>
      </w:r>
    </w:p>
    <w:p>
      <w:pPr>
        <w:pStyle w:val="BodyText"/>
      </w:pPr>
      <w:r>
        <w:t xml:space="preserve">- Tha cho ta! Ta đầu hàng!. .. A...</w:t>
      </w:r>
    </w:p>
    <w:p>
      <w:pPr>
        <w:pStyle w:val="BodyText"/>
      </w:pPr>
      <w:r>
        <w:t xml:space="preserve">Bạo quân lên tiếng cầu xin tha thứ, trong lòng lại nghĩ chờ ta rời khỏi nơi này, lập tức đi tìm Giáo đình báo cáo, phát hiện nơi ẩn nấp của thần linh.</w:t>
      </w:r>
    </w:p>
    <w:p>
      <w:pPr>
        <w:pStyle w:val="BodyText"/>
      </w:pPr>
      <w:r>
        <w:t xml:space="preserve">Thanh âm của Sarin ầm ầm vang lên trong đầu con rối nước, như là thiên thần nhìn xuống chugns sinh.</w:t>
      </w:r>
    </w:p>
    <w:p>
      <w:pPr>
        <w:pStyle w:val="BodyText"/>
      </w:pPr>
      <w:r>
        <w:t xml:space="preserve">- Tha ngươi cũng được, mở rộng linh hồn của ngươi, ta muốn điều tra chi tiết.</w:t>
      </w:r>
    </w:p>
    <w:p>
      <w:pPr>
        <w:pStyle w:val="BodyText"/>
      </w:pPr>
      <w:r>
        <w:t xml:space="preserve">- Không, ta sẽ chết!</w:t>
      </w:r>
    </w:p>
    <w:p>
      <w:pPr>
        <w:pStyle w:val="BodyText"/>
      </w:pPr>
      <w:r>
        <w:t xml:space="preserve">Bạo quân sợ hãi la lên.</w:t>
      </w:r>
    </w:p>
    <w:p>
      <w:pPr>
        <w:pStyle w:val="BodyText"/>
      </w:pPr>
      <w:r>
        <w:t xml:space="preserve">- Vậy hiện tại ngươi chết đi!</w:t>
      </w:r>
    </w:p>
    <w:p>
      <w:pPr>
        <w:pStyle w:val="BodyText"/>
      </w:pPr>
      <w:r>
        <w:t xml:space="preserve">Sarin ác nghiệt trả lời. Hắn không cần người như thế nương tựa, quá nguy hiểm.</w:t>
      </w:r>
    </w:p>
    <w:p>
      <w:pPr>
        <w:pStyle w:val="BodyText"/>
      </w:pPr>
      <w:r>
        <w:t xml:space="preserve">- Ta biết bảo tàng, ta có địa chỉ của mười mấy nơi bảo tàng!</w:t>
      </w:r>
    </w:p>
    <w:p>
      <w:pPr>
        <w:pStyle w:val="BodyText"/>
      </w:pPr>
      <w:r>
        <w:t xml:space="preserve">Bạo quân còn đang giãy giụa, thần quang màu xanh nhanh chóng cắn nuốt tinh lọc linh hồn hắn, như là mặt trời chiếu lên tuyết. Đây là thiên nhiên khắc chế. Cho dù lực lượng hắn cường đại hơn thần quang này cũng khó thể chống đỡ.</w:t>
      </w:r>
    </w:p>
    <w:p>
      <w:pPr>
        <w:pStyle w:val="BodyText"/>
      </w:pPr>
      <w:r>
        <w:t xml:space="preserve">Sarin trở nên trầm mặc, toàn tâm toàn ý điều khiển thần quang tiêu hóa linh hồn của u linh.</w:t>
      </w:r>
    </w:p>
    <w:p>
      <w:pPr>
        <w:pStyle w:val="BodyText"/>
      </w:pPr>
      <w:r>
        <w:t xml:space="preserve">Chương 377: Chuẩn bị chiên tranh,chuẩn bị hôn sự (thượng)</w:t>
      </w:r>
    </w:p>
    <w:p>
      <w:pPr>
        <w:pStyle w:val="BodyText"/>
      </w:pPr>
      <w:r>
        <w:t xml:space="preserve">Sarin một lòng tập trung vào quá trình hấp thu linh hồn, trong ngoài diễn võ trường hoàn toàn im lặng. Phần lớn binh lính đổi vũ khí xong, nhìn thích khách quỷ dị kia bỏ nhào lên cô gái xinh đẹp, sau đó liền bất động.</w:t>
      </w:r>
    </w:p>
    <w:p>
      <w:pPr>
        <w:pStyle w:val="BodyText"/>
      </w:pPr>
      <w:r>
        <w:t xml:space="preserve">Mọi người không biết đã xảy ra chuyện gì, cũng không dám lộn xộn.</w:t>
      </w:r>
    </w:p>
    <w:p>
      <w:pPr>
        <w:pStyle w:val="BodyText"/>
      </w:pPr>
      <w:r>
        <w:t xml:space="preserve">Tiến tới, sợ bị hiểu lầm binh biến, lui ra, sẽ là lâm trận bỏ chạy. Lex luyện binh luôn luôn luyện tập kỷ luật trước tiên, phương thức chiến đấu của những binh lính này có lẽ không thích hợp với quân chính quy, nhưng luôn kỷ luật nghiêm ngặt dễ</w:t>
      </w:r>
    </w:p>
    <w:p>
      <w:pPr>
        <w:pStyle w:val="BodyText"/>
      </w:pPr>
      <w:r>
        <w:t xml:space="preserve">Làm quân chính quy, không cần tốn một đồng tiền, quân đội phụ trách toàn diện, mỗi tháng lĩnh kim tệ, có thể để dành, tốt gấp 10 lần đi làm lính đánh thuê. Lính đánh thuê phải tự mình chuẩn bị vũ khí áo giáp, đoàn lính đánh thuê cung cấp cũng phải bỏ tiền ra mua, không phải cho không.</w:t>
      </w:r>
    </w:p>
    <w:p>
      <w:pPr>
        <w:pStyle w:val="BodyText"/>
      </w:pPr>
      <w:r>
        <w:t xml:space="preserve">Lúc này Nicolas từ trên trời bay vụt tới, Lex ngoắc gọi, bảo hắn đáp xuống. Nicolas nhìn bên cạnh Lex có nhiều nỏ luyện kim Tinh linh như thế, cảm thấy lông tóc dựng đứng. Đương nhiên hắn sẽ không bị nỏ tên này bắn chết, nhưng mà khó mà nói được chuyện này, tối thiểu tất cả kỹ năng của hắn cũng không cam đoan ngăn cản hết nỏ tên bắn tới, chỉ có thể dựa vào thần thuật sa đọa khiến binh lính mất đi chính xác.</w:t>
      </w:r>
    </w:p>
    <w:p>
      <w:pPr>
        <w:pStyle w:val="BodyText"/>
      </w:pPr>
      <w:r>
        <w:t xml:space="preserve">Nicolas đáp xuống, nhìn trạng thái con rối nước ôm lấy bạo quân, mơ hồ biết đã xảy ra chuyện gì. Hắn là Thần thuật sư, giải thích về linh hồn còn sâu sắc hơn Ma đạo sĩ.</w:t>
      </w:r>
    </w:p>
    <w:p>
      <w:pPr>
        <w:pStyle w:val="BodyText"/>
      </w:pPr>
      <w:r>
        <w:t xml:space="preserve">Vì tị hiềm, hắn lại không rời xa hai người quấn trên mặt đất trống, đi về phía Lex và Sarin.</w:t>
      </w:r>
    </w:p>
    <w:p>
      <w:pPr>
        <w:pStyle w:val="BodyText"/>
      </w:pPr>
      <w:r>
        <w:t xml:space="preserve">- Điện hạ, không sao rồi, chủ công đã khống chế cục diện.</w:t>
      </w:r>
    </w:p>
    <w:p>
      <w:pPr>
        <w:pStyle w:val="BodyText"/>
      </w:pPr>
      <w:r>
        <w:t xml:space="preserve">Nicolas an ủi Lex trước, sau đó đứng cạnh bảo vệ Sarin.</w:t>
      </w:r>
    </w:p>
    <w:p>
      <w:pPr>
        <w:pStyle w:val="BodyText"/>
      </w:pPr>
      <w:r>
        <w:t xml:space="preserve">Gần đây Nicolas sống không tệ, đã không cần phải để ý chuyện gì, mỗi ngày chỉ phải không ngừng luyện hóa Linh hồn châu, Sarin có gì cần mới gọi hắn một tiếng. Hơn nữa nơi này rất xa tiền tuyến, không cần phải tiếp xúc với người Giáo đình.</w:t>
      </w:r>
    </w:p>
    <w:p>
      <w:pPr>
        <w:pStyle w:val="BodyText"/>
      </w:pPr>
      <w:r>
        <w:t xml:space="preserve">Nếu thế, hắn sẽ không phải lo đụng trúng những tên Trọng Tài sở.</w:t>
      </w:r>
    </w:p>
    <w:p>
      <w:pPr>
        <w:pStyle w:val="BodyText"/>
      </w:pPr>
      <w:r>
        <w:t xml:space="preserve">Lúc trước khi vây giết Đại đế Canak, ba đại Trọng tài trưởng bị xử lý hai tên, ngay cả như thế, tên còn lại cũng là tồn tại mà Nicolas không dám chọc tới. Lực lượng Trọng Tài sở yếu bớt, hai Trọng tài trưởng bổ sung lên cũng có thực lực mạnh hơn Nicolas.</w:t>
      </w:r>
    </w:p>
    <w:p>
      <w:pPr>
        <w:pStyle w:val="BodyText"/>
      </w:pPr>
      <w:r>
        <w:t xml:space="preserve">Bạo quân thấy khẩn cầu không có hiệu quả, linh hồn của hắn bắt đầu tụng niệm chú ngữ ở trong đầu con rối nước. Chú ngữ dài dòng tạo thành bằng ngôn ngữ u linh, vô số ký tự màu xám bay lên muốn rót vào trong thần quang.</w:t>
      </w:r>
    </w:p>
    <w:p>
      <w:pPr>
        <w:pStyle w:val="BodyText"/>
      </w:pPr>
      <w:r>
        <w:t xml:space="preserve">Ma pháp nguyền rủa của u linh, đây là kỹ năng thiên phú, chỉ có ở trạng thái u linh mới sử dụng được. Bạo quân tự biết không có khả năng bỏ trốn, muốn dùng thuật nguyền rủa ô nhiễm mảnh thần quang này. Một khi thành công, tất cả tai nạn mà mình gặp phải sẽ khiến chủ nhân thần quang này thừa nhận một trận.</w:t>
      </w:r>
    </w:p>
    <w:p>
      <w:pPr>
        <w:pStyle w:val="BodyText"/>
      </w:pPr>
      <w:r>
        <w:t xml:space="preserve">Thuật nguyền rủa trả giá bằng sinh mệnh, Bạo quân là u linh có huyết thống sinh mệnh dài dòng, lực lượng nguyền rủa càng mạnh mẽ hơn. Nhưng thần quang là của nữ thần Tự Nhiên, không phải do Sarin tạo ra, mà thứ do nữ thần Tự Nhiên để lại. Hơn nữa, cho dù nữ thần Tự Nhiên còn tồn tại, một cái u linh nhỏ nhoi thi triển ma pháp nguyền rủa cũng không tổn thương được tới nữ thần.</w:t>
      </w:r>
    </w:p>
    <w:p>
      <w:pPr>
        <w:pStyle w:val="BodyText"/>
      </w:pPr>
      <w:r>
        <w:t xml:space="preserve">Sarin đang dùng cảm giác xem xét huyền bí linh hồn, đây là bộ phận phải tạo thành khi hắn thăng cấp Ma đạo sĩ, không ngờ Bạo quân liều mạng tiêu hao năng lượng linh hồn thi triển thuật nguyền rủa. Trong lòng Sarin chợt động, đẩy nhanh tốc độ hấp thu ký hiệu nguyền rủa này. Linh hồn Bạo quân hét thảm thiết, nguyền rủa bị cắt ngang, toàn bộ linh hồn bị co rút một nửa.</w:t>
      </w:r>
    </w:p>
    <w:p>
      <w:pPr>
        <w:pStyle w:val="BodyText"/>
      </w:pPr>
      <w:r>
        <w:t xml:space="preserve">Thì ra sử dụng lực lượng linh hồn cũng cần phải cân bằng, tăng mạnh hay giảm</w:t>
      </w:r>
    </w:p>
    <w:p>
      <w:pPr>
        <w:pStyle w:val="BodyText"/>
      </w:pPr>
      <w:r>
        <w:t xml:space="preserve">bớt tốc độ đều sẽ khiến ma pháp linh hồn ngắt quãng. Sarin hiểu được đạo lý này, lại khôi phục tốc độ hấp thu ban đầu, chầm chậm cắn nuốt linh hồn Bạo quân.</w:t>
      </w:r>
    </w:p>
    <w:p>
      <w:pPr>
        <w:pStyle w:val="BodyText"/>
      </w:pPr>
      <w:r>
        <w:t xml:space="preserve">Linh hồn u linh dễ dàng quan sát hơn so với con người, tầng ngoài là hình thái bắt chước linh hồn, dùng năng lượng tinh thuần ngưng kết một tầng da mỏng, giống như quả nho. Trên linh hồn này có vô số rạn nứt, căn bản không thể xác nhập một chỗ, rõ rằng linh hồn của thích khách đã bị tổn thương, hơn nữa vẫn không khôi phục được.</w:t>
      </w:r>
    </w:p>
    <w:p>
      <w:pPr>
        <w:pStyle w:val="BodyText"/>
      </w:pPr>
      <w:r>
        <w:t xml:space="preserve">Sarin thử dùng nguyên tố thủy thẩm thấu vào linh hồn u linh, ép ra linh hồn bên trong. Hắn không hấp thu năng lượng tầng ngoài, trực tiếp hấp thu linh hồn. Linh hồn này tiến vào thần quang xanh biếc, trực tiếp bị đồng hóa, không bị tinh lọc như Sarin nghĩ.</w:t>
      </w:r>
    </w:p>
    <w:p>
      <w:pPr>
        <w:pStyle w:val="BodyText"/>
      </w:pPr>
      <w:r>
        <w:t xml:space="preserve">Đáng tiếc, còn tưởng rằng sẽ lấy được một cái linh hồn thể trống. Sarin thở dài, dù sao thần quang này không thuộc về hắn, hắn không am hiểu lực lượng linh hồn, đành lãng phí một cái linh hồn kỳ dị như thế.</w:t>
      </w:r>
    </w:p>
    <w:p>
      <w:pPr>
        <w:pStyle w:val="BodyText"/>
      </w:pPr>
      <w:r>
        <w:t xml:space="preserve">Beatrice thấy Nicolas đã đến, thì thầm vài tiếng với Lex, sau đó cầm huy chương của Lex đi dặn dò các binh lính lui ra. Binh lính thấy quận vương điện hạ cho giải tán, trong lòng yên ổn lại, như vậy nói rõ quận vương điện hạ không có ý trách tội. Trong quân đội xuất hiện thích khách, cũng là vấn đề khi trưng binh, không trách tội đến trưởng quan trong quân.</w:t>
      </w:r>
    </w:p>
    <w:p>
      <w:pPr>
        <w:pStyle w:val="BodyText"/>
      </w:pPr>
      <w:r>
        <w:t xml:space="preserve">Nhưng mà chuyện này còn chưa xong, Lex lấy lý do trong quân xuất hiện thích khách, phái đông đảo pháp sư cấp thấp tiến vào binh doanh. Sử dụng ma pháp kiểm tra nói dối với từng binh lính, xem có còn đồng đảng thích khách hay không.</w:t>
      </w:r>
    </w:p>
    <w:p>
      <w:pPr>
        <w:pStyle w:val="BodyText"/>
      </w:pPr>
      <w:r>
        <w:t xml:space="preserve">Binh lính tự nhiên không có câu oán hận, nếu vừa tiến vào kỳ đoàn liền xảy ra chuyện này, binh lính còn có khả năng chống cự, ngay trước mặt mọi người, một binh lính trong quân đi ám sát điện hạ, điện hạ có phản ứng này cũng là bình thường.</w:t>
      </w:r>
    </w:p>
    <w:p>
      <w:pPr>
        <w:pStyle w:val="BodyText"/>
      </w:pPr>
      <w:r>
        <w:t xml:space="preserve">Vừa tra xuống, quả nhiên có hai tên mật thám thành Sand Rock trốn trong quân. Lex cũng không giết họ, ghi lại hai người này, hơn nữa đánh dấu hiệu ma pháp vĩnh cửu, cho họ trở về Tần nhân đế quốc. Nếu hai người này còn vào trong phạm vi quận quốc Grievances, chờ đợi họ là cái chết.</w:t>
      </w:r>
    </w:p>
    <w:p>
      <w:pPr>
        <w:pStyle w:val="BodyText"/>
      </w:pPr>
      <w:r>
        <w:t xml:space="preserve">Giữa các quốc gia phái mật thám lẫn nhau là chuyện mọi người tự hiểu không nói ra, một khi phát hiện, chỉ cần không xảy ra sự kiện bạo lực, thì gần như đều đuổi ra khỏi biên giới, không cho phép đi vào nữa.</w:t>
      </w:r>
    </w:p>
    <w:p>
      <w:pPr>
        <w:pStyle w:val="BodyText"/>
      </w:pPr>
      <w:r>
        <w:t xml:space="preserve">Bạo quân chui vào trong thân thể con rối nước, là chui đầu vào lưới, cũng là kết quả làm Sarin bất ngờ. Diễn võ trường bị phong tỏa, Sarin luôn ở cùng con rối nước tốn hơn 40 tiếng đồng hồ mới tiêu hóa hết linh hồn Bạo quân. Sarin không thu hoạch được gì trong trí nhớ của Bạo quân, hắn không phải Ma đạo sĩ cấp chín, lại càng không phải Vong linh pháp sư có thể hấp thu lực lượng linh hồn, vẫn là dựa vào lực lượng sinh mệnh mà nữ thần để lại.</w:t>
      </w:r>
    </w:p>
    <w:p>
      <w:pPr>
        <w:pStyle w:val="BodyText"/>
      </w:pPr>
      <w:r>
        <w:t xml:space="preserve">Sarin cũng không phải không có thu hoạch, ít nhất hắn giải thích linh hồn càng thấu triệt hơn. Trong quá trình hấp thu linh hồn, Sarin vẫn không hoàn thành nhanh chóng, mà không ngừng cảm ngộ năng lực nắm giữ cân bằng.</w:t>
      </w:r>
    </w:p>
    <w:p>
      <w:pPr>
        <w:pStyle w:val="BodyText"/>
      </w:pPr>
      <w:r>
        <w:t xml:space="preserve">Bởi vì Ma huyền của hắn chỉ có một thuộc tính, chỉ có thể tổ chức ma pháp nguyên tố thủy, thả ra ma pháp năm hệ khác thì đương nhiên phải thiết kế lại kết cấu ma pháp, chuyển hóa ra từ nguyên tố thủy.</w:t>
      </w:r>
    </w:p>
    <w:p>
      <w:pPr>
        <w:pStyle w:val="BodyText"/>
      </w:pPr>
      <w:r>
        <w:t xml:space="preserve">Tu luyện đến mức tận cùng, cái này cũng không ảnh hưởng cân bằng nguyên tố của Sarin. vấn đề ở chỗ, Sarin muốn thăng cấp Ma đạo sĩ, nhất định phải nắm giữ những thứ này ở thời điểm cấp sáu, Sarin mới có thể tìm được con đường ình thăng cấp, đó là quy tắc cân bằng. Dưới quy tắc cân bằng, hắn có thể thành nguyên tố thủy thành hình thái nguyên tố năm hệ khác, lại không xảy ra xung đột. Điều này làm cho hắn sửa chữa ma pháp nguyên tố hệ khác dễ dàng hơn, cũng an toàn hơn.</w:t>
      </w:r>
    </w:p>
    <w:p>
      <w:pPr>
        <w:pStyle w:val="BodyText"/>
      </w:pPr>
      <w:r>
        <w:t xml:space="preserve">Còn có một thu hoạch bất ngờ, Sarin lấy được một cái túi da linh hồn, chính là thể năng lượng bao bọc linh hồn Bạo quân. Linh hồn không thể chạm đến, thể năng lượng này lại có thể. Bạo quân để lại hai cái túi da, một cái là trang bị không gian tùy thân, một cái chính là túi da linh hồn do Sarin tinh luyện ra.</w:t>
      </w:r>
    </w:p>
    <w:p>
      <w:pPr>
        <w:pStyle w:val="BodyText"/>
      </w:pPr>
      <w:r>
        <w:t xml:space="preserve">Trong trang bị không gian có mười mấy trang bị mà Sarin không nhận rõ, còn lại là vật phẩm quý như bảo thạch, ma hạch... Còn có một cái xác nữ, bảo tồn rất hoàn hảo.</w:t>
      </w:r>
    </w:p>
    <w:p>
      <w:pPr>
        <w:pStyle w:val="BodyText"/>
      </w:pPr>
      <w:r>
        <w:t xml:space="preserve">Xác nữ này được Nicolas kiểm tra, xác định là một cái thể xác bị cướp mất linh hồn. Thứ này Sarin giữ lại cũng vô dụng, nhưng trải qua u linh luyện chế, thân thể xác nữ này không có tổn thương, trực tiếp đưa đi tòa thành bạch cốt, có thể cho Dực khô lâu luyện chế một bộ cương thi mạnh mẽ.</w:t>
      </w:r>
    </w:p>
    <w:p>
      <w:pPr>
        <w:pStyle w:val="BodyText"/>
      </w:pPr>
      <w:r>
        <w:t xml:space="preserve">Mười mấy trang bị kỳ quái, Mắt nguyên tố của Sarin cũng không thể phán đoán. Lex lại nói là trang bị thích khách, Sarin ngẫm nghĩ, liền đưa mấy thứ này cho Lex, bên người nàng có lão thích khách dùng được mấy thứ này.</w:t>
      </w:r>
    </w:p>
    <w:p>
      <w:pPr>
        <w:pStyle w:val="BodyText"/>
      </w:pPr>
      <w:r>
        <w:t xml:space="preserve">Túi da linh hồn này, Sarin không biết dùng để làm gì. Tuy rằng Nicolas cũng muốn, nhưng không tiện mở miệng, lần chiến đấu này hắn không góp công, hoàn toàn do Sarin cùng Gushchin giải quyết.</w:t>
      </w:r>
    </w:p>
    <w:p>
      <w:pPr>
        <w:pStyle w:val="BodyText"/>
      </w:pPr>
      <w:r>
        <w:t xml:space="preserve">Trở lại hành cung, đến chỗ Elena, Sarin lấy túi da linh hồn cho Elena xem, Elena lập tức nhận ra thứ này.</w:t>
      </w:r>
    </w:p>
    <w:p>
      <w:pPr>
        <w:pStyle w:val="BodyText"/>
      </w:pPr>
      <w:r>
        <w:t xml:space="preserve">- Chủ công, thứ này là do u linh tinh luyện ra, xác suất thành công rất thấp.</w:t>
      </w:r>
    </w:p>
    <w:p>
      <w:pPr>
        <w:pStyle w:val="BodyText"/>
      </w:pPr>
      <w:r>
        <w:t xml:space="preserve">- Cô nhận ra?</w:t>
      </w:r>
    </w:p>
    <w:p>
      <w:pPr>
        <w:pStyle w:val="BodyText"/>
      </w:pPr>
      <w:r>
        <w:t xml:space="preserve">Sarin bất ngờ nói.</w:t>
      </w:r>
    </w:p>
    <w:p>
      <w:pPr>
        <w:pStyle w:val="BodyText"/>
      </w:pPr>
      <w:r>
        <w:t xml:space="preserve">- Đương nhiên. Cho ta thứ này, nếu dùng để luyện chế túi tên, ta có thể chứa dựng tên sinh linh cao cấp hơn.</w:t>
      </w:r>
    </w:p>
    <w:p>
      <w:pPr>
        <w:pStyle w:val="BodyText"/>
      </w:pPr>
      <w:r>
        <w:t xml:space="preserve">- Cô cứ lấy.</w:t>
      </w:r>
    </w:p>
    <w:p>
      <w:pPr>
        <w:pStyle w:val="BodyText"/>
      </w:pPr>
      <w:r>
        <w:t xml:space="preserve">Sarin cười cười, lại nói:</w:t>
      </w:r>
    </w:p>
    <w:p>
      <w:pPr>
        <w:pStyle w:val="BodyText"/>
      </w:pPr>
      <w:r>
        <w:t xml:space="preserve">- Ta thấy Nicolas muốn thứ này, hắn có thể thất vọng không?</w:t>
      </w:r>
    </w:p>
    <w:p>
      <w:pPr>
        <w:pStyle w:val="BodyText"/>
      </w:pPr>
      <w:r>
        <w:t xml:space="preserve">Elena cười, nói:</w:t>
      </w:r>
    </w:p>
    <w:p>
      <w:pPr>
        <w:pStyle w:val="BodyText"/>
      </w:pPr>
      <w:r>
        <w:t xml:space="preserve">- Chủ công, ngài không thể như vậy. Nếu không, ngài cứ cho hắn, hoặc là cho ta, ta cũng không thể quyết định thay ngài được.</w:t>
      </w:r>
    </w:p>
    <w:p>
      <w:pPr>
        <w:pStyle w:val="BodyText"/>
      </w:pPr>
      <w:r>
        <w:t xml:space="preserve">- Quên đi, cứ cho cô vậy, tên sinh linh của cô là tiêu hao sinh mệnh bắn ra, cô vẫn không dám nâng cao lực công kích là vì nguyên nhân này. Có túi da linh hồn, về sau cô sẽ chứa đựng không ít lực sinh mệnh, giảm bớt nguy hại tới mình.</w:t>
      </w:r>
    </w:p>
    <w:p>
      <w:pPr>
        <w:pStyle w:val="BodyText"/>
      </w:pPr>
      <w:r>
        <w:t xml:space="preserve">Sarin một lời nói toạc nhược điểm của Elena. Đúng vậy, tên sinh linh của Tinh linh rất mạnh mẽ, nhưng mà dù có cây cung Bảy Đêm này, Elena muốn bắn ra tên sinh linh uy lực lớn thì vẫn phải giao ra cái giá một chút sinh mệnh của mình.</w:t>
      </w:r>
    </w:p>
    <w:p>
      <w:pPr>
        <w:pStyle w:val="BodyText"/>
      </w:pPr>
      <w:r>
        <w:t xml:space="preserve">Lúc trước Elena không có một tên bắn chết Bạo quân, là vì mỗi lần nàng đều khống chế cung cấp lực lượng, không dám làm công kích quá mạnh mẽ. Nếu không thì bắn chết kẻ địch, chính nàng cũng giảm bớt tuổi thọ.</w:t>
      </w:r>
    </w:p>
    <w:p>
      <w:pPr>
        <w:pStyle w:val="BodyText"/>
      </w:pPr>
      <w:r>
        <w:t xml:space="preserve">Là Tinh linh hoàng giả, nếu kính dâng tất cả sinh mệnh bắn ra một tên, ngay cả thần linh cũng phải run sợ. Mà Tinh linh hoàng giả hấp thụ lực lượng trong nước suối sinh mệnh để phát động kỹ năng tên sinh linh này. Elena rời xa quê hương, căn bản không tìm được thứ thay thế nước suối sinh mệnh, bây giờ có thể lấy túi da linh hồn luyện chế thành túi tên, về sau có thể chứa đựng lực lượng linh hồn trong túi tên, thay nàng tiêu hao tuổi thọ.</w:t>
      </w:r>
    </w:p>
    <w:p>
      <w:pPr>
        <w:pStyle w:val="BodyText"/>
      </w:pPr>
      <w:r>
        <w:t xml:space="preserve">Có túi tên này, trường cung Bảy Đêm mới coi như một bộ trang bị đầy đủ, Elena có thể yên tâm sử dụng. Xử lý xong chiến lợi phẩm, Sarin gọi Gushchin tới,</w:t>
      </w:r>
    </w:p>
    <w:p>
      <w:pPr>
        <w:pStyle w:val="BodyText"/>
      </w:pPr>
      <w:r>
        <w:t xml:space="preserve">- Gushchin, trang bị của ngươi không tốt, tại sao không nói cho ta biết?</w:t>
      </w:r>
    </w:p>
    <w:p>
      <w:pPr>
        <w:pStyle w:val="BodyText"/>
      </w:pPr>
      <w:r>
        <w:t xml:space="preserve">Gushchin hơi đỏ mặt, nói:</w:t>
      </w:r>
    </w:p>
    <w:p>
      <w:pPr>
        <w:pStyle w:val="BodyText"/>
      </w:pPr>
      <w:r>
        <w:t xml:space="preserve">- Chủ công, ta còn chưa làm gì cả mà.</w:t>
      </w:r>
    </w:p>
    <w:p>
      <w:pPr>
        <w:pStyle w:val="BodyText"/>
      </w:pPr>
      <w:r>
        <w:t xml:space="preserve">Sarin than thở:</w:t>
      </w:r>
    </w:p>
    <w:p>
      <w:pPr>
        <w:pStyle w:val="BodyText"/>
      </w:pPr>
      <w:r>
        <w:t xml:space="preserve">- Ngươi là tùy tùng của ta, ta có nghĩa vụ phụ trách trang bị của ngươi. Nói đi, ngươi am hiểu vũ khí gì, cần vũ khí có thuộc tính nào?</w:t>
      </w:r>
    </w:p>
    <w:p>
      <w:pPr>
        <w:pStyle w:val="Compact"/>
      </w:pPr>
      <w:r>
        <w:br w:type="textWrapping"/>
      </w:r>
      <w:r>
        <w:br w:type="textWrapping"/>
      </w:r>
    </w:p>
    <w:p>
      <w:pPr>
        <w:pStyle w:val="Heading2"/>
      </w:pPr>
      <w:bookmarkStart w:id="399" w:name="q.3---chương-377-chuẩn-bị-chiến-tranhchuẩn-bị-hôn-sự"/>
      <w:bookmarkEnd w:id="399"/>
      <w:r>
        <w:t xml:space="preserve">377. Q.3 - Chương 377: Chuẩn Bị Chiến Tranh,chuẩn Bị Hôn Sự</w:t>
      </w:r>
    </w:p>
    <w:p>
      <w:pPr>
        <w:pStyle w:val="Compact"/>
      </w:pPr>
      <w:r>
        <w:br w:type="textWrapping"/>
      </w:r>
      <w:r>
        <w:br w:type="textWrapping"/>
      </w:r>
      <w:r>
        <w:t xml:space="preserve">Sarin một lòng tập trung vào quá trình hấp thu linh hồn, trong ngoài diễn võ trường hoàn toàn im lặng. Phần lớn binh lính đổi vũ khí xong, nhìn thích khách quỷ dị kia bỏ nhào lên cô gái xinh đẹp, sau đó liền bất động.</w:t>
      </w:r>
    </w:p>
    <w:p>
      <w:pPr>
        <w:pStyle w:val="BodyText"/>
      </w:pPr>
      <w:r>
        <w:t xml:space="preserve">Mọi người không biết đã xảy ra chuyện gì, cũng không dám lộn xộn.</w:t>
      </w:r>
    </w:p>
    <w:p>
      <w:pPr>
        <w:pStyle w:val="BodyText"/>
      </w:pPr>
      <w:r>
        <w:t xml:space="preserve">Tiến tới, sợ bị hiểu lầm binh biến, lui ra, sẽ là lâm trận bỏ chạy. Lex luyện binh luôn luôn luyện tập kỷ luật trước tiên, phương thức chiến đấu của những binh lính này có lẽ không thích hợp với quân chính quy, nhưng luôn kỷ luật nghiêm ngặt dễ</w:t>
      </w:r>
    </w:p>
    <w:p>
      <w:pPr>
        <w:pStyle w:val="BodyText"/>
      </w:pPr>
      <w:r>
        <w:t xml:space="preserve">Làm quân chính quy, không cần tốn một đồng tiền, quân đội phụ trách toàn diện, mỗi tháng lĩnh kim tệ, có thể để dành, tốt gấp 10 lần đi làm lính đánh thuê. Lính đánh thuê phải tự mình chuẩn bị vũ khí áo giáp, đoàn lính đánh thuê cung cấp cũng phải bỏ tiền ra mua, không phải cho không.</w:t>
      </w:r>
    </w:p>
    <w:p>
      <w:pPr>
        <w:pStyle w:val="BodyText"/>
      </w:pPr>
      <w:r>
        <w:t xml:space="preserve">Lúc này Nicolas từ trên trời bay vụt tới, Lex ngoắc gọi, bảo hắn đáp xuống. Nicolas nhìn bên cạnh Lex có nhiều nỏ luyện kim Tinh linh như thế, cảm thấy lông tóc dựng đứng. Đương nhiên hắn sẽ không bị nỏ tên này bắn chết, nhưng mà khó mà nói được chuyện này, tối thiểu tất cả kỹ năng của hắn cũng không cam đoan ngăn cản hết nỏ tên bắn tới, chỉ có thể dựa vào thần thuật sa đọa khiến binh lính mất đi chính xác.</w:t>
      </w:r>
    </w:p>
    <w:p>
      <w:pPr>
        <w:pStyle w:val="BodyText"/>
      </w:pPr>
      <w:r>
        <w:t xml:space="preserve">Nicolas đáp xuống, nhìn trạng thái con rối nước ôm lấy bạo quân, mơ hồ biết đã xảy ra chuyện gì. Hắn là Thần thuật sư, giải thích về linh hồn còn sâu sắc hơn Ma đạo sĩ.</w:t>
      </w:r>
    </w:p>
    <w:p>
      <w:pPr>
        <w:pStyle w:val="BodyText"/>
      </w:pPr>
      <w:r>
        <w:t xml:space="preserve">Vì tị hiềm, hắn lại không rời xa hai người quấn trên mặt đất trống, đi về phía Lex và Sarin.</w:t>
      </w:r>
    </w:p>
    <w:p>
      <w:pPr>
        <w:pStyle w:val="BodyText"/>
      </w:pPr>
      <w:r>
        <w:t xml:space="preserve">- Điện hạ, không sao rồi, chủ công đã khống chế cục diện.</w:t>
      </w:r>
    </w:p>
    <w:p>
      <w:pPr>
        <w:pStyle w:val="BodyText"/>
      </w:pPr>
      <w:r>
        <w:t xml:space="preserve">Nicolas an ủi Lex trước, sau đó đứng cạnh bảo vệ Sarin.</w:t>
      </w:r>
    </w:p>
    <w:p>
      <w:pPr>
        <w:pStyle w:val="BodyText"/>
      </w:pPr>
      <w:r>
        <w:t xml:space="preserve">Gần đây Nicolas sống không tệ, đã không cần phải để ý chuyện gì, mỗi ngày chỉ phải không ngừng luyện hóa Linh hồn châu, Sarin có gì cần mới gọi hắn một tiếng. Hơn nữa nơi này rất xa tiền tuyến, không cần phải tiếp xúc với người Giáo đình.</w:t>
      </w:r>
    </w:p>
    <w:p>
      <w:pPr>
        <w:pStyle w:val="BodyText"/>
      </w:pPr>
      <w:r>
        <w:t xml:space="preserve">Nếu thế, hắn sẽ không phải lo đụng trúng những tên Trọng Tài sở.</w:t>
      </w:r>
    </w:p>
    <w:p>
      <w:pPr>
        <w:pStyle w:val="BodyText"/>
      </w:pPr>
      <w:r>
        <w:t xml:space="preserve">Lúc trước khi vây giết Đại đế Canak, ba đại Trọng tài trưởng bị xử lý hai tên, ngay cả như thế, tên còn lại cũng là tồn tại mà Nicolas không dám chọc tới. Lực lượng Trọng Tài sở yếu bớt, hai Trọng tài trưởng bổ sung lên cũng có thực lực mạnh hơn Nicolas.</w:t>
      </w:r>
    </w:p>
    <w:p>
      <w:pPr>
        <w:pStyle w:val="BodyText"/>
      </w:pPr>
      <w:r>
        <w:t xml:space="preserve">Bạo quân thấy khẩn cầu không có hiệu quả, linh hồn của hắn bắt đầu tụng niệm chú ngữ ở trong đầu con rối nước. Chú ngữ dài dòng tạo thành bằng ngôn ngữ u linh, vô số ký tự màu xám bay lên muốn rót vào trong thần quang.</w:t>
      </w:r>
    </w:p>
    <w:p>
      <w:pPr>
        <w:pStyle w:val="BodyText"/>
      </w:pPr>
      <w:r>
        <w:t xml:space="preserve">Ma pháp nguyền rủa của u linh, đây là kỹ năng thiên phú, chỉ có ở trạng thái u linh mới sử dụng được. Bạo quân tự biết không có khả năng bỏ trốn, muốn dùng thuật nguyền rủa ô nhiễm mảnh thần quang này. Một khi thành công, tất cả tai nạn mà mình gặp phải sẽ khiến chủ nhân thần quang này thừa nhận một trận.</w:t>
      </w:r>
    </w:p>
    <w:p>
      <w:pPr>
        <w:pStyle w:val="BodyText"/>
      </w:pPr>
      <w:r>
        <w:t xml:space="preserve">Thuật nguyền rủa trả giá bằng sinh mệnh, Bạo quân là u linh có huyết thống sinh mệnh dài dòng, lực lượng nguyền rủa càng mạnh mẽ hơn. Nhưng thần quang là của nữ thần Tự Nhiên, không phải do Sarin tạo ra, mà thứ do nữ thần Tự Nhiên để lại. Hơn nữa, cho dù nữ thần Tự Nhiên còn tồn tại, một cái u linh nhỏ nhoi thi triển ma pháp nguyền rủa cũng không tổn thương được tới nữ thần.</w:t>
      </w:r>
    </w:p>
    <w:p>
      <w:pPr>
        <w:pStyle w:val="BodyText"/>
      </w:pPr>
      <w:r>
        <w:t xml:space="preserve">Sarin đang dùng cảm giác xem xét huyền bí linh hồn, đây là bộ phận phải tạo thành khi hắn thăng cấp Ma đạo sĩ, không ngờ Bạo quân liều mạng tiêu hao năng lượng linh hồn thi triển thuật nguyền rủa. Trong lòng Sarin chợt động, đẩy nhanh tốc độ hấp thu ký hiệu nguyền rủa này. Linh hồn Bạo quân hét thảm thiết, nguyền rủa bị cắt ngang, toàn bộ linh hồn bị co rút một nửa.</w:t>
      </w:r>
    </w:p>
    <w:p>
      <w:pPr>
        <w:pStyle w:val="BodyText"/>
      </w:pPr>
      <w:r>
        <w:t xml:space="preserve">Thì ra sử dụng lực lượng linh hồn cũng cần phải cân bằng, tăng mạnh hay giảm</w:t>
      </w:r>
    </w:p>
    <w:p>
      <w:pPr>
        <w:pStyle w:val="BodyText"/>
      </w:pPr>
      <w:r>
        <w:t xml:space="preserve">bớt tốc độ đều sẽ khiến ma pháp linh hồn ngắt quãng. Sarin hiểu được đạo lý này, lại khôi phục tốc độ hấp thu ban đầu, chầm chậm cắn nuốt linh hồn Bạo quân.</w:t>
      </w:r>
    </w:p>
    <w:p>
      <w:pPr>
        <w:pStyle w:val="BodyText"/>
      </w:pPr>
      <w:r>
        <w:t xml:space="preserve">Linh hồn u linh dễ dàng quan sát hơn so với con người, tầng ngoài là hình thái bắt chước linh hồn, dùng năng lượng tinh thuần ngưng kết một tầng da mỏng, giống như quả nho. Trên linh hồn này có vô số rạn nứt, căn bản không thể xác nhập một chỗ, rõ rằng linh hồn của thích khách đã bị tổn thương, hơn nữa vẫn không khôi phục được.</w:t>
      </w:r>
    </w:p>
    <w:p>
      <w:pPr>
        <w:pStyle w:val="BodyText"/>
      </w:pPr>
      <w:r>
        <w:t xml:space="preserve">Sarin thử dùng nguyên tố thủy thẩm thấu vào linh hồn u linh, ép ra linh hồn bên trong. Hắn không hấp thu năng lượng tầng ngoài, trực tiếp hấp thu linh hồn. Linh hồn này tiến vào thần quang xanh biếc, trực tiếp bị đồng hóa, không bị tinh lọc như Sarin nghĩ.</w:t>
      </w:r>
    </w:p>
    <w:p>
      <w:pPr>
        <w:pStyle w:val="BodyText"/>
      </w:pPr>
      <w:r>
        <w:t xml:space="preserve">Đáng tiếc, còn tưởng rằng sẽ lấy được một cái linh hồn thể trống. Sarin thở dài, dù sao thần quang này không thuộc về hắn, hắn không am hiểu lực lượng linh hồn, đành lãng phí một cái linh hồn kỳ dị như thế.</w:t>
      </w:r>
    </w:p>
    <w:p>
      <w:pPr>
        <w:pStyle w:val="BodyText"/>
      </w:pPr>
      <w:r>
        <w:t xml:space="preserve">Beatrice thấy Nicolas đã đến, thì thầm vài tiếng với Lex, sau đó cầm huy chương của Lex đi dặn dò các binh lính lui ra. Binh lính thấy quận vương điện hạ cho giải tán, trong lòng yên ổn lại, như vậy nói rõ quận vương điện hạ không có ý trách tội. Trong quân đội xuất hiện thích khách, cũng là vấn đề khi trưng binh, không trách tội đến trưởng quan trong quân.</w:t>
      </w:r>
    </w:p>
    <w:p>
      <w:pPr>
        <w:pStyle w:val="BodyText"/>
      </w:pPr>
      <w:r>
        <w:t xml:space="preserve">Nhưng mà chuyện này còn chưa xong, Lex lấy lý do trong quân xuất hiện thích khách, phái đông đảo pháp sư cấp thấp tiến vào binh doanh. Sử dụng ma pháp kiểm tra nói dối với từng binh lính, xem có còn đồng đảng thích khách hay không.</w:t>
      </w:r>
    </w:p>
    <w:p>
      <w:pPr>
        <w:pStyle w:val="BodyText"/>
      </w:pPr>
      <w:r>
        <w:t xml:space="preserve">Binh lính tự nhiên không có câu oán hận, nếu vừa tiến vào kỳ đoàn liền xảy ra chuyện này, binh lính còn có khả năng chống cự, ngay trước mặt mọi người, một binh lính trong quân đi ám sát điện hạ, điện hạ có phản ứng này cũng là bình thường.</w:t>
      </w:r>
    </w:p>
    <w:p>
      <w:pPr>
        <w:pStyle w:val="BodyText"/>
      </w:pPr>
      <w:r>
        <w:t xml:space="preserve">Vừa tra xuống, quả nhiên có hai tên mật thám thành Sand Rock trốn trong quân. Lex cũng không giết họ, ghi lại hai người này, hơn nữa đánh dấu hiệu ma pháp vĩnh cửu, cho họ trở về Tần nhân đế quốc. Nếu hai người này còn vào trong phạm vi quận quốc Grievances, chờ đợi họ là cái chết.</w:t>
      </w:r>
    </w:p>
    <w:p>
      <w:pPr>
        <w:pStyle w:val="BodyText"/>
      </w:pPr>
      <w:r>
        <w:t xml:space="preserve">Giữa các quốc gia phái mật thám lẫn nhau là chuyện mọi người tự hiểu không nói ra, một khi phát hiện, chỉ cần không xảy ra sự kiện bạo lực, thì gần như đều đuổi ra khỏi biên giới, không cho phép đi vào nữa.</w:t>
      </w:r>
    </w:p>
    <w:p>
      <w:pPr>
        <w:pStyle w:val="BodyText"/>
      </w:pPr>
      <w:r>
        <w:t xml:space="preserve">Bạo quân chui vào trong thân thể con rối nước, là chui đầu vào lưới, cũng là kết quả làm Sarin bất ngờ. Diễn võ trường bị phong tỏa, Sarin luôn ở cùng con rối nước tốn hơn 40 tiếng đồng hồ mới tiêu hóa hết linh hồn Bạo quân. Sarin không thu hoạch được gì trong trí nhớ của Bạo quân, hắn không phải Ma đạo sĩ cấp chín, lại càng không phải Vong linh pháp sư có thể hấp thu lực lượng linh hồn, vẫn là dựa vào lực lượng sinh mệnh mà nữ thần để lại.</w:t>
      </w:r>
    </w:p>
    <w:p>
      <w:pPr>
        <w:pStyle w:val="BodyText"/>
      </w:pPr>
      <w:r>
        <w:t xml:space="preserve">Sarin cũng không phải không có thu hoạch, ít nhất hắn giải thích linh hồn càng thấu triệt hơn. Trong quá trình hấp thu linh hồn, Sarin vẫn không hoàn thành nhanh chóng, mà không ngừng cảm ngộ năng lực nắm giữ cân bằng.</w:t>
      </w:r>
    </w:p>
    <w:p>
      <w:pPr>
        <w:pStyle w:val="BodyText"/>
      </w:pPr>
      <w:r>
        <w:t xml:space="preserve">Bởi vì Ma huyền của hắn chỉ có một thuộc tính, chỉ có thể tổ chức ma pháp nguyên tố thủy, thả ra ma pháp năm hệ khác thì đương nhiên phải thiết kế lại kết cấu ma pháp, chuyển hóa ra từ nguyên tố thủy.</w:t>
      </w:r>
    </w:p>
    <w:p>
      <w:pPr>
        <w:pStyle w:val="BodyText"/>
      </w:pPr>
      <w:r>
        <w:t xml:space="preserve">Tu luyện đến mức tận cùng, cái này cũng không ảnh hưởng cân bằng nguyên tố của Sarin. vấn đề ở chỗ, Sarin muốn thăng cấp Ma đạo sĩ, nhất định phải nắm giữ những thứ này ở thời điểm cấp sáu, Sarin mới có thể tìm được con đường ình thăng cấp, đó là quy tắc cân bằng. Dưới quy tắc cân bằng, hắn có thể thành nguyên tố thủy thành hình thái nguyên tố năm hệ khác, lại không xảy ra xung đột. Điều này làm cho hắn sửa chữa ma pháp nguyên tố hệ khác dễ dàng hơn, cũng an toàn hơn.</w:t>
      </w:r>
    </w:p>
    <w:p>
      <w:pPr>
        <w:pStyle w:val="BodyText"/>
      </w:pPr>
      <w:r>
        <w:t xml:space="preserve">Còn có một thu hoạch bất ngờ, Sarin lấy được một cái túi da linh hồn, chính là thể năng lượng bao bọc linh hồn Bạo quân. Linh hồn không thể chạm đến, thể năng lượng này lại có thể. Bạo quân để lại hai cái túi da, một cái là trang bị không gian tùy thân, một cái chính là túi da linh hồn do Sarin tinh luyện ra.</w:t>
      </w:r>
    </w:p>
    <w:p>
      <w:pPr>
        <w:pStyle w:val="BodyText"/>
      </w:pPr>
      <w:r>
        <w:t xml:space="preserve">Trong trang bị không gian có mười mấy trang bị mà Sarin không nhận rõ, còn lại là vật phẩm quý như bảo thạch, ma hạch... Còn có một cái xác nữ, bảo tồn rất hoàn hảo.</w:t>
      </w:r>
    </w:p>
    <w:p>
      <w:pPr>
        <w:pStyle w:val="BodyText"/>
      </w:pPr>
      <w:r>
        <w:t xml:space="preserve">Xác nữ này được Nicolas kiểm tra, xác định là một cái thể xác bị cướp mất linh hồn. Thứ này Sarin giữ lại cũng vô dụng, nhưng trải qua u linh luyện chế, thân thể xác nữ này không có tổn thương, trực tiếp đưa đi tòa thành bạch cốt, có thể cho Dực khô lâu luyện chế một bộ cương thi mạnh mẽ.</w:t>
      </w:r>
    </w:p>
    <w:p>
      <w:pPr>
        <w:pStyle w:val="BodyText"/>
      </w:pPr>
      <w:r>
        <w:t xml:space="preserve">Mười mấy trang bị kỳ quái, Mắt nguyên tố của Sarin cũng không thể phán đoán. Lex lại nói là trang bị thích khách, Sarin ngẫm nghĩ, liền đưa mấy thứ này cho Lex, bên người nàng có lão thích khách dùng được mấy thứ này.</w:t>
      </w:r>
    </w:p>
    <w:p>
      <w:pPr>
        <w:pStyle w:val="BodyText"/>
      </w:pPr>
      <w:r>
        <w:t xml:space="preserve">Túi da linh hồn này, Sarin không biết dùng để làm gì. Tuy rằng Nicolas cũng muốn, nhưng không tiện mở miệng, lần chiến đấu này hắn không góp công, hoàn toàn do Sarin cùng Gushchin giải quyết.</w:t>
      </w:r>
    </w:p>
    <w:p>
      <w:pPr>
        <w:pStyle w:val="BodyText"/>
      </w:pPr>
      <w:r>
        <w:t xml:space="preserve">Trở lại hành cung, đến chỗ Elena, Sarin lấy túi da linh hồn cho Elena xem, Elena lập tức nhận ra thứ này.</w:t>
      </w:r>
    </w:p>
    <w:p>
      <w:pPr>
        <w:pStyle w:val="BodyText"/>
      </w:pPr>
      <w:r>
        <w:t xml:space="preserve">- Chủ công, thứ này là do u linh tinh luyện ra, xác suất thành công rất thấp.</w:t>
      </w:r>
    </w:p>
    <w:p>
      <w:pPr>
        <w:pStyle w:val="BodyText"/>
      </w:pPr>
      <w:r>
        <w:t xml:space="preserve">- Cô nhận ra?</w:t>
      </w:r>
    </w:p>
    <w:p>
      <w:pPr>
        <w:pStyle w:val="BodyText"/>
      </w:pPr>
      <w:r>
        <w:t xml:space="preserve">Sarin bất ngờ nói.</w:t>
      </w:r>
    </w:p>
    <w:p>
      <w:pPr>
        <w:pStyle w:val="BodyText"/>
      </w:pPr>
      <w:r>
        <w:t xml:space="preserve">- Đương nhiên. Cho ta thứ này, nếu dùng để luyện chế túi tên, ta có thể chứa dựng tên sinh linh cao cấp hơn.</w:t>
      </w:r>
    </w:p>
    <w:p>
      <w:pPr>
        <w:pStyle w:val="BodyText"/>
      </w:pPr>
      <w:r>
        <w:t xml:space="preserve">- Cô cứ lấy.</w:t>
      </w:r>
    </w:p>
    <w:p>
      <w:pPr>
        <w:pStyle w:val="BodyText"/>
      </w:pPr>
      <w:r>
        <w:t xml:space="preserve">Sarin cười cười, lại nói:</w:t>
      </w:r>
    </w:p>
    <w:p>
      <w:pPr>
        <w:pStyle w:val="BodyText"/>
      </w:pPr>
      <w:r>
        <w:t xml:space="preserve">- Ta thấy Nicolas muốn thứ này, hắn có thể thất vọng không?</w:t>
      </w:r>
    </w:p>
    <w:p>
      <w:pPr>
        <w:pStyle w:val="BodyText"/>
      </w:pPr>
      <w:r>
        <w:t xml:space="preserve">Elena cười, nói:</w:t>
      </w:r>
    </w:p>
    <w:p>
      <w:pPr>
        <w:pStyle w:val="BodyText"/>
      </w:pPr>
      <w:r>
        <w:t xml:space="preserve">- Chủ công, ngài không thể như vậy. Nếu không, ngài cứ cho hắn, hoặc là cho ta, ta cũng không thể quyết định thay ngài được.</w:t>
      </w:r>
    </w:p>
    <w:p>
      <w:pPr>
        <w:pStyle w:val="BodyText"/>
      </w:pPr>
      <w:r>
        <w:t xml:space="preserve">- Quên đi, cứ cho cô vậy, tên sinh linh của cô là tiêu hao sinh mệnh bắn ra, cô vẫn không dám nâng cao lực công kích là vì nguyên nhân này. Có túi da linh hồn, về sau cô sẽ chứa đựng không ít lực sinh mệnh, giảm bớt nguy hại tới mình.</w:t>
      </w:r>
    </w:p>
    <w:p>
      <w:pPr>
        <w:pStyle w:val="BodyText"/>
      </w:pPr>
      <w:r>
        <w:t xml:space="preserve">Sarin một lời nói toạc nhược điểm của Elena. Đúng vậy, tên sinh linh của Tinh linh rất mạnh mẽ, nhưng mà dù có cây cung Bảy Đêm này, Elena muốn bắn ra tên sinh linh uy lực lớn thì vẫn phải giao ra cái giá một chút sinh mệnh của mình.</w:t>
      </w:r>
    </w:p>
    <w:p>
      <w:pPr>
        <w:pStyle w:val="BodyText"/>
      </w:pPr>
      <w:r>
        <w:t xml:space="preserve">Lúc trước Elena không có một tên bắn chết Bạo quân, là vì mỗi lần nàng đều khống chế cung cấp lực lượng, không dám làm công kích quá mạnh mẽ. Nếu không thì bắn chết kẻ địch, chính nàng cũng giảm bớt tuổi thọ.</w:t>
      </w:r>
    </w:p>
    <w:p>
      <w:pPr>
        <w:pStyle w:val="BodyText"/>
      </w:pPr>
      <w:r>
        <w:t xml:space="preserve">Là Tinh linh hoàng giả, nếu kính dâng tất cả sinh mệnh bắn ra một tên, ngay cả thần linh cũng phải run sợ. Mà Tinh linh hoàng giả hấp thụ lực lượng trong nước suối sinh mệnh để phát động kỹ năng tên sinh linh này. Elena rời xa quê hương, căn bản không tìm được thứ thay thế nước suối sinh mệnh, bây giờ có thể lấy túi da linh hồn luyện chế thành túi tên, về sau có thể chứa đựng lực lượng linh hồn trong túi tên, thay nàng tiêu hao tuổi thọ.</w:t>
      </w:r>
    </w:p>
    <w:p>
      <w:pPr>
        <w:pStyle w:val="BodyText"/>
      </w:pPr>
      <w:r>
        <w:t xml:space="preserve">Có túi tên này, trường cung Bảy Đêm mới coi như một bộ trang bị đầy đủ, Elena có thể yên tâm sử dụng. Xử lý xong chiến lợi phẩm, Sarin gọi Gushchin tới,</w:t>
      </w:r>
    </w:p>
    <w:p>
      <w:pPr>
        <w:pStyle w:val="BodyText"/>
      </w:pPr>
      <w:r>
        <w:t xml:space="preserve">- Gushchin, trang bị của ngươi không tốt, tại sao không nói cho ta biết?</w:t>
      </w:r>
    </w:p>
    <w:p>
      <w:pPr>
        <w:pStyle w:val="BodyText"/>
      </w:pPr>
      <w:r>
        <w:t xml:space="preserve">Gushchin hơi đỏ mặt, nói:</w:t>
      </w:r>
    </w:p>
    <w:p>
      <w:pPr>
        <w:pStyle w:val="BodyText"/>
      </w:pPr>
      <w:r>
        <w:t xml:space="preserve">- Chủ công, ta còn chưa làm gì cả mà.</w:t>
      </w:r>
    </w:p>
    <w:p>
      <w:pPr>
        <w:pStyle w:val="BodyText"/>
      </w:pPr>
      <w:r>
        <w:t xml:space="preserve">Sarin than thở:</w:t>
      </w:r>
    </w:p>
    <w:p>
      <w:pPr>
        <w:pStyle w:val="BodyText"/>
      </w:pPr>
      <w:r>
        <w:t xml:space="preserve">- Ngươi là tùy tùng của ta, ta có nghĩa vụ phụ trách trang bị của ngươi. Nói đi, ngươi am hiểu vũ khí gì, cần vũ khí có thuộc tính nào?</w:t>
      </w:r>
    </w:p>
    <w:p>
      <w:pPr>
        <w:pStyle w:val="BodyText"/>
      </w:pPr>
      <w:r>
        <w:t xml:space="preserve">Tuy rằng Gushchin xem qua khế ước tùy tùng, tính tình của hắn vẫn không muốn chủ động yêu cầu Sarin cái gì. Hắn luôn cảm thấy mình đến chỗ Sarin còn chưa có cống hiến gì, mở miệng yêu cầu sẽ làm người ta coi thường. Sarin nói vậy, hắn càng cảm thấy xấu hổ.</w:t>
      </w:r>
    </w:p>
    <w:p>
      <w:pPr>
        <w:pStyle w:val="BodyText"/>
      </w:pPr>
      <w:r>
        <w:t xml:space="preserve">- Chủ công, hay là về sau hãy nói.</w:t>
      </w:r>
    </w:p>
    <w:p>
      <w:pPr>
        <w:pStyle w:val="BodyText"/>
      </w:pPr>
      <w:r>
        <w:t xml:space="preserve">Sarin vỗ trán, nói:</w:t>
      </w:r>
    </w:p>
    <w:p>
      <w:pPr>
        <w:pStyle w:val="BodyText"/>
      </w:pPr>
      <w:r>
        <w:t xml:space="preserve">- Cuối cùng ta hiểu được vì sao ngươi không nuôi nổi đoàn lính đánh thuê của mình. Gushchin, ngươi không phải lính đánh thuê trước kia, là tùy tùng, một khi có nguy hiểm, ngươi là người đầu tiên phải xông lên trước. Tất cả trang bị của ngươi sẽ do ta phụ trách, hơn nữa phải làm tốt nhất. Đây là nghĩa vụ của ta, cùng đạo lý với việc ngươi sẽ làm hết phận sự cho ta.</w:t>
      </w:r>
    </w:p>
    <w:p>
      <w:pPr>
        <w:pStyle w:val="BodyText"/>
      </w:pPr>
      <w:r>
        <w:t xml:space="preserve">Gushchin mặt đỏ tai hồng, không thể phản bác, đành phải nói ra kích thước, quy cách trang bị mà mình cần.</w:t>
      </w:r>
    </w:p>
    <w:p>
      <w:pPr>
        <w:pStyle w:val="BodyText"/>
      </w:pPr>
      <w:r>
        <w:t xml:space="preserve">Gushchin là Bạch Ngân Kiếm Thánh, yêu cầu vũ khí rất cao, trường kiếm tùy thân của hắn bởi vì bổ ra tấm khiên đen của Bạo quân mà tan vỡ, vũ khí bình thường không thể chịu nổi kiếm khí bạch ngân.</w:t>
      </w:r>
    </w:p>
    <w:p>
      <w:pPr>
        <w:pStyle w:val="BodyText"/>
      </w:pPr>
      <w:r>
        <w:t xml:space="preserve">Sarin vừa cân nhắc làm sao luyện chế trang bị cho Gushchin, lại phân tâm bay sang phía Lex.</w:t>
      </w:r>
    </w:p>
    <w:p>
      <w:pPr>
        <w:pStyle w:val="BodyText"/>
      </w:pPr>
      <w:r>
        <w:t xml:space="preserve">Mình kết hôn với Lex, ngày kết hôn cũng không thể mặc áo bào pháp sư được. Mình có bộ đồ Ma thần lót trong, đổi bộ áo khoác cũng không sao. Không biết bên trong áo bào pháp sư của Lex có gì, tâm thần Sarin đong đưa, lập tức lại lo lắng. Tên thích khách bị giết hôm nay, lại là sinh linh vị diện u linh.</w:t>
      </w:r>
    </w:p>
    <w:p>
      <w:pPr>
        <w:pStyle w:val="BodyText"/>
      </w:pPr>
      <w:r>
        <w:t xml:space="preserve">Nếu ngày mình kết hôn lại xuất hiện thích khách càng mạnh hơn, Lex không có áo bào pháp sư, có gặp nguy hiểm hay không?</w:t>
      </w:r>
    </w:p>
    <w:p>
      <w:pPr>
        <w:pStyle w:val="BodyText"/>
      </w:pPr>
      <w:r>
        <w:t xml:space="preserve">Đối mặt thích khách cực mạnh, một chút sai lầm nhỏ cũng là chết người. Nếu hôm nay là Elena đối mặt thích khách kia, Elena sẽ bị thích khách một đòn lấy mạng.</w:t>
      </w:r>
    </w:p>
    <w:p>
      <w:pPr>
        <w:pStyle w:val="BodyText"/>
      </w:pPr>
      <w:r>
        <w:t xml:space="preserve">Sarin hơi thất thần, Gushchin nghĩ là hắn đang suy ngẫm vấn đề trang bị, thức thời lặng lẽ lui ra. Sarin cũng không gọi hắn lại, dù sao hắn cũng nhớ rõ Gushchin cần cái gì, mình có tài liệu, các quý tộc Tần nhân đưa tới không ít, hay là hỏi Lex trước thì hơn.</w:t>
      </w:r>
    </w:p>
    <w:p>
      <w:pPr>
        <w:pStyle w:val="BodyText"/>
      </w:pPr>
      <w:r>
        <w:t xml:space="preserve">Nghĩ thế, Sarin gọi Beatrice đi mời Lex sang đây.</w:t>
      </w:r>
    </w:p>
    <w:p>
      <w:pPr>
        <w:pStyle w:val="BodyText"/>
      </w:pPr>
      <w:r>
        <w:t xml:space="preserve">Lex không phải Tieta, thân phận bày ra đó, nàng không dám tới ở chung với Sarin trước khi kết hôn, miễn cho người ta nói nhảm. Lex vẫn ở tầng năm tòa lầu, ngay dưới tầng Elena ở. Trong cung đang xây dựng một tòa tháp ma pháp mới, cung cấp cho pháp sư cấp bảy của nàng vào ở, nàng không dọn vào đó.</w:t>
      </w:r>
    </w:p>
    <w:p>
      <w:pPr>
        <w:pStyle w:val="BodyText"/>
      </w:pPr>
      <w:r>
        <w:t xml:space="preserve">Ngoài cung điện, còn có 2 tòa tháp ma pháp tám tầng đang trong xây dựng, hai tùy tùng mới xây dựng tháp ma pháp ở gần cửa nam, sẵn sàng đối phó người Vân Lưu tấn công. Có 2 tòa tháp ma pháp này, người Vân Lưu phải phái ra đông đảo pháp sư quân đội mới có thể phá cửa.</w:t>
      </w:r>
    </w:p>
    <w:p>
      <w:pPr>
        <w:pStyle w:val="BodyText"/>
      </w:pPr>
      <w:r>
        <w:t xml:space="preserve">Lex không biết Sarin gọi nàng tới làm gì, Sarin có chuyện, nhất định sẽ đi tới lầu nhỏ gặp nàng. Cảm thấy chuyện này cổ quái, Lex cũng không dẫn pháp sư tùy thân, mà đến một mình.</w:t>
      </w:r>
    </w:p>
    <w:p>
      <w:pPr>
        <w:pStyle w:val="BodyText"/>
      </w:pPr>
      <w:r>
        <w:t xml:space="preserve">Beatrice chuẩn bị trà cho hai người, dứt khoát rời phòng. Trong phòng chỉ còn Sarin và Lex, Sarin nâng ly trà, nhớ tới khi mới gặp Lex, Lex cũng là một ly trà xanh, quay lưng về phía hắn. Vào lúc đó, Lex là tồn tại xa không thể với, Đại ma pháp sư cấp năm, quận chúa đế quốc, pháp sư học đồ trong tay quá ngàn, chiếm lãnh thổ ngàn dặm.</w:t>
      </w:r>
    </w:p>
    <w:p>
      <w:pPr>
        <w:pStyle w:val="BodyText"/>
      </w:pPr>
      <w:r>
        <w:t xml:space="preserve">Một lúc lâu không nói, Lex không nhịn được lên tiếng:</w:t>
      </w:r>
    </w:p>
    <w:p>
      <w:pPr>
        <w:pStyle w:val="BodyText"/>
      </w:pPr>
      <w:r>
        <w:t xml:space="preserve">- Sarin, anh gọi em có chuyện gì? Bên em còn không ít chuyện cần xử lý nữa.</w:t>
      </w:r>
    </w:p>
    <w:p>
      <w:pPr>
        <w:pStyle w:val="BodyText"/>
      </w:pPr>
      <w:r>
        <w:t xml:space="preserve">- À... Lace, bên trong pháp bào nhiều màu của em, còn mặc gì không?</w:t>
      </w:r>
    </w:p>
    <w:p>
      <w:pPr>
        <w:pStyle w:val="BodyText"/>
      </w:pPr>
      <w:r>
        <w:t xml:space="preserve">Sarin bật miệng hỏi, ngay sau đó liền xấu hổ hơn cả Lex.</w:t>
      </w:r>
    </w:p>
    <w:p>
      <w:pPr>
        <w:pStyle w:val="BodyText"/>
      </w:pPr>
      <w:r>
        <w:t xml:space="preserve">Lex hiếm khi thấy được Sarin đỏ mặt, ho khan, nói:</w:t>
      </w:r>
    </w:p>
    <w:p>
      <w:pPr>
        <w:pStyle w:val="BodyText"/>
      </w:pPr>
      <w:r>
        <w:t xml:space="preserve">- Sarin, trong ngoài không ít người, anh gấp cái gì. Không có chuyện gì, em trở</w:t>
      </w:r>
    </w:p>
    <w:p>
      <w:pPr>
        <w:pStyle w:val="BodyText"/>
      </w:pPr>
      <w:r>
        <w:t xml:space="preserve">- Đừng! Lace, chờ một chút!</w:t>
      </w:r>
    </w:p>
    <w:p>
      <w:pPr>
        <w:pStyle w:val="BodyText"/>
      </w:pPr>
      <w:r>
        <w:t xml:space="preserve">Sarin thấy Lex muốn đi, vội vàng giải thích:</w:t>
      </w:r>
    </w:p>
    <w:p>
      <w:pPr>
        <w:pStyle w:val="BodyText"/>
      </w:pPr>
      <w:r>
        <w:t xml:space="preserve">- Chúng ta là pháp sư, anh nghĩ trong cuộc sống sau này, rất nhiều lúc chúng ta còn phải mặc lễ phục. Áo bào ma pháp của em là do Roy luyện chế, anh đương nhiên yên tâm, nhưng mà lúc đổi lễ phục thì sao?</w:t>
      </w:r>
    </w:p>
    <w:p>
      <w:pPr>
        <w:pStyle w:val="BodyText"/>
      </w:pPr>
      <w:r>
        <w:t xml:space="preserve">- Thì ra là chuyện này. Sarin, anh thật là... Ừ, Thần La Giới của em cũng có tác dụng ổn định nguyên tố.</w:t>
      </w:r>
    </w:p>
    <w:p>
      <w:pPr>
        <w:pStyle w:val="BodyText"/>
      </w:pPr>
      <w:r>
        <w:t xml:space="preserve">- Thần La Giới có công dụng khác. Lace, em xem anh đây.</w:t>
      </w:r>
    </w:p>
    <w:p>
      <w:pPr>
        <w:pStyle w:val="BodyText"/>
      </w:pPr>
      <w:r>
        <w:t xml:space="preserve">Sarin nói xong, cũng không cởi áo bào ngoài, mà trực tiếp cởi quần áo trong, lộ ra bộ đồ Ma thần sát người.</w:t>
      </w:r>
    </w:p>
    <w:p>
      <w:pPr>
        <w:pStyle w:val="BodyText"/>
      </w:pPr>
      <w:r>
        <w:t xml:space="preserve">Lex không có Mắt nguyên tố, Sarin cởi bỏ quần áo, nàng mới phát hiện trang bị đồ lót của Sarin. Đó là một bộ trang bị ổn định nguyên tố cao cấp, mặc vào người, Sarin có thể tùy ý thi triển ma pháp vượt cấp mà không khiến nguyên tố hỗn loạn, đây là điều rất quan trọng đối với Ma pháp sư.</w:t>
      </w:r>
    </w:p>
    <w:p>
      <w:pPr>
        <w:pStyle w:val="BodyText"/>
      </w:pPr>
      <w:r>
        <w:t xml:space="preserve">Pháp sư không có tháp ma pháp, thậm chí đi ngủ cũng sẽ không cởi áo bào ma pháp.</w:t>
      </w:r>
    </w:p>
    <w:p>
      <w:pPr>
        <w:pStyle w:val="BodyText"/>
      </w:pPr>
      <w:r>
        <w:t xml:space="preserve">Sarin cùng Lex dám tùy ý thả ra ma pháp trung cấp, thậm chí không chút do dự sử dụng quyển trục cao cấp, là bởi trang bị của hai người bọn họ vượt xa pháp sư cùng cấp, thậm chí là phần lớn Ma đạo sĩ. Trong quá trình sử dụng ma pháp, hai người tuyệt đối sẽ không khiến nguyên tố trong không gian hỗn loạn, tốc độ học tập ma pháp cũng gấp mấy lần người thường.</w:t>
      </w:r>
    </w:p>
    <w:p>
      <w:pPr>
        <w:pStyle w:val="BodyText"/>
      </w:pPr>
      <w:r>
        <w:t xml:space="preserve">Trong lúc học tập ma pháp mới, hai người căn bản không cần cẩn thận thí nghiệm trước, ngâm nga chú ngữ xong, chỉ cần có thể điều động Ma huyền cộng hưởng với ma pháp, tiếp theo là thử nghiệm từng lần một. Không có trang bị tốt, pháp sư có thiên phú cờ nào cũng không thể vượt qua được Sarin tư chất bình thường, càng miễn bàn đuổi theo Lex.</w:t>
      </w:r>
    </w:p>
    <w:p>
      <w:pPr>
        <w:pStyle w:val="BodyText"/>
      </w:pPr>
      <w:r>
        <w:t xml:space="preserve">Lex vươn tay, trên ngón tay thon thả của nàng là chiếc nhẫn Thần La Giới thần bí. Nàng đặt ngón tay lên ngực Sarin, nhẹ nhàng vuốt, đôi mắt nhìn chằm chằm bề mặt Thần La Giới.</w:t>
      </w:r>
    </w:p>
    <w:p>
      <w:pPr>
        <w:pStyle w:val="BodyText"/>
      </w:pPr>
      <w:r>
        <w:t xml:space="preserve">- Đây là do anh luyện chế?</w:t>
      </w:r>
    </w:p>
    <w:p>
      <w:pPr>
        <w:pStyle w:val="BodyText"/>
      </w:pPr>
      <w:r>
        <w:t xml:space="preserve">Lex kinh ngạc hỏi.</w:t>
      </w:r>
    </w:p>
    <w:p>
      <w:pPr>
        <w:pStyle w:val="BodyText"/>
      </w:pPr>
      <w:r>
        <w:t xml:space="preserve">- Là Roy.</w:t>
      </w:r>
    </w:p>
    <w:p>
      <w:pPr>
        <w:pStyle w:val="BodyText"/>
      </w:pPr>
      <w:r>
        <w:t xml:space="preserve">- Áo lót ma pháp, thật là thiết kế kỳ diệu. Chỉ là, yêu cầu tài liệu cao quá đi chứ?</w:t>
      </w:r>
    </w:p>
    <w:p>
      <w:pPr>
        <w:pStyle w:val="BodyText"/>
      </w:pPr>
      <w:r>
        <w:t xml:space="preserve">Lex lắc lắc đầu, nàng cũng không thể mặc của Sarin, nếu nàng cầm, Sarin mặc cái gì? Sarin thăng cấp nhất định khó khăn hơn nàng, trang bị đồ lót này rõ rằng phối hợp với trường bào cổ quái mặc bên ngoài của Sarin, có tác dụng kỳ diệu. Nếu mình lấy đi, trang bị của Sarin sẽ không còn đầy đủ?</w:t>
      </w:r>
    </w:p>
    <w:p>
      <w:pPr>
        <w:pStyle w:val="BodyText"/>
      </w:pPr>
      <w:r>
        <w:t xml:space="preserve">- Anh thử phỏng chế một bộ trang bị cùng loại xem.</w:t>
      </w:r>
    </w:p>
    <w:p>
      <w:pPr>
        <w:pStyle w:val="BodyText"/>
      </w:pPr>
      <w:r>
        <w:t xml:space="preserve">Sarin không dám nhìn Lex, nhắc tới hắn đã luyện chế bộ áo giáp cho Tieta. Lúc luyện chế áo giáp, Sarin đã nhìn Tieta sạch sẽ từ trên xuống dưới. Lex mặt mỏng, nếu hắn nói vậy, có thể Lex sẽ quay người bước đi.</w:t>
      </w:r>
    </w:p>
    <w:p>
      <w:pPr>
        <w:pStyle w:val="BodyText"/>
      </w:pPr>
      <w:r>
        <w:t xml:space="preserve">- Hiệu quả thế nào?</w:t>
      </w:r>
    </w:p>
    <w:p>
      <w:pPr>
        <w:pStyle w:val="BodyText"/>
      </w:pPr>
      <w:r>
        <w:t xml:space="preserve">Lex truy hỏi, đối với pháp sư mà nói, một bộ trang bị lót như thế tốt hơn áo bào ma pháp bình thường rất nhiều, nàng cũng không nhịn được động lòng.</w:t>
      </w:r>
    </w:p>
    <w:p>
      <w:pPr>
        <w:pStyle w:val="BodyText"/>
      </w:pPr>
      <w:r>
        <w:t xml:space="preserve">- Em quên rồi sao? Anh từng lấy được bốn cây thần thụ. Nhánh cây bị anh chặt bỏ, dùng vỏ cây luyện chế sợi tơ, có thể bện lại thành bắt cứ trang phục hình dạng gì-</w:t>
      </w:r>
    </w:p>
    <w:p>
      <w:pPr>
        <w:pStyle w:val="BodyText"/>
      </w:pPr>
      <w:r>
        <w:t xml:space="preserve">- Vậy anh còn hỏi em, chẳng lẽ không bỏ ra được?</w:t>
      </w:r>
    </w:p>
    <w:p>
      <w:pPr>
        <w:pStyle w:val="BodyText"/>
      </w:pPr>
      <w:r>
        <w:t xml:space="preserve">Lex nhẹ nhàng đánh vào ngực Sarin một chút.</w:t>
      </w:r>
    </w:p>
    <w:p>
      <w:pPr>
        <w:pStyle w:val="BodyText"/>
      </w:pPr>
      <w:r>
        <w:t xml:space="preserve">- Khụ... Không phải, anh sợ luyện chế ra, không hợp với dáng em.</w:t>
      </w:r>
    </w:p>
    <w:p>
      <w:pPr>
        <w:pStyle w:val="BodyText"/>
      </w:pPr>
      <w:r>
        <w:t xml:space="preserve">Sarin dè dặt nói ra.</w:t>
      </w:r>
    </w:p>
    <w:p>
      <w:pPr>
        <w:pStyle w:val="BodyText"/>
      </w:pPr>
      <w:r>
        <w:t xml:space="preserve">Lex nheo mắt, lập tức nhìn ra cửa, cửa phòng đóng chặt, không biết từ lúc nào đã bố trí xong một cái kết giới cách âm.</w:t>
      </w:r>
    </w:p>
    <w:p>
      <w:pPr>
        <w:pStyle w:val="BodyText"/>
      </w:pPr>
      <w:r>
        <w:t xml:space="preserve">Tiểu tử này, chẳng lẽ thừa cơ hội này... Lex lập tức thả lỏng, mình cùng Sarin phải kết hôn ngay, Sarin đương nhiên sẽ không nhàm chán như thế.</w:t>
      </w:r>
    </w:p>
    <w:p>
      <w:pPr>
        <w:pStyle w:val="BodyText"/>
      </w:pPr>
      <w:r>
        <w:t xml:space="preserve">- Sarin, có phải anh muốn nhìn thân thể em không?</w:t>
      </w:r>
    </w:p>
    <w:p>
      <w:pPr>
        <w:pStyle w:val="BodyText"/>
      </w:pPr>
      <w:r>
        <w:t xml:space="preserve">Lex sảng khoái nói.</w:t>
      </w:r>
    </w:p>
    <w:p>
      <w:pPr>
        <w:pStyle w:val="BodyText"/>
      </w:pPr>
      <w:r>
        <w:t xml:space="preserve">- Đúng là thế.</w:t>
      </w:r>
    </w:p>
    <w:p>
      <w:pPr>
        <w:pStyle w:val="BodyText"/>
      </w:pPr>
      <w:r>
        <w:t xml:space="preserve">Sarin tim đập rộn lên, cảm thấy hít thở cũng khó khăn.</w:t>
      </w:r>
    </w:p>
    <w:p>
      <w:pPr>
        <w:pStyle w:val="BodyText"/>
      </w:pPr>
      <w:r>
        <w:t xml:space="preserve">Lex nhẹ nhàng cởi xuống áo bào nhiều màu, sau đó cởi bỏ quần áo trong, lộ ra đồ lót. Sarin nhìn không chuyển mắt, Lex xấu hổ nói:</w:t>
      </w:r>
    </w:p>
    <w:p>
      <w:pPr>
        <w:pStyle w:val="BodyText"/>
      </w:pPr>
      <w:r>
        <w:t xml:space="preserve">- Anh có Mắt nguyên tố, tự mình xem, chẳng lẽ còn muốn em...</w:t>
      </w:r>
    </w:p>
    <w:p>
      <w:pPr>
        <w:pStyle w:val="BodyText"/>
      </w:pPr>
      <w:r>
        <w:t xml:space="preserve">Lex bỏ đi áo bào nhiều màu, Sarin đã có thể dùng Mắt nguyên tố quan sát. Không có áo bào ma pháp nhiều màu cản trở, đôi mắt Sarin như xuyên thấu cân nhắc rõ rằng hình thể của Lex. Tinh luyện vỏ cây thần thụ thành sợi tơ sẽ không co dãn nhiều, muốn luyện chế trang bị vừa người, Sarin tự nhiên sẽ không mượn tay người khác.</w:t>
      </w:r>
    </w:p>
    <w:p>
      <w:pPr>
        <w:pStyle w:val="BodyText"/>
      </w:pPr>
      <w:r>
        <w:t xml:space="preserve">Người khác muốn nhìn thân thể của Lex, hắn còn không móc mắt cái tên kia</w:t>
      </w:r>
    </w:p>
    <w:p>
      <w:pPr>
        <w:pStyle w:val="BodyText"/>
      </w:pPr>
      <w:r>
        <w:t xml:space="preserve">ra?</w:t>
      </w:r>
    </w:p>
    <w:p>
      <w:pPr>
        <w:pStyle w:val="BodyText"/>
      </w:pPr>
      <w:r>
        <w:t xml:space="preserve">- Không phải, Lace, thân thể của em, thơm quá!</w:t>
      </w:r>
    </w:p>
    <w:p>
      <w:pPr>
        <w:pStyle w:val="BodyText"/>
      </w:pPr>
      <w:r>
        <w:t xml:space="preserve">Sarin không nhịn được nói, thân thể Lex sẽ tản ra mùi hương kỳ dị, rất nhạt, nhưng Sarin có cảm giác sâu sắc, loại mùi hương này trực tiếp rót sâu vào phổi.</w:t>
      </w:r>
    </w:p>
    <w:p>
      <w:pPr>
        <w:pStyle w:val="BodyText"/>
      </w:pPr>
      <w:r>
        <w:t xml:space="preserve">- Anh cũng ôm qua, còn như thế nữa!</w:t>
      </w:r>
    </w:p>
    <w:p>
      <w:pPr>
        <w:pStyle w:val="BodyText"/>
      </w:pPr>
      <w:r>
        <w:t xml:space="preserve">Lex cũng không tức giận, giải thích cho Sarin:</w:t>
      </w:r>
    </w:p>
    <w:p>
      <w:pPr>
        <w:pStyle w:val="BodyText"/>
      </w:pPr>
      <w:r>
        <w:t xml:space="preserve">- Bí thuật em tu luyện là thế, khi phụ thân chưa vượt qua cấp chín, không che giấu được mùi hương trên người. Em là do có Thần La Giới, nếu không toàn bộ sân viện này sẽ toàn là mùi.</w:t>
      </w:r>
    </w:p>
    <w:p>
      <w:pPr>
        <w:pStyle w:val="BodyText"/>
      </w:pPr>
      <w:r>
        <w:t xml:space="preserve">Khi Lex cùng Sarin ở trong Thần Phạt Địa Ngục, lúc tiến vào thế giới do Rafael sáng tạo, đã ôm chặt vào nhau. Nhớ tới đó, trong lòng Lex thật ấm áp.</w:t>
      </w:r>
    </w:p>
    <w:p>
      <w:pPr>
        <w:pStyle w:val="BodyText"/>
      </w:pPr>
      <w:r>
        <w:t xml:space="preserve">- Đã ôm qua, nhưng mà lúc đó em đã ói đầy người anh.</w:t>
      </w:r>
    </w:p>
    <w:p>
      <w:pPr>
        <w:pStyle w:val="BodyText"/>
      </w:pPr>
      <w:r>
        <w:t xml:space="preserve">Sarin cũng không phải tên không có kinh nghiệm, nghe Lex nói thế, dứt khoát mặt dày đùa giỡn Lex, tiêu trừ xấu hổ.</w:t>
      </w:r>
    </w:p>
    <w:p>
      <w:pPr>
        <w:pStyle w:val="BodyText"/>
      </w:pPr>
      <w:r>
        <w:t xml:space="preserve">- Lace...</w:t>
      </w:r>
    </w:p>
    <w:p>
      <w:pPr>
        <w:pStyle w:val="BodyText"/>
      </w:pPr>
      <w:r>
        <w:t xml:space="preserve">- Cái gì?</w:t>
      </w:r>
    </w:p>
    <w:p>
      <w:pPr>
        <w:pStyle w:val="BodyText"/>
      </w:pPr>
      <w:r>
        <w:t xml:space="preserve">Sarin bỗng đứng lên, tới bên cạnh, giang hai tay ôm Lex vào lòng, nói:</w:t>
      </w:r>
    </w:p>
    <w:p>
      <w:pPr>
        <w:pStyle w:val="BodyText"/>
      </w:pPr>
      <w:r>
        <w:t xml:space="preserve">- Anh còn muốn ôm lần nữa.</w:t>
      </w:r>
    </w:p>
    <w:p>
      <w:pPr>
        <w:pStyle w:val="BodyText"/>
      </w:pPr>
      <w:r>
        <w:t xml:space="preserve">Hắn làm trước nói sau, Lex cũng không đẩy hắn ra, ngược lại tựa đầu lên vai hắn, hai tay cắm vào trong áo bào của Sarin, ôm ngược lấy hắn. Sarin cảm thấy trong lòng thơm ngào ngạt, lại không cảm giác được thân thể nóng bỏng của Lex.</w:t>
      </w:r>
    </w:p>
    <w:p>
      <w:pPr>
        <w:pStyle w:val="BodyText"/>
      </w:pPr>
      <w:r>
        <w:t xml:space="preserve">Nếu là Tieta, lúc này sẽ đẩy ngã mình xuống đất rồi?</w:t>
      </w:r>
    </w:p>
    <w:p>
      <w:pPr>
        <w:pStyle w:val="BodyText"/>
      </w:pPr>
      <w:r>
        <w:t xml:space="preserve">Sarin nghĩ tới đó, cái thứ bên dưới liền ngóc đầu dậy. Lex nhạy bén cảm giác được, vẫn không đẩy Sarin ra, dùng sức ôm lấy hắn. Tiểu pháp sư đã trưởng thành, về sau sẽ là chỗ dựa ình. Vừa toát ra ý nghĩ này, trái tim kiên cường của Lex liền hóa thành nhu tình như nước.</w:t>
      </w:r>
    </w:p>
    <w:p>
      <w:pPr>
        <w:pStyle w:val="BodyText"/>
      </w:pPr>
      <w:r>
        <w:t xml:space="preserve">- Lace...</w:t>
      </w:r>
    </w:p>
    <w:p>
      <w:pPr>
        <w:pStyle w:val="BodyText"/>
      </w:pPr>
      <w:r>
        <w:t xml:space="preserve">- ừm?</w:t>
      </w:r>
    </w:p>
    <w:p>
      <w:pPr>
        <w:pStyle w:val="BodyText"/>
      </w:pPr>
      <w:r>
        <w:t xml:space="preserve">Lex ở trong lòng Sarin, khẽ kêu. Sarin nâng tay phải, vuốt ve mái tóc dài của nàng, đột nhiên, hắn nâng đầu Lex khỏi bả vai mình, dùng sức hôn vào đôi môi đỏ mọng của nàng.</w:t>
      </w:r>
    </w:p>
    <w:p>
      <w:pPr>
        <w:pStyle w:val="BodyText"/>
      </w:pPr>
      <w:r>
        <w:t xml:space="preserve">Hương vị ngọt ngào bị Sarin hút lấy, Lex chỉ thoáng giãy một chút, liền vòng tay sau đầu Sarin, dùng sức hôn trả lại.</w:t>
      </w:r>
    </w:p>
    <w:p>
      <w:pPr>
        <w:pStyle w:val="BodyText"/>
      </w:pPr>
      <w:r>
        <w:t xml:space="preserve">Khoảng khắc, ý loạn tình mê.</w:t>
      </w:r>
    </w:p>
    <w:p>
      <w:pPr>
        <w:pStyle w:val="Compact"/>
      </w:pPr>
      <w:r>
        <w:br w:type="textWrapping"/>
      </w:r>
      <w:r>
        <w:br w:type="textWrapping"/>
      </w:r>
    </w:p>
    <w:p>
      <w:pPr>
        <w:pStyle w:val="Heading2"/>
      </w:pPr>
      <w:bookmarkStart w:id="400" w:name="q.3---chương-378-tieta-gởi-thư"/>
      <w:bookmarkEnd w:id="400"/>
      <w:r>
        <w:t xml:space="preserve">378. Q.3 - Chương 378: Tieta Gởi Thư</w:t>
      </w:r>
    </w:p>
    <w:p>
      <w:pPr>
        <w:pStyle w:val="Compact"/>
      </w:pPr>
      <w:r>
        <w:br w:type="textWrapping"/>
      </w:r>
      <w:r>
        <w:br w:type="textWrapping"/>
      </w:r>
      <w:r>
        <w:t xml:space="preserve">Ma pháp sư không quá để ý tới lễ nghi thế tục, Sarin cùng Lex có chút ngoại lệ, bọn họ đều có quốc gia của mình. Cho nên hai người triền miên đủ rồi, Sarin vẫn ngoan ngoãn đi chế tạo trang bị cho Lex.</w:t>
      </w:r>
    </w:p>
    <w:p>
      <w:pPr>
        <w:pStyle w:val="BodyText"/>
      </w:pPr>
      <w:r>
        <w:t xml:space="preserve">Chỉ là bởi trải qua lần thân mật này, Sarin có thể thoải mái, quang minh chính đại mà ăn no con mắt.</w:t>
      </w:r>
    </w:p>
    <w:p>
      <w:pPr>
        <w:pStyle w:val="BodyText"/>
      </w:pPr>
      <w:r>
        <w:t xml:space="preserve">Đối với pháp sư bình thường, trang bị dễ chế, tài liệu khó tìm.</w:t>
      </w:r>
    </w:p>
    <w:p>
      <w:pPr>
        <w:pStyle w:val="BodyText"/>
      </w:pPr>
      <w:r>
        <w:t xml:space="preserve">Đại lục Myers có rất nhiều luyện kim thuật lưu truyền tới nay, luyện kim thuật thủy diễm tuy rằng có một không hai, nhưng cũng có mấy ngàn pháp môn khác, chỉ là tốc độ, chất lượng cùng tiêu hao khác biệt. Sarin luyện chế áo lót ma pháp cho Lex, Lex cũng không nhàn rỗi, nàng cũng có cách hỗ trợ Sarin luyện chế trượng ma pháp.</w:t>
      </w:r>
    </w:p>
    <w:p>
      <w:pPr>
        <w:pStyle w:val="BodyText"/>
      </w:pPr>
      <w:r>
        <w:t xml:space="preserve">Thủ pháp luyện chế trang bị của Lex kém xa Sarin, nàng chỉ dùng bàn luyện kim có sẵn, lắp ráp mấy chục ngàn linh kiện thành phòng luyện kim lập thể. Phòng luyện kim cao hơn 3m, đường kính lm, trang bị vượt qua thể tích này, Lex chỉ phải nghĩ cách khác.</w:t>
      </w:r>
    </w:p>
    <w:p>
      <w:pPr>
        <w:pStyle w:val="BodyText"/>
      </w:pPr>
      <w:r>
        <w:t xml:space="preserve">Nhưng chuyện Lex phải làm cũng rất đơn giản, nàng luyện chế trượng ma pháp vong linh cấp thấp và cấp trung.</w:t>
      </w:r>
    </w:p>
    <w:p>
      <w:pPr>
        <w:pStyle w:val="BodyText"/>
      </w:pPr>
      <w:r>
        <w:t xml:space="preserve">Luyện chế trang bị yêu cầu tinh thần lực rất cao, tinh thần lực của Lex không thấp hơn Sarin nhiều lắm, trong phòng luyện kim có mười mấy ma pháp trận, một lần phải lắp đầy cả trăm ma hạch, Lex chỉ cần chú ý khống chế. Vật liệu dùng để luyện chế gậy ma pháp, chính là những pháo đá ma pháp hư hỏng do người Vân Lưu đưa tới.</w:t>
      </w:r>
    </w:p>
    <w:p>
      <w:pPr>
        <w:pStyle w:val="BodyText"/>
      </w:pPr>
      <w:r>
        <w:t xml:space="preserve">Tài liệu pháo đá ma pháp đều là xương ma thú cao cấp, ma pháp trận bên trong bị hư hại hoàn toàn, nhưng bản thân tài liệu vẫn là thứ dùng được cho pháp sư.</w:t>
      </w:r>
    </w:p>
    <w:p>
      <w:pPr>
        <w:pStyle w:val="BodyText"/>
      </w:pPr>
      <w:r>
        <w:t xml:space="preserve">Bên phía thành Mesterlin đã có gần 200 Vong linh pháp sư sắp đến, những Vong linh pháp sư này bị đế quốc Tanggulas bức mới tụ tập cùng một chỗ. Lex luyện chế những gậy ma pháp vong linh này là chuẩn bị cho Vong linh pháp sư Mesterlin.</w:t>
      </w:r>
    </w:p>
    <w:p>
      <w:pPr>
        <w:pStyle w:val="BodyText"/>
      </w:pPr>
      <w:r>
        <w:t xml:space="preserve">Vong linh pháp sư là pháp sư có hỗ trợ lớn nhất cho quân đội, bản thân bọn họ có lực công kích như pháp sư nguyên tố, có năng lực triệu hồi vong linh, thay thế thương vong cho binh lính. Nhất là độc tố vong linh có tính lây nhiễm, một cái thi binh khi sắp mất sức chiến đấu, bỏ thêm một cái thuật thi bạo, sẽ ảnh hưởng tất cả kẻ địch trong vòng lOm.</w:t>
      </w:r>
    </w:p>
    <w:p>
      <w:pPr>
        <w:pStyle w:val="BodyText"/>
      </w:pPr>
      <w:r>
        <w:t xml:space="preserve">Bị thuật thi bạo bắn trúng, người gần nhất sẽ nổ bị thương nghiêm trọng, xa hơn một chút cũng phải dính trúng dịch thi độc truyền nhiễm. Bởi vì Sarin đã luyện chế áo giáp cho Tieta, rất có tâm đắc trong việc bện vỏ cây thần thụ đã tinh luyện thành sợi. Áo bào lót ma pháp cho Lex tốn 3 ngày đã luyện chế xong, lần này Sarin không dùng sức quá độ, chỉ là hết sức mỏi mệt, phải nghỉ ngơi. Nghỉ ngơi xong, hắn cùng Lex bắt đầu luyện chế trang bị cho Vong linh pháp sư.</w:t>
      </w:r>
    </w:p>
    <w:p>
      <w:pPr>
        <w:pStyle w:val="BodyText"/>
      </w:pPr>
      <w:r>
        <w:t xml:space="preserve">Trong tùy tùng của Sarin có pháp sư như Daniel, hắn rất hiểu về trang bị ma pháp vong linh. Áo bào ma pháp của pháp sư nguyên tố là để ổn định sáu đại nguyên tố, Vong linh pháp sư càng chú trọng ổn định tinh thần lực.</w:t>
      </w:r>
    </w:p>
    <w:p>
      <w:pPr>
        <w:pStyle w:val="BodyText"/>
      </w:pPr>
      <w:r>
        <w:t xml:space="preserve">Có được tinh thần lực mạnh mẽ, Vong linh pháp sư phải khống chế được bản thân, mới có thể thả ra vong linh ma pháp một cách an toàn.</w:t>
      </w:r>
    </w:p>
    <w:p>
      <w:pPr>
        <w:pStyle w:val="BodyText"/>
      </w:pPr>
      <w:r>
        <w:t xml:space="preserve">Lex luyện chế trang bị cho Vong linh pháp sư dựa vào máy móc luyện kim cỡ lớn, Sarin lại dựa vào uy lực mạnh mẽ của thủy diễm, tốc độ đều rất nhanh. Đương nhiên, luyện kim thuật thủy diễm của Sarin có ưu thế quá lớn - không cần tiêu hao ma hạch.</w:t>
      </w:r>
    </w:p>
    <w:p>
      <w:pPr>
        <w:pStyle w:val="BodyText"/>
      </w:pPr>
      <w:r>
        <w:t xml:space="preserve">Biện pháp của Lex không nói tiêu hao ma hạch, cũng yêu cầu thiết bị luyện kim rất cao. Chỗ tốt là chỉ cần có tài liệu, nàng có thể nhanh chóng tăng lên số trang bị mình cần.</w:t>
      </w:r>
    </w:p>
    <w:p>
      <w:pPr>
        <w:pStyle w:val="BodyText"/>
      </w:pPr>
      <w:r>
        <w:t xml:space="preserve">Đây cũng là khái niệm của nhà máy luyện kim. Nhà máy luyện kim chế tạo trang bị quy mô lớn, ngược lại không rẻ bằng một đám pháp sư chầm chậm luyện chế, chính là vì phải tiêu hao rất nhiều tài liệu vốn có thể không cần lãng phí.</w:t>
      </w:r>
    </w:p>
    <w:p>
      <w:pPr>
        <w:pStyle w:val="BodyText"/>
      </w:pPr>
      <w:r>
        <w:t xml:space="preserve">Chỉ cần ngươi có tiền, có nhiều đồ vật, nhà máy luyện kim có thể sản xuất nhanh chóng cho ngươi đồ cần dùng. Khái niệm này do Luyện Kim Thành đưa ra, ở quận Grievances phát triển trong tầng pháp sư cấp thấp, sau đó đến chỗ Sarin, dứt khoát kéo cả học đồ gia nhập vào.</w:t>
      </w:r>
    </w:p>
    <w:p>
      <w:pPr>
        <w:pStyle w:val="BodyText"/>
      </w:pPr>
      <w:r>
        <w:t xml:space="preserve">Làm Sarin dở khóc dở cười là Augustini đưa đến ma hạch đã cường bức mua từ bên mình, lấy ra hơn phân nửa đưa sang cho Lex làm quà tặng. Xem ra Augustini cũng không vận dụng quốc khố, mà dựa vào chính mình cùng lực lượng gia tộc gom góp phần đại lễ này. Vật tư trong quốc khố vẫn phải dùng để đối phó đế quốc Tanggulas.</w:t>
      </w:r>
    </w:p>
    <w:p>
      <w:pPr>
        <w:pStyle w:val="BodyText"/>
      </w:pPr>
      <w:r>
        <w:t xml:space="preserve">Quốc thổ của Lex hiện giờ, thành Girders ở phía tây cách hơn 2200 dặm, ba tòa thành lớn cách xa không đủ trăm dặm thành đường thẳng trấn giữ yếu hại. Bên trong đó đóng giữ hơn 600.000 quân, tính cả binh phụ trợ, đồng thời cũng có ngàn pháp sư cùng học đồ.</w:t>
      </w:r>
    </w:p>
    <w:p>
      <w:pPr>
        <w:pStyle w:val="BodyText"/>
      </w:pPr>
      <w:r>
        <w:t xml:space="preserve">Bên thành Girders, luyện chế xong gậy ma pháp chuẩn bị riêng cho Vong linh pháp sư, Sarin cùng Lex lại phải vội vàng cải tạo áo giáp cho binh lính, căn bản không nhàn rỗi được, sắp đến tháng 4, Sarin cùng Lex đều không cảm giác được không khí sắp kết hôn, ngược lại mỗi ngày ngủ không đủ, chỉ có thể dựa vào minh tưởng khôi phục tinh lực.</w:t>
      </w:r>
    </w:p>
    <w:p>
      <w:pPr>
        <w:pStyle w:val="BodyText"/>
      </w:pPr>
      <w:r>
        <w:t xml:space="preserve">Nói lại cũng là không có cách nào, tân binh vào thành Girders sắp đột phá 250.000, đến tháng 4 nhất định đột phá 300.000, bên Sarin có trong tay 10.000 tinh binh, bên Lex điều động tinh binh đã đầy 100.000, vừa đúng 10 doanh.</w:t>
      </w:r>
    </w:p>
    <w:p>
      <w:pPr>
        <w:pStyle w:val="BodyText"/>
      </w:pPr>
      <w:r>
        <w:t xml:space="preserve">Lực lượng như thế, đã không phải sợ người Vân Lưu nữa.</w:t>
      </w:r>
    </w:p>
    <w:p>
      <w:pPr>
        <w:pStyle w:val="BodyText"/>
      </w:pPr>
      <w:r>
        <w:t xml:space="preserve">Vấn đề là trang bị của tân binh gần như không thể lên chiến trường, trong 200.000 người, chỉ có mấy ngàn người tự mang đến trang bị phù hợp với tiêu chuẩn của Lex. Nếu không phải quý tộc Tần nhân chi viện rất nhiều trang bị, nàng cùng Sarin tuyệt đối sẽ mệt chết.</w:t>
      </w:r>
    </w:p>
    <w:p>
      <w:pPr>
        <w:pStyle w:val="BodyText"/>
      </w:pPr>
      <w:r>
        <w:t xml:space="preserve">Cho dù là bây giờ, bọn họ cũng phải chủ trì sự vụ nhà máy luyện kim, mỗi ngày cải tạo vật tư của quý tộc Tần nhân đưa tới, gắn thêm huy chương quận quốc Grievances, mặc kệ thế nào cũng phải dốc hết sức. 100.000 quân tinh nhuệ, thống lĩnh 300.000 quân không chính quy, cùng trăm mấy ngàn thợ, dân phu, người nhà, lực lượng trong thành Girders cờ như thế. Kẻ địch là cả triệu đại quân Vân Lưu, lòng của Lex cũng vững vàng hơn.</w:t>
      </w:r>
    </w:p>
    <w:p>
      <w:pPr>
        <w:pStyle w:val="BodyText"/>
      </w:pPr>
      <w:r>
        <w:t xml:space="preserve">Tinh nhuệ chân chính, 100.000 người là đủ để thủ thành, có 300.000 binh lực phụ trợ, đóng khuông trong thành Girders, quân địch lấy cái gì mà chiến đấu?</w:t>
      </w:r>
    </w:p>
    <w:p>
      <w:pPr>
        <w:pStyle w:val="BodyText"/>
      </w:pPr>
      <w:r>
        <w:t xml:space="preserve">Cuối tháng 3, các Vong linh pháp sư thành Mesterlin cuối cùng đã đến, nhưng nhìn thấy vong linh rậm rạp ngoài thành, Sarin chỉ cảm thấy hưng phấn. Hộ tống Vong linh pháp sư là doanh số 3 và số 4 của Sarin, khó trách hơn trăm pháp sư này đến chậm như thế, thì ra là bị quân đội hộ tống kéo dài hành trình.</w:t>
      </w:r>
    </w:p>
    <w:p>
      <w:pPr>
        <w:pStyle w:val="BodyText"/>
      </w:pPr>
      <w:r>
        <w:t xml:space="preserve">Sarin lại tới 2 doanh chủ lực, 2 doanh chủ lực này yếu ơn quân đội của Lex không ít, mạnh hơn quân không chính quy rất nhiều. ít nhất trong dã chiến, Sarin có nắm chắc dùng 2 doanh này đánh tan 100.000 quân không chính quy.</w:t>
      </w:r>
    </w:p>
    <w:p>
      <w:pPr>
        <w:pStyle w:val="BodyText"/>
      </w:pPr>
      <w:r>
        <w:t xml:space="preserve">Lex cũng tự mình đến đón hơn trăm Vong linh pháp sư, tỉ lệ cư dân trong thành Girders quá ít, không ai sẽ sợ hãi vì quá nhiều Vong linh pháp sư và vong linh đến</w:t>
      </w:r>
    </w:p>
    <w:p>
      <w:pPr>
        <w:pStyle w:val="BodyText"/>
      </w:pPr>
      <w:r>
        <w:t xml:space="preserve">Cửa bắc mở ra, nghênh đón vong linh vào thành, đi sau là doanh chủ lực của Sarin. 2 doanh tướng nhìn thấy Sarin, tiến lên hành lễ, Sarin liền hỏi Tieta thế nào.</w:t>
      </w:r>
    </w:p>
    <w:p>
      <w:pPr>
        <w:pStyle w:val="BodyText"/>
      </w:pPr>
      <w:r>
        <w:t xml:space="preserve">- Điện hạ, nhiếp chính vương vẫn rất tốt, bảo chúng ta đưa thư cho ngài.</w:t>
      </w:r>
    </w:p>
    <w:p>
      <w:pPr>
        <w:pStyle w:val="BodyText"/>
      </w:pPr>
      <w:r>
        <w:t xml:space="preserve">Giữa thành Girders và thành Mesterlin có truyền tống trận, có thể truyền tống vật phẩm không nặng quá 5kg, tiêu hao rất lớn. Tieta cũng không phải vì tiết kiệm, chỉ là truyền tin như thế này, nàng biết Sarin sẽ rất thích. Đừng nhìn Tieta tùy tiện, nói thế nào nào cũng là phụ nữ, lại ở chung với Sarin lâu như thế, hiểu được nỗi lòng của Sarin.</w:t>
      </w:r>
    </w:p>
    <w:p>
      <w:pPr>
        <w:pStyle w:val="BodyText"/>
      </w:pPr>
      <w:r>
        <w:t xml:space="preserve">Sarin cẩn thận thu thư của Tieta vào Nhẫn ma thần, sau đó mới bảo Beatrice dẫn quân đội vào thành, an bài địa điểm đóng quân.</w:t>
      </w:r>
    </w:p>
    <w:p>
      <w:pPr>
        <w:pStyle w:val="BodyText"/>
      </w:pPr>
      <w:r>
        <w:t xml:space="preserve">Vong linh pháp sư tổng cộng 188 người, trong đó có 1 Vong linh pháp sư cấp năm, 19 Vong linh pháp sư cấp bốn, còn lại đều là pháp sư cấp thấp.</w:t>
      </w:r>
    </w:p>
    <w:p>
      <w:pPr>
        <w:pStyle w:val="BodyText"/>
      </w:pPr>
      <w:r>
        <w:t xml:space="preserve">Tốc độ thăng cấp của Vong linh pháp sư rất nhanh, những pháp sư cấp bậc không cao là vì chất lượng tử linh hỏa diễm không tốt. Nếu có thể tinh lọc lại tử linh hỏa diễm cho bọn họ, những pháp sư này sẽ nhanh chóng thăng cấp. Mãi cho đến cấp sáu, sau đó bị kẹt ở chỗ này, dùng thời gian gấp 10 lần pháp sư nguyên tố để thăng cấp lên Ma đạo sĩ.</w:t>
      </w:r>
    </w:p>
    <w:p>
      <w:pPr>
        <w:pStyle w:val="BodyText"/>
      </w:pPr>
      <w:r>
        <w:t xml:space="preserve">Ngay cả như vậy, những pháp sư này nếu sống sót được trên chiến trường, tốc độ thăng cấp cũng sẽ không quá chậm. Hơn nữa năng lực sinh tồn của bọn họ vượt xa pháp sư nguyên tố.</w:t>
      </w:r>
    </w:p>
    <w:p>
      <w:pPr>
        <w:pStyle w:val="BodyText"/>
      </w:pPr>
      <w:r>
        <w:t xml:space="preserve">Trong hành cung của Lex. Sarin triệu kiến các pháp sư này. Gần 200 Vong linh pháp sư chen chúc bên dưới, Sarin gọi người nhanh bày bàn ghế. Hắn muốn nói không ít lời, không thể để các pháp sư đứng mãi được.</w:t>
      </w:r>
    </w:p>
    <w:p>
      <w:pPr>
        <w:pStyle w:val="BodyText"/>
      </w:pPr>
      <w:r>
        <w:t xml:space="preserve">Những pháp sư này khi rời thành Mesterlin, đều được Daniel chỉ đạo ngắn ngủi, hết sức bội phục Daniel. Cho nên vừa gặp Sarin. tự nhiên coi Sarin là thủ lĩnh của họ.</w:t>
      </w:r>
    </w:p>
    <w:p>
      <w:pPr>
        <w:pStyle w:val="BodyText"/>
      </w:pPr>
      <w:r>
        <w:t xml:space="preserve">Bản thân Sarin cũng là Đại ma pháp sư cấp sáu, không chỉ đơn giản là một cái quốc vương.</w:t>
      </w:r>
    </w:p>
    <w:p>
      <w:pPr>
        <w:pStyle w:val="BodyText"/>
      </w:pPr>
      <w:r>
        <w:t xml:space="preserve">Sarin không ngại phiền hỏi thăm tên của 188 Vong linh pháp sư, hơn nữa dùng ma pháp ký ức ghi nhớ lại. Sau đó Sarin hỏi trang bị của những pháp sư, cùng với cần những gì. Các pháp sư cũng không giấu giếm, khi bọn họ trốn từ đế quốc Tanggulas ra, rất nhiều thứ bị vứt lại, dù sao trong bọn họ không có cả một pháp sư cấp sáu, cao cấp nhất là pháp sư cấp năm, còn chưa thể sử dụng trang bị không gian.</w:t>
      </w:r>
    </w:p>
    <w:p>
      <w:pPr>
        <w:pStyle w:val="BodyText"/>
      </w:pPr>
      <w:r>
        <w:t xml:space="preserve">Nếu không phải mỗi pháp sư đều có thể triệu hồi chiến mã khô lâu chạy trối chết, chỉ sợ bọn họ sẽ hai bàn tay trắng đi thành Mesterlin.</w:t>
      </w:r>
    </w:p>
    <w:p>
      <w:pPr>
        <w:pStyle w:val="BodyText"/>
      </w:pPr>
      <w:r>
        <w:t xml:space="preserve">Vong linh pháp sư đương nhiên rất mạnh, nhưng phải coi kẻ địch là ai. Đối mặt với Giáo đình lùng bắt, Vong linh pháp sư một thân một mình gần như không có dũng khí chống cự.</w:t>
      </w:r>
    </w:p>
    <w:p>
      <w:pPr>
        <w:pStyle w:val="BodyText"/>
      </w:pPr>
      <w:r>
        <w:t xml:space="preserve">Nhiều pháp sư như vậy, cũng không thể nhanh chóng dung hợp vào quân đội được, Sarin cùng Lex thương lượng một chút, quyết định để các pháp sư tự lập thành đoàn Vong linh pháp sư, chủ yếu phụ trách chiến đấu cửa nam.</w:t>
      </w:r>
    </w:p>
    <w:p>
      <w:pPr>
        <w:pStyle w:val="BodyText"/>
      </w:pPr>
      <w:r>
        <w:t xml:space="preserve">Sau đó Sarin phát xuống trượng ma pháp vong linh mà hắn cùng Lex chế tạo gấp, những trượng ma pháp vong linh này có tác dụng lớn nhất là tiếp xúc linh hồn, ổn định tinh thần. Đối với Vong linh pháp sư, trượng ma pháp mà Sarin và Lex chế tạo nằm trong khoảng quá độ lên trang bị cao cấp.</w:t>
      </w:r>
    </w:p>
    <w:p>
      <w:pPr>
        <w:pStyle w:val="BodyText"/>
      </w:pPr>
      <w:r>
        <w:t xml:space="preserve">Trang bị cao cấp chính là dựa theo tiêu chuẩn bình thường, mỗi một hạng thuộc tính đều đạt tới trên 90% yêu cầu của pháp sư. Nếu có một phần thuộc tính đạt đến hoàn mỹ, đó là chuẩn Thánh khí, tên gọi phổ biến là đạo cụ.</w:t>
      </w:r>
    </w:p>
    <w:p>
      <w:pPr>
        <w:pStyle w:val="BodyText"/>
      </w:pPr>
      <w:r>
        <w:t xml:space="preserve">Nếu các loại thuộc tính đều đạt tới hoàn mỹ, chính là Thánh khí.</w:t>
      </w:r>
    </w:p>
    <w:p>
      <w:pPr>
        <w:pStyle w:val="BodyText"/>
      </w:pPr>
      <w:r>
        <w:t xml:space="preserve">Sarin luyện chế trang bị cho Elena và Tieta đã vượt qua đánh giá hoàn mỹ, chất liệu lại là có một không hai, độ phù hợp với năng lực của hai người cũng trên hoàn mỹ, có thể coi như bán Thần khí.</w:t>
      </w:r>
    </w:p>
    <w:p>
      <w:pPr>
        <w:pStyle w:val="BodyText"/>
      </w:pPr>
      <w:r>
        <w:t xml:space="preserve">Trượng ma pháp cho Vong linh pháp sư thì chất liệu kém hơn. chỉ có thể coi là đạo cụ.</w:t>
      </w:r>
    </w:p>
    <w:p>
      <w:pPr>
        <w:pStyle w:val="BodyText"/>
      </w:pPr>
      <w:r>
        <w:t xml:space="preserve">Sarin và Lex khẳng khái làm các pháp sư cảm thấy mỹ màn. bọn họ phải ở tạm trong hành cung, không thể chạy lung tung, miễn cho vong linh hù dọa người nhà một số binh lính. Người nơi này phần lớn không đến từ Tần nhân, lực miễn dịch vong linh không mạnh như thế.</w:t>
      </w:r>
    </w:p>
    <w:p>
      <w:pPr>
        <w:pStyle w:val="BodyText"/>
      </w:pPr>
      <w:r>
        <w:t xml:space="preserve">An trí xong pháp sư, Sarin trở lại chỗ của mình, lấy ra thư của Tieta, mở ra xem.</w:t>
      </w:r>
    </w:p>
    <w:p>
      <w:pPr>
        <w:pStyle w:val="BodyText"/>
      </w:pPr>
      <w:r>
        <w:t xml:space="preserve">Thư của Tieta là cuộn da thú, bên trên có buộc dây gân. Bình thường Sarin trao đổi với Tieta dựa vào ma pháp trận truyền tống thư, đều sử dụng giấy ma pháp, có thể ghi lại một ít hình vẽ, tiếng nói đơn giản. Loại thư tín nguyên thủy này truyền tải tin tức quá ít, nhưng ở trong mắt Sarin lại càng quý giá hơn.</w:t>
      </w:r>
    </w:p>
    <w:p>
      <w:pPr>
        <w:pStyle w:val="BodyText"/>
      </w:pPr>
      <w:r>
        <w:t xml:space="preserve">Bình thường đều dùng truyền tống trận quân dụng, hai người nói chuyện không nhiều, cố gắng trao đổi tin tức quan trọng giữa thành Mesterlin và thành Girders. Mà bức thư kiểu cũ này, lại ẩn chứa cảm tình của Tieta đối với hắn.</w:t>
      </w:r>
    </w:p>
    <w:p>
      <w:pPr>
        <w:pStyle w:val="BodyText"/>
      </w:pPr>
      <w:r>
        <w:t xml:space="preserve">Mở dây buộc, Sarin trải tấm da thú lên bàn. Da thú trải qua luyện chế rất mỏng, trải ra che phủ gần 2m, Sarin mới giãn mặt cười.</w:t>
      </w:r>
    </w:p>
    <w:p>
      <w:pPr>
        <w:pStyle w:val="BodyText"/>
      </w:pPr>
      <w:r>
        <w:t xml:space="preserve">Đây là phong cách của Tieta, thư của người khác sẽ có độ dài khuôn phép, Tieta sẽ cố gắng ghi hết những lời muốn nói lên đó, mặc kệ khuôn phép gì.</w:t>
      </w:r>
    </w:p>
    <w:p>
      <w:pPr>
        <w:pStyle w:val="BodyText"/>
      </w:pPr>
      <w:r>
        <w:t xml:space="preserve">Sarin, em rất nhớ anh.</w:t>
      </w:r>
    </w:p>
    <w:p>
      <w:pPr>
        <w:pStyle w:val="BodyText"/>
      </w:pPr>
      <w:r>
        <w:t xml:space="preserve">Sarin thầm nghĩ: Tieta, ta cũng nhớ nàng.</w:t>
      </w:r>
    </w:p>
    <w:p>
      <w:pPr>
        <w:pStyle w:val="BodyText"/>
      </w:pPr>
      <w:r>
        <w:t xml:space="preserve">Anh vừa đi, là nửa năm, em làm nhiếp chính vương mới biết được cái này không phải chuyện dễ làm. Chuyện gì bọn họ cũng tới tìm em quyết định, không có em đồng ý, quá nửa sự vụ trọng yếu đều không thể tiến hành. Chỗ duy nhất làm em vui vẻ là thu chi vương quốc Mesterlin đều do em quản lý, mỗi ngày nhìn số lượng kim tệ tăng lên, thật là vui vẻ.</w:t>
      </w:r>
    </w:p>
    <w:p>
      <w:pPr>
        <w:pStyle w:val="BodyText"/>
      </w:pPr>
      <w:r>
        <w:t xml:space="preserve">Nerys coi như nghe lời, nàng vẫn không đánh lại em, cho nên anh cứ yên tâm.</w:t>
      </w:r>
    </w:p>
    <w:p>
      <w:pPr>
        <w:pStyle w:val="BodyText"/>
      </w:pPr>
      <w:r>
        <w:t xml:space="preserve">Thành thị của Aini xây tốt lắm, hắn ở lại nơi đó. Còn lại ba nữ Công tước, hừ, đều rất tinh minh. Ta mặc kệ bọn họ, có Nerys ở đây, các nàng không làm được cái gì-</w:t>
      </w:r>
    </w:p>
    <w:p>
      <w:pPr>
        <w:pStyle w:val="BodyText"/>
      </w:pPr>
      <w:r>
        <w:t xml:space="preserve">Sarin cười to, lời này cũng chỉ nói được trong thư riêng, thư truyền tống đều sẽ giữ lại bản sao.</w:t>
      </w:r>
    </w:p>
    <w:p>
      <w:pPr>
        <w:pStyle w:val="BodyText"/>
      </w:pPr>
      <w:r>
        <w:t xml:space="preserve">Làm nhiếp chính vương thật uy phong, mỗi ngày em đi ra đường đều có gần ngàn người đi theo. Hết cách, có một nửa là quân đoàn thần điện, một nửa là người Caucasus của em. Còn nữa, bây giờ Zola rất tốt, em có đứa nhỏ của anh, hắn cũng không chạy lung tung nữa, sợ em gặp chuyện không may, luôn phải bảo hộ em.</w:t>
      </w:r>
    </w:p>
    <w:p>
      <w:pPr>
        <w:pStyle w:val="BodyText"/>
      </w:pPr>
      <w:r>
        <w:t xml:space="preserve">Sarin xem tới đây, hơi xuất thần. Hắn tưởng tượng Tieta đi lại trong thành thị, sau lưng là một đoàn chiến sĩ đi theo. Người Caucasus nhất định phải ra sức bảo vệ tế ti của bọn họ, tuyệt đối không thể để xảy ra chuyện gì. Nhiệm vụ quân đoàn thần điện cũng rất nặng, bọn họ là quân đội tinh nhuệ nhất của Sarin, bảo hộ không tốt nhiếp chính vương, đó là sỉ nhục của tất cả chiến sĩ quân đoàn thần điện.</w:t>
      </w:r>
    </w:p>
    <w:p>
      <w:pPr>
        <w:pStyle w:val="BodyText"/>
      </w:pPr>
      <w:r>
        <w:t xml:space="preserve">Tieta thật uy phong mà, mình ra ngoài cũng chỉ mới trên dưới trăm người theo sau thôi.</w:t>
      </w:r>
    </w:p>
    <w:p>
      <w:pPr>
        <w:pStyle w:val="BodyText"/>
      </w:pPr>
      <w:r>
        <w:t xml:space="preserve">Nhưng mà Sarin, em thật muốn khóc quá! Anh không ở thần điện, phòng ở lớn như vậy, em ở rất vất vả. Elena cũng không có, chỉ có Nerys cùng em.</w:t>
      </w:r>
    </w:p>
    <w:p>
      <w:pPr>
        <w:pStyle w:val="BodyText"/>
      </w:pPr>
      <w:r>
        <w:t xml:space="preserve">Sarin nhìn câu này, sống mũi cay cay.</w:t>
      </w:r>
    </w:p>
    <w:p>
      <w:pPr>
        <w:pStyle w:val="BodyText"/>
      </w:pPr>
      <w:r>
        <w:t xml:space="preserve">Em còn nhớ, lúc trước anh nói với em: "Tieta, về sau đừng liều mạng như thế, ta không phải tế ti của nàng." Bây giờ em là tế ti, nhưng cảm tình với anh vẫn không thay đổi. Sarin, anh giống như tế ti của em, chỗ dựa của em, em làm sao để cho anh đi lấy Lex được chứ?</w:t>
      </w:r>
    </w:p>
    <w:p>
      <w:pPr>
        <w:pStyle w:val="BodyText"/>
      </w:pPr>
      <w:r>
        <w:t xml:space="preserve">Lời trưởng lão nói, tuyệt đối không thể tin mà!</w:t>
      </w:r>
    </w:p>
    <w:p>
      <w:pPr>
        <w:pStyle w:val="BodyText"/>
      </w:pPr>
      <w:r>
        <w:t xml:space="preserve">Sarin, em đưa cho anh gần 200 Vong linh pháp sư, thành Girders sẽ không có chuyện gì, đứa nhỏ của em phải 14 tháng mới sinh ra, cho nên trước khi đứa nhỏ ra đời, anh nhất định phải về gặp em.</w:t>
      </w:r>
    </w:p>
    <w:p>
      <w:pPr>
        <w:pStyle w:val="BodyText"/>
      </w:pPr>
      <w:r>
        <w:t xml:space="preserve">Sarin đọc đến đây, cuối cùng không nhịn được rớt nước mắt trên da thú.</w:t>
      </w:r>
    </w:p>
    <w:p>
      <w:pPr>
        <w:pStyle w:val="BodyText"/>
      </w:pPr>
      <w:r>
        <w:t xml:space="preserve">Sarin. bây giờ em là nhiếp chính vương, cũng hiểu được một ít suy nghĩ của quốc vương. Anh trở về, Lex sẽ không giận đâu.</w:t>
      </w:r>
    </w:p>
    <w:p>
      <w:pPr>
        <w:pStyle w:val="BodyText"/>
      </w:pPr>
      <w:r>
        <w:t xml:space="preserve">Tieta, anh nhất định sẽ về. Trong lòng Sarin tính toán, đứa nhỏ của Tieta sinh trễ hơn người thường 2 tháng, loài người trên đại lục Myers mang thai khoảng 12 tháng, dài hơn 2 tháng so với người ở vị diện tiểu lục địa. Nghe nói lúc viễn cổ, thời gian mang thai của con người trên 2 năm.</w:t>
      </w:r>
    </w:p>
    <w:p>
      <w:pPr>
        <w:pStyle w:val="BodyText"/>
      </w:pPr>
      <w:r>
        <w:t xml:space="preserve">Nếu là 14 tháng, trước tháng 11 mình phải trở về thành Mesterlin. hẳn là tới</w:t>
      </w:r>
    </w:p>
    <w:p>
      <w:pPr>
        <w:pStyle w:val="BodyText"/>
      </w:pPr>
      <w:r>
        <w:t xml:space="preserve">Người Vân Lưu đương nhiên sẽ chọn thời điểm tấn công lúc mình và Lex đại hôn, sau trận chiến, hoặc là duy trì thế cân bằng, hoặc là thành Girders tổ chức phản kích, nhất định không phải thành thị bị phá.</w:t>
      </w:r>
    </w:p>
    <w:p>
      <w:pPr>
        <w:pStyle w:val="BodyText"/>
      </w:pPr>
      <w:r>
        <w:t xml:space="preserve">Nếu mình nắm chắc thời gian, còn có thể chạy về kịp.</w:t>
      </w:r>
    </w:p>
    <w:p>
      <w:pPr>
        <w:pStyle w:val="BodyText"/>
      </w:pPr>
      <w:r>
        <w:t xml:space="preserve">Sarin. em đoán anh sẽ khóc nhè. Anh là quốc vương, là Đại ma pháp sư, không nên như thế. Em chỉ là nhớ anh, anh trở về một lần, em sẽ vui vẻ một năm, không chuyện gì không giải quyết được.</w:t>
      </w:r>
    </w:p>
    <w:p>
      <w:pPr>
        <w:pStyle w:val="BodyText"/>
      </w:pPr>
      <w:r>
        <w:t xml:space="preserve">Nói chút chuyện thú vị với anh, hai Ma đạo sĩ cấp chín ở tây trấn nghe nói em có con, đặc biệt đưa tới một phần lễ vật, là một cái nôi ma pháp. Hai vị này vốn rất nghèo, bằng không cũng sẽ không theo anh. Vì đứa nhỏ này, có lẽ họ sắp phá sản, cái nôi ma pháp kia là trang bị tốt nhất mà em thấy. Sarin à, Naniya dùng ma pháp thí nghiệm cho em, trong bụng em là hai đứa nhỏ cơ, cái nôi này phải là một đôi.</w:t>
      </w:r>
    </w:p>
    <w:p>
      <w:pPr>
        <w:pStyle w:val="BodyText"/>
      </w:pPr>
      <w:r>
        <w:t xml:space="preserve">Em tự quyết định, cho hai người này một ít tài liệu, gần bù lại tổn thất của họ. Sau đó, các quý tộc tới tặng quà, em thu được lễ vật sắp chất đầy thần điện rồi.</w:t>
      </w:r>
    </w:p>
    <w:p>
      <w:pPr>
        <w:pStyle w:val="BodyText"/>
      </w:pPr>
      <w:r>
        <w:t xml:space="preserve">Sarin thầm nghĩ: hai tên Ma đạo sĩ này làm không tệ, chờ Tieta sinh con ra, mọi người phát hiện là hai đứa, lại phải tặng một phần đại lễ. Ha ha, quả nhiên thú vị.</w:t>
      </w:r>
    </w:p>
    <w:p>
      <w:pPr>
        <w:pStyle w:val="BodyText"/>
      </w:pPr>
      <w:r>
        <w:t xml:space="preserve">Các quý tộc vì lấy lòng Sarin. tặng lễ cho đứa nhỏ chưa sinh là đương nhiên. Hai Ma đạo sĩ tặng lễ, các quý tộc cũng mò mẫm làm theo. Lại không ai biết, thai nhi trong bụng Tieta là một cặp, chờ đứa nhỏ sinh ra, chuyện mừng gấp đôi, những quý tộc này còn phải chi tiêu tiếp.</w:t>
      </w:r>
    </w:p>
    <w:p>
      <w:pPr>
        <w:pStyle w:val="BodyText"/>
      </w:pPr>
      <w:r>
        <w:t xml:space="preserve">Sarin. em có hai đứa nhỏ, trong đó một đứa làm tế ti, một đứa làm Ma pháp sư. về phần quốc vương, trừ khi em có thể sinh thêm một đứa nữa, bằng không thì anh cùng Lex tự nghĩ cách, em không muốn đứa con của mình làm quốc vương gì hết.</w:t>
      </w:r>
    </w:p>
    <w:p>
      <w:pPr>
        <w:pStyle w:val="BodyText"/>
      </w:pPr>
      <w:r>
        <w:t xml:space="preserve">Trong lòng biết Sarin trong lòng biết Tieta không phải an ủi mình, bản thân hắn cũng không thích làm quốc vương, nếu không phải ký kết khế ước với nữ thần, cần mở rộng tín ngưỡng, chinh phục càng nhiều lãnh thổ, Sarin mới không mở rộng ra ngoài, có một thành Mesterlin là đủ rồi.</w:t>
      </w:r>
    </w:p>
    <w:p>
      <w:pPr>
        <w:pStyle w:val="BodyText"/>
      </w:pPr>
      <w:r>
        <w:t xml:space="preserve">Thư rất dài, Sarin đọc từng hàng một, bỗng nhiên mỉm cười, bỗng nhiên rơi lệ. Đọc đến cuối cùng, Sarin đứng dậy, thả ra thủy diễm, luyện hóa toàn bộ bức thư thành một bộ trang bị, là một bộ áo bào pháp sư màu trắng.</w:t>
      </w:r>
    </w:p>
    <w:p>
      <w:pPr>
        <w:pStyle w:val="BodyText"/>
      </w:pPr>
      <w:r>
        <w:t xml:space="preserve">Bên trong áo bào là những chữ viết của Tieta, Sarin muốn lưu giữ vĩnh viễn lá thư này, để cho đứa con của mình.</w:t>
      </w:r>
    </w:p>
    <w:p>
      <w:pPr>
        <w:pStyle w:val="BodyText"/>
      </w:pPr>
      <w:r>
        <w:t xml:space="preserve">Xem xong lời của Tieta, Sarin lại không có gì khó chịu, mình cùng Tieta đều có tuổi thọ rất dài, chia tay ngắn ngủi chỉ là chớp mắt trong dòng sông thời gian. Nếu mình có thể đột phá cấp chín, tương lai mới thật sự dài lâu, tất cả chỉ mới là bắt</w:t>
      </w:r>
    </w:p>
    <w:p>
      <w:pPr>
        <w:pStyle w:val="BodyText"/>
      </w:pPr>
      <w:r>
        <w:t xml:space="preserve">Sarin vuốt ve áo bào ma pháp màu trắng luyện chế bằng da ma thú cao cấp này, thu vào trong Nhẫn ma thần. Không lập tức đi tìm Lex. Sarin ngồi lên bàn viết một lá thư dài, trực tiếp đi truyền tống trận, cho người truyền về thành Mesterlin.</w:t>
      </w:r>
    </w:p>
    <w:p>
      <w:pPr>
        <w:pStyle w:val="BodyText"/>
      </w:pPr>
      <w:r>
        <w:t xml:space="preserve">Sắp đến tháng 4, bên Lex cũng thả lỏng hơn nhiều, từ quận Grievances phân phối đến đây không ít quản lý, sĩ quan, bổ sung cho thành Girders. Các chuyện phức tạp bớt dần, đặc phái viên các quốc gia cũng đến đông đủ, đều đang chờ hôn</w:t>
      </w:r>
    </w:p>
    <w:p>
      <w:pPr>
        <w:pStyle w:val="BodyText"/>
      </w:pPr>
      <w:r>
        <w:t xml:space="preserve">lễ của Lex và Sarin.</w:t>
      </w:r>
    </w:p>
    <w:p>
      <w:pPr>
        <w:pStyle w:val="BodyText"/>
      </w:pPr>
      <w:r>
        <w:t xml:space="preserve">Tòa thành bạch cốt, càng ngày càng đông khô lâu lượn lờ trên tường, hơi cao cấp hơn đóng giữ ở vị trí cố định. Trong tháp ma pháp cao lớn, Dực khô lâu đang cùng Su thương lượng có nên tập kích đội tàu Vân Lưu hay không,</w:t>
      </w:r>
    </w:p>
    <w:p>
      <w:pPr>
        <w:pStyle w:val="BodyText"/>
      </w:pPr>
      <w:r>
        <w:t xml:space="preserve">Người Vân Lưu triển khai hành động càn quét trên biển, có 3 chiếc chiến hạm bạch cốt bị người Vân Lưu càn quét chìm vào trong hồ, không có ngọc khô lâu chỉ huy, vong linh trên đó căn bản không thể chạy thoát.</w:t>
      </w:r>
    </w:p>
    <w:p>
      <w:pPr>
        <w:pStyle w:val="BodyText"/>
      </w:pPr>
      <w:r>
        <w:t xml:space="preserve">Dực khô lâu rất tức giận, nhưng cũng không có cách nào. Bây giờ chỗ dựa duy nhất của hắn là Thuyền luyện kim Bàn quy, có thể tấn công 24 mục tiêu cùng lúc, khoảng cách công kích trên 5 dặm.</w:t>
      </w:r>
    </w:p>
    <w:p>
      <w:pPr>
        <w:pStyle w:val="BodyText"/>
      </w:pPr>
      <w:r>
        <w:t xml:space="preserve">Su lại kiên quyết phản đối ý tưởng của Dực khô lâu, hắn cho rằng nếu Dực khô lâu đi đánh lén chiến hạm Vân Lưu, một khi gặp phải Ma đạo sĩ cấp chín, sẽ có nguy hiểm mất mạng.</w:t>
      </w:r>
    </w:p>
    <w:p>
      <w:pPr>
        <w:pStyle w:val="BodyText"/>
      </w:pPr>
      <w:r>
        <w:t xml:space="preserve">Cho dù cộng thêm hắn và Dực khô lâu cùng ra trận, cũng không phải là đối thủ của Ma đạo sĩ cấp chín. Trừ khi Sarin khôi phục năng lực của huy chương, hoặc là tụ tập tất cả cường giả thành Girders, mới có khả năng giết chết một cái Ma đạo sĩ cấp chín, còn là kết quả bởi kẻ địch tử chiến không lùi.</w:t>
      </w:r>
    </w:p>
    <w:p>
      <w:pPr>
        <w:pStyle w:val="BodyText"/>
      </w:pPr>
      <w:r>
        <w:t xml:space="preserve">Nếu Ma đạo sĩ cấp chín muốn trốn, người trong tay Sarin đều không ai có thể đuổi theo được.</w:t>
      </w:r>
    </w:p>
    <w:p>
      <w:pPr>
        <w:pStyle w:val="BodyText"/>
      </w:pPr>
      <w:r>
        <w:t xml:space="preserve">Dực khô lâu cũng biết vấn đề này, cho dù là đưa chiến hạm long hài đến đây, cũng sẽ bị hạm đội Vân Lưu quần ẩu chết. Chỉ là hắn vẫn kiên trì quyết định của mình, kẻ địch sắp dọn sạch mặt biển chỉ còn chiến hạm Vân Lưu, sĩ khí đang cao, nếu không đả kích một chút, sẽ làm sức chiến đấu của Vân Lưu được nâng cao không ít.</w:t>
      </w:r>
    </w:p>
    <w:p>
      <w:pPr>
        <w:pStyle w:val="BodyText"/>
      </w:pPr>
      <w:r>
        <w:t xml:space="preserve">Su cũng bất đắc dĩ, trước khi đi, Sarin đã giao quyền chỉ huy chiến đấu cho Dực khô lâu, hắn là phụ trợ. Trừ khi Dực khô lâu đã chết, mới đến phiên hắn chỉ huy quân đội tòa thành bạch cốt.</w:t>
      </w:r>
    </w:p>
    <w:p>
      <w:pPr>
        <w:pStyle w:val="BodyText"/>
      </w:pPr>
      <w:r>
        <w:t xml:space="preserve">Lần này Dực khô lâu không dẫn theo ai, một mình đi ra biển, nhảy vào trong dãy đá ngầm. Mùa đông quá lớn, nhiệt độ vượt xa điểm đóng băng, dù sao Dực khô lâu cũng không sợ lạnh giá, hắn bơi hết tốc lực vào sâu trong biển, cách bờ 200 dặm mới lấy ra Thuyền luyện kim Bàn quy, chui vào trong.</w:t>
      </w:r>
    </w:p>
    <w:p>
      <w:pPr>
        <w:pStyle w:val="BodyText"/>
      </w:pPr>
      <w:r>
        <w:t xml:space="preserve">Bây giờ Thuyền luyện kim Bàn quy đã sớm thay đổi hết trang bị, trở thành trang bị chỉ thích hợp cho vong linh nắm giữ. Ma pháp trận đằng trước thay bằng vong linh chú ý, tuy rằng chỉ quan sát được một hướng, nhưng lại quan trọng nhất đối với chiến hạm.</w:t>
      </w:r>
    </w:p>
    <w:p>
      <w:pPr>
        <w:pStyle w:val="BodyText"/>
      </w:pPr>
      <w:r>
        <w:t xml:space="preserve">Dực khô lâu không quen địa hình dưới nước ở bền tàu, hắn cũng không dám mở la bàn ma pháp, đành dựa vào vong linh ma pháp sẽ không khiến kẻ địch chú ý để quan sát.</w:t>
      </w:r>
    </w:p>
    <w:p>
      <w:pPr>
        <w:pStyle w:val="BodyText"/>
      </w:pPr>
      <w:r>
        <w:t xml:space="preserve">Ở dưới nước, Mắt vong linh vẫn có thể nhìn ra mười mấy dặm, kém hơn la bàn ma pháp rất nhiều, cũng chỉ quan sát được hình vẽ ma pháp lập thể 3 chiều.</w:t>
      </w:r>
    </w:p>
    <w:p>
      <w:pPr>
        <w:pStyle w:val="BodyText"/>
      </w:pPr>
      <w:r>
        <w:t xml:space="preserve">Không thể vận dụng la bàn ma pháp, vẫn có thể nhận ra phương hướng. Dực khô lâu một mình điều khiển Thuyền luyện kim Bàn quy lặn sâu vào cảng, hắn từ phía nam vòng ra sau cảng, hết sức cẩn thận. Trên mặt hồ không ít chiến hạm tuần tra, người Vân Lưu biết thành Girders có được chiến hạm tàu lặn, chỉ là không thu được chiếc nào, không rõ tính năng của chiến hạm. Cho nên chiến hạm không tiếc tiêu hao lúc nào cũng mở ra la bàn ma pháp, hình thành ba cái vòng phòng ngự khổng lồ bảo vệ toàn cảng.</w:t>
      </w:r>
    </w:p>
    <w:p>
      <w:pPr>
        <w:pStyle w:val="BodyText"/>
      </w:pPr>
      <w:r>
        <w:t xml:space="preserve">La bàn ma pháp thông thường sẽ quan sát độ sâu trăm mét, Dực khô lâu không dám mạo hiểm, lặn dưới 200m, chầm chậm thẩm thấu vào trong vòng phòng ngự cảng khẩu, lúc này mới mở ra vong linh quan sát theo dõi trong chiến hạm trong cảng.</w:t>
      </w:r>
    </w:p>
    <w:p>
      <w:pPr>
        <w:pStyle w:val="Compact"/>
      </w:pPr>
      <w:r>
        <w:br w:type="textWrapping"/>
      </w:r>
      <w:r>
        <w:br w:type="textWrapping"/>
      </w:r>
    </w:p>
    <w:p>
      <w:pPr>
        <w:pStyle w:val="Heading2"/>
      </w:pPr>
      <w:bookmarkStart w:id="401" w:name="q.3---chương-379-đại-địa-thở-dài"/>
      <w:bookmarkEnd w:id="401"/>
      <w:r>
        <w:t xml:space="preserve">379. Q.3 - Chương 379: Đại Địa Thở Dài</w:t>
      </w:r>
    </w:p>
    <w:p>
      <w:pPr>
        <w:pStyle w:val="Compact"/>
      </w:pPr>
      <w:r>
        <w:br w:type="textWrapping"/>
      </w:r>
      <w:r>
        <w:br w:type="textWrapping"/>
      </w:r>
      <w:r>
        <w:t xml:space="preserve">Mục tiêu mà Dực khô lâu tìm kiếm là vận binh thuyền mới đến của địch nhân. Những vận binh thuyền này ngoài việc vận chuyển binh sĩ, thì tác dụng chủ yếu là vận chuyển đại hình toang bị. Trên chiến hạm cũng có thể vận binh, nhưng mà có rất nhiều toang bị có thể tích rất lớn, không thể chia nhỏ ra được, chỉ có thể dùng đại hình vận binh thuyền để vận chuyển.</w:t>
      </w:r>
    </w:p>
    <w:p>
      <w:pPr>
        <w:pStyle w:val="BodyText"/>
      </w:pPr>
      <w:r>
        <w:t xml:space="preserve">Độ khó khi chế tạo những vận binh thuyền này cũng không so được với chiến hạm, hơn nữa trên bờ Ly Hải thì Vân Lưu chỉ có một xưởng đóng tàu, nếu toàn lực khởi công thì chế tạo một chiếc vận binh thuyền cũng cần thời gian một tháng.</w:t>
      </w:r>
    </w:p>
    <w:p>
      <w:pPr>
        <w:pStyle w:val="BodyText"/>
      </w:pPr>
      <w:r>
        <w:t xml:space="preserve">Lần trước Dực khô lâu đánh lén, trên thực tế đã tạo thành thương tổn rất lớn cho người Vân Lưu. Nếu như ở trên biển, người Vân Lưu có thể nhanh chóng bổ sung vận binh thuyền, đừng nói chỉ có tám mươi chiếc, cho dù tám trảm chiếc thì họ vẫn có thể kiểm ra được. Mỗi một đại quý tộc tại vùng duyên hải thì đều có xưởng đóng tàu lớn hơn tại bờ Ly Hải này.</w:t>
      </w:r>
    </w:p>
    <w:p>
      <w:pPr>
        <w:pStyle w:val="BodyText"/>
      </w:pPr>
      <w:r>
        <w:t xml:space="preserve">Nếu Dực khô lâu có thể tiếp tục đánh chìm hai mươi bốn chiếc vận binh thuyền, thì chính là một đả kích nghiêm trọng đối với hậu cần của người Vân Lưu.</w:t>
      </w:r>
    </w:p>
    <w:p>
      <w:pPr>
        <w:pStyle w:val="BodyText"/>
      </w:pPr>
      <w:r>
        <w:t xml:space="preserve">Thuyền luyện kim bàn quy chìm xuống, lướt sát vào đáy hồ. Bến cảng cách đó chín dặm, Dực khô lâu đã mở ra Vong Linh Ngưng Thị, chậm rãi quan sát chiến hạm trong bến cảng.</w:t>
      </w:r>
    </w:p>
    <w:p>
      <w:pPr>
        <w:pStyle w:val="BodyText"/>
      </w:pPr>
      <w:r>
        <w:t xml:space="preserve">Bến cảng này đã được xây dựng thêm để có thể chứa được hơn bốn mươi chiếc thuyền lớn, quả nhiên đúng như Dực khô lâu nghĩ, những vận binh thuyền kia đang được xếp vật tư lên tại bến cảng, bên ngoài bến cảng cũng có các loại nhỏ chiến hạm đang tuần toa.</w:t>
      </w:r>
    </w:p>
    <w:p>
      <w:pPr>
        <w:pStyle w:val="BodyText"/>
      </w:pPr>
      <w:r>
        <w:t xml:space="preserve">Bến cảng này được xây dựng không bằng thành Mesterlin, nhưng phòng ngự thì vẫn rất nghiêm mật, trên bờ có đại hình máy bắn đá, thạch pháo, còn có mấy chục tháp bắn tên. Dực khô lâu không quan sát được quá rõ trên mặt nước, nhưng hắn cũng có thể đoán ra, trên tháp bắn tên kia khẳng định được bố trí đại hình luyện kim nỗ.</w:t>
      </w:r>
    </w:p>
    <w:p>
      <w:pPr>
        <w:pStyle w:val="BodyText"/>
      </w:pPr>
      <w:r>
        <w:t xml:space="preserve">Nỗ tiễn của đại hình luyện kim nỗ sẽ có ma pháp công kích, thậm chí có thể được bôi thêm ma pháp bột phấn, sau khi trúng mục tiêu thì sẽ phát sinh kịch liệt bùng nổ, thứ này có cùng nguyên lý với Khấp huyết thạch của Dực khô lâu.</w:t>
      </w:r>
    </w:p>
    <w:p>
      <w:pPr>
        <w:pStyle w:val="BodyText"/>
      </w:pPr>
      <w:r>
        <w:t xml:space="preserve">Ma pháp bột phấn có thể bùng nổ thì còn khó ổn định hơn cả Khấp huyết thạch, số lượng cũng sẽ không nhiều lắm.</w:t>
      </w:r>
    </w:p>
    <w:p>
      <w:pPr>
        <w:pStyle w:val="BodyText"/>
      </w:pPr>
      <w:r>
        <w:t xml:space="preserve">Dực khô lâu chỉ có thể quan sát đến ngoại hình của mục tiêu, không dám dùng Vong linh ma pháp tiến hành dò xét quá sâu. May mà mục tiêu hắn cũng rất đơn giản, phóng ra vài con cốt linh, phá huỷ hơn hai mươi chiếc vận binh thuyền này là được.</w:t>
      </w:r>
    </w:p>
    <w:p>
      <w:pPr>
        <w:pStyle w:val="BodyText"/>
      </w:pPr>
      <w:r>
        <w:t xml:space="preserve">Hai mươi bốn con cốt linh từ trong Linh Trì bơi ra, thọ mệnh của chúng sẽ không vượt qua một tháng. Đây vẫn là do Dực khô lâu chiếm được Linh Trì của ba Quân vương thì mới có thể đạt tới hiệu quả này, cốt linh bình thường thì thọ mệnh vượt qua một tuần thì đã ngang với quái thai có thọ mệnh ngàn năm trong nhân loại rồi.</w:t>
      </w:r>
    </w:p>
    <w:p>
      <w:pPr>
        <w:pStyle w:val="BodyText"/>
      </w:pPr>
      <w:r>
        <w:t xml:space="preserve">Hai mươi bốn con cốt linh này cũng đã đi tới điểm cuối của thọ mệnh rồi, cốt linh được chứa đựng thì không thể tiến hóa được, Dực khô lâu để cho những cốt linh này có sơ cấp trí tuệ, sau đó hạ mệnh lệnh, mạnh mẽ phong ấn hình vẽ của hai mươi bốn mục tiêu này vào trong linh hồn nhỏ yếu của cốt linh.</w:t>
      </w:r>
    </w:p>
    <w:p>
      <w:pPr>
        <w:pStyle w:val="BodyText"/>
      </w:pPr>
      <w:r>
        <w:t xml:space="preserve">Trong thuyền luyện kim chỉ có một minh Dực khô lâu. Có vẻ có chút vắng vẻ, Dực khô lâu dùng vong linh chú ngữ phức tạp, xử lý tốt hai mươi bốn cốt linh này, sau đó hắn mở ra Truyền Tống Trận phía trước Thuyền luyện kim bàn quy.</w:t>
      </w:r>
    </w:p>
    <w:p>
      <w:pPr>
        <w:pStyle w:val="BodyText"/>
      </w:pPr>
      <w:r>
        <w:t xml:space="preserve">Hai mươi bốn cốt linh đồng thời bị truyền tống ra ngoài, ôm các khối Khấp huyết thạch thật lớn, bơi về phía bến cảng.</w:t>
      </w:r>
    </w:p>
    <w:p>
      <w:pPr>
        <w:pStyle w:val="BodyText"/>
      </w:pPr>
      <w:r>
        <w:t xml:space="preserve">Đến gần khoảng cách mười dặm, cốt linh dùng khoảng năm phút đồng hồ thì đã có thể tới được, tốc độ này đã vượt qua gần như tất cả chiến hạm, ngoài Long Hài chiến hạm được toàn lực thúc dục, hoặc là chiếc chiến hạm biết bay của Luyện Kim Thành kia.</w:t>
      </w:r>
    </w:p>
    <w:p>
      <w:pPr>
        <w:pStyle w:val="BodyText"/>
      </w:pPr>
      <w:r>
        <w:t xml:space="preserve">Sau khi cốt linh được phóng thích ra, Dực khô lâu không chút do dự quay đầu lại. Cốt linh này đã tập trung mục tiêu lại, trong bến cảng cho dù chỉ có một Ma pháp sư cấp tám, thì cũng có thể phát hiện ra trong vòng ba phút. Nếu phản ứng nhanh, thậm chí cốt linh còn khó có thể đánh trúng mục tiêu, bị chặn lại ngay từ dưới nước. Chặn lại cốt linh thì không cần ma pháp cường đại nào cả, bản thân Khấp huyết thạch đã rất không ổn định, một cái ma pháp cấp thấp cũng có thể làm nó phát nổ rồi.</w:t>
      </w:r>
    </w:p>
    <w:p>
      <w:pPr>
        <w:pStyle w:val="BodyText"/>
      </w:pPr>
      <w:r>
        <w:t xml:space="preserve">Dực khô lâu đang đánh cược, hắn cược rằng địch nhân sẽ không phát hiện cốt linh nhỏ yếu như vậy trong vòng ba phút, cốt linh chính là sinh vật dưới cấp ba, trong Ly Hải thì loại ma thú cấp bậc này không hề có chút uy hiếp nào với chiến hạm cả. Nơi này không phải là biển rộng, nên nói chung thì ma thú có vẻ ôn hòa</w:t>
      </w:r>
    </w:p>
    <w:p>
      <w:pPr>
        <w:pStyle w:val="BodyText"/>
      </w:pPr>
      <w:r>
        <w:t xml:space="preserve">Tốc độ dưới nước của Thuyền luyện kim bàn quy thì còn kém cả cốt linh, Dực khô lâu còn không được khởi động ma pháp máy móc, miễn cho địch nhân chú ý, hắn chỉ có thể dùng ma pháp trận, phun các dòng nước ra ngoài, đẩy Thuyền luyện kim đi tới.</w:t>
      </w:r>
    </w:p>
    <w:p>
      <w:pPr>
        <w:pStyle w:val="BodyText"/>
      </w:pPr>
      <w:r>
        <w:t xml:space="preserve">Thuyền luyện kim quay đầu, với tốc độ bốn mươi dặm một giờ, chậm rãi lẩn trốn vào chỗ sâu trong Ly Hải.</w:t>
      </w:r>
    </w:p>
    <w:p>
      <w:pPr>
        <w:pStyle w:val="BodyText"/>
      </w:pPr>
      <w:r>
        <w:t xml:space="preserve">Vân Lưu chủ lực chiến hạm có tốc độ từ bảy mươi dặm trở lên, với tốc độ này của Dực khô lâu, một khi bị địch nhân phát hiện ra, hắn nhất định phải mạo hiểm toàn lực thúc đẩy Thuyền luyện kim, thì mới có thể thoát khỏi truy kích được. Toàn lực thúc đẩy Thuyền luyện kim thì sẽ phát ra tạp âm tới mức Đại ma pháp sư cũng có thể nghe được, lại càng không cần nói tới Ma đạo sĩ.</w:t>
      </w:r>
    </w:p>
    <w:p>
      <w:pPr>
        <w:pStyle w:val="BodyText"/>
      </w:pPr>
      <w:r>
        <w:t xml:space="preserve">Thời gian từng chút một trôi qua, ma pháp đo thời gian trên Thuyền luyện kim bàn quy chuẩn xác tính từng giây một trôi qua.</w:t>
      </w:r>
    </w:p>
    <w:p>
      <w:pPr>
        <w:pStyle w:val="BodyText"/>
      </w:pPr>
      <w:r>
        <w:t xml:space="preserve">Bốn phút sau, trong lòng Dực khô lâu bỗng dâng lên cảm giác nguy cơ mãnh liệt, loại năng lực này cũng là do Sarin tạo cho hắn. Chỗ tốt của linh hồn khế ước đã được thể hiện ra, các bản năng nằm ngoài kỹ năng thì Dực khô lâu không thể nhờ vào huấn luyện mà đạt được.</w:t>
      </w:r>
    </w:p>
    <w:p>
      <w:pPr>
        <w:pStyle w:val="BodyText"/>
      </w:pPr>
      <w:r>
        <w:t xml:space="preserve">Lúc này hắn căn bản không dám quay đầu lại, địch nhân phát hiện ra cốt linh, chỉ trong không đến một phút đồng hồ nữa cốt linh sẽ đánh trúng mục tiêu, địch nhân hoặc là đuổi theo mình, hoặc là đi ngăn cản cốt linh, không thể làm cả hai được.</w:t>
      </w:r>
    </w:p>
    <w:p>
      <w:pPr>
        <w:pStyle w:val="BodyText"/>
      </w:pPr>
      <w:r>
        <w:t xml:space="preserve">Hơn nữa chỉ có không đến một phút đồng hồ thời gian, địch nhân chắc gì đã có thể phát hiện ra sự nguy hiểm của cốt linh kia, khẳng định là phát hiện ra ma pháp dao động mỏng manh sinh ra khi mình phóng thích cốt linh!</w:t>
      </w:r>
    </w:p>
    <w:p>
      <w:pPr>
        <w:pStyle w:val="BodyText"/>
      </w:pPr>
      <w:r>
        <w:t xml:space="preserve">Trong Vân Lưu đại doanh phía sau bến cảng, một luồng ma pháp quang huy màu tráng phóng lên cao, trong đại doanh có một thân ảnh màu đen bay lên cao. Ma pháp trường bào màu đen trên không trung thì giống như một cây đại kỳ, bay phần phật.</w:t>
      </w:r>
    </w:p>
    <w:p>
      <w:pPr>
        <w:pStyle w:val="BodyText"/>
      </w:pPr>
      <w:r>
        <w:t xml:space="preserve">Trên ma pháp bào màu đen có ba ma pháp dấu hiệu rất bắt mắt, Ma đạo sĩ cấp chín đã xuất động, còn tại bến cảng thì phía sau Ma đạo sĩ cấp chín này có một Ma đạo sĩ cấp tám đi theo từ rất xa, về mặt tốc độ thì bất kể như thế nào cũng không đuổi kịp cường giả khủng bố phía trước.</w:t>
      </w:r>
    </w:p>
    <w:p>
      <w:pPr>
        <w:pStyle w:val="BodyText"/>
      </w:pPr>
      <w:r>
        <w:t xml:space="preserve">Người Vân Lưu đợi Dực khô lâu tập kích tới mức phiền lòng. Vì dụ dỗ tiềm thủy chiến hạm của thành Girders, người Vân Lưu thậm chí không thèm bố trí ma pháp dưới đáy hồ, mà chỉ bố trí cảnh giới tuyến ngoài bến cảng khoảng ba dặm. Chiến hạm trên mặt hồ tuy rằng không phải chỉ làm ra vẻ, nhưng cũng không được đặc biệt dặn dò phải giám thị động tĩnh dưới lòng nước.</w:t>
      </w:r>
    </w:p>
    <w:p>
      <w:pPr>
        <w:pStyle w:val="BodyText"/>
      </w:pPr>
      <w:r>
        <w:t xml:space="preserve">Dực khô lâu trong nháy mắt đã tăng tốc độ của Thuyền luyện kim bàn quy lên tới mức cao nhất, bên ngoài Thuyền luyện kim hiện ra một tầng ma pháp bọt khí, dùng tốc độ trăm dặm, liều mạng chạy về hướng nam.</w:t>
      </w:r>
    </w:p>
    <w:p>
      <w:pPr>
        <w:pStyle w:val="BodyText"/>
      </w:pPr>
      <w:r>
        <w:t xml:space="preserve">Vong linh cấp tám, nếu có vong linh quân đội khổng lồ duy trì, thì miễn cưỡng có thể thoát khỏi pháp sư cấp chín đuổi giết, nhưng hiện tại Dực khô lâu chỉ lẻ loi một mình, rơi vào trong trận địa của đối phương.</w:t>
      </w:r>
    </w:p>
    <w:p>
      <w:pPr>
        <w:pStyle w:val="BodyText"/>
      </w:pPr>
      <w:r>
        <w:t xml:space="preserve">Tốc độ một trăm dặm thì ngay cả chiến hạm trên mặt nước cũng khó đuổi theo được, vấn đề là, địch nhân khẳng định xuất động Ma đạo sĩ. Dực khô lâu cũng không quay đầu lại, một đường chạy về hướng nam, ở giữa hồ thì mực nước sâu tận gần ngàn thước, cho dù là Ma đạo sĩ thì cũng không thể phát hiện được sự tồn tại của hắn.</w:t>
      </w:r>
    </w:p>
    <w:p>
      <w:pPr>
        <w:pStyle w:val="BodyText"/>
      </w:pPr>
      <w:r>
        <w:t xml:space="preserve">Dực khô lâu hiển nhiên đã coi nhẹ tốc độ của Ma đạo sĩ cấp chín, hắn vừa mới tới dưới chiến hạm ngoài cùng nhất, thì đã cảm giác được trên mặt nước có tinh thần lực cường đại đang quét xuống dưới.</w:t>
      </w:r>
    </w:p>
    <w:p>
      <w:pPr>
        <w:pStyle w:val="BodyText"/>
      </w:pPr>
      <w:r>
        <w:t xml:space="preserve">Dực khô lâu chưa từng đối mặt người nào cường hãn như vậy, cho dù là ba Quân vương lúc trước thì linh hồn lực lượng cũng sẽ không phát ra dao động kịch liệt như thế. Cách hai trăm thước trong lòng nước, cảm giác của Ma đạo sĩ cấp chín được phóng đại một cách vô hạn, nhanh chóng tập trung vào Thuyền luyện kim bàn quy của hắn.</w:t>
      </w:r>
    </w:p>
    <w:p>
      <w:pPr>
        <w:pStyle w:val="BodyText"/>
      </w:pPr>
      <w:r>
        <w:t xml:space="preserve">Chỗ bến cảng có các tiếng nổ mạnh cực lớn truyền ra. Ma đạo sĩ cấp tám đang ở trên hồ nước, thuấn phát xuống phía dưới một cái nguyên tố trùng kích rộng tới hơn tám mươi thước!</w:t>
      </w:r>
    </w:p>
    <w:p>
      <w:pPr>
        <w:pStyle w:val="BodyText"/>
      </w:pPr>
      <w:r>
        <w:t xml:space="preserve">Quang nguyên tố mãnh liệt tạo thành một bức tường sáng, ngăn cản mười con cốt linh, Khấp huyết thạch được mười con cốt linh này mang theo đã bị chấn động của ma pháp cấp tám ảnh hướng đến, lập tức phân giải, bùng nổ, bắn lên trên mặt nước các cột nước ấy chục thước.</w:t>
      </w:r>
    </w:p>
    <w:p>
      <w:pPr>
        <w:pStyle w:val="BodyText"/>
      </w:pPr>
      <w:r>
        <w:t xml:space="preserve">Cấp tám Ma pháp sư cũng không phải là không gì không làm được, khi hắn cảm giác được thì cốt linh đã tới bến cảng, phân tán ra, đều tự đi tìm kiểm mục tiêu, mười bốn con cốt linh mang theo Khấp huyết thạch đánh lên đuôi của vận binh thuyền, đúng vị trí bánh lái, làm nổ tung ra một lỗ thủng cực lớn có đường kính hơn hai thước.</w:t>
      </w:r>
    </w:p>
    <w:p>
      <w:pPr>
        <w:pStyle w:val="BodyText"/>
      </w:pPr>
      <w:r>
        <w:t xml:space="preserve">Loại tổn thương này căn bản là không thể cứu chữa được, toàn bộ đuôi thuyền đều nứt ra, lớp bọc thép bong ra. Vận binh thuyền to lớn này nhanh chóng chìm xuống phía dưới. Lửa giận trong mắt Ma đạo sĩ cấp tám kia phun ra, hắn cũng không cách nào cứu được các chiến hạm này, nhìn thoáng qua tổn thất ở phía dưới, Ma đạo sĩ cấp tám lập tức đuổi theo về hướng nam.</w:t>
      </w:r>
    </w:p>
    <w:p>
      <w:pPr>
        <w:pStyle w:val="BodyText"/>
      </w:pPr>
      <w:r>
        <w:t xml:space="preserve">Phản ứng chỉ chậm không đến nửa phút, coi thường tiềm thủy chiến hạm của thành Girders a! Tuy nhiên Jill đại sư đã ra tay. Chiếc tiềm thủy chiến hạm tới đánh lén kia tuyệt đối không thể chạy thoát được!</w:t>
      </w:r>
    </w:p>
    <w:p>
      <w:pPr>
        <w:pStyle w:val="BodyText"/>
      </w:pPr>
      <w:r>
        <w:t xml:space="preserve">Trong đầu Dực khô lâu lúc này đang suy nghĩ hàng trảm đối sách, nhưng không có một cái nào dùng được cả. Hắn không nghĩ tới, tinh thần lực của Ma đạo sĩ cấp chín lại khủng bố như thế, địch nhân này khẳng định là sử dụng ma pháp tăng phúc khí hiếm thấy nào đó.</w:t>
      </w:r>
    </w:p>
    <w:p>
      <w:pPr>
        <w:pStyle w:val="BodyText"/>
      </w:pPr>
      <w:r>
        <w:t xml:space="preserve">Loại đồ vật này thì còn muốn hiếm thấy hơn cả thần khí, trước kia trên Myers đại lục thì cường giả như mây trên trời, luôn luôn có các pháp sư hoặc là Kiểm Thánh vận khí tốt, có thể gặp được thần khí, ngụy thần khí. Nhưng ma pháp tăng phúc khí thì trên toàn bộ đại lục cũng chỉ có hai bộ mà thôi.</w:t>
      </w:r>
    </w:p>
    <w:p>
      <w:pPr>
        <w:pStyle w:val="BodyText"/>
      </w:pPr>
      <w:r>
        <w:t xml:space="preserve">Một bộ ở thành San Rock, chính chiếc Ma pháp chung kia. Một bộ khác thì ở Luyện Kim Thành, ai cũng không biết cụ thể nó là cái gì.</w:t>
      </w:r>
    </w:p>
    <w:p>
      <w:pPr>
        <w:pStyle w:val="BodyText"/>
      </w:pPr>
      <w:r>
        <w:t xml:space="preserve">Ma pháp tăng phúc khí thì chỉ tồn tại trong truyền thuyết, hiện tại lại bị Dực khô lâu gặp được. Chỉ có thể nói là vận khí của Dực khô lâu thật sự đã cực kỳ kém.</w:t>
      </w:r>
    </w:p>
    <w:p>
      <w:pPr>
        <w:pStyle w:val="BodyText"/>
      </w:pPr>
      <w:r>
        <w:t xml:space="preserve">- Muốn chạy trốn ư?</w:t>
      </w:r>
    </w:p>
    <w:p>
      <w:pPr>
        <w:pStyle w:val="BodyText"/>
      </w:pPr>
      <w:r>
        <w:t xml:space="preserve">Ma đạo sĩ cấp chín trên bầu trời nhanh chóng hạ xuống phía dưới, sau đó trong nháy mắt đã ngừng lại, hai chân đứng trên mặt nước, sóng nước Ly Hải lăn tăn, phập phồng dưới giày của Ma đạo sĩ, nhưng lại không chạm vào đế giày được, ngược lại còn giống như là một lớp nguyên tố thuẫn có ngàn tầng ngăn cách ở giữa</w:t>
      </w:r>
    </w:p>
    <w:p>
      <w:pPr>
        <w:pStyle w:val="BodyText"/>
      </w:pPr>
      <w:r>
        <w:t xml:space="preserve">Trong tay Ma đạo sĩ cấp chín có một cái quyển trục ma pháp màu đen đang được mở ra, Dực khô lâu chỉ cảm thấy đáy hồ chấn động, lập tức dòng nước bốn phía đều được cố định lại, ma pháp bọt khí bên ngoài Thuyền luyện kim bàn quy, tương đương với ma pháp cấp bốn, nhưng đều vỡ tan, dưới đáy hồ phun ra vô số nham thạch, trong nháy mắt đã bao quanh Thuyền luyện kim bàn lại.</w:t>
      </w:r>
    </w:p>
    <w:p>
      <w:pPr>
        <w:pStyle w:val="BodyText"/>
      </w:pPr>
      <w:r>
        <w:t xml:space="preserve">Đại Địa Thở Dài!</w:t>
      </w:r>
    </w:p>
    <w:p>
      <w:pPr>
        <w:pStyle w:val="BodyText"/>
      </w:pPr>
      <w:r>
        <w:t xml:space="preserve">Ma pháp phạm vi cấp chín, không có quyển trục thì căn bản không thể thuấn phát được.</w:t>
      </w:r>
    </w:p>
    <w:p>
      <w:pPr>
        <w:pStyle w:val="BodyText"/>
      </w:pPr>
      <w:r>
        <w:t xml:space="preserve">Ma đạo sĩ cấp chín này lại khủng bố như vậy, một cái quyển trục thuấn phát đã đánh trúng Thuyền luyện kim bàn quy đang di chuyển với tốc độ cao sâu hai trảm thước dưới nước.</w:t>
      </w:r>
    </w:p>
    <w:p>
      <w:pPr>
        <w:pStyle w:val="BodyText"/>
      </w:pPr>
      <w:r>
        <w:t xml:space="preserve">Công kích chân chính từ dưới đáy hồ phun ra thì cũng không phải là những hòn đá kia, mà là các địa hệ nguyên tố vô cùng vô tận. Địa hệ nguyên tố này dùng phương thức phun ra để công kích về phía trước, những nơi chúng đi qua, tất cả đều bị thạch hóa, bao gồm cả lớp nước trong hồ.</w:t>
      </w:r>
    </w:p>
    <w:p>
      <w:pPr>
        <w:pStyle w:val="BodyText"/>
      </w:pPr>
      <w:r>
        <w:t xml:space="preserve">Thuyền luyện kim bàn quy được phong bế trong một tảng đá thật lớn, không chỗ nào để trốn.</w:t>
      </w:r>
    </w:p>
    <w:p>
      <w:pPr>
        <w:pStyle w:val="BodyText"/>
      </w:pPr>
      <w:r>
        <w:t xml:space="preserve">Đây mới là lực lượng khủng bố của Ma pháp sư cấp chín. Dực khô lâu không nghĩ tới, chênh lệch giữa hai bên lại lớn như thế, hắn thậm chí còn không có chút lực trả đòn nào cả.</w:t>
      </w:r>
    </w:p>
    <w:p>
      <w:pPr>
        <w:pStyle w:val="BodyText"/>
      </w:pPr>
      <w:r>
        <w:t xml:space="preserve">Đối phương có ma pháp tăng phúc khí, tinh thần lực dị thường khủng bố, công kích loại tinh thần trong Vong linh ma pháp thì đã trở thành kỳ năng thứ vô dụng. Trong lòng Dực khô lâu xuất hiện một tia hối hận, nếu mà mình nghe theo lời khuyên của Su thì tốt rồi!</w:t>
      </w:r>
    </w:p>
    <w:p>
      <w:pPr>
        <w:pStyle w:val="BodyText"/>
      </w:pPr>
      <w:r>
        <w:t xml:space="preserve">Nhưng trên thế giới này, một khi ngươi làm ra chuyện gì, thì đều không thể bằng vào hối hận mà thay đổi được. Dực khô lâu chua xót nhếch miệng cười, hắn thay áo giáp, lấy cự phủ ra, chuẩn bị liều mạng.</w:t>
      </w:r>
    </w:p>
    <w:p>
      <w:pPr>
        <w:pStyle w:val="BodyText"/>
      </w:pPr>
      <w:r>
        <w:t xml:space="preserve">Ma pháp cấp chín này vẫn còn đang tiếp tục diễn ra, có ma pháp tăng phúc khí, uy lực của ma pháp địa hệ này được tăng lên hơn mấy lần, phạm vi thạch hóa dưới đáy hồ đã trôi về phía trước, nhưng lại không mở rộng ra bốn phía, Thuyền luyện kim bàn quy bị bao phủ này, dưới tác dụng của ma pháp, đã trôi về phía trước mấy chục thước thì mới ngừng lại được.</w:t>
      </w:r>
    </w:p>
    <w:p>
      <w:pPr>
        <w:pStyle w:val="BodyText"/>
      </w:pPr>
      <w:r>
        <w:t xml:space="preserve">Ma pháp phạm vi này, nếu một mình Ma đạo sĩ cấp chín thi triển, trong nháy mắt sẽ khiến cho Ma huyền tiêu hao không còn. Uy lực của quyển trục này có thể nghĩ mà biết, loại quyển trục cấp chín này, đối với Ma đạo sĩ mà nói, chính là đòn sát thủ cường đại nhất.</w:t>
      </w:r>
    </w:p>
    <w:p>
      <w:pPr>
        <w:pStyle w:val="BodyText"/>
      </w:pPr>
      <w:r>
        <w:t xml:space="preserve">Dực khô lâu ở trong Thuyền luyện kim bàn quy, thay xong áo giáp, sau đó mở ra vong linh không gian của mình. Chậm rãi thu Thuyền luyện kim bàn quy vào trong. Thuyền luyện kim bàn quy này đã trải qua hắn luyện hóa hơn một năm, đã trở thành một kiện trang bị đặc thù của hắn, có thể thu vào trong vong linh không gian.</w:t>
      </w:r>
    </w:p>
    <w:p>
      <w:pPr>
        <w:pStyle w:val="BodyText"/>
      </w:pPr>
      <w:r>
        <w:t xml:space="preserve">Nếu không như vậy, thì hồ nước đã thạch hóa, dính chặt vào vỏ ngoài của Thuyền luyện kim, Dực khô lâu căn bản không có biện pháp hoạt động nửa phần.</w:t>
      </w:r>
    </w:p>
    <w:p>
      <w:pPr>
        <w:pStyle w:val="BodyText"/>
      </w:pPr>
      <w:r>
        <w:t xml:space="preserve">Ngoại hình của Thuyền luyện kim bàn quy cũng không thích hợp di chuyển tốc độ cao, nếu không phải có đại hình ma pháp hình thành bọt khí, thì thứ này có thể chạy được vận tốc sáu mươi dặm thì đã gần như là cực hạn rồi. Hiện tại bị Dực khô lâu thu vào trong vong linh không gian, trong khu vực thạch hóa đường kính lên tới một trăm năm mươi thước, bỗng xuất hiện một khoảng trống dài hơn ba mươi thước, rộng hai mươi thước.</w:t>
      </w:r>
    </w:p>
    <w:p>
      <w:pPr>
        <w:pStyle w:val="BodyText"/>
      </w:pPr>
      <w:r>
        <w:t xml:space="preserve">Trong khoảng trống này không có bất kỳ ánh sáng nào, cũng không có không khí, nếu Dực khô lâu không phải là vong linh, thì đã sớm ngạt chết rồi.</w:t>
      </w:r>
    </w:p>
    <w:p>
      <w:pPr>
        <w:pStyle w:val="BodyText"/>
      </w:pPr>
      <w:r>
        <w:t xml:space="preserve">Trên mặt nước, chỗ mà Ma đạo sĩ cấp chín đứng thì gió êm sóng lặng, nhưng ngoài trăm thước thì sóng cuộn tận trời. Ma đạo sĩ cấp tám kia đuổi theo sau, cẩn thận dừng ở bên cạnh Ma đạo sĩ cấp chín, nói:</w:t>
      </w:r>
    </w:p>
    <w:p>
      <w:pPr>
        <w:pStyle w:val="BodyText"/>
      </w:pPr>
      <w:r>
        <w:t xml:space="preserve">- Đại sư, mục tiêu đã chết chưa?</w:t>
      </w:r>
    </w:p>
    <w:p>
      <w:pPr>
        <w:pStyle w:val="BodyText"/>
      </w:pPr>
      <w:r>
        <w:t xml:space="preserve">- vẫn chưa, nếu là Vong linh pháp sư, ít nhất còn có thể sống nửa ngày nữa.</w:t>
      </w:r>
    </w:p>
    <w:p>
      <w:pPr>
        <w:pStyle w:val="BodyText"/>
      </w:pPr>
      <w:r>
        <w:t xml:space="preserve">- Ta đi triệu tập chiến hạm, vây nơi này lại.</w:t>
      </w:r>
    </w:p>
    <w:p>
      <w:pPr>
        <w:pStyle w:val="BodyText"/>
      </w:pPr>
      <w:r>
        <w:t xml:space="preserve">- Không cần, ta xuống giết chết bọn họ!</w:t>
      </w:r>
    </w:p>
    <w:p>
      <w:pPr>
        <w:pStyle w:val="BodyText"/>
      </w:pPr>
      <w:r>
        <w:t xml:space="preserve">Ánh mắt Ma đạo sĩ cấp chín rất bình tĩnh, nói xong câu đó, hồ nước dưới chân hắn vờ ra, phong nguyên tố cắt mặt hồ ra một lỗ hổng. Ma đạo sĩ cấp chín từng bước đi vào.</w:t>
      </w:r>
    </w:p>
    <w:p>
      <w:pPr>
        <w:pStyle w:val="BodyText"/>
      </w:pPr>
      <w:r>
        <w:t xml:space="preserve">Đối với địch nhân phá hủy đại lượng vận binh thuyền của người Vân Lưu, thì Ma đạo sĩ này căm thù đến tận xương tuỷ. Nếu không phải do tiềm thủy chiến hạm này, người Vân Lưu tạo đã phát động tiến công rồi, cần gì phải đợi tới tận lúc này.</w:t>
      </w:r>
    </w:p>
    <w:p>
      <w:pPr>
        <w:pStyle w:val="BodyText"/>
      </w:pPr>
      <w:r>
        <w:t xml:space="preserve">Tiến công khi Lex tổ chức đại hôn, thì tất nhiên có thể sinh ra hiệu quả rung động càng cường đại hơn, nhưng lại không dễ dàng bằng công kích sớm một chút, khi địch nhân chưa kịp phòng bị.</w:t>
      </w:r>
    </w:p>
    <w:p>
      <w:pPr>
        <w:pStyle w:val="BodyText"/>
      </w:pPr>
      <w:r>
        <w:t xml:space="preserve">Bên trong huyệt động giữa tầng nham thạch này, Dực khô lâu thật cẩn thận lấy ra một cái hộp bằng thuý ngọc, trên hộp phủ kín tầng tầng lớp lớp vong linh văn tự. Đầu ngón tay của Dực khô lâu phát ra tử linh hỏa diễm, hủy diệt những vong linh văn tự này, sau đó hắn mới mở ra hộp ngọc này, thả ra thứ được giam cầm bên trong.</w:t>
      </w:r>
    </w:p>
    <w:p>
      <w:pPr>
        <w:pStyle w:val="BodyText"/>
      </w:pPr>
      <w:r>
        <w:t xml:space="preserve">Đây là một khối kim loại có bốn mặt, nhìn qua như là tài liệu luyện kim của Ma pháp sư. Khối kim loại bốn mặt này vừa rơi xuống đất, “rắc” một tiếng rồi vờ ra. Từ trong đó bắn ra tứ chi, thân thể máy móc, nhanh chóng tổ hợp lại, biến thành một vật phẩm quỷ dị cao hơn một thước.</w:t>
      </w:r>
    </w:p>
    <w:p>
      <w:pPr>
        <w:pStyle w:val="BodyText"/>
      </w:pPr>
      <w:r>
        <w:t xml:space="preserve">Khối kim loại này sau khi biển hình, thì đỉnh chóp có một luồng hỏa diễm màu vàng nhạt đang thiêu đốt, nhưng lại ở dần dần thẩm thấu vào trong cơ thể máy móc này. Chờ sau khi hỏa diễm màu vàng này biến mất, Dực khô lâu mới mở miệng</w:t>
      </w:r>
    </w:p>
    <w:p>
      <w:pPr>
        <w:pStyle w:val="BodyText"/>
      </w:pPr>
      <w:r>
        <w:t xml:space="preserve">- Ta cho ngươi tự do, ngươi phục tùng mệnh lệnh của ta. Trăm năm sau, ta đưa ngươi quay về Vong linh vị diện.</w:t>
      </w:r>
    </w:p>
    <w:p>
      <w:pPr>
        <w:pStyle w:val="BodyText"/>
      </w:pPr>
      <w:r>
        <w:t xml:space="preserve">Trong cơ thể của máy móc này đột nhiên xuất ra khí tức tử vong nồng đậm, đồng thời phun ra luồng khí màu xám, đảo mắt đã tràn ngập khắp không gian trong huyệt động này.</w:t>
      </w:r>
    </w:p>
    <w:p>
      <w:pPr>
        <w:pStyle w:val="BodyText"/>
      </w:pPr>
      <w:r>
        <w:t xml:space="preserve">Thanh âm mang hương vị kim loại vang lên:</w:t>
      </w:r>
    </w:p>
    <w:p>
      <w:pPr>
        <w:pStyle w:val="BodyText"/>
      </w:pPr>
      <w:r>
        <w:t xml:space="preserve">- Ta, vì sao phải nghe theo mệnh lệnh của ngươi?</w:t>
      </w:r>
    </w:p>
    <w:p>
      <w:pPr>
        <w:pStyle w:val="BodyText"/>
      </w:pPr>
      <w:r>
        <w:t xml:space="preserve">- Ký kết khế ước trảm năm, nếu không ta lập tức giết chết ngươi!</w:t>
      </w:r>
    </w:p>
    <w:p>
      <w:pPr>
        <w:pStyle w:val="BodyText"/>
      </w:pPr>
      <w:r>
        <w:t xml:space="preserve">Dực khô lâu lạnh lùng trả lời.</w:t>
      </w:r>
    </w:p>
    <w:p>
      <w:pPr>
        <w:pStyle w:val="BodyText"/>
      </w:pPr>
      <w:r>
        <w:t xml:space="preserve">- Giết chết ta?</w:t>
      </w:r>
    </w:p>
    <w:p>
      <w:pPr>
        <w:pStyle w:val="BodyText"/>
      </w:pPr>
      <w:r>
        <w:t xml:space="preserve">Máy móc kim loại này phát ra tiếng cười khó nghe, nói:</w:t>
      </w:r>
    </w:p>
    <w:p>
      <w:pPr>
        <w:pStyle w:val="BodyText"/>
      </w:pPr>
      <w:r>
        <w:t xml:space="preserve">- Nếu có thể giết chết ta, ngươi vì sao vẫn giam giữ ta, không nói điều kiện với ta sớm hơn?</w:t>
      </w:r>
    </w:p>
    <w:p>
      <w:pPr>
        <w:pStyle w:val="BodyText"/>
      </w:pPr>
      <w:r>
        <w:t xml:space="preserve">- Bởi vì hiện tại ta sẽ phải chết, nếu ngươi không giúp ta, thì ta sẽ hoàn toàn tiêu hủy ngươi trước khi chết. Ngươi xem đi, đây là cái gì?</w:t>
      </w:r>
    </w:p>
    <w:p>
      <w:pPr>
        <w:pStyle w:val="BodyText"/>
      </w:pPr>
      <w:r>
        <w:t xml:space="preserve">Dực khô lâu nói xong, lấy ra một khối thần tinh. Thần tinh là thứ được cắt ra từ trong thần tượng của Myers nữ thần. Sarin tự minh lưu lại một phần, cho Dực khô lâu một khối, tất cả số còn lại, tính cả pho tượng, thì đều bị Nerys dùng để tu bổ Luyện ngục mười hai chương nhạc.</w:t>
      </w:r>
    </w:p>
    <w:p>
      <w:pPr>
        <w:pStyle w:val="BodyText"/>
      </w:pPr>
      <w:r>
        <w:t xml:space="preserve">Một luồng sáng màu đỏ phát ra trên mặt của máy móc kim loại, khi nhìn thấy thần tinh, máy móc kim loại này kinh hãi kêu lên một tiếng, sau đó trở nên trầm mặc.</w:t>
      </w:r>
    </w:p>
    <w:p>
      <w:pPr>
        <w:pStyle w:val="BodyText"/>
      </w:pPr>
      <w:r>
        <w:t xml:space="preserve">- Cơ giới vong linh đúng là khó có thể giết chết. Tuy nhiên ta chỉ cần kích phát lực lượng của linh hồn chi hỏa, đốt cháy thần tinh lên, thì ngươi cũng chỉ có thể chết theo. Ta chỉ cần một trảm năm thời gian, ngươi không đồng ý, ta lập tức sẽ động thủ.</w:t>
      </w:r>
    </w:p>
    <w:p>
      <w:pPr>
        <w:pStyle w:val="BodyText"/>
      </w:pPr>
      <w:r>
        <w:t xml:space="preserve">Dực khô lâu đã cảm giác được Ma đạo sĩ cường đại kia đã tới gần. Tuy rằng bên ngoài còn có lớp nham thạch dày mấy chục thước nữa, nhưng khô lâu này lại không chút nghi ngờ, Ma đạo sĩ cấp chín kia có thể xuyên thấu qua nham thạch để công kích minh.</w:t>
      </w:r>
    </w:p>
    <w:p>
      <w:pPr>
        <w:pStyle w:val="BodyText"/>
      </w:pPr>
      <w:r>
        <w:t xml:space="preserve">- Ta sẽ không đáp ứng, ngươi cho rằng thứ đồ vật này có thể giết chết được ta ư? Chỉ là trò đùa của các vong linh mà thôi.</w:t>
      </w:r>
    </w:p>
    <w:p>
      <w:pPr>
        <w:pStyle w:val="BodyText"/>
      </w:pPr>
      <w:r>
        <w:t xml:space="preserve">Cơ giới vong linh trả lời rất xảo trá.</w:t>
      </w:r>
    </w:p>
    <w:p>
      <w:pPr>
        <w:pStyle w:val="BodyText"/>
      </w:pPr>
      <w:r>
        <w:t xml:space="preserve">- Bên ngoài là một cường giả nhân loại, thiêu đốt thần tinh, bao phủ ngươi ở bên trong, nếu bị hắn phát hiện ra, ngươi cảm thấy minh còn có cơ hội sống lại hay sao?</w:t>
      </w:r>
    </w:p>
    <w:p>
      <w:pPr>
        <w:pStyle w:val="BodyText"/>
      </w:pPr>
      <w:r>
        <w:t xml:space="preserve">Dực khô lâu lạnh lùng nói, trong tay đã có một nắm ma pháp hạt cát, hạt cát chậm rãi chảy xuống qua các kẽ ngón tay của Dực khô lâu, từng hạt từng hạt rơi xuống.</w:t>
      </w:r>
    </w:p>
    <w:p>
      <w:pPr>
        <w:pStyle w:val="BodyText"/>
      </w:pPr>
      <w:r>
        <w:t xml:space="preserve">- Nhân loại, nhân loại thật đáng chết!</w:t>
      </w:r>
    </w:p>
    <w:p>
      <w:pPr>
        <w:pStyle w:val="BodyText"/>
      </w:pPr>
      <w:r>
        <w:t xml:space="preserve">Cơ giới vong linh mở mồm nguyền rủa, hắn mạnh mẽ xoay người lại, từ trong một miếng giáp xuất hiện một tấm màng mỏng, gần như trong suốt, trên đó viết vong linh khế ước.</w:t>
      </w:r>
    </w:p>
    <w:p>
      <w:pPr>
        <w:pStyle w:val="BodyText"/>
      </w:pPr>
      <w:r>
        <w:t xml:space="preserve">- Thật sự là thức thời a!</w:t>
      </w:r>
    </w:p>
    <w:p>
      <w:pPr>
        <w:pStyle w:val="BodyText"/>
      </w:pPr>
      <w:r>
        <w:t xml:space="preserve">Dực khô lâu thu hồi thần tinh lại, trên đầu ngón tay có một tia tử linh hỏa diễm lướt qua khế ước, khế ước phát ra một tiếng “rắc”, nứt ra thành vô số mảnh nhỏ, bị Cơ giới vong linh hút vào trong, không sót lại chút nào.</w:t>
      </w:r>
    </w:p>
    <w:p>
      <w:pPr>
        <w:pStyle w:val="BodyText"/>
      </w:pPr>
      <w:r>
        <w:t xml:space="preserve">Khế ước rất rõ rằng lưu loát, chỉ có giữa vong linh thì mới có thể thống khoái như vậy. Cơ giới vong linh ký kết xong khế ước, lờ mờ cảm thấy không ổn, bởi vì hắn cảm giác được, đối tượng mà minh ký khế ước không phải là vong linh bình thường. Trên linh hồn đối phương còn có một lực lượng cường đại được phong ấn trên đó.</w:t>
      </w:r>
    </w:p>
    <w:p>
      <w:pPr>
        <w:pStyle w:val="BodyText"/>
      </w:pPr>
      <w:r>
        <w:t xml:space="preserve">- Ngươi là nô lệ của người khác!</w:t>
      </w:r>
    </w:p>
    <w:p>
      <w:pPr>
        <w:pStyle w:val="BodyText"/>
      </w:pPr>
      <w:r>
        <w:t xml:space="preserve">Cơ giới vong linh thét lớn, điều này đối với hắn mà nói, thì cũng không phải là một tin tức tốt. Bởi vì chủ nhân của Dực khô lâu có thể tùy ý xử trí hắn.</w:t>
      </w:r>
    </w:p>
    <w:p>
      <w:pPr>
        <w:pStyle w:val="BodyText"/>
      </w:pPr>
      <w:r>
        <w:t xml:space="preserve">- Đừng nói khó nghe như vậy, đó là chủ nhân của ta.</w:t>
      </w:r>
    </w:p>
    <w:p>
      <w:pPr>
        <w:pStyle w:val="BodyText"/>
      </w:pPr>
      <w:r>
        <w:t xml:space="preserve">Dực khô lâu nói xong, bắt đầu trực tiếp triệu hoán vong linh ngay trong huyệt động, đồng thời, hắn còn lấy ra cả các vong linh được chứa trong Lục u linh.</w:t>
      </w:r>
    </w:p>
    <w:p>
      <w:pPr>
        <w:pStyle w:val="BodyText"/>
      </w:pPr>
      <w:r>
        <w:t xml:space="preserve">Cơ giới vong linh nhìn thấy những thứ này, cũng không còn quan tâm tới vấn đề trong khế ước nữa, trực tiếp bổ nhào tới.</w:t>
      </w:r>
    </w:p>
    <w:p>
      <w:pPr>
        <w:pStyle w:val="BodyText"/>
      </w:pPr>
      <w:r>
        <w:t xml:space="preserve">Từng luồng linh hồn chi hỏa bị Cơ giới vong linh hấp thu, cái đầu của Cơ giới vong linh càng lúc càng lớn, đồng thời hắn còn cắn nuốt cả tứ chi của vong linh mà Dực khô lâu cung cấp cho hắn, trong nháy mắt, Cơ giới vong linh đã cao lớn hơn cả Dực khô lâu. Hình dạng của Cơ giới vong linh cũng biến thành một hình người có màu kim loại. Tuy nhiên, nửa người dưới có sáu cái chân, nhìn qua thì giống như một con bọ cạp cực lớn.</w:t>
      </w:r>
    </w:p>
    <w:p>
      <w:pPr>
        <w:pStyle w:val="BodyText"/>
      </w:pPr>
      <w:r>
        <w:t xml:space="preserve">Đó là một Cơ giới vong linh, đúng là do Cơ giới vong linh mảnh nhỏ mà Sarin đạt được tạo thành, Dực khô lâu đã chuẩn bị tốt thứ này, nhưng cũng không dám để cho hắn cắn nuốt vong linh, chỉ có thể phong ấn bên trong hộp. Thứ này quay về Vong linh vị diện thì sẽ gây ra thương tổn lớn cho Vong linh vị diện. ít nhất phải có mười mấy Quân vương ngã xuống thì mới có thể tiêu diệt được tên này.</w:t>
      </w:r>
    </w:p>
    <w:p>
      <w:pPr>
        <w:pStyle w:val="BodyText"/>
      </w:pPr>
      <w:r>
        <w:t xml:space="preserve">Hơn nữa Cơ giới vong linh thì có thể thông qua cắn nuốt các vong linh khác để đạt được lực lượng, nếu hắn cắn nuốt đủ vong linh, thì sẽ biến thành một con quái vật lớn hơn cả ngọn núi. Hắn sẽ giết chóc khắp Vong linh vị diện, mãi cho đến khi linh hồn chi hỏa của hắn không chịu nổi lực lượng của bản thân, thì mới vỡ nát ra.</w:t>
      </w:r>
    </w:p>
    <w:p>
      <w:pPr>
        <w:pStyle w:val="BodyText"/>
      </w:pPr>
      <w:r>
        <w:t xml:space="preserve">Coi Vong linh vị diện là quê hương, cũng chỉ có vong linh như Dực khô lâu thì mới có loại cảm tình này, không muốn Vong linh vị diện bị hủy.</w:t>
      </w:r>
    </w:p>
    <w:p>
      <w:pPr>
        <w:pStyle w:val="BodyText"/>
      </w:pPr>
      <w:r>
        <w:t xml:space="preserve">Hiện tại Dực khô lâu đã bất chấp nhiều như vậy, nếu mà minh chết rồi, lấy ai đến trợ giúp chủ nhân đây? Khế ước trảm năm thì cũng là một cái bẫy mà hắn lưu lại. Hắn đoán rằng không cần tới một trảm năm, Sarin sẽ có năng lực tiêu diệt hoàn toàn thứ này.</w:t>
      </w:r>
    </w:p>
    <w:p>
      <w:pPr>
        <w:pStyle w:val="BodyText"/>
      </w:pPr>
      <w:r>
        <w:t xml:space="preserve">Dù sao thì lực lượng của nhân loại mạnh hơn vong linh rất nhiều.</w:t>
      </w:r>
    </w:p>
    <w:p>
      <w:pPr>
        <w:pStyle w:val="BodyText"/>
      </w:pPr>
      <w:r>
        <w:t xml:space="preserve">Cái đầu của Cơ giới vong linh càng lúc càng lớn, không sai biệt lắm đã cao tới tám thước, lúc này Dực khô lâu liền nhảy lên phía sau lưng Cơ giới vong linh, dùng tay vỗ vỗ hắn. Phía sau lưng Cơ giới vong linh nứt ra một lỗ hổng, Dực khô lâu liền chui vào trong.</w:t>
      </w:r>
    </w:p>
    <w:p>
      <w:pPr>
        <w:pStyle w:val="BodyText"/>
      </w:pPr>
      <w:r>
        <w:t xml:space="preserve">Đặc tính đánh không chết của Cơ giới vong linh là thủ đoạn bảo mệnh cuối cùng của Dực khô lâu. Nếu thứ này mà cũng bị pháp sư cấp chín giết chết, thì hắn cũng không hề oán hận nửa câu nào.</w:t>
      </w:r>
    </w:p>
    <w:p>
      <w:pPr>
        <w:pStyle w:val="BodyText"/>
      </w:pPr>
      <w:r>
        <w:t xml:space="preserve">Cấp chín Ma đạo sĩ đi xuống đáy hồ, dưới chân hắn là các tảng nham thạch thật lớn, đường kính một trảm năm mươi thước, vô cùng bằng phẳng. Xung quanh thân thể Ma đạo sĩ, nước trong hồ vẫn không thể tới gần được. Tay hắn chỉ tùy ý điểm ra, một hình cầu do thủy nguyên tố hình thành đã hung hăng đập lên trên tảng đá, sau đó trên tảng đá xuất hiện một mặt phẳng có đường kính hơn ba thước.</w:t>
      </w:r>
    </w:p>
    <w:p>
      <w:pPr>
        <w:pStyle w:val="BodyText"/>
      </w:pPr>
      <w:r>
        <w:t xml:space="preserve">Sau đó, Ma đạo sĩ thả ra một con rối ột thước, rồi bắt đầu vẽ ma pháp trận lên trên mặt phẳng này, hắn cũng không định đi vào trong chiến đấu với địch nhân, đối với Ma pháp sư mà nói, thì vẫn có biện pháp công kích xuyên qua nham thạch.</w:t>
      </w:r>
    </w:p>
    <w:p>
      <w:pPr>
        <w:pStyle w:val="BodyText"/>
      </w:pPr>
      <w:r>
        <w:t xml:space="preserve">Ma pháp trận nhanh chóng được vẽ xong, cấp chín Ma đạo sĩ lại tung ra sáu viên ma hạch cấp cao. Chúng được khảm chính xác lên trên các vết lõm của ma pháp trận. Trong cảm giác của hắn, người bị Đại Địa Thở Dài vây khốn thì khẳng định còn sống, ít nhất thì vong linh do vong linh Ma đạo sĩ thao túng vẫn còn rất sinh động, không có nửa phần trạng thái uể oải nào.</w:t>
      </w:r>
    </w:p>
    <w:p>
      <w:pPr>
        <w:pStyle w:val="BodyText"/>
      </w:pPr>
      <w:r>
        <w:t xml:space="preserve">Giết một tên vong linh Ma đạo sĩ, dùng mất sáu viên ma hạch cấp cao. Đáng giá! Sáu viên ma hạch được khảm vào vị trí, Ma đạo sĩ cấp chín mới chính thức đứng vào trung tâm ma pháp trận, chiếc nhẫn trên tay hắn phát ra một lực lượng dao động rất cường đại, đây là ma pháp tăng phúc khí, có thể khiến ột minh hắn chiến đấu với ba tên Ma đạo sĩ cấp chín trở lên. Chỉ cần địch nhân không phải ở trong ma pháp tháp, thì chức nghiệp giả dưới cấp chín còn không được hắn để vào trong mắt.</w:t>
      </w:r>
    </w:p>
    <w:p>
      <w:pPr>
        <w:pStyle w:val="BodyText"/>
      </w:pPr>
      <w:r>
        <w:t xml:space="preserve">Ma pháp trận cũng được kích phát, bắt đầu vận chuyển. Trong nham thạch dày mấy chục thước, Cơ giới vong linh đang dùng một cái mũi khoan trên ngực của hắn để khoan vào lớp đá. Mũi khoan này dài mấy thước, trên bề mặt phủ kín vong linh ma văn, tản ra khí tức màu xám. Lớp đá do Đại Địa Thở Dài hình thành đã bị luồng khí này ăn mòn, trở nên mềm hơn, khiến ũi khoan của hắn có thể dễ dàng phá vỡ nham thạch.</w:t>
      </w:r>
    </w:p>
    <w:p>
      <w:pPr>
        <w:pStyle w:val="BodyText"/>
      </w:pPr>
      <w:r>
        <w:t xml:space="preserve">Đang vui vẻ tưởng tượng một trảm năm sau được trở lại Vong linh vị diện, không còn có ai có thể trói buộc được minh nữa, Cơ giới vong linh này hồn nhiên quên mất khế ước khiến hắn còn phải làm cu li cho Dực khô lâu thêm một trảm năm nữa. Đúng lúc này, trong bóng đêm có một viên màu đen gồm hai mươi bốn mặt được ngưng kết ra, nó chính là ám nguyên tố thuần túy.</w:t>
      </w:r>
    </w:p>
    <w:p>
      <w:pPr>
        <w:pStyle w:val="BodyText"/>
      </w:pPr>
      <w:r>
        <w:t xml:space="preserve">Sau gáy của Cơ giới vong linh đột nhiên mở ra một con mắt, nhìn về phía viên kết tinh của ám nguyên tố kia. Không ngờ ám nguyên tố kết tinh này lại co rút lại, sau đó đột nhiên xảy ra nguyên tố nghịch chuyển mãnh liệt, hóa thành một quang cầu màu trắng.</w:t>
      </w:r>
    </w:p>
    <w:p>
      <w:pPr>
        <w:pStyle w:val="BodyText"/>
      </w:pPr>
      <w:r>
        <w:t xml:space="preserve">- A...</w:t>
      </w:r>
    </w:p>
    <w:p>
      <w:pPr>
        <w:pStyle w:val="BodyText"/>
      </w:pPr>
      <w:r>
        <w:t xml:space="preserve">Cơ giới vong linh nhanh chóng khép con mắt lại, bên ngoài thân thể hắn đang nhanh chóng bị ăn mòn. Quang cầu kịch liệt bành trướng, toàn ngập toàn bộ huyệt động.</w:t>
      </w:r>
    </w:p>
    <w:p>
      <w:pPr>
        <w:pStyle w:val="BodyText"/>
      </w:pPr>
      <w:r>
        <w:t xml:space="preserve">Hắc Ám Quang Bạo!</w:t>
      </w:r>
    </w:p>
    <w:p>
      <w:pPr>
        <w:pStyle w:val="BodyText"/>
      </w:pPr>
      <w:r>
        <w:t xml:space="preserve">Đây là phục hợp ma pháp đơn thể cấp chín, phải do pháp sư quen thuộc hai loại nguyên tố kỹ năng là quang và ám thì mới có thể phóng thích ra được. Nó có bốn loại thuộc tính có khả năng phân giải, ăn mòn, tinh lọc, thiêu đốt. Thứ này cũng không nhàm vào vong linh, nhưng ma pháp cường đại như thế, trong không gian nhỏ hẹp mà bộc phát ra, thì Cơ giới vong linh cũng không thể tránh được.</w:t>
      </w:r>
    </w:p>
    <w:p>
      <w:pPr>
        <w:pStyle w:val="Compact"/>
      </w:pPr>
      <w:r>
        <w:br w:type="textWrapping"/>
      </w:r>
      <w:r>
        <w:br w:type="textWrapping"/>
      </w:r>
    </w:p>
    <w:p>
      <w:pPr>
        <w:pStyle w:val="Heading2"/>
      </w:pPr>
      <w:bookmarkStart w:id="402" w:name="q.3---chương-380-sự-trung-thành-của-khô-lâu"/>
      <w:bookmarkEnd w:id="402"/>
      <w:r>
        <w:t xml:space="preserve">380. Q.3 - Chương 380: Sự Trung Thành Của Khô Lâu</w:t>
      </w:r>
    </w:p>
    <w:p>
      <w:pPr>
        <w:pStyle w:val="Compact"/>
      </w:pPr>
      <w:r>
        <w:br w:type="textWrapping"/>
      </w:r>
      <w:r>
        <w:br w:type="textWrapping"/>
      </w:r>
      <w:r>
        <w:t xml:space="preserve">Ma đạo sĩ cấp chín của Vân Lưu này cường hãn quá mức dự đoán, đơn thể ma pháp cấp chín công kích, lại còn là một phục hợp ma pháp, lực sát thương có thể nói là mạnh nhất trong số các ma pháp dưới cấp chín. Hơn nữa nếu nhàm vào Vong linh pháp sư, thì Hắc Ám Quang Bạo là một ma pháp trí mạng.</w:t>
      </w:r>
    </w:p>
    <w:p>
      <w:pPr>
        <w:pStyle w:val="BodyText"/>
      </w:pPr>
      <w:r>
        <w:t xml:space="preserve">Đại đa số Ma đạo sĩ đều có thể tiến hành chuyển hoán một chút giữa các nguyên tố. Chuyển hóa ám nguyên tố thành quang nguyên tố là một kỹ năng cần cần tài nghệ rất cao, cộng thêm tinh thần lực cường đại, năng lực khống chế nguyên tố mạnh mẽ, thì mới có thể hoàn thành được.</w:t>
      </w:r>
    </w:p>
    <w:p>
      <w:pPr>
        <w:pStyle w:val="BodyText"/>
      </w:pPr>
      <w:r>
        <w:t xml:space="preserve">Vong linh pháp sư cũng thập phần mẫn cảm đối với nguyên tố, cho dù không có Ma huyền. Nhất là ám nguyên tố thì còn là yêu thích của vong linh sinh vật, khi ám nguyên tố ngưng kết, thì trên thực tế đã sinh ra nguyên tố thân hòa với vong linh sinh vật, còn quang bạo phía sau đó thì chính là sát thương trí mạng.</w:t>
      </w:r>
    </w:p>
    <w:p>
      <w:pPr>
        <w:pStyle w:val="BodyText"/>
      </w:pPr>
      <w:r>
        <w:t xml:space="preserve">Cũng giống như một khối kim loại, trải qua nhiệt độ siêu thấp biến thành giòn, sau đó lại bỗng nhiên gặp phải nhiệt độ cực nóng, thì sẽ vỡ nát ra từ bên trong.</w:t>
      </w:r>
    </w:p>
    <w:p>
      <w:pPr>
        <w:pStyle w:val="BodyText"/>
      </w:pPr>
      <w:r>
        <w:t xml:space="preserve">Hắc Ám Quang Bạo đánh trúng Cơ giới vong linh, bộ phận trên người vong linh gần như bất tử này bị đánh trúng thì trở nên ăn mòn và rụng xuống. ít nhất thì có một lớp kim loại dày một tấc và xương cốt bị ăn mòn, Cơ giới vong linh kêu ầm lên, vừa mắng Dực khô lâu, vừa kêu to:</w:t>
      </w:r>
    </w:p>
    <w:p>
      <w:pPr>
        <w:pStyle w:val="BodyText"/>
      </w:pPr>
      <w:r>
        <w:t xml:space="preserve">- Nhân loại! Cũng không có gì hơn cái này, hiện tại bọn họ đã suy...</w:t>
      </w:r>
    </w:p>
    <w:p>
      <w:pPr>
        <w:pStyle w:val="BodyText"/>
      </w:pPr>
      <w:r>
        <w:t xml:space="preserve">“Ầm” một tiếng, trong huyệt động phát ra thanh âm nguyên tố cộng minh, Ngay sau đó, hai cái ám nguyên tố kết tinh nhanh chóng ngưng kết ra, co rút lại vào trong.</w:t>
      </w:r>
    </w:p>
    <w:p>
      <w:pPr>
        <w:pStyle w:val="BodyText"/>
      </w:pPr>
      <w:r>
        <w:t xml:space="preserve">- Binh! Mau cho ta nhiều vong linh hơn!</w:t>
      </w:r>
    </w:p>
    <w:p>
      <w:pPr>
        <w:pStyle w:val="BodyText"/>
      </w:pPr>
      <w:r>
        <w:t xml:space="preserve">Cơ giới vong linh lập tức đổi giọng, người bên ngoài liên tục không ngừng công kích. Đặc tính bất tử của hắn thì cũng có cực hạn. Nếu Hắc Ám Quang Bạo liên tục phát ra, thì sớm muộn gì hắn cũng sẽ bị quang bạo giết chết. ít nhất thì nếu không thể giết hắn, thì người này vẫn có thể phong ấn hắn lại, chậm rãi giết chết, hoặc là chế tạo thành toang bị gì đó.</w:t>
      </w:r>
    </w:p>
    <w:p>
      <w:pPr>
        <w:pStyle w:val="BodyText"/>
      </w:pPr>
      <w:r>
        <w:t xml:space="preserve">Dực khô lâu trốn ở trong cơ thể Cơ giới vong linh, Hắc Ám Quang Bạo lần đầu tiên không công kích đến hắn, nhưng hắn là vong linh cấp tám, lại cảm giác được Hắc Ám Quang Bạo kia có uy hiếp với minh. Vào lúc này, Cơ giới vong linh đưa ra yêu cầu gì thì hắn đều sẽ đáp ứng. Hiện tại triệu hoán vong linh thì không có khả năng, nên chỉ có thể dùng vong linh mang theo người để nuôi dưỡng Cơ giới vong linh mà thôi.</w:t>
      </w:r>
    </w:p>
    <w:p>
      <w:pPr>
        <w:pStyle w:val="BodyText"/>
      </w:pPr>
      <w:r>
        <w:t xml:space="preserve">Dực khô lâu vô cùng đau lòng, vong linh mà hắn mang theo người thì đều có sức chiến đấu rất mạnh. May mà các vong linh có trí tuệ thì đều ở trong Bạch cốt tòa thành, nếu không đưa ra dùng để nuôi dưỡng Cơ giới vong linh này, Dực khô lâu cho dù là một khô lâu, thì cũng tiếc đến mức hộc máu.</w:t>
      </w:r>
    </w:p>
    <w:p>
      <w:pPr>
        <w:pStyle w:val="BodyText"/>
      </w:pPr>
      <w:r>
        <w:t xml:space="preserve">Vừa trao đổi xong, thì bốn ám nguyên tố đã ngưng kết xong, lại tiếp tục co lại, đợt công kích thứ ba đã bắt đầu. Trong không gian này, Cơ giới vong linh cũng không thể tránh được. Hắn lại không am hiểu phòng ngự ma pháp, bình thường công kích vốn cũng không cần để trong lòng, nhưng hiện tại Hắc Ám Quang Bạo đã ăn mòn thân thể hắn, khiển cho khối kim loại dùng được tới mấy vạn năm này trở nên toàn ngập lỗ thủng.</w:t>
      </w:r>
    </w:p>
    <w:p>
      <w:pPr>
        <w:pStyle w:val="BodyText"/>
      </w:pPr>
      <w:r>
        <w:t xml:space="preserve">Dực khô lâu ở trong cơ thể Cơ giới vong linh, không ngừng dùng Vong linh ma pháp bổ khuyết những lỗ thủng này, đồng thời trực tiếp đưa các vong linh mang theo người cho Cơ giới vong linh ăn.</w:t>
      </w:r>
    </w:p>
    <w:p>
      <w:pPr>
        <w:pStyle w:val="BodyText"/>
      </w:pPr>
      <w:r>
        <w:t xml:space="preserve">Cơ giới vong linh vừa chữa trị bản thân, vừa liều mạng khoan lỗ trên tảng đá, muốn thoát khỏi đây. Hiện tại không cần Dực khô lâu uy hiếp hắn, hắn cũng biết sợ hãi rồi, tên công kích kia, mỗi một lần thì lực lượng đều tăng lên mấy lần.</w:t>
      </w:r>
    </w:p>
    <w:p>
      <w:pPr>
        <w:pStyle w:val="BodyText"/>
      </w:pPr>
      <w:r>
        <w:t xml:space="preserve">Là một sinh vật có trí tuệ, Cơ giới vong linh biết được đặc điểm đáng sợ nhất của nhân loại, đó chính là tò mò, nếu minh bị bắt lại, thì này Ma đạo sĩ nhân loại sẽ cực kỳ tò mò mà phân giải minh thành nguyên tố kết cấu nguyên thủy nhất, ngay cả linh hồn thì cũng sẽ không bỏ qua.</w:t>
      </w:r>
    </w:p>
    <w:p>
      <w:pPr>
        <w:pStyle w:val="BodyText"/>
      </w:pPr>
      <w:r>
        <w:t xml:space="preserve">Vài ngàn linh hồn chi hỏa bị hỏa diễm màu vàng của Cơ giới vong linh cắn nuốt, đang tiêu hóa trong bụng.</w:t>
      </w:r>
    </w:p>
    <w:p>
      <w:pPr>
        <w:pStyle w:val="BodyText"/>
      </w:pPr>
      <w:r>
        <w:t xml:space="preserve">Đồng thời bị tiêu hóa thì còn có thân thể của những vong linh này. Nếu không có ma pháp Hắc Ám Quang Bạo không ngừng tấn công, sau khi cắn nuốt mấy ngàn vong linh này thì Cơ giới vong linh ít nhất cũng sẽ biến thành một quái vật to lớn tới gần trảm thước.</w:t>
      </w:r>
    </w:p>
    <w:p>
      <w:pPr>
        <w:pStyle w:val="BodyText"/>
      </w:pPr>
      <w:r>
        <w:t xml:space="preserve">Đau!</w:t>
      </w:r>
    </w:p>
    <w:p>
      <w:pPr>
        <w:pStyle w:val="BodyText"/>
      </w:pPr>
      <w:r>
        <w:t xml:space="preserve">Cơ giới vong linh đã không có khí lực để mắng Dực khô lâu nữa, ám nguyên tố không tiếng động co rút, bành trướng, hóa thành quang nguyên tố, thanh tẩy tất cả mọi thứ trong huyệt động. Linh hồn chi hỏa màu vàng của hắn ở trong thân thể thì cũng có thể cảm giác được sự đau đớn.</w:t>
      </w:r>
    </w:p>
    <w:p>
      <w:pPr>
        <w:pStyle w:val="BodyText"/>
      </w:pPr>
      <w:r>
        <w:t xml:space="preserve">Từ khi sinh ra đến nay, Cơ giới vong linh chưa biết đau là gì, nhưng hiện tại lại đau đến mức muốn lăn lộn trên mặt đất. Sáu cái chân máy của hắn đang không ngừng đâm mạnh vào nền đá dưới chân. Mũi khoan kim loại kia điên cuồng xoay tròn, chỉ là hiện tại tiêu hao quá lớn, quang bạo xuất hiện, mũi khoan ít nhất cũng đã bị ăn mòn mất một nửa.</w:t>
      </w:r>
    </w:p>
    <w:p>
      <w:pPr>
        <w:pStyle w:val="BodyText"/>
      </w:pPr>
      <w:r>
        <w:t xml:space="preserve">- Binh, ngươi nhất định phải giết tên kia, chuyển hắn thành vong linh cho ta ăn!</w:t>
      </w:r>
    </w:p>
    <w:p>
      <w:pPr>
        <w:pStyle w:val="BodyText"/>
      </w:pPr>
      <w:r>
        <w:t xml:space="preserve">Cơ giới vong linh đột nhiên vươn từ trong ngực ra hơn mười mũi khoan thật lớn, hướng vách đá mà đâm vào. Vong linh lực lượng mà Dực khô lâu cung cấp cho hắn thì đang nhanh chóng bị tiêu hao.</w:t>
      </w:r>
    </w:p>
    <w:p>
      <w:pPr>
        <w:pStyle w:val="BodyText"/>
      </w:pPr>
      <w:r>
        <w:t xml:space="preserve">- Câm miệng!</w:t>
      </w:r>
    </w:p>
    <w:p>
      <w:pPr>
        <w:pStyle w:val="BodyText"/>
      </w:pPr>
      <w:r>
        <w:t xml:space="preserve">Dực khô lâu phẫn nộ quát, nếu mà mình có thể giết chết tên Ma pháp sư cấp chín kia, thì đâu cần phải thả tên phiền toái là Cơ giới vong linh này ra làm gì. Thứ này một khi trưởng thành thì sẽ rất khó khống chế. Nếu không có mình ước thúc, thì mấy vạn người trong Bạch cốt tòa thành cũng không đủ cho nó giết.</w:t>
      </w:r>
    </w:p>
    <w:p>
      <w:pPr>
        <w:pStyle w:val="BodyText"/>
      </w:pPr>
      <w:r>
        <w:t xml:space="preserve">Sáu cái chân của Cơ giới vong linh dùng sức đạp lên trên mặt đá, hơn nửa cái đầu cũng đã chui vào bên trong nham thạch. Ngay cả như vậy, phần gáy thì vẫn bị quang bạo ăn mòn một nửa. Mười sáu cái ám nguyên tố kết tinh đồng thời co rút, bành trướng, phóng ra lực lượng của quang nguyên tố, khiến cho thân thể của Cơ giới vong linh cũng đã biển mất một nửa.</w:t>
      </w:r>
    </w:p>
    <w:p>
      <w:pPr>
        <w:pStyle w:val="BodyText"/>
      </w:pPr>
      <w:r>
        <w:t xml:space="preserve">Dực khô lâu vội vàng phóng ra một kim loại cự thuẫn, kim loại cự thuẫn này đã không phải là vũ khí theo kiểu của nhân loại, nó dày một thước, cao năm thước, hoàn toàn là một khối kim loại. Đây là cự thuẫn mà hắn nghiên cứu kim loại hóa cương nham, sau đó chế tạo ra, vốn định dùng làm vũ khí ột con vong linh cấp tám triệu tập ra.</w:t>
      </w:r>
    </w:p>
    <w:p>
      <w:pPr>
        <w:pStyle w:val="BodyText"/>
      </w:pPr>
      <w:r>
        <w:t xml:space="preserve">Hiện tại đợt công kích thứ năm của Hắc Ám Quang Bạo đã trực tiếp biến tấm thuẫn này thành teo tàn.</w:t>
      </w:r>
    </w:p>
    <w:p>
      <w:pPr>
        <w:pStyle w:val="BodyText"/>
      </w:pPr>
      <w:r>
        <w:t xml:space="preserve">Bên ngoài lớp nham thạch dày mấy chục thước, năng lực khống chế của Ma đạo sĩ cấp chín không giảm chút nào, gần như tất cả lực lượng công kích thì đều hướng tới Cơ giới vong linh, chỉ có một vài tia chệch ra, khiến cho không gian trong nham thạch huyệt động được mở rộng ra hơn hai lần.</w:t>
      </w:r>
    </w:p>
    <w:p>
      <w:pPr>
        <w:pStyle w:val="BodyText"/>
      </w:pPr>
      <w:r>
        <w:t xml:space="preserve">Bởi vì ném tấm thuẫn ra, nên tay toái của hắn bị quang bạo tấn công, trực tiếp biển mất, xương cốt này so với vong linh cấp chín bình thường thì còn cứng rắn hơn, khó có thể bị phá hủy. Chỉ là lực công kích được tăng lên năm lần đã khiến a pháp cấp chín này không cần quan tâm tới chênh lệch về cấp bậc nữa.</w:t>
      </w:r>
    </w:p>
    <w:p>
      <w:pPr>
        <w:pStyle w:val="BodyText"/>
      </w:pPr>
      <w:r>
        <w:t xml:space="preserve">Ba mươi hai ám nguyên tố kết tinh xuất hiện trong huyệt động, bắt đầu áp súc.</w:t>
      </w:r>
    </w:p>
    <w:p>
      <w:pPr>
        <w:pStyle w:val="BodyText"/>
      </w:pPr>
      <w:r>
        <w:t xml:space="preserve">Dực khô lâu hét lên một tiếng, lấy ra linh hồn chi hỏa trân quý, đó là thứ lấy ra từ trong đầu Jodycoco. Hắn không chút do dự một ngụm nuốt xuống, linh hồn chi hỏa của vong linh Quân vương chui thẳng vào trong óc, bao phủ linh hồn chi hỏa màu bạc của Dực khô lâu lại, muốn tiến hành cắn nuốt.</w:t>
      </w:r>
    </w:p>
    <w:p>
      <w:pPr>
        <w:pStyle w:val="BodyText"/>
      </w:pPr>
      <w:r>
        <w:t xml:space="preserve">Ba mươi hai cái Hắc Ám Quang Bạo đồng thời phát ra, Cơ giới vong linh cũng thét lên một tiếng chói tai, mãnh liệt co rút linh hồn hỏa diễm màu vàng lại thành một điểm nhỏ, bên ngoài đột nhiên xuất hiện một vong linh phù văn có đường kính hơn một thước nhiều, kịch liệt xoay tròn.</w:t>
      </w:r>
    </w:p>
    <w:p>
      <w:pPr>
        <w:pStyle w:val="BodyText"/>
      </w:pPr>
      <w:r>
        <w:t xml:space="preserve">Trong tích tắc, sau một kích cuối cùng của Hắc Ám Quang Bạo, tất cả mọi thứ trong không gian đều hóa thành teo tàn, chỉ có hai thứ sót lại. Đầu của Cơ giới vong linh, còn có một luồng linh hồn chi hỏa xen lẫn hai màu đỏ và bạc.</w:t>
      </w:r>
    </w:p>
    <w:p>
      <w:pPr>
        <w:pStyle w:val="BodyText"/>
      </w:pPr>
      <w:r>
        <w:t xml:space="preserve">Dực khô lâu cảm giác không chỗ nào không có quang nguyên tố xâm nhập vào trong linh hồn chi hỏa của mình. Linh hồn chi hỏa của Jodycoco bị lực lượng cường đại tinh lọc, dung hợp với linh hồn chi hỏa của mình. Trong nháy mắt đó, vô số trí nhớ bị Hắc Ám Quang Bạo dẫn phát, sau đó bị hủy diệt. Trong linh hồn chi hỏa của Jodycoco, một ký hiệu hình vuông bay lên, lóe ra trên không trung.</w:t>
      </w:r>
    </w:p>
    <w:p>
      <w:pPr>
        <w:pStyle w:val="BodyText"/>
      </w:pPr>
      <w:r>
        <w:t xml:space="preserve">Ký hiệu này phát ra một tiếng thở dài trầm thấp, dường như là biết Jodycoco đã hoàn toàn bị hủy diệt. Bên ngoài nham thạch, trong ma pháp trận dưới chân cấp chín Ma đạo sĩ, sáu viên ma hạch cấp chín vỡ nát, sau đó bị dòng nước cuốn đi, hóa thành teo tàn.</w:t>
      </w:r>
    </w:p>
    <w:p>
      <w:pPr>
        <w:pStyle w:val="BodyText"/>
      </w:pPr>
      <w:r>
        <w:t xml:space="preserve">Ma đạo sĩ ngây ra một lúc, lập tức thoải mái, một kích cuối cùng, sáu mươi bốn ám nguyên tố kết tinh nổ tung, xác xuất thành công vốn sẽ không cao. Dựa vào sáu viên ma hạch cấp chín thì cũng rất khó hoàn thảnh. Nếu là mấy thứ như long tinh</w:t>
      </w:r>
    </w:p>
    <w:p>
      <w:pPr>
        <w:pStyle w:val="BodyText"/>
      </w:pPr>
      <w:r>
        <w:t xml:space="preserve">thì rất có thể sẽ tiến hành xong ma pháp đơn thể cực kỳ khủng bố này.</w:t>
      </w:r>
    </w:p>
    <w:p>
      <w:pPr>
        <w:pStyle w:val="BodyText"/>
      </w:pPr>
      <w:r>
        <w:t xml:space="preserve">Ngay cả như vậy, Ma đạo sĩ cấp chín cũng không cho rằng Vong linh pháp sư trong nham thạch có thể sống sót được.</w:t>
      </w:r>
    </w:p>
    <w:p>
      <w:pPr>
        <w:pStyle w:val="BodyText"/>
      </w:pPr>
      <w:r>
        <w:t xml:space="preserve">Lần công kích này tương đương với một lần ma pháp thí nghiệm hoàn mỹ, tiêu hao sáu viên ma hạch cấp chín. Hy vọng Agares có thể bồi thường ình. Nghĩ đến đây, ngón tay của Ma đạo sĩ khẽ búng, hút tới đây trên trảm dòng nước, quét một lượt lên trên ma pháp trận, trong nháy mắt đã hủy diệt ma pháp trận cấp chín</w:t>
      </w:r>
    </w:p>
    <w:p>
      <w:pPr>
        <w:pStyle w:val="BodyText"/>
      </w:pPr>
      <w:r>
        <w:t xml:space="preserve">Đây là kỹ năng độc nhất vô nhị của hắn, không muốn bị tiết lộ.</w:t>
      </w:r>
    </w:p>
    <w:p>
      <w:pPr>
        <w:pStyle w:val="BodyText"/>
      </w:pPr>
      <w:r>
        <w:t xml:space="preserve">Làm xong những việc này, Ma đạo sĩ cấp chín bay ra khỏi hồ nước, áp suất nước ở độ sâu gần hai trảm thước với hắn mà nói, thì gần như không có chút chướng ngại đáng kể nào.</w:t>
      </w:r>
    </w:p>
    <w:p>
      <w:pPr>
        <w:pStyle w:val="BodyText"/>
      </w:pPr>
      <w:r>
        <w:t xml:space="preserve">Cấp tám Ma đạo sĩ chờ trên mặt nước, thấy hắn đi ra, thấp giọng hỏi:</w:t>
      </w:r>
    </w:p>
    <w:p>
      <w:pPr>
        <w:pStyle w:val="BodyText"/>
      </w:pPr>
      <w:r>
        <w:t xml:space="preserve">- Đại sư, thế nào rồi?</w:t>
      </w:r>
    </w:p>
    <w:p>
      <w:pPr>
        <w:pStyle w:val="BodyText"/>
      </w:pPr>
      <w:r>
        <w:t xml:space="preserve">- Hẳn là đều đã chết rồi, ngươi dẫn người xuống, bổ khối nham thạch ra, nhìn xem có chiến lợi phẩm gì lưu lại, nếu có thứ gì không bị tiêu diệt, thì nhanh chóng mang tới cho ta.</w:t>
      </w:r>
    </w:p>
    <w:p>
      <w:pPr>
        <w:pStyle w:val="BodyText"/>
      </w:pPr>
      <w:r>
        <w:t xml:space="preserve">Cấp chín Ma đạo sĩ nói xong, liền bay về phía bến cảng.</w:t>
      </w:r>
    </w:p>
    <w:p>
      <w:pPr>
        <w:pStyle w:val="BodyText"/>
      </w:pPr>
      <w:r>
        <w:t xml:space="preserve">Hắn không cho rằng có thứ gì có thể chịu đựng ma pháp công kích của hắn trong không gian nhỏ hẹp như vậy. Lưu lại Ma đạo sĩ cấp tám thì cũng đủ cẩn thận</w:t>
      </w:r>
    </w:p>
    <w:p>
      <w:pPr>
        <w:pStyle w:val="BodyText"/>
      </w:pPr>
      <w:r>
        <w:t xml:space="preserve">Bên trong nham thạch huyệt động, sáu mươi bốn ám nguyên tố kết tinh không áp súc lại, mà đột nhiên chui vào trong linh hồn chi hỏa của Dực khô lâu. Linh hồn chi hỏa của Jodycoco bị ám nguyên tố kết tinh xuyên thấu, ký hiệu hình vuông kia mạnh mẽ nhào lên, muốn dung nhập vào trong linh hồn chi hỏa của Dực khô lâu.</w:t>
      </w:r>
    </w:p>
    <w:p>
      <w:pPr>
        <w:pStyle w:val="BodyText"/>
      </w:pPr>
      <w:r>
        <w:t xml:space="preserve">Dực khô lâu biết không tốt rồi, hắn dùng chút lực lượng còn sót lại, mạnh mẽ thúc dục sáu mươi bốn ám nguyên tố kết tinh kia, xông lên nghênh đón. Ám nguyên tố kết tinh bị ký hiệu này ổn định lại, nhưng lúc này đột nhiên nổ ra, ký hiệu kia cũng không có trí tuệ gì cả, chỉ là một đạo quy tắc chi văn do Shanglan lưu lại.</w:t>
      </w:r>
    </w:p>
    <w:p>
      <w:pPr>
        <w:pStyle w:val="BodyText"/>
      </w:pPr>
      <w:r>
        <w:t xml:space="preserve">Sáu mươi bốn viên ám nguyên tố kết tinh kịch liệt áp súc, ký hiệu hình vuông kia quay đầu lại, bao phủ lấy ám nguyên tố kết tinh.</w:t>
      </w:r>
    </w:p>
    <w:p>
      <w:pPr>
        <w:pStyle w:val="BodyText"/>
      </w:pPr>
      <w:r>
        <w:t xml:space="preserve">Dực khô lâu cảm thấy lực lượng khủng bố trong ký hiệu bộc phát ra, ký hiệu tạo thành hình viên cầu, bắt đầu bành trướng ra phía ngoài, sau đó co rút lại, một lần nữa bành trướng, rồi lại co rút lại. Jodycoco vốn đã hoàn toàn bị hủy diệt trí nhớ, dường như lại hiện ra trong linh hồn chi hỏa của Dực khô lâu.</w:t>
      </w:r>
    </w:p>
    <w:p>
      <w:pPr>
        <w:pStyle w:val="BodyText"/>
      </w:pPr>
      <w:r>
        <w:t xml:space="preserve">Năng lực truyền thừa thật cường đại! Dực khô lâu không biết ký hiệu này từ đâu mà đến, hắn không rõ rằng lắm Shanglan là ai, hắn chỉ biết là, tên này chính là người lưu lại ký hiệu. Nếu như bị ký hiệu này tiến vào linh hồn chi hỏa, hắn sẽ vĩnh viễn mất đi tự do, còn liên lụy tới cả Sarin nữa.</w:t>
      </w:r>
    </w:p>
    <w:p>
      <w:pPr>
        <w:pStyle w:val="BodyText"/>
      </w:pPr>
      <w:r>
        <w:t xml:space="preserve">Tuyệt đối không thể được!</w:t>
      </w:r>
    </w:p>
    <w:p>
      <w:pPr>
        <w:pStyle w:val="BodyText"/>
      </w:pPr>
      <w:r>
        <w:t xml:space="preserve">Dực khô lâu trong nháy mắt liền lĩnh ngộ một chút kỹ xảo của nguyên tố áp súc chuyển hoán, hắn dùng tinh thần lực của mình để khống chế được nguyên tố còn sót lại trong không gian, bao gồm linh hồn chi hỏa của hắn, đồng thời lấy mình làm trung tâm, vong linh lực lượng như những dòng chảy dũng mãnh chui vào.</w:t>
      </w:r>
    </w:p>
    <w:p>
      <w:pPr>
        <w:pStyle w:val="BodyText"/>
      </w:pPr>
      <w:r>
        <w:t xml:space="preserve">- Không nên!</w:t>
      </w:r>
    </w:p>
    <w:p>
      <w:pPr>
        <w:pStyle w:val="BodyText"/>
      </w:pPr>
      <w:r>
        <w:t xml:space="preserve">Cơ giới vong linh vốn đang giả chết, nhìn thấy Dực khô lâu liều mạng, muốn hoàn toàn thiêu đốt tất cả, hắn đã bị trọng thương, khẳng định sẽ bị lan đến. Hắn không biết Dực khô lâu vì sao phải làm như vậy. Còn tưởng rằng Dực khô lâu thay đổi, muốn hoàn toàn giết chết hắn. Cơ giới vong linh thật sự sợ hãi. Vì sao? Vì soa khô lâu kia lại muốn buông bỏ hy vọng được vĩnh hàng! Chẳng lẽ chỉ là vì bảo hộ an toàn của Vong linh vị diện? Đây đâu phải là việc của một khô lâu cần quan tâm cơ chứ!</w:t>
      </w:r>
    </w:p>
    <w:p>
      <w:pPr>
        <w:pStyle w:val="BodyText"/>
      </w:pPr>
      <w:r>
        <w:t xml:space="preserve">Dực khô lâu mặc kệ Cơ giới vong linh sợ hãi, hắn không thể để ình trở thành nô lệ của người khác. Sự sợ hãi của ba Quân vương thì hắn cũng hiểu được, vĩnh viễn mất đi tự do!</w:t>
      </w:r>
    </w:p>
    <w:p>
      <w:pPr>
        <w:pStyle w:val="BodyText"/>
      </w:pPr>
      <w:r>
        <w:t xml:space="preserve">Bản thân ký hiệu này chính là một loại quy tắc, nếu bị khống chế, thì sẽ liên lụy đến Sarin. Linh hồn khế ước của Sarin sẽ bị loại quy tắc này mạnh mẽ áp chế. Trừ khi Sarin từ nay về sau không rời khỏi thế giới này, chỉ cần một khi rời đi, lập tức sẽ biến thành nô lệ của ký hiệu này.</w:t>
      </w:r>
    </w:p>
    <w:p>
      <w:pPr>
        <w:pStyle w:val="BodyText"/>
      </w:pPr>
      <w:r>
        <w:t xml:space="preserve">Dực khô lâu không có kỹ năng thiên phú của Nerys, hắn không thể tinh lọc ký hiệu này. Hiện tại hắn phi thường hâm mộ Nerys, có thể cắn nuốt tất cả, đó là quy tắc chung cực của Lulugalo.</w:t>
      </w:r>
    </w:p>
    <w:p>
      <w:pPr>
        <w:pStyle w:val="BodyText"/>
      </w:pPr>
      <w:r>
        <w:t xml:space="preserve">- Chủ nhân, ta sắp chết rồi.</w:t>
      </w:r>
    </w:p>
    <w:p>
      <w:pPr>
        <w:pStyle w:val="BodyText"/>
      </w:pPr>
      <w:r>
        <w:t xml:space="preserve">Linh hồn chi hỏa của Dực khô lâu từ mà đỏ bạc, chuyển sang trong suốt, vừa mới hấp thu lực lượng của Jodycoco đã khiến cho hắn đột phá giới hạn vong linh cấp tám, còn có cả trói buộc của khế ước với Sarin.</w:t>
      </w:r>
    </w:p>
    <w:p>
      <w:pPr>
        <w:pStyle w:val="BodyText"/>
      </w:pPr>
      <w:r>
        <w:t xml:space="preserve">Ký hiệu hình vuông kia dường như cảm ứng được suy nghĩ của Dực khô lâu, lập tức tản ra, không còn bao phủ sáu mươi bốn khối ám nguyên tố kết tinh nữa.</w:t>
      </w:r>
    </w:p>
    <w:p>
      <w:pPr>
        <w:pStyle w:val="BodyText"/>
      </w:pPr>
      <w:r>
        <w:t xml:space="preserve">Trên đầu kim loại của Cơ giới vong linh có thêm ra bốn đốt ngón tay, giống như chân của con nhện. Bốn đốt ngón tay này giãy giụa, đẩy cái đầu của Cơ giới vong linh từ trong nham thạch ra ngoài.</w:t>
      </w:r>
    </w:p>
    <w:p>
      <w:pPr>
        <w:pStyle w:val="BodyText"/>
      </w:pPr>
      <w:r>
        <w:t xml:space="preserve">- Binh! Không nên phản kháng.</w:t>
      </w:r>
    </w:p>
    <w:p>
      <w:pPr>
        <w:pStyle w:val="BodyText"/>
      </w:pPr>
      <w:r>
        <w:t xml:space="preserve">Cơ giới vong linh vạn phần lo lắng. Ký hiệu hình vuông này có uy lực mà hắn khó có thể chống cự được.</w:t>
      </w:r>
    </w:p>
    <w:p>
      <w:pPr>
        <w:pStyle w:val="BodyText"/>
      </w:pPr>
      <w:r>
        <w:t xml:space="preserve">Sáu mươi bốn ám nguyên tố kết tinh trong nháy mắt đã hòa tan, bao phủ linh hồn chi hỏa đang tự bốc cháy của Dực khô lâu lại. Dực khô lâu cảm giác như thời gian ngừng lại, một thanh âm đang vang lên ở chỗ sâu trong linh hồn của hắn.</w:t>
      </w:r>
    </w:p>
    <w:p>
      <w:pPr>
        <w:pStyle w:val="BodyText"/>
      </w:pPr>
      <w:r>
        <w:t xml:space="preserve">- Phục tùng ta.</w:t>
      </w:r>
    </w:p>
    <w:p>
      <w:pPr>
        <w:pStyle w:val="BodyText"/>
      </w:pPr>
      <w:r>
        <w:t xml:space="preserve">- Tuyệt đối không!</w:t>
      </w:r>
    </w:p>
    <w:p>
      <w:pPr>
        <w:pStyle w:val="BodyText"/>
      </w:pPr>
      <w:r>
        <w:t xml:space="preserve">Dực khô lâu trảm đinh chặt sắt trả lời. Hắn không biết ký hiệu hình vuông này làm sao tới được, hắn chỉ có thể xác định, nếu mình muốn chết thì không ai có thể ngăn cản được. Thời gian có thể ngừng lại, nhưng cũng không thể nghịch chuyển được. Chờ lực lượng của ký hiệu này tiêu hao sạch sẽ, thì mình có thể hoàn toàn thiêu đốt linh hồn, phá hủy nó.</w:t>
      </w:r>
    </w:p>
    <w:p>
      <w:pPr>
        <w:pStyle w:val="BodyText"/>
      </w:pPr>
      <w:r>
        <w:t xml:space="preserve">- Ngươi không phục tùng, sẽ hoàn toàn diệt vong!</w:t>
      </w:r>
    </w:p>
    <w:p>
      <w:pPr>
        <w:pStyle w:val="BodyText"/>
      </w:pPr>
      <w:r>
        <w:t xml:space="preserve">Thanh âm kia toàn ngập vẻ uy nghiêm, chấn động trong linh hồn của Dực khô lâu, muốn dao động ý chí của hắn.</w:t>
      </w:r>
    </w:p>
    <w:p>
      <w:pPr>
        <w:pStyle w:val="BodyText"/>
      </w:pPr>
      <w:r>
        <w:t xml:space="preserve">- Đây chính là điều ta muốn, nếu ngươi buông ra, thì chúng ta cùng chết.</w:t>
      </w:r>
    </w:p>
    <w:p>
      <w:pPr>
        <w:pStyle w:val="BodyText"/>
      </w:pPr>
      <w:r>
        <w:t xml:space="preserve">- Ngu xuẩn, tại sao lại có tên xuẩn gì như vậy được, ngươi làm nô lệ cho ai thì không phải đều giống nhau ư!</w:t>
      </w:r>
    </w:p>
    <w:p>
      <w:pPr>
        <w:pStyle w:val="BodyText"/>
      </w:pPr>
      <w:r>
        <w:t xml:space="preserve">Thanh âm này thiếu đi mấy phần uy nghiêm, có thêm một tia châm chọc.</w:t>
      </w:r>
    </w:p>
    <w:p>
      <w:pPr>
        <w:pStyle w:val="BodyText"/>
      </w:pPr>
      <w:r>
        <w:t xml:space="preserve">Cơ giới vong linh không nghe được đối thoại giữa Dực khô lâu và thanh âm kia, hắn rơi trên mặt đất, thân thể bị quang bạo ăn mòn sạch sẽ. Cơ giới vong linh chỉ còn lại có nửa cái đầu và một đốt cổ. Hắn không dám đến gần ký hiệu kia, nôn nóng lăng lộn trên mặt đất, ý đồ tìm kiểm thứ gì đó có thể nuốt được.</w:t>
      </w:r>
    </w:p>
    <w:p>
      <w:pPr>
        <w:pStyle w:val="BodyText"/>
      </w:pPr>
      <w:r>
        <w:t xml:space="preserve">- Ngu xuẩn? Cái này gọi là trung thành!</w:t>
      </w:r>
    </w:p>
    <w:p>
      <w:pPr>
        <w:pStyle w:val="BodyText"/>
      </w:pPr>
      <w:r>
        <w:t xml:space="preserve">Dực khô lâu chậm rãi cảm giác được thời gian trôi qua, chỉ là tốc độ thời gian trôi qua quá chậm, chỉ sợ trảm ngàn vạn năm, thì mình vẫn không thể hoàn toàn thiêu đốt được linh hồn.</w:t>
      </w:r>
    </w:p>
    <w:p>
      <w:pPr>
        <w:pStyle w:val="BodyText"/>
      </w:pPr>
      <w:r>
        <w:t xml:space="preserve">- Một vong linh cần đến trung thành hay sao? Nô lệ chính là nô lệ, đừng có tự lấy cớ ình nữa!</w:t>
      </w:r>
    </w:p>
    <w:p>
      <w:pPr>
        <w:pStyle w:val="BodyText"/>
      </w:pPr>
      <w:r>
        <w:t xml:space="preserve">Thanh âm kia tiếp tục châm chọc Dực khô lâu, Dực khô lâu cảm thấy linh hồn không ngừng chấn động. Bất cứ lúc nào cũng sẽ mất đi khống chế. Thanh âm này có lực hấp dẫn rất cường đại.</w:t>
      </w:r>
    </w:p>
    <w:p>
      <w:pPr>
        <w:pStyle w:val="BodyText"/>
      </w:pPr>
      <w:r>
        <w:t xml:space="preserve">- Trung thành thì sao! Cho dù là một sai lầm lúc bắt đầu, nhưng cũng sẽ có kết cục hoàn mỹ. Ta có thể cảm giác được, chủ nhân lo lắng cho ta!</w:t>
      </w:r>
    </w:p>
    <w:p>
      <w:pPr>
        <w:pStyle w:val="BodyText"/>
      </w:pPr>
      <w:r>
        <w:t xml:space="preserve">Dực khô lâu chậm rãi nói, dường như trong một thời không xa xôi, Sarin thật sự đang nhìn xuống hắn, thần sắc lo lắng. Một sai lầm khi bắt đầu, đây là đánh giá của Dực khô lâu đối với linh hồn khế ước.</w:t>
      </w:r>
    </w:p>
    <w:p>
      <w:pPr>
        <w:pStyle w:val="BodyText"/>
      </w:pPr>
      <w:r>
        <w:t xml:space="preserve">Sarin lúc trước muốn có lực lượng của hắn, đã lừa hắn từ trong tay Daniel tới. Từ đó về sau, Sarin liền chưa từng làm chuyện gì thương tổn tới hắn.</w:t>
      </w:r>
    </w:p>
    <w:p>
      <w:pPr>
        <w:pStyle w:val="BodyText"/>
      </w:pPr>
      <w:r>
        <w:t xml:space="preserve">Sarin cho hắn một cái tên, một hy vọng. Từ nay về sau, dù không có tự do, nhưng đã có lý do để sống sót.</w:t>
      </w:r>
    </w:p>
    <w:p>
      <w:pPr>
        <w:pStyle w:val="BodyText"/>
      </w:pPr>
      <w:r>
        <w:t xml:space="preserve">Trong quá trình linh hồn bị hủy diệt, Dực khô lâu ngược lại trở nên dị thường bình tĩnh, linh hồn không ngừng chấn động dần dần yên ổn lại. Trong mắt đại đa số người thì lòng trung thành của hắn thì thật là buồn cười. Nhưng chỉ cần Sarin không vứt bỏ minh là đủ rồi. Từ Vong linh vị diện u ám đến Myers đại lục rực rờ, từng có vô số vong linh được triệu hoán tới đây, vì nhân loại mà chiến đấu.</w:t>
      </w:r>
    </w:p>
    <w:p>
      <w:pPr>
        <w:pStyle w:val="BodyText"/>
      </w:pPr>
      <w:r>
        <w:t xml:space="preserve">Đại đa số vong linh sẽ bị đánh tan, trở lại Vong linh vị diện sống lại, đó là một quá trình dài dòng mà thống khổ. Không có một vong linh nào hiểu được đó là vì cái gì.</w:t>
      </w:r>
    </w:p>
    <w:p>
      <w:pPr>
        <w:pStyle w:val="BodyText"/>
      </w:pPr>
      <w:r>
        <w:t xml:space="preserve">- Ngươi... là một vong linh kỳ quái, so với Jodycoco thì còn kỳ quái hơn nhiều.</w:t>
      </w:r>
    </w:p>
    <w:p>
      <w:pPr>
        <w:pStyle w:val="BodyText"/>
      </w:pPr>
      <w:r>
        <w:t xml:space="preserve">Thanh âm này cảm thấy không thể thuyết phục được Dực khô lâu, liền thay đổi một loại giọng điệu, tiếp tục nói:</w:t>
      </w:r>
    </w:p>
    <w:p>
      <w:pPr>
        <w:pStyle w:val="BodyText"/>
      </w:pPr>
      <w:r>
        <w:t xml:space="preserve">- Không bằng, chúng ta ký kết một cái khế ước đi.</w:t>
      </w:r>
    </w:p>
    <w:p>
      <w:pPr>
        <w:pStyle w:val="BodyText"/>
      </w:pPr>
      <w:r>
        <w:t xml:space="preserve">- Tuyệt đối không!</w:t>
      </w:r>
    </w:p>
    <w:p>
      <w:pPr>
        <w:pStyle w:val="BodyText"/>
      </w:pPr>
      <w:r>
        <w:t xml:space="preserve">Dực khô lâu trả lời rõ rằng ngắn gọn.</w:t>
      </w:r>
    </w:p>
    <w:p>
      <w:pPr>
        <w:pStyle w:val="BodyText"/>
      </w:pPr>
      <w:r>
        <w:t xml:space="preserve">- Linh hồn bất khuất a, luôn đáng được tôn kính. Được rồi, ta quyết định buông tha cho ngươi.</w:t>
      </w:r>
    </w:p>
    <w:p>
      <w:pPr>
        <w:pStyle w:val="BodyText"/>
      </w:pPr>
      <w:r>
        <w:t xml:space="preserve">Thanh âm kia bất đắc dĩ vang lên.</w:t>
      </w:r>
    </w:p>
    <w:p>
      <w:pPr>
        <w:pStyle w:val="BodyText"/>
      </w:pPr>
      <w:r>
        <w:t xml:space="preserve">- Như vậy, chúng ta có thể cùng chết hay sao?</w:t>
      </w:r>
    </w:p>
    <w:p>
      <w:pPr>
        <w:pStyle w:val="BodyText"/>
      </w:pPr>
      <w:r>
        <w:t xml:space="preserve">Dực khô lâu hỏi lại.</w:t>
      </w:r>
    </w:p>
    <w:p>
      <w:pPr>
        <w:pStyle w:val="BodyText"/>
      </w:pPr>
      <w:r>
        <w:t xml:space="preserve">Thanh âm kia dường như nghẹn lại trong chớp mắt, hỏi ngược:</w:t>
      </w:r>
    </w:p>
    <w:p>
      <w:pPr>
        <w:pStyle w:val="BodyText"/>
      </w:pPr>
      <w:r>
        <w:t xml:space="preserve">- Ngươi bị bệnh à? Ta nói rồi, ta sẽ thả ngươi, cho ngươi khôi phục thân thể và lực lượng.</w:t>
      </w:r>
    </w:p>
    <w:p>
      <w:pPr>
        <w:pStyle w:val="BodyText"/>
      </w:pPr>
      <w:r>
        <w:t xml:space="preserve">- Ta cảm giác được, ngươi sẽ đi thương tổn chủ nhân của ta.</w:t>
      </w:r>
    </w:p>
    <w:p>
      <w:pPr>
        <w:pStyle w:val="BodyText"/>
      </w:pPr>
      <w:r>
        <w:t xml:space="preserve">Dực khô lâu bình tĩnh trả lời. Hắn có chút hối hận, nếu trực tiếp lấy thần tinh ra, đưa thần tinh vào trong linh hồn chi hỏa để thiêu đốt, thì ký hiệu quỷ dị này cũng không cách nào khống chế việc minh tự sát.</w:t>
      </w:r>
    </w:p>
    <w:p>
      <w:pPr>
        <w:pStyle w:val="BodyText"/>
      </w:pPr>
      <w:r>
        <w:t xml:space="preserve">Ám nguyên tố bao bọc linh hồn chi hỏa, bị quy tắc trong ký hiệu trói buộc, thời gian bên trong trôi chậm lại cả ngàn vạn lần, những đối thoại này, ngay cả một phần vạn giây cũng không tới.</w:t>
      </w:r>
    </w:p>
    <w:p>
      <w:pPr>
        <w:pStyle w:val="BodyText"/>
      </w:pPr>
      <w:r>
        <w:t xml:space="preserve">Dực khô lâu nghe được một tiếng thở dài:</w:t>
      </w:r>
    </w:p>
    <w:p>
      <w:pPr>
        <w:pStyle w:val="BodyText"/>
      </w:pPr>
      <w:r>
        <w:t xml:space="preserve">- Ài, đáng tiếc không có thời gian, vong linh thú vị như vậy! Thanh âm của ta sắp hoàn toàn đứt rồi!</w:t>
      </w:r>
    </w:p>
    <w:p>
      <w:pPr>
        <w:pStyle w:val="BodyText"/>
      </w:pPr>
      <w:r>
        <w:t xml:space="preserve">Dực khô lâu cảm giác được hắn ám nguyên tố chất lỏng đang bao bọc hắn, trong nháy mắt đã thẩm thấu vào trong linh hồn chi hỏa của hắn, ở bên ngoài khống chế hắn ký hiệu hình vuông kia hóa thành một cái mảnh ngọc thạch, rơi xuống trên mặt đất.</w:t>
      </w:r>
    </w:p>
    <w:p>
      <w:pPr>
        <w:pStyle w:val="BodyText"/>
      </w:pPr>
      <w:r>
        <w:t xml:space="preserve">Linh hồn thiêu đốt của Dực khô lâu đã bị ngưng hẳn, linh hồn của hắn không chỉ không có bị thương tổn, mà còn hoàn toàn dung hợp với linh hồn chi hỏa của Jodycoco. Linh hồn chi hỏa của Jodycoco đã bị tinh lọc qua, trí nhớ đều biến mất, thứ lưu lại chỉ có linh hồn năng lượng thuần túy.</w:t>
      </w:r>
    </w:p>
    <w:p>
      <w:pPr>
        <w:pStyle w:val="BodyText"/>
      </w:pPr>
      <w:r>
        <w:t xml:space="preserve">Cơ giới vong linh nhìn thấy ký hiệu hư vô mờ mịt kia rơi xuống đất, hóa thành một khối ngọc thạch, hắn lập tức lao lên, muốn tiến hành cắn nuốt. Không ngờ hắn vừa cắn lên một ngụm, “rắc” một tiếng, nửa cái đầu của hắn lập tức nứt ra, rơi thành các mảnh nhỏ đầy đất.</w:t>
      </w:r>
    </w:p>
    <w:p>
      <w:pPr>
        <w:pStyle w:val="BodyText"/>
      </w:pPr>
      <w:r>
        <w:t xml:space="preserve">Dực khô lâu nhìn mà khó hiểu. Tuy nhiên hắn lập tức hiểu được chuyện gì đã xảy ra. Ký hiệu kia đã ẩn tàng rất lâu trong linh hồn của Jodycoco, đã sinh ra linh hồn của chính minh. Linh hồn này quá yếu, mượn dùng uy lực của ký hiệu thì mới khống chế được mình, nhưng mà ký hiệu kia cũng không thể cho linh hồn bất kỳ năng lượng nào.</w:t>
      </w:r>
    </w:p>
    <w:p>
      <w:pPr>
        <w:pStyle w:val="BodyText"/>
      </w:pPr>
      <w:r>
        <w:t xml:space="preserve">Vấn đề là, ký hiệu này là do ai sáng tạo ra, vậy mà lại ẩn chứa quy tắc độc đáo như vậy!</w:t>
      </w:r>
    </w:p>
    <w:p>
      <w:pPr>
        <w:pStyle w:val="BodyText"/>
      </w:pPr>
      <w:r>
        <w:t xml:space="preserve">Dực khô lâu không thể tiếp tục suy nghĩ thêm, bên ngoài nham thạch đã xuất hiện thanh âm kim loại cắt vào. Người bên ngoài e rằng minh còn chưa chết, muốn vào trong đuổi tận giết tuyệt!</w:t>
      </w:r>
    </w:p>
    <w:p>
      <w:pPr>
        <w:pStyle w:val="BodyText"/>
      </w:pPr>
      <w:r>
        <w:t xml:space="preserve">Linh hồn chi hỏa thuần túy đang lơ lửng trên không trung, Dực khô lâu nhẹ nhàng niệm vong linh ngừ, mở ra vong linh không gian của mình, triệu tập ra một Ngọc khô lâu.</w:t>
      </w:r>
    </w:p>
    <w:p>
      <w:pPr>
        <w:pStyle w:val="BodyText"/>
      </w:pPr>
      <w:r>
        <w:t xml:space="preserve">Linh hồn chi hỏa của Ngọc khô lâu này đã rất hư nhược rồi, mang màu hồng nhạt. Đây là do Dực khô lâu chế tạo, bồi dường hồi lâu, thì mới có thể làm cho lực lượng của Ngọc khô lâu chân chính cường đại lên, nếu muốn để cho Ngọc khô lâu có trí tuệ, thì hoàn toàn cần dựa vào vận khí.</w:t>
      </w:r>
    </w:p>
    <w:p>
      <w:pPr>
        <w:pStyle w:val="BodyText"/>
      </w:pPr>
      <w:r>
        <w:t xml:space="preserve">Linh hồn chi hỏa của Dực khô lâu tiến vào trong đầu của Ngọc khô lâu, trong</w:t>
      </w:r>
    </w:p>
    <w:p>
      <w:pPr>
        <w:pStyle w:val="BodyText"/>
      </w:pPr>
      <w:r>
        <w:t xml:space="preserve">nháy mắt liền cắn nuốt luồng hỏa diễm mà hồng nhạt kia. Hắn cần mượn một khối thân thể thì mới có thể chạy trốn được. Linh hồn dù có cường đại đến mấy đi nữa, trực tiếp đối mặt với ma pháp thì cũng sẽ bị thương, huống chi Dực khô lâu còn chưa thích ứng lại, hắn có thể thi triển kỳ năng, vẫn là như cù, không có biến hóa gì-</w:t>
      </w:r>
    </w:p>
    <w:p>
      <w:pPr>
        <w:pStyle w:val="BodyText"/>
      </w:pPr>
      <w:r>
        <w:t xml:space="preserve">Chiếm cứ thân thể của Ngọc khô lâu, Dực khô lâu bước phía trước nửa bước, “rắc” một tiếng, xương đùi của hắn gãy rời, rơi trên mặt đất, hóa thành một đống bột phấn trong suốt.</w:t>
      </w:r>
    </w:p>
    <w:p>
      <w:pPr>
        <w:pStyle w:val="BodyText"/>
      </w:pPr>
      <w:r>
        <w:t xml:space="preserve">Thân thể yếu ớt không chứa nổi linh hồn cường đại!</w:t>
      </w:r>
    </w:p>
    <w:p>
      <w:pPr>
        <w:pStyle w:val="BodyText"/>
      </w:pPr>
      <w:r>
        <w:t xml:space="preserve">Dực khô lâu nhớ tới câu ngạn ngừ này của vong linh, cảm thấy vô cùng buồn bực. Linh hồn chi hỏa của hắn cường đại lên, nhưng lại không có thân thể thích hợp để dùng. Ngọc khô lâu xem như vong linh tốt nhất mà hắn chế tạo ra, còn có thể sinh ra trí lực. Nhưng ngay cả như vậy, thân thể của Ngọc khô lâu cũng không thể để cho hắn hành động nửa bước được.</w:t>
      </w:r>
    </w:p>
    <w:p>
      <w:pPr>
        <w:pStyle w:val="BodyText"/>
      </w:pPr>
      <w:r>
        <w:t xml:space="preserve">Chẳng lẽ phải đi vào trong cơ thể những vong linh ghê tởm kia hay sao? Trong vong linh không gian của Dực khô lâu còn có mấy vong linh cường đại, đều vượt qua cấp bảy. Nhưng những vong linh này đều là triệu hoán tới, chứ không phải do Dực khô lâu chế tạo ra.</w:t>
      </w:r>
    </w:p>
    <w:p>
      <w:pPr>
        <w:pStyle w:val="BodyText"/>
      </w:pPr>
      <w:r>
        <w:t xml:space="preserve">Tìm kiểm trong không gian của mình, Dực khô lâu dừng cảm giác lên trên người một bộ Cương thi. Cương thi này toàn thân cao thấp đều có màu vàng kim, có thể phát sáng rực rờ trong không gian không có bất kỳ nguồn sáng nào. Đây là thứ lấy được từ trong không gian toang bị của ba Quân vương, Dực khô lâu vốn tính toán luyện chế một bộ Cương thi cường đại, làm phó thủ ình, miễn cho về sau không thể chỉ huy vong linh đại quân được.</w:t>
      </w:r>
    </w:p>
    <w:p>
      <w:pPr>
        <w:pStyle w:val="BodyText"/>
      </w:pPr>
      <w:r>
        <w:t xml:space="preserve">Hiện tại xem ra, thân thể không có linh hồn này cũng chỉ có thể tạm thời mượn dùng mà thôi.</w:t>
      </w:r>
    </w:p>
    <w:p>
      <w:pPr>
        <w:pStyle w:val="BodyText"/>
      </w:pPr>
      <w:r>
        <w:t xml:space="preserve">Linh hồn chi hỏa của Dực khô lâu bay ra khỏi đầu của Ngọc khô lâu. Lúc này thì một bộ Ngọc khô lâu còn hoàn chỉnh đã hoàn toàn bị vờ nát. Trên mặt đất các đốt xương của Cơ giới vong linh đã biến thành mảnh nhỏ lại động đậy, muốn ăn các bột phấn của Ngọc khô lâu này.</w:t>
      </w:r>
    </w:p>
    <w:p>
      <w:pPr>
        <w:pStyle w:val="BodyText"/>
      </w:pPr>
      <w:r>
        <w:t xml:space="preserve">Linh hồn chi hỏa của Dực khô lâu tiến vào trong đầu Cương thi, cảm giác có chút không thích ứng, linh hồn chi hỏa của hắn khuếch trương ra, thẩm thấu vào trong xương sọ của Cương thi, bắt đầu thiêu đốt. Thân thể của Cương thi này so với Ngọc khô lâu thì cường đại hơn mấy trảm lần, dung hợp linh hồn chi hỏa không có chút thương tổn nào đến xương cốt của Cương thi.</w:t>
      </w:r>
    </w:p>
    <w:p>
      <w:pPr>
        <w:pStyle w:val="BodyText"/>
      </w:pPr>
      <w:r>
        <w:t xml:space="preserve">Thình thịch, thình thịch...</w:t>
      </w:r>
    </w:p>
    <w:p>
      <w:pPr>
        <w:pStyle w:val="BodyText"/>
      </w:pPr>
      <w:r>
        <w:t xml:space="preserve">Dực khô lâu kinh ngạc phát hiện ra, sau khi linh hồn chi hỏa của mình tiến trong thân thể của Cương thi, thì có thể lập tức khống chế thể xác xa lạ này, hơn nữa trong cơ thể Cương thi này, toái tim đã bắt đầu chậm rãi đập trở lại.</w:t>
      </w:r>
    </w:p>
    <w:p>
      <w:pPr>
        <w:pStyle w:val="BodyText"/>
      </w:pPr>
      <w:r>
        <w:t xml:space="preserve">Dực khô lâu không chút do dự đi dò xét toái tim của Cương thi, ngạc nhiên phát hiện ra, bên trong toái tim Cương thi này là có là linh hồn lực lượng vô cùng dày đặc. Huyết mạch vốn phải đã rất khô héo, nhưng đột nhiên lại trở nên sinh động, linh hồn lực lượng trong toái tim vận chuyển ra phía ngoài, trong nháy mắt, Cương thi này liền trở nên đầy đặn hơn.</w:t>
      </w:r>
    </w:p>
    <w:p>
      <w:pPr>
        <w:pStyle w:val="BodyText"/>
      </w:pPr>
      <w:r>
        <w:t xml:space="preserve">Ta sống ư?</w:t>
      </w:r>
    </w:p>
    <w:p>
      <w:pPr>
        <w:pStyle w:val="BodyText"/>
      </w:pPr>
      <w:r>
        <w:t xml:space="preserve">Trong đầu Dực khô lâu xuất hiện một chừ rất buồn cười. Bản thân vong linh cũng không phải là thật sự chết đi, nhưng nếu có huyết nhục, thì sẽ càng giống nhân loại hơn, cảm giác giống như một người đã chết, nay sống lại vậy.</w:t>
      </w:r>
    </w:p>
    <w:p>
      <w:pPr>
        <w:pStyle w:val="BodyText"/>
      </w:pPr>
      <w:r>
        <w:t xml:space="preserve">Dực khô lâu có chút ngẩn người, lập tức hắn phát hiện ở chỗ sâu trong linh hồn, khế ước cùng Sarin bắt đầu trở nên buông lỏng, linh hồn chi hỏa của mình đang chậm rãi phóng thích ra lực lượng cường đại. Một tia trói buộc của khế ước kia đang lỏng ra. Nếu tiếp tục thiêu đốt nữa, thì linh hồn khế ước này sẽ bị giải trừ!</w:t>
      </w:r>
    </w:p>
    <w:p>
      <w:pPr>
        <w:pStyle w:val="BodyText"/>
      </w:pPr>
      <w:r>
        <w:t xml:space="preserve">Hơn nữa Dực khô lâu có thể rõ rằng nhìn thấy, lực lượng một tia khế ước kia làm thế nào để tác dụng lên linh hồn của mình. Dực khô lâu khẽ thở dài. Linh hồn chi hỏa bỗng nhiên liền ngừng nhảy lên, trong linh hồn chi hỏa, ám nguyên tố ngưng kết thành một cái ký hiệu, bao phủ linh hồn khế ước giữa Sarin và hắn lại. Khế ước cũng ngừng buông lỏng, Dực khô lâu cẩn thận chậm rãi niệm chú, một khế ước quy tắc mới dần dần xảy ra cảm ứng với khế ước ban đầu, hiện ra trong linh hồn của Dực khô lâu. Khế ước quy tắc này chính là Dực khô lâu học được từ trên cái ký hiệu kia.</w:t>
      </w:r>
    </w:p>
    <w:p>
      <w:pPr>
        <w:pStyle w:val="BodyText"/>
      </w:pPr>
      <w:r>
        <w:t xml:space="preserve">Nhìn thấy linh hồn khế ước không có việc gì, Dực khô lâu lúc này mới nhẹ nhàng thở ra, thầm nghĩ trong lòng:</w:t>
      </w:r>
    </w:p>
    <w:p>
      <w:pPr>
        <w:pStyle w:val="BodyText"/>
      </w:pPr>
      <w:r>
        <w:t xml:space="preserve">“Chủ nhân, ta hiểu được cái gì là trung thành rồi!”</w:t>
      </w:r>
    </w:p>
    <w:p>
      <w:pPr>
        <w:pStyle w:val="Compact"/>
      </w:pPr>
      <w:r>
        <w:br w:type="textWrapping"/>
      </w:r>
      <w:r>
        <w:br w:type="textWrapping"/>
      </w:r>
    </w:p>
    <w:p>
      <w:pPr>
        <w:pStyle w:val="Heading2"/>
      </w:pPr>
      <w:bookmarkStart w:id="403" w:name="q.3---chương-381"/>
      <w:bookmarkEnd w:id="403"/>
      <w:r>
        <w:t xml:space="preserve">381. Q.3 - Chương 381</w:t>
      </w:r>
    </w:p>
    <w:p>
      <w:pPr>
        <w:pStyle w:val="Compact"/>
      </w:pPr>
      <w:r>
        <w:br w:type="textWrapping"/>
      </w:r>
      <w:r>
        <w:br w:type="textWrapping"/>
      </w:r>
      <w:r>
        <w:t xml:space="preserve">Trong cơ thể Cương thi màu vàng kim mà ba Quân vương để lại này không ngờ ẩn chứa lực lượng cường đại như thế, còn có bí mật mà Dực khô lâu chưa thăm dò ra. Thẳng đến khi ngọn lửa linh hồn của hắn chiếm cứ thể xác này mới phát hiện khắp nơi trong cơ thể Cương thi này đều là năng lượng linh hồn.</w:t>
      </w:r>
    </w:p>
    <w:p>
      <w:pPr>
        <w:pStyle w:val="BodyText"/>
      </w:pPr>
      <w:r>
        <w:t xml:space="preserve">Dực khô lâu vốn đã có trí tuệ lại từng hấp thu linh hồn của một pháp sư nhân loại. Khi hắn hấp thu ngọn lửa linh hồn của Jodycoco lại được bổ sung các loại tri thức vong linh. Trong nháy mắt thoáng nhìn, khi trí nhớ của Jodycoco hoàn toàn biến mất, Dực khô lâu được lợi không nhỏ.</w:t>
      </w:r>
    </w:p>
    <w:p>
      <w:pPr>
        <w:pStyle w:val="BodyText"/>
      </w:pPr>
      <w:r>
        <w:t xml:space="preserve">Chỉ là Dực khô lâu nhìn thân thể này không hề có chỗ tương tự như thân thể trước kia của mình, hắn hết sức không quen. Tiếng đào bới nham thạch bên ngoài ngày càng gần, Dực khô lâu dứt khoát cũng không nghĩ nhiều nữa, hắn mạnh mẽ rút những năng lượng linh hồn này ra bắt đầu cải tạo thân thể.</w:t>
      </w:r>
    </w:p>
    <w:p>
      <w:pPr>
        <w:pStyle w:val="BodyText"/>
      </w:pPr>
      <w:r>
        <w:t xml:space="preserve">Năng lượng thuần túy trong cơ thể Cương thi màu vàng kim bị Dực khô lâu dùng để cải tạo thể hình. Thân thể trước kia là hắn quen thuộc cũng là liên hệ trọng yếu nhất giữa hắn với Sarin. Nếu ngay cả xác ngoài đều thay đổi, hắn còn là Dực khô lâu sao?</w:t>
      </w:r>
    </w:p>
    <w:p>
      <w:pPr>
        <w:pStyle w:val="BodyText"/>
      </w:pPr>
      <w:r>
        <w:t xml:space="preserve">Dực khô lâu cũng không do dự. Thể xác này tuy tốt lại không phải hắn thích. Nếu giữ lại thể xác này, hắn rất có khả năng chậm rãi chuyển hóa thành hình thái một nhân loại. Dực khô lâu cảm thấy một hồi ớn lạnh, chính mình một bộ xương khô đang tốt, cớ gì muốn đi làm người?</w:t>
      </w:r>
    </w:p>
    <w:p>
      <w:pPr>
        <w:pStyle w:val="BodyText"/>
      </w:pPr>
      <w:r>
        <w:t xml:space="preserve">Sau lưng Cương thi vàng kim một đôi cánh xương xinh đẹp mọc ra. Cánh xương này hoàn toàn khác với trước kia của Dực khô lâu, trừ khung xương ra còn có lông vũ màu vàng kim. Hơn nữa bản thân cánh xương cũng khiến người ta không cảm thấy chắc chắn, ngược lại giống như có mạch máy chảy ở sâu trong. Lông vũ màu vàng kim kia mềm mại vô cùng, trong mỗi một cây lông vũ rỗng đều chảy xuôi năng lượng linh hồn mà Dực khô lâu thích nhất.</w:t>
      </w:r>
    </w:p>
    <w:p>
      <w:pPr>
        <w:pStyle w:val="BodyText"/>
      </w:pPr>
      <w:r>
        <w:t xml:space="preserve">Vật chất trên người Dực khô lâu dư thừa ra đều bị hắn dùng để cải tạo thân thể, làm cho thân thể của mình lại lần nữa biến thành một bộ xương khô. Chỉ là bộ xương khô này hiện ra màu vàng nhạt, ngọn lửa linh hồn trong hốc mắt lại là màu đỏ bạc gần như trong suốt. Cánh xương sau lưng Dực khô lâu thoạt nhìn giống như trong bích họa của Thần Thánh Giáo đình, giống như sinh linh của thần quốc có được, bề ngoài không chút cảm giác đến khí tức của vong linh, ngược lại tản mát ra hào quang thánh khiết.</w:t>
      </w:r>
    </w:p>
    <w:p>
      <w:pPr>
        <w:pStyle w:val="BodyText"/>
      </w:pPr>
      <w:r>
        <w:t xml:space="preserve">Thủ bút của ba Quân vương thật lớn, không ngờ muốn chế tạo một Bán thần? Dực khô lâu cảm giác năng lượng linh hồn mà mình hấp thu đẳng cấp quá cao, khiến cho ngọn lửa linh hồn của mình lại được lột xác một lần nữa. Ngọn lửa linh hồn vốn màu đỏ bạc hiện tại rút ra năng lượng ám nguyên tố hấp thu hết, bao bọc ở bên ngoài biến thành màu đen tuyền. Bất kỳ ánh sáng gì chiếu lên đều giống như bị hấp thu hết.</w:t>
      </w:r>
    </w:p>
    <w:p>
      <w:pPr>
        <w:pStyle w:val="BodyText"/>
      </w:pPr>
      <w:r>
        <w:t xml:space="preserve">Dực khô lâu mừng rỡ. Ám nguyên tố này là có thể bổ sung ở bất kỳ không gian nào, có tầng bảo hộ này, sau này hắn liền không sợ đại bộ phận thần thuật của Giáo đình nữa. Chuẩn xác mà nói, thần thuật cùng cấp bậc cũng không thể khắc chế hắn nữa.</w:t>
      </w:r>
    </w:p>
    <w:p>
      <w:pPr>
        <w:pStyle w:val="BodyText"/>
      </w:pPr>
      <w:r>
        <w:t xml:space="preserve">Dực khô lâu thò hai tay, hai xương tay màu vàng lợt gõ vào nhau, phát ra cũng không phải là thanh âm kim loại trước kia nữa. Thanh âm này hơi trầm thấp, lại hết sức tinh tế. Thật sự là tài liệu vong linh cấp cao! Đáng tiếc trí nhớ của Jodycoco, Dực khô lâu biết được không nhiều, nếu không có thể biết được tác dụng chân chính của Cương thi này.</w:t>
      </w:r>
    </w:p>
    <w:p>
      <w:pPr>
        <w:pStyle w:val="BodyText"/>
      </w:pPr>
      <w:r>
        <w:t xml:space="preserve">Thời gian không nhiều, Dực khô lâu không thể hoàn mỹ chuyển hóa thể xác này, người bên ngoài đã sắp vào được. Ma đạo sĩ cấp tám hắn không quá sợ, hắn sợ là sau khi bị bám trụ Ma đạo sĩ cấp chín kia lại quay lại.</w:t>
      </w:r>
    </w:p>
    <w:p>
      <w:pPr>
        <w:pStyle w:val="BodyText"/>
      </w:pPr>
      <w:r>
        <w:t xml:space="preserve">Thân thể có được một lần nữa cố nhiên rất cường tráng, thậm chí có thể nói là biến thái. Ngọn lửa linh hồn cũng được tiến hóa, thăng hoa nhưng so với Ma đạo sĩ cấp chín cũng không tính là gì. Dù sao Ma đạo sĩ sẽ không đánh giáp lá cà mà sẽ dùng ma pháp cấp chín cường đại công kích ngươi.</w:t>
      </w:r>
    </w:p>
    <w:p>
      <w:pPr>
        <w:pStyle w:val="BodyText"/>
      </w:pPr>
      <w:r>
        <w:t xml:space="preserve">Không gian vong linh lại mở rộng lần nữa, Dực khô lâu biết mình về bản chất là thăng cấp, trở thành một vong linh cấp chín. Nếu ngọn lửa linh hồn của hắn có thể phù hợp hoàn mỹ cùng một chỗ là có thể phát huy ra sức chiến đấu tương đương với vong linh Quân vương. Dực khô lâu nghĩ nghĩ, ở trong không gian vong linh lấy ra một viên Lục u linh, đem vong linh ở bên trong lần lượt triệu hoán ra.</w:t>
      </w:r>
    </w:p>
    <w:p>
      <w:pPr>
        <w:pStyle w:val="BodyText"/>
      </w:pPr>
      <w:r>
        <w:t xml:space="preserve">Máy móc vong linh nhìn biến hóa của Dực khô lâu, có chút kinh hoảng. Hắn không dám mở miệng. Dực khô lâu cúi đầu, dùng chân đá đá mảnh nhỏ của máy móc vong linh, tìm được miếng ngọc vỡ kia, thu vào trong không gian vong linh.</w:t>
      </w:r>
    </w:p>
    <w:p>
      <w:pPr>
        <w:pStyle w:val="BodyText"/>
      </w:pPr>
      <w:r>
        <w:t xml:space="preserve">- Nhân loại bên ngoài sắp vào được rồi, ngươi hoặc là một lần nữa ký kết một cái khế ước với ta hoặc là ta sẽ vĩnh viễn giam cầm ngươi. Ngươi lựa chọn đi.</w:t>
      </w:r>
    </w:p>
    <w:p>
      <w:pPr>
        <w:pStyle w:val="BodyText"/>
      </w:pPr>
      <w:r>
        <w:t xml:space="preserve">- Được được, ta ký kết khế ước trăm năm với ngươi!</w:t>
      </w:r>
    </w:p>
    <w:p>
      <w:pPr>
        <w:pStyle w:val="BodyText"/>
      </w:pPr>
      <w:r>
        <w:t xml:space="preserve">Máy móc vong linh cảm giác được khế ước giữa mình với Dực khô lâu đã được giải trừ, ngọn lửa linh hồn của Dực khô lâu hiện tại quá cường đại, hắn không dám cãi lời. Nếu không Dực khô lâu không cần đồng quy vu tận với hắn, chỉ cần rút ra một tia ngọn lửa linh hồn, trả giá bằng lực lượng. Hơn nữa năng lượng thiêu đốt thần tinh quả thật có thể giam cầm hắn vĩnh viễn.</w:t>
      </w:r>
    </w:p>
    <w:p>
      <w:pPr>
        <w:pStyle w:val="BodyText"/>
      </w:pPr>
      <w:r>
        <w:t xml:space="preserve">- Ai nói là khế ước trăm năm! Ta hiện tại... cần một nô lệ!</w:t>
      </w:r>
    </w:p>
    <w:p>
      <w:pPr>
        <w:pStyle w:val="BodyText"/>
      </w:pPr>
      <w:r>
        <w:t xml:space="preserve">Dực khô lâu cười lạnh một tiếng, cầm mảnh vỡ kim loại có giấu ngọn lửa linh hồn lên nói:</w:t>
      </w:r>
    </w:p>
    <w:p>
      <w:pPr>
        <w:pStyle w:val="BodyText"/>
      </w:pPr>
      <w:r>
        <w:t xml:space="preserve">- Ngươi tốt nhất nên đáp ứng, ta mới học được một cái kỹ năng, cần vật thí nghiệm đây.</w:t>
      </w:r>
    </w:p>
    <w:p>
      <w:pPr>
        <w:pStyle w:val="BodyText"/>
      </w:pPr>
      <w:r>
        <w:t xml:space="preserve">- Không được, ta tuyệt đối không làm nô lệ!</w:t>
      </w:r>
    </w:p>
    <w:p>
      <w:pPr>
        <w:pStyle w:val="BodyText"/>
      </w:pPr>
      <w:r>
        <w:t xml:space="preserve">Máy móc vong linh kêu la lớn lên.</w:t>
      </w:r>
    </w:p>
    <w:p>
      <w:pPr>
        <w:pStyle w:val="BodyText"/>
      </w:pPr>
      <w:r>
        <w:t xml:space="preserve">Dực khô lâu nói:</w:t>
      </w:r>
    </w:p>
    <w:p>
      <w:pPr>
        <w:pStyle w:val="BodyText"/>
      </w:pPr>
      <w:r>
        <w:t xml:space="preserve">- Càng là kẻ tàn nhẫn, xương cốt lại càng mềm. Loại vốn không nên tồn tại ở vong linh vị diện như ngươi, ta rất muốn hoàn toàn tiêu diệt. Nhưng là ta càng thích ý tra tấn ngươi, cho ngươi vĩnh viễn không được yên bình, để ta rút ra kết tinh sợ hãi.</w:t>
      </w:r>
    </w:p>
    <w:p>
      <w:pPr>
        <w:pStyle w:val="BodyText"/>
      </w:pPr>
      <w:r>
        <w:t xml:space="preserve">- Kết tinh sợ hãi! Sao ngươi có thể...</w:t>
      </w:r>
    </w:p>
    <w:p>
      <w:pPr>
        <w:pStyle w:val="BodyText"/>
      </w:pPr>
      <w:r>
        <w:t xml:space="preserve">- Ta chính là biết, cho nên... nhanh chóng viết khế ước đi. Thời gian nhiều nhất là mười phút, người bên ngoài sẽ vào được.</w:t>
      </w:r>
    </w:p>
    <w:p>
      <w:pPr>
        <w:pStyle w:val="BodyText"/>
      </w:pPr>
      <w:r>
        <w:t xml:space="preserve">Dực khô lâu đem mảnh nhỏ của máy móc vong linh thu thập cùng một chỗ, triệu tập ra một Cương thi cấp bốn, dùng tay chỉ một cái hòa tan Cương thi này thành chất lỏng mặc áy móc vong linh hấp thu.</w:t>
      </w:r>
    </w:p>
    <w:p>
      <w:pPr>
        <w:pStyle w:val="BodyText"/>
      </w:pPr>
      <w:r>
        <w:t xml:space="preserve">Dực khô lâu nói không sai. Càng là kẻ tàn nhẫn xương cốt lại càng mềm, nếu không máy móc vong linh cũng sẽ không trong vòng mấy phút ngắn ngủi dâng ra bản khế ước thứ hai. Bản khế ước thứ hai này còn là khế ước nô lệ khiến người ta cảm thấy bất đắc dĩ nhất.</w:t>
      </w:r>
    </w:p>
    <w:p>
      <w:pPr>
        <w:pStyle w:val="BodyText"/>
      </w:pPr>
      <w:r>
        <w:t xml:space="preserve">Sau khi ký kết khế ước, Dực khô lâu mới thả ra càng nhiều vong linh áy móc vong linh cắn nuốt. Tốc độ khôi phục của máy móc vong linh quá khủng bố, không đến năm phút chiều cao của nó đã vượt qua mười lăm thước, chiều dài cũng vượt qua bốn mươi thước. Lần này phẩm chất của vong linh Dực khô lâu cung cấp càng tốt, đại lượng ngọn lửa linh hồn bị máy móc vong linh hấp thu, trên thân hắn xuất hiện vô số bánh răng thật nhỏ, xoay tròn thật nhanh.</w:t>
      </w:r>
    </w:p>
    <w:p>
      <w:pPr>
        <w:pStyle w:val="BodyText"/>
      </w:pPr>
      <w:r>
        <w:t xml:space="preserve">Sáu chi đốt thật lớn, ở các khớp nối hoàn toàn là hình thái máy móc, nơi liên kết phủ kín ma văn tinh tế. (đốt trong đốt ngón tay)</w:t>
      </w:r>
    </w:p>
    <w:p>
      <w:pPr>
        <w:pStyle w:val="BodyText"/>
      </w:pPr>
      <w:r>
        <w:t xml:space="preserve">Dực khô lâu rất vừa lòng, phương thức dọa người của hắn là học từ Sarin – Rất trực tiếp, hữu hiệu.</w:t>
      </w:r>
    </w:p>
    <w:p>
      <w:pPr>
        <w:pStyle w:val="BodyText"/>
      </w:pPr>
      <w:r>
        <w:t xml:space="preserve">Ma pháp sư cấp tám trên mặt nước có chút nhàm chán, đối với năng lực của Ma pháp sư cấp chín hắn thật là sùng bái vô hạn. Cho dù hắn thăng cấp vẫn sẽ là như thế. Chênh lệch giữa đôi bên không phải Ma huyền có thể giải thích. Năng lực Ma đạo sĩ cấp chín có được vượt qua bất kỳ một Ma đạo sĩ nào hắn biết.</w:t>
      </w:r>
    </w:p>
    <w:p>
      <w:pPr>
        <w:pStyle w:val="BodyText"/>
      </w:pPr>
      <w:r>
        <w:t xml:space="preserve">Có lẽ, chỉ có Luyện Kim Thành mới có nhân vật cường đại như vậy nhỉ?</w:t>
      </w:r>
    </w:p>
    <w:p>
      <w:pPr>
        <w:pStyle w:val="BodyText"/>
      </w:pPr>
      <w:r>
        <w:t xml:space="preserve">Khai thác nham thạch dưới nước là một đám Kiếm sư và con rối. Các Kiếm sư mặc áo giáp có thể hô hấp dưới nước, những áo giáp này cũng là trang bị mấu chốt Vân Lưu đế quốc vớt thuyền chìm ở chỗ nước nông.</w:t>
      </w:r>
    </w:p>
    <w:p>
      <w:pPr>
        <w:pStyle w:val="BodyText"/>
      </w:pPr>
      <w:r>
        <w:t xml:space="preserve">Đại đa số áo giáp ma pháp là hoàn toàn kín, loại này của Vân Lưu đế quốc thì chuyên môn nghiên cứu ra để hoạt động dưới nước, còn có thể chống đỡ áp suất nước lớn.</w:t>
      </w:r>
    </w:p>
    <w:p>
      <w:pPr>
        <w:pStyle w:val="BodyText"/>
      </w:pPr>
      <w:r>
        <w:t xml:space="preserve">Con rối điều khiển máy móc thật lớn cắt nham thạch. Vài pháp sư cấp thấp dùng ma pháp thổi bay mảnh đá vụn. Hiện tại đã cắt được hơn một nửa nham thạch, nhiều nhất còn dày hơn ba thước là có thể nhìn thấy tình hình bên trong.</w:t>
      </w:r>
    </w:p>
    <w:p>
      <w:pPr>
        <w:pStyle w:val="BodyText"/>
      </w:pPr>
      <w:r>
        <w:t xml:space="preserve">Trên máy móc thật lớn không ngừng phun trào chất lỏng có tính ăn mòn, làm mềm nham thạch. Đây là thứ chỉ khi khai thác tinh kim hoặc bí ngân dưới đáy biển mới dùng. Tinh kim và bí ngân không sợ ăn mòn.</w:t>
      </w:r>
    </w:p>
    <w:p>
      <w:pPr>
        <w:pStyle w:val="BodyText"/>
      </w:pPr>
      <w:r>
        <w:t xml:space="preserve">Mấy trăm Kiếm sư ở trong nước gắt gao nhìn chằm chằm nham thạch phía dưới. Nham thạch bị cắt ra từng tấc một. Bỗng nhiên, phía dưới máy móc cắt phát ra một tiếng vang lớn, bánh răng bao trùm thủy tinh gãy, một cái động đen thui xuất hiện. Dòng nước trong hồ tràn vào mãnh liệt dưới áp lực lớn.</w:t>
      </w:r>
    </w:p>
    <w:p>
      <w:pPr>
        <w:pStyle w:val="BodyText"/>
      </w:pPr>
      <w:r>
        <w:t xml:space="preserve">Nham thạch bị cắt ra trước thời hạn!</w:t>
      </w:r>
    </w:p>
    <w:p>
      <w:pPr>
        <w:pStyle w:val="BodyText"/>
      </w:pPr>
      <w:r>
        <w:t xml:space="preserve">Lập tức, nham thạch thật lớn giống như đồi núi phát ra tiếng động đinh tai nhức óc, nước hồ trong phạm vi mấy trăm thước đều rung động theo. Ở đỉnh nham thạch, bên cạnh miệng hố đường kính hơn ba thước bị cắt ra, đột nhiên nứt ra.</w:t>
      </w:r>
    </w:p>
    <w:p>
      <w:pPr>
        <w:pStyle w:val="BodyText"/>
      </w:pPr>
      <w:r>
        <w:t xml:space="preserve">Một cái thanh âm càng thêm to, bén nhọn hơn so với còi ma pháp kim loại vang lên. Ở đáy huyệt động này, một mũi khoan lớn đường kính một thước đâm ra. Trong mắt tất cả pháp sư cấp thấp, Kiếm sư trong nháy mắt chảy máu tươi, tiếng kim loại bén nhọn kia mang theo công kích tinh thần khiến người ta sợ hãi.</w:t>
      </w:r>
    </w:p>
    <w:p>
      <w:pPr>
        <w:pStyle w:val="BodyText"/>
      </w:pPr>
      <w:r>
        <w:t xml:space="preserve">Tiếng rên của vong linh – Đây là một ma pháp ít được lưu ý, gần như không có mấy Vong linh pháp sư biết dùng.</w:t>
      </w:r>
    </w:p>
    <w:p>
      <w:pPr>
        <w:pStyle w:val="BodyText"/>
      </w:pPr>
      <w:r>
        <w:t xml:space="preserve">Máy móc vong linh bởi vì cắn nuốt quá nhiều ngọn lửa linh hồn, pha tạp không tinh khiết, ngược lại dễ dàng sử dụng loại lực lượng lợi dụng sợ hãi gây ra này. Hơn nữa linh hồn của máy móc vong linh quá đặc thù, bản thân đều không phải sản vật của vong linh vị diện, nó cũng không sợ phiền phức như linh hồn cắn trả. Một tiếng thét chói tai tùy ý khiến mấy trăm Kiếm sư và pháp sư cấp thấp đồng thời bị thương nặng.</w:t>
      </w:r>
    </w:p>
    <w:p>
      <w:pPr>
        <w:pStyle w:val="BodyText"/>
      </w:pPr>
      <w:r>
        <w:t xml:space="preserve">Pháp sư cấp tám trên mặt nước thầm nghĩ không tốt. Hắn dùng một cái kết giới cách âm bao trùm mặt nước, còn mình thì dùng phong nguyên tố cắt mở mặt hồ vọt xuống dưới.</w:t>
      </w:r>
    </w:p>
    <w:p>
      <w:pPr>
        <w:pStyle w:val="BodyText"/>
      </w:pPr>
      <w:r>
        <w:t xml:space="preserve">Tiếng thét chói tai của máy móc vong linh lao ra từ khe hở mặt nước hồ pháp sư cấp tám cắt ra, bị kết giới cách âm triệt tiêu. Pháp sư cấp tám thấy được cảnh tượng khiến hắn phẫn nộ.</w:t>
      </w:r>
    </w:p>
    <w:p>
      <w:pPr>
        <w:pStyle w:val="BodyText"/>
      </w:pPr>
      <w:r>
        <w:t xml:space="preserve">Những người truy tùy kia của hắn – đám pháp sư áo bào trắng giờ phút này đang bị một con quái vật kim loại thật lớn dùng thân thể nghiền ép. Con quái vật kia từ trong động hơn ba thước chui ra, nơi đi qua một đống hỗn độn.</w:t>
      </w:r>
    </w:p>
    <w:p>
      <w:pPr>
        <w:pStyle w:val="BodyText"/>
      </w:pPr>
      <w:r>
        <w:t xml:space="preserve">Mặt ngoài thân thể máy móc vong linh có thêm không ít bánh răng xoay tròn thật nhanh. Những bánh răng này nghiền qua trên người Ma pháp sư, phân thây từng tên Ma pháp sư, biến thành máu thịt bẩn thỉu.</w:t>
      </w:r>
    </w:p>
    <w:p>
      <w:pPr>
        <w:pStyle w:val="BodyText"/>
      </w:pPr>
      <w:r>
        <w:t xml:space="preserve">Những Kiếm sư kia đứng ở bốn phía, ngây ngây ngốc ngốc. Cái ma pháp tiếng rên của vong linh này làm cho bọn họ mấy năng lực chiến đấu. Nếu không phải là mặc áo giáp tốt nhất của Vân Lưu, bọn họ thậm chí đã bị chết sặc bởi nước hồ.</w:t>
      </w:r>
    </w:p>
    <w:p>
      <w:pPr>
        <w:pStyle w:val="BodyText"/>
      </w:pPr>
      <w:r>
        <w:t xml:space="preserve">Tim của Ma đạo sĩ cấp tám đang nhỏ máu. Mấy pháp sư áo bào trắng kia, trong đó có một còn là học trò của hắn! Hắn giơ ma pháp trượng, trực tiếp kích phát một cái ma pháp chứa đựng bên trong. Một quả bóng nước đường kính hơn nửa thước bay tới máy móc vong linh. Tốc độ của quả bóng nước này trong nước hồ không khác gì bay trong không khí, lúc đến gần thân thể máy móc vong linh, quả bóng nước đột nhiên bốc cháy dữ dội.</w:t>
      </w:r>
    </w:p>
    <w:p>
      <w:pPr>
        <w:pStyle w:val="BodyText"/>
      </w:pPr>
      <w:r>
        <w:t xml:space="preserve">Chuyển đổi nguyên tố cũng không phải kỹ năng chỉ Sarin mới có. Chứa đựng trong ma pháp trượng của pháp sư cấp tám này là một cái Thuật quả cầu lửa cấp tám. Hơn nữa uy lực lớn hơn nhiều so với ma pháp cùng cấp bậc.</w:t>
      </w:r>
    </w:p>
    <w:p>
      <w:pPr>
        <w:pStyle w:val="BodyText"/>
      </w:pPr>
      <w:r>
        <w:t xml:space="preserve">Ầm - Một tiếng chấn động! Quả cầu lửa đánh mạnh lên ngực máy móc vong linh, thân thể của máy móc vong linh bị nổ ra một lỗ hổng lớn đường kính hơn một thước, sâu cũng hơn một thước. Vong linh kim loại cứng rắn vô cùng bị quả cầu lửa hòa tan, bắn ra bốn phía, ở trong nước hồ lại ngưng kết, biến thành những mũi tên sắc nhọn bắn vào thân thể của Kiếm sư ở chung quanh.</w:t>
      </w:r>
    </w:p>
    <w:p>
      <w:pPr>
        <w:pStyle w:val="BodyText"/>
      </w:pPr>
      <w:r>
        <w:t xml:space="preserve">Áo giáp dưới nước của người Vân Lưu lấy nhẹ nhàng là chính, tính kín tốt. Máy móc vong linh bị ma pháp cấp tám nổ bay ra hàng trăm linh kiện, những linh kiện này đều hòa tan thành chất lỏng kim loại sau đó được nước hồ lạnh làm đông lại, biến thành mảnh nhỏ sắc bén có tính sát thương, bắn vào trong áo giáp của các Kiếm sư ở chung quanh. Tứ chi của Kiếm sư bị thương tổn còn đỡ, kiếm khí vận chuyển tạm thời cầm máu, liều mạng bơi lên mặt nước. Có một ít mảnh vỡ kim loại lại bắn vào phổi, tim của chúng Kiếm sư. Trong miệng mũi những Kiếm sư này trào máu tươi, trực tiếp xụi lơ dưới đáy nước. Nước hồ thuận theo lỗ thủng của áo giáp lực mạnh ép vào, hô hấp trong nháy mắt liền đứt đoạn.</w:t>
      </w:r>
    </w:p>
    <w:p>
      <w:pPr>
        <w:pStyle w:val="BodyText"/>
      </w:pPr>
      <w:r>
        <w:t xml:space="preserve">Thân thể của máy móc vong linh cũng chẳng qua là mới sinh trưởng ra, lực phòng ngự quá yếu. Nếu không phải nó thuộc tính đặc thù, cấp bậc đủ cao thì lần này đã bị nổ nát.</w:t>
      </w:r>
    </w:p>
    <w:p>
      <w:pPr>
        <w:pStyle w:val="BodyText"/>
      </w:pPr>
      <w:r>
        <w:t xml:space="preserve">- Đi!</w:t>
      </w:r>
    </w:p>
    <w:p>
      <w:pPr>
        <w:pStyle w:val="BodyText"/>
      </w:pPr>
      <w:r>
        <w:t xml:space="preserve">Dực khô lâu trong thân thể máy móc vong linh thúc giục. Hiện tại máy móc vong linh là nô lệ của hắn, tự nhiên không dám cãi lại mệnh lệnh. Lại nói Ma đạo sĩ cấp tám kia, nó cũng không dám coi khinh. Nhân loại luôn có trang bị thiên kì bách quái. Hiện tại thân trong vòng vây, có thể chạy thoát mạng rồi tính. Nếu muốn trả thù, sau này có đầy cơ hội.</w:t>
      </w:r>
    </w:p>
    <w:p>
      <w:pPr>
        <w:pStyle w:val="BodyText"/>
      </w:pPr>
      <w:r>
        <w:t xml:space="preserve">Ma pháp cường đại Ma đạo sĩ chứa đựng không giết chết máy móc vong linh, chính hắn cũng hoảng sợ nhảy dựng, lấy quyển trục cũng đã muộn. Hắn trực tiếp thuấn phát một cái Thuật băng kích, sáu khối băng lớn từ bốn phương tám hướng đánh tới máy móc vong linh.</w:t>
      </w:r>
    </w:p>
    <w:p>
      <w:pPr>
        <w:pStyle w:val="BodyText"/>
      </w:pPr>
      <w:r>
        <w:t xml:space="preserve">Thân thể máy móc vong linh đột nhiên bành trướng gấp đôi, sáu cái chi đốt dùng sức giậm một cái trên nham thạch, nhảy ra xa mấy chục thước. Thuật băng kích chỉ tới kịp đông kết cái đuôi của máy móc vong linh. Máy móc vong linh vung đuôi, tự động đứt rời một đoạn. Ở chỗ đuôi kim loại đứt phun ra chất lỏng màu xám trắng, lan tràn trong hồ nước.</w:t>
      </w:r>
    </w:p>
    <w:p>
      <w:pPr>
        <w:pStyle w:val="BodyText"/>
      </w:pPr>
      <w:r>
        <w:t xml:space="preserve">Ma đạo sĩ cấp tám vừa sợ vừa giận. Chất lỏng màu xám trắng này là chất độc cực kỳ mãnh liệt, trong lúc nhất thời hắn không nhận ra là cái gì, chỉ có thể liên tục thuấn phát hai cái ma pháp thuật vệ sinh cộng với xua tan nguyên tố, ý đồ tinh lọc chất độc máy móc vong linh phun ra.</w:t>
      </w:r>
    </w:p>
    <w:p>
      <w:pPr>
        <w:pStyle w:val="BodyText"/>
      </w:pPr>
      <w:r>
        <w:t xml:space="preserve">Nên biết rằng loại chất độc loại vong linh tuy rằng có thể phân giải, nhưng là nếu không tiến hành xử lý sẽ còn sót lại thời gian rất dài. Biển này là nguồn nước chủ yếu của đại quân Vân Lưu, hơn trăm vạn quân đội cùng với mấy chục vạn chiến mã và ma thú đều phải dựa vào biển cung cấp nước dùng sinh hoạt. Nếu bị vong linh này ô nhiễm, ít nhất trong vòng hai ba ngày, toàn bộ doanh trại đều sẽ phi thường khó sống. Trong thành thị mới xây dựng chỉ có thể chứa hơn 40 vạn người, ao chứa nước không đủ, doanh trại mỗi ngày đều lấy nước từ hồ.</w:t>
      </w:r>
    </w:p>
    <w:p>
      <w:pPr>
        <w:pStyle w:val="BodyText"/>
      </w:pPr>
      <w:r>
        <w:t xml:space="preserve">Ma đạo sĩ cấp tám lần này thật sự là đoán đúng rồi. Máy móc vong linh cắn nuốt nhiều sinh vật vong linh như vậy, chất độc ép ra đủ để ô nhiễm tất cả nguồn nước trong phạm vi trăm dặm. Ma đạo sĩ không ngừng xua tan, tinh lọc, chất lỏng màu xám trắng kia vẫn khuếcn tán rộng trong nước.</w:t>
      </w:r>
    </w:p>
    <w:p>
      <w:pPr>
        <w:pStyle w:val="BodyText"/>
      </w:pPr>
      <w:r>
        <w:t xml:space="preserve">Lúc này Ma đạo sĩ đã không có tâm tình đuổi bắt vong linh này nữa. Hắn mở một quyển trục màu đen, trực tiếp phóng ra một cái Ánh sáng thần thánh cấp tám. Đây là một cái ma pháp gần với thần thuật, không có năng lực công kích gì lại là một loại trang bị quân đội phải chuẩn bị.</w:t>
      </w:r>
    </w:p>
    <w:p>
      <w:pPr>
        <w:pStyle w:val="BodyText"/>
      </w:pPr>
      <w:r>
        <w:t xml:space="preserve">Ánh sáng tinh lọc cấp tám chiếu ra, chất lỏng màu xám trắng trực tiếp trong phạm vi hơn hai trăm thước bị quang nguyên tố phân giải, hòa vào trong nước biến thành vật chất vô hại.</w:t>
      </w:r>
    </w:p>
    <w:p>
      <w:pPr>
        <w:pStyle w:val="BodyText"/>
      </w:pPr>
      <w:r>
        <w:t xml:space="preserve">Cho dù là vậy, vẫn có không ít chất độc vong linh tiếp tục khuếch tán ra ngoài. Bình thường một vong linh cấp thấp chỉ có thể ô nhiễm diện tích khoảng 30 thước, máy móc vong linh cắn nuốt hơn năm ngàn vong linh, lại đều là loại khá cao cấp, chất độc chứa trong cơ thể sau khi được máy móc vong linh chiết xuất gần như là thứ động vào là chết.</w:t>
      </w:r>
    </w:p>
    <w:p>
      <w:pPr>
        <w:pStyle w:val="BodyText"/>
      </w:pPr>
      <w:r>
        <w:t xml:space="preserve">Máy móc vong linh chính là loại không thèm quan tâm, chỉ cần có thể thắng lợi nó mới không thèm đi cân nhắc vấn đề nếu chất độc quá mạnh sẽ khiến sinh cơ nơi này hoàn toàn đoạn tuyệt. Vì trưởng thành, nó thậm chí không tiếc hủy diệt hết thảy vong linh trong mấy vạn dặm. Sự sống chết của nhân loại trên Myers đại lục lại càng không phải chuyện nó cần lo lắng.</w:t>
      </w:r>
    </w:p>
    <w:p>
      <w:pPr>
        <w:pStyle w:val="BodyText"/>
      </w:pPr>
      <w:r>
        <w:t xml:space="preserve">Dực khô lâu suýt nữa bị Ma đạo sĩ cấp chín kia đánh chết, trong lòng cũng ôm oán khí. Máy móc vong linh này tàn bạo như thế hắn ngược lại khen một tiếng:</w:t>
      </w:r>
    </w:p>
    <w:p>
      <w:pPr>
        <w:pStyle w:val="BodyText"/>
      </w:pPr>
      <w:r>
        <w:t xml:space="preserve">- Làm hay lắm!</w:t>
      </w:r>
    </w:p>
    <w:p>
      <w:pPr>
        <w:pStyle w:val="BodyText"/>
      </w:pPr>
      <w:r>
        <w:t xml:space="preserve">Máy móc vong linh đắc ý vẫy cái đuôi kim loại, ở phía sau thân thể mở ra sáu cái lỗ đường kính nửa thước, từ trong lỗ phun ra khí tức tử vong chỉ vong linh vị diện mới có, thúc đẩy thân thể thật lớn của nó bơi nhanh trong nước.</w:t>
      </w:r>
    </w:p>
    <w:p>
      <w:pPr>
        <w:pStyle w:val="BodyText"/>
      </w:pPr>
      <w:r>
        <w:t xml:space="preserve">- Khốn kiếp. Khống chế dòng nước. Ngươi làm như vậy, Ma đạo sĩ cấp chín đuổi kịp, chúng ta đều phải chết!</w:t>
      </w:r>
    </w:p>
    <w:p>
      <w:pPr>
        <w:pStyle w:val="BodyText"/>
      </w:pPr>
      <w:r>
        <w:t xml:space="preserve">Dực khô lâu mắng một tiếng, máy móc vong linh lúc này mới ngừng phun ra khí tức tử vong mà từ trong miệng hút nước hồ vào sau đó bắn ra ở sau người.</w:t>
      </w:r>
    </w:p>
    <w:p>
      <w:pPr>
        <w:pStyle w:val="BodyText"/>
      </w:pPr>
      <w:r>
        <w:t xml:space="preserve">Ma đạo sĩ cấp tám luống cuống tay chân thuấn phát ra hơn trăm cái Thuật tinh lọc (Tịnh hóa), khống chế ô nhiễm của chất độc vong linh. Chờ đến lúc hắn hoàn toàn tinh lọc sạch chất độc vong linh thì đã bị hơn hai trăm Kiếm sư Vân Lưu biến thành vong linh vây quanh.</w:t>
      </w:r>
    </w:p>
    <w:p>
      <w:pPr>
        <w:pStyle w:val="BodyText"/>
      </w:pPr>
      <w:r>
        <w:t xml:space="preserve">Ma đạo sĩ cấp tám tức nổ phổi. Những vong linh này hắn không thể không quản. Nếu không giết chết, những vong linh này sẽ một mực công kích sinh vật bên cạnh, thẳng đến tìm được người chế tạo bọn họ. Thủy nguyên tố điên cuồng tụ tập trên mặt hồ, một ma pháp cấp sáu phạm vi hơn 200 thước hoàn thành trong vòng nửa phút, bông tuyết đường kính hơn 16. 5cm bay loạn, nơi đi qua áo giáp, thân thể của vong linh đều đứt thành hai đoạn.</w:t>
      </w:r>
    </w:p>
    <w:p>
      <w:pPr>
        <w:pStyle w:val="BodyText"/>
      </w:pPr>
      <w:r>
        <w:t xml:space="preserve">Tuyết sát – ma pháp thủy nguyên tố cấp sáu phạm vi rộng. Chỉ chẳng qua Ma đạo sĩ dùng là ma pháp tổ hợp, đem mấy chục cái Tuyết sát chồng lại một chỗ phóng thích, phạm vi công kích đạt tới 200 thước, lực sát thương cũng trở nên không có gì khác ma pháp cao cấp.</w:t>
      </w:r>
    </w:p>
    <w:p>
      <w:pPr>
        <w:pStyle w:val="BodyText"/>
      </w:pPr>
      <w:r>
        <w:t xml:space="preserve">Chờ hắn giết xong vong linh, lại phải tiến hành tinh lọc hồ nước...</w:t>
      </w:r>
    </w:p>
    <w:p>
      <w:pPr>
        <w:pStyle w:val="BodyText"/>
      </w:pPr>
      <w:r>
        <w:t xml:space="preserve">Những thứ này đều là máy móc vong linh chế tạo ra, chất độc cũng dị thường mãnh liệt. Máy móc vong linh dùng hết toàn bộ chất độc tinh luyện ra không hề giữ lại, hữu hiệu ngăn cản Ma đạo sĩ cấp tám đuổi giết.</w:t>
      </w:r>
    </w:p>
    <w:p>
      <w:pPr>
        <w:pStyle w:val="BodyText"/>
      </w:pPr>
      <w:r>
        <w:t xml:space="preserve">Chờ Ma đạo sĩ hết bận rộn, máy móc vong linh đã sớm mang theo Dực khô lâu trốn không còn bóng dáng.</w:t>
      </w:r>
    </w:p>
    <w:p>
      <w:pPr>
        <w:pStyle w:val="BodyText"/>
      </w:pPr>
      <w:r>
        <w:t xml:space="preserve">Ma đạo sĩ cấp tám của Vân Lưu nhìn thi thể trôi nổi trên mặt nước, muốn khóc không ra nước mắt. Chuyện đại sư Jill bàn giao cho hắn, hắn lại làm hỏng như thế vậy. Nếu hắn ở dưới nước giám thị, sao sẽ xảy ra loại lỗ hổng này. Vong linh chạy trốn kia quá nguy hiểm, ma pháp hắn chứa trong ma pháp trượng có thể trọng thương ma thú cấp chín, cho dù là Long tộc đều không thể miễn dịch công kích mạnh như vậy. Nhưng là vong linh kia chỉ bị nổ thương, còn có thể giết ngược lại nhiều Kiếm sư của mình như vậy.</w:t>
      </w:r>
    </w:p>
    <w:p>
      <w:pPr>
        <w:pStyle w:val="BodyText"/>
      </w:pPr>
      <w:r>
        <w:t xml:space="preserve">Vong linh này tuyệt đối là một tai họa trí mạng!</w:t>
      </w:r>
    </w:p>
    <w:p>
      <w:pPr>
        <w:pStyle w:val="BodyText"/>
      </w:pPr>
      <w:r>
        <w:t xml:space="preserve">Hơn nữa lúc quân địch tập kích bến cảng, phá hủy mười bốn thuyền vận chuyển. Trên thuyền vận chuyển trong bến cảng hàng hóa gần như bốc dỡ hết, vấn đề là hạm đội trên biển chỉ còn lại ba mươi thuyền vận chuyển, một lần liền bị hủy gần một nửa, về sau vận chuyển vật tư sẽ càng thêm gian nan.</w:t>
      </w:r>
    </w:p>
    <w:p>
      <w:pPr>
        <w:pStyle w:val="BodyText"/>
      </w:pPr>
      <w:r>
        <w:t xml:space="preserve">Hạm đội Vân Lưu phải bảo hộ hết sức triệt để mười sáu thuyền vận chuyển còn lại. Nếu không sẽ không thể đạt được tiếp tế từ Vân Lưu đế quốc.</w:t>
      </w:r>
    </w:p>
    <w:p>
      <w:pPr>
        <w:pStyle w:val="BodyText"/>
      </w:pPr>
      <w:r>
        <w:t xml:space="preserve">Máy móc vong linh đắc ý dào dạt mang theo Dực khô lâu chạy về hướng tây nam hơn hai trăm dặm, sau đó hướng tây. Dưới sự chỉ dẫn của Dực khô lâu, nó mang theo Dực khô lâu tiến vào dải đá ngầm, về đến tòa thành xương trắng.</w:t>
      </w:r>
    </w:p>
    <w:p>
      <w:pPr>
        <w:pStyle w:val="BodyText"/>
      </w:pPr>
      <w:r>
        <w:t xml:space="preserve">Máy móc vong linh xuất hiện suýt nữa khiến cho thạch pháo trong thành xương trắng công kích. Dực khô lâu từ trong cơ thể máy móc vong linh chui ra, ngăn chặn sự xao động của chúng vong linh trên thành lúc này mới không tạo thành bi kịch. Máy móc vong linh mới mặc kệ mấy thứ này có phải quân địch hay không. Nếu lọt vào công kích, máy móc vong linh bị thương nặng sẽ bắt đầu giết hại, thoáng cái có thể giết chết hàng ngàn vong linh cấp thấp.</w:t>
      </w:r>
    </w:p>
    <w:p>
      <w:pPr>
        <w:pStyle w:val="BodyText"/>
      </w:pPr>
      <w:r>
        <w:t xml:space="preserve">Dực khô lâu ngăn cản đều sẽ không kịp!</w:t>
      </w:r>
    </w:p>
    <w:p>
      <w:pPr>
        <w:pStyle w:val="BodyText"/>
      </w:pPr>
      <w:r>
        <w:t xml:space="preserve">Bề ngoài Dực khô lâu biến hóa không nhỏ, cũng may hắn mặc một bộ áo giáp vốn chuẩn bị cho Ngọc khô lâu, chúng vong linh có thể nhận ra một tia khí tức của hắn mới không tạo thành xung đột.</w:t>
      </w:r>
    </w:p>
    <w:p>
      <w:pPr>
        <w:pStyle w:val="BodyText"/>
      </w:pPr>
      <w:r>
        <w:t xml:space="preserve">Sau khi Dực khô lâu tiến vào thành lập tức thu máy móc vong linh vào không gian vong linh. Hắn trở lại ma pháp tháp, triệu tập người trong thành, chỉ nói mình bị thương phải nghỉ ngơi một đoạn thời gian. Thông qua miệng Woodan, Dực khô lâu giao quyền chỉ huy cho Su.</w:t>
      </w:r>
    </w:p>
    <w:p>
      <w:pPr>
        <w:pStyle w:val="BodyText"/>
      </w:pPr>
      <w:r>
        <w:t xml:space="preserve">Su tuy trẻ tuổi, lại cũng đi theo Lex đánh mấy chục trận chiến lớn, quy mô đều vạn người trở lên, đối với chỉ huy quân đội, điều động chiến trường đều hết sức quen thuộc rồi.</w:t>
      </w:r>
    </w:p>
    <w:p>
      <w:pPr>
        <w:pStyle w:val="BodyText"/>
      </w:pPr>
      <w:r>
        <w:t xml:space="preserve">Dực khô lâu dặn dò xong, ngay tại trong ma pháp tháp bắt đầu làm quen thân thể mới của mình. Thân thể của Cương thi vàng kim này lực lượng cường đại, Dực khô lâu cần thời gian ít nhất nửa năm mới có thể hoàn toàn khống chế. Cũng may điều này không hạ thấp sức chiến đấu của hắn chút nào. Chờ thân thể mới hoàn toàn khống chế, hắn sẽ là thứ tương đương vong linh Quân vương.</w:t>
      </w:r>
    </w:p>
    <w:p>
      <w:pPr>
        <w:pStyle w:val="BodyText"/>
      </w:pPr>
      <w:r>
        <w:t xml:space="preserve">Bên phía thành Girders nhận được tin tức, nói Dực khô lâu chủ động xuất kích, lại đánh đắm mười bốn thuyền vạn chuyển của địch. Lex đem tin tức truyền ra ngoài, căn bản không đề cập tới chuyện kẻ tập kích suýt nữa bị xử lý. Trong thành lại là một bầu không khí vui mừng, nhưng Sarin và Lex lại không phải rất vui. Dù sao hôn lễ của họ sắp tới, thuyền hậu cần của người Vân Lưu bị hủy, khả năng có hai kết quả. Thứ nhất: người Vân Lưu ngừng công kích, lui lại. Thứ hai: người Vân Lưu sẽ dốc hết toàn lực, ý đồ một lần đánh hạ thành Girders.</w:t>
      </w:r>
    </w:p>
    <w:p>
      <w:pPr>
        <w:pStyle w:val="BodyText"/>
      </w:pPr>
      <w:r>
        <w:t xml:space="preserve">Gay go là, loại khả năng thứ hai gần như là kết quả duy nhất.</w:t>
      </w:r>
    </w:p>
    <w:p>
      <w:pPr>
        <w:pStyle w:val="BodyText"/>
      </w:pPr>
      <w:r>
        <w:t xml:space="preserve">Từ mặt chiến lược mà nói, hủy diệt thuyền vận chuyển của người Vân Lưu là đúng. Tuy nhiên như vậy sẽ làm cho lúc hai người kết hôn, người Vân Lưu tiến công bất kể hậu quả.</w:t>
      </w:r>
    </w:p>
    <w:p>
      <w:pPr>
        <w:pStyle w:val="BodyText"/>
      </w:pPr>
      <w:r>
        <w:t xml:space="preserve">Dù sao hậu cần không theo kịp, chỉ có thể đánh hạ thành Girders mới là đường ra duy nhất của người Vân Lưu.</w:t>
      </w:r>
    </w:p>
    <w:p>
      <w:pPr>
        <w:pStyle w:val="BodyText"/>
      </w:pPr>
      <w:r>
        <w:t xml:space="preserve">Điều khiến Sarin và Lex lo lắng nhất chính là, Dực khô lâu truyền đến một phong thư, kể lại sức chiến đấu của Ma đạo sĩ người Vân Lưu cường đại cỡ nào. Sarin biết Dực khô lâu không nói dối. Miêu tả của hắn ta trước giờ là chuẩn xác khách quan nhất. Trên người Ma đạo sĩ kia thậm chí có khả năng tồn tại đồ vật gia tăng uy lực ma pháp.</w:t>
      </w:r>
    </w:p>
    <w:p>
      <w:pPr>
        <w:pStyle w:val="BodyText"/>
      </w:pPr>
      <w:r>
        <w:t xml:space="preserve">Trong thành đã có ba Ma đạo sĩ cấp tám cùng với một Thần thuật sư sa đọa cấp chín. Dù là như vậy đối mặt với một Ma đạo sĩ cấp chín có được đồ tăng uy lực ma pháp, Sarin vẫn không có bất kỳ nắm chắc.</w:t>
      </w:r>
    </w:p>
    <w:p>
      <w:pPr>
        <w:pStyle w:val="BodyText"/>
      </w:pPr>
      <w:r>
        <w:t xml:space="preserve">- Lex, cô thăng cấp đi!</w:t>
      </w:r>
    </w:p>
    <w:p>
      <w:pPr>
        <w:pStyle w:val="BodyText"/>
      </w:pPr>
      <w:r>
        <w:t xml:space="preserve">Sarin bất đắc dĩ nói với Lex:</w:t>
      </w:r>
    </w:p>
    <w:p>
      <w:pPr>
        <w:pStyle w:val="BodyText"/>
      </w:pPr>
      <w:r>
        <w:t xml:space="preserve">- Chúng ta đã có năm tòa ma pháp tháp. Lại thêm một tòa bảy tầng là có thể hình thành một vòng phòng ngự hoàn chỉnh.</w:t>
      </w:r>
    </w:p>
    <w:p>
      <w:pPr>
        <w:pStyle w:val="BodyText"/>
      </w:pPr>
      <w:r>
        <w:t xml:space="preserve">Lex nhìn Sarin nói:</w:t>
      </w:r>
    </w:p>
    <w:p>
      <w:pPr>
        <w:pStyle w:val="BodyText"/>
      </w:pPr>
      <w:r>
        <w:t xml:space="preserve">- Ta muốn chờ ngươi!</w:t>
      </w:r>
    </w:p>
    <w:p>
      <w:pPr>
        <w:pStyle w:val="BodyText"/>
      </w:pPr>
      <w:r>
        <w:t xml:space="preserve">Sarin cười khổ nói:</w:t>
      </w:r>
    </w:p>
    <w:p>
      <w:pPr>
        <w:pStyle w:val="BodyText"/>
      </w:pPr>
      <w:r>
        <w:t xml:space="preserve">- Ta thăng cấp có chút khó khăn. Ta giúp cô xây dựng một tòa ma pháp tháp bảy tầng, trước khi kết hôn cô phải thăng cấp. Trước tiến ta sẽ để Elena vào ở, năng lực của nàng khá yếu, tuy nhiên có kỹ năng đặc thù, cũng có thể miễn cưỡng phòng ngự được tiến công của địch. Không có ma pháp tháp phòng ngự hoàn chỉnh, Ma đạo sĩ kia có thể bay vào tùy ý giết hại.</w:t>
      </w:r>
    </w:p>
    <w:p>
      <w:pPr>
        <w:pStyle w:val="BodyText"/>
      </w:pPr>
      <w:r>
        <w:t xml:space="preserve">Chuyện Sarin nói tình huống bình thường sẽ không xuất hiện. Nhưng là Ma đạo sĩ cấp chín kia có đồ tăng lực ma pháp, dám đến gần ma pháp tháp tiến hành chiến đấu. thành Girders thật sự không có biện pháp phòng ngự tốt hơn, chỉ có thể xây dựng toàn bộ sáu tòa ma pháp tháp, mới có thể hình thành lĩnh vực cấm bay chính thức.</w:t>
      </w:r>
    </w:p>
    <w:p>
      <w:pPr>
        <w:pStyle w:val="BodyText"/>
      </w:pPr>
      <w:r>
        <w:t xml:space="preserve">Ma đạo sĩ kia nếu không ngại thân phận giết hại người thường, chờ đội chấp pháp của Luyện Kim Thành tới thì cũng đã muộn.</w:t>
      </w:r>
    </w:p>
    <w:p>
      <w:pPr>
        <w:pStyle w:val="BodyText"/>
      </w:pPr>
      <w:r>
        <w:t xml:space="preserve">- Được rồi.</w:t>
      </w:r>
    </w:p>
    <w:p>
      <w:pPr>
        <w:pStyle w:val="BodyText"/>
      </w:pPr>
      <w:r>
        <w:t xml:space="preserve">Nhìn dáng vẻ lo lắng của Sarin, Lex gật đầu đáp ứng thỉnh cầu của Sarin. Nàng vốn không muốn áp chế Sarin về cấp bậc, nhưng hiện tại đại binh của người Vân Lưu tới cửa, còn có một Ma đạo sĩ cấp chín khủng bố. Nàng vì Quận quốc Grievances không thể tiếp tục chiếu cố tâm tình của một mình Sarin nữa.</w:t>
      </w:r>
    </w:p>
    <w:p>
      <w:pPr>
        <w:pStyle w:val="Compact"/>
      </w:pPr>
      <w:r>
        <w:br w:type="textWrapping"/>
      </w:r>
      <w:r>
        <w:br w:type="textWrapping"/>
      </w:r>
    </w:p>
    <w:p>
      <w:pPr>
        <w:pStyle w:val="Heading2"/>
      </w:pPr>
      <w:bookmarkStart w:id="404" w:name="q.3---chương-382"/>
      <w:bookmarkEnd w:id="404"/>
      <w:r>
        <w:t xml:space="preserve">382. Q.3 - Chương 382</w:t>
      </w:r>
    </w:p>
    <w:p>
      <w:pPr>
        <w:pStyle w:val="Compact"/>
      </w:pPr>
      <w:r>
        <w:br w:type="textWrapping"/>
      </w:r>
      <w:r>
        <w:br w:type="textWrapping"/>
      </w:r>
      <w:r>
        <w:t xml:space="preserve">Sarin an bài Lex nắm chắc thời gian thăng cấp. Từ sau khi trở nên thân mật với Lex, hắn cũng dám dùng Mắt nguyên tố quan sát cẩn thận. Sau khi quan sát Sarin mới biết Lex đã có thể thăng cấp nhưng một mực áp chế lực lượng bản thân.</w:t>
      </w:r>
    </w:p>
    <w:p>
      <w:pPr>
        <w:pStyle w:val="BodyText"/>
      </w:pPr>
      <w:r>
        <w:t xml:space="preserve">Chính Sarin lại không có ý định thăng cấp, Ma huyền độc nhất của hắn muốn thăng cấp phải tốn thời gian gấp mấy lần so với người khác.</w:t>
      </w:r>
    </w:p>
    <w:p>
      <w:pPr>
        <w:pStyle w:val="BodyText"/>
      </w:pPr>
      <w:r>
        <w:t xml:space="preserve">Khiến Sarin buồn bực nhất chính là, huy chương của hắn hiện tại cần càng nhiều năng lượng mới có thể tràn đầy. Mà 24 con Lôi Long nhỏ của hắn bởi vì cắn nuốt ma hạch và thi thể của Lôi Long cấp mười, toàn bộ tiến vào trạng thái thăng cấp. Huyết mạch tiến hóa thành cấp chín, lại phải không ngừng ngủ say, ăn điên cuồng và lột da.</w:t>
      </w:r>
    </w:p>
    <w:p>
      <w:pPr>
        <w:pStyle w:val="BodyText"/>
      </w:pPr>
      <w:r>
        <w:t xml:space="preserve">Thời gian hơn nửa năm này, Sarin chiếm được hơn một trăm tấm da Lôi Long hoàn chỉnh nhưng huy chương của hắn vẫn trống rỗng như cũ. Không có Lôi Long trợ giúp, bằng vào lực lượng của hắn hai ba năm cũng không thể thỏa mãi yêu cầu hấp thu năng lượng của huy chương.</w:t>
      </w:r>
    </w:p>
    <w:p>
      <w:pPr>
        <w:pStyle w:val="BodyText"/>
      </w:pPr>
      <w:r>
        <w:t xml:space="preserve">Đương nhiên, Sarin cũng có thể cho Ma pháp sư khác đến thay thế mình. Vấn đề là: huy chương này hiện tại năng lực gia tăng, hiệu quả mặt trái cũng càng thêm mạnh mẽ. Nếu không phải Sarin sớm thành thói quen, bổ sung năng lượng cho huy chương sẽ có thể đau chết người.</w:t>
      </w:r>
    </w:p>
    <w:p>
      <w:pPr>
        <w:pStyle w:val="BodyText"/>
      </w:pPr>
      <w:r>
        <w:t xml:space="preserve">Pháp sư cấp thấp bình thường nếu dùng huy chương này lập tức sẽ gây nên tinh thần rối loạn hoặc Ma huyền hỏng mất. Sarin cũng không thể dây vào loại nguy hiểm này.</w:t>
      </w:r>
    </w:p>
    <w:p>
      <w:pPr>
        <w:pStyle w:val="BodyText"/>
      </w:pPr>
      <w:r>
        <w:t xml:space="preserve">Đáng mừng chính là Lôi Long hiện tại đã sinh trưởng tới độ dài hai mươi thước, da lột ra có thể luyện chế trang bị phi thường tốt. Ít nhất là mỗi một Ma pháp sư đều mơ mộng có được ma pháp bào có thể né tránh lôi điện.</w:t>
      </w:r>
    </w:p>
    <w:p>
      <w:pPr>
        <w:pStyle w:val="BodyText"/>
      </w:pPr>
      <w:r>
        <w:t xml:space="preserve">Ma pháp sư không dám phi hành vào ngày mưa là bởi vì pháp sư đang phi hành rất dễ hấp dẫn lôi điện công kích. Nếu mặc ma pháp bào luyện chế từ da Lôi Long, chỉ cần vận khí không phải quá tệ, sự an toàn của Ma pháp sư vẫn có thể được bảo đảm.</w:t>
      </w:r>
    </w:p>
    <w:p>
      <w:pPr>
        <w:pStyle w:val="BodyText"/>
      </w:pPr>
      <w:r>
        <w:t xml:space="preserve">Nguyên lý phi hành của pháp sư cơ bản là sử dụng lực lượng của nguyên tố. Một khi bị lôi điện bổ trúng, nguyên tố hỗn loạn có thể giêt người. Bất kể lôi điện yếu cỡ nào đều là trí mạng.</w:t>
      </w:r>
    </w:p>
    <w:p>
      <w:pPr>
        <w:pStyle w:val="BodyText"/>
      </w:pPr>
      <w:r>
        <w:t xml:space="preserve">Sarin tuy rằng có được kỹ năng Mắt lôi điện lại cũng không dám nói phi hành trong không trung không việc gì. Cho nên lúc hắn luyện chế trang bị bó sát người cho Lex cũng luyện chế lại bộ đồ Ma thần của mình.</w:t>
      </w:r>
    </w:p>
    <w:p>
      <w:pPr>
        <w:pStyle w:val="BodyText"/>
      </w:pPr>
      <w:r>
        <w:t xml:space="preserve">Đặc điểm của thuật luyện kim thủy diễm chính là tốt, không giống như dùng hỏa nguyên tố luyện chế trang bị dễ dàng thay đổi thuộc tính. Thuật luyện kim thủy diễm có thể giữ lại tất cả thuộc tính của bộ đồ Ma thần, chỉ là luyện vào trong một tấm da Lôi Long hoàn chỉnh.</w:t>
      </w:r>
    </w:p>
    <w:p>
      <w:pPr>
        <w:pStyle w:val="BodyText"/>
      </w:pPr>
      <w:r>
        <w:t xml:space="preserve">Về phần Elena, Sarin không dám trêu chọc, chỉ giúp nàng luyện chế một bộ ma pháp bào ngắn đặc thù. Sarin lần này đến thành Girders chỉ tùy thân mang theo một bộ Cánh tinh linh. Thứ này độ khó luyện chế cực cao, tốc độ cũng chậm. Toàn bộ thành Mesterlin hiện tại cũng không có hơn mười bộ.</w:t>
      </w:r>
    </w:p>
    <w:p>
      <w:pPr>
        <w:pStyle w:val="BodyText"/>
      </w:pPr>
      <w:r>
        <w:t xml:space="preserve">Elena rất thích ma pháp bào ngắn Sarin luyện chế cho nàng. Vì thí nghiệm Cánh tinh linh này, Sarin còn đặc biệt luyện chế cho Elena một cái mặt nạ thủy tinh. Elena là pháp sư cấp sáu, đương nhiên biết phi hành. Chỉ là tốc độ phi hành của nàng kém hơn nhiều so với Cánh tinh linh.</w:t>
      </w:r>
    </w:p>
    <w:p>
      <w:pPr>
        <w:pStyle w:val="BodyText"/>
      </w:pPr>
      <w:r>
        <w:t xml:space="preserve">Trong hành cung, bên cạnh lầu nhỏ của Elena lại là một tòa ma pháp tháp đang được xây dựng. Elena ngồi trên Cánh tinh linh, lượn quanh trong không trung. Sau lưng nàng là trường cung “Bảy đêm”. Kỹ năng mắt Tinh linh là thiên phú của nàng, lúc thực lực gần tới Ma đạo sĩ cấp bảy đã có thể nhìn xa vài dặm. Khoảng cách công kích của trường cung “Bảy đêm” đều trong phạm vi tầm nhìn của nàng.</w:t>
      </w:r>
    </w:p>
    <w:p>
      <w:pPr>
        <w:pStyle w:val="BodyText"/>
      </w:pPr>
      <w:r>
        <w:t xml:space="preserve">Có chút cảm giác ở quê hương. Elena lại lộ ra nụ cười. Trên trời mây đen dày đặc, mưa xuân sắp đổ. Trên Cánh tinh linh luyện chế bằng gỗ Lôi vân, Elena không cảm thấy sợ hãi chút nào. Cảm giác trên không trung nhìn xuống mặt đất phi thường tốt, Cánh tinh linh của Elena giang thật rộng, gió thổi qua mặt nạ thủy tinh không chút ảnh hưởng đến cặp mắt màu xanh của nàng.</w:t>
      </w:r>
    </w:p>
    <w:p>
      <w:pPr>
        <w:pStyle w:val="BodyText"/>
      </w:pPr>
      <w:r>
        <w:t xml:space="preserve">Elena nhìn thấy trên mặt đất có một người cường trang đi vào phòng Sarin – chính là Gushchin kia.</w:t>
      </w:r>
    </w:p>
    <w:p>
      <w:pPr>
        <w:pStyle w:val="BodyText"/>
      </w:pPr>
      <w:r>
        <w:t xml:space="preserve">Nghĩ đến Gushchin, Elena cảm giác hết sức thú vị. Người truy tùy này của Sarin thật sự là quá mức chân thực. Hơn nữa mỗi lần nhìn thấy mình đều đỏ mặt tía tai. Người như thế có thể sống sót ở Scotzia hoàn toàn dựa vào thực lực bản thân cùng với cố gắng hơn người khác trăm lần. Gushchin buồn bực đi vào phòng Sarin. Hắn không phải nhìn một mình Elena thì đỏ mặt, chỉ cần là nữ nhân xinh đẹp hắn vừa đến gần toàn thân liền đều không thoải mái, như là đến gần lò lửa thật lớn.</w:t>
      </w:r>
    </w:p>
    <w:p>
      <w:pPr>
        <w:pStyle w:val="BodyText"/>
      </w:pPr>
      <w:r>
        <w:t xml:space="preserve">Nhưng khăng khăng bên cạnh Sarin, nữ nhân như vậy rất nhiều. Tỷ như Beatrice.</w:t>
      </w:r>
    </w:p>
    <w:p>
      <w:pPr>
        <w:pStyle w:val="BodyText"/>
      </w:pPr>
      <w:r>
        <w:t xml:space="preserve">Gushchin đương nhiên không nhìn ra Beatrice là ác ma giống đực. Sau khi vào phòng Sarin, hắn dứt khoát quy củ đứng ở chỗ rất gần cửa, cách ngược lại hơn mười thước.</w:t>
      </w:r>
    </w:p>
    <w:p>
      <w:pPr>
        <w:pStyle w:val="BodyText"/>
      </w:pPr>
      <w:r>
        <w:t xml:space="preserve">Bên cạnh Sarin, Beatrice đang giúp hắn phân loại các loại văn kiện. Lex vào ma pháp tháp, đánh vào cấp bậc Ma đạo sĩ cấp bảy. Rất nhiều công vụ trong thành Girders cần Sarin đến xử lý. Đây đã là kết quả triệu tập rất nhiều quan lại từ bên phía quận Grievances, nếu không Sarin ngay cả thời gian luyện chế ma pháp bào đều không còn sót lại.</w:t>
      </w:r>
    </w:p>
    <w:p>
      <w:pPr>
        <w:pStyle w:val="BodyText"/>
      </w:pPr>
      <w:r>
        <w:t xml:space="preserve">Sarin ngẩng đầu nhìn Gushchin nói:</w:t>
      </w:r>
    </w:p>
    <w:p>
      <w:pPr>
        <w:pStyle w:val="BodyText"/>
      </w:pPr>
      <w:r>
        <w:t xml:space="preserve">- Gushchin, qua đây.</w:t>
      </w:r>
    </w:p>
    <w:p>
      <w:pPr>
        <w:pStyle w:val="BodyText"/>
      </w:pPr>
      <w:r>
        <w:t xml:space="preserve">Gushchin gian nan nhích chân, Beatrice nhìn cũng cảm thấy buồn cười. Nếu có mặt Nerys, Gushchin này không chừng phải bị tra tấn bao nhiêu đây.</w:t>
      </w:r>
    </w:p>
    <w:p>
      <w:pPr>
        <w:pStyle w:val="BodyText"/>
      </w:pPr>
      <w:r>
        <w:t xml:space="preserve">- Chủ công!</w:t>
      </w:r>
    </w:p>
    <w:p>
      <w:pPr>
        <w:pStyle w:val="BodyText"/>
      </w:pPr>
      <w:r>
        <w:t xml:space="preserve">Thanh âm Gushchin rất lớn, phối hợp với tướng mạo của hắn, Sarin nhìn cũng vui mừng. Đó là một mãnh tướng, hơn nữa còn không có ham mê xấu nào. Tuy rằng thực lực hắn thấp hơn Su và Zola không ít, nhưng là cầm quân đánh trận lại rất có thiên phú khiến Sarin có thể yên tâm.</w:t>
      </w:r>
    </w:p>
    <w:p>
      <w:pPr>
        <w:pStyle w:val="BodyText"/>
      </w:pPr>
      <w:r>
        <w:t xml:space="preserve">- Kiếm khí của ngươi, ta đã nghiên cứu qua.</w:t>
      </w:r>
    </w:p>
    <w:p>
      <w:pPr>
        <w:pStyle w:val="BodyText"/>
      </w:pPr>
      <w:r>
        <w:t xml:space="preserve">Lời của Sarin khiến Gushchin cả kinh. Ma pháp sư mạnh hơn Kiếm sư, điều này không giả. Nhưng giữa Ma pháp sư và kiếm sĩ là hai loại kỹ năng lĩnh vực không thể trùng hợp. Sarin nói nghiên cứu qua kiếm khí của hắn, chẳng lẽ Sarin có thể tu luyện kiếm khí hay sao?</w:t>
      </w:r>
    </w:p>
    <w:p>
      <w:pPr>
        <w:pStyle w:val="BodyText"/>
      </w:pPr>
      <w:r>
        <w:t xml:space="preserve">- Quá mãnh liệt. Lực sát thương là đủ lớn rồi, nhưng vũ khí chịu không nổi. Về sau ngươi không cần dùng trường kiếm nữa, cho ngươi cái này.</w:t>
      </w:r>
    </w:p>
    <w:p>
      <w:pPr>
        <w:pStyle w:val="BodyText"/>
      </w:pPr>
      <w:r>
        <w:t xml:space="preserve">Sarin nói xong, lấy ra một thanh đoản kiếm dài 66cm. Đây là một thanh đoản kiếm kiểu dáng Scotzia, hình dạng có chút cổ xưa, mũi kiếm cũng không sắc bén, mà ở hai bên sườn hình thành lưỡi kiếm dạng gợn nước, kéo dài lên phía trên, ở mũi kiếm tạo thành một gấp khúc mềm mại.</w:t>
      </w:r>
    </w:p>
    <w:p>
      <w:pPr>
        <w:pStyle w:val="BodyText"/>
      </w:pPr>
      <w:r>
        <w:t xml:space="preserve">Trên toàn thân kim loại màu bạc thẫm che kín hoa văn ma pháp, trên chuôi kiếm có ma pháp trận, phía cuối là chỗ gắn ma hạch.</w:t>
      </w:r>
    </w:p>
    <w:p>
      <w:pPr>
        <w:pStyle w:val="BodyText"/>
      </w:pPr>
      <w:r>
        <w:t xml:space="preserve">Ma pháp kiếm vằn nước hình thức cổ xưa, không hề có chút sặc sỡ đáng nói, phải là Kiếm thánh dùng mới thuận tay. Trên chuôi kiếm đều không quấn tơ hoặc là vài.</w:t>
      </w:r>
    </w:p>
    <w:p>
      <w:pPr>
        <w:pStyle w:val="BodyText"/>
      </w:pPr>
      <w:r>
        <w:t xml:space="preserve">- Là tinh tinh thiết, bí ngân, băng châu thạch, lai kim luyện chế ra. Ngươi thử xem.</w:t>
      </w:r>
    </w:p>
    <w:p>
      <w:pPr>
        <w:pStyle w:val="BodyText"/>
      </w:pPr>
      <w:r>
        <w:t xml:space="preserve">Sarin nói với Gushchin, Gushchin hạnh phúc tới mức trước mắt hoa lên, gần như đứng không vững.</w:t>
      </w:r>
    </w:p>
    <w:p>
      <w:pPr>
        <w:pStyle w:val="BodyText"/>
      </w:pPr>
      <w:r>
        <w:t xml:space="preserve">Cho dù tiền tài qua tay hắn hàng ngàn hàng vạn, nhưng đó là của Đoàn lính đánh thuê, đại đa số đều phải chia xuống dưới, chính mình giữ lại quá ít. Vũ khí như vậy, trước đây hắn nghĩ cũng đều không dám.</w:t>
      </w:r>
    </w:p>
    <w:p>
      <w:pPr>
        <w:pStyle w:val="BodyText"/>
      </w:pPr>
      <w:r>
        <w:t xml:space="preserve">Trước kia lúc Gushchin nghỉ ngơi cũng thường đi dạo cửa hàng trang bị, hơn nữa đều là người Tần Nhân mở ra. Những trang bị cao cấp tron đó, hắn chỉ có thể nhìn thèm thuồng lại không dám mua. Hiện tại Sarin cho hắn thanh đoản kiếm này đều quý báu hơn bất kỳ thanh nào hắn từng thấy. Ít nhất từ tài liệu và kết cấu mà nói. Còn chưa có Ma pháp sư nào lại chuyên môn định chế cho lính đánh thuê như hắn.</w:t>
      </w:r>
    </w:p>
    <w:p>
      <w:pPr>
        <w:pStyle w:val="BodyText"/>
      </w:pPr>
      <w:r>
        <w:t xml:space="preserve">- Chủ công!</w:t>
      </w:r>
    </w:p>
    <w:p>
      <w:pPr>
        <w:pStyle w:val="BodyText"/>
      </w:pPr>
      <w:r>
        <w:t xml:space="preserve">Gushchin nghèo quen rồi hết sức kích động.</w:t>
      </w:r>
    </w:p>
    <w:p>
      <w:pPr>
        <w:pStyle w:val="BodyText"/>
      </w:pPr>
      <w:r>
        <w:t xml:space="preserve">- Mau thử xem đi.</w:t>
      </w:r>
    </w:p>
    <w:p>
      <w:pPr>
        <w:pStyle w:val="BodyText"/>
      </w:pPr>
      <w:r>
        <w:t xml:space="preserve">Sarin đẩy đoản kiếm vằn nước về phía trước, Gushchin cầm trong tay, kiếm khí rót vào thân kiếm, cảm giác như cánh tay kéo dài thêm một đoàn, hết sức thích hợp. Hắn xoay tay lại chém ra một kiếm, kiếm khí màu bạc phát ra tiếng động dữ đội, từ mũi kiếm phụt ra ngoài.” Ầm” – cửa của Sarin bị Gushchin bổ thành mảnh nhỏ.</w:t>
      </w:r>
    </w:p>
    <w:p>
      <w:pPr>
        <w:pStyle w:val="BodyText"/>
      </w:pPr>
      <w:r>
        <w:t xml:space="preserve">Gương mặt Gushchin càng đỏ. Chiêu vừa rồi hắn vốn định cho kiếm khí ngừng ở trước cửa sau đó tiêu tan, không nghĩ tới phạm vi kích phát của kiếm khí lại lớn như thế, khoảng cách cũng biến dài!</w:t>
      </w:r>
    </w:p>
    <w:p>
      <w:pPr>
        <w:pStyle w:val="BodyText"/>
      </w:pPr>
      <w:r>
        <w:t xml:space="preserve">Beatrice cười lớn, Sarin thấy Gushchin xấu hổ, lấy ra hộp của đoản kiếm vằn nước này nói:</w:t>
      </w:r>
    </w:p>
    <w:p>
      <w:pPr>
        <w:pStyle w:val="BodyText"/>
      </w:pPr>
      <w:r>
        <w:t xml:space="preserve">- Đây là trang bị ma pháp, bản thân còn có hiệu quả cắt xé, dập nát. Ngươi phải thật quen thuộc mới có thể sử dụng trên chiến trường, đừng làm bị thương binh sĩ của mình. Hộp kiếm này có thể treo ở bên hông, dùng rất tiện lợi.</w:t>
      </w:r>
    </w:p>
    <w:p>
      <w:pPr>
        <w:pStyle w:val="BodyText"/>
      </w:pPr>
      <w:r>
        <w:t xml:space="preserve">- Đa tạ chủ công.</w:t>
      </w:r>
    </w:p>
    <w:p>
      <w:pPr>
        <w:pStyle w:val="BodyText"/>
      </w:pPr>
      <w:r>
        <w:t xml:space="preserve">Gushchin bước tới hai bước cẩn thận thu đoản kiếm vằn nước vào hộp, đeo lên đai lưng. Đoản kiếm cất vào hộp, trọng lượng đột nhiên nhẹ đi, không ảnh hưởng đến động tác của Gushchin chút nào.</w:t>
      </w:r>
    </w:p>
    <w:p>
      <w:pPr>
        <w:pStyle w:val="BodyText"/>
      </w:pPr>
      <w:r>
        <w:t xml:space="preserve">- Còn có kiện vũ khí.</w:t>
      </w:r>
    </w:p>
    <w:p>
      <w:pPr>
        <w:pStyle w:val="BodyText"/>
      </w:pPr>
      <w:r>
        <w:t xml:space="preserve">Sarin nói rồi, đứng dậy vòng qua cái bàn tới một chỗ đất trống, sau đó lấy ra một cây chiến kỳ từ trong Nhẫn ma thần. Chiến kỳ này dài hoảng bốn thước, toàn thân màu đỏ sậm. Sarin cầm trong tay có chút cầm không vững, “Soạt” một tiếng cắm xuống mặt đất.</w:t>
      </w:r>
    </w:p>
    <w:p>
      <w:pPr>
        <w:pStyle w:val="BodyText"/>
      </w:pPr>
      <w:r>
        <w:t xml:space="preserve">Cột cờ cắm vào mặt đất bằng đá tảng, chung quanh không hề có vết rạn nào.</w:t>
      </w:r>
    </w:p>
    <w:p>
      <w:pPr>
        <w:pStyle w:val="BodyText"/>
      </w:pPr>
      <w:r>
        <w:t xml:space="preserve">- Đây mới là vũ khí ngươi chém giết trên chiến trường.</w:t>
      </w:r>
    </w:p>
    <w:p>
      <w:pPr>
        <w:pStyle w:val="BodyText"/>
      </w:pPr>
      <w:r>
        <w:t xml:space="preserve">Sarin nói xong, buông tay ra. Gushchin bắt lấy cán cờ, kiếm khí bạch ngân rót vào trong chiến kỳ, chiến kỳ bị một tay hắn nhổ lên.</w:t>
      </w:r>
    </w:p>
    <w:p>
      <w:pPr>
        <w:pStyle w:val="BodyText"/>
      </w:pPr>
      <w:r>
        <w:t xml:space="preserve">Hai mặt chiến kỳ màu máu đều là ma văn, không biết được dệt bằng chất liệu gì. Gushchin lại nhận ra hình vẽ bên trên, trên chiến kỳ có thêu một con rồng lớn màu xanh.</w:t>
      </w:r>
    </w:p>
    <w:p>
      <w:pPr>
        <w:pStyle w:val="BodyText"/>
      </w:pPr>
      <w:r>
        <w:t xml:space="preserve">- Đây là ta dùng tài liệu trên người rồng Tiago luyện chế. Về sau, ngươi chính là quân đoàn trưởng quân đoàn Dragonslayer của ta.</w:t>
      </w:r>
    </w:p>
    <w:p>
      <w:pPr>
        <w:pStyle w:val="BodyText"/>
      </w:pPr>
      <w:r>
        <w:t xml:space="preserve">Giọng Sarin bình tĩnh nói.</w:t>
      </w:r>
    </w:p>
    <w:p>
      <w:pPr>
        <w:pStyle w:val="BodyText"/>
      </w:pPr>
      <w:r>
        <w:t xml:space="preserve">- Rồng Tiago!</w:t>
      </w:r>
    </w:p>
    <w:p>
      <w:pPr>
        <w:pStyle w:val="BodyText"/>
      </w:pPr>
      <w:r>
        <w:t xml:space="preserve">Gushchin đã không có gì để nói. Cán cờ dài hơn bốn thước bị hắn phất nhẹ nhàng, kiếm khí bạch ngân thu phát tự nhiên trong chiến kỳ, dường như Ma pháp sư luyện chế chiến kỳ này bản thân chính là người tu luyện kiếm khí vậy.</w:t>
      </w:r>
    </w:p>
    <w:p>
      <w:pPr>
        <w:pStyle w:val="BodyText"/>
      </w:pPr>
      <w:r>
        <w:t xml:space="preserve">- Gushchin. Lúc ta và Lex kết hôn, ngoài thành tất nhiên có người Vân Lưu tiến công. Tất cả lực lượng đều sẽ được điều động đánh trận này, trừ ngươi ra.</w:t>
      </w:r>
    </w:p>
    <w:p>
      <w:pPr>
        <w:pStyle w:val="BodyText"/>
      </w:pPr>
      <w:r>
        <w:t xml:space="preserve">- Chủ công, vì sao!</w:t>
      </w:r>
    </w:p>
    <w:p>
      <w:pPr>
        <w:pStyle w:val="BodyText"/>
      </w:pPr>
      <w:r>
        <w:t xml:space="preserve">Lông mày Gushchin dựng đứng lên, giáp trên người bị cơ bắp căng lên, kêu răng rắc.</w:t>
      </w:r>
    </w:p>
    <w:p>
      <w:pPr>
        <w:pStyle w:val="BodyText"/>
      </w:pPr>
      <w:r>
        <w:t xml:space="preserve">- Gushchin. Trong thành sẽ có gian tế của địch, số lượng thậm chí hàng trăm hàng ngàn. Chúng ta không thể không trưng binh, nhưng là cũng không thể cam đoan mỗi người đều không phải quân địch lẻn vào. Quân đội đều tác chiến bên thành, sự an toàn của ta và Lex liền giao cho ngươi.</w:t>
      </w:r>
    </w:p>
    <w:p>
      <w:pPr>
        <w:pStyle w:val="BodyText"/>
      </w:pPr>
      <w:r>
        <w:t xml:space="preserve">Sarin khẽ cười nói.</w:t>
      </w:r>
    </w:p>
    <w:p>
      <w:pPr>
        <w:pStyle w:val="BodyText"/>
      </w:pPr>
      <w:r>
        <w:t xml:space="preserve">- Ta... nhất định sẽ không phụ lòng chủ công!</w:t>
      </w:r>
    </w:p>
    <w:p>
      <w:pPr>
        <w:pStyle w:val="BodyText"/>
      </w:pPr>
      <w:r>
        <w:t xml:space="preserve">Gushchin gian nan hộc ra mấy từ này. Lúc này hắn mới hiểu được, người truy tùy hóa ra là ý này. Hắn là người gần nhất bên cạnh Sarin, cũng phải gánh vác trách nhiệm nặng nề nhất.</w:t>
      </w:r>
    </w:p>
    <w:p>
      <w:pPr>
        <w:pStyle w:val="BodyText"/>
      </w:pPr>
      <w:r>
        <w:t xml:space="preserve">- Quân đoàn Dragonslayer biên chế chính quy hai vạn năm ngàn người, hiện tại ngươi có không tới sáu ngàn, trước cứ như vậy là được rồi, ngươi không phải gấp. Quân đoàn chủ lực dùng đến hiện tại đều đang phân phát trang bị mới, đồ thay ra giao cho doanh tân binh. Hơn năm ngàn người này của ngươi sau này liền theo ta. Ngày hôn lễ, tẩm cung của ta và Lex do ngươi tới bảo vệ.</w:t>
      </w:r>
    </w:p>
    <w:p>
      <w:pPr>
        <w:pStyle w:val="BodyText"/>
      </w:pPr>
      <w:r>
        <w:t xml:space="preserve">Sarin chậm rãi nói, Gushchin chỉ gật đầu thật mạnh.</w:t>
      </w:r>
    </w:p>
    <w:p>
      <w:pPr>
        <w:pStyle w:val="BodyText"/>
      </w:pPr>
      <w:r>
        <w:t xml:space="preserve">- Chiến kỳ Đồ long này có thể miễn dịch ma pháp công kích trung cấp trở xuống. Ta phái vài pháp sư luyện tập với ngươi, trước ngày 10-4 ngươi phải hoàn toàn nắm giữ vũ khí này!</w:t>
      </w:r>
    </w:p>
    <w:p>
      <w:pPr>
        <w:pStyle w:val="BodyText"/>
      </w:pPr>
      <w:r>
        <w:t xml:space="preserve">Ngày 10-4 là ngày hôn lễ của Sarin, người Vân Lưu tiến công là tất nhiên. Sarin không biết trong thành sẽ có bao nhiêu gian tế. binh sĩ hắn và Lex chiêu nạp quá nhiều, mặc dù có ma pháp thí nghiệm nói dối lại không thể nhằm vào mỗi một binh sĩ, chỉ có thể nhằm vào người có hiềm nghi.</w:t>
      </w:r>
    </w:p>
    <w:p>
      <w:pPr>
        <w:pStyle w:val="BodyText"/>
      </w:pPr>
      <w:r>
        <w:t xml:space="preserve">Dù thế nào chăng nữa Sarin không thể vào lúc kết hôn, đêm động phòng còn phải đi khắp nơi trong thành chiến đấu. Quân đội không sắp xếp vào thủ thành hiện tại chính là lính đánh thuê của Gushchin.</w:t>
      </w:r>
    </w:p>
    <w:p>
      <w:pPr>
        <w:pStyle w:val="BodyText"/>
      </w:pPr>
      <w:r>
        <w:t xml:space="preserve">Binh đoàn này rốt cục trung thành cỡ nào Sarin không biết, tuy nhiên trong những người này quả thật không có gian tế của quốc gia khác. Hơn nữa gia quyến của những người này cũng đều đi thành Mesterlin. Gushchin là thủ lĩnh của bọn họ, còn là người truy tùy của mình, Sarin để Gushchin thay mình thủ hộ tẩm cung là tín nhiệm to lớn.</w:t>
      </w:r>
    </w:p>
    <w:p>
      <w:pPr>
        <w:pStyle w:val="BodyText"/>
      </w:pPr>
      <w:r>
        <w:t xml:space="preserve">- Gushchin. Người Vân Lưu muốn cho ta mất mặt. Đêm tân hôn, nếu trong thành xảy ra bạo loạn, cho dù bạo loạn bị đánh tan chỉ cần ta và Lex không thể không động thủ đều xem như bị người Vân Lưu tát một cái thật mạnh.</w:t>
      </w:r>
    </w:p>
    <w:p>
      <w:pPr>
        <w:pStyle w:val="BodyText"/>
      </w:pPr>
      <w:r>
        <w:t xml:space="preserve">- Chủ công, ta hiểu rồi.</w:t>
      </w:r>
    </w:p>
    <w:p>
      <w:pPr>
        <w:pStyle w:val="BodyText"/>
      </w:pPr>
      <w:r>
        <w:t xml:space="preserve">Gushchin nắm chặt chiến kỳ Đồ long, đã không còn một tia xấu hổ. Hắn chỉ có chút nhiệt huyết sôi trào. Vất vả ngược xuôi nhiều năm như vậy, bị Donny đá khỏi đế quốc, không nghĩ tới mình ở nơi này được trọng dụng. Huynh đệ của mình cũng không cần buồn rầu vì tương lai nữa!</w:t>
      </w:r>
    </w:p>
    <w:p>
      <w:pPr>
        <w:pStyle w:val="BodyText"/>
      </w:pPr>
      <w:r>
        <w:t xml:space="preserve">Beatrice dẫn Gushchin đi gặp Ma đạo sĩ luyện tập kỹ năng chiến đấu cùng hắn. Cảm giác hạnh phúc của Gushchin quả thật không hơn được nữa. Ma pháp sư rất ít luyện tập kỹ năng với chiến sĩ, cho dù luyện tập cũng là chiến sĩ làm nền. Lần này, Sarin cho bốn Đại ma pháp sư bồi hắn luyện tập chiến kỳ Đồ long, đây căn bản là chuyện khó thể tưởng tượng.</w:t>
      </w:r>
    </w:p>
    <w:p>
      <w:pPr>
        <w:pStyle w:val="BodyText"/>
      </w:pPr>
      <w:r>
        <w:t xml:space="preserve">Còn có thời gian nửa tháng chính là ngày hôn lễ của Sarin. Thời gian của Gushchin coi như đầy đủ, hắn hưng phấn vùi đầu luyện tập, gần như quên đi Beatrice ở bên cạnh quan sát.</w:t>
      </w:r>
    </w:p>
    <w:p>
      <w:pPr>
        <w:pStyle w:val="BodyText"/>
      </w:pPr>
      <w:r>
        <w:t xml:space="preserve">Sau khi Sarin xử lý xong chuyện Gushchin, nhìn thoáng qua công văn còn lại trên bàn, gọi pháp sư của Lex tới cho bọn họ cầm về xử lý.</w:t>
      </w:r>
    </w:p>
    <w:p>
      <w:pPr>
        <w:pStyle w:val="BodyText"/>
      </w:pPr>
      <w:r>
        <w:t xml:space="preserve">Không biết vì sao, Sarin hết sức khẩn trương. Khẩn trương này cũng không phải vì người Vân Lưu sẽ tới quấy rối, mà là vì Lex.</w:t>
      </w:r>
    </w:p>
    <w:p>
      <w:pPr>
        <w:pStyle w:val="BodyText"/>
      </w:pPr>
      <w:r>
        <w:t xml:space="preserve">Mình sắp kết hôn? Đối tượng kết hôn còn là nữ Quận vương, Đại ma pháp sư, lãnh thổ mấy ngàn dặm, huyết mạch cao quý. Mà mình thì sao? Còn là đứa trẻ mồ côi khó thể quên được cảm giác đói khát sao?</w:t>
      </w:r>
    </w:p>
    <w:p>
      <w:pPr>
        <w:pStyle w:val="BodyText"/>
      </w:pPr>
      <w:r>
        <w:t xml:space="preserve">Sarin đi ra khỏi viện, đi hướng ma pháp tháp Lex tu luyện. Trong hoàng cung để lại ba tòa ma pháp tháp, hai tòa kia lại phải di chuyển ra ngoài thành, tạo thành hai cái tam giác phối hợp lẫn nhau, mới có thể triển khai lĩnh vực cấm bay.</w:t>
      </w:r>
    </w:p>
    <w:p>
      <w:pPr>
        <w:pStyle w:val="BodyText"/>
      </w:pPr>
      <w:r>
        <w:t xml:space="preserve">Ba tòa ma pháp tháp tám tầng cộng thêm ba tòa ma pháp tháp bảy tầng. Toàn bộ ma pháp trận được khởi động, Ma pháp sư cấp tám trở xuống không thể bay lên tường thành. Mà Ma pháp sư cấp chín cũng sẽ bị ảnh hưởng lớn.</w:t>
      </w:r>
    </w:p>
    <w:p>
      <w:pPr>
        <w:pStyle w:val="BodyText"/>
      </w:pPr>
      <w:r>
        <w:t xml:space="preserve">Ma pháp sư không có tốc độ dễ dàng bị nỏ luyện kim nhắm vào. Cho nên có lĩnh vực cấm bay, cho dù pháp sư có thể bài trừ cũng sẽ không vô cớ mạo hiểm.</w:t>
      </w:r>
    </w:p>
    <w:p>
      <w:pPr>
        <w:pStyle w:val="BodyText"/>
      </w:pPr>
      <w:r>
        <w:t xml:space="preserve">Duy nhất phải phòng bị chính là có binh sĩ trong thành bạo động. Hơn ba mươi vạn binh sĩ mới thu nhận, đại bộ phận đều từng có kinh nghiệm tòng quân, huấn luyện rất dễ dàng. Khó chính là ngươi vĩnh viễn không thể nhìn thấu tâm tư của người, trong những binh sĩ này sẽ có người Vân Lưu mai phục.</w:t>
      </w:r>
    </w:p>
    <w:p>
      <w:pPr>
        <w:pStyle w:val="BodyText"/>
      </w:pPr>
      <w:r>
        <w:t xml:space="preserve">Trong ma pháp tháp, lực lượng nguyên tố nồng đậm tràn ngập mỗi một tấc không gian. Lex đang minh tưởng. Thực lực của nàng tích tụ đã đủ rồi, hiện tại cần chính là lý giải đối với linh hồn, Ma huyền cùng với một ít quy tắc sơ cấp.</w:t>
      </w:r>
    </w:p>
    <w:p>
      <w:pPr>
        <w:pStyle w:val="BodyText"/>
      </w:pPr>
      <w:r>
        <w:t xml:space="preserve">Mọi điều kiện nàng đều có, chỉ kém chính là trong hoàn cảnh này làm Ma huyền được tiến hóa. Thần La Chi Giới yên lặng trên tay Lex, không có phản ứng gì. Chuyện thăng cấp nếu dựa vào thần khí trợ giúp, Lex ngược lại sẽ mất đi rất nhiều.</w:t>
      </w:r>
    </w:p>
    <w:p>
      <w:pPr>
        <w:pStyle w:val="BodyText"/>
      </w:pPr>
      <w:r>
        <w:t xml:space="preserve">Đây là ma pháp tháp của Lex, trong tầng bảy chỉ có một mình nàng. Sau cửa sổ đều đóng chặt, ma pháp trận trên trần nhà cùng ma pháp trận dưới chân nàng phối hợp lẫn nhau hình thành một không gian nguyên tố dị thường ổn định mà nồng đậm.</w:t>
      </w:r>
    </w:p>
    <w:p>
      <w:pPr>
        <w:pStyle w:val="BodyText"/>
      </w:pPr>
      <w:r>
        <w:t xml:space="preserve">Tài liệu của ma pháp tháp tựnhiên là cương nham tốt nhất. Lex hiện tại dưới sự bảo vệ của sáu ma pháp trận, cho dù có Ma đạo sĩ cấp chín tới tập kích, ma pháp tháp cũng đủ chống đỡ công kích, kiên trì thẳng đến khi viện binh tới. Không có ma pháp tháp, pháp sư thăng cấp sẽ trở nên rất nguy hiểm. Lex vào lúc này không thể bị quấy rầy, nàng cũng không có năng lực phản kích gì.</w:t>
      </w:r>
    </w:p>
    <w:p>
      <w:pPr>
        <w:pStyle w:val="BodyText"/>
      </w:pPr>
      <w:r>
        <w:t xml:space="preserve">Sarin đương nhiên sẽ không cho phép Lex bị công kích vào lúc này. Tầng dưới của ma pháp tháp là mười mấy Đại ma pháp sư tín nhiệm nhất của Lex, đều là người đi theo nàng lúc nàng còn nhỏ. Dưới ma pháp tháp, trong viện còn có một trăm thân binh, hai trăm Kiếm sư. Một trăm thân binh kia mỗi người đều cầm nỏ luyện kim Tinh linh, tùy thời chuẩn bị đối phó người công kích ma pháp tháp, mặc dù điều này không quá có khả năng xảy ra.</w:t>
      </w:r>
    </w:p>
    <w:p>
      <w:pPr>
        <w:pStyle w:val="BodyText"/>
      </w:pPr>
      <w:r>
        <w:t xml:space="preserve">Sarin đi tới dưới ma pháp tháp, hai trăm Kiếm sư và một trăm thân binh đều biết hắn, chỉ đơn giản hành lễ theo kiểu quân đội, vẫn đề phòng nghiêm mật như cũ. Sarin đứng dưới ma pháp tháp, ngẩng đầu nhìn lên, chỉ thấy dưới mây đen màu sắc của ma pháp tháp này càng đen hơn.</w:t>
      </w:r>
    </w:p>
    <w:p>
      <w:pPr>
        <w:pStyle w:val="BodyText"/>
      </w:pPr>
      <w:r>
        <w:t xml:space="preserve">Hắn không khỏi nhớ tới chuyện trải qua trong ma pháp tháp của Rafael giữa mình với Lex. Lúc đó hắn còn là pháp sư cấp thấp, Lex đã là Đại ma pháp sư cấp năm. Ở Thần Phạt Địa Ngục, sau khi hắn thăng cấp Lex vẫn là người xa không thể với tới.</w:t>
      </w:r>
    </w:p>
    <w:p>
      <w:pPr>
        <w:pStyle w:val="BodyText"/>
      </w:pPr>
      <w:r>
        <w:t xml:space="preserve">Những ngày đó thật sự rất gian khổ. Mỗi thời mỗi khắc đều phải lo lắng sự an toàn sinh mệnh của mình, căn bản không nghĩ về tương lai.</w:t>
      </w:r>
    </w:p>
    <w:p>
      <w:pPr>
        <w:pStyle w:val="BodyText"/>
      </w:pPr>
      <w:r>
        <w:t xml:space="preserve">Cánh tinh linh của Elena bay qua bầu trời, lĩnh vực cấm bay có thể cho phép nàng phi hành cũng không cấm chế nổi Beatrice phi hành trạng thái bản thể. Sarin đột nhiên nghĩ tới, người Vân Lưu có ma thú phi hành, đây ngược lại là một phiền phức.</w:t>
      </w:r>
    </w:p>
    <w:p>
      <w:pPr>
        <w:pStyle w:val="BodyText"/>
      </w:pPr>
      <w:r>
        <w:t xml:space="preserve">Đại đa số ma thú phi hành là dựa vào thiên phú và cánh, ảnh hưởng của lĩnh vực cấm bay với chúng có thể nói nhỏ bé không đáng kể. Sarin dù có Ma thần giáp, nhưng quân đoàn ác ma còn chưa huấn luyện ra, Ma thần giáp có thể phi hành không có chỗ dùng. Nếu nhân loại mặc vào, ít nhất phải Kiếm sư cao cấp mới có thể chịu nổi.</w:t>
      </w:r>
    </w:p>
    <w:p>
      <w:pPr>
        <w:pStyle w:val="BodyText"/>
      </w:pPr>
      <w:r>
        <w:t xml:space="preserve">Bóng dáng Elena bay đi xa, nàng ở không trung làm quen thành thị, trường cung “Bảy đêm” đeo sau lưng, trong tay lại là một thanh đoản cung. Đoản cung này cũng là gỗ Thần anh luyện chế, khoảng cách bắn cực xa. Nếu không cần thiết Elena mới sẽ không tiêu hao sức lực sử dụng “Bảy đêm” tiến hành công kích.</w:t>
      </w:r>
    </w:p>
    <w:p>
      <w:pPr>
        <w:pStyle w:val="BodyText"/>
      </w:pPr>
      <w:r>
        <w:t xml:space="preserve">Dù sao nàng vẫn là cấp sáu, không thể phát huy toàn bộ uy lực của “Bảy đêm”.</w:t>
      </w:r>
    </w:p>
    <w:p>
      <w:pPr>
        <w:pStyle w:val="BodyText"/>
      </w:pPr>
      <w:r>
        <w:t xml:space="preserve">Trong ma pháp tháp, Lex đang minh tưởng đột nhiên cảm giác đến Ma huyền trong cơ thể bắt đầu tăng trưởng thong thả. Mười mấy giờ liên tục cảm ứng, điều động rốt cục nàng có thể làm Ma huyền trở nên sống động, bắt đầu tiến hóa.</w:t>
      </w:r>
    </w:p>
    <w:p>
      <w:pPr>
        <w:pStyle w:val="BodyText"/>
      </w:pPr>
      <w:r>
        <w:t xml:space="preserve">Trên Ma huyền của Lex, một tầng màu vàng kim nhạt bao bọc lấy Ma huyền màu xanh. Đây là bí thuật gia tộc của nàng, bất kể học võ hay là ma pháp đều sẽ không bị ảnh hưởng gì.</w:t>
      </w:r>
    </w:p>
    <w:p>
      <w:pPr>
        <w:pStyle w:val="BodyText"/>
      </w:pPr>
      <w:r>
        <w:t xml:space="preserve">Khí tức màu vàng kia và Ma huyền giằng co cùng một chỗ, hạn chế Ma huyền của Lex tiếp tục lớn lên. Tuy nhiên tích lũy của Lex đã đạt tới độ cao tuyệt đối, khí tức màu vàng dưới sự khống chế của nàng bắt đầu thẩm thấu vào trong Ma huyền.</w:t>
      </w:r>
    </w:p>
    <w:p>
      <w:pPr>
        <w:pStyle w:val="BodyText"/>
      </w:pPr>
      <w:r>
        <w:t xml:space="preserve">Bỗng nhiên Lex có loại ảo giác, sáu nguyên tố chung quanh đột nhiên mãnh liệt tràn vào cơ thể, trong nháy mắt tâm thần gần như thất thủ.</w:t>
      </w:r>
    </w:p>
    <w:p>
      <w:pPr>
        <w:pStyle w:val="BodyText"/>
      </w:pPr>
      <w:r>
        <w:t xml:space="preserve">- Ngừng!</w:t>
      </w:r>
    </w:p>
    <w:p>
      <w:pPr>
        <w:pStyle w:val="BodyText"/>
      </w:pPr>
      <w:r>
        <w:t xml:space="preserve">Lex thấp giọng quát, khí tức màu vàng trở nên rung động kịch liệt. Ảo giác tan biến, lúc này Lex mới khôi phục năng lực khống chế cảm giác.</w:t>
      </w:r>
    </w:p>
    <w:p>
      <w:pPr>
        <w:pStyle w:val="BodyText"/>
      </w:pPr>
      <w:r>
        <w:t xml:space="preserve">Ma huyền sáu màu sắc ở trong cơ thể Lex sinh trưởng ra ngoài, nháy mắt liền phá vỡ làn da, vọt ra.</w:t>
      </w:r>
    </w:p>
    <w:p>
      <w:pPr>
        <w:pStyle w:val="BodyText"/>
      </w:pPr>
      <w:r>
        <w:t xml:space="preserve">Cộng thêm khí tức màu vàng, Ma huyền của Lex biến thành bảy màu! Đây là bí thuật độc đáo của gia tộc Gelvkesi. Nếu Lex học tập là kiếm thuật, kiếm khí nàng hình thành có thể nói là vô kiên bất tồi.</w:t>
      </w:r>
    </w:p>
    <w:p>
      <w:pPr>
        <w:pStyle w:val="BodyText"/>
      </w:pPr>
      <w:r>
        <w:t xml:space="preserve">Đại đế Canak với sức của một người xử lý mấy chục cường giả của Giáo đình, cũng là dựa vào loại bí thuật này.</w:t>
      </w:r>
    </w:p>
    <w:p>
      <w:pPr>
        <w:pStyle w:val="BodyText"/>
      </w:pPr>
      <w:r>
        <w:t xml:space="preserve">Sau khi Ma huyền bảy màu sinh trưởng ra, mới chính thức bắt đầu điên cuồng hấp thu lực lượng nguyên tố trong ma pháp tháp. 36 ma pháp trận loại nhỏ bố trí ở sáu góc ma pháp tháp lúc này mới vận chuyển, bắt đầu cung cấp lực lượng nguyên tố cho Lex.</w:t>
      </w:r>
    </w:p>
    <w:p>
      <w:pPr>
        <w:pStyle w:val="BodyText"/>
      </w:pPr>
      <w:r>
        <w:t xml:space="preserve">Sáu nguyên tố cân bằng bị Ma huyền hấp thu, chuyển hóa. Ma huyền trở nên tráng kiện dị thường, dường như Lex là một con bạch tuộc to lớn trong biển cả múa may bảy cái vòi.</w:t>
      </w:r>
    </w:p>
    <w:p>
      <w:pPr>
        <w:pStyle w:val="BodyText"/>
      </w:pPr>
      <w:r>
        <w:t xml:space="preserve">Nếu không phải ở trong ma pháp tháp, còn bố trí nhiều ma pháp trận như vậy, mỗi một ma pháp trận đều được khảm sáu viên ma hạch cao cấp thì Ma huyền của Lex căn bản hấp thu không đủ lực lượng nguyên tố.</w:t>
      </w:r>
    </w:p>
    <w:p>
      <w:pPr>
        <w:pStyle w:val="BodyText"/>
      </w:pPr>
      <w:r>
        <w:t xml:space="preserve">Bất kỳ một Ma pháp sư muốn thăng cấp Ma đạo sĩ phải có hoàn cảnh như ma pháp tháp.</w:t>
      </w:r>
    </w:p>
    <w:p>
      <w:pPr>
        <w:pStyle w:val="BodyText"/>
      </w:pPr>
      <w:r>
        <w:t xml:space="preserve">Lex cảm giác vô cùng thoải mái. Lần trước nàng thăng cấp Đại ma pháp sư nhưng là thống khổ dị thường. Lần này, Ma huyền sinh trưởng đồng thời cũng cải tạo thân thể nàng.</w:t>
      </w:r>
    </w:p>
    <w:p>
      <w:pPr>
        <w:pStyle w:val="BodyText"/>
      </w:pPr>
      <w:r>
        <w:t xml:space="preserve">Trong cơ thể Lex, sáu nguyên tố không ngừng chuyển hoán, hình thành cân bằng hoàn mỹ. Loại cải tạo đối với thân thể này làm cho Lex về sau thi triển ma pháp cấp bảy trở xuống đều không sợ ma pháp cắn trả gì cả. Thân thể của Ma đạo sĩ trên thực tế đã không phải nhân loại bình thường về mặt ý nghĩa. Bọn họ muốn sinh hạ đời sau sẽ trở nên gian nan dị thường.</w:t>
      </w:r>
    </w:p>
    <w:p>
      <w:pPr>
        <w:pStyle w:val="BodyText"/>
      </w:pPr>
      <w:r>
        <w:t xml:space="preserve">Nếu Lex không biết Sarin có được dược phẩm Ma huyền có thể làm cho nàng sinh dục, lúc này tâm lý tất nhiên sẽ bị ảnh hưởng, thậm chí sẽ gây nên thất bại trong gang tấc. Tuy nhiên có Sarin cam đoan, nàng nhiều nhất tốn 80 vạn kim tệ vẫn là có thể quên đi loại phiền não này.</w:t>
      </w:r>
    </w:p>
    <w:p>
      <w:pPr>
        <w:pStyle w:val="BodyText"/>
      </w:pPr>
      <w:r>
        <w:t xml:space="preserve">Tính ra, 80 vạn kim tệ không tính là phiền toái gì.</w:t>
      </w:r>
    </w:p>
    <w:p>
      <w:pPr>
        <w:pStyle w:val="BodyText"/>
      </w:pPr>
      <w:r>
        <w:t xml:space="preserve">Ổn định về tâm lý, độ cao tích lũy đủ làm cho Lex thăng cấp dễ dàng hơn Sarin gấp trăm lần. Ma huyền bảy màu điên cuồng hấp thu nguyên tố lực, Ma huyền vốn giống như chất lỏng dần dần co rút vào trong cơ thể, muốn dung hợp với thân thể.</w:t>
      </w:r>
    </w:p>
    <w:p>
      <w:pPr>
        <w:pStyle w:val="BodyText"/>
      </w:pPr>
      <w:r>
        <w:t xml:space="preserve">Lex mạnh mẽ bắt Ma huyền tiếp tục dừng lại ngoài thân thể. Nàng cần Ma huyền càng thêm cường đại để nâng cao sức chiến đấu của mình.</w:t>
      </w:r>
    </w:p>
    <w:p>
      <w:pPr>
        <w:pStyle w:val="BodyText"/>
      </w:pPr>
      <w:r>
        <w:t xml:space="preserve">Ma huyền của pháp sư bình thường chỉ có thể thi triển ma pháp cùng cấp 12 lần. Lex biết, Ma huyền của Sarin lớn ít nhất là gấp đôi nàng trở lên. Mỗi một pháp sư đều hy vọng Ma huyền của mình càng cường đại hơn, như vậy lúc tu luyện có thể tiết kiệm càng nhiều thời gian và tiền bạc.</w:t>
      </w:r>
    </w:p>
    <w:p>
      <w:pPr>
        <w:pStyle w:val="BodyText"/>
      </w:pPr>
      <w:r>
        <w:t xml:space="preserve">Cũng giống như Sarin, thời gian tu luyện gấp đôi người khác. Lúc Ma huyền của hắn hao hết, ma pháp cùng cấp bậc đã luyện tập 24 lần, mà pháp sư khác là 12 lần.</w:t>
      </w:r>
    </w:p>
    <w:p>
      <w:pPr>
        <w:pStyle w:val="BodyText"/>
      </w:pPr>
      <w:r>
        <w:t xml:space="preserve">Ma huyền bảy màu bay múa bên ngoài cơ thể Lex, càng ngày càng cường tráng, thô to. Trong 36 ma pháp trận loại nhỏ trong góc ma pháp tháp phun trào ra lực lượng nguyên tố càng thêm nồng đậm. Số ma hạch cao cấp kia màu sắc ngày càng ảm đạm. Lex chuẩn bị đã đủ dồi dào, chỉ là Ma huyền của nàng nhiều hơn pháp sư khác một cái, lại ý đồ mở rộng thể tích gấp đôi. Nhiều ma hạch cấp cao như vậy cũng không thể cung cấp lực lượng tương ứng.</w:t>
      </w:r>
    </w:p>
    <w:p>
      <w:pPr>
        <w:pStyle w:val="BodyText"/>
      </w:pPr>
      <w:r>
        <w:t xml:space="preserve">“Rắc” – Rốt cục, ma hạch cao cấp trong một ma pháp trận ở trong góc không chịu nổi Ma huyền hấp thu điên cuồng, vỡ nát ra.</w:t>
      </w:r>
    </w:p>
    <w:p>
      <w:pPr>
        <w:pStyle w:val="Compact"/>
      </w:pPr>
      <w:r>
        <w:br w:type="textWrapping"/>
      </w:r>
      <w:r>
        <w:br w:type="textWrapping"/>
      </w:r>
    </w:p>
    <w:p>
      <w:pPr>
        <w:pStyle w:val="Heading2"/>
      </w:pPr>
      <w:bookmarkStart w:id="405" w:name="q.3---chương-383-lex-biến-hóa"/>
      <w:bookmarkEnd w:id="405"/>
      <w:r>
        <w:t xml:space="preserve">383. Q.3 - Chương 383: Lex Biến Hóa</w:t>
      </w:r>
    </w:p>
    <w:p>
      <w:pPr>
        <w:pStyle w:val="Compact"/>
      </w:pPr>
      <w:r>
        <w:br w:type="textWrapping"/>
      </w:r>
      <w:r>
        <w:br w:type="textWrapping"/>
      </w:r>
      <w:r>
        <w:t xml:space="preserve">Lex nghe tiếng ma hạch vỡ vụn, không cam lòng mở mắt. Ở sáu góc, ma hạch cao cấp trong ma pháp trận đều vỡ vụn, trở thành phấn trắng xuống đất.</w:t>
      </w:r>
    </w:p>
    <w:p>
      <w:pPr>
        <w:pStyle w:val="BodyText"/>
      </w:pPr>
      <w:r>
        <w:t xml:space="preserve">- Sarin, cũng là anh hiểu được em mà.</w:t>
      </w:r>
    </w:p>
    <w:p>
      <w:pPr>
        <w:pStyle w:val="BodyText"/>
      </w:pPr>
      <w:r>
        <w:t xml:space="preserve">Lex thở dài, lấy ra một khối long tinh cất trong người, đi vào trong ma pháp trận đặc thù trước mặt.</w:t>
      </w:r>
    </w:p>
    <w:p>
      <w:pPr>
        <w:pStyle w:val="BodyText"/>
      </w:pPr>
      <w:r>
        <w:t xml:space="preserve">Long tinh này là do Sarin đưa cho Lex khi nàng chuẩn bị thăng cấp. số lượng long tinh của Sarin cực kỳ ít, trải qua cắt gọt, cự long Tiago có 2 long tinh, số lượng long tinh tiêu chuẩn cũng không quá 12 miếng.</w:t>
      </w:r>
    </w:p>
    <w:p>
      <w:pPr>
        <w:pStyle w:val="BodyText"/>
      </w:pPr>
      <w:r>
        <w:t xml:space="preserve">Giống như đây là con số vận mệnh hạn chế, bất cứ ma thú nào, bất luận thể tích cỡ nào, cũng không thể phá vỡ được.</w:t>
      </w:r>
    </w:p>
    <w:p>
      <w:pPr>
        <w:pStyle w:val="BodyText"/>
      </w:pPr>
      <w:r>
        <w:t xml:space="preserve">Long tinh này không thể đặt vào trong trang bị không gian, dù là Thần La Giới, cũng không thể sử dụng trong lúc Lex thăng cấp, sẽ phá hoại tính ổn định nguyên tố trong không gian. Cho nên Lex cất long tinh trên người, không ngờ thật sự phải dùng tới. Lex khảm long tinh vào ma pháp trận cỡ nhỏ trước mặt, cảm thấy toàn bộ tháp ma pháp chấn động một chút, càng nhiều nguyên tố phun trào ra từ ma pháp trận này, bị Ma huyền bảy màu của Lex hấp thu.</w:t>
      </w:r>
    </w:p>
    <w:p>
      <w:pPr>
        <w:pStyle w:val="BodyText"/>
      </w:pPr>
      <w:r>
        <w:t xml:space="preserve">Trong tay Lex vẫn nắm một khối thần tinh, có thần tinh bổ sung, tinh thần lực của nàng sẽ không khô cạn trong thời gian ngắn. Bởi vì trên lý luận, Ma pháp sư tiêu hao hết tinh thần lực, thần tinh có thể bổ sung quá nửa tinh thần lực trong thời gian ngắn nhất, giới hạn bổ sung mỗi lần sẽ giảm dần. Giảm dần mười mấy lượt, thần tinh vẫn có thể bổ sung tối thiểu 10% tinh thần lực.</w:t>
      </w:r>
    </w:p>
    <w:p>
      <w:pPr>
        <w:pStyle w:val="BodyText"/>
      </w:pPr>
      <w:r>
        <w:t xml:space="preserve">Tinh thần lực của Ma pháp sư là cực kỳ khổng lồ, bổ sung tinh thần lực lâu dài như vậy, Ma pháp sư sẽ không phải lo trước sau nữa, chỉ cần có Ma huyền, tinh thần lực sẽ đủ để duy trì Ma pháp sư học tập cùng chiến đấu.</w:t>
      </w:r>
    </w:p>
    <w:p>
      <w:pPr>
        <w:pStyle w:val="BodyText"/>
      </w:pPr>
      <w:r>
        <w:t xml:space="preserve">Áo bào nhiều màu trên người Lex cũng bay lên, thoát khỏi người bay lên không trung, nguyên tố không ngừng cọ rửa áo bào ma pháp nhiều màu. Bây giờ Lex đã hiểu được, Lex vốn biết rõ nguyên lý bí thuật của gia tộc nàng, mới luyện chế cho nàng bộ áo bào ma pháp như thế. Từ nay về sau, chỉ có nàng mặc được áo bào ma pháp này, pháp sư khác cầm được cũng không dám mặc, bằng không khi sử dụng ma pháp sẽ khiến nguyên tố hỗn loạn, bởi vì chỉ có một mình nàng có bảy cái chi nhánh Ma huyền, mà không phải là sáu cái.</w:t>
      </w:r>
    </w:p>
    <w:p>
      <w:pPr>
        <w:pStyle w:val="BodyText"/>
      </w:pPr>
      <w:r>
        <w:t xml:space="preserve">Trí tuệ của pháp sư cấp mười, đúng là không gì không làm được! Tổ tiên gia tộc Gelvkesi nghiên cứu ra loại nguyên tố thứ bảy, hơn nữa có thể hòa hợp với kiếm khí, hợp lại tăng cường sức mạnh. Nếu không phải Lex học tập ma pháp, mà là đi học kiếm thuật, cũng sẽ trở nên mạnh mẽ, thậm chí có thể vọt theo sát Đại đế Canak cha nàng.</w:t>
      </w:r>
    </w:p>
    <w:p>
      <w:pPr>
        <w:pStyle w:val="BodyText"/>
      </w:pPr>
      <w:r>
        <w:t xml:space="preserve">Loại kỹ năng này tuyệt đối có liên quan tới huyết mạch gia tộc của nàng, càng là huyết mạch tinh khiết, càng dễ tu luyện loại kỹ năng này. Chỉ là, huyết mạch là cái gì? Trong lòng Lex xẹt qua nghi ngờ, nhưng không nghiên cứu sâu, bây giờ nàng phải nắm chắc cơ hội, làm ình thăng cấp đạt tới hoàn mỹ.</w:t>
      </w:r>
    </w:p>
    <w:p>
      <w:pPr>
        <w:pStyle w:val="BodyText"/>
      </w:pPr>
      <w:r>
        <w:t xml:space="preserve">Ma huyền bảy màu to hơn gấp đôi, Lex cuối cùng không kiên trì được, ngay cả long tinh trước mặt cũng mờ nhạt, nàng biết nếu còn tiếp tục nữa thì long tinh này sẽ bị phá hủy, hơn nữa thân thể nàng cũng chưa chắc chịu đựng được.</w:t>
      </w:r>
    </w:p>
    <w:p>
      <w:pPr>
        <w:pStyle w:val="BodyText"/>
      </w:pPr>
      <w:r>
        <w:t xml:space="preserve">Nghĩ thế, Lex tùy ý co rút Ma huyền vào người, bộ áo lót ma pháp cũng dính màu sắc rực rỡ, chỉ là lập tức mờ đi, lại biến thành xanh nhạt.</w:t>
      </w:r>
    </w:p>
    <w:p>
      <w:pPr>
        <w:pStyle w:val="BodyText"/>
      </w:pPr>
      <w:r>
        <w:t xml:space="preserve">Ma huyền trong người như biến mất, lúc này, Lex cảm nhận được đau đớn, nàng như thấy bản thân mình trong suốt, đang giãy giụa trong Ma huyền bảy màu.</w:t>
      </w:r>
    </w:p>
    <w:p>
      <w:pPr>
        <w:pStyle w:val="BodyText"/>
      </w:pPr>
      <w:r>
        <w:t xml:space="preserve">Là linh hồn đó ư? Hay là ảo giác?</w:t>
      </w:r>
    </w:p>
    <w:p>
      <w:pPr>
        <w:pStyle w:val="BodyText"/>
      </w:pPr>
      <w:r>
        <w:t xml:space="preserve">Thời gian chầm chậm trôi qua, Lex ngày càng đau đớn, nàng vẫn chịu đựng, không kháng cự lại. Mình mạnh mẽ tăng Ma huyền lên gấp đôi, nhất định phải trải qua đau đớn này.</w:t>
      </w:r>
    </w:p>
    <w:p>
      <w:pPr>
        <w:pStyle w:val="BodyText"/>
      </w:pPr>
      <w:r>
        <w:t xml:space="preserve">Con người muốn có được thứ gì, nhất định phải trả cái giá ngang bằng, đây là châm ngôn mà tất cả pháp sư đều đồng ý.</w:t>
      </w:r>
    </w:p>
    <w:p>
      <w:pPr>
        <w:pStyle w:val="BodyText"/>
      </w:pPr>
      <w:r>
        <w:t xml:space="preserve">Thì ra, quá nhiều Ma huyền sẽ làm thăng cấp đau đớn như thế, Sarin sẽ giống mình hay không?</w:t>
      </w:r>
    </w:p>
    <w:p>
      <w:pPr>
        <w:pStyle w:val="BodyText"/>
      </w:pPr>
      <w:r>
        <w:t xml:space="preserve">Cõi lòng Lex chợt mềm nhũn, không khỏi nhớ tới lúc Sarin mới gặp nàng, thiếu niên pháp sư, cẩn thận che giấu nội tâm đang sợ hãi.</w:t>
      </w:r>
    </w:p>
    <w:p>
      <w:pPr>
        <w:pStyle w:val="BodyText"/>
      </w:pPr>
      <w:r>
        <w:t xml:space="preserve">Tâm tình này vừa xuất hiện, cái bóng trong suốt kia cũng dần trở nên rõ ràng, dung hợp với Ma huyền bảy màu, trở nên có màu sắc.</w:t>
      </w:r>
    </w:p>
    <w:p>
      <w:pPr>
        <w:pStyle w:val="BodyText"/>
      </w:pPr>
      <w:r>
        <w:t xml:space="preserve">Đúng rồi, đó là mình mà!</w:t>
      </w:r>
    </w:p>
    <w:p>
      <w:pPr>
        <w:pStyle w:val="BodyText"/>
      </w:pPr>
      <w:r>
        <w:t xml:space="preserve">Lòng Lex chợt đau xót, từng tấc làn da trên người chợt nóng lên, lực lượng của nguyên tố hỏa!</w:t>
      </w:r>
    </w:p>
    <w:p>
      <w:pPr>
        <w:pStyle w:val="BodyText"/>
      </w:pPr>
      <w:r>
        <w:t xml:space="preserve">Lex am hiểu nhất là ma pháp hệ hỏa, vào lúc hoàn thành thăng cấp, nàng cảm giác nguyên tố hỏa quanh người sinh động như thế, trước kia phải điều động Ma huyền cảm ứng nguyên tố, bây giờ căn bản không cần phải niệm chú ngữ gì.</w:t>
      </w:r>
    </w:p>
    <w:p>
      <w:pPr>
        <w:pStyle w:val="BodyText"/>
      </w:pPr>
      <w:r>
        <w:t xml:space="preserve">Tất cả ma pháp đến cấp sáu, bây giờ cũng dần trở nên rõ ràng, những tri thức ma Lex học tập, xẹt qua trong đầu nhanh như chớp.</w:t>
      </w:r>
    </w:p>
    <w:p>
      <w:pPr>
        <w:pStyle w:val="BodyText"/>
      </w:pPr>
      <w:r>
        <w:t xml:space="preserve">Trong phạm vi 10 bước xung quanh người, sáu đại nguyên tố dần dần rõ ràng! Đồng thời còn có một loại nguyên tố màu vàng đang lượn lờ giữa sáu đại nguyên tố.</w:t>
      </w:r>
    </w:p>
    <w:p>
      <w:pPr>
        <w:pStyle w:val="BodyText"/>
      </w:pPr>
      <w:r>
        <w:t xml:space="preserve">Thì ra, Ma đạo sĩ là như thế này!</w:t>
      </w:r>
    </w:p>
    <w:p>
      <w:pPr>
        <w:pStyle w:val="BodyText"/>
      </w:pPr>
      <w:r>
        <w:t xml:space="preserve">Không sách vở nào có thể ghi lại cảm ngộ khoảng khắc này, Lex biết, từ nay về sau, ma pháp trung cấp trở xuống ở trong mắt nàng đã không có nhiều bí mật. Trong tinh thần lực của nàng có thêm một loại lực lượng không nói rõ, có thể nhanh chóng điều động nguyên tố xung quanh, cảm giác tồn tại của Ma huyền rất nhạt, Lex có thể biết lúc sử dụng ma pháp sẽ tiêu hao bao nhiêu, nhưng đã không còn "nhìn thấy" được nữa.</w:t>
      </w:r>
    </w:p>
    <w:p>
      <w:pPr>
        <w:pStyle w:val="BodyText"/>
      </w:pPr>
      <w:r>
        <w:t xml:space="preserve">Thuấn phát ma pháp, thì ra đơn giản như thế!</w:t>
      </w:r>
    </w:p>
    <w:p>
      <w:pPr>
        <w:pStyle w:val="BodyText"/>
      </w:pPr>
      <w:r>
        <w:t xml:space="preserve">Trên ngón tay của Lex xuất hiện quả cầu lửa màu lam nhạt, quả cầu lửa chỉ to bằng trái anh đào run lên, mặt ngoài quả cầu lửa còn có một khuôn mặt con người. Khuôn mặt này rất giống Lex, cũng mang theo vẻ vui mừng của Lex.</w:t>
      </w:r>
    </w:p>
    <w:p>
      <w:pPr>
        <w:pStyle w:val="BodyText"/>
      </w:pPr>
      <w:r>
        <w:t xml:space="preserve">Ngón tay Lex búng lên, quả cầu lửa tương đương ma pháp cấp bảy liền tiêu tan trong không khí, ngay cả nhiệt độ trong tháp ma pháp cũng không thay đổi. Áo bào ma pháp lơ lửng trên không trung mới rơi xuống, lại khoác lên người Lex. Vào lúc này, tất cả đau đớn biến mất, Lex đứng dậy, sáu cái cửa sổ tầng bảy tháp ma pháp đồng thời thu hồi ma pháp trận, mở ra.</w:t>
      </w:r>
    </w:p>
    <w:p>
      <w:pPr>
        <w:pStyle w:val="BodyText"/>
      </w:pPr>
      <w:r>
        <w:t xml:space="preserve">- Sarin!</w:t>
      </w:r>
    </w:p>
    <w:p>
      <w:pPr>
        <w:pStyle w:val="BodyText"/>
      </w:pPr>
      <w:r>
        <w:t xml:space="preserve">Tiếng gọi của Lex truyền ra từ trong tháp ma pháp.</w:t>
      </w:r>
    </w:p>
    <w:p>
      <w:pPr>
        <w:pStyle w:val="BodyText"/>
      </w:pPr>
      <w:r>
        <w:t xml:space="preserve">- Lace!</w:t>
      </w:r>
    </w:p>
    <w:p>
      <w:pPr>
        <w:pStyle w:val="BodyText"/>
      </w:pPr>
      <w:r>
        <w:t xml:space="preserve">Sarin đã canh giữ ở đây đến đêm thứ 6, đầu tháng tư Lex đi vào tháp ma pháp liền không có chút tin tức, hắn vẫn lo lắng. Đột nhiên nghe được tiếng gọi của Lex, ngoài thân thể Sarin lập tức thả ra mây mù đậm đặc, nương theo lực lượng nguyên tố thủy lao lên cao, trực tiếp bay lên tầng bảy tháp ma pháp, từ cửa sổ nhìn vào trong.</w:t>
      </w:r>
    </w:p>
    <w:p>
      <w:pPr>
        <w:pStyle w:val="BodyText"/>
      </w:pPr>
      <w:r>
        <w:t xml:space="preserve">Lex khoác áo bào bảy màu, đứng trước cửa sổ, ánh mắt và tóc của nàng biến thành màu lam đậm hơn, sắp đậm thành màu đen.</w:t>
      </w:r>
    </w:p>
    <w:p>
      <w:pPr>
        <w:pStyle w:val="BodyText"/>
      </w:pPr>
      <w:r>
        <w:t xml:space="preserve">- Làm anh đợi lâu.</w:t>
      </w:r>
    </w:p>
    <w:p>
      <w:pPr>
        <w:pStyle w:val="BodyText"/>
      </w:pPr>
      <w:r>
        <w:t xml:space="preserve">Nhìn râu ria dưới cằm Sarin, Lex biết nhất định Sarin vẫn luôn ở dưới, không rời đi.</w:t>
      </w:r>
    </w:p>
    <w:p>
      <w:pPr>
        <w:pStyle w:val="BodyText"/>
      </w:pPr>
      <w:r>
        <w:t xml:space="preserve">Sarin từng bước vào trong tháp ma pháp, giải tán mây mù. Cho dù Lex là pháp sư cấp bảy, nhìn xuyên qua mây mù của hắn cũng rất quá sức.</w:t>
      </w:r>
    </w:p>
    <w:p>
      <w:pPr>
        <w:pStyle w:val="BodyText"/>
      </w:pPr>
      <w:r>
        <w:t xml:space="preserve">- Lace, làm sao lâu như thế, thật là...</w:t>
      </w:r>
    </w:p>
    <w:p>
      <w:pPr>
        <w:pStyle w:val="BodyText"/>
      </w:pPr>
      <w:r>
        <w:t xml:space="preserve">Lex chỉ mỉm cười, nắm chặt tay Sarin, đặt long tinh vào tay hắn. Nàng có Thần</w:t>
      </w:r>
    </w:p>
    <w:p>
      <w:pPr>
        <w:pStyle w:val="BodyText"/>
      </w:pPr>
      <w:r>
        <w:t xml:space="preserve">La Giới, nếu không phải thăng cấp cần rất nhiều lực lượng nguyên tố, lại không thể vận dụng Thần khí này, căn bản không cần tới long tinh.</w:t>
      </w:r>
    </w:p>
    <w:p>
      <w:pPr>
        <w:pStyle w:val="BodyText"/>
      </w:pPr>
      <w:r>
        <w:t xml:space="preserve">- Không ngờ, lại cao lên!</w:t>
      </w:r>
    </w:p>
    <w:p>
      <w:pPr>
        <w:pStyle w:val="BodyText"/>
      </w:pPr>
      <w:r>
        <w:t xml:space="preserve">Sarin kéo Lex, đánh giá một chút, phát hiện đỉnh đầu Lex đã cao hơn mũi mình, hình như bộ ngực cũng căng tròn hơn.</w:t>
      </w:r>
    </w:p>
    <w:p>
      <w:pPr>
        <w:pStyle w:val="BodyText"/>
      </w:pPr>
      <w:r>
        <w:t xml:space="preserve">Ánh mắt Sarin đảo qua phía dưới, hơi thất thần. Dáng người của Lex luôn không bằng Tieta, thân thể Tieta có tỷ lệ hoàn mỹ tuyệt đối, hơn nữa là chiến sĩ Caucasus xuất thân tế ti, mỗi tấc da thịt của nàng tràn ngập lực lượng co dãn, tràn đầy sức sống. Lex là pháp sư, vận động không nhiều như Tieta, trước giờ Lex không nghĩ tới việc so sánh với Tieta ở mặt này.</w:t>
      </w:r>
    </w:p>
    <w:p>
      <w:pPr>
        <w:pStyle w:val="BodyText"/>
      </w:pPr>
      <w:r>
        <w:t xml:space="preserve">Sau lần thăng cấp này, Sarin cảm giác được thân thể Lex biến hóa, không nhịn được nói:</w:t>
      </w:r>
    </w:p>
    <w:p>
      <w:pPr>
        <w:pStyle w:val="BodyText"/>
      </w:pPr>
      <w:r>
        <w:t xml:space="preserve">- Hình như, phải luyện chế lại nữa.</w:t>
      </w:r>
    </w:p>
    <w:p>
      <w:pPr>
        <w:pStyle w:val="BodyText"/>
      </w:pPr>
      <w:r>
        <w:t xml:space="preserve">- Đợi vài ngày nữa. Chúng ta sẽ kết hôn ngay, nào có thời gian.</w:t>
      </w:r>
    </w:p>
    <w:p>
      <w:pPr>
        <w:pStyle w:val="BodyText"/>
      </w:pPr>
      <w:r>
        <w:t xml:space="preserve">Lex dùng tay nàng xoa nhẹ lên mặt Sarin, sau khi thăng cấp, nàng không còn loại cảm giác bó buộc như trước, thích làm gì thì cứ làm. Sarin thấy mình nói lờ, Lex cũng không có ý tức giận, hơn nữa càng ôn nhu hơn, trong lòng yên tâm hơn nhiều.</w:t>
      </w:r>
    </w:p>
    <w:p>
      <w:pPr>
        <w:pStyle w:val="BodyText"/>
      </w:pPr>
      <w:r>
        <w:t xml:space="preserve">Lex cùng Tieta vừa lúc trái ngược. Bình thường Tieta làm chuyện gì cũng sẽ nghe theo Sarin an bài, chỉ có khi lên giường, Tieta mới biểu hiện hoàn toàn chủ động, thậm chí Tieta có thể dẫn ra tất cả dục vọng của Sarin, khiến hắn không thể kháng cự.</w:t>
      </w:r>
    </w:p>
    <w:p>
      <w:pPr>
        <w:pStyle w:val="BodyText"/>
      </w:pPr>
      <w:r>
        <w:t xml:space="preserve">Lex cũng là người rất mạnh mẽ, dù là cho Sarin đủ tôn trọng, nhưng lúc bình thường là hoàn toàn độc lập tự chủ, là người không thể thay đổi. Cho nên Sarin thích nàng, đồng thời cũng cảm thấy rất áp lực.</w:t>
      </w:r>
    </w:p>
    <w:p>
      <w:pPr>
        <w:pStyle w:val="BodyText"/>
      </w:pPr>
      <w:r>
        <w:t xml:space="preserve">Nhưng khi Lex ở riêng với Sarin, dưới bầu không khí thân mật này, lại như biến thành một người khác. Sarin cảm giác được cõi lòng của Lex còn mềm mại hơn cả nguyên tố thủy, còn muốn ỷ lại vào hắn.</w:t>
      </w:r>
    </w:p>
    <w:p>
      <w:pPr>
        <w:pStyle w:val="BodyText"/>
      </w:pPr>
      <w:r>
        <w:t xml:space="preserve">Một tiếng sáo trúc kéo dài vang lên ở bên ngoài tháp ma pháp, Sarin cùng Lex quay lại nhìn, thấy Elena từ xa bay tới. Mắt nguyên tố của Sarin nhìn thấy rõ ràng, khóe miệng Elena có một chút máu chưa khô. Sáo trúc là trang bị ma pháp, vang vọng ở dưới cánh Tinh linh của nàng.</w:t>
      </w:r>
    </w:p>
    <w:p>
      <w:pPr>
        <w:pStyle w:val="BodyText"/>
      </w:pPr>
      <w:r>
        <w:t xml:space="preserve">Sarin liền cả kinh, nhưng nhìn Elena còn mỉm cười, xác định nàng không bị thương nặng.</w:t>
      </w:r>
    </w:p>
    <w:p>
      <w:pPr>
        <w:pStyle w:val="BodyText"/>
      </w:pPr>
      <w:r>
        <w:t xml:space="preserve">Elena cưỡi cánh Tinh linh bay tới cửa sổ, ngừng lại, trong tay nàng đang cầm một con quạ lửa mắt vàng, trực tiếp ném vào trong tháp. Con quạ lửa mắt vàng này bị xuyên thấu hai mắt từ bên này qua bên kia, thuật bắn cung như thế, đương nhiên chỉ Elena mới có.</w:t>
      </w:r>
    </w:p>
    <w:p>
      <w:pPr>
        <w:pStyle w:val="BodyText"/>
      </w:pPr>
      <w:r>
        <w:t xml:space="preserve">- Chủ công, người Vân Lưu đang chuẩn bị tấn công, còn lại 9 ngày. Rất nhiều thứ này ở gần đây, là do người Vân Lưu nuôi dưỡng, ta đánh trúng một tên Ma đạo sĩ, may mắn là nó bay đủ nhanh.</w:t>
      </w:r>
    </w:p>
    <w:p>
      <w:pPr>
        <w:pStyle w:val="BodyText"/>
      </w:pPr>
      <w:r>
        <w:t xml:space="preserve">Elena chỉ cánh Tinh linh bên dưới.</w:t>
      </w:r>
    </w:p>
    <w:p>
      <w:pPr>
        <w:pStyle w:val="BodyText"/>
      </w:pPr>
      <w:r>
        <w:t xml:space="preserve">- Cô ra khỏi thành? Quên đi, Elena, đừng đi mạo hiểm, vào dưỡng thương đã.</w:t>
      </w:r>
    </w:p>
    <w:p>
      <w:pPr>
        <w:pStyle w:val="BodyText"/>
      </w:pPr>
      <w:r>
        <w:t xml:space="preserve">Sarin ngoắc gọi Elena, hắn cảm thấy gần đây tâm tình của Elena lại tốt hơn.</w:t>
      </w:r>
    </w:p>
    <w:p>
      <w:pPr>
        <w:pStyle w:val="BodyText"/>
      </w:pPr>
      <w:r>
        <w:t xml:space="preserve">Elena cười cười, chỉ vào cánh Tinh linh, chầm chậm đáp xuống, cánh Tinh linh không thể chen qua cửa sổ được.</w:t>
      </w:r>
    </w:p>
    <w:p>
      <w:pPr>
        <w:pStyle w:val="BodyText"/>
      </w:pPr>
      <w:r>
        <w:t xml:space="preserve">- Lace, xem ra quả nhiên thời gian không còn nhiều. Người Vân Lưu sớm tấn công như thế, lần này sẽ cứng đối cứng. Chúng ta...</w:t>
      </w:r>
    </w:p>
    <w:p>
      <w:pPr>
        <w:pStyle w:val="BodyText"/>
      </w:pPr>
      <w:r>
        <w:t xml:space="preserve">- Chúng ta sẽ thắng, hơn nữa sẽ là toàn thắng.</w:t>
      </w:r>
    </w:p>
    <w:p>
      <w:pPr>
        <w:pStyle w:val="BodyText"/>
      </w:pPr>
      <w:r>
        <w:t xml:space="preserve">Lex tiếp nhận quả lửa mắt vàng trong tay Sarin, xem một lúc, nói:</w:t>
      </w:r>
    </w:p>
    <w:p>
      <w:pPr>
        <w:pStyle w:val="BodyText"/>
      </w:pPr>
      <w:r>
        <w:t xml:space="preserve">- Bảo các cung tiễn thủ chạy một chuyến, thứ thăm dò quân tình này rất đáng ghét. Mấy trăm con bay trên trời cao, chúng ta điều động quân đội trong thành sẽ không thể gạt được người Vân Lưu ở bên ngoài.</w:t>
      </w:r>
    </w:p>
    <w:p>
      <w:pPr>
        <w:pStyle w:val="BodyText"/>
      </w:pPr>
      <w:r>
        <w:t xml:space="preserve">Elena làm rối như vậy, Sarin tự nhiên không thể làm chuyện mình muốn nữa. Chẳng qua Elena hành động thật đúng lúc, người Vân Lưu am hiểu nuôi dưỡng các loại ma thú cấp thấp, loài quạ lửa mắt vàng này cực kỳ thông minh, sau khi huấn luyện có thể trao đổi đơn giản với Ma pháp sư.</w:t>
      </w:r>
    </w:p>
    <w:p>
      <w:pPr>
        <w:pStyle w:val="BodyText"/>
      </w:pPr>
      <w:r>
        <w:t xml:space="preserve">Nếu để cho những quạ lửa mắt vàng này bay lung tung trên thành thị, trong thành sẽ không còn giữ được bao nhiêu bí mật.</w:t>
      </w:r>
    </w:p>
    <w:p>
      <w:pPr>
        <w:pStyle w:val="BodyText"/>
      </w:pPr>
      <w:r>
        <w:t xml:space="preserve">Quân đội ngoài thành hoàn toàn có thể căn cứ vào tình báo, xếp đặt điều động binh lực, tấn công vào chỗ yếu nhất trong thành Girders.</w:t>
      </w:r>
    </w:p>
    <w:p>
      <w:pPr>
        <w:pStyle w:val="BodyText"/>
      </w:pPr>
      <w:r>
        <w:t xml:space="preserve">Nghe nói quạ lửa mắt vàng có thể bay cao nhất đến 5000m, thông thường đều trên ngàn mét, ngoại trừ nỏ luyện kim, nỏ hạng nặng bình thường cũng bắn không tới.</w:t>
      </w:r>
    </w:p>
    <w:p>
      <w:pPr>
        <w:pStyle w:val="BodyText"/>
      </w:pPr>
      <w:r>
        <w:t xml:space="preserve">- Lace, hai ta đi xem sao.</w:t>
      </w:r>
    </w:p>
    <w:p>
      <w:pPr>
        <w:pStyle w:val="BodyText"/>
      </w:pPr>
      <w:r>
        <w:t xml:space="preserve">Sarin biết cung tiễn thủ bình thường chỉ có thể đối phó quạ lửa mắt vàng hạ cánh nghỉ ngơi, còn bay trên cao, chỉ có nỏ pháo, nỏ nhắm mới bắn tới, còn phải coi may mắn. Chỉ có ma pháp, mới chân chính sát thương trúng quạ lửa mắt vàng, ma thú cấp hai ba không dễ giết như thế, mũi tên bình thường bắn tới, quạ lửa mắt vàng thổi một cái lốc xoáy là văng mất.</w:t>
      </w:r>
    </w:p>
    <w:p>
      <w:pPr>
        <w:pStyle w:val="BodyText"/>
      </w:pPr>
      <w:r>
        <w:t xml:space="preserve">- Gọi Nicolas theo.</w:t>
      </w:r>
    </w:p>
    <w:p>
      <w:pPr>
        <w:pStyle w:val="BodyText"/>
      </w:pPr>
      <w:r>
        <w:t xml:space="preserve">Lex vừa thăng cấp, không phát huy được thực lực Ma đạo sĩ, Elena gặp phải kẻ địch Ma đạo sĩ ngoài thành, Lex không muốn mạo hiểm.</w:t>
      </w:r>
    </w:p>
    <w:p>
      <w:pPr>
        <w:pStyle w:val="BodyText"/>
      </w:pPr>
      <w:r>
        <w:t xml:space="preserve">- Anh biết, gọi cả Beatrice nữa.</w:t>
      </w:r>
    </w:p>
    <w:p>
      <w:pPr>
        <w:pStyle w:val="BodyText"/>
      </w:pPr>
      <w:r>
        <w:t xml:space="preserve">Hai người thương lượng xong, xuống tầng sáu tháp ma pháp, nói với các pháp sư một chút, chú ý liên hệ với những tháp ma pháp khác. Lĩnh vực cấm bay sẽ không mở ra ngay, tháp ma pháp ngoài thành phát động cảnh báo mới lập tức mở</w:t>
      </w:r>
    </w:p>
    <w:p>
      <w:pPr>
        <w:pStyle w:val="BodyText"/>
      </w:pPr>
      <w:r>
        <w:t xml:space="preserve">Không lâu sau, Beatrice cùng Nicolas đã tới, Lex đưa thi thể quạ lửa mắt vàng cho hai người xem, Beatrice cùng Nicolas đều cười nói:</w:t>
      </w:r>
    </w:p>
    <w:p>
      <w:pPr>
        <w:pStyle w:val="BodyText"/>
      </w:pPr>
      <w:r>
        <w:t xml:space="preserve">- Chủ công, đây là ma thú mà thôi, các người không cần đi, giao cho chúng ta là được rồi.</w:t>
      </w:r>
    </w:p>
    <w:p>
      <w:pPr>
        <w:pStyle w:val="BodyText"/>
      </w:pPr>
      <w:r>
        <w:t xml:space="preserve">Nicolas là Thần thuật sư sa đọa, Beatrice là đại ác ma, đều có năng lực công kích linh hồn, hơn nữa là công kích diện rộng. Tốc độ bay của quạ lửa mắt vàng quá nhanh, đụng phải giữa không trung, biện pháp săn bắn tốt nhất là để ác ma sử dụng năng lực chấn nhiếp, đe dọa... về phần Nicolas, một cái ánh sáng sa đọa, công kích trong phạm vi ngàn mét, loại ma thú cấp thấp này sẽ bị ảnh hưởng mạnh.</w:t>
      </w:r>
    </w:p>
    <w:p>
      <w:pPr>
        <w:pStyle w:val="BodyText"/>
      </w:pPr>
      <w:r>
        <w:t xml:space="preserve">Sarin lại nói:</w:t>
      </w:r>
    </w:p>
    <w:p>
      <w:pPr>
        <w:pStyle w:val="BodyText"/>
      </w:pPr>
      <w:r>
        <w:t xml:space="preserve">- Ta và Lex rất ít có cơ hội chiến đấu ở không trung, hai ngươi phụ trách vòng ngoài, chúng ta phụ trách bên trên hoàng cung, tuyệt đối không ra khỏi thành.</w:t>
      </w:r>
    </w:p>
    <w:p>
      <w:pPr>
        <w:pStyle w:val="BodyText"/>
      </w:pPr>
      <w:r>
        <w:t xml:space="preserve">Nicolas ngẫm nghĩ, nói:</w:t>
      </w:r>
    </w:p>
    <w:p>
      <w:pPr>
        <w:pStyle w:val="BodyText"/>
      </w:pPr>
      <w:r>
        <w:t xml:space="preserve">- Ta thấy kẻ địch cố ý thả ra nhiều quạ lửa mắt vàng như thế. Chủ công, điện hạ, các người phải chú ý độ cao và phạm vi bay, ta đi dặn lầu bắn tên trên tường thành, chuẩn bị sẵn nỏ luyện kim, nếu các ngài gặp phải tập kích, cứ bay tới tường thành hoàng cung.</w:t>
      </w:r>
    </w:p>
    <w:p>
      <w:pPr>
        <w:pStyle w:val="BodyText"/>
      </w:pPr>
      <w:r>
        <w:t xml:space="preserve">Nicolas đã sớm một lòng một dạ đi theo Sarin, hắn quả thật sợ Sarin xảy ra chuyện. Beatrice đương nhiên càng sợ hơn, nó sợ thủ đoạn của Nerys, nhất định phải cẩn thận hết mức. Sarin chỉ cười gật đầu đồng ý, hắn có Mắt nguyên tố, giữa không trung có thể nhìn xa trăm dặm, trừ khi kẻ địch có năng lực xuyên qua không gian, bằng không mình không ra khỏi thành, căn bản sẽ không gặp nguy hiểm.</w:t>
      </w:r>
    </w:p>
    <w:p>
      <w:pPr>
        <w:pStyle w:val="BodyText"/>
      </w:pPr>
      <w:r>
        <w:t xml:space="preserve">Pháp sư bình thường, sử dụng kỹ năng có thể nhìn xa nhất khoảng mười mấy dặm, hơn nữa thời gian kỹ năng rất ngắn. Mắt nguyên tố của Sarin là kỹ năng cố hóa, chỉ cần hao tinh thần lực, không cần tiêu hao Ma huyền.</w:t>
      </w:r>
    </w:p>
    <w:p>
      <w:pPr>
        <w:pStyle w:val="BodyText"/>
      </w:pPr>
      <w:r>
        <w:t xml:space="preserve">Loại kỹ năng này giống như hít thở, là bản năng. Hơn nữa Sarin có thể khống chế loại kỹ năng này, bình thường cơ bản không tiêu hao gì.</w:t>
      </w:r>
    </w:p>
    <w:p>
      <w:pPr>
        <w:pStyle w:val="BodyText"/>
      </w:pPr>
      <w:r>
        <w:t xml:space="preserve">Pháp sư có được kỹ năng như ma thú thế này quá ít, Mắt nguyên tố của Sarin vốn là kỹ năng mà Ma đạo sĩ sử dụng, thời gian duy trì không quá 3 phút, khoảng cách nhìn xa cũng chỉ mười mấy dặm.</w:t>
      </w:r>
    </w:p>
    <w:p>
      <w:pPr>
        <w:pStyle w:val="BodyText"/>
      </w:pPr>
      <w:r>
        <w:t xml:space="preserve">Thấy Sarin cố ý muốn đích thân săn giết ma thú, Nicolas cùng Beatrice bất đắc dĩ bay lên trước, lên không trung thành thị. Năng lực bay của Nicolas khác với Ma pháp sư, xung quanh người hắn không có dao động nguyên tố, chỉ có một lớp hào quang màu xám nhàn nhạt, thân thể nháy mắt bay lên hơn trăm mét.</w:t>
      </w:r>
    </w:p>
    <w:p>
      <w:pPr>
        <w:pStyle w:val="BodyText"/>
      </w:pPr>
      <w:r>
        <w:t xml:space="preserve">Beatrice dứt khoát triệu hồi Ma thần giáp, thân thể cũng biến thành hình tượng ác ma cao hơn 8m, mở rộng cánh bay lên cao. Hình thái của nó như thế, căn bản không chịu ảnh hưởng của lĩnh vực cấm bay gì.</w:t>
      </w:r>
    </w:p>
    <w:p>
      <w:pPr>
        <w:pStyle w:val="BodyText"/>
      </w:pPr>
      <w:r>
        <w:t xml:space="preserve">Hai người đều có dấu hiệu ma pháp cố hóa, nỏ luyện kim trên lầu bắn tên tự nhiên sẽ không bắn lung tung, ma pháp cảnh báo cũng không có phản ứng, chỉ là trong ma pháp trận giám sát lóe lên đốm sáng vàng đánh dấu. Nicolas cùng Beatrice bay một vòng quanh hoàng cung, tất cả lầu bắn tên liền tỉnh táo, tiếng nói của Nicolas cũng truyền khắp chỗ, bảo mọi người chú ý ma thú đang bay.</w:t>
      </w:r>
    </w:p>
    <w:p>
      <w:pPr>
        <w:pStyle w:val="BodyText"/>
      </w:pPr>
      <w:r>
        <w:t xml:space="preserve">Quạ lửa mắt vàng là ma thú phụ trách điều tra, trên chiến hạm Vân Lưu vẫn còn ma thú bay có thể chở người, không nói đâu xa, chỉ cần cưỡi loại ma thú này ném xuống túi da chứa dầu lửa, có thể gây ra hỏa hoạn. Mùa xuân là lúc dễ bắt lửa, kiến trúc thành Girders lại không giống thành Mesterlin, mặt đất không thiếu phòng bằng gỗ, nhất định phải cẩn thận.</w:t>
      </w:r>
    </w:p>
    <w:p>
      <w:pPr>
        <w:pStyle w:val="BodyText"/>
      </w:pPr>
      <w:r>
        <w:t xml:space="preserve">Sarin nhìn sang Lex, hắn thong thả phóng một cái Thuật vân hành, mây mù bao bọc hai người, bao phủ toàn sân, sau đó dưới tác dụng của nguyên tố thủy, Sarin và Lex đồng thời bay lên. Lex chỉ bỏ thêm ình một cái thuật lơ lửng, tùy ý cho Sarin dẫn theo nàng chầm chậm bay lên cao.</w:t>
      </w:r>
    </w:p>
    <w:p>
      <w:pPr>
        <w:pStyle w:val="BodyText"/>
      </w:pPr>
      <w:r>
        <w:t xml:space="preserve">Ở bên trong Thuật vân hành nhìn ra ngoài, mây mù trong suốt như thủy tinh, chỉ là ánh sáng hơi mờ. Lex cảm giác trong phạm vi trăm mét nồng đậm nguyên tố thủy, hơi kinh ngạc.</w:t>
      </w:r>
    </w:p>
    <w:p>
      <w:pPr>
        <w:pStyle w:val="BodyText"/>
      </w:pPr>
      <w:r>
        <w:t xml:space="preserve">- Sarin...</w:t>
      </w:r>
    </w:p>
    <w:p>
      <w:pPr>
        <w:pStyle w:val="BodyText"/>
      </w:pPr>
      <w:r>
        <w:t xml:space="preserve">Nàng vừa lên tiếng, mới phát hiện dù đã bay lên cả ngàn mét, nhưng gió trên cao vẫn không ảnh hưởng tới bên trong mây mù.</w:t>
      </w:r>
    </w:p>
    <w:p>
      <w:pPr>
        <w:pStyle w:val="BodyText"/>
      </w:pPr>
      <w:r>
        <w:t xml:space="preserve">- Ma pháp của anh không tệ lắm chứ.</w:t>
      </w:r>
    </w:p>
    <w:p>
      <w:pPr>
        <w:pStyle w:val="BodyText"/>
      </w:pPr>
      <w:r>
        <w:t xml:space="preserve">Sarin đắc ý nói, dù Lex thăng cấp, nhưng vẫn không học được Thuật vân hành này, nó cần phải nắm giữ hoàn toàn lực lượng nguyên tố thủy, bản thân mình lại là thân thể nguyên tố thủy mới có thể sử dụng được loại ma pháp này.</w:t>
      </w:r>
    </w:p>
    <w:p>
      <w:pPr>
        <w:pStyle w:val="BodyText"/>
      </w:pPr>
      <w:r>
        <w:t xml:space="preserve">Nói lại loại ma pháp này vốn là do Sarin sáng tạo, người khác có học, cũng chỉ học được nguyên lý, lúc sử dụng thì hiệu quả rất khác.</w:t>
      </w:r>
    </w:p>
    <w:p>
      <w:pPr>
        <w:pStyle w:val="BodyText"/>
      </w:pPr>
      <w:r>
        <w:t xml:space="preserve">Vốn Lex còn sợ vì nàng thăng cấp mà Sarin sẽ buồn bực, nghe giọng điệu đắc ý của Sarin, liền thấy buồn cười. Mình thật quá lo lắng, tâm chí của Sarin vốn đã sớm tôi luyện thuần thực, hơn nữa ma pháp của Sarin đã không giống với pháp sư khác, đã mở ra con đường mới. Chỉ một đoàn mây, đã khiến Sarin trả giá cố gắng gấp 6 lần người thường, đồng thời cũng thu được đền đáp hậu hĩnh.</w:t>
      </w:r>
    </w:p>
    <w:p>
      <w:pPr>
        <w:pStyle w:val="BodyText"/>
      </w:pPr>
      <w:r>
        <w:t xml:space="preserve">Thuật vân hành này không chỉ đầy đủ công phòng, tốc độ bay còn đặc biệt nhanh, Lex cảm giác nếu Sarin bay hết sức, dù là Ma đạo sĩ cũng đuổi không kịp. Trong mây mù, dòng nước xanh lục dài hơn 6m đang bay múa, đó là Dòng Nước Cắt của Sarin, nó đã không phải ma pháp nữa, mà là một món trang bị, giống như con rối nước của Sarin.</w:t>
      </w:r>
    </w:p>
    <w:p>
      <w:pPr>
        <w:pStyle w:val="BodyText"/>
      </w:pPr>
      <w:r>
        <w:t xml:space="preserve">Dòng nước ẩn nấp trong mây mù, người bên ngoài tùy tiện tiến vào mà bị quấn lấy, ngoại trừ Ma đạo sĩ cấp bảy trở lên, căn bản nhất định phải chết.</w:t>
      </w:r>
    </w:p>
    <w:p>
      <w:pPr>
        <w:pStyle w:val="BodyText"/>
      </w:pPr>
      <w:r>
        <w:t xml:space="preserve">Cho dù là Ma đạo sĩ, cũng phải đánh tan dòng nước này mới an toàn, chỉ dựa vào lực phòng ngự, bị dòng nước cắt liên hồi, cái gì cũng sẽ bị cắt làm hai mảnh.</w:t>
      </w:r>
    </w:p>
    <w:p>
      <w:pPr>
        <w:pStyle w:val="BodyText"/>
      </w:pPr>
      <w:r>
        <w:t xml:space="preserve">Mắt nguyên tố của Sarin quan sát khắp nơi, không phát hiện ma thú kẻ địch trên hoàng cung, có lẽ ma thú của kẻ địch cũng không xâm nhập được tới đây, sợ bị tháp ma pháp bên này tấn công. Tuy rằng pháp sư rất ít đi đối phó loại ma thú cấp thấp này, nhưng nếu Lex ra lệnh, tháp ma pháp vẫn sẽ làm loại chuyện nhàm chán</w:t>
      </w:r>
    </w:p>
    <w:p>
      <w:pPr>
        <w:pStyle w:val="BodyText"/>
      </w:pPr>
      <w:r>
        <w:t xml:space="preserve">Pháp sư bên địch hẳn là không dám vào thành, Elena cũng chỉ đụng phải Ma đạo sĩ ở bên ngoài thành. Có thể làm Elena bị thương, ít nhất là Ma đạo sĩ cấp tám, nếu không Elena bắn một mũi tên, người bị thương sẽ không phải là nàng.</w:t>
      </w:r>
    </w:p>
    <w:p>
      <w:pPr>
        <w:pStyle w:val="BodyText"/>
      </w:pPr>
      <w:r>
        <w:t xml:space="preserve">Xác định trong thành an toàn, Sarin dùng Mắt nguyên tố quan sát xa xa, phát hiện trên bầu trời bên ngoài thành Girders có ít nhất 3000 con chim đang bay, không phải ma thú lại càng nhiều hơn.</w:t>
      </w:r>
    </w:p>
    <w:p>
      <w:pPr>
        <w:pStyle w:val="BodyText"/>
      </w:pPr>
      <w:r>
        <w:t xml:space="preserve">Cái này không dễ phân biệt, bởi vì loài chim sống dựa vào thành phố con người đã có mấy chục ngàn năm lịch sử, con người sẽ không tùy tiện bắn chết chim chóc này. Nhất là ma thú có cấp bậc, sẽ chuyên săn bắt sâu bọ đáng ghét. Vào mùa đông thiếu thức ăn, nông dân còn có thể để lại chút thức ăn cho các ma thú này sống qua mùa đông.</w:t>
      </w:r>
    </w:p>
    <w:p>
      <w:pPr>
        <w:pStyle w:val="BodyText"/>
      </w:pPr>
      <w:r>
        <w:t xml:space="preserve">Hơn 600 năm trước, Hoàng đế đế quốc Tanggulas từng hạ lệnh săn bắt chim yến đuôi nhọn cấp hai, chế tạo cho hắn một bộ áo khoác hoa lệ. Loại áo khoác này chỉ cần một ít lông tơ giữa đuôi của chim yến, mấy trăm ngàn con chim yến đuôi nhọn bị bắt giết. Kết quả, phía nam đế quốc Tanggulas xuất hiện nạn châu chấu trong suốt 3 năm liên tục.</w:t>
      </w:r>
    </w:p>
    <w:p>
      <w:pPr>
        <w:pStyle w:val="BodyText"/>
      </w:pPr>
      <w:r>
        <w:t xml:space="preserve">Mấy tỷ con châu chấu quét qua nam bộ đế quốc, Giáo đình phái vô số Thần thuật sư cũng không áp chế được, trong 3 năm đó, đế quốc Tanggulas có hàng triệu người chết đói.</w:t>
      </w:r>
    </w:p>
    <w:p>
      <w:pPr>
        <w:pStyle w:val="BodyText"/>
      </w:pPr>
      <w:r>
        <w:t xml:space="preserve">Còn người Vân Lưu tử thủ nghiêm ngặt biên giới, triệu tập số đông ma thú chăn nuôi, nạn châu chấu bị cắt đứt ở biên giới, người Vân Lưu trả giá cả chục triệu kim tệ mới làm nạn châu chấu không đi xuống phía nam.</w:t>
      </w:r>
    </w:p>
    <w:p>
      <w:pPr>
        <w:pStyle w:val="BodyText"/>
      </w:pPr>
      <w:r>
        <w:t xml:space="preserve">Cho nên ở đại lục Myers, càng không có ai chịu săn bắt loại chim ma thú. Người Vân Lưu dùng quạ lửa mắt vàng làm vũ khí điều tra có hiệu quả rõ ràng, dù sao quá đông, ngươi không phân biệt rõ là hoang dại hay chăn nuôi. Quạ lửa mắt vàng ăn chuột đồng, cũng là thứ có ích, có đôi khi sẽ phá hoại cây ăn quả, người ta cũng nhịn. Sarin thấy trong thành không có loại ma thú này, lại trao đổi với Lex.</w:t>
      </w:r>
    </w:p>
    <w:p>
      <w:pPr>
        <w:pStyle w:val="BodyText"/>
      </w:pPr>
      <w:r>
        <w:t xml:space="preserve">- Lace, kỹ năng bay của nàng hẳn cũng thăng cấp rồi chứ?</w:t>
      </w:r>
    </w:p>
    <w:p>
      <w:pPr>
        <w:pStyle w:val="BodyText"/>
      </w:pPr>
      <w:r>
        <w:t xml:space="preserve">-ừ.</w:t>
      </w:r>
    </w:p>
    <w:p>
      <w:pPr>
        <w:pStyle w:val="BodyText"/>
      </w:pPr>
      <w:r>
        <w:t xml:space="preserve">Lex đáp một tiếng, biết Sarin muốn tìm hiểu kỹ năng của nàng, lấy ra trượng ma pháp. Trượng ma pháp của nàng là do Roy luyện chế, chứa đựng 3 cái ma pháp cấp tám. Bay giữa không trung, vừa lúc thăng cấp, không khống chế tốt việc thả ra ma pháp, cho nên dùng quyển trục cùng trượng ma pháp là lựa chọn hàng đầu của pháp sư.</w:t>
      </w:r>
    </w:p>
    <w:p>
      <w:pPr>
        <w:pStyle w:val="BodyText"/>
      </w:pPr>
      <w:r>
        <w:t xml:space="preserve">Sau đó ngoài người Lex bắt đầu thả ra hào quang màu đỏ, một tầng nguyên tố hỏa trải rộng trên áo bào ma pháp bảy màu của nàng, sau lưng Lex có một đôi cánh chim rực lửa.</w:t>
      </w:r>
    </w:p>
    <w:p>
      <w:pPr>
        <w:pStyle w:val="BodyText"/>
      </w:pPr>
      <w:r>
        <w:t xml:space="preserve">Không ngờ là kỹ năng bay hệ hỏa hiếm thấy, thuật bay lượn này có tốc độ nhanh hơn thuật phong hành rất nhiều, có thể so sánh với thuật phong long cấp tám.</w:t>
      </w:r>
    </w:p>
    <w:p>
      <w:pPr>
        <w:pStyle w:val="BodyText"/>
      </w:pPr>
      <w:r>
        <w:t xml:space="preserve">Người kinh ngạc không phải Sarin, mà là Lex, bởi vì nàng mở ra đôi cánh lửa, lập tức cảm giác được Thuật vân hành biến hóa. Trong nguyên tố thủy do Sarin khống chế, một phần vây quanh người nàng lại tự động chuyển hóa thành nguyên tố hỏa, quá trình này không tính là thuấn phát, nhưng cũng rất là nhanh.</w:t>
      </w:r>
    </w:p>
    <w:p>
      <w:pPr>
        <w:pStyle w:val="BodyText"/>
      </w:pPr>
      <w:r>
        <w:t xml:space="preserve">Năng lực chuyển hoán nguyên tố của Sarin mạnh tới như thế, còn không phải giống như Ma đạo sĩ hay sao?</w:t>
      </w:r>
    </w:p>
    <w:p>
      <w:pPr>
        <w:pStyle w:val="Compact"/>
      </w:pPr>
      <w:r>
        <w:br w:type="textWrapping"/>
      </w:r>
      <w:r>
        <w:br w:type="textWrapping"/>
      </w:r>
    </w:p>
    <w:p>
      <w:pPr>
        <w:pStyle w:val="Heading2"/>
      </w:pPr>
      <w:bookmarkStart w:id="406" w:name="q.3---chương-384-phá-hoại-hôn-sự"/>
      <w:bookmarkEnd w:id="406"/>
      <w:r>
        <w:t xml:space="preserve">384. Q.3 - Chương 384: Phá Hoại Hôn Sự?</w:t>
      </w:r>
    </w:p>
    <w:p>
      <w:pPr>
        <w:pStyle w:val="Compact"/>
      </w:pPr>
      <w:r>
        <w:br w:type="textWrapping"/>
      </w:r>
      <w:r>
        <w:br w:type="textWrapping"/>
      </w:r>
      <w:r>
        <w:t xml:space="preserve">Sau khi Lex thăng cấp, hết sức mẫn cảm với chuyển hóa nguyên tố, chi tiết tinh thần lực, cùng phương thức khống chế Ma huyền. Trên những mặt này, những gì Sarin làm không khác gì Ma đạo sĩ, chỗ khác duy nhất là Ma huyền của hắn còn rất nhỏ yếu.</w:t>
      </w:r>
    </w:p>
    <w:p>
      <w:pPr>
        <w:pStyle w:val="BodyText"/>
      </w:pPr>
      <w:r>
        <w:t xml:space="preserve">Lúc trước, Lex không cảm giác được những điều này, bây giờ cảm giác được, mới biết Sarin đặc thù cỡ nào. Nếu là thế, sau khi Sarin thăng cấp Ma đạo sĩ, lực lượng sẽ trở nên càng mạnh hơn!</w:t>
      </w:r>
    </w:p>
    <w:p>
      <w:pPr>
        <w:pStyle w:val="BodyText"/>
      </w:pPr>
      <w:r>
        <w:t xml:space="preserve">Lex quan sát Sarin, Sarin đang cảm nhận biến hóa của Lex, nguyên tố hỏa hình thành đôi cánh, không đơn giản chỉ là nguyên tố hỏa. Đồng thời còn có lực lượng nguyên tố phong, phong hỏa kích hoạt lẫn nhau, làm cho tốc độ của Lex có thể đạt tới trình độ Ma đạo sĩ cấp tám.</w:t>
      </w:r>
    </w:p>
    <w:p>
      <w:pPr>
        <w:pStyle w:val="BodyText"/>
      </w:pPr>
      <w:r>
        <w:t xml:space="preserve">Trong lòng chợt động, nguyên tố thủy quanh người Sarin cũng hóa khí mạnh mẽ, sau đó nhiệt độ tăng lên, chuyển hóa thành nguyên tố hỏa, sau lưng miễn cưỡng hình thành một đôi cánh lửa.</w:t>
      </w:r>
    </w:p>
    <w:p>
      <w:pPr>
        <w:pStyle w:val="BodyText"/>
      </w:pPr>
      <w:r>
        <w:t xml:space="preserve">Lex trợn tròn mắt, nàng không rõ Sarin làm sao không cần luyện tập cũng có thể ngưng kết ra thuật cánh lửa.</w:t>
      </w:r>
    </w:p>
    <w:p>
      <w:pPr>
        <w:pStyle w:val="BodyText"/>
      </w:pPr>
      <w:r>
        <w:t xml:space="preserve">Đôi cánh lửa của Sarin duy trì không tới 3 giây liền tự động tan rã, hắn thầm thở dài. Không trải qua luyện tập, không biết chú ngữ cùng quy luật sắp hàng nguyên tố, cho dù bắt chước ra, mình cũng không thể điều khiển ma pháp này. Nếu mình là Ma pháp sư bình thường, có khi sẽ khiến nguyên tố cắn trả.</w:t>
      </w:r>
    </w:p>
    <w:p>
      <w:pPr>
        <w:pStyle w:val="BodyText"/>
      </w:pPr>
      <w:r>
        <w:t xml:space="preserve">Cũng may mình khống chế nguyên tố thủy rất tốt, năng lực bay cũng không kém hơn Lex, về sau gặp lúc chiến đấu, có thể hỗ trợ lẫn nhau, mà không phải kéo chân nhau.</w:t>
      </w:r>
    </w:p>
    <w:p>
      <w:pPr>
        <w:pStyle w:val="BodyText"/>
      </w:pPr>
      <w:r>
        <w:t xml:space="preserve">- Sarin, chúng ta đi hướng bắc, so thử tốc độ!</w:t>
      </w:r>
    </w:p>
    <w:p>
      <w:pPr>
        <w:pStyle w:val="BodyText"/>
      </w:pPr>
      <w:r>
        <w:t xml:space="preserve">Lex nhìn năng lực quỷ dị của Sarin, cũng muốn thử xem Sarin mạnh cỡ nào. Nàng cũng không cho Sarin phản đối, đôi cánh lửa rung lên, lập tức vọt khỏi phạm vi bao phủ của mây mù.</w:t>
      </w:r>
    </w:p>
    <w:p>
      <w:pPr>
        <w:pStyle w:val="BodyText"/>
      </w:pPr>
      <w:r>
        <w:t xml:space="preserve">Sarin nhìn nàng rời đi, cũng cười, trong mây mù, lốc xoáy nhỏ cuộn lên, tăng cường lực đẩy gấp trăm lần, sau đó đoàn mây mù này kéo theo Sarin bay đi phía</w:t>
      </w:r>
    </w:p>
    <w:p>
      <w:pPr>
        <w:pStyle w:val="BodyText"/>
      </w:pPr>
      <w:r>
        <w:t xml:space="preserve">Hai người ra khỏi thành trong nháy mắt, người Vân Lưu ở phía na, phía bắc là lãnh địa của Lex. Ngoài thành còn có một tòa tháp ma pháp bảy tầng, Sarin cùng Lex không phải lo vấn đề an toàn.</w:t>
      </w:r>
    </w:p>
    <w:p>
      <w:pPr>
        <w:pStyle w:val="BodyText"/>
      </w:pPr>
      <w:r>
        <w:t xml:space="preserve">Tốc độ của Lex đã lên tới 180 dặm/giờ, Sarin vẫn thoải mái theo sau, không vượt qua nàng. Tốc độ bay của nàng đã gấp ba lần Ma pháp sư cấp sáu bình thường, Sarin rõ rằng là Đại ma pháp sư cấp sáu, nhưng mà Lex vẫn không bỏ hắn lại được.</w:t>
      </w:r>
    </w:p>
    <w:p>
      <w:pPr>
        <w:pStyle w:val="BodyText"/>
      </w:pPr>
      <w:r>
        <w:t xml:space="preserve">Lex khẽ cắn môi, đôi cánh lửa tăng vọt gấp đôi, độ rộng lên đến 20m, tốc độ vọt lên 200 dặm, còn đang nhanh chóng tăng lên.</w:t>
      </w:r>
    </w:p>
    <w:p>
      <w:pPr>
        <w:pStyle w:val="BodyText"/>
      </w:pPr>
      <w:r>
        <w:t xml:space="preserve">Lốc xoáy trong mây mù của Sarin cũng nháy mắt tăng lên gấp đôi, đuổi sát sau Lex, lập tức vượt qua nàng.</w:t>
      </w:r>
    </w:p>
    <w:p>
      <w:pPr>
        <w:pStyle w:val="BodyText"/>
      </w:pPr>
      <w:r>
        <w:t xml:space="preserve">Lex có lòng hiếu thắng rất lớn, chỉ là đối mặt với Sarin, nàng lại không phát huy được, mà là nghĩ tiếp tục bay như thế, Ma huyền của nàng sẽ nhanh chóng hao hết, đành phải giảm tốc độ, thu nhỏ đôi cánh lửa xuống còn lOm.</w:t>
      </w:r>
    </w:p>
    <w:p>
      <w:pPr>
        <w:pStyle w:val="BodyText"/>
      </w:pPr>
      <w:r>
        <w:t xml:space="preserve">Sarin cười ha hả, cũng chậm lại, bay phía trước Lex, mở rộng mây mù bao bọc Lex vào.</w:t>
      </w:r>
    </w:p>
    <w:p>
      <w:pPr>
        <w:pStyle w:val="BodyText"/>
      </w:pPr>
      <w:r>
        <w:t xml:space="preserve">Lex thu hồi đôi cánh, lại dùng thuật lơ lửng, để cho Sarin kéo đi bay trên không trung.</w:t>
      </w:r>
    </w:p>
    <w:p>
      <w:pPr>
        <w:pStyle w:val="BodyText"/>
      </w:pPr>
      <w:r>
        <w:t xml:space="preserve">- Lace.</w:t>
      </w:r>
    </w:p>
    <w:p>
      <w:pPr>
        <w:pStyle w:val="BodyText"/>
      </w:pPr>
      <w:r>
        <w:t xml:space="preserve">Sarin gọi một tiếng.</w:t>
      </w:r>
    </w:p>
    <w:p>
      <w:pPr>
        <w:pStyle w:val="BodyText"/>
      </w:pPr>
      <w:r>
        <w:t xml:space="preserve">- Chuyện gì?</w:t>
      </w:r>
    </w:p>
    <w:p>
      <w:pPr>
        <w:pStyle w:val="BodyText"/>
      </w:pPr>
      <w:r>
        <w:t xml:space="preserve">Lex thua, cũng không tức giận, Sarin có thể bay nhanh thì càng tốt. Kẻ địch mà hai người phải đối mặt luôn rất mạnh, nhiều lúc đánh không lại, đây là bản lãnh chạy trốn rất tốt, về sau đi đâu cũng yên tâm hơn.</w:t>
      </w:r>
    </w:p>
    <w:p>
      <w:pPr>
        <w:pStyle w:val="BodyText"/>
      </w:pPr>
      <w:r>
        <w:t xml:space="preserve">Sarin xòe tay trái, trong bàn tay là đoàn thủy diễm, trên cổ tay trái của hắn còn có một vòng tay mới, vòng tay này làm bằng thần tinh.</w:t>
      </w:r>
    </w:p>
    <w:p>
      <w:pPr>
        <w:pStyle w:val="BodyText"/>
      </w:pPr>
      <w:r>
        <w:t xml:space="preserve">- Anh ở trong mây mù, dựa vào lốc xoáy tăng tốc, thủy diễm tự nhiên sinh ra lốc xoáy. Thực tế, anh phải tiêu hao tinh thần lực, trừ khi nàng là Ma pháp sư cấp chín, bằng không sẽ không bay hơn anh được.</w:t>
      </w:r>
    </w:p>
    <w:p>
      <w:pPr>
        <w:pStyle w:val="BodyText"/>
      </w:pPr>
      <w:r>
        <w:t xml:space="preserve">Sarin nói ra bí mật của hắn, kỹ năng bay này là do hắn nghiên cứu ra.</w:t>
      </w:r>
    </w:p>
    <w:p>
      <w:pPr>
        <w:pStyle w:val="BodyText"/>
      </w:pPr>
      <w:r>
        <w:t xml:space="preserve">Luyện kim thuật thủy diễm, bản thân nó là ma pháp có tính công kích, một khi hình thành thủy diễm, sẽ có lốc xoáy cuốn xung quanh bảo vệ trang bị luyện chế và pháp sư. Năng lực công kích của lốc xoáy không mạnh, nhưng đồng thời lại có năng lực phòng ngự, pháp sư ở trong vòng xoáy, dù là bị nỏ luyện kim bắn trải rộng cũng có thể tránh né dễ dàng.</w:t>
      </w:r>
    </w:p>
    <w:p>
      <w:pPr>
        <w:pStyle w:val="BodyText"/>
      </w:pPr>
      <w:r>
        <w:t xml:space="preserve">Công kích chân chính, là ma pháp tuyết sát ẩn chứa trong lốc xoáy, nguyên tố thủy hình thành bông tuyết, năng lực cắt xé trên cả đao băng, còn có thể thăng cấp. Hiện giờ năng lực khống chế luyện kim thuật thủy diễm của Sarin đã theo sát lão sư, lốc xoáy này là bí mật của hắn dùng để bay. Thuật vân hành có thêm lốc xoáy, tương tương tăng cường lực đẩy mạnh mẽ cho Thuật vân hành, chỉ cần Thuật vân hành không tan, lốc xoáy này sẽ không bị người ta biết được.</w:t>
      </w:r>
    </w:p>
    <w:p>
      <w:pPr>
        <w:pStyle w:val="BodyText"/>
      </w:pPr>
      <w:r>
        <w:t xml:space="preserve">Ma pháp sư bình thường không có năng lực chuyển đổi nguyên tố, sẽ không dám làm như thế ở giữa trời. Nguyên tố mất cân bằng, sẽ té xuống, chỉ có Ma đạo sĩ mới vừa bay vừa công kích, phòng ngự. Đại ma pháp sư vừa mới học tập bay, phải dựa vào trang bị mới thả ra ma pháp giữa không trung, như là sách ma pháp, quyển trục, hoặc là ma pháp chứa đựng trong trượng ma pháp. Muốn dựa vào Ma huyền, phải chờ thăng cấp bảy xong, lĩnh ngộ một ít huyền bí chuyển đổi nguyên tố mới làm được.</w:t>
      </w:r>
    </w:p>
    <w:p>
      <w:pPr>
        <w:pStyle w:val="BodyText"/>
      </w:pPr>
      <w:r>
        <w:t xml:space="preserve">Sarin sớm học được kỹ năng chuyển đổi nguyên tố, là Roy truyền thụ cho, nên hắn mới dám thử sáng tạo ma pháp phức tạp như vậy.</w:t>
      </w:r>
    </w:p>
    <w:p>
      <w:pPr>
        <w:pStyle w:val="BodyText"/>
      </w:pPr>
      <w:r>
        <w:t xml:space="preserve">Trong lòng Lex miễn nói thoải mái cỡ nào, Sarin càng đặc biệt, nàng lại càng vui vẻ. Thân là con cưng của trời, hậu duệ đế vương, nàng càng có yêu cầu rất cao đối với người đàn ông của mình. Nếu không có Sarin tiến vào thế giới cảm tình của nàng, nàng thà rằng cô độc cả đời, làm một pháp sư thuần túy, kính dâng mọi thứ a pháp huyền bí.</w:t>
      </w:r>
    </w:p>
    <w:p>
      <w:pPr>
        <w:pStyle w:val="BodyText"/>
      </w:pPr>
      <w:r>
        <w:t xml:space="preserve">Sarin có thành tựu hay không, có phải quốc vương hay không, nàng đều không cần. Nhìn kỹ năng ma pháp của Sarin xuất sắc như thế, lòng của Lex càng mềm nhuyễn. Vừa muốn khích lệ Sarin mấy câu, lại thấy phía trước có một tiểu đội trinh sát dẫn theo kỵ binh nhẹ lao vút về phía thành Girders.</w:t>
      </w:r>
    </w:p>
    <w:p>
      <w:pPr>
        <w:pStyle w:val="BodyText"/>
      </w:pPr>
      <w:r>
        <w:t xml:space="preserve">Ở trên cao, Sarin nhìn rõ ràng, cùng Lex nhanh chóng giảm độ cao, tới bên trong đội trinh sát. Trinh sát nhìn thấy có Ma pháp sư tới, nâng nỏ lên, ngừng lại.</w:t>
      </w:r>
    </w:p>
    <w:p>
      <w:pPr>
        <w:pStyle w:val="BodyText"/>
      </w:pPr>
      <w:r>
        <w:t xml:space="preserve">- Ta là Lex, các ngươi là doanh số mấy!</w:t>
      </w:r>
    </w:p>
    <w:p>
      <w:pPr>
        <w:pStyle w:val="BodyText"/>
      </w:pPr>
      <w:r>
        <w:t xml:space="preserve">Lex nhìn trang phục trinh sát, biết là quân đội của mình.</w:t>
      </w:r>
    </w:p>
    <w:p>
      <w:pPr>
        <w:pStyle w:val="BodyText"/>
      </w:pPr>
      <w:r>
        <w:t xml:space="preserve">Trong trinh sát mới có người nhận ra Lex, đội trưởng dẫn đầu nhảy xuống ngựa hành lễ chào Lex, chỉ vào kỵ binh nhẹ kia nói:</w:t>
      </w:r>
    </w:p>
    <w:p>
      <w:pPr>
        <w:pStyle w:val="BodyText"/>
      </w:pPr>
      <w:r>
        <w:t xml:space="preserve">- Người bên ba thành trì tới, báo cáo bị đế quốc Tanggulas công kích.</w:t>
      </w:r>
    </w:p>
    <w:p>
      <w:pPr>
        <w:pStyle w:val="BodyText"/>
      </w:pPr>
      <w:r>
        <w:t xml:space="preserve">- Ngươi tới đây!</w:t>
      </w:r>
    </w:p>
    <w:p>
      <w:pPr>
        <w:pStyle w:val="BodyText"/>
      </w:pPr>
      <w:r>
        <w:t xml:space="preserve">Lex chỉ vào kỵ binh nhẹ kia, trên người hắn toàn là máu, buộc một tay vào người, bị thương không nhẹ. Lex tiện tay dùng một cái thuật xuân lâm, làm thương thế của hắn ngừng lại, hỏi:</w:t>
      </w:r>
    </w:p>
    <w:p>
      <w:pPr>
        <w:pStyle w:val="BodyText"/>
      </w:pPr>
      <w:r>
        <w:t xml:space="preserve">- Bên ba thành trì thế nào?</w:t>
      </w:r>
    </w:p>
    <w:p>
      <w:pPr>
        <w:pStyle w:val="BodyText"/>
      </w:pPr>
      <w:r>
        <w:t xml:space="preserve">Kỵ binh nhẹ kia một tay ôm cờ lệnh, cũng không xuống ngựa, nói:</w:t>
      </w:r>
    </w:p>
    <w:p>
      <w:pPr>
        <w:pStyle w:val="BodyText"/>
      </w:pPr>
      <w:r>
        <w:t xml:space="preserve">- Điện hạ, Huyết kỵ sĩ người Tanggulas xuất hiện, chúng ta tổn thất nặng nề!</w:t>
      </w:r>
    </w:p>
    <w:p>
      <w:pPr>
        <w:pStyle w:val="BodyText"/>
      </w:pPr>
      <w:r>
        <w:t xml:space="preserve">Giọng hắn phát run, bên phía ba thành trì gặp phải công kích là bình thường, nhưng Huyết kỵ sĩ xuất hiện làm cho binh lính rời thành tấn công chết như ngã rạ, sau đó đại quân đế quốc Tanggulas lướt qua núi non, công kích dữ dội ba thành trì. Không biết người Tanggulas lấy đâu ra khí giới công thành cỡ lớn, không ngừng ném đạn đá lửa vào thành, phá hủy rất nhiều phòng ốc.</w:t>
      </w:r>
    </w:p>
    <w:p>
      <w:pPr>
        <w:pStyle w:val="BodyText"/>
      </w:pPr>
      <w:r>
        <w:t xml:space="preserve">Buộc bất đắc dĩ, ba thành trì mới cầu viện thành Girders, có mười mấy đội ngũ cầu viện, hắn là người duy nhất tới nơi, còn lại đều bị Giáo đình phái người chặn giết giữa đường.</w:t>
      </w:r>
    </w:p>
    <w:p>
      <w:pPr>
        <w:pStyle w:val="BodyText"/>
      </w:pPr>
      <w:r>
        <w:t xml:space="preserve">- Các ngươi về thành Girders, trực tiếp đi hoàng cung.</w:t>
      </w:r>
    </w:p>
    <w:p>
      <w:pPr>
        <w:pStyle w:val="BodyText"/>
      </w:pPr>
      <w:r>
        <w:t xml:space="preserve">Lex cau mày, người Tanggulas tấn công vào lúc này, rõ rằng là vì phối hợp với Vân Lưu, chẳng lẽ hai nước thật sự kết minh? Vì cái gì mật thám ở thành Vân Lam không có truyền tin tức về?</w:t>
      </w:r>
    </w:p>
    <w:p>
      <w:pPr>
        <w:pStyle w:val="BodyText"/>
      </w:pPr>
      <w:r>
        <w:t xml:space="preserve">Bây giờ ở phía bắc là đại quân Hầu tước Antoshi, mình cũng không thể đi cầu viện Antoshi được? Mới vì mình mà chết một quần đoàn, Antoshi còn chưa hết đỏ mắt nữa.</w:t>
      </w:r>
    </w:p>
    <w:p>
      <w:pPr>
        <w:pStyle w:val="BodyText"/>
      </w:pPr>
      <w:r>
        <w:t xml:space="preserve">Vấn đề là nếu mất đi ba thành trì, phòng tuyến phía đông của mình sẽ lui lại 500 dặm, không thể không tiếp viện được!</w:t>
      </w:r>
    </w:p>
    <w:p>
      <w:pPr>
        <w:pStyle w:val="BodyText"/>
      </w:pPr>
      <w:r>
        <w:t xml:space="preserve">Người quấy rối hôn lễ của mình thật là không ít, càng là thế, mình càng phải cử hành một hồi hôn lễ long trọng, hơn nữa đánh lui quân địch tấn công. Bằng không, người tới dựa vào mình chẳng phải sẽ thất vọng bỏ đi mất.</w:t>
      </w:r>
    </w:p>
    <w:p>
      <w:pPr>
        <w:pStyle w:val="BodyText"/>
      </w:pPr>
      <w:r>
        <w:t xml:space="preserve">Các trinh sát cũng tuần tra theo lệnh, gặp được kỵ binh truyền tinh, liền bảo vệ đi thành Girders. Nghe mệnh lệnh của Lex, bọn họ để lại 2 người tiếp tục tuần tra, còn lại bảo vệ kỵ binh truyền tin chạy đi thành Girders.</w:t>
      </w:r>
    </w:p>
    <w:p>
      <w:pPr>
        <w:pStyle w:val="BodyText"/>
      </w:pPr>
      <w:r>
        <w:t xml:space="preserve">Lời kỵ binh nói cũng truyền vào tai Sarin, tự nhiên cũng hiểu được xảy ra chuyện gì. Hắn oán hận nói với Lex:</w:t>
      </w:r>
    </w:p>
    <w:p>
      <w:pPr>
        <w:pStyle w:val="BodyText"/>
      </w:pPr>
      <w:r>
        <w:t xml:space="preserve">- Người Giáo đình này, nhất định cấu kết chung với Vân Lưu. Lace, nàng định đối phó thế nào?</w:t>
      </w:r>
    </w:p>
    <w:p>
      <w:pPr>
        <w:pStyle w:val="BodyText"/>
      </w:pPr>
      <w:r>
        <w:t xml:space="preserve">- Trở về rồi nói sau.</w:t>
      </w:r>
    </w:p>
    <w:p>
      <w:pPr>
        <w:pStyle w:val="BodyText"/>
      </w:pPr>
      <w:r>
        <w:t xml:space="preserve">Lex cũng không có tâm tình đi dạo với Sarin nữa, kéo Sarin bay lên.</w:t>
      </w:r>
    </w:p>
    <w:p>
      <w:pPr>
        <w:pStyle w:val="BodyText"/>
      </w:pPr>
      <w:r>
        <w:t xml:space="preserve">Hai người trở về hành cung thành Girders, binh lính truyền tin kia còn chưa tới, Lex triệu tập các tướng quân thảo luận biện pháp đối phó.</w:t>
      </w:r>
    </w:p>
    <w:p>
      <w:pPr>
        <w:pStyle w:val="BodyText"/>
      </w:pPr>
      <w:r>
        <w:t xml:space="preserve">Hiện giờ Lex có 6 doanh chủ lực, 1 doanh kiếm sĩ cung đình, 2 doanh dã chiến điều từ ba thành trì tới, cộng thêm 2 doanh của Sarin, tổng cộng 110.000 bộ đội tinh nhuệ. Trong thành còn có hơn 300.000 tân binh, trong đó ít nhất một nửa đã có sức chiến đấu không tệ.</w:t>
      </w:r>
    </w:p>
    <w:p>
      <w:pPr>
        <w:pStyle w:val="BodyText"/>
      </w:pPr>
      <w:r>
        <w:t xml:space="preserve">Nhưng mà phải đối phó người Vân Lưu, những binh lính này không thể giảm bớt nữa, bằng không Lex chỉ có thể tử thủ, không có chút đường phản kích, hỗ trợ ba thành trì là chuyện không quá sự thật. Điều động tinh nhuệ, thành Girders sẽ nguy hiểm, điều động tân binh, lại là chuyện uổng công.</w:t>
      </w:r>
    </w:p>
    <w:p>
      <w:pPr>
        <w:pStyle w:val="BodyText"/>
      </w:pPr>
      <w:r>
        <w:t xml:space="preserve">- Sarin điện hạ, vương quốc Mesterlin có Ma đạo sĩ chi viện không?</w:t>
      </w:r>
    </w:p>
    <w:p>
      <w:pPr>
        <w:pStyle w:val="BodyText"/>
      </w:pPr>
      <w:r>
        <w:t xml:space="preserve">Doanh tướng doanh kiếm sĩ cung đình lên tiếng hỏi, đây là thân tín của Lex, là Hắc Thiết Kiếm Thánh. Bình thường, Tướng quân trong quân đội chưa chắc là người có kiếm thuật inh, chỉ chú trọng năng lực chỉ huy, tướng quân là Hắc Thiết Kiếm Thánh cũng hiếm thấy.</w:t>
      </w:r>
    </w:p>
    <w:p>
      <w:pPr>
        <w:pStyle w:val="BodyText"/>
      </w:pPr>
      <w:r>
        <w:t xml:space="preserve">Sarin cười khổ, mình quả thật có 2 Ma đạo sĩ cấp chín, nhưng 2 Ma đạo sĩ cấp chín này khi ký kết khế ước, nghĩa vụ của hai người này là giúp Sarin trấn thủ bên ngoài thành Mesterlin, an nguy của tây trấn ký gửi vào họ. Bảo hai vị này tiếp viện</w:t>
      </w:r>
    </w:p>
    <w:p>
      <w:pPr>
        <w:pStyle w:val="BodyText"/>
      </w:pPr>
      <w:r>
        <w:t xml:space="preserve">20.0 dặm? Hai vị này sẽ đồng ý được sao?</w:t>
      </w:r>
    </w:p>
    <w:p>
      <w:pPr>
        <w:pStyle w:val="BodyText"/>
      </w:pPr>
      <w:r>
        <w:t xml:space="preserve">- Để ta thử xem. Lace, không thể đụng tới quân đội thành Girders, nếu điều động từ quận Grievances thì sao?</w:t>
      </w:r>
    </w:p>
    <w:p>
      <w:pPr>
        <w:pStyle w:val="BodyText"/>
      </w:pPr>
      <w:r>
        <w:t xml:space="preserve">Sarin quay đầu hỏi Lex.</w:t>
      </w:r>
    </w:p>
    <w:p>
      <w:pPr>
        <w:pStyle w:val="BodyText"/>
      </w:pPr>
      <w:r>
        <w:t xml:space="preserve">- Quận Grievances không nhiều tinh binh, còn khoảng 40.000 người, phải chú ý an toàn toàn bộ quận quốc ở bên kia Tần nhân, tối đa điều động 20.000 người tới</w:t>
      </w:r>
    </w:p>
    <w:p>
      <w:pPr>
        <w:pStyle w:val="BodyText"/>
      </w:pPr>
      <w:r>
        <w:t xml:space="preserve">- Điện hạ, cho ta dẫn dắt 1 quân đoàn đi hỗ trợ ba thành trì, quận Grievances điều động binh lính đến hỗ trợ thành Girders, ta mang theo vật tư hẳn là có thể bảo vệ được nửa tháng.</w:t>
      </w:r>
    </w:p>
    <w:p>
      <w:pPr>
        <w:pStyle w:val="BodyText"/>
      </w:pPr>
      <w:r>
        <w:t xml:space="preserve">Một tướng quân quân đoàn mới lên chức xung phong bước ra.</w:t>
      </w:r>
    </w:p>
    <w:p>
      <w:pPr>
        <w:pStyle w:val="BodyText"/>
      </w:pPr>
      <w:r>
        <w:t xml:space="preserve">- Lace, có thể điều động thêm 2 doanh đi, hiện giờ thành Girders có 200 Vong linh pháp sư, số lượng vong linh có thể điều động nhất định sẽ trên 20.000, phòng thủ sẽ dễ hơn trước. Mỗi doanh mang theo 100.000 binh phụ trợ, trực tiếp bổ sung</w:t>
      </w:r>
    </w:p>
    <w:p>
      <w:pPr>
        <w:pStyle w:val="BodyText"/>
      </w:pPr>
      <w:r>
        <w:t xml:space="preserve">100.0 người đi ba thành trì, ổn định 1 tháng sẽ không thành vấn đề. Anh... đi thương lượng một chuyện với Tieta, xem có cách khác không.</w:t>
      </w:r>
    </w:p>
    <w:p>
      <w:pPr>
        <w:pStyle w:val="BodyText"/>
      </w:pPr>
      <w:r>
        <w:t xml:space="preserve">- Được.</w:t>
      </w:r>
    </w:p>
    <w:p>
      <w:pPr>
        <w:pStyle w:val="BodyText"/>
      </w:pPr>
      <w:r>
        <w:t xml:space="preserve">Lex cũng không dây dưa dài dòng, điều động 100.000 người rời đi, quả thật tạo ra áp lực phòng ngự quá lớn đối với thành Girders. Nhưng nếu mất đi ba thành trì, tất cả cố gắng năm qua của nàng sẽ thành hư ảo.</w:t>
      </w:r>
    </w:p>
    <w:p>
      <w:pPr>
        <w:pStyle w:val="BodyText"/>
      </w:pPr>
      <w:r>
        <w:t xml:space="preserve">2 quân đoàn là 50.000 người, 2 doanh có 30.000 người, cộng thêm 20.000 binh phụ trợ, vừa vặn 100.000 người. 100.000 người đi hỗ trợ ba thành trì, nếu 1 tháng cũng không thủ được, vậy thì Lex không cần làm quận vương này nữa.</w:t>
      </w:r>
    </w:p>
    <w:p>
      <w:pPr>
        <w:pStyle w:val="BodyText"/>
      </w:pPr>
      <w:r>
        <w:t xml:space="preserve">Các tướng quân thảo luận rất lâu, ngoại trừ quyết định phái người nào đi, còn có vấn đề bổ sung lính. Thủ thành Girders, 1 doanh chỉ có 5000 binh phụ trợ, đi ba thành trì sẽ bổ sung 25.000 mới tính là ngang bằng một quân đoàn.</w:t>
      </w:r>
    </w:p>
    <w:p>
      <w:pPr>
        <w:pStyle w:val="BodyText"/>
      </w:pPr>
      <w:r>
        <w:t xml:space="preserve">Biên chế hỗn hợp như thế, cũng là thử thách đối với quân đội. vấn đề là đại quân đoàn tác chiến, quy mô chỉ có 15.000 người, giảm quân số sẽ giảm mạnh sức chiến đấu, quân đoàn 25.000 mới là phân phối hợp lý nhất.</w:t>
      </w:r>
    </w:p>
    <w:p>
      <w:pPr>
        <w:pStyle w:val="BodyText"/>
      </w:pPr>
      <w:r>
        <w:t xml:space="preserve">Sarin đi vào tháp ma pháp có truyền tống trận, ra lệnh các Ma pháp sư mở ra truyền tống trận, gửi gấp một lá thư.</w:t>
      </w:r>
    </w:p>
    <w:p>
      <w:pPr>
        <w:pStyle w:val="BodyText"/>
      </w:pPr>
      <w:r>
        <w:t xml:space="preserve">Trong thành Mesterlin, Tieta đang trong thần điện nhàm chán nghe Nerys kể chuyện xưa ở vị diện ác ma, Ma pháp sư đưa tới thư tín từ thành Girders, Nerys nhận thư, nói với Tieta:</w:t>
      </w:r>
    </w:p>
    <w:p>
      <w:pPr>
        <w:pStyle w:val="BodyText"/>
      </w:pPr>
      <w:r>
        <w:t xml:space="preserve">- Có lẽ lại là cầu cứu rồi.</w:t>
      </w:r>
    </w:p>
    <w:p>
      <w:pPr>
        <w:pStyle w:val="BodyText"/>
      </w:pPr>
      <w:r>
        <w:t xml:space="preserve">Tieta cười cười, nói:</w:t>
      </w:r>
    </w:p>
    <w:p>
      <w:pPr>
        <w:pStyle w:val="BodyText"/>
      </w:pPr>
      <w:r>
        <w:t xml:space="preserve">- Chúng ta đi truyền tống trận, có lẽ là cầu cứu thật.</w:t>
      </w:r>
    </w:p>
    <w:p>
      <w:pPr>
        <w:pStyle w:val="BodyText"/>
      </w:pPr>
      <w:r>
        <w:t xml:space="preserve">Nerys bĩu môi, giao thư cho Tieta, hai người đi tầng ba thần điện, nơi này đã lập xong truyền tống trận mới, có thể liên hệ với thành Girders.</w:t>
      </w:r>
    </w:p>
    <w:p>
      <w:pPr>
        <w:pStyle w:val="BodyText"/>
      </w:pPr>
      <w:r>
        <w:t xml:space="preserve">Không phải truyền tống vật thể có sinh mệnh, thể tích nhỏ, thành Mesterlin tuyệt đối chịu được, tiêu hao truyền tống một lá thư không đủ truyền tống 1/1.000.000 một người, khoảng cách càng xa, tiêu hao càng lớn. Muốn truyền tống người sống, không chỉ phải có truyền tống trận quy mô cực lớn, tiêu hao số lượng ma hạch càng không sự thật. Truyền tống gần còn có thể suy ngẫm, nơi này cách thành Girders 20.000 dặm, truyền tống 1-2 người cũng cực kỳ phức tạp.</w:t>
      </w:r>
    </w:p>
    <w:p>
      <w:pPr>
        <w:pStyle w:val="BodyText"/>
      </w:pPr>
      <w:r>
        <w:t xml:space="preserve">Đi vào tầng ba, Tieta mới mở thư của Sarin ra, trong thư có một tấm bản đồ đơn giản vẽ thành Girders, biển nội địa, cùng tọa độ giữa ba thành trì, phân bố quân sự. Sau đó Sarin nói đơn giản chuyện mình cần, cùng với nhờ Tieta thương lượng với 2 Ma đạo sĩ xem, có thể đi thành Girders hay không.</w:t>
      </w:r>
    </w:p>
    <w:p>
      <w:pPr>
        <w:pStyle w:val="BodyText"/>
      </w:pPr>
      <w:r>
        <w:t xml:space="preserve">Nerys cũng ở bên cạnh xem, phồng má nói:</w:t>
      </w:r>
    </w:p>
    <w:p>
      <w:pPr>
        <w:pStyle w:val="BodyText"/>
      </w:pPr>
      <w:r>
        <w:t xml:space="preserve">- Tieta tỷ tỷ, chuyện này không cần nghĩ, Lex thật quá không có bản lãnh, chút chuyện như thế còn nhờ tỷ hỗ trợ.</w:t>
      </w:r>
    </w:p>
    <w:p>
      <w:pPr>
        <w:pStyle w:val="BodyText"/>
      </w:pPr>
      <w:r>
        <w:t xml:space="preserve">- Nói bậy bạ gì đó.</w:t>
      </w:r>
    </w:p>
    <w:p>
      <w:pPr>
        <w:pStyle w:val="BodyText"/>
      </w:pPr>
      <w:r>
        <w:t xml:space="preserve">Tieta nhíu mày, trách cứ Nerys.</w:t>
      </w:r>
    </w:p>
    <w:p>
      <w:pPr>
        <w:pStyle w:val="BodyText"/>
      </w:pPr>
      <w:r>
        <w:t xml:space="preserve">- Là thật mà, chúng ta cách xa như thế, truyền tống 2 Ma đạo sĩ đi qua phải tốn bao nhiêu tiền chứ? Tỷ còn vì muốn đứa nhỏ, cũng luyến tiếc 800.000 kim tệ, lần này phải bỏ vào tận 8 triệu kim tệ.</w:t>
      </w:r>
    </w:p>
    <w:p>
      <w:pPr>
        <w:pStyle w:val="BodyText"/>
      </w:pPr>
      <w:r>
        <w:t xml:space="preserve">- Quốc gia của Lex sụp rồi, có chỗ tốt gì với ngươi.</w:t>
      </w:r>
    </w:p>
    <w:p>
      <w:pPr>
        <w:pStyle w:val="BodyText"/>
      </w:pPr>
      <w:r>
        <w:t xml:space="preserve">Tieta trừng mắt liếc Nerys.</w:t>
      </w:r>
    </w:p>
    <w:p>
      <w:pPr>
        <w:pStyle w:val="BodyText"/>
      </w:pPr>
      <w:r>
        <w:t xml:space="preserve">- Đương nhiên không có chỗ tốt, Tieta tỷ tỷ, bằng không để cho ta đi đi.</w:t>
      </w:r>
    </w:p>
    <w:p>
      <w:pPr>
        <w:pStyle w:val="BodyText"/>
      </w:pPr>
      <w:r>
        <w:t xml:space="preserve">Nerys con mắt xoay chuyển, nói.</w:t>
      </w:r>
    </w:p>
    <w:p>
      <w:pPr>
        <w:pStyle w:val="BodyText"/>
      </w:pPr>
      <w:r>
        <w:t xml:space="preserve">- Ngươi? Một mình ngươi đi, có lợi ích gì?</w:t>
      </w:r>
    </w:p>
    <w:p>
      <w:pPr>
        <w:pStyle w:val="BodyText"/>
      </w:pPr>
      <w:r>
        <w:t xml:space="preserve">Tieta khó hiểu, truyền tống 2 Ma đạo sĩ cấp chín phải chi tiêu quá lớn, nàng quả thật không chịu nổi. Trước kia còn được, bây giờ Lex phải gả cho Sarin, cũng không thể đi tìm Lex đòi tiền được.</w:t>
      </w:r>
    </w:p>
    <w:p>
      <w:pPr>
        <w:pStyle w:val="BodyText"/>
      </w:pPr>
      <w:r>
        <w:t xml:space="preserve">Nerys ngó trái ngó phải, các Ma pháp sư thức thời bịt tai mình lại, Nerys dán vào tai Tieta, nói nhỏ:</w:t>
      </w:r>
    </w:p>
    <w:p>
      <w:pPr>
        <w:pStyle w:val="BodyText"/>
      </w:pPr>
      <w:r>
        <w:t xml:space="preserve">- Tieta tỷ tỷ, đưa Ma đạo sĩ đi rồi, lỡ nơi này xảy ra chuyện thì tỷ làm sao đây? Ta đi, ta dùng Luyện ngục mười hai chương nhạc mang theo ác ma triệu hồi ra, đi hỗ trợ ba thành trì. Bên phía thành ác ma đã nuôi không ít ma trùng, ta đưa vào doanh trại người Tanggulas...</w:t>
      </w:r>
    </w:p>
    <w:p>
      <w:pPr>
        <w:pStyle w:val="BodyText"/>
      </w:pPr>
      <w:r>
        <w:t xml:space="preserve">Tieta vừa nghe, trong lòng chợt động, thành Girders còn chưa có truyền tống trận, nhưng giữa quận Grievances và thành Mesterlin đã thành lập tọa độ cố định, lúc nào cũng có thể truyền tống người qua. Chỉ cần truyền tống một mình Nerys, có thể mang theo không ít ác ma, còn có ma trùng. Tuy rằng ma trùng cấp thấp, nhưng lại có thể mang tới sát thương rất lớn cho binh lính bình thường.</w:t>
      </w:r>
    </w:p>
    <w:p>
      <w:pPr>
        <w:pStyle w:val="BodyText"/>
      </w:pPr>
      <w:r>
        <w:t xml:space="preserve">- Nerys, ngươi có chủ ý gì, thành thật nói rõ rằng cho ta.</w:t>
      </w:r>
    </w:p>
    <w:p>
      <w:pPr>
        <w:pStyle w:val="BodyText"/>
      </w:pPr>
      <w:r>
        <w:t xml:space="preserve">Tieta phụng phịu hỏi Nerys, nàng biết con bé Nerys này tuyệt đối sẽ không ân cần như thế. Đánh trận thay cho Lex, nàng ta trốn còn không kịp nữa.</w:t>
      </w:r>
    </w:p>
    <w:p>
      <w:pPr>
        <w:pStyle w:val="BodyText"/>
      </w:pPr>
      <w:r>
        <w:t xml:space="preserve">- Tieta tỷ tỷ, ta nhớ chủ nhân cho tỷ một thứ, ta muốn nó.</w:t>
      </w:r>
    </w:p>
    <w:p>
      <w:pPr>
        <w:pStyle w:val="BodyText"/>
      </w:pPr>
      <w:r>
        <w:t xml:space="preserve">- Cái gì, ngươi nói xem.</w:t>
      </w:r>
    </w:p>
    <w:p>
      <w:pPr>
        <w:pStyle w:val="BodyText"/>
      </w:pPr>
      <w:r>
        <w:t xml:space="preserve">- Nói ra, tỷ phải cho ta.</w:t>
      </w:r>
    </w:p>
    <w:p>
      <w:pPr>
        <w:pStyle w:val="BodyText"/>
      </w:pPr>
      <w:r>
        <w:t xml:space="preserve">- Được rồi!</w:t>
      </w:r>
    </w:p>
    <w:p>
      <w:pPr>
        <w:pStyle w:val="BodyText"/>
      </w:pPr>
      <w:r>
        <w:t xml:space="preserve">Tieta đồng ý, dù sao Sarin đưa cho nàng rất nhiều thứ, cũng không có gì không thể cho Nerys. Nerys là kẻ khế ước linh hồn với Sarin, mọi thứ của Nerys, kết quả cũng là của Sarin.</w:t>
      </w:r>
    </w:p>
    <w:p>
      <w:pPr>
        <w:pStyle w:val="BodyText"/>
      </w:pPr>
      <w:r>
        <w:t xml:space="preserve">- Tieta tỷ tỷ, ta muốn bộ cương thi hoàng kim mà chủ nhân đưa cho tỷ.</w:t>
      </w:r>
    </w:p>
    <w:p>
      <w:pPr>
        <w:pStyle w:val="BodyText"/>
      </w:pPr>
      <w:r>
        <w:t xml:space="preserve">-Khụ...</w:t>
      </w:r>
    </w:p>
    <w:p>
      <w:pPr>
        <w:pStyle w:val="BodyText"/>
      </w:pPr>
      <w:r>
        <w:t xml:space="preserve">Tieta bỗng ho khan, Nerys vội vuốt lưng cho nàng.</w:t>
      </w:r>
    </w:p>
    <w:p>
      <w:pPr>
        <w:pStyle w:val="BodyText"/>
      </w:pPr>
      <w:r>
        <w:t xml:space="preserve">- Nerys, cái này, ta không thể cho ngươi.</w:t>
      </w:r>
    </w:p>
    <w:p>
      <w:pPr>
        <w:pStyle w:val="BodyText"/>
      </w:pPr>
      <w:r>
        <w:t xml:space="preserve">-Tieta tỷ tỷ.</w:t>
      </w:r>
    </w:p>
    <w:p>
      <w:pPr>
        <w:pStyle w:val="BodyText"/>
      </w:pPr>
      <w:r>
        <w:t xml:space="preserve">Nerys ủy khuất dẫu môi, đầy cầu xin.</w:t>
      </w:r>
    </w:p>
    <w:p>
      <w:pPr>
        <w:pStyle w:val="BodyText"/>
      </w:pPr>
      <w:r>
        <w:t xml:space="preserve">- Ta đã cho Dực khô lâu rồi.</w:t>
      </w:r>
    </w:p>
    <w:p>
      <w:pPr>
        <w:pStyle w:val="BodyText"/>
      </w:pPr>
      <w:r>
        <w:t xml:space="preserve">Tieta đành nói thật.</w:t>
      </w:r>
    </w:p>
    <w:p>
      <w:pPr>
        <w:pStyle w:val="BodyText"/>
      </w:pPr>
      <w:r>
        <w:t xml:space="preserve">- Tỷ nói cái gì!</w:t>
      </w:r>
    </w:p>
    <w:p>
      <w:pPr>
        <w:pStyle w:val="BodyText"/>
      </w:pPr>
      <w:r>
        <w:t xml:space="preserve">Nerys nổi giận, đồ tốt nàng nhìn trúng lại bị cái tên Dực khô lâu kia lấy trước. Nhưng nàng lập tức cảm thấy thái độ của mình không đúng, liền sững sờ, nước mắt muốn rơi xuống.</w:t>
      </w:r>
    </w:p>
    <w:p>
      <w:pPr>
        <w:pStyle w:val="BodyText"/>
      </w:pPr>
      <w:r>
        <w:t xml:space="preserve">- Tỷ làm sao lại... lại cho hắn chứ!</w:t>
      </w:r>
    </w:p>
    <w:p>
      <w:pPr>
        <w:pStyle w:val="BodyText"/>
      </w:pPr>
      <w:r>
        <w:t xml:space="preserve">Nerys mắt rưng rưng, lại không dám nổi giận với Tieta.</w:t>
      </w:r>
    </w:p>
    <w:p>
      <w:pPr>
        <w:pStyle w:val="BodyText"/>
      </w:pPr>
      <w:r>
        <w:t xml:space="preserve">- Hắn nói rất cần cương thi kia, lại cầm món đồ ta càng cần hơn để đổi, ta nghĩ hắn giúp Sarin đánh trận, liền cho hắn.</w:t>
      </w:r>
    </w:p>
    <w:p>
      <w:pPr>
        <w:pStyle w:val="BodyText"/>
      </w:pPr>
      <w:r>
        <w:t xml:space="preserve">Tieta nhìn bộ dạng Nerys không phải giả vờ, đành an ủi nàng:</w:t>
      </w:r>
    </w:p>
    <w:p>
      <w:pPr>
        <w:pStyle w:val="BodyText"/>
      </w:pPr>
      <w:r>
        <w:t xml:space="preserve">- Bằng không, ta cho ngươi thứ khác? Ngươi đi theo ta về, ta cho ngươi chọn tùy tiện.</w:t>
      </w:r>
    </w:p>
    <w:p>
      <w:pPr>
        <w:pStyle w:val="BodyText"/>
      </w:pPr>
      <w:r>
        <w:t xml:space="preserve">-Oa....</w:t>
      </w:r>
    </w:p>
    <w:p>
      <w:pPr>
        <w:pStyle w:val="BodyText"/>
      </w:pPr>
      <w:r>
        <w:t xml:space="preserve">Nerys dứt khoát khóc to, khóc một hồi, thút thít nghẹn giọng nói:</w:t>
      </w:r>
    </w:p>
    <w:p>
      <w:pPr>
        <w:pStyle w:val="BodyText"/>
      </w:pPr>
      <w:r>
        <w:t xml:space="preserve">- Chủ nhân không chịu cho ta, tỷ cũng không cho, đều nghiêng sang cái bộ xương kia, ta, ta...</w:t>
      </w:r>
    </w:p>
    <w:p>
      <w:pPr>
        <w:pStyle w:val="BodyText"/>
      </w:pPr>
      <w:r>
        <w:t xml:space="preserve">Tieta bất đắc dĩ nói:</w:t>
      </w:r>
    </w:p>
    <w:p>
      <w:pPr>
        <w:pStyle w:val="BodyText"/>
      </w:pPr>
      <w:r>
        <w:t xml:space="preserve">- Ai bảo ngươi thích giỡn trò vặt, không chịu nói thẳng ra? Nerys à, Sarin vẫn luôn để ý ngươi.</w:t>
      </w:r>
    </w:p>
    <w:p>
      <w:pPr>
        <w:pStyle w:val="BodyText"/>
      </w:pPr>
      <w:r>
        <w:t xml:space="preserve">Nerys bịt miệng, vẫn cứ khóc, không nói gì. Pháp sư bảo vệ truyền tống trận một đám bịt mắt, dùng ma pháp cách âm che lỗ tai, lại không dám đi. Ở trong thần điện càng lâu, càng biết không thể chọc tới Nerys. Đừng nhìn nàng ta khóc thét lăn lộn ra đất như đứa nhỏ, con ả này lúc nào cũng có thể lật mặt.</w:t>
      </w:r>
    </w:p>
    <w:p>
      <w:pPr>
        <w:pStyle w:val="BodyText"/>
      </w:pPr>
      <w:r>
        <w:t xml:space="preserve">Những pháp sư này không dám nhìn Nerys, bởi vì rất nhiều người biết được Nerys là ác ma, nếu chọc giận nàng, nàng ta thật dám giết người.</w:t>
      </w:r>
    </w:p>
    <w:p>
      <w:pPr>
        <w:pStyle w:val="BodyText"/>
      </w:pPr>
      <w:r>
        <w:t xml:space="preserve">Tieta thở dài, Nerys thật là ủy khuất, cương thi hoàng kim này là nàng cho Dực khô lâu, bởi vì Dực khô lâu cho nàng xương ma thú viễn cổ, chờ nàng thăng cấp, có thể dung nhập khúc xương này vào vũ khí của nàng.</w:t>
      </w:r>
    </w:p>
    <w:p>
      <w:pPr>
        <w:pStyle w:val="BodyText"/>
      </w:pPr>
      <w:r>
        <w:t xml:space="preserve">Vì vậy, nàng còn đặc biệt nhờ Ma đạo sĩ cấp chín, 2 Ma đạo sĩ cấp chín toàn bộ lắc đầu, ánh mắt phát ra tia sáng nói cho Lex, đây ít nhất là của ma thú cấp mười hai trở lên để lại.</w:t>
      </w:r>
    </w:p>
    <w:p>
      <w:pPr>
        <w:pStyle w:val="BodyText"/>
      </w:pPr>
      <w:r>
        <w:t xml:space="preserve">Ma thú cấp mười hai trở lên, căn bản không tồn tại trên đại lục, lúc cổ đại còn có, đều bị con người bắt giết. Khúc xương này không phải xương chân, mà là một khúc xương sụn rỗng ruột trong đầu là ma thú. Tieta chịu đổi, bởi vì nàng cảm giác được trong khúc xương này còn dính chiến hồn ma thú chưa tiêu vong.</w:t>
      </w:r>
    </w:p>
    <w:p>
      <w:pPr>
        <w:pStyle w:val="BodyText"/>
      </w:pPr>
      <w:r>
        <w:t xml:space="preserve">Nerys khóc đủ, mới nói:</w:t>
      </w:r>
    </w:p>
    <w:p>
      <w:pPr>
        <w:pStyle w:val="BodyText"/>
      </w:pPr>
      <w:r>
        <w:t xml:space="preserve">- Tieta tỷ tỷ, vừa nãy tỷ nói coi như tính không?</w:t>
      </w:r>
    </w:p>
    <w:p>
      <w:pPr>
        <w:pStyle w:val="BodyText"/>
      </w:pPr>
      <w:r>
        <w:t xml:space="preserve">- Nói cái gì?</w:t>
      </w:r>
    </w:p>
    <w:p>
      <w:pPr>
        <w:pStyle w:val="BodyText"/>
      </w:pPr>
      <w:r>
        <w:t xml:space="preserve">- Tỷ nói ta tùy tiện chọn...</w:t>
      </w:r>
    </w:p>
    <w:p>
      <w:pPr>
        <w:pStyle w:val="BodyText"/>
      </w:pPr>
      <w:r>
        <w:t xml:space="preserve">- Ta nói là một món.</w:t>
      </w:r>
    </w:p>
    <w:p>
      <w:pPr>
        <w:pStyle w:val="BodyText"/>
      </w:pPr>
      <w:r>
        <w:t xml:space="preserve">Tieta vội cắt lời Nerys.</w:t>
      </w:r>
    </w:p>
    <w:p>
      <w:pPr>
        <w:pStyle w:val="BodyText"/>
      </w:pPr>
      <w:r>
        <w:t xml:space="preserve">- Hai món đi.</w:t>
      </w:r>
    </w:p>
    <w:p>
      <w:pPr>
        <w:pStyle w:val="BodyText"/>
      </w:pPr>
      <w:r>
        <w:t xml:space="preserve">Nerys lau nước mắt, nhìn Tieta.</w:t>
      </w:r>
    </w:p>
    <w:p>
      <w:pPr>
        <w:pStyle w:val="BodyText"/>
      </w:pPr>
      <w:r>
        <w:t xml:space="preserve">- Được...</w:t>
      </w:r>
    </w:p>
    <w:p>
      <w:pPr>
        <w:pStyle w:val="BodyText"/>
      </w:pPr>
      <w:r>
        <w:t xml:space="preserve">Tieta đồng ý, cảm giác đứa nhỏ của mình còn chưa sinh ra, lại phải đối phó Nerys như đứa nhỏ. Ký kết khế ước linh hồn quá sớm, làm cho Nerys luôn có cảm giác không chịu lớn, dù cho thân thể nàng tiến hóa thành thục, sâu trong linh hồn vẫn là tiểu ác ma khi mới gặp Sarin.</w:t>
      </w:r>
    </w:p>
    <w:p>
      <w:pPr>
        <w:pStyle w:val="BodyText"/>
      </w:pPr>
      <w:r>
        <w:t xml:space="preserve">Tieta truyền tống trước một lá thư, đưa cho 2 Ma đạo sĩ cấp chín. Franco cùng Anthony nhanh chóng trả lời, tỏ vẻ hai người tạm thời không thể rời tây trấn.</w:t>
      </w:r>
    </w:p>
    <w:p>
      <w:pPr>
        <w:pStyle w:val="BodyText"/>
      </w:pPr>
      <w:r>
        <w:t xml:space="preserve">Ma đạo sĩ cấp chín trả lời làm Tieta thả lỏng hơn, như vậy an bài Nerys đi qua, Sarin cũng không nói gì. Bây giờ nàng đã có thể thoải mái ra vào Luyện ngục mười hai chương nhạc, không cần Nerys hỗ trợ. Nerys để lại Luyện ngục mười hai chương nhạc, có thể cam đoan an toàn của nàng.</w:t>
      </w:r>
    </w:p>
    <w:p>
      <w:pPr>
        <w:pStyle w:val="BodyText"/>
      </w:pPr>
      <w:r>
        <w:t xml:space="preserve">Franco cùng Anthony cũng không phải mạnh mẽ từ chối, dù sao Sarin cấp dưỡng bọn họ, chỉ là hai người tu luyện tới lúc mấu chốt, không muốn rời tháp ma pháp. Một khi rời đi, có lẽ cả đời hai người cũng không có cơ hội đạt được cảm ngộ cùng loại.</w:t>
      </w:r>
    </w:p>
    <w:p>
      <w:pPr>
        <w:pStyle w:val="BodyText"/>
      </w:pPr>
      <w:r>
        <w:t xml:space="preserve">Trả lời một lá thư cho Sarin, thư của Sarin nhanh chóng truyền lại, trong thư đồng ý chuyện của Nerys, nhưng đặc biệt dặn dò sau khi Nerys đi, phải bảo Zola phải ở lại thần điện bảo hộ Tieta bất kỳ lúc nào. Đồng thời, Sarin còn dặn Tieta mời vợ chồng Fibonacci đến thần điện, hai người là Ma đạo sĩ, ở trong thần điện có thể phát huy lực lượng rất lớn.</w:t>
      </w:r>
    </w:p>
    <w:p>
      <w:pPr>
        <w:pStyle w:val="BodyText"/>
      </w:pPr>
      <w:r>
        <w:t xml:space="preserve">Trong thư, Sarin cũng không nhắc tới quân đoàn ác ma của Nerys, chỉ là dặn dò liên tục phải trang bị toàn bộ cánh Tinh linh, do nhà xưởng chế tạo cho quân đoàn thần điện. Cuối cùng thậm chí Sarin yêu cầu bảo Truman mang theo pháo ma pháp ở trong thần điện.</w:t>
      </w:r>
    </w:p>
    <w:p>
      <w:pPr>
        <w:pStyle w:val="BodyText"/>
      </w:pPr>
      <w:r>
        <w:t xml:space="preserve">Tieta đọc tới đây, cười vui vẻ. Sarin vì an toàn của nàng, ngay cả cảng cũng không để ý. Nàng cũng biết uy lực của pháo ma pháp, bắn ra một pháo, chiến hạm long hài hay Thuyền luyện kim Bàn quy cũng phải bị xuyên thủng.</w:t>
      </w:r>
    </w:p>
    <w:p>
      <w:pPr>
        <w:pStyle w:val="BodyText"/>
      </w:pPr>
      <w:r>
        <w:t xml:space="preserve">Đó là vũ khí mạnh mẽ nhất của Sarin, huy chương của hắn còn cần bổ sung năng lượng, pháo ma pháp này chỉ cần lắp ma hạch cao cấp hay long tinh là có thể bắn ra. Tốc độ bắn hơi chậm, nhưng là vũ khí cực kỳ khủng bố.</w:t>
      </w:r>
    </w:p>
    <w:p>
      <w:pPr>
        <w:pStyle w:val="BodyText"/>
      </w:pPr>
      <w:r>
        <w:t xml:space="preserve">Tieta lập tức trả lời một lá thư, trong thư viết hai dòng chữ - Sarin, hiện giờ Lex là người của chúng ta, ai tới phá hoại hôn sự của anh, sẽ là đối nghịch với vương quốc Mesterlin.</w:t>
      </w:r>
    </w:p>
    <w:p>
      <w:pPr>
        <w:pStyle w:val="BodyText"/>
      </w:pPr>
      <w:r>
        <w:t xml:space="preserve">Bên dưới ký tên là Tieta, Vua Caucasus, nhiếp chính vương Mesterlin.</w:t>
      </w:r>
    </w:p>
    <w:p>
      <w:pPr>
        <w:pStyle w:val="Compact"/>
      </w:pPr>
      <w:r>
        <w:br w:type="textWrapping"/>
      </w:r>
      <w:r>
        <w:br w:type="textWrapping"/>
      </w:r>
    </w:p>
    <w:p>
      <w:pPr>
        <w:pStyle w:val="Heading2"/>
      </w:pPr>
      <w:bookmarkStart w:id="407" w:name="q.3---chương-385-ác-ma-xuất-chinh"/>
      <w:bookmarkEnd w:id="407"/>
      <w:r>
        <w:t xml:space="preserve">385. Q.3 - Chương 385: Ác Ma Xuất Chinh</w:t>
      </w:r>
    </w:p>
    <w:p>
      <w:pPr>
        <w:pStyle w:val="Compact"/>
      </w:pPr>
      <w:r>
        <w:br w:type="textWrapping"/>
      </w:r>
      <w:r>
        <w:br w:type="textWrapping"/>
      </w:r>
      <w:r>
        <w:t xml:space="preserve">Nerys thấy Tieta đáp ứng, mới nói:</w:t>
      </w:r>
    </w:p>
    <w:p>
      <w:pPr>
        <w:pStyle w:val="BodyText"/>
      </w:pPr>
      <w:r>
        <w:t xml:space="preserve">- Tieta tỷ tỷ, Luyện Ngục mười hai chương nhạc này thì ta phải mang đi a, an toàn của ngươi thì làm sao bây giờ?</w:t>
      </w:r>
    </w:p>
    <w:p>
      <w:pPr>
        <w:pStyle w:val="BodyText"/>
      </w:pPr>
      <w:r>
        <w:t xml:space="preserve">Tieta lúc này mới vỗ toán, có chút buồn bực nghĩ, đầu óc của minh thật là tệ. Nếu Nerys không mang theo toang bị này, thì không thể mang theo ác ma tiến vào Truyền Tống Trận được.</w:t>
      </w:r>
    </w:p>
    <w:p>
      <w:pPr>
        <w:pStyle w:val="BodyText"/>
      </w:pPr>
      <w:r>
        <w:t xml:space="preserve">Không gian bên trong Luyện Ngục mười hai chương nhạc lớn đến mức nào thì không tính được, nhưng cũng chỉ có thể mang theo ác ma. Binh sĩ nhân loại khó có thể kháng cự được hắc ám trong Luyện Ngục. Chỉ sợ sau khi vào trong đó, lúc ra thì đều biến thành ngu ngốc cũng nên. Cũng chỉ có người có cấp bậc và năng lực như minh thì mới có thể trường kỳ ở trong đó, nhưng mà cũng rất không thoải mái.</w:t>
      </w:r>
    </w:p>
    <w:p>
      <w:pPr>
        <w:pStyle w:val="BodyText"/>
      </w:pPr>
      <w:r>
        <w:t xml:space="preserve">Nerys thấy bộ dáng bừng tỉnh đại ngộ của Tieta, dở khóc dở cười nói:</w:t>
      </w:r>
    </w:p>
    <w:p>
      <w:pPr>
        <w:pStyle w:val="BodyText"/>
      </w:pPr>
      <w:r>
        <w:t xml:space="preserve">- Tieta tỷ tỷ, ngươi đâu cần để lời nói của chủ nhân ở trong lòng làm gì, để cho Truman mang ma pháp pháo tới đây, nếu thật sự có cường giả cấp chín tới tập kích ngươi, ngươi liền tránh trong thông đạo hẹp, để cho Zola cuốn lấy một lát, một pháo bắn ra, người nào thì cũng đều chết chắc.</w:t>
      </w:r>
    </w:p>
    <w:p>
      <w:pPr>
        <w:pStyle w:val="BodyText"/>
      </w:pPr>
      <w:r>
        <w:t xml:space="preserve">- Nếu thế thì Zola làm sao?</w:t>
      </w:r>
    </w:p>
    <w:p>
      <w:pPr>
        <w:pStyle w:val="BodyText"/>
      </w:pPr>
      <w:r>
        <w:t xml:space="preserve">- Biết làm thế nào được, dù sao thì đây cũng là biện pháp bảo mệnh, ngươi nhất định phải nhớ rõ.</w:t>
      </w:r>
    </w:p>
    <w:p>
      <w:pPr>
        <w:pStyle w:val="BodyText"/>
      </w:pPr>
      <w:r>
        <w:t xml:space="preserve">Nerys dứt lời, nước mắt đã không thấy đâu nữa, cười hì hì rời khỏi thần điện tầng ba, trực tiếp bay ra cửa sổ, đi thẳng đến Ác Ma Thành.</w:t>
      </w:r>
    </w:p>
    <w:p>
      <w:pPr>
        <w:pStyle w:val="BodyText"/>
      </w:pPr>
      <w:r>
        <w:t xml:space="preserve">Tieta cúi đầu, vuốt ve cái bụng hơi nở ra của mình, trong lòng thầm nghĩ, vì đứa nhỏ, minh có thể làm như vậy hay sao?</w:t>
      </w:r>
    </w:p>
    <w:p>
      <w:pPr>
        <w:pStyle w:val="BodyText"/>
      </w:pPr>
      <w:r>
        <w:t xml:space="preserve">Nerys chạy vội tới Ác Ma Thành, Ác Ma Thành này đã kiến thiết xong, chỉ là chuyện triệu hoán ác ma thì lại rất gian nan. Hiện tại trong thành thị thật lớn này, chỉ có bốn ma thú kiếm sĩ thống lĩnh hơn hai vạn ác ma, còn có hơn một vạn sứ ma</w:t>
      </w:r>
    </w:p>
    <w:p>
      <w:pPr>
        <w:pStyle w:val="BodyText"/>
      </w:pPr>
      <w:r>
        <w:t xml:space="preserve">Điều này khác quá xa với mong muốn của Nerys, tuy nhiên hiện tại nàng lại không có bao nhiêu thời gian để chiếu cố Ác Ma Thành, lại không dám triệu hoán ác ma quá cường đại. Bốn ma thú kiếm sĩ có thể khống chế nhiều ác ma như vậy, đã xem như không tồi rồi.</w:t>
      </w:r>
    </w:p>
    <w:p>
      <w:pPr>
        <w:pStyle w:val="BodyText"/>
      </w:pPr>
      <w:r>
        <w:t xml:space="preserve">Ác Ma Thành đã hoàn toàn khác với khi trước, móng tòa thành có màu trắng, nhưng phía trên tường thành lại là màu đen, thoạt nhìn thập phần quái dị, dường như bầu trời cũng bị đảo lộn lại vậy.</w:t>
      </w:r>
    </w:p>
    <w:p>
      <w:pPr>
        <w:pStyle w:val="BodyText"/>
      </w:pPr>
      <w:r>
        <w:t xml:space="preserve">Nerys biển hóa thành bộ dáng Ma Thần, thân cao hơn hai mươi thước, có bốn cánh tay, đôi cánh thật lớn ở sau lưng chậm rãi phe phẩy, đáp xuống trung tâm Ác Ma Thanh.</w:t>
      </w:r>
    </w:p>
    <w:p>
      <w:pPr>
        <w:pStyle w:val="BodyText"/>
      </w:pPr>
      <w:r>
        <w:t xml:space="preserve">Ác ma tuần toa nhìn thấy Nerys đến, đều nằm sấp trên mặt đất, tỏ vẻ thần phục. Trên người Nerys có khí tức rất chân thực của Ma Thần, cho dù là Đại ác ma nhìn thấy thì cũng phải hết hồn. Thực lực của những ác ma này không bằng Nerys, không rõ nhận nàng có phải là Ma Thần thật sự hay không.</w:t>
      </w:r>
    </w:p>
    <w:p>
      <w:pPr>
        <w:pStyle w:val="BodyText"/>
      </w:pPr>
      <w:r>
        <w:t xml:space="preserve">Bốn ma thú kiểm sĩ đang huấn luyện ác ma quân đội, nghe nói Nerys đến, Weiane và Hanjills nhanh chóng chạy tới tiếp đãi. Nerys dùng hình tượng Ma Thần này, có vẻ thập phần khủng bố, thân thể cao hơn hai mươi thước, người thường thì chỉ dùng một cước cũng có thể đạp thành bánh thịt. Hai cái sừng trên đỉnh đầu của nàng dài chừng hơn một thước, lóe ra hắc quang.</w:t>
      </w:r>
    </w:p>
    <w:p>
      <w:pPr>
        <w:pStyle w:val="BodyText"/>
      </w:pPr>
      <w:r>
        <w:t xml:space="preserve">Cúi đầu nhìn xuống ma thú kiếm sĩ dưới chân, Nerys rất vừa lòng, hình tượng này của nàng, khi lên chiến trường thì có thể đạt được ưu thế rất lớn.</w:t>
      </w:r>
    </w:p>
    <w:p>
      <w:pPr>
        <w:pStyle w:val="BodyText"/>
      </w:pPr>
      <w:r>
        <w:t xml:space="preserve">Đáng tiếc loại năng lực thứ năm vẫn không ổn định, vì phân giải hai đồ vật cổ quái trong linh hồn chi hỏa, minh đã dùng mất rất nhiều thời giờ. Nếu Nerys biết Dực khô lâu cũng phân giải ra một mảnh toái ngọc từ trong linh hồn chi hỏa của Quân vương, phỏng chừng sẽ mừng rỡ há mồm, lực lượng ẩn chứa trong thứ này cho dù là nàng thì cũng không dám tùy tiện cắn nuốt. Những mảnh nhỏ này mà được gom đủ, thì giá trị còn lớn hơn hoàng kim Cương thi rất nhiều.</w:t>
      </w:r>
    </w:p>
    <w:p>
      <w:pPr>
        <w:pStyle w:val="BodyText"/>
      </w:pPr>
      <w:r>
        <w:t xml:space="preserve">- Weiane, Hanjills, chủ nhân ra lệnh cho ta đến chinh chiến, cho ta một vạn ác ma, còn có, Xích Viêm ma trùng mà lần trước giao cho các ngươi đào tạo nữa, lúc này đều giao cho ta đi.</w:t>
      </w:r>
    </w:p>
    <w:p>
      <w:pPr>
        <w:pStyle w:val="BodyText"/>
      </w:pPr>
      <w:r>
        <w:t xml:space="preserve">Thanh âm của Nerys vang khắp quảng trường, đám ác ma thì run rẩy không thôi.</w:t>
      </w:r>
    </w:p>
    <w:p>
      <w:pPr>
        <w:pStyle w:val="BodyText"/>
      </w:pPr>
      <w:r>
        <w:t xml:space="preserve">Ma thú kiếm sĩ thật ra cũng không quá sợ hãi hình tượng Ma Thần của Nerys, bọn họ đã ở chung cùng Nerys rồi, đã biết bộ dáng lúc bình thường của nàng.</w:t>
      </w:r>
    </w:p>
    <w:p>
      <w:pPr>
        <w:pStyle w:val="BodyText"/>
      </w:pPr>
      <w:r>
        <w:t xml:space="preserve">Chỉ là khi ở Ác Ma Thành, Nerys vẫn cần biến hóa thành Ma Thần, thành lập uy tín cường đại trong ác ma quân đội.</w:t>
      </w:r>
    </w:p>
    <w:p>
      <w:pPr>
        <w:pStyle w:val="BodyText"/>
      </w:pPr>
      <w:r>
        <w:t xml:space="preserve">- Đã rõ, chúng ta sẽ làm ngay!</w:t>
      </w:r>
    </w:p>
    <w:p>
      <w:pPr>
        <w:pStyle w:val="BodyText"/>
      </w:pPr>
      <w:r>
        <w:t xml:space="preserve">Weiane và Hanjills cũng không có cảm giác gì khi phải đưa ra mười vạn ác ma. Sarin để cho bốn người bọn họ khống chế Ác Ma Thành, bọn họ vừa mới quen thuộc một chút. Ác ma quá nhiều, cũng không dễ quản lý. Học tập ác ma ngữ thì rất khó khăn, dựa vào Ma pháp sư dùng ma pháp làm cho bốn người bọn họ có trí nhớ mạnh mẽ, thì mới miễn cưỡng kiên trì được. Nerys dứt khoát ngồi luôn trên quảng trường, chờ ma thú kiểm sĩ đi triệu tập ác ma binh sĩ.</w:t>
      </w:r>
    </w:p>
    <w:p>
      <w:pPr>
        <w:pStyle w:val="BodyText"/>
      </w:pPr>
      <w:r>
        <w:t xml:space="preserve">Tại Ác ma vị diện thì chinh chiến kéo dài quanh năm suốt tháng, loại chuyện này đối với ác ma mà nói thì không tính là cái gì cả. Phần lớn ác ma có thọ mệnh không lâu, đối với giết chóc, bọn họ đã sớm coi thành thói quen rồi.</w:t>
      </w:r>
    </w:p>
    <w:p>
      <w:pPr>
        <w:pStyle w:val="BodyText"/>
      </w:pPr>
      <w:r>
        <w:t xml:space="preserve">Nhìn đám ác ma đang quỳ rạp xung quanh, trong lòng Nerys có chút lâng lâng. Như vậy thì mới uy phong chứ, tuy rằng đi theo chủ nhân thì cảm giác cũng không tồi, nhưng dưới tay lại không có người để chỉ huy, cũng là một chuyện vô cùng tiếc nuối. Thân làm ác ma, nhất định phải trở thành tồn tại cường đại nhất, khiến cho các ác ma khác đều phục tùng, đi theo, kính ngưỡng thì mới vinh quang.</w:t>
      </w:r>
    </w:p>
    <w:p>
      <w:pPr>
        <w:pStyle w:val="BodyText"/>
      </w:pPr>
      <w:r>
        <w:t xml:space="preserve">Nerys nghĩ một chút như vậy, khẽ cười lên, những ác ma kia vụng trộm nhìn Nerys, nhìn thấy nàng đang cười, không kìm nổi lên tiếng khen ngợi Ma Thần bệ hạ vĩ đại.</w:t>
      </w:r>
    </w:p>
    <w:p>
      <w:pPr>
        <w:pStyle w:val="BodyText"/>
      </w:pPr>
      <w:r>
        <w:t xml:space="preserve">Nerys cũng không cảm thấy buồn nôn một chút nào, nàng vốn chính là một Lulugalo vĩ đại, cực kỳ vĩ đại. Ma Thần thì tính là cái gì, chờ năng lực của nàng hội tụ đủ, mấy chục Ma Thần cũng không đủ để nàng đạp chết. Bên trong Ác Ma Thành thì trống rỗng, tiếng khen ngợi của ác ma bay đi thật xa, đám sứ ma ở chỗ xa hơn thì cũng quỳ xuống, cùng nhau thừa nhận Ma Thần vĩ đại Nerys này.</w:t>
      </w:r>
    </w:p>
    <w:p>
      <w:pPr>
        <w:pStyle w:val="BodyText"/>
      </w:pPr>
      <w:r>
        <w:t xml:space="preserve">Nerys nhìn về phương xa, thầm nghĩ, nếu thành thị này được lấp đầy bằng sứ ma, ác ma, Đại ác ma, bọn chúng đều ngợi ca mình, thì cảnh tượng kia sẽ đồ sộ tới cỡ nào a! Nếu để cho ác ma công chiếm Myers đại lục, mình trở thành Ác Ma Chi Vương, thật là một chuyện sảng khoái cỡ nào a! Nếu chủ nhân... Không được, chủ nhân khẳng định sẽ không trở thành thần dân của mình, vậy thì để cho chủ nhân cũng làm Ác Ma Chi Vương đi!</w:t>
      </w:r>
    </w:p>
    <w:p>
      <w:pPr>
        <w:pStyle w:val="BodyText"/>
      </w:pPr>
      <w:r>
        <w:t xml:space="preserve">Giết sạch nhân loại, không cần lục đục cùng bọn họ nữa. Để cho Myers đại lục trở thành khu vui chơi của ác ma đi!</w:t>
      </w:r>
    </w:p>
    <w:p>
      <w:pPr>
        <w:pStyle w:val="BodyText"/>
      </w:pPr>
      <w:r>
        <w:t xml:space="preserve">Đến lúc đó chỉ để lại chủ nhân, Tieta, còn có Lex, cộng thêm mình, tổng cộng bốn người sống một cách sảng khoái là được. Nếu bộ xương kia chịu nhận thua, vậy thì mình sẽ cấp cho vong linh một vị trí, để cho hắn trở thành một Tướng quân là được. Nerys đang ảo tưởng, có tâm tình rất tốt, cũng quên luôn chuyện mình muốn giết chết Dực khô lâu.</w:t>
      </w:r>
    </w:p>
    <w:p>
      <w:pPr>
        <w:pStyle w:val="BodyText"/>
      </w:pPr>
      <w:r>
        <w:t xml:space="preserve">Đám người Weiane làm việc rất nhanh, mười vạn ác ma được tập hợp lại, được đưa tới trước mặt Nerys. Tất cả một vạn ác ma này đều mặc khôi giáp, so với toang bị của bọn chúng tại Ác ma vị diện thì tốt hơn nhiều lắm.</w:t>
      </w:r>
    </w:p>
    <w:p>
      <w:pPr>
        <w:pStyle w:val="BodyText"/>
      </w:pPr>
      <w:r>
        <w:t xml:space="preserve">Nerys hơi cúi đầu, nhìn xuống ác ma đại quân, lên tiếng:</w:t>
      </w:r>
    </w:p>
    <w:p>
      <w:pPr>
        <w:pStyle w:val="BodyText"/>
      </w:pPr>
      <w:r>
        <w:t xml:space="preserve">- Ta, Ác Ma Chi Vương vĩ đại, Nerys, hiện tại muốn đưa các ngươi đi giết tín đồ của một thần linh, các ngươi có dám hay không?</w:t>
      </w:r>
    </w:p>
    <w:p>
      <w:pPr>
        <w:pStyle w:val="BodyText"/>
      </w:pPr>
      <w:r>
        <w:t xml:space="preserve">Thanh âm của Nerys thì tất cả ác ma đều nghe được rõ ràng. Ác ma đại quân này đã được huấn luyện không sai biệt lắm, dựa theo biên chế của nhân loại, lập thành quy mô một doanh. Trong đó thì các ác ma cường đại đều là sĩ quan, điều này khác với nhân loại, ác ma không có nhiều binh pháp lắm, đều là các ác ma cường tráng dẫn dắt các ác ma nhỏ yếu đi chiến đấu.</w:t>
      </w:r>
    </w:p>
    <w:p>
      <w:pPr>
        <w:pStyle w:val="BodyText"/>
      </w:pPr>
      <w:r>
        <w:t xml:space="preserve">- Giết sạch bọn chúng!</w:t>
      </w:r>
    </w:p>
    <w:p>
      <w:pPr>
        <w:pStyle w:val="BodyText"/>
      </w:pPr>
      <w:r>
        <w:t xml:space="preserve">Đám ác ma sĩ quan đứng phía trước ra sức la lên, đáp lại Nerys.</w:t>
      </w:r>
    </w:p>
    <w:p>
      <w:pPr>
        <w:pStyle w:val="BodyText"/>
      </w:pPr>
      <w:r>
        <w:t xml:space="preserve">- Giết sạch bọn chúng!</w:t>
      </w:r>
    </w:p>
    <w:p>
      <w:pPr>
        <w:pStyle w:val="BodyText"/>
      </w:pPr>
      <w:r>
        <w:t xml:space="preserve">Phía sau có trên vạn ác ma cũng hô theo.</w:t>
      </w:r>
    </w:p>
    <w:p>
      <w:pPr>
        <w:pStyle w:val="BodyText"/>
      </w:pPr>
      <w:r>
        <w:t xml:space="preserve">- Xử lý thần linh!</w:t>
      </w:r>
    </w:p>
    <w:p>
      <w:pPr>
        <w:pStyle w:val="BodyText"/>
      </w:pPr>
      <w:r>
        <w:t xml:space="preserve">Trưởng quan của quân đoàn này là một tên có thực lực đến gần Đại ác ma, nói rất hùng hổ. Đương nhiên, ở trong lòng hắn, Ma Thần mới là vĩ đại nhất, các thần linh khác thì đều là cặn bã. Ở trong trí nhớ của ác ma, thần linh từng bị nhân loại đánh bại, không phải là những kẻ bất bại gì gì đó. Những nhân loại đó một khi đã tín ngưỡng thần linh, thì sẽ trở nên nhỏ yếu, có thể thấy được, thần linh là những kẻ đê tiện đáng xấu hổ đến cỡ nào.</w:t>
      </w:r>
    </w:p>
    <w:p>
      <w:pPr>
        <w:pStyle w:val="BodyText"/>
      </w:pPr>
      <w:r>
        <w:t xml:space="preserve">- Ăn luôn thần linh!</w:t>
      </w:r>
    </w:p>
    <w:p>
      <w:pPr>
        <w:pStyle w:val="BodyText"/>
      </w:pPr>
      <w:r>
        <w:t xml:space="preserve">Đám ác ma phía sau không nghe rõ lời của ác ma Tướng quân, liền dùng thanh âm lớn hơn nữa để đáp lại.</w:t>
      </w:r>
    </w:p>
    <w:p>
      <w:pPr>
        <w:pStyle w:val="BodyText"/>
      </w:pPr>
      <w:r>
        <w:t xml:space="preserve">Nerys rất vừa lòng, những ác ma này mỗi tên đều thân cao bốn đến năm thước, vũ khí trong tay không phải là cự phủ, mà chính là đại đao dài hơn bốn thước, chiến đấu với nhân loại bình thường thì những ác ma cường tráng này chiếm hết lợi thế. Hơn nữa những ác ma này đều không có đầu óc gì, xử lý thần linh ư? Đó là chuyện mà Nerys tạm thời còn chưa dám nghĩ tới.</w:t>
      </w:r>
    </w:p>
    <w:p>
      <w:pPr>
        <w:pStyle w:val="BodyText"/>
      </w:pPr>
      <w:r>
        <w:t xml:space="preserve">- Nhớ kỹ lời mà các ngươi nói hôm nay, ta sẽ mang đến cho các ngươi vinh dự cực lớn!</w:t>
      </w:r>
    </w:p>
    <w:p>
      <w:pPr>
        <w:pStyle w:val="BodyText"/>
      </w:pPr>
      <w:r>
        <w:t xml:space="preserve">Nerys nói xong, lấy ra Luyện Ngục mười hai chương nhạc, lập tức trước mặt nàng có một cánh cửa màu đen được mở ra.</w:t>
      </w:r>
    </w:p>
    <w:p>
      <w:pPr>
        <w:pStyle w:val="BodyText"/>
      </w:pPr>
      <w:r>
        <w:t xml:space="preserve">Bên trong cánh cửa do toang sách tạo ra này, không có một tia ánh sáng nào. Nerys lãnh khốc nói:</w:t>
      </w:r>
    </w:p>
    <w:p>
      <w:pPr>
        <w:pStyle w:val="BodyText"/>
      </w:pPr>
      <w:r>
        <w:t xml:space="preserve">- Đi vào, ta đưa bọn ngươi đi chinh chiến!</w:t>
      </w:r>
    </w:p>
    <w:p>
      <w:pPr>
        <w:pStyle w:val="BodyText"/>
      </w:pPr>
      <w:r>
        <w:t xml:space="preserve">Ác ma ở trong Ác Ma Thành, trên cơ bản đều đã bị ác ma ma pháp trận thanh tẩy qua rồi, đầu óc đúng là không được tốt lắm. Ác Ma Thành này được kiến tạo theo cùng một loại phương pháp mà Ma Thần dùng tại Ác ma vị diện, ác ma dưới sự thống trị của Ác Ma Thành, thì đại đa số đều là vật hi sinh, nhưng mỗi một tên lại đều rất hưng phấn.</w:t>
      </w:r>
    </w:p>
    <w:p>
      <w:pPr>
        <w:pStyle w:val="BodyText"/>
      </w:pPr>
      <w:r>
        <w:t xml:space="preserve">Ác ma Tướng quân đi đầu vào trong cánh cửa có vẻ hơi chút thấp bé hơn so với thân thể của hắn, các tướng lãnh phía sau cũng đi theo vào trong, mang theo quân đội của mình.</w:t>
      </w:r>
    </w:p>
    <w:p>
      <w:pPr>
        <w:pStyle w:val="BodyText"/>
      </w:pPr>
      <w:r>
        <w:t xml:space="preserve">Luyện Ngục mười hai chương nhạc tuy rằng có thể chứa được sinh mệnh, cũng không phải là không gian toang bị dùng để chứa vật phẩm, một vạn ác ma này tiến vào thì cũng cần thời gian không ngắn.</w:t>
      </w:r>
    </w:p>
    <w:p>
      <w:pPr>
        <w:pStyle w:val="BodyText"/>
      </w:pPr>
      <w:r>
        <w:t xml:space="preserve">Hanjills cưỡi ma thú cao hơn bốn thước của hắn, đi tới bên cạnh Nerys, hai tay nâng lên một cái hộp. Cái hộp này có kích thước khoảng nửa thước, trên bề mặt phủ kín ma văn màu đỏ. Hanjills rất cẩn thận, trong này chính là mấy ngàn viên trứng ma trùng được chăm sóc ra, một khi gặp máu, thì sẽ nhanh chóng sinh sôi nẩy nở. Xích Viêm ma trùng cũng không phải là ác ma thực vật đơn giản như vậy, bản thân chúng cũng là sinh vật cấp ba.</w:t>
      </w:r>
    </w:p>
    <w:p>
      <w:pPr>
        <w:pStyle w:val="BodyText"/>
      </w:pPr>
      <w:r>
        <w:t xml:space="preserve">Nerys nhận lấy ma pháp hộp, dùng móng tay đẩy ra, nhìn thoáng qua. Mấy ngàn viên trứng ma trùng thật nhỏ đặt xếp bên trong, trên mỗi một quả trứng thì đều phủ kín ma văn màu đỏ, thập phần tương tự với ma văn trên ma pháp hộp, chỉ là màu sắc có vẻ nhạt hơn một chút.</w:t>
      </w:r>
    </w:p>
    <w:p>
      <w:pPr>
        <w:pStyle w:val="BodyText"/>
      </w:pPr>
      <w:r>
        <w:t xml:space="preserve">Dưới Ma Thần khí tức áp chế, những trùng trứng này sẽ không nở ra, trừ khi được mình ra lệnh. Nerys phát hiện không có vấn đề gì, một lần nữa khép lại cái nắp, thu hộp trùng trứng này vào trong vòng tay.</w:t>
      </w:r>
    </w:p>
    <w:p>
      <w:pPr>
        <w:pStyle w:val="BodyText"/>
      </w:pPr>
      <w:r>
        <w:t xml:space="preserve">Nghĩ nghĩ, Nerys cúi đầu hỏi Hanjills:</w:t>
      </w:r>
    </w:p>
    <w:p>
      <w:pPr>
        <w:pStyle w:val="BodyText"/>
      </w:pPr>
      <w:r>
        <w:t xml:space="preserve">- Có phát hiện ác ma thích hợp học tập ma pháp không?</w:t>
      </w:r>
    </w:p>
    <w:p>
      <w:pPr>
        <w:pStyle w:val="BodyText"/>
      </w:pPr>
      <w:r>
        <w:t xml:space="preserve">Hanjills lắc lắc đầu, hắn không hiểu ma pháp, tuy nhiên cũng có thể nhìn ra được, ác ma thông qua Ác Ma Thành triệu hoán trận tới đây, trên cơ bản đều trở thành đần độn. Loại ác ma có đầu óc như thế này, nếu có thể học tập ma pháp thì thật là quái dị.</w:t>
      </w:r>
    </w:p>
    <w:p>
      <w:pPr>
        <w:pStyle w:val="BodyText"/>
      </w:pPr>
      <w:r>
        <w:t xml:space="preserve">Nerys cũng biết vấn đề nằm ở đâu, xem ra chỉ có để cho các ác ma triệu tập ra này sinh sản đời sau, thì mới có thể để cho ác ma trong Ác Ma Thành vừa trung thành, lại vừa không bị ngu ngốc. Lực lượng cường đại của Ác Ma Thành thì đã phá hủy trí tuệ của đám ác ma. Nghĩ đến đây, Nerys lại cảm thấy có chút chán nản đối với những lời ca ngợi của đám ác ma kia.</w:t>
      </w:r>
    </w:p>
    <w:p>
      <w:pPr>
        <w:pStyle w:val="BodyText"/>
      </w:pPr>
      <w:r>
        <w:t xml:space="preserve">Khi nào thì mình có thể có được một Ác ma quân đoàn vừa cường đại mà lại vừa thông minh đây?</w:t>
      </w:r>
    </w:p>
    <w:p>
      <w:pPr>
        <w:pStyle w:val="BodyText"/>
      </w:pPr>
      <w:r>
        <w:t xml:space="preserve">Nerys thu lại Xích Viêm ma trùng, nhàm chán chờ một vạn ác ma đi vào bên trong Luyện Ngục mười hai chương nhạc, lúc này mới thu hồi toang bị lại, tạm biệt bốn ma thú kiếm sĩ, sau đó bay về phía thành Mesterlin.</w:t>
      </w:r>
    </w:p>
    <w:p>
      <w:pPr>
        <w:pStyle w:val="BodyText"/>
      </w:pPr>
      <w:r>
        <w:t xml:space="preserve">Giữa thành Mesterlin và quận Grievances có tọa độ chuẩn xác, thành lập Truyền Tống Trận cũng chỉ là chuyện hai, ba ngày là xong. Hai bên đều có đại lượng Ma pháp sư, tài liệu cũng đầy đủ, sau khi quyết định thành lập đại hình Truyền Tống Trận, hai thành thị đồng thời trở nên vô cùng bận rộn.</w:t>
      </w:r>
    </w:p>
    <w:p>
      <w:pPr>
        <w:pStyle w:val="BodyText"/>
      </w:pPr>
      <w:r>
        <w:t xml:space="preserve">Nerys thì tránh bên trong thần điện, tiến vào Luyện Ngục mười hai chương nhạc, huấn luyện những ác ma kia ở bên trong đó. Những ác ma này đầu óc có chút vấn đề, những cũng không phải là không có lợi, ít nhất thì một sinh vật có thần trí bình thường, sau khi tiến vào hắc ám Luyện Ngục, áp lực lên tinh thần sẽ vô cùng lớn. Những ác ma này có chút đần độn, chỉ biết giết chóc, ngược lại chỉ phải chịu ảnh hưởng rất nhỏ.</w:t>
      </w:r>
    </w:p>
    <w:p>
      <w:pPr>
        <w:pStyle w:val="BodyText"/>
      </w:pPr>
      <w:r>
        <w:t xml:space="preserve">Nerys chỉ giải quyết được Hắc Ám Luyện Ngục, trong một không gian có trên vạn ác ma dũng mãnh xông vào, nhưng vẫn chưa tính là chật chội. Kỹ năng cố hữu của ác ma, thì cơ bản đều bao gồm Hắc Ám Thị Giác, nếu không thì ở Ác ma vị diện, bọn chúng căn bản là không sống nổi. Hắc Ám Luyện Ngục có chút đặc thù, khiến cho thị lực của đám ác ma vẫn bị suy yếu nghiêm trọng.</w:t>
      </w:r>
    </w:p>
    <w:p>
      <w:pPr>
        <w:pStyle w:val="BodyText"/>
      </w:pPr>
      <w:r>
        <w:t xml:space="preserve">Tieta cũng chuẩn bị tốt các trân tàng của nàng, để Nerys tuyển lựa. Nerys sắp xuất chinh, nàng cần lựa chọn những thứ dùng được khi chiến đấu với Giáo đình.</w:t>
      </w:r>
    </w:p>
    <w:p>
      <w:pPr>
        <w:pStyle w:val="BodyText"/>
      </w:pPr>
      <w:r>
        <w:t xml:space="preserve">Nerys chọn đi chọn lại, vẫn không thấy có thứ gì thích hợp với mình. Trần tàng của Tieta thì đều là Sarin giao cho nàng, đại đa số là bảo thạch quý báu, khoáng thạch, ma hạch, tài liệu không thể phân biệt, còn có một vài vũ khí mà người bình thường không thể sử dụng được. Tuy rằng tinh thần lực của Tieta cũng cường đại, nhưng cũng không thể sử dụng quyển trục được, trong trân tàng của nàng, vốn không có mấy thứ quyển trục này.</w:t>
      </w:r>
    </w:p>
    <w:p>
      <w:pPr>
        <w:pStyle w:val="BodyText"/>
      </w:pPr>
      <w:r>
        <w:t xml:space="preserve">Nerys vốn tính toán lựa chọn hai cái hi hữu quyển trục, nhìn thấy mấy thứ đồ của Tieta, lập tức có chút dở khóc dở cười. Mấy thứ này đều rất đáng giá, vấn đề là Nerys không cần kim tệ.</w:t>
      </w:r>
    </w:p>
    <w:p>
      <w:pPr>
        <w:pStyle w:val="BodyText"/>
      </w:pPr>
      <w:r>
        <w:t xml:space="preserve">Một thanh trường thương dài gần ba mươi thước, màu đồng cổ, không có gì văn sức gì, Nerys thí nghiệm một chút cường độ, cảm giác thấy có dùng để giết cự long thì cũng không bị bị gãy, liền cầm thanh trường thương màu đồng cổ này đi. Dù sao hình thái Ma Thần của nàng cũng đang cần dùng vũ khí này.</w:t>
      </w:r>
    </w:p>
    <w:p>
      <w:pPr>
        <w:pStyle w:val="BodyText"/>
      </w:pPr>
      <w:r>
        <w:t xml:space="preserve">Sau đó Nerys lựa chọn một khẩu ma pháp thạch pháo dùng kim chúc hóa đồng nham luyện chế ra. Ma pháp thạch pháo này dài không đến năm thước, nhưng trọng lượng đã vượt quá vạn cân. Nerys cũng chỉ khi ở dưới hình thái Ma Thần thì mới có thể ôm được nó. Khẩu ma pháp thạch pháo này vẫn rất có ý tứ, là một tác phẩm luyện kim thất bại. Tầm bắn tám dặm, lực sát thương lớn hơn ma pháp thạch pháo bình thường từ bốn đến năm lần, thời gian làm lạnh của ma pháp trận thì chỉ có nửa phút. Nếu đặt trên đầu tường mấy trảm khẩu, thì không sai biệt lắm cũng có thể oanh sát hầu hết quân đội, bao gồm cả chiến đấu con rối, ma pháp chiến sĩ, còn có một chút đại hình ma thú trong quân đội.</w:t>
      </w:r>
    </w:p>
    <w:p>
      <w:pPr>
        <w:pStyle w:val="BodyText"/>
      </w:pPr>
      <w:r>
        <w:t xml:space="preserve">Vấn đề là, loại vũ khí này tiêu hao ma hạch cấp cao, giá trị chế tạo vượt qua hai mươi vạn kim tệ. Phí dụng sửa chữa thì mỗi lần ít nhất cũng trên vạn kim tệ. Luận về năng lực công kích đơn thể, ma pháp thạch pháo do kim chúc hóa đồng nham chế tạo ra, khẳng định không bằng quyển trục, cũng sẽ không mạnh hơn trọng hình luyện kim nỗ.</w:t>
      </w:r>
    </w:p>
    <w:p>
      <w:pPr>
        <w:pStyle w:val="BodyText"/>
      </w:pPr>
      <w:r>
        <w:t xml:space="preserve">Trọng hình luyện kim nỗ thì nếu vận khí tốt, bắn trúng pháp sư cấp tám, còn có thể tạo thành vết thương trí mệnh. Mà loại ma pháp thạch pháo này, uy hiếp đối với Ma đạo sĩ phi thường nhỏ, mặc dù độ chuẩn xác của nó rất cao, thì cũng không có ý nghĩa khi toang bị trong quân đội.</w:t>
      </w:r>
    </w:p>
    <w:p>
      <w:pPr>
        <w:pStyle w:val="BodyText"/>
      </w:pPr>
      <w:r>
        <w:t xml:space="preserve">Nerys cũng rất thích khẩu thạch pháo này, nàng có Long tinh mảnh nhỏ, tiêu hao ma hạch cấp cao thì không cần lo lắng. Nửa phút bắn được một lần, cũng có thể đổi thành tốc độ sáu giây một lần, nhưng với uy lực nhỏ hơn, khoảng cách bắn chỉ có khoảng mười dặm. Nàng cũng không phải là cầm khẩu thạch pháo này để bắn từ xa, nếu bắn trong khoảng cách gần, thì cho dù là ma pháp trận phóng ra uy lực nhỏ nhất, thì thạch pháo này cũng có thể oanh sát đại đa số Ma pháp sư, thậm chí cả Ma đạo sĩ.</w:t>
      </w:r>
    </w:p>
    <w:p>
      <w:pPr>
        <w:pStyle w:val="BodyText"/>
      </w:pPr>
      <w:r>
        <w:t xml:space="preserve">Năng lượng trong ma pháp thạch pháo tiêu hao vô cùng nghiêm trọng, nhưng nếu bắn trong vòng hơn mười thước, thì thứ này vẫn là một kiện vũ khí rất cường</w:t>
      </w:r>
    </w:p>
    <w:p>
      <w:pPr>
        <w:pStyle w:val="BodyText"/>
      </w:pPr>
      <w:r>
        <w:t xml:space="preserve">- Chọn thứ này đi!</w:t>
      </w:r>
    </w:p>
    <w:p>
      <w:pPr>
        <w:pStyle w:val="BodyText"/>
      </w:pPr>
      <w:r>
        <w:t xml:space="preserve">Nerys chỉ vào ma pháp thạch pháo kim chúc hóa, nói với Tieta:</w:t>
      </w:r>
    </w:p>
    <w:p>
      <w:pPr>
        <w:pStyle w:val="BodyText"/>
      </w:pPr>
      <w:r>
        <w:t xml:space="preserve">- Tieta tỷ tỷ, để cho tất cả luyện kim nhà xưởng, trước khi ta rời đi, thì dùng toàn lực chế tạo ma pháp thạch đạn.</w:t>
      </w:r>
    </w:p>
    <w:p>
      <w:pPr>
        <w:pStyle w:val="BodyText"/>
      </w:pPr>
      <w:r>
        <w:t xml:space="preserve">- Thứ này... chẳng phải là vô dụng sao?</w:t>
      </w:r>
    </w:p>
    <w:p>
      <w:pPr>
        <w:pStyle w:val="BodyText"/>
      </w:pPr>
      <w:r>
        <w:t xml:space="preserve">Tietanghi hoặc.</w:t>
      </w:r>
    </w:p>
    <w:p>
      <w:pPr>
        <w:pStyle w:val="BodyText"/>
      </w:pPr>
      <w:r>
        <w:t xml:space="preserve">Nerys cười hì hì, nói với Tieta:</w:t>
      </w:r>
    </w:p>
    <w:p>
      <w:pPr>
        <w:pStyle w:val="BodyText"/>
      </w:pPr>
      <w:r>
        <w:t xml:space="preserve">- Tieta tỷ tỷ, cứ nghe ta đi, lần này địch nhân là Giáo đình, ngươi cũng biết đám người Giáo đình khủng bố ra sao, ta đã nghĩ ra biện pháp, khẳng định có thể đối phó với đám tín đồ không sợ chết của bọn họ.</w:t>
      </w:r>
    </w:p>
    <w:p>
      <w:pPr>
        <w:pStyle w:val="BodyText"/>
      </w:pPr>
      <w:r>
        <w:t xml:space="preserve">Tieta thầm nghĩ, ngươi đã thích, ta còn lăn tăn làm gì nữa. Sarin để cho nàng bảo quản mấy thứ này, cũng không phải để cho chúng lăng phí. Nerys muốn thứ này, thì còn hơn là lấy đi một đống ma hạch.</w:t>
      </w:r>
    </w:p>
    <w:p>
      <w:pPr>
        <w:pStyle w:val="BodyText"/>
      </w:pPr>
      <w:r>
        <w:t xml:space="preserve">Ba ngày đã dựng xong Truyền Tống Trận, Nerys mang theo đám ác ma, được truyền tống tới Grievances quận.</w:t>
      </w:r>
    </w:p>
    <w:p>
      <w:pPr>
        <w:pStyle w:val="BodyText"/>
      </w:pPr>
      <w:r>
        <w:t xml:space="preserve">Tiêu hao lần này đã biến sáu viên ma hạch cấp tám thành phế phẩm, ngoài việc dùng làm châu báu để khảm lên trên trang sức, thì chúng đã không còn tác dụng gì khác nữa.</w:t>
      </w:r>
    </w:p>
    <w:p>
      <w:pPr>
        <w:pStyle w:val="BodyText"/>
      </w:pPr>
      <w:r>
        <w:t xml:space="preserve">Bên phía quận Grievances thì cũng tiêu hao sáu viên ma hạch cấp tám, thì mới đưa được một mình Nerys tới. Nếu truyền tống thiên quân vạn mã, cho dù là thành Mesterlin cộng thêm Luyện Kim Thành, thì cũng không cách nào chịu nổi tiêu hao như vậy.</w:t>
      </w:r>
    </w:p>
    <w:p>
      <w:pPr>
        <w:pStyle w:val="BodyText"/>
      </w:pPr>
      <w:r>
        <w:t xml:space="preserve">Bên phía quận Grievances thấy chỉ có một mình Nerys xuất hiện, có chút buồn bực. Bọn họ dùng mất sáu viên ma hạch cấp tám, lại chỉ để truyền tống một nữ nhân yểu điệu. Pháp sư bên cạnh Lex quen thuộc Nerys thì đã đều đi thành Girders, nên pháp sư trông coi Truyền Tống Trận có sắc mặt không khỏi khó coi một chút.</w:t>
      </w:r>
    </w:p>
    <w:p>
      <w:pPr>
        <w:pStyle w:val="BodyText"/>
      </w:pPr>
      <w:r>
        <w:t xml:space="preserve">Truyền Tống Trận được thành lập trong ma pháp tháp của quận chúa phủ, tám phần là chỗ ở của lão sư của Lex, Nerys nhìn thấy sắc mặt của các pháp sư này, rất là khó chịu, nhưng vẫn thành thành thật thật nói một câu tạ ơn về phía tầng tám của ma pháp tháp này, sau đó dứt khoát nhảy ra ma pháp tháp.</w:t>
      </w:r>
    </w:p>
    <w:p>
      <w:pPr>
        <w:pStyle w:val="BodyText"/>
      </w:pPr>
      <w:r>
        <w:t xml:space="preserve">Đây chính là tầng bảy của ma pháp tháp, ma pháp tháp chính quy đều là một tầng cao sáu thước, từ trên độ cao hơn bốn mươi thước, nếu không biết phi hành, thì cho dù là Kiếm Sư cấp cao cũng sẽ ngã mất nửa cái mạng. Nerys lại chỉ nhẹ nhàng hạ xuống mặt đất, khiển cho các Ma pháp sư từ cửa sổ nhìn trợn mắt há hốc mồm. Bởi vì sau khi Nerys rơi xuống đất, liền bắt đầu biến hóa, trong nháy mắt đã trở thành hình thái Ma Thần thân cao hơn hai mươi thước, giương cánh bay lên.</w:t>
      </w:r>
    </w:p>
    <w:p>
      <w:pPr>
        <w:pStyle w:val="BodyText"/>
      </w:pPr>
      <w:r>
        <w:t xml:space="preserve">Giữa Grievances quận và thành Girders cũng không có ma pháp trận truyền tống người, thứ này nếu không phải quá cấp bách, căn bản là không được sử dụng.</w:t>
      </w:r>
    </w:p>
    <w:p>
      <w:pPr>
        <w:pStyle w:val="BodyText"/>
      </w:pPr>
      <w:r>
        <w:t xml:space="preserve">Dưới ánh mắt kinh ngạc của các Ma pháp sư. Nerys nghênh ngang mà đi. Dù sao Ác ma quân đoàn cũng cần xuất hiện trước mặt nhân loại, nàng cũng không cần lo bị người của Lex biết rõ thân phận nữa.</w:t>
      </w:r>
    </w:p>
    <w:p>
      <w:pPr>
        <w:pStyle w:val="BodyText"/>
      </w:pPr>
      <w:r>
        <w:t xml:space="preserve">Bên trong Luyện Ngục mười hai chương nhạc, cho dù Nerys không phát động công kích, thì cũng không thích hợp cho sinh vật sinh tồn, Nerys không có thời gian để chậm trễ, nàng xác định xong phương hướng, liền bay thẳng đến thành Girders.</w:t>
      </w:r>
    </w:p>
    <w:p>
      <w:pPr>
        <w:pStyle w:val="BodyText"/>
      </w:pPr>
      <w:r>
        <w:t xml:space="preserve">Hôm nay đã là ngày 4 tháng Tư, còn có sáu ngày nữa là tới đại hôn giữa Sarin và Lex, Nerys phải chạy tới ba tòa thành trước tám ngày.</w:t>
      </w:r>
    </w:p>
    <w:p>
      <w:pPr>
        <w:pStyle w:val="BodyText"/>
      </w:pPr>
      <w:r>
        <w:t xml:space="preserve">Khi chạy tới thành Girders, Nerys từ rất xa đã hạ xuống, nàng cũng không muốn bị tháp bắn tên của thành Girders bắn thành con nhím. Thân thể Ma Thần không sợ vũ khí bình thường, tuy nhiên thành thị cấp bậc như thành Girders thì trên tháp bắn tên khẳng định có trọng hình luyện kim nỗ.</w:t>
      </w:r>
    </w:p>
    <w:p>
      <w:pPr>
        <w:pStyle w:val="BodyText"/>
      </w:pPr>
      <w:r>
        <w:t xml:space="preserve">Tuy rằng thành Girders cực kỳ đề phòng, nhưng phía đông vẫn mở ra cửa thành. Sớm đã có người ở tại cửa thành nghênh đón Nerys, các binh sĩ đứng gác nhìn thấy cung đình Ma pháp sư đều đi ra, đều chú ý nhìn kỹ Nerys.</w:t>
      </w:r>
    </w:p>
    <w:p>
      <w:pPr>
        <w:pStyle w:val="BodyText"/>
      </w:pPr>
      <w:r>
        <w:t xml:space="preserve">Đang vào trong mùa xuân, bộ váy dài màu xanh biếc của Nerys bay theo làn gió lay động, như là một trận gió nhẹ thổi qua trước mặt đám binh sĩ.</w:t>
      </w:r>
    </w:p>
    <w:p>
      <w:pPr>
        <w:pStyle w:val="BodyText"/>
      </w:pPr>
      <w:r>
        <w:t xml:space="preserve">Chờ khi bóng dáng Nerys biến mất, đám binh sĩ mới nói thầm:</w:t>
      </w:r>
    </w:p>
    <w:p>
      <w:pPr>
        <w:pStyle w:val="BodyText"/>
      </w:pPr>
      <w:r>
        <w:t xml:space="preserve">- Đó là đại nhân vật nào a!</w:t>
      </w:r>
    </w:p>
    <w:p>
      <w:pPr>
        <w:pStyle w:val="BodyText"/>
      </w:pPr>
      <w:r>
        <w:t xml:space="preserve">- Đúng vậy, còn có Ma pháp sư nghênh đón nữa!</w:t>
      </w:r>
    </w:p>
    <w:p>
      <w:pPr>
        <w:pStyle w:val="BodyText"/>
      </w:pPr>
      <w:r>
        <w:t xml:space="preserve">- Còn cả hai trăm cung đình kiểm sĩ!</w:t>
      </w:r>
    </w:p>
    <w:p>
      <w:pPr>
        <w:pStyle w:val="BodyText"/>
      </w:pPr>
      <w:r>
        <w:t xml:space="preserve">- Đừng nói loạn, cẩn thận đứng gác đi, chúng ta lăn lộn tới quân chính quy có dễ dàng hay sao, nếu vi phạm kỷ luật, về sau có muốn bán mạng thì cũng không có cơ hội đâu.</w:t>
      </w:r>
    </w:p>
    <w:p>
      <w:pPr>
        <w:pStyle w:val="BodyText"/>
      </w:pPr>
      <w:r>
        <w:t xml:space="preserve">Sĩ quan cấp thấp đóng ở cửa thành quát lớn một tiếng, đám binh sĩ mới dừng</w:t>
      </w:r>
    </w:p>
    <w:p>
      <w:pPr>
        <w:pStyle w:val="BodyText"/>
      </w:pPr>
      <w:r>
        <w:t xml:space="preserve">lại.</w:t>
      </w:r>
    </w:p>
    <w:p>
      <w:pPr>
        <w:pStyle w:val="BodyText"/>
      </w:pPr>
      <w:r>
        <w:t xml:space="preserve">Nerys đươc đưa tới hành cung của thành Girders, tới ma pháp tháp của Lex. Hiện tại Lex và Elena đều ở trong ma pháp tháp, tiểu lâu kia tặng cho Sarin. Sarin rất thích tiểu lâu này, tuy rằng không có nguyên tố lực lượng nồng đậm như trong ma pháp tháp kia, nhưng lại có một loại năng lượng mà hắn không thể nhận ra, từ trên bầu trời hạ xuống nơi này.</w:t>
      </w:r>
    </w:p>
    <w:p>
      <w:pPr>
        <w:pStyle w:val="BodyText"/>
      </w:pPr>
      <w:r>
        <w:t xml:space="preserve">Năng lượng này rất mỏng manh, cũng cuồn cuộn không ngừng đổ xuống, hơn nữa chỉ ở gần tiểu lâu mới có, tại ma pháp tháp cách đó mấy chục thước th.fi lại không có cảm giác gì. Bởi vì Sarin đã học một chút năng lực quy tắc, đối với bất kỳ năng lượng nào thì đều vô cùng mẫn cảm, nên mới phát hiện ra bí mật này.</w:t>
      </w:r>
    </w:p>
    <w:p>
      <w:pPr>
        <w:pStyle w:val="BodyText"/>
      </w:pPr>
      <w:r>
        <w:t xml:space="preserve">Girders thành cũng là cổ thành, từng là lãnh địa của một hoàng tộc vào thời kỳ đầu của vương triều thứ tư. Bản thân tiểu lâu này là được sửa lại từ đài quan sát ngôi sau, có lẽ loại lực lượng này chỉ có các Chiêm tinh sư thì mới có thể nắm giữ được. Nerys đã đến, Sarin có linh hồn cảm ứng, Nerys còn chưa vào thành thì hắn đã phát hiện ra rồi.</w:t>
      </w:r>
    </w:p>
    <w:p>
      <w:pPr>
        <w:pStyle w:val="BodyText"/>
      </w:pPr>
      <w:r>
        <w:t xml:space="preserve">Sarin đi tới ma pháp tháp, nhìn thấy vẻ mặt có chút thất vọng của Lex, không khỏi cười nói:</w:t>
      </w:r>
    </w:p>
    <w:p>
      <w:pPr>
        <w:pStyle w:val="BodyText"/>
      </w:pPr>
      <w:r>
        <w:t xml:space="preserve">- Lace, Nerys sẽ không cho ngươi thất vọng đâu, lần này nàng dẫn theo Ác ma quân đoàn, tuy rằng chỉ có một vạn, nhưng cũng đủ để cho người Tanggulas tổn thất thảm trọng rồi.</w:t>
      </w:r>
    </w:p>
    <w:p>
      <w:pPr>
        <w:pStyle w:val="BodyText"/>
      </w:pPr>
      <w:r>
        <w:t xml:space="preserve">- Một vạn ác ma!</w:t>
      </w:r>
    </w:p>
    <w:p>
      <w:pPr>
        <w:pStyle w:val="BodyText"/>
      </w:pPr>
      <w:r>
        <w:t xml:space="preserve">Lex cũng không biết tin tức này, cho dù đã thăng cấp đến Ma đạo sĩ, nghe được có nhiều ác ma như vậy, nàng vẫn cảm giác thấy kinh hãi.</w:t>
      </w:r>
    </w:p>
    <w:p>
      <w:pPr>
        <w:pStyle w:val="BodyText"/>
      </w:pPr>
      <w:r>
        <w:t xml:space="preserve">Đánh giá sức chiến đấu của ác ma vẫn là chuyện rất gian nan, tỷ như có thể lực công kích của một ác ma bình thường chỉ là tiêu chuẩn Kiếm Sư trung cấp của nhân loại, nhưng sức chịu đựng và sức bật thì đều phải vượt qua Kiếm Sư trung cấp. Càng miễn bàn tới sinh mệnh lực cường đại của ác ma, gần như không khác vong linh là mấy.</w:t>
      </w:r>
    </w:p>
    <w:p>
      <w:pPr>
        <w:pStyle w:val="BodyText"/>
      </w:pPr>
      <w:r>
        <w:t xml:space="preserve">Ở các loại môi trường khắc nghiệt, ác ma đều có thể sinh tồn được. Tại Ác ma vị diện thì có môi trường dị thường khắc nghiệt, các vị trí đặc biệt tốt thì đều đã bị Ma Thần và Đại ác ma chiếm cứ. Cho dù là những kia khu đất đặc biệt tốt kia, thì cũng là rất càn cỗi khi so sánh với Myers đại lục.</w:t>
      </w:r>
    </w:p>
    <w:p>
      <w:pPr>
        <w:pStyle w:val="BodyText"/>
      </w:pPr>
      <w:r>
        <w:t xml:space="preserve">- Quận chúa, vì nằm ngoài dự tính, cho nên, ta liền trực tiếp mang theo các ác ma nhóm đi ba tòa thành, còn mời quận chúa ột vạn ác ma này huy chương, nếu không, người của ba tòa tòa thành sẽ bị dọa chết khiếp mất!</w:t>
      </w:r>
    </w:p>
    <w:p>
      <w:pPr>
        <w:pStyle w:val="BodyText"/>
      </w:pPr>
      <w:r>
        <w:t xml:space="preserve">Nerys trong lòng thầm nghĩ, kết hôn cũng không có nghĩa là gì cả, hôn nhân của nhân loại làm gì bền chắc như của ác ma. Để cho Lex đưa huy chương cho Ác ma quân đoàn của mình, từ nay về sau, chuyện dự trữ nuôi dưỡng ác ma, Lex sẽ không thể không đếm xỉa đến, có người lấy việc này để công kích Sarin, Lex cũng phải chịu tai ương theo.</w:t>
      </w:r>
    </w:p>
    <w:p>
      <w:pPr>
        <w:pStyle w:val="BodyText"/>
      </w:pPr>
      <w:r>
        <w:t xml:space="preserve">Lex cho dù biết ác ma không phải là được nhân loại hoan nghênh trên đại lục, nhưng trước mắt cũng không thể không dùng quân đoàn của Nerys. Ba tòa thành thật sự quá trọng yếu. Hơn nữa, nàng cũng không giống như Nerys nghĩ, nếu có người muốn dùng điều đó để công kích Sarin, nàng cũng sẽ không chút do dự đứng bên cạnh ở Sarin, cùng nhau gánh vác. Cũng chỉ là ác ma mà thôi, nếu có thể bình định đại lục, cho dù là dùng hắc ám sinh vật thì có làm sao?</w:t>
      </w:r>
    </w:p>
    <w:p>
      <w:pPr>
        <w:pStyle w:val="BodyText"/>
      </w:pPr>
      <w:r>
        <w:t xml:space="preserve">- Tốt, Nerys, vậy ngươi trước hết cứ ở trong này nghỉ ngơi, ta đi bảo người chuẩn bị huy chương, chuẩn bị pháp sư, quân đoàn của ngươi có thể tiếp nhận kiểm duyệt không?</w:t>
      </w:r>
    </w:p>
    <w:p>
      <w:pPr>
        <w:pStyle w:val="BodyText"/>
      </w:pPr>
      <w:r>
        <w:t xml:space="preserve">- Có thể, điện hạ.</w:t>
      </w:r>
    </w:p>
    <w:p>
      <w:pPr>
        <w:pStyle w:val="BodyText"/>
      </w:pPr>
      <w:r>
        <w:t xml:space="preserve">Nerys quỳ gối, hơi thi lễ, trong lòng đắc ý. về sau, Ác ma quân đoàn của mình sẽ cùng Gelvkesi hoàng thất thiết lập quan hệ. Đám nhân loại sẽ chậm rãi tiếp nhận quân đoàn này, về sau ác ma của mình sẽ xuất hiện càng nhiều trên đại lục này!</w:t>
      </w:r>
    </w:p>
    <w:p>
      <w:pPr>
        <w:pStyle w:val="Compact"/>
      </w:pPr>
      <w:r>
        <w:br w:type="textWrapping"/>
      </w:r>
      <w:r>
        <w:br w:type="textWrapping"/>
      </w:r>
    </w:p>
    <w:p>
      <w:pPr>
        <w:pStyle w:val="Heading2"/>
      </w:pPr>
      <w:bookmarkStart w:id="408" w:name="q.3---chương-386-địch-nhân-chính-là-đồ-ăn"/>
      <w:bookmarkEnd w:id="408"/>
      <w:r>
        <w:t xml:space="preserve">386. Q.3 - Chương 386: Địch Nhân Chính Là Đồ Ăn</w:t>
      </w:r>
    </w:p>
    <w:p>
      <w:pPr>
        <w:pStyle w:val="Compact"/>
      </w:pPr>
      <w:r>
        <w:br w:type="textWrapping"/>
      </w:r>
      <w:r>
        <w:br w:type="textWrapping"/>
      </w:r>
      <w:r>
        <w:t xml:space="preserve">Tâm tư của Nerys thì Lex cũng không biết, nàng cũng không thả Ác ma quân đoàn ra, Luyện Ngục mười hai chương nhạc, mở ra một lần thì tiêu hao không ít tinh lực, một vạn ác ma ra vào thì cũng khiến cho Nerys cảm thấy mệt mỏi.</w:t>
      </w:r>
    </w:p>
    <w:p>
      <w:pPr>
        <w:pStyle w:val="BodyText"/>
      </w:pPr>
      <w:r>
        <w:t xml:space="preserve">Nếu đã đòi có huy chương, Nerys lại còn muốn có thêm hai Vong linh pháp sư, còn có không ít ma dịch nữa, nàng không dùng phương thức phi hành, mà là cười khô lâu chiến mã chạy tới ba tòa thảnh.</w:t>
      </w:r>
    </w:p>
    <w:p>
      <w:pPr>
        <w:pStyle w:val="BodyText"/>
      </w:pPr>
      <w:r>
        <w:t xml:space="preserve">Tuy rằng Nerys rất muốn gặp Sarin, nhưng lần này lại không biểu hiện ra ngoài. Chỉ là trước khi đi, nàng đã đưa cho Sarin một phong thư:</w:t>
      </w:r>
    </w:p>
    <w:p>
      <w:pPr>
        <w:pStyle w:val="BodyText"/>
      </w:pPr>
      <w:r>
        <w:t xml:space="preserve">- Tieta tỷ tỷ đưa cho ngươi, vào buổi tối ở một mình thì hãy vụng trộm xem a.</w:t>
      </w:r>
    </w:p>
    <w:p>
      <w:pPr>
        <w:pStyle w:val="BodyText"/>
      </w:pPr>
      <w:r>
        <w:t xml:space="preserve">Nhìn theo Nerys rời đi, trong lòng Sarin cũng rất phức tạp. Nhưng mà mình chỉ có thể tiến về phía trước, không thể lui về phía sau. Bởi vì có rất nhiều người còn dựa vào mình, Nerys chính là một người phức tạp nhất trong đó.</w:t>
      </w:r>
    </w:p>
    <w:p>
      <w:pPr>
        <w:pStyle w:val="BodyText"/>
      </w:pPr>
      <w:r>
        <w:t xml:space="preserve">Sarin và Lex vẫn tiếp tục chuẩn bị hôn lễ, hiện tại đã tiến vào giai đoạn diễn tập. Hôn lễ của Quốc vương thì đương nhiên không thể tùy tiện được, rất nhiều quy củ của cung đình đều phải được tuân thủ. Cũng may Mesterlin vương quốc của Sarin là mới được dựng lên, quy củ của cung đình chỉ bằng một phần mười so với Tần Nhân đế quốc.</w:t>
      </w:r>
    </w:p>
    <w:p>
      <w:pPr>
        <w:pStyle w:val="BodyText"/>
      </w:pPr>
      <w:r>
        <w:t xml:space="preserve">Không đề cập tới chuyện tại thành Girders nữa, Nerys mang theo hai Vong linh pháp sư, hơn bốn trảm Vong linh kỵ sĩ, một đường chạy tới ba tòa thảnh.</w:t>
      </w:r>
    </w:p>
    <w:p>
      <w:pPr>
        <w:pStyle w:val="BodyText"/>
      </w:pPr>
      <w:r>
        <w:t xml:space="preserve">Vùng đất mà Lex chiếm cứ là bộ phận tốt nhất tại Kya Loulan. Bình nguyên có diện tích lớn, có thể gieo trồng mấy trảm loại hoa màu. Từ thành Girders đi về hướng tây hơn sáu trảm dặm, thì mới xuất hiện dãy núi vắt ngang phía trước.</w:t>
      </w:r>
    </w:p>
    <w:p>
      <w:pPr>
        <w:pStyle w:val="BodyText"/>
      </w:pPr>
      <w:r>
        <w:t xml:space="preserve">Ở trong này, Lex có một quan ải, chỉ đóng quân hơn mười vạn tinh nhuệ, hơn hai vạn người còn lại thì đều là phụ trợ binh. Nerys cũng không dừng lại trong này, mà là lướt qua quan ải, tiếp tục đi về hướng tây, thẳng đến ba tòa thảnh.</w:t>
      </w:r>
    </w:p>
    <w:p>
      <w:pPr>
        <w:pStyle w:val="BodyText"/>
      </w:pPr>
      <w:r>
        <w:t xml:space="preserve">Nàng có huy chương mà Lex giao cho, ấn chương, nhẫn, hiện tại chính là viện quân chính thức của ba tòa thảnh. Thủ tục đầy đủ hết, qua quan ải thì cũng không có gì trở ngại cả.</w:t>
      </w:r>
    </w:p>
    <w:p>
      <w:pPr>
        <w:pStyle w:val="BodyText"/>
      </w:pPr>
      <w:r>
        <w:t xml:space="preserve">Trải qua quan ải này, tiếp theo là năm trảm dặm bình nguyên, không có chỗ hiểm nào để phòng thủ cả. Nếu ba tòa thành bị mất, vậy thì vùng đất này chẳng khác nào dâng lên cho người Tanggulas. Lúc trước Lex đuổi người Tanggulas ra ba tòa thành, nhưng cũng phải trả giá bằng gần mười vạn người thương vong. Các chiến sĩ bị thương trong số đó thì có hơn phân nửa đã không còn có thể tham gia quân ngũ được nữa, chỉ có thể trở về trồng trọt.</w:t>
      </w:r>
    </w:p>
    <w:p>
      <w:pPr>
        <w:pStyle w:val="BodyText"/>
      </w:pPr>
      <w:r>
        <w:t xml:space="preserve">Nerys dư thừa tinh lực, Vong linh pháp sư cũng không cần nghỉ ngơi, bên cạnh đều là Vong linh kỵ sĩ, đoàn người chạy như điên cả ngàn dặm, đi tới hơn một trảm dặm bên ngoài ba tòa thảnh. Ba tòa thành không phải là quan ải, các nhánh quân nhỏ của người Tanggulas cũng sẽ xuất hiện ở mặt phía đông. Đi đến đây, Nerys bỗng ngừng lại.</w:t>
      </w:r>
    </w:p>
    <w:p>
      <w:pPr>
        <w:pStyle w:val="BodyText"/>
      </w:pPr>
      <w:r>
        <w:t xml:space="preserve">Nàng quay sang hai Vong linh Đại ma pháp sư cấp bốn, nói:</w:t>
      </w:r>
    </w:p>
    <w:p>
      <w:pPr>
        <w:pStyle w:val="BodyText"/>
      </w:pPr>
      <w:r>
        <w:t xml:space="preserve">- Hai người các ngươi cảnh vệ cho ta, ta muốn thả Ác ma quân đoàn ra, nếu gặp phải người của Tanggulas đế quốc, thì cứ dùng quyển trục, không nên tiếc rẻ!</w:t>
      </w:r>
    </w:p>
    <w:p>
      <w:pPr>
        <w:pStyle w:val="BodyText"/>
      </w:pPr>
      <w:r>
        <w:t xml:space="preserve">- Vâng, Nerys đại nhân.</w:t>
      </w:r>
    </w:p>
    <w:p>
      <w:pPr>
        <w:pStyle w:val="BodyText"/>
      </w:pPr>
      <w:r>
        <w:t xml:space="preserve">Hai Đại ma pháp sư thập phần cung kính đối với Nerys.</w:t>
      </w:r>
    </w:p>
    <w:p>
      <w:pPr>
        <w:pStyle w:val="BodyText"/>
      </w:pPr>
      <w:r>
        <w:t xml:space="preserve">Nerys mỉm cười, lớp vảy trên mặt đã sinh trưởng ra, thân thể nhanh chóng bành trướng. Đám vong linh đều lui về phía sau, đối với Ma Thần khí tức, những vong linh này có cảm giác còn mãnh liệt hơn so với nhân loại rất nhiều.</w:t>
      </w:r>
    </w:p>
    <w:p>
      <w:pPr>
        <w:pStyle w:val="BodyText"/>
      </w:pPr>
      <w:r>
        <w:t xml:space="preserve">Trong nháy mắt, thân thể Nerys đã khuếch trương đến độ cao hai mươi thước trở lên, hóa thân Ma Thần cho dù không thể đề cao năng lực đặc thù của Nerys, nhưng về mặt lực lượng thì đã là trình độ mà nhân loại khó có thể với tới được.</w:t>
      </w:r>
    </w:p>
    <w:p>
      <w:pPr>
        <w:pStyle w:val="BodyText"/>
      </w:pPr>
      <w:r>
        <w:t xml:space="preserve">Luyện Ngục mười hai chương nhạc được mở ra, Nerys dùng ác ma ngừ triệu hoán ác ma ra khỏi cánh cửa màu đen, hai Vong linh Đại ma pháp sư chăm chú nhìn.</w:t>
      </w:r>
    </w:p>
    <w:p>
      <w:pPr>
        <w:pStyle w:val="BodyText"/>
      </w:pPr>
      <w:r>
        <w:t xml:space="preserve">Từng đội ác ma rất có kỷ luật, sau khi đi ra, thì theo sau sĩ quan, xếp thành đội ngũ hình chừ nhật. Vong linh kỵ sĩ tản ra, cảnh giới. Ác ma Tướng quân thì sau khi đi ra, lập tức quỳ gối trước mặt Nerys, chờ mệnh lệnh.</w:t>
      </w:r>
    </w:p>
    <w:p>
      <w:pPr>
        <w:pStyle w:val="BodyText"/>
      </w:pPr>
      <w:r>
        <w:t xml:space="preserve">Nerys lấy ra huy chương, chiến kỳ, còn có cung nỏ và vài thứ khác mà Lex đã đưa cho, phân cho các ác ma này toang bị lên người. Không có những ma pháp dấu hiệu này, cho dù quân đồn trú tại ba tòa thành đã nhận được thông báo của Lex từ trước, thì phỏng chừng cũng không dám để cho bọn họ vào thảnh.</w:t>
      </w:r>
    </w:p>
    <w:p>
      <w:pPr>
        <w:pStyle w:val="BodyText"/>
      </w:pPr>
      <w:r>
        <w:t xml:space="preserve">Vong linh pháp sư thì lá gan đều là phi thường lớn, mặc dù nhìn thấy nhiều ác ma như vậy, nhưng vẫn nhanh chóng thích ứng lại. Ác ma được Nerys lựa chọn thì đều là thân cao từ bốn đến năm thước, ngoài việc có sừng, vảy, đuôi, thì còn lại đều rất giống với nhân loại. Đám ác ma mặc áo giáp thống nhất, trên ngực được đeo lên huy chương. Những huy chương này đều là ma pháp toang bị, tác dụng duy nhất chính là thể hiện thân phận, không thể bị phỏng chế được.</w:t>
      </w:r>
    </w:p>
    <w:p>
      <w:pPr>
        <w:pStyle w:val="BodyText"/>
      </w:pPr>
      <w:r>
        <w:t xml:space="preserve">Đám ác ma bị nhốt trong Luyện Ngục mười hai chương nhạc, đã có chút uể oải, Nerys chờ toàn bộ ác ma tập kết xong, mệnh lệnh nghỉ ngơi tại chỗ, đi ăn cơm.</w:t>
      </w:r>
    </w:p>
    <w:p>
      <w:pPr>
        <w:pStyle w:val="BodyText"/>
      </w:pPr>
      <w:r>
        <w:t xml:space="preserve">Đám ác ma đều nghỉ ngay tại chỗ, lấy từ trong túi da tùy thân ra một đống ma trùng nuốt vào. Nếu ác ma không bị thương, thì cơ bản là nửa tháng ăn một lần, vẫn có thể duy trì thể lực, nhưng số lượng một lần ăn uống thì lại nhiều hơn so với nhân loại cả trảm lần. Nếu ăn lương thực của nhân loại, thì hậu cần của Ác ma quân đoàn cũng là một vấn đề, cần phải tiêu hao bằng ba lần nhân lại. Tuy nhiên lo lắng đến năng lực sinh tồn cường đại của ác ma, thì tiêu hao như vậy vẫn là có thể chấp nhận được.</w:t>
      </w:r>
    </w:p>
    <w:p>
      <w:pPr>
        <w:pStyle w:val="BodyText"/>
      </w:pPr>
      <w:r>
        <w:t xml:space="preserve">Bởi vì nguyên nhân tài liệu, nên sáu loại Ma thần giáp đã được Sarin đơn giản hoá, chế tạo ra một loại Ma Thần Phi Thiên Khải cấp thấp hơn. Loại áo giáp này có thể đơn giản phi hành, tiêu hao ma hạch cấp bốn, độ cao phi hành cũng chỉ là sáu mươi thước, khoảng cách cũng ngắn tới mức đáng thương, trên thực tế chỉ dùng để lướt qua các trở ngại giống như tường thành mà thôi.</w:t>
      </w:r>
    </w:p>
    <w:p>
      <w:pPr>
        <w:pStyle w:val="BodyText"/>
      </w:pPr>
      <w:r>
        <w:t xml:space="preserve">Một vạn ác ma, ma hạch cấp bốn được phân phát xuống chính là sáu vạn viên, nếu muốn để cho binh sĩ có sức chiến đấu, thì đầu tư cho toang bị ắt không thể thiếu được. Sau khi đám ác ma ăn xong, đơn giản nghỉ ngơi một chút, không đến hai giờ thì đã khôi phục lại thể lực. Nếu như là nhân loại bị nhốt trong Luyện Ngục mười hai chương nhạc, thì cũng phải dùng thời gian nửa ngày thì mới có thể hoàn toàn khôi phục lại được.</w:t>
      </w:r>
    </w:p>
    <w:p>
      <w:pPr>
        <w:pStyle w:val="BodyText"/>
      </w:pPr>
      <w:r>
        <w:t xml:space="preserve">Sau khi khôi phục thể lực, Ác ma quân đoàn lập tức khởi hành, chạy tới ba tòa thành, khoảng cách hơn một trảm dặm, đối với nhân loại mà nói thì cũng không tính là quá xa. Nhân loại trên Myers đại lục vị diện, nếu không có đồ quân nhu, chỉ là bộ binh hành quân gấp, thì cũng có thể duy trì tốc độ mười dặm không cần nghỉ ngơi, kiên trì thời gian nửa ngày. Nếu là nhân loại trên tiểu lục địa vị diện, thì tố chất thân thể sẽ không mạnh như vậy được.</w:t>
      </w:r>
    </w:p>
    <w:p>
      <w:pPr>
        <w:pStyle w:val="BodyText"/>
      </w:pPr>
      <w:r>
        <w:t xml:space="preserve">Đám ác ma dùng hai chân, mỗi giờ chạy được hai mươi dặm, giống như ma thú, chỉ cần hơn năm giờ là đã đi tới khu vực ba tòa thảnh. Ba tòa thành cách xa nhau không tới hai mươi dặm, đều là dựa theo địa thế để xây dựng, khi xây dựng thì đã tiết kiệm đại lượng nhân lực vật lực. Ba tòa thành thị này, trên thực tế chính là được dựng lên từ một dãy núi liên tiếp nhau.</w:t>
      </w:r>
    </w:p>
    <w:p>
      <w:pPr>
        <w:pStyle w:val="BodyText"/>
      </w:pPr>
      <w:r>
        <w:t xml:space="preserve">Khoảng cách lẫn nhau giữa chúng không tới hai mươi dặm, có thể trợ giúp lẫn nhau bất cứ lúc nào. Nerys đi thẳng đến thành thị ở giữa, mà dẫn đường thì vẫn là hai Vong linh pháp sư và hai trảm Vong linh kỵ sĩ kia.</w:t>
      </w:r>
    </w:p>
    <w:p>
      <w:pPr>
        <w:pStyle w:val="BodyText"/>
      </w:pPr>
      <w:r>
        <w:t xml:space="preserve">Ở phía tây có đại quân của người Tanggulas, mặt đông còn có các nhánh quân nhỏ của địch nhân, thám báo trong thành cũng chưa bao giờ ngừng tuần toa vùng này. Do hình tượng của Ác ma quân đoàn khiến cho người ta thấy sợ hãi, nên các nhánh quân nhỏ của Tanggulas cũng không thử quấy rối. Thám báo của ba tòa thành nhìn thấy nhánh quân này, cho dù trong lòng đã có chuẩn bị, nhưng hai chân vẫn như nhũn ra.</w:t>
      </w:r>
    </w:p>
    <w:p>
      <w:pPr>
        <w:pStyle w:val="BodyText"/>
      </w:pPr>
      <w:r>
        <w:t xml:space="preserve">Những thám báo này cũng đều là tinh binh, chỉ là do lần đầu tiên nhìn thấy nhiều ác ma như vậy, tự nhiên sinh ra sợ hãi. Nguyên nhân chủ yếu là do Nerys đã biển hóa thành hóa thân Ma Thần. Ma Thần hình tượng cao hơn hai mươi thước, trong mắt vài binh sĩ này, thì cũng đã là rất khủng bố rồi.</w:t>
      </w:r>
    </w:p>
    <w:p>
      <w:pPr>
        <w:pStyle w:val="BodyText"/>
      </w:pPr>
      <w:r>
        <w:t xml:space="preserve">Cũng may thủ tục đầy đủ hết, trước đó lại còn đã nhận được mệnh lệnh, nên đám thám báo này mới không xấu mặt, bọn họ cố gắng ngăn chặn nỗi sợ hãi trong lòng, mang theo vong linh quân đoàn này tiến vào trong ba tòa thảnh.</w:t>
      </w:r>
    </w:p>
    <w:p>
      <w:pPr>
        <w:pStyle w:val="BodyText"/>
      </w:pPr>
      <w:r>
        <w:t xml:space="preserve">Chủ tướng của ba tòa thành cùng là một quý tộc. Quý tộc này chỉ là một tam đẳng Hầu tước, hiện tại thống lĩnh mấy chục vạn nhân mã, tuyệt đối là có tài năng. Tuy nhiên Lex cũng không có nhiều người như vậy, Hầu tước này hết dạ trung thành, năng lực cũng coi như xuất chúng, bố trí tại ba tòa thành, để cho hắn thủ thành thì tuyệt đối không có vấn đề gì. Nhưng nếu để cho Hầu tước này đi tấn công, thì có thể sẽ không thuận lợi như vậy.</w:t>
      </w:r>
    </w:p>
    <w:p>
      <w:pPr>
        <w:pStyle w:val="BodyText"/>
      </w:pPr>
      <w:r>
        <w:t xml:space="preserve">Ác ma quân đoàn của Nerys vào thành, khiến cho ba tòa thành chấn động. Hầu tước phát ra lời cầu cứu, thành Girders liền phái tới mười vạn viện quân, Hầu tước vẫn cảm thấy khó có thể phòng ngự được, vốn khoảng cách giữa ba thành thị này đặc biệt gần, có thể dùng kỵ binh trợ giúp lẫn nhau, nhưng mà Giáo đình phái ra đại lượng Huyết kỵ sĩ, trong dã chiến thì Grievances quận chỉ có trọng kỵ binh và trọng bộ binh là sẽ không chịu thiệt mà thôi. Trải qua chiến đấu, tổn thất cũng sẽ không nhỏ, mười vạn viện quân thì cũng chỉ dùng được nhiều hơn khoảng nửa tháng là hết.</w:t>
      </w:r>
    </w:p>
    <w:p>
      <w:pPr>
        <w:pStyle w:val="BodyText"/>
      </w:pPr>
      <w:r>
        <w:t xml:space="preserve">Nerys đến đây làm cho Hầu tước thấy được hy vọng. Hắn nghe nói có một chi Ác ma quân đoàn, ban đầu là sợ hãi, sau đó lại có chút hưng phấn, nếu so với ác ma thì có vẻ như Giáo đình mới là tồn tại càng thêm đáng sợ hơn a.</w:t>
      </w:r>
    </w:p>
    <w:p>
      <w:pPr>
        <w:pStyle w:val="BodyText"/>
      </w:pPr>
      <w:r>
        <w:t xml:space="preserve">Nếu để cho quân đội Giáo đình tiến vào Grievances quận quốc, chỉ cần không đến vài năm, thì sẽ bồi dưỡng ra được đại lượng tín đồ. Kẻ nào không tin vào thần linh sẽ bị đốt chết, con cái của bọn họ luôn là những người không hiểu chuyện, sẽ gia nhập Giáo đình, hai lúc sau, trên vùng đất này sẽ mạnh mẽ xuất hiện đại lượng giáo đường.</w:t>
      </w:r>
    </w:p>
    <w:p>
      <w:pPr>
        <w:pStyle w:val="BodyText"/>
      </w:pPr>
      <w:r>
        <w:t xml:space="preserve">Đây là thánh chiến, người Giáo Đình dùng thủ đoạn huyết tinh nhất để cải tạo địch nhân, mà không phải là dựa vào cảm hóa để chậm rãi tiến hành loại chuyện này. Hầu tước không muốn để cho con cháu của minh trở thành tín đồ, cho nên hắn tình nguyện tử chiến, cũng không muốn lùi bước.</w:t>
      </w:r>
    </w:p>
    <w:p>
      <w:pPr>
        <w:pStyle w:val="BodyText"/>
      </w:pPr>
      <w:r>
        <w:t xml:space="preserve">Đây cũng là ý tưởng của đại đa số Tần Nhân quý tộc, nhìn lại Tanggulas đế quốc đi, các quý tộc đã sớm không có vinh quang gì nữa rồi.</w:t>
      </w:r>
    </w:p>
    <w:p>
      <w:pPr>
        <w:pStyle w:val="BodyText"/>
      </w:pPr>
      <w:r>
        <w:t xml:space="preserve">Mặc dù đã chuẩn bị tư tưởng rất tốt rồi, nhưng khi nhìn thấy hình tượng của Nerys, Hầu tước vẫn có cảm giác vô lực. Hắn đã là nhân tài trong số các quý tộc, sức chiến đấu bản thân cũng là hiếm thấy, là một chuẩn Kiếm Thánh. Nhưng trên người Nerys lại tản ra khí tức vô cùng cường đại, phía sau thân thể nàng là Ác ma quân đoàn rất ngăn nắp. Nerys cúi đầu nhìn về phía Hầu tước đang tới nghênh đón,</w:t>
      </w:r>
    </w:p>
    <w:p>
      <w:pPr>
        <w:pStyle w:val="BodyText"/>
      </w:pPr>
      <w:r>
        <w:t xml:space="preserve">- Hầu tước, tên của ngươi!</w:t>
      </w:r>
    </w:p>
    <w:p>
      <w:pPr>
        <w:pStyle w:val="BodyText"/>
      </w:pPr>
      <w:r>
        <w:t xml:space="preserve">- Ferdinand.</w:t>
      </w:r>
    </w:p>
    <w:p>
      <w:pPr>
        <w:pStyle w:val="BodyText"/>
      </w:pPr>
      <w:r>
        <w:t xml:space="preserve">Hầu tước nuốt nước miếng, thanh âm của Nerys đã được tận lực áp chế rồi, nhưng vẫn khiến cho hắn có chút không thoải mái. Ác ma thật lớn này còn có thể nói nhân loại ngôn ngữ ư? Thế này thì dễ hơn rồi!</w:t>
      </w:r>
    </w:p>
    <w:p>
      <w:pPr>
        <w:pStyle w:val="BodyText"/>
      </w:pPr>
      <w:r>
        <w:t xml:space="preserve">- Ta cần một quảng trường để làm nơi trú quân, bọn họ không cần doanh trại, không cần giường, chỉ cần mặt đất bằng phẳng là được. Đây là bản vẽ...</w:t>
      </w:r>
    </w:p>
    <w:p>
      <w:pPr>
        <w:pStyle w:val="BodyText"/>
      </w:pPr>
      <w:r>
        <w:t xml:space="preserve">Nerys nói xong, bỏ lại cho Ferdinand Hầu tước một phần ma pháp bản vẽ, nói:</w:t>
      </w:r>
    </w:p>
    <w:p>
      <w:pPr>
        <w:pStyle w:val="BodyText"/>
      </w:pPr>
      <w:r>
        <w:t xml:space="preserve">- Xây dựng cho ta một ít nhà vệ sinh, ác ma thích ăn thịt, nếu không xây dựng như vậy, người của ngươi chỉ sợ sẽ không chịu nổi mùi của ác ma.</w:t>
      </w:r>
    </w:p>
    <w:p>
      <w:pPr>
        <w:pStyle w:val="BodyText"/>
      </w:pPr>
      <w:r>
        <w:t xml:space="preserve">Nerys vừa nói như vậy, Ferdinand Hầu tước lại càng yên tâm, ác ma cũng là chú ý tình cảm của con người hay sao, lại còn lo lắng tới binh sĩ nhân loại của minh nữa. Không cần thành lập đặc thù doanh địa, mà chi cần xây dựng nhà vệ sinh ột đám ác ma, điều này dễ dàng hơn nhiều so với tưởng tượng của minh.</w:t>
      </w:r>
    </w:p>
    <w:p>
      <w:pPr>
        <w:pStyle w:val="BodyText"/>
      </w:pPr>
      <w:r>
        <w:t xml:space="preserve">- Ferdinand, quân đội của ta sẽ không đi thương tổn binh sĩ của ngươi, tuy nhiên bởi vì tiếp viện có chút cực khổ, bọn họ có thể sẽ ăn một ít địch nhân, ngươi phải chuẩn bị tâm lý một chút.</w:t>
      </w:r>
    </w:p>
    <w:p>
      <w:pPr>
        <w:pStyle w:val="BodyText"/>
      </w:pPr>
      <w:r>
        <w:t xml:space="preserve">Sắc mặt Ferdinand lập tức có chút khó coi, ăn địch nhân? Nếu truyền ra ngoài thì thanh danh của minh sẽ trở nên đồi bại a!</w:t>
      </w:r>
    </w:p>
    <w:p>
      <w:pPr>
        <w:pStyle w:val="BodyText"/>
      </w:pPr>
      <w:r>
        <w:t xml:space="preserve">Vong linh pháp sư mặc dù có lúc sẽ chế tạo thi binh, nhưng mà những người phản cảm cũng sẽ không nhiều lắm. Nhưng ăn luôn địch nhân thì lại là một chuyện hoàn toàn khác.</w:t>
      </w:r>
    </w:p>
    <w:p>
      <w:pPr>
        <w:pStyle w:val="BodyText"/>
      </w:pPr>
      <w:r>
        <w:t xml:space="preserve">Nerys thấy sắc mặt của Ferdinand Hầu tước, lạnh lùng hừ một tiếng.</w:t>
      </w:r>
    </w:p>
    <w:p>
      <w:pPr>
        <w:pStyle w:val="BodyText"/>
      </w:pPr>
      <w:r>
        <w:t xml:space="preserve">Một tiếng hừ lạnh này khiến cho Ác ma quân đoàn phản ứng lại. Đám ác ma đồng thời rống to theo Nerys, khiến ặt đất rung động.</w:t>
      </w:r>
    </w:p>
    <w:p>
      <w:pPr>
        <w:pStyle w:val="BodyText"/>
      </w:pPr>
      <w:r>
        <w:t xml:space="preserve">- Hầu tước, địch nhân chính là đồ ăn, đây là quy tắc của Ác ma vị diện. Ta dẫn dắt quân đội chiến đấu cho điện hạ, đã được điện hạ cho phép. Ngươi xem huy chương của bọn hắn đi!</w:t>
      </w:r>
    </w:p>
    <w:p>
      <w:pPr>
        <w:pStyle w:val="BodyText"/>
      </w:pPr>
      <w:r>
        <w:t xml:space="preserve">Nerys dùng ngón tay thật lớn của nàng, chỉ vào ác ma phía sau, nói:</w:t>
      </w:r>
    </w:p>
    <w:p>
      <w:pPr>
        <w:pStyle w:val="BodyText"/>
      </w:pPr>
      <w:r>
        <w:t xml:space="preserve">- Huy chương này, đại biểu cho cái gì?</w:t>
      </w:r>
    </w:p>
    <w:p>
      <w:pPr>
        <w:pStyle w:val="BodyText"/>
      </w:pPr>
      <w:r>
        <w:t xml:space="preserve">- Trung thành, đoàn kết, vinh dự, tín niệm!</w:t>
      </w:r>
    </w:p>
    <w:p>
      <w:pPr>
        <w:pStyle w:val="BodyText"/>
      </w:pPr>
      <w:r>
        <w:t xml:space="preserve">Ferdinand Hầu tước chua xót trả lời. Để cho ác ma ăn thịt người, dường như không hề liên quan gì với bốn chừ này cơ mà!</w:t>
      </w:r>
    </w:p>
    <w:p>
      <w:pPr>
        <w:pStyle w:val="BodyText"/>
      </w:pPr>
      <w:r>
        <w:t xml:space="preserve">- Chúng ta vì điện hạ mà quên mình phục vụ, đây là trung thành, chúng ta sẽ không tập kích quân đội bạn, đây là đoàn kết, chúng ta đối mặt thần linh, cũng sẽ không cúi đầu, đây là vinh dự, chúng ta phải chiến đấu đến thời khắc cuối cùng của thế giới, đây là tín niệm! Hầu tước, ngươi nói có phải không?</w:t>
      </w:r>
    </w:p>
    <w:p>
      <w:pPr>
        <w:pStyle w:val="BodyText"/>
      </w:pPr>
      <w:r>
        <w:t xml:space="preserve">- Ngài nói rất đúng...</w:t>
      </w:r>
    </w:p>
    <w:p>
      <w:pPr>
        <w:pStyle w:val="BodyText"/>
      </w:pPr>
      <w:r>
        <w:t xml:space="preserve">Ferdinand Hầu tước trong lòng tự an ủi mình, dù sao nhiệm vụ của đám ác ma là chiến đấu với địch nhân, ở trên chiến trường, người của mình cũng rất khó phối hợp với quân đoàn này, thôi thì cứ để cho bọn họ ăn đi, ăn địch nhân thì cũng làm giảm áp lực lên hậu cần của mình.</w:t>
      </w:r>
    </w:p>
    <w:p>
      <w:pPr>
        <w:pStyle w:val="BodyText"/>
      </w:pPr>
      <w:r>
        <w:t xml:space="preserve">- Hầu tước, nếu ngươi cảm thấy bất mãn, thì cứ nói cho ta biết, ta sẽ cho ngươi một phần danh sách đồ ăn, khi nhìn thấy nó, ngươi sẽ cảm thấy hối hận.</w:t>
      </w:r>
    </w:p>
    <w:p>
      <w:pPr>
        <w:pStyle w:val="BodyText"/>
      </w:pPr>
      <w:r>
        <w:t xml:space="preserve">Nerys không cho Hầu tước chút mặt mũi gì!</w:t>
      </w:r>
    </w:p>
    <w:p>
      <w:pPr>
        <w:pStyle w:val="BodyText"/>
      </w:pPr>
      <w:r>
        <w:t xml:space="preserve">- Như ngươi mong muốn, ta sẽ thuyết phục các thủ hạ của mình.</w:t>
      </w:r>
    </w:p>
    <w:p>
      <w:pPr>
        <w:pStyle w:val="BodyText"/>
      </w:pPr>
      <w:r>
        <w:t xml:space="preserve">Hầu tước nghe thấy Nerys nói vậy, trong lòng cũng đột nhiên hiểu ra, một vạn ác ma, này chỉ sợ tiêu hao cũng không nhỏ, một nhân loại binh sĩ trong chiến tranh thì sức ăn sẽ tăng lên gấp mấy lần, ác ma chỉ sợ cũng là như vậy. Đám người cao bốn, năm thước này, tiêu hao đồ ăn thì cũng là một con số khủng bố a. Hầu tước đành phải chịu khuất phục, lúc này Nerys mới hài lòng mang theo Ác ma quân đoàn, đi tới quảng trường trung tâm thành thị, dở bỏ một số kiến trúc nhỏ trên quảng trường, làm nơi cho ác ma đóng quân.</w:t>
      </w:r>
    </w:p>
    <w:p>
      <w:pPr>
        <w:pStyle w:val="BodyText"/>
      </w:pPr>
      <w:r>
        <w:t xml:space="preserve">Myers đại lục vị diện vốn rất phì nhiêu, khu vực Kya Loulan lại có khí hậu tốt nhất, so sánh với Ác ma vị diện, thì nơi này chính là thiên quốc theo như lời của thần linh. Đám ác ma căn bản không cần phòng ốc, ngồi xuống đất là có thể ngủ được, ngay cả áo giáp cũng không cởi xuống.</w:t>
      </w:r>
    </w:p>
    <w:p>
      <w:pPr>
        <w:pStyle w:val="BodyText"/>
      </w:pPr>
      <w:r>
        <w:t xml:space="preserve">Bố trí xong cho đám ác ma, để cho Kỳ trưởng và Doanh trưởng hơi thông minh một chút tới quản lý, Nerys rời khỏi quảng trường, đi vào phủ Hầu tước. Nàng cũng không khôi phục nhân loại hình thái, vẫn cố ý duy trì bộ dáng hóa thân Ma Thần, bắt đầu thương lượng chuyện chiến đấu với Hầu tước tại hậu hoa viên. Đối mặt Ma Thần thật lớn này, Ferdinand cảm giác thập phần vô lực. May mắn Nerys cũng không cố ý đe dọa hắn, chỉ là vẫn duy trì tư thái cao ngạo, nhìn xuống Hầu tước. Nerys ngồi trên mặt đất, Hầu tước thì lại đứng trên đỉnh một tòa nhà cao tầng, thương lượng chuyện chiến đấu kế tiếp cùng Nerys. Bản đồ được mở ra, Hầu tước kiên nhẫn giới thiệu tình hình.</w:t>
      </w:r>
    </w:p>
    <w:p>
      <w:pPr>
        <w:pStyle w:val="BodyText"/>
      </w:pPr>
      <w:r>
        <w:t xml:space="preserve">Vốn ba tòa thành có gần bốn mươi vạn quân đội, thành Girders bổ sung thêm một vạn, trừ đi phần tổn thất, thì không sai biệt lắm vẫn còn bốn mươi vạn quân đội. Trong mỗi tòa thành cũng có mấy vạn thương binh, tuy rằng đã được chừa trị, cũng có thể làm một ít việc bình thường, nhưng vẫn chưa thể giơ lên vũ khí chiến đấu tiếp được.</w:t>
      </w:r>
    </w:p>
    <w:p>
      <w:pPr>
        <w:pStyle w:val="BodyText"/>
      </w:pPr>
      <w:r>
        <w:t xml:space="preserve">Ba tòa thành nằm trên một dải đấu bằng phẳng, rộng hơn sáu mươi dặm, phía tây là bình nguyên nhỏ hẹp, hơn năm mươi dặm phía ngoài có một con sông chải từ bắc xuống nam, cũng không quá rộng, quân đội Giáo đình đã xây dựng các trụ cầu chắc chắn, có thể để cho quân đội phía sau nhanh chóng thông qua được.</w:t>
      </w:r>
    </w:p>
    <w:p>
      <w:pPr>
        <w:pStyle w:val="BodyText"/>
      </w:pPr>
      <w:r>
        <w:t xml:space="preserve">Giáo đình gần đây chủ yếu tấn công thành thị phía nam của ba tòa thành này, hơn nữa còn tập kích quấy rối tại phía bắc, chủ thành ở giữa thì bị chúng phái binh vây khốn. Thành thị phía nam báo nguy, chủ thành sẽ xuất động kỵ binh, tập kích quân đội công thành, nhưng số lượng quân đội Giáo đình đã vào khoảng năm mươi vạn, đây là còn chưa tính đại quân nằm phía tây con sông kia.</w:t>
      </w:r>
    </w:p>
    <w:p>
      <w:pPr>
        <w:pStyle w:val="BodyText"/>
      </w:pPr>
      <w:r>
        <w:t xml:space="preserve">- Nói như vậy, quân đội của người Tanggulas là khá dày đặc a!</w:t>
      </w:r>
    </w:p>
    <w:p>
      <w:pPr>
        <w:pStyle w:val="BodyText"/>
      </w:pPr>
      <w:r>
        <w:t xml:space="preserve">- Đúng là như vậy, ít nhất ở phía đông con sông là như vậy, về mặt binh lực,</w:t>
      </w:r>
    </w:p>
    <w:p>
      <w:pPr>
        <w:pStyle w:val="BodyText"/>
      </w:pPr>
      <w:r>
        <w:t xml:space="preserve">chúng ta không chiếm được chút ưu thế nào.</w:t>
      </w:r>
    </w:p>
    <w:p>
      <w:pPr>
        <w:pStyle w:val="BodyText"/>
      </w:pPr>
      <w:r>
        <w:t xml:space="preserve">Nerys đã từng trải qua chiến đấu cùng quân viễn chinh, mười vạn quân viễn chinh kia vẫn khiến cho Nerys nhớ rất rõ. Quân đội Giáo đình có các binh sĩ hung hãn không sợ chết, đó là thật sự không sợ. Dường như đối bọn họ mà nói, tử vong là chuyện vô cùng hạnh phúc vậy.</w:t>
      </w:r>
    </w:p>
    <w:p>
      <w:pPr>
        <w:pStyle w:val="BodyText"/>
      </w:pPr>
      <w:r>
        <w:t xml:space="preserve">- Chủ thành có hai mươi vạn quân đội, hai thành phía nam và phía bắc đều có mười vạn quân đội, địch nhân tấn công nam thành, lại ngăn cản con đường tiếp viện từ chủ thảnh. Quân đội tại nơi này có sức chiến đấu như thế nào, ngươi miêu tả cho ta một chút, có bao nhiêu cường giả tọa trấn.</w:t>
      </w:r>
    </w:p>
    <w:p>
      <w:pPr>
        <w:pStyle w:val="BodyText"/>
      </w:pPr>
      <w:r>
        <w:t xml:space="preserve">Ferdinand tinh thông quân vụ, vấn đề của Nerys vẫn khiến cho hắn có chút lo lắng.</w:t>
      </w:r>
    </w:p>
    <w:p>
      <w:pPr>
        <w:pStyle w:val="BodyText"/>
      </w:pPr>
      <w:r>
        <w:t xml:space="preserve">- Các hạ... Nơi này có hai quân đoàn chủ lực của địch nhân, cộng thêm đại khái hai vạn Huyết kỵ sĩ, cường giả tọa trấn thật ra không nhiều lắm, có hai Hồng y giáo chủ. Đại khái là chức nghiệp giả cấp tám. Bọn họ không sẽ ra tay công kích quân đội chúng ta, nhưng nếu trong quân chúng ta có Kiếm Thánh, thì hai Hồng y giáo chủ này sẽ ra mặt.</w:t>
      </w:r>
    </w:p>
    <w:p>
      <w:pPr>
        <w:pStyle w:val="BodyText"/>
      </w:pPr>
      <w:r>
        <w:t xml:space="preserve">- Chúng ta có Ma đạo sĩ không?</w:t>
      </w:r>
    </w:p>
    <w:p>
      <w:pPr>
        <w:pStyle w:val="BodyText"/>
      </w:pPr>
      <w:r>
        <w:t xml:space="preserve">- Mỗi một thành thị đều có một Ma đạo sĩ cấp bảy, nhưng lại không thể xuất kích, phải trấn thủ ma pháp tháp.</w:t>
      </w:r>
    </w:p>
    <w:p>
      <w:pPr>
        <w:pStyle w:val="BodyText"/>
      </w:pPr>
      <w:r>
        <w:t xml:space="preserve">- Nói như vậy, địch nhân chỉ có thể thông qua phương thức tiến công theo thường quy, hoặc là phải mạnh mẽ phá hủy ma pháp tháp mới được?</w:t>
      </w:r>
    </w:p>
    <w:p>
      <w:pPr>
        <w:pStyle w:val="BodyText"/>
      </w:pPr>
      <w:r>
        <w:t xml:space="preserve">- Đúng là như vậy, phá hủy một tòa ma pháp tháp bảy tầng, thì ít nhất phải xuất động hai cường giả cấp chín. Tuy nhiên ma pháp tháp của ba tòa thành được tu kiến bên trong tường thành, cường giả cấp chín phải lo lắng đến uy hiếp của tháp bắn tên, chắc gì đã dám cường công!</w:t>
      </w:r>
    </w:p>
    <w:p>
      <w:pPr>
        <w:pStyle w:val="BodyText"/>
      </w:pPr>
      <w:r>
        <w:t xml:space="preserve">- Đó chỉ là nếu mà thôi, nơi này có bảy đến tám vạn quân đội, còn có hai Hồng y giáo chủ tọa trấn. Nơi này thì sao?</w:t>
      </w:r>
    </w:p>
    <w:p>
      <w:pPr>
        <w:pStyle w:val="BodyText"/>
      </w:pPr>
      <w:r>
        <w:t xml:space="preserve">Nerys chỉ vào một vị trí thích hợp để đóng quân gần nhất, hỏi.</w:t>
      </w:r>
    </w:p>
    <w:p>
      <w:pPr>
        <w:pStyle w:val="BodyText"/>
      </w:pPr>
      <w:r>
        <w:t xml:space="preserve">- Cũng có số lượng đại khái giống như vậy, tuy nhiên không có Huyết kỵ sĩ, chỉ là quân đội bình thường.</w:t>
      </w:r>
    </w:p>
    <w:p>
      <w:pPr>
        <w:pStyle w:val="BodyText"/>
      </w:pPr>
      <w:r>
        <w:t xml:space="preserve">- Hắc, đây là đang lừa ngươi đấy. Đóng quân tại đây, chỉ sợ mới là tinh nhuệ chân chính. Nếu nam thành báo nguy, đã tới tình trạng ma pháp tháp sắp thất thủ, chủ thành sẽ phái ra càng nhiều quân đội tới trợ giúp. Khi số lượng viện quân của chúng ta đạt tới trình độ nhất định, tinh binh nơi này sẽ xuất động, sau đó quân đội đang công kích nam thành sẽ quay lại để giáp công, chúng ta nhiều nhất là xuất động được năm vạn người, mà địch nhân ở trong này có thể điều động hơn mười lăm vạn, cộng thêm hai mươi vạn quân đội đang công kích nam thành, ngươi cảm thấy bẫy rập này thế nào?</w:t>
      </w:r>
    </w:p>
    <w:p>
      <w:pPr>
        <w:pStyle w:val="BodyText"/>
      </w:pPr>
      <w:r>
        <w:t xml:space="preserve">Câu nói này của Nerys khiến ồ hôi lạnh của Ferdinand chảy ròng ròng. Hắn vài lần trợ giúp nam thành, vị trí mà Nerys nhắc đến cũng không xuất động, khiến cho hắn tưởng đây là quân hậu cần. Từ kết quả điều toa của thám báo, thì cũng vẫn như vậy.</w:t>
      </w:r>
    </w:p>
    <w:p>
      <w:pPr>
        <w:pStyle w:val="BodyText"/>
      </w:pPr>
      <w:r>
        <w:t xml:space="preserve">Mà nếu như nơi này là chủ lực của địch nhân, vậy thì mười lăm vạn quân đội kia cũng đủ để vây khốn năm vạn tinh nhuệ, giằng co đến khi bộ đội chủ lực tới, sau đó bao vây tiêu diệt. Trước đây nhân số minh phái ra quá ít, không đáng để địch nhân làm như vậy.</w:t>
      </w:r>
    </w:p>
    <w:p>
      <w:pPr>
        <w:pStyle w:val="BodyText"/>
      </w:pPr>
      <w:r>
        <w:t xml:space="preserve">Ferdinand chảy mồ hôi là bởi vì Nerys quá thông minh, liếc mắt một cái đã nhìn ra bẫy rập. Nếu ác ma đều như vậy, thì quả thực là quá khủng bố rồi!</w:t>
      </w:r>
    </w:p>
    <w:p>
      <w:pPr>
        <w:pStyle w:val="BodyText"/>
      </w:pPr>
      <w:r>
        <w:t xml:space="preserve">- Nơi này địa thế khá hẹp, không bố trí được quá nhiều quân đội, nếu không thì Giáo đình đã sớm đánh hạ ba tòa thành rồi. Tuy nhiên Hầu tước ngươi cũng đừng lo lắng, ta sẽ phát động tiến công vào ngày 9 tháng Tư, ăn luôn nhánh quân này.</w:t>
      </w:r>
    </w:p>
    <w:p>
      <w:pPr>
        <w:pStyle w:val="BodyText"/>
      </w:pPr>
      <w:r>
        <w:t xml:space="preserve">Nerys dùng móng tay bén nhọn chỉ vào chỗ doanh địa gồm bảy vạn người kia. Nàng dùng từ “ăn”, khiển cho Ferdinand cảm thấy phát lạnh trong lòng.</w:t>
      </w:r>
    </w:p>
    <w:p>
      <w:pPr>
        <w:pStyle w:val="BodyText"/>
      </w:pPr>
      <w:r>
        <w:t xml:space="preserve">- Các hạ, vì sao không tiến công vào ngày 8?</w:t>
      </w:r>
    </w:p>
    <w:p>
      <w:pPr>
        <w:pStyle w:val="BodyText"/>
      </w:pPr>
      <w:r>
        <w:t xml:space="preserve">Ferdinand có chút nghi hoặc, công kích nam thành, ít nhất phải toàn lực công kích cả ngày thì mới có thể làm cho nam thành báo nguy. Một ngày trôi qua, thì đã tới ngày 9 rồi, vào lúc đó, chủ thành mới đi cứu viện, thì sẽ vừa vặn rơi vào bẫy của địch nhân, nếu tới ngày 10, thì phòng tuyến ba tòa thành sẽ hoàn toàn vỡ tan</w:t>
      </w:r>
    </w:p>
    <w:p>
      <w:pPr>
        <w:pStyle w:val="BodyText"/>
      </w:pPr>
      <w:r>
        <w:t xml:space="preserve">- Trước thời hạn công kích? Người Tanggulas ở phía tây bờ sông gia tăng trên</w:t>
      </w:r>
    </w:p>
    <w:p>
      <w:pPr>
        <w:pStyle w:val="BodyText"/>
      </w:pPr>
      <w:r>
        <w:t xml:space="preserve">trảm vạn quân đội trong vòng một ngày. Nếu địch nhân liều mạng, vào ngày 10 thì chính là ngày nguy hiểm nhất của chúng ta. Kéo dài thêm một ngày, nơi này không chứa được trảm vạn đại quân, chủ lực của địch nhân chỉ có thể đợi phía tây bờ sông. Khi tới ngày 11, thì hôn sự của quận chúa đã chấm dứt rồi, tiến công bất kể thương vong thì cũng đã mất đi ý nghĩa của nó.</w:t>
      </w:r>
    </w:p>
    <w:p>
      <w:pPr>
        <w:pStyle w:val="BodyText"/>
      </w:pPr>
      <w:r>
        <w:t xml:space="preserve">Mồ hôi lạnh của Ferdinand lại chảy ra càng nhiều hơn, ác ma này không chỉ lợi hại trên mặt chiến thuật, mà về mặt chiến lược cũng thập phần tinh thông.</w:t>
      </w:r>
    </w:p>
    <w:p>
      <w:pPr>
        <w:pStyle w:val="BodyText"/>
      </w:pPr>
      <w:r>
        <w:t xml:space="preserve">Kế hoạch của ác ma này cho dù cuối cùng thất bại, thì cũng sẽ quấy rối kế hoạch của địch nhân, khiến cho kế hoạch phá thành của địch nhân trong ngày 10 trở nên thất bại.</w:t>
      </w:r>
    </w:p>
    <w:p>
      <w:pPr>
        <w:pStyle w:val="BodyText"/>
      </w:pPr>
      <w:r>
        <w:t xml:space="preserve">Vượt qua được ngày 10, đối với Grievances quận quốc mà nói, thì thập phần trọng yếu. Nếu trong ngày đại hôn của quận vương mà biên cảnh lại thất thủ, thì đối với đại kế của cả Grievances quận quốc sẽ là một đả kích vô cùng lớn.</w:t>
      </w:r>
    </w:p>
    <w:p>
      <w:pPr>
        <w:pStyle w:val="BodyText"/>
      </w:pPr>
      <w:r>
        <w:t xml:space="preserve">Trong ánh mắt màu tím của Nerys lộ ra nét cười tàn nhẫn, nàng hung tợn nói:</w:t>
      </w:r>
    </w:p>
    <w:p>
      <w:pPr>
        <w:pStyle w:val="BodyText"/>
      </w:pPr>
      <w:r>
        <w:t xml:space="preserve">- Sớm muộn gì cũng sẽ có một ngày, người Vân Lưu sẽ phải hối hận khi cấu kết với Giáo đình!</w:t>
      </w:r>
    </w:p>
    <w:p>
      <w:pPr>
        <w:pStyle w:val="BodyText"/>
      </w:pPr>
      <w:r>
        <w:t xml:space="preserve">Nerys biết, ở trong mắt người Tần Nhân, Giáo đình mới là ác ma chân chính. Ác ma quân đoàn của minh mà muốn đi Vân Lưu đế quốc giết chóc, thì vẫn cần phải có một cái cớ. Nếu người Vân Lưu và Giáo đình thông đồng với nhau, là hoàn toàn thông đồng, thì trên thực đơn dành cho Ác ma quân đoàn của minh sẽ có thêm một bữa tiệc lớn. Không cần minh tới giá họa nữa, mà người Vân Lưu đã làm ra quyết định sai lầm rồi. Nerys thậm chí còn đã nghĩ kỹ khẩu hiệu sau này của Ác ma quân đoàn, đó chính là: Ăn luôn tín đồ của Tà Thần!</w:t>
      </w:r>
    </w:p>
    <w:p>
      <w:pPr>
        <w:pStyle w:val="BodyText"/>
      </w:pPr>
      <w:r>
        <w:t xml:space="preserve">Khẩu hiệu này thì người Tần Nhân sẽ tiếp nhận, trên quốc gia này chưa từng có bất kỳ một tòa giáo đường nào xuất hiện, ngươi nơi đó chỉ thờ phụng ma pháp, vào thời điểm sớm hơn thì còn tin tưởng Chiêm tinh sư. Kya Loulan đại công thất bại, gia tộc cũng không bảo lưu được, cũng không có nhiều trợ giúp từ Tần Nhân quý tộc, điều này chính là bởi vì Kya Loulan đại công ngầm đồng ý cho người của Giáo đình thường xuyên lui tới trên thổ địa của hắn.</w:t>
      </w:r>
    </w:p>
    <w:p>
      <w:pPr>
        <w:pStyle w:val="BodyText"/>
      </w:pPr>
      <w:r>
        <w:t xml:space="preserve">- Công tước, bản thân ta cần một ít tài trợ, ngươi giúp ta tìm biện pháp đi.</w:t>
      </w:r>
    </w:p>
    <w:p>
      <w:pPr>
        <w:pStyle w:val="BodyText"/>
      </w:pPr>
      <w:r>
        <w:t xml:space="preserve">Nerys lên tiếng đòi lấy vật tư.</w:t>
      </w:r>
    </w:p>
    <w:p>
      <w:pPr>
        <w:pStyle w:val="BodyText"/>
      </w:pPr>
      <w:r>
        <w:t xml:space="preserve">Ferdinand Hầu tước há miệng, rồi cười khổ nói:</w:t>
      </w:r>
    </w:p>
    <w:p>
      <w:pPr>
        <w:pStyle w:val="BodyText"/>
      </w:pPr>
      <w:r>
        <w:t xml:space="preserve">- Ta chỉ là Hầu tước.</w:t>
      </w:r>
    </w:p>
    <w:p>
      <w:pPr>
        <w:pStyle w:val="BodyText"/>
      </w:pPr>
      <w:r>
        <w:t xml:space="preserve">Ánh mắt Nerys lộ ra vẻ giảo hoạt, nói:</w:t>
      </w:r>
    </w:p>
    <w:p>
      <w:pPr>
        <w:pStyle w:val="BodyText"/>
      </w:pPr>
      <w:r>
        <w:t xml:space="preserve">- Rất nhanh, ngươi sẽ là Công tước.</w:t>
      </w:r>
    </w:p>
    <w:p>
      <w:pPr>
        <w:pStyle w:val="BodyText"/>
      </w:pPr>
      <w:r>
        <w:t xml:space="preserve">Nerys cần chính là ma hạch, hơn nữa là ma hạch cấp cao. Trong vòng tay của nàng có mấy chục viên ma hạch cấp cao, nhưng mà nàng lại không nỡ dùng để khảm lên trên ma pháp thạch pháo, bởi vì đó đều là ma hạch cấp chín, ma pháp thạch pháo dùng ma hạch cấp bảy thì cũng có thể tiến hành công kích được rồi.</w:t>
      </w:r>
    </w:p>
    <w:p>
      <w:pPr>
        <w:pStyle w:val="BodyText"/>
      </w:pPr>
      <w:r>
        <w:t xml:space="preserve">Vốn dùng ma hạch cấp bốn thì cũng có thể, nhưng Nerys không muốn đổi ma hạch a pháp thạch pháo ngay trên chiến trường, cho nên mới đưa ra yêu cầu</w:t>
      </w:r>
    </w:p>
    <w:p>
      <w:pPr>
        <w:pStyle w:val="BodyText"/>
      </w:pPr>
      <w:r>
        <w:t xml:space="preserve">Lấy được sáu viên ma hạch cấp bảy, Nerys liền lấy ra ma pháp thạch pháo của nàng, đổi ma hạch xong, lắp ma pháp thạch đạn vào, nở nụ cười hài lòng:</w:t>
      </w:r>
    </w:p>
    <w:p>
      <w:pPr>
        <w:pStyle w:val="BodyText"/>
      </w:pPr>
      <w:r>
        <w:t xml:space="preserve">- Hầu tước, ta sẽ nhớ rõ sự khẳng khái của ngươi.</w:t>
      </w:r>
    </w:p>
    <w:p>
      <w:pPr>
        <w:pStyle w:val="BodyText"/>
      </w:pPr>
      <w:r>
        <w:t xml:space="preserve">Nerys đoán không sai, Giáo đình vào ngày 8 tháng Tư đã tập kết ba mươi vạn đại quân, bắt đầu mãnh liệt công kích với nam thành của ba tòa thảnh. Trước tiên, quân coi giữ nam thành liền phát ra cảnh báo. Ferdinand Hầu tước dưới sự nhắc nhở của Nerys, không lập tức phái binh đi cứu viện, mà bắt đầu chuẩn bị cho cuộc chiến đấu vào ngày hôm sau.</w:t>
      </w:r>
    </w:p>
    <w:p>
      <w:pPr>
        <w:pStyle w:val="BodyText"/>
      </w:pPr>
      <w:r>
        <w:t xml:space="preserve">Nerys thập phần hưng phấn, địa hình của ba tòa thành này rất thích hợp cho Ác ma quân đoàn tác chiến, nếu nàng có mười vạn ác ma, thậm chí còn nắm chắc một lần đánh tan quân đội Giáo đình. Bình nguyên nơi này khá hẹp, Giáo đình tập kết được năm mươi vạn quân đội đã là cực hạn, năm mươi vạn quân đội thi sẽ không phải đối thủ của mười vạn ác ma. Trừ khi nhân loại vẫn là nhân loại khi trước!</w:t>
      </w:r>
    </w:p>
    <w:p>
      <w:pPr>
        <w:pStyle w:val="Compact"/>
      </w:pPr>
      <w:r>
        <w:br w:type="textWrapping"/>
      </w:r>
      <w:r>
        <w:br w:type="textWrapping"/>
      </w:r>
    </w:p>
    <w:p>
      <w:pPr>
        <w:pStyle w:val="Heading2"/>
      </w:pPr>
      <w:bookmarkStart w:id="409" w:name="q.3---chương-387"/>
      <w:bookmarkEnd w:id="409"/>
      <w:r>
        <w:t xml:space="preserve">387. Q.3 - Chương 387</w:t>
      </w:r>
    </w:p>
    <w:p>
      <w:pPr>
        <w:pStyle w:val="Compact"/>
      </w:pPr>
      <w:r>
        <w:br w:type="textWrapping"/>
      </w:r>
      <w:r>
        <w:br w:type="textWrapping"/>
      </w:r>
      <w:r>
        <w:t xml:space="preserve">Công kích của đại quân Giáo đình đối với thành nam giằng co một ngày, tới lúc chạng vạng song phương tổn thất đều rất thảm trọng. Bình thường mà nói, cho dù tố chất binh lính có chênh lệch, bên phía phòng thủ cũng sẽ chiếm hết ưu thế. Dù sao thành tường cao gần 20 thước, đối với đội quân nào mà nói đều là một chướng ngại khó thể vượt qua. Nhưng binh sĩ của Giáo đình trừ khi bị chém đứt tay chân, nếu không bụng thủng một lỗ lớn vẫn có thể tiếp tục chiến đấu. Cảnh báo đã được truyền đi từ sáng sớm, câu trả lời nhận được là cố thủ chờ viện binh.</w:t>
      </w:r>
    </w:p>
    <w:p>
      <w:pPr>
        <w:pStyle w:val="BodyText"/>
      </w:pPr>
      <w:r>
        <w:t xml:space="preserve">Nếu quân địch không phải quân đội của Giáo đình, thành nam đã sớm hỏng mất. Loại cường công này chỉ cần bên phía tiến công có đủ binh lính, sớm muộn sẽ chiếm được thành trì. May mắn địch ý của người Tần Nhân đối với Giáo đình tích lũy ngàn năm, người Quận quốc Grievances xuất thân Tần Nhân cũng đều là thái độ tương tự. Màn đêm buông xuống, thế công dần chậm, quân đội chủ thành nơi này bắt đầu tập kết.</w:t>
      </w:r>
    </w:p>
    <w:p>
      <w:pPr>
        <w:pStyle w:val="BodyText"/>
      </w:pPr>
      <w:r>
        <w:t xml:space="preserve">Tiên phong đi đầu đương nhiên là quân đoàn ác ma của Nerys. Hai Vong linh pháp sư được an bài trong năm kỳ đoàn kỵ binh, mang theo càng nhiều kỵ sĩ vong linh, gom ra sáu ngàn người đi ở phía sau quân đoàn ác ma.</w:t>
      </w:r>
    </w:p>
    <w:p>
      <w:pPr>
        <w:pStyle w:val="BodyText"/>
      </w:pPr>
      <w:r>
        <w:t xml:space="preserve">Ở sau đội ngũ kỵ binh thì là xa binh. Xa binh gần như đã biến mất sau thời ma pháp chiến xa suy sụp. Xa binh hiện tại chỉ chẳng qua là một loại bộ binh, số lượng đều sẽ không quá lớn.</w:t>
      </w:r>
    </w:p>
    <w:p>
      <w:pPr>
        <w:pStyle w:val="BodyText"/>
      </w:pPr>
      <w:r>
        <w:t xml:space="preserve">Số xa binh này là vì yểm hộ Ma pháp sư. Vong linh pháp sư còn đỡ, nguyên tố pháp sư trên chiến trường rất dễ dàng bị tập kích. Vấn đề chủ yếu là lực phòng ngự và tốc độ phản ứng của pháp sư áo bào trắng, Đại ma pháp sư cơ bản sẽ không phạm sai lầm trí mạng gì. Những xa binh này ở cùng một chỗ với pháp sư áo bào trắng, bốn mươi chiếc chiến xa thật lớn bảo hộ bốn mươi pháp sư áo bào trắng.</w:t>
      </w:r>
    </w:p>
    <w:p>
      <w:pPr>
        <w:pStyle w:val="BodyText"/>
      </w:pPr>
      <w:r>
        <w:t xml:space="preserve">Tác dụng của pháp sư áo bào trắng cũng không nhỏ, có thể liên tục không ngừng thi triển thêm vào ma pháp 0 cấp, ma pháp trị liệu, tăng sức cấp một. Tốc độ khôi phục của pháp sư cấp thấp cũng phi thường nhanh. Ma huyền của bọn họ ngắn nhỏ, tiêu hao cũng là ma hạch cấp thấp, giá trị chiến trường vượt quá trọng kỵ binh và trọng bộ binh.</w:t>
      </w:r>
    </w:p>
    <w:p>
      <w:pPr>
        <w:pStyle w:val="BodyText"/>
      </w:pPr>
      <w:r>
        <w:t xml:space="preserve">Tuy nhiên lần này số lượng pháp sư áo bào trắng theo quân quá ít, sự tồn tại của bọn họ là vì giải độc và xua tan thần thuật.</w:t>
      </w:r>
    </w:p>
    <w:p>
      <w:pPr>
        <w:pStyle w:val="BodyText"/>
      </w:pPr>
      <w:r>
        <w:t xml:space="preserve">Ma pháp là có thể ảnh hưởng đến thần thuật, tựa như thần thuật cũng có thể làm rối loạn ma pháp. Bốn mươi pháp sư áo bào trắng là chuẩn bị cho sĩ quan, nếu sĩ quan bị ảnh hưởng của thần thuật Ma pháp sư liền tiến hành xua tan. Mặt sau bộ binh chiến xa chính là kỵ bộ binh. Đại đa số bộ binh đều có ngựa, chỉ là tốc độ và sức chịu đựng của loại ngựa này đều không thể đánh đồng với vật cưỡi của kỵ binh. Kỵ bộ binh, vật cưỡi của ba tòa thành liền nhau cũng phần lớn là thu được. Ở trong phạm vi Tần Nhân, đường xe chạy rộng rãi, tiện lợi. Bộ binh hành quân phần lớn dựa vào bộ binh chiến xa.</w:t>
      </w:r>
    </w:p>
    <w:p>
      <w:pPr>
        <w:pStyle w:val="BodyText"/>
      </w:pPr>
      <w:r>
        <w:t xml:space="preserve">Số lượng của số kỵ bộ binh này chỉ có mười vạn năm ngàn người. Trên thực tế, xuất ra quân đoàn ác ma và trọng kỵ binh, chủ thành cũng không tăng thêm binh sĩ tinh nhuệ tham dự hành động lần này. Bắc thành và mặt tây còn có mười vạn quân địch, không thể không cho người phòng bị.</w:t>
      </w:r>
    </w:p>
    <w:p>
      <w:pPr>
        <w:pStyle w:val="BodyText"/>
      </w:pPr>
      <w:r>
        <w:t xml:space="preserve">Mà chủ lực của người Tanggulas chỉ cách ba tòa thành hơn năm mươi dặm. Nếu như cố gắng vượt sông, thời gian một ngày là có thể tập kết ở dưới thành.</w:t>
      </w:r>
    </w:p>
    <w:p>
      <w:pPr>
        <w:pStyle w:val="BodyText"/>
      </w:pPr>
      <w:r>
        <w:t xml:space="preserve">Nerys mới mặc kệ quân đội nhân loại mặt sau có ý đồ gì, nàng cần chỉ là một đám người giúp nàng thu thập chiến lợi phẩm. Sau khi giết chết quân địch, vũ khí áo giáp, tên nỏ, chiến mã... của địch, những thứ này ác ma đều không am hiểu vận chuyển, ác ma chỉ để ý giết chết quân địch.</w:t>
      </w:r>
    </w:p>
    <w:p>
      <w:pPr>
        <w:pStyle w:val="BodyText"/>
      </w:pPr>
      <w:r>
        <w:t xml:space="preserve">Bất kể doanh trại thần bí kia ẩn giấu quân đội gì, ít nhất nơi đó quả thật có đại lượng vật tư hậu cần. Nerys quyết định cướp số vật tư này về, chỉ vậy mà thôi.</w:t>
      </w:r>
    </w:p>
    <w:p>
      <w:pPr>
        <w:pStyle w:val="BodyText"/>
      </w:pPr>
      <w:r>
        <w:t xml:space="preserve">Trên thành lâu, có kim đồng hồ ma pháp của pháp sư áo bào trắng chuyển sang vạch đầu tiên của rạng sáng. Đầu tường sáng lên ánh sáng trắng mỏng manh, cửa lớn chậm rãi mở ra. Nerys nhún nhảy một cái, từ trên tường thành nhảy ra ngoài hạ xuống mặt đất, phát ra tiếng giẫm lên mặt đất nặng nề.</w:t>
      </w:r>
    </w:p>
    <w:p>
      <w:pPr>
        <w:pStyle w:val="BodyText"/>
      </w:pPr>
      <w:r>
        <w:t xml:space="preserve">Chúng ác ma từ trong cửa thành rộng rãi nối đuôi nhau mà ra, binh sĩ Quận quốc Grievances trên đầu tường nhìn quân đoàn ác ma, trong lòng tâm tư phức tạp. Lúc này, cũng chỉ có Ma pháp sư nói mới không tính là vi phạm quân kỷ. Một Đại ma pháp sư không lỡ thời cơ nói với pháp sư áo bào trắng bên người:</w:t>
      </w:r>
    </w:p>
    <w:p>
      <w:pPr>
        <w:pStyle w:val="BodyText"/>
      </w:pPr>
      <w:r>
        <w:t xml:space="preserve">- Mấy vạn năm rồi, ác ma rốt cục lại xuất chinh vì nhân loại, đi chinh phạt tín đồ của thần linh. Đây là một chuyện tốt...</w:t>
      </w:r>
    </w:p>
    <w:p>
      <w:pPr>
        <w:pStyle w:val="BodyText"/>
      </w:pPr>
      <w:r>
        <w:t xml:space="preserve">- Các hạ, ngài nói rất đúng. Năm xưa khi nhân loại cường thịnh, nhưng không chỉ là ác ma, ngay cả người khổng lồ đều chiến đấu cho chúng ta. Nếu là nhân loại có thể khôi phục vinh quang lúc trước thì tốt biết bao.</w:t>
      </w:r>
    </w:p>
    <w:p>
      <w:pPr>
        <w:pStyle w:val="BodyText"/>
      </w:pPr>
      <w:r>
        <w:t xml:space="preserve">Trên đầu tường đang một mảnh tĩnh mịch, lời đối thoại của hai pháp sư cực kỳ rõ ràng. Chúng binh sĩ không thể chen lời, lại có thể lắng nghe. Gần như tất cả binh sĩ, trong lòng đều chấn động mức độ khác nhau.</w:t>
      </w:r>
    </w:p>
    <w:p>
      <w:pPr>
        <w:pStyle w:val="BodyText"/>
      </w:pPr>
      <w:r>
        <w:t xml:space="preserve">Trong chuyện xưa người ngâm thơ rong truyền xướng, quả thật có nội dung ác ma chinh chiến cho nhân loại, còn có càng nhiều chủng tộc ngạc nhiên cổ quái. Đại đa số người thường cũng không biết đây chính là lịch sử chân chính. Nhưng hôm nay từ trong miệng Ma pháp sư được nghe chứng thực, người Quận quốc Grievances lựa chọn tin tưởng. Ma pháp sư là sẽ không nói dối, những truyền thuyết kia hóa ra thật sự là từng tồn tại!</w:t>
      </w:r>
    </w:p>
    <w:p>
      <w:pPr>
        <w:pStyle w:val="BodyText"/>
      </w:pPr>
      <w:r>
        <w:t xml:space="preserve">Pháp sư áo bào tro đương nhiên sẽ không đột nhiên nghĩ đến điều này, hắn nói vậy cũng hoàn toàn là theo ý của Hầu tước. Nói như vậy, ở trong quân đội chậm rãi lan ra, cẩn thận truyền bá. Không mất bao lâu, loại ngôn luận này sẽ lan tràn ra toàn bộ Quận quốc Grievances, thậm chí tiến vào bên trong Tần Nhân đế quốc. Chờ loại ngôn luận này lan rộng, lại muốn xoay chuyển đã hết sức khó khăn.</w:t>
      </w:r>
    </w:p>
    <w:p>
      <w:pPr>
        <w:pStyle w:val="BodyText"/>
      </w:pPr>
      <w:r>
        <w:t xml:space="preserve">Hầu tước rất thông minh. Sau khi nói chuyện với Nerys, hắn đã nghĩ ra rất nhiều biện pháp tương tự, lần lượt đi thi hành.</w:t>
      </w:r>
    </w:p>
    <w:p>
      <w:pPr>
        <w:pStyle w:val="BodyText"/>
      </w:pPr>
      <w:r>
        <w:t xml:space="preserve">Kỵ binh ra khỏi thành sau ác ma, binh sĩ trên tường tức thì cảm thấy kiêu ngạo. Những thiết kỵ này còn cường đại hơn nhiều so với người Tanggulas. Nếu không phải tồn tại nhiều Huyết kỵ sĩ như vậy, chiến đấu căn bản sẽ không quá gian nan.</w:t>
      </w:r>
    </w:p>
    <w:p>
      <w:pPr>
        <w:pStyle w:val="BodyText"/>
      </w:pPr>
      <w:r>
        <w:t xml:space="preserve">Chúng binh sĩ nghĩ vậy cũng thực bình thường. Lúc trước, khi bọn họ công chiếm ba thành, làm dễ dàng hơn so với đế quốc Tanggulas. Mặc dù lần trước là tiến công từ hướng dễ dàng hơn.</w:t>
      </w:r>
    </w:p>
    <w:p>
      <w:pPr>
        <w:pStyle w:val="BodyText"/>
      </w:pPr>
      <w:r>
        <w:t xml:space="preserve">Quân đoàn ác ma không có ngựa, những ác ma này dưới sự dẫn dắt của Nerys chạy như bay. Áo giáp lượng thân chế tạo cho ác ma chất lượng không nặng, ít nhất nhẹ nhàng tiện lợi hơn áo giáp thô kệch của ác ma vị diện nhiều. Trong hành quân tiến tới, chỉ có tiếng bước chân của ác ma và tiếng kim loại trên áo giáp ma sát.</w:t>
      </w:r>
    </w:p>
    <w:p>
      <w:pPr>
        <w:pStyle w:val="BodyText"/>
      </w:pPr>
      <w:r>
        <w:t xml:space="preserve">Giữa hai thành thị mới hai mươi dặm, về lý luận điều này tương đương với phòng tuyến không có khe hở. Nếu không phải bản thể thành thị là dùng vòng nham thạch thật lớn trên mặt đất kiến tạo, chỉ sợ không có nhân loại lại tu kiến thành thị như vậy.</w:t>
      </w:r>
    </w:p>
    <w:p>
      <w:pPr>
        <w:pStyle w:val="BodyText"/>
      </w:pPr>
      <w:r>
        <w:t xml:space="preserve">Trong vòng năm dặm là khoảng cách công kích của máy bắn đá. Giữa hai thành chỉ có một con đường rộng mười dặm. Người Tanggulas chính vắt ngang trên con đường mười dặm này. Khoảng cách năm dặm đối với ác ma mà nói là quá gần, đôi bên gần như không có bí mật đáng nói.</w:t>
      </w:r>
    </w:p>
    <w:p>
      <w:pPr>
        <w:pStyle w:val="BodyText"/>
      </w:pPr>
      <w:r>
        <w:t xml:space="preserve">Quân đoàn ác ma xuất hiện, thám báo của người Tanggulas liền rút khỏi phạm vi công kích của máy bắn đá và ma pháp thạch pháo. Mà Huyết kỵ sĩ của họ thì nhanh chóng ra trận, đón đầu vọt lên.</w:t>
      </w:r>
    </w:p>
    <w:p>
      <w:pPr>
        <w:pStyle w:val="BodyText"/>
      </w:pPr>
      <w:r>
        <w:t xml:space="preserve">Huyết kỵ sĩ không cần nghỉ ngơi, không cần hậu cần, chỉ cần Thần thuật sư của Trọng Tài sở chiếu cố một chút. Hai vạn Huyết kỵ sĩ ít nhất có một nửa ép lên.</w:t>
      </w:r>
    </w:p>
    <w:p>
      <w:pPr>
        <w:pStyle w:val="BodyText"/>
      </w:pPr>
      <w:r>
        <w:t xml:space="preserve">Hơn vạn kỵ binh điều động vốn là phi thường chậm, tỷ như sáu ngàn kỵ binh này của Quận quốc Grievances, trang bị áo giáp, xếp hàng, chiến mã bảo dưỡng sau khi trùm giáp cùng với thí nghiệm trang bị ma pháp liền dùng mất mấy giờ. Huyết kỵ sĩ căn bản không cần những thứ này. Một vạn kỵ binh nhanh chóng phản ứng, xông thẳng đến quân đoàn ác ma tấn công chính diện.</w:t>
      </w:r>
    </w:p>
    <w:p>
      <w:pPr>
        <w:pStyle w:val="BodyText"/>
      </w:pPr>
      <w:r>
        <w:t xml:space="preserve">Đôi bên đều không sử dụng tên nỏ. Huyết kỵ sĩ là không biết, bọn họ nhiều nhất có thể ném phi lao, mà chúng ác ma thì không am hiểu cung nỏ. Người Quận quốc Grievances cũng hiểu được cung nỏ bình thường không hề có lực sát thương gì đáng nói đối với Huyết kỵ sĩ. Trừ khi một tên xuyên đầu Huyết kỵ sĩ mới có thể làm Huyết kỵ sĩ ngừng chiến đấu. Nhưng là bắn chuẩn như vậy ít nhất cũng phải là cung tiễn thủ trình độ tương đương Kiếm sư cao cấp. Cấp bậc thấp hơn thì không kéo được cung cứng như vậy.</w:t>
      </w:r>
    </w:p>
    <w:p>
      <w:pPr>
        <w:pStyle w:val="BodyText"/>
      </w:pPr>
      <w:r>
        <w:t xml:space="preserve">Nerys há miệng thật lớn, nở nụ cười. Nàng chỉ phát ra một mệnh lệnh đơn giản – Giết cho ta!</w:t>
      </w:r>
    </w:p>
    <w:p>
      <w:pPr>
        <w:pStyle w:val="BodyText"/>
      </w:pPr>
      <w:r>
        <w:t xml:space="preserve">Sau đó, nàng lấy ra ma pháp thạch pháo của mình, dùng cánh tay thật lớn của mình để đỡ, nhắm chuẩn Huyết kỵ sĩ đang vọt tới.</w:t>
      </w:r>
    </w:p>
    <w:p>
      <w:pPr>
        <w:pStyle w:val="BodyText"/>
      </w:pPr>
      <w:r>
        <w:t xml:space="preserve">Ma pháp thạch pháo tốt hơn máy bắn đá ở chỗ là thể tích nhỏ, không có lực phản chấn gì. Nerys dù là hình tượng Ma thần hóa thân cũng không có khả năng giơ máy bắn đá chạy khắp nơi.</w:t>
      </w:r>
    </w:p>
    <w:p>
      <w:pPr>
        <w:pStyle w:val="BodyText"/>
      </w:pPr>
      <w:r>
        <w:t xml:space="preserve">Tốc độ của Huyết kỵ sĩ quá nhanh. Từ lúc xuất hiện trong tầm mắt ác ma đến vọt tới gần năm mươi thước chỉ dùng thời gian mấy mươi giây. Áo giáp đỏ thẫm, máu thịt hư thối cùng với ánh mắt trống rỗng. Đối với ác ma mà nói, điều này... không có bao nhiêu rung động.</w:t>
      </w:r>
    </w:p>
    <w:p>
      <w:pPr>
        <w:pStyle w:val="BodyText"/>
      </w:pPr>
      <w:r>
        <w:t xml:space="preserve">Nerys quỳ xuống, dẫn phát ma pháp thạch pháo. Trong nòng pháo thô to, gần trăm chùm đá phun ra, bắn thẳng tắp về phía Huyết kỵ sĩ.</w:t>
      </w:r>
    </w:p>
    <w:p>
      <w:pPr>
        <w:pStyle w:val="BodyText"/>
      </w:pPr>
      <w:r>
        <w:t xml:space="preserve">Trong phòng ngự thành thị, ma pháp thạch pháo trước giờ sẽ không bắn thẳng tắp như vậy mà giống như máy bắn đá dùng phương thức bắn cầu âu, làm cho chùm đá ma pháp phân tán công kích bộ binh hoặc trang bị cỡ lớn của địch. Lần này, cách dùng của Nerys quả là chiến thuật độc nhất vô nhị.</w:t>
      </w:r>
    </w:p>
    <w:p>
      <w:pPr>
        <w:pStyle w:val="BodyText"/>
      </w:pPr>
      <w:r>
        <w:t xml:space="preserve">Chùm đá ma pháp gào thét, mang theo đao gió nhỏ bé quét qua đội hình Huyết kỵ sĩ. Nơi đi qua, Huyết kỵ sĩ chạy như điên tới ngã xuống thành vùng, tứ chi thi thể bay tán loạn.</w:t>
      </w:r>
    </w:p>
    <w:p>
      <w:pPr>
        <w:pStyle w:val="BodyText"/>
      </w:pPr>
      <w:r>
        <w:t xml:space="preserve">Chùm đá ma pháp trực tiếp đánh trúng cơ bản đều là xuyên qua cơ thể, mà nếu quệt lên người là có thể mang đi một tảng máu thịt lớn. Nếu là đánh trúng tứ chi của Huyết kỵ sĩ, sẽ đập gãy rời.</w:t>
      </w:r>
    </w:p>
    <w:p>
      <w:pPr>
        <w:pStyle w:val="BodyText"/>
      </w:pPr>
      <w:r>
        <w:t xml:space="preserve">Một pháo bắn ra, hơn hai trăm Huyết kỵ sĩ bị đánh cho hoàn toàn tàn phế. Ngay cả chiến mã cũng mất đi khả năng chiến đấu. Nerys cười ha ha. Thứ này dùng trên chiến trường quả thật là rất sảng khoái. Nếu quân địch không phải Huyết kỵ sĩ, lực sát thương của ma pháp thạch pháo này sẽ càng thêm to lớn.</w:t>
      </w:r>
    </w:p>
    <w:p>
      <w:pPr>
        <w:pStyle w:val="BodyText"/>
      </w:pPr>
      <w:r>
        <w:t xml:space="preserve">Nerys lấy ra ma pháp thạch tỷ hoàn chỉnh, lắp vào trong đại pháo. Ma thần hóa thân thật lớn của nàng cung cấp lực lượng không thể tưởng tượng. Nerys có được năng lực phát động ma pháp trận, đem lực công kích của ma pháp thạch pháo rút nhỏ lại, sau mười giây lại là một pháo bắn ra.</w:t>
      </w:r>
    </w:p>
    <w:p>
      <w:pPr>
        <w:pStyle w:val="BodyText"/>
      </w:pPr>
      <w:r>
        <w:t xml:space="preserve">Hàng đầu đã không có Huyết kỵ sĩ tồn tại, Huyết kỵ sĩ phía sau vẫn xung phong lên trước. Bọn họ không biết thống khổ, không biết sợ hãi. Đạn đá ma pháp xuyên qua Huyết kỵ sĩ mặt trước, trực tiếp quét sạch quân địch trong khoảng cách mấy trăm thước. Chờ Huyết kỵ sĩ phía sau xông lên, bọn họ đã bị thương đối mặt với Nerys oanh kích một lần nữa.</w:t>
      </w:r>
    </w:p>
    <w:p>
      <w:pPr>
        <w:pStyle w:val="BodyText"/>
      </w:pPr>
      <w:r>
        <w:t xml:space="preserve">Đây là giết hại không hề lo lắng! Nerys dùng ma pháp thạch pháo thật lớn, bắn khoảng cách gần, những Huyết kỵ sĩ này cho dù có thực lực Kiếm sư cũng không thể chống cự. Ma pháp thạch pháo cồng kềnh vô cùng trong tay Ma thần nhẹ nhàng giống như súng cao su trong tay trẻ em.</w:t>
      </w:r>
    </w:p>
    <w:p>
      <w:pPr>
        <w:pStyle w:val="BodyText"/>
      </w:pPr>
      <w:r>
        <w:t xml:space="preserve">Liên tục bắn ra sáu pháo, Nerys cảm giác ma pháp trận trong ma pháp thạch pháo không quá ổn định. Tốc độ bắn nhanh như vậy, vốn chưa từng được nghĩ đến lúc thiết kế. Nerys đành phải thu hồi ma pháp thạch pháo, thay đổi trường thương dài hơn ba mươi thước kia của nàng.</w:t>
      </w:r>
    </w:p>
    <w:p>
      <w:pPr>
        <w:pStyle w:val="BodyText"/>
      </w:pPr>
      <w:r>
        <w:t xml:space="preserve">Cương nham kim loại hóa chế tạo ma pháp thạch pháo, khái niệm này là Elena nói cho Sarin. Ma pháp thạch pháo dạng kết quả thực nghiệm từ bản vẽ thiết kế đến chế tạo tổng cộng tốn hơn trăm vạn kim tệ.</w:t>
      </w:r>
    </w:p>
    <w:p>
      <w:pPr>
        <w:pStyle w:val="BodyText"/>
      </w:pPr>
      <w:r>
        <w:t xml:space="preserve">Vài lần phá đi làm lại, do Ma pháp sư chui vào trong ống pháo khắc ma pháp trận, đến cuối cùng vận dụng ma pháp trận cỡ lớn chế tạo khuôn đúc trực tiếp luyện chế ma pháp trận trong ống pháo, ma pháp thạch pháo cuối cùng có thể sản xuất số lượng lớn, phí tổn lại vẫn à không giảm.</w:t>
      </w:r>
    </w:p>
    <w:p>
      <w:pPr>
        <w:pStyle w:val="BodyText"/>
      </w:pPr>
      <w:r>
        <w:t xml:space="preserve">Nếu dùng để phòng thủ cứ điểm, nỏ luyện kim kỹ thuật thành thục hiển nhiên càng thêm thích hợp. Ma pháp thạch pháo này nếu bắn tốc độ nhanh, ma pháp trận sẽ trở nên không ổn định.</w:t>
      </w:r>
    </w:p>
    <w:p>
      <w:pPr>
        <w:pStyle w:val="BodyText"/>
      </w:pPr>
      <w:r>
        <w:t xml:space="preserve">Cũng may Nerys cũng không trông cậy vào dùng thứ này giành được thắng lợi cuối cùng. Quân đoàn ác ma nhanh chóng đụng vào cùng một chỗ với Huyết kỵ sĩ. Trường thương của nàng quét ngang, trong vòng 30 thước không còn bóng quân địch.</w:t>
      </w:r>
    </w:p>
    <w:p>
      <w:pPr>
        <w:pStyle w:val="BodyText"/>
      </w:pPr>
      <w:r>
        <w:t xml:space="preserve">Trường thương của Nerys đảo qua, Huyết kỵ sĩ tứ chi thi thể bay loạn. Chỉ có kỵ binh ở hai sườn cùng ác ma chiến đấu cùng một chỗ. Huyết kỵ sĩ không chiếm được một chút tiện nghi nào. Chiều cao của đám ác ma so với Huyết kỵ sĩ trên ngựa còn nhiều hơn hai thước, rìu chiến thật lớn bổ xuống, áo giáp gì cũng đều chịu không nổi, một rìu hai nửa. Trên chiến trường mưa máu gió tanh, Nerys tay chân cùng sử dụng, cặp mắt còn nhìn chằm chằm Thần thuật sư của Giáo đình.</w:t>
      </w:r>
    </w:p>
    <w:p>
      <w:pPr>
        <w:pStyle w:val="BodyText"/>
      </w:pPr>
      <w:r>
        <w:t xml:space="preserve">Chỉ huy Huyết kỵ sĩ là Hắc y thần quan của Trọng Tài sở. Bọn họ nhìn thấy một màn này ở phương xa kinh ngạc đến không hơn được nữa. Không ngờ có ác ma xuất hiện! Ác ma!</w:t>
      </w:r>
    </w:p>
    <w:p>
      <w:pPr>
        <w:pStyle w:val="BodyText"/>
      </w:pPr>
      <w:r>
        <w:t xml:space="preserve">Thần quan có chút hoảng loạn. Cho dù là người tim như sắt đá của Trọng Tài sở đối với ác ma cũng có một tia sợ hãi. Cho dù ác ma từng là đồng bọn trung thành của nhân loại. Dù sao lực lượng của nhân loại suy sụp, không thể sai khiến chủng tộc này giống như trước.</w:t>
      </w:r>
    </w:p>
    <w:p>
      <w:pPr>
        <w:pStyle w:val="BodyText"/>
      </w:pPr>
      <w:r>
        <w:t xml:space="preserve">Chuyện khiến người ta sợ hãi đã xảy ra. Ác ma to lớn cao hơn 20 thước kia cầm theo trường thương xông tới phía sau Huyết kỵ sĩ, trung quân nơi Hắc y thần quan đứng.</w:t>
      </w:r>
    </w:p>
    <w:p>
      <w:pPr>
        <w:pStyle w:val="BodyText"/>
      </w:pPr>
      <w:r>
        <w:t xml:space="preserve">Chung quanh Hắc y thần quan là hơn hai trăm ngục tốt, toàn bộ mặc chiến giáp chúc phúc. Hắc y thần quan lại hò hét ầm ĩ. Hắn biết đám ngục tốt này căn bản không bảo hộ được hắn. Vấn đề là, hắn không thể lui lại. Mặt sau còn có mười vạn Huyết kỵ sĩ rất nhanh sẽ tới nơi, nếu hắn chạy Hồng y giáo chủ sẽ không tha cho hắn.</w:t>
      </w:r>
    </w:p>
    <w:p>
      <w:pPr>
        <w:pStyle w:val="BodyText"/>
      </w:pPr>
      <w:r>
        <w:t xml:space="preserve">Mấy Thần quan bên cạnh hắn cũng run rẩy. Ở trong Giáo đình, địa vị của bọn họ cũng không cao, chỉ tương đương pháp sư cấp ba trong nhân loại. Hồng y giáo chủ có thể tùy ý xử trí bọn họ. Lâm trận bỏ chạy là tội chết!</w:t>
      </w:r>
    </w:p>
    <w:p>
      <w:pPr>
        <w:pStyle w:val="BodyText"/>
      </w:pPr>
      <w:r>
        <w:t xml:space="preserve">Người của Trọng Tài sở mới không tin thiên quốc gì. Bọn họ có thể chỉ huy Huyết kỵ sĩ, nhưng là chính mình tuyệt đối sẽ không đi nạp mạng giống như là Huyết kỵ sĩ.</w:t>
      </w:r>
    </w:p>
    <w:p>
      <w:pPr>
        <w:pStyle w:val="BodyText"/>
      </w:pPr>
      <w:r>
        <w:t xml:space="preserve">Hai chân Nerys đi giày chiến kim loại thật lớn, một đường đá bay không biết bao nhiêu Huyết kỵ sĩ. Trong khí tức máu tanh, hai chân của nàng dính đầy huyết tương, cốt tủy, mảnh vỡ chiến giáp cùng với nội tạng của quân địch.</w:t>
      </w:r>
    </w:p>
    <w:p>
      <w:pPr>
        <w:pStyle w:val="BodyText"/>
      </w:pPr>
      <w:r>
        <w:t xml:space="preserve">Giết đến hưng phấn, Nerys có chút điên cuồng. Sau lưng nàng chậm rãi mọc ra hai cánh tay, bắt đầu chộp đám Huyết kỵ sĩ ném ra phía trước. Huyết kỵ sĩ bị bàn tay thật lớn của nàng bắt lấy, bóp một cái, máu thịt đều từ khe hở áo giáp tràn ra, chết rất hoàn toàn.</w:t>
      </w:r>
    </w:p>
    <w:p>
      <w:pPr>
        <w:pStyle w:val="BodyText"/>
      </w:pPr>
      <w:r>
        <w:t xml:space="preserve">Thi thể những Huyết kỵ sĩ này bị ném ra ngoài, đánh ngã Huyết kỵ sĩ phía sau xông lên. Nerys một đường vọt qua, không hề trở ngại tới trước mặt đám Hắc y thần quan. Mười vạn Huyết kỵ sĩ có hơn 20 Hắc y thần quan chỉ huy, hơn hai trăm ngục tốt bảo hộ Thần quan.</w:t>
      </w:r>
    </w:p>
    <w:p>
      <w:pPr>
        <w:pStyle w:val="BodyText"/>
      </w:pPr>
      <w:r>
        <w:t xml:space="preserve">Dưới tình huống bình thường, cho dù là Bạch ngân kiếm thánh cũng không thể ở trong Huyết kỵ sĩ đánh đến trung quân thế như chẻ tre, huống chi nơi này không tính là trung quân. Người chỉ huy chính thức còn chưa tới. Hai Hồng y giáo chủ cấp tám đang điều khiển mười vạn Huyết kỵ sĩ và hai binh đoàn tiến vào vị trí chiến đấu.</w:t>
      </w:r>
    </w:p>
    <w:p>
      <w:pPr>
        <w:pStyle w:val="BodyText"/>
      </w:pPr>
      <w:r>
        <w:t xml:space="preserve">Những Hắc y thần quan này chỉ là chỉ huy Huyết kỵ sĩ, bọn họ nào có năng lực chiến đấu cường đại gì. Dưới tình huống bình thường, hơn vạn Huyết kỵ sĩ cũng đủ chônvùi quân địch rồi.</w:t>
      </w:r>
    </w:p>
    <w:p>
      <w:pPr>
        <w:pStyle w:val="BodyText"/>
      </w:pPr>
      <w:r>
        <w:t xml:space="preserve">Nerys cười điên cuồng, dùng chân đá bay, giẫm bẹp, bóp nát Huyết kỵ sĩ có gan tới gần. Áo giáp toàn thân nàng đều là Sarin tốn số tiền lớn chế tạo ra, không cần công năng gì, chỉ cần lực phòng hộ cường đại là được. Ma thần hóa thân vẫn là lần đầu tiên Nerys dùng để chiến đấu, tuy rằng không phải Ma thần chính thức nhưng lực sát thương cũng mạnh hơn nhiều so với đại ác ma.</w:t>
      </w:r>
    </w:p>
    <w:p>
      <w:pPr>
        <w:pStyle w:val="BodyText"/>
      </w:pPr>
      <w:r>
        <w:t xml:space="preserve">Giết đến mức hưng phấn, Nerys không kiên nhẫn đối phó đám Huyết kỵ sĩ nhỏ yếu này nữa, nàng nhảy vọt liên tục hai cái đi tới trung quân Hắc y thần quan. Nàng khom lưng, trường thương quét ngang, quét bay đám ngục tốt chắn trước mặt lên trời. Áo giáp của ngục tốt hiển nhiên tốt hơn nhiều của Huyết kỵ sĩ, không có một ngục tốt nào bị đứt thành hay đoạn. Áo giáp màu đen của ngục tốt bị mũi thương quét trúng cũng chỉ là máu tươi phun điên cuồng mà thôi. Ma thần hóa thân, tác dụng ở trên chiến trường cường đại ngoài dự đoán.</w:t>
      </w:r>
    </w:p>
    <w:p>
      <w:pPr>
        <w:pStyle w:val="BodyText"/>
      </w:pPr>
      <w:r>
        <w:t xml:space="preserve">Hơn hai mươi Thần thuật sư áo bào đen đồng thời bắt đầu niệm tụng đảo ngôn, chỉ có Thần thuật sư cầm đầu nhanh trí lấy ra một quyển trục thần thuật. Lúc này niệm tụng đảo ngôn đã quá muộn. Ác ma thật lớn đang giơ cao trường thương. Hắc y thần quan lấy ra là một quyển trục thần thuật rất đặc thù – quyển trục Kỳ nguyện thuật.</w:t>
      </w:r>
    </w:p>
    <w:p>
      <w:pPr>
        <w:pStyle w:val="BodyText"/>
      </w:pPr>
      <w:r>
        <w:t xml:space="preserve">Đây là một thần thuật loại tỷ lệ. Bởi vì cấp bậc quá thấp cho nên xác xuất thành công không cao chút nào. Vấn đề là ác ma đã sắp công kích, Thần quan này cũng chỉ có thể cầu nguyện vận mệnh sẽ quan tâm hắn một chút.</w:t>
      </w:r>
    </w:p>
    <w:p>
      <w:pPr>
        <w:pStyle w:val="BodyText"/>
      </w:pPr>
      <w:r>
        <w:t xml:space="preserve">Đồng bạn đang niệm tụng đảo ngôn, hắn chỉ hy vọng có thể ngăn cản ác ma này giây lát. Sau đó là thần thuật của hơn hai mươi đồng bạn hẳn là có thể sát thương thứ này hả?</w:t>
      </w:r>
    </w:p>
    <w:p>
      <w:pPr>
        <w:pStyle w:val="BodyText"/>
      </w:pPr>
      <w:r>
        <w:t xml:space="preserve">- Đình chỉ!</w:t>
      </w:r>
    </w:p>
    <w:p>
      <w:pPr>
        <w:pStyle w:val="BodyText"/>
      </w:pPr>
      <w:r>
        <w:t xml:space="preserve">Hắc y thần quan mở quyển trục ra, mừng rỡ nhìn thấy ánh sáng trắng trên quyển trục sáng lên. Thần thuật thành công! Tay của Nerys đau xót, lại là trường thương trong tay bị cố định lại, thần thể của nàng vẫn xông tới như trước. Trường thương không phải là vũ khí thường dùng của Nerys, chỉ là lâm thời làm trang bị của Ma thần hóa thân. Không giống với áo giáp trên người nàng, phẩm chất trường thương này phi thường tốt, vượt xa Ma thần giáp. Nhưng là... trường thương này Nerys không quen, không thể giống như áo giáp, như là một bộ phận thân thể mình.</w:t>
      </w:r>
    </w:p>
    <w:p>
      <w:pPr>
        <w:pStyle w:val="BodyText"/>
      </w:pPr>
      <w:r>
        <w:t xml:space="preserve">Kỳ nguyện thuật dưới tình huống như vậy, thành công. Thành công cố định được trường thương của Nerys.</w:t>
      </w:r>
    </w:p>
    <w:p>
      <w:pPr>
        <w:pStyle w:val="BodyText"/>
      </w:pPr>
      <w:r>
        <w:t xml:space="preserve">- Ha... A... Ngao!</w:t>
      </w:r>
    </w:p>
    <w:p>
      <w:pPr>
        <w:pStyle w:val="BodyText"/>
      </w:pPr>
      <w:r>
        <w:t xml:space="preserve">Nerys nở nụ cười cổ quái, buông tay, từ trong vòng tay lấy ra một kiện vũ khí khác – là một tấm thuẫn thật lớn. Tấm thuẫn này cũng tạo ra cho Ma thần hóa thân. Hình thái này của Nerys đối với nỏ luyện kim mà nói chính là bia ngắm tốt. Độ cao tấm thuẫn này là mười tám thước, hoàn toàn do đồng nham kim loại hóa chế tạo. Cầm tấm thuẫn, Nerys có thể phòng ngự nỏ luyện kim bắn. Chưa từng có tấm thuẫn nào độ dày gần hai thước.</w:t>
      </w:r>
    </w:p>
    <w:p>
      <w:pPr>
        <w:pStyle w:val="BodyText"/>
      </w:pPr>
      <w:r>
        <w:t xml:space="preserve">Dùng hai cánh tay dư ra đánh bay ngục tốt còn lại, Nerys cười điên cuồng, dùng tấm thuẫn thật lớn đập xuống dưới.</w:t>
      </w:r>
    </w:p>
    <w:p>
      <w:pPr>
        <w:pStyle w:val="BodyText"/>
      </w:pPr>
      <w:r>
        <w:t xml:space="preserve">Cấp bậc của Ma thần hóa thân phi thường cao, sao có thể bị quyển trục Kỳ nguyện thuật cấp thấp cố định. Một thuẫn nện xuống, hơn hai mươi Hắc y thần quan đều bị bao phủ trong phạm vi công kích.</w:t>
      </w:r>
    </w:p>
    <w:p>
      <w:pPr>
        <w:pStyle w:val="BodyText"/>
      </w:pPr>
      <w:r>
        <w:t xml:space="preserve">“Phốc” một tiếng, Hắc y thần quan ngay cả giáp đều không mặc bị Nerys đập thành đống thịt cùng với thần thánh hộ thuẫn của bọn họ.</w:t>
      </w:r>
    </w:p>
    <w:p>
      <w:pPr>
        <w:pStyle w:val="BodyText"/>
      </w:pPr>
      <w:r>
        <w:t xml:space="preserve">Tiểu nhân vật cấp ba trước Ma thần hóa thân không hề có năng lực chống cự. Nerys hiện tại có lực phòng ngự siêu cường cùng với năng lực vật lý công kích khủng bố.</w:t>
      </w:r>
    </w:p>
    <w:p>
      <w:pPr>
        <w:pStyle w:val="BodyText"/>
      </w:pPr>
      <w:r>
        <w:t xml:space="preserve">Nerys điên cuồng vung thuẫn, lần lượt đem mục tiêu nhìn thấy đập thành thịt nát. Cảnh tượng này kích thích kỵ binh nhân loại theo kịp. Bọn họ nhìn thấy dáng người cao lớn của Nerys quét ngang một mảnh trong đống Huyết kỵ sĩ, không còn một đối thủ nào. Trên áo giáp sau lưng Nerys còn cắm không ít vũ khí Huyết kỵ sĩ ném ra, nhưng là những vũ khí này cũng chỉ vẻn vẹn xuyên qua áo giáp lại không gây thương tổn đến Ma thần hóa thân của Nerys.</w:t>
      </w:r>
    </w:p>
    <w:p>
      <w:pPr>
        <w:pStyle w:val="BodyText"/>
      </w:pPr>
      <w:r>
        <w:t xml:space="preserve">Huyết kỵ sĩ vốn là không nhằm vào loại sinh vật cấp bậc này, mục tiêu của bọn họ là quân đội của nhân loại.</w:t>
      </w:r>
    </w:p>
    <w:p>
      <w:pPr>
        <w:pStyle w:val="BodyText"/>
      </w:pPr>
      <w:r>
        <w:t xml:space="preserve">Trọng kỵ binh của Quận quốc Grievances xen kẽ trong ác ma. Đám trọng kỵ binh này không phải thủ thắng dựa vào lực đánh vào mà là dựa vào tốc độ chậm tấn công, cầm trong tay loan đao lưỡi ngược cắt vào bộ vị yếu ớt của địch.</w:t>
      </w:r>
    </w:p>
    <w:p>
      <w:pPr>
        <w:pStyle w:val="BodyText"/>
      </w:pPr>
      <w:r>
        <w:t xml:space="preserve">Chiến mã thuần huyết ít nhất tương đương ma thú cấp hai, sức chịu đựng kéo dài, năng lực phụ trọng cao hơn ma thú cùng thể tích mười mấy lần.</w:t>
      </w:r>
    </w:p>
    <w:p>
      <w:pPr>
        <w:pStyle w:val="BodyText"/>
      </w:pPr>
      <w:r>
        <w:t xml:space="preserve">Huyết kỵ sĩ thoáng lui về sau, Nerys ngẩng mạnh đầu, phương xa càng nhiều Huyết kỵ sĩ xuất hiện. Phía sau đội quân Huyết kỵ sĩ này còn có hàng vạn đại quân Giáo đình.</w:t>
      </w:r>
    </w:p>
    <w:p>
      <w:pPr>
        <w:pStyle w:val="BodyText"/>
      </w:pPr>
      <w:r>
        <w:t xml:space="preserve">Nerys thở dốc một hơi, cảm giác còn có thể chiến đấu như vậy ít nhất hai giờ. Tuy nhiên lực lượng của Ma thần hóa thân dùng hết, muốn khôi phục cũng phải mấy ngày. Nàng thu hồi thuẫn, nhặt trường thương lên, cũng hơi lui về sau. Trong quân đội địch có hai Thần thuật sư cấp tám, một mình nàng đối phó quá cố sức.</w:t>
      </w:r>
    </w:p>
    <w:p>
      <w:pPr>
        <w:pStyle w:val="BodyText"/>
      </w:pPr>
      <w:r>
        <w:t xml:space="preserve">Lúc này, phía sau quân đội Nerys dẫn dắt, một nhánh quân đội khác của Giáo đình xuyên qua, muốn cắt đứt đường lui của Nerys. Cửa nam của ba thành nhanh chóng mở ra, quân đội đồng thời trào ra từ ba cửa, bộ binh phía sau Nerys cũng lập tức xoay người, nhanh chóng bố trí xong trận hình.</w:t>
      </w:r>
    </w:p>
    <w:p>
      <w:pPr>
        <w:pStyle w:val="BodyText"/>
      </w:pPr>
      <w:r>
        <w:t xml:space="preserve">Đội bộ binh này căn bản không phải đi chi viện thành nam, bọn họ đi ra chính là vì trợ giúp Nerys hiệp phòng sau người.</w:t>
      </w:r>
    </w:p>
    <w:p>
      <w:pPr>
        <w:pStyle w:val="BodyText"/>
      </w:pPr>
      <w:r>
        <w:t xml:space="preserve">Chiến cuộc hỗn loạn, Nerys không chút kinh hoảng. Quân đoàn ác ma cơ bản đều không thiệt hại gì, sáu pháo của nàng bắn chết hơn hai ngàn Huyết kỵ sĩ, nếu như được làm lại nàng có nắm chắc bắn chết ba ngàn hoặc nhiều hơn.</w:t>
      </w:r>
    </w:p>
    <w:p>
      <w:pPr>
        <w:pStyle w:val="BodyText"/>
      </w:pPr>
      <w:r>
        <w:t xml:space="preserve">Con mắt xoay chuyển, Nerys tiếp tục rút lui, ngồi xuống, một chưởng đánh bay mấy Huyết kỵ sĩ, chộp lấy một ác ma cao sáu thước qua. Rất nhanh chiều cao của ác ma này liền bành trướng lên độ cao xấp xỉ hai mươi thước.</w:t>
      </w:r>
    </w:p>
    <w:p>
      <w:pPr>
        <w:pStyle w:val="BodyText"/>
      </w:pPr>
      <w:r>
        <w:t xml:space="preserve">Đương nhiên, đây là Thuật biến hình, cũng không phải đề cao sức chiến đấu của ác ma này. Nerys chỉ là muốn tìm một thế thân mà thôi. Một thân áo giáp của ác ma biến hóa thành hình tượng Ma thần này đều là giả, lực phòng ngự không chỉ không tăng trưởng ngược lại vì áo giáp bản thân vỡ nát mà giảm xuống rất nhiều.</w:t>
      </w:r>
    </w:p>
    <w:p>
      <w:pPr>
        <w:pStyle w:val="BodyText"/>
      </w:pPr>
      <w:r>
        <w:t xml:space="preserve">Nerys ném trường thương của mình cho ác ma này, thân thể lặng lẽ biến thành bộ dáng nhân loại. Áo giáp trên người nàng cũng gọi ra, vũ khí trong tay đổi thành một thanh loan đao tùy tiện cướp được.</w:t>
      </w:r>
    </w:p>
    <w:p>
      <w:pPr>
        <w:pStyle w:val="BodyText"/>
      </w:pPr>
      <w:r>
        <w:t xml:space="preserve">Trừ khi gần người, nếu không thân thể to lớn của nàng lúc đối mặt Thần thuật sư cấp cao là một bia ngắm rất tốt. Nerys tuy chiến đấu đến điên cuồng nhưng lại không biến thành kẻ ngốc.</w:t>
      </w:r>
    </w:p>
    <w:p>
      <w:pPr>
        <w:pStyle w:val="BodyText"/>
      </w:pPr>
      <w:r>
        <w:t xml:space="preserve">Trong trọng kỵ binh của nhân loại ẩn nấp mấy người, trong tay có thêm một cây nỏ luyện kim Tinh linh. Thứ này Sarin cũng không nhiều, phân phối cho ba thành lại càng ít. Lần này vì tính kế Thần thuật sư mới lấy ra tám bộ.</w:t>
      </w:r>
    </w:p>
    <w:p>
      <w:pPr>
        <w:pStyle w:val="BodyText"/>
      </w:pPr>
      <w:r>
        <w:t xml:space="preserve">Chiến cuộc vẫn không có gì khác so với dự đoán của Nerys. Quân đội của Giáo đình hai mặt giáp công, muốn hoàn toàn tiêu diệt nhánh quân đội chi viện cường đại này. Mặc dù quân đoàn ác ma xuất hiện vượt qua dự đoán của Giáo đình, nhưng kết quả đều là như nhau. Bất kể là quân đoàn nhân loại hay là ác ma, Giáo đình đều phải cố gắng tiêu diệt.</w:t>
      </w:r>
    </w:p>
    <w:p>
      <w:pPr>
        <w:pStyle w:val="BodyText"/>
      </w:pPr>
      <w:r>
        <w:t xml:space="preserve">***</w:t>
      </w:r>
    </w:p>
    <w:p>
      <w:pPr>
        <w:pStyle w:val="BodyText"/>
      </w:pPr>
      <w:r>
        <w:t xml:space="preserve">Trong thành Girders, Sarin và Lex đã nghỉ ngơi bị pháp sư cuộc sống gọi dậy, nói có người cầu kiến.</w:t>
      </w:r>
    </w:p>
    <w:p>
      <w:pPr>
        <w:pStyle w:val="BodyText"/>
      </w:pPr>
      <w:r>
        <w:t xml:space="preserve">- Người nào! Đã muộn thế này, không thể chờ đến ngày mai sao!</w:t>
      </w:r>
    </w:p>
    <w:p>
      <w:pPr>
        <w:pStyle w:val="BodyText"/>
      </w:pPr>
      <w:r>
        <w:t xml:space="preserve">Lex hơi tức giận. Bởi vì qua một ngày nữa, nàng sẽ phải gả cho người, cần phải nghỉ ngơi thật tốt. Không biết kẻ nào không biết điều như vậy, không ngờ lại quấy rầy vào lúc này!</w:t>
      </w:r>
    </w:p>
    <w:p>
      <w:pPr>
        <w:pStyle w:val="Compact"/>
      </w:pPr>
      <w:r>
        <w:br w:type="textWrapping"/>
      </w:r>
      <w:r>
        <w:br w:type="textWrapping"/>
      </w:r>
    </w:p>
    <w:p>
      <w:pPr>
        <w:pStyle w:val="Heading2"/>
      </w:pPr>
      <w:bookmarkStart w:id="410" w:name="q.3---chương-388"/>
      <w:bookmarkEnd w:id="410"/>
      <w:r>
        <w:t xml:space="preserve">388. Q.3 - Chương 388</w:t>
      </w:r>
    </w:p>
    <w:p>
      <w:pPr>
        <w:pStyle w:val="Compact"/>
      </w:pPr>
      <w:r>
        <w:br w:type="textWrapping"/>
      </w:r>
      <w:r>
        <w:br w:type="textWrapping"/>
      </w:r>
      <w:r>
        <w:t xml:space="preserve">- Quận chúa, là người của Luyện Kim Thành tới.</w:t>
      </w:r>
    </w:p>
    <w:p>
      <w:pPr>
        <w:pStyle w:val="BodyText"/>
      </w:pPr>
      <w:r>
        <w:t xml:space="preserve">Pháp sư cuộc sống kiên nhẫn giải thích cho Lex, nàng cũng hiểu cho tâm tình của Lex. Nữ nhân sắp lập gia đình, sẽ luôn có chút khẩn trương, ngủ không ngon. Ai bị đánh thức vào lúc này đều sẽ tức giận.</w:t>
      </w:r>
    </w:p>
    <w:p>
      <w:pPr>
        <w:pStyle w:val="BodyText"/>
      </w:pPr>
      <w:r>
        <w:t xml:space="preserve">- Luyện Kim Thành? Sarin đâu!</w:t>
      </w:r>
    </w:p>
    <w:p>
      <w:pPr>
        <w:pStyle w:val="BodyText"/>
      </w:pPr>
      <w:r>
        <w:t xml:space="preserve">Lex lập tức khoác quần áo, từ trên giường bước xuống.</w:t>
      </w:r>
    </w:p>
    <w:p>
      <w:pPr>
        <w:pStyle w:val="BodyText"/>
      </w:pPr>
      <w:r>
        <w:t xml:space="preserve">- Đã có người đi gọi điện hạ rồi. Quận chúa, chúng ta tiếp đãi người của Luyện Kim Thành ở đâu?</w:t>
      </w:r>
    </w:p>
    <w:p>
      <w:pPr>
        <w:pStyle w:val="BodyText"/>
      </w:pPr>
      <w:r>
        <w:t xml:space="preserve">Lex trầm ngâm một hồi. Với quan hệ giữa Luyện Kim Thành và hoàng thất, không có khả năng đến ám sát mình.</w:t>
      </w:r>
    </w:p>
    <w:p>
      <w:pPr>
        <w:pStyle w:val="BodyText"/>
      </w:pPr>
      <w:r>
        <w:t xml:space="preserve">- Cứ đi nơi ở của Sarin đi. Ta và Sarin gặp mặt sau ba phút rồi mới dẫn người vào.</w:t>
      </w:r>
    </w:p>
    <w:p>
      <w:pPr>
        <w:pStyle w:val="BodyText"/>
      </w:pPr>
      <w:r>
        <w:t xml:space="preserve">- Vâng, Quận chúa. Ta lập tức đi thu xếp.</w:t>
      </w:r>
    </w:p>
    <w:p>
      <w:pPr>
        <w:pStyle w:val="BodyText"/>
      </w:pPr>
      <w:r>
        <w:t xml:space="preserve">Pháp sư cuộc sống rời đi, Lex nhíu mày. Luyện Kim Thành đã đưa lễ vật tới, vì sao còn phái người tới đây. Hơn nữa còn không chờ đến ngày mai, nửa đêm cầu kiến chẳng lẽ có phiền toái gì?</w:t>
      </w:r>
    </w:p>
    <w:p>
      <w:pPr>
        <w:pStyle w:val="BodyText"/>
      </w:pPr>
      <w:r>
        <w:t xml:space="preserve">Lex mang theo nghi hoặc đi vào trong tiểu lâu của Sarin. Nhìn thấy Sarin đã mặc bộ đồ Ma thần, Lex cười nói:</w:t>
      </w:r>
    </w:p>
    <w:p>
      <w:pPr>
        <w:pStyle w:val="BodyText"/>
      </w:pPr>
      <w:r>
        <w:t xml:space="preserve">- Sarin, Luyện Kim Thành sẽ không ám sát chúng ta. Cho dù sự tồn tại của ngươi làm rối loạn trật tự của họ.</w:t>
      </w:r>
    </w:p>
    <w:p>
      <w:pPr>
        <w:pStyle w:val="BodyText"/>
      </w:pPr>
      <w:r>
        <w:t xml:space="preserve">- Khiến cho Ma pháp sư tin tưởng chỉ có thể là tri thức!</w:t>
      </w:r>
    </w:p>
    <w:p>
      <w:pPr>
        <w:pStyle w:val="BodyText"/>
      </w:pPr>
      <w:r>
        <w:t xml:space="preserve">Sarin mỉm cười, thầm nghĩ: “Buôn bán ma hạch của mình tuy tạm thời không rối loạn thị trường, nhưng chỉ cần mình có lực lượng khai phá Biển đóng băng, đây là chuyện sớm hay muộn! “</w:t>
      </w:r>
    </w:p>
    <w:p>
      <w:pPr>
        <w:pStyle w:val="BodyText"/>
      </w:pPr>
      <w:r>
        <w:t xml:space="preserve">Luyện Kim Thành đã khống chế khoảng 90% thị trường ma hạch trên đại lục, cùng với khoảng 50% thị trường trang bị ma pháp. Nếu mình chết đi, vậy Luyện Kim Thành sẽ tiếp tục duy trì loại lũng đoạn này!</w:t>
      </w:r>
    </w:p>
    <w:p>
      <w:pPr>
        <w:pStyle w:val="BodyText"/>
      </w:pPr>
      <w:r>
        <w:t xml:space="preserve">Lex nghĩ nghĩ, quả thật là đạo lý này. Hiện tại nàng và Sarin còn chưa chính thức kết hôn, nếu Sarin bị ám sát, vậy cũng không xem như sát hại người của gia tộc Gelvkesi.</w:t>
      </w:r>
    </w:p>
    <w:p>
      <w:pPr>
        <w:pStyle w:val="BodyText"/>
      </w:pPr>
      <w:r>
        <w:t xml:space="preserve">- Vậy ngươi có gặp hay không?</w:t>
      </w:r>
    </w:p>
    <w:p>
      <w:pPr>
        <w:pStyle w:val="BodyText"/>
      </w:pPr>
      <w:r>
        <w:t xml:space="preserve">- Đương nhiên gặp. Nicolas nấp ở trong, Elena được ta gọi tới rồi, ở trên lầu. Beatrice ở phòng đỉnh. Còn có người nào có thể thương tổn ta ở trước mặt cô chứ?</w:t>
      </w:r>
    </w:p>
    <w:p>
      <w:pPr>
        <w:pStyle w:val="BodyText"/>
      </w:pPr>
      <w:r>
        <w:t xml:space="preserve">Sarin nói xong, lại lấy mặt nạ hắn ra đeo lên mặt. Mặt nạ này phối hợp với bộ đồ Ma thần mới có thể hoàn toàn phát huy sáu cái ma pháp cấp bảy cố hóa trên bộ đồ Ma thần.</w:t>
      </w:r>
    </w:p>
    <w:p>
      <w:pPr>
        <w:pStyle w:val="BodyText"/>
      </w:pPr>
      <w:r>
        <w:t xml:space="preserve">Thủ đoạn này, cho dù lúc Sarin gặp phải thích khách đều không sử dụng. Đây là bí mật của hắn với Roy, không có ai biết trên bộ đồ Ma thần của hắn cố hóa nhiều ma pháp có thể thăng cấp như vậy. Không đến lúc nguy cơ sống chết, Sarin tuyệt đối sẽ không vận dụng.</w:t>
      </w:r>
    </w:p>
    <w:p>
      <w:pPr>
        <w:pStyle w:val="BodyText"/>
      </w:pPr>
      <w:r>
        <w:t xml:space="preserve">Lần này, thời gian người của Luyện Kim Thành tới quá khéo, vừa khéo là đêm trước Sarin và Lex kết hôn. Sarin đã không phải là cẩn thận mà là khẩn trương.</w:t>
      </w:r>
    </w:p>
    <w:p>
      <w:pPr>
        <w:pStyle w:val="BodyText"/>
      </w:pPr>
      <w:r>
        <w:t xml:space="preserve">Hai người thương lượng trước một ít đối sách với sự kiện bất ngờ, bên ngoài đã truyền đến tiếng bước chân. Sarin nghe được tiếng cười khẽ của một nữ nhân, người còn ngoài cửa đã kêu lên:</w:t>
      </w:r>
    </w:p>
    <w:p>
      <w:pPr>
        <w:pStyle w:val="BodyText"/>
      </w:pPr>
      <w:r>
        <w:t xml:space="preserve">- Sarin, muốn gặp ngươi còn thật là phiền toái, phải chờ ở bên ngoài.</w:t>
      </w:r>
    </w:p>
    <w:p>
      <w:pPr>
        <w:pStyle w:val="BodyText"/>
      </w:pPr>
      <w:r>
        <w:t xml:space="preserve">Sarin cảm thấy thanh âm này có chút xa lạ, nói rõ là người rất lâu không gặp. Lex trừng mắt liếc hắn một cái. Đêm hôm khuya khoắt, một nữ nhân trẻ tuổi đến tìm, lúc này còn chưa kết hôn đây!</w:t>
      </w:r>
    </w:p>
    <w:p>
      <w:pPr>
        <w:pStyle w:val="BodyText"/>
      </w:pPr>
      <w:r>
        <w:t xml:space="preserve">Cửa bị mở ra từ bên ngoài, dưới ánh đèn ma pháp dịu dàng, một nữ nhân trẻ tuổi mặc váy dài đi vào. Nàng có mái tóc dài màu đen tuyền, giống như người Vân Lưu, quấn ở sau đầu gài trâm bằng hoa tươi.</w:t>
      </w:r>
    </w:p>
    <w:p>
      <w:pPr>
        <w:pStyle w:val="BodyText"/>
      </w:pPr>
      <w:r>
        <w:t xml:space="preserve">Nữ nhân này khoảng mười bảy, mười tám tuổi, cặp mắt đen nhánh, linh động hoạt bát, khuôn mặt kiều diễm. Sarin nhìn đột nhiên nhớ ra, há mồm nói:</w:t>
      </w:r>
    </w:p>
    <w:p>
      <w:pPr>
        <w:pStyle w:val="BodyText"/>
      </w:pPr>
      <w:r>
        <w:t xml:space="preserve">- Hobdina?</w:t>
      </w:r>
    </w:p>
    <w:p>
      <w:pPr>
        <w:pStyle w:val="BodyText"/>
      </w:pPr>
      <w:r>
        <w:t xml:space="preserve">- Đúng vậy. Hobdina Aliekena ra mắt hai vị điện hạ.</w:t>
      </w:r>
    </w:p>
    <w:p>
      <w:pPr>
        <w:pStyle w:val="BodyText"/>
      </w:pPr>
      <w:r>
        <w:t xml:space="preserve">Hobdina hơi khuỵu gối hành lễ.</w:t>
      </w:r>
    </w:p>
    <w:p>
      <w:pPr>
        <w:pStyle w:val="BodyText"/>
      </w:pPr>
      <w:r>
        <w:t xml:space="preserve">Cô gái này chính là lúc Sarin và Lex tới Luyện Kim Thành, gặp được khi mua chỗ ở. Sư phụ của nàng là một Ma đạo sĩ cấp chín cường đại. Sarin còn nhớ rõ người đó, nửa than dưới trang bị ình sáu cái chân, có một cái đuôi máy. Đại sư Persian, một người say mê luyện kim điên cuồng.</w:t>
      </w:r>
    </w:p>
    <w:p>
      <w:pPr>
        <w:pStyle w:val="BodyText"/>
      </w:pPr>
      <w:r>
        <w:t xml:space="preserve">Sarin nhẹ thở ra. Hobdina này năm đó chẳng qua là một pháp sư cấp hai, hẳn là không nguy hiểm gì. Không đúng! Thoạt nhìn nàng ta đã là Đại ma pháp sư!</w:t>
      </w:r>
    </w:p>
    <w:p>
      <w:pPr>
        <w:pStyle w:val="BodyText"/>
      </w:pPr>
      <w:r>
        <w:t xml:space="preserve">Sarin lại trở nên khẩn trương, tuynhiên lập tức nghĩ tới. Sư phụ của Hobdina là một Ma đạo sĩ cấp chín am hiểu thuật luyện kim, học trò duy nhất của hắn Hobdina khẳng định cũng là thiên tài chọn kỹ từ ngàn vạn người. Có truyền thừa như vậy, thăng cấp Đại ma pháp sư cũng là rất bình thường. Không bình thường phải là mình mới đúng.</w:t>
      </w:r>
    </w:p>
    <w:p>
      <w:pPr>
        <w:pStyle w:val="BodyText"/>
      </w:pPr>
      <w:r>
        <w:t xml:space="preserve">- Hobdina, sao cô lại tới đây? Mau ngồi.</w:t>
      </w:r>
    </w:p>
    <w:p>
      <w:pPr>
        <w:pStyle w:val="BodyText"/>
      </w:pPr>
      <w:r>
        <w:t xml:space="preserve">Lex không có ra vẻ mà gọi người đổi một chiếc ghế dựa cho Hobdina, chuyển tới ngồi bên cạnh.</w:t>
      </w:r>
    </w:p>
    <w:p>
      <w:pPr>
        <w:pStyle w:val="BodyText"/>
      </w:pPr>
      <w:r>
        <w:t xml:space="preserve">Hobdina cười hì hì ngồi xuống nói:</w:t>
      </w:r>
    </w:p>
    <w:p>
      <w:pPr>
        <w:pStyle w:val="BodyText"/>
      </w:pPr>
      <w:r>
        <w:t xml:space="preserve">- Ta chạy gấp một tháng đấy, khát quá. Cho ta ít nước uống đi.</w:t>
      </w:r>
    </w:p>
    <w:p>
      <w:pPr>
        <w:pStyle w:val="BodyText"/>
      </w:pPr>
      <w:r>
        <w:t xml:space="preserve">Sarin cười. Tính tình của Hobdina này vẫn đáng yêu như vậy. Hắn lấy một cái chén sứ trên bàn, chế tạo một phần nước chữa trị cho Hobdina.</w:t>
      </w:r>
    </w:p>
    <w:p>
      <w:pPr>
        <w:pStyle w:val="BodyText"/>
      </w:pPr>
      <w:r>
        <w:t xml:space="preserve">Hobdina uống ừng ực một hơi, thoải mái thở ra một hơi, trả chén lại cho Sarin nói:</w:t>
      </w:r>
    </w:p>
    <w:p>
      <w:pPr>
        <w:pStyle w:val="BodyText"/>
      </w:pPr>
      <w:r>
        <w:t xml:space="preserve">- Còn không phải những lão già của Luyện Kim Thành kia. Muốn liên lạc ngươi lại không muốn gây ra hiểu lầm gì, tìm một gương mặt quen thuộc. Các ngươi từng tới đó, do ta tiếp đãi liền phái ta đi.</w:t>
      </w:r>
    </w:p>
    <w:p>
      <w:pPr>
        <w:pStyle w:val="BodyText"/>
      </w:pPr>
      <w:r>
        <w:t xml:space="preserve">- Cô?</w:t>
      </w:r>
    </w:p>
    <w:p>
      <w:pPr>
        <w:pStyle w:val="BodyText"/>
      </w:pPr>
      <w:r>
        <w:t xml:space="preserve">Sarin nghi hoặc. Nếu là chuyện trọng yếu, làm sao lại phái một pháp sư trẻ tuổi như vậy tới. Cho dù là Đại ma pháp sư, đối với Luyện Kim Thành mà nói cũng là quá bé nhỏ không đáng kể.</w:t>
      </w:r>
    </w:p>
    <w:p>
      <w:pPr>
        <w:pStyle w:val="BodyText"/>
      </w:pPr>
      <w:r>
        <w:t xml:space="preserve">- Ta biết. Ta là pháp sư nho nhỏ, tuy nhiên không quan hệ, sư phụ của ta lợi hại mà. Người đi theo ta đều không thể tiến vào hoàng cung, ta an bài bọn họ ở lại bên ngoài, ở trong dịch quán đấy.</w:t>
      </w:r>
    </w:p>
    <w:p>
      <w:pPr>
        <w:pStyle w:val="BodyText"/>
      </w:pPr>
      <w:r>
        <w:t xml:space="preserve">Đối với sự khinh thị của Sarin, Hobdina cũng không tức giận. Vóc người nàng cao lên không ít, người lại không có biến hóa gì.</w:t>
      </w:r>
    </w:p>
    <w:p>
      <w:pPr>
        <w:pStyle w:val="BodyText"/>
      </w:pPr>
      <w:r>
        <w:t xml:space="preserve">- Cô mang theo bao nhiêu người?</w:t>
      </w:r>
    </w:p>
    <w:p>
      <w:pPr>
        <w:pStyle w:val="BodyText"/>
      </w:pPr>
      <w:r>
        <w:t xml:space="preserve">Lex kiên nhẫn hỏi. Hobdina nói chuyện thường xuyên sẽ lạc đề vạn dặm, nàng phải kéo trở về.</w:t>
      </w:r>
    </w:p>
    <w:p>
      <w:pPr>
        <w:pStyle w:val="BodyText"/>
      </w:pPr>
      <w:r>
        <w:t xml:space="preserve">- Chỉ hai người. Sư phụ tìm người truy tùy cho ta, đều là kẻ ngốc.</w:t>
      </w:r>
    </w:p>
    <w:p>
      <w:pPr>
        <w:pStyle w:val="BodyText"/>
      </w:pPr>
      <w:r>
        <w:t xml:space="preserve">Hobdina không thèm để ý trả lời.</w:t>
      </w:r>
    </w:p>
    <w:p>
      <w:pPr>
        <w:pStyle w:val="BodyText"/>
      </w:pPr>
      <w:r>
        <w:t xml:space="preserve">- Vậy phụ trách Luyện Kim Thành vẫn là một mình cô?</w:t>
      </w:r>
    </w:p>
    <w:p>
      <w:pPr>
        <w:pStyle w:val="BodyText"/>
      </w:pPr>
      <w:r>
        <w:t xml:space="preserve">- Còn có sư phụ. Tuy nhiên sư phụ có chuyện, không lập tức tới đây, cho ta tới trước cùng các ngươi kết nối một chút. Nói như này thật mệt mỏi, các ngươi...</w:t>
      </w:r>
    </w:p>
    <w:p>
      <w:pPr>
        <w:pStyle w:val="BodyText"/>
      </w:pPr>
      <w:r>
        <w:t xml:space="preserve">- Đói bụng hả, chuẩn bị đi ăn thôi.</w:t>
      </w:r>
    </w:p>
    <w:p>
      <w:pPr>
        <w:pStyle w:val="BodyText"/>
      </w:pPr>
      <w:r>
        <w:t xml:space="preserve">Lex bất đắc dĩ đành phải an bài người làm đồ ăn cho Hobdina.</w:t>
      </w:r>
    </w:p>
    <w:p>
      <w:pPr>
        <w:pStyle w:val="BodyText"/>
      </w:pPr>
      <w:r>
        <w:t xml:space="preserve">Tuy rằng biết Hobdina không phải đến ám sát, Sarin và Lex vẫn như cũ không có cảm giác nhẹ nhàng. Hobdina hiển nhiên là tính chuẩn thời gian, chạy gấp tới thành Girders trước khi hai người kết hôn. Như vậy cũng chính là nói, nếu chuyện bàn không tốt, Luyện Kim Thành có thể sẽ động thủ, ảnh hưởng mối hôn sự này.</w:t>
      </w:r>
    </w:p>
    <w:p>
      <w:pPr>
        <w:pStyle w:val="BodyText"/>
      </w:pPr>
      <w:r>
        <w:t xml:space="preserve">Hiện tại phái Hobdina tới là muốn gây thêm áp lực, lại không muốn khiến ình và Lex phản ứng kịch liệt. Ma pháp sư cũng là người, phái người quen tới, có một số lời có thể nói thẳng. Nhất là thiếu nữ loại tính cách như Hobdina sẽ không làm cho Sarin và Lex cảm thấy khó chịu.</w:t>
      </w:r>
    </w:p>
    <w:p>
      <w:pPr>
        <w:pStyle w:val="BodyText"/>
      </w:pPr>
      <w:r>
        <w:t xml:space="preserve">Cũng may Hobdina đối với đồ ăn không có yêu cầu đặc thù gì. Trước tiên là ít điểm tâm, sau đó là bánh tráng, trộn với thịt ngỗng gì đó cộng thêm rau dưa cơ bản liền vừa lòng Hobdina.</w:t>
      </w:r>
    </w:p>
    <w:p>
      <w:pPr>
        <w:pStyle w:val="BodyText"/>
      </w:pPr>
      <w:r>
        <w:t xml:space="preserve">Sarin và Lex đều cùng ăn một chút, sau bữa ăn rồi uống trà. Lex không thể không mở miệng hỏi tiếp:</w:t>
      </w:r>
    </w:p>
    <w:p>
      <w:pPr>
        <w:pStyle w:val="BodyText"/>
      </w:pPr>
      <w:r>
        <w:t xml:space="preserve">- Hobdina, cô là sứ giả của Luyện Kim Thành?</w:t>
      </w:r>
    </w:p>
    <w:p>
      <w:pPr>
        <w:pStyle w:val="BodyText"/>
      </w:pPr>
      <w:r>
        <w:t xml:space="preserve">- Nào phải chứ!</w:t>
      </w:r>
    </w:p>
    <w:p>
      <w:pPr>
        <w:pStyle w:val="BodyText"/>
      </w:pPr>
      <w:r>
        <w:t xml:space="preserve">Hobdina biểu tình kinh ngạc nhìn Lex như nhìn thấy ma thú viễn cổ:</w:t>
      </w:r>
    </w:p>
    <w:p>
      <w:pPr>
        <w:pStyle w:val="BodyText"/>
      </w:pPr>
      <w:r>
        <w:t xml:space="preserve">- Ta chỉ là đến truyền lời, nếu là các ngươi nghe xong tức giận phỏng chừng cũng không thèm xử lý ta, đúng không?</w:t>
      </w:r>
    </w:p>
    <w:p>
      <w:pPr>
        <w:pStyle w:val="BodyText"/>
      </w:pPr>
      <w:r>
        <w:t xml:space="preserve">- Có đạo lý.</w:t>
      </w:r>
    </w:p>
    <w:p>
      <w:pPr>
        <w:pStyle w:val="BodyText"/>
      </w:pPr>
      <w:r>
        <w:t xml:space="preserve">Sarin cảm thấy mình trả lời rất không được tự nhiên.</w:t>
      </w:r>
    </w:p>
    <w:p>
      <w:pPr>
        <w:pStyle w:val="BodyText"/>
      </w:pPr>
      <w:r>
        <w:t xml:space="preserve">- Kỳ thật chuyện này cũng rất đơn giản. Chuyện lúc trước dặn ta, ta liền không nói nữa.</w:t>
      </w:r>
    </w:p>
    <w:p>
      <w:pPr>
        <w:pStyle w:val="BodyText"/>
      </w:pPr>
      <w:r>
        <w:t xml:space="preserve">Hobdina có thể cũng thấy chuyện này nhàm chán, nàng dứt khoát liền nói ra yêu cầu mấu chốt của Luyện Kim Thành dặn mình. Đây cũng là người của Luyện Kim Thành không nghĩ tới, Hobdina vừa tới thành Girders liền lộ bài tẩy.</w:t>
      </w:r>
    </w:p>
    <w:p>
      <w:pPr>
        <w:pStyle w:val="BodyText"/>
      </w:pPr>
      <w:r>
        <w:t xml:space="preserve">Đương nhiên điều kiện Luyện Kim Thành dặn Hobdina cũng không phải điều kiện cuối cùng, hết thảy đều có thể bàn. Nhưng là loại hành động này của Hobdina đối với đàm phán mà nói quá trí mạng.</w:t>
      </w:r>
    </w:p>
    <w:p>
      <w:pPr>
        <w:pStyle w:val="BodyText"/>
      </w:pPr>
      <w:r>
        <w:t xml:space="preserve">- Điện hạ, ôi thật khó chịu. Sarin, ta cứ gọi Sarin nhé. Các vị đều biết, bên trong Luyện Kim Thành không ít Ma đạo sĩ, quyền lực chân chính là nắm giữ trong tay chín vị Ma đạo sĩ cấp chín. Chín Ma đạo sĩ cấp chín này khống chế hết thảy của Luyện Kim Thành, trên thực tế hết thảy trang bị, ma hạch trên Myers đại lục cũng đều là chín người này nắm giữ lưu thông. Không có bọn họ đồng ý, bất luận kẻ nào đều không dám kinh doanh thứ này số lượng lớn.</w:t>
      </w:r>
    </w:p>
    <w:p>
      <w:pPr>
        <w:pStyle w:val="BodyText"/>
      </w:pPr>
      <w:r>
        <w:t xml:space="preserve">Hobdina một hơi nói ra bối cảnh của Luyện Kim Thành, Lex không kìm nổi hỏi:</w:t>
      </w:r>
    </w:p>
    <w:p>
      <w:pPr>
        <w:pStyle w:val="BodyText"/>
      </w:pPr>
      <w:r>
        <w:t xml:space="preserve">- Vậy đại sư Persian thì sao?</w:t>
      </w:r>
    </w:p>
    <w:p>
      <w:pPr>
        <w:pStyle w:val="BodyText"/>
      </w:pPr>
      <w:r>
        <w:t xml:space="preserve">- Sư phụ của ta, ổng là pháp sư tự do. Luyện Kim Thành cần kỹ năng của ổng, cho nên quản không nghiêm khắc gì cả. Trên thực tế Luyện Kim Thành còn có pháp sư cấp chín khác, đều không có đãi ngộ như của sư phụ ta.</w:t>
      </w:r>
    </w:p>
    <w:p>
      <w:pPr>
        <w:pStyle w:val="BodyText"/>
      </w:pPr>
      <w:r>
        <w:t xml:space="preserve">Thì ra là pháp sư trung lập! Sarin và Lex trong lòng hiểu ra, nếu Hobdina này nói không phải là giả, vậy lần này tới Luyện Kim Thành quả thật có thành ý. Ngược lại nếu phái một pháp sư không trọng yếu trong Luyện Kim Thành tới vậy mới có vấn đề.</w:t>
      </w:r>
    </w:p>
    <w:p>
      <w:pPr>
        <w:pStyle w:val="BodyText"/>
      </w:pPr>
      <w:r>
        <w:t xml:space="preserve">Nghĩ tới đây, Lex phát hiện Hobdina lại lạc đề. Cô gái này trừ ma pháp luyện kim đối với thứ khác dường như đều có chút... có chút đầu óc không đủ dùng.</w:t>
      </w:r>
    </w:p>
    <w:p>
      <w:pPr>
        <w:pStyle w:val="BodyText"/>
      </w:pPr>
      <w:r>
        <w:t xml:space="preserve">- Hobdina...</w:t>
      </w:r>
    </w:p>
    <w:p>
      <w:pPr>
        <w:pStyle w:val="BodyText"/>
      </w:pPr>
      <w:r>
        <w:t xml:space="preserve">- Điện hạ, ta biết, ta nói chính sự. Luyện Kim Thành hy vọng, ma hạch của thành Mesterlin về sau vẫn là cung cấp cho Luyện Kim Thành, không nên ngầm giao dịch với thành San Rock.</w:t>
      </w:r>
    </w:p>
    <w:p>
      <w:pPr>
        <w:pStyle w:val="BodyText"/>
      </w:pPr>
      <w:r>
        <w:t xml:space="preserve">- Đây là chuyện không có khả năng.</w:t>
      </w:r>
    </w:p>
    <w:p>
      <w:pPr>
        <w:pStyle w:val="BodyText"/>
      </w:pPr>
      <w:r>
        <w:t xml:space="preserve">Sarin quả quyết cự tuyệt. Không vì cái gì khác, chỉ vì Augustini đưa tới nhiều vật tự như vậy và duy trì không hề giữ lại đối với Lex. Những vật tư này cũng đủ ột người dựng nghiệp, khai thác vương quốc bằng hai bàn tay trắng.</w:t>
      </w:r>
    </w:p>
    <w:p>
      <w:pPr>
        <w:pStyle w:val="BodyText"/>
      </w:pPr>
      <w:r>
        <w:t xml:space="preserve">- Sarin, Luyện Kim Thành nguyện ý đưa giá cao hơn đấy.</w:t>
      </w:r>
    </w:p>
    <w:p>
      <w:pPr>
        <w:pStyle w:val="BodyText"/>
      </w:pPr>
      <w:r>
        <w:t xml:space="preserve">Hobdina thấy mình còn chưa nói xong đã bị Sarin cắt ngang, cảm thấy khó hiểu.</w:t>
      </w:r>
    </w:p>
    <w:p>
      <w:pPr>
        <w:pStyle w:val="BodyText"/>
      </w:pPr>
      <w:r>
        <w:t xml:space="preserve">- Không phải vấn đề tiền bạc. Nếu ta đáp ứng, Luyện Kim Thành sẽ yêu cầu giám sát số lượng ma hạch hàng năm ta có được, tránh cho giao dịch ngầm. Nói như vậy, Luyện Kim Thành ít nhất phải trú đóng pháp sư ở thành Mesterlin, đồng thời đi theo đội ngũ đi săn của ta. Hobdina, cô còn quá nhỏ, không biết vấn đề về mặt này.</w:t>
      </w:r>
    </w:p>
    <w:p>
      <w:pPr>
        <w:pStyle w:val="BodyText"/>
      </w:pPr>
      <w:r>
        <w:t xml:space="preserve">Sarin cũng không giấu giếm tâm tư của mình, trực tiếp chọc thủng trò hề của Luyện Kim Thành.</w:t>
      </w:r>
    </w:p>
    <w:p>
      <w:pPr>
        <w:pStyle w:val="BodyText"/>
      </w:pPr>
      <w:r>
        <w:t xml:space="preserve">- Không ngờ như vậy! Đám lão già kia lại gạt ta, hu hu...</w:t>
      </w:r>
    </w:p>
    <w:p>
      <w:pPr>
        <w:pStyle w:val="BodyText"/>
      </w:pPr>
      <w:r>
        <w:t xml:space="preserve">Hobdina làm ra vẻ muốn khóc, Sarin cũng cảm thấy buồn cười. Nàng rõ ràng chỉ làm bộ làm tịch, khẳng định là sẽ không khóc.</w:t>
      </w:r>
    </w:p>
    <w:p>
      <w:pPr>
        <w:pStyle w:val="BodyText"/>
      </w:pPr>
      <w:r>
        <w:t xml:space="preserve">- Cũng không phải lừa cô!</w:t>
      </w:r>
    </w:p>
    <w:p>
      <w:pPr>
        <w:pStyle w:val="BodyText"/>
      </w:pPr>
      <w:r>
        <w:t xml:space="preserve">Lex cẩn thận nói:</w:t>
      </w:r>
    </w:p>
    <w:p>
      <w:pPr>
        <w:pStyle w:val="BodyText"/>
      </w:pPr>
      <w:r>
        <w:t xml:space="preserve">- Nếu không phải nguyên nhân vì ta, Luyện Kim Thành sẽ cướp đoạt trắng trợn, mới không cho cô tới đây đâu. Hobdina, nếu cô làm không thành chuyện này sẽ thế nào?</w:t>
      </w:r>
    </w:p>
    <w:p>
      <w:pPr>
        <w:pStyle w:val="BodyText"/>
      </w:pPr>
      <w:r>
        <w:t xml:space="preserve">Lex thấy Hobdina cũng không giấu giếm điều gì, dứt khoát trực tiếp hỏi dò phản ứng của Luyện Kim Thành.</w:t>
      </w:r>
    </w:p>
    <w:p>
      <w:pPr>
        <w:pStyle w:val="BodyText"/>
      </w:pPr>
      <w:r>
        <w:t xml:space="preserve">- Còn có thể thế nào. Người của Luyện Kim Thành đã thống nhất ý kiến, ngành ma hạch tuyệt đối sẽ không cho người khác cướp đi. Đúng rồi Sarin, ngươi bán cho ta một ít ma hạch giá rẻ đi, ta sợ về sau thành Mesterlin không còn ta sẽ không mua được.</w:t>
      </w:r>
    </w:p>
    <w:p>
      <w:pPr>
        <w:pStyle w:val="BodyText"/>
      </w:pPr>
      <w:r>
        <w:t xml:space="preserve">Hobdina quả thật là một kẻ ruột để ngoài da, loại lời này cũng chỉ có nàng có thể giáp mặt nói ra. Ý của nàng là, nếu Sarin không đáp ứng, thành Mesterlin rất nhanh sẽ biến mất. Mà nàng thì sao, phải mua sắm nhiều đồ vật một chút trước khi thành Mesterlin xong đời, tránh cho sau này không còn cơ hội.</w:t>
      </w:r>
    </w:p>
    <w:p>
      <w:pPr>
        <w:pStyle w:val="BodyText"/>
      </w:pPr>
      <w:r>
        <w:t xml:space="preserve">Sarin và Lex nhìn thoáng qua lẫn nhau, đều nở nụ cười. Lex nói:</w:t>
      </w:r>
    </w:p>
    <w:p>
      <w:pPr>
        <w:pStyle w:val="BodyText"/>
      </w:pPr>
      <w:r>
        <w:t xml:space="preserve">- Hóa ra đây là mệnh lệnh, không phải giao dịch. Hobdina, Luyện Kim Thành muốn cô khi nào về trả lời?</w:t>
      </w:r>
    </w:p>
    <w:p>
      <w:pPr>
        <w:pStyle w:val="BodyText"/>
      </w:pPr>
      <w:r>
        <w:t xml:space="preserve">- Hả? Ta quên mất rồi!</w:t>
      </w:r>
    </w:p>
    <w:p>
      <w:pPr>
        <w:pStyle w:val="BodyText"/>
      </w:pPr>
      <w:r>
        <w:t xml:space="preserve">Hobdina nói xong, nhanh chóng điều động Ma huyền, tìm tòi nội dung trong trí nhớ cưỡng ép nhồi nhét vào trong đầu.</w:t>
      </w:r>
    </w:p>
    <w:p>
      <w:pPr>
        <w:pStyle w:val="BodyText"/>
      </w:pPr>
      <w:r>
        <w:t xml:space="preserve">- Ái chà, muốn lập tức liền trả lời!</w:t>
      </w:r>
    </w:p>
    <w:p>
      <w:pPr>
        <w:pStyle w:val="BodyText"/>
      </w:pPr>
      <w:r>
        <w:t xml:space="preserve">Hobdina đối với trí nhớ này cũng rất kinh ngạc, theo nàng thấy chuyện lớn như vậy cần phải bàn thêm vài lần mới có thể thành công. Nàng cũng cảm thấy yêu cầu này không ổn, vẻ mặt không còn thoải mái như trước.</w:t>
      </w:r>
    </w:p>
    <w:p>
      <w:pPr>
        <w:pStyle w:val="BodyText"/>
      </w:pPr>
      <w:r>
        <w:t xml:space="preserve">- Chúng ta là Ma pháp sư, không có khả năng giả làm bộ trước đáp ứng rồi sau nuốt lời. Lại nói chuyện lớn như vậy, Luyện Kim Thành sẽ yêu cầu ký kết khế ước. Nếu chúng ta làm trái khế ước, Luyện Kim Thành có thể dốc hết toàn lực đến tiến công.</w:t>
      </w:r>
    </w:p>
    <w:p>
      <w:pPr>
        <w:pStyle w:val="BodyText"/>
      </w:pPr>
      <w:r>
        <w:t xml:space="preserve">Lex nói phi thường khẳng định, Sarin cũng nói tiếp:</w:t>
      </w:r>
    </w:p>
    <w:p>
      <w:pPr>
        <w:pStyle w:val="BodyText"/>
      </w:pPr>
      <w:r>
        <w:t xml:space="preserve">- Việc này chỉ có thể chống trả cứng rắn, nếu không chúng ta sẽ rất nhanh trở thành phụ thuộc của Luyện Kim Thành.</w:t>
      </w:r>
    </w:p>
    <w:p>
      <w:pPr>
        <w:pStyle w:val="BodyText"/>
      </w:pPr>
      <w:r>
        <w:t xml:space="preserve">- Sarin, ngươi không ngăn được. Luyện Kim Thành quá cường đại, ngươi chỉ là một...</w:t>
      </w:r>
    </w:p>
    <w:p>
      <w:pPr>
        <w:pStyle w:val="BodyText"/>
      </w:pPr>
      <w:r>
        <w:t xml:space="preserve">- Ta chỉ là một pháp sư cấp sáu, chỉ là một quốc vương nho nhỏ. Ở trong mắt Ma đạo sĩ cấp chín, ta còn không đáng giá bằng một ma thú. Nhưng là Hobdina, ngươi từng thấy pháp sư cứ như vậy khuất phục chưa?</w:t>
      </w:r>
    </w:p>
    <w:p>
      <w:pPr>
        <w:pStyle w:val="BodyText"/>
      </w:pPr>
      <w:r>
        <w:t xml:space="preserve">- Từng thấy.</w:t>
      </w:r>
    </w:p>
    <w:p>
      <w:pPr>
        <w:pStyle w:val="BodyText"/>
      </w:pPr>
      <w:r>
        <w:t xml:space="preserve">Hobdina dùng sức gật đầu, câu nói kế tiếp của Sarin đều nghẹn trở lại.</w:t>
      </w:r>
    </w:p>
    <w:p>
      <w:pPr>
        <w:pStyle w:val="BodyText"/>
      </w:pPr>
      <w:r>
        <w:t xml:space="preserve">- Nhưng chúng ta không phải loại pháp sư như vậy. Hobdina, cô định làm thế nào bây giờ?</w:t>
      </w:r>
    </w:p>
    <w:p>
      <w:pPr>
        <w:pStyle w:val="BodyText"/>
      </w:pPr>
      <w:r>
        <w:t xml:space="preserve">Lex hỏi.</w:t>
      </w:r>
    </w:p>
    <w:p>
      <w:pPr>
        <w:pStyle w:val="BodyText"/>
      </w:pPr>
      <w:r>
        <w:t xml:space="preserve">- Không có tính toán gì. Trước ở lại xem xem, có thể mua được thứ gì. Chờ sư phụ tới, ổng muốn đi Vân Lưu, ta đi cùng ổng. Chuyện của Luyện Kim Thành, ta chỉ làm tới đây thôi.</w:t>
      </w:r>
    </w:p>
    <w:p>
      <w:pPr>
        <w:pStyle w:val="BodyText"/>
      </w:pPr>
      <w:r>
        <w:t xml:space="preserve">- Cứ như vậy?</w:t>
      </w:r>
    </w:p>
    <w:p>
      <w:pPr>
        <w:pStyle w:val="BodyText"/>
      </w:pPr>
      <w:r>
        <w:t xml:space="preserve">- Ừm, ta lại không phải tới đánh nhau, ta cũng đánh không lại các ngươi. Sarin, ta ở lại chỗ nào?</w:t>
      </w:r>
    </w:p>
    <w:p>
      <w:pPr>
        <w:pStyle w:val="BodyText"/>
      </w:pPr>
      <w:r>
        <w:t xml:space="preserve">Đối với sự ngây thơ của Hobdina, Lex vẫn hơi cảnh giác. Nàng nói:</w:t>
      </w:r>
    </w:p>
    <w:p>
      <w:pPr>
        <w:pStyle w:val="BodyText"/>
      </w:pPr>
      <w:r>
        <w:t xml:space="preserve">- Hobdina, cô không báo cáo lại Luyện Kim Thành một tiếng?</w:t>
      </w:r>
    </w:p>
    <w:p>
      <w:pPr>
        <w:pStyle w:val="BodyText"/>
      </w:pPr>
      <w:r>
        <w:t xml:space="preserve">Hobdina gãi gãi đầu nói:</w:t>
      </w:r>
    </w:p>
    <w:p>
      <w:pPr>
        <w:pStyle w:val="BodyText"/>
      </w:pPr>
      <w:r>
        <w:t xml:space="preserve">- Trước 10- 4 ta truyền tin tức về là được. Ta tính sai thời gian rồi.</w:t>
      </w:r>
    </w:p>
    <w:p>
      <w:pPr>
        <w:pStyle w:val="BodyText"/>
      </w:pPr>
      <w:r>
        <w:t xml:space="preserve">Lex và Sarin đều không còn gì để nói, ngay cả chuyện ma pháp ghi nhớ trong đầu đều nói sai.</w:t>
      </w:r>
    </w:p>
    <w:p>
      <w:pPr>
        <w:pStyle w:val="BodyText"/>
      </w:pPr>
      <w:r>
        <w:t xml:space="preserve">Hobdina này chỉ sợ đem tất cả trí tuệ tập trung vào ma pháp tri thức. Pháp sư như vậy không phải không có thậm chí là không ít.</w:t>
      </w:r>
    </w:p>
    <w:p>
      <w:pPr>
        <w:pStyle w:val="BodyText"/>
      </w:pPr>
      <w:r>
        <w:t xml:space="preserve">- Ta cũng không phải rất ngốc rồi. Hiện tại truyền tin tức về, như vậy ta liền không thể mua đồ ở đây nữa. Nếu không, chính là đối nghịch với Luyện Kim Thành, như vậy không ổn, sư phụ không cho phép. Chờ ta mua đủ rồi, mới lại nói với Luyện Kim Thành một tiếng. Giao dịch trước đó, ai cũng không quản được.</w:t>
      </w:r>
    </w:p>
    <w:p>
      <w:pPr>
        <w:pStyle w:val="BodyText"/>
      </w:pPr>
      <w:r>
        <w:t xml:space="preserve">Lời nói của Hobdina hoàn toàn đánh bại Sarin và Lex.</w:t>
      </w:r>
    </w:p>
    <w:p>
      <w:pPr>
        <w:pStyle w:val="BodyText"/>
      </w:pPr>
      <w:r>
        <w:t xml:space="preserve">- Ôi, cô trước ở tại... cứ ở nơi này đi.</w:t>
      </w:r>
    </w:p>
    <w:p>
      <w:pPr>
        <w:pStyle w:val="BodyText"/>
      </w:pPr>
      <w:r>
        <w:t xml:space="preserve">Lex ngắt lời Sarin:</w:t>
      </w:r>
    </w:p>
    <w:p>
      <w:pPr>
        <w:pStyle w:val="BodyText"/>
      </w:pPr>
      <w:r>
        <w:t xml:space="preserve">- Người của ngươi trước ở tại dịch quán. Ngày mai thức dậy mới nói ngươi muốn mua thứ gì sau.</w:t>
      </w:r>
    </w:p>
    <w:p>
      <w:pPr>
        <w:pStyle w:val="BodyText"/>
      </w:pPr>
      <w:r>
        <w:t xml:space="preserve">Sarin không biết Lex có ý gì, Lex đã dặn người tới hầu hạ nữ pháp sư trẻ tuổi này. Nàng kéo Sarin rời khỏi tiểu lâu, về đến ma pháp tháp mới nói:</w:t>
      </w:r>
    </w:p>
    <w:p>
      <w:pPr>
        <w:pStyle w:val="BodyText"/>
      </w:pPr>
      <w:r>
        <w:t xml:space="preserve">- Thái độ của Hobdina trên thực tế là thái độ của sư phụ nàng. Hảo cảm của nàng đối với chúng ta có thể có bao nhiêu? Nếu không phải sư phụ nàng gợi ý, nàng khẳng định sẽ lập tức truyền tin tức trở lại Luyện Kim Thành.</w:t>
      </w:r>
    </w:p>
    <w:p>
      <w:pPr>
        <w:pStyle w:val="BodyText"/>
      </w:pPr>
      <w:r>
        <w:t xml:space="preserve">- Vị Persian kia... thoạt nhìn rất đặc biệt.</w:t>
      </w:r>
    </w:p>
    <w:p>
      <w:pPr>
        <w:pStyle w:val="BodyText"/>
      </w:pPr>
      <w:r>
        <w:t xml:space="preserve">Sarin chỉ có thể dùng từ đơn sơ như vậy để hình dung. Một pháp sư không ngờ lại đem nửa thân dưới của mình đều biến thành trang bị luyện kim. Người như vậy không phải đặc biệt mà là biến thái.</w:t>
      </w:r>
    </w:p>
    <w:p>
      <w:pPr>
        <w:pStyle w:val="BodyText"/>
      </w:pPr>
      <w:r>
        <w:t xml:space="preserve">- Persian là đang nói cho chúng ta, Luyện Kim Thành cũng không phải đoàn kết một lòng, khẳng định có không ít pháp sư bất mãn đối với tình cảnh hiện tại chỉ là không thể chống lại lực lượng cường đại của Luyện Kim Thành. Luyện Kim Thành đối phó chúng ta, vừa hay cũng là cơ hội của chúng ta.</w:t>
      </w:r>
    </w:p>
    <w:p>
      <w:pPr>
        <w:pStyle w:val="BodyText"/>
      </w:pPr>
      <w:r>
        <w:t xml:space="preserve">- Cơ hội gì?</w:t>
      </w:r>
    </w:p>
    <w:p>
      <w:pPr>
        <w:pStyle w:val="BodyText"/>
      </w:pPr>
      <w:r>
        <w:t xml:space="preserve">- Sư phụ của ngươi sắp tới thành Mesterlin, Luyện Kim Thành đã phân liệt về thực chất. Pháp sư của đảo Sigure vừa đi khỏi, sẽ có càng nhiều pháp sư bất mãn tới thành Mesterlin. Với nguyên tắc của chúng ta, những pháp sư này sẽ đạt được càng nhiều tôn trọng hơn so với ở trong Luyện Kim Thành.</w:t>
      </w:r>
    </w:p>
    <w:p>
      <w:pPr>
        <w:pStyle w:val="BodyText"/>
      </w:pPr>
      <w:r>
        <w:t xml:space="preserve">- Đó là chuyện sau này, hiện tại thế nào?</w:t>
      </w:r>
    </w:p>
    <w:p>
      <w:pPr>
        <w:pStyle w:val="BodyText"/>
      </w:pPr>
      <w:r>
        <w:t xml:space="preserve">- Thành Mesterlin hiện tại quả thật không phải đối thủ của Luyện Kim Thành. Tuy nhiên Sarin, Luyện Kim Thành muốn khống chế thị trường ma hạch, mà tuyến đường chuẩn xác của Biển đóng băng chỉ có ta, ngươi và Dực khô lâu biết. Đương nhiên là còn có Helene. Luyện Kim Thành sẽ không đi giết chóc bình dân thậm chí quân đội, bọn họ chỉ cần đối phó mấy người chúng ta là được.</w:t>
      </w:r>
    </w:p>
    <w:p>
      <w:pPr>
        <w:pStyle w:val="BodyText"/>
      </w:pPr>
      <w:r>
        <w:t xml:space="preserve">- Helene...</w:t>
      </w:r>
    </w:p>
    <w:p>
      <w:pPr>
        <w:pStyle w:val="BodyText"/>
      </w:pPr>
      <w:r>
        <w:t xml:space="preserve">Không biết vì cái gì, trong lòng Sarin đột nhiên nảy sinh sát ý. Tuy nhiên loại cảm xúc này nhanh chóng bị hắn nén xuống, giấu đi. Nếu như vì vậy mà đi giết Helene, hắn cùng người của Luyện Kim Thành có gì khác nhau chứ?</w:t>
      </w:r>
    </w:p>
    <w:p>
      <w:pPr>
        <w:pStyle w:val="BodyText"/>
      </w:pPr>
      <w:r>
        <w:t xml:space="preserve">- Điều này ngươi cũng không cần quá lo lắng. Chuyện Helene biết bộ phận tuyến đường, Luyện Kim Thành cũng không rõ lắm. Helene sẽ không chủ động nói. Nếu nàng đi nương tựa Luyện Kim Thành, địa vị sẽ tuột dốc không phanh, về sau không có bất kỳ cơ hội phát triển. Luyện Kim Thành sẽ quan tâm một nữ nhân cấp bậc Kiếm sư sao? Nếu nàng là Hoàng kim kiếm thánh còn có chút khả năng.</w:t>
      </w:r>
    </w:p>
    <w:p>
      <w:pPr>
        <w:pStyle w:val="BodyText"/>
      </w:pPr>
      <w:r>
        <w:t xml:space="preserve">- Nói như vậy, chúng ta còn có thời gian?</w:t>
      </w:r>
    </w:p>
    <w:p>
      <w:pPr>
        <w:pStyle w:val="BodyText"/>
      </w:pPr>
      <w:r>
        <w:t xml:space="preserve">- Hiện tại, chúng ta liền truyền cho Tieta một phong thư, kêu nàng lập tức khống chế người của Helene. Kẻ nào từng lên thuyền, cho toàn bộ bọn họ tạm thời biến mất. Chúng ta cố gắng chống qua nửa năm, chờ sư phụ ngươi trở lại, hết thảy đều được giải quyết.</w:t>
      </w:r>
    </w:p>
    <w:p>
      <w:pPr>
        <w:pStyle w:val="BodyText"/>
      </w:pPr>
      <w:r>
        <w:t xml:space="preserve">- Lace, khi nào chúng ta mới có thể chính thức yên ổn nhỉ!</w:t>
      </w:r>
    </w:p>
    <w:p>
      <w:pPr>
        <w:pStyle w:val="BodyText"/>
      </w:pPr>
      <w:r>
        <w:t xml:space="preserve">Sarin không khỏi cảm thán. Vốn hắn vẫn rất nắm chắc đánh bại thế tiến công của người Vân Lưu, cảm thấy tương lai một mảnh tươi sáng. Hiện tại Luyện Kim Thành đột nhiên làm ra chuyện như thế này, khiến hắn phi thường buồn bực.</w:t>
      </w:r>
    </w:p>
    <w:p>
      <w:pPr>
        <w:pStyle w:val="BodyText"/>
      </w:pPr>
      <w:r>
        <w:t xml:space="preserve">- Chờ làm xong nguyện vọng của Nữ thần thôi.</w:t>
      </w:r>
    </w:p>
    <w:p>
      <w:pPr>
        <w:pStyle w:val="BodyText"/>
      </w:pPr>
      <w:r>
        <w:t xml:space="preserve">Lex cũng thở dài một hơi.</w:t>
      </w:r>
    </w:p>
    <w:p>
      <w:pPr>
        <w:pStyle w:val="BodyText"/>
      </w:pPr>
      <w:r>
        <w:t xml:space="preserve">Đêm 9- 4 trôi qua trong đại lượng thư tín truyền đi giữa thành Girders và thành Mesterlin. Sarin và Tieta trao đổi ý kiến, Sarin dặn đi dặn lại Tieta nhất định phải cẩn thận, đừng cho pháp sư mới nào tiến vào phạm vi thần điện, đó có khả năng là Luyện Kim Thành phái tới.</w:t>
      </w:r>
    </w:p>
    <w:p>
      <w:pPr>
        <w:pStyle w:val="BodyText"/>
      </w:pPr>
      <w:r>
        <w:t xml:space="preserve">Lex tức giận trong lòng, nàng giận Luyện Kim Thành. Nếu không phải Luyện Kim Thành, làm sao Sarin vào một ngày trước khi kết hôn trong đầu nghĩ chỉ là lúc nào chạy gấp về bên cạnh Tieta.</w:t>
      </w:r>
    </w:p>
    <w:p>
      <w:pPr>
        <w:pStyle w:val="BodyText"/>
      </w:pPr>
      <w:r>
        <w:t xml:space="preserve">Nàng cũng cảm thấy không có cách nào. Tieta có con của Sarin, đối với sự an nguy của Tieta khẳng định Sarin sẽ xếp lên hàng đầu.</w:t>
      </w:r>
    </w:p>
    <w:p>
      <w:pPr>
        <w:pStyle w:val="BodyText"/>
      </w:pPr>
      <w:r>
        <w:t xml:space="preserve">Trên chiến trường ba tòa thành liền nhau, quân đoàn ác ma gần như chính diện tiêu diệt mười vạn Huyết kỵ sĩ. Ác ma bị thương thậm chí không cần cứu viện liền lui trở về trong trận địa bộ binh ở phía sau. Bộ binh ở mặt sau, sau khi được chi viện từ chủ thành, bắt đầu giằng co với quân địch ở phía sau. Người Tanggulas cũng chưa từng định lập tức công kích, bởi vì chủ lực ở mặt nam còn chưa điều động, bọn họ phải làm chính là để quân đoàn ác ma không thể rút về trong thành, hoàn toàn tiêu diệt ở trong dã chiến.</w:t>
      </w:r>
    </w:p>
    <w:p>
      <w:pPr>
        <w:pStyle w:val="BodyText"/>
      </w:pPr>
      <w:r>
        <w:t xml:space="preserve">Nerys sau khi khôi phục lại bộ dạng nguyên lai của mình, lấy ra một kiện ma pháp bào của Vong linh pháp sư, khoác ra bên ngoài sau đó đi vào trong quân thiết kỵ của quận Grievances, đi tìm hai Vong linh pháp sư kia.</w:t>
      </w:r>
    </w:p>
    <w:p>
      <w:pPr>
        <w:pStyle w:val="BodyText"/>
      </w:pPr>
      <w:r>
        <w:t xml:space="preserve">Hai Vong linh pháp sư nhìn thấy Nerys biến thành bộ dạng của nhân loại, trong lòng thoải mái đôi chút. Chỉ là nhìn thấy Nerys mặc ma pháp bào của Vong linh pháp sư, cảm giác hết sức quái dị.</w:t>
      </w:r>
    </w:p>
    <w:p>
      <w:pPr>
        <w:pStyle w:val="BodyText"/>
      </w:pPr>
      <w:r>
        <w:t xml:space="preserve">Nerys yêu cầu hai pháp sư triệu hoán ra một con chiến mã xương khô, tự nàng cưỡi lên sau đó trong tay có thêm một cây ma pháp trượng, lại lấy ra mấy quyển trục ma pháp đặt ở trong túi da để dùng. Quyển trục ma pháp đặt ở trong túi da, tốc độ dùng tay hơi chậm lại sẽ không bị người chú ý tới. Trong chiến đấu, có đôi khi sử dụng trang bị không gian sẽ trở thành mục tiêu tập kích của Ma pháp sư hoặc Thần thuật sư.</w:t>
      </w:r>
    </w:p>
    <w:p>
      <w:pPr>
        <w:pStyle w:val="BodyText"/>
      </w:pPr>
      <w:r>
        <w:t xml:space="preserve">- Chuyện này, các hạ...</w:t>
      </w:r>
    </w:p>
    <w:p>
      <w:pPr>
        <w:pStyle w:val="BodyText"/>
      </w:pPr>
      <w:r>
        <w:t xml:space="preserve">Hai Vong linh pháp sư không biết xưng hô Nerys như thế nào. Một Ma thần cường đại còn cần xưng hô là gì đây?</w:t>
      </w:r>
    </w:p>
    <w:p>
      <w:pPr>
        <w:pStyle w:val="BodyText"/>
      </w:pPr>
      <w:r>
        <w:t xml:space="preserve">- Trong quân địch có Thần thuật sư cấp tám, hai người các ngươi không phải đối thủ, để ta đối phó.</w:t>
      </w:r>
    </w:p>
    <w:p>
      <w:pPr>
        <w:pStyle w:val="BodyText"/>
      </w:pPr>
      <w:r>
        <w:t xml:space="preserve">Nerys nói với vẻ nắm chắc trong tay:</w:t>
      </w:r>
    </w:p>
    <w:p>
      <w:pPr>
        <w:pStyle w:val="BodyText"/>
      </w:pPr>
      <w:r>
        <w:t xml:space="preserve">- Tuy nhiên, chiến đấu chân chính còn ở phía sau. Chủ lực của địch đại khái sắp tới, ở phương hướng tây nam.</w:t>
      </w:r>
    </w:p>
    <w:p>
      <w:pPr>
        <w:pStyle w:val="BodyText"/>
      </w:pPr>
      <w:r>
        <w:t xml:space="preserve">- Chúng ta phải làm gì?</w:t>
      </w:r>
    </w:p>
    <w:p>
      <w:pPr>
        <w:pStyle w:val="BodyText"/>
      </w:pPr>
      <w:r>
        <w:t xml:space="preserve">Hai Vong linh pháp sư chỉ có thể tín nhiệm Nerys. Bọn họ không rõ lắm vì sao Nerys có nắm chắc đối phó quân địch như vậy. Hai Thần thuật sư cấp tám, đó nhưng là nhân vật tương đương với Ma pháp sư cấp tám nha!</w:t>
      </w:r>
    </w:p>
    <w:p>
      <w:pPr>
        <w:pStyle w:val="BodyText"/>
      </w:pPr>
      <w:r>
        <w:t xml:space="preserve">- Giả làm học trò của ta. Khi ta thoạt nhìn sẽ gặp phải nguy hiểm, các ngươi kêu lớn, gọi ta sư phụ là được.</w:t>
      </w:r>
    </w:p>
    <w:p>
      <w:pPr>
        <w:pStyle w:val="BodyText"/>
      </w:pPr>
      <w:r>
        <w:t xml:space="preserve">Hai Vong linh pháp sư xấu hổ há hốc miệng, không cự tuyệt. Dù sao bọn họ cũng không có sư phụ chính thức, thăng lên cấp bốn gần như là cực hạn. Lần này lập công, xấp xỉ liền đạt đến yêu cầu, có thể làm tinh thuần Ngọn lửa tử linh một chút, tuy rằng không nhất định có hy vọng trở thành Ma đạo sĩ, khi còn sống trở thành Đại ma pháp sư cấp sáu không thành vấn đề.</w:t>
      </w:r>
    </w:p>
    <w:p>
      <w:pPr>
        <w:pStyle w:val="BodyText"/>
      </w:pPr>
      <w:r>
        <w:t xml:space="preserve">Nerys dặn bảo xong, dưới sự vây quanh của kỵ sĩ vong linh và hai pháp sư mang theo thiết kỵ của quận Grievances đi theo mặt sau quân đoàn ác ma tiếp tục đẩy mạnh về phía trước.</w:t>
      </w:r>
    </w:p>
    <w:p>
      <w:pPr>
        <w:pStyle w:val="BodyText"/>
      </w:pPr>
      <w:r>
        <w:t xml:space="preserve">Sở dĩ Nerys có nắm chắc đối phó hai Thần thuật sư cấp tám là bởi vì Luyện ngục hắc ám của Luyện ngục mười hai chương đã chữa trị không kém bao nhiêu, chỉ cần lôi hai Thần thuật sư kia vào, ở trong Luyện ngục hắc ám hai vị này chẳng khác nào cá thịt trên thớt.</w:t>
      </w:r>
    </w:p>
    <w:p>
      <w:pPr>
        <w:pStyle w:val="BodyText"/>
      </w:pPr>
      <w:r>
        <w:t xml:space="preserve">Nếu trong chủ lực địch chỉ có một cường giả cấp chín, nàng cũng có thể dùng Luyện ngục mười hai chương để đối phó. Nếu là hai người, nàng vứt bỏ quân đoàn ác ma chạy trối chết là được. Cũng không có khả năng có hai, phỏng chừng vẫn là cường giả cấp tám tọa trấn. Thần thuật sư không phải là rau dưa, ở chỗ nào cũng đều có thể mua được.</w:t>
      </w:r>
    </w:p>
    <w:p>
      <w:pPr>
        <w:pStyle w:val="BodyText"/>
      </w:pPr>
      <w:r>
        <w:t xml:space="preserve">Trong lòng Nerys xoay chuyển trăm ngàn ý niệm, vẫn là quyết định trước dùng thân phận Vong linh pháp sư ám toán Thần thuật sư cấp tám, cũng chính là hai tên Hồng y giáo chủ kia. Luyện ngục mười hai chương sau khi sử dụng dao động năng lượng quá rõ ràng. Thật sự bắt nàng vứt bỏ một vạn ác ma này, nàng cũng có chút luyến tiếc.</w:t>
      </w:r>
    </w:p>
    <w:p>
      <w:pPr>
        <w:pStyle w:val="BodyText"/>
      </w:pPr>
      <w:r>
        <w:t xml:space="preserve">Về sau nhất định phải bồi dưỡng một ít ác ma có thể sinh tồn trong Luyện ngục mười hai chương. Lúc mình chiến đấu sẽ đạt được càng nhiều trợ giúp.</w:t>
      </w:r>
    </w:p>
    <w:p>
      <w:pPr>
        <w:pStyle w:val="BodyText"/>
      </w:pPr>
      <w:r>
        <w:t xml:space="preserve">Phương xa, quân tiên phong Huyết kỵ sĩ còn sót lại đã hội hợp với đại quân cùng một chỗ, hai Thần thuật sư mặc áo bào đỏ sắc mặt xanh mét nhìn quân đoàn ác ma. Trong lòng bọn họ khiếp sợ. Quân địch không ngờ cùng ác ma cấu kết cùng một chỗ. Chẳng lẽ Giáo hoàng đại nhân nói là thật? Ngày tận thế tới, Myers đại lục phải tiến hành tinh lọc!</w:t>
      </w:r>
    </w:p>
    <w:p>
      <w:pPr>
        <w:pStyle w:val="Compact"/>
      </w:pPr>
      <w:r>
        <w:br w:type="textWrapping"/>
      </w:r>
      <w:r>
        <w:br w:type="textWrapping"/>
      </w:r>
    </w:p>
    <w:p>
      <w:pPr>
        <w:pStyle w:val="Heading2"/>
      </w:pPr>
      <w:bookmarkStart w:id="411" w:name="q.3---chương-389-nerys-xảo-trá"/>
      <w:bookmarkEnd w:id="411"/>
      <w:r>
        <w:t xml:space="preserve">389. Q.3 - Chương 389: Nerys Xảo Trá</w:t>
      </w:r>
    </w:p>
    <w:p>
      <w:pPr>
        <w:pStyle w:val="Compact"/>
      </w:pPr>
      <w:r>
        <w:br w:type="textWrapping"/>
      </w:r>
      <w:r>
        <w:br w:type="textWrapping"/>
      </w:r>
      <w:r>
        <w:t xml:space="preserve">Thần linh truyền lời cho Giáo hoàng, đó là thần dụ. Giáo hoàng muốn phát động thánh chiến, là lấy danh nghĩa thần linh tiến hành. Bởi vì lực lượng Thần sứ tách ra, hình thành thế ba chân vạc với Giáo hoàng, Trọng Tài sở, Giáo hoàng truyền đạt thần dụ liền bị các Thần sứ nghi ngờ.</w:t>
      </w:r>
    </w:p>
    <w:p>
      <w:pPr>
        <w:pStyle w:val="BodyText"/>
      </w:pPr>
      <w:r>
        <w:t xml:space="preserve">Cho nên trong lần thánh chiến này, lực lượng Thần sứ không phối hợp với an bài của Giáo hoàng, ngược lại Trọng Tài sở phái ra số đông quân đội, bao gồm cả Huyết kỵ sĩ, ngục tốt. Nhưng Trọng Tài sở cũng không phái ra bao nhiêu Hắc chấp sự và Tài quyết giả, Thần quan áo đen trong quân tiên phong không có địa vị cao.</w:t>
      </w:r>
    </w:p>
    <w:p>
      <w:pPr>
        <w:pStyle w:val="BodyText"/>
      </w:pPr>
      <w:r>
        <w:t xml:space="preserve">Hồng y giáo chủ cũng không vì các Thần quan áo đen chết đi mà kinh ngạc, hai Hồng y giáo chủ kinh ngạc là vì quân đoàn ác ma xuất hiện. Nếu là mấy chục mấy trăm ác ma, cái này không có gì kỳ quái, bởi vì vẫn sẽ có pháp sư to gan dám triệu hồi ác ma, ác ma xuất hiện trên đại lục Myers cũng không phải chuyện gì đáng ngạc nhiên.</w:t>
      </w:r>
    </w:p>
    <w:p>
      <w:pPr>
        <w:pStyle w:val="BodyText"/>
      </w:pPr>
      <w:r>
        <w:t xml:space="preserve">Vấn đề là quân đoàn ác ma này, xây dựng thành chế độ quân đoàn, có sĩ quan chỉ huy, xếp thành đội hình phức tạp, phối hợp chiến đấu với nhau, đây là vấn đề nghiêm trọng.</w:t>
      </w:r>
    </w:p>
    <w:p>
      <w:pPr>
        <w:pStyle w:val="BodyText"/>
      </w:pPr>
      <w:r>
        <w:t xml:space="preserve">Trong quân đoàn ác ma có một ác ma vô cùng mạnh mẽ, đang vung trường thương thật lớn tàn sát Huyết kỵ sĩ. Hai Hồng y giáo chủ nhìn nhau, gật đầu, cho các Thần thánh kỵ sĩ bảo vệ bọn họ đi lên phía trước, chầm chậm tới gần ác ma to lớn kia.</w:t>
      </w:r>
    </w:p>
    <w:p>
      <w:pPr>
        <w:pStyle w:val="BodyText"/>
      </w:pPr>
      <w:r>
        <w:t xml:space="preserve">Ác ma này là do Nerys dùng Biến Hình Thuật chung cực chế tạo ra, thực lực bản thân nó còn không bằng đại ác ma. Hồng y giáo chủ lại nhìn không ra, bọn họ quyết định phải chém giết đầu lĩnh trong ác ma, nếu không một mình ác ma kia liền tạo ra tổn thương quá lớn tới Huyết kỵ sĩ, Huyết kỵ sĩ không sợ hãi cái gì, lúc này thậm chí còn không thể xung phong được, phải tránh qua hai bên ác ma này, quấn lấy quân đoàn ác ma ở mặt sau.</w:t>
      </w:r>
    </w:p>
    <w:p>
      <w:pPr>
        <w:pStyle w:val="BodyText"/>
      </w:pPr>
      <w:r>
        <w:t xml:space="preserve">Huyết kỵ sĩ không chiếm được ưu thế đối với ác ma, lực lượng và phòng ngự của ác ma đều mạnh hơn Huyết kỵ sĩ nhiều lắm. Sarin trang bị áo giáp cho quân đoàn 10.000 ác ma này đều cùng cấp bậc với giáp Ma Thần phi thiên, chỉ là yếu bớt 80% năng lực bay. Dù sao bây giờ hắn còn chưa cần quân đoàn bay, các ác ma chạy bộ hành quân cũng đã rất nhanh.</w:t>
      </w:r>
    </w:p>
    <w:p>
      <w:pPr>
        <w:pStyle w:val="BodyText"/>
      </w:pPr>
      <w:r>
        <w:t xml:space="preserve">Ác ma biến hóa thành hình tượng Ma thần đẩy tới trước, sau lưng nó là hơn trăm ác ma mạnh mẽ, giống như thân binh cản trở công kích hai bên cánh, làm cho ác ma khổng lồ này có thể xông thẳng tới trước, quấy rối loạn đội hình Huyết kỵ sĩ. Huyết kỵ sĩ không có tốc độ, năm ba tên cũng không đánh lại một ác ma.</w:t>
      </w:r>
    </w:p>
    <w:p>
      <w:pPr>
        <w:pStyle w:val="BodyText"/>
      </w:pPr>
      <w:r>
        <w:t xml:space="preserve">Hồng y giáo chủ chầm chậm tới gần, phạm vi công kích của thần thuật không khác ma pháp, nhưng mà tác dụng suy yếu của thần thuật thì nhanh hơn ma pháp. Nếu bình thường, trên lý luận thì khoảng cách công kích của Ma pháp sư giống như thần thuật sẽ có lực công kích sẽ lớn hơn, chỉ có trong vòng trăm mét thì thần thuật suy yếu mới không rõ ràng. Đây là chỉ thần thuật trung cấp, Thần thuật sư cấp tám đã có thể sử dụng thần thuật cao cấp, khoảng cách công kích của bọn họ trên 200m, chỉ có nỏ luyện kim mới uy hiếp đến an toàn của họ, cung tên bình thường đã bất lực.</w:t>
      </w:r>
    </w:p>
    <w:p>
      <w:pPr>
        <w:pStyle w:val="BodyText"/>
      </w:pPr>
      <w:r>
        <w:t xml:space="preserve">Ác ma dẫn đầu mẫn cảm thấy được nguy hiểm, ác ma này trí tuệ không cao, đầu óc đã bị ma pháp trận triệu hồi tàn phá, nhưng bản năng lại càng tăng mạnh. Hành động của hai Hồng y giáo chủ, không hề giấu được các ác ma.</w:t>
      </w:r>
    </w:p>
    <w:p>
      <w:pPr>
        <w:pStyle w:val="BodyText"/>
      </w:pPr>
      <w:r>
        <w:t xml:space="preserve">Hơn 400 kỵ sĩ vong linh xen kẽ trong ác ma đã tới gần hai Hồng y giáo chủ, Nerys nắm chặt trượng ma pháp, nàng đã bị Sarin ảnh hưởng ngày càng nhỏ, bây giờ có thể kích hoạt vong linh ma pháp cấp tám. Đây là ưu thế cao hơn ác ma của nàng, có thể sử dụng tinh thần lực chứa đựng ma pháp, còn tinh thần lực của các ác ma mạnh cỡ nào, cũng không thể làm được điều này.</w:t>
      </w:r>
    </w:p>
    <w:p>
      <w:pPr>
        <w:pStyle w:val="BodyText"/>
      </w:pPr>
      <w:r>
        <w:t xml:space="preserve">Trong tay một Hồng y giáo chủ mở ra một quyển trục thần thuật, ánh sáng chói</w:t>
      </w:r>
    </w:p>
    <w:p>
      <w:pPr>
        <w:pStyle w:val="BodyText"/>
      </w:pPr>
      <w:r>
        <w:t xml:space="preserve">lọi sáng rực một vùng trời, mây che bầu trời cũng bị hòa tan, một cái thần văn khổng lồ xoay tròn trên không trung, chiếu sáng mặt đất. Nơi nơi là máu tươi, thi thể, vũ khí vỡ nát, cỏ xanh bị giẫm thành bùn nhão.</w:t>
      </w:r>
    </w:p>
    <w:p>
      <w:pPr>
        <w:pStyle w:val="BodyText"/>
      </w:pPr>
      <w:r>
        <w:t xml:space="preserve">Khoảng cách 200 vừa đến, Hồng y giáo chủ liền hoàn thành bố cục, một cái khu vực thần thánh làm cho thực lực các tín đồ thần linh tăng vọt, tác dụng của thần thuật cũng tăng mạnh thêm 20%.</w:t>
      </w:r>
    </w:p>
    <w:p>
      <w:pPr>
        <w:pStyle w:val="BodyText"/>
      </w:pPr>
      <w:r>
        <w:t xml:space="preserve">Ác ma khổng lồ kia rống to một tiếng, bỗng nhiên nghiêng người chạy sang một bên, ác ma xung quanh hắn cũng đi theo, nói cái gì cũng không tiến vào khu vực thần thánh bao phủ. Quân đoàn ác ma ở mặt sau cũng thế, ác ma chia ra làm hai, vòng qua khu vực thần thánh tiến công phía nam.</w:t>
      </w:r>
    </w:p>
    <w:p>
      <w:pPr>
        <w:pStyle w:val="BodyText"/>
      </w:pPr>
      <w:r>
        <w:t xml:space="preserve">Hồng y giáo chủ ngạc nhiên, khu vực thần thánh không có nhiều lực lượng công kích cho lắm, chỉ là một cái chuẩn bị mà thôi. Ác ma cũng không coi như sinh vật tà ác, bọn nó ở trong khu vực thần thánh thì thực lực cũng không giảm đi. Những ác ma này lại vòng qua phạm vi 400m do thần thuật khống chế, cái này quả thật là...</w:t>
      </w:r>
    </w:p>
    <w:p>
      <w:pPr>
        <w:pStyle w:val="BodyText"/>
      </w:pPr>
      <w:r>
        <w:t xml:space="preserve">Lúc này, chuyện làm cho Hồng y giáo chủ càng ngạc nhiên hơn xảy ra, mấy trăm kỵ sĩ vong linh phóng ngựa lao tới.</w:t>
      </w:r>
    </w:p>
    <w:p>
      <w:pPr>
        <w:pStyle w:val="BodyText"/>
      </w:pPr>
      <w:r>
        <w:t xml:space="preserve">Những vong linh này tiến vào khu vực thần thánh sẽ bị tấn công đó! Nếu vong linh bình thường tiến vào khu vực này thì thuộc tính sẽ giảm bớt một nửa, vong linh hùng mạnh thì cũng phải giảm bớt 20%.</w:t>
      </w:r>
    </w:p>
    <w:p>
      <w:pPr>
        <w:pStyle w:val="BodyText"/>
      </w:pPr>
      <w:r>
        <w:t xml:space="preserve">Đây là chuyện điên cuồng làm người ta không thể giải thích, bản thân kỵ sĩ vong linh có trí tuệ thấp kém, sẽ tránh né khỏi khu vực bất lợi với sinh tồn của vong linh. Ánh mắt Hồng y giáo chủ rơi vào người Vong linh pháp sư trong đám kỵ sĩ vong linh. Làm Hồng y giáo chủ khó thở, đó là nữ Vong linh pháp sư tuyệt đẹp, tay cầm trượng ma pháp xanh lục, kẹp trong kỵ sĩ vong linh, lao về phía mình.</w:t>
      </w:r>
    </w:p>
    <w:p>
      <w:pPr>
        <w:pStyle w:val="BodyText"/>
      </w:pPr>
      <w:r>
        <w:t xml:space="preserve">Cô gái xinh đẹp cỡ nào! Nếu cảm hóa, tinh lọc, thu phục, trở thành tín đồ dưới trướng mình, vậy.... Hai Hồng y giáo chủ cấp tám, trong nháy mắt đồng thời bị Nerys dụ hoặc, chớp mắt ngắn ngủi đó, Nerys đã giơ trượng ma pháp, nhắm ngay một Hồng y giáo chủ trong đó.</w:t>
      </w:r>
    </w:p>
    <w:p>
      <w:pPr>
        <w:pStyle w:val="BodyText"/>
      </w:pPr>
      <w:r>
        <w:t xml:space="preserve">Niệm ra tiếng vong linh lung tung, ngay cả Nerys cũng không biết có có ý nghĩa gì, tinh thần lực của nàng căn bản không cần phối hợp với chú ngữ, dù sao cũng làm ra dáng mà thôi.</w:t>
      </w:r>
    </w:p>
    <w:p>
      <w:pPr>
        <w:pStyle w:val="BodyText"/>
      </w:pPr>
      <w:r>
        <w:t xml:space="preserve">Hào quang màu xám sáng lên, trên mặt đất, trong phạm vi bao phủ của khu vực thần thánh, hàng ngàn xúc tua phá vỡ mặt đất công kích tới trước. Mấy trăm ngục tốt cùng bị quấn lấy, càng nhiều xúc tua màu tím quấn lấy hai Hồng y giáo chủ.</w:t>
      </w:r>
    </w:p>
    <w:p>
      <w:pPr>
        <w:pStyle w:val="BodyText"/>
      </w:pPr>
      <w:r>
        <w:t xml:space="preserve">Ngục tốt bị xúc tua màu tím quấn lấy, áo giáp đen kêu bần bật, kỵ sĩ vong linh vọt lên dùng mâu xương của họ cắm chính xác vào khe hở áo giáp của các ngục tốt.</w:t>
      </w:r>
    </w:p>
    <w:p>
      <w:pPr>
        <w:pStyle w:val="BodyText"/>
      </w:pPr>
      <w:r>
        <w:t xml:space="preserve">MỊ hoặc không phải năng lực hiếm lạ gì, thậm chí có những ác ma còn có thể sử dụng ma pháp mị hoặc thuộc tính. Chỉ là Nerys mị hoặc hai Hồng y giáo chủ cấp tám, dù rằng chỉ trong chớp mắt, nhưng cũng đủ để kiêu ngạo rồi.</w:t>
      </w:r>
    </w:p>
    <w:p>
      <w:pPr>
        <w:pStyle w:val="BodyText"/>
      </w:pPr>
      <w:r>
        <w:t xml:space="preserve">Khoảng khắc tạm ngừng ngắn ngủi, vong linh ma pháp cấp tám, Tử vong loạn vũ. Xúc tua màu tím đó có thuộc tính gây tê rất mạnh, còn có thể hấp thụ sinh mệnh của mục tiêu, áo giáp các ngục tốt không bị xé rách, nhưng bị các kỵ sĩ vong linh đánh thẳng vào, làm âu xương đâm vào chỗ giữa hai mắt, không chút cản trở.</w:t>
      </w:r>
    </w:p>
    <w:p>
      <w:pPr>
        <w:pStyle w:val="BodyText"/>
      </w:pPr>
      <w:r>
        <w:t xml:space="preserve">- Đáng chết!</w:t>
      </w:r>
    </w:p>
    <w:p>
      <w:pPr>
        <w:pStyle w:val="BodyText"/>
      </w:pPr>
      <w:r>
        <w:t xml:space="preserve">Trong lòng Hồng y giáo chủ sinh ra cảm giác sỉ nhục không thôi, bọn họ lại bị một cái Vong linh pháp sư mị hoặc, làm cho đối phương ung dung công kích thủ hạ của mình.</w:t>
      </w:r>
    </w:p>
    <w:p>
      <w:pPr>
        <w:pStyle w:val="BodyText"/>
      </w:pPr>
      <w:r>
        <w:t xml:space="preserve">Thánh ngôn!</w:t>
      </w:r>
    </w:p>
    <w:p>
      <w:pPr>
        <w:pStyle w:val="BodyText"/>
      </w:pPr>
      <w:r>
        <w:t xml:space="preserve">Một Hồng y giáo chủ niệm đảo văn ngắn ngủi, sau đó hai tay hắn ôm vào không trung, thả ra ba vòng thánh quanh, thần lực mạnh mẽ quét qua kỵ sĩ vong linh, tên Thần thuật sư khác thì lặng lẽ thả ra một cái gây tê tinh thần.</w:t>
      </w:r>
    </w:p>
    <w:p>
      <w:pPr>
        <w:pStyle w:val="BodyText"/>
      </w:pPr>
      <w:r>
        <w:t xml:space="preserve">Gây tê tinh thần, là nhắm vào Nerys. Không ngờ Nerys đã ném ra trước một khối Hắc diệu thạch, nổ tung giữa không trung, thả ra một cái vong linh thế thân to lớn. Vong linh thế thân này không hề có sức công kích, tác dụng duy nhất là thay thế Nerys thừa nhận một lần công kích.</w:t>
      </w:r>
    </w:p>
    <w:p>
      <w:pPr>
        <w:pStyle w:val="BodyText"/>
      </w:pPr>
      <w:r>
        <w:t xml:space="preserve">Nếu là công kích vật lý, vong linh thế thân này rất yếu ớt, nhưng nếu là công kích tinh thần, sẽ không thể xuyên thấu được nó. Gây tê tinh thần hoàn toàn tác dụng lên vong linh thế thân này, nó lập tức trở nên điên cuồng, Nerys mất đi năng lực khống chế thế thân. Vong linh thế thân rít lên, chạy thẳng tới trước, công kích ngục tốt đang bị xúc tua quấn chặt.</w:t>
      </w:r>
    </w:p>
    <w:p>
      <w:pPr>
        <w:pStyle w:val="BodyText"/>
      </w:pPr>
      <w:r>
        <w:t xml:space="preserve">Lực công kích của nó thật đáng thương, ngục tốt không chút năng lực chống cự, bị bàn tay khổng lồ của vong linh thế thân đánh trúng, bàn tay tan vỡ, vong linh thế thân càng tru lên thật lớn, thậm chí ảnh hưởng đến Thần thuật sư tụng niệm đảo ngôn.</w:t>
      </w:r>
    </w:p>
    <w:p>
      <w:pPr>
        <w:pStyle w:val="BodyText"/>
      </w:pPr>
      <w:r>
        <w:t xml:space="preserve">Gây tê tinh thần là thần thuật cao cấp, có tác dụng rõ rằng đối với Ma pháp sư, hiệu quả tốt hơn cả Thuật cấm ngôn. Dù sao pháp sư sử dụng ma pháp thuấn phát bằng quyển trục hay chứa dựng trong trượng ma pháp, không cần phải tụng niệm chú ngữ.</w:t>
      </w:r>
    </w:p>
    <w:p>
      <w:pPr>
        <w:pStyle w:val="BodyText"/>
      </w:pPr>
      <w:r>
        <w:t xml:space="preserve">Thuật cấm ngôn, chủ yếu cắt đứt ma pháp mạnh mẽ của Ma pháp sư, rất nhiều ma pháp dù là học đến thuần thục, cũng không thể thuấn phát, càng không thể im lặng phát ra.</w:t>
      </w:r>
    </w:p>
    <w:p>
      <w:pPr>
        <w:pStyle w:val="BodyText"/>
      </w:pPr>
      <w:r>
        <w:t xml:space="preserve">Gây tê tinh thần, có thể làm Ma pháp sư mất khống chế tinh thần lực trong thời gian ngắn, không thể hoàn thành được ma pháp cao cấp nào. vấn đề là Nerys đã ném ra trước một cái vong linh thế thân, mà không phải vong linh thủ hộ.</w:t>
      </w:r>
    </w:p>
    <w:p>
      <w:pPr>
        <w:pStyle w:val="BodyText"/>
      </w:pPr>
      <w:r>
        <w:t xml:space="preserve">Gây tê tinh thần xuyên thấu đa số ma pháp hộ thuẫn, bao gồm cả Băng Văn Khải Giáp phòng ngự cứng rắn đến cực hạn. cố tình loại thần thuật công kích đơn thể này không thể khống chế liên tục, bị vong linh thế thân thu hút xong, Nerys bình yên vô sự lao tới.</w:t>
      </w:r>
    </w:p>
    <w:p>
      <w:pPr>
        <w:pStyle w:val="BodyText"/>
      </w:pPr>
      <w:r>
        <w:t xml:space="preserve">Dùng ma pháp cấp thấp phá hỏng thần thuật cao cấp, kỹ xảo chiến đấu của nàng rất tương tự với Sarin. Cái này không phải đánh cược, dù sao lực phòng ngự của nàng cực cao, thần thuật của kẻ địch không thể giết nàng ngay lập tức.</w:t>
      </w:r>
    </w:p>
    <w:p>
      <w:pPr>
        <w:pStyle w:val="BodyText"/>
      </w:pPr>
      <w:r>
        <w:t xml:space="preserve">Trượng ma pháp của Nerys có thể chứa đựng 2 cái ma pháp, đây là tác dụng của trang bị cao cấp, trượng ma pháp bình thường chỉ có thể chứa đựng 1 cái ma pháp, sử dụng xong trong thời gian ngắn không thể chứa đựng lần nữa. Nerys giơ trượng ma pháp, không thả ra vong linh ma pháp, bàn tay kia của nàng thò vào túi da lấy ra một cái quyển trục, dùng sức nện lên đầu chiến mã khô lâu.</w:t>
      </w:r>
    </w:p>
    <w:p>
      <w:pPr>
        <w:pStyle w:val="BodyText"/>
      </w:pPr>
      <w:r>
        <w:t xml:space="preserve">Quyển trục vỡ vụn, toàn thân chiến mã khô lâu bùng lên ngọn lửa màu xanh, ngọn lửa linh hồn bốc cháy dữ dội, phun ra hốc mắt. Dưới chân chiến mã khô lâu cũng xuất hiện ngọn lửa màu đen, tốc độ đột nhiên tăng vọt mấy lần, xương cốt thân thể cũng không chịu nổi lực lượng lớn đến thế, xuất hiện vết rạn nứt.</w:t>
      </w:r>
    </w:p>
    <w:p>
      <w:pPr>
        <w:pStyle w:val="BodyText"/>
      </w:pPr>
      <w:r>
        <w:t xml:space="preserve">Vong linh cấp thấp nháy mắt tăng vọt lên lực lượng của vong linh trung cấp, chiến mã khô lâu tuyệt đối không sống quá 10 phút. Khóe miệng Nerys nhếch lên, tươi cười giống như Sarin. Nàng cần là ảo giác của kẻ địch, nàng không phải Vong linh pháp sư gì, mà là tiểu ác ma thuần khiết - Lạc Lạc Già La.</w:t>
      </w:r>
    </w:p>
    <w:p>
      <w:pPr>
        <w:pStyle w:val="BodyText"/>
      </w:pPr>
      <w:r>
        <w:t xml:space="preserve">Tố chất thân thể Thần thuật sư kém xa pháp sư, bị ác ma tiếp cận, khỏi cần nghĩ tới kết cục. Nerys đắc ý, chiến mã khô lâu nhảy lên cao, vó ngựa to lớn kéo theo ngọn lửa màu đen đạp vào mặt trái Hồng y giáo chủ.</w:t>
      </w:r>
    </w:p>
    <w:p>
      <w:pPr>
        <w:pStyle w:val="BodyText"/>
      </w:pPr>
      <w:r>
        <w:t xml:space="preserve">Khoảng cách hai bên từ 100m kéo tới không đến lm, ngọn lửa đen bọc lấy vó ngựa, đạp vào ngực Hồng y giáo chủ. Nếu bị đạp trúng, cả nửa thân thể Hồng y giáo chủ sẽ bị đạp nát.</w:t>
      </w:r>
    </w:p>
    <w:p>
      <w:pPr>
        <w:pStyle w:val="BodyText"/>
      </w:pPr>
      <w:r>
        <w:t xml:space="preserve">- Thánh thuẫn!</w:t>
      </w:r>
    </w:p>
    <w:p>
      <w:pPr>
        <w:pStyle w:val="BodyText"/>
      </w:pPr>
      <w:r>
        <w:t xml:space="preserve">Hồng y giáo chủ không kịp thi triển thần thuật công kích nào, hắn không dám lấy mạng đổi mạng. Trong mắt hắn, Nerys là Vong linh pháp sư, cho dù là bị đánh chết, trong nháy mắt chết đi cũng có thể chuyển hóa linh hồn, trực tiếp biến thành hồn vu cao cấp.</w:t>
      </w:r>
    </w:p>
    <w:p>
      <w:pPr>
        <w:pStyle w:val="BodyText"/>
      </w:pPr>
      <w:r>
        <w:t xml:space="preserve">Hồn vu chầm chậm tu luyện, vẫn có thể bảo vệ thân thể, trở thành Vu yêu. Nhưng thân thể của hắn tan vỡ, cũng chỉ cầu nguyện thần linh còn nhớ được tín đồ như hắn, cho hắn sống lại ở thiên quốc.</w:t>
      </w:r>
    </w:p>
    <w:p>
      <w:pPr>
        <w:pStyle w:val="BodyText"/>
      </w:pPr>
      <w:r>
        <w:t xml:space="preserve">Nerys cả người lẫn ngựa cùng đụng vào thánh thuẫn chói lọi, sau lưng thân thể nàng xuất hiện hình ảnh Thiên sứ thần quốc cao hơn 3m. Thiên sứ thần quốc này trên lưng có đôi cánh trắng thật lớn, tay cầm kiếm ánh sáng chém vào lưng Nerys.</w:t>
      </w:r>
    </w:p>
    <w:p>
      <w:pPr>
        <w:pStyle w:val="BodyText"/>
      </w:pPr>
      <w:r>
        <w:t xml:space="preserve">Tên Hồng y giáo chủ còn lại sắc mặt uể oải, xung quanh người hắn, xúc tua màu tím chỉ còn cách không tới lm, liền không thể đến gần được nữa. Đây là trung tâm khu vực thần thánh, đều là kỹ năng cấp tám, Tử vong tiếp xúc là ma pháp quần công, không thể xuyên thấu phòng ngự bên này.</w:t>
      </w:r>
    </w:p>
    <w:p>
      <w:pPr>
        <w:pStyle w:val="BodyText"/>
      </w:pPr>
      <w:r>
        <w:t xml:space="preserve">- Lão sư!</w:t>
      </w:r>
    </w:p>
    <w:p>
      <w:pPr>
        <w:pStyle w:val="BodyText"/>
      </w:pPr>
      <w:r>
        <w:t xml:space="preserve">Hai Vong linh pháp sư còn nhớ lời nhắc nhở của Nerys, thấy nàng gặp nạn liền đồng thời hô to một tiếng.</w:t>
      </w:r>
    </w:p>
    <w:p>
      <w:pPr>
        <w:pStyle w:val="BodyText"/>
      </w:pPr>
      <w:r>
        <w:t xml:space="preserve">Chiến mã khô lâu bị mạnh mẽ đẩy lên thành sinh vật trung cấp, đụng vào thánh thuẫn trong suốt, ngọn lửa đen trên vó ngựa lập tức tắt ngấm, cả chân ngựa đều hóa thành tro tàn.</w:t>
      </w:r>
    </w:p>
    <w:p>
      <w:pPr>
        <w:pStyle w:val="BodyText"/>
      </w:pPr>
      <w:r>
        <w:t xml:space="preserve">Ánh mắt Nerys hiện lên vẻ hung ác, mặt ngoài thân thể nàng xuất hiện dòng điện dày đặc, lập tức nhào thẳng vào trong thánh thuẫn, như người cá xuyên qua thần thuật phòng ngự cấp bảy này. Chiến mã khô lâu dưới người nàng bị thánh thuẫn tinh lọc, ngay cả cặn bã cũng không còn.</w:t>
      </w:r>
    </w:p>
    <w:p>
      <w:pPr>
        <w:pStyle w:val="BodyText"/>
      </w:pPr>
      <w:r>
        <w:t xml:space="preserve">Thần sắc hoảng loạn trong mắt Hồng y giáo chủ không phải giả vờ, vong linh ma pháp của Nerys hết sức thuần khiết, hắn làm sao cũng không thể ngờ được pháp sư xinh đẹp này không phải con người. Không, nàng ta không phải pháp sư, đôi tay mềm nhỏ kia đã mọc ra móng tay sắc nhọn, dài hơn nửa tấc, chọc thẳng vào ngực Hồng y giáo chủ.</w:t>
      </w:r>
    </w:p>
    <w:p>
      <w:pPr>
        <w:pStyle w:val="BodyText"/>
      </w:pPr>
      <w:r>
        <w:t xml:space="preserve">Nerys dùng lôi điện hộ thể mạnh mẽ xuyên qua thánh thuẫn, cảm giác hỗn loạn như có vô số tín đồ đang tụng niệm đảo ngôn bên tai nàng, khuyên nàng đi tín ngưỡng Chúa tể ánh sáng. Dưới áo bào ma pháp, mấy chục viên Hắc diệu thạch đeo bên hông đều vỡ vụn, bắn ra. Lực lượng vong linh ẩn chứa trong Hắc diệu thạch bị lực tín ngưỡng ẩn chứa trong thánh thuẫn phá hủy.</w:t>
      </w:r>
    </w:p>
    <w:p>
      <w:pPr>
        <w:pStyle w:val="BodyText"/>
      </w:pPr>
      <w:r>
        <w:t xml:space="preserve">Ngụy trang của Nerys hoàn toàn thất bại, hai Hồng y giáo chủ lúc này mới nhìn ra, cô gái này không phải pháp sư!</w:t>
      </w:r>
    </w:p>
    <w:p>
      <w:pPr>
        <w:pStyle w:val="BodyText"/>
      </w:pPr>
      <w:r>
        <w:t xml:space="preserve">Nerys cảm giác móng tay mình không đâm trúng mục tiêu thật sự, mà đâm vào một cái ảo ảnh. Sớm biết Thần thuật sư cấp tám không dễ giết như thế. Nerys cắn lưỡi, làm mình khôi phục chút tỉnh táo, miệng phun ra một mũi kim trong suốt. Mũi kim này xuyên thấu ảo ảnh, đâm vào cổ Hồng y giáo chủ xuyên thấu ra sau, đâm ra một cái lỗ thủng trên cổ Hồng y giáo chủ, vừa lúc cắt đứt thần kinh của</w:t>
      </w:r>
    </w:p>
    <w:p>
      <w:pPr>
        <w:pStyle w:val="BodyText"/>
      </w:pPr>
      <w:r>
        <w:t xml:space="preserve">Cây kim trong suốt kia là dùng mảnh vỡ long tinh mài ra, công kích vật lý thuần túy, không có chút lực nguyên tố. Luyện chế cây kim như thế, Nerys phải nhờ hai Ma đạo sĩ cấp chín hỗ trợ.</w:t>
      </w:r>
    </w:p>
    <w:p>
      <w:pPr>
        <w:pStyle w:val="BodyText"/>
      </w:pPr>
      <w:r>
        <w:t xml:space="preserve">Long tinh thuần túy, công kích vật lý thuần túy, là biện pháp tốt nhất để phá hoại phòng ngự thần thuật. Khoảng cách hai bên không tới lm, Nerys phun ra long tinh đã kết thúc sinh mệnh của Thần thuật sư cấp tám này. Đây mới là ác ma giết</w:t>
      </w:r>
    </w:p>
    <w:p>
      <w:pPr>
        <w:pStyle w:val="BodyText"/>
      </w:pPr>
      <w:r>
        <w:t xml:space="preserve">chóc, giả dối, thay đổi thất thường.</w:t>
      </w:r>
    </w:p>
    <w:p>
      <w:pPr>
        <w:pStyle w:val="BodyText"/>
      </w:pPr>
      <w:r>
        <w:t xml:space="preserve">Hồng y giáo chủ nháy mắt mất mạng, thánh thuẫn sau lưng biến mất, ảo ảnh Thiên sứ thần quốc vẫn vung kiếm lớn đuổi theo Nerys. Nerys cũng không quay đầu, lao về phía Hồng y giáo chủ còn lại. Khoảng cách gần như thế, Thần thuật sư và Ma pháp sư không phải là đối thủ của ác ma.</w:t>
      </w:r>
    </w:p>
    <w:p>
      <w:pPr>
        <w:pStyle w:val="BodyText"/>
      </w:pPr>
      <w:r>
        <w:t xml:space="preserve">Nhìn đồng bọn chết đi, Hồng y giáo chủ còn lại làm sao dám dùng thánh thuẫn bảo hộ, chiếc nhẫn trong tay hắn chợt lóe, hai bên người xuất hiện một loạt mâu ánh sáng, ráp thành vòng tròn như bánh răng, nghiền ép về phía Nerys, đồng thời còn quát:</w:t>
      </w:r>
    </w:p>
    <w:p>
      <w:pPr>
        <w:pStyle w:val="BodyText"/>
      </w:pPr>
      <w:r>
        <w:t xml:space="preserve">- Sám hối!</w:t>
      </w:r>
    </w:p>
    <w:p>
      <w:pPr>
        <w:pStyle w:val="BodyText"/>
      </w:pPr>
      <w:r>
        <w:t xml:space="preserve">Nerys cảm giác thân thể bỗng nặng nề, té xuống đất, tiếng cầu nguyện thật to trong đầu càng dữ dội hơn, làm cho nàng không thể khống chế thân thể của mình. Mơ hồ như có đôi mắt khổng lồ đang nhìn nàng, muốn nàng quỳ xuống, cúng bái.</w:t>
      </w:r>
    </w:p>
    <w:p>
      <w:pPr>
        <w:pStyle w:val="BodyText"/>
      </w:pPr>
      <w:r>
        <w:t xml:space="preserve">Bị thánh thuẫn ảnh hưởng tâm trí, Nerys không cản được kỹ năng Sám hối của Thần thuật sư, sắp thấy bị hàng phục. Nàng rõ rằng là té xuống đất, trong mắt lại ảo giác thấy một ngọn núi. Không, đó không phải ngọn núi, mà là sinh mệnh nguy nga to lớn như ngọn núi, đó chính là - Thần.</w:t>
      </w:r>
    </w:p>
    <w:p>
      <w:pPr>
        <w:pStyle w:val="BodyText"/>
      </w:pPr>
      <w:r>
        <w:t xml:space="preserve">Thần ấy ngàn mét, đang cúi đầu nhìn nàng, sinh mệnh nhỏ bé. Ở xung quanh thần linh, là vô số sinh linh không thể đếm hết, một đám quỳ gối dưới chân thần linh, lớn tiếng tán tụng thần linh.</w:t>
      </w:r>
    </w:p>
    <w:p>
      <w:pPr>
        <w:pStyle w:val="BodyText"/>
      </w:pPr>
      <w:r>
        <w:t xml:space="preserve">Tín ngưỡng ta, ngươi sẽ có được tự do!</w:t>
      </w:r>
    </w:p>
    <w:p>
      <w:pPr>
        <w:pStyle w:val="BodyText"/>
      </w:pPr>
      <w:r>
        <w:t xml:space="preserve">Âm thanh của thần linh xuyên thẳng vào trong đầu Nerys, ngoại trừ âm thanh này, nàng không nghe được gì khác. Nerys cũng giật mình, tự do?</w:t>
      </w:r>
    </w:p>
    <w:p>
      <w:pPr>
        <w:pStyle w:val="BodyText"/>
      </w:pPr>
      <w:r>
        <w:t xml:space="preserve">Nerys, ăn ta, ngươi sẽ có tự do.</w:t>
      </w:r>
    </w:p>
    <w:p>
      <w:pPr>
        <w:pStyle w:val="BodyText"/>
      </w:pPr>
      <w:r>
        <w:t xml:space="preserve">Tiếng nói của Sarin không biết truyền từ đâu tới, hắn tươi cười, giống như ở ngay trước mặt Nerys, gần trong gang tấc.</w:t>
      </w:r>
    </w:p>
    <w:p>
      <w:pPr>
        <w:pStyle w:val="BodyText"/>
      </w:pPr>
      <w:r>
        <w:t xml:space="preserve">- Không! Ta muốn tự do, chủ nhân làm sao đây!</w:t>
      </w:r>
    </w:p>
    <w:p>
      <w:pPr>
        <w:pStyle w:val="BodyText"/>
      </w:pPr>
      <w:r>
        <w:t xml:space="preserve">Nerys ngẩng đầu, thân thể bắt đầu phồng lên, lần này nàng dùng Biến Hình Thuật chung cực, muốn biến thành cao như thần linh, chiến đấu với thần linh, muốn ăn luôn thần linh này, ta không cần tự do.</w:t>
      </w:r>
    </w:p>
    <w:p>
      <w:pPr>
        <w:pStyle w:val="BodyText"/>
      </w:pPr>
      <w:r>
        <w:t xml:space="preserve">Chỉ là mới cao 20m, ảo ảnh liền tan biến, Nerys nhìn thấy Thần thuật sư cấp tám kia đang mở ra một cái quyển trục. Còn chính nàng, lại không có gì thay đổi, té dưới đất. Mọi thứ, chỉ là chấp niệm trong lòng.</w:t>
      </w:r>
    </w:p>
    <w:p>
      <w:pPr>
        <w:pStyle w:val="BodyText"/>
      </w:pPr>
      <w:r>
        <w:t xml:space="preserve">Kiếm lớn bổ xuống ở sau lưng, chiếc đuôi che giấu trên mông Nerys quất mạnh ra, đập tan kiếm lớn của Thiên sứ thần quốc thành đốm sáng. Thiên sứ thần quốc này chẳng qua là con rối được triệu hồi ra mà thôi, Nerys mặc kệ thân thể đau đớn, một đôi cánh mọc dài ra từ bên hông, nàng đạp từng bước trên mặt đất, trượng ma pháp trên tay ném về phía Hồng y giáo chủ, người cũng nhào tới. Dòng điện dày đặc lại xuất hiện trên người nàng.</w:t>
      </w:r>
    </w:p>
    <w:p>
      <w:pPr>
        <w:pStyle w:val="BodyText"/>
      </w:pPr>
      <w:r>
        <w:t xml:space="preserve">- Thần đáng ghét, dám khiến ta tách khỏi chủ nhân!</w:t>
      </w:r>
    </w:p>
    <w:p>
      <w:pPr>
        <w:pStyle w:val="BodyText"/>
      </w:pPr>
      <w:r>
        <w:t xml:space="preserve">Nerys cắn răng ken két, tay chân cộng thêm cái đuôi đồng thời phát lực, tốc độ nhanh đến mức sinh ra ảo ảnh.</w:t>
      </w:r>
    </w:p>
    <w:p>
      <w:pPr>
        <w:pStyle w:val="BodyText"/>
      </w:pPr>
      <w:r>
        <w:t xml:space="preserve">Hồng y giáo chủ mở ra quyển trục, xuất hiện cánh cổng ánh sáng, thân thể Nerys xuyên qua, nắm đấm nện mạnh lên mặt Hồng y giáo chủ. Dòng điện ngoài người nàng biến mất, vừa rồi đã bị thần thuật không gian ảnh hưởng, nàng miễn cưỡng xuyên thấu qua, cảm giác lực lượng của mình gần như hao hết. Một quyền này, chỉ làm đầu lâu của Hồng y giáo chủ có chút vết rạn.</w:t>
      </w:r>
    </w:p>
    <w:p>
      <w:pPr>
        <w:pStyle w:val="BodyText"/>
      </w:pPr>
      <w:r>
        <w:t xml:space="preserve">Nerys hận đến cực điểm, bởi vì bộ áo giáp hợp người nhất của nàng bị cánh cửa có thuộc tính không gian kia phá hủy, cả người trắng trơn, vảy mọc trên người cũng lộ ra trong mắt Hồng y giáo chủ.</w:t>
      </w:r>
    </w:p>
    <w:p>
      <w:pPr>
        <w:pStyle w:val="BodyText"/>
      </w:pPr>
      <w:r>
        <w:t xml:space="preserve">Áo giáp kia là do Sarin luyện chế cho nàng, bên trong có túi da Tử kim hải</w:t>
      </w:r>
    </w:p>
    <w:p>
      <w:pPr>
        <w:pStyle w:val="BodyText"/>
      </w:pPr>
      <w:r>
        <w:t xml:space="preserve">đảm, có thể để Nerys giấu rất nhiều thứ. Bây giờ ngoại trừ vòng tay, những vật phẩm khác nàng đều bị cửa không gian cắn nuốt.</w:t>
      </w:r>
    </w:p>
    <w:p>
      <w:pPr>
        <w:pStyle w:val="BodyText"/>
      </w:pPr>
      <w:r>
        <w:t xml:space="preserve">Lực lượng của Nerys cũng bị tiêu hao cực kỳ nghiêm trọng, từ hình thái con người khôi phục thành bản thể tiểu ác ma cũng cần có thời gian. Nàng hoàn thành chuyện này trong nháy mắt, mới cậy vào Lôi điện thủ hộ phối hợp phá bỏ thần thuật không gian. Nếu không nàng có thể bị nhốt vào chỗ tương tự như Luyện ngục mười hai chương nhạc.</w:t>
      </w:r>
    </w:p>
    <w:p>
      <w:pPr>
        <w:pStyle w:val="BodyText"/>
      </w:pPr>
      <w:r>
        <w:t xml:space="preserve">Một quyền đánh qua, cái đuôi của Nerys liền cuốn lên, mũi nhọn cuối chiếc đuôi chọc vào bụng Hồng y giáo chủ, dùng sức khuấy mạnh.</w:t>
      </w:r>
    </w:p>
    <w:p>
      <w:pPr>
        <w:pStyle w:val="BodyText"/>
      </w:pPr>
      <w:r>
        <w:t xml:space="preserve">Nhìn khí tức sinh mệnh trong ánh mắt Hồng y giáo chủ biến mất, Nerys mồ hôi lạnh ròng ròng. May mắn đây là Thần thuật sư, nếu là Ma pháp sư, mình có sai lầm gì là nhất định phải chết!</w:t>
      </w:r>
    </w:p>
    <w:p>
      <w:pPr>
        <w:pStyle w:val="BodyText"/>
      </w:pPr>
      <w:r>
        <w:t xml:space="preserve">Thần thuật sư công kích đơn thuần, đối với loại tiểu ác ma thuộc tính phức tạp như nàng, ngược lại uy hiếp nhỏ nhất. Năng lực Lôi điện hộ thể tạm thời mất đi, phá bỏ thần thuật cấp tám cũng đáng giá.</w:t>
      </w:r>
    </w:p>
    <w:p>
      <w:pPr>
        <w:pStyle w:val="BodyText"/>
      </w:pPr>
      <w:r>
        <w:t xml:space="preserve">Nerys toàn thân kiệt sức, cùng Thần thuật sư té trên mặt đất. Nàng nhìn bầu trời, bên tai là tiếng chém giết của ác ma, ác ma đối đầu với Huyết kỵ sĩ, âm thanh nặng nề. Đều là chiến sĩ không chút sợ hài, vũ khí chặt chém đông cứng với nhau, ác ma chiếm cứ ưu thế tuyệt đối.</w:t>
      </w:r>
    </w:p>
    <w:p>
      <w:pPr>
        <w:pStyle w:val="BodyText"/>
      </w:pPr>
      <w:r>
        <w:t xml:space="preserve">Thiên sứ thần quốc bị đánh nát vũ khí đi tới trước mặt Nerys, nó cúi đầu, dùng sức đạp xuống. Nerys vung đuôi, chộp lấy một chân của nó đánh tới dập nát, hóa thành thánh quang màu trắng, tiêu tan trong không khí.</w:t>
      </w:r>
    </w:p>
    <w:p>
      <w:pPr>
        <w:pStyle w:val="BodyText"/>
      </w:pPr>
      <w:r>
        <w:t xml:space="preserve">Thật mệt mỏi quá! Nerys lấy ra một lọ ma dịch, rót hết vào miệng. Khu vực thần thánh vẫn không biến mất, Thiên sứ thần quốc này dựa vào tác dụng của khu vực thần thánh mà tồn tại, nó mất đi một chân, té xuống đất, vẫn bất khuất kiêng cường đi về phía Nerys.</w:t>
      </w:r>
    </w:p>
    <w:p>
      <w:pPr>
        <w:pStyle w:val="BodyText"/>
      </w:pPr>
      <w:r>
        <w:t xml:space="preserve">Nerys thật mệt mỏi, nhưng không mất sức chiến đấu, ít nhất cái đuôi của nàng còn sót lại lực lượng rất lớn.</w:t>
      </w:r>
    </w:p>
    <w:p>
      <w:pPr>
        <w:pStyle w:val="BodyText"/>
      </w:pPr>
      <w:r>
        <w:t xml:space="preserve">Tất cả ác ma đều quý trọng cái đuôi của mình, bởi vì cái đuôi này tương đương với sinh mệnh thứ hai. Lúc lọt vào tình trạng kiệt sức, cái đuôi là vũ khí đáng tin cậy nhất.</w:t>
      </w:r>
    </w:p>
    <w:p>
      <w:pPr>
        <w:pStyle w:val="BodyText"/>
      </w:pPr>
      <w:r>
        <w:t xml:space="preserve">Nerys không hóa thân thành Ma Thần, khôi phục lại sức khỏe, nàng cảm giác được kẻ địch càng mạnh hơn đang tiếp cận từ trời cao. Nàng chỉ lấy ra Luyện ngục mười hai chương nhạc trong vòng tay, lẳng lặng chờ đợi.</w:t>
      </w:r>
    </w:p>
    <w:p>
      <w:pPr>
        <w:pStyle w:val="BodyText"/>
      </w:pPr>
      <w:r>
        <w:t xml:space="preserve">Kẻ này tới một mình, đương nhiên là cường giả mà mình khó chống nổi. Ở trên chiến trường này, dù là hóa thân Ma Thần cũng đánh không lại người này, vậy thì vào Luyện ngục. Nerys dùng đuôi quất Thiên sứ thần quốc, cố ý không phá hủy hoàn toàn.</w:t>
      </w:r>
    </w:p>
    <w:p>
      <w:pPr>
        <w:pStyle w:val="BodyText"/>
      </w:pPr>
      <w:r>
        <w:t xml:space="preserve">Trên chiến trường xa xa, ác ma đã chiếm cứ ưu thế tuyệt đối, nhưng tên giả mạo Ma Thần đã mệt đến quỳ xuống, ra sức thở. Ác ma này không có lực Ma Thần, muốn vung cây thương kia thật là quá sức, vài phút sau ác ma này không chịu nổi, thoát lực xong liền thành bia ngắm của Huyết kỵ sĩ.</w:t>
      </w:r>
    </w:p>
    <w:p>
      <w:pPr>
        <w:pStyle w:val="BodyText"/>
      </w:pPr>
      <w:r>
        <w:t xml:space="preserve">Trên bầu trời, bóng người màu đỏ xuất hiện ở vùng trời khu vực thần thánh, đó là một Thần thuật sư lớn tuổi, đội nón cao, áo bào bay trong gió, trên tay hắn là quyển sách rất lớn.</w:t>
      </w:r>
    </w:p>
    <w:p>
      <w:pPr>
        <w:pStyle w:val="BodyText"/>
      </w:pPr>
      <w:r>
        <w:t xml:space="preserve">Nhìn hai Hồng y giáo chủ lăn trên mặt đất, lão hơi kinh ngạc, nhưng tiếp đó nhìn vào người Nerys. Nhìn rõ bản thể Nerys, ánh mắt lão Thần thuật sư lớn tuổi hiện ra thần sắc si mê.</w:t>
      </w:r>
    </w:p>
    <w:p>
      <w:pPr>
        <w:pStyle w:val="BodyText"/>
      </w:pPr>
      <w:r>
        <w:t xml:space="preserve">Ác ma thật độc đáo! Ngươi, là của ta!</w:t>
      </w:r>
    </w:p>
    <w:p>
      <w:pPr>
        <w:pStyle w:val="BodyText"/>
      </w:pPr>
      <w:r>
        <w:t xml:space="preserve">Khu vực thần thánh có thời gian duy trì rất lâu, khoảng hơn 2 tiếng. Lão Thần thuật sư ở không trung nhìn thấy cảnh tượng: ác ma trong tình trạng kiệt sức đang dùng đuôi cố gắng chống lại Thiên sứ thần quốc.</w:t>
      </w:r>
    </w:p>
    <w:p>
      <w:pPr>
        <w:pStyle w:val="BodyText"/>
      </w:pPr>
      <w:r>
        <w:t xml:space="preserve">Thân thể Thiên sứ thần quốc không ngừng bị đánh tan từng bộ phận, sau đó dưới tác dụng của khu vực thần thánh chầm chậm sinh trưởng trở lại. Lực lượng ác ma ngày càng yếu, sớm muộn gì cũng sẽ bị Thiên sứ thần quốc mài đến chết.</w:t>
      </w:r>
    </w:p>
    <w:p>
      <w:pPr>
        <w:pStyle w:val="BodyText"/>
      </w:pPr>
      <w:r>
        <w:t xml:space="preserve">Ở vị diện ác ma, đây là cạm bẫy rất bình thường, đại ác ma thường hay sử dụng, hắn giả vờ ngụy trang thành trạng thái trọng thương, dụ dỗ ác ma mạnh mẽ tới tấn công. Ác ma mạnh mẽ thường ở trong thành thị, nghe Ma Thần chỉ huy, ác ma trong hoang dã phát hiện đại ác ma, bình thường đều chạy trối chết. Nhưng dụ hoặc nuốt trọn đại ác ma làm cho ác ma không thể kháng cự, cho nên kỹ xảo này thường xuyên có hiệu quả.</w:t>
      </w:r>
    </w:p>
    <w:p>
      <w:pPr>
        <w:pStyle w:val="BodyText"/>
      </w:pPr>
      <w:r>
        <w:t xml:space="preserve">Thần thuật sư cũng thế, tinh lọc một cái ác ma, làm cho nó dựa vào vòng tay của thần, dụ hoặc này thật là quá lớn. Thần linh cần tín ngưỡng, không chỉ nhắm vào con người, chủng tộc nào cũng có thể trở thành tín đồ. Quan trọng nhất, là trước khi Thần thuật sư chết đi, ác ma này sẽ là vật độc chiếm của riêng hắn.</w:t>
      </w:r>
    </w:p>
    <w:p>
      <w:pPr>
        <w:pStyle w:val="BodyText"/>
      </w:pPr>
      <w:r>
        <w:t xml:space="preserve">- Ác ma xinh đẹp...</w:t>
      </w:r>
    </w:p>
    <w:p>
      <w:pPr>
        <w:pStyle w:val="BodyText"/>
      </w:pPr>
      <w:r>
        <w:t xml:space="preserve">Lão Thần thuật sư khó khăn phun ra mấy chữ, chầm chậm hạ xuống. Lão thật cẩn thận, hào quang trên thân thể là Thần Thánh Thủ Hộ cấp chín. Nerys quả thật rất đẹp, là đối với một cái ác ma.</w:t>
      </w:r>
    </w:p>
    <w:p>
      <w:pPr>
        <w:pStyle w:val="BodyText"/>
      </w:pPr>
      <w:r>
        <w:t xml:space="preserve">Dưới làn da trong suốt trên người nàng, là ma văn lục nhạt, còn kèm theo một ít màu vàng óng ánh. Chỗ có vảy rõ rằng là trước ngực, đôi sừng trên đầu có màu bạc xám, không gấp khúc, chỉ có độ cong rất nhỏ. Làm cho lão Thần thuật sư thích nhất, là ác ma giống cái này có ánh mắt tuyệt vọng, ác ma có trí tuệ đấy!</w:t>
      </w:r>
    </w:p>
    <w:p>
      <w:pPr>
        <w:pStyle w:val="BodyText"/>
      </w:pPr>
      <w:r>
        <w:t xml:space="preserve">Lão Thần thuật sư chạm chân xuống đất, mở ra quyển sách trên tay, Thiên sứ thần quốc bị hút vào trong. Thể năng lượng thuần túy như thế, lão Thần thuật sư không muốn lãng phí, dù sao chủ nhân của nó đã chết rồi.</w:t>
      </w:r>
    </w:p>
    <w:p>
      <w:pPr>
        <w:pStyle w:val="BodyText"/>
      </w:pPr>
      <w:r>
        <w:t xml:space="preserve">Khép lại quyển sách nặng nề, lão Thần thuật sư đứng cách Nerys 8 m, mỉm cười hỏi:</w:t>
      </w:r>
    </w:p>
    <w:p>
      <w:pPr>
        <w:pStyle w:val="BodyText"/>
      </w:pPr>
      <w:r>
        <w:t xml:space="preserve">- Sinh linh đầy tội ác, ngươi đang dụ dỗ ta tới gần ngươi đó sao?</w:t>
      </w:r>
    </w:p>
    <w:p>
      <w:pPr>
        <w:pStyle w:val="BodyText"/>
      </w:pPr>
      <w:r>
        <w:t xml:space="preserve">Trong lòng Nerys chợt trầm xuống, Thần thuật sư này không dễ lừa.</w:t>
      </w:r>
    </w:p>
    <w:p>
      <w:pPr>
        <w:pStyle w:val="BodyText"/>
      </w:pPr>
      <w:r>
        <w:t xml:space="preserve">- Vậy ngươi, dám tới không?</w:t>
      </w:r>
    </w:p>
    <w:p>
      <w:pPr>
        <w:pStyle w:val="BodyText"/>
      </w:pPr>
      <w:r>
        <w:t xml:space="preserve">Nerys dùng ngôn ngữ thông dụng trả lời, nàng xoay người ngồi dậy, hai tay ôm ngực, móng tay dài muốn cắt vào lưng, vẻ tuyệt vọng trong đôi mắt xanh lục của nàng biến mất, thay vào đó là lạnh lùng vô biên.</w:t>
      </w:r>
    </w:p>
    <w:p>
      <w:pPr>
        <w:pStyle w:val="BodyText"/>
      </w:pPr>
      <w:r>
        <w:t xml:space="preserve">- Đã rất gần rồi, khoảng cách công kích chân chính của thuật tinh lọc là 10 m, cho dù ngươi là đại ác ma, khoảng cách này cũng đủ rồi. Ta đã rất coi trọng ngươi, ác ma bình thường, ta đứng cách 100 m là có thể tinh lọc được.</w:t>
      </w:r>
    </w:p>
    <w:p>
      <w:pPr>
        <w:pStyle w:val="BodyText"/>
      </w:pPr>
      <w:r>
        <w:t xml:space="preserve">Lão Thần thuật sư mỉm cười trả lời Nerys, hai tay hắn đang cầm quyển sách nặng nề kia.</w:t>
      </w:r>
    </w:p>
    <w:p>
      <w:pPr>
        <w:pStyle w:val="BodyText"/>
      </w:pPr>
      <w:r>
        <w:t xml:space="preserve">- Vậy vì sao ngươi còn chưa tinh lọc ta?</w:t>
      </w:r>
    </w:p>
    <w:p>
      <w:pPr>
        <w:pStyle w:val="BodyText"/>
      </w:pPr>
      <w:r>
        <w:t xml:space="preserve">Nerys dùng ngữ khí trào phúng nói, tay của nàng rất dài, trong tay đang nắm Luyện ngục mười hai chương nhạc đã vò nhỏ lại.</w:t>
      </w:r>
    </w:p>
    <w:p>
      <w:pPr>
        <w:pStyle w:val="BodyText"/>
      </w:pPr>
      <w:r>
        <w:t xml:space="preserve">- Tinh lọc là một quá trình rắc rối, nhất là ngươi, ta phải tiêu hao không ít tinh lực. Ta phải đợi người của ta đến, hoàn toàn chế ngự ngươi, sau đó mới tiến hành, không cần phải gấp.</w:t>
      </w:r>
    </w:p>
    <w:p>
      <w:pPr>
        <w:pStyle w:val="BodyText"/>
      </w:pPr>
      <w:r>
        <w:t xml:space="preserve">Lão Thần thuật sư mỉm cười có vẻ tà ác, đùa giỡn một cái ác ma, thú vị hơn là trêu chọc con người.</w:t>
      </w:r>
    </w:p>
    <w:p>
      <w:pPr>
        <w:pStyle w:val="BodyText"/>
      </w:pPr>
      <w:r>
        <w:t xml:space="preserve">Nerys mí mắt nhảy lên, Thần thuật sư cấp chín này lại không trực tiếp tấn công mình, đứng ở ngoài phạm vi công kích, chờ thủ hạ của hắn đến. Nếu thủ hạ của hắn đến đây, mình sẽ không còn cơ hội nữa.</w:t>
      </w:r>
    </w:p>
    <w:p>
      <w:pPr>
        <w:pStyle w:val="BodyText"/>
      </w:pPr>
      <w:r>
        <w:t xml:space="preserve">Lực cự long, Lôi điện hộ thể, đều vì xuyên qua thần thuật thuộc tính không gian kia mà mất đi, ít nhất 2 tháng cũng không khôi phục được. Bây giờ mình còn có năng lực hóa thân Ma Thần, hình thái con người, Quân vương vong linh.</w:t>
      </w:r>
    </w:p>
    <w:p>
      <w:pPr>
        <w:pStyle w:val="BodyText"/>
      </w:pPr>
      <w:r>
        <w:t xml:space="preserve">Trong đó Quân vương vong linh lực lượng yếu hơn hóa thân Ma Thần rất nhiều, nhất là lực lượng vong linh có phần bị thần thuật quang minh khắc chế. Lão Thần thuật sư này cấp bậc rất cao, cho dù mình biến thành Quân vương cũng bị áp chế, lực lượng vong linh không có ý nghĩa.</w:t>
      </w:r>
    </w:p>
    <w:p>
      <w:pPr>
        <w:pStyle w:val="BodyText"/>
      </w:pPr>
      <w:r>
        <w:t xml:space="preserve">Biến thành con người? Hình thái con người của mình còn chưa học tập được bao nhiêu kỹ năng, chủ yếu là thuật bắn cung Tinh linh do Elena truyền thụ. Nhưng tu luyện thuật bắn cung Tinh linh quá khó khăn, cho dù mình có trường cung Bảy Đêm trong tay cũng không phát huy được 1% uy lực.</w:t>
      </w:r>
    </w:p>
    <w:p>
      <w:pPr>
        <w:pStyle w:val="BodyText"/>
      </w:pPr>
      <w:r>
        <w:t xml:space="preserve">Hóa thân Ma Thần, mình đã dùng mất rất nhiều lực lượng, còn chưa nghỉ ngơi. Thời gian chiến đấu có thể còn khoảng 2 tiếng, có khi ngắn hơn. một khi biến hóa, phải chuẩn bị một trận đánh thành công.</w:t>
      </w:r>
    </w:p>
    <w:p>
      <w:pPr>
        <w:pStyle w:val="BodyText"/>
      </w:pPr>
      <w:r>
        <w:t xml:space="preserve">Lão Thần thuật sư sử dụng thần thuật Thần Thánh Thủ Hộ, khó phá hơn là thánh thuẫn. Thứ này có uy lực lớn hơn cả ma pháp, bởi vì mượn lực lượng từ thần linh, cho dù Thần Thánh Thủ Hộ tan vỡ, lão Thần thuật sư cũng sẽ không bị thương, vẫn là một cường giả đầy đủ sức chiến đấu.</w:t>
      </w:r>
    </w:p>
    <w:p>
      <w:pPr>
        <w:pStyle w:val="BodyText"/>
      </w:pPr>
      <w:r>
        <w:t xml:space="preserve">Cuối cùng có nên chủ động công kích không? Nerys do dự. Lão Thần thuật sư quả thật quá gần, nhưng Nerys không nắm chắc một đòn xuyên thấu Thần Thánh Thủ Hộ cấp chín. Kim long tinh của mình đã dùng xong, thậm chí còn chưa đi nhặt</w:t>
      </w:r>
    </w:p>
    <w:p>
      <w:pPr>
        <w:pStyle w:val="BodyText"/>
      </w:pPr>
      <w:r>
        <w:t xml:space="preserve">Nerys không ngụy trang nữa, nàng từ từ đứng dậy, cái đuôi quấn quanh người,</w:t>
      </w:r>
    </w:p>
    <w:p>
      <w:pPr>
        <w:pStyle w:val="BodyText"/>
      </w:pPr>
      <w:r>
        <w:t xml:space="preserve">- Ngươi thả ta đi, ta nói cho ngươi một bí mật.</w:t>
      </w:r>
    </w:p>
    <w:p>
      <w:pPr>
        <w:pStyle w:val="BodyText"/>
      </w:pPr>
      <w:r>
        <w:t xml:space="preserve">- Bí mật? Nói trước đã. là bí mật gì.</w:t>
      </w:r>
    </w:p>
    <w:p>
      <w:pPr>
        <w:pStyle w:val="BodyText"/>
      </w:pPr>
      <w:r>
        <w:t xml:space="preserve">Lão Thần thuật sư không động dậy, hai Thần thuật sư cấp tám cũng bị ác ma này giết, có lẽ trên người ác ma này không thiếu bí mật. Lão không phải không dám tới gần, chỉ là không muốn lật thuyền trong mương, người của mình sẽ tới rất nhanh, cộng thêm hai Hồng y giáo chủ, đủ để hàng phục ác ma này rồi?</w:t>
      </w:r>
    </w:p>
    <w:p>
      <w:pPr>
        <w:pStyle w:val="BodyText"/>
      </w:pPr>
      <w:r>
        <w:t xml:space="preserve">- Bí mật của Nữ thần Myers. nếu ngươi không muốn nghe, ta sẽ đi...</w:t>
      </w:r>
    </w:p>
    <w:p>
      <w:pPr>
        <w:pStyle w:val="BodyText"/>
      </w:pPr>
      <w:r>
        <w:t xml:space="preserve">Nerys nói xong, chầm chậm lui ra sau, muốn rời khỏi khu vực thần thánh này. Hiện giờ nàng trở nên sa sút, khinh thường thần thuật. Quyển trục, những trang bị khác, lúc nàng xuyên qua thánh thuẫn cùng thần thuật không gian kia đã bị hủy diệt mất, chỉ có thân thể được Lôi điện thủ hộ bao bọc không bị tổn thương gì.</w:t>
      </w:r>
    </w:p>
    <w:p>
      <w:pPr>
        <w:pStyle w:val="BodyText"/>
      </w:pPr>
      <w:r>
        <w:t xml:space="preserve">Nói lại cái vòng tay của Aini thật quái dị, vẫn không bị hư hại chút nào.</w:t>
      </w:r>
    </w:p>
    <w:p>
      <w:pPr>
        <w:pStyle w:val="BodyText"/>
      </w:pPr>
      <w:r>
        <w:t xml:space="preserve">Lão Thần thuật sư sửng sốt, Nữ thần Myers!</w:t>
      </w:r>
    </w:p>
    <w:p>
      <w:pPr>
        <w:pStyle w:val="BodyText"/>
      </w:pPr>
      <w:r>
        <w:t xml:space="preserve">Tuy rằng Nữ thần Myers ngã xuống, nhưng vẫn là tâm bệnh lớn của Giáo đình. Ở đế quốc Tanggulas. tất cả thần điện viễn cổ đều bị phá hủy, nhưng ở các đế quốc khác, vẫn còn không ít di tích thần điện, người các đế quốc khác cũng không cố ý phá hoại di tích của nữ thần.</w:t>
      </w:r>
    </w:p>
    <w:p>
      <w:pPr>
        <w:pStyle w:val="BodyText"/>
      </w:pPr>
      <w:r>
        <w:t xml:space="preserve">Nghe nói thần linh có thể sống lại. Nếu Nữ thần Myers sống lại, sợ rằng sẽ lập tức thu hút vô số tín đồ. Ở đại lục Myers. Nữ thần muốn truyền bá tín ngưỡng tuyệt đối dễ dàng hơn Chúa tể ánh sáng.</w:t>
      </w:r>
    </w:p>
    <w:p>
      <w:pPr>
        <w:pStyle w:val="BodyText"/>
      </w:pPr>
      <w:r>
        <w:t xml:space="preserve">Tuy rằng lão ngây ra một lúc, nhưng trên người không có sơ hở nào, thần thuật Thần Thánh Thủ Hộ có tốc độ sử dụng quá chậm, nhưng một khi hoàn thành, ma pháp cũng không thể so sánh với thời gian kéo dài và năng lực phòng ngự của nó. Lão Thần thuật sư đi theo bước chân Nerys. vẫn duy trì khoảng cách 8m. không kém một ly.</w:t>
      </w:r>
    </w:p>
    <w:p>
      <w:pPr>
        <w:pStyle w:val="BodyText"/>
      </w:pPr>
      <w:r>
        <w:t xml:space="preserve">- Ta biết thần điện Nữ thần giấu ở nơi nào.</w:t>
      </w:r>
    </w:p>
    <w:p>
      <w:pPr>
        <w:pStyle w:val="BodyText"/>
      </w:pPr>
      <w:r>
        <w:t xml:space="preserve">Nerys nói xong, trong tay đã có thêm một khối thần phẩm, móc ra từ tượng thần của Nữ thần, nàng dùng sạch sẽ, nhưng không bỏ được khối đầy đủ này.</w:t>
      </w:r>
    </w:p>
    <w:p>
      <w:pPr>
        <w:pStyle w:val="BodyText"/>
      </w:pPr>
      <w:r>
        <w:t xml:space="preserve">Khí tức thần linh liền kích thích lão Thần thuật sư không thể bình tĩnh được, tin tức này làm cho lão kích động hơn cả Chúa tể ánh sáng tự phủ xuống. Lão là Thần thuật sư cấp chín, nhưng không có địa vị, cho nên mới bị phái đi tiền tuyến làm công tác nguy hiểm nhất. Nếu có thể tìm được thần điện Nữ thần Myers, vậy thì mình sẽ lập tức có được giáo khu lớn nhất, thậm chí có thể trực tiếp trở thành Hồng y giáo chủ, đạt được cơ hội tiến vào trung tâm Giáo đình, cạnh tranh chức Giáo hoàng tiếp theo!</w:t>
      </w:r>
    </w:p>
    <w:p>
      <w:pPr>
        <w:pStyle w:val="BodyText"/>
      </w:pPr>
      <w:r>
        <w:t xml:space="preserve">Hắn không thể hoài nghi lời của Nerys, trong thần tinh này có hơi thở thần linh nhàn nhạt, quả thật là đến từ Nữ thần tự nhiên. Hơn nữa hơi thở này tuyệt đối không phải là còn sót lại, mà rất mới, tối đa không quá vài năm. Nói cách khác, quả thật Nữ thần Myers có dấu hiệu sống lại, nếu không tuyệt đối không thể ngưng kết thần tinh tinh thuần như vậy!</w:t>
      </w:r>
    </w:p>
    <w:p>
      <w:pPr>
        <w:pStyle w:val="BodyText"/>
      </w:pPr>
      <w:r>
        <w:t xml:space="preserve">- Lấy danh nghĩa thần linh thề, nếu ngươi nói cho ta biết thần điện Myers ở nơi nào, ta sẽ bỏ qua cho ác ma ngươi!</w:t>
      </w:r>
    </w:p>
    <w:p>
      <w:pPr>
        <w:pStyle w:val="BodyText"/>
      </w:pPr>
      <w:r>
        <w:t xml:space="preserve">Lão Thần thuật sư vội vàng nói, hắn không để ý yêu cầu này, hơn nữa lão cũng nắm chắc trở mặt. Lão Thần thuật sư không quan tâm chiến đấu bên ngoài, bây giờ lão bị Nerys dụ hoặc thu hút hoàn toàn.</w:t>
      </w:r>
    </w:p>
    <w:p>
      <w:pPr>
        <w:pStyle w:val="BodyText"/>
      </w:pPr>
      <w:r>
        <w:t xml:space="preserve">Trong lòng Nerys cười lạnh, lòng tham của loài người, tuyệt đối sẽ không bị mất đi. Thần thuật sư cấp chín thì sao chứ? Luyện ngục mười hai chương nhạc trong tay nàng chầm chậm mở ra, cái đuôi nhanh chóng quét qua từng vòng trên người, hình thành xoắn ốc mạnh mẽ. Nerys chuyển động, bị cỗ lực lượng này ném về phía Thần thuật sư.</w:t>
      </w:r>
    </w:p>
    <w:p>
      <w:pPr>
        <w:pStyle w:val="BodyText"/>
      </w:pPr>
      <w:r>
        <w:t xml:space="preserve">- Thời gian, đảo ngược!</w:t>
      </w:r>
    </w:p>
    <w:p>
      <w:pPr>
        <w:pStyle w:val="BodyText"/>
      </w:pPr>
      <w:r>
        <w:t xml:space="preserve">Lão Thần thuật sư vỗ nhè nhẹ quyển sách trên tay, động tác của Nerys liền chậm lại, làn da trên người bị lực kéo ngừng lại cực mạnh mà co rút, run rẩy.</w:t>
      </w:r>
    </w:p>
    <w:p>
      <w:pPr>
        <w:pStyle w:val="BodyText"/>
      </w:pPr>
      <w:r>
        <w:t xml:space="preserve">Nerys thật không ngờ thần thuật cấp chín khủng bố như vậy, giống như thời gian cũng ngừng lại, thậm chí lùi lại. Tốc độ của nàng lập tức biến mất, lão Thần thuật sư chậm rãi lui ra hai bước, vẫn duy trì khoảng cách 8m.</w:t>
      </w:r>
    </w:p>
    <w:p>
      <w:pPr>
        <w:pStyle w:val="BodyText"/>
      </w:pPr>
      <w:r>
        <w:t xml:space="preserve">- Tiểu tử đáng thương kia, muốn đánh lén ta, không thể nào.</w:t>
      </w:r>
    </w:p>
    <w:p>
      <w:pPr>
        <w:pStyle w:val="BodyText"/>
      </w:pPr>
      <w:r>
        <w:t xml:space="preserve">Lão Thần thuật sư nhìn chằm chằm Luyện ngục mười hai chương nhạc trong tay Nerys, phát hiện bí mật của ác ma này.</w:t>
      </w:r>
    </w:p>
    <w:p>
      <w:pPr>
        <w:pStyle w:val="BodyText"/>
      </w:pPr>
      <w:r>
        <w:t xml:space="preserve">- Một món trang bị hư hại, đã muốn dùng tấn công ta? Đúng là quá ngây thơ.</w:t>
      </w:r>
    </w:p>
    <w:p>
      <w:pPr>
        <w:pStyle w:val="BodyText"/>
      </w:pPr>
      <w:r>
        <w:t xml:space="preserve">Tuy rằng lão nói thế, lại bị trang bị này thu hút.</w:t>
      </w:r>
    </w:p>
    <w:p>
      <w:pPr>
        <w:pStyle w:val="BodyText"/>
      </w:pPr>
      <w:r>
        <w:t xml:space="preserve">Thứ này, dường như còn có chứa lực lượng thần linh, hơn nữa hết sức hỗn loạn, căn bản không nhận ra thần tính trong đó như thế nào.</w:t>
      </w:r>
    </w:p>
    <w:p>
      <w:pPr>
        <w:pStyle w:val="BodyText"/>
      </w:pPr>
      <w:r>
        <w:t xml:space="preserve">- Bị ngươi phát hiện ra rồi.</w:t>
      </w:r>
    </w:p>
    <w:p>
      <w:pPr>
        <w:pStyle w:val="BodyText"/>
      </w:pPr>
      <w:r>
        <w:t xml:space="preserve">Nerys cười bất đắc dĩ, thân thể của nàng chầm chậm phình to ra, vảy lớn mọc ra, người cũng cao vụt lên. Kỹ năng hóa thân Ma Thần, không thể không sử dụng, hình thái Lạc Lạc Già La đã không có lực lượng nào uy hiếp được lão Thần thuật sư.</w:t>
      </w:r>
    </w:p>
    <w:p>
      <w:pPr>
        <w:pStyle w:val="BodyText"/>
      </w:pPr>
      <w:r>
        <w:t xml:space="preserve">Lão Thần thuật sư không chút do dự lui ra, 20 Thiên sứ thần quốc xuất hiện xung quanh bảo vệ lão. Sau đó trong tay lão có thêm một cây quyền trượng, chỉ vào Nerys, quát:</w:t>
      </w:r>
    </w:p>
    <w:p>
      <w:pPr>
        <w:pStyle w:val="BodyText"/>
      </w:pPr>
      <w:r>
        <w:t xml:space="preserve">- Cố hóa!</w:t>
      </w:r>
    </w:p>
    <w:p>
      <w:pPr>
        <w:pStyle w:val="BodyText"/>
      </w:pPr>
      <w:r>
        <w:t xml:space="preserve">Nerys không phải thi triển thuật biến hình, mà là một loại năng lực của bản thân nàng, Cố hóa là nhắm vào kỹ năng biến hình. Còn Nerys, hóa thân Ma Thần chẳng khác nào một bộ phận của thân thể nàng, kỹ năng cố hóa mất hiệu lực. Nerys nhanh chóng cao lên hơn 20m, đạp thẳng về phía lão Thần thuật sư.</w:t>
      </w:r>
    </w:p>
    <w:p>
      <w:pPr>
        <w:pStyle w:val="BodyText"/>
      </w:pPr>
      <w:r>
        <w:t xml:space="preserve">20 Thiên sứ thần quốc bị Nerys một cước đạp nát, hóa thành đốm sáng, còn chân của nàng cũng bị Thần Thánh Thủ Hộ của lão Thần thuật sư đục thủng. Nerys rống to, nhịn đau trên chân, thả ra Luyện ngục mười hai chương nhạc, cửa không gian khổng lồ mở ra, nàng cùng lão Thần thuật sư đồng thời biến mất trong khu vực thần thánh, không thấy bóng dáng</w:t>
      </w:r>
    </w:p>
    <w:p>
      <w:pPr>
        <w:pStyle w:val="Compact"/>
      </w:pPr>
      <w:r>
        <w:br w:type="textWrapping"/>
      </w:r>
      <w:r>
        <w:br w:type="textWrapping"/>
      </w:r>
    </w:p>
    <w:p>
      <w:pPr>
        <w:pStyle w:val="Heading2"/>
      </w:pPr>
      <w:bookmarkStart w:id="412" w:name="q.3---chương-390-chỉ-có-đánh-cướp-là-hạnh-phúc"/>
      <w:bookmarkEnd w:id="412"/>
      <w:r>
        <w:t xml:space="preserve">390. Q.3 - Chương 390: Chỉ Có Đánh Cướp Là Hạnh Phúc</w:t>
      </w:r>
    </w:p>
    <w:p>
      <w:pPr>
        <w:pStyle w:val="Compact"/>
      </w:pPr>
      <w:r>
        <w:br w:type="textWrapping"/>
      </w:r>
      <w:r>
        <w:br w:type="textWrapping"/>
      </w:r>
      <w:r>
        <w:t xml:space="preserve">Sử dụng kỹ năng Ma Thần giẫm đạp, một cước đạp chết 20 Thiên sứ thần quốc, gần như toàn bộ khu vực thần thánh đều nằm trong phạm vi công kích nàng.</w:t>
      </w:r>
    </w:p>
    <w:p>
      <w:pPr>
        <w:pStyle w:val="BodyText"/>
      </w:pPr>
      <w:r>
        <w:t xml:space="preserve">Bàn chân bị đục thủng, cũng là chuyện nằm trong đoán trước của Nerys, Thần Thánh Thủ Hộ của lão Thần thuật sư quá mạnh mẽ, giống như cắm cây đinh trên mặt đất. Nerys đạp mạnh xuống, chỉ có làm chính mình bị thương. Nerys cũng không để ý, nàng không thể đối phó được lão Thần thuật sư này, phải kéo vào trong Luyện ngục mười hai chương nhạc, chỉ có hai bên nối liền thân thể, lão Thần thuật sư mới không thể bỏ chạy được.</w:t>
      </w:r>
    </w:p>
    <w:p>
      <w:pPr>
        <w:pStyle w:val="BodyText"/>
      </w:pPr>
      <w:r>
        <w:t xml:space="preserve">Lỗ thủng trên chân của hóa thân Ma Thần ghim chặt lão Thần thuật sư trên mặt đất, Luyện ngục mười hai chương nhạc mở ra, Nerys cùng lão Thần thuật sư đồng thời bị kéo vào trong.</w:t>
      </w:r>
    </w:p>
    <w:p>
      <w:pPr>
        <w:pStyle w:val="BodyText"/>
      </w:pPr>
      <w:r>
        <w:t xml:space="preserve">Hắc ám luyện ngục không có chút ánh sáng, Nerys nhấc chân lên, dùng vuốt chém vào lão Thần thuật sư dưới chân.</w:t>
      </w:r>
    </w:p>
    <w:p>
      <w:pPr>
        <w:pStyle w:val="BodyText"/>
      </w:pPr>
      <w:r>
        <w:t xml:space="preserve">- Thoát ly!</w:t>
      </w:r>
    </w:p>
    <w:p>
      <w:pPr>
        <w:pStyle w:val="BodyText"/>
      </w:pPr>
      <w:r>
        <w:t xml:space="preserve">Lão Thần thuật sư rơi vào trong Hắc ám luyện ngục, cũng không chút hoang mang, lão vận dụng một cái thần thuật thoát khỏi chân Nerys, rơi xuống đất. Ánh sáng của Thần Thánh Thủ Hộ vẫn còn, nhưng lão Thần thuật sư phát hiện ánh sáng thần thuật của mình chỉ chiếu xa lm, ở ngoài lm là bóng đêm vô tận.</w:t>
      </w:r>
    </w:p>
    <w:p>
      <w:pPr>
        <w:pStyle w:val="BodyText"/>
      </w:pPr>
      <w:r>
        <w:t xml:space="preserve">- Lão già kia, ta biết ngươi có thể tập trung vị trí của ta, nhưng thì có ích gì? Ngươi giống như đèn ma pháp, ở chỗ nào cũng không giấu được.</w:t>
      </w:r>
    </w:p>
    <w:p>
      <w:pPr>
        <w:pStyle w:val="BodyText"/>
      </w:pPr>
      <w:r>
        <w:t xml:space="preserve">Tiếng nói của Nerys trong bóng đêm như sấm giữa trời xuân, mặt đất trong luyện ngục cũng chấn động theo.</w:t>
      </w:r>
    </w:p>
    <w:p>
      <w:pPr>
        <w:pStyle w:val="BodyText"/>
      </w:pPr>
      <w:r>
        <w:t xml:space="preserve">- Ngươi...</w:t>
      </w:r>
    </w:p>
    <w:p>
      <w:pPr>
        <w:pStyle w:val="BodyText"/>
      </w:pPr>
      <w:r>
        <w:t xml:space="preserve">Lão Thần thuật sư nói một chữ, liền không nói được nữa. Lão phát hiện ở trong không gian quỷ dị này, bóng tối vô tận, ngay cả hào quang thần thánh cũng không xuyên thấu được. Chỗ chết người là dường như nơi này đã không phải vị diện đại lục Myers nữa. Đương nhiên, cái này chỉ là ảo giác, Luyện ngục mười hai chương nhạc không phải mở ra đường hầm vị diện nào, bằng không nó sẽ không thoải mái kéo hai người vào, nhưng Luyện ngục mười hai chương nhạc này lại ngăn cách lực tín ngưỡng của Chúa tể ánh sáng.</w:t>
      </w:r>
    </w:p>
    <w:p>
      <w:pPr>
        <w:pStyle w:val="BodyText"/>
      </w:pPr>
      <w:r>
        <w:t xml:space="preserve">- Cái này không thể nào, phải không?</w:t>
      </w:r>
    </w:p>
    <w:p>
      <w:pPr>
        <w:pStyle w:val="BodyText"/>
      </w:pPr>
      <w:r>
        <w:t xml:space="preserve">Nerys từ từ khôi phục vết thương ở chân, lấy ra vũ khí của nàng, tấm chắn cao 18m, dựng trước mặt. Nàng không thể không cẩn thận, Thần thuật sư có thể khóa chặt vị trí, dù là không nhìn thấy, thần thuật cũng sẽ bắn trúng ngay bất cứ chỗ nào trên người nàng.</w:t>
      </w:r>
    </w:p>
    <w:p>
      <w:pPr>
        <w:pStyle w:val="BodyText"/>
      </w:pPr>
      <w:r>
        <w:t xml:space="preserve">Lão Thần thuật sư im lặng, vốn lão nghĩ mình đã rất coi trọng ác ma này, xem ra lần này rắc rối to. Không gian này hẳn là một món vũ khí của thần linh, có lẽ là con người phỏng chế. Dù là phỏng chế, cũng không có nghĩa là vũ khí này không mạnh, ít nhất bây giờ mình không cảm giác được lực tín ngưỡng nào.</w:t>
      </w:r>
    </w:p>
    <w:p>
      <w:pPr>
        <w:pStyle w:val="BodyText"/>
      </w:pPr>
      <w:r>
        <w:t xml:space="preserve">Thần thuật sư cấp chín, có thể lấy ra lực lượng tín ngưỡng trên người tín đồ bổ sung inh, cũng như Ma pháp sư cấp chín, thi triển ma pháp cấp thấp gần như không có tiêu hao gì. Ma pháp sư cấp chín có thể trực tiếp hấp thu nguyên tố trong không gian, bổ sung tiêu hao Ma huyền, cho dù rất nhỏ, nhưng cũng kéo dài năng lực chiến đấu.</w:t>
      </w:r>
    </w:p>
    <w:p>
      <w:pPr>
        <w:pStyle w:val="BodyText"/>
      </w:pPr>
      <w:r>
        <w:t xml:space="preserve">Thần thuật sư cấp chín hết sức quý trọng lực tín ngưỡng, đây là do thần linh ban cho, như là Thần Thánh Thủ Hộ của lão Thần thuật sư. Nếu là ở đại lục Myers, bởi vì có hàng trăm triệu tín đồ, lão có thể thi triển không chút cố kỵ, có thể duy trì mấy tiếng. Ở trong mấy tiếng này, Thần Thánh Thủ Hộ đều sẽ duy trì trạng thái cao nhất.</w:t>
      </w:r>
    </w:p>
    <w:p>
      <w:pPr>
        <w:pStyle w:val="BodyText"/>
      </w:pPr>
      <w:r>
        <w:t xml:space="preserve">Bây giờ thì khác, sau khi đi vào không gian bóng tối này, Thần Thánh Thủ Hộ chỉ có thể hấp thụ lực lượng của bản thân lão để duy trì, không thể nào lấy được lực lượng từ trăm triệu tín đồ nữa.</w:t>
      </w:r>
    </w:p>
    <w:p>
      <w:pPr>
        <w:pStyle w:val="BodyText"/>
      </w:pPr>
      <w:r>
        <w:t xml:space="preserve">- Lão già kia, ngươi có thể cầu xin ta tha cho ngươi. Chỉ cần ngươi thần phục ta, ta sẽ bỏ qua cho linh hồn của ngươi. Hẳn là ngươi cũng biết, ác ma có rất nhiều biện pháp tra tấn linh hồn.</w:t>
      </w:r>
    </w:p>
    <w:p>
      <w:pPr>
        <w:pStyle w:val="BodyText"/>
      </w:pPr>
      <w:r>
        <w:t xml:space="preserve">Nerys chầm chậm thi triển áp lực tinh thần, chân của nàng vẫn còn đau, không muốn lập tức chiến đấu. Nếu khôi phục lại bản thể, trên chân không bị thương, nhưng cũng không có năng lực chiến đấu.</w:t>
      </w:r>
    </w:p>
    <w:p>
      <w:pPr>
        <w:pStyle w:val="BodyText"/>
      </w:pPr>
      <w:r>
        <w:t xml:space="preserve">- Thần phục ngươi? Thứ đáng thương, ngươi cho thần là cái gì!</w:t>
      </w:r>
    </w:p>
    <w:p>
      <w:pPr>
        <w:pStyle w:val="BodyText"/>
      </w:pPr>
      <w:r>
        <w:t xml:space="preserve">Lão Thần thuật sư không lập tức công kích, mà đang phân tích không gian này,rốt cuộc có quy tắc gì. Nếu không thể rời khỏi, dù là giết ác ma này thì lão cũng phải bị nhốt vĩnh viễn. Mất đi lực tín ngưỡng chống đỡ, sớm muộn gì lão cũng chết đói ở nơi này.</w:t>
      </w:r>
    </w:p>
    <w:p>
      <w:pPr>
        <w:pStyle w:val="BodyText"/>
      </w:pPr>
      <w:r>
        <w:t xml:space="preserve">- Thần? Thần là cái gì, Ma pháp sư đã nói rõ ràng, thần chính là quỷ hút máu, hấp thu tất cả sinh linh, sau đó ra vẻ khẳng khái trả lại một chút, giống như là - ngân hàng đế quốc. Mọi người đều cất kim tệ vào đó, để mấy chục năm, lấy được một chút tiền lãi đáng thương. Còn ngân hàng lấy kim tệ này là có thể cho vay, kinh doanh, tiêu xài tùy ý. Đây là thần!</w:t>
      </w:r>
    </w:p>
    <w:p>
      <w:pPr>
        <w:pStyle w:val="BodyText"/>
      </w:pPr>
      <w:r>
        <w:t xml:space="preserve">- Sinh linh ngu muội, thần, đại biểu vĩnh hằng!</w:t>
      </w:r>
    </w:p>
    <w:p>
      <w:pPr>
        <w:pStyle w:val="BodyText"/>
      </w:pPr>
      <w:r>
        <w:t xml:space="preserve">- Vĩnh hằng? Hắc hắc, nói như thế, Nữ thần Myers cũng là vĩnh hằng?</w:t>
      </w:r>
    </w:p>
    <w:p>
      <w:pPr>
        <w:pStyle w:val="BodyText"/>
      </w:pPr>
      <w:r>
        <w:t xml:space="preserve">Lời của Nerys làm lão Thần thuật sư không biết phản bác thế nào, đành nói:</w:t>
      </w:r>
    </w:p>
    <w:p>
      <w:pPr>
        <w:pStyle w:val="BodyText"/>
      </w:pPr>
      <w:r>
        <w:t xml:space="preserve">- Chỉ có Chúa tể ánh sáng, là thần duy nhất.</w:t>
      </w:r>
    </w:p>
    <w:p>
      <w:pPr>
        <w:pStyle w:val="BodyText"/>
      </w:pPr>
      <w:r>
        <w:t xml:space="preserve">- Thần duy nhất, đúng là thú vị, vậy vì cái gì ngươi muốn biết thần điệncủa Nữ thần Myers, muốn đi cướp bóc phải không. Nữ thần để lại không ít bảo bối, nếu không ta làm sao thăng cấp thành Ma Thần!</w:t>
      </w:r>
    </w:p>
    <w:p>
      <w:pPr>
        <w:pStyle w:val="BodyText"/>
      </w:pPr>
      <w:r>
        <w:t xml:space="preserve">Lão Thần thuật sư lo lắng lẩm nhẩm quyển sách trên tay, không gian này thật vững chắc, lão muốn đánh thủng, sợ là phải bỏ cả mạng vào trong đó. Đây là vấn đề dũng khí, nếu liều cả mạng, cũng không thể rời khỏi chỗ này, vậy thì linh hồn của mình cũng bị giam cầm, không thể tiến vào thiên quốc.</w:t>
      </w:r>
    </w:p>
    <w:p>
      <w:pPr>
        <w:pStyle w:val="BodyText"/>
      </w:pPr>
      <w:r>
        <w:t xml:space="preserve">Trong lòng Nerys cũng không yên, sau khi tiến vào Luyện ngục mười hai chương nhạc, nàng cảm giác được quyển sách trong tay lão Thần thuật sư rất mạnh. Nếu không có quyển sách kia, lão Thần thuật sư có thể còn không dám duy trì thần thuật Thần Thánh Thủ Hộ này, dù sao thần thuật tiêu hao lực lượng tín ngưỡng. Không có tế đàn giáo đường, không có lực tín ngưỡng của tín đồ bổ sung, một cái Thần Thánh Thủ Hộ đủ để hút khô lực lượng của Thần thuật sư.</w:t>
      </w:r>
    </w:p>
    <w:p>
      <w:pPr>
        <w:pStyle w:val="BodyText"/>
      </w:pPr>
      <w:r>
        <w:t xml:space="preserve">Sau khi tiến vào Hắc ám luyện ngục, hai người đều không phát động công kích, mà đứng trong bóng đêm đối diện từ xa. Thần thuật sư không thể dựa vào ánh mắt mà nhìn. Nerys dù là không cần mắt cũng có thể thấy rõ từng động tác nhỏ của lão Thần thuật sư. Ở trong Luyện ngục mười hai chương nhạc, cảm giác của Nerys mở rộng ra từng góc không gian, không gian này không có chút bí mật đối với nàng.</w:t>
      </w:r>
    </w:p>
    <w:p>
      <w:pPr>
        <w:pStyle w:val="BodyText"/>
      </w:pPr>
      <w:r>
        <w:t xml:space="preserve">Trên chiến trường, lão Thần thuật sư cùng Nerys đột nhiên biến mất, cũng không khiến quân đoàn ác ma có phản ứng quá lớn. Các ác ma từng tiến vào Luyện ngục mười hai chương nhạc, biết Nerys đi nơi đâu. Thiết kỵ quận quốc Grievances thì anh dũng xông lên trước, đánh sâu vào trận địa kẻ địch, không có thời gian để ý tới Nerys. 6 kỳ đoàn kỵ binh hạng nặng đều có Kỳ chính, xen kẽ trong quân đoàn ác ma đánh mạnh vào hướng nam.</w:t>
      </w:r>
    </w:p>
    <w:p>
      <w:pPr>
        <w:pStyle w:val="BodyText"/>
      </w:pPr>
      <w:r>
        <w:t xml:space="preserve">Hai Vong linh pháp sư cũng biết Luyện ngục mười hai chương nhạc, đương nhiên sẽ không hoảng, bọn họ dẫn dắt 400 Kỵ sĩ vong linh đi theo sau cùng, tìm kiếm kẻ địch bị thương, một đám xông lên chém giết hấp thu linh hồn.</w:t>
      </w:r>
    </w:p>
    <w:p>
      <w:pPr>
        <w:pStyle w:val="BodyText"/>
      </w:pPr>
      <w:r>
        <w:t xml:space="preserve">Quân đoàn ác ma tràn lên như thủy triều, quân đội đối diện ở trên chiến trường bằng phẳng, số lượng không đông bằng quân đoàn ác ma, nhưng mà tầng tầng lớp lớp giết không hết.</w:t>
      </w:r>
    </w:p>
    <w:p>
      <w:pPr>
        <w:pStyle w:val="BodyText"/>
      </w:pPr>
      <w:r>
        <w:t xml:space="preserve">Hai Thần thuật sư cấp tám dẫn hơn 1000 ngục tốt nhìn chiến đấu xa xa, trong lòng cảm thấy không ổn. Bọn họ không cảm ứng được hơi thở của Thần thuật sư,</w:t>
      </w:r>
    </w:p>
    <w:p>
      <w:pPr>
        <w:pStyle w:val="BodyText"/>
      </w:pPr>
      <w:r>
        <w:t xml:space="preserve">giống như người này đã biến mất khỏi đại lục Myers!</w:t>
      </w:r>
    </w:p>
    <w:p>
      <w:pPr>
        <w:pStyle w:val="BodyText"/>
      </w:pPr>
      <w:r>
        <w:t xml:space="preserve">Quân đoàn ác ma giảm quân số rất chậm, chiến đấu hồi lâu, nhìn qua như không có tổn thất gì. Còn Huyết kỵ sĩ, dù sao không phải vong linh, bị quân đoàn ác ma và kỵ binh hạng nặng đánh sâu vào, bởi vì đã không có người chỉ huy, như mảnh đồng cỏ bị kẻ địch chém dứt hàng loạt.</w:t>
      </w:r>
    </w:p>
    <w:p>
      <w:pPr>
        <w:pStyle w:val="BodyText"/>
      </w:pPr>
      <w:r>
        <w:t xml:space="preserve">Bộ đội công kích ba thành trì cũng chỉ mới 20.000 người, đối mặt kẻ địch hơn</w:t>
      </w:r>
    </w:p>
    <w:p>
      <w:pPr>
        <w:pStyle w:val="BodyText"/>
      </w:pPr>
      <w:r>
        <w:t xml:space="preserve">100.0 người, chỉ có ưu thế cục bộ. Cộng thêm hai Thần thuật sư cấp tám mất đi tung tích của lão Thần thuật sư, căn bản không dám điều động lực lượng trung tâm. Đối mặt với quân đoàn ác ma đánh tới, bọn họ bắt đầu có ý lùi bước, dù sao không thấy lão Thần thuật sư, cho dù là thất bại, cũng không phải trách nhiệm của bọn họ.</w:t>
      </w:r>
    </w:p>
    <w:p>
      <w:pPr>
        <w:pStyle w:val="BodyText"/>
      </w:pPr>
      <w:r>
        <w:t xml:space="preserve">Lão Thần thuật sư mạnh hơn nhiều lần cả hai người bọn họ gộp chung lại, nếu lão Thần thuật sư không có cách nào văn hồi tình hình, vậy hai người bọn họ cũng không thể thay đổi được kết quả.</w:t>
      </w:r>
    </w:p>
    <w:p>
      <w:pPr>
        <w:pStyle w:val="BodyText"/>
      </w:pPr>
      <w:r>
        <w:t xml:space="preserve">Chiến trường chỉ rộng không tới 10 dặm, mấy chục ngàn người chém giết một chỗ, mùi máu tanh dày đặc làm người ta khó mà hít thở. Sảng khoái nhất là hai Vong linh pháp sư, hôm nay bọn họ hấp thu được năng lượng gấp mấy trăm lần bình thường. Trên chiến trường, vĩnh viễn là thiên đường của Vong linh pháp sư.</w:t>
      </w:r>
    </w:p>
    <w:p>
      <w:pPr>
        <w:pStyle w:val="BodyText"/>
      </w:pPr>
      <w:r>
        <w:t xml:space="preserve">Tiếc nuối duy nhất, là xác chết không thể chế tạo thi binh, binh lính kẻ địch được thần thuật hỗ trợ, thi binh hình thành sẽ tự động tan rã, nổ tung, hay là biến thành tro tàn.</w:t>
      </w:r>
    </w:p>
    <w:p>
      <w:pPr>
        <w:pStyle w:val="BodyText"/>
      </w:pPr>
      <w:r>
        <w:t xml:space="preserve">Dù là thế, Vong linh pháp sư vẫn lợi dụng lực lượng linh hồn người chết, chế tạo ra không ít oán linh cấp một. Cho dù Huyết kỵ sĩ chết trận vì Giáo đình, cũng không thể tiến vào quốc, linh hồn của bọn họ đã sớm tan vỡ, Vong linh pháp sư vẫn là có thể lợi dụng thêm.</w:t>
      </w:r>
    </w:p>
    <w:p>
      <w:pPr>
        <w:pStyle w:val="BodyText"/>
      </w:pPr>
      <w:r>
        <w:t xml:space="preserve">Oán linh cấp một, chỉ có sức sát thương đối với chiến sĩ Kiếm Sư trở xuống, có còn hơn không. Tồn tại của bọn họ có tác dụng lớn nhất là làm Vong linh pháp sư vĩnh viễn no đầy tinh lực.</w:t>
      </w:r>
    </w:p>
    <w:p>
      <w:pPr>
        <w:pStyle w:val="BodyText"/>
      </w:pPr>
      <w:r>
        <w:t xml:space="preserve">Nerys trong bóng đêm nhìn chằm chằm vào lão Thần thuật sư, đau đớn ở chân dần bình phục, lỗ thủng lớn cũng khép lại, chỉ còn vết thủng trên giày kim loại.</w:t>
      </w:r>
    </w:p>
    <w:p>
      <w:pPr>
        <w:pStyle w:val="BodyText"/>
      </w:pPr>
      <w:r>
        <w:t xml:space="preserve">Cảm giác của lão Thần thuật sư không tra xét ra sơ hở của Hắc ám luyện ngục, lão phải đánh cược một phen. Mở ra quyển sách dày cộm trong tay, lão bắt đầu tụng niệm đảo ngôn. Nerys làm sao để cho lão sử dụng thần thuật mạnh mẽ cho được, nàng kéo theo khiên nặng, từng bước đi tới, dùng sức nện xuống mặt đất.</w:t>
      </w:r>
    </w:p>
    <w:p>
      <w:pPr>
        <w:pStyle w:val="BodyText"/>
      </w:pPr>
      <w:r>
        <w:t xml:space="preserve">- Tử vong!</w:t>
      </w:r>
    </w:p>
    <w:p>
      <w:pPr>
        <w:pStyle w:val="BodyText"/>
      </w:pPr>
      <w:r>
        <w:t xml:space="preserve">Lão Thần thuật sư cảm giác được Nerys muốn tới gần, ngừng niệm đảo ngôn, mà chỉ một cái về phía Nerys. Lão biết, sẽ không thể nào thi triển được thần thuật uy lực lớn, lão muốn ác ma kia tới gần. Chỉ có tới gần, thần thuật thuấn phát mới có thể phát huy đầy đủ uy lực, đạo lý này cũng giống như ma pháp.</w:t>
      </w:r>
    </w:p>
    <w:p>
      <w:pPr>
        <w:pStyle w:val="BodyText"/>
      </w:pPr>
      <w:r>
        <w:t xml:space="preserve">Lão lại quên, bây giờ Nerys đang hóa thân Ma Thần, có 2 cái đầu, 4 cánh tay. Lá chắn to lớn nện xuống, Thần Thánh Thủ Hộ vẫn vững vàng, trên lá chắn kim loại bị thủng một lỗ, lão Thần thuật sư không bị thương gì, mà đoàn ánh sáng trắng xám trên tay bắn trúng ngay một cái đầu của hóa thân Ma Thần.</w:t>
      </w:r>
    </w:p>
    <w:p>
      <w:pPr>
        <w:pStyle w:val="BodyText"/>
      </w:pPr>
      <w:r>
        <w:t xml:space="preserve">Cái đầu này nháy mắt thành tro tàn, thần thuật liều mạng một đòn chết ngay phát huy tác dụng, một cái đầu của Ma Thần tan vỡ. Nerys cảm giác sâu trong linh hồn rung động, may mắn nàng có thể cảm giác được phương hướng công kích của lão già kia, cái đầu bị đánh trúng chỉ là cái xác không.</w:t>
      </w:r>
    </w:p>
    <w:p>
      <w:pPr>
        <w:pStyle w:val="BodyText"/>
      </w:pPr>
      <w:r>
        <w:t xml:space="preserve">Bề ngoài lão Thần thuật sư nháy mắt già đi mười tuổi, lão cảm giác được thần thuật có hiệu quả, nhưng mà ba bàn tay lớn của Ma Thần đã vây quanh tất cả phương hướng mà lão có thể chạy, trong ba bàn tay đều nắm một viên thần tinh lóe sáng.</w:t>
      </w:r>
    </w:p>
    <w:p>
      <w:pPr>
        <w:pStyle w:val="BodyText"/>
      </w:pPr>
      <w:r>
        <w:t xml:space="preserve">Sắc mặt lão Thần thuật sư khó coi như cái khăn dùng mấy chục năm không giặt, ba viên thần tinh điên cuồng hấp thu năng lượng xung quanh lão, quyển sách trên tay lão bị lực lượng của ba viên thần tinh xé thành mảnh vụn. Lực tín ngưỡng gom góp hơn 200 năm, lại bị thần tinh cướp đi, bàn tay thứ tư của Nerys bỏ qua tấm khiên, lấy ra một cái đầu tượng vỡ vụn, cái đầu tượng này chính là mảnh vỡ tượng Nữ thần Myers. Chỗ dựa của lão Thần thuật sư là quyển sách dày cộm kia, mấy tờ trung tâm cũng bay ra, bị đầu tượng hút mất.</w:t>
      </w:r>
    </w:p>
    <w:p>
      <w:pPr>
        <w:pStyle w:val="BodyText"/>
      </w:pPr>
      <w:r>
        <w:t xml:space="preserve">Nếu không phải ở chỗ này, mà là trên đại lục Myers, đầu tượng nữ thần căn bản không có uy lực này. Nhưng ở trong này, lão Thần thuật sư không thể có được thần linh trợ giúp, cũng không có tín đồ chống đỡ, lực lượng toàn thân lão cộng lại còn không bằng Ma đạo sĩ. Đây là bi ai của Thần thuật sư, lực lượng của bọn họ không hoàn toàn là của bản thân.</w:t>
      </w:r>
    </w:p>
    <w:p>
      <w:pPr>
        <w:pStyle w:val="BodyText"/>
      </w:pPr>
      <w:r>
        <w:t xml:space="preserve">- Không!</w:t>
      </w:r>
    </w:p>
    <w:p>
      <w:pPr>
        <w:pStyle w:val="BodyText"/>
      </w:pPr>
      <w:r>
        <w:t xml:space="preserve">Lão Thần thuật sư rống giận, hoàn toàn mất đi bình tĩnh.</w:t>
      </w:r>
    </w:p>
    <w:p>
      <w:pPr>
        <w:pStyle w:val="BodyText"/>
      </w:pPr>
      <w:r>
        <w:t xml:space="preserve">- Ta rất thích nhìn ngươi giãy giụa, ngươi yếu ớt hơn Nicolas, ít nhất hắn còn có lực lượng của mình, ngươi chỉ là loài bò sát yếu ớt.</w:t>
      </w:r>
    </w:p>
    <w:p>
      <w:pPr>
        <w:pStyle w:val="BodyText"/>
      </w:pPr>
      <w:r>
        <w:t xml:space="preserve">Nerys nhìn bộ mặt nhăn nheo của lão Thần thuật sư, dùng giọng điệu hết sức ghê tởm nói.</w:t>
      </w:r>
    </w:p>
    <w:p>
      <w:pPr>
        <w:pStyle w:val="BodyText"/>
      </w:pPr>
      <w:r>
        <w:t xml:space="preserve">Quyển sách trên tay lão Thần thuật sư vỡ vụn bay vào trong bóng tối, bị hấp thu vào Luyện ngục mười hai chương nhạc, đầu tượng nữ thần cũng đột nhiên vỡ tan, mảnh vụn bay vào trong bóng tối.</w:t>
      </w:r>
    </w:p>
    <w:p>
      <w:pPr>
        <w:pStyle w:val="BodyText"/>
      </w:pPr>
      <w:r>
        <w:t xml:space="preserve">Luyện ngục mười hai chương nhạc đã xảy ra biến hóa kinh thiên động địa, không gian bóng tối tiếp tục mở rộng, một chút vết rách cuối cùng cũng sửa xong. Hơn nữa, dường như có một cánh cửa vô hình được mở ra, Hàn băng luyện ngục bên cạnh Hắc ám luyện ngục cũng được sửa một phần nhỏ. Lực tín ngưỡng do lão Thần thuật sư vất vả góp nhặt hơn 200 năm, bị Luyện ngục mười hai chương nhạc hấp thu.</w:t>
      </w:r>
    </w:p>
    <w:p>
      <w:pPr>
        <w:pStyle w:val="BodyText"/>
      </w:pPr>
      <w:r>
        <w:t xml:space="preserve">Thần Thánh Thủ Hộ trước người lão nháy mắt nhạt dần, thần tinh trong ba bàn tay của Nerys cũng vỡ vụn, bị Luyện ngục mười hai chương nhạc hủy diệt, hấp thu, tổn thất theo đó còn có ba bàn tay của hóa thân Ma Thần.</w:t>
      </w:r>
    </w:p>
    <w:p>
      <w:pPr>
        <w:pStyle w:val="BodyText"/>
      </w:pPr>
      <w:r>
        <w:t xml:space="preserve">Nerys lại cười to, đau đớn bị mất bàn tay không tính là gì, bây giờ lão già này giống như con rùa bị lột mai, không có năng lực chống cự nữa.</w:t>
      </w:r>
    </w:p>
    <w:p>
      <w:pPr>
        <w:pStyle w:val="BodyText"/>
      </w:pPr>
      <w:r>
        <w:t xml:space="preserve">- Tha...</w:t>
      </w:r>
    </w:p>
    <w:p>
      <w:pPr>
        <w:pStyle w:val="BodyText"/>
      </w:pPr>
      <w:r>
        <w:t xml:space="preserve">Phập!</w:t>
      </w:r>
    </w:p>
    <w:p>
      <w:pPr>
        <w:pStyle w:val="BodyText"/>
      </w:pPr>
      <w:r>
        <w:t xml:space="preserve">Nerys chỉ dùng bàn tay còn lại, hung hăng chọc vào lão Thần thuật sư. Nàng sẽ không tha cho lão già này, ánh mắt lão ta nhìn nàng rất đáng khinh, làm cho Nerys cảm thấy ghê tởm. Ngoại trừ chủ nhân, thân thể này không thể cho bất cứ ai nhìn, tuy rằng ác ma không để ý, nhưng Nerys cảm giác mình là một nửa con người.</w:t>
      </w:r>
    </w:p>
    <w:p>
      <w:pPr>
        <w:pStyle w:val="BodyText"/>
      </w:pPr>
      <w:r>
        <w:t xml:space="preserve">Ngón tay hóa thân Ma Thần dài hơn lm, tính cả móng tay là dài hơn 2m, đâm vào lỗ thủng trên lá chắn, sau đó dùng sức nghiền ép, máu phun ra từ lỗ thủng này. Nerys cúi đầu hút, một cái linh hồn trong suốt có thể thấy bằng mắt thường bay vào miệng nàng. Ác ma khác cũng thôi, nhưng Lạc Lạc Già La có thể hấp thu linh</w:t>
      </w:r>
    </w:p>
    <w:p>
      <w:pPr>
        <w:pStyle w:val="BodyText"/>
      </w:pPr>
      <w:r>
        <w:t xml:space="preserve">Hấp thu xong linh hồn của lão Thần thuật sư, Nerys không thể lập tức tiêu hóa, đành dùng một phần lực lượng linh hồn chữa trị thương thế trên tay. Ba bàn tay biến mất, máu đen phun ra, linh hồn của lão Thần thuật sư vừa lúc dùng để khép vết thương lại.</w:t>
      </w:r>
    </w:p>
    <w:p>
      <w:pPr>
        <w:pStyle w:val="BodyText"/>
      </w:pPr>
      <w:r>
        <w:t xml:space="preserve">Tạm thời không thể sử dụng hóa thân Ma Thần, Nerys bất đắc dĩ biến hóa thành bộ dáng vong linh, bề ngoài như là cương thi, thân thể thu nhỏ cao khoảng 2m.</w:t>
      </w:r>
    </w:p>
    <w:p>
      <w:pPr>
        <w:pStyle w:val="BodyText"/>
      </w:pPr>
      <w:r>
        <w:t xml:space="preserve">Hình thái con người quá yếu ớt, hóa thân Ma Thần trọng thương, hiện giờ Nerys chỉ có hình thái vong linh mới là sức chiến đấu mạnh nhất.</w:t>
      </w:r>
    </w:p>
    <w:p>
      <w:pPr>
        <w:pStyle w:val="BodyText"/>
      </w:pPr>
      <w:r>
        <w:t xml:space="preserve">Nhưng tổn thất này là đáng giá, cấp bậc lão Thần thuật sư giống như Nicolas, sức chiến đấu lại chênh lệch một trời một vực. ít nhất Nerys không có nắm chắc giết được Nicolas, cho dù hắn mất đi thần chiếu cố, sa đọa, vẫn là chức nghiệp giả cấp chín hùng mạnh. Còn lão Thần thuật sư này sau khi tiến vào Luyện ngục mười hai chương nhạc, sức chiến đấu đột nhiên trượt mạnh, hơn nữa kinh nghiệm chiến đấu thật đáng thương, liên tục bị kỹ xảo của mình vây khốn.</w:t>
      </w:r>
    </w:p>
    <w:p>
      <w:pPr>
        <w:pStyle w:val="BodyText"/>
      </w:pPr>
      <w:r>
        <w:t xml:space="preserve">Thì ra nhược điểm của Thần thuật sư rõ rằng như vậy! Nerys không lập tức rời khỏi Hắc ám luyện ngục, mà cảm giác quá trình tất cả năng lượng của lão Thần thuật sư bị hấp thu.</w:t>
      </w:r>
    </w:p>
    <w:p>
      <w:pPr>
        <w:pStyle w:val="BodyText"/>
      </w:pPr>
      <w:r>
        <w:t xml:space="preserve">Trang bị chủ yếu của lão Thần thuật sư là quyển sách dày cộm kia, lực tín ngưỡng khổng lồ bị thần tinh kích hoạt, dùng để tu sửa Luyện ngục mười hai chương nhạc. Nếu lão Thần thuật sư có thể lợi dụng tốt năng lượng này, thậm chí có thể liều mạng đánh chết hóa thân Ma Thần của Nerys.</w:t>
      </w:r>
    </w:p>
    <w:p>
      <w:pPr>
        <w:pStyle w:val="BodyText"/>
      </w:pPr>
      <w:r>
        <w:t xml:space="preserve">Tên đáng thương hại! Trước khi đi ra, Nerys nhặt cái nhẫn mà lão Thần thuật sư để lại. Cái nhẫn này là trang bị không gian, Nerys tiện tay phá hủy dấu ấn tinh thần còn sót lại, lấy ra toàn bộ vật phẩm, ném xuống đất.</w:t>
      </w:r>
    </w:p>
    <w:p>
      <w:pPr>
        <w:pStyle w:val="BodyText"/>
      </w:pPr>
      <w:r>
        <w:t xml:space="preserve">Lại là cái tên nghèo mạt! Nerys nhìn một đống vật phẩm, hết sức thất vọng. Nhưng mà cũng có thể giải thích, quyển sách của lão Thần thuật sư chứa đựng nhiều lực tín ngưỡng như vậy, nhưng bản thân quyển sách kia lại vô cùng yếu ớt, chỉ tương đương một món trang bị cao cấp, kém hai cấp so với Thánh khí.</w:t>
      </w:r>
    </w:p>
    <w:p>
      <w:pPr>
        <w:pStyle w:val="BodyText"/>
      </w:pPr>
      <w:r>
        <w:t xml:space="preserve">Trong Ma pháp sư cũng có quỷ nghèo, Giáo đình nội đấu nghiêm trọng, đương nhiên sẽ có nhiều kẻ thất bại. Nerys cũng không nhìn trúng những trang bị cấp thấp này, nàng đeo nhẫn không gian vào tay, quay đầu đi vào trong Hàn băng luyện ngục.</w:t>
      </w:r>
    </w:p>
    <w:p>
      <w:pPr>
        <w:pStyle w:val="BodyText"/>
      </w:pPr>
      <w:r>
        <w:t xml:space="preserve">Thật lạnh! Nerys run lên, ngay cả hình thái vong linh của nàng cũng có chút không chịu nổi nhiệt độ ở Hàn băng luyện ngục. Mặt đất trong suốt, bề mặt là hoa văn bông tuyết xinh đẹp, hoa văn sáu cạnh như một mảnh biển hoa nở rộ trên mặt đất. Không gian Hàn băng luyện ngục mới sửa chữa bước đầu cũng không lớn, chỉ rộng mười mấy dặm, nhiệt độ khoảng -80 độ, cảm giác trong xương cũng có hình thành mảnh băng vụn.</w:t>
      </w:r>
    </w:p>
    <w:p>
      <w:pPr>
        <w:pStyle w:val="BodyText"/>
      </w:pPr>
      <w:r>
        <w:t xml:space="preserve">Nerys co rúm lại, trong lòng vui mừng. Chỉ có đánh cướp là hạnh phúc, giết Thần thuật sư, lấy được lực tín ngưỡng của hắn, có thể dùng mở rộng không gian Luyện ngục mười hai chương nhạc. Trên người Thần thuật sư không có của cải gì, nhưng có thứ này là đủ rồi. Nguyên tố thủy trong Hàn băng luyện ngục cực kỳ nồng đậm, chủ nhân đến nơi này chiến đấu, sức chiến đấu sẽ tăng lên gấp mấy lần.</w:t>
      </w:r>
    </w:p>
    <w:p>
      <w:pPr>
        <w:pStyle w:val="BodyText"/>
      </w:pPr>
      <w:r>
        <w:t xml:space="preserve">Nhưng mà Thần thuật sư cấp chín quá khó giết, mình ở hình thái hóa thân Ma Thần, bản thân tương đương đại ác ma cấp chín, còn phải đi vào Hắc ám luyện ngục mới xử lý được lão già kia, đồng thời còn tổn thất hết sức chiến đấu của hóa thân Ma Thần.</w:t>
      </w:r>
    </w:p>
    <w:p>
      <w:pPr>
        <w:pStyle w:val="BodyText"/>
      </w:pPr>
      <w:r>
        <w:t xml:space="preserve">về sau phải cẩn thận, nhất định phải chờ kẻ địch lạc đàn mới ra tay. Nếu lúc đó bên cạnh lão Thần thuật sư có mấy tên Thần thuật sư cấp tám, dù là cấp bảy, mình cũng khó mà nắm chắc.</w:t>
      </w:r>
    </w:p>
    <w:p>
      <w:pPr>
        <w:pStyle w:val="BodyText"/>
      </w:pPr>
      <w:r>
        <w:t xml:space="preserve">Nerys cảnh cáo mình, chầm chậm đi trong Hàn băng luyện ngục. Nàng đi vào trung tâm Hàn băng luyện ngục, ngẩng đầu nhìn lên, bầu trời là mây mù trắng, trong mây mù là băng tinh lạnh tận xương, sẵn sàng bắn xuống.</w:t>
      </w:r>
    </w:p>
    <w:p>
      <w:pPr>
        <w:pStyle w:val="BodyText"/>
      </w:pPr>
      <w:r>
        <w:t xml:space="preserve">Nerys ở hình thái vong linh, hai chân da thịt khô khốc, bao quanh xương chân, mỗi một bước đều để lại dấu chân trên mặt đất đóng băng. Cảm giác như lòng bàn chân bị đông lại trên mặt đất, phải mất nhiều sức mới nhổ lên được.</w:t>
      </w:r>
    </w:p>
    <w:p>
      <w:pPr>
        <w:pStyle w:val="BodyText"/>
      </w:pPr>
      <w:r>
        <w:t xml:space="preserve">Nàng cười lạnh một cái, thả người bay lên, xuyên qua mây mù, trong băng tinh lơ lửng có một cái sinh linh hình thái sương mù đang giám thị Nerys. Thấy nàng bay lên, liền hoảng sợ quay đầu chạy trốn. Nerys vươn tay cắm vào trong đoàn mây mù này, kéo ra một cái khí linh cỡ trái đào, bóp trong tay.</w:t>
      </w:r>
    </w:p>
    <w:p>
      <w:pPr>
        <w:pStyle w:val="BodyText"/>
      </w:pPr>
      <w:r>
        <w:t xml:space="preserve">Khí linh này do Hàn băng luyện ngục sinh ra, vừa mới mở ra một tia trí tuệ, sức chiến đấu rất thấp, chỉ có thể lợi dụng năng lực có sẵn của Hàn băng luyện ngục công kích kẻ địch, bản thân hết sức yếu ớt.</w:t>
      </w:r>
    </w:p>
    <w:p>
      <w:pPr>
        <w:pStyle w:val="BodyText"/>
      </w:pPr>
      <w:r>
        <w:t xml:space="preserve">Nerys cầm khí linh trong suốt này, ngẫm nghĩ, trong Luyện ngục mười hai chương nhạc, Hắc ám luyện ngục đã không có khí linh, Hàn băng luyện ngục cũng không nên có. Tương lai mình lên cấp mười, đương nhiên sẽ từng bước khống chế tất cả không gian, không có khí linh, cũng có thể lợi dụng uy lực luyện ngục để chiến đấu.</w:t>
      </w:r>
    </w:p>
    <w:p>
      <w:pPr>
        <w:pStyle w:val="BodyText"/>
      </w:pPr>
      <w:r>
        <w:t xml:space="preserve">Có khí linh này, ngược lại mình phải hàng phục từng cái, trong chiến đấu đương nhiên sẽ được hỗ trợ, nhưng cũng dễ bị người khác chiếm quyền khống chế Luyện ngục mười hai chương nhạc. Nghĩ đến đây, Nerys há miệng, cắn nuốt khí linh.</w:t>
      </w:r>
    </w:p>
    <w:p>
      <w:pPr>
        <w:pStyle w:val="BodyText"/>
      </w:pPr>
      <w:r>
        <w:t xml:space="preserve">Không có khí linh, tốc độ sửa chữa Luyện ngục mười hai chương nhạc đương nhiên chậm đi, nhưng còn tốt hơn là lúc nào cũng có thể mất quyền khống chế. Ác ma sẽ không tín nhiệm khí linh, lại càng không đặt tương lai của mình vào sinh linh khác. Chờ khí linh này trở nên mạnh mẽ, nhất định sẽ không cam lòng bị khống chế, cùng lắm thì thứ này vĩnh viễn sẽ không trở thành Thần khí, cũng không thể để mất Luyện ngục mười hai chương nhạc được.</w:t>
      </w:r>
    </w:p>
    <w:p>
      <w:pPr>
        <w:pStyle w:val="BodyText"/>
      </w:pPr>
      <w:r>
        <w:t xml:space="preserve">Trong lòng Nerys so đo một phen, lãnh khốc giết chết khí linh, hấp thu. Trong Hàn băng luyện ngục, băng tinh trong mây mù đột nhiên trở nên im ắng nặng nề, Nerys cũng không lưu luyến, quay đầu trở về Hắc ám luyện ngục.</w:t>
      </w:r>
    </w:p>
    <w:p>
      <w:pPr>
        <w:pStyle w:val="BodyText"/>
      </w:pPr>
      <w:r>
        <w:t xml:space="preserve">Trong Hắc ám luyện ngục, tất cả trang bị của lão Thần thuật sư đã bị phân giải, hấp thu vào Luyện ngục mười hai chương nhạc, tiếp tục bổ sung bộ phận hư hại trong không gian. Quá trình tu sửa này rất dài dòng, 12 cái không gian, bây giờ chỉ mới sửa xong một cái, trình độ tu sửa của Hàn băng luyện ngục cũng chỉ mới 10%.</w:t>
      </w:r>
    </w:p>
    <w:p>
      <w:pPr>
        <w:pStyle w:val="BodyText"/>
      </w:pPr>
      <w:r>
        <w:t xml:space="preserve">Không có phát hiện khác thường, Nerys thay áo giáp vong linh, rời Hắc ám luyện ngục, trở về chiến trường.</w:t>
      </w:r>
    </w:p>
    <w:p>
      <w:pPr>
        <w:pStyle w:val="BodyText"/>
      </w:pPr>
      <w:r>
        <w:t xml:space="preserve">Trên chiến trường, thánh quang bắn khắp nơi, Thần thuật sư bỏ thêm thần thuật cho quân đội của họ, khổ chiến với ác ma. Rất nhiều oán linh do Vong linh pháp sư chế tạo tiêu tan, đành phải lui ra đằng sau. Vong linh pháp sư cấp bốn đối mặt với Thần thuật sư cấp tám, tuyệt đối là chịu chết. Ở tình huống chênh lệch quá lớn, thuộc tính tương khắc liền trở nên rõ ràng.</w:t>
      </w:r>
    </w:p>
    <w:p>
      <w:pPr>
        <w:pStyle w:val="BodyText"/>
      </w:pPr>
      <w:r>
        <w:t xml:space="preserve">Nerys triệu hồi thêm 100 Kỵ sĩ vong linh, bảo vệ quanh mình, sau đó quan sát chiến trường. Phát hiện đã tử trận hơn 1000 ác ma, kỵ binh hạng nặng quận Grievances cũng thương vong không nhỏ, đã gần 1/3 rồi. Người bị thương được kéo về trận địa bộ binh, mà số lượng kẻ địch phía trước vẫn còn khổng lồ.</w:t>
      </w:r>
    </w:p>
    <w:p>
      <w:pPr>
        <w:pStyle w:val="BodyText"/>
      </w:pPr>
      <w:r>
        <w:t xml:space="preserve">Hình thái vong linh chống lại Thần thuật sư cấp tám, không chiếm được tiện nghi, Nerys quan sát cục diện này, ra lệnh lui lại. Doanh ác ma nghe được Nerys triệu hồi, dẫn các ác ma chầm chậm lui lại, để kỵ binh hạng nặng chống trước, còn Nerys hội tụ với Vong linh pháp sư.</w:t>
      </w:r>
    </w:p>
    <w:p>
      <w:pPr>
        <w:pStyle w:val="BodyText"/>
      </w:pPr>
      <w:r>
        <w:t xml:space="preserve">Hai Vong linh pháp sư nhặt được không ít tiện nghi, nhìn thấy Nerys liền giật nảy mình. Bọn họ còn tưởng rằng chiến đấu kịch liệt khiến chiến trường sinh ra vong linh hùng mạnh nữa chứ.</w:t>
      </w:r>
    </w:p>
    <w:p>
      <w:pPr>
        <w:pStyle w:val="BodyText"/>
      </w:pPr>
      <w:r>
        <w:t xml:space="preserve">- Chúng ta về chủ thành!</w:t>
      </w:r>
    </w:p>
    <w:p>
      <w:pPr>
        <w:pStyle w:val="BodyText"/>
      </w:pPr>
      <w:r>
        <w:t xml:space="preserve">Nerys dùng giọng nói ban đầu nàng ra lệnh, hai Vong linh pháp sư lúc này mới biết vong linh đối diện là ai. Nerys mặc kệ sống chết của kỵ binh hạng nặng, quay đầu tiến vào trận địa bộ binh. Nàng không chút do dự xuyên qua trận địa bộ binh, dẫn dắt ác ma đánh vào sau lưng người Tanggulas.</w:t>
      </w:r>
    </w:p>
    <w:p>
      <w:pPr>
        <w:pStyle w:val="BodyText"/>
      </w:pPr>
      <w:r>
        <w:t xml:space="preserve">Tiêu diệt sinh lực kẻ địch, cứu viện thành nam không có ý nghĩa, ác ma của mình điều động giảm bớt, cướp bóc vật tư cũng khó khăn.</w:t>
      </w:r>
    </w:p>
    <w:p>
      <w:pPr>
        <w:pStyle w:val="BodyText"/>
      </w:pPr>
      <w:r>
        <w:t xml:space="preserve">Lui lại! Lui lại!</w:t>
      </w:r>
    </w:p>
    <w:p>
      <w:pPr>
        <w:pStyle w:val="BodyText"/>
      </w:pPr>
      <w:r>
        <w:t xml:space="preserve">Kỳ chính kỵ binh hạng nặng lớn tiếng ra lệnh, chỉ dựa vào bọn họ sẽ không thể đánh tan quân địch đối diện, chỉ có thể đi theo ác ma đánh ra con đường về.</w:t>
      </w:r>
    </w:p>
    <w:p>
      <w:pPr>
        <w:pStyle w:val="Compact"/>
      </w:pPr>
      <w:r>
        <w:br w:type="textWrapping"/>
      </w:r>
      <w:r>
        <w:br w:type="textWrapping"/>
      </w:r>
    </w:p>
    <w:p>
      <w:pPr>
        <w:pStyle w:val="Heading2"/>
      </w:pPr>
      <w:bookmarkStart w:id="413" w:name="q.3---chương-391"/>
      <w:bookmarkEnd w:id="413"/>
      <w:r>
        <w:t xml:space="preserve">391. Q.3 - Chương 391</w:t>
      </w:r>
    </w:p>
    <w:p>
      <w:pPr>
        <w:pStyle w:val="Compact"/>
      </w:pPr>
      <w:r>
        <w:br w:type="textWrapping"/>
      </w:r>
      <w:r>
        <w:br w:type="textWrapping"/>
      </w:r>
      <w:r>
        <w:t xml:space="preserve">Hầu tước Ferdinand ở trên đầu tường, dùng luyện kim kính viễn vọng xem cuộc chiến, trong vòng năm dặm thì đều là quân đội của mình. Bên ngoài năm dặm là người Tanggulas mà Giáo đình dùng để chặt đứt đường lui của Ác ma quân đoàn.</w:t>
      </w:r>
    </w:p>
    <w:p>
      <w:pPr>
        <w:pStyle w:val="BodyText"/>
      </w:pPr>
      <w:r>
        <w:t xml:space="preserve">Luyện kim kính viễn vọng có cái tốt, cái xấu, Hầu tước Ferdinand có thể thấy được khoảng cách 7 đến 8 dặm, đây đã tuyệt đối là trang bị cao cấp. Nói chính xác, đây là một kiện trang bị thuần túy dành cho pháp sư, nếu bên cạnh không có một pháp sư cấp ba trợ giúp, thì Hầu tước Ferdinand chỉ có thể nhìn thấy một hình ảnh mơ hồ mà thôi.</w:t>
      </w:r>
    </w:p>
    <w:p>
      <w:pPr>
        <w:pStyle w:val="BodyText"/>
      </w:pPr>
      <w:r>
        <w:t xml:space="preserve">- Như thế nào... Đã trở lại rồi!</w:t>
      </w:r>
    </w:p>
    <w:p>
      <w:pPr>
        <w:pStyle w:val="BodyText"/>
      </w:pPr>
      <w:r>
        <w:t xml:space="preserve">Hầu tước Ferdinand thấy Ác ma quân đoàn giết trở về, vô cùng kinh ngạc. Ác ma quân đoàn giống như một thanh đao nhọn, mãnh liệt đâm vào trong trận địa của người Tanggulas.</w:t>
      </w:r>
    </w:p>
    <w:p>
      <w:pPr>
        <w:pStyle w:val="BodyText"/>
      </w:pPr>
      <w:r>
        <w:t xml:space="preserve">Nerys đứng đầu đội quân, trên chiến trường không ngừng chỉ huy Vong linh kỵ sĩ tả xung hữu đột, tách đội ngũ địch nhân ra, để cho các ác ma phía sau tới giết chết. Loại chiến đấu này đối với nàng mà nói thì không hề có ý nghĩa gì, cũng không chiếm được lợi ích thực tế gì, nàng đang tìm kiếm Thần thuật sư của địch nhân, nếu là dưới cấp bảy thì có thể tới khi dễ một chút, trên cấp bảy thì với vong linh hình thái này, vẫn không nên đánh bừa là hơn.</w:t>
      </w:r>
    </w:p>
    <w:p>
      <w:pPr>
        <w:pStyle w:val="BodyText"/>
      </w:pPr>
      <w:r>
        <w:t xml:space="preserve">Ác ma quân đoàn tổn thất không lớn, hơn nữa chiến đấu ngắn ngủi, đối bọn họ mà nói, tiêu hao thể lực thật sự là rất nhỏ, đám ác ma kéo theo một đống thi thể, một đường xung phong liều chết, về tới dưới chủ thành của ba tòa thành, hội hợp cùng đại quân.</w:t>
      </w:r>
    </w:p>
    <w:p>
      <w:pPr>
        <w:pStyle w:val="BodyText"/>
      </w:pPr>
      <w:r>
        <w:t xml:space="preserve">Nerys lúc này mới mệnh lệnh đám ác ma dừng lại, thủ hộ cửa thành, để cho trọng kỵ binh ở phía sau ung dung đi vào thành. Trọng kỵ binh đi phía sau, vốn không có chiến thuật gì cả, Nerys mặc kệ trọng kỵ binh chết hay sống, đã khiến cho Hầu tước Ferdinand vạn phần tức giận. Nhưng khi hắn nhìn thấy đám ác ma mở mặt nạ ra, bắt đầu ăn uống, thì chỉ đành nén lửa giận lại. Mấy ngàn ác ma ở ngoài thành ăn thịt người, đồ ăn chính là tín đồ của Giáo đình, quân đội thánh chiến.</w:t>
      </w:r>
    </w:p>
    <w:p>
      <w:pPr>
        <w:pStyle w:val="BodyText"/>
      </w:pPr>
      <w:r>
        <w:t xml:space="preserve">Cảnh tượng này rất khủng bố, tiếng hò hét trên chiến trường đều bị tiếng ăn uống kẽo kẹt của đám ác ma đè xuống. Mỗi một ác ma ít nhất cũng kéo theo hai cỗ thi thể. Thân thể cao hơn bốn thước khiến cho bọn họ hành động ngập lực lượng, nhưng mà tiêu hao cũng rất lớn. Ăn luôn địch nhân cũng là một lựa chọn không tồi.</w:t>
      </w:r>
    </w:p>
    <w:p>
      <w:pPr>
        <w:pStyle w:val="BodyText"/>
      </w:pPr>
      <w:r>
        <w:t xml:space="preserve">Đám ác ma đầu tiên là bổ đầu địch nhân ra, dùng miệng hút hết máu, sau đó mới lột sạch áo giáp, quần áo, từng miếng gặm ăn. Người Tanggulas đang truy kích trọng kỵ binh lập tức dừng chân lại, nhìn mấy ngàn ác ma dưới thành, trên mặt tràn ngập thần sắc sợ hãi.</w:t>
      </w:r>
    </w:p>
    <w:p>
      <w:pPr>
        <w:pStyle w:val="BodyText"/>
      </w:pPr>
      <w:r>
        <w:t xml:space="preserve">Người của Grievances quận quốc cũng bị dọa không nhỏ, tuy nhiên khi thấy đám ác ma còn kéo về không ít thi thể trọng kỵ binh, xếp riêng ra một chỗ, chờ người trong thành tới xử lý, thì trong lòng họ cuối cùng cũng đỡ hơn một chút.</w:t>
      </w:r>
    </w:p>
    <w:p>
      <w:pPr>
        <w:pStyle w:val="BodyText"/>
      </w:pPr>
      <w:r>
        <w:t xml:space="preserve">Quân đội ngoài thành chậm rãi tiến vào thành, có đám ác ma áp trận, người Tanggulas trong khoảng thời gian ngắn không dám tấn công tới cửa thành, bọn họ đã bị đám ác ma dọa cho khiếp sợ. Ai cũng đều sợ mình trở thành đồ ăn, bị người khác nuốt vào bụng.</w:t>
      </w:r>
    </w:p>
    <w:p>
      <w:pPr>
        <w:pStyle w:val="BodyText"/>
      </w:pPr>
      <w:r>
        <w:t xml:space="preserve">Tại thành Girders, Sarin còn không biết Nerys làm chuyện khủng bố như vậy, hắn đang chuẩn bị hôn lễ của mình. Vào giữa trưa ngày 9, đội ngũ Mesterlin một lần nữa từ bắc môn tiến vào thành Girders, Sarin cưỡi một chiếc hoàng kim chiến xa đặc biệt được thiết kế cho hôn lễ, có tám con tuấn mã đang kéo, phía sau là một kỳ đoàn lễ nghi, sau nữa là Đồ Long quân đoàn vừa quy thuận hắn.</w:t>
      </w:r>
    </w:p>
    <w:p>
      <w:pPr>
        <w:pStyle w:val="BodyText"/>
      </w:pPr>
      <w:r>
        <w:t xml:space="preserve">Hoàng kim chiến xa tiến vào thành, trên đường có các binh sĩ Grievances quận quốc tại thành Girders đang hoan nghênh. Sarin ngồi trên xe, chiến xa cổ xưa này không có thùng xe, phía sau hắn là Su và Nicolas đang đứng nghiêm trang. Đám binh sĩ Grievances quận quốc đều hoan hô, tung hoa tươi về phía hắn. Sarin mặc Ma Thần sáo trang, trên mặt đeo mặt nạ, ngồi hiên ngang trên xe.</w:t>
      </w:r>
    </w:p>
    <w:p>
      <w:pPr>
        <w:pStyle w:val="BodyText"/>
      </w:pPr>
      <w:r>
        <w:t xml:space="preserve">Người Grievances quận quốc hoan nghênh Sarin là xuất phát từ thật tâm. Hôn lễ của quận vương điện hạ đại biểu cho hai quốc gia giàu có kết hợp lại, trong thời loạn thế này, chỉ có quốc gia cường đại làm hậu thuẫn, thì những người thường này mới có cảm giác an toàn. Vương quốc Mesterlin lại còn đã từng đánh tan cả Giáo đình quân viễn chinh nữa.</w:t>
      </w:r>
    </w:p>
    <w:p>
      <w:pPr>
        <w:pStyle w:val="BodyText"/>
      </w:pPr>
      <w:r>
        <w:t xml:space="preserve">Trong hai năm này, chiến loạn tại Kya Loulan không ngừng nghỉ, các nông dân không thể sinh tồn được. Lex thành lập Grievances quận quốc, các nông dân cũng có thể gieo trồng hoa màu, một khi phát sinh chiến tranh, thì bọn họ sẽ được binh sĩ bảo hộ, lui vào trong tòa thành.</w:t>
      </w:r>
    </w:p>
    <w:p>
      <w:pPr>
        <w:pStyle w:val="BodyText"/>
      </w:pPr>
      <w:r>
        <w:t xml:space="preserve">Bởi vì có Tần Nhân ở sau lưng trợ giúp, cho tới bây giờ thì lương thực vẫn không là vấn đề. Đối với người thường mà nói, đây đã là hạnh phúc thật lớn rồi.</w:t>
      </w:r>
    </w:p>
    <w:p>
      <w:pPr>
        <w:pStyle w:val="BodyText"/>
      </w:pPr>
      <w:r>
        <w:t xml:space="preserve">Sarin ngồi trên hoàng kim chiến xa, đi trong thành thị, trong đám người tại đây thì tất nhiên là có người của Grievances quận quốc giám thị, tránh cho Sarin lại một lần nữa bị thích khách tập kích. Đội ngũ đi một vòng trong thành thì mới trở lại hành cung, tại đây có tổ chức nghi thức nghênh đón của Grievances quận quốc. Hai bên đều không có cha mẹ, nên đều do Đại ma đạo sĩ Stephany chủ trì.</w:t>
      </w:r>
    </w:p>
    <w:p>
      <w:pPr>
        <w:pStyle w:val="BodyText"/>
      </w:pPr>
      <w:r>
        <w:t xml:space="preserve">Đối với nghi thức này, Sarin không có cách nào kháng cự được, đây đã là đơn giản đi rất nhiều lần rồi, nếu dựa theo quy củ Tần Nhân, toàn bộ nghi thức sẽ diễn ra từ ba ngày đến sáu ngày, Lex có thân phận người thừa kế đầu tiên, sáu ngày là chắc chắn phải tổ chức. May mà nghi thức của vương triều thứ tư không rườm rà như vậy, Sarin và Lex mới thoải mái hơn một chút.</w:t>
      </w:r>
    </w:p>
    <w:p>
      <w:pPr>
        <w:pStyle w:val="BodyText"/>
      </w:pPr>
      <w:r>
        <w:t xml:space="preserve">Bên phía Sarin, đội ngũ nghi trượng có các lễ xe được làm đúng theo lễ nghi, tổng cộng có hai mươi bốn chiếc. Hai mươi bốn chiếc lễ xe này được dẫn vào đại môn của hành cung, Sarin chỉ có thể tiến vào trong cung điện được chuẩn bị riêng cho hắn, vẫn còn chưa thể gặp Lex được. Tuy nhiên hiện tại Đồ Long quân đoàn đã có thể danh chính ngôn thuận đóng quân trong hành cung, bảo hộ an toàn của Sarin.</w:t>
      </w:r>
    </w:p>
    <w:p>
      <w:pPr>
        <w:pStyle w:val="BodyText"/>
      </w:pPr>
      <w:r>
        <w:t xml:space="preserve">Lex cũng đi từ trong ma pháp tháp ra, chuẩn bị hôn lễ vào ngày hôm sau, các nghi thức được ra sức đơn giản hoá, nàng ở trong đại điện tiếp nhận hai mươi bốn chiếc lễ xe do Mesterlin vương quốc đưa tới, ban cho các quan viên hộ tống lễ xe.</w:t>
      </w:r>
    </w:p>
    <w:p>
      <w:pPr>
        <w:pStyle w:val="BodyText"/>
      </w:pPr>
      <w:r>
        <w:t xml:space="preserve">Mọi thứ diễn ra tới khi trời gần tối đen, tại phía nam thành Girders khoảng năm mươi dặm, đã có đại quân của người Vân Lưu hạ trại. Quân báo được đưa tới trước mặt Lex, nàng lật xem xấp quân báo thật dày này một lần, để cho các cuộc sống pháp sư phân biệt xử lý, chuyển cho các tướng quân. Nicolas và Su lại muốn đi phía nam chiến đấu, không thể tiếp tục bảo hộ Sarin được.</w:t>
      </w:r>
    </w:p>
    <w:p>
      <w:pPr>
        <w:pStyle w:val="BodyText"/>
      </w:pPr>
      <w:r>
        <w:t xml:space="preserve">Bên trong hành cung thì chỉ còn lại Beatrice, Elena, còn có Gushchin nữa, bắt đầu bố trí phòng ngự bên trong cung điện của Sarin.</w:t>
      </w:r>
    </w:p>
    <w:p>
      <w:pPr>
        <w:pStyle w:val="BodyText"/>
      </w:pPr>
      <w:r>
        <w:t xml:space="preserve">Hai nơi cung điện một nam một bắc, cách xa nhau hơn sáu trăm thước. Đây là một ngày duy nhất mà hai người không được phép gặp mặt. Sarin ngồi yên bên trong cung điện, lấy tay chống cằm, nghĩ tới mức xuất thần.</w:t>
      </w:r>
    </w:p>
    <w:p>
      <w:pPr>
        <w:pStyle w:val="BodyText"/>
      </w:pPr>
      <w:r>
        <w:t xml:space="preserve">Mệt mỏi cả nửa ngày, hắn thấy rất nhiều lễ nghi quan viên, quý tộc, nghi thức rườm rà. Nhưng những việc này đều không quan hệ gì với hắn, hắn chỉ mặc kệ cho người khác sắp xếp mà thôi.</w:t>
      </w:r>
    </w:p>
    <w:p>
      <w:pPr>
        <w:pStyle w:val="BodyText"/>
      </w:pPr>
      <w:r>
        <w:t xml:space="preserve">Lex ở gần trong gang tấc, lại không thể đi gặp được, Sarin dùng Mắt nguyên tố, nhưng lại không thể nhìn xuyên qua vô số ngôi nhà tại đây được.</w:t>
      </w:r>
    </w:p>
    <w:p>
      <w:pPr>
        <w:pStyle w:val="BodyText"/>
      </w:pPr>
      <w:r>
        <w:t xml:space="preserve">Thì ra quý tộc hoàng thất và một vài quan hệ thông gia khác là như thế này a, đối với pháp sư mà nói, đây thật sự là rất nhàm chán, rất nhàm chán.</w:t>
      </w:r>
    </w:p>
    <w:p>
      <w:pPr>
        <w:pStyle w:val="BodyText"/>
      </w:pPr>
      <w:r>
        <w:t xml:space="preserve">Sarin rất muốn vậy bay lên, đi tới cung điện của Lex. Ngoài thành đại quân đã tập kết, người Vân Lưu đã chuẩn bị tốt, chờ ngày mai sẽ tiến công, trong khi lúc này mình lại chỉ có thể tránh bên trong cung điện, thật sự là rất khó chịu.</w:t>
      </w:r>
    </w:p>
    <w:p>
      <w:pPr>
        <w:pStyle w:val="BodyText"/>
      </w:pPr>
      <w:r>
        <w:t xml:space="preserve">Trong lòng nghĩ như vậy, Sarin vỗ vỗ hồ lô bên hông, triệu tập ra Thủy khôi lỗi. Thủy khôi lỗi trong suốt nhanh chóng biến thành bộ dáng Sarin, chỗ khác chính là trên người Thủy khôi lỗi mặc pháp sư bào màu xám, trong tay là ma pháp trượng. Mà Sarin mặc chính là Ma Thần sáo trang, bên hông đeo một thanh mộc kiếm, chính là thanh mộc kiếm mà Roy chế tạo ra.</w:t>
      </w:r>
    </w:p>
    <w:p>
      <w:pPr>
        <w:pStyle w:val="BodyText"/>
      </w:pPr>
      <w:r>
        <w:t xml:space="preserve">Sarin gỡ xuống Thủy tinh chỉ hoàn của Rafael, giao cho Thủy khôi lỗi, nói:</w:t>
      </w:r>
    </w:p>
    <w:p>
      <w:pPr>
        <w:pStyle w:val="BodyText"/>
      </w:pPr>
      <w:r>
        <w:t xml:space="preserve">- Đi tìm Elena, bảo hộ nàng, để cho tiễn kỹ của nàng có thể phát huy được.</w:t>
      </w:r>
    </w:p>
    <w:p>
      <w:pPr>
        <w:pStyle w:val="BodyText"/>
      </w:pPr>
      <w:r>
        <w:t xml:space="preserve">Thủy khôi lỗi đeo lên Thủy tinh chỉ hoàn, khom người rời đi. Sarin bắt đầu kiểm tra Ma Thần sáo trang của mình, ma pháp được cố hóa trên Ma Thần sáo trang thì hắn còn chưa từng sử dụng trong chiến đấu lần nào, cho dù đối mặt với thích khách cường đại, thì hắn cũng vẫn kiên trì giữ lại.</w:t>
      </w:r>
    </w:p>
    <w:p>
      <w:pPr>
        <w:pStyle w:val="BodyText"/>
      </w:pPr>
      <w:r>
        <w:t xml:space="preserve">Tuy nhiên ở bên dưới ma pháp tháp của Lex, cảm nhận được nguyên tố biến hóa khi Lex thăng cấp, trong lòng Sarin cũng đã có vài phần nắm chắc với việc thăng cấp, nên lúc này mới bắt đầu coi trọng Ma Thần sáo trang, có lộ ra thì cũng sẽ không sợ xảy ra chuyện gì cả.</w:t>
      </w:r>
    </w:p>
    <w:p>
      <w:pPr>
        <w:pStyle w:val="BodyText"/>
      </w:pPr>
      <w:r>
        <w:t xml:space="preserve">Địa hệ Binh Đoàn Tượng Đá, mỗi phút có thể chế tạo ra sáu cái tượng đá cao sáu thước, liên tục kéo dài tận ba giờ. Mỗi một tượng đá có lực công kích tương đương với chức nghiệp giả từ cấp năm trở lên. Đây là một cái ma pháp phi thường ít được lưu ý, rất ít có Ma pháp sư nguyện ý đi học tập. Bởi vì tốc độ của tượng đá binh quá chậm, di chuyển thì cũng chỉ ngang với Cao Cấp Kiếm Sĩ của nhân loại.</w:t>
      </w:r>
    </w:p>
    <w:p>
      <w:pPr>
        <w:pStyle w:val="BodyText"/>
      </w:pPr>
      <w:r>
        <w:t xml:space="preserve">Sương Tuyết Ma Văn là ma pháp thích hợp nhất cho Sarin, đại khái có thể đề cao lực công kích của thủy hệ ma pháp của hắn lên gấp ba lần. Thăng cấp đến ma pháp cấp tám, thì có thể đề cao lực công kích của thủy hệ ma pháp đến sáu lần. Thăng cấp đến cấp chín, thì chính là mười hai lần, có thể làm a pháp cấp chín trở thành thứ giống như cấm chú vậy.</w:t>
      </w:r>
    </w:p>
    <w:p>
      <w:pPr>
        <w:pStyle w:val="BodyText"/>
      </w:pPr>
      <w:r>
        <w:t xml:space="preserve">Phong hệ Chân Không Giam Cầm thì hiệu quả đương nhiên không bằng Tinh Linh không gian tiến, nhưng tiêu hao lại ít hơn nhiều. Nếu lại gặp phải thích khách thì Sarin sẽ không quên sử dụng ma pháp này.</w:t>
      </w:r>
    </w:p>
    <w:p>
      <w:pPr>
        <w:pStyle w:val="BodyText"/>
      </w:pPr>
      <w:r>
        <w:t xml:space="preserve">Hỏa Linh Rít Gào, triệu hoán một hỏa nguyên tố sinh vật, liên tục kéo dài một giờ, cũng là ma pháp rất mạnh. Đáng tiếc lĩnh ngộ của Sarin đối với hỏa nguyên tố thì còn xa mới mạnh bằng thủy nguyên tố được.</w:t>
      </w:r>
    </w:p>
    <w:p>
      <w:pPr>
        <w:pStyle w:val="BodyText"/>
      </w:pPr>
      <w:r>
        <w:t xml:space="preserve">Ảo Ảnh Loạn Vũ là phòng ngự ma pháp tốt nhất, có thể chế tạo từ ba đến sáu cái ảo ảnh, mỗi cái đều có lực công kích, địch nhân khó có thể phân biệt rõ.</w:t>
      </w:r>
    </w:p>
    <w:p>
      <w:pPr>
        <w:pStyle w:val="BodyText"/>
      </w:pPr>
      <w:r>
        <w:t xml:space="preserve">Đêm Vô Tận là cường đại nhất trong số sáu cái ma pháp này, vây địch nhân bên trong khu vực ám nguyên tố, hiệu quả vượt qua Băng Kích Thuật rất nhiều. Chân Không Giam Cầm cấp bảy cũng không được như vậy. Chỗ duy nhất mà Chân Không Giam Cầm mạnh hơn Đêm Vô Tận chính là, đó là một ma pháp thuấn phát, vị trí xuất hiện là chỗ mà Ma pháp sư chỉ định vào bất cứ lúc nào.</w:t>
      </w:r>
    </w:p>
    <w:p>
      <w:pPr>
        <w:pStyle w:val="BodyText"/>
      </w:pPr>
      <w:r>
        <w:t xml:space="preserve">Sáu cái ma pháp cấp bảy này được phóng thích sáu giờ một vòng, dù cho Ma Thần sáo trang có chất liệu tốt thế nào, thì cũng không chịu tải nổi nhiều ma pháp ít được lưu ý như vậy.</w:t>
      </w:r>
    </w:p>
    <w:p>
      <w:pPr>
        <w:pStyle w:val="BodyText"/>
      </w:pPr>
      <w:r>
        <w:t xml:space="preserve">Dùng Figaro ma pháp công thức suy tính thuộc tính của những cố hóa ma pháp này một lần, thì đã tới rạng sáng, trời cũng sáng lên, vên ngoài cung điện còn có cả côn trùng đang kêu vang.</w:t>
      </w:r>
    </w:p>
    <w:p>
      <w:pPr>
        <w:pStyle w:val="BodyText"/>
      </w:pPr>
      <w:r>
        <w:t xml:space="preserve">Người Vân Lưu, Luyện Kim Thành, người Tanggulas, tất cả đều từ phía sau ép tới mình. Sarin nghĩ đến đây, ảm đạm cười. Xem ra mình vẫn còn rất ngây thơ, thành Mesterlin làm sinh ý với bên ngoài sớm như vậy, làm sao lại không khiến cho những người này động tâm đây!</w:t>
      </w:r>
    </w:p>
    <w:p>
      <w:pPr>
        <w:pStyle w:val="BodyText"/>
      </w:pPr>
      <w:r>
        <w:t xml:space="preserve">Mặc kệ nó, Luyện Kim Thành không phải cũng có nguyên tắc của chính nó hay sao? Chắc là sẽ không phái Ma đạo sĩ tới giết một Đại ma pháp sư cấp trung như hắn đâu. Cũng không biết vào đêm tân hôn của mình thì rốt cuộc là người Vân Lưu, hay là thích khách của người Tanggulas xuất hiện đây.</w:t>
      </w:r>
    </w:p>
    <w:p>
      <w:pPr>
        <w:pStyle w:val="BodyText"/>
      </w:pPr>
      <w:r>
        <w:t xml:space="preserve">Lex cũng là một đêm không ngủ, nàng vuốt ve Thần La Chi Giới của mình, hàng nghìn hàng vạn lần cảm khái. Mình là Ma đạo sĩ, lực lượng của Thần La Chi Giới sẽ càng cường đại hơn, chỉ là, trang bị cho dù có cường đại đến mấy đi nữa, thì cũng không thể để ình thống nhất đại lục này được. Trước mặt mình và Sarin là vô số địch nhân. Bao gồm Giáo đình, bốn đại đế quốc, còn có cả Luyện Kim Thành nữa.</w:t>
      </w:r>
    </w:p>
    <w:p>
      <w:pPr>
        <w:pStyle w:val="BodyText"/>
      </w:pPr>
      <w:r>
        <w:t xml:space="preserve">Meilin đại sư nói có lẽ là đúng, mình sẽ làm cho Tần Nhân tan rã, sẽ mang đến cho đại lục một hồi tai nạn. Nhưng mà như vậy thì đã sao? Cho dù không có mình, chẳng lẽ Giáo đình sẽ không phát động thánh chiến ư? Làm một Ma pháp sư, vẫn không nên bị quá nhiều đạo đức trói buộc thì mới tốt, nếu không thì thứ chờ đợi mình chính là hắc ám vĩnh viễn.</w:t>
      </w:r>
    </w:p>
    <w:p>
      <w:pPr>
        <w:pStyle w:val="BodyText"/>
      </w:pPr>
      <w:r>
        <w:t xml:space="preserve">Ngày 10 tháng Tư, mặt trời chính ngọ, hôn lễ chính thức được bắt đầu. Tham dự có các quý tộc, còn có đặc phái viên của các quốc gia, tới trong hành cung của thành Girders, dự lễ kết hôn giữa Sarin và Lex.</w:t>
      </w:r>
    </w:p>
    <w:p>
      <w:pPr>
        <w:pStyle w:val="BodyText"/>
      </w:pPr>
      <w:r>
        <w:t xml:space="preserve">Đại ma đạo sĩ Stephany đảm đương đại diện cho cả hai bên, trong cung điện, hơn mười Đại ma pháp sư được các áo bào trắng pháp sư vây quanh, phóng ra một cái quần thể ma pháp.</w:t>
      </w:r>
    </w:p>
    <w:p>
      <w:pPr>
        <w:pStyle w:val="BodyText"/>
      </w:pPr>
      <w:r>
        <w:t xml:space="preserve">Trên bầu trời xuất hiện ánh lửa ma pháp, bay thẳng lên tận chân trời. Thanh âm của Stephany dưới tác dụng của ma pháp trận, được truyền khắp toàn thành:</w:t>
      </w:r>
    </w:p>
    <w:p>
      <w:pPr>
        <w:pStyle w:val="BodyText"/>
      </w:pPr>
      <w:r>
        <w:t xml:space="preserve">- Ta tuyên bố, Lex Gelvkesi, Sarin Mesterlin, chính thức trở thành vợ chồng. Sarin, ngươi mang đến cho quận vương của chúng ta thứ gì?</w:t>
      </w:r>
    </w:p>
    <w:p>
      <w:pPr>
        <w:pStyle w:val="BodyText"/>
      </w:pPr>
      <w:r>
        <w:t xml:space="preserve">Stephany mỉm cười hỏi, cao cao trên điện phủ, Sarin ung dung lấy ra vương miện trên đỉnh đầu, đặt lên trên tay. Vương miện này xuất hiện, mọi người trong điện phủ đều phát ra tiếng ngạc nhiên thán phục.</w:t>
      </w:r>
    </w:p>
    <w:p>
      <w:pPr>
        <w:pStyle w:val="BodyText"/>
      </w:pPr>
      <w:r>
        <w:t xml:space="preserve">Thật diễm lệ, chủ thể vương miện được làm từ một khối Tử thủy tinh, đỉnh chóp vương miện là hai mươi bốn khối Băng châu thạch được xếp thành phục hợp ma pháp trận, trên Băng châu thạch có ảo ảnh bảy màu như sương khói đang lơ lửng, kéo về phía sau, ánh sáng tràn ngập màu sắc. Tại trung tâm của Băng châu thạch, trong khe hở của ma pháp trận, có một khối Lục nê thạch hình lục giác được khảm lên.</w:t>
      </w:r>
    </w:p>
    <w:p>
      <w:pPr>
        <w:pStyle w:val="BodyText"/>
      </w:pPr>
      <w:r>
        <w:t xml:space="preserve">Đặc phái viên của Tanggulas đế quốc lạnh lùng hừ một tiếng, nhưng cũng không phát tác. Bên trong các đặc phái viên cũng không có Thần thuật sư, nếu không thì lập tức sẽ phát tác lên. Lục nê thạch là cấm kỵ, Tử thủy tinh cũng là thứ cấm kỵ.</w:t>
      </w:r>
    </w:p>
    <w:p>
      <w:pPr>
        <w:pStyle w:val="BodyText"/>
      </w:pPr>
      <w:r>
        <w:t xml:space="preserve">Lục nê thạch có thể cất chứa thần tính, không khác gì mạo phạm uy nghiêm của thần cả, mà Tử thủy tinh lại có thể chống đỡ một thần thuật cường đại: Đại dự ngôn thuật.</w:t>
      </w:r>
    </w:p>
    <w:p>
      <w:pPr>
        <w:pStyle w:val="BodyText"/>
      </w:pPr>
      <w:r>
        <w:t xml:space="preserve">Dùng một khối Tử thủy tinh lớn như vậy luyện chế vương miện, cho dù là Giáo hoàng đại nhân tự mình thi triển Đại dự ngôn thuật để tiến hành công kích, thì cũng sẽ thất bại. Sarin đưa vương miện này cho Lex, thì đã chính là một sự khiêu khích đối với Giáo đình rồi.</w:t>
      </w:r>
    </w:p>
    <w:p>
      <w:pPr>
        <w:pStyle w:val="BodyText"/>
      </w:pPr>
      <w:r>
        <w:t xml:space="preserve">Lex nhìn thấy vương miện, cũng hơi sửng sốt, ảo ảnh bảy màu trên vương miện kia rõ ràng là đối xứng với Ma huyền bảy màu của mình.</w:t>
      </w:r>
    </w:p>
    <w:p>
      <w:pPr>
        <w:pStyle w:val="BodyText"/>
      </w:pPr>
      <w:r>
        <w:t xml:space="preserve">Đội vương miện này lên, tốc độ cùng tần suất chuẩn bị ma pháp của Lex đã không biết được tăng nhanh lên bao nhiêu lần. Rất nhiều ma pháp mới lạ cũng có thể nhanh chóng phóng thích ra.</w:t>
      </w:r>
    </w:p>
    <w:p>
      <w:pPr>
        <w:pStyle w:val="BodyText"/>
      </w:pPr>
      <w:r>
        <w:t xml:space="preserve">- Lace, từ nay về sau, trong tên của ngươi sẽ có thêm một dòng họ.</w:t>
      </w:r>
    </w:p>
    <w:p>
      <w:pPr>
        <w:pStyle w:val="BodyText"/>
      </w:pPr>
      <w:r>
        <w:t xml:space="preserve">Sarin nhẹ nhàng đội vương miện lên trên đầu Lex, nói:</w:t>
      </w:r>
    </w:p>
    <w:p>
      <w:pPr>
        <w:pStyle w:val="BodyText"/>
      </w:pPr>
      <w:r>
        <w:t xml:space="preserve">- Sau này ngươi chính là Lex Mesterlin Gelvkesi.</w:t>
      </w:r>
    </w:p>
    <w:p>
      <w:pPr>
        <w:pStyle w:val="BodyText"/>
      </w:pPr>
      <w:r>
        <w:t xml:space="preserve">Lex rất muốn ôm Sarin một cái, nhưng đang ở trước công chúng, nàng cũng chỉ có thể rụt rè gật gật đầu.</w:t>
      </w:r>
    </w:p>
    <w:p>
      <w:pPr>
        <w:pStyle w:val="BodyText"/>
      </w:pPr>
      <w:r>
        <w:t xml:space="preserve">Stephany cũng có chút kinh ngạc, trong hạ lễ của Augustini bệ hạ đúng là có Tử thủy tinh, nhưng đều các mảnh rất nhỏ, Tử thủy tinh có thể dùng cả khối để chế tạo vương miện, thì đã sớm không tồn tại trên Myers đại lục nữa rồi. Vào một ngàn năm trước thì Giáo đình đã điên cuồng phá hư mạch khoáng của loại bảo thạch này, trong các năm còn lại thì bọn họ cũng không ngừng dùng các loại thủ đoạn để thu mua, cướp đoạt.</w:t>
      </w:r>
    </w:p>
    <w:p>
      <w:pPr>
        <w:pStyle w:val="BodyText"/>
      </w:pPr>
      <w:r>
        <w:t xml:space="preserve">Sarin đúng thật là giàu có a! Tuy nhiên nàng vẫn là tiếp tục các nghi thức phía sau, ít nhất thì cũng phải để cho Lex giao lễ vật cho Sarin, thì mới được coi là hoàn thành bộ phận trọng yếu của hôn lễ.</w:t>
      </w:r>
    </w:p>
    <w:p>
      <w:pPr>
        <w:pStyle w:val="BodyText"/>
      </w:pPr>
      <w:r>
        <w:t xml:space="preserve">- Lex, ngươi mang cho Sarin điện hạ thứ gì?</w:t>
      </w:r>
    </w:p>
    <w:p>
      <w:pPr>
        <w:pStyle w:val="BodyText"/>
      </w:pPr>
      <w:r>
        <w:t xml:space="preserve">Lex lấy từ trong Thần La Chi Giới ra một viên đại ấn màu vàng tím, giao cho Sarin, nàng mỉm cười nói:</w:t>
      </w:r>
    </w:p>
    <w:p>
      <w:pPr>
        <w:pStyle w:val="BodyText"/>
      </w:pPr>
      <w:r>
        <w:t xml:space="preserve">- Từ nay về sau, Sarin điện hạ sẽ có vinh quang của Gelvkesi hoàng thất.</w:t>
      </w:r>
    </w:p>
    <w:p>
      <w:pPr>
        <w:pStyle w:val="BodyText"/>
      </w:pPr>
      <w:r>
        <w:t xml:space="preserve">Trong đại điện lặng ngắt như tờ, viên tử kim đại ấn này đã mấy trăm năm cũng chưa từng xuất hiện, mọi người đều cho rằng Gelvkesi hoàng thất đã thu về, nhưng lại không nghĩ tới, nói được Canak Đại Đế truyền cho con gái.</w:t>
      </w:r>
    </w:p>
    <w:p>
      <w:pPr>
        <w:pStyle w:val="BodyText"/>
      </w:pPr>
      <w:r>
        <w:t xml:space="preserve">Sắc mặt của đặc phái viên Tần Nhân so với đặc phái viên của Tanggulas đế quốc thì còn muốn khó coi hơn, bọn họ căn bản là không đoán trước được Lex sẽ làm ra hành động này.</w:t>
      </w:r>
    </w:p>
    <w:p>
      <w:pPr>
        <w:pStyle w:val="BodyText"/>
      </w:pPr>
      <w:r>
        <w:t xml:space="preserve">Lex có Thần La Chi Giới, là người thừa kế đầu tiên, điều này mọi người có thể chấp nhận được, dù sao phụ thân của nàng chính là Canak Đại Đế. Nhưng tử kim đại ấn này lại là tín vật có thể điều động được Linh Xà kiếm sĩ doanh của gia tộc Gelvkesi.</w:t>
      </w:r>
    </w:p>
    <w:p>
      <w:pPr>
        <w:pStyle w:val="BodyText"/>
      </w:pPr>
      <w:r>
        <w:t xml:space="preserve">Lex che dấu thật là sâu a, cho dù vào thời điểm khó khăn nhất thì cũng không lấy ra thứ này, mà lại vào lễ kết hôn với Sarin kết hợp mà giao thứ này cho trượng phu của nàng.</w:t>
      </w:r>
    </w:p>
    <w:p>
      <w:pPr>
        <w:pStyle w:val="BodyText"/>
      </w:pPr>
      <w:r>
        <w:t xml:space="preserve">Lục dực phi xà ấn chính là do tổ tiên của gia tộc Gelvkesi dùng sừng của một con Lục dực phi xà cấp mười tám nhất cường đại để luyện chế thành, đại biểu cho vinh quang của gia tộc Gelvkesi.</w:t>
      </w:r>
    </w:p>
    <w:p>
      <w:pPr>
        <w:pStyle w:val="BodyText"/>
      </w:pPr>
      <w:r>
        <w:t xml:space="preserve">Sinh vật cấp mười tám đã không khác gì Hoàng đế của đệ nhất vương triều cả, đó là tồn tại có thể chiến thắng cả thần linh. Viên Lục dực phi xà ấn này cũng không điều động lực lượng trong thành San Rock, mà là quân đội cường đại nhất trong đất phong của gia tộc Gelvkesi.</w:t>
      </w:r>
    </w:p>
    <w:p>
      <w:pPr>
        <w:pStyle w:val="BodyText"/>
      </w:pPr>
      <w:r>
        <w:t xml:space="preserve">Có Thần La Chi Giới và Lục dực phi xà ấn, Lex và Sarin thậm chí có thể điều động lực lượng trung tâm của gia tộc Gelvkesi, đi tiến công thành San Rock, hoặc là dứt khoát rời khỏi Tần Nhân đế quốc, tự mình làm Hoàng đế. Lần này, ngay cả Stephany cũng đều trợn tròn mắt lên.</w:t>
      </w:r>
    </w:p>
    <w:p>
      <w:pPr>
        <w:pStyle w:val="BodyText"/>
      </w:pPr>
      <w:r>
        <w:t xml:space="preserve">Khó trách Chiêm tinh sư cuối cùng của đế quốc là Meilin đã từng nói, Lex sẽ chia rẽ đế quốc, tạo thành sự tan rã của Tần Nhân. Nếu hiện tại nàng muốn làm như vậy, thì đúng là có thể làm được.</w:t>
      </w:r>
    </w:p>
    <w:p>
      <w:pPr>
        <w:pStyle w:val="BodyText"/>
      </w:pPr>
      <w:r>
        <w:t xml:space="preserve">Chỉ cần nàng nói một câu, quý tộc phía nam đang mưu đồ gây rối lập tức sẽ cùng hưởng ứng, rời khỏi sự lãnh đạo của thành San Rock, đầu nhập vào trong Grievances quận quốc.</w:t>
      </w:r>
    </w:p>
    <w:p>
      <w:pPr>
        <w:pStyle w:val="BodyText"/>
      </w:pPr>
      <w:r>
        <w:t xml:space="preserve">Không, là đế quốc!</w:t>
      </w:r>
    </w:p>
    <w:p>
      <w:pPr>
        <w:pStyle w:val="BodyText"/>
      </w:pPr>
      <w:r>
        <w:t xml:space="preserve">Lex dùng ánh mắt lạnh lùng nhìn về phía đặc phái viên đại biểu cho thành San Rock, đó không phải là người mà đệ đệ của nàng phái tới, mà là người của Sephiroth Thân vương. Cơ hội này, nàng đã đợi rất lâu rồi. Nếu Sephiroth, Luyện Kim Thành, còn có cả Vân Lưu không bức bách như thế, nàng cũng sẽ không phải làm như vậy. Trong lòng những người này đều không hy vọng mình và Sarin kết hợp lại, như vậy, cả đại lục sẽ hoàn toàn trở nên loạn lạc. Còn đệ đệ đáng thương của mình thì lại ở trong San Rock, trở thành con tin.</w:t>
      </w:r>
    </w:p>
    <w:p>
      <w:pPr>
        <w:pStyle w:val="BodyText"/>
      </w:pPr>
      <w:r>
        <w:t xml:space="preserve">Các nghi thức tiếp theo đã không hề có ý nghĩa nữa, tất cả mọi người đều có chút thất hồn lạc phách, ngoài các thân tín do Augustini phái tới. Hành động của Lex thì không ai có thể chấp nhận được, nhưng lại không ai có thể phá hư được. Toàn bộ đại điện đều do quân đội của Lex và Sarin vây quanh. Nếu Lex đã dám làm vậy, thì sẽ không sợ bọn họ làm loạn. Có ai dám đứng ra, thì Lex sẽ lập tức chém đầu kẻ đó.</w:t>
      </w:r>
    </w:p>
    <w:p>
      <w:pPr>
        <w:pStyle w:val="BodyText"/>
      </w:pPr>
      <w:r>
        <w:t xml:space="preserve">Không! Chém đầu vẫn là tốt, dưới tay Sarin lại còn có cả Vong linh pháp sư cường đại nữa, có lẽ là sẽ dứt khoát rút ra linh hồn của hắn, cho hắn trở thành một vong linh ngu xuẩn.</w:t>
      </w:r>
    </w:p>
    <w:p>
      <w:pPr>
        <w:pStyle w:val="BodyText"/>
      </w:pPr>
      <w:r>
        <w:t xml:space="preserve">Trong cung điện của Lex không có nữ quan, nàng và Sarin được các cuộc sống pháp sư dẫn theo, đi vào trong cung điện được xây cho Sarin. Sarin vì giả mạo vương tộc của vương triều thứ tư, nên đã đọc rất nhiều thứ, cũng bao gồm cả các bí mật của gia tộc Gelvkesi. Hắn đương nhiên biết Lục dực phi xà ấn đại biểu cho cái gì.</w:t>
      </w:r>
    </w:p>
    <w:p>
      <w:pPr>
        <w:pStyle w:val="BodyText"/>
      </w:pPr>
      <w:r>
        <w:t xml:space="preserve">Sarin mơ mơ màng màng đi vào trong cung điện, có chút mờ mịt hỏi Lex:</w:t>
      </w:r>
    </w:p>
    <w:p>
      <w:pPr>
        <w:pStyle w:val="BodyText"/>
      </w:pPr>
      <w:r>
        <w:t xml:space="preserve">- Lace, như vậy làm, có phải sẽ làm mọi người phẫn nộ hay không?</w:t>
      </w:r>
    </w:p>
    <w:p>
      <w:pPr>
        <w:pStyle w:val="BodyText"/>
      </w:pPr>
      <w:r>
        <w:t xml:space="preserve">- Đúng vậy, ngươi sợ hãi sao?</w:t>
      </w:r>
    </w:p>
    <w:p>
      <w:pPr>
        <w:pStyle w:val="BodyText"/>
      </w:pPr>
      <w:r>
        <w:t xml:space="preserve">- Không, không phải sợ, chỉ là bỗng nhiên cảm thấy, sự dối trá của những người này bị phá tan, bị đánh nát, thật sự là một chuyện rất thống khoái.</w:t>
      </w:r>
    </w:p>
    <w:p>
      <w:pPr>
        <w:pStyle w:val="BodyText"/>
      </w:pPr>
      <w:r>
        <w:t xml:space="preserve">- Đúng vậy, rất sảng khoái!</w:t>
      </w:r>
    </w:p>
    <w:p>
      <w:pPr>
        <w:pStyle w:val="BodyText"/>
      </w:pPr>
      <w:r>
        <w:t xml:space="preserve">Lex vươn tay, vuốt ve hai má Sarin, nói:</w:t>
      </w:r>
    </w:p>
    <w:p>
      <w:pPr>
        <w:pStyle w:val="BodyText"/>
      </w:pPr>
      <w:r>
        <w:t xml:space="preserve">- Nếu không phải ngươi, chỉ sợ ta vĩnh viễn cũng không lấy ra chiếc ấn tín này!</w:t>
      </w:r>
    </w:p>
    <w:p>
      <w:pPr>
        <w:pStyle w:val="BodyText"/>
      </w:pPr>
      <w:r>
        <w:t xml:space="preserve">- Vì cái gì?</w:t>
      </w:r>
    </w:p>
    <w:p>
      <w:pPr>
        <w:pStyle w:val="BodyText"/>
      </w:pPr>
      <w:r>
        <w:t xml:space="preserve">- Bởi vì, Sarin điện hạ, ngươi là chỗ dựa của ta a!</w:t>
      </w:r>
    </w:p>
    <w:p>
      <w:pPr>
        <w:pStyle w:val="BodyText"/>
      </w:pPr>
      <w:r>
        <w:t xml:space="preserve">Lex dịu dàng nói xong, sau đó kiễng chân, hôn lên trán Sarin.</w:t>
      </w:r>
    </w:p>
    <w:p>
      <w:pPr>
        <w:pStyle w:val="BodyText"/>
      </w:pPr>
      <w:r>
        <w:t xml:space="preserve">Sarin trong lòng thấy nặng nề, Lex rốt cục cũng không còn tứ cố vô thân nữa. Cho dù nàng cường đại cỡ nào, thì cũng đều cần có chỗ dựa vào. Mà chỗ dựa này chính là mình!</w:t>
      </w:r>
    </w:p>
    <w:p>
      <w:pPr>
        <w:pStyle w:val="BodyText"/>
      </w:pPr>
      <w:r>
        <w:t xml:space="preserve">Các pháp sư lặng lẽ lui ra, trong đại điện chỉ còn lại Beatrice. Sarin đỡ lấy thắt lưng Lex, xoay người, nhìn thoáng qua Beatrice, Beatrice gật gật đầu, cũng đi ra đại điện. Hắn vừa đi, vừa cởi quần áo trên người, khôi phục thành bộ dáng Đại ác ma. Thân cao trên tám thước, đôi cánh cực lớn, còn có một đôi mắt màu tím.</w:t>
      </w:r>
    </w:p>
    <w:p>
      <w:pPr>
        <w:pStyle w:val="BodyText"/>
      </w:pPr>
      <w:r>
        <w:t xml:space="preserve">Xung quanh cung điện này đều có Đồ Long quân đoàn đang canh gác. Gushchin đang vịn lên Đồ Long đại kỳ, nhìn thấy một ác ma thật lớn từ trong cung điện đi ra, thiếu chút nữa đã vung tay động thủ.</w:t>
      </w:r>
    </w:p>
    <w:p>
      <w:pPr>
        <w:pStyle w:val="BodyText"/>
      </w:pPr>
      <w:r>
        <w:t xml:space="preserve">Beatrice không thèm để ý đến hắn, mà ngồi luôn trên bậc thang, thản nhiên nói:</w:t>
      </w:r>
    </w:p>
    <w:p>
      <w:pPr>
        <w:pStyle w:val="BodyText"/>
      </w:pPr>
      <w:r>
        <w:t xml:space="preserve">- Gushchin, mặt trước do ta gác, ngươi đi tới mặt sau đi.</w:t>
      </w:r>
    </w:p>
    <w:p>
      <w:pPr>
        <w:pStyle w:val="BodyText"/>
      </w:pPr>
      <w:r>
        <w:t xml:space="preserve">- Ngươi là...</w:t>
      </w:r>
    </w:p>
    <w:p>
      <w:pPr>
        <w:pStyle w:val="BodyText"/>
      </w:pPr>
      <w:r>
        <w:t xml:space="preserve">- Beatrice! Mau đi đi.</w:t>
      </w:r>
    </w:p>
    <w:p>
      <w:pPr>
        <w:pStyle w:val="BodyText"/>
      </w:pPr>
      <w:r>
        <w:t xml:space="preserve">Beatrice đơn giản trả lời. Ánh mắt Gushchin trợn lên vài cái, sau đó tâm tình chậm rãi bình phục lại. Bên cạnh chủ công có rất nhiều thứ ngạc nhiên cổ quái, mình hẳn là nên mau chóng thích ứng thì mới đúng.</w:t>
      </w:r>
    </w:p>
    <w:p>
      <w:pPr>
        <w:pStyle w:val="BodyText"/>
      </w:pPr>
      <w:r>
        <w:t xml:space="preserve">- Cần lưu lại bao nhiêu người cho ngươi?</w:t>
      </w:r>
    </w:p>
    <w:p>
      <w:pPr>
        <w:pStyle w:val="BodyText"/>
      </w:pPr>
      <w:r>
        <w:t xml:space="preserve">- Một người cũng không cần.</w:t>
      </w:r>
    </w:p>
    <w:p>
      <w:pPr>
        <w:pStyle w:val="BodyText"/>
      </w:pPr>
      <w:r>
        <w:t xml:space="preserve">Beatrice lạnh lùng trả lời. Hôn lễ của Sarin khiến cho hắn nhớ tới thê tử của mình, một ác ma bình thường tới mức cực điểm. Hai ác ma cùng chung sống với nhau trong bốn năm, thê tử của hắn đã bị một tên Đại ác ma sát hại. Từ đó về sau, Beatrice chỉ là một người, không còn đi tìm kiếm bầu bạn nữa.</w:t>
      </w:r>
    </w:p>
    <w:p>
      <w:pPr>
        <w:pStyle w:val="BodyText"/>
      </w:pPr>
      <w:r>
        <w:t xml:space="preserve">Gushchin gật gật đầu, phân phó Kỳ đoàn trưởng lưu lại một số người, gác bên ngoài đình viện.</w:t>
      </w:r>
    </w:p>
    <w:p>
      <w:pPr>
        <w:pStyle w:val="BodyText"/>
      </w:pPr>
      <w:r>
        <w:t xml:space="preserve">Sắc trời còn sớm, trong cung điện chỉ còn lại Sarin và Lex, Sarin không biết làm gì cho tốt. Muốn lập tức ôm Lex tiến vào phòng ngủ, nhưng dường như cảm xúc lại không quá hợp lý.</w:t>
      </w:r>
    </w:p>
    <w:p>
      <w:pPr>
        <w:pStyle w:val="BodyText"/>
      </w:pPr>
      <w:r>
        <w:t xml:space="preserve">- Lace...</w:t>
      </w:r>
    </w:p>
    <w:p>
      <w:pPr>
        <w:pStyle w:val="BodyText"/>
      </w:pPr>
      <w:r>
        <w:t xml:space="preserve">- Ân?</w:t>
      </w:r>
    </w:p>
    <w:p>
      <w:pPr>
        <w:pStyle w:val="BodyText"/>
      </w:pPr>
      <w:r>
        <w:t xml:space="preserve">Lex tháo vương miện xuống, thu vào trong Thần La Chi Giới.</w:t>
      </w:r>
    </w:p>
    <w:p>
      <w:pPr>
        <w:pStyle w:val="BodyText"/>
      </w:pPr>
      <w:r>
        <w:t xml:space="preserve">- Ài... Đến đây đi, còn sớm rất, chúng ta nhìn chiến đấu ngoài thành như thế nào!</w:t>
      </w:r>
    </w:p>
    <w:p>
      <w:pPr>
        <w:pStyle w:val="BodyText"/>
      </w:pPr>
      <w:r>
        <w:t xml:space="preserve">Sarin kéo tay Lex, đi về phía thư phòng. Hắn còn chưa xây dựng ma pháp tháp, nên trong thư phòng tất nhiên có luyện kim thiết bị.</w:t>
      </w:r>
    </w:p>
    <w:p>
      <w:pPr>
        <w:pStyle w:val="BodyText"/>
      </w:pPr>
      <w:r>
        <w:t xml:space="preserve">Lex cảm giác có chút buồn cười, tuy nhiên mới vừa rồi nàng ra quyết định, cũng đã hao hết tinh lực rồi. Cảm giác kia giống như vừa đánh một trận với tất cả mọi người trên đại lục một phen vậy, rơi vào tình trạng kiệt sức.</w:t>
      </w:r>
    </w:p>
    <w:p>
      <w:pPr>
        <w:pStyle w:val="BodyText"/>
      </w:pPr>
      <w:r>
        <w:t xml:space="preserve">Tùy ý để Sarin kéo vào trong thư phòng, nhìn Sarin lấy ma hạch ra, khảm vào trong ma pháp trận, khởi động hình ảnh ma pháp.</w:t>
      </w:r>
    </w:p>
    <w:p>
      <w:pPr>
        <w:pStyle w:val="BodyText"/>
      </w:pPr>
      <w:r>
        <w:t xml:space="preserve">Hình ảnh được truyền từ thành lâu tới, đại quân của người Vân Lưu còn không chưa tới tường thành, dường như muốn công thành vào ban đêm. Tuy nhiên số lượng quân đội của người Vân Lưu quá mức khổng lồ, phải tiến công từng bước, thật sự là không thể làm quá nhanh, nếu không đại quân trước sau bị tách ra, rất dễ dàng bị quân đội trong Bạch Cốt tòa thành tới tập kích.</w:t>
      </w:r>
    </w:p>
    <w:p>
      <w:pPr>
        <w:pStyle w:val="BodyText"/>
      </w:pPr>
      <w:r>
        <w:t xml:space="preserve">Ngoài thành im lặng, Sarin có chút xấu hổ. Chiến đấu còn chưa bắt đầu, mình lại cùng Lex ngây ngốc nhìn, dường như có chút không bình thường. Lex hơi thả lỏng, nói:</w:t>
      </w:r>
    </w:p>
    <w:p>
      <w:pPr>
        <w:pStyle w:val="BodyText"/>
      </w:pPr>
      <w:r>
        <w:t xml:space="preserve">- Sarin, ngươi không đói bụng sao?</w:t>
      </w:r>
    </w:p>
    <w:p>
      <w:pPr>
        <w:pStyle w:val="BodyText"/>
      </w:pPr>
      <w:r>
        <w:t xml:space="preserve">- Đói, từ sáng sớm đến giờ vẫn chưa ăn cái gì.</w:t>
      </w:r>
    </w:p>
    <w:p>
      <w:pPr>
        <w:pStyle w:val="BodyText"/>
      </w:pPr>
      <w:r>
        <w:t xml:space="preserve">- Vậy kiếm chút gì để ăn đi, từ Thần Phạt Địa Ngục đi ra, chúng ta còn chưa từng tự mình nấu ăn lần nào!</w:t>
      </w:r>
    </w:p>
    <w:p>
      <w:pPr>
        <w:pStyle w:val="BodyText"/>
      </w:pPr>
      <w:r>
        <w:t xml:space="preserve">Lex nói xong, liền lấy ra bộ đồ nghề tinh xảo, chuẩn bị nấu ăn luôn trên bàn.</w:t>
      </w:r>
    </w:p>
    <w:p>
      <w:pPr>
        <w:pStyle w:val="BodyText"/>
      </w:pPr>
      <w:r>
        <w:t xml:space="preserve">Lex làm rất thuần thục, tiện tay cởi áo khoác ra, hôn lễ trường bào của nàng rất vướng víu, nếu không phải có ma pháp phong hệ chống đỡ, thì đi được hai ba bước sẽ lập tức vấp ngay. Sarin cũng cởi áo khoác ra, lễ phục hắn lại được bó chặt và người. Lex nhìn Sarin, khẽ cười, nói:</w:t>
      </w:r>
    </w:p>
    <w:p>
      <w:pPr>
        <w:pStyle w:val="BodyText"/>
      </w:pPr>
      <w:r>
        <w:t xml:space="preserve">- Ngươi trông có vẻ khỏe mạnh hơn khi trước rất nhiều đấy. Sarin, đến đây, giúp ta xử lý một chút thứ này, ta sẽ nấu món cá cho ngươi, ẩm thực của người Vân Lưu thì cầu kỳ hơn Tần Nhân rất nhiều.</w:t>
      </w:r>
    </w:p>
    <w:p>
      <w:pPr>
        <w:pStyle w:val="BodyText"/>
      </w:pPr>
      <w:r>
        <w:t xml:space="preserve">Sarin lấy thiêu đốt dược phẩm ra, ma pháp bột phấn màu đen được bỏ vào trong chiếc lò tinh xảo. Từ sau khi ra khỏi Thần Phạt Địa Ngục, Lex cũng nhiễm tính cách của Sarin, bên trong Thần La Chi Giới khẳng định đã có chuẩn bị rất nhiều thứ để ăn.</w:t>
      </w:r>
    </w:p>
    <w:p>
      <w:pPr>
        <w:pStyle w:val="BodyText"/>
      </w:pPr>
      <w:r>
        <w:t xml:space="preserve">Trước dùng vệ sinh thuật rửa sạch tay, thứ mà Lex lấy ra khiến cho Sarin khẽ cười, đó là một chiếc hộp dài hơn một thước, bên trong là một con Thủy tinh ngư đang bơi.</w:t>
      </w:r>
    </w:p>
    <w:p>
      <w:pPr>
        <w:pStyle w:val="BodyText"/>
      </w:pPr>
      <w:r>
        <w:t xml:space="preserve">Loại cá này đến từ Ly Hải, các nơi khác căn bản là không có, hương vị thì không cần phải nói, Tần Nhân quý tộc cũng sẽ phái người đi tới bờ Ly Hải để bắt giữ. Căn bản trên thị trường thì không mua được. Ở Vân Lưu, ngoài quý tộc ra thì bình dân không được phép ăn loại cá này.</w:t>
      </w:r>
    </w:p>
    <w:p>
      <w:pPr>
        <w:pStyle w:val="BodyText"/>
      </w:pPr>
      <w:r>
        <w:t xml:space="preserve">Vẩy cá thì còn có màu bạc hơn cả ma pháp chỉ, thịt có màu đỏ nhạt, Sarin dùng ngân đao rạch ra bụng cá, bỏ đi nội tạng, trên tay hắn có các luồng hơi nước đang lượn lờ, không lây dính một chút mùi tanh nào.</w:t>
      </w:r>
    </w:p>
    <w:p>
      <w:pPr>
        <w:pStyle w:val="BodyText"/>
      </w:pPr>
      <w:r>
        <w:t xml:space="preserve">Lex xắn tay áo lên, bỏ các hạt gạo trắng như ngọc vào trong một cái chậu bạc, đảo một chút, sau đó để vào trong một cái nồi rất tinh xảo. Lúc này Sarin đã dùng dao cắt các thớ thịt cá ra, cũng không đặt vào trong nồi, mà đặt lên trên đĩa, lấy muối xát lên các miếng thịt này, lại dùng ma pháp chỉ cuốn quanh các miếng thịt, sau đó mới tẩm dầu, chờ gia vị chậm rãi ngấm vào trong.</w:t>
      </w:r>
    </w:p>
    <w:p>
      <w:pPr>
        <w:pStyle w:val="BodyText"/>
      </w:pPr>
      <w:r>
        <w:t xml:space="preserve">Lex lấy ra các nguyên liệu nấu ăn, để Sarin xử lý, trong miệng nói:</w:t>
      </w:r>
    </w:p>
    <w:p>
      <w:pPr>
        <w:pStyle w:val="BodyText"/>
      </w:pPr>
      <w:r>
        <w:t xml:space="preserve">- Sarin, chúng ta chiến đấu cùng Vân Lưu, không phải bởi vì cừu hận.</w:t>
      </w:r>
    </w:p>
    <w:p>
      <w:pPr>
        <w:pStyle w:val="BodyText"/>
      </w:pPr>
      <w:r>
        <w:t xml:space="preserve">- Ta biết, chúng ta muốn ăn thì ăn, muốn uống thì uống, không nên bởi vì đây là cách nấu nướng của Vân Lưu mà làm ình không thoải mái.</w:t>
      </w:r>
    </w:p>
    <w:p>
      <w:pPr>
        <w:pStyle w:val="BodyText"/>
      </w:pPr>
      <w:r>
        <w:t xml:space="preserve">Lex nhẹ nhàng cười, mình kiếm những đồ ăn này chính là vì làm dịu đi không khí. Sarin càng ngày càng thông minh, hơn nữa cũng đã có tố chất của một quý tộc chân chính.</w:t>
      </w:r>
    </w:p>
    <w:p>
      <w:pPr>
        <w:pStyle w:val="BodyText"/>
      </w:pPr>
      <w:r>
        <w:t xml:space="preserve">- Nhưng Sarin, Nerys nàng...</w:t>
      </w:r>
    </w:p>
    <w:p>
      <w:pPr>
        <w:pStyle w:val="BodyText"/>
      </w:pPr>
      <w:r>
        <w:t xml:space="preserve">- Ác ma quân đoàn a, mấy vạn năm trước, ác ma chẳng phải cũng vì nhân loại mà chiến đấu hay sao? Chúng ta là chủng tộc đã từng chinh phạt cả thần linh, không nên bởi vì lực lượng suy yếu, mà tưởng rằng mình là kẻ bị hại. Ác ma chỉ là ác ma mà thôi, chỉ cần khống chế tốt là được!</w:t>
      </w:r>
    </w:p>
    <w:p>
      <w:pPr>
        <w:pStyle w:val="BodyText"/>
      </w:pPr>
      <w:r>
        <w:t xml:space="preserve">- Đạo lý thì là như vậy, nhưng ta lo lắng số lượng của Ác ma quân đoàn, nếu khuếch trương quá nhanh, ngươi chắc gì đã khống chế được chúng!</w:t>
      </w:r>
    </w:p>
    <w:p>
      <w:pPr>
        <w:pStyle w:val="BodyText"/>
      </w:pPr>
      <w:r>
        <w:t xml:space="preserve">Lex đốt ma pháp bột phấn, đặt nồi lên trên lửa, chậm rãi đun nóng.</w:t>
      </w:r>
    </w:p>
    <w:p>
      <w:pPr>
        <w:pStyle w:val="BodyText"/>
      </w:pPr>
      <w:r>
        <w:t xml:space="preserve">Sarin đổi một sợi ma pháp chỉ khác, đặt các miếng thịt cá đã chuẩn bị tốt lên trên lửa, có ma pháp chỉ bao bọc, hơi nước trong thịt sẽ không vì có muối mà chảy ra, ngược lại còn trở nên càng chắc hơn, rất co dãn.</w:t>
      </w:r>
    </w:p>
    <w:p>
      <w:pPr>
        <w:pStyle w:val="BodyText"/>
      </w:pPr>
      <w:r>
        <w:t xml:space="preserve">Hắn vừa làm bắt tay vào làm, vừa nói với Lex:</w:t>
      </w:r>
    </w:p>
    <w:p>
      <w:pPr>
        <w:pStyle w:val="BodyText"/>
      </w:pPr>
      <w:r>
        <w:t xml:space="preserve">- Dù sao thì ngươi cũng đã giao Lục dực phi xà ấn cho ta, nếu không có Ác ma quân đoàn, chúng ta rất nhanh sẽ bị các thế lực chung quanh ăn luôn, phải không?</w:t>
      </w:r>
    </w:p>
    <w:p>
      <w:pPr>
        <w:pStyle w:val="BodyText"/>
      </w:pPr>
      <w:r>
        <w:t xml:space="preserve">- Làm sao lại thế được? Hiện tại thành San Rock chỉ hy vọng đệ đệ của ta có thể kéo dài thêm tính mạng cơ mà!</w:t>
      </w:r>
    </w:p>
    <w:p>
      <w:pPr>
        <w:pStyle w:val="BodyText"/>
      </w:pPr>
      <w:r>
        <w:t xml:space="preserve">Trên tay Lex có thêm một luồng hỏa diễm, trong nháy mắt là nước trên tay bốc hơi hết, sau đó nàng lấy ra bột mỳ, những bột mỳ dùng để rắc lên trên thịt tươi thì không phải làm như vậy, bình thường đều dùng làm bánh mỳ.</w:t>
      </w:r>
    </w:p>
    <w:p>
      <w:pPr>
        <w:pStyle w:val="BodyText"/>
      </w:pPr>
      <w:r>
        <w:t xml:space="preserve">- Lace...</w:t>
      </w:r>
    </w:p>
    <w:p>
      <w:pPr>
        <w:pStyle w:val="BodyText"/>
      </w:pPr>
      <w:r>
        <w:t xml:space="preserve">Sarin nói một tiếng, nhận ra rằng mình đúng là không cần lo lắng chuyện về Lục dực phi xà ấn, thì ít nhất trước mắt cũng không cần lo lắng. thành San Rock cũng không thể xuất binh tới tấn công mình được, nếu không sẽ lập tức liền tạo ra sự phân liệt. Biện pháp tốt nhất chính là duy trì địa vị của Augustini, để cho thượng nghị viện một lần nữa đạt được quyền lợi lớn hơn nữa.</w:t>
      </w:r>
    </w:p>
    <w:p>
      <w:pPr>
        <w:pStyle w:val="BodyText"/>
      </w:pPr>
      <w:r>
        <w:t xml:space="preserve">Nếu Sephiroth thay đổi quan điểm, ủng hộ Lex, thì chuyện Lục dực phi xà ấn kia, đối Tần Nhân mà nói, chắc gì đã chuyện bất lợi.</w:t>
      </w:r>
    </w:p>
    <w:p>
      <w:pPr>
        <w:pStyle w:val="BodyText"/>
      </w:pPr>
      <w:r>
        <w:t xml:space="preserve">- Phiền toái chân chính vẫn là người Vân Lưu a, hiện tại người Vân Lưu tụ tập trăm vạn đại quân, trên thực tế thì chủ lực sẽ không vượt qua hai mươi vạn, thậm chí rất có thể là mười vạn người. Số còn lại đều là phụ trợ binh, hoặc là bộ đội mới được chiêu mộ. Ta giao Lục dực phi xà ấn cho ngươi, không sai biệt lắm, chúng ta có thể đi liên hệ với quý tộc phía nam Tần Nhân.</w:t>
      </w:r>
    </w:p>
    <w:p>
      <w:pPr>
        <w:pStyle w:val="BodyText"/>
      </w:pPr>
      <w:r>
        <w:t xml:space="preserve">- Phía nam Tần Nhân tiếp giáp với Vân Lưu, như vậy Vân Lưu chẳng phải là...</w:t>
      </w:r>
    </w:p>
    <w:p>
      <w:pPr>
        <w:pStyle w:val="BodyText"/>
      </w:pPr>
      <w:r>
        <w:t xml:space="preserve">- Nếu mà chịu hai mặt giáp công, thì người Vân Lưu sẽ nhằm thẳng vào chúng ta, tuyệt đối sẽ không phái loại quân đội không chính hiệu này tới đây.</w:t>
      </w:r>
    </w:p>
    <w:p>
      <w:pPr>
        <w:pStyle w:val="BodyText"/>
      </w:pPr>
      <w:r>
        <w:t xml:space="preserve">- Vậy Giáo đình thì sao?</w:t>
      </w:r>
    </w:p>
    <w:p>
      <w:pPr>
        <w:pStyle w:val="BodyText"/>
      </w:pPr>
      <w:r>
        <w:t xml:space="preserve">- Giáo đình đương nhiên là địch nhân chung của mọi người, về phần Ác ma quân đoàn, ta không hy vọng xuất hiện trên chiến trường với người Vân Lưu.</w:t>
      </w:r>
    </w:p>
    <w:p>
      <w:pPr>
        <w:pStyle w:val="BodyText"/>
      </w:pPr>
      <w:r>
        <w:t xml:space="preserve">Lex còn tiện tay lấy ra một bình rượu.</w:t>
      </w:r>
    </w:p>
    <w:p>
      <w:pPr>
        <w:pStyle w:val="BodyText"/>
      </w:pPr>
      <w:r>
        <w:t xml:space="preserve">- May mắn, chúng ta không có cung đình nữ quan hầu hạ.</w:t>
      </w:r>
    </w:p>
    <w:p>
      <w:pPr>
        <w:pStyle w:val="BodyText"/>
      </w:pPr>
      <w:r>
        <w:t xml:space="preserve">Lex cười, rót cho Sarin một ly, sau đó mới bỏ các miếng thịt đã chuẩn bị tốt vào trong nồi, cho thêm dầu cá, cà rốt, còn có một chút lá thơm nữa.</w:t>
      </w:r>
    </w:p>
    <w:p>
      <w:pPr>
        <w:pStyle w:val="BodyText"/>
      </w:pPr>
      <w:r>
        <w:t xml:space="preserve">- Đúng vậy.</w:t>
      </w:r>
    </w:p>
    <w:p>
      <w:pPr>
        <w:pStyle w:val="BodyText"/>
      </w:pPr>
      <w:r>
        <w:t xml:space="preserve">Sarin thuận miệng trả lời, bỗng nhiên nhận ra lời của Lex là có ý gì. Nữ quan trong hoàng thất cung đình, trên thực tế là người hầu hạ chuyện sinh hoạt vợ chồng của Hoàng đế, quốc vương, nếu có vài nữ quan ở bên cạnh, mình và Lex là Ma pháp sư, sẽ cực kỳ mất tự nhiên.</w:t>
      </w:r>
    </w:p>
    <w:p>
      <w:pPr>
        <w:pStyle w:val="BodyText"/>
      </w:pPr>
      <w:r>
        <w:t xml:space="preserve">Nghĩ đến đây, ánh mắt của Sarin không tự chủ được nhìn về phía hai tay Lex, đó là một đôi tay rất cân xứng, trắng muốt, các ngón tay mượt mà, mềm mại, trắng nõn, còn mang theo mùi thơm nhẹ. Lex xắn tay áo lên tận khuỷu tay, lộ ra một cặp cánh tay, khiến cho Sarin cảm giác được một sự mềm mại, khiến người ta phải thương tiếc. Hắn còn đang muốn nhìn tiếp vào chỗ khác, thì Lex lại cười nói:</w:t>
      </w:r>
    </w:p>
    <w:p>
      <w:pPr>
        <w:pStyle w:val="BodyText"/>
      </w:pPr>
      <w:r>
        <w:t xml:space="preserve">- Sarin, ăn cơm no đi đã!</w:t>
      </w:r>
    </w:p>
    <w:p>
      <w:pPr>
        <w:pStyle w:val="BodyText"/>
      </w:pPr>
      <w:r>
        <w:t xml:space="preserve">Sarin nuốt nước miếng, hắn đúng là rất đói bụng. Thực ra mùi thơm của đồ ăn cũng rất nhạt với hắn. Trải qua thời niên thiếu khó khăn, khiến cho Sarin vô cùng quan tâm tới đồ ăn. Vào những lúc đói khát, cái gì hắn cũng có thể ăn được.</w:t>
      </w:r>
    </w:p>
    <w:p>
      <w:pPr>
        <w:pStyle w:val="BodyText"/>
      </w:pPr>
      <w:r>
        <w:t xml:space="preserve">Thịt nấu rất nhanh đã được mang ra, chín chậm nhất chính là món canh, bánh mì thì đã có sẵn, còn có cả rau dưa bị ma pháp phong hệ cắt nhỏ, bỏ thêm gia vị vào, làm thành rau sống. Sau khi chuẩn bị tốt, liền tắt lửa, bày ra bàn ăn.</w:t>
      </w:r>
    </w:p>
    <w:p>
      <w:pPr>
        <w:pStyle w:val="BodyText"/>
      </w:pPr>
      <w:r>
        <w:t xml:space="preserve">Mỡ cá thì cơ hơn bốn mươi loại có thể dùng để ăn được, đại đa số thì ngon hơn mỡ bình thường. Bên trong nồi phát ra tiếng lục bục, khiến cho Sarin càng cảm thấy đói hơn. Tay nghề của Lex có thể nói là cũng bình thường, chỉ vẻn vẹn mấy đồ ăn này, nhưng lại làm cho Sarin cảm thấy đặc biệt thèm ăn, cảm giác rất ấm áp. Kết hôn a, Lex nấu ăn ình, mà không phải phân phó đầu bếp đi làm... Đầu bếp ư? Gần đây hình như không nhìn thấy Ursa thì phải, tên kia đã chạy đi đâu vậy?</w:t>
      </w:r>
    </w:p>
    <w:p>
      <w:pPr>
        <w:pStyle w:val="BodyText"/>
      </w:pPr>
      <w:r>
        <w:t xml:space="preserve">Lex múc cho Sarin một chén cá, nàng cũng tự múc một chén nhỏ, hai phần đồ ăn, hai phần nước chấm, còn có hai khối bánh mì. Chỉ có cá là làm theo kiểu Vân Lưu, những thứ khác thì vẫn là ẩm thực quen thuộc của Tần Nhân.</w:t>
      </w:r>
    </w:p>
    <w:p>
      <w:pPr>
        <w:pStyle w:val="BodyText"/>
      </w:pPr>
      <w:r>
        <w:t xml:space="preserve">- Ồ, giao chiến rồi!</w:t>
      </w:r>
    </w:p>
    <w:p>
      <w:pPr>
        <w:pStyle w:val="BodyText"/>
      </w:pPr>
      <w:r>
        <w:t xml:space="preserve">Lex chỉ vào ma pháp hình ảnh vẫn đang vận chuyển rồi nói. Sarin nghiêng đầu nhìn lại, quả nhiên, người Vân Lưu ngoài thành đã phái ra quân đội tới công kích thử.</w:t>
      </w:r>
    </w:p>
    <w:p>
      <w:pPr>
        <w:pStyle w:val="BodyText"/>
      </w:pPr>
      <w:r>
        <w:t xml:space="preserve">Không sai biệt lắm có hơn một ngàn binh sĩ mặc bì giáp, khiêng các chiếc thang cao, lao về phía tường thành, trợ giúp bọn họ từ phía sau chính là hai mươi cái giá máy bắn đá. Máy bắn đá của người Vân Lưu thì cũng được, chỉ là cồng kềnh hơn của người Tần Nhân rất nhiều. Thứ này cồng kềnh như vậy, nhưng độ chặt chẽ lại phi thường cao, nếu trang bị ở trên thuyền thì cũng là một vũ khí rất tốt. Tuy nhiên dùng để công thành thì hiển nhiên rất dễ dàng bị quân địch phá hủy.</w:t>
      </w:r>
    </w:p>
    <w:p>
      <w:pPr>
        <w:pStyle w:val="BodyText"/>
      </w:pPr>
      <w:r>
        <w:t xml:space="preserve">Hai mươi cái giá máy bắn đá được đẩy tới cách tường thành bốn dặm, bắt đầu ném các hòn đá rất lớn. Những hòn đá này cũng không trải qua ma pháp gia công, vẻn vẹn chỉ là được thợ đá mài tốt, rất tròn và rất nặng.</w:t>
      </w:r>
    </w:p>
    <w:p>
      <w:pPr>
        <w:pStyle w:val="BodyText"/>
      </w:pPr>
      <w:r>
        <w:t xml:space="preserve">- Lục quân của người Vân Lưu...</w:t>
      </w:r>
    </w:p>
    <w:p>
      <w:pPr>
        <w:pStyle w:val="BodyText"/>
      </w:pPr>
      <w:r>
        <w:t xml:space="preserve">Lex vừa uống canh, vừa lắc lắc đầu.</w:t>
      </w:r>
    </w:p>
    <w:p>
      <w:pPr>
        <w:pStyle w:val="BodyText"/>
      </w:pPr>
      <w:r>
        <w:t xml:space="preserve">Loại dò xét này không có chút ý nghĩa nào. Hai mươi cái giá máy bắn đá, một ngàn bộ binh, có thể thử ra cái gì được? Phía sau ba lớp tường thành của mình có tận mấy trăm máy bắn đá, ma pháp thạch pháo trên đầu tường thì số lượng gần ngàn chiếc, đó đều là Dực khô lâu tạm thời đưa tới.</w:t>
      </w:r>
    </w:p>
    <w:p>
      <w:pPr>
        <w:pStyle w:val="BodyText"/>
      </w:pPr>
      <w:r>
        <w:t xml:space="preserve">Máy bắn đá từ ngoài bốn dặm thì di chuyển quá chậm, máy bắn đá của mình có thể thoải mái phá hủy chúng. Nếu như muốn dò xét phân bố của máy bắn đá trong thành, thì ít nhất phải vận dụng trên trăm cái giá máy bắn đá thì mới được.</w:t>
      </w:r>
    </w:p>
    <w:p>
      <w:pPr>
        <w:pStyle w:val="BodyText"/>
      </w:pPr>
      <w:r>
        <w:t xml:space="preserve">- Hậu cần của bọn họ đã bị tấn công, đương nhiên không thể đưa tới nhiều đại hình trang bị lắm, những máy bắn đá này vẫn là tạm thời được chế tạo ra.</w:t>
      </w:r>
    </w:p>
    <w:p>
      <w:pPr>
        <w:pStyle w:val="BodyText"/>
      </w:pPr>
      <w:r>
        <w:t xml:space="preserve">Sarin ngồi bên cạnh Lex, cùng nàng thưởng thức tình hình chiến đấu. Sarin chưa từng nghĩ tới, đêm tân hôn của mình lại là cái dạng này. Tuy nhiên Sarin đúng là cũng rất đói bụng, hắn cũng không phải vội làm gì, buổi tối còn rất dài mà.</w:t>
      </w:r>
    </w:p>
    <w:p>
      <w:pPr>
        <w:pStyle w:val="BodyText"/>
      </w:pPr>
      <w:r>
        <w:t xml:space="preserve">- Điều này thì còn phải cảm tạ Dực khô lâu a, hắn xoá sạch nhiều vận tàu chiến của người Vân Lưu như vậy.</w:t>
      </w:r>
    </w:p>
    <w:p>
      <w:pPr>
        <w:pStyle w:val="BodyText"/>
      </w:pPr>
      <w:r>
        <w:t xml:space="preserve">Lex ăn rất nhanh, nàng dùng khăn lụa khẽ lau qua, giơ lên chén rượu, chậm rãi nhấp một ngụm. Rượu nhạt của Vân Lưu có mùi thơm rất dịu rất hợp lòng người.</w:t>
      </w:r>
    </w:p>
    <w:p>
      <w:pPr>
        <w:pStyle w:val="BodyText"/>
      </w:pPr>
      <w:r>
        <w:t xml:space="preserve">- Hắn cũng tổn thất rất lớn.</w:t>
      </w:r>
    </w:p>
    <w:p>
      <w:pPr>
        <w:pStyle w:val="BodyText"/>
      </w:pPr>
      <w:r>
        <w:t xml:space="preserve">Sarin nhét miếng thịt tươi mới vào trong miệng, cảm thấy rất mỹ mãn. Kỳ thật vẫn là người Vân Lưu biết hưởng thụ, bất kể là người Tần Nhân hay người Scotzia, về mặt ẩm thực thì chẳng khác nào người dã man khi so sánh với người Vân Lưu.</w:t>
      </w:r>
    </w:p>
    <w:p>
      <w:pPr>
        <w:pStyle w:val="BodyText"/>
      </w:pPr>
      <w:r>
        <w:t xml:space="preserve">Sarin nâng ly, ly rượu màu xanh khẽ chạm với ly của Lex, phát ra một tiếng giòn tan. Uống vào chút rượu, Sarin khẽ lâng lâng, trên mặt Lex cũng hơi ửng đỏ. Nếu Ma pháp sư muốn, thì cho dù là uống rượu mạnh như dầu hỏa thì cũng sẽ không say, nếu dùng thủy hệ ma pháp phân giải ra, thì rượu mạnh cũng sẽ biến thành dòng nước nhạt nhẽo vô vị.</w:t>
      </w:r>
    </w:p>
    <w:p>
      <w:pPr>
        <w:pStyle w:val="BodyText"/>
      </w:pPr>
      <w:r>
        <w:t xml:space="preserve">Sarin không làm như vậy, Lex cũng không, bọn họ để cho rượu ngấm vào người, làm ình ấm lên, tâm tình chậm rãi trở nên thoải mái, không khí khẩn trương trong hôn lễ cũng đã hóa thành hư không.</w:t>
      </w:r>
    </w:p>
    <w:p>
      <w:pPr>
        <w:pStyle w:val="BodyText"/>
      </w:pPr>
      <w:r>
        <w:t xml:space="preserve">- Lace...</w:t>
      </w:r>
    </w:p>
    <w:p>
      <w:pPr>
        <w:pStyle w:val="BodyText"/>
      </w:pPr>
      <w:r>
        <w:t xml:space="preserve">- Ân?</w:t>
      </w:r>
    </w:p>
    <w:p>
      <w:pPr>
        <w:pStyle w:val="BodyText"/>
      </w:pPr>
      <w:r>
        <w:t xml:space="preserve">Lex giơ chén rượu, nhìn xuyên qua về phía ma pháp đăng, ánh sáng của ma pháp đăng xuyên qua chiếc ly mỏng trong suốt, tản ra ánh sáng màu xanh nhạt.</w:t>
      </w:r>
    </w:p>
    <w:p>
      <w:pPr>
        <w:pStyle w:val="BodyText"/>
      </w:pPr>
      <w:r>
        <w:t xml:space="preserve">- Không xem thứ này nữa.</w:t>
      </w:r>
    </w:p>
    <w:p>
      <w:pPr>
        <w:pStyle w:val="BodyText"/>
      </w:pPr>
      <w:r>
        <w:t xml:space="preserve">Trong ma pháp hình ảnh, người Vân Lưu đã gác các chiếc thang lên trên tường thành, máy bắn đá phóng ra các viên đá thật lớn lên không trung, lại bị Ma pháp sư trong tháp bắn tên dùng băng tiễn phá hủy. Một ngàn bộ binh mặc bì giáp thì chỉ làm mồi ngon cho các cung tiễn thủ trên đầu tường, thậm chí bọn họ còn lười khởi động các thủ đoạn phòng ngự khác.</w:t>
      </w:r>
    </w:p>
    <w:p>
      <w:pPr>
        <w:pStyle w:val="BodyText"/>
      </w:pPr>
      <w:r>
        <w:t xml:space="preserve">Vân Lưu lục quân rất yếu ớt, cho dù là tinh binh, thì cũng không mạnh bằng Giáo đình được.</w:t>
      </w:r>
    </w:p>
    <w:p>
      <w:pPr>
        <w:pStyle w:val="BodyText"/>
      </w:pPr>
      <w:r>
        <w:t xml:space="preserve">- Không xem sẽ không biết.</w:t>
      </w:r>
    </w:p>
    <w:p>
      <w:pPr>
        <w:pStyle w:val="BodyText"/>
      </w:pPr>
      <w:r>
        <w:t xml:space="preserve">Tuy rằng Lex nói như vậy, nhưng vẫn lấy ra vài món trang bị, ở trên mặt bàn, lắp ráp một cái ma pháp trang bị cảnh báo, nếu đầu tường thật sự phát sinh nguy cơ, cảnh báo này sẽ lập tức vang lên, toàn bộ hoàng cung cũng đều có thể nghe được.</w:t>
      </w:r>
    </w:p>
    <w:p>
      <w:pPr>
        <w:pStyle w:val="BodyText"/>
      </w:pPr>
      <w:r>
        <w:t xml:space="preserve">Lắp xong ma pháp trang bị cảnh báo này, Sarin một tay cầm theo bình rượu, một tay kéo Lex, đi về phía tẩm cung. Bố cục cung điện trong thành Girders cực kỳ chặt chẽ, bởi vì được dùng rất nhiều ma pháp tài liệu, nên không cần phải lo việc hỏa hoạn gì đó. Hai người liền ném lễ phục vào trong thư phòng, mặc một thân áo đơn, đi qua các đình viện trong cơn gió xuân hơi lạnh vào ban đêm.</w:t>
      </w:r>
    </w:p>
    <w:p>
      <w:pPr>
        <w:pStyle w:val="BodyText"/>
      </w:pPr>
      <w:r>
        <w:t xml:space="preserve">Lex bị Sarin nắm tay, trong lòng có chút khẩn trương. Việc nam nữ thì nàng vẫn hiểu được, trên sách cũng có cả các bản vẽ. Cũng không biết Sarin có vừa lòng với mình không? Tieta kia...</w:t>
      </w:r>
    </w:p>
    <w:p>
      <w:pPr>
        <w:pStyle w:val="BodyText"/>
      </w:pPr>
      <w:r>
        <w:t xml:space="preserve">Trong lòng Lex hơi ghen tị, hiện tại nàng lo lắng nhất chính là Sarin cảm thấy mình không bằng Tieta. Loại chuyện này cũng không thể cứ để mặc số phận được, vẫn cần phải có chút biện pháp, làm cho Sarin tạm thời quên Tieta đi thì mới được.</w:t>
      </w:r>
    </w:p>
    <w:p>
      <w:pPr>
        <w:pStyle w:val="Compact"/>
      </w:pPr>
      <w:r>
        <w:br w:type="textWrapping"/>
      </w:r>
      <w:r>
        <w:br w:type="textWrapping"/>
      </w:r>
    </w:p>
    <w:p>
      <w:pPr>
        <w:pStyle w:val="Heading2"/>
      </w:pPr>
      <w:bookmarkStart w:id="414" w:name="q.3---chương-392"/>
      <w:bookmarkEnd w:id="414"/>
      <w:r>
        <w:t xml:space="preserve">392. Q.3 - Chương 392</w:t>
      </w:r>
    </w:p>
    <w:p>
      <w:pPr>
        <w:pStyle w:val="Compact"/>
      </w:pPr>
      <w:r>
        <w:br w:type="textWrapping"/>
      </w:r>
      <w:r>
        <w:br w:type="textWrapping"/>
      </w:r>
      <w:r>
        <w:t xml:space="preserve">Trên bầu trời, ánh trăng bị một đám mây mù che phủ, tạo thành một bóng đêm trên mặt đất. Trong mây mù, Cánh tinh linh đang lơ lửng, trên lưng cưỡi Elena và Thủy khôi lỗi.</w:t>
      </w:r>
    </w:p>
    <w:p>
      <w:pPr>
        <w:pStyle w:val="BodyText"/>
      </w:pPr>
      <w:r>
        <w:t xml:space="preserve">- Chủ công đang rất khẩn trương a!</w:t>
      </w:r>
    </w:p>
    <w:p>
      <w:pPr>
        <w:pStyle w:val="BodyText"/>
      </w:pPr>
      <w:r>
        <w:t xml:space="preserve">Elena nhìn xuống mặt đất, nói với Thủy khôi lỗi. Thủy khôi lỗi tự nhiên có thể hoạt động tự chủ, thậm chí có thể làm các chuyện phức tạp hơn, nhưng mà dù sao hắn cũng không có linh hồn. Hắn chỉ đứng sau lưng Elena, giữ trầm mặc.</w:t>
      </w:r>
    </w:p>
    <w:p>
      <w:pPr>
        <w:pStyle w:val="BodyText"/>
      </w:pPr>
      <w:r>
        <w:t xml:space="preserve">Elena thở dài, Hầu tước của mình lúc trước cũng không phải như thế, mà là tràn ngập khí tức nam nhân thành thục. Chỉ là hiện tại ngẫm lại, vẫn nam nhân như Sarin thì tốt hơn, trong lòng không có quá nhiều thứ dơ bẩn, còn mang theo sự hồn nhiên của một thiếu niên. Đừng nhìn hắn có sự nghiệp khá vĩ đại, nói cho cùng thì cũng vẫn chỉ là một đứa nhỏ cô độc, mờ mịt bước đi trong thế giới này mà thôi.</w:t>
      </w:r>
    </w:p>
    <w:p>
      <w:pPr>
        <w:pStyle w:val="BodyText"/>
      </w:pPr>
      <w:r>
        <w:t xml:space="preserve">Nếu không có ngoại giới áp bách, Sarin có thể vẫn chỉ là một pháp sư bình thường tới mức cực điểm, thậm chí bây giờ còn chưa đột phá giới hạn cấp bốn nữa cơ.</w:t>
      </w:r>
    </w:p>
    <w:p>
      <w:pPr>
        <w:pStyle w:val="BodyText"/>
      </w:pPr>
      <w:r>
        <w:t xml:space="preserve">- Ngươi nói xem, buổi tối nay sẽ có bao nhiêu phiền toái?</w:t>
      </w:r>
    </w:p>
    <w:p>
      <w:pPr>
        <w:pStyle w:val="BodyText"/>
      </w:pPr>
      <w:r>
        <w:t xml:space="preserve">Elena hỏi Thủy khôi lỗi phía sau.</w:t>
      </w:r>
    </w:p>
    <w:p>
      <w:pPr>
        <w:pStyle w:val="BodyText"/>
      </w:pPr>
      <w:r>
        <w:t xml:space="preserve">- Rất nhiều!</w:t>
      </w:r>
    </w:p>
    <w:p>
      <w:pPr>
        <w:pStyle w:val="BodyText"/>
      </w:pPr>
      <w:r>
        <w:t xml:space="preserve">Thủy khôi lỗi cuối cùng cũng lên tiếng.</w:t>
      </w:r>
    </w:p>
    <w:p>
      <w:pPr>
        <w:pStyle w:val="BodyText"/>
      </w:pPr>
      <w:r>
        <w:t xml:space="preserve">- Nếu rất nhiều, chúng ta sẽ vất vả a.</w:t>
      </w:r>
    </w:p>
    <w:p>
      <w:pPr>
        <w:pStyle w:val="BodyText"/>
      </w:pPr>
      <w:r>
        <w:t xml:space="preserve">Elena nói xong, thao túng Cánh tinh linh, chậm rãi lướt vòng quanh hoàng cung. Thương thế của nàng đã hoàn toàn khỏi, đối với việc Sarin chưa có từng hỏi thăm chuyện của nàng, Elena cũng có chút thương tâm. Tuy nhiên, lần này Sarin đưa Thủy khôi lỗi tới, lại khiến cho nàng cảm thấy rất ấm áp.</w:t>
      </w:r>
    </w:p>
    <w:p>
      <w:pPr>
        <w:pStyle w:val="BodyText"/>
      </w:pPr>
      <w:r>
        <w:t xml:space="preserve">Trước cung điện của Sarin, Beatrice âm trầm ngồi trên bậc thang, thân thể thật lớn của hắn đã bịt kín cả cửa vào, hắn cúi đầu, hai sừng chĩa về phía trước, dưới ánh sáng thì kéo dài ra một cái bóng dài trên mặt đất.</w:t>
      </w:r>
    </w:p>
    <w:p>
      <w:pPr>
        <w:pStyle w:val="BodyText"/>
      </w:pPr>
      <w:r>
        <w:t xml:space="preserve">- Sarin...</w:t>
      </w:r>
    </w:p>
    <w:p>
      <w:pPr>
        <w:pStyle w:val="BodyText"/>
      </w:pPr>
      <w:r>
        <w:t xml:space="preserve">Lex bị Sarin kéo vào tẩm cung, liếc nhìn bốn phía, căn phòng này quá lớn, không giống ma pháp tháp của nàng, làm cho trong lòng nàng cảm thấy có chút trống trải.</w:t>
      </w:r>
    </w:p>
    <w:p>
      <w:pPr>
        <w:pStyle w:val="BodyText"/>
      </w:pPr>
      <w:r>
        <w:t xml:space="preserve">- Lace, ta biết!</w:t>
      </w:r>
    </w:p>
    <w:p>
      <w:pPr>
        <w:pStyle w:val="BodyText"/>
      </w:pPr>
      <w:r>
        <w:t xml:space="preserve">Sarin kích phát ma pháp trận bốn phía căn phòng, thanh âm trong tẩm cung đã hoàn toàn được ngăn cách cùng bên ngoài.</w:t>
      </w:r>
    </w:p>
    <w:p>
      <w:pPr>
        <w:pStyle w:val="BodyText"/>
      </w:pPr>
      <w:r>
        <w:t xml:space="preserve">- Vẫn chưa được!</w:t>
      </w:r>
    </w:p>
    <w:p>
      <w:pPr>
        <w:pStyle w:val="BodyText"/>
      </w:pPr>
      <w:r>
        <w:t xml:space="preserve">Lex lấy ra ma pháp trượng, nhẹ nhàng niệm tụng chú ngữ, một hắc ám không gian thật lớn xuất hiện trong tẩm cung, bao phủ lấy nàng và Sarin.</w:t>
      </w:r>
    </w:p>
    <w:p>
      <w:pPr>
        <w:pStyle w:val="BodyText"/>
      </w:pPr>
      <w:r>
        <w:t xml:space="preserve">- A...?</w:t>
      </w:r>
    </w:p>
    <w:p>
      <w:pPr>
        <w:pStyle w:val="BodyText"/>
      </w:pPr>
      <w:r>
        <w:t xml:space="preserve">Sarin không dự đoán được Lex lại phóng ra một cái ma pháp như vậy, trước mắt hắn hoàn toàn là một màu đen, không nhìn thấy gì cả.</w:t>
      </w:r>
    </w:p>
    <w:p>
      <w:pPr>
        <w:pStyle w:val="BodyText"/>
      </w:pPr>
      <w:r>
        <w:t xml:space="preserve">Tuy nhiên Sarin vẫn có đối sách, Mắt nguyên tố chậm rãi mở ra, thị giác kéo dài hơn ba thước, vừa mới nhìn thấy Lex thò tay ra sau lưng, cởi bỏ đai lưng. Đai lưng của Ma đánh sư đều được thiết kế cởi từ phía sau. Lex thẹn thùng, phóng ra một cái hắc ám không gian không có chút lực công kích nào, lại không nghĩ tới, Sarin có Mắt nguyên tố, cho dù là ma pháp cấp cao cũng không thể hoàn toàn làm cho thị giác của hắn biến mất.</w:t>
      </w:r>
    </w:p>
    <w:p>
      <w:pPr>
        <w:pStyle w:val="BodyText"/>
      </w:pPr>
      <w:r>
        <w:t xml:space="preserve">Trái tim Sarin bỗng nhiên đập mạnh, Lex không biết hắn có thể nhìn thấy, loại nhìn trộm trong bóng tối này khiến cho cảm giác của Sarin đột nhiên bộc phát ra. Hắn cố nén xúc động lại, nhìn Lex, sợ mình quấy nhiễu nàng.</w:t>
      </w:r>
    </w:p>
    <w:p>
      <w:pPr>
        <w:pStyle w:val="BodyText"/>
      </w:pPr>
      <w:r>
        <w:t xml:space="preserve">Lex đã là Ma đạo sĩ, còn là quận chúa con nhà đế vương, nhưng lại còn thẹn thùng như vậy.</w:t>
      </w:r>
    </w:p>
    <w:p>
      <w:pPr>
        <w:pStyle w:val="BodyText"/>
      </w:pPr>
      <w:r>
        <w:t xml:space="preserve">Lex cởi quần áo ra, thứ mặt sát người chính là pháp bào mà Sarin luyện chế cho nàng. Nàng nhẹ giọng nói:</w:t>
      </w:r>
    </w:p>
    <w:p>
      <w:pPr>
        <w:pStyle w:val="BodyText"/>
      </w:pPr>
      <w:r>
        <w:t xml:space="preserve">- Sarin!</w:t>
      </w:r>
    </w:p>
    <w:p>
      <w:pPr>
        <w:pStyle w:val="BodyText"/>
      </w:pPr>
      <w:r>
        <w:t xml:space="preserve">- Ở đâu!</w:t>
      </w:r>
    </w:p>
    <w:p>
      <w:pPr>
        <w:pStyle w:val="BodyText"/>
      </w:pPr>
      <w:r>
        <w:t xml:space="preserve">- Lại đây.</w:t>
      </w:r>
    </w:p>
    <w:p>
      <w:pPr>
        <w:pStyle w:val="BodyText"/>
      </w:pPr>
      <w:r>
        <w:t xml:space="preserve">Lex đứng đối diện với Sarin, ma pháp này đã cao hơn cấp bậc của nàng, nếu có người ngoài lao vào trong tẩm cung, chỉ cần không phải là Ma đạo sĩ cấp chín, thì cũng không cách nào phát hiện vị trí của nàng và Sarin. Lex cũng có chút đắc ý với điều này, làm cho Sarin không nhìn được, tuy rằng mình cũng không nhìn thấy, nhưng mà lại có cảm giác trong không gian nhỏ hẹp này, chỉ có hai người mình mà thôi.</w:t>
      </w:r>
    </w:p>
    <w:p>
      <w:pPr>
        <w:pStyle w:val="BodyText"/>
      </w:pPr>
      <w:r>
        <w:t xml:space="preserve">Sarin tiến hai bước về phía trước, hai tay đặt lên vai Lex, trên lớp áo của nàng còn có một ma pháp trận. Đây là trang bị do hắn tự mình luyện chế, nên chỉ phất tay một cái, thì pháp bào trên người Lex đã bị Sarin tháo ra.</w:t>
      </w:r>
    </w:p>
    <w:p>
      <w:pPr>
        <w:pStyle w:val="BodyText"/>
      </w:pPr>
      <w:r>
        <w:t xml:space="preserve">Lex cảm thấy toàn thân hơi lạnh, làn da cũng hơi co lại, bước nửa bước về phía trước, nhào vào trong lòng Sarin. Lúc này, nàng mới phát hiện ra thân thể Sarin cũng đã không có một mảnh quần áo nào cả.</w:t>
      </w:r>
    </w:p>
    <w:p>
      <w:pPr>
        <w:pStyle w:val="BodyText"/>
      </w:pPr>
      <w:r>
        <w:t xml:space="preserve">Trong hắc ám không gian, Sarin nhìn thấy trên mặt Lex lộ ra vẻ tươi cười. Hắn cố ý hỏi:</w:t>
      </w:r>
    </w:p>
    <w:p>
      <w:pPr>
        <w:pStyle w:val="BodyText"/>
      </w:pPr>
      <w:r>
        <w:t xml:space="preserve">- Lace, giường ở chỗ nào?</w:t>
      </w:r>
    </w:p>
    <w:p>
      <w:pPr>
        <w:pStyle w:val="BodyText"/>
      </w:pPr>
      <w:r>
        <w:t xml:space="preserve">- Ngươi thật là hư!</w:t>
      </w:r>
    </w:p>
    <w:p>
      <w:pPr>
        <w:pStyle w:val="BodyText"/>
      </w:pPr>
      <w:r>
        <w:t xml:space="preserve">Lex ôm Sarin, nói:</w:t>
      </w:r>
    </w:p>
    <w:p>
      <w:pPr>
        <w:pStyle w:val="BodyText"/>
      </w:pPr>
      <w:r>
        <w:t xml:space="preserve">- Ma pháp sư, Thủy Văn Thuẫn của ngươi đâu rồi?</w:t>
      </w:r>
    </w:p>
    <w:p>
      <w:pPr>
        <w:pStyle w:val="BodyText"/>
      </w:pPr>
      <w:r>
        <w:t xml:space="preserve">Sarin nghe Lex nói vậy, trong lòng hoàn toàn buông ra, hắn tiện tay phóng ra một cái Thủy Văn Thuẫn thật lớn, bọt nước có đường kính hơn ba thước đã bao phủ lấy hắn và Lex vào bên trong, dưới tác dụng của ma pháp, hai người liền lơ lửng bên trong bọt nước này.</w:t>
      </w:r>
    </w:p>
    <w:p>
      <w:pPr>
        <w:pStyle w:val="BodyText"/>
      </w:pPr>
      <w:r>
        <w:t xml:space="preserve">- Sarin, ta nghĩ, ta thật sự yêu ngươi rồi!</w:t>
      </w:r>
    </w:p>
    <w:p>
      <w:pPr>
        <w:pStyle w:val="BodyText"/>
      </w:pPr>
      <w:r>
        <w:t xml:space="preserve">Lex nhỏ nhẹ nói, mái tóc của nàng tung bay, bên trong Thủy Văn Thuẫn, giống như một đóa hoa màu lam đang nở rộ ra.</w:t>
      </w:r>
    </w:p>
    <w:p>
      <w:pPr>
        <w:pStyle w:val="BodyText"/>
      </w:pPr>
      <w:r>
        <w:t xml:space="preserve">Sarin chậm rãi đặt thân thể Lex nằm ngang ra, lơ lửng trước mặt, hắn cúi đầu, hôn lên miệng Lex. Khóe mắt của Lex đã chảy ra một hàng nước mắt. Lập tức Sarin một đường hôn trượt xuống dưới, ngừng trước nụ hoa trước ngực Lex. Lex chưa từng chịu qua kích thích như vậy, thân thể giống như một con cá rời khỏi nước, mạnh mẽ cong lại. Trong bóng đêm khôn cùng này, thân thể trắng như tuyết của Lex đã sáng người dưới Mắt nguyên tố của Sarin.</w:t>
      </w:r>
    </w:p>
    <w:p>
      <w:pPr>
        <w:pStyle w:val="BodyText"/>
      </w:pPr>
      <w:r>
        <w:t xml:space="preserve">- Sarin!</w:t>
      </w:r>
    </w:p>
    <w:p>
      <w:pPr>
        <w:pStyle w:val="BodyText"/>
      </w:pPr>
      <w:r>
        <w:t xml:space="preserve">Lex không kìm nổi, nhớ tới những ma pháp đồ án trên sách vở kia, nàng khẽ vặn vòng eo hơi hồng lên của mình một chút, điều chỉnh góc độ, dùng cặp chân thon dài của nàng quấn quanh hông Sarin. Sarin theo kinh nghiệm, mạnh mẽ đỡ người Lex, dùng sức đẩy mạnh, nhìn thấy biểu tình vừa thống khổ mà lại hạnh phúc trên mặt Lex.</w:t>
      </w:r>
    </w:p>
    <w:p>
      <w:pPr>
        <w:pStyle w:val="BodyText"/>
      </w:pPr>
      <w:r>
        <w:t xml:space="preserve">Ma pháp sư sẽ không cần thiết phải chịu đau như vậy, chỉ là Lex lại muốn biết người bình thường có cảm giác gì, cho nên mới không dùng ma pháp trị liệu nào để trợ giúp.</w:t>
      </w:r>
    </w:p>
    <w:p>
      <w:pPr>
        <w:pStyle w:val="BodyText"/>
      </w:pPr>
      <w:r>
        <w:t xml:space="preserve">Sarin nhìn thấy biểu tình của Lex, trong lòng dâng lên sự dịu dàng vô hạn, hắn gần như muốn dừng lại, Lex lại rên rỉ một tiếng:</w:t>
      </w:r>
    </w:p>
    <w:p>
      <w:pPr>
        <w:pStyle w:val="BodyText"/>
      </w:pPr>
      <w:r>
        <w:t xml:space="preserve">- Sarin...</w:t>
      </w:r>
    </w:p>
    <w:p>
      <w:pPr>
        <w:pStyle w:val="BodyText"/>
      </w:pPr>
      <w:r>
        <w:t xml:space="preserve">Thanh âm của Lex giống như tiếng đàn rung động, trái tim của Sarin cũng như nhảy lên theo.</w:t>
      </w:r>
    </w:p>
    <w:p>
      <w:pPr>
        <w:pStyle w:val="BodyText"/>
      </w:pPr>
      <w:r>
        <w:t xml:space="preserve">- Lace...</w:t>
      </w:r>
    </w:p>
    <w:p>
      <w:pPr>
        <w:pStyle w:val="BodyText"/>
      </w:pPr>
      <w:r>
        <w:t xml:space="preserve">Trong cổ họng Sarin phát ra thanh âm mơ hồ không rõ, khẽ cong thắt lưng, ôm lấy Lex. Hắn đột nhiên hiểu được, Lex muốn như thế này, mang theo thống khổ và hạnh phúc. Nàng không còn là quận vương, không phải là người thừa kế của Gelvkesi, mà nàng chính là thê tử của mình.</w:t>
      </w:r>
    </w:p>
    <w:p>
      <w:pPr>
        <w:pStyle w:val="BodyText"/>
      </w:pPr>
      <w:r>
        <w:t xml:space="preserve">“Sarin điện hạ, bởi vì, ngươi là chỗ dựa của ta a!”</w:t>
      </w:r>
    </w:p>
    <w:p>
      <w:pPr>
        <w:pStyle w:val="BodyText"/>
      </w:pPr>
      <w:r>
        <w:t xml:space="preserve">Cứ như vậy, động tác càng trở nên dịu dàng hơn, Sarin thân người Lex lên, ôm vào trong lòng. Hắn cẩn thận cảm nhật thân thể mềm mại của Lex, đó là một sự ỷ lại từ trong xương phát ra.</w:t>
      </w:r>
    </w:p>
    <w:p>
      <w:pPr>
        <w:pStyle w:val="BodyText"/>
      </w:pPr>
      <w:r>
        <w:t xml:space="preserve">Suốt một giờ thời gian, Lex đã không còn ngượng ngùng nữa, nàng quấn lấy Sarin, giống như một con rắn. Trong lúc vô tình, nàng đã quen thuộc thân thể của Sarin, cùng với chi tiết của mỗi một động tác. Trong bóng đêm, nam nhân này vẫn ôn nhu như vậy.</w:t>
      </w:r>
    </w:p>
    <w:p>
      <w:pPr>
        <w:pStyle w:val="BodyText"/>
      </w:pPr>
      <w:r>
        <w:t xml:space="preserve">- Ách...</w:t>
      </w:r>
    </w:p>
    <w:p>
      <w:pPr>
        <w:pStyle w:val="BodyText"/>
      </w:pPr>
      <w:r>
        <w:t xml:space="preserve">Sarin rốt cục rên rỉ một tiếng, ngã về phía sau, ở trong Thủy Văn Thuẫn thì căn bản không cần lo lắng nguy hiểm gì cả. Lex còn chưa rõ xảy ra chuyện gì, thì bỗng cảm nhận được một luồng nhiệt lưu vô cùng mãnh liệt.</w:t>
      </w:r>
    </w:p>
    <w:p>
      <w:pPr>
        <w:pStyle w:val="BodyText"/>
      </w:pPr>
      <w:r>
        <w:t xml:space="preserve">- A...</w:t>
      </w:r>
    </w:p>
    <w:p>
      <w:pPr>
        <w:pStyle w:val="BodyText"/>
      </w:pPr>
      <w:r>
        <w:t xml:space="preserve">Nàng nhẹ giọng kêu lên, thân thể vặn vẹo, giữ chặt cánh tay Sarin, ôm chặt lấy người Sarin, úp mặt vào ngực hắn.</w:t>
      </w:r>
    </w:p>
    <w:p>
      <w:pPr>
        <w:pStyle w:val="BodyText"/>
      </w:pPr>
      <w:r>
        <w:t xml:space="preserve">Nàng không nhìn rõ, cũng không biết ánh mắt Sarin có thể nhìn thấy được, bởi vì đã quen thuộc thân thể, nên tâm tình của Lex đã hoàn toàn thả lỏng lại.</w:t>
      </w:r>
    </w:p>
    <w:p>
      <w:pPr>
        <w:pStyle w:val="BodyText"/>
      </w:pPr>
      <w:r>
        <w:t xml:space="preserve">Thân thể cũng không quá đau đớn, ngoài việc hơi kích thích lúc ban đầu, thì Lex còn thập phần lưu luyến với loại cảm giác này. Nàng hơi thò tay xuống dưới, thấy “thứ đó” vẫn còn rất cứng rắn.</w:t>
      </w:r>
    </w:p>
    <w:p>
      <w:pPr>
        <w:pStyle w:val="BodyText"/>
      </w:pPr>
      <w:r>
        <w:t xml:space="preserve">- Nếu không, chúng ta tiếp tục đi?</w:t>
      </w:r>
    </w:p>
    <w:p>
      <w:pPr>
        <w:pStyle w:val="BodyText"/>
      </w:pPr>
      <w:r>
        <w:t xml:space="preserve">Lex thì thầm bên cạnh Sarin.</w:t>
      </w:r>
    </w:p>
    <w:p>
      <w:pPr>
        <w:pStyle w:val="BodyText"/>
      </w:pPr>
      <w:r>
        <w:t xml:space="preserve">- Mặc kệ bên ngoài?</w:t>
      </w:r>
    </w:p>
    <w:p>
      <w:pPr>
        <w:pStyle w:val="BodyText"/>
      </w:pPr>
      <w:r>
        <w:t xml:space="preserve">- Mặc kệ, chúng ta kết hôn, hôm nay là ngày của chúng ta!</w:t>
      </w:r>
    </w:p>
    <w:p>
      <w:pPr>
        <w:pStyle w:val="BodyText"/>
      </w:pPr>
      <w:r>
        <w:t xml:space="preserve">- Nhưng phải trị liệu một chút.</w:t>
      </w:r>
    </w:p>
    <w:p>
      <w:pPr>
        <w:pStyle w:val="BodyText"/>
      </w:pPr>
      <w:r>
        <w:t xml:space="preserve">Sarin nói xong, phất tay đè lên trên bụng Lex, chữa trị nước được rót vào trong da thịt, Lex cảm thấy một dòng nước ấm đang chạy trong thân thể, khiến cho cảm giác lại càng kích thích hơn.</w:t>
      </w:r>
    </w:p>
    <w:p>
      <w:pPr>
        <w:pStyle w:val="BodyText"/>
      </w:pPr>
      <w:r>
        <w:t xml:space="preserve">Bên ngoài cung điện thì ánh trăng sáng ngời, Beatrice ngồi trên bậc thang, bên ngoài cửa thì có một kỳ đoàn binh sĩ đang canh gác. Chỉ là hắn đột nhiên cảm giác được, từ trong bóng tối phía tường có một luồng sinh mệnh khí tức xông ra.</w:t>
      </w:r>
    </w:p>
    <w:p>
      <w:pPr>
        <w:pStyle w:val="BodyText"/>
      </w:pPr>
      <w:r>
        <w:t xml:space="preserve">Là thích khách có thể tránh thoát quân đội ư? Đáng tiếc lại lại gặp phải ta. Beatrice làm bộ như không phát hiện, hắn đứng dậy, đi về phía một mặt khá của đình viện. Trong lúc xoay người, trong tay hắn đã có thêm kiện vũ khí siêu dài kia của hắn, thanh trường tiên dài mười sáu thước.</w:t>
      </w:r>
    </w:p>
    <w:p>
      <w:pPr>
        <w:pStyle w:val="BodyText"/>
      </w:pPr>
      <w:r>
        <w:t xml:space="preserve">Thích khách mà muốn giấu diếm được Đại ác ma, thì ít nhất cũng cần đạt tới chức nghiệp giả cấp chín, hơn nữa phải là loại chuyên môn đi ám sát. Cấp bậc của Beatrice đã dần dần ổn định, đối với khí tức sinh mệnh thì hắn đã nhạy cảm tới mức không cách nào hình dung được. Ác ma cấp thấp chính là dựa vào loại thiên phú này để tránh né ác ma cấp cao đuổi giết, nếu không thì sinh linh tại ác ma vị diện cũng đã đều bị Ma Thần hàng phục hết rồi.</w:t>
      </w:r>
    </w:p>
    <w:p>
      <w:pPr>
        <w:pStyle w:val="BodyText"/>
      </w:pPr>
      <w:r>
        <w:t xml:space="preserve">Beatrice tương đương với chức nghiệp cấp tám giả trong nhân loại, trên thực tế thì còn cường đại hơn một chút, rất nhiều thương tổn trí mạng đối với nhân loại, thì đối với ác ma mà nói, cũng không đáng kể chút nào. Ngoài việc trái tim hoàn toàn bị đào ra, hoặc là đầu bị đánh nổ tung, thì cho dù thương thế của Đại ác ma có nghiêm trọng hơn đi nữa, hắn vẫn có thể chậm rãi tự chữa trị. Nếu nhân loại rời khỏi ma pháp và thần thuật trị liệu, thì không có khả năng cường hãn như thế được.</w:t>
      </w:r>
    </w:p>
    <w:p>
      <w:pPr>
        <w:pStyle w:val="BodyText"/>
      </w:pPr>
      <w:r>
        <w:t xml:space="preserve">Trên bầu trời, bóng đen lại phủ tới đây. Beatrice nghĩ nghĩ, lại đi tiếp về hướng đông vài bước. Khoảng cách này thì trường tiên của hắn khẳng định có thể công kích đến thích khách. Bầu trời u ám là do Thủy khôi lỗi tạo ra, hắn và Elena tuần tra trên trời cao, bằng ánh mắt của Tinh Linh thì từ trên ngàn thước cao vẫn có thể thấy rõ cỏ cây trên mặt đất.</w:t>
      </w:r>
    </w:p>
    <w:p>
      <w:pPr>
        <w:pStyle w:val="BodyText"/>
      </w:pPr>
      <w:r>
        <w:t xml:space="preserve">Elena muốn tháo thanh trường cung Bảy Đêm xuống, Thủy khôi lỗi bỗng nhiên từ sau lưng nói:</w:t>
      </w:r>
    </w:p>
    <w:p>
      <w:pPr>
        <w:pStyle w:val="BodyText"/>
      </w:pPr>
      <w:r>
        <w:t xml:space="preserve">- Tên ác ma kia đã phát hiện ra thích khách rồi!</w:t>
      </w:r>
    </w:p>
    <w:p>
      <w:pPr>
        <w:pStyle w:val="BodyText"/>
      </w:pPr>
      <w:r>
        <w:t xml:space="preserve">- Làm sao ngươi biết?</w:t>
      </w:r>
    </w:p>
    <w:p>
      <w:pPr>
        <w:pStyle w:val="BodyText"/>
      </w:pPr>
      <w:r>
        <w:t xml:space="preserve">Elena dừng thủ, công kích của nàng có lẽ là phi thường quỷ dị, nhưng cận chiến lại kém Beatrice rất nhiều. Tinh Linh chắc gì đã mạnh hơn nhân loại được.</w:t>
      </w:r>
    </w:p>
    <w:p>
      <w:pPr>
        <w:pStyle w:val="BodyText"/>
      </w:pPr>
      <w:r>
        <w:t xml:space="preserve">- Ta có đại đa số kỹ năng của Sarin, bao gồm cả ánh mắt này.</w:t>
      </w:r>
    </w:p>
    <w:p>
      <w:pPr>
        <w:pStyle w:val="BodyText"/>
      </w:pPr>
      <w:r>
        <w:t xml:space="preserve">- Một mũi tên của ta thì có thể bắn chết tên thích khách kia, tại sao lại không cho ta động thủ?</w:t>
      </w:r>
    </w:p>
    <w:p>
      <w:pPr>
        <w:pStyle w:val="BodyText"/>
      </w:pPr>
      <w:r>
        <w:t xml:space="preserve">- Sarin nói, cần phải bảo vệ ngươi an toàn. Theo ta phân tích, Beatrice sẽ không để cho thích khách tiến vào cung điện, ngươi không cần động thủ. Trừ khi vào lúc tất yếu, ngươi dùng Tinh Linh không gian tiễn, ta dùng Thủy tinh chỉ, thì có thể ngăn cản một cường giả cấp chín.</w:t>
      </w:r>
    </w:p>
    <w:p>
      <w:pPr>
        <w:pStyle w:val="BodyText"/>
      </w:pPr>
      <w:r>
        <w:t xml:space="preserve">Elena mỉm cười, cường giả cấp chín ư? Cường giả cấp chín không có khả năng lẻn vào cung điện, bởi vì một khi ám sát thất bại, dưới sự vây công của ba tòa ma pháp tháp, thì cường giả cấp chín cũng sẽ ngã xuống. Đến ám sát thì đều là tử sĩ, căn bản là không có dự đinh còn sống mà rời đi.</w:t>
      </w:r>
    </w:p>
    <w:p>
      <w:pPr>
        <w:pStyle w:val="BodyText"/>
      </w:pPr>
      <w:r>
        <w:t xml:space="preserve">Trên thế giới này có rất nhiều tử sĩ, bởi vì sinh mệnh rất rẻ mạt. Vì một miếng cơm mà bán mạng, giết người cho quý tộc, thì có rất nhiều. Bọn họ còn được mô tả bẳng những từ mĩ miều: dũng cảm, công bình.</w:t>
      </w:r>
    </w:p>
    <w:p>
      <w:pPr>
        <w:pStyle w:val="BodyText"/>
      </w:pPr>
      <w:r>
        <w:t xml:space="preserve">Thích khách chắc gì đã là tử sĩ, mà tử sĩ thì lại nhất định là thích khách, bởi vì tử sĩ đều không phải là quang minh chính đại, công bình theo như lời bọn họ thì không liên quan chút gì với nguyên tắc trao đổi đồng giá của Ma pháp sư cả. Những người quyết tử trên chiến trường thì mới là vì thắng lợi và quang vinh.</w:t>
      </w:r>
    </w:p>
    <w:p>
      <w:pPr>
        <w:pStyle w:val="BodyText"/>
      </w:pPr>
      <w:r>
        <w:t xml:space="preserve">Beatrice ngửa đầu nhìn lên trời, nghĩ tới hai từ “tử sĩ” này. Trong ác ma không có tử sĩ, ác ma cũng hy vọng sống lâu hơn. Cho dù có hèn mọn, có thống khổ đi nữa, thì bọn họ cũng vẫn muốn sống sót.</w:t>
      </w:r>
    </w:p>
    <w:p>
      <w:pPr>
        <w:pStyle w:val="BodyText"/>
      </w:pPr>
      <w:r>
        <w:t xml:space="preserve">Tại Ác ma vị diện, Sứ ma và Tiểu ác ma cứ như vậy mà sinh tồn không biết mấy trăm vạn năm rồi, dưới sự truy đuổi của Đại ác ma và ác ma, ăn bữa nay, lo bữa mai. Sinh mệnh mới là thứ quý báu nhất, vì bất cứ cái gì thì cũng không nên hy sinh một cách vô ích.</w:t>
      </w:r>
    </w:p>
    <w:p>
      <w:pPr>
        <w:pStyle w:val="BodyText"/>
      </w:pPr>
      <w:r>
        <w:t xml:space="preserve">Đương nhiên, bị Nerys áp bách thì lại là ngoại lệ! Beatrice không kìm nổi bổ sung thêm một ý tưởng, sợ ý niệm trong đầu mình bị Nerys ở xa ngàn dặm phát hiện ra.</w:t>
      </w:r>
    </w:p>
    <w:p>
      <w:pPr>
        <w:pStyle w:val="BodyText"/>
      </w:pPr>
      <w:r>
        <w:t xml:space="preserve">Trên bậc thang xuất hiện một cái dấu chân mờ nhạt, dưới bóng đen của đám mây phủ xuống, thì gần như là không thể phát hiện ra được. Beatrice lại biết, đây là thích khách dò xét một cách cẩn thận nhất. Chỉ cần một bước này không bị phát hiện, như vậy thì việc lẻn vào cung điện gần như là chắc chắn sẽ thành công. Phía trước có các hành lang, vô cùng tối tăm, có rất nhiều chỗ ẩn nấp, khiến cho thích khách có thể thoải mái biến mất trong tầm mắt người khác.</w:t>
      </w:r>
    </w:p>
    <w:p>
      <w:pPr>
        <w:pStyle w:val="BodyText"/>
      </w:pPr>
      <w:r>
        <w:t xml:space="preserve">Beatrice nghiêng người, lộ ra thanh trường tiên trong tay hắn, khẽ xoay nửa người, phần eo bộc phát ra lực lượng cường đại, đâm thẳng trường tiên ra ngoài.</w:t>
      </w:r>
    </w:p>
    <w:p>
      <w:pPr>
        <w:pStyle w:val="BodyText"/>
      </w:pPr>
      <w:r>
        <w:t xml:space="preserve">Phù một tiếng, mũi tiên thuận lợi đâm vào phía sau lưng thích khách. Hiệu quả ẩn hình biến mất, một thích khách mặc bì giáp hiện ra thân hình, trường tiên của Beatrice đã xuyên thấu trái tim của hắn, một chiêu này nhanh như thiểm điện.</w:t>
      </w:r>
    </w:p>
    <w:p>
      <w:pPr>
        <w:pStyle w:val="BodyText"/>
      </w:pPr>
      <w:r>
        <w:t xml:space="preserve">Dễ dàng đắc thủ như thế, thậm chí còn khiến cho Beatrice ngây ra một lúc, chỉ trong không đến nửa giây thất thần này, sát bên người Beatrice đã có một luồng Quang kiếm phát ra. Phốc! Cũng là một âm thanh trầm đục, một thanh đoản kiếm dài hơn nửa thước đã chuẩn xác bay lên, đâm vào trong ngực Beatrice.</w:t>
      </w:r>
    </w:p>
    <w:p>
      <w:pPr>
        <w:pStyle w:val="BodyText"/>
      </w:pPr>
      <w:r>
        <w:t xml:space="preserve">Beatrice cảm giác toàn thân đều tê liệt, ngay sau đó, thích khách này đã cầm trong tay một sợi dây đồng, cuốn một vòng quanh chân Beatrice, khiến cho hai đùi của Beatrice khép lại cùng một chỗ. Dây thép này vô cùng cứng cỏi, trên bề mặt phủ kín gai độc. Dây thép này thậm chí còn tẩm độc có hiệu quả làm tê liệt thần kinh.</w:t>
      </w:r>
    </w:p>
    <w:p>
      <w:pPr>
        <w:pStyle w:val="BodyText"/>
      </w:pPr>
      <w:r>
        <w:t xml:space="preserve">Thích khách cẩn thận đi vòng ra sau lưng Beatrice, đâm vào khớp chân hắn hai thanh châm dài bằng kim loại, Beatrice rốt cục mềm oặt rồi ngã xuống, thích khách này đi một vòng, rút đoản kiếm của hắn ra khỏi ngực của Beatrice.</w:t>
      </w:r>
    </w:p>
    <w:p>
      <w:pPr>
        <w:pStyle w:val="BodyText"/>
      </w:pPr>
      <w:r>
        <w:t xml:space="preserve">Hắn thấy ánh mắt sợ hãi của ác ma, liền chậm rãi đâm đoản kiếm xuống. Giết chết ác ma này đã rồi nói sau, nọc độc của mình chắc gì đã có thể khống chế được ác ma cường đại thế này.</w:t>
      </w:r>
    </w:p>
    <w:p>
      <w:pPr>
        <w:pStyle w:val="BodyText"/>
      </w:pPr>
      <w:r>
        <w:t xml:space="preserve">Bên trong tẩm cung, trong Thủy Văn Thuẫn của Sarin đã tràn ngập chữa trị nước. Sarin và Lex ngâm mình trong nước, Lex có kỹ năng hô hấp dưới nước, Sarin căn bản có thể trực tiếp phân giải không khí từ trong nước, cũng có thể dùng làn da để hô hấp.</w:t>
      </w:r>
    </w:p>
    <w:p>
      <w:pPr>
        <w:pStyle w:val="BodyText"/>
      </w:pPr>
      <w:r>
        <w:t xml:space="preserve">Đây cũng không tính là năng lực cường đại gì, nhưng chỗ khác của Sarin chính là hắn có thể sống gần như vô hạn trong nước, không có hạn chế về mặt thời gian.</w:t>
      </w:r>
    </w:p>
    <w:p>
      <w:pPr>
        <w:pStyle w:val="BodyText"/>
      </w:pPr>
      <w:r>
        <w:t xml:space="preserve">Hai người bơi trong nước, hoàn toàn dựa vào cảm giác nguyên tố để nhận ra động tác rất nhỏ trên thân thể của đối phương. Sarin đang ngưng tụ chữa trị nước, đồng thời cũng trợ giúp Lex khôi phục thân thể mệt nhọc. Mệt nhọc này là do gần nửa năm qua dần tích tụ lại, trong lúc vô tình, hoàn toàn dựa vào lực lượng của ma pháp để chống đỡ thân thể, thì đã gây ra các thương tổn rất nhỏ.</w:t>
      </w:r>
    </w:p>
    <w:p>
      <w:pPr>
        <w:pStyle w:val="BodyText"/>
      </w:pPr>
      <w:r>
        <w:t xml:space="preserve">Chữa trị nước rất nhanh đã bị Sarin ngưng kết thành hơn hai mươi bọt nước, mật độ của những bọt nước này so với kim loại thì còn lớn hơn, hắn ném vào trong Nhẫn ma thần, một lần nữa ôm Lex, nói:</w:t>
      </w:r>
    </w:p>
    <w:p>
      <w:pPr>
        <w:pStyle w:val="BodyText"/>
      </w:pPr>
      <w:r>
        <w:t xml:space="preserve">- Lace, ngươi nói xem, sẽ có người nào đến đối phó chúng ta, ngay lúc này!</w:t>
      </w:r>
    </w:p>
    <w:p>
      <w:pPr>
        <w:pStyle w:val="BodyText"/>
      </w:pPr>
      <w:r>
        <w:t xml:space="preserve">Sarin tuy rằng đã khôi phục tinh lực, nhưng vẫn muốn tâm sự cùng Lex.</w:t>
      </w:r>
    </w:p>
    <w:p>
      <w:pPr>
        <w:pStyle w:val="BodyText"/>
      </w:pPr>
      <w:r>
        <w:t xml:space="preserve">- Chắc là người của Giáo đình!</w:t>
      </w:r>
    </w:p>
    <w:p>
      <w:pPr>
        <w:pStyle w:val="BodyText"/>
      </w:pPr>
      <w:r>
        <w:t xml:space="preserve">Trong bóng đêm, Lex không ngừng vuốt ve Sarin, muốn để cho hắn tiếp tục.</w:t>
      </w:r>
    </w:p>
    <w:p>
      <w:pPr>
        <w:pStyle w:val="BodyText"/>
      </w:pPr>
      <w:r>
        <w:t xml:space="preserve">- Ta còn tưởng rằng là người Vân Lưu, trong Sứ giả của Tanggulas đế quốc cũng không có mấy nhân vật cường đại, nhiều nhất là chức nghiệp giả cấp sáu, ta có thể một mình đối phó được.</w:t>
      </w:r>
    </w:p>
    <w:p>
      <w:pPr>
        <w:pStyle w:val="BodyText"/>
      </w:pPr>
      <w:r>
        <w:t xml:space="preserve">- Giữa chúng ta và Vân Lưu không có cừu hận, nhưng mà với Giáo đình thì lại có a, ngươi thu phục Nicolas, ngươi nói xem, Giáo đình có phải hận ngươi tới mức cực điểm hay không?</w:t>
      </w:r>
    </w:p>
    <w:p>
      <w:pPr>
        <w:pStyle w:val="BodyText"/>
      </w:pPr>
      <w:r>
        <w:t xml:space="preserve">- Đúng vậy, Giáo đình không chấp nhận phản bội.</w:t>
      </w:r>
    </w:p>
    <w:p>
      <w:pPr>
        <w:pStyle w:val="BodyText"/>
      </w:pPr>
      <w:r>
        <w:t xml:space="preserve">- Yên tâm, Beatrice và Gushchin đã là cường giả cấp tám, bên ngoài còn có Đồ Long quân đoàn vây quanh cung điện nữa.</w:t>
      </w:r>
    </w:p>
    <w:p>
      <w:pPr>
        <w:pStyle w:val="BodyText"/>
      </w:pPr>
      <w:r>
        <w:t xml:space="preserve">Lex khẽ đấm vào ngực Sarin, nói:</w:t>
      </w:r>
    </w:p>
    <w:p>
      <w:pPr>
        <w:pStyle w:val="BodyText"/>
      </w:pPr>
      <w:r>
        <w:t xml:space="preserve">- Ngươi không “muốn” ta nữa hay sao?</w:t>
      </w:r>
    </w:p>
    <w:p>
      <w:pPr>
        <w:pStyle w:val="BodyText"/>
      </w:pPr>
      <w:r>
        <w:t xml:space="preserve">- Ta sợ ngươi mệt.</w:t>
      </w:r>
    </w:p>
    <w:p>
      <w:pPr>
        <w:pStyle w:val="BodyText"/>
      </w:pPr>
      <w:r>
        <w:t xml:space="preserve">- Không mệt, mới vừa rồi đã nghỉ ngơi tốt rồi.</w:t>
      </w:r>
    </w:p>
    <w:p>
      <w:pPr>
        <w:pStyle w:val="BodyText"/>
      </w:pPr>
      <w:r>
        <w:t xml:space="preserve">Bên ngoài bức tường quanh cung điện, một ngàn binh sĩ Đồ Long quân đoàn đã trở nên ngốc trệ, trong mắt vô thần. Trong không khí còn có các luồng khí màu xanh đang lơ lửng, chỉ là nhiệt độ trong này hơi cao, đang không ngừng đưa các khí gây mê vào trong phổi của các binh sĩ này.</w:t>
      </w:r>
    </w:p>
    <w:p>
      <w:pPr>
        <w:pStyle w:val="BodyText"/>
      </w:pPr>
      <w:r>
        <w:t xml:space="preserve">Trên hai đình viện, giữa một ngàn binh sĩ này thì đều có một người, trong tay đang cầm một quyển Giáo đình pháp điển. Thần thuật của bọn họ không có hào quang gì, trong mắt cũng không có một tia sinh mệnh khí tức nào. Tất cả đều đã hiến tế cho thần linh, chỉ vì cung cấp cho thích khách kia một cơ hội ám sát.</w:t>
      </w:r>
    </w:p>
    <w:p>
      <w:pPr>
        <w:pStyle w:val="BodyText"/>
      </w:pPr>
      <w:r>
        <w:t xml:space="preserve">Dược phẩm tê liệt thì còn khó phòng ngự hơn cả độc dược giết người, thứ này cũng không được coi như là loại công kích nguy hại đến tính mạng, loại khí thể này vốn là Thần thuật sư dùng để trị liệu người bị thương. Phóng loại khí thể này ra, căn bản sẽ không khiến a pháp trận phản ứng. Thích khách bên ngoài điện đâm một kiếm về phía hốc mắt của Beatrice, nhưng bỗng nhiên vẻ sợ hãi trong mắt Beatrice biến mất, trên bầu trời có một mũi tên đã đâm thẳng xuống dưới.</w:t>
      </w:r>
    </w:p>
    <w:p>
      <w:pPr>
        <w:pStyle w:val="BodyText"/>
      </w:pPr>
      <w:r>
        <w:t xml:space="preserve">Mũi tên này bay tới quá nhanh, căn bản không thể né tránh được. Chức nghiệp thích khách thì gần như không có kỹ năng phòng ngự gì, cho dù là một mũi thiết tiễn bình thường, nếu không có trang bị ngăn cản, thì cũng sẽ làm cho thích khách phải nuốt hận ngay tại chỗ.</w:t>
      </w:r>
    </w:p>
    <w:p>
      <w:pPr>
        <w:pStyle w:val="BodyText"/>
      </w:pPr>
      <w:r>
        <w:t xml:space="preserve">Mũi tên màu đỏ sậm xuyên qua thân thể thích khách, từ đầu đến chân, bắn vào trong đùi của Beatrice. Thích khách hóa thành một làn khói nhẹ, thân thể hiện ra trước cửa đại điện. Hư ảnh bị bắn trúng đã tan ra. Đây là một cái toàn thân trang bị, nếu không phải Elena sợ bắn chết Beatrice, thì nó cũng không chắc có hiệu quả. Trang bị phản ứng thuấn phát tuy rằng nhanh, nhưng cũng không nhanh hơn chân chính không gian tiễn được.</w:t>
      </w:r>
    </w:p>
    <w:p>
      <w:pPr>
        <w:pStyle w:val="BodyText"/>
      </w:pPr>
      <w:r>
        <w:t xml:space="preserve">Thích khách kia tránh thoát mũi tên đầu tiên, đang muốn nhảy vào trong cung điện để tránh né công kích từ trên bầu trời, đúng lúc này thì mũi tên thứ hai đã lao tới, lần này, Elena dùng chính là Bảy Đêm chân chính, đầu của thích khách bị lực đánh vào cường đại của mũi tên trực tiếp bắn cho nổ tung. Chỗ đáng sợ chân chính của thích khách này chính là, một thích khách trong đó có thể chuyển toàn bộ sinh mệnh khí tức của mình tới một người khác, khi thích khách cầm đầu bị công kích, sát thủ chân chính mới hiện ra. Đáng tiếc tất cả những điều này khi đối mặt với Tinh Linh tiễn kỹ thì đều không có hiệu quả.</w:t>
      </w:r>
    </w:p>
    <w:p>
      <w:pPr>
        <w:pStyle w:val="BodyText"/>
      </w:pPr>
      <w:r>
        <w:t xml:space="preserve">Trên bầu trời, Elena bắn liền hai mũi tên, giải cứu Beatrice nguy nan, đột nhiên trên đỉnh đầu nàng, trong vầng trăng sáng kia có một luồng lực lượng vô hình xé ánh trăng ra làm một khe hở, một bóng ma thật lớn đè xuống, Elena và Thủy khôi lỗi ẩn dấu trong mây mù, nhưng vẫn bị phát hiện. Hai mũi tên kia phát ra dao động năng lượng rất lớn, bất kể như thế nào thì cũng không có khả năng hoàn toàn ẩn dấu được. Ít nhất thì Elena cũng không làm được, nàng chỉ là một Tinh Linh cấp sáu mà thôi.</w:t>
      </w:r>
    </w:p>
    <w:p>
      <w:pPr>
        <w:pStyle w:val="BodyText"/>
      </w:pPr>
      <w:r>
        <w:t xml:space="preserve">Trên đỉnh đầu xuất hiện một Thần Quốc Thiên Sứ thân cao hơn bốn thước, vũ dực trắng nõn được mở ra, kéo theo phong nguyên tố cường đại, đánh về phía Elena. Trong tay hắn là một thanh Quang kiếm dài hơn ba thước.</w:t>
      </w:r>
    </w:p>
    <w:p>
      <w:pPr>
        <w:pStyle w:val="BodyText"/>
      </w:pPr>
      <w:r>
        <w:t xml:space="preserve">Thần Quốc Thiên Sứ này dường như thật sự đi ra từ trong ánh trăng, cảm giác nhạy bén của Elena cũng không phát hiện được. Từ khoảng cách công kích mà xem, thì hai bên cũng không cách nhau quá năm mươi thước.</w:t>
      </w:r>
    </w:p>
    <w:p>
      <w:pPr>
        <w:pStyle w:val="BodyText"/>
      </w:pPr>
      <w:r>
        <w:t xml:space="preserve">Thủy khôi lỗi trong nháy mắt đã phát động kỹ năng, hơn mười long quyển xuất hiện trong mây mù, Elena mạnh mẽ kéo dây trường cung Bảy Đêm ra, nhưng nàng lại nhận thấy không thể tập trung được mục tiêu.</w:t>
      </w:r>
    </w:p>
    <w:p>
      <w:pPr>
        <w:pStyle w:val="BodyText"/>
      </w:pPr>
      <w:r>
        <w:t xml:space="preserve">Thần Quốc Thiên Sứ cao hơn bốn thước kia đi xuyên qua long quyển, dường như là một bóng dáng hư ảo, không chịu phong nguyên tố ảnh hưởng chút nào. Trên mặt hắn không chút biểu tình nào, giống như một pho tượng. Quang kiếm trong tay Thần Quốc Thiên Sứ này đâm thẳng về phía ngực của Elena.</w:t>
      </w:r>
    </w:p>
    <w:p>
      <w:pPr>
        <w:pStyle w:val="BodyText"/>
      </w:pPr>
      <w:r>
        <w:t xml:space="preserve">Thủy khôi lỗi điểm ra ngoài một ngón tay, hào quang màu trắng xuyên thấu thân thể của Thần Quốc Thiên Sứ, bộ cánh của Thần Quốc Thiên Sứ lập tức giống như bị ma pháp đánh trúng, lông chim màu trắng nổ tung, bay múa đầy trời, tuy nhiên khuôn mặt của Thần Quốc Thiên Sứ vẫn không hề thay đổi, Cánh tinh linh đang hạ xuống mặt đất, nhưng lại bị thần Quang kiếm của quốc Thiên Sứ đâm trúng. Thủy tinh chỉ một kích thất bại, ít nhất cũng không giết chết được sinh vật mà Giáo đình triệu tập ra này.</w:t>
      </w:r>
    </w:p>
    <w:p>
      <w:pPr>
        <w:pStyle w:val="BodyText"/>
      </w:pPr>
      <w:r>
        <w:t xml:space="preserve">Cánh tinh linh phát ra một tiếng “rắc”, cánh bên trái xuất hiện vết rạn, gỗ Lôi vân so với kim loại thì cứng rắn hơn nhiều, nhưng vẫn không ngăn được một cú đâm của Quang kiếm, có Thủy khôi lỗi ở đây, thì việc phi hành căn bản không cần Cánh tinh linh, nhưng Cánh tinh linh gia tốc thì còn nhanh hơn ma pháp của Thủy khôi lỗi rất nhiều.</w:t>
      </w:r>
    </w:p>
    <w:p>
      <w:pPr>
        <w:pStyle w:val="BodyText"/>
      </w:pPr>
      <w:r>
        <w:t xml:space="preserve">Cánh tinh linh bị tổn hại, tốc độ lập tức hạ xuống, Thủy khôi lỗi ôm lấy Elena, mặt ngoài thân thể xuất hiện rất nhiều lớp Thủy Văn Thuẫn đan xen nhau. Quang kiếm của Thần Quốc Thiên Sứ lại lần nữa được đánh xuống, hơn mười tầng Thủy Văn Thuẫn đồng thời vỡ tan, Quang kiếm chém lên sau lưng Thủy khôi lỗi, tạo ra các sóng gợn bập bềnh.</w:t>
      </w:r>
    </w:p>
    <w:p>
      <w:pPr>
        <w:pStyle w:val="BodyText"/>
      </w:pPr>
      <w:r>
        <w:t xml:space="preserve">Tại thành bắc dịch quán, sứ thần đoàn Tanggulas đế quốc ở trong sân, mười mấy quan viên, hơn một trăm sĩ tốt, còn có hơn ba trăm tôi tớ đi theo mà đến, tất cả đều ngã lăn trên mặt đất. Trong mắt bọn họ đều trống rỗng, phù trận trên sân lóe ra các ánh sáng ảm đạm.</w:t>
      </w:r>
    </w:p>
    <w:p>
      <w:pPr>
        <w:pStyle w:val="BodyText"/>
      </w:pPr>
      <w:r>
        <w:t xml:space="preserve">Ngã giữa Thần Văn trận là một hồng bào Thần thuật sư, hắn ngụy trang thành bộ dáng quan viên, đi theo sứ thần tiến vào thành Girders, căn bản chính là vì giết chết Sarin, mà không phải là tới đưa hạ lễ gì cả. Sarin nhất định phải chết, đây là mệnh lệnh của Giáo hoàng bệ hạ.</w:t>
      </w:r>
    </w:p>
    <w:p>
      <w:pPr>
        <w:pStyle w:val="BodyText"/>
      </w:pPr>
      <w:r>
        <w:t xml:space="preserve">Trong tay hồng bào Thần thuật sư có một viên Linh hồn chi châu đã vỡ nát, hạt châu này được dùng hơn bốn trăm linh hồn người sống để giải phong, tất cả linh hồn trong hạt châu thì đều được dùng để hiến tế cho thần linh, thì mới triệu tập ra được Thần Quốc Thiên Sứ cấp chín. Hồng bào Thần thuật sư cũng phải trả giá bằng sinh mệnh, nhưng trên mặt hắn lại hiện lên một nụ cười thỏa mãn. Nụ cười này kết hợp với ánh mắt trống rỗng của hắn, trông có vẻ vô cùng khủng bố.</w:t>
      </w:r>
    </w:p>
    <w:p>
      <w:pPr>
        <w:pStyle w:val="BodyText"/>
      </w:pPr>
      <w:r>
        <w:t xml:space="preserve">Tín đồ bình thường, sau khi chết chỉ có thể tiến vào thiên quốc, nhưng Giáo hoàng bệ hạ lại nói, giết Sarin thì sẽ được phép tiến vào thần quốc.</w:t>
      </w:r>
    </w:p>
    <w:p>
      <w:pPr>
        <w:pStyle w:val="BodyText"/>
      </w:pPr>
      <w:r>
        <w:t xml:space="preserve">Thần Quốc Thiên Sứ cấp chín tương đương với cường giả cấp mười trong nhân loại, bởi vì vật lý công kích đối với hắn là không có hiệu quả. Vì triệu hoán Thần Quốc Thiên Sứ này, toàn bộ giáo khu, hơn mười sáu vạn tín đồ đã phụng mệnh dâng lên sinh mạng của mình.</w:t>
      </w:r>
    </w:p>
    <w:p>
      <w:pPr>
        <w:pStyle w:val="BodyText"/>
      </w:pPr>
      <w:r>
        <w:t xml:space="preserve">Nơi này là thành Girders, không phải là thành San Rock, một cường giả tương đương với nhân loại cấp mười cũng đã đủ để phá hủy tất cả mọi thứ. Tại tường thành phía nam, người Vân Lưu tiến công đã khá là quyết liệt, thậm chí có Ma pháp sư mạo hiểm đi tới gần tường thành, gia trì ma pháp cho binh sĩ. Nicolas đứng trên đầu tường, cẩn thận tìm kiếm mục tiêu khả nghi trong số địch nhân. Phía trên hành cung xuất hiện thần lực dao động, khiến cho sắc mặt Nicolas đại biến, hắn đột nhiên quay đầu, nhìn thấy ánh trăng trên bầu trời dường như nứt ra, cho dù cách xa gần ba dặm thì hắn vẫn có thể thấy rõ ràng, đây là Thần Quốc Thiên Sứ hàng lâm</w:t>
      </w:r>
    </w:p>
    <w:p>
      <w:pPr>
        <w:pStyle w:val="Compact"/>
      </w:pPr>
      <w:r>
        <w:br w:type="textWrapping"/>
      </w:r>
      <w:r>
        <w:br w:type="textWrapping"/>
      </w:r>
    </w:p>
    <w:p>
      <w:pPr>
        <w:pStyle w:val="Heading2"/>
      </w:pPr>
      <w:bookmarkStart w:id="415" w:name="q.3---chương-393"/>
      <w:bookmarkEnd w:id="415"/>
      <w:r>
        <w:t xml:space="preserve">393. Q.3 - Chương 393</w:t>
      </w:r>
    </w:p>
    <w:p>
      <w:pPr>
        <w:pStyle w:val="Compact"/>
      </w:pPr>
      <w:r>
        <w:br w:type="textWrapping"/>
      </w:r>
      <w:r>
        <w:br w:type="textWrapping"/>
      </w:r>
      <w:r>
        <w:t xml:space="preserve">Thân thể Nicolas cứng ngắc tại chỗ, hắn rất muốn đi hoàng cung hỗ trợ nhưng lại không dám. Hắn là Thần thuật sư sa đọa, gặp phải Thiên sứ thần quốc bị khắc chế còn nghiêm trọng hơn cả vong linh. Hắn là người truy tùy, có thể liều mạng vì Sarin, nhưng hắn trở về nhất định sẽ chết. Chiến đấu nhất định sẽ chết khiến cho Nicolas do dự.</w:t>
      </w:r>
    </w:p>
    <w:p>
      <w:pPr>
        <w:pStyle w:val="BodyText"/>
      </w:pPr>
      <w:r>
        <w:t xml:space="preserve">- Su, ngươi trở về, bên phía hoàng cung xảy ra vấn đề! Đúng rồi, mặc áo giáp của ngươi vào. Lần này nếu ngươi không mặc nhất định phải chết.</w:t>
      </w:r>
    </w:p>
    <w:p>
      <w:pPr>
        <w:pStyle w:val="BodyText"/>
      </w:pPr>
      <w:r>
        <w:t xml:space="preserve">Nicolas nói với Su ở bên cạnh.</w:t>
      </w:r>
    </w:p>
    <w:p>
      <w:pPr>
        <w:pStyle w:val="BodyText"/>
      </w:pPr>
      <w:r>
        <w:t xml:space="preserve">- Đã xảy ra chuyện?</w:t>
      </w:r>
    </w:p>
    <w:p>
      <w:pPr>
        <w:pStyle w:val="BodyText"/>
      </w:pPr>
      <w:r>
        <w:t xml:space="preserve">Su nghi hoặc nhìn Nicolas.</w:t>
      </w:r>
    </w:p>
    <w:p>
      <w:pPr>
        <w:pStyle w:val="BodyText"/>
      </w:pPr>
      <w:r>
        <w:t xml:space="preserve">- Ta không thể trở về, trở về hẳn phải chết. Nơi này giao cho ta. Nếu pháp sư cấp chín cường đại kia xuất hiện, ta còn có thể liều mạng. Trở về, ngay cả tư cách liều mạng cũng không có. Đó là Thiên sứ thần quốc.</w:t>
      </w:r>
    </w:p>
    <w:p>
      <w:pPr>
        <w:pStyle w:val="BodyText"/>
      </w:pPr>
      <w:r>
        <w:t xml:space="preserve">Su trầm mặt. Hắn cũng biết, thân là người truy tùy Nicolas không chịu trở về cứu viện đại biểu cho ý nghĩa gì. Sarin nguy hiểm, phi thường nguy hiểm. Nicolas cấp chín hoàn toàn bị áp chế.</w:t>
      </w:r>
    </w:p>
    <w:p>
      <w:pPr>
        <w:pStyle w:val="BodyText"/>
      </w:pPr>
      <w:r>
        <w:t xml:space="preserve">Su yên lặng từ trong túi da tùy thân lấy ra bộ áo giáp Roy luyện chế. Vì để cơ sở của mình càng thêm vững chắc, hắn một mực không chịu mặc ở trên người. Áo giáp này chỉ có Hoàng kim kiếm thánh mới có thể phát huy ra lực lượng tuyệt đối. Cấp bậc của Bạch ngân kiếm thánh chỉ là đem lực lượng mạnh mẽ đề cao, đối với trưởng thành của Su không có nhiều chỗ tốt. Hiện tại Su không thể không mặc áo giáp cường đại này lên, hắn phải nhanh chóng chạy về, chỉ có mặc áo giáp này mới có thể làm cho hắn có năng lực phi hành đường dài.</w:t>
      </w:r>
    </w:p>
    <w:p>
      <w:pPr>
        <w:pStyle w:val="BodyText"/>
      </w:pPr>
      <w:r>
        <w:t xml:space="preserve">- Su. Thiên sứ thần quốc, công kích vật lý gần như không có hiệu quả. Ngươi phải...</w:t>
      </w:r>
    </w:p>
    <w:p>
      <w:pPr>
        <w:pStyle w:val="BodyText"/>
      </w:pPr>
      <w:r>
        <w:t xml:space="preserve">- Hiểu rồi.</w:t>
      </w:r>
    </w:p>
    <w:p>
      <w:pPr>
        <w:pStyle w:val="BodyText"/>
      </w:pPr>
      <w:r>
        <w:t xml:space="preserve">Su buộc chặt đai lưng, thay trường kiếm Sarin luyện chế cho hắn, thả người từ phía sau nhảy xuống tường thành. Sau lưng áo giáp của hắn, một đôi cánh kim loại mở ra, mang theo kiếm khí màu vàng kim mỏng manh, dường như một con Kim điêu thật lớn bay về phía hoàng cung.</w:t>
      </w:r>
    </w:p>
    <w:p>
      <w:pPr>
        <w:pStyle w:val="BodyText"/>
      </w:pPr>
      <w:r>
        <w:t xml:space="preserve">Ngoài tẩm cung của Sarin, Beatrice gian nan vươn tay ra, móng tay bay múa, ánh sáng màu trắng bạc sáng lên, chặt đứt dây thép trói buộc hai chân hắn. Sau đó hắn lại trở tay rút hai cây châm thép cắm ở khe hở xương đùi ra, cuối cùng mới lấy đầu mũi tên Elena bắn vào đùi hắn ra.</w:t>
      </w:r>
    </w:p>
    <w:p>
      <w:pPr>
        <w:pStyle w:val="BodyText"/>
      </w:pPr>
      <w:r>
        <w:t xml:space="preserve">Mũi tên này đã đứt đầu, chỉ có một cây gỗ bén nhọn, hơn nữa tài bắn cung quả Elena quá lành nghề, mũi tên xuyên qua đùi Beatrice chỉ vẻn vẹn để lại một lỗ thủng, cũng không chạm tới yếu hại.</w:t>
      </w:r>
    </w:p>
    <w:p>
      <w:pPr>
        <w:pStyle w:val="BodyText"/>
      </w:pPr>
      <w:r>
        <w:t xml:space="preserve">Trừ dây và châm thép, không có chất độc tiếp tục tê liệt, Beatrice nhanh chóng khôi phục năng lực hành động. Hắn ngẩng đầu nhìn, chỉ thấy Elena từ trên xuống dưới, đang liều mạng chạy trốn. Sau lưng Elena là một thứ chiều cao chỉ khoảng một nửa của hắn, nhìn qua hết sức chán ghét, có mọc một đôi cánh giống như bệnh bạch tạng.</w:t>
      </w:r>
    </w:p>
    <w:p>
      <w:pPr>
        <w:pStyle w:val="BodyText"/>
      </w:pPr>
      <w:r>
        <w:t xml:space="preserve">Mặc dù chán ghét, thực lực của cái tên đuổi giết Elena kia lại cường đại hơn nhiều so với hắn. Beatrice buồn bực vẫy cánh, chất độc còn chưa tan hết, hắn thậm chí còn không bay lên nổi.</w:t>
      </w:r>
    </w:p>
    <w:p>
      <w:pPr>
        <w:pStyle w:val="BodyText"/>
      </w:pPr>
      <w:r>
        <w:t xml:space="preserve">Thiên sứ thần quốc chưa từng có từ trước tới nay. Hắn bị triệu tập ra, Giáo đình đã là đập nồi dìm thuyền. Tổn thất tín đồ cũng không có gì, chỉ là Giáo đình lần này an bài người triệu hoán trong đoàn sứ thần. Loại hành vi này đã khiến Giáo đình không thể có được minh hữu chân chính nào nữa.</w:t>
      </w:r>
    </w:p>
    <w:p>
      <w:pPr>
        <w:pStyle w:val="BodyText"/>
      </w:pPr>
      <w:r>
        <w:t xml:space="preserve">Về sau đặc phái viên của đế quốc Tanggulas cũng sẽ không có bất kỳ đãi ngộ tương ứng nào. Dưới sự ảnh hưởng của tôn giáo, vinh quang của quý tộc Tanggulas hoàn toàn bị tước đoạt.</w:t>
      </w:r>
    </w:p>
    <w:p>
      <w:pPr>
        <w:pStyle w:val="BodyText"/>
      </w:pPr>
      <w:r>
        <w:t xml:space="preserve">Thiên sứ thần quốc cũng không phải sinh linh mà là binh khí chiến đấu của thần quốc – Không có cảm tình, lại càng không có thương hại. Mệnh lệnh hắn nhận được chính là phá hủy hoàng cung thành Girders, giết chết Sarin.</w:t>
      </w:r>
    </w:p>
    <w:p>
      <w:pPr>
        <w:pStyle w:val="BodyText"/>
      </w:pPr>
      <w:r>
        <w:t xml:space="preserve">Vốn hắn nên đi thẳng đến hoàng cung, chỉ là thân là binh khí chiến đấu, Thiên sứ thần quốc cấp chín cảm giác được sự nguy hiểm của Elena, hắn phải trước tiên giết chết sinh mệnh có mang vũ khí nguy hiểm này sau đó mới đi giết chết tất cả sinh linh trong hoàng cung.</w:t>
      </w:r>
    </w:p>
    <w:p>
      <w:pPr>
        <w:pStyle w:val="BodyText"/>
      </w:pPr>
      <w:r>
        <w:t xml:space="preserve">Con rối nước ôm Elena, Thủy Văn Thuẫn không ngừng được phóng thích bên ngoài thân thể hắn. Ma pháp phòng ngự cấp bốn này, hắn là con rối, thi triển thật sự không được thuận buồm xuôi gió như là Sarin. Thủy Văn Thuẫn của Sarin lực phòng ngự đã đạt tới đỉnh của ma pháp trung cấp, hơn nữa còn gia nhập Thuẫn hắc ám. Khi Thủy Văn Thuẫn vỡ nát, Thuẫn hắc ám tự nhiên xuất hiện. Đó là một cái ma pháp cấp bảy thăng cấp, con rối nước không nắm giữ được thao tác phức tạp như thế.</w:t>
      </w:r>
    </w:p>
    <w:p>
      <w:pPr>
        <w:pStyle w:val="BodyText"/>
      </w:pPr>
      <w:r>
        <w:t xml:space="preserve">Ngay cả như vậy, tính dai của Thủy Văn Thuẫn cũng ra ngoài dự đoán trước của Thiên sứ thần quốc. Quang kiếm của hắn chém lên ma pháp phòng ngự của con rối nước, sau khi tầng tầng lớp lớp Thủy Văn Thuẫn bị phá vỡ, quang kiếm cũng không thể chém vỡ con rối nước.</w:t>
      </w:r>
    </w:p>
    <w:p>
      <w:pPr>
        <w:pStyle w:val="BodyText"/>
      </w:pPr>
      <w:r>
        <w:t xml:space="preserve">Con rối nước cảm giác nguyên tố trong cơ thể mất đi nghiêm trnogj, hắn dứt khoát tháo Nhẫn thủy tinh ra đeo cho Elena, sau đó dùng lực đẩy một cái. Elena và Cánh tinh linh rơi nhanh xuống, mà con rối nước thì xoay người đánh về phía Thiên sứ thần quốc.</w:t>
      </w:r>
    </w:p>
    <w:p>
      <w:pPr>
        <w:pStyle w:val="BodyText"/>
      </w:pPr>
      <w:r>
        <w:t xml:space="preserve">Elena đột nhiên quay đầu, nhìn thấy thân thể con rối nước biến trở nên trong suốt, chỉ có khuôn mặt vẫn là bộ dạng của Sarin. Quang kiếm của Thiên sứ thần quốc đột nhiên nở rộ hào quang rực rỡ, trong nháy mắt bổ ra mấy trăm kiếm, thân thể con rối nước lần lượt bị bổ nát, tổ hợp lại, càng ngày càng mỏng manh.</w:t>
      </w:r>
    </w:p>
    <w:p>
      <w:pPr>
        <w:pStyle w:val="BodyText"/>
      </w:pPr>
      <w:r>
        <w:t xml:space="preserve">Biết rõ đó chỉ là một con rối, Elena vẫn rơi lệ, dường như đó chính là Sarin vậy. Nàng rút tên trong túi tên ra, gài lên dây cung “Bảy đêm”, lực lượng sinh mệnh, linh hồn chuẩn bị mấy tháng đều rót vào trong mũi tên. Thân thể con rối nước nháy mắt giải thể, ngay cả đầu đề vỡ nát, thủy nguyên tố nồng đậm hóa thành mấy trăm dòng nước bao bọc Thiên sứ thần quốc. Một tên này của Elena bắn ra ngoài, xuyên qua thân thể của Thiên sứ thần quốc, lần này Thiên sứ thần quốc rống giận lớn lên.</w:t>
      </w:r>
    </w:p>
    <w:p>
      <w:pPr>
        <w:pStyle w:val="BodyText"/>
      </w:pPr>
      <w:r>
        <w:t xml:space="preserve">Sinh linh tiễn có thể mang đi sinh mệnh của địch. Một tên này của Elena dùng hết toàn lực, phát huy tới cực hạn. Lực lượng chứa đựng trong túi tên bị nàng dùng hết 1/6. Đây đã là một tên mạnh nhất nàng có thể phát huy ra ở cấp bậc này của nàng, đủ để mang đi của kẻ địch hơn một ngàn năm sinh mệnh.</w:t>
      </w:r>
    </w:p>
    <w:p>
      <w:pPr>
        <w:pStyle w:val="BodyText"/>
      </w:pPr>
      <w:r>
        <w:t xml:space="preserve">Sinh mệnh của Thiên sứ thần quốc cũng không dài, chỉ có ba ngàn năm. Thủy tinh chỉ của con rối nước cũng không phải là công kích vật lý mà là kỹ năng Rafael sáng tạo ra nhằm vào thần linh. Công kích của con rối nước đã khiến Thiên sứ thần quốc bị thương nặng. Chỉ là loại binh khí như hắn nếu không chết lực công kích sẽ vẫn duy trì ở cấp chín.</w:t>
      </w:r>
    </w:p>
    <w:p>
      <w:pPr>
        <w:pStyle w:val="BodyText"/>
      </w:pPr>
      <w:r>
        <w:t xml:space="preserve">Elena lại rút ra một mũi tên, ra sức bắn đi. Một tên này có thể mang đi hơn 500 năm sinh mệnh của Thiên sứ thần quốc.</w:t>
      </w:r>
    </w:p>
    <w:p>
      <w:pPr>
        <w:pStyle w:val="BodyText"/>
      </w:pPr>
      <w:r>
        <w:t xml:space="preserve">Trong mắt nàng, nước mắt làm thế nào cũng không kìm nổi. Người cứu nàng cũng không phải Sarin, chỉ là một con rối mà thôi. Cánh tinh linh gãy một bên, rơi xuống mặt đất. Elena vặn vẹo người, vừa khéo nhìn thấy Dòng nước cắt do con rối nước hóa thành bị quang kiếm chém đứt toàn bộ.</w:t>
      </w:r>
    </w:p>
    <w:p>
      <w:pPr>
        <w:pStyle w:val="BodyText"/>
      </w:pPr>
      <w:r>
        <w:t xml:space="preserve">Thiên sứ thần quốc nửa trong suốt như là sao băng vọt tới nàng. Quang kiếm trong tay Thiên sứ vẫn rực rỡ, lóa mắt như cũ, mang theo sát phạt và uy nghiêm.</w:t>
      </w:r>
    </w:p>
    <w:p>
      <w:pPr>
        <w:pStyle w:val="BodyText"/>
      </w:pPr>
      <w:r>
        <w:t xml:space="preserve">Elena lắc lắc đầu, nàng cách mặt đất đã không đến ba trăm thước, thời gian chiến đấu ngắn ngủi như vậy, con rối nước cường đại bị chém vỡ nàng mới rơi xuống hơn bảy trăm thước.</w:t>
      </w:r>
    </w:p>
    <w:p>
      <w:pPr>
        <w:pStyle w:val="BodyText"/>
      </w:pPr>
      <w:r>
        <w:t xml:space="preserve">Không có người để dựa vào, vậy dựa vào chính mình đi! Ngón tay thon dài của Elena khẽ vuốt lên mép túi tên, Tinh linh hoàng giả tiễn đã được nàng lấy vào trong tay.</w:t>
      </w:r>
    </w:p>
    <w:p>
      <w:pPr>
        <w:pStyle w:val="BodyText"/>
      </w:pPr>
      <w:r>
        <w:t xml:space="preserve">Động tác của Thiên sứ thần quốc kia lập tức cứng đờ, khuôn mặt Elena từ nhu nhược nháy mắt biến thành uy nghiêm. Dường như là nàng truy kích kẻ địch trên bầu trời mà không phải là đang rơi xuống. Dây cung của trường cung “Bảy đêm” run lên, phát ra thanh âm to vang.</w:t>
      </w:r>
    </w:p>
    <w:p>
      <w:pPr>
        <w:pStyle w:val="BodyText"/>
      </w:pPr>
      <w:r>
        <w:t xml:space="preserve">Ầm!</w:t>
      </w:r>
    </w:p>
    <w:p>
      <w:pPr>
        <w:pStyle w:val="BodyText"/>
      </w:pPr>
      <w:r>
        <w:t xml:space="preserve">Cùng run rẩy theo với dây cung còn có hết thảy nguyên tố ở không gian chung quanh. Tinh linh hoàng giả tiễn là một loại kỹ năng mệnh lệnh nguyên tố, nguyên tố công kích thuần túy đến không thể thuần túy hơn.</w:t>
      </w:r>
    </w:p>
    <w:p>
      <w:pPr>
        <w:pStyle w:val="BodyText"/>
      </w:pPr>
      <w:r>
        <w:t xml:space="preserve">Ba tòa ma pháp tháp xa xa, trên đỉnh tháp nhọn đồng thời phóng ra dao động nguyên tố cường đại. Ma pháp phòng ngự trong thành Girders bị kích phát ra, trên mặt Thiên sứ thần quốc xuất hiện vẻ ngưng trọng. Trường kiếm của hắn liên tục bổ chém về phía trước, giống như một kiến tập kiếm sĩ mới học kiếm thuật.</w:t>
      </w:r>
    </w:p>
    <w:p>
      <w:pPr>
        <w:pStyle w:val="BodyText"/>
      </w:pPr>
      <w:r>
        <w:t xml:space="preserve">Động tác đơn giản, ở không trung nổi lên gợn sóng có thể thấy bằng mắt thường. Ma pháp giam cầm năng lực phi hành của hắn không chút tác dụng, cánh của Thiên sứ thần quốc khẽ đập, thân thể lại mờ đi vài phần, hai đùi trở xuống gần như hoàn toàn trong suốt. Quang kiếm của hắn bổ tan nát đuôi của Cánh tinh linh, kết giới phòng ngự của ma pháp tháp vẫn khiến động tác của hắn chậm đi thời gian mấy trinh.</w:t>
      </w:r>
    </w:p>
    <w:p>
      <w:pPr>
        <w:pStyle w:val="BodyText"/>
      </w:pPr>
      <w:r>
        <w:t xml:space="preserve">Thân thể Elena rơi xuống càng nhanh, Cánh tinh linh hoàn toàn bị hủy, nàng nhanh chóng phóng ra một cái Thuật phong hành nhưng không cách nào thay đổi quán tính rơi xuống mặt đất của chính mình.</w:t>
      </w:r>
    </w:p>
    <w:p>
      <w:pPr>
        <w:pStyle w:val="BodyText"/>
      </w:pPr>
      <w:r>
        <w:t xml:space="preserve">Một kiếm kia của Thiên sứ thần quốc, lực lượng không thể chuyển hóa. Thuật phong hành cấp sáu căn bản không thể kháng cự được quán tính công kích của cường giả cấp chín.</w:t>
      </w:r>
    </w:p>
    <w:p>
      <w:pPr>
        <w:pStyle w:val="BodyText"/>
      </w:pPr>
      <w:r>
        <w:t xml:space="preserve">Beatrice ở dưới đất nhìn thấy Elena gặp nguy hiểm cũng bất chấp toàn thân không có sức. Hắn lấy ra một lệnh bài nho nhỏ, phóng thích ra tượng đá binh Sarin giao cho hắn. Tượng đá binh này trừ khi là tượng đá cầm đầu bị đánh nát, nếu không sẽ không ngừng hấp thu lực lượng của quả đất mà sống lại. Sarin thật vất vả chữa tốt tượng đá binh cầm đầu, thứ này chính là ác mộng của chiến sĩ. Đem lệnh bài hình chữ nhật gắn vào ngực thủ lĩnh tượng đá binh, thủ lĩnh tượng đá binh này bắt đầu ự phóng thích tượng đá dưới tay nó. Beatrice vỗ cánh, đón đầu Elena bay lên. Trường tiên của hắn cuốn hướng thắt lưng Elena. Gai nhọn nhô lên trên trường tiên thu lại, trở nên bóng loáng mềm mại.</w:t>
      </w:r>
    </w:p>
    <w:p>
      <w:pPr>
        <w:pStyle w:val="BodyText"/>
      </w:pPr>
      <w:r>
        <w:t xml:space="preserve">Thiên sứ thần quốc kia thấy Elena sắp chạy thoát, quang kiếm trong tay không còn vung lên đơn giản nữa mà là giơ qua đỉnh đầu, trong miệng hắn niệm tụng một đoạn đảo ngôn dồn dập. Trên quang kiếm ngưng kết ra một ảo ảnh thật lớn bổ xuống mặt đất. Trong ảo ảnh thật lớn này ẩn chứa lực lượng của “Quang”, tất cả nguyên tố đều bị một kiếm này tách ra, ảo ảnh bổ thẳng đến sau lưng Elena.</w:t>
      </w:r>
    </w:p>
    <w:p>
      <w:pPr>
        <w:pStyle w:val="BodyText"/>
      </w:pPr>
      <w:r>
        <w:t xml:space="preserve">Trong đại điện, Sarin và Lex còn trong không gian hắc ám, thời gian kéo dài của ma pháp cấp tám này quá dài.</w:t>
      </w:r>
    </w:p>
    <w:p>
      <w:pPr>
        <w:pStyle w:val="BodyText"/>
      </w:pPr>
      <w:r>
        <w:t xml:space="preserve">Sarin đang thủ thỉ với Lex, ánh mắt thoáng nhìn quần áo ném ở ngoài Thủy Văn Thuẫn. Phía trên hồ lô màu xanh nhạt kia có thêm một vết rạn. Trong lòng hắn nhảy dựng, con rối nước bị đánh tan, hơn nữa bị thương rất nặng. Nếu muốn chữa trị cũng không biết phải tốn bao nhiêu thời gian và tinh lực.</w:t>
      </w:r>
    </w:p>
    <w:p>
      <w:pPr>
        <w:pStyle w:val="BodyText"/>
      </w:pPr>
      <w:r>
        <w:t xml:space="preserve">- Lace, con rối nước đã xảy ra chuyện!</w:t>
      </w:r>
    </w:p>
    <w:p>
      <w:pPr>
        <w:pStyle w:val="BodyText"/>
      </w:pPr>
      <w:r>
        <w:t xml:space="preserve">Sarin nói rồi, thu hồi Thủy Văn Thuẫn, chạy thẳng đến quần áo của mình. Vết rách trên hồ lô kia không lớn, nhưng là đã có thể nhìn vào trong hồ lô. Một đám hơi nước bốc hơi, nguyên tố tinh thuần chế tạo con rối nước chỉ còn sót lại một tia, co rụt trong hơi nước.</w:t>
      </w:r>
    </w:p>
    <w:p>
      <w:pPr>
        <w:pStyle w:val="BodyText"/>
      </w:pPr>
      <w:r>
        <w:t xml:space="preserve">Sarin không chút do dự, đem hơn hai mươi hạt châu nước nén ép chứa đựng trong Nhẫn ma thần đưa vào trong hồ lô, vết nứt của hồ lô lúc này mới có dấu hiệu lành lại.</w:t>
      </w:r>
    </w:p>
    <w:p>
      <w:pPr>
        <w:pStyle w:val="BodyText"/>
      </w:pPr>
      <w:r>
        <w:t xml:space="preserve">Hắn phái con rối nước ở cùng một chỗ với Elena chính là vì Elena cận chiến có chút vấn đề. Hiện tại con rối nước bị hủy, Elena sao rồi? Sarin trở nên lo lắng.</w:t>
      </w:r>
    </w:p>
    <w:p>
      <w:pPr>
        <w:pStyle w:val="BodyText"/>
      </w:pPr>
      <w:r>
        <w:t xml:space="preserve">Cấp bậc của Lex cao hơn Sarin, Sarin vừa nói nàng lập tức phát hiện: Trên bầu trời có một kẻ cường đại đang cấp tốc đến gần phòng mình.</w:t>
      </w:r>
    </w:p>
    <w:p>
      <w:pPr>
        <w:pStyle w:val="BodyText"/>
      </w:pPr>
      <w:r>
        <w:t xml:space="preserve">Hai người nhanh chóng mặc quần áo vào, Lex dứt khoát đem vương miệng Sarin tặng nàng đội lên đầu. Sarin mặc xong bộ đồ Ma thần, cũng trực tiếp đeo mặt nạ lên mặt.</w:t>
      </w:r>
    </w:p>
    <w:p>
      <w:pPr>
        <w:pStyle w:val="BodyText"/>
      </w:pPr>
      <w:r>
        <w:t xml:space="preserve">Lex hiện tại cũng phát hiện trong bóng tối Sarin hành động không khó khăn gì, nhớ tới kỹ năng Mắt nguyên tố của hắn. Chỉ là lúc này, nàng đối mặt Sarin đã không ngượng ngùng bao nhiêu. Huống chi nguy cơ tới gần, động tác của nàng còn nhanh hơn Sarin vài phần, không chút dông dài.</w:t>
      </w:r>
    </w:p>
    <w:p>
      <w:pPr>
        <w:pStyle w:val="BodyText"/>
      </w:pPr>
      <w:r>
        <w:t xml:space="preserve">Hai người mới mặc xong quần áo liền cảm giác mặt đất chấn động, tiếng ầm ầm trên nóc phòng như là sét đánh. Ngay sau đó, hai sườn đại điện chắc chắn bị vỡ ra, gió lạnh thổi vào, một đạo kiếm quang tách bóng tối đi thẳng đến Sarin.</w:t>
      </w:r>
    </w:p>
    <w:p>
      <w:pPr>
        <w:pStyle w:val="BodyText"/>
      </w:pPr>
      <w:r>
        <w:t xml:space="preserve">Thân hình Sarin bỗng nhiên biến thành sáu, Ảo ảnh loạn vũ thuấn phát, trong đó một cái ảo ảnh bị kiếm quang bổ nát, lập tức hợp lại. Bản thể Sarin cộng thêm năm ảo ảnh bao quanh Lex, mỗi một ảo ảnh đều có 1/6 lực lượng của Sarin.</w:t>
      </w:r>
    </w:p>
    <w:p>
      <w:pPr>
        <w:pStyle w:val="BodyText"/>
      </w:pPr>
      <w:r>
        <w:t xml:space="preserve">Lực lượng này cũng không trọng yếu, trọng yếu là Thiên sứ thần quốc lơ lửng chính giữa cái khe trên đỉnh đại điện cũng không thể nhận ra thật giả ảo ảnh. Mỗi một ảo ảnh đều có khí tức sinh mệnh không khác chút nào so với Sarin.</w:t>
      </w:r>
    </w:p>
    <w:p>
      <w:pPr>
        <w:pStyle w:val="BodyText"/>
      </w:pPr>
      <w:r>
        <w:t xml:space="preserve">Sarin sao lại ngồi yên chờ chết. Hắn thi triển ình một cái Sương tuyết ma văn, làm cho lực công kích ma pháp thủy hệ của mình tạm thời tăng lên ba lần trở lên, sau đó thả ra Dòng nước cắt. Hết thảy đều phân biệt hoàn thành trên thân ảo ảnh bất đồng. Một kiếm của Thiên sứ thần quốc cắt xé không gian hắc ám, không gian hắc ám lại nhanh chóng khép lại.</w:t>
      </w:r>
    </w:p>
    <w:p>
      <w:pPr>
        <w:pStyle w:val="BodyText"/>
      </w:pPr>
      <w:r>
        <w:t xml:space="preserve">Dù sao cũng là một ma pháp cấp tám, hơn nữa không phải ma pháp loại phòng ngự, công kích mà chỉ là trạng thái. Loại ma pháp này ổn định nhất, rất khó dùng lực bên ngoài phá hỏng, chỉ có thuật xua tan cấp chín mới có thể làm nó chấm dứt.</w:t>
      </w:r>
    </w:p>
    <w:p>
      <w:pPr>
        <w:pStyle w:val="BodyText"/>
      </w:pPr>
      <w:r>
        <w:t xml:space="preserve">Thiên sứ thần quốc không biết thuật xua tan gì, hắn phát hiện không thể nhận ra mục tiêu, mà nửa thân dưới đã hoàn toàn quang hóa, tuổi thọ biến mất hơn một nửa. Nếu như lại bị thương tổn gì, rất có khả năng ngã xuống nơi này. Thiên sứ thần quốc không có linh hồn lại có tình cảm.</w:t>
      </w:r>
    </w:p>
    <w:p>
      <w:pPr>
        <w:pStyle w:val="BodyText"/>
      </w:pPr>
      <w:r>
        <w:t xml:space="preserve">Hắn phẫn nộ giơ kiếm trong tay lên, bắt đầu niệm tụng đảo ngôn dài dòng. Khoảng cách ma pháp tháp chung quanh quá xa, lực lượng công kích tới đây đã không uy hiếp được thân thể của hắn. Phụ cận chỉ có một nhân loại, hơn nữa còn là chiến sĩ. Như vậy thì để cho thần thuật của mình đến hoàn toàn phá hủy cung điện này đi!</w:t>
      </w:r>
    </w:p>
    <w:p>
      <w:pPr>
        <w:pStyle w:val="BodyText"/>
      </w:pPr>
      <w:r>
        <w:t xml:space="preserve">Tẩm cung của Sarin xà đồng ngói thép, một kiếm kia của Thiên sứ thần quốc chỉ là cắt nóc của cung điện ra làm đôi, cũng không làm nó sụp đổ.</w:t>
      </w:r>
    </w:p>
    <w:p>
      <w:pPr>
        <w:pStyle w:val="BodyText"/>
      </w:pPr>
      <w:r>
        <w:t xml:space="preserve">- Thần nói, người không chịu tín ngưỡng là bởi vì linh hồn bọn họ bị ô nhiễm. Mặt đất nơi bọn họ ở đã khô kiệt, bọn họ không thể tiếp nhận tín ngưỡng. Hào quang của ta sẽ làm nó tan rã!</w:t>
      </w:r>
    </w:p>
    <w:p>
      <w:pPr>
        <w:pStyle w:val="BodyText"/>
      </w:pPr>
      <w:r>
        <w:t xml:space="preserve">Đảo ngôn của Thiên sứ thần quốc lần đầu tiên rõ ràng dị thường, tiết tấu leng keng.</w:t>
      </w:r>
    </w:p>
    <w:p>
      <w:pPr>
        <w:pStyle w:val="BodyText"/>
      </w:pPr>
      <w:r>
        <w:t xml:space="preserve">Chân không giam cầm đột nhiên xuất hiện, nguyên tố chung quanh người Thiên sứ thần quốc tức thì bị rút sạch. Đây là hiện tượng ma pháp cấp bảy mới có, nếu là ma pháp trung cấp nhiều nhất là không khí bị rút đi, nguyên tố vẫn còn.</w:t>
      </w:r>
    </w:p>
    <w:p>
      <w:pPr>
        <w:pStyle w:val="BodyText"/>
      </w:pPr>
      <w:r>
        <w:t xml:space="preserve">Cái này còn lợi hại hơn cả Cấm ngôn thuật. Miệng của Thiên sứ thần quốc mấp máy, không thể tiếp tục niệm tụng đảo ngôn, chỉ là kỹ năng như vậy còn không thể ngăn cản đảo ngôn của Thiên sứ thần quốc. Hắn căn bản không cần phát ra thanh âm gì, tư tưởng của hắn vốn là một thứ phục chế. Chỉ cần rút ra lực lượng của sinh mệnh là có thể đạt được sự phù hộ của “Thần”.</w:t>
      </w:r>
    </w:p>
    <w:p>
      <w:pPr>
        <w:pStyle w:val="BodyText"/>
      </w:pPr>
      <w:r>
        <w:t xml:space="preserve">Thiên sứ thần quốc không nhìn nửa thân người đều biến thành trong suốt của mình nữa, lực công kích không chút giảm bớt. Hắn tiếp tục niệm tụng đảo ngôn không tiếng động, quang kiếm giơ lên trong tay càng ngày càng lớn, độ dài đã dài tới mười thước trở lên.</w:t>
      </w:r>
    </w:p>
    <w:p>
      <w:pPr>
        <w:pStyle w:val="BodyText"/>
      </w:pPr>
      <w:r>
        <w:t xml:space="preserve">Lex thở dài, nàng và Sarin sẽ không có nguy hiểm về sinh mệnh. Sau khi thăng cấp, Thần La Chi Giới của nàng ít nhất có thể tiến hành phòng ngự ba lần trở lên. Đừng nói là một Thiên sứ thần quốc cấp chín, cho dù là mười tên tám tên đều không thể công phá không gian phòng ngự tuyệt đối do Thần La Chi Giới chế tạo.</w:t>
      </w:r>
    </w:p>
    <w:p>
      <w:pPr>
        <w:pStyle w:val="BodyText"/>
      </w:pPr>
      <w:r>
        <w:t xml:space="preserve">Thần phạt năm xưa mãnh liệt hơn công kích của Thiên sứ thần quốc nhiều lắm, đó thật sự là lực lượng mượn tới từ trên người của thần linh. Chỉ là kẻ địch càng ngày càng mạnh, phòng ngự của Thần La Chi Giới có thể bớt dùng một lần thì nhiều thêm một bản lĩnh giữ mạng. Dùng ở trên người cái tên không đầu óc này quả thật là lãng phí.</w:t>
      </w:r>
    </w:p>
    <w:p>
      <w:pPr>
        <w:pStyle w:val="BodyText"/>
      </w:pPr>
      <w:r>
        <w:t xml:space="preserve">Lex thân là hoàng tộc, nghiên cứu khá nhiều đối với đồ vật của Giáo đình. Thiên sứ thần quốc này vừa xuất hiện nàng liền biết kẻ địch là cái gì. Mà kỹ năng Thiên sứ thần quốc thi triển là một công kích bạo lực thuần túy – Băng liệt chi kiếm!</w:t>
      </w:r>
    </w:p>
    <w:p>
      <w:pPr>
        <w:pStyle w:val="BodyText"/>
      </w:pPr>
      <w:r>
        <w:t xml:space="preserve">Trong phạm vi công kích, mọi vật thể đều sẽ hóa thành hình thái nguyên tố nhỏ bé. Thiên sứ thần quốc không nhận ra người thật của Sarin, dứt khoát biến mọi thứ bên dưới đều thành mục tiêu công kích. Dưới Băng liệt chi kiếm, phạm vi mấy trăm thước tuyệt đối sẽ không có sinh linh còn sống.</w:t>
      </w:r>
    </w:p>
    <w:p>
      <w:pPr>
        <w:pStyle w:val="BodyText"/>
      </w:pPr>
      <w:r>
        <w:t xml:space="preserve">Một bóng người ở phía sau đại điện bay lên, trong tay bóng người này cầm một cây chiến kỳ màu máu dài hơn bốn thước.</w:t>
      </w:r>
    </w:p>
    <w:p>
      <w:pPr>
        <w:pStyle w:val="BodyText"/>
      </w:pPr>
      <w:r>
        <w:t xml:space="preserve">- Gushchin, trở về. Công kích vật lý không có hiệu quả với hắn.</w:t>
      </w:r>
    </w:p>
    <w:p>
      <w:pPr>
        <w:pStyle w:val="BodyText"/>
      </w:pPr>
      <w:r>
        <w:t xml:space="preserve">Lex lên tiếng. Nếu Gushchin xông lên, kết quả duy nhất chính là bị Thiên sứ thần quốc một chưởng tát thành tàn phế. Trừ khi Gushchin là Hoàng kim kiếm thánh mới có thể tạo thành sát thương đối với Thiên sứ thần quốc.</w:t>
      </w:r>
    </w:p>
    <w:p>
      <w:pPr>
        <w:pStyle w:val="BodyText"/>
      </w:pPr>
      <w:r>
        <w:t xml:space="preserve">Gushchin nghe thấy lời của Lex, cho dù trung tâm mấy chăng nữa cũng sẽ không đi lên chịu chết. Hắn kinh dị không hiểu cuốn lấy lá cờ, rơi xuống một phương hướng khác. Thiên sứ thần quốc kia toàn tâm toàn ý niệm tụng đảo ngôn căn bản không thèm để ý tới sinh mệnh nhỏ yếu như Gushchin. Đối với hắn mà nói, Gushchin còn không nguy hiểm bằng một Ma đạo sĩ cấp bảy. Bên ngoài cung điện, quân đoàn Dragonslayer (Đồ Long) bị cưỡng chế mệnh lệnh rút lui. Dưới Băng liệt chi kiếm chém giết, chiến sĩ phụ cận đều sẽ chết hết. Lex và Sarin ở trong không gian hắc ám, nếu rời đi với tốc độ của Thiên sứ thần quốc có thể lần lượt chém giết.</w:t>
      </w:r>
    </w:p>
    <w:p>
      <w:pPr>
        <w:pStyle w:val="BodyText"/>
      </w:pPr>
      <w:r>
        <w:t xml:space="preserve">Lex kéo Sarin, hai người dựa vào nhau, chỉ chờ công kích buông xuống. Uy lực của Thần La Chi Giới tăng lên, Sarin cũng không quá lo lắng sự an toàn của mình. Hắn lo lắng là Elena cùng Beatrice. Nếu Thiên sứ thần quốc này bỏ công kích mình mà đi trong thành giết chóc, phòng ngự của thành Girders sẽ sụp đổ, người Vân Lưu đánh vào cái gì cũng đều kết thúc.</w:t>
      </w:r>
    </w:p>
    <w:p>
      <w:pPr>
        <w:pStyle w:val="BodyText"/>
      </w:pPr>
      <w:r>
        <w:t xml:space="preserve">Chỉ xem Băng liệt chi kiếm có thể công kích mấy lần. Thần La Chi Giới ít nhất có thể ngăn cản ba lần. Ma pháp cấp bảy của Sarin và Lex đều không thể tạo thành ảnh hưởng đối với Thiên sứ thần quốc. Lex dứt khoát chuẩn bị ma pháp cường đại, chậm rãi ngâm xướng, đem phòng ngự giao cho Thần La Chi Giới.</w:t>
      </w:r>
    </w:p>
    <w:p>
      <w:pPr>
        <w:pStyle w:val="BodyText"/>
      </w:pPr>
      <w:r>
        <w:t xml:space="preserve">Làm quốc vương thì phải gánh vác trách nhiệm. Sarin không thể lui bước, không thể chạy trốn. Hắn tự nhiên có biện pháp bỏ chạy, chỉ là thành Girders làm sao bây giờ? Chẳng lẽ Lex cũng cùng chạy trốn? Dù thế nào cũng phải nghĩ biện pháp giết chết Thiên sứ thần quốc này mới được. Sarin nghĩ tới đây, lấy huy chương gia tộc từ trong Nhẫn ma thần ra.</w:t>
      </w:r>
    </w:p>
    <w:p>
      <w:pPr>
        <w:pStyle w:val="BodyText"/>
      </w:pPr>
      <w:r>
        <w:t xml:space="preserve">Lex còn đang ngâm xướng. Ma pháp cấp tám nàng có thể thi triển hai lần, sẽ không tạo thành thương tổn gì đối với bản thân. Nhưng là ngâm xướng dài dòng như vậy là không thể bị cắt đứt. Nhìn thấy Sarin lấy huy chương của hắn ra, Lex chỉ có thể nôn nóng suông. Sarin hắn muốn làm gì?</w:t>
      </w:r>
    </w:p>
    <w:p>
      <w:pPr>
        <w:pStyle w:val="BodyText"/>
      </w:pPr>
      <w:r>
        <w:t xml:space="preserve">Sarin nghĩ rất đơn giản, liều một phát. Thiên sứ thần quốc này nhìn qua như là sinh vật năng lượng, khẳng định có thể bị huy chương gia tộc hấp thu. Nếu có thể hấp thu Thiên sứ thần quốc cấp chín này, huy chương của hắn khẳng định lại có thể bắn ra lôi điện.</w:t>
      </w:r>
    </w:p>
    <w:p>
      <w:pPr>
        <w:pStyle w:val="BodyText"/>
      </w:pPr>
      <w:r>
        <w:t xml:space="preserve">Sarin đi cho tới bước ngày hôm nay, từng gặp rất nhiều nguy hiểm. Lúc nguy hiểm nhất gần như đều dựa vào huy chương gia tộc mới vượt qua. Huy chương này gần như không có biện pháp gì phá hủy, lực lượng ẩn chứa bên trong cũng vô cùng khủng bố. Hoàng kim kiếm thánh cấp chín bị lôi điện trong huy chương bắn trúng cũng tan thành mây khói trong nháy mắt.</w:t>
      </w:r>
    </w:p>
    <w:p>
      <w:pPr>
        <w:pStyle w:val="BodyText"/>
      </w:pPr>
      <w:r>
        <w:t xml:space="preserve">Đối với chiếc huy chương thần bí này, Sarin có loại cảm giác ỷ lại. Nếu huy chương này mất đi, hắn liền thiếu đi thủ đoạn công kích mạnh nhất. Hơn nữa huy chương còn có thể liên tục rèn luyện tinh thần lực của hắn. Đến hiện tại mới thôi, tinh thần lực của Sarin tăng trưởng còn từng bị đình chỉ.</w:t>
      </w:r>
    </w:p>
    <w:p>
      <w:pPr>
        <w:pStyle w:val="BodyText"/>
      </w:pPr>
      <w:r>
        <w:t xml:space="preserve">Dựa vào minh tưởng tăng trưởng tinh thần lực là có lặp lại. Mà dùng huy chương này để rèn luyện tinh thần lực chỉ chẳng qua quá trính quá thống khổ, không thoải mái như là minh tưởng. So sánh hiệu quả, Sarin thà rằng chịu khổ. Chịu khổ tính là gì, Sarin cảm giác tinh thần lực của mình không kém bao nhiêu gần tới Ma đạo sĩ cấp chín.</w:t>
      </w:r>
    </w:p>
    <w:p>
      <w:pPr>
        <w:pStyle w:val="BodyText"/>
      </w:pPr>
      <w:r>
        <w:t xml:space="preserve">Thân thể Lex hơi run rẩy, Sarin thấp giọng nói:</w:t>
      </w:r>
    </w:p>
    <w:p>
      <w:pPr>
        <w:pStyle w:val="BodyText"/>
      </w:pPr>
      <w:r>
        <w:t xml:space="preserve">- Cô yên tâm, ta tuyệt đối không rời khỏi phạm vi bảo hộ của Thần La Chi Giới. Chỉ là nếu có cơ hội ta sẽ đi lấy mạng hắn.</w:t>
      </w:r>
    </w:p>
    <w:p>
      <w:pPr>
        <w:pStyle w:val="BodyText"/>
      </w:pPr>
      <w:r>
        <w:t xml:space="preserve">Ngoài đại điện, Gushchin rất nghe lời không đi liều mạng với Thiên sứ thần quốc. Chiến kỳ Đồ Long của hắn trực tiếp cuốn lên Beatrice và Elena trong một đống đổ nát ngay mặt đại điện.</w:t>
      </w:r>
    </w:p>
    <w:p>
      <w:pPr>
        <w:pStyle w:val="BodyText"/>
      </w:pPr>
      <w:r>
        <w:t xml:space="preserve">Elena toàn thân lấmu, nhưng thần chí thanh tỉnh. Beatrice dứt khoát hôn mê, hai sừng trên đầu gãy đoạn, hai cánh tay to lớn mềm oặt, xương cốt đều nát. Hai sừng của ác ma là cứng rắn nhất, hơn nữa có thể ẩn chứa ma pháp.</w:t>
      </w:r>
    </w:p>
    <w:p>
      <w:pPr>
        <w:pStyle w:val="BodyText"/>
      </w:pPr>
      <w:r>
        <w:t xml:space="preserve">Beatrice trả giá hai sừng, thực lực rơi xuống cấp bậc ác ma mới cứu lại một mạng của Elena. Elena tuy thanh tỉnh, bị thương tổn nghiêm trọng hơn nhiều so với Beatrice. Tốc độ huyết mạch vận chuyển trên người nàng giảm xuống một nửa, trong xương cốt cảm giác nóng như lửa đốt, mà gân của nàng gần như đều đứt. Thương thế như vậy đối với ác ma mà nói đều quá nghiêm trọng huống chi Tinh linh.</w:t>
      </w:r>
    </w:p>
    <w:p>
      <w:pPr>
        <w:pStyle w:val="BodyText"/>
      </w:pPr>
      <w:r>
        <w:t xml:space="preserve">Gushchin kéo hai người liền chạy, mảnh nhỏ tảng đá vỡ nát đầy trong viện hắn cũng không nhặt lên. Tượng đá binh cứ vậy bị vứt bỏ.</w:t>
      </w:r>
    </w:p>
    <w:p>
      <w:pPr>
        <w:pStyle w:val="BodyText"/>
      </w:pPr>
      <w:r>
        <w:t xml:space="preserve">Quang kiếm trong tay Thiên sứ thần quốc đã dài đến trăm thước có dư. Đang khi hắn chuẩn bị vung kiếm công kích, một bóng người màu vàng kim từ bên cạnh bay tới, xô mạnh lên người hắn.</w:t>
      </w:r>
    </w:p>
    <w:p>
      <w:pPr>
        <w:pStyle w:val="BodyText"/>
      </w:pPr>
      <w:r>
        <w:t xml:space="preserve">Một thân áo giáp của Su đã hoàn toàn biến thành màu vàng kim, kiếm trong tay hắn cũng vậy. Kiếm khí bị áo giáp kích phát ra, thăng lên cấp bậc giống như là Hoàng kim kiếm thánh.</w:t>
      </w:r>
    </w:p>
    <w:p>
      <w:pPr>
        <w:pStyle w:val="BodyText"/>
      </w:pPr>
      <w:r>
        <w:t xml:space="preserve">Kiếm khí của Hoàng kim kiếm thánh công kích còn sắc bén, phức tạp hơn so với ma pháp. Tốc độ một kiếm này quá nhanh, Thiên sứ thần quốc không cho là đúng, trên ngực tức thì có thêm một lỗ lớn căn bản không thể lành. Công kích của Su thương đến hắn, cũng phá hỏng Chân không giam cầm. Đảo ngôn của hắn trong nháy mắt hoàn thành.</w:t>
      </w:r>
    </w:p>
    <w:p>
      <w:pPr>
        <w:pStyle w:val="BodyText"/>
      </w:pPr>
      <w:r>
        <w:t xml:space="preserve">- Thần nói... Thế giới... Bắt đầu tan vỡ!</w:t>
      </w:r>
    </w:p>
    <w:p>
      <w:pPr>
        <w:pStyle w:val="BodyText"/>
      </w:pPr>
      <w:r>
        <w:t xml:space="preserve">Quang kiếm dài hơn trăm thước mãnh liệt bổ xuống, dường như một ngọn núi lớn chọc trời đổ xuống, đập lên đại điện.</w:t>
      </w:r>
    </w:p>
    <w:p>
      <w:pPr>
        <w:pStyle w:val="BodyText"/>
      </w:pPr>
      <w:r>
        <w:t xml:space="preserve">Thần La Chi Giới trên tay Lex đồng thời phát ra màn hào quang màu sắc rực rỡ giống như Thủy Văn Thuẫn bao bọc nàng và Sarin vào trong.</w:t>
      </w:r>
    </w:p>
    <w:p>
      <w:pPr>
        <w:pStyle w:val="BodyText"/>
      </w:pPr>
      <w:r>
        <w:t xml:space="preserve">Mấy nơi cung điện phụ cận phát ra tiếng cộng minh kỳ dị, sau đó hết thảy hóa thành bột phấn dưới quang kiếm. Su sau một kích chạy ra xa, tốc độ hắn đã cực nhanh vẫn còn không tránh khỏi phạm vi công kích.</w:t>
      </w:r>
    </w:p>
    <w:p>
      <w:pPr>
        <w:pStyle w:val="BodyText"/>
      </w:pPr>
      <w:r>
        <w:t xml:space="preserve">“Xuy” một tiếng, Su cảm giác sau lưng mát lạnh, dường như vạn mũi tên xuyên tim. Áo giáo Roy luyện chế cho hắn dưới sự bảo hộ của kiếm khí hoàng kim vẫn bị hư hỏng. Quang mang dày nhỏ như kim bắn vào thân thể hắn, máu tươi phun điên cuồng.</w:t>
      </w:r>
    </w:p>
    <w:p>
      <w:pPr>
        <w:pStyle w:val="Compact"/>
      </w:pPr>
      <w:r>
        <w:br w:type="textWrapping"/>
      </w:r>
      <w:r>
        <w:br w:type="textWrapping"/>
      </w:r>
    </w:p>
    <w:p>
      <w:pPr>
        <w:pStyle w:val="Heading2"/>
      </w:pPr>
      <w:bookmarkStart w:id="416" w:name="q.3---chương-394"/>
      <w:bookmarkEnd w:id="416"/>
      <w:r>
        <w:t xml:space="preserve">394. Q.3 - Chương 394</w:t>
      </w:r>
    </w:p>
    <w:p>
      <w:pPr>
        <w:pStyle w:val="Compact"/>
      </w:pPr>
      <w:r>
        <w:br w:type="textWrapping"/>
      </w:r>
      <w:r>
        <w:br w:type="textWrapping"/>
      </w:r>
      <w:r>
        <w:t xml:space="preserve">Nếu không có kiếm khí hoàng kim và áo giáp bảo hộ, lần này Su sẽ lập tức mất mạng. Lấy Thiên sứ thần quốc làm trung tâm, một hố sâu thật lớn đường kính năm trăm thước xuất hiện. Tất cả kiến trúc đều bị phá hủy, dập nát, bị dòng khí cuốn bắn ra ngoài. Đại điện nơi Lex và Sarin náu thân, trong một quang cầu màu sắc rực rỡ Sarin và Lex ngẩng đầu nhìn lên trời.</w:t>
      </w:r>
    </w:p>
    <w:p>
      <w:pPr>
        <w:pStyle w:val="BodyText"/>
      </w:pPr>
      <w:r>
        <w:t xml:space="preserve">Thiên sứ thần quốc khuôn mặt cứng ngắc nhìn hai nhân loại phía dưới. Một kích mạnh nhất của hắn, kẻ địch lông tóc vô thương.</w:t>
      </w:r>
    </w:p>
    <w:p>
      <w:pPr>
        <w:pStyle w:val="BodyText"/>
      </w:pPr>
      <w:r>
        <w:t xml:space="preserve">Trước đó, hắn cũng không coi hai kẻ giảo hoạt này là địch. Cấp bậc chênh lệch quá lớn, chỉ là giết thì phiền toái. Ai biết một kích mạnh nhất, hai nhân loại này rồi lại... Lực lượng của thần linh cũng có thể chống cự?</w:t>
      </w:r>
    </w:p>
    <w:p>
      <w:pPr>
        <w:pStyle w:val="BodyText"/>
      </w:pPr>
      <w:r>
        <w:t xml:space="preserve">Mặc dù không có linh hồn, Thiên sứ thần quốc vẫn có thể suy nghĩ. Hắn không rõ vì sao lực lượng thần linh ban cho hắn lại bị mất tác dụng. Một kiếm này căn bản không phải chức nghiệp giả cấp chín có thể ngăn cản. Chỉ có cường giả cấp mười mới có thể đối kháng. Hai nhân loại nhỏ bé. Đây là vì sao!</w:t>
      </w:r>
    </w:p>
    <w:p>
      <w:pPr>
        <w:pStyle w:val="BodyText"/>
      </w:pPr>
      <w:r>
        <w:t xml:space="preserve">Cự kiếm trong tay hắn còn chưa biến mất, vẫn là dài hơn trăm thước. Chỉ là hiện tại, bởi vì trong lòng nghi vấn đối với thần linh, Thiên sứ thần quốc này không ngờ sinh ra nghi hoặc đối với tín ngưỡng của mình, không tiến hành công kích lần thứ hai.</w:t>
      </w:r>
    </w:p>
    <w:p>
      <w:pPr>
        <w:pStyle w:val="BodyText"/>
      </w:pPr>
      <w:r>
        <w:t xml:space="preserve">Hắn còn có năng lực công kích sáu lần, nếu tiếp tục Lex và Sarin chỉ có thể lợi dụng lực lượng của Thần La Chi Giới chạy khỏi phạm vi công kích. Về phần có thể chạy thoát hay không thì xem vận khí.</w:t>
      </w:r>
    </w:p>
    <w:p>
      <w:pPr>
        <w:pStyle w:val="BodyText"/>
      </w:pPr>
      <w:r>
        <w:t xml:space="preserve">Kế hoạch của Giáo đình vốn không có nhiều sơ hở. Trong thành Girders cường giả quá ít, Ma đạo sĩ rời khỏi ma pháp tháp sẽ không phải đối thủ của Thiên sứ thần quốc này. Sử dụng tử sĩ mặt đất thẩm thấu vào tẩm cung của Sarin, xác định vị trí buông xuống cho Thiên sứ thần quốc. Sau đó để Thiên sứ thần quốc ỷ vào thực lực vượt xa cường giả thành Girders, một lần hành động giết chết Sarin. Nhưng là Thiên sứ thần quốc này khăng khăng ngây người ra vào lúc này.</w:t>
      </w:r>
    </w:p>
    <w:p>
      <w:pPr>
        <w:pStyle w:val="BodyText"/>
      </w:pPr>
      <w:r>
        <w:t xml:space="preserve">Ma pháp của Lex mới vừa ngâm xướng xong, một con rồng lửa màu đen ngưng kết trước mặt nàng, bành trướng kịch liệt bay lên bầu trời. Con rồng lửa này thần thái linh động, ngọn lửa màu đen hình thành lân giáp rõ ràng, giương nanh múa vuốt. Lex hơi cố sức chỉ huy rồng lửa màu đen này. Rồng lửa bay về phía Thiên sứ thần quốc, há miệng phun ra long tức cường đại.</w:t>
      </w:r>
    </w:p>
    <w:p>
      <w:pPr>
        <w:pStyle w:val="BodyText"/>
      </w:pPr>
      <w:r>
        <w:t xml:space="preserve">Lex sử dụng không ngờ là ma pháp triệu hoán. Tuy rằng triệu hoán ra vẫn là sinh vật năng lượng, nhưng thời gian duy trì của ma pháp triệu hoán này khẳng định sẽ phi thường dài. Nếu ở trên chiến trường triệu hoán ra một con rồng lửa màu đen như vậy, ít nhất có thể kiềm chế một Ma đạo sĩ của địch.</w:t>
      </w:r>
    </w:p>
    <w:p>
      <w:pPr>
        <w:pStyle w:val="BodyText"/>
      </w:pPr>
      <w:r>
        <w:t xml:space="preserve">Trong long tức ẩn giấu mấy chục quả cầu lửa nhỏ bằng móng tay. Những quả cầu lửa này ở trong long tức màu đen không chút nổi bật, mặt ngoài cầu lửa là những gương mặt người, nhìn qua không hề khác biệt so với Lex.</w:t>
      </w:r>
    </w:p>
    <w:p>
      <w:pPr>
        <w:pStyle w:val="BodyText"/>
      </w:pPr>
      <w:r>
        <w:t xml:space="preserve">Thiên sứ thần quốc tùy thời vung cự kiếm, rồng lửa màu đen bị cự kiếm thoáng cái chém thành đốm lửa đầy trời. Trong đốm lửa, càng nhiều quả cầu lửa nhỏ bé bay tới Thiên sứ thần quốc.</w:t>
      </w:r>
    </w:p>
    <w:p>
      <w:pPr>
        <w:pStyle w:val="BodyText"/>
      </w:pPr>
      <w:r>
        <w:t xml:space="preserve">Trong khói nhẹ lượn lờ, trên người Thiên sứ thần quốc có thêm hơn trăm lỗ thủng. Trong những lỗ thủng này, đều không ngoại lệ có một quả cầu lửa nhỏ bé. Lông sau lưng Thiên sứ thần quốc bùng cháy, vẻ mặt của hắn đột nhiên trở nên lạnh băng, giơ cự kiếm lên, dùng sức đâm về phía Lex.</w:t>
      </w:r>
    </w:p>
    <w:p>
      <w:pPr>
        <w:pStyle w:val="BodyText"/>
      </w:pPr>
      <w:r>
        <w:t xml:space="preserve">- Sarin!</w:t>
      </w:r>
    </w:p>
    <w:p>
      <w:pPr>
        <w:pStyle w:val="BodyText"/>
      </w:pPr>
      <w:r>
        <w:t xml:space="preserve">Lex kêu một tiếng. Nếu là từ trước, Sarin còn không rõ là ý gì. Hiện tại hắn đối với lời nói của Lex đã không cần nghe theo mặt chữ là có thể biết được Lex muốn làm gì. Đây không chỉ là giữa hai người có quan hệ thân mật, còn bởi vì giữa lẫn nhau từng phối hợp luyện tập ma pháp cấp thấp hơn trăm lần.</w:t>
      </w:r>
    </w:p>
    <w:p>
      <w:pPr>
        <w:pStyle w:val="BodyText"/>
      </w:pPr>
      <w:r>
        <w:t xml:space="preserve">Cự kiếm đâm vào bên trong màn hào quang màu sắc rực rỡ, dán theo giữa Lex và Sarin đâm xuống. Huy chương trong tay Sarin chuẩn sát áp lên, phát ra một cái ma pháp tập trung.</w:t>
      </w:r>
    </w:p>
    <w:p>
      <w:pPr>
        <w:pStyle w:val="BodyText"/>
      </w:pPr>
      <w:r>
        <w:t xml:space="preserve">Giờ khắc này Sarin thậm chí sinh ra một ảo giác, huy chương trong tay trở nên vặn vẹo, giống như đói khát khó nhịn nhào lên mũi của quang kiếm.</w:t>
      </w:r>
    </w:p>
    <w:p>
      <w:pPr>
        <w:pStyle w:val="BodyText"/>
      </w:pPr>
      <w:r>
        <w:t xml:space="preserve">Trong lòng Sarin cũng sinh ra khát vọng. Hắn khát vọng lực lượng, khát vọng năng lượng trong huy chương tràn đầy, tùy thời có thể phóng ra lôi điện trí mạng. Loại khát vọng này thậm chí khiến hắn nảy sinh sợ hãi. Đây không phải là phương thức tư duy một Ma pháp sư nên có.</w:t>
      </w:r>
    </w:p>
    <w:p>
      <w:pPr>
        <w:pStyle w:val="BodyText"/>
      </w:pPr>
      <w:r>
        <w:t xml:space="preserve">Huy chương áp lên thân cự kiếm, kể cả tay Sarin đều tiến vào trong quang kiếm. Vết lõm hình tia chớp trên huy chương dường như giống một cái miệng cự thú viễn cổ phát ra tiếng nhai “Roạt roạt”, năng lượng trong kiếm quang điên cuồng tràn vào huy chương. Sarin hiện giờ sử dụng huy chương hấp thu năng lượng cũng sẽ không mất tất cả năng lực hành động nữa, Ma huyền tiêu hao cũng chỉ khoảng 2/3.</w:t>
      </w:r>
    </w:p>
    <w:p>
      <w:pPr>
        <w:pStyle w:val="BodyText"/>
      </w:pPr>
      <w:r>
        <w:t xml:space="preserve">Cảm giác thống khổ Sarin đã sớm thích ứng, hiện tại hắn ngoài các loại trạng thái mặt trái ra còn cảm giác đến loại hưng phấn rung động trong huy chương kia nữa. Hóa ra, lực lượng của thần linh là thứ mà huy chương này thích nhất!</w:t>
      </w:r>
    </w:p>
    <w:p>
      <w:pPr>
        <w:pStyle w:val="BodyText"/>
      </w:pPr>
      <w:r>
        <w:t xml:space="preserve">Thiên sứ thần quốc kia đem quang kiếm đâm vào trong màn hào quang rực rỡ, đang muốn bộc phát ra công kích, nghiền nát người trong màn hào quang thì đột nhiên phát hiện năng lượng trong quang kiếm đang điên cuồng giảm bớt. Loại tốc độ giảm bớt này còn nhanh hơn nhiều so với hắn dùng đảo ngôn dài dòng tích tụ lực lượng. Hơn nữa năng lượng trong thân thể của chính hắn cũng cùng giảm theo.</w:t>
      </w:r>
    </w:p>
    <w:p>
      <w:pPr>
        <w:pStyle w:val="BodyText"/>
      </w:pPr>
      <w:r>
        <w:t xml:space="preserve">Thiên sứ thần quốc muốn buông tay ra lại phát hiện tay của mình đã cùng quang kiếm hòa vào làm một, căn bản không thể vứt bỏ. Thân thể hắn cứ như vậy dính ở một đầu kia của quang kiếm, không thể thoát ly.</w:t>
      </w:r>
    </w:p>
    <w:p>
      <w:pPr>
        <w:pStyle w:val="BodyText"/>
      </w:pPr>
      <w:r>
        <w:t xml:space="preserve">- Thần nói... ngươi sẽ tử vong ngay sau đây.</w:t>
      </w:r>
    </w:p>
    <w:p>
      <w:pPr>
        <w:pStyle w:val="BodyText"/>
      </w:pPr>
      <w:r>
        <w:t xml:space="preserve">Thiên sứ thần quốc chỉ vào Lex, dứt khoát dùng một cái thần thuật Tức tử hiếm thấy. Bình thường mà nói, mọi người đều cho rằng loại năng lực này thuộc về Vong linh pháp sư. Nhưng còn có chủng tộc nào am hiểu cướp đoạt sinh mệnh người khác so với thần linh chứ? Đây là một chi nhánh của Dự ngôn thuật – Nguyền rủa tức tử.</w:t>
      </w:r>
    </w:p>
    <w:p>
      <w:pPr>
        <w:pStyle w:val="BodyText"/>
      </w:pPr>
      <w:r>
        <w:t xml:space="preserve">Tử thủy tinh trên vương miện trên đầu Lex tản mát ra khí tức ôn hòa thản nhiên, hào quang màu xám trắng xẹt qua trên người nàng. Lex lông tóc vô thương, ngược lại Thiên sứ thần quốc vũ dực sau lưng hoàn toàn hỏng mất.</w:t>
      </w:r>
    </w:p>
    <w:p>
      <w:pPr>
        <w:pStyle w:val="BodyText"/>
      </w:pPr>
      <w:r>
        <w:t xml:space="preserve">Sarin nhìn thấy, nửa thân trên của Thiên sứ thần quốc cũng bắt đầu biến trở nên trong suốt. Tốc độ huy chương hấp thu năng lượng quá khủng bố, cự kiếm dài hơn trăm thước hiện giờ đã không tới ba mươi thước.</w:t>
      </w:r>
    </w:p>
    <w:p>
      <w:pPr>
        <w:pStyle w:val="BodyText"/>
      </w:pPr>
      <w:r>
        <w:t xml:space="preserve">- Các ngươi... Sẽ... bị thẩm phán!</w:t>
      </w:r>
    </w:p>
    <w:p>
      <w:pPr>
        <w:pStyle w:val="BodyText"/>
      </w:pPr>
      <w:r>
        <w:t xml:space="preserve">Thiên sứ thần quốc lớn tiếng hô, trên mặt cũng không có vẻ sợ hãi gì, chỉ là hết sức âm trầm lạnh lẽo.</w:t>
      </w:r>
    </w:p>
    <w:p>
      <w:pPr>
        <w:pStyle w:val="BodyText"/>
      </w:pPr>
      <w:r>
        <w:t xml:space="preserve">Vương miện trên đầu Lex bảo hộ nàng. Thân thể Sarin và huy chương gắn liền cùng một chỗ, đang liều mạng hấp thu năng lượng. Thần thuật mang tính dấu hiệu này không phát sinh tác dụng.</w:t>
      </w:r>
    </w:p>
    <w:p>
      <w:pPr>
        <w:pStyle w:val="BodyText"/>
      </w:pPr>
      <w:r>
        <w:t xml:space="preserve">- Các ngươi... Sẽ...</w:t>
      </w:r>
    </w:p>
    <w:p>
      <w:pPr>
        <w:pStyle w:val="BodyText"/>
      </w:pPr>
      <w:r>
        <w:t xml:space="preserve">Thiên sứ thần quốc càng ngày càng ủ rũ, ngọn lửa trên người đột nhiên phun trào ra. Hơn trăm quả cầu lửa càng đốt càng mạnh, gần như thiêu đốt toàn bộ năng lượng trên người hắn.</w:t>
      </w:r>
    </w:p>
    <w:p>
      <w:pPr>
        <w:pStyle w:val="BodyText"/>
      </w:pPr>
      <w:r>
        <w:t xml:space="preserve">Sarin cảm giác tim mình đập loạn một hồi. Dự ngôn thuật của Thiên sứ thần quốc tuy rằng không tạo thành thương tổn đối với hắn, nhưng ở sâu trong linh hồn hắn lại cảm giác đến lực lượng chúa tể vận mệnh ở trong hư vô kia. Nếu không phải huy chương che chở, hiện tại hắn đã bị thần linh ghi lên dấu hiệu.</w:t>
      </w:r>
    </w:p>
    <w:p>
      <w:pPr>
        <w:pStyle w:val="BodyText"/>
      </w:pPr>
      <w:r>
        <w:t xml:space="preserve">Điều này chẳng khác nào ở vị diện này thần linh sẽ vĩnh viễn có thể cảm giác được sự tồn tại của hắn, sau đó phái tín đồ đi giết hắn.</w:t>
      </w:r>
    </w:p>
    <w:p>
      <w:pPr>
        <w:pStyle w:val="BodyText"/>
      </w:pPr>
      <w:r>
        <w:t xml:space="preserve">Lex thi triển cho Sarin một cái Thuật xuân lâm, trừng mắt nhìn cự kiếm kia cùng với thân thể nửa trong suốt của Thiên sứ thần quốc bị hấp thu vào trong huy chương của Sarin. Quỷ dị vô cùng!</w:t>
      </w:r>
    </w:p>
    <w:p>
      <w:pPr>
        <w:pStyle w:val="BodyText"/>
      </w:pPr>
      <w:r>
        <w:t xml:space="preserve">Sarin lại biết. Nếu không phải Elena từng bắn Thiên sứ thần quốc mấy tên, hắn hấp thu chỉ sợ không có dễ dàng như vậy. Thiên sứ thần quốc này trước khi rơi vào bẫy rập, thần trí cũng không quá thanh tỉnh.</w:t>
      </w:r>
    </w:p>
    <w:p>
      <w:pPr>
        <w:pStyle w:val="BodyText"/>
      </w:pPr>
      <w:r>
        <w:t xml:space="preserve">Lúc này, áp lực trên không bỗng nhiên giảm nhẹ, lại là ba tòa ma pháp tháp thu hồi công kích. Mới vừa rồi trợ giúp Sarin khống chế Thiên sứ thần quốc còn có ba vị Ma đạo sĩ cấp tám trong ba ma pháp tháp. Lực lượng của Thiên sứ thần quốc kia một mực bị áp chế, thẳng đến khi sử dụng ra Băng liệt chi kiếm.</w:t>
      </w:r>
    </w:p>
    <w:p>
      <w:pPr>
        <w:pStyle w:val="BodyText"/>
      </w:pPr>
      <w:r>
        <w:t xml:space="preserve">Mồ hôi trên mặt Sarin chảy xuống lập tức bốc hơi. Hắn bỗng nhiên nghĩ tới, nếu không phải những Ma pháp sư này vẫn dùng ma pháp trận cỡ lớn trong ma pháp tháp, vậy khoảnh khắc lúc trước mình đem huy chương áp lên, tay sẽ bị hòa tan chứ hả?</w:t>
      </w:r>
    </w:p>
    <w:p>
      <w:pPr>
        <w:pStyle w:val="BodyText"/>
      </w:pPr>
      <w:r>
        <w:t xml:space="preserve">Đối với năng lượng cân bằng, Sarin hiểu rất rõ. Mà lần này, tay hắn tiến vào trong quang kiếm lại hoàn hảo không tổn hao gì.</w:t>
      </w:r>
    </w:p>
    <w:p>
      <w:pPr>
        <w:pStyle w:val="BodyText"/>
      </w:pPr>
      <w:r>
        <w:t xml:space="preserve">Hóa ra ba vị Ma đạo sĩ sử dụng là thuật cân bằng. Thần thuật là một loại lực lượng mất cân bằng, mà ma pháp thì lại là lực lượng cân bằng. Kinh nghiệm của ba vị Ma đạo sĩ phong phú hơn xa hắn. Quá may mắn, cũng quá mạo hiểm! Sarin vừa toát mồ hôi, vừa vội vạng đi ra bên ngoài đống đổ nát. Hắn nhớ rõ Su bị thương, Beatrice cũng bị thương. Elena – thương vô cùng nghiêm trọng.</w:t>
      </w:r>
    </w:p>
    <w:p>
      <w:pPr>
        <w:pStyle w:val="BodyText"/>
      </w:pPr>
      <w:r>
        <w:t xml:space="preserve">Lex cũng đang trầm tư. Chuyện nàng nghĩ không giống với Sarin. Nếu thật sự có vận mệnh, như vậy vừa rồi vận mệnh của mình quá kỳ quái. Bởi vì... Thiên sứ thần quốc kia sử dụng Thần thuật tức tử đối với mình.</w:t>
      </w:r>
    </w:p>
    <w:p>
      <w:pPr>
        <w:pStyle w:val="BodyText"/>
      </w:pPr>
      <w:r>
        <w:t xml:space="preserve">Mà vương miện của mình vừa khéo là trang bị có thể chống đỡ loại thần thuật này. Vương miện này còn là ban ngày hôm nay Sarin tự tay đội lên đầu ình.</w:t>
      </w:r>
    </w:p>
    <w:p>
      <w:pPr>
        <w:pStyle w:val="BodyText"/>
      </w:pPr>
      <w:r>
        <w:t xml:space="preserve">Trên thế giới vì sao lại có chuyện trùng hợp như vậy? Mình là Ma đạo sĩ cấp bảy, kém Thiên sứ thần quốc hai cấp bậc. Thần thuật tức tử có 90% khả năng thành công.</w:t>
      </w:r>
    </w:p>
    <w:p>
      <w:pPr>
        <w:pStyle w:val="BodyText"/>
      </w:pPr>
      <w:r>
        <w:t xml:space="preserve">Lex nghĩ tới ước định ngàn năm với Nữ thần Myers. Chẳng lẽ bởi vì ký kết khế ước kia, vận khí của mình liền trở nên tốt hơn? Chẳng lẽ... Nữ thần Myers vẫn còn đang nhìn chăm chú vào đại lục này?</w:t>
      </w:r>
    </w:p>
    <w:p>
      <w:pPr>
        <w:pStyle w:val="BodyText"/>
      </w:pPr>
      <w:r>
        <w:t xml:space="preserve">Đi theo phía sau Sarin, Lex cảnh giác nhìn chung quanh. Binh sĩ ở xa xa lại đang tụ lại gần, nhìn thấy Sarin và Lex xuất hiện trong đống đổ nát, bọn họ không kìm nổi hoan hô. Tuy rằng vi phạm kỷ luật, các sĩ quan lại không ngăn lại.</w:t>
      </w:r>
    </w:p>
    <w:p>
      <w:pPr>
        <w:pStyle w:val="BodyText"/>
      </w:pPr>
      <w:r>
        <w:t xml:space="preserve">Những người này đều sợ Lex hoặc Sarin chết đi. Bởi vì tương lai của bọn họ gửi gắm ở trong tay hai người.</w:t>
      </w:r>
    </w:p>
    <w:p>
      <w:pPr>
        <w:pStyle w:val="BodyText"/>
      </w:pPr>
      <w:r>
        <w:t xml:space="preserve">Đoàn lính đánh thuê Dragonslayer không phát huy ra bất kỳ tác dụng gì trong trận chiến đấu này. Chỉ có Gushchin cứu được ba người.</w:t>
      </w:r>
    </w:p>
    <w:p>
      <w:pPr>
        <w:pStyle w:val="BodyText"/>
      </w:pPr>
      <w:r>
        <w:t xml:space="preserve">- Đi ma pháp tháp!</w:t>
      </w:r>
    </w:p>
    <w:p>
      <w:pPr>
        <w:pStyle w:val="BodyText"/>
      </w:pPr>
      <w:r>
        <w:t xml:space="preserve">Sarin lời ít ý nhiều, ba người bệnh đều cần trị liệu trong ma pháp tháp. Trong thành còn có một chút nguy cơ, nhưng là người của Đoàn lính đánh thuê Dragonslayer có thể xử lý. Một ít quân phản loạn, quân đội đóng ở hoàng cung có thể thu thập.</w:t>
      </w:r>
    </w:p>
    <w:p>
      <w:pPr>
        <w:pStyle w:val="BodyText"/>
      </w:pPr>
      <w:r>
        <w:t xml:space="preserve">Nơi Sarin đi tới là ma pháp tháp của Stephany, Stephany vẫn còn đang trong khiếp sợ. Nàng ở trong ma pháp trận, tận mắt nhìn thấy Sarin dùng một món trang bị đem Thiên sứ thần quốc kia hấp thu vàoo. Cho dù là ba Ma đạo sĩ cấp tám đã khống chế dao động của quang kiếm, nhưng là điều này cũng quá khủng bố.</w:t>
      </w:r>
    </w:p>
    <w:p>
      <w:pPr>
        <w:pStyle w:val="BodyText"/>
      </w:pPr>
      <w:r>
        <w:t xml:space="preserve">Nàng còn đang đắm chìm trong hồi ức vừa rồi, Sarin xông lên tầng tám của ma pháp tháp, có chút thất lễ nói với nàng:</w:t>
      </w:r>
    </w:p>
    <w:p>
      <w:pPr>
        <w:pStyle w:val="BodyText"/>
      </w:pPr>
      <w:r>
        <w:t xml:space="preserve">- Đại sư, xin người hỗ trợ.</w:t>
      </w:r>
    </w:p>
    <w:p>
      <w:pPr>
        <w:pStyle w:val="BodyText"/>
      </w:pPr>
      <w:r>
        <w:t xml:space="preserve">- Ừm, ta đi liền.</w:t>
      </w:r>
    </w:p>
    <w:p>
      <w:pPr>
        <w:pStyle w:val="BodyText"/>
      </w:pPr>
      <w:r>
        <w:t xml:space="preserve">Stephany thuận miệng trả lời.</w:t>
      </w:r>
    </w:p>
    <w:p>
      <w:pPr>
        <w:pStyle w:val="BodyText"/>
      </w:pPr>
      <w:r>
        <w:t xml:space="preserve">Elena được khiêng lên tầng bảy ma pháp tháp. Thương thế của nàng ăn sâu vào cốt tủy. Công kích của Thiên sứ thần quốc quá mức sắc bén, gần như không có biện pháp nào để ngăn cản. Nàng có thể sống sót là bởi vì trường cung “Bảy đêm”.</w:t>
      </w:r>
    </w:p>
    <w:p>
      <w:pPr>
        <w:pStyle w:val="BodyText"/>
      </w:pPr>
      <w:r>
        <w:t xml:space="preserve">Sarin dùng nhánh của bốn cây thần luyện chế trường cung “Bảy đêm” cho Elena, có thể cho nàng phát huy ra tất cả thực lực. Trường cung “Bảy đêm” này về mặt chất liệu đã thuộc phạm trù Thần khí. Chỉ là thủ pháp luyện chế của Sarin còn không đủ, không thể phát huy ra năng lực tương ứng. Ít nhất bốn loại tặc tính của cây thần, Elena chỉ sử dụng được một bộ phận rất nhỏ.</w:t>
      </w:r>
    </w:p>
    <w:p>
      <w:pPr>
        <w:pStyle w:val="BodyText"/>
      </w:pPr>
      <w:r>
        <w:t xml:space="preserve">Trường cung “Bảy đêm” cũng là vũ khí cận chiến của Elena. Lực lượng sinh mệnh và cấm kỵ trên trường thương, một cái bảo vệ nơi yếu hại của nàng, một cái ngăn cản thần lực của Quang Huy Chi Chủ công kích.</w:t>
      </w:r>
    </w:p>
    <w:p>
      <w:pPr>
        <w:pStyle w:val="BodyText"/>
      </w:pPr>
      <w:r>
        <w:t xml:space="preserve">Chỉ là quang kiếm quá mức sắc bén, trường cung “Bảy đêm” bản thân là vũ khí cận chiến, chỉ có thể giữ cho Elena không chết mà thôi.</w:t>
      </w:r>
    </w:p>
    <w:p>
      <w:pPr>
        <w:pStyle w:val="BodyText"/>
      </w:pPr>
      <w:r>
        <w:t xml:space="preserve">Elena được đặt trên bàn luyện kim, Sarin đuổi người khác ra ngoài, chỉ cùng với Lex ở lại.</w:t>
      </w:r>
    </w:p>
    <w:p>
      <w:pPr>
        <w:pStyle w:val="BodyText"/>
      </w:pPr>
      <w:r>
        <w:t xml:space="preserve">- Đại sư. Thương của nàng nặng nhất, trước cứu nàng đi.</w:t>
      </w:r>
    </w:p>
    <w:p>
      <w:pPr>
        <w:pStyle w:val="BodyText"/>
      </w:pPr>
      <w:r>
        <w:t xml:space="preserve">Trên thực tế thương của Su cũng rất nặng, chỉ là thực lực của Su cường đại hơn Elena rất nhiều, bản thân lại có áo giáp bảo hộ, trong thời gian ngắn thực lực tăng lên đến Hoàng kim kiếm thánh, bị dư ba của Băng liệt chi kiếm quét tới, đầu và trái tim Su đều bình yêu vô sự. Thương thế trên người, cũng là tia sáng từ sau lưng đâm vào cơ thể, làm tổn thương nội tạng. Lực phòng ngự của kiếm khí hoàng kim còn cường đại hơn ma pháp cấp chín, chỉ là bị lan đến Su khẳng định không chết được.</w:t>
      </w:r>
    </w:p>
    <w:p>
      <w:pPr>
        <w:pStyle w:val="BodyText"/>
      </w:pPr>
      <w:r>
        <w:t xml:space="preserve">Thương tổn Elena đã bị lại là gân cốt đứt gãy, toàn thân trên dưới không có một nơi xương cốt nối liền. Nàng thanh tỉnh như vậy hết sức thống khổ, cho dù sớm có Ma đạo sĩ ngăn cảm giác đau cho nàng, nhưng sợ hãi trong lòng lại không thể xóa đi.</w:t>
      </w:r>
    </w:p>
    <w:p>
      <w:pPr>
        <w:pStyle w:val="BodyText"/>
      </w:pPr>
      <w:r>
        <w:t xml:space="preserve">Sợ hãi của Elena không thể áp chế, nàng biết thương của mình nặng cỡ nào. Loại thương thế này có khả năng căn bản không thể trị liệu.</w:t>
      </w:r>
    </w:p>
    <w:p>
      <w:pPr>
        <w:pStyle w:val="BodyText"/>
      </w:pPr>
      <w:r>
        <w:t xml:space="preserve">Sarin ình trấn thủ ma pháp tháp ở phía bắc, mình lại lo lắng sự an nguy của hoàng cung, đem ma pháp tháp giao ột Ma pháp sư cấp sáu. Lo lắng như vậy, đáng giá sao?</w:t>
      </w:r>
    </w:p>
    <w:p>
      <w:pPr>
        <w:pStyle w:val="BodyText"/>
      </w:pPr>
      <w:r>
        <w:t xml:space="preserve">Hiện giờ mình bị tàn phế, chủ công của mình – nam nhân vừa mới kết hôn này có thể nào sẽ vứt bỏ mình hay không?</w:t>
      </w:r>
    </w:p>
    <w:p>
      <w:pPr>
        <w:pStyle w:val="BodyText"/>
      </w:pPr>
      <w:r>
        <w:t xml:space="preserve">Đại bộ phận kỹ năng của Tinh linh mình đã truyền thụ cho Sarin và Nerys, giá trị của mình còn có bao nhiêu?</w:t>
      </w:r>
    </w:p>
    <w:p>
      <w:pPr>
        <w:pStyle w:val="BodyText"/>
      </w:pPr>
      <w:r>
        <w:t xml:space="preserve">- Elena, ta sẽ chữa khỏi cho cô!</w:t>
      </w:r>
    </w:p>
    <w:p>
      <w:pPr>
        <w:pStyle w:val="BodyText"/>
      </w:pPr>
      <w:r>
        <w:t xml:space="preserve">Sarin đứng bên cạnh Elena, nhìn xuống Tinh linh này. Ở trong mắt Tinh linh, hắn nhìn thấy ý tưởng trong lòng nàng.</w:t>
      </w:r>
    </w:p>
    <w:p>
      <w:pPr>
        <w:pStyle w:val="BodyText"/>
      </w:pPr>
      <w:r>
        <w:t xml:space="preserve">Stephany xoay người nói:</w:t>
      </w:r>
    </w:p>
    <w:p>
      <w:pPr>
        <w:pStyle w:val="BodyText"/>
      </w:pPr>
      <w:r>
        <w:t xml:space="preserve">- Lex, đi tầng tám giúp ta thủ hộ hoàng cung. Đừng cho người thừa cơ hội này tiến vào.</w:t>
      </w:r>
    </w:p>
    <w:p>
      <w:pPr>
        <w:pStyle w:val="BodyText"/>
      </w:pPr>
      <w:r>
        <w:t xml:space="preserve">Lex gật đầu đi lên tầng tám ma pháp tháp, để lại Sarin ở nơi này. Sarin nói:</w:t>
      </w:r>
    </w:p>
    <w:p>
      <w:pPr>
        <w:pStyle w:val="BodyText"/>
      </w:pPr>
      <w:r>
        <w:t xml:space="preserve">- Đại sư. Muốn chữa khỏi cho nàng, cần những thứ gì?</w:t>
      </w:r>
    </w:p>
    <w:p>
      <w:pPr>
        <w:pStyle w:val="BodyText"/>
      </w:pPr>
      <w:r>
        <w:t xml:space="preserve">- Ngươi rất quan tâm nàng?</w:t>
      </w:r>
    </w:p>
    <w:p>
      <w:pPr>
        <w:pStyle w:val="BodyText"/>
      </w:pPr>
      <w:r>
        <w:t xml:space="preserve">Stephany tiện tay phóng ra một cái Thuật khôi phục cấp bảy. Đây không tính là trị liệu lại làm gân cốt Elena nối liền với nhau.</w:t>
      </w:r>
    </w:p>
    <w:p>
      <w:pPr>
        <w:pStyle w:val="BodyText"/>
      </w:pPr>
      <w:r>
        <w:t xml:space="preserve">- Elena, nàng... không có người thân.</w:t>
      </w:r>
    </w:p>
    <w:p>
      <w:pPr>
        <w:pStyle w:val="BodyText"/>
      </w:pPr>
      <w:r>
        <w:t xml:space="preserve">- Ta cũng không có người thân. Đây không phải lý do.</w:t>
      </w:r>
    </w:p>
    <w:p>
      <w:pPr>
        <w:pStyle w:val="BodyText"/>
      </w:pPr>
      <w:r>
        <w:t xml:space="preserve">Stephany không kiên nhẫn nói.</w:t>
      </w:r>
    </w:p>
    <w:p>
      <w:pPr>
        <w:pStyle w:val="BodyText"/>
      </w:pPr>
      <w:r>
        <w:t xml:space="preserve">Elena dung mạo xinh đẹp, nàng sợ Sarin thích nữ Ma pháp sư này.</w:t>
      </w:r>
    </w:p>
    <w:p>
      <w:pPr>
        <w:pStyle w:val="BodyText"/>
      </w:pPr>
      <w:r>
        <w:t xml:space="preserve">Sarin nhìn thoáng qua Elena, ánh mắt Elena co rúm lại, không dám nhìn vào mắt Sarin. Nàng không biết chờ đợi nàng sẽ là cái gì. Chiến đấu với Thiên sứ thần quốc có thể nói là nhất thời xung động, hiện giờ trong sự sợ hãi Elena có chút hối hận.</w:t>
      </w:r>
    </w:p>
    <w:p>
      <w:pPr>
        <w:pStyle w:val="BodyText"/>
      </w:pPr>
      <w:r>
        <w:t xml:space="preserve">Tinh linh luôn là như vậy, không giống nhân loại biết tính toán rành mạch. Ngay cả lúc trước cả Tinh linh vị diện phản bội cũng là vớ vẩn như thế.</w:t>
      </w:r>
    </w:p>
    <w:p>
      <w:pPr>
        <w:pStyle w:val="BodyText"/>
      </w:pPr>
      <w:r>
        <w:t xml:space="preserve">- Nàng là người truy tùy của ta. Ta phải... cho nàng sống sót khỏe mạnh, không tiếc mọi giá.</w:t>
      </w:r>
    </w:p>
    <w:p>
      <w:pPr>
        <w:pStyle w:val="BodyText"/>
      </w:pPr>
      <w:r>
        <w:t xml:space="preserve">Thanh âm của Sarin có chút gượng gạo. Mặc dù hắn đối với Elena không có ý tưởng gì, nhưng nhìn thấy ánh mắt Elena, hắn không thể không đi bảo hộ.</w:t>
      </w:r>
    </w:p>
    <w:p>
      <w:pPr>
        <w:pStyle w:val="BodyText"/>
      </w:pPr>
      <w:r>
        <w:t xml:space="preserve">- Không tiếc mọi giá?</w:t>
      </w:r>
    </w:p>
    <w:p>
      <w:pPr>
        <w:pStyle w:val="BodyText"/>
      </w:pPr>
      <w:r>
        <w:t xml:space="preserve">- Đúng vậy, nàng cũng trả giá rất nhiều. Đại sư, Elena... là Tinh linh.</w:t>
      </w:r>
    </w:p>
    <w:p>
      <w:pPr>
        <w:pStyle w:val="BodyText"/>
      </w:pPr>
      <w:r>
        <w:t xml:space="preserve">Sarin dứt khoát nói lời thật. Loại chuyện này cũng không phải chỉ có một mình hắn biết. Muốn giữ bí mật vĩnh viễn gần như là không có khả năng.</w:t>
      </w:r>
    </w:p>
    <w:p>
      <w:pPr>
        <w:pStyle w:val="BodyText"/>
      </w:pPr>
      <w:r>
        <w:t xml:space="preserve">- Tinh linh?</w:t>
      </w:r>
    </w:p>
    <w:p>
      <w:pPr>
        <w:pStyle w:val="BodyText"/>
      </w:pPr>
      <w:r>
        <w:t xml:space="preserve">Stephany lập tức tràn đầy hứng thú, cũng quên hỏi Sarin phải trả giá cái gì.</w:t>
      </w:r>
    </w:p>
    <w:p>
      <w:pPr>
        <w:pStyle w:val="BodyText"/>
      </w:pPr>
      <w:r>
        <w:t xml:space="preserve">Nàng cúi người xuống, quan sát thương thế của Elena khoảng cách gần, sau đó gật gật đầu nói:</w:t>
      </w:r>
    </w:p>
    <w:p>
      <w:pPr>
        <w:pStyle w:val="BodyText"/>
      </w:pPr>
      <w:r>
        <w:t xml:space="preserve">- Quả nhiên. Tổ chức cơ thể đều được biến hóa, ta rất có hứng thú muốn biết tướng mạo vốn có của nàng là bộ dạng gì.</w:t>
      </w:r>
    </w:p>
    <w:p>
      <w:pPr>
        <w:pStyle w:val="BodyText"/>
      </w:pPr>
      <w:r>
        <w:t xml:space="preserve">Trị liệu đại đa số không khác gì giải phẫu, đều có thể rất rõ ràng phân tích ra kết cấu thân thể sinh vật. Stephany là một Ma đạo sĩ cấp tám, đối với Tinh linh duy nhất trên đại lục Elena này làm thế nào lại không động tâm chứ.</w:t>
      </w:r>
    </w:p>
    <w:p>
      <w:pPr>
        <w:pStyle w:val="BodyText"/>
      </w:pPr>
      <w:r>
        <w:t xml:space="preserve">Elena càng thêm sợ hãi. Bí mật của nàng bị nói ra, người biết đến còn là một pháp sư cường đại. Nàng có thể nào sẽ bị giải phẫu hay không? Sarin cũng không phải đối thủ của Stephany, cho dù hắn có huy chương cũng phải lấy ra mới được.</w:t>
      </w:r>
    </w:p>
    <w:p>
      <w:pPr>
        <w:pStyle w:val="BodyText"/>
      </w:pPr>
      <w:r>
        <w:t xml:space="preserve">- Tinh linh a. Chủng tộc từng phản bội nhân loại. Trái tim có thể nào là đen không đây?</w:t>
      </w:r>
    </w:p>
    <w:p>
      <w:pPr>
        <w:pStyle w:val="BodyText"/>
      </w:pPr>
      <w:r>
        <w:t xml:space="preserve">Ngón tay Stephany di chuyển trên ngực Elena, tìm kiếm miệng vết thương, dường như muốn moi tim Elena ra xem.</w:t>
      </w:r>
    </w:p>
    <w:p>
      <w:pPr>
        <w:pStyle w:val="BodyText"/>
      </w:pPr>
      <w:r>
        <w:t xml:space="preserve">- Đại sư!</w:t>
      </w:r>
    </w:p>
    <w:p>
      <w:pPr>
        <w:pStyle w:val="BodyText"/>
      </w:pPr>
      <w:r>
        <w:t xml:space="preserve">Thanh âm Sarin rất nặng.</w:t>
      </w:r>
    </w:p>
    <w:p>
      <w:pPr>
        <w:pStyle w:val="BodyText"/>
      </w:pPr>
      <w:r>
        <w:t xml:space="preserve">Stephany cười cười nói:</w:t>
      </w:r>
    </w:p>
    <w:p>
      <w:pPr>
        <w:pStyle w:val="BodyText"/>
      </w:pPr>
      <w:r>
        <w:t xml:space="preserve">- Yên tâm, Tinh linh này ta chữa trị cho ngươi. Tuy nhiên, hết thảy phí dụng tiêu phí ta đều không thể quản. Trước khi Lex trở thành pháp sư cường đại như ta, ta sẽ không làm pháp sư tư nhân của nàng. Cho nên, ngươi muốn trị liệu cho nàng ta, vẫn phải trả giá.</w:t>
      </w:r>
    </w:p>
    <w:p>
      <w:pPr>
        <w:pStyle w:val="BodyText"/>
      </w:pPr>
      <w:r>
        <w:t xml:space="preserve">Sarin gật mạnh đầu. Hai pháp sư cấp tám khác trong thành hiển nhiên không có kỹ năng như của Stephany. Hai pháp sư kia nghèo muốn chết, kỹ năng học tập cũng đều đơn nhất, ngay cả sức chiến đấu so ra đều kém Stephany rất nhiều.</w:t>
      </w:r>
    </w:p>
    <w:p>
      <w:pPr>
        <w:pStyle w:val="BodyText"/>
      </w:pPr>
      <w:r>
        <w:t xml:space="preserve">Nicolas cũng không được. Thần thuật sa đọa của hắn không thể trị liệu thương tổn do Thiên sứ tạo thành. Nicolas ở thành nam chưa trở về chỉ sợ cũng là vì nguyên nhân này.</w:t>
      </w:r>
    </w:p>
    <w:p>
      <w:pPr>
        <w:pStyle w:val="BodyText"/>
      </w:pPr>
      <w:r>
        <w:t xml:space="preserve">Elena nằm ở đó, nghe Sarin và Stephany đối thoại, trong lòng phát đau. Sarin không phải người tuyệt tình, hắn muốn cứu mình. Chỉ là... mình đã thế này rồi, có thể khỏe lại sao?</w:t>
      </w:r>
    </w:p>
    <w:p>
      <w:pPr>
        <w:pStyle w:val="BodyText"/>
      </w:pPr>
      <w:r>
        <w:t xml:space="preserve">- Sarin...</w:t>
      </w:r>
    </w:p>
    <w:p>
      <w:pPr>
        <w:pStyle w:val="BodyText"/>
      </w:pPr>
      <w:r>
        <w:t xml:space="preserve">Elena rên rỉ, nhẹ giọng kêu lên.</w:t>
      </w:r>
    </w:p>
    <w:p>
      <w:pPr>
        <w:pStyle w:val="BodyText"/>
      </w:pPr>
      <w:r>
        <w:t xml:space="preserve">- Không nên nói nữa.</w:t>
      </w:r>
    </w:p>
    <w:p>
      <w:pPr>
        <w:pStyle w:val="BodyText"/>
      </w:pPr>
      <w:r>
        <w:t xml:space="preserve">Sarin rất dịu dàng an ủi nàng.</w:t>
      </w:r>
    </w:p>
    <w:p>
      <w:pPr>
        <w:pStyle w:val="BodyText"/>
      </w:pPr>
      <w:r>
        <w:t xml:space="preserve">- Về sau ta.. còn có thể bắn tên sao?</w:t>
      </w:r>
    </w:p>
    <w:p>
      <w:pPr>
        <w:pStyle w:val="BodyText"/>
      </w:pPr>
      <w:r>
        <w:t xml:space="preserve">Elena cảm giác trừ cái đầu, mọi bộ phận cơ thể đều đã mất năng lực khống chế, để lại cho nàng chỉ có chết lặng. Nếu tác dụng của ma pháp mất hiệu lực, hiện tại nàng chính đang trong thống khổ khôn cùng.</w:t>
      </w:r>
    </w:p>
    <w:p>
      <w:pPr>
        <w:pStyle w:val="BodyText"/>
      </w:pPr>
      <w:r>
        <w:t xml:space="preserve">- Khẳng định có thể. Ta còn cần kỹ năng của cô, tập trung kẻ địch cho ta đấy.</w:t>
      </w:r>
    </w:p>
    <w:p>
      <w:pPr>
        <w:pStyle w:val="BodyText"/>
      </w:pPr>
      <w:r>
        <w:t xml:space="preserve">Sarin dùng cặp mắt màu lam thẫm nhìn Elena, trả lời trịnh trọng. Hắn càng nói như vậy Elena lại càng khó chịu.</w:t>
      </w:r>
    </w:p>
    <w:p>
      <w:pPr>
        <w:pStyle w:val="BodyText"/>
      </w:pPr>
      <w:r>
        <w:t xml:space="preserve">Có gì mà đáng hay không đáng? Mình là người truy tùy, liều mạng cho chủ công là chuyện đương nhiên. Sarin chịu cứu mình, mình nên thỏa mãn. Hy vọng xa vời quan tâm giống như người thân, tình nhân thật sự là quá đáng. Sarin... hắn là nhân loại mà!</w:t>
      </w:r>
    </w:p>
    <w:p>
      <w:pPr>
        <w:pStyle w:val="BodyText"/>
      </w:pPr>
      <w:r>
        <w:t xml:space="preserve">- Được rồi, không cần nói nữa. Giúp ta chuẩn bị tài liệu, ta muốn chuẩn bị một thứ đồ vật mới có thể cứu nàng. Tầng bảy ma pháp tháp, ngươi phải phong tỏa, không cho phép bất kỳ kẻ nào tiến vào. Bao gồm cả những pháp sư kia của Lex. Không nghe lời, trực tiếp làm thịt.</w:t>
      </w:r>
    </w:p>
    <w:p>
      <w:pPr>
        <w:pStyle w:val="BodyText"/>
      </w:pPr>
      <w:r>
        <w:t xml:space="preserve">Stephany nói xong, lấy giấy và bút ma pháp ra viết danh sách vật phẩm cần cho Sarin.</w:t>
      </w:r>
    </w:p>
    <w:p>
      <w:pPr>
        <w:pStyle w:val="BodyText"/>
      </w:pPr>
      <w:r>
        <w:t xml:space="preserve">Chữ của Stephany rất đẹp, đại đa số Ma pháp sư đều có chữ đẹp, đương nhiên bọn họ càng am hiểu là vẽ quyển trục ma pháp. Chế tạo quyển trục không thể có một tia sai lầm.</w:t>
      </w:r>
    </w:p>
    <w:p>
      <w:pPr>
        <w:pStyle w:val="BodyText"/>
      </w:pPr>
      <w:r>
        <w:t xml:space="preserve">Nhanh chóng viết xong danh sách, Stephany đem giấy ma pháp cho Sarin nói:</w:t>
      </w:r>
    </w:p>
    <w:p>
      <w:pPr>
        <w:pStyle w:val="BodyText"/>
      </w:pPr>
      <w:r>
        <w:t xml:space="preserve">- Đây chỉ là nhóm đầu tiên, dùng để chế tạo thiết bị giúp nàng khôi phục xương cốt, gân thịt. Tiêu phí sau này cũng không ít, cũng đủ cho ngươi thuê một Ma đạo sĩ cấp tám.</w:t>
      </w:r>
    </w:p>
    <w:p>
      <w:pPr>
        <w:pStyle w:val="BodyText"/>
      </w:pPr>
      <w:r>
        <w:t xml:space="preserve">Sarin đón lấy danh sách, nói với Elena một tiếng:</w:t>
      </w:r>
    </w:p>
    <w:p>
      <w:pPr>
        <w:pStyle w:val="BodyText"/>
      </w:pPr>
      <w:r>
        <w:t xml:space="preserve">- Cô yên tâm.</w:t>
      </w:r>
    </w:p>
    <w:p>
      <w:pPr>
        <w:pStyle w:val="BodyText"/>
      </w:pPr>
      <w:r>
        <w:t xml:space="preserve">Sau đó đi xuống tầng bảy ma pháp tháp.</w:t>
      </w:r>
    </w:p>
    <w:p>
      <w:pPr>
        <w:pStyle w:val="BodyText"/>
      </w:pPr>
      <w:r>
        <w:t xml:space="preserve">Tầng sáu đang cứu chữa Su và Beatrice. Su ngoại thương nghiêm trọng, tuy nhiên không cần dược vật đặc thù gì, tự hắn vận dụng kiếm khí bạch ngân là có thể trị liệu. Hiện tại hắn đang nằm trong một cái lọ, ngâm trong dược phẩm ma pháp. Mất máu quá nhiều là hắn không có biện pháp lập tức khôi phục. Su hiện tại căn bản không có sức đứng dậy.</w:t>
      </w:r>
    </w:p>
    <w:p>
      <w:pPr>
        <w:pStyle w:val="BodyText"/>
      </w:pPr>
      <w:r>
        <w:t xml:space="preserve">Chiều cao của Beatrice tám thước có dư, độ cao của ma pháp tháp, mỗi tầng là sáu thước. Cũng may chỉ cần đặt hắn nằm trên mặt đất, vài Ma pháp sư đang giúp hắn xử lý miệng vết thương từng chút một.</w:t>
      </w:r>
    </w:p>
    <w:p>
      <w:pPr>
        <w:pStyle w:val="BodyText"/>
      </w:pPr>
      <w:r>
        <w:t xml:space="preserve">Bọn họ đều cam tâm tình nguyện. Có thể quan sát khoảng cách gần, trị liệu ột ác ma đối pháp sư mà nói hấp dẫn không nhỏ.</w:t>
      </w:r>
    </w:p>
    <w:p>
      <w:pPr>
        <w:pStyle w:val="BodyText"/>
      </w:pPr>
      <w:r>
        <w:t xml:space="preserve">Sarin rời khỏi tầng bảy ma pháp tháp, tim của Elena lại dâng cao. Stephany nhìn cặp mắt màu xanh của Elena cười nói:</w:t>
      </w:r>
    </w:p>
    <w:p>
      <w:pPr>
        <w:pStyle w:val="BodyText"/>
      </w:pPr>
      <w:r>
        <w:t xml:space="preserve">- Ngươi sợ ta?</w:t>
      </w:r>
    </w:p>
    <w:p>
      <w:pPr>
        <w:pStyle w:val="BodyText"/>
      </w:pPr>
      <w:r>
        <w:t xml:space="preserve">Stephany nhìn qua rất trẻ tuổi, bộ dạng chỉ khoảng hai mươi. Elena lại có thể cảm giác được, đây chẳng qua là bởi vì Stephany đã thành Ma đạo sĩ vào lúc hơn hai mươi tuổi, tướng mạo cứ như vậy được giữ lại. Đứng ở trước mặt nàng cũng không phải là tiểu cô nương ngây thơ gì.</w:t>
      </w:r>
    </w:p>
    <w:p>
      <w:pPr>
        <w:pStyle w:val="BodyText"/>
      </w:pPr>
      <w:r>
        <w:t xml:space="preserve">- Elena. Ngươi vì Sarin liều mạng như vậy, là vì cái gì?</w:t>
      </w:r>
    </w:p>
    <w:p>
      <w:pPr>
        <w:pStyle w:val="BodyText"/>
      </w:pPr>
      <w:r>
        <w:t xml:space="preserve">Cặp mắt của Stephany giống như Sarin cũng là màu lam, lại khiến cho Elena cảm thấy sợ hãi. Loại màu lam này quá lạnh, giống như cái ma pháp Thâm lam vịnh thán kia – nhìn qua rất đẹp lại đại biểu cho tử vong. Elena chua xót nói:</w:t>
      </w:r>
    </w:p>
    <w:p>
      <w:pPr>
        <w:pStyle w:val="BodyText"/>
      </w:pPr>
      <w:r>
        <w:t xml:space="preserve">- Có thể là xung động. Hoặc là... ta căn bản không có chỗ để chạy trốn.</w:t>
      </w:r>
    </w:p>
    <w:p>
      <w:pPr>
        <w:pStyle w:val="BodyText"/>
      </w:pPr>
      <w:r>
        <w:t xml:space="preserve">Stephany nghe xong câu trả lời của Elena, hơi ngây người. Không có chỗ để chạy trốn, đây là câu trả lời bi thương cỡ nào. Thân là Tinh linh, lưu lạc trên Myers đại lục. Trừ đi theo Sarin còn có gì để lựa chọn? Bởi vì đi theo bất luận kẻ nào đối với Elena mà nói đều giống nhau.</w:t>
      </w:r>
    </w:p>
    <w:p>
      <w:pPr>
        <w:pStyle w:val="BodyText"/>
      </w:pPr>
      <w:r>
        <w:t xml:space="preserve">- Elena. Ta không bảo đảm có thể chữa khỏi cho ngươi, cho dù là Ma đạo sĩ cấp chín cũng vậy. Thủ đoạn trị liệu của chúng ta là giống nhau, ta còn có thể dùng trang bị tốt hơn để giúp ngươi trị liệu. Cho dù như thế, nếu như... Ta nói nếu như, thương thế của ngươi vĩnh viễn không thể phục hồi như cũ, ngươi có hối hận không?</w:t>
      </w:r>
    </w:p>
    <w:p>
      <w:pPr>
        <w:pStyle w:val="BodyText"/>
      </w:pPr>
      <w:r>
        <w:t xml:space="preserve">Elena muốn lắc đầu, từ cổ nàng trở xuống lại không có cảm giác.</w:t>
      </w:r>
    </w:p>
    <w:p>
      <w:pPr>
        <w:pStyle w:val="BodyText"/>
      </w:pPr>
      <w:r>
        <w:t xml:space="preserve">- Không hối hận sao? Ta còn tưởng rằng, Tinh linh đều là yếu ớt.</w:t>
      </w:r>
    </w:p>
    <w:p>
      <w:pPr>
        <w:pStyle w:val="BodyText"/>
      </w:pPr>
      <w:r>
        <w:t xml:space="preserve">Lời nói của Stephany như là đao, hung hăng cứa qua cứa lại trong lòng Elena.</w:t>
      </w:r>
    </w:p>
    <w:p>
      <w:pPr>
        <w:pStyle w:val="BodyText"/>
      </w:pPr>
      <w:r>
        <w:t xml:space="preserve">- Có cái gì... phải hối hận chứ!</w:t>
      </w:r>
    </w:p>
    <w:p>
      <w:pPr>
        <w:pStyle w:val="BodyText"/>
      </w:pPr>
      <w:r>
        <w:t xml:space="preserve">Elena trả lời đứt quãng. Nàng nhớ tới lời của Sarin trước khi đi: “Cô yên tâm! “</w:t>
      </w:r>
    </w:p>
    <w:p>
      <w:pPr>
        <w:pStyle w:val="BodyText"/>
      </w:pPr>
      <w:r>
        <w:t xml:space="preserve">Mình đã như vậy rồi, không còn giá trị lừa gạt rồi chứ. Sarin bảo mình yên tâm, vậy mình cứ yên tâm là được rồi. Dù sao... kết quả xấu nhất chính là mình bị làm thành tiêu bản, đặt trong ma pháp tháp của Stephany làm đồ sưu tập.</w:t>
      </w:r>
    </w:p>
    <w:p>
      <w:pPr>
        <w:pStyle w:val="BodyText"/>
      </w:pPr>
      <w:r>
        <w:t xml:space="preserve">Mình hiện tại đã giống như một cái tiêu bản, chẳng lẽ còn có thể tệ hơn thế này sao?</w:t>
      </w:r>
    </w:p>
    <w:p>
      <w:pPr>
        <w:pStyle w:val="Compact"/>
      </w:pPr>
      <w:r>
        <w:br w:type="textWrapping"/>
      </w:r>
      <w:r>
        <w:br w:type="textWrapping"/>
      </w:r>
    </w:p>
    <w:p>
      <w:pPr>
        <w:pStyle w:val="Heading2"/>
      </w:pPr>
      <w:bookmarkStart w:id="417" w:name="q.3---chương-395-lex-báo-thù"/>
      <w:bookmarkEnd w:id="417"/>
      <w:r>
        <w:t xml:space="preserve">395. Q.3 - Chương 395: Lex Báo Thù</w:t>
      </w:r>
    </w:p>
    <w:p>
      <w:pPr>
        <w:pStyle w:val="Compact"/>
      </w:pPr>
      <w:r>
        <w:br w:type="textWrapping"/>
      </w:r>
      <w:r>
        <w:br w:type="textWrapping"/>
      </w:r>
      <w:r>
        <w:t xml:space="preserve">Nhìn thấy Elena không có sợ hãi, Stephany cũng phải kinh ngạc. Bởi vì Stephany có chút kiêng kỵ Sarin, cũng không tiếp tục kích thích Elena nữa, nàng bắt đầu dùng ma pháp trị liệu vết thương từng chút một cho Elena, khép lại, cầm máu, làm cho gân mạch không bị tách rời hoàn toàn. Lúc Sarin trở về, đã không còn thấy được vết thương rõ rằng nào trên người Elena.</w:t>
      </w:r>
    </w:p>
    <w:p>
      <w:pPr>
        <w:pStyle w:val="BodyText"/>
      </w:pPr>
      <w:r>
        <w:t xml:space="preserve">Stephany mở trang bị không gian của nàng lấy ra một bộ trang bị, bắt đầu ráp lại, Sarin đi tới bàn luyện kim, nhìn Elena.</w:t>
      </w:r>
    </w:p>
    <w:p>
      <w:pPr>
        <w:pStyle w:val="BodyText"/>
      </w:pPr>
      <w:r>
        <w:t xml:space="preserve">- Chủ công.</w:t>
      </w:r>
    </w:p>
    <w:p>
      <w:pPr>
        <w:pStyle w:val="BodyText"/>
      </w:pPr>
      <w:r>
        <w:t xml:space="preserve">Elena miễn cưỡng cười, Sarin nhấc tay thi triển thuật Xuân lâm, giúp Elena chữa trị thân thể một chút.</w:t>
      </w:r>
    </w:p>
    <w:p>
      <w:pPr>
        <w:pStyle w:val="BodyText"/>
      </w:pPr>
      <w:r>
        <w:t xml:space="preserve">- Ta đã trở về, cần thứ gì, ta sẽ điều động cho cô. Elena, chỉ cần là tiền có thể giải quyết, sẽ không phải là vấn đề lớn.</w:t>
      </w:r>
    </w:p>
    <w:p>
      <w:pPr>
        <w:pStyle w:val="BodyText"/>
      </w:pPr>
      <w:r>
        <w:t xml:space="preserve">Chỉ cần dùng tiền có thể giải quyết, sẽ không phải là vấn đề lớn.</w:t>
      </w:r>
    </w:p>
    <w:p>
      <w:pPr>
        <w:pStyle w:val="BodyText"/>
      </w:pPr>
      <w:r>
        <w:t xml:space="preserve">Lời nói của Sarin tràn ngập triết lý, Elena lại bị Stephany dùng thuật lơ lửng đặt lên xe đẩy. Ở bên kia tháp ma pháp, đặt sẵn trang bị cỡ lớn do Stephany ráp thành.</w:t>
      </w:r>
    </w:p>
    <w:p>
      <w:pPr>
        <w:pStyle w:val="BodyText"/>
      </w:pPr>
      <w:r>
        <w:t xml:space="preserve">Nhìn từ thể tích, có lẽ không thể gọi là trang bị cỡ lớn, chỉ dài hơn 3m, cao 2m, máy móc hỗ trợ cũng chỉ mấy chục cái. Sarin nhìn thấy trang bị cỡ lớn này, liền biết có lẽ Elena thật sự có thể khôi phục.</w:t>
      </w:r>
    </w:p>
    <w:p>
      <w:pPr>
        <w:pStyle w:val="BodyText"/>
      </w:pPr>
      <w:r>
        <w:t xml:space="preserve">Chủ thể trang bị này là một cái hòm thủy tinh, dài 2m vừa lúc có thể chứa một người nằm. Stephany cũng mặc kệ Sarin, lột sạch quần áo Elena, đặt nàng nằm trong hòm thủy tinh này.</w:t>
      </w:r>
    </w:p>
    <w:p>
      <w:pPr>
        <w:pStyle w:val="BodyText"/>
      </w:pPr>
      <w:r>
        <w:t xml:space="preserve">Elena vào trong hòm thủy tinh, Stephany đóng máy móc lại, không ngừng có mảnh kim loại dính vào trang bị, làm áy móc luyện kim này biến thành một cái hòm kim loại, ở giữa hòm kim loại này là hòm thủy tinh có Elena đang nổi bên trong.</w:t>
      </w:r>
    </w:p>
    <w:p>
      <w:pPr>
        <w:pStyle w:val="BodyText"/>
      </w:pPr>
      <w:r>
        <w:t xml:space="preserve">Hòm thủy tinh của Ma pháp sư!</w:t>
      </w:r>
    </w:p>
    <w:p>
      <w:pPr>
        <w:pStyle w:val="BodyText"/>
      </w:pPr>
      <w:r>
        <w:t xml:space="preserve">Trang bị mà Stephany lấy ra, là thứ ngay cả Luyện Kim Thành cũng không nghe nói có tồn tại.</w:t>
      </w:r>
    </w:p>
    <w:p>
      <w:pPr>
        <w:pStyle w:val="BodyText"/>
      </w:pPr>
      <w:r>
        <w:t xml:space="preserve">Hòm thủy tinh của Ma pháp sư, là trang bị cỡ lớn chuyên dùng để trị liệu, loại trang bị này mỗi lần chỉ điều trị được một người, thời gian điều trị rất lâu.</w:t>
      </w:r>
    </w:p>
    <w:p>
      <w:pPr>
        <w:pStyle w:val="BodyText"/>
      </w:pPr>
      <w:r>
        <w:t xml:space="preserve">Loại trang bị này là do năm xưa Ma pháp sư nghiên cứu thần thuật mà chế tạo ra, kết quả đó là tất cả Ma pháp sư đều hiểu được một cái đạo lý: Thần thuật trị liệu vĩnh viễn nhanh hơn, tiện lợi hơn ma pháp. Nếu nhất định phải dùng ma pháp điều trị ột người, hiệu quả nhất định sẽ giảm mạnh, hoặc là phải trả cái giá lớn, có khi đặc biệt lớn. Ở trong hòm thủy tinh của Ma pháp sư, Elena trôi nổi ở giữa hòm, nhìn Sarin ở bên ngoài.</w:t>
      </w:r>
    </w:p>
    <w:p>
      <w:pPr>
        <w:pStyle w:val="BodyText"/>
      </w:pPr>
      <w:r>
        <w:t xml:space="preserve">Nàng không có xấu hổ, cũng không sợ hãi, nàng cũng không rõ thứ mà Stephany lấy ra là gì, chỉ là trang bị này bao quanh thân thể nàng, tăng cường các lực lượng nguyên tố. Lực lượng nguyên tố, thông thường chỉ dùng để giết người, rất ít khi dùng để cứu người.</w:t>
      </w:r>
    </w:p>
    <w:p>
      <w:pPr>
        <w:pStyle w:val="BodyText"/>
      </w:pPr>
      <w:r>
        <w:t xml:space="preserve">Ở trong hòm thủy tinh, tất cả nguyên tố như bị thuần phục, tự động điều trị cho Elena.</w:t>
      </w:r>
    </w:p>
    <w:p>
      <w:pPr>
        <w:pStyle w:val="BodyText"/>
      </w:pPr>
      <w:r>
        <w:t xml:space="preserve">Ngoài hòm thủy tinh của Ma pháp sư, có 24 cái lọ chứa kết nói, trong 24 cái lọ chứa được Stephany đổ đầy dược phẩm ma pháp.</w:t>
      </w:r>
    </w:p>
    <w:p>
      <w:pPr>
        <w:pStyle w:val="BodyText"/>
      </w:pPr>
      <w:r>
        <w:t xml:space="preserve">Sarin hết sức kinh ngạc nhìn Stephany, những gì Stephany lấy ra, rõ rằng đã được chuẩn bị sẵn. Nhìn thứ này chỉ có nghe nói tới, không ngờ không chỉ tồn tại trên bản vẽ, thật sự có người thử chế tạo ra.</w:t>
      </w:r>
    </w:p>
    <w:p>
      <w:pPr>
        <w:pStyle w:val="BodyText"/>
      </w:pPr>
      <w:r>
        <w:t xml:space="preserve">Stephany nói với Sarin:</w:t>
      </w:r>
    </w:p>
    <w:p>
      <w:pPr>
        <w:pStyle w:val="BodyText"/>
      </w:pPr>
      <w:r>
        <w:t xml:space="preserve">- Cái này là ta chuẩn bị cho Đại đế Canak, chỉ là không ngờ ngài ấy chết ở Đế quốc Tanggulas.</w:t>
      </w:r>
    </w:p>
    <w:p>
      <w:pPr>
        <w:pStyle w:val="BodyText"/>
      </w:pPr>
      <w:r>
        <w:t xml:space="preserve">Stephany bình thản nói, trong lòng lại thương cảm không nói ra được, loại đau thương này không có gì cản nổi.</w:t>
      </w:r>
    </w:p>
    <w:p>
      <w:pPr>
        <w:pStyle w:val="BodyText"/>
      </w:pPr>
      <w:r>
        <w:t xml:space="preserve">Nàng là pháp sư do một tay Đại đế Canak bồi dưỡng lên, trước khi Canak chết, nàng từng đi Luyện Kim Thành tìm Persian giúp nàng luyện chế trang bị này. Luyện chế hòm thủy tinh của Ma pháp sư, có mục đích rất đơn giản.</w:t>
      </w:r>
    </w:p>
    <w:p>
      <w:pPr>
        <w:pStyle w:val="BodyText"/>
      </w:pPr>
      <w:r>
        <w:t xml:space="preserve">Nàng là pháp sư tư nhân của Đại đế Canak, hy vọng có thể sử dụng trang bị này, tương lai cứu mạng Đại đế Canak.</w:t>
      </w:r>
    </w:p>
    <w:p>
      <w:pPr>
        <w:pStyle w:val="BodyText"/>
      </w:pPr>
      <w:r>
        <w:t xml:space="preserve">Chỉ là chờ đến khi nàng trở về thành Sand Rock, lại nghe được tin Đại đế Canak bị Thần Thánh Giáo Đình giết. Đối với người thường, Stephany đã qua nửa đời người, tất cả những gì nàng làm trước đó chỉ có một mục đích, là hỗ trợ cho Đại đế Canak.</w:t>
      </w:r>
    </w:p>
    <w:p>
      <w:pPr>
        <w:pStyle w:val="BodyText"/>
      </w:pPr>
      <w:r>
        <w:t xml:space="preserve">Pháp sư hoàng gia còn có thể suy nghĩ vì toàn bộ gia tộc Gelvkesi, nàng vẫn luôn coi Đại đế Canak là duy nhất của nàng.</w:t>
      </w:r>
    </w:p>
    <w:p>
      <w:pPr>
        <w:pStyle w:val="BodyText"/>
      </w:pPr>
      <w:r>
        <w:t xml:space="preserve">Người đàn ông ngoan cố kia, nghĩ rằng có thể dựa vào lực lượng một người mà chống lại toàn bộ thế giới.</w:t>
      </w:r>
    </w:p>
    <w:p>
      <w:pPr>
        <w:pStyle w:val="BodyText"/>
      </w:pPr>
      <w:r>
        <w:t xml:space="preserve">Sarin nhìn bộ trang bị cỡ lớn này, biết ít nhất sau này Elena sẽ không tàn phế, có thể không bắn tên được, nhưng tuyệt đối có thể tiếp tục làm Ma pháp sư. Sarin quay lại thu hồi trường cung Bảy Đêm, trong tay hắn cầm một bộ bản vẽ.</w:t>
      </w:r>
    </w:p>
    <w:p>
      <w:pPr>
        <w:pStyle w:val="BodyText"/>
      </w:pPr>
      <w:r>
        <w:t xml:space="preserve">Trên bản vẽ này là bộ áo giáp nửa người Tinh linh, là do Elena đưa cho Sarin. Trên bản vẽ này, là áo giáp ma pháp chỉ có hoàng tộc Tinh linh mới mặc. Ở mặt trước áo giáp là chữ viết Tinh linh, vừa khắc trên ngực nửa người trên, tất cả chữ viết Tinh linh, hết sức phức tạp, quay xung quanh những vòng ký hiệu ma pháp.</w:t>
      </w:r>
    </w:p>
    <w:p>
      <w:pPr>
        <w:pStyle w:val="BodyText"/>
      </w:pPr>
      <w:r>
        <w:t xml:space="preserve">Lúc trước Elena cho Sarin tấm bản vẽ này, đã từng nói đây là thứ chỉ có Tinh linh chân chính mới mặc được, sau khi nàng biến thành loài người, đã không thể sử dụng loại trang bị này. Nàng chỉ cho Sarin học tập một ít kỹ năng ma pháp Tinh linh trong đó, cũng không bảo Sarin luyện chế. Bây giờ Sarin dán bản vẽ trên hòm thủy tinh, để cho Elena nhìn.</w:t>
      </w:r>
    </w:p>
    <w:p>
      <w:pPr>
        <w:pStyle w:val="BodyText"/>
      </w:pPr>
      <w:r>
        <w:t xml:space="preserve">Elena thấy động tác của Sarin, liền cười. Ý của Sarin rất dễ hiểu, Sarin quyết định luyện chế bộ giáp nửa người Tinh linh, này cho nàng.</w:t>
      </w:r>
    </w:p>
    <w:p>
      <w:pPr>
        <w:pStyle w:val="BodyText"/>
      </w:pPr>
      <w:r>
        <w:t xml:space="preserve">- Được rồi, Sarin, nếu ngươi muốn tiếp tục thưởng thức Elena, không ngại chờ sau này thương thế của nàng tốt hơn, ta nghĩ, Tinh linh, này sẵn sàng kính dâng mọi thứ cho ngươi. Bây giờ, ta cần trị liệu sâu, ngươi ra đi.</w:t>
      </w:r>
    </w:p>
    <w:p>
      <w:pPr>
        <w:pStyle w:val="BodyText"/>
      </w:pPr>
      <w:r>
        <w:t xml:space="preserve">Stephany lạnh băng nói với Sarin.</w:t>
      </w:r>
    </w:p>
    <w:p>
      <w:pPr>
        <w:pStyle w:val="BodyText"/>
      </w:pPr>
      <w:r>
        <w:t xml:space="preserve">- Ta biết, ta đi thu gom, cần vật tư gì cô cứ yêu cầu.</w:t>
      </w:r>
    </w:p>
    <w:p>
      <w:pPr>
        <w:pStyle w:val="BodyText"/>
      </w:pPr>
      <w:r>
        <w:t xml:space="preserve">Sarin thu hồi bản vẽ, hành lễ chào pháp sư với Stephany, rời khỏi tầng bảy tháp ma pháp.</w:t>
      </w:r>
    </w:p>
    <w:p>
      <w:pPr>
        <w:pStyle w:val="BodyText"/>
      </w:pPr>
      <w:r>
        <w:t xml:space="preserve">Ở phía nam thành Girders, người Vân Lưu công kích đã đến mức gay cấn. Ma thú khổng lồ của người Vân Lưu ra trận, những ma thú cấp bậc rất thấp, kích cỡ to lớn này kéo theo pháo đá ma pháp khổng lồ, lao về phía tường thành, hơn nữa trong lúc di chuyển bắn ra pháp đá ma pháp cực lớn. Đạn đá ma pháp bắn vào tường thành, đã được điều chỉnh góc độ, tọa độ kỹ càng.</w:t>
      </w:r>
    </w:p>
    <w:p>
      <w:pPr>
        <w:pStyle w:val="BodyText"/>
      </w:pPr>
      <w:r>
        <w:t xml:space="preserve">Mấy chục cái pháo đá ma pháp công kích dày đặc vào lầu bắn tên trên cửa nam. Nếu lầu bắn tên bị phá hủy, trong vòng mấy trăm mét sẽ không còn nỏ luyện kim</w:t>
      </w:r>
    </w:p>
    <w:p>
      <w:pPr>
        <w:pStyle w:val="BodyText"/>
      </w:pPr>
      <w:r>
        <w:t xml:space="preserve">áp chế, đến lúc đó cường giả Vân Lưu sẽ không phải lo tới nỏ luyện kim, có thể đi theo đại quân mạnh mẽ tấn công cửa này.</w:t>
      </w:r>
    </w:p>
    <w:p>
      <w:pPr>
        <w:pStyle w:val="BodyText"/>
      </w:pPr>
      <w:r>
        <w:t xml:space="preserve">Nicolas đứng ở đầu tường, vẫn không phát hiện có dấu hiệu cường giả trong Vân Lưu ra trận. Chiến tranh là thế, nếu cường giả có thể quyết định thắng bại chiến dịch, vậy thì không cần phải chế tạo trang bị nữa.</w:t>
      </w:r>
    </w:p>
    <w:p>
      <w:pPr>
        <w:pStyle w:val="BodyText"/>
      </w:pPr>
      <w:r>
        <w:t xml:space="preserve">Lầu bắn tên của Tần nhân vốn là một con nhím khủng bố, lúc nào cũng có thể bắn ra tên ma pháp chí mạng. Rất nhiều chiến dịch nổi tiếng trong lịch sử, đều triển khai từ việc làm sao phá hủy lầu bắn tên.</w:t>
      </w:r>
    </w:p>
    <w:p>
      <w:pPr>
        <w:pStyle w:val="BodyText"/>
      </w:pPr>
      <w:r>
        <w:t xml:space="preserve">Cho dù loại chiến đấu này có vẻ rất ngu, nhưng thực ra là biện pháp thành hiệu quả nhất. Quân đội Đế quốc Tanggulas thống hận lầu bắn tên của Tần nhân nhất, có không biết bao nhiêu Thần thuật sư chết dưới lầu bắn tên của Tần nhân.</w:t>
      </w:r>
    </w:p>
    <w:p>
      <w:pPr>
        <w:pStyle w:val="BodyText"/>
      </w:pPr>
      <w:r>
        <w:t xml:space="preserve">Không đi cứu viện Sarin làm cho Nicolas hết sức xấu hổ, cho nên hắn muốn lập công, phải tìm ra cường giả lẫn trong kẻ địch nhắm vào lầu bắn tên, đánh chết chúng. Bằng không, trở về rồi sẽ không có mặt mũi gặp Sarin.</w:t>
      </w:r>
    </w:p>
    <w:p>
      <w:pPr>
        <w:pStyle w:val="BodyText"/>
      </w:pPr>
      <w:r>
        <w:t xml:space="preserve">Nicolas cảm giác được lực lượng khủng bố trong thành biến mất, mà Sarin và Lex không có truyền tin tức tới, hơn nữa khế ước của hắn không có dấu hiệu thay đổi, nói rõ Sarin còn sống, còn cái thứ khủng bố kia đã chết. Quả nhiên chủ công và Lex rất mạnh, mạnh đến mức ngay cả cái thứ gì đó cũng giết được.</w:t>
      </w:r>
    </w:p>
    <w:p>
      <w:pPr>
        <w:pStyle w:val="BodyText"/>
      </w:pPr>
      <w:r>
        <w:t xml:space="preserve">Ngoài phế tích tẩm cung của Sarin, Gushchin đang dẫn quân đoàn Dragonslayer dọn dẹp phế tích. Không có một thứ nào còn bảo tồn, mọi thứ đều bị Thiên sứ thần quốc công kích hóa thành bụi phấn.</w:t>
      </w:r>
    </w:p>
    <w:p>
      <w:pPr>
        <w:pStyle w:val="BodyText"/>
      </w:pPr>
      <w:r>
        <w:t xml:space="preserve">Gushchin là cố ý, sĩ quan và binh lính quân đoàn Dragonslayer thấy được công kích cực kỳ mạnh mẽ, biết rõ phế khu này làm sao hình thành. Mà chủ công của hắn, Sarin Mesterlin vẫn sống sót được dưới công kích đó, còn giết chết kẻ địch.</w:t>
      </w:r>
    </w:p>
    <w:p>
      <w:pPr>
        <w:pStyle w:val="BodyText"/>
      </w:pPr>
      <w:r>
        <w:t xml:space="preserve">Mỗi người quân đoàn Dragonslayer đều hết sức rung động, trong quá trình dọn dẹp phế tích, bọn họ thấy được rất nhiều vật chất như là kim loại nghiền nát, Sarin điện hạ ở ngay dưới công kích như thế, vẫn không bị thương tổn gì!</w:t>
      </w:r>
    </w:p>
    <w:p>
      <w:pPr>
        <w:pStyle w:val="BodyText"/>
      </w:pPr>
      <w:r>
        <w:t xml:space="preserve">Những binh lính này không khỏi sinh ra cảm giác sùng bái, loại cảm giác này nảy sinh trong lòng họ, liền không thể xóa nhòa. Giống như người Tanggulas tín ngưỡng thần linh, những người này đã trở thành tín đồ của Sarin. Người thường Tần nhân có câu ngạn ngữ - Pháp sư, không gì không làm được.</w:t>
      </w:r>
    </w:p>
    <w:p>
      <w:pPr>
        <w:pStyle w:val="BodyText"/>
      </w:pPr>
      <w:r>
        <w:t xml:space="preserve">Nó nói rõ địa vị của pháp sư ở trong lòng người Tần nhân, nhưng đối với người Scotzia, vốn không có loại sùng bái đối với pháp sư như thế. Mọi người đối với pháp sư, đều ôm thái độ kính sợ. Gushchin để cho người quân đoàn thu dọn phế tích, tư tưởng của bọn họ mới xảy ra thay đổi căn bản.</w:t>
      </w:r>
    </w:p>
    <w:p>
      <w:pPr>
        <w:pStyle w:val="BodyText"/>
      </w:pPr>
      <w:r>
        <w:t xml:space="preserve">Trên bầu trời đã không còn gợn mây, con rối nước tiêu tan, vòng trăng sáng treo trên cao, giống như Thiên sứ thần quốc chưa từng tồn tại.</w:t>
      </w:r>
    </w:p>
    <w:p>
      <w:pPr>
        <w:pStyle w:val="BodyText"/>
      </w:pPr>
      <w:r>
        <w:t xml:space="preserve">Dịch quán Đế quốc Tanggulas đã bị bao vây, bên trong xảy ra thảm kịch cũng được báo cáo lên. số ít Ma pháp sư biết rõ đã xảy ra chuyện gì, đả kích Đế quốc Tanggulas chỉ mới bắt đầu.</w:t>
      </w:r>
    </w:p>
    <w:p>
      <w:pPr>
        <w:pStyle w:val="BodyText"/>
      </w:pPr>
      <w:r>
        <w:t xml:space="preserve">Người Tanggulas cho sứ giả phát động ám sát Sarin và Lex, lần này Lex không cần phải nhịn nữa, nhất định sẽ phát động phản kích tàn khốc nhất.</w:t>
      </w:r>
    </w:p>
    <w:p>
      <w:pPr>
        <w:pStyle w:val="BodyText"/>
      </w:pPr>
      <w:r>
        <w:t xml:space="preserve">Phản kích này không bị bất cứ điều gì hạn chế, Lex sẽ cho người Tanggulas biết, vi phạm quy tắc chiến tranh sẽ có kết cục gì.</w:t>
      </w:r>
    </w:p>
    <w:p>
      <w:pPr>
        <w:pStyle w:val="BodyText"/>
      </w:pPr>
      <w:r>
        <w:t xml:space="preserve">Các pháp sư yên lặng ghi lại hình ảnh ma pháp, phục chế lại hiện trường tử vong của người Tanggulas, hình ảnh ma pháp này sẽ truyền tống đi rất nhiều nơi, thành Sand Rock, Luyện Kim Thành, còn có Scotzia, thậm chí là Vân Lưu.</w:t>
      </w:r>
    </w:p>
    <w:p>
      <w:pPr>
        <w:pStyle w:val="BodyText"/>
      </w:pPr>
      <w:r>
        <w:t xml:space="preserve">Tầng tám tháp ma pháp, bên cạnh Lex lại có thêm một người.</w:t>
      </w:r>
    </w:p>
    <w:p>
      <w:pPr>
        <w:pStyle w:val="BodyText"/>
      </w:pPr>
      <w:r>
        <w:t xml:space="preserve">Người này, chính là Bayern vẫn luôn không lộ diện, Bayern càng trở nên già hơn, mái tóc của hắn cắt rất ngắn, một mảnh hoa râm.</w:t>
      </w:r>
    </w:p>
    <w:p>
      <w:pPr>
        <w:pStyle w:val="BodyText"/>
      </w:pPr>
      <w:r>
        <w:t xml:space="preserve">- Quận chúa, ta đã trở về.</w:t>
      </w:r>
    </w:p>
    <w:p>
      <w:pPr>
        <w:pStyle w:val="BodyText"/>
      </w:pPr>
      <w:r>
        <w:t xml:space="preserve">- Con gái của ngươi thế nào?</w:t>
      </w:r>
    </w:p>
    <w:p>
      <w:pPr>
        <w:pStyle w:val="BodyText"/>
      </w:pPr>
      <w:r>
        <w:t xml:space="preserve">Lex quan tâm hỏi.</w:t>
      </w:r>
    </w:p>
    <w:p>
      <w:pPr>
        <w:pStyle w:val="BodyText"/>
      </w:pPr>
      <w:r>
        <w:t xml:space="preserve">- Đã an bài xong, lão sư của ngài đồng ý dạy nàng ma pháp.</w:t>
      </w:r>
    </w:p>
    <w:p>
      <w:pPr>
        <w:pStyle w:val="BodyText"/>
      </w:pPr>
      <w:r>
        <w:t xml:space="preserve">Bayern có chút kích động, tuy rằng lão sư của Lex không phải Ma đạo sĩ cấp chín, nhưng thực lực cũng không kém, là tồn tại mạnh mẽ nhất quận quốc Grievances. Con gái của mình lại trở thành học sinh của ngài ấy, điều này làm cho Bayern cảm thấy mỹ mãn.</w:t>
      </w:r>
    </w:p>
    <w:p>
      <w:pPr>
        <w:pStyle w:val="BodyText"/>
      </w:pPr>
      <w:r>
        <w:t xml:space="preserve">- Bayern, bây giờ, ta cần ngươi giúp đỡ.</w:t>
      </w:r>
    </w:p>
    <w:p>
      <w:pPr>
        <w:pStyle w:val="BodyText"/>
      </w:pPr>
      <w:r>
        <w:t xml:space="preserve">Lex ngồi ở đó, giọng nói nặng nề.</w:t>
      </w:r>
    </w:p>
    <w:p>
      <w:pPr>
        <w:pStyle w:val="BodyText"/>
      </w:pPr>
      <w:r>
        <w:t xml:space="preserve">Bayern cười, nói:</w:t>
      </w:r>
    </w:p>
    <w:p>
      <w:pPr>
        <w:pStyle w:val="BodyText"/>
      </w:pPr>
      <w:r>
        <w:t xml:space="preserve">- Quận chúa, cho dù ta không có nhiệm vụ này, sinh mệnh của ta cũng sẽ không quá lâu. Trở thành thích khách là chuyện rất bất đắc dĩ, nhưng mà ta may mắn đi theo quận chúa, đời này thật là bình yên. Ta sẽ triệu tập người, làm bất cứ điều gì ngài cần, xin quận chúa cứ ra lệnh.</w:t>
      </w:r>
    </w:p>
    <w:p>
      <w:pPr>
        <w:pStyle w:val="BodyText"/>
      </w:pPr>
      <w:r>
        <w:t xml:space="preserve">Bayern nói tới đây, thần sắc cũng trở nên trịnh trọng.</w:t>
      </w:r>
    </w:p>
    <w:p>
      <w:pPr>
        <w:pStyle w:val="BodyText"/>
      </w:pPr>
      <w:r>
        <w:t xml:space="preserve">- Bayern, lần này đế quốc Tanggulas lợi dụng sứ giả phát động ám sát, lúc ngươi vào thành cũng thấy được rồi chứ.</w:t>
      </w:r>
    </w:p>
    <w:p>
      <w:pPr>
        <w:pStyle w:val="BodyText"/>
      </w:pPr>
      <w:r>
        <w:t xml:space="preserve">- Vâng, quận chúa, ta đã tới trễ.</w:t>
      </w:r>
    </w:p>
    <w:p>
      <w:pPr>
        <w:pStyle w:val="BodyText"/>
      </w:pPr>
      <w:r>
        <w:t xml:space="preserve">- Không trễ, đó là ám sát rất đáng sợ, ta có thể ngồi ở đây cũng là may mắn. Bayern, tuy rằng ngươi là thích khách, nhưng cũng biết ám sát không phải là như thế. Người Tanggulas đã phá bỏ điểm mấu chốt của mọi người, ta quyết định, phải triển khai báo thù không khoan nhượng.</w:t>
      </w:r>
    </w:p>
    <w:p>
      <w:pPr>
        <w:pStyle w:val="BodyText"/>
      </w:pPr>
      <w:r>
        <w:t xml:space="preserve">- Quận chúa, ngài muốn kết quả như thế nào?</w:t>
      </w:r>
    </w:p>
    <w:p>
      <w:pPr>
        <w:pStyle w:val="BodyText"/>
      </w:pPr>
      <w:r>
        <w:t xml:space="preserve">Bayern không hỏi gì khác, vừa lên tiếng liền hỏi điểm mấu chốt của nhiệm vụ.</w:t>
      </w:r>
    </w:p>
    <w:p>
      <w:pPr>
        <w:pStyle w:val="BodyText"/>
      </w:pPr>
      <w:r>
        <w:t xml:space="preserve">- ít nhất 12 Thần quan cấp bậc Hồng y giáo chủ, ta muốn đầu của chúng. Dùng bất cứ cách nào giết chúng, còn nữa, ta muốn ít nhất 100 quý tộc đế quốc Tanggulas chôn cùng.</w:t>
      </w:r>
    </w:p>
    <w:p>
      <w:pPr>
        <w:pStyle w:val="BodyText"/>
      </w:pPr>
      <w:r>
        <w:t xml:space="preserve">- Đả kích đẫm máu? Quận chúa...</w:t>
      </w:r>
    </w:p>
    <w:p>
      <w:pPr>
        <w:pStyle w:val="BodyText"/>
      </w:pPr>
      <w:r>
        <w:t xml:space="preserve">- Ám sát nhắm vào đông đảo quý tộc là không được phép, ta hiểu được.</w:t>
      </w:r>
    </w:p>
    <w:p>
      <w:pPr>
        <w:pStyle w:val="BodyText"/>
      </w:pPr>
      <w:r>
        <w:t xml:space="preserve">Lex lạnh lùng nói:</w:t>
      </w:r>
    </w:p>
    <w:p>
      <w:pPr>
        <w:pStyle w:val="BodyText"/>
      </w:pPr>
      <w:r>
        <w:t xml:space="preserve">- Người Đế quốc Tanggulas phải trả giá trầm trọng mới được. Ngươi có thể sử dụng bất cứ thủ đoạn nào, ta sẽ không thiết lập yêu cầu đạo đức nào với ngươi.</w:t>
      </w:r>
    </w:p>
    <w:p>
      <w:pPr>
        <w:pStyle w:val="BodyText"/>
      </w:pPr>
      <w:r>
        <w:t xml:space="preserve">- Vậy trong thành thì sao?</w:t>
      </w:r>
    </w:p>
    <w:p>
      <w:pPr>
        <w:pStyle w:val="BodyText"/>
      </w:pPr>
      <w:r>
        <w:t xml:space="preserve">- Chuyện trong thành, không cần ngươi giải quyết, đả kích đẫm máu phải nhanh chóng thực hiện. Ngươi... cần hỗ trợ gì không?</w:t>
      </w:r>
    </w:p>
    <w:p>
      <w:pPr>
        <w:pStyle w:val="BodyText"/>
      </w:pPr>
      <w:r>
        <w:t xml:space="preserve">- Ta cần một ít thuốc độc, phải là luyện kim thuật thủy diễm của Sarin điện hạ mới luyện chế được.</w:t>
      </w:r>
    </w:p>
    <w:p>
      <w:pPr>
        <w:pStyle w:val="BodyText"/>
      </w:pPr>
      <w:r>
        <w:t xml:space="preserve">Bayern bình tĩnh trả lời, lần này hắn rời khỏi Lex, có thể sẽ không về được nữa. Thần quan cấp bậc Hồng y giáo chủ, không phải dễ ám sát như thế.</w:t>
      </w:r>
    </w:p>
    <w:p>
      <w:pPr>
        <w:pStyle w:val="BodyText"/>
      </w:pPr>
      <w:r>
        <w:t xml:space="preserve">Ở Tanggulas, Thần quan này sẽ không hành động một mình, đối với thích khách, rất có thể một đi không trở lại.</w:t>
      </w:r>
    </w:p>
    <w:p>
      <w:pPr>
        <w:pStyle w:val="BodyText"/>
      </w:pPr>
      <w:r>
        <w:t xml:space="preserve">Chẳng qua Lex cho hắn sử dụng bất cứ thủ đoạn nào, chuyện này sẽ dễ dàng hơn. Trước tiên giết quý tộc, sau giết Thần quan, trong đó có thể sẽ liên lụy rất nhiều vô tội.</w:t>
      </w:r>
    </w:p>
    <w:p>
      <w:pPr>
        <w:pStyle w:val="BodyText"/>
      </w:pPr>
      <w:r>
        <w:t xml:space="preserve">Thậm chí Lex còn không liệt kê danh sách cho hắn, nói thẳng ra mấy mục đích, nói rõ Lex phẫn nộ đã vượt quá cực hạn mà nàng có thể chấp nhận.</w:t>
      </w:r>
    </w:p>
    <w:p>
      <w:pPr>
        <w:pStyle w:val="BodyText"/>
      </w:pPr>
      <w:r>
        <w:t xml:space="preserve">- Không cần hỗ trợ gì khác nữa sao?</w:t>
      </w:r>
    </w:p>
    <w:p>
      <w:pPr>
        <w:pStyle w:val="BodyText"/>
      </w:pPr>
      <w:r>
        <w:t xml:space="preserve">- Quận chúa, không cần. Trong tay ta có hơn 100 thích khách, đủ để hoàn thành nhiệm vụ này.</w:t>
      </w:r>
    </w:p>
    <w:p>
      <w:pPr>
        <w:pStyle w:val="BodyText"/>
      </w:pPr>
      <w:r>
        <w:t xml:space="preserve">- Không biết bọn họ có thể còn sống trở về hay không, nhưng mà ngươi, nhất định phải sống sót.</w:t>
      </w:r>
    </w:p>
    <w:p>
      <w:pPr>
        <w:pStyle w:val="BodyText"/>
      </w:pPr>
      <w:r>
        <w:t xml:space="preserve">Lex nghiêm túc nói, lấy ra một cây chủy thủ màu xám, giao cho Bayern.</w:t>
      </w:r>
    </w:p>
    <w:p>
      <w:pPr>
        <w:pStyle w:val="BodyText"/>
      </w:pPr>
      <w:r>
        <w:t xml:space="preserve">Bayern tiếp nhận chủy thủ, sau đó Lex lấy ra một bộ giáp da, nói với Bayern:</w:t>
      </w:r>
    </w:p>
    <w:p>
      <w:pPr>
        <w:pStyle w:val="BodyText"/>
      </w:pPr>
      <w:r>
        <w:t xml:space="preserve">- Cái này là Sarin cho ta, ta nghĩ ngươi rất thích hợp với nó.</w:t>
      </w:r>
    </w:p>
    <w:p>
      <w:pPr>
        <w:pStyle w:val="BodyText"/>
      </w:pPr>
      <w:r>
        <w:t xml:space="preserve">Đây là một bộ giáp da không có khe hở, bên trên phủ kín hoa văn ma pháp.</w:t>
      </w:r>
    </w:p>
    <w:p>
      <w:pPr>
        <w:pStyle w:val="BodyText"/>
      </w:pPr>
      <w:r>
        <w:t xml:space="preserve">Giáp da thật dày, lộ ra khí tức năm tháng tang thương. Bayern tiếp nhận giáp da, phát hiện bộ giáp da này nhẹ đến dọa người, giống như trên tay hắn đang nâng một mảnh giấy.</w:t>
      </w:r>
    </w:p>
    <w:p>
      <w:pPr>
        <w:pStyle w:val="BodyText"/>
      </w:pPr>
      <w:r>
        <w:t xml:space="preserve">- Nó từng được thích khách cấp mười mặc, ta và Sarin cùng thí nghiệm, ma pháp trung cấp, thần thuật, đều không có hiệu quả với giáp da này, là miễn dịch hoàn toàn.</w:t>
      </w:r>
    </w:p>
    <w:p>
      <w:pPr>
        <w:pStyle w:val="BodyText"/>
      </w:pPr>
      <w:r>
        <w:t xml:space="preserve">Lex giải thích cho Bayern.</w:t>
      </w:r>
    </w:p>
    <w:p>
      <w:pPr>
        <w:pStyle w:val="BodyText"/>
      </w:pPr>
      <w:r>
        <w:t xml:space="preserve">- Quận chúa!</w:t>
      </w:r>
    </w:p>
    <w:p>
      <w:pPr>
        <w:pStyle w:val="BodyText"/>
      </w:pPr>
      <w:r>
        <w:t xml:space="preserve">- Mặc nó vào, ngươi mới có thể sống sót trở về. Ta không muốn Adela thất vọng, ngươi...</w:t>
      </w:r>
    </w:p>
    <w:p>
      <w:pPr>
        <w:pStyle w:val="BodyText"/>
      </w:pPr>
      <w:r>
        <w:t xml:space="preserve">Lex cũng không nói tiếp, nàng cũng hiểu rõ Bayern mới là người nguy hiểm nhất trong nhiệm vụ. Mặc bộ giáp da này, hắn mới có khả năng sống sót, chỉ là khả năng mà thôi. Đây là nhiệm vụ chắc chắn phải chết, hơn nữa Bayern nhất định sẽ chấp hành đến cùng.</w:t>
      </w:r>
    </w:p>
    <w:p>
      <w:pPr>
        <w:pStyle w:val="BodyText"/>
      </w:pPr>
      <w:r>
        <w:t xml:space="preserve">Đả kích đẫm máu là thủ đoạn lưu hành từ ngàn năm trước, đó là hành vi trả thù không từ thủ đoạn của quý tộc đối với quý tộc, trong đó một bên muốn giết 100 thân thuộc của quý tộc đối địch.</w:t>
      </w:r>
    </w:p>
    <w:p>
      <w:pPr>
        <w:pStyle w:val="BodyText"/>
      </w:pPr>
      <w:r>
        <w:t xml:space="preserve">Lex chưa từng nghĩ tới mình phải áp dụng thủ đoạn như thế, nhưng mà Giáo đình ám sát làm cho nàng hiểu được, mặc kệ nàng ở chỗ nào, cũng sẽ gặp phải công kích của Giáo đình. Cho dù là ở trong thành thị của nàng, cũng sẽ không an toàn.</w:t>
      </w:r>
    </w:p>
    <w:p>
      <w:pPr>
        <w:pStyle w:val="BodyText"/>
      </w:pPr>
      <w:r>
        <w:t xml:space="preserve">Nàng không thể chấp nhận được, chỉ có dùng thủ đoạn kịch liệt nhất, làm áu của người Tanggulas chảy mãi đến lúc kinh hoàng mới thôi.</w:t>
      </w:r>
    </w:p>
    <w:p>
      <w:pPr>
        <w:pStyle w:val="BodyText"/>
      </w:pPr>
      <w:r>
        <w:t xml:space="preserve">Cho dù Bayern thành công, nàng còn có thể phát động đợt đả kích tiếp theo, đối với Giáo đình, nàng không muốn dùng thủ đoạn thông thường nữa. Chờ pháp sư đảo Sigure tới, 36 Ma đạo sĩ mở ra Thần Phạt Địa Ngục, mình có thể nhanh chóng trở thành Ma đạo sĩ cấp chín, đến lúc đó Thần La Giới sẽ phát huy khoảng 1/10 uy lực, mình sẽ không phải lo tới chuyện này nữa.</w:t>
      </w:r>
    </w:p>
    <w:p>
      <w:pPr>
        <w:pStyle w:val="BodyText"/>
      </w:pPr>
      <w:r>
        <w:t xml:space="preserve">Hôm nay là bầu trời đêm trong lành, không có một gợn mây. Trên bầu trời, ma thú to lớn xuất hiện, thân thể dài hơn 10m. chúng nó chở binh lính Vân Lưu. nằm ngoài tầm bắn của lầu bắn tên, bay qua tường thành, từ trên ma thú ném xuống những túi da chứa chất gây cháy. Sarin rời tháp ma pháp, vuốt huy chương gia tộc của mình, trong huy chương gia tộc vì hấp thu lực lượng của Thiên sứ thần quốc, đã có thể phát động công kích.</w:t>
      </w:r>
    </w:p>
    <w:p>
      <w:pPr>
        <w:pStyle w:val="BodyText"/>
      </w:pPr>
      <w:r>
        <w:t xml:space="preserve">Tuy rằng Giáo đình ám sát không thành công, nhưng cũng phá đi đêm tân hôn của hắn và Lex. Sarin không có thủ đoạn như Lex. trong tay cũng không có nhiều thích khách như thế, mục đích của hắn bây giờ là đánh chết cường giả trong người Vân Lưu. Phá hủy phòng ở của mình, cũng phải có kẻ trả giá.</w:t>
      </w:r>
    </w:p>
    <w:p>
      <w:pPr>
        <w:pStyle w:val="BodyText"/>
      </w:pPr>
      <w:r>
        <w:t xml:space="preserve">Trong lòng Sarin tránh né ý tưởng chân thật, xung quanh người trồi lên mây mù, khoảng 2 trinh là hắn bay lên không trung, lao thẳng lên trời cao. Bây giờ, hắn đã có thể không để ý chênh lệch cấp bậc, dù là trong quân địch có Ma đạo sĩ cấp chín, hắn cũng nắm chắc giết được.</w:t>
      </w:r>
    </w:p>
    <w:p>
      <w:pPr>
        <w:pStyle w:val="BodyText"/>
      </w:pPr>
      <w:r>
        <w:t xml:space="preserve">Mây mù nồng đậm mở rộng đến 15 0m, Sarin khống chế nguyên tố thủy ngày càng mạnh. Ở trong Thuật vân hành, cả trăm cái lốc xoáy điên cuồng thúc đẩy Sarin bay tới, nháy mắt là hắn bay lên cao, trước tiên tìm tòi những ma thú ném dầu hỏa vào thành.</w:t>
      </w:r>
    </w:p>
    <w:p>
      <w:pPr>
        <w:pStyle w:val="BodyText"/>
      </w:pPr>
      <w:r>
        <w:t xml:space="preserve">Người Vân Lưu lợi dụng ma thú phóng hỏa trong thành Girders. chiến đấu như thế cực kỳ chán ghét. Một túi dầu lửa không lớn, nhưng có thể thiêu hủy không ít kiến trúc trong thành Girders.</w:t>
      </w:r>
    </w:p>
    <w:p>
      <w:pPr>
        <w:pStyle w:val="BodyText"/>
      </w:pPr>
      <w:r>
        <w:t xml:space="preserve">Ở trong đêm không mây, ma thú và Ma đạo sĩ có thể dám bay lên ấy cây</w:t>
      </w:r>
    </w:p>
    <w:p>
      <w:pPr>
        <w:pStyle w:val="BodyText"/>
      </w:pPr>
      <w:r>
        <w:t xml:space="preserve">số. Bởi vì Stephany rời tháp ma pháp tầng tám, lĩnh vực cấm bay trong thành bị rút nhỏ, phạm vi trên ngàn mét không còn bị khống chế.</w:t>
      </w:r>
    </w:p>
    <w:p>
      <w:pPr>
        <w:pStyle w:val="BodyText"/>
      </w:pPr>
      <w:r>
        <w:t xml:space="preserve">Sarin một mình đơn độc bay lên cao, vốn là chuyện rất nguy hiểm, nhưng mà có chỗ dựa huy chương gia tộc, Sarin hoàn toàn có thể đồng thời đối phó hai cường giả, sau đó bỏ chạy lấy mạng. Bây giờ, tốc độ bay của hắn đã nhanh đến đáng sợ, nếu không phải Thiên sứ thần quốc là thể năng lượng sinh mệnh thuần túy, con người không thể so sánh tốc độ, Sarin có khi còn không cần trốn dưới bảo hộ của Lex.</w:t>
      </w:r>
    </w:p>
    <w:p>
      <w:pPr>
        <w:pStyle w:val="BodyText"/>
      </w:pPr>
      <w:r>
        <w:t xml:space="preserve">Thuật vân hành là ma pháp bay do Sarin tự nghiên cứu ra, tốc độ đã trên cả Ma đạo sĩ cấp tám, Lex tuyệt đối không phải đối thủ. Sarin nhanh chóng tìm tới mục tiêu đầu tiên, hắn khống chế mây mù nhanh chóng tới gần con ma thú kia.</w:t>
      </w:r>
    </w:p>
    <w:p>
      <w:pPr>
        <w:pStyle w:val="BodyText"/>
      </w:pPr>
      <w:r>
        <w:t xml:space="preserve">Đây là một con ma thú cờ lớn sải cánh dài tới 12m, tuy rằng chỉ mới cấp ba, nhưng hết sức quý giá, bởi vì người Vân Lưu tổn thất rất nhiều vật tư, không thể không vận dụng ma thú phi hành trên chiến hạm tới thành Girders công kích. Ma thú lớn như thế, có thể chở theo 2 binh lính, còn có thể chở rất nhiều dầu hỏa.</w:t>
      </w:r>
    </w:p>
    <w:p>
      <w:pPr>
        <w:pStyle w:val="BodyText"/>
      </w:pPr>
      <w:r>
        <w:t xml:space="preserve">Ma thú nhạy bén phát hiện Sarin tới gần, cho dù trong mắt nó, đang tới gần chỉ là một đoàn mây mù.</w:t>
      </w:r>
    </w:p>
    <w:p>
      <w:pPr>
        <w:pStyle w:val="BodyText"/>
      </w:pPr>
      <w:r>
        <w:t xml:space="preserve">- Ngao ngao...</w:t>
      </w:r>
    </w:p>
    <w:p>
      <w:pPr>
        <w:pStyle w:val="BodyText"/>
      </w:pPr>
      <w:r>
        <w:t xml:space="preserve">Ma thú phát ra tiếng kêu quái dị, hai binh lính Vân Lưu cười trên lưng ma thú cảm thấy kỳ quái, nhìn xung quanh, nhưng không phát hiện kẻ địch nào.</w:t>
      </w:r>
    </w:p>
    <w:p>
      <w:pPr>
        <w:pStyle w:val="BodyText"/>
      </w:pPr>
      <w:r>
        <w:t xml:space="preserve">Nhưng khi mây mù nhanh chóng tới gần, hai binh lính cũng cảm giác được nguy hiểm, bọn họ khống chế ma thú muốn né tránh. Mây mù của Sarin giữa không trung càng chuyển hướng nhanh hơn, trực tiếp bao bọc ma thú đang tăng</w:t>
      </w:r>
    </w:p>
    <w:p>
      <w:pPr>
        <w:pStyle w:val="BodyText"/>
      </w:pPr>
      <w:r>
        <w:t xml:space="preserve">Hơn trăm lốc xoáy trong mây mù xuất hiện bông tuyết, những mảng bông tuyết còn sắc bén hơn cả đao kiếm, lốc xoáy xoay tròn nháy mắt cắt ma thú thành cả trăm mảnh, máu tươi như trời mua rải xuống mặt đất.</w:t>
      </w:r>
    </w:p>
    <w:p>
      <w:pPr>
        <w:pStyle w:val="BodyText"/>
      </w:pPr>
      <w:r>
        <w:t xml:space="preserve">Lúc này, Sarin cảm nhận được khoái cảm của kẻ mạnh, ma thú cấp ba và 2 chiến sĩ cấp bậc Kiếm Sư, dưới ma pháp của hắn hoàn toàn không có sức chống trả. Hai kiếm sĩ kia còn mang theo nỏ luyện kim loại nhỏ, nhưng nỏ luyện kim căn bản không thể nhắm vào Sarin, tối thiểu phải là Ma đạo sĩ cấp tám trở lên mới phán đoán được vị trí của Sarin ở trong mây mù.</w:t>
      </w:r>
    </w:p>
    <w:p>
      <w:pPr>
        <w:pStyle w:val="BodyText"/>
      </w:pPr>
      <w:r>
        <w:t xml:space="preserve">Sarin mở ra Mắt nguyên tố, trong 100 dặm đều nằm trong mắt hắn, bên trên thành Girders có hơn 30 con ma thú to lớn, không ngừng ném dầu hỏa xuống. Sarin không chút do dự lao về phía mục tiêu gần nhất, lần này mây mù của hắn cách 200m đã phóng ra 20 cái lười đao gió.</w:t>
      </w:r>
    </w:p>
    <w:p>
      <w:pPr>
        <w:pStyle w:val="BodyText"/>
      </w:pPr>
      <w:r>
        <w:t xml:space="preserve">Chuyển hóa nguyên tố làm cho nguyên tố thủy khí hoá hình thành lười đao gió, số lượng lười đao gió gấp 10 lần pháp sư bình thường có thể chế tạo ra.</w:t>
      </w:r>
    </w:p>
    <w:p>
      <w:pPr>
        <w:pStyle w:val="BodyText"/>
      </w:pPr>
      <w:r>
        <w:t xml:space="preserve">Con ma thú phi hành thứ ha cách Sarin 300m, bị cắt nhỏ, binh lính trên đó hét thảm rơi xuống bên dưới.</w:t>
      </w:r>
    </w:p>
    <w:p>
      <w:pPr>
        <w:pStyle w:val="BodyText"/>
      </w:pPr>
      <w:r>
        <w:t xml:space="preserve">Người Vân Lưu không dám giảm độ cao, bay ở chỗ cao như thế nhất định còn có người bảo vệ an toàn a thú, Mắt nguyên tố của Sarin không thấy được mục tiêu, nói rõ cấp bậc mục tiêu cao hơn hắn nhiều.</w:t>
      </w:r>
    </w:p>
    <w:p>
      <w:pPr>
        <w:pStyle w:val="BodyText"/>
      </w:pPr>
      <w:r>
        <w:t xml:space="preserve">Mười mấy con quạ lửa được thả ra, lao về phía mục tiêu kế tiếp. Nhiệt độ quạ lửa còn cao hơn thuật quả cầu lửa, trực tiếp xuyên thấu thân thể ma thú, để lại cái lỗ to cháy đen.</w:t>
      </w:r>
    </w:p>
    <w:p>
      <w:pPr>
        <w:pStyle w:val="BodyText"/>
      </w:pPr>
      <w:r>
        <w:t xml:space="preserve">Sarin vẫn không giết binh lính trên ma thú, cứ cho họ té xuống dưới, Sarin phải tiết kiệm Ma huyền nữa.</w:t>
      </w:r>
    </w:p>
    <w:p>
      <w:pPr>
        <w:pStyle w:val="BodyText"/>
      </w:pPr>
      <w:r>
        <w:t xml:space="preserve">Con thứ tư!</w:t>
      </w:r>
    </w:p>
    <w:p>
      <w:pPr>
        <w:pStyle w:val="BodyText"/>
      </w:pPr>
      <w:r>
        <w:t xml:space="preserve">Sarin khống chế mây mù tới gần con ma thú thứ tư, lần này hắn phóng ra đạn băng dày đặc. Thực ra đạn băng này đã kèm theo lực lượng nguyên tố hệ địa, độ cứng vượt qua ma pháp hệ băng thủy bình thường, con ma thú bị bắn ra cả trăm lỗ nhỏ, máu phun đầy trời.</w:t>
      </w:r>
    </w:p>
    <w:p>
      <w:pPr>
        <w:pStyle w:val="BodyText"/>
      </w:pPr>
      <w:r>
        <w:t xml:space="preserve">Còn chưa chịu ra nữa? Sarin cười lạnh, bay tới mục tiêu thứ năm, hắn không tin mình giết hại như thế vẫn không khiến kẻ địch chú ý.</w:t>
      </w:r>
    </w:p>
    <w:p>
      <w:pPr>
        <w:pStyle w:val="Compact"/>
      </w:pPr>
      <w:r>
        <w:br w:type="textWrapping"/>
      </w:r>
      <w:r>
        <w:br w:type="textWrapping"/>
      </w:r>
    </w:p>
    <w:p>
      <w:pPr>
        <w:pStyle w:val="Heading2"/>
      </w:pPr>
      <w:bookmarkStart w:id="418" w:name="q.3---chương-396-uy-lực-bộ-đồ-ma-thần"/>
      <w:bookmarkEnd w:id="418"/>
      <w:r>
        <w:t xml:space="preserve">396. Q.3 - Chương 396: Uy Lực Bộ Đồ Ma Thần</w:t>
      </w:r>
    </w:p>
    <w:p>
      <w:pPr>
        <w:pStyle w:val="Compact"/>
      </w:pPr>
      <w:r>
        <w:br w:type="textWrapping"/>
      </w:r>
      <w:r>
        <w:br w:type="textWrapping"/>
      </w:r>
      <w:r>
        <w:t xml:space="preserve">Người Vân Lưu dùng loại ma thú phi hành công kích thành thị, là thủ đoạn bình thường, chẳng qua dù là Tần nhân đế quốc cũng chỉ có thể dùng thủ đoạn phản kích như Sarin. Tháp ma pháp có thể khống chế lĩnh vực cấm bay, nhưng đạt tới 2000m là rất khó.</w:t>
      </w:r>
    </w:p>
    <w:p>
      <w:pPr>
        <w:pStyle w:val="BodyText"/>
      </w:pPr>
      <w:r>
        <w:t xml:space="preserve">Chỉ có điều động Ma đạo sĩ phản kích, giết những ma thú này, mới trừ khử được thủ đoạn hỏa công của kẻ địch.</w:t>
      </w:r>
    </w:p>
    <w:p>
      <w:pPr>
        <w:pStyle w:val="BodyText"/>
      </w:pPr>
      <w:r>
        <w:t xml:space="preserve">Sarin nhanh chóng giết mười mấy con ma thú ở trung tâm thành thị, đột nhiên hắn cảm giác mình bị theo dõi. Chỉ là thời gian 6 tiếng còn chưa hết, hắn không thể thả ra Ảo ảnh loạn vũ cố hóa trên bộ đồ Ma Thần. Trong mây mù, Sarin đột nhiên quay đầu, Mắt nguyên tố của hắn cũng phát hiện Ma đạo sĩ trốn trên trời cao.</w:t>
      </w:r>
    </w:p>
    <w:p>
      <w:pPr>
        <w:pStyle w:val="BodyText"/>
      </w:pPr>
      <w:r>
        <w:t xml:space="preserve">Ma đạo sĩ không dám bay xuống dưới, trong lòng Sarin hiểu rõ, một khi tới gần khoảng cách công kích của tháp ma pháp, Ma đạo sĩ tất nhiên sẽ tử trận, gần như không có khả năng bỏ chạy. Nói cách khác, lúc nào Sarin cũng có thể dùng tốc độ nhanh nhất quay vào khu vực bảo hộ của tháp ma pháp, cho nên hắn mặc kệ Ma đạo sĩ trốn trên cao, mà quay sang một con ma thú khác.</w:t>
      </w:r>
    </w:p>
    <w:p>
      <w:pPr>
        <w:pStyle w:val="BodyText"/>
      </w:pPr>
      <w:r>
        <w:t xml:space="preserve">Ở trên cao 1300m, một pháp sư áo bào đen bình tĩnh nhìn đoàn mây mù tàn sát bên dưới.</w:t>
      </w:r>
    </w:p>
    <w:p>
      <w:pPr>
        <w:pStyle w:val="BodyText"/>
      </w:pPr>
      <w:r>
        <w:t xml:space="preserve">Là Ma đạo sĩ cấp tám, pháp sư này hết sức hứng thú với thuật phi hành của Đại ma pháp sư bên dưới, có lẽ là một món trang bị rất mạnh. Ma đạo sĩ cẩn thận tính toán mỗi một lần công kích của Sarin, tính toán hắn tiêu hao bao nhiêu Ma huyền.</w:t>
      </w:r>
    </w:p>
    <w:p>
      <w:pPr>
        <w:pStyle w:val="BodyText"/>
      </w:pPr>
      <w:r>
        <w:t xml:space="preserve">Thân thể hắn lơ lửng giữa không trung, dưới chân là một mảnh quầng sáng. Ma đạo sĩ nhìn xuống dưới, quần sáng này dung hợp hoàn mỹ với ánh trăng, căn bản không phát hiện ra sự tồn tại của hắn. Ma đạo sĩ tươi cười có một tia trào phúng, Đại ma pháp sư bên dưới quả thật rất mạnh, có thể là mạnh nhất trong pháp sư cấp sáu, nhưng Ma pháp sư này kia thật là lãng phí thiên phú của hắn mà.</w:t>
      </w:r>
    </w:p>
    <w:p>
      <w:pPr>
        <w:pStyle w:val="BodyText"/>
      </w:pPr>
      <w:r>
        <w:t xml:space="preserve">Pháp sư chỉ biết bắn ra quả cầu lửa không phải pháp sư giỏi, ở trong mắt Ma đạo sĩ, dù Sarin phóng ra rất nhiều ma pháp, không có lặp lại, nhưng cũng là một tên không có kinh nghiệm gì.</w:t>
      </w:r>
    </w:p>
    <w:p>
      <w:pPr>
        <w:pStyle w:val="BodyText"/>
      </w:pPr>
      <w:r>
        <w:t xml:space="preserve">Giết ma thú cấp ba, căn bản không cần ma pháp có uy lực lớn đến thế, pháp sư bên dưới rõ rằng là đang lãng phí Ma huyền.</w:t>
      </w:r>
    </w:p>
    <w:p>
      <w:pPr>
        <w:pStyle w:val="BodyText"/>
      </w:pPr>
      <w:r>
        <w:t xml:space="preserve">Mặc kệ hắn có thủ đoạn gì, chỉ cần pháp sư kia hao hết Ma huyền, mình chỉ cần công kích một lần là giết được hắn. Chẳng qua, bắt sống thì tốt hơn, loại năng lực bay như thế, chính mình nhìn cũng phải ghen tị!</w:t>
      </w:r>
    </w:p>
    <w:p>
      <w:pPr>
        <w:pStyle w:val="BodyText"/>
      </w:pPr>
      <w:r>
        <w:t xml:space="preserve">Hắn rất tự tin vào năng lực ẩn nấp của mình, còn chưa có ai có thể nhìn thấu được tung tích của hắn, đây là kiêu ngạo của Ma đạo sĩ. Vận dụng ma pháp hệ quang đến xuất thần nhập hóa như thế, bản lĩnh ẩn trốn vượt qua cả thích khách cực mạnh, còn ở giữa không trung, không có chỗ nào để chặn đường trốn, đây mới là phương thức sử dụng ma pháp. Mà không phải như cái tên bên dưới, coi mình là pháo đá ma pháp di động.</w:t>
      </w:r>
    </w:p>
    <w:p>
      <w:pPr>
        <w:pStyle w:val="BodyText"/>
      </w:pPr>
      <w:r>
        <w:t xml:space="preserve">Hình như tới lúc rồi?</w:t>
      </w:r>
    </w:p>
    <w:p>
      <w:pPr>
        <w:pStyle w:val="BodyText"/>
      </w:pPr>
      <w:r>
        <w:t xml:space="preserve">Ma đạo sĩ trên bầu trời tính toán Sarin tiêu hao Ma huyền, phỏng đoán Đại ma pháp sư bên dưới, Ma huyền tối đa còn có thể thả ra một lần ma pháp cấp sáu. Đến lúc rồi, cái tên ngu xuẩn kia, mình lén bắt đi, ép hỏi huyền bí năng lực bay như thế. Hắn nghĩ vậy, quầng sáng dưới chân mở rộng, nháy mắt mở rộng ra hơn ngàn mét, thân hình của hắn cũng tới bên trên mây mù của Sarin.</w:t>
      </w:r>
    </w:p>
    <w:p>
      <w:pPr>
        <w:pStyle w:val="BodyText"/>
      </w:pPr>
      <w:r>
        <w:t xml:space="preserve">Cuối cùng không nhịn được nữa? Sarin ở trong mây mù cười lạnh, mình chẳng qua là thả ra một ít ma pháp cấp bốn, nếu không tự cảm nhận, nhất định sẽ đoán sai là ma pháp cấp sáu. Hơn nữa, hắn hành động toàn là trong mây mù, kẻ địch nhìn không rõ, đa số thời điểm Sarin lấy ra trượng ma pháp, thả ra ma pháp chứa đựng bên trong.</w:t>
      </w:r>
    </w:p>
    <w:p>
      <w:pPr>
        <w:pStyle w:val="BodyText"/>
      </w:pPr>
      <w:r>
        <w:t xml:space="preserve">Nói tới trượng ma pháp, Roy thật đúng là khẳng khái, không chỉ đưa cho Sarin rất nhiều, mỗi một cái trượng ma pháp còn chứa đựng ma pháp chỉ cần Đại ma pháp sư là kích hoạt được. Đối với Roy, đây là chuyện rất đơn giản, dễ hơn cả ăn cơm uống nước.</w:t>
      </w:r>
    </w:p>
    <w:p>
      <w:pPr>
        <w:pStyle w:val="BodyText"/>
      </w:pPr>
      <w:r>
        <w:t xml:space="preserve">Sarin cũng luôn luôn tính toán, hắn tính toán xem như thế này thì mình đã tiêu hao bao nhiêu Ma huyền.</w:t>
      </w:r>
    </w:p>
    <w:p>
      <w:pPr>
        <w:pStyle w:val="BodyText"/>
      </w:pPr>
      <w:r>
        <w:t xml:space="preserve">Người Vân Lưu thật đúng là đáng khinh mà, là Ma đạo sĩ cấp tám còn phải lén lút ra tay với Đại ma pháp sư cấp sáu, trước khi ra tay còn phải chờ Đại ma pháp sư cấp sáu tiêu hao sạch Ma huyền. Nếu mọi người Vân Lưu đều thế, có thể hiểu được vì cái gì Vương triều thứ tư lại sụp đổ.</w:t>
      </w:r>
    </w:p>
    <w:p>
      <w:pPr>
        <w:pStyle w:val="BodyText"/>
      </w:pPr>
      <w:r>
        <w:t xml:space="preserve">Ma đạo sĩ cấp tám có lực lượng áp đảo với Đại ma pháp sư cấp sáu, hơn nữa chiến đấu ở không trung, Ma đạo sĩ mạnh mẽ hơn Đại ma pháp sư vô số lần.</w:t>
      </w:r>
    </w:p>
    <w:p>
      <w:pPr>
        <w:pStyle w:val="BodyText"/>
      </w:pPr>
      <w:r>
        <w:t xml:space="preserve">Đương nhiên, cái này không bao gồm Sarin. Phương thức bay của Sarin có thể nói là có một không hai, ngay cả Ma đạo sĩ cấp tám cũng phải chú ý, muốn cướp lấy trang bị, hoặc là ép hỏi ra nguyên lý của loại ma pháp này.</w:t>
      </w:r>
    </w:p>
    <w:p>
      <w:pPr>
        <w:pStyle w:val="BodyText"/>
      </w:pPr>
      <w:r>
        <w:t xml:space="preserve">Sarin lấy ra cây trượng ma pháp thứ bảy, kích hoạt ma pháp bên trong, cắt nhỏ con ma thú đối diện, lúc này Ma đạo sĩ trên cao cuối cùng không nhịn được nữa. Sarin liên tục thả ra nhiều ma pháp cấp sáu như vậy, mỗi một lần công kích đều hoàn mỹ, có thể nháy mắt giết chết ma thú của Vân Lưu. Nếu không phải vì bắt sống ngươi, ta làm sao cho phép ngươi giết nhiều người của ta như thế.</w:t>
      </w:r>
    </w:p>
    <w:p>
      <w:pPr>
        <w:pStyle w:val="BodyText"/>
      </w:pPr>
      <w:r>
        <w:t xml:space="preserve">Ma đạo sĩ tươi cười bừng sáng, hắn xuất hiện cách Sarin 500m, đột nhiên phá vỡ quầng sáng dưới chân, lao về phía mây mù của Sarin. Phải bắt sống, từ từ tra hỏi, chưa có ai giữ được bí mật trước ma pháp thẩm vấn. Ma đạo sĩ không cần che giấu thân hình, hắn dứt khoát trực tiếp dùng tinh thần lực khóa lấy Sarin, nháy mắt phát động một cái ma pháp hệ quang cấp bảy - Lồng giam.</w:t>
      </w:r>
    </w:p>
    <w:p>
      <w:pPr>
        <w:pStyle w:val="BodyText"/>
      </w:pPr>
      <w:r>
        <w:t xml:space="preserve">Hàng chục ngàn tia sáng xé mây mù của Sarin, lộ ra thân thể hắn, những ánh sáng kia đan xen vào nhau, hình thành tấm lưới lập thể xung quanh Sarin.</w:t>
      </w:r>
    </w:p>
    <w:p>
      <w:pPr>
        <w:pStyle w:val="BodyText"/>
      </w:pPr>
      <w:r>
        <w:t xml:space="preserve">Ngoài người Sarin lập tức mở ra Thủy Văn Thuẫn, Ma đạo sĩ cười to, hắn nhìn ánh sáng đánh nát khiên ma pháp của kẻ địch. Tiểu tử kia, đánh gãy tay chân xong, ngươi là của ta!</w:t>
      </w:r>
    </w:p>
    <w:p>
      <w:pPr>
        <w:pStyle w:val="BodyText"/>
      </w:pPr>
      <w:r>
        <w:t xml:space="preserve">Lồng giam là ma pháp hệ quang rất mạnh, dù chỉ mới cấp bảy. Ở trong Lồng giam, mục tiêu bị bao vây hoàn toàn không biết phương hướng, xung quanh đều là ảo ảnh do nguyên tố ánh sáng tạo thành. Ở trong Lồng giam, thị giác hoàn toàn mất đi tác dụng, cảm giác cũng bị nguyên tố ánh sáng ảnh hưởng, dù cho ngươi là Ma đạo sĩ cấp tám cũng chỉ có thể liều chết phòng ngự.</w:t>
      </w:r>
    </w:p>
    <w:p>
      <w:pPr>
        <w:pStyle w:val="BodyText"/>
      </w:pPr>
      <w:r>
        <w:t xml:space="preserve">Nhưng tần suất công kích của ma pháp hệ ánh sáng quá nhanh, bị Lồng giam bao bọc, Ma huyền của pháp sư sẽ tiêu hao rất lớn. Nếu pháp sư cấp bảy có thể nắm giữ kỹ năng này, thậm chí sẽ phá được khiên ma pháp của pháp sư cấp tám.</w:t>
      </w:r>
    </w:p>
    <w:p>
      <w:pPr>
        <w:pStyle w:val="BodyText"/>
      </w:pPr>
      <w:r>
        <w:t xml:space="preserve">Thủy Văn Thuẫn chỉ là ma pháp cấp bốn, dù lực phòng ngự đã trải qua nhiều biện pháp điều tiết, đã đạt tới năng lực phòng ngự của ma pháp cấp sáu, vẫn bị Lồng giam đánh tan. Bên trong Lồng giam, bong bóng bị phá, Sarin bình tĩnh nhìn Ma đạo sĩ công kích mình.</w:t>
      </w:r>
    </w:p>
    <w:p>
      <w:pPr>
        <w:pStyle w:val="BodyText"/>
      </w:pPr>
      <w:r>
        <w:t xml:space="preserve">Là Ma đạo sĩ rất mạnh, đáng tiếc không phải mục tiêu mình muốn tìm. Có thể Ma đạo sĩ này quá tự tin, lại một mình bay lên không trung thành Girders.</w:t>
      </w:r>
    </w:p>
    <w:p>
      <w:pPr>
        <w:pStyle w:val="BodyText"/>
      </w:pPr>
      <w:r>
        <w:t xml:space="preserve">Trong thành Girders không có Ma đạo sĩ cấp chín, điều này không phải bí mật, theo người Vân Lưu thấy thì Ma đạo sĩ cấp tám trong thành Girders chỉ dám trốn trong tháp ma pháp, tuyệt đối sẽ không bay ra quyết chiến trên trời cao.</w:t>
      </w:r>
    </w:p>
    <w:p>
      <w:pPr>
        <w:pStyle w:val="BodyText"/>
      </w:pPr>
      <w:r>
        <w:t xml:space="preserve">Dù sao bên này có một Ma đạo sĩ cấp chín cực kỳ mạnh mẽ.</w:t>
      </w:r>
    </w:p>
    <w:p>
      <w:pPr>
        <w:pStyle w:val="BodyText"/>
      </w:pPr>
      <w:r>
        <w:t xml:space="preserve">Coi thường ta? Sarin nhìn trên mặt Ma đạo sĩ kia có biểu tình đùa giỡn sinh mệnh cấp thấp. Người Vân Lưu này, ngươi không xứng làm pháp sư!</w:t>
      </w:r>
    </w:p>
    <w:p>
      <w:pPr>
        <w:pStyle w:val="BodyText"/>
      </w:pPr>
      <w:r>
        <w:t xml:space="preserve">Bong bóng tan rã, xung quanh người Sarin nháy mắt tràn ngập bóng tối, hợp thành Khiên hắc ám lập thể. Đây là ma pháp cấp bảy mà hắn khổ tu, vì luyện tập</w:t>
      </w:r>
    </w:p>
    <w:p>
      <w:pPr>
        <w:pStyle w:val="BodyText"/>
      </w:pPr>
      <w:r>
        <w:t xml:space="preserve">ma pháp này, Sarin thậm chí còn không có thời gian luyện tập chế tạo ma dịch.</w:t>
      </w:r>
    </w:p>
    <w:p>
      <w:pPr>
        <w:pStyle w:val="BodyText"/>
      </w:pPr>
      <w:r>
        <w:t xml:space="preserve">Hai cái ma pháp cấp bảy đụng vào nhau, chuyện mà Ma đạo sĩ nhạo báng xảy ra trên chính hắn.</w:t>
      </w:r>
    </w:p>
    <w:p>
      <w:pPr>
        <w:pStyle w:val="BodyText"/>
      </w:pPr>
      <w:r>
        <w:t xml:space="preserve">Va chạm mạnh mẽ không phải lựa chọn của hắn, vấn đề là Lồng giam là một cái ma pháp phức tạp, một khi hoàn thành, chính hắn cũng không thể tùy tiện giải trừ.</w:t>
      </w:r>
    </w:p>
    <w:p>
      <w:pPr>
        <w:pStyle w:val="BodyText"/>
      </w:pPr>
      <w:r>
        <w:t xml:space="preserve">Ánh sáng bị Khiên hắc ám hấp thu mất, trong lòng Ma đạo sĩ chợt lạnh, bởi vì hắn nhìn thấy tên Đại ma pháp sư trong Lồng giam là tự mình thả ra ma pháp cấp bảy này, mà không phải thông qua trang bị.</w:t>
      </w:r>
    </w:p>
    <w:p>
      <w:pPr>
        <w:pStyle w:val="BodyText"/>
      </w:pPr>
      <w:r>
        <w:t xml:space="preserve">Làm sao mà hắn có nhiều Ma huyền như thế!</w:t>
      </w:r>
    </w:p>
    <w:p>
      <w:pPr>
        <w:pStyle w:val="BodyText"/>
      </w:pPr>
      <w:r>
        <w:t xml:space="preserve">Khiên hắc ám, còn khó học tập hơn cả Lồng giam, ma pháp này lại không thể thuấn phát, cho nên không có pháp sư nào chú ý tới, đi tu luyện cái thứ không thể hộ mệnh ngay lập tức này.</w:t>
      </w:r>
    </w:p>
    <w:p>
      <w:pPr>
        <w:pStyle w:val="BodyText"/>
      </w:pPr>
      <w:r>
        <w:t xml:space="preserve">Nhưng Sarin được Roy hỗ trợ, dung hợp ma pháp này vào Thủy Văn Thuẫn, sau khi Thủy Văn Thuẫn vỡ tan, Khiên hắc ám cũng hoàn thành.</w:t>
      </w:r>
    </w:p>
    <w:p>
      <w:pPr>
        <w:pStyle w:val="BodyText"/>
      </w:pPr>
      <w:r>
        <w:t xml:space="preserve">Ma đạo sĩ cấp tám cảm thấy mắt tối sầm, rơi vào trong không gian tối đen bao la. Cái này không phải không gian bóng tối, thậm chí hắn cảm giác được áo bào ma pháp của mình đang hòa tan, sắp tan vào trong bóng tối bao la.</w:t>
      </w:r>
    </w:p>
    <w:p>
      <w:pPr>
        <w:pStyle w:val="BodyText"/>
      </w:pPr>
      <w:r>
        <w:t xml:space="preserve">Đêm vô tận!</w:t>
      </w:r>
    </w:p>
    <w:p>
      <w:pPr>
        <w:pStyle w:val="BodyText"/>
      </w:pPr>
      <w:r>
        <w:t xml:space="preserve">Ma pháp ám sát cấp bảy, còn ít được chú ý hơn cả Khiên hắc ám. Đây là ma pháp cố hóa trên bộ đồ Ma Thần, cũng là công kích mạnh nhất của Sarin ngoại trừ Thủy tinh chỉ và huy chương gia tộc. Ma đạo sĩ kia sợ hét ầm lên, lúc này hắn còn quên mất mình có thuật Phong hành.</w:t>
      </w:r>
    </w:p>
    <w:p>
      <w:pPr>
        <w:pStyle w:val="BodyText"/>
      </w:pPr>
      <w:r>
        <w:t xml:space="preserve">Năng lực bay của hắn lựa chọn ma pháp hệ ánh sáng, tốc độ nhanh, am hiểu ẩn nấp, nhưng ở trong Đêm vô tận, nguyên tố ánh sáng nào cũng bị phân giải, chỉ còn bóng tối bao la.</w:t>
      </w:r>
    </w:p>
    <w:p>
      <w:pPr>
        <w:pStyle w:val="BodyText"/>
      </w:pPr>
      <w:r>
        <w:t xml:space="preserve">Ma đạo sĩ liền té xuống dưới, tay chân vung vẫy, giống như pháp sư cấp năm lần đầu tiên tiếp xúc với bay lượn.</w:t>
      </w:r>
    </w:p>
    <w:p>
      <w:pPr>
        <w:pStyle w:val="BodyText"/>
      </w:pPr>
      <w:r>
        <w:t xml:space="preserve">Đêm vô tận khắc chế ma pháp hệ ánh sáng gần như tới mức biến thái, Ma đạo sĩ nháy mắt mất đi năng lực bay, hắn rớt xuống mấy trăm mét mới thả ra thuật Phong hành. Mà nguyên lý của thuật Phong hành cũng chỉ là lợi dụng nguyên tố phong làm cho Ma đạo sĩ có thể trôi nổi, bay được.</w:t>
      </w:r>
    </w:p>
    <w:p>
      <w:pPr>
        <w:pStyle w:val="BodyText"/>
      </w:pPr>
      <w:r>
        <w:t xml:space="preserve">Đêm vô tận phân giải, hòa tan nguyên tố phong, chuyển hóa thành nguyên tố bóng tối. Cho dù không có khắc chế đương nhiên, thuật Phong hành cũng không phát huy được năng lực ban đầu, Ma đạo sĩ vẫn cứ rơi xuống dưới, chỉ là tốc độ chậm đi.</w:t>
      </w:r>
    </w:p>
    <w:p>
      <w:pPr>
        <w:pStyle w:val="BodyText"/>
      </w:pPr>
      <w:r>
        <w:t xml:space="preserve">Tay trái của Sarin nắm huy chương gia tộc, hắn không phát hiện bóng dáng Ma đạo sĩ cấp chín, tuyệt đối không thể sử dụng huy chương này.</w:t>
      </w:r>
    </w:p>
    <w:p>
      <w:pPr>
        <w:pStyle w:val="BodyText"/>
      </w:pPr>
      <w:r>
        <w:t xml:space="preserve">Sarin không chút do dự phát ra Hỏa linh rít gào trên bộ đồ Ma Thần, hắn lại phóng ra Thuật vân hành, chỉ là trong mây mù không xuất hiện lốc xoáy, mà triệu hồi ra đôi cánh lửa thật lớn.</w:t>
      </w:r>
    </w:p>
    <w:p>
      <w:pPr>
        <w:pStyle w:val="BodyText"/>
      </w:pPr>
      <w:r>
        <w:t xml:space="preserve">Đôi cánh lửa cùng hỏa linh được triệu hồi ra gần như hòa hợp với nhau, lần triệu hồi hỏa linh ngẫu nhiên này là một con thằn lằn lửa cấp bảy, sinh linh do nguyên tố hỏa ngưng kết thành dẫn theo Sarin lao về phía Ma đạo sĩ bị bao phủ trong Đêm vô tận. Trên người Sarin quấn quanh dòng nước ngọc bích dài 6m, tay phải của hắn kéo theo kiếm gỗ do Roy luyện chế cho.</w:t>
      </w:r>
    </w:p>
    <w:p>
      <w:pPr>
        <w:pStyle w:val="BodyText"/>
      </w:pPr>
      <w:r>
        <w:t xml:space="preserve">Sarin quyết định không dùng lực lượng huy chương, dựa vào chính mình tiêu diệt Ma đạo sĩ cấp tám này.</w:t>
      </w:r>
    </w:p>
    <w:p>
      <w:pPr>
        <w:pStyle w:val="BodyText"/>
      </w:pPr>
      <w:r>
        <w:t xml:space="preserve">Đại ma pháp sư cấp sáu, có khả năng hơn cả Ma đạo sĩ cấp bảy, nhưng mà muốn giết Ma đạo sĩ cấp bảy là quá khó khăn. Ma đạo sĩ cấp bảy có năng lực bay vượt rất xa Đại ma pháp sư cấp sáu.</w:t>
      </w:r>
    </w:p>
    <w:p>
      <w:pPr>
        <w:pStyle w:val="BodyText"/>
      </w:pPr>
      <w:r>
        <w:t xml:space="preserve">Sarin chặn đánh giết Ma đạo sĩ cấp tám này, không có một pháp sư nào ở đây nghĩ tới.</w:t>
      </w:r>
    </w:p>
    <w:p>
      <w:pPr>
        <w:pStyle w:val="BodyText"/>
      </w:pPr>
      <w:r>
        <w:t xml:space="preserve">Chỗ dựa của Sarin là bộ đồ Ma Thần mà Roy luyện chế cho hắn, bên trong cố hóa ma pháp cấp bảy, ma hạch cấp mười hai trên mặt nạ, cung cấp năng lượng dồi dào a pháp cấp bảy.</w:t>
      </w:r>
    </w:p>
    <w:p>
      <w:pPr>
        <w:pStyle w:val="BodyText"/>
      </w:pPr>
      <w:r>
        <w:t xml:space="preserve">Bộ đồ Ma Thần chỉ cần 6 tiếng là có thể thả ra những ma pháp này, bây giờ Sarin ngoại trừ Binh đoàn tượng đá, những ma pháp cấp bảy khác đều dùng hết, hắn có thể thả ra 3 cái ma pháp cao cấp chứa trong kiếm gỗ.</w:t>
      </w:r>
    </w:p>
    <w:p>
      <w:pPr>
        <w:pStyle w:val="BodyText"/>
      </w:pPr>
      <w:r>
        <w:t xml:space="preserve">Pháp sư Luyện Kim Thành cũng không có xa xỉ như Sarin, Đại ma pháp sư cấp sáu có thể thả ra nhiều ma pháp cấp bảy như thế, hoàn toàn là dựa vào trang bị cực mạnh.</w:t>
      </w:r>
    </w:p>
    <w:p>
      <w:pPr>
        <w:pStyle w:val="BodyText"/>
      </w:pPr>
      <w:r>
        <w:t xml:space="preserve">Ma đạo sĩ cấp tám bị nhốt trong Đêm vô tận, vừa điều chính tâm lý lại, muốn dùng ma pháp phá hủy Đêm vô tận, đột nhiên hắn cảm giác được có một người xông vào trong phạm vi bao phủ của ma pháp này.</w:t>
      </w:r>
    </w:p>
    <w:p>
      <w:pPr>
        <w:pStyle w:val="BodyText"/>
      </w:pPr>
      <w:r>
        <w:t xml:space="preserve">Ma đạo sĩ cấp tám còn có một chút tôn nghiêm, cuối cùng bị hành vi của Sarin kích phát ra. Tên Đại ma pháp sư kia không thừa cơ chạy trối chết, lại dám xông về phía mình, muốn làm cái gì?</w:t>
      </w:r>
    </w:p>
    <w:p>
      <w:pPr>
        <w:pStyle w:val="BodyText"/>
      </w:pPr>
      <w:r>
        <w:t xml:space="preserve">Trong Đêm vô tận, hắn không nhìn thấy mặt mũi Sarin, nhưng có thể hiểu được Sarin nghĩ cái gì. Tên pháp sư nhỏ bé này, lại muốn lấy mạng của mình! Dù cho Ma đạo sĩ phẫn nộ, nhưng lại rất sợ hãi ma pháp Đêm vô tận này, hắn vươn tay trái, trên tay trái có một cái nhẫn rất lớn, được khảm khối bảo thạch màu đen.</w:t>
      </w:r>
    </w:p>
    <w:p>
      <w:pPr>
        <w:pStyle w:val="BodyText"/>
      </w:pPr>
      <w:r>
        <w:t xml:space="preserve">Mỗi một Ma đạo sĩ đều có thủ đoạn hộ mệnh, hắn cũng không ngoại lệ, là pháp sư Vân Lưu, mỗi người đều cực kỳ sợ chết, trang bị hộ mệnh đều là trang bị mạnh nhất.</w:t>
      </w:r>
    </w:p>
    <w:p>
      <w:pPr>
        <w:pStyle w:val="BodyText"/>
      </w:pPr>
      <w:r>
        <w:t xml:space="preserve">Chỉ là hắn nhấc tay trái lên, miễn cưỡng khống chế cân bằng nguyên tố xung quanh cánh tay, một dòng nước xanh biếc quấn vào cổ tay hắn. cổ tay của Ma đạo sĩ sẽ không cứng hơn nham thạch, làm hắn không rõ là dòng nước này này từ đâu bò tới, hắn cảm giác được Ma pháp sư kia không có sử dụng kỹ năng gì mà. Hắn làm sao biết được dòng nước của Sarin có bản chất không thua gì Con rối nước, có năng lực tự động công kích.</w:t>
      </w:r>
    </w:p>
    <w:p>
      <w:pPr>
        <w:pStyle w:val="BodyText"/>
      </w:pPr>
      <w:r>
        <w:t xml:space="preserve">Rắc... Rắc!</w:t>
      </w:r>
    </w:p>
    <w:p>
      <w:pPr>
        <w:pStyle w:val="BodyText"/>
      </w:pPr>
      <w:r>
        <w:t xml:space="preserve">Trên cổ tay Ma đạo sĩ nháy mắt xuất hiện ma pháp phòng ngự, dòng nước xoay tròn tốc độ cao, quấn lấy, cắt xé, Ma đạo sĩ cũng không cách nào kích hoạt được ma pháp chứa trong chiếc nhẫn. Nguyên tố xung quanh không gian tay trái không chỉ bị Đêm vô tận phân giải, còn bị Dòng Nước cắt nhiễu loạn hoàn toàn.</w:t>
      </w:r>
    </w:p>
    <w:p>
      <w:pPr>
        <w:pStyle w:val="BodyText"/>
      </w:pPr>
      <w:r>
        <w:t xml:space="preserve">Dòng Nước cắt cấp bốn, uy lực đương nhiên không chỉ là cấp bốn, nhưng cũng không cắt ra được phòng ngự của Ma đạo sĩ, nhưng như thế cũng đủ rồi, Sarin thừa cơ hội này lao tới trước mặt Ma đạo sĩ.</w:t>
      </w:r>
    </w:p>
    <w:p>
      <w:pPr>
        <w:pStyle w:val="BodyText"/>
      </w:pPr>
      <w:r>
        <w:t xml:space="preserve">Một kiếm, chém xuống.</w:t>
      </w:r>
    </w:p>
    <w:p>
      <w:pPr>
        <w:pStyle w:val="BodyText"/>
      </w:pPr>
      <w:r>
        <w:t xml:space="preserve">Trên lưỡi kiếm gỗ của Sarin xuất hiện tầng ánh sáng màu xanh, hắn nào có bao giờ nghĩ tới mình có thể tới gần Ma đạo sĩ cấp tám như vậy, hơn nữa có thể đánh trúng đối phương. Tròng mắt của Sarin bắn ra tia sáng vàng, hình thành một cái ký hiệu thật lớn trên người Ma đạo sĩ.</w:t>
      </w:r>
    </w:p>
    <w:p>
      <w:pPr>
        <w:pStyle w:val="BodyText"/>
      </w:pPr>
      <w:r>
        <w:t xml:space="preserve">Mắt lôi điện, khoảng cách công kích chỉ khoảng 6m, một kích dốc hết sức cũng chỉ xa khoảng 8m.</w:t>
      </w:r>
    </w:p>
    <w:p>
      <w:pPr>
        <w:pStyle w:val="BodyText"/>
      </w:pPr>
      <w:r>
        <w:t xml:space="preserve">Trên người Ma đạo sĩ có một tầng ánh sáng, là ma pháp phòng ngự của hắn phát ra, Quang ảnh cấp tám, hơn nữa hiệu quả có chút biến dị, gần như mạnh hơn cả Thủy tinh thủ hộ cấp bảy.</w:t>
      </w:r>
    </w:p>
    <w:p>
      <w:pPr>
        <w:pStyle w:val="BodyText"/>
      </w:pPr>
      <w:r>
        <w:t xml:space="preserve">Ma pháp không phải là cấp bậc càng cao thì lực phòng ngự càng mạnh, Quang</w:t>
      </w:r>
    </w:p>
    <w:p>
      <w:pPr>
        <w:pStyle w:val="BodyText"/>
      </w:pPr>
      <w:r>
        <w:t xml:space="preserve">ảnh cấp tám này bởi vì hiệu quả biến dị, có thể phân giải tất cả công kích loại nguyên tố, càng có ưu thế phòng ngự tuyệt đối với thần thuật.</w:t>
      </w:r>
    </w:p>
    <w:p>
      <w:pPr>
        <w:pStyle w:val="BodyText"/>
      </w:pPr>
      <w:r>
        <w:t xml:space="preserve">Nhưng ở trước công kích lôi điện, ma pháp ma pháp Sarin này nháy mắt tan vỡ, kiếm gỗ của Sarin chém vào cổ Ma đạo sĩ.</w:t>
      </w:r>
    </w:p>
    <w:p>
      <w:pPr>
        <w:pStyle w:val="BodyText"/>
      </w:pPr>
      <w:r>
        <w:t xml:space="preserve">Xì một cái, đầu của Ma đạo sĩ văng ra, nguyên tố trong người hoàn toàn hỗn loạn, tan vỡ, toàn bộ Đêm vô tận cũng bị ảnh hưởng, thậm chí bắt đầu tấn công Sarin.</w:t>
      </w:r>
    </w:p>
    <w:p>
      <w:pPr>
        <w:pStyle w:val="BodyText"/>
      </w:pPr>
      <w:r>
        <w:t xml:space="preserve">Trên lưỡi kiếm gỗ là Chân không cắt cấp bảy, ma pháp hệ phong có khoảng cách công kích gần nhất.</w:t>
      </w:r>
    </w:p>
    <w:p>
      <w:pPr>
        <w:pStyle w:val="BodyText"/>
      </w:pPr>
      <w:r>
        <w:t xml:space="preserve">Nhưng ma pháp này mạnh hơn Băng Hoàn Thuật rất nhiều, cũng có nhiều tác dụng, Chân không cắt có thể thăng cấp, nếu có thể tu luyện đến cấp mười, uy lực tăng vọt theo sát ma pháp phục hợp. Loại ma pháp này được Ma đạo sĩ dùng để đối phó chiến sĩ tới gần mình, cực kỳ bí ẩn, hung hãn. Đừng nói đụng vào cổ, dù là Ma thần giáp cao cấp cũng có thể bị cắt làm đôi.</w:t>
      </w:r>
    </w:p>
    <w:p>
      <w:pPr>
        <w:pStyle w:val="BodyText"/>
      </w:pPr>
      <w:r>
        <w:t xml:space="preserve">Sarin một kiếm thành công, dòng nước lập tức chặt đứt cổ tay Ma đạo sĩ, theo Sarin triệu hồi cuốn theo bàn tay Ma đạo sĩ trở về.</w:t>
      </w:r>
    </w:p>
    <w:p>
      <w:pPr>
        <w:pStyle w:val="BodyText"/>
      </w:pPr>
      <w:r>
        <w:t xml:space="preserve">Sarin bị công kích hỗn loạn của Đêm vô tận đã tan vỡ 6 cái Thủy Văn Thuẫn, thân thể hắn chìm xuống, thừa dịp còn chưa bị công kích thật sự, xuyên qua phạm vi của Đêm vô tận.</w:t>
      </w:r>
    </w:p>
    <w:p>
      <w:pPr>
        <w:pStyle w:val="BodyText"/>
      </w:pPr>
      <w:r>
        <w:t xml:space="preserve">Sarin vừa rời khỏi phạm vi công kích của Đêm vô tận, nhìn thấy ở xa xa có bóng người lao tới. Xung quanh người Sarin nhanh chóng tụ tập mây mù, số lượng lốc xoáy trong mây mù lập tức vọt quá 100, thân thể hắn lao vụt xuống dưới.</w:t>
      </w:r>
    </w:p>
    <w:p>
      <w:pPr>
        <w:pStyle w:val="BodyText"/>
      </w:pPr>
      <w:r>
        <w:t xml:space="preserve">Giết Ma đạo sĩ cấp tám làm cho hắn dùng mất ma pháp mạnh nhất Đêm vô tận, Mắt lôi điện vừa mới sử dụng, bây giờ Sarin gần hao hết tinh thần lực. Lại tới một Ma đạo sĩ cấp chín, hắn thật sự không có lòng tin, sử dụng huy chương cũng phải tập trung khóa được kẻ địch mới được. Muốn khóa chặt kẻ địch, hoàn toàn phải dựa vào tinh thần lực.</w:t>
      </w:r>
    </w:p>
    <w:p>
      <w:pPr>
        <w:pStyle w:val="BodyText"/>
      </w:pPr>
      <w:r>
        <w:t xml:space="preserve">Sarin lao đầu vào phạm vi bảo vệ của tháp ma pháp, tốc độ không giảm, trực tiếp lao về phía tháp ma pháp của Stephany. Ma đạo sĩ đang tới gần ở giữa bầu trời trơ mắt nhìn đầu của Ma đạo sĩ dưới trướng mình ngã xuống, trong phạm vi ma pháp nguyên tố bóng tối phát ra tiếngnổ mạnh.</w:t>
      </w:r>
    </w:p>
    <w:p>
      <w:pPr>
        <w:pStyle w:val="BodyText"/>
      </w:pPr>
      <w:r>
        <w:t xml:space="preserve">Sarin cũng không quay đầu lại, hắn cảm giác được Ma đạo sĩ kia rất mạnh, mạnh đến mức khiến người ta sợ hãi hơn cả khi đối mặt Hoàng Kim Kiếm Thánh. So sánh lại, tên Ma đạo sĩ cấp tám vừa nãy đúng là phế vật.</w:t>
      </w:r>
    </w:p>
    <w:p>
      <w:pPr>
        <w:pStyle w:val="BodyText"/>
      </w:pPr>
      <w:r>
        <w:t xml:space="preserve">Trong người Vân Lưu lại có pháp sư mạnh đến thế! Sarin vẫn nghĩ rằng chỉ có pháp sư Tần nhân đế quốc mới là mạnh nhất, pháp sư các quốc gia khác không có trụ cột vững vàng, thiếu truyền thừa, điều kiện tu luyện ma pháp lại kém. Ma đạo sĩ kia tới đây, làm cho Sarin cảnh giác.</w:t>
      </w:r>
    </w:p>
    <w:p>
      <w:pPr>
        <w:pStyle w:val="BodyText"/>
      </w:pPr>
      <w:r>
        <w:t xml:space="preserve">Nhất định là cái tên mà Dực khô lâu nói tới! Nếu kẻ này đấu một mình với Sephiroth, người chết nhất định là Sephiroth. Đây là trực giác của Sarin, hắn chưa bao giờ dựa vào trực giác, nhưng mà trực giác cũng chưa từng gạt hắn.</w:t>
      </w:r>
    </w:p>
    <w:p>
      <w:pPr>
        <w:pStyle w:val="BodyText"/>
      </w:pPr>
      <w:r>
        <w:t xml:space="preserve">Sarin dùng tốc độ gấp 3 lần bình thường lao xuống tháp ma pháp, lúc này mới quay đầu nhìn lại bầu trời, chỉ thấy Ma pháp sư mặc áo bào đen đã xua tan Đêm vô tận, sắc mặt phẫn nộ nhìn thành Girders phía dưới.</w:t>
      </w:r>
    </w:p>
    <w:p>
      <w:pPr>
        <w:pStyle w:val="BodyText"/>
      </w:pPr>
      <w:r>
        <w:t xml:space="preserve">Sarin tim đập rất nhanh, thậm chí hắn còn sợ pháp sư áo đen kia lao xuống. Dường như tên này không sợ lĩnh vực cấm bay, huy chương gia tộc trong tay Sarin càng nắm chặt hơn.</w:t>
      </w:r>
    </w:p>
    <w:p>
      <w:pPr>
        <w:pStyle w:val="BodyText"/>
      </w:pPr>
      <w:r>
        <w:t xml:space="preserve">Sử dụng xong Mắt lôi điện, hơn nữa Khiên hắc ám tiêu hao, Ma huyền và tinh thần lực của Sarin đều không còn mấy.</w:t>
      </w:r>
    </w:p>
    <w:p>
      <w:pPr>
        <w:pStyle w:val="BodyText"/>
      </w:pPr>
      <w:r>
        <w:t xml:space="preserve">- Sarin, vào đi.</w:t>
      </w:r>
    </w:p>
    <w:p>
      <w:pPr>
        <w:pStyle w:val="BodyText"/>
      </w:pPr>
      <w:r>
        <w:t xml:space="preserve">Ở trong tháp ma pháp tầng tám, tiếng gọi của Lex truyền ra.</w:t>
      </w:r>
    </w:p>
    <w:p>
      <w:pPr>
        <w:pStyle w:val="BodyText"/>
      </w:pPr>
      <w:r>
        <w:t xml:space="preserve">Sarin quay đầu nhảy xuống, theo cửa sổ tiến vào tháp ma pháp. Trong tầng tám tháp ma pháp, Lex đang khống chế, trong hình ảnh trên đài luyện kim, biểu hiện hành động của pháp sư áo đen trên cao ngàn mét.</w:t>
      </w:r>
    </w:p>
    <w:p>
      <w:pPr>
        <w:pStyle w:val="BodyText"/>
      </w:pPr>
      <w:r>
        <w:t xml:space="preserve">Pháp sư áo đen nhấc cao trượng ma pháp, đang niệm một cái ma pháp mạnh mẽ, thời gian chuẩn bị của ma pháp này rất dài, miệng của pháp sư áo đen kia không ngừng lẩm bẩm tụng niệm chú ngữ.</w:t>
      </w:r>
    </w:p>
    <w:p>
      <w:pPr>
        <w:pStyle w:val="BodyText"/>
      </w:pPr>
      <w:r>
        <w:t xml:space="preserve">Ma đạo sĩ cấp chín gần như thuấn phát tất cả ma pháp từ cấp tám trở xuống, ngoại trừ ma pháp không thể thuấn phát ra, công kích của Ma đạo sĩ cấp chín từ trước đến giờ đều rất nhanh mà cuồng bạo.</w:t>
      </w:r>
    </w:p>
    <w:p>
      <w:pPr>
        <w:pStyle w:val="BodyText"/>
      </w:pPr>
      <w:r>
        <w:t xml:space="preserve">- Không thể chọc tới tên kia, trừ khi hắn dám xuống, chúng ta dùng 3 tòa tháp ma pháp khóa chặt hắn, anh dùng huy chương công kích.</w:t>
      </w:r>
    </w:p>
    <w:p>
      <w:pPr>
        <w:pStyle w:val="BodyText"/>
      </w:pPr>
      <w:r>
        <w:t xml:space="preserve">Lex nhìn Ma đạo sĩ trong hình ảnh ma pháp, thật là đau đầu.</w:t>
      </w:r>
    </w:p>
    <w:p>
      <w:pPr>
        <w:pStyle w:val="BodyText"/>
      </w:pPr>
      <w:r>
        <w:t xml:space="preserve">Quá rõ ràng, Ma đạo sĩ kia thật tức giận, muốn báo thù cho Ma đạo sĩ cấp tám đã chết.</w:t>
      </w:r>
    </w:p>
    <w:p>
      <w:pPr>
        <w:pStyle w:val="BodyText"/>
      </w:pPr>
      <w:r>
        <w:t xml:space="preserve">-Anh...</w:t>
      </w:r>
    </w:p>
    <w:p>
      <w:pPr>
        <w:pStyle w:val="BodyText"/>
      </w:pPr>
      <w:r>
        <w:t xml:space="preserve">Sarin vừa mở miệng, mới phát hiện cổ họng của mình khô khốc. Vừa rồi chiến đấu khẩn trương, thời gian rất ngắn, nhưng tiêu hao rất nhiều tinh lực của hắn. Tinh thần phải gánh chịu áp lực cực lớn, dù sao giết một Ma đạo sĩ cấp tám, là khiêu chiến lớn nhất mà hắn phải đối mặt.</w:t>
      </w:r>
    </w:p>
    <w:p>
      <w:pPr>
        <w:pStyle w:val="BodyText"/>
      </w:pPr>
      <w:r>
        <w:t xml:space="preserve">- Lá gan của anh không nhỏ, dám đi đối phó Ma đạo sĩ cấp tám.</w:t>
      </w:r>
    </w:p>
    <w:p>
      <w:pPr>
        <w:pStyle w:val="BodyText"/>
      </w:pPr>
      <w:r>
        <w:t xml:space="preserve">Lex hung tợn trừng Sarin, nàng thật tức giận vì Sarin lỗ mãng, lỡ như Ma đạo sĩ cấp tám kia có trang bị đặc thù gì, có thể tránh được công kích lôi điện của Sarin, vậy thì người chết chính là Sarin.</w:t>
      </w:r>
    </w:p>
    <w:p>
      <w:pPr>
        <w:pStyle w:val="BodyText"/>
      </w:pPr>
      <w:r>
        <w:t xml:space="preserve">Đối với oán trách của Lex, Sarin chỉ phải coi như không nghe. Mới vừa rồi nếu hắn không tìm người trút giận, sẽ bị nghẹn tới chết. Đêm tân hôn, phòng ở bị người phá hủy, xuất hiện cái hố to đường kính mấy trăm mét, tất cả kiến trúc xong đời, trở thành phế tích.</w:t>
      </w:r>
    </w:p>
    <w:p>
      <w:pPr>
        <w:pStyle w:val="BodyText"/>
      </w:pPr>
      <w:r>
        <w:t xml:space="preserve">- về sau còn có chuyện như thế...</w:t>
      </w:r>
    </w:p>
    <w:p>
      <w:pPr>
        <w:pStyle w:val="BodyText"/>
      </w:pPr>
      <w:r>
        <w:t xml:space="preserve">Lex nhìn Sarin, thở dài:</w:t>
      </w:r>
    </w:p>
    <w:p>
      <w:pPr>
        <w:pStyle w:val="BodyText"/>
      </w:pPr>
      <w:r>
        <w:t xml:space="preserve">- Nhớ bảo em đi cùng.</w:t>
      </w:r>
    </w:p>
    <w:p>
      <w:pPr>
        <w:pStyle w:val="BodyText"/>
      </w:pPr>
      <w:r>
        <w:t xml:space="preserve">Sarin uống một bình ma dịch, làm cổ họng thoải mái hơn, khôi phục chút tinh thần lực và Ma huyền, mới ngồi cạnh Lex, nói:</w:t>
      </w:r>
    </w:p>
    <w:p>
      <w:pPr>
        <w:pStyle w:val="BodyText"/>
      </w:pPr>
      <w:r>
        <w:t xml:space="preserve">- Lần sau cùng đi.</w:t>
      </w:r>
    </w:p>
    <w:p>
      <w:pPr>
        <w:pStyle w:val="BodyText"/>
      </w:pPr>
      <w:r>
        <w:t xml:space="preserve">Ma đạo sĩ cấp chín trên trời cao không đánh xuống, chỉ là ở trên cao ngàn mét tiếp tục tụng niệm chú ngữ. Giữa trời đêm trong lành, nguyên tố hỏa ngày càng nồng hậu, nồng đậm trên cả trình độ trong tháp ma pháp.</w:t>
      </w:r>
    </w:p>
    <w:p>
      <w:pPr>
        <w:pStyle w:val="BodyText"/>
      </w:pPr>
      <w:r>
        <w:t xml:space="preserve">- Hỏng rồi!</w:t>
      </w:r>
    </w:p>
    <w:p>
      <w:pPr>
        <w:pStyle w:val="BodyText"/>
      </w:pPr>
      <w:r>
        <w:t xml:space="preserve">Đột nhiên Lex đứng dậy, nàng đi tới giữa tháp ma pháp, khảm 6 khối ma hạch cao cấp lên ma pháp trận.</w:t>
      </w:r>
    </w:p>
    <w:p>
      <w:pPr>
        <w:pStyle w:val="BodyText"/>
      </w:pPr>
      <w:r>
        <w:t xml:space="preserve">Hành động của Sarin đã kinh động Ma đạo sĩ trong những tháp ma pháp khác, mọi người đều đang giám sát bầu trời. Lúc này, bao gồm cả tháp ma pháp bên cạnh thành thị cũng lập tức khởi động ma pháp trận phòng ngự.</w:t>
      </w:r>
    </w:p>
    <w:p>
      <w:pPr>
        <w:pStyle w:val="BodyText"/>
      </w:pPr>
      <w:r>
        <w:t xml:space="preserve">Nguyên tố hỏa trên bầu trời tụ tập xong, hàng ngàn quả cầu lửa từ trên trời giáng xuống.</w:t>
      </w:r>
    </w:p>
    <w:p>
      <w:pPr>
        <w:pStyle w:val="BodyText"/>
      </w:pPr>
      <w:r>
        <w:t xml:space="preserve">Đây là thuật Hỏa vũ cấp chín, nhưng Hỏa vũ bình thường chỉ có khoảng 600 quả cầu lửa, Ma đạo sĩ này thả ra thuật Hỏa vũ lại trên ngàn quả cầu lửa.</w:t>
      </w:r>
    </w:p>
    <w:p>
      <w:pPr>
        <w:pStyle w:val="BodyText"/>
      </w:pPr>
      <w:r>
        <w:t xml:space="preserve">Pháp sư mạnh mẽ khiến Ma đạo sĩ và Đại ma pháp sư trong tháp ma pháp cảm thấy bất lực. Một người, có thể công kích tất cả tháp ma pháp! Quả cầu lửa chia nhau lao về phía 6 tòa tháp ma pháp, Ma đạo sĩ Vân Lưu này không xuống tay với binh doanh, nói rõ hắn còn có lý trí. Quả cầu lửa to lớn nện xuống vòng phòng hộ của tháp ma pháp, lực đánh vào mạnh mẽ làm cả tháp ma pháp cũng chấn động mạnh.</w:t>
      </w:r>
    </w:p>
    <w:p>
      <w:pPr>
        <w:pStyle w:val="BodyText"/>
      </w:pPr>
      <w:r>
        <w:t xml:space="preserve">Mùi cháy khét lan tràn khắp thành Girders, nơi này như trở thành luyện ngục biển lửa. Phòng ngự tháp ma pháp co rút dữ dội, ngay cả lĩnh vực cấm bay cũng không duy trì được nữa.</w:t>
      </w:r>
    </w:p>
    <w:p>
      <w:pPr>
        <w:pStyle w:val="Compact"/>
      </w:pPr>
      <w:r>
        <w:br w:type="textWrapping"/>
      </w:r>
      <w:r>
        <w:br w:type="textWrapping"/>
      </w:r>
    </w:p>
    <w:p>
      <w:pPr>
        <w:pStyle w:val="Heading2"/>
      </w:pPr>
      <w:bookmarkStart w:id="419" w:name="q.3---chương-397"/>
      <w:bookmarkEnd w:id="419"/>
      <w:r>
        <w:t xml:space="preserve">397. Q.3 - Chương 397</w:t>
      </w:r>
    </w:p>
    <w:p>
      <w:pPr>
        <w:pStyle w:val="Compact"/>
      </w:pPr>
      <w:r>
        <w:br w:type="textWrapping"/>
      </w:r>
      <w:r>
        <w:br w:type="textWrapping"/>
      </w:r>
      <w:r>
        <w:t xml:space="preserve">Hỏa vũ thuật thăng cấp đến cấp chín thì độ khó không lớn, nhưng có thể đề cao lực công kích của Hỏa vũ thuật, thì độ khó sẽ không phải là lớn một cách bình thường. Hỏa nguyên tố là cuồng bạo nhất, nên muốn khống chế thì rất khó. Phạm vi công kích của Hỏa vũ thuật lại rất lớn, không có pháp sư nào nguyện ý lãng phí thời gian với nó cả.</w:t>
      </w:r>
    </w:p>
    <w:p>
      <w:pPr>
        <w:pStyle w:val="BodyText"/>
      </w:pPr>
      <w:r>
        <w:t xml:space="preserve">Đầy trời hỏa cầu, mỗi một cái đều có đường kính đều vượt qua một thước, phân tán ra thì cũng có vẻ không quá cường đại. Chỉ là mỗi một hỏa cầu đều đánh trúng ma pháp tháp, vô cùng chuẩn xác.</w:t>
      </w:r>
    </w:p>
    <w:p>
      <w:pPr>
        <w:pStyle w:val="BodyText"/>
      </w:pPr>
      <w:r>
        <w:t xml:space="preserve">Ma pháp tháp lực phòng ngự không thể nghi ngờ là rất cường đại, ma pháp cấp chín đối với nó cũng không làm gì được. Tuy nhiên những ma pháp tháp này còn phải duy trì phòng ngự của thành thị, dưới loại này công kích mãnh liệt này, căn bản làm không thể đồng thời bảo hộ bất kỳ mục tiêu gì trong thành.</w:t>
      </w:r>
    </w:p>
    <w:p>
      <w:pPr>
        <w:pStyle w:val="BodyText"/>
      </w:pPr>
      <w:r>
        <w:t xml:space="preserve">Ma đạo sĩ cấp chín trên bầu trời nhìn thấy cấm phi lĩnh vực mất hiệu lực, không phi hành xuống dưới, mà là lại lần nữa niệm chú ngữ. Lex bất đắc dĩ nói:</w:t>
      </w:r>
    </w:p>
    <w:p>
      <w:pPr>
        <w:pStyle w:val="BodyText"/>
      </w:pPr>
      <w:r>
        <w:t xml:space="preserve">- Sarin, hoàng cung chúng ta có thể cũng bị bị hủy.</w:t>
      </w:r>
    </w:p>
    <w:p>
      <w:pPr>
        <w:pStyle w:val="BodyText"/>
      </w:pPr>
      <w:r>
        <w:t xml:space="preserve">- Hắn muốn phá hủy hoàng cung?</w:t>
      </w:r>
    </w:p>
    <w:p>
      <w:pPr>
        <w:pStyle w:val="BodyText"/>
      </w:pPr>
      <w:r>
        <w:t xml:space="preserve">- Khẳng định là như thế, nếu giết hại người thường, Luyện Kim Thành có thể sẽ phát ra mệnh lệnh đuổi giết đối với hắn, về sau hắn đem chỉ có thể tránh đi, thậm chí trong ma pháp tháp của chính hắn cũng không an toàn. Nhưng nếu phá hủy hoàng cung, chúng ta vẫn còn có thể ung dung rút binh sĩ cùng quan viên ra khỏi.</w:t>
      </w:r>
    </w:p>
    <w:p>
      <w:pPr>
        <w:pStyle w:val="BodyText"/>
      </w:pPr>
      <w:r>
        <w:t xml:space="preserve">- Lace, Thần La Chi Giới của ngươi còn có thể ngăn cản mấy lần công kích?</w:t>
      </w:r>
    </w:p>
    <w:p>
      <w:pPr>
        <w:pStyle w:val="BodyText"/>
      </w:pPr>
      <w:r>
        <w:t xml:space="preserve">Sarin vuốt ve gia tộc huy chương của mình rồi hỏi.</w:t>
      </w:r>
    </w:p>
    <w:p>
      <w:pPr>
        <w:pStyle w:val="BodyText"/>
      </w:pPr>
      <w:r>
        <w:t xml:space="preserve">- Nếu là đối với người trên bầu trời kia, thì chỉ có thể ngăn cản một lần. Sarin, ngươi muốn làm gì?</w:t>
      </w:r>
    </w:p>
    <w:p>
      <w:pPr>
        <w:pStyle w:val="BodyText"/>
      </w:pPr>
      <w:r>
        <w:t xml:space="preserve">Lex khẩn trương hỏi. Nếu trốn tránh trong này ma pháp tháp, Ma đạo sĩ cấp chín kia cũng chỉ có thể phá hư một vài thứ trong thành, tuyệt đối không dám đến gần. Nhưng nếu muốn muốn giết chết Ma đạo sĩ cấp chín này, Sarin phải đến gần thì mới có thể tập trung được Ma đạo sĩ, sau đó mới có thể tấn công. Chênh lệch giai vị khiến cho khoảng cách tập trung lại càng thêm ngắn hơn.</w:t>
      </w:r>
    </w:p>
    <w:p>
      <w:pPr>
        <w:pStyle w:val="BodyText"/>
      </w:pPr>
      <w:r>
        <w:t xml:space="preserve">- Ta định thăng cấp, nếu không, Mắt lôi điện căn bản không sử dụng được lần thứ hai. Uy lực của Ma Thần sáo trang cũng không phát huy ra được. Lace, nếu của ma pháp cố hóa trên sáo trang của ta được thăng cấp, ta có nắm chắc tập trung được Ma đạo sĩ này.</w:t>
      </w:r>
    </w:p>
    <w:p>
      <w:pPr>
        <w:pStyle w:val="BodyText"/>
      </w:pPr>
      <w:r>
        <w:t xml:space="preserve">- Đêm vô tận ư?</w:t>
      </w:r>
    </w:p>
    <w:p>
      <w:pPr>
        <w:pStyle w:val="BodyText"/>
      </w:pPr>
      <w:r>
        <w:t xml:space="preserve">- Đúng vậy, Đêm vô tận cấp tám ít nhất có thể vây khốn được Ma đạo sĩ cấp chín nửa giây trở lên thời gian, cho dù hắn rất mạnh, nhưng huy chương của ta thì có là cường giả cấp mười cũng không thể ngăn được.</w:t>
      </w:r>
    </w:p>
    <w:p>
      <w:pPr>
        <w:pStyle w:val="BodyText"/>
      </w:pPr>
      <w:r>
        <w:t xml:space="preserve">Lex thần sắc trở nên giãn ra, Sarin cũng không phẫn nộ tới mức mất lý trí. Nàng đành phải nói:</w:t>
      </w:r>
    </w:p>
    <w:p>
      <w:pPr>
        <w:pStyle w:val="BodyText"/>
      </w:pPr>
      <w:r>
        <w:t xml:space="preserve">- Ta đi hỏi Stephany một chút, mượn một chỗ cho ngươi thăng cấp.</w:t>
      </w:r>
    </w:p>
    <w:p>
      <w:pPr>
        <w:pStyle w:val="BodyText"/>
      </w:pPr>
      <w:r>
        <w:t xml:space="preserve">Sarin cười cười. Lex cũng không có hỏi hắn có nắm chắc hay không, đây là biểu hiện của tuyệt đối tín nhiệm.</w:t>
      </w:r>
    </w:p>
    <w:p>
      <w:pPr>
        <w:pStyle w:val="BodyText"/>
      </w:pPr>
      <w:r>
        <w:t xml:space="preserve">Lex đi xuống tầng tám ma pháp tháp, Sarin thì bắt đầu minh tưởng. Không quá lâu sau thì Lex sẽ trở lại, hỏa cầu thật lớn bên ngoài ma pháp tháp vẫn đang không ngừng oanh kích, các tia lửa văng ra, xung quanh cung điện bốc lên đại hỏa hừng hực.</w:t>
      </w:r>
    </w:p>
    <w:p>
      <w:pPr>
        <w:pStyle w:val="BodyText"/>
      </w:pPr>
      <w:r>
        <w:t xml:space="preserve">- Nàng đáp ứng rồi, Sarin, cần ta làm cái gì?</w:t>
      </w:r>
    </w:p>
    <w:p>
      <w:pPr>
        <w:pStyle w:val="BodyText"/>
      </w:pPr>
      <w:r>
        <w:t xml:space="preserve">Lex nói thập phần ngắn gọn, Sarin đi tới vị trí mà ngày thường Stephany minh tưởng, ngồi xuống, nói:</w:t>
      </w:r>
    </w:p>
    <w:p>
      <w:pPr>
        <w:pStyle w:val="BodyText"/>
      </w:pPr>
      <w:r>
        <w:t xml:space="preserve">- Ta thăng cấp có thể sẽ cần một ngày trở lên, còn không thể ngừng lại được. Giúp ta thủ hộ đi.</w:t>
      </w:r>
    </w:p>
    <w:p>
      <w:pPr>
        <w:pStyle w:val="BodyText"/>
      </w:pPr>
      <w:r>
        <w:t xml:space="preserve">- Tốt!</w:t>
      </w:r>
    </w:p>
    <w:p>
      <w:pPr>
        <w:pStyle w:val="BodyText"/>
      </w:pPr>
      <w:r>
        <w:t xml:space="preserve">Lex chỉ trả lời một câu, sau đó lui vào góc ma pháp tháp, cũng ngồi xuống, lẳng lặng chờ đợi.</w:t>
      </w:r>
    </w:p>
    <w:p>
      <w:pPr>
        <w:pStyle w:val="BodyText"/>
      </w:pPr>
      <w:r>
        <w:t xml:space="preserve">Trong tầng tám ma pháp tháp, ma pháp trận dùng cho Ma đạo sĩ thăng cấp thì đã sớm được bố trí tốt, Sarin cần Lex tới kích phát. Hắn lấy ra long tinh mảnh nhỏ, còn có một khối thần tinh đầy đủ.</w:t>
      </w:r>
    </w:p>
    <w:p>
      <w:pPr>
        <w:pStyle w:val="BodyText"/>
      </w:pPr>
      <w:r>
        <w:t xml:space="preserve">Sarin thăng cấp cũng khó khăn như Lex, không có thứ khác bổ sung, thì hắn căn bản không kiên trì được.</w:t>
      </w:r>
    </w:p>
    <w:p>
      <w:pPr>
        <w:pStyle w:val="BodyText"/>
      </w:pPr>
      <w:r>
        <w:t xml:space="preserve">Trong tầng tám ma pháp tháp, trình độ nồng đậm của nguyên tố vốn đã vượt qua tầng bảy ma pháp tháp mấy lần, ma pháp trận toàn bộ vận chuyển, Sarin cảm giác mình thậm chí có thể thuấn phát ra hàng trăm ma pháp trung cấp, tinh thần lực tràn ra, hắn cảm giác được sáu đại nguyên tố trong ma pháp tháp đã gần như ngưng kết thành thể rắn mà mắt thường có thể thấy được.</w:t>
      </w:r>
    </w:p>
    <w:p>
      <w:pPr>
        <w:pStyle w:val="BodyText"/>
      </w:pPr>
      <w:r>
        <w:t xml:space="preserve">Chỉ là điều này cũng không phải thứ Sarin cần. Ma Thần sáo trang trên người hắn bỗng nhiên bành trướng lên, các tấm giáp bên ngoài phồng lên thành từng mảnh. Ma Thần sáo trang giống như một cái lồng to lớn, bao phủ Sarin lại. Sáu đại nguyên tố trải qua Ma Thần sáo trang loại bỏ, mới đến được bên cạnh Sarin. Tất cả nguyên tố đều bị Ma Thần sáo trang chuyển hóa thành thủy nguyên tố.</w:t>
      </w:r>
    </w:p>
    <w:p>
      <w:pPr>
        <w:pStyle w:val="BodyText"/>
      </w:pPr>
      <w:r>
        <w:t xml:space="preserve">Những thủy nguyên tố này cũng không tinh thuần, chỉ là trình độ nồng đậm lại gia tăng mấy chục lần, làn da của Sarin đều bị ép chặt vào, giống như đang chịu áp lực cực lớn ở dưới nước.</w:t>
      </w:r>
    </w:p>
    <w:p>
      <w:pPr>
        <w:pStyle w:val="BodyText"/>
      </w:pPr>
      <w:r>
        <w:t xml:space="preserve">Ma huyền trong cơ thể Sarin đã bắt đầu thuận lợi sinh trưởng lên, thậm chí không cần hắn hướng dẫn thêm nữa. Từ sau khi có được Ma Thần sáo trang, Sarin có thể khá dễ dàng cảm nhận được ảo diệu của ma pháp cấp bảy, lý giải đối với nguyên tố đã sớm so được với Ma đạo sĩ cấp bảy rồi.</w:t>
      </w:r>
    </w:p>
    <w:p>
      <w:pPr>
        <w:pStyle w:val="BodyText"/>
      </w:pPr>
      <w:r>
        <w:t xml:space="preserve">Chỉ là Ma huyền của hắn lại chỉ có thể dẫn phát ma pháp do thủy hệ nguyên tố hình thành, nếu muốn phóng thích năm hệ ma pháp khác, thì còn cần một quá trình chuyển hóa nguyên tố, điều này làm cho phương thức chiến đấu của Sarin có chút không giống các pháp sư khác.</w:t>
      </w:r>
    </w:p>
    <w:p>
      <w:pPr>
        <w:pStyle w:val="BodyText"/>
      </w:pPr>
      <w:r>
        <w:t xml:space="preserve">Tận lực nén ép thời gian ma pháp phóng thích, tận lực để ỗi một ma pháp đạt tới hoàn mỹ, tận lực tỉnh lược những chỗ không cần thiết trong quá trình này, điều này làm cho lý giải của Sarin đối với thủy nguyên tố lại đạt tới độ à các pháp sư khác khó có thể với tới được. Sarin vẫn ngồi yên không nhúc nhích, trên mặt còn đeo mặt nạ. Phần trán của mặt nạ này được khảm một viên ma hạch của ma thú cấp mười hai. Thứ này tương đương với long tinh của cự long cấp chín.</w:t>
      </w:r>
    </w:p>
    <w:p>
      <w:pPr>
        <w:pStyle w:val="BodyText"/>
      </w:pPr>
      <w:r>
        <w:t xml:space="preserve">Ba mươi sáu cây Ma huyền chi nhánh từ trong thân thể Sarin chui ra, Ma huyền của hắn sáng lấp lánh, mang theo màu lam nhạt. Thân thể Sarin vốn là thân thể thủy nguyên tố, cùng lúc với Ma huyền vươn ra, nó cũng điên cuồng hấp thu thủy nguyên tố được bao phủ trong phạm vi Ma Thần sáo trang.</w:t>
      </w:r>
    </w:p>
    <w:p>
      <w:pPr>
        <w:pStyle w:val="BodyText"/>
      </w:pPr>
      <w:r>
        <w:t xml:space="preserve">Đại bộ phận những thủy nguyên tố này là do nguyên tố khác chuyển hóa mà thành, có chút pha tạp, chỉ là trải qua thân thể Sarin loại bỏ, thì đã trở nên tinh thuần hơn rất nhiều.</w:t>
      </w:r>
    </w:p>
    <w:p>
      <w:pPr>
        <w:pStyle w:val="BodyText"/>
      </w:pPr>
      <w:r>
        <w:t xml:space="preserve">Trong thân thể Sarin không đặc tính của năm đại nguyên tố khác. Vốn có chút không cân bằng, lần này mới chính thức trở nên ổn định. Đây là một quá trình phải trải qua. Chỉ riêng thủy nguyên tố thì không có khả năng để cho Sarin thăng cấp đến Ma đạo sĩ.</w:t>
      </w:r>
    </w:p>
    <w:p>
      <w:pPr>
        <w:pStyle w:val="BodyText"/>
      </w:pPr>
      <w:r>
        <w:t xml:space="preserve">Tốc độ sinh trưởng của Ma huyền Sarin là cực nhanh, hắn thăng cấp thì có ưu thế hơn Lex, bởi vì tri thức của Sarin đối với Ma đạo sĩ không chỉ riêng ở trong sách vở, mà hắn còn từng tự thân thể nghiệm, lĩnh hội từ việc học tập cấp a pháp. Thứ mà Sarin thiếu chính là tin tưởng đối với việc thăng cấp của mình.</w:t>
      </w:r>
    </w:p>
    <w:p>
      <w:pPr>
        <w:pStyle w:val="BodyText"/>
      </w:pPr>
      <w:r>
        <w:t xml:space="preserve">Hiện tại hắn đã có tin tưởng, bởi vì này vừa không đến năm phút trước, hắn đã tự tay giết chết một Ma đạo sĩ cấp tám. Điều này mang đến cho Sarin một sự tự tin cường đại, hắn không bao giờ còn cảm thấy Ma đạo sĩ là tồn tại khó có thể với tới được nữa. Lần này giết chết đối phương, hắn không sử dụng Thủy tinh chỉ, không sử dụng gia tộc huy chương, hoàn toàn dựa vào trang bị của mình và năng lực của bản thân, còn có sự phán đoán cường đại mà thành công.</w:t>
      </w:r>
    </w:p>
    <w:p>
      <w:pPr>
        <w:pStyle w:val="BodyText"/>
      </w:pPr>
      <w:r>
        <w:t xml:space="preserve">Có tin tưởng, Sarin mới quyết định lập tức thăng cấp Ma đạo sĩ. Bởi vì tiếp theo hắn còn cần đối phó với người của Luyện Kim Thành, sau khi quay về Mesterlin, Luyện Kim Thành khẳng định sẽ đi tìm hắn gây phiền toái.</w:t>
      </w:r>
    </w:p>
    <w:p>
      <w:pPr>
        <w:pStyle w:val="BodyText"/>
      </w:pPr>
      <w:r>
        <w:t xml:space="preserve">Trước mắt Ma đạo sĩ cấp chín này tuy rằng cường đại, Sarin còn có thể dựa vào gia tộc huy chương để đối phó. Nhưng đối với cả Luyện Kim Thành, thì chỉ có thể dựa vào thực lực bản thân mà đối phó.</w:t>
      </w:r>
    </w:p>
    <w:p>
      <w:pPr>
        <w:pStyle w:val="BodyText"/>
      </w:pPr>
      <w:r>
        <w:t xml:space="preserve">Sau khi thăng cấp Ma đạo sĩ, Sarin đã có thể tiến vào trong Lục Nguyên Không Gian, dùng thời gian ngắn nhất thăng cấp thành Ma đạo sĩ cấp chín.</w:t>
      </w:r>
    </w:p>
    <w:p>
      <w:pPr>
        <w:pStyle w:val="BodyText"/>
      </w:pPr>
      <w:r>
        <w:t xml:space="preserve">Không cần xem tình báo mà Lex thu thập từ khắp đại lục, Sarin cũng có thể phán đoán ra, trên thế giới này, lực lượng của nhân loại đang sống lại. Từ các chiến sĩ được triệu tập dưới tay hắn cũng có thể thấy được, vốn trước kia muốn chiêu nạp Cao Cấp Kiếm Sĩ, thì còn phải lựa chọn từ rất nhiều người. Còn hiện tại ư? Sarin có thể dùng toàn bộ các chiến sĩ cấp bậc Kiếm Sư để xây dựng kỳ đoàn.</w:t>
      </w:r>
    </w:p>
    <w:p>
      <w:pPr>
        <w:pStyle w:val="BodyText"/>
      </w:pPr>
      <w:r>
        <w:t xml:space="preserve">Nếu không phải lo lắng lực lượng trong quân đội không đủ cân bằng, Sarin thậm chí có thể thành lập một doanh hoàn toàn từ Kiếm Sư tạo thành.</w:t>
      </w:r>
    </w:p>
    <w:p>
      <w:pPr>
        <w:pStyle w:val="BodyText"/>
      </w:pPr>
      <w:r>
        <w:t xml:space="preserve">Nói cách khác, khi Mesterlin còn chưa hoàn toàn thu thập một phần ba thổ địa Phoenix, thì Sarin đã gần như có thể kiếm được được một vạn Kiếm Sư rồi.</w:t>
      </w:r>
    </w:p>
    <w:p>
      <w:pPr>
        <w:pStyle w:val="BodyText"/>
      </w:pPr>
      <w:r>
        <w:t xml:space="preserve">Cấp bậc của Ma pháp sư tăng lên càng thêm rõ ràng, pháp sư cấp thấp mà Lex lưu cho Sarin đã tới gần ngàn người, khi mình mới lần đầu gặp Lex, dưới tay Lex cũng không nhiều pháp sư như vậy.</w:t>
      </w:r>
    </w:p>
    <w:p>
      <w:pPr>
        <w:pStyle w:val="BodyText"/>
      </w:pPr>
      <w:r>
        <w:t xml:space="preserve">Hiện tại Lex thậm chí có trên một trăm Đại ma pháp sư, mặc dù cơ bản đều là cấp bốn, nhưng cũng đã nói rõ một vấn đề. Lực lượng của nhân loại đang tập thể thăng cấp.</w:t>
      </w:r>
    </w:p>
    <w:p>
      <w:pPr>
        <w:pStyle w:val="BodyText"/>
      </w:pPr>
      <w:r>
        <w:t xml:space="preserve">Loại thăng cấp này là rất rõ ràng, khiến cho Sarin càng thêm có cảm giác gấp gáp. Hắn không rõ ràng lắm, Giáo đình Thần thuật sư có cường đại theo hay không, nhưng hắn phải chuẩn bị sẵn sàng. Có lẽ tương lai không lâu nữa, hắn sẽ phải chiến đấu với một đám Thần thuật sư cường đại, chứ không phải giống như bây giờ, số lượng của Thần thuật sư trong quân đội vẫn đang nằm trong ví trí yếu thế, không thể đối kháng với Ma pháp sư được.</w:t>
      </w:r>
    </w:p>
    <w:p>
      <w:pPr>
        <w:pStyle w:val="BodyText"/>
      </w:pPr>
      <w:r>
        <w:t xml:space="preserve">Pháp sư cấp thấp chỉ có sáu căn Ma huyền, mỗi căn Ma huyền có thể phóng thích một hệ ma pháp, số lượng phóng thích là sáu cái ma pháp cùng cấp bậc. Phóng thích xong sáu cái ma pháp thì trên cơ bản Ma huyền đã tiêu hao hết, chỉ có thể chờ đợi sau khi khôi phục lại thì Ma pháp sư mới có thể một lần nữa điều động nguyên tố lực lượng.</w:t>
      </w:r>
    </w:p>
    <w:p>
      <w:pPr>
        <w:pStyle w:val="BodyText"/>
      </w:pPr>
      <w:r>
        <w:t xml:space="preserve">Mà Đại ma pháp sư thì trên mỗi một nhánh Ma huyền sẽ sinh trưởng ra sáu nhánh mới, mà sáu nhánh cũ sẽ dần dần thu nhỏ lại, số lượng các nhánh Ma huyền sẽ là ba mươi sáu. Tới lúc này, Ma pháp sư mới được coi là thăng cấp đến Đại ma pháp sư. Một số Ma pháp sư lại không phải vậy, có lẽ là do sáu nhánh Ma huyền trở nên dị thường tráng kiện, nên khi thăng cấp Ma đạo sĩ thì mới có thể sinh ra các nhánh, nhưng điều này đối với Ma pháp sư mà nói, Ma huyền có thể điều động bao nhiêu nguyên tố cũng đều giống nhau cả.</w:t>
      </w:r>
    </w:p>
    <w:p>
      <w:pPr>
        <w:pStyle w:val="BodyText"/>
      </w:pPr>
      <w:r>
        <w:t xml:space="preserve">Sarin hiện có ba mươi sáu nhánh Ma huyền, ba mươi sáu nhánh Ma huyền này đang không ngừng hấp thu lực lượng thủy nguyên tố, hoàn thành tiến hóa.</w:t>
      </w:r>
    </w:p>
    <w:p>
      <w:pPr>
        <w:pStyle w:val="BodyText"/>
      </w:pPr>
      <w:r>
        <w:t xml:space="preserve">Sarin biết, bởi vì mình có nguyên tố thân thể, nên lần Ma huyền tiến hóa này cũng không nguy hiểm, mình cũng có đủ kinh nghiệm và lý luận, nắm chắc cân bằng năng lượng còn hơn cả đại đa số Ma đạo sĩ cấp bảy.</w:t>
      </w:r>
    </w:p>
    <w:p>
      <w:pPr>
        <w:pStyle w:val="BodyText"/>
      </w:pPr>
      <w:r>
        <w:t xml:space="preserve">Bộ sách mà Isabella cho hắn, quy tắc lực lượng trong trang bìa kia, Sarin hiểu biết càng ngày càng nhiều hơn.</w:t>
      </w:r>
    </w:p>
    <w:p>
      <w:pPr>
        <w:pStyle w:val="BodyText"/>
      </w:pPr>
      <w:r>
        <w:t xml:space="preserve">Sarin muốn thăng cấp là lực lượng của Mắt lôi điện. Trong sợi dây chuyền của nữ thần, hai mươi bốn con Lôi Long cấp chín do dùng phương thức đặc thù để thăng cấp, nên lâm vào ngủ say, mỗi một lần tỉnh lại ngắn ngủi thì đều phải ăn đại lượng thực vật, đồng thời lột xác. Da mà Lôi Long lột ra thì trên bề mặt phủ kín lôi điện ma văn, Sarin đã nghiên cứu rất thấu triệt. Chỉ có nắm giữ lôi điện lực lượng, hắn mới có thể chân chính đối kháng với Luyện Kim Thành.</w:t>
      </w:r>
    </w:p>
    <w:p>
      <w:pPr>
        <w:pStyle w:val="BodyText"/>
      </w:pPr>
      <w:r>
        <w:t xml:space="preserve">Ánh mắt Sarin hơi mở, trong đồng tử có hào quang màu vàng hiện lên, một đám phù văn màu vàng bay ra, tổng cộng có ba trăm sáu mươi phù văn, lơ lửng trước mặt Sarin, giữa các phù văn không ngừng có điện lưu màu vàng lóe ra.</w:t>
      </w:r>
    </w:p>
    <w:p>
      <w:pPr>
        <w:pStyle w:val="BodyText"/>
      </w:pPr>
      <w:r>
        <w:t xml:space="preserve">Theo Ma huyền của Sarin không ngừng trưởng thành, lôi điện ma văn trong đầu Sarin được nhớ lại cũng càng lúc càng nhiều, càng lúc càng rõ ràng sáng tỏ. Một đôi đồng tử của hắn dường như đã phân giải ra. Trên đồng tử màu lam hình thành lôi điện ma văn rậm rạp, theo những lôi điện ma văn này xuất hiện, càng nhiều phù văn màu vàng bay ra khỏi mắt của Sarin, lơ lửng trước mặt hắn. Số lượng của phù văn màu vàng này rất nhiều, long tinh trong tay Sarin đang cấp tốc cung cấp năng lượng cho hắn, thần tinh trong một bàn tay khác cũng đang bổ sung tinh thần lực cho Sarin.</w:t>
      </w:r>
    </w:p>
    <w:p>
      <w:pPr>
        <w:pStyle w:val="BodyText"/>
      </w:pPr>
      <w:r>
        <w:t xml:space="preserve">Bên ngoài ma pháp tháp, hỏa cầu oanh kích rốt cục ngừng lại, ma hạch trong ma pháp tháp tiêu hao cũng không lớn, chỉ là trên bầu trời, Ma đạo sĩ cấp chín kia lại phát động công kích, phát ra đợt Hỏa vũ thuật cấp chín thứ hai. Lần này, mục tiêu công kích của hỏa vũ là kiến trúc cực lớn trong hành cung, một vài đại điện đã tực tiếp bị thiêu hủy.</w:t>
      </w:r>
    </w:p>
    <w:p>
      <w:pPr>
        <w:pStyle w:val="BodyText"/>
      </w:pPr>
      <w:r>
        <w:t xml:space="preserve">Pháp sư trong ma pháp tháp không làm gì được, Ma đạo sĩ cấp chín bay đến chỗ cực cao để phóng thích ma pháp, hơn nữa ma pháp cấp chín công kích từ trên xuống dưới, hoàn toàn có thể đạt tới khoảng cách xa hơn, ít nhất là một ngàn tám trăm thước cũng không thành vấn đề.</w:t>
      </w:r>
    </w:p>
    <w:p>
      <w:pPr>
        <w:pStyle w:val="BodyText"/>
      </w:pPr>
      <w:r>
        <w:t xml:space="preserve">Quân đội trong hành cung đã lui lại, vị trí công kích của Hỏa vũ thuật cũng chỉ là một chỗ, cũng rất chuẩn xác, để cho những quân đội này có đủ thời gian lui lại. Nhưng trang bị lại không có khả năng mang đi nhiều thứ, bản thân cung điện cũng là một loại tài phú, nếu không phải ma pháp cấp chín đang công kích, thì những cung điện này vẫn còn ngăn cản được. Các kiến trúc này căn bản có phòng ngự cường đại. Các điện phủ chủ yếu thì đều dùng ngói sắt tường đồng, có thể chịu được cả máy bắn đá công kích.</w:t>
      </w:r>
    </w:p>
    <w:p>
      <w:pPr>
        <w:pStyle w:val="BodyText"/>
      </w:pPr>
      <w:r>
        <w:t xml:space="preserve">Dưới công kích như vậy, chỉ có ma pháp tháp là an toàn. Lex ngồi trong góc, căn bản không quan tâm tới công kích của Ma đạo sĩ, hoàng cung không giữ được nữa, người Vân Lưu trả thù hiển nhiên cũng rất điên cuồng.</w:t>
      </w:r>
    </w:p>
    <w:p>
      <w:pPr>
        <w:pStyle w:val="BodyText"/>
      </w:pPr>
      <w:r>
        <w:t xml:space="preserve">Nếu như có thể, mình cũng sẽ tới Vân Lam thành phóng một đám lửa, khiến cho Agares biết thế nào là bất đắc dĩ. Đây là hoàn toàn khả thi, bởi vì thăng cấp đến Ma đạo sĩ cấp chín, Thần La Chi Giới sẽ không chỉ là phòng ngự nữa, mà còn có thể cung cấp càng kỹ năng phi hành nhanh hơn, thậm chí là truyền tống khoảng cách ngắn. Nếu mình đi hỏa thiêu cung điện của Agares, hắn căn bản là không đuổi kịp.</w:t>
      </w:r>
    </w:p>
    <w:p>
      <w:pPr>
        <w:pStyle w:val="BodyText"/>
      </w:pPr>
      <w:r>
        <w:t xml:space="preserve">Trong hành cung không phải là không có tử thương, khi hỏa cầu cấp chín nổ tung, còn mang theo các viên ngói bị hòa tan, đá và dung dịch kim chúc, uy lực của những mảnh nhỏ này tương đương với thạch đạn của máy bắn đá cường đại bắn tới.</w:t>
      </w:r>
    </w:p>
    <w:p>
      <w:pPr>
        <w:pStyle w:val="BodyText"/>
      </w:pPr>
      <w:r>
        <w:t xml:space="preserve">Đồ Long quân đoàn mặc áo giáp che kín thì còn may, nhưng một ít cung đình nội thị, còn có quan viên thì thảm rồi, chỉ cần bị dư ba do những ma pháp này phát ra công kích trúng, thì ít nhất cũng bị trọng thương, bị đụng tới chỗ yếu hại thì ngay lập tức mất mạng. May mắn vị trí công kích của Ma đạo sĩ thập phần có quy luật, mọi người chỉ cần trốn nhanh một chút, thì cũng vẫn có thể giữ được tánh mạng.</w:t>
      </w:r>
    </w:p>
    <w:p>
      <w:pPr>
        <w:pStyle w:val="BodyText"/>
      </w:pPr>
      <w:r>
        <w:t xml:space="preserve">Lex cảm giác Sarin được Ma Thần sáo trang bao phủ vẫn thập phần bình tĩnh, cảm giác thăng cấp cũng thập phần vững vàng, điều này làm cho nàng rất kinh ngạc. Thăng cấp Ma đạo sĩ là chuyện tương đối nguy hiểm, đến bây giờ Sarin vẫn còn rất im lặng, không phát ra động tĩnh kỳ quái gì. Lex cũng không biết, Sarin đã làm ra động tĩnh rất lớn, chỉ là nàng căn bản không nghe thấy mà thôi.</w:t>
      </w:r>
    </w:p>
    <w:p>
      <w:pPr>
        <w:pStyle w:val="BodyText"/>
      </w:pPr>
      <w:r>
        <w:t xml:space="preserve">Ba ngàn sáu trăm cái phù văn màu vàng từ trong mắt Sarin bay ra, đồng thời trong đầu hắn đã vang lên từng đợt lôi âm.</w:t>
      </w:r>
    </w:p>
    <w:p>
      <w:pPr>
        <w:pStyle w:val="BodyText"/>
      </w:pPr>
      <w:r>
        <w:t xml:space="preserve">Sarin cảm giác mình rơi vào trong đám mây đậm đặc, chung quanh đều là tia chớp bắn tán loạn, tiếng sấm thật lớn gần như ép cho hắn sắp ngất đi, nếu không phải hàng năm đều sử dụng gia tộc huy chương, thì Sarin khẳng định không kiên trì được.</w:t>
      </w:r>
    </w:p>
    <w:p>
      <w:pPr>
        <w:pStyle w:val="BodyText"/>
      </w:pPr>
      <w:r>
        <w:t xml:space="preserve">Trạng thái không khỏe thì hắn đã quen rồi, bất kỳ ma pháp và thần thuật nào cũng không thể ảnh hưởng tới việc hắn điều động tinh thần lực được.</w:t>
      </w:r>
    </w:p>
    <w:p>
      <w:pPr>
        <w:pStyle w:val="BodyText"/>
      </w:pPr>
      <w:r>
        <w:t xml:space="preserve">Ma huyền vẫn như cũ đang tự do sinh trưởng, thân thể Sarin cũng tiếp tục loại bỏ nguyên tố không tinh thuần. Ba ngàn sáu trăm ma pháp phù văn màu vàng bắt đầu xoay tròn, vờn quanh đầu Sarin.</w:t>
      </w:r>
    </w:p>
    <w:p>
      <w:pPr>
        <w:pStyle w:val="BodyText"/>
      </w:pPr>
      <w:r>
        <w:t xml:space="preserve">Tiếng sấm trong đầu Sarin cuồn cuộn vang lên, kéo dài không dứt. Tiếng sấm chỉ có Sarin có thể nghe được, hắn cố nén cảm giác mê muội, làm ình loại bỏ cảm giác đau đớn trong đầu, toàn tâm toàn ý đi cảm nhận quy luật của tiếng sấm.</w:t>
      </w:r>
    </w:p>
    <w:p>
      <w:pPr>
        <w:pStyle w:val="BodyText"/>
      </w:pPr>
      <w:r>
        <w:t xml:space="preserve">Sarin đã biết quy tắc cân bằng của năng lượng, tuy rằng chỉ là môt phần rất nhỏ, nhưng hắn cũng hiểu được, năng lượng chuyển hoán là có thể tận lực giảm bớt tổn thất, chỉ cần quy tắc này cho phép, thậm chí một ma pháp trận có thể liên tục vận chuyển mấy vạn năm.</w:t>
      </w:r>
    </w:p>
    <w:p>
      <w:pPr>
        <w:pStyle w:val="BodyText"/>
      </w:pPr>
      <w:r>
        <w:t xml:space="preserve">Tiếng sấm này cũng có quy tắc, hơn nữa có ảnh hưởng lẫn nhau với ba ngàn sáu trăm cái ma pháp phù văn màu vàng kia.</w:t>
      </w:r>
    </w:p>
    <w:p>
      <w:pPr>
        <w:pStyle w:val="BodyText"/>
      </w:pPr>
      <w:r>
        <w:t xml:space="preserve">Lôi và điện là một thể, nhưng lại thể hiện ra bằng hai loại hình thức. Điện nhìn qua cường đại, gần như vô kiên bất tồi, nhưng lực lượng ẩn chứa trong lôi thì mới có tính chất huỷ diệt. Sarin cảm giác được tiếng sấm trong đầu mình cũng chỉ là phản ứng khi quy tắc sinh ra mà thôi. Nếu thật sự là lôi trên bầu trời, thì hiện tại đầu của mình đã sớm nổ tung rồi.</w:t>
      </w:r>
    </w:p>
    <w:p>
      <w:pPr>
        <w:pStyle w:val="BodyText"/>
      </w:pPr>
      <w:r>
        <w:t xml:space="preserve">Khi lôi hoàn toàn phóng ra, có thể phá hủy tất cả. Mà điện thì có tốc độ đạt tới cực hạn của ma pháp công kích.</w:t>
      </w:r>
    </w:p>
    <w:p>
      <w:pPr>
        <w:pStyle w:val="BodyText"/>
      </w:pPr>
      <w:r>
        <w:t xml:space="preserve">Quang hệ ma pháp nhìn qua thì nhanh hơn, nhưng chân chính phát sinh tác dụng, thì cũng cần trì hoãn một chút. Mà lực lượng của điện thì lại là công kích hoàn toàn không có cách nào tránh né được. Lôi đại biểu cực hạn của lực lượng. Điện thì đại biểu cho cực hạn của tốc độ. Ít nhất trong giai đoạn này, ánh sáng lực lượng mà Sarin có thể nắm giữ vẫn còn chưa đủ để vượt qua tốc độ của điện.</w:t>
      </w:r>
    </w:p>
    <w:p>
      <w:pPr>
        <w:pStyle w:val="BodyText"/>
      </w:pPr>
      <w:r>
        <w:t xml:space="preserve">Theo hiểu biết của Sarin đối với lôi điện lực lượng tăng lên, tiếng sấm trong đầu hắn cũng dần dần có quy luật hơn. Sarin thử chậm rãi khống chế loại quy tắc này, đây là kỹ năng mà chỉ hắn mới có, mặc dù trước đó từng có nhân loại đạt được, nhưng truyền thừa lôi điện này đã bị đoạn tuyệt từ lâu. Hiện tại kỹ năng này chẳng khác nào là do Sarin sáng tạo ra, có thể mang đến lợi ích thực tế chân chính khi hắn thăng cấp.</w:t>
      </w:r>
    </w:p>
    <w:p>
      <w:pPr>
        <w:pStyle w:val="BodyText"/>
      </w:pPr>
      <w:r>
        <w:t xml:space="preserve">Trong giai đoạn thăng cấp Ma đạo sĩ, nếu không thể tự mình sáng tạo một ít ma pháp kỹ năng, tăng trưởng Ma huyền, thì khi thăng cấp pháp sư cấp mười sẽ gặp phải chướng ngại khó có thể vượt qua được.</w:t>
      </w:r>
    </w:p>
    <w:p>
      <w:pPr>
        <w:pStyle w:val="BodyText"/>
      </w:pPr>
      <w:r>
        <w:t xml:space="preserve">Ma pháp sư cấp chín trên đại lục Myers cũng không ít, Luyện Kim Thành đã có mười mấy người rồi. Hơn nữa theo lực lượng của nhân loại dần dần khôi phục, số lượng cấp chín Ma pháp sư sẽ càng ngày càng nhiều. Nhưng Ma pháp sư cấp mười thì vẫn rất hiếm thấy, không sai biệt lắm mỗi quốc gia đều không có quá ba người.</w:t>
      </w:r>
    </w:p>
    <w:p>
      <w:pPr>
        <w:pStyle w:val="BodyText"/>
      </w:pPr>
      <w:r>
        <w:t xml:space="preserve">Sarin cảm giác tinh thần lực của mình trở nên tập trung hơn, bao phủ thân thể, thanh âm trong đầu cũng dần dần biến mất. Dưới tác dụng của tinh thần lực này, Sarin thử dẫn động một lần tiếng sấm.</w:t>
      </w:r>
    </w:p>
    <w:p>
      <w:pPr>
        <w:pStyle w:val="BodyText"/>
      </w:pPr>
      <w:r>
        <w:t xml:space="preserve">Ầm ầm ầm...</w:t>
      </w:r>
    </w:p>
    <w:p>
      <w:pPr>
        <w:pStyle w:val="BodyText"/>
      </w:pPr>
      <w:r>
        <w:t xml:space="preserve">Giữa ba ngàn sáu trăm ma pháp phù văn màu vàng lập tức xuất hiện đại lượng điện lưu, đan vào nhau, vô cùng rậm rạp. Sarin mừng rỡ, thì ra là như vậy. Căn cứ vào nguyên tắc chuyển hoán năng lượng, nếu mình phóng thích ra một tia chớp, thì cũng có thể phát ra tiếng sấm. Lôi điện lực lượng là một thể, cũng có thể dẫn phát lẫn nhau. Tia chớp công kích sẽ xa hơn, mà lực lượng của lôi lại càng cường đại hơn.</w:t>
      </w:r>
    </w:p>
    <w:p>
      <w:pPr>
        <w:pStyle w:val="BodyText"/>
      </w:pPr>
      <w:r>
        <w:t xml:space="preserve">Sarin căn bản không biết, loại phương thức thăng cấp này của hắn còn chưa từng có một pháp sư nào thử qua, tất cả mọi người đều nơm nớp lo sợ khống chế Ma huyền, căn bản không muốn đi nghiên cứu cấp cao kỹ năng gì vào lúc này cả.</w:t>
      </w:r>
    </w:p>
    <w:p>
      <w:pPr>
        <w:pStyle w:val="BodyText"/>
      </w:pPr>
      <w:r>
        <w:t xml:space="preserve">Hai mắt Sarin đột nhiên mở ra, ba ngàn sáu trăm ma pháp phù văn màu vàng điên cuồng chui vào trong đồng tử, ánh mắt màu trạm lam của hắn cũng đã xuất hiện màu vàng nhạt. Phù văn màu vàng này rất nhanh đã biến mất, Sarin lại cảm giác được những phù văn này hiện ra trong đầu của hắn.</w:t>
      </w:r>
    </w:p>
    <w:p>
      <w:pPr>
        <w:pStyle w:val="BodyText"/>
      </w:pPr>
      <w:r>
        <w:t xml:space="preserve">- Ồ?</w:t>
      </w:r>
    </w:p>
    <w:p>
      <w:pPr>
        <w:pStyle w:val="BodyText"/>
      </w:pPr>
      <w:r>
        <w:t xml:space="preserve">Sarin lại thử điều động những phù văn này, chỉ là thứ bay ra từ trong đồng tử của hắn lại là các ảo ảnh màu vàng mờ nhạt, trong đầu hắn lập tức hình thành một ma pháp trận khổng lồ, không ngừng xoay tròn.</w:t>
      </w:r>
    </w:p>
    <w:p>
      <w:pPr>
        <w:pStyle w:val="BodyText"/>
      </w:pPr>
      <w:r>
        <w:t xml:space="preserve">Ngay khi trong lòng Sarin sinh ra ảo ảnh này, sau đại nguyên tố đã nén tới, điện lưu từ trong ảo ảnh này đột nhiên phóng ra một luồng lực lượng mang tính hủy diệt.</w:t>
      </w:r>
    </w:p>
    <w:p>
      <w:pPr>
        <w:pStyle w:val="BodyText"/>
      </w:pPr>
      <w:r>
        <w:t xml:space="preserve">Sarin sợ tới mức nhanh chóng đình chỉ ma pháp này, tinh thần lực đột nhiên bị rút ra tới mức không còn, nếu không phải tay hắn vẫn cầm thần tinh, thì lần này sẽ phải trọng thương không dậy nổi được.</w:t>
      </w:r>
    </w:p>
    <w:p>
      <w:pPr>
        <w:pStyle w:val="BodyText"/>
      </w:pPr>
      <w:r>
        <w:t xml:space="preserve">Mới vừa rồi Sarin đã thật sự phát ra lực lượng của lôi, nếu không ngừng lại, thì toàn bộ tầng tám ma pháp tháp sẽ phát sinh nguyên tố hỗn loạn, hắn đừng nói tới việc thăng cấp, nếu có thể tránh được lửa giận của Stephany thì đã là tốt lắm rồi.</w:t>
      </w:r>
    </w:p>
    <w:p>
      <w:pPr>
        <w:pStyle w:val="BodyText"/>
      </w:pPr>
      <w:r>
        <w:t xml:space="preserve">Stephany phẫn nộ còn chưa có gì, nể mặt Lex, nàng sẽ không quá phận, nhưng nguyên tố hỗn loạn trong ma pháp tháp sẽ không thể duy trì phòng ngự trận bên ngoài ma pháp tháp nữa, công kích trên bầu trời sẽ trực tiếp đánh trúng ma pháp tháp. Ma pháp tháp do cương nham chế tạo ra còn không chịu nổi vài lần công kích của hỏa cầu cấp chín.</w:t>
      </w:r>
    </w:p>
    <w:p>
      <w:pPr>
        <w:pStyle w:val="BodyText"/>
      </w:pPr>
      <w:r>
        <w:t xml:space="preserve">Ma pháp Lôi điện heej không cần hao phí Ma huyền, nhưng tiêu hao tinh thần lực thì lại vô cùng lớn. Sarin phóng xuất ra lôi lực lượng đã là ngoài ý muốn, nhưng lại mạnh mẽ ngưng tụ ra ma pháp mới tinh này, khiến cho tinh thần lực của hắn lần đầu tiên trực tiếp tiêu hao sạch sẽ. Đây có thể nói là chuyện nguy hiểm nhất mà Sarin đã làm trong những năm gần đây, so với đi giết chết cấp Ma đạo sĩ tám thì còn nguy hiểm hơn nhiều.</w:t>
      </w:r>
    </w:p>
    <w:p>
      <w:pPr>
        <w:pStyle w:val="BodyText"/>
      </w:pPr>
      <w:r>
        <w:t xml:space="preserve">Mạnh mẽ ngưng hẳn ma pháp, nếu là ma pháp cần điều động Ma huyền, thì sẽ khiến cho nguyên tố hỗn loạn, không gian tan rã, gây ra hậu quả nghiêm trọng, tuy rằng uy lực không đến mức hủy diệt mấy thứ gần đó, nhưng cũng tuyệt đối sẽ làm bản thân Ma pháp sư bị thương tổn trí mạng. Mà ma pháp chuyên môn dùng tinh thần lực để điều động, nếu mạnh mẽ ngưng hẳn, thì rất có thể sẽ khiến cho Ma pháp sư biến thành ngu ngốc.</w:t>
      </w:r>
    </w:p>
    <w:p>
      <w:pPr>
        <w:pStyle w:val="BodyText"/>
      </w:pPr>
      <w:r>
        <w:t xml:space="preserve">Nhưng Sarin lại không thể không làm như vậy, nếu ma pháp tháp bị hủy, Lex sẽ gặp phải nguy hiểm. Phía dưới còn có Stephany đang trị liệu cho Elena, trang tầng sau thì còn có Su và Beatrice đang được chữa trị. Rất nhiều pháp sư thân tín của Lex đều ở mấy tầng thấp hơn, những người trong ma pháp tháp này thì Sarin không thể vứt bỏ được.</w:t>
      </w:r>
    </w:p>
    <w:p>
      <w:pPr>
        <w:pStyle w:val="BodyText"/>
      </w:pPr>
      <w:r>
        <w:t xml:space="preserve">Rắc một tiếng, thần tinh trong tay Sarin đã vỡ nát, mới vừa rồi tinh thần lực của hắn đã tiêu hao không còn, cũng không chỉ là tổn thất của bản thân, mà thần tinh gần như cũng cùng lúc bổ sung tinh thần lực cho hắn, một lần mạnh mẽ ngưng hẳn ma pháp, đã khiến cho viên thần tinh gần như hoàn chỉnh này hư hao. Sarin khôi phục lại bình tĩnh, nhanh chóng lấy ra viên thần tinh thứ hai, nắm trong tay.</w:t>
      </w:r>
    </w:p>
    <w:p>
      <w:pPr>
        <w:pStyle w:val="BodyText"/>
      </w:pPr>
      <w:r>
        <w:t xml:space="preserve">Chỉ là hắn cũng không dám thử sử dụng lôi điện lực lượng nữa, hiện tại lực lượng mà hắn điều động đã đủ để phá hư nguyên tố cân bằng bên trong ma pháp tháp này.</w:t>
      </w:r>
    </w:p>
    <w:p>
      <w:pPr>
        <w:pStyle w:val="BodyText"/>
      </w:pPr>
      <w:r>
        <w:t xml:space="preserve">Tinh thần lực nhanh chóng được thần tinh bổ sung hơn phân nửa, lúc này Sarin mới một lần nữa thử dùng tinh thần lực dẫn phát lôi âm. Lần này, trong mắt hắn lại lần nữa lóe ra điện lưu màu lam.</w:t>
      </w:r>
    </w:p>
    <w:p>
      <w:pPr>
        <w:pStyle w:val="BodyText"/>
      </w:pPr>
      <w:r>
        <w:t xml:space="preserve">Sarin âm thầm vui sướng, quy tắc cân bằng năng lượng không phải do hắn sáng tạo ra, hắn nắm giữ được quá ít, nhưng lôi điện quy tắc này lại do môt mình hắn hoàn thành. Kỹ năng này cũng chỉ có sau khi hắn vượt qua cấp chín thì mới phát ra tác dụng chân chính, hiện tại, khoảng cách công kích vẫn rất ngắn, chỉ sợ vẫn không vượt qua mười thước, chỉ là uy lực đã lớn hơn rất nhiều, thậm chí có thể phá hư phòng ngự bên trong của ma pháp tháp.</w:t>
      </w:r>
    </w:p>
    <w:p>
      <w:pPr>
        <w:pStyle w:val="BodyText"/>
      </w:pPr>
      <w:r>
        <w:t xml:space="preserve">Lôi điện quy tắc có thể đạt tới một cực hạn nào đó, đây là cảm thụ sâu nhất của Sarin.</w:t>
      </w:r>
    </w:p>
    <w:p>
      <w:pPr>
        <w:pStyle w:val="Compact"/>
      </w:pPr>
      <w:r>
        <w:br w:type="textWrapping"/>
      </w:r>
      <w:r>
        <w:br w:type="textWrapping"/>
      </w:r>
    </w:p>
    <w:p>
      <w:pPr>
        <w:pStyle w:val="Heading2"/>
      </w:pPr>
      <w:bookmarkStart w:id="420" w:name="q.3---chương-398"/>
      <w:bookmarkEnd w:id="420"/>
      <w:r>
        <w:t xml:space="preserve">398. Q.3 - Chương 398</w:t>
      </w:r>
    </w:p>
    <w:p>
      <w:pPr>
        <w:pStyle w:val="Compact"/>
      </w:pPr>
      <w:r>
        <w:br w:type="textWrapping"/>
      </w:r>
      <w:r>
        <w:br w:type="textWrapping"/>
      </w:r>
      <w:r>
        <w:t xml:space="preserve">Cực hạn mà mỗi một ma pháp có thể đạt tới là khác nhau, rất nhiều ma pháp không thể thăng cấp. Chỉ có ma phápcó thể thăng cấp đến mức tận cùng, thì mới là lực lượngchân chính.</w:t>
      </w:r>
    </w:p>
    <w:p>
      <w:pPr>
        <w:pStyle w:val="BodyText"/>
      </w:pPr>
      <w:r>
        <w:t xml:space="preserve">Công kích trên bầu trời ngừng lại, ước chừng hơn sáu tiếng đồng hồ, Ma đạo sĩ cấp chín không ngừng dùng dùng chín ma pháp để công kích, đánh cho tất cả các kiến trúc trong hành cung ngoài ma pháp tháp biến thành đống đổ nát, không phải là không có người muốn ngăn cản hắn, kim chúc tháp bắn tên trên tường thành hoàng cung phóng ra trọng hình luyện kim tiến, bị Ma đạo sĩ này tiện tay đánh bay, sau đó Ma đạo sĩ này đem bắt đầu oanh tạc tường thành, cuối cùng toàn bộ hành cung và tường của Girders thành đều bị đánh sụp.</w:t>
      </w:r>
    </w:p>
    <w:p>
      <w:pPr>
        <w:pStyle w:val="BodyText"/>
      </w:pPr>
      <w:r>
        <w:t xml:space="preserve">Nicolas thử đến gần Ma đạo sĩ này, thần thuật nguyền rủa của hắn dễ dàng bị Ma đạo sĩ xua tan, dọa cho Nicolas lập tức xoay người bỏ chạy.</w:t>
      </w:r>
    </w:p>
    <w:p>
      <w:pPr>
        <w:pStyle w:val="BodyText"/>
      </w:pPr>
      <w:r>
        <w:t xml:space="preserve">Thần thuật sư khác với Ma pháp sư, công kích của Thần thuật sư nếu không có hiệu quả với địch nhân, như vậy đại biểu cho tuyệt đối chênh lệch về thực lực. Đối phương có thể dễ dàng xua tan nguyền rủa thần thuật của hắn, một khi đến gần khoảng cách công kích tốt nhất của ma pháp, thì Nicolas sẽ xui xẻo ngay.</w:t>
      </w:r>
    </w:p>
    <w:p>
      <w:pPr>
        <w:pStyle w:val="BodyText"/>
      </w:pPr>
      <w:r>
        <w:t xml:space="preserve">Mà thực tế cũng không để cho Nicolas giằng co ở trong này đuợc, trong thành gặp phải công kích mãnh liệt, sĩ khí trong và ngoài tường thành đã có chút ngã xuống. Chắn ở phía trước, đại đa số đều là tân binh, không giống với tinh binh của Lex, có thể kiên trì trong bất cứ tình huống nào. Sĩ khí suy sụp, Vân Lưu nhân tiến công lại mãnh liệt hơn, trên bức tường thành thứ nhất đã xuất hiện thân ảnh của Binh sĩ Vân Lưu. Mặc dù Vân Lưu nhân giết lên đầu tường nhanh chóng bị đội dự bị đánh lui, nhưng mà tân binh trên đầu tường cũng tổn thất lớn hơn.</w:t>
      </w:r>
    </w:p>
    <w:p>
      <w:pPr>
        <w:pStyle w:val="BodyText"/>
      </w:pPr>
      <w:r>
        <w:t xml:space="preserve">Nicolas tự biết không phải đối thủ của Ma đạo sĩ cấp chín kia, thập phần buồn bực trở lại đầu tường, ở gần ma pháp tháp, bắt đầugia trì sa đọa thần thuật cho binh sĩ Girders thành.</w:t>
      </w:r>
    </w:p>
    <w:p>
      <w:pPr>
        <w:pStyle w:val="BodyText"/>
      </w:pPr>
      <w:r>
        <w:t xml:space="preserve">Nói ra thì có chút buồn cười, thương tổn của sa đọa thần thuật đối với thân thể nhân loại lại rất nhỏ, bởi vì tuy rằng sa đọa thần thuật cũng sẽ làm cạn kiệt sinh mệnh của nguời đuợc gia trì, nhưng lại không cần cung cấp một phần hiến tế cho thần linh nữa.</w:t>
      </w:r>
    </w:p>
    <w:p>
      <w:pPr>
        <w:pStyle w:val="BodyText"/>
      </w:pPr>
      <w:r>
        <w:t xml:space="preserve">Ma đạo sĩ cấp chín phá hủy hành cung của Lex, hài lòng nhìn nhìn phế tích trên mặt đất, không tiếp tục công kích mục tiêu khác trong thành nữa. Hắn cũng tiêu hao rất lớn, phải giữ lại ít nhất một phần ba Ma huyền thì mới được coi là an toàn, đây là thói quen của Vân Lưu pháp sư.</w:t>
      </w:r>
    </w:p>
    <w:p>
      <w:pPr>
        <w:pStyle w:val="BodyText"/>
      </w:pPr>
      <w:r>
        <w:t xml:space="preserve">Phế tích vẫn còn đang bốc cháy, đại hỏa do cấp chín ma pháp chế tạo ra, ít nhất phải duy trì một giờ trở lên thì mới hoàn toàn tự động tắt đi. Các kiến trúc gần hoàng cung thì cũng không chịu đựng nổi nhiệt độ cực nóng này, bắt đầu cháy theo. Quân phục dịch dự bị trong thành cũng không dám đi cứu hỏa, chỉ có thể phái ra pháp sư cấp thấp, phá hủy các kiến trúc nối với chúng, miễn cho ngọn lửa lan tràn thêm.</w:t>
      </w:r>
    </w:p>
    <w:p>
      <w:pPr>
        <w:pStyle w:val="BodyText"/>
      </w:pPr>
      <w:r>
        <w:t xml:space="preserve">Ma đạo sĩ cấp chín kia cũng không lập tức rời đi, mà dùng truyền âm ma pháp, ở trên bầu trời nói với toàn bộ Girders thành:</w:t>
      </w:r>
    </w:p>
    <w:p>
      <w:pPr>
        <w:pStyle w:val="BodyText"/>
      </w:pPr>
      <w:r>
        <w:t xml:space="preserve">- Người của Grievances quận quốc nghe rõ, chờ ta có thời gian rảnh, sẽ còn tiếp tục đi tới Grievances quận nhìn một lần nữa, hành động ngày hôm nay chỉ là bắt đầu mà thôi. Những kẻ giết chết đi theo giả của ta, tốt nhất nên tự mình đến trong quân của ta để nhận lấy cái chết, nếu không, cứ mỗi tháng, ta sẽ tới thành thị của các ngươi một lần. Ha ha ha...</w:t>
      </w:r>
    </w:p>
    <w:p>
      <w:pPr>
        <w:pStyle w:val="BodyText"/>
      </w:pPr>
      <w:r>
        <w:t xml:space="preserve">Lex ở ma pháp tháp, trong thấy tuyên bố cuồng vọng của Ma đạo sĩ, trong mắt hiện lên một tia tức giận. Việc mà Ma đạo sĩ này làm, cho dù là ở trong phạm vi Luyện Kim Thành thì dễ dàng tha thứ, nhưng đã vượt qua điểm mấu chốtcủa nàng. Không giết hại người thường là như vậy hay sao? Mỗi một tháng quấy rầy thành thị của mình một lần, chỉ sợ sẽ không còn có ai dám đến nương tựa mình nữa. Ai cũng không biết rõ khi nào thì Ma đạo sĩ này sẽ nổi điên, bắt đầu xuống tay với người thường.</w:t>
      </w:r>
    </w:p>
    <w:p>
      <w:pPr>
        <w:pStyle w:val="BodyText"/>
      </w:pPr>
      <w:r>
        <w:t xml:space="preserve">Tâm tính trả thù của Ma đạo sĩ này nặng như vậy, nhất định phải nghĩ biện pháp giết chết hắn. Sarin nói rất đúng, không thể để mặc cho hắn tiếp tục ép tới nữa. Nếu không quốc gia mà mình vất vả thành lập nên sẽ xong rồi.</w:t>
      </w:r>
    </w:p>
    <w:p>
      <w:pPr>
        <w:pStyle w:val="BodyText"/>
      </w:pPr>
      <w:r>
        <w:t xml:space="preserve">Trong Grievances quận chỉ có một tòa ma pháp tháp tám tầng, mà lão sưcủa mình hiển nhiên cũng không phải là đối thủ của Ma đạo sĩ này, Lex nghĩ đến đây, đứng lên, đi đến cửa sổphía trước, cắn răng nhìn phế tích bên ngoài.</w:t>
      </w:r>
    </w:p>
    <w:p>
      <w:pPr>
        <w:pStyle w:val="BodyText"/>
      </w:pPr>
      <w:r>
        <w:t xml:space="preserve">Bên ngoài tầng phòng ngự của ma pháp tháp đã bị ngọn lửa thiêu rụi, cung điện mà mình dùng hơn một năm thời gian bố trí, đã hoàn toàn bị phá hủy. Những cung điệnnày, nếu có quân đội đến công kích, bất kể đến bao nhiêu người, thì mình chỉ cần ba vạn người cũng có thể bảo vệ được. Hành cung là một thành lũy thật lớn, nhưng hiện tại đã bị Vân Lưu Ma đạo sĩ phá hủy.</w:t>
      </w:r>
    </w:p>
    <w:p>
      <w:pPr>
        <w:pStyle w:val="BodyText"/>
      </w:pPr>
      <w:r>
        <w:t xml:space="preserve">Đây chính là đã hơn một năm tâm huyết a, sửa chữa cổ thànhnày, tiêu phí rất nhiều tinh lực của nàng, khi mới bắt đầu, mình chính là dựa vào cổ thành nho nhỏ này mà sáng lập ra Kya Loulan chiến trường.</w:t>
      </w:r>
    </w:p>
    <w:p>
      <w:pPr>
        <w:pStyle w:val="BodyText"/>
      </w:pPr>
      <w:r>
        <w:t xml:space="preserve">Tâm huyết bị hủy, Lex không kìm nổi tức giậntrong lòng, nhưng điều mà Ma đạo sĩ này làm lại chỉ là đại biểu cho cá nhân. Hắn cũng không giết hại người thường, nàng không có khả năng dùng phương thức tanh máu đi trả thù Vân Lưu nhân được.</w:t>
      </w:r>
    </w:p>
    <w:p>
      <w:pPr>
        <w:pStyle w:val="BodyText"/>
      </w:pPr>
      <w:r>
        <w:t xml:space="preserve">Phải về Mesterlin thành, tạm thời buông tha tiến công Vân Lưu, khi nào mình và Sarin đều trở thành Ma đạo sĩ cấp chín, thì mới có lực lượng để trả thù.</w:t>
      </w:r>
    </w:p>
    <w:p>
      <w:pPr>
        <w:pStyle w:val="BodyText"/>
      </w:pPr>
      <w:r>
        <w:t xml:space="preserve">Cũng không biết Ma đạo sĩ này thật sự có đảm lượng tiến vào Grievances quận hay không, nơi đó chính là đất phong mà phụ thân cấp ình. Chẳng lẽ Ma đạo sĩ này không sợ Gelvkesi gia tộc trả thù ư?</w:t>
      </w:r>
    </w:p>
    <w:p>
      <w:pPr>
        <w:pStyle w:val="BodyText"/>
      </w:pPr>
      <w:r>
        <w:t xml:space="preserve">Xem ra thời đại sắp biến đổi rồi, lực lượng của nhân loại sẽ lại lần nữa ngự trị trênđại đa số quy tắc. Mình và Sarin chỉ có thể không ngừng hướng về phía trước, trở thành một trong những người mạnh nhất trên thế giới này.</w:t>
      </w:r>
    </w:p>
    <w:p>
      <w:pPr>
        <w:pStyle w:val="BodyText"/>
      </w:pPr>
      <w:r>
        <w:t xml:space="preserve">May mắn là mình và Sarin có Lục Nguyên Không Gian, nếu không mà muốn đuổi kịp bước chân của những cường giả này, thì gần như là không có khả năng.</w:t>
      </w:r>
    </w:p>
    <w:p>
      <w:pPr>
        <w:pStyle w:val="BodyText"/>
      </w:pPr>
      <w:r>
        <w:t xml:space="preserve">Sarin đuợc Ma Thần sáo trang bao phủ, các mảnh giáp nhỏ trên Ma Thần sáo trang đã ngăn cách tất cả tin tức bên ngoài, tinh thần của hắn cũng hoàn toàn đắm chìm trong tiến hóa. Trong quá trình quen thuộc lôi điện lực, hắn cảm giác được trong cơ thể có một bóng dánghư ảo. Sarin cũng nghĩ tới hai từ “linh hồn”, vì bóng dáng hư ảo này dường như là một thân thể xếp chồng lên nguời mình, đang dung hợp với mình.</w:t>
      </w:r>
    </w:p>
    <w:p>
      <w:pPr>
        <w:pStyle w:val="BodyText"/>
      </w:pPr>
      <w:r>
        <w:t xml:space="preserve">Thân thể biến hóa cũng thập phần rõ ràng. Ma huyền của Sarin mở rộng tới hai trăm mười sáu nhánh, đang gian nan khuếch trương, vẫn chưa có dấu hiệu co rút trở lại thân thể. Mà hắn học tập lôi âm cũng đạt tới tần suất hơn ba trăm lần. Khi vượt qua tần suất hai mươi tư, Sarin đã có thể chuẩn xác phóng ra tia chớp công kích, theo tần xuất lôi âm gia tăng, uy lực của tia chớp cũng sẽ càng lúc càng lớn. Đây là việc không thể cưỡng cầu đuợc, Sarin chỉ có thể thông qua không ngừng luyện tập, dần dần đề cao uy lực của lôi điện.</w:t>
      </w:r>
    </w:p>
    <w:p>
      <w:pPr>
        <w:pStyle w:val="BodyText"/>
      </w:pPr>
      <w:r>
        <w:t xml:space="preserve">Thủy nguyên tố thân thể càng ngày càng cân bằng, hiện tại đã không nhận ra chỗ nào khác với người thường nữa, sáu đại nguyên tố chuyển hóa, đang đạt tới cân bằng trên thân thể hoàn mỹ của Sarin.</w:t>
      </w:r>
    </w:p>
    <w:p>
      <w:pPr>
        <w:pStyle w:val="BodyText"/>
      </w:pPr>
      <w:r>
        <w:t xml:space="preserve">Ma đạo sĩ bình thường cũng có thể xuất hiện loại hiện tượngnày, chỉ là trình độ cân bằng lại không giống. Nguyên tố chuyển hóa là một quy tắc mà Ma đạo sĩ cần phải học tập.</w:t>
      </w:r>
    </w:p>
    <w:p>
      <w:pPr>
        <w:pStyle w:val="BodyText"/>
      </w:pPr>
      <w:r>
        <w:t xml:space="preserve">Lex tỉnh táo lại, đổi ma hạch mới trong ma pháp trận cho Sarin, Sarin hấp thu nguyên tố lực lượng nhiều như thế, khiến cho trong lòng Lex thầm vui mừng, điều này cho thấy thành tựu của Sarin còn sẽ cao hơn cả mình, ít nhất thì Ma huyền của hắn là như vậy.</w:t>
      </w:r>
    </w:p>
    <w:p>
      <w:pPr>
        <w:pStyle w:val="BodyText"/>
      </w:pPr>
      <w:r>
        <w:t xml:space="preserve">Loại biểu hiện này của Sarin làm cho Lex càng thêm bình tĩnh hơn. Ma huyền của mình vốn đã là biến dị, nhưng Sarin lại còn cường đại hơn, chờ khi mình cùng Sarin thăng cấp đến Ma đạo sĩ cấp chín, khẳng định có thể giết chết kẻ vừa phá hủy hoàng cung của mình ngày hôm nay, không cần mượn ngoại lực gì cả.</w:t>
      </w:r>
    </w:p>
    <w:p>
      <w:pPr>
        <w:pStyle w:val="BodyText"/>
      </w:pPr>
      <w:r>
        <w:t xml:space="preserve">Ân, còn có Tieta, Caucasus tế ti kia nữa, tốc độ tiến bộ cũng vô cùng thần tốc a, xem ra lực lượng của nhân loại được khôi phục, các chức nghiệp giả cổ xưa lại càng thể hiện rõ ràng hơn.</w:t>
      </w:r>
    </w:p>
    <w:p>
      <w:pPr>
        <w:pStyle w:val="BodyText"/>
      </w:pPr>
      <w:r>
        <w:t xml:space="preserve">Đúng rồi, Nerys còn có ác ma quân đoàn. Chờ khi mình và Sarin thăng cấp, mình sẽ không cần hạn chế Nerys, để cho ác ma quân đoàn của nàng tiến vào Vân Lưu đi. Thế giới này đã bắt đầu trở nên hỗn loạn, còn có cái gì là không thể làm nữa đây?</w:t>
      </w:r>
    </w:p>
    <w:p>
      <w:pPr>
        <w:pStyle w:val="BodyText"/>
      </w:pPr>
      <w:r>
        <w:t xml:space="preserve">Chờ tất cả mọi người hiểu được loại biến hóanày, như vậy rất nhiều quy tắc đã hình thành ngàn năm sẽ lại bị viết lại tới tám phần.</w:t>
      </w:r>
    </w:p>
    <w:p>
      <w:pPr>
        <w:pStyle w:val="BodyText"/>
      </w:pPr>
      <w:r>
        <w:t xml:space="preserve">Lời tiên đoán của Meilin đại sư thật đúng là chuẩn xác a, mình không chỉ phân liệt Tần Nhân, mà còn có thể làm cho phiến đại lục này càng thêm rung chuyển. Nhưng điều này sao có thể trách mình được? Giáo đình, Vân Lưu nhân, còn có thúc thúc, tất cả đều đẩy mình lên vị trí này mà thôi.</w:t>
      </w:r>
    </w:p>
    <w:p>
      <w:pPr>
        <w:pStyle w:val="BodyText"/>
      </w:pPr>
      <w:r>
        <w:t xml:space="preserve">Nicolas từng nói qua, lời tiên đoán chắc gì đã là chuẩn xác, nhưng chỉ cần nói ra, thì có thể đi tới hướng không tốt nhất. Meilin đại sư nói ra tình huống không hay nhất, cho nên hắn mới chính xác như thế hay sao? Pháp sư cũng phải có một trái tim bao dung, câu ngạn ngữ này đã không còn thích hợp trong thời đại này nữa.</w:t>
      </w:r>
    </w:p>
    <w:p>
      <w:pPr>
        <w:pStyle w:val="BodyText"/>
      </w:pPr>
      <w:r>
        <w:t xml:space="preserve">Sarin thăng cấp Ma huyền vô kinh vô hiểm, chỉ là khi thí nghiệm Mắt lôi điện thì lại xuất hiện phiền toái, nhưng cũng đã được hắn nhanh chóng giải quyết. Hắn chỉ có một lần thăng cấp thuận lợi như thế, những lúc còn lại thì đều vô cùng cực khổ, điều này làm cho Sarin có chút không thích ứng kịp.</w:t>
      </w:r>
    </w:p>
    <w:p>
      <w:pPr>
        <w:pStyle w:val="BodyText"/>
      </w:pPr>
      <w:r>
        <w:t xml:space="preserve">Hai trăm mười sáu nhánh Ma huyền lùi về trong cơ thể, dung nhập trong thân thể Sarin, các miếng giáp trên Ma Thần sáo trang co rút lại, sáo trang cũng một lần nữa quay về thân thể Sarin. Cặp mắt Sarin không ngừng chớp động, trong đồng tử màu lam, toàn bộ các ma pháp phù văn màu vàng rốt cục đã ẩn đi, yên lặng ở trong đầu hắn, hình thành quy luật cuối cùng.</w:t>
      </w:r>
    </w:p>
    <w:p>
      <w:pPr>
        <w:pStyle w:val="BodyText"/>
      </w:pPr>
      <w:r>
        <w:t xml:space="preserve">- Nhanh như vậy?</w:t>
      </w:r>
    </w:p>
    <w:p>
      <w:pPr>
        <w:pStyle w:val="BodyText"/>
      </w:pPr>
      <w:r>
        <w:t xml:space="preserve">Lex bật thốt lên, nàng kinh ngạc nhìn Sarin. Khi mình thăng cấp Ma đạo sĩ, tiêu phí thời gian là bao nhiêu? Vậy mà Sarin lại chỉ vẻn vẹn dùng hơn tám giờ!</w:t>
      </w:r>
    </w:p>
    <w:p>
      <w:pPr>
        <w:pStyle w:val="BodyText"/>
      </w:pPr>
      <w:r>
        <w:t xml:space="preserve">- Lace, đã qua bao lâu rồi?</w:t>
      </w:r>
    </w:p>
    <w:p>
      <w:pPr>
        <w:pStyle w:val="BodyText"/>
      </w:pPr>
      <w:r>
        <w:t xml:space="preserve">Bản thân Sarin cũng không rõ ràng lắm thời gian trôi qua, hắn toàn tâm toàn ý vào việc thăng cấp, thời gian một phút đồng hồ với mười ngày, với hắn mà nói thì cũng giống nhau cả.</w:t>
      </w:r>
    </w:p>
    <w:p>
      <w:pPr>
        <w:pStyle w:val="BodyText"/>
      </w:pPr>
      <w:r>
        <w:t xml:space="preserve">- Tám giờ muời phút!</w:t>
      </w:r>
    </w:p>
    <w:p>
      <w:pPr>
        <w:pStyle w:val="BodyText"/>
      </w:pPr>
      <w:r>
        <w:t xml:space="preserve">- Ồ!</w:t>
      </w:r>
    </w:p>
    <w:p>
      <w:pPr>
        <w:pStyle w:val="BodyText"/>
      </w:pPr>
      <w:r>
        <w:t xml:space="preserve">Sarin đứng lên, cảm giác không có dấu hiệu tê mỏi gì cả.</w:t>
      </w:r>
    </w:p>
    <w:p>
      <w:pPr>
        <w:pStyle w:val="BodyText"/>
      </w:pPr>
      <w:r>
        <w:t xml:space="preserve">Cảm giác của thân thể thì giống như một lầnbị Roy cải tạo kia. Sarin đứng lên, đi tới bên cạnh Lex, đang muốn nói cái gì đó, đột nhiên xuyên qua tầng phòng ngự của ma pháp tháp, hắn thấy các đống lửa đã tắt ở bên ngoài.</w:t>
      </w:r>
    </w:p>
    <w:p>
      <w:pPr>
        <w:pStyle w:val="BodyText"/>
      </w:pPr>
      <w:r>
        <w:t xml:space="preserve">Các đốm lửa nhỏ vẫn còn đang cháy, hướng về phía xa nhìn lại, Sarin thấy tường thànhbị phá hủy, đó là mảnh đất bên cạnh hoàng cung.</w:t>
      </w:r>
    </w:p>
    <w:p>
      <w:pPr>
        <w:pStyle w:val="BodyText"/>
      </w:pPr>
      <w:r>
        <w:t xml:space="preserve">Hít một hơi thật sâu, Sarin cũng không phát tác. Hắn chỉ kéo tay Lex, hỏi:</w:t>
      </w:r>
    </w:p>
    <w:p>
      <w:pPr>
        <w:pStyle w:val="BodyText"/>
      </w:pPr>
      <w:r>
        <w:t xml:space="preserve">- Là tên kia làm ư?</w:t>
      </w:r>
    </w:p>
    <w:p>
      <w:pPr>
        <w:pStyle w:val="BodyText"/>
      </w:pPr>
      <w:r>
        <w:t xml:space="preserve">- Ân!</w:t>
      </w:r>
    </w:p>
    <w:p>
      <w:pPr>
        <w:pStyle w:val="BodyText"/>
      </w:pPr>
      <w:r>
        <w:t xml:space="preserve">- Không có việc gì, cung điện bị hủy, chúng ta còn có thể xây lại. Ngươi không cần phải gấp gáp, chỉ cần có cơ hội, chúng ta sẽ lưu lại tên này, hiện tại ta tiếp tục tu luyện, nếu gặp phải phiền toái, thì bất cứ lúc nào ngươi cũng bảo hộ cho ta.</w:t>
      </w:r>
    </w:p>
    <w:p>
      <w:pPr>
        <w:pStyle w:val="BodyText"/>
      </w:pPr>
      <w:r>
        <w:t xml:space="preserve">- Tiếp tục tu luyện?</w:t>
      </w:r>
    </w:p>
    <w:p>
      <w:pPr>
        <w:pStyle w:val="BodyText"/>
      </w:pPr>
      <w:r>
        <w:t xml:space="preserve">Lex không nghĩ tới Sarin lại làm điều này.</w:t>
      </w:r>
    </w:p>
    <w:p>
      <w:pPr>
        <w:pStyle w:val="BodyText"/>
      </w:pPr>
      <w:r>
        <w:t xml:space="preserve">- Ta thăng cấp, ma pháp trên Ma Thần sáo trang cũng sẽ tăng lên uy lực, ta cần mau chóng quen thuộc Đêm vô tận cấp tám.</w:t>
      </w:r>
    </w:p>
    <w:p>
      <w:pPr>
        <w:pStyle w:val="BodyText"/>
      </w:pPr>
      <w:r>
        <w:t xml:space="preserve">Lex có chút bất ngờ, nàng không nghĩ tới, trang bị mà Roy luyện chế cho Sarin lại là như vậy. Rốt cuộc Sarin phải trả giá như thế nào mới khiến Roy động tâm như thế, luyện chế một bộ đồ phong ấn?</w:t>
      </w:r>
    </w:p>
    <w:p>
      <w:pPr>
        <w:pStyle w:val="BodyText"/>
      </w:pPr>
      <w:r>
        <w:t xml:space="preserve">Bộ đồ phong ấn bình thường là thứ pháp sư truyền cho học trò duy nhất của mình, còn trân quý hơn cả sách ma pháp.</w:t>
      </w:r>
    </w:p>
    <w:p>
      <w:pPr>
        <w:pStyle w:val="BodyText"/>
      </w:pPr>
      <w:r>
        <w:t xml:space="preserve">Theo pháp sư thăng cấp, ma pháp cố hóa trên bộ đồ cũng có thể giải trừ phong ấn. Điều này cần chính pháp sư hoàn thành, cũng chính là chuyện Sarin sắp làm. Cởi bỏ phong ấn sáu cái ma pháp cấp bảy trên bộ đồ Ma thần khiến chúng trở thành ma pháp cấp tám.</w:t>
      </w:r>
    </w:p>
    <w:p>
      <w:pPr>
        <w:pStyle w:val="BodyText"/>
      </w:pPr>
      <w:r>
        <w:t xml:space="preserve">Sarin thăng cấp, Ma huyền biến hóa tương tự như Lex, chỉ là không xuất hiện biến dị bảy màu. Trong pháp sư cùng cấp bậc, năng lực ma pháp của hắn đã đạt tới gấp đôi Ma đạo sĩ cấp bảy trở lên.</w:t>
      </w:r>
    </w:p>
    <w:p>
      <w:pPr>
        <w:pStyle w:val="BodyText"/>
      </w:pPr>
      <w:r>
        <w:t xml:space="preserve">Sarin cũng không hài lòng kết quả như vậy. Trong quá trình thăng cấp này, hắn tiếp xúc tới lực lượng lôi điện đồng thời đắm chìm thật sâu vào trong đó.</w:t>
      </w:r>
    </w:p>
    <w:p>
      <w:pPr>
        <w:pStyle w:val="BodyText"/>
      </w:pPr>
      <w:r>
        <w:t xml:space="preserve">Loại lực lượng này nguyên bản Sarin không thể khống chế. Mắt lôi điện sử dụng một lần cơ bản sẽ tiêu hao đại lượng thể lực của hắn. Mà sau khi thăng cấp Ma đạo sĩ, nhược điểm của Mắt lôi điện biến mất.</w:t>
      </w:r>
    </w:p>
    <w:p>
      <w:pPr>
        <w:pStyle w:val="BodyText"/>
      </w:pPr>
      <w:r>
        <w:t xml:space="preserve">Khoảng cách công kích gần tới mười thước, uy lực công kích Sarin cũng có thể tự điều tiết. Công kích uy lực lớn nhất, Sarin ít nhất có thể kiên trì bốn lần.</w:t>
      </w:r>
    </w:p>
    <w:p>
      <w:pPr>
        <w:pStyle w:val="BodyText"/>
      </w:pPr>
      <w:r>
        <w:t xml:space="preserve">Tác dụng lớn nhất của Mắt lôi điện không phải là trực tiếp sát thương địch, trừ phi kẻ địch là giun dế nhỏ yếu. Tác dụng lớn nhất của loại năng lực này là phá hỏng phòng ngự của địch. Chức nghiệp giả trên thế giới này, năng lực phòng ngự thiên kỳ bách quái, nhưng ở trước mặt Mắt lôi điện hết thảy phòng ngự đều mất tác dụng. Lôi điện có thể khiến nguyên tố phân giải hoặc là một lần nữa tổ hợp phương thức sắp xếp.</w:t>
      </w:r>
    </w:p>
    <w:p>
      <w:pPr>
        <w:pStyle w:val="BodyText"/>
      </w:pPr>
      <w:r>
        <w:t xml:space="preserve">Chỉ cần phương thức sắp xếp của nguyên tố thay đổi cũng không thể cung cấp phòng ngự cho pháp sư nữa.</w:t>
      </w:r>
    </w:p>
    <w:p>
      <w:pPr>
        <w:pStyle w:val="BodyText"/>
      </w:pPr>
      <w:r>
        <w:t xml:space="preserve">Hiện tại Sarin đối mặt cường địch, nhất là chiến sĩ cũng không sợ bọn họ gần người nữa. Dưới công kích của Mắt lôi điện, tất cả mọi người đều sẽ sinh ra tạm dừng, thời gian tạm dừng này đủ cho Sarin phóng thích mấy cái ma pháp thuấn phát.</w:t>
      </w:r>
    </w:p>
    <w:p>
      <w:pPr>
        <w:pStyle w:val="BodyText"/>
      </w:pPr>
      <w:r>
        <w:t xml:space="preserve">Vấn đề chân chính là khoảng cách công kích. Khoảng cách công kích của Mắt lôi điện không tới mười thước, nếu kẻ địch là pháp sư cường đại căn bản sẽ không tới gần ngươi trong khoảng cách trăm thước.</w:t>
      </w:r>
    </w:p>
    <w:p>
      <w:pPr>
        <w:pStyle w:val="BodyText"/>
      </w:pPr>
      <w:r>
        <w:t xml:space="preserve">Nếu muốn tập trung mục tiêu ngoài trăm thước tiến hành công kích, chỉ có ma pháp cấp tám mới xem như ổn thỏa. Bộ đồ Ma thần là bộ đồ phong ấn, Sarin có thể từng bước cởi bỏ phong ấn, phát uy ra uy lực chân chính của bộ đồ.</w:t>
      </w:r>
    </w:p>
    <w:p>
      <w:pPr>
        <w:pStyle w:val="BodyText"/>
      </w:pPr>
      <w:r>
        <w:t xml:space="preserve">Hiện tại Sarin phóng thích hai cái ma pháp cấp tám, còn có thể giữ lại sức chiến đấu tương đương với một nửa Ma đạo sĩ cấp bảy. Thăng cấp đối với hắn có lợi rất lớn. Tuy nhiên nếu muốn dựa vào bản thân học tập Đêm vô tận, hắn còn chưa có năng lực này.</w:t>
      </w:r>
    </w:p>
    <w:p>
      <w:pPr>
        <w:pStyle w:val="BodyText"/>
      </w:pPr>
      <w:r>
        <w:t xml:space="preserve">Không phải mỗi một ma pháp tiêu hao Ma huyền đều giống nhau. Giữa các ma pháp cùng cấp bậc, tiêu hao chênh lệch chỉ có thể hơn kém mười lần. Cho nên một ít ma pháp tiêu hao quá lớn, uy lực lại bình thường sẽ dần dần biến mất. Đêm vô tận cũng xấp xỉ như vậy, bởi vì ma pháp này tiêu hao Ma huyền so với ma pháp cùng cấp bậc là gấp đôi trở lên.</w:t>
      </w:r>
    </w:p>
    <w:p>
      <w:pPr>
        <w:pStyle w:val="BodyText"/>
      </w:pPr>
      <w:r>
        <w:t xml:space="preserve">Nếu không phải uy lực của Đêm vô tận cường đại, có một số pháp sư am hiểu ám nguyên tố đem nó truyền thừa, ma pháp này sẽ vĩnh viễn biến mất trên Myers đại lục này. Dù là hiện tại, pháp sư biết ma pháp này chỉ sợ cũng không quá nhiều.</w:t>
      </w:r>
    </w:p>
    <w:p>
      <w:pPr>
        <w:pStyle w:val="BodyText"/>
      </w:pPr>
      <w:r>
        <w:t xml:space="preserve">Lex mượn tầng tám ma pháp tháp ba ngày cho Sarin thăng cấp, Sarin chỉ dùng hơn tám giờ. Hiện tại hắn phải tiếp tục nghiên cứu làm thế nào cởi bỏ phong ấn của bộ đồ Ma thần. Lex dứt khoát rời khỏi tầng tám ma pháp tháp, để lại một mình Sarin. Nàng còn có rất nhiều chuyện phải làm. Hoàng cung bị hủy, nếu nàng không ra mặt trong thành sẽ loạn thật sự.</w:t>
      </w:r>
    </w:p>
    <w:p>
      <w:pPr>
        <w:pStyle w:val="BodyText"/>
      </w:pPr>
      <w:r>
        <w:t xml:space="preserve">Lex xuống ma pháp tháp, lửa trong đống đổ nát đã gần như tắt hết. Nàng sử dụng Thuật phong hành đi tới bên cạnh đống đổ nát. Binh sĩ của quân đoàn Dragonslayer (Đồ long) đều lo lắng canh giữ ở bên ngoài. Bọn họ chiến đấu còn được, cứu viện không phải điểm mạnh.</w:t>
      </w:r>
    </w:p>
    <w:p>
      <w:pPr>
        <w:pStyle w:val="BodyText"/>
      </w:pPr>
      <w:r>
        <w:t xml:space="preserve">Nhìn thấy Lex đi ra, người của quân đoàn Dragonslayer lúc này mới có chút hưng phấn. Tuy nhiên cung điện bị hủy, chuyện này nói thế nào đều khiến người ta có chút uể oải. Thời gian bọn họ ở cung điện tuy ngắn, cũng biết cung điện này căn bản là một thành lũy. Người của quân đoàn Dragonslayer cảm giác rất uất ức, nhưng là Ma đạo sĩ cấp chín kia trừ khi hạ xuống đất đồng thời bị mọi người bao vây khoảng cách gần, nỏ luyện kim bắn loạn, quân đoàn trưởng phối hợp mấy vị Đại ma pháp sư điên cuồng công kích; cộng thêm hy sinh tính mệnh đại lượng tinh binh, toàn bộ mặc áo giáp ma pháp mới có khả năng khiến Ma đạo sĩ cấp chín đó bị thương.</w:t>
      </w:r>
    </w:p>
    <w:p>
      <w:pPr>
        <w:pStyle w:val="BodyText"/>
      </w:pPr>
      <w:r>
        <w:t xml:space="preserve">Cấp bậc chênh lệch quá lớn, muốn giết chết Ma đạo sĩ cấp chín này căn bản không phải quân đoàn bình thường có thể làm được.</w:t>
      </w:r>
    </w:p>
    <w:p>
      <w:pPr>
        <w:pStyle w:val="BodyText"/>
      </w:pPr>
      <w:r>
        <w:t xml:space="preserve">- Các ngươi làm rất tốt, cứu được không ít người. Sarin hiện tại tu luyện trong ma pháp tháp, cần xấp xỉ hai ngày. Các ngươi đi thành nam hiệp phòng, cầm thủ lệnh của ta. Nhiệm vụ cho các ngươi là làm đội dự bị, hai tầng phòng ngự phía trước bị phá vỡ các ngươi mới đi lấp lỗ hổng.</w:t>
      </w:r>
    </w:p>
    <w:p>
      <w:pPr>
        <w:pStyle w:val="BodyText"/>
      </w:pPr>
      <w:r>
        <w:t xml:space="preserve">Lex nói xong, lấy ra thủ lệnh đã viết sẵn đồng thời giao cho Gushchin một chiếc huy chương danh sách chiến đấu. Có huy chương này, quân đoàn của Gushchin mới có thể lĩnh vật tư ở tiền tuyến.</w:t>
      </w:r>
    </w:p>
    <w:p>
      <w:pPr>
        <w:pStyle w:val="BodyText"/>
      </w:pPr>
      <w:r>
        <w:t xml:space="preserve">Tường thành mặt nam đang căng thẳng. thành Girders không giống đại đa số thành thị Tần Nhân xây dựng dựa vào núi mà là bốn mặt là đồng bằng rộng lớn, cho nên không thể điều động rút quân phòng thủ từ một phương hướng nào.</w:t>
      </w:r>
    </w:p>
    <w:p>
      <w:pPr>
        <w:pStyle w:val="BodyText"/>
      </w:pPr>
      <w:r>
        <w:t xml:space="preserve">Lex dứt khoát đi tới ma pháp tháp mặt nam lâm trận chỉ huy. Ma pháp tháp có ma pháp trận khuếch đại âm thanh, vào lúc cần thiết Lex thậm chí có thể đồng thời hạ lệnh cho tất cả quân đội.</w:t>
      </w:r>
    </w:p>
    <w:p>
      <w:pPr>
        <w:pStyle w:val="BodyText"/>
      </w:pPr>
      <w:r>
        <w:t xml:space="preserve">Người Vân Lưu thoạt nhìn không phải sợ chết như vậy. Binh sĩ của Quận quốc Grievances đại đa số là mới tuyển nhận, dựa vào ưu thế tường thành và trang bị mới có thể chống chọi được.</w:t>
      </w:r>
    </w:p>
    <w:p>
      <w:pPr>
        <w:pStyle w:val="BodyText"/>
      </w:pPr>
      <w:r>
        <w:t xml:space="preserve">Lex tới khiến quân thủ thành nam rất là hưng phấn. Trong thành thậm chí tổ chức được một trăm Vong linh pháp sư triệu tập ra hàng ngàn vong linh xông ra ngoài thành chém giết một phen, rõ ràng lưu loát củng cố được phòng ngự. Thừa dịp vong linh xuất kích, máy bắn đá bị thiệt hại trong thành cũng đổi mới, đồng thời thay đổi vị trí. Pháp sư cấp chín của Vân Lưu sau khi trút giận không trở về trong quân mà trực tiếp bay trở về thành mới bên bờ biển. Hắn phá hủy hành cung của Lex, lúc ấy chỉ làm cho sướng. Sau khi làm xong, bản tính của người Vân Lưu biểu hiện ra, hắn rồi lại có chút hối hận.</w:t>
      </w:r>
    </w:p>
    <w:p>
      <w:pPr>
        <w:pStyle w:val="BodyText"/>
      </w:pPr>
      <w:r>
        <w:t xml:space="preserve">Chuyện này có thể sẽ khiến cho gia tộc Gelvkesi trả thù hay không? Mình dù có mạnh tới đâu cũng không thể đối phó được cả gia tộc Gelvkesi. Trong lãnh thổ gia tộc Gelvkesi, lực lượng có được chỉ sợ gần bằng Luyện Kim Thành.</w:t>
      </w:r>
    </w:p>
    <w:p>
      <w:pPr>
        <w:pStyle w:val="BodyText"/>
      </w:pPr>
      <w:r>
        <w:t xml:space="preserve">Nghĩ tới đây, Ma đạo sĩ thậm chí tính toán trực tiếp về thành Vân Lam cho xong. Dù sao chiến tranh này không thuộc về mình, chết mấy người truy tùy dù sao tốt hơn mình chết chứ hả?</w:t>
      </w:r>
    </w:p>
    <w:p>
      <w:pPr>
        <w:pStyle w:val="BodyText"/>
      </w:pPr>
      <w:r>
        <w:t xml:space="preserve">Nếu Lex biết ý tưởng của hắn, khẳng định vừa tức vừa hận. Lá gan nhỏ như vậy, trong khi xúc động lại làm ra chuyện lớn như vậy. Người Vân Lưu thật sự là khiến người ta không thể hiểu nổi.</w:t>
      </w:r>
    </w:p>
    <w:p>
      <w:pPr>
        <w:pStyle w:val="BodyText"/>
      </w:pPr>
      <w:r>
        <w:t xml:space="preserve">Không có Ma đạo sĩ tiếp tục công kích, thành Girders ổn định phòng ngự đồng thời chuẩn bị bắt đầu đánh trả. Hôn lễ đã hoàn thành, người Vân Lưu không có khả năng phá thành, chiến đấu cũng không thể tiếp tục.</w:t>
      </w:r>
    </w:p>
    <w:p>
      <w:pPr>
        <w:pStyle w:val="BodyText"/>
      </w:pPr>
      <w:r>
        <w:t xml:space="preserve">Thành Mesterlin tháng tư vẫn rét lạnh như cũ, tuyết đọng trên núi còn chưa tan ra. Cổ thụ giữ lại được trong thành lại xanh khiến người ta vui mừng. Thực vật Elena gieo trồng, sức sống lại càng tràn đầy, cả thành thị bày ra một mảnh sức sống. Sarin rời đi cũng không làm thành thị này ngừng vận chuyển. Biển đóng băng không thể đi, tuy nhiên ở hải vực thành Mesterlin vẫn có thể săn bắt được đại lượng ma thú cấp thấp.</w:t>
      </w:r>
    </w:p>
    <w:p>
      <w:pPr>
        <w:pStyle w:val="BodyText"/>
      </w:pPr>
      <w:r>
        <w:t xml:space="preserve">Cư dân thành Mesterlin vẫn không tới trăm vạn, nhưng đây chỉ là số liệu của tòa thị chính. Trên thực tế dân cư thành Mesterlin đã vượt quá 120 vạn.</w:t>
      </w:r>
    </w:p>
    <w:p>
      <w:pPr>
        <w:pStyle w:val="BodyText"/>
      </w:pPr>
      <w:r>
        <w:t xml:space="preserve">Trăm vạn dân cư là dấu hiệu trọng yếu của một thành thị có phát đạt hay không. Không có Ma pháp sư trợ giúp, dân cư khổng lồ sẽ làm thành thị vận chuyển gian nan, thậm chí đình trệ.</w:t>
      </w:r>
    </w:p>
    <w:p>
      <w:pPr>
        <w:pStyle w:val="BodyText"/>
      </w:pPr>
      <w:r>
        <w:t xml:space="preserve">Thành Mesterlin hoàn toàn không có nỗi lo như vậy. Bởi vì bản thân thành thị chính là Ma pháp sư thiết kế kiến tạo, phương thức cấp nước, sưởi ấm hoàn toàn dựa theo thành thị vương triều thứ tư trở về trước mà vận tác.</w:t>
      </w:r>
    </w:p>
    <w:p>
      <w:pPr>
        <w:pStyle w:val="BodyText"/>
      </w:pPr>
      <w:r>
        <w:t xml:space="preserve">Mỗi một dặm vuông trong thành đều có một hồ chứa nước trong lòng đất, dùng ống dẫn kim loại dẫn tới mỗi hộ. Hệ thống thoát nước đào càng sâu, hơn nữa quá trình lọc nước cũng không giống như thành thị hiện tại. Lúc mới đầu dùng phương thức phân giải, cho dòng nước bẩn chảy ngầm xuống đất, gần như không có chất độc gì.</w:t>
      </w:r>
    </w:p>
    <w:p>
      <w:pPr>
        <w:pStyle w:val="BodyText"/>
      </w:pPr>
      <w:r>
        <w:t xml:space="preserve">Bắc trấn và tây trấn đều có đóng quân, quân đóng trong thành chủ yếu tập trung ở gần thần điện, còn lại thì đóng ở trong quân doanh cạnh tường thành. Quân đội và cư dân không tiếp xúc lẫn nhau, hết thảy đều gọn gàng ngăn nắp.</w:t>
      </w:r>
    </w:p>
    <w:p>
      <w:pPr>
        <w:pStyle w:val="BodyText"/>
      </w:pPr>
      <w:r>
        <w:t xml:space="preserve">Nơi bến cảng, thuyền buôn tới từ Tần Nhân vẫn nhiều tới mấy trăm, rất nhiều thuyền cũng chỉ có thể chờ trên biển. Đại đa số thương nhân tới nơi này cũng không phải vì mua ma hạch. Trên thực tế hàng hóa bình thường cũng có thể hấp dẫn sự hứng thú của thương nhân.</w:t>
      </w:r>
    </w:p>
    <w:p>
      <w:pPr>
        <w:pStyle w:val="BodyText"/>
      </w:pPr>
      <w:r>
        <w:t xml:space="preserve">Thành nam vẫn là nơi tụ cư của người Caucasus, chỉ chẳng qua hiện tại có thêm không ít người của quân đoàn thần điện, cùng với gia quyến ở lại bên này. Bắc thành nhiều quý tộc, tây thành nhiều bình dân. Yên tĩnh nhất vẫn như cũ là khu vực thần điện.</w:t>
      </w:r>
    </w:p>
    <w:p>
      <w:pPr>
        <w:pStyle w:val="BodyText"/>
      </w:pPr>
      <w:r>
        <w:t xml:space="preserve">Sau khi quân đoàn thần điện tổ kiến xong, trang bị dần dần thay đổi, đã hình thành sức chiến đấu. Mỗi ngày đều sống và tiến hành huấn luyện đối kháng với người dã man và người Caucasus, mức độ kịch liệt không kém so tài trong sân thi đấu. Bởi vì nhà xưởng luyện kim cũng xây dựng ở thành nam, nơi này pháp sư cấp thấp và học đồ phần đông, binh sĩ bị thương có thể nhanh chóng được chữa trị.</w:t>
      </w:r>
    </w:p>
    <w:p>
      <w:pPr>
        <w:pStyle w:val="BodyText"/>
      </w:pPr>
      <w:r>
        <w:t xml:space="preserve">Thần điện ở trung tâm thành thị hiện tại là nơi ở của Tieta, nàng cũng không về nam uyển nữa. Tinh binh chọn lựa trong tộc người Caucasus được biên chế vào quân đoàn thần điện, chuyên môn bảo hộ sự an toàn của nàng. Bởi vì mang thai, mọi người đều không cho Tieta động tay động chân, muốn luyện tập võ nghệ cũng không được phép.</w:t>
      </w:r>
    </w:p>
    <w:p>
      <w:pPr>
        <w:pStyle w:val="BodyText"/>
      </w:pPr>
      <w:r>
        <w:t xml:space="preserve">Tieta buồn bực đành phải mệnh lệnh thủ hạ hung hăng thao luyện binh sĩ, dường như binh sĩ dày vò tới tình trạng kiệt sức nàng ta mới có thể thoải mái.</w:t>
      </w:r>
    </w:p>
    <w:p>
      <w:pPr>
        <w:pStyle w:val="BodyText"/>
      </w:pPr>
      <w:r>
        <w:t xml:space="preserve">Hiện tại xử lý sự vụ quân đoàn thần điện tạm thời là Zola. Trợ thủ của hắn thì là em gái của Công tước Quaint – Sharman. Trải qua thời gian mấy tháng, Sharman cũng bắt đầu quen thống lĩnh quân đội chính quy, đồng thời có thể dùng tư duy của Thống soái phát mệnh lệnh. Zola có thể không phải là một tướng quân tốt, nhưng hắn đối với việc như thế nào huấn luyện một người trở thành tướng quân hoặc Kiếm thánh lại rất có nghề. Cho dù Sharman không phải người thông minh, nhưng ở tuổi này của nàng học tập cái gì đều phi thường nhanh chóng.</w:t>
      </w:r>
    </w:p>
    <w:p>
      <w:pPr>
        <w:pStyle w:val="BodyText"/>
      </w:pPr>
      <w:r>
        <w:t xml:space="preserve">Chỉ là nàng lại thêm một tuổi nhưng chiều cao lại không có biến hóa gì. Áo giáp tướng quân mặc trên người nàng có vẻ buồn cười. Trên mũ giáp cao cao còn có cắm lông vũ của ma thú phi hành trung cấp, khiến Sharman hết sức buồn bực.</w:t>
      </w:r>
    </w:p>
    <w:p>
      <w:pPr>
        <w:pStyle w:val="BodyText"/>
      </w:pPr>
      <w:r>
        <w:t xml:space="preserve">Vừa mới huấn luyện xong bộ binh ma pháp thuẫn, còn đang trên thao trường, Sharman tức giận dùng đoản kiếm trong tay phóng thích kiếm khí xuống mặt đất, bổ từng kiếm một. Sarin đáng giận, chạy đi kết hôn ném mình cho cái tên Zola kia.</w:t>
      </w:r>
    </w:p>
    <w:p>
      <w:pPr>
        <w:pStyle w:val="BodyText"/>
      </w:pPr>
      <w:r>
        <w:t xml:space="preserve">Đang nghĩ như vậy, Zola ở sau lưng vỗ vỗ bả vai của nàng. Sharman hoảng sợ. Zola luôn có thể bất tri bất giác tới gần, dường như là một thích khách vậy.</w:t>
      </w:r>
    </w:p>
    <w:p>
      <w:pPr>
        <w:pStyle w:val="BodyText"/>
      </w:pPr>
      <w:r>
        <w:t xml:space="preserve">- Làm gì!</w:t>
      </w:r>
    </w:p>
    <w:p>
      <w:pPr>
        <w:pStyle w:val="BodyText"/>
      </w:pPr>
      <w:r>
        <w:t xml:space="preserve">Thanh âm của Sharman trước giờ không nhỏ, trừ khi là lúc làm nũng. Vấn đề là: trong quân đoàn thần điện nàng là phó tướng, không thể làm nũng với bất kỳ ai. Tieta là nàng không thể trêu vào. Về phần Zola, lần đầu tiên nàng cảm thấy có nam nhân khiến nàng đau đầu.</w:t>
      </w:r>
    </w:p>
    <w:p>
      <w:pPr>
        <w:pStyle w:val="BodyText"/>
      </w:pPr>
      <w:r>
        <w:t xml:space="preserve">Zola cười tủm tỉm nhìn cô gái nói:</w:t>
      </w:r>
    </w:p>
    <w:p>
      <w:pPr>
        <w:pStyle w:val="BodyText"/>
      </w:pPr>
      <w:r>
        <w:t xml:space="preserve">- Cô em Sharman, tiết trời nóng như vậy, em có thể cởi mũ giáp mà.</w:t>
      </w:r>
    </w:p>
    <w:p>
      <w:pPr>
        <w:pStyle w:val="BodyText"/>
      </w:pPr>
      <w:r>
        <w:t xml:space="preserve">- Nóng cái rắm, thành Mesterlin chết tiệt này!</w:t>
      </w:r>
    </w:p>
    <w:p>
      <w:pPr>
        <w:pStyle w:val="BodyText"/>
      </w:pPr>
      <w:r>
        <w:t xml:space="preserve">Sharman tránh khỏi Zola, đứng ở xa xa hỏi:</w:t>
      </w:r>
    </w:p>
    <w:p>
      <w:pPr>
        <w:pStyle w:val="BodyText"/>
      </w:pPr>
      <w:r>
        <w:t xml:space="preserve">- Người tìm ta có chuyện gì?</w:t>
      </w:r>
    </w:p>
    <w:p>
      <w:pPr>
        <w:pStyle w:val="Compact"/>
      </w:pPr>
      <w:r>
        <w:br w:type="textWrapping"/>
      </w:r>
      <w:r>
        <w:br w:type="textWrapping"/>
      </w:r>
    </w:p>
    <w:p>
      <w:pPr>
        <w:pStyle w:val="Heading2"/>
      </w:pPr>
      <w:bookmarkStart w:id="421" w:name="q.3---chương-399"/>
      <w:bookmarkEnd w:id="421"/>
      <w:r>
        <w:t xml:space="preserve">399. Q.3 - Chương 399</w:t>
      </w:r>
    </w:p>
    <w:p>
      <w:pPr>
        <w:pStyle w:val="Compact"/>
      </w:pPr>
      <w:r>
        <w:br w:type="textWrapping"/>
      </w:r>
      <w:r>
        <w:br w:type="textWrapping"/>
      </w:r>
      <w:r>
        <w:t xml:space="preserve">Zola bỗng nhiên trở nên nghiêm túc, nghiêm mặt nói với Sharman:</w:t>
      </w:r>
    </w:p>
    <w:p>
      <w:pPr>
        <w:pStyle w:val="BodyText"/>
      </w:pPr>
      <w:r>
        <w:t xml:space="preserve">- Ngươi nên xin lỗi vì lời nói của ngươi!</w:t>
      </w:r>
    </w:p>
    <w:p>
      <w:pPr>
        <w:pStyle w:val="BodyText"/>
      </w:pPr>
      <w:r>
        <w:t xml:space="preserve">Sharman cũng ý thức được sai lầm của mình. Nàng không nổi giận như trẻ nhỏ, ngược lại đứng thẳng người, cúi đầu nói:</w:t>
      </w:r>
    </w:p>
    <w:p>
      <w:pPr>
        <w:pStyle w:val="BodyText"/>
      </w:pPr>
      <w:r>
        <w:t xml:space="preserve">- Thật xin lỗi, sư phụ Zola, ta hẳn là quý trọng danh dự thuộc về mình. Ta là một thành viên của thành Mesterlin, không nên nói như vậy.</w:t>
      </w:r>
    </w:p>
    <w:p>
      <w:pPr>
        <w:pStyle w:val="BodyText"/>
      </w:pPr>
      <w:r>
        <w:t xml:space="preserve">- Ngươi biết là tốt rồi. Ta không chỉ dạy ngươi kiếm thuật, còn muốn ngươi tạo dựng uy tín trong nhánh quân đội này. Chính ngươi đều không coi trọng thành thị ngươi thủ hộ, sao có thể khiến chúng binh sĩ bán mạng.</w:t>
      </w:r>
    </w:p>
    <w:p>
      <w:pPr>
        <w:pStyle w:val="BodyText"/>
      </w:pPr>
      <w:r>
        <w:t xml:space="preserve">Zola cũng không giảm nhẹ giọng điệu, tiếp tục phê bình Sharman.</w:t>
      </w:r>
    </w:p>
    <w:p>
      <w:pPr>
        <w:pStyle w:val="BodyText"/>
      </w:pPr>
      <w:r>
        <w:t xml:space="preserve">- Từ nay về sau ta sẽ không tái phạm sai lầm tương tự.</w:t>
      </w:r>
    </w:p>
    <w:p>
      <w:pPr>
        <w:pStyle w:val="BodyText"/>
      </w:pPr>
      <w:r>
        <w:t xml:space="preserve">Sharman nén giận trả lời. Ai bảo Sarin hạ lệnh, nếu Zola không vừa lòng về nàng, nàng sẽ vĩnh viễn không thể thống lĩnh quân đoàn thần điện chứ.</w:t>
      </w:r>
    </w:p>
    <w:p>
      <w:pPr>
        <w:pStyle w:val="BodyText"/>
      </w:pPr>
      <w:r>
        <w:t xml:space="preserve">- Lúc vương triều thứ tư sụp đổ, Tần Nhân kiến quốc sớm nhất, có được đất đai nhiều nhất, dân cư ít nhất; còn đều trực tiếp va chạm với ba đế quốc lớn khác. Cuối cùng, thắng lợi chính là Tần Nhân đế quốc. Lãnh thổ Tần Nhân là dồi dào nhất trên đại lục. Ngươi có biết đây là vì sao không?</w:t>
      </w:r>
    </w:p>
    <w:p>
      <w:pPr>
        <w:pStyle w:val="BodyText"/>
      </w:pPr>
      <w:r>
        <w:t xml:space="preserve">- Tần Nhân có Ma pháp sư tốt nhất!</w:t>
      </w:r>
    </w:p>
    <w:p>
      <w:pPr>
        <w:pStyle w:val="BodyText"/>
      </w:pPr>
      <w:r>
        <w:t xml:space="preserve">- Sai, là bởi vì Tần Nhân giải phóng nô lệ sớm nhất, đồng thời cho bình dân không gian sinh tồn tốt hơn. Binh sĩ đến từ tầng lớp bình dân, bắt đầu có cảm giác vinh dự, tầng lớp kỵ sĩ tiêu vong.</w:t>
      </w:r>
    </w:p>
    <w:p>
      <w:pPr>
        <w:pStyle w:val="BodyText"/>
      </w:pPr>
      <w:r>
        <w:t xml:space="preserve">- Bình dân?</w:t>
      </w:r>
    </w:p>
    <w:p>
      <w:pPr>
        <w:pStyle w:val="BodyText"/>
      </w:pPr>
      <w:r>
        <w:t xml:space="preserve">Sharman xuất thân gia đình quý tộc có chút không hiểu, tuy rằng nàng đối với bình dẫn vẫn duy trì bề ngoài khiêm tốn hòa nhã, nhưng đây chỉ là một bộ phận được dạy dỗ, chưa chắc thật sự cho rằng bình dân có thể đánh đồng với nàng. Thống trị quốc gia vĩnh viễn là quý tộc.</w:t>
      </w:r>
    </w:p>
    <w:p>
      <w:pPr>
        <w:pStyle w:val="BodyText"/>
      </w:pPr>
      <w:r>
        <w:t xml:space="preserve">- Sharman. Một người sớm nhất có thể vỡ lòng từ sáu tuổi, học tập ma pháp hoặc kiếm thuật. Nếu hai đứa trẻ thiên phú ngang nhau, khi đứa trẻ học tập kiếm thuật trở thành Kiếm sư cao cấp, đứa trẻ học tập ma pháp rất có khả năng chỉ là Ma pháp sư cấp ba thậm chí là cấp hai. Binh sĩ bồi dưỡng quá dễ dàng, lại không bị hạn chế bởi thiên phú. Một pháp sư có thể giết bao nhiêu người? Một khi pháp sư bị chết, rất khó được bổ sung. Cho nên, quyết định vận mệnh của Tần Nhân là chế độ tiên tiến của Tần Nhân.</w:t>
      </w:r>
    </w:p>
    <w:p>
      <w:pPr>
        <w:pStyle w:val="BodyText"/>
      </w:pPr>
      <w:r>
        <w:t xml:space="preserve">- Sư phụ Zola, người nói với ta những điều này không phải là vì ta nói sai chứ?</w:t>
      </w:r>
    </w:p>
    <w:p>
      <w:pPr>
        <w:pStyle w:val="BodyText"/>
      </w:pPr>
      <w:r>
        <w:t xml:space="preserve">Sharman rất thông minh, nàng cảm giác được Zola thật sự là có chuyện tìm nàng.</w:t>
      </w:r>
    </w:p>
    <w:p>
      <w:pPr>
        <w:pStyle w:val="BodyText"/>
      </w:pPr>
      <w:r>
        <w:t xml:space="preserve">- Ừm, là có chuyện tìm ngươi. Ta muốn trong một đoạn thời gian gần nhất đem lực lượng của ngươi tăng lên.</w:t>
      </w:r>
    </w:p>
    <w:p>
      <w:pPr>
        <w:pStyle w:val="BodyText"/>
      </w:pPr>
      <w:r>
        <w:t xml:space="preserve">- Tăng lực lượng? Sư phụ Zola, ta còn nhỏ mà.</w:t>
      </w:r>
    </w:p>
    <w:p>
      <w:pPr>
        <w:pStyle w:val="BodyText"/>
      </w:pPr>
      <w:r>
        <w:t xml:space="preserve">Sharman mím môi.</w:t>
      </w:r>
    </w:p>
    <w:p>
      <w:pPr>
        <w:pStyle w:val="BodyText"/>
      </w:pPr>
      <w:r>
        <w:t xml:space="preserve">Ngón tay của Zola điểm về phía trước, trực tiếp điểm trúng một cọc gỗ dựng bên người. Cọc gỗ này được đóng quanh thao trường, dùng để nhanh chóng tu kiến công sự phòng ngự.</w:t>
      </w:r>
    </w:p>
    <w:p>
      <w:pPr>
        <w:pStyle w:val="BodyText"/>
      </w:pPr>
      <w:r>
        <w:t xml:space="preserve">Sharman mở to mắt, giật mình nhìn thấy trên ngón tay Zola một tia kiếm khí màu vàng kim bắn ra. Nửa trên cọc gỗ trực tiếp hóa thành bột phấn, nhỏ bé hơn xa bột lúa mạch của Vân Lưu:</w:t>
      </w:r>
    </w:p>
    <w:p>
      <w:pPr>
        <w:pStyle w:val="BodyText"/>
      </w:pPr>
      <w:r>
        <w:t xml:space="preserve">- Người thăng cấp rồi!</w:t>
      </w:r>
    </w:p>
    <w:p>
      <w:pPr>
        <w:pStyle w:val="BodyText"/>
      </w:pPr>
      <w:r>
        <w:t xml:space="preserve">Thanh âm Sharman hơi run rẩy, lần đầu tiên nàng nhìn thấy có người từ Bạch ngân kiếm thánh thăng cấp Hoàng kim kiếm thánh. Thân là võ giả, nàng hết sức hưng phấn.</w:t>
      </w:r>
    </w:p>
    <w:p>
      <w:pPr>
        <w:pStyle w:val="BodyText"/>
      </w:pPr>
      <w:r>
        <w:t xml:space="preserve">- Không tính là thăng cấp, chỉ chẳng qua là bắt đầu nắm giữ một ít lực lượng của kiếm khí hoàng kim, đả thông con đường thăng cấp. Từ nay về sau, ít nhất Bạch ngân kiếm thánh không còn là đối thủ của ta.</w:t>
      </w:r>
    </w:p>
    <w:p>
      <w:pPr>
        <w:pStyle w:val="BodyText"/>
      </w:pPr>
      <w:r>
        <w:t xml:space="preserve">Zola ngạo nghễ trả lời.</w:t>
      </w:r>
    </w:p>
    <w:p>
      <w:pPr>
        <w:pStyle w:val="BodyText"/>
      </w:pPr>
      <w:r>
        <w:t xml:space="preserve">Sharman bị thực lực của Zola làm ngây người. Bạch ngân kiếm thánh tuy rằng mạnh hơn nàng, như vậy cũng có thể đuổi kịp. Mà số lượng Hoàng kim kiếm thánh trên đại lục này còn ít hơn cả Ma đạo sĩ cấp chín.</w:t>
      </w:r>
    </w:p>
    <w:p>
      <w:pPr>
        <w:pStyle w:val="BodyText"/>
      </w:pPr>
      <w:r>
        <w:t xml:space="preserve">- Sharman, ta thăng cấp rất không bình thường. Ngươi cũng biết, học tập kiếm thuật tuy cũng có liên quan đến thiên phú, nhưng là người thường bất kể như thế nào đều có thể rất nhanh tu luyện ra kiếm khí trong cơ thể, trở thành kiếm sĩ. Một đường tiếp tục tu luyện, chỉ cần chịu gian khổ, trở thành Kiếm sư cao cấp cũng không thành vấn đề. Ta thiên phú khá tốt, rất sớm liền trở thành Bạch ngân kiếm thánh, lý giải kiếm khí khắc sâu hơn đại đa số người. Cho nên ta biết, nếu muốn thăng cấp Hoàng kim kiếm thánh, ta ít nhất còn phải khổ công mười năm.</w:t>
      </w:r>
    </w:p>
    <w:p>
      <w:pPr>
        <w:pStyle w:val="BodyText"/>
      </w:pPr>
      <w:r>
        <w:t xml:space="preserve">Sharman nghiêm túc nghe. Zola tự xưng tuổi không tới ba mươi, hẳn cũng không phải là nói dối. Lại mất mười năm, hắn mới bốn mươi tuổi. Hoàng kim kiếm thánh bốn mươi tuổi quả thật là thiên phú hơn người.</w:t>
      </w:r>
    </w:p>
    <w:p>
      <w:pPr>
        <w:pStyle w:val="BodyText"/>
      </w:pPr>
      <w:r>
        <w:t xml:space="preserve">- Nhưng là gần đây nhất, ta vô duyên vô cớ liền cảm nhận được dấu hiệu đột phá. Ngươi cũng biết đại đa số thời gian của ta đều là huấn luyện ngươi, thời gian tự lĩnh ngộ kiếm thuật đã rất ít.</w:t>
      </w:r>
    </w:p>
    <w:p>
      <w:pPr>
        <w:pStyle w:val="BodyText"/>
      </w:pPr>
      <w:r>
        <w:t xml:space="preserve">- Điều đó không có khả năng!</w:t>
      </w:r>
    </w:p>
    <w:p>
      <w:pPr>
        <w:pStyle w:val="BodyText"/>
      </w:pPr>
      <w:r>
        <w:t xml:space="preserve">Sharman cũng cảm thấy có chút quái dị. Nếu không cố gắng lại có thể thăng cấp Hoàng kim kiếm thánh, vậy trong thiên hạ chẳng phải khắp nơi đều là cường giả rồi.</w:t>
      </w:r>
    </w:p>
    <w:p>
      <w:pPr>
        <w:pStyle w:val="BodyText"/>
      </w:pPr>
      <w:r>
        <w:t xml:space="preserve">- Nhưng sự thật chính là như vậy. Ta nghĩ, chỉ cần ta có cơ hội, một khi đạt được cảm ngộ mới sẽ có thể lập tức chân chính thăng cấp.</w:t>
      </w:r>
    </w:p>
    <w:p>
      <w:pPr>
        <w:pStyle w:val="BodyText"/>
      </w:pPr>
      <w:r>
        <w:t xml:space="preserve">- Cơ hội?</w:t>
      </w:r>
    </w:p>
    <w:p>
      <w:pPr>
        <w:pStyle w:val="BodyText"/>
      </w:pPr>
      <w:r>
        <w:t xml:space="preserve">- Đúng vậy, cơ hội. Học tập kiếm thuật là cùng một đạo lý với học tập ma pháp. Rất nhiều tri thức đều phải lấy được từ trong cuộc sống. Ta mỗi ngày dạy ngươi luyện tập kiếm thuật, bản lĩnh chỉ huy quân đội, đã thoát ly cuộc sống bình thường quá lâu rồi.</w:t>
      </w:r>
    </w:p>
    <w:p>
      <w:pPr>
        <w:pStyle w:val="BodyText"/>
      </w:pPr>
      <w:r>
        <w:t xml:space="preserve">Zola u buồn nói.</w:t>
      </w:r>
    </w:p>
    <w:p>
      <w:pPr>
        <w:pStyle w:val="BodyText"/>
      </w:pPr>
      <w:r>
        <w:t xml:space="preserve">Sharman lúc này mới phát hiện áo giáp của Zola hôm nay là cái loại điêu khắc hoa văn tinh xảo đẹp đẽ, lúc người của kiếm sĩ doanh cung đình làm nghi thức mới mặc.</w:t>
      </w:r>
    </w:p>
    <w:p>
      <w:pPr>
        <w:pStyle w:val="BodyText"/>
      </w:pPr>
      <w:r>
        <w:t xml:space="preserve">- Sư phụ Zola, người là muốn bỏ qua trang bị cao cấp, đi dựa vào lực lượng bản thân, khắc khổ tu luyện?</w:t>
      </w:r>
    </w:p>
    <w:p>
      <w:pPr>
        <w:pStyle w:val="BodyText"/>
      </w:pPr>
      <w:r>
        <w:t xml:space="preserve">Trong mắt Zola rốt cục xuất hiện một tia kính nể. Kẻ lưu manh Zola này gần đây còn hay chòng ghẹo nữ chiến sĩ Caucasus, bị người đánh cho tè ra quần. Không nghĩ tới hắn liền nhanh như vậy điều chỉnh tâm tính, một lần nữa đem tâm tư đặt vào kiếm thuật.</w:t>
      </w:r>
    </w:p>
    <w:p>
      <w:pPr>
        <w:pStyle w:val="BodyText"/>
      </w:pPr>
      <w:r>
        <w:t xml:space="preserve">- Không, ta nói rồi. Cảm ngộ là cần cuộc sống. Năm đó lần đầu tiên ta có nữ nhân, sau đó liền thăng cấp thành Bạch ngân kiếm thánh. Nếu muốn thuận lợi thăng cấp Hoàng kim kiếm thánh, ta nghĩ ta cần càng nhiều tình yêu của nữ nhân.</w:t>
      </w:r>
    </w:p>
    <w:p>
      <w:pPr>
        <w:pStyle w:val="BodyText"/>
      </w:pPr>
      <w:r>
        <w:t xml:space="preserve">- Sư phụ Zola, sao người không đi chết đi?</w:t>
      </w:r>
    </w:p>
    <w:p>
      <w:pPr>
        <w:pStyle w:val="BodyText"/>
      </w:pPr>
      <w:r>
        <w:t xml:space="preserve">Vẻ sùng bái trong mắt Sharman biến mất. Nếu không phải sợ làm thương đến chân mình sớm đã đi đá mông Zola.</w:t>
      </w:r>
    </w:p>
    <w:p>
      <w:pPr>
        <w:pStyle w:val="BodyText"/>
      </w:pPr>
      <w:r>
        <w:t xml:space="preserve">- Đứa nhóc ngươi thì biết cái gì. Ta muốn đem ngươi về thần điện, trong vòng một tháng đều sẽ không đích thân thao diễn binh sĩ đối kháng thường ngày nữa.</w:t>
      </w:r>
    </w:p>
    <w:p>
      <w:pPr>
        <w:pStyle w:val="BodyText"/>
      </w:pPr>
      <w:r>
        <w:t xml:space="preserve">- Người muốn làm gì!</w:t>
      </w:r>
    </w:p>
    <w:p>
      <w:pPr>
        <w:pStyle w:val="BodyText"/>
      </w:pPr>
      <w:r>
        <w:t xml:space="preserve">Sharman hai tay ôm ngực, có chút hoảng sợ nhìn Zola.</w:t>
      </w:r>
    </w:p>
    <w:p>
      <w:pPr>
        <w:pStyle w:val="BodyText"/>
      </w:pPr>
      <w:r>
        <w:t xml:space="preserve">- Ngươi muốn làm gì!</w:t>
      </w:r>
    </w:p>
    <w:p>
      <w:pPr>
        <w:pStyle w:val="BodyText"/>
      </w:pPr>
      <w:r>
        <w:t xml:space="preserve">Zola cũng ôm đầu bất đắc dĩ nhìn Sharman.</w:t>
      </w:r>
    </w:p>
    <w:p>
      <w:pPr>
        <w:pStyle w:val="BodyText"/>
      </w:pPr>
      <w:r>
        <w:t xml:space="preserve">- Sư phụ Zola. Người cần nữ nhân, nhưng ta còn nhỏ. Ta thích cũng là anh Sarin cơ!</w:t>
      </w:r>
    </w:p>
    <w:p>
      <w:pPr>
        <w:pStyle w:val="BodyText"/>
      </w:pPr>
      <w:r>
        <w:t xml:space="preserve">Sharman kêu to, binh sĩ xa xa nhìn qua. Zola vươn ngón tay đâm nát cọc gỗ hung dữ phe phẩy trước mặt Sharman.</w:t>
      </w:r>
    </w:p>
    <w:p>
      <w:pPr>
        <w:pStyle w:val="BodyText"/>
      </w:pPr>
      <w:r>
        <w:t xml:space="preserve">- Nếu ngươi còn nói hươu nói vượn, loại chuyện này cũng có thể xảy ra. Công chúa của Hoàng đế Vân Lưu ta cũng dám dụ dỗ, cho nên, ngươi không nên đem cái bài đối phó người khác kia ra dùng với ta!</w:t>
      </w:r>
    </w:p>
    <w:p>
      <w:pPr>
        <w:pStyle w:val="BodyText"/>
      </w:pPr>
      <w:r>
        <w:t xml:space="preserve">Sharman thất sắc. Chuyện Zola từng làm, nàng cũng được nghe qua, lúc ấy còn cảm thấy nam nhân này thật nhàm chán. Hiện tại mới phát hiện, lá gan của Zola rất lớn, lớn đến mức khiến nàng đau đầu.</w:t>
      </w:r>
    </w:p>
    <w:p>
      <w:pPr>
        <w:pStyle w:val="BodyText"/>
      </w:pPr>
      <w:r>
        <w:t xml:space="preserve">Mặc dù Zola rất tuấn tú, Sharman cũng không muốn rơi vào ma trảo của hắn. Lần đầu tiên của mình nhất định phải hiển ột nam nhân yêu thích. Nam nhân này tuyệt đối không phải Zola, bởi vì Zola quá hoa tâm, hơn nữa lại rất cường đại, không quản được.</w:t>
      </w:r>
    </w:p>
    <w:p>
      <w:pPr>
        <w:pStyle w:val="BodyText"/>
      </w:pPr>
      <w:r>
        <w:t xml:space="preserve">- Sư phụ Zola, ta nghe lời người.</w:t>
      </w:r>
    </w:p>
    <w:p>
      <w:pPr>
        <w:pStyle w:val="BodyText"/>
      </w:pPr>
      <w:r>
        <w:t xml:space="preserve">Sharman bỏ tay xuống, ngoan ngoãn đứng yên ở đó.</w:t>
      </w:r>
    </w:p>
    <w:p>
      <w:pPr>
        <w:pStyle w:val="BodyText"/>
      </w:pPr>
      <w:r>
        <w:t xml:space="preserve">- Vậy mới đúng. Cùng ta về thần điện, để xem xem thời gian một tháng ngươi có đạt tới độ cao của Bạch ngân kiếm thánh hay không.</w:t>
      </w:r>
    </w:p>
    <w:p>
      <w:pPr>
        <w:pStyle w:val="BodyText"/>
      </w:pPr>
      <w:r>
        <w:t xml:space="preserve">- Một tháng!</w:t>
      </w:r>
    </w:p>
    <w:p>
      <w:pPr>
        <w:pStyle w:val="BodyText"/>
      </w:pPr>
      <w:r>
        <w:t xml:space="preserve">Cặp mắt Sharman lại trừng lớn. Mới vừa nói là Zola, hiện tại nói lại chính là nàng. Loại kinh ngạc này hoàn toàn không phải cùng một cấp bậc.</w:t>
      </w:r>
    </w:p>
    <w:p>
      <w:pPr>
        <w:pStyle w:val="BodyText"/>
      </w:pPr>
      <w:r>
        <w:t xml:space="preserve">- Ừm, một tháng. Ngươi không biết, quân đoàn thần điện này nửa năm nay người thăng cấp quá nhiều, hầu như đều đã là Kiếm sư. Ta thật sự là không quá hiểu được loại trạng huống quỷ dị này là vì sao. Nhưng là khẳng định có một điểm không có sai, những người này thăng cấp không liên quan gì đến thiên phú.</w:t>
      </w:r>
    </w:p>
    <w:p>
      <w:pPr>
        <w:pStyle w:val="BodyText"/>
      </w:pPr>
      <w:r>
        <w:t xml:space="preserve">Bên phía Zola đang cân nhắc lấy Sharman thực nghiệm một chút, nhìn xem có phải chuyện nghĩ trong lòng xảy ra hay không. Mà trong thần điện, Tieta đang yên lặng ăn cơm dưới sự giám thị của mười mấy chiến sĩ Caucasus. Không cho hoạt động gân cốt, đối luyện với chiến sĩ. Tieta vốn phải là tâm tình giảm sút nhưng hiện tại tâm tình nàng rất tốt.</w:t>
      </w:r>
    </w:p>
    <w:p>
      <w:pPr>
        <w:pStyle w:val="BodyText"/>
      </w:pPr>
      <w:r>
        <w:t xml:space="preserve">Bởi vì nàng thăng cấp rồi, tuy rằng không phải là tế ti tự nhiên nhưng về mặt kỹ năng chiến đấu là thật sự thăng cấp. Xương cốt ma thú Dực khô lâu tặng nàng được dung nhập vào trong vũ khí, chiến hồn ma thú trực tiếp thức tỉnh, khiến Tieta đạt được lực lượng tha thiết ước mơ. Điều khiến nàng vui vẻ nhất là, đây là một loại chiến hồn ma thú tinh thuần nhất, không có một chút lực lượng cuồng bạo nào.</w:t>
      </w:r>
    </w:p>
    <w:p>
      <w:pPr>
        <w:pStyle w:val="BodyText"/>
      </w:pPr>
      <w:r>
        <w:t xml:space="preserve">Đó là một cây xương cốt như thế nào chứ. Chiến hồn bên trong thức tỉnh, trực tiếp làm cho lực lượng của Tieta tăng lên mấy chục lần. Đây là lực lượng thuần túy. Nếu Tieta lại gặp phải cự long, tuyệt đối sẽ không bị đánh cho nửa tàn phế, mà có thể đọ sức lực với cự long một hồi.</w:t>
      </w:r>
    </w:p>
    <w:p>
      <w:pPr>
        <w:pStyle w:val="BodyText"/>
      </w:pPr>
      <w:r>
        <w:t xml:space="preserve">Tế ti đại địa cuối cùng thăng cấp thành tế ti tự nhiên là rất gian nan. Bởi vì Tieta khởi đầu từ tế ti chiến đấu, thăng cấp khó hơn nhiều so với tế ti thú hồn. Nhưng thú hồn trong cây xương cốt này vừa thức tình, tương đương khiến cho con đường thăng cấp của Tieta không còn trở ngại nữa.</w:t>
      </w:r>
    </w:p>
    <w:p>
      <w:pPr>
        <w:pStyle w:val="BodyText"/>
      </w:pPr>
      <w:r>
        <w:t xml:space="preserve">Di hài ma thú lấy được từ trong ma pháp tháp của Rafael kia, chiến hồn cũng hoàn toàn bị khống chế. Từ đây về sau, Tieta có thể phát huy ra toàn bộ sức chiến đấu mà không phải bị hạn chế bởi trang bị giống như trước nữa.</w:t>
      </w:r>
    </w:p>
    <w:p>
      <w:pPr>
        <w:pStyle w:val="BodyText"/>
      </w:pPr>
      <w:r>
        <w:t xml:space="preserve">Hai cái chiến hồn ma thú đã không thể thỏa mãn Tieta, hiện tại nàng có thể khống chế chiến hồn thứ ba rồi. Mà chiến hồn thứ ba cũng đang thức tỉnh, hiện tại cất trong sợi dây chuyền xương trắng của Tieta.</w:t>
      </w:r>
    </w:p>
    <w:p>
      <w:pPr>
        <w:pStyle w:val="BodyText"/>
      </w:pPr>
      <w:r>
        <w:t xml:space="preserve">Sau khi hoàn toàn thu phục ba chiến hồn, đứa con trong bụng nàng trời sinh có thể có năng lực khống chế ba chiến hồn ma thú cường đại. Về sau học tập bất kỳ kỹ năng tế ti nào đều sẽ đạt tới một tốc độ kinh người. Vì vậy, Tieta mới mỗi ngày yên lặng, chỉ là bồi dưỡng chiến hồn ma thú.</w:t>
      </w:r>
    </w:p>
    <w:p>
      <w:pPr>
        <w:pStyle w:val="BodyText"/>
      </w:pPr>
      <w:r>
        <w:t xml:space="preserve">Các chiến sĩ Caucasus sợ Tieta động thai, mỗi ngày thay phiên phái ra mười mấy chiến sĩ thực lực tương đương chuẩn Kiếm thánh trở lên theo cùng Tieta. Tieta bởi vì thăng cấp cho nên mới để Zola rời thần điện.</w:t>
      </w:r>
    </w:p>
    <w:p>
      <w:pPr>
        <w:pStyle w:val="BodyText"/>
      </w:pPr>
      <w:r>
        <w:t xml:space="preserve">Uy hiếp của Luyện Kim Thành hiện tại đối với nàng mà nói yếu đi nhiều. Nếu bị nàng gần người công kích, ma pháp hộ thuẫn gì đều không cản được một gậy. Có lẽ Hoàng kim kiếm thánh còn có thể đối kháng một chút, nhưng Ma đạo sĩ cấp chín vẫn là tương đối mỏng manh dễ vỡ! Chỉ cần chiến hồn ma thú thứ ba thức tỉnh, Tieta mới chính thức có được năng lực công kích tầm xa. Trong sợi dây chuyền xương trắng là truyền thừa của một tế ti viễn cổ. Tế ti này năm xưa có lẽ chỉ là nhân vật bậc trung, đặt ở hôm nay lại là thiên hạ vô địch.</w:t>
      </w:r>
    </w:p>
    <w:p>
      <w:pPr>
        <w:pStyle w:val="BodyText"/>
      </w:pPr>
      <w:r>
        <w:t xml:space="preserve">Người Caucasus cũng từng trải qua huy hoàng, vào thời đại vương triều thứ nhất từng được phong vương. Tế ti Caucasus cũng từng tham dự chiến đấu chinh phạt thần linh. Nghe nói vị Caucasus vương đầu tiên là cùng một cấp bậc với Hoàng đế của vương triều thứ nhất – cường giả cấp mười tám.</w:t>
      </w:r>
    </w:p>
    <w:p>
      <w:pPr>
        <w:pStyle w:val="BodyText"/>
      </w:pPr>
      <w:r>
        <w:t xml:space="preserve">Đương nhiên, đây là truyền thuyết của chính người Caucasus, vương triều khác lại chưa từng nhắc tới sự tình này.</w:t>
      </w:r>
    </w:p>
    <w:p>
      <w:pPr>
        <w:pStyle w:val="BodyText"/>
      </w:pPr>
      <w:r>
        <w:t xml:space="preserve">Tieta mỉm cười sờ lên bụng mình, cảm giác nhịp đập sinh mệnh ở bên trong. Các chiến sĩ Caucasus biểu hiện vô cùng kiên nhẫn, trong số đó còn có hai nữ chiến sĩ đặc biệt hầu hạ bên người Tieta.</w:t>
      </w:r>
    </w:p>
    <w:p>
      <w:pPr>
        <w:pStyle w:val="BodyText"/>
      </w:pPr>
      <w:r>
        <w:t xml:space="preserve">Trong tộc người Caucasus rốt cục xuất hiện tế ti cường đại rồi. Tieta còn có hai đứa con, Sarin khẳng định sẽ đáp ứng ột đứa trong đó trở thành người Caucasus thuần túy.</w:t>
      </w:r>
    </w:p>
    <w:p>
      <w:pPr>
        <w:pStyle w:val="BodyText"/>
      </w:pPr>
      <w:r>
        <w:t xml:space="preserve">- Tế ti đại nhân. Ngài nếm thử một chút loại cháo khoai do chính chúng ta trồng này.</w:t>
      </w:r>
    </w:p>
    <w:p>
      <w:pPr>
        <w:pStyle w:val="BodyText"/>
      </w:pPr>
      <w:r>
        <w:t xml:space="preserve">Một nữ chiến sĩ Caucasus bưng bát qua. Bát này mỏng vô cùng, toàn thân không hề tì vết, đường cong lưu loát, có màu ngọc bích – là đồ sứ xa xỉ do người Vân Lưu chế tạo. Người Caucasus thật ra không thích thứ này, còn không bằng bát lớn làm bằng xương sọ ma thú.</w:t>
      </w:r>
    </w:p>
    <w:p>
      <w:pPr>
        <w:pStyle w:val="BodyText"/>
      </w:pPr>
      <w:r>
        <w:t xml:space="preserve">Tuy nhiên lực lượng của Tieta biến lớn, phải quen thuộc khống chế loại lực lượng này nếu không tương lai chiếu cố con nhỏ cũng là một phiền toái. Tieta một tay đón lấy bát, nhíu mày nói:</w:t>
      </w:r>
    </w:p>
    <w:p>
      <w:pPr>
        <w:pStyle w:val="BodyText"/>
      </w:pPr>
      <w:r>
        <w:t xml:space="preserve">- Hơi nóng nha.</w:t>
      </w:r>
    </w:p>
    <w:p>
      <w:pPr>
        <w:pStyle w:val="BodyText"/>
      </w:pPr>
      <w:r>
        <w:t xml:space="preserve">- Tế ti, ngài không thể ăn lạnh, không tốt cho đứa nhỏ.</w:t>
      </w:r>
    </w:p>
    <w:p>
      <w:pPr>
        <w:pStyle w:val="BodyText"/>
      </w:pPr>
      <w:r>
        <w:t xml:space="preserve">- Trẻ em người Caucasus nào có quý giá như vậy. Lúc chúng ta ở trong thôn, mùa đông rét lớn đều ăn uống trong tuyết. Đứa nhỏ mười mấy tuổi đã có thể bắt giữ ma thú.</w:t>
      </w:r>
    </w:p>
    <w:p>
      <w:pPr>
        <w:pStyle w:val="BodyText"/>
      </w:pPr>
      <w:r>
        <w:t xml:space="preserve">- Nhưng, trong này là hai tế ti nhỏ đấy.</w:t>
      </w:r>
    </w:p>
    <w:p>
      <w:pPr>
        <w:pStyle w:val="BodyText"/>
      </w:pPr>
      <w:r>
        <w:t xml:space="preserve">Nữ chiến sĩ Caucasus cười hì hì trả lời.</w:t>
      </w:r>
    </w:p>
    <w:p>
      <w:pPr>
        <w:pStyle w:val="BodyText"/>
      </w:pPr>
      <w:r>
        <w:t xml:space="preserve">- Được rồi.</w:t>
      </w:r>
    </w:p>
    <w:p>
      <w:pPr>
        <w:pStyle w:val="BodyText"/>
      </w:pPr>
      <w:r>
        <w:t xml:space="preserve">Tieta tuy rằng thích ăn cháo lạnh nhưng vẫn nghe lời nữ chiến sĩ. Phụ nữ có thai không nên ăn đồ sống nguội, tri thức này là Ma pháp sư nghiên cứu ra.</w:t>
      </w:r>
    </w:p>
    <w:p>
      <w:pPr>
        <w:pStyle w:val="BodyText"/>
      </w:pPr>
      <w:r>
        <w:t xml:space="preserve">- Tế ti đại nhân.</w:t>
      </w:r>
    </w:p>
    <w:p>
      <w:pPr>
        <w:pStyle w:val="BodyText"/>
      </w:pPr>
      <w:r>
        <w:t xml:space="preserve">Mười chiến sĩ Caucasus cũng vây lên, đem đồ vật đã làm tốt bày ở trên bàn trước mặt Tieta. Bọn họ dứt khoát trực tiếp nổi lửa làm cơm trong thần điện, cũng không dùng phòng bếp. Dù sao Tieta là nhiếp chính vương, không có ai quản được nàng.</w:t>
      </w:r>
    </w:p>
    <w:p>
      <w:pPr>
        <w:pStyle w:val="BodyText"/>
      </w:pPr>
      <w:r>
        <w:t xml:space="preserve">- Có chuyện gì?</w:t>
      </w:r>
    </w:p>
    <w:p>
      <w:pPr>
        <w:pStyle w:val="BodyText"/>
      </w:pPr>
      <w:r>
        <w:t xml:space="preserve">Ngày thường những chiến sĩ này chỉ là có chút khẩn trương, hôm nay lộ vẻ ân cần. Tieta liền biết khẳng định những người này có lời muốn nói.</w:t>
      </w:r>
    </w:p>
    <w:p>
      <w:pPr>
        <w:pStyle w:val="BodyText"/>
      </w:pPr>
      <w:r>
        <w:t xml:space="preserve">- Sarin điện hạ đã kết hôn, ngài có muốn về nam uyển. Ý chúng ta là... để chờ điện hạ trở về.</w:t>
      </w:r>
    </w:p>
    <w:p>
      <w:pPr>
        <w:pStyle w:val="BodyText"/>
      </w:pPr>
      <w:r>
        <w:t xml:space="preserve">Tieta “vù” một cái ném bát trong tay xuống đất vỡ nát, quát lên:</w:t>
      </w:r>
    </w:p>
    <w:p>
      <w:pPr>
        <w:pStyle w:val="BodyText"/>
      </w:pPr>
      <w:r>
        <w:t xml:space="preserve">- Đây là ý của ai? Các ngươi hay là trưởng lão?</w:t>
      </w:r>
    </w:p>
    <w:p>
      <w:pPr>
        <w:pStyle w:val="BodyText"/>
      </w:pPr>
      <w:r>
        <w:t xml:space="preserve">Các chiến sĩ Caucasus sợ tới mức đều đứng lên, hai nữ chiến sĩ Caucasus nói:</w:t>
      </w:r>
    </w:p>
    <w:p>
      <w:pPr>
        <w:pStyle w:val="BodyText"/>
      </w:pPr>
      <w:r>
        <w:t xml:space="preserve">- Tế ti, ngài đừng tức giận, không tốt cho đứa nhỏ.</w:t>
      </w:r>
    </w:p>
    <w:p>
      <w:pPr>
        <w:pStyle w:val="BodyText"/>
      </w:pPr>
      <w:r>
        <w:t xml:space="preserve">- Đứa nhỏ. Hừ hừ, trả lời ta. Ta tức giận là các ngươi quản được sao?</w:t>
      </w:r>
    </w:p>
    <w:p>
      <w:pPr>
        <w:pStyle w:val="BodyText"/>
      </w:pPr>
      <w:r>
        <w:t xml:space="preserve">Tieta vốn là tốt tính, nhưng sau khi có thai dù thế nào cũng có chút biến hóa, cảm giác khẩn trương một mực không tiêu tan. Đột nhiên nghe nói có người trong tộc người Caucasus muốn bắt nàng rời khỏi Sarin, lập tức khiến lửa giận của nàng không thể áp chế.</w:t>
      </w:r>
    </w:p>
    <w:p>
      <w:pPr>
        <w:pStyle w:val="BodyText"/>
      </w:pPr>
      <w:r>
        <w:t xml:space="preserve">- Tế ti, chúng ta đều ủng hộ ngài. Sarin điện hạ tuy cưới Quận vương Lex, nhưng cũng đem vương quốc cho ngài quản lý. Là một ít trưởng lão bên ngoài tới đang nghiên cứu chuyện này. Chiến sĩ của chúng ta đại đa số đều sẽ không nghĩ vấn đề này.</w:t>
      </w:r>
    </w:p>
    <w:p>
      <w:pPr>
        <w:pStyle w:val="BodyText"/>
      </w:pPr>
      <w:r>
        <w:t xml:space="preserve">Mười hai chiến sĩ Caucasus đều biểu lộ thái độ với Tieta.</w:t>
      </w:r>
    </w:p>
    <w:p>
      <w:pPr>
        <w:pStyle w:val="BodyText"/>
      </w:pPr>
      <w:r>
        <w:t xml:space="preserve">Tieta cũng biết những chiến sĩ này sùng bái mình, nhưng loại chuyện này tuyệt đối không phải xuất hiện ngày một ngày hai. Hiện tại mới truyền tới tai mình, đám trưởng lão kia mưu kế thật ra rất bí mật nha.</w:t>
      </w:r>
    </w:p>
    <w:p>
      <w:pPr>
        <w:pStyle w:val="BodyText"/>
      </w:pPr>
      <w:r>
        <w:t xml:space="preserve">Điều này cũng khó trách. Người Caucasus tụ tập càng ngày càng nhiều, trừ một bộ phận tiến vào Phoenix, một bộ phận tiến vào Scotzia còn lại đại đa số chạy đến vương quốc Mesterlin. Số đầu hàng rất ít, số không chạy thoát cũng bị Giáo đình bắt đi hoặc sát hại rồi.</w:t>
      </w:r>
    </w:p>
    <w:p>
      <w:pPr>
        <w:pStyle w:val="BodyText"/>
      </w:pPr>
      <w:r>
        <w:t xml:space="preserve">Hiện tại người Caucasus trong thành Mesterlin chỉ có hơn bốn vạn, cơ bản đều ở trong quân đội. Còn có một số người Tieta tín nhiệm nhất đến từ thôn làng của nàng. Nhưng là ngoài thành lại có hơn 30 vạn người Caucasus trở lên, những người Caucasus này chỉ tính riêng trưởng thành, nhi đồng không tính vào trong.</w:t>
      </w:r>
    </w:p>
    <w:p>
      <w:pPr>
        <w:pStyle w:val="BodyText"/>
      </w:pPr>
      <w:r>
        <w:t xml:space="preserve">Điều này tương đương với hơn 30 vạn chiến sĩ Caucasus, tương đương với ở bên cạnh thành Mesterlin có thêm một vương quốc Caucasus nhỏ. Có lực lượng sẽ phát sinh tranh đấu quyền lực. Khu vực Caucasus nam bộ của Tieta còn đỡ, nhưng khu Caucasus bắc bộ sớm đã không phải hình thức thôn làng, xuất hiện điểm tụ cư người Caucasus to lớn. Người Caucasus cũng không phải như thời viễn cổ nữa, cũng học bốn đế quốc lớn ý đồ thành lập quốc gia của riêng mình.</w:t>
      </w:r>
    </w:p>
    <w:p>
      <w:pPr>
        <w:pStyle w:val="BodyText"/>
      </w:pPr>
      <w:r>
        <w:t xml:space="preserve">Càng hiểu ra Tieta lại càng tức giận. Nàng nói với mười hai chiến sĩ Caucasus:</w:t>
      </w:r>
    </w:p>
    <w:p>
      <w:pPr>
        <w:pStyle w:val="BodyText"/>
      </w:pPr>
      <w:r>
        <w:t xml:space="preserve">- Các ngươi, có nguyện ý vĩnh viễn trung thành với ta?</w:t>
      </w:r>
    </w:p>
    <w:p>
      <w:pPr>
        <w:pStyle w:val="BodyText"/>
      </w:pPr>
      <w:r>
        <w:t xml:space="preserve">Trước đây Tieta chưa từng nói ra lời nào như vậy. Nàng không thích làm lĩnh tụ gì, nàng muốn làm chỉ là làm hết trách nhiệm đối với người thân trong thôn.</w:t>
      </w:r>
    </w:p>
    <w:p>
      <w:pPr>
        <w:pStyle w:val="BodyText"/>
      </w:pPr>
      <w:r>
        <w:t xml:space="preserve">- Tế ti đại nhân, chúng ta đương nhiên chỉ nguyện trung thành với ngài.</w:t>
      </w:r>
    </w:p>
    <w:p>
      <w:pPr>
        <w:pStyle w:val="BodyText"/>
      </w:pPr>
      <w:r>
        <w:t xml:space="preserve">Các chiến sĩ đáp lời với vẻ không rõ đầu cua tai nheo. Nhiệm vụ của bọn họ chính là bảo vệ Tieta, bất luận kẻ địch cường đại cỡ nào, bọn họ đều sẽ dùng tấm thân máu thịt đi ngăn cản công kích đối với Tieta.</w:t>
      </w:r>
    </w:p>
    <w:p>
      <w:pPr>
        <w:pStyle w:val="BodyText"/>
      </w:pPr>
      <w:r>
        <w:t xml:space="preserve">- Ý ta là, chỉ nghe mệnh lệnh từ một mình ta, cho dù tất cả trưởng lão Caucasus đều phản đối ta.</w:t>
      </w:r>
    </w:p>
    <w:p>
      <w:pPr>
        <w:pStyle w:val="BodyText"/>
      </w:pPr>
      <w:r>
        <w:t xml:space="preserve">Tieta dựa vào trên thế, gác chân lên mặt bàn, dùng tay vuốt ve bụng.</w:t>
      </w:r>
    </w:p>
    <w:p>
      <w:pPr>
        <w:pStyle w:val="BodyText"/>
      </w:pPr>
      <w:r>
        <w:t xml:space="preserve">Mười hai chiến sĩ Caucasus do dự một chút nói:</w:t>
      </w:r>
    </w:p>
    <w:p>
      <w:pPr>
        <w:pStyle w:val="BodyText"/>
      </w:pPr>
      <w:r>
        <w:t xml:space="preserve">- Tế ti, chẳng lẽ ngài không muốn làm người Caucasus nữa?</w:t>
      </w:r>
    </w:p>
    <w:p>
      <w:pPr>
        <w:pStyle w:val="BodyText"/>
      </w:pPr>
      <w:r>
        <w:t xml:space="preserve">- Nếu ta không muốn làm, có phải các ngươi sẽ bỏ ta mà đi?</w:t>
      </w:r>
    </w:p>
    <w:p>
      <w:pPr>
        <w:pStyle w:val="BodyText"/>
      </w:pPr>
      <w:r>
        <w:t xml:space="preserve">- Đương nhiên không phải. Tế ti đại nhân, nếu ngài nguyện ý cũng có thể thành lập vương quốc của riêng mình mà.</w:t>
      </w:r>
    </w:p>
    <w:p>
      <w:pPr>
        <w:pStyle w:val="BodyText"/>
      </w:pPr>
      <w:r>
        <w:t xml:space="preserve">Những chiến sĩ này đều không phải người Caucasus từ bên ngoài tới, đối với Tieta, cảm tình là không giống như vậy. Là Tieta cho bọn họ hy vọng.</w:t>
      </w:r>
    </w:p>
    <w:p>
      <w:pPr>
        <w:pStyle w:val="BodyText"/>
      </w:pPr>
      <w:r>
        <w:t xml:space="preserve">- Thành lập vương quốc riêng?</w:t>
      </w:r>
    </w:p>
    <w:p>
      <w:pPr>
        <w:pStyle w:val="BodyText"/>
      </w:pPr>
      <w:r>
        <w:t xml:space="preserve">Trong đầu Tieta linh quang chợt lóe, nàng rất ít khi nhanh như vậy liền nghĩ ra một số chuyện liên quan.</w:t>
      </w:r>
    </w:p>
    <w:p>
      <w:pPr>
        <w:pStyle w:val="BodyText"/>
      </w:pPr>
      <w:r>
        <w:t xml:space="preserve">Trước khi Sarin đi không chỉ để nàng làm nhiếp chính vương, còn phong nàng là Caucasus vương. Khẳng định Sarin đã dự tính đến, bên trong tộc người Caucasus xảy ra phiền toái này.</w:t>
      </w:r>
    </w:p>
    <w:p>
      <w:pPr>
        <w:pStyle w:val="BodyText"/>
      </w:pPr>
      <w:r>
        <w:t xml:space="preserve">Trong lịch sử khu Caucasus chưa từng kiến quốc, như vậy mình chính là Caucasus vương đầu tiên. Hắc hắc, trưởng lão? Đám người này thật là quá tham lam, có lẽ là học sự vô sỉ của người Scotzia.</w:t>
      </w:r>
    </w:p>
    <w:p>
      <w:pPr>
        <w:pStyle w:val="BodyText"/>
      </w:pPr>
      <w:r>
        <w:t xml:space="preserve">- Buổi tối hôm nay các ngươi không cần ở lại thần điện nữa. À, đi thăm dò một chút xem quân đội trong thành có bao nhiêu người ủng hộ trưởng lão bên ngoài tới.</w:t>
      </w:r>
    </w:p>
    <w:p>
      <w:pPr>
        <w:pStyle w:val="BodyText"/>
      </w:pPr>
      <w:r>
        <w:t xml:space="preserve">Tieta tuy tin tưởng người Caucasus ở trong thành tương đối đáng tin, nhưng nàng vẫn học cách làm của Sarin, cố gắng không để gây ra lỗ hổng gì.</w:t>
      </w:r>
    </w:p>
    <w:p>
      <w:pPr>
        <w:pStyle w:val="BodyText"/>
      </w:pPr>
      <w:r>
        <w:t xml:space="preserve">- Tế ti, vậy các trưởng lão...</w:t>
      </w:r>
    </w:p>
    <w:p>
      <w:pPr>
        <w:pStyle w:val="BodyText"/>
      </w:pPr>
      <w:r>
        <w:t xml:space="preserve">- Trưởng lão bên ngoài tới, ta sẽ không cho bọn họ vào thành. Thân phận hiện tại của ta là nhiếp chính vương, trước khi Sarin trở về ta phải quản là thành Mesterlin.</w:t>
      </w:r>
    </w:p>
    <w:p>
      <w:pPr>
        <w:pStyle w:val="BodyText"/>
      </w:pPr>
      <w:r>
        <w:t xml:space="preserve">Tieta nghĩ nghĩ, lại nói:</w:t>
      </w:r>
    </w:p>
    <w:p>
      <w:pPr>
        <w:pStyle w:val="BodyText"/>
      </w:pPr>
      <w:r>
        <w:t xml:space="preserve">- Ta cho các ngươi một phần thủ lệnh, cho doanh thứ sáu đi gác cửa nam. Nếu là có người muốn quấy rối, liền điều động trọng bộ binh ma pháp.</w:t>
      </w:r>
    </w:p>
    <w:p>
      <w:pPr>
        <w:pStyle w:val="BodyText"/>
      </w:pPr>
      <w:r>
        <w:t xml:space="preserve">- Tế ti, vậy các trưởng lão ở nam uyển thì sao?</w:t>
      </w:r>
    </w:p>
    <w:p>
      <w:pPr>
        <w:pStyle w:val="BodyText"/>
      </w:pPr>
      <w:r>
        <w:t xml:space="preserve">Một nữ chiến sĩ Caucasus nghe thấy phản ứng của Tieta kiên quyết như thế, hơi lo lắng hỏi.</w:t>
      </w:r>
    </w:p>
    <w:p>
      <w:pPr>
        <w:pStyle w:val="BodyText"/>
      </w:pPr>
      <w:r>
        <w:t xml:space="preserve">- Ta sẽ tự mình đi thuyết phục bọn họ, nếu bọn họ giống như trưởng lão bên ngoài... Ta cũng sẽ không lấy mạng bọn họ.</w:t>
      </w:r>
    </w:p>
    <w:p>
      <w:pPr>
        <w:pStyle w:val="BodyText"/>
      </w:pPr>
      <w:r>
        <w:t xml:space="preserve">Tieta thản nhiên nói, trong lòng có chút khổ sở.</w:t>
      </w:r>
    </w:p>
    <w:p>
      <w:pPr>
        <w:pStyle w:val="BodyText"/>
      </w:pPr>
      <w:r>
        <w:t xml:space="preserve">- Vốn cho rằng, linh hồn của người Caucasus là tinh thuần nhất. Không nghĩ tới, trong số những người này vẫn còn có kẻ hám lợi đen lòng.</w:t>
      </w:r>
    </w:p>
    <w:p>
      <w:pPr>
        <w:pStyle w:val="BodyText"/>
      </w:pPr>
      <w:r>
        <w:t xml:space="preserve">Những trưởng lão kia ý đồ khiến nàng và Sarin tách ra là vì muốn có được là hai đứa trẻ tế ti mà không phải là một. Hai người con của Sarin ở trong tay bọn họ, bọn họ đương nhiên có thể sống càng tốt, đưa ra càng nhiều điều kiện.</w:t>
      </w:r>
    </w:p>
    <w:p>
      <w:pPr>
        <w:pStyle w:val="BodyText"/>
      </w:pPr>
      <w:r>
        <w:t xml:space="preserve">Hơn nữa, chỉ vẻn vẹn là tham lam còn không thể tạo thành cục diện này. Chỉ sợ trong số người Caucasus bên ngoài tới đã xuất hiện tế ti và cường giả. Người một khi có được lực lượng sẽ càng thêm dễ dàng sa đọa.</w:t>
      </w:r>
    </w:p>
    <w:p>
      <w:pPr>
        <w:pStyle w:val="BodyText"/>
      </w:pPr>
      <w:r>
        <w:t xml:space="preserve">Nếu không có Sarin thu lưu bọn họ, những người Caucasus phụ cận thành Mesterlin này sao có thể sống tự tại như vậy. Cho dù núi rằng cằn cỗi, luôn có thể được tiếp viện từ thành Mesterlin, sẽ không xảy ra chuyện đói chết người. Chiến tranh cũng cách bọn họ rất xa, gia nhập quân đội còn không phải đều vì thân cận tộc quần nàng vất vả thu nạp lúc ban đầu.</w:t>
      </w:r>
    </w:p>
    <w:p>
      <w:pPr>
        <w:pStyle w:val="BodyText"/>
      </w:pPr>
      <w:r>
        <w:t xml:space="preserve">Không trách Sarin không muốn cho những người Caucasus thân tín đi đánh trận, số lượng những người này vẫn là khá ít.</w:t>
      </w:r>
    </w:p>
    <w:p>
      <w:pPr>
        <w:pStyle w:val="BodyText"/>
      </w:pPr>
      <w:r>
        <w:t xml:space="preserve">Tieta nghĩ đến đây, bất đắc dĩ cười. Vẫn là Sarin thông minh, biết người Caucasus sẽ xảy ra chuyện, mà nàng hôm nay mới hiểu được. Sarin vẫn không nói ra, chính là sợ mình đau lòng hả.</w:t>
      </w:r>
    </w:p>
    <w:p>
      <w:pPr>
        <w:pStyle w:val="BodyText"/>
      </w:pPr>
      <w:r>
        <w:t xml:space="preserve">Cũng tốt, mình liền làm một vị Caucasus vương đi. Sau khi chế định pháp luật, suy yếu lực lượng của các trưởng lão. Về sau ai còn muốn dùng quy củ gì của người Caucasus đến bó buộc mình, vậy mình sẽ dùng pháp luật để phản kích, tiêu diệt.</w:t>
      </w:r>
    </w:p>
    <w:p>
      <w:pPr>
        <w:pStyle w:val="BodyText"/>
      </w:pPr>
      <w:r>
        <w:t xml:space="preserve">Mười hai chiến sĩ Caucasus quỳ xuống. Trong lễ tiết của người Caucasus, quỳ xuống trước mặt đối phương là tỏ vẻ thân cận, cúi đầu là tỏ vẻ thần phục.</w:t>
      </w:r>
    </w:p>
    <w:p>
      <w:pPr>
        <w:pStyle w:val="BodyText"/>
      </w:pPr>
      <w:r>
        <w:t xml:space="preserve">- Tế ti. Chúng tôi lấy linh hồn thề, từ nay về sau chỉ nguyện trung thành cho ngài.</w:t>
      </w:r>
    </w:p>
    <w:p>
      <w:pPr>
        <w:pStyle w:val="BodyText"/>
      </w:pPr>
      <w:r>
        <w:t xml:space="preserve">- Lấy linh hồn chúng tôi thề!</w:t>
      </w:r>
    </w:p>
    <w:p>
      <w:pPr>
        <w:pStyle w:val="BodyText"/>
      </w:pPr>
      <w:r>
        <w:t xml:space="preserve">Tieta cảm giác được dao động ở sâu trong linh hồn mình, trong sâu thẳm mình và mười hai chiến sĩ Caucasus này đã có loại liên hệ thần bí nào đó. Loại biểu lộ nguyện trung thành này ở trong tộc người Caucasus lưu truyền mấy vạn năm, chưa từng có ngươi vi phạm lời thề.</w:t>
      </w:r>
    </w:p>
    <w:p>
      <w:pPr>
        <w:pStyle w:val="BodyText"/>
      </w:pPr>
      <w:r>
        <w:t xml:space="preserve">Không hoàn mỹ như khế ước của Ma pháp sư lại một mực được chấp hành nghiêm khắc. Đây là lời thề gông xiềng của người Caucasus, một biện pháp nguyện trung thành của tế ti.</w:t>
      </w:r>
    </w:p>
    <w:p>
      <w:pPr>
        <w:pStyle w:val="BodyText"/>
      </w:pPr>
      <w:r>
        <w:t xml:space="preserve">Tieta lấy giấy bút, yên lặng viết một phần thủ lệnh, cho chiến sĩ đi điều động doanh thứ sáu phòng ngự cửa nam. Người Caucasus trong thành cho dù sẽ không phản bội cũng chưa chắc nguyện ý huyết chiến với người Caucasus ngoài thành. Đổi là doanh thứ sáu, nếu đám trưởng lão kia không biết điều, Tieta còn sẽ tăng phái càng nhiều quân đội dứt khoát vào núi tiêu diệt. Bắt mình và Sarin hoàn toàn tách ra? Nghĩ tới đây, tâm của Tieta liền phi thường đau.</w:t>
      </w:r>
    </w:p>
    <w:p>
      <w:pPr>
        <w:pStyle w:val="BodyText"/>
      </w:pPr>
      <w:r>
        <w:t xml:space="preserve">Chiến sĩ Caucasus rời khỏi phòng Tieta, xuống tầng một thần điện, gọi mười hai chiến sĩ Caucasus khác đi lên tiếp tục hầu hạ Tieta. Rời thần điện, mười hai chiến sĩ Caucasus này mặt mang vẻ vui mừng, vỗ tay ăn mừng.</w:t>
      </w:r>
    </w:p>
    <w:p>
      <w:pPr>
        <w:pStyle w:val="BodyText"/>
      </w:pPr>
      <w:r>
        <w:t xml:space="preserve">- Tế ti quả nhiên không chịu, những lão già kia đều là thứ vong ân phụ nghĩa. Tuy nhiên cũng tốt, lần này người nam Caucasus chúng ta có hy vọng.</w:t>
      </w:r>
    </w:p>
    <w:p>
      <w:pPr>
        <w:pStyle w:val="BodyText"/>
      </w:pPr>
      <w:r>
        <w:t xml:space="preserve">- Chỉ là, bọn họ cậy nhiều người, liền muốn khống chế tất cả người của chúng ta. Thật sự là ngu ngốc! Tế ti đại nhân sao có thể là người chịu khuất phục.</w:t>
      </w:r>
    </w:p>
    <w:p>
      <w:pPr>
        <w:pStyle w:val="BodyText"/>
      </w:pPr>
      <w:r>
        <w:t xml:space="preserve">- Chúng ta đi mau. Hai người các ngươi đi doanh thứ sáu, mang theo thủ lệnh của tế ti điều động quân đội thay thế phòng ngự cửa nam. Chúng ta nhanh chóng triệu tập người của mình, bắt đầu tìm ra gian tế trong quân đoàn thần điện. Khẳng định có người Caucasus nơi khác trộn lẫn vào.</w:t>
      </w:r>
    </w:p>
    <w:p>
      <w:pPr>
        <w:pStyle w:val="BodyText"/>
      </w:pPr>
      <w:r>
        <w:t xml:space="preserve">- Dạ!</w:t>
      </w:r>
    </w:p>
    <w:p>
      <w:pPr>
        <w:pStyle w:val="BodyText"/>
      </w:pPr>
      <w:r>
        <w:t xml:space="preserve">Tuyên bố mệnh lệnh là một chiến sĩ Caucasus nam tính tuổi khá lớn. Hắn mang theo người còn lại vội vội vàng vàng chạy tới thành nam.</w:t>
      </w:r>
    </w:p>
    <w:p>
      <w:pPr>
        <w:pStyle w:val="Compact"/>
      </w:pPr>
      <w:r>
        <w:br w:type="textWrapping"/>
      </w:r>
      <w:r>
        <w:br w:type="textWrapping"/>
      </w:r>
    </w:p>
    <w:p>
      <w:pPr>
        <w:pStyle w:val="Heading2"/>
      </w:pPr>
      <w:bookmarkStart w:id="422" w:name="q.3---chương-400"/>
      <w:bookmarkEnd w:id="422"/>
      <w:r>
        <w:t xml:space="preserve">400. Q.3 - Chương 400</w:t>
      </w:r>
    </w:p>
    <w:p>
      <w:pPr>
        <w:pStyle w:val="Compact"/>
      </w:pPr>
      <w:r>
        <w:br w:type="textWrapping"/>
      </w:r>
      <w:r>
        <w:br w:type="textWrapping"/>
      </w:r>
      <w:r>
        <w:t xml:space="preserve">Số lượng người Caucasus trong thành Mesterlin không nhiều. Trong hơn trăm vạn người chỉ có không tới năm vạn, đều tập trung ở thành nam. Những người Caucasus trong thành này cũng là người Caucasus nam sớm nhất đến tìm nơi nương tựa.</w:t>
      </w:r>
    </w:p>
    <w:p>
      <w:pPr>
        <w:pStyle w:val="BodyText"/>
      </w:pPr>
      <w:r>
        <w:t xml:space="preserve">Khu Caucasus trên thực tế chia thành ba bộ phận. Khu Caucasus cổ gần sa mạc luyện ngục. Khu nam Caucasus ở trung bộ Kya Loulan, và khu bắc Caucasus xâm nhập Scotzia.</w:t>
      </w:r>
    </w:p>
    <w:p>
      <w:pPr>
        <w:pStyle w:val="BodyText"/>
      </w:pPr>
      <w:r>
        <w:t xml:space="preserve">Người khu Caucasus cổ đã hầu như biến mất, mà khu Caucasus nam bắc, quan hệ giữa nhau còn có ngăn cách của dãy núi Caucasus. Về văn hóa chậm rãi đi lên con đường khác nhau.</w:t>
      </w:r>
    </w:p>
    <w:p>
      <w:pPr>
        <w:pStyle w:val="BodyText"/>
      </w:pPr>
      <w:r>
        <w:t xml:space="preserve">Trong thành cơ bản là người nam Caucasus, người bắc Caucasus đại đa số lựa chọn sinh sống ngoài thành. Tuy nhiên trong số người Caucasus sớm nhất tới thành Mesterlin cũng có người lựa chọn định cư ở vùng núi.</w:t>
      </w:r>
    </w:p>
    <w:p>
      <w:pPr>
        <w:pStyle w:val="BodyText"/>
      </w:pPr>
      <w:r>
        <w:t xml:space="preserve">Chiến sĩ bên cạnh Tieta có thể biết được bí mật của các trưởng lão Caucasus ngoài thành chính là bởi vì trong số người Caucasus ngoài thành cũng có chiến sĩ trung thành với Tieta.</w:t>
      </w:r>
    </w:p>
    <w:p>
      <w:pPr>
        <w:pStyle w:val="BodyText"/>
      </w:pPr>
      <w:r>
        <w:t xml:space="preserve">Tường thành của thành Mesterlin rất quy tắc. Ba mặt tường là một đường thẳng, phân biệt có ba cửa hai lớn một nhỏ. Cửa thành mặt nam cơ bản đều là người Caucasus canh gác, chiến sĩ Caucasus nguyện trung thành với Tieta điều động doanh thứ sáu đi cửa thành mặt nam, nhanh chóng thay đổi quân đội nguyên lai phòng ngự.</w:t>
      </w:r>
    </w:p>
    <w:p>
      <w:pPr>
        <w:pStyle w:val="BodyText"/>
      </w:pPr>
      <w:r>
        <w:t xml:space="preserve">Mười doanh chủ lực của Sarin hiện tại có bốn ở bên ngoài, ba doanh đi thành Girders, một doanh đi thành Mars. Binh lực một doanh ở thành Mars là phải thay phiên đóng giữ, tương đương luyện binh. Doanh thứ sáu là chủ lực của doanh chủ lực, hiện tại trang bị đã đổi mới xong, lại càng biên chế thêm mười vạn năm ngàn lính phụ trợ.</w:t>
      </w:r>
    </w:p>
    <w:p>
      <w:pPr>
        <w:pStyle w:val="BodyText"/>
      </w:pPr>
      <w:r>
        <w:t xml:space="preserve">Người Caucasus có lẽ dã chiến lợi hại, nhưng không có trang bị công thành, muốn tấn công cửa thành, một doanh chủ lực hoàn toàn thủ được.</w:t>
      </w:r>
    </w:p>
    <w:p>
      <w:pPr>
        <w:pStyle w:val="BodyText"/>
      </w:pPr>
      <w:r>
        <w:t xml:space="preserve">Tieta trong thần điện ăn no cơm, cũng nói chuyện người bắc Caucasus ở ngoài thành với mười hai chiến sĩ Caucasus bên cạnh. Mười hai chiến sĩ không do dự bao nhiêu liền lựa chọn đi theo Tieta.</w:t>
      </w:r>
    </w:p>
    <w:p>
      <w:pPr>
        <w:pStyle w:val="BodyText"/>
      </w:pPr>
      <w:r>
        <w:t xml:space="preserve">Chiến sĩ Caucasus thủ hộ Tieta tổng cộng là 36 người, còn lại đều là tiêu chuẩn Kiếm sư. 36 người này tương đương chiến sĩ Caucasus chuẩn Kiếm thánh, toàn bộ là người nam Caucasus. Các trưởng lão nam uyển khả năng có một số hy vọng Tieta rời khỏi Sarin, nhưng là sẽ không áp dụng thủ đoạn uy hiếp gì. Chiến sĩ bảo hộ Tieta đều là người đáng tín tưởng nhất.</w:t>
      </w:r>
    </w:p>
    <w:p>
      <w:pPr>
        <w:pStyle w:val="BodyText"/>
      </w:pPr>
      <w:r>
        <w:t xml:space="preserve">Chính vì nguyên nhân này, Tieta tương đối thoải mái giành được sự ủng hộ của 36 chiến sĩ cường đại.</w:t>
      </w:r>
    </w:p>
    <w:p>
      <w:pPr>
        <w:pStyle w:val="BodyText"/>
      </w:pPr>
      <w:r>
        <w:t xml:space="preserve">Trong lòng 36 chiến sĩ Caucasus này một mực cho rằng bọn họ có thể nhanh chóng thăng cấp nguyên nhân là đi theo Tieta. Năng lực của tế ti đại địa không cho phép hoài nghi, càng không thể phản bội. Chiến sĩ trong số đó biết tin tức còn cố ý đem tin tức dùng phương pháp của bọn họ truyền đạt với Tieta, để Tieta làm ra quyết định quyết đoán.</w:t>
      </w:r>
    </w:p>
    <w:p>
      <w:pPr>
        <w:pStyle w:val="BodyText"/>
      </w:pPr>
      <w:r>
        <w:t xml:space="preserve">Sắc trời dần tối, Tieta không muốn vào lúc này đi tìm các trưởng lão tâm sự liền phân phó thủ hạ:</w:t>
      </w:r>
    </w:p>
    <w:p>
      <w:pPr>
        <w:pStyle w:val="BodyText"/>
      </w:pPr>
      <w:r>
        <w:t xml:space="preserve">- Đi mời các pháp sư tới, ta có lời muốn nói với bọn họ.</w:t>
      </w:r>
    </w:p>
    <w:p>
      <w:pPr>
        <w:pStyle w:val="BodyText"/>
      </w:pPr>
      <w:r>
        <w:t xml:space="preserve">Sarin đi thành Girders, Đại ma pháp sư trong thành Mesterlin đều để lại cho Tieta. Hoàn cảnh trong thần điện không khác gì ma pháp tháp, những Đại ma pháp sư này từ khi Sarin rời đi liền một mực ở lại thần điện, không đi nhà xưởng luyện kim nữa.</w:t>
      </w:r>
    </w:p>
    <w:p>
      <w:pPr>
        <w:pStyle w:val="BodyText"/>
      </w:pPr>
      <w:r>
        <w:t xml:space="preserve">Những pháp sư này cũng là lực lượng Tieta có thể dựa vào, trong thần điện còn có một ít Kiếm sư, đều từ đảo Sigure tới.</w:t>
      </w:r>
    </w:p>
    <w:p>
      <w:pPr>
        <w:pStyle w:val="BodyText"/>
      </w:pPr>
      <w:r>
        <w:t xml:space="preserve">Pasateluo, Keilnuke, Christian, Frances, Bastar, năm người này hiện tại đều là Đại ma pháp sư cấp sáu, hơn nữa đều đã tới bên bờ thăng cấp. Nghe thấy Tieta tìm bọn họ, năm người mang theo pháp sư dưới tay lên tầng năm thần điện. Tieta phân phó chiến sĩ Caucasus dâng trà cho các pháp sư. Mọi người ngồi xuống bên bàn, Tieta chậm rãi nói chuyện xảy ra ngoài thành với những pháp sư này.</w:t>
      </w:r>
    </w:p>
    <w:p>
      <w:pPr>
        <w:pStyle w:val="BodyText"/>
      </w:pPr>
      <w:r>
        <w:t xml:space="preserve">- Điện hạ. Ngài cũng là người Caucasus, ta nghĩ, trước khi đi chủ công đem quyền quyết định giao cho ngài chính là hy vọng ngài cân nhắc thận trọng. Chủ công không phải người thích chém giết, người Caucasus ngoài thành có lẽ có rất nhiều người ủng hộ ngài. Cho nên, chuyện này có thể kéo thêm thời gian.</w:t>
      </w:r>
    </w:p>
    <w:p>
      <w:pPr>
        <w:pStyle w:val="BodyText"/>
      </w:pPr>
      <w:r>
        <w:t xml:space="preserve">Christian là một trong số các Đại ma pháp sư am hiểu giao tế và sự vụ hàng ngày nhất, hắn lên tiếng khuyên can Tieta không nên vội vã phát binh tấn công nơi tụ cư của người Caucasus ở thành nam.</w:t>
      </w:r>
    </w:p>
    <w:p>
      <w:pPr>
        <w:pStyle w:val="BodyText"/>
      </w:pPr>
      <w:r>
        <w:t xml:space="preserve">- Vậy theo ý các ngươi thì sao?</w:t>
      </w:r>
    </w:p>
    <w:p>
      <w:pPr>
        <w:pStyle w:val="BodyText"/>
      </w:pPr>
      <w:r>
        <w:t xml:space="preserve">Tieta nhìn các pháp sư trước mặt, thành khẩn hỏi. Nàng có thể làm quyết đoán đó là bởi vì nàng không thể rời Sarin. Nhưng là dùng loại thủ đoạn gì đối phó trưởng lão của khu bắc Caucasus vẫn phải thương lượng với các Ma pháp sư này.</w:t>
      </w:r>
    </w:p>
    <w:p>
      <w:pPr>
        <w:pStyle w:val="BodyText"/>
      </w:pPr>
      <w:r>
        <w:t xml:space="preserve">- Ngoài thành cũng không có trang bị cỡ lớn ra hồn, giáp da mà người Caucasus thích chất lượng tốt tới đâu cũng không tốt bằng trang bị của doanh chủ lực, càng không bằng quân đoàn thần điện. Hơn nữa từ thành nam tới mặt tây chỉ có một con đường nhỏ, có thể hoàn toàn vây kín. Chúng ta chỉ cần không cung cấp thực vật cho người ở ngoài thành nữa, như vậy bọn họ nhiều nhất duy trì một mùa đông sẽ lắng xuống.</w:t>
      </w:r>
    </w:p>
    <w:p>
      <w:pPr>
        <w:pStyle w:val="BodyText"/>
      </w:pPr>
      <w:r>
        <w:t xml:space="preserve">Christian chậm rãi trả lời.</w:t>
      </w:r>
    </w:p>
    <w:p>
      <w:pPr>
        <w:pStyle w:val="BodyText"/>
      </w:pPr>
      <w:r>
        <w:t xml:space="preserve">- Christian...</w:t>
      </w:r>
    </w:p>
    <w:p>
      <w:pPr>
        <w:pStyle w:val="BodyText"/>
      </w:pPr>
      <w:r>
        <w:t xml:space="preserve">Tieta nhìn vào mắt hắn nói:</w:t>
      </w:r>
    </w:p>
    <w:p>
      <w:pPr>
        <w:pStyle w:val="BodyText"/>
      </w:pPr>
      <w:r>
        <w:t xml:space="preserve">- Biện pháp này không được. Người bắc Caucasus ngoài thành chỉ sợ đã có tế ti, chuyện thực vật sẽ không làm bọn họ phát sầu.</w:t>
      </w:r>
    </w:p>
    <w:p>
      <w:pPr>
        <w:pStyle w:val="BodyText"/>
      </w:pPr>
      <w:r>
        <w:t xml:space="preserve">- Tế ti...</w:t>
      </w:r>
    </w:p>
    <w:p>
      <w:pPr>
        <w:pStyle w:val="BodyText"/>
      </w:pPr>
      <w:r>
        <w:t xml:space="preserve">Các pháp sư nhìn Tieta với ánh mắt nghi hoặc.</w:t>
      </w:r>
    </w:p>
    <w:p>
      <w:pPr>
        <w:pStyle w:val="BodyText"/>
      </w:pPr>
      <w:r>
        <w:t xml:space="preserve">Tieta giải thích:</w:t>
      </w:r>
    </w:p>
    <w:p>
      <w:pPr>
        <w:pStyle w:val="BodyText"/>
      </w:pPr>
      <w:r>
        <w:t xml:space="preserve">- Ta lựa chọn là con đường tế ti chiến đấu, mà người Caucasus bình thường sẽ lựa chọn tế ti thú hồn. Tế ti thú hồn ngoài việc có thể chăn nuôi ma thú còn có thể thao túng đại lượng sinh vật cấp thấp trợ giúp trồng một số thực vật thu hoạch cao, tỷ như là khoai sắn. Một tế ti có thể ột thôn làng không đến mức chịu đói.</w:t>
      </w:r>
    </w:p>
    <w:p>
      <w:pPr>
        <w:pStyle w:val="BodyText"/>
      </w:pPr>
      <w:r>
        <w:t xml:space="preserve">Christian trở nên trầm tư, qua một lúc lâu hắn mới nói:</w:t>
      </w:r>
    </w:p>
    <w:p>
      <w:pPr>
        <w:pStyle w:val="BodyText"/>
      </w:pPr>
      <w:r>
        <w:t xml:space="preserve">- Vậy tế ti đại địa thì sao?</w:t>
      </w:r>
    </w:p>
    <w:p>
      <w:pPr>
        <w:pStyle w:val="BodyText"/>
      </w:pPr>
      <w:r>
        <w:t xml:space="preserve">Tieta nở nụ cười nói:</w:t>
      </w:r>
    </w:p>
    <w:p>
      <w:pPr>
        <w:pStyle w:val="BodyText"/>
      </w:pPr>
      <w:r>
        <w:t xml:space="preserve">- Nếu ta ra ngoài thành trồng lương thực, gần như có thể nuôi sống một nửa số người của thành Mesterlin. Đương nhiên điều kiện tiên quyết là không thể xảy ra chiến tranh. Chiến tranh sẽ phá hỏng tự nhiên, cũng sẽ làm cho sinh vật trong đất chạy trốn. Tuy nhiên ngoài thành sẽ không có tế ti đại địa, đây là nghề nghiệp thăng cấp của tế ti chiến đấu.</w:t>
      </w:r>
    </w:p>
    <w:p>
      <w:pPr>
        <w:pStyle w:val="BodyText"/>
      </w:pPr>
      <w:r>
        <w:t xml:space="preserve">- Ta hiểu rồi. Điện hạ, ngài cho rằng, ngoài thành sẽ có bao nhiêu tế ti xuất hiện?</w:t>
      </w:r>
    </w:p>
    <w:p>
      <w:pPr>
        <w:pStyle w:val="BodyText"/>
      </w:pPr>
      <w:r>
        <w:t xml:space="preserve">- Điều này ta không thể xác định, đành phải gặp các trưởng lão ở nam uyển, chọn lựa trong số người Caucasus ở trong thành bồi dưỡng, xem xem sẽ xuất hiện bao nhiêu tế ti. Dựa theo tỉ lệ mới có thể phán đoán ra số lượng tế ti ngoài thành.</w:t>
      </w:r>
    </w:p>
    <w:p>
      <w:pPr>
        <w:pStyle w:val="BodyText"/>
      </w:pPr>
      <w:r>
        <w:t xml:space="preserve">Ý nghĩ của Tieta nhưng thật ra rất rõ ràng.</w:t>
      </w:r>
    </w:p>
    <w:p>
      <w:pPr>
        <w:pStyle w:val="BodyText"/>
      </w:pPr>
      <w:r>
        <w:t xml:space="preserve">- Như vậy, điện hạ... trước cứ làm vậy đi, cho Daniel đi đối phó bọn họ là được rồi. Thủ hạ của hắn có không ít quan thu thuế, ngài cũng không cần sốt ruột. Chờ quan thu thuế qua đó, người bắc Caucasus tự nhiên sẽ tới cầu ngài.</w:t>
      </w:r>
    </w:p>
    <w:p>
      <w:pPr>
        <w:pStyle w:val="BodyText"/>
      </w:pPr>
      <w:r>
        <w:t xml:space="preserve">- Thật sự như vậy?</w:t>
      </w:r>
    </w:p>
    <w:p>
      <w:pPr>
        <w:pStyle w:val="BodyText"/>
      </w:pPr>
      <w:r>
        <w:t xml:space="preserve">Tieta có chút không tin.</w:t>
      </w:r>
    </w:p>
    <w:p>
      <w:pPr>
        <w:pStyle w:val="BodyText"/>
      </w:pPr>
      <w:r>
        <w:t xml:space="preserve">- Đương nhiên là như vậy. Bởi vì vùng rừng núi đó cũng là đất đai của người Mesterlin chúng ta. Hơn nữa sư phụ của chủ công mắt thấy sắp tới rồi, chờ trong thành Mesterlin thành lập ma pháp tháp, bọn họ cũng không dậy nổi sóng gió gì nữa.</w:t>
      </w:r>
    </w:p>
    <w:p>
      <w:pPr>
        <w:pStyle w:val="BodyText"/>
      </w:pPr>
      <w:r>
        <w:t xml:space="preserve">- Nhưng, sư phụ Jason rốt cuộc khi nào mới có thể tới chứ. Ta chờ đến mức... thật vất vả.</w:t>
      </w:r>
    </w:p>
    <w:p>
      <w:pPr>
        <w:pStyle w:val="BodyText"/>
      </w:pPr>
      <w:r>
        <w:t xml:space="preserve">Tieta hơi buồn rầu nói. Uy hiếp của Luyện Kim Thành nàng không phải không để trong lòng. Lực lượng của nàng hiện tại chỉ có thể bảo hộ chính mình, thành thị Sarin để lại cho nàng lại không có biện pháp bảo hộ.</w:t>
      </w:r>
    </w:p>
    <w:p>
      <w:pPr>
        <w:pStyle w:val="BodyText"/>
      </w:pPr>
      <w:r>
        <w:t xml:space="preserve">Dực khô lâu gần như mang đi tất cả hải quân, để lại một ít chiến hạm xương trắng và chiến hạm Long hài. Nếu không phải Ngọc khô lâu có trí tuệ, có thể chỉ huy vong linh cấp thấp, hiện tại trong tay Tieta đều không có lực lượng bảo hộ bến cảng. Chỉ dựa vào một cái ma pháp pháo là không thể ngăn được hải quân cường đại tiến công.</w:t>
      </w:r>
    </w:p>
    <w:p>
      <w:pPr>
        <w:pStyle w:val="BodyText"/>
      </w:pPr>
      <w:r>
        <w:t xml:space="preserve">- Mới tháng tư, xấp xỉ tháng chín là tới rồi. đảo Sigure có chiến hạm cỡ lớn, tốc độ cực nhanh. Một ngày hai ngàn dặm không thành vấn đề.</w:t>
      </w:r>
    </w:p>
    <w:p>
      <w:pPr>
        <w:pStyle w:val="BodyText"/>
      </w:pPr>
      <w:r>
        <w:t xml:space="preserve">- Còn phải chờ tới tháng chín!</w:t>
      </w:r>
    </w:p>
    <w:p>
      <w:pPr>
        <w:pStyle w:val="BodyText"/>
      </w:pPr>
      <w:r>
        <w:t xml:space="preserve">Tieta có chút nóng nảy lại cũng không làm sao được. Không có pháp sư cường đại, thành Mesterlin này chung quy không phải là một nơi an toàn. Nếu người Caucasus gây náo loạn, sẽ cấp cho ngoại giới một tín hiệu gay go. Đó chính là sự thống trị của vương quốc Mesterlin xuất hiện vấn đề.</w:t>
      </w:r>
    </w:p>
    <w:p>
      <w:pPr>
        <w:pStyle w:val="BodyText"/>
      </w:pPr>
      <w:r>
        <w:t xml:space="preserve">Các pháp sư kiên nhẫn phân tích cho Tieta. Bọn họ đối với loại cách làm này của người Caucasus ngược lại không có oán khí gì. Đối với pháp sư mà nói, bất kỳ chuyện gì đều phải bình tĩnh đối mặt.</w:t>
      </w:r>
    </w:p>
    <w:p>
      <w:pPr>
        <w:pStyle w:val="BodyText"/>
      </w:pPr>
      <w:r>
        <w:t xml:space="preserve">Chuyện chỉ có hai loại. Một loại có thể giải quyết, một loại không thể giải quyết. Chuyện không thể giải quyết mới cân nhắc sử dụng bạo lực.</w:t>
      </w:r>
    </w:p>
    <w:p>
      <w:pPr>
        <w:pStyle w:val="BodyText"/>
      </w:pPr>
      <w:r>
        <w:t xml:space="preserve">Tuy nhiên sau khi các pháp sư đem vật tư cung cấp cho người Caucasus và những thứ để giao dịch mỗi ngày liệt kê ra, tâm tình của Tieta mới coi như tốt hơn một chút. Bởi vì người Caucasus ngoài thành quả thật không có năng lực tấn công thành Mesterlin. Bọn họ căn bản chưa từng nghĩ tới mua vật tư dùng cho chiến tranh.</w:t>
      </w:r>
    </w:p>
    <w:p>
      <w:pPr>
        <w:pStyle w:val="BodyText"/>
      </w:pPr>
      <w:r>
        <w:t xml:space="preserve">Một đêm vô sự. Sớm ngày hôm sau, không đợi Tieta đi nam uyển, các trưởng lão của nam uyển chủ động tới thần điện cầu kiến Tieta.</w:t>
      </w:r>
    </w:p>
    <w:p>
      <w:pPr>
        <w:pStyle w:val="BodyText"/>
      </w:pPr>
      <w:r>
        <w:t xml:space="preserve">Trưởng lão ở nam uyển chỉ có mười mấy người, lần này tới chín người. Dẫn đầu là trưởng lão tuổi lớn nhất xuất thân trong thôn của Tieta. Các trưởng lão được đưa tới tầng hai thần điện, phát hiện hộ vệ trong thần điện đều không quá thân thiện, ngay cả những chiến sĩ Caucasus kia đều là như vậy. Các trưởng lão nhìn lẫn nhau, trong lòng cười khổ. Chuyện của người bắc Caucasus xem ra là liên lụy đến bọn họ. Nếu như không biết lực lượng của Sarin, như vậy bọn họ có thể nào sẽ động tâm hay không đây?</w:t>
      </w:r>
    </w:p>
    <w:p>
      <w:pPr>
        <w:pStyle w:val="BodyText"/>
      </w:pPr>
      <w:r>
        <w:t xml:space="preserve">Tieta tiếp đãi các trưởng lão Caucasus ở phòng họp từ trước đến giờ. Nàng ngồi ở cuối bàn, đứng thẳng phía sau là mười hai chiến sĩ Caucasus, hai bên còn đều ngồi một vị Đại ma pháp sư.</w:t>
      </w:r>
    </w:p>
    <w:p>
      <w:pPr>
        <w:pStyle w:val="BodyText"/>
      </w:pPr>
      <w:r>
        <w:t xml:space="preserve">Các trưởng lão tuy rằng không dùng võ lực tăng trưởng, nhưng trong tộc người Caucasus căn bản không có kẻ yếu sống sót. Hơn nữa lên làm trưởng lão tất nhiên là người có năng lực độc đáo.</w:t>
      </w:r>
    </w:p>
    <w:p>
      <w:pPr>
        <w:pStyle w:val="BodyText"/>
      </w:pPr>
      <w:r>
        <w:t xml:space="preserve">- Tieta...</w:t>
      </w:r>
    </w:p>
    <w:p>
      <w:pPr>
        <w:pStyle w:val="BodyText"/>
      </w:pPr>
      <w:r>
        <w:t xml:space="preserve">Trưởng lão râu hoa râm lên tiếng mới nói ra một cái tên liền bị Tieta cắt ngang. Tieta thản nhiên nói:</w:t>
      </w:r>
    </w:p>
    <w:p>
      <w:pPr>
        <w:pStyle w:val="BodyText"/>
      </w:pPr>
      <w:r>
        <w:t xml:space="preserve">- Mời xưng hô ta tế ti đại nhân, hoặc là Vương.</w:t>
      </w:r>
    </w:p>
    <w:p>
      <w:pPr>
        <w:pStyle w:val="BodyText"/>
      </w:pPr>
      <w:r>
        <w:t xml:space="preserve">Chín trưởng lão không nghĩ tới phản ứng của Tieta mãnh liệt như vậy. Liên tướng đến đêm qua doanh thứ sáu điều động, bọn họ biết là không có biện pháp thuyết phục Tieta nữa. Chỉ là trưởng lão cầm đầu muốn thử một chút vì thế liền nói:</w:t>
      </w:r>
    </w:p>
    <w:p>
      <w:pPr>
        <w:pStyle w:val="BodyText"/>
      </w:pPr>
      <w:r>
        <w:t xml:space="preserve">- Tế ti đại nhân, căn cứ truyền thống của người Caucasus...</w:t>
      </w:r>
    </w:p>
    <w:p>
      <w:pPr>
        <w:pStyle w:val="BodyText"/>
      </w:pPr>
      <w:r>
        <w:t xml:space="preserve">- Người Caucasus trước giờ chưa từng thành lập vương triều. Mà ta hiện tại là một vị Caucasus vương đầu tiên. Mệnh lệnh của ta sẽ trở thành truyền thống của tất cả người Caucasus tương lai. Các vị trưởng lão, đây là lựa chọn của ta, tuyệt đối không có đường thương lượng.</w:t>
      </w:r>
    </w:p>
    <w:p>
      <w:pPr>
        <w:pStyle w:val="BodyText"/>
      </w:pPr>
      <w:r>
        <w:t xml:space="preserve">Tieta không hiểu cái gì là đàm phán, lại càng không muốn dùng Sarin để làm giao dịch.</w:t>
      </w:r>
    </w:p>
    <w:p>
      <w:pPr>
        <w:pStyle w:val="BodyText"/>
      </w:pPr>
      <w:r>
        <w:t xml:space="preserve">Các trưởng lão muốn phản bác, nói Caucasus vương này là Sarin phong, không có tác dụng. Nhưng nghĩ tới con ở trong bụng Tieta cũng là của Sarin, Sarin muốn cho Tieta trở thành vương, dựa vào là thực lực, vì là đứa nhỏ. Trừ khi có thể giết chết Sarin, giết chết Lex, giết chết tất cả người truy tùy của Sarin mới có thể khiến Sarin từ bỏ hai đứa con này. Nhưng, người Caucasus có thể làm được sao? Giết chết Lex? Điều đó sẽ làm cho người Caucasus diệt vong.</w:t>
      </w:r>
    </w:p>
    <w:p>
      <w:pPr>
        <w:pStyle w:val="BodyText"/>
      </w:pPr>
      <w:r>
        <w:t xml:space="preserve">- Tế ti đại nhân. Chuyện này, ngài đã thương lượng với Abu chưa?</w:t>
      </w:r>
    </w:p>
    <w:p>
      <w:pPr>
        <w:pStyle w:val="BodyText"/>
      </w:pPr>
      <w:r>
        <w:t xml:space="preserve">Trưởng lão cầm đầu hỏi.</w:t>
      </w:r>
    </w:p>
    <w:p>
      <w:pPr>
        <w:pStyle w:val="BodyText"/>
      </w:pPr>
      <w:r>
        <w:t xml:space="preserve">Lông mày Tieta vốn dựng ngược, nghe xong lời của trưởng lão nàng ngược lại giãn lông mày, mỉm cười nói:</w:t>
      </w:r>
    </w:p>
    <w:p>
      <w:pPr>
        <w:pStyle w:val="BodyText"/>
      </w:pPr>
      <w:r>
        <w:t xml:space="preserve">- Thôn trưởng người chỉ có một điểm tốt, biết cảm ơn. Không có Sarin, mọi người bị chết đói bao nhiêu người? Còn có cơ hội gì ở đây gây sức ép?</w:t>
      </w:r>
    </w:p>
    <w:p>
      <w:pPr>
        <w:pStyle w:val="BodyText"/>
      </w:pPr>
      <w:r>
        <w:t xml:space="preserve">Abu mà trưởng lão nói là thôn trưởng của thôn Tieta. Chờ tuyển ra thôn trưởng mới, ông ấy sẽ thành trưởng lão.</w:t>
      </w:r>
    </w:p>
    <w:p>
      <w:pPr>
        <w:pStyle w:val="BodyText"/>
      </w:pPr>
      <w:r>
        <w:t xml:space="preserve">Thấy các trưởng lão có chút xấu hổ, Tieta nói:</w:t>
      </w:r>
    </w:p>
    <w:p>
      <w:pPr>
        <w:pStyle w:val="BodyText"/>
      </w:pPr>
      <w:r>
        <w:t xml:space="preserve">- Ta không phải chiến sĩ nho nhỏ từ trước kia nữa. Chưởng quản thành Mesterlin làm ta học tập được rất nhiều thứ. Ai tốt với ta, ta sẽ để ở trong lòng. Thôn trưởng trước giờ chưa từng miễn cưỡng ta làm bất cứ chuyện gì. Là người, làm cho ta đi lên con đường tế ti chiến đấu. Các trưởng lão, nếu người bắc Caucasus bức hiếp ta, các ngươi có thể được chỗ tốt gì?</w:t>
      </w:r>
    </w:p>
    <w:p>
      <w:pPr>
        <w:pStyle w:val="BodyText"/>
      </w:pPr>
      <w:r>
        <w:t xml:space="preserve">Trưởng lão cầm đầu lắc lắc đầu nói:</w:t>
      </w:r>
    </w:p>
    <w:p>
      <w:pPr>
        <w:pStyle w:val="BodyText"/>
      </w:pPr>
      <w:r>
        <w:t xml:space="preserve">- Căn bản sẽ không có chỗ tốt, nhưng người Caucasus tự giết lẫn nhau là chuyện ta không muốn nhìn thấy.</w:t>
      </w:r>
    </w:p>
    <w:p>
      <w:pPr>
        <w:pStyle w:val="BodyText"/>
      </w:pPr>
      <w:r>
        <w:t xml:space="preserve">- Ta cũng không muốn, nhưng là nếu không làm vậy, bọn họ sẽ cướp đoạt quyền lợi hạnh phúc của ta. Con người của ta rất đơn giản, bọn họ làm ta không vui, ta sẽ làm bọn họ vĩnh viễn không yên.</w:t>
      </w:r>
    </w:p>
    <w:p>
      <w:pPr>
        <w:pStyle w:val="BodyText"/>
      </w:pPr>
      <w:r>
        <w:t xml:space="preserve">Một trưởng lão lo lắng nói:</w:t>
      </w:r>
    </w:p>
    <w:p>
      <w:pPr>
        <w:pStyle w:val="BodyText"/>
      </w:pPr>
      <w:r>
        <w:t xml:space="preserve">- Tế ti đại nhân. Tâm tình của ngài dường như không ổn. Ngàn vạn lần không nên...</w:t>
      </w:r>
    </w:p>
    <w:p>
      <w:pPr>
        <w:pStyle w:val="BodyText"/>
      </w:pPr>
      <w:r>
        <w:t xml:space="preserve">Những trưởng lão này dù sao cũng là người nam Caucasus, cũng không hy vọng Tieta thật sự bị mang ra ngoài thành, làm loại tế ti nguyên thủy nhất, đem hết sinh mệnh kính dâng cho toàn bộ người Caucasus.</w:t>
      </w:r>
    </w:p>
    <w:p>
      <w:pPr>
        <w:pStyle w:val="BodyText"/>
      </w:pPr>
      <w:r>
        <w:t xml:space="preserve">- Ta không có gì không ổn. Ta chỉ bỗng nhiên cảm thấy, người một khi có lực lượng sẽ làm một số chuyện gây thất vọng với chính mình. Ta cứu vớt xấp xỉ bốn mươi vạn người Caucasus, hiện tại bọn họ muốn ta tiếp tục kính dâng. Sarin người này... có cừu sẽ báo, thẳng cho đến khi kẻ địch chết thật triệt để. Bọn họ không muốn diệt tộc thì nên thành thật đi, ta đây là đang tiếp tục cứu vớt bọn họ.</w:t>
      </w:r>
    </w:p>
    <w:p>
      <w:pPr>
        <w:pStyle w:val="BodyText"/>
      </w:pPr>
      <w:r>
        <w:t xml:space="preserve">Tieta nói xong, hoàn toàn thống khoái. Đây là trao đổi giữa người Caucasus, không cần quá nhiều kỹ thuật gì.</w:t>
      </w:r>
    </w:p>
    <w:p>
      <w:pPr>
        <w:pStyle w:val="BodyText"/>
      </w:pPr>
      <w:r>
        <w:t xml:space="preserve">Các trưởng lão nghe Tieta nói vậy, trong lòng đều lạnh lẽo. Tieta nói không sai. Sarin người này, đừng thấy đặc biệt khách khí đối với người Caucasus. Nhưng là thật sự nếu để người bắc Caucasus thực hiện được, cách làm của Sarin chỉ sợ còn ác liệt hơn Tieta nói.</w:t>
      </w:r>
    </w:p>
    <w:p>
      <w:pPr>
        <w:pStyle w:val="BodyText"/>
      </w:pPr>
      <w:r>
        <w:t xml:space="preserve">Người Caucasus ngoài thành cũng không rõ lắm, thủ hạ của Sarin nhưng là có đại lượng ác ma. Năng lực chiến đấu trong rừng núi của người Caucasus có mạnh tới đâu chăng nữa, cũng sẽ không có bao nhiêu ưu thế hơn ác ma. Nếu chọc giận Sarin, phái ác ma đi thanh trừng, sẽ không có bao nhiêu người Caucasus sống sót.</w:t>
      </w:r>
    </w:p>
    <w:p>
      <w:pPr>
        <w:pStyle w:val="BodyText"/>
      </w:pPr>
      <w:r>
        <w:t xml:space="preserve">- Tế ti đại nhân, chúng tôi hiểu rồi.</w:t>
      </w:r>
    </w:p>
    <w:p>
      <w:pPr>
        <w:pStyle w:val="BodyText"/>
      </w:pPr>
      <w:r>
        <w:t xml:space="preserve">Các trưởng lão chua xót trả lời, trong lòng bọn họ phẫn hận. Nếu không phải người bắc Caucasus xằng bậy, ít nhất Tieta còn nguyện ý ột đứa con của nàng tiếp tục làm tế ti. Hiện tại xem ra, chỉ sợ Tieta muốn giữ lại cả hai đứa ở bên người, tuyệt đối sẽ không giao cho người trong thôn giáo dục.</w:t>
      </w:r>
    </w:p>
    <w:p>
      <w:pPr>
        <w:pStyle w:val="BodyText"/>
      </w:pPr>
      <w:r>
        <w:t xml:space="preserve">- Các ngươi còn không quá hiểu được. Ta đã phái người đi thanh lý người Caucasus trong thành rồi. Sẽ có đại lượng pháp sư tiến hành thí nghiệm nói dối. Nếu không thể thông qua thí nghiệm, xử tử toàn bộ. Sau khi linh hồn bọn họ trở về với đất, ta sẽ trợ giúp bọn họ tiến hành tinh lọc.</w:t>
      </w:r>
    </w:p>
    <w:p>
      <w:pPr>
        <w:pStyle w:val="BodyText"/>
      </w:pPr>
      <w:r>
        <w:t xml:space="preserve">- Tế ti!</w:t>
      </w:r>
    </w:p>
    <w:p>
      <w:pPr>
        <w:pStyle w:val="BodyText"/>
      </w:pPr>
      <w:r>
        <w:t xml:space="preserve">- Yên tâm, đây không phải là lấy cớ. Vấn đề của Ma pháp sư rất đơn giản. Trong số bọn họ, ai định bức hiếp ta, kẻ đó sẽ bị lôi ra. Ta sẽ thẩm phán bọn họ ở trước mặt tất cả mọi người.</w:t>
      </w:r>
    </w:p>
    <w:p>
      <w:pPr>
        <w:pStyle w:val="BodyText"/>
      </w:pPr>
      <w:r>
        <w:t xml:space="preserve">Tieta nói xong, lập tức cho các pháp sư tiễn khách. Không đề cập tới chín trưởng lão Caucasus rầu rĩ không vui về tới nam uyển, Tieta lại ở thần điện thoải mái cười to.</w:t>
      </w:r>
    </w:p>
    <w:p>
      <w:pPr>
        <w:pStyle w:val="BodyText"/>
      </w:pPr>
      <w:r>
        <w:t xml:space="preserve">Sarin vì nàng giải quyết một phiền toái. Nếu nàng lập gia đình quả thật sẽ mất đi năng lực của tế ti. Nhưng là điều này không có nghĩa là nàng không thể làm gì khác. Làm Caucasus vương vẫn là thủ hộ người Caucasus như cũ. Mà sự huyền bí của tế ti vốn là lợi dụng lực lượng của tất cả người Caucasus đề cao bản thân.</w:t>
      </w:r>
    </w:p>
    <w:p>
      <w:pPr>
        <w:pStyle w:val="BodyText"/>
      </w:pPr>
      <w:r>
        <w:t xml:space="preserve">Thành lập vương quốc, thủ hạ trung tâm của mình sẽ ngày càng nhiều, cũng không phải phiền não về chuyện con cái nữa. Hai đứa nó về sau tiếp tục làm quốc vương mà không phải là tế ti. Tuy nhiên cái tên Sarin này, thứ nghĩ trong đầu còn thật là phức tạp nha.</w:t>
      </w:r>
    </w:p>
    <w:p>
      <w:pPr>
        <w:pStyle w:val="BodyText"/>
      </w:pPr>
      <w:r>
        <w:t xml:space="preserve">Thành nam bắt đầu công tác thanh tẩy. Người Caucasus bị tách ra, lần lượt thẩm vấn. Thẩm vấn bọn họ chính là Ma pháp sư, câu hỏi chỉ có một: Có phải ngươi định bức hiếp Tieta điện hạ?</w:t>
      </w:r>
    </w:p>
    <w:p>
      <w:pPr>
        <w:pStyle w:val="BodyText"/>
      </w:pPr>
      <w:r>
        <w:t xml:space="preserve">Pháp sư dùng tiếng Caucasus, mà trong tiếng Caucasus “Bức hiếp” có nhiều tầng hàm nghĩa. Phàm là chiến sĩ tán thành ý tưởng của các trưởng lão bắc Caucasus đều bị nhận ra, có chừng hơn một ngàn người.</w:t>
      </w:r>
    </w:p>
    <w:p>
      <w:pPr>
        <w:pStyle w:val="BodyText"/>
      </w:pPr>
      <w:r>
        <w:t xml:space="preserve">Thẩm phán được chọn vào thứ hai, sân thi đấu thể thao Mesterlin ở thành bắc. Sân thi đấu này có thể chứa được mấy vạn người bị Tieta phong tỏa lại, quý tộc trong thành đều bị mời đi dự thẩm phán.</w:t>
      </w:r>
    </w:p>
    <w:p>
      <w:pPr>
        <w:pStyle w:val="BodyText"/>
      </w:pPr>
      <w:r>
        <w:t xml:space="preserve">Phía trước đài cao sân thi đấu, một cái ma pháp trận thật lớn được dựng lên. Đại ma pháp sư tự mình tham dự vẽ, luyện hóa tuyến đường ma pháp. Đồng thời tham dự buổi thẩm phán này còn có quân đoàn thần điện, mỗi một tinh nhuệ trong doanh chủ lực. Đương nhiên người xem chủ yếu nhất là càng nhiều chiến sĩ Caucasus.</w:t>
      </w:r>
    </w:p>
    <w:p>
      <w:pPr>
        <w:pStyle w:val="BodyText"/>
      </w:pPr>
      <w:r>
        <w:t xml:space="preserve">Những chiến sĩ Caucasus tham gia thẩm phán này vẫn chưa kinh hoảng, mỗi người bọn họ đều trả lời câu hỏi của Ma pháp sư. Sau đó, rất nhiều người bị bắt đi. Thẩm phán hôm nay là lâm thời thông báo cho bọn họ, thậm chí vì vậy lại điều động binh lực của một doanh đi thành nam bổ khuyết lỗ hổng phòng ngự. Các chiến sĩ Caucasus cũng không bị thu vũ khí, trang bị vẫn thuộc về bọn họ. Bất đồng duy nhất với các chiến sĩ khác là bọn họ ngồi ở hàng trước.</w:t>
      </w:r>
    </w:p>
    <w:p>
      <w:pPr>
        <w:pStyle w:val="BodyText"/>
      </w:pPr>
      <w:r>
        <w:t xml:space="preserve">Tieta dưới sự bảo vệ của chiến sĩ Caucasus thân tín và pháp sư đi tới trên khán đài trước đây Sarin ngồi, trong sân thi đấu trước mặt, hơn một ngàn người Caucasus sắp sửa bị thẩm phán bị trói ở đó.</w:t>
      </w:r>
    </w:p>
    <w:p>
      <w:pPr>
        <w:pStyle w:val="BodyText"/>
      </w:pPr>
      <w:r>
        <w:t xml:space="preserve">Pháp sư áo bào trắng đi điều chỉnh thử ma pháp trận khuếch đại âm thanh cùng với ma pháp trận hình ảnh. Các quý tộc đều tiến vào phòng vip hoặc là các vị trí khá tốt trên khán đại. Trong số bọn họ, đại đa số đều mang theo thân binh.</w:t>
      </w:r>
    </w:p>
    <w:p>
      <w:pPr>
        <w:pStyle w:val="BodyText"/>
      </w:pPr>
      <w:r>
        <w:t xml:space="preserve">Tất ả mọi người đã rõ ràng tính tình của Sarin. Sarin thích quý tộc thượng võ. Quý tộc mang theo nô bộc không được sủng ái kém xa quý tộc mang thân binh.</w:t>
      </w:r>
    </w:p>
    <w:p>
      <w:pPr>
        <w:pStyle w:val="BodyText"/>
      </w:pPr>
      <w:r>
        <w:t xml:space="preserve">Ma pháp trận ở chính giữa là một cái ma pháp trận thí nghiệm nói dối. Loại ma pháp này cũng không cao cấp, cho nên chưa từng có người nào dùng phương thức ma pháp trận để kích phát. Tieta có khả năng là người đầu tiên làm như vậy.</w:t>
      </w:r>
    </w:p>
    <w:p>
      <w:pPr>
        <w:pStyle w:val="BodyText"/>
      </w:pPr>
      <w:r>
        <w:t xml:space="preserve">Nhìn chiến sĩ Caucasus bị trói ở xa xa, Tieta đều cảm thấy ánh mắt của mình có chút lạnh lùng. Nàng không phải là người như thế, lãnh khốc vô tình như thế. Chỉ là, vì sao bọn họ muốn làm ra chuyện tàn nhẫn như vậy với mình?</w:t>
      </w:r>
    </w:p>
    <w:p>
      <w:pPr>
        <w:pStyle w:val="BodyText"/>
      </w:pPr>
      <w:r>
        <w:t xml:space="preserve">May mà mình hành động nhanh chóng, nếu không trong thành có nhiều chiến sĩ người nam Caucasus hưởng ứng như vậy, cửa thành nói không chừng thật sự sẽ bị công phá. Tuy rằng phá cửa thành, người Caucasus cũng không có khả năng khống chế toàn bộ thành thị. Vấn đề là, một khi có địch tiến vào trong thành Mesterlin, như vậy mang đến đả kích thật lớn đối với danh vọng của Sarin.</w:t>
      </w:r>
    </w:p>
    <w:p>
      <w:pPr>
        <w:pStyle w:val="BodyText"/>
      </w:pPr>
      <w:r>
        <w:t xml:space="preserve">Lực lượng khiến người ta bị lạc. Trong tộc người Caucasus ngoài thành khẳng định xuất hiện không ít tế ti, khiến những trưởng lão kia cho rằng có thể khống chế thế cục.</w:t>
      </w:r>
    </w:p>
    <w:p>
      <w:pPr>
        <w:pStyle w:val="BodyText"/>
      </w:pPr>
      <w:r>
        <w:t xml:space="preserve">Lực lượng của nhân loại thức tỉnh, Tieta tuy rằng không nhận ra quá nhiều nhưng cũng mơ hồ cảm giác được. Tin tức ngoài thành có tế ti, nàng vốn không để trong lòng. Kết hợp với tình báo sau này có được, bản năng của Tieta liền ngửi ra được nguy hiểm. Chiến sĩ Caucasus một khi có tế ti, còn cường đại hơn kiếm sĩ có Ma pháp sư.</w:t>
      </w:r>
    </w:p>
    <w:p>
      <w:pPr>
        <w:pStyle w:val="BodyText"/>
      </w:pPr>
      <w:r>
        <w:t xml:space="preserve">Hết thảy bố trí thỏa đáng, Christian mở ma pháp trận truyền thanh cho Tieta. Thanh âm của Tieta vang lên trong sân thi đấu Mesterlin. Mấy vạn người trong sân đều nghe rành mạch.</w:t>
      </w:r>
    </w:p>
    <w:p>
      <w:pPr>
        <w:pStyle w:val="BodyText"/>
      </w:pPr>
      <w:r>
        <w:t xml:space="preserve">- Chuyện hôm nay đối với ta mà nói cũng là một bất ngờ. Bởi vì có người nói cho ta biết, người Caucasus ngoài thành muốn mưu hại tế ti đại địa ta đây.</w:t>
      </w:r>
    </w:p>
    <w:p>
      <w:pPr>
        <w:pStyle w:val="BodyText"/>
      </w:pPr>
      <w:r>
        <w:t xml:space="preserve">Tieta lời thốt ra kinh người, các quý tộc đều không dám tin loại chuyện này là thật. Nhưng là hơn một ngàn tù binh Caucasus bị trói ở kia không phải là làm bộ làm tịch, mỗi người đều rất ủ rũ.</w:t>
      </w:r>
    </w:p>
    <w:p>
      <w:pPr>
        <w:pStyle w:val="BodyText"/>
      </w:pPr>
      <w:r>
        <w:t xml:space="preserve">- Ta vẫn cho rằng, người Caucasus duy trì vinh quang từ viễn cổ để lại tới ngày nay. Hiện tại nghĩ lại, là ta quá ngây thơ.</w:t>
      </w:r>
    </w:p>
    <w:p>
      <w:pPr>
        <w:pStyle w:val="BodyText"/>
      </w:pPr>
      <w:r>
        <w:t xml:space="preserve">Lời nói của Tieta đều là các pháp sư giúp nàng thiết kế. Nếu là để nàng tự nói, sẽ quá mức rõ ràng, mất đi ý nghĩa thẩm phán công khai.</w:t>
      </w:r>
    </w:p>
    <w:p>
      <w:pPr>
        <w:pStyle w:val="BodyText"/>
      </w:pPr>
      <w:r>
        <w:t xml:space="preserve">- Ta phái người phong tỏa cửa thành, điều động binh lực tương đương một quân đoàn. Ta không lựa chọn lập tức phát động chiến tranh bởi vì ta hy vọng hết thảy là không chân chật. Nhưng là... ta sai lầm rồi!</w:t>
      </w:r>
    </w:p>
    <w:p>
      <w:pPr>
        <w:pStyle w:val="BodyText"/>
      </w:pPr>
      <w:r>
        <w:t xml:space="preserve">Tieta từ rất xa nhìn những người Caucasus ý đồ khiến nàng khuất phục, tiếp tục nói:</w:t>
      </w:r>
    </w:p>
    <w:p>
      <w:pPr>
        <w:pStyle w:val="BodyText"/>
      </w:pPr>
      <w:r>
        <w:t xml:space="preserve">- Ta là một tế ti, kính dâng là thiên chức của ta. Nhưng loại kính dâng này cũng không bao gồm con của ta. Người Caucasus ngoài thành muốn lấy đi tất cả của ta, nhưng là không có hỏi xem những thứ này có phải thật sự thuộc về bọn họ.</w:t>
      </w:r>
    </w:p>
    <w:p>
      <w:pPr>
        <w:pStyle w:val="BodyText"/>
      </w:pPr>
      <w:r>
        <w:t xml:space="preserve">Người Caucasus bị trói chặt đều bố trí trong phạm vi khống chế của ma pháp trận cách âm, không ai có thể lên tiếng, không ai có thể cắt ngang Tieta diễn thuyết.</w:t>
      </w:r>
    </w:p>
    <w:p>
      <w:pPr>
        <w:pStyle w:val="BodyText"/>
      </w:pPr>
      <w:r>
        <w:t xml:space="preserve">Tieta lớn tiếng nói:</w:t>
      </w:r>
    </w:p>
    <w:p>
      <w:pPr>
        <w:pStyle w:val="BodyText"/>
      </w:pPr>
      <w:r>
        <w:t xml:space="preserve">- Đáng xấu hổ nhất chính là, bọn họ muốn con của ta. Là bởi vì... cha của đứa nhỏ là quốc vương của Mesterlin – Sarin!</w:t>
      </w:r>
    </w:p>
    <w:p>
      <w:pPr>
        <w:pStyle w:val="BodyText"/>
      </w:pPr>
      <w:r>
        <w:t xml:space="preserve">Tieta chuyển ánh mắt tới các quý tộc phụ cận nói:</w:t>
      </w:r>
    </w:p>
    <w:p>
      <w:pPr>
        <w:pStyle w:val="BodyText"/>
      </w:pPr>
      <w:r>
        <w:t xml:space="preserve">- Điện hạ của các ngươi, bởi vì ta mà trợ giúp người Caucasus rất nhiều, rất nhiều. Nhưng loại trợ giúp này, đổi lại lại là phản bội.</w:t>
      </w:r>
    </w:p>
    <w:p>
      <w:pPr>
        <w:pStyle w:val="BodyText"/>
      </w:pPr>
      <w:r>
        <w:t xml:space="preserve">Tieta ngừng một chút, dường như rất mệt nhọc, sau đó mới tiếp tục nói:</w:t>
      </w:r>
    </w:p>
    <w:p>
      <w:pPr>
        <w:pStyle w:val="BodyText"/>
      </w:pPr>
      <w:r>
        <w:t xml:space="preserve">- Ta không thể dễ dàng tha thứ, bởi vì ta còn có tôn nghiêm. Là người Caucasus, ta cảm thấy xấu hổ sâu sắc. Cho nên ở nơi này, ta không thể lấy thân phận tế ti tiến hành thẩm phán. Ta tuyên bố: Từ nay về sau, ta chính là Caucasus vương chân chính, huyết mạch của vương quốc Caucasus vĩnh viễn mang họ Mesterlin.</w:t>
      </w:r>
    </w:p>
    <w:p>
      <w:pPr>
        <w:pStyle w:val="BodyText"/>
      </w:pPr>
      <w:r>
        <w:t xml:space="preserve">Hơn một ngàn chiến sĩ Caucasus bị cấm ngôn, nghe thấy lời Tieta nói tức thì mặt xám như tro tàn. Bọn họ làm thế nào cũng không nghĩ tới, kế hoạch của các trưởng lão sẽ khiến cho Tieta làm ra loại lựa chọn này.</w:t>
      </w:r>
    </w:p>
    <w:p>
      <w:pPr>
        <w:pStyle w:val="BodyText"/>
      </w:pPr>
      <w:r>
        <w:t xml:space="preserve">- Hiện tại, ta lấy thân phận Caucasus vương thẩm phán các ngươi. Pháp sư, bắt đầu đi!</w:t>
      </w:r>
    </w:p>
    <w:p>
      <w:pPr>
        <w:pStyle w:val="BodyText"/>
      </w:pPr>
      <w:r>
        <w:t xml:space="preserve">Tieta nói xong, dựa vào ghế, nhắm mắt lại.</w:t>
      </w:r>
    </w:p>
    <w:p>
      <w:pPr>
        <w:pStyle w:val="BodyText"/>
      </w:pPr>
      <w:r>
        <w:t xml:space="preserve">Chiến sĩ Caucasus làm người xem giờ phút này cũng đều sợ ngây người. Lúc bọn họ bị hỏi chỉ cho rằng là một lần thí nghiệm có liên quan đến trung thành. Nghe nói quân đoàn thần điện đều phải tham gia loại thí nghiệm này. Tất cả người Caucasus đều cho rằng, bọn họ sắp được lựa chọn, tiến vào trong quân đội cường đại nhất của thành Mesterlin.</w:t>
      </w:r>
    </w:p>
    <w:p>
      <w:pPr>
        <w:pStyle w:val="BodyText"/>
      </w:pPr>
      <w:r>
        <w:t xml:space="preserve">Nhưng là không có người ồn ào. Tieta ngồi ở đó, có vẻ mỏi mệt, ủy khuất. Người Caucasus trung với nàng đều cảm giác trong lòng sinh ra không đành lòng.</w:t>
      </w:r>
    </w:p>
    <w:p>
      <w:pPr>
        <w:pStyle w:val="BodyText"/>
      </w:pPr>
      <w:r>
        <w:t xml:space="preserve">Tieta kính dâng phi thường nhiều, thậm chí để nam nhân nàng yêu thích đi cưới một vị Quận vương mà không phải giữ ở bên người. Hiện tại đã xảy ra loại chuyện này, còn có thể nói gì chứ? Xem các Ma pháp sư thôi.</w:t>
      </w:r>
    </w:p>
    <w:p>
      <w:pPr>
        <w:pStyle w:val="BodyText"/>
      </w:pPr>
      <w:r>
        <w:t xml:space="preserve">Các chiến sĩ Caucasus lựa chọn trầm mặc, ném ánh mắt về phía đài cao phía trước, chú ý vào ma pháp trận to lớn kia.</w:t>
      </w:r>
    </w:p>
    <w:p>
      <w:pPr>
        <w:pStyle w:val="Compact"/>
      </w:pPr>
      <w:r>
        <w:br w:type="textWrapping"/>
      </w:r>
      <w:r>
        <w:br w:type="textWrapping"/>
      </w:r>
    </w:p>
    <w:p>
      <w:pPr>
        <w:pStyle w:val="Heading2"/>
      </w:pPr>
      <w:bookmarkStart w:id="423" w:name="q.3---chương-401-ngày-phán-xét-huyết-chiến"/>
      <w:bookmarkEnd w:id="423"/>
      <w:r>
        <w:t xml:space="preserve">401. Q.3 - Chương 401: Ngày Phán Xét • Huyết Chiến</w:t>
      </w:r>
    </w:p>
    <w:p>
      <w:pPr>
        <w:pStyle w:val="Compact"/>
      </w:pPr>
      <w:r>
        <w:br w:type="textWrapping"/>
      </w:r>
      <w:r>
        <w:br w:type="textWrapping"/>
      </w:r>
      <w:r>
        <w:t xml:space="preserve">Quân đoàn thần điện toàn binh lính võ trang hạng nặng chọn ra 100 người Caucasus, xô đẩy vào ma pháp trận, có một người Caucasus muốn chống cự, đổi lại là 4 thanh kiếm cắt đứt gân tay chân.</w:t>
      </w:r>
    </w:p>
    <w:p>
      <w:pPr>
        <w:pStyle w:val="BodyText"/>
      </w:pPr>
      <w:r>
        <w:t xml:space="preserve">Những người Caucasus này không thể chống cự, đành ngoan ngoãn đi vào bên trong ma pháp trận, tên bị cắt gân tay chân cũng bị binh lính quân đoàn thần điện ném vào. Một pháp sư áo bào trắng đi tới cạnh Tieta, nhỏ giọng nói:</w:t>
      </w:r>
    </w:p>
    <w:p>
      <w:pPr>
        <w:pStyle w:val="BodyText"/>
      </w:pPr>
      <w:r>
        <w:t xml:space="preserve">- Đã mở ra toàn bộ ma pháp trận, có thể hỏi rồi.</w:t>
      </w:r>
    </w:p>
    <w:p>
      <w:pPr>
        <w:pStyle w:val="BodyText"/>
      </w:pPr>
      <w:r>
        <w:t xml:space="preserve">Lúc này Tieta mở mất, chầm chậm nói:</w:t>
      </w:r>
    </w:p>
    <w:p>
      <w:pPr>
        <w:pStyle w:val="BodyText"/>
      </w:pPr>
      <w:r>
        <w:t xml:space="preserve">- Ta hỏi các ngươi, trong các ngươi có ai không biết người Caucasus ngoài thành muốn bức ép ta.</w:t>
      </w:r>
    </w:p>
    <w:p>
      <w:pPr>
        <w:pStyle w:val="BodyText"/>
      </w:pPr>
      <w:r>
        <w:t xml:space="preserve">Trong ma pháp trận lặng ngắt, người Caucasus biết uy lực ma pháp kiểm tra nói dối này, bọn họ nói dối là sẽ bị phát hiện ngay.</w:t>
      </w:r>
    </w:p>
    <w:p>
      <w:pPr>
        <w:pStyle w:val="BodyText"/>
      </w:pPr>
      <w:r>
        <w:t xml:space="preserve">- Được rồi, 100 người này, có tội.</w:t>
      </w:r>
    </w:p>
    <w:p>
      <w:pPr>
        <w:pStyle w:val="BodyText"/>
      </w:pPr>
      <w:r>
        <w:t xml:space="preserve">Tieta phất tay, cho người đưa 100 người kia ra phòng dưới khán đài trông giữ. Lại có 100 người được đưa vào ma pháp trận kiểm tra, Tieta lại hỏi câu cũ.</w:t>
      </w:r>
    </w:p>
    <w:p>
      <w:pPr>
        <w:pStyle w:val="BodyText"/>
      </w:pPr>
      <w:r>
        <w:t xml:space="preserve">Làm cho người Caucasus trên khán đài thất vọng, đó là người Caucasus liên tục đưa vào đưa vào ma pháp trận, không có một ai vô tội. Loại thất vọng này lập tức chuyển biến thành phẫn nộ, các chiến sĩ Caucasus gõ áo giáp, rống lớn:</w:t>
      </w:r>
    </w:p>
    <w:p>
      <w:pPr>
        <w:pStyle w:val="BodyText"/>
      </w:pPr>
      <w:r>
        <w:t xml:space="preserve">- Giết bọn chúng!</w:t>
      </w:r>
    </w:p>
    <w:p>
      <w:pPr>
        <w:pStyle w:val="BodyText"/>
      </w:pPr>
      <w:r>
        <w:t xml:space="preserve">Ban đầu chỉ là mấy chục người hét lên, theo người bị Tieta xác định có tội ngày càng nhiều, dần dần có cả ngàn người rống, tiếp theo cả chục ngàn người rống giận.</w:t>
      </w:r>
    </w:p>
    <w:p>
      <w:pPr>
        <w:pStyle w:val="BodyText"/>
      </w:pPr>
      <w:r>
        <w:t xml:space="preserve">Chỉ mấy chục phút ngắn ngủi, Tieta xác định. 1414 người này đều biết tin tức ngoài thành, hơn nữa ủng hộ ý kiến đó.</w:t>
      </w:r>
    </w:p>
    <w:p>
      <w:pPr>
        <w:pStyle w:val="BodyText"/>
      </w:pPr>
      <w:r>
        <w:t xml:space="preserve">Trong 1414 người Caucasus này, chưa chắc mỗi người đều dùng hành động thực tế ủng hộ kế hoạch người Bắc Caucasus, nhưng mà những người này đã không còn khả năng được giữ lại nữa.</w:t>
      </w:r>
    </w:p>
    <w:p>
      <w:pPr>
        <w:pStyle w:val="BodyText"/>
      </w:pPr>
      <w:r>
        <w:t xml:space="preserve">Tieta không muốn làm tiếp, chẳng qua cảm xúc người Caucasus đã sôi trào, nàng phải dựa theo kế hoạch, lên tiếng:</w:t>
      </w:r>
    </w:p>
    <w:p>
      <w:pPr>
        <w:pStyle w:val="BodyText"/>
      </w:pPr>
      <w:r>
        <w:t xml:space="preserve">- Các binh lính, các ngươi có sẵn sàng, từ nay về sau chỉ trung thành với ta, Vua Caucasus duy nhất!</w:t>
      </w:r>
    </w:p>
    <w:p>
      <w:pPr>
        <w:pStyle w:val="BodyText"/>
      </w:pPr>
      <w:r>
        <w:t xml:space="preserve">Tiếng nói của Tieta rất lớn, dưới tác dụng của ma pháp trận khuếch đại âm thanh, làm cho lời của nàng vang vọng điếc tai trong sân thi đấu.</w:t>
      </w:r>
    </w:p>
    <w:p>
      <w:pPr>
        <w:pStyle w:val="BodyText"/>
      </w:pPr>
      <w:r>
        <w:t xml:space="preserve">- Sẵn sàng!</w:t>
      </w:r>
    </w:p>
    <w:p>
      <w:pPr>
        <w:pStyle w:val="BodyText"/>
      </w:pPr>
      <w:r>
        <w:t xml:space="preserve">- Sẵn sàng!</w:t>
      </w:r>
    </w:p>
    <w:p>
      <w:pPr>
        <w:pStyle w:val="BodyText"/>
      </w:pPr>
      <w:r>
        <w:t xml:space="preserve">- Sẵn sàng!</w:t>
      </w:r>
    </w:p>
    <w:p>
      <w:pPr>
        <w:pStyle w:val="BodyText"/>
      </w:pPr>
      <w:r>
        <w:t xml:space="preserve">Các chiến sĩ Caucasus bắt đầu đáp lại lời của Tieta một cách có nhịp điệu.</w:t>
      </w:r>
    </w:p>
    <w:p>
      <w:pPr>
        <w:pStyle w:val="BodyText"/>
      </w:pPr>
      <w:r>
        <w:t xml:space="preserve">- Các ngươi có sẵn sàng, từ nay về sau sẽ không phản bội lời thề, sẽ không vứt bỏ vinh dự, sẽ không ruồng bỏ tín ngưỡng!</w:t>
      </w:r>
    </w:p>
    <w:p>
      <w:pPr>
        <w:pStyle w:val="BodyText"/>
      </w:pPr>
      <w:r>
        <w:t xml:space="preserve">- Sẵn sàng!</w:t>
      </w:r>
    </w:p>
    <w:p>
      <w:pPr>
        <w:pStyle w:val="BodyText"/>
      </w:pPr>
      <w:r>
        <w:t xml:space="preserve">- Các ngươi có sẵn sàng, chiến đấu cho ta, mở mang đất đai của người Caucasus!</w:t>
      </w:r>
    </w:p>
    <w:p>
      <w:pPr>
        <w:pStyle w:val="BodyText"/>
      </w:pPr>
      <w:r>
        <w:t xml:space="preserve">- Sẵn sàng!</w:t>
      </w:r>
    </w:p>
    <w:p>
      <w:pPr>
        <w:pStyle w:val="BodyText"/>
      </w:pPr>
      <w:r>
        <w:t xml:space="preserve">Các pháp sư lạnh nhạt nhìn mọi chuyện, tuy rằng những chuyện này đều do họ thiết kế, cũng không bất ngờ với phản ứng của người Caucasus, thậm chí cũng không có vui vẻ thành công. Bọn họ là Ma pháp sư, nắm giữ mọi thứ.</w:t>
      </w:r>
    </w:p>
    <w:p>
      <w:pPr>
        <w:pStyle w:val="BodyText"/>
      </w:pPr>
      <w:r>
        <w:t xml:space="preserve">Các quý tộc lại rất dao động, nữ nhân của Sarin, một là quận vương, một là Vua Caucasus, hơn nữa Vua Caucasus này khống chế binh lính là tinh nhuệ trong tinh nhuệ.</w:t>
      </w:r>
    </w:p>
    <w:p>
      <w:pPr>
        <w:pStyle w:val="BodyText"/>
      </w:pPr>
      <w:r>
        <w:t xml:space="preserve">Lực lượng Vương quốc Mesterlin ngày càng mạnh, tiếp theo hẳn là sẽ tham gia vào tranh giành thế lực đại lục. Không xảy ra chiến tranh, phần lớn quý tộc cũngkhông thể tiến thêm một bước, trở thành quý tộc cao cấp.</w:t>
      </w:r>
    </w:p>
    <w:p>
      <w:pPr>
        <w:pStyle w:val="BodyText"/>
      </w:pPr>
      <w:r>
        <w:t xml:space="preserve">Được giáo dục từ nhỏ đến lớn, khiến các quý tộc này hiểu được thế giới phải thay đổi, Giáo đình bắt đầu Thánh chiến làm ọi người ngửi được hy vọng. Bây giờ ngoại trừ hy vọng, còn có một con đường rõ ràng bày trước mặt họ, đó là - theo tùy tùng Sarin.</w:t>
      </w:r>
    </w:p>
    <w:p>
      <w:pPr>
        <w:pStyle w:val="BodyText"/>
      </w:pPr>
      <w:r>
        <w:t xml:space="preserve">Tieta đứng lên, lấy ra vũ khí của nàng, nhấc lên cao, nói với các chiến sĩ Caucasus:</w:t>
      </w:r>
    </w:p>
    <w:p>
      <w:pPr>
        <w:pStyle w:val="BodyText"/>
      </w:pPr>
      <w:r>
        <w:t xml:space="preserve">- Chúng ta không được quên hôm nay, quên hôm nay, tức là phản bội. Từ nay về sau, ngày 10 tháng 4 là Ngày phán xét.</w:t>
      </w:r>
    </w:p>
    <w:p>
      <w:pPr>
        <w:pStyle w:val="BodyText"/>
      </w:pPr>
      <w:r>
        <w:t xml:space="preserve">Một câu này, là Tieta tự thêm vào, nàng rất chán ghét loại chuyện này.</w:t>
      </w:r>
    </w:p>
    <w:p>
      <w:pPr>
        <w:pStyle w:val="BodyText"/>
      </w:pPr>
      <w:r>
        <w:t xml:space="preserve">Tieta bước xuống đài, trong vòng vây của mọi người rời sân thi đấu Mesterlin. Nhìn theo Tieta rời đi, Quaint ở cạnh đài cao nói với Renee bên cạnh:</w:t>
      </w:r>
    </w:p>
    <w:p>
      <w:pPr>
        <w:pStyle w:val="BodyText"/>
      </w:pPr>
      <w:r>
        <w:t xml:space="preserve">- Nhiếp chính vương này, cuối cùng có chút ra dáng.</w:t>
      </w:r>
    </w:p>
    <w:p>
      <w:pPr>
        <w:pStyle w:val="BodyText"/>
      </w:pPr>
      <w:r>
        <w:t xml:space="preserve">- Nếu cô đi lên, càng tốt hơn nàng.</w:t>
      </w:r>
    </w:p>
    <w:p>
      <w:pPr>
        <w:pStyle w:val="BodyText"/>
      </w:pPr>
      <w:r>
        <w:t xml:space="preserve">Renee không chút để ý nói.</w:t>
      </w:r>
    </w:p>
    <w:p>
      <w:pPr>
        <w:pStyle w:val="BodyText"/>
      </w:pPr>
      <w:r>
        <w:t xml:space="preserve">- Ta? Sarin điện hạ lại không muốn ta.</w:t>
      </w:r>
    </w:p>
    <w:p>
      <w:pPr>
        <w:pStyle w:val="BodyText"/>
      </w:pPr>
      <w:r>
        <w:t xml:space="preserve">Quaint thu hồi ánh mất, nhìn sang Helene bên cạnh.</w:t>
      </w:r>
    </w:p>
    <w:p>
      <w:pPr>
        <w:pStyle w:val="BodyText"/>
      </w:pPr>
      <w:r>
        <w:t xml:space="preserve">Helene nhún nhún vai, nói:</w:t>
      </w:r>
    </w:p>
    <w:p>
      <w:pPr>
        <w:pStyle w:val="BodyText"/>
      </w:pPr>
      <w:r>
        <w:t xml:space="preserve">- Điện hạ của chúng ta bây giờ là chồng của quận vương Lex, còn có Tieta ở cạnh nhìn, ta không muốn chọc rắc rối.</w:t>
      </w:r>
    </w:p>
    <w:p>
      <w:pPr>
        <w:pStyle w:val="BodyText"/>
      </w:pPr>
      <w:r>
        <w:t xml:space="preserve">Ba nữ Công tước nói chuyện về Sarin, kỳ thật trong lòng đều có ý ái mộ. Các nàng là người xây dựng gia tộc mới, không quy củ nào kiềm chế được các nàng, nếu có thể làm tinh nhân cho Sarin, cũng có thể tiếp nhận được. Đáng tiếc, tinh địch quá mạnh mẽ, mạnh tới mức làm người ta không dám thử.</w:t>
      </w:r>
    </w:p>
    <w:p>
      <w:pPr>
        <w:pStyle w:val="BodyText"/>
      </w:pPr>
      <w:r>
        <w:t xml:space="preserve">Tieta ngồi xe trở về thần điện, không lâu sau, tù binh cũng bị áp giải trở về. Tieta đứng trên quảng trường, nói với 1414 tù binh này:</w:t>
      </w:r>
    </w:p>
    <w:p>
      <w:pPr>
        <w:pStyle w:val="BodyText"/>
      </w:pPr>
      <w:r>
        <w:t xml:space="preserve">- Cho các ngươi một cơ hội cuối cùng.</w:t>
      </w:r>
    </w:p>
    <w:p>
      <w:pPr>
        <w:pStyle w:val="BodyText"/>
      </w:pPr>
      <w:r>
        <w:t xml:space="preserve">Đã không có ma pháp trận cách âm, có mấy tù binh Caucasus quật cường nói:</w:t>
      </w:r>
    </w:p>
    <w:p>
      <w:pPr>
        <w:pStyle w:val="BodyText"/>
      </w:pPr>
      <w:r>
        <w:t xml:space="preserve">- Ngươi làm như vậy, vốn là vi phạm truyền...</w:t>
      </w:r>
    </w:p>
    <w:p>
      <w:pPr>
        <w:pStyle w:val="BodyText"/>
      </w:pPr>
      <w:r>
        <w:t xml:space="preserve">Tieta nắm cây gậy đập xuống đất một cái, mấy tù binh Caucasus đang muốn sôi sục nghĩa khí một phen liền nhũn ra, từ bắp chân trở lên nhanh chóng phân giải, hóa thành tro tàn.</w:t>
      </w:r>
    </w:p>
    <w:p>
      <w:pPr>
        <w:pStyle w:val="BodyText"/>
      </w:pPr>
      <w:r>
        <w:t xml:space="preserve">- Còn dám nhiều chuyện, đối mặt với tế ti, phải giữ gìn tôn kính.</w:t>
      </w:r>
    </w:p>
    <w:p>
      <w:pPr>
        <w:pStyle w:val="BodyText"/>
      </w:pPr>
      <w:r>
        <w:t xml:space="preserve">Tieta lạnh lùng nhìn người còn lại.</w:t>
      </w:r>
    </w:p>
    <w:p>
      <w:pPr>
        <w:pStyle w:val="BodyText"/>
      </w:pPr>
      <w:r>
        <w:t xml:space="preserve">Trong các tù binh Caucasus còn lại có người biết nhiều, nghĩ tới đây là kỹ năng gì, mặt như tro tàn, lập tức cầu xin tha.</w:t>
      </w:r>
    </w:p>
    <w:p>
      <w:pPr>
        <w:pStyle w:val="BodyText"/>
      </w:pPr>
      <w:r>
        <w:t xml:space="preserve">- Tế ti đại nhân, chúng ta đầu hàng!</w:t>
      </w:r>
    </w:p>
    <w:p>
      <w:pPr>
        <w:pStyle w:val="BodyText"/>
      </w:pPr>
      <w:r>
        <w:t xml:space="preserve">- Đầu hàng?</w:t>
      </w:r>
    </w:p>
    <w:p>
      <w:pPr>
        <w:pStyle w:val="BodyText"/>
      </w:pPr>
      <w:r>
        <w:t xml:space="preserve">Tieta cười, nói:</w:t>
      </w:r>
    </w:p>
    <w:p>
      <w:pPr>
        <w:pStyle w:val="BodyText"/>
      </w:pPr>
      <w:r>
        <w:t xml:space="preserve">- Các ngươi không đầu hàng, cũng không thể bay khỏi chỗ này. Ta cho các ngươi cơ hội, là muốn linh hồn tiêu tán, hay là trở thành hồn tự nhiên của ta?</w:t>
      </w:r>
    </w:p>
    <w:p>
      <w:pPr>
        <w:pStyle w:val="BodyText"/>
      </w:pPr>
      <w:r>
        <w:t xml:space="preserve">Câu hỏi của Tieta làm những người Caucasus càng khó coi hơn, linh hồn tiêu tán, là chuyện mà người Caucasus không thể chấp nhận. Nhưng trở thành hồn tự nhiên, cũng không phải tốt lành gì.</w:t>
      </w:r>
    </w:p>
    <w:p>
      <w:pPr>
        <w:pStyle w:val="BodyText"/>
      </w:pPr>
      <w:r>
        <w:t xml:space="preserve">Hồn tự nhiên là cách nói hoa mỹ, cái tên chân chính là - Dịch hồn, chính là lực lượng linh hồn cung cấp cho tế ti sử dụng.</w:t>
      </w:r>
    </w:p>
    <w:p>
      <w:pPr>
        <w:pStyle w:val="BodyText"/>
      </w:pPr>
      <w:r>
        <w:t xml:space="preserve">- Bây giờ ta rất dễ mỏi mệt, không có kiên nhẫn, cho các ngươi 10 giây.</w:t>
      </w:r>
    </w:p>
    <w:p>
      <w:pPr>
        <w:pStyle w:val="BodyText"/>
      </w:pPr>
      <w:r>
        <w:t xml:space="preserve">Tieta nói xong, nhấc vũ khí của nàng lên. Vừa nãy đập cây gậy xuống đất, biến mấy tên chiến sĩ Caucasus thành tro tàn, rõ ràng những người này không chịu thành hồn tự nhiên của nàng, vậy nàng sẽ lập tức ra tay.</w:t>
      </w:r>
    </w:p>
    <w:p>
      <w:pPr>
        <w:pStyle w:val="BodyText"/>
      </w:pPr>
      <w:r>
        <w:t xml:space="preserve">10 giây sau, Tieta vừa lòng quay vào thần điện, nàng đi chuẩn bị, phải chuyển hóa linh hồn hơn 1000 chiến sĩ này. Như thế, chiến hồn ma thú thứ ba có thể thức tỉnh, mà không giống như bây giờ, chỉ có thể mượn được một chút lực lượng.</w:t>
      </w:r>
    </w:p>
    <w:p>
      <w:pPr>
        <w:pStyle w:val="BodyText"/>
      </w:pPr>
      <w:r>
        <w:t xml:space="preserve">Tạm thời giải quyết xong rắc rối trong thành, không nói chuyện Tieta, chiếnđấu ở thành Girders đã tiến hành tới mức gay gấn.</w:t>
      </w:r>
    </w:p>
    <w:p>
      <w:pPr>
        <w:pStyle w:val="BodyText"/>
      </w:pPr>
      <w:r>
        <w:t xml:space="preserve">Người Vân Lưu có ưu thế số lượng, còn người quận Grievances thì có tường thành và trang bị dõi dào. Ma đạo sĩ công kích xong liền không xuất hiện, nhưng tháp ma pháp trong thành cũng không buông lỏng, một đám sẵn sàng nghênh đón công kích mới, thậm chí không thể phân tâm đi hỗ trợ chiến đấu trên tường thành.</w:t>
      </w:r>
    </w:p>
    <w:p>
      <w:pPr>
        <w:pStyle w:val="BodyText"/>
      </w:pPr>
      <w:r>
        <w:t xml:space="preserve">Lex cũng mới chỉ huy chiến đấu trên một mặt tường thành, cũng không ra tay nữa. Nàng sợ hành động của mình dẫn tới chú ý, tháp ma pháp ở gần tường thành chỉ có 7 tầng, chưa chắc chịu nổi Ma đạo sĩ kia điên cuồng oanh tạc.</w:t>
      </w:r>
    </w:p>
    <w:p>
      <w:pPr>
        <w:pStyle w:val="BodyText"/>
      </w:pPr>
      <w:r>
        <w:t xml:space="preserve">Ngược lại bộ binh giáp nặng ma pháp do Sarin phát mình lại phát huy tác dụng rất lớn, mấy lần quân địch đánh lên tường thành, đều bị bộ binh giáp nặng này đánh lui. Các pháp sư cấp thấp thay nhau nghỉ ngơi, bổ sung ma pháp mới cho bộ binh giáp nặng, để bọn họ bảo trì sức chiến đấu kéo dài.</w:t>
      </w:r>
    </w:p>
    <w:p>
      <w:pPr>
        <w:pStyle w:val="BodyText"/>
      </w:pPr>
      <w:r>
        <w:t xml:space="preserve">Ở phía sau người Vân Lưu, có một đống đất từ từ trồi lên, lộ ra cái đầu máy móc lạnh băng. Đầu máy móc này bắt chước hình dáng con người, chỉ là con mất màu đỏ, ngọn lửa linh hồn bùng lên, phối hợp với làn da kim loại rỉ sét loang lỗ, rất là quỷ dị. Thứ này chui lên xong, ở trong cái hang phía sau nó, Dực khô lâu cũng đi ra theo.</w:t>
      </w:r>
    </w:p>
    <w:p>
      <w:pPr>
        <w:pStyle w:val="BodyText"/>
      </w:pPr>
      <w:r>
        <w:t xml:space="preserve">Bên tòa thành bạch cốt còn không chiến đấu, hắn đã không nhịn nổi, dẫn theo một cái phân thân của vong linh máy móc đánh lén trận địa người Vân Lưu ngoài thành Girders.</w:t>
      </w:r>
    </w:p>
    <w:p>
      <w:pPr>
        <w:pStyle w:val="BodyText"/>
      </w:pPr>
      <w:r>
        <w:t xml:space="preserve">Vong linh máy móc có thể nhanh chóng đào hang chui dưới đất, lại không phát ra âm thanh nào, Dực khô lâu đi theo sau phân thân vong linh máy móc, chui qua hơn 20 dặm, lúc này mới trồi lên ở sau trận địa bộ binh.</w:t>
      </w:r>
    </w:p>
    <w:p>
      <w:pPr>
        <w:pStyle w:val="BodyText"/>
      </w:pPr>
      <w:r>
        <w:t xml:space="preserve">Phía sau bộ binh Vân Lưu lại không có rải rác kỵ binh tuần tra, điều này làm cho Dực khô lâu mừng rỡ, hắn bắt đầu triệu hồi vong linh, đồng thời thả ra vong linh trung cấp chứa trong Lục u linh.</w:t>
      </w:r>
    </w:p>
    <w:p>
      <w:pPr>
        <w:pStyle w:val="BodyText"/>
      </w:pPr>
      <w:r>
        <w:t xml:space="preserve">Nơi này rõ ràng là một cái trận địa đội dự bị, có gần 5000 bộ binh giáp nửa người chờ xuất phát. Giáp nửa người mặc khi công thành, phòng ngự nửa người dưới không đủ, nhưng mà có thể giảm bớt sức nặng, nâng cao phòng ngự nửa người trên xông tới trước.</w:t>
      </w:r>
    </w:p>
    <w:p>
      <w:pPr>
        <w:pStyle w:val="BodyText"/>
      </w:pPr>
      <w:r>
        <w:t xml:space="preserve">Loại quân đội này sợ nhất hỗn chiến, một khi bị quân địch quấn lẩy, khuyết điểm trang bị sẽ lộ rõ. Dực khô lâu đương nhiên biết điều này, hắn đặc biệt triệu hồi ra xạ thủ khô lâu động tác linh hoạt, cùng với thi binh từ vị diện vong linh.</w:t>
      </w:r>
    </w:p>
    <w:p>
      <w:pPr>
        <w:pStyle w:val="BodyText"/>
      </w:pPr>
      <w:r>
        <w:t xml:space="preserve">Số lượng Kỵ sĩ vong linh rất ít, nhưng mà cũng đủ rồi, Dực khô lâu triệu hồi hơn 1000 vong linh, lúc này mới tổ chức đội hình, phát động đánh sâu vào trận địa bộ binh hậu phương Vân Lưu.</w:t>
      </w:r>
    </w:p>
    <w:p>
      <w:pPr>
        <w:pStyle w:val="BodyText"/>
      </w:pPr>
      <w:r>
        <w:t xml:space="preserve">Khoảng cách hơn 800m, kéo dài gần 10 dặm, chẳng qua thủ hạ của Dực khô lâu toàn là vong linh, dưới tác dụng của ma pháp do hắn bỏ thêm, vắt hai chân, ba chân, bốn chân, thậm chí tám chân, chạy như điên nhanh chóng cắm vào trận địa bộ binh này.</w:t>
      </w:r>
    </w:p>
    <w:p>
      <w:pPr>
        <w:pStyle w:val="BodyText"/>
      </w:pPr>
      <w:r>
        <w:t xml:space="preserve">Ở khoảng cách 50m, có mấy khô lâu xạ thủ bắn tên, sau đó thi binh trở nên cuồng bạo, xé rách lỗ thủng lớn ở trận địa hậu phương.</w:t>
      </w:r>
    </w:p>
    <w:p>
      <w:pPr>
        <w:pStyle w:val="BodyText"/>
      </w:pPr>
      <w:r>
        <w:t xml:space="preserve">Chiến phủ của Dực khô lâu đã bị hủy, bây giờ hắn cầm chiến phủ lớn của thủ hạ ngọc khô lâu, trong chiến phủ không chứa đựng vong linh ma pháp nào, chỉ là chất liệu xa hoa, nặng nề, sắc bén.</w:t>
      </w:r>
    </w:p>
    <w:p>
      <w:pPr>
        <w:pStyle w:val="BodyText"/>
      </w:pPr>
      <w:r>
        <w:t xml:space="preserve">Trong trận địa bộ binh này lại chỉ có một Ma pháp sư, xem ra số lượng pháp sư Vân Lưu quả thật thiếu hơn Tần nhân nhiều lắm. Trận địa 5000 bộ binh, ít nhất phân phối 5 pháp sư, hơn nữa sẽ còn tăng thêm 1 Đại ma pháp sư.</w:t>
      </w:r>
    </w:p>
    <w:p>
      <w:pPr>
        <w:pStyle w:val="BodyText"/>
      </w:pPr>
      <w:r>
        <w:t xml:space="preserve">Pháp sư duy nhất này là người đầu tiên phát hiện vong linh tiếp cận, hắn vội vàng tụng niệm chú ngữ, binh lính bên cạnh vây quanh hắn, có chút kích động. Dực khô lâu nhe răng cười hung ác, cầm búa lớn nhảy lên không. Hắn vừa nhảy lên, mở rộng cánh sau lưng, vẽ ra đường cong thật dài trên không trung.</w:t>
      </w:r>
    </w:p>
    <w:p>
      <w:pPr>
        <w:pStyle w:val="BodyText"/>
      </w:pPr>
      <w:r>
        <w:t xml:space="preserve">Búa lớn của Dực khô lâu kéo theo lực lượng nhảy lên này chém mạnh xuống, bên dưới lưỡi búa, Ma pháp sư còn chưa hoàn thành ma pháp, hắn tuyệt vọng nhìn khô lâu nhảy tới trước mặt, dấu tay bấm nhầm, ma pháp thất bại, lập tức bị cắn trả.</w:t>
      </w:r>
    </w:p>
    <w:p>
      <w:pPr>
        <w:pStyle w:val="BodyText"/>
      </w:pPr>
      <w:r>
        <w:t xml:space="preserve">Ma pháp cắn trả có rất nhiều kết quả tồi tệ, Ma huyền tan vỡ là một loại tốt nhất, nguyên tố hỗn loạn, nguyên tố sụp đổ, tinh thần lực thiêu đốt, mỗi một loại đều có thể lấy mạng pháp sư.</w:t>
      </w:r>
    </w:p>
    <w:p>
      <w:pPr>
        <w:pStyle w:val="BodyText"/>
      </w:pPr>
      <w:r>
        <w:t xml:space="preserve">Ma pháp sư này cũng không ngoại lệ, tinh thần lực của hắn đột nhiên bùng cháy, trong hốc mắt có hai vòng bùng lên như lửa, xung quanh người này, lực lượng nguyên tố hình thành gió lốc nguyên tố nhỏ bé.</w:t>
      </w:r>
    </w:p>
    <w:p>
      <w:pPr>
        <w:pStyle w:val="BodyText"/>
      </w:pPr>
      <w:r>
        <w:t xml:space="preserve">Cho dù không đáng kể, bên dưới áo bào trắng, làn da Ma pháp sư này đang nứt ra từng đoạn.</w:t>
      </w:r>
    </w:p>
    <w:p>
      <w:pPr>
        <w:pStyle w:val="BodyText"/>
      </w:pPr>
      <w:r>
        <w:t xml:space="preserve">Dực khô lâu thấy thế, giữa không trung xoay người, quét ngang cây búa, mười mấy binh lính bị một búa của hắn chém làm đôi. về phần Ma pháp sư, đã bị công kích của Dực khô lâu hù chết.</w:t>
      </w:r>
    </w:p>
    <w:p>
      <w:pPr>
        <w:pStyle w:val="BodyText"/>
      </w:pPr>
      <w:r>
        <w:t xml:space="preserve">Là vong linh có trí tuệ, Dực khô lâu thật là hèn mọn pháp sư này, hắn không khỏi nhớ tới cảnh Sarin làm phép, mặc kệ kẻ địch là ai, tình huống nguy hiểm cỡ nào, dù vũ khí của kẻ địch đã đâm vào người, Sarin vẫn sẽ bình tĩnh chuẩn bị ma pháp tiếp theo. Đều là pháp sư, hai bên hoàn toàn không nằm cùng một tầng thứ.</w:t>
      </w:r>
    </w:p>
    <w:p>
      <w:pPr>
        <w:pStyle w:val="BodyText"/>
      </w:pPr>
      <w:r>
        <w:t xml:space="preserve">Ma pháp sư duy nhất có uy hiếp lớn tới vong linh đã chết, trận địa 5000 bộ binh này bị vong linh đánh tan tành. Những vong linh này cấp bậc không cao, ngoại trừ Kỵ sĩ vong linh ra, còn lại tính cả thi binh cuồng bạo, cũng chỉ khoảng cấp ba thôi.</w:t>
      </w:r>
    </w:p>
    <w:p>
      <w:pPr>
        <w:pStyle w:val="BodyText"/>
      </w:pPr>
      <w:r>
        <w:t xml:space="preserve">Dực khô lâu quay người đánh ngược trở ra, thấy phân thân vong linh máy móc đứng đó không làm gì cả, liền dùng cây phủ gõ đầu vong linh máy móc, nói:</w:t>
      </w:r>
    </w:p>
    <w:p>
      <w:pPr>
        <w:pStyle w:val="BodyText"/>
      </w:pPr>
      <w:r>
        <w:t xml:space="preserve">- Đi chế tạo thi binh đi, chế tạo ra thi binh, ngươi có thể ăn một nửa.</w:t>
      </w:r>
    </w:p>
    <w:p>
      <w:pPr>
        <w:pStyle w:val="BodyText"/>
      </w:pPr>
      <w:r>
        <w:t xml:space="preserve">Két....</w:t>
      </w:r>
    </w:p>
    <w:p>
      <w:pPr>
        <w:pStyle w:val="BodyText"/>
      </w:pPr>
      <w:r>
        <w:t xml:space="preserve">Phân thân vong linh máy móc rít một tiếng, lập tức vọt lên, bắt đầu lây nhiễm bộ binh Vân Lưu. Trong cơ thể máy móc của nó chứa đựng rất nhiều thi dịch, tốc độ chế tạo thi binh nhanh gấp mấy chục lần Dực khô lâu.</w:t>
      </w:r>
    </w:p>
    <w:p>
      <w:pPr>
        <w:pStyle w:val="BodyText"/>
      </w:pPr>
      <w:r>
        <w:t xml:space="preserve">Máu tươi tràn lan, lúc này hai cánh kỵ binh phát hiện trận địa bộ binh bị tập kích, nhanh chóng tụ vào giữa, chờ đợi bọn họ là nhóm thi binh được chế tạo đầu tiên, cùng với mũi tên xương của xạ thủ khô lâu.</w:t>
      </w:r>
    </w:p>
    <w:p>
      <w:pPr>
        <w:pStyle w:val="BodyText"/>
      </w:pPr>
      <w:r>
        <w:t xml:space="preserve">Lần này Dực khô lâu đi ra, vong linh cao cấp đều ở lại tòa thành bạch cốt, hắn cũng sợ hang ổ bị đánh lén, vong linh mang theo người thật là không có kẻ nào mạnh. Chỗ dựa duy nhất, chính là phân thân vong linh máy móc.</w:t>
      </w:r>
    </w:p>
    <w:p>
      <w:pPr>
        <w:pStyle w:val="BodyText"/>
      </w:pPr>
      <w:r>
        <w:t xml:space="preserve">Cũng may hiện giờ Dực khô lâu thăng cấp, số lượng triệu hồi vong linh cấp thấp có thể đạt tới trên chục ngàn con. Vong linh cấp thấp thì sức chiến đấu thấp cỡ nào, trên chiến trưöng vì không sợ hãi đao kiếm mà mạnh hơn binh lính con người vài phần. Hơn nữa vong linh máy móc bắt đầu chế tạo thi binh, thi binh mới gia nhập chiến đấu, trận địa bộ binh liền như ruộng lúa bị châu chấu quét qua, trở thành một đống bừa bãi.</w:t>
      </w:r>
    </w:p>
    <w:p>
      <w:pPr>
        <w:pStyle w:val="BodyText"/>
      </w:pPr>
      <w:r>
        <w:t xml:space="preserve">Chiến đấu nơi này khiến người Vân Lưu chú ý, phía trước có một trận địa lớn hơn, là doanh tướng Vân Lưu, nghe nói hậu phương xuất hiện vong linh số lượng lớn, Hàn Lập tức hạ lệnh cho Ma pháp sư đi theo thuẫn bộ binh tiến hành phòng ngự, sau đó phái lính liên lạc yêu cầu đại bộ đội hỗ trợ.</w:t>
      </w:r>
    </w:p>
    <w:p>
      <w:pPr>
        <w:pStyle w:val="BodyText"/>
      </w:pPr>
      <w:r>
        <w:t xml:space="preserve">Làm gì có hỗ trợ chứ, trên tháp bắn tên tường thành, pháp sư quận quốc Grievances phát hiện hậu phương quân địch rối loạn, lập tức báo cho Lex. Lúc này Lex hạ lệnh cho kỵ binh hạng nặng vẫn chuẩn bị trong thành cùng bộ binh giáp nặng ma pháp xông ra. Nàng thì vận hành tháp ma pháp, bắt đầu dùng ma pháp trợ giúp chiến đấu ngoài thành.</w:t>
      </w:r>
    </w:p>
    <w:p>
      <w:pPr>
        <w:pStyle w:val="BodyText"/>
      </w:pPr>
      <w:r>
        <w:t xml:space="preserve">Đỉnh tháp ma pháp bảy tầng, ánh sáng ma pháp không ngừng sáng lên, chim lửa khổng lồ xẹt qua không trung, đánh về phía người Vân Lưu. Làm phép ở trong tháp ma pháp, không chỉ tiêu hao ít Ma huyền, khôi phục cũng rất nhanh, còn có thể lợi dụng ma pháp trận trong tháp ma pháp tăng mạnh uy lực ma pháp.</w:t>
      </w:r>
    </w:p>
    <w:p>
      <w:pPr>
        <w:pStyle w:val="BodyText"/>
      </w:pPr>
      <w:r>
        <w:t xml:space="preserve">Trong thành cũng có số lượng lớn vong linh, đã ra khỏi thành phản kích mấylần, bây giờ các pháp sư lại triệu hồi ra hơn 4000 vong linh, theo đại bộ đội của Lex đánh ra ngoài thành.</w:t>
      </w:r>
    </w:p>
    <w:p>
      <w:pPr>
        <w:pStyle w:val="BodyText"/>
      </w:pPr>
      <w:r>
        <w:t xml:space="preserve">Kỵ binh hạng nặng ra khỏi thành, tháp bắn tên cũng bắt đầu mặc kệ mọi giá dùng mưa tên áp chế Vân Lưu, mưa tên rít gào bay tứ tung, rơi trúng ngay hai cánh kỵ binh. Mà phía trước kỵ binh là máy bắn đá mở đường, hiện giờ máy bắn đá. trong thành đã không sợ lộ ra vị trí, máy bắn đá quân địch đã tổn thất lớn, cũng không còn cách mạnh mẽ phá hủy vũ khí hạng nặng trong thành nữa.</w:t>
      </w:r>
    </w:p>
    <w:p>
      <w:pPr>
        <w:pStyle w:val="BodyText"/>
      </w:pPr>
      <w:r>
        <w:t xml:space="preserve">Người Vân Lưu tiến công có phần thất bại, tuy rằng mấy lần cướp lên tường thành được, nhưng chưa từng lướt qua tường thành thứ hai. Người Vân Lưu chuẩn bị không đầy đủ, hoặc là nói vì thời gian gấp rút, không bổ sung được trang bị bị Dực khô lâu phá hủy.</w:t>
      </w:r>
    </w:p>
    <w:p>
      <w:pPr>
        <w:pStyle w:val="BodyText"/>
      </w:pPr>
      <w:r>
        <w:t xml:space="preserve">Quân đội thành Girders mạnh mẽ phản kích, nhịp điệu chiến đấu nhanh chóng biến đổi, nhược điểm lục quân Vân Lưu lập tức thể hiện ra. Binh lính công thành lại quay đầu muốn đuổi bắt quân đội thành Girders lao ra, phơi bày phần lưng cho cung tên trên tường thành, mà hai cánh bị nỏ luyện kim trên tháp bắn tên áp chế, người Vân Lưu cũng không triệu tập xe nỏ tới bổ sung công kích, ngược lại càng lui ra xa hơn.</w:t>
      </w:r>
    </w:p>
    <w:p>
      <w:pPr>
        <w:pStyle w:val="BodyText"/>
      </w:pPr>
      <w:r>
        <w:t xml:space="preserve">Ai cũng biết, tháp bắn tên có uy lực công kích mạnh mẽ, nhưng không kéo dài, người Vân Lưu lại hy vọng tháp bắn tên tạm dừng công kích, mới triển khai thế công hai cánh.</w:t>
      </w:r>
    </w:p>
    <w:p>
      <w:pPr>
        <w:pStyle w:val="BodyText"/>
      </w:pPr>
      <w:r>
        <w:t xml:space="preserve">Loại chỉ huy này, đối với tướng lãnh xuất thân Tần nhân mà nói, quả thật là kém trí.</w:t>
      </w:r>
    </w:p>
    <w:p>
      <w:pPr>
        <w:pStyle w:val="BodyText"/>
      </w:pPr>
      <w:r>
        <w:t xml:space="preserve">Theo sau kỵ binh hạng nặng ra khỏi thành còn có bộ binh giáp nặng ma pháp, nhanh chóng nhồi đầy hai cánh, sau đó mới có kỵ binh hạng nặng quy mô lớn ra khỏi thành, ở giữa còn lẫn lộn Kỵ sĩ vong linh.</w:t>
      </w:r>
    </w:p>
    <w:p>
      <w:pPr>
        <w:pStyle w:val="BodyText"/>
      </w:pPr>
      <w:r>
        <w:t xml:space="preserve">Chính diện cửa thành nhanh chóng ổn định, người Vân Lưu không thừa dịp phản kích, cơ hội công kích cửa thành cũng bị bỏ lỡ. Kỵ binh ra khỏi thành, không bắt đầu xung phong vào đại bộ đội Vân Lưu, bởi vì cách 1 dặm có hàng rào kim loại thấp, phủ đầy mũi nhọn, người Vân Lưu có ngốc cũng không thể nào để cho kỵ binh trong thành lao ra đục thủng trận hỉnh của mình.</w:t>
      </w:r>
    </w:p>
    <w:p>
      <w:pPr>
        <w:pStyle w:val="BodyText"/>
      </w:pPr>
      <w:r>
        <w:t xml:space="preserve">Dực khô lâu thu hồi búa lớn, trong lòng có chút tiếc nuối, nếu vũ khí của mình không bị Ma đạo sĩ phá hủy, cây búa lớn hai lưỡi kia có thể chứa đụng vong linh ma pháp cao cấp, không cần rắc rối như bây giờ.</w:t>
      </w:r>
    </w:p>
    <w:p>
      <w:pPr>
        <w:pStyle w:val="BodyText"/>
      </w:pPr>
      <w:r>
        <w:t xml:space="preserve">Hắn lấy ra một cây trượng ma pháp, ngọn lửa linh hồn trong hốc mắt bùng lên dữ dội, tiếng vong linh trầm thấp vang lên trong đầu. Tường xương trắng thật lớn dâng lên xung quanh thân thể Dực khô lâu, bao bọc lấy hắn, trượng ma pháp giơ lên cao, năng lượng vong linh xung quanh nhanh chóng kích động, vong linh xung quanh đều dựa sát vào Dực khô lâu, thi thể trên mặt đất cũng đứng dậy, vây quanh bức tường xương.</w:t>
      </w:r>
    </w:p>
    <w:p>
      <w:pPr>
        <w:pStyle w:val="BodyText"/>
      </w:pPr>
      <w:r>
        <w:t xml:space="preserve">- Vong linh mãi mãi trưöng tồn, tồn tại cùng sinh mệnh, ý nghĩa của tử vong, chính là vĩnh hằng...</w:t>
      </w:r>
    </w:p>
    <w:p>
      <w:pPr>
        <w:pStyle w:val="BodyText"/>
      </w:pPr>
      <w:r>
        <w:t xml:space="preserve">Dực khô lâu lại bắt đầu tụng niệm những câu tương tự với đảo ngôn thần thuật.</w:t>
      </w:r>
    </w:p>
    <w:p>
      <w:pPr>
        <w:pStyle w:val="BodyText"/>
      </w:pPr>
      <w:r>
        <w:t xml:space="preserve">- Không có linh hồn hèn mọn, chỉ có sa đọa, khi tử vong phủ xuống, mọi thứ trở về ngang hàng!</w:t>
      </w:r>
    </w:p>
    <w:p>
      <w:pPr>
        <w:pStyle w:val="BodyText"/>
      </w:pPr>
      <w:r>
        <w:t xml:space="preserve">Giọng Dực khô lâu ngày càng lớn, kỵ binh xông lên hai bên nghe được, tuy rằng không rõ ý nghĩa của tiếng vong linh, nhưng trong lòng run sợ, cảm giác như cái chết đang phủ xuống đầu.</w:t>
      </w:r>
    </w:p>
    <w:p>
      <w:pPr>
        <w:pStyle w:val="BodyText"/>
      </w:pPr>
      <w:r>
        <w:t xml:space="preserve">- Cơn giận của người chết, đến từ kẻ sống tiết độc. Cường giả đại lục vong linh ơi, nghe theo ta triệu hồi, cho ta lực lượng báo thù, ta hiến tế mọi sinh linh nơi này!</w:t>
      </w:r>
    </w:p>
    <w:p>
      <w:pPr>
        <w:pStyle w:val="BodyText"/>
      </w:pPr>
      <w:r>
        <w:t xml:space="preserve">Dực khô lâu ngừng tiếng, trên đầu hắn, chỗ trượng ma pháp chỉ vào, một cái lốc xoáy màu đen khổng lồ xuất hiện giữa không trung, bên trong lốc xoáy màu đen có tiếng tru gào chói tai truyền ra mấy chục dặm. Kỵ binh Vân Lưu trực tiếp té xuống ngựa, ngựa chiến của họ cũng run rẩy ngã sấp, trực tiếp hôn mê.</w:t>
      </w:r>
    </w:p>
    <w:p>
      <w:pPr>
        <w:pStyle w:val="BodyText"/>
      </w:pPr>
      <w:r>
        <w:t xml:space="preserve">Mặt trăng trên bầu trời sáng một chút, trong lốc xoáy màu đen, tiếng tru gàokhông ngừng, đồng thời vòng lốc xoáy đường kính hơn 8m phun trào dòng sông máu đậm đặc, lao lên bầu trời.</w:t>
      </w:r>
    </w:p>
    <w:p>
      <w:pPr>
        <w:pStyle w:val="BodyText"/>
      </w:pPr>
      <w:r>
        <w:t xml:space="preserve">Dòng sông máu vọt lên ấy trăm mét, vẫn không ngừng lại, lên đến ngàn mét mới xoay chuyển ngưng tụ lại, nhìn từ bên trên giống như bầu trời xuất hiện mặt trăng đỏ, hơi dữ tợn.</w:t>
      </w:r>
    </w:p>
    <w:p>
      <w:pPr>
        <w:pStyle w:val="BodyText"/>
      </w:pPr>
      <w:r>
        <w:t xml:space="preserve">Máu tươi trong dòng sông máu không ngựng tụ tập lên cao, vong linh ma pháp của Dực khô lâu cũng không có vẻ ngừng lại. Hơn nửa phút sau, Dực khô lâu mới không kiên trì được, trượng ma pháp tan vỡ.</w:t>
      </w:r>
    </w:p>
    <w:p>
      <w:pPr>
        <w:pStyle w:val="BodyText"/>
      </w:pPr>
      <w:r>
        <w:t xml:space="preserve">Lốc xoáy màu đen nhanh chóng thu nhỏ lại, biến mất, tiếng tru trong lốc xoáy vẫn vang vọng mặt đất. Thời gian nửa phút, máu ngưng tụ trên bầu trời đã lan tràn hơn 1000m.</w:t>
      </w:r>
    </w:p>
    <w:p>
      <w:pPr>
        <w:pStyle w:val="BodyText"/>
      </w:pPr>
      <w:r>
        <w:t xml:space="preserve">- Đêm vong linh - Mưa máu!</w:t>
      </w:r>
    </w:p>
    <w:p>
      <w:pPr>
        <w:pStyle w:val="BodyText"/>
      </w:pPr>
      <w:r>
        <w:t xml:space="preserve">Dực khô lâu quát lớn.</w:t>
      </w:r>
    </w:p>
    <w:p>
      <w:pPr>
        <w:pStyle w:val="BodyText"/>
      </w:pPr>
      <w:r>
        <w:t xml:space="preserve">Trong mây máu ở bầu trời, ma pháp của Dực khô lâu kết thúc, cách hu sẽ xuất hiện một lần chấn động nhỏ, máu bị chấn động nhanh chóng phình to, bao phủ diện tích bầu trời lớn hơn.</w:t>
      </w:r>
    </w:p>
    <w:p>
      <w:pPr>
        <w:pStyle w:val="BodyText"/>
      </w:pPr>
      <w:r>
        <w:t xml:space="preserve">Vị diện vong linh cũng có ma pháp cấm kỵ, nhưng không phải cấm chú như con người thường gọi. Ma pháp cấm kỵ bao hàm lực lượng mạnh mẽ, trả giá là một số linh hồn biến mất vĩnh viễn. Tế ti người Caucasus có thể làm linh hồn tiêu vong, vỡ vụn, nhưng không thể làm lực lượng linh hồn thật sự biến thành hư vô. Nhưng mà trong vong linh ma pháp, có một số ma pháp cần tất cả năng lượng phát ra từ linh hồn mới sử dụng được.</w:t>
      </w:r>
    </w:p>
    <w:p>
      <w:pPr>
        <w:pStyle w:val="BodyText"/>
      </w:pPr>
      <w:r>
        <w:t xml:space="preserve">Linh hồn vị diện đại lục Myers còn không được, phải là linh hồn vị diện vong linh mới kích hoạt được lực lượng ma pháp cấm kỵ.</w:t>
      </w:r>
    </w:p>
    <w:p>
      <w:pPr>
        <w:pStyle w:val="BodyText"/>
      </w:pPr>
      <w:r>
        <w:t xml:space="preserve">Đêm vong linh - Mưa máu chính là loại ma pháp này, Dực khô lâu không thể không đồng thời sử dụng thuật triệu hồi vị diện chân chính, mượn các Quân vương vị diện vong linh dẫn tới sông máu, bố trí loại ma pháp này. Ma pháp này có diện tích rất lớn, thành Girders cách đó 8 dặm cũng thấy rõ.</w:t>
      </w:r>
    </w:p>
    <w:p>
      <w:pPr>
        <w:pStyle w:val="BodyText"/>
      </w:pPr>
      <w:r>
        <w:t xml:space="preserve">Lex không nhịn được tới cửa sổ tháp ma pháp, nhìn mây máu trên bầu trời, trong lòng thầm nghĩ: đã có 1000 năm rồi? Từ sau khi Tần nhân dựng nước, đã không còn nhìn thấy vong linh ma pháp mạnh mẽ như thế, Dực khô lâu hắn đã thăng cấp?</w:t>
      </w:r>
    </w:p>
    <w:p>
      <w:pPr>
        <w:pStyle w:val="BodyText"/>
      </w:pPr>
      <w:r>
        <w:t xml:space="preserve">Dực khô lâu chế tạo xong ma pháp này, liền hoàn toàn suy yếu, thậm chí hắn còn không lấy ra được tử linh hỏa diễm để cắn nuốt, nhanh chóng khôi phục lại lực lượng.</w:t>
      </w:r>
    </w:p>
    <w:p>
      <w:pPr>
        <w:pStyle w:val="BodyText"/>
      </w:pPr>
      <w:r>
        <w:t xml:space="preserve">Một mình sử dụng loại ma pháp này, thật đúng là nguy hiểm, may mắn thân thể này thật mạnh mẽ, thứ trong lốc xoáy không dám ra cướp lấy, nếu không mình không chỉ không phát huy được uy nghiêm cấp bậc Quân vương, còn có thể bị cắn trả.</w:t>
      </w:r>
    </w:p>
    <w:p>
      <w:pPr>
        <w:pStyle w:val="BodyText"/>
      </w:pPr>
      <w:r>
        <w:t xml:space="preserve">Binh lính Vân Lưu hoảng sợ, ngay cả các tướng lĩnh cũng không trấn áp được. Càng buồn cười là chạy trốn đầu tiên chính là Ma pháp sư, bọn họ không biết bay, cũng cướp ngựa chạy như điên về phía nam.</w:t>
      </w:r>
    </w:p>
    <w:p>
      <w:pPr>
        <w:pStyle w:val="BodyText"/>
      </w:pPr>
      <w:r>
        <w:t xml:space="preserve">Mưa máu trên bầu trời phun trào trong mây, cảm giác như trong mây máu có một cái miệng khổng lồ đang nôn xuống dưới. Mưa máu tanh hôi rải lên đầu người Vân Lưu, trực tiếp xuyên thấu áo giáp của bọn họ, tiến vào trong thân thể.</w:t>
      </w:r>
    </w:p>
    <w:p>
      <w:pPr>
        <w:pStyle w:val="BodyText"/>
      </w:pPr>
      <w:r>
        <w:t xml:space="preserve">Tiếng gào thét điên cuồng nhanh chóng lan tràn trong người Vân Lưu, bị mưa máu thẩm thấu vào người, trong đầu mỗi người đều vang lên tiếng tru gào trong lốc xoáy khi nãy. Loại âm thanh này bùng nổ trong đầu, làm cho người Vân Lưu không khống chế được gào rú theo, một đám binh lính ánh mắt nhanh chóng mờ đi, lập tức con mắt cũng thối rữa. Trong hốc mắt trống trơn, đôi ngọn lửa linh hồn bùng lên, những binh lính này, nhanh chóng bị....</w:t>
      </w:r>
    </w:p>
    <w:p>
      <w:pPr>
        <w:pStyle w:val="Compact"/>
      </w:pPr>
      <w:r>
        <w:br w:type="textWrapping"/>
      </w:r>
      <w:r>
        <w:br w:type="textWrapping"/>
      </w:r>
    </w:p>
    <w:p>
      <w:pPr>
        <w:pStyle w:val="Heading2"/>
      </w:pPr>
      <w:bookmarkStart w:id="424" w:name="q.3---chương-402-yêu-ớt"/>
      <w:bookmarkEnd w:id="424"/>
      <w:r>
        <w:t xml:space="preserve">402. Q.3 - Chương 402: Yêu Ớt</w:t>
      </w:r>
    </w:p>
    <w:p>
      <w:pPr>
        <w:pStyle w:val="Compact"/>
      </w:pPr>
      <w:r>
        <w:br w:type="textWrapping"/>
      </w:r>
      <w:r>
        <w:br w:type="textWrapping"/>
      </w:r>
      <w:r>
        <w:t xml:space="preserve">Dưới ma pháp cấm kỵ của Dực khô lâu, trận địa Vân Lưu bị đả kích chí mạng. Đêm vong linh - Mưa máu, bao phủ toàn bộ chiến tuyến hơn 3000m, dưới mưa máu, chỉ có Ma pháp sư còn dùng khiên ma pháp che chắn toàn phương hướng, ở bên cạnh mưa máu, binh lính mặc áo giáp khép kín ngơ ngác đứng đó.</w:t>
      </w:r>
    </w:p>
    <w:p>
      <w:pPr>
        <w:pStyle w:val="BodyText"/>
      </w:pPr>
      <w:r>
        <w:t xml:space="preserve">Sở dĩ ma pháp này khủng bố, không chỉ vì bản thân mưa máu có lực xuyên thấu mạnh mẽ và diện tích bao phủ lớn, khi mưa máu hình thành, trong lốc xoáy đen khổng lồ có tiếng tru của vô số vong linh cũng làm sinh linh bị chấn nhiếp.</w:t>
      </w:r>
    </w:p>
    <w:p>
      <w:pPr>
        <w:pStyle w:val="BodyText"/>
      </w:pPr>
      <w:r>
        <w:t xml:space="preserve">Ngoại trừ cấp bậc Kiếm Thánh trở lên, chiến sĩ bình thường trong thời gian ngắn không di chuyển được một bước, chỉ đứng ngây ra đó, chịu mưa máu tàn sát.</w:t>
      </w:r>
    </w:p>
    <w:p>
      <w:pPr>
        <w:pStyle w:val="BodyText"/>
      </w:pPr>
      <w:r>
        <w:t xml:space="preserve">Muốn phòng ngự trước loại ma pháp này là không thể, Ma đạo sĩ sẽ bảo vệ được người bên cạnh trong phạm vi 200-300m, Đại ma pháp sư cũng chỉ bảo vệ được mấy chục mét, còn pháp sư áo bào trắng cấp thấp dứt khoát chỉ bảo vệ chính minh.</w:t>
      </w:r>
    </w:p>
    <w:p>
      <w:pPr>
        <w:pStyle w:val="BodyText"/>
      </w:pPr>
      <w:r>
        <w:t xml:space="preserve">Những binh lính còn lại, một đám bị chuyển hóa thành vong linh. Thời gian kéo dài của mưa máu khoảng nửa tiếng, mây máu chầm chậm di chuyển, ngoại trừ tiên phong ở gần tường thành, mấy trăm ngàn người Vân Lưu ở trận địa trung ương bị mưa máu công kích, khuyết điểm duy nhất của nửa phần đầu ma pháp này là không có hiệu quả đối với Ma pháp sư.</w:t>
      </w:r>
    </w:p>
    <w:p>
      <w:pPr>
        <w:pStyle w:val="BodyText"/>
      </w:pPr>
      <w:r>
        <w:t xml:space="preserve">Binh lính bình thường cấp bậc thấp bị mưa máu đâm thành cái rỗ, ngay cả cơ hội chuyển hóa thành vong linh cũng không có. Binh lính hơi mạnh hơn, mới có thể bùng cháy ngọn lửa linh hồn trong mưa máu.</w:t>
      </w:r>
    </w:p>
    <w:p>
      <w:pPr>
        <w:pStyle w:val="BodyText"/>
      </w:pPr>
      <w:r>
        <w:t xml:space="preserve">Dực khô lâu hoàn thành ma pháp này xong, tường xương quanh người hắn cũng bị mưa máu đánh nát, giọt máu rất lớn, lực xuyên thấu vượt xa bất cứ loại nỏ luyện kim nào. Bởi vì đây không phải công kích vật lý, mà là vong linh ma pháp.</w:t>
      </w:r>
    </w:p>
    <w:p>
      <w:pPr>
        <w:pStyle w:val="BodyText"/>
      </w:pPr>
      <w:r>
        <w:t xml:space="preserve">Mây máu loãng dần, bầu trời đỏ rực không nhạt đi, trời đêm trong lành phủ một tầng màng đỏ trong suốt. Ánh trăng xuyên qua tấm màng đỏ, rọi xuống mặt đất, toàn bộ phạm vi bao phủ của ma pháp tản ra mùi tanh nồng nặc.</w:t>
      </w:r>
    </w:p>
    <w:p>
      <w:pPr>
        <w:pStyle w:val="BodyText"/>
      </w:pPr>
      <w:r>
        <w:t xml:space="preserve">Trên tường thành, người quận quốc Grievances trợn mắt há mồm, người Vân Lưu tiến đánh ngoài thành khoảng 600.000 người, tuy rằng phần lớn ở hậu phương cùng hai cánh, nhưng ở chiến trưöng chính diện cũng trên 200.000 người. Trải qua trận chiến đánh lên tường thành, thành Girders mới giết không tới 50.000 quân Vân Lưu, đánh bị thương không tới 100.000, phía thành Girders cũng tổn thất không nhỏ, ngoại trừ số ít binh lính chết đi, tổng thương vong đã là 1/3 Vân Lưu.</w:t>
      </w:r>
    </w:p>
    <w:p>
      <w:pPr>
        <w:pStyle w:val="BodyText"/>
      </w:pPr>
      <w:r>
        <w:t xml:space="preserve">Kỵ binh hạng nặng lao ra khỏi thành, cùng bộ binh giáp nặng ma pháp cũng nằm trong phạm vi bao phủ của Đêm vong linh, ma pháp cao cấp như thế, Dực khô lâu cũng không thể khống chế phạm vi được. Cũng may còn có rất đông vong linh lao ra khỏi thành, vào lúc này các vong linh thể hiện ra ưu thế, khiêng binh lính gần đó trốn ngược trở vào thành.</w:t>
      </w:r>
    </w:p>
    <w:p>
      <w:pPr>
        <w:pStyle w:val="BodyText"/>
      </w:pPr>
      <w:r>
        <w:t xml:space="preserve">Người trong thành thoáng cái dại ra một lúc, nhanh chóng phái ra nhiều quân đội hơn cứu giúp binh lính bị ảnh hưởng của Đêm vong linh. Cũng may khoảng cách phát ra ma pháp khá xa, ở gần tường thành, vong linh rít gào sẽ không ảnh hưởng tới ai.</w:t>
      </w:r>
    </w:p>
    <w:p>
      <w:pPr>
        <w:pStyle w:val="BodyText"/>
      </w:pPr>
      <w:r>
        <w:t xml:space="preserve">Một cái ma pháp không lồ, trực tiếp giết 110.000 người Vân Lưu, cuối cùng còn chuyển hóa ra hơn 70.000 vong linh, pháp sư cùng Kiếm Thánh may mắn sống sót, ở ngay giữa những vong linh này.</w:t>
      </w:r>
    </w:p>
    <w:p>
      <w:pPr>
        <w:pStyle w:val="BodyText"/>
      </w:pPr>
      <w:r>
        <w:t xml:space="preserve">70.000 vong linh, sau khi mưa máu ngừng lại, đồng loạt phát ra tiếng tru gào thảm thiết, bọn họ không có thanh quản, không cần hít thở, âm thanh đó như mảnh vụn trong đầu lâu của họ chấn động phát ra tiếng.</w:t>
      </w:r>
    </w:p>
    <w:p>
      <w:pPr>
        <w:pStyle w:val="BodyText"/>
      </w:pPr>
      <w:r>
        <w:t xml:space="preserve">Dực khô lâu thấy ma pháp cuối cùng cũng hoàn thành, tất cả vong linh mới sinh đều có ý thức chiến đấu, hơn nữa nhận biết địch ta, hắn không chút do dự mở rộng cánh bay về phía toàn thành bạch cốt.</w:t>
      </w:r>
    </w:p>
    <w:p>
      <w:pPr>
        <w:pStyle w:val="BodyText"/>
      </w:pPr>
      <w:r>
        <w:t xml:space="preserve">- Đợi ta với!</w:t>
      </w:r>
    </w:p>
    <w:p>
      <w:pPr>
        <w:pStyle w:val="BodyText"/>
      </w:pPr>
      <w:r>
        <w:t xml:space="preserve">Phân thân vong linh máy móc nhanh chóng thay đổi hình dạng, biến thành một mảnh kim loại tam giác, bay lên không trung đuổi theo hướng Dực khô lâu chạyđi.</w:t>
      </w:r>
    </w:p>
    <w:p>
      <w:pPr>
        <w:pStyle w:val="BodyText"/>
      </w:pPr>
      <w:r>
        <w:t xml:space="preserve">Dực khô lâu trốn là có nguyên nhân, hắn tiếp tục ở lại chỗ này, cũng không giết được mấy kẻ địch, nhưng nếu tên Ma đạo sĩ cấp chín trong quân địch xuất hiện, hắn không có cơ hội chạy trốn.</w:t>
      </w:r>
    </w:p>
    <w:p>
      <w:pPr>
        <w:pStyle w:val="BodyText"/>
      </w:pPr>
      <w:r>
        <w:t xml:space="preserve">Dực khô lâu bị thua một lần, hủy diệt hết trang bị trên người, bây giờ hắn chiến đấu toàn bàng năng lực của bản thân, càng không phải đối thủ của Ma đạo sĩ cấp chín kia.</w:t>
      </w:r>
    </w:p>
    <w:p>
      <w:pPr>
        <w:pStyle w:val="BodyText"/>
      </w:pPr>
      <w:r>
        <w:t xml:space="preserve">Phân thân vong linh máy móc thấy Dực khô lâu chạy trối chết, cũng không dám quyến luyến chiến trường, nó biết Dực khô lâu sợ cái gì. Không có tháp ma pháp vong linh, Dực khô lâu không thể chống lại Ma đạo sĩ cấp chín. Dực khô lâu không dám chống lại Ma đạo sĩ, phân thân vong linh máy móc cũng không dám, trừ khi nó trưởng thành vượt qua cấp bậc Quân vương, nếu không thì ở trên đại lục này, bản lĩnh chạy trốn của nó còn không bàng cả Dực khô lâu.</w:t>
      </w:r>
    </w:p>
    <w:p>
      <w:pPr>
        <w:pStyle w:val="BodyText"/>
      </w:pPr>
      <w:r>
        <w:t xml:space="preserve">Lần này Dực khô lâu dứt khoát từ bỏ vong linh mà hắn mang theo, hắn không biết tên Ma đạo sĩ cấp chín kia sẽ tốn bao nhiêu thời gian tới đây. Nếu biết, Dực khô lâu sẽ ở lại trên chiến trường, quyết một trận thắng bại.</w:t>
      </w:r>
    </w:p>
    <w:p>
      <w:pPr>
        <w:pStyle w:val="BodyText"/>
      </w:pPr>
      <w:r>
        <w:t xml:space="preserve">Ma đạo sĩ cấp chín kia bây giờ đang hối hận vì phá hủy hoàng cung của Lex, đã có ý quay về Vân Lưu tránh né.</w:t>
      </w:r>
    </w:p>
    <w:p>
      <w:pPr>
        <w:pStyle w:val="BodyText"/>
      </w:pPr>
      <w:r>
        <w:t xml:space="preserve">Bộ đội công kích ngoài thành còn gần 400.000 người, chỉ là trong đó chỉ không tới một nửa là binh lính chính hiệu, còn có binh lính phụ trách trang bị hạng nặng, chăn nuôi ma thú, bây giờ họ đang phải đối mặt với 70.000 vong linh.</w:t>
      </w:r>
    </w:p>
    <w:p>
      <w:pPr>
        <w:pStyle w:val="BodyText"/>
      </w:pPr>
      <w:r>
        <w:t xml:space="preserve">Màu đỏ trên bầu trời càng lúc càng nhạt, tiếng rít gào của các vong linh vang vọng khắp trận địa. Trong thành Girders, lúc này lại chuẩn bị ra khỏi thành chiến đầu lần nữa, 2 doanh bảo vệ tường thành phía tây được nhanh chóng triệu tập tới đây, bây giờ đã không cần phải lo người Vân Lưu chia quân công kích, người Vân Lưu đã mất đi cơ hội tốt nhất.</w:t>
      </w:r>
    </w:p>
    <w:p>
      <w:pPr>
        <w:pStyle w:val="BodyText"/>
      </w:pPr>
      <w:r>
        <w:t xml:space="preserve">Người Vân Lưu bi kịch ở chỗ bọn họ không có an bài chiến xa ma pháp ở trung tâm trận địa chính, cho dù chỉ có năm ba chiếc chiến xa ma pháp cố định, có 10 Đại ma pháp sư, cũng sẽ không làm a pháp cấm kỵ của Dực khô lâu hoàn thành dễ dàng, thậm chí Dực khô lâu còn không thể niệm xong chú ngữ được nữa.</w:t>
      </w:r>
    </w:p>
    <w:p>
      <w:pPr>
        <w:pStyle w:val="BodyText"/>
      </w:pPr>
      <w:r>
        <w:t xml:space="preserve">Trong đôi mắt tối đen của Dực khô lâu không có dao động cảm xúc gì, bây giờ ngọn lửa linh hồn của hắn hoàn toàn biến thành màu đen, phân thân vong linh máy móc chạy thẳng theo sau lưng hắn đang thầm oán, biến đổi hình dáng mấy lần cũng khó mà đuổi kịp tốc độ của tốc độ.</w:t>
      </w:r>
    </w:p>
    <w:p>
      <w:pPr>
        <w:pStyle w:val="BodyText"/>
      </w:pPr>
      <w:r>
        <w:t xml:space="preserve">Ma đạo sĩ cấp chín ở trong đại doanh gần bờ biển, người Vân Lưu ngoài thành Girders đã không còn ý chí chiến đấu, quân đội xung quanh căn bản không biết đã xảy ra chuyện gì. Khi đào binh đầu tiên xuất hiện, tốc độ tan tác của quân Vân Lưu như là nước tràn bờ đê, quét qua ngàn dặm.</w:t>
      </w:r>
    </w:p>
    <w:p>
      <w:pPr>
        <w:pStyle w:val="BodyText"/>
      </w:pPr>
      <w:r>
        <w:t xml:space="preserve">Quân đội trong thành Girders đã triệu tập xong, khi lao ra ngoài thành, chỉ thấy bóng dáng người Vân Lưu ở rất xa, để lại phần lớn thi thể do 70.000 vong linh tạo thành, còn có không ít là kết quả quân Vân Lưu tự dẫm đạp lên nhau.</w:t>
      </w:r>
    </w:p>
    <w:p>
      <w:pPr>
        <w:pStyle w:val="BodyText"/>
      </w:pPr>
      <w:r>
        <w:t xml:space="preserve">Vân Lưu chỉ có 100.000 tinh binh, phần lớn tập trung ngay phía trước, ở gần nhất chỗ Dực khô lâu phóng ra ma pháp. Một trận mưa máu, giết mất phần tinh nhuệ nhất của quân đội Vân Lưu. Lex nhìn thảm cảnh do Dực khô lâu tạo thành, ýBây giờ Lex chỉ nghĩ là nếu có biện pháp đối phó Ma đạo sĩ cấp chín của Vân Lưu, vậy thì đại doanh bên bờ biển của Vân Lưu cũng có thể bị đánh tan.</w:t>
      </w:r>
    </w:p>
    <w:p>
      <w:pPr>
        <w:pStyle w:val="BodyText"/>
      </w:pPr>
      <w:r>
        <w:t xml:space="preserve">Quân Vân Lưu hốt hoảng chạy trốn, lúc này xảy ra một chuyện làm người thành Girders dở khóc dở cười, có một bộ phận quân Vân Lưu lạc đường, lại chạy tới phía tây thành Girders.</w:t>
      </w:r>
    </w:p>
    <w:p>
      <w:pPr>
        <w:pStyle w:val="BodyText"/>
      </w:pPr>
      <w:r>
        <w:t xml:space="preserve">Chạy trốn thế nào, lại chạy tới hướng ngược lại, 2 doanh thành Girders đã ra khỏi thành, trực tiếp bắt giữ gần chục ngàn quân Vân Lưu.</w:t>
      </w:r>
    </w:p>
    <w:p>
      <w:pPr>
        <w:pStyle w:val="BodyText"/>
      </w:pPr>
      <w:r>
        <w:t xml:space="preserve">Vong linh đuổi giết quân Vân Lưu, một đường chạy thẳng ra bờ biển, đối với người Vân Lưu mà nói, chỉ có trên mặt nước là an toàn nhất, ở đại doanh bên bờbiển còn có Ma đạo sĩ tồn tại.</w:t>
      </w:r>
    </w:p>
    <w:p>
      <w:pPr>
        <w:pStyle w:val="BodyText"/>
      </w:pPr>
      <w:r>
        <w:t xml:space="preserve">Đuổi theo mấy chục dặm, binh lính thành Girders liền lui lại, Lex không cho bọn họ đi quá xa. Tuy rằng hành động của Dực khô lâu làm cho thế công của Vân Lưu phá sản hoàn toàn, nhưng đã chế tạo thành tiền lệ ác liệt, đó là dùng ma pháp cực mạnh phạm vi rộng giết hại người thường trong chiến tranh.</w:t>
      </w:r>
    </w:p>
    <w:p>
      <w:pPr>
        <w:pStyle w:val="BodyText"/>
      </w:pPr>
      <w:r>
        <w:t xml:space="preserve">Ma pháp sư giết người, cơ bản không có pháp luật nào trừng phạt, nhưng nếu giết hại số đông người thường, Luyện Kim Thành sẽ ra mặt thanh lý loại pháp sư này. Bởi vì loại pháp sư này sẽ không chỉ làm người thường sợ hãi pháp sư, mà còn có chán ghét. Địa vị pháp sư ở Tần nhân, không chỉ dựa vào lực lượng mà có được.</w:t>
      </w:r>
    </w:p>
    <w:p>
      <w:pPr>
        <w:pStyle w:val="BodyText"/>
      </w:pPr>
      <w:r>
        <w:t xml:space="preserve">Đương nhiên đây chỉ là cách nói mặt ngoài, thực ra Luyện Kim Thành làm như vậy cũng là vì duy trì quyền uy của bọn họ. Cho dù không phải pháp sư Luyện Kim Thành, cũng phải tuân thủ quy định của bọn họ, nếu không Luyện Kim Thành phái ra đông đảo Ma đạo sĩ, đủ để tiêu diệt bất cứ pháp sư nào có gan chống đổi lại Luyện Kim Thành.</w:t>
      </w:r>
    </w:p>
    <w:p>
      <w:pPr>
        <w:pStyle w:val="BodyText"/>
      </w:pPr>
      <w:r>
        <w:t xml:space="preserve">Cũng may, Sarin và Luyện Kim Thành gần như xé rách mặt mũi, không biết Hobdina kia có truyền tin tức về hay không?</w:t>
      </w:r>
    </w:p>
    <w:p>
      <w:pPr>
        <w:pStyle w:val="BodyText"/>
      </w:pPr>
      <w:r>
        <w:t xml:space="preserve">Vong linh đuổi giết quân Vân Lưu đến bờ biển, quân đội tan tác kinh động tới Ma đạo sĩ đang muốn nghỉ ngơi. Ma đạo sĩ không biết đã xảy ra chuyện gì, bay lên không trung, nhìn rõ quân đội tán loạn, quả thật không dám tin vào mắt mình.</w:t>
      </w:r>
    </w:p>
    <w:p>
      <w:pPr>
        <w:pStyle w:val="BodyText"/>
      </w:pPr>
      <w:r>
        <w:t xml:space="preserve">Chính mình đại náo ở trong thành, đã làm sĩ khí thành Girders rớt xuống đáy, tại sao kẻ thua lại là quân đội phe mình?</w:t>
      </w:r>
    </w:p>
    <w:p>
      <w:pPr>
        <w:pStyle w:val="BodyText"/>
      </w:pPr>
      <w:r>
        <w:t xml:space="preserve">Chẳng lẽ thành Girders còn che giấu pháp sư mạnh mẽ? Hay là, có pháp sư mới gia nhập? Không đúng, Lex đưa Lục dực phi xà ấn cho Sarin, thứ này dường như có thể ra lệnh cho lực lượng che dấu của gia tộc Gelvkesi, hay là pháp sư Tần nhân xuất hiện?</w:t>
      </w:r>
    </w:p>
    <w:p>
      <w:pPr>
        <w:pStyle w:val="BodyText"/>
      </w:pPr>
      <w:r>
        <w:t xml:space="preserve">Ma đạo sĩ cấp chín nghĩ tới lực lượng gia tộc Gelvkesi, trong lòng liền sợ hãi. Hắn thậm chí không đi ra giúp quân đội ngoài thành, ngược lại dứt khoát trở về doanh trại, nói với pháp sư cấp tám còn lại một tiếng, vội vàng chạy ra biển, xuyên qua biển chính là Vân Lưu.</w:t>
      </w:r>
    </w:p>
    <w:p>
      <w:pPr>
        <w:pStyle w:val="BodyText"/>
      </w:pPr>
      <w:r>
        <w:t xml:space="preserve">Ma đạo sĩ này không muốn ở lại nữa, hắn sợ nơi này là cạm bẫy của gia tộc Gelvkesi, chờ mình nhảy vào đó. Chẳng lẽ chuyện mình có được dụng cụ tăng cường ma pháp bại lộ? Một khi để Luyện Kim Thành biết mình có thứ này, sợ là sẽ không tiếc mọi giá chiếm lấy nó!</w:t>
      </w:r>
    </w:p>
    <w:p>
      <w:pPr>
        <w:pStyle w:val="BodyText"/>
      </w:pPr>
      <w:r>
        <w:t xml:space="preserve">Lex có mơ cũng không ngờ, tên Ma đạo sĩ hùng hổ, dám phá hủy cung điện của nàng, lại bỏ chạy mất! Nếu nàng biét kết quả này, nhất định thừa cơ chiến thắng, trực tiếp san bàng tất cả doanh trại Vân Lưu, thuận tiện phá hủy chiến hạm ngoài biển.</w:t>
      </w:r>
    </w:p>
    <w:p>
      <w:pPr>
        <w:pStyle w:val="BodyText"/>
      </w:pPr>
      <w:r>
        <w:t xml:space="preserve">Dực khô lâu cũng kinh hồn không thôi, nếu hắn không lo cho Sarin, tuyệt đối sẽ không chủ động ra trận. Hắn một đường chạy thẳng về tòa thành bạch cốt, lập tức trốn vào tháp ma pháp, không dám đi ra nữa. Giết nhiều quân địch như thế, tên Ma đạo sĩ kia còn không điên mất?</w:t>
      </w:r>
    </w:p>
    <w:p>
      <w:pPr>
        <w:pStyle w:val="BodyText"/>
      </w:pPr>
      <w:r>
        <w:t xml:space="preserve">Quân Vân Lưu trù tính tấn công hơn nửa năm, cứ thế im hơi lặng tiếng, khi mặt trời dâng lên, trinh sát vong linh tòa thành bạch cốt phát hiện người Vân Lưu đang đóng thuyền nhỏ, bắt đầu chuyển binh lính rút lui.</w:t>
      </w:r>
    </w:p>
    <w:p>
      <w:pPr>
        <w:pStyle w:val="BodyText"/>
      </w:pPr>
      <w:r>
        <w:t xml:space="preserve">Hết cách, Ma đạo sĩ cấp chín kia bỏ trốn, Ma đạo sĩ cấp tám còn lại đã không có sức chủ trì đại cục. Tuy rằng trong quân đều có chủ tướng, nhưng không có cường giả cấp chín tọa trấn, Vân Lưu lòng người rối loạn.</w:t>
      </w:r>
    </w:p>
    <w:p>
      <w:pPr>
        <w:pStyle w:val="BodyText"/>
      </w:pPr>
      <w:r>
        <w:t xml:space="preserve">Nhìn tình báo, Lex hối hận không thôi, khi nàng chiến đấu với Vân Lưu, nhìn thấy binh lính Vân Lưu thật dũng cảm, nghĩ rằng truyền thuyết về người Vân Lưu đều là giả tạo, chỉ là thói quen trào phúng mà thôi. Nhưng bây giờ, cuối cùng Lex cũng tin, Vân Lưu, có được lục quân kém cỏi nhất đại lục.</w:t>
      </w:r>
    </w:p>
    <w:p>
      <w:pPr>
        <w:pStyle w:val="BodyText"/>
      </w:pPr>
      <w:r>
        <w:t xml:space="preserve">Sớm biết thế, nên quyết đoán ra trận mà!</w:t>
      </w:r>
    </w:p>
    <w:p>
      <w:pPr>
        <w:pStyle w:val="BodyText"/>
      </w:pPr>
      <w:r>
        <w:t xml:space="preserve">Bốn đế quốc đại lục Myers đều có so sánh hình tượng, ví von về Vân Lưu, mọi người nhất trí cho ràng, người Vân Lưu giống như đồ sứ trong nhà họ.</w:t>
      </w:r>
    </w:p>
    <w:p>
      <w:pPr>
        <w:pStyle w:val="BodyText"/>
      </w:pPr>
      <w:r>
        <w:t xml:space="preserve">Đồ sứ rất cứng, có khi còn cùng hơn kim loại. Nhưng mà đồ sứ lại rất yếu ớt,. một đứa bé ném xuống đất, sẽ làm đồ sứ cả ngàn năm không mài mòn biến thành mảnh vụn.</w:t>
      </w:r>
    </w:p>
    <w:p>
      <w:pPr>
        <w:pStyle w:val="BodyText"/>
      </w:pPr>
      <w:r>
        <w:t xml:space="preserve">Đây là người Vân Lưu, đừng bị biểu hiện giả bề ngoài của họ mê hoặc, chỉ cần ngươi có sức mạnh của một đứa trẻ, là có thể đánh bại được họ.</w:t>
      </w:r>
    </w:p>
    <w:p>
      <w:pPr>
        <w:pStyle w:val="BodyText"/>
      </w:pPr>
      <w:r>
        <w:t xml:space="preserve">Muốn rút lui 600.000 quân đội còn lại, không biết phải tốn bao nhiêu thời gian, chẳng qua người Vân Lưu đã mất đi dự tính ở lại, Lex trực tiếp đưa người vào trong thành địch dò hỏi tin tức.</w:t>
      </w:r>
    </w:p>
    <w:p>
      <w:pPr>
        <w:pStyle w:val="BodyText"/>
      </w:pPr>
      <w:r>
        <w:t xml:space="preserve">Phần lớn quân đội Vân Lưu đều mới chiêu mộ tới, cơ cấu hoàn toàn hỗn loạn. Lex cẩn thận đến ngày thứ 3 mới nghe nói tên Ma đạo sĩ kia đi rồi, lúc này binh lính Vân Lưu còn lại chỉ hơn 300.000, thuyền lớn cũng lái đi rồi, ở lại đều là chiến hạm cao tốc không chở được bao nhiêu người. Những chiến hạm này ngoại hình nhỏ hẹp, tốc độ cực nhanh, trang bị rất nhiều vũ khí hạng nặng, thật sự không chở được nhiều binh lính, cho nên người Vân Lưu dứt khoát chặt cây, chế tạo thuyền nhỏ như bë gỗ.</w:t>
      </w:r>
    </w:p>
    <w:p>
      <w:pPr>
        <w:pStyle w:val="BodyText"/>
      </w:pPr>
      <w:r>
        <w:t xml:space="preserve">Lex sợ là cạm bẫy của Vân Lưu, hoặc là Ma đạo sĩ cấp chín kia căn bản không rời đi, mà là trốn trong chỗ tối, cho nên dứt khoát không tấn công.</w:t>
      </w:r>
    </w:p>
    <w:p>
      <w:pPr>
        <w:pStyle w:val="BodyText"/>
      </w:pPr>
      <w:r>
        <w:t xml:space="preserve">Dực khô lâu cũng ôm suy nghĩ đó, nhưng hắn không ngừng phái vong linh cấp thấp đi quấy rối, dù sao cơ hội như thế không nhiều, đồng thời vong linh máy móc cũng đi ra quấy rối.</w:t>
      </w:r>
    </w:p>
    <w:p>
      <w:pPr>
        <w:pStyle w:val="BodyText"/>
      </w:pPr>
      <w:r>
        <w:t xml:space="preserve">Vong linh máy móc cũng tự chữa trị gần xong, không sử dụng thuật phân thân nữa. Nó đi theo Dực khô lâu, ăn uống bị hạn chế nghiêm trọng, nếu Dực khô lâu không cho phép, nó tuyệt đối không thể cắn nuốt vong linh, ngay cả hài cốt vong linh cũng không được chạm tới. Nhưng mỗi lần ra trận, chỉ cần chuyển hóa quân địch thành vong linh, Dực khô lâu sẽ cho phép nó nuốt một nửa, Sarin tu hành ba ngày trong tháp ma pháp, lúc này mới đi ra.</w:t>
      </w:r>
    </w:p>
    <w:p>
      <w:pPr>
        <w:pStyle w:val="BodyText"/>
      </w:pPr>
      <w:r>
        <w:t xml:space="preserve">Trong tầng bảy tháp ma pháp, thân thể Elena vẫn đang nằm trong hòm thủy tinh của Ma pháp sư, tầng bảy đã thành cấm địa, ngoại trừ Stephany, không cho phép bất cứ ai đi vào.</w:t>
      </w:r>
    </w:p>
    <w:p>
      <w:pPr>
        <w:pStyle w:val="BodyText"/>
      </w:pPr>
      <w:r>
        <w:t xml:space="preserve">Stephany ba ngày ba đêm liên tục không chợp mất, căn bản không nghĩ tới chuyện Sarin chiếm cứ tầng đỉnh tháp ma pháp của nàng. Tầng đỉnh tháp ma pháp là nơi ở riêng của Ma pháp sư, hết sức quan trọng. Nhưng đối với Stephany, bây giờ chuyện quan trọng nhất là nghiên cứu Tinh linh và con người có chỗ nào khác. Hòm thủy tinh của Ma pháp sư không cần chú ý nhiều, thay đổi ma hạch và dược phẩm ma pháp đúng giờ là được. Stephany dùng phần lớn thời gian để phân tích Elena, đối diện hòm thủy tinh là đài luyện kim lập thể dễ dàng ráp thành, trong cả trăm bình thủy tinh chứa tiêu bản sinh vật trích từ người Elena.</w:t>
      </w:r>
    </w:p>
    <w:p>
      <w:pPr>
        <w:pStyle w:val="BodyText"/>
      </w:pPr>
      <w:r>
        <w:t xml:space="preserve">Phần lớn những chỗ bị thương trên người Elena cần con rối loại nhỏ tiến vào hòm thủy tinh giải phẫu cho nàng, mà mọi chuyện đều tiến hành trong nước chữa trị. Trong hòm thủy tinh ngập đầy chất lỏng, là nước chữa trị pha chế với ma dịch cấp bảy, cam đoan cho sinh mệnh lực của Elena.</w:t>
      </w:r>
    </w:p>
    <w:p>
      <w:pPr>
        <w:pStyle w:val="BodyText"/>
      </w:pPr>
      <w:r>
        <w:t xml:space="preserve">Con rối loại nhỏ nhất chỉ cỡ nửa bàn tay, tay chân chúng nó là dao giải phẫu sắc bén, có thể cắt bỏ thịt thối hay tu sửa chỗ cần thiết, cắt ra văn lộ để cho cơ bắp sinh trưởng trở lại. Trong Ma pháp sư có một loại chuyên ngành là Ma pháp sư dược phẩm, chuyên trị liệu bệnh tật cho con người.</w:t>
      </w:r>
    </w:p>
    <w:p>
      <w:pPr>
        <w:pStyle w:val="BodyText"/>
      </w:pPr>
      <w:r>
        <w:t xml:space="preserve">Stephany không phải Ma pháp sư dược phẩm, nhưng bộ con rối cỡ nhỏ của nàng là trang bị Thánh khí trở lên. Thứ này vốn chuẩn bị cho Đại đế Canak, lúc trước Stephany từng ảo tưởng có một ngày, người đàn ông mạnh nhất Tần nhân có thể nằm ở trong hòm thủy tinh, tiếp nhận mình điều trị.</w:t>
      </w:r>
    </w:p>
    <w:p>
      <w:pPr>
        <w:pStyle w:val="BodyText"/>
      </w:pPr>
      <w:r>
        <w:t xml:space="preserve">Chẳng qua nam nhân kia đã chết, người mạnh mẽ cỡ nào cũng không thể ngăn cản nhiều cường giả tấn công như thế, bây giờ nằm trong hòm thủy tinh lại là một Tinh. linh.</w:t>
      </w:r>
    </w:p>
    <w:p>
      <w:pPr>
        <w:pStyle w:val="BodyText"/>
      </w:pPr>
      <w:r>
        <w:t xml:space="preserve">Lấy danh nghĩa trị liệu để nghiên cứu, loại chuyện này là quá bình thường đối với Ma pháp sư, Sarin cũng chỉ mất nhắm mất mở. Muốn điều trị khỏi cho Elena, sẽ không dưới 3-5 tháng, Ma pháp sư không phải vạn năng, chính Thần thuật sư cũng phải bó tay với loại thương thế này.</w:t>
      </w:r>
    </w:p>
    <w:p>
      <w:pPr>
        <w:pStyle w:val="BodyText"/>
      </w:pPr>
      <w:r>
        <w:t xml:space="preserve">Khôi phục nhanh nhất là Su, Thiên sứ thần quốc công kích chỉ quẹt trúng hắn, có áo giáp bảo vệ, hắn bị tổn thương chỉ cần Bạch Ngân Kiếm Thanh là chịu được.</w:t>
      </w:r>
    </w:p>
    <w:p>
      <w:pPr>
        <w:pStyle w:val="BodyText"/>
      </w:pPr>
      <w:r>
        <w:t xml:space="preserve">Bị thương khá nặng là Beatrice, sừng của nó bị gãy, thực lực từ đại ác ma thoái hóa xuống ác ma, còn không bàng tiêu chuẩn khi mới gặp Sarin.</w:t>
      </w:r>
    </w:p>
    <w:p>
      <w:pPr>
        <w:pStyle w:val="BodyText"/>
      </w:pPr>
      <w:r>
        <w:t xml:space="preserve">Beatrice uể oải nằm đó, Stephany không cho phép nó đi, bởi vì ác ma cũng là tài liệu nghiên cứu không tệ.</w:t>
      </w:r>
    </w:p>
    <w:p>
      <w:pPr>
        <w:pStyle w:val="BodyText"/>
      </w:pPr>
      <w:r>
        <w:t xml:space="preserve">Nếu mình là sinh vật triệu hồi của Sarin, vậy thì kết quả tuyệt đối không phải thế, Beatrice không được phép biến thành hình người, hình thể cao 8m cuộn mình ở đó, thật là thê lương.</w:t>
      </w:r>
    </w:p>
    <w:p>
      <w:pPr>
        <w:pStyle w:val="BodyText"/>
      </w:pPr>
      <w:r>
        <w:t xml:space="preserve">Sarin xuống tầng sáu tháp ma pháp, Su đã rời đi. Hắn thấy bộ dáng của Beatrice, cũng không đành lòng, thực lực rơi xuống, là đả kích rất lớn đối với đại ác ma.</w:t>
      </w:r>
    </w:p>
    <w:p>
      <w:pPr>
        <w:pStyle w:val="BodyText"/>
      </w:pPr>
      <w:r>
        <w:t xml:space="preserve">- Beatrice, tên thật của ngươi là gì?</w:t>
      </w:r>
    </w:p>
    <w:p>
      <w:pPr>
        <w:pStyle w:val="BodyText"/>
      </w:pPr>
      <w:r>
        <w:t xml:space="preserve">Sarin đi đến cạnh Beatrice, ngồi xuống.</w:t>
      </w:r>
    </w:p>
    <w:p>
      <w:pPr>
        <w:pStyle w:val="BodyText"/>
      </w:pPr>
      <w:r>
        <w:t xml:space="preserve">Biểu tình uể oải của Beatrice đột nhiên trở nên sinh động, câu hỏi của Sarin làm cho nó cảm giác được hy vọng. Tên thật của nó, chỉ có Nerys biết, ác ma sẽ không nói tên thật cho bất cứ ai, Nerys biết là bởi Nerys là chủ nhân của nó.</w:t>
      </w:r>
    </w:p>
    <w:p>
      <w:pPr>
        <w:pStyle w:val="BodyText"/>
      </w:pPr>
      <w:r>
        <w:t xml:space="preserve">Tiếp theo Beatrice lại ủ rũ, mình là nô lệ của Nerys, Sarin sẽ không ình đi theo ngài ấy.</w:t>
      </w:r>
    </w:p>
    <w:p>
      <w:pPr>
        <w:pStyle w:val="BodyText"/>
      </w:pPr>
      <w:r>
        <w:t xml:space="preserve">- Ngươi giúp Elena, ta rất cảm tạ. Beatrice, nói cho ta biết tên của ngươi, tuy rằng ta không thể làm cho Nerys giải trừ khế ước của ngươi, nhưng có thể để ngươi đạt được một phần tự do. Sau này, ngươi cũng có thể gọi ta là chủ công.</w:t>
      </w:r>
    </w:p>
    <w:p>
      <w:pPr>
        <w:pStyle w:val="BodyText"/>
      </w:pPr>
      <w:r>
        <w:t xml:space="preserve">- Nhưng mà... ta đã không phải đại ác ma.</w:t>
      </w:r>
    </w:p>
    <w:p>
      <w:pPr>
        <w:pStyle w:val="BodyText"/>
      </w:pPr>
      <w:r>
        <w:t xml:space="preserve">- Trong thần điện có rất nhiều người, lúc mới đi theo ta còn là pháp sư áo bào trắng, thậm chí là kiếm sĩ bình thường. Beatrice, khôi phục lực lượng trên đại lục Myers dễ dàng vượt xa vị diện ác ma. Ngươi muốn trở thành đại ác ma lần nữa, ta cho ngươi cơ hội.</w:t>
      </w:r>
    </w:p>
    <w:p>
      <w:pPr>
        <w:pStyle w:val="BodyText"/>
      </w:pPr>
      <w:r>
        <w:t xml:space="preserve">Beatrice xoay người lại, cúi sát xuống đất, cái đầu lớn cao tới thắt lưng Sarin.</w:t>
      </w:r>
    </w:p>
    <w:p>
      <w:pPr>
        <w:pStyle w:val="BodyText"/>
      </w:pPr>
      <w:r>
        <w:t xml:space="preserve">- Tên của ta là...</w:t>
      </w:r>
    </w:p>
    <w:p>
      <w:pPr>
        <w:pStyle w:val="BodyText"/>
      </w:pPr>
      <w:r>
        <w:t xml:space="preserve">Con mất Beatrice xoay chuyển vòng vo, tìm töi ma pháp trận xung quanh, nó sợ tên của mình bị pháp sư khác nghe được, vậy thì thảm rồi. Tinh thần lực của ác ma rất mạnh, linh hồn không bàng con người. Nếu bị người ta biết được tên, thậm chí có thể giáng nguyền rủa, hiệu quả rất rõ ràng, tồn tại mạnh mẽ thậm chí chỉ cần niệm tên của nó, nó sẽ không thể không khuất phục.</w:t>
      </w:r>
    </w:p>
    <w:p>
      <w:pPr>
        <w:pStyle w:val="BodyText"/>
      </w:pPr>
      <w:r>
        <w:t xml:space="preserve">Sarin hiểu ý, trong tầng sáu tháp ma pháp này quả thật có ma pháp trận nghe trộm, Sarin không thể dùng ma pháp che chắn, dứt khoát dán lỗ tai vào cạnh miệng Beatrice, nghe Beatrice ngưng tụ âm thanh thành sợi nhỏ truyền vào tai mình. Sarin duy trì tư thế này khoảng nửa phút, Beatrice mới đọc xong cái tên của mình.</w:t>
      </w:r>
    </w:p>
    <w:p>
      <w:pPr>
        <w:pStyle w:val="BodyText"/>
      </w:pPr>
      <w:r>
        <w:t xml:space="preserve">- Được rồi, Beatrice.</w:t>
      </w:r>
    </w:p>
    <w:p>
      <w:pPr>
        <w:pStyle w:val="BodyText"/>
      </w:pPr>
      <w:r>
        <w:t xml:space="preserve">Sarin lấy ra một tờ quyển trục, đặt trước mặt Beatrice, cái này không phải khế ước tùy tùng, mà là một tờ khế ước phục tùng đơn giản. Lực trói buộc của khế ước này không lớn, Beatrice rời khỏi tầm mất Sarin là có thể vi phạm mệnh lệnh của Sarin, mà không bị khế ước cắn trả.</w:t>
      </w:r>
    </w:p>
    <w:p>
      <w:pPr>
        <w:pStyle w:val="BodyText"/>
      </w:pPr>
      <w:r>
        <w:t xml:space="preserve">- Chủ công, ta có thể gọi ngài như thế không?</w:t>
      </w:r>
    </w:p>
    <w:p>
      <w:pPr>
        <w:pStyle w:val="BodyText"/>
      </w:pPr>
      <w:r>
        <w:t xml:space="preserve">- Được, Beatrice, ta sẽ thỉnh cầu đại sư Stephany nhanh chóng chữa khỏi cho ngươi.</w:t>
      </w:r>
    </w:p>
    <w:p>
      <w:pPr>
        <w:pStyle w:val="BodyText"/>
      </w:pPr>
      <w:r>
        <w:t xml:space="preserve">Sarin nói xong, vội xuống tháp ma pháp, đi tìm Lex.</w:t>
      </w:r>
    </w:p>
    <w:p>
      <w:pPr>
        <w:pStyle w:val="BodyText"/>
      </w:pPr>
      <w:r>
        <w:t xml:space="preserve">Hoàng cung bị hủy, Lex không tiếp tục ở trong tháp ma pháp, bởi vì nàng phải xử lý chính vụ, nghe báo cáo của quan viên, quý tộc. Nếu mỗi lần đều vào trong phế tích, sẽ ảnh hưởng tới tâm tình.</w:t>
      </w:r>
    </w:p>
    <w:p>
      <w:pPr>
        <w:pStyle w:val="BodyText"/>
      </w:pPr>
      <w:r>
        <w:t xml:space="preserve">Nơi ở lâm thời của Lex là quần kiến trúc gần tháp ma pháp thành bắc, nơi này vốn là thành lũy nhỏ ở thành phố cũ, được Lex cải tạo thành cung điện tạm thời. Đóng quân xung quanh cung điện là quân đoàn Dragonslayer, trong cung điện là 200 thân binh do Sarin dẫn tới, 200 người này vô cùng may mắn, không ai bị thương hay bỏ mạn.</w:t>
      </w:r>
    </w:p>
    <w:p>
      <w:pPr>
        <w:pStyle w:val="BodyText"/>
      </w:pPr>
      <w:r>
        <w:t xml:space="preserve">Sarin không dẫn bao nhiêu người tới, sau lưng chỉ có mười mấy Ma pháp sư, cùng hộ vệ của bọn họ. Sarin đi tới chỗ lâm thời của Lex, Hàn Lập tức bước vào, canh gác đều là người quen, bảo vệ chỗ ở của Lex là các Kiếm Sư cầm nỏ luyện kim Tinh linh.</w:t>
      </w:r>
    </w:p>
    <w:p>
      <w:pPr>
        <w:pStyle w:val="BodyText"/>
      </w:pPr>
      <w:r>
        <w:t xml:space="preserve">- Lace, anh ra rồi.</w:t>
      </w:r>
    </w:p>
    <w:p>
      <w:pPr>
        <w:pStyle w:val="BodyText"/>
      </w:pPr>
      <w:r>
        <w:t xml:space="preserve">- À, Sarin...</w:t>
      </w:r>
    </w:p>
    <w:p>
      <w:pPr>
        <w:pStyle w:val="BodyText"/>
      </w:pPr>
      <w:r>
        <w:t xml:space="preserve">Lex thấy là Sarin, thần sắc mỏi mệt liền biến mất.</w:t>
      </w:r>
    </w:p>
    <w:p>
      <w:pPr>
        <w:pStyle w:val="BodyText"/>
      </w:pPr>
      <w:r>
        <w:t xml:space="preserve">- Anh được rồi!</w:t>
      </w:r>
    </w:p>
    <w:p>
      <w:pPr>
        <w:pStyle w:val="BodyText"/>
      </w:pPr>
      <w:r>
        <w:t xml:space="preserve">Sarin chỉ vào bộ đồ Ma Thần của mình, nói cho Lex mình đã thuận lợi mở ra phong ấn. Roy bố trí phong ấn có độ khó cao, nhưng Sarin chỉ cần đạt tới tiêu chuẩn Ma pháp sư cấp bảy là có thể từ từ cởi bỏ. Nếu hắn có tiêu chuẩn pháp sư cấp tám, mấy giờ là có thể mở ra một tầng phong ấn của bộ đồ Ma Thần.</w:t>
      </w:r>
    </w:p>
    <w:p>
      <w:pPr>
        <w:pStyle w:val="BodyText"/>
      </w:pPr>
      <w:r>
        <w:t xml:space="preserve">- Đáng tiếc, tình báo nói cái tên chết tiệt kia bỏ đi, anh còn chưa biết phải không.</w:t>
      </w:r>
    </w:p>
    <w:p>
      <w:pPr>
        <w:pStyle w:val="BodyText"/>
      </w:pPr>
      <w:r>
        <w:t xml:space="preserve">- Anh cũng nghe nói.</w:t>
      </w:r>
    </w:p>
    <w:p>
      <w:pPr>
        <w:pStyle w:val="BodyText"/>
      </w:pPr>
      <w:r>
        <w:t xml:space="preserve">Sarin cười khổ, vốn hắn vội vàng mở ra phong ấn bộ đồ là vì chống lại Ma đạo sĩ cấp chín kia. Đêm vô tận cấp tám, mới có khả năng vây khốn một lát, sau đó dùng huy chương bắn chết.</w:t>
      </w:r>
    </w:p>
    <w:p>
      <w:pPr>
        <w:pStyle w:val="BodyText"/>
      </w:pPr>
      <w:r>
        <w:t xml:space="preserve">- Nói vậy, chiến tranh tạm thời đã xong?</w:t>
      </w:r>
    </w:p>
    <w:p>
      <w:pPr>
        <w:pStyle w:val="BodyText"/>
      </w:pPr>
      <w:r>
        <w:t xml:space="preserve">- Chiến tranh với người Vân Lưu tạm thời kết thúc, nhưng chiến tranh với Giáo đình chỉ vừa mới bắt đầu. Sarin, Giáo đình muốn ám sát hai ta, em đã ra lệnh, tiến hành đả kích đẫm máu.</w:t>
      </w:r>
    </w:p>
    <w:p>
      <w:pPr>
        <w:pStyle w:val="BodyText"/>
      </w:pPr>
      <w:r>
        <w:t xml:space="preserve">Sarin không phải quý tộc chân chính, nghe danh từ này, đầu tiên ngây ra một lúc, sau đó mới ý thức được đả kích đẫm máu có ý gì.</w:t>
      </w:r>
    </w:p>
    <w:p>
      <w:pPr>
        <w:pStyle w:val="BodyText"/>
      </w:pPr>
      <w:r>
        <w:t xml:space="preserve">- Lace, em đã quyết định, anh sẽ ủng hộ em!</w:t>
      </w:r>
    </w:p>
    <w:p>
      <w:pPr>
        <w:pStyle w:val="BodyText"/>
      </w:pPr>
      <w:r>
        <w:t xml:space="preserve">Cho dù trong lòng Sarin có chút không thích quyết định này, nhưng vẫn kiên quyết trả lời.</w:t>
      </w:r>
    </w:p>
    <w:p>
      <w:pPr>
        <w:pStyle w:val="BodyText"/>
      </w:pPr>
      <w:r>
        <w:t xml:space="preserve">- Lần này không cần, đối đầu trực tiếp, chúng ta không phải đối thủ với Giáo đình, em phái đi đều là thích khách. Nếu bọn họ đến ám sát em, vậy thì được trả thù giống như thế.</w:t>
      </w:r>
    </w:p>
    <w:p>
      <w:pPr>
        <w:pStyle w:val="BodyText"/>
      </w:pPr>
      <w:r>
        <w:t xml:space="preserve">- Vậy thì...</w:t>
      </w:r>
    </w:p>
    <w:p>
      <w:pPr>
        <w:pStyle w:val="BodyText"/>
      </w:pPr>
      <w:r>
        <w:t xml:space="preserve">- Sarin, anh về thành Mesterlin trước đi.</w:t>
      </w:r>
    </w:p>
    <w:p>
      <w:pPr>
        <w:pStyle w:val="BodyText"/>
      </w:pPr>
      <w:r>
        <w:t xml:space="preserve">- Cái gì?</w:t>
      </w:r>
    </w:p>
    <w:p>
      <w:pPr>
        <w:pStyle w:val="BodyText"/>
      </w:pPr>
      <w:r>
        <w:t xml:space="preserve">Sarin nhìn Lex, không biết nàng nói thế có ý gì.</w:t>
      </w:r>
    </w:p>
    <w:p>
      <w:pPr>
        <w:pStyle w:val="BodyText"/>
      </w:pPr>
      <w:r>
        <w:t xml:space="preserve">- Elena cứ giao cho em, nếu không, Stephany đại sư sẽ tiếp tục bóc lột anh. Nicolas và Dực khô lâu cùng anh trở về, bây giờ là giữa tháng 4, nếu không đi Biển đóng băng, năm nay chúng ta sẽ đói mất.</w:t>
      </w:r>
    </w:p>
    <w:p>
      <w:pPr>
        <w:pStyle w:val="BodyText"/>
      </w:pPr>
      <w:r>
        <w:t xml:space="preserve">Lex mỉm cười nói với Sarin, kỳ thật trong lòng nàng biết rõ, Sarin trở về, trọng yếu nhất là gặp Tieta.</w:t>
      </w:r>
    </w:p>
    <w:p>
      <w:pPr>
        <w:pStyle w:val="BodyText"/>
      </w:pPr>
      <w:r>
        <w:t xml:space="preserve">Nghĩ tới đó, Lex cảm giác cõi lòng của mình thật yếu ớt, giống như sắp khóc.</w:t>
      </w:r>
    </w:p>
    <w:p>
      <w:pPr>
        <w:pStyle w:val="Compact"/>
      </w:pPr>
      <w:r>
        <w:br w:type="textWrapping"/>
      </w:r>
      <w:r>
        <w:br w:type="textWrapping"/>
      </w:r>
    </w:p>
    <w:p>
      <w:pPr>
        <w:pStyle w:val="Heading2"/>
      </w:pPr>
      <w:bookmarkStart w:id="425" w:name="q.3---chương-403"/>
      <w:bookmarkEnd w:id="425"/>
      <w:r>
        <w:t xml:space="preserve">403. Q.3 - Chương 403</w:t>
      </w:r>
    </w:p>
    <w:p>
      <w:pPr>
        <w:pStyle w:val="Compact"/>
      </w:pPr>
      <w:r>
        <w:br w:type="textWrapping"/>
      </w:r>
      <w:r>
        <w:br w:type="textWrapping"/>
      </w:r>
      <w:r>
        <w:t xml:space="preserve">Sarin đang nghĩ lại không phải về Tieta. Tieta đã nói rõ, muốn hắn trở về vào lúc nào. Về Biển đóng băng, Sarin lại quyết định muốn đi một lần, ít nhất là hòn đảo lần trước từ bỏ khai phá tuyệt đối phải an bài ít vong linh lên đó.</w:t>
      </w:r>
    </w:p>
    <w:p>
      <w:pPr>
        <w:pStyle w:val="BodyText"/>
      </w:pPr>
      <w:r>
        <w:t xml:space="preserve">Chiến tranh của vương quốc Mesterlin vừa mới bắt đầu, chiến đấu với người Vân Lưu làm chiến hạm của Dực khô lâu thiệt hại nặng nề. Nếu không nhanh chóng trở về, Luyện Kim Thành thật sự đánh tới, thành Mesterlin sẽ chịu thiệt lớn.</w:t>
      </w:r>
    </w:p>
    <w:p>
      <w:pPr>
        <w:pStyle w:val="BodyText"/>
      </w:pPr>
      <w:r>
        <w:t xml:space="preserve">- Nếu là như thế, vậy ta phải mau chóng trở về. Tuy nhiên Lace à...</w:t>
      </w:r>
    </w:p>
    <w:p>
      <w:pPr>
        <w:pStyle w:val="BodyText"/>
      </w:pPr>
      <w:r>
        <w:t xml:space="preserve">- Cái gì?</w:t>
      </w:r>
    </w:p>
    <w:p>
      <w:pPr>
        <w:pStyle w:val="BodyText"/>
      </w:pPr>
      <w:r>
        <w:t xml:space="preserve">Lex nghe Sarin đáp ứng thống khoái như vậy, trong lòng hơi mất mát. Không ngờ Sarin không có nói tiếp mà trực tiếp phóng ra một cái Thủy Văn Thuẫn thật lớn bao bọc hai người lại.</w:t>
      </w:r>
    </w:p>
    <w:p>
      <w:pPr>
        <w:pStyle w:val="BodyText"/>
      </w:pPr>
      <w:r>
        <w:t xml:space="preserve">- Làm cái gì!</w:t>
      </w:r>
    </w:p>
    <w:p>
      <w:pPr>
        <w:pStyle w:val="BodyText"/>
      </w:pPr>
      <w:r>
        <w:t xml:space="preserve">Cả gương mặt Lex đỏ bừng, làm sao nàng lại không biết Sarin muốn làm gì. Lần đầu tiên Sarin chính là làm như vậy.</w:t>
      </w:r>
    </w:p>
    <w:p>
      <w:pPr>
        <w:pStyle w:val="BodyText"/>
      </w:pPr>
      <w:r>
        <w:t xml:space="preserve">- Đối với Ma pháp sư mà nói, luyện tập nhiều lần vĩnh viễn đáng tin hơn so với ma pháp ghi nhớ. Lace, ta sắp đi, ta hy vọng cô sẽ nhớ ta.</w:t>
      </w:r>
    </w:p>
    <w:p>
      <w:pPr>
        <w:pStyle w:val="BodyText"/>
      </w:pPr>
      <w:r>
        <w:t xml:space="preserve">- Ư ư...</w:t>
      </w:r>
    </w:p>
    <w:p>
      <w:pPr>
        <w:pStyle w:val="BodyText"/>
      </w:pPr>
      <w:r>
        <w:t xml:space="preserve">Miệng Lex bị Sarin lấp kín, Sarin ôm lấy nàng, hai tay giao nhau ở sau lưng nàng, dùng sức ôm chặt vào lòng.</w:t>
      </w:r>
    </w:p>
    <w:p>
      <w:pPr>
        <w:pStyle w:val="BodyText"/>
      </w:pPr>
      <w:r>
        <w:t xml:space="preserve">- Ta sẽ... nhớ anh... Ưm...</w:t>
      </w:r>
    </w:p>
    <w:p>
      <w:pPr>
        <w:pStyle w:val="BodyText"/>
      </w:pPr>
      <w:r>
        <w:t xml:space="preserve">- Ai chà. Lace, mới vài ngày cô đã lại không quen rồi!</w:t>
      </w:r>
    </w:p>
    <w:p>
      <w:pPr>
        <w:pStyle w:val="BodyText"/>
      </w:pPr>
      <w:r>
        <w:t xml:space="preserve">Sarin cười ha hả, ngoài Thủy Văn Thuẫn mây mù lượn lờ, ngăn cách mọi sự dò xét.</w:t>
      </w:r>
    </w:p>
    <w:p>
      <w:pPr>
        <w:pStyle w:val="BodyText"/>
      </w:pPr>
      <w:r>
        <w:t xml:space="preserve">Người Vân Lưu lui lại hết sức nhanh chóng, bởi vì hậu cần thật sự không cung ứng được, người còn lại lại thời thời khắc khắc bị vong linh quấy rối. Mưa máu chế tạo hơn bảy vạn vong linh còn sót lại không tới một vạn, vong linh cuối cùng sống sót này không ngờ lại có được một chút trí tuệ. Chúng không còn liều mạng công kích nữa mà lựa chọn đánh không lại thì bỏ chạy.</w:t>
      </w:r>
    </w:p>
    <w:p>
      <w:pPr>
        <w:pStyle w:val="BodyText"/>
      </w:pPr>
      <w:r>
        <w:t xml:space="preserve">Agares rời thành Vân Lam, nhiếp chính là anh trai hắn. Thân vương điện hạ không hạ lệnh tăng phái viện quân, bởi vì chiến đấu trên tuyến ba tòa thành, Giáo đình cũng thất bại.</w:t>
      </w:r>
    </w:p>
    <w:p>
      <w:pPr>
        <w:pStyle w:val="BodyText"/>
      </w:pPr>
      <w:r>
        <w:t xml:space="preserve">Quân đoàn ác ma đột nhiên xuất hiện khiến Giáo đình thiệt hại thảm trọng. Thiệt hại một Thần thuật sư cấp chín làm cho Giáo đình không thể không điều chỉnh bước chân tiến công. Người Vân Lưu không có Giáo đình phối hợp, chỉ tiến công từ mỗi hướng biển, áp lực đối với thành Girders quá nhỏ.</w:t>
      </w:r>
    </w:p>
    <w:p>
      <w:pPr>
        <w:pStyle w:val="BodyText"/>
      </w:pPr>
      <w:r>
        <w:t xml:space="preserve">Dưới tình huống như vậy, Sarin mới quyết định mang theo Dực khô lâu rời đi, trở về thành Mesterlin. Hắn muốn ra biển đi săn, tích trữ vật tư chiến tranh lần sau. Đúng rồi, còn phải đối phó Luyện Kim Thành. Không biết hiện tại Hobdina ra sao rồi.</w:t>
      </w:r>
    </w:p>
    <w:p>
      <w:pPr>
        <w:pStyle w:val="BodyText"/>
      </w:pPr>
      <w:r>
        <w:t xml:space="preserve">Tuy nhiên Sarin chưa từng hỏi chuyện này. Đại sư Persian đi ngang qua thành Girders cũng không gặp Sarin, càng không gặp Lex. Chuyện chiếc ấn rắn bay sáu cánh làm Luyện Kim Thành dường như cũng có chút cố kỵ.</w:t>
      </w:r>
    </w:p>
    <w:p>
      <w:pPr>
        <w:pStyle w:val="BodyText"/>
      </w:pPr>
      <w:r>
        <w:t xml:space="preserve">Elena và Beatrice thì bị để lại thành Girders. Su vì thương thế chưa khỏi hoàn toàn, cũng bị để lại tiếp tục trợ giúp Lex. Người cùng đi là lão Thần thuật sư Nicolas. Isabella và ba ác ma bị để lại thành xương trắng. Trong số người cùng đi có một người khác đặc thù – Woodan.</w:t>
      </w:r>
    </w:p>
    <w:p>
      <w:pPr>
        <w:pStyle w:val="BodyText"/>
      </w:pPr>
      <w:r>
        <w:t xml:space="preserve">Dựa theo cách nói của Dực khô lâu, Woodan vốn là một người không thích hợp tu luyện ma pháp vong linh, nhưng là không biết sao đột nhiên vào một ngày liền mở mang đầu óc. Loại tiến bộ này khiến Dực khô lâu không thể hiểu nổi. Thiên tư của một người sao có thể thay đổi?</w:t>
      </w:r>
    </w:p>
    <w:p>
      <w:pPr>
        <w:pStyle w:val="BodyText"/>
      </w:pPr>
      <w:r>
        <w:t xml:space="preserve">Woodan đã quen ở chung với vong linh. Ít nhất sau khi trở thành Vong linh pháp sư, vấn đề vật cưỡi không cẩn phải lo lắng nữa.</w:t>
      </w:r>
    </w:p>
    <w:p>
      <w:pPr>
        <w:pStyle w:val="BodyText"/>
      </w:pPr>
      <w:r>
        <w:t xml:space="preserve">Woodan hiện tại mặc ma pháp trường bào màu đen, phía trên có ba dấu hiệu ma pháp, tay cầm ma pháp trượng, cưỡi một con ác mộng thú màu đen, uy phong lẫm liệt ở trong đội ngũ. Chung quanh hắn là hơn một trăm Vong linh pháp sư. Chiến đấu của thành Girders đã xong, về sau Lex sẽ không cần gấp pháp sư như vậy, chúng Vong linh pháp sư cũng theo Sarin về Mesterlin.</w:t>
      </w:r>
    </w:p>
    <w:p>
      <w:pPr>
        <w:pStyle w:val="BodyText"/>
      </w:pPr>
      <w:r>
        <w:t xml:space="preserve">Những pháp sư này công lao không nhỏ. Nếu không có vong linh, thiệt hại của thành Girders sẽ rất lớn, ít nhất sẽ không giống như hiện tại, số binh sĩ bị chết trong chiến đấu rất ít, đại đa số chỉ là bị thương.</w:t>
      </w:r>
    </w:p>
    <w:p>
      <w:pPr>
        <w:pStyle w:val="BodyText"/>
      </w:pPr>
      <w:r>
        <w:t xml:space="preserve">Lex còn có một chuyện may mắn, nàng có Thần La Chi Giới. Hôn lễ lần này, vật tư, quà tặng quý trọng đều bị nàng thu vào trong Thần La Chi Giới, cho nên Ma đạo sĩ cấp chín phát điên oanh kích hoàng cũng cũng không mang tới thiệt hại khác. Trong kho của hoàng cung chỉ để một số vật phẩm tiêu hao.</w:t>
      </w:r>
    </w:p>
    <w:p>
      <w:pPr>
        <w:pStyle w:val="BodyText"/>
      </w:pPr>
      <w:r>
        <w:t xml:space="preserve">Lex kiên trì để hai trăm thân binh của Sarin chia ra một trăm theo Sarin về thành Mesterlin. Lần này Sarin trở về, mang theo binh mã suốt một doanh. Đại bộ đội hành quân, sẽ không nhanh chóng như đội quân nhỏ, cũng phải đi đường lớn mới có thể giảm thấp tiêu hao, cam đoan một tốc độ hành quân tương đối vững vàng.</w:t>
      </w:r>
    </w:p>
    <w:p>
      <w:pPr>
        <w:pStyle w:val="BodyText"/>
      </w:pPr>
      <w:r>
        <w:t xml:space="preserve">Bởi vì không mang theo lính phụ trợ, một doanh mười vạn người, lấy tốc độ hành quân gấp xuyên qua đất đai Kya Loulan do Lex chiếm cứ về tới biên cảnh Tần Nhân.</w:t>
      </w:r>
    </w:p>
    <w:p>
      <w:pPr>
        <w:pStyle w:val="BodyText"/>
      </w:pPr>
      <w:r>
        <w:t xml:space="preserve">Lần này quý tộc Tần Nhân đều biết người trở về là Sarin, không có một quý tộc nào phái binh tới quấy rầy. Ai cũng đều biết một tin tức, lúc Sarin thăng cấp ở thành Girders, trên bầu trời Tần Nhân bồ câu đưa tin bay loạn, tin tức truyền đi chỉ có một: Quốc vương của Mesterlin, chồng của Quận vương Grievances có được ấn rắn bay sáu cánh.</w:t>
      </w:r>
    </w:p>
    <w:p>
      <w:pPr>
        <w:pStyle w:val="BodyText"/>
      </w:pPr>
      <w:r>
        <w:t xml:space="preserve">Theo lý thuyết trên vạn binh sĩ quá cảnh, thu chút tiền tài, bán một ít vật tư hậu cần giá cao đều là chuyện thường. Đối với Sarin, đám quý tộc này quên đi ích lợi, lựa chọn né tránh. Thân cận với Sarin quá sẽ làm người hiểu lầm mình sinh ra dị tâm đối với thành San Rock. Lúc này, không đứng ra mới là lựa chọn tốt nhất. Nếu nhất định phải chọn, vẫn là trước hết nghe thành San Rock.</w:t>
      </w:r>
    </w:p>
    <w:p>
      <w:pPr>
        <w:pStyle w:val="BodyText"/>
      </w:pPr>
      <w:r>
        <w:t xml:space="preserve">Dù sao thành San Rock là trung tâm quyền lực của Tần Nhân đế quốc, thân phận Lex cao quý tới đâu cũng phải tôn trọng truyền thống. Truyền thống là nền móng của quốc gia ổn định này.</w:t>
      </w:r>
    </w:p>
    <w:p>
      <w:pPr>
        <w:pStyle w:val="BodyText"/>
      </w:pPr>
      <w:r>
        <w:t xml:space="preserve">Một đường bình yên. Tốc độ đi tới của quân đội xấp xỉ 30 dặm, bởi vì muốn đạt tới tốc độ 40 dặm của kỵ binh sẽ phải vứt bỏ bộ binh.</w:t>
      </w:r>
    </w:p>
    <w:p>
      <w:pPr>
        <w:pStyle w:val="BodyText"/>
      </w:pPr>
      <w:r>
        <w:t xml:space="preserve">Cũng may thể lực của tinh binh đều rất dư thừa, thời gian cần nghỉ ngơi mỗi ngày cũng tương đối ngắn. Mỗi ngày toàn bộ dùng phương thức hành quân gấp, ngày đi ba trăm dặm. Bởi vì lựa chọn đường lớn, Sarin mất thời gian chín mươi ngày chạy về thành Mesterlin.</w:t>
      </w:r>
    </w:p>
    <w:p>
      <w:pPr>
        <w:pStyle w:val="BodyText"/>
      </w:pPr>
      <w:r>
        <w:t xml:space="preserve">Trong thời gian ba tháng này xảy ra rấtnhiều chuyện. Một chuyện trọng yếu nhất chính là: trong quý tộc phương nam có 1/3 số người tuyên bố duy trì Lex. Đối với chuyện người Vân Lưu tiến công Quận quốc Grievances tỏ vẻ khiển trách mãnh liệt. Chỉ riêng khiển trách còn đỡ, chẳng có gì phải sợ, người Vân Lưu cũng không cần lo lắng.</w:t>
      </w:r>
    </w:p>
    <w:p>
      <w:pPr>
        <w:pStyle w:val="BodyText"/>
      </w:pPr>
      <w:r>
        <w:t xml:space="preserve">Nhưng là những quý tộc phương nam của Tần Nhân này bắt đầu tạo thuyền. Lãnh thổ Tần Nhân, tận cùng phía nam là dựa vào biển, chỉ có đường bờ biển rất ngắn nhưng lại có bến cảng chất lượng cao. Hoặc là nói, có cảng thiên nhiên có thể khai phá.</w:t>
      </w:r>
    </w:p>
    <w:p>
      <w:pPr>
        <w:pStyle w:val="BodyText"/>
      </w:pPr>
      <w:r>
        <w:t xml:space="preserve">Lấy tài lực và số lượng Ma pháp sư của người Tần Nhân để phán đoán, quý tộc phương nam ít nhất có thể thành lập một hạm đội thực lực không yếu, có được chiến hạm lớn nhỏ khẳng định sẽ vượt qua sáu mươi chiếc. Một hạm đội nhỏ như vậy sẽ không bị người Vân Lưu đặt ở trong lòng. Vấn đề là, Tần Nhân và biển cũng là giáp giới, nơi này mới là điểm yếu của người Vân Lưu.</w:t>
      </w:r>
    </w:p>
    <w:p>
      <w:pPr>
        <w:pStyle w:val="BodyText"/>
      </w:pPr>
      <w:r>
        <w:t xml:space="preserve">Chuyện trọng yếu thứ hai chính là phản kích của giáo đình bị đánh trở về. Quân đội của quý tộc Tần Nhân đẩy mạnh tới biên cảnh Công quốc Charism, Kya Loulan khôi phục.</w:t>
      </w:r>
    </w:p>
    <w:p>
      <w:pPr>
        <w:pStyle w:val="BodyText"/>
      </w:pPr>
      <w:r>
        <w:t xml:space="preserve">Chuyện này năm trong dự kiến của Sarin. Giáo đình vì tập kích Quận quốc Grievances của Lex, điều động nhiều quân đội như vậy, bị quân đoàn ác ma giết áu chảy thành sông, lực lượng phòng tuyến tự nhiên ở mặt bắc sẽ bị suy yếu.</w:t>
      </w:r>
    </w:p>
    <w:p>
      <w:pPr>
        <w:pStyle w:val="BodyText"/>
      </w:pPr>
      <w:r>
        <w:t xml:space="preserve">Chuyện thứ ba khá tà môn. Hai chiến hạm của Luyện Kim Thành, lúc đi tới thành Lian, trên đường gặp tập kích, trên hai chiến hạm không một người sống sót.</w:t>
      </w:r>
    </w:p>
    <w:p>
      <w:pPr>
        <w:pStyle w:val="BodyText"/>
      </w:pPr>
      <w:r>
        <w:t xml:space="preserve">Sarin không biết chiến hạm của Luyện Kim Thành có phải nhằm vào Mesterlin mà tới hay không, nhưng là hắn có thể đoán được làm chuyện này chỉ có thể là hai người. Một là Roy, một là Francis. Chuyện Luyện Kim Thành uy hiếp mình, mình không có giấu đi mà công bố ra ngoài. Sau khi tin tức tới nơi, hai chiến hạm liền xuất phát. Nếu như nói tới thành Lian du ngoạn, Sarin có chết cũng không tin.</w:t>
      </w:r>
    </w:p>
    <w:p>
      <w:pPr>
        <w:pStyle w:val="BodyText"/>
      </w:pPr>
      <w:r>
        <w:t xml:space="preserve">Francis và Roy khẳng định là nghe được tin tức. Nếu là Roy làm, như vậy là vì trợ giúp Lex. Nếu là Francis làm, như vậy người được trợ giúp chính là mình. Đây là cho Luyện Kim Thành một cảnh cáo. Trong lòng Sarin đoán như vậy.</w:t>
      </w:r>
    </w:p>
    <w:p>
      <w:pPr>
        <w:pStyle w:val="BodyText"/>
      </w:pPr>
      <w:r>
        <w:t xml:space="preserve">Thành Mesterlin màu trắng hiện giờ đã trở thành thành thị phồn hoa nhất ở phương bắc đại lục, toàn bộ Phoenix đều không tìm thấy nơi như vậy. Người của Sarin sau khi tiến vào quốc thổ của mình, không vội vã chạy đi mà dựa theo tốc độ bình thường, theo đường xe chạy một đường hướng đông.</w:t>
      </w:r>
    </w:p>
    <w:p>
      <w:pPr>
        <w:pStyle w:val="BodyText"/>
      </w:pPr>
      <w:r>
        <w:t xml:space="preserve">Tin tức sớm đã truyền đến thành Mesterlin. Người thường thì cũng thôi, Tieta lại trông mong Sarin mòn con mắt. Không phải bởi vì bụng nàng càng lúc càng lớn mà là người Caucasus ngoài thành thật sự trở mặt.</w:t>
      </w:r>
    </w:p>
    <w:p>
      <w:pPr>
        <w:pStyle w:val="BodyText"/>
      </w:pPr>
      <w:r>
        <w:t xml:space="preserve">Nếu Sarin không trở lại, nàng chỉ có thể áp dụng biện pháp kịch liệt.</w:t>
      </w:r>
    </w:p>
    <w:p>
      <w:pPr>
        <w:pStyle w:val="BodyText"/>
      </w:pPr>
      <w:r>
        <w:t xml:space="preserve">Người bắc Caucasus cự tuyệt nộp thuế, bọn họ nói trước giờ chưa từng có một người Caucasus nào làm vậy. Bọn họ sinh hoạt trong núi rừng, chưa từng đòi bất kỳ thứ gì. Hẳn là tôn trọng, cho người Caucasus đạt được tự do mà không phải trở thành doanh trại bồi dưỡng binh sĩ cho Mesterlin.</w:t>
      </w:r>
    </w:p>
    <w:p>
      <w:pPr>
        <w:pStyle w:val="BodyText"/>
      </w:pPr>
      <w:r>
        <w:t xml:space="preserve">Đã là giữa tháng bảy, người Caucasus ngoài thành muốn mua một ít dược phẩm và vũ khí. Quan thu thuế Daniel phái đi kết quả bị đánh trở về.</w:t>
      </w:r>
    </w:p>
    <w:p>
      <w:pPr>
        <w:pStyle w:val="BodyText"/>
      </w:pPr>
      <w:r>
        <w:t xml:space="preserve">Thành Mesterlin về hướng nam cũng không cằn cỗi như người bắc Caucasus nói. Khắp nơi là cổ thụ che trời, số lượng ma thú nhiều xấp xỉ như trong biển. Nấm, khoai cùng đậu đều sinh trưởng rất tốt trên mảnh đất này. Trong núi rừng có đủ huyệt động, người bắc Caucasus thậm chí không cần dựng phòng ở.</w:t>
      </w:r>
    </w:p>
    <w:p>
      <w:pPr>
        <w:pStyle w:val="BodyText"/>
      </w:pPr>
      <w:r>
        <w:t xml:space="preserve">Tieta vốn muốn phái binh tấn công, nhưng số lượng quân đội trong thành không đủ, người Caucasus ngoài thành mỗi người là chiến sĩ vùng núi cường đại. Đánh trận trong núi, tinh binh của Sarin cũng không phải đối thủ của người Caucasus.</w:t>
      </w:r>
    </w:p>
    <w:p>
      <w:pPr>
        <w:pStyle w:val="BodyText"/>
      </w:pPr>
      <w:r>
        <w:t xml:space="preserve">Sarin trở lại khiến Tieta mừng rỡ vạn phần. Nàng dưới sự bảo vệ của Zola và 36 chiến sĩ Caucasus, ra thần điện đón. Xa hơn nữa, các trưởng lão tỏ vẻ phục tùng nàng lại tới làm phiền.</w:t>
      </w:r>
    </w:p>
    <w:p>
      <w:pPr>
        <w:pStyle w:val="BodyText"/>
      </w:pPr>
      <w:r>
        <w:t xml:space="preserve">Sarin nhìn thấy Tieta từ rất xa, không nén nổi cười. Áo giáp hắn luyện chế cho Tieta thật tốt, còn có thể biến hình. Bụng của Tieta rất lớn rồi, bởi vì là sinh đôi, cho dù cách ngày sinh còn xa đã phi thường rõ ràng.</w:t>
      </w:r>
    </w:p>
    <w:p>
      <w:pPr>
        <w:pStyle w:val="BodyText"/>
      </w:pPr>
      <w:r>
        <w:t xml:space="preserve">- Tieta!</w:t>
      </w:r>
    </w:p>
    <w:p>
      <w:pPr>
        <w:pStyle w:val="BodyText"/>
      </w:pPr>
      <w:r>
        <w:t xml:space="preserve">Sarin kêu to. Hắn một đường đi theo đại quân, không tăng nhanh tốc độ trở về trên thực tế là đang dùng Mắt nguyên tố quan sát hoàn cảnh tự nhiên dọc đường. Thực tế thì hắn đã sớm không kìm nổi, nhưng là vội vã chạy trở về để Lex nghe thấy sẽ rất đau lòng.</w:t>
      </w:r>
    </w:p>
    <w:p>
      <w:pPr>
        <w:pStyle w:val="BodyText"/>
      </w:pPr>
      <w:r>
        <w:t xml:space="preserve">Sarin lúc này mới hiểu được, có một nữ nhân trở lên là chuyện không dễ dàng cỡ nào.</w:t>
      </w:r>
    </w:p>
    <w:p>
      <w:pPr>
        <w:pStyle w:val="BodyText"/>
      </w:pPr>
      <w:r>
        <w:t xml:space="preserve">Giờ là buổi chiều, mặt tây của thần điện không có bóng tối. Nụ cười của Tieta dưới ánh mặt trời vô cùng sáng lạn.</w:t>
      </w:r>
    </w:p>
    <w:p>
      <w:pPr>
        <w:pStyle w:val="BodyText"/>
      </w:pPr>
      <w:r>
        <w:t xml:space="preserve">- Hắc. Sarin, hiện tại ngươi rất thần khí nha!</w:t>
      </w:r>
    </w:p>
    <w:p>
      <w:pPr>
        <w:pStyle w:val="BodyText"/>
      </w:pPr>
      <w:r>
        <w:t xml:space="preserve">Tieta chờ Sarin tới gần, nhẹ nhàng vỗ vỗ bả vai Sarin. Lần đầu tiển cảm giác Tieta dịu dàng như thế.</w:t>
      </w:r>
    </w:p>
    <w:p>
      <w:pPr>
        <w:pStyle w:val="BodyText"/>
      </w:pPr>
      <w:r>
        <w:t xml:space="preserve">Khống chế lực lượng là chuyện rất khó. Tieta hiện tại làm được đã tốt hơn đại đa số Kiếm thánh rồi.</w:t>
      </w:r>
    </w:p>
    <w:p>
      <w:pPr>
        <w:pStyle w:val="BodyText"/>
      </w:pPr>
      <w:r>
        <w:t xml:space="preserve">- Ta thần khí cái gì!</w:t>
      </w:r>
    </w:p>
    <w:p>
      <w:pPr>
        <w:pStyle w:val="BodyText"/>
      </w:pPr>
      <w:r>
        <w:t xml:space="preserve">- Lex đem cả ấn rắn bay sáu cánh cho ngươi. Ta hỏi vài pháp sư mới hiểu được đó là thứ gì.</w:t>
      </w:r>
    </w:p>
    <w:p>
      <w:pPr>
        <w:pStyle w:val="BodyText"/>
      </w:pPr>
      <w:r>
        <w:t xml:space="preserve">Tieta vừa tới liền khiến cho sắc mặt Sarin đỏ bừng.</w:t>
      </w:r>
    </w:p>
    <w:p>
      <w:pPr>
        <w:pStyle w:val="BodyText"/>
      </w:pPr>
      <w:r>
        <w:t xml:space="preserve">- Cái đó... thân thể cô có khỏe không?</w:t>
      </w:r>
    </w:p>
    <w:p>
      <w:pPr>
        <w:pStyle w:val="BodyText"/>
      </w:pPr>
      <w:r>
        <w:t xml:space="preserve">- Rất khỏe mà. Tuy nhiên bọn họ không cho ta vận động, thật buồn chán. Ngươi đã trở lại, phải theo cùng ta.</w:t>
      </w:r>
    </w:p>
    <w:p>
      <w:pPr>
        <w:pStyle w:val="BodyText"/>
      </w:pPr>
      <w:r>
        <w:t xml:space="preserve">Sarin tính thầm trong lòng một chút. Hiện tại là giữa tháng bảy, phải lập tức khởi hành mới có thể tới kịp Biển đóng băng. Nếu không, cũng chỉ có thể một mình cưỡi thuyền luyện kim đi thử vận may. Tieta còn bốn tháng mới có thể sinh, về thời gian hẳn là tới kịp. Nếu mang theo Tieta ra ngoài? Dường như, người Caucasus sẽ nổi khùng!</w:t>
      </w:r>
    </w:p>
    <w:p>
      <w:pPr>
        <w:pStyle w:val="BodyText"/>
      </w:pPr>
      <w:r>
        <w:t xml:space="preserve">Chính vụ việc vặt trong thành vẫn là do Daniel đang phụ trách, hắn không tới nghênh đón Sarin, ba nữ Công tước cũng không. Mọi người đều hiểu, Sarin phải giành thời gian cùng Tieta, cũng không đến làm mất hứng. Sarin và Tieta vào thần điện, đuổi mọi người bên cạnh đi. Lúc chỉ còn lại hai người, Tieta mới đá một cước vào chân Sarin.</w:t>
      </w:r>
    </w:p>
    <w:p>
      <w:pPr>
        <w:pStyle w:val="BodyText"/>
      </w:pPr>
      <w:r>
        <w:t xml:space="preserve">- Một mình ta ở nơi này, ngươi không thấy lo lắng bao nhiêu sao?</w:t>
      </w:r>
    </w:p>
    <w:p>
      <w:pPr>
        <w:pStyle w:val="BodyText"/>
      </w:pPr>
      <w:r>
        <w:t xml:space="preserve">- A!</w:t>
      </w:r>
    </w:p>
    <w:p>
      <w:pPr>
        <w:pStyle w:val="BodyText"/>
      </w:pPr>
      <w:r>
        <w:t xml:space="preserve">Sarin nhảy dựng, lập tức phát hiện một cước này của Tieta thật quá nhẹ. Giống như nàng là một cô thiếu nữ nhu nhược, đột nhiên giận lẫy.</w:t>
      </w:r>
    </w:p>
    <w:p>
      <w:pPr>
        <w:pStyle w:val="BodyText"/>
      </w:pPr>
      <w:r>
        <w:t xml:space="preserve">- Tieta, ta trở về, tạm thời sẽ không đi. Lần sau, đi đâu ta cũng đều đưa cô theo.</w:t>
      </w:r>
    </w:p>
    <w:p>
      <w:pPr>
        <w:pStyle w:val="BodyText"/>
      </w:pPr>
      <w:r>
        <w:t xml:space="preserve">Sarin hiện tại đã hiểu tâm tư của nữ nhân không ít, phát hiện không đáng sợ như trong sách nói. Mình thật lòng là được rồi.</w:t>
      </w:r>
    </w:p>
    <w:p>
      <w:pPr>
        <w:pStyle w:val="BodyText"/>
      </w:pPr>
      <w:r>
        <w:t xml:space="preserve">- Dực khô lâu ngươi đều mang về, là muốn ra biển sao? Ta cũng muốn đi!</w:t>
      </w:r>
    </w:p>
    <w:p>
      <w:pPr>
        <w:pStyle w:val="BodyText"/>
      </w:pPr>
      <w:r>
        <w:t xml:space="preserve">- Người Caucasus sẽ không đáp ứng!</w:t>
      </w:r>
    </w:p>
    <w:p>
      <w:pPr>
        <w:pStyle w:val="BodyText"/>
      </w:pPr>
      <w:r>
        <w:t xml:space="preserve">- Ngươi đã trở lại, vừa lúc nói với ngươi. Người Caucasus ngoài thành tạo phản rồi!</w:t>
      </w:r>
    </w:p>
    <w:p>
      <w:pPr>
        <w:pStyle w:val="BodyText"/>
      </w:pPr>
      <w:r>
        <w:t xml:space="preserve">- Tạo phản? Là muốn cô rời đi hả.</w:t>
      </w:r>
    </w:p>
    <w:p>
      <w:pPr>
        <w:pStyle w:val="BodyText"/>
      </w:pPr>
      <w:r>
        <w:t xml:space="preserve">Sarin cười cười, chuyện hắn dự tính quả nhiên đã xảy ra. Người bắc Caucasus dần dần xuất hiện bộ lạc quy mô lớn, không hề lấy thôn trang nhỏ làm đơn vị sinh hoạt, điều này tất nhiên sẽ xuất hiện không gian quyền lực lớn hơn. Hắn đem người Caucasus thả vào trong khu vực rộng lớn như vậy, để họ tự do phát triển chính là nghĩ tới sẽ có một ngày như vậy.</w:t>
      </w:r>
    </w:p>
    <w:p>
      <w:pPr>
        <w:pStyle w:val="BodyText"/>
      </w:pPr>
      <w:r>
        <w:t xml:space="preserve">- Ngươi đều biết rồi, sao không sớm nhắc nhở ta.</w:t>
      </w:r>
    </w:p>
    <w:p>
      <w:pPr>
        <w:pStyle w:val="BodyText"/>
      </w:pPr>
      <w:r>
        <w:t xml:space="preserve">Tieta dùng hai tay xoa mặt Sarin, hung dữ hỏi.</w:t>
      </w:r>
    </w:p>
    <w:p>
      <w:pPr>
        <w:pStyle w:val="BodyText"/>
      </w:pPr>
      <w:r>
        <w:t xml:space="preserve">- Vậy cô làm như thế nào?</w:t>
      </w:r>
    </w:p>
    <w:p>
      <w:pPr>
        <w:pStyle w:val="BodyText"/>
      </w:pPr>
      <w:r>
        <w:t xml:space="preserve">Sarin hỏi lại.</w:t>
      </w:r>
    </w:p>
    <w:p>
      <w:pPr>
        <w:pStyle w:val="BodyText"/>
      </w:pPr>
      <w:r>
        <w:t xml:space="preserve">- Ta phong tỏa cửa thành, những kẻ trong thành đều bị moi ra, làm tài liệu cho trang bị của ta. Người Caucasus không cần âm mưu quỷ kế. Ta là tế ti, bọn họ đối với ta như vậy chính là khinh nhờn truyền thống.</w:t>
      </w:r>
    </w:p>
    <w:p>
      <w:pPr>
        <w:pStyle w:val="BodyText"/>
      </w:pPr>
      <w:r>
        <w:t xml:space="preserve">Tieta nói tới đây, bỗng nhiên cảm thấy lời này vẫn giống như là Ma pháp sư dạy cho nàng.</w:t>
      </w:r>
    </w:p>
    <w:p>
      <w:pPr>
        <w:pStyle w:val="BodyText"/>
      </w:pPr>
      <w:r>
        <w:t xml:space="preserve">- Hừ, dù sao ta đem người trong thành thanh lý một lần. Hiện tại người nam Caucasus không có vấn đề, người bắc Caucasus ngoài thành đang muốn lương thực, công cụ đây. Ta đang muốn hỏi ngươi, có coi thành phản loạn xử lý hay không.</w:t>
      </w:r>
    </w:p>
    <w:p>
      <w:pPr>
        <w:pStyle w:val="BodyText"/>
      </w:pPr>
      <w:r>
        <w:t xml:space="preserve">- Đương nhiên là phản loạn. Nơi này là vương quốc Mesterlin, đất đai bọn họ ở, mỗi một tấc đều là của ta.</w:t>
      </w:r>
    </w:p>
    <w:p>
      <w:pPr>
        <w:pStyle w:val="BodyText"/>
      </w:pPr>
      <w:r>
        <w:t xml:space="preserve">Sarin trả lời hết sức tự nhiên.</w:t>
      </w:r>
    </w:p>
    <w:p>
      <w:pPr>
        <w:pStyle w:val="BodyText"/>
      </w:pPr>
      <w:r>
        <w:t xml:space="preserve">- Vậy ta đã làm thì thế nào?</w:t>
      </w:r>
    </w:p>
    <w:p>
      <w:pPr>
        <w:pStyle w:val="BodyText"/>
      </w:pPr>
      <w:r>
        <w:t xml:space="preserve">Tieta hỏi thật cẩn thận. Sarin để nàng làm nhiếp chính vương, xử lý chuyện lớn như vậy nàng vẫn không có nắm chắc bao nhiêu.</w:t>
      </w:r>
    </w:p>
    <w:p>
      <w:pPr>
        <w:pStyle w:val="BodyText"/>
      </w:pPr>
      <w:r>
        <w:t xml:space="preserve">- Cũng không tệ lắm, biết chờ ta về thương lượng. Kỳ thật ta không nhắc nhở cô cũng là vì để cho cô nhìn xem không phải tất cả người Caucasus đều giống như cô nghĩ trong lòng. Thôn trưởng của cô ta khá thích, nhưng đám trưởng lão kia, tâm tư nhiều lắm. Đây còn là người tương đối không tệ. Nếu là người bắc Caucasus theo như lời cô thì sao? Cho nên, ta quả thật là cố ý. Xảy ra nhiều chuyện như vậy mới thương lượng với cô sẽ dễ dàng hơn.</w:t>
      </w:r>
    </w:p>
    <w:p>
      <w:pPr>
        <w:pStyle w:val="BodyText"/>
      </w:pPr>
      <w:r>
        <w:t xml:space="preserve">Sarin cũng không giấu giếm tâm tư của mình, Tieta cũng sẽ không để bụng điều này. Nàng chỉ đơn giản gật đầu nói:</w:t>
      </w:r>
    </w:p>
    <w:p>
      <w:pPr>
        <w:pStyle w:val="BodyText"/>
      </w:pPr>
      <w:r>
        <w:t xml:space="preserve">- Dù sao ta muốn bảo vệ lúc mới đầu chỉ là thôn của ta.</w:t>
      </w:r>
    </w:p>
    <w:p>
      <w:pPr>
        <w:pStyle w:val="BodyText"/>
      </w:pPr>
      <w:r>
        <w:t xml:space="preserve">- Ta sẽ không lấy danh nghĩa của cô phát động chiến tranh. Đất đai là của ta, bọn họ không chịu nộp thuế, như vậy liền cút ra khỏi quốc gia của ta.</w:t>
      </w:r>
    </w:p>
    <w:p>
      <w:pPr>
        <w:pStyle w:val="BodyText"/>
      </w:pPr>
      <w:r>
        <w:t xml:space="preserve">- Ngươi định khi nào động thủ?</w:t>
      </w:r>
    </w:p>
    <w:p>
      <w:pPr>
        <w:pStyle w:val="BodyText"/>
      </w:pPr>
      <w:r>
        <w:t xml:space="preserve">- Chờ sau khi con sinh ra. Bất kỳ thương phẩm nào đều không cho phép chảy vào trong tay người bắc Caucasus. Đem thông đạo giữa vùng núi thành nam và đồng bằng thành tây triệt để hơn một chút. Ta muốn ở đó dựng vài kiến trúc ma pháp, hoặc dứt khoát là ma pháp tháp sáu tầng, cho Đại ma pháp sư cấp sáu ở lại.</w:t>
      </w:r>
    </w:p>
    <w:p>
      <w:pPr>
        <w:pStyle w:val="BodyText"/>
      </w:pPr>
      <w:r>
        <w:t xml:space="preserve">- Sarin...</w:t>
      </w:r>
    </w:p>
    <w:p>
      <w:pPr>
        <w:pStyle w:val="BodyText"/>
      </w:pPr>
      <w:r>
        <w:t xml:space="preserve">- Thế nào, cô cảm thấy tàn nhẫn sao?</w:t>
      </w:r>
    </w:p>
    <w:p>
      <w:pPr>
        <w:pStyle w:val="BodyText"/>
      </w:pPr>
      <w:r>
        <w:t xml:space="preserve">- Không phải. Sự sống chết của bọn họ đã không liên quan đến ta. Bọn họ muốn cướp con của ta với ngươi, đây là chuyện tuyệt đối không thể tha thứ. Ta là muốn hỏi, có thể mang ta đi Biển đóng băng hay không?</w:t>
      </w:r>
    </w:p>
    <w:p>
      <w:pPr>
        <w:pStyle w:val="BodyText"/>
      </w:pPr>
      <w:r>
        <w:t xml:space="preserve">Vẫn là vấn đề tương tự, Sarin có chút đau đầu nói:</w:t>
      </w:r>
    </w:p>
    <w:p>
      <w:pPr>
        <w:pStyle w:val="BodyText"/>
      </w:pPr>
      <w:r>
        <w:t xml:space="preserve">- Thủ hạ của cô sẽ không đồng ý.</w:t>
      </w:r>
    </w:p>
    <w:p>
      <w:pPr>
        <w:pStyle w:val="BodyText"/>
      </w:pPr>
      <w:r>
        <w:t xml:space="preserve">- Vậy mang cả bọn họ đi cùng. Ở chỗ ta hiện tại cường giả phần đông!</w:t>
      </w:r>
    </w:p>
    <w:p>
      <w:pPr>
        <w:pStyle w:val="BodyText"/>
      </w:pPr>
      <w:r>
        <w:t xml:space="preserve">Tieta đắc ý nói. 36 hộ vệ của nàng toàn bộ là chiến sĩ Caucasus tương đương cấp bậc chuẩn Kiếm thánh.</w:t>
      </w:r>
    </w:p>
    <w:p>
      <w:pPr>
        <w:pStyle w:val="BodyText"/>
      </w:pPr>
      <w:r>
        <w:t xml:space="preserve">- Cô có thể thuyết phục bọn họ là được.</w:t>
      </w:r>
    </w:p>
    <w:p>
      <w:pPr>
        <w:pStyle w:val="BodyText"/>
      </w:pPr>
      <w:r>
        <w:t xml:space="preserve">Sarin đương nhiên hy vọng Tieta ở bêncạnh, hơn nữa phiền toái của Luyện Kim Thành xem ra tạm thời sẽ không xuất hiện. Hai chiến hạm bị đánh chìm, Luyện Kim Thành khẳng định rõ ràng là vì sao.</w:t>
      </w:r>
    </w:p>
    <w:p>
      <w:pPr>
        <w:pStyle w:val="BodyText"/>
      </w:pPr>
      <w:r>
        <w:t xml:space="preserve">- Ta hiện là Caucasus vương, thuyết phục? Ta chỉ là sợ ngươi không đáp ứng.</w:t>
      </w:r>
    </w:p>
    <w:p>
      <w:pPr>
        <w:pStyle w:val="BodyText"/>
      </w:pPr>
      <w:r>
        <w:t xml:space="preserve">- Trên thuyền còn an toàn hơn trong thành. Dực khô lâu hắn...</w:t>
      </w:r>
    </w:p>
    <w:p>
      <w:pPr>
        <w:pStyle w:val="BodyText"/>
      </w:pPr>
      <w:r>
        <w:t xml:space="preserve">Sarin nghĩ nghĩ, không biết hình dung như thế nào. Dực khô lâu hiện tại không chỉ thực lực gia tăng, dường như trở nên càng thông minh. Tự chủ, có sức sáng tạo. Đây còn là một vong linh sao?</w:t>
      </w:r>
    </w:p>
    <w:p>
      <w:pPr>
        <w:pStyle w:val="BodyText"/>
      </w:pPr>
      <w:r>
        <w:t xml:space="preserve">Tuy nhiên thực lực Dực khô lâu tăng trưởng luôn là chuyện tốt. Nếu không thuyền luyện kim bàn quy không có khả năng chữa trị nhanh như vậy. Có thuyền luyện kim bàn quy, Sarin cảm thấy Tieta sẽ không bị thương tổn gì.</w:t>
      </w:r>
    </w:p>
    <w:p>
      <w:pPr>
        <w:pStyle w:val="BodyText"/>
      </w:pPr>
      <w:r>
        <w:t xml:space="preserve">Chiến đấu giữa Dực khô lâu và Ma đạo sĩ của Vân Lưu, hắn đã nghe Dực khô lâu kể lại. Ma đạo sĩ cấp chín cố nhiên cường đại, nhưng là lúc ấy Dực khô lâu bị vây. Chủ yếu là bởi vì, biển nội địa quá nhỏ bé, nếu ở hải dương chân chính, Ma đạo sĩ không có khả năng vây quanh thuyền luyện kim có thể lặn xuống sâu mấy ngàn thước.</w:t>
      </w:r>
    </w:p>
    <w:p>
      <w:pPr>
        <w:pStyle w:val="BodyText"/>
      </w:pPr>
      <w:r>
        <w:t xml:space="preserve">- Sarin, quên mất ngươi mới trở lại. Ngươi muốn nghỉ ngơi chốc lát hay là trước ăn chút gì?</w:t>
      </w:r>
    </w:p>
    <w:p>
      <w:pPr>
        <w:pStyle w:val="BodyText"/>
      </w:pPr>
      <w:r>
        <w:t xml:space="preserve">Tieta muốn hầu hả ngồi xuống, Sarin vội nói:</w:t>
      </w:r>
    </w:p>
    <w:p>
      <w:pPr>
        <w:pStyle w:val="BodyText"/>
      </w:pPr>
      <w:r>
        <w:t xml:space="preserve">- Điều này không cần cô. Cô hiện tại làm sao... làm sao chịu khó như vậy!</w:t>
      </w:r>
    </w:p>
    <w:p>
      <w:pPr>
        <w:pStyle w:val="BodyText"/>
      </w:pPr>
      <w:r>
        <w:t xml:space="preserve">- Cái gì đều không cho ta làm, ta đương nhiên chịu khó.</w:t>
      </w:r>
    </w:p>
    <w:p>
      <w:pPr>
        <w:pStyle w:val="BodyText"/>
      </w:pPr>
      <w:r>
        <w:t xml:space="preserve">Tieta hết sức bất mãn nói.</w:t>
      </w:r>
    </w:p>
    <w:p>
      <w:pPr>
        <w:pStyle w:val="BodyText"/>
      </w:pPr>
      <w:r>
        <w:t xml:space="preserve">- Ta gọi người tới.</w:t>
      </w:r>
    </w:p>
    <w:p>
      <w:pPr>
        <w:pStyle w:val="BodyText"/>
      </w:pPr>
      <w:r>
        <w:t xml:space="preserve">- Không cần, bên ngoài có người.</w:t>
      </w:r>
    </w:p>
    <w:p>
      <w:pPr>
        <w:pStyle w:val="BodyText"/>
      </w:pPr>
      <w:r>
        <w:t xml:space="preserve">Tieta vỗ vỗ tay, quả nhiên lập tức có mười hai chiến sĩ Caucasus đi vào phòng. Sarin dùng ánh mắt đảo qua liền nhìn ra thực lực những chiến sĩ Caucasus này. Quả nhiên mỗi người thân thủ không tệ.</w:t>
      </w:r>
    </w:p>
    <w:p>
      <w:pPr>
        <w:pStyle w:val="BodyText"/>
      </w:pPr>
      <w:r>
        <w:t xml:space="preserve">- Điện hạ, điện hạ.</w:t>
      </w:r>
    </w:p>
    <w:p>
      <w:pPr>
        <w:pStyle w:val="BodyText"/>
      </w:pPr>
      <w:r>
        <w:t xml:space="preserve">Chiến sĩ Caucasus thi lễ, Tieta nói:</w:t>
      </w:r>
    </w:p>
    <w:p>
      <w:pPr>
        <w:pStyle w:val="BodyText"/>
      </w:pPr>
      <w:r>
        <w:t xml:space="preserve">- Chuẩn bị đồ ăn, Sarin đói bụng.</w:t>
      </w:r>
    </w:p>
    <w:p>
      <w:pPr>
        <w:pStyle w:val="BodyText"/>
      </w:pPr>
      <w:r>
        <w:t xml:space="preserve">Các chiến sĩ Caucasus đáp một tiếng, hăng hái bừng bừng rời đi. Sarin có chút kinh ngạc, Tieta bực mình nói:</w:t>
      </w:r>
    </w:p>
    <w:p>
      <w:pPr>
        <w:pStyle w:val="BodyText"/>
      </w:pPr>
      <w:r>
        <w:t xml:space="preserve">- Hiện tại ta có thể ăn cái gì là bọn họ quyết định. Hơn nữa, phải trải qua Ma đạo sĩ kiểm tra, Vong linh pháp sư kiểm tra cùng với các loại ma pháp trận kiểm tra mới có thể đưa thực vật đặt lên bàn của ta.</w:t>
      </w:r>
    </w:p>
    <w:p>
      <w:pPr>
        <w:pStyle w:val="BodyText"/>
      </w:pPr>
      <w:r>
        <w:t xml:space="preserve">- Vậy bọn họ có gì mà cao hứng!</w:t>
      </w:r>
    </w:p>
    <w:p>
      <w:pPr>
        <w:pStyle w:val="BodyText"/>
      </w:pPr>
      <w:r>
        <w:t xml:space="preserve">- Khả năng là, làm cho ta không làm sao được cũng là một loại thú vui?</w:t>
      </w:r>
    </w:p>
    <w:p>
      <w:pPr>
        <w:pStyle w:val="BodyText"/>
      </w:pPr>
      <w:r>
        <w:t xml:space="preserve">Tieta oán giận là không tác dụng. Cho dù người Caucasus trong thành đều nguyện trung thành với nàng, nàng cũng không thể quyết định mình nên ăn cái gì, không nên ăn cái gì.</w:t>
      </w:r>
    </w:p>
    <w:p>
      <w:pPr>
        <w:pStyle w:val="BodyText"/>
      </w:pPr>
      <w:r>
        <w:t xml:space="preserve">Trên thực tế, thân là tế ti đại địa, thực vật có vấn đề hay không Tieta là người có quyền lên tiếng nhất. Nhưng là người Caucasus không nghĩ như vậy. Bọn họ cho rằng, Tieta hiện tại trọng yếu nhất là cam đoan khỏe mạnh, cẩn thận tới đâu chăng nữa đều không quá đáng.</w:t>
      </w:r>
    </w:p>
    <w:p>
      <w:pPr>
        <w:pStyle w:val="BodyText"/>
      </w:pPr>
      <w:r>
        <w:t xml:space="preserve">Tế ti của người Caucasus nguyên bản là hệ thống nghề nghiệp khổng lồ mà phức tạp. Đến một ngàn năm gần đây nhất chỉ còn lại hai chi nhánh: Tế ti thú hồn và tế ti chiến đấu.</w:t>
      </w:r>
    </w:p>
    <w:p>
      <w:pPr>
        <w:pStyle w:val="BodyText"/>
      </w:pPr>
      <w:r>
        <w:t xml:space="preserve">Tế ti chiến đấu khó được, còn có vị trí thành tựu cuối cùng đều khiến Tieta trở thành người Caucasus độc nhất vô nhị. Bởi vì trong truyền thuyết, tế ti Caucasus mạnh nhất chính là một tế ti tự nhiên.</w:t>
      </w:r>
    </w:p>
    <w:p>
      <w:pPr>
        <w:pStyle w:val="BodyText"/>
      </w:pPr>
      <w:r>
        <w:t xml:space="preserve">Tieta có thể hiểu được tâm tình của mọi người, cho dù nàng không mang thai, sự tồn tại của nàng đối với người nam Caucasus mà nói cũng trân quý vô cùng. Cho dù sức chiến đấu của nàng so với bất kỳ một chiến sĩ dưới tay nào đều mạnh hơn mười mấy lần, bọn họ vẫn sẽ xông ở trước tiên, bảo hộ nàng. Xem ra, mình nên mở rộng một ít kỹ năng. Trị liệu, phòng ngự, thủ hộ, chúc phúc...</w:t>
      </w:r>
    </w:p>
    <w:p>
      <w:pPr>
        <w:pStyle w:val="BodyText"/>
      </w:pPr>
      <w:r>
        <w:t xml:space="preserve">Chuyện người bắc Caucasus, Sarin tiếp tục kéo dài xử lý sau. Hắn đã nhìn ra, người bắc Caucasus mặc dù có nguyện vọng độc lập, nhưng là bọn họ không có thực lực để độc lập. Bởi vì người bắc Caucasus không có đất đai, không có trang bị cỡ lớn, không có tiền. Chỉ có vũ lực cá nhân là không được. Thành lập quốc gia, tiền tài tiêu phí là nhiều khó thể tưởng tượng.</w:t>
      </w:r>
    </w:p>
    <w:p>
      <w:pPr>
        <w:pStyle w:val="BodyText"/>
      </w:pPr>
      <w:r>
        <w:t xml:space="preserve">Kéo dài như vậy, người bắc Caucasus sớm muộn không vượt qua được. Hoặc là quy thuận hoặc là cố gắng liều mạng công kích thành Girders. Bất kể cái nào kết quả đều giống nhau.</w:t>
      </w:r>
    </w:p>
    <w:p>
      <w:pPr>
        <w:pStyle w:val="BodyText"/>
      </w:pPr>
      <w:r>
        <w:t xml:space="preserve">Sarin căn bản chưa từng lo lắng Tieta sẽ làm sai chuyện. Hơn 30 vạn người Caucasus ngoài thành là một cỗ lực lượng chiến đấu không tồi. Tieta sẽ không dễ dàng liền động thủ. Số lượng binh sĩ trong thành dù sao cũng không đủ, ở vùng núi đó lại càng là thiên hạ của người Caucasus. Hắn cũng không sợ bị chỉ trích gì. Đất là của ta, ta thích cho ai ở thì người đó ở.</w:t>
      </w:r>
    </w:p>
    <w:p>
      <w:pPr>
        <w:pStyle w:val="BodyText"/>
      </w:pPr>
      <w:r>
        <w:t xml:space="preserve">Dực khô lâu rất bận rộn. Hắn vừa trở về liền đi bến cảng, trong bến tàu dưới nước thử chữa trị thuyền luyện kim bàn quy. Thuyền luyện kim bàn quy bị ma pháp cấp chín đánh trúng, quy xác mặt ngoài hóa đá, lực phòng ngự giảm xuống không ít. Dực khô lâu không thể không một lần nữa gia nhập chất liệu chắc chắn hơn, thay đi bộ phận bị hóa đá.</w:t>
      </w:r>
    </w:p>
    <w:p>
      <w:pPr>
        <w:pStyle w:val="BodyText"/>
      </w:pPr>
      <w:r>
        <w:t xml:space="preserve">Trọng yếu là bộ phận vũ khí. Dực khô lâu phát hiện ra nhược điểm của thuyền luyện kim bàn quy. Chỉ dựa vào cốt linh trong linh trì, thuyền luyện kim bàn quy còn không thể đối phó nổi hạm đội hổng lồ. Hơn nữa thao túng cốt linh, trừ khi là một mực ở phụ cận mục tiêu tiến hành khống chế, nếu không cốt linh cũng dễ dàng bị quân địch đánh trúng.</w:t>
      </w:r>
    </w:p>
    <w:p>
      <w:pPr>
        <w:pStyle w:val="BodyText"/>
      </w:pPr>
      <w:r>
        <w:t xml:space="preserve">Không cần quá khó, bất kỳ một Ma đạo sĩ nào đều có thể chuẩn xác đánh trúng cốt linh, làm cho khấp huyết thạch phát nổ.</w:t>
      </w:r>
    </w:p>
    <w:p>
      <w:pPr>
        <w:pStyle w:val="BodyText"/>
      </w:pPr>
      <w:r>
        <w:t xml:space="preserve">Dực khô lâu muốn cải tiến là phương thức sử dụng khấp huyết thạch. Từ trong ngọn lửa linh hồn của Quân vương, Dực khô lâu tìm được đại lượng tri thức trong thuật luyện kim vong linh. Khấp huyết thạch là có thể biến trở nên càng thêm ổn định, dễ dàng cất giữ. Vấn đề duy nhất là phí tổn.</w:t>
      </w:r>
    </w:p>
    <w:p>
      <w:pPr>
        <w:pStyle w:val="BodyText"/>
      </w:pPr>
      <w:r>
        <w:t xml:space="preserve">Tuy nhiên thuyền luyện kim bàn quy chỉ có một, vấn đề phí tổn có thể không cần phải lo.</w:t>
      </w:r>
    </w:p>
    <w:p>
      <w:pPr>
        <w:pStyle w:val="BodyText"/>
      </w:pPr>
      <w:r>
        <w:t xml:space="preserve">Chính vụ việc vặt trong thành vẫn là do Daniel đang phụ trách, hắn không tới nghênh đón Sarin, ba nữ Công tước cũng không. Mọi người đều hiểu, Sarin phải giành thời gian cùng Tieta, cũng không đến làm mất hứng. Sarin và Tieta vào thần điện, đuổi mọi người bên cạnh đi. Lúc chỉ còn lại hai người, Tieta mới đá một cước vào chân Sarin.</w:t>
      </w:r>
    </w:p>
    <w:p>
      <w:pPr>
        <w:pStyle w:val="BodyText"/>
      </w:pPr>
      <w:r>
        <w:t xml:space="preserve">- Một mình ta ở nơi này, ngươi không thấy lo lắng bao nhiêu sao?</w:t>
      </w:r>
    </w:p>
    <w:p>
      <w:pPr>
        <w:pStyle w:val="BodyText"/>
      </w:pPr>
      <w:r>
        <w:t xml:space="preserve">- A!</w:t>
      </w:r>
    </w:p>
    <w:p>
      <w:pPr>
        <w:pStyle w:val="BodyText"/>
      </w:pPr>
      <w:r>
        <w:t xml:space="preserve">Sarin nhảy dựng, lập tức phát hiện một cước này của Tieta thật quá nhẹ. Giống như nàng là một cô thiếu nữ nhu nhược, đột nhiên giận lẫy.</w:t>
      </w:r>
    </w:p>
    <w:p>
      <w:pPr>
        <w:pStyle w:val="BodyText"/>
      </w:pPr>
      <w:r>
        <w:t xml:space="preserve">- Tieta, ta trở về, tạm thời sẽ không đi. Lần sau, đi đâu ta cũng đều đưa cô theo.</w:t>
      </w:r>
    </w:p>
    <w:p>
      <w:pPr>
        <w:pStyle w:val="BodyText"/>
      </w:pPr>
      <w:r>
        <w:t xml:space="preserve">Sarin hiện tại đã hiểu tâm tư của nữ nhân không ít, phát hiện không đáng sợ như trong sách nói. Mình thật lòng là được rồi.</w:t>
      </w:r>
    </w:p>
    <w:p>
      <w:pPr>
        <w:pStyle w:val="BodyText"/>
      </w:pPr>
      <w:r>
        <w:t xml:space="preserve">- Dực khô lâu ngươi đều mang về, là muốn ra biển sao? Ta cũng muốn đi!</w:t>
      </w:r>
    </w:p>
    <w:p>
      <w:pPr>
        <w:pStyle w:val="BodyText"/>
      </w:pPr>
      <w:r>
        <w:t xml:space="preserve">- Người Caucasus sẽ không đáp ứng!</w:t>
      </w:r>
    </w:p>
    <w:p>
      <w:pPr>
        <w:pStyle w:val="BodyText"/>
      </w:pPr>
      <w:r>
        <w:t xml:space="preserve">- Ngươi đã trở lại, vừa lúc nói với ngươi. Người Caucasus ngoài thành tạo phản rồi!</w:t>
      </w:r>
    </w:p>
    <w:p>
      <w:pPr>
        <w:pStyle w:val="BodyText"/>
      </w:pPr>
      <w:r>
        <w:t xml:space="preserve">- Tạo phản? Là muốn cô rời đi hả.</w:t>
      </w:r>
    </w:p>
    <w:p>
      <w:pPr>
        <w:pStyle w:val="BodyText"/>
      </w:pPr>
      <w:r>
        <w:t xml:space="preserve">Sarin cười cười, chuyện hắn dự tính quả nhiên đã xảy ra. Người bắc Caucasus dần dần xuất hiện bộ lạc quy mô lớn, không hề lấy thôn trang nhỏ làm đơn vị sinh hoạt, điều này tất nhiên sẽ xuất hiện không gian quyền lực lớn hơn. Hắn đem người Caucasus thả vào trong khu vực rộng lớn như vậy, để họ tự do phát triển chính là nghĩ tới sẽ có một ngày như vậy.</w:t>
      </w:r>
    </w:p>
    <w:p>
      <w:pPr>
        <w:pStyle w:val="BodyText"/>
      </w:pPr>
      <w:r>
        <w:t xml:space="preserve">- Ngươi đều biết rồi, sao không sớm nhắc nhở ta.</w:t>
      </w:r>
    </w:p>
    <w:p>
      <w:pPr>
        <w:pStyle w:val="BodyText"/>
      </w:pPr>
      <w:r>
        <w:t xml:space="preserve">Tieta dùng hai tay xoa mặt Sarin, hung dữ hỏi.</w:t>
      </w:r>
    </w:p>
    <w:p>
      <w:pPr>
        <w:pStyle w:val="BodyText"/>
      </w:pPr>
      <w:r>
        <w:t xml:space="preserve">- Vậy cô làm như thế nào?</w:t>
      </w:r>
    </w:p>
    <w:p>
      <w:pPr>
        <w:pStyle w:val="BodyText"/>
      </w:pPr>
      <w:r>
        <w:t xml:space="preserve">Sarin hỏi lại.</w:t>
      </w:r>
    </w:p>
    <w:p>
      <w:pPr>
        <w:pStyle w:val="BodyText"/>
      </w:pPr>
      <w:r>
        <w:t xml:space="preserve">- Ta phong tỏa cửa thành, những kẻ trong thành đều bị moi ra, làm tài liệu cho trang bị của ta. Người Caucasus không cần âm mưu quỷ kế. Ta là tế ti, bọn họ đối với ta như vậy chính là khinh nhờn truyền thống.</w:t>
      </w:r>
    </w:p>
    <w:p>
      <w:pPr>
        <w:pStyle w:val="BodyText"/>
      </w:pPr>
      <w:r>
        <w:t xml:space="preserve">Tieta nói tới đây, bỗng nhiên cảm thấy lời này vẫn giống như là Ma pháp sư dạy cho nàng.</w:t>
      </w:r>
    </w:p>
    <w:p>
      <w:pPr>
        <w:pStyle w:val="BodyText"/>
      </w:pPr>
      <w:r>
        <w:t xml:space="preserve">- Hừ, dù sao ta đem người trong thành thanh lý một lần. Hiện tại người nam Caucasus không có vấn đề, người bắc Caucasus ngoài thành đang muốn lương thực, công cụ đây. Ta đang muốn hỏi ngươi, có coi thành phản loạn xử lý hay không.</w:t>
      </w:r>
    </w:p>
    <w:p>
      <w:pPr>
        <w:pStyle w:val="BodyText"/>
      </w:pPr>
      <w:r>
        <w:t xml:space="preserve">- Đương nhiên là phản loạn. Nơi này là vương quốc Mesterlin, đất đai bọn họ ở, mỗi một tấc đều là của ta.</w:t>
      </w:r>
    </w:p>
    <w:p>
      <w:pPr>
        <w:pStyle w:val="BodyText"/>
      </w:pPr>
      <w:r>
        <w:t xml:space="preserve">Sarin trả lời hết sức tự nhiên.</w:t>
      </w:r>
    </w:p>
    <w:p>
      <w:pPr>
        <w:pStyle w:val="BodyText"/>
      </w:pPr>
      <w:r>
        <w:t xml:space="preserve">- Vậy ta đã làm thì thế nào?</w:t>
      </w:r>
    </w:p>
    <w:p>
      <w:pPr>
        <w:pStyle w:val="BodyText"/>
      </w:pPr>
      <w:r>
        <w:t xml:space="preserve">Tieta hỏi thật cẩn thận. Sarin để nàng làm nhiếp chính vương, xử lý chuyện lớn như vậy nàng vẫn không có nắm chắc bao nhiêu.</w:t>
      </w:r>
    </w:p>
    <w:p>
      <w:pPr>
        <w:pStyle w:val="BodyText"/>
      </w:pPr>
      <w:r>
        <w:t xml:space="preserve">- Cũng không tệ lắm, biết chờ ta về thương lượng. Kỳ thật ta không nhắc nhở cô cũng là vì để cho cô nhìn xem không phải tất cả người Caucasus đều giống như cô nghĩ trong lòng. Thôn trưởng của cô ta khá thích, nhưng đám trưởng lão kia, tâm tư nhiều lắm. Đây còn là người tương đối không tệ. Nếu là người bắc Caucasus theo như lời cô thì sao? Cho nên, ta quả thật là cố ý. Xảy ra nhiều chuyện như vậy mới thương lượng với cô sẽ dễ dàng hơn.</w:t>
      </w:r>
    </w:p>
    <w:p>
      <w:pPr>
        <w:pStyle w:val="BodyText"/>
      </w:pPr>
      <w:r>
        <w:t xml:space="preserve">Sarin cũng không giấu giếm tâm tư của mình, Tieta cũng sẽ không để bụng điều này. Nàng chỉ đơn giản gật đầu nói:</w:t>
      </w:r>
    </w:p>
    <w:p>
      <w:pPr>
        <w:pStyle w:val="BodyText"/>
      </w:pPr>
      <w:r>
        <w:t xml:space="preserve">- Dù sao ta muốn bảo vệ lúc mới đầu chỉ là thôn của ta.</w:t>
      </w:r>
    </w:p>
    <w:p>
      <w:pPr>
        <w:pStyle w:val="BodyText"/>
      </w:pPr>
      <w:r>
        <w:t xml:space="preserve">- Ta sẽ không lấy danh nghĩa của cô phát động chiến tranh. Đất đai là của ta, bọn họ không chịu nộp thuế, như vậy liền cút ra khỏi quốc gia của ta.</w:t>
      </w:r>
    </w:p>
    <w:p>
      <w:pPr>
        <w:pStyle w:val="BodyText"/>
      </w:pPr>
      <w:r>
        <w:t xml:space="preserve">- Ngươi định khi nào động thủ?</w:t>
      </w:r>
    </w:p>
    <w:p>
      <w:pPr>
        <w:pStyle w:val="BodyText"/>
      </w:pPr>
      <w:r>
        <w:t xml:space="preserve">- Chờ sau khi con sinh ra. Bất kỳ thương phẩm nào đều không cho phép chảy vào trong tay người bắc Caucasus. Đem thông đạo giữa vùng núi thành nam và đồng bằng thành tây triệt để hơn một chút. Ta muốn ở đó dựng vài kiến trúc ma pháp, hoặc dứt khoát là ma pháp tháp sáu tầng, cho Đại ma pháp sư cấp sáu ở lại.</w:t>
      </w:r>
    </w:p>
    <w:p>
      <w:pPr>
        <w:pStyle w:val="BodyText"/>
      </w:pPr>
      <w:r>
        <w:t xml:space="preserve">- Sarin...</w:t>
      </w:r>
    </w:p>
    <w:p>
      <w:pPr>
        <w:pStyle w:val="BodyText"/>
      </w:pPr>
      <w:r>
        <w:t xml:space="preserve">- Thế nào, cô cảm thấy tàn nhẫn sao?</w:t>
      </w:r>
    </w:p>
    <w:p>
      <w:pPr>
        <w:pStyle w:val="BodyText"/>
      </w:pPr>
      <w:r>
        <w:t xml:space="preserve">- Không phải. Sự sống chết của bọn họ đã không liên quan đến ta. Bọn họ muốn cướp con của ta với ngươi, đây là chuyện tuyệt đối không thể tha thứ. Ta là muốn hỏi, có thể mang ta đi Biển đóng băng hay không?</w:t>
      </w:r>
    </w:p>
    <w:p>
      <w:pPr>
        <w:pStyle w:val="BodyText"/>
      </w:pPr>
      <w:r>
        <w:t xml:space="preserve">Vẫn là vấn đề tương tự, Sarin có chút đau đầu nói:</w:t>
      </w:r>
    </w:p>
    <w:p>
      <w:pPr>
        <w:pStyle w:val="BodyText"/>
      </w:pPr>
      <w:r>
        <w:t xml:space="preserve">- Thủ hạ của cô sẽ không đồng ý.</w:t>
      </w:r>
    </w:p>
    <w:p>
      <w:pPr>
        <w:pStyle w:val="BodyText"/>
      </w:pPr>
      <w:r>
        <w:t xml:space="preserve">- Vậy mang cả bọn họ đi cùng. Ở chỗ ta hiện tại cường giả phần đông!</w:t>
      </w:r>
    </w:p>
    <w:p>
      <w:pPr>
        <w:pStyle w:val="BodyText"/>
      </w:pPr>
      <w:r>
        <w:t xml:space="preserve">Tieta đắc ý nói. 36 hộ vệ của nàng toàn bộ là chiến sĩ Caucasus tương đương cấp bậc chuẩn Kiếm thánh.</w:t>
      </w:r>
    </w:p>
    <w:p>
      <w:pPr>
        <w:pStyle w:val="BodyText"/>
      </w:pPr>
      <w:r>
        <w:t xml:space="preserve">- Cô có thể thuyết phục bọn họ là được.</w:t>
      </w:r>
    </w:p>
    <w:p>
      <w:pPr>
        <w:pStyle w:val="BodyText"/>
      </w:pPr>
      <w:r>
        <w:t xml:space="preserve">Sarin đương nhiên hy vọng Tieta ở bêncạnh, hơn nữa phiền toái của Luyện Kim Thành xem ra tạm thời sẽ không xuất hiện. Hai chiến hạm bị đánh chìm, Luyện Kim Thành khẳng định rõ ràng là vì sao.</w:t>
      </w:r>
    </w:p>
    <w:p>
      <w:pPr>
        <w:pStyle w:val="BodyText"/>
      </w:pPr>
      <w:r>
        <w:t xml:space="preserve">- Ta hiện là Caucasus vương, thuyết phục? Ta chỉ là sợ ngươi không đáp ứng.</w:t>
      </w:r>
    </w:p>
    <w:p>
      <w:pPr>
        <w:pStyle w:val="BodyText"/>
      </w:pPr>
      <w:r>
        <w:t xml:space="preserve">- Trên thuyền còn an toàn hơn trong thành. Dực khô lâu hắn...</w:t>
      </w:r>
    </w:p>
    <w:p>
      <w:pPr>
        <w:pStyle w:val="BodyText"/>
      </w:pPr>
      <w:r>
        <w:t xml:space="preserve">Sarin nghĩ nghĩ, không biết hình dung như thế nào. Dực khô lâu hiện tại không chỉ thực lực gia tăng, dường như trở nên càng thông minh. Tự chủ, có sức sáng tạo. Đây còn là một vong linh sao?</w:t>
      </w:r>
    </w:p>
    <w:p>
      <w:pPr>
        <w:pStyle w:val="BodyText"/>
      </w:pPr>
      <w:r>
        <w:t xml:space="preserve">Tuy nhiên thực lực Dực khô lâu tăng trưởng luôn là chuyện tốt. Nếu không thuyền luyện kim bàn quy không có khả năng chữa trị nhanh như vậy. Có thuyền luyện kim bàn quy, Sarin cảm thấy Tieta sẽ không bị thương tổn gì.</w:t>
      </w:r>
    </w:p>
    <w:p>
      <w:pPr>
        <w:pStyle w:val="BodyText"/>
      </w:pPr>
      <w:r>
        <w:t xml:space="preserve">Chiến đấu giữa Dực khô lâu và Ma đạo sĩ của Vân Lưu, hắn đã nghe Dực khô lâu kể lại. Ma đạo sĩ cấp chín cố nhiên cường đại, nhưng là lúc ấy Dực khô lâu bị vây. Chủ yếu là bởi vì, biển nội địa quá nhỏ bé, nếu ở hải dương chân chính, Ma đạo sĩ không có khả năng vây quanh thuyền luyện kim có thể lặn xuống sâu mấy ngàn thước.</w:t>
      </w:r>
    </w:p>
    <w:p>
      <w:pPr>
        <w:pStyle w:val="BodyText"/>
      </w:pPr>
      <w:r>
        <w:t xml:space="preserve">- Sarin, quên mất ngươi mới trở lại. Ngươi muốn nghỉ ngơi chốc lát hay là trước ăn chút gì?</w:t>
      </w:r>
    </w:p>
    <w:p>
      <w:pPr>
        <w:pStyle w:val="BodyText"/>
      </w:pPr>
      <w:r>
        <w:t xml:space="preserve">Tieta muốn hầu hả ngồi xuống, Sarin vội nói:</w:t>
      </w:r>
    </w:p>
    <w:p>
      <w:pPr>
        <w:pStyle w:val="BodyText"/>
      </w:pPr>
      <w:r>
        <w:t xml:space="preserve">- Điều này không cần cô. Cô hiện tại làm sao... làm sao chịu khó như vậy!</w:t>
      </w:r>
    </w:p>
    <w:p>
      <w:pPr>
        <w:pStyle w:val="BodyText"/>
      </w:pPr>
      <w:r>
        <w:t xml:space="preserve">- Cái gì đều không cho ta làm, ta đương nhiên chịu khó.</w:t>
      </w:r>
    </w:p>
    <w:p>
      <w:pPr>
        <w:pStyle w:val="BodyText"/>
      </w:pPr>
      <w:r>
        <w:t xml:space="preserve">Tieta hết sức bất mãn nói.</w:t>
      </w:r>
    </w:p>
    <w:p>
      <w:pPr>
        <w:pStyle w:val="BodyText"/>
      </w:pPr>
      <w:r>
        <w:t xml:space="preserve">- Ta gọi người tới.</w:t>
      </w:r>
    </w:p>
    <w:p>
      <w:pPr>
        <w:pStyle w:val="BodyText"/>
      </w:pPr>
      <w:r>
        <w:t xml:space="preserve">- Không cần, bên ngoài có người.</w:t>
      </w:r>
    </w:p>
    <w:p>
      <w:pPr>
        <w:pStyle w:val="BodyText"/>
      </w:pPr>
      <w:r>
        <w:t xml:space="preserve">Tieta vỗ vỗ tay, quả nhiên lập tức có mười hai chiến sĩ Caucasus đi vào phòng. Sarin dùng ánh mắt đảo qua liền nhìn ra thực lực những chiến sĩ Caucasus này. Quả nhiên mỗi người thân thủ không tệ.</w:t>
      </w:r>
    </w:p>
    <w:p>
      <w:pPr>
        <w:pStyle w:val="BodyText"/>
      </w:pPr>
      <w:r>
        <w:t xml:space="preserve">- Điện hạ, điện hạ.</w:t>
      </w:r>
    </w:p>
    <w:p>
      <w:pPr>
        <w:pStyle w:val="BodyText"/>
      </w:pPr>
      <w:r>
        <w:t xml:space="preserve">Chiến sĩ Caucasus thi lễ, Tieta nói:</w:t>
      </w:r>
    </w:p>
    <w:p>
      <w:pPr>
        <w:pStyle w:val="BodyText"/>
      </w:pPr>
      <w:r>
        <w:t xml:space="preserve">- Chuẩn bị đồ ăn, Sarin đói bụng.</w:t>
      </w:r>
    </w:p>
    <w:p>
      <w:pPr>
        <w:pStyle w:val="BodyText"/>
      </w:pPr>
      <w:r>
        <w:t xml:space="preserve">Các chiến sĩ Caucasus đáp một tiếng, hăng hái bừng bừng rời đi. Sarin có chút kinh ngạc, Tieta bực mình nói:</w:t>
      </w:r>
    </w:p>
    <w:p>
      <w:pPr>
        <w:pStyle w:val="BodyText"/>
      </w:pPr>
      <w:r>
        <w:t xml:space="preserve">- Hiện tại ta có thể ăn cái gì là bọn họ quyết định. Hơn nữa, phải trải qua Ma đạo sĩ kiểm tra, Vong linh pháp sư kiểm tra cùng với các loại ma pháp trận kiểm tra mới có thể đưa thực vật đặt lên bàn của ta.</w:t>
      </w:r>
    </w:p>
    <w:p>
      <w:pPr>
        <w:pStyle w:val="BodyText"/>
      </w:pPr>
      <w:r>
        <w:t xml:space="preserve">- Vậy bọn họ có gì mà cao hứng!</w:t>
      </w:r>
    </w:p>
    <w:p>
      <w:pPr>
        <w:pStyle w:val="BodyText"/>
      </w:pPr>
      <w:r>
        <w:t xml:space="preserve">- Khả năng là, làm cho ta không làm sao được cũng là một loại thú vui?</w:t>
      </w:r>
    </w:p>
    <w:p>
      <w:pPr>
        <w:pStyle w:val="BodyText"/>
      </w:pPr>
      <w:r>
        <w:t xml:space="preserve">Tieta oán giận là không tác dụng. Cho dù người Caucasus trong thành đều nguyện trung thành với nàng, nàng cũng không thể quyết định mình nên ăn cái gì, không nên ăn cái gì.</w:t>
      </w:r>
    </w:p>
    <w:p>
      <w:pPr>
        <w:pStyle w:val="BodyText"/>
      </w:pPr>
      <w:r>
        <w:t xml:space="preserve">Trên thực tế, thân là tế ti đại địa, thực vật có vấn đề hay không Tieta là người có quyền lên tiếng nhất. Nhưng là người Caucasus không nghĩ như vậy. Bọn họ cho rằng, Tieta hiện tại trọng yếu nhất là cam đoan khỏe mạnh, cẩn thận tới đâu chăng nữa đều không quá đáng.</w:t>
      </w:r>
    </w:p>
    <w:p>
      <w:pPr>
        <w:pStyle w:val="BodyText"/>
      </w:pPr>
      <w:r>
        <w:t xml:space="preserve">Tế ti của người Caucasus nguyên bản là hệ thống nghề nghiệp khổng lồ mà phức tạp. Đến một ngàn năm gần đây nhất chỉ còn lại hai chi nhánh: Tế ti thú hồn và tế ti chiến đấu.</w:t>
      </w:r>
    </w:p>
    <w:p>
      <w:pPr>
        <w:pStyle w:val="BodyText"/>
      </w:pPr>
      <w:r>
        <w:t xml:space="preserve">Tế ti chiến đấu khó được, còn có vị trí thành tựu cuối cùng đều khiến Tieta trở thành người Caucasus độc nhất vô nhị. Bởi vì trong truyền thuyết, tế ti Caucasus mạnh nhất chính là một tế ti tự nhiên.</w:t>
      </w:r>
    </w:p>
    <w:p>
      <w:pPr>
        <w:pStyle w:val="BodyText"/>
      </w:pPr>
      <w:r>
        <w:t xml:space="preserve">Tieta có thể hiểu được tâm tình của mọi người, cho dù nàng không mang thai, sự tồn tại của nàng đối với người nam Caucasus mà nói cũng trân quý vô cùng. Cho dù sức chiến đấu của nàng so với bất kỳ một chiến sĩ dưới tay nào đều mạnh hơn mười mấy lần, bọn họ vẫn sẽ xông ở trước tiên, bảo hộ nàng. Xem ra, mình nên mở rộng một ít kỹ năng. Trị liệu, phòng ngự, thủ hộ, chúc phúc...</w:t>
      </w:r>
    </w:p>
    <w:p>
      <w:pPr>
        <w:pStyle w:val="BodyText"/>
      </w:pPr>
      <w:r>
        <w:t xml:space="preserve">Chuyện người bắc Caucasus, Sarin tiếp tục kéo dài xử lý sau. Hắn đã nhìn ra, người bắc Caucasus mặc dù có nguyện vọng độc lập, nhưng là bọn họ không có thực lực để độc lập. Bởi vì người bắc Caucasus không có đất đai, không có trang bị cỡ lớn, không có tiền. Chỉ có vũ lực cá nhân là không được. Thành lập quốc gia, tiền tài tiêu phí là nhiều khó thể tưởng tượng.</w:t>
      </w:r>
    </w:p>
    <w:p>
      <w:pPr>
        <w:pStyle w:val="BodyText"/>
      </w:pPr>
      <w:r>
        <w:t xml:space="preserve">Kéo dài như vậy, người bắc Caucasus sớm muộn không vượt qua được. Hoặc là quy thuận hoặc là cố gắng liều mạng công kích thành Girders. Bất kể cái nào kết quả đều giống nhau.</w:t>
      </w:r>
    </w:p>
    <w:p>
      <w:pPr>
        <w:pStyle w:val="BodyText"/>
      </w:pPr>
      <w:r>
        <w:t xml:space="preserve">Sarin căn bản chưa từng lo lắng Tieta sẽ làm sai chuyện. Hơn 30 vạn người Caucasus ngoài thành là một cỗ lực lượng chiến đấu không tồi. Tieta sẽ không dễ dàng liền động thủ. Số lượng binh sĩ trong thành dù sao cũng không đủ, ở vùng núi đó lại càng là thiên hạ của người Caucasus. Hắn cũng không sợ bị chỉ trích gì. Đất là của ta, ta thích cho ai ở thì người đó ở.</w:t>
      </w:r>
    </w:p>
    <w:p>
      <w:pPr>
        <w:pStyle w:val="BodyText"/>
      </w:pPr>
      <w:r>
        <w:t xml:space="preserve">Dực khô lâu rất bận rộn. Hắn vừa trở về liền đi bến cảng, trong bến tàu dưới nước thử chữa trị thuyền luyện kim bàn quy. Thuyền luyện kim bàn quy bị ma pháp cấp chín đánh trúng, quy xác mặt ngoài hóa đá, lực phòng ngự giảm xuống không ít. Dực khô lâu không thể không một lần nữa gia nhập chất liệu chắc chắn hơn, thay đi bộ phận bị hóa đá.</w:t>
      </w:r>
    </w:p>
    <w:p>
      <w:pPr>
        <w:pStyle w:val="BodyText"/>
      </w:pPr>
      <w:r>
        <w:t xml:space="preserve">Trọng yếu là bộ phận vũ khí. Dực khô lâu phát hiện ra nhược điểm của thuyền luyện kim bàn quy. Chỉ dựa vào cốt linh trong linh trì, thuyền luyện kim bàn quy còn không thể đối phó nổi hạm đội hổng lồ. Hơn nữa thao túng cốt linh, trừ khi là một mực ở phụ cận mục tiêu tiến hành khống chế, nếu không cốt linh cũng dễ dàng bị quân địch đánh trúng.</w:t>
      </w:r>
    </w:p>
    <w:p>
      <w:pPr>
        <w:pStyle w:val="BodyText"/>
      </w:pPr>
      <w:r>
        <w:t xml:space="preserve">Không cần quá khó, bất kỳ một Ma đạo sĩ nào đều có thể chuẩn xác đánh trúng cốt linh, làm cho khấp huyết thạch phát nổ.</w:t>
      </w:r>
    </w:p>
    <w:p>
      <w:pPr>
        <w:pStyle w:val="BodyText"/>
      </w:pPr>
      <w:r>
        <w:t xml:space="preserve">Dực khô lâu muốn cải tiến là phương thức sử dụng khấp huyết thạch. Từ trong ngọn lửa linh hồn của Quân vương, Dực khô lâu tìm được đại lượng tri thức trong thuật luyện kim vong linh. Khấp huyết thạch là có thể biến trở nên càng thêm ổn định, dễ dàng cất giữ. Vấn đề duy nhất là phí tổn.</w:t>
      </w:r>
    </w:p>
    <w:p>
      <w:pPr>
        <w:pStyle w:val="BodyText"/>
      </w:pPr>
      <w:r>
        <w:t xml:space="preserve">Tuy nhiên thuyền luyện kim bàn quy chỉ có một, vấn đề phí tổn có thể không cần phải lo.</w:t>
      </w:r>
    </w:p>
    <w:p>
      <w:pPr>
        <w:pStyle w:val="Compact"/>
      </w:pPr>
      <w:r>
        <w:br w:type="textWrapping"/>
      </w:r>
      <w:r>
        <w:br w:type="textWrapping"/>
      </w:r>
    </w:p>
    <w:p>
      <w:pPr>
        <w:pStyle w:val="Heading2"/>
      </w:pPr>
      <w:bookmarkStart w:id="426" w:name="q.3---chương-404"/>
      <w:bookmarkEnd w:id="426"/>
      <w:r>
        <w:t xml:space="preserve">404. Q.3 - Chương 404</w:t>
      </w:r>
    </w:p>
    <w:p>
      <w:pPr>
        <w:pStyle w:val="Compact"/>
      </w:pPr>
      <w:r>
        <w:br w:type="textWrapping"/>
      </w:r>
      <w:r>
        <w:br w:type="textWrapping"/>
      </w:r>
      <w:r>
        <w:t xml:space="preserve">Mấy ngày kế tiếp, Sarin một lần nữa xem xét chính vụ sau khi hắn rời đi một chút, gặp mặt các Công tước. Sarin còn an bài riêng Dực khô lâu và Daniel gặp mặt, giao lưu.</w:t>
      </w:r>
    </w:p>
    <w:p>
      <w:pPr>
        <w:pStyle w:val="BodyText"/>
      </w:pPr>
      <w:r>
        <w:t xml:space="preserve">Daniel đã từng là chủ nhân của Dực khô lâu, từ bỏ hắn, giao dịch cho Sarin. Hiện giờ Dực khô lâu đã cường đại như thế, Daniel không cảm thấy hối hận mà cảm thấy xấu hổ.</w:t>
      </w:r>
    </w:p>
    <w:p>
      <w:pPr>
        <w:pStyle w:val="BodyText"/>
      </w:pPr>
      <w:r>
        <w:t xml:space="preserve">Dực khô lâu dường như đã quên không vui trước kia, giúp Daniel một lần nữa rèn luyện ngọn lửa tử linh, đem phẩm chất ngọn lửa tử linh của Daniel tăng lên đồng thời tặng kèm tọa độ một cái vong linh vị diện.</w:t>
      </w:r>
    </w:p>
    <w:p>
      <w:pPr>
        <w:pStyle w:val="BodyText"/>
      </w:pPr>
      <w:r>
        <w:t xml:space="preserve">Có tọa độ tốt mới có thể triệu hoán được vong linh tốt.</w:t>
      </w:r>
    </w:p>
    <w:p>
      <w:pPr>
        <w:pStyle w:val="BodyText"/>
      </w:pPr>
      <w:r>
        <w:t xml:space="preserve">Nếu ở trên một mảnh đất nghèo nàn chỉ có thể sản sinh ra bộ xương khô, triệu tập ra tuyệt đối sẽ không là rồng xương cấp chín.</w:t>
      </w:r>
    </w:p>
    <w:p>
      <w:pPr>
        <w:pStyle w:val="BodyText"/>
      </w:pPr>
      <w:r>
        <w:t xml:space="preserve">Sarin còn kiểm duyệt quân đội trong thành ngoài thành, tham quan một lần so tài ở sân thi đấu.</w:t>
      </w:r>
    </w:p>
    <w:p>
      <w:pPr>
        <w:pStyle w:val="BodyText"/>
      </w:pPr>
      <w:r>
        <w:t xml:space="preserve">Sân thi đấu vẫn kiếm tiền như cũ, hơn nữa càng kiếm càng nhiều. Người từ sân thi đấu đi ra đại bộ phận đều bị hấp thu vào quân đội, số ít bị quý tộc thuê trở thành thân binh.</w:t>
      </w:r>
    </w:p>
    <w:p>
      <w:pPr>
        <w:pStyle w:val="BodyText"/>
      </w:pPr>
      <w:r>
        <w:t xml:space="preserve">Đây là một con đường thăng tiến mau lẹ, rất nhiều chức nghiệp giả đều đem ánh mắt nhắm vào sân thi đấu, nghề cá cược thi đấu sôi động dị thường. Mà các cư dân của thành Mesterlin đối với loại trận đấu so tài giá vé không cao, tính thưởng thức lại rất mạnh này càng ngày càng có hứng thú. Huống chi mỗi ngày ở sân thi đấu đều xuất hiện một hai người phất nhanh.</w:t>
      </w:r>
    </w:p>
    <w:p>
      <w:pPr>
        <w:pStyle w:val="BodyText"/>
      </w:pPr>
      <w:r>
        <w:t xml:space="preserve">Sarin không trì hoãn thời gian, sau khi đạt được sự đồng ý của người Caucasus, hạm đội đi Biển đóng băng của hắn xuất phát.</w:t>
      </w:r>
    </w:p>
    <w:p>
      <w:pPr>
        <w:pStyle w:val="BodyText"/>
      </w:pPr>
      <w:r>
        <w:t xml:space="preserve">Tieta mang theo 36 chiến sĩ Caucasus, trên blk còn có hơn mười vong linh Đại ma pháp sư. Vong linh pháp sư cảm giác ở trên thuyền này giống như là trong ma pháp tháp vong linh. Bởi vì thuyền luyện kim được cải tạo lại, Dực khô lâu đã có thể dùng như là một trang bị cỡ lớn. Cho nên hắn cũng không phải lo lắng có thể bảo vệ sự an toàn của Sarin hay không.</w:t>
      </w:r>
    </w:p>
    <w:p>
      <w:pPr>
        <w:pStyle w:val="BodyText"/>
      </w:pPr>
      <w:r>
        <w:t xml:space="preserve">Lại gặp phải cường giả, tốc độ và chiều sâu lặn xuống của thuyền luyện kim đều có thể khiến Dực khô lâu nhanh chóng thoát khỏi chiến trường.</w:t>
      </w:r>
    </w:p>
    <w:p>
      <w:pPr>
        <w:pStyle w:val="BodyText"/>
      </w:pPr>
      <w:r>
        <w:t xml:space="preserve">Khoang thuyền được cải tạo qua, giữa thuyền là nơi ở của Sarin, không còn hẹp hòi nữa. Vách khoang thuyền đều là kết cấu thủy tinh, có thể vẽ ma pháp trận lâm thời hoặc đem ma pháp trận gắn vào trên vách tường.</w:t>
      </w:r>
    </w:p>
    <w:p>
      <w:pPr>
        <w:pStyle w:val="BodyText"/>
      </w:pPr>
      <w:r>
        <w:t xml:space="preserve">Tieta im lặng nằm trên giường lớn giữa phòng, có chút nhàm chán nói với Sarin:</w:t>
      </w:r>
    </w:p>
    <w:p>
      <w:pPr>
        <w:pStyle w:val="BodyText"/>
      </w:pPr>
      <w:r>
        <w:t xml:space="preserve">- Dường như không có gì để làm, trên thuyền thật nhàm chán.</w:t>
      </w:r>
    </w:p>
    <w:p>
      <w:pPr>
        <w:pStyle w:val="BodyText"/>
      </w:pPr>
      <w:r>
        <w:t xml:space="preserve">Lời nàng vừa mới dứt, trên vách tường thủy tinh bốn phía, hoa văn ma pháp lóe lên một hồi. Sau đó vách tường thủy tinh liền biến thành những cái cửa sổ. Toàn bộ cảnh sắc trong biển chung quanh thông qua ma pháp truyền vào.</w:t>
      </w:r>
    </w:p>
    <w:p>
      <w:pPr>
        <w:pStyle w:val="BodyText"/>
      </w:pPr>
      <w:r>
        <w:t xml:space="preserve">Lần này đội thuyền đi săn cũng không cùng hành động một chỗ, do Ngọc khô lâu cưỡi chiến hạm Long hài thống lĩnh tất cả chiến hạm xương trắng còn lại của thành Mesterlin xuất phát. Mà thuyền luyện kim thì một mình chạy tới Biển đóng băng.</w:t>
      </w:r>
    </w:p>
    <w:p>
      <w:pPr>
        <w:pStyle w:val="BodyText"/>
      </w:pPr>
      <w:r>
        <w:t xml:space="preserve">Tốc độ của thuyền luyện kim ở trong nước nông đã đạt tới hơn 120 dặm, còn đang dần dần gia tăng. Bọt khí thật lớn bao bọc lấy thuyền luyện kim, khiến cho xác ngoài thân thuyền gần như không bị bao nhiêu lực cản ma sát.</w:t>
      </w:r>
    </w:p>
    <w:p>
      <w:pPr>
        <w:pStyle w:val="BodyText"/>
      </w:pPr>
      <w:r>
        <w:t xml:space="preserve">Tieta yên tĩnh lại, nàng dựa lưng lên một cái gối, kéo Sarin sóng vai nằm xuống với nàng xem xét cảnh sắc trong biển.</w:t>
      </w:r>
    </w:p>
    <w:p>
      <w:pPr>
        <w:pStyle w:val="BodyText"/>
      </w:pPr>
      <w:r>
        <w:t xml:space="preserve">Khoảng cách từ thành Mesterlin xuất phát đến Biển đóng băng, một mực tồn tại vấn đề khó thể đo đạc. Tới bên ngoài Biển đóng băng, công năng của la bàn ma pháp dùng để đo lường liền bắt đầu xuất hiện rối loạn, chiến hạm bình thường đi vào chỉ sợ cũng sẽ lập tức mất phương hướng.</w:t>
      </w:r>
    </w:p>
    <w:p>
      <w:pPr>
        <w:pStyle w:val="BodyText"/>
      </w:pPr>
      <w:r>
        <w:t xml:space="preserve">Tốc độ thuyền luyện kim bàn quy quá nhanh, nếu không phải tác dụng của ma pháp trận, chỉ sợ cảnh sắc bên ngoài đều là một chuỗi ảnh mở liên tiếp, căn bản không thể nhìn rõ ràng.</w:t>
      </w:r>
    </w:p>
    <w:p>
      <w:pPr>
        <w:pStyle w:val="BodyText"/>
      </w:pPr>
      <w:r>
        <w:t xml:space="preserve">Còn ở biển gần, không có ma thú cường đại gì. Thời tiết tháng bảy, đàn cá trong biển không xuôi nam, đại lượng ma thú trong biển làm Tieta nhìn xem mặt mày hớn hở.</w:t>
      </w:r>
    </w:p>
    <w:p>
      <w:pPr>
        <w:pStyle w:val="BodyText"/>
      </w:pPr>
      <w:r>
        <w:t xml:space="preserve">- Hắc, Sarin ngươi xem kìa, đàn cá nhỏ đáng yêu kia...</w:t>
      </w:r>
    </w:p>
    <w:p>
      <w:pPr>
        <w:pStyle w:val="BodyText"/>
      </w:pPr>
      <w:r>
        <w:t xml:space="preserve">- Đó là khanh đao, ngay cả cá mập đều có thể gặm không chừa lại xương.</w:t>
      </w:r>
    </w:p>
    <w:p>
      <w:pPr>
        <w:pStyle w:val="BodyText"/>
      </w:pPr>
      <w:r>
        <w:t xml:space="preserve">Sarin bất đắc dĩ trả lời. Tieta không hề có khái niệm đối với ma thú biển cả. Loại ma thú khanh đao thành đàn kết đội này chuyên môn ăn ma thú hình thể khổng lồ. Một khi phát hiện mục tiêu ồ ạt mà lên, răng nhọn đầy miệng còn sắc bén hơn khanh đao gấp trăm lần.</w:t>
      </w:r>
    </w:p>
    <w:p>
      <w:pPr>
        <w:pStyle w:val="BodyText"/>
      </w:pPr>
      <w:r>
        <w:t xml:space="preserve">- Nhiều bèo như vậy, còn phát sáng kìa!</w:t>
      </w:r>
    </w:p>
    <w:p>
      <w:pPr>
        <w:pStyle w:val="BodyText"/>
      </w:pPr>
      <w:r>
        <w:t xml:space="preserve">- Bờ biển mới có bèo. Đây là... đây là rắn biển, rất độc.</w:t>
      </w:r>
    </w:p>
    <w:p>
      <w:pPr>
        <w:pStyle w:val="BodyText"/>
      </w:pPr>
      <w:r>
        <w:t xml:space="preserve">- Con mực kia, ngươi xem, cặp mắt thật đẹp!</w:t>
      </w:r>
    </w:p>
    <w:p>
      <w:pPr>
        <w:pStyle w:val="BodyText"/>
      </w:pPr>
      <w:r>
        <w:t xml:space="preserve">Tieta chỉ vào một con mực đi theo bên cạnh thuyền luyện kim nói. Tốc độ thuyền luyện kim cực nhanh, mang theo dòng nước, trên thực tế một mực có ma thú trong biển đi cùng. Những ma thú này đi theo thuyền luyện kim có thể tiết kiệm rất nhiều thể lực.</w:t>
      </w:r>
    </w:p>
    <w:p>
      <w:pPr>
        <w:pStyle w:val="BodyText"/>
      </w:pPr>
      <w:r>
        <w:t xml:space="preserve">- Đó... quả thật là con mực. Nhưng cái mà cô nói kia không phải là mắt mà là ma hạch lộ ra ngoài của con mực.</w:t>
      </w:r>
    </w:p>
    <w:p>
      <w:pPr>
        <w:pStyle w:val="BodyText"/>
      </w:pPr>
      <w:r>
        <w:t xml:space="preserve">- Ma hạch! Nhanh, kêu Dực khô lâu xử lý nó!</w:t>
      </w:r>
    </w:p>
    <w:p>
      <w:pPr>
        <w:pStyle w:val="BodyText"/>
      </w:pPr>
      <w:r>
        <w:t xml:space="preserve">- Tieta, đây là ma thú cấp hai. Vì nó mà dừng lại, cô có biết phải hao tổn bao nhiêu ma hạch trên thuyền không?</w:t>
      </w:r>
    </w:p>
    <w:p>
      <w:pPr>
        <w:pStyle w:val="BodyText"/>
      </w:pPr>
      <w:r>
        <w:t xml:space="preserve">Tieta đỏ mặt, nàng than thở nói:</w:t>
      </w:r>
    </w:p>
    <w:p>
      <w:pPr>
        <w:pStyle w:val="BodyText"/>
      </w:pPr>
      <w:r>
        <w:t xml:space="preserve">- Ta thấy ma hạch này lốm đốm bảy màu, ít nhất là rất xinh đẹp mà.</w:t>
      </w:r>
    </w:p>
    <w:p>
      <w:pPr>
        <w:pStyle w:val="BodyText"/>
      </w:pPr>
      <w:r>
        <w:t xml:space="preserve">Sarin mỉm cười. Tieta trước kia tắm đề lười, hiện tại tốt rồi, biết cách ăn mặc, biết thích vật thể xinh đẹp, phát sáng lấp lánh. Đây dường như... dường như là quạ mỏ bạc.</w:t>
      </w:r>
    </w:p>
    <w:p>
      <w:pPr>
        <w:pStyle w:val="BodyText"/>
      </w:pPr>
      <w:r>
        <w:t xml:space="preserve">- Tuy nhiên Tieta, nếu cô thấy xinh đẹp.</w:t>
      </w:r>
    </w:p>
    <w:p>
      <w:pPr>
        <w:pStyle w:val="BodyText"/>
      </w:pPr>
      <w:r>
        <w:t xml:space="preserve">Sarin lấy tay chỉ vào con mực đi theo bên cạnh thuyền luyện kim, một cái bọt khí từ xác ngoài thân thuyền của thuyền luyện kim toát ra, xuyên qua bọt khí bắt lấy con mực. Con mực này chẳng qua là ma thú cấp ba, Thủy Văn Thuẫn của Sarin là ma pháp biến dị cấp bốn, căn bản không thể tránh thoát. Sarin khống chế bọt khí, cho nó đi theo thân thuyền tới truyền tống trận phía trên thuyền tiến vào trong thuyền luyện kim bàn quy.</w:t>
      </w:r>
    </w:p>
    <w:p>
      <w:pPr>
        <w:pStyle w:val="BodyText"/>
      </w:pPr>
      <w:r>
        <w:t xml:space="preserve">Không bao lâu, con mực nhỏ đã bị cất vào trong một cái chai thủy tinh, đưa tới phòng Tieta.</w:t>
      </w:r>
    </w:p>
    <w:p>
      <w:pPr>
        <w:pStyle w:val="BodyText"/>
      </w:pPr>
      <w:r>
        <w:t xml:space="preserve">Sarin cầm cái chai, Tieta tủm tỉm nhìn con mực trong chai. Con mực này mắt rất nhỏ, phía trên mắt là ma hạch lộ ra ngoài lưu chuyển màu sắc rực rỡ. Mười mấy cái vòi của nó muốn đánh vỡ cái chai.</w:t>
      </w:r>
    </w:p>
    <w:p>
      <w:pPr>
        <w:pStyle w:val="BodyText"/>
      </w:pPr>
      <w:r>
        <w:t xml:space="preserve">Quan sát khoảng cách gần Tieta mới phát hiện, hai viên ma hạch lộ ra ngoài xinh đẹp kia chiếu rọi lẫn nhau, không ngờ có thể tạo nên tác dụng khiến người ta tâm trí thác loạn. Tuy nhiên cấp bậc của nàng và Sarin hơn xa con mực cho nên mới không bị ảnh hưởng.</w:t>
      </w:r>
    </w:p>
    <w:p>
      <w:pPr>
        <w:pStyle w:val="BodyText"/>
      </w:pPr>
      <w:r>
        <w:t xml:space="preserve">- Ta nhớ ra rồi, thứ này là Hắc ma pháp sư thích dùng, mài thành bột có thể uống vào.</w:t>
      </w:r>
    </w:p>
    <w:p>
      <w:pPr>
        <w:pStyle w:val="BodyText"/>
      </w:pPr>
      <w:r>
        <w:t xml:space="preserve">Sarin nhìn con mực nhỏ trong chai thủy tinh, đột nhiên nhớ tới lai lịch của loại ma thú này.</w:t>
      </w:r>
    </w:p>
    <w:p>
      <w:pPr>
        <w:pStyle w:val="BodyText"/>
      </w:pPr>
      <w:r>
        <w:t xml:space="preserve">- Nuốt ma hạch? Vậy không phải giống như Nerys sao?</w:t>
      </w:r>
    </w:p>
    <w:p>
      <w:pPr>
        <w:pStyle w:val="BodyText"/>
      </w:pPr>
      <w:r>
        <w:t xml:space="preserve">- Là mài thành bột, chế tạo thành dược phẩm hắc ma pháp. Có thể đề cao sức chiến đấu của người, lúc cầu nguyện tinh lực cũng càng thêm tập trung.</w:t>
      </w:r>
    </w:p>
    <w:p>
      <w:pPr>
        <w:pStyle w:val="BodyText"/>
      </w:pPr>
      <w:r>
        <w:t xml:space="preserve">Trong chai thủy tinh phát ra chấn động rất nhỏ, con mực nhỏ đột nhiên phun mực. Toàn bộ cái chai lập tức biến thành tối như mực. Nó không có trí tuệ gì, chỉ bằng vào bản năng làm ra giãy giụa cuối cùng.</w:t>
      </w:r>
    </w:p>
    <w:p>
      <w:pPr>
        <w:pStyle w:val="BodyText"/>
      </w:pPr>
      <w:r>
        <w:t xml:space="preserve">- Thứ này có thể chăn nuôi không?</w:t>
      </w:r>
    </w:p>
    <w:p>
      <w:pPr>
        <w:pStyle w:val="BodyText"/>
      </w:pPr>
      <w:r>
        <w:t xml:space="preserve">Sarin không kìm nổi hỏi. Tieta tuy rằng không biết loại ma thú này, nhưng chỉ cần tiếp xúc qua có thể hiểu được một ít tập tính và thuộc tính của chúng.</w:t>
      </w:r>
    </w:p>
    <w:p>
      <w:pPr>
        <w:pStyle w:val="BodyText"/>
      </w:pPr>
      <w:r>
        <w:t xml:space="preserve">- Hẳn là có thể, trí tuệ không cao nhưng cũng không phải hoàn toàn ngốc.</w:t>
      </w:r>
    </w:p>
    <w:p>
      <w:pPr>
        <w:pStyle w:val="BodyText"/>
      </w:pPr>
      <w:r>
        <w:t xml:space="preserve">Tieta gõ chai, trong chai không còn dao động gì, con mực nhỏ này đang giả chết trong mực nước.</w:t>
      </w:r>
    </w:p>
    <w:p>
      <w:pPr>
        <w:pStyle w:val="BodyText"/>
      </w:pPr>
      <w:r>
        <w:t xml:space="preserve">- Vậy đừng giết nữa, thứ này thật đáng yêu.</w:t>
      </w:r>
    </w:p>
    <w:p>
      <w:pPr>
        <w:pStyle w:val="BodyText"/>
      </w:pPr>
      <w:r>
        <w:t xml:space="preserve">Sarin nói với Tieta.</w:t>
      </w:r>
    </w:p>
    <w:p>
      <w:pPr>
        <w:pStyle w:val="BodyText"/>
      </w:pPr>
      <w:r>
        <w:t xml:space="preserve">- Vậy thì không giết nhé, tuy nhiên thứ này ăn gì?</w:t>
      </w:r>
    </w:p>
    <w:p>
      <w:pPr>
        <w:pStyle w:val="BodyText"/>
      </w:pPr>
      <w:r>
        <w:t xml:space="preserve">- Không biết. Ma pháp sư bình thường dùng phương thức giải phẫu để hiểu ma thú.</w:t>
      </w:r>
    </w:p>
    <w:p>
      <w:pPr>
        <w:pStyle w:val="BodyText"/>
      </w:pPr>
      <w:r>
        <w:t xml:space="preserve">- Vậy thì lấy nhiều thứ một chút, xem nó ăn gì.</w:t>
      </w:r>
    </w:p>
    <w:p>
      <w:pPr>
        <w:pStyle w:val="BodyText"/>
      </w:pPr>
      <w:r>
        <w:t xml:space="preserve">- Tuy nhiên mực nước này không thể lãng phí, hẳn là có thể dùng để viết quyển trục đấy.</w:t>
      </w:r>
    </w:p>
    <w:p>
      <w:pPr>
        <w:pStyle w:val="BodyText"/>
      </w:pPr>
      <w:r>
        <w:t xml:space="preserve">Sarin lẩm bẩm.</w:t>
      </w:r>
    </w:p>
    <w:p>
      <w:pPr>
        <w:pStyle w:val="BodyText"/>
      </w:pPr>
      <w:r>
        <w:t xml:space="preserve">Tieta dùng tay nhẹ nhàng đấm Sarin:</w:t>
      </w:r>
    </w:p>
    <w:p>
      <w:pPr>
        <w:pStyle w:val="BodyText"/>
      </w:pPr>
      <w:r>
        <w:t xml:space="preserve">- Không trách ngươi muốn giữ lại chăn nuôi. Coi trọng mực nước của thứ này hả. Ma pháp sư thật đúng là...</w:t>
      </w:r>
    </w:p>
    <w:p>
      <w:pPr>
        <w:pStyle w:val="BodyText"/>
      </w:pPr>
      <w:r>
        <w:t xml:space="preserve">- Nếu muốn sống sót, phải có trả giá chứ hả. Ngay cả nhân loại đều là như thế huống chi là một con mực nho nhỏ.</w:t>
      </w:r>
    </w:p>
    <w:p>
      <w:pPr>
        <w:pStyle w:val="BodyText"/>
      </w:pPr>
      <w:r>
        <w:t xml:space="preserve">Hai người đem chai thủy tinh đặt trên giường, vây quanh nói chuyện phiếm. Tieta cuối cùng cảm thấy được không nhàm chán nữa. Thuyền luyện kim bàn quy chạy nhanh, một khi phát hiện sinh vật gì đáng yêu, Tieta liền kêu Sarin bắt lại.</w:t>
      </w:r>
    </w:p>
    <w:p>
      <w:pPr>
        <w:pStyle w:val="BodyText"/>
      </w:pPr>
      <w:r>
        <w:t xml:space="preserve">Đại đa số ma thú còn sống sót, một số ý đồ chống cự tới cùng vẫn là bị Tieta xử lý, đào ma hạch ra. Trong khoang thuyền có thêm rất nhiều chai chai lọ lọ. Những chai thủy tinh này chắc chắn dị thường, độ cứng còn lớn hơn cả sắt thép. Ma thú bị cất vào căn bản không có khả năng chạy thoát.</w:t>
      </w:r>
    </w:p>
    <w:p>
      <w:pPr>
        <w:pStyle w:val="BodyText"/>
      </w:pPr>
      <w:r>
        <w:t xml:space="preserve">Ngoài khoang thuyền chiến sĩ Caucasus biết tế ti chơi vui vẻ, tâm tình thả lỏng không ít. Vốn bọn họ đều không muốn Tieta ra ngoài, tuy nhiên nếu Sarin yêu cầu bọn họ cũng không có cách nào ngăn cản.</w:t>
      </w:r>
    </w:p>
    <w:p>
      <w:pPr>
        <w:pStyle w:val="BodyText"/>
      </w:pPr>
      <w:r>
        <w:t xml:space="preserve">- Sarin, ngươi có thể bồi tiếp ta, ta thật cao hứng. Vốn cho rằng ta có thể một mình...</w:t>
      </w:r>
    </w:p>
    <w:p>
      <w:pPr>
        <w:pStyle w:val="BodyText"/>
      </w:pPr>
      <w:r>
        <w:t xml:space="preserve">Tieta đột nhiên trở nên có chút khổ sở, chỉ là không có nước mắt.</w:t>
      </w:r>
    </w:p>
    <w:p>
      <w:pPr>
        <w:pStyle w:val="BodyText"/>
      </w:pPr>
      <w:r>
        <w:t xml:space="preserve">- Nói gì vậy. Tieta, lần này chúng ta không chuẩn bị săn bắn, chỉ là đi dạo Biển đóng băng, do ta đến vẽ hải đồ. Chúng ta không có việc gì khác, ta chỉ hy vọng trong đoạn thời gian này một mực cùng cô... không săn bắn!</w:t>
      </w:r>
    </w:p>
    <w:p>
      <w:pPr>
        <w:pStyle w:val="BodyText"/>
      </w:pPr>
      <w:r>
        <w:t xml:space="preserve">Tieta mặc kệ. Thuyền luyện kim bàn quy này tốc độ cố nhiên bay nhanh, nhưng tiêu hao lại là ma hạch. Qua lại một lần tiêu phí rất lớn. Nếu không săn bắn như vậy mệt chết người.</w:t>
      </w:r>
    </w:p>
    <w:p>
      <w:pPr>
        <w:pStyle w:val="BodyText"/>
      </w:pPr>
      <w:r>
        <w:t xml:space="preserve">- Ý ta là, ta sẽ không động thủ. Thuyền luyện kim cũng sẽ không tiến vào khu nguy hiểm. Chúng ta... cô cứ coi như đi du ngoạn là được rồi.</w:t>
      </w:r>
    </w:p>
    <w:p>
      <w:pPr>
        <w:pStyle w:val="BodyText"/>
      </w:pPr>
      <w:r>
        <w:t xml:space="preserve">- Sarin, ngươi lo lắng ta hả?</w:t>
      </w:r>
    </w:p>
    <w:p>
      <w:pPr>
        <w:pStyle w:val="BodyText"/>
      </w:pPr>
      <w:r>
        <w:t xml:space="preserve">Tieta vuốt bụng, hỏi Sarin.</w:t>
      </w:r>
    </w:p>
    <w:p>
      <w:pPr>
        <w:pStyle w:val="BodyText"/>
      </w:pPr>
      <w:r>
        <w:t xml:space="preserve">- Đúng vậy. Vì một chút lợi ích đặt cô vào vòng nguy hiểm, đó không phải rất ngốc sau?</w:t>
      </w:r>
    </w:p>
    <w:p>
      <w:pPr>
        <w:pStyle w:val="BodyText"/>
      </w:pPr>
      <w:r>
        <w:t xml:space="preserve">- Ôi...</w:t>
      </w:r>
    </w:p>
    <w:p>
      <w:pPr>
        <w:pStyle w:val="BodyText"/>
      </w:pPr>
      <w:r>
        <w:t xml:space="preserve">Tieta thở dài một hơi, không biết là mất mát bởi vì giảm thu nhập hay là bởi vì mình ảnh hưởng đến hành động của Sarin mà hối hận.</w:t>
      </w:r>
    </w:p>
    <w:p>
      <w:pPr>
        <w:pStyle w:val="BodyText"/>
      </w:pPr>
      <w:r>
        <w:t xml:space="preserve">- Tieta, không có gì không ổn. Một người muốn có được cái gì, nhất định phải trả giá tương đương. Vì cô và con, ta vứt bỏ thứ gì cũng đều được.</w:t>
      </w:r>
    </w:p>
    <w:p>
      <w:pPr>
        <w:pStyle w:val="BodyText"/>
      </w:pPr>
      <w:r>
        <w:t xml:space="preserve">Lời của Sarin nghe vào trong tai Tieta, trong lòng vui mừng, trong mắt lại cay cay. Sarin không phải đang dỗ ngọt nàng. Lời nói của Ma pháp sư chỉ thuyết minh chân thật.</w:t>
      </w:r>
    </w:p>
    <w:p>
      <w:pPr>
        <w:pStyle w:val="BodyText"/>
      </w:pPr>
      <w:r>
        <w:t xml:space="preserve">- Đây thật đúng là du ngoạn tiêu phí thật lớn nha!</w:t>
      </w:r>
    </w:p>
    <w:p>
      <w:pPr>
        <w:pStyle w:val="BodyText"/>
      </w:pPr>
      <w:r>
        <w:t xml:space="preserve">Tieta chỉ đành cảm thán như thế. Lúc ban đầu nàng ngay cả tiền mua nước thánh cấp cao cũng không có, hiện tại Sarin vì cho nàng cao hứng, liền trả giá là một đống ma hạch mang nàng đi biển sâu ở ngoài vạn dặm.</w:t>
      </w:r>
    </w:p>
    <w:p>
      <w:pPr>
        <w:pStyle w:val="BodyText"/>
      </w:pPr>
      <w:r>
        <w:t xml:space="preserve">- Hắc, may mà ta là quốc vương. Chi phí lần này lấy ra từ quốc khố.</w:t>
      </w:r>
    </w:p>
    <w:p>
      <w:pPr>
        <w:pStyle w:val="BodyText"/>
      </w:pPr>
      <w:r>
        <w:t xml:space="preserve">Sarin hắc hắc cười.</w:t>
      </w:r>
    </w:p>
    <w:p>
      <w:pPr>
        <w:pStyle w:val="BodyText"/>
      </w:pPr>
      <w:r>
        <w:t xml:space="preserve">- Hừ, có gì khác nhau? Gia tộc Mesterlin chỉ có mình ngươi, quốc khố căn bản không có ai giám sát, còn không phải đều của một mình ngươi sao.</w:t>
      </w:r>
    </w:p>
    <w:p>
      <w:pPr>
        <w:pStyle w:val="BodyText"/>
      </w:pPr>
      <w:r>
        <w:t xml:space="preserve">Tieta là nhiếp chính vương, sớm đã hiểu được điểm ấy.</w:t>
      </w:r>
    </w:p>
    <w:p>
      <w:pPr>
        <w:pStyle w:val="BodyText"/>
      </w:pPr>
      <w:r>
        <w:t xml:space="preserve">Sarin trên thực tế có thể tùy ý vận dụng, hơn nữa không bị bất kỳ quý tộc nào chỉ trích, là hắn làm cung đình khố phủ của quốc vương. Tuy nhiên vương quốc Mesterlin đúng như lời Tieta nói không có hoàng tộc chỉ có quý tộc, chuyện quốc khố tạm thời không có người quan tâm.</w:t>
      </w:r>
    </w:p>
    <w:p>
      <w:pPr>
        <w:pStyle w:val="BodyText"/>
      </w:pPr>
      <w:r>
        <w:t xml:space="preserve">- Ai nói chỉ có mình ta?</w:t>
      </w:r>
    </w:p>
    <w:p>
      <w:pPr>
        <w:pStyle w:val="BodyText"/>
      </w:pPr>
      <w:r>
        <w:t xml:space="preserve">Sarin vuốt bụng Tieta, sắc mặt dịu dàng. Bên trong có hai sinh mệnh nhỏ đang động, không quá mấy tháng em bé sẽ sinh ra.</w:t>
      </w:r>
    </w:p>
    <w:p>
      <w:pPr>
        <w:pStyle w:val="BodyText"/>
      </w:pPr>
      <w:r>
        <w:t xml:space="preserve">Tieta tựa vào lòng Sarin nói:</w:t>
      </w:r>
    </w:p>
    <w:p>
      <w:pPr>
        <w:pStyle w:val="BodyText"/>
      </w:pPr>
      <w:r>
        <w:t xml:space="preserve">- Chính bởi vì bọn họ, hiện tại ta muốn ngươi đều không làm được. Tuy nhiên cũng tốt, ta có thể cảm giác được tâm tình của bọn họ, là rất vui vẻ...</w:t>
      </w:r>
    </w:p>
    <w:p>
      <w:pPr>
        <w:pStyle w:val="BodyText"/>
      </w:pPr>
      <w:r>
        <w:t xml:space="preserve">Nói tới đây, Tieta lại nằm xuống, dựa sát vào Sarin. Nàng cũng không bắt Sarin đi bắt ma thú gì nữa, chỉ yên lặng dường như muốn nghe tiếng tim đập của Sarin.</w:t>
      </w:r>
    </w:p>
    <w:p>
      <w:pPr>
        <w:pStyle w:val="BodyText"/>
      </w:pPr>
      <w:r>
        <w:t xml:space="preserve">Hạm đội đám người Sarin rời đi, trong tòa thị chính thành Mesterlin Daniel ngơ ngác ngồi sau bàn công tác, không lòng dạ nào phê duyệt văn kiện. Vốn hắn đối với việc làm quan thị chính này hết sức nghiêm túc, cũng cảm thấy hứng thú. Hơn nữa hắn cũng không định rời khỏi nơi này. Cho nên đối với chuyện tu luyện ma pháp, hắn có chút buông lỏng.</w:t>
      </w:r>
    </w:p>
    <w:p>
      <w:pPr>
        <w:pStyle w:val="BodyText"/>
      </w:pPr>
      <w:r>
        <w:t xml:space="preserve">Nhưng là thời gian tu luyện so với trước kia ít đi ít nhất là một nửa hắn vẫn cảm giác mình sắp thăng cấp. Đây gần như là chuyện không có khả năng. Nếu muốn thăng cấp thành Ma đạo sĩ đối với Vong linh pháp sư mà nói gian nan hơn nguyên tố pháp sư rất nhiều. Hắn lười biếng tu luyện nhưng lại nhanh chóng đến gần bậu cửa thăng cấp.</w:t>
      </w:r>
    </w:p>
    <w:p>
      <w:pPr>
        <w:pStyle w:val="BodyText"/>
      </w:pPr>
      <w:r>
        <w:t xml:space="preserve">Trước khi Sarin rời đi còn để Dực khô lâu một lần nữa tẩy sạch ngọn lửa tử linh cho Daniel. Hiện tại hắn cảm giác mình chỉ cần bỏ chính vụ xuống, liên tục một tuần dùng để tu luyện, không kém bao nhiêu là có thể chân chính đạt tới yêu cầu thăng cấp Ma đạo sĩ. Đây chỉ là một quá trình tích lũy, không thể gián đoạn.</w:t>
      </w:r>
    </w:p>
    <w:p>
      <w:pPr>
        <w:pStyle w:val="BodyText"/>
      </w:pPr>
      <w:r>
        <w:t xml:space="preserve">Cái tâm vốn đã phai nhạt đối với chuyện thăng cấp hiện tại lại bị khơi lên dục vọng.</w:t>
      </w:r>
    </w:p>
    <w:p>
      <w:pPr>
        <w:pStyle w:val="BodyText"/>
      </w:pPr>
      <w:r>
        <w:t xml:space="preserve">Daniel tuy xuất thân quý tộc nhỏ, đối với làm quan cũng có một tia si mê. Nhưng là hắn lại càng là một pháp sư, một pháp sư khac với người Tanggulas. Có thể thăng cấp Ma đạo sĩ đối với Daniel hấp dẫn quá lớn.</w:t>
      </w:r>
    </w:p>
    <w:p>
      <w:pPr>
        <w:pStyle w:val="BodyText"/>
      </w:pPr>
      <w:r>
        <w:t xml:space="preserve">Tuy nhiên hắn là người truy tùy của Sarin, không có khả năng vứt bỏ nhiệm vụ Sarin giao cho hắn. Huống chi thành Mesterlin hiện tại sự vụ nhiều và nặng nề, quan viên trong tòa thị chính đều đã quen với hắn, phối hợp ăn ý. Đổi một quản sự khác khẳng định sẽ có sơ suất. Lại nói tòa thị chính nhân thủ không đủ, công việc nặng nhọc đều là vong linh làm, Daniel đi rồi còn phải thu nhận người mới, bất lợi cho việc giữ bí mật.</w:t>
      </w:r>
    </w:p>
    <w:p>
      <w:pPr>
        <w:pStyle w:val="BodyText"/>
      </w:pPr>
      <w:r>
        <w:t xml:space="preserve">Cộc cộc cộc...</w:t>
      </w:r>
    </w:p>
    <w:p>
      <w:pPr>
        <w:pStyle w:val="BodyText"/>
      </w:pPr>
      <w:r>
        <w:t xml:space="preserve">Tiếng gõ cửa dồn dập đánh thức Daniel từ trong ảo tưởng.</w:t>
      </w:r>
    </w:p>
    <w:p>
      <w:pPr>
        <w:pStyle w:val="BodyText"/>
      </w:pPr>
      <w:r>
        <w:t xml:space="preserve">- Vào đi.</w:t>
      </w:r>
    </w:p>
    <w:p>
      <w:pPr>
        <w:pStyle w:val="BodyText"/>
      </w:pPr>
      <w:r>
        <w:t xml:space="preserve">Daniel lười biếng nói, tiện tay lại thêm một lời chú giải trên công văn trước mặt.</w:t>
      </w:r>
    </w:p>
    <w:p>
      <w:pPr>
        <w:pStyle w:val="BodyText"/>
      </w:pPr>
      <w:r>
        <w:t xml:space="preserve">Các quý tộc thật đúng là lòng tham không đáy. Xin giảm thuế lại muốn mua đất, còn muốn gia tăng số lượng thuê nông dân.</w:t>
      </w:r>
    </w:p>
    <w:p>
      <w:pPr>
        <w:pStyle w:val="BodyText"/>
      </w:pPr>
      <w:r>
        <w:t xml:space="preserve">Việc này vốn chuyển giao cho Sarin phê duyệt, nhưng là Sarin lần này đưa cả Tieta đi, cho Nicolas tọa trấn. Daniel dứt khoát viết một chữ “Không duyệt” rồi đem văn kiện gửi trở về.</w:t>
      </w:r>
    </w:p>
    <w:p>
      <w:pPr>
        <w:pStyle w:val="BodyText"/>
      </w:pPr>
      <w:r>
        <w:t xml:space="preserve">Văn kiện trực tiếp gửi về lại sẽ không lập tức gửi trở về cùng một lượt với văn kiện xin của người xin. Trong đoạn thời gian này văn kiện sẽ bị khóa ở tòa thị chính, cho bọn họ chờ đi thôi.</w:t>
      </w:r>
    </w:p>
    <w:p>
      <w:pPr>
        <w:pStyle w:val="BodyText"/>
      </w:pPr>
      <w:r>
        <w:t xml:space="preserve">Ngoài cửa đi vào là binh sĩ đầu đầy mồ hôi. Binh sĩ này hành lễ với Daniel, vội vã nói:</w:t>
      </w:r>
    </w:p>
    <w:p>
      <w:pPr>
        <w:pStyle w:val="BodyText"/>
      </w:pPr>
      <w:r>
        <w:t xml:space="preserve">- Đại nhân, thành tây xảy ra chuyện.</w:t>
      </w:r>
    </w:p>
    <w:p>
      <w:pPr>
        <w:pStyle w:val="BodyText"/>
      </w:pPr>
      <w:r>
        <w:t xml:space="preserve">- Hả? Chuyện gì!</w:t>
      </w:r>
    </w:p>
    <w:p>
      <w:pPr>
        <w:pStyle w:val="BodyText"/>
      </w:pPr>
      <w:r>
        <w:t xml:space="preserve">- Rất nhiều người trúng độc. Có người nói nguyên nhân là bởi vì trong thành Mesterlin vong linh quá nhiều.</w:t>
      </w:r>
    </w:p>
    <w:p>
      <w:pPr>
        <w:pStyle w:val="BodyText"/>
      </w:pPr>
      <w:r>
        <w:t xml:space="preserve">Daniel trong lòng căng thẳng, lập tức cười lạnh nói:</w:t>
      </w:r>
    </w:p>
    <w:p>
      <w:pPr>
        <w:pStyle w:val="BodyText"/>
      </w:pPr>
      <w:r>
        <w:t xml:space="preserve">- Biết rồi. Đi mời Nicolas đại nhân. Trước tiên không nên hành động thiếu suy nghĩ, tiếp tục đi thăm dò tin tức, phái nhân thủ nhiều một chút.</w:t>
      </w:r>
    </w:p>
    <w:p>
      <w:pPr>
        <w:pStyle w:val="BodyText"/>
      </w:pPr>
      <w:r>
        <w:t xml:space="preserve">Nguyên nhân Daniel cười lạnh rất đơn giản, hắn biết đã xảy ra chuyện gì. Hắn làm việc trước giờ không thiên vị làm gian lận, hết thảy đều rất chặt chẽ, có một số người bất mãn muốn dùng lời đồn ép hắn đi.</w:t>
      </w:r>
    </w:p>
    <w:p>
      <w:pPr>
        <w:pStyle w:val="BodyText"/>
      </w:pPr>
      <w:r>
        <w:t xml:space="preserve">Vong linh quả thật có chứa độc tố, nhưng đó là vong linh cố ý phóng ra.</w:t>
      </w:r>
    </w:p>
    <w:p>
      <w:pPr>
        <w:pStyle w:val="BodyText"/>
      </w:pPr>
      <w:r>
        <w:t xml:space="preserve">Vong linh bị khống chế cho dù nằm lên người ngươi cũng sẽ không làm cho ngươi trúng độc.</w:t>
      </w:r>
    </w:p>
    <w:p>
      <w:pPr>
        <w:pStyle w:val="BodyText"/>
      </w:pPr>
      <w:r>
        <w:t xml:space="preserve">Điểm ngu xuẩn nhất của những người này là muốn dùng lời đồn đuổi hắn rớt đài. Hắn là người truy tùy của Sarin, Sarin đương nhiên sẽ không bởi vì chút việc này mà hủy bỏ chức vụ của hắn. Tuy rằng hiện tại hắn không muốn làm tiếp nhưng không có nghĩa là dễ dàng tha thứ người khác đùa bỡn thủ đoạn.</w:t>
      </w:r>
    </w:p>
    <w:p>
      <w:pPr>
        <w:pStyle w:val="BodyText"/>
      </w:pPr>
      <w:r>
        <w:t xml:space="preserve">Hơn nữa đối với pháp sư mà nói lời đồn quả là quá buồn cười. Loại chuyện này muốn chọc thủng rất đơn giản, cho Ma đạo sĩ tuyên bố một cái mọi người tự nhiên liền biết tin tức là giả.</w:t>
      </w:r>
    </w:p>
    <w:p>
      <w:pPr>
        <w:pStyle w:val="BodyText"/>
      </w:pPr>
      <w:r>
        <w:t xml:space="preserve">Tuy nhiên Daniel không muốn làm như vậy. Bởi vì có người trúng độc chết, đây là án hình sự. Không cần đoán, độc mà người chết bị trúng khẳng định là thuộc về vong linh. Những người này vì gài tang vật hắn không ngờ muốn giết hại mạng người!</w:t>
      </w:r>
    </w:p>
    <w:p>
      <w:pPr>
        <w:pStyle w:val="BodyText"/>
      </w:pPr>
      <w:r>
        <w:t xml:space="preserve">Lúc Sarin có mặt, Daniel còn không phát giác điều gì. Nhưng là Sarin vừa rời thành Mesterlin liền có người rục rịch. Vẫn là biện pháp của Tieta tốt, bắt tất cả người quấy rối lại, xử lý sạch sẽ, về sau dễ làm hơn nhiều.</w:t>
      </w:r>
    </w:p>
    <w:p>
      <w:pPr>
        <w:pStyle w:val="BodyText"/>
      </w:pPr>
      <w:r>
        <w:t xml:space="preserve">Nicolas được mời tới tòa thị chính, nghe xong Daniel miêu tả hắn cười nói:</w:t>
      </w:r>
    </w:p>
    <w:p>
      <w:pPr>
        <w:pStyle w:val="BodyText"/>
      </w:pPr>
      <w:r>
        <w:t xml:space="preserve">- Đây là một chuyện tốt nha!</w:t>
      </w:r>
    </w:p>
    <w:p>
      <w:pPr>
        <w:pStyle w:val="BodyText"/>
      </w:pPr>
      <w:r>
        <w:t xml:space="preserve">- Vì sao nói là chuyện tốt?</w:t>
      </w:r>
    </w:p>
    <w:p>
      <w:pPr>
        <w:pStyle w:val="BodyText"/>
      </w:pPr>
      <w:r>
        <w:t xml:space="preserve">- Mesterlin dựng nước quá nhanh, pháp luật còn chưa hoàn thiện. Nương theo chuyện này, Sarin sẽ có thể sửa chữa luật pháp, để cho quyền lực của quốc vương lại tăng lớn thêm một bước. Chẳng lẽ ngươi không phát hiện sao? Lực lượng của nhân loại ở vị diện này đang tăng lớn nhanh chóng, không mất bao lâu mọi người đều sẽ hiểu rõ điểm ấy. Có thể một nông phu nào đó lúc trồng trọt sẽ phát hiện sức của bọn họ còn lớn hơn cả trâu, có thể một người làm nghề rèn không cẩn thận liền gõ hỏng trang bị đang rèn.</w:t>
      </w:r>
    </w:p>
    <w:p>
      <w:pPr>
        <w:pStyle w:val="BodyText"/>
      </w:pPr>
      <w:r>
        <w:t xml:space="preserve">- Có nghiệm trọng vậy sao?</w:t>
      </w:r>
    </w:p>
    <w:p>
      <w:pPr>
        <w:pStyle w:val="BodyText"/>
      </w:pPr>
      <w:r>
        <w:t xml:space="preserve">- Không kém bao nhiêu. Quân đội thời kỳ vương triều thứ tư đều cường đại như vậy, binh lính bình thường toàn bộ là cấp bậc Kiếm sư. Sĩ quan cấp thấp ít nhất là chuẩn Kiếm thánh hoặc Thanh đồng kiếm thánh. Tùy tiện lôi ra một thân binh cũng là như vậy. Thời điểm đó, tầng lớp kỵ sĩ còn chưa tiêu vong, rất nhiều kỵ sĩ sức chiến đấu cá nhân có thể so được với một kỳ đoàn hiện tại.</w:t>
      </w:r>
    </w:p>
    <w:p>
      <w:pPr>
        <w:pStyle w:val="BodyText"/>
      </w:pPr>
      <w:r>
        <w:t xml:space="preserve">Daniel tin tưởng lời Nicolas nói. Nếu Nicolas nói không sai, lực lượng của đại đa số người sẽ được nhanh chóng tăng lên, như vậy quả thật xuất hiện một vấn đề. Hiện tại pháp luật của các quốc gia là tương quan với lực lượng nhân loại suy yếu. Nếu là lực lượng của nhân loại khôi phục như vậy rất nhiều luật pháp cũng phải chế định lại cho thích hợp.</w:t>
      </w:r>
    </w:p>
    <w:p>
      <w:pPr>
        <w:pStyle w:val="BodyText"/>
      </w:pPr>
      <w:r>
        <w:t xml:space="preserve">Vương triều thứ tư sụp đổ có một bộ phận nguyên nhân lớn chính là lực lượng của nhân loại càng ngày càng nhỏ, vương triều không duy trì được sự thống trì, quân đội do người thường trở thành không còn là vật hy sinh mà là có tác dụng mang tính quyết định. Kỵ sĩ chân chính càng ngày càng ít, tầng lớp này tiêu vong là chuyện tất nhiên. Mà tầng lớp này tiêu vong liền tạo thành sự tan vỡ thống trị của vương triều thứ tư.</w:t>
      </w:r>
    </w:p>
    <w:p>
      <w:pPr>
        <w:pStyle w:val="BodyText"/>
      </w:pPr>
      <w:r>
        <w:t xml:space="preserve">Pháp luật của thành Mesterlin quả thật không thích hợp quy tắc vị diện mới. Nếu nhân loại thật sự có thể đem lực lượng khôi phục đến thời kỳ vương triều thứ tư, tầng lớp tương tự kỵ sĩ sẽ lại xuất hiện. Bọn họ cũng giống quý tộc, cũng là kẻ thống trị.</w:t>
      </w:r>
    </w:p>
    <w:p>
      <w:pPr>
        <w:pStyle w:val="BodyText"/>
      </w:pPr>
      <w:r>
        <w:t xml:space="preserve">- Như vậy, kế hoạch vốn có của ta sẽ phải thay đổi. Nicolas đại nhân, ngài thấy nên làm thế nào thì tốt?</w:t>
      </w:r>
    </w:p>
    <w:p>
      <w:pPr>
        <w:pStyle w:val="BodyText"/>
      </w:pPr>
      <w:r>
        <w:t xml:space="preserve">- Bắt người tạo lời đồn lại, sau đó cũng không thẩm phán, cũng không định tội. Hiện tại liền bắt đầu tra duyệt pháp luật thời kỳ vương triều thứ tư. Lúc thẩm phán noi theo lệ thường của vương triều thứ tư phán quyết sau đó đem hết thảy viết vào trong pháp luật mới.</w:t>
      </w:r>
    </w:p>
    <w:p>
      <w:pPr>
        <w:pStyle w:val="BodyText"/>
      </w:pPr>
      <w:r>
        <w:t xml:space="preserve">- Hiểu rồi. Chủ công vốn tự xưng là huyết mạch còn sót của vương triều thứ tư, làm như vậy không có gì khác thường.</w:t>
      </w:r>
    </w:p>
    <w:p>
      <w:pPr>
        <w:pStyle w:val="BodyText"/>
      </w:pPr>
      <w:r>
        <w:t xml:space="preserve">Daniel bội phục lão cáo già gian manh giảo hoạt Nicolas này, đối với chuyện tranh đấu quyền lực mẫn cảm như thế. Còn có thể đủ lợi dụng cơ hội, sáng tạo hoàn cảnh càng có lợi cho thống trị. Nếu Nicolas đấu với mình, cho dù không cần vũ lực mình cũng không phải đối thủ!</w:t>
      </w:r>
    </w:p>
    <w:p>
      <w:pPr>
        <w:pStyle w:val="BodyText"/>
      </w:pPr>
      <w:r>
        <w:t xml:space="preserve">Daniel nghĩ đến đây, càng thêm cung kính bắt đầu thỉnh giáo Nicolas. Nicolas cũng không đem vị trí của Daniel để ở trong lòng. Hắn hết sức mẫn cảm đối với lực lượng nhân loại thức tỉnh, trong lòng càng khát vọng mình có thể nhân vậy mà được lợi, đột phá giới hạn cấp chín trở thành Thần thuật sư sa đọa cấp mười.</w:t>
      </w:r>
    </w:p>
    <w:p>
      <w:pPr>
        <w:pStyle w:val="BodyText"/>
      </w:pPr>
      <w:r>
        <w:t xml:space="preserve">Dưới sự thống trị của Sarin hiện tại có ngàn vạn dân cư, những người này tuy không thể cung cấp tín ngưỡng lực nhưng chỉ cần là sinh mệnh cường đại đều có thể sáng tạo ra một hoàn cảnh thích hợp ình sinh hoạt. có lực lượng của sinh mệnh Thần thuật sư sẽ liền phát huy ra sức chiến đấu cường đại.</w:t>
      </w:r>
    </w:p>
    <w:p>
      <w:pPr>
        <w:pStyle w:val="BodyText"/>
      </w:pPr>
      <w:r>
        <w:t xml:space="preserve">- Như vậy đại nhân... là chỉ trong thành Mesterlin làm những việc này hay là làm cho cả vương quốc Mesterlin thay đổi?</w:t>
      </w:r>
    </w:p>
    <w:p>
      <w:pPr>
        <w:pStyle w:val="BodyText"/>
      </w:pPr>
      <w:r>
        <w:t xml:space="preserve">Daniel chính là trưởng quan cao nhất của tòa thị chính, phạm vi chính lệnh khống chế chỉ là đồng bằng Mesterlin.</w:t>
      </w:r>
    </w:p>
    <w:p>
      <w:pPr>
        <w:pStyle w:val="BodyText"/>
      </w:pPr>
      <w:r>
        <w:t xml:space="preserve">- Daniel, ngươi tu luyện ma pháp váng đầu? Quản bên ngoài làm gì? Nếu lực lượng của cả nhân loại tăng lên, chủ công có một tòa thành Mesterlin là đủ rồi. Cho dù là vương triều thứ tư năm đó, thành Mesterlin cũng là một thành thị không thể bị công hãm. Quản tốt chuyện của mình là được, đừng gây phiền toái cho chủ nhân.</w:t>
      </w:r>
    </w:p>
    <w:p>
      <w:pPr>
        <w:pStyle w:val="BodyText"/>
      </w:pPr>
      <w:r>
        <w:t xml:space="preserve">- Như vậy?</w:t>
      </w:r>
    </w:p>
    <w:p>
      <w:pPr>
        <w:pStyle w:val="BodyText"/>
      </w:pPr>
      <w:r>
        <w:t xml:space="preserve">- Vâng, đại nhân.</w:t>
      </w:r>
    </w:p>
    <w:p>
      <w:pPr>
        <w:pStyle w:val="BodyText"/>
      </w:pPr>
      <w:r>
        <w:t xml:space="preserve">- Daniel, ngươi sắp thăng cấp?</w:t>
      </w:r>
    </w:p>
    <w:p>
      <w:pPr>
        <w:pStyle w:val="BodyText"/>
      </w:pPr>
      <w:r>
        <w:t xml:space="preserve">Nicolas thờ ơ hỏi.</w:t>
      </w:r>
    </w:p>
    <w:p>
      <w:pPr>
        <w:pStyle w:val="BodyText"/>
      </w:pPr>
      <w:r>
        <w:t xml:space="preserve">- Vâng, quả là như thế.</w:t>
      </w:r>
    </w:p>
    <w:p>
      <w:pPr>
        <w:pStyle w:val="BodyText"/>
      </w:pPr>
      <w:r>
        <w:t xml:space="preserve">- Bỏ thời gian tu luyện đi.</w:t>
      </w:r>
    </w:p>
    <w:p>
      <w:pPr>
        <w:pStyle w:val="BodyText"/>
      </w:pPr>
      <w:r>
        <w:t xml:space="preserve">- Ôi...</w:t>
      </w:r>
    </w:p>
    <w:p>
      <w:pPr>
        <w:pStyle w:val="BodyText"/>
      </w:pPr>
      <w:r>
        <w:t xml:space="preserve">Daniel thở dài một hơi thật dài, xem như trả lời.</w:t>
      </w:r>
    </w:p>
    <w:p>
      <w:pPr>
        <w:pStyle w:val="BodyText"/>
      </w:pPr>
      <w:r>
        <w:t xml:space="preserve">- Không bằng ta tạm thời giúp ngươi quản lý chính vụ, ngươi đi thăng cấp. Sau khi thăng cấp trở về, thế nào?</w:t>
      </w:r>
    </w:p>
    <w:p>
      <w:pPr>
        <w:pStyle w:val="BodyText"/>
      </w:pPr>
      <w:r>
        <w:t xml:space="preserve">- Nhưng Nicolas đại nhân... Ta báo đáp ngài như thế nào đây!</w:t>
      </w:r>
    </w:p>
    <w:p>
      <w:pPr>
        <w:pStyle w:val="BodyText"/>
      </w:pPr>
      <w:r>
        <w:t xml:space="preserve">Daniel được cưng chiều mà lo sợ. Nicolas trước kia coi như là cao tầng của Giáo đình, đối với xử lý thành thị sự vụ cấp bậc này khẳng định sẽ không xuất hiện sơ suất gì. Nhưng là để ột cường giả cấp chín giúp hắn làm chuyện vụn vặt, Daniel có chút sợ hãi. Có phải là Nicolas có ý phản bội, đang lôi kéo hắn chăng?</w:t>
      </w:r>
    </w:p>
    <w:p>
      <w:pPr>
        <w:pStyle w:val="BodyText"/>
      </w:pPr>
      <w:r>
        <w:t xml:space="preserve">- Báo đáp? Ta chỉ là nghĩ, trong số người truy tùy của chủ công ngươi là cô đơn nhất. Có lẽ nguyện ý liên hợp với ta, chỉ có như vậy địa vị của ngươi mới có thể tăng lên.</w:t>
      </w:r>
    </w:p>
    <w:p>
      <w:pPr>
        <w:pStyle w:val="BodyText"/>
      </w:pPr>
      <w:r>
        <w:t xml:space="preserve">Nicolas mê hoặc nói.</w:t>
      </w:r>
    </w:p>
    <w:p>
      <w:pPr>
        <w:pStyle w:val="BodyText"/>
      </w:pPr>
      <w:r>
        <w:t xml:space="preserve">- Nicolas, ngươi muốn phản bội chủ công!</w:t>
      </w:r>
    </w:p>
    <w:p>
      <w:pPr>
        <w:pStyle w:val="BodyText"/>
      </w:pPr>
      <w:r>
        <w:t xml:space="preserve">Sắc mặt Daniel thay đổi. Nicolas không sợ bởi vì hắn là cường giả cấp chín, có lẽ có thể có biện pháp đối phó khế ước. Nhưng là mình không được. Hơn nữa Sarin đối với hắn thật sự không tồi, muốn cho hắn làm ra chuyện phản bội, chỉ sợ chỉ có dùng biện pháp tra tấn linh hồn để cưỡng bức. Nếu không dù có có lấy mạng hắn, Daniel cũng sẽ không nghĩ phản bội Sarin.</w:t>
      </w:r>
    </w:p>
    <w:p>
      <w:pPr>
        <w:pStyle w:val="BodyText"/>
      </w:pPr>
      <w:r>
        <w:t xml:space="preserve">Nicolas không kìm nổi cười ha hả, hắn chỉ vào Daniel nói:</w:t>
      </w:r>
    </w:p>
    <w:p>
      <w:pPr>
        <w:pStyle w:val="BodyText"/>
      </w:pPr>
      <w:r>
        <w:t xml:space="preserve">- Vì sao ta phải phản bội chủ công? Đầu óc ngươi thật sự khiến người thất vọng. Ta chỉ là cảm thấy thành tựu của chủ công sẽ phi thường lớn, lớn đến mức độ ngươi ta đều không thể tưởng tượng. Nếu chúng ta muốn vĩnh viễn truy tùy hắn, dù thế nào cũng phải lo lắng cho địa vị bản thân một chút chứ?</w:t>
      </w:r>
    </w:p>
    <w:p>
      <w:pPr>
        <w:pStyle w:val="BodyText"/>
      </w:pPr>
      <w:r>
        <w:t xml:space="preserve">- Địa vị bản thân?</w:t>
      </w:r>
    </w:p>
    <w:p>
      <w:pPr>
        <w:pStyle w:val="BodyText"/>
      </w:pPr>
      <w:r>
        <w:t xml:space="preserve">- Ngươi cảm thấy chủ công coi trọng ngươi hay là coi trọng người truy tùy khác?</w:t>
      </w:r>
    </w:p>
    <w:p>
      <w:pPr>
        <w:pStyle w:val="BodyText"/>
      </w:pPr>
      <w:r>
        <w:t xml:space="preserve">Nicolas thu hồi nụ cười, nghiêm túc hỏi.</w:t>
      </w:r>
    </w:p>
    <w:p>
      <w:pPr>
        <w:pStyle w:val="Compact"/>
      </w:pPr>
      <w:r>
        <w:br w:type="textWrapping"/>
      </w:r>
      <w:r>
        <w:br w:type="textWrapping"/>
      </w:r>
    </w:p>
    <w:p>
      <w:pPr>
        <w:pStyle w:val="Heading2"/>
      </w:pPr>
      <w:bookmarkStart w:id="427" w:name="q.3---chương-405"/>
      <w:bookmarkEnd w:id="427"/>
      <w:r>
        <w:t xml:space="preserve">405. Q.3 - Chương 405</w:t>
      </w:r>
    </w:p>
    <w:p>
      <w:pPr>
        <w:pStyle w:val="Compact"/>
      </w:pPr>
      <w:r>
        <w:br w:type="textWrapping"/>
      </w:r>
      <w:r>
        <w:br w:type="textWrapping"/>
      </w:r>
      <w:r>
        <w:t xml:space="preserve">Daniel cẩn thận ngẫm lại lời của Nicolas. Nicolas nói không sai. Hắn tuy rằng đã được trọng dụng, quản lý một thành thị trọng yếu như vậy. Nhưng người truy tùy khác bên cạnh Sarin càng thêm thân cận với Sarin.</w:t>
      </w:r>
    </w:p>
    <w:p>
      <w:pPr>
        <w:pStyle w:val="BodyText"/>
      </w:pPr>
      <w:r>
        <w:t xml:space="preserve">Lần này có người ác ý vu khống hãm hại mình, chẳng qua là trò hề của các quý tộc. Nếu là người truy tùy khá làm ra loại chuyện này, chủ công nên lấy hay bỏ như thế nào đây?</w:t>
      </w:r>
    </w:p>
    <w:p>
      <w:pPr>
        <w:pStyle w:val="BodyText"/>
      </w:pPr>
      <w:r>
        <w:t xml:space="preserve">- Ngươi cẩn thận ngẫm lại. Daniel, nếu ngươi là một Ma đạo sĩ, chủ công sẽ càng thêm coi trọng ngươi. Vong linh Ma đạo sĩ sức chiến đấu rất cường đại đấy.</w:t>
      </w:r>
    </w:p>
    <w:p>
      <w:pPr>
        <w:pStyle w:val="BodyText"/>
      </w:pPr>
      <w:r>
        <w:t xml:space="preserve">- Ta hiểu rồi, Nicolas đại nhân. Ta sẽ cố gắng tu luyện, ghi nhớ ý tốt ngày hôm nay của ngài.</w:t>
      </w:r>
    </w:p>
    <w:p>
      <w:pPr>
        <w:pStyle w:val="BodyText"/>
      </w:pPr>
      <w:r>
        <w:t xml:space="preserve">Daniel hành lễ thật sâu.</w:t>
      </w:r>
    </w:p>
    <w:p>
      <w:pPr>
        <w:pStyle w:val="BodyText"/>
      </w:pPr>
      <w:r>
        <w:t xml:space="preserve">- Không cần khách khí. Daniel, tiếp theo chúng ta bàn chuyện làm thế nào bắt lấy những người rải lời đồn, giết hại bình dân đi.</w:t>
      </w:r>
    </w:p>
    <w:p>
      <w:pPr>
        <w:pStyle w:val="BodyText"/>
      </w:pPr>
      <w:r>
        <w:t xml:space="preserve">Nicolas mỉm cười nói. Đối với xử lý loại chuyện này, hắn vẫn có nắm chắc. Trong khu Giáo đình khống chế, nhân dân cũng không phải ngây thơ thiện lương, rất nhiều chuyện lung tung rối loạn. Hơn nữa tín đồ cũng sẽ phạm tội. Trong Giáo đình rất nhiều nghề nghiệp được thiết lập chính là nhằm vào những kẻ phạm tội này. Mà cực đoan nhất chính là Trọng Tài sở.</w:t>
      </w:r>
    </w:p>
    <w:p>
      <w:pPr>
        <w:pStyle w:val="BodyText"/>
      </w:pPr>
      <w:r>
        <w:t xml:space="preserve">Bên phía Daniel có người tâm phúc bắt đầu giăng lưới lớn bắt người rải lời đồn đồng thời giết hại bình dân trong thành. Về phần sau khi bắt được xử lý như thế nào, có chuyện của Tieta làm tiền lệ, có thể công khai thẩm phán, dùng thí nghiệm nói dối của Ma pháp sư để phán đoán những người này có tội hay không.</w:t>
      </w:r>
    </w:p>
    <w:p>
      <w:pPr>
        <w:pStyle w:val="BodyText"/>
      </w:pPr>
      <w:r>
        <w:t xml:space="preserve">Nicolas cáo già giảo quyệt, nêu chủ ý cho Daniel còn dặn hắn không nên vội thẩm phán, trước tiên tìm hồ sơ pháp luật của vương triều thứ tư sau đó bí mật triệu tập nhân thủ làm công tác xử lý, đem pháp luật phù hợp sự thống trị của Sarin trong đó ra thêm vào trong hệ thống luật pháp của vương quốc Mesterlin. Trong thành Mesterlin không có đại loạn, nơi loạn chân chính là Luyện Kim Thành.</w:t>
      </w:r>
    </w:p>
    <w:p>
      <w:pPr>
        <w:pStyle w:val="BodyText"/>
      </w:pPr>
      <w:r>
        <w:t xml:space="preserve">Bắt đầu từ đầu năm nay, Luyện Kim Thành liền nhấc lên một làn sóng triều thăng cấp. Rất nhiều thiên tài ùn ùn xuất hiện. Hiện giờ Ma đạo sĩ của Luyện Kim Thành nhiều hơn trước kia bốn lần trở lên. Đại ma pháp sư thậm chí mở rộng gấp mười lần.</w:t>
      </w:r>
    </w:p>
    <w:p>
      <w:pPr>
        <w:pStyle w:val="BodyText"/>
      </w:pPr>
      <w:r>
        <w:t xml:space="preserve">Kể từ đó, các thế lực như Pháp sư chi thủ và Mũi ma quỷ bắt đầu tiến hành lôi kéo pháp sư mới thăng cấp. Trong Luyện Kim Thành lần đầu tiên xuất hiện thanh âm không hài hòa.</w:t>
      </w:r>
    </w:p>
    <w:p>
      <w:pPr>
        <w:pStyle w:val="BodyText"/>
      </w:pPr>
      <w:r>
        <w:t xml:space="preserve">Pháp sư chi thủ là do chín Ma đạo sĩ cấp chín khống chế, cũng là cơ cấu quyền lực chủ yếu của Luyện Kim Thành. Mà lực lượng của Mũi ma quỷ và đảo Sigure tương đối mà nói mỏng yếu hơn một chút. Nhưng là Mũi ma quỷ lại thừa dịp sớm phát hiện xu thế này, nhanh chóng lôi kéo được đại lượng Ma đạo sĩ, mơ hồ có cảm giác vượt qua Pháp sư chi thủ.</w:t>
      </w:r>
    </w:p>
    <w:p>
      <w:pPr>
        <w:pStyle w:val="BodyText"/>
      </w:pPr>
      <w:r>
        <w:t xml:space="preserve">Đảo Sigure phong bế vốn nói cần thời gian ba năm, nhưng là đột nhiên trước thời hạn mấy tháng người của đảo Sigure cũng xuất hiện hơn nữa lộ mặt ở trong Luyện Kim Thành với tư thế phi thường phách lối.</w:t>
      </w:r>
    </w:p>
    <w:p>
      <w:pPr>
        <w:pStyle w:val="BodyText"/>
      </w:pPr>
      <w:r>
        <w:t xml:space="preserve">Đảo Sigure cũng đang thu nhận Ma pháp sư, điều kiện lại không giống. Đảo Sigure cần Ma pháp sư trẻ tuổi, có thiên phú không có sư phụ chính thức gia nhập. Sau khi gia nhập đảo Sigure, còn phải lập lời thề pháp sư vĩnh viễn trung thành với đảo Sigure.</w:t>
      </w:r>
    </w:p>
    <w:p>
      <w:pPr>
        <w:pStyle w:val="BodyText"/>
      </w:pPr>
      <w:r>
        <w:t xml:space="preserve">Đối với điều kiện tuyển nhận, pháp sư khát vọng đạt được truyền thừa lập tức bị hấp dẫn. đảo Sigure không nhận người có sư phụ chính thức, nói rõ đảo Sigure cân nhắc truyền thụ truyền thừa chân chính cho người gia nhập.</w:t>
      </w:r>
    </w:p>
    <w:p>
      <w:pPr>
        <w:pStyle w:val="BodyText"/>
      </w:pPr>
      <w:r>
        <w:t xml:space="preserve">Đảo Sigure làm việc huênh hoang như vậy tương đương khiêu chiến quyền uy của Pháp sư chi thủ. Vốn Pháp sư chi thủ và Mũi ma quỷ đều muốn cướp lấy đảo Sigure, nhưng hiện tại đích thân đứng ra mời chào thủ hạ chính là Lance. Hắn đã thăng lên cấp chín, trở thành Ma đạo sĩ cường đại.</w:t>
      </w:r>
    </w:p>
    <w:p>
      <w:pPr>
        <w:pStyle w:val="BodyText"/>
      </w:pPr>
      <w:r>
        <w:t xml:space="preserve">Mọi người hiện tại không có lý do gì đi cướp đoạt đảo Sigure, hoặc là nói không có gì nắm chắc. đảo Sigure có thể mạnh mẽ mở đại trận phong bế đảo Sigure trước thời hạn nói rõ lực lượng của đảo Sigure đã được đề cao rất lớn.</w:t>
      </w:r>
    </w:p>
    <w:p>
      <w:pPr>
        <w:pStyle w:val="BodyText"/>
      </w:pPr>
      <w:r>
        <w:t xml:space="preserve">Trên thực tế đảo Sigure không chỉ đề cao lực lượng chỉnh thể mà còn hoàn mỹ bắt được vô số Tinh linh hỏa nguyên tố đem luyện chế thành Thần khí cường đại mà không phải là mấy kiện Bán thần khí.</w:t>
      </w:r>
    </w:p>
    <w:p>
      <w:pPr>
        <w:pStyle w:val="BodyText"/>
      </w:pPr>
      <w:r>
        <w:t xml:space="preserve">Số lượng Ma đạo sĩ của đảo Sigure cũng đã vượt qua 36, hiện tại đi ra tuyển nhận pháp sư là bởi vì nội bộ đảo Sigure đã đạt thành hiệp nghị, Jason sẽ mang 36 Ma đạo sĩ đi thành Mesterlin phát triển mà Ma đạo sĩ còn lại thì do Lance thống lĩnh không cần cân nhắc vứt bỏ đảo Sigure nữa.</w:t>
      </w:r>
    </w:p>
    <w:p>
      <w:pPr>
        <w:pStyle w:val="BodyText"/>
      </w:pPr>
      <w:r>
        <w:t xml:space="preserve">36 Ma đạo sĩ mang đi này từ nay về sau tuy còn hưởng thụ một số phúc lợi của đảo Sigure nhưng chỉ nghe lệnh của một mình Jason. Đây là Jason cùng cái giá từ bỏ Thần khí để đổi lấy.</w:t>
      </w:r>
    </w:p>
    <w:p>
      <w:pPr>
        <w:pStyle w:val="BodyText"/>
      </w:pPr>
      <w:r>
        <w:t xml:space="preserve">Jason không phải không muốn kiện Thần khí kia, nhưng là ông phi thường rõ ràng học trò Sarin của mình hiện tại đã phi thường giàu có. Cộng thêm tài phú sư phụ của ông để lại, hai thầy trò căn bản không cần Thần khí gì, tự mình có thể luyện chế ra đại lượng trang bị cường đại.</w:t>
      </w:r>
    </w:p>
    <w:p>
      <w:pPr>
        <w:pStyle w:val="BodyText"/>
      </w:pPr>
      <w:r>
        <w:t xml:space="preserve">Thuật luyện kim thủy diễm Sarin vừa học liền biết, đó chính là thiên phú tuyệt hảo rồi. Nếu hai người đều thăng lên cấp chín, như vậy Thuật luyện kim thủy diễm phối hợp lẫn nhau căn bản không cần người thứ ba hỗ trợ Jason và Sarin có thể luyện chế Thần khí. Chỉ cần có đủ tài liệu cấp cao là được.</w:t>
      </w:r>
    </w:p>
    <w:p>
      <w:pPr>
        <w:pStyle w:val="BodyText"/>
      </w:pPr>
      <w:r>
        <w:t xml:space="preserve">36 Ma đạo sĩ được cho phép mang đi này mới là trọng yếu nhất. Sự trung thành của những Ma đạo sĩ này ở thế giới bên ngoài tuyệt đối tìm không thấy. Cũng chỉ có trong loại hoàn cảnh khép kín như đảo Sigure mới xuất hiện nhiều pháp sư trung thành như vậy.</w:t>
      </w:r>
    </w:p>
    <w:p>
      <w:pPr>
        <w:pStyle w:val="BodyText"/>
      </w:pPr>
      <w:r>
        <w:t xml:space="preserve">Jason còn nhớ rõ lời của Sarin, bán vị diện thần bí kia có Lục Nguyên Không Gian của Rafael để lại. Nếu ông có được hết thảy cho dù chế tạo Ma đạo sĩ cấp chín số lượng lớn đều được. Hơn nữa trong bán vị diện cũng có một không gian hoàn toàn độc lập, ở trong không gian đó ông có thể bồi dưỡng đại lượng pháp sư, thành lập một quốc gia chỉ có pháp sư.</w:t>
      </w:r>
    </w:p>
    <w:p>
      <w:pPr>
        <w:pStyle w:val="BodyText"/>
      </w:pPr>
      <w:r>
        <w:t xml:space="preserve">Bởi vì Jason muốn dẫn đi hơn một nửa Ma đạo sĩ, Lance không thể không đi Luyện Kim Thành lôi kéo người mới. Vận khí của đám người mới này không tệ, bởi vì nếu bọn họ tuyên thệ gia nhập đảo Sigure quả thật có thể đạt được truyền thừa ma pháp không tồi.</w:t>
      </w:r>
    </w:p>
    <w:p>
      <w:pPr>
        <w:pStyle w:val="BodyText"/>
      </w:pPr>
      <w:r>
        <w:t xml:space="preserve">Jason còn muốn mang đi đại lượng vật tư tồn kho của đảo Sigure. Điều này ngược lại không có người phản đối. Bởi vì những vật tư này cũng đều thuộc về nhóm Ma đạo sĩ Jason muốn mang đi.</w:t>
      </w:r>
    </w:p>
    <w:p>
      <w:pPr>
        <w:pStyle w:val="BodyText"/>
      </w:pPr>
      <w:r>
        <w:t xml:space="preserve">Jason hiện tại đã chỉnh đốn hành trang xong xuôi, chỉ chờ Lance trở về liền dẫn người cưỡi chiến hạm chạy tới thành Mesterlin. Học trò kia của mình hẳn là đã tiến bộ rồi nhỉ. Nghĩ tới đây Jason lộ ra nụ cười ôn hòa.</w:t>
      </w:r>
    </w:p>
    <w:p>
      <w:pPr>
        <w:pStyle w:val="BodyText"/>
      </w:pPr>
      <w:r>
        <w:t xml:space="preserve">Pháp sư thu học trò cơ bản đều là một hồi ngoài ý muốn. Lần đó ông đi tìm nơi ở, kết quả gặp phải Sarin, một đứa bé không thích hợp học tập ma pháp.</w:t>
      </w:r>
    </w:p>
    <w:p>
      <w:pPr>
        <w:pStyle w:val="BodyText"/>
      </w:pPr>
      <w:r>
        <w:t xml:space="preserve">Ở sâu tận đáy lòng Jason cũng không phải thương hại Sarin. Ma pháp sư là không cần loại cảm xúc thương hại này. Ông chỉ cảm thấy mình và Sarin gặp nhau quá mức ngẫu nhiên, ông chỉ muốn thử xem người học đồ này cái quy tắc học đồ này có thể nào sẽ bị mình phá vỡ hay không. Nếu cuối cùng Sarin vẫn là rác rưởi, như vậy nói rõ pháp sư tổng kết quy luật này hoàn toàn sai lầm.</w:t>
      </w:r>
    </w:p>
    <w:p>
      <w:pPr>
        <w:pStyle w:val="BodyText"/>
      </w:pPr>
      <w:r>
        <w:t xml:space="preserve">Nhưng là sau khi thu Sarin làm học đồ, Jason lại tiếc hận thay cho Sarin. Một đứa trẻ cố gắng như vậy rồi lại không thể sinh ra Ma huyền. Từ đó về sau, Jason ngược lại coi Sarin trở thành học trò của mình, đối xử thật lòng.</w:t>
      </w:r>
    </w:p>
    <w:p>
      <w:pPr>
        <w:pStyle w:val="BodyText"/>
      </w:pPr>
      <w:r>
        <w:t xml:space="preserve">Lúc gặp lại Sarin, Sarin đã tiến bộ hơn, không ngờ còn “quơ” được một Quận chúa đế quốc tới. “Thiên không chi tâm” Jason có được chính là vào lúc đó. Dưới sự nghiên cứu của mình, ông phát hiện “Thiên không chi tâm” cũng không chỉ vẻn vẹn là động lực của “Thiên không chi thành”. Thứ này là nhân tạo, tuyệt đối không phải khoáng vật gì.</w:t>
      </w:r>
    </w:p>
    <w:p>
      <w:pPr>
        <w:pStyle w:val="BodyText"/>
      </w:pPr>
      <w:r>
        <w:t xml:space="preserve">Ở trong “Thiên không chi tâm”, Jason cảm giác được lực lượng của quy tắc. Nếu không phải lực lượng của quy tắc, một cái hạch tâm nho nhỏ sao có thể khiến thành thị to lớn bay lên được.</w:t>
      </w:r>
    </w:p>
    <w:p>
      <w:pPr>
        <w:pStyle w:val="BodyText"/>
      </w:pPr>
      <w:r>
        <w:t xml:space="preserve">“Thiên không chi thành” ! Đáng tiếc nhân loại hiện tại không thể chế tạo ra. Đáng để an ủi chính là ở trong “Thiên không chi tâm”, quy tắc Jason lĩnh ngộ được càng ngày càng rõ ràng. Có thứ này, sớm muộn có một ngày ông sẽ đột phá cấp chín, trở thành một Ma pháp sư cấp mười.</w:t>
      </w:r>
    </w:p>
    <w:p>
      <w:pPr>
        <w:pStyle w:val="BodyText"/>
      </w:pPr>
      <w:r>
        <w:t xml:space="preserve">Là vận khí của Sarin mang tới ình! Nụ cười của Jason ngày càng sáng lạn khiến cho người truy tùy quen thuộc ông đều có chút sợ hãi. Chẳng lẽ Jason đại nhân nghĩ tới thí nghiệm ma pháp đáng sợ nào sao?</w:t>
      </w:r>
    </w:p>
    <w:p>
      <w:pPr>
        <w:pStyle w:val="BodyText"/>
      </w:pPr>
      <w:r>
        <w:t xml:space="preserve">Xung đột trong nội bộ Luyện Kim Thành bắt đầu bùng nổ, người của Pháp sư chi chủ mãnh liệt khiển trách cách làm của Mũi ma quỷ và đảo Sigure. Đảo Sigure và Mũi ma quỷ dứt khoát liên hợp lại, thực hiện đả kích lớn hơn đối với việc khống chế Luyện Kim Thành của Pháp sư chi thủ. Lance còn chất vấn Pháp sư chi thủ vì sao tháng sáu năm nay có hai chiến hạm đi thành Lian bị đánh chìm mà Pháp sư chi thủ lại không bắt được hung thủ.</w:t>
      </w:r>
    </w:p>
    <w:p>
      <w:pPr>
        <w:pStyle w:val="BodyText"/>
      </w:pPr>
      <w:r>
        <w:t xml:space="preserve">Pháp sư chi thủ quả là có nỗi khổ khó nói, chiến hạm bọn họ phái đi thành Lian vốn là định đối phó thành Mesterlin, trên chiến hạm còn có mấy chục Ma đạo sĩ. Nhưng là hai chiến hạm đó bị người đánh chìm, không chạy thoát nổi một người. Luyện Kim Thành vì vậy còn phái ra tàu ngầm đi thăm dò, phát hiện hai chiến hạm là bị người dùng ma pháp công kích đơn thể đánh đắm, trên mỗi chiến hạm chỉ có một lỗ thủng, một lỗ thủng lớn vô cùng.</w:t>
      </w:r>
    </w:p>
    <w:p>
      <w:pPr>
        <w:pStyle w:val="BodyText"/>
      </w:pPr>
      <w:r>
        <w:t xml:space="preserve">Pháp sư quan sát khoảng cách gần ở dưới nước nhất trí cho rằng là một cường giả cấp chín trở lên đã làm. Loại công kích này quả thật là chưa từng nghe qua, chiến hạm to lớn suýt nữa bị bổ thành hai nửa, trên thực tế chiến hạm trong quá trình chìm xuống đã gãy rời.</w:t>
      </w:r>
    </w:p>
    <w:p>
      <w:pPr>
        <w:pStyle w:val="BodyText"/>
      </w:pPr>
      <w:r>
        <w:t xml:space="preserve">Các Ma đạo sĩ cấp chín của Pháp sư chi thủ cảm thấy sợ hãi, bởi vì đây là chuyện một cường giả cấp mười làm ra. Luyện Kim Thành không phải không có cường giả cấp mười, chỉ là không thuộc sự quản lý của Pháp sư chi thủ, cũng không có khả năng ra ngoài tìm phiền toái hung thủ này. Ma đạo sĩ cấp mười hiện tại chỉ đắm chìm trong ma pháp, tu luyện mỗi ngày, tuyệt đối sẽ không rời Luyện Kim Thành nửa bước.</w:t>
      </w:r>
    </w:p>
    <w:p>
      <w:pPr>
        <w:pStyle w:val="BodyText"/>
      </w:pPr>
      <w:r>
        <w:t xml:space="preserve">Nếu không có Ma đạo sĩ hỗ trợ, chín người bọn họ cho dù cùng đi ra cũng không bắt được hung thủ. Bởi vì hung thủ có thể chạy, bọn họ đuổi không kịp, ngăn không được.</w:t>
      </w:r>
    </w:p>
    <w:p>
      <w:pPr>
        <w:pStyle w:val="BodyText"/>
      </w:pPr>
      <w:r>
        <w:t xml:space="preserve">Cường giả cấp mười cố nhiên không phải đối thủ của chín Ma đạo sĩ cấp chín, nhưng là bọn họ sẽ có lúc đi đơn lẻ. Cho nên chuyện bắt hung thủ trở thành một nhiệm vụ không thể hoàn thành. Pháp sư chi thủ dứt khoát không hề truy tra, từ bỏ ý định báo thù.</w:t>
      </w:r>
    </w:p>
    <w:p>
      <w:pPr>
        <w:pStyle w:val="BodyText"/>
      </w:pPr>
      <w:r>
        <w:t xml:space="preserve">Trải qua mấy chục trận xung đột không đổ máu, đảo Sigure và Mũi ma quỷ đều tuyển nhận được số lượng khổng lồ người mới. Số người mới này có người ở lại Luyện Kim Thành đã vài năm, vẫn không được sự ưu ái của Pháp sư chi thủ, đương nhiên hết sức bất mãn đối với Pháp sư chi thủ. Hiện tại hai thế lực nhìn qua cũng rất cường đại đến tuyển người, những pháp sư này nào còn lo lắng rụt rè, đều gia nhập.</w:t>
      </w:r>
    </w:p>
    <w:p>
      <w:pPr>
        <w:pStyle w:val="BodyText"/>
      </w:pPr>
      <w:r>
        <w:t xml:space="preserve">Lance tuyển nhận được cũng đủ pháp sư, đủ để bù lại chỗ trống sau khi Jason rời đi.</w:t>
      </w:r>
    </w:p>
    <w:p>
      <w:pPr>
        <w:pStyle w:val="BodyText"/>
      </w:pPr>
      <w:r>
        <w:t xml:space="preserve">Lúc này đã là giữa tháng bảy, tin tức nhận được từ Luyện Kim Thành làm Jason biết tình cảnh của Jason không ổn, cho nên ông nóng lòng tới thành Mesterlin gấp.</w:t>
      </w:r>
    </w:p>
    <w:p>
      <w:pPr>
        <w:pStyle w:val="BodyText"/>
      </w:pPr>
      <w:r>
        <w:t xml:space="preserve">Cứ như vậy, Jason vội vã mang theo 36 Ma đạo sĩ, hơn một trăm Đại ma pháp sư cưỡi hơn chục chiến hạm mang theo số lượng Kiếm sư khổng lồ rời đảo Sigure thẳng hướng thành Mesterlin.</w:t>
      </w:r>
    </w:p>
    <w:p>
      <w:pPr>
        <w:pStyle w:val="BodyText"/>
      </w:pPr>
      <w:r>
        <w:t xml:space="preserve">Luyện Kim Thành có thể ngăn cản hạm đội của người Vân Lưu ngược bắc, thực lực của chiến hạm có thể nghĩ mà biết. Nếu không phải là gặp phải cường giả cấp mười, tính năng của chiến hạm đảo Sigure đủ để hoành hành hải vực Luyện Kim Thành về phía bắc.</w:t>
      </w:r>
    </w:p>
    <w:p>
      <w:pPr>
        <w:pStyle w:val="BodyText"/>
      </w:pPr>
      <w:r>
        <w:t xml:space="preserve">Jason mang đi đều là chiến hạm chủ lực của đảo Sigure, Lance có Thần khí luyện chế từ Tinh linh hỏa nguyên tố, đảo Sigure tạm thời sẽ không gặp phải phiền toái gì. Chiến hạm mạnh nhất cũng để cho Jason mang đi.</w:t>
      </w:r>
    </w:p>
    <w:p>
      <w:pPr>
        <w:pStyle w:val="BodyText"/>
      </w:pPr>
      <w:r>
        <w:t xml:space="preserve">Chiến hạm này toàn thân cũng là xương cốt ma thú chế tạo, tuy nhiên không giống với chiến hạm Long hài. Xương cốt những ma thú này lại giống như chiến hạm sắt thép, sau khi đem xương cốt luyện hóa dung hợp cùng một chỗ cũng không duy trì hình thái ma thú gì. Mà chiến hạm Long hài căn bản là lấy hài cốt cự long viễn cổ làm chủ thể của thuyền, càng thêm chắc chắn đồng thời có năng lực công kích. Như là một cái ma pháp tháp di động ở trên biển.</w:t>
      </w:r>
    </w:p>
    <w:p>
      <w:pPr>
        <w:pStyle w:val="BodyText"/>
      </w:pPr>
      <w:r>
        <w:t xml:space="preserve">Chiến hạm chủ lực của đảo Sigure nhìn qua như là một cái tam giác kim loại sắc bén, tỏa ra sắc đen bóng loáng. Phía trên chiến hạm không có bộ phận nào nhô lên, mặt trước có một hàng cửa sổ thủy tinh nghiêng, hạm trưởng bình thường ở nơi này.</w:t>
      </w:r>
    </w:p>
    <w:p>
      <w:pPr>
        <w:pStyle w:val="BodyText"/>
      </w:pPr>
      <w:r>
        <w:t xml:space="preserve">Đuôi chiến hạm có các loại vũ khí chỉ chiến hạm ma pháp mới có, bốn ma pháp thạch pháo chủ thể hình chữ nhật, dùng giá kim loại nối liền với nhau, hình thành một mặt cắt hình vuông lớn hơn. Nói cách khác, vài cái ma pháp thạch pháo kết hợp cùng một chỗ mới có thể đồng thời oanh kích một mục tiêu.</w:t>
      </w:r>
    </w:p>
    <w:p>
      <w:pPr>
        <w:pStyle w:val="BodyText"/>
      </w:pPr>
      <w:r>
        <w:t xml:space="preserve">Chiếc thuyền này của Jason quá chắc chắn, cường đại hơn nhiều so với chiến hạm xương trắng. Chiến hạm xương trắng uổng phí tài liệu lại bởi vì kết cấu không đủ hợp lý bị người Vân Lưu đánh cho hoa rơi nước chảy. Mà chiến hạm của đảo Sigure, có thể chịu đựng công kích càng thêm mãnh liệt, trên chiến hạm lại có không gian chuyên môn cung cấp cho Ma đạo sĩ chiến đấu, giống như là ma pháp tháp.</w:t>
      </w:r>
    </w:p>
    <w:p>
      <w:pPr>
        <w:pStyle w:val="BodyText"/>
      </w:pPr>
      <w:r>
        <w:t xml:space="preserve">Điểm cường đại hơn của chiến hạm đảo Sigure ở chỗ có ma pháp trận truyền âm lẫn nhau, không cần tọa độ chỉ cần trong khoảng cách nhất định là có thể liên hợp tác chiến.</w:t>
      </w:r>
    </w:p>
    <w:p>
      <w:pPr>
        <w:pStyle w:val="BodyText"/>
      </w:pPr>
      <w:r>
        <w:t xml:space="preserve">Dực khô lâu chỉ huy chiến đấu hoàn toàn là dựa vào hắn khống chế vong linh, truyền đạt mệnh lệnh. Loại truyền tin tức này là chỉ hắn mới có, người khác căn bản không chỉ huy được hạm đội vong linh của hắn. Cho nên trong chiến đấu hắn đích thân chỉ huy còn đánh chìm không ít tàu vận chuyển của người Vân Lưu, nhưng chiến hạm hành động một mình lại toàn quân bị diệt, không có chiến quả gì. Mặt khác tất cả chiến hạm của Luyện Kim Thành, nếu bất kể hao tổn tốc độ cũng đều có thể vượt quá trăm dặm.</w:t>
      </w:r>
    </w:p>
    <w:p>
      <w:pPr>
        <w:pStyle w:val="BodyText"/>
      </w:pPr>
      <w:r>
        <w:t xml:space="preserve">Tổng cộng là mười bốn thuyền nhỏ bốn thuyền lớn, mười chiến hạm cỡ trung. Jason đi là tuyến đường biển sâu, chọn một con đường thẳng tắp, mỗi ngày có thể chạy hai ngàn năm trăm dặm. Jason đi đủ nhanh nhưng chờ khi tới thành Mesterlin thì Sarin đã đi rồi.</w:t>
      </w:r>
    </w:p>
    <w:p>
      <w:pPr>
        <w:pStyle w:val="BodyText"/>
      </w:pPr>
      <w:r>
        <w:t xml:space="preserve">Hơn mười chiến hạm tới gần, thành Mesterlin như lâm đại địch. Nơi bến càng thành Mesterlin, dưới nước có không ít tàu ngầm, nhưng là binh sĩ trên những chiến hạm này đã được cảnh cáo, trừ khi địch tiến vào bến cảng nếu không không cần công kích. Đây là hành động bất đắc dĩ cả Dực khô lâu, bởi vì hắn biết hiện tại vũ khí của tàu ngầm còn không đủ để đối phó chiến hạm cường đại trên mặt nước.</w:t>
      </w:r>
    </w:p>
    <w:p>
      <w:pPr>
        <w:pStyle w:val="BodyText"/>
      </w:pPr>
      <w:r>
        <w:t xml:space="preserve">Truman ở trên núi đá trắng tu luyện đem ma pháp pháo nhắm chuẩn ra ngoài bến cảng, hắn khẩn trương đến toát mồ hôi hột. Tuy nhiên hắn lập tức liền nhìn thấy một chiếc thuyền nhỏ tới gần bến cảng, đó là một chiếc thuyền cứu sinh. Trên thuyền cứu sinh là một Kiếm sư của đảo Sigure.</w:t>
      </w:r>
    </w:p>
    <w:p>
      <w:pPr>
        <w:pStyle w:val="BodyText"/>
      </w:pPr>
      <w:r>
        <w:t xml:space="preserve">Trong bến cảng còn có đại lượng thuyền buôn, những thuyền buôn này còn không biết có chiến hạm tới, vẫn đang bận rộn bốc dỡ hàng hóa. Vệ đội bến cảng thành Mesterlin nhanh chóng phái người đi đón người trên thuyền cứu sinh. Bọn họ cũng không dám tùy tiện công kích, bởi vì hầu như tất cả thuyền có thể chiến đấu đều bị Sarin mang đi. Sarin lần này muốn săn bắn quy mô lớn ở Biển đóng băng, chỉ nhằm vào ma thú cấp thấp và trung cấp.</w:t>
      </w:r>
    </w:p>
    <w:p>
      <w:pPr>
        <w:pStyle w:val="BodyText"/>
      </w:pPr>
      <w:r>
        <w:t xml:space="preserve">Nicolas nghe nói chuyện này lập tức bỏ công việc trong tay chạy tới bến cảng. Sarin rời đi, hắn là người cường đại nhất trong thành thị này. Nếu bến cảng xảy ra chuyện, như vậy hắn không thể thoát khỏi trách nhiệm. Hiện tại hắn đã yêu mến thành thị này, thích loại cuộc sống này. Điều này có niềm vui hơn là ngoi lên phía trên, tính kế lẫn nhau ở Giáo đình nhiều.</w:t>
      </w:r>
    </w:p>
    <w:p>
      <w:pPr>
        <w:pStyle w:val="BodyText"/>
      </w:pPr>
      <w:r>
        <w:t xml:space="preserve">Bởi vì ở vương quốc Mesterlin, mỗi người chỉ cần cố gắng đều sẽ đạt được thu hoạch tương ứng. Mà ở trong Giáo đình, hết thảy vinh quang đều thuộc về thần linh.</w:t>
      </w:r>
    </w:p>
    <w:p>
      <w:pPr>
        <w:pStyle w:val="BodyText"/>
      </w:pPr>
      <w:r>
        <w:t xml:space="preserve">Lúc Nicolas chạy tới bến cảng, nhìn thấy hơn mười chiến hạm đã chạy vào, đồng thời dừng ở bến cảng quân dụng bên cạnh. Bến cảng Mesterlin chia làm hai nơi, cảng buôn bán cũng có thể dừng chiến hạm, hơn nữa hàng năm để lại một khu trống cho chiến hạm có thể tiến vào bất kỳ lúc nào.</w:t>
      </w:r>
    </w:p>
    <w:p>
      <w:pPr>
        <w:pStyle w:val="BodyText"/>
      </w:pPr>
      <w:r>
        <w:t xml:space="preserve">Nicolas mang theo binh sĩ của doanh thứ bảy cùng với mấy pháp sư đứng ở mặt sau bến cảng, nhìn thấy pháp sư trong thần điện hưng phấn bừng bừng chạy như bay tới bến cảng, phóng thích ma pháp hướng chiến hạm trong bến cảng. Bọn họ phóng thích đều là ma pháp truyền tin tức, tỷ như lửa khói ma pháp.</w:t>
      </w:r>
    </w:p>
    <w:p>
      <w:pPr>
        <w:pStyle w:val="BodyText"/>
      </w:pPr>
      <w:r>
        <w:t xml:space="preserve">Trong lòng Nicolas khẽ động. Sarin không đề cập với hắn chuyện đảo Sigure, nhưng là hắn mơ hồ biết được Sarin đang đợi một nhóm Ma pháp sư tới, đồng thời chuẩn bị đại lượng đất trống cho những Ma pháp sư này để tu kiến ma pháp tháp.</w:t>
      </w:r>
    </w:p>
    <w:p>
      <w:pPr>
        <w:pStyle w:val="BodyText"/>
      </w:pPr>
      <w:r>
        <w:t xml:space="preserve">Nicolas không đi đón, chỉ đứng nhìn từ xa xa. Nhìn những pháp sư kia giống như một đám nông dân hoan hô, nghênh tiếp một người xuống từ trên một chiến hạm bề ngoài cổ quái.</w:t>
      </w:r>
    </w:p>
    <w:p>
      <w:pPr>
        <w:pStyle w:val="BodyText"/>
      </w:pPr>
      <w:r>
        <w:t xml:space="preserve">Đó là một Ma pháp sư mặc trường bào màu đen, vẻ mặt ôn hòa. Tuổi của pháp sư này thoạt nhìn không tới bốn mươi, hẳn là sau ba mươi tuổi tiến vào giai đoạn Ma đạo sĩ. Dung mạo về sau cơ bản cũng sẽ không thay đổi.</w:t>
      </w:r>
    </w:p>
    <w:p>
      <w:pPr>
        <w:pStyle w:val="BodyText"/>
      </w:pPr>
      <w:r>
        <w:t xml:space="preserve">Pháp sư áo bào đen này đảo mắt nhìn bốn phía, lên tiếng nói:</w:t>
      </w:r>
    </w:p>
    <w:p>
      <w:pPr>
        <w:pStyle w:val="BodyText"/>
      </w:pPr>
      <w:r>
        <w:t xml:space="preserve">- Tại sao Sarin không có mặt?</w:t>
      </w:r>
    </w:p>
    <w:p>
      <w:pPr>
        <w:pStyle w:val="BodyText"/>
      </w:pPr>
      <w:r>
        <w:t xml:space="preserve">Nicolas cảm giác trong tai như bị kim đâm, hắn nghe lén từ rất xa không nghĩ tới bị pháp sư áo bào đen này phát hiện, lúc lên tiếng liền phóng ra một cái ma pháp nho nhỏ đối với hắn.</w:t>
      </w:r>
    </w:p>
    <w:p>
      <w:pPr>
        <w:pStyle w:val="BodyText"/>
      </w:pPr>
      <w:r>
        <w:t xml:space="preserve">Nicolas giận dữ, tuy nhiên lập tức nén lửa giận. Người này gọi thẳng tên Sarin, hơn nữa đi tới thành Mesterlin hiển nhiên là không biết thân phận của Sarin.</w:t>
      </w:r>
    </w:p>
    <w:p>
      <w:pPr>
        <w:pStyle w:val="BodyText"/>
      </w:pPr>
      <w:r>
        <w:t xml:space="preserve">Sarin cho dù làm quốc vương có chút lai lịch không rõ, nhưng hắn hiện tại là chồng của Quận vương Lex, đây là hàng thật giá thật. Ma pháp sư này lại không hề có ý tôn kính, nhắc tới Sarin giống như là... giống như là trưởng bối của Sarin! Đúng rồi, người này khẳng định là sư phụ của Sarin.</w:t>
      </w:r>
    </w:p>
    <w:p>
      <w:pPr>
        <w:pStyle w:val="BodyText"/>
      </w:pPr>
      <w:r>
        <w:t xml:space="preserve">Nếu là người khác chưa chắc có thể nghĩ ra nhiều chuyện như vậy. Nicolas hàng năm ở trong Giáo đình lăn lộn khắp nơi, chuyện thế tục quen thuộc vô cùng. Nếu người này là sư phụ của Sarin, mình không có gì phải tức giận. Mặc dù trên ma pháp bào của người này chỉ có hai dấu hiệu ma pháp, chỉ là một Ma đạo sĩ cấp tám. Nicolas nghĩ tới đây liền đi lên đón.</w:t>
      </w:r>
    </w:p>
    <w:p>
      <w:pPr>
        <w:pStyle w:val="BodyText"/>
      </w:pPr>
      <w:r>
        <w:t xml:space="preserve">- Pháp sư đại nhân tôn kính.</w:t>
      </w:r>
    </w:p>
    <w:p>
      <w:pPr>
        <w:pStyle w:val="BodyText"/>
      </w:pPr>
      <w:r>
        <w:t xml:space="preserve">Nicolas hết sức khách khí chào hỏi.</w:t>
      </w:r>
    </w:p>
    <w:p>
      <w:pPr>
        <w:pStyle w:val="BodyText"/>
      </w:pPr>
      <w:r>
        <w:t xml:space="preserve">Jason nhìn thoáng qua Nicolas, có chút ngạc nhiên. Tin tức có được từ Luyện Kim Thành cũng không bao gồm chuyện Sarin đánh lui đại quân Giáo đình trước đó, cho nên Jason cũng không biết Sarin thu phục một Thần thuật sư cấp chín.</w:t>
      </w:r>
    </w:p>
    <w:p>
      <w:pPr>
        <w:pStyle w:val="BodyText"/>
      </w:pPr>
      <w:r>
        <w:t xml:space="preserve">- Ngươi là...?</w:t>
      </w:r>
    </w:p>
    <w:p>
      <w:pPr>
        <w:pStyle w:val="BodyText"/>
      </w:pPr>
      <w:r>
        <w:t xml:space="preserve">- Pháp sư đại nhân tôn kính, ta là người truy tùy của Sarin điện hạ, Nicolas – Thần thuật sư sa đọa.</w:t>
      </w:r>
    </w:p>
    <w:p>
      <w:pPr>
        <w:pStyle w:val="BodyText"/>
      </w:pPr>
      <w:r>
        <w:t xml:space="preserve">Nicolas thản nhiên đáp lời.</w:t>
      </w:r>
    </w:p>
    <w:p>
      <w:pPr>
        <w:pStyle w:val="BodyText"/>
      </w:pPr>
      <w:r>
        <w:t xml:space="preserve">- Sarin không tệ, không ngờ có thể mời tới cường giả cấp chín.</w:t>
      </w:r>
    </w:p>
    <w:p>
      <w:pPr>
        <w:pStyle w:val="BodyText"/>
      </w:pPr>
      <w:r>
        <w:t xml:space="preserve">Jason gật gật đầu.</w:t>
      </w:r>
    </w:p>
    <w:p>
      <w:pPr>
        <w:pStyle w:val="BodyText"/>
      </w:pPr>
      <w:r>
        <w:t xml:space="preserve">- Pháp sư đại nhân, ta là bị Sarin điện hạ đánh bại, tự nguyện đi theo.</w:t>
      </w:r>
    </w:p>
    <w:p>
      <w:pPr>
        <w:pStyle w:val="BodyText"/>
      </w:pPr>
      <w:r>
        <w:t xml:space="preserve">Jason ôn hòa cười, không có đem lời nói của Nicolas đều ở trong lòng. Pháp sư của đảo Sigure có thể đều có chút khép kín, không hiểu sự giả dối của thế tục. Tuy nhiên Jason là người phi thường thông minh, có thể chuẩn xác phán đoán ra ý đồ của một người. Đây là thiên phú, cũng là bản năng xuất hiện khi tu luyện ma pháp đến trình độ nhất định.</w:t>
      </w:r>
    </w:p>
    <w:p>
      <w:pPr>
        <w:pStyle w:val="BodyText"/>
      </w:pPr>
      <w:r>
        <w:t xml:space="preserve">- Ta là sư phụ của Sarin, ngươi đã là người truy tùy của Sarin, dẫn ta đi cung điện của Sarin đi. Hắn... đã là điện hạ rồi.</w:t>
      </w:r>
    </w:p>
    <w:p>
      <w:pPr>
        <w:pStyle w:val="BodyText"/>
      </w:pPr>
      <w:r>
        <w:t xml:space="preserve">Nicolas gật đầu đáp, xoay người trước tiên cho binh sĩ của doanh thứ bảy rút đi, nơi này đã không có việc gì. Lập tức hắn lại nhìn thấy trên mỗi một chiến hạm đều có Ma đạo sĩ số lượng không đều nhau đi xuống. Lúc này trong lòng hắn mới thật sự gợn sóng.</w:t>
      </w:r>
    </w:p>
    <w:p>
      <w:pPr>
        <w:pStyle w:val="BodyText"/>
      </w:pPr>
      <w:r>
        <w:t xml:space="preserve">Ma đạo sĩ Jason mang tới đủ 36 người. Tuy rằng đại đa số là Ma đạo sĩ cấp bảy, nhưng nhiều như vậy cùng một chỗ cho dù là Ma đạo sĩ cấp chín cũng không dám làm càn hả?</w:t>
      </w:r>
    </w:p>
    <w:p>
      <w:pPr>
        <w:pStyle w:val="BodyText"/>
      </w:pPr>
      <w:r>
        <w:t xml:space="preserve">Đi xuống từ những chiến hạm này còn có Kiếm sư, Kiếm thánh. Cái người kia nhìn qua càng giống như một cung tiễn thủ, hơn nữa tuyệt đối là cung tiễn thủ vượt qua cấp bảy... Không trách Sarin một mực nhẫn nại, kéo dài. Hóa ra chủ công lại có chi viện hùng mạnh như vậy.</w:t>
      </w:r>
    </w:p>
    <w:p>
      <w:pPr>
        <w:pStyle w:val="BodyText"/>
      </w:pPr>
      <w:r>
        <w:t xml:space="preserve">Nicolas dẫn đám người Jason một đường trở về thần điện, ven đường căn bản không có người vây xem. Nhìn thấy nhiều Ma pháp sư như vậy xuất hiện, mọi người trốn đều không kịp Trên thực tế tính cả Jason tổng cộng là 37 Ma đạo sĩ, cùng với 128 Đại ma pháp sư. Cỗ lực lượng này hoàn toàn có thể biến một thành thị thành bãi tha ma.</w:t>
      </w:r>
    </w:p>
    <w:p>
      <w:pPr>
        <w:pStyle w:val="BodyText"/>
      </w:pPr>
      <w:r>
        <w:t xml:space="preserve">Pháp sư áo bào trắng phía sau Đại ma pháp sư đã không có người quan tâm tới. Không cần mật thám gì, thành Mesterlin đột nhiên có thêm nhiều pháp sư như vậy, tin tức này sẽ nhanh chóng truyền khắp toàn bộ đại lục.</w:t>
      </w:r>
    </w:p>
    <w:p>
      <w:pPr>
        <w:pStyle w:val="BodyText"/>
      </w:pPr>
      <w:r>
        <w:t xml:space="preserve">Nhìn thấy thần điện, Jason nở nụ cười. Sarin thật xa xỉ, tuy nhiên như vậy cũng tốt. Bề ngoài thần điện thoạt nhìn khí thế to lớn, trang nghiêm cao lớn, về bản chất vẫn là kiến trúc tương tự ma pháp tháp. Chỉ là tu kiến ma pháp tháp như vậy, tiêu phí tài liệu liền có chút kinh người. Không biết tài liệu mình cấp cho Sarin có thể dùng hết ở thần điện này hay không.</w:t>
      </w:r>
    </w:p>
    <w:p>
      <w:pPr>
        <w:pStyle w:val="BodyText"/>
      </w:pPr>
      <w:r>
        <w:t xml:space="preserve">Jason liếc mắt một cái liền nhìn ra, phòng ngự của thần điện này vượt qua đại đa số ma pháp tháp. Ông sợ Sarin bởi vì sợ chết cho nên lãng phí tài liệu, tu kiến một kiến trúc to lớn như vậy.</w:t>
      </w:r>
    </w:p>
    <w:p>
      <w:pPr>
        <w:pStyle w:val="BodyText"/>
      </w:pPr>
      <w:r>
        <w:t xml:space="preserve">Nghênh đón Sarin còn có những pháp sư vốn xuất thân đảo Sigure, trong thần điện trên cơ bản cũng là nơi bọn họ ở lại. Jason lần này mang tới quá nhiều người, nếu không phải Sarin tu kiến một kiến trúc như vậy căn bản không đủ ở lại.</w:t>
      </w:r>
    </w:p>
    <w:p>
      <w:pPr>
        <w:pStyle w:val="BodyText"/>
      </w:pPr>
      <w:r>
        <w:t xml:space="preserve">Nicolas dẫn Jason tiến vào thần điện, tự nhiên có binh sĩ trực ban trong thần điện đi lến hỏi, bị Nicolas thấp giọng nói vài câu bên tai liền đuổi đi.</w:t>
      </w:r>
    </w:p>
    <w:p>
      <w:pPr>
        <w:pStyle w:val="BodyText"/>
      </w:pPr>
      <w:r>
        <w:t xml:space="preserve">Jason thấy Nicolas không nổi giận với binh sĩ hỏi han, trong lòng cảm giác hài lòng. Người truy tùy của Sarin coi như không tệ.</w:t>
      </w:r>
    </w:p>
    <w:p>
      <w:pPr>
        <w:pStyle w:val="BodyText"/>
      </w:pPr>
      <w:r>
        <w:t xml:space="preserve">- Ta muốn dùng ma pháp trận đối thoại với Lex.</w:t>
      </w:r>
    </w:p>
    <w:p>
      <w:pPr>
        <w:pStyle w:val="BodyText"/>
      </w:pPr>
      <w:r>
        <w:t xml:space="preserve">Jason đi lên tầng ba thần điện, phía trên tầng ba chỉ có thân tín của Sarin ở lại. Ma pháp trận truyền âm, truyền tống trận đều ở nơi này.</w:t>
      </w:r>
    </w:p>
    <w:p>
      <w:pPr>
        <w:pStyle w:val="BodyText"/>
      </w:pPr>
      <w:r>
        <w:t xml:space="preserve">Liên lạc với thành Girders nhanh chóng được làm xong, Jason hướng về ma pháp trận truyền âm nói:</w:t>
      </w:r>
    </w:p>
    <w:p>
      <w:pPr>
        <w:pStyle w:val="BodyText"/>
      </w:pPr>
      <w:r>
        <w:t xml:space="preserve">- Là Lex sao?</w:t>
      </w:r>
    </w:p>
    <w:p>
      <w:pPr>
        <w:pStyle w:val="BodyText"/>
      </w:pPr>
      <w:r>
        <w:t xml:space="preserve">Bên phía thành Girders không tiếng động, nhanh chóng có người mời Lex tới bên cạnh ma pháp trận truyền âm. Lex không biết chuyện gì, chỉ nghe nói có người gọi thẳng tên mình. Nàng kiên nhẫn hướng về ma pháp trận truyền âm nói:</w:t>
      </w:r>
    </w:p>
    <w:p>
      <w:pPr>
        <w:pStyle w:val="BodyText"/>
      </w:pPr>
      <w:r>
        <w:t xml:space="preserve">- Ta là Lex, ngài là vị nào?</w:t>
      </w:r>
    </w:p>
    <w:p>
      <w:pPr>
        <w:pStyle w:val="Compact"/>
      </w:pPr>
      <w:r>
        <w:br w:type="textWrapping"/>
      </w:r>
      <w:r>
        <w:br w:type="textWrapping"/>
      </w:r>
    </w:p>
    <w:p>
      <w:pPr>
        <w:pStyle w:val="Heading2"/>
      </w:pPr>
      <w:bookmarkStart w:id="428" w:name="q.3---chương-406"/>
      <w:bookmarkEnd w:id="428"/>
      <w:r>
        <w:t xml:space="preserve">406. Q.3 - Chương 406</w:t>
      </w:r>
    </w:p>
    <w:p>
      <w:pPr>
        <w:pStyle w:val="Compact"/>
      </w:pPr>
      <w:r>
        <w:br w:type="textWrapping"/>
      </w:r>
      <w:r>
        <w:br w:type="textWrapping"/>
      </w:r>
      <w:r>
        <w:t xml:space="preserve">Thái độ của Lex khiến người quanh nàng đều cảm thấy khó thể tin nổi. Ở đầu kia ma pháp trận, Jason nhẹ nhàng nói:</w:t>
      </w:r>
    </w:p>
    <w:p>
      <w:pPr>
        <w:pStyle w:val="BodyText"/>
      </w:pPr>
      <w:r>
        <w:t xml:space="preserve">- Lex, ta là Jason, ta tới thành Mesterlin rồi.</w:t>
      </w:r>
    </w:p>
    <w:p>
      <w:pPr>
        <w:pStyle w:val="BodyText"/>
      </w:pPr>
      <w:r>
        <w:t xml:space="preserve">Lex ngây ra tại chỗ sau một hồi lâu không nói gì. Ma pháp sư bên cạnh ho khan một tiếng Lex mới bừng tỉnh, cúi người hướng về ma pháp trận nói:</w:t>
      </w:r>
    </w:p>
    <w:p>
      <w:pPr>
        <w:pStyle w:val="BodyText"/>
      </w:pPr>
      <w:r>
        <w:t xml:space="preserve">- Sư phụ, con biết rồi...</w:t>
      </w:r>
    </w:p>
    <w:p>
      <w:pPr>
        <w:pStyle w:val="BodyText"/>
      </w:pPr>
      <w:r>
        <w:t xml:space="preserve">- Nếu bên kia không có việc gì thì dùng thời gian ngắn nhất chạy tới.</w:t>
      </w:r>
    </w:p>
    <w:p>
      <w:pPr>
        <w:pStyle w:val="BodyText"/>
      </w:pPr>
      <w:r>
        <w:t xml:space="preserve">Jason nói xong, đóng ma pháp trận rồi nói với Nicolas:</w:t>
      </w:r>
    </w:p>
    <w:p>
      <w:pPr>
        <w:pStyle w:val="BodyText"/>
      </w:pPr>
      <w:r>
        <w:t xml:space="preserve">- Các ngươi đi nghỉ đi, nơi này có người của ta hầu hạ. Ngươi là cường giả cấp chín, không cần làm những việc này.</w:t>
      </w:r>
    </w:p>
    <w:p>
      <w:pPr>
        <w:pStyle w:val="BodyText"/>
      </w:pPr>
      <w:r>
        <w:t xml:space="preserve">Jason nói vô cùng tự nhiên, mặc dù có vẻ trên cao nhìn xuống lại khiến Nicolas không thể sinh ra tâm tình bất mãn gì.</w:t>
      </w:r>
    </w:p>
    <w:p>
      <w:pPr>
        <w:pStyle w:val="BodyText"/>
      </w:pPr>
      <w:r>
        <w:t xml:space="preserve">Nicolas bởi vì gần đây xử lý người rải lời đồn hãm hại Daniel cho nên một mực ở bên ngoài. Jason không cần hắn tiếp, hắn cũng phải gấp trở về bởi vì người phải xử lý khá nhiều. Lần này trong số người đối phó Daniel có một người là Bá tước Sarin mới sắc phong.</w:t>
      </w:r>
    </w:p>
    <w:p>
      <w:pPr>
        <w:pStyle w:val="BodyText"/>
      </w:pPr>
      <w:r>
        <w:t xml:space="preserve">Nicolas không thể tùy tiện động đến Bá tước này, trừ khi có chứng cứ vô cùng đầy đủ. Nếu không giới quý tộc mà Sarin vất vả xây dựng có khả năng sinh ra vết rách.</w:t>
      </w:r>
    </w:p>
    <w:p>
      <w:pPr>
        <w:pStyle w:val="BodyText"/>
      </w:pPr>
      <w:r>
        <w:t xml:space="preserve">Bình thường mà nói, Giáo đình gặp phải loại chuyện này, áp dụng phương pháp cũng không giống nhau. Trọng Tài sở sẽ trước bắt người, nghiêm hình tra tấn. Xu Cơ Viện thì âm thầm sưu tập chứng cớ, chỉ cần Xu Cơ Viện xác định mục tiêu có vấn đề, cho dù áp dụng thủ đoạn gài tang vật hãm hại cũng sẽ bắt lấy. Các Thần sứ thì không làm chuyện này, bọn họ trực tiếp giết người. Sau khi giết xong đi giáo đường cầu nguyện.</w:t>
      </w:r>
    </w:p>
    <w:p>
      <w:pPr>
        <w:pStyle w:val="BodyText"/>
      </w:pPr>
      <w:r>
        <w:t xml:space="preserve">Mấy lại phương pháp chỉ có phương pháp của Xu Cơ Viện là khả thi. Nhưng là Nicolas phải xác định người này có thật sự là chủ mưu, nếu không đi vu oan ngược Bá tước, Sarin sẽ cảnh giác.</w:t>
      </w:r>
    </w:p>
    <w:p>
      <w:pPr>
        <w:pStyle w:val="BodyText"/>
      </w:pPr>
      <w:r>
        <w:t xml:space="preserve">Bên phía Nicolas và Daniel tiếp tục xử lý những chuyện xấu xa này, nghĩ biện pháp rửa sạch nước bẩn trên người Daniel. Bên phía Jason, trước tiên sắp xếp phần đông pháp sư nghỉ ngơi, phân phối phòng cùng với lần lượt bố trí người hầu hạ những pháp sư này.</w:t>
      </w:r>
    </w:p>
    <w:p>
      <w:pPr>
        <w:pStyle w:val="BodyText"/>
      </w:pPr>
      <w:r>
        <w:t xml:space="preserve">Jason không trực tiếp nghỉ ở trong phòng mà dẫn hai pháp sư áo bào trắng dạo một vòng trong thần điện. Mỗi một phòng ông đều đi nhìn xem, bao gồm cả nơi ở của Sarin, các phòng luyện kim. Cuối cùng Jason tìm được truyền tống trận, tiến vào điểm tọa độ kho hàng dưới đất của Sarin.</w:t>
      </w:r>
    </w:p>
    <w:p>
      <w:pPr>
        <w:pStyle w:val="BodyText"/>
      </w:pPr>
      <w:r>
        <w:t xml:space="preserve">Jason cười cười. Đưa ra điểm tọa độ này là ông và Sarin mới biết, trừ người truyền thừa của chi nhánh này, người ngoài không thể phát hiện. Từ truyền tống trận thoải mái đi tới kho hàng dưới đất, Jason lúc này mới phát hiện kho hàng Sarin tu kiến ở độ sâu hơn ngàn thước này có không gian thật lớn.</w:t>
      </w:r>
    </w:p>
    <w:p>
      <w:pPr>
        <w:pStyle w:val="BodyText"/>
      </w:pPr>
      <w:r>
        <w:t xml:space="preserve">Ma pháp Sarin đã bố trí không nhằm vào sư phụ của mình, Jason lần lượt thu tài liệu ma pháp tháp Sarin để lại. Đứa nhỏ Sarin này, lúc mình chưa tới cũng không tu kiến những ma pháp tháp này, tránh việc khiến cho người ngoài cảnh giác.</w:t>
      </w:r>
    </w:p>
    <w:p>
      <w:pPr>
        <w:pStyle w:val="BodyText"/>
      </w:pPr>
      <w:r>
        <w:t xml:space="preserve">Jason thực vừa lòng. Sarin không lãng phí tài liệu ông giao cho hắn. Số tài liệu này đủ để tu kiến 39 tòa ma pháp tháp. Bản đồ thành Mesterlin đã có người giao cho Jason, Jason lúc này mới lấy ra, ở trong kho hàng nghiên cứu một hồi. Ông phát hiện Sarin làm coi như hoàn mỹ, ít nhất bộ phận tường thành ông đã không nhìn ra được sai lầm.</w:t>
      </w:r>
    </w:p>
    <w:p>
      <w:pPr>
        <w:pStyle w:val="BodyText"/>
      </w:pPr>
      <w:r>
        <w:t xml:space="preserve">Nếu tu kiến 36 tòa ma pháp tháp trong thành thị, trên cơ bản thành Mesterlin lập tức sẽ trở thành một nơi giống như là thành San Rock.</w:t>
      </w:r>
    </w:p>
    <w:p>
      <w:pPr>
        <w:pStyle w:val="BodyText"/>
      </w:pPr>
      <w:r>
        <w:t xml:space="preserve">Nhiều ma pháp tháp cao cấp như vậy, cộng thêm tường thành xây dựng dựa theo dãy Dante, cũng sẽ không có người nào có thể bay trên bầu trời thành thị nữa. Nếu muốn tiến công thành Mesterlin, ngoan ngoãn leo tường đi!</w:t>
      </w:r>
    </w:p>
    <w:p>
      <w:pPr>
        <w:pStyle w:val="BodyText"/>
      </w:pPr>
      <w:r>
        <w:t xml:space="preserve">Nếu có thể làm ra một bộ tăng phúc ma pháp thì tốt rồi. Luyện Kim Thành có, thành San Rock cũng có. Hai tòa thành này bởi vì có bộ tăng phúc ma pháp cỡ lớn gần như là không thể công phá.</w:t>
      </w:r>
    </w:p>
    <w:p>
      <w:pPr>
        <w:pStyle w:val="BodyText"/>
      </w:pPr>
      <w:r>
        <w:t xml:space="preserve">Jason lấy đá thứ nguyên ra, chứa hết tài liệu vào sau đó rời kho hàng dưới đất.</w:t>
      </w:r>
    </w:p>
    <w:p>
      <w:pPr>
        <w:pStyle w:val="BodyText"/>
      </w:pPr>
      <w:r>
        <w:t xml:space="preserve">Đảo mắt tới tháng tám, Jason tới khiến cho người của thành Mesterlin đều khá hưng phấn. Bởi vì nhiều Ma đạo sĩ như vậy tới ở, việc làm ăn của bọn họ cũng không cần sợ bị người phá hủy.</w:t>
      </w:r>
    </w:p>
    <w:p>
      <w:pPr>
        <w:pStyle w:val="BodyText"/>
      </w:pPr>
      <w:r>
        <w:t xml:space="preserve">Jason trực tiếp hạ mệnh lệnh, cho các Ma pháp sư lựa chọn đất trống Sarin giữ lại tu kiến ma pháp tháp. 36 tòa ma pháp tháp là khởi công cùng một lúc, bởi vì tài liệu Jason chuẩn bị đầy đủ, bất kỳ tài liệu một nơi tinh tế tới cực điểm đều đã dựa theo nhu cầu tiến hành luyện chế qua.</w:t>
      </w:r>
    </w:p>
    <w:p>
      <w:pPr>
        <w:pStyle w:val="BodyText"/>
      </w:pPr>
      <w:r>
        <w:t xml:space="preserve">Lần này tu kiến ma pháp tháp thậm chí không cần cân nhắc vấn đề nền móng. Sarin đã làm sẵn nền, chỉ chờ tiếp tục dựng tháp lên.</w:t>
      </w:r>
    </w:p>
    <w:p>
      <w:pPr>
        <w:pStyle w:val="BodyText"/>
      </w:pPr>
      <w:r>
        <w:t xml:space="preserve">Jason tu kiến toàn bộ là ma pháp tháp chín tầng. Độ lớn của Lục Nguyên Không Gian ông không biết, nhưng chỉ cần là Lục Nguyên Không Gian ít nhất có thể đồng thời tiến vào sáu người, đây là quy mô nhỏ nhất. Ngay cả như vậy, Lục Nguyên Không Gian cũng có thể nhanh chóng tăng lên tất cả lực lượng cho pháp sư của đảo Sigure.</w:t>
      </w:r>
    </w:p>
    <w:p>
      <w:pPr>
        <w:pStyle w:val="BodyText"/>
      </w:pPr>
      <w:r>
        <w:t xml:space="preserve">Thời gian nửa tháng, trong thành Mesterlin nhiều ra 36 tòa ma pháp tháp chín tầng. Tin tức này mọc cánh bay tới mọi ngóc ngách Myers đại lục, Quang huy bình nguyên và Quang Huy Chi Thành.</w:t>
      </w:r>
    </w:p>
    <w:p>
      <w:pPr>
        <w:pStyle w:val="BodyText"/>
      </w:pPr>
      <w:r>
        <w:t xml:space="preserve">Khuôn mặt Diniteo đầy lạnh lẽo đọc tình báo thủ hạ đưa tới, trong lòng lại tức giận không thôi. Lão bị mắc mưu, đem tinh lực tập trung vào thành Girders, tuy rằng bởi vậy mà cùng người Vân Lưu định ra đồng minh công thủ, nhưng là lại bỏ qua vương quốc Mesterlin.</w:t>
      </w:r>
    </w:p>
    <w:p>
      <w:pPr>
        <w:pStyle w:val="BodyText"/>
      </w:pPr>
      <w:r>
        <w:t xml:space="preserve">Tên dị đoan kia không ngờ có hậu thuẫn cường đại như vậy, cảnh giác lúc trước của lão thì ra là vì vậy. Hiện tại đừng nói là phái mười vạn quân viễn chinh, cho dù đem tất cả quân đội Tanggulas ở biên cảnh Kya Loulan đưa tới cũng không thể phá được thành Mesterlin. Không ngờ mình lại để lại một tai họa lớn như vậy, thất sách quá!</w:t>
      </w:r>
    </w:p>
    <w:p>
      <w:pPr>
        <w:pStyle w:val="BodyText"/>
      </w:pPr>
      <w:r>
        <w:t xml:space="preserve">- Đi nói với Hoàng đế một tiếng, đáp ứng điều kiện của người Scotzia, kêu bọn họ xuất binh đi. Nếu không chúng ta cũng không có lực lượng tiến công nữa.</w:t>
      </w:r>
    </w:p>
    <w:p>
      <w:pPr>
        <w:pStyle w:val="BodyText"/>
      </w:pPr>
      <w:r>
        <w:t xml:space="preserve">Diniteo mỏi mệt nói với Thần thuật sư áo đỏ dưới tay, chòm râu hoa râm có chút tán loạn.</w:t>
      </w:r>
    </w:p>
    <w:p>
      <w:pPr>
        <w:pStyle w:val="BodyText"/>
      </w:pPr>
      <w:r>
        <w:t xml:space="preserve">Hồng bào thần quan khom người rời đi, Diniteo lại mở trận pháp phù văn trên bàn, thấp giọng phân phó một tiếng.</w:t>
      </w:r>
    </w:p>
    <w:p>
      <w:pPr>
        <w:pStyle w:val="BodyText"/>
      </w:pPr>
      <w:r>
        <w:t xml:space="preserve">Dưới lòng đất của giáo đường có gian phòng hoàn toàn phong bế, không có cửa không có cửa sổ chỉ có một ô nhỏ hình vuông dùng để đưa cơm cho người bên trong. Phòng giam này tàn khốc như thế, ngay tại bên dưới giáo đường tư nhân của Diniteo. Theo lý thuyết chỉ có ở Trọng Tài sở mới xuất hiện thứ này.</w:t>
      </w:r>
    </w:p>
    <w:p>
      <w:pPr>
        <w:pStyle w:val="BodyText"/>
      </w:pPr>
      <w:r>
        <w:t xml:space="preserve">Trong nhà giam, một người mặc áo bào ngắn màu xám đang quay mặt vào vách, dùng ngón tay không ngừng khắc lên vách tường. Vách tường bằng đá xanh bị móng tay của hắn vạch ra từng vệt, bột phấn đá tuôn rơi xuống đất.</w:t>
      </w:r>
    </w:p>
    <w:p>
      <w:pPr>
        <w:pStyle w:val="BodyText"/>
      </w:pPr>
      <w:r>
        <w:t xml:space="preserve">Người này chân trần, tóc rối tung, tay mặt đều rất sạch sẽ, bồn cầu góc phòng đều không có bất kỳ mùi khác lạ gì tỏa ra. Hắn còn có một đôi mắt trong veo, đôi mắt này như là Francis, có chút khiêm tốn, có chút kiên định.</w:t>
      </w:r>
    </w:p>
    <w:p>
      <w:pPr>
        <w:pStyle w:val="BodyText"/>
      </w:pPr>
      <w:r>
        <w:t xml:space="preserve">Hắn đang viết chữ lên tường đột nhiên trong phòng truyền tới tiếng của Diniteo:</w:t>
      </w:r>
    </w:p>
    <w:p>
      <w:pPr>
        <w:pStyle w:val="BodyText"/>
      </w:pPr>
      <w:r>
        <w:t xml:space="preserve">- Winter, đi thành Girders mang Lex trở về.</w:t>
      </w:r>
    </w:p>
    <w:p>
      <w:pPr>
        <w:pStyle w:val="BodyText"/>
      </w:pPr>
      <w:r>
        <w:t xml:space="preserve">Tên tù nhân tên chỉ có một âm tiết này hướng về vách tường khẽ cười một chút, đáp:</w:t>
      </w:r>
    </w:p>
    <w:p>
      <w:pPr>
        <w:pStyle w:val="BodyText"/>
      </w:pPr>
      <w:r>
        <w:t xml:space="preserve">- Không!</w:t>
      </w:r>
    </w:p>
    <w:p>
      <w:pPr>
        <w:pStyle w:val="BodyText"/>
      </w:pPr>
      <w:r>
        <w:t xml:space="preserve">- Ta có thể khoan thứ cho tội nghiệt của ngươi.</w:t>
      </w:r>
    </w:p>
    <w:p>
      <w:pPr>
        <w:pStyle w:val="BodyText"/>
      </w:pPr>
      <w:r>
        <w:t xml:space="preserve">Giọng của Giáo hoàng vẫn trầm thấp như cũ nhưng rõ ràng âm điệu cao hơn câu vừa rồi rất nhiều.</w:t>
      </w:r>
    </w:p>
    <w:p>
      <w:pPr>
        <w:pStyle w:val="BodyText"/>
      </w:pPr>
      <w:r>
        <w:t xml:space="preserve">- Tội nghiệt của ta là không thể khoan thứ.</w:t>
      </w:r>
    </w:p>
    <w:p>
      <w:pPr>
        <w:pStyle w:val="BodyText"/>
      </w:pPr>
      <w:r>
        <w:t xml:space="preserve">Winter nghiêm túc trả lời. Diniteo trầm tư giây lát nói:</w:t>
      </w:r>
    </w:p>
    <w:p>
      <w:pPr>
        <w:pStyle w:val="BodyText"/>
      </w:pPr>
      <w:r>
        <w:t xml:space="preserve">- Ta nguyện ý cầu Trọng tài trưởng của Trọng Tài sở thả con gái của ngươi ra.</w:t>
      </w:r>
    </w:p>
    <w:p>
      <w:pPr>
        <w:pStyle w:val="BodyText"/>
      </w:pPr>
      <w:r>
        <w:t xml:space="preserve">Ngón tay Winter đột nhiên “rắc” một tiếng, gãy rời. Vừa rồi một cái thần thuật mất hiệu lực, ngón tay không thể đối kháng với đá xanh. Hắn dùng sức quá mạnh, xương ngón tay vẹo hẳn săng một bên. Winter ngơ ngác nhìn ngón tay bị gãy của mình, lại nghe Diniteo nói tiếp:</w:t>
      </w:r>
    </w:p>
    <w:p>
      <w:pPr>
        <w:pStyle w:val="BodyText"/>
      </w:pPr>
      <w:r>
        <w:t xml:space="preserve">- Ta có thể đổi thân thể cho con gái ngươi, cho nàng bắt đầu lại lần nữa.</w:t>
      </w:r>
    </w:p>
    <w:p>
      <w:pPr>
        <w:pStyle w:val="BodyText"/>
      </w:pPr>
      <w:r>
        <w:t xml:space="preserve">Winter cầm ngón tay của mình, dùng sức khẽ vặn, đem ngón tay khôi phục bộ dạng cũ, tiếp tục vẽ đường nét phù văn ai cũng xem không hiểu ở trên tường.</w:t>
      </w:r>
    </w:p>
    <w:p>
      <w:pPr>
        <w:pStyle w:val="BodyText"/>
      </w:pPr>
      <w:r>
        <w:t xml:space="preserve">- Ngươi không muốn trở lại như trước kia sao?</w:t>
      </w:r>
    </w:p>
    <w:p>
      <w:pPr>
        <w:pStyle w:val="BodyText"/>
      </w:pPr>
      <w:r>
        <w:t xml:space="preserve">Thanh âm của Diniteo trở nên gấp rút.</w:t>
      </w:r>
    </w:p>
    <w:p>
      <w:pPr>
        <w:pStyle w:val="BodyText"/>
      </w:pPr>
      <w:r>
        <w:t xml:space="preserve">- Không muốn. Trước kia ta cống hiến cho ngươi còn không giữ được con gái. Diniteo, dưới tay ngươi có người trung thành, cần gì tìm ta.</w:t>
      </w:r>
    </w:p>
    <w:p>
      <w:pPr>
        <w:pStyle w:val="BodyText"/>
      </w:pPr>
      <w:r>
        <w:t xml:space="preserve">- Bởi vì ta cho người triệu hoán Thiên sứ thần quốc vẫn là không thể đắc thủ.</w:t>
      </w:r>
    </w:p>
    <w:p>
      <w:pPr>
        <w:pStyle w:val="BodyText"/>
      </w:pPr>
      <w:r>
        <w:t xml:space="preserve">Diniteo nói.</w:t>
      </w:r>
    </w:p>
    <w:p>
      <w:pPr>
        <w:pStyle w:val="BodyText"/>
      </w:pPr>
      <w:r>
        <w:t xml:space="preserve">- Thiên sứ thần quốc... Một cái xác không mà thôi. Tuy nhiên Diniteo, muốn cho ta ra tay, đáp ứng ta ba điều kiện.</w:t>
      </w:r>
    </w:p>
    <w:p>
      <w:pPr>
        <w:pStyle w:val="BodyText"/>
      </w:pPr>
      <w:r>
        <w:t xml:space="preserve">- Ngươi nói.</w:t>
      </w:r>
    </w:p>
    <w:p>
      <w:pPr>
        <w:pStyle w:val="BodyText"/>
      </w:pPr>
      <w:r>
        <w:t xml:space="preserve">- Thứ nhất: ta muốn con gái ta quên hết thảy, đổi thân thể mới mà ngươi nói.</w:t>
      </w:r>
    </w:p>
    <w:p>
      <w:pPr>
        <w:pStyle w:val="BodyText"/>
      </w:pPr>
      <w:r>
        <w:t xml:space="preserve">- Không thành vấn đề.</w:t>
      </w:r>
    </w:p>
    <w:p>
      <w:pPr>
        <w:pStyle w:val="BodyText"/>
      </w:pPr>
      <w:r>
        <w:t xml:space="preserve">- Thứ hai: phàm là người đã qua tay con gái ta, ta làm cho hắn chết hết cả nhà.</w:t>
      </w:r>
    </w:p>
    <w:p>
      <w:pPr>
        <w:pStyle w:val="BodyText"/>
      </w:pPr>
      <w:r>
        <w:t xml:space="preserve">- Có thể!</w:t>
      </w:r>
    </w:p>
    <w:p>
      <w:pPr>
        <w:pStyle w:val="BodyText"/>
      </w:pPr>
      <w:r>
        <w:t xml:space="preserve">- Thứ ba: ta muốn nắm giữ Xu Cơ Viện.</w:t>
      </w:r>
    </w:p>
    <w:p>
      <w:pPr>
        <w:pStyle w:val="BodyText"/>
      </w:pPr>
      <w:r>
        <w:t xml:space="preserve">- Winter, ngươi đang nói giỡn?</w:t>
      </w:r>
    </w:p>
    <w:p>
      <w:pPr>
        <w:pStyle w:val="BodyText"/>
      </w:pPr>
      <w:r>
        <w:t xml:space="preserve">- Nếu ngươi không đồng ý thì đừng tới quấy rầy ta.</w:t>
      </w:r>
    </w:p>
    <w:p>
      <w:pPr>
        <w:pStyle w:val="BodyText"/>
      </w:pPr>
      <w:r>
        <w:t xml:space="preserve">Winter đưa tay gạt trên vách đá, mảnh đá trên đất bay lên lấp đầy vào trong vết khắc trên tường. Dường như vách đá này vốn là như thế, chưa từng bị hắn phá hoại. Loại nhà giam này nếu là hắn muốn rời đi căn bản không có người ngăn được.</w:t>
      </w:r>
    </w:p>
    <w:p>
      <w:pPr>
        <w:pStyle w:val="BodyText"/>
      </w:pPr>
      <w:r>
        <w:t xml:space="preserve">- Để ngươi chưởng quản Xu Cơ Viện, đây là chuyện không có khả năng.</w:t>
      </w:r>
    </w:p>
    <w:p>
      <w:pPr>
        <w:pStyle w:val="BodyText"/>
      </w:pPr>
      <w:r>
        <w:t xml:space="preserve">Thanh âm Diniteo hơi run rẩy.</w:t>
      </w:r>
    </w:p>
    <w:p>
      <w:pPr>
        <w:pStyle w:val="BodyText"/>
      </w:pPr>
      <w:r>
        <w:t xml:space="preserve">- Vì sao không có khả năng? Không phải ngươi nói có thể xóa mọi tội nghiệt cho ta sao? Nếu ta không có tội, với thân phận địa vị của ta, nắm giữ Xu Cơ Viện có là gì chứ. Cho dù ta muốn làm Giáo hoàng, ngươi có thể ngăn cản được sao?</w:t>
      </w:r>
    </w:p>
    <w:p>
      <w:pPr>
        <w:pStyle w:val="BodyText"/>
      </w:pPr>
      <w:r>
        <w:t xml:space="preserve">Diniteo hoàn toàn trầm xuống, lão không nghĩ tới lại nhận được câu trả lời này.</w:t>
      </w:r>
    </w:p>
    <w:p>
      <w:pPr>
        <w:pStyle w:val="BodyText"/>
      </w:pPr>
      <w:r>
        <w:t xml:space="preserve">Qua một hồi lâu, Diniteo mới nói:</w:t>
      </w:r>
    </w:p>
    <w:p>
      <w:pPr>
        <w:pStyle w:val="BodyText"/>
      </w:pPr>
      <w:r>
        <w:t xml:space="preserve">- Ta không rõ, nếu ngươi có dã tâm vì sao không tự đi tranh thủ?</w:t>
      </w:r>
    </w:p>
    <w:p>
      <w:pPr>
        <w:pStyle w:val="BodyText"/>
      </w:pPr>
      <w:r>
        <w:t xml:space="preserve">- Bởi vì ta căn bản không quan tâm mọi thứ này. Ta nhìn các ngươi tranh quyền đoạt lợi, cảm giác giống như một đám chó hoang đang tranh một đống phân. Thời gian các ngươi tranh đoạt càng dài, đống phân kia lại càng lạnh.</w:t>
      </w:r>
    </w:p>
    <w:p>
      <w:pPr>
        <w:pStyle w:val="BodyText"/>
      </w:pPr>
      <w:r>
        <w:t xml:space="preserve">Hàm dưỡng của Giáo hoàng dù tốt tới đâu cũng bị chọc giận thất khiếu bốc khói. Chỉ là lão không thể phát tác, bởi vì lão cũng không nắm chắc giết chết người tự nguyện bị giam cầm này.</w:t>
      </w:r>
    </w:p>
    <w:p>
      <w:pPr>
        <w:pStyle w:val="BodyText"/>
      </w:pPr>
      <w:r>
        <w:t xml:space="preserve">Winter nói tiếp:</w:t>
      </w:r>
    </w:p>
    <w:p>
      <w:pPr>
        <w:pStyle w:val="BodyText"/>
      </w:pPr>
      <w:r>
        <w:t xml:space="preserve">- Hiện tại, ta muốn để một đống phân ở bên cạnh hoặc là đội lên trên đầu, rất nhiều người sẽ hâm một muốn chết. Ta cũng sẽ thưởng thức được càng nhiều vẻ mặt ghê tởm. Đợi thẩm phán buông xuống, ta sẽ tự mình động thủ, tiễn những kẻ đáng thương kia đi địa ngục.</w:t>
      </w:r>
    </w:p>
    <w:p>
      <w:pPr>
        <w:pStyle w:val="BodyText"/>
      </w:pPr>
      <w:r>
        <w:t xml:space="preserve">- Thần sẽ không bỏ qua cho sự ngạo mạn của ngươi.</w:t>
      </w:r>
    </w:p>
    <w:p>
      <w:pPr>
        <w:pStyle w:val="BodyText"/>
      </w:pPr>
      <w:r>
        <w:t xml:space="preserve">Diniteo nghiến răng nghiến lợi nói.</w:t>
      </w:r>
    </w:p>
    <w:p>
      <w:pPr>
        <w:pStyle w:val="BodyText"/>
      </w:pPr>
      <w:r>
        <w:t xml:space="preserve">- Ta như thế nào cũng sạch sẽ hơn người của Trọng Tài sở. Bọn họ đều có thể đi vào thiên quốc, ta chưa từng lo lắng vấn đề này. Diniteo, nói như vậy là ngươi đáp ứng rồi?</w:t>
      </w:r>
    </w:p>
    <w:p>
      <w:pPr>
        <w:pStyle w:val="BodyText"/>
      </w:pPr>
      <w:r>
        <w:t xml:space="preserve">- Đúng vậy, ta đáp ứng!</w:t>
      </w:r>
    </w:p>
    <w:p>
      <w:pPr>
        <w:pStyle w:val="BodyText"/>
      </w:pPr>
      <w:r>
        <w:t xml:space="preserve">- Như vậy, đem tướng mạo mục tiêu nói cho ta biết. Ngươi muốn người chết hay là muốn còn sống?</w:t>
      </w:r>
    </w:p>
    <w:p>
      <w:pPr>
        <w:pStyle w:val="BodyText"/>
      </w:pPr>
      <w:r>
        <w:t xml:space="preserve">- Sống.</w:t>
      </w:r>
    </w:p>
    <w:p>
      <w:pPr>
        <w:pStyle w:val="BodyText"/>
      </w:pPr>
      <w:r>
        <w:t xml:space="preserve">Diniteo nói xong, trong phòng giam có thêm một hình người do màu sắc tạo thành, hình người này giống như in, chính là bộ dạng của Lex.</w:t>
      </w:r>
    </w:p>
    <w:p>
      <w:pPr>
        <w:pStyle w:val="BodyText"/>
      </w:pPr>
      <w:r>
        <w:t xml:space="preserve">- Rất tốt, ta sẽ mang nàng trở về giao cho ngươi. Trước đó, ta cần trang bị của mình.</w:t>
      </w:r>
    </w:p>
    <w:p>
      <w:pPr>
        <w:pStyle w:val="BodyText"/>
      </w:pPr>
      <w:r>
        <w:t xml:space="preserve">- Điều này không nằm trong điều kiện!</w:t>
      </w:r>
    </w:p>
    <w:p>
      <w:pPr>
        <w:pStyle w:val="BodyText"/>
      </w:pPr>
      <w:r>
        <w:t xml:space="preserve">- Diniteo, không nên keo kiệt như vậy. Ta biết ngươi cất chứa rất nhiều, những huynh đệ trước kia của ta đều chết, trang bị của bọn họ đều rơi vào trong tay ngươi hả?</w:t>
      </w:r>
    </w:p>
    <w:p>
      <w:pPr>
        <w:pStyle w:val="BodyText"/>
      </w:pPr>
      <w:r>
        <w:t xml:space="preserve">Diniteo giận dữ nói:</w:t>
      </w:r>
    </w:p>
    <w:p>
      <w:pPr>
        <w:pStyle w:val="BodyText"/>
      </w:pPr>
      <w:r>
        <w:t xml:space="preserve">- Tự ngươi đi giáo đường thứ bảy mà lấy.</w:t>
      </w:r>
    </w:p>
    <w:p>
      <w:pPr>
        <w:pStyle w:val="BodyText"/>
      </w:pPr>
      <w:r>
        <w:t xml:space="preserve">- Như ngươi mong muốn, Giáo hoàng bệ hạ.</w:t>
      </w:r>
    </w:p>
    <w:p>
      <w:pPr>
        <w:pStyle w:val="BodyText"/>
      </w:pPr>
      <w:r>
        <w:t xml:space="preserve">Winter nói xong, cả người hóa thành một luồng sáng trắng, từ trong lỗ hổng lớn bằng quyển sách trên vách tường bay ra ngoài.</w:t>
      </w:r>
    </w:p>
    <w:p>
      <w:pPr>
        <w:pStyle w:val="BodyText"/>
      </w:pPr>
      <w:r>
        <w:t xml:space="preserve">- Ngươi trở về cho ta!</w:t>
      </w:r>
    </w:p>
    <w:p>
      <w:pPr>
        <w:pStyle w:val="BodyText"/>
      </w:pPr>
      <w:r>
        <w:t xml:space="preserve">Diniteo rống vỡ họng, Winter đã biến mất tăm.</w:t>
      </w:r>
    </w:p>
    <w:p>
      <w:pPr>
        <w:pStyle w:val="BodyText"/>
      </w:pPr>
      <w:r>
        <w:t xml:space="preserve">Diniteo ở trong phòng mình không kịp phản ứng thì Winter đã biến mất. Lão hét lớn:</w:t>
      </w:r>
    </w:p>
    <w:p>
      <w:pPr>
        <w:pStyle w:val="BodyText"/>
      </w:pPr>
      <w:r>
        <w:t xml:space="preserve">- Người đâu! Người đâu!</w:t>
      </w:r>
    </w:p>
    <w:p>
      <w:pPr>
        <w:pStyle w:val="BodyText"/>
      </w:pPr>
      <w:r>
        <w:t xml:space="preserve">Mấy tên Thần quan xuất hiện ở cửa, Diniteo trong lòng đại loạn, phất tay đuổi đám thủ hạ này đi, còn mình thì dứt khoát từ cửa sổ bay ra, đuổi tới giáo đường thứ bảy.</w:t>
      </w:r>
    </w:p>
    <w:p>
      <w:pPr>
        <w:pStyle w:val="BodyText"/>
      </w:pPr>
      <w:r>
        <w:t xml:space="preserve">Giáo đường thứ bảy là một nơi kiến trúc cổ, có lịch sử ngàn năm trở lên. Lúc Quang Huy Chi Chủ vừa mới truyền bá tín ngưỡng, trên pháp điển liền viết rõ ràng: Một tuần có bảy ngày, thần linh dùng bảy ngày sáng tạo thế giới.</w:t>
      </w:r>
    </w:p>
    <w:p>
      <w:pPr>
        <w:pStyle w:val="BodyText"/>
      </w:pPr>
      <w:r>
        <w:t xml:space="preserve">Nhưng là tất cả mọi người trên Myers đại lục đều cho rằng một tuần có sáu ngày, sáu ngày này là quy tắc thay đổi lẫn nhau giữa sáu nguyên tố. Ở Quang Huy Chi Thành, giáo đường thứ bảy chỉ sự cố chấp của thần linh, cho dù vì vậy sẽ làm cho rất nhiều người không chịu tín ngưỡng, Giáo đình vẫn như cũ dựa theo quy luật một tuần bảy ngày sinh hoạt, cầu nguyện.</w:t>
      </w:r>
    </w:p>
    <w:p>
      <w:pPr>
        <w:pStyle w:val="BodyText"/>
      </w:pPr>
      <w:r>
        <w:t xml:space="preserve">Giáo hoàng biết Winter muốn làm gì. Trong Quang Huy Chi Thành, người có thể ngăn cản hắn ta không tính là nhiều. Cho dù lâm thời thông tri cũng không còn kịp rồi. Bóng lão xẹt qua trên bầu trời, từ xất xa chỉ nhìn thấy trên không giáo đường thứ bảy một luồng sáng trắng mãnh liệt bắn xuống. Khung đỉnh của giáo đường thứ bảy sụp đổ, mặt đất run rẩy. Thời gian chỉ vài giây đồng hồ, trung tâm của giáo đường thứ bảy, Thánh điện cầu nguyện - kiến trúc cao sáu mươi thước liền xuất hiện mấy chục vết rạn.</w:t>
      </w:r>
    </w:p>
    <w:p>
      <w:pPr>
        <w:pStyle w:val="BodyText"/>
      </w:pPr>
      <w:r>
        <w:t xml:space="preserve">Giáo hoàng phẫn nộ nhìn mọi việc trước mắt, quyền trượng trong tay gần như muốn giơ lên nhưng cuối cũng lão vẫn bỏ xuống. Đánh bại Winter thì sao chứ? Giết hắn hay là tiếp tục giam cầm?</w:t>
      </w:r>
    </w:p>
    <w:p>
      <w:pPr>
        <w:pStyle w:val="BodyText"/>
      </w:pPr>
      <w:r>
        <w:t xml:space="preserve">Giáo hoàng thu hồi quyền trượng, lấy ra một quyền sách nâng trong tay. Bìa mặt quyển sách ánh vàng sáng lạn, tia sáng lóe lên phảng phất như có vô số thần văn qua lại trong tia sáng. Diniteo mở sách ra, miệng quát một tiếng:</w:t>
      </w:r>
    </w:p>
    <w:p>
      <w:pPr>
        <w:pStyle w:val="BodyText"/>
      </w:pPr>
      <w:r>
        <w:t xml:space="preserve">- Phục hồi như cũ!</w:t>
      </w:r>
    </w:p>
    <w:p>
      <w:pPr>
        <w:pStyle w:val="BodyText"/>
      </w:pPr>
      <w:r>
        <w:t xml:space="preserve">Hào quang thần thánh từ các góc của Quang Huy Chi Thành bay lên, đồng thời hạ xuống trên giáo đường thứ bảy. Vết rạn trên kiến trúc chủ thể giáo đường nhanh chóng được chữa trị. Nhưng trong giáo đường đột nhiên lại phát ra một tiếng nổ lớn, mấy chục Thần thuật sư từ cửa lớn chạy ra, sau đó kiến trúc có hơn ngàn năm lịch sử này nhanh chóng sụp đổ.</w:t>
      </w:r>
    </w:p>
    <w:p>
      <w:pPr>
        <w:pStyle w:val="BodyText"/>
      </w:pPr>
      <w:r>
        <w:t xml:space="preserve">Bụi mù tràn ngập, một luồng sáng mạnh từ trong đống đổ nát bay ra, từ xa xa nói với Diniteo:</w:t>
      </w:r>
    </w:p>
    <w:p>
      <w:pPr>
        <w:pStyle w:val="BodyText"/>
      </w:pPr>
      <w:r>
        <w:t xml:space="preserve">- Diniteo, ta đi làm việc, ngươi chậm rãi chữa trị đi.</w:t>
      </w:r>
    </w:p>
    <w:p>
      <w:pPr>
        <w:pStyle w:val="BodyText"/>
      </w:pPr>
      <w:r>
        <w:t xml:space="preserve">Bóng dáng Winter ở trong luồng sáng mạnh đã đi xa, đôi mắt Diniteo lạnh băng. Lão chậm rãi thu hồi quyển sách trên tay, khóe miệng lộ ra một tia cười.</w:t>
      </w:r>
    </w:p>
    <w:p>
      <w:pPr>
        <w:pStyle w:val="BodyText"/>
      </w:pPr>
      <w:r>
        <w:t xml:space="preserve">Nếu có thể lấy được chiếc nhẫn trên tay Lex, cho dù tống táng tất cả mọi người của giáo đường thứ bảy đều đáng giá. Ba Thần khí mất đi một kiện, lão vĩnh viễn không phải Giáo hoàng chân chính. Cái nhẫn kia dường như có thể thay thế được Thần Uy Chi Ấn đấy.</w:t>
      </w:r>
    </w:p>
    <w:p>
      <w:pPr>
        <w:pStyle w:val="BodyText"/>
      </w:pPr>
      <w:r>
        <w:t xml:space="preserve">Winter ở giáo đường thứ bảy chiếm được trang bị trước kia của mình, thay một thân trường bào màu trắng bay về phía bầu trời cao.</w:t>
      </w:r>
    </w:p>
    <w:p>
      <w:pPr>
        <w:pStyle w:val="BodyText"/>
      </w:pPr>
      <w:r>
        <w:t xml:space="preserve">Vì cứu vớt con gái sao? Dường như không phải. Con hắn cho dù trở về cũng là một kẻ phế nhân. Hắn biết rõ thủ đoạn của Trọng Tài sở. Chỉ cần là một người thường, sau khi tiến vào trong đó sẽ không thể trở lại như trước nữa.</w:t>
      </w:r>
    </w:p>
    <w:p>
      <w:pPr>
        <w:pStyle w:val="BodyText"/>
      </w:pPr>
      <w:r>
        <w:t xml:space="preserve">Vì danh chính ngôn thuận trả thù Diniteo? Mình lúc trước quả thật là phạm tội, điều đó và Diniteo có quan hệ gì. Chẳng lẽ, mình thật sự muốn đi tranh một đống phân sao?</w:t>
      </w:r>
    </w:p>
    <w:p>
      <w:pPr>
        <w:pStyle w:val="BodyText"/>
      </w:pPr>
      <w:r>
        <w:t xml:space="preserve">Thành Girders tháng chín, cuối thu trời mát. Hành cung sửa chữa đơn giản, ma pháp tháp cũng tu kiến thêm sáu cái, đều là sáu tầng. Lần sau gặp phải chuyện cường giả nào buông xuống, sẽ không còn một chút thủ đoạn phản kích cũng không có.</w:t>
      </w:r>
    </w:p>
    <w:p>
      <w:pPr>
        <w:pStyle w:val="BodyText"/>
      </w:pPr>
      <w:r>
        <w:t xml:space="preserve">Người Vân Lưu rút quân, quân đội của Giáo đình chuyển chiến phương bắc, thế bao vây ba thành đã được giải quyết. Trong thành Girders đã không có bao nhiêu không khí khẩn trương, cửa thành cũng không còn đóng chặt nữa. Mặc dù không có khách buôn nào ra vào, nhưng là một ít lính đánh thuê cũng sẽ thử tới báo danh, xem có thể có vận may giống như Đoàn lính đánh thuê Dragonslayer hay không.</w:t>
      </w:r>
    </w:p>
    <w:p>
      <w:pPr>
        <w:pStyle w:val="BodyText"/>
      </w:pPr>
      <w:r>
        <w:t xml:space="preserve">Winter rất dễ dàng trà trộn vào thành Girders. Hắn lâm thời gia nhập một Đoàn lính đánh thuê, lấy thân phận Ma pháp sư. Hắn mặc áo bào trắng, có thể thi triển mấy đòn ma pháp, lính đánh thuê đương nhiên như nhặt được chí bảo.</w:t>
      </w:r>
    </w:p>
    <w:p>
      <w:pPr>
        <w:pStyle w:val="BodyText"/>
      </w:pPr>
      <w:r>
        <w:t xml:space="preserve">Winter đương nhiên không phải Ma pháp sư, nhưng có một ít ma pháp không nhất định là Ma huyền phát ra. Hắn chính vì nghiên cứu ma pháp mới gặp phải rất nhiều chuyện, cuối cùng một đám huynh đệ đều không có kết cục tốt. Đối với ma pháp, Winter căm thù đến tận xương tủy. Nhưng cũng không có nghĩa là hắn sẽ không tiếp tục nghiên cứu, tiếp tục sử dụng.</w:t>
      </w:r>
    </w:p>
    <w:p>
      <w:pPr>
        <w:pStyle w:val="BodyText"/>
      </w:pPr>
      <w:r>
        <w:t xml:space="preserve">Mỗi lần sử dụng ma pháp, trong lòng Winter dường như đều toát ra một cỗ lửa giận, không nhịn được xúc động giết chóc của mình. Tuy nhiên lần này hắn tới bắt người, không thể bại lộ tung tích trước.</w:t>
      </w:r>
    </w:p>
    <w:p>
      <w:pPr>
        <w:pStyle w:val="BodyText"/>
      </w:pPr>
      <w:r>
        <w:t xml:space="preserve">Ánh mắt hắn tinh chuẩn, gia nhập Đoàn lính đánh thuê nhỏ tuy chỉ hơn một trăm người nhưng là tố chất cực cao, được thành Girders thuận lợi thu nạp.</w:t>
      </w:r>
    </w:p>
    <w:p>
      <w:pPr>
        <w:pStyle w:val="BodyText"/>
      </w:pPr>
      <w:r>
        <w:t xml:space="preserve">Là Ma pháp sư trong Đoàn lính đánh thuê, Winter không lập tức được triệu vào hoàng cung, hắn cũng không gấp. Nếu mạnh mẽ động thủ, ma pháp tháp trong hoàng cũng, hắn cũng không nắm chắc phá hủy. Chỉ cần Lex trốn vào trong đó, hắn liền giương mắt nhìn. Trà trộn vào bên cạnh Lex, không cần thân cận quá, chỉ cần khoảng ba trăm thước, cách xa phạm vi bảo hộ của ma pháp tháp, hắn cảm thấy có nắm chắc bắt sống. Về phần sau đó làm thế nào rời đi? Đương nhiên là từ trong thành giết ra ngoài.</w:t>
      </w:r>
    </w:p>
    <w:p>
      <w:pPr>
        <w:pStyle w:val="BodyText"/>
      </w:pPr>
      <w:r>
        <w:t xml:space="preserve">Hắn mất thời gian một tuần mới bị người của Lex chọn trúng, gia nhập hàng ngũ pháp sư cung đình. Nhưng hắn chỉ là một pháp sư áo bào trắng cấp hai, đương nhiên không có khả năng trở thành pháp sư thân tín bên cạnh Lex. Còn có rất nhiều chuyện phải thử thách hắn, bao gồm có trung thành hay không.</w:t>
      </w:r>
    </w:p>
    <w:p>
      <w:pPr>
        <w:pStyle w:val="BodyText"/>
      </w:pPr>
      <w:r>
        <w:t xml:space="preserve">Winter hiện tại phụ trách ghi chép, ghi chép thư tịch điều mục pháp sư cấp thấp mượn đọc. Phòng của hắn có thể nhìn thấy ma pháp tháp trong hoàng cung từ rất xa, đương nhiên với năng lực thị giác của hắn mới có thể nhìn rõ ràng.</w:t>
      </w:r>
    </w:p>
    <w:p>
      <w:pPr>
        <w:pStyle w:val="BodyText"/>
      </w:pPr>
      <w:r>
        <w:t xml:space="preserve">Ma pháp tháp cũng không bố trí thứ gì che chắn, với năng lực của hắn có thể mơ hồ nhìn thấy trong tầng bảy ma pháp tháp có bóng dáng một nữ nhân trẻ tuổi. Nữ Ma pháp sư trẻ tuổi này giống như miêu tả của Diniteo, là một Đại ma pháp sư cấp sáu. Đại ma pháp sư cấp sáu còn dễ đối phó, nếu thăng cấp đến Ma đạo sĩ thì có chút phiền phức. Bắt một người khó khăn hơn xa so với giết một người.</w:t>
      </w:r>
    </w:p>
    <w:p>
      <w:pPr>
        <w:pStyle w:val="BodyText"/>
      </w:pPr>
      <w:r>
        <w:t xml:space="preserve">Từ xa nhìn bóng người kia, tâm tình của Winter bình tĩnh. Lần này ra ngoài hắn căn bản không vội trở về. Huynh đệ năm xưa đều chết sạch, hắn thân là Thần thuật sư của Đoàn kỵ sĩ thần quốc, biết được cái nơi mà huynh đệ tìm ình kia có một cái di tích của vương triều thứ hai.</w:t>
      </w:r>
    </w:p>
    <w:p>
      <w:pPr>
        <w:pStyle w:val="BodyText"/>
      </w:pPr>
      <w:r>
        <w:t xml:space="preserve">Các Ma pháp sư của “Độc thần vương triều”, tràn ngập các loại hành vi miệt thị đối với thần linh. Winter không quan tâm điều này. Hắn thích ma pháp, vì thế chặt đứt tiền đồ cũng không từng hối hận. Ai bảo hắn là con của thần linh, là tín đồ thì không được đi học. Sau khi chết, sẽ rơi vào địa ngục hả?</w:t>
      </w:r>
    </w:p>
    <w:p>
      <w:pPr>
        <w:pStyle w:val="BodyText"/>
      </w:pPr>
      <w:r>
        <w:t xml:space="preserve">Winter nhìn nữ pháp sư trong ma pháp tháp, thầm nghĩ: Có thể yên tâm thoải mái tu luyện ma pháp là chuyện hạnh phúc cỡ nào. Để cho nàng hạnh phúc thêm vài ngày là tốt rồi.</w:t>
      </w:r>
    </w:p>
    <w:p>
      <w:pPr>
        <w:pStyle w:val="BodyText"/>
      </w:pPr>
      <w:r>
        <w:t xml:space="preserve">Trong tầng bảy ma pháp tháp, quan tài thủy tinh của pháp sư sớm đã không thấy tăm hơi, Elena bị Stephany mang đi tầng tám ma pháp tháp tiếp tục trị liệu. Vốn không cần lâu như vậy, nhưng Stephany vì nghiên cứu thân thể Tinh linh mới dây dưa nhiều thời gian như vậy. Điều này đối với Elena không phải là không có lợi, ít nhất trị liệu tỉ mỉ như thế khiến nàng không để lại di chứng gì.</w:t>
      </w:r>
    </w:p>
    <w:p>
      <w:pPr>
        <w:pStyle w:val="BodyText"/>
      </w:pPr>
      <w:r>
        <w:t xml:space="preserve">Trong tầng bảy ma pháp tháp, nữ tính pháp sư mặc quần áo của Lex, tóc chải thành bộ dạng Lex là Isabella. Thành Girders tuy rằng không có nguy cơ gì, nhưng là Lex rời đi thời gian dài vẫn có chút không ổn.</w:t>
      </w:r>
    </w:p>
    <w:p>
      <w:pPr>
        <w:pStyle w:val="BodyText"/>
      </w:pPr>
      <w:r>
        <w:t xml:space="preserve">Cho nên Lex không có nói chuyện mình rời đi, đồng thời kêu Isabella thay thế mình ở trong ma pháp tháp tu luyện.</w:t>
      </w:r>
    </w:p>
    <w:p>
      <w:pPr>
        <w:pStyle w:val="BodyText"/>
      </w:pPr>
      <w:r>
        <w:t xml:space="preserve">Lex căn bản không ở thành Girders, nàng lén rời đi, thẳng đến quận Grievances sau đó dùng truyền tống trận trở về thành Mesterlin. Jason kêu nàng mau chóng trở về, nàng liền dùng phương pháp nhanh nhất.</w:t>
      </w:r>
    </w:p>
    <w:p>
      <w:pPr>
        <w:pStyle w:val="BodyText"/>
      </w:pPr>
      <w:r>
        <w:t xml:space="preserve">Giáo đình ở trong thành Girders cũng có mật thám, nhưng là số lượng gian tế quá ít, cấp bậc cũng phi thường thấp, tận lực không làm cho bất luận kẻ nào chú ý. Tin tức bọn họ có thể tiếp xúc tới cũng có hạn, có gan truyền ra ngoài đều sẽ là tình báo tương đối trọng yếu. Chuyện của Lex thậm chí giấu cả quân đội, đám gian tế cấp thấp này căn bản không rõ ràng điểm ấy.</w:t>
      </w:r>
    </w:p>
    <w:p>
      <w:pPr>
        <w:pStyle w:val="BodyText"/>
      </w:pPr>
      <w:r>
        <w:t xml:space="preserve">Giáo hoàng cho dù phái tất cả người tới thành Girders xét nhà cũng tuyệt đối không tìm được Lex ở nơi nào. Bởi vì Lex đã tiến vào Thần Phạt Địa Ngục, 36 Ma đạo sĩ chế tạo truyền tống trận vị diện, lợi dụng Thần La Chi Giới của Lex chuẩn xác đi tới bên ngoài ma pháp tháp của Rafael.</w:t>
      </w:r>
    </w:p>
    <w:p>
      <w:pPr>
        <w:pStyle w:val="BodyText"/>
      </w:pPr>
      <w:r>
        <w:t xml:space="preserve">Lần này Lex mang theo đại lượng tài liệu tương quan, ở ngoài ma pháp tháp của Rafael kiến tạo một cái truyền tống trận cỡ lớn.</w:t>
      </w:r>
    </w:p>
    <w:p>
      <w:pPr>
        <w:pStyle w:val="BodyText"/>
      </w:pPr>
      <w:r>
        <w:t xml:space="preserve">Chỉ cần dám trả giá, truyền tống vị diện cũng không khó khăn. Nếu không ma pháp triệu hoán căn bản không thể tiến hành. Về lý luận, truyền tống khác vị diện chưa chắc đã tiêu hao nhiều tại liệu hơn so với truyền tống cùng vị diện. Bởi vì truyền tống cùng vị diện trên thực tế người bị truyền tống phải vượt qua không gian hai lần trở lên, mà khác vị diện truyền tống thì số lần vượt qua không gian của người bị truyền tống vĩnh viễn nhỏ hơn hai.</w:t>
      </w:r>
    </w:p>
    <w:p>
      <w:pPr>
        <w:pStyle w:val="BodyText"/>
      </w:pPr>
      <w:r>
        <w:t xml:space="preserve">Đương nhiên, nếu vị diện khác quá mức xa xôi, tọa độ mơ hồ, tiêu hao to lớn sẽ không phải bất kỳ truyền tống cùng vị diện nào có thể so sánh.</w:t>
      </w:r>
    </w:p>
    <w:p>
      <w:pPr>
        <w:pStyle w:val="BodyText"/>
      </w:pPr>
      <w:r>
        <w:t xml:space="preserve">Sau khi thành lập điểm tọa độ kỹ càng tỉ mỉ, Lex lại truyền tống mình trở về ma pháp trận dưới thần điện. Lần này nàng muốn mang sáu Ma pháp sư qua. Không có Thần La Chi Giới, những pháp sư này xuyên qua vị diện, mức độ nguy hiểm vượt qua phi hành trong giông tố.</w:t>
      </w:r>
    </w:p>
    <w:p>
      <w:pPr>
        <w:pStyle w:val="BodyText"/>
      </w:pPr>
      <w:r>
        <w:t xml:space="preserve">Lúc trước khi Lex còn chưa gả cho Sarin, Jason chịu hợp tác với nàng chính là vì Lex có Thần La Chi Giới có thể cam đoan truyền tống vị diện an toàn.</w:t>
      </w:r>
    </w:p>
    <w:p>
      <w:pPr>
        <w:pStyle w:val="BodyText"/>
      </w:pPr>
      <w:r>
        <w:t xml:space="preserve">Mà Lex không thể không xin giúp đỡ ở chỗ Jason. Nàng bất kể như thế nào đều không thể gom được nhiều Ma đạo sĩ như vậy. Có lẽ gia tộc Gelvkesi có thể cung cấp, nàng dùng ấn rắn bay sáu cánh là có thể điều động. Nhưng nếu thật sự làm vậy, không chỉ trở mặt với Sarin, cuối cùng nàng cũng không thu hoạch được gì. Căn cứ truyền thống trong gia tộc, loại thu hoạch này Lex nhiều nhất giữ lại 20%.</w:t>
      </w:r>
    </w:p>
    <w:p>
      <w:pPr>
        <w:pStyle w:val="BodyText"/>
      </w:pPr>
      <w:r>
        <w:t xml:space="preserve">- Sư phụ, ngài không qua cùng với con một lượt sao?</w:t>
      </w:r>
    </w:p>
    <w:p>
      <w:pPr>
        <w:pStyle w:val="BodyText"/>
      </w:pPr>
      <w:r>
        <w:t xml:space="preserve">Lex vuốt ve Thần La Chi Giới. Kiện Thần khí này một lần nhiều nhất bảo hộ được sáu người. Hơn nữa nguyên nhân vì số lần sử dụng hạn chế, 36 Ma đạo sĩ chỉ sợ phải chia thành hai ba năm truyền tống qua. Tuy nhiên như vậy cũng tốt, thành Mesterlin không thể không để lại lực lượng phòng vệ.</w:t>
      </w:r>
    </w:p>
    <w:p>
      <w:pPr>
        <w:pStyle w:val="BodyText"/>
      </w:pPr>
      <w:r>
        <w:t xml:space="preserve">- Ta không đi.</w:t>
      </w:r>
    </w:p>
    <w:p>
      <w:pPr>
        <w:pStyle w:val="BodyText"/>
      </w:pPr>
      <w:r>
        <w:t xml:space="preserve">Jason mỉm cười nói:</w:t>
      </w:r>
    </w:p>
    <w:p>
      <w:pPr>
        <w:pStyle w:val="BodyText"/>
      </w:pPr>
      <w:r>
        <w:t xml:space="preserve">- Ta hy vọng dựa vào lực lượng của chính mình thăng lên cấp chín.</w:t>
      </w:r>
    </w:p>
    <w:p>
      <w:pPr>
        <w:pStyle w:val="Compact"/>
      </w:pPr>
      <w:r>
        <w:br w:type="textWrapping"/>
      </w:r>
      <w:r>
        <w:br w:type="textWrapping"/>
      </w:r>
    </w:p>
    <w:p>
      <w:pPr>
        <w:pStyle w:val="Heading2"/>
      </w:pPr>
      <w:bookmarkStart w:id="429" w:name="q.3---chương-407-muốn-đủ-sức-phải-bỏ-thuốc-mạnh"/>
      <w:bookmarkEnd w:id="429"/>
      <w:r>
        <w:t xml:space="preserve">407. Q.3 - Chương 407: Muốn Đủ Sức, Phải Bỏ Thuốc Mạnh</w:t>
      </w:r>
    </w:p>
    <w:p>
      <w:pPr>
        <w:pStyle w:val="Compact"/>
      </w:pPr>
      <w:r>
        <w:br w:type="textWrapping"/>
      </w:r>
      <w:r>
        <w:br w:type="textWrapping"/>
      </w:r>
      <w:r>
        <w:t xml:space="preserve">Jason nói rất bình thản, nhưng khí thế chưa từng có, rất nhiều người bị kẹt ở cấp tám, cả đời cũng không lên được cấp chín, còn Jason lại dám nói dựa vào sức của chính mình là có thể nhanh chóng thăng cấp.</w:t>
      </w:r>
    </w:p>
    <w:p>
      <w:pPr>
        <w:pStyle w:val="BodyText"/>
      </w:pPr>
      <w:r>
        <w:t xml:space="preserve">Lex chỉ có kính nể, nàng không thể như thế, nhất định phải tiến vào Lục nguyên không gian, bởi vì trở thành Ma đạo sĩ cấp chín là chuyện rất gấp gáp, bên cạnh nàng quá ít cường giả. Phái Bayem ra ngoài, lão sư phải lưu thủ quận Grievances, còn lại trừ mấy người sắp thăng cấp Hắc Thiết Kiếm Thánh, toàn bộ chỉ còn Đại ma pháp sư cấp bốn, năm.</w:t>
      </w:r>
    </w:p>
    <w:p>
      <w:pPr>
        <w:pStyle w:val="BodyText"/>
      </w:pPr>
      <w:r>
        <w:t xml:space="preserve">Nếu đổi lại trước kia, lực lượng này đă không tệ, nhưng bây giờ loài người trên đại lục đều đang tăng mạnh lực lượng, ai có thể tăng lên nhanh hơn, người đó sẽ chiếm cứ cơ hội.</w:t>
      </w:r>
    </w:p>
    <w:p>
      <w:pPr>
        <w:pStyle w:val="BodyText"/>
      </w:pPr>
      <w:r>
        <w:t xml:space="preserve">- Sarin sắp trở lại, ta ở đây chờ nó. Lex, ngươi cứ yên tâm, với tư chất của ngươi, muốn thăng cấp Ma đạo sĩ cấp chín cũng không phải chuyện khó. Lục nguyên không gian này chỉ giúp mạnh không giúp yếu, thiên phú càng cao, thăng cấp càng nhanh. Ngươi phải nắm chắc thời gian.</w:t>
      </w:r>
    </w:p>
    <w:p>
      <w:pPr>
        <w:pStyle w:val="BodyText"/>
      </w:pPr>
      <w:r>
        <w:t xml:space="preserve">- Vâng, lão sư.</w:t>
      </w:r>
    </w:p>
    <w:p>
      <w:pPr>
        <w:pStyle w:val="BodyText"/>
      </w:pPr>
      <w:r>
        <w:t xml:space="preserve">Lex hết sức tôn kính Jason, không chỉ vì hắn là lão sư của Sarin, còn là vì câu nói vừa nãy của Jason - ta hy vọng dựa vào lực lượng của mình, tăng lên cấp chín.</w:t>
      </w:r>
    </w:p>
    <w:p>
      <w:pPr>
        <w:pStyle w:val="BodyText"/>
      </w:pPr>
      <w:r>
        <w:t xml:space="preserve">Lex cũng biết tuyệt đối không phải Jason không đủ trí lực, cũng không phải kẻ nhiệt huyết ngốc nghếch. Hắn nói như vậy, nhất định là có nắm chắc.</w:t>
      </w:r>
    </w:p>
    <w:p>
      <w:pPr>
        <w:pStyle w:val="BodyText"/>
      </w:pPr>
      <w:r>
        <w:t xml:space="preserve">Cấp chín và cấp tám chênh lệch quá lớn, Jason có thể chịu được dụ hoặc nhanh chóng thăng cấp, chỉ có thể nói là hắn đã gần chạm tới cánh cửa thăng cấp, hơn nữa đã không có trở ngại thăng cấp.</w:t>
      </w:r>
    </w:p>
    <w:p>
      <w:pPr>
        <w:pStyle w:val="BodyText"/>
      </w:pPr>
      <w:r>
        <w:t xml:space="preserve">Lex dẫn 5 Ma đạo sĩ rời đi bàng truyền tống trận, trực tiếp đi tới bên ngoài tháp ma pháp Rafaei. Bên ngoài tháp ma pháp Rafael có trải ma pháp trận, nhưng bây giờ có 6 Ma đạo sĩ, giải mã loại ma pháp trận này không làm khó được bọn họ.</w:t>
      </w:r>
    </w:p>
    <w:p>
      <w:pPr>
        <w:pStyle w:val="BodyText"/>
      </w:pPr>
      <w:r>
        <w:t xml:space="preserve">Tiến lên từng tầng, các Ma đạo sĩ không có dự tính đi xem mỗi tầng, trực tiếp đi vào Lục nguyên không gian.</w:t>
      </w:r>
    </w:p>
    <w:p>
      <w:pPr>
        <w:pStyle w:val="BodyText"/>
      </w:pPr>
      <w:r>
        <w:t xml:space="preserve">Sau khi trở thành Ma đạo sĩ, Lex giải thích về Lục nguyên không gian càng sâu sắc hơn. Nói lại, Lục nguyên không gian này ở thời kỳ viễn cổ cũng không tính là thứ gì đáng ngạc nhiên, dù sao thời đại nào cũng có tồn tại người thiên phú không tốt, Lục nguyên không gian này được phát mình nhắm vào người có thiên phú kém.</w:t>
      </w:r>
    </w:p>
    <w:p>
      <w:pPr>
        <w:pStyle w:val="BodyText"/>
      </w:pPr>
      <w:r>
        <w:t xml:space="preserve">Ở trong Lục nguyên không gian, sáu đại nguyên tố hết sức bình thản, ổn định, nhưng lại ẩn chứa quy tắc rõ ràng cần thiết để tăng lên cấp chín.</w:t>
      </w:r>
    </w:p>
    <w:p>
      <w:pPr>
        <w:pStyle w:val="BodyText"/>
      </w:pPr>
      <w:r>
        <w:t xml:space="preserve">Hơn nữa ở thời kỳ viễn cổ, thân thể còn người mạnh mẽ, tiến vào Lục nguyên không gian cũng sẽ không hạn chế cấp bậc, không như sau này, muốn vào Lục nguyên không gian mà không làm hại tới thân thể, nhất định phải đến cấp bậc Ma đạo sĩ mới được.</w:t>
      </w:r>
    </w:p>
    <w:p>
      <w:pPr>
        <w:pStyle w:val="BodyText"/>
      </w:pPr>
      <w:r>
        <w:t xml:space="preserve">Lục nguyên không gian quỷ dị, tràn ngập màu xanh lục, Lex không chút do dự bước vào trong. Đối với nàng, có được Thần La Giới, cho dù là bước vào từ cấp sáu cũng không sao, chỉ là nàng phải chờ người đảo Sigure tới, bàng không căn bản không bảo đảm an toàn cho tài sản bán vị diện này.</w:t>
      </w:r>
    </w:p>
    <w:p>
      <w:pPr>
        <w:pStyle w:val="BodyText"/>
      </w:pPr>
      <w:r>
        <w:t xml:space="preserve">Gặp lại Jason, làm cho Lex hoàn toàn buông bỏ băn khoăn. Jason gọi thẳng tên của nàng, mà không gọi nàng là điện hạ, nói rõ Jason đã đồng ý quan hệ của nàng và Sarin. Nếu Jason không thừa nhận quan hệ này, sẽ là đả kích rất lớn tới nàng.</w:t>
      </w:r>
    </w:p>
    <w:p>
      <w:pPr>
        <w:pStyle w:val="BodyText"/>
      </w:pPr>
      <w:r>
        <w:t xml:space="preserve">Jason là người bề ngoài ôn hòa, biết tiết chế, thực ra có tự tin và tôn nghiêm như cường giả viễn cổ. Người như thế, không thể bị khống chế, Luyện Kim Thànhkhông được, nàng cũng không được.</w:t>
      </w:r>
    </w:p>
    <w:p>
      <w:pPr>
        <w:pStyle w:val="BodyText"/>
      </w:pPr>
      <w:r>
        <w:t xml:space="preserve">Trong Lục nguyên không gian, Lex vừa tiến vào, lập tức không thể cảm giác được vị trí của 5 Ma đạo sĩ khác. Nhưng nàng cũng không lo lắng, một khi tiến vào Lục nguyên không gian, trừ khi tăng lên cấp chín, nếu không rất khó đi ra ngoài. Các Ma đạo sĩ đều chuẩn bị đầy đủ thức ăn mấy năm, chuẩn bị đánh lâu dài.</w:t>
      </w:r>
    </w:p>
    <w:p>
      <w:pPr>
        <w:pStyle w:val="BodyText"/>
      </w:pPr>
      <w:r>
        <w:t xml:space="preserve">Thực ra, từ cấp bảy lên cấp chín, ở trong Lục nguyên không gian cũng không tốn quá nhiều thời gian, các Ma đạo sĩ này bình thường ở trong tháp ma pháp, mấy tháng cũng không thấy bóng.</w:t>
      </w:r>
    </w:p>
    <w:p>
      <w:pPr>
        <w:pStyle w:val="BodyText"/>
      </w:pPr>
      <w:r>
        <w:t xml:space="preserve">Lex trực tiếp ngồi xuống tại chỗ, mở Thần La Giới lấy ra uống một chút nước chữa trị, sau đó bắt đầu nhớ lại một tia quy tắc cảm ngộ được khi thăng cấp Ma đạo sĩ.</w:t>
      </w:r>
    </w:p>
    <w:p>
      <w:pPr>
        <w:pStyle w:val="BodyText"/>
      </w:pPr>
      <w:r>
        <w:t xml:space="preserve">Lex cảm ngộ được quy tắc, bản thân nó không đến từ sáu đại nguyên tố, mà là bí thuật gia tộc của nàng, Ma huyền thứ bảy. Bây giờ vào Lục nguyên không gian, Rafael để lại rất nhiều, có thể chứa được 6 Ma đạo sĩ đồng thời thăng cấp, bên trong ẩn chứa không thiếu quy tắc, nhưng đều là cố định. Ngoại trừ quy tắc trong Lục nguyên không gian, Ma đạo sĩ tu luyện ở bên trong sẽ không tìm được gì khác.</w:t>
      </w:r>
    </w:p>
    <w:p>
      <w:pPr>
        <w:pStyle w:val="BodyText"/>
      </w:pPr>
      <w:r>
        <w:t xml:space="preserve">Đây cũng là nguyên nhân làm Jason không chịu vào Lục nguyên không gian tu luyện, chí hướng của Jason là muốn trở thành cường giả mạnh nhất thời đại này. Nếu ở cấp chín hiểu được quá ít quy tắc, hoặc là quá hẹp hòi, tất nhiên sẽ sinh ra ảnh hưởng tới con đường sau này.</w:t>
      </w:r>
    </w:p>
    <w:p>
      <w:pPr>
        <w:pStyle w:val="BodyText"/>
      </w:pPr>
      <w:r>
        <w:t xml:space="preserve">Ma đạo sĩ khác sẽ không nghĩ thế, bởi vì rất ít người ở cấp chín sẽ suy nghĩ tới mình có thể thăng cấp thành cường giả cấp mười tám hay không, nó quá mờ mịt hư vô, thậm chí có thể coi là vọng tưởng. Ở vị diện này, cấp mười gần như là cực hạn.</w:t>
      </w:r>
    </w:p>
    <w:p>
      <w:pPr>
        <w:pStyle w:val="BodyText"/>
      </w:pPr>
      <w:r>
        <w:t xml:space="preserve">Cũng may Lex sớm có con đường của mình, Ma huyền thứ bảy của nàng không bị Lục nguyên không gian hạn chế, thậm chí còn khiến Lục nguyên không gian sinh ra biến hóa mới, gây ra càng nhiều quy tắc mới. Quy tắc có cao thấp, nhưng không phải quy tắc cấp thấp là vô dụng, Ma pháp sư hiểu biết càng nhiều, thành tựu sẽ càng cao. Nếu Ma pháp sư chỉ muốn biết một loại quy tắc tối cao, như vậy chẳng qua là một tên ngu xuẩn biết chiến đấu.</w:t>
      </w:r>
    </w:p>
    <w:p>
      <w:pPr>
        <w:pStyle w:val="BodyText"/>
      </w:pPr>
      <w:r>
        <w:t xml:space="preserve">Đối với trên cấp chín, Lex không có chút hiểu biết, cứ việc nàng từ sớm đã biết Roy. Nhưng truyền thống của Ma pháp sư đến nay vẫn không theo đuổi ưu tiên võ lực, đó là chuyện của kiếm sĩ. Điều này nhất định, có đạo lý, Lex rất rõ ràng, lúc mình còn nhỏ bắt đầu biết chữ, luôn luôn liều mạng học tập, cha nàng nói cái gì cũng sẽ không bỏ lại nàng, cứ thế mãi cho đến trưởng thành.</w:t>
      </w:r>
    </w:p>
    <w:p>
      <w:pPr>
        <w:pStyle w:val="BodyText"/>
      </w:pPr>
      <w:r>
        <w:t xml:space="preserve">Nàng không dám nói là pháp sư khắc khổ nhất, nhưng làm hoàng tộc, nàng nhất định là người trả giá tối đa.</w:t>
      </w:r>
    </w:p>
    <w:p>
      <w:pPr>
        <w:pStyle w:val="BodyText"/>
      </w:pPr>
      <w:r>
        <w:t xml:space="preserve">Lúc thăng cấp Ma đạo sĩ, Lex đã hiểu được rất nhiều vấn đề mấu chốt chuyển hóa sáu đại nguyên tố, giải thích hợp thành thế giới này càng thêm rõ ràng. Bây giờ ở trong Lục nguyên không gian, trước mắt đều là sắc thái kỳ quái, trong vòng sáng tràn ngập sáu đại nguyên tố, giữa sáu đại nguyên tố còn đang không ngừng chuyển hóa lẫn nhau.</w:t>
      </w:r>
    </w:p>
    <w:p>
      <w:pPr>
        <w:pStyle w:val="BodyText"/>
      </w:pPr>
      <w:r>
        <w:t xml:space="preserve">Lúc này, Lex chỉ dùng mắt trực tiếp quan sát mọi thứ, giống như hai mắt nàng có được năng lực phân biệt nguyên tố.</w:t>
      </w:r>
    </w:p>
    <w:p>
      <w:pPr>
        <w:pStyle w:val="BodyText"/>
      </w:pPr>
      <w:r>
        <w:t xml:space="preserve">Đó không phải ảo giác, mà là Lục nguyên không gian cung cấp cho Lex. Đồng thời, bảy loại Ma huyền của Lex cũng sinh trưởng trong người, bắt đầu hấp thu lực lượng nguyên tố trong Lục nguyên không gian.</w:t>
      </w:r>
    </w:p>
    <w:p>
      <w:pPr>
        <w:pStyle w:val="BodyText"/>
      </w:pPr>
      <w:r>
        <w:t xml:space="preserve">Lex chưa từng cảm giác được tốc độ tu luyện nhanh như vậy, nhanh đến nổi chính nàng cũng cảm thấy khủng bố. Tích lũy Ma huyền là một cái quá trinh phức tạp, ở trong Lục nguyên không gian, tốc độ này tăng lên ít nhất 30 lần. Lex dự tínhmình mất 10 năm có thể lên Ma đạo sĩ cấp tám, dựa theo tốc độ này, chỉ cần 3 tháng là có thể thăng cấp thuận lợi.</w:t>
      </w:r>
    </w:p>
    <w:p>
      <w:pPr>
        <w:pStyle w:val="BodyText"/>
      </w:pPr>
      <w:r>
        <w:t xml:space="preserve">Các pháp sư đảo Sigure có lẽ thăng cấp còn nhanh hơn mình; dù sao mình có thêm một màu Ma huyền so với họ, sẽ ảnh hưởng tốc độ thăng cấp.</w:t>
      </w:r>
    </w:p>
    <w:p>
      <w:pPr>
        <w:pStyle w:val="BodyText"/>
      </w:pPr>
      <w:r>
        <w:t xml:space="preserve">Ma huyền gia tăng không cần Lex quan tâm, như vậy thời gian còn lại sẽ toàn lực cảm ngộ quy tắc, cùng kỹ xảo thao túng nguyên tố.</w:t>
      </w:r>
    </w:p>
    <w:p>
      <w:pPr>
        <w:pStyle w:val="BodyText"/>
      </w:pPr>
      <w:r>
        <w:t xml:space="preserve">Lex chìm vào trong mình tưởng mức độ thấp, ở trong mình tưởng, nàng bắt đầu tua lại những hình ảnh tri thức dùng ma pháp ghi nhớ từ nhỏ đến lớn, cả người tiến vào một loại trạng thái nửa mơ nửa tỉnh.</w:t>
      </w:r>
    </w:p>
    <w:p>
      <w:pPr>
        <w:pStyle w:val="BodyText"/>
      </w:pPr>
      <w:r>
        <w:t xml:space="preserve">Ma huyền bảy màu ở quanh người nàng nhẹ nhàng lay động, dần dần trở nên có quy luật. Quy luật này, là quy tắc độc đáo do chính Lex cảm ngộ, không có trong Lục nguyên không gian.</w:t>
      </w:r>
    </w:p>
    <w:p>
      <w:pPr>
        <w:pStyle w:val="BodyText"/>
      </w:pPr>
      <w:r>
        <w:t xml:space="preserve">Thần La Giới trên tay nàng, đang chầm chậm hấp thu lực lượng nguyên tố, nhưng tốc độ kém xa Lex hấp thu, dường như sợ ảnh hưởng Lex tu hành. Bên hông Thần La Giới, một loạt phù văn xa xưa dần dần rõ nét, chữ cổ đại trên đó, âm tiết dài dòng phức tạp, mỗi chữ ẩn chứa ý nghĩa phong phú, đó cũng là nguyên nhân khiến chữ cổ đại dần dần thất truyền.</w:t>
      </w:r>
    </w:p>
    <w:p>
      <w:pPr>
        <w:pStyle w:val="BodyText"/>
      </w:pPr>
      <w:r>
        <w:t xml:space="preserve">Bây giờ Thần La Giới của Lex xuất hiện 8 chữ cổ đại, đó là nền văn mình sớm nhất của loài người để lại, thậm chí còn sớm hơn cả Vương triều thứ nhất.</w:t>
      </w:r>
    </w:p>
    <w:p>
      <w:pPr>
        <w:pStyle w:val="BodyText"/>
      </w:pPr>
      <w:r>
        <w:t xml:space="preserve">8 chữ thượng cổ không ngừng tản ra âm thanh yếu ớt, cũng chỉ có Lex mới nghe được. Hiện giờ Lex cũng không thể tự chủ, chỉ có thể cho âm thanh này ấn vào trong đầu. Âm tiết 8 chữ này rất dài, lặp lại mấy ngày, dù Lex đã mạnh mẽ ghi nhớ lại, có thể tổ hợp trước sau, vẫn không thể hiểu được tất cả ý nghĩa, đối với Ma pháp sư, đây là điều khó tin.</w:t>
      </w:r>
    </w:p>
    <w:p>
      <w:pPr>
        <w:pStyle w:val="BodyText"/>
      </w:pPr>
      <w:r>
        <w:t xml:space="preserve">Lex cũng không nóng nảy, nàng còn có đủ thời gian ở trong Lục nguyên không gian, 3 tháng lên cấp tám, lên cấp chín ít nhất cũng phải mất 6 tháng. Không còn cách nào, ai bảo Ma huyền của nàng nhiều hơn người khác một cái.</w:t>
      </w:r>
    </w:p>
    <w:p>
      <w:pPr>
        <w:pStyle w:val="BodyText"/>
      </w:pPr>
      <w:r>
        <w:t xml:space="preserve">Tu luyện trong Lục nguyên không gian rất khô khan, hiện giờ thành Mesterlin lại rất náo nhiệt, bởi vì Sarin đã trở về. Giữa tháng 9, Sarin dẫn Tieta ngồi Thuyền luyện kim Bàn quy về tới thành Mesterlin.</w:t>
      </w:r>
    </w:p>
    <w:p>
      <w:pPr>
        <w:pStyle w:val="BodyText"/>
      </w:pPr>
      <w:r>
        <w:t xml:space="preserve">Hắn vội vàng trở về như thế, hoàn toàn là vỉ lo lắng vấn đề phòng ngự của thành Mesterlin, chiến hạm long hài ra Biển đóng băng, ngoại trừ một khẩu pháo ma pháp, cảng Mesterlin gần như không bố trí phòng vệ. Nếu hạm đội Vân Lưu xuất hiện, sẽ chỉ phải trả giá mười mấy chiến hạm chủ lực, nhanh chóng đổ bộ một hướng, pháo ma pháp bắn hết tốc lực, tối đa cũng chỉ có chiến tích như thế.</w:t>
      </w:r>
    </w:p>
    <w:p>
      <w:pPr>
        <w:pStyle w:val="BodyText"/>
      </w:pPr>
      <w:r>
        <w:t xml:space="preserve">Sarin vừa về, liền biết Jason đã đến. Hắn không kích động như lần trước, chỉ dẫn theo Tieta vào phòng Jason, bái kiến lão sư của mình. Nghi thức gì cũng không có ý nghĩ, đối với Sarin, Jason chính là cha của mình.</w:t>
      </w:r>
    </w:p>
    <w:p>
      <w:pPr>
        <w:pStyle w:val="BodyText"/>
      </w:pPr>
      <w:r>
        <w:t xml:space="preserve">Jason thấy Sarin, cũng rất là cảm khái, học sinh của mình cuối cùng trưởng thành, nữ nhân bên cạnh hắn ưỡn bụng bầu, cười hì hì nhìn mình, không có chút kính sợ. Không ngờ là chiến sĩ rất mạnh! Không đúng, không phải chiến sĩ, không phải kiếm sĩ, không phải thích khách, cũng không phải cung thủ. Người Caucasus này, đã trở thành tế ti mạnh mẽ!</w:t>
      </w:r>
    </w:p>
    <w:p>
      <w:pPr>
        <w:pStyle w:val="BodyText"/>
      </w:pPr>
      <w:r>
        <w:t xml:space="preserve">- Lão sư, cuối cùng ngài cũng tới.</w:t>
      </w:r>
    </w:p>
    <w:p>
      <w:pPr>
        <w:pStyle w:val="BodyText"/>
      </w:pPr>
      <w:r>
        <w:t xml:space="preserve">Ngàn vạn lời nói, chỉ biến thành một câu như thế, Sarin chờ Jason thật vất vả, trước kia hắn nhẫn nhịn, sợ hang ổ của mình bị người ta san bàng. Bây giờ Jason đã tới, ít nhất hắn có thể bảo hộ được thành Mesterlin, cho dù là Francis đến đây, đối mặt với 36 tòa tháp ma pháp, cũng bó tay không làm gì được.</w:t>
      </w:r>
    </w:p>
    <w:p>
      <w:pPr>
        <w:pStyle w:val="BodyText"/>
      </w:pPr>
      <w:r>
        <w:t xml:space="preserve">- Để Tieta đi nghỉ ngơi đã, sắp sinh rồi, ngươi còn dẫn đi chạy lung tung!</w:t>
      </w:r>
    </w:p>
    <w:p>
      <w:pPr>
        <w:pStyle w:val="BodyText"/>
      </w:pPr>
      <w:r>
        <w:t xml:space="preserve">Tuy rằng Jason vui mừng, nhưng vẫn trách mắng Sarin. Ma pháp sư có đứa con cũng không dễ, ngoại trừ nguyên nhân thể chất, còn là bởi phần lớn các Ma pháp sư đều không rảnh rỗi cưới vợ sinh con. Tu luyện ma pháp sảng khoái, dụ dỗ. người ta hơn cả việc nam nữ.</w:t>
      </w:r>
    </w:p>
    <w:p>
      <w:pPr>
        <w:pStyle w:val="BodyText"/>
      </w:pPr>
      <w:r>
        <w:t xml:space="preserve">Tieta vẫn mặc áo giáp, chẳng qua áo giáp rất nhẹ, còn có thể biển hình, cũng không vướng víu, nàng lắc đầu nói:</w:t>
      </w:r>
    </w:p>
    <w:p>
      <w:pPr>
        <w:pStyle w:val="BodyText"/>
      </w:pPr>
      <w:r>
        <w:t xml:space="preserve">- Jason lão sư, ta muốn đi cùng Sarin.</w:t>
      </w:r>
    </w:p>
    <w:p>
      <w:pPr>
        <w:pStyle w:val="BodyText"/>
      </w:pPr>
      <w:r>
        <w:t xml:space="preserve">Jason sửng sốt, càng thêm thích, tính tinh Tieta khác với Lex, có gì nói đó, hơn nữa sẽ không làm ngươi cảm thấy có gì phải xấu hổ.</w:t>
      </w:r>
    </w:p>
    <w:p>
      <w:pPr>
        <w:pStyle w:val="BodyText"/>
      </w:pPr>
      <w:r>
        <w:t xml:space="preserve">Jason không nói gì nữa, chỉ là gật đầu với Sarin. Sarin dứt khoát thả ra một cái Thủy Văn Thuẫn, bong bóng khổng lồ chạm mặt đất chầm chậm xẹp xuống, sau đó cho Tieta nửa nằm lên đó, giống như giường xếp của quý tộc.</w:t>
      </w:r>
    </w:p>
    <w:p>
      <w:pPr>
        <w:pStyle w:val="BodyText"/>
      </w:pPr>
      <w:r>
        <w:t xml:space="preserve">Trong phòng không có người khác, chỉ có Jason, Tieta và Sarin. Jason nói với Sarin:</w:t>
      </w:r>
    </w:p>
    <w:p>
      <w:pPr>
        <w:pStyle w:val="BodyText"/>
      </w:pPr>
      <w:r>
        <w:t xml:space="preserve">- Nói đi, con có những rắc rối gì?</w:t>
      </w:r>
    </w:p>
    <w:p>
      <w:pPr>
        <w:pStyle w:val="BodyText"/>
      </w:pPr>
      <w:r>
        <w:t xml:space="preserve">Trong lòng Sarin ấm áp, suy nghĩ cẩn thận, nói:</w:t>
      </w:r>
    </w:p>
    <w:p>
      <w:pPr>
        <w:pStyle w:val="BodyText"/>
      </w:pPr>
      <w:r>
        <w:t xml:space="preserve">- Lão sư có chút phiền phức không thể nói ra được.</w:t>
      </w:r>
    </w:p>
    <w:p>
      <w:pPr>
        <w:pStyle w:val="BodyText"/>
      </w:pPr>
      <w:r>
        <w:t xml:space="preserve">Hắn ký kết khế ước với Nữ thần, đáp ứng chuyện với Francis, đều bởi vì nguyên nhân khế ước mà phải tự mình xử lý. Nếu nói ra, khế ước cắn trả, sẽ là rắc rối to liên quan tới sống chết.</w:t>
      </w:r>
    </w:p>
    <w:p>
      <w:pPr>
        <w:pStyle w:val="BodyText"/>
      </w:pPr>
      <w:r>
        <w:t xml:space="preserve">- Vậy cứ nói những gì có thể nói.</w:t>
      </w:r>
    </w:p>
    <w:p>
      <w:pPr>
        <w:pStyle w:val="BodyText"/>
      </w:pPr>
      <w:r>
        <w:t xml:space="preserve">Jason lơ đễnh, bản thân Ma pháp sư cũng phải bị quy tắc hạn chế, hiện giờ thân phận Sarin đã khác, có một ít bí mật cũng bình thường.</w:t>
      </w:r>
    </w:p>
    <w:p>
      <w:pPr>
        <w:pStyle w:val="BodyText"/>
      </w:pPr>
      <w:r>
        <w:t xml:space="preserve">Sarin vươn tay, hào quang xanh lục thẩm thấu ra, nói:</w:t>
      </w:r>
    </w:p>
    <w:p>
      <w:pPr>
        <w:pStyle w:val="BodyText"/>
      </w:pPr>
      <w:r>
        <w:t xml:space="preserve">- Con có một chút lực lượng sinh mệnh của Nữ thần Tự Nhiên, thứ này đối với Giáo đình là nhất định phải diệt trừ. Cho nên giữa con và Giáo đình, đã là không đội trời chung, tuyệt đối không có khả năng hòa giải.</w:t>
      </w:r>
    </w:p>
    <w:p>
      <w:pPr>
        <w:pStyle w:val="BodyText"/>
      </w:pPr>
      <w:r>
        <w:t xml:space="preserve">- Không cần hòa giải, nếu Giáo đình muốn đối phó con, con cứ đi lật đổ nó.</w:t>
      </w:r>
    </w:p>
    <w:p>
      <w:pPr>
        <w:pStyle w:val="BodyText"/>
      </w:pPr>
      <w:r>
        <w:t xml:space="preserve">Jason trả lời dứt khoát.</w:t>
      </w:r>
    </w:p>
    <w:p>
      <w:pPr>
        <w:pStyle w:val="BodyText"/>
      </w:pPr>
      <w:r>
        <w:t xml:space="preserve">Ngược lại Sarin ngây ra một hồi, liền cười. Lão sư của mình lúc ở cấp năm, bởi vì mộ địa gia tộc của mình bị phá hủy mà đi khiêu chiến pháp sư cấp sáu có tháp ma pháp. Loại khí phách này không phải ai cũng có, nói cho đúng, cơ bản không ai làm được.</w:t>
      </w:r>
    </w:p>
    <w:p>
      <w:pPr>
        <w:pStyle w:val="BodyText"/>
      </w:pPr>
      <w:r>
        <w:t xml:space="preserve">Tieta nửa nằm ở đó, hừ hừ nói:</w:t>
      </w:r>
    </w:p>
    <w:p>
      <w:pPr>
        <w:pStyle w:val="BodyText"/>
      </w:pPr>
      <w:r>
        <w:t xml:space="preserve">- Giáo đình vốn không có người tốt, vẫn là lão sư nói đúng, dứt khoát lật đổ Giáo đình kia đi. Lúc trước anh không thành lập tháp ma pháp, mà là mô phỏng ghép vào thần điện, trong lòng không phải đã sớm có ý này hay sao!</w:t>
      </w:r>
    </w:p>
    <w:p>
      <w:pPr>
        <w:pStyle w:val="BodyText"/>
      </w:pPr>
      <w:r>
        <w:t xml:space="preserve">Lần trước Tieta bị một đám pháp sư bồi dưỡng cách nói chuyện, bây giờ còn chưa sửa được, nói chuyện xen lẫn rất nhiều văn phạm, nhưng vẫn biểu đạt ý tứ rõ ràng.</w:t>
      </w:r>
    </w:p>
    <w:p>
      <w:pPr>
        <w:pStyle w:val="BodyText"/>
      </w:pPr>
      <w:r>
        <w:t xml:space="preserve">Sarin ngẫm nghĩ, nói:</w:t>
      </w:r>
    </w:p>
    <w:p>
      <w:pPr>
        <w:pStyle w:val="BodyText"/>
      </w:pPr>
      <w:r>
        <w:t xml:space="preserve">- Lex giao Lục dực phi xà ấn cho con, tuy rằng con không thể thật sự sử dụng chiếc ấn này đi trưng dụng lực lượng gia tộc Gelvkesi chiến đấu cho con, nhưng người nào muốn đối phó chúng ta cũng sẽ thêm một tầng cố kỵ. Chẳng qua, con lo rằng sẽ khiến nó dẫn tới sát khí từ Sephiroth thân vương, hắn là Hoàng Kim Kiếm Thánh, một khi tới gần, mặc kệ là ai cũng không bảo vệ được con.</w:t>
      </w:r>
    </w:p>
    <w:p>
      <w:pPr>
        <w:pStyle w:val="BodyText"/>
      </w:pPr>
      <w:r>
        <w:t xml:space="preserve">- Sephiroth... Tạm thời còn không đụng được, nếu hắn chết, Tần nhân lập tức đại loạn. Tối đa con không được đi thành Sand Rock, cứ ở trong thành Mesterlin, không ai đụng tới con được, cho dù là lão quái vật trong thành Sand Rock cũng không được.</w:t>
      </w:r>
    </w:p>
    <w:p>
      <w:pPr>
        <w:pStyle w:val="BodyText"/>
      </w:pPr>
      <w:r>
        <w:t xml:space="preserve">Jason trả lời như thế.</w:t>
      </w:r>
    </w:p>
    <w:p>
      <w:pPr>
        <w:pStyle w:val="BodyText"/>
      </w:pPr>
      <w:r>
        <w:t xml:space="preserve">- Lão sư, ngài quen Roy?</w:t>
      </w:r>
    </w:p>
    <w:p>
      <w:pPr>
        <w:pStyle w:val="BodyText"/>
      </w:pPr>
      <w:r>
        <w:t xml:space="preserve">- Hừ! Người mạnh nhất thành Sand Rock, cũng mấy trăm năm rồi, tên kia từng giết không ít người Luyện Kim Thành, sau đó còn không chạy tới thành SandRock mới sống sót được.</w:t>
      </w:r>
    </w:p>
    <w:p>
      <w:pPr>
        <w:pStyle w:val="BodyText"/>
      </w:pPr>
      <w:r>
        <w:t xml:space="preserve">- Năm đó, hắn còn chưa phải cấp mười đúng không?</w:t>
      </w:r>
    </w:p>
    <w:p>
      <w:pPr>
        <w:pStyle w:val="BodyText"/>
      </w:pPr>
      <w:r>
        <w:t xml:space="preserve">Sarin thử hỏi.</w:t>
      </w:r>
    </w:p>
    <w:p>
      <w:pPr>
        <w:pStyle w:val="BodyText"/>
      </w:pPr>
      <w:r>
        <w:t xml:space="preserve">- Ừ! Khi đó, hắn mới cấp tám.</w:t>
      </w:r>
    </w:p>
    <w:p>
      <w:pPr>
        <w:pStyle w:val="BodyText"/>
      </w:pPr>
      <w:r>
        <w:t xml:space="preserve">Jason thản nhiên nói.</w:t>
      </w:r>
    </w:p>
    <w:p>
      <w:pPr>
        <w:pStyle w:val="BodyText"/>
      </w:pPr>
      <w:r>
        <w:t xml:space="preserve">Sarin hết biết nói gì với Roy, lúc cấp tám mà dám chọc tới Luyện Kim Thành, nhưng thoạt nhìn Roy cũng không có ý muốn tiếp tục đoạn hận thù này, nếu không với lực lượng cấp mười của hắn bây giờ, dù là không giết vào Luyện Kim Thành được, ra chặn đường ngoài thành cũng đủ khiến Luyện Kim Thành đau đầu. Nếu không có người ra vào được Luyện Kim Thành, vậy thì uy tín của Luyện Kim Thành sẽ bị tổn hại nghiêm trọng.</w:t>
      </w:r>
    </w:p>
    <w:p>
      <w:pPr>
        <w:pStyle w:val="BodyText"/>
      </w:pPr>
      <w:r>
        <w:t xml:space="preserve">- Lão sư, Nerys là ác ma, nàng có thể triệu hồi quân đoàn ác ma chiến đấu chota.</w:t>
      </w:r>
    </w:p>
    <w:p>
      <w:pPr>
        <w:pStyle w:val="BodyText"/>
      </w:pPr>
      <w:r>
        <w:t xml:space="preserve">Hiện giờ lão sư đã đến, Sarin cũng không có gì phải cố kỵ, nếu Jason cũng không thể ủng hộ hắn, hắn cũng không còn gì để dựa vào.</w:t>
      </w:r>
    </w:p>
    <w:p>
      <w:pPr>
        <w:pStyle w:val="BodyText"/>
      </w:pPr>
      <w:r>
        <w:t xml:space="preserve">- Quân đoàn ác ma!</w:t>
      </w:r>
    </w:p>
    <w:p>
      <w:pPr>
        <w:pStyle w:val="BodyText"/>
      </w:pPr>
      <w:r>
        <w:t xml:space="preserve">Lần đầu tiên Jason lộ ra vẻ giật mình, Sarin chọc giận Giáo đình, cũng không làm cho Jason như thế.</w:t>
      </w:r>
    </w:p>
    <w:p>
      <w:pPr>
        <w:pStyle w:val="BodyText"/>
      </w:pPr>
      <w:r>
        <w:t xml:space="preserve">- Lão sư, chuyện này có gì không ổn sao?</w:t>
      </w:r>
    </w:p>
    <w:p>
      <w:pPr>
        <w:pStyle w:val="BodyText"/>
      </w:pPr>
      <w:r>
        <w:t xml:space="preserve">Sarin liền lo lắng.</w:t>
      </w:r>
    </w:p>
    <w:p>
      <w:pPr>
        <w:pStyle w:val="BodyText"/>
      </w:pPr>
      <w:r>
        <w:t xml:space="preserve">- Không phải không ổn, thực lực của chúng ta... vẫn còn quá yếu.</w:t>
      </w:r>
    </w:p>
    <w:p>
      <w:pPr>
        <w:pStyle w:val="BodyText"/>
      </w:pPr>
      <w:r>
        <w:t xml:space="preserve">Jason trầm tư.</w:t>
      </w:r>
    </w:p>
    <w:p>
      <w:pPr>
        <w:pStyle w:val="BodyText"/>
      </w:pPr>
      <w:r>
        <w:t xml:space="preserve">Sarin bị lão sư nói thế mà ngây người, theo hắn thấy, thành Mesterlin đã có hơn 30 Ma đạo sĩ, mặc kệ thế nào cũng không có quan hệ với nhỏ yếu.</w:t>
      </w:r>
    </w:p>
    <w:p>
      <w:pPr>
        <w:pStyle w:val="BodyText"/>
      </w:pPr>
      <w:r>
        <w:t xml:space="preserve">- Vị diện ác ma ở gần vị diện đại lục Myers nhất, gần hơn cả vị diện vong linh. Sarin, hiện giờ lực lượng của loài người đang tăng lên, ác ma cũng không ngoại lệ. Không khống chế được, ác ma này sẽ trở thành tai họa lớn.</w:t>
      </w:r>
    </w:p>
    <w:p>
      <w:pPr>
        <w:pStyle w:val="BodyText"/>
      </w:pPr>
      <w:r>
        <w:t xml:space="preserve">- Lão sư, con dựa theo bản vẽ Ma Thần, xây dựng thành ác ma.</w:t>
      </w:r>
    </w:p>
    <w:p>
      <w:pPr>
        <w:pStyle w:val="BodyText"/>
      </w:pPr>
      <w:r>
        <w:t xml:space="preserve">- Nerys sẽ không cam lòng chỉ triệu hồi ác ma, loại triệu hồi này sẽ làm trí lực của ác ma giảm xuống, sức chiến đấu cũng giảm bớt. Nó sẽ đào tạo ác ma sinh ra trên đại lục Myers, tốc độ trưởng thành của ác ma là cực nhanh, vài chục năm là có thể nuôi dưỡng 2-3 đời. Ác ma sinh ra trên đại lục Myers, sẽ không dễ khống chế như thế.</w:t>
      </w:r>
    </w:p>
    <w:p>
      <w:pPr>
        <w:pStyle w:val="BodyText"/>
      </w:pPr>
      <w:r>
        <w:t xml:space="preserve">- Vậy loài người trước kia...</w:t>
      </w:r>
    </w:p>
    <w:p>
      <w:pPr>
        <w:pStyle w:val="BodyText"/>
      </w:pPr>
      <w:r>
        <w:t xml:space="preserve">- Loài người trước kia, loại cấp bậc như ta cũng chỉ sử dụng như học đồ thôi.</w:t>
      </w:r>
    </w:p>
    <w:p>
      <w:pPr>
        <w:pStyle w:val="BodyText"/>
      </w:pPr>
      <w:r>
        <w:t xml:space="preserve">Jason liếc mắt trừng học sinh của mình.</w:t>
      </w:r>
    </w:p>
    <w:p>
      <w:pPr>
        <w:pStyle w:val="BodyText"/>
      </w:pPr>
      <w:r>
        <w:t xml:space="preserve">Thấy Sarin không phản bác, Jason mới nói:</w:t>
      </w:r>
    </w:p>
    <w:p>
      <w:pPr>
        <w:pStyle w:val="BodyText"/>
      </w:pPr>
      <w:r>
        <w:t xml:space="preserve">- Ta phân tích thế cục sơ một chút, Luyện Kim Thành đương nhiên sẽ không áp dụng thái độ co đầu rút cổ, sẽ tham gia vào tranh giành, toàn bộ đại lục. Bởi vì Ma pháp sư mạnh mẽ trong Luyện Kim Thành ngày càng nhiều, khu vực do Luyện Kim Thành khống chế hiện giờ đã không thỏa mãn được những pháp sư này. Cho nên, con có được quân đoàn ác ma, trong ngắn hạn coi như là hỗ trợ mạnh mẽ. Mấu chốt ở chỗ, chúng ta phải trong vòng 30 năm xuất hiện một cường giả cấp mười, chân chính khống chế thành ác ma, nếu không lỡ như không cẩn thận triệu hồi ra một cái Ma Thần, mọi người sẽ xong đời.</w:t>
      </w:r>
    </w:p>
    <w:p>
      <w:pPr>
        <w:pStyle w:val="BodyText"/>
      </w:pPr>
      <w:r>
        <w:t xml:space="preserve">- Làm... làm sao được chứ?</w:t>
      </w:r>
    </w:p>
    <w:p>
      <w:pPr>
        <w:pStyle w:val="BodyText"/>
      </w:pPr>
      <w:r>
        <w:t xml:space="preserve">- Hừ! Sarin, con không biết, tuy rằng Ma Thần không phải thần linh, nhưng tuyệt đối là sinh vật trên cấp mười. Ma Thần kém cỏi nhất cũng mạnh hơn Ma đạo sĩ cấp chín. Ác ma ở đại lục Myers lại không bị áp chế, nếu Ma Thần phát hiện con dân của mình không ngừng mất tích, sẽ ngụy trang thành ác ma bình thường, như vậy, trận có khả năng sẽ đưa Ma Thần đến vị diện này. Con thử nghĩ xem, sinh vật huyết thống ác ma cấp mười, có thể chỉ huy tất cả ác ma ở vị diện này, có phải rất rắc rối hay không?</w:t>
      </w:r>
    </w:p>
    <w:p>
      <w:pPr>
        <w:pStyle w:val="BodyText"/>
      </w:pPr>
      <w:r>
        <w:t xml:space="preserve">- Nếu Nerys đạt tới cấp mười thì sao?</w:t>
      </w:r>
    </w:p>
    <w:p>
      <w:pPr>
        <w:pStyle w:val="BodyText"/>
      </w:pPr>
      <w:r>
        <w:t xml:space="preserve">- Trừ khi con nhanh chóng tăng lên cấp chín, khế ước giữa hai người sẽ áp chếnó trưởng thành. Con không thăng cấp, sức chiến đấu của nó sẽ không được nâng cao trên bản chất.</w:t>
      </w:r>
    </w:p>
    <w:p>
      <w:pPr>
        <w:pStyle w:val="BodyText"/>
      </w:pPr>
      <w:r>
        <w:t xml:space="preserve">- Chờ Tieta sinh con xong, con sẽ tiến vào Lục nguyên không gian.</w:t>
      </w:r>
    </w:p>
    <w:p>
      <w:pPr>
        <w:pStyle w:val="BodyText"/>
      </w:pPr>
      <w:r>
        <w:t xml:space="preserve">Sarin cúi đầu ngoan ngoãn.</w:t>
      </w:r>
    </w:p>
    <w:p>
      <w:pPr>
        <w:pStyle w:val="BodyText"/>
      </w:pPr>
      <w:r>
        <w:t xml:space="preserve">Chuyện quân đoàn ác ma là Nerys che giấu hắn một vài thứ, chẳng qua lấy huyết mạch của Nerys, không tất yếu phải có tinh cảm gì với con người, chỉ cần bảo vệ mình là được. Mất khống chế quân đoàn ác ma, đối với Nerys cũng không phải là chuyện không chấp nhận được.</w:t>
      </w:r>
    </w:p>
    <w:p>
      <w:pPr>
        <w:pStyle w:val="BodyText"/>
      </w:pPr>
      <w:r>
        <w:t xml:space="preserve">- Ừ! Tuy rằng ta chỉ có một đệ tử như con, nhưng xem ra con không muốn kế thừa mọi thứ của ta, ta nghe nói con thu học sinh?</w:t>
      </w:r>
    </w:p>
    <w:p>
      <w:pPr>
        <w:pStyle w:val="BodyText"/>
      </w:pPr>
      <w:r>
        <w:t xml:space="preserve">Jason hỏi làm Sarin đỏ mặt, hắn thu Truman hoàn toàn là tâm huyết dâng trào, không có dự liệu. Lúc đó hắn vẫn là Ma pháp sư cấp sáu, Truman ít nhất là Đại ma pháp sư cấp bốn, hắn làm lão sư của người ta, có chút quá sức.</w:t>
      </w:r>
    </w:p>
    <w:p>
      <w:pPr>
        <w:pStyle w:val="BodyText"/>
      </w:pPr>
      <w:r>
        <w:t xml:space="preserve">- Ta cũng không có thời gian chỉ đạo hắn, chỉ là con thu học sinh, không thể không để ý.</w:t>
      </w:r>
    </w:p>
    <w:p>
      <w:pPr>
        <w:pStyle w:val="BodyText"/>
      </w:pPr>
      <w:r>
        <w:t xml:space="preserve">- Con đã hiểu.</w:t>
      </w:r>
    </w:p>
    <w:p>
      <w:pPr>
        <w:pStyle w:val="BodyText"/>
      </w:pPr>
      <w:r>
        <w:t xml:space="preserve">Sarin cũng không phản bác lời Jason nói, tuy rằng Jason chỉ đạo hắn cũng không tính là nhiều.</w:t>
      </w:r>
    </w:p>
    <w:p>
      <w:pPr>
        <w:pStyle w:val="BodyText"/>
      </w:pPr>
      <w:r>
        <w:t xml:space="preserve">- Nếu phải đối phó Giáo đình, con làm còn xa mới đủ. Sarin, xây dựng thêm quân đội, không cần bó tay bó chân, mở rộng quân đoàn thần điện, 10 quân đoàn chủ lực làm quân đội bên ngoài thường niên, thay phiên đóng giữ. Mặt khác, giao cho các quý tộc dưới tay con, chia ra một nửa ích lợi, con sẽ nhận được càng nhiều hơn.</w:t>
      </w:r>
    </w:p>
    <w:p>
      <w:pPr>
        <w:pStyle w:val="BodyText"/>
      </w:pPr>
      <w:r>
        <w:t xml:space="preserve">- Một nửa?</w:t>
      </w:r>
    </w:p>
    <w:p>
      <w:pPr>
        <w:pStyle w:val="BodyText"/>
      </w:pPr>
      <w:r>
        <w:t xml:space="preserve">Sarin quá nhạy cảm với con số này, hắn luôn luôn khống chế lực lượng quý tộc, sợ có người phản loạn.</w:t>
      </w:r>
    </w:p>
    <w:p>
      <w:pPr>
        <w:pStyle w:val="BodyText"/>
      </w:pPr>
      <w:r>
        <w:t xml:space="preserve">- Hừ! Thời đại, con hiểu được từ này không?</w:t>
      </w:r>
    </w:p>
    <w:p>
      <w:pPr>
        <w:pStyle w:val="BodyText"/>
      </w:pPr>
      <w:r>
        <w:t xml:space="preserve">Sarin lắc đầu, không phải hắn không rõ, chỉ là không biết vì sao đột nhiên lão sư nhắc tới từ này.</w:t>
      </w:r>
    </w:p>
    <w:p>
      <w:pPr>
        <w:pStyle w:val="BodyText"/>
      </w:pPr>
      <w:r>
        <w:t xml:space="preserve">- Ta dự cảm được, thời đại mới đã sắp đến. Các quý tộc này, có thể chỉ còn huy hoàng cuối cùng. Để cho bọn họ tận tinh nhảy nhót đi, khi ma vương chú thích, mọi thứ sẽ hạ màn kết thúc.</w:t>
      </w:r>
    </w:p>
    <w:p>
      <w:pPr>
        <w:pStyle w:val="BodyText"/>
      </w:pPr>
      <w:r>
        <w:t xml:space="preserve">Jason nói ra một chuỗi lời kịch hài, làm Sarin cười khổ không thôi.</w:t>
      </w:r>
    </w:p>
    <w:p>
      <w:pPr>
        <w:pStyle w:val="BodyText"/>
      </w:pPr>
      <w:r>
        <w:t xml:space="preserve">- Lão sư, thực lực của loài người, thật sự sẽ tăng lên nhanh như vậy sao?</w:t>
      </w:r>
    </w:p>
    <w:p>
      <w:pPr>
        <w:pStyle w:val="BodyText"/>
      </w:pPr>
      <w:r>
        <w:t xml:space="preserve">Sarin quả thật không nắm chắc điều này, hắn chỉ cố hết sức tiến tới trước, sợ bịngười khác kéo xuống.</w:t>
      </w:r>
    </w:p>
    <w:p>
      <w:pPr>
        <w:pStyle w:val="BodyText"/>
      </w:pPr>
      <w:r>
        <w:t xml:space="preserve">- Còn nhanh hơn con tưởng tượng, ta đang nhanh chóng tăng lên Ma đạo sĩ cấp chín, hơn nữa trong 3 năm, có hy vọng đánh sâu vào giai vị cấp mười. Trước đó, ta cũng không dám tưởng tượng. Đương nhiên trong đó có thiên phú, nhưng nếu không phải quy tắc vị diện này đã xảy ra biến hóa, ta ít nhất cũng trăm năm mới tăng lên cấp mười được.</w:t>
      </w:r>
    </w:p>
    <w:p>
      <w:pPr>
        <w:pStyle w:val="BodyText"/>
      </w:pPr>
      <w:r>
        <w:t xml:space="preserve">Lời Jason nói truyền vào tai Sarin, làm cho hắn có nhận thức mới về lão sư của mình. Jason lại có nắm chắc trong trăm năm tăng lên cấp mười! Nhưng còn là phỏng đoán trước kia, bây giờ, đã ngắn lại còn trong vòng 10 năm,- Sarin, thiên phú của con không tốt, nhưng còn cố gắng đầy đủ. Ta chưa từng thấy Ma pháp sư nào chịu khổ được như con, ta cũng hiểu khái quát phương thức tu luyện của con, nhưng mà, con có một nhược điểm chí mạng.</w:t>
      </w:r>
    </w:p>
    <w:p>
      <w:pPr>
        <w:pStyle w:val="BodyText"/>
      </w:pPr>
      <w:r>
        <w:t xml:space="preserve">Sarin đứng đó, vãnh tai nghe Jason nói, sẽ rất trọng yếu với hắn. Bởi vì hắn truyền thừa từ Jason, một nhánh pháp sư này nên tu luyện thế nào, Jason biết rõ ràng nhất. Trước khi thăng cấp Ma đạo sĩ, Sarin còn chưa rõ ràng, bây giờ hắn mơ hồ hiểu được, mỗi loại truyền thừa, con đường cuối cùng đều khác nhau.</w:t>
      </w:r>
    </w:p>
    <w:p>
      <w:pPr>
        <w:pStyle w:val="BodyText"/>
      </w:pPr>
      <w:r>
        <w:t xml:space="preserve">- Khuyết điểm của con là khí thế tiến thẳng tới trước, cho nên dù trở thành thân thể nguyên tố thủy, con vẫn chậm chạp không thăng cấp Ma đạo sĩ. Nếu không phải bị ngoại lực áp bách, sợ ràng con vẫn chờ đợi, nhẫn nhịn.</w:t>
      </w:r>
    </w:p>
    <w:p>
      <w:pPr>
        <w:pStyle w:val="BodyText"/>
      </w:pPr>
      <w:r>
        <w:t xml:space="preserve">Jason nói một câu, vạch trần nhược điểm của Sarin.</w:t>
      </w:r>
    </w:p>
    <w:p>
      <w:pPr>
        <w:pStyle w:val="Compact"/>
      </w:pPr>
      <w:r>
        <w:br w:type="textWrapping"/>
      </w:r>
      <w:r>
        <w:br w:type="textWrapping"/>
      </w:r>
    </w:p>
    <w:p>
      <w:pPr>
        <w:pStyle w:val="Heading2"/>
      </w:pPr>
      <w:bookmarkStart w:id="430" w:name="q.3---chương-408-dần-theo-bà-xã-đi-tu-luyện"/>
      <w:bookmarkEnd w:id="430"/>
      <w:r>
        <w:t xml:space="preserve">408. Q.3 - Chương 408: Dần Theo Bà Xã Đi Tu Luyện</w:t>
      </w:r>
    </w:p>
    <w:p>
      <w:pPr>
        <w:pStyle w:val="Compact"/>
      </w:pPr>
      <w:r>
        <w:br w:type="textWrapping"/>
      </w:r>
      <w:r>
        <w:br w:type="textWrapping"/>
      </w:r>
      <w:r>
        <w:t xml:space="preserve">Sarin nghe lời lão sư nói, mồ hôi lạnh chạy xuống, trong thời gian ngắn không biết phải dùng lời nào trả lời lão sư.</w:t>
      </w:r>
    </w:p>
    <w:p>
      <w:pPr>
        <w:pStyle w:val="BodyText"/>
      </w:pPr>
      <w:r>
        <w:t xml:space="preserve">- Sarin, lúc ta gặp con, con trải qua chuyện gì, ta đều biết rõ ràng, một cửa này - Sớm muộn gì phải tự mình vượt qua. Nếu ta là con, tuyệt đối sẽ không tiến vào Lụcnguyên không gian, mà là lựa chọn dốc lòng tu hành trong tầng mười tháp ma pháp Rafaei. Trong vòng một năm, con không làm gì cả, toàn lực đánh sâu vào đẳng cấp Ma đạo sĩ cấp tám.</w:t>
      </w:r>
    </w:p>
    <w:p>
      <w:pPr>
        <w:pStyle w:val="BodyText"/>
      </w:pPr>
      <w:r>
        <w:t xml:space="preserve">- Trong thời gian này, trong lòng con không thể chứa chút chuyện gì, không thể có vướng bận nào. Nếu con không qua được, truyền thừa của ta sợ rằng phải đứt đoạn.</w:t>
      </w:r>
    </w:p>
    <w:p>
      <w:pPr>
        <w:pStyle w:val="BodyText"/>
      </w:pPr>
      <w:r>
        <w:t xml:space="preserve">Jason gàn giọng nói.</w:t>
      </w:r>
    </w:p>
    <w:p>
      <w:pPr>
        <w:pStyle w:val="BodyText"/>
      </w:pPr>
      <w:r>
        <w:t xml:space="preserve">Sarin nhìn sang Tieta, Tieta nhíu mày, nói:</w:t>
      </w:r>
    </w:p>
    <w:p>
      <w:pPr>
        <w:pStyle w:val="BodyText"/>
      </w:pPr>
      <w:r>
        <w:t xml:space="preserve">- Lão sư, con cũng muốn vào Thần Phạt Địa Ngục.</w:t>
      </w:r>
    </w:p>
    <w:p>
      <w:pPr>
        <w:pStyle w:val="BodyText"/>
      </w:pPr>
      <w:r>
        <w:t xml:space="preserve">- Ồ? Vì sao?</w:t>
      </w:r>
    </w:p>
    <w:p>
      <w:pPr>
        <w:pStyle w:val="BodyText"/>
      </w:pPr>
      <w:r>
        <w:t xml:space="preserve">Jason cũng không bất ngờ, chỉ là mỉm cười nhìn Tieta.</w:t>
      </w:r>
    </w:p>
    <w:p>
      <w:pPr>
        <w:pStyle w:val="BodyText"/>
      </w:pPr>
      <w:r>
        <w:t xml:space="preserve">- Lão sư, người Bắc Caucasus ở thành nam, những gì họ muốn đều là giả, không phải thứ người Caucasus muốn. Ta, chỉ muốn ở cùng chỗ với Sarin, nếu ta không đi theo Sarin, Sarin sẽ lo lắng an toàn của ta. Ngài muốn hắn tiến thẳng không lùi, là vì ngài không có đứa nhỏ.</w:t>
      </w:r>
    </w:p>
    <w:p>
      <w:pPr>
        <w:pStyle w:val="BodyText"/>
      </w:pPr>
      <w:r>
        <w:t xml:space="preserve">Tieta nói xong, vuốt ve bụng mình, cười hì hì nói:</w:t>
      </w:r>
    </w:p>
    <w:p>
      <w:pPr>
        <w:pStyle w:val="BodyText"/>
      </w:pPr>
      <w:r>
        <w:t xml:space="preserve">- Hai đứa nhỏ này, sẽ là dũng khí lớn nhất của Sarin, nếu anh ấy không thành công, có khả năng bọn nó sẽ không có tương lai.</w:t>
      </w:r>
    </w:p>
    <w:p>
      <w:pPr>
        <w:pStyle w:val="BodyText"/>
      </w:pPr>
      <w:r>
        <w:t xml:space="preserve">Sắc mặt Jason cùng ngắc, lần đầu tiên hắn phát hiện Tieta thật quá giỏi. Một câu, liền lung lay sụp đổ tất cả những gì hắn nói, hắn không có đứa nhỏ, cho nên sẽ không hiểu được cảm giác của Sarin. Có lẽ, Tieta nói thật là đúng.</w:t>
      </w:r>
    </w:p>
    <w:p>
      <w:pPr>
        <w:pStyle w:val="BodyText"/>
      </w:pPr>
      <w:r>
        <w:t xml:space="preserve">- Nói lại, đừng nhìn ta có đứa nhỏ, ai muốn tới gần Sarin, phải xem ta có đồng ý không...</w:t>
      </w:r>
    </w:p>
    <w:p>
      <w:pPr>
        <w:pStyle w:val="BodyText"/>
      </w:pPr>
      <w:r>
        <w:t xml:space="preserve">Tieta nói xong, lấy ra vũ khí của nàng, dậm thật mạnh xuống đất. Trái tim Sarin co rút một chút, hắn đau lòng mặt đất bàng đá cương nham, lần này tối thiểu cũng phải thành hố to.</w:t>
      </w:r>
    </w:p>
    <w:p>
      <w:pPr>
        <w:pStyle w:val="BodyText"/>
      </w:pPr>
      <w:r>
        <w:t xml:space="preserve">Mí mắt Jason cũng run lên, đừng nhìn Sarin có Mắt nguyên tố, nhưng nhạy cảm với trang bị vẫn kém hơn hắn. Vũ khí của Tieta, lại làm hắn có cảm giác khủng bố.</w:t>
      </w:r>
    </w:p>
    <w:p>
      <w:pPr>
        <w:pStyle w:val="BodyText"/>
      </w:pPr>
      <w:r>
        <w:t xml:space="preserve">Jason kỳ vọng Sarin càng cao, lại càng lo lắng hắn chết non ở cấp bậc thấp, hoặc là bị người sát hại, hoặc là khó tiến một bước.</w:t>
      </w:r>
    </w:p>
    <w:p>
      <w:pPr>
        <w:pStyle w:val="BodyText"/>
      </w:pPr>
      <w:r>
        <w:t xml:space="preserve">Để cho bà xã với đứa nhỏ cùng tu luyện ma pháp? Trong lòng Jason quả thật không nghĩ tới loại chuyện này có làm được không. Đối với Ma pháp sư, con nít là sinh vật rất đáng ghét, sẽ dùng tiếng khóc cắt đứt suy nghĩ của ngươi. Hơn nữa tiếng khóc của đứa trẻ có lực xuyên thấu tinh thần, thậm chí kết giới cách âm bình thường cũng không thể phong tỏa hoàn toàn.</w:t>
      </w:r>
    </w:p>
    <w:p>
      <w:pPr>
        <w:pStyle w:val="BodyText"/>
      </w:pPr>
      <w:r>
        <w:t xml:space="preserve">Đây là một trong những thiên phú của con người, nhưng cũng là thứ mà Ma pháp sư thống hận nhất. Cho nên Ma pháp sư thích tránh xa đám đông, miễn cho bị tiếng khóc của trẻ con quấy rầy.</w:t>
      </w:r>
    </w:p>
    <w:p>
      <w:pPr>
        <w:pStyle w:val="BodyText"/>
      </w:pPr>
      <w:r>
        <w:t xml:space="preserve">Vào lúc chiến đấu, đương nhiên Ma pháp sư sẽ không sợ âm thanh tiếng khóc đó, bởi vì vào lúc đó pháp sư sẽ ở trong trạng thái phòng bị. Nhưng khi tu luyện và tiến hành thí nghiệm ma pháp, cảm giác của Ma pháp sư không thể giam cầm trong không gian nhỏ được, ngược lại sẽ vì lấy được càng nhiều chi tiết thí nghiệm và tu luyện, sẽ cố gắng làm cảm giác phóng đại, nếu không Ma pháp sư sao lại thành lập tháp ma pháp.</w:t>
      </w:r>
    </w:p>
    <w:p>
      <w:pPr>
        <w:pStyle w:val="BodyText"/>
      </w:pPr>
      <w:r>
        <w:t xml:space="preserve">- Cũng được, chờ Lex đi ra, chúng ta còn có 6 Ma pháp sư cấp chín, chuyệntrong thành tạm thời giao cho Lex xử lý. Thành Mesterlin của con phải cải tạo một chút, bàng không thật xin lỗi tâm huyết nhiều năm của ta.</w:t>
      </w:r>
    </w:p>
    <w:p>
      <w:pPr>
        <w:pStyle w:val="BodyText"/>
      </w:pPr>
      <w:r>
        <w:t xml:space="preserve">Jason cuối cùng vẫn đáp ứng yêu cầu của Tieta.</w:t>
      </w:r>
    </w:p>
    <w:p>
      <w:pPr>
        <w:pStyle w:val="BodyText"/>
      </w:pPr>
      <w:r>
        <w:t xml:space="preserve">Hắn là Ma pháp sư, không phải ma thú không có cảm tình, hơn nữa đối với cách nói của Tieta, hắn cảm thấy cần thí nghiêm một chút. Nếu đứa nhỏ của Tieta - quan trọng như thế đối với Sarin, tách bọn họ ra, hiển nhiên sẽ ảnh hưởng Sarin thăng cấp. Tiến thẳng không lùi không phải là lỗ mãng, lúc trước khi mình đá trúng tấm sắt, vẫn lựa chọn chạy trối chết.</w:t>
      </w:r>
    </w:p>
    <w:p>
      <w:pPr>
        <w:pStyle w:val="BodyText"/>
      </w:pPr>
      <w:r>
        <w:t xml:space="preserve">Chuyện tuyệt đối không thể làm được, Ma pháp sư sẽ không đi làm. Muốn đi thử, ít nhất phải có 1% hy vọng mới được.</w:t>
      </w:r>
    </w:p>
    <w:p>
      <w:pPr>
        <w:pStyle w:val="BodyText"/>
      </w:pPr>
      <w:r>
        <w:t xml:space="preserve">Tieta tu luyện cùng Sarin, sẽ làm Sarin càng thêm có động lực, loại khả năng này theo Jason thấy là tuyệt đối trên 1%. Nếu thành công, vậy thì truyền thừa một nhánh của mình sẽ không khó khăn như thế.</w:t>
      </w:r>
    </w:p>
    <w:p>
      <w:pPr>
        <w:pStyle w:val="BodyText"/>
      </w:pPr>
      <w:r>
        <w:t xml:space="preserve">Jason biết rõ tu luyện khổ sở cỡ nào, từ nhỏ hắn sinh ra ở đảo Sigure, ngoại trừ ma pháp, không có gì khác. LÃo sư tổng cộng thu mười mấy học sinh, cuối cùng thành công được, chỉ có mỗi mình hắn mà thôi. Cũng không phải các sư huynh không cố gắng, trả giá nhiều như nhau, nhưng cuối cùng vì không chịu nổi loại tịch mịch này, lặng lẽ vô tình buông tha giấc mộng năm đó.</w:t>
      </w:r>
    </w:p>
    <w:p>
      <w:pPr>
        <w:pStyle w:val="BodyText"/>
      </w:pPr>
      <w:r>
        <w:t xml:space="preserve">Mà một nhánh pháp sư của mình, tuyệt đối không thể buông tha lòng tin, một khi lui ra sau, sẽ không còn khả năng đi tới.</w:t>
      </w:r>
    </w:p>
    <w:p>
      <w:pPr>
        <w:pStyle w:val="BodyText"/>
      </w:pPr>
      <w:r>
        <w:t xml:space="preserve">Chính vỉ vậy, Jason không có một chút tin tưởng với thu học sinh, sau Sarin, hắn không còn nghĩ tới dạy học sinh khác.</w:t>
      </w:r>
    </w:p>
    <w:p>
      <w:pPr>
        <w:pStyle w:val="BodyText"/>
      </w:pPr>
      <w:r>
        <w:t xml:space="preserve">- Cám ơn lão sư.</w:t>
      </w:r>
    </w:p>
    <w:p>
      <w:pPr>
        <w:pStyle w:val="BodyText"/>
      </w:pPr>
      <w:r>
        <w:t xml:space="preserve">Tieta nghiêm túc nói, vẫn nửa nằm ở đó, tay cầm cây gậy của nàng.</w:t>
      </w:r>
    </w:p>
    <w:p>
      <w:pPr>
        <w:pStyle w:val="BodyText"/>
      </w:pPr>
      <w:r>
        <w:t xml:space="preserve">Ngày 11 tháng 11, Tieta sinh, vào giữa đêm khuya, hai đứa trẻ lần lượt ra đời, người Caucasus trong thành lần đầu tiên không nghỉ ngơi ban đêm, mà thôi lên hàng ngàn lửa trại, tổ chức nghi lễ chức mừng.</w:t>
      </w:r>
    </w:p>
    <w:p>
      <w:pPr>
        <w:pStyle w:val="BodyText"/>
      </w:pPr>
      <w:r>
        <w:t xml:space="preserve">Quân đoàn thần điện cũng chỉ mắt nhắm mắt mở, để cho người Caucasus làm loạn. Trong quân đoàn thần điện cũng có người Caucasus, những người Caucasus này không gia nhập vào chúc mừng, mà vẫn dựa theo quân quy, giữ vững cương vị.</w:t>
      </w:r>
    </w:p>
    <w:p>
      <w:pPr>
        <w:pStyle w:val="BodyText"/>
      </w:pPr>
      <w:r>
        <w:t xml:space="preserve">Huấn luyện của Sarin vẫn có kết quả, một ít người Caucasus đã dung nhập vào trong vương quốc Mesterlin, dần dần phải nhạt những gì trước kia của họ.</w:t>
      </w:r>
    </w:p>
    <w:p>
      <w:pPr>
        <w:pStyle w:val="BodyText"/>
      </w:pPr>
      <w:r>
        <w:t xml:space="preserve">Đứa nhỏ sinh ra, một trai một gái, Sarin vui mừng không thể nói hết, chỉ cùng Tieta mỗi người ôm một đứa cười ha hả ngây ngô. Bản thân Tieta cũng không suy yếu, chính nàng cũng có thể tiến hành trị liệu, vốn bản thân là tế ti, nói tới, ở trong thành ngoài Nicolas ra, không ai có thuật trị liệu xuất sắc hơn nàng.</w:t>
      </w:r>
    </w:p>
    <w:p>
      <w:pPr>
        <w:pStyle w:val="BodyText"/>
      </w:pPr>
      <w:r>
        <w:t xml:space="preserve">Theo lệ thường, quý tộc trong thành đều tới tặng quà, Sarin thu nhận toàn bộ. Trong thời gian này hắn ít tu luyện, nhưng cảm giác ngoại trừ Ma huyền tăng trưởng chậm chạp, cảm ngộ nguyên tố lại càng khắc sâu hơn. Lúc này vương quốc Mesterlin và quận quốc Grievances giống như đột nhiên rời khỏi sự chú ý của mọi người, bởi vì Giáo đình dốc sức, người Tanggulas liên hợp Vân Lưu và Scotzia triển khai công kích Tần nhân. Chiến hạm Vân Lưu tới gần Luyện Kim Thành, ý đồ vòng qua Luyện Kim Thành công kích thành Liar.</w:t>
      </w:r>
    </w:p>
    <w:p>
      <w:pPr>
        <w:pStyle w:val="BodyText"/>
      </w:pPr>
      <w:r>
        <w:t xml:space="preserve">Phía bắc Luyện Kim Thành ngoại trừ thành Liar và một ít cảng nhỏ, căn bản không thể thừa nhận nổi chiến hạm Vân Lưu tàn phá. Luyện Kim Thành không thể không phải ra chiến hạm đi xa hơn, thẳng đến biên vùng biển gió lốc, phòng bị người Vân Lưu tiến công phía bắc Tần nhân.</w:t>
      </w:r>
    </w:p>
    <w:p>
      <w:pPr>
        <w:pStyle w:val="BodyText"/>
      </w:pPr>
      <w:r>
        <w:t xml:space="preserve">Cho dù bảo vệ phương bắc Tần nhân không phải là nhiệm vụ của Luyện Kim Thành, nhưng nếu để cho người Vân Lưu thực hiện được, địa vị Luyện Kim Thành sẽ không bao giờ được bảo đảm nữa.</w:t>
      </w:r>
    </w:p>
    <w:p>
      <w:pPr>
        <w:pStyle w:val="BodyText"/>
      </w:pPr>
      <w:r>
        <w:t xml:space="preserve">Người Scotzia vô sỉ phái ra mấy trăm ngàn lính đánh thuê đánh vào địa khu Kya Loulan, phối hợp quân đội Giáo đình, triển khai tấn công Tần nhân.</w:t>
      </w:r>
    </w:p>
    <w:p>
      <w:pPr>
        <w:pStyle w:val="BodyText"/>
      </w:pPr>
      <w:r>
        <w:t xml:space="preserve">Sở dĩ nói người Scotzia vô sỉ, là vỉ trước đó Hoàng đế bệ hạ Scotzia còn thê’ thốt tuyên bố tuyệt đối không dính vào trận chiến tranh do Giáo đình khởi xướng. Lời của Hoàng đế nói ra, sẽ không thể thay đổi, còn Donny bệ hạ, chỉ coi như - mình thả một cái rắm.</w:t>
      </w:r>
    </w:p>
    <w:p>
      <w:pPr>
        <w:pStyle w:val="BodyText"/>
      </w:pPr>
      <w:r>
        <w:t xml:space="preserve">Quận quốc Grievances của Lex trong thời gian ngắn vỉ vị trí nghiêng lệch, không còn là chiến trưöng chính. Còn vương quốc Mesterlin của Sarin đã được Aini xây dựng tòa thành lớn, đóng mấy trăm ngàn quân ở Kya Loulan và gần biên giới công quốc Rhine, con đường hành quân dễ dàng nhất bị phong tỏa hoàn toàn.</w:t>
      </w:r>
    </w:p>
    <w:p>
      <w:pPr>
        <w:pStyle w:val="BodyText"/>
      </w:pPr>
      <w:r>
        <w:t xml:space="preserve">Giáo đình muốn công kích đất của Sarin, có 3 con đường: Thứ nhất là đi Hỗn Loạn Chiểu Trạch, xuyên qua mặt đạo, tiến vào trong Phoenix. Đường thứ hai, chính là con đường người Vân Lưu lựa chọn hiện giờ, vòng qua Luyện Kim Thành. Thứ ba, chính là từ biển phía bắc đại lục, phái ra hải quân, tập kích thành Mesterlin.</w:t>
      </w:r>
    </w:p>
    <w:p>
      <w:pPr>
        <w:pStyle w:val="BodyText"/>
      </w:pPr>
      <w:r>
        <w:t xml:space="preserve">Mặt đạo Hỗn Loạn Chiểu Trạch, chỉ có Thần sứ biết, Francis có chủ ý của mình, đương nhiên sẽ không nói cho Xu Cơ Viện. Chiến đấu hải vực phía nam, tuy rằng Luyện Kim Thành bị thiệt, nhưng ỷ vào đông đảo Ma pháp sư, dám chặn đứng chiến hạm Vân Lưu, không phá tan được tuyến Luyện Kim Thành, phương bắc Tần nhân tạm thời yên ổn.</w:t>
      </w:r>
    </w:p>
    <w:p>
      <w:pPr>
        <w:pStyle w:val="BodyText"/>
      </w:pPr>
      <w:r>
        <w:t xml:space="preserve">Con đường thứ ba, bởi vì đã vào tháng 11, biển rộng đóng băng, Giáo đình muốn đi con đường xa hơn, chỉ phải đợi đến tháng 4 sang năm.</w:t>
      </w:r>
    </w:p>
    <w:p>
      <w:pPr>
        <w:pStyle w:val="BodyText"/>
      </w:pPr>
      <w:r>
        <w:t xml:space="preserve">Xác định thành thị của mình an toàn, Sarin vẫn không thể rời đi, muốn truyền tống vào bán vị diện, phải có Thần La Giới của Lex mới ổn thỏa. Chính hắn có bộ đồ Ma Thần, Tieta cũng có áo giáp luyện chế bàng thần thụ, nhưng hai đứa nhỏ không thể được, phải được Lex bảo vệ mới có thể dẫn vào bán vị diện.</w:t>
      </w:r>
    </w:p>
    <w:p>
      <w:pPr>
        <w:pStyle w:val="BodyText"/>
      </w:pPr>
      <w:r>
        <w:t xml:space="preserve">Thương thế của Elena đã khỏi, sẽ nhanh chóng trở về thành Mesterlin. Nerys còn chưa về, trong thành ác ma lại có 10.000 ma xuất phát, do Hanjills dẫn dắt đi ba thành trì thay thế Nerys.</w:t>
      </w:r>
    </w:p>
    <w:p>
      <w:pPr>
        <w:pStyle w:val="BodyText"/>
      </w:pPr>
      <w:r>
        <w:t xml:space="preserve">Nerys ở ba thành trì rất là đắc ý, nàng lợi dụng quân đoàn ác ma thu hút chú ý kẻ địch, sau đó âm thầm đặt ma trùng vào trong quân doanh đối phương. Ban đầu chỉ là mấy trăm con ma trùng, không khiến cho ai chú ý, sau đó ma trùng nhanh chóng sinh sản lên cả chục triệu, vì vậy quân đội Giáo đình mới rút lui khỏi tuyến ba thành trì. số ít ma trùng thì nông dân con người dùng cuốc cũng diệt được, nhưng khi số lượng trên chục triệu, sẽ là tồn tại đáng sợ có thể phá vỡ được cả quân đội.</w:t>
      </w:r>
    </w:p>
    <w:p>
      <w:pPr>
        <w:pStyle w:val="BodyText"/>
      </w:pPr>
      <w:r>
        <w:t xml:space="preserve">Tuyến ba thành trì được củng cố, Nerys rất tưởng nhớ Sarin, cho nên mới để Hanjills đến thay nàng. Lần tiếp viện này, tuy rằng vẫn là 10.000 ác ma, nhưng không thể nào nhanh được như lần trước.</w:t>
      </w:r>
    </w:p>
    <w:p>
      <w:pPr>
        <w:pStyle w:val="BodyText"/>
      </w:pPr>
      <w:r>
        <w:t xml:space="preserve">Hanjills có được quyền lực Thống soái ác ma, bây giờ hắn cũng thăng cấp đến Bạch Ngân Kiếm Thánh, đối với việc mình thăng cấp, Hanjills cũng cảm thấy khó tin.</w:t>
      </w:r>
    </w:p>
    <w:p>
      <w:pPr>
        <w:pStyle w:val="BodyText"/>
      </w:pPr>
      <w:r>
        <w:t xml:space="preserve">Thú cưỡi của Hanjills từ ma thú ban đầu, biến thành một con Sơn ma có trí lực rất thấp. Sơn ma là chí nhánh của ác ma, thân thể sánh với Địa hành long, làm cho sức trâu của nó được phát huy tận cùng.</w:t>
      </w:r>
    </w:p>
    <w:p>
      <w:pPr>
        <w:pStyle w:val="BodyText"/>
      </w:pPr>
      <w:r>
        <w:t xml:space="preserve">Hiện giờ Sarin đang khổ chờ Lex xuất hiện, hắn cũng biết, mình không thăng cấp, sẽ sắp bị thời đại vứt bỏ. Phần lớn kẻ địch trên vị diện này còn chưa biết rõ điều này, các quý tộc Vương quốc Mesterlin còn đang phát triển quân đội của mình, khao khát kiến công lập nghiệp trên đại lục.</w:t>
      </w:r>
    </w:p>
    <w:p>
      <w:pPr>
        <w:pStyle w:val="BodyText"/>
      </w:pPr>
      <w:r>
        <w:t xml:space="preserve">Những người này không biết, trong cuộc sống sau này, không có cường giả tọa trấn, một cái gia tộc sẽ vĩnh viễn không thể trở thành quý tộc chân chính.</w:t>
      </w:r>
    </w:p>
    <w:p>
      <w:pPr>
        <w:pStyle w:val="BodyText"/>
      </w:pPr>
      <w:r>
        <w:t xml:space="preserve">Cải tạo thành Mesterlin còn đang tiếp tục, bộ phận tường thành đã không cần tu sửa nữa, Jason cải tạo là bố cục ngầm bên dưới thành phố. 36 tòa tháp ma pháp thành lập xong, độ cao 3000m trên không trung thành Mesterlin trở thành lĩnh vực cấm bay.</w:t>
      </w:r>
    </w:p>
    <w:p>
      <w:pPr>
        <w:pStyle w:val="BodyText"/>
      </w:pPr>
      <w:r>
        <w:t xml:space="preserve">Gần như vượt qua năng lực phòng ngự thành Sand Rock, nói cách khác, sẽ không còn Ma pháp sư cấp chín nào có thể tấn công thành thị từ không trung được nữa, dù sao khoảng cách công kích rất hiếm khi vượt quá 3000m. Cho dù một ít loại ma pháp công kích vật lý, bởi vì vượt qua phạm vi công kích nguyên tố, cuối cùng có thể công kích tới mục tiêu thì lực lượng cũng sẽ nhỏ dần không đáng kể.</w:t>
      </w:r>
    </w:p>
    <w:p>
      <w:pPr>
        <w:pStyle w:val="BodyText"/>
      </w:pPr>
      <w:r>
        <w:t xml:space="preserve">Trải qua các Ma đạo sĩ Jason cải tạo, thành Mesterlin trở nên gọn gàng ngăn nắp, trong phạm vi thần điện, thành lập chỗ đóng quân quân đoàn thần điện. Ở thành nam, là người Caucasus, và người nhà của quân đoàn thần điện.</w:t>
      </w:r>
    </w:p>
    <w:p>
      <w:pPr>
        <w:pStyle w:val="BodyText"/>
      </w:pPr>
      <w:r>
        <w:t xml:space="preserve">Công năng những nơi còn lại không thay đổi, nhưng đường đi được tu sửa qua, các loại phương tiện ma pháp được trang bị vào các gia đình.</w:t>
      </w:r>
    </w:p>
    <w:p>
      <w:pPr>
        <w:pStyle w:val="BodyText"/>
      </w:pPr>
      <w:r>
        <w:t xml:space="preserve">Hạm đội săn bắn cũng trở lại, tổn thất mấy chiến hạm bạch cốt, nhưng chiến hạm long hài bất ngờ săn được một loạt ma thú cao cấp, bù lại toàn bộ tổn thất. 2 chiếc chiến hạm bạch cốt thậm chí còn săn giết được một con Cá voi trắng một sừng bị thương nặng.</w:t>
      </w:r>
    </w:p>
    <w:p>
      <w:pPr>
        <w:pStyle w:val="BodyText"/>
      </w:pPr>
      <w:r>
        <w:t xml:space="preserve">Con Cá voi trắng một sừng này là sinh vật cấp chín, sức chiến đấu tương đương với mười mấy sinh vật cấp chín cộng lại, dù cho bạch tuộc khổng lồ biển sâu cũng không dám đụng tới nó. Chẳng qua con Cá voi trắng một sừng này đến hết tuổi thọ, liều mạng bơi đi Biển đóng băng, muốn đi chết ở mộ địa của chúng, trên đường bị mấy chục con cá mập máu tấn công, giết hết những cá mập máu này, lãng phí rất nhiều tinh lực của Cá voi trắng một sừng, cho nên bị chiến hạm bạch cốt hốt trúng.</w:t>
      </w:r>
    </w:p>
    <w:p>
      <w:pPr>
        <w:pStyle w:val="BodyText"/>
      </w:pPr>
      <w:r>
        <w:t xml:space="preserve">Cá voi trắng một sừng xem như sinh vật mạnh mẽ nhất dưới cấp chín, ma hạch trong đầu rất lớn, một cái thùng không gian cũng không chở được. Ma hạch như thế, có thể cắt được mấy ngàn khối ma hạch kích cỡ tiêu chuẩn.</w:t>
      </w:r>
    </w:p>
    <w:p>
      <w:pPr>
        <w:pStyle w:val="BodyText"/>
      </w:pPr>
      <w:r>
        <w:t xml:space="preserve">Đây là khái niệm gì? Nó tương đương từ nay đến mấy năm về sau, dù ỗi ngày đánh trận, Sarin cũng sẽ không phải lo tiêu hao ma hạch cao cấp.</w:t>
      </w:r>
    </w:p>
    <w:p>
      <w:pPr>
        <w:pStyle w:val="BodyText"/>
      </w:pPr>
      <w:r>
        <w:t xml:space="preserve">Vong linh trung thực ghi lại chiến đấu với Cá voi trắng một sừng, làm cho Sarin cảm giác khủng bố. Thực lực ma thú cấp chín chênh lệch quá lớn, con Cá voi trắng một sừng này nhất định mạnh mẽ hơn cả Ma pháp sư cấp chín, cho dù bị thương nặng, sinh mệnh đến cuối cùng, vẫn phá hủy mấy chiến hạm, giết nhiều cá mập cấp tám như thế. Thủ lĩnh cá mập còn là cá mập vua cấp chín.</w:t>
      </w:r>
    </w:p>
    <w:p>
      <w:pPr>
        <w:pStyle w:val="BodyText"/>
      </w:pPr>
      <w:r>
        <w:t xml:space="preserve">Jason xem chiến đấu trải qua, cùng những tin tức do la bàn ma pháp ghi lại, hắn nói cho Sarin một chuyện làm Sarin cảm thấy không thể tưởng tượng.</w:t>
      </w:r>
    </w:p>
    <w:p>
      <w:pPr>
        <w:pStyle w:val="BodyText"/>
      </w:pPr>
      <w:r>
        <w:t xml:space="preserve">Trong Biển đóng băng, có mộ địa cố định của Cá voi trắng một sừng, mỗi con cá voi trắng khi hết tuổi thọ, đều sẽ tiến vào trong mộ chờ cái chết giáng xuống. Nếu tìm được mộ địa, chẳng khác nào có được vô số ma hạch không lồ, mỗi một cái đều không kém cấp chín. Thời điểm viễn cổ, cấp bậc Cá voi trắng một sừng cũng không thấp như thế.</w:t>
      </w:r>
    </w:p>
    <w:p>
      <w:pPr>
        <w:pStyle w:val="BodyText"/>
      </w:pPr>
      <w:r>
        <w:t xml:space="preserve">Nhưng Sarin biết rõ, nếu không có thực lực trên cấp chín, tiến sâu vào trong Biển đóng băng, vậy thì đừng mơ trở về.</w:t>
      </w:r>
    </w:p>
    <w:p>
      <w:pPr>
        <w:pStyle w:val="BodyText"/>
      </w:pPr>
      <w:r>
        <w:t xml:space="preserve">Cấp bậc ma thú trong biển sâu khác với con người, dù là ma thú cấp tám, một khi chiến đấu cũng sẽ làm Ma đạo sĩ cấp chín đau đầu. Bởi vỉ ma thú biển sau chiếm cứ ưu thế địa lợi, con người phải lặn sâu vào biển, mỗi khi sâu một đoạn, sức chiến đấu sẽ giảm xuống theo.</w:t>
      </w:r>
    </w:p>
    <w:p>
      <w:pPr>
        <w:pStyle w:val="BodyText"/>
      </w:pPr>
      <w:r>
        <w:t xml:space="preserve">Ngoài ra, mạch khoáng bắc thành ác ma cũng bắt đầu khai thác, pháp sư đảo Sigure cung cấp công thức ma tinh thạch. Tức là, bây giờ Sarin có thêm kho hàng hậu bị chiến tranh, cứ việc loại tài nguyên này không thể tái sinh, nhưng mức độ an toàn vượt xa đi săn trong biển.</w:t>
      </w:r>
    </w:p>
    <w:p>
      <w:pPr>
        <w:pStyle w:val="BodyText"/>
      </w:pPr>
      <w:r>
        <w:t xml:space="preserve">Chỉ cần một ít nô lệ và ác ma, là có thể không ngừng khai thác khoáng thạch, đưa đến nhà xưởng luyện kim thành Mesterlin.</w:t>
      </w:r>
    </w:p>
    <w:p>
      <w:pPr>
        <w:pStyle w:val="BodyText"/>
      </w:pPr>
      <w:r>
        <w:t xml:space="preserve">Chiến sự trên đại lục thay đổi mỗi ngày, Mesterlin lại không ngửi được mùi máu nào. Khi Nerys trở về, cuối cùng Lex dẫn theo 5 Ma đạo sĩ cấp chín trở về từ. Thần Phạt Địa Ngục.</w:t>
      </w:r>
    </w:p>
    <w:p>
      <w:pPr>
        <w:pStyle w:val="BodyText"/>
      </w:pPr>
      <w:r>
        <w:t xml:space="preserve">Nhìn thấy đứa nhỏ của Tieta, trong lòng Lex lại sinh ra chút ghen tị, biết Sarin muốn dẫn Tieta vào Thần Phạt Địa Ngục cùng tu luyện, loại cảm giác này càng mạnh hơn.</w:t>
      </w:r>
    </w:p>
    <w:p>
      <w:pPr>
        <w:pStyle w:val="BodyText"/>
      </w:pPr>
      <w:r>
        <w:t xml:space="preserve">Chẳng qua Lex không biểu hiện ra ngoài, nàng âm thầm nhắc nhở mình, tương lai mình cũng sẽ có con với Sarin, khi đó, mình ở trong lòng Sarin cũng sẽ khác.</w:t>
      </w:r>
    </w:p>
    <w:p>
      <w:pPr>
        <w:pStyle w:val="BodyText"/>
      </w:pPr>
      <w:r>
        <w:t xml:space="preserve">Thuận lợi thăng cấp Ma đạo sĩ cấp chín, tiêu hao thời gian ít hơn nàng dự đoán. Bây giờ đã qua mùa đông, lại là tháng năm, vương quốc Mesterlin tràn đầy màu xanh, Lex điều chỉnh tâm tình, đưa Sarin và Tieta, kể cả Nerys vào bán vị diện.</w:t>
      </w:r>
    </w:p>
    <w:p>
      <w:pPr>
        <w:pStyle w:val="BodyText"/>
      </w:pPr>
      <w:r>
        <w:t xml:space="preserve">Được Thần La Giới bảo vệ, hai đứa bé còn luôn cười hi ha, không chút cảm nhận được đau khổ khi xuyên qua không gian.</w:t>
      </w:r>
    </w:p>
    <w:p>
      <w:pPr>
        <w:pStyle w:val="BodyText"/>
      </w:pPr>
      <w:r>
        <w:t xml:space="preserve">Đối với hành vi của Sarin, chỉ có Jason hiểu được, người khác nhìn Sarin cảm thấy quái lạ, dẫn theo nữ hầu tu luyện cũng thôi, còn có vợ con nữa. Ma pháp sư như thế, không chừng đúng là duy nhất thiên hạ.</w:t>
      </w:r>
    </w:p>
    <w:p>
      <w:pPr>
        <w:pStyle w:val="BodyText"/>
      </w:pPr>
      <w:r>
        <w:t xml:space="preserve">Đi vào Thần Phạt Địa Ngục, bởi vỉ Sarin có Thủy Tinh Chỉ Hoàn, không cần tốn sức liền tiến vào trong tháp ma pháp. Ba người bọn họ đã từng đến nơi này, quen thuộc lên tầng 10 tháp ma pháp.</w:t>
      </w:r>
    </w:p>
    <w:p>
      <w:pPr>
        <w:pStyle w:val="BodyText"/>
      </w:pPr>
      <w:r>
        <w:t xml:space="preserve">Trong tầng 10 đã sớm bị cướp sạch sẽ, lần này gia tài của Sarin đã khác, hắn lấy ra một đống lớn ma hạch cấp chín, giao cho Nerys, để nàng vận chuyển hoàn thành tháp ma pháp, sau đó hắn lại lấy ra đồ dùng sinh hoạt, sắp xếp bày biện. Nerys thật vất vả gặp lại Sarin, nàng trở về trễ vài ngày, chưa chắc có được tư cách tiến vào nơi này, Lex cũng không nhàn rỗi đi làm xe ngựa chở người, truyền tống thêm một người sẽ tiêu hao một phần lực lượng của Thần La Giới.</w:t>
      </w:r>
    </w:p>
    <w:p>
      <w:pPr>
        <w:pStyle w:val="BodyText"/>
      </w:pPr>
      <w:r>
        <w:t xml:space="preserve">Chính vì không dễ dàng, Nerys càng phải hết lòng hết dạ hầu hạ Tieta, miễn chọc Tieta tức giận đuổi nàng đi. Nerys cũng biết, mình đang là cái gai chướng mất, ít nhất là vào lúc này.</w:t>
      </w:r>
    </w:p>
    <w:p>
      <w:pPr>
        <w:pStyle w:val="BodyText"/>
      </w:pPr>
      <w:r>
        <w:t xml:space="preserve">Tieta cho đứa nhỏ măm sữa, Nerys ôm một đứa khác vừa đi vừa dỗ. Làm ác ma, loại hành vi này đúng là quỷ dị, bởi vì ác ma đối với đứa con của mình sẽ luôn thả ra ngoài hoang dã tiến hành huấn luyện. Con người thì khác, lúc mới sinh ra không hề có năng lực chiến đấu, phải dựa vào cha mẹ trông nom.</w:t>
      </w:r>
    </w:p>
    <w:p>
      <w:pPr>
        <w:pStyle w:val="BodyText"/>
      </w:pPr>
      <w:r>
        <w:t xml:space="preserve">Dàn xếp xong cuộc sống cho Tieta, Sarin bắt đầu tu luyện trong tháp ma pháp mười tầng. Nguyên tố nơi này vốn rất loãng, nhưng khảm vào ma hạch cấp chín, ma pháp trận trong tháp ma pháp vận chuyển, Sarin kinh ngạc phát hiện tháp ma pháp này nổi liền chung với ngọn núi, dưới tác dụng của ma pháp trận, nguyên tố hệ địa và hệ hỏa ở sâu trong lòng đất bị rút lên, không ngừng đổ vào trong tháp ma pháp, phòng ngự cả ngọn núi được mở ra. Nếu lúc này có người muốn đi từ dưới núi lên, đó là chuyện không thể.</w:t>
      </w:r>
    </w:p>
    <w:p>
      <w:pPr>
        <w:pStyle w:val="BodyText"/>
      </w:pPr>
      <w:r>
        <w:t xml:space="preserve">Chỉ có hai hệ nguyên tố này, nguyên tố phong và thủy, quang và ám, đều bị ngăn cách bên ngoài. Nhưng bản thân tháp ma pháp có năng lực chuyển đổi nguyên tố, Sarin ở trong tháp ma pháp căn bản không cảm nhận được đây là Thần Phạt Địa Ngục càn cỗi, còn tưởng rằng mình trở về đại lục Myers.</w:t>
      </w:r>
    </w:p>
    <w:p>
      <w:pPr>
        <w:pStyle w:val="BodyText"/>
      </w:pPr>
      <w:r>
        <w:t xml:space="preserve">Tieta cũng vui vẻ có Nerys làm bạn, nàng cùng Sarin đến Thần Phạt Địa Ngục không phải để chơi, mà là vỉ để đứa nhỏ trước mặt Sarin, hắn có thể yên lòng tu luyện.</w:t>
      </w:r>
    </w:p>
    <w:p>
      <w:pPr>
        <w:pStyle w:val="BodyText"/>
      </w:pPr>
      <w:r>
        <w:t xml:space="preserve">Nerys từng dẫn Tieta vào Luyện ngục mười hai chương nhạc khi nàng đang mang thai, hai đứa nhỏ này rất quen thuộc hơi thở của nàng, đi theo nàng cũng sẽ không khóc quấy.</w:t>
      </w:r>
    </w:p>
    <w:p>
      <w:pPr>
        <w:pStyle w:val="BodyText"/>
      </w:pPr>
      <w:r>
        <w:t xml:space="preserve">Giờ hay rồi, đừng nhìn hai đứa nhỏ này sinh ra không lâu, dựa vào bản năng con người, biết Nerys sẽ không làm hại chúng, vì thể bò lên Nerys. Sarin vẫn ngồi yên ở đó, chìm trong mình tưởng.</w:t>
      </w:r>
    </w:p>
    <w:p>
      <w:pPr>
        <w:pStyle w:val="BodyText"/>
      </w:pPr>
      <w:r>
        <w:t xml:space="preserve">Pháp tắc mình tưởng không chỉ dùng để khôi phục tinh thần lực, hiện giờ Sarin mới hiểu được truyền thừa mình có được quan trọng cỡ nào, quý giá cỡ nào.</w:t>
      </w:r>
    </w:p>
    <w:p>
      <w:pPr>
        <w:pStyle w:val="BodyText"/>
      </w:pPr>
      <w:r>
        <w:t xml:space="preserve">Trong tháp ma pháp mười tầng, mức độ tràn đầy của nguyên tố đạt tới mức làm cho người thường tiến vào sẽ lập tức chết ngay. Nguyên tố nồng đậm toát ra trong tầng 10 tháp ma pháp, hai đứa bé của Tieta không có biểu hiện không thích ứng, ngược lại còn có tinh thần hơn cả khi ở đại lục Myers... Nhưng mà Nerys vẫn không dám lấy ra Luyện ngục mười hai chương nhạc, trên lý luận, hai đứa bé này không sợ hoàn cảnh Hắc ám luyện ngục, nhưng loại chuyện này không thể thí nghiệm, phải chờ sau này thử lại. Sarin mình tưởng, lấy ra quyển sách mà Isabella đưa cho hắn, dùng Mắt nguyên tố quan sát lực lượng quy tắc che dấu trên bìa mặt, có lẽ quy tắc này không mạnh gì, nhưng đối với Sarin, nó quá trọng yếu.</w:t>
      </w:r>
    </w:p>
    <w:p>
      <w:pPr>
        <w:pStyle w:val="BodyText"/>
      </w:pPr>
      <w:r>
        <w:t xml:space="preserve">Chính hắn biết rõ, uống xong dược phẩm Ma huyền làm cho Ma huyền của hắn chỉ còn lại có một loại, trả giá lớn đến thế. Nguyên tố không cân bàng, thăng cấp hết sức khó khăn, hắn cố gắng nhiều hơn các pháp sư khác, hơn nữa tài nguyên cũng nhiều, kỳ ngộ lại không ít, bây giờ xem ra nếu không phải bị ám sát, mình vẫn là pháp sư cấp sáu, không thể tiến lên Ma đạo sĩ.</w:t>
      </w:r>
    </w:p>
    <w:p>
      <w:pPr>
        <w:pStyle w:val="BodyText"/>
      </w:pPr>
      <w:r>
        <w:t xml:space="preserve">Khi đó pháp sư đảo Sigure tới đây, cơ bản đều là cấp sáu, pháp sư áo bào trắng đều mặc vào áo bào tro, mình thăng cấp cũng không có gì đáng khoe.</w:t>
      </w:r>
    </w:p>
    <w:p>
      <w:pPr>
        <w:pStyle w:val="BodyText"/>
      </w:pPr>
      <w:r>
        <w:t xml:space="preserve">Có thể trở thành Ma đạo sĩ, là vì lực lượng chỉnh thể vị diện đại lục Myers đều đang tăng lên, Sarin không cho rằng mình là thiên tài, trước giờ đều không phải.</w:t>
      </w:r>
    </w:p>
    <w:p>
      <w:pPr>
        <w:pStyle w:val="BodyText"/>
      </w:pPr>
      <w:r>
        <w:t xml:space="preserve">Quy tắc cân bàng năng lượng rất kỳ diệu, làm cho Sarin đột nhiên lại có tin tưởng, có thể duy trì đến sau cấp chín. Trước kia Roy là mục tiêu của hắn, bây giờ hắn biết lão sư của mình cũng là cường giả chân chính, ít nhất trong tâm linh, Jason vô cùng mạnh mẽ.</w:t>
      </w:r>
    </w:p>
    <w:p>
      <w:pPr>
        <w:pStyle w:val="BodyText"/>
      </w:pPr>
      <w:r>
        <w:t xml:space="preserve">Vốn Sarin làm thế nào cũng không lý giải thấu được loại quy tắc này, nhưng tháp ma pháp Rafael vận chuyển, Hàn Lập tức nghĩ thông suốt một vấn đề trọng yếu nhất. Rafael chỉ cần rút hai loại nguyên tố, cũng vẫn có thể đạt tới cân bàng nguyên tố, như vậy mình chỉ có một loại nguyên tố, đạt tới cân bàng cũng không phải vấn đề khó giải quyết.</w:t>
      </w:r>
    </w:p>
    <w:p>
      <w:pPr>
        <w:pStyle w:val="BodyText"/>
      </w:pPr>
      <w:r>
        <w:t xml:space="preserve">Chỉ cần thân thể mình hoàn toàn hòa hợp với hoàn cảnh vị trí, lúc nào cũng tiến hành trao đổi nguyên tố, mình chính là một bộ phận của thế giới này, như vậy thân thể nguyên tố thủy của mình căn bản không cần cải tạo gì cả. Thì ra không có cân bàng vĩnh viễn, quyển sách này, sớm muộn gì cũng sẽ hóa thành tro tàn.</w:t>
      </w:r>
    </w:p>
    <w:p>
      <w:pPr>
        <w:pStyle w:val="BodyText"/>
      </w:pPr>
      <w:r>
        <w:t xml:space="preserve">Sarin cầm quyển sách, Mắt nguyên tố không ngừng xem xét quỹ tích vận hành năng lượng bên trong, mơ hồ Sarin như nhìn thấy năng lượng vận hành trong bìa sách, bắt đầu bị tháp ma pháp ảnh hưởng, hai loại nguyên tố hệ địa và hệ hỏa bỏ thêm vào, nhảy vào trong bìa sách.</w:t>
      </w:r>
    </w:p>
    <w:p>
      <w:pPr>
        <w:pStyle w:val="BodyText"/>
      </w:pPr>
      <w:r>
        <w:t xml:space="preserve">Sarin cả kinh, bởi vì năng lượng bìa sách này rất loãng, so sánh tương đối, lực nguyên tố trong tháp ma pháp như biển rộng. Lần này đánh vào, sợ rằng quyển sách của mình sẽ bị hủy diệt!</w:t>
      </w:r>
    </w:p>
    <w:p>
      <w:pPr>
        <w:pStyle w:val="BodyText"/>
      </w:pPr>
      <w:r>
        <w:t xml:space="preserve">Lúc này, đứa bé trai bỗng nhiên cười với Sarin, Sarin ngẩng đầu, vừa lúc nhìn đứa bé tươi cười.</w:t>
      </w:r>
    </w:p>
    <w:p>
      <w:pPr>
        <w:pStyle w:val="BodyText"/>
      </w:pPr>
      <w:r>
        <w:t xml:space="preserve">Đứa nhỏ căn bản không có kỹ năng gì, không biết ma pháp, thậm chí còn chưa biết nói, nhưng vẫn thoải mái tồn tại trong không gian tháp ma pháp mười tầng.</w:t>
      </w:r>
    </w:p>
    <w:p>
      <w:pPr>
        <w:pStyle w:val="BodyText"/>
      </w:pPr>
      <w:r>
        <w:t xml:space="preserve">- Hì hì hì!</w:t>
      </w:r>
    </w:p>
    <w:p>
      <w:pPr>
        <w:pStyle w:val="BodyText"/>
      </w:pPr>
      <w:r>
        <w:t xml:space="preserve">Đứa nhỏ kêu to với Sarin, Sarin đứng dậy, bỗng nhiên bỏ qua mọi thứ, đi tới tiếp nhận đứa bé từ tay Sarin, ôm vào lòng mình.</w:t>
      </w:r>
    </w:p>
    <w:p>
      <w:pPr>
        <w:pStyle w:val="BodyText"/>
      </w:pPr>
      <w:r>
        <w:t xml:space="preserve">Sarin ôm đứa nhỏ vào lòng, đứa bé vặn vẹo người, dùng tay vỗ mặt Sarin.</w:t>
      </w:r>
    </w:p>
    <w:p>
      <w:pPr>
        <w:pStyle w:val="BodyText"/>
      </w:pPr>
      <w:r>
        <w:t xml:space="preserve">Sarin cười to, mình nghĩ sau rồi, hoàn cảnh như thế hoàn toàn là vì Rafael giải thích nguyên tố đạt tới độ à mình không tới được.</w:t>
      </w:r>
    </w:p>
    <w:p>
      <w:pPr>
        <w:pStyle w:val="BodyText"/>
      </w:pPr>
      <w:r>
        <w:t xml:space="preserve">Nguyên tố trong cơ thể đứa nhỏ của mình cân bàng, trao đổi, hấp thu nguyên tố trong tháp ma pháp đối với đứa nhỏ là có thể chịu được. Hơn nữa tốc độ hấp thu của đứa nhỏ, còn nhanh hơn mình vài phần.</w:t>
      </w:r>
    </w:p>
    <w:p>
      <w:pPr>
        <w:pStyle w:val="BodyText"/>
      </w:pPr>
      <w:r>
        <w:t xml:space="preserve">Nếu để cho hai đứa nhỏ lớn lên trong hoàn cảnh này, đến tuổi như mình, nhất định vượt qua cấp mười. Trên cấp mười cũng khó nói, nhưng mà thành tựu không thể giới hạn.</w:t>
      </w:r>
    </w:p>
    <w:p>
      <w:pPr>
        <w:pStyle w:val="BodyText"/>
      </w:pPr>
      <w:r>
        <w:t xml:space="preserve">Chẳng qua mình không gánh nổi tiêu hao như thế, hoàn cảnh như tháp ma pháp phải tiêu hao ma hạch cấp chín, năng lượng do Rafael lưu lại toàn cung cấp cho Lục nguyên không gian, còn mình phải dựa vào vật tư cung cấp.</w:t>
      </w:r>
    </w:p>
    <w:p>
      <w:pPr>
        <w:pStyle w:val="BodyText"/>
      </w:pPr>
      <w:r>
        <w:t xml:space="preserve">Bán kính phòng ngự của tháp ma pháp Rafael trên 10 dặm, nếu không phải lực lượng nguyên tố tuần hoàn trong tháp ma pháp, vậy thì tiêu hao long tinh cũng không duy trì được. Cân bàng lực lượng, trong lòng Sarin cảm thán, cúi đầu đùa giỡn với con của mình.</w:t>
      </w:r>
    </w:p>
    <w:p>
      <w:pPr>
        <w:pStyle w:val="BodyText"/>
      </w:pPr>
      <w:r>
        <w:t xml:space="preserve">Sarin lý giải quy tắc dần dần rõ ràng, hắn lại không nóng nảy, bởi vì hiểu biết nắm giữ quy tắc không phải chuyện ngay lập tức, cũng không phải dùng Mắt nguyên tố quan sát quỹ tích vận hành nguyên tố là có thể suy tính ra.</w:t>
      </w:r>
    </w:p>
    <w:p>
      <w:pPr>
        <w:pStyle w:val="BodyText"/>
      </w:pPr>
      <w:r>
        <w:t xml:space="preserve">Mỗi nguyên tố đều là duy nhất, cuối cùng Sarin hiểu được hắn không thể nào nắm giữ từng nguyên tố, công thức ma pháp Figaro lúc này hoàn toàn mất hiệu lực. Ma pháp sư gọi là nguyên lý vi mô không thể quan sát, còn Chiêm tinh sư gọi là nguồn sóng.</w:t>
      </w:r>
    </w:p>
    <w:p>
      <w:pPr>
        <w:pStyle w:val="BodyText"/>
      </w:pPr>
      <w:r>
        <w:t xml:space="preserve">Sarin không cần đặc thù của từng nguyên tố, hắn chỉ cần biết đặc tính chung. Mà Ma pháp sư lợi dụng tính chung của nguyên tố, đạt được lực lượng vượt qua thần linh.</w:t>
      </w:r>
    </w:p>
    <w:p>
      <w:pPr>
        <w:pStyle w:val="BodyText"/>
      </w:pPr>
      <w:r>
        <w:t xml:space="preserve">- Nerys, chuẩn bị món ăn đi.</w:t>
      </w:r>
    </w:p>
    <w:p>
      <w:pPr>
        <w:pStyle w:val="BodyText"/>
      </w:pPr>
      <w:r>
        <w:t xml:space="preserve">Sarin hiếm khi sai khiến Nerys, lại còn làm công việc cấp thấp như thế.</w:t>
      </w:r>
    </w:p>
    <w:p>
      <w:pPr>
        <w:pStyle w:val="BodyText"/>
      </w:pPr>
      <w:r>
        <w:t xml:space="preserve">- Chủ nhân, cái này...</w:t>
      </w:r>
    </w:p>
    <w:p>
      <w:pPr>
        <w:pStyle w:val="BodyText"/>
      </w:pPr>
      <w:r>
        <w:t xml:space="preserve">Nerys chỉ vào cửa sổ.</w:t>
      </w:r>
    </w:p>
    <w:p>
      <w:pPr>
        <w:pStyle w:val="BodyText"/>
      </w:pPr>
      <w:r>
        <w:t xml:space="preserve">- Yên tâm, tháp ma pháp đã bị ta khống chế, cứ đi.</w:t>
      </w:r>
    </w:p>
    <w:p>
      <w:pPr>
        <w:pStyle w:val="BodyText"/>
      </w:pPr>
      <w:r>
        <w:t xml:space="preserve">Lần trước Sarin tới đây, túi tiền thật là đáng thương, không bỏ được khảm ma hạch cấp chín vào tháp ma pháp, rất nhiều ma pháp trận không thể vận hành, có thể vận hành được đều chẳng phân biệt địch ta.</w:t>
      </w:r>
    </w:p>
    <w:p>
      <w:pPr>
        <w:pStyle w:val="BodyText"/>
      </w:pPr>
      <w:r>
        <w:t xml:space="preserve">Nerys bất đắc dĩ, từ cửa sổ nhảy ra ngoài, sau đó mở rộng cánh thẳng tới ngoài ngọn núi. Ngoài tháp ma pháp còn có một vòng mê cung, vốn không thể bay qua, được Sarin điều khiển, Nerys mới ra vào tự do.</w:t>
      </w:r>
    </w:p>
    <w:p>
      <w:pPr>
        <w:pStyle w:val="BodyText"/>
      </w:pPr>
      <w:r>
        <w:t xml:space="preserve">- Chỗ này thật tốt, dù là người Giáo đình đến đây cũng không phải sợ.</w:t>
      </w:r>
    </w:p>
    <w:p>
      <w:pPr>
        <w:pStyle w:val="BodyText"/>
      </w:pPr>
      <w:r>
        <w:t xml:space="preserve">Sarin lần đầu tiên tự mình điều khiển tháp ma pháp cao cấp như thế, trong lòng chỉ có sảng khoái.</w:t>
      </w:r>
    </w:p>
    <w:p>
      <w:pPr>
        <w:pStyle w:val="BodyText"/>
      </w:pPr>
      <w:r>
        <w:t xml:space="preserve">- Anh đẩy Nerys đi, để làm gì?</w:t>
      </w:r>
    </w:p>
    <w:p>
      <w:pPr>
        <w:pStyle w:val="BodyText"/>
      </w:pPr>
      <w:r>
        <w:t xml:space="preserve">Tieta cảnh giác nhìn Sarin.</w:t>
      </w:r>
    </w:p>
    <w:p>
      <w:pPr>
        <w:pStyle w:val="BodyText"/>
      </w:pPr>
      <w:r>
        <w:t xml:space="preserve">- Cái này, hắc hắc...</w:t>
      </w:r>
    </w:p>
    <w:p>
      <w:pPr>
        <w:pStyle w:val="BodyText"/>
      </w:pPr>
      <w:r>
        <w:t xml:space="preserve">Sarin chầm chậm tới gần Tieta, nói bên tai nàng:</w:t>
      </w:r>
    </w:p>
    <w:p>
      <w:pPr>
        <w:pStyle w:val="BodyText"/>
      </w:pPr>
      <w:r>
        <w:t xml:space="preserve">- Anh thấy đứa nhỏ ăn ngon như thế, muốn biết nó có mùi vị gì.</w:t>
      </w:r>
    </w:p>
    <w:p>
      <w:pPr>
        <w:pStyle w:val="BodyText"/>
      </w:pPr>
      <w:r>
        <w:t xml:space="preserve">- Tốt nhất anh đi săn thú với Nerys, đứa nhỏ không đủ ăn, đi đi đi đi!</w:t>
      </w:r>
    </w:p>
    <w:p>
      <w:pPr>
        <w:pStyle w:val="BodyText"/>
      </w:pPr>
      <w:r>
        <w:t xml:space="preserve">Tieta dùng chân đá Sarin, đứa nhỏ trong lòng Sarin cũng cười hì hì.</w:t>
      </w:r>
    </w:p>
    <w:p>
      <w:pPr>
        <w:pStyle w:val="BodyText"/>
      </w:pPr>
      <w:r>
        <w:t xml:space="preserve">Nerys bay về phía rừng rậm dưới ngọn núi, thực lực hiện giờ của nàng không thể so với ngày xưa, trên người lại có Luyện ngục mười hai chương nhạc, căn bảnkhông cần lo lắng an toàn của mình. Chẳng qua nàng vẫn biến thành trạng thái vong linh, từ không trung lao đầu vào rừng rậm.</w:t>
      </w:r>
    </w:p>
    <w:p>
      <w:pPr>
        <w:pStyle w:val="BodyText"/>
      </w:pPr>
      <w:r>
        <w:t xml:space="preserve">Nguyên tố hệ địa trong Thần Phạt Địa Ngục rất tràn đầy, thiếu đi nguyên tố thủy, khiến cho quá nửa thực vật bán vị diện này tụ tập gần tháp ma pháp Rafaei. Tháp ma pháp vẫn có thể chuyển hóa một ít nguyên tố thủy, làm cho bán vị diện. xuất hiện một ít dòng nước ngầm, từ ngọn núi phân tán rải rác ra. Loại thiết kế này, thường thấy ở những tháp ma pháp xây trên cát.</w:t>
      </w:r>
    </w:p>
    <w:p>
      <w:pPr>
        <w:pStyle w:val="BodyText"/>
      </w:pPr>
      <w:r>
        <w:t xml:space="preserve">Trong mắt Nerys không có ngọn lửa linh hồn bập bùng, nhưng khí tức vong linh hùng mạnh trên người làm ma thú xung quanh không dám tới gần. Những ma thú này do Rafael chế tạo ra, có năng lực sinh sản, có chút trí tuệ, bảo vệ rừng rậm. Đối với Nerys, săn bắn đã là chuyện nhàm chắn, nhất là những ma thú trung cấp này, nào có sảng khoái chộp một đống như ngoài biển.</w:t>
      </w:r>
    </w:p>
    <w:p>
      <w:pPr>
        <w:pStyle w:val="BodyText"/>
      </w:pPr>
      <w:r>
        <w:t xml:space="preserve">Nhìn trúng một con ma thú dài hơn 4m, Nerys không sử dụng vong linh ma pháp, mà là lặng lẽ tiềm hành tới. Con ma thú kia như cọp, đầu rất lớn, bộ lông đen sáng bóng, kèm theo vần màu xám.</w:t>
      </w:r>
    </w:p>
    <w:p>
      <w:pPr>
        <w:pStyle w:val="BodyText"/>
      </w:pPr>
      <w:r>
        <w:t xml:space="preserve">Cấp bậc rất thấp, chỉ mới cấp ba, Nerys tiềm hành ra sau lưng con ma thú này. Con ma thú đột nhiên rống lớn, phát hiện Nerys, cái đuôi như roi sắt quét ngang, đánh vào thắt lưng Nerys.</w:t>
      </w:r>
    </w:p>
    <w:p>
      <w:pPr>
        <w:pStyle w:val="BodyText"/>
      </w:pPr>
      <w:r>
        <w:t xml:space="preserve">Đuôi ma thú quét lên, kéo theo tiếng rít gió, giống như lưỡi dao sắc bén. Nerys vươn tay liền chộp lấy cái đuôi, run lên.</w:t>
      </w:r>
    </w:p>
    <w:p>
      <w:pPr>
        <w:pStyle w:val="BodyText"/>
      </w:pPr>
      <w:r>
        <w:t xml:space="preserve">Lực lượng mạnh mẽ truyền qua, xương cốt toàn thân con ma thú này như tách rời ra, lập tức mất năng lực chống trả. Nerys càng cảm thấy nhàm chán, túm đuôi ma thú kéo về. Con mà thú bị kéo sau người nàng, bộ lông ma sát mặt đất, phát ra tiếng như binh khí chém vào áo giáp.</w:t>
      </w:r>
    </w:p>
    <w:p>
      <w:pPr>
        <w:pStyle w:val="BodyText"/>
      </w:pPr>
      <w:r>
        <w:t xml:space="preserve">Lúc trước đám người Sarin tiến vào đây, trên đường luôn run sợ, bây giờ Nerys đi như chỗ không người.</w:t>
      </w:r>
    </w:p>
    <w:p>
      <w:pPr>
        <w:pStyle w:val="BodyText"/>
      </w:pPr>
      <w:r>
        <w:t xml:space="preserve">Ngao... Ngao....</w:t>
      </w:r>
    </w:p>
    <w:p>
      <w:pPr>
        <w:pStyle w:val="BodyText"/>
      </w:pPr>
      <w:r>
        <w:t xml:space="preserve">Tiếng rồng của ma thú truyền tới từ sau lưng, Nerys quay người, thấy một con ma thú cấp năm ở xa xa nhìn chàm chàm vào mình. Đây là một con ma thú trí lực hơi thấp, hơn nữa thuộc tính có lẽ rất tồi tệ, vậy mà lại không nhìn rõ cấp bậc của Nerys.</w:t>
      </w:r>
    </w:p>
    <w:p>
      <w:pPr>
        <w:pStyle w:val="BodyText"/>
      </w:pPr>
      <w:r>
        <w:t xml:space="preserve">Điều này cũng bình, thường, tồn tại của ma thú là do Rafael dùng để bảo hộ tháp ma pháp, muốn xuyên qua rừng rậm, nhất định phải trả giá một ít. Nếu tất cả ma thú đều thông minh như thế, đối mặt với kẻ địch mạnh mẽ liền không dám tới, những ma thú này sẽ không còn giá trị tồn tại nữa.</w:t>
      </w:r>
    </w:p>
    <w:p>
      <w:pPr>
        <w:pStyle w:val="BodyText"/>
      </w:pPr>
      <w:r>
        <w:t xml:space="preserve">Nerys dứt khoát ném con ma thú kia vào Hàn băng luyện ngục, quay đầu nhắm vào con ma thú ngu xuẩn này. Tốc độ của nàng không quá nhanh, con ma thú kia thấy Nerys lao tới, há mồm phun ra lưỡi đao gió.</w:t>
      </w:r>
    </w:p>
    <w:p>
      <w:pPr>
        <w:pStyle w:val="BodyText"/>
      </w:pPr>
      <w:r>
        <w:t xml:space="preserve">Nerys cũng tiện tay lấy ra vũ khí, một cây trưöng thương, mũi thương đâm tới trước liền đánh nát lưỡi đao gió. Trưöng thương này là vũ khí do Nerys chuẩn bị cho quân đoàn ác ma, chất liệu đủ tốt, nhưng không tính là trang bị ma pháp gì. Nàng hoàn toàn dựa vào lực lượng của mình phát hủy lưỡi đao gió.</w:t>
      </w:r>
    </w:p>
    <w:p>
      <w:pPr>
        <w:pStyle w:val="BodyText"/>
      </w:pPr>
      <w:r>
        <w:t xml:space="preserve">Trên người con ma thú mặt như thần làn kia không có vảy cùng gì, bộ lông toàn thân màu đen. Nerys nhảy lên, dùng thương đâm lung tung, con ma thú này bị Nerys đâm tới ngao ngao kêu gào, thả ra lưỡi đao gió bắn lung tung, bị Nerys đánh tan.</w:t>
      </w:r>
    </w:p>
    <w:p>
      <w:pPr>
        <w:pStyle w:val="BodyText"/>
      </w:pPr>
      <w:r>
        <w:t xml:space="preserve">Nerys cũng không giết con ma thú này, nàng nhớ lúc đến đây bị bắt buộc vất vả cỡ nào, bủng lửa giận, đâm ma thú đầy lỗ thủng. Vừa đâm, Nerys còn hung tợn kêu:</w:t>
      </w:r>
    </w:p>
    <w:p>
      <w:pPr>
        <w:pStyle w:val="BodyText"/>
      </w:pPr>
      <w:r>
        <w:t xml:space="preserve">- Bảo ngươi lúc trước đuổi theo ta! Cho ngươi đuổi theo!</w:t>
      </w:r>
    </w:p>
    <w:p>
      <w:pPr>
        <w:pStyle w:val="BodyText"/>
      </w:pPr>
      <w:r>
        <w:t xml:space="preserve">Thực ra lúc đó con ma thú này không có đuổi theo nàng, chính Nerys cũng biết, con ma thú này hấp hối, nàng lại quay sang mục tiêu khác.</w:t>
      </w:r>
    </w:p>
    <w:p>
      <w:pPr>
        <w:pStyle w:val="BodyText"/>
      </w:pPr>
      <w:r>
        <w:t xml:space="preserve">Nerys nhớ tới xa xôi trước kia, cuộc sống bị đuổi giết ở vị diện ác ma, lửa giận này liền không thể tất, nàng dứt khoát trút hết lửa giận lên những ma thú cấp thấp cấp trung này, thu liễm khí tức cường giả của mình, một đường đánh tới.</w:t>
      </w:r>
    </w:p>
    <w:p>
      <w:pPr>
        <w:pStyle w:val="BodyText"/>
      </w:pPr>
      <w:r>
        <w:t xml:space="preserve">Khí tức cường giả thu lại, liền có nhiều ma thú tới công kích Nerys, cùng với những côn trùng độc.</w:t>
      </w:r>
    </w:p>
    <w:p>
      <w:pPr>
        <w:pStyle w:val="BodyText"/>
      </w:pPr>
      <w:r>
        <w:t xml:space="preserve">Nerys phát uy, trong rừng sâu gà bay chó sủa, Sarin ở tầng đỉnh tháp ma pháp nhìn rố ràng, không khỏi lắc đầu.</w:t>
      </w:r>
    </w:p>
    <w:p>
      <w:pPr>
        <w:pStyle w:val="BodyText"/>
      </w:pPr>
      <w:r>
        <w:t xml:space="preserve">- Sarin, để Nerys chơi đi, em không đói bụng.</w:t>
      </w:r>
    </w:p>
    <w:p>
      <w:pPr>
        <w:pStyle w:val="BodyText"/>
      </w:pPr>
      <w:r>
        <w:t xml:space="preserve">Tieta thấy Sarin muốn triệu hồi Nerys, ngăn cản hắn. Nàng đến nơi này, chủ ý là vì cùng ở với Sarin, để cho hắn yên lòng.</w:t>
      </w:r>
    </w:p>
    <w:p>
      <w:pPr>
        <w:pStyle w:val="BodyText"/>
      </w:pPr>
      <w:r>
        <w:t xml:space="preserve">Sarin gật đầu, hiện giờ hắn cũng rất bình thản, gần như buông hết chuyện vương quốc Mesterlin, không cần nghĩ gì hết. Cũng chỉ ở trong tầng 10 tháp ma pháp, mình tưởng, nói chuyện phiếm với Tieta, nói một ít cảm ngộ lực lượng của mình.</w:t>
      </w:r>
    </w:p>
    <w:p>
      <w:pPr>
        <w:pStyle w:val="BodyText"/>
      </w:pPr>
      <w:r>
        <w:t xml:space="preserve">Tieta không phải Ma pháp sư, nhưng mà tế ti có rất nhiều năng lực thực ra cũng sẽ điều động nguyên tố. Nếu không tế ti có mạnh mẽ cũng không chế tạo ra được trang bị không gian. Bên Sarin yên lặng tu luyện, vương quốc Mesterlin cũng đã quấn vào trong chiến tranh đại lục. Trận đấu bốn nước đại chiến trên đại lục Myers đang triển khai ở trung bộ Kya Loulan.</w:t>
      </w:r>
    </w:p>
    <w:p>
      <w:pPr>
        <w:pStyle w:val="BodyText"/>
      </w:pPr>
      <w:r>
        <w:t xml:space="preserve">Người Scotzia điều động 300.000 quân đội tinh nhuệ, lại góp thêm 300.000 lính đánh thuê, xuất phát từ công quốc Rhine, cắm ngang vào Kya Loulan.</w:t>
      </w:r>
    </w:p>
    <w:p>
      <w:pPr>
        <w:pStyle w:val="BodyText"/>
      </w:pPr>
      <w:r>
        <w:t xml:space="preserve">Giáo đình ở chính diện đưa vào 2 triệu quân chính quy, cùng trăm mấy ngàn Huyết kỵ sĩ, một lần nữa đánh vào trong Kya Loulan. Tần nhân đế quốc hai mặt là địch, mất khống chế điều động binh lực, còn khoảng hơn 1 triệu quân bị vây ở phía tây Kya Loulan, khu đứt gãy núi Caucasus.</w:t>
      </w:r>
    </w:p>
    <w:p>
      <w:pPr>
        <w:pStyle w:val="BodyText"/>
      </w:pPr>
      <w:r>
        <w:t xml:space="preserve">Chiến đấu trước kia đều là công phòng từng thành thị, lần này quân đội Tần nhân bị liên mình hai nước chạy vào trong một tòa thành, tình thế nguy cấp. Thành thị không có danh tiếng này, bây giờ trở thành yếu hại của thành Sand Rock.</w:t>
      </w:r>
    </w:p>
    <w:p>
      <w:pPr>
        <w:pStyle w:val="BodyText"/>
      </w:pPr>
      <w:r>
        <w:t xml:space="preserve">Quận Black Plume, một thành thị xa xưa, có 2 tòa tháp ma pháp, từng bị công chiếm phá hủy tháp ma pháp. Người Tần nhân giành lại quận Black Plume, xây dựng lại tháp ma pháp, hơn nữa tăng thêm một tòa. 3 tòa tháp ma pháp đối với khoảng triệu quân đội vẫn còn quá ít, kẻ địch vây thành thị đã gần 3 triệu rồi.</w:t>
      </w:r>
    </w:p>
    <w:p>
      <w:pPr>
        <w:pStyle w:val="BodyText"/>
      </w:pPr>
      <w:r>
        <w:t xml:space="preserve">Loại vây khốn này, không phải nói toàn bộ binh lính phe địch vây bên ngoài thành thị, mà là 3 triệu quân đội trấn giữ tất cả con đường có thể đi vào quận Black Plume.</w:t>
      </w:r>
    </w:p>
    <w:p>
      <w:pPr>
        <w:pStyle w:val="BodyText"/>
      </w:pPr>
      <w:r>
        <w:t xml:space="preserve">Dưới tình huống như thế, người Tần nhân cuối cùng tạm thời đoàn kết với nhau, xuất quân cứu viện đại quân bị bao vây.</w:t>
      </w:r>
    </w:p>
    <w:p>
      <w:pPr>
        <w:pStyle w:val="BodyText"/>
      </w:pPr>
      <w:r>
        <w:t xml:space="preserve">Khi thu được thỉnh cầu của thành Sand Rock, Lex vẫn mềm lòng, quyết định xuất quân. Nhưng mềm lòng thì mềm lòng, nhưng Lex vẫn đưa ra không ít điều kiện, hơn nữa còn nói tới Sephiroth. Trong đó một cái trọng yếu nhất, đó là thành Sand Rock thừa nhận vùng đất công quốc Rhine thuộc về vương quốc Mesterlin - chỉ cần người Mesterlin có thể đánh hạ nơi đó.</w:t>
      </w:r>
    </w:p>
    <w:p>
      <w:pPr>
        <w:pStyle w:val="BodyText"/>
      </w:pPr>
      <w:r>
        <w:t xml:space="preserve">Vương quốc Mesterlin lập tức quật khởi trưng binh, bởi vì Jason bày mưu đặt kế, Sarin và Lex quyết định đưa ra càng nhiều lợi ích cho các quý tộc, các quý tộc tự nhiên sẵn sàng bỏ tiền đánh trận, đánh hạ đất đai, bọn họ có thể chia được một nửa, thậm chí còn nhiều hơn.</w:t>
      </w:r>
    </w:p>
    <w:p>
      <w:pPr>
        <w:pStyle w:val="BodyText"/>
      </w:pPr>
      <w:r>
        <w:t xml:space="preserve">Thành Mesterlin thậm chí còn không điều động quân đoàn chủ lực, mà lấy Aini làm chủ soái, thành Lonestar của hắn thành lập quân đoàn cỡ lớn chinh phạt công quốc Rhine, các quý tộc vương quốc Mesterlin phụ trợ, trong 3 tháng gom góp hơn200.000 quân đội, áp sát biên giới công quốc Rhine.</w:t>
      </w:r>
    </w:p>
    <w:p>
      <w:pPr>
        <w:pStyle w:val="BodyText"/>
      </w:pPr>
      <w:r>
        <w:t xml:space="preserve">Lex điều động, đó là 20.000 ác ma.</w:t>
      </w:r>
    </w:p>
    <w:p>
      <w:pPr>
        <w:pStyle w:val="Compact"/>
      </w:pPr>
      <w:r>
        <w:br w:type="textWrapping"/>
      </w:r>
      <w:r>
        <w:br w:type="textWrapping"/>
      </w:r>
    </w:p>
    <w:p>
      <w:pPr>
        <w:pStyle w:val="Heading2"/>
      </w:pPr>
      <w:bookmarkStart w:id="431" w:name="q.3---chương-409"/>
      <w:bookmarkEnd w:id="431"/>
      <w:r>
        <w:t xml:space="preserve">409. Q.3 - Chương 409</w:t>
      </w:r>
    </w:p>
    <w:p>
      <w:pPr>
        <w:pStyle w:val="Compact"/>
      </w:pPr>
      <w:r>
        <w:br w:type="textWrapping"/>
      </w:r>
      <w:r>
        <w:br w:type="textWrapping"/>
      </w:r>
      <w:r>
        <w:t xml:space="preserve">Rhine công quốc không nghĩ tới Mesterlin vương quốc có thể xuất động nhiều quân đội như vậy, lập tức luống cuống tay chân, liền hướng về phía Scotzia đế quốc mà cầu cứu. Trên thực tế dân cư của Rhine công quốc đến gần ba ngàn vạn, thổ địa rộng lớn, binh sĩ cũng đông đảo, nhưng chuyện Mesterlin vương quốc có Ác ma quân đoàn đã truyền khắp ra, đúng rồi, bọn họ lại còn có cả vong linh quân đội nữa!</w:t>
      </w:r>
    </w:p>
    <w:p>
      <w:pPr>
        <w:pStyle w:val="BodyText"/>
      </w:pPr>
      <w:r>
        <w:t xml:space="preserve">Càng thêm quan trọng là thái độ của Mesterlin vương quốc, bởi vì chuyện tại thành Girders, nên Rhine công quốc vẫn cho rằng Mesterlin vương quốc sẽ không trợ giúp Tần Nhân.</w:t>
      </w:r>
    </w:p>
    <w:p>
      <w:pPr>
        <w:pStyle w:val="BodyText"/>
      </w:pPr>
      <w:r>
        <w:t xml:space="preserve">Bọn họ đã nghĩ sai một việc, Mesterlin vương quốc đúng là không nghĩ tới việc trợ giúp Tần Nhân, nhưng bản thân Rhine công quốc lại chính là một khối thịt béo. Do đó cũng không thể vì chuyện nhỏ mà bỏ việc lớn, nếu đã ăn, thì há to mồm ra mà ăn luôn.</w:t>
      </w:r>
    </w:p>
    <w:p>
      <w:pPr>
        <w:pStyle w:val="BodyText"/>
      </w:pPr>
      <w:r>
        <w:t xml:space="preserve">Hơn hai mươi vạn quân đội, cộng thêm hai vạn ác ma, đương nhiên không có khả năng thu lấy cả Rhine công quốc. Nhưng dân cư của Mesterlin vương quốc cũng quá ngàn vạn, lại có quan hệ hôn nhân cùng Grievances quận quốc, tuyên chiến với Mesterlin vương quốc thì chẳng khác nào có thêm cả Grievances quận quốc tham dự vào. Hai quốc gia khẳng định có thực lực vượt qua Rhine công quốc.</w:t>
      </w:r>
    </w:p>
    <w:p>
      <w:pPr>
        <w:pStyle w:val="BodyText"/>
      </w:pPr>
      <w:r>
        <w:t xml:space="preserve">Scotzia đế quốc cũng rất nực cười, Donny bệ hạ đáp ứng xuất binh, lại lấy lý do chiến đấu với quận Black Plume, dùng để kéo dài thời gian phái binh. Trong mắt Donny, người Mesterlin không đánh hạ được Rhine, Rhine công quốc cầu cứu, hoàn toàn là muốn tiết kiệm một chút binh lực mà thôi.</w:t>
      </w:r>
    </w:p>
    <w:p>
      <w:pPr>
        <w:pStyle w:val="BodyText"/>
      </w:pPr>
      <w:r>
        <w:t xml:space="preserve">Thành Lonestar còn có hơn mười vạn quân đồn trú, bất cứ lúc nào cũng có thể tiến quân tới Rhine, Rhine công quốc đành phái ra Sứ giả đi tới thành Mesterlin để hoà đàm.</w:t>
      </w:r>
    </w:p>
    <w:p>
      <w:pPr>
        <w:pStyle w:val="BodyText"/>
      </w:pPr>
      <w:r>
        <w:t xml:space="preserve">Lex thầm nghĩ mà cười, chiến tranh đã bắt đầu, Scotzia đế quốc đã kết minh cùng Tanggulas đế quốc, vậy mà Rhine công quốc còn muốn không đếm xỉa đến ư? Nếu ngươi thật sự muốn không đếm xỉa đến, vì cái gì còn để cho sáu mươi vạn đại quân Scotzia quá cảnh làm gì?</w:t>
      </w:r>
    </w:p>
    <w:p>
      <w:pPr>
        <w:pStyle w:val="BodyText"/>
      </w:pPr>
      <w:r>
        <w:t xml:space="preserve">Hành động tiền hậu bất nhất này của Rhine công quốc quả thực còn không kém gì so với người Vân Lưu.</w:t>
      </w:r>
    </w:p>
    <w:p>
      <w:pPr>
        <w:pStyle w:val="BodyText"/>
      </w:pPr>
      <w:r>
        <w:t xml:space="preserve">Tuy nhiên vì việc này mà Lex càng kiên định hơn tin tưởng tới tiến công Rhine công quốc. Trong lãnh thổ Rhine công quốc có đại khái hơn bốn mươi vạn quân chủ lực, một quốc gia có nhân khẩu vượt qua hai ngàn vạn, những quân đội này tuyệt đối không quá nhiều. Tuy nhiên Rhine cũng là địa phương có nhiều lính đánh thuê, đại đa số nam nhân đều học tập võ kỹ, có thể nói toàn dân đều là binh lính.</w:t>
      </w:r>
    </w:p>
    <w:p>
      <w:pPr>
        <w:pStyle w:val="BodyText"/>
      </w:pPr>
      <w:r>
        <w:t xml:space="preserve">Lex cũng không lo lắng binh sĩ của địch nhân có nhiều hay ít, người Tần Nhân có một ưu thế mà các đế quốc khác không so với được, đó chính là vấn đề lương thực.</w:t>
      </w:r>
    </w:p>
    <w:p>
      <w:pPr>
        <w:pStyle w:val="BodyText"/>
      </w:pPr>
      <w:r>
        <w:t xml:space="preserve">Tần Nhân ngoài khu vực Phoenix ra, tại phía nam, miền trung, phía bắc, thì đều có ruộng đất quy mô lớn. Mà thành thị quy mô lớn tại Tần Nhân thì tuyệt đối đều có ma pháp kho hàng, có thể chứa đựng lương thực đầy đủ.</w:t>
      </w:r>
    </w:p>
    <w:p>
      <w:pPr>
        <w:pStyle w:val="BodyText"/>
      </w:pPr>
      <w:r>
        <w:t xml:space="preserve">Thái độ đối với lương thực của người Tần Nhân khiến cho người khác không thể lý giải được, vào mùa thu hoạch hàng năm, có ma pháp trang bị trợ giúp trồng trọt, dưới tình huống sản lượng đạt gấp ba các quốc gia khác trở lên, Tần Nhân đế quốc từ trên xuống dưới thì đều dùng để chứa đựng lương thực.</w:t>
      </w:r>
    </w:p>
    <w:p>
      <w:pPr>
        <w:pStyle w:val="BodyText"/>
      </w:pPr>
      <w:r>
        <w:t xml:space="preserve">Tuyệt đối không nấu rượu, tuyệt đối không dùng lương thực chế tạo ma pháp tài liệu. Các đại quý tộc cũng không biết trong kho lúa của mình có chứa đựng bao nhiêu lương thực, ít nhất là từ bây giờ, nếu tất cả mọi người đều không trồng trọt, thì các quý tộc vẫn có thể nuôi sống con dân của mình trong mấy chục năm cũng không thành vấn đề. Lần trước Sarin muốn lương thực, chính là vì ma pháp kho hàng sắp quá thời hạn, nếu không cần dùng để chế tạo dược hoàn của Tinh Linh, thì những lương thực này sẽ được dùng để nuôi dưỡng chiến mã.</w:t>
      </w:r>
    </w:p>
    <w:p>
      <w:pPr>
        <w:pStyle w:val="BodyText"/>
      </w:pPr>
      <w:r>
        <w:t xml:space="preserve">Lex không có ý định đại quy mô xâm lấn Rhine làm gì cả, nàng sẽ để cho các quý tộc nuốt chửng những chỗ quan trọng của Rhine công quốc theo kiểu tằm ăn rỗi, phong tỏa con đường đi lại của Rhine. Người Scotzia không thích trồng trọt, người Rhine cũng như vậy. Số lượng lương thực tồn kho của những quốc gia này chỉ sợ còn không nhiều bằng một Công tước của Tần Nhân.</w:t>
      </w:r>
    </w:p>
    <w:p>
      <w:pPr>
        <w:pStyle w:val="BodyText"/>
      </w:pPr>
      <w:r>
        <w:t xml:space="preserve">Mà hiện tại, người Tần Nhân căn bản sẽ không bán lương thực cho bọn họ, Rhine công quốc chỉ có thể nghĩ biện pháp từ phía Scotzia. Mà trong Hỗn Loạn Chiểu Trạch, Lex đã để lại một Vong linh quân đoàn, sau khi Vong linh quân đoàn này xuyên qua Hỗn Loạn Chiểu Trạch, từ mật đạo tiến vào Scotzia, sẽ tiến hành quấy rối đường vận lương thực từ sau lưng, trên con đường phía nam của vùng núi này.</w:t>
      </w:r>
    </w:p>
    <w:p>
      <w:pPr>
        <w:pStyle w:val="BodyText"/>
      </w:pPr>
      <w:r>
        <w:t xml:space="preserve">Bên trong Rhine công quốc thì các Đoàn lính đánh thuê là còn nhiều lương thực nhất, khi các quý tộc cảm thấy lương thực không đủ, đương nhiên sẽ điều động từ các Đoàn lính đánh thuê này, song phương sinh ra mâu thuẫn thì gần như là điều tất nhiên.</w:t>
      </w:r>
    </w:p>
    <w:p>
      <w:pPr>
        <w:pStyle w:val="BodyText"/>
      </w:pPr>
      <w:r>
        <w:t xml:space="preserve">Lex chưa từng xử lý chính vụ quá nhiều, thậm chí còn không quay về thành Girders, nàng liên tục xuyên toa qua hai vị diện, đưa các pháp sư qua lại. Thần La Chi Giới của nàng chính là dùng để làm điều này.</w:t>
      </w:r>
    </w:p>
    <w:p>
      <w:pPr>
        <w:pStyle w:val="BodyText"/>
      </w:pPr>
      <w:r>
        <w:t xml:space="preserve">Bên trong thành Girders, hoàng cung đã được sửa chữa hoàn toàn mới, quy mô nhỏ đi nhiều, cũng không có các bức tường thành cao lớn. Tường thành vốn có đã bị hủy, Lex vì tiết kiệm, nên sẽ không tiếp tục xây dựng tường thành nữa. Tường thành vốn có thì chính là di tích cổ thành, xây thêm một chút nữa là được. Mà trên phế tích không có gì này, Lex đã xây dựng ba tòa ma pháp tháp bên ngoài hoàng cung.</w:t>
      </w:r>
    </w:p>
    <w:p>
      <w:pPr>
        <w:pStyle w:val="BodyText"/>
      </w:pPr>
      <w:r>
        <w:t xml:space="preserve">Thủ hạ của Lex cũng có người thăng cấp thành Ma đạo sĩ, nhưng trước khi pháp sư của đảo Sigure chưa toàn bộ thăng cấp tới cấp chín, thì bán vị diện này tuyệt đối không thể bị tiết lộ ra ngoài được, cho dù là truy tùy giả của Lex thì cũng không được phép biết đến.</w:t>
      </w:r>
    </w:p>
    <w:p>
      <w:pPr>
        <w:pStyle w:val="BodyText"/>
      </w:pPr>
      <w:r>
        <w:t xml:space="preserve">Đây không phải là Lex không tín nhiệm, mà là do thủ hạ của Lex chính là pháp sư, dù sao thì xuất xứ cũng khá phức tạp. Mà pháp sư trên đảo Sigure thì từ nhỏ đã sinh hoạt cùng nhau, không có người ngoài nào gia nhập cả.</w:t>
      </w:r>
    </w:p>
    <w:p>
      <w:pPr>
        <w:pStyle w:val="BodyText"/>
      </w:pPr>
      <w:r>
        <w:t xml:space="preserve">Cuộc sống pháp sư trong hoàng cung thì vẫn giống như khi Lex còn ở đây, mỗi ngày đều làm một vài chuyện mà Winter nhìn không hiểu được.</w:t>
      </w:r>
    </w:p>
    <w:p>
      <w:pPr>
        <w:pStyle w:val="BodyText"/>
      </w:pPr>
      <w:r>
        <w:t xml:space="preserve">Winter dường như cũng quên nhiệm vụ của mình, một năm đã trôi qua, hắn vẫn canh giữ bên ngoài ma pháp tháp, đứng từ xa nhìn thân ảnh kia. Isabella rốt cục cũng tới cấp bảy, quá trình thăng cấp của nàng thì Winter vẫn nhìn hết vào trong mắt, hắn cũng không nhân cơ hội tới công kích.</w:t>
      </w:r>
    </w:p>
    <w:p>
      <w:pPr>
        <w:pStyle w:val="BodyText"/>
      </w:pPr>
      <w:r>
        <w:t xml:space="preserve">Giáo hoàng Diniteo căn bản không thể liên hệ với hắn, hắn cũng cùng những Ma pháp sư kia minh tưởng, tu luyện, nghiên cứu ma pháp huyền bí. Những ngày này làm cho Winter cảm thấy rất bình an khoái hoạt.</w:t>
      </w:r>
    </w:p>
    <w:p>
      <w:pPr>
        <w:pStyle w:val="BodyText"/>
      </w:pPr>
      <w:r>
        <w:t xml:space="preserve">Nếu như có thể, hắn nguyện ý cả đời này đều như vậy. Nhưng hắn cũng biết, pháp sư trong ma pháp tháp vừa hiện thân, thì mình nhất định phải động thủ.</w:t>
      </w:r>
    </w:p>
    <w:p>
      <w:pPr>
        <w:pStyle w:val="BodyText"/>
      </w:pPr>
      <w:r>
        <w:t xml:space="preserve">Isabella không biết rằng mình bị một cường giả nhìn trộm, nàng thăng cấp rất thuận lợi, cũng không muốn rời khỏi ma pháp tháp. Nhưng thời gian dài ở trong ma pháp tháp cũng khiến cho nàng có cảm giác mệt nhọc. Isabella nhớ tới những ngày mình ở Tanggulas đế quốc, trong lòng có chút nhớ mong những thủ hạ kia của mình.</w:t>
      </w:r>
    </w:p>
    <w:p>
      <w:pPr>
        <w:pStyle w:val="BodyText"/>
      </w:pPr>
      <w:r>
        <w:t xml:space="preserve">Những người đó đều đã bị Sarin hợp nhất, coi như cũng có kết quả không tồi, đạo tặc đoàn có thể kiên trì mười năm trở lên đã rất khó gặp rồi, khi tới ba đến năm năm mà còn không thu tay lại, thì sẽ bị người khác tới tiêu diệt.</w:t>
      </w:r>
    </w:p>
    <w:p>
      <w:pPr>
        <w:pStyle w:val="BodyText"/>
      </w:pPr>
      <w:r>
        <w:t xml:space="preserve">Có một số đạo tặc đoàn tồn tại quá cả trăm năm, nhưng cũng không thoát được quy luật này. Loại đạo tặc đoàn này thường thường đã bị người khác huỷ diệt từ trước, sau đó lại vẫn mượn dùng danh nghĩa đạo tặc mà thôi.</w:t>
      </w:r>
    </w:p>
    <w:p>
      <w:pPr>
        <w:pStyle w:val="BodyText"/>
      </w:pPr>
      <w:r>
        <w:t xml:space="preserve">Isabella đứng lên, khẽ vươn mình, giống như khi ở Tanggulas đế quốc, nàng cột mái tóc dài lên, dùng một sợi tơ thắt lại. Động tác này là các đạo tặc hay làm nhất, chỉ một nút thắt đơn giản thì có thể buộc mái tóc gọn gàng rất hữu hiệu.</w:t>
      </w:r>
    </w:p>
    <w:p>
      <w:pPr>
        <w:pStyle w:val="BodyText"/>
      </w:pPr>
      <w:r>
        <w:t xml:space="preserve">Winter ở bên ngoài ma pháp tháp, vừa thấy động tác này, trong mắt hắn lóe lên ánh sáng sắc bén, nhưng lại lập tức biến mất.</w:t>
      </w:r>
    </w:p>
    <w:p>
      <w:pPr>
        <w:pStyle w:val="BodyText"/>
      </w:pPr>
      <w:r>
        <w:t xml:space="preserve">Ha ha, lừa ta lâu như vậy, thì ra Lex đã không ở trong thành Girders từ lâu rồi.</w:t>
      </w:r>
    </w:p>
    <w:p>
      <w:pPr>
        <w:pStyle w:val="BodyText"/>
      </w:pPr>
      <w:r>
        <w:t xml:space="preserve">Nghĩ đến đây, Winter đứng dậy, rời khỏi chỗ ngồi của hắn, chuẩn bị rời đi. Nếu Lex không ở thành Girders, như vậy thì địa phương có khả năng nhất chính là thành Mesterlin.</w:t>
      </w:r>
    </w:p>
    <w:p>
      <w:pPr>
        <w:pStyle w:val="BodyText"/>
      </w:pPr>
      <w:r>
        <w:t xml:space="preserve">Nghe nói tại thành Mesterlin có hơn ba mươi Ma đạo sĩ, trên một trăm Đại ma pháp sư, mình đi thì quả là cửu tử nhất sinh.</w:t>
      </w:r>
    </w:p>
    <w:p>
      <w:pPr>
        <w:pStyle w:val="BodyText"/>
      </w:pPr>
      <w:r>
        <w:t xml:space="preserve">Winter dám đại náo ở Thần Thánh Chi Thành, nhưng hắn cũng không phải là kẻ cuồng vọng gì cả. Hơn ba mươi Ma đạo sĩ, đối với hắn mà nói, là hoàn toàn không thể chiến thắng được.</w:t>
      </w:r>
    </w:p>
    <w:p>
      <w:pPr>
        <w:pStyle w:val="BodyText"/>
      </w:pPr>
      <w:r>
        <w:t xml:space="preserve">Nghĩ đến đây, Winter lại ngồi xuống, trong lòng bắt đầu tính toán. Khi mình đi ra, hủy diệt giáo đường thứ bảy tại Thần Thánh Chi Thành, loại chuyện này căn bản không thể giấu giếm nổi. Nếu các huynh đệ năm đó có sống sót, tất nhiên sẽ một đường truy tung tới đây. Hiện tại đã lâu như vậy mà vẫn không có người tìm đến, đã nói rõ Đoàn kỵ sĩ thần quốc năm đó đích thật là đã chết hết rồi.</w:t>
      </w:r>
    </w:p>
    <w:p>
      <w:pPr>
        <w:pStyle w:val="BodyText"/>
      </w:pPr>
      <w:r>
        <w:t xml:space="preserve">Nếu như mình cũng chết, như vậy thì Đoàn kỵ sĩ thần quốc sẽ hoàn toàn tiêu vong.</w:t>
      </w:r>
    </w:p>
    <w:p>
      <w:pPr>
        <w:pStyle w:val="BodyText"/>
      </w:pPr>
      <w:r>
        <w:t xml:space="preserve">Giáo hoàng thành lập Đoàn kỵ sĩ thần thánh, hoàn toàn nắm trong tay quyền lực tại Xu Cơ Viện. Hiện tại đám Hồng y giáo chủ tại Xu Cơ Viện đã không có gan thành lập Đoàn kỵ sĩ thần quốc nữa. Vị trí trước kia của mình chính là vì để xây dựng lại phiên hiệu thần quốc kỵ sĩ này.</w:t>
      </w:r>
    </w:p>
    <w:p>
      <w:pPr>
        <w:pStyle w:val="BodyText"/>
      </w:pPr>
      <w:r>
        <w:t xml:space="preserve">Diniteo không phải là không rõ ý đồ của mình, nhưng mà hắn vẫn đáp ứng, nhiệm vụ lần này, vấn đề khá là nghiêm trọng a.</w:t>
      </w:r>
    </w:p>
    <w:p>
      <w:pPr>
        <w:pStyle w:val="BodyText"/>
      </w:pPr>
      <w:r>
        <w:t xml:space="preserve">Chờ một chút, nhìn nữ pháp sư kia thì cũng là một chuyện khá thú vị. Winter tựa vào trên ghế, lấy tay chỉ vào mấy bông hoa Hải Đường bên ngoài cửa sổ, bởi vì có Ma pháp sư, nên tại thành Girders ngoài mùa đông, thì những khi khác đều có hoa tươi nở rộ.</w:t>
      </w:r>
    </w:p>
    <w:p>
      <w:pPr>
        <w:pStyle w:val="BodyText"/>
      </w:pPr>
      <w:r>
        <w:t xml:space="preserve">Bông Hải Đường này chính là tác phẩm của Winter, dùng chữa trị nước nuôi dưỡng, sau đó nó nhanh chóng trưởng thành và nở hoa.</w:t>
      </w:r>
    </w:p>
    <w:p>
      <w:pPr>
        <w:pStyle w:val="BodyText"/>
      </w:pPr>
      <w:r>
        <w:t xml:space="preserve">Một cánh hoa bay vào trong phòng, Winter nắm vào trong tay, cắm vào bình hoa trên bàn. Làm xong động tác này, trong lòng hắn đã hoàn toàn bình tĩnh lại.</w:t>
      </w:r>
    </w:p>
    <w:p>
      <w:pPr>
        <w:pStyle w:val="BodyText"/>
      </w:pPr>
      <w:r>
        <w:t xml:space="preserve">Trước kia Winter đã từng tiêu diệt không ít đạo tặc đoàn cường đại, đối với tập tính động tác của đạo tặc thì hắn thập phần quen thuộc, động tác của Isabella đã khiến cho hắn nhìn thấu ngụy trang. Lex thân là hoàng thất quận vương, tuyệt đối không có động tác theo thói quen của đạo tặc được.</w:t>
      </w:r>
    </w:p>
    <w:p>
      <w:pPr>
        <w:pStyle w:val="BodyText"/>
      </w:pPr>
      <w:r>
        <w:t xml:space="preserve">Một đạo tặc pháp sư ư? Winter sinh ra hứng thú đối với Isabella, hắn rất muốn nhìn bộ dáng của pháp sư này một chút.</w:t>
      </w:r>
    </w:p>
    <w:p>
      <w:pPr>
        <w:pStyle w:val="BodyText"/>
      </w:pPr>
      <w:r>
        <w:t xml:space="preserve">Nếu là những người khác, thì sẽ lo lắng cho con gái mình, sau khi phát hiện sơ hở, thì sẽ lập tức lựa chọn rời đi, tìm kiếm nơi ẩn thân chân chính của Lex. Nhưng Winter là người của Trọng Tài sở, nên biết rõ linh hồn của con gái mình chỉ e rằng lúc này đã biến dị rồi, đã bị chế tạo thành một kiện binh khí.</w:t>
      </w:r>
    </w:p>
    <w:p>
      <w:pPr>
        <w:pStyle w:val="BodyText"/>
      </w:pPr>
      <w:r>
        <w:t xml:space="preserve">Cho dù có cứu trở về được, thì từ thân thể đến linh hồn, nàng cũng đã không liên quan gì với trước kia nữa.</w:t>
      </w:r>
    </w:p>
    <w:p>
      <w:pPr>
        <w:pStyle w:val="BodyText"/>
      </w:pPr>
      <w:r>
        <w:t xml:space="preserve">Diniteo nhất định sẽ không cho rằng mình lại trở nên vô tình như thế!</w:t>
      </w:r>
    </w:p>
    <w:p>
      <w:pPr>
        <w:pStyle w:val="BodyText"/>
      </w:pPr>
      <w:r>
        <w:t xml:space="preserve">Winter phóng ra một cái ma pháp Độc tố quấy nhiễu lên trên đóa Hải Đường. Bông Hải Đường có độc tính, dưới tác dung của ma pháp, biến ảo ra vài loại nhan sắc, sau đó nhanh chóng héo rũ.</w:t>
      </w:r>
    </w:p>
    <w:p>
      <w:pPr>
        <w:pStyle w:val="BodyText"/>
      </w:pPr>
      <w:r>
        <w:t xml:space="preserve">Chỉ trong nháy mắt, cánh hoa này đã héo rút, điêu linh, giống như đã trải qua một mùa thu dài đằng đẵng vậy.</w:t>
      </w:r>
    </w:p>
    <w:p>
      <w:pPr>
        <w:pStyle w:val="BodyText"/>
      </w:pPr>
      <w:r>
        <w:t xml:space="preserve">Ma pháp quả nhiên là thú vị, nếu thần thuật mà muốn chế tạo ra loại hiệu quả này, thì chỉ có thể dùng nguyền rủa Thuấn gian suy lão.</w:t>
      </w:r>
    </w:p>
    <w:p>
      <w:pPr>
        <w:pStyle w:val="BodyText"/>
      </w:pPr>
      <w:r>
        <w:t xml:space="preserve">Winter vừa làm thí nghiệm ma pháp của cuộc sống pháp sư, vừa tiếp tục nhìn bóng hình xinh đẹp trong ma pháp tháp. Trong lòng hắn trong bỗng nhiên cảm thấy, mình không chịu rời đi có lẽ là bởi vì đã thích bóng dáng này rồi.</w:t>
      </w:r>
    </w:p>
    <w:p>
      <w:pPr>
        <w:pStyle w:val="BodyText"/>
      </w:pPr>
      <w:r>
        <w:t xml:space="preserve">Trách không được thần đã nói, Ma pháp sư đều là những kẻ tiết độc. Đương nhiên, loại cách nói này chỉ được lưu truyền trong trung tâm Giáo đình, không được viết vào trong Giáo đình pháp điển.</w:t>
      </w:r>
    </w:p>
    <w:p>
      <w:pPr>
        <w:pStyle w:val="BodyText"/>
      </w:pPr>
      <w:r>
        <w:t xml:space="preserve">Học tập ma pháp càng nhiều, mình lại càng bị hấp dẫn, lối suy nghĩ cũng bắt đầu trở nên khác trước.</w:t>
      </w:r>
    </w:p>
    <w:p>
      <w:pPr>
        <w:pStyle w:val="BodyText"/>
      </w:pPr>
      <w:r>
        <w:t xml:space="preserve">Suy nghĩ giống Ma pháp sư thì sẽ rời xa tín ngưỡng của thần.</w:t>
      </w:r>
    </w:p>
    <w:p>
      <w:pPr>
        <w:pStyle w:val="BodyText"/>
      </w:pPr>
      <w:r>
        <w:t xml:space="preserve">Nếu mình thật sự có Ma huyền, liệu có thể phản bội thần linh được hay không đây?</w:t>
      </w:r>
    </w:p>
    <w:p>
      <w:pPr>
        <w:pStyle w:val="BodyText"/>
      </w:pPr>
      <w:r>
        <w:t xml:space="preserve">- Kim, thứ sáu rồi, tại sao ngươi còn không đi nhận bộ sách mới đi!</w:t>
      </w:r>
    </w:p>
    <w:p>
      <w:pPr>
        <w:pStyle w:val="BodyText"/>
      </w:pPr>
      <w:r>
        <w:t xml:space="preserve">Ngoài cửa sổ có người chào hỏi Winter, Kim là cái tên mà lúc này hắn dùng, thân phận ngụy trang là một pháp sư cấp ba.</w:t>
      </w:r>
    </w:p>
    <w:p>
      <w:pPr>
        <w:pStyle w:val="BodyText"/>
      </w:pPr>
      <w:r>
        <w:t xml:space="preserve">- Biết rồi, ta đi đây.</w:t>
      </w:r>
    </w:p>
    <w:p>
      <w:pPr>
        <w:pStyle w:val="BodyText"/>
      </w:pPr>
      <w:r>
        <w:t xml:space="preserve">Winter đáp một tiếng, ngẩng đầu nhìn tầng bảy ma pháp tháp, nữ pháp sư đạo tặc kia vẫn còn ở đó, trong mắt Winter lộ ra ý cười, hắn biết mình nên làm như thế nào rồi.</w:t>
      </w:r>
    </w:p>
    <w:p>
      <w:pPr>
        <w:pStyle w:val="BodyText"/>
      </w:pPr>
      <w:r>
        <w:t xml:space="preserve">Winter làm giống như trước kia, đi tới chỗ của pháp sư trung cấp để nhận sách ma pháp và bút ký mới, mang về nơi ở của hắn. Hắn phụ trách quản lý thứ mà những pháp sư cấp thấp này muốn đọc, trong hoàng cung thì một phần tư pháp sư cấp thấp muốn mượn đọc bộ sách nào, thì đều phải qua tay hắn mới được.</w:t>
      </w:r>
    </w:p>
    <w:p>
      <w:pPr>
        <w:pStyle w:val="BodyText"/>
      </w:pPr>
      <w:r>
        <w:t xml:space="preserve">Lex không ở đây, nhưng Winter vẫn quyết định bắt cóc nữ pháp sư trong ma pháp tháp.</w:t>
      </w:r>
    </w:p>
    <w:p>
      <w:pPr>
        <w:pStyle w:val="BodyText"/>
      </w:pPr>
      <w:r>
        <w:t xml:space="preserve">Dù sao người của thành Girders trăm miệng một lời, nói rằng nữ pháp sư kia chính là Lex. Mình ở ngoài ma pháp tháp, không có khả năng dùng thần thuật gì để đi nhìn trộm cả, nếu không thì lập tức sẽ bị Ma pháp sư cấp tám phát hiện ra. Mà mình chỉ có một người, cũng không có khả năng cường công ma pháp tháp cấp tám. Nhận sai người thì cũng hợp tình hợp lý, chỉ cần không có vấn đề ngoài ý muốn gì đó, thì lần hành động này của mình vẫn như cũ không vi phạm giao dịch với Diniteo.</w:t>
      </w:r>
    </w:p>
    <w:p>
      <w:pPr>
        <w:pStyle w:val="BodyText"/>
      </w:pPr>
      <w:r>
        <w:t xml:space="preserve">Một khi nữ pháp sư này bị bắt cóc, bản thân Lex tất nhiên sẽ cảnh giác, sẽ không còn xuất hiện tại các địa điểm nguy hiểm nữa. Khi đó thì mình sẽ không thể động thủ được, Diniteo cũng chỉ có thể giương mắt nhìn mà thôi.</w:t>
      </w:r>
    </w:p>
    <w:p>
      <w:pPr>
        <w:pStyle w:val="BodyText"/>
      </w:pPr>
      <w:r>
        <w:t xml:space="preserve">Nghĩ đến đây, Winter nở nụ cười khoái trá.</w:t>
      </w:r>
    </w:p>
    <w:p>
      <w:pPr>
        <w:pStyle w:val="BodyText"/>
      </w:pPr>
      <w:r>
        <w:t xml:space="preserve">Cứ như vậy, Winter lại nhịn một tháng ở ngoài ma pháp tháp, cuối cùng thì cơ hội cũng tới.</w:t>
      </w:r>
    </w:p>
    <w:p>
      <w:pPr>
        <w:pStyle w:val="BodyText"/>
      </w:pPr>
      <w:r>
        <w:t xml:space="preserve">Bởi vì Lex thăng cấp thành Ma đạo sĩ cấp chín, nàng có thể dự cảm một tia nguy cơ đã được tiêu trừ, cho nên liền công khai lộ diện tại thành Mesterlin, mà không phải là thông qua truyền âm ma pháp trận để tuyên bố tin tức tại thành Girders.</w:t>
      </w:r>
    </w:p>
    <w:p>
      <w:pPr>
        <w:pStyle w:val="BodyText"/>
      </w:pPr>
      <w:r>
        <w:t xml:space="preserve">Tác dụng của Isabella đã trở nên không cần thiết nữa. Nhưng mà nàng thăng cấp rồi, có thể đi tới Bạch Cốt tòa thành.</w:t>
      </w:r>
    </w:p>
    <w:p>
      <w:pPr>
        <w:pStyle w:val="BodyText"/>
      </w:pPr>
      <w:r>
        <w:t xml:space="preserve">Bạch Cốt tòa thành vẫn do vong linh đóng quân, quân đội nhân loại đã sớm rút khỏi đây, sau đó tiến vào Ly Hải. Tại thành thị mà người Vân Lưu xây dựng thì người Vân Lưu đã chạy hết, đầu voi đuôi chuột, cũng giống như Ma đạo sĩ cấp chín kia vậy.</w:t>
      </w:r>
    </w:p>
    <w:p>
      <w:pPr>
        <w:pStyle w:val="BodyText"/>
      </w:pPr>
      <w:r>
        <w:t xml:space="preserve">Một quốc gia, một dân tộc, một loại khí chất, đều khiến cho người ta khó có thể lý giải được.</w:t>
      </w:r>
    </w:p>
    <w:p>
      <w:pPr>
        <w:pStyle w:val="BodyText"/>
      </w:pPr>
      <w:r>
        <w:t xml:space="preserve">Grievances quận quốc không mất gì mà đã chiếm được nửa thành thị. Khi tiến công thành thị này, người Vân Lưu vẫn tiến hành chống cự đơn giản. Phương tiện trong thành đã bị hủy diệt một nửa trong chiến đấu, theo chiến đấu chấm dứt, thành thị này cũng một lần nữa được tu sửa lại. Do khoảng cách tới Ly Hải quá gần, nên nơi này cũng trở thành một trận địa phòng ngự tương đối trọng yếu của Grievances quận quốc.</w:t>
      </w:r>
    </w:p>
    <w:p>
      <w:pPr>
        <w:pStyle w:val="BodyText"/>
      </w:pPr>
      <w:r>
        <w:t xml:space="preserve">Nhiệm vụ của Isabella chính là đi xây dựng ma pháp tháp.</w:t>
      </w:r>
    </w:p>
    <w:p>
      <w:pPr>
        <w:pStyle w:val="BodyText"/>
      </w:pPr>
      <w:r>
        <w:t xml:space="preserve">Xây dựng ma pháp tháp từ sáu tầng trở lên thì ít nhất cần một Ma đạo sĩ, người có kinh nghiệm không đủ, thì cho dù cầm bản vẽ, cũng không có khả năng thành lập được một cái ma pháp tháp, trừ khi người đó có thể giống Sarin, sử dụng Figaro ma pháp công thức rất nhanh chóng.</w:t>
      </w:r>
    </w:p>
    <w:p>
      <w:pPr>
        <w:pStyle w:val="BodyText"/>
      </w:pPr>
      <w:r>
        <w:t xml:space="preserve">Trong thành Girders thì Isabella là Ma đạo sĩ duy nhất mới thăng cấp, những người khác đều có của ma pháp tháp riêng mình. Cho nên nhiệm vụ này được giao lên trên vai Isabella.</w:t>
      </w:r>
    </w:p>
    <w:p>
      <w:pPr>
        <w:pStyle w:val="BodyText"/>
      </w:pPr>
      <w:r>
        <w:t xml:space="preserve">Isabella chào tạm biệt Stephany, đi ra ma pháp tháp. Bên ngoài ma pháp tháp có các pháp sư cấp thấp chuẩn bị rời đi cùng nàng, còn có cả các Kiếm Sư, học đồ và công nhân đều chờ bên ngoài thành, Isabella không kìm nổi lại duỗi lưng, không gian trong ma pháp tháp cũng không nhỏ hẹp, nhưng hàng năm ở nơi đó, sau khi ra khỏi ma pháp tháp thì nàng mới cảm giác được tâm tình trở nên sảng khoái hơn.</w:t>
      </w:r>
    </w:p>
    <w:p>
      <w:pPr>
        <w:pStyle w:val="BodyText"/>
      </w:pPr>
      <w:r>
        <w:t xml:space="preserve">Isabella cũng không cưỡi ngựa. Thành Girders đã chuẩn bị ma pháp chiến xa, đương nhiên không phải là ma pháp chiến xa chân chính, mà chỉ là phỏng chế phẩm, cho dù là Grievances quận quốc thì cũng không có thực lực đại lượng chế tạo loại trang bị cấp cao này.</w:t>
      </w:r>
    </w:p>
    <w:p>
      <w:pPr>
        <w:pStyle w:val="BodyText"/>
      </w:pPr>
      <w:r>
        <w:t xml:space="preserve">Đoàn xe nhanh chóng ra khỏi thành, con đường tại thành Girders đã sớm được tu bổ lại bằng phẳng, các hố to lúc trước bị máy bắn đá đập ra, thì lúc này đã không nhìn ra một chút nào cả. Sau khi bổ sung các loại đá, dùng bùn xám gắn tốt, cộng thêm dùng Thạch Hóa Thuật, nên lớp đá trên mặt đất đã rất bằng phẳng, xe chạy không chút xóc nảy nào.</w:t>
      </w:r>
    </w:p>
    <w:p>
      <w:pPr>
        <w:pStyle w:val="BodyText"/>
      </w:pPr>
      <w:r>
        <w:t xml:space="preserve">Trong hoàng cung, trong phòng Winter, hai áo bào trắng pháp sư nhìn căn phòng trống rỗng, nghi hoặc nói:</w:t>
      </w:r>
    </w:p>
    <w:p>
      <w:pPr>
        <w:pStyle w:val="BodyText"/>
      </w:pPr>
      <w:r>
        <w:t xml:space="preserve">- Kim đâu rồi? Tại sao lại không thấy nhỉ?</w:t>
      </w:r>
    </w:p>
    <w:p>
      <w:pPr>
        <w:pStyle w:val="BodyText"/>
      </w:pPr>
      <w:r>
        <w:t xml:space="preserve">Hai cái pháp sư cấp thấp cầm ma pháp bút ký đang muốn trả lại, không biết tên pháp sư mà ngày thường chưa từng rời đi kia, tại sao lại đột nhiên biến mất như thế này.</w:t>
      </w:r>
    </w:p>
    <w:p>
      <w:pPr>
        <w:pStyle w:val="BodyText"/>
      </w:pPr>
      <w:r>
        <w:t xml:space="preserve">Sau khi Isabella xe rời khỏi thành Girders, thì liền một đường hướng nam, đi được khoảng năm mươi dặm thì phía trước con đường bỗng xuất hiện một khối cự thạch đang chặn đường.</w:t>
      </w:r>
    </w:p>
    <w:p>
      <w:pPr>
        <w:pStyle w:val="BodyText"/>
      </w:pPr>
      <w:r>
        <w:t xml:space="preserve">Isabella nhạy bén cảm giác được nguy hiểm, người nào lại đặt một khối cự thạch cao năm thước lene trên đường được? Tảng đá nặng như vậy thì cho dù là dùng ma pháp con rối cũng không làm cho nó nhúc nhích được.</w:t>
      </w:r>
    </w:p>
    <w:p>
      <w:pPr>
        <w:pStyle w:val="BodyText"/>
      </w:pPr>
      <w:r>
        <w:t xml:space="preserve">Đội hộ vệ này là một kỳ đoàn hỗn hợp, trong một ngàn binh sĩ này thì đại đa số là khinh kỵ binh, vũ khí trong tay đa phần là cung nỏ. Bởi vì người Vân Lưu đã lui lại hết, nên thành Girders đã trở thành hậu phương, cho nên lần này, Isabella đi ra ngoài căn bản không bố trí lực lượng bảo hộ cường đại gì cả.</w:t>
      </w:r>
    </w:p>
    <w:p>
      <w:pPr>
        <w:pStyle w:val="BodyText"/>
      </w:pPr>
      <w:r>
        <w:t xml:space="preserve">- Là ai?</w:t>
      </w:r>
    </w:p>
    <w:p>
      <w:pPr>
        <w:pStyle w:val="BodyText"/>
      </w:pPr>
      <w:r>
        <w:t xml:space="preserve">Isabella ở bên trong xe lên tiếng, thanh âm truyền ra rất xa trên bình nguyên.</w:t>
      </w:r>
    </w:p>
    <w:p>
      <w:pPr>
        <w:pStyle w:val="BodyText"/>
      </w:pPr>
      <w:r>
        <w:t xml:space="preserve">- Là ta.</w:t>
      </w:r>
    </w:p>
    <w:p>
      <w:pPr>
        <w:pStyle w:val="BodyText"/>
      </w:pPr>
      <w:r>
        <w:t xml:space="preserve">Trên cự thạch đột nhiên xuất hiện một bóng người, người này mặc một bộ áo giáp màu hoàng kim, mũ giáp chùm kín mặt, có các mắt lưới làm cho người bên trong có thể thấy rõ ràng bên ngoài. Trên những mắt lưới kia còn được khảm bảo thạch, giống như là mắt kép của côn trùng vậy.</w:t>
      </w:r>
    </w:p>
    <w:p>
      <w:pPr>
        <w:pStyle w:val="BodyText"/>
      </w:pPr>
      <w:r>
        <w:t xml:space="preserve">Nhìn thấy người này xuất hiện, cung nỏ trong tay kỵ binh đều được giơ lên, Isabella lại hét lớn một tiếng:</w:t>
      </w:r>
    </w:p>
    <w:p>
      <w:pPr>
        <w:pStyle w:val="BodyText"/>
      </w:pPr>
      <w:r>
        <w:t xml:space="preserve">- Dừng tay!</w:t>
      </w:r>
    </w:p>
    <w:p>
      <w:pPr>
        <w:pStyle w:val="BodyText"/>
      </w:pPr>
      <w:r>
        <w:t xml:space="preserve">Trên tảng đá chính là Winter, hắn vốn tính toán đại khai sát giới, nhưng lại nghe thấy Isabella nói vậy, thì liền ngừng lại, nói:</w:t>
      </w:r>
    </w:p>
    <w:p>
      <w:pPr>
        <w:pStyle w:val="BodyText"/>
      </w:pPr>
      <w:r>
        <w:t xml:space="preserve">- May mà ngươi coi như thông minh, bọn họ không động thủ, ta sẽ không giết người. Nhưng mà ngươi thì phải đi theo ta.</w:t>
      </w:r>
    </w:p>
    <w:p>
      <w:pPr>
        <w:pStyle w:val="BodyText"/>
      </w:pPr>
      <w:r>
        <w:t xml:space="preserve">- Đi theo ngươi? Vì cái gì?</w:t>
      </w:r>
    </w:p>
    <w:p>
      <w:pPr>
        <w:pStyle w:val="BodyText"/>
      </w:pPr>
      <w:r>
        <w:t xml:space="preserve">Isabella chỉ vì kéo dài một chút thời gian, nàng ở trong ma pháp chiến xa, thử mở ra một quyển trục cấp tám.</w:t>
      </w:r>
    </w:p>
    <w:p>
      <w:pPr>
        <w:pStyle w:val="BodyText"/>
      </w:pPr>
      <w:r>
        <w:t xml:space="preserve">- Bởi vì...</w:t>
      </w:r>
    </w:p>
    <w:p>
      <w:pPr>
        <w:pStyle w:val="BodyText"/>
      </w:pPr>
      <w:r>
        <w:t xml:space="preserve">Winter đột nhiên rút kiếm, từ trên tảng đá bay vút xuống, tốc độ của hắn nhanh tới mức đáng sợ, thậm chí vượt qua cả mũi tên, khoảng cách hơn một trăm thước thì chỉ trong giây lát đã tới, sau đó Winter vung một kiếm, bổ vào trên ma pháp chiến xa, ma pháp chiến xa bị bạch quang bao phủ vào bên trong, nứt ra thành hai nửa.</w:t>
      </w:r>
    </w:p>
    <w:p>
      <w:pPr>
        <w:pStyle w:val="BodyText"/>
      </w:pPr>
      <w:r>
        <w:t xml:space="preserve">- Đây là ý của Giáo hoàng bệ hạ!</w:t>
      </w:r>
    </w:p>
    <w:p>
      <w:pPr>
        <w:pStyle w:val="BodyText"/>
      </w:pPr>
      <w:r>
        <w:t xml:space="preserve">Winter nói hết nửa câu sau, tay trái vung ra, đoạt lấy quyển trục trong tay Isabella, vứt xuống mặt đất, sau đó hắn cầm tay Isabella, bay lên không trung. Vừa bay, hắn còn không quên nhắc nhở Isabella:</w:t>
      </w:r>
    </w:p>
    <w:p>
      <w:pPr>
        <w:pStyle w:val="BodyText"/>
      </w:pPr>
      <w:r>
        <w:t xml:space="preserve">- Nếu ngươi dám sử dụng ma pháp đối với ta, ta sẽ dùng kiếm xuyên thủng ngươi.</w:t>
      </w:r>
    </w:p>
    <w:p>
      <w:pPr>
        <w:pStyle w:val="BodyText"/>
      </w:pPr>
      <w:r>
        <w:t xml:space="preserve">Isabella quá sợ hãi, đừng nói tới ma pháp, ngay cả đoản kiếm trong thủ trạc mà nàng cũng không dám lấy ra nữa. Nàng rất rõ ràng thực lực của người này, cho dù không có một thân trang bị kia, thì cũng tuyệt đối vượt qua lực lượng của Stephany.</w:t>
      </w:r>
    </w:p>
    <w:p>
      <w:pPr>
        <w:pStyle w:val="BodyText"/>
      </w:pPr>
      <w:r>
        <w:t xml:space="preserve">Kẻ mặc áo giáp màu hoàng kim này mang theo một người phi hành, còn có thể ung dung nói chuyện, đồng thời làm cho Isabella không cảm giác được gió trên bầu trời, mà Isabella có thể rõ ràng tính toán ra, tốc độ phi hành hiện tại của hai người đã vượt qua một trăm tám mươi dặm.</w:t>
      </w:r>
    </w:p>
    <w:p>
      <w:pPr>
        <w:pStyle w:val="BodyText"/>
      </w:pPr>
      <w:r>
        <w:t xml:space="preserve">Sau khi bay được nửa giờ, Winter đột nhiên hỏi:</w:t>
      </w:r>
    </w:p>
    <w:p>
      <w:pPr>
        <w:pStyle w:val="BodyText"/>
      </w:pPr>
      <w:r>
        <w:t xml:space="preserve">- Ngươi tên là gì?</w:t>
      </w:r>
    </w:p>
    <w:p>
      <w:pPr>
        <w:pStyle w:val="BodyText"/>
      </w:pPr>
      <w:r>
        <w:t xml:space="preserve">Isabella không nói, Winter lại nắm thật chặt tay lại. Isabella dở khóc dở cười nói:</w:t>
      </w:r>
    </w:p>
    <w:p>
      <w:pPr>
        <w:pStyle w:val="BodyText"/>
      </w:pPr>
      <w:r>
        <w:t xml:space="preserve">- Ngươi nói, ngươi bắt ta là theo ý của Giáo hoàng, chẳng lẽ, Giáo hoàng lại để ngươi đi tùy tiện bắt người hay sao?</w:t>
      </w:r>
    </w:p>
    <w:p>
      <w:pPr>
        <w:pStyle w:val="BodyText"/>
      </w:pPr>
      <w:r>
        <w:t xml:space="preserve">- Hắn bảo ta đi bắt Lex, hiển nhiên ngươi không phải.</w:t>
      </w:r>
    </w:p>
    <w:p>
      <w:pPr>
        <w:pStyle w:val="BodyText"/>
      </w:pPr>
      <w:r>
        <w:t xml:space="preserve">Isabella lập tức cảm thấy mình thật sự là xui xẻo, người này cường hãn như thế, vậy mà lại đi nhận lầm người... Không đúng, hắn không phải nhận lầm người!</w:t>
      </w:r>
    </w:p>
    <w:p>
      <w:pPr>
        <w:pStyle w:val="BodyText"/>
      </w:pPr>
      <w:r>
        <w:t xml:space="preserve">- Lex ở thành Mesterlin, thả ta đi, tự ngươi đi tìm nàng đi, ta chỉ là một tiểu pháp sư, ngươi bắt ta cũng vô ích.</w:t>
      </w:r>
    </w:p>
    <w:p>
      <w:pPr>
        <w:pStyle w:val="BodyText"/>
      </w:pPr>
      <w:r>
        <w:t xml:space="preserve">- Tiểu pháp sư? Ma đạo sĩ cấp bảy cơ mà!</w:t>
      </w:r>
    </w:p>
    <w:p>
      <w:pPr>
        <w:pStyle w:val="BodyText"/>
      </w:pPr>
      <w:r>
        <w:t xml:space="preserve">Winter vẫn không chịu buông tay ra, hiện tại hai người ở trên cao ngàn thước, đối với loại Ma đạo sĩ còn chưa hoàn toàn nắm giữ kỹ năng phi hành như Isabella này mà nói, thì cũng rất nguy hiểm. Cho nên Isabella cũng không dám giãy giụa, vạn nhất đối phương buông tay, thì mình có thể thi triển phi hành ma pháp ở giữa không trung hay không thì còn rất khó nói.</w:t>
      </w:r>
    </w:p>
    <w:p>
      <w:pPr>
        <w:pStyle w:val="BodyText"/>
      </w:pPr>
      <w:r>
        <w:t xml:space="preserve">- Ngươi muốn dẫn ta quay về Tanggulas bàn giao hay sao?</w:t>
      </w:r>
    </w:p>
    <w:p>
      <w:pPr>
        <w:pStyle w:val="BodyText"/>
      </w:pPr>
      <w:r>
        <w:t xml:space="preserve">Isabella thấy Winter không có bộ dáng hung thần ác sát, trên tay cũng không làm động tác gì thương tổn cả, liền nhân cơ hội hỏi dò chi tiết của Winter.</w:t>
      </w:r>
    </w:p>
    <w:p>
      <w:pPr>
        <w:pStyle w:val="BodyText"/>
      </w:pPr>
      <w:r>
        <w:t xml:space="preserve">- Đương nhiên sẽ không, ta chỉ muốn bắt ngươi làm tù binh, nếu thả ra thì ta phải có chút ưu đãi thì mới được.</w:t>
      </w:r>
    </w:p>
    <w:p>
      <w:pPr>
        <w:pStyle w:val="BodyText"/>
      </w:pPr>
      <w:r>
        <w:t xml:space="preserve">- Ngươi... là kỵ sĩ!</w:t>
      </w:r>
    </w:p>
    <w:p>
      <w:pPr>
        <w:pStyle w:val="BodyText"/>
      </w:pPr>
      <w:r>
        <w:t xml:space="preserve">Isabella cố lấy dũng khí, nàng đã nhận ra, trang phục của người này là Giáo đình kỵ sĩ, cấp bậc rất cao, mình cũng không nhận ra hắn thuộc kỵ sĩ đoàn nào.</w:t>
      </w:r>
    </w:p>
    <w:p>
      <w:pPr>
        <w:pStyle w:val="BodyText"/>
      </w:pPr>
      <w:r>
        <w:t xml:space="preserve">Kỵ sĩ thì không nên nói ra những lời như thế này.</w:t>
      </w:r>
    </w:p>
    <w:p>
      <w:pPr>
        <w:pStyle w:val="BodyText"/>
      </w:pPr>
      <w:r>
        <w:t xml:space="preserve">- Đa tạ đã tán dương! Chúng ta nghỉ ngơi một chút.</w:t>
      </w:r>
    </w:p>
    <w:p>
      <w:pPr>
        <w:pStyle w:val="BodyText"/>
      </w:pPr>
      <w:r>
        <w:t xml:space="preserve">Winter nói xong, đột nhiên hạ xuống phía dưới, bởi vì tốc độ quá nhanh, Isabella cảm giác như tim mình cũng đã đập lên tận cổ họng, sắp sửa chui ra ngoài. Ma đạo sĩ thấy buồn nôn khi phi hành thì nàng có lẽ là người đầu tiên.</w:t>
      </w:r>
    </w:p>
    <w:p>
      <w:pPr>
        <w:pStyle w:val="BodyText"/>
      </w:pPr>
      <w:r>
        <w:t xml:space="preserve">Winter chuẩn xác mang theo Isabella dừng trên đỉnh một ngọn núi nhỏ, phạm vi nơi này chỉ rộng có vài thước, trên bề mặt còn có một số phân chim, nơi này dường như thường xuyên có chim chóc tới đặt chân.</w:t>
      </w:r>
    </w:p>
    <w:p>
      <w:pPr>
        <w:pStyle w:val="BodyText"/>
      </w:pPr>
      <w:r>
        <w:t xml:space="preserve">- Ngồi đi.</w:t>
      </w:r>
    </w:p>
    <w:p>
      <w:pPr>
        <w:pStyle w:val="BodyText"/>
      </w:pPr>
      <w:r>
        <w:t xml:space="preserve">Winter chỉ tay về phía mặt đất đầy phân chim kia.</w:t>
      </w:r>
    </w:p>
    <w:p>
      <w:pPr>
        <w:pStyle w:val="BodyText"/>
      </w:pPr>
      <w:r>
        <w:t xml:space="preserve">Isabella bất đắc dĩ sử dụng một cái vệ sinh thuật, sau đó mới ngồi xuống, nhìn Winter.</w:t>
      </w:r>
    </w:p>
    <w:p>
      <w:pPr>
        <w:pStyle w:val="BodyText"/>
      </w:pPr>
      <w:r>
        <w:t xml:space="preserve">Winter chậm rãi tháo giáp mặt của mình ra, lộ ra khuôn mặt của hắn. Thấy Isabella nhìn chăm chú vào mặt hắn, Winter liền cười nói:</w:t>
      </w:r>
    </w:p>
    <w:p>
      <w:pPr>
        <w:pStyle w:val="BodyText"/>
      </w:pPr>
      <w:r>
        <w:t xml:space="preserve">- Ngươi sẽ không nhận ra ta, những người biết tới ta, ngoài Giáo hoàng ra, thì hầu như đã chết hết rồi.</w:t>
      </w:r>
    </w:p>
    <w:p>
      <w:pPr>
        <w:pStyle w:val="BodyText"/>
      </w:pPr>
      <w:r>
        <w:t xml:space="preserve">- Ngươi là thần quốc kỵ sĩ?</w:t>
      </w:r>
    </w:p>
    <w:p>
      <w:pPr>
        <w:pStyle w:val="BodyText"/>
      </w:pPr>
      <w:r>
        <w:t xml:space="preserve">Isabella tự biết trốn không thoát được lòng bàn tay của người này, liền đơn giản tiếp tục hỏi, để biết thêm càng nhiều thứ khác.</w:t>
      </w:r>
    </w:p>
    <w:p>
      <w:pPr>
        <w:pStyle w:val="BodyText"/>
      </w:pPr>
      <w:r>
        <w:t xml:space="preserve">- Ngươi là người Tanggulas phải không, tại sao lại ở cùng người của thành Girders vậy!</w:t>
      </w:r>
    </w:p>
    <w:p>
      <w:pPr>
        <w:pStyle w:val="BodyText"/>
      </w:pPr>
      <w:r>
        <w:t xml:space="preserve">Winter tuy rằng kinh ngạc, Ma đạo sĩ này rốt cục từ trên áo giáp mà nhận ra chức nghiệp trước kia của mình, nhưng hắn cũng không có ý định trả lời vấn đề này.</w:t>
      </w:r>
    </w:p>
    <w:p>
      <w:pPr>
        <w:pStyle w:val="BodyText"/>
      </w:pPr>
      <w:r>
        <w:t xml:space="preserve">Isabella cũng không trả lời, chính nàng cũng không rõ ràng lắm, vì sau lại ở cùng một chỗ với người của thành Girders, nàng hẳn là nên quay về thành Mesterlin. Nếu ở thành Mesterlin, tuyệt đối sẽ không phát sinh chuyện nàng bị bắt cóc thế này.</w:t>
      </w:r>
    </w:p>
    <w:p>
      <w:pPr>
        <w:pStyle w:val="BodyText"/>
      </w:pPr>
      <w:r>
        <w:t xml:space="preserve">- Không nên thường xuyên cự tuyệt trả lời ta, ta sẽ tức giận.</w:t>
      </w:r>
    </w:p>
    <w:p>
      <w:pPr>
        <w:pStyle w:val="BodyText"/>
      </w:pPr>
      <w:r>
        <w:t xml:space="preserve">Winter mỉm cười nói với Isabella.</w:t>
      </w:r>
    </w:p>
    <w:p>
      <w:pPr>
        <w:pStyle w:val="BodyText"/>
      </w:pPr>
      <w:r>
        <w:t xml:space="preserve">- Thật có lỗi, cho dù là tù binh, Ma pháp sư cũng chỉ có thể trả lời vấn đề mà họ đồng ý trả lời.</w:t>
      </w:r>
    </w:p>
    <w:p>
      <w:pPr>
        <w:pStyle w:val="BodyText"/>
      </w:pPr>
      <w:r>
        <w:t xml:space="preserve">Isabella có khế ước với Sarin trong người, đành phải kiên trì dùng loại này giọng điệu “muốn chết” để nói với Winter.</w:t>
      </w:r>
    </w:p>
    <w:p>
      <w:pPr>
        <w:pStyle w:val="BodyText"/>
      </w:pPr>
      <w:r>
        <w:t xml:space="preserve">- Nếu là trước kia, ta sẽ rất vui lòng phá hủy loại tôn nghiêm này của ngươi, tuy nhiên... hiện tại ta chỉ thấy rất không thú vị, không cần phải làm như vậy. Tên của ngươi là gì?</w:t>
      </w:r>
    </w:p>
    <w:p>
      <w:pPr>
        <w:pStyle w:val="BodyText"/>
      </w:pPr>
      <w:r>
        <w:t xml:space="preserve">- Isabella.</w:t>
      </w:r>
    </w:p>
    <w:p>
      <w:pPr>
        <w:pStyle w:val="BodyText"/>
      </w:pPr>
      <w:r>
        <w:t xml:space="preserve">- Như vậy mới tốt, Isabella, nói cho ta biết vì sao Lex vẫn còn chưa quay về thành Girders?</w:t>
      </w:r>
    </w:p>
    <w:p>
      <w:pPr>
        <w:pStyle w:val="BodyText"/>
      </w:pPr>
      <w:r>
        <w:t xml:space="preserve">Winter cảm thấy thập phần hứng thú đối với vấn đề này, tuy rằng Lex và Sarin kết hôn, nhưng nơi này là thủ đô thứ hai của Grievances quận quốc, các kế hoạch quân sự của Grievances quận quốc đều được hoàn thành ở trong này, xuất chinh, triệu tập vật tư cũng như vậy. Địa phương trọng yếu như vậy, Lex không nên rời khỏi mới phải, hơn nữa còn không thể rời đi lâu như vậy.</w:t>
      </w:r>
    </w:p>
    <w:p>
      <w:pPr>
        <w:pStyle w:val="BodyText"/>
      </w:pPr>
      <w:r>
        <w:t xml:space="preserve">Isabella thầm nghĩ ta làm sao mà biết được, nhưng trong miệng lại phân tích:</w:t>
      </w:r>
    </w:p>
    <w:p>
      <w:pPr>
        <w:pStyle w:val="BodyText"/>
      </w:pPr>
      <w:r>
        <w:t xml:space="preserve">- Mesterlin có thêm rất nhiều Ma đạo sĩ, Lex nàng cũng là pháp sư, khẳng định phải đi thỉnh giáo vấn đề về ma pháp.</w:t>
      </w:r>
    </w:p>
    <w:p>
      <w:pPr>
        <w:pStyle w:val="BodyText"/>
      </w:pPr>
      <w:r>
        <w:t xml:space="preserve">- Có đạo lý, tuy nhiên lại là nói dối. thành Mesterlin xuất hiện nhiều Ma đạo sĩ như vậy, chỉ sợ là vì thủ hộ cái gì đó, hắc hắc, ta bây giờ còn không có năng lực đi chỗ đó, chờ sau khi ta thăng cấp, chúng ta lại đi tìm Lex.</w:t>
      </w:r>
    </w:p>
    <w:p>
      <w:pPr>
        <w:pStyle w:val="BodyText"/>
      </w:pPr>
      <w:r>
        <w:t xml:space="preserve">- Ngươi vẫn phải mang theo ta đi sao?</w:t>
      </w:r>
    </w:p>
    <w:p>
      <w:pPr>
        <w:pStyle w:val="BodyText"/>
      </w:pPr>
      <w:r>
        <w:t xml:space="preserve">- Đương nhiên, ta cũng cảm thấy rất hứng thú đối với ma pháp, trong khoảng thời gian này, chúng ta sẽ trao đổi một chút nhé!</w:t>
      </w:r>
    </w:p>
    <w:p>
      <w:pPr>
        <w:pStyle w:val="BodyText"/>
      </w:pPr>
      <w:r>
        <w:t xml:space="preserve">Winter mỉm cười, một ngón tay đã điểm lên trên trán của Isabella.</w:t>
      </w:r>
    </w:p>
    <w:p>
      <w:pPr>
        <w:pStyle w:val="Compact"/>
      </w:pPr>
      <w:r>
        <w:br w:type="textWrapping"/>
      </w:r>
      <w:r>
        <w:br w:type="textWrapping"/>
      </w:r>
    </w:p>
    <w:p>
      <w:pPr>
        <w:pStyle w:val="Heading2"/>
      </w:pPr>
      <w:bookmarkStart w:id="432" w:name="q.3---chương-410"/>
      <w:bookmarkEnd w:id="432"/>
      <w:r>
        <w:t xml:space="preserve">410. Q.3 - Chương 410</w:t>
      </w:r>
    </w:p>
    <w:p>
      <w:pPr>
        <w:pStyle w:val="Compact"/>
      </w:pPr>
      <w:r>
        <w:br w:type="textWrapping"/>
      </w:r>
      <w:r>
        <w:br w:type="textWrapping"/>
      </w:r>
      <w:r>
        <w:t xml:space="preserve">Isabella cảm giác trong đầu nóng lên, một luồng lực lượng rót vào, sau đó thân thể nàng liền mềm nhũn ra, ngã xuống đất.</w:t>
      </w:r>
    </w:p>
    <w:p>
      <w:pPr>
        <w:pStyle w:val="BodyText"/>
      </w:pPr>
      <w:r>
        <w:t xml:space="preserve">- Trước khống chế tinh thần lực của ngươi, sau đó lại khống chế kiếm khí của ngươi, hắc hắc, tiểu nữ tử này, vậy mà lại có thể đồng thời tu luyện ma pháp và kiếm khí, thật là không đơn giản!</w:t>
      </w:r>
    </w:p>
    <w:p>
      <w:pPr>
        <w:pStyle w:val="BodyText"/>
      </w:pPr>
      <w:r>
        <w:t xml:space="preserve">Vẻ tươi cười dịu dàng của Winter bống biến thành giảo hoạt, Isabella tức giận đến mức choáng váng. Sớm biết rằng đã bị nhìn thấu, thì mình đã không thử nghiệm làm gì, thà rằng thử động thủ một chút còn hơn.</w:t>
      </w:r>
    </w:p>
    <w:p>
      <w:pPr>
        <w:pStyle w:val="BodyText"/>
      </w:pPr>
      <w:r>
        <w:t xml:space="preserve">- Hiện tại có thể an tâm nghỉ ngơi một chút, Isabella, ngươi xem đó, ta cũng không tra tấn ngươi, cũng không cướp đoạt trang bị trên người ngươi, chỉ là muốn nói chuyện một chút với ngươi mà thôi. Cơ hội như vậy, chỉ có một lần thôi!</w:t>
      </w:r>
    </w:p>
    <w:p>
      <w:pPr>
        <w:pStyle w:val="BodyText"/>
      </w:pPr>
      <w:r>
        <w:t xml:space="preserve">Ánh mắt Isabella nhướng lên, bực mình nói:</w:t>
      </w:r>
    </w:p>
    <w:p>
      <w:pPr>
        <w:pStyle w:val="BodyText"/>
      </w:pPr>
      <w:r>
        <w:t xml:space="preserve">- Nói thật cho ngươi biết, ta là truy tùy giả của Sarin điện hạ, đã ký kết khế ước, ngươi mà muốn khiến ta làm chuyện phản bội điện hạ, thì tuyệt đối không thể.</w:t>
      </w:r>
    </w:p>
    <w:p>
      <w:pPr>
        <w:pStyle w:val="BodyText"/>
      </w:pPr>
      <w:r>
        <w:t xml:space="preserve">- Truy tùy giả ư? Vậy thì có chút phiền phức, tuy nhiên cũng tốt, Sarin là nam nhân của Lex, bảo ngươi giúp ta đi bắt Lex, ngươi không chịu ư?</w:t>
      </w:r>
    </w:p>
    <w:p>
      <w:pPr>
        <w:pStyle w:val="BodyText"/>
      </w:pPr>
      <w:r>
        <w:t xml:space="preserve">- Đương nhiên là không chịu, cho dù ngươi giết ta, ta cũng không thể đáp ứng ngươi.</w:t>
      </w:r>
    </w:p>
    <w:p>
      <w:pPr>
        <w:pStyle w:val="BodyText"/>
      </w:pPr>
      <w:r>
        <w:t xml:space="preserve">Lúc này Isabella cũng rất kiên cường, nàng biết rằng người của Giáo đình có rất nhiều biện pháp để đối phó với nàng, cũng không loại trừ vị thần quốc kỵ sĩ này.</w:t>
      </w:r>
    </w:p>
    <w:p>
      <w:pPr>
        <w:pStyle w:val="BodyText"/>
      </w:pPr>
      <w:r>
        <w:t xml:space="preserve">Bởi vì Isabella cũng là một Ma pháp sư, không có khả năng tiến hành thỏa hiệp với Giáo đình được.</w:t>
      </w:r>
    </w:p>
    <w:p>
      <w:pPr>
        <w:pStyle w:val="BodyText"/>
      </w:pPr>
      <w:r>
        <w:t xml:space="preserve">- Ta đang muốn nói, nếu mời ngươi trợ giúp ta đi cứu Lex thì sao?</w:t>
      </w:r>
    </w:p>
    <w:p>
      <w:pPr>
        <w:pStyle w:val="BodyText"/>
      </w:pPr>
      <w:r>
        <w:t xml:space="preserve">- Cứu ư?</w:t>
      </w:r>
    </w:p>
    <w:p>
      <w:pPr>
        <w:pStyle w:val="BodyText"/>
      </w:pPr>
      <w:r>
        <w:t xml:space="preserve">- Ân, Lex gặp phải nguy hiểm, có người muốn đi ám sát nàng, mà nàng không có chút lường trước nào. Thực lực của kẻ ám sát có lẽ không được coi là quá mạnh mẽ, nhưng phương thức ám sát thì Lex tuyệt đối không thể tưởng tượng được. Chỉ có ta, từng là Đoàn trưởng của Đoàn kỵ sĩ thần quốc, thì mới có biện pháp cứu được! Isabella, ngươi tin tưởng ta không?</w:t>
      </w:r>
    </w:p>
    <w:p>
      <w:pPr>
        <w:pStyle w:val="BodyText"/>
      </w:pPr>
      <w:r>
        <w:t xml:space="preserve">- Không tin!</w:t>
      </w:r>
    </w:p>
    <w:p>
      <w:pPr>
        <w:pStyle w:val="BodyText"/>
      </w:pPr>
      <w:r>
        <w:t xml:space="preserve">- Ài...!</w:t>
      </w:r>
    </w:p>
    <w:p>
      <w:pPr>
        <w:pStyle w:val="BodyText"/>
      </w:pPr>
      <w:r>
        <w:t xml:space="preserve">Winter khó xử, xoa xoa tay, chiếc găng tay kim loại phát ra âm thanh chói tai. Áo giáp màu hoàng kim của hắn dưới ánh mặt trời phát ra ánh sáng loá mắt, Isabella cảm giác mình đang ngồi cạnh một mặt trời, trong người nóng lên, toàn thân đổ mồ hôi, mà mồ hôi này lại bị bốc hơi rất nhanh.</w:t>
      </w:r>
    </w:p>
    <w:p>
      <w:pPr>
        <w:pStyle w:val="BodyText"/>
      </w:pPr>
      <w:r>
        <w:t xml:space="preserve">- Kỳ thật, ngươi cũng không giúp được nhiều, Isabella, ngươi có muốn thoát thân không?</w:t>
      </w:r>
    </w:p>
    <w:p>
      <w:pPr>
        <w:pStyle w:val="BodyText"/>
      </w:pPr>
      <w:r>
        <w:t xml:space="preserve">Winter thay đổi giọng điệu, rất thành khẩn nói.</w:t>
      </w:r>
    </w:p>
    <w:p>
      <w:pPr>
        <w:pStyle w:val="BodyText"/>
      </w:pPr>
      <w:r>
        <w:t xml:space="preserve">- Muốn!</w:t>
      </w:r>
    </w:p>
    <w:p>
      <w:pPr>
        <w:pStyle w:val="BodyText"/>
      </w:pPr>
      <w:r>
        <w:t xml:space="preserve">- Ta thật bất hạnh là không tu luyện ra được ma huyền, ma huyền và thần thuật là không thể cùng tồn tại được. Ta thấy ngươi có thể tu luyện ra ma huyền và kiếm khí, khẳng định là có phương pháp bí mật gì đó, chỉ cần truyền thụ biện pháp này cho ta, ta sẽ để cho ngươi rời đi!</w:t>
      </w:r>
    </w:p>
    <w:p>
      <w:pPr>
        <w:pStyle w:val="BodyText"/>
      </w:pPr>
      <w:r>
        <w:t xml:space="preserve">- Trước hết ngươi phải thề đã!</w:t>
      </w:r>
    </w:p>
    <w:p>
      <w:pPr>
        <w:pStyle w:val="BodyText"/>
      </w:pPr>
      <w:r>
        <w:t xml:space="preserve">Isabella sảng khoái trả lời.</w:t>
      </w:r>
    </w:p>
    <w:p>
      <w:pPr>
        <w:pStyle w:val="BodyText"/>
      </w:pPr>
      <w:r>
        <w:t xml:space="preserve">Năng lực song tu ma pháp và kiếm khí tuy rằng không tồi, nhưng cũng không đến mức khiến cho nàng chiếm cứ được vị trí đỉnh phong trên thế giới này. Bất kỳ kỹ năng gì khi tu luyện đến mức tận cùng, thì đều trở nên thuần túy. Cuối cùng, nàng cũng phải bỏ qua một thứ, hoặc là chỉ tu luyện kiếm khí, hoặc là trở thành một pháp sư thuần túy.</w:t>
      </w:r>
    </w:p>
    <w:p>
      <w:pPr>
        <w:pStyle w:val="BodyText"/>
      </w:pPr>
      <w:r>
        <w:t xml:space="preserve">Chỗ tốt của loại song tu này là nằm ở kinh nghiệm của Isabella, bao gồm năng lực chiến đấu, cảm ngộ đối với thế giới, tất cả đều nhiều hơn so với pháp sư bình thường. Bản thân kiếm khí cũng là một loại năng lượng, cũng giống như nguyên tố.</w:t>
      </w:r>
    </w:p>
    <w:p>
      <w:pPr>
        <w:pStyle w:val="BodyText"/>
      </w:pPr>
      <w:r>
        <w:t xml:space="preserve">- Tốt! Ta, Đoàn trưởng Winter Oracles Plath của Đoàn kỵ sĩ thần quốc, dùng danh nghĩa thần để thề, chỉ cần Isabella truyền thụ phương pháp đồng tu ma pháp và kiếm thuật cho ta, ta sẽ lập tức thả nàng đi, trong vòng trăm năm sẽ không động thủ với nàng.</w:t>
      </w:r>
    </w:p>
    <w:p>
      <w:pPr>
        <w:pStyle w:val="BodyText"/>
      </w:pPr>
      <w:r>
        <w:t xml:space="preserve">Trong thành Girders, quan viên phụ trách chính vụ nghe nói Isabella bị bắt cóc, lập tức truyền tin tức cho thành Mesterlin. Đây cũng không phải là một việc nhỏ, một Ma đạo sĩ cấp bảy bị bắt đi, mà Ma đạo sĩ này lại còn là truy tùy giả của Sarin điện hạ nữa!</w:t>
      </w:r>
    </w:p>
    <w:p>
      <w:pPr>
        <w:pStyle w:val="BodyText"/>
      </w:pPr>
      <w:r>
        <w:t xml:space="preserve">Trong thành Mesterlin, Lex thu được tin tức, cảm thấy trong lòng rất phiền muộn, người của Sarin bị bắt, hơn nữa từ tin tức lan truyền trong dân cư thì cũng có thể biết được, kẻ bắt cóc Isabella kia, rõ ràng là đã coi lầm Isabella là mình để xuống tay.</w:t>
      </w:r>
    </w:p>
    <w:p>
      <w:pPr>
        <w:pStyle w:val="BodyText"/>
      </w:pPr>
      <w:r>
        <w:t xml:space="preserve">Đúng rồi, ngoài các pháp sư đảo Sigure, thì những người khác đều không rõ ràng lắm việc mình đã thăng cấp thành Ma đạo sĩ cấp chín. Muốn bắt được mình ư? Lex vuốt ve Thần La Chi Giới trên tay, âm thầm cười lạnh.</w:t>
      </w:r>
    </w:p>
    <w:p>
      <w:pPr>
        <w:pStyle w:val="BodyText"/>
      </w:pPr>
      <w:r>
        <w:t xml:space="preserve">Hiện tại trong thành Mesterlin đã có mười hai Ma đạo sĩ cấp chín, nhiều nhất là một tháng nữa, thì sẽ có thêm sáu người nữa. Đây là còn chưa tính bản thân mình, không tính cả Jason đang chuẩn bị thăng cấp nữa.</w:t>
      </w:r>
    </w:p>
    <w:p>
      <w:pPr>
        <w:pStyle w:val="BodyText"/>
      </w:pPr>
      <w:r>
        <w:t xml:space="preserve">Lực lượng cường đại như thế, chỉ cần phân tán ra, thì mình không rời khỏi thành Mesterlin, sẽ không có bất kỳ người nào có thể bắt mình từ trong thần điện đi cả.</w:t>
      </w:r>
    </w:p>
    <w:p>
      <w:pPr>
        <w:pStyle w:val="BodyText"/>
      </w:pPr>
      <w:r>
        <w:t xml:space="preserve">Trang phục của người kia đã bị Ma pháp sư ghi nhớ lại, chế tạo thành hình vẽ, truyền tống tới đây, Lex đương nhiên nhận thức được lai lịch của bộ áo giáp màu hoàng kim kia. Mỗi một tấm giáp đều có hình thần văn, loại áo giáp này thì chỉ có Đoàn kỵ sĩ thần quốc năm đó mới được phép mặc mà thôi.</w:t>
      </w:r>
    </w:p>
    <w:p>
      <w:pPr>
        <w:pStyle w:val="BodyText"/>
      </w:pPr>
      <w:r>
        <w:t xml:space="preserve">Người của Giáo đình lúc này còn muốn bắt sống mình ư? Hắc, không biết Bayern vì sao vẫn không động thủ, lúc này đã tới một năm rồi, theo lý thuyết, người của Bayern khẳng định đều tiềm nhập vào trong Tanggulas đế quốc rồi, đồng thời cũng đã an bài tốt đường lui rồi mới phải!</w:t>
      </w:r>
    </w:p>
    <w:p>
      <w:pPr>
        <w:pStyle w:val="BodyText"/>
      </w:pPr>
      <w:r>
        <w:t xml:space="preserve">- Điện hạ!</w:t>
      </w:r>
    </w:p>
    <w:p>
      <w:pPr>
        <w:pStyle w:val="BodyText"/>
      </w:pPr>
      <w:r>
        <w:t xml:space="preserve">Một pháp sư áo bào trắng vội vàng bước vào phòng Lex, nơi này là chỗ mà Lex thay Sarin xử lý sự vụ, pháp sư vội vã này bước vào, lập tức có chiến sĩ ngăn cản trước mặt hắn.</w:t>
      </w:r>
    </w:p>
    <w:p>
      <w:pPr>
        <w:pStyle w:val="BodyText"/>
      </w:pPr>
      <w:r>
        <w:t xml:space="preserve">- Có cấp báo!</w:t>
      </w:r>
    </w:p>
    <w:p>
      <w:pPr>
        <w:pStyle w:val="BodyText"/>
      </w:pPr>
      <w:r>
        <w:t xml:space="preserve">Pháp sư áo bào trắng giơ ma pháp chỉ trong tay lên, chiến sĩ kia đã rút kiếm ra, một kiếm đâm vào ngực của hắn. Pháp sư áo bào trắng ngạc nhiên, ma pháp chỉ trong tay rơi xuống, làm lộ ra một thanh dao găm kim loại khá nhẹ. Hắn không nghĩ ra, vì sao mà hộ vệ của Lex dám trực tiếp ra tay với một pháp sư như hắn, hơn nữa còn không chừa lại chút đường sống nào.</w:t>
      </w:r>
    </w:p>
    <w:p>
      <w:pPr>
        <w:pStyle w:val="BodyText"/>
      </w:pPr>
      <w:r>
        <w:t xml:space="preserve">Đồng tử Lex co rút lại một chút, chiến sĩ này là do Sarin bố trí. Tất cả mọi thứ trong thần điện thì đều do Sarin bố trí, mà pháp sư áo bào trắng vừa chết này thì cũng là mới gia nhập mà thôi.</w:t>
      </w:r>
    </w:p>
    <w:p>
      <w:pPr>
        <w:pStyle w:val="BodyText"/>
      </w:pPr>
      <w:r>
        <w:t xml:space="preserve">Một cuộc ám sát vụng về, còn chưa bắt đầu thì đã kết thúc rồi.</w:t>
      </w:r>
    </w:p>
    <w:p>
      <w:pPr>
        <w:pStyle w:val="BodyText"/>
      </w:pPr>
      <w:r>
        <w:t xml:space="preserve">Chiến sĩ giết chết pháp sư kia khoát tay, lập tức có người đi tới, kéo thi thể pháp sư áo bào trắng đi.</w:t>
      </w:r>
    </w:p>
    <w:p>
      <w:pPr>
        <w:pStyle w:val="BodyText"/>
      </w:pPr>
      <w:r>
        <w:t xml:space="preserve">- Điện hạ, ở trong này, những kẻ làm việc không hợp quy củ thì nhất định là người có ác ý trong lòng. Cho dù là Quang Huy Chi Chủ tự mình buông xuống cấp báo như vậy, thì cũng không nên xông tới. Ta chưa làm rõ mà đã giết một pháp sư, mong ngài thứ lỗi.</w:t>
      </w:r>
    </w:p>
    <w:p>
      <w:pPr>
        <w:pStyle w:val="BodyText"/>
      </w:pPr>
      <w:r>
        <w:t xml:space="preserve">Chiến sĩ này nói với vẻ không kiêu ngạo, không siểm nịnh, rồi lui về bên cạnh, đứng thẳng cạnh bức tường, khuôn mặt không có chút thay đổi nào.</w:t>
      </w:r>
    </w:p>
    <w:p>
      <w:pPr>
        <w:pStyle w:val="BodyText"/>
      </w:pPr>
      <w:r>
        <w:t xml:space="preserve">Trong thần điện đều có quy củ, Lex không quan tâm điều này, chỉ là nàng không nghĩ tới, người của Sarin chấp hành nghiêm túc như thế. Thà rằng giết nhầm cũng không có chút do dự nào.</w:t>
      </w:r>
    </w:p>
    <w:p>
      <w:pPr>
        <w:pStyle w:val="BodyText"/>
      </w:pPr>
      <w:r>
        <w:t xml:space="preserve">Chiến sĩ này đến từ đảo Sigure, đương nhiên trong mắt hắn chỉ có mệnh lệnh của pháp sư, Sarin bảo hắn làm như thế nào, thì hắn sẽ chấp hành cực kỳ nghiêm túc, bởi vì loại chế độ nghiêm khắc này, nên đã có trên trăm kẻ muốn trà trộn vào thần điện phải nghẹn khuất mà chết, bởi vì người trong thần điện sẽ đột nhiên động thủ với những kẻ trà trộn vào mà không hề có dấu hiệu báo trước nào.</w:t>
      </w:r>
    </w:p>
    <w:p>
      <w:pPr>
        <w:pStyle w:val="BodyText"/>
      </w:pPr>
      <w:r>
        <w:t xml:space="preserve">- Điện hạ, có cấp báo.</w:t>
      </w:r>
    </w:p>
    <w:p>
      <w:pPr>
        <w:pStyle w:val="BodyText"/>
      </w:pPr>
      <w:r>
        <w:t xml:space="preserve">Ngoài cửa lại có một thanh âm vang lên.</w:t>
      </w:r>
    </w:p>
    <w:p>
      <w:pPr>
        <w:pStyle w:val="BodyText"/>
      </w:pPr>
      <w:r>
        <w:t xml:space="preserve">- Tiến vào.</w:t>
      </w:r>
    </w:p>
    <w:p>
      <w:pPr>
        <w:pStyle w:val="BodyText"/>
      </w:pPr>
      <w:r>
        <w:t xml:space="preserve">Lex nhìn ra cửa, thấy một pháp sư áo bào trắng đi vào, trong tay cũng cầm một tấm ma pháp chỉ.</w:t>
      </w:r>
    </w:p>
    <w:p>
      <w:pPr>
        <w:pStyle w:val="BodyText"/>
      </w:pPr>
      <w:r>
        <w:t xml:space="preserve">- Đọc!</w:t>
      </w:r>
    </w:p>
    <w:p>
      <w:pPr>
        <w:pStyle w:val="BodyText"/>
      </w:pPr>
      <w:r>
        <w:t xml:space="preserve">- Điện hạ, là ma pháp tin tức.</w:t>
      </w:r>
    </w:p>
    <w:p>
      <w:pPr>
        <w:pStyle w:val="BodyText"/>
      </w:pPr>
      <w:r>
        <w:t xml:space="preserve">Pháp sư áo bào trắng này rất tuân thủ quy củ, hắn giao ma pháp chỉ cho chiến sĩ bên cạnh, chuyển vào tay Lex.</w:t>
      </w:r>
    </w:p>
    <w:p>
      <w:pPr>
        <w:pStyle w:val="BodyText"/>
      </w:pPr>
      <w:r>
        <w:t xml:space="preserve">Lex đạt ma pháp chỉ vào trong ma pháp trận duyệt đọc, một ma pháp hình ảnh hiện lên. Lex khẽ phất tay, để cho pháp sư áo bào trắng rời đi. Pháp sư kia cúi đầu rời khỏi phòng, toàn thân đã tràn ngập mồ hôi lạnh.</w:t>
      </w:r>
    </w:p>
    <w:p>
      <w:pPr>
        <w:pStyle w:val="BodyText"/>
      </w:pPr>
      <w:r>
        <w:t xml:space="preserve">Đồng bạn của mình đâu rồi? Cho dù ám sát không thành công, thì cũng không nên mất dấu như vậy chứ! Mới vừa rồi ở trong phòng, thì cũng không phát hiện điều gì dị thường a. Hắn đang nghĩ như vậy, đột nhiên phía sau chợt lạnh, một thanh kiếm sắc bén đã xuyên thấu trái tim hắn.</w:t>
      </w:r>
    </w:p>
    <w:p>
      <w:pPr>
        <w:pStyle w:val="BodyText"/>
      </w:pPr>
      <w:r>
        <w:t xml:space="preserve">Một chiến sĩ có thân hình cao lớn đã rút thanh kiếm về, kéo thi thể của pháp sư áo bào trắng vào trong một căn phòng bên cạnh.</w:t>
      </w:r>
    </w:p>
    <w:p>
      <w:pPr>
        <w:pStyle w:val="BodyText"/>
      </w:pPr>
      <w:r>
        <w:t xml:space="preserve">Đây là tầng hai thần điện, đồn trú đều là người đến từ đảo Sigure. Bên ngoài thần điện cũng như vậy. Gian tế mà người Vân Lưu, người Tanggulas, còn có người Scotzia thiên tân vạn khổ an bài vào, hiện tại từng đám một bị giết chết, mà đại đa số những người này đến chết cũng vẫn không rõ là bởi vì sao.</w:t>
      </w:r>
    </w:p>
    <w:p>
      <w:pPr>
        <w:pStyle w:val="BodyText"/>
      </w:pPr>
      <w:r>
        <w:t xml:space="preserve">Lex cũng không biết Jason đang xác định rõ ràng những kẻ khả nghi. Jason không cần chứng cớ, hắn chỉ cần làm cho khu vực thần điện hoàn toàn an toàn là được. Hiện tại Lục Nguyên Không Gian trong Thần Phạt Địa Ngục vẫn còn chưa được coi là đặc biệt trọng yếu, khi thể chất của nhân loại khôi phục, tiến hóa đến trình độ mà vương triều thứ tư, thì một pháp sư cấp thấp cũng có thể đi vào Lục Nguyên Không Gian để tu luyện, trong vòng mười năm sẽ thăng cấp thành Ma đạo sĩ cấp chín.</w:t>
      </w:r>
    </w:p>
    <w:p>
      <w:pPr>
        <w:pStyle w:val="BodyText"/>
      </w:pPr>
      <w:r>
        <w:t xml:space="preserve">Mặc dù trong Lục Nguyên Không Gian chỉ có thể đồng thời tiến vào sáu người, nhưng đây cũng đã là một loại ưu thế tuyệt đối rồi.</w:t>
      </w:r>
    </w:p>
    <w:p>
      <w:pPr>
        <w:pStyle w:val="BodyText"/>
      </w:pPr>
      <w:r>
        <w:t xml:space="preserve">Lex ở trong phòng, đọc tin tức trong ma pháp chỉ. Đây là tin mà Bayern truyền lại, hình vẽ rất đơn giản, là một thứ giống như ma pháp bản đồ, trên bề mặt có hơn một trăm điểm đỏ. Lex tiện tay chạm vào một điểm đỏ, liền thấy tin tức về một cái tên, một dòng họ, còn có tước vị nữa.</w:t>
      </w:r>
    </w:p>
    <w:p>
      <w:pPr>
        <w:pStyle w:val="BodyText"/>
      </w:pPr>
      <w:r>
        <w:t xml:space="preserve">Bayern đã động thủ! Hơn nữa là đồng thời động thủ cùng lúc.</w:t>
      </w:r>
    </w:p>
    <w:p>
      <w:pPr>
        <w:pStyle w:val="BodyText"/>
      </w:pPr>
      <w:r>
        <w:t xml:space="preserve">Tổng cộng giết chết một trăm hai mươi lăm Tanggulas quý tộc, tước vị thấp nhất cũng là tam đẳng Bá tước. Tuy nhiên số lượng quý tộc của Tanggulas đế quốc rất khổng lồ, khác với Tần Nhân. Nếu Tần Nhân tổn thất nhiều quý tộc từ Bá tước trở lên như vậy, thì cả quốc gia liền trở nên rối loạn rồi.</w:t>
      </w:r>
    </w:p>
    <w:p>
      <w:pPr>
        <w:pStyle w:val="BodyText"/>
      </w:pPr>
      <w:r>
        <w:t xml:space="preserve">Bức thư của Bayern rất ngắn gọn, nội dung như sau:</w:t>
      </w:r>
    </w:p>
    <w:p>
      <w:pPr>
        <w:pStyle w:val="BodyText"/>
      </w:pPr>
      <w:r>
        <w:t xml:space="preserve">“Quận chúa, may mắn không làm nhục mệnh. Đầu của một trăm hai mươi lăm quý tộc đều được treo trên cửa thành lãnh địa của bọn họ. Còn có mười Hồng y giáo chủ, cần thời gian lâu một chut, có ba mươi sáu thủ hạ không thoát được, đã tự sát, mong quận chúa trợ cấp cho người nhà của bọn họ.</w:t>
      </w:r>
    </w:p>
    <w:p>
      <w:pPr>
        <w:pStyle w:val="BodyText"/>
      </w:pPr>
      <w:r>
        <w:t xml:space="preserve">Bayern Thorns.”</w:t>
      </w:r>
    </w:p>
    <w:p>
      <w:pPr>
        <w:pStyle w:val="BodyText"/>
      </w:pPr>
      <w:r>
        <w:t xml:space="preserve">Phía dưới là tên của ba mươi sáu người, mỗi một người đều có một dấu hiệu, từ trong dấu hiệu này thì có thể tra ra hồ sơ tỉ mỉ kỹ càng của những thích khách này. Danh sách này thì cũng chỉ có Lex mới có thể xem hiểu.</w:t>
      </w:r>
    </w:p>
    <w:p>
      <w:pPr>
        <w:pStyle w:val="BodyText"/>
      </w:pPr>
      <w:r>
        <w:t xml:space="preserve">Việc quý tộc nuôi dưỡng thích khách là chuyện rất thông thường. Còn Lex thì cũng chỉ nuôi ít hơn một chút mà thôi.</w:t>
      </w:r>
    </w:p>
    <w:p>
      <w:pPr>
        <w:pStyle w:val="BodyText"/>
      </w:pPr>
      <w:r>
        <w:t xml:space="preserve">Lex thở dài, thu ma pháp chỉ lại. Bản thân mình khi trước là rất bị kích động, bị Thần Quốc Thiên Sứ làm cho nóng đầu lên, giết chết mười Hồng y giáo chủ thì có lợi gì? Giáo đình sẽ không bị thương tổn tới gân cốt. Nhưng hiện tại mà muốn để cho Bayern trở về thì cũng không được, Bayern đã không thu đến bất kỳ tin tức gì của mình nữa.</w:t>
      </w:r>
    </w:p>
    <w:p>
      <w:pPr>
        <w:pStyle w:val="BodyText"/>
      </w:pPr>
      <w:r>
        <w:t xml:space="preserve">Cuộc tấn công tanh máu một khi đã bắt đầu, thì sẽ được chấp hành tiếp, mãi cho đến khi nhiệm vụ chấm dứt. Bayern đã bắt đầu tìm kiếm mục tiêu, hắn sẽ xuống tay tại thành thị nào đây?</w:t>
      </w:r>
    </w:p>
    <w:p>
      <w:pPr>
        <w:pStyle w:val="BodyText"/>
      </w:pPr>
      <w:r>
        <w:t xml:space="preserve">Trên Quang Huy Bình Nguyên thì có hai tòa thành thị trọng yếu, Thần Thánh Chi Thành và Quang Huy Chi Thành. Thần Thánh Chi Thành là thành thị mà Giáo hoàng cư trú, có Đoàn kỵ sĩ thần thánh đóng quân, mà Quang Huy Chi Thành thì là trung tâm của Xu Cơ Viện, là nơi mà các Hồng y giáo chủ tập trung nhiều nhất.</w:t>
      </w:r>
    </w:p>
    <w:p>
      <w:pPr>
        <w:pStyle w:val="BodyText"/>
      </w:pPr>
      <w:r>
        <w:t xml:space="preserve">Hiện tại Bayern đang ở trên quảng trường trung tâm của Quang Huy Chi Thành, trên người khoác một bộ trang phục của khổ tu sĩ, phía sau có mười mấy tên thích khách ngụy trang thành tín đồ đang quỳ mọp xuống.</w:t>
      </w:r>
    </w:p>
    <w:p>
      <w:pPr>
        <w:pStyle w:val="BodyText"/>
      </w:pPr>
      <w:r>
        <w:t xml:space="preserve">Trung tâm quảng trường có một Thần quan mặc hồng bào đang truyền đạo, toàn bộ quảng trường nằm dưới sự bao phủ của quang huy thần thánh, có vẻ rất bình tĩnh và tường hòa.</w:t>
      </w:r>
    </w:p>
    <w:p>
      <w:pPr>
        <w:pStyle w:val="BodyText"/>
      </w:pPr>
      <w:r>
        <w:t xml:space="preserve">- Năm khởi đầu của quang huy lịch, thần hàng lâm đại lục, nhìn thấy tiếng kêu than vang khắp trời đất, cuộc sống của dân chúng lầm than bấp bênh, vì thế thần nói: ai có thể bỏ qua tất cả, tới cứu vớt chịu người dân khốn khổ, ta sẽ ban cho hắn sự bất tử.</w:t>
      </w:r>
    </w:p>
    <w:p>
      <w:pPr>
        <w:pStyle w:val="BodyText"/>
      </w:pPr>
      <w:r>
        <w:t xml:space="preserve">Trên thần đàn, hồng bào Thần quan đang lải nhải, trong mắt Bayern tràn ngập vẻ sùng kính, nhưng lại rất lãnh tĩnh, cực kỳ phù hợp với thân phận của một khổ tu sĩ. Đám thích khách phía sau hắn cũng đang quỳ rạp trên mặt đất, bày ra một bộ dáng như say như dại. Những người này đều am hiểu việc bắt chước tâm tính của những người khác.</w:t>
      </w:r>
    </w:p>
    <w:p>
      <w:pPr>
        <w:pStyle w:val="BodyText"/>
      </w:pPr>
      <w:r>
        <w:t xml:space="preserve">Kỳ diệu nhất chính là, rất nhiều những thích khách này đều sinh ra trong Tanggulas đế quốc, mà Giáo đình thì lại cực kỳ chú ý tới xuất thân. Trong những thích khách này thì còn có mấy người từng là Thần thuật sư chính tông.</w:t>
      </w:r>
    </w:p>
    <w:p>
      <w:pPr>
        <w:pStyle w:val="BodyText"/>
      </w:pPr>
      <w:r>
        <w:t xml:space="preserve">Trong lòng mang ý đồ khác, nhưng lại có thể sử dụng thần lực, những người này đều là những kẻ tiết độc.</w:t>
      </w:r>
    </w:p>
    <w:p>
      <w:pPr>
        <w:pStyle w:val="BodyText"/>
      </w:pPr>
      <w:r>
        <w:t xml:space="preserve">Trên thần đàn, âm thanh của hồng bào Thần quan trải rộng toàn bộ quảng trường. Mà trên quảng trường, Bayern dẫn dắt thích khách được bao phủ truong cả vạn tín đồ, giống như một cành hoa trong biển rộng, không chút bắt mắt nào.</w:t>
      </w:r>
    </w:p>
    <w:p>
      <w:pPr>
        <w:pStyle w:val="BodyText"/>
      </w:pPr>
      <w:r>
        <w:t xml:space="preserve">Lần giảng đạo này kéo dài từ mấy tiếng đồng hồ trở lên, vào một tuần cuối cùng của mỗi một tháng thì trong Quang Huy Chi Thành đều có hoạt động như vậy. Bayern kiên nhẫn chờ đợi, thân thể không chút lay động, nắm tay đã thụt vào trong tay áo.</w:t>
      </w:r>
    </w:p>
    <w:p>
      <w:pPr>
        <w:pStyle w:val="BodyText"/>
      </w:pPr>
      <w:r>
        <w:t xml:space="preserve">Khổ tu sĩ rất ít có vũ khí hoa lệ gì, nhưng quyền bộ thì nhất định sẽ là tốt nhất. Quyền bộ này của Bayern chỉ là do Nicolas tự tay luyện chế cho hắn, toàn bọ đều là kim loại luyện chế, tầng trong là nhuyễn kim, giá trị và tinh kim không khác nhau là mấy. Tầng ngoài là một khối kim loại làm lân giáp, trên mỗi một khối kim loại thì đều được khắc thần văn.</w:t>
      </w:r>
    </w:p>
    <w:p>
      <w:pPr>
        <w:pStyle w:val="BodyText"/>
      </w:pPr>
      <w:r>
        <w:t xml:space="preserve">Đây là một thanh vũ khí bao phủ cả nửa cánh tay, kim loại đã bao phủ tới khuỷu tay của Bayern. Mỗi một bộ phận trên cánh tay thì đều có các khối kim loại, mà trên đó đều được khảm một khối bảo thạch, còn có cả mảnh nhỏ long tinh, mảnh nhỏ thần tinh. Vũ khí này có thể nói là trang bị xa hoa nhất mà Nicolas đã từng chế tạo ra.</w:t>
      </w:r>
    </w:p>
    <w:p>
      <w:pPr>
        <w:pStyle w:val="BodyText"/>
      </w:pPr>
      <w:r>
        <w:t xml:space="preserve">Chỉ cần tinh thần lực của Bayern vừa động, trên quyền bộ sẽ bắn ra lưỡi nhọn vô hình, dài một thước rưỡi, giống như một thanh đoản kiếm. Mà tay phải Bayern thì đang cầm một quyển sách, nếu người bên ngoài mở ra quyển sách này, thì sẽ chỉ thấy nó là một quyển Giáo đình pháp điển.</w:t>
      </w:r>
    </w:p>
    <w:p>
      <w:pPr>
        <w:pStyle w:val="BodyText"/>
      </w:pPr>
      <w:r>
        <w:t xml:space="preserve">Trên thực tế trong quyển sách này có ẩn dấu một loạt nỗ đồng, tầm bắn chỉ có hai mươi thước, trên nỗ tiễn có tử kim dịch trên người Hải đảm, có thể xuyên thấu đại đa số năng lượng hộ thuẫn.</w:t>
      </w:r>
    </w:p>
    <w:p>
      <w:pPr>
        <w:pStyle w:val="BodyText"/>
      </w:pPr>
      <w:r>
        <w:t xml:space="preserve">Phía sau lưng Bayern còn đeo một tấm bia đá vỡ nát, các chữ khắc trên tấm bia đá chính là một loạt thần văn, loại bia đá này là do khổ tu sĩ thời kì vương triều thứ tư lưu lại. Năm đó vương triều thứ tư đã toàn lực áp chế việc truyền đạo của Giáo đình. Do đó các khổ tu sĩ đã để lại các dòng văn tự, khắc trên tảng đá tại đỉnh núi và các nơi hoang dã khác.</w:t>
      </w:r>
    </w:p>
    <w:p>
      <w:pPr>
        <w:pStyle w:val="BodyText"/>
      </w:pPr>
      <w:r>
        <w:t xml:space="preserve">Sau khi vương triều thứ tư tan rã, Giáo đình chớp cơ hội quật khởi, khổ tu sĩ cũng sẽ không bị đuổi chạy trối chết giống như khi trước nữa. Từ thời kì này về sau, bi văn mà khổ tu sĩ lưu lại đã trở nên rất quý báu, thường xuyên được một số khổ tu sĩ mang theo người.</w:t>
      </w:r>
    </w:p>
    <w:p>
      <w:pPr>
        <w:pStyle w:val="BodyText"/>
      </w:pPr>
      <w:r>
        <w:t xml:space="preserve">Trang phục hiện tại của Bayern có thể nói là không chút sơ hở gì. Thân phận của hắn giốn như một khổ tu sĩ trong lúc tuổi già, mang theo các tài sản quý báu của mình, đi tới Quang Huy Chi Thành nghe Hồng y Đại giáo chủ giảng đạo.</w:t>
      </w:r>
    </w:p>
    <w:p>
      <w:pPr>
        <w:pStyle w:val="BodyText"/>
      </w:pPr>
      <w:r>
        <w:t xml:space="preserve">Đám thích khách cũng không có sơ hở gì, ngoài các thích khách phía sau Bayern, thì trong các góc quảng trường vẫn còn có hơn ba mươi thích khách đang lẳng lặng chờ đợi mệnh lệnh của Bayern.</w:t>
      </w:r>
    </w:p>
    <w:p>
      <w:pPr>
        <w:pStyle w:val="BodyText"/>
      </w:pPr>
      <w:r>
        <w:t xml:space="preserve">Bayern đã lần thứ ba tham gia cuộc giảng đạo như vậy, đối với các quy trình thì đã rất hiểu rõ. Nội dung giữa thực tế và tin tức tình báo nhận được cũng không phải quá giống nhau, Bayern là một thích khách, nên sẽ không tùy tiện tin vào bất kỳ tin tình báo nào.</w:t>
      </w:r>
    </w:p>
    <w:p>
      <w:pPr>
        <w:pStyle w:val="BodyText"/>
      </w:pPr>
      <w:r>
        <w:t xml:space="preserve">Mặt trời dần dần ngả về hướng tây, cuộc giảng đạo bắt đầu từ buổi sáng, mãi cho đến khi mặt trười sắp sửa rơi vào đường chân trời thì mới chấm dứt. Thời gian bắt đầu của mỗi lần cũng không giống nhau, nhưng thời gian chấm dứt đều là trước một khắc khi mặt trời biến mất.</w:t>
      </w:r>
    </w:p>
    <w:p>
      <w:pPr>
        <w:pStyle w:val="BodyText"/>
      </w:pPr>
      <w:r>
        <w:t xml:space="preserve">Đây là ý chỉ của thần, muốn cho ánh sáng kéo dài trong bóng đêm. Trên thần đàn có các cột đá cao lớn, khi ánh mặt trời biến mất trong nháy mắt, chúng sẽ phát ra ánh sáng mãnh liệt, thay thế ánh mặt trời. Toàn bộ cuộc giảng đạo sẽ kết thúc trong lần cao trào này.</w:t>
      </w:r>
    </w:p>
    <w:p>
      <w:pPr>
        <w:pStyle w:val="BodyText"/>
      </w:pPr>
      <w:r>
        <w:t xml:space="preserve">Trước đó, còn có một nghi thức cầu nước thánh. Khi trước thần hàng lâm xuống thế giới này, thì đã tuyển ra ba trăm người để truyền đạo. Do đó lúc này, mỗi lần cầu nước thánh, thì cũng sẽ chọn ba trăm người. Vị trí hôm nay của Bayern sẽ là chỗ được lựa chọn.</w:t>
      </w:r>
    </w:p>
    <w:p>
      <w:pPr>
        <w:pStyle w:val="BodyText"/>
      </w:pPr>
      <w:r>
        <w:t xml:space="preserve">Thời gian trôi qua từng giây, Bayern điều chỉnh hô hấp, trong lòng không minh, không chút khác thường nào.</w:t>
      </w:r>
    </w:p>
    <w:p>
      <w:pPr>
        <w:pStyle w:val="BodyText"/>
      </w:pPr>
      <w:r>
        <w:t xml:space="preserve">Lựa chọn ám sát trên quảng trường này thì hắn cũng đã suy nghĩ kỹ. Quang Huy Chi Thành khác với Thần Thánh Chi Thành. Tuy rằng trên danh nghĩa là địa phương của Xu Cơ Viện, nhưng trên thực tế thì Giáo hoàng đã chiếm quyền quản lý, Xu Cơ Viện chỉ là danh nghĩa mà thôi. Tất cả mệnh lệnh thì đều được tiến hành tại Thần Thánh Chi Thành. Mà Quang Huy Chi Thành thì chỉ là một chỗ mang tính tượng trưng mà thôi.</w:t>
      </w:r>
    </w:p>
    <w:p>
      <w:pPr>
        <w:pStyle w:val="BodyText"/>
      </w:pPr>
      <w:r>
        <w:t xml:space="preserve">Nguy hiểm tại nơi này thì còn không bằng tại hoàng thành của Tanggulas đế quốc. Đại đa số Hồng y giáo chủ là cấp sáu, nếu ám sát Hồng y giáo chủ cấp sáu thì thật sự không có ý nghĩa gì. Hồng y giáo chủ trong Quang Huy Chi Thành thì vẫn có chia cao thấp, ví dụ như tên đang giảng đạo trên thần đàn kia, thì chính là một giáo chủ cấp tám.</w:t>
      </w:r>
    </w:p>
    <w:p>
      <w:pPr>
        <w:pStyle w:val="BodyText"/>
      </w:pPr>
      <w:r>
        <w:t xml:space="preserve">Thần thuật sư và Ma pháp sư cũng giống nhau, bị thích khách tới gần người thì không khác gì đã mất đi nửa cái mạng. Cho dù là Thần thuật sư cường đại thì cũng không có khả năng cam đoan bản thân được bình yên vô sự.</w:t>
      </w:r>
    </w:p>
    <w:p>
      <w:pPr>
        <w:pStyle w:val="BodyText"/>
      </w:pPr>
      <w:r>
        <w:t xml:space="preserve">Điều mà Bayern phải làm chính là ám sát Hồng y giáo chủ này tại Quang Huy Chi Thành, ngay trước mặt mọi người.</w:t>
      </w:r>
    </w:p>
    <w:p>
      <w:pPr>
        <w:pStyle w:val="BodyText"/>
      </w:pPr>
      <w:r>
        <w:t xml:space="preserve">Thần thuật sư cấp chín thì hắn còn không nắm chắc một lần giết chết, nhưng còn cấp tám thì... Nếu còn không chết giết được, thì hắn cũng sẽ không phải là một thích khách nữa, mà sẽ là một tên chiến sĩ rồi.</w:t>
      </w:r>
    </w:p>
    <w:p>
      <w:pPr>
        <w:pStyle w:val="BodyText"/>
      </w:pPr>
      <w:r>
        <w:t xml:space="preserve">Hiện tại Quận chúa nhất định là đang hối hận quyết định của nàng, mình cũng không chắc chắn lắm, sau lần ám sát này thì mình có còn sống sót mà rời khỏi Tanggulas đế quốc hay không. Cho dù trốn ra được Quang Huy Chi Thành, thì Thần thuật sư trước khi chết kiểu gì cũng có thể lưu lại một cừu hận ấn ký trên người mình.</w:t>
      </w:r>
    </w:p>
    <w:p>
      <w:pPr>
        <w:pStyle w:val="BodyText"/>
      </w:pPr>
      <w:r>
        <w:t xml:space="preserve">Nên muốn lau đi ấn ký do thần thuật lưu lại, thì ít nhất phải cần tới một năm thời gian, trong khi mình lại không có khả năng ẩn dấu trong Tanggulas đế quốc tận mấy năm được.</w:t>
      </w:r>
    </w:p>
    <w:p>
      <w:pPr>
        <w:pStyle w:val="BodyText"/>
      </w:pPr>
      <w:r>
        <w:t xml:space="preserve">Trông vào vận khí đi. Bayern dùng sắc mặt thành kính nhìn lên thần đàn, thanh âm của tên hồng bào Thần quan kia đang không ngừng trào dâng, nói rất hăng say.</w:t>
      </w:r>
    </w:p>
    <w:p>
      <w:pPr>
        <w:pStyle w:val="BodyText"/>
      </w:pPr>
      <w:r>
        <w:t xml:space="preserve">Bayern thì lại đang tính toán quỹ tích vận hành của mặt trười, làm một thích khách, hắn không cần xem dụng cụ ma pháp đo thời gian, bất kể là đồng hồ hay là ma pháp đồng hồ cát, thì đều không chính xác được như nhật nguyệt tinh tú.</w:t>
      </w:r>
    </w:p>
    <w:p>
      <w:pPr>
        <w:pStyle w:val="BodyText"/>
      </w:pPr>
      <w:r>
        <w:t xml:space="preserve">Thời gian trôi qua, đám Thần quan chủ trì nghi thức đã bắt đầu điểm danh. Trên thần đàn đã có nước thánh được tích lũy trong cả một tháng, sắp sửa phân cho ba trăm người may mắn bên dưới. Trong trên vạn người dưới quảng trường, thì có ba trăm người được điểm danh, đi lên thần đàn.</w:t>
      </w:r>
    </w:p>
    <w:p>
      <w:pPr>
        <w:pStyle w:val="BodyText"/>
      </w:pPr>
      <w:r>
        <w:t xml:space="preserve">Bayern là người thứ mười một được chọn trúng, phía sau hắn còn có hai thích khách được Thần quan lựa chọn, đi vào dưới thần đàn, chờ đợi nhận lấy nước thánh.</w:t>
      </w:r>
    </w:p>
    <w:p>
      <w:pPr>
        <w:pStyle w:val="BodyText"/>
      </w:pPr>
      <w:r>
        <w:t xml:space="preserve">Bayern tâm tình càng lúc càng bình tĩnh, mà trong mắt hắn lại lộ ra một tia thần sắc hưng phấn. Bất kỳ một tín đồ nào có thể nhận được nước thánh, thì đều nên có biểu hiện như thế.</w:t>
      </w:r>
    </w:p>
    <w:p>
      <w:pPr>
        <w:pStyle w:val="BodyText"/>
      </w:pPr>
      <w:r>
        <w:t xml:space="preserve">Mười người một lượt, nhóm tín đồ đầu tiên bắt đầu nhận nước thánh, được thần thuật chúc phúc, từ một bên thần đàn đi xuống. Thần đàn rộng một trăm thước, cao hai mươi mốt thước, hai bậc thang kéo dài, có vẻ cao lớn trang nghiêm.</w:t>
      </w:r>
    </w:p>
    <w:p>
      <w:pPr>
        <w:pStyle w:val="BodyText"/>
      </w:pPr>
      <w:r>
        <w:t xml:space="preserve">Thần quan dẫn dắt này một tổ tín đồ của Bayern nhìn thoáng qua tấm bia đá phía sau Bayern, không có bảo hắn buông xuống. Tấm bia đá này cũng là tượng trưng cho vinh quang, nếu bắt một khổ tu sĩ buông tấm bia đá sau lưng hắn xuống, thì chính là khinh nhờn và vũ nhục thần linh.</w:t>
      </w:r>
    </w:p>
    <w:p>
      <w:pPr>
        <w:pStyle w:val="BodyText"/>
      </w:pPr>
      <w:r>
        <w:t xml:space="preserve">Bayern bước dọc theo bậc thang, đi từng bước một lên thần đàn, tấm bia đá phía sau khiến cho bước chân hắn chưa bao giờ trầm trọng như thế. Hắn không thể biểu hiện ra thực lực của cường giả cấp tám, cho nên bước chân của hắn phát ra âm thanh khiến ọi người chung quanh đều lộ ra thần sắc kính nể.</w:t>
      </w:r>
    </w:p>
    <w:p>
      <w:pPr>
        <w:pStyle w:val="BodyText"/>
      </w:pPr>
      <w:r>
        <w:t xml:space="preserve">Đây là một khổ tu sĩ chân chính a! Tuổi lớn như vậy mà vẫn còn chấp nhất như thế.</w:t>
      </w:r>
    </w:p>
    <w:p>
      <w:pPr>
        <w:pStyle w:val="BodyText"/>
      </w:pPr>
      <w:r>
        <w:t xml:space="preserve">Trên thần đàn có không ít thần văn phù trận, một cái trong đó được khắc trong một tảng đá trong hố sâu, hố sâu này nhìn qua cũng không phải là do người làm, mà giống như bị một khối cự thạch va chạm mà gây ra. Trong hố sâu còn có đại lượng nước thánh, Bayern đưa ra cái bát của mình, đi về phía trước.</w:t>
      </w:r>
    </w:p>
    <w:p>
      <w:pPr>
        <w:pStyle w:val="BodyText"/>
      </w:pPr>
      <w:r>
        <w:t xml:space="preserve">- Nguyện thần linh chúc phúc cho ngươi, quang huy vĩnh viễn chiếu rọi, linh hồn sẽ được chỉ dẫn...</w:t>
      </w:r>
    </w:p>
    <w:p>
      <w:pPr>
        <w:pStyle w:val="BodyText"/>
      </w:pPr>
      <w:r>
        <w:t xml:space="preserve">Hồng bào Thần quan thuật lại câu nói vừa mới dùng cho nhóm tín đồ đầu tiên, Bayern đã khẽ cười với hắn, cái bát trong tay biến mất, tấm bia đá phía sau hắn bay lên, ầm một tiếng, đập trên mặt đất.</w:t>
      </w:r>
    </w:p>
    <w:p>
      <w:pPr>
        <w:pStyle w:val="BodyText"/>
      </w:pPr>
      <w:r>
        <w:t xml:space="preserve">Tấm bia đá này rơi xuống đất, nhanh chóng biến lớn, trong nháy mắt đã biến thành một cái khối vuông cao hơn mười thước, bề mặt sáng lên ánh sáng kim loại. Trên bề mặt tấm bia đá, các thần văn vặn vẹo, biến thành vong linh văn tự. Giữa các vong linh văn tự này có ánh sáng màu vàng lưu động, tạo thành hai điểm nhỏ, không ngừng di động.</w:t>
      </w:r>
    </w:p>
    <w:p>
      <w:pPr>
        <w:pStyle w:val="BodyText"/>
      </w:pPr>
      <w:r>
        <w:t xml:space="preserve">Sau khi tấm bia đá biến thành kim loại, bên cạnh có xuất hiện vài ngàn lỗ nhỏ, điên cuồng phun làn khói màu đen ra ngoài, luồng khói màu đen này ngưng tụ không tiêu tan, ngưng kết thành một vong linh văn tự trên không trung.</w:t>
      </w:r>
    </w:p>
    <w:p>
      <w:pPr>
        <w:pStyle w:val="BodyText"/>
      </w:pPr>
      <w:r>
        <w:t xml:space="preserve">Các tín đồ bị khói đen dính vào, thì đều kinh hoảng kêu lên. Da thịt bọn họ bị ăn mòn, trong nháy mắt đã lộ ra xương trắng trong cơ thể.</w:t>
      </w:r>
    </w:p>
    <w:p>
      <w:pPr>
        <w:pStyle w:val="BodyText"/>
      </w:pPr>
      <w:r>
        <w:t xml:space="preserve">Hồng y Thần quan khiếp sợ, hắn không nghĩ tới, sẽ có vong linh xuất hiện ở trong này. Nên biết rằng, tín ngưỡng lực lượng của Quang Huy Chi Chủ có khắc chế rất rõ ràng với vong linh.</w:t>
      </w:r>
    </w:p>
    <w:p>
      <w:pPr>
        <w:pStyle w:val="BodyText"/>
      </w:pPr>
      <w:r>
        <w:t xml:space="preserve">Đối mặt với Bayern, cho dù là Hoàng Kim Kiếm Thánh, thì cũng không nên thất thần.</w:t>
      </w:r>
    </w:p>
    <w:p>
      <w:pPr>
        <w:pStyle w:val="BodyText"/>
      </w:pPr>
      <w:r>
        <w:t xml:space="preserve">Bayern vung một quyền, đánh vào trên mặt của hồng y Thần quan này, trong kim loại quyền bộ của hắn bắn ra lưỡi nhọn vô hình, trực tiếp đâm nát đầu của hồng y Thần quan này.</w:t>
      </w:r>
    </w:p>
    <w:p>
      <w:pPr>
        <w:pStyle w:val="BodyText"/>
      </w:pPr>
      <w:r>
        <w:t xml:space="preserve">Toàn bộ thần đàn đã bị làn khói vong linh bao phủ, trên thần đàn này cũng không có bao nhiêu Giáo đình chiến sĩ, hầu hết đều là Thần thuật sư.</w:t>
      </w:r>
    </w:p>
    <w:p>
      <w:pPr>
        <w:pStyle w:val="BodyText"/>
      </w:pPr>
      <w:r>
        <w:t xml:space="preserve">- Khu tán!</w:t>
      </w:r>
    </w:p>
    <w:p>
      <w:pPr>
        <w:pStyle w:val="BodyText"/>
      </w:pPr>
      <w:r>
        <w:t xml:space="preserve">- Tinh lọc!</w:t>
      </w:r>
    </w:p>
    <w:p>
      <w:pPr>
        <w:pStyle w:val="BodyText"/>
      </w:pPr>
      <w:r>
        <w:t xml:space="preserve">- Thần thánh đả kích...</w:t>
      </w:r>
    </w:p>
    <w:p>
      <w:pPr>
        <w:pStyle w:val="BodyText"/>
      </w:pPr>
      <w:r>
        <w:t xml:space="preserve">Không biết bao nhiêu thần thuật bay loạn lên, không cái nào trúng đích cả. Thần thuật sư của Quang Huy Chi Thành đã rất lâu không trải qua chiến đấu rồi.</w:t>
      </w:r>
    </w:p>
    <w:p>
      <w:pPr>
        <w:pStyle w:val="BodyText"/>
      </w:pPr>
      <w:r>
        <w:t xml:space="preserve">Bayern đâm nát đầu của hồng bào Thần quan, thuận tay nhéo cổ của thi thể, bay lên tấm tấm bia đá đã bị kim loại hóa này. Thi thể chạm vào tấm bia đá cao lớn, lớp kim loại bên ngoài đột nhiên mở ra một cái miệng rộng, bên trong tràn đầy răng nanh kim loại sắc bén, điên cuồng nuốt hồng bào Thần quan vào trong.</w:t>
      </w:r>
    </w:p>
    <w:p>
      <w:pPr>
        <w:pStyle w:val="BodyText"/>
      </w:pPr>
      <w:r>
        <w:t xml:space="preserve">Quảng trường trở nên đại loạn, thần thuật cảnh báo chói tai vang lên, trong các góc của thành thị, các kỵ sĩ đoàn đóng quân đã mấy trăm năm tại đây, lúc này còn chưa biết đã xảy ra sự tình gì.</w:t>
      </w:r>
    </w:p>
    <w:p>
      <w:pPr>
        <w:pStyle w:val="BodyText"/>
      </w:pPr>
      <w:r>
        <w:t xml:space="preserve">Đoàn kỵ sĩ thần quốc của Xu Cơ Viện đã sớm không tồn tại nữa rồi, kỵ sĩ đoàn hiện tại thì có sức chiến đấu còn không bằng quang huy kỵ sĩ của Đoàn kỵ sĩ thần thánh.</w:t>
      </w:r>
    </w:p>
    <w:p>
      <w:pPr>
        <w:pStyle w:val="BodyText"/>
      </w:pPr>
      <w:r>
        <w:t xml:space="preserve">Trong luồng khói vong linh, hành động của Bayern giống như quỷ mỵ, thân ảnh của hắn xuyên qua một đám vong linh văn tự, căn bản không có người nào có thể thấy rõ ràng động tác của hắn. Trên thần đàn này còn có vài Thần thuật sư cấp bảy, vốn đều không phải là yếu ớt, chỉ là sự tồn tại của bọn hắn thì lại giống như các ngọn đèn sáng trong bóng đêm, hấp dẫn lực chú ý của Bayern.</w:t>
      </w:r>
    </w:p>
    <w:p>
      <w:pPr>
        <w:pStyle w:val="BodyText"/>
      </w:pPr>
      <w:r>
        <w:t xml:space="preserve">Một cái Khu tán thuật vừa mới được xuất ra, Bayern đã xuất hiện, sau đó bóp nát cổ của Thần thuật sư này, để lên trên tấm bia đá đã bị kim loại hoá. Dưới tác dụng của thần thật, tấm bia đá bị kim loại hoá này đã tràn ngập vết rạn, mỗi khi bị một lần công kích, tấm bia đá kim loại hoá nà sẽ xuất hiện một vết nứt thật lớn. Đúng lúc này, Bayern sẽ đưa tới một cỗ thi thể, cung cấp cho tấm bia đá kim loại hoá này cắn nuốt.</w:t>
      </w:r>
    </w:p>
    <w:p>
      <w:pPr>
        <w:pStyle w:val="Compact"/>
      </w:pPr>
      <w:r>
        <w:br w:type="textWrapping"/>
      </w:r>
      <w:r>
        <w:br w:type="textWrapping"/>
      </w:r>
    </w:p>
    <w:p>
      <w:pPr>
        <w:pStyle w:val="Heading2"/>
      </w:pPr>
      <w:bookmarkStart w:id="433" w:name="q.3---chương-411"/>
      <w:bookmarkEnd w:id="433"/>
      <w:r>
        <w:t xml:space="preserve">411. Q.3 - Chương 411</w:t>
      </w:r>
    </w:p>
    <w:p>
      <w:pPr>
        <w:pStyle w:val="Compact"/>
      </w:pPr>
      <w:r>
        <w:br w:type="textWrapping"/>
      </w:r>
      <w:r>
        <w:br w:type="textWrapping"/>
      </w:r>
      <w:r>
        <w:t xml:space="preserve">Bia đá kim loại hóa nuốt ăn một tên Thần thuật sư có thể tu bổ một vết rách to lớn. Nó còn không có bao nhiêu trí tuệ, chỉ là một bộ phận trên cơ thể của máy móc vong linh mạnh mẽ cắt ra, và được ban ột tia ngọn lửa linh hồn.</w:t>
      </w:r>
    </w:p>
    <w:p>
      <w:pPr>
        <w:pStyle w:val="BodyText"/>
      </w:pPr>
      <w:r>
        <w:t xml:space="preserve">Nó cũng không biết, sự tồn tại của mình sẽ không quá lâu. Bayern muốn làm ra thứ này vì trấn áp lực lượng hào quang trên thần đàn.</w:t>
      </w:r>
    </w:p>
    <w:p>
      <w:pPr>
        <w:pStyle w:val="BodyText"/>
      </w:pPr>
      <w:r>
        <w:t xml:space="preserve">Quang huy Thần thuật quả thật là khắc chế vong linh, nhưng là loại khắc chế này cũng là lẫn nhau. Thuộc tính bất tử đặc thù của máy móc vong linh khiến cho Quang huy thần thuật muốn phát huy ra lực lượng lúc bình thường phải trả giá càng lớn.</w:t>
      </w:r>
    </w:p>
    <w:p>
      <w:pPr>
        <w:pStyle w:val="BodyText"/>
      </w:pPr>
      <w:r>
        <w:t xml:space="preserve">Một tấm bia đá kim loại hóa cao lớn trấn áp toàn bộ trung tâm thần đàn, muốn lợi dụng phù trận thần văn trên thần đàn thì trước tiên phải phá hủy bia đá. Nếu muốn phá hủy bia đá chỉ có thể không ngừng công kích, không ngừng suy yếu một tia ngọn lửa linh hồn trong bia đá kia.</w:t>
      </w:r>
    </w:p>
    <w:p>
      <w:pPr>
        <w:pStyle w:val="BodyText"/>
      </w:pPr>
      <w:r>
        <w:t xml:space="preserve">Trong quảng trường dưới thần đàn ít nhất có một nửa số thích khách động thủ, mục tiêu của bọn họ là Thần quan muốn tiến hành tổ chức cầu nguyện. Bọn họ cũng không phụ trách đánh chết mục tiêu như Hồng y giáo chủ, mục đích của bọn họ chính là hoàn toàn làm rối loạn trật tư, cho bên trong Quang Huy Chi Thành không thể lập tức tổ chức phản kháng có quy mô.</w:t>
      </w:r>
    </w:p>
    <w:p>
      <w:pPr>
        <w:pStyle w:val="BodyText"/>
      </w:pPr>
      <w:r>
        <w:t xml:space="preserve">Giáo đường Paul phía tây Quang Huy Chi Thành, mười mấy Hồng y giáo chủ của Xu Cơ Viện đang uống rượu mua vui. Bọn họ là một đám kẻ đáng thương mất quyền lực, giấc mơ mỗi ngày chính là làm thế nào đạt được sự ưu ái của Giáo hoàng, có thể được điều đi Thần Thánh Chi Thành.</w:t>
      </w:r>
    </w:p>
    <w:p>
      <w:pPr>
        <w:pStyle w:val="BodyText"/>
      </w:pPr>
      <w:r>
        <w:t xml:space="preserve">Tiếng cảnh báo vang lên, đám Hồng y giáo chủ này còn chưa kịp phản ứng. Thẳng đến khi trên quảng trường phát sinh tiếng bùng nổ dữ dội, các Hồng y giáo chủ mới kích động lên nóc giáo đường quan sát địch tình.</w:t>
      </w:r>
    </w:p>
    <w:p>
      <w:pPr>
        <w:pStyle w:val="BodyText"/>
      </w:pPr>
      <w:r>
        <w:t xml:space="preserve">Ai cũng không biết đã xảy ra chuyện gì. Quang Huy Chi Thành ở trong lòng tín đồ tuy thần thánh nhưng là đã bị gạt ra khỏi trung tâm quyền lực. Nơi này gió êm sóng lặng quá lâu rồi, người của Trọng Tài sở đều lười tới đây tìm phiền toái.</w:t>
      </w:r>
    </w:p>
    <w:p>
      <w:pPr>
        <w:pStyle w:val="BodyText"/>
      </w:pPr>
      <w:r>
        <w:t xml:space="preserve">Đây là một thế giới hiện thực, thần quốc có chút hư vô mờ mịt. Sau khi Đoàn kỵ sĩ thần quốc bị hủy diệt, Xu Cơ Viện liền không có thực lực đối kháng Giáo hoàng nữa.</w:t>
      </w:r>
    </w:p>
    <w:p>
      <w:pPr>
        <w:pStyle w:val="BodyText"/>
      </w:pPr>
      <w:r>
        <w:t xml:space="preserve">Thần quyền chia làm ba phần. Vốn là Giáo hoàng lãnh đạo Thần sứ, Xu Cơ Viện kiềm chế Giáo hoàng, Trọng Tài sở giám thị Xu Cơ Viện. Hiện tại Thần sứ tự lập môn hộ, Xu Cơ Viện mất quyền to, thần quyền vẫn chia làm ba phần như cũ chỉ là không có gì liên quan đến đám Hồng y giáo chủ này.</w:t>
      </w:r>
    </w:p>
    <w:p>
      <w:pPr>
        <w:pStyle w:val="BodyText"/>
      </w:pPr>
      <w:r>
        <w:t xml:space="preserve">Sau giây phút bối rối ngắn ngủi, các Hồng y giáo chủ bắt đầu triệu tập thủ hạ, triệu tập Đoàn kỵ sĩ quang huy. Bên trong Giáo đình, chỉ có ba Đoàn kỵ sĩ quang huy biên chế đủ, một trong số đó toàn bộ ở Quang Huy Chi Thành, một vạn hai ngàn người.</w:t>
      </w:r>
    </w:p>
    <w:p>
      <w:pPr>
        <w:pStyle w:val="BodyText"/>
      </w:pPr>
      <w:r>
        <w:t xml:space="preserve">Một vạn hai ngàn người của Đoàn kỵ sĩ quang huy này phân bố trong Quang Huy Chi Thành, nếu muốn tụ tập lại mất thời gian không ngắn. Tốn thời gian chừng hơn nửa giờ, mới có hơn hai ngàn kỵ sĩ mang theo người hỗ trợ của bọn họ xông tới quảng trường.</w:t>
      </w:r>
    </w:p>
    <w:p>
      <w:pPr>
        <w:pStyle w:val="BodyText"/>
      </w:pPr>
      <w:r>
        <w:t xml:space="preserve">Trên thần đàn ở giữa quảng trường, Bayern và hai thích khách hắn dẫn theo đã giết sạch Thần thuật sư trên thần đàn.</w:t>
      </w:r>
    </w:p>
    <w:p>
      <w:pPr>
        <w:pStyle w:val="BodyText"/>
      </w:pPr>
      <w:r>
        <w:t xml:space="preserve">Một Thần thuật sư cấp tám, hai Thần thuật sư cấp bảy, hơn ba mươi Thần thuật sư cấp bốn cộng thêm hơn một trăm Thần quan cấp hai bình thường.</w:t>
      </w:r>
    </w:p>
    <w:p>
      <w:pPr>
        <w:pStyle w:val="BodyText"/>
      </w:pPr>
      <w:r>
        <w:t xml:space="preserve">Bia đá kim loại hóa phát ra tiếng tru thống khổ, trên thần đàn xuất hiện vết rạn thật lớn, chậm rãi sụp đổ sang hai bên. Bia đá kim loại hóa chỉ là một chút xíu lực lượng máy móc vong linh chia ra, không thể di chuyển chỉ có thể nuốt ăn ở tại chỗ. Bayern đã không hề cho nó năng lượng bổ sung, nó không thể không ý đồ hấp thu lực lượng của thần đàn.</w:t>
      </w:r>
    </w:p>
    <w:p>
      <w:pPr>
        <w:pStyle w:val="BodyText"/>
      </w:pPr>
      <w:r>
        <w:t xml:space="preserve">Đây quả là chuyện nó căn bản không làm được. Thần đàn tuy rằng lụi bại đã lâu, đồng thời mắt thấy đã sụp đổ nhưng lực lượng của nó đến từ vong linh vị diện. Bản thân thần đàn sụp đổ, cắt đứt một chút liên hệ giữa nó và vong linh vị diện.</w:t>
      </w:r>
    </w:p>
    <w:p>
      <w:pPr>
        <w:pStyle w:val="BodyText"/>
      </w:pPr>
      <w:r>
        <w:t xml:space="preserve">Một đốm ngọn lửa linh hồn trên bia đá kim loại hóa kia điên cuồng muốn lao ra, lại bị lực lượng thần thánh nhốt chặt trong bia đá.</w:t>
      </w:r>
    </w:p>
    <w:p>
      <w:pPr>
        <w:pStyle w:val="BodyText"/>
      </w:pPr>
      <w:r>
        <w:t xml:space="preserve">Bayern hô quát một tiếng, người đã từ trên thần đàn nhảy xuống. Hai thích khách đi theo phía sau hắn, lặng yên không một tiếng động biến mất trong đám người hỗn loạn.</w:t>
      </w:r>
    </w:p>
    <w:p>
      <w:pPr>
        <w:pStyle w:val="BodyText"/>
      </w:pPr>
      <w:r>
        <w:t xml:space="preserve">Trên thần đàn, bia đá kim loại hóa phát ra thanh âm bén nhọn cao vút, một mực truyền ra xa mấy chục dặm, xuyên phá tầng mây. Mười mấy Thần thuật sư lăng không bay tới thấy một màn như vậy, hoảng sợ kêu to đồng thời phóng thích thần thuật xuống dưới, muốn hủy diệt vong linh quỷ dị này.</w:t>
      </w:r>
    </w:p>
    <w:p>
      <w:pPr>
        <w:pStyle w:val="BodyText"/>
      </w:pPr>
      <w:r>
        <w:t xml:space="preserve">Bayern không chạy trốn ra ngoài thành, như vậy quá lộ liễu. Hắn dẫn theo mười mấy thích khách còn chưa động thủ, đi theo phía sau một Hồng y thần quan, trợ giúp tổ chức tín đồ hỗn loạn. Bayern lúc này, râu ria đều đã biến mất, áo gai trên người cũng biến thành áo bào trắng, nhìn qua như là Bạch y thần quan thủ hạ của Thần sứ.</w:t>
      </w:r>
    </w:p>
    <w:p>
      <w:pPr>
        <w:pStyle w:val="BodyText"/>
      </w:pPr>
      <w:r>
        <w:t xml:space="preserve">Ầm ầm...</w:t>
      </w:r>
    </w:p>
    <w:p>
      <w:pPr>
        <w:pStyle w:val="BodyText"/>
      </w:pPr>
      <w:r>
        <w:t xml:space="preserve">Rầm!</w:t>
      </w:r>
    </w:p>
    <w:p>
      <w:pPr>
        <w:pStyle w:val="BodyText"/>
      </w:pPr>
      <w:r>
        <w:t xml:space="preserve">Sau tiếng xé gió bén nhọn, thần đàn rốt cục sụp đổ. Đây cũng không phải do tấm bia đá kim loại hóa tạo thành mà là bản thân thần đàn không chịu nổi lực lượng kích phát thần thuật. Bởi vì lâu năm thiếu tu sửa mà tự sụp đổ.</w:t>
      </w:r>
    </w:p>
    <w:p>
      <w:pPr>
        <w:pStyle w:val="BodyText"/>
      </w:pPr>
      <w:r>
        <w:t xml:space="preserve">Bia đá kim loại hóa mất nền móng, theo sau nứt ra thành hai nửa. Một chút ngọn lửa linh hồn trong bia đá đột nhiên tăng vọt, dường như hiểu ra điều gì, phát ra tiếng tru càng thêm bén nhọn.</w:t>
      </w:r>
    </w:p>
    <w:p>
      <w:pPr>
        <w:pStyle w:val="BodyText"/>
      </w:pPr>
      <w:r>
        <w:t xml:space="preserve">- Bayern, tên khốn nhà ngươi. Ta sẽ giết ngươi!</w:t>
      </w:r>
    </w:p>
    <w:p>
      <w:pPr>
        <w:pStyle w:val="BodyText"/>
      </w:pPr>
      <w:r>
        <w:t xml:space="preserve">Một đốm ngọn lửa linh hồn tách ra từ máy móc vong linh bởi vì kích thích mang tính hủy diệt không ngờ lại nảy sinh trí tuệ. Bayern lấy nó làm kẻ chết thay để dễ chạy ra khỏi Quang Huy Chi Thành, đạo lý này nó lập tức hiểu được. Nhưng nó không phải máy móc vong linh chính thức, ngọn lửa linh hồn quá yếu ớt, không thể thay đổi hình trạng thân thể chỉ có thể trơ mắt nhìn Bayern cách nó ngày càng xa.</w:t>
      </w:r>
    </w:p>
    <w:p>
      <w:pPr>
        <w:pStyle w:val="BodyText"/>
      </w:pPr>
      <w:r>
        <w:t xml:space="preserve">Bayern rời xa thần đàn, trong lòng tính toán một chút. Lần này chỉ giết ba Thần quan cấp bậc Hồng y giáo chủ, kém xa so với trong kế hoạch. Hồng y giáo chủ ở Quang Huy Chi Thành tuy rằng quá yếu, hắn cũng không thể dừng lại thêm. Bị người vây công, hắn không phải Kiếm thánh, không có khả năng giết ra khỏi vòng vây chặt chẽ.</w:t>
      </w:r>
    </w:p>
    <w:p>
      <w:pPr>
        <w:pStyle w:val="BodyText"/>
      </w:pPr>
      <w:r>
        <w:t xml:space="preserve">Bia đá kim loại hóa kia phẫn nộ không thể ức chế. Trên bầu trời các Hồng y giáo chủ lại coi nó là người chế tạo hỗn loạn, đều lấy trang bị ra, thần thuật ném xuống như không tiếc tiền.</w:t>
      </w:r>
    </w:p>
    <w:p>
      <w:pPr>
        <w:pStyle w:val="BodyText"/>
      </w:pPr>
      <w:r>
        <w:t xml:space="preserve">Mỗi một cái Quang huy thần thuật đánh trúng tấm bia đá đều sẽ tạo thành tổn hại hoặc ít hoặc nhiều. Đặc tính bất tử của máy móc vong linh ở trên người nó khó thể thể hiện ra. Những Thần thuật sư kia trong lúc vội vàng sử dụng đều là thần thuật trung cấp, không có một người nào phóng thích ra thần thuật cao cấp.</w:t>
      </w:r>
    </w:p>
    <w:p>
      <w:pPr>
        <w:pStyle w:val="BodyText"/>
      </w:pPr>
      <w:r>
        <w:t xml:space="preserve">Hơn ba ngàn kỵ sĩ quang huy vây quanh thần đàn sụp đổ, các Thần quan ở vòng ngoài tổ chức tín đồ rời xa chiến trường. Mấy chục thích khách chế tạo hỗn loạn đã bại lộ, bọn họ điên cuồng xông tới thần đàn. Dùng sinh mệnh của mình để đổi lấy đầu của kỵ sĩ quang huy.</w:t>
      </w:r>
    </w:p>
    <w:p>
      <w:pPr>
        <w:pStyle w:val="BodyText"/>
      </w:pPr>
      <w:r>
        <w:t xml:space="preserve">Nếu như trong tối ám sát, những kỵ sĩ này không có một ai là đối thủ của các thích khách. Chỉ là hiện tại số lượng cách xa nhau, kỵ sĩ quang huy dưới sự bảo hộ của người hỗ trợ, ung dung thi triển thương kỹ đâm thủng từng thích khách một ở trước ngựa.</w:t>
      </w:r>
    </w:p>
    <w:p>
      <w:pPr>
        <w:pStyle w:val="BodyText"/>
      </w:pPr>
      <w:r>
        <w:t xml:space="preserve">Đã chết mười mấy thích khách, mười mấy thích khách còn lại xoay người chạy, phương hướng chạy lại là trùng với vị trí của Bayern. Những thích khách này đã quyết ý chịu chết, làm như vậy không phải vì kéo Bayern xuống nước mà là cấp cho Bayern một cơ hội rửa sạch thân phận.</w:t>
      </w:r>
    </w:p>
    <w:p>
      <w:pPr>
        <w:pStyle w:val="BodyText"/>
      </w:pPr>
      <w:r>
        <w:t xml:space="preserve">Bayern biết những người này muốn làm gì, trong lòng chua xót. Bắt chính mình động thủ sao? Có đôi khi trung thành là chuyện khiến người ta thống hận!</w:t>
      </w:r>
    </w:p>
    <w:p>
      <w:pPr>
        <w:pStyle w:val="BodyText"/>
      </w:pPr>
      <w:r>
        <w:t xml:space="preserve">Bayern tiện tay cướp lấy một cái gông xích đón đầu nện lên mặt một thích khách. Thích khách này óc vỡ toang, Bayern chỉ nhớ được một chút tươi cười trước khi hắn chết.</w:t>
      </w:r>
    </w:p>
    <w:p>
      <w:pPr>
        <w:pStyle w:val="BodyText"/>
      </w:pPr>
      <w:r>
        <w:t xml:space="preserve">Người hai mươi năm trước đã đi theo mình, lúc ấy Quận chúa mới sinh ra không lâu hả?</w:t>
      </w:r>
    </w:p>
    <w:p>
      <w:pPr>
        <w:pStyle w:val="BodyText"/>
      </w:pPr>
      <w:r>
        <w:t xml:space="preserve">Cái gông quét ngang, lại đánh trúng eo một thích khách khác. Thân thể thích khách này như bị gãy ra từ giữa, cong lại. Đoản kiếm của một thích khách chính diện hung hăng đâm tới Bayern. Bayern biết cho dù mình không né tránh, đoản kiếm này xuyên qua thân thể cũng sát cạnh trái tim, tuyệt đối sẽ không tạo thành thương tổn trí mạng.</w:t>
      </w:r>
    </w:p>
    <w:p>
      <w:pPr>
        <w:pStyle w:val="BodyText"/>
      </w:pPr>
      <w:r>
        <w:t xml:space="preserve">Rắc...</w:t>
      </w:r>
    </w:p>
    <w:p>
      <w:pPr>
        <w:pStyle w:val="BodyText"/>
      </w:pPr>
      <w:r>
        <w:t xml:space="preserve">Đoản kiếm bị hào quang màu trắng đánh trúng trong nháy mắt nát thành bảy tám mươi mảnh. Ngực của thích khách này cũng có thêm một lỗ thủng.</w:t>
      </w:r>
    </w:p>
    <w:p>
      <w:pPr>
        <w:pStyle w:val="BodyText"/>
      </w:pPr>
      <w:r>
        <w:t xml:space="preserve">Chua xót trong lòng Bayern càng trở nên khó nhịn. Từng thích khách chết trong tay Thần thuật sư, hắn lại chỉ có thể trợ giúp Thần thuật sư tiến hành giết chóc. Bởi vì trong quảng trường còn cất giấu càng nhiều thích khách, nếu có cơ hội những thích khách này sẽ còn hạ thủ đối với Hồng y giáo chủ.</w:t>
      </w:r>
    </w:p>
    <w:p>
      <w:pPr>
        <w:pStyle w:val="BodyText"/>
      </w:pPr>
      <w:r>
        <w:t xml:space="preserve">Cấp bậc những thích khách này cũng không cao, nhưng là kỹ năng xuất chúng, trong nháy mắt có thể bộc phát ra lực sát thương cường đại.</w:t>
      </w:r>
    </w:p>
    <w:p>
      <w:pPr>
        <w:pStyle w:val="BodyText"/>
      </w:pPr>
      <w:r>
        <w:t xml:space="preserve">- Đi chết đi!</w:t>
      </w:r>
    </w:p>
    <w:p>
      <w:pPr>
        <w:pStyle w:val="BodyText"/>
      </w:pPr>
      <w:r>
        <w:t xml:space="preserve">Một thích khách khuôn mặt đột nhiên đỏ như máu, đoản kiếm trong tay cũng phát ra hào quang màu đỏ tương tự. Tốc độ của hắn chợt nhanh gấp mười nhào vào trong lòng một Hồng y thần quan.</w:t>
      </w:r>
    </w:p>
    <w:p>
      <w:pPr>
        <w:pStyle w:val="BodyText"/>
      </w:pPr>
      <w:r>
        <w:t xml:space="preserve">Hồng y thần quan lãnh đạo mấy trăm người này không nghĩ tới thích khách này có thể lướt qua Bayern trực tiếp tới trước mặt hắn, thần thuật phòng ngự trên áo bào đỏ tuy rằng kích phát trong nháy mắt lại không thể ngăn cản được một kích vứt bỏ sinh mệnh của thích khách.</w:t>
      </w:r>
    </w:p>
    <w:p>
      <w:pPr>
        <w:pStyle w:val="BodyText"/>
      </w:pPr>
      <w:r>
        <w:t xml:space="preserve">Ầm...</w:t>
      </w:r>
    </w:p>
    <w:p>
      <w:pPr>
        <w:pStyle w:val="BodyText"/>
      </w:pPr>
      <w:r>
        <w:t xml:space="preserve">Bayern xoay người, gông xích nện lên sau lưng thích khách này. Thích khách mềm oặt ngã xuống đất, ở ngực của Hồng y thần quan, thanh đoản kiếm màu đỏ kia nổ tung.</w:t>
      </w:r>
    </w:p>
    <w:p>
      <w:pPr>
        <w:pStyle w:val="BodyText"/>
      </w:pPr>
      <w:r>
        <w:t xml:space="preserve">Mọi người đều nhìn thấy Bayern ý đồ cứu viện lại chỉ có thể giết chết thích khách, không thể cứu vãn sinh mệnh của Thần quan.</w:t>
      </w:r>
    </w:p>
    <w:p>
      <w:pPr>
        <w:pStyle w:val="BodyText"/>
      </w:pPr>
      <w:r>
        <w:t xml:space="preserve">Bayern biết cho dù mình không giết chết thích khách này, hắn ta cũng tuyệt đối không sống qua thời gian một ngày. Ám sát vừa rồi đã hao hết sinh mệnh của thích khách. Nhưng là bất kể như thế nào cũng không thể phủ nhận thích khách này là tự tay hắn giết chết.</w:t>
      </w:r>
    </w:p>
    <w:p>
      <w:pPr>
        <w:pStyle w:val="BodyText"/>
      </w:pPr>
      <w:r>
        <w:t xml:space="preserve">Đây chính là trung thành tuyệt đối!</w:t>
      </w:r>
    </w:p>
    <w:p>
      <w:pPr>
        <w:pStyle w:val="BodyText"/>
      </w:pPr>
      <w:r>
        <w:t xml:space="preserve">Nghề nghiệp bi ai nhất chính là thích khách. Bởi vì kết cục của thích khách đều là giống nhau, bị giết chết trong nhiệm vụ. Chỉ có pháp sư chết già, không có thích khách chết già. Đây cũng là tín điều độc đáo của thích khách.</w:t>
      </w:r>
    </w:p>
    <w:p>
      <w:pPr>
        <w:pStyle w:val="BodyText"/>
      </w:pPr>
      <w:r>
        <w:t xml:space="preserve">- Bayern. Ta giao Lex cho ngươi, ngươi có thể trả giá lòng trung thành của ngươi không?</w:t>
      </w:r>
    </w:p>
    <w:p>
      <w:pPr>
        <w:pStyle w:val="BodyText"/>
      </w:pPr>
      <w:r>
        <w:t xml:space="preserve">Gông xích của Bayern quét ngang, trong mắt hơi nhòe đi, đáy lòng hắn nhớ lại lời của Đại đế Canak.</w:t>
      </w:r>
    </w:p>
    <w:p>
      <w:pPr>
        <w:pStyle w:val="BodyText"/>
      </w:pPr>
      <w:r>
        <w:t xml:space="preserve">- Đúng vậy, ta nguyện ý dùng sinh mệnh của ta thủ hộ một đời của Quận chúa...</w:t>
      </w:r>
    </w:p>
    <w:p>
      <w:pPr>
        <w:pStyle w:val="BodyText"/>
      </w:pPr>
      <w:r>
        <w:t xml:space="preserve">- Như vậy, ngươi từ bỏ tu luyện kiếm thuật, học làm một thích khách đi. Lex là pháp sư, vào lúc cấp bậc thấp sợ nhất là thích khách tập kích. Chỉ có thích khách cường đại bảo hộ nàng, ta mới yên tâm.</w:t>
      </w:r>
    </w:p>
    <w:p>
      <w:pPr>
        <w:pStyle w:val="BodyText"/>
      </w:pPr>
      <w:r>
        <w:t xml:space="preserve">Đại đế Canak nói như thế.</w:t>
      </w:r>
    </w:p>
    <w:p>
      <w:pPr>
        <w:pStyle w:val="BodyText"/>
      </w:pPr>
      <w:r>
        <w:t xml:space="preserve">- Vâng thưa bệ hạ, ta sẽ bỏ tu luyện kiếm thuật.</w:t>
      </w:r>
    </w:p>
    <w:p>
      <w:pPr>
        <w:pStyle w:val="BodyText"/>
      </w:pPr>
      <w:r>
        <w:t xml:space="preserve">- Tốt lắm, Bayern. Đây là biên lai gửi tiền của ngân hàng đế quốc. Cầm số tiền này đi tổ chức thêm nhiều người, trở thành thủ hạ của ngươi. Ta cần một đám thích khách, sớm muộn có một ngày Lex sẽ cần bọn họ.</w:t>
      </w:r>
    </w:p>
    <w:p>
      <w:pPr>
        <w:pStyle w:val="BodyText"/>
      </w:pPr>
      <w:r>
        <w:t xml:space="preserve">- Vâng, bệ hạ...</w:t>
      </w:r>
    </w:p>
    <w:p>
      <w:pPr>
        <w:pStyle w:val="BodyText"/>
      </w:pPr>
      <w:r>
        <w:t xml:space="preserve">Chuyện cũ trước giờ chưa từng rõ ràng như thế, thanh âm của Đại đế Canak dường như ngay ở bên tai. Tim của Bayern đau xót như đao ngoáy.</w:t>
      </w:r>
    </w:p>
    <w:p>
      <w:pPr>
        <w:pStyle w:val="BodyText"/>
      </w:pPr>
      <w:r>
        <w:t xml:space="preserve">Đây là sứ mệnh của mình! Quyết không từ bỏ!</w:t>
      </w:r>
    </w:p>
    <w:p>
      <w:pPr>
        <w:pStyle w:val="BodyText"/>
      </w:pPr>
      <w:r>
        <w:t xml:space="preserve">Gông xích của Bayern đánh trúng chân một thích khách, phía sau có kỵ sĩ quang huy đuổi kịp. Rốt cục không cần tự mình động thủ nữa. Mấy thích khách còn lại này bất kể như thế nào đều chạy không thoát.</w:t>
      </w:r>
    </w:p>
    <w:p>
      <w:pPr>
        <w:pStyle w:val="BodyText"/>
      </w:pPr>
      <w:r>
        <w:t xml:space="preserve">Quang Huy Chi Thành cuối cùng coi như tổ chức được công kích ra hồn. Mấy thích khách còn lại bị kỵ sĩ quang huy vây quanh. Ngoài Bayern những thích khách còn lại đều đã theo các tín đồ lui lại.</w:t>
      </w:r>
    </w:p>
    <w:p>
      <w:pPr>
        <w:pStyle w:val="BodyText"/>
      </w:pPr>
      <w:r>
        <w:t xml:space="preserve">Bayern đếm nhẩm một chút, có năm thích khách còn sống trong đó một người thương nặng, bốn người không bị thương muốn dùng đoản kiếm kết thúc tính mạng lại bị Thần thuật sư ngăn lại. Hào quang màu trắng bao phủ lên người các thích khách, tất cả mọi người đều đình chỉ không nhúc nhích, dường như linh hồn bị rút đi.</w:t>
      </w:r>
    </w:p>
    <w:p>
      <w:pPr>
        <w:pStyle w:val="BodyText"/>
      </w:pPr>
      <w:r>
        <w:t xml:space="preserve">Thần đàn sụp đổ, Thần quan chủ trì nghi thức bị ám sát. Loại chuyện này từ khi Quang Huy Chi Thành được dựng lên còn chưa từng xảy ra.</w:t>
      </w:r>
    </w:p>
    <w:p>
      <w:pPr>
        <w:pStyle w:val="BodyText"/>
      </w:pPr>
      <w:r>
        <w:t xml:space="preserve">Xu cơ giáo chủ phụ trách Quang Huy Chi Thành đau đầu như muốn nứt. Hắn đích thân tới hiện trường nhìn thần đàn sụp đổ, sau đó hạ lệnh:</w:t>
      </w:r>
    </w:p>
    <w:p>
      <w:pPr>
        <w:pStyle w:val="BodyText"/>
      </w:pPr>
      <w:r>
        <w:t xml:space="preserve">- Phong tỏa quảng trường, không cho phép bất luận kẻ nào tiến vào. Đoàn kỵ sĩ quang huy, toàn bộ đề phòng. Triệu tập cả hai đoàn kỵ sĩ bên ngoài trở về.</w:t>
      </w:r>
    </w:p>
    <w:p>
      <w:pPr>
        <w:pStyle w:val="BodyText"/>
      </w:pPr>
      <w:r>
        <w:t xml:space="preserve">- Vâng, giáo chủ đại nhân. Nhưng...</w:t>
      </w:r>
    </w:p>
    <w:p>
      <w:pPr>
        <w:pStyle w:val="BodyText"/>
      </w:pPr>
      <w:r>
        <w:t xml:space="preserve">Các Hồng y giáo chủ đáp lời, lại không rõ vì sao phải phong tỏa cả quảng trường. Quảng trường này có lịch sử hơn ngàn năm, còn có thể hấp dẫn không ít tín đồ tới hành hương. Nếu phong tỏa, càng thêm bất lợi đối với Quang Huy Chi Thành.</w:t>
      </w:r>
    </w:p>
    <w:p>
      <w:pPr>
        <w:pStyle w:val="BodyText"/>
      </w:pPr>
      <w:r>
        <w:t xml:space="preserve">- Đi làm!</w:t>
      </w:r>
    </w:p>
    <w:p>
      <w:pPr>
        <w:pStyle w:val="BodyText"/>
      </w:pPr>
      <w:r>
        <w:t xml:space="preserve">Xu cơ giáo chủ sầm mặt quát lớn.</w:t>
      </w:r>
    </w:p>
    <w:p>
      <w:pPr>
        <w:pStyle w:val="BodyText"/>
      </w:pPr>
      <w:r>
        <w:t xml:space="preserve">Thần đàn sụp đổ bị vây lại, Xu cơ giáo chủ cho kỵ sĩ quang huy hoàn toàn phong tỏa thần đàn, sau đó mới đi tới bên cạnh, ánh mắt nhìn hướng giữa thần đàn.</w:t>
      </w:r>
    </w:p>
    <w:p>
      <w:pPr>
        <w:pStyle w:val="BodyText"/>
      </w:pPr>
      <w:r>
        <w:t xml:space="preserve">Nơi đó là một hố đen sâu không thấy đáy, cảm giác của Thần thuật sư cấp chín vẫn không thể tra xét tới cuối.</w:t>
      </w:r>
    </w:p>
    <w:p>
      <w:pPr>
        <w:pStyle w:val="BodyText"/>
      </w:pPr>
      <w:r>
        <w:t xml:space="preserve">Lịch sử của Quang Huy Chi Thành có hai ngàn năm trở lên, là thành thị tôn giáo ít có xuất hiện vào thời kỳ vương triều thứ tư. Nơi này là nơi khởi nghiệp của Thần Thánh Giáo đình, các Hồng y giáo chủ nếu không theo Xu cơ giáo chủ đi tới mép thần đàn căn bản không nhìn thấy hố lớn trong đống đổ nát kia.</w:t>
      </w:r>
    </w:p>
    <w:p>
      <w:pPr>
        <w:pStyle w:val="BodyText"/>
      </w:pPr>
      <w:r>
        <w:t xml:space="preserve">Trong lòng tất cả Hồng y giáo chủ đều toát ra một ý niệm – phát đạt rồi!</w:t>
      </w:r>
    </w:p>
    <w:p>
      <w:pPr>
        <w:pStyle w:val="BodyText"/>
      </w:pPr>
      <w:r>
        <w:t xml:space="preserve">Cả đời bọn họ đều vượt qua ở thành thị này, trước giờ chưa từng biết có một nơi như vậy. Thành thị này cổ xưa như thế, Thần thuật sư ở thời kỳ vương triều thứ tư cũng cường đại vượt xa hiện tại.</w:t>
      </w:r>
    </w:p>
    <w:p>
      <w:pPr>
        <w:pStyle w:val="BodyText"/>
      </w:pPr>
      <w:r>
        <w:t xml:space="preserve">Thần tích! Thần tích!</w:t>
      </w:r>
    </w:p>
    <w:p>
      <w:pPr>
        <w:pStyle w:val="BodyText"/>
      </w:pPr>
      <w:r>
        <w:t xml:space="preserve">Trong lòng Xu cơ giáo chủ xoay chuyển trăm ngàn ý niệm, cuối cùng vẫn là nói:</w:t>
      </w:r>
    </w:p>
    <w:p>
      <w:pPr>
        <w:pStyle w:val="BodyText"/>
      </w:pPr>
      <w:r>
        <w:t xml:space="preserve">- An bài người xuống dưới, không nên dùng nô lệ, tránh cho...</w:t>
      </w:r>
    </w:p>
    <w:p>
      <w:pPr>
        <w:pStyle w:val="BodyText"/>
      </w:pPr>
      <w:r>
        <w:t xml:space="preserve">Xu cơ giáo chủ cũng không nói tiếp, hắn hy vọng phía dưới là một nơi thần tích. Nếu như phái nô lệ đi thăm dò chẳng khác nào khinh nhờn thần linh. Nếu thật là thần tích, như vậy có hội cho Xu Cơ Viện xoay người liền tới rồi.</w:t>
      </w:r>
    </w:p>
    <w:p>
      <w:pPr>
        <w:pStyle w:val="BodyText"/>
      </w:pPr>
      <w:r>
        <w:t xml:space="preserve">- Giáo chủ đại nhân, những thích khách này làm sao bây giờ?</w:t>
      </w:r>
    </w:p>
    <w:p>
      <w:pPr>
        <w:pStyle w:val="BodyText"/>
      </w:pPr>
      <w:r>
        <w:t xml:space="preserve">- Thẩm phán. Khởi động trình tự chuộc tội. Ta muốn cho những người này hối hận đã tới đây.</w:t>
      </w:r>
    </w:p>
    <w:p>
      <w:pPr>
        <w:pStyle w:val="BodyText"/>
      </w:pPr>
      <w:r>
        <w:t xml:space="preserve">Xu cơ giáo chủ không chút cảm tạ những thích khách này bởi vì đạt được một nơi huyệt động thần bí. Hồng y giáo chủ bị thích khách giết hại là học trò của hắn. Lửa giận trong lòng Xu cơ giáo chủ được che giấu rất tốt, đã có mấy chục năm rồi hắn chưa nổi giận ở trước mặt người ngoài.</w:t>
      </w:r>
    </w:p>
    <w:p>
      <w:pPr>
        <w:pStyle w:val="BodyText"/>
      </w:pPr>
      <w:r>
        <w:t xml:space="preserve">Một người mất quyền thế nổi giận là chuyện đáng cười mà lại đáng buồn.</w:t>
      </w:r>
    </w:p>
    <w:p>
      <w:pPr>
        <w:pStyle w:val="BodyText"/>
      </w:pPr>
      <w:r>
        <w:t xml:space="preserve">Trình tự chuộc tội là một loại khá nghiêm khắc trong thẩm phán. Năm thích khách lại mặt không đổi sắc. Lúc bọn họ tiến vào Quang Huy Chi Thành liền biết chỉ có 10% cơ hội chạy trốn.</w:t>
      </w:r>
    </w:p>
    <w:p>
      <w:pPr>
        <w:pStyle w:val="BodyText"/>
      </w:pPr>
      <w:r>
        <w:t xml:space="preserve">Chức nghiệp giả trong tín đồ quá nhiều, bọn họ căn bản không có khả năng rút đi tất cả mọi người. Hiện tại đã hy sinh khoảng không tới 1/3, người còn lại đã nấp trong tín đồ, bao gồm cả Bayern.</w:t>
      </w:r>
    </w:p>
    <w:p>
      <w:pPr>
        <w:pStyle w:val="BodyText"/>
      </w:pPr>
      <w:r>
        <w:t xml:space="preserve">Màn đêm buông xuống, thẩm phán tiến hành ở giáo đường Atlante phía nam Quang Huy Chi Thành. Năm cột đá được lâm thời dựng lên.</w:t>
      </w:r>
    </w:p>
    <w:p>
      <w:pPr>
        <w:pStyle w:val="BodyText"/>
      </w:pPr>
      <w:r>
        <w:t xml:space="preserve">Năm thích khách bị lột sạch, dùng xích sắt xuyên vào tay chân, trói lên cột đá. Trước giáo đường Atlante cũng có một quảng trường, hiện tại đã tụ tập xấp xỉ hai ngàn tín đồ của Quang Huy Chi Thành. Những tín đồ này phải tận mắt nhìn thấy năm tên đáng giận này bị thẩm phán như thế nào.</w:t>
      </w:r>
    </w:p>
    <w:p>
      <w:pPr>
        <w:pStyle w:val="BodyText"/>
      </w:pPr>
      <w:r>
        <w:t xml:space="preserve">Trong lòng Xu cơ giáo chủ có chút hoảng hốt. Thẩm phán còn chưa bắt đầu, hắn đứng trước năm cột đá nhìn năm thích khách máu tươi đầm đìa. Tay chân đám thích khách này bị xích sắt xuyên qua, sau đó lại bị Thần thuật sư dùng thần thuật cường đại trị liệu, xích sắt đều ăn vào trong máu thịt, muốn thoát ra sẽ phải chịu đựng một đợt thống khổ rất lớn.</w:t>
      </w:r>
    </w:p>
    <w:p>
      <w:pPr>
        <w:pStyle w:val="BodyText"/>
      </w:pPr>
      <w:r>
        <w:t xml:space="preserve">Đối với thích khách mà nói, những thống khổ này có lẽ không tính là gì. Nhưng là chạy thoát không có ý nghĩa sẽ khiến lòng người sinh ra tuyệt vọng.</w:t>
      </w:r>
    </w:p>
    <w:p>
      <w:pPr>
        <w:pStyle w:val="BodyText"/>
      </w:pPr>
      <w:r>
        <w:t xml:space="preserve">Xu cơ giáo chủ rất muốn mở miệng hỏi năm người này rốt cục là vì cái gì. Biết rõ hẳn phải chết còn tới Quang Huy Chi Thành tiến hành ám sát. Dù gì thì bọn họ phải có mục đích mới đúng. Nhưng thoạt nhìn năm người này và đồng lõa của bọn họ giống như kẻ điên.</w:t>
      </w:r>
    </w:p>
    <w:p>
      <w:pPr>
        <w:pStyle w:val="BodyText"/>
      </w:pPr>
      <w:r>
        <w:t xml:space="preserve">Người không có tín ngưỡng cũng sẽ kính dâng sinh mệnh như vậy sao?</w:t>
      </w:r>
    </w:p>
    <w:p>
      <w:pPr>
        <w:pStyle w:val="BodyText"/>
      </w:pPr>
      <w:r>
        <w:t xml:space="preserve">Trong đám người chờ đợi thẩm phán cũng có mặt Bayern. Không chỉ hắn, tất cả thích khách thoát khỏi đuổi bắt đều có mặt. Thần Thánh Giáo đình mặc dù có rất nhiều biện pháp lùng bắt khắp nơi trong thành, tiếp tục tìm ra đồng lõa của thích khách. Nhưng bởi vì xuất hiện hố đen dưới thần đàn làm cho Xu cơ giáo chủ có chút chết lặng, hoặc nói là buông lỏng. Mà Quang Huy Chi Thành hai ngàn năm đều chưa từng xảy ra loại chuyện này, biện pháp ứng đối căn bản không thể so sánh với Thần Thánh Chi Thành.</w:t>
      </w:r>
    </w:p>
    <w:p>
      <w:pPr>
        <w:pStyle w:val="BodyText"/>
      </w:pPr>
      <w:r>
        <w:t xml:space="preserve">Các Hồng y giáo chủ cũng hoàn toàn đặt tâm tư vào trong hố đen sâu không thấy đáy kia. Không có những cường giả vượt qua cấp bảy này tới thẩm tra, các thích khách rất dễ dàng lừa gạt được Thần thuật sư cấp thấp.</w:t>
      </w:r>
    </w:p>
    <w:p>
      <w:pPr>
        <w:pStyle w:val="BodyText"/>
      </w:pPr>
      <w:r>
        <w:t xml:space="preserve">Bayern có chút đau lòng nhìn năm người trên cột đá. Đây còn chỉ là bắt đầu, chuyện tiếp theo mới là bi thảm nhất.</w:t>
      </w:r>
    </w:p>
    <w:p>
      <w:pPr>
        <w:pStyle w:val="BodyText"/>
      </w:pPr>
      <w:r>
        <w:t xml:space="preserve">- Các ngươi sẽ không chết, ta cũng sẽ không yêu cầu các ngươi thừa nhận tội nghiệt gì.</w:t>
      </w:r>
    </w:p>
    <w:p>
      <w:pPr>
        <w:pStyle w:val="BodyText"/>
      </w:pPr>
      <w:r>
        <w:t xml:space="preserve">Xu cơ giáo chủ vẫn còn nhịn không được mở miệng. Hắn chậm rãi nói với năm thích khách trên cột đá:</w:t>
      </w:r>
    </w:p>
    <w:p>
      <w:pPr>
        <w:pStyle w:val="BodyText"/>
      </w:pPr>
      <w:r>
        <w:t xml:space="preserve">- Trình tự chuộc tội, nói đơn giản một chút chính là tinh lọc các ngươi, từ nay về sau biến thành tín đồ của thần linh. Về sau mỗi ngày trong cuộc sống của các ngươi đều sẽ sám hối vì chuyện đã làm trước đó. Đương nhiên điều này sẽ rất thống khổ, bởi vì linh hồn của các ngươi cũng không tiếp nhận loại chuyện này.</w:t>
      </w:r>
    </w:p>
    <w:p>
      <w:pPr>
        <w:pStyle w:val="BodyText"/>
      </w:pPr>
      <w:r>
        <w:t xml:space="preserve">Năm thích khách cười lạnh đối với lời cảnh cáo của Xu cơ giáo chủ. Bọn họ chưa từng nghĩ còn sống rời đi, cũng không nghĩ tới cứ như vậy liền kết thúc.</w:t>
      </w:r>
    </w:p>
    <w:p>
      <w:pPr>
        <w:pStyle w:val="BodyText"/>
      </w:pPr>
      <w:r>
        <w:t xml:space="preserve">- Người ngu xuẩn cứng đầu, ta đã thấy rất nhiều. Người may mắn nhất đều tiến vào Trọng Tài sở, người bất hạnh nhất trở thành Hồng y thân vệ dưới trướng Giáo hoàng bệ hạ. Bọn họ rõ ràng vô cùng oán hận lại phải dùng thân thể của mình để chuộc tội, bảo vệ. Linh hồn con người có thể được cắt thành rất nhiều phần, giữa lẫn nhau có thể hoàn toàn đối lập, xung đột. Loại thống khổ này, các ngươi có từng nghĩ tới chưa?</w:t>
      </w:r>
    </w:p>
    <w:p>
      <w:pPr>
        <w:pStyle w:val="BodyText"/>
      </w:pPr>
      <w:r>
        <w:t xml:space="preserve">Một thích khách rốt cục không kìm nổi lên tiếng nói:</w:t>
      </w:r>
    </w:p>
    <w:p>
      <w:pPr>
        <w:pStyle w:val="BodyText"/>
      </w:pPr>
      <w:r>
        <w:t xml:space="preserve">- Ta có một lời khuyên.</w:t>
      </w:r>
    </w:p>
    <w:p>
      <w:pPr>
        <w:pStyle w:val="BodyText"/>
      </w:pPr>
      <w:r>
        <w:t xml:space="preserve">- Mời nói.</w:t>
      </w:r>
    </w:p>
    <w:p>
      <w:pPr>
        <w:pStyle w:val="BodyText"/>
      </w:pPr>
      <w:r>
        <w:t xml:space="preserve">- Kiểu tóc của ngươi thật sự rất tệ, như là cây ngô quá già. Bình thường chúng ta ở nông thôn sẽ dùng loại ngô này nuôi heo. Nhìn ngươi ta liền nhớ tới heo ăn, nát bét, tỏa mùi hôi. Các loại mùi hôi này rất giống như nước hoa của ngươi. Cho nên ngươi đi đổi kiểu tóc, đổi nước hoa, lời của ngươi mới tương đối có sức thuyết phục.</w:t>
      </w:r>
    </w:p>
    <w:p>
      <w:pPr>
        <w:pStyle w:val="BodyText"/>
      </w:pPr>
      <w:r>
        <w:t xml:space="preserve">Xu cơ giáo chủ cười cười nói:</w:t>
      </w:r>
    </w:p>
    <w:p>
      <w:pPr>
        <w:pStyle w:val="BodyText"/>
      </w:pPr>
      <w:r>
        <w:t xml:space="preserve">- Là thích khách, ngươi không đủ ác độc, khiến ta thất vọng.</w:t>
      </w:r>
    </w:p>
    <w:p>
      <w:pPr>
        <w:pStyle w:val="BodyText"/>
      </w:pPr>
      <w:r>
        <w:t xml:space="preserve">Thích khách kia cố ý làm ra vẻ nhe răng cười nói:</w:t>
      </w:r>
    </w:p>
    <w:p>
      <w:pPr>
        <w:pStyle w:val="BodyText"/>
      </w:pPr>
      <w:r>
        <w:t xml:space="preserve">- Ta sẽ không làm ngươi thất vọng.</w:t>
      </w:r>
    </w:p>
    <w:p>
      <w:pPr>
        <w:pStyle w:val="BodyText"/>
      </w:pPr>
      <w:r>
        <w:t xml:space="preserve">- Vô tri. Dưới hào quang của thần, không có gì là không thể thay đổi. Chờ khi thẩm phán xong xuôi, các ngươi ngoan ngoãn đi dò đường cho ta liền rõ ràng ta nói là có ý gì.</w:t>
      </w:r>
    </w:p>
    <w:p>
      <w:pPr>
        <w:pStyle w:val="BodyText"/>
      </w:pPr>
      <w:r>
        <w:t xml:space="preserve">Xu cơ giáo chủ dứt lời, cảm giác tâm tình tốt hơn rất nhiều, cũng không tiếp tục vô nghĩa với các thích khách, về trên bàn thẩm phán.</w:t>
      </w:r>
    </w:p>
    <w:p>
      <w:pPr>
        <w:pStyle w:val="BodyText"/>
      </w:pPr>
      <w:r>
        <w:t xml:space="preserve">Sắc mặt Bayern lại thay đổi, hắn nghe thấy rõ ràng Xu cơ giáo chủ và thủ hạ đối thoại. Vốn hắn chỉ muốn đưa thủ hạ một đoạn đường, hiện tại không thể không thay đổi chủ ý.</w:t>
      </w:r>
    </w:p>
    <w:p>
      <w:pPr>
        <w:pStyle w:val="BodyText"/>
      </w:pPr>
      <w:r>
        <w:t xml:space="preserve">Kế hoạch vẫn sẽ tiếp tục tiến hành.</w:t>
      </w:r>
    </w:p>
    <w:p>
      <w:pPr>
        <w:pStyle w:val="BodyText"/>
      </w:pPr>
      <w:r>
        <w:t xml:space="preserve">Trên quảng trường nhỏ trước giáo đường Atlante, từ trong phù trận thần văn trên mặt đất bắn ra hơn trăm cột sáng lên bầu trời, tạo thành một khung đỉnh trên trời. Toàn bộ quảng trường cứ như vậy bị bao phủ dưới hào quang của thần thuật.</w:t>
      </w:r>
    </w:p>
    <w:p>
      <w:pPr>
        <w:pStyle w:val="BodyText"/>
      </w:pPr>
      <w:r>
        <w:t xml:space="preserve">Chỉ có năm cột đá là tối om, dường như đang cắn nuốt ánh sáng. Thích khách trên cột đá yên lặng cầu nguyện trong lòng. Bọn họ cũng có tín ngưỡng, tín ngưỡng của thích khách chính là hoàn thành sứ mệnh của mình.</w:t>
      </w:r>
    </w:p>
    <w:p>
      <w:pPr>
        <w:pStyle w:val="BodyText"/>
      </w:pPr>
      <w:r>
        <w:t xml:space="preserve">Nếu như không trở thành thích khách, cả đời bọn họ tầm thường vô vị, con của họ cũng sẽ không được hoàng thất nuôi nấng, càng không có cơ hội tiến vào xã hội quý tộc thượng lưu.</w:t>
      </w:r>
    </w:p>
    <w:p>
      <w:pPr>
        <w:pStyle w:val="BodyText"/>
      </w:pPr>
      <w:r>
        <w:t xml:space="preserve">Hết thảy bởi vì một câu nói của Đại đế Canak mà biến đổi. Sứ mệnh của bọn họ làm cho con mình có được cơ hội lớn vô hạn. Cho dù Đại đế Canak đã chết, những mệnh lệnh này vẫn còn đang được chấp hành. Những đứa trẻ này vĩnh viễn không biết mình có một người cha đem sinh mệnh giao phó cho gia tộc Gelvkesi.</w:t>
      </w:r>
    </w:p>
    <w:p>
      <w:pPr>
        <w:pStyle w:val="BodyText"/>
      </w:pPr>
      <w:r>
        <w:t xml:space="preserve">Giao dịch công bằng mà tàn nhẫn. Những thích khách này tới hiện tại cũng không hối hận.</w:t>
      </w:r>
    </w:p>
    <w:p>
      <w:pPr>
        <w:pStyle w:val="BodyText"/>
      </w:pPr>
      <w:r>
        <w:t xml:space="preserve">Trên bàn thẩm phán, hai bên Xu cơ giáo chủ là Hồng y giáo chủ, phụ trách thẩm phán lại là một Thần quan cấp một. Thần quan cấp một này đi tới đối diện cột đá. Hắn đang muốn mở miệng nói đột nhiên phát hiện năm thích khách trên cột đá, mỗi người đều khuôn mặt méo mó, từ đầu mặt đến cổ rồi lại đến ngực, bụng, đùi... Trên da thịt lộ ra, mạch máu màu đỏ tím bầm nhô lên.</w:t>
      </w:r>
    </w:p>
    <w:p>
      <w:pPr>
        <w:pStyle w:val="BodyText"/>
      </w:pPr>
      <w:r>
        <w:t xml:space="preserve">Vành tai của năm thích khách trướng lớn lên, chuẩn xác mà nói giống như bị kéo ra, trở nên mỏng vô cùng. Trong mắt bọn họ, đồng tử màu nâu đen xoay tròn nhanh chóng, xương cốt phát ra tiếng “Rắc rắc” như là có dược phẩm ma pháp ở trong thiêu đốt, bùng nổ.</w:t>
      </w:r>
    </w:p>
    <w:p>
      <w:pPr>
        <w:pStyle w:val="BodyText"/>
      </w:pPr>
      <w:r>
        <w:t xml:space="preserve">Trước khi vương triều thứ tư sụp đổ, hệ thống nghề nghiệp trên Myers đại lục hết sức phức tạp. Thời điểm nhiều nhất có xấp xỉ hai vạn loại nghề nghiệp trở lên. Theo lực lượng của nhân loại suy nhược, chức nghiệp giả biến thành cường giả khác biệt với người thường. Học được kiếm thuật, chẳng sợ chỉ có một tia kiếm khí cũng có thể gọi là Kiếm sĩ sơ cấp.</w:t>
      </w:r>
    </w:p>
    <w:p>
      <w:pPr>
        <w:pStyle w:val="BodyText"/>
      </w:pPr>
      <w:r>
        <w:t xml:space="preserve">Hiện tại những nghề nghiệp này trên cơ bản đều biến mất. Bởi vì lực lượng của nhân loại suy sụp, chỉ có số ít kỹ năng còn lưu truyền trong thư tịch cổ xưa, được các Ma pháp sư nghiên cứu, thăm dò.</w:t>
      </w:r>
    </w:p>
    <w:p>
      <w:pPr>
        <w:pStyle w:val="BodyText"/>
      </w:pPr>
      <w:r>
        <w:t xml:space="preserve">Năm thích khách này thi triển là một loại kỹ năng cổ xưa – Triệu hoán thuật phụ thân.</w:t>
      </w:r>
    </w:p>
    <w:p>
      <w:pPr>
        <w:pStyle w:val="BodyText"/>
      </w:pPr>
      <w:r>
        <w:t xml:space="preserve">Triệu hoán sinh linh cường đại từ vị diện khác tới, dung hợp vào trong thân thể của mình. Muốn kích phát ra loại kỹ năng này, mấu chốt là ở trên người Bayern. Ở sâu trong linh hồn những thích khách này có liên hệ thần bí với Bayern. Chỉ cần Bayern cho phép là bọn họ có thể thi triển kỹ năng.</w:t>
      </w:r>
    </w:p>
    <w:p>
      <w:pPr>
        <w:pStyle w:val="BodyText"/>
      </w:pPr>
      <w:r>
        <w:t xml:space="preserve">Kỹ năng hoàng thất Gelvkesi cung cấp – ngắn ngủi, cường đại, máu tanh, khủng bố.</w:t>
      </w:r>
    </w:p>
    <w:p>
      <w:pPr>
        <w:pStyle w:val="BodyText"/>
      </w:pPr>
      <w:r>
        <w:t xml:space="preserve">Đồng tử của năm thích khách xoay tròn nhanh chóng. Khi Thần thuật sư áo bào trắng cảm giác được nguy hiểm, đồng tử của năm thích khách đồng thời vỡ ra, thân thể của bọn họ đều vỡ ra từ giữa, bên trong thân thể sinh vật không biết từ vị diện nào đang mạnh mẽ dung hợp thể xác của các thích khách.</w:t>
      </w:r>
    </w:p>
    <w:p>
      <w:pPr>
        <w:pStyle w:val="BodyText"/>
      </w:pPr>
      <w:r>
        <w:t xml:space="preserve">“Rắc” một tiếng, xích sắt xuyên qua cánh tay thích khách thứ nhất bị giật đứt, thân thể hắn đã biến thành màu xanh thẫm, da nứt ra lột rơi trên mặt đất, cơ bắp đã bành trướng đến một trình độ đáng sợ. Hắn xoay người, ôm cột đá dùng sức lay một cái. Cột đá đường kính một thước phát ra tiếng “Rắc”, cứ như vậy bị hắn ôm trong ngực.</w:t>
      </w:r>
    </w:p>
    <w:p>
      <w:pPr>
        <w:pStyle w:val="BodyText"/>
      </w:pPr>
      <w:r>
        <w:t xml:space="preserve">Trong lòng Bayern thở dài một tiếng thật sâu, năm tên thủ hạ rốt cục hoàn thành sứ mệnh. Một lần ám sát cuối cùng, một hồi chào cảm ơn bi thương!</w:t>
      </w:r>
    </w:p>
    <w:p>
      <w:pPr>
        <w:pStyle w:val="Compact"/>
      </w:pPr>
      <w:r>
        <w:br w:type="textWrapping"/>
      </w:r>
      <w:r>
        <w:br w:type="textWrapping"/>
      </w:r>
    </w:p>
    <w:p>
      <w:pPr>
        <w:pStyle w:val="Heading2"/>
      </w:pPr>
      <w:bookmarkStart w:id="434" w:name="q.3---chương-412"/>
      <w:bookmarkEnd w:id="434"/>
      <w:r>
        <w:t xml:space="preserve">412. Q.3 - Chương 412</w:t>
      </w:r>
    </w:p>
    <w:p>
      <w:pPr>
        <w:pStyle w:val="Compact"/>
      </w:pPr>
      <w:r>
        <w:br w:type="textWrapping"/>
      </w:r>
      <w:r>
        <w:br w:type="textWrapping"/>
      </w:r>
      <w:r>
        <w:t xml:space="preserve">Cột đá thật lớn quét ngang, thoáng cái liền đập sụp đài thẩm phán xuống. Đài thẩm phán chỉ cao hơn hai thước, Hồng y giáo chủ ngồi bên trên muốn bay lên lại bị một thích khách khác đón đầu vồ tới, chỉ có thể lăn ra phía sau.</w:t>
      </w:r>
    </w:p>
    <w:p>
      <w:pPr>
        <w:pStyle w:val="BodyText"/>
      </w:pPr>
      <w:r>
        <w:t xml:space="preserve">Bốn thích khách còn lại không biết dung hợp sinh vật của vị diện gì, thân thể bành trướng mấy lần, xích sắt xuyên qua thân thể trở thành vũ khí của bọn họ. Xích sắt vung lên liền vây kín không gian mấy chục thước.</w:t>
      </w:r>
    </w:p>
    <w:p>
      <w:pPr>
        <w:pStyle w:val="BodyText"/>
      </w:pPr>
      <w:r>
        <w:t xml:space="preserve">Thích khách vốn chẳng qua là cấp bốn cấp năm, sau khi dung hợp sinh vật của vị diện khác thực lực đột nhiên tăng gấp bội. Giá phải trả lại là sinh mệnh của bọn họ, tuyệt đối không thể kéo dài đến mặt trời mọc ngày mai.</w:t>
      </w:r>
    </w:p>
    <w:p>
      <w:pPr>
        <w:pStyle w:val="BodyText"/>
      </w:pPr>
      <w:r>
        <w:t xml:space="preserve">Bayern lẻn vào Quang Huy Chi Thành đã được một đoạn thời gian, những Hồng y giáo chủ này chưa từng tập trung như thế cho nên lần ám sát trước chẳng qua chỉ là mở đầu. Các thích khách chờ đợi lại là giờ khắc hiện tại.</w:t>
      </w:r>
    </w:p>
    <w:p>
      <w:pPr>
        <w:pStyle w:val="BodyText"/>
      </w:pPr>
      <w:r>
        <w:t xml:space="preserve">Trong loại nghề nghiệp này, loại ám sát như vậy gọi là liên hoàn bộ. Lần tập kích thứ hai hết sức bí mật, tiến hành dưới tình huống mục tiêu cho rằng hoàn toàn không có khả năng.</w:t>
      </w:r>
    </w:p>
    <w:p>
      <w:pPr>
        <w:pStyle w:val="BodyText"/>
      </w:pPr>
      <w:r>
        <w:t xml:space="preserve">Trên không Quang Huy Chi Thành, một vệt màu máu vắt ngang chân trời. Đây là cảnh sắc dị thường khi thành thị được thần linh chiếu cố bị thương tổn mới sẽ xuất hiện.</w:t>
      </w:r>
    </w:p>
    <w:p>
      <w:pPr>
        <w:pStyle w:val="BodyText"/>
      </w:pPr>
      <w:r>
        <w:t xml:space="preserve">Lần ám sát này bất kể kết quả như thế nào thì thiệt hại của Quang Huy Chi Thành đã không thể cứu vãn. Tuy rằng quyền lực của Quang Huy Chi Thành bị thu hồi, nhưng về mặt tinh thần nó vẫn là một vùng thánh địa trong lòng tín đồ. Lần ám sát này sẽ mang đến chấn động thật lớn và thiệt hại danh vọng không thể cứu vãn cho Giáo đình.</w:t>
      </w:r>
    </w:p>
    <w:p>
      <w:pPr>
        <w:pStyle w:val="BodyText"/>
      </w:pPr>
      <w:r>
        <w:t xml:space="preserve">Thần Phạt Địa Ngục, trong ma pháp tháp của Rafael, Sarin vẫn trải qua những ngày nhàn nhã. Mỗi ngày trừ minh tưởng ngắn ngủi, làm một ít thí nghiệm ma pháp thú vị ra thì là ở cùng một chỗ với Tieta.</w:t>
      </w:r>
    </w:p>
    <w:p>
      <w:pPr>
        <w:pStyle w:val="BodyText"/>
      </w:pPr>
      <w:r>
        <w:t xml:space="preserve">Nerys sau khi bận trước bận sau trở thành một hầu gái chân chính. Tuổi thọ sinh vật nơi này đều không quá dài, bởi vì thiếu chăm sóc, ngàn năm trở lại đây thoái hóa tương đối nghiêm trọng. Những ma thú được nhân tạo ra thực lực giảm xuống rất dữ dội. Ma thú hợp thành năm đó Rafael chế tạo ra không có thấp hơn cấp chín.</w:t>
      </w:r>
    </w:p>
    <w:p>
      <w:pPr>
        <w:pStyle w:val="BodyText"/>
      </w:pPr>
      <w:r>
        <w:t xml:space="preserve">Nerys săn bắn cũng hoàn toàn không cần thiết. Nếu Sarin muốn, những ma thú này vẫn sẽ nghe theo chỉ huy, tự động đi trở về bên ngoài ma pháp tháp, chờ xử lý.</w:t>
      </w:r>
    </w:p>
    <w:p>
      <w:pPr>
        <w:pStyle w:val="BodyText"/>
      </w:pPr>
      <w:r>
        <w:t xml:space="preserve">Sarin trong lúc vô tình đã đột phá giới hạn cấp bảy. Trừ Ma huyền không gia tăng ra, đối với ma pháp cấp tám đã bắt đầu có thể thao túng tự nhiên. Đây là hiện tượng rất khó hiểu. Sarin chỉ có thể coi loại sự tình này là quy tắc của bán vị diện. Nếu như ở Myers đại lục vị diện, Ma huyền không đủ cho dù ngươi hiểu được ma pháp đạt tới trình độ nào đó cũng tuyệt đối không sử dụng được ma pháp vượt qua cấp bậc.</w:t>
      </w:r>
    </w:p>
    <w:p>
      <w:pPr>
        <w:pStyle w:val="BodyText"/>
      </w:pPr>
      <w:r>
        <w:t xml:space="preserve">Loại hiện tượng này khiến Sarin hiểu quy tắc càng thêm sâu sắc. Quy tắc cân bằng năng lượng của hắn ở bất kỳ vị diện nào khả năng đều không sai lệch nhiều, mà quy tắc đối ứng giữa Ma huyền và cấp bậc trên Myers đại lục ở bán vị diện thì không nhất định chuẩn xác. Bất kể như thế nào, Sarin hiểu được ý đồ của Jason không muốn hắn tiến vào Lục Nguyên Không Gian.</w:t>
      </w:r>
    </w:p>
    <w:p>
      <w:pPr>
        <w:pStyle w:val="BodyText"/>
      </w:pPr>
      <w:r>
        <w:t xml:space="preserve">Tích lũy Ma huyền, chuyện này cần thời gian không phải quá nhiều. Đối với Ma pháp sư mà nói, lĩnh ngộ cảnh giới mới là chuyện gian nan nhất. Ở trong Lục Nguyên Không Gian, hết thảy đều trở nên dễ dàng. Điều này đối với tích lũy mà nói là có hại.</w:t>
      </w:r>
    </w:p>
    <w:p>
      <w:pPr>
        <w:pStyle w:val="BodyText"/>
      </w:pPr>
      <w:r>
        <w:t xml:space="preserve">Yêu cầu của sư phụ đối với mình quá cao, cho nên bắt mình ở trong tầng mười ma pháp tháp tu luyện.</w:t>
      </w:r>
    </w:p>
    <w:p>
      <w:pPr>
        <w:pStyle w:val="BodyText"/>
      </w:pPr>
      <w:r>
        <w:t xml:space="preserve">Một ngày này, ma hạch cấp chín lại tiêu hao sạch, Sarin nhìn đồng hồ ma pháp. Thời gian hắn tiến vào Thần Phạt Địa Ngục cũng không ngắn rồi, đối với lý giải quy tắc đã đạt tới bình cảnh, nếu muốn tiến bộ thì cần càng nhiều tích lũy mới được. Chỉ dựa vào minh tưởng, thí nghiệm ma pháp đã rất khó lại đạt được tiến bộ gì.</w:t>
      </w:r>
    </w:p>
    <w:p>
      <w:pPr>
        <w:pStyle w:val="BodyText"/>
      </w:pPr>
      <w:r>
        <w:t xml:space="preserve">Chỉ là Lex mới tới một lần, đưa Ma đạo sĩ mới tới, đón đi năm người. Ít nhất cần khoảng ba tháng nữa Lex mới sẽ lại tới nơi này. Sarin nghĩ tới đây, quyết định dùng thời gian ba tháng luyện chế một kiện trang bị mình cần.</w:t>
      </w:r>
    </w:p>
    <w:p>
      <w:pPr>
        <w:pStyle w:val="BodyText"/>
      </w:pPr>
      <w:r>
        <w:t xml:space="preserve">Sarin biết thuật luyện kim thủy diễm, tinh thông công thức ma pháp Figaro, trang bị tự tay luyện chế chỉ sợ cũng hơn trăm kiện rồi. Nhưng là lần này, trang bị hắn muốn luyện chế tuyệt đối vượt qua bất kỳ một kiện nào trong dĩ vãng. Ngay cả trường cung “Bảy đêm” của Elena cũng không thể so sánh.</w:t>
      </w:r>
    </w:p>
    <w:p>
      <w:pPr>
        <w:pStyle w:val="BodyText"/>
      </w:pPr>
      <w:r>
        <w:t xml:space="preserve">Lần này, hắn muốn luyện chế là thân chính của bốn cây thần.</w:t>
      </w:r>
    </w:p>
    <w:p>
      <w:pPr>
        <w:pStyle w:val="BodyText"/>
      </w:pPr>
      <w:r>
        <w:t xml:space="preserve">Cây sinh mệnh, nguyên tố, trí tuệ và cấm kỵ. Bốn cây thần đã chết này vẫn có lực lượng cường đại và thuộc tính đặc thù. Nếu dùng để luyện chế trang bị, cho dù là thủ pháp tầm thường đến đâu ít nhất cũng có thể luyện chế ra thứ có cấp bậc Thánh khí. Thời viễn cổ căn bản không có Thánh khí gì, đồ vật thời đó cũng không thể phân biệt cấp bậc.</w:t>
      </w:r>
    </w:p>
    <w:p>
      <w:pPr>
        <w:pStyle w:val="BodyText"/>
      </w:pPr>
      <w:r>
        <w:t xml:space="preserve">Nhưng là hiện nay, Thánh khí cũng là thứ không thường gặp.</w:t>
      </w:r>
    </w:p>
    <w:p>
      <w:pPr>
        <w:pStyle w:val="BodyText"/>
      </w:pPr>
      <w:r>
        <w:t xml:space="preserve">Không gian trong ma pháp tháp của Rafael khác với Myers đại lục. Bề ngoài nhìn qua cực nhỏ, lúc chính thức sử dụng thì cực lớn. Loại nén ép không gian này lại không ảnh hưởng đến kỹ thuật hoạt động của nhân loại, ở Myers đại lục cũng không thường gặp. Bởi vì sẽ tiêu hao quá nhiều ma hạch cấp cao, các Ma pháp sư cơ bản là không bỏ được.</w:t>
      </w:r>
    </w:p>
    <w:p>
      <w:pPr>
        <w:pStyle w:val="BodyText"/>
      </w:pPr>
      <w:r>
        <w:t xml:space="preserve">Bốn cây thần đã chết này là Nữ thần Myers để lại cho người ký khế ước. Về bản chất mà nói, đây là một bộ phận của giao dịch. Lex cũng không cần thứ này, Sarin trừ luyện chế trang bị cho người truy tùy thân tín ra, cũng không tiết lộ tài liệu cây thần ra bên ngoài. Trừ luyện chế một ít trang bị đặc thù ấy người Tieta, Elena, Lex ra, chính Sarin cũng luyện chế ma pháp bào, sau đó cũng không động đến bốn cây thần này nữa.</w:t>
      </w:r>
    </w:p>
    <w:p>
      <w:pPr>
        <w:pStyle w:val="BodyText"/>
      </w:pPr>
      <w:r>
        <w:t xml:space="preserve">Hiện tại hắn bắt đầu giống như thợ mộc, lấy từng gốc cây thần ra, bắt đầu cắt tài liệu.</w:t>
      </w:r>
    </w:p>
    <w:p>
      <w:pPr>
        <w:pStyle w:val="BodyText"/>
      </w:pPr>
      <w:r>
        <w:t xml:space="preserve">Vỏ cây thần đều hết sức rắn chắc, dao và cưa đều không thể để lại nửa điểm đấu vết. Chỉ có thể dùng dòng nước chậm rãi cắt, lại tốn sức hơn nhiều so với cắt đá trắng. Dòng nước ma pháp của Sarin sau khi bao trùm thủy viêm, tốc độ cắt vẫn cực kỳ thong thả. Hắn dứt khoát chia dòng nước thành mấy trăm phần, đồng thời tiến hành phân giải tài liệu.</w:t>
      </w:r>
    </w:p>
    <w:p>
      <w:pPr>
        <w:pStyle w:val="BodyText"/>
      </w:pPr>
      <w:r>
        <w:t xml:space="preserve">Trên thực tế, trước đây Sarin đã nghĩ mọi biện pháp phân giải cây thần ra, cắt bỏ bộ phận rễ cây vẫn tốn đại lượng thời gian của hắn. sau đó là tán cây, hàng ngàn cành nhánh, đủ khiến ột pháp sư phát điên. Sarin lúc ấy là lợi dụng máy móc luyện kim cỡ lớn, còn có máy móc vong linh làm phu khuân vác, không kể ngày đêm trợ giúp mình. Bốn cây thần hiện tại chỉ còn lại thân cây chính, đường kính sáu thước, cao trăm thước.</w:t>
      </w:r>
    </w:p>
    <w:p>
      <w:pPr>
        <w:pStyle w:val="BodyText"/>
      </w:pPr>
      <w:r>
        <w:t xml:space="preserve">Cây thần giống như thực vật bình thường, có vòng năm, hoa văn cùng với đường vân nhỏ bé. Không gian trong tầng mười ma pháp tháp, còn có thể kéo dài lên trên hơn trăm thước, bề ngang lại không đủ. Nơi này là đầu mối khống chế ngọn núi, Rafael cũng không thể tiến hành cải biến không gian quá nhiều.</w:t>
      </w:r>
    </w:p>
    <w:p>
      <w:pPr>
        <w:pStyle w:val="BodyText"/>
      </w:pPr>
      <w:r>
        <w:t xml:space="preserve">Thân chính của bốn cây thần bị cắt thành mặt cắt ngang hình vuông, dựng ở bốn phía Sarin. Sarin lơ lửng trên độ cao 84 thước, lấy máy móc trung tâm của “Thiên không chi thành” ra, chậm rãi mở ra.</w:t>
      </w:r>
    </w:p>
    <w:p>
      <w:pPr>
        <w:pStyle w:val="BodyText"/>
      </w:pPr>
      <w:r>
        <w:t xml:space="preserve">Máy móc trung tâm của “Thiên không chi thành” còn thiếu “Thiên không chi tâm”. “Thiên không chi tâm” ở trong tay Jason, Sarin cũng không cần. Hắn cơ bản chế tạo không ra “Thiên không chi thành”, hiện tại hắn muốn kiến tạo là một tòa ma pháp tháp. Môt tòa ma pháp tháp tùy thời có thể cắm rễ ở bất kỳ nơi nào, đồng thời có thể phi hành.</w:t>
      </w:r>
    </w:p>
    <w:p>
      <w:pPr>
        <w:pStyle w:val="BodyText"/>
      </w:pPr>
      <w:r>
        <w:t xml:space="preserve">Ý tưởng này hắn đã sớm suy nghĩ kỹ, tài liệu cũng một mực được chuẩn bị. Hiện tại tất cả cành khô của cây thần xấp xỉ được hắn luyện chế xong, chỉ chờ đem bốn cây thần hợp vào làm một, mở không gian trong đó là có thể luyện chế ra một tòa ma pháp tháp trong giấc mộng của hắn.</w:t>
      </w:r>
    </w:p>
    <w:p>
      <w:pPr>
        <w:pStyle w:val="BodyText"/>
      </w:pPr>
      <w:r>
        <w:t xml:space="preserve">Ma pháp tháp hai mươi bốn tầng, cấp bậc cao nhất nhân loại từng đạt tới. Cảnh giới ma pháp mà chư thần cũng phải nhìn lên.</w:t>
      </w:r>
    </w:p>
    <w:p>
      <w:pPr>
        <w:pStyle w:val="BodyText"/>
      </w:pPr>
      <w:r>
        <w:t xml:space="preserve">Hoàng đế của vương triều thứ nhất là cường giả cấp mười tám liền thống lĩnh nhân loại quét ngang không biết bao nhiêu vị diện. Mà phía trước vương triều thứ hai, từng có Ma pháp sư đạt tới cấp 24, căn bản là nhân vật vô địch. Nếu nhân loại như vậy còn ở Myers đại lục vị diện, Quang Huy Chi Chủ đừng nói là truyền đạo, chỉ sợ đều không dám đem ý niệm dừng lại vị diện này giây lát.</w:t>
      </w:r>
    </w:p>
    <w:p>
      <w:pPr>
        <w:pStyle w:val="BodyText"/>
      </w:pPr>
      <w:r>
        <w:t xml:space="preserve">Sarin ở trong ma pháp tháp của Rafael hiểu được một đạo lý, chính mình không cần đạt tới trình độ mạnh như vậy, cũng giống nhau có thể hiểu được rất nhiều chi tiết của loại trình độ này. Từ đó thao túng một tòa ma pháp tháp mà mấy vạn năm nay đều chưa từng có người thử luyện chế.</w:t>
      </w:r>
    </w:p>
    <w:p>
      <w:pPr>
        <w:pStyle w:val="BodyText"/>
      </w:pPr>
      <w:r>
        <w:t xml:space="preserve">Chất liệu của bốn cây thần đảm bảo ma pháp tháp này sẽ không sụp đổ phân giải, sẽ không vỡ nát bởi bất kỳ công kích gì. Nữ thần Myers hẳn là thần linh cấp 18, cây thần của nàng hẳn là cũng có thể chịu đựng được công kích cấp bậc tương ứng.</w:t>
      </w:r>
    </w:p>
    <w:p>
      <w:pPr>
        <w:pStyle w:val="BodyText"/>
      </w:pPr>
      <w:r>
        <w:t xml:space="preserve">Máy móc trung tâm của “Thiên không chi thành” phân ra hàng ngàn xúc tua máy, giống như cánh hoa thử dung nhập vào trong thân của bốn cây thần.</w:t>
      </w:r>
    </w:p>
    <w:p>
      <w:pPr>
        <w:pStyle w:val="BodyText"/>
      </w:pPr>
      <w:r>
        <w:t xml:space="preserve">Quá trình này cũng không cần Sarin trợ giúp. Sarin hiện tại làm chính là thuận theo hoa văn cây thần, luyện chế ra ma pháp trận ở trên thân cây, phía trên máy móc trung tâm của “Thiên không chi thành”.</w:t>
      </w:r>
    </w:p>
    <w:p>
      <w:pPr>
        <w:pStyle w:val="BodyText"/>
      </w:pPr>
      <w:r>
        <w:t xml:space="preserve">Kim loại kết tinh hóa của máy móc trung tâm mềm mại dị thường, cũng thuận theo hoa văn thần thụ tiến hành dung hợp. Trên thân cây thần, từng cái phù văn ma pháp Sarin luyện chế cũng lóe sáng lên, phụ trợ áy móc trung tâm của “Thiên không chi thành”.</w:t>
      </w:r>
    </w:p>
    <w:p>
      <w:pPr>
        <w:pStyle w:val="BodyText"/>
      </w:pPr>
      <w:r>
        <w:t xml:space="preserve">Nếu muốn khu động trang bị phi hành khổng lồ như là “Thiên không chi thành”, lực lượng cần đến quá mức khủng bố. Sarin chỉ muốn làm a pháp tháp của mình có thể bay lên, tiêu hao ma hạch là có thể tiếp nhận.</w:t>
      </w:r>
    </w:p>
    <w:p>
      <w:pPr>
        <w:pStyle w:val="BodyText"/>
      </w:pPr>
      <w:r>
        <w:t xml:space="preserve">Sarin biết cừu địch của mình tuyệt đối cường đại, nhưng là hắn chưa từng mất lòng tin, bởi vì chính hắn cũng sẽ càng ngày càng mạnh.</w:t>
      </w:r>
    </w:p>
    <w:p>
      <w:pPr>
        <w:pStyle w:val="BodyText"/>
      </w:pPr>
      <w:r>
        <w:t xml:space="preserve">Hào quang màu vàng hoàn toàn thẩm thấu vào trong cây thần, theo hoa văn, mạch lạc của cây thần, xuyên qua tất cả bộ vị trên dưới trăm thước. Mà Sarin đã bố trí xong ma pháp trận khảm ma hạch, chỉ chờ máy móc trung tâm của “Thiên không chi tâm” hoàn toàn dung hợp với thân cây thần.</w:t>
      </w:r>
    </w:p>
    <w:p>
      <w:pPr>
        <w:pStyle w:val="BodyText"/>
      </w:pPr>
      <w:r>
        <w:t xml:space="preserve">Sarin không có bắt Tieta tránh đi, hai đứa con nhìn thần thụ cao lớn, cười khanh khách. Sarin phát hiện hai đứa nhóc này rất ít khóc, hơn nữa còn thích nhìn mình tiến hành tất cả thí nghiệm ma pháp.</w:t>
      </w:r>
    </w:p>
    <w:p>
      <w:pPr>
        <w:pStyle w:val="BodyText"/>
      </w:pPr>
      <w:r>
        <w:t xml:space="preserve">Hai đứa nhóc này, nếu là học tập kỹ năng của tế ti, khi trưởng thành khẳng định sẽ đạt tới trình độ của Tieta. Lại thêm huấn luyện đơn giản, không kém bao nhiêu là có thể tiến thêm một bước.</w:t>
      </w:r>
    </w:p>
    <w:p>
      <w:pPr>
        <w:pStyle w:val="BodyText"/>
      </w:pPr>
      <w:r>
        <w:t xml:space="preserve">Sắc mặt Nerys có chút âm trầm không chừng, thứ Sarin luyện chế cũng chỉ có thể tiến hành trong ma pháp tháp của Rafael, nếu luyện chế ở Myers đại lục gần như không giấu được cường giả nào. Thứ này sẽ khiến cho tất cả cường giả chú ý, thậm chí không để ý một số ước định tiến hành cướp đoạt.</w:t>
      </w:r>
    </w:p>
    <w:p>
      <w:pPr>
        <w:pStyle w:val="BodyText"/>
      </w:pPr>
      <w:r>
        <w:t xml:space="preserve">Trang bị tốt nhất Sarin có thể luyện chế trong đời này chỉ sợ chính là tòa ma pháp tháp này. Bởi vì sau này, hắn đều sẽ không đạt được tài liệu thích hợp, luyện chế một trang bị của pháp sư thích hợp tất cả các cấp bậc.</w:t>
      </w:r>
    </w:p>
    <w:p>
      <w:pPr>
        <w:pStyle w:val="BodyText"/>
      </w:pPr>
      <w:r>
        <w:t xml:space="preserve">Đạt được cây thần là vận may lớn của một người. Loại vận may này đã khiến Sarin trả cái giá đắt, phải đi thống nhất đại lục, truyền bá tín ngưỡng. Nếu Sarin lại đạt được vận may tương tự, hắn đã không còn gì để trả giá.</w:t>
      </w:r>
    </w:p>
    <w:p>
      <w:pPr>
        <w:pStyle w:val="BodyText"/>
      </w:pPr>
      <w:r>
        <w:t xml:space="preserve">Máy móc trung tâm của “Thiên không chi thành” không biết mệt mỏi tiến hành dung hợp với bốn cây thần. Sarin thì ở vòng ngoài ma pháp tháp hình thức ban đầu luyện chế ma văn lôi điện. Ma văn và quy tắc mà Sarin biết, lôi điện là mạnh nhất, tiếp theo là quy tắc thủy hệ rồi mới đến cân bằng năng lượng. Hắn còn có một loại ma pháp, chính là ma pháp Tinh linh, là thứ mà pháp sư khác trên Myers đại lục không có. Trước đây hắn cũng không coi trọng ma pháp Tinh linh, chỉ coi là một loại bổ sung tri thức. Tuy nhiên hiện tại lại khác.</w:t>
      </w:r>
    </w:p>
    <w:p>
      <w:pPr>
        <w:pStyle w:val="BodyText"/>
      </w:pPr>
      <w:r>
        <w:t xml:space="preserve">Cây thần này luyện chế ma pháp tháp cần ma pháp Tinh linh phụ trợ, bởi vì ma pháp Tinh linh coi như là một biến chủng dung hợp sáu nguyên tố ma pháp. Cây thần này tuy đã chết nhưng thuộc tính lại không thay đổi, sau khi luyện chế thành ma pháp tháp, tầng dưới cùng có thể sinh trưởng ra thứ như là rễ cọc, cắm rễ thật sâu vào đất, lợi dụng lực lượng của nguyên tố địa hệ làm a pháp tháp ổn định trên đất bằng. Nếu là ở không trung thì lợi dụng lực lượng của nguyên tố phong hệ có thể phi hành, lơ lửng.</w:t>
      </w:r>
    </w:p>
    <w:p>
      <w:pPr>
        <w:pStyle w:val="BodyText"/>
      </w:pPr>
      <w:r>
        <w:t xml:space="preserve">Núi lửa, biển rộng cũng là như thế. Chỉ cần trong thế giới do nguyên tố tạo thành, ma pháp tháp này có thể tùy ý cắm rễ.</w:t>
      </w:r>
    </w:p>
    <w:p>
      <w:pPr>
        <w:pStyle w:val="BodyText"/>
      </w:pPr>
      <w:r>
        <w:t xml:space="preserve">Ý nghĩa của ma pháp Tinh linh chính tại chỗ này. Ma pháp tháp phi hành này tuyệt đối không phải trang bị phi hành mà là thứ có thể phát huy ra công hiệu như là ma pháp tháp khác. Nó khác với chiến xa ma pháp. Hiệu quả của chiến xa ma pháp kém quá nhiều so với ma pháp tháp, mặc dù có thể di động lại chưa từng nghe nói có Ma pháp sư nào lại dùng nó thay thế ma pháp tháp.</w:t>
      </w:r>
    </w:p>
    <w:p>
      <w:pPr>
        <w:pStyle w:val="BodyText"/>
      </w:pPr>
      <w:r>
        <w:t xml:space="preserve">Chín viên đá thứ nguyên được dung hợp vào trong cây thần ma pháp tháp, hóa thành chín tầng không gian. Chỉ đáng tiếc Sarin không có lực lượng sáng lập không gian, mượn dùng thuộc tính của đá thứ nguyên thậm chí đều mở không ra không gian của đá thứ nguyên, chỉ có thể phân cách ra chín không gian thể tích rất nhỏ, chỉ lớn hơn gấp đôi so với ma pháp tháp bình thường.</w:t>
      </w:r>
    </w:p>
    <w:p>
      <w:pPr>
        <w:pStyle w:val="BodyText"/>
      </w:pPr>
      <w:r>
        <w:t xml:space="preserve">Nếu Sarin là cường giả cấp mười mấy, đem đá thứ nguyên hoàn toàn dung nhập vào ma pháp tháp, không gian mỗi một tầng đều rộng lớn hơn so với thần điện của hắn mấy chục lần.</w:t>
      </w:r>
    </w:p>
    <w:p>
      <w:pPr>
        <w:pStyle w:val="BodyText"/>
      </w:pPr>
      <w:r>
        <w:t xml:space="preserve">Nhân loại viễn cổ tấn công vị diện khác, cướp đoạt tài nguyên đều là dựa vào loại biện pháp này. Vận chuyển số lượng binh sĩ dị tộc khổng lồ chinh chiến cho nhân loại. Ma pháp tháp của Sarin muốn đạt tới loại trình độ này chỉ sợ phải chờ sau khi hắn thống nhất đại lục, giải trừ khế ước với Nữ thần, cấp bậc vượt qua mười bốn cấp mới có khả năng mở ra không gian trong đá thứ nguyên.</w:t>
      </w:r>
    </w:p>
    <w:p>
      <w:pPr>
        <w:pStyle w:val="BodyText"/>
      </w:pPr>
      <w:r>
        <w:t xml:space="preserve">Hiện tại thuộc tính của ma pháp tháp này hoàn toàn dựa vào sự cường đại của tài liệu, không có quan hệ gì với thủ pháp của Sarin. Chỉ có ma văn lôi điện ngoài ma pháp tháp mới thuộc sự sáng tạo của Sarin.</w:t>
      </w:r>
    </w:p>
    <w:p>
      <w:pPr>
        <w:pStyle w:val="BodyText"/>
      </w:pPr>
      <w:r>
        <w:t xml:space="preserve">Theo ma văn lôi điện Sarin luyện chế ngày càng nhiều, ngày càng phức tạp, hắn đối với hiểu được loại ma văn này vô tình trở nên càng thêm thông suốt. Đáng tiếc trong sợi dây chuyền của Nữ thần, 24 con Lôi Long kia vẫn ngủ say ngày này qua ngày khác, ngẫu nhiên tỉnh lại chính là tới lúc lột da, căn bản không giúp được Sarin việc gì.</w:t>
      </w:r>
    </w:p>
    <w:p>
      <w:pPr>
        <w:pStyle w:val="BodyText"/>
      </w:pPr>
      <w:r>
        <w:t xml:space="preserve">Nếu có 24 con Lôi Long cấp chín trợ giúp Sarin luyện chế số ma văn lôi điện này, hắn có thể tiết kiệm được rất nhiều thời gian. Tuy nhiên nếu là vậy Sarin hiểu được ma văn lôi điện cũng sẽ không trở nên khắc sâu như vậy, căn bản sẽ lãng phí một lần cơ hội lĩnh ngộ.</w:t>
      </w:r>
    </w:p>
    <w:p>
      <w:pPr>
        <w:pStyle w:val="BodyText"/>
      </w:pPr>
      <w:r>
        <w:t xml:space="preserve">Luyện chế đại đa số tài liệu, nếu như thất bại tài liệu cũng sẽ hỏng. Nếu như cây thần làm tài liệu luyện kim, nếu không phải cường giả vượt qua mười tám cấp tiến hành luyện chế, thất bại có thể tiếp tục một lần nữa. Đây mới là nguyên nhân Sarin dám luyện chế trang bị cường đại như vậy vào lúc chỉ mới hiểu được cấp tám.</w:t>
      </w:r>
    </w:p>
    <w:p>
      <w:pPr>
        <w:pStyle w:val="BodyText"/>
      </w:pPr>
      <w:r>
        <w:t xml:space="preserve">Sarin gần như không ăn, chỉ không ngừng bổ sung ma dịch cho chính mình, duy trì chất dinh dưỡng cần cho sinh mệnh, một mạch như vậy ở không trung liên tục luyện chế thời gian hơn một tháng. Vào thời điểm ngày thứ 36, thân của bốn cây thần toàn bộ toát ra màu vàng nhạt, thu vào phía trong. Máy móc trung tâm của “Thiên không chi thành” hoàn toàn dung nhập vào trong cây thần. “Ầm” - Một tiếng nổ lớn vang lên, thân của cây thần vừa khít va chạm cùng một chỗ.</w:t>
      </w:r>
    </w:p>
    <w:p>
      <w:pPr>
        <w:pStyle w:val="BodyText"/>
      </w:pPr>
      <w:r>
        <w:t xml:space="preserve">Lúc này Sarin mới biết được mình đem đá thứ nguyên luyện chế áo giáp cho Tieta là lãng phí cỡ nào. Hơn nữa số đá thứ nguyên đó cũng không thể trở lại như cũ.</w:t>
      </w:r>
    </w:p>
    <w:p>
      <w:pPr>
        <w:pStyle w:val="BodyText"/>
      </w:pPr>
      <w:r>
        <w:t xml:space="preserve">Nhưng là hắn không cảm thấy hối hận chút nào. Áo giáp của Tieta, lực phòng ngự ma pháp mạnh vượt qua bộ đồ Ma thần của Sarin. Mà hắn lúc ấy chẳng qua là một Ma pháp sư cấp sáu, có thể luyện chế ra trang bị có lực phòng ngự vượt qua pháp sư cấp mười chế tạo, hắn còn có gì phải tiếc hận. Đây là vì Tieta.</w:t>
      </w:r>
    </w:p>
    <w:p>
      <w:pPr>
        <w:pStyle w:val="BodyText"/>
      </w:pPr>
      <w:r>
        <w:t xml:space="preserve">Thân của bốn cây thần đụng vào cùng một chỗ, hình thành hình thức ban đầu có chút dị dạng của một ma pháp tháp. Độ cao của ma pháp tháp kéo dài đến 144 thước, mà thân tháp hình vuông kéo dài chỉ hai mươi thước. Bốn phía ma pháp tháp không có cửa sổ, chí có tầng tầng lớp lớp ma văn lôi điện.</w:t>
      </w:r>
    </w:p>
    <w:p>
      <w:pPr>
        <w:pStyle w:val="BodyText"/>
      </w:pPr>
      <w:r>
        <w:t xml:space="preserve">Những ma văn lôi điện này nối kết với nhau, như rời như liền, tạo thành đồ án giống như mây mù. Trang bị khổng lồ như thế, Sarin hiện tại chỉ có thể thu vào trong đá thứ nguyên. Không gian trong nhẫn Ma thần lớn tới đâu thì hắn cũng không đủ tinh thần lực thu vào một lần.</w:t>
      </w:r>
    </w:p>
    <w:p>
      <w:pPr>
        <w:pStyle w:val="BodyText"/>
      </w:pPr>
      <w:r>
        <w:t xml:space="preserve">Đá thứ nguyên thật sự là thứ tốt, Jason bỏ được một lần cho Sarin năm mươi viên, lúc ấy Sarin còn tưởng rằng thứ này dễ kiếm.</w:t>
      </w:r>
    </w:p>
    <w:p>
      <w:pPr>
        <w:pStyle w:val="BodyText"/>
      </w:pPr>
      <w:r>
        <w:t xml:space="preserve">Sau khi Sarin phát đạt, không biết báo đáp Jason như thế nào. Vốn hắn muốn đem những cuốn sổ tay quý báu của Rafael kia tặng cho sư phụ, kết quả Jason không cần, ngược lại cấp cho hắn càng nhiều tài liệu trang bị. Thẳng cho tới hôm nay Sarin mới hiểu sư phụ đối đãi với mình thuần túy như thế nào.</w:t>
      </w:r>
    </w:p>
    <w:p>
      <w:pPr>
        <w:pStyle w:val="BodyText"/>
      </w:pPr>
      <w:r>
        <w:t xml:space="preserve">Jason muốn chỉ là Sarin có thể kế thừa được ma pháp của dòng mình, làm cho tri thức của ông sẽ không tan biến theo năm tháng. Pháp sư là ích kỷ, cũng là vô tư.</w:t>
      </w:r>
    </w:p>
    <w:p>
      <w:pPr>
        <w:pStyle w:val="BodyText"/>
      </w:pPr>
      <w:r>
        <w:t xml:space="preserve">Ma văn lôi điện của Sarin không chỉ tới từ da của Lôi Long, còn có huy chương gia tộc của mình. Huyền bí lôi điện trên huy chương gia tộc cao cấp hơn trên người Lôi Long rất nhiều. Tuy nhiên ma văn của Lôi Long là một loại quy tắc lôi điện chịu tải năng lực cực mạnh, công kích khá yếu. Đối với Sarin mà nói, ma văn của Lôi Long dễ dàng nắm giữ, mà ma văn lập thể trong huy chương gia tộc cho tới hiện tại hắn cũng chỉ có thể bắt chước một bộ phận, căn bản không thể làm được hoàn toàn phục chế càng không nói đến hiểu được tất cả.</w:t>
      </w:r>
    </w:p>
    <w:p>
      <w:pPr>
        <w:pStyle w:val="BodyText"/>
      </w:pPr>
      <w:r>
        <w:t xml:space="preserve">Khi bốn cây thần chạm vào cùng một chỗ, hợp thành một thể, tầng ngoài ma pháp tháp dòng điện màu lam nhảy loạn, lấp lóe hơn nửa giờ mới ngừng lại.</w:t>
      </w:r>
    </w:p>
    <w:p>
      <w:pPr>
        <w:pStyle w:val="BodyText"/>
      </w:pPr>
      <w:r>
        <w:t xml:space="preserve">Sarin tính toán một chút. Khi hắn dung hợp ma văn lôi điện chỉ là tương đương phóng thích ma pháp cấp tám một lần, Ma huyền tiêu hao một nửa là có thể làm cho dòng điện này xuất hiện thời gian hơn nửa giờ. Xem ra ma pháp tháp này coi như là bước đầu thành hình.</w:t>
      </w:r>
    </w:p>
    <w:p>
      <w:pPr>
        <w:pStyle w:val="BodyText"/>
      </w:pPr>
      <w:r>
        <w:t xml:space="preserve">- Chủ nhân!</w:t>
      </w:r>
    </w:p>
    <w:p>
      <w:pPr>
        <w:pStyle w:val="BodyText"/>
      </w:pPr>
      <w:r>
        <w:t xml:space="preserve">Nerys thấy hình thức ban đầu của ma pháp tháp luyện chế xong, gấp không thể kìm nổi bay lên, trực tiếp tới bên cạnh Sarin.</w:t>
      </w:r>
    </w:p>
    <w:p>
      <w:pPr>
        <w:pStyle w:val="BodyText"/>
      </w:pPr>
      <w:r>
        <w:t xml:space="preserve">- Nerys, thứ này được không?</w:t>
      </w:r>
    </w:p>
    <w:p>
      <w:pPr>
        <w:pStyle w:val="BodyText"/>
      </w:pPr>
      <w:r>
        <w:t xml:space="preserve">- Được thì được, nhưng chủ nhân... người mang thứ này về Myers đại lục, một khi sử dụng...</w:t>
      </w:r>
    </w:p>
    <w:p>
      <w:pPr>
        <w:pStyle w:val="BodyText"/>
      </w:pPr>
      <w:r>
        <w:t xml:space="preserve">- Một khi sử dụng, ta liền giết chết tất cả quân địch, không sót một người.</w:t>
      </w:r>
    </w:p>
    <w:p>
      <w:pPr>
        <w:pStyle w:val="BodyText"/>
      </w:pPr>
      <w:r>
        <w:t xml:space="preserve">Sarin lấy tay xoa xoa đầu Nerys, mỉm cười nói.</w:t>
      </w:r>
    </w:p>
    <w:p>
      <w:pPr>
        <w:pStyle w:val="BodyText"/>
      </w:pPr>
      <w:r>
        <w:t xml:space="preserve">Sarin đương nhiên biết ma pháp tháp này trọng yếu cỡ nào. Thân của cây thần cho dù là không dùng để chế tạo trang bị, chỉ dùng để nhóm lửa, bổ ra một khúc đủ đốt 80, 100 năm. Năng lượng ẩn chứa trong cây thần quá khủng bố, đây cũng là nguyên nhân cây thần sẽ bị cường giả mơ ước.</w:t>
      </w:r>
    </w:p>
    <w:p>
      <w:pPr>
        <w:pStyle w:val="BodyText"/>
      </w:pPr>
      <w:r>
        <w:t xml:space="preserve">- Chủ nhân. Hay là, đem Luyện ngục 12 chương của ta cũng dung hợp vào đi, thuật luyện kim thủy diễm của người khẳng định có thể làm được. Nếu ai muốn mạnh mẽ tiến vào, chúng ta càng có nắm chắc giết chết kẻ địch!</w:t>
      </w:r>
    </w:p>
    <w:p>
      <w:pPr>
        <w:pStyle w:val="BodyText"/>
      </w:pPr>
      <w:r>
        <w:t xml:space="preserve">Nerys có nén đau lòng, muốn hiến ra trang bị yêu thích nhất của mình.</w:t>
      </w:r>
    </w:p>
    <w:p>
      <w:pPr>
        <w:pStyle w:val="BodyText"/>
      </w:pPr>
      <w:r>
        <w:t xml:space="preserve">Sarin cười ha ha, kéo Nerys hạ xuống đất. Hắn trước tiên bổ sung ma hạch cấp chín a pháp tháp, tránh cho không gian đột nhiên co rút, ma pháp tháp mình luyện chế liền xong đời.</w:t>
      </w:r>
    </w:p>
    <w:p>
      <w:pPr>
        <w:pStyle w:val="BodyText"/>
      </w:pPr>
      <w:r>
        <w:t xml:space="preserve">Cũng chỉ có trong ma pháp tháp này nguyên tố đầy đủ Sarin mới có thể thời gian dài luyện chế loại trang bị cấp bậc này.</w:t>
      </w:r>
    </w:p>
    <w:p>
      <w:pPr>
        <w:pStyle w:val="BodyText"/>
      </w:pPr>
      <w:r>
        <w:t xml:space="preserve">Hai đứa con của Tieta hiện giờ đã có thể tự đứng lên. Trẻ em Caucasus sinh ra muộn, trưởng thành lại sớm. Nhìn thấy Sarin hạ xuống, hai đứa nhóc nhào lên, Sarin mỗi tay một đứa ôm vào trong ngực nói với Nerys:</w:t>
      </w:r>
    </w:p>
    <w:p>
      <w:pPr>
        <w:pStyle w:val="BodyText"/>
      </w:pPr>
      <w:r>
        <w:t xml:space="preserve">- Luyện ngục 12 chương của ngươi, ta sẽ cho ngươi bỏ thêm một ít tài liệu, nhanh chóng chữa trị. Ma pháp tháp này của ta, sau này sẽ thành trang bị vượt qua Thần khí, không cần lãng phí đồ vật của ngươi.</w:t>
      </w:r>
    </w:p>
    <w:p>
      <w:pPr>
        <w:pStyle w:val="BodyText"/>
      </w:pPr>
      <w:r>
        <w:t xml:space="preserve">- Chủ nhân, đây không phải lãng phí!</w:t>
      </w:r>
    </w:p>
    <w:p>
      <w:pPr>
        <w:pStyle w:val="BodyText"/>
      </w:pPr>
      <w:r>
        <w:t xml:space="preserve">- Hắc. Nerys, Sarin sẽ không khách khí với ngươi.</w:t>
      </w:r>
    </w:p>
    <w:p>
      <w:pPr>
        <w:pStyle w:val="BodyText"/>
      </w:pPr>
      <w:r>
        <w:t xml:space="preserve">Tieta lên tiếng nói:</w:t>
      </w:r>
    </w:p>
    <w:p>
      <w:pPr>
        <w:pStyle w:val="BodyText"/>
      </w:pPr>
      <w:r>
        <w:t xml:space="preserve">- Chúng ta cũng phải trở về rồi. Nếu thật sự đem Luyện ngục 12 chương dung nhập vào thứ này, chúng ta liền mất đi một trang bị cường đại.</w:t>
      </w:r>
    </w:p>
    <w:p>
      <w:pPr>
        <w:pStyle w:val="BodyText"/>
      </w:pPr>
      <w:r>
        <w:t xml:space="preserve">- Chủ nhân, người luyện chế thứ này!</w:t>
      </w:r>
    </w:p>
    <w:p>
      <w:pPr>
        <w:pStyle w:val="BodyText"/>
      </w:pPr>
      <w:r>
        <w:t xml:space="preserve">Nerys không biết nói gì cho phải.</w:t>
      </w:r>
    </w:p>
    <w:p>
      <w:pPr>
        <w:pStyle w:val="BodyText"/>
      </w:pPr>
      <w:r>
        <w:t xml:space="preserve">- Sư phụ nói với ta, dòng chúng ta tu luyện ma pháp, không có đường lùi bước. Ta luyện chế ma pháp tháp này chính là đoạn tuyệt mọi đường lui của mình. Từ nay về sau, ta sẽ không lùi bước. Ta sẽ đi Biển đóng băng, tìm đến nghĩa trang Cá voi trắng một sừng, để cho tòa ma pháp tháp này bay lên. Đến lúc đó, hắc hắc...</w:t>
      </w:r>
    </w:p>
    <w:p>
      <w:pPr>
        <w:pStyle w:val="BodyText"/>
      </w:pPr>
      <w:r>
        <w:t xml:space="preserve">- Đến lúc đó, người chính là một miếng thịt béo lớn nhất trên Myers đại lục!</w:t>
      </w:r>
    </w:p>
    <w:p>
      <w:pPr>
        <w:pStyle w:val="BodyText"/>
      </w:pPr>
      <w:r>
        <w:t xml:space="preserve">Nerys buồn bực nói.</w:t>
      </w:r>
    </w:p>
    <w:p>
      <w:pPr>
        <w:pStyle w:val="BodyText"/>
      </w:pPr>
      <w:r>
        <w:t xml:space="preserve">- Ta nghĩ không ra, còn có ai dám phi hành trong thời tiết giông tố. Nếu ai chọc giận ta, ta liền bay đến hang ổ của hắn vào lúc trời mưa sấm sét, dựa vào lực lượng của ma pháp tháp, ta có thể đối kháng Ma pháp sư cấp chín, thậm chí có thể giết chết. Nerys, ngươi đã từng thấy có Ma pháp sư tùy thân mang theo ma pháp tháp sao?</w:t>
      </w:r>
    </w:p>
    <w:p>
      <w:pPr>
        <w:pStyle w:val="BodyText"/>
      </w:pPr>
      <w:r>
        <w:t xml:space="preserve">- Không có.</w:t>
      </w:r>
    </w:p>
    <w:p>
      <w:pPr>
        <w:pStyle w:val="BodyText"/>
      </w:pPr>
      <w:r>
        <w:t xml:space="preserve">Nerys chịu thua.</w:t>
      </w:r>
    </w:p>
    <w:p>
      <w:pPr>
        <w:pStyle w:val="BodyText"/>
      </w:pPr>
      <w:r>
        <w:t xml:space="preserve">- Lúc rời đi nơi này, ta sẽ chính thức thăng lên cấp tám. Nerys, Myers đại lục vị diện gần như mỗi người đều đang tăng lực lượng. Nền móng của chúng ta có dầy tới đâu, cũng không có khả năng dầy hơn tất cả mọi người. Cho nên ngươi phải cố gắng, ta còn cần ngươi bảo hộ đấy.</w:t>
      </w:r>
    </w:p>
    <w:p>
      <w:pPr>
        <w:pStyle w:val="BodyText"/>
      </w:pPr>
      <w:r>
        <w:t xml:space="preserve">- Ta... biết rồi.</w:t>
      </w:r>
    </w:p>
    <w:p>
      <w:pPr>
        <w:pStyle w:val="BodyText"/>
      </w:pPr>
      <w:r>
        <w:t xml:space="preserve">Nerys nhớ tới gần đây mình không cố gắng gì, trong lòng có chút hối hận.</w:t>
      </w:r>
    </w:p>
    <w:p>
      <w:pPr>
        <w:pStyle w:val="BodyText"/>
      </w:pPr>
      <w:r>
        <w:t xml:space="preserve">- Ừm, đây là tài liệu ta giúp ngươi luyện chế ra, cho vào trong Luyện ngục 12 chương đi. Với loại biện pháp chữa trị của ngươi, ba năm ngàn năm đều chưa chắc hoàn thành trang bị này.</w:t>
      </w:r>
    </w:p>
    <w:p>
      <w:pPr>
        <w:pStyle w:val="BodyText"/>
      </w:pPr>
      <w:r>
        <w:t xml:space="preserve">Sarin nói rồi, giao cho Nerys một đống tài liệu lớn. Trong số tài liệu này có chạc cây, lá khô, vỏ cây thần. Tài liệu chủ yếu của cây thần đều bị Sarin dùng hết, nhưng những chạc cây thật lớn này bản thân cũng là số lượng khổng lồ. Luyện ngục 12 chương cần tài liệu cực kỳ chắc chắn mới có thể ổn định được không gian.</w:t>
      </w:r>
    </w:p>
    <w:p>
      <w:pPr>
        <w:pStyle w:val="BodyText"/>
      </w:pPr>
      <w:r>
        <w:t xml:space="preserve">- Ba... ba!</w:t>
      </w:r>
    </w:p>
    <w:p>
      <w:pPr>
        <w:pStyle w:val="BodyText"/>
      </w:pPr>
      <w:r>
        <w:t xml:space="preserve">Con của Sarin lúc này lên tiếng, phát ra thanh âm như tiếng trời.</w:t>
      </w:r>
    </w:p>
    <w:p>
      <w:pPr>
        <w:pStyle w:val="BodyText"/>
      </w:pPr>
      <w:r>
        <w:t xml:space="preserve">Sarin kinh ngạc nhìn đứa con mình vừa đưa cho Tieta, lấy ngón tay chỉ vào khuôn mặt nhỏ nhắn của nó nói:</w:t>
      </w:r>
    </w:p>
    <w:p>
      <w:pPr>
        <w:pStyle w:val="BodyText"/>
      </w:pPr>
      <w:r>
        <w:t xml:space="preserve">- Biết nói rồi? Chuyện này...</w:t>
      </w:r>
    </w:p>
    <w:p>
      <w:pPr>
        <w:pStyle w:val="BodyText"/>
      </w:pPr>
      <w:r>
        <w:t xml:space="preserve">- Anh rất kỳ quái sao?</w:t>
      </w:r>
    </w:p>
    <w:p>
      <w:pPr>
        <w:pStyle w:val="BodyText"/>
      </w:pPr>
      <w:r>
        <w:t xml:space="preserve">Tieta đắc ý nói:</w:t>
      </w:r>
    </w:p>
    <w:p>
      <w:pPr>
        <w:pStyle w:val="BodyText"/>
      </w:pPr>
      <w:r>
        <w:t xml:space="preserve">- Đời sau của tế ti Caucasus đương nhiên sẽ thông minh hơn con trẻ của người khác. Nếu ta là tế ti tự nhiên, nó thậm chí có thể trực tiếp kế thừa tri thức. Hiện tại chỉ sợ phải chờ tới mười mấy tuổi mới sẽ dần dần xuất hiện các loại năng lực. Anh không cần lo lắng, con của chúng ta khẳng định là một pháp sư tốt.</w:t>
      </w:r>
    </w:p>
    <w:p>
      <w:pPr>
        <w:pStyle w:val="BodyText"/>
      </w:pPr>
      <w:r>
        <w:t xml:space="preserve">- Cô không định cho nó làm tế ti?</w:t>
      </w:r>
    </w:p>
    <w:p>
      <w:pPr>
        <w:pStyle w:val="BodyText"/>
      </w:pPr>
      <w:r>
        <w:t xml:space="preserve">- Làm tế ti gì chứ. Nó sẽ là Caucasus vương đời thứ hai. Ta sẽ cho con gái cũng làm pháp sư, không bao giờ để nàng đi con đường ta đã trải qua nữa.</w:t>
      </w:r>
    </w:p>
    <w:p>
      <w:pPr>
        <w:pStyle w:val="BodyText"/>
      </w:pPr>
      <w:r>
        <w:t xml:space="preserve">Trong mắt Tieta sáng lấp lánh, có nước mắt lại phi thường kiên định.</w:t>
      </w:r>
    </w:p>
    <w:p>
      <w:pPr>
        <w:pStyle w:val="Compact"/>
      </w:pPr>
      <w:r>
        <w:br w:type="textWrapping"/>
      </w:r>
      <w:r>
        <w:br w:type="textWrapping"/>
      </w:r>
    </w:p>
    <w:p>
      <w:pPr>
        <w:pStyle w:val="Heading2"/>
      </w:pPr>
      <w:bookmarkStart w:id="435" w:name="q.3---chương-413-cứu-viện-bayern"/>
      <w:bookmarkEnd w:id="435"/>
      <w:r>
        <w:t xml:space="preserve">413. Q.3 - Chương 413: Cứu Viện Bayern</w:t>
      </w:r>
    </w:p>
    <w:p>
      <w:pPr>
        <w:pStyle w:val="Compact"/>
      </w:pPr>
      <w:r>
        <w:br w:type="textWrapping"/>
      </w:r>
      <w:r>
        <w:br w:type="textWrapping"/>
      </w:r>
      <w:r>
        <w:t xml:space="preserve">- Vậy lực lượng của em thỉ sao!</w:t>
      </w:r>
    </w:p>
    <w:p>
      <w:pPr>
        <w:pStyle w:val="BodyText"/>
      </w:pPr>
      <w:r>
        <w:t xml:space="preserve">Sarin lo lắng hỏi.</w:t>
      </w:r>
    </w:p>
    <w:p>
      <w:pPr>
        <w:pStyle w:val="BodyText"/>
      </w:pPr>
      <w:r>
        <w:t xml:space="preserve">- Em tiếp tục làm tế ti là được, em không muốn trốn tránh trách nhiệm của tế ti. Caucasus, không phải vì sợ mất đi lực lượng. Sarin, trước đây, là người trong thônnuôi dưỡng em.</w:t>
      </w:r>
    </w:p>
    <w:p>
      <w:pPr>
        <w:pStyle w:val="BodyText"/>
      </w:pPr>
      <w:r>
        <w:t xml:space="preserve">- Anh hiểu rồi.</w:t>
      </w:r>
    </w:p>
    <w:p>
      <w:pPr>
        <w:pStyle w:val="BodyText"/>
      </w:pPr>
      <w:r>
        <w:t xml:space="preserve">Sarin ôm con gái, một tay còn lại đưa tài liệu cho Nerys.</w:t>
      </w:r>
    </w:p>
    <w:p>
      <w:pPr>
        <w:pStyle w:val="BodyText"/>
      </w:pPr>
      <w:r>
        <w:t xml:space="preserve">Sarin chỉ nghỉ ngơi 2 ngày, lại bắt đầu luyện chế tháp ma pháp. Bản thân tháp ma pháp cũng không thiếu tài liệu gì, Sarin làm là hoàn thiện ma văn lôi điện, cùng đưa trung tâm máy móc Thiên không thành tiến vào tháp ma pháp, bỏ thêm ma hạch cho tháp ma pháp.</w:t>
      </w:r>
    </w:p>
    <w:p>
      <w:pPr>
        <w:pStyle w:val="BodyText"/>
      </w:pPr>
      <w:r>
        <w:t xml:space="preserve">Thiên không thành bay lên nhất định không phải dựa vào ma hạch điều động, Sarin muốn khởi động chỉ là tháp ma pháp, tiêu hao không giống nhau. Ma hạch cấp chín, đã đủ cho tháp ma pháp bay một khoảng cách rất xa.</w:t>
      </w:r>
    </w:p>
    <w:p>
      <w:pPr>
        <w:pStyle w:val="BodyText"/>
      </w:pPr>
      <w:r>
        <w:t xml:space="preserve">Ma hạch của một con Cá voi trắng một sừng có thể cắt ra tròn ngàn khối kích cỡ tiêu chuẩn, còn tháp ma pháp Thần thụ của Sarin, một cái ma hạch kích cỡ tiêu chuẩn không thể khảm vào ma pháp trận, tối thiểu phải 36 viên ma hạch kích cỡ tiêu chuẩn mới sử dụng được. Ma pháp trận trên tháp ma pháp Thần thụ cũng cần được khảm 6 viên ma hạch, một lần khảm vào tương đương 216 viên ma hạch cấp chín tiêu chuẩn.</w:t>
      </w:r>
    </w:p>
    <w:p>
      <w:pPr>
        <w:pStyle w:val="BodyText"/>
      </w:pPr>
      <w:r>
        <w:t xml:space="preserve">Nếu thật sự làm cho tháp ma pháp này bay tới bay lui, ma hạch của Sarin không thể duy trì được lâu lắm, cho nên hắn nói muốn đi mộ địa Cá voi trắng một sừng, bởi vì Sarin hiểu được trong chiến đấu sau này, trang bị ma pháp biết bay sẽ rời khỏi chiến tranh. Vũ khí bình thường, sẽ không còn được phát cho binh lính nữa.</w:t>
      </w:r>
    </w:p>
    <w:p>
      <w:pPr>
        <w:pStyle w:val="BodyText"/>
      </w:pPr>
      <w:r>
        <w:t xml:space="preserve">Khi binh lính ít nhất là Kiếm Sĩ hay Kiếm Sư, quyết định thắng lợi chiến tranh sẽ dựa vào lực lượng trang bị.</w:t>
      </w:r>
    </w:p>
    <w:p>
      <w:pPr>
        <w:pStyle w:val="BodyText"/>
      </w:pPr>
      <w:r>
        <w:t xml:space="preserve">Thành Mesterlin có nhà xưởng luyện kim, có hơn 1000 pháp sư và học đồ, nhưng vẫn không thể chống đỡ nổi chiến tranh trên toàn đại lục. Bây giờ có thêm pháp sư đảo Sigure, hắn hoàn toàn có thể thành lập nhà xưởng luyện kim khổng lồ hơn, chế tạo ra nhiều trang bị ma pháp hơn.</w:t>
      </w:r>
    </w:p>
    <w:p>
      <w:pPr>
        <w:pStyle w:val="BodyText"/>
      </w:pPr>
      <w:r>
        <w:t xml:space="preserve">Tháp ma pháp thần thụ khởi động không gian là do máy móc trung tâm Thiên không thành tự động mở ra, còn lớn hơn 9 cái không gian do Sarin tự mở. Nếu Sarin phục chế Thiên không thành, nơi này chính, là bộ phận trung tâm nhất của Thiên không thành. Năm đó không gian trung tâm của Thiên không thành, cũng là do Ma pháp sư điều khiển.</w:t>
      </w:r>
    </w:p>
    <w:p>
      <w:pPr>
        <w:pStyle w:val="BodyText"/>
      </w:pPr>
      <w:r>
        <w:t xml:space="preserve">Sarin nhanh chóng tìm được phần máy móc điều khiển trung tâm, khảm ma hạch cấp chín vào, mở ra một phần công năng của trung tâm. Máy móc trung tâm có thể thuộc thời kỳ Vương triều thứ hai, nhưng lịch sử càng lâu hơn, Sarin thấy được chữ viết trước Vương triều thứ nhất - ký hiệu ma pháp.</w:t>
      </w:r>
    </w:p>
    <w:p>
      <w:pPr>
        <w:pStyle w:val="BodyText"/>
      </w:pPr>
      <w:r>
        <w:t xml:space="preserve">Đối với pháp sư như Sarin thường hay sử dụng tri thức ma pháp ghi nhớ, chỉ cần đọc đủ nhiều tư liệu, là có thể xem hiểu một bộ phận chữ viết ở thời kỳ nào.</w:t>
      </w:r>
    </w:p>
    <w:p>
      <w:pPr>
        <w:pStyle w:val="BodyText"/>
      </w:pPr>
      <w:r>
        <w:t xml:space="preserve">Sarin nhìn chữ viết mà bó tay, bởi vì trừ khống chế bay lên, những công năng còn lại đều là một ít năng lực đặc thù của Thiên không thành, bởi vì Sarin thiếu tài liệu chế tạo Thiên không thành, cho nên luyện chế thành tháp ma pháp, những công năng phức tạp này căn bản không dùng được.</w:t>
      </w:r>
    </w:p>
    <w:p>
      <w:pPr>
        <w:pStyle w:val="BodyText"/>
      </w:pPr>
      <w:r>
        <w:t xml:space="preserve">Thậm chí Sarin thấy được một cái chữ viết ma pháp lập thể, miêu tả một cái công năng của Thiên không thành - pháo ma pháp công kích bao trùm.</w:t>
      </w:r>
    </w:p>
    <w:p>
      <w:pPr>
        <w:pStyle w:val="BodyText"/>
      </w:pPr>
      <w:r>
        <w:t xml:space="preserve">Bản thân Sarin có một khẩu pháo ma pháp, tuy rằng là cỡ nhỏ, nhưng uy lực mạnh mẽ, khoảng cách bắn trên 10 dặm, trên đường bắn của pháo ma pháp, không có gì không bắn thủng được.</w:t>
      </w:r>
    </w:p>
    <w:p>
      <w:pPr>
        <w:pStyle w:val="BodyText"/>
      </w:pPr>
      <w:r>
        <w:t xml:space="preserve">Hắn không biết cái gì là công kích bao trùm, nhưng mà bản thân chữ viết ma pháp có năng lực miêu tả mở rộng, Sarin phán đoán cái gọi là công kích bao trùm chính là tiến hành bắn phá nhiều mức độ, toàn phương hướng, giống như một trậnmưa sao băng.</w:t>
      </w:r>
    </w:p>
    <w:p>
      <w:pPr>
        <w:pStyle w:val="BodyText"/>
      </w:pPr>
      <w:r>
        <w:t xml:space="preserve">Trong ma pháp cấp chín có một cái ma pháp phạm vi rộng, vẫn thạch đánh sâu, phương thức bắn bao trùm do chữ viết ma pháp lập thể miêu tả có hiệu quả tương đương mấy lần thả ra vẫn thạch đánh sâu.</w:t>
      </w:r>
    </w:p>
    <w:p>
      <w:pPr>
        <w:pStyle w:val="BodyText"/>
      </w:pPr>
      <w:r>
        <w:t xml:space="preserve">Vậy thì sợ rằng phải có mấy trăm khẩu pháo ma pháp mới làm được? Sarin thật là mong chờ lực lượng của Thiên không thành, nếu có được thành phố như thế, cái gì Luyện Kim Thành, thành Sand Rock, đều sẽ bị san phẳng.</w:t>
      </w:r>
    </w:p>
    <w:p>
      <w:pPr>
        <w:pStyle w:val="BodyText"/>
      </w:pPr>
      <w:r>
        <w:t xml:space="preserve">Phòng ngự của Thiên không thành không giống như Sarin tưởng tượng, tháp ma pháp Thần thụ của hắn lợi dụng lực lượng lôi điện tiến hành phá hoại nguyên tố. Bất cứ công kích ma pháp nào cũng sẽ bị suy yếu, thậm chí trực tiếp xóa bỏ.</w:t>
      </w:r>
    </w:p>
    <w:p>
      <w:pPr>
        <w:pStyle w:val="BodyText"/>
      </w:pPr>
      <w:r>
        <w:t xml:space="preserve">Còn phòng ngự của Thiên không thành, cũng là một loại áo giáp ma pháp, trên thành thị rộng lớn trang bị vô số mảnh giáp lá, mỗi mảnh giáp đều là hệ thống phòng ngự độc lập, có thể tiến hành thay thế. Nếu là hệ thống phòng ngự độc lập, ảnh hưởng lẫn nhau không lớn, hơn nữa còn không phải chỉ có một tầng.</w:t>
      </w:r>
    </w:p>
    <w:p>
      <w:pPr>
        <w:pStyle w:val="BodyText"/>
      </w:pPr>
      <w:r>
        <w:t xml:space="preserve">Sarin đọc tất cả chữ viết hiện ra trên trung tâm máy móc, chỉ tìm được hai công năng mà mình có thể sử dụng.</w:t>
      </w:r>
    </w:p>
    <w:p>
      <w:pPr>
        <w:pStyle w:val="BodyText"/>
      </w:pPr>
      <w:r>
        <w:t xml:space="preserve">Công năng thứ nhất - bay lượn.</w:t>
      </w:r>
    </w:p>
    <w:p>
      <w:pPr>
        <w:pStyle w:val="BodyText"/>
      </w:pPr>
      <w:r>
        <w:t xml:space="preserve">Công năng thứ hai - hạ cánh.</w:t>
      </w:r>
    </w:p>
    <w:p>
      <w:pPr>
        <w:pStyle w:val="BodyText"/>
      </w:pPr>
      <w:r>
        <w:t xml:space="preserve">Đây là chuyện trong dự liệu, Sarin không cảm thấy mình lấy được một cái trung tâm máy móc, là có thể lấy được mọi năng lực của Thiên không thành. Hắn coi trọng trung tâm máy móc này, là vì hắn đang cần nhất hai loại năng lực này.</w:t>
      </w:r>
    </w:p>
    <w:p>
      <w:pPr>
        <w:pStyle w:val="BodyText"/>
      </w:pPr>
      <w:r>
        <w:t xml:space="preserve">Tuy rằng Cánh Tinh linh cũng là trang bị có thể chở người bay lượn, nhưng ngoại hình của cánh Tinh linh giống như một con chim lớn, thể tích lớn lại chỉ chở được một người trưởng thành. Nhưng hình dạng của Thiên không thành vốn không thích hợp để bay, Sarin còn chưa giải thích được nguyên lý bay của nó.</w:t>
      </w:r>
    </w:p>
    <w:p>
      <w:pPr>
        <w:pStyle w:val="BodyText"/>
      </w:pPr>
      <w:r>
        <w:t xml:space="preserve">Phòng khống chế tháp ma pháp Thần thụ, Sarin tuyệt đối sẽ không cho người khác vào, muốn khống chế trang bị này, hoặc là hắn tự vào phòng, hoặc là con rối nước cũng là lựa chọn hay.</w:t>
      </w:r>
    </w:p>
    <w:p>
      <w:pPr>
        <w:pStyle w:val="BodyText"/>
      </w:pPr>
      <w:r>
        <w:t xml:space="preserve">Luyện chế tháp ma pháp, Sarin tốn mất 3 tháng, có được hình thái ban đầu, muốn làm tháp ma pháp Thần thụ có năng lực công kích, Sarin còn phải không ngừng luyện chế, làm ỗi một tầng tháp ma pháp đều có thể phát huy tác dụng vốn có.</w:t>
      </w:r>
    </w:p>
    <w:p>
      <w:pPr>
        <w:pStyle w:val="BodyText"/>
      </w:pPr>
      <w:r>
        <w:t xml:space="preserve">Cuối cùng Lex đă tới, tháng 11, hai đứa bé của Sarin đă tròn 1 tuổi, Sarin ở lại thêm 3 tháng, cảm giác mình trở lại đại lục Myers sẽ thăng cấp, mới theo Lex rời Thần Phạt Địa Ngục.</w:t>
      </w:r>
    </w:p>
    <w:p>
      <w:pPr>
        <w:pStyle w:val="BodyText"/>
      </w:pPr>
      <w:r>
        <w:t xml:space="preserve">Lần tu luyện này, Sarin căn bản không vào Lục nguyên không gian, bây giờ lực lượng chỉnh thể đại lục Myers tăng lên. Bây giờ Sarin có được rất đông Ma đạo sĩ, lực lượng của bản thân tạm thời không quá trọng yếu, lĩnh ngộ trong tháp ma pháp Rafael, làm cho con đường thăng cấp của Sarin không còn quá khó khăn.</w:t>
      </w:r>
    </w:p>
    <w:p>
      <w:pPr>
        <w:pStyle w:val="BodyText"/>
      </w:pPr>
      <w:r>
        <w:t xml:space="preserve">Mà Lục nguyên không gian, một lần chỉ có thể cho 6 Ma pháp sư vào, Sarin phải nhường cho người cần hơn.</w:t>
      </w:r>
    </w:p>
    <w:p>
      <w:pPr>
        <w:pStyle w:val="BodyText"/>
      </w:pPr>
      <w:r>
        <w:t xml:space="preserve">Không phải mỗi người tiến vào đều sẽ có được thành tựu như nhau. Pháp sư đảo Sigure tích lũy sâu đậm, đi ra khỏi Lục nguyên không gian, gần như đạt tới trạng thái Ma pháp sư cấp chín đỉnh, bắt đầu chuẩn bị cho thăng cấp mười.</w:t>
      </w:r>
    </w:p>
    <w:p>
      <w:pPr>
        <w:pStyle w:val="BodyText"/>
      </w:pPr>
      <w:r>
        <w:t xml:space="preserve">Quá trinh này ở thời điểm viễn cổ cũng sẽ không quá nhanh, cho nên toàn bộ đại lục Myers khôi phục lực lượng, cũng không thay đổi quá nhiều. Thành Mesterlin, vẫn là một đoàn thể hùng mạnh.</w:t>
      </w:r>
    </w:p>
    <w:p>
      <w:pPr>
        <w:pStyle w:val="BodyText"/>
      </w:pPr>
      <w:r>
        <w:t xml:space="preserve">Sarin đúng là hiểu được điều này, mới nghe lời dạy của Jason, lợi dụng lực lượng của mình thăng cấp. Hắn thật không ngờ, trở về từ bán vị diện, Jason đã trở thành Ma đạo sĩ cấp chín.</w:t>
      </w:r>
    </w:p>
    <w:p>
      <w:pPr>
        <w:pStyle w:val="BodyText"/>
      </w:pPr>
      <w:r>
        <w:t xml:space="preserve">Jason đã cải tạo hoàn toàn thần điện, tất cả công năng bởi vì thiếu thốn tài liệu mà không có xây dựng đều được bù đắp. Hiện giờ thần điện đã biến thành mộtkiến trúc thuần ma pháp, có thể cho 1000 pháp sư tu luyện.</w:t>
      </w:r>
    </w:p>
    <w:p>
      <w:pPr>
        <w:pStyle w:val="BodyText"/>
      </w:pPr>
      <w:r>
        <w:t xml:space="preserve">Hiện giờ, chỉ có Ma pháp sư cấp bốn trở lên mới có tư cách vào ở trong thần điện, quy mô quân đoàn thần điện cũng mở rộng lên suốt 24.000 người, sau này ác ma gia nhập có thể mở rộng ra tới 240.000 binh lực.</w:t>
      </w:r>
    </w:p>
    <w:p>
      <w:pPr>
        <w:pStyle w:val="BodyText"/>
      </w:pPr>
      <w:r>
        <w:t xml:space="preserve">Mọi chuyện đều tiến hành hoàn mỹ, hai Ma đạo sĩ cấp chín trấn thủ tây trấn lúc này hiểu được, lực lượng của mình không còn được Sarin coi trọng nhất, càng thêm kính nể thành Mesterlin.</w:t>
      </w:r>
    </w:p>
    <w:p>
      <w:pPr>
        <w:pStyle w:val="BodyText"/>
      </w:pPr>
      <w:r>
        <w:t xml:space="preserve">Nhưng mà Lex cùng Sarin nói chính thức một chuyện, Bayem thất thủ ở Đế quốc Tanggulas, xem chừng đang bị người Giáo đình đuổi bắt, phần lớn thủ hạ đi theo đều đã chết, còn lại tối đa không quá 10 người.</w:t>
      </w:r>
    </w:p>
    <w:p>
      <w:pPr>
        <w:pStyle w:val="BodyText"/>
      </w:pPr>
      <w:r>
        <w:t xml:space="preserve">Bayem cần hỗ trợ, cần hỗ trợ rất mạnh.</w:t>
      </w:r>
    </w:p>
    <w:p>
      <w:pPr>
        <w:pStyle w:val="BodyText"/>
      </w:pPr>
      <w:r>
        <w:t xml:space="preserve">Một lần liên hệ duy nhất, Bayem nói một câu mặt ngữ, Lex nói cho Sarin, Giáo đình điên cuồng vây đuổi Bayem như thế, không chỉ vì hắn xử lý một đám Hồng y giáo chủ, mà là hắn và thích khách thủ hạ thu hoạch được một món trang bị hết sức trọng yếu với Giáo đình từ thành Quang Huy.</w:t>
      </w:r>
    </w:p>
    <w:p>
      <w:pPr>
        <w:pStyle w:val="BodyText"/>
      </w:pPr>
      <w:r>
        <w:t xml:space="preserve">Nếu Giáo đình lấy được trang bị này, sẽ có thể làm phân thân của Chúa tể ánh sáng phủ xuống đại lục Myers, một lần thay đổi vận mệnh đại lục.</w:t>
      </w:r>
    </w:p>
    <w:p>
      <w:pPr>
        <w:pStyle w:val="BodyText"/>
      </w:pPr>
      <w:r>
        <w:t xml:space="preserve">Elena tăng lên cấp bảy, Lex đưa đi bán vị diện, 3 tháng sau mới ra được. Sarin không có Elena hỗ trợ, công kích mạnh nhất cũng khó mà khóa được cường giả cấp chín. Cho nên Lex không cho Sarin tự tham gia lần hành động này.</w:t>
      </w:r>
    </w:p>
    <w:p>
      <w:pPr>
        <w:pStyle w:val="BodyText"/>
      </w:pPr>
      <w:r>
        <w:t xml:space="preserve">Lần xuất hiện cuối cùng của Bayem, là ở trong công quốc Charism, từ đó có thể tiến vào địa khu Kya Loulan, cũng có thể vào để quốc Scotzia. Lex phán đoán, tuy rằng Kya Loulan hiện giờ nằm dưới sự khống chế của Tần nhân, nhưng Bayem có khả năng nhất là tiến vào Scotzia.</w:t>
      </w:r>
    </w:p>
    <w:p>
      <w:pPr>
        <w:pStyle w:val="BodyText"/>
      </w:pPr>
      <w:r>
        <w:t xml:space="preserve">Hiện giờ thành Mesterlin đã có hơn 20 Ma đạo sĩ cấp chín, nhưng Ma đạo sĩ cấp chín không thích hợp xâm nhập nước địch, bởi vì rất dễ trở thành mục tiêu diệt trừ của Giáo đình.</w:t>
      </w:r>
    </w:p>
    <w:p>
      <w:pPr>
        <w:pStyle w:val="BodyText"/>
      </w:pPr>
      <w:r>
        <w:t xml:space="preserve">Cứu viện Bayem, cần một đội ngũ chức nghiệp toàn diện, hơn nữa dẫn dắt số lượng quân đội nhất định.</w:t>
      </w:r>
    </w:p>
    <w:p>
      <w:pPr>
        <w:pStyle w:val="BodyText"/>
      </w:pPr>
      <w:r>
        <w:t xml:space="preserve">Lex rất muốn đích thân đi, bởi vì Thần La Giới của nàng có thể cảm ứng được Bayem trong phạm vi 300 dặm, người khác muốn tìm kiếm thích khách như hắn, sợ là không có sức đó.</w:t>
      </w:r>
    </w:p>
    <w:p>
      <w:pPr>
        <w:pStyle w:val="BodyText"/>
      </w:pPr>
      <w:r>
        <w:t xml:space="preserve">Sarin không thể phản bác, nhưng kiên quyết lựa chọn cho Lex đội ngũ thích hợp.</w:t>
      </w:r>
    </w:p>
    <w:p>
      <w:pPr>
        <w:pStyle w:val="BodyText"/>
      </w:pPr>
      <w:r>
        <w:t xml:space="preserve">Tieta không thể đi, bởi vì còn phải mang theo 2 đứa nhỏ, Dực khô lâu và Nerys cũng không thể đi, bởi vì Sarin sắp thăng cấp Ma đạo sĩ cấp tám, hai sinh vật khế ước này tuyệt đối sẽ thu được lực lượng đột phá. Là do Sarin luôn hạn chế bọn họ, khi hai người thăng cấp, đều cần phải bảo vệ.</w:t>
      </w:r>
    </w:p>
    <w:p>
      <w:pPr>
        <w:pStyle w:val="BodyText"/>
      </w:pPr>
      <w:r>
        <w:t xml:space="preserve">Daniel bị phái cho Lex, bây giờ Daniel cũng là Vong linh Ma đạo sĩ cấp bảy, có thể cung cấp rất nhiều vong linh cho Lex. Zola dạy dỗ Sharman thành công, Sharman quả nhiên dùng hơn 1 năm, đã thăng cấp thành Hắc Thiết Kiếm Thánh. Tuy rằng chỉ là một cấp, nhưng nàng muốn thăng cấp Bạch Ngân Kiếm Thánh, chỉ còn thiếu tích lũy mà thôi.</w:t>
      </w:r>
    </w:p>
    <w:p>
      <w:pPr>
        <w:pStyle w:val="BodyText"/>
      </w:pPr>
      <w:r>
        <w:t xml:space="preserve">Bản thân Zola miễn cưỡng tiến vào Hoàng Kim Kiếm Thánh, Sarin phái hắn cho Lex, ngoại trừ thực lực Zola tăng lên, người còn đáng tin, còn là vì Sarin nghe nói Zola lại xảy ra chuyện ái muội với nữ pháp sư thủ hạ của Công tước Quaint.</w:t>
      </w:r>
    </w:p>
    <w:p>
      <w:pPr>
        <w:pStyle w:val="BodyText"/>
      </w:pPr>
      <w:r>
        <w:t xml:space="preserve">Đây chính là chuyện rắc rối, tính tình của Zola, thật sự muốn làm gì, sẽ không so đo hậu quả. Với lực lượng Hoàng Kim Kiếm Thánh của hắn, dù là Ma đạo sĩ cấp chín cũng không khống chế được, Sarin sợ hắn chọc chuyện, vội vàng phái hắn đi. Còn hắn phải điều tra xem, nữ pháp sư kia và Zola đã xảy ra chuyện gì.</w:t>
      </w:r>
    </w:p>
    <w:p>
      <w:pPr>
        <w:pStyle w:val="BodyText"/>
      </w:pPr>
      <w:r>
        <w:t xml:space="preserve">Đội ngũ của Lex nhanh chóng xuất phát, từ mặt đạo Hỗn Loạn Chiểu Trạch tiến vào Scotzia, Sarin cũng vẽ sẵn bản đồ đưa cho Lex. Lần này Lex còn cần một phần bản đồ ma pháp chân chính, nắm giữ mặt đạo trong tay. Mặt đạo này được hình thành tự nhiên, nhưng có thể cải tạo thành con đường lớn, hơn nữa đóng kín. đường ra vào, từ này về sau trở thành con đường do hai nước khống chế, không cho người khác ra vào nữa.</w:t>
      </w:r>
    </w:p>
    <w:p>
      <w:pPr>
        <w:pStyle w:val="BodyText"/>
      </w:pPr>
      <w:r>
        <w:t xml:space="preserve">Vong linh pháp sư, cung tiễn thủ cấp tám, Hoàng Kim Kiếm Thanh, kiếm sĩ ma thú, Ma đạo sĩ, chiến sĩ Caucasus, đại lực sĩ người dã man...</w:t>
      </w:r>
    </w:p>
    <w:p>
      <w:pPr>
        <w:pStyle w:val="BodyText"/>
      </w:pPr>
      <w:r>
        <w:t xml:space="preserve">Sarin điều động nhân thủ tốt nhất có thể cho Lex, Lex còn dẫn theo 100 thân binh của Sarin, mang theo nỏ luyện kim Tinh linh. Daniel dẫn theo 2000 quân đội vong linh, kiếm sĩ ma thú Lola thì dẫn theo 2000 ác ma, đi theo Lex tiến về hướng tây, chuẩn bị từ Hỗn Loạn Chiểu Trạch tiến vào Scotzia.</w:t>
      </w:r>
    </w:p>
    <w:p>
      <w:pPr>
        <w:pStyle w:val="BodyText"/>
      </w:pPr>
      <w:r>
        <w:t xml:space="preserve">Sau khi vào Scotzia, đội ngũ của Lex có thể vòng qua Didie Poos, từ vùng núi đi ngang qua Scotzia, tiến vào tây Scotzia, tìm kiếm Bayem.</w:t>
      </w:r>
    </w:p>
    <w:p>
      <w:pPr>
        <w:pStyle w:val="BodyText"/>
      </w:pPr>
      <w:r>
        <w:t xml:space="preserve">Lex cũng không dẫn nhiều quân đội con người, chỉ điều động một kỳ đoàn, toàn là bộ binh ma pháp hạng nặng. Đoàn bộ binh ma pháp hạng nặng này có thể ngụy trang thành lính đánh thuê, ẩn núp ở Scotzia. Đông tây Scotzia quá dài, phiên hiệu lính đánh thuê rất hỗn loạn, ngụy trang thời gian ngắn cũng không có sơ hởgì-</w:t>
      </w:r>
    </w:p>
    <w:p>
      <w:pPr>
        <w:pStyle w:val="BodyText"/>
      </w:pPr>
      <w:r>
        <w:t xml:space="preserve">Sarin không quá lo lắng an nguy của Lex, hiện giờ Lex là Ma đạo sĩ cấp chín, lực lượng con người trên đại lục đang tăng lên, đến lúc này Ma đạo sĩ cấp chín vẫn là tồn tại mạnh mẽ. Hơn nữa sau khi thăng cấp chín, Thần La Giới của Lex có thể phát huy ra càng nhiều lực lượng hơn, nếu không bị quá đông cường giả vây công, Lex có thể đứng vững vàng.</w:t>
      </w:r>
    </w:p>
    <w:p>
      <w:pPr>
        <w:pStyle w:val="BodyText"/>
      </w:pPr>
      <w:r>
        <w:t xml:space="preserve">Tiễn Lex đi, Nerys và Dực khô lâu quả nhiên rơi vào ngủ say thời gian ngắn, lần này Dực khô lâu và Nerys chân chính thăng cấp. Trước đó chỉ là có thể phát huy ra thực lực tương ứng, nhưng giai cấp của bản thân vẫn bị Sarin áp chế.</w:t>
      </w:r>
    </w:p>
    <w:p>
      <w:pPr>
        <w:pStyle w:val="BodyText"/>
      </w:pPr>
      <w:r>
        <w:t xml:space="preserve">Sarin không chút trở ngại trở thành Ma đạo sĩ cấp tám, Nerys và Dực khô lâu mới coi như giải thoát, tăng lên cấp chín.</w:t>
      </w:r>
    </w:p>
    <w:p>
      <w:pPr>
        <w:pStyle w:val="BodyText"/>
      </w:pPr>
      <w:r>
        <w:t xml:space="preserve">Quy tắc đại lục Myers cũng mang tới chỗ tốt cho Nerys và Dực khô lâu, lần thăng cấp này thuận lợi hơn trước kia, thời gian cũng rất ngắn, chỉ trong 1 tháng, Nerys và Dực khô lâu đều tỉnh dậy.</w:t>
      </w:r>
    </w:p>
    <w:p>
      <w:pPr>
        <w:pStyle w:val="BodyText"/>
      </w:pPr>
      <w:r>
        <w:t xml:space="preserve">Lúc này đã vào tháng 12, toàn thành Mesterlin bao phủ trong băng tuyết. Chỉ có xung quanh thần điện, bởi vì có cổ thụ Tinh linh, vẫn tràn ngập màu xanh.</w:t>
      </w:r>
    </w:p>
    <w:p>
      <w:pPr>
        <w:pStyle w:val="BodyText"/>
      </w:pPr>
      <w:r>
        <w:t xml:space="preserve">Các pháp sư đảo Sigure đều rất thích 4 cây cổ thụ Tinh linh này, thường xuyên dùng nước chữa trị tưới cho nó.</w:t>
      </w:r>
    </w:p>
    <w:p>
      <w:pPr>
        <w:pStyle w:val="BodyText"/>
      </w:pPr>
      <w:r>
        <w:t xml:space="preserve">Sarin đang chuẩn bị ra biển, cảng Mesterlin đã sớm đóng băng, chiến hạm long hài và chiến hạm đảo Sigure đều cập bờ ở hải đảo cách xa cảng Mesterlin, hải đảo thì lại không có đóng băng. Lần ra biển này, bởi vì thành Mesterlin có chiến hạm đảo Sigure tọa trấn, Sarin có thể mang theo Thuyền luyện kim Bàn quy và chiến hạm long hài cùng ra biển.</w:t>
      </w:r>
    </w:p>
    <w:p>
      <w:pPr>
        <w:pStyle w:val="BodyText"/>
      </w:pPr>
      <w:r>
        <w:t xml:space="preserve">Điều động nhân viên, Dực khô lâu, Nerys và Elena đều phải đi theo Sarin đi Biển đóng băng. Hiện giờ Jason giúp Sarin quản lý thần điện, Sarin không còn phải lo gì nữa.</w:t>
      </w:r>
    </w:p>
    <w:p>
      <w:pPr>
        <w:pStyle w:val="BodyText"/>
      </w:pPr>
      <w:r>
        <w:t xml:space="preserve">Tuy rằng Sarin lo lắng Isabella mất tích, nhưng người cướp Isabella đi căn bản không liên hệ với thành Mesterlin, thành Girders phái người ra tìm töi ngàn dặm, cũng không tìm thấy tung tích của Isabella. Lại tìm xa hơn, sẽ tiến vào khu vực khống chế của Giáo đình, căn bản không có hy vọng tìm được Isabella.</w:t>
      </w:r>
    </w:p>
    <w:p>
      <w:pPr>
        <w:pStyle w:val="BodyText"/>
      </w:pPr>
      <w:r>
        <w:t xml:space="preserve">Ra biển lần này, Sarin không dùng tới lực lượng đảo Sigure, ngay cả chiến hạm đảo Sigure cũng giữ lại. Mặc dù chiến hạm bạch cốt toàn thua dưới tay người Vân Lưu, nhưng làm thuyền săn bắn, tính năng của chiến hạm bạch cốt càng xuất sắc hơn. Mặc kệ là tải trọng hay tốc độ, chiến hạm kích cỡ ngang hàng không thể sánh với chiến hạm bạch cốt.</w:t>
      </w:r>
    </w:p>
    <w:p>
      <w:pPr>
        <w:pStyle w:val="BodyText"/>
      </w:pPr>
      <w:r>
        <w:t xml:space="preserve">Thuyền viên toàn là vong linh, lần này Tieta không yêu cầu đi theo Sarin, nàng cũng biết mình theo Sarin, thuyền của Sarin sẽ vòng quanh rìa ngoài Biển đóng băng rồi trở về, tuyệt đối sẽ không đi sâu vào Biển đóng băng.</w:t>
      </w:r>
    </w:p>
    <w:p>
      <w:pPr>
        <w:pStyle w:val="BodyText"/>
      </w:pPr>
      <w:r>
        <w:t xml:space="preserve">Bên cạnh Sarin đều là tùy tùng của hắn, Nicolas cũng bị Sarin dẫn theo. Thần thuật sư sa đọa này bây giờ cũng không quá sợ Giáo đình, bởi vì hắn thấy được thực lực chân chính của thành Mesterlin, biết chỉ cần mình ở đàng sau, Giáo hoàng tự đi tới cũng không làm gì được hắn.</w:t>
      </w:r>
    </w:p>
    <w:p>
      <w:pPr>
        <w:pStyle w:val="BodyText"/>
      </w:pPr>
      <w:r>
        <w:t xml:space="preserve">Hiện giờ Elena là Ma đạo sĩ cấp bảy, Sarin không an bài nàng vào Lục nguyên không gian, mà dẫn theo ra biển, trong lòng đã có quy hạch chi tiết cho tiền đồ của Elena. Chỉ cần nàng ở lại đại lục Myers, thăng cấp Ma đạo sĩ cấp chín tối đa chỉ chậm hơn người khác một chút, sẽ không có quá nhiều chướng ngại.</w:t>
      </w:r>
    </w:p>
    <w:p>
      <w:pPr>
        <w:pStyle w:val="BodyText"/>
      </w:pPr>
      <w:r>
        <w:t xml:space="preserve">Dù sao tuổi thọ của Elena rất dài, Lục nguyên không gian có lợi rất nhỏ đối với nàng.</w:t>
      </w:r>
    </w:p>
    <w:p>
      <w:pPr>
        <w:pStyle w:val="BodyText"/>
      </w:pPr>
      <w:r>
        <w:t xml:space="preserve">Chuẩn bị chừng nửa tháng, đội tàu mới vòng qua mấy hòn đảo thành Mesterlin khống chế, xuất phát lên phía bắc.</w:t>
      </w:r>
    </w:p>
    <w:p>
      <w:pPr>
        <w:pStyle w:val="BodyText"/>
      </w:pPr>
      <w:r>
        <w:t xml:space="preserve">Trước kia tuyến đường của Sarin đi đều do Helene cung cấp, tuyến đường có phần không xác định, la bàn ma pháp thường xuyên mất hiệu lực, phải dựa vào thủy thủ có kinh nghiệm, so sánh bản đồ sao, mới có thể đi tới gần Biển đóng băng. Trải qua 3 năm được Dực khô lâu không ngừng thăm dò, con đường chân chính đi Biển đóng băng đã được phát hiện ra.</w:t>
      </w:r>
    </w:p>
    <w:p>
      <w:pPr>
        <w:pStyle w:val="BodyText"/>
      </w:pPr>
      <w:r>
        <w:t xml:space="preserve">Đây là tuyến đường đi từ hướng đông bắc hơn 8000 dặm, sau đó đổi thẳng tới hướng bắc. Đây là con đường biển ngắn nhất đi Biển đóng băng, những tuyến đường còn lại nguy hiểm không kém hơn con đường này, lại còn bị nhân tố khí hậu và địa lý hạn chế, mỗi năm chỉ có thể đi trong 3 tháng.</w:t>
      </w:r>
    </w:p>
    <w:p>
      <w:pPr>
        <w:pStyle w:val="BodyText"/>
      </w:pPr>
      <w:r>
        <w:t xml:space="preserve">Có được tuyến đường, còn phải lần mò rõ ràng, ít nhất cũng phải mất 10 năm, thành Mesterlin mới có thể tìm được con đường ổn định. Cái này còn là vì đều do vong linh làm việc, là vong linh trí tuệ do Dực khô lâu chế tạo.</w:t>
      </w:r>
    </w:p>
    <w:p>
      <w:pPr>
        <w:pStyle w:val="BodyText"/>
      </w:pPr>
      <w:r>
        <w:t xml:space="preserve">Con đường biển này dài khoảng 28.000 dặm, trên đường cũng không phải đi thẳng, mà vòng qua mấy hòn đảo, đổi hướng mấy lần, tránh né khu nguy hiểm. Tuy rằng nhìn khoảng cách như đi xa, nhưng Sarin không cần phải ngừng lại, không cần chiến đấu với ma thú mạnh mẽ ở trong biển, đội tàu có thể đi tới hết tốc lực.</w:t>
      </w:r>
    </w:p>
    <w:p>
      <w:pPr>
        <w:pStyle w:val="BodyText"/>
      </w:pPr>
      <w:r>
        <w:t xml:space="preserve">120 dặm/giờ, chiến hạm long hài dẫn đầu 24 chiến hạm bạch cốt, không phân tán đội hình, chỉ xếp thành một đường thẳng, cách xa không quá 1 dặm.</w:t>
      </w:r>
    </w:p>
    <w:p>
      <w:pPr>
        <w:pStyle w:val="BodyText"/>
      </w:pPr>
      <w:r>
        <w:t xml:space="preserve">Dực khô lâu có 24 ngọc khô lâu cho hắn chỉ huy, lúc này hắn không dùng Thuyền luyện kim Bàn quy, mà cùng Sarin ngồi chiến hạm long hài theo gió vượt sóng lao về phía Biển đóng băng.</w:t>
      </w:r>
    </w:p>
    <w:p>
      <w:pPr>
        <w:pStyle w:val="BodyText"/>
      </w:pPr>
      <w:r>
        <w:t xml:space="preserve">Trải qua lần thất bại, Dực khô lâu không tức giận, hắn luyện chế lại chiến hạm long hài một phen. Chiến hạm long hài hiện giờ, dài 180m, đầu rồng trên mũi tàu tối đen, tản ra uy áp khiến người ta sợ hãi. Chiến hạm bỏ hết buồm, động lực đẩy thành bánh xe, bánh xe đổi mới dễ hơn, động lực cũng chỉ cần ma hạch, bây giờ Sarin căn bản không cần tiết kiệm chút năng lượng đó.</w:t>
      </w:r>
    </w:p>
    <w:p>
      <w:pPr>
        <w:pStyle w:val="BodyText"/>
      </w:pPr>
      <w:r>
        <w:t xml:space="preserve">Tốc độ chiến hạm long hài vượt xa chiến hạm bạch cốt, bây giờ dùng phương thức tiết kiệm ma hạch nhất chạy đi, cũng có thể chạy song song cùng chiến hạmbạch cốt. Đôi cánh xương thu vào hai bên sườn tàu, trên cánh xương, Dực khô lâu còn luyện chế pháo đá ma pháp, chẳng qua là rất nhẹ, dùng gỗ Lôi vân để luyện chế.</w:t>
      </w:r>
    </w:p>
    <w:p>
      <w:pPr>
        <w:pStyle w:val="BodyText"/>
      </w:pPr>
      <w:r>
        <w:t xml:space="preserve">Cả chiếc chiến hạm giống như là cự long viễn cổ sống lại, dữ tợn khủng bố.</w:t>
      </w:r>
    </w:p>
    <w:p>
      <w:pPr>
        <w:pStyle w:val="BodyText"/>
      </w:pPr>
      <w:r>
        <w:t xml:space="preserve">Trên thuyền không có cảm giác xóc nảy, năng lực khống chế nguyên tố thủy của cự long mạnh mẽ hơn Sarin, trên chiếc thuyền, dù cho chơi đánh cờ cũng sẽ không xảy ra hiện tượng ngã đổ. Nó cũng cam đoan mỗi một cái nỏ luyện kim trên chiến hạm long hài đều có thể ngắm bắn chính xác, khi Ma pháp sư tiến hành tính toán, cũng tiết kiệm thời gian gấp mười mấy lần.</w:t>
      </w:r>
    </w:p>
    <w:p>
      <w:pPr>
        <w:pStyle w:val="BodyText"/>
      </w:pPr>
      <w:r>
        <w:t xml:space="preserve">Làm Sarin cảm thấy thú vị, đó là dù chiến hạm long hài không che giấu khí tức mạnh mẽ, nhưng vẫn có những loài cá chim cùng đi với chiến hạm, lợi dụng chiến hạm long hài di chuyển tốc độ cao hình thành dòng khí để tiết kiệm thể lực.</w:t>
      </w:r>
    </w:p>
    <w:p>
      <w:pPr>
        <w:pStyle w:val="BodyText"/>
      </w:pPr>
      <w:r>
        <w:t xml:space="preserve">Nerys dẫn theo gần 100 ác ma, những ác ma này cũng triệu hồi từ vị diện ác ma tới, bị ma pháp trận của thành ác ma phá hư đầu óc, có chút không đủ thông minh. Chẳng qua các ác ma này vẫn còn có bản năng chưa bị xóa, được Nerys dạy dỗ, các ác ma nhanh chóng học được bắt cá.</w:t>
      </w:r>
    </w:p>
    <w:p>
      <w:pPr>
        <w:pStyle w:val="BodyText"/>
      </w:pPr>
      <w:r>
        <w:t xml:space="preserve">Phương thức bắt cá của các ác ma rất đơn giản, cầm lao đứng ở mép thuyền, phát hiện mục tiêu thì ném lao ra, có thể đánh trúng yếu hại con mồi. Đuôi lao có gắn dây xích dài, dù là lực kéo của chiến hạm long hài cũng sẽ không bị đứt.</w:t>
      </w:r>
    </w:p>
    <w:p>
      <w:pPr>
        <w:pStyle w:val="BodyText"/>
      </w:pPr>
      <w:r>
        <w:t xml:space="preserve">Nhưng bây giờ là mùa đông, càng lên phía bắc, sinh vật trên mặt biển càng ít, các ác ma đi săn cũng chỉ miễn cưỡng sống tạm mà thôi. Nerys không cho bọn chúng cắn nuốt ma hạch, một khi săn được sinh vật cấp ba trở lên, đều phải cống hiến ma hạch cho nàng.</w:t>
      </w:r>
    </w:p>
    <w:p>
      <w:pPr>
        <w:pStyle w:val="BodyText"/>
      </w:pPr>
      <w:r>
        <w:t xml:space="preserve">Nerys lấy được ma hạch, liền dùng răng cắt ra, thu vào trong vòng tay. Nerys cũng không hiểu rõ tuyến đường mới, khu vực mà nàng quen thuộc có rất nhiều tàu đắm, còn tuyến đường này giống như từ xưa không có dấu chân nào.</w:t>
      </w:r>
    </w:p>
    <w:p>
      <w:pPr>
        <w:pStyle w:val="BodyText"/>
      </w:pPr>
      <w:r>
        <w:t xml:space="preserve">Điều này cũng bình thường, con người viễn cổ sẽ lựa chọn tuyến đường nguy hiểm hơn, bởi vì càng là chỗ nguy hiểm, tiền lời sẽ càng lớn. Tuyến đường viễn cổ, kỳ thật là con đường săn bắn của con người lúc bấy giờ.</w:t>
      </w:r>
    </w:p>
    <w:p>
      <w:pPr>
        <w:pStyle w:val="BodyText"/>
      </w:pPr>
      <w:r>
        <w:t xml:space="preserve">Sarin mỗi ngày bình thản luyện chế trang bị, mình tưởng, tâm tình của hắn hiện giờ đặc biệt ôn hòa. Nếu nóng lòng tăng lên cấp chín, có Lục nguyên không gian để sử dụng, hắn mất 3 tháng là có thể thăng cấp thuận lợi. Chỉ là vì có đường khác, Sarin lại không chút nóng vội.</w:t>
      </w:r>
    </w:p>
    <w:p>
      <w:pPr>
        <w:pStyle w:val="BodyText"/>
      </w:pPr>
      <w:r>
        <w:t xml:space="preserve">Một ngày, ở trong khoang tàu, Sarin cùng các tùy tùng đang nói chuyện phiếm, hỏi mỗi người trang bị cần thiết, hiếm có khi Nicolas lại oán giận.</w:t>
      </w:r>
    </w:p>
    <w:p>
      <w:pPr>
        <w:pStyle w:val="BodyText"/>
      </w:pPr>
      <w:r>
        <w:t xml:space="preserve">- Chủ công, trang bị thích hợp với ta quá ít, sau khi sử dụng linh hồn châu, cần phải nghỉ ngơi. Ngoài ra, ta chỉ còn một quyển Sa đọa pháp điển.</w:t>
      </w:r>
    </w:p>
    <w:p>
      <w:pPr>
        <w:pStyle w:val="BodyText"/>
      </w:pPr>
      <w:r>
        <w:t xml:space="preserve">- Nhưng mà, ta hiểu biết thần thuật sa đọa có hạn. Nicolas, nói vậy, ngươi có cần tham khảo vấn đề thần thuật sa đọa với ta không?</w:t>
      </w:r>
    </w:p>
    <w:p>
      <w:pPr>
        <w:pStyle w:val="BodyText"/>
      </w:pPr>
      <w:r>
        <w:t xml:space="preserve">Sarin nhàn rỗi không có chuyện làm, liền bám lấy Nicolas.</w:t>
      </w:r>
    </w:p>
    <w:p>
      <w:pPr>
        <w:pStyle w:val="BodyText"/>
      </w:pPr>
      <w:r>
        <w:t xml:space="preserve">Nicolas gãi đúng chỗ ngứa, tuy rằng hắn lôi kéo được Daniel, nhưng vẫn có ngăn cách với tùy tùng khác. Bởi vì mọi người không hiểu gì về hắn, hoàn toàn mù tri thức về thần thuật sa đọa.</w:t>
      </w:r>
    </w:p>
    <w:p>
      <w:pPr>
        <w:pStyle w:val="BodyText"/>
      </w:pPr>
      <w:r>
        <w:t xml:space="preserve">Nicolas hiểu được, nếu mình muốn bảo trì tính thần bí thì phải chịu cô đơn, chịu bị xa lánh, cho dù Sarin coi trọng hắn cũng không có tác dụng, người bên cạnh Sarin đều rất khôn khéo. Cho nên hắn phải lấy cớ cần dùng trang bị, nói một ít vấn đề thần thuật sa đọa với Sarin, làm ọi người cạnh Sarin có thể thích ứng, thừa nhận năng lực chức nghiệp này.</w:t>
      </w:r>
    </w:p>
    <w:p>
      <w:pPr>
        <w:pStyle w:val="Compact"/>
      </w:pPr>
      <w:r>
        <w:br w:type="textWrapping"/>
      </w:r>
      <w:r>
        <w:br w:type="textWrapping"/>
      </w:r>
    </w:p>
    <w:p>
      <w:pPr>
        <w:pStyle w:val="Heading2"/>
      </w:pPr>
      <w:bookmarkStart w:id="436" w:name="q.3---chương-414-bí-mật-của-thần-linh"/>
      <w:bookmarkEnd w:id="436"/>
      <w:r>
        <w:t xml:space="preserve">414. Q.3 - Chương 414: Bí Mật Của Thần Linh</w:t>
      </w:r>
    </w:p>
    <w:p>
      <w:pPr>
        <w:pStyle w:val="Compact"/>
      </w:pPr>
      <w:r>
        <w:br w:type="textWrapping"/>
      </w:r>
      <w:r>
        <w:br w:type="textWrapping"/>
      </w:r>
      <w:r>
        <w:t xml:space="preserve">- Chủ công, ngọn nguồn phát ra lực lượng thần thuật là thần linh, người bị thần linh vứt bỏ, sẽ không cách nào thi triển được thần thuật. Đây là thường thức.</w:t>
      </w:r>
    </w:p>
    <w:p>
      <w:pPr>
        <w:pStyle w:val="BodyText"/>
      </w:pPr>
      <w:r>
        <w:t xml:space="preserve">Nicolas nói một câu, liền thu hút chú ý của những tùy tùng khác. Mọi người đều có tính tò mò rất nặng, Nicolas nói chuyện lại mâu thuẫn, cho nên mọi người. đều có hứng thú.</w:t>
      </w:r>
    </w:p>
    <w:p>
      <w:pPr>
        <w:pStyle w:val="BodyText"/>
      </w:pPr>
      <w:r>
        <w:t xml:space="preserve">Hiển nhiên Nicolas là bị thần linh vứt bỏ, nhưng hắn vẫn có thể thi triển thần thuật.</w:t>
      </w:r>
    </w:p>
    <w:p>
      <w:pPr>
        <w:pStyle w:val="BodyText"/>
      </w:pPr>
      <w:r>
        <w:t xml:space="preserve">- Chẳng qua lực lượng của Thần thuật sư không phải hoàn toàn do thần linh ban cho. Thần linh như Chúa tể ánh sáng, không thể tự phủ xuống đại lục Myers, ngay cả phân thân cũng không thể tiến vào vị diện này, chỉ có thể tìm kiếm người thay mặt truyền bá tín ngưỡng. Còn chỗ tốt của người thay mặt, là có thể rút ra một phần lực tín ngưỡng của tín đồ giữ riêng ình.</w:t>
      </w:r>
    </w:p>
    <w:p>
      <w:pPr>
        <w:pStyle w:val="BodyText"/>
      </w:pPr>
      <w:r>
        <w:t xml:space="preserve">Nicolas nói rất dễ hiểu, ngay cả kiếm sĩ cũng có thể hiểu được.</w:t>
      </w:r>
    </w:p>
    <w:p>
      <w:pPr>
        <w:pStyle w:val="BodyText"/>
      </w:pPr>
      <w:r>
        <w:t xml:space="preserve">- Loại rút ra lực tín ngưỡng này, là được thần linh cho phép, còn Thần thuật sư sa đọa, sẽ mạnh mẽ đánh cắp lực lượng thuộc về thần linh, làm nguồn tiêu hao cho kỹ năng của mình.</w:t>
      </w:r>
    </w:p>
    <w:p>
      <w:pPr>
        <w:pStyle w:val="BodyText"/>
      </w:pPr>
      <w:r>
        <w:t xml:space="preserve">- Ồ!</w:t>
      </w:r>
    </w:p>
    <w:p>
      <w:pPr>
        <w:pStyle w:val="BodyText"/>
      </w:pPr>
      <w:r>
        <w:t xml:space="preserve">Các Ma pháp sư kinh hô, bọn họ hiểu biết về thần thuật đều tới từ chiến đấu với Thần thuật sư, không có mấy Thần thuật sư sẽ phản bội thần linh, trộn lẫn vào Ma pháp sư. Cho nên các Ma pháp sư giải thích thần thuật, đa số là làm sao phá hoại, làm sao chống cự.</w:t>
      </w:r>
    </w:p>
    <w:p>
      <w:pPr>
        <w:pStyle w:val="BodyText"/>
      </w:pPr>
      <w:r>
        <w:t xml:space="preserve">Lần đầu tiên nghe Nicolas giảng giải, mọi người hết sức kinh ngạc, Thần thuật sư lại có thể đánh cắp lực lượng thuộc về thần linh.</w:t>
      </w:r>
    </w:p>
    <w:p>
      <w:pPr>
        <w:pStyle w:val="BodyText"/>
      </w:pPr>
      <w:r>
        <w:t xml:space="preserve">Tuy rằng con người từng chinh phạt thần linh, hơn nữa có được chiến tích huy hoàng, nhưng bản thân thần linh hùng mạnh là không cần bàn. Tín đồ là dê con của thần linh, Thần thuật sư là nô lệ của thần linh, các Ma pháp sư đều biết rõ.</w:t>
      </w:r>
    </w:p>
    <w:p>
      <w:pPr>
        <w:pStyle w:val="BodyText"/>
      </w:pPr>
      <w:r>
        <w:t xml:space="preserve">- Đánh cắp lực lượng của thần linh, sẽ bị thần linh trừng phạt, chỉ cần Chúa tể ánh sáng phủ xuống, ta sẽ chết không chỗ chôn, ngay cả linh hồn cũng sẽ bị bắt đi, ném vào luyện ngục do thần linh sáng tạo, bị dày vò vĩnh viễn. Cho nên, kết cục của Thần thuật sư sa đọa không chút hay ho, sẽ dốc hết sức làm cho tín ngưỡng thần linh biến mất khỏi vị diện này.</w:t>
      </w:r>
    </w:p>
    <w:p>
      <w:pPr>
        <w:pStyle w:val="BodyText"/>
      </w:pPr>
      <w:r>
        <w:t xml:space="preserve">- Nicolas, nói như vậy, hiện giờ ngươi không có đường lui?</w:t>
      </w:r>
    </w:p>
    <w:p>
      <w:pPr>
        <w:pStyle w:val="BodyText"/>
      </w:pPr>
      <w:r>
        <w:t xml:space="preserve">Nerys cười hì hì hỏi, nàng biết Nicolas có ý gì, chẳng qua nàng có thể kiếm được chỗ tốt trên người lão già này, dứt khoát nói giúp hắn mấy câu.</w:t>
      </w:r>
    </w:p>
    <w:p>
      <w:pPr>
        <w:pStyle w:val="BodyText"/>
      </w:pPr>
      <w:r>
        <w:t xml:space="preserve">- Chúa tể ánh sáng là thần linh hết sức keo kiệt, ta đã phản bội, thì tuyệt đối không thể quay đầu.</w:t>
      </w:r>
    </w:p>
    <w:p>
      <w:pPr>
        <w:pStyle w:val="BodyText"/>
      </w:pPr>
      <w:r>
        <w:t xml:space="preserve">Nicolas trịnh trọng trả lời.</w:t>
      </w:r>
    </w:p>
    <w:p>
      <w:pPr>
        <w:pStyle w:val="BodyText"/>
      </w:pPr>
      <w:r>
        <w:t xml:space="preserve">- Keo kiệt? Sao lại nói vậỵ?</w:t>
      </w:r>
    </w:p>
    <w:p>
      <w:pPr>
        <w:pStyle w:val="BodyText"/>
      </w:pPr>
      <w:r>
        <w:t xml:space="preserve">Nerys rất phối hợp hỏi tiếp, trong lòng nàng, cũng còn rất nhiều nghi vấn về hoàn thiện Luyện ngục mười hai chương nhạc. Chúa tể ánh sáng thích bắt chước hoàn cảnh luyện ngục để trừng phạt kẻ địch, như vậy hẳn là Thần thuật sư cũng rất hiểu về luyện ngục.</w:t>
      </w:r>
    </w:p>
    <w:p>
      <w:pPr>
        <w:pStyle w:val="BodyText"/>
      </w:pPr>
      <w:r>
        <w:t xml:space="preserve">- Nếu Chúa tể ánh sáng hào phóng, Thần thuật sư trong vị diện đại lục Myers sẽ có tuổi thọ dài gấp mấy lần, lực lượng cũng sẽ tăng lên rất nhiều, tuyệt đối sẽ không bị Ma pháp sư áp chế thảm như thế.</w:t>
      </w:r>
    </w:p>
    <w:p>
      <w:pPr>
        <w:pStyle w:val="BodyText"/>
      </w:pPr>
      <w:r>
        <w:t xml:space="preserve">Các Ma pháp sư thủ hạ của Sarin phát ra tiếng hừ không cho là đúng, Nicolas vội nói:</w:t>
      </w:r>
    </w:p>
    <w:p>
      <w:pPr>
        <w:pStyle w:val="BodyText"/>
      </w:pPr>
      <w:r>
        <w:t xml:space="preserve">- Ý của ta là, lực lượng con người suy sụp, các Thần thuật sư vốn sẽ có cơ hội có được lực lượng áp đảo.</w:t>
      </w:r>
    </w:p>
    <w:p>
      <w:pPr>
        <w:pStyle w:val="BodyText"/>
      </w:pPr>
      <w:r>
        <w:t xml:space="preserve">Dực khô lâu hỏi:</w:t>
      </w:r>
    </w:p>
    <w:p>
      <w:pPr>
        <w:pStyle w:val="BodyText"/>
      </w:pPr>
      <w:r>
        <w:t xml:space="preserve">- Vậy chẳng lẽ Chúa tể ánh sáng không mong muốn tín ngưỡng của mình truyền bá rộng khắp đại lục Myers hay sao? Nếu Thần thuật sư của hắn đủ mạnh, tốc độ truyền bá tín ngưỡng sẽ càng nhanh hơn, có lợi cho hắn mà.</w:t>
      </w:r>
    </w:p>
    <w:p>
      <w:pPr>
        <w:pStyle w:val="BodyText"/>
      </w:pPr>
      <w:r>
        <w:t xml:space="preserve">- Thần linh có tuổi thọ dài dòng, gần như bất tử. Chúa tể ánh sáng thật không bỏ được cho tín đồ của mình quá nhiều lực lượng, sẽ làm giảm tốc độ tăng lên của hắn.</w:t>
      </w:r>
    </w:p>
    <w:p>
      <w:pPr>
        <w:pStyle w:val="BodyText"/>
      </w:pPr>
      <w:r>
        <w:t xml:space="preserve">Các Ma pháp sư nghe mà ngây người, loại hành vi như thế, ở trong mắt Ma pháp sư là không thể nào tưởng tượng nổi. Nếu là Ma pháp sư, nhất định sẽ lựa chọn giao cho tín đồ năng lực càng mạnh mẽ hơn, làm cho tốc độ truyền bá tín ngưỡng càng nhanh hơn.</w:t>
      </w:r>
    </w:p>
    <w:p>
      <w:pPr>
        <w:pStyle w:val="BodyText"/>
      </w:pPr>
      <w:r>
        <w:t xml:space="preserve">Lựa chọn của Thần linh, không phải keo kiệt, mà là kém trí.</w:t>
      </w:r>
    </w:p>
    <w:p>
      <w:pPr>
        <w:pStyle w:val="BodyText"/>
      </w:pPr>
      <w:r>
        <w:t xml:space="preserve">- Một cái vị diện, có thể cung cấp lực tín ngưỡng có hạn, vượt qua giới hạn này, vị diện sẽ dần dần suy kiệt, rất nhiều bán vị diện vì thế mà sinh ra. Thần linh biến nó thành nơi hoang vu, sẽ trực tiếp buông bỏ. Từ nay về sau bán vị diện này khó mà sinh ra sinh linh gì, càng miễn nói tới văn minh.</w:t>
      </w:r>
    </w:p>
    <w:p>
      <w:pPr>
        <w:pStyle w:val="BodyText"/>
      </w:pPr>
      <w:r>
        <w:t xml:space="preserve">Nicolas nói tiếp, làm cho các Ma pháp sư kinh ngạc.</w:t>
      </w:r>
    </w:p>
    <w:p>
      <w:pPr>
        <w:pStyle w:val="BodyText"/>
      </w:pPr>
      <w:r>
        <w:t xml:space="preserve">Thần linh truyền bá tín ngưỡng, lại khiến cho vị diện hủy diệt!</w:t>
      </w:r>
    </w:p>
    <w:p>
      <w:pPr>
        <w:pStyle w:val="BodyText"/>
      </w:pPr>
      <w:r>
        <w:t xml:space="preserve">Sarin đi qua Thần Phạt Địa Ngục, biết bán vị diện như thế nào, Thần Phạt Địa Ngục còn không phải do thần linh tạo thành, mà là một cái bán vị diện đang trưởng thành. Nhưng nếu một cái vị diện thoái hóa thành cái loại đó, thật là khiến người ta khó chấp nhận.</w:t>
      </w:r>
    </w:p>
    <w:p>
      <w:pPr>
        <w:pStyle w:val="BodyText"/>
      </w:pPr>
      <w:r>
        <w:t xml:space="preserve">- Chúa tể ánh sáng làm như vậy, dường như có thể làm đại lục Myers tránh khỏi vận mệnh như thế.</w:t>
      </w:r>
    </w:p>
    <w:p>
      <w:pPr>
        <w:pStyle w:val="BodyText"/>
      </w:pPr>
      <w:r>
        <w:t xml:space="preserve">Có một Ma pháp sư lên tiếng.</w:t>
      </w:r>
    </w:p>
    <w:p>
      <w:pPr>
        <w:pStyle w:val="BodyText"/>
      </w:pPr>
      <w:r>
        <w:t xml:space="preserve">- Không có gì khác, khi tín ngưỡng truyền bá ra toàn bộ vị diện, phần lớn mọi người cầu nguyện, kính dâng linh hồn, như vậy kết cục vị diện này đã là nhất định.</w:t>
      </w:r>
    </w:p>
    <w:p>
      <w:pPr>
        <w:pStyle w:val="BodyText"/>
      </w:pPr>
      <w:r>
        <w:t xml:space="preserve">Nicolas nhàn nhạt giải đáp.</w:t>
      </w:r>
    </w:p>
    <w:p>
      <w:pPr>
        <w:pStyle w:val="BodyText"/>
      </w:pPr>
      <w:r>
        <w:t xml:space="preserve">- Như vậy Giáo hoàng phát động thánh chiến, là vì thần dụ của Chúa tể ánh sáng?</w:t>
      </w:r>
    </w:p>
    <w:p>
      <w:pPr>
        <w:pStyle w:val="BodyText"/>
      </w:pPr>
      <w:r>
        <w:t xml:space="preserve">Sarin cùng các tùy tùng đều trở nên nặng nề.</w:t>
      </w:r>
    </w:p>
    <w:p>
      <w:pPr>
        <w:pStyle w:val="BodyText"/>
      </w:pPr>
      <w:r>
        <w:t xml:space="preserve">- Đúng vậy, thần linh là như thế, từ vị diện này sang vị diện khác, không ngừng gặm nhấm. Năm đó con người chinh, phạt thần linh, cũng là bởi nguyên nhân này. Đại lục Myers là chủ vị diện, nếu tan vỡ, gần như không có khả năng khôi phục lại.</w:t>
      </w:r>
    </w:p>
    <w:p>
      <w:pPr>
        <w:pStyle w:val="BodyText"/>
      </w:pPr>
      <w:r>
        <w:t xml:space="preserve">- Nicolas, làm sao ngươi biết nhiều như thế?</w:t>
      </w:r>
    </w:p>
    <w:p>
      <w:pPr>
        <w:pStyle w:val="BodyText"/>
      </w:pPr>
      <w:r>
        <w:t xml:space="preserve">Sarin bắt đầu có chút hoài nghi lai lịch của Nicolas, tuy rằng hắn là Thần thuật sư cấp chín, nhưng những gì đã nói đều là cơ mặt trung tâm của tôn giáo, nếu bí mật này truyền ra ngoài...</w:t>
      </w:r>
    </w:p>
    <w:p>
      <w:pPr>
        <w:pStyle w:val="BodyText"/>
      </w:pPr>
      <w:r>
        <w:t xml:space="preserve">Sẽ không, cho dù truyền bá ra, tín đồ cũng sẽ không tin tưởng. Tín đồ đối với thần linh, là mù quáng theo đuổi tuyệt đối. Nicolas là Thần thuật sư, không phải tínNicolas nhấc Pháp điển sa đọa trong tay, nói:</w:t>
      </w:r>
    </w:p>
    <w:p>
      <w:pPr>
        <w:pStyle w:val="BodyText"/>
      </w:pPr>
      <w:r>
        <w:t xml:space="preserve">- Sau khi ta sa đọa, trên pháp điển xuất hiện những nội dung này. Chúa tể ánh sáng cũng có kẻ thù, không chỉ con người, còn bao gồm thần linh. Các thần linh này đang dụ dỗ tín đồ của Chúa tể ánh sáng, cướp đoạt tín ngưỡng. Nhưng ở vị diện này, tín ngưỡng của Chúa tể ánh sáng có vẻ mạnh mẽ, thần linh khác không thể nhúng tay, đành lẳng lặng đợi cơ hội.</w:t>
      </w:r>
    </w:p>
    <w:p>
      <w:pPr>
        <w:pStyle w:val="BodyText"/>
      </w:pPr>
      <w:r>
        <w:t xml:space="preserve">Nicolas không nhịn được cười lạnh một tiếng, nói:</w:t>
      </w:r>
    </w:p>
    <w:p>
      <w:pPr>
        <w:pStyle w:val="BodyText"/>
      </w:pPr>
      <w:r>
        <w:t xml:space="preserve">- Chúa tể ánh sáng nói: ngoài ta ra, không còn thần linh khác, thuần túy là nói dối. Sau khi ta sa đọa, có thần linh khác để lại thần văn trên bản pháp điển này, dụ dỗ ta gia nhập họ.</w:t>
      </w:r>
    </w:p>
    <w:p>
      <w:pPr>
        <w:pStyle w:val="BodyText"/>
      </w:pPr>
      <w:r>
        <w:t xml:space="preserve">- Vậy ngươi gia nhập chưa?</w:t>
      </w:r>
    </w:p>
    <w:p>
      <w:pPr>
        <w:pStyle w:val="BodyText"/>
      </w:pPr>
      <w:r>
        <w:t xml:space="preserve">Nerys tò mò hỏi.</w:t>
      </w:r>
    </w:p>
    <w:p>
      <w:pPr>
        <w:pStyle w:val="BodyText"/>
      </w:pPr>
      <w:r>
        <w:t xml:space="preserve">Không khí do Nicolas thật vất vả xây dựng lên bị Nerys phá di, Nerys cho phép hắn kết giao, được người ta tiếp nhận, nhưng Nicolas muốn biến thành nhân vật trung tâm bên cạnh Sarin, Nerys lại không cho phép.</w:t>
      </w:r>
    </w:p>
    <w:p>
      <w:pPr>
        <w:pStyle w:val="BodyText"/>
      </w:pPr>
      <w:r>
        <w:t xml:space="preserve">Chủ nhân chỉ có thể thuộc về mình, đây là ý tưởng chân thật nhất của Nerys.</w:t>
      </w:r>
    </w:p>
    <w:p>
      <w:pPr>
        <w:pStyle w:val="BodyText"/>
      </w:pPr>
      <w:r>
        <w:t xml:space="preserve">Tuy rằng Nicolas nản lòng, cũng không thể chỉ trích Nerys được, nói cho đúng, hắn còn cần Nerys hỗ trợ mới được người khác chính thức tiếp nhận hắn là Thần thuật sư sa đọa.</w:t>
      </w:r>
    </w:p>
    <w:p>
      <w:pPr>
        <w:pStyle w:val="BodyText"/>
      </w:pPr>
      <w:r>
        <w:t xml:space="preserve">Ma pháp sư và Thần thuật sư là đối lập, mâu thuẫn không thể điều hòa, cố gắngcủa Nicolas, rất dễ bị Nerys phá hỏng.</w:t>
      </w:r>
    </w:p>
    <w:p>
      <w:pPr>
        <w:pStyle w:val="BodyText"/>
      </w:pPr>
      <w:r>
        <w:t xml:space="preserve">- Ta thậm chí còn không dám phá hủy bộ pháp điển sa đọa này, ta cũng không thể dùng nó để chiến đấu, bàng không sẽ rất dễ để lại tọa độ rõ ràng, làm cho thần linh khác thẩm thấu vào vị diện này. Đối phó một Chúa tể ánh sáng đã rất khó, lại thêm mấy thần linh nữa, sẽ là tai họa khủng khiếp với đại lục Myers.</w:t>
      </w:r>
    </w:p>
    <w:p>
      <w:pPr>
        <w:pStyle w:val="BodyText"/>
      </w:pPr>
      <w:r>
        <w:t xml:space="preserve">- Được rồi, Nicolas, ngươi cần loại trang bị gì, ta sẽ nghĩ cách cho ngươi.</w:t>
      </w:r>
    </w:p>
    <w:p>
      <w:pPr>
        <w:pStyle w:val="BodyText"/>
      </w:pPr>
      <w:r>
        <w:t xml:space="preserve">Sarin không muốn tiếp tục nói về vấn đề thần linh, Nicolas chỉ biết một chút, bí mật của thần linh tuyệt đối sẽ không tung ra tùy tiện. Bây giờ hắn đang suy nghĩ, nếu Nữ thần Myers sống lại, vậy đại lục Myers có thể tan vỡ hay không?</w:t>
      </w:r>
    </w:p>
    <w:p>
      <w:pPr>
        <w:pStyle w:val="BodyText"/>
      </w:pPr>
      <w:r>
        <w:t xml:space="preserve">Mình đã đáp ứng nữ thần, truyền bá tín ngưỡng của nàng.</w:t>
      </w:r>
    </w:p>
    <w:p>
      <w:pPr>
        <w:pStyle w:val="BodyText"/>
      </w:pPr>
      <w:r>
        <w:t xml:space="preserve">Nicolas nói có phải thật hay không, căn nguyên của một vị diện, sẽ vì thần linh mà tới lúc cạn kiệt.</w:t>
      </w:r>
    </w:p>
    <w:p>
      <w:pPr>
        <w:pStyle w:val="BodyText"/>
      </w:pPr>
      <w:r>
        <w:t xml:space="preserve">Nếu Nữ thần Myers sống lại, vậy đại lục Myers sẽ có kết quả gì? Hiện giờ Sarin mới phát hiện, những gì mình học về thần linh học, thật là quá nông cạn.</w:t>
      </w:r>
    </w:p>
    <w:p>
      <w:pPr>
        <w:pStyle w:val="BodyText"/>
      </w:pPr>
      <w:r>
        <w:t xml:space="preserve">- Ta là Thần thuật sư sa đọa, có rất nhiều thần thuật sa đọa có tính công kích, ít loại trị liệu. Mọi người đều biết, thần thuật trị liệu nhanh chóng hơn ma pháp, tai hại duy nhất là phải tiêu hao một phần sinh mệnh của người được trị liệu. Nhưng vào lúc đặc thù, trị liệu thần thuật vẫn là tất yếu, cho nên, ta cần một kiện trang bị có tính trị liệu.</w:t>
      </w:r>
    </w:p>
    <w:p>
      <w:pPr>
        <w:pStyle w:val="BodyText"/>
      </w:pPr>
      <w:r>
        <w:t xml:space="preserve">- Trang bị có tính trị liệu...</w:t>
      </w:r>
    </w:p>
    <w:p>
      <w:pPr>
        <w:pStyle w:val="BodyText"/>
      </w:pPr>
      <w:r>
        <w:t xml:space="preserve">- Một cây quyền trượng sa đọa, quyền trượng có thể cung cấp lực lượng sinh mệnh, như vậy người được trị liệu sẽ trả giá rất nhỏ.</w:t>
      </w:r>
    </w:p>
    <w:p>
      <w:pPr>
        <w:pStyle w:val="BodyText"/>
      </w:pPr>
      <w:r>
        <w:t xml:space="preserve">Sarin hiểu được, mình có được tay trái của Thần, ẩn chứa lực lượng sinh mệnh mạnh mẽ. Mình luyện chế áo giáp cho Tieta, trưöng cung Bảy Đêm cho Elena, còn có túi tên, đều có tài liệu từ Thần thụ Sinh mệnh.</w:t>
      </w:r>
    </w:p>
    <w:p>
      <w:pPr>
        <w:pStyle w:val="BodyText"/>
      </w:pPr>
      <w:r>
        <w:t xml:space="preserve">Nicolas hết sức mẫn cảm với thần tính, hắn không biết Sarin dùng tài liệu gì, cũng không thể nói thẳng ra đó là cái gì, cho nên hắn lựa chọn quyền trượng, loại trang bị gần giống trượng ma pháp.</w:t>
      </w:r>
    </w:p>
    <w:p>
      <w:pPr>
        <w:pStyle w:val="BodyText"/>
      </w:pPr>
      <w:r>
        <w:t xml:space="preserve">Đúng là lão cáo già mà! Trong lòng Sarin cảm thán, chẳng qua mình vẫn bỏ ra được tài liệu một cây quyền trượng cho Nicolas, dù sao thần thuật trị liệu của Nicolas quả thật đúng như hắn nói, vào lúc chiến đấu sẽ có hiệu quả nhanh, ma pháp không thể so sánh được.</w:t>
      </w:r>
    </w:p>
    <w:p>
      <w:pPr>
        <w:pStyle w:val="BodyText"/>
      </w:pPr>
      <w:r>
        <w:t xml:space="preserve">- Linh hồn châu, có thể trực tiếp khảm lên quyền trượng, như vậy lúc chiến đấu, ta có thể khống chế dễ dàng hơn.</w:t>
      </w:r>
    </w:p>
    <w:p>
      <w:pPr>
        <w:pStyle w:val="BodyText"/>
      </w:pPr>
      <w:r>
        <w:t xml:space="preserve">Nicolas dứt khoát đưa ra toàn bộ yêu cầu, hắn cũng biết trước giờ Sarin luôn rộng rãi với tùy tùng.</w:t>
      </w:r>
    </w:p>
    <w:p>
      <w:pPr>
        <w:pStyle w:val="BodyText"/>
      </w:pPr>
      <w:r>
        <w:t xml:space="preserve">- Yên tâm đi, Nicolas, ta biết ngươi cần cái gì.</w:t>
      </w:r>
    </w:p>
    <w:p>
      <w:pPr>
        <w:pStyle w:val="BodyText"/>
      </w:pPr>
      <w:r>
        <w:t xml:space="preserve">Đột nhiên Sarin nhớ tới, mình còn có hai loại tài liệu Thần tang và cây Quỷ tượng mà Roy đưa cho, cộng thêm Cây sinh mệnh, vừa lúc chế tạo cho Nicolas một cây quyền trượng rất thích hợp với hắn.</w:t>
      </w:r>
    </w:p>
    <w:p>
      <w:pPr>
        <w:pStyle w:val="BodyText"/>
      </w:pPr>
      <w:r>
        <w:t xml:space="preserve">Chuyện Sarin tiến vào thần điện trung tâm không coi như bí mật, nhưng ký kết khế ước với Nữ thần, chỉ có mấy người tiến vào thần điện mới biết. Trong lòng Sarin có chút buồn bực, nếu Nicolas miêu tả thần linh là thật, vậy mình giúp Nữ thần Myers, chẳng phải tương đương giúp nàng diệt vong vị diện mà mình náu thân?</w:t>
      </w:r>
    </w:p>
    <w:p>
      <w:pPr>
        <w:pStyle w:val="BodyText"/>
      </w:pPr>
      <w:r>
        <w:t xml:space="preserve">Nếu mình không hoàn thành khế ước, vậy linh hồn của mình sẽ bị phong ấn vào trong bia thần kia, vĩnh viễn không có được giải thoát.</w:t>
      </w:r>
    </w:p>
    <w:p>
      <w:pPr>
        <w:pStyle w:val="BodyText"/>
      </w:pPr>
      <w:r>
        <w:t xml:space="preserve">Đây thật sự là một chuyện khó lấy hay bỏ được, Sarin biết mình không phải người cao cả gì, nhưng mà hủy diệt một cái vị diện, làm cho đại lục Myers biến thành chỗ như Thần Phạt Địa Ngục, Sarin cũng khó mà chấp nhận được.</w:t>
      </w:r>
    </w:p>
    <w:p>
      <w:pPr>
        <w:pStyle w:val="BodyText"/>
      </w:pPr>
      <w:r>
        <w:t xml:space="preserve">Nhưng mình đi đâu để chứng thực, mới có thể biết lời Nicolas nói là thật hay không?</w:t>
      </w:r>
    </w:p>
    <w:p>
      <w:pPr>
        <w:pStyle w:val="BodyText"/>
      </w:pPr>
      <w:r>
        <w:t xml:space="preserve">Sarin bị những lời nói của Nicolas khiến mình phiền muộn, hắn đi lên sàn tàu, đứng ở mũi tàu, trong đầu rồng vốn có phòng cho pháp sư, sau đổi thành chỗ ma pháp trận, thao tác ở đằng sau. Dù sao pháp sư ở chỗ này, thật quá nguy hiểm.</w:t>
      </w:r>
    </w:p>
    <w:p>
      <w:pPr>
        <w:pStyle w:val="BodyText"/>
      </w:pPr>
      <w:r>
        <w:t xml:space="preserve">Sarin đứng trên ma pháp trận, nhìn từ đầu rồng ra ngoài, chỉ thấy biển rộng mênh mông, gió lạnh thấu xương. Hơi nước trên mặt biển như muốn đóng tảng, ánh mặt trời cũng lạnh buốt.</w:t>
      </w:r>
    </w:p>
    <w:p>
      <w:pPr>
        <w:pStyle w:val="BodyText"/>
      </w:pPr>
      <w:r>
        <w:t xml:space="preserve">Thi nhân nói, nếu lòng ngươi thương cảm, vậy thì thế giới cũng sẽ u ám theo.</w:t>
      </w:r>
    </w:p>
    <w:p>
      <w:pPr>
        <w:pStyle w:val="BodyText"/>
      </w:pPr>
      <w:r>
        <w:t xml:space="preserve">Sarin nhớ tới Ma pháp sư trêu chọc thi nhân, đột nhiên cảm thấy buồn cười, những gì thi nhân nói cũng không tính là sai. Mình là Ma đạo sĩ cấp tám, hoàn cảnh này căn bản không thể hại tới mình, hơn nữa mình là thân thể nguyên tố thủy, cơ hồ không có cảm giác rét lạnh.</w:t>
      </w:r>
    </w:p>
    <w:p>
      <w:pPr>
        <w:pStyle w:val="BodyText"/>
      </w:pPr>
      <w:r>
        <w:t xml:space="preserve">Nguyên nhân duy nhất tạo thành cảm giác bây giờ, là tâm tình của mình.</w:t>
      </w:r>
    </w:p>
    <w:p>
      <w:pPr>
        <w:pStyle w:val="BodyText"/>
      </w:pPr>
      <w:r>
        <w:t xml:space="preserve">Sarin vẫn có hảo cảm với Nữ thần Myers, hắn có thể có thành tựu hôm nay, có thể nói là một chiếc Ân Tứ Chỉ Hoàn của Nữ thần Myers tạo nên. Nhưng mà đột nhiên hắn phát hiện, chiếc nhẫn này có lẽ là thủ đoạn để sống lại do Nữ thần Myers để lại, trong lòng chợt thấy lạnh giá.</w:t>
      </w:r>
    </w:p>
    <w:p>
      <w:pPr>
        <w:pStyle w:val="BodyText"/>
      </w:pPr>
      <w:r>
        <w:t xml:space="preserve">Nữ thần Myers để lại không chỉ một cái Ân Tứ Chỉ Hoàn, nhưng mình là người đầu tiên tới được thần điện trung tâm, thu hoạch hạt giống cây thần. Nói cách khác, Nữ thần Myers rải rất nhiều môi câu, mình là người mấc câu sớm nhất.</w:t>
      </w:r>
    </w:p>
    <w:p>
      <w:pPr>
        <w:pStyle w:val="BodyText"/>
      </w:pPr>
      <w:r>
        <w:t xml:space="preserve">Cho dù không có mình, cũng sẽ có người khác?</w:t>
      </w:r>
    </w:p>
    <w:p>
      <w:pPr>
        <w:pStyle w:val="BodyText"/>
      </w:pPr>
      <w:r>
        <w:t xml:space="preserve">Sarin nghĩ đến đây, lấy ra huy chương gia tộc, vuốt ve. Chỉ có chiếc huy chương này, mới là thứ chân chính dựa vào được. Chỉ là khuôn mặt nụ cười của cha ngày càng mờ nhạt, mình làm sao cũng không thể nhớ lại, gia tộc Mesterlin dần dần lớn mạnh, trở thành huyết mạch trọng yếu nhất đại lục Myers, nhưng mà cha, mẹ, các người ở nơi nào?</w:t>
      </w:r>
    </w:p>
    <w:p>
      <w:pPr>
        <w:pStyle w:val="BodyText"/>
      </w:pPr>
      <w:r>
        <w:t xml:space="preserve">Nếu linh hồn bất diệt, các người sẽ vẫn quan sát con chứ?</w:t>
      </w:r>
    </w:p>
    <w:p>
      <w:pPr>
        <w:pStyle w:val="BodyText"/>
      </w:pPr>
      <w:r>
        <w:t xml:space="preserve">- Chủ nhân, đằng trước có gió lốc, phải vòng qua, ngài nên trở về khoang thuyền thì tốt hơn.</w:t>
      </w:r>
    </w:p>
    <w:p>
      <w:pPr>
        <w:pStyle w:val="BodyText"/>
      </w:pPr>
      <w:r>
        <w:t xml:space="preserve">Tiếng nói của Dực khô lâu vang lên trong đầu Sarin, Sarin nói một tiếng, liền rời đầu rồng.</w:t>
      </w:r>
    </w:p>
    <w:p>
      <w:pPr>
        <w:pStyle w:val="BodyText"/>
      </w:pPr>
      <w:r>
        <w:t xml:space="preserve">Gió lốc trên biển hết sức khủng bố, cho dù Sarin là Ma đạo sĩ cấp tám, cũng không muốn đi thử xem. La bàn ma pháp trên chiến hạm long hài đã là trang bị sa hoa nhất mà Sarin có thể chế tạo, gió lốc cách xa trăm dặm là có thể tra xét ra.</w:t>
      </w:r>
    </w:p>
    <w:p>
      <w:pPr>
        <w:pStyle w:val="BodyText"/>
      </w:pPr>
      <w:r>
        <w:t xml:space="preserve">Tốc độ di động của gió lốc quả thật kinh người, đội tàu rẽ sang hướng đông, vẫn bị gió lốc quét qua một chút. Chiến hạm long hài khổng lồ nhấp nhô trong sóng to ấy chục mét, lắc lư, trên thuyền vẫn không cảm thấy nhiều chấn động.</w:t>
      </w:r>
    </w:p>
    <w:p>
      <w:pPr>
        <w:pStyle w:val="BodyText"/>
      </w:pPr>
      <w:r>
        <w:t xml:space="preserve">Nếu là chiến hạm bình thường, xóc nảy như thế, dù cho thân thuyền không tan rã, người trên thuyền cũng phải ói tràn lan. Cánh xương hai bên chiến hạm long hài mở ra, nguyên tố phong ở gần chiến hạm long hài liền không còn cuồng bạo, toàn bộ chiến hạm vẫn ở trong trạng thái tương đối vững vàng.</w:t>
      </w:r>
    </w:p>
    <w:p>
      <w:pPr>
        <w:pStyle w:val="BodyText"/>
      </w:pPr>
      <w:r>
        <w:t xml:space="preserve">Một con động vật biển không biết tên bay lên theo cơn sóng, trên người đỏ rực, rõ ràng là bị thương nghiêm trọng trong gió lốc. Khi động vật biển kia rơi xuống, đập thật mạnh lên sàn tàu chiến hạm long hài. Dưới ngấn nước hai bên sườn chiến hạm long hài phun ra dòng nước mạnh mẽ, chiến hạm đột nhiên tăng tốc, con động vật biển lại rớt vào trong biển.</w:t>
      </w:r>
    </w:p>
    <w:p>
      <w:pPr>
        <w:pStyle w:val="BodyText"/>
      </w:pPr>
      <w:r>
        <w:t xml:space="preserve">Tháp bắn tên kim loại ở đuôi chiến hạm linh hoạt xoay tròn, nỏ luyện kim bên trong sớm mở ra, nếu con động vật biển kia còn muốn nhảy lên thuyền tránh né gió lốc, hai tháp bắn tên kim loại tuyệt đối có thể bắn cả sinh vật cấp chín thành con nhún.</w:t>
      </w:r>
    </w:p>
    <w:p>
      <w:pPr>
        <w:pStyle w:val="BodyText"/>
      </w:pPr>
      <w:r>
        <w:t xml:space="preserve">Đây mới là chỗ mạnh mẽ của chiến hạm long hài, có thể đột nhiên tăng tốc, cần rất ít thời gian chuẩn bị, hoặc là tăng tốc độ tiến tới một chút. Trong chiến đấu, rất ít có khả năng đạn lạc bắn trúng chiến hạm long hài, biện pháp duy nhất là tiến hành công kích dày đặc, làm cho khu vực biển gần chiến hạm long hài đều nằm trong công kích, không có chỗ để trốn.</w:t>
      </w:r>
    </w:p>
    <w:p>
      <w:pPr>
        <w:pStyle w:val="BodyText"/>
      </w:pPr>
      <w:r>
        <w:t xml:space="preserve">- Chậm đã! Chậm đã!</w:t>
      </w:r>
    </w:p>
    <w:p>
      <w:pPr>
        <w:pStyle w:val="BodyText"/>
      </w:pPr>
      <w:r>
        <w:t xml:space="preserve">Trong phòng thuyền trưởng, các pháp sư thủ hạ của Sarin hô to gọi nhỏ, chỉ vào hình ảnh ma pháp.</w:t>
      </w:r>
    </w:p>
    <w:p>
      <w:pPr>
        <w:pStyle w:val="BodyText"/>
      </w:pPr>
      <w:r>
        <w:t xml:space="preserve">- Sao thế?</w:t>
      </w:r>
    </w:p>
    <w:p>
      <w:pPr>
        <w:pStyle w:val="BodyText"/>
      </w:pPr>
      <w:r>
        <w:t xml:space="preserve">Dực khô lâu dùng đôi mắt sâu đậm nhìn các pháp sư.</w:t>
      </w:r>
    </w:p>
    <w:p>
      <w:pPr>
        <w:pStyle w:val="BodyText"/>
      </w:pPr>
      <w:r>
        <w:t xml:space="preserve">- Xử lý cái kia, nó là Già La thú thủy sinh đó!</w:t>
      </w:r>
    </w:p>
    <w:p>
      <w:pPr>
        <w:pStyle w:val="BodyText"/>
      </w:pPr>
      <w:r>
        <w:t xml:space="preserve">- Ta biết.</w:t>
      </w:r>
    </w:p>
    <w:p>
      <w:pPr>
        <w:pStyle w:val="BodyText"/>
      </w:pPr>
      <w:r>
        <w:t xml:space="preserve">Dực khô lâu bình tĩnh nói:</w:t>
      </w:r>
    </w:p>
    <w:p>
      <w:pPr>
        <w:pStyle w:val="BodyText"/>
      </w:pPr>
      <w:r>
        <w:t xml:space="preserve">- Thứ này bán ra tối đa có giá mấy chục ngàn kim tệ, nỏ luyện kim bắn một lần, tổn thất cũng không ít.</w:t>
      </w:r>
    </w:p>
    <w:p>
      <w:pPr>
        <w:pStyle w:val="BodyText"/>
      </w:pPr>
      <w:r>
        <w:t xml:space="preserve">- Vậy ngươi...</w:t>
      </w:r>
    </w:p>
    <w:p>
      <w:pPr>
        <w:pStyle w:val="BodyText"/>
      </w:pPr>
      <w:r>
        <w:t xml:space="preserve">- Ta sẽ không làm cái chuyện đấu đá ngu xuẩn này, lát nữa lấy túi mực độc, đuổi đi là được.</w:t>
      </w:r>
    </w:p>
    <w:p>
      <w:pPr>
        <w:pStyle w:val="BodyText"/>
      </w:pPr>
      <w:r>
        <w:t xml:space="preserve">Dực khô lâu cắt lời pháp sư nói.</w:t>
      </w:r>
    </w:p>
    <w:p>
      <w:pPr>
        <w:pStyle w:val="BodyText"/>
      </w:pPr>
      <w:r>
        <w:t xml:space="preserve">Pháp sư cũng hụt hơi, tuy rằng Dực khô lâu là sinh vật khế ước của Sarin, nhưng bọn họ cũng không thể chỉ huy được. Tuy rằng Già La thú thủy sinh bán ra cũng chỉ mấy chục ngàn kim tệ...</w:t>
      </w:r>
    </w:p>
    <w:p>
      <w:pPr>
        <w:pStyle w:val="BodyText"/>
      </w:pPr>
      <w:r>
        <w:t xml:space="preserve">Cái gì nói là chỉ mấy chục ngàn kim tệ? Tuy rằng Sarin giàu rách túi, cũng không tới mức không để ý mấy chục ngàn kim tệ. Tài phú của Sarin, phần lớn là tài liệu và trang bị, tiền mặt chân chính lại không nhiều.</w:t>
      </w:r>
    </w:p>
    <w:p>
      <w:pPr>
        <w:pStyle w:val="BodyText"/>
      </w:pPr>
      <w:r>
        <w:t xml:space="preserve">Dực khô lâu không chịu tự mình săn bắt, dùng nỏ luyện kim đi bắn, quả thật mất nhiều hơn được.</w:t>
      </w:r>
    </w:p>
    <w:p>
      <w:pPr>
        <w:pStyle w:val="BodyText"/>
      </w:pPr>
      <w:r>
        <w:t xml:space="preserve">Sarin đành phải nói với các pháp sư thủ hạ:</w:t>
      </w:r>
    </w:p>
    <w:p>
      <w:pPr>
        <w:pStyle w:val="BodyText"/>
      </w:pPr>
      <w:r>
        <w:t xml:space="preserve">- Không cần vội vã đi săn, càng tới gần Biển đóng băng, mục tiêu có thể xuống tay sẽ càng nhiều. Chờ sau khi tiến vào Biển đóng băng, có lẽ các ngươi sẽ không còn cảm giác với Già La thú thủy sinh nữa.</w:t>
      </w:r>
    </w:p>
    <w:p>
      <w:pPr>
        <w:pStyle w:val="BodyText"/>
      </w:pPr>
      <w:r>
        <w:t xml:space="preserve">Toàn bộ pháp sư thủ hạ của Sarin đều đến từ đảo Sigure, theo lý thuyết sẽ không hưng phấn với động vật biển như thế. Sarin thầm nghĩ, xem ra Luyện Kim Thành khống chế tài nguyên kém xa Biển đóng băng của mình mà.</w:t>
      </w:r>
    </w:p>
    <w:p>
      <w:pPr>
        <w:pStyle w:val="BodyText"/>
      </w:pPr>
      <w:r>
        <w:t xml:space="preserve">Sarin bắt đầu nhớ lại, Nerys và Dực khô lâu từ hải vực phương bắc vớt được bao nhiêu tàu đắm, trong lòng dần dần xuất hiện bức phác họa không lồ. Ở thời kỳ viễn cổ, hạm đội vô địch của con người mỗi năm đều đi lên phía bắc vị diện, xuất phát đến cuối biển cả đi săn bắn, thu hoạch tài nguyên vô cùng vô tận.</w:t>
      </w:r>
    </w:p>
    <w:p>
      <w:pPr>
        <w:pStyle w:val="BodyText"/>
      </w:pPr>
      <w:r>
        <w:t xml:space="preserve">Cho dù là ở viễn cổ, trình độ màu mỡ của Biển đóng băng cũng là cao nhất vị diện. Liên tục 4 vương triều hoàn chỉnh, chỉ có Vương triều thứ tư không có lực lượng lớn như vậy để đi săn thường xuyên.</w:t>
      </w:r>
    </w:p>
    <w:p>
      <w:pPr>
        <w:pStyle w:val="BodyText"/>
      </w:pPr>
      <w:r>
        <w:t xml:space="preserve">Viễn cổ, toàn bộ chiến hạm đều đóng bàng gỗ Lôi vân, chiến hạm ngoài Kiếm Thánh là tồn tại cấp bậc Ma đạo sĩ. Những người này đương nhiên chỉ tương đương thủy thủ hiện giờ, ngay cả lực lượng tập thể hùng mạnh như thế, còn thường xuyên táng thân đáy biển, không có khả năng cam đoan mỗi một chiếc thuyền đều an toàn.</w:t>
      </w:r>
    </w:p>
    <w:p>
      <w:pPr>
        <w:pStyle w:val="BodyText"/>
      </w:pPr>
      <w:r>
        <w:t xml:space="preserve">Mình muốn đi tìm mộ địa Cá voi trắng một sừng, tài phú nơi đó sẽ làm cho người toàn bộ vị diện đỏ mất, không tiếc mọi giá chém giết tranh giành.</w:t>
      </w:r>
    </w:p>
    <w:p>
      <w:pPr>
        <w:pStyle w:val="BodyText"/>
      </w:pPr>
      <w:r>
        <w:t xml:space="preserve">- Binh, vẫn không phát hiện được người Luyện Kim Thành hay sao?</w:t>
      </w:r>
    </w:p>
    <w:p>
      <w:pPr>
        <w:pStyle w:val="BodyText"/>
      </w:pPr>
      <w:r>
        <w:t xml:space="preserve">Sarin không nhịn được hỏi.</w:t>
      </w:r>
    </w:p>
    <w:p>
      <w:pPr>
        <w:pStyle w:val="BodyText"/>
      </w:pPr>
      <w:r>
        <w:t xml:space="preserve">- Chủ nhân, vẫn không xuất hiện, ở trạng thái ẩn nấp, la bàn của chúng ta tuyệt đối sẽ không kém hơn họ, chúng ta sẽ phát hiện đối phương sớm hơn.</w:t>
      </w:r>
    </w:p>
    <w:p>
      <w:pPr>
        <w:pStyle w:val="BodyText"/>
      </w:pPr>
      <w:r>
        <w:t xml:space="preserve">Dực khô lâu tự tin trả lời.</w:t>
      </w:r>
    </w:p>
    <w:p>
      <w:pPr>
        <w:pStyle w:val="BodyText"/>
      </w:pPr>
      <w:r>
        <w:t xml:space="preserve">Hắn không chỉ dựa vào la bàn ma pháp, còn thả ra cốt linh ở trong nước, cách khoảng 5 dặm sẽ có một con cốt linh theo sau đội tàu, bơi về phía Biển đóng băng. Cốt linh ở phía sau đội tàu kéo dài ra 200 dặm, la bàn ma pháp của Luyện Kim Thành sẽ không để ý tới thứ cấp bậc thấp này, nhưng cốt linh lại có thể bị động cảm ứng được chiến hạm Luyện Kim Thành.</w:t>
      </w:r>
    </w:p>
    <w:p>
      <w:pPr>
        <w:pStyle w:val="BodyText"/>
      </w:pPr>
      <w:r>
        <w:t xml:space="preserve">- Ta biết rồi.</w:t>
      </w:r>
    </w:p>
    <w:p>
      <w:pPr>
        <w:pStyle w:val="BodyText"/>
      </w:pPr>
      <w:r>
        <w:t xml:space="preserve">Sarin cũng hiểu được, hải quân của mình có thể hoàn toàn dựa vào chiến hạm đảo Sigure, nhưng chiến hạm long hài là ngoại lệ, tính năng chiến hạm này thì dùlà Luyện Kim Thành cũng không thể tái tạo ra.</w:t>
      </w:r>
    </w:p>
    <w:p>
      <w:pPr>
        <w:pStyle w:val="BodyText"/>
      </w:pPr>
      <w:r>
        <w:t xml:space="preserve">Luyện Kim Thành không có khả năng tầng tịu với người Vân Lưu, cho dù Luyện Kim Thành là một đám pháp sư ích kỷ, nhưng vẫn kiêu ngạo gấp trăm lần người Vân Lưu. Người Vân Lưu là một chủng tộc làm cho người ta hết biết nói, di mạch Vương triều thứ tư năm xưa, bây giờ đã thoái hóa thành một đám sinh vật - không thể hiểu được.</w:t>
      </w:r>
    </w:p>
    <w:p>
      <w:pPr>
        <w:pStyle w:val="BodyText"/>
      </w:pPr>
      <w:r>
        <w:t xml:space="preserve">Tỷ như pháp sư cấp chín thả ra lời độc địa, muốn đi quấy rối quận Grievances, đột nhiên không biết vỉ cái gì bỏ chạy về Vân Lưu, không xuất hiện nữa.</w:t>
      </w:r>
    </w:p>
    <w:p>
      <w:pPr>
        <w:pStyle w:val="BodyText"/>
      </w:pPr>
      <w:r>
        <w:t xml:space="preserve">Trong trận đánh tiếp theo ở thành Girders, tuy rằng quân đội Vân Lưu tổn thất không nhỏ, nhưng lực lượng chỉnh thể vẫn vượt qua thành Girders, kết quả người Vân Lưu liền lui lại, lui sạch sẽ gọn gàng, tốc độ chạy trốn của họ vượt xa tốc độ tấn công.</w:t>
      </w:r>
    </w:p>
    <w:p>
      <w:pPr>
        <w:pStyle w:val="BodyText"/>
      </w:pPr>
      <w:r>
        <w:t xml:space="preserve">Người Vân Lưu và Đế quốc Tanggulas tầng tịu với nhau, nhưng lại không nhắc tới chuyện đöi lại lãnh thổ công quốc Titang mất đi, ngược lại cam chịu sông Hồng làm ranh giới hai nước.</w:t>
      </w:r>
    </w:p>
    <w:p>
      <w:pPr>
        <w:pStyle w:val="BodyText"/>
      </w:pPr>
      <w:r>
        <w:t xml:space="preserve">Nếu Luyện Kim Thành cấu kết với người Vân Lưu, vậy Sarin cũng không phải lo cho thế lực do pháp sư tạo thành.</w:t>
      </w:r>
    </w:p>
    <w:p>
      <w:pPr>
        <w:pStyle w:val="BodyText"/>
      </w:pPr>
      <w:r>
        <w:t xml:space="preserve">Hiện giờ Luyện Kim Thành chặn lại thế công của người Vân Lưu trên biển, Sarin tin tưởng, Luyện Kim Thành cũng không dốc hết sức. Mà lần cảnh cáo trước, Luyện Kim Thành cũng sắp quên mất rồi. Nói lại mặc kệ là Francis hay Roy, đều chỉ ra tay một lần mà thôi, hai cường giả cấp mười này không thể nào cứ chờ sẵn trên biển phòng bị Luyện Kim Thành công kích.</w:t>
      </w:r>
    </w:p>
    <w:p>
      <w:pPr>
        <w:pStyle w:val="BodyText"/>
      </w:pPr>
      <w:r>
        <w:t xml:space="preserve">Trong cảng thành Mesterlin, nhất định có gian tế của Luyện Kim Thành, trên biển rộng nhất định cũng có tai mắt của Luyện Kim Thành. Mình tự ra biển đi săn, Sarin không tin tàu của Luyện Kim Thành sẽ không theo đuôi.</w:t>
      </w:r>
    </w:p>
    <w:p>
      <w:pPr>
        <w:pStyle w:val="BodyText"/>
      </w:pPr>
      <w:r>
        <w:t xml:space="preserve">Thậm chí có khả năng Luyện Kim Thành điều động đông đảo Ma đạo sĩ bắt cóc mình, hoàn toàn khống chế tuyến đường Biển đóng băng.</w:t>
      </w:r>
    </w:p>
    <w:p>
      <w:pPr>
        <w:pStyle w:val="BodyText"/>
      </w:pPr>
      <w:r>
        <w:t xml:space="preserve">Sarin chỉ chờ Luyện Kim Thành ra tay, hắn muốn đánh bại Luyện Kim Thành một lần ở trên biển, dùng chiến hạm long hài để chứng mình thành Mesterlin không thể xúc phạm.</w:t>
      </w:r>
    </w:p>
    <w:p>
      <w:pPr>
        <w:pStyle w:val="BodyText"/>
      </w:pPr>
      <w:r>
        <w:t xml:space="preserve">Trên thuyền, có 6 Ma đạo sĩ cấp bảy, hơn 30 Đại ma pháp sư, còn có vong linh cao cấp do Dực khô lâu triệu hồi, ác ma mạnh mẽ do Nerys triệu hồi. Có Thần thuật sư sa đọa cấp chín, có 2 sinh vật triệu hồi cấp chín, có nỏ luyện kim cực mạnh, có thể phá vỡ phòng ngự ma pháp nguyên tố.</w:t>
      </w:r>
    </w:p>
    <w:p>
      <w:pPr>
        <w:pStyle w:val="BodyText"/>
      </w:pPr>
      <w:r>
        <w:t xml:space="preserve">Quan trọng nhất, là mình còn có Thuyền luyện kim Bàn quy, cho dù đánh không lại, cũng có thể chạy thoát bất cứ lúc nào.</w:t>
      </w:r>
    </w:p>
    <w:p>
      <w:pPr>
        <w:pStyle w:val="BodyText"/>
      </w:pPr>
      <w:r>
        <w:t xml:space="preserve">Đây là biển cả chân chính, độ sâu trên 5000m, dù là cường giả cấp mười cũng không có khả năng đuổi theo Thuyền luyện kim Bàn quy. Dưới tình, huống không phải lo lắng trước sau, Sarin có lý do dùng mình làm môi dụ, cho Luyện Kim Thành một bài học.</w:t>
      </w:r>
    </w:p>
    <w:p>
      <w:pPr>
        <w:pStyle w:val="BodyText"/>
      </w:pPr>
      <w:r>
        <w:t xml:space="preserve">Luyện Kim Thành kiêu ngạo quá mức, lại quên ràng, bọn họ không phải là chúa tể đại lục.</w:t>
      </w:r>
    </w:p>
    <w:p>
      <w:pPr>
        <w:pStyle w:val="BodyText"/>
      </w:pPr>
      <w:r>
        <w:t xml:space="preserve">Đội tàu rời thành Mesterlin trên 5000 dặm, người Luyện Kim Thành vẫn chậm chạp không xuất hiện, Sarin cảm giác kiên nhẫn của những người này thật là quá tốt, hay là...</w:t>
      </w:r>
    </w:p>
    <w:p>
      <w:pPr>
        <w:pStyle w:val="BodyText"/>
      </w:pPr>
      <w:r>
        <w:t xml:space="preserve">- Chủ nhân, phát hiện kẻ địch, ở phía trước.</w:t>
      </w:r>
    </w:p>
    <w:p>
      <w:pPr>
        <w:pStyle w:val="BodyText"/>
      </w:pPr>
      <w:r>
        <w:t xml:space="preserve">Dực khô lâu đột nhiên hô lên, Sarin vội nhìn hình ảnh ma pháp, vong linh chăm chú đã truyền về hình ảnh, tuy rằng trắng đen, nhưng có thể nhìn càng xa, càng rõ hơn.</w:t>
      </w:r>
    </w:p>
    <w:p>
      <w:pPr>
        <w:pStyle w:val="BodyText"/>
      </w:pPr>
      <w:r>
        <w:t xml:space="preserve">Trong hình ảnh ma pháp, là một mảnh hải vực có mây mù bao phủ, trong mây mù, một chiếc chiến hạm vượt quá tưởng tượng như ẩn như hiện. Từ những phần hiện ra trong mây mù của chiến hạm mà phân tích, chiến hạm này ít nhất phải dài trên lOOOm.</w:t>
      </w:r>
    </w:p>
    <w:p>
      <w:pPr>
        <w:pStyle w:val="BodyText"/>
      </w:pPr>
      <w:r>
        <w:t xml:space="preserve">Nó đã không phải là chiến hạm nữa, mà là hòn đảo di động trên biển.</w:t>
      </w:r>
    </w:p>
    <w:p>
      <w:pPr>
        <w:pStyle w:val="BodyText"/>
      </w:pPr>
      <w:r>
        <w:t xml:space="preserve">- Nó không phải tàu của Luyện Kim Thành!</w:t>
      </w:r>
    </w:p>
    <w:p>
      <w:pPr>
        <w:pStyle w:val="BodyText"/>
      </w:pPr>
      <w:r>
        <w:t xml:space="preserve">Có một pháp sư đảo Sigure kêu lên.</w:t>
      </w:r>
    </w:p>
    <w:p>
      <w:pPr>
        <w:pStyle w:val="Compact"/>
      </w:pPr>
      <w:r>
        <w:br w:type="textWrapping"/>
      </w:r>
      <w:r>
        <w:br w:type="textWrapping"/>
      </w:r>
    </w:p>
    <w:p>
      <w:pPr>
        <w:pStyle w:val="Heading2"/>
      </w:pPr>
      <w:bookmarkStart w:id="437" w:name="q.3---chương-415-long-hài-vũ-điệu"/>
      <w:bookmarkEnd w:id="437"/>
      <w:r>
        <w:t xml:space="preserve">415. Q.3 - Chương 415: Long Hài Vũ Điệu</w:t>
      </w:r>
    </w:p>
    <w:p>
      <w:pPr>
        <w:pStyle w:val="Compact"/>
      </w:pPr>
      <w:r>
        <w:br w:type="textWrapping"/>
      </w:r>
      <w:r>
        <w:br w:type="textWrapping"/>
      </w:r>
      <w:r>
        <w:t xml:space="preserve">Chiến hạm thật lớn như thế, trên bề mặt có miệng pháo tối om, phóng ra ma pháp thạch đạn e ràng cũng có đường kính từ một thước trở lên. Khủng bố nhất chính là, chiến hạm này dường như đột nhiên hiện ra ở ngoài mười dặm, ma pháp la bàn gần như không có phản ứng gì đối với một thứ khổng lồ như vậy.</w:t>
      </w:r>
    </w:p>
    <w:p>
      <w:pPr>
        <w:pStyle w:val="BodyText"/>
      </w:pPr>
      <w:r>
        <w:t xml:space="preserve">- Đại nhân!</w:t>
      </w:r>
    </w:p>
    <w:p>
      <w:pPr>
        <w:pStyle w:val="BodyText"/>
      </w:pPr>
      <w:r>
        <w:t xml:space="preserve">- Điện hạ!</w:t>
      </w:r>
    </w:p>
    <w:p>
      <w:pPr>
        <w:pStyle w:val="BodyText"/>
      </w:pPr>
      <w:r>
        <w:t xml:space="preserve">- Chủ công...</w:t>
      </w:r>
    </w:p>
    <w:p>
      <w:pPr>
        <w:pStyle w:val="BodyText"/>
      </w:pPr>
      <w:r>
        <w:t xml:space="preserve">Các thủ hạ đều hô lên, hiển nhiên là muốn khuyên Sarin tạm thời lánh đi. Một chiến hạm lớn như vậy, kỹ thuật hơn xa Mesterlin vương quốc của Sarin, một đám Ma đạo sĩ cấp chín chỉ sợ cũng không thể làm ra thứ có chiều dài vượt qua một dặm được. Đây chính là thuyền, phải nổi được trên biển, chống cự lại cuồng phong sóng lớn.</w:t>
      </w:r>
    </w:p>
    <w:p>
      <w:pPr>
        <w:pStyle w:val="BodyText"/>
      </w:pPr>
      <w:r>
        <w:t xml:space="preserve">Trên lý luận, chiều dài hoàn mỹ nhất của chiến hạm là giống như Long Hài chiến hạm, một trăm tám mươi thước.</w:t>
      </w:r>
    </w:p>
    <w:p>
      <w:pPr>
        <w:pStyle w:val="BodyText"/>
      </w:pPr>
      <w:r>
        <w:t xml:space="preserve">Nếu muốn cam đoan cường độ thân tàu, không bị giải thể trong sóng gió, thì các Ma pháp sư chỉ có thể kiến tạo chiến hạm dài nhất khoảng hơn ba trăm mười thước. Chiến hạm lớn hơn nữa thì không phải là không làm ra được, nhưng tốc độ di chuyển và cường độ thân thể của chiến hạm sẽ là một vấn đề rất lớn.</w:t>
      </w:r>
    </w:p>
    <w:p>
      <w:pPr>
        <w:pStyle w:val="BodyText"/>
      </w:pPr>
      <w:r>
        <w:t xml:space="preserve">- Xông lên đi!</w:t>
      </w:r>
    </w:p>
    <w:p>
      <w:pPr>
        <w:pStyle w:val="BodyText"/>
      </w:pPr>
      <w:r>
        <w:t xml:space="preserve">Sarin không chút chần chừ hạ mệnh lệnh.</w:t>
      </w:r>
    </w:p>
    <w:p>
      <w:pPr>
        <w:pStyle w:val="BodyText"/>
      </w:pPr>
      <w:r>
        <w:t xml:space="preserve">- Vâng, chủ nhân!</w:t>
      </w:r>
    </w:p>
    <w:p>
      <w:pPr>
        <w:pStyle w:val="BodyText"/>
      </w:pPr>
      <w:r>
        <w:t xml:space="preserve">Dực khô lâu hưng phấn, đây là lần đầu tiên hắn được đối phó với mục tiêu khổng lồ như vậy, nếu là chiến hạm khác, thì có thể sẽ không có biện pháp nào, nhưng năng lực đặc thù của Long Hài chiến hạm cũng tuyệt đối có thể làm cho địch nhân phải trợn mắt há hốc mồm.</w:t>
      </w:r>
    </w:p>
    <w:p>
      <w:pPr>
        <w:pStyle w:val="BodyText"/>
      </w:pPr>
      <w:r>
        <w:t xml:space="preserve">- Tự mình bám chắc, lần chiến đấu tiếp theo sẽ có rung xóc đấy.</w:t>
      </w:r>
    </w:p>
    <w:p>
      <w:pPr>
        <w:pStyle w:val="BodyText"/>
      </w:pPr>
      <w:r>
        <w:t xml:space="preserve">Sarin nói với mọi người bên cạnh.</w:t>
      </w:r>
    </w:p>
    <w:p>
      <w:pPr>
        <w:pStyle w:val="BodyText"/>
      </w:pPr>
      <w:r>
        <w:t xml:space="preserve">Những pháp sư này nghe thấy mệnh lệnh của Sarin, đều nhanh chóng chuẩn bị chiến đấu. Pháp sư trên đảo Sigure cái khác thì có không nhiều lắm, nhưng quyển trục thì quá dư thừa. Jason chuyển nhà, không sai biệt lắm đã đưa toàn bộ quyển trục tích cóp của đảo Sigure đến thành Mesterlin. Dù sao thứ này đối với đảo Sigure mà nói thì có ý nghĩa không lớn, pháp sư trên đảo tu luyện, vẫn có thể nhanh chóng chế tạo ra đại lượng quyển trục bổ sung vào.</w:t>
      </w:r>
    </w:p>
    <w:p>
      <w:pPr>
        <w:pStyle w:val="BodyText"/>
      </w:pPr>
      <w:r>
        <w:t xml:space="preserve">Sarin thấy các pháp sư kiểm tra quyển trục, bật cười nói:</w:t>
      </w:r>
    </w:p>
    <w:p>
      <w:pPr>
        <w:pStyle w:val="BodyText"/>
      </w:pPr>
      <w:r>
        <w:t xml:space="preserve">- Không cần các ngươi tự mình ra trận, chú ý bảo hộ bản thân mình là được rồi. Bất cứ lúc nào cũng cần gia trì ma pháp cho các chiến sĩ! Được rồi, đều trở lại vị trí của mình đi.</w:t>
      </w:r>
    </w:p>
    <w:p>
      <w:pPr>
        <w:pStyle w:val="BodyText"/>
      </w:pPr>
      <w:r>
        <w:t xml:space="preserve">Các pháp sư chủ yếu là bị chiến hạm kia kích thích, nên mới có chút thất thố, nghe được mệnh lệnh của Sarin, lúc này mới đều trở lại khoang thuyền của mình.</w:t>
      </w:r>
    </w:p>
    <w:p>
      <w:pPr>
        <w:pStyle w:val="BodyText"/>
      </w:pPr>
      <w:r>
        <w:t xml:space="preserve">Bên cạnh khoang thuyền của pháp sư đều là khoang thuyền dành cho chiến sĩ, các pháp sư không cần rời khỏi phòng của mình, mả vẫn có thể gia trì ma pháp cho các chiến sĩ. Thiết kế bên trong Long Hài chiến hạm phi thường hợp lý, bởi vỉ không có khoang luyện kim động lực quá không lồ, cho nên có thể tùy ý phát huy, điều chinh kết cấu của chiến hạm đến mức thích hợp nhất cho chiến đấu.</w:t>
      </w:r>
    </w:p>
    <w:p>
      <w:pPr>
        <w:pStyle w:val="BodyText"/>
      </w:pPr>
      <w:r>
        <w:t xml:space="preserve">Bạch Cốt chiến hạm đi theo sau Long Hài chiến hạm, được Ngọc khô lâu thao túng, đột nhiên giảm tốc độ, sau đó tản ra, mà Long Hài chiến hạm thì ngược lại còn mở ra đôi cốt dực không lồ, đột nhiên đề cao tốc độ tới hai trăm dặm trở lên.</w:t>
      </w:r>
    </w:p>
    <w:p>
      <w:pPr>
        <w:pStyle w:val="BodyText"/>
      </w:pPr>
      <w:r>
        <w:t xml:space="preserve">Toàn bộ chiến hạm gần như rời khỏi mặt nước, cưỡi trên cơn cuồng phong, như một tia chớp nhàm về phía Cự hình chiến hạm bên ngoài mười dặm kia.</w:t>
      </w:r>
    </w:p>
    <w:p>
      <w:pPr>
        <w:pStyle w:val="BodyText"/>
      </w:pPr>
      <w:r>
        <w:t xml:space="preserve">Hình ảnh này giống như một quả trừng gà đang dũng cảm lao về phía tảng đá.</w:t>
      </w:r>
    </w:p>
    <w:p>
      <w:pPr>
        <w:pStyle w:val="BodyText"/>
      </w:pPr>
      <w:r>
        <w:t xml:space="preserve">Cự hình chiến hạm kia không dự đoán được tốc độ của Long Hài chiến hạm lại tăng lên nhanh như vậy, khi nó xuất hiện thì khoảng cách với Long Hài chiến hạm là mười dặm, Cự hình chiến hạm này chỉ có tốc độ sáu mươi dặm, mà tốc độ của Long Hài chiến hạm đột nhiên đề cao đến hai trăm dặm trở lên, khoảng cách mười dặm thì chỉ dùng không đến ba phút, thì hai chiếc chiến hạm sẽ đâm chính diện với nhau.</w:t>
      </w:r>
    </w:p>
    <w:p>
      <w:pPr>
        <w:pStyle w:val="BodyText"/>
      </w:pPr>
      <w:r>
        <w:t xml:space="preserve">Long Hài chiến hạm cho dù chắc chắn đi nữa, thì cũng không phải được thiết kế để đâm vào chiến hạm cực lớn khác. Trước mặt Cự hình chiến hạm có lớp bọc thép dày nửa thước, căn bản là nhờ vào ma pháp chống đỡ thì mới không chìm vào trong lòng biển rộng. Nếu hai bên va chạm với nhau, Cự hình chiến hạm này khẳng định sẽ không chịu thiệt, mà Long Hài chiến hạm dưới lực va chạm cường đại như thế, cho dù không vỡ tan, thì phỏng chừng tất cả kết cấu bên trong cũngphải biến dạng.</w:t>
      </w:r>
    </w:p>
    <w:p>
      <w:pPr>
        <w:pStyle w:val="BodyText"/>
      </w:pPr>
      <w:r>
        <w:t xml:space="preserve">Người trên Cự hình chiến hạm nghĩ tới vô số khả năng, chỉ duy nhất không nghĩ tới chính là, mục tiêu lại tăng tốc độ, lao thẳng tới đây, hơn nữa không có bất kỳ ý định giảm tốc độ nào.</w:t>
      </w:r>
    </w:p>
    <w:p>
      <w:pPr>
        <w:pStyle w:val="BodyText"/>
      </w:pPr>
      <w:r>
        <w:t xml:space="preserve">Khung của Cự hình chiến hạm đều là ma pháp kim loại, hơn nữa là phục hợp kết cấu, toàn bộ chiến hạm này, cho dù bị mất đi một nửa khung xương thì cũng vẫn có thể giữ vững, không bị tan tã. Nếu không thì Cự hình chiến hạm không có khả năng sống sót trong gió lốc như vậy. Trong khoang ma pháp của Cự hình chiến hạm, Thuyền trưởng giật mình nhìn một màn này, ước chừng có nửa phút sau thì hắn mới nói:</w:t>
      </w:r>
    </w:p>
    <w:p>
      <w:pPr>
        <w:pStyle w:val="BodyText"/>
      </w:pPr>
      <w:r>
        <w:t xml:space="preserve">- Đâm lên đi!</w:t>
      </w:r>
    </w:p>
    <w:p>
      <w:pPr>
        <w:pStyle w:val="BodyText"/>
      </w:pPr>
      <w:r>
        <w:t xml:space="preserve">Hắn đã bị chọc giận, mục tiêu lại dùng phương thức buồn cười như thế để tỏ vẻ dũng cảm, hắn muốn cho địch nhân hiểu được, dũng cảm thì cũng cần phải được thành lập trên cơ sở thực lực cường đại thì mới được, nếu không thì chỉ là lỗ mãng mà thôi.</w:t>
      </w:r>
    </w:p>
    <w:p>
      <w:pPr>
        <w:pStyle w:val="BodyText"/>
      </w:pPr>
      <w:r>
        <w:t xml:space="preserve">Năm dặm, bốn dặm, ba dặm...</w:t>
      </w:r>
    </w:p>
    <w:p>
      <w:pPr>
        <w:pStyle w:val="BodyText"/>
      </w:pPr>
      <w:r>
        <w:t xml:space="preserve">Hai chiếc chiến hạm nhanh chóng đến gần nhau, ai cũng không có ý chuyển hướng, song phương thậm chí không sử dụng vũ khí để công kích lẫn nhau.</w:t>
      </w:r>
    </w:p>
    <w:p>
      <w:pPr>
        <w:pStyle w:val="BodyText"/>
      </w:pPr>
      <w:r>
        <w:t xml:space="preserve">Một dặm...</w:t>
      </w:r>
    </w:p>
    <w:p>
      <w:pPr>
        <w:pStyle w:val="BodyText"/>
      </w:pPr>
      <w:r>
        <w:t xml:space="preserve">Chín trăm thước!</w:t>
      </w:r>
    </w:p>
    <w:p>
      <w:pPr>
        <w:pStyle w:val="BodyText"/>
      </w:pPr>
      <w:r>
        <w:t xml:space="preserve">Song phương hiện tại đã không cần ma pháp, thì cũng có thể thấy rõ ràng bộ dáng chiến hạm của đối phương.</w:t>
      </w:r>
    </w:p>
    <w:p>
      <w:pPr>
        <w:pStyle w:val="BodyText"/>
      </w:pPr>
      <w:r>
        <w:t xml:space="preserve">Dực khô lâu lúc này mới ung dụng thao túng chiến hạm, bắt đầu biến hình. Long trảo từ bụng của Long Hài chiến hạm chui ra, long vĩ kịch liệt vỗ cánh, toàn bộ chiến hạm phát ra thanh âm cực lớn, ầm ầm rung động không ngừng vang lên bên tai. Trong chiến hạm có ma pháp ngăn cách tạp âm khổng lồ như vậy, nhưng bên ngoài chiến hạm, trên Cự hình chiến hạm đối diện kia, các binh sĩ phụ trách điều khiển vũ khí lập tức biến sắc.</w:t>
      </w:r>
    </w:p>
    <w:p>
      <w:pPr>
        <w:pStyle w:val="BodyText"/>
      </w:pPr>
      <w:r>
        <w:t xml:space="preserve">Bọn họ nhìn thấy chiến hạm của địch nhân đột nhiên sống lại, hóa thân thành một con cự long. Hai sườn đang vung vẩy đôi cốt dực thật lớn, hướng về phía boong của chiến hạm mình mà đánh tới.</w:t>
      </w:r>
    </w:p>
    <w:p>
      <w:pPr>
        <w:pStyle w:val="BodyText"/>
      </w:pPr>
      <w:r>
        <w:t xml:space="preserve">- Công kích, nhanh công đánh!</w:t>
      </w:r>
    </w:p>
    <w:p>
      <w:pPr>
        <w:pStyle w:val="BodyText"/>
      </w:pPr>
      <w:r>
        <w:t xml:space="preserve">- Nẵ pháo a!</w:t>
      </w:r>
    </w:p>
    <w:p>
      <w:pPr>
        <w:pStyle w:val="BodyText"/>
      </w:pPr>
      <w:r>
        <w:t xml:space="preserve">- Luyện kim nỗ đâu! ! !</w:t>
      </w:r>
    </w:p>
    <w:p>
      <w:pPr>
        <w:pStyle w:val="BodyText"/>
      </w:pPr>
      <w:r>
        <w:t xml:space="preserve">- Ma pháp sư! Ma pháp sư ở đâu rồi!</w:t>
      </w:r>
    </w:p>
    <w:p>
      <w:pPr>
        <w:pStyle w:val="BodyText"/>
      </w:pPr>
      <w:r>
        <w:t xml:space="preserve">Khoảng cách chín trăm thước thì chỉ giâỵ lát đã tới, bối rối trên Cự hình chiến hạm vẫn còn chưa chấm dứt, Long Hài chiến hạm liền vượt qua cự nỏ công kích, xông lên trên boong của Cự hình chiến hạm.</w:t>
      </w:r>
    </w:p>
    <w:p>
      <w:pPr>
        <w:pStyle w:val="BodyText"/>
      </w:pPr>
      <w:r>
        <w:t xml:space="preserve">Oanh!</w:t>
      </w:r>
    </w:p>
    <w:p>
      <w:pPr>
        <w:pStyle w:val="BodyText"/>
      </w:pPr>
      <w:r>
        <w:t xml:space="preserve">Long Hài chiến hạm dài một trăm tám mươi thước hạ mạnh xuống Cự hình chiến hạm, cốt dực hai bên sườn đã đánh bay không biết bao nhiêu binh sĩ, còn có cả trang bị được trang bị trên boong tàu nữa.</w:t>
      </w:r>
    </w:p>
    <w:p>
      <w:pPr>
        <w:pStyle w:val="BodyText"/>
      </w:pPr>
      <w:r>
        <w:t xml:space="preserve">Móng vuốt của Long Hài chiến hạm cắm thẳng vào nên kim loại của boong tàu, thân thể chiến hạm lướt ngang, cái đuôi dùng sức quét ngang tới cột buồm của Cự hình chiến hạm. Long Hài chiến hạm là dùng hài cốt của viễn cổ cự long luyện chế thành, khi cự long còn sống, chỉ cần một cái đuôi này quét qua, thì tất cả các sinh vật dưới cấp chín đều trực tiếp bị đánh thành cặn bã, không có bất kỳ khả năng phản kháng nào cả.</w:t>
      </w:r>
    </w:p>
    <w:p>
      <w:pPr>
        <w:pStyle w:val="BodyText"/>
      </w:pPr>
      <w:r>
        <w:t xml:space="preserve">Trên boong tàu máu chảy thành sông, các chiến sĩ còn gào thét gọi pháp sư. Dực khô lâu ở trong khoang thuyền điều khiển, tà ác cười:</w:t>
      </w:r>
    </w:p>
    <w:p>
      <w:pPr>
        <w:pStyle w:val="BodyText"/>
      </w:pPr>
      <w:r>
        <w:t xml:space="preserve">- Hắc hắc... Thật dám khinh thường chiếc thuyền của ta hay sao? Đến đây đi, cự long rít gào đi!</w:t>
      </w:r>
    </w:p>
    <w:p>
      <w:pPr>
        <w:pStyle w:val="BodyText"/>
      </w:pPr>
      <w:r>
        <w:t xml:space="preserve">Cấp chín ma hạch được nhét vào trong ma pháp trận, trên phần đầu của chiến hạm, ma pháp trận trong đầu rồng đột nhiên sáng lên, năng lượng được truyền đến ma pháp trận, cái miệng rồng to lớn đột nhiên phát ra sóng âm mãnh liệt.</w:t>
      </w:r>
    </w:p>
    <w:p>
      <w:pPr>
        <w:pStyle w:val="BodyText"/>
      </w:pPr>
      <w:r>
        <w:t xml:space="preserve">Ầm...</w:t>
      </w:r>
    </w:p>
    <w:p>
      <w:pPr>
        <w:pStyle w:val="BodyText"/>
      </w:pPr>
      <w:r>
        <w:t xml:space="preserve">Ma pháp trận cấp chín: Âm ba thứ nguyên.</w:t>
      </w:r>
    </w:p>
    <w:p>
      <w:pPr>
        <w:pStyle w:val="BodyText"/>
      </w:pPr>
      <w:r>
        <w:t xml:space="preserve">Chỉ thấy bên trong miệng rồng đang từ từ ngưng kết phong nguyên tố, dùng mắt thường cũng có thể thấy được, vô số ma pháp phù văn thật nhỏ vừa mới thànhhình, thì đẵ bị xé nát, phát ra tạp âm đinh tai nhức óc.</w:t>
      </w:r>
    </w:p>
    <w:p>
      <w:pPr>
        <w:pStyle w:val="BodyText"/>
      </w:pPr>
      <w:r>
        <w:t xml:space="preserve">Công kích dữ tợn mà kỳ dị như thế, làm cho người trên Cự hình chiến hạm không kịp ứng phó. Trên chiến hạm thì có không ít trang bị dùng để phòng ngự địch nhân đi lên boong tàu, thậm chí còn có cả luyện kim nỗ, tổ ong phim lửa, đại hình khôi lỗi và các loại khác. Những trang bị này đối mặt với ma thú dài hơn. mười thước thì cũng có thể thoải mái bắn chết, nhưng lúc này thứ đang xông lên boong tàu lại là một một bộ hài cốt rồng dài hơn một trăm tám mươi thước.</w:t>
      </w:r>
    </w:p>
    <w:p>
      <w:pPr>
        <w:pStyle w:val="BodyText"/>
      </w:pPr>
      <w:r>
        <w:t xml:space="preserve">Cốt dực của Long Hài chiến hạm ra sức đập trên boong tàu, đập nát các phi hành trang bị được bố trí trên boong tàu, một vài đại hình khôi lỗi cũng bị đánh thành linh kiện. Tháp bắn tên thì càng không cần phải nói, về phần chiếc buồm cao lớn thì đẵ bị long vĩ quét một nhát, tuy ràng vẫn chưa đổ xuống, nhưng lại đã bị phá hủy trang bị ma pháp thông tin, không thể phát ra bất kỳ mệnh lệnh nào nữa.</w:t>
      </w:r>
    </w:p>
    <w:p>
      <w:pPr>
        <w:pStyle w:val="BodyText"/>
      </w:pPr>
      <w:r>
        <w:t xml:space="preserve">Cự hình chiến hạm nếu mất đi năng lực thông tin, thì chiến sĩ trên chiến hạm lại càng loạn thành một đoàn.</w:t>
      </w:r>
    </w:p>
    <w:p>
      <w:pPr>
        <w:pStyle w:val="BodyText"/>
      </w:pPr>
      <w:r>
        <w:t xml:space="preserve">Ma pháp Âm ba thứ nguyên này khiến cho tất cả mọi người đưng đứng trên boong tàu phải đổ máu ra thất khiếu, cho dù có vài người khá mạnh, vẫn chưa chết, thì cũng đẵ mất đi tri giác. Lấy đầu rồng làm trung tâm, một cái hố sâu thật lớn đẵ xuất hiện trên boong tàu, công kích của ma pháp cấp chín đã đục thủng một lỗ trên boong tàu.</w:t>
      </w:r>
    </w:p>
    <w:p>
      <w:pPr>
        <w:pStyle w:val="BodyText"/>
      </w:pPr>
      <w:r>
        <w:t xml:space="preserve">Dực khô lâu cũng không không ngờ được điều này, ma pháp cấp chín này chủ yếu là công kích tới các loại có sinh mệnh. Đối với kim loại thì năng lực phá hủy của nó cũng rất có hạn. Mặc dù thế nào đi nữa, một lần Âm ba thứ nguyên đẵ sát thương đại lượng địch nhân, trong khi chỉ tiêu hao một chút năng lượng ma hạch mà thôi.</w:t>
      </w:r>
    </w:p>
    <w:p>
      <w:pPr>
        <w:pStyle w:val="BodyText"/>
      </w:pPr>
      <w:r>
        <w:t xml:space="preserve">Móng vuốt của Long Hài chiến hạm bay múa, kim loại trên boong tàu bị xé ra, một đám hố sâu thật lớn xuất hiện, trên Long Hài chiến hạm có vô số vong linh xuất hiện, đám vong linh này nhảy tới boong tàu của Cự hình chiến hạm, chui vào các lỗ thủng do Long Hài chiến hạm xé rách ra kia, lọt xuống các khoang thuyền phía dưới.</w:t>
      </w:r>
    </w:p>
    <w:p>
      <w:pPr>
        <w:pStyle w:val="BodyText"/>
      </w:pPr>
      <w:r>
        <w:t xml:space="preserve">Mãi cho đến lúc này, nhân loại trong Long Hài chiến hạm mới bắt đầu rời vị trí, giải trừ trói buộc của ma pháp cố định. Mới vừa rồi Dực khô lâu hành động cũng không thể duy trì cân bàng ọi thứ trong chiến hạm được vững vàng, nên mọi người cũng bị lắc tới mức thất điên bát đảo.</w:t>
      </w:r>
    </w:p>
    <w:p>
      <w:pPr>
        <w:pStyle w:val="BodyText"/>
      </w:pPr>
      <w:r>
        <w:t xml:space="preserve">Chỉ có đám ác ma là không có cảm giác gì, bọn chúng dưới sự dẫn dắt của Nerys, cũng chạy ra khỏi Long Hài chiến hạm. Nerys còn tính thêm một chút, triệu hoán Nicolas một tiếng, giúp nàng chỉ huy hơn một trăm binh sĩ nhân loại.</w:t>
      </w:r>
    </w:p>
    <w:p>
      <w:pPr>
        <w:pStyle w:val="BodyText"/>
      </w:pPr>
      <w:r>
        <w:t xml:space="preserve">Nerỵs đi theo vong linh, tiến vào trong tầng đầu tiên dưới boong tàu, chiến hạm này khổng lồ như thế, nếu muốn đánh chìm thì chỉ sợ ngay cả Thuyền luyện kim bàn quy cũng không làm được. Nerys dứt khoát lấy ra ma trùng trứng, ném lên trên thi thể của địch nhân. Ma trùng trừng gặp huyết nhục, nhanh chóng bắt đầu ấp trứng.</w:t>
      </w:r>
    </w:p>
    <w:p>
      <w:pPr>
        <w:pStyle w:val="BodyText"/>
      </w:pPr>
      <w:r>
        <w:t xml:space="preserve">Nicolas phóng ra một cái sa đọa thần thuật, tốc độ ấp trừng của ma trùng tiling lại nhanh hơn một lần nữa, nhanh chóng phá xác mà ra, điên cuồng cắn nuốt thi thể của binh sĩ.</w:t>
      </w:r>
    </w:p>
    <w:p>
      <w:pPr>
        <w:pStyle w:val="BodyText"/>
      </w:pPr>
      <w:r>
        <w:t xml:space="preserve">Sarin căn bản là không định bắt giữ chiến hạm này, mục đích của hắn chính là ra sức phá hư, làm cho chiến hạm này mất đi năng lực hành động. Sarin cũng không cần một chiến hạm hoàn hảo, hắn chỉ cần thắng lợi.</w:t>
      </w:r>
    </w:p>
    <w:p>
      <w:pPr>
        <w:pStyle w:val="BodyText"/>
      </w:pPr>
      <w:r>
        <w:t xml:space="preserve">Đương nhiên, sau khi giết chết địch nhân, hắn còn có thể ở trên chiến hạm này một đoạn thời gian, nhìn xem sẽ có người nào đến trợ giúp. Hiện giờ Sarin đã là Ma đạo sĩ cấp tám, sáu cái ma pháp trên Ma Thần sáo trang thì đã toàn bộ được cởi phong ấn, đạt tới cấp chín. Trong hoàng kim sách ma pháp và ác ma sách ma pháp của hắn thì còn có thể chứa đựng đại lượng ma pháp cấp chín, những trang bị này không phải quyển trục, có thể lặp lại đưa vào, lặp lại sử dụng.</w:t>
      </w:r>
    </w:p>
    <w:p>
      <w:pPr>
        <w:pStyle w:val="BodyText"/>
      </w:pPr>
      <w:r>
        <w:t xml:space="preserve">Cho nên tin tưởng của Sarin đã tăng vọt tới mức trước nay chưa từng có, địch nhân chỉ cần không phải là cường giả như Roy, thì hắn sẽ có chắc chắn giết chết. Dù sao hiện tại Elena cũng là Ma đạo sĩ cấp bảy, trưöng cung “Bảy đêm” trên tay đã bắt đầu phát huy ra uy lực nhất định, có thể để cho gia tộc huy chương của Sarin có nhiều thời gian tập trung địch nhân hơn.</w:t>
      </w:r>
    </w:p>
    <w:p>
      <w:pPr>
        <w:pStyle w:val="BodyText"/>
      </w:pPr>
      <w:r>
        <w:t xml:space="preserve">Thủy khôi lỗi cũng đã được chữa trị, Thủy khôi lỗi này có thể thay Sarin thi triển Thủy tinh chỉ, nếu liều mạng, không để ý tới Thủy khôi lỗi bị hủy, thì một ngón tay này cũng có uy lực có thể giết chết cả cường giả cấp chín.</w:t>
      </w:r>
    </w:p>
    <w:p>
      <w:pPr>
        <w:pStyle w:val="BodyText"/>
      </w:pPr>
      <w:r>
        <w:t xml:space="preserve">Sarin cho Nerys và Dực khô lâu một mệnh lệnh giết sạch địch nhân.</w:t>
      </w:r>
    </w:p>
    <w:p>
      <w:pPr>
        <w:pStyle w:val="BodyText"/>
      </w:pPr>
      <w:r>
        <w:t xml:space="preserve">Mệnh lệnh của Sarin là tuyệt đối vô tình. Hạm đội của mình bị Cự hình chiến hạm này chặn lại, nếu thật sự dùng viễn trình vũ khí để công kích lẫn nhau, thì Long Hài chiến hạm chưa chắc đã là đối thủ của nó.</w:t>
      </w:r>
    </w:p>
    <w:p>
      <w:pPr>
        <w:pStyle w:val="BodyText"/>
      </w:pPr>
      <w:r>
        <w:t xml:space="preserve">Địch nhân căn bản không có ý định lưu lại ình chút đường sống nào, như vậy thì Sarin đương nhiên cũng sẽ không lưu lại bất kỳ hậu hoạn nào cả.</w:t>
      </w:r>
    </w:p>
    <w:p>
      <w:pPr>
        <w:pStyle w:val="BodyText"/>
      </w:pPr>
      <w:r>
        <w:t xml:space="preserve">Chiến sĩ cùng pháp sư trên boong tàu phía trước của Cự hình chiến hạm đã bị Long Hài chiến hạm tàn sát không còn, boong tàu của chiến hạm cũng bị xé ra các lỗ hổng thật lớn, các miếng kim loại vặn vẹo phát ra ánh sáng âm lãnh.</w:t>
      </w:r>
    </w:p>
    <w:p>
      <w:pPr>
        <w:pStyle w:val="BodyText"/>
      </w:pPr>
      <w:r>
        <w:t xml:space="preserve">Sau khi thả đám ác ma và vong linh ra, Long Hài chiến hạm vẫn không ngừng tấn công, long trảo múa may, kịch liệt rung động, tấn công về phía trước, rất nhanh đã đi tới trước khoang thuyền chỉ huy của Cự hình chiến hạm. Phía trước khoang thuyền chỉ huy có cánh cửa thủy tinh, bên trong cửa thì Thuyền trưởng và các pháp sư vẫn còn đang chìm trong khiếp sợ, chưa thể khôi phục lại.</w:t>
      </w:r>
    </w:p>
    <w:p>
      <w:pPr>
        <w:pStyle w:val="BodyText"/>
      </w:pPr>
      <w:r>
        <w:t xml:space="preserve">Long Hài chiến hạm hoàn toàn do Dực khô lâu và các vong linh của hắn điều khiển, không có bất kỳ một thủy thủ nhân loại nào, ánh mắt Sarin trở nên lạnh lẽo một cách hiếm thấy, xuyên thấu qua cửa sổ thủy tinh trên mạn tàu, nhìn về phía khoang thuyền của Cự hình chiến hạm phía trước.</w:t>
      </w:r>
    </w:p>
    <w:p>
      <w:pPr>
        <w:pStyle w:val="BodyText"/>
      </w:pPr>
      <w:r>
        <w:t xml:space="preserve">Trên đầu rồng của Long Hài chiến hạm, chiếc sừng sắc bén đã mạnh mẽ đâm lên, trực tiếp đánh vỡ khoang thuyền, vách tường mang theo các lõi kim loại nổ tung. Lực lượng ẩn chứa trong sừng rồng được phóng ra, bên trong khoang thuyền này trở nên huyết nhục mơ hồ.</w:t>
      </w:r>
    </w:p>
    <w:p>
      <w:pPr>
        <w:pStyle w:val="BodyText"/>
      </w:pPr>
      <w:r>
        <w:t xml:space="preserve">Vậy mà lại không có cường giả tọa trấn!</w:t>
      </w:r>
    </w:p>
    <w:p>
      <w:pPr>
        <w:pStyle w:val="BodyText"/>
      </w:pPr>
      <w:r>
        <w:t xml:space="preserve">Sarin vô cùng bất ngờ, Cự hình chiến hạm này có sức chiến đấu khẳng định là cường đại, những vũ khí trên boong tàu kia, nếu thật sự dùng để công kích từ xa, thì bất kỳ chiến hạm nào mà Sarin biết đến cũng không chống đỡ được. Bởi vì Cự hình chiến hạm có thể tích quá lớn, nên có thể chứa được rất nhiều vũ khí.</w:t>
      </w:r>
    </w:p>
    <w:p>
      <w:pPr>
        <w:pStyle w:val="BodyText"/>
      </w:pPr>
      <w:r>
        <w:t xml:space="preserve">Loại chiến hạm này căn bản sẽ không lo lắng vấn đề thể tích của vũ khí, chỉ cần uy lực cường đại là được.</w:t>
      </w:r>
    </w:p>
    <w:p>
      <w:pPr>
        <w:pStyle w:val="BodyText"/>
      </w:pPr>
      <w:r>
        <w:t xml:space="preserve">Long Hài chiến hạm là do dùng tốc độ vượt qua lẽ thường, lại lao tới theo kiểu tự sát, nên mới có cơ hội nhảy lên boong tàu. Trên Cự hình chiến hạm, bất kỳ ai cũng không nghĩ tới, một quái vật dài gần hai trăm thước lại có thể nhảy lên trên không trung được.</w:t>
      </w:r>
    </w:p>
    <w:p>
      <w:pPr>
        <w:pStyle w:val="BodyText"/>
      </w:pPr>
      <w:r>
        <w:t xml:space="preserve">Không có khả năng, tuyệt đối không có khả năng, trên chiến hạm khổng lồ như thế khẳng định sẽ có cường giả cấp chín tọa trấn. Mắt nguyên tố của Sarin hoàn toàn mở ra, tìm kiếm mục tiêu.</w:t>
      </w:r>
    </w:p>
    <w:p>
      <w:pPr>
        <w:pStyle w:val="BodyText"/>
      </w:pPr>
      <w:r>
        <w:t xml:space="preserve">Hắn tuy ràng là Ma đạo sĩ cấp tám, nhưng cũng không úy kỵ cường giả cấp chín, hiện tại bên cạnh hắn còn có Dực khô lâu, có Elena, còn có pháp sư từ đảo Sigure, cường giả cấp chín đến đây thì cũng tuyệt đối không kiếm được bất kỳ chỗ tốt nào. Huống chi sau khi thăng cấp thành Ma đạo sĩ cấp tám, Thủy khôi lỗi của Sarin cũng cường đại hơn so với trước kia rất nhiều.</w:t>
      </w:r>
    </w:p>
    <w:p>
      <w:pPr>
        <w:pStyle w:val="BodyText"/>
      </w:pPr>
      <w:r>
        <w:t xml:space="preserve">Dưới tình huống không sử dụng Thủy tinh chỉ, thì Thủy khôi lỗi cũng tương đương với một Sarin khác rồi.</w:t>
      </w:r>
    </w:p>
    <w:p>
      <w:pPr>
        <w:pStyle w:val="BodyText"/>
      </w:pPr>
      <w:r>
        <w:t xml:space="preserve">Hiện tại Sarin cũng không lo lắng bị thương, trang bị của Nicolas thì hắn đã luyện chế rất tốt rồi, một thanh Sa đọa quyền trượng, có thể nhanh chóng trị liệu bất kỳ loại thương tổn nào.</w:t>
      </w:r>
    </w:p>
    <w:p>
      <w:pPr>
        <w:pStyle w:val="BodyText"/>
      </w:pPr>
      <w:r>
        <w:t xml:space="preserve">Sa đọa thần thuật mang tính công kích thì lại rất khó để phòng ngự, nếu không phải có tuyệt đối nắm chắc khống chế Nicolas, thì thậm chí Sarin đều cảm thấy sợ hãi đối với thứ này. Thứ nguyền rủa thuật này đến vô ảnh, đi vô tung, năm đó Aini chính là bị Thần thuật sư ám toán, thì mới mất đi Ma huyền.</w:t>
      </w:r>
    </w:p>
    <w:p>
      <w:pPr>
        <w:pStyle w:val="BodyText"/>
      </w:pPr>
      <w:r>
        <w:t xml:space="preserve">Vẻ ngoài của Cự hình chiến hạm thoạt nhìn rất không hợp lý, dài trên ngàn thước, độ rộng cũng vượt qua ba trăm thước, hình dạng mập mạp, boong tàu quá mức trống trải, các khoang ở trên bề mặt thì tám phần được tập trung ở phía sau. Trên boong tàu được bày rất nhiều phi hành trang bị cực lớn, nhìn qua thì có vẻ còn lớn gấp bốn, năm lần Cánh tinh linh.</w:t>
      </w:r>
    </w:p>
    <w:p>
      <w:pPr>
        <w:pStyle w:val="BodyText"/>
      </w:pPr>
      <w:r>
        <w:t xml:space="preserve">Sarin cảm thấy khá khó hiểu, trên thực tế hắn lại không đứng trên góc độ của đối phương để suy nghĩ. Trên boong tàu của Cự hình chiến hạm này, có quá nhiều trang bị phòng bị địch nhân lên thuyền, các khoang phía trước boong tàu thì tất cả đều do kim loại tạo ra, có thể phóng ra nỗ tiến với số lượng không lồ. Chỉ là mấy thứ này lại vô dụng với Long Hài chiến hạm.</w:t>
      </w:r>
    </w:p>
    <w:p>
      <w:pPr>
        <w:pStyle w:val="BodyText"/>
      </w:pPr>
      <w:r>
        <w:t xml:space="preserve">Khi chiến hạm này được thiết kế lúc ban đầu, thì vốn đã không nghĩ tới việc chiến hạm của địch nhân lại bay được lên trên boong tàu của mình.</w:t>
      </w:r>
    </w:p>
    <w:p>
      <w:pPr>
        <w:pStyle w:val="BodyText"/>
      </w:pPr>
      <w:r>
        <w:t xml:space="preserve">Trên boong tàu thì cũng không phải không có cường giả, chỉ là vài tên Hắc Thiết Kiếm Thánh chưa kịp phản ứng thì đã bị Long Hài chiến hạm quật chết rồi. Dưới cái đuôi rồng điên cuồng quét qua, bất kỳ trang bị nào trên. boong tàu cũng bị. hất đi hết. Khi Nerys dẫn người xuống, thì đã không gặp phải bất kỳ chống cự nào cả.</w:t>
      </w:r>
    </w:p>
    <w:p>
      <w:pPr>
        <w:pStyle w:val="BodyText"/>
      </w:pPr>
      <w:r>
        <w:t xml:space="preserve">Pháp sư cao cấp đương nhiên không thể ở trên boong tàu, trên boong tàu chỉ có vài Đại ma pháp sư mang theo pháp sư áo bào trắng, lại bị ma pháp trận cấp chín tại đầu rồng đánh cho không chết cũng bị thương, đã không có năng lực phản kích.</w:t>
      </w:r>
    </w:p>
    <w:p>
      <w:pPr>
        <w:pStyle w:val="BodyText"/>
      </w:pPr>
      <w:r>
        <w:t xml:space="preserve">Tinh thần lực của Dực khô lâu rất cường đại, những kẻ hôn mê và tử vong trên boong tàu thì đều bị hắn trực tiếp chế tạo thành vong linh, căn bản không có người đi thao túng các đại hình trang bị còn lại.</w:t>
      </w:r>
    </w:p>
    <w:p>
      <w:pPr>
        <w:pStyle w:val="BodyText"/>
      </w:pPr>
      <w:r>
        <w:t xml:space="preserve">Sarin thả Thủy khôi lỗi ra, nói:</w:t>
      </w:r>
    </w:p>
    <w:p>
      <w:pPr>
        <w:pStyle w:val="BodyText"/>
      </w:pPr>
      <w:r>
        <w:t xml:space="preserve">- Ngươi mang theo một số vong linh. Ta cũng không tin, cường giả trên thuyền còn có thể ẩn dấu thêm được nữa.</w:t>
      </w:r>
    </w:p>
    <w:p>
      <w:pPr>
        <w:pStyle w:val="BodyText"/>
      </w:pPr>
      <w:r>
        <w:t xml:space="preserve">Sarin đây là đang dùng Thủy khôi lỗi làm mồi, hấp dẫn cường giả trên Cự hình chiến hạm đi ra. Hắn gỡ xuống Thủy tinh chỉ hoàn của mình, đưa cho Thủy khôi lỗi đeo lên ngón tay, nói:</w:t>
      </w:r>
    </w:p>
    <w:p>
      <w:pPr>
        <w:pStyle w:val="BodyText"/>
      </w:pPr>
      <w:r>
        <w:t xml:space="preserve">- Không đến vạn bất đắc dĩ, đừng dùng Thủy tinh chỉ.</w:t>
      </w:r>
    </w:p>
    <w:p>
      <w:pPr>
        <w:pStyle w:val="BodyText"/>
      </w:pPr>
      <w:r>
        <w:t xml:space="preserve">- Vâng, điện hạ.</w:t>
      </w:r>
    </w:p>
    <w:p>
      <w:pPr>
        <w:pStyle w:val="BodyText"/>
      </w:pPr>
      <w:r>
        <w:t xml:space="preserve">Sau khi Thủy khôi lỗi khôi phục lại, thì đã không có linh động như trước kia nữa, loại hao tổn về trí lực này thì cần thời gian lâu mới có thể khôi phục lại. Thấy Thủy khôi lỗi đối đáp rất quy củ, Sarin âm thầm thở dài. Hắn gần như sắp được nhìn thấy một sinh mệnh xuất hiện rồi, đáng tiếc bởi vỉ lần trước Thần hợp tổn thương nghiêm trọng, linh trí của Thủy khôi lỗi đã gần như hoàn toàn bị phá hủy.</w:t>
      </w:r>
    </w:p>
    <w:p>
      <w:pPr>
        <w:pStyle w:val="BodyText"/>
      </w:pPr>
      <w:r>
        <w:t xml:space="preserve">Nếu muốn để cho Thủy khôi lỗi giống như lúc trước, thì chỉ sợ là rất khó. Cho dù khôi phục lại trí lực, thỉ dường như trong cơ thể khôi lỗi này có một thứ gì đó, cũng không phải là khôi lỗi trước kia nữa.</w:t>
      </w:r>
    </w:p>
    <w:p>
      <w:pPr>
        <w:pStyle w:val="BodyText"/>
      </w:pPr>
      <w:r>
        <w:t xml:space="preserve">Thủy khôi lỗi mang theo vong linh trên Long Hài chiến hạm đi ra khoang thuyền, nhảy xuống boong tàu. Đặc tính của Thủy khôi lỗi này làm cho Sarin có thể ở trong khoang thuyền vẫn nhìn rõ mọi thứ mà Thủy khôi lỗi có khả năng nhìn thấy.</w:t>
      </w:r>
    </w:p>
    <w:p>
      <w:pPr>
        <w:pStyle w:val="BodyText"/>
      </w:pPr>
      <w:r>
        <w:t xml:space="preserve">Long Hài chiến hạm của Sarin đã đi phần giữa của Cự hình chiến hạm, Nerys dẫn theo đám ác ma đi xuống khoang thuyền, lúc này đã gặp phải cường địch.</w:t>
      </w:r>
    </w:p>
    <w:p>
      <w:pPr>
        <w:pStyle w:val="BodyText"/>
      </w:pPr>
      <w:r>
        <w:t xml:space="preserve">Trong khoang thuỵền dưới boong tàu cũng không có binh sĩ đóng quân, mà là một ít pháp sư cấp thấp, thao túng kim loại khôi lỗi thân cao không đến hai thước. Những khôi lỗi này có hình thể nhỏ như thế, hiển nhiên là vỉ chuyên môn dùng để chiến đấu trong các khoang nhỏ hẹp.</w:t>
      </w:r>
    </w:p>
    <w:p>
      <w:pPr>
        <w:pStyle w:val="BodyText"/>
      </w:pPr>
      <w:r>
        <w:t xml:space="preserve">Nerys thấy địch nhân là một đám khôi lỗi, không chút do dự để cho binh sĩ nhân loại lui ra phía sau, để ột đám Cương thi toàn thân đầy lông trắng lao lên. Ở vong linh vị diện thì Cương thi là một tộc quần cổ quái, cho dù Cương thi cấp thấp thì cũng lực lượng vô cùng lớn, có Linh hồn chi hỏa cường hãn, khó có thể bị giết chết.</w:t>
      </w:r>
    </w:p>
    <w:p>
      <w:pPr>
        <w:pStyle w:val="BodyText"/>
      </w:pPr>
      <w:r>
        <w:t xml:space="preserve">Cương thi đi lên, bắt đầu cùng công kích lẫn nhau với kim loại khôi lỗi một cách vụng về. Những kim loại khôi lỗi này hiển nhiên cũng không có đẳng cấp cao như câu trạng khôi lỗi của Sarin cùng Lex, động tác hơi có chút chậm chạp, nếu không phải có lực lượng không lồ, số lượng lại đông, thì uy lực vị tất cường hãn được bàng binh sĩ quân chính quy.</w:t>
      </w:r>
    </w:p>
    <w:p>
      <w:pPr>
        <w:pStyle w:val="BodyText"/>
      </w:pPr>
      <w:r>
        <w:t xml:space="preserve">Răng rắc...</w:t>
      </w:r>
    </w:p>
    <w:p>
      <w:pPr>
        <w:pStyle w:val="BodyText"/>
      </w:pPr>
      <w:r>
        <w:t xml:space="preserve">Ầm!</w:t>
      </w:r>
    </w:p>
    <w:p>
      <w:pPr>
        <w:pStyle w:val="BodyText"/>
      </w:pPr>
      <w:r>
        <w:t xml:space="preserve">Rắc... !</w:t>
      </w:r>
    </w:p>
    <w:p>
      <w:pPr>
        <w:pStyle w:val="BodyText"/>
      </w:pPr>
      <w:r>
        <w:t xml:space="preserve">Kim loại gãy, xương cốt vỡ nát, trong khoang thuyền tràn ngập mùi thối của Cương thi, còn có cả mùi tanh của dầu bôi trơn trên người đám kim loại khôi lỗi nữa. Số lượng Cương thi lên đến hai, ba trăm, nhưng liên tiếp bốn, năm đại hình khoang đều có loại kim loại khôi lỗi này, số lượng hơn ngàn con.</w:t>
      </w:r>
    </w:p>
    <w:p>
      <w:pPr>
        <w:pStyle w:val="BodyText"/>
      </w:pPr>
      <w:r>
        <w:t xml:space="preserve">- Nicolas!</w:t>
      </w:r>
    </w:p>
    <w:p>
      <w:pPr>
        <w:pStyle w:val="BodyText"/>
      </w:pPr>
      <w:r>
        <w:t xml:space="preserve">Nerys nhíu mày, thấy tức giận trước việc Nicolas không chịu xuất lực.</w:t>
      </w:r>
    </w:p>
    <w:p>
      <w:pPr>
        <w:pStyle w:val="BodyText"/>
      </w:pPr>
      <w:r>
        <w:t xml:space="preserve">- Đến đây.</w:t>
      </w:r>
    </w:p>
    <w:p>
      <w:pPr>
        <w:pStyle w:val="BodyText"/>
      </w:pPr>
      <w:r>
        <w:t xml:space="preserve">Nicolas quan sát trong chốc lát, liền phát hiện nhược điểm của loại kim loại khôi lỗi này, dưới tình huống không có pháp sư thao túng, kim loại khôi lỗi sẽ thông qua ma pháp nhãn để tiến hành quan sát, loại khôi lỗi này có phí tổn thấp, nhưng lại không có cảm giác giống như nhân loại, chỉ có thể dựa vào thị giác để tiến hành chiến đấu.</w:t>
      </w:r>
    </w:p>
    <w:p>
      <w:pPr>
        <w:pStyle w:val="BodyText"/>
      </w:pPr>
      <w:r>
        <w:t xml:space="preserve">Nicolas chỉ sa đọa quyền trượng về phía trước, khí tức màu đen tràn ngập ra,bao phủ toàn bộ khoang thuyền.</w:t>
      </w:r>
    </w:p>
    <w:p>
      <w:pPr>
        <w:pStyle w:val="BodyText"/>
      </w:pPr>
      <w:r>
        <w:t xml:space="preserve">Nhân loại binh sĩ mà Nerys dẫn dắt đều có trang bị ma pháp hoàn chỉnh, cặp mắt được ẩn trong lớp thủy tinh, có thể nhìn trong sương mù ít nhất là trăm thước. Ma pháp sư ẩn dấu trong khoang thuyền cũng không cách nào thấy rõ tung tích của đám người Nerys, loại thần thuật này của Nicolas cũng không tính là cường đại, - chỉ là rất ít được chú ý tới.</w:t>
      </w:r>
    </w:p>
    <w:p>
      <w:pPr>
        <w:pStyle w:val="BodyText"/>
      </w:pPr>
      <w:r>
        <w:t xml:space="preserve">Những sương mù này trên thực tế đã làm rỉ sét kim loại khôi lỗi, sau đó dùng hơi nước phim ra, tạo thành một loại sương mù mà cả ma pháp cũng khó có thể xua tan được.</w:t>
      </w:r>
    </w:p>
    <w:p>
      <w:pPr>
        <w:pStyle w:val="BodyText"/>
      </w:pPr>
      <w:r>
        <w:t xml:space="preserve">Ma pháp sư có thể bàng cảm giác để phát hiện sự tồn tại của địch nhân, nhưng cũng không thể chỉ huy kim loại khôi lỗi tới tấn công được. Linh kiện trong cơ thể kim loại khôi lỗi nhanh chóng bị ăn mòn, bắt đầu phát ra âm thanh lách cách, trở nên tan rã.</w:t>
      </w:r>
    </w:p>
    <w:p>
      <w:pPr>
        <w:pStyle w:val="BodyText"/>
      </w:pPr>
      <w:r>
        <w:t xml:space="preserve">Đám Ma pháp sư đều khởi động cửa ngầm trong khoang, muốn rời khỏi đây, không ngờ những cửa ngầm này lại đã bị luồng sương mù ăn mòn, tất cả đều không mở ra được.</w:t>
      </w:r>
    </w:p>
    <w:p>
      <w:pPr>
        <w:pStyle w:val="BodyText"/>
      </w:pPr>
      <w:r>
        <w:t xml:space="preserve">Sương mù chỉ nhàm vào kim loại, nhưng đối với nhân loại cũng không phải là không có tổn hại, chỉ là Ma pháp sư đều có nguyên tố hộ thuẫn, trong thời gian ngắn cũng không phải chịu chút thương tổn nào.</w:t>
      </w:r>
    </w:p>
    <w:p>
      <w:pPr>
        <w:pStyle w:val="BodyText"/>
      </w:pPr>
      <w:r>
        <w:t xml:space="preserve">- Nicolas, chúng ta tiếp tục xuống phía dưới, không cần giằng co.</w:t>
      </w:r>
    </w:p>
    <w:p>
      <w:pPr>
        <w:pStyle w:val="BodyText"/>
      </w:pPr>
      <w:r>
        <w:t xml:space="preserve">Nerys bình tĩnh nói. Tầng một dưới boong tàu này, cho dù có tìm kiếm bao nhiêu phòng, thì cũng đều là binh sĩ hoặc là khôi lỗi dùng để bổ sung sức chiến đấu trên boong tàu, không có kẻ nào quá mạnh mẽ cả.</w:t>
      </w:r>
    </w:p>
    <w:p>
      <w:pPr>
        <w:pStyle w:val="BodyText"/>
      </w:pPr>
      <w:r>
        <w:t xml:space="preserve">Nerys phải thừa dịp mình ở trong trạng thái đỉnh phong, giết chết ít nhất một cường giả cấp chín của địch nhân thì mới được.</w:t>
      </w:r>
    </w:p>
    <w:p>
      <w:pPr>
        <w:pStyle w:val="BodyText"/>
      </w:pPr>
      <w:r>
        <w:t xml:space="preserve">Nicolas bất đắc dĩ, sa đọa quyền trượng trong tay gõ mạnh lên trên sàn nhà bàng kim loại, một vòng sáng màu đen lóe lên, một đại động có đường kính hơn ba thước đã xuất hiện dưới chân Nicolas.</w:t>
      </w:r>
    </w:p>
    <w:p>
      <w:pPr>
        <w:pStyle w:val="BodyText"/>
      </w:pPr>
      <w:r>
        <w:t xml:space="preserve">- Xuống!</w:t>
      </w:r>
    </w:p>
    <w:p>
      <w:pPr>
        <w:pStyle w:val="BodyText"/>
      </w:pPr>
      <w:r>
        <w:t xml:space="preserve">Nerys chỉ huy ác ma, lao xuống tầng thứ hai. Nàng nhìn thoáng qua tầng thứ nhất, phát hiện đám Ma pháp sư trong sương mù đều ra sức chống đỡ ma pháp hộ thuẫn, không thể rời đi, cũng không dám phá tan phòng tuyển do các Cương thi của mình kia tạo thành.</w:t>
      </w:r>
    </w:p>
    <w:p>
      <w:pPr>
        <w:pStyle w:val="BodyText"/>
      </w:pPr>
      <w:r>
        <w:t xml:space="preserve">Đối mặt với Vong linh pháp sư, thì các nguyên tố pháp sư vẫn theo bản năng tránh xa, miễn cho bị vong linh sinh vật do Vong linh pháp sư triệu tập ra đánh lén. Rất nhiều vong linh sinh vật có phương thức chiến đấu giống Kiếm Thánh, nếu bị tới gần, thì nguyên tố pháp sư cũng không phải là đối thủ của Vong linh pháp sư.</w:t>
      </w:r>
    </w:p>
    <w:p>
      <w:pPr>
        <w:pStyle w:val="BodyText"/>
      </w:pPr>
      <w:r>
        <w:t xml:space="preserve">Nerys suy tư một chút, cuối cùng vẫn hóa thân thành vong linh, theo đám ác ma hạ xuống khoang tầng thứ hai.</w:t>
      </w:r>
    </w:p>
    <w:p>
      <w:pPr>
        <w:pStyle w:val="BodyText"/>
      </w:pPr>
      <w:r>
        <w:t xml:space="preserve">Sau khi nàng thăng cấp, vong linh lực lượng đã không khác là mấy với ba Quân vương lúc trước nữa, chỗ khác chính là, vong linh hình tượng của Nerys, lúc này đã bị cố định thành một con cốt ma có ba mặt.</w:t>
      </w:r>
    </w:p>
    <w:p>
      <w:pPr>
        <w:pStyle w:val="BodyText"/>
      </w:pPr>
      <w:r>
        <w:t xml:space="preserve">Tam Diện cốt Ma nhìn qua thì giống khô lâu, nhưng mạnh hơn so với khô lâu, cũng từng tiến hóa ra rất nhiều tồn tại cấp bậc Quân vương trong vong linh vị diện. Nerys hóa thân thành Tam Diện cốt Ma, trên đầu có ba gương mặt, có thể thấy rõ bốn phương tám hướng. Bàn tay của nàng cũng biển thành cốt trảo thật lớn, phía sau mọc ra một cái đuôi ngắn bàng xương trắng rất bén nhọn.</w:t>
      </w:r>
    </w:p>
    <w:p>
      <w:pPr>
        <w:pStyle w:val="BodyText"/>
      </w:pPr>
      <w:r>
        <w:t xml:space="preserve">Hai tiếng nổ ầm ầm vang lên, Nerys mới rơi vào trong khoang tầng thứ hai, hai thi thể ác ma đã bay tới, Nerys cả kinh, nàng cũng không muốn những ác ma này vô duyên cớ vô cớ mà hy sinh, hơn một trăm ác ma cấp tốc lui về phía sau, có một con Hủ Lạn Tích Dịch có hình thể dài đến sáu thước vọt lên.</w:t>
      </w:r>
    </w:p>
    <w:p>
      <w:pPr>
        <w:pStyle w:val="BodyText"/>
      </w:pPr>
      <w:r>
        <w:t xml:space="preserve">Đánh chết ác ma chính là một người trung niên mặc áo bào màu tráng, người trung niên này có vẻ mặt đầy ngạo khí, trưöng kiếm trong tay chỉ về phía trước một chút, Hủ Lạn Tích Dịch cấp sáu bị kiếm khí màu bạc trắng của hắn đánh trúng, hóa thành bột phấn.</w:t>
      </w:r>
    </w:p>
    <w:p>
      <w:pPr>
        <w:pStyle w:val="BodyText"/>
      </w:pPr>
      <w:r>
        <w:t xml:space="preserve">Bạch Ngân Kiếm Thánh ư? Trong khoang nhỏ hẹp này, Bạch Ngân Kiếm Thánh thật ra cũng khá là khó để đối phó. Nerys cười lạnh một tiếng, nói:</w:t>
      </w:r>
    </w:p>
    <w:p>
      <w:pPr>
        <w:pStyle w:val="BodyText"/>
      </w:pPr>
      <w:r>
        <w:t xml:space="preserve">- Nicolas, cho ta ba giây thời gian.</w:t>
      </w:r>
    </w:p>
    <w:p>
      <w:pPr>
        <w:pStyle w:val="Compact"/>
      </w:pPr>
      <w:r>
        <w:br w:type="textWrapping"/>
      </w:r>
      <w:r>
        <w:br w:type="textWrapping"/>
      </w:r>
    </w:p>
    <w:p>
      <w:pPr>
        <w:pStyle w:val="Heading2"/>
      </w:pPr>
      <w:bookmarkStart w:id="438" w:name="q.3---chương-418"/>
      <w:bookmarkEnd w:id="438"/>
      <w:r>
        <w:t xml:space="preserve">416. Q.3 - Chương 418</w:t>
      </w:r>
    </w:p>
    <w:p>
      <w:pPr>
        <w:pStyle w:val="Compact"/>
      </w:pPr>
      <w:r>
        <w:br w:type="textWrapping"/>
      </w:r>
      <w:r>
        <w:br w:type="textWrapping"/>
      </w:r>
      <w:r>
        <w:t xml:space="preserve">Nerys hóa thân cốt ma ba mặt chỉ huy thi binh chạm đất, nhào tới chiến sĩ và pháp sư cấp thấp còn lại. Khoang chủ động lực này rất lớn, chiều dài quá trăm thước, bộ phận trung tâm là một cái lò kim loại cao lớn, trong lò kim loại sáu mặt ngọn lửa nguyên tố thiêu đốt kịch liệt.</w:t>
      </w:r>
    </w:p>
    <w:p>
      <w:pPr>
        <w:pStyle w:val="BodyText"/>
      </w:pPr>
      <w:r>
        <w:t xml:space="preserve">Hai cây trường mâu đâm vào cổ máy móc vong linh gãy rời, đồng thời dường như lại có mấy trăm cái răng đang nhai nghiến, đem trường mâu bị gãy gặm thành mảnh nhỏ dung nhập vào trong thân thể máy móc vong linh.</w:t>
      </w:r>
    </w:p>
    <w:p>
      <w:pPr>
        <w:pStyle w:val="BodyText"/>
      </w:pPr>
      <w:r>
        <w:t xml:space="preserve">Nerys lại không muốn giằng co, nàng lấy ra Luyện ngục 12 chương, trực tiếp đem hai võ giả viễn cổ thu vào Luyện ngục hàn băng. Nerys tự mình tiến vào Luyện ngục hàn băng quan sát mộtc hút, nhìn thấy hai võ giả viễn cổ này sau khi tiến vào Luyện ngục hàn băng trở nên ngây dại, sau đó trên người bọn họ bắt đầu kết bằng, từng tầng hàn băng đem võ giả viễn cổ đông kết ở bên trong.</w:t>
      </w:r>
    </w:p>
    <w:p>
      <w:pPr>
        <w:pStyle w:val="BodyText"/>
      </w:pPr>
      <w:r>
        <w:t xml:space="preserve">Đối với sinh vật có được lực lượngc ấp chín mà nói, Luyện ngục hàn băng còn chưa chữa trị xong này phát ra công kích căn bản không có uy lực gì. Tuy nhiên hai võ giả viễn cổ này cũng không có phản ứng, dường như rất hưởng thụ loại nhiệt độ lạnh này, dứt khoát ngừng phản kháng, trực tiếp nghỉ ngơi trong khối băng.</w:t>
      </w:r>
    </w:p>
    <w:p>
      <w:pPr>
        <w:pStyle w:val="BodyText"/>
      </w:pPr>
      <w:r>
        <w:t xml:space="preserve">Hai cái lỗ lớn trên cổ máy móc vong linh không ngừng vặn vẹo, chậm rãi khép lại. Hai võ giả viễn cổ khác nhìn thấy đồng bạn biến mất, ngây ra một lúc, cũng nhào về phía Nerys một lần nữa xuất hiện trong khoang thuyền.</w:t>
      </w:r>
    </w:p>
    <w:p>
      <w:pPr>
        <w:pStyle w:val="BodyText"/>
      </w:pPr>
      <w:r>
        <w:t xml:space="preserve">Nerys hiện tại đã không có đường lui. Nếu đánh bừa với hai võ giả viễn cổ này cũng không phải đánh không lại. Chỉ là không biết trên chiến hạm thái cổ này còn có bao nhiêu quân địch, hiện tại không phải lúc liều mạng.</w:t>
      </w:r>
    </w:p>
    <w:p>
      <w:pPr>
        <w:pStyle w:val="BodyText"/>
      </w:pPr>
      <w:r>
        <w:t xml:space="preserve">Máy móc vong linh trung thực chắn ở phía trước mặt Nerys, trong miệng phun ra hàng trăm mũi tên. Trường mâu trong tay hai võ giả viễn cổ run lên, từ trong đầu tên kim loại dày đặc lao ra, trong đó một người trường mâu liền đâm vào miệng của máy móc vong linh. Trong miệng máy móc vong linh lập tức phát ra tiếng “Roạt roạt”, lại là hắn đang dùng hàm răng gặm trường mâu.</w:t>
      </w:r>
    </w:p>
    <w:p>
      <w:pPr>
        <w:pStyle w:val="BodyText"/>
      </w:pPr>
      <w:r>
        <w:t xml:space="preserve">Một võ giả viễn cổ khác, trường mâu đâm tới ngực Nerys. Ở ngực Nerys, chỗ trái tim là một mảnh giáp xương thật dày. Nhược điểm của hóa thân vong linh ở não bộ, nhưng Nerys cũng không dám cứng rắn ăn một mâu này. Nếu như bị đâm trúng, lực lượng của võ giả cấp chín có thể phá vỡ nát thân thể nàng.</w:t>
      </w:r>
    </w:p>
    <w:p>
      <w:pPr>
        <w:pStyle w:val="BodyText"/>
      </w:pPr>
      <w:r>
        <w:t xml:space="preserve">Nerys lui mạnh về phía sau, trong tay giơ lên một cây chùy xương, dùng sức đập xuống dưới, vừa khéo đánh trúng trường mâu của võ giả viễn cổ. Vong linh hóa thân của nàng cũng là dạng cấp bậc Quân vương, một chùy xương này hạ xuống liền đem trường mâu của võ giả viễn cổ nện mạnh trên mặt đất.</w:t>
      </w:r>
    </w:p>
    <w:p>
      <w:pPr>
        <w:pStyle w:val="BodyText"/>
      </w:pPr>
      <w:r>
        <w:t xml:space="preserve">Quyền trượng sa đọa của Nicolas tỏa ra hào quang thần thuật. Thần thuật sa đọa linh hồn tra hỏi này được kích phát ra trong một giây, cùng sóng gợn chết chóc của Nerys hỗn tạp cùng một chỗ, khuếch tán ra ngoài, tràn ngập tới các ngóc ngách trong khoang.</w:t>
      </w:r>
    </w:p>
    <w:p>
      <w:pPr>
        <w:pStyle w:val="BodyText"/>
      </w:pPr>
      <w:r>
        <w:t xml:space="preserve">Nhân vật cấp bảy trở xuống trong một lần công kích này tử thương thảm trọng, hai võ giả viễn cổ ngược lại lông tóc không tổn hao gì.</w:t>
      </w:r>
    </w:p>
    <w:p>
      <w:pPr>
        <w:pStyle w:val="BodyText"/>
      </w:pPr>
      <w:r>
        <w:t xml:space="preserve">Phía sau lò kim loại, một pháp sư áo bào đen hoảng sợ nhìn hết thảy trước mắt. Hắn không biết vì sao trên boong lại sẽ có người đánh vào. Trên boong chiến hạm thái cổ nhưng mà có đại lượng vũ khí luyện kim, cho dù là cường giả cấp chín cũng không thể nói dễ dàng lên chiến hạm.</w:t>
      </w:r>
    </w:p>
    <w:p>
      <w:pPr>
        <w:pStyle w:val="BodyText"/>
      </w:pPr>
      <w:r>
        <w:t xml:space="preserve">Kẻ địch là ai? Một vong linh đáng sợ cùng với một Thần thuật sư. Là người của Giáo đình sao?</w:t>
      </w:r>
    </w:p>
    <w:p>
      <w:pPr>
        <w:pStyle w:val="BodyText"/>
      </w:pPr>
      <w:r>
        <w:t xml:space="preserve">Nhưng là, không phải nói mục tiêu tập kích lần này là đội thuyền của thành Mesterlin sao? Sao lại có Thần thuật sư cường đại như thế.</w:t>
      </w:r>
    </w:p>
    <w:p>
      <w:pPr>
        <w:pStyle w:val="BodyText"/>
      </w:pPr>
      <w:r>
        <w:t xml:space="preserve">Lò kim loại này là động lực trung tâm của cả chiến hạm, cũng chính là lò luyện ma lực thường xuất hiện trong sổ tay ma pháp – là thứ các Ma đạo sĩ tha thiết ước mơ. Lò luyện ma lực có thể cung cấp lực lượng vượt xa bất kỳ một loại ma pháp trận đã biết nào. Chiến hạm kim loại khổng lồ như thế chính là dựa vào một cái lò luyện ma lực cao 24 thước đường kính 6 thước này khu động.</w:t>
      </w:r>
    </w:p>
    <w:p>
      <w:pPr>
        <w:pStyle w:val="BodyText"/>
      </w:pPr>
      <w:r>
        <w:t xml:space="preserve">Nếu lò luyện ma lực này có thể tháo dỡ ra, đặt ở trong một thành thị nào đó có thể cung cấp ma pháp phòng ngự tuyệt đối cho thành thị này. Thậm chí, lò luyện ma lực có thể chế tạo ra ma pháp hộ thuẫn khổng lồ, đủ để ngăn cnả ma pháp quần công cấp chín quy mô lớn.</w:t>
      </w:r>
    </w:p>
    <w:p>
      <w:pPr>
        <w:pStyle w:val="BodyText"/>
      </w:pPr>
      <w:r>
        <w:t xml:space="preserve">Lò luyện ma pháp bản thân cũng là thứ khó thể phá hủy. Nếu không bị công kích mà phát nổ thì cả chiến hạm đều sẽ hóa thành tro tàn. Sau khi ma pháp vong linh cấp chín và thần thuật sa đọa cấp chín phóng ra, hai võ giả viễn cổ đột nhiên trở nên cuồng bạo. Võ giả viễn cổ công kích máy móc vong linh, áo giáp máu đen trên người nổ tung từng mảnh, cơ thể tăng vọt, trường mâu đã gãy trong tay hung hăng vụt đánh xuống dưới, nháy mắt liền đập nát đầu của máy móc vong linh.</w:t>
      </w:r>
    </w:p>
    <w:p>
      <w:pPr>
        <w:pStyle w:val="BodyText"/>
      </w:pPr>
      <w:r>
        <w:t xml:space="preserve">Máy móc vong linh đừng nói có bao nhiêu nghẹn khuất. Hắn bởi vì cấp cho Bayern một phân thân cường đại, thực lực của mình không ngừng rơi xuống. Dực khô lâu còn chưa có cơ hội cho nó bổ sung năng lượng. Lần này sau khi bị Sarin khống chế chỉ ở trên boong ăn lưng lửng dạ liền đi xuống, kết quả bị một võ giả cấp chín ẩu đả điên cuồng.</w:t>
      </w:r>
    </w:p>
    <w:p>
      <w:pPr>
        <w:pStyle w:val="BodyText"/>
      </w:pPr>
      <w:r>
        <w:t xml:space="preserve">Nếu nó là vong linh bình thường thì sớm ngỏm củ tỏi rồi. May mà ngọn lửa linh hồn của nó ở trong thân thể, cũng không có nơi cố định. Não bộ cũng không phải yếu hại của nó. Công kích lần này chỉ khiến nó tạm thời mất năng lực thị giác.</w:t>
      </w:r>
    </w:p>
    <w:p>
      <w:pPr>
        <w:pStyle w:val="BodyText"/>
      </w:pPr>
      <w:r>
        <w:t xml:space="preserve">Đầu lâu vỡ nát, sau lưng máy móc vong linh liền mọc ra một cặp mắt thật dài, nhìn chằm chằm võ giả viễn cổ kia. Mà đuôi của nó dứt khoát quấn ngang lên, quấn quanh người võ giả viễn cổ.</w:t>
      </w:r>
    </w:p>
    <w:p>
      <w:pPr>
        <w:pStyle w:val="BodyText"/>
      </w:pPr>
      <w:r>
        <w:t xml:space="preserve">Con rối nước vào lúc này ra tay. Hắn đã nhìn ra nhược điểm của võ giả viễn cổ này.</w:t>
      </w:r>
    </w:p>
    <w:p>
      <w:pPr>
        <w:pStyle w:val="BodyText"/>
      </w:pPr>
      <w:r>
        <w:t xml:space="preserve">Một cây ma pháp trượng xuất hiện trong tay con rối nước. Hắn yên lặng niệm tụng chú ngữ, kích phát ra một cái ma pháp tốc độ rất chậm – Độ không tuyệt đối.</w:t>
      </w:r>
    </w:p>
    <w:p>
      <w:pPr>
        <w:pStyle w:val="BodyText"/>
      </w:pPr>
      <w:r>
        <w:t xml:space="preserve">Thân thể máy móc vong linh trong nháy mắt bị đông thành hình thái băng tinh, mà võ giả viễn cổ công kích nó dưới tác dụng của ma pháp Độ không tuyệt đối này, trong cơ bắp toàn thân trên dưới máu toàn bộ đông lại, nứt vỡ mạch máu tuôn ra ngoài cơ thể, lan ra một đống băng tinh màu máu.</w:t>
      </w:r>
    </w:p>
    <w:p>
      <w:pPr>
        <w:pStyle w:val="BodyText"/>
      </w:pPr>
      <w:r>
        <w:t xml:space="preserve">Chỉ còn lại hai võ giả viễn cổ, động tác còn không tính rất linh hoạt, có lực lượng cấp chín lại phát huy không ra thực lực cấp chín. Một võ giả viễn cổ khác bị Nerys liên tục mấy chùy đập nát vũ khí, tay không vồ tới bị Nerys thu vào Luyện ngục hàn băng trong Luyện ngục mười hai chương.</w:t>
      </w:r>
    </w:p>
    <w:p>
      <w:pPr>
        <w:pStyle w:val="BodyText"/>
      </w:pPr>
      <w:r>
        <w:t xml:space="preserve">Nerys cũng hiểu được, võ giả viễn cổ này trong hoàn cảnh rét lạnh sẽ đình chỉ hết thảy động tác công kích, dường như là một số ma thú sẽ căn cứ nhiệt độ lạnh quanh người mà quyết định ngủ đông hay không.</w:t>
      </w:r>
    </w:p>
    <w:p>
      <w:pPr>
        <w:pStyle w:val="BodyText"/>
      </w:pPr>
      <w:r>
        <w:t xml:space="preserve">Những võ giả viễn cổ này không có linh hồn, nếu không sóng gợn chết chóc của Nerys và linh hồn tra khảo của Nicolas không có khả năng không một chút phản ứng. Những võ giả viễn cổ này tuy rằng không phải con rối nhưng cũng không có bất kỳ quan hệ gì với người sống nữa rồi.</w:t>
      </w:r>
    </w:p>
    <w:p>
      <w:pPr>
        <w:pStyle w:val="BodyText"/>
      </w:pPr>
      <w:r>
        <w:t xml:space="preserve">- Ngươi, lại đây.</w:t>
      </w:r>
    </w:p>
    <w:p>
      <w:pPr>
        <w:pStyle w:val="BodyText"/>
      </w:pPr>
      <w:r>
        <w:t xml:space="preserve">Nerys dùng ngón tay chỉ vào pháp sư áo bào đen nấp ở phía sau lò luyện ma pháp. Trên ma pháp bào của pháp sư áo bào đen này có một dấu hiệu ma pháp, đó là một Ma đạo sĩ cấp bảy.</w:t>
      </w:r>
    </w:p>
    <w:p>
      <w:pPr>
        <w:pStyle w:val="BodyText"/>
      </w:pPr>
      <w:r>
        <w:t xml:space="preserve">Ma đạo sĩ này do dự một chút, thầm nghĩ: Bốn chiến sĩ thái cổ đều bị người ta xử lý thoải mái. Như vậy một Ma đạo sĩ như mình cũng không tính là gì. Trên thuyền ít nhất có mười mấy Ma đạo sĩ, đến hiện tại cũng không có ma pháp cảnh báo vang lên, chỉ sợ là...</w:t>
      </w:r>
    </w:p>
    <w:p>
      <w:pPr>
        <w:pStyle w:val="BodyText"/>
      </w:pPr>
      <w:r>
        <w:t xml:space="preserve">Nghĩ tới đây, Ma đạo sĩ giơ tay lên, trước tiên ném ma pháp trượng qua rồi sau đó từ phía sau lò luyện ma pháp đi ra.</w:t>
      </w:r>
    </w:p>
    <w:p>
      <w:pPr>
        <w:pStyle w:val="BodyText"/>
      </w:pPr>
      <w:r>
        <w:t xml:space="preserve">Nerys không kìm nổi muốn cười. Lúc binh sĩ đầu hàng sẽ vứt bỏ vũ khí, Ma đạo sĩ này đầu hàng liền ném ma pháp trượng ra. Hẳn là người Vân Lưu nhỉ?</w:t>
      </w:r>
    </w:p>
    <w:p>
      <w:pPr>
        <w:pStyle w:val="BodyText"/>
      </w:pPr>
      <w:r>
        <w:t xml:space="preserve">Ba gương mặt của Nerys, xương cốt lộn xộn, phát ra thanh âm “Cạch cạch”. Ma đạo sĩ nhìn có chút sợ hãi. Lúc này con rối nước nói:</w:t>
      </w:r>
    </w:p>
    <w:p>
      <w:pPr>
        <w:pStyle w:val="BodyText"/>
      </w:pPr>
      <w:r>
        <w:t xml:space="preserve">- Các ngươi tiếp tục đi càn quét tầng hai và tầng ba, nơi này để lại cho ta và máy móc vong linh.</w:t>
      </w:r>
    </w:p>
    <w:p>
      <w:pPr>
        <w:pStyle w:val="BodyText"/>
      </w:pPr>
      <w:r>
        <w:t xml:space="preserve">Nhìn Nerys muốn phản bác, con rối nước nói:</w:t>
      </w:r>
    </w:p>
    <w:p>
      <w:pPr>
        <w:pStyle w:val="BodyText"/>
      </w:pPr>
      <w:r>
        <w:t xml:space="preserve">- Đây là ý của điện hạ.</w:t>
      </w:r>
    </w:p>
    <w:p>
      <w:pPr>
        <w:pStyle w:val="BodyText"/>
      </w:pPr>
      <w:r>
        <w:t xml:space="preserve">Nerys không lên tiếng nữa. Lò luyện ma lực ở giữa khoang chủ động lực này tuy rằng nàng không nhận ra lại biết đây là thứ tốt, tuyệt đối đáng tiền. Tuy nhiên chủ nhân có ý tưởng rồi, mình có nghĩ nhiều nữa cũng vô dụng. Con rối nước này nhìn thấy cũng không khác gì Sarin nhìn thấy.</w:t>
      </w:r>
    </w:p>
    <w:p>
      <w:pPr>
        <w:pStyle w:val="BodyText"/>
      </w:pPr>
      <w:r>
        <w:t xml:space="preserve">- Đi thôi, không có chuyện của chúng ta nữa.</w:t>
      </w:r>
    </w:p>
    <w:p>
      <w:pPr>
        <w:pStyle w:val="BodyText"/>
      </w:pPr>
      <w:r>
        <w:t xml:space="preserve">Nerys gọi Nicolas một tiếng, Nicolas cũng không nói nhiều. Hôm nay hắn tiêu hao lực lượng của hạt châu linh hồn không ít, cũng không muốn ở lâu bên dưới. Quân địch mặt trên đã bị con rối nước thanh lý gần hết, sẽ không có thứ gì quá cường đại.</w:t>
      </w:r>
    </w:p>
    <w:p>
      <w:pPr>
        <w:pStyle w:val="BodyText"/>
      </w:pPr>
      <w:r>
        <w:t xml:space="preserve">Nerys tiện tay phóng thích ra một đám tượng băng chết chóc, trên vách tường của thông đạo kim loại đông kết ra từng cái xương đầu thật lớn. Những cái đầu này phun ra khí lạnh, nếu không phải vong linh lúc đi qua đều sẽ bị công kích. Đám vong linh nhảy xuống cũng không tính nhiều, con rối nước nói không cần giúp đỡ, đám vong linh đều đi theo Nerys và Nicolas đi lên, trở về trên boong chiến hạm thái cổ.</w:t>
      </w:r>
    </w:p>
    <w:p>
      <w:pPr>
        <w:pStyle w:val="BodyText"/>
      </w:pPr>
      <w:r>
        <w:t xml:space="preserve">Con rối nước dưới sự chỉ huy của Sarin, ngoắc tay gọi Ma đạo sĩ kia đi tới.</w:t>
      </w:r>
    </w:p>
    <w:p>
      <w:pPr>
        <w:pStyle w:val="BodyText"/>
      </w:pPr>
      <w:r>
        <w:t xml:space="preserve">- Ngươi tên là gì?</w:t>
      </w:r>
    </w:p>
    <w:p>
      <w:pPr>
        <w:pStyle w:val="BodyText"/>
      </w:pPr>
      <w:r>
        <w:t xml:space="preserve">Con rối nước vừa hỏi vừa áy móc vong linh nuốt thi thể trong khoang này. Trừ thi thể còn có một số người đang hôn mê cũng bị máy móc vong linh một ngụm nuốt chửng. Máy móc vong linh hết sức hưng phấn, cuối cùng coi như có chút đãi ngộ tốt. Hắn quên không vui khi bị Sarin lừa, dùng nửa cái đầu mới mọc ra nuốt chửng tất cả thứ gì có thể ăn.</w:t>
      </w:r>
    </w:p>
    <w:p>
      <w:pPr>
        <w:pStyle w:val="BodyText"/>
      </w:pPr>
      <w:r>
        <w:t xml:space="preserve">- Ta tên là Tamuenmu, đại nhân.</w:t>
      </w:r>
    </w:p>
    <w:p>
      <w:pPr>
        <w:pStyle w:val="BodyText"/>
      </w:pPr>
      <w:r>
        <w:t xml:space="preserve">Ma đạo sĩ cung kính trả lời. Trong khoang chỉ còn lại hắn và con rối nước cùng với một con quái vật kim loại. Hắn tự hỏi không phải đối thủ của Ma đạo sĩ trước mắt, nụ cười trên mặt lúc đầu vẫn là nặn ra, mười mấy giây sau đã trở nên hết sức chân thành.</w:t>
      </w:r>
    </w:p>
    <w:p>
      <w:pPr>
        <w:pStyle w:val="BodyText"/>
      </w:pPr>
      <w:r>
        <w:t xml:space="preserve">- Cái tên này thật khó nghe.</w:t>
      </w:r>
    </w:p>
    <w:p>
      <w:pPr>
        <w:pStyle w:val="BodyText"/>
      </w:pPr>
      <w:r>
        <w:t xml:space="preserve">Con rối nước thuận miệng nói.</w:t>
      </w:r>
    </w:p>
    <w:p>
      <w:pPr>
        <w:pStyle w:val="BodyText"/>
      </w:pPr>
      <w:r>
        <w:t xml:space="preserve">- Vâng, vâng. Ta cũng thấy khó nghe, đại nhân nếu có hứng, đặt cho ta cái tên mới cũng tốt.</w:t>
      </w:r>
    </w:p>
    <w:p>
      <w:pPr>
        <w:pStyle w:val="BodyText"/>
      </w:pPr>
      <w:r>
        <w:t xml:space="preserve">Tamuenmu trả lời khiến cho Sarin một mực quan sát đối thoại suýt nữa phun ra.</w:t>
      </w:r>
    </w:p>
    <w:p>
      <w:pPr>
        <w:pStyle w:val="BodyText"/>
      </w:pPr>
      <w:r>
        <w:t xml:space="preserve">Con rối nước nhíu mày nói:</w:t>
      </w:r>
    </w:p>
    <w:p>
      <w:pPr>
        <w:pStyle w:val="BodyText"/>
      </w:pPr>
      <w:r>
        <w:t xml:space="preserve">- Ta không có nhiều thời gian như vậy. Ta hỏi ngươi, ngươi biết bao nhiêu đối với chiến hạm thái cổ này?</w:t>
      </w:r>
    </w:p>
    <w:p>
      <w:pPr>
        <w:pStyle w:val="BodyText"/>
      </w:pPr>
      <w:r>
        <w:t xml:space="preserve">- Đại nhân, ta phụ trách khoang chủ động lực, về mặt động lực xử lý như thế nào ta rất rõ ràng, nhưng là chuyện trên boong ta thật sự không quá rõ.</w:t>
      </w:r>
    </w:p>
    <w:p>
      <w:pPr>
        <w:pStyle w:val="BodyText"/>
      </w:pPr>
      <w:r>
        <w:t xml:space="preserve">Tamuenmu sợ hãi trả lời.</w:t>
      </w:r>
    </w:p>
    <w:p>
      <w:pPr>
        <w:pStyle w:val="BodyText"/>
      </w:pPr>
      <w:r>
        <w:t xml:space="preserve">- Chuyện động lực, ta không cần biết.</w:t>
      </w:r>
    </w:p>
    <w:p>
      <w:pPr>
        <w:pStyle w:val="BodyText"/>
      </w:pPr>
      <w:r>
        <w:t xml:space="preserve">Lời nói của con rối nước khiến cho Ma đạo sĩ quá sợ hãi. Nếu như những gì hắn biết không có chút tác dụng nào đối với Ma đạo sĩ trước mắt, chẳng phải là cũng bị giết chết, đút cho quái vật kim loại kia sao?</w:t>
      </w:r>
    </w:p>
    <w:p>
      <w:pPr>
        <w:pStyle w:val="BodyText"/>
      </w:pPr>
      <w:r>
        <w:t xml:space="preserve">- Chờ một chút, ta biết! Ta biết chiến hạm này thuộc về ai. Chúng ta đến từ Long Đảo của Vân Lưu.</w:t>
      </w:r>
    </w:p>
    <w:p>
      <w:pPr>
        <w:pStyle w:val="BodyText"/>
      </w:pPr>
      <w:r>
        <w:t xml:space="preserve">- Long Đảo? Địa phương nào!</w:t>
      </w:r>
    </w:p>
    <w:p>
      <w:pPr>
        <w:pStyle w:val="BodyText"/>
      </w:pPr>
      <w:r>
        <w:t xml:space="preserve">Một câu này của con rối nước cũng là Sarin tự mình khống chế hắn nói ra.</w:t>
      </w:r>
    </w:p>
    <w:p>
      <w:pPr>
        <w:pStyle w:val="BodyText"/>
      </w:pPr>
      <w:r>
        <w:t xml:space="preserve">Ngữ tốc của Tamuenmu vượt qua cực hạn niệm tụng chú ngữ khi hắn học ma pháp, ngữ tốc cực nhanh nói:</w:t>
      </w:r>
    </w:p>
    <w:p>
      <w:pPr>
        <w:pStyle w:val="BodyText"/>
      </w:pPr>
      <w:r>
        <w:t xml:space="preserve">- Vân Lưu có ba Đại công tước, địa vị có thể so với Thân vương. Trong đó Đại công tước Jagged khống chế gần trăm hòn đảo phía nam, đó là vương quốc tư nhân của hắn. Chúng ta đều là thủ hạ của Đại công tước Jagged!</w:t>
      </w:r>
    </w:p>
    <w:p>
      <w:pPr>
        <w:pStyle w:val="BodyText"/>
      </w:pPr>
      <w:r>
        <w:t xml:space="preserve">- Trước đem bản vẽ cho ta!</w:t>
      </w:r>
    </w:p>
    <w:p>
      <w:pPr>
        <w:pStyle w:val="BodyText"/>
      </w:pPr>
      <w:r>
        <w:t xml:space="preserve">Con rối nước đột nhiên thay đổi một yêu cầu. Tamuenmu theo bản năng từ trong vòng tay lấy bản vẽ khoang động lực ra giao cho con rối nước.</w:t>
      </w:r>
    </w:p>
    <w:p>
      <w:pPr>
        <w:pStyle w:val="BodyText"/>
      </w:pPr>
      <w:r>
        <w:t xml:space="preserve">Con rối nước cười cười, đem bản vẽ ném áy móc vong linh. Máy móc vong linh hiện tại đã chữa trị xong miệng vết thương, há miệng nuốt bản vẽ vào bụng. Bản vẽ chui vào bụng máy móc vong linh, lúc này mới mở ra. Ngọn lửa linh hồn của máy móc vong linh bám lên, phục chế lại bản vẽ hấp thu vào sâu trong ngọn lửa linh hồn.</w:t>
      </w:r>
    </w:p>
    <w:p>
      <w:pPr>
        <w:pStyle w:val="BodyText"/>
      </w:pPr>
      <w:r>
        <w:t xml:space="preserve">Hóa ra dưới sàn nhà của khoang này chính là hệ thống máy móc khổng lồ nhất trong cả chiến hạm thái cổ, động lực đến từ lò luyện ma lực trung tâm. Máy móc vong linh trong nháy mắt phân tích xong, trong lòng mừng rỡ. Mình có thể dung hợp hệ thống máy móc khổng lồ tầng dưới cùng làm cho thân thể trực tiếp khống chế chiến hạm thái cổ này.</w:t>
      </w:r>
    </w:p>
    <w:p>
      <w:pPr>
        <w:pStyle w:val="BodyText"/>
      </w:pPr>
      <w:r>
        <w:t xml:space="preserve">Dù sao Sarin nói về sau không có mệnh lệnh của hắn không ình rời khỏi chiến hạm thái cổ, như vậy liền cắm rễ ở chỗ này là tốt rồi. Hệ thống máy móc khổng lồ như thế đủ để cho lực lượng của mình tăng lên tới một trình độ khủng bố. Từ đây về sau...</w:t>
      </w:r>
    </w:p>
    <w:p>
      <w:pPr>
        <w:pStyle w:val="BodyText"/>
      </w:pPr>
      <w:r>
        <w:t xml:space="preserve">Con bà nó! Lực lượng của mình mạnh tới đâu chăng nữa cũng vô dụng! Ở sâu trong ngọn lửa linh hồn, mặt ngoài của mảnh ngọc vỡ kia lại xuất hiện một tia dòng điện màu lam, nhắc nhở máy móc vong linh rằng: nó vĩnh viễn là nô lệ của Sarin.</w:t>
      </w:r>
    </w:p>
    <w:p>
      <w:pPr>
        <w:pStyle w:val="BodyText"/>
      </w:pPr>
      <w:r>
        <w:t xml:space="preserve">- Được rồi, hiện tại ngươi có thể nói. Một Đại công tước sao có thể khống chế mười mấy Ma đạo sĩ?</w:t>
      </w:r>
    </w:p>
    <w:p>
      <w:pPr>
        <w:pStyle w:val="BodyText"/>
      </w:pPr>
      <w:r>
        <w:t xml:space="preserve">Con rối nước sau khi đòi bản vẽ một lần nữa quay về vấn đề cũ.</w:t>
      </w:r>
    </w:p>
    <w:p>
      <w:pPr>
        <w:pStyle w:val="BodyText"/>
      </w:pPr>
      <w:r>
        <w:t xml:space="preserve">- Đại nhân...</w:t>
      </w:r>
    </w:p>
    <w:p>
      <w:pPr>
        <w:pStyle w:val="BodyText"/>
      </w:pPr>
      <w:r>
        <w:t xml:space="preserve">Tamuenmu cười khổ một tiếng nói:</w:t>
      </w:r>
    </w:p>
    <w:p>
      <w:pPr>
        <w:pStyle w:val="BodyText"/>
      </w:pPr>
      <w:r>
        <w:t xml:space="preserve">- Vân Lưu không giống với Tần Nhân, thổ địa hoàng thất khống chế cũng không tính nhiều. Quý tộc lớn ven biển đều khống chế không ít đảo ở hải vực phương nam. Có hòn đảo diện tích xấp xỉ vạn dặm. Lực lượng của ba Đại công tước đều có thể đối kháng hoàng thất.</w:t>
      </w:r>
    </w:p>
    <w:p>
      <w:pPr>
        <w:pStyle w:val="BodyText"/>
      </w:pPr>
      <w:r>
        <w:t xml:space="preserve">- Nói bậy, vậy vì sao những Công tước này không tạo phản?</w:t>
      </w:r>
    </w:p>
    <w:p>
      <w:pPr>
        <w:pStyle w:val="BodyText"/>
      </w:pPr>
      <w:r>
        <w:t xml:space="preserve">- Vì sao phải tạo phản. Mọi thứ trên biển đều là ba Đại công tước đang khống chế. Mậu dịch trên biển hoàng thất chiếm cứ không tới 20%. Sau khi tạo phẩn, làm Hoàng đế đi thành Vân Lam, lực khống chế trên biển liền biến nhỏ, hải đảo của mình khả năng đều sẽ bị quý tộc khác công chiếm.</w:t>
      </w:r>
    </w:p>
    <w:p>
      <w:pPr>
        <w:pStyle w:val="BodyText"/>
      </w:pPr>
      <w:r>
        <w:t xml:space="preserve">Sarin nhất thời không nói nên lời gì nữa. Chế độ của người Vân Lưu hắn cũng từng tìm hiểu, nhưng là không nghĩ tới lực khống chế của hoàng thất đối với quý tộc lại kém như vậy. Nếu là như thế, kế hoạch tiến công Vân Lưu còn phải kéo dài. Thế lực quý tộc địa phương quá lớn, làm cho năng lực tiến công đối ngoại của người Vân Lưu bị suy yếu, không có bao nhiêu quý tộc thật lòng hưởng ứng hoàng thất. Nhưng nếu muốn tiến công Vân Lưu lại phải đối mặt với phản kích cứng rắn của quý tộc địa phương Vân Lưu.</w:t>
      </w:r>
    </w:p>
    <w:p>
      <w:pPr>
        <w:pStyle w:val="BodyText"/>
      </w:pPr>
      <w:r>
        <w:t xml:space="preserve">Hải đảo hơn vạn dặm? Còn lớn hơn cả Quận quốc Grievances của Lex. Có được nhiều Ma đạo sĩ như vậy cũng không kỳ quái. Hơn nữa Ma đạo sĩ cấp bảy mà con rối nước giết chết, toàn bộ là mới thăng cấp, chỉ sợ là bởi vì sau khi lực lượng của cả vị diện tăng lên mà thăng cấp, năng lực thực chiến thật sự không ra làm sao.</w:t>
      </w:r>
    </w:p>
    <w:p>
      <w:pPr>
        <w:pStyle w:val="BodyText"/>
      </w:pPr>
      <w:r>
        <w:t xml:space="preserve">Những Ma đạo sĩ cấp bảy này chỉ sợ ba năm trước vẫn là Đại ma pháp sư cấp sáu thậm chí là cấp năm ấy chứ.</w:t>
      </w:r>
    </w:p>
    <w:p>
      <w:pPr>
        <w:pStyle w:val="BodyText"/>
      </w:pPr>
      <w:r>
        <w:t xml:space="preserve">- Vậy ngươi nói, lực lượng của Đại công tước Jagged mạnh cỡ nào?</w:t>
      </w:r>
    </w:p>
    <w:p>
      <w:pPr>
        <w:pStyle w:val="BodyText"/>
      </w:pPr>
      <w:r>
        <w:t xml:space="preserve">Con rối nước thấy Sarin không tiếp tục đặt câu hỏi cũng không cấp cho Tamuenmu thời gian suy nghĩ, tiếp tục hỏi bằng phương thức trực tiếp nhất.</w:t>
      </w:r>
    </w:p>
    <w:p>
      <w:pPr>
        <w:pStyle w:val="BodyText"/>
      </w:pPr>
      <w:r>
        <w:t xml:space="preserve">- Đại công tước Jagged có hơn một trăm hòn đảo, ven biển còn có lãnh thổ gần hai ngàn dặm. Trong hơn trăm hòn đảo này, hơn phân nửa là không có hoàng thất Vân Lưu để lại văn kiện, cũng chính là đảo tư nhân của Đại công tước Jagged. Cho dù Vân Lưu đế quốc bị hủy diệt cũng không có quá nhiều quan hệ với hắn.</w:t>
      </w:r>
    </w:p>
    <w:p>
      <w:pPr>
        <w:pStyle w:val="BodyText"/>
      </w:pPr>
      <w:r>
        <w:t xml:space="preserve">- Ta hỏi là, Đại công tước Jagged có bao nhiêu Ma pháp sư? Còn nữa, trong lãnh địa của hắn có bao nhiêu nhân khẩu!</w:t>
      </w:r>
    </w:p>
    <w:p>
      <w:pPr>
        <w:pStyle w:val="BodyText"/>
      </w:pPr>
      <w:r>
        <w:t xml:space="preserve">- Pháp sư dưới trướng Đại công tước xấp xỉ một ngàn người. Gần đây nhất rất kỳ quái, số lượng lớn Đại ma pháp sư thăng cấp Ma đạo sĩ. Hiện tại ta cũng không rõ lắm, đẳng cấp cụ thể của pháp sư dưới trướng Đại công tước. Dân lãnh địa đăng ký trên lãnh thổ của Công tước là 2800 vạn người, nhân khẩu trên đảo nhiều ra chỉ sợ càng nhiều. Ta từng nghe nói, thuế thu trên các hòn đảo của Đại công tước Jagged là sáu lần thuế thu trên đất liền trở lên.</w:t>
      </w:r>
    </w:p>
    <w:p>
      <w:pPr>
        <w:pStyle w:val="BodyText"/>
      </w:pPr>
      <w:r>
        <w:t xml:space="preserve">Hơn một ngàn Ma pháp sư!</w:t>
      </w:r>
    </w:p>
    <w:p>
      <w:pPr>
        <w:pStyle w:val="BodyText"/>
      </w:pPr>
      <w:r>
        <w:t xml:space="preserve">Sarin nghe số lượng này, hơi kinh ngạc bởi vì pháp sư của Vân Lưu trước giờ không nhiều. Số lượng pháp sư Đại công tước này có được đều sắp bằng Quận quốc Grievances rồi. Trong hơn một ngàn pháp sư này, xấp xỉ có 70% pháp sư áo bào trắng, 20% pháp sư áo bào tro, 10% Ma đạo sĩ.</w:t>
      </w:r>
    </w:p>
    <w:p>
      <w:pPr>
        <w:pStyle w:val="BodyText"/>
      </w:pPr>
      <w:r>
        <w:t xml:space="preserve">Nói cách khác, dưới tay Đại công tước Jagged có một trăm Ma đạo sĩ!</w:t>
      </w:r>
    </w:p>
    <w:p>
      <w:pPr>
        <w:pStyle w:val="BodyText"/>
      </w:pPr>
      <w:r>
        <w:t xml:space="preserve">Lực lượng như vậy không khỏi vượt qua sự tưởng tượng của mình.</w:t>
      </w:r>
    </w:p>
    <w:p>
      <w:pPr>
        <w:pStyle w:val="BodyText"/>
      </w:pPr>
      <w:r>
        <w:t xml:space="preserve">Xem ra nhân loại trên toàn đại lục đều đang thăng cấp. Số lượng nhân khẩu của Đại công tước này tuyệt đối gần tới một ức, nếu không không có khả năng có nhiều pháp sư như vậy tồn tại!</w:t>
      </w:r>
    </w:p>
    <w:p>
      <w:pPr>
        <w:pStyle w:val="BodyText"/>
      </w:pPr>
      <w:r>
        <w:t xml:space="preserve">- Ngươi nói, Long Đảo là cái gì?</w:t>
      </w:r>
    </w:p>
    <w:p>
      <w:pPr>
        <w:pStyle w:val="BodyText"/>
      </w:pPr>
      <w:r>
        <w:t xml:space="preserve">- Đại công tước Jagged phát hện di tích của vương triều viễn cổ, chiếm được phương pháp nuôi dưỡng cự long. Long Đảo này chính là chuyên môn nuôi rồng. Chiến hạm thái cổ cũng phát hiện trong di tích, trong đó còn có võ giả viễn cổ nhưng đều mất ý thức. Trên cả chiến hạm, võ giả viễn cổ chúng ta có thể khống chế chỉ có tám người.</w:t>
      </w:r>
    </w:p>
    <w:p>
      <w:pPr>
        <w:pStyle w:val="BodyText"/>
      </w:pPr>
      <w:r>
        <w:t xml:space="preserve">Tám người!</w:t>
      </w:r>
    </w:p>
    <w:p>
      <w:pPr>
        <w:pStyle w:val="BodyText"/>
      </w:pPr>
      <w:r>
        <w:t xml:space="preserve">Sarin thầm nghĩ trong lòng, nói như vậy còn có ba võ giả viễn cổ ẩn nấp trên chiến hạm này, bị người khống chế, tùy thời sẽ tập kích người của mình. Đây ngược lại là một phiền toái.</w:t>
      </w:r>
    </w:p>
    <w:p>
      <w:pPr>
        <w:pStyle w:val="BodyText"/>
      </w:pPr>
      <w:r>
        <w:t xml:space="preserve">Sarin còn nghĩ tới, lúc trước trên đường đi Luyện Kim Thành gặp phải một con cự long Tiago bị thương. Con rồng này hiển nhiên là bị cường giả đánh thương. Rất có khả năng cự long Tiago chính là từ trên Long Đảo trốn ra.</w:t>
      </w:r>
    </w:p>
    <w:p>
      <w:pPr>
        <w:pStyle w:val="BodyText"/>
      </w:pPr>
      <w:r>
        <w:t xml:space="preserve">Đại công tước Jagged có thể nuôi dưỡng cự long, thực lực như vậy mới là chân chính đáng sợ!</w:t>
      </w:r>
    </w:p>
    <w:p>
      <w:pPr>
        <w:pStyle w:val="BodyText"/>
      </w:pPr>
      <w:r>
        <w:t xml:space="preserve">Phần bụng máy móc vong linh thò ra mười mấy mũi khoan thật lớn, muốn chui xuống phía dưới sàn nhà. Nhưng kim loại vong linh cứng rắn của hắn kia ở trên sàn của chiến hạm thái cổ mài ngắn đi nửa xích (1/2x33. 3cm) vẫn không khoan được lỗ nào.</w:t>
      </w:r>
    </w:p>
    <w:p>
      <w:pPr>
        <w:pStyle w:val="BodyText"/>
      </w:pPr>
      <w:r>
        <w:t xml:space="preserve">Thân thể của máy móc vong linh bò tới bên cạnh lò luyện ma lực, trong lòng tính kế có nên ăn thứ này hay không. Trong lò luyện ma lực, ngọn lửa nguyên tố thiêu đốt dữ dội, máy móc vong linh cảm giác đến nguy hiểm. Nếu nó cắn nuốt thứ này chỉ sợ bị đồng hóa sẽ là chính mình.</w:t>
      </w:r>
    </w:p>
    <w:p>
      <w:pPr>
        <w:pStyle w:val="BodyText"/>
      </w:pPr>
      <w:r>
        <w:t xml:space="preserve">- Long Đảo ở chỗ nào? Lớn cỡ nào?</w:t>
      </w:r>
    </w:p>
    <w:p>
      <w:pPr>
        <w:pStyle w:val="BodyText"/>
      </w:pPr>
      <w:r>
        <w:t xml:space="preserve">- Cách bán đảo Lanshan khoảng một vạn hai ngàn dặm, dài một vạn lẻ sáu trăm dặm, rộng bốn ngàn dặm. Trên đảo đại bộ phận là dãy núi, địa phương có thể cho người cư trú chỉ khoảng 1/3.</w:t>
      </w:r>
    </w:p>
    <w:p>
      <w:pPr>
        <w:pStyle w:val="BodyText"/>
      </w:pPr>
      <w:r>
        <w:t xml:space="preserve">Tamuenmu chuẩn xác trả lời.</w:t>
      </w:r>
    </w:p>
    <w:p>
      <w:pPr>
        <w:pStyle w:val="BodyText"/>
      </w:pPr>
      <w:r>
        <w:t xml:space="preserve">- Di tích của vương triều thứ nhất chính ở trong này sao?</w:t>
      </w:r>
    </w:p>
    <w:p>
      <w:pPr>
        <w:pStyle w:val="BodyText"/>
      </w:pPr>
      <w:r>
        <w:t xml:space="preserve">- Đúng vậy. Đại công tước dùng thời gian bốn đời kinh doanh Long Đảo, trên Long Đảo bồi dưỡng pháp sư tư nhân, thực lực ở Vân Lưu đã vượt qua phạm trù hoàng thất có thể khống chế.</w:t>
      </w:r>
    </w:p>
    <w:p>
      <w:pPr>
        <w:pStyle w:val="BodyText"/>
      </w:pPr>
      <w:r>
        <w:t xml:space="preserve">- Ta hỏi ngươi, Tamuenmu, trên chiến hạm thái cổ này là ai nắm giữ trong tay?</w:t>
      </w:r>
    </w:p>
    <w:p>
      <w:pPr>
        <w:pStyle w:val="BodyText"/>
      </w:pPr>
      <w:r>
        <w:t xml:space="preserve">Vấn đề của con rối nước đều rất nhảy vọt, Tamuenmu muốn nói dối đều không kịp suy nghĩ.</w:t>
      </w:r>
    </w:p>
    <w:p>
      <w:pPr>
        <w:pStyle w:val="BodyText"/>
      </w:pPr>
      <w:r>
        <w:t xml:space="preserve">- Là đại sư Smolycra, một Ma đạo sĩ cấp chín.</w:t>
      </w:r>
    </w:p>
    <w:p>
      <w:pPr>
        <w:pStyle w:val="BodyText"/>
      </w:pPr>
      <w:r>
        <w:t xml:space="preserve">- Trên chiến hạm này có mấy Ma đạo sĩ cấp chín?</w:t>
      </w:r>
    </w:p>
    <w:p>
      <w:pPr>
        <w:pStyle w:val="BodyText"/>
      </w:pPr>
      <w:r>
        <w:t xml:space="preserve">- Chỉ một mình hắn.</w:t>
      </w:r>
    </w:p>
    <w:p>
      <w:pPr>
        <w:pStyle w:val="BodyText"/>
      </w:pPr>
      <w:r>
        <w:t xml:space="preserve">- Vậy thì tốt.</w:t>
      </w:r>
    </w:p>
    <w:p>
      <w:pPr>
        <w:pStyle w:val="BodyText"/>
      </w:pPr>
      <w:r>
        <w:t xml:space="preserve">Con rối nước nở nụ cười. Ma đạo sĩ cấp chín bị mình xử lý kia hóa ra là người chỉ huy của chiến hạm thái cổ này. Hơn nữa là Ma đạo sĩ cấp chín duy nhất trên chiếc thuyền này.</w:t>
      </w:r>
    </w:p>
    <w:p>
      <w:pPr>
        <w:pStyle w:val="BodyText"/>
      </w:pPr>
      <w:r>
        <w:t xml:space="preserve">Tuy nhiên điều này cũng bình thường. Bởi vì trên chiến hạm có tám võ giả viễn cổ có thể khống chế, điều này tương đương với chín cường giả cấp chín tọa trấn. Nếu không phải là gặp phải Nerys, lực sát thương của những võ giả viễn cổ này nhưng là vượt qua Ma đạo sĩ cấp chín. Năng lực phòng ngự của bọn họ cũng cực kỳ đáng sợ, ma pháp cấp chín đánh lên chỉ có thể đánh vỡ mấy miếng giáp lá của áo giáp máu đen.</w:t>
      </w:r>
    </w:p>
    <w:p>
      <w:pPr>
        <w:pStyle w:val="BodyText"/>
      </w:pPr>
      <w:r>
        <w:t xml:space="preserve">- Tamuenmu, ngươi muốn đầu hàng chúng ta hay là muốn tận trung với Đại công tước Jagged?</w:t>
      </w:r>
    </w:p>
    <w:p>
      <w:pPr>
        <w:pStyle w:val="BodyText"/>
      </w:pPr>
      <w:r>
        <w:t xml:space="preserve">- Đại nhân, ta là Ma đạo sĩ mới thăng cấp, còn chưa ký kết khế ước với Đại công tước. Ta có thể đầu hàng!</w:t>
      </w:r>
    </w:p>
    <w:p>
      <w:pPr>
        <w:pStyle w:val="BodyText"/>
      </w:pPr>
      <w:r>
        <w:t xml:space="preserve">Tamuenmu vỗ ngực, dường như đang nói một chuyện chính nghĩa lẫm nhiên.</w:t>
      </w:r>
    </w:p>
    <w:p>
      <w:pPr>
        <w:pStyle w:val="BodyText"/>
      </w:pPr>
      <w:r>
        <w:t xml:space="preserve">Người Vân Lưu...</w:t>
      </w:r>
    </w:p>
    <w:p>
      <w:pPr>
        <w:pStyle w:val="BodyText"/>
      </w:pPr>
      <w:r>
        <w:t xml:space="preserve">Sarin bất đắc dĩ nghĩ. Mình thu phục Tamuenmu này có tác dụng gì đây? Nếu không ký kết khế ước, hắn sẽ tùy thời phản bọi. Nếu ký kết khế ước, lãng phí một vị trí khế ước thu lưu một kẻ nhu nhược như vậy, người truy tùy khác của mình sẽ nghĩ như thế nào?</w:t>
      </w:r>
    </w:p>
    <w:p>
      <w:pPr>
        <w:pStyle w:val="BodyText"/>
      </w:pPr>
      <w:r>
        <w:t xml:space="preserve">Thôi, chờ mình nghiên cứu ra quy tắc tuyệt đối khống chế, dùng loại phương pháp đó khống chế hắn đi.</w:t>
      </w:r>
    </w:p>
    <w:p>
      <w:pPr>
        <w:pStyle w:val="BodyText"/>
      </w:pPr>
      <w:r>
        <w:t xml:space="preserve">- Nếu ngươi có thể đầu hàng, vậy thì đi theo ta.</w:t>
      </w:r>
    </w:p>
    <w:p>
      <w:pPr>
        <w:pStyle w:val="BodyText"/>
      </w:pPr>
      <w:r>
        <w:t xml:space="preserve">Con rối nước nói xong, xoay người đi hướng thông đạo kim loại. Chung quanh thân thể hắn sương mù dày đặc tràn ngập, sau đó liền bay lên thẳng tắp, thẳng tới boong tàu.</w:t>
      </w:r>
    </w:p>
    <w:p>
      <w:pPr>
        <w:pStyle w:val="BodyText"/>
      </w:pPr>
      <w:r>
        <w:t xml:space="preserve">Tamuenmu do dự một chút, nhặt ma pháp trượng chính mình ném ra, cùng theo đi lên. Ở phía sau người hắn, máy móc vong linh nhìn chằm chằm bóng lưng Ma đạo sĩ cấp bảy, chờ đợi hắn đánh lén Con rối nước. Nhưng đáng tiếc lá gan Tamuenmu quá nhỏ, lựa chọn khuất phục, không thừa dịp con rối nước đưa lưng về phía hắn mà tập kích.</w:t>
      </w:r>
    </w:p>
    <w:p>
      <w:pPr>
        <w:pStyle w:val="BodyText"/>
      </w:pPr>
      <w:r>
        <w:t xml:space="preserve">- Binh. Lục quân của người Vân Lưu rất yếu nhưng là hải quân thật sự quá mạnh. Chiến hạm thái cổ này hiển nhiên còn không bị khống chế. Nếu như thật sự bị người Vân Lưu khống chế, hôm nay chúng ta chỉ có thể chạy trối chết.</w:t>
      </w:r>
    </w:p>
    <w:p>
      <w:pPr>
        <w:pStyle w:val="BodyText"/>
      </w:pPr>
      <w:r>
        <w:t xml:space="preserve">Sarin nói với Dực khô lâu.</w:t>
      </w:r>
    </w:p>
    <w:p>
      <w:pPr>
        <w:pStyle w:val="BodyText"/>
      </w:pPr>
      <w:r>
        <w:t xml:space="preserve">- Chủ nhân, loại trang bị cấp bậc này với năng lực ma pháp của người Vân Lưu không có khả năng khống chế. Cho dù là Luyện Kim Thành cũng không thể.</w:t>
      </w:r>
    </w:p>
    <w:p>
      <w:pPr>
        <w:pStyle w:val="BodyText"/>
      </w:pPr>
      <w:r>
        <w:t xml:space="preserve">- Chúng ta xem nhẹ người Vân Lưu. Luyện Kim Thành không phong tỏa được đường biển, để cho chiến hạm của người Vân Lưu tới đây. Binh, chỉ sợ trong một đoạn thời gian rất dài, ngươi phải ở trên biển bảo hộ tuyến đường.</w:t>
      </w:r>
    </w:p>
    <w:p>
      <w:pPr>
        <w:pStyle w:val="BodyText"/>
      </w:pPr>
      <w:r>
        <w:t xml:space="preserve">Sarin nói chính là tình hình thực tế. Đại công tước Jagged mất chiến hạm thái cổ, há có thể bỏ qua. Nếu trong tay hắn còn có trang bị của vương triều thứ nhất, thứ gì tương tự chiến hạm thái cổ, lại điều động ra thì tuyến đường thương nghiệp của thành Mesterlin của mình chỉ sợ sẽ xong đời. Loại chiến hạm cấp bậc này ngay cả vũ khí trên thuyền luyện kim bàn quy đều khó thể lay chuyển.</w:t>
      </w:r>
    </w:p>
    <w:p>
      <w:pPr>
        <w:pStyle w:val="BodyText"/>
      </w:pPr>
      <w:r>
        <w:t xml:space="preserve">- Huyễn Nha sẽ lợi dụng tốt chiến hạm thái cổ này, chủ nhân.</w:t>
      </w:r>
    </w:p>
    <w:p>
      <w:pPr>
        <w:pStyle w:val="BodyText"/>
      </w:pPr>
      <w:r>
        <w:t xml:space="preserve">Dực khô lâu nhếch môi, cười. Theo thực lực tăng trưởng, hắn đối với hành động trên biển đã mất lạc thú. Có thể đi theo Sarin chiến đấu mới là trọng yếu nhất.</w:t>
      </w:r>
    </w:p>
    <w:p>
      <w:pPr>
        <w:pStyle w:val="BodyText"/>
      </w:pPr>
      <w:r>
        <w:t xml:space="preserve">Elena lẳng lặng nghe hai người đối thoại, lúc này đột nhiên lên tiếng nói:</w:t>
      </w:r>
    </w:p>
    <w:p>
      <w:pPr>
        <w:pStyle w:val="BodyText"/>
      </w:pPr>
      <w:r>
        <w:t xml:space="preserve">- Mấy tầng trên của chiến hạm này đều đã từng được cải tạo, cường độ kim loại rất đáng thương, chiến hạm Long hài đều có thể xé rách. Người Vân Lưu cũng không nắm giữ kỹ thuật của người Vân Lưu. Cho nên, chủ công ngài không cần lo lắng. Nếu người Vân Lưu thật sự nắm giữ kỹ thuật của vương triều thứ nhất, bằng vào chiến hạm này có thể phá hủy Luyện Kim Thành.</w:t>
      </w:r>
    </w:p>
    <w:p>
      <w:pPr>
        <w:pStyle w:val="BodyText"/>
      </w:pPr>
      <w:r>
        <w:t xml:space="preserve">- Ta biết. Boong của chiến hạm thái cổ này, nguyên lai chỉ sợ có thể chịu được ma pháp cấp mười oanh kích. Ta thật sự có chút đau lòng. Người Vân Lưu tháo dỡ boong tàu không biết cầm đi làm gì.</w:t>
      </w:r>
    </w:p>
    <w:p>
      <w:pPr>
        <w:pStyle w:val="BodyText"/>
      </w:pPr>
      <w:r>
        <w:t xml:space="preserve">Elena bĩu môi một hồi, không nói gì. Sarin lo nghĩ lúc này không ngờ là bất mãn đối với chiến lợi phẩm.</w:t>
      </w:r>
    </w:p>
    <w:p>
      <w:pPr>
        <w:pStyle w:val="BodyText"/>
      </w:pPr>
      <w:r>
        <w:t xml:space="preserve">- Elena, ta nói giỡn đấy. Ta đang nghĩ, nếu chúng ta không thể hoàn toàn khống chế chiến hạm này, chỉ sợ cũng sẽ giống như người Vân Lưu sớm muộn sẽ bị người khác cướp đi. Nếu như vậy còn không bằng tháo dỡ tung chiến hạm.</w:t>
      </w:r>
    </w:p>
    <w:p>
      <w:pPr>
        <w:pStyle w:val="BodyText"/>
      </w:pPr>
      <w:r>
        <w:t xml:space="preserve">- Được rồi, chủ công, ý tưởng của ngài quá mức cơ trí, ta không thể lĩnh hội...</w:t>
      </w:r>
    </w:p>
    <w:p>
      <w:pPr>
        <w:pStyle w:val="BodyText"/>
      </w:pPr>
      <w:r>
        <w:t xml:space="preserve">Elena nói một truyện tiếu lâm của người Vân Lưu, chỉ chẳng qua không đem Sarin nhập vào vai chính. Tinh linh này cuối cùng coi như hiểu được ý tứ của Sarin.</w:t>
      </w:r>
    </w:p>
    <w:p>
      <w:pPr>
        <w:pStyle w:val="BodyText"/>
      </w:pPr>
      <w:r>
        <w:t xml:space="preserve">Một chiến hạm thái cổ như vậy mang tới cho người Mesterlin không chỉ là tài phú mà còn có nguy cơ. Trong lòng Sarin đều rất nặng nề cho nên nói giỡn để thả lỏng tâm tình để cho không bị loại tâm tình này ảnh hưởng, toàn lực ứng phó với sự trả thù của người Vân Lưu.</w:t>
      </w:r>
    </w:p>
    <w:p>
      <w:pPr>
        <w:pStyle w:val="Compact"/>
      </w:pPr>
      <w:r>
        <w:br w:type="textWrapping"/>
      </w:r>
      <w:r>
        <w:br w:type="textWrapping"/>
      </w:r>
    </w:p>
    <w:p>
      <w:pPr>
        <w:pStyle w:val="Heading2"/>
      </w:pPr>
      <w:bookmarkStart w:id="439" w:name="q.3---chương-419-mạnh-mạnh-mạnh"/>
      <w:bookmarkEnd w:id="439"/>
      <w:r>
        <w:t xml:space="preserve">417. Q.3 - Chương 419: Mạnh! Mạnh! Mạnh!</w:t>
      </w:r>
    </w:p>
    <w:p>
      <w:pPr>
        <w:pStyle w:val="Compact"/>
      </w:pPr>
      <w:r>
        <w:br w:type="textWrapping"/>
      </w:r>
      <w:r>
        <w:br w:type="textWrapping"/>
      </w:r>
      <w:r>
        <w:t xml:space="preserve">Chống trả trên chiến hạm Thái cổ trở nên yếu ớt, Sarin cũng không dám coi thường. Hai cái võ giả viễn cổ bước ra khỏi chỗ ẩn nấp trên khoang thuyền, chần chờ nhìn xung quanh, phát hiện chiến hạm long hài ở giữa sàn tàu.</w:t>
      </w:r>
    </w:p>
    <w:p>
      <w:pPr>
        <w:pStyle w:val="BodyText"/>
      </w:pPr>
      <w:r>
        <w:t xml:space="preserve">Dực khô lâu phát hiện hai thứ kia, tùy tiện cho bọn họ tới đuôi chiến hạm long hài, lúc này mới điều khiển phần đuôi điên cuồng quật vẫy, đánh bay hai võ giả viễn cổ lên trời, rớt thẳng xuống biển.</w:t>
      </w:r>
    </w:p>
    <w:p>
      <w:pPr>
        <w:pStyle w:val="BodyText"/>
      </w:pPr>
      <w:r>
        <w:t xml:space="preserve">Con rối nước thừa cơ dẫn theo Tamuenmu lên chiến hạm long hài, nó tiêu hao quá nhiều tinh thần lực. Từ khi chiến đấu xảy ra, nó thả ra trên 20 cái ma pháp cấp chín, thần tinh, cũng không thể nào nhanh chóng bổ sung được tinh, thần lực.</w:t>
      </w:r>
    </w:p>
    <w:p>
      <w:pPr>
        <w:pStyle w:val="BodyText"/>
      </w:pPr>
      <w:r>
        <w:t xml:space="preserve">Chính vì con rối nước thả ra ma pháp cao cấp như không muốn sống, người trên sàn tàu và tầng một mới bị dọn sạch như thế.</w:t>
      </w:r>
    </w:p>
    <w:p>
      <w:pPr>
        <w:pStyle w:val="BodyText"/>
      </w:pPr>
      <w:r>
        <w:t xml:space="preserve">Sàn tàu chiến hạm long hài không thể cho người đứng, con rối nước mở ra khoang thuyền, đột nhiên có một cái bóng đỏ máu xẹt qua từ sau lưng.</w:t>
      </w:r>
    </w:p>
    <w:p>
      <w:pPr>
        <w:pStyle w:val="BodyText"/>
      </w:pPr>
      <w:r>
        <w:t xml:space="preserve">Một tiếng nổ lớn vang lên, cái bóng đỏ máu kia cầm cây thương sắt dài 6m, toàn thân tản ra ánh sáng đỏ, căn bản không nhìn rõ mặt mũi.</w:t>
      </w:r>
    </w:p>
    <w:p>
      <w:pPr>
        <w:pStyle w:val="BodyText"/>
      </w:pPr>
      <w:r>
        <w:t xml:space="preserve">Một cái lỗ thật lớn xuất hiện trong khoang thuyền, thẳng tới khoang thuyền chỉ huy chỗ Dực khô lâu.</w:t>
      </w:r>
    </w:p>
    <w:p>
      <w:pPr>
        <w:pStyle w:val="BodyText"/>
      </w:pPr>
      <w:r>
        <w:t xml:space="preserve">Con rối nước và Tamuenmu cảm giác thân thể tê dại, bước chân lảo đảo, dựa vào vách khoang thuyền mới miễn cưỡng đứng vững được. Con rối nước nhanh chóng tỉnh táo, còn Tamuenmu thì mơ mơ màng màng, trong mắt toát ra tia sáng đỏ sậm, lóe một tia hung ác.</w:t>
      </w:r>
    </w:p>
    <w:p>
      <w:pPr>
        <w:pStyle w:val="BodyText"/>
      </w:pPr>
      <w:r>
        <w:t xml:space="preserve">- Hống!</w:t>
      </w:r>
    </w:p>
    <w:p>
      <w:pPr>
        <w:pStyle w:val="BodyText"/>
      </w:pPr>
      <w:r>
        <w:t xml:space="preserve">Con rối nước thuấn phát một cái tinh, thần chấn nhiếp, Tamuenmu ngây ra một lúc, tinh, thần trùng kích mạnh mẽ đánh trúng ngay hắn, làm trong đầu hắn bùng nổ âm thanh như trời sụp đất lở.</w:t>
      </w:r>
    </w:p>
    <w:p>
      <w:pPr>
        <w:pStyle w:val="BodyText"/>
      </w:pPr>
      <w:r>
        <w:t xml:space="preserve">Ma đạo sĩ cấp bảy Tamuenmu này ngồi phịch xuống đất, màu đỏ trong mắt tiêu tan, thần sắc mơ màng.</w:t>
      </w:r>
    </w:p>
    <w:p>
      <w:pPr>
        <w:pStyle w:val="BodyText"/>
      </w:pPr>
      <w:r>
        <w:t xml:space="preserve">Con rối nước vỗ một cái Cú chạm rét lạnh lên người Tamuemnu, cả người hắn liền đóng băng, đông cùng trên sàn tàu.</w:t>
      </w:r>
    </w:p>
    <w:p>
      <w:pPr>
        <w:pStyle w:val="BodyText"/>
      </w:pPr>
      <w:r>
        <w:t xml:space="preserve">- Chờ ở đây!</w:t>
      </w:r>
    </w:p>
    <w:p>
      <w:pPr>
        <w:pStyle w:val="BodyText"/>
      </w:pPr>
      <w:r>
        <w:t xml:space="preserve">Con rối nước bỏ lại một câu, liền đuổi theo.</w:t>
      </w:r>
    </w:p>
    <w:p>
      <w:pPr>
        <w:pStyle w:val="BodyText"/>
      </w:pPr>
      <w:r>
        <w:t xml:space="preserve">Cái bóng đỏ kia chính là một cái cuối cùng trong 8 võ giả viễn cổ, cũng là tên duy nhất không giảm bớt sức chiến đấu. Võ giả viễn cổ này vốn do Ma đạo sĩ cấp chín khống chế, khi Ma đạo sĩ cấp chín bị giết, hắn còn đang được chứa trong quan tài.</w:t>
      </w:r>
    </w:p>
    <w:p>
      <w:pPr>
        <w:pStyle w:val="BodyText"/>
      </w:pPr>
      <w:r>
        <w:t xml:space="preserve">Võ giả viễn cổ này một thương đâm thủng hơn 10 bức tường, dù cho kết cấu trong chiến hạm long hài không có thiết kế ma pháp trận phòng ngự gì, nhưng dù sao cũng làm bàng tinh, thiết, uy lực một thương này đã vượt qua Hoàng Kim Kiếm Thánh bình thường.</w:t>
      </w:r>
    </w:p>
    <w:p>
      <w:pPr>
        <w:pStyle w:val="BodyText"/>
      </w:pPr>
      <w:r>
        <w:t xml:space="preserve">Dực khô lâu lao tới trước, trong tay cầm búa lớn. Cây búa này dài 7m, hai lưỡi tròn như trăng khuyết, hai mặt đều khảm bảo thạch như con mất, giữa bảo thạch nâu nhạt có vòng đen như tròng mắt.</w:t>
      </w:r>
    </w:p>
    <w:p>
      <w:pPr>
        <w:pStyle w:val="BodyText"/>
      </w:pPr>
      <w:r>
        <w:t xml:space="preserve">Trưöng thương của võ giả viễn cổ đâm thẳng tới ngực Dực khô lâu, một thương cực nhanh, không chút hoa lệ. Một thương trước đó, hắn dùng để đánh thủng tới khoang thuyền chỉ huy, thả ra kiếm khí màu đỏ, còn một thương này tụ tập toàn bộ lực lượng ở mũi thương, một khi bị cản trở, lực lượng trong mũi thương sẽ bùng nổ hoàn toàn.</w:t>
      </w:r>
    </w:p>
    <w:p>
      <w:pPr>
        <w:pStyle w:val="BodyText"/>
      </w:pPr>
      <w:r>
        <w:t xml:space="preserve">- Chết!</w:t>
      </w:r>
    </w:p>
    <w:p>
      <w:pPr>
        <w:pStyle w:val="BodyText"/>
      </w:pPr>
      <w:r>
        <w:t xml:space="preserve">Tiếng quát lạnh buốt của Dực khô lâu làm cho khoang thuyền cũng phải đóng băng, đó không phải là ảo giác, mà là ma pháp vong linh tất sát. Theo một chữ chết này, búa lớn của Dực khô lâu cũng chém lên cán thương.</w:t>
      </w:r>
    </w:p>
    <w:p>
      <w:pPr>
        <w:pStyle w:val="BodyText"/>
      </w:pPr>
      <w:r>
        <w:t xml:space="preserve">Hắn là vong linh, không cách nào tu luyện kiếm khí, hoàn toàn dựa vào lựclượng và chất liệu cây búa. Đối đầu với trưöng thương của võ giả viễn cổ, một búa này phát ra tiếng kim loại gãy vỡ.</w:t>
      </w:r>
    </w:p>
    <w:p>
      <w:pPr>
        <w:pStyle w:val="BodyText"/>
      </w:pPr>
      <w:r>
        <w:t xml:space="preserve">Giống như trên trời có hai vòng trăng khuyết liên tục đánh xuống, tiếng răng rắc không ngừng vang lên, nháy mắt mà Dực khô lâu đã chém hơn 30 búa lên trưöng thương.</w:t>
      </w:r>
    </w:p>
    <w:p>
      <w:pPr>
        <w:pStyle w:val="BodyText"/>
      </w:pPr>
      <w:r>
        <w:t xml:space="preserve">Mũi thương của võ giả viễn cổ rũ xuống, không hoàn toàn đánh tan lực công kích của Dực khô lâu. Mũi thương không được khống chế cắm xuống sàn kim loại, một thương này bị phá hỏng, tay của võ giả viễn cổ không bỏ trưöng thương ra, mà thuận thế đâm xuống dưới, người nương theo lực lượng vọt tới trước, nắm cán thương bay ngang qua đầu Dực khô lâu.</w:t>
      </w:r>
    </w:p>
    <w:p>
      <w:pPr>
        <w:pStyle w:val="BodyText"/>
      </w:pPr>
      <w:r>
        <w:t xml:space="preserve">Toàn bộ trưöng thương kim loại cong thành hình tròn, đợi hắn buông tay, trưöng thương đánh ngược trở lại, ngăn cản một cái ma pháp cấp tám do con rối nước đuổi theo thả ra.</w:t>
      </w:r>
    </w:p>
    <w:p>
      <w:pPr>
        <w:pStyle w:val="BodyText"/>
      </w:pPr>
      <w:r>
        <w:t xml:space="preserve">Một cái đồ đằng hàn băng cao 3m bị cán thương đập nát, mảnh băng vụn đầy đất, đông cùng con đường trước mặt con rối nước.</w:t>
      </w:r>
    </w:p>
    <w:p>
      <w:pPr>
        <w:pStyle w:val="BodyText"/>
      </w:pPr>
      <w:r>
        <w:t xml:space="preserve">Dực khô lâu tỉnh táo lật tay một búa quét ngang võ giả viễn cổ ở không trung, mũi tên xanh lục xé gió bay tới, xuyên thấu đầu của võ giả viễn cổ.</w:t>
      </w:r>
    </w:p>
    <w:p>
      <w:pPr>
        <w:pStyle w:val="BodyText"/>
      </w:pPr>
      <w:r>
        <w:t xml:space="preserve">Elena bên cạnh Sarin ra tay, tuy rằng nàng chỉ là Ma pháp sư cấp bảy, nhưng thuật bắn cung Tinh linh tiến bộ rất lớn. Một tên không gian Tinh linh trúng đích, được Sarin nhắc nhở, Elena không sử dụng tên sinh linh, vì võ giả viễn cổ này đã không phải sinh linh gì, không hề có tuổi thọ.</w:t>
      </w:r>
    </w:p>
    <w:p>
      <w:pPr>
        <w:pStyle w:val="BodyText"/>
      </w:pPr>
      <w:r>
        <w:t xml:space="preserve">Mũi tên thứ hai của Elena đặt lên dây cung Bảy Đêm, tên Hoàng giả Tinh linh.</w:t>
      </w:r>
    </w:p>
    <w:p>
      <w:pPr>
        <w:pStyle w:val="BodyText"/>
      </w:pPr>
      <w:r>
        <w:t xml:space="preserve">Trên bộ đồ Ma Thần của Sarin, nháy mất kích hoạt ma pháp cấp chín - Đêm vô tận, bị tên Hoàng giả Tinh linh chấn nhiếp, Elena còn chưa bắn tên ra, võ giả viễn cổ kia đã không tự chủ được khựng lại một chút. Mũi tên xuyên thấu đầu hắn cũng không chí mạng, chỉ làm cho động tác võ giả viễn cổ này chậm hơn.</w:t>
      </w:r>
    </w:p>
    <w:p>
      <w:pPr>
        <w:pStyle w:val="BodyText"/>
      </w:pPr>
      <w:r>
        <w:t xml:space="preserve">Đêm vô tận cấp chín, đã là ma pháp công kích đơn thể mạnh nhất trong ma pháp hệ ám, Sarin hiểu được một phần quy tắc, làm cho Đêm vô tận này càng trở nên lâu dài.</w:t>
      </w:r>
    </w:p>
    <w:p>
      <w:pPr>
        <w:pStyle w:val="BodyText"/>
      </w:pPr>
      <w:r>
        <w:t xml:space="preserve">Giết!</w:t>
      </w:r>
    </w:p>
    <w:p>
      <w:pPr>
        <w:pStyle w:val="BodyText"/>
      </w:pPr>
      <w:r>
        <w:t xml:space="preserve">Búa lớn hai lưỡi của Dực khô lâu quét qua phạm trù ma pháp, đánh trúng eo võ giả viễn cổ. Giáp máu đen của võ giả viễn cổ cũng không bị chém rách, nhưng lực lượng một búa này quá lớn, eo lưng võ giả viễn cổ phát ra tiếng gãy đứt, thân thể quỷ dị ngã ngửa ra sau trong Đêm vô tận, giáp máu đen cũng biến hình quỷ dị.</w:t>
      </w:r>
    </w:p>
    <w:p>
      <w:pPr>
        <w:pStyle w:val="BodyText"/>
      </w:pPr>
      <w:r>
        <w:t xml:space="preserve">Trong tay Sarin xuất hiện một quyển sách ma pháp hoàng kim, mở ra, thả ra ma pháp cấp chín bên trong - Độ 0 tuyệt đốiSách ma pháp hoàng kim này có thể chứa 6 cái ma pháp cấp bảy, 6 cái ma pháp cấp tám và 6 cái ma pháp cấp chín. Ma pháp chứa đựng trong đó có thể thuấn phát, mặc kệ thuộc tính ban đầu của ma pháp này là gì.</w:t>
      </w:r>
    </w:p>
    <w:p>
      <w:pPr>
        <w:pStyle w:val="BodyText"/>
      </w:pPr>
      <w:r>
        <w:t xml:space="preserve">Đây cũng là chỗ mạnh mẽ của sách ma pháp so với trượng ma pháp, sách ma pháp hoàng kim trong tay Sarin có được từ thần điện Nữ thần. Trang bị cực mạnh như thế, pháp sư khác đừng có mơ, đảo Sigure cũng chỉ có 2 bộ sách ma pháp, phẩm chất còn không xuất sắc như bộ của Sarin.</w:t>
      </w:r>
    </w:p>
    <w:p>
      <w:pPr>
        <w:pStyle w:val="BodyText"/>
      </w:pPr>
      <w:r>
        <w:t xml:space="preserve">Sarin vẫn không ngừng tay, sách ma pháp hoàng kim lật sang một tờ, ma pháp cấp chín thứ hai phóng ra, lúc này tên võ giả viễn cổ trúng tên trên đầu lại chạy khỏi Đêm vô tận, vừa lúc bị Độ 0 tuyệt đối của Sarin đánh trúng.</w:t>
      </w:r>
    </w:p>
    <w:p>
      <w:pPr>
        <w:pStyle w:val="BodyText"/>
      </w:pPr>
      <w:r>
        <w:t xml:space="preserve">Trên mặt võ giả viễn cổ lộ ra vẻ thoải mái, lại có chút mệt mỏi, trong tay hắn xuất hiện một cây kiếm ngắn. Lúc này, kiếm ngắn đã đóng băng, mũi kiếm rũ xuống, toàn thân lắc lư một cái.</w:t>
      </w:r>
    </w:p>
    <w:p>
      <w:pPr>
        <w:pStyle w:val="BodyText"/>
      </w:pPr>
      <w:r>
        <w:t xml:space="preserve">Sarin sẽ không vì võ giả viễn cổ ngừng công kích mà ngừng tay, ma pháp cấp chín thứ hai - Chân không cắt.</w:t>
      </w:r>
    </w:p>
    <w:p>
      <w:pPr>
        <w:pStyle w:val="BodyText"/>
      </w:pPr>
      <w:r>
        <w:t xml:space="preserve">Phần eo võ giả viễn cổ đã bị bẻ gấp khúc, lúc này đột nhiên có thêm vết nứt lớn, ma pháp hệ phong cấp chín đánh trúng ngay chỗ bị búa lớn của Dực khô lâuchém trúng.</w:t>
      </w:r>
    </w:p>
    <w:p>
      <w:pPr>
        <w:pStyle w:val="BodyText"/>
      </w:pPr>
      <w:r>
        <w:t xml:space="preserve">Rắc....</w:t>
      </w:r>
    </w:p>
    <w:p>
      <w:pPr>
        <w:pStyle w:val="BodyText"/>
      </w:pPr>
      <w:r>
        <w:t xml:space="preserve">Võ giả viễn cổ kia không thể phòng ngự được một đạo ma pháp cấp chín này, giáp máu đen bị Chân không cắt chém làm hai, eo của hắn cũng bị cắt đứt. Nửa. người trên té xuống, cánh tay vung vẩy mạnh, đôi chân bị Độ 0 tuyệt đối đông cùng trên sàn.</w:t>
      </w:r>
    </w:p>
    <w:p>
      <w:pPr>
        <w:pStyle w:val="BodyText"/>
      </w:pPr>
      <w:r>
        <w:t xml:space="preserve">Sắc mặt Sarin lạnh nhạt, học tập ma pháp cũng gần 10 năm, cuối cùng hắn có năng lực khiêu chiến cường giả cấp chín. Tuy rằng cậy vào lực lượng trang bị, nhưng nếu hắn thông hiểu ma pháp có chút không đủ, tuyệt đối không thể nào là đối thủ của võ giả cấp chín.</w:t>
      </w:r>
    </w:p>
    <w:p>
      <w:pPr>
        <w:pStyle w:val="BodyText"/>
      </w:pPr>
      <w:r>
        <w:t xml:space="preserve">Đây là cảm giác cường giả? Mọi thứ đều nằm trong khống chế, võ giả viễn cổ cấp chín mạnh nhất này bị mình và Dực khô lâu vây công đến chết, không, không phải đến chết, mà là bị Chân không cắt của mình chém làm hai đoạn.</w:t>
      </w:r>
    </w:p>
    <w:p>
      <w:pPr>
        <w:pStyle w:val="BodyText"/>
      </w:pPr>
      <w:r>
        <w:t xml:space="preserve">Dực khô lâu đi tới một bước, búa lớn chém xuống, bổ phần trên võ giả viễn cổ làm đôi. Trong cơ thể võ giả viễn cổ, nội tạng khô quắt như cương thi, vết thương chém eo cũng không chảy ra một giọt máu tươi nào.</w:t>
      </w:r>
    </w:p>
    <w:p>
      <w:pPr>
        <w:pStyle w:val="BodyText"/>
      </w:pPr>
      <w:r>
        <w:t xml:space="preserve">Dực khô lâu dứt khoát thu hai phần chân vào không gian vong linh, chính, hắn không cần thứ này, cương thi hoàng kim làm cho thân thể hắn tiến hóa, cường độ vượt xa võ giả viễn cổ này. Nhưng mà tài liệu này có thể để cho hắn chế tạo một ít vong linh mạnh mẽ.</w:t>
      </w:r>
    </w:p>
    <w:p>
      <w:pPr>
        <w:pStyle w:val="BodyText"/>
      </w:pPr>
      <w:r>
        <w:t xml:space="preserve">Nửa người trên của võ giả viễn cổ cũng bị đông cứng, cánh tay ngừng hoạt động, một cây kiếm ngắn bắn ra, nhưng hoàn toàn không chính xác, ghim vào trong vỏ chiến hạm long hài. Lần này, một đòn liều chết của võ giả viễn cổ lại không bùng phát lực lượng mạnh mẽ.</w:t>
      </w:r>
    </w:p>
    <w:p>
      <w:pPr>
        <w:pStyle w:val="BodyText"/>
      </w:pPr>
      <w:r>
        <w:t xml:space="preserve">Dực khô lâu lại đi tới một bước, đạp lên nửa người trên của võ giả viễn cổ, chém búa xuống, cắt đầu võ giả viễn cổ.</w:t>
      </w:r>
    </w:p>
    <w:p>
      <w:pPr>
        <w:pStyle w:val="BodyText"/>
      </w:pPr>
      <w:r>
        <w:t xml:space="preserve">Đầu người lăn ra, Elena mới tiến tới, rút lấy tên không gian của nàng. Mũi tên này luyện chế bàng thần thụ, nàng cũng chỉ có 8 cây.</w:t>
      </w:r>
    </w:p>
    <w:p>
      <w:pPr>
        <w:pStyle w:val="BodyText"/>
      </w:pPr>
      <w:r>
        <w:t xml:space="preserve">Hai võ giả viễn cổ bị đánh rơi xuống nước, vừa chạm vào nước, liền có mấy ngàn con cá nhe răng nhọn lao tới, liều mạng cắn xé. Giáp máu đen ngay cả ma pháp cũng khó đánh vỡ, bị những cá lớn này cắn nát bét, nháy mắt hai võ giả viễn cổ bị bầy cá công kích, ăn không còn một mảnh.</w:t>
      </w:r>
    </w:p>
    <w:p>
      <w:pPr>
        <w:pStyle w:val="BodyText"/>
      </w:pPr>
      <w:r>
        <w:t xml:space="preserve">Những con cá lớn này chẳng qua là ma thú cấp sáu, nhưng vì số lượng đông đảo, răng sắc bén đến đáng sợ, hai võ giả viễn cổ cấp chín này không chống cự được mấy phút đã biến mất trong bụng những con cá lớn này.</w:t>
      </w:r>
    </w:p>
    <w:p>
      <w:pPr>
        <w:pStyle w:val="BodyText"/>
      </w:pPr>
      <w:r>
        <w:t xml:space="preserve">Mấy trăm con cá bị hai võ giả viễn cổ kia giết cũng bị đồng loại phân thây, nuốt luôn vào bụng. Nơi này còn cách Biển đóng băng rất xa xôi, trong biển đã trải rộng mãnh thú, cường giả cấp chín rơi xuống biển cũng không còn đường sống. Nếu hai võ giả viễn cổ này còn có thần trí, đương nhiên có thể bay lên, chạy trối chết ở không trung. Nhưng bọn họ phản ứng trì độn, cũng không nghĩ tới chạy trốn, chỉ có thể rơi xuống kết cục chôn thây bụng cá.</w:t>
      </w:r>
    </w:p>
    <w:p>
      <w:pPr>
        <w:pStyle w:val="BodyText"/>
      </w:pPr>
      <w:r>
        <w:t xml:space="preserve">- Tamuemnu, tới đây.</w:t>
      </w:r>
    </w:p>
    <w:p>
      <w:pPr>
        <w:pStyle w:val="BodyText"/>
      </w:pPr>
      <w:r>
        <w:t xml:space="preserve">Sarin thấy giải quyết xong 3 tên võ giả viễn cổ cuối cùng, lên tiếng gọi con rối nước ở xa xa và Ma đạo sĩ mà nó dẫn tới.</w:t>
      </w:r>
    </w:p>
    <w:p>
      <w:pPr>
        <w:pStyle w:val="BodyText"/>
      </w:pPr>
      <w:r>
        <w:t xml:space="preserve">- Đại nhân!</w:t>
      </w:r>
    </w:p>
    <w:p>
      <w:pPr>
        <w:pStyle w:val="BodyText"/>
      </w:pPr>
      <w:r>
        <w:t xml:space="preserve">Tamuenmu đi tới, cung kính hành lễ pháp sư với Sarin, ánh mắt hắn xẹt qua Elena, chỉ có kinh diễm, nhưng không dám ngừng lại.</w:t>
      </w:r>
    </w:p>
    <w:p>
      <w:pPr>
        <w:pStyle w:val="BodyText"/>
      </w:pPr>
      <w:r>
        <w:t xml:space="preserve">Sarin đẩy mặt nạ lên, lộ ra khuôn mặt giống như con rối nước, ánh mắt Tamuenmu liền đờ dẫn, hắn còn tưởng con rối nước là phân thân của Sarin, nhưng mà... điều này không thể nào! Phân thân của Ma đạo sĩ cấp tám, làm sao mạnh mẽ đến thế.</w:t>
      </w:r>
    </w:p>
    <w:p>
      <w:pPr>
        <w:pStyle w:val="BodyText"/>
      </w:pPr>
      <w:r>
        <w:t xml:space="preserve">Kỹ năng thuật phân thân này vốn bị khoảng cách hạn chế, phân thân không thể nào rời quá xa bản thể, lực công kích cũng tối đa là 6/10 bản thể thôi.</w:t>
      </w:r>
    </w:p>
    <w:p>
      <w:pPr>
        <w:pStyle w:val="BodyText"/>
      </w:pPr>
      <w:r>
        <w:t xml:space="preserve">- Ta tên Sarin - Mesterlin. Tamuenmu, ta có mấy lời muốn hỏi ngươi.</w:t>
      </w:r>
    </w:p>
    <w:p>
      <w:pPr>
        <w:pStyle w:val="BodyText"/>
      </w:pPr>
      <w:r>
        <w:t xml:space="preserve">Sarin chỉ vào ghế dựa trong khoang thuyền.</w:t>
      </w:r>
    </w:p>
    <w:p>
      <w:pPr>
        <w:pStyle w:val="BodyText"/>
      </w:pPr>
      <w:r>
        <w:t xml:space="preserve">- Ta đứng là được, đứng được rồi.</w:t>
      </w:r>
    </w:p>
    <w:p>
      <w:pPr>
        <w:pStyle w:val="BodyText"/>
      </w:pPr>
      <w:r>
        <w:t xml:space="preserve">Tamuenmu cúi đầu khom lưng, sắc mặt không khỏi hiện ra vẻ nịnh nọt. Trong lòng Sarin chán ghét, dù cho là tù binh, ngươi cũng nên có chút tôn nghiêm của Ma pháp sư chứ?</w:t>
      </w:r>
    </w:p>
    <w:p>
      <w:pPr>
        <w:pStyle w:val="BodyText"/>
      </w:pPr>
      <w:r>
        <w:t xml:space="preserve">Chẳng qua người Vân Lưu chính là đức hạnh này, khi chiếm cứ ưu thế, con mắt sẽ mọc trên đầu, chỉ biết nhìn lên trời. Một khi thất bại, sẽ quỳ dưới chân ngươi, đi liếm giày của ngươi.</w:t>
      </w:r>
    </w:p>
    <w:p>
      <w:pPr>
        <w:pStyle w:val="BodyText"/>
      </w:pPr>
      <w:r>
        <w:t xml:space="preserve">- Vậy ngươi cứ đứng đi.</w:t>
      </w:r>
    </w:p>
    <w:p>
      <w:pPr>
        <w:pStyle w:val="BodyText"/>
      </w:pPr>
      <w:r>
        <w:t xml:space="preserve">Sarin khoát tay, Elena đi ra xa, Dực khô lâu vẫn đứng ở bên cạnh Sarin, búa lớn dậm xuống đất, dùng hốc mắt tối om của hắn nhìn Tamuenmu.</w:t>
      </w:r>
    </w:p>
    <w:p>
      <w:pPr>
        <w:pStyle w:val="BodyText"/>
      </w:pPr>
      <w:r>
        <w:t xml:space="preserve">Con rối nước bởi vì tiêu hao nghiêm trọng, bị Sarin thu hồi vào hồ lô.</w:t>
      </w:r>
    </w:p>
    <w:p>
      <w:pPr>
        <w:pStyle w:val="BodyText"/>
      </w:pPr>
      <w:r>
        <w:t xml:space="preserve">[CHARGE=8]</w:t>
      </w:r>
    </w:p>
    <w:p>
      <w:pPr>
        <w:pStyle w:val="BodyText"/>
      </w:pPr>
      <w:r>
        <w:t xml:space="preserve">Tamuenmu ánh mắt đăm đăm, căn bản không hiểu con rối nước của Sarin là cái gì. Sarin làm hắn rung động quá lớn, hắn tận mắt thấy được võ giả viễn cổ mạnh nhất trên chiến hạm Thái cổ bị đám người Sarin xử lý như xắt rau, cắt làm mấy miếng, còn chém luôn đầu.</w:t>
      </w:r>
    </w:p>
    <w:p>
      <w:pPr>
        <w:pStyle w:val="BodyText"/>
      </w:pPr>
      <w:r>
        <w:t xml:space="preserve">Điều này làm cho trong lòng Tamuenmu sinh ra cảm giác sùng bài, còn có chút chờ mong.</w:t>
      </w:r>
    </w:p>
    <w:p>
      <w:pPr>
        <w:pStyle w:val="BodyText"/>
      </w:pPr>
      <w:r>
        <w:t xml:space="preserve">Theo pháp sư Tần nhân phân tích, người Vân Lưu phổ biến có khuynh hướng chịu ngược. Sarin tiếp xúc với người Vân Lưu càng nhiều, liền phát hiện câu đùa về người Vân Lưu không phải là châm biếm, mà là hết sức chân thật.</w:t>
      </w:r>
    </w:p>
    <w:p>
      <w:pPr>
        <w:pStyle w:val="BodyText"/>
      </w:pPr>
      <w:r>
        <w:t xml:space="preserve">Trong lòng Sarin có tính toán, hắn không chút khách khí lấy ra một tờ khế ước, đây là khế ước chủ tớ, một loại khế ước Sarin không thích nhất. Loại khế ước này không hề có công bàng, đối với Ma pháp sư, đó là sỉ nhục.</w:t>
      </w:r>
    </w:p>
    <w:p>
      <w:pPr>
        <w:pStyle w:val="BodyText"/>
      </w:pPr>
      <w:r>
        <w:t xml:space="preserve">- Viết tên của ngươi, về sau ngươi đi theo ta.</w:t>
      </w:r>
    </w:p>
    <w:p>
      <w:pPr>
        <w:pStyle w:val="BodyText"/>
      </w:pPr>
      <w:r>
        <w:t xml:space="preserve">Sarin ném khế ước xuống đất, Tamuenmu quay đầu nhặt lên, sắc mặt cũng không có gì không vui.</w:t>
      </w:r>
    </w:p>
    <w:p>
      <w:pPr>
        <w:pStyle w:val="BodyText"/>
      </w:pPr>
      <w:r>
        <w:t xml:space="preserve">- Ôi! Sarin điện hạ, ta sẵn sàng làm người hầu của ngươi.</w:t>
      </w:r>
    </w:p>
    <w:p>
      <w:pPr>
        <w:pStyle w:val="BodyText"/>
      </w:pPr>
      <w:r>
        <w:t xml:space="preserve">Tamuenmu xem qua khế ước, dùng lưỡi gió cắt ngón tay, dùng máu tươi viết tên của mình trên khế ước.</w:t>
      </w:r>
    </w:p>
    <w:p>
      <w:pPr>
        <w:pStyle w:val="BodyText"/>
      </w:pPr>
      <w:r>
        <w:t xml:space="preserve">Khế ước hóa thành khói, tiêu tan trong không khí, trên trán Tamuenmu xuất hiện một cái ký hiệu ma pháp nhàn nhạt, rất gần với màu da của hắn, không chú ý kỹ sẽ không nhận ra.</w:t>
      </w:r>
    </w:p>
    <w:p>
      <w:pPr>
        <w:pStyle w:val="BodyText"/>
      </w:pPr>
      <w:r>
        <w:t xml:space="preserve">- Tamuemnu, ta không cần phế vật, nói cho ta về Long đảo.</w:t>
      </w:r>
    </w:p>
    <w:p>
      <w:pPr>
        <w:pStyle w:val="BodyText"/>
      </w:pPr>
      <w:r>
        <w:t xml:space="preserve">Sarin cảm giác ngữ khí của hắn hết sức xấu xa, Tamuenmu lại vô cùng hưởng thụ. Cuối cùng mình sẽ không bị vứt bỏ, bị giết đi, chủ nhân này tính tình kém một chút, nhưng vẫn chú trọng nhân tài.</w:t>
      </w:r>
    </w:p>
    <w:p>
      <w:pPr>
        <w:pStyle w:val="BodyText"/>
      </w:pPr>
      <w:r>
        <w:t xml:space="preserve">- Long đảo, ta biết Long đảo, từ nhỏ ta bị đưa tới đó, sống gần 40 năm rồi.</w:t>
      </w:r>
    </w:p>
    <w:p>
      <w:pPr>
        <w:pStyle w:val="BodyText"/>
      </w:pPr>
      <w:r>
        <w:t xml:space="preserve">Tamuenmu thật nhiều lời, Sarin cũng không ngại, dù sao Nerys và Nicolas cònchưa xử lý hết kẻ địch, mình càng không thể rời chiến hạm long hài.</w:t>
      </w:r>
    </w:p>
    <w:p>
      <w:pPr>
        <w:pStyle w:val="BodyText"/>
      </w:pPr>
      <w:r>
        <w:t xml:space="preserve">- Nói đi.</w:t>
      </w:r>
    </w:p>
    <w:p>
      <w:pPr>
        <w:pStyle w:val="BodyText"/>
      </w:pPr>
      <w:r>
        <w:t xml:space="preserve">- Nhân khẩu trên Long đảo không nhiều, khoảng mấy triệu, nhưng trên Long đảo có một chỗ giống như Luyện Kim Thành, tên là Long thành. Long thành là trung tâm nuôi dưỡng cự long, phần lớn Ma pháp sư đều tập trung ở trong đó.</w:t>
      </w:r>
    </w:p>
    <w:p>
      <w:pPr>
        <w:pStyle w:val="BodyText"/>
      </w:pPr>
      <w:r>
        <w:t xml:space="preserve">- Đại công tước Jagged thật sự có thể nuôi dưỡng cự long?</w:t>
      </w:r>
    </w:p>
    <w:p>
      <w:pPr>
        <w:pStyle w:val="BodyText"/>
      </w:pPr>
      <w:r>
        <w:t xml:space="preserve">Sarin có vẻ hoài nghi chuyện này, bởi vì một cái cự long Tiago trọng thương gần chết cũng thiếu chút lấy mạng hắn. Cự long trưởng thành hoàn toàn, cho dù chỉ có cấp tám, lực sát thương cũng trên cả ma thú cấp chín bình thường. Dựa vào pháp sư Vân Lưu, có thể khống chế nuôi dưỡng được cự long hay sao?</w:t>
      </w:r>
    </w:p>
    <w:p>
      <w:pPr>
        <w:pStyle w:val="BodyText"/>
      </w:pPr>
      <w:r>
        <w:t xml:space="preserve">- Khụ... Bản thân Long thành chính là di tích của Vương triều thứ nhất, có rất nhiều trang bị cỡ lớn còn sử dụng được, chuyên dùng để đối phó cự long. Cự longở chỗ đó, căn bản không phát huy được 1% lực lượng bình thường.</w:t>
      </w:r>
    </w:p>
    <w:p>
      <w:pPr>
        <w:pStyle w:val="BodyText"/>
      </w:pPr>
      <w:r>
        <w:t xml:space="preserve">- Trên Long đảo có bao nhiêu di tích? Ngươi có biết bản đồ không?</w:t>
      </w:r>
    </w:p>
    <w:p>
      <w:pPr>
        <w:pStyle w:val="BodyText"/>
      </w:pPr>
      <w:r>
        <w:t xml:space="preserve">- Chủ nhân, ta không thể nào biết bản đồ được, ta vốn chỉ là pháp sư cấp năm, năm nay liên tục tăng 2 cấp, vừa mới trở thành Ma đạo sĩ. Nếu ta đã sớm là Ma. đạo sĩ, cũng không thể nào ký kết khế ước với chủ nhân được.</w:t>
      </w:r>
    </w:p>
    <w:p>
      <w:pPr>
        <w:pStyle w:val="BodyText"/>
      </w:pPr>
      <w:r>
        <w:t xml:space="preserve">- Có ý gì?</w:t>
      </w:r>
    </w:p>
    <w:p>
      <w:pPr>
        <w:pStyle w:val="BodyText"/>
      </w:pPr>
      <w:r>
        <w:t xml:space="preserve">- Ma đạo sĩ trên Long đảo, cơ bản đều ký kết khế ước với Đại công tước Jagged, là tùy tùng của hắn.</w:t>
      </w:r>
    </w:p>
    <w:p>
      <w:pPr>
        <w:pStyle w:val="BodyText"/>
      </w:pPr>
      <w:r>
        <w:t xml:space="preserve">- Đại công tước Jagged... Hắn là Ma pháp sư, hay là Kiếm Thánh?</w:t>
      </w:r>
    </w:p>
    <w:p>
      <w:pPr>
        <w:pStyle w:val="BodyText"/>
      </w:pPr>
      <w:r>
        <w:t xml:space="preserve">- Đại công tước có bí thuật gia truyền, tương đương với Hoàng Kim Kiếm Thánh, là người mạnh nhất trên Long đảo.</w:t>
      </w:r>
    </w:p>
    <w:p>
      <w:pPr>
        <w:pStyle w:val="BodyText"/>
      </w:pPr>
      <w:r>
        <w:t xml:space="preserve">Nói tới đây, Tamuenmu có chút lúng túng, nếu Đại công tước biết mình phản bội, mình phải đi đâu đây?</w:t>
      </w:r>
    </w:p>
    <w:p>
      <w:pPr>
        <w:pStyle w:val="BodyText"/>
      </w:pPr>
      <w:r>
        <w:t xml:space="preserve">Không đâu, không đâu, Đại công tước sẽ không vì một cái tiểu nhân vật như mình mà tự ra tay. Tamuemnu an ủi mình, nói tiếp:</w:t>
      </w:r>
    </w:p>
    <w:p>
      <w:pPr>
        <w:pStyle w:val="BodyText"/>
      </w:pPr>
      <w:r>
        <w:t xml:space="preserve">- Đại công tước rất ít khi tự ra tay, khi ta 20 tuổi có thấy một lần, lần đó Đại công tước dùng một cây trảm mã kiếm chém đầu một tên Bán cự nhân.</w:t>
      </w:r>
    </w:p>
    <w:p>
      <w:pPr>
        <w:pStyle w:val="BodyText"/>
      </w:pPr>
      <w:r>
        <w:t xml:space="preserve">- Bán cự nhân?</w:t>
      </w:r>
    </w:p>
    <w:p>
      <w:pPr>
        <w:pStyle w:val="BodyText"/>
      </w:pPr>
      <w:r>
        <w:t xml:space="preserve">Sarin càng có hứng thú lớn với Long đảo, nhưng hắn tự nhận là nếu tháp ma pháp Thần thụ còn chưa luyện chế hoàn thành, vẫn không nên đi. Long thành là di tích Vương triều thứ nhất, tuyệt đối là một chỗ nguy hiểm.</w:t>
      </w:r>
    </w:p>
    <w:p>
      <w:pPr>
        <w:pStyle w:val="BodyText"/>
      </w:pPr>
      <w:r>
        <w:t xml:space="preserve">- Chính là Lục cự nhân theo cách nói của pháp sư Tần nhân, là sinh linh ở vị diện cự long. Cự long trên Long đảo ban đầu đều là dùng ma pháp trận viễn cổ triệu hồi tới, sau đó chầm chậm bồi dưỡng. Trong quá trinh triệu hồi cự long, sẽ luôn không cẩn thận triệu hồi ra sinh vật khác ở vị diện cự long. Lục cự nhân đầu óc hơi ngốc, có thể sử dụng, ký kết khế ước, nhưng loài sinh vật này không thể uống rượu, một khi uống rượu sẽ cuồng bạo.</w:t>
      </w:r>
    </w:p>
    <w:p>
      <w:pPr>
        <w:pStyle w:val="BodyText"/>
      </w:pPr>
      <w:r>
        <w:t xml:space="preserve">Lục cự nhân? Trong lòng Sarin nhớ lại tri thức của mình, quả nhiên của có loại sinh vật Lục cự nhân. Thứ này là sinh linh ở vị diện cự long, trí lực kém xa cự nhân chân chính. Cơ thể cũng chỉ cao 10m, cự nhân chân chính không có lùn hơn 100m.</w:t>
      </w:r>
    </w:p>
    <w:p>
      <w:pPr>
        <w:pStyle w:val="BodyText"/>
      </w:pPr>
      <w:r>
        <w:t xml:space="preserve">Bởi vì làn da xám ngắt, không biết vệ sinh, còn giết chóc đồng loại, thứ này còn được gọi là Lục ma. Nhưng ác ma theo tùy tùng con người cho rằng đây là sỉ nhục, cho nên thứ này được gọi là Lục cự nhân.</w:t>
      </w:r>
    </w:p>
    <w:p>
      <w:pPr>
        <w:pStyle w:val="BodyText"/>
      </w:pPr>
      <w:r>
        <w:t xml:space="preserve">Tộc cự nhân lười so đo, cái tên này được ấn định. Sức chiến đấu của Lục cự nhân rất mạnh, có thể sinh tồn ở vị diện cự long, hơn nữa quần thể mạnh mẽ. Lục cự nhân trưởng thành gần khoảng cấp bảy tám, ngẫu nhiên còn sẽ xuất hiện Lục cự nhân cấp chín.</w:t>
      </w:r>
    </w:p>
    <w:p>
      <w:pPr>
        <w:pStyle w:val="BodyText"/>
      </w:pPr>
      <w:r>
        <w:t xml:space="preserve">Đương nhiên, đây là cách nói cận đại, thời kỳ viễn cổ, Lục cự nhân cũng từng xuất hiện trí tuệ cao, có thể theo tùy tùng con người. Đến sau này dần dần thoái hóa, chỉ còn đảm đương cu li kéo xe.</w:t>
      </w:r>
    </w:p>
    <w:p>
      <w:pPr>
        <w:pStyle w:val="BodyText"/>
      </w:pPr>
      <w:r>
        <w:t xml:space="preserve">Ngay cả như thế, Lục cự nhân cấp bảy tám, sức chiến đấu trời sinh mạnh mẽ hơn cả ma thú ngang cấp, thậm chí còn mạnh hơn cả Bạch Ngân Kiếm Thánh. Đại công tước Jagged một kiếm chém đầu Lục cự nhân, lại còn là chuyện rất lâu trước kia. Bây giờ lực lượng trên toàn đại lục đang tăng lên, Đại công tước Jagged này hết sức có khả năng sẽ vượt qua cấp chín, trở thành cường giả cấp mười!</w:t>
      </w:r>
    </w:p>
    <w:p>
      <w:pPr>
        <w:pStyle w:val="BodyText"/>
      </w:pPr>
      <w:r>
        <w:t xml:space="preserve">Mình nhất định phải trở nên mạnh hơn, mới có thể hoàn thành được khế ước với Nữ thần trong những ngày sau này.</w:t>
      </w:r>
    </w:p>
    <w:p>
      <w:pPr>
        <w:pStyle w:val="BodyText"/>
      </w:pPr>
      <w:r>
        <w:t xml:space="preserve">Trong lòng Sarin đã quyết định. Mặc kệ Nữ thần tồn tại có gây hại với đại lục Myers hay không, hắn cũng phải hoàn thành khế ước, bàng không người chết sẽ là hắn, Tieta và Lex.</w:t>
      </w:r>
    </w:p>
    <w:p>
      <w:pPr>
        <w:pStyle w:val="BodyText"/>
      </w:pPr>
      <w:r>
        <w:t xml:space="preserve">Nữ thần muốn sống lại, để cho nàng sống lại đi, lỡ như trong đó có âm mưu gì, về sau thực lực của mình mạnh lên rồi, có thể lựa chọn như loài người viễn cổ, chiến đấu với thần linh.</w:t>
      </w:r>
    </w:p>
    <w:p>
      <w:pPr>
        <w:pStyle w:val="BodyText"/>
      </w:pPr>
      <w:r>
        <w:t xml:space="preserve">Vì nguyên nhân này, Sarin khao khát trở nên mạnh hơn, hoàn thành khế ước không phải cuối cùng, hắn còn có con đường càng xa hơn phải đi. Trở thành Ma đạo sĩ cấp chín, sẽ có tuổi thọ 1200 năm, nếu trở thành cường giả cấp mười thì sao? Tuổi thọ sẽ tăng lên đến mức nào?</w:t>
      </w:r>
    </w:p>
    <w:p>
      <w:pPr>
        <w:pStyle w:val="BodyText"/>
      </w:pPr>
      <w:r>
        <w:t xml:space="preserve">Thấy Sarin không hỏi tiếp, Tamuenmu dứt khoát tự tiếp tục:</w:t>
      </w:r>
    </w:p>
    <w:p>
      <w:pPr>
        <w:pStyle w:val="BodyText"/>
      </w:pPr>
      <w:r>
        <w:t xml:space="preserve">- Long thành dài rộng đều là 9 dặm, phần trung tâm là Long trì, trận triệu hồi đường kính 1 dặm. Chủ nhân, xung quanh Long trì có hơn trăm dây trói rồng, cự long triệu hồi ra sẽ không thể không chống cự, dây trói rồng có thể trực tiếp trói buộc cự long, sau đó ném vào lông giam.</w:t>
      </w:r>
    </w:p>
    <w:p>
      <w:pPr>
        <w:pStyle w:val="BodyText"/>
      </w:pPr>
      <w:r>
        <w:t xml:space="preserve">Sarin nghe được bí mật của Long thành, trong lòng lại ổn định hơn nhiều. Hắn còn tưởng cự long Tiago kia là bị người Vân Lưu mạnh mẽ đánh thành, thì ra Long thành có trang bị viễn cổ khống chế cự long.</w:t>
      </w:r>
    </w:p>
    <w:p>
      <w:pPr>
        <w:pStyle w:val="BodyText"/>
      </w:pPr>
      <w:r>
        <w:t xml:space="preserve">Nerys cùng Nicolas tổ hợp tiếp tục tắm máu người Vân Lưu ở khoang tầng hai. Cường giả chủ yếu đều tập trung ở tầng một, tầng hai lại là một ít trang bị vật tư, còn một ít binh lính chính quy.</w:t>
      </w:r>
    </w:p>
    <w:p>
      <w:pPr>
        <w:pStyle w:val="BodyText"/>
      </w:pPr>
      <w:r>
        <w:t xml:space="preserve">Nerys đang ở hình thái cốt ma ba mặt, nàng cố ý vô tình chế tạo một ít vong linh, hơn nữa nghiền nát linh hồn để cho Linh hồn châu của Nicolas hấp thu. Một đường đánh giết, lực lượng của Nicolas không giảm bớt, ngược lại dần dần khôi phục, đối với cách làm của Nerys, đương nhiên không có người phản đối hay tố cáo với Sarin.</w:t>
      </w:r>
    </w:p>
    <w:p>
      <w:pPr>
        <w:pStyle w:val="BodyText"/>
      </w:pPr>
      <w:r>
        <w:t xml:space="preserve">Nicolas chiếm được chỗ tốt, Linh hồn châu của hắn ngày càng tràn đầy, đương nhiên ngầm hiểu, chỉ coi như Nerys không làm cái gì.</w:t>
      </w:r>
    </w:p>
    <w:p>
      <w:pPr>
        <w:pStyle w:val="BodyText"/>
      </w:pPr>
      <w:r>
        <w:t xml:space="preserve">Nerys cũng giữ lại một phần lực lượng linh hồn, bắt đầu chế tạo Linh hồn châu. Linh hồn châu không phải là trang bị của Thần thuật sư sa đọa, mà là trang bị của vong linh. Nerys ở hình thái vong linh, có thể thả ra vong linh ma pháp mạnh mẽ, sau khi có được Linh hồn châu, còn có thể thả ra ma pháp nguy hiểm, lực lượng cắn trả sẽ do Linh hồn châu thừa nhận.</w:t>
      </w:r>
    </w:p>
    <w:p>
      <w:pPr>
        <w:pStyle w:val="BodyText"/>
      </w:pPr>
      <w:r>
        <w:t xml:space="preserve">Chiến sĩ do hai người lãnh đạo bây giờ toàn là vong linh, trong lòng Nerys hiểu được, những vong linh này đều do Dực khô lâu khống chế, nhưng Dực khô lâu tố cáo nàng, cũng không có lợi gì với hắn.</w:t>
      </w:r>
    </w:p>
    <w:p>
      <w:pPr>
        <w:pStyle w:val="BodyText"/>
      </w:pPr>
      <w:r>
        <w:t xml:space="preserve">Bây giờ cuối cùng Nerys cũng hơi tiếp nhận Dực khô lâu, dù sao có một số việc Dực khô lâu vẫn sẽ ủng hộ nàng.</w:t>
      </w:r>
    </w:p>
    <w:p>
      <w:pPr>
        <w:pStyle w:val="BodyText"/>
      </w:pPr>
      <w:r>
        <w:t xml:space="preserve">Nerys còn không biết, Dực khô lâu nói cho Sarin, trên người nàng có hai mảnh ngọc vụn, hai mảnh ngọc vụn này có thể khống chế 2 cường giả cấp bậc không giới hạn.</w:t>
      </w:r>
    </w:p>
    <w:p>
      <w:pPr>
        <w:pStyle w:val="BodyText"/>
      </w:pPr>
      <w:r>
        <w:t xml:space="preserve">Vui vẻ nhất là vong linh máy móc, hiện giờ toàn bộ thân thể vong linh máy móc đều bao bọc ngoài lò luyện ma lực, nó phát hiện nguyên tố ở bên ngoài lò luyện ma lực rất vững vàng, sáu cái cửa lò bỏ vào nguyên liệu đều là ma hạch. Bản thân vong linh máy móc có thể biến hóa thành bất cứ hình thái nào, nó bao kín lò luyện ma lực, thân thể mọc ra nhiều xúc tua kim loại, căn cứ bản vẽ chui qua những khe khoang thuyền, tìm kiếm con đường xuống tầng dưới.</w:t>
      </w:r>
    </w:p>
    <w:p>
      <w:pPr>
        <w:pStyle w:val="BodyText"/>
      </w:pPr>
      <w:r>
        <w:t xml:space="preserve">Lần cắn nuốt này, vong linh máy móc rất chú ý, mỗi lần cắn nuốt một linh kiện, trải qua chuyển hóa, linh kiện này có thể giữ hình thái ban đầu, chẳng qua kim loại vong linh này đã trở thành một phần thân thể nó, lúc nào cũng có thể điều động.</w:t>
      </w:r>
    </w:p>
    <w:p>
      <w:pPr>
        <w:pStyle w:val="BodyText"/>
      </w:pPr>
      <w:r>
        <w:t xml:space="preserve">Chiến hạm Thái cổ quá lớn, khoang thuyền máy móc tầng dưới chót có máy móc ma pháp không lồ, phần lớn đều ngừng hoạt động. Vong linh máy móc không quan tâm cắn nuốt toàn bộ, sau đó tiến hành khống chế, làm áy móc này trở thành một phần thân thể nó.</w:t>
      </w:r>
    </w:p>
    <w:p>
      <w:pPr>
        <w:pStyle w:val="BodyText"/>
      </w:pPr>
      <w:r>
        <w:t xml:space="preserve">Ăn hết chiếc chiến hạm, ta sẽ trở nên càng mạnh hơn!</w:t>
      </w:r>
    </w:p>
    <w:p>
      <w:pPr>
        <w:pStyle w:val="BodyText"/>
      </w:pPr>
      <w:r>
        <w:t xml:space="preserve">Vong linh máy móc lần đầu tiên không để ý nguy hiểm, làm cho thân thể của mình trở nên ngày càng không lồ, ngọn lửa linh hồn cũng bắt đầu trở nên mỏng manh.</w:t>
      </w:r>
    </w:p>
    <w:p>
      <w:pPr>
        <w:pStyle w:val="Compact"/>
      </w:pPr>
      <w:r>
        <w:br w:type="textWrapping"/>
      </w:r>
      <w:r>
        <w:br w:type="textWrapping"/>
      </w:r>
    </w:p>
    <w:p>
      <w:pPr>
        <w:pStyle w:val="Heading2"/>
      </w:pPr>
      <w:bookmarkStart w:id="440" w:name="q.3---chương-420-phát-tài"/>
      <w:bookmarkEnd w:id="440"/>
      <w:r>
        <w:t xml:space="preserve">418. Q.3 - Chương 420: Phát Tài</w:t>
      </w:r>
    </w:p>
    <w:p>
      <w:pPr>
        <w:pStyle w:val="Compact"/>
      </w:pPr>
      <w:r>
        <w:br w:type="textWrapping"/>
      </w:r>
      <w:r>
        <w:br w:type="textWrapping"/>
      </w:r>
      <w:r>
        <w:t xml:space="preserve">Vong linh máy móc rất may mắn, hiện giờ chiến hạm Thái cổ chỉ có lò luyện ma lực trung tâm còn vận hành, tất cả hệ thống phòng ngự đều biến mất. Nếu chiến hạm mở ra toàn bộ công năng chiến đấu, đừng nói vong linh máy móc, dù cho thần linh vị diện vong linh cũng không thể khống chế nó.</w:t>
      </w:r>
    </w:p>
    <w:p>
      <w:pPr>
        <w:pStyle w:val="BodyText"/>
      </w:pPr>
      <w:r>
        <w:t xml:space="preserve">Khoang máy không phải khoang cuối cùng, tầng cuối chiến hạm Thái cổ là một loạt khoang kín, ở trong chứa đựng đông đảo binh lính đang ngủ say.</w:t>
      </w:r>
    </w:p>
    <w:p>
      <w:pPr>
        <w:pStyle w:val="BodyText"/>
      </w:pPr>
      <w:r>
        <w:t xml:space="preserve">Xúc tua kim loại của vong linh máy móc càng vươn càng dài, nơi đi qua, toàn bộ linh kiện máy móc bị cắn nuốt, đồng hóa.</w:t>
      </w:r>
    </w:p>
    <w:p>
      <w:pPr>
        <w:pStyle w:val="BodyText"/>
      </w:pPr>
      <w:r>
        <w:t xml:space="preserve">- Ha ha ha ha! Sarin, ngươi chờ đó... A đau, ngao ngao!</w:t>
      </w:r>
    </w:p>
    <w:p>
      <w:pPr>
        <w:pStyle w:val="BodyText"/>
      </w:pPr>
      <w:r>
        <w:t xml:space="preserve">Vong linh máy móc đắc ý quên mình, ở sâu trong ngọn lửa linh hồn, mảnh ngọc vụn toát ra dòng điện màu lam, chích hắn một phen.</w:t>
      </w:r>
    </w:p>
    <w:p>
      <w:pPr>
        <w:pStyle w:val="BodyText"/>
      </w:pPr>
      <w:r>
        <w:t xml:space="preserve">- Chủ nhân! Điện hạ! Ta không dám nữa...</w:t>
      </w:r>
    </w:p>
    <w:p>
      <w:pPr>
        <w:pStyle w:val="BodyText"/>
      </w:pPr>
      <w:r>
        <w:t xml:space="preserve">Vì thân thể vong linh máy móc quá không lồ, run lên một trận, khiến cho cả chiến hạm Thái cổ cũng lung lay theo.</w:t>
      </w:r>
    </w:p>
    <w:p>
      <w:pPr>
        <w:pStyle w:val="BodyText"/>
      </w:pPr>
      <w:r>
        <w:t xml:space="preserve">Sarin đương nhiên không lúc nào không giám sát hắn, vong linh máy móc sợ hãi một phen, cuối cùng trấn tĩnh lại, trong lòng thầm nghĩ sau này không dám lén nói bậy Sarin nữa. Loại đau đớn ở sâu trong linh hồn như thế, làm cho vong linh bất tử như hắn cũng khó mà chịu nổi.</w:t>
      </w:r>
    </w:p>
    <w:p>
      <w:pPr>
        <w:pStyle w:val="BodyText"/>
      </w:pPr>
      <w:r>
        <w:t xml:space="preserve">Phạm vi cắn nuốt của vong linh máy móc càng lúc càng lớn, thuộc tính của nó quả thật là mạnh, chất liệu máy móc luyện kim viễn cổ đều là thứ ma pháp khó tổn thương, lại bị nó nhanh chóng đồng hóa, biến thành kim loại vong linh, cắn nuốt xong linh kiện máy móc, vong linh máy móc bắt đầu xuống tay với tất cả bộ phận kim loại trong khoang thuyền.</w:t>
      </w:r>
    </w:p>
    <w:p>
      <w:pPr>
        <w:pStyle w:val="BodyText"/>
      </w:pPr>
      <w:r>
        <w:t xml:space="preserve">Vách tường, sàn, tường kép phòng ngự, cột trụ...</w:t>
      </w:r>
    </w:p>
    <w:p>
      <w:pPr>
        <w:pStyle w:val="BodyText"/>
      </w:pPr>
      <w:r>
        <w:t xml:space="preserve">Phía dưới chiến hạm Thái cổ này có tổng cộng 18 tầng, vong linh máy móc cắn nuốt tầng chót nhất, bên trên khoang động lực bắt đầu xuất hiện phòng chứa đựng, khoang động lực phụ trợ, còn có rất nhiều khoang kín chứa các võ giả viễn cổ.</w:t>
      </w:r>
    </w:p>
    <w:p>
      <w:pPr>
        <w:pStyle w:val="BodyText"/>
      </w:pPr>
      <w:r>
        <w:t xml:space="preserve">Những võ giả viễn cổ này có lẽ là người Vương triều thứ nhất mạnh mẽ nhốt trong chiến hạm Thái cổ, các võ giả viễn cổ vẫn nằm trong khoang kín, chờ đợi trưởng quan đánh thức, chinh, chiến cho Vương triều thứ nhất.</w:t>
      </w:r>
    </w:p>
    <w:p>
      <w:pPr>
        <w:pStyle w:val="BodyText"/>
      </w:pPr>
      <w:r>
        <w:t xml:space="preserve">Vong linh máy móc không dám đụng vào những võ giả viễn cổ này, hắn nuốt hết khoang ngoài chứa một đám binh lính, bao bọc, làm cho không lọt chút không khí, sau đó tiếp tục tiến tới, cắn nuốt chiến hạm Thái cổ này. Chiến hạm Thái cổ dài 1 dặm, rộng 300m, cứ thế bị vong linh máy móc gặm dần dần.</w:t>
      </w:r>
    </w:p>
    <w:p>
      <w:pPr>
        <w:pStyle w:val="BodyText"/>
      </w:pPr>
      <w:r>
        <w:t xml:space="preserve">Vong linh máy móc có thể biến thành thứ khổng lồ như ngọn núi lớn ở vị diện vong linh, ăn luôn chiến hạm này còn không phải cực hạn của nó. Vong linh máy móc khổng lồ nhất có thể cao cả ngàn mét, kéo dài mấy ngàn dặm, vong lính nào đi qua, sẽ bị vong linh máy móc khủng bố nuốt hết.</w:t>
      </w:r>
    </w:p>
    <w:p>
      <w:pPr>
        <w:pStyle w:val="BodyText"/>
      </w:pPr>
      <w:r>
        <w:t xml:space="preserve">Vong linh máy móc còn có thể chế tạo phân thân, dựa vào một đoàn ngọn lửa linh hồn, phục chế ra chính mình.</w:t>
      </w:r>
    </w:p>
    <w:p>
      <w:pPr>
        <w:pStyle w:val="BodyText"/>
      </w:pPr>
      <w:r>
        <w:t xml:space="preserve">Vong linh khác không dám phân chia ngọn lửa linh hồn của mình, một khi tách ra, không nói linh hồn bị thương nặng, ngọn lửa linh hồn tách ra cũng không phải chính mình, mà là một vong linh mới sinh, sẽ tấn công bản thân, thử dung hợp ngọn lửa linh hồn lại, trở thành hoàn chỉnh.</w:t>
      </w:r>
    </w:p>
    <w:p>
      <w:pPr>
        <w:pStyle w:val="BodyText"/>
      </w:pPr>
      <w:r>
        <w:t xml:space="preserve">Nếu như bị ngọn lửa linh hồn mà mình cắt ra cắn nuốt, vong linh tương đương tử vong hoàn toàn, biến mất vĩnh viễn ở vị diện vong linh.</w:t>
      </w:r>
    </w:p>
    <w:p>
      <w:pPr>
        <w:pStyle w:val="BodyText"/>
      </w:pPr>
      <w:r>
        <w:t xml:space="preserve">Đặc tính này của vong linh máy móc làm cho tốc độ giết hại vong linh khác nhanh đến đáng sợ. Hiện giờ vong linh máy móc cảm giác khôi phục lực lượng, bởi vì chế tạo phân thân mà cấp bậc giảm đi, đã quay trở lại thành cấp bảy.</w:t>
      </w:r>
    </w:p>
    <w:p>
      <w:pPr>
        <w:pStyle w:val="BodyText"/>
      </w:pPr>
      <w:r>
        <w:t xml:space="preserve">Ngọn lửa linh hồn màu vàng trong cơ thể vong linh máy móc bùng lên, mở rộng gấp 10 lần. Vong linh máy móc không chút do dự tách ra mười tia lửa linh hồn, đồng thời tách ra 10 con rối hình người. Những con rối hình người này caokhoảng 3m, dạng mập mạp, tách ra khỏi cơ thể vong linh máy móc, liền đi ra, hướng tới các góc chiến hạm Thái cổ. 3 tầng trên chiến hạm Thái cổ được người Vân Lưu mở ra, hơn nữa đã khống chế được.</w:t>
      </w:r>
    </w:p>
    <w:p>
      <w:pPr>
        <w:pStyle w:val="BodyText"/>
      </w:pPr>
      <w:r>
        <w:t xml:space="preserve">Phân thân vong linh máy móc xông lên, trong đó có 2 phân thân thử mắng Sarin mấy câu, kết quả dòng điện màu xanh ở bên trong ngọn lửa linh hồn 2 phân thân. lóe lên, trực tiếp đánh tan ngọn lửa linh hồn, phân thân vong linh máy móc bị dòng điện miễu sát.</w:t>
      </w:r>
    </w:p>
    <w:p>
      <w:pPr>
        <w:pStyle w:val="BodyText"/>
      </w:pPr>
      <w:r>
        <w:t xml:space="preserve">Thí nghiệm thất bại, vong linh máy móc đành phải khống chế phân thân đi cắn nuốt con rối kim loại của người Vân Lưu, cùng rất nhiều trang bị ma pháp, từng món từng món bị vong linh máy móc nuốt hết.</w:t>
      </w:r>
    </w:p>
    <w:p>
      <w:pPr>
        <w:pStyle w:val="BodyText"/>
      </w:pPr>
      <w:r>
        <w:t xml:space="preserve">Cấp bậc vong linh máy móc tăng lên, số khoang hắn khống chế cũng tăng lên, 3 tầng dưới đã là hóa thân của vong linh máy móc.</w:t>
      </w:r>
    </w:p>
    <w:p>
      <w:pPr>
        <w:pStyle w:val="BodyText"/>
      </w:pPr>
      <w:r>
        <w:t xml:space="preserve">3 tầng trên đã bị người Vân Lưu tháo dỡ gần hết, tách ra một khoang, đã không có dinh dưỡng gì cho vong linh máy móc. cấp bậc vong linh máy móc cuối cùng kẹt ở cấp chín, bởi vì Sarin, hiện giờ hắn không có khả năng đột phá cấp mười. Phát hiện điều này, vong linh máy móc không nhịn được lại mắng vài câu, cũng không dám nhắm vào Sarin, mà là nhắm vào người Vân Lưu. Nó dùng tiếng vong linh không ngừng mắng độc địa, sau đó chế tạo mấy trăm cái phân thân không ngừng mắng người Vân Lưu.</w:t>
      </w:r>
    </w:p>
    <w:p>
      <w:pPr>
        <w:pStyle w:val="BodyText"/>
      </w:pPr>
      <w:r>
        <w:t xml:space="preserve">Nerys cùng Nicolas đã dọn sạch khoang trên, chiến hạm long hài trên dưới mấy ngàn vong linh, chiến đấu đến cuối cùng, tổn thất còn không tới 200.</w:t>
      </w:r>
    </w:p>
    <w:p>
      <w:pPr>
        <w:pStyle w:val="BodyText"/>
      </w:pPr>
      <w:r>
        <w:t xml:space="preserve">Chiến hạm long hài còn nằm trên sàn tàu, không quay về biến, mấy trăm phân thân vong linh máy móc lên chiến hạm long hài, đi tới trước mặt Sarin, khom mình hành lễ.</w:t>
      </w:r>
    </w:p>
    <w:p>
      <w:pPr>
        <w:pStyle w:val="BodyText"/>
      </w:pPr>
      <w:r>
        <w:t xml:space="preserve">- Sau này, các ngươi đi theo Binh.</w:t>
      </w:r>
    </w:p>
    <w:p>
      <w:pPr>
        <w:pStyle w:val="BodyText"/>
      </w:pPr>
      <w:r>
        <w:t xml:space="preserve">Sarin cho các phân thân vong linh máy móc đi theo Dực khô lâu, hắn lười dẫn dắt nhiều vong linh máy móc như thế. Tính tình vong linh máy móc giống như lưu manh trong con người, Sarin nhìn mà phiền lòng.</w:t>
      </w:r>
    </w:p>
    <w:p>
      <w:pPr>
        <w:pStyle w:val="BodyText"/>
      </w:pPr>
      <w:r>
        <w:t xml:space="preserve">- Chúng ta chỉ nghe theo lệnh chủ nhân!</w:t>
      </w:r>
    </w:p>
    <w:p>
      <w:pPr>
        <w:pStyle w:val="BodyText"/>
      </w:pPr>
      <w:r>
        <w:t xml:space="preserve">Phân thân vong linh máy móc đồng loạt nói.</w:t>
      </w:r>
    </w:p>
    <w:p>
      <w:pPr>
        <w:pStyle w:val="BodyText"/>
      </w:pPr>
      <w:r>
        <w:t xml:space="preserve">Bùm một cái, một tên vong linh máy móc nổ tung ngực, dòng điện lam tràn ra, ngọn lửa linh hồn màu vàng trong cơ thể phân thân này bị dòng điện đánh tan, té xuống đất.</w:t>
      </w:r>
    </w:p>
    <w:p>
      <w:pPr>
        <w:pStyle w:val="BodyText"/>
      </w:pPr>
      <w:r>
        <w:t xml:space="preserve">- Mệnh lệnh của ta, chính là bảo các ngươi nghe theo lệnh Binh, nếu phản đối, không cần tiếp tục sống nữa.</w:t>
      </w:r>
    </w:p>
    <w:p>
      <w:pPr>
        <w:pStyle w:val="BodyText"/>
      </w:pPr>
      <w:r>
        <w:t xml:space="preserve">Sarin lạnh băng nói.</w:t>
      </w:r>
    </w:p>
    <w:p>
      <w:pPr>
        <w:pStyle w:val="BodyText"/>
      </w:pPr>
      <w:r>
        <w:t xml:space="preserve">Tamuenmu nói rất nhiều bí ẩn của Long đảo, Sarin nghe nhiều cường giả như thế bán mạng cho Đại công tước Jagged, trong lòng có chút hâm mộ, còn có chút lo lắng.</w:t>
      </w:r>
    </w:p>
    <w:p>
      <w:pPr>
        <w:pStyle w:val="BodyText"/>
      </w:pPr>
      <w:r>
        <w:t xml:space="preserve">Chiến hạm Thái cổ này, Long đảo còn có một cái, cũng không tiến hành cải tạo sửa chữa gì. Mình lấy được chiến hạm Thái cổ này, bởi vì có năng lực ẩn hình, thậm chí lừa gạt được các Ma đạo sĩ Luyện Kim Thành, từ trên biển thẩm thấu vào hải vực phương bắc.</w:t>
      </w:r>
    </w:p>
    <w:p>
      <w:pPr>
        <w:pStyle w:val="BodyText"/>
      </w:pPr>
      <w:r>
        <w:t xml:space="preserve">Đại công tước Jagged nghe nói thành Mesterlin sản xuất ma hạch, đối với hắn, cái này không phải là bí mật gì, đương nhiên người Mesterlin phát hiện khu vực săn bắn tốt trên biển, có thể thoải mái săn bắt ma thú quần cư sản xuất ma hạch.</w:t>
      </w:r>
    </w:p>
    <w:p>
      <w:pPr>
        <w:pStyle w:val="BodyText"/>
      </w:pPr>
      <w:r>
        <w:t xml:space="preserve">Đại công tước Jagged khống chế 128 hải đảo, nhưng rất ít khu vực săn bắn. Trong di tích Vương triều thứ nhất có rất nhiều trang bị đều cần ma hạch cao cấp để khởi động, bởi vì Đại công tước Jagged thiếu thốn ma hạch, cho nên khó mà mở ra toàn bộ di tích Vương triều thứ nhất. Có hơn 1000 pháp sư, lại chỉ có thể trơ mắt nhìn chiến hạm Thái cổ sử dụng như một cái pháo đài không lồ.</w:t>
      </w:r>
    </w:p>
    <w:p>
      <w:pPr>
        <w:pStyle w:val="BodyText"/>
      </w:pPr>
      <w:r>
        <w:t xml:space="preserve">Đại công tước Jagged đã nhất định muốn có khu vực săn bắn trên biển của thành Mesterlin, cho nên phái ra chiến hạm Thái cổ chặn đường đội tàu Sarin. Trên chiến hạm Thái cổ, mười mấy Ma đạo sĩ, cùng 8 võ giả viễn cổ, trang bị cỡ lớn trên thuyền có thể phá hủy trên 3 hạm đội Vân Lưu. Lực lượng hùng mạnh nhưthế, Đại công tước Jagged không cho rằng mình sẽ thất bại.</w:t>
      </w:r>
    </w:p>
    <w:p>
      <w:pPr>
        <w:pStyle w:val="BodyText"/>
      </w:pPr>
      <w:r>
        <w:t xml:space="preserve">Nhưng hắn làm sao đoán được, võ giả viễn cổ hết sức hưởng thụ nhiệt độ siêu thấp, dứt khoát rơi vào trong ngủ say, phương pháp khống chế do hắn nghiên cứu ra mất hiệu lực. Còn Ma đạo sĩ cấp chín khống chế chiến hạm Thái cổ, lại bị con rối nước lừa gạt, dùng Thủy tinh chỉ giết chết.</w:t>
      </w:r>
    </w:p>
    <w:p>
      <w:pPr>
        <w:pStyle w:val="BodyText"/>
      </w:pPr>
      <w:r>
        <w:t xml:space="preserve">Sarin nào có tâm tinh chầm chậm dạy dỗ vong linh máy móc, hắn phải lập tức khống chế được chiến hạm Thái cổ. Nếu khống chế được chiến hạm này, như vậy tuyến đường Biển đóng băng mới chính thức an toàn.</w:t>
      </w:r>
    </w:p>
    <w:p>
      <w:pPr>
        <w:pStyle w:val="BodyText"/>
      </w:pPr>
      <w:r>
        <w:t xml:space="preserve">Mấy trăm phân thân vong linh máy móc câm như hến, Sarin căn bản sẽ không nói điều kiện với chúng. Nô lệ chính là nô lệ, cho dù năng lực mạnh cỡ nào, cũng không có quyền lực gì.</w:t>
      </w:r>
    </w:p>
    <w:p>
      <w:pPr>
        <w:pStyle w:val="BodyText"/>
      </w:pPr>
      <w:r>
        <w:t xml:space="preserve">- Huyễn Nha, chế tạo ra nhiều phân thân hơn, khống chế chiến hạm Thái cổ, đi theo đội tàu lên bắc.</w:t>
      </w:r>
    </w:p>
    <w:p>
      <w:pPr>
        <w:pStyle w:val="BodyText"/>
      </w:pPr>
      <w:r>
        <w:t xml:space="preserve">Sarin hạ lệnh, làm cho vong linh máy móc không ngừng kêu khổ.</w:t>
      </w:r>
    </w:p>
    <w:p>
      <w:pPr>
        <w:pStyle w:val="BodyText"/>
      </w:pPr>
      <w:r>
        <w:t xml:space="preserve">- Chủ nhân, chiến hạm này thiếu thốn động lực, chỉ có một lò luyện ma lực, tốc độ nhanh nhất là 60 dặm, chỉ bàng một nửa chiến hạm của chúng ta.</w:t>
      </w:r>
    </w:p>
    <w:p>
      <w:pPr>
        <w:pStyle w:val="BodyText"/>
      </w:pPr>
      <w:r>
        <w:t xml:space="preserve">Một cái phân thân vong linh máy móc đứng lên giải thích.</w:t>
      </w:r>
    </w:p>
    <w:p>
      <w:pPr>
        <w:pStyle w:val="BodyText"/>
      </w:pPr>
      <w:r>
        <w:t xml:space="preserve">Sarin nheo mắt, nhìn sang phân thân này, ngẫm nghĩ một lúc, nói:</w:t>
      </w:r>
    </w:p>
    <w:p>
      <w:pPr>
        <w:pStyle w:val="BodyText"/>
      </w:pPr>
      <w:r>
        <w:t xml:space="preserve">- Có thể nhanh hơn không?</w:t>
      </w:r>
    </w:p>
    <w:p>
      <w:pPr>
        <w:pStyle w:val="BodyText"/>
      </w:pPr>
      <w:r>
        <w:t xml:space="preserve">- Nếu có ma hạch cao cấp, 80 dặm là cực hạn, nhanh hơn nữa, cần mở ra toàn bộ động lực phụ trợ, tốc độ chiến hạm này có thể tăng lên 120 dặm.</w:t>
      </w:r>
    </w:p>
    <w:p>
      <w:pPr>
        <w:pStyle w:val="BodyText"/>
      </w:pPr>
      <w:r>
        <w:t xml:space="preserve">- Quên đi, 80 dặm thì 80 dặm, quá nhanh, ngươi cũng không khống chế được.</w:t>
      </w:r>
    </w:p>
    <w:p>
      <w:pPr>
        <w:pStyle w:val="BodyText"/>
      </w:pPr>
      <w:r>
        <w:t xml:space="preserve">Sarin nói xong, lấy ra 36 ma hạch cấp chín kích cỡ tiêu chuẩn, giao cho phânthân vong linh máy móc, nói:</w:t>
      </w:r>
    </w:p>
    <w:p>
      <w:pPr>
        <w:pStyle w:val="BodyText"/>
      </w:pPr>
      <w:r>
        <w:t xml:space="preserve">- Đuổi theo kịp, trước khi tới Biển đóng băng, ngươi phải khống chế hoàn toàn chiến hạm này. Căn cứ bản vẽ khôi phục hệ thống phòng ngự và năng lực công kích của chiến hạm!</w:t>
      </w:r>
    </w:p>
    <w:p>
      <w:pPr>
        <w:pStyle w:val="BodyText"/>
      </w:pPr>
      <w:r>
        <w:t xml:space="preserve">- Đã rõ, chủ nhân.</w:t>
      </w:r>
    </w:p>
    <w:p>
      <w:pPr>
        <w:pStyle w:val="BodyText"/>
      </w:pPr>
      <w:r>
        <w:t xml:space="preserve">Lần này, vong linh máy móc không dám nói điều kiện với Sarin nữa.</w:t>
      </w:r>
    </w:p>
    <w:p>
      <w:pPr>
        <w:pStyle w:val="BodyText"/>
      </w:pPr>
      <w:r>
        <w:t xml:space="preserve">- Binh, gọi chiến hạm bạch cốt đuổi theo.</w:t>
      </w:r>
    </w:p>
    <w:p>
      <w:pPr>
        <w:pStyle w:val="BodyText"/>
      </w:pPr>
      <w:r>
        <w:t xml:space="preserve">Sarin nói với Dực khô lâu xong, nhìn thấy Nerys và Nicolas trở về khoang.</w:t>
      </w:r>
    </w:p>
    <w:p>
      <w:pPr>
        <w:pStyle w:val="BodyText"/>
      </w:pPr>
      <w:r>
        <w:t xml:space="preserve">- Chúng ta đi.</w:t>
      </w:r>
    </w:p>
    <w:p>
      <w:pPr>
        <w:pStyle w:val="BodyText"/>
      </w:pPr>
      <w:r>
        <w:t xml:space="preserve">Sarin không hỏi chiến tích, lấỵ tính tinh của Nerys, tuyệt đối sẽ không để lại hậu họa gì. Nơi này không phải đất liền, ở trong biển, binh lính không có chỗ trốn. Trên chiến hạm Thái cổ này có hơn 5000 thuyền viên, còn có số lượng binh lính tương đương. Nghe thì rất nhiều, nhưng khi chiến hạm long hài đi lên sàn tàu, đã tạo ra gần ngàn thương vong.</w:t>
      </w:r>
    </w:p>
    <w:p>
      <w:pPr>
        <w:pStyle w:val="BodyText"/>
      </w:pPr>
      <w:r>
        <w:t xml:space="preserve">Nerys biến thành dạng vong linh, thả ra vong linh ma pháp trong khoang thuyền, toàn bộ khoang thuyền đều không có người sống. Chiến đấu ở trên biển, tàn khốc gấp trăm lần trên đất bàng.</w:t>
      </w:r>
    </w:p>
    <w:p>
      <w:pPr>
        <w:pStyle w:val="BodyText"/>
      </w:pPr>
      <w:r>
        <w:t xml:space="preserve">Chiến hạm long hài được Dực khô lâu khống chế, lắc lư đứng lên, lao tới một bên sàn tàu, đụng vào mấy cột buồm do vong linh máy móc thật vất vả dựng lên, cắm đầu lao xuống biển.</w:t>
      </w:r>
    </w:p>
    <w:p>
      <w:pPr>
        <w:pStyle w:val="BodyText"/>
      </w:pPr>
      <w:r>
        <w:t xml:space="preserve">Bước nhảy cuối cùng của chiến hạm long hài đạp ra hố sâu mấy thước trên sàn tàu, làm vong linh máy móc tức giận đến không ngừng mắng, lại không dám nhắc nửa chữ tới Sarin.</w:t>
      </w:r>
    </w:p>
    <w:p>
      <w:pPr>
        <w:pStyle w:val="BodyText"/>
      </w:pPr>
      <w:r>
        <w:t xml:space="preserve">- Chủ nhân, sao lại vội vàng như thế?</w:t>
      </w:r>
    </w:p>
    <w:p>
      <w:pPr>
        <w:pStyle w:val="BodyText"/>
      </w:pPr>
      <w:r>
        <w:t xml:space="preserve">Nerys khó hiểu, dựa theo tính cách của Sarin, làm thế nào cũng phải kiểm tra xong chiến lợi phẩm rồi mới tính.</w:t>
      </w:r>
    </w:p>
    <w:p>
      <w:pPr>
        <w:pStyle w:val="BodyText"/>
      </w:pPr>
      <w:r>
        <w:t xml:space="preserve">- Nơi này không ở lâu được, nếu có người Luyện Kim Thành, cướp đi chiến hạm Thái cổ, chúng ta sẽ tổn thất lớn. Binh, chiến hạm long hài giao cho ta điều khiển, ngươi đi xuống dưới, giám sát phía sau đội tàu!</w:t>
      </w:r>
    </w:p>
    <w:p>
      <w:pPr>
        <w:pStyle w:val="BodyText"/>
      </w:pPr>
      <w:r>
        <w:t xml:space="preserve">Sarin vội vàng rời khỏi mảnh hải vực này, chiến hạm long hài dẫn đầu, chiến hạm bạch cốt theo sát phía sau. Chiến hạm long hài do Nerys điều hiển, ở giữa hạm đội là chiến hạm Thái cổ. Chiến hạm Thái cổ được vong linh máy móc khống chế, bỏ thêm vào ma hạch cấp chín, tốc độ tăng lên đến 80 dặm.</w:t>
      </w:r>
    </w:p>
    <w:p>
      <w:pPr>
        <w:pStyle w:val="BodyText"/>
      </w:pPr>
      <w:r>
        <w:t xml:space="preserve">Chiến hạm Thái cổ này có thể chế tạo ra khu vực sương mù không lồ, ở trong khu vực này, cảm giác không thể kéo ra quá xa, la bàn ma pháp không nhạy, tương đương với chiến hạm Thái cổ che giấu tung tích. Dù là Ma đạo sĩ cấp chín, cũng không thể phát hiện mục tiêu trong sương mù mấy trăm dặm.</w:t>
      </w:r>
    </w:p>
    <w:p>
      <w:pPr>
        <w:pStyle w:val="BodyText"/>
      </w:pPr>
      <w:r>
        <w:t xml:space="preserve">Sương mù trên biển là chuyện bình thường, khi chiến hạm Thái cổ tiến tới, không chỉ chế tạo ra sương mù, bản thân nó cũng không phát ra âm thanh gì. Nói cho đúng, âm thanh do máy móc luyện kim phát ra đều bị bản thân chiến hạm hấp thu, chiến hạm thả ra toàn là âm thanh sóng biển, hòa hợp với hoàn cảnh xung quanh.</w:t>
      </w:r>
    </w:p>
    <w:p>
      <w:pPr>
        <w:pStyle w:val="BodyText"/>
      </w:pPr>
      <w:r>
        <w:t xml:space="preserve">Âm thanh của 12 chiến hạm bạch cốt cùng chiến hạm long hài vọng lại cũng bị chiến hạm Thái cổ ẩn giấu. Chẳng qua vũ khí trên sàn tàu chiến hạm Thái cổ bị chiến hạm long hài dọn dẹp sạch, Sarin còn không chuẩn bị gì. Sau khi lấy được chiến hạm, chiến hạm Thái cổ tương đương với không còn biện pháp công kích nào.</w:t>
      </w:r>
    </w:p>
    <w:p>
      <w:pPr>
        <w:pStyle w:val="BodyText"/>
      </w:pPr>
      <w:r>
        <w:t xml:space="preserve">Điều khiển chiến hạm long hài, cuối cùng giao cho Nerys, nàng hóa thân vong linh điều khiển chiến hạm long hài đi đầu. Chiến hạm long hài không thả ra uy áp, càng nhiều ma thú, loài cá trong biển theo hạm đội đi lên phía bắc, thẳng tới Biển đóng băng.</w:t>
      </w:r>
    </w:p>
    <w:p>
      <w:pPr>
        <w:pStyle w:val="BodyText"/>
      </w:pPr>
      <w:r>
        <w:t xml:space="preserve">Những loại cá cùng ma thú đi theo hạm đội có đủ sinh vật cao cấp tàn bạo hung ác, chẳng qua bây giờ chúng đều mượn dòng nước do hạm đội kéo để tiết kiệm thể lực, cũng không công kích lẫn nhau. Trừ khi có máu xuất hiện, những ma thú này sẽ sống chung yên bình.</w:t>
      </w:r>
    </w:p>
    <w:p>
      <w:pPr>
        <w:pStyle w:val="BodyText"/>
      </w:pPr>
      <w:r>
        <w:t xml:space="preserve">Loài chim trên bầu trời như không phát hiện ra hạm đội, tránh né sương mù trên biển còn không kịp.</w:t>
      </w:r>
    </w:p>
    <w:p>
      <w:pPr>
        <w:pStyle w:val="BodyText"/>
      </w:pPr>
      <w:r>
        <w:t xml:space="preserve">Lúc hạm đội cách thành Mesterlin hơn 8000 dặm, ngừng ở một hòn đảo nhỏ. Một bên hòn đảo này gần vuông góc, giống như đoạn núi đứt.</w:t>
      </w:r>
    </w:p>
    <w:p>
      <w:pPr>
        <w:pStyle w:val="BodyText"/>
      </w:pPr>
      <w:r>
        <w:t xml:space="preserve">Đừng nhìn chiến hạm Thái cổ dài hơn 1000m, độ sâu ăn nước lại không đáng sợ như tưởng tượng. Ăn nước sâu 60m, ít nhất neo ở cảng thành Mesterlin cũng không thành vấn đề. Hiện giờ chiến hạm ngang với bỏ trống, nước ăn càng ít, chiều dài hòn đảo này trên 5 dặm, chiến hạm Thái cổ cập bến cũng ổn thỏa.</w:t>
      </w:r>
    </w:p>
    <w:p>
      <w:pPr>
        <w:pStyle w:val="BodyText"/>
      </w:pPr>
      <w:r>
        <w:t xml:space="preserve">Hòn đảo này đừng nói là đá, ngay cả đất cũng giàu có kim loại. La bàn ma pháp tới chỗ này liền mất hiệu lực, càng quỷ dị là bầu trời nơi này tràn ngập lực lượng kỳ dị. Tất cả ánh sáng từ bầu trời phải trải qua mấy lần chiết xạ mới rơi xuống, muốn dựa vào bản đồ sao để phân biệt phương hướng cũng không được.</w:t>
      </w:r>
    </w:p>
    <w:p>
      <w:pPr>
        <w:pStyle w:val="BodyText"/>
      </w:pPr>
      <w:r>
        <w:t xml:space="preserve">Hạm đội có thể đi vào đảo này, phải dựa vào Thuyền luyện kim Bàn quy tìm kiếm con đường từ dãy núi dưới đáy biển, sau đó chỉ huy chiến hạm trên mặt biển, mới đến được hòn đảo này.</w:t>
      </w:r>
    </w:p>
    <w:p>
      <w:pPr>
        <w:pStyle w:val="BodyText"/>
      </w:pPr>
      <w:r>
        <w:t xml:space="preserve">Hạm đội phải theo đảo này vòng lên phía bắc, nơi này mỗi tuần sẽ xuất hiện dòng hải lưu ổn định, chỉ có đi theo dòng hải lưu yếu khó thấy này, hạm đội mới có thể đi xuyên qua một đoạn hải vực nguy hiểm, tiếp tục đi lên phía bắc.</w:t>
      </w:r>
    </w:p>
    <w:p>
      <w:pPr>
        <w:pStyle w:val="BodyText"/>
      </w:pPr>
      <w:r>
        <w:t xml:space="preserve">Hạm đội Sarin cập bờ ở đây, chính là chờ đợi dòng hải lưu xuất hiện, để tránh né qua một loại sinh vật cực nhỏ nhưng năng lực cắn nuốt lại cực mạnh. Ở trong mảnh hải vực này, kim loại lắng đọng chồng chất như núi, toàn bộ là do loại sinh vật nhỏ không biết tên kia bài tiết ra.</w:t>
      </w:r>
    </w:p>
    <w:p>
      <w:pPr>
        <w:pStyle w:val="BodyText"/>
      </w:pPr>
      <w:r>
        <w:t xml:space="preserve">Những sinh vật này màu đỏ, bắt đầu từ hòn đảo không tên này, mặt biển trong khoảng cách 800 dặm đều là màu đỏ, bất cứ con tàu nào muốn xuyên qua vùng biển này đều sẽ bị công kích, thẳng đến khi con thuyền tan rã cũng sẽ không ngừng lại.</w:t>
      </w:r>
    </w:p>
    <w:p>
      <w:pPr>
        <w:pStyle w:val="BodyText"/>
      </w:pPr>
      <w:r>
        <w:t xml:space="preserve">Mặt biển màu đỏ nằm trong khoảng 3000 dặm, xuyên qua đoạn đường biển này, phía bắc liền an toàn.</w:t>
      </w:r>
    </w:p>
    <w:p>
      <w:pPr>
        <w:pStyle w:val="BodyText"/>
      </w:pPr>
      <w:r>
        <w:t xml:space="preserve">Ma thú đi theo đội tàu cũng giải tán, tiếp tục đi hướng đông, đi sâu vào trong biển. Đội tàu bắt đầu nghỉ ngơi, trên đường chiến hạm bạch cốt bị công kích không - ít, cần phải tu sửa. Người trên chiến hạm long hài, pháp sư, chiến sĩ đều phải nghỉ ngơi vài ngày.</w:t>
      </w:r>
    </w:p>
    <w:p>
      <w:pPr>
        <w:pStyle w:val="BodyText"/>
      </w:pPr>
      <w:r>
        <w:t xml:space="preserve">Lúc này Sarin mới lên chiến hạm Thái cổ, kiểm tra xem mình đã thu hoạch được gì.</w:t>
      </w:r>
    </w:p>
    <w:p>
      <w:pPr>
        <w:pStyle w:val="BodyText"/>
      </w:pPr>
      <w:r>
        <w:t xml:space="preserve">Hiện giờ các phân thân vong linh máy móc đều trở nên mạnh mẽ, chiến hạm Thái Cổ không thiếu con rối kim loại của người Vân Lưu, còn có rất nhiều trang bị được dùng, toàn bộ bị phân thân vong linh máy móc cắn nuốt. Bản thân vong linh máy móc lên cấp chín, đã khống chế toàn bộ chiến hạm, còn có dư sức chế tạo càng nhiều phân thân nữa, trở thành chiến sĩ trên chiến hạm.</w:t>
      </w:r>
    </w:p>
    <w:p>
      <w:pPr>
        <w:pStyle w:val="BodyText"/>
      </w:pPr>
      <w:r>
        <w:t xml:space="preserve">Một đám phân thân vong linh máy móc màu hoàng kim, bốn cánh tay, cao khoảng 3.5m, toàn bộ vũ khí che giấu trong thân thể, có thể lấy ra chiến đấu bất cứ lúc nào. Vong linh máy móc cũng thật bất đắc dĩ, linh hồn của nó bị Sarin khống chế, muốn tiếp tục thăng cấp cũng không được, đành phải chia tách ngọn lửa linh hồn đang phình to, chế tạo thêm nhiều phân thân.</w:t>
      </w:r>
    </w:p>
    <w:p>
      <w:pPr>
        <w:pStyle w:val="BodyText"/>
      </w:pPr>
      <w:r>
        <w:t xml:space="preserve">3 tầng trên của chiến hạm Thái cổ đều bị người Vân Lưu cải tạo qua, ngay cả vũ khí công kích cũng là do người Vân Lưu chế tạo. Vũ khí cũ của chiến hạm Thái Cổ bị tháo dỡ, để ở Long đảo.</w:t>
      </w:r>
    </w:p>
    <w:p>
      <w:pPr>
        <w:pStyle w:val="BodyText"/>
      </w:pPr>
      <w:r>
        <w:t xml:space="preserve">Nhưng dưới 3 tầng đó, còn có 15 tầng chưa bị mở ra. Đại công tước Jagged cũng không phải không muốn mở, nhưng chiến hạm Thái cổ quá mức chắc chắn, khoang phía dưới đều bịt kín, mạnh mẽ mở ra không chỉ phải tiêu hao rất lớn, còn có nguy hiểm bất ngờ. Ví dụ có võ giả viễn cổ trong khoang, một khi khoang bị hủy, sẽ sống lại, giết chết bất cứ kẻ nào dám tiến vào chiến hạm.</w:t>
      </w:r>
    </w:p>
    <w:p>
      <w:pPr>
        <w:pStyle w:val="BodyText"/>
      </w:pPr>
      <w:r>
        <w:t xml:space="preserve">Vì dọn sạch 3 tầng trên, đánh thủng con đường tiến vào động lực trung tâm, Đại công tước Jagged đã trả cái giá rất lớn, cho nên hắn không dám tiếp tục thăm dò xuống dưới, đành phải từ từ mà làm.</w:t>
      </w:r>
    </w:p>
    <w:p>
      <w:pPr>
        <w:pStyle w:val="BodyText"/>
      </w:pPr>
      <w:r>
        <w:t xml:space="preserve">Phương thức xâm nhập của vong linh máy móc là kỹ năng không có loài sinh vật nào biết, nó có thể cắn nuốt tất cả chủng loại kim loại, sau đó chuyển hóa thành một bộ phận thân thể của chính hắn. Đồng thời vong linh máy móc còn có thể cắn nuốt lực lượng linh hồn, lực lượng thân thể, thậm chí một ít lực lượng ma hạch.</w:t>
      </w:r>
    </w:p>
    <w:p>
      <w:pPr>
        <w:pStyle w:val="BodyText"/>
      </w:pPr>
      <w:r>
        <w:t xml:space="preserve">Loại sinh vật cắn nuốt điên cuồng, lại không bài tiết, bởi vì không kiềm chế, đến cuối cùng sẽ tự diệt vong. Chẳng qua ngọn lửa linh hồn của vong linh máy móc rất mạnh mẽ mà lại đặc thù, chờ khi nó tự hủy diệt, sợ là một cái vị diện cỡ trung đã bị phá hủy.</w:t>
      </w:r>
    </w:p>
    <w:p>
      <w:pPr>
        <w:pStyle w:val="BodyText"/>
      </w:pPr>
      <w:r>
        <w:t xml:space="preserve">Hiện giờ Sarin đã không phải lo lắng, bản thân vong linh máy móc tham lam, nhưng đã bị mình khống chế vĩnh viễn, hắn muốn thăng cấp cũng phải được mình đồng ý. Nuốt hết chiến hạm Thái cổ, vốn là có thể cho nó lên cấp mười, dù sao mỗi một mảnh kim loại trên chiến hạm Thái cổ đều quý giá, hiếm có, thuộc tính mạnh mẽ hơn bất cứ chiến hạm nào.</w:t>
      </w:r>
    </w:p>
    <w:p>
      <w:pPr>
        <w:pStyle w:val="BodyText"/>
      </w:pPr>
      <w:r>
        <w:t xml:space="preserve">Hiện giờ vong linh máy móc có tổng cộng 1460 cái phân thân, trong đó 360 cái đang làm việc cho Dực khô lâu, giúp phòng thủ chiến hạm long hài, trên chiến hạm Thái cổ còn có 1100 phân thân vong linh máy móc. Vong linh máy móc dựa vào biện pháp này hạn chế mình thăng cấp, những phân thân này chết đi, ngọn lửa linh hồn tiêu tán, cũng không thể hấp thu trở vào thân thể hắn.</w:t>
      </w:r>
    </w:p>
    <w:p>
      <w:pPr>
        <w:pStyle w:val="BodyText"/>
      </w:pPr>
      <w:r>
        <w:t xml:space="preserve">Phân thân của vong linh máy móc, ngọn lửa linh hồn yếu ớt, không thể nào đạt tới bất tử bất diệt chân chính.</w:t>
      </w:r>
    </w:p>
    <w:p>
      <w:pPr>
        <w:pStyle w:val="BodyText"/>
      </w:pPr>
      <w:r>
        <w:t xml:space="preserve">Sàn tàu chiến hạm Thái cổ đã được sửa chữa, vong linh máy móc tìm được bản vẽ toàn bộ chiến hạm, tuy rằng chỉ là bản vẽ dự bị lưu lại từ viễn cổ, nhưng thế là đủ rồi. Vong linh máy móc dựa theo kết cấu ban đầu, sửa chữa lại 3 tầng trên chiến hạm Thái cổ, bao gồm phục chế các loại vũ khí viễn cổ trên sàn tàu.</w:t>
      </w:r>
    </w:p>
    <w:p>
      <w:pPr>
        <w:pStyle w:val="BodyText"/>
      </w:pPr>
      <w:r>
        <w:t xml:space="preserve">Những vũ khí viễn cổ này, kém cỏi nhất cũng cần khởi động bàng ma hạch cấp chín, nếu trang bị hoàn toàn, sức chiến đấu của chiến hạm Thái cổ tương đương với mười mấy hạm đội Vân Lưu.</w:t>
      </w:r>
    </w:p>
    <w:p>
      <w:pPr>
        <w:pStyle w:val="BodyText"/>
      </w:pPr>
      <w:r>
        <w:t xml:space="preserve">Chỉ riêng bản vẽ này, cũng đã làm Sarin bùng phát.</w:t>
      </w:r>
    </w:p>
    <w:p>
      <w:pPr>
        <w:pStyle w:val="BodyText"/>
      </w:pPr>
      <w:r>
        <w:t xml:space="preserve">Sarin còn nhìn thấy trang bị bay do vong linh máy móc phục chế ra, đó là một món kim loại dài hơn 3 Om, cánh rất dài rất lớn, bên trên có 4 chỗ ngồi, có thể mang theo trang bị, rõ ràng là một cái pháo ma pháp.</w:t>
      </w:r>
    </w:p>
    <w:p>
      <w:pPr>
        <w:pStyle w:val="BodyText"/>
      </w:pPr>
      <w:r>
        <w:t xml:space="preserve">Nhưng pháo ma pháp do vong linh máy móc phục chế ra, uy lực còn không bàng pháo ma pháp cỡ nhỏ mà Sarin lấy được. Tiêu hao ma hạch cấp chín, hiệu quả chỉ mạnh hơn máy bắn đá ma pháp một chút, khoảng cách công kích 10 dặm.</w:t>
      </w:r>
    </w:p>
    <w:p>
      <w:pPr>
        <w:pStyle w:val="BodyText"/>
      </w:pPr>
      <w:r>
        <w:t xml:space="preserve">Loại pháo ma pháp này có thể điều chỉnh uy lực, đáng tiếc vong linh máy móc chỉ có thể phục chế hoa văn ma pháp đơn giản, không thể làm cho trang bị thật sự có được thuộc tính mạnh nhất.</w:t>
      </w:r>
    </w:p>
    <w:p>
      <w:pPr>
        <w:pStyle w:val="BodyText"/>
      </w:pPr>
      <w:r>
        <w:t xml:space="preserve">Sarin cũng biết mình quá tham lam, vong linh máy móc không thể phục chế ra trang bị chân thật, nhưng hắn ghi nhớ kỹ bản vẽ, mình có thể từ từ nghiên cứu, luyện chế mới. Thành Mesterlin có hơn 1000 pháp sư, nhiều pháp sư nghiên cứu tập thể, sẽ nhanh chóng chế tạo được trang bị có từ Vương triều thứ nhất.</w:t>
      </w:r>
    </w:p>
    <w:p>
      <w:pPr>
        <w:pStyle w:val="BodyText"/>
      </w:pPr>
      <w:r>
        <w:t xml:space="preserve">Pháp sư xuất thân từ Tần nhân không phải thứ như Tamuemnu, ưu điểm đầu tiên của pháp sư Tần nhân đó là bác học, rất ít pháp sư Tần nhân tu luyện ma pháp chỉ là vì chiến đấu.</w:t>
      </w:r>
    </w:p>
    <w:p>
      <w:pPr>
        <w:pStyle w:val="BodyText"/>
      </w:pPr>
      <w:r>
        <w:t xml:space="preserve">Còn đặc điểm pháp sư Vân Lưu chính là chỉ vì trước mất, hy vọng sức chiến đấu của mình mạnh mẽ, mà bỏ qua nghiên cứu trụ cột ma pháp. Pháp sư Vân Lưu thà rằng dùng nhiều thời gian đi luyện tập ma pháp mạnh mẽ, cũng sẽ không đi làm thí nghiệm ma pháp, để nghiệm chứng lý luận ma pháp.</w:t>
      </w:r>
    </w:p>
    <w:p>
      <w:pPr>
        <w:pStyle w:val="BodyText"/>
      </w:pPr>
      <w:r>
        <w:t xml:space="preserve">Cho nên mặc dù Đại công tước Jagged có hơn 1000 pháp sư, cũng không thể nghiên cứu hiểu được sử dụng vũ khí trên sàn tàu chiến hạm Thái cổ, đành phải tháo dỡ đổi thành trang bị ma pháp của người Vân Lưu.</w:t>
      </w:r>
    </w:p>
    <w:p>
      <w:pPr>
        <w:pStyle w:val="BodyText"/>
      </w:pPr>
      <w:r>
        <w:t xml:space="preserve">Chân chính làm Sarin mừng rỡ, đó là hắn thấy được pháo đá ma pháp thời kỳ Vương triều thứ nhất. Loại pháo đá ma pháp này bắn ra toàn là đạn đá ma pháp, trúng mục tiêu mới nổ tung, mà không phải tính toán khoảng cách nổ tung ở trên không kẻ địch. Khoảng cách công kích của pháo đá ma pháp Vương triều thứ nhất trên 10 dặm, nếu thật sự là trang bị của Vương triều thứ nhất, khoảng cách công kích sẽ càng xa hơn.</w:t>
      </w:r>
    </w:p>
    <w:p>
      <w:pPr>
        <w:pStyle w:val="BodyText"/>
      </w:pPr>
      <w:r>
        <w:t xml:space="preserve">Loại đạn đá ma pháp này có khoảng cách công kích xa, tốc độ bắn nhanh, lực công kích cũng rất mạnh mẽ. Trang bị trên pháo đá ma pháp là dụng cụ tính toán trận địa nguyên tố, loại dụng cụ này có thể để xạ thủ nhanh chóng ngắm trúng mục tiêu một cách trực quan, căn bản không cần Ma pháp sư tự khống chế.</w:t>
      </w:r>
    </w:p>
    <w:p>
      <w:pPr>
        <w:pStyle w:val="BodyText"/>
      </w:pPr>
      <w:r>
        <w:t xml:space="preserve">Pháo đá ma pháp của Sarin hiện giờ, khuyết điểm lớn nhất chính là cần Ma pháp sư khống chế, nếu không thì hoàn toàn không chính xác. Loại dụng cụ tính toán trận địa nguyên tố này, từ nay về sau sẽ trở thành trang bị công kích chính xác.</w:t>
      </w:r>
    </w:p>
    <w:p>
      <w:pPr>
        <w:pStyle w:val="BodyText"/>
      </w:pPr>
      <w:r>
        <w:t xml:space="preserve">Những thứ khác, Sarin không cần nóng lòng nghiên cứu, nhưng dụng cụ tính toán trận địa nguyên tố này, nhất định phải nhanh chóng phục chế ra, trang bị cho bộ đội tinh nhuệ của mình.</w:t>
      </w:r>
    </w:p>
    <w:p>
      <w:pPr>
        <w:pStyle w:val="BodyText"/>
      </w:pPr>
      <w:r>
        <w:t xml:space="preserve">- Huyễn Nha, ngươi phục chế toàn bộ bản vẽ cho ta, trước khi rời đảo, ta muốn bản vẽ chính xác nhất.</w:t>
      </w:r>
    </w:p>
    <w:p>
      <w:pPr>
        <w:pStyle w:val="BodyText"/>
      </w:pPr>
      <w:r>
        <w:t xml:space="preserve">Sarin rời sàn tàu tuần tra đuôi thuyền, nói với phân thân vong linh máy móc bên cạnh. Vũ khí trên sàn tàu tản ra ánh sáng lạnh giá, một loạt tên sắt dài 7m chỉ lên trời, như chuẩn bị sẵn sàng, bắn rơi kẻ địch tới gần từ không trung.</w:t>
      </w:r>
    </w:p>
    <w:p>
      <w:pPr>
        <w:pStyle w:val="BodyText"/>
      </w:pPr>
      <w:r>
        <w:t xml:space="preserve">- Vâng, chủ nhân của ta.</w:t>
      </w:r>
    </w:p>
    <w:p>
      <w:pPr>
        <w:pStyle w:val="BodyText"/>
      </w:pPr>
      <w:r>
        <w:t xml:space="preserve">Vong linh máy móc uể oải trả lời.</w:t>
      </w:r>
    </w:p>
    <w:p>
      <w:pPr>
        <w:pStyle w:val="Compact"/>
      </w:pPr>
      <w:r>
        <w:br w:type="textWrapping"/>
      </w:r>
      <w:r>
        <w:br w:type="textWrapping"/>
      </w:r>
    </w:p>
    <w:p>
      <w:pPr>
        <w:pStyle w:val="Heading2"/>
      </w:pPr>
      <w:bookmarkStart w:id="441" w:name="q.3---chương-421"/>
      <w:bookmarkEnd w:id="441"/>
      <w:r>
        <w:t xml:space="preserve">419. Q.3 - Chương 421</w:t>
      </w:r>
    </w:p>
    <w:p>
      <w:pPr>
        <w:pStyle w:val="Compact"/>
      </w:pPr>
      <w:r>
        <w:br w:type="textWrapping"/>
      </w:r>
      <w:r>
        <w:br w:type="textWrapping"/>
      </w:r>
      <w:r>
        <w:t xml:space="preserve">- Huyễn Nha, ngươi nếu cảm thấy bất mãn, cứ nói cho ta biết.</w:t>
      </w:r>
    </w:p>
    <w:p>
      <w:pPr>
        <w:pStyle w:val="BodyText"/>
      </w:pPr>
      <w:r>
        <w:t xml:space="preserve">Sarin chậm rãi đi về phía đuôi thuyền, nói với Máy móc vong linh phân thân bên cạnh. Mỗi một phân thân, trên thực tế đều bị Máy móc vong linh khống chế, trừ khi hắn buông tha, nếu không những phân thân này căn bản không có năng lực tự chủ gì cả.</w:t>
      </w:r>
    </w:p>
    <w:p>
      <w:pPr>
        <w:pStyle w:val="BodyText"/>
      </w:pPr>
      <w:r>
        <w:t xml:space="preserve">- Chủ nhân, ta đâu có bất mãn nào, ngài là vĩ đại, quang vinh, là chính xác! Mỗi một câu của ngài thì ta đều nhớ kỹ trong lòng, kiên quyết chấp hành, tuyệt không lùi bước...</w:t>
      </w:r>
    </w:p>
    <w:p>
      <w:pPr>
        <w:pStyle w:val="BodyText"/>
      </w:pPr>
      <w:r>
        <w:t xml:space="preserve">- Tốt lắm, ta là nhân loại, không phải vong linh, ngươi nói nhiều thêm thì ta sẽ nôn mửa đấy!</w:t>
      </w:r>
    </w:p>
    <w:p>
      <w:pPr>
        <w:pStyle w:val="BodyText"/>
      </w:pPr>
      <w:r>
        <w:t xml:space="preserve">Sarin đi đến trước mặt một con rối kim loại cỡ trung, ngẩng đầu nhìn lên, chỉ thấy con rối kim loại cỡ trung này ười tám thước, đang ngơ ngác đứng yên, mặc cho gió biển thổi vào. Trong mắt nó không có chút hào quang chớp động nào, một thân kim loại bọc thép, tràn ngập các đường vân phức tạp.</w:t>
      </w:r>
    </w:p>
    <w:p>
      <w:pPr>
        <w:pStyle w:val="BodyText"/>
      </w:pPr>
      <w:r>
        <w:t xml:space="preserve">Con rối to lớn như vậy, sức chiến đấu chắc gì đã rất mạnh, nhưng nếu ở trên chiến hạm to lớn, có rất nhiều vũ khí trang bị cần khuân vác nhưng nhân loại lại khó có thể vận chuyển được, dù sao không phải mỗi người đều có khí lực giống như Tieta được.</w:t>
      </w:r>
    </w:p>
    <w:p>
      <w:pPr>
        <w:pStyle w:val="BodyText"/>
      </w:pPr>
      <w:r>
        <w:t xml:space="preserve">Tại trước boong tàu, con đường đi tới khoang chủ động lực đã bị đóng kín, trên đường vào là một tòa nhà hình tháp bằng kim loại.</w:t>
      </w:r>
    </w:p>
    <w:p>
      <w:pPr>
        <w:pStyle w:val="BodyText"/>
      </w:pPr>
      <w:r>
        <w:t xml:space="preserve">Toà nhà hình tháp cao sáu tầng, nhưng đối với chiến hạm khổng lồ mà nói thì lại vẫn xem như vô cùng thấp bé. Bên cạnh toà nhà hình tháp có rất nhiều con rối kim loại cỡ trung, trên mấy chục cái thành lũy bằng kim loại này đều là các giá đỡ to lớn của Phòng không luyện kim nỗ lạnh lẽo. Kích thước lớn như vậy, tại Tần Nhân thì đều dùng để trang bị đại hình luyện kim nỗ.</w:t>
      </w:r>
    </w:p>
    <w:p>
      <w:pPr>
        <w:pStyle w:val="BodyText"/>
      </w:pPr>
      <w:r>
        <w:t xml:space="preserve">Máy móc vong linh phục chế ra các giá đỡ nỗ pháo, là Liên xạ luyện kim nỗ pháo, loại vũ khí này hao tiền vô cùng khủng bố, mỗi một mũi nỗ tiễn khổng lồ này đều có giá từ mấy trăm kim tệ trở lên, nếu là mũi tên được luyện chế đặc biệt, thì còn có thể cao hơn một ngàn kim tệ.</w:t>
      </w:r>
    </w:p>
    <w:p>
      <w:pPr>
        <w:pStyle w:val="BodyText"/>
      </w:pPr>
      <w:r>
        <w:t xml:space="preserve">Nỗ pháo liên xạ này sẽ bắn một lượt 12 mũi luyện kim nỗ tiễn cực lớn. Nói cách khác, trên vạn kim tệ sẽ tiêu phí sạch sẽ chỉ trong vài giây. Tuy nhiên công kích như vậy thì rất có thể sẽ bắn chết được một Bạch Ngân Kiếm Thánh hoặc là Ma đạo sĩ cấp tám, trên vạn kim tệ tiêu hao cũng không tính là gì, nhưng nếu dùng để đối phó với những tên có cấp bậc quá thấp thì chẳng khác nào là mất trí cả.</w:t>
      </w:r>
    </w:p>
    <w:p>
      <w:pPr>
        <w:pStyle w:val="BodyText"/>
      </w:pPr>
      <w:r>
        <w:t xml:space="preserve">Ngoài những liên xạ nỗ pháo này, Sarin còn nhìn thấy một loại trang bị có hình lập phương, trên bề mặt có 12 cái lỗ nhỏ có thể liên tục phóng ra 144 mũi tên. Sarin cảm thấy thứ này hẳn là chỉ dùng để đến đối phó ma thú. Đối phó với cường giả nhân loại thì hiệu quả hiển nhiên sẽ không bằng luyện kim nỗ pháo.</w:t>
      </w:r>
    </w:p>
    <w:p>
      <w:pPr>
        <w:pStyle w:val="BodyText"/>
      </w:pPr>
      <w:r>
        <w:t xml:space="preserve">Lần này thì Sarin phán đoán sai lầm rồi, loại luyện kim nỗ hình chữ nhật đồng này có các rãnh bắn dài quá tám thước, trên bề mặt phủ kín phong hệ ma văn, có thể là nỗ tiễn gia tốc. Luyện kim nỗ đồng này ra có tốc độ vượt xa bất kỳ một loại vũ khí nào. Chỉ cần chất liệu tốt, không sợ ma lực trào ra, thì loại luyện kim nỗ đồng này hoàn toàn có thể phong tỏa cả một mảnh bầu trời, làm cho cả nhân loại lẫn ma thú đều biến thành con nhím.</w:t>
      </w:r>
    </w:p>
    <w:p>
      <w:pPr>
        <w:pStyle w:val="BodyText"/>
      </w:pPr>
      <w:r>
        <w:t xml:space="preserve">Địch nhân của vương triều thứ nhất cũng thập phần cường đại, tại một số vị diện, thì mỗi tín đồ của thần linh đều có năng lực phi hành, thậm chí trời sinh còn có cả cánh. Do đó vũ khí để chinh chiến dị vị diện làm sao lại có chất lượng kém được.</w:t>
      </w:r>
    </w:p>
    <w:p>
      <w:pPr>
        <w:pStyle w:val="BodyText"/>
      </w:pPr>
      <w:r>
        <w:t xml:space="preserve">Đi vòng qua toà nhà hình tháp này, Sarin tiếp tục đi về phía trước, nhìn thấy trên boong tàu lại xuất hiện một loại vũ khí đối không khác.</w:t>
      </w:r>
    </w:p>
    <w:p>
      <w:pPr>
        <w:pStyle w:val="BodyText"/>
      </w:pPr>
      <w:r>
        <w:t xml:space="preserve">Hơn trăm cái giống như máy bắn đá được nối cùng một chỗ, ở giữa có các túi lưới cố định trên boong tàu, các sợi dây kim loại được cuốn với da và gân ma thú cực dài, có tính đàn hồi, một khi kéo ra thì có thể đồng thời bắn ra trên trăm viên đạn kim loại.</w:t>
      </w:r>
    </w:p>
    <w:p>
      <w:pPr>
        <w:pStyle w:val="BodyText"/>
      </w:pPr>
      <w:r>
        <w:t xml:space="preserve">Tiếp tục đi về phía trước, tới vị trí gần phía sau boong tàu, bỗng xuất hiện một tòa kiến trúc khổng lồ, chỉ có hai tầng, tầng thứ nhất ười thước, là một khối đúc thành. Tại tầng thứ hai là trên trăm cái tháp kim loại nhỏ hẹp, bên trong mỗi một tháp kim loại đều có không gian chứa được không tới hai mươi người.</w:t>
      </w:r>
    </w:p>
    <w:p>
      <w:pPr>
        <w:pStyle w:val="BodyText"/>
      </w:pPr>
      <w:r>
        <w:t xml:space="preserve">- Đây là cái gì vậy?</w:t>
      </w:r>
    </w:p>
    <w:p>
      <w:pPr>
        <w:pStyle w:val="BodyText"/>
      </w:pPr>
      <w:r>
        <w:t xml:space="preserve">Sarin xem không hiểu, dùng Mắt nguyên tố quan sát, hắn cũng chỉ nhìn ra được giữa trên trăm cái tháp kim loại này có ma văn nối tiếp với nhau, tạo thành một thể. Nhiều tháp kim loại như vậy dùng ma văn nối tiếp cùng một chỗ, Sarin nhìn không ra chút tác dụng nào cả.</w:t>
      </w:r>
    </w:p>
    <w:p>
      <w:pPr>
        <w:pStyle w:val="BodyText"/>
      </w:pPr>
      <w:r>
        <w:t xml:space="preserve">- Thứ này nối tiếp với hai mươi bốn Ma lực lò luyện phụ trợ!</w:t>
      </w:r>
    </w:p>
    <w:p>
      <w:pPr>
        <w:pStyle w:val="BodyText"/>
      </w:pPr>
      <w:r>
        <w:t xml:space="preserve">- Ma lực lò luyện!</w:t>
      </w:r>
    </w:p>
    <w:p>
      <w:pPr>
        <w:pStyle w:val="BodyText"/>
      </w:pPr>
      <w:r>
        <w:t xml:space="preserve">Tuy Sarin biết trên thuyền có Ma lực lò luyện, nhưng không nghĩ tới số lượng lại nhiều như vậy! Hai mươi bốn Ma lực lò luyện để cung cấp ma lực ột trăm bốn mươi bốn tòa tháp kim loại này. Người trong những tháp kim loại này, chẳng lẽ đều là Ma pháp sư ư? Nhưng tháp kim loại làm sao lại đề a lực được? Điều này không hợp lý a!</w:t>
      </w:r>
    </w:p>
    <w:p>
      <w:pPr>
        <w:pStyle w:val="BodyText"/>
      </w:pPr>
      <w:r>
        <w:t xml:space="preserve">Đáng tiếc Ma lực lò luyện cần các pháp sư cường đại hơn, ít nhất là cấp mười hai thì mới có thể luyện chế ra được, Sarin cũng không nghĩ tới việc phục chế loại đồ vật này, nhưng hắn lại không nghĩ tới, trên Thái cổ chiến hạm lại có nhiều Ma lực lò luyện như vậy. Có lẽ dỡ chiến hạm xuống mới là lựa chọn tốt nhất, trang bị những Ma lực lò luyện này tới thành Mesterlin, thì phòng ngự của thành Mesterlin sẽ không cần Ma đạo sĩ nữa, chỉ riêng Đại ma pháp sư cũng đã có thể chống đỡ toàn bộ thành thị rồi.</w:t>
      </w:r>
    </w:p>
    <w:p>
      <w:pPr>
        <w:pStyle w:val="BodyText"/>
      </w:pPr>
      <w:r>
        <w:t xml:space="preserve">Tuy nhiên không thể như vậy làm a, tương lai mà muốn tập kích Tanggulas đế quốc, thì còn cần phải dựa vào Thái cổ chiến hạm mới được. Nếu loại chiến hạm này khôi phục sức chiến đấu, chạy đến vùng duyên hải của Tanggulas đế quốc, thì đám người Tanggulas ven bờ mấy chục dặm đều phải lui lại, quân đội Sarin sẽ có thể ung dung đổ bộ lên bờ.</w:t>
      </w:r>
    </w:p>
    <w:p>
      <w:pPr>
        <w:pStyle w:val="BodyText"/>
      </w:pPr>
      <w:r>
        <w:t xml:space="preserve">Sarin nhìn lên một trăm bốn mươi bốn tòa tháp kim loại trên tầng hai kia, nghi vấn trong lòng vẫn không thể giải đáp được.</w:t>
      </w:r>
    </w:p>
    <w:p>
      <w:pPr>
        <w:pStyle w:val="BodyText"/>
      </w:pPr>
      <w:r>
        <w:t xml:space="preserve">- Huyễn Nha, tháp kim loại này có văn tự gì ghi lại không?</w:t>
      </w:r>
    </w:p>
    <w:p>
      <w:pPr>
        <w:pStyle w:val="BodyText"/>
      </w:pPr>
      <w:r>
        <w:t xml:space="preserve">Một Máy móc vong linh phân thân thò tay vào trong ngực, lấy ra môt quyển sách, quyển sách này rất mỏng, mỗi một trang đều là các tấm vàng dát mỏng. Đây là văn tự tư liệu mà Máy móc vong linh phục chế ra, Sarin nhận lấy, nhìn thấy trên đó có cổ Myers ngữ, liền vô cùng vui mừng.</w:t>
      </w:r>
    </w:p>
    <w:p>
      <w:pPr>
        <w:pStyle w:val="BodyText"/>
      </w:pPr>
      <w:r>
        <w:t xml:space="preserve">Trực tiếp dùng trí nhớ ma pháp giữ lại nội dung trên từng tờ giấy vào trong đầu, Sarin trả cuốn sách lại cho Máy móc vong linh phân thân, sách kim loại lại dung nhập vào trong cơ thể Máy móc vong linh phân thân, không lưu lại chút dấu vết nào.</w:t>
      </w:r>
    </w:p>
    <w:p>
      <w:pPr>
        <w:pStyle w:val="BodyText"/>
      </w:pPr>
      <w:r>
        <w:t xml:space="preserve">Sarin kiểm tra nội dung trong đầu, hai chân không nhúc nhích, hắn nhìn lên một trăm bốn mươi bốn tòa tháp kim loại, trong lòng nặng trịch. Viễn cổ nhân loại vậy là lại có thiết kế kỳ diệu như vậy!</w:t>
      </w:r>
    </w:p>
    <w:p>
      <w:pPr>
        <w:pStyle w:val="BodyText"/>
      </w:pPr>
      <w:r>
        <w:t xml:space="preserve">Hai mươi bốn tòa Ma lực lò luyện hình thành một tấm Ma võng bao phủ tháp kim loại. Tấm võng vô hình này có thể làm cho nhân loại trong tháp kim loại rút ra ma lực, phóng thích ma pháp. Chỉ cần tinh thần lực của ngươi đủ cường đại, cho dù không có Ma huyền, thì cũng có thể mượn dùng Ma võng do Ma lực lò luyện hình thành để phóng ra ma pháp cấp chín.</w:t>
      </w:r>
    </w:p>
    <w:p>
      <w:pPr>
        <w:pStyle w:val="BodyText"/>
      </w:pPr>
      <w:r>
        <w:t xml:space="preserve">Để ột người không có Ma huyền phóng ra ma pháp cấp chín, đây là sáng tạo cỡ nào a!</w:t>
      </w:r>
    </w:p>
    <w:p>
      <w:pPr>
        <w:pStyle w:val="BodyText"/>
      </w:pPr>
      <w:r>
        <w:t xml:space="preserve">Ma lực trong Ma võng này tuần hoàn không ngừng, Ma lực lò luyện tiêu hao cũng không quá lớn, trong phạm vi Ma võng bao phủ, chỉ cần ngươi nhớ chú ngữ và tần suất ma pháp dao động, trải qua huấn luyện, thì sẽ nhanh chóng trở thành một Ma đạo sĩ!</w:t>
      </w:r>
    </w:p>
    <w:p>
      <w:pPr>
        <w:pStyle w:val="BodyText"/>
      </w:pPr>
      <w:r>
        <w:t xml:space="preserve">Ma võng tương đương với một cái sách ma pháp hoặc ma pháp trượng chứa đựng vô số ma pháp, tuy nhiên phương thức điều động ma pháp trong đó lại càng phức tạp hơn, nhưng tu luyện Ma huyền là một quá trình dài dòng, dù sao tài phú trên thế giới này là có hạn, nếu mọi người đều tu luyện ma pháp, thì tiêu hao ma pháp tài liệu chính là một con số khủng bố, đến cuối cùng tất cả mọi người không có ma pháp tài liệu để dùng nữa.</w:t>
      </w:r>
    </w:p>
    <w:p>
      <w:pPr>
        <w:pStyle w:val="BodyText"/>
      </w:pPr>
      <w:r>
        <w:t xml:space="preserve">Chính vì vậy, Luyện Kim Thành chỉ cần khống chế giao dịch ma hạch, cũng coi như đã khống chế đại bộ phận Ma pháp sư. Nếu không cần phải có Ma huyền, thì tác dụng của ma hạch sẽ trở nên đơn thuần. Khống chế ma hạch cũng không cách nào khống chế tất cả pháp sư được cả.</w:t>
      </w:r>
    </w:p>
    <w:p>
      <w:pPr>
        <w:pStyle w:val="BodyText"/>
      </w:pPr>
      <w:r>
        <w:t xml:space="preserve">Sarin vốn cho rằng mình đã đến gần đỉnh phong của thế giới này, nhưng hiện tại nhìn lên một trăm bốn mươi bốn tòa tháp kim loại, hắn mới phát hiện ra cự ly tới vị trí đỉnh phong của mình vẫn còn rất xa xôi, xa xôi tới mức hắn không biết khi nào mới có thể với tới được.</w:t>
      </w:r>
    </w:p>
    <w:p>
      <w:pPr>
        <w:pStyle w:val="BodyText"/>
      </w:pPr>
      <w:r>
        <w:t xml:space="preserve">Hoàng đế vương triều thứ nhất có cấp mười tám, thì sẽ là tồn tại cỡ nào a! Roy cũng chỉ mới là cường giả cấp mười, về sau mỗi thăng cấp một, thì lực lượng sẽ đều lột xác. Sarin dần dần ổn định lại tâm tình, hít sâu một hơi, đi vòng qua tháp kim loại, tiến về phía sau boong tàu.</w:t>
      </w:r>
    </w:p>
    <w:p>
      <w:pPr>
        <w:pStyle w:val="BodyText"/>
      </w:pPr>
      <w:r>
        <w:t xml:space="preserve">Một trăm bốn mươi bốn tòa tháp kim loại, bên trong mỗi một tòa đều có thể chứa mười mấy người, trong những tháp kim loại này có thể chứa đựng những người đã được huấn luyện tinh thần lực, sau khi quen thuộc ma pháp chú ngữ thì sẽ tương đương với việc có thêm hơn một ngàn Ma đạo sĩ...</w:t>
      </w:r>
    </w:p>
    <w:p>
      <w:pPr>
        <w:pStyle w:val="BodyText"/>
      </w:pPr>
      <w:r>
        <w:t xml:space="preserve">Đội hình như vậy có thể tuyệt đối cam đoan an toàn cho Thái cổ chiến hạm này.</w:t>
      </w:r>
    </w:p>
    <w:p>
      <w:pPr>
        <w:pStyle w:val="BodyText"/>
      </w:pPr>
      <w:r>
        <w:t xml:space="preserve">May mắn Đại công tước Jagged không tìm được bản vẽ, không tìm được phương pháp sử dụng những tháp kim loại này, nếu không thì Long Hài chiến hạm của mình sẽ bị đánh thành mảnh nhỏ chỉ trong nháy mắt.</w:t>
      </w:r>
    </w:p>
    <w:p>
      <w:pPr>
        <w:pStyle w:val="BodyText"/>
      </w:pPr>
      <w:r>
        <w:t xml:space="preserve">Những trang bị phòng ngự trên boong tàu này nếu so với thiết kế Ma võng thì chẳng tính là gì cả. Hơn một ngàn Ma đạo sĩ là khái niệm gì, toàn bộ Myers đại lục chỉ sợ cũng chỉ có bằng này Ma đạo sĩ này mà thôi, không hơn được.</w:t>
      </w:r>
    </w:p>
    <w:p>
      <w:pPr>
        <w:pStyle w:val="BodyText"/>
      </w:pPr>
      <w:r>
        <w:t xml:space="preserve">Tuy nhiên về sau sẽ khó nói, các Đại ma pháp sư thủ hạ của Đại công tước Jagged thì đều thăng cấp, thành Mesterlin của mình cũng sẽ có thêm rất nhiều Ma đạo sĩ. Ngay cả như vậy, thiết kế Ma võng cũng là kinh tài tuyệt diễm.</w:t>
      </w:r>
    </w:p>
    <w:p>
      <w:pPr>
        <w:pStyle w:val="BodyText"/>
      </w:pPr>
      <w:r>
        <w:t xml:space="preserve">Nếu trong một thành thị có đủ Ma lực lò luyện, vậy thì mỗi người trong thành thị đều rất có thể trở thành pháp sư, hơn nữa không cần vất vả tích lũy Ma huyền như thế. Nếu toàn bộ quốc gia đều nằm dưới sự bao phủ của Ma võng, thì sẽ trở thành một quốc gia ma pháp. Nếu toàn bộ đại lục đều có Ma võng, vậy thì nguyện vọng của Lex sẽ không khó thực hiện chút nào.</w:t>
      </w:r>
    </w:p>
    <w:p>
      <w:pPr>
        <w:pStyle w:val="BodyText"/>
      </w:pPr>
      <w:r>
        <w:t xml:space="preserve">Tuy nhiên thiết kế Ma võng này còn có một thứ khiến cho Sarin cảm giác khủng bố, bởi vì người trong Ma võng mà muốn sử dụng ma pháp, thì cũng cần phải trả giá, đó là người phóng thích ma pháp phải dùng tinh thần lực của mình để trả cho Ma võng, loại trả giá này chính là cắt rời tinh thần lực ra, hoàn toàn kính dâng cho Ma võng, phóng thích càng nhiều ma pháp thì Ma võng càng thu được nhiều hơn.</w:t>
      </w:r>
    </w:p>
    <w:p>
      <w:pPr>
        <w:pStyle w:val="BodyText"/>
      </w:pPr>
      <w:r>
        <w:t xml:space="preserve">Tinh thần lực mà không có minh tưởng pháp tắc tốt, thì việc tăng trưởng là rất khó khăn. Nếu như bị hấp thu vĩnh viễn, thì muốn khôi phục lại sẽ cần phải trả giá bằng sinh mệnh lực.</w:t>
      </w:r>
    </w:p>
    <w:p>
      <w:pPr>
        <w:pStyle w:val="BodyText"/>
      </w:pPr>
      <w:r>
        <w:t xml:space="preserve">Tu luyện minh tưởng pháp tắc thì chỉ có pháp sư chính quy mới có, người thường cho dù có tinh thần lực cường đại đến mấy đi nữa, thì cũng khó có thể liên tục tăng trưởng được. Hơn nữa minh tưởng và Ma huyền có liên quan tới nhau, nếu người đã không có Ma huyền thì độ khó khi minh tưởng sẽ là quá lớn.</w:t>
      </w:r>
    </w:p>
    <w:p>
      <w:pPr>
        <w:pStyle w:val="BodyText"/>
      </w:pPr>
      <w:r>
        <w:t xml:space="preserve">Nói cách khác, nhân loại hoặc các sinh linh khác trong Ma võng mà muốn sử dụng ma pháp, thì cần phải trả giá bằng sinh mệnh. Số lần sử dụng ma pháp càng nhiều, thì thân thể người sử dụng lại càng gầy yếu.</w:t>
      </w:r>
    </w:p>
    <w:p>
      <w:pPr>
        <w:pStyle w:val="BodyText"/>
      </w:pPr>
      <w:r>
        <w:t xml:space="preserve">Ma đạo sĩ cấp chín bởi vì có Ma huyền, thân thể được cải tạo, thọ mệnh dài đến một ngàn hai trăm tuổi trở lên, mà người sử dụng Ma võng, nếu đạt tới trình độ có thể phóng thích cấp chín ma pháp, thì thọ mệnh sẽ rút ngắn lại rất nhiều.</w:t>
      </w:r>
    </w:p>
    <w:p>
      <w:pPr>
        <w:pStyle w:val="BodyText"/>
      </w:pPr>
      <w:r>
        <w:t xml:space="preserve">Ma võng là một thanh kiếm hai lưỡi. Nếu mọi người đều ham mê sự tiện lợi của Ma võng, mà không đi tu luyện Ma huyền, cứ tiếp tục thì Ma pháp sư sẽ không bao giờ còn là Ma pháp sư nữa, mà là một lũ đáng thương có thể chất yếu ớt, rời khỏi Ma võng thì không thể chiến đấu được nữa.</w:t>
      </w:r>
    </w:p>
    <w:p>
      <w:pPr>
        <w:pStyle w:val="BodyText"/>
      </w:pPr>
      <w:r>
        <w:t xml:space="preserve">Trên bản chất, một Ma pháp sư bị vây tại một địa phương không có bất kỳ nguyên tố nào, thì vẫn có thể phóng thích ra ma pháp, tiêu hao Ma huyền trong cơ thể, uy lực ma pháp cũng sẽ giảm xuống trên diện rộng. Nhưng nếu sử dụng Ma võng để phóng thích ma pháp, thì một khi rời khỏi Ma võng, Ma pháp sư sẽ không thể làm được gì nữa cả.</w:t>
      </w:r>
    </w:p>
    <w:p>
      <w:pPr>
        <w:pStyle w:val="BodyText"/>
      </w:pPr>
      <w:r>
        <w:t xml:space="preserve">Sarin đi vòng qua các tháp kim loại này, tiến tới phía sau boong tàu, tại đó có hơn một trăm bộ trang bị phi hành được bày ra, những trang bị phi hành này khác với những trang bị phi hành nằm rải rách tại phía trước boong tàu, hai bên thân máy hẹp dài có cánh hình tam giác, hơn nữa vô cùng rộng và nặng, căn bản không thể vỗ được.</w:t>
      </w:r>
    </w:p>
    <w:p>
      <w:pPr>
        <w:pStyle w:val="BodyText"/>
      </w:pPr>
      <w:r>
        <w:t xml:space="preserve">Nhìn qua thì thứ này giống như là trang bị phi hành của Máy móc vong linh, tốc độ tất nhiên là nhanh, nhưng phương thức phi hành lại kém hơn Ma pháp sư.</w:t>
      </w:r>
    </w:p>
    <w:p>
      <w:pPr>
        <w:pStyle w:val="BodyText"/>
      </w:pPr>
      <w:r>
        <w:t xml:space="preserve">Tuy nhiên thứ này có phần đầu rất lớn, trang bị có thể mang theo cũng nhiều hơn mấy cái khi nãy. Những thứ này hiển nhiên chỉ dùng để chiến đấu trên không trung, mà mà những trang bị phi hành phía trước boong tàu kia thì chỉ dùng để đến trinh sát địch tình mà thôi.</w:t>
      </w:r>
    </w:p>
    <w:p>
      <w:pPr>
        <w:pStyle w:val="BodyText"/>
      </w:pPr>
      <w:r>
        <w:t xml:space="preserve">Sarin đi thẳng một đường, sau đó lại vòng quanh mép thuyền, bắt đầu quan sát. Mép của Thái cổ chiến hạm này giống như tường thành, cách mặt nước khoảng bốn mươi thước, độ cao như vậy, nếu gặp phải chiến hạm bình thường, đối phương mà muốn đi lên boong tàu thì cũng không có khả năng, chỉ có thể dựa vào có pháp sư thể phi hành để đi lên công kích.</w:t>
      </w:r>
    </w:p>
    <w:p>
      <w:pPr>
        <w:pStyle w:val="BodyText"/>
      </w:pPr>
      <w:r>
        <w:t xml:space="preserve">Chính là bởi vì Thái cổ chiến hạm có cấu tạo kỳ dị như thế, người Vân Lưu mới không nghĩ tới Long Hài chiến hạm có ý đồ đánh lên. Long Hài chiến hạm bay lên hơn bốn mươi thước, xông lên boong tàu, trong mắt của người Vân Lưu thì đó quả thực chính là thần tích.</w:t>
      </w:r>
    </w:p>
    <w:p>
      <w:pPr>
        <w:pStyle w:val="BodyText"/>
      </w:pPr>
      <w:r>
        <w:t xml:space="preserve">Long Hài chiến hạm dài không đến hai trăm thước có hình dáng kỳ lạ, nhưng cự ly từ mép thuyền tới mặt nước cũng mới chỉ khoảng mười thước mà thôi, đối mặt với Thái cổ chiến hạm, thì một cú nhảy kia cũng đã dọa cho người Vân Lưu sợ vỡ mật.</w:t>
      </w:r>
    </w:p>
    <w:p>
      <w:pPr>
        <w:pStyle w:val="BodyText"/>
      </w:pPr>
      <w:r>
        <w:t xml:space="preserve">Bên cạnh Thái cổ chiến hạm là lớp kim loại bọc thép dày nửa thước. Những kim loại bọc thép này trên thực tế là do trên trăm tầng kim loại mỏng, trộn lẫn ma pháp tài liệu mà nén cùng một chỗ, trong lượng không bằng một phần mười kim loại, nếu không thì thì cho dù khoảng không bên trong Thái cổ chiến hạm có nhiều đi nữa, thì nó cũng không di động nổi.</w:t>
      </w:r>
    </w:p>
    <w:p>
      <w:pPr>
        <w:pStyle w:val="BodyText"/>
      </w:pPr>
      <w:r>
        <w:t xml:space="preserve">Những miếng kim loại này được khảm trên thân tàu, chồng lên nhau, cho dù bị phá hỏng thì cũng có thể đổi lớp bọc thép mới. Mép thuyền cao bốn mươi thước khẳng định sẽ gặp phải vô số loại phương thức công kích, không có tầng bọc thép này, thì chiến hạm có chắc chắn đi nữa cũng sẽ bị đánh thủng.</w:t>
      </w:r>
    </w:p>
    <w:p>
      <w:pPr>
        <w:pStyle w:val="BodyText"/>
      </w:pPr>
      <w:r>
        <w:t xml:space="preserve">Người Vân Lưu cũng không hề động tới những bọc thép này, bọn họ không tìm ra trang bị phòng ngự tốt hơn nữa.</w:t>
      </w:r>
    </w:p>
    <w:p>
      <w:pPr>
        <w:pStyle w:val="BodyText"/>
      </w:pPr>
      <w:r>
        <w:t xml:space="preserve">Sarin quan sát mặt trong của mép thuyền, nơi này có cách bệ cao đại khái rộng khoảng ba thước, ngoài việc dùng để bố trí ma pháp pháo ra, thì còn có một số lượng không đồng đều giá đỡ bằng kim loại. Những thiết kế này thì Sarin cũng không thấy có gì tân kỳ lắm, có một số phương thức chiến đấu thì cả mấy vạn năm cũng sẽ không thay đổi.</w:t>
      </w:r>
    </w:p>
    <w:p>
      <w:pPr>
        <w:pStyle w:val="BodyText"/>
      </w:pPr>
      <w:r>
        <w:t xml:space="preserve">Đại khái cách sáu mươi thước thì sẽ có một khu vực khá rộng rãi, Sarin nhìn thấy nó giống như cánh cửa thành nhỏ, có thể bắn ra ngoài các ván cầu, phỏng chừng là dùng để đi lên trên chiến hạm của địch nhân.</w:t>
      </w:r>
    </w:p>
    <w:p>
      <w:pPr>
        <w:pStyle w:val="BodyText"/>
      </w:pPr>
      <w:r>
        <w:t xml:space="preserve">Sarin đi lại trên Thái cổ chiến hạm, trong lòng luôn cảm thấy không quá thoải mái, bởi vì thiết kế Ma võng khác với lý tưởng ma pháp của hắn. Nhân loại vương triều thứ nhất đã cường đại như thế, vì cái gì còn phải thiết kế ra loại này nữa?</w:t>
      </w:r>
    </w:p>
    <w:p>
      <w:pPr>
        <w:pStyle w:val="BodyText"/>
      </w:pPr>
      <w:r>
        <w:t xml:space="preserve">Sarin lại không biết, nhân loại trên chủ vị diện cường đại, nhưng sinh linh trên rất nhiều vị diện lại trời sinh đã gầy yếu, tu luyện đến cấp chín đã là cực hạn, căn bản không thể tiếp tục tiến thêm một bước được nữa. Nhân loại sử dụng sinh linh trên các vị diện khác để đi chinh chiến, đương nhiên phải thiết kế trang bị làm cho các sinh linh này có sức chiến đấu mạnh hơn mới được.</w:t>
      </w:r>
    </w:p>
    <w:p>
      <w:pPr>
        <w:pStyle w:val="BodyText"/>
      </w:pPr>
      <w:r>
        <w:t xml:space="preserve">Ngay cả một ít ma pháp trang bị hiện nay thì cũng đều là do khi trước nhân loại thiết kế cho các sinh linh khác mà có.</w:t>
      </w:r>
    </w:p>
    <w:p>
      <w:pPr>
        <w:pStyle w:val="BodyText"/>
      </w:pPr>
      <w:r>
        <w:t xml:space="preserve">Nhờ có những thiết kế này lưu truyền tới nay, thì nhân loại có thể tiếp tục thống trị Myers đại lục vị diện ngay cả khi lực lượng đã suy yếu, không bị sinh linh khi trước lưu lại trên thế giới này chiếm được chủ động, cuối cùng hoàn toàn tiêu diệt những sinh linh kia.</w:t>
      </w:r>
    </w:p>
    <w:p>
      <w:pPr>
        <w:pStyle w:val="BodyText"/>
      </w:pPr>
      <w:r>
        <w:t xml:space="preserve">Tuy nhiên vương triều thứ ba cũng vì vậy mà tan rã, vương triều thứ bốn được thành lập, trên thực tế, thì cũng đã là huy hoàng cuối cùng của nhân loại.</w:t>
      </w:r>
    </w:p>
    <w:p>
      <w:pPr>
        <w:pStyle w:val="BodyText"/>
      </w:pPr>
      <w:r>
        <w:t xml:space="preserve">Trên thực tế, bên trong kim loại ma pháp tháp thì vốn được dùng để cấp cho Chu nho, thân thể Chu nho chỉ bằng một phần ba nhân loại, không cách nào tu luyện ra ma huyền, nhưng trời sinh lại có tinh thần lực cường đại. Trong mỗi một tháp kim loại đều có thể chứa được hai mươi bốn Chu nho, tương đương với hai mươi bốn Ma đạo sĩ.</w:t>
      </w:r>
    </w:p>
    <w:p>
      <w:pPr>
        <w:pStyle w:val="BodyText"/>
      </w:pPr>
      <w:r>
        <w:t xml:space="preserve">Ma võng trên Thái cổ chiến hạm có thể làm cho ba ngàn bốn trăm năm mươi sáu Chu nho trở thành binh sĩ cấp chín, phóng ra vài vạn ma pháp cấp chín.</w:t>
      </w:r>
    </w:p>
    <w:p>
      <w:pPr>
        <w:pStyle w:val="BodyText"/>
      </w:pPr>
      <w:r>
        <w:t xml:space="preserve">Cho dù là cường giả cấp mười như Francis, Roy tới đây, thì cũng sẽ bị trực tiếp đánh thành bụi phấn.</w:t>
      </w:r>
    </w:p>
    <w:p>
      <w:pPr>
        <w:pStyle w:val="BodyText"/>
      </w:pPr>
      <w:r>
        <w:t xml:space="preserve">Chinh chiến dị vị diện, Thái cổ chiến hạm vẫn chỉ là tàu bảo vệ, chủ lực chiến hạm chân chính còn dài hơn mười dặm, có hệ thống Ma võng khổng lồ, bất kỳ Chu nho, Tinh Linh, U linh, ác ma, chỉ cần đi lên trên chiến hạm, thì có thể nhanh chóng được bồi dưỡng thành Ma đạo sĩ. Ở thời kì viễn cổ, Ma đạo sĩ tuyệt đối chỉ là binh sĩ đủ tư cách.</w:t>
      </w:r>
    </w:p>
    <w:p>
      <w:pPr>
        <w:pStyle w:val="BodyText"/>
      </w:pPr>
      <w:r>
        <w:t xml:space="preserve">Sarin đi một vòng, không phát hiện ra Thái cổ chiến hạm có bất kỳ lỗ hổng phòng ngự nào, tuy nhiên dựa vào Máy móc vong linh khống chế Thái cổ chiến hạm, thì sức chiến đấu sẽ không đạt được một phần mười Thái cổ chiến hạm, có thể chỉ đạt được khoảng một phần trăm mà thôi.</w:t>
      </w:r>
    </w:p>
    <w:p>
      <w:pPr>
        <w:pStyle w:val="BodyText"/>
      </w:pPr>
      <w:r>
        <w:t xml:space="preserve">Vũ khí mà những Máy móc vong linh kia làm ra thì có lực công kích rất thấp, khoảng cách công kích gần, tiêu hao nhiều ma hạch, còn phải là ma hạch từ cấp chín trở lên. Hiện tại tuy rằng Sarin còn có hơn một ngàn ma hạch cấp chín, nhưng cũng không chịu nổi tiêu hao như thế. Cần phải tìm được mộ địa của Cá voi trắng một sừng thì mới có thể hoàn toàn giải quyết vấn đề nguồn sinh lực cho Thái cổ chiến hạm.</w:t>
      </w:r>
    </w:p>
    <w:p>
      <w:pPr>
        <w:pStyle w:val="BodyText"/>
      </w:pPr>
      <w:r>
        <w:t xml:space="preserve">Cũng may Ma lực lò luyện cũng không cần ma hạch cấp cao, bất kỳ ma hạch, ma tinh, thậm chí một ít ma hạch mảnh nhỏ cấp thấp đều có thể ném vào, sẽ được tinh luyện ra nguyên tố chi hỏa, làm cho Ma lực lò luyện vận chuyển thuận lợi.</w:t>
      </w:r>
    </w:p>
    <w:p>
      <w:pPr>
        <w:pStyle w:val="BodyText"/>
      </w:pPr>
      <w:r>
        <w:t xml:space="preserve">Trong lòng Sarin thập phần mâu thuẫn, nếu hắn muốn khởi động tất cả Ma lực lò luyện, như vậy tiêu hao của Thái cổ chiến hạm cũng không tính là nhiều, còn có thể làm cho rất nhiều học đồ trở thành tồn tại giống Ma đạo sĩ.</w:t>
      </w:r>
    </w:p>
    <w:p>
      <w:pPr>
        <w:pStyle w:val="BodyText"/>
      </w:pPr>
      <w:r>
        <w:t xml:space="preserve">Khởi động Ma võng thì Thái cổ chiến hạm chính là tồn tại vô địch. Nhưng để cho ai tiến vào trong Ma võng đây? Con dân của mình ư? Sarin tuyệt đối không cho phép chuyện như vậy phát sinh. Sinh linh dị vị diện ư? Chỉ có ác ma là đủ tư cách, cũng không biết đám ác ma có thể tuân theo hay không.</w:t>
      </w:r>
    </w:p>
    <w:p>
      <w:pPr>
        <w:pStyle w:val="BodyText"/>
      </w:pPr>
      <w:r>
        <w:t xml:space="preserve">- Huyễn Nha, Thái cổ chiến hạm này có bao nhiêu Ma lực lò luyện?</w:t>
      </w:r>
    </w:p>
    <w:p>
      <w:pPr>
        <w:pStyle w:val="BodyText"/>
      </w:pPr>
      <w:r>
        <w:t xml:space="preserve">- Hai trăm bốn mươi mốt tòa, trong đó hai mươi bốn tòa Ma lực lò luyện là dùng để cung cấp năng lượng cho Ma võng. Ma lực lò luyện trong trung tâm động lực có thể tự mình vận chuyển, hai trăm mười sáu tòa Ma lực lò luyện còn lại được phân bố trong mười tám tầng Thái cổ chiến hạm. Rất nhiều trang bị phòng ngự và trang bị tiến công đều dựa vào Ma lực lò luyện để khởi động.</w:t>
      </w:r>
    </w:p>
    <w:p>
      <w:pPr>
        <w:pStyle w:val="BodyText"/>
      </w:pPr>
      <w:r>
        <w:t xml:space="preserve">Máy móc vong linh thật thà trả lời, hiện tại hắn coi như đã rõ ràng rồi, Sarin tuyệt đối không để cho hắn có cơ hội nghĩ này nọ, chỉ cần biểu hiện kính cẩn nghe theo, đối với hắn cũng không có gì là xấu cả.</w:t>
      </w:r>
    </w:p>
    <w:p>
      <w:pPr>
        <w:pStyle w:val="BodyText"/>
      </w:pPr>
      <w:r>
        <w:t xml:space="preserve">- Ta đã biết, ngươi phục chế cho ta bản vẽ Ma lực lò luyện, nếu không làm được, hiện tại hãy nói luôn cho ta biết.</w:t>
      </w:r>
    </w:p>
    <w:p>
      <w:pPr>
        <w:pStyle w:val="BodyText"/>
      </w:pPr>
      <w:r>
        <w:t xml:space="preserve">- Chủ nhân, ta khẳng định là không làm được, bản vẽ Ma lực lò luyện quá mức phức tạp, toàn bộ là lập thể ma văn, bộ phận phức tạp nhất thì đều dùng từng nguyên tố làm đơn vị. Trừ khi ta thăng cấp thành cấp mười bốn, nếu không...</w:t>
      </w:r>
    </w:p>
    <w:p>
      <w:pPr>
        <w:pStyle w:val="BodyText"/>
      </w:pPr>
      <w:r>
        <w:t xml:space="preserve">- Hiểu rồi!</w:t>
      </w:r>
    </w:p>
    <w:p>
      <w:pPr>
        <w:pStyle w:val="BodyText"/>
      </w:pPr>
      <w:r>
        <w:t xml:space="preserve">Sarin cũng không thất vọng, nếu Ma lực lò luyện này có thể chế tạo ra, thì người Vân Lưu cũng đã thống nhất vị diện rồi.</w:t>
      </w:r>
    </w:p>
    <w:p>
      <w:pPr>
        <w:pStyle w:val="BodyText"/>
      </w:pPr>
      <w:r>
        <w:t xml:space="preserve">Hiện tại những Ma lực lò luyện này rời khỏi Thái cổ chiến hạm thì sẽ hỏng ngay, ngay cả tháo dỡ mà hắn cũng không làm được. Sarin âm thầm nghĩ, nếu Ma lực lò luyện và trung tâm của “Thiên không chi thành” giống nhau thì tốt rồi, đáng tiếc a!</w:t>
      </w:r>
    </w:p>
    <w:p>
      <w:pPr>
        <w:pStyle w:val="BodyText"/>
      </w:pPr>
      <w:r>
        <w:t xml:space="preserve">Điều này cũng chỉ là tưởng tượng mà thôi, “Thiên không chi thành” là thành tựu ma pháp đỉnh cao của nhân loại, sau khi tất cả “Thiên không chi thành” rơi tan thì không còn có pháp sư nào có thể thiết kế ra luyện kim máy móc tinh xảo mà cường đại như thế nữa. Mà Ma lực lò luyện thì cho tới thời kì cuối của vương triều thứ hai mà vẫn còn có thể được kiến tạo ra rất nhiều, cho tới khi vương triều thứ bốn thành lập thì mới tuyệt tích trên Myers đại lục.</w:t>
      </w:r>
    </w:p>
    <w:p>
      <w:pPr>
        <w:pStyle w:val="BodyText"/>
      </w:pPr>
      <w:r>
        <w:t xml:space="preserve">Trở lại Long Hài chiến hạm, Sarin không nói được một lời, vài Máy móc vong linh phân thân vẫn đi theo hắn, chờ đợi Sarin đưa ra câu hỏi. Sarin đang âm thầm suy nghĩ xem có nên tháo dỡ Thái cổ chiến hạm hay tiếp tục duy trì như thế này thì tốt hơn.</w:t>
      </w:r>
    </w:p>
    <w:p>
      <w:pPr>
        <w:pStyle w:val="BodyText"/>
      </w:pPr>
      <w:r>
        <w:t xml:space="preserve">Suy nghĩ hồi lâu, Sarin vẫn quyết định để cho Thái cổ chiến hạm giữ lại hình thái hiện tại. Dù sao thì sau khi Máy móc vong linh cắn nuốt, phân giải, thì Sarin cũng chỉ có được một đống tài liệu, không nghiên cứu ra được quá nhiều thứ.</w:t>
      </w:r>
    </w:p>
    <w:p>
      <w:pPr>
        <w:pStyle w:val="BodyText"/>
      </w:pPr>
      <w:r>
        <w:t xml:space="preserve">Trọng yếu hơn là, Thái cổ chiến hạm không chỉ có một cái, mà trên Long Đảo còn có một cái nữa. Chiến hạm này bị mình bắt được, Đại công tước Jagged tuyệt đối sẽ bắt đầu dùng một cái khác. Khi đo thì mình sẽ không có cơ hội tốt như vậy để làm cho Long Hài chiến hạm nhảy lên trên boong tàu Thái cổ chiến hạm thế này.</w:t>
      </w:r>
    </w:p>
    <w:p>
      <w:pPr>
        <w:pStyle w:val="BodyText"/>
      </w:pPr>
      <w:r>
        <w:t xml:space="preserve">Nếu tháo dỡ Thái cổ chiến hạm, những bọc thép kia chế tạo thành tấm thuẫn, thì cũng đủ để võ trang cho tất cả quân đoàn chủ lực của Sarin, còn có chế tạo chiến hạm bằng các khối kim loại đặc biệt, mỗi một khối đều có giá trị vượt qua tất cả ma pháp kim loại hắn đã từng biết.</w:t>
      </w:r>
    </w:p>
    <w:p>
      <w:pPr>
        <w:pStyle w:val="BodyText"/>
      </w:pPr>
      <w:r>
        <w:t xml:space="preserve">Ma võng a Ma võng, chờ khi mình tìm được mộ địa của Cá voi trắng một sừng, có đủ ma hạch, sẽ hoàn toàn vận chuyển Thái cổ chiến hạm này. Ma võng a! Để cho ác ma tiến vào, tinh thần lực của ác ma cũng đủ cường đại, trở thành ác ma Ma đạo sĩ thì còn cường đại hơn nhiều so với một ác ma Kiếm Sư cấp cao.</w:t>
      </w:r>
    </w:p>
    <w:p>
      <w:pPr>
        <w:pStyle w:val="BodyText"/>
      </w:pPr>
      <w:r>
        <w:t xml:space="preserve">Ba ngày thời gian trôi qua, hải lưu bí ẩn đột nhiên xuất hiện, từ nam hướng bắc. Dực khô lâu lập tức chỉ huy hạm đội rời khỏi tiểu đảo vô danh, một đường đi về hướng bắc.</w:t>
      </w:r>
    </w:p>
    <w:p>
      <w:pPr>
        <w:pStyle w:val="BodyText"/>
      </w:pPr>
      <w:r>
        <w:t xml:space="preserve">Long Hài chiến hạm thật cẩn thận đi theo hải lưu, trong hải lưu có vật chất không biết tên, những nơi dòng hải lưu này đi qua thì trong hải dương màu đỏ này, các vi sinh vật có thể cắn nuốt tất cả lại tự động né tránh ra, hình thành một khu vực an toàn rộng mười mấy dặm.</w:t>
      </w:r>
    </w:p>
    <w:p>
      <w:pPr>
        <w:pStyle w:val="BodyText"/>
      </w:pPr>
      <w:r>
        <w:t xml:space="preserve">Nghe ra thì mười mấy dặm đối với chiến hạm mà nói là rất rộng, nhưng tốc độ chiến hạm là tám mươi dặm, một khi đi hơi nhanh một chút thì chiến hạm sẽ nhảy vào trong hải dương màu đỏ, bị vi sinh vật phân giải.</w:t>
      </w:r>
    </w:p>
    <w:p>
      <w:pPr>
        <w:pStyle w:val="BodyText"/>
      </w:pPr>
      <w:r>
        <w:t xml:space="preserve">Nhất là Thái cổ chiến hạm, chiều dài còn có hơn một dặm, hơi chút lệch lạc thì sẽ làm cho chiến hạm quý báu này bị hủy diệt.</w:t>
      </w:r>
    </w:p>
    <w:p>
      <w:pPr>
        <w:pStyle w:val="BodyText"/>
      </w:pPr>
      <w:r>
        <w:t xml:space="preserve">Thuyền luyện kim bàn quy ở cuối cùng của hạm đội, phóng ra cốt linh, giám thị phía sau, Long Hài chiến hạm ở phía trước không dám có chút lệch lạc nào, thật cẩn thận đi theo hải lưu về phía trước.</w:t>
      </w:r>
    </w:p>
    <w:p>
      <w:pPr>
        <w:pStyle w:val="BodyText"/>
      </w:pPr>
      <w:r>
        <w:t xml:space="preserve">Đi ra hơn ngàn dặm cũng không phát hiện có người nào theo dõi, Dực khô lâu lo lắng an nguy của Long Hài chiến hạm, nhanh chóng đuổi theo đội tàu. Dòng hải lưu này chảy liên tục khoảng một tuần, tốc độ đội tàu là tám mươi dặm, một ngày có thể chạy gần hai ngàn dặm, có thể theo hải lưu tiến vào hải vực an toàn, chỉ là tại vùng này thì ma pháp la bàn mất hiệu lực, Dực khô lâu cũng không dám sơ suất chút nào.</w:t>
      </w:r>
    </w:p>
    <w:p>
      <w:pPr>
        <w:pStyle w:val="BodyText"/>
      </w:pPr>
      <w:r>
        <w:t xml:space="preserve">Thật cẩn thận đi tới được hai ngày thời gian, đội tàu mới được coi như xuyên qua hải dương màu đỏ, Sarin cũng thở dài nhẹ nhõm một hơi. Tiếp tục đi về hướng bắc một vạn dặm thì chính là bên ngoài Biển đóng băng, màu đỏ hải dương này càng về phía bắc thì số lượng ma thú nguy hiểm càng ít tới mức đáng thương.</w:t>
      </w:r>
    </w:p>
    <w:p>
      <w:pPr>
        <w:pStyle w:val="BodyText"/>
      </w:pPr>
      <w:r>
        <w:t xml:space="preserve">Tất cả chiến hạm đều kiểm tra trang bị, Dực khô lâu cũng triệu tập ra vong linh mới, bổ sung vào trong mỗi một chiếc chiến hạm. Tới bên ngoài Biển đóng băng chính là khởi đầu, lần này, mục tiêu của Sarin không phải là Tôm vỏ đỏ, nên lần chiến đấu sắp tới này sẽ vô cùng gian nan.</w:t>
      </w:r>
    </w:p>
    <w:p>
      <w:pPr>
        <w:pStyle w:val="BodyText"/>
      </w:pPr>
      <w:r>
        <w:t xml:space="preserve">Sarin rất chờ mong, không biết Thái cổ chiến hạm sẽ phát huy bao nhiêu tác dụng. Nếu có thể sử dụng tốt Thái cổ chiến hạm, thì độ khó của lần săn bắn này sẽ không quá lớn.</w:t>
      </w:r>
    </w:p>
    <w:p>
      <w:pPr>
        <w:pStyle w:val="Compact"/>
      </w:pPr>
      <w:r>
        <w:br w:type="textWrapping"/>
      </w:r>
      <w:r>
        <w:br w:type="textWrapping"/>
      </w:r>
    </w:p>
    <w:p>
      <w:pPr>
        <w:pStyle w:val="Heading2"/>
      </w:pPr>
      <w:bookmarkStart w:id="442" w:name="q.3---chương-422"/>
      <w:bookmarkEnd w:id="442"/>
      <w:r>
        <w:t xml:space="preserve">420. Q.3 - Chương 422</w:t>
      </w:r>
    </w:p>
    <w:p>
      <w:pPr>
        <w:pStyle w:val="Compact"/>
      </w:pPr>
      <w:r>
        <w:br w:type="textWrapping"/>
      </w:r>
      <w:r>
        <w:br w:type="textWrapping"/>
      </w:r>
      <w:r>
        <w:t xml:space="preserve">Khi đội tàu của Sarin xuyên qua hải dương màu đỏ, gần tiểu đảo vô danh có mấy chiếc chiến hạm loại nhỏ đang liều mạng tìm kiếm phương hướng. Trên những chiến hạm này không có dấu hiệu gì, không có cờ xí, chỉ có chiến hạm của Luyện Kim Thành thì mới có thể như thế.</w:t>
      </w:r>
    </w:p>
    <w:p>
      <w:pPr>
        <w:pStyle w:val="BodyText"/>
      </w:pPr>
      <w:r>
        <w:t xml:space="preserve">Những chiến hạm này tốn ba ngày thời gian, rốt cục rời khỏi được tiểu đảo không tên, hướng về phía bắc đi tới, Ma đạo sĩ trên chiến hạm sử dụng ma pháp, khôi phục tất cả hình ảnh ở trong này trong mấy ngày trước, lúc này mới tìm được hạm đội của Sarin.</w:t>
      </w:r>
    </w:p>
    <w:p>
      <w:pPr>
        <w:pStyle w:val="BodyText"/>
      </w:pPr>
      <w:r>
        <w:t xml:space="preserve">Chính là đúng lúc này, hải lưu thần bí biến mất, chiến hạm của Luyện Kim Thành nhảy vào hải dương màu đỏ, mấy giờ sau, toàn bộ trở nên yên tĩnh lại. Mười hai Ma đạo sĩ bay lên khỏi chiến hạm, bởi vì không thể phân rõ phương hướng, nên phải phi hành trên biển mấy ngày thời gian, cuối cùng kiệt lực rồi rơi xuống biển.</w:t>
      </w:r>
    </w:p>
    <w:p>
      <w:pPr>
        <w:pStyle w:val="BodyText"/>
      </w:pPr>
      <w:r>
        <w:t xml:space="preserve">May mắn bọn họ không rơi vào hải dương màu đỏ, mà là gần tiểu đảo không tên, cũng không có ma thú gì tồn tại. Chỉ có một số lại cá nhỏ và sinh vật biển vô hại. Đám Ma đạo sĩ có thân thể cường hãn, hơn nữa còn xuất thân từ Luyện Kim Thành, nên hiểu biết về hải lưu cũng không kém, từ đó mới một đường mò mẫm bơi về phía tiểu đảo không tên được.</w:t>
      </w:r>
    </w:p>
    <w:p>
      <w:pPr>
        <w:pStyle w:val="BodyText"/>
      </w:pPr>
      <w:r>
        <w:t xml:space="preserve">Hàm lượng kim chúc trong thổ nhưỡng trên tiểu đảo không tên cao tới mức đáng sợ, căn bản không có thực vật gì. Mười hai Ma đạo sĩ lưu lạc hoang đảo, chỉ có thể dựa vào thực vật được chứa trong không gian trang bị để sống qua ngày.</w:t>
      </w:r>
    </w:p>
    <w:p>
      <w:pPr>
        <w:pStyle w:val="BodyText"/>
      </w:pPr>
      <w:r>
        <w:t xml:space="preserve">Những Ma đạo sĩ này chưa từng nghẹn khuất như thế bao giờ, Đại ma pháp sư trên chiến hạm không có một người đào thoát được, còn có cả Hắc Thiết Kiếm Thánh, Bạch Ngân Kiếm Thánh, tất cả đều bị hải dương màu đỏ nuốt chửng. Mà những chiến hạm của thành Mesterlin kia, tuyệt đối không có khả năng chìm nghỉm, Mesterlin nhân khẳng định đã tìm được biện pháp thông qua phiến hải dương màu đỏ này.</w:t>
      </w:r>
    </w:p>
    <w:p>
      <w:pPr>
        <w:pStyle w:val="BodyText"/>
      </w:pPr>
      <w:r>
        <w:t xml:space="preserve">Trong phạm vi ngàn dặm xung quanh tiểu đảo không tên này thì ma pháp la bàn mất hiệu lực, không nhìn ra vị trí chính xác của các ngôi sao, các loại ma pháp phân biệt phương hướng của Ma đạo sĩ cũng đều mất tác dụng, bọn họ không biết làm thế nào mới có thể rời đi được.</w:t>
      </w:r>
    </w:p>
    <w:p>
      <w:pPr>
        <w:pStyle w:val="BodyText"/>
      </w:pPr>
      <w:r>
        <w:t xml:space="preserve">Khi tới đây thì có thể theo dõi chiến hạm của thành Mesterlin, nhưng hiện tại, đám Ma đạo sĩ này ngay cả hy vọng chờ đợi cứu viện cũng vô cùng xa vời. Luyện Kim Thành có tiếp tục phái chiến hạm ra, thì cũng rất khó tìm được hòn đảo vô danh này. Hơn nữa cho dù có đến đây, thì cũng không nhất định có thể rời đi nổi.</w:t>
      </w:r>
    </w:p>
    <w:p>
      <w:pPr>
        <w:pStyle w:val="BodyText"/>
      </w:pPr>
      <w:r>
        <w:t xml:space="preserve">Vào đầu tháng Một, hạm đội của Sarin đi vào Biển đóng băng, trên mặt biển đã bắt đầu xuất hiện băng sơn, những băng sơn này có kích thước khác nhau, lớn thì còn lớn hơn cả Thái cổ chiến hạm, mà nhỏ thì lại chỉ khoảng mấy chục thước.</w:t>
      </w:r>
    </w:p>
    <w:p>
      <w:pPr>
        <w:pStyle w:val="BodyText"/>
      </w:pPr>
      <w:r>
        <w:t xml:space="preserve">Toàn bộ hạm đội của Sarin đều là ma pháp chiến hạm, có thể tránh né băng sơn, ngẫu nhiên va chạm thì cũng rất nhẹ nhàng, lúc này, tốc độ của chiến hạm đã hạ thấp xuống hai mươi dặm, nếu đi quá nhanh, va chạm với băng sơn, thì bên chìm nghỉm nhất định là ma pháp chiến hạm.</w:t>
      </w:r>
    </w:p>
    <w:p>
      <w:pPr>
        <w:pStyle w:val="BodyText"/>
      </w:pPr>
      <w:r>
        <w:t xml:space="preserve">Bên ngoài Biển đóng băng, số lượng ma thú cường đại đã nhiều lên, Bạch Cốt chiến hạm đã ở lại đây, bắt giết các ma thú loại nhỏ như Tôm vỏ đỏ. Thái cổ chiến hạm, Long Hài chiến hạm, Thuyền luyện kim bàn quy bắt đầu đi tới Biển đóng băng.</w:t>
      </w:r>
    </w:p>
    <w:p>
      <w:pPr>
        <w:pStyle w:val="BodyText"/>
      </w:pPr>
      <w:r>
        <w:t xml:space="preserve">Sarin bắt đầu cung cấp cho Long Hài chiến hạm càng nhiều ma hạch cấp chín hơn, dùng để khởi động một số Ma lực lò luyện có tính phòng ngự. Nếu lần này không thể phát hiện mộ địa của Cá voi trắng một sừng, hoặc không tìm thấy nhiều ma hạch cấp chín, thì Sarin sẽ tổn thất rất lớn.</w:t>
      </w:r>
    </w:p>
    <w:p>
      <w:pPr>
        <w:pStyle w:val="BodyText"/>
      </w:pPr>
      <w:r>
        <w:t xml:space="preserve">Sarin vẫn không đi lên Thái cổ chiến hạm, mà để cho Máy móc vong linh tự mình khống chế chiến hạm khổng lồ này, đi theo phía sau Long Hài chiến hạm. Không có mệnh lệnh của Sarin, hiện tại Thái cổ chiến hạm cũng chỉ mở ra một chủ động lực Ma lực lò luyện mà thôi.</w:t>
      </w:r>
    </w:p>
    <w:p>
      <w:pPr>
        <w:pStyle w:val="BodyText"/>
      </w:pPr>
      <w:r>
        <w:t xml:space="preserve">Sarin đứng trong khoang thuyền chỉ huy của Long Hài chiến hạm, ánh mắt xuyên thấu qua cửa sổ thủy tinh, nhìn ra trăm dặm phía ngoài. Ngoài đó vẫn có các vùng nước có băng sơn nổi lơ lửng, nhưng vẫn không nhìn thấy Biển đóng băng trong truyền thuyết.</w:t>
      </w:r>
    </w:p>
    <w:p>
      <w:pPr>
        <w:pStyle w:val="BodyText"/>
      </w:pPr>
      <w:r>
        <w:t xml:space="preserve">Toàn bộ bề mặt của Biển đóng băng đã bị một lớp băng cứng bao phủ. Những băng cứng này không biết đã tồn tại bao nhiêu kỷ nguyên, càng xuống phía dưới thì lại càng cứng rắn, nếu muốn đánh xuyên qua những băng cứng này thì gần như là chuyện không có khả năng.</w:t>
      </w:r>
    </w:p>
    <w:p>
      <w:pPr>
        <w:pStyle w:val="BodyText"/>
      </w:pPr>
      <w:r>
        <w:t xml:space="preserve">Cho nên chỉ khi Cá voi trắng một sừng sắp tử vong thì chúng mới có thể tiến vào Biển đóng băng. Cho dù là Cá voi trắng một sừng cường hãn đi nữa, thì cũng không cách nào đục lỗ lên trên biển tấm băng để tiến hành hô hấp được.</w:t>
      </w:r>
    </w:p>
    <w:p>
      <w:pPr>
        <w:pStyle w:val="BodyText"/>
      </w:pPr>
      <w:r>
        <w:t xml:space="preserve">Phía trước hơn bốn mươi dặm, trên một khối băng thật lớn đang trôi nổi, mấy chục con ma thú đang vui đùa ầm ĩ. Kích thước của những ma thú này chỉ có mười thước, ngoài thân thể đều có bộ lông rậm rạp màu trắng, nhìn qua thì giống như là Đại Địa Chi Hùng, tuy nhiên toàn thân lại là màu trắng.</w:t>
      </w:r>
    </w:p>
    <w:p>
      <w:pPr>
        <w:pStyle w:val="BodyText"/>
      </w:pPr>
      <w:r>
        <w:t xml:space="preserve">Hình thể của Đại Địa Chi Hùng cũng không khổng lồ như vậy, trừ khi là tiến vào cuồng bạo. Trong số những ma thú màu trắng này, có một con đang ở bên cạnh khối băng, đột nhiên vươn cự chưởng, vỗ lên trên mặt nước.</w:t>
      </w:r>
    </w:p>
    <w:p>
      <w:pPr>
        <w:pStyle w:val="BodyText"/>
      </w:pPr>
      <w:r>
        <w:t xml:space="preserve">Hào quang màu lam lóng lánh, Sarin nhìn thấy nó tương đương với công kích của ma pháp cấp tám bị ma thú này phóng ra, một chưởng đã đánh chết một con ma thú dưới nước, sau đó trên mặt nước xuất hiện một cái lốc xoáy thật lớn, hút ma thú dưới nước lên, dừng trên mặt băng.</w:t>
      </w:r>
    </w:p>
    <w:p>
      <w:pPr>
        <w:pStyle w:val="BodyText"/>
      </w:pPr>
      <w:r>
        <w:t xml:space="preserve">Con ma thú màu trắng này từ từ bước tới, xé rách bụng của con ma thú kia, bắt đầu ăn nội tạng. Các ma thú màu trắng xung quanh cũng ngừng vui đùa, cùng nhau xông tới. Con ma thú màu trắng này gầm rú hai tiếng, nhưng lại không hề uy hiếp đồng bạn, mà còn để cho đồng bạn đi lên chia đồ ăn. Tuy nhiên nó đã nhanh chóng đập vỡ đầu con ma thú dưới nước kia, ăn luôn ma hạch rồi.</w:t>
      </w:r>
    </w:p>
    <w:p>
      <w:pPr>
        <w:pStyle w:val="BodyText"/>
      </w:pPr>
      <w:r>
        <w:t xml:space="preserve">Một đám ma thú cấp chín, lại còn có trí tuệ nữa. Ma thú cấp chín không có trí tuệ thì khi phát ra công kích sẽ đều là ma pháp cấp chín, mà con ma thú màu trắng này lại căn cứ vào cấp bậc của con mồi mà phóng ra một ma pháp cấp tám.</w:t>
      </w:r>
    </w:p>
    <w:p>
      <w:pPr>
        <w:pStyle w:val="BodyText"/>
      </w:pPr>
      <w:r>
        <w:t xml:space="preserve">Sarin phóng ra Con rối nước, vài ngày thời gian, Con rối nước đã khôi phục lại, Sarin tháo Thủy tinh chỉ hoàn của Rafael xuống, cho Con rối nước đeo lên.</w:t>
      </w:r>
    </w:p>
    <w:p>
      <w:pPr>
        <w:pStyle w:val="BodyText"/>
      </w:pPr>
      <w:r>
        <w:t xml:space="preserve">Con rối nước đột nhiên nói:</w:t>
      </w:r>
    </w:p>
    <w:p>
      <w:pPr>
        <w:pStyle w:val="BodyText"/>
      </w:pPr>
      <w:r>
        <w:t xml:space="preserve">- Điện hạ, ta hy vọng có một cái tên của mình.</w:t>
      </w:r>
    </w:p>
    <w:p>
      <w:pPr>
        <w:pStyle w:val="BodyText"/>
      </w:pPr>
      <w:r>
        <w:t xml:space="preserve">- Tốt!</w:t>
      </w:r>
    </w:p>
    <w:p>
      <w:pPr>
        <w:pStyle w:val="BodyText"/>
      </w:pPr>
      <w:r>
        <w:t xml:space="preserve">Sarin có chút ngạc nhiên vui mừng, sau khi Con rối nước này bị trọng thương thì vẫn không khôi phục lại trí lực như trước. Nhưng hiện tại lại đột nhiên muốn đặt tên cho bản thân, điều này cho thấy Con rối nước lại một lần nữa sinh ra bản ngã, có lẽ, trong tương lai nó sẽ sinh ra linh hồn cũng không chừng.</w:t>
      </w:r>
    </w:p>
    <w:p>
      <w:pPr>
        <w:pStyle w:val="BodyText"/>
      </w:pPr>
      <w:r>
        <w:t xml:space="preserve">- Ta muốn tên là Rosen, Rosen Mesterlin. Có thể... để cho ta mang dòng họ này không?</w:t>
      </w:r>
    </w:p>
    <w:p>
      <w:pPr>
        <w:pStyle w:val="BodyText"/>
      </w:pPr>
      <w:r>
        <w:t xml:space="preserve">- Ngươi cần nói cho ta biết, vì cái gì?</w:t>
      </w:r>
    </w:p>
    <w:p>
      <w:pPr>
        <w:pStyle w:val="BodyText"/>
      </w:pPr>
      <w:r>
        <w:t xml:space="preserve">- Ta không muốn làm con rối, nhưng lại càng không muốn rời xa ngài. Ta hy vọng ngài cho phép ta sử dụng dòng họ của ngài, ta sẽ vĩnh viễn trung thành với dòng họ này, mãi cho đến khi... đến khi ý thức của ta lại lần nữa biến mất!</w:t>
      </w:r>
    </w:p>
    <w:p>
      <w:pPr>
        <w:pStyle w:val="BodyText"/>
      </w:pPr>
      <w:r>
        <w:t xml:space="preserve">Con rối nước trầm tĩnh trả lời.</w:t>
      </w:r>
    </w:p>
    <w:p>
      <w:pPr>
        <w:pStyle w:val="BodyText"/>
      </w:pPr>
      <w:r>
        <w:t xml:space="preserve">Nerys đứng bên cạnh, không nói câu châm chọc nào một cách hiếm thấy, mà còn rất hứng thú nhìn Con rối nước.</w:t>
      </w:r>
    </w:p>
    <w:p>
      <w:pPr>
        <w:pStyle w:val="BodyText"/>
      </w:pPr>
      <w:r>
        <w:t xml:space="preserve">Con rối này lại sinh ra ý thức của riêng mình, rất thần kỳ. Sarin có một Thần hợp, luyện chế thành một cái ma pháp dòng nước, gần như có thể chặt đứt bất kỳ vật chất nào, chỉ cần có đủ thời gian. Nếu dòng nước kia cũng cũng được rót vào sinh mệnh lực của Myers nữ thần, liệu no có thể cũng sinh ra ý thức của riêng mình hay không?</w:t>
      </w:r>
    </w:p>
    <w:p>
      <w:pPr>
        <w:pStyle w:val="BodyText"/>
      </w:pPr>
      <w:r>
        <w:t xml:space="preserve">Trong lòng Sarin lại càng phức tạp hơn. Thì ra Con rối nước cũng biết, sau khi hắn trải qua chiến đấu kịch liệt, nếu bị thương tổn khó có thể chịu đựng được, thì ý thức sẽ biến mất, điều này chẳng khác nào một nhân loại tử vong cả.</w:t>
      </w:r>
    </w:p>
    <w:p>
      <w:pPr>
        <w:pStyle w:val="BodyText"/>
      </w:pPr>
      <w:r>
        <w:t xml:space="preserve">- Tốt, Rosen. Ngươi có thể sử dụng dòng họ Mesterlin, tuy nhiên... tướng mạo của ngươi, cần thay đổi một chút.</w:t>
      </w:r>
    </w:p>
    <w:p>
      <w:pPr>
        <w:pStyle w:val="BodyText"/>
      </w:pPr>
      <w:r>
        <w:t xml:space="preserve">- Đương nhiên, điện hạ, ngài hy vọng ta sẽ mang bộ dáng gì?</w:t>
      </w:r>
    </w:p>
    <w:p>
      <w:pPr>
        <w:pStyle w:val="BodyText"/>
      </w:pPr>
      <w:r>
        <w:t xml:space="preserve">Con rối nước Rosen hỏi.</w:t>
      </w:r>
    </w:p>
    <w:p>
      <w:pPr>
        <w:pStyle w:val="BodyText"/>
      </w:pPr>
      <w:r>
        <w:t xml:space="preserve">- Tùy ý, ngươi thích là được.</w:t>
      </w:r>
    </w:p>
    <w:p>
      <w:pPr>
        <w:pStyle w:val="BodyText"/>
      </w:pPr>
      <w:r>
        <w:t xml:space="preserve">Con rối nước lộ ra một nụ cười thoải mái, gương mặt hắn bắt đầu dần dần biến hình, cuối cùng biến thành một cái bộ dáng pháp sư trẻ tuổi mi thanh mục tú, tướng mạo khác Sarin, nhưng lại cực kỳ hao hao nhau. Người nào không biết thì khẳng định sẽ cho rằng hắn là thân huynh đệ của Sarin.</w:t>
      </w:r>
    </w:p>
    <w:p>
      <w:pPr>
        <w:pStyle w:val="BodyText"/>
      </w:pPr>
      <w:r>
        <w:t xml:space="preserve">- Điện hạ, ta biết, thân là pháp sư, số lượng khế ước truy tùy giả có thể ký kết là có hạn chế, ngay cả như vậy, ta vẫn hy vọng có thể trở thành truy tùy giả của ngài, hoặc là, mong ngài cho phép ta gọi ngài một tiếng chủ công!</w:t>
      </w:r>
    </w:p>
    <w:p>
      <w:pPr>
        <w:pStyle w:val="BodyText"/>
      </w:pPr>
      <w:r>
        <w:t xml:space="preserve">Sarin nhìn thoáng qua Thủy tinh chỉ hoàn trên tay Con rối nước, gật gật đầu. Sau khi ký kết khế ước, bất kể Con rối nước bị thương nặng thế nào thì chỉ cần không hoàn toàn tiêu tán, kiểu gì cũng sẽ giữ lại được một tia trí nhớ. Hoặc có lẽ đây chính là điều mà Con rối nước chờ mong, không bị lần lượt tan rã, sau đó quên các chuyện khi trước, biến thành một con rối.</w:t>
      </w:r>
    </w:p>
    <w:p>
      <w:pPr>
        <w:pStyle w:val="BodyText"/>
      </w:pPr>
      <w:r>
        <w:t xml:space="preserve">- Đa tạ chủ công.</w:t>
      </w:r>
    </w:p>
    <w:p>
      <w:pPr>
        <w:pStyle w:val="BodyText"/>
      </w:pPr>
      <w:r>
        <w:t xml:space="preserve">Con rối nước nói xong, lấy ngón tay vẽ lên mi tâm của mình một đám ma pháp văn tự, sau đó hắn đi tới trước mặt Sarin, Sarin vươn tay trái, trực tiếp ép từ đầu ngón tay ra một giọt tiên huyết. Trong giọt tiên huyết này còn mang theo sinh mệnh lực của Myers nữ thần, có màu xanh biếc, dung nhập vào trong mi tâm của Con rối nước.</w:t>
      </w:r>
    </w:p>
    <w:p>
      <w:pPr>
        <w:pStyle w:val="BodyText"/>
      </w:pPr>
      <w:r>
        <w:t xml:space="preserve">Sarin lập tức cảm giác thấy liên hệ tinh thần giữa mình và Con rối nước có chút yếu bớt, nhưng Con rối nước cũng không tiếp tục hấp thu lực lượng tinh thần của hắn, mà ngược lại còn bắt đầu trả lại cho hắn.</w:t>
      </w:r>
    </w:p>
    <w:p>
      <w:pPr>
        <w:pStyle w:val="BodyText"/>
      </w:pPr>
      <w:r>
        <w:t xml:space="preserve">Trước khi khế ước được ký kết, sự tồn tại của Con rối nước là do ma văn trên Thần hợp và tinh thần lực của Sarin duy trì. Hiện tại Con rối nước lại là một con rối độc lập, tuy nhiên hắn không hy vọng mình vẫn mang thân phận như vậy.</w:t>
      </w:r>
    </w:p>
    <w:p>
      <w:pPr>
        <w:pStyle w:val="BodyText"/>
      </w:pPr>
      <w:r>
        <w:t xml:space="preserve">- Rosen...</w:t>
      </w:r>
    </w:p>
    <w:p>
      <w:pPr>
        <w:pStyle w:val="BodyText"/>
      </w:pPr>
      <w:r>
        <w:t xml:space="preserve">Sarin cởi hồ lô bên hông xuống, muốn giao cho Con rối nước.</w:t>
      </w:r>
    </w:p>
    <w:p>
      <w:pPr>
        <w:pStyle w:val="BodyText"/>
      </w:pPr>
      <w:r>
        <w:t xml:space="preserve">- Không, chủ công, ta chỉ là hy vọng như thế mà thôi, nếu có một ngày mà ta quên tất cả lúc này, mong ngài có thể nói cho ta biết, ta tên là Rosen Mesterlin.</w:t>
      </w:r>
    </w:p>
    <w:p>
      <w:pPr>
        <w:pStyle w:val="BodyText"/>
      </w:pPr>
      <w:r>
        <w:t xml:space="preserve">Con rối nước nói dứt lời, vẫy vẫy tay, mang theo mười mấy ác ma và mười mấy vong linh, rời khỏi khoang thuyền chỉ huy.</w:t>
      </w:r>
    </w:p>
    <w:p>
      <w:pPr>
        <w:pStyle w:val="BodyText"/>
      </w:pPr>
      <w:r>
        <w:t xml:space="preserve">Rời khỏi khoang thuyền, vẻ mặt Con rối nước có chút bi thương. Mình chỉ là một con rối mà thôi, lần trước tinh thần lực bị tiêu hao nghiêm trọng, mình vẫn còn có một chút trí nhớ mơ hồ. Dường như mình đã quên đi rất nhiều thứ khi trước, không thể nhớ lại được. Loại cảm giác này rất không hay, ý thức bản ngã biến mất khi trước, cho dù có dùng ma pháp hình ảnh để ghi lại, thì cũng không cách nào cảm giác được bản ngã kia có quan hệ gì với mình.</w:t>
      </w:r>
    </w:p>
    <w:p>
      <w:pPr>
        <w:pStyle w:val="BodyText"/>
      </w:pPr>
      <w:r>
        <w:t xml:space="preserve">- Chủ nhân, Con rối nước này sẽ không làm phản chứ?</w:t>
      </w:r>
    </w:p>
    <w:p>
      <w:pPr>
        <w:pStyle w:val="BodyText"/>
      </w:pPr>
      <w:r>
        <w:t xml:space="preserve">Nerys chờ Con rối nước đi xuống Long Hài chiến hạm, nhay lên khối băng di động kia, thì mới mở miệng hỏi Sarin.</w:t>
      </w:r>
    </w:p>
    <w:p>
      <w:pPr>
        <w:pStyle w:val="BodyText"/>
      </w:pPr>
      <w:r>
        <w:t xml:space="preserve">- Ngươi sẽ làm phản ta ư?</w:t>
      </w:r>
    </w:p>
    <w:p>
      <w:pPr>
        <w:pStyle w:val="BodyText"/>
      </w:pPr>
      <w:r>
        <w:t xml:space="preserve">Sarin trừng mắt nhìn Nerys một cái, tật xấu của Nerys thỉnh thoảng lại phát tác, đó chính là hoài nghi tất cả những người bên cạnh Sarin.</w:t>
      </w:r>
    </w:p>
    <w:p>
      <w:pPr>
        <w:pStyle w:val="BodyText"/>
      </w:pPr>
      <w:r>
        <w:t xml:space="preserve">- Đương nhiên sẽ không, ngươi là chủ nhân cơ mà!</w:t>
      </w:r>
    </w:p>
    <w:p>
      <w:pPr>
        <w:pStyle w:val="BodyText"/>
      </w:pPr>
      <w:r>
        <w:t xml:space="preserve">- Rosen là ta sáng tạo ra, ta chính là phụ thân của hắn.</w:t>
      </w:r>
    </w:p>
    <w:p>
      <w:pPr>
        <w:pStyle w:val="BodyText"/>
      </w:pPr>
      <w:r>
        <w:t xml:space="preserve">- Nếu như ngươi chết, hắn có thể giả mạo ngươi để làm quốc vương, quan hệ phụ tử trong vương thất, các loại nhạc kịch của nhân loại đã thể hiện rất rõ ràng rồi kia!</w:t>
      </w:r>
    </w:p>
    <w:p>
      <w:pPr>
        <w:pStyle w:val="BodyText"/>
      </w:pPr>
      <w:r>
        <w:t xml:space="preserve">Nerys dùng giọng điệu trầm bổng nói.</w:t>
      </w:r>
    </w:p>
    <w:p>
      <w:pPr>
        <w:pStyle w:val="BodyText"/>
      </w:pPr>
      <w:r>
        <w:t xml:space="preserve">- Nếu như ta chết, ngươi sẽ được tự do, điều này chẳng phải là hấp dẫn còn lớn hơn so với làm quốc vương hay sao?</w:t>
      </w:r>
    </w:p>
    <w:p>
      <w:pPr>
        <w:pStyle w:val="BodyText"/>
      </w:pPr>
      <w:r>
        <w:t xml:space="preserve">Nerys khẽ nhăn mũi, nhìn thấy Tamuenmu ở bên cạnh đang có chút xấu hổ, đột nhiên quát lớn:</w:t>
      </w:r>
    </w:p>
    <w:p>
      <w:pPr>
        <w:pStyle w:val="BodyText"/>
      </w:pPr>
      <w:r>
        <w:t xml:space="preserve">- Ngươi còn ở đây làm gì, đi giúp Rosen săn bắt. Ngươi là Ma đạo sĩ cấp bảy, chẳng lẽ không đối phó được mấy con ma thú cấp chín hay sao?</w:t>
      </w:r>
    </w:p>
    <w:p>
      <w:pPr>
        <w:pStyle w:val="BodyText"/>
      </w:pPr>
      <w:r>
        <w:t xml:space="preserve">Nếu không phải tên kia đang ở đây, nàng sẽ bày trò làm nũng trước Sarin, Vân Lưu pháp sư thật là đáng ghét, thật là không có chút nhãn lực nào, cứ như vậy mà đứng một bên nhìn.</w:t>
      </w:r>
    </w:p>
    <w:p>
      <w:pPr>
        <w:pStyle w:val="BodyText"/>
      </w:pPr>
      <w:r>
        <w:t xml:space="preserve">- Nerys, ngươi cũng đi, nhiều ma thú cấp chín như vậy, một mình Rosen không đối phó được!</w:t>
      </w:r>
    </w:p>
    <w:p>
      <w:pPr>
        <w:pStyle w:val="BodyText"/>
      </w:pPr>
      <w:r>
        <w:t xml:space="preserve">Sarin không để cho Nerys có cơ hội làm nũng, đuổi nàng xuống Long Hài chiến hạm.</w:t>
      </w:r>
    </w:p>
    <w:p>
      <w:pPr>
        <w:pStyle w:val="BodyText"/>
      </w:pPr>
      <w:r>
        <w:t xml:space="preserve">Mười mấy con ma thú cấp chín, việc săn bắt cũng rất nguy hiểm. Tuy Con rối nước không sợ bất kỳ công kích vật lý nào, nhưng mỗi một con ma thú này đều có thể phóng thích ma pháp cường đại, lại còn có trí tuệ, chỉ trông vào một mình Con rối nước thì cho dù có giết được một hai con, cũng không cách nào cầm ma hạch về được.</w:t>
      </w:r>
    </w:p>
    <w:p>
      <w:pPr>
        <w:pStyle w:val="BodyText"/>
      </w:pPr>
      <w:r>
        <w:t xml:space="preserve">Lần săn bắt này chính là mâu thuẫn như thế. Bản thân mình đối mặt các ma thú cấp cao cường đại, tất nhiên là rất khó khăn, nhưng bởi vì có Thái cổ chiến hạm, nên độ khó lại giảm mạnh. Sarin chỉ cần cung cấp đủ ma hạch cấp chín, thì có thể sử dụng vũ khí trên chiến hạm, thoải mái săn giết.</w:t>
      </w:r>
    </w:p>
    <w:p>
      <w:pPr>
        <w:pStyle w:val="BodyText"/>
      </w:pPr>
      <w:r>
        <w:t xml:space="preserve">Nhưng đây vẫn chỉ là ở ngoài Biển đóng băng, khu vực Biển đóng băng chân chính thì trên mặt biển là các tấm băng thật lớn, Thái cổ chiến hạm không thể tiến vào được, chỉ có thể dựa vào Thuyền luyện kim bàn quy. Nói cách khác, một khi phát hiện mộ địa của Cá voi trắng một sừng, Thái cổ chiến hạm sẽ không có tác dụng gì cả.</w:t>
      </w:r>
    </w:p>
    <w:p>
      <w:pPr>
        <w:pStyle w:val="BodyText"/>
      </w:pPr>
      <w:r>
        <w:t xml:space="preserve">Con rối nước Rosen mang theo hai mươi mấy người hỗ trợ, đi trên mặt băng về phía trước, khi cách mười mấy con ma thú cấp chín kia khoảng năm dặm thì Nerys đã đuổi theo kịp.</w:t>
      </w:r>
    </w:p>
    <w:p>
      <w:pPr>
        <w:pStyle w:val="BodyText"/>
      </w:pPr>
      <w:r>
        <w:t xml:space="preserve">Con rối nước không chào hỏi gì với Nerys, hắn dứt khoát nhảy vào trong nước, từ dưới nước bơi tới gần khối băng trôi kia. Cũng may hiện tại là ngược gió, nếu không ma thú cấp chín lập tức sẽ ngửi được mùi của những ác ma và vong linh này.</w:t>
      </w:r>
    </w:p>
    <w:p>
      <w:pPr>
        <w:pStyle w:val="BodyText"/>
      </w:pPr>
      <w:r>
        <w:t xml:space="preserve">Nerys thấy Con rối nước không hữu hảo, trong lòng cười lạnh. Nếu ngươi ngoan ngoãn nghe lời thì còn được, nhưng nếu dám cùng ta đối nghịch, thì ta sẽ tìm cơ hội hủy diệt ý thức của ngươi, cho ngươi bắt đầu lại một lần nữa. Ta không tin mỗi một lần ngươi đều có tính cách như vậy.</w:t>
      </w:r>
    </w:p>
    <w:p>
      <w:pPr>
        <w:pStyle w:val="BodyText"/>
      </w:pPr>
      <w:r>
        <w:t xml:space="preserve">Mười mấy con Bạch Hùng to lớn này đã phân chia xong con mồi, ngay cả xương cốt cũng không để lại. Xương cốt của ma thú trong biển kia cũng có thể dùng để chế tạo binh khí, không kém hơn vũ khí kim chúc chút nào, tuy nhiên dưới hàm răng của Bạch Hùng thì lại trực tiếp biến thành bột xương.</w:t>
      </w:r>
    </w:p>
    <w:p>
      <w:pPr>
        <w:pStyle w:val="BodyText"/>
      </w:pPr>
      <w:r>
        <w:t xml:space="preserve">Ác ma mà Con rối nước mang theo đều mặc Tinh Linh áo giáp, vong linh thì đều là vong linh hoạt động trong nước, bọn họ lặng lẽ tiềm hành tới phía dưới tảng băng trôi kia, mười mấy con Bạch Hùng trên bề mặt có chút phát hiện, tuy nhiên ác ma và vong linh có cấp bậc còn không đến cấp bảy, đối với Bạch Hùng cấp chín mà nói, thì không cảm giác uy hiếp tới chúng, cho nên những ma thú này vẫn tiếp tục vui đùa ầm ĩ trên mặt băng.</w:t>
      </w:r>
    </w:p>
    <w:p>
      <w:pPr>
        <w:pStyle w:val="BodyText"/>
      </w:pPr>
      <w:r>
        <w:t xml:space="preserve">Khí tức của Con rối nước gần như không thể bị phát hiện được, sau khi tiến vào biển rộng, thân thể Con rối nước cũng biến thành trong suốt, gần như hòa hợp thành một thể cùng nước biển. Về phần Nerys, nàng dứt khoát chuyển hóa thành vong linh, khi mà Tam diện cốt ma che dấu khí tức thì nhìn qua cũng chỉ giống một bộ xương khô kỳ quái mà thôi.</w:t>
      </w:r>
    </w:p>
    <w:p>
      <w:pPr>
        <w:pStyle w:val="BodyText"/>
      </w:pPr>
      <w:r>
        <w:t xml:space="preserve">Nerys ngăn cản tất cả những người muốn đi theo nàng tới đây, bao gồm cả Nicolas. Những ma thú cấp chín này có thân thể dài từ mười thước trở lên, thể tích ma hạch kiểu gì cũng có thể cắt ra ba đến bốn mươi tiêu chuẩn thể tích. Nếu vận khí tốt, ma hạch của loại ma thú này đủ lớn, thì thậm chí còn có thể cắt ra trên trăm tiêu chuẩn đơn vị nữa.</w:t>
      </w:r>
    </w:p>
    <w:p>
      <w:pPr>
        <w:pStyle w:val="BodyText"/>
      </w:pPr>
      <w:r>
        <w:t xml:space="preserve">Phiền toái duy nhất là, ma hạch của ma thú càng lớn, thì năng lực công kích liên tục lại càng mạnh. Nếu ma hạch của ma thú này có thể cắt ra trên trăm tiêu chuẩn đơn vị, như vậy thì chúng gần như có thể phóng ra mấy trăm lần ma pháp cấp chín. Điều này thì còn cường đại hơn cả Ma đạo sĩ.</w:t>
      </w:r>
    </w:p>
    <w:p>
      <w:pPr>
        <w:pStyle w:val="BodyText"/>
      </w:pPr>
      <w:r>
        <w:t xml:space="preserve">Đương nhiên, tinh thần lực của ma thú sẽ không mạnh như vậy, vấn đề là ma thú sẽ biết trốn, tinh thần lực khôi phục cũng rất nhanh, nếu không thể đánh một kích mất mạng, thì sẽ rất khó đắc thủ những con ma thú này.</w:t>
      </w:r>
    </w:p>
    <w:p>
      <w:pPr>
        <w:pStyle w:val="BodyText"/>
      </w:pPr>
      <w:r>
        <w:t xml:space="preserve">Sarin không để cho nhiều người tham dự săn bắt, mà để cho Thái cổ chiến hạm phóng ra màn sương mù cực rộng, thong thả tới gần. Đối với loại sương mù trên biển này, Bạch Hùng có vẻ có chút lãnh đạm, không có chú ý gì.</w:t>
      </w:r>
    </w:p>
    <w:p>
      <w:pPr>
        <w:pStyle w:val="BodyText"/>
      </w:pPr>
      <w:r>
        <w:t xml:space="preserve">Tuy nhiên các khối băng di động tại vùng này thì có rất nhiều, tốc độ của Thái cổ chiến hạm hạ xuống còn khoảng hai mươi dặm, trong lúc nhất thời không theo kịp bước chân của Con rối nước.</w:t>
      </w:r>
    </w:p>
    <w:p>
      <w:pPr>
        <w:pStyle w:val="BodyText"/>
      </w:pPr>
      <w:r>
        <w:t xml:space="preserve">Lần này toàn thân Con rối nước phủ đầy Huyền Băng áo giáp, đây là kỹ năng biến dị của Băng Văn Khải Giáp, Băng Văn Khải Giáp bảo hộ toàn thân, đồng thời có thuộc tính tự mình tu bổ được, coi như một ma pháp phòng ngự cấp cao cực kỳ cường hãn. Mà Huyền Băng áo giáp thì lại giống như một con rối, lực phòng ngự của mỗi một khối đều thập phần cường đại, nhưng lại không có năng lực tự mình chữa trị.</w:t>
      </w:r>
    </w:p>
    <w:p>
      <w:pPr>
        <w:pStyle w:val="BodyText"/>
      </w:pPr>
      <w:r>
        <w:t xml:space="preserve">Con rối nước không quá sợ hãi thương tổn vật lý, cho nên mới sử dụng Huyền Băng áo giáp, năng lực phòng ngự nguyên tố của Huyền Băng áo giáp thì không khác gì Băng Văn Khải Giáp. Ma pháp Huyền Băng áo giáp được phát minh ra vốn là để cho Ma pháp sư và thích khách phối hợp sử dụng. Huyền Băng áo giáp không có nguyên tố dao động, cũng không lạnh lẽo như Băng Văn Khải Giáp, thời gian duy trì lại lâu, thích hợp để thêm vào cho thích khách khi ẩn núp.</w:t>
      </w:r>
    </w:p>
    <w:p>
      <w:pPr>
        <w:pStyle w:val="BodyText"/>
      </w:pPr>
      <w:r>
        <w:t xml:space="preserve">Nerys biến hóa thành vong linh, năng lực hoạt động trong nước của Tam diện cốt ma có chút yếu, do đó nàng cũng không cậy mạnh, theo phía sau, lẳng lặng chờ cơ hội.</w:t>
      </w:r>
    </w:p>
    <w:p>
      <w:pPr>
        <w:pStyle w:val="BodyText"/>
      </w:pPr>
      <w:r>
        <w:t xml:space="preserve">Bên dưới tảng băng di động, một vong linh nắm cốt mâu cực lớn trong tay, đánh về phía khối băng di động. Các ma thú cấp chín trên khối băng di động rốt cục bị kinh động, khối băng di động này là vị trí nghỉ ngơi của chúng, ma thú cấp chín ở Biển đóng băng cũng cần tận lực duy trì thể lực, miễn cho bị ma thú cấp thấp kết thành đàn tới đánh lén.</w:t>
      </w:r>
    </w:p>
    <w:p>
      <w:pPr>
        <w:pStyle w:val="BodyText"/>
      </w:pPr>
      <w:r>
        <w:t xml:space="preserve">Ba con Bạch Hùng xông tới, nhìn xuống phía dưới khối băng di động. Tại vị trí này thì độ dày của khối băng di động đạt tới tám thước trở lên, vong linh cốt mâu chỉ có thể đánh ra một hố sâu, không có khả năng đâm xuyên khối băng di động này. Ba con Bạch Hùng cảm thấy lãnh địa bị xâm phạm, đột nhiên phẫn nộ rít gào, móng vuốt thật lớn đánh xuống mặt băng, làm bắn ra đầy vụn băng bay loạn.</w:t>
      </w:r>
    </w:p>
    <w:p>
      <w:pPr>
        <w:pStyle w:val="BodyText"/>
      </w:pPr>
      <w:r>
        <w:t xml:space="preserve">Trong nháy mắt, lớp băng tại vị trí này bị ma thú cấp chín đập thủng, một con Bạch Hùng há mồm, ra sức hút một cái, nước biển điên cuồng xoay tròn, hút vong linh phía dưới lên trên.</w:t>
      </w:r>
    </w:p>
    <w:p>
      <w:pPr>
        <w:pStyle w:val="BodyText"/>
      </w:pPr>
      <w:r>
        <w:t xml:space="preserve">Vong linh này có cấp bậc thấp nhất, chỉ có cấp bốn. Bị luồng nước cuốn lên trên mặt băng, lập tức bị móng vuốt thật lớn đập thành mảnh nhỏ. Ba con Bạch Hùng còn chưa hết giận, điên cuồn đạp lên các mảnh nhỏ của vong linh một phen, liên tục rít gào, thanh âm truyền xa mười mấy dặm.</w:t>
      </w:r>
    </w:p>
    <w:p>
      <w:pPr>
        <w:pStyle w:val="BodyText"/>
      </w:pPr>
      <w:r>
        <w:t xml:space="preserve">Thủy long quyển là một một ma pháp cấp cao có khả năng thăng cấp, khi Bạch Hùng này sử dụng thì chỉ dùng uy lực cấp bảy, hoàn toàn khống chế được vong linh cấp bốn. Thủy long quyển tản ra trên mặt băng, không khiến cho đám Bạch Hùng kia chú ý, bên chân một con Bạch Hùng có rơi xuống một từng khối Huyền Băng.</w:t>
      </w:r>
    </w:p>
    <w:p>
      <w:pPr>
        <w:pStyle w:val="BodyText"/>
      </w:pPr>
      <w:r>
        <w:t xml:space="preserve">Nhiệt độc của Huyền Băng thì còn cao hơn các khối băng bình thường rất nhiều, chỉ tại băng điểm phụ cận. Trong số các khối Huyền Băng rơi vãi này, có một chiếc Thủy tinh chỉ hoàn trong suốt, lẳng lặng nằm trên mặt băng.</w:t>
      </w:r>
    </w:p>
    <w:p>
      <w:pPr>
        <w:pStyle w:val="BodyText"/>
      </w:pPr>
      <w:r>
        <w:t xml:space="preserve">Thấy ba con Bạch Hùng tiêu diệt kẻ quấy rối, đám Bạch Hùng còn lại một lần nữa vui đùa ầm ĩ. Đây là một đám ma thú trẻ tuổi, có thể mới từ trong tộc đàn phân liệt ra, xây dựng bầy đàn mới. Ba con ma thú trẻ tuổi này chính là thủ lĩnh lâm thời của chúng.</w:t>
      </w:r>
    </w:p>
    <w:p>
      <w:pPr>
        <w:pStyle w:val="BodyText"/>
      </w:pPr>
      <w:r>
        <w:t xml:space="preserve">Nếu thủ lĩnh đã không tiếp tục phát ra cảnh báo, thì các Bạch Hùng còn lại cũng không thèm cẩn thận quan sát phía dưới tầng băng nữa. Nếu là một quần thể thành thục, thì ít nhất sẽ có trên trăm con Bạch Hùng, trong đó Bạch Hùng cao tuổi có thực lực đến gần cấp mười, tuyệt đối sẽ không phạm loại sai lầm này.</w:t>
      </w:r>
    </w:p>
    <w:p>
      <w:pPr>
        <w:pStyle w:val="BodyText"/>
      </w:pPr>
      <w:r>
        <w:t xml:space="preserve">Ba con Bạch Hùng thủ lĩnh đi vài vòng quanh vết nứt, vừa định rời đi, vết nứt bỗng rung lên, đột nhiên xuất hiện một bóng dáng, lần này xuất hiện không phải là vong linh, mà là một ác ma.</w:t>
      </w:r>
    </w:p>
    <w:p>
      <w:pPr>
        <w:pStyle w:val="BodyText"/>
      </w:pPr>
      <w:r>
        <w:t xml:space="preserve">Ác ma là sinh linh có khí tức huyết nhục, không phải vong linh, cho nên đối với ma thú thì vẫn có lực hấp dẫn rất lớn.</w:t>
      </w:r>
    </w:p>
    <w:p>
      <w:pPr>
        <w:pStyle w:val="BodyText"/>
      </w:pPr>
      <w:r>
        <w:t xml:space="preserve">Ác ma này cảm thấy có chút sợ hãi, trên mặt băng là một đám sinh vật cường đại giống như đại ác ma, hắn phải ở dưới vết nứt này mà hấp dẫn sự chú ý của những tên đáng sợ kia.</w:t>
      </w:r>
    </w:p>
    <w:p>
      <w:pPr>
        <w:pStyle w:val="BodyText"/>
      </w:pPr>
      <w:r>
        <w:t xml:space="preserve">Ba con Bạch Hùng lại lần nữa đi tới miệng vết nứt, đồng thời rống giận, phóng ra Thủy long quyển. Đây là kỹ năng mà chúng dùng để bắt giữ các sinh vật trong nước, rất ít khi thất bại. Ác ma ở trong nước nên muốn giãy giụa, nhưng lại căn bản không thể thoát khỏi phạm vi khống chế của ma pháp cấp chín này. Nerys ở phía xa xa, nhìn thấy tất cả vào trong mắt, căn bản không hề có chút thương hại nào, nếu nàng khẽ ra tay, thì tên ác ma kia sẽ không bị Bạch Hùng bắt lên được.</w:t>
      </w:r>
    </w:p>
    <w:p>
      <w:pPr>
        <w:pStyle w:val="BodyText"/>
      </w:pPr>
      <w:r>
        <w:t xml:space="preserve">Trong Thủy long quyển đột nhiên xen lẫn vào hơn mười thanh băng nhận, Bạch Hùng này là ma thú cấp chín quần cư, trên các khối băng di động bên ngoài Biển đóng băng thì chúng là bá chủ. Khống chế đối với thủy hệ ma pháp của chúng đã đạt tới trình độ của nhân loại Ma đạo sĩ. Gia nhập băng nhận trong Thủy long quyển chính là thủ đoạn thường dùng khi chúng đi săn.</w:t>
      </w:r>
    </w:p>
    <w:p>
      <w:pPr>
        <w:pStyle w:val="BodyText"/>
      </w:pPr>
      <w:r>
        <w:t xml:space="preserve">Thanh âm “phốc phốc” vang lên, tên ác ma đáng thương kia bị cắt thành mấy chục phần đều nhau, rơi xuống từng mảnh, ngay cả áo giáp trên người cũng không ngăn cản được băng nhận này.</w:t>
      </w:r>
    </w:p>
    <w:p>
      <w:pPr>
        <w:pStyle w:val="BodyText"/>
      </w:pPr>
      <w:r>
        <w:t xml:space="preserve">Lực phòng ngự của Tinh Linh áo giáp dùng tính dai là chính, nhưng hơn mười ma thú cấp chín phóng xuất ra băng nhận, uy lực tương đương với các ma pháp cấp bảy lặp lại công kích, Tinh Linh áo giáp của ác ma cũng không có tác dụng gì dưới tình huống như vậy cả.</w:t>
      </w:r>
    </w:p>
    <w:p>
      <w:pPr>
        <w:pStyle w:val="BodyText"/>
      </w:pPr>
      <w:r>
        <w:t xml:space="preserve">Trên mặt băng, mười mấy con Bạch Hùng tụ tập tới đây, chúng ngửi được hương vị huyết nhục của ác ma, trở nên có chút cuồng bạo, thậm chí đã không để ý tới ba thủ lĩnh đang rít gào, mà bắt đầu cướp đoạt đồ ăn.</w:t>
      </w:r>
    </w:p>
    <w:p>
      <w:pPr>
        <w:pStyle w:val="BodyText"/>
      </w:pPr>
      <w:r>
        <w:t xml:space="preserve">Thân ảnh Con rối nước chậm rãi ngưng kết, những Huyền Băng trên mặt băng kia cũng dần chạy vào trong thân thể hắn. Khi có một ngón tay hình thành, Con rối nước lập tức đeo Thủy tinh chỉ hoàn lên, sau đó làm một ma pháp thủ thế khá phức tạp.</w:t>
      </w:r>
    </w:p>
    <w:p>
      <w:pPr>
        <w:pStyle w:val="BodyText"/>
      </w:pPr>
      <w:r>
        <w:t xml:space="preserve">Ma pháp cấp tám: Đêm vô tận.</w:t>
      </w:r>
    </w:p>
    <w:p>
      <w:pPr>
        <w:pStyle w:val="BodyText"/>
      </w:pPr>
      <w:r>
        <w:t xml:space="preserve">Ám hệ ma pháp này thì Sarin đã nghiên cứu tương đối thấu triệt, khi Con rối nước sử dụng thì tuy rằng còn cần làm ra ma pháp thủ thế, nhưng uy lực đã không khác biệt gì cả.</w:t>
      </w:r>
    </w:p>
    <w:p>
      <w:pPr>
        <w:pStyle w:val="BodyText"/>
      </w:pPr>
      <w:r>
        <w:t xml:space="preserve">Đối với Đêm vô tận cấp tám này thì Con rối nước không cần bất kỳ trang bị phụ trợ nào cũng có thể thi triển được, hiện tại Sarin không thể cung cấp tinh thần lực cho hắn nữa, cho nên Con rối nước cũng cần bắt đầu tính toán ma pháp năng lực của bản thân để chiến đấu.</w:t>
      </w:r>
    </w:p>
    <w:p>
      <w:pPr>
        <w:pStyle w:val="BodyText"/>
      </w:pPr>
      <w:r>
        <w:t xml:space="preserve">Hắn không có Ma huyền, nhưng thân thể là do thủy nguyên tố tạo thành, nên điều động nguyên tố lực lượng thì còn nhanh hơn cả Sarin.</w:t>
      </w:r>
    </w:p>
    <w:p>
      <w:pPr>
        <w:pStyle w:val="BodyText"/>
      </w:pPr>
      <w:r>
        <w:t xml:space="preserve">Trên mặt băng, hắc ám đã bao phủ tất cả, Đêm vô tận còn có chứa cả tinh thần công kích, khiến ục tiêu không thể phán đoán ra bất kỳ tin tức nào có liên quan tới chiến đấu. Con rối nước phóng thích xong kỹ năng này, thân thể cũng đã hoàn toàn khôi phục thành hình người, một ngón tay điểm về phía một con Bạch Hùng gần hắn nhất.</w:t>
      </w:r>
    </w:p>
    <w:p>
      <w:pPr>
        <w:pStyle w:val="BodyText"/>
      </w:pPr>
      <w:r>
        <w:t xml:space="preserve">Phốc...</w:t>
      </w:r>
    </w:p>
    <w:p>
      <w:pPr>
        <w:pStyle w:val="BodyText"/>
      </w:pPr>
      <w:r>
        <w:t xml:space="preserve">Một lỗ nhỏ xuất hiện trên ngực Bạch Hùng, lực phòng ngự cường đại ở trước mặt Thủy tinh chỉ thì không hề có tác dụng gì. Công kích lần này của Con rối nước đã hạ thấp lực lượng của Thủy tinh chỉ xuống trình độ thấp nhất, ngón tay hắn đột nhiên trở nên nhạt đi, đại bộ phận lực lượng phản phệ của ma pháp đã bị Thủy tinh chỉ hoàn của Rafael thừa nhận, nên lần này ngón tay hắn cũng không bị tan rã.</w:t>
      </w:r>
    </w:p>
    <w:p>
      <w:pPr>
        <w:pStyle w:val="BodyText"/>
      </w:pPr>
      <w:r>
        <w:t xml:space="preserve">Không thể chiến đấu giống như khi trước được nữa! Con rối nước âm thầm nghĩ, lại điểm một ngón tay về phía một con Bạch Hùng khác.</w:t>
      </w:r>
    </w:p>
    <w:p>
      <w:pPr>
        <w:pStyle w:val="BodyText"/>
      </w:pPr>
      <w:r>
        <w:t xml:space="preserve">Uy lực của Thủy tinh chỉ cũng không phải là không thể khống chế, chỉ là từ trước tới nay, Con rối nước đều ra sức phóng đại uy lực của nó, thường thường làm cho ngón tay, thậm chí toàn bộ cánh tay tan rã. Lần này, hắn đã khống chế tốt tiết tấu và cường độ phóng thích ma pháp này. Liên tục điểm ra ba chỉ, khoảng cách gần như thế, từng con Bạch Hùng bị hắn đâm thủ trái tim, ngã xuống.</w:t>
      </w:r>
    </w:p>
    <w:p>
      <w:pPr>
        <w:pStyle w:val="BodyText"/>
      </w:pPr>
      <w:r>
        <w:t xml:space="preserve">Trong Đêm vô tận, chỉ có hắn có thể thấy rõ Bạch Hùng, mà Bạch Hùng lại không thể nhìn thấy hắn được.</w:t>
      </w:r>
    </w:p>
    <w:p>
      <w:pPr>
        <w:pStyle w:val="BodyText"/>
      </w:pPr>
      <w:r>
        <w:t xml:space="preserve">Nếu muốn dựa vào chênh lệch về cấp bậc để thoát khỏi Đêm vô tận, thì Bạch Hùng cần phải trả cái giá rất lớn, chúng có trí tuệ không cao, không đến thời điểm cuối cùng thì sẽ không liều mạng.</w:t>
      </w:r>
    </w:p>
    <w:p>
      <w:pPr>
        <w:pStyle w:val="BodyText"/>
      </w:pPr>
      <w:r>
        <w:t xml:space="preserve">Đây là khác biệt giữa người và ma thú, Ma đạo sĩ cấp chín của nhân loại cho dù không quen thuộc các ám hệ ma pháp, thì cũng có thể tạm thời nghĩ ra biện pháp phá giải. Mà ma thú đối với ám hệ ma pháp xa lạ này, thì lại hết đường xoay xở, chỉ có thể dựa vào việc kịch liệt tiêu hao ma hạch, phóng ra nguyên tố dao động cường đại, hủy diệt sự khống chế của ma pháp này.</w:t>
      </w:r>
    </w:p>
    <w:p>
      <w:pPr>
        <w:pStyle w:val="BodyText"/>
      </w:pPr>
      <w:r>
        <w:t xml:space="preserve">Phốc...</w:t>
      </w:r>
    </w:p>
    <w:p>
      <w:pPr>
        <w:pStyle w:val="BodyText"/>
      </w:pPr>
      <w:r>
        <w:t xml:space="preserve">Con rối nước lại điểm ra một ngón tay, con Bạch Hùng thứ sáu ngã xuống, phần trái tim đã có thêm một lỗ máu. Lỗ máu này chỉ lớn bằng ngón tay người, nếu Con rối nước dùng cường độ công kích như khi trước, thì Bạch Hùng có thể đã bị Thủy tinh chỉ của hắn cắt rời ra rồi.</w:t>
      </w:r>
    </w:p>
    <w:p>
      <w:pPr>
        <w:pStyle w:val="BodyText"/>
      </w:pPr>
      <w:r>
        <w:t xml:space="preserve">Đối phó với ma thú thật đúng là thoải mái a. Con rối nước đang nghĩ vậy, đột nhiên một hùng chưởng cực lớn quét tới, đập bay hắn ra ngoài.</w:t>
      </w:r>
    </w:p>
    <w:p>
      <w:pPr>
        <w:pStyle w:val="Compact"/>
      </w:pPr>
      <w:r>
        <w:br w:type="textWrapping"/>
      </w:r>
      <w:r>
        <w:br w:type="textWrapping"/>
      </w:r>
    </w:p>
    <w:p>
      <w:pPr>
        <w:pStyle w:val="Heading2"/>
      </w:pPr>
      <w:bookmarkStart w:id="443" w:name="q.3---chương-423"/>
      <w:bookmarkEnd w:id="443"/>
      <w:r>
        <w:t xml:space="preserve">421. Q.3 - Chương 423</w:t>
      </w:r>
    </w:p>
    <w:p>
      <w:pPr>
        <w:pStyle w:val="Compact"/>
      </w:pPr>
      <w:r>
        <w:br w:type="textWrapping"/>
      </w:r>
      <w:r>
        <w:br w:type="textWrapping"/>
      </w:r>
      <w:r>
        <w:t xml:space="preserve">Sau khi con rối nước bị đánh bay mới nghe thấy thanh âm khủng bố vang lên – Thâm lam rít gào.</w:t>
      </w:r>
    </w:p>
    <w:p>
      <w:pPr>
        <w:pStyle w:val="BodyText"/>
      </w:pPr>
      <w:r>
        <w:t xml:space="preserve">Thâm lam rít gào của pháp sư nhân loại là ma pháp thủy hệ cấp chín. Mà do ma thú phóng ra là ma pháp hai hệ phong thủy, tiêu hao thật lớn. Mười con gấu trắng còn lại đột nhiên bộc phát ra một cái kỹ năng chỉ có ma pháp cấp chín sống bầy đàn mới có – Linh hồn xiềng xích. Ở trong Đêm vô tận, ý thức của đám gấu trắng nối liền cùng một chỗ, rốt cục phát hiện tất cả mọi người thân đang ở trong nguy hiểm.</w:t>
      </w:r>
    </w:p>
    <w:p>
      <w:pPr>
        <w:pStyle w:val="BodyText"/>
      </w:pPr>
      <w:r>
        <w:t xml:space="preserve">Không còn do dự nữa, tính cách cuồng bạo của gấu trắng lập tức bị khơi dậy. Mười con đồng thời phóng thích Thâm lam rít gào, thủy nguyên tố và phong nguyên tố cường đại phá hủy Đêm vô tận.</w:t>
      </w:r>
    </w:p>
    <w:p>
      <w:pPr>
        <w:pStyle w:val="BodyText"/>
      </w:pPr>
      <w:r>
        <w:t xml:space="preserve">Chênh lệch cấp bậc lúc này mới thể hiện ra. Mười con ma thú cấp chín đồng thời phát uy, Đêm vô tận cấp tám lập tức mất tác dụng.</w:t>
      </w:r>
    </w:p>
    <w:p>
      <w:pPr>
        <w:pStyle w:val="BodyText"/>
      </w:pPr>
      <w:r>
        <w:t xml:space="preserve">Con rối nước nếu như là nhân loại, một chưởng của gấu trắng sẽ liền lấy mạng của hắn. Vuốt sắc của vua gấu trắng có thể xé rách đại đa số da, giáp xác của sinh vật cấp tám trở xuống. Trừ phi là một số sinh vật đặc thù, tỷ như bàn quy.</w:t>
      </w:r>
    </w:p>
    <w:p>
      <w:pPr>
        <w:pStyle w:val="BodyText"/>
      </w:pPr>
      <w:r>
        <w:t xml:space="preserve">Thân thể của con rối nước bị xé thành hai đoạn, ở không trung quỷ dị gấp khúc, sau đó dùng thời gian không tới hai giây liền một lần nữa dung hợp cùng một chỗ. Hắn còn không quên xoay tay một chỉ, điểm trúng con vua gấu trắng.</w:t>
      </w:r>
    </w:p>
    <w:p>
      <w:pPr>
        <w:pStyle w:val="BodyText"/>
      </w:pPr>
      <w:r>
        <w:t xml:space="preserve">Tổng cộng mười sáu con gấu trắng tạo thành đàn, còn chưa sinh sôi nảy nở mở rộng đã bị xử lý mất bảy con, một trong số còn là vua gấu trắng. Đêm vô tận vỡ nát, ám nguyên tố tan rã giây lát tiêu tan, trên mặt băng chín con gấu trắng lắc lư thân thể thật lớn đánh về phía con rối nước mắt thấy sắp rơi xuống mặt băng.</w:t>
      </w:r>
    </w:p>
    <w:p>
      <w:pPr>
        <w:pStyle w:val="BodyText"/>
      </w:pPr>
      <w:r>
        <w:t xml:space="preserve">Chính vào lúc này, trong hố băng thân hình Nerys phóng lên cao, sóng âm bén nhọn khuếch tán ra trên mặt băng, xẹt qua thân thể chín con gấu trắng. Chín con gấu trắng này thân thể chỉ khẽ lung lay tiếp tục hai mắt đỏ như máu đánh về phía con rối nước.</w:t>
      </w:r>
    </w:p>
    <w:p>
      <w:pPr>
        <w:pStyle w:val="BodyText"/>
      </w:pPr>
      <w:r>
        <w:t xml:space="preserve">Nerys cắn răng, thầm nghĩ trong lòng sai lầm. Linh hồn sóng âm của nàng tuy rằng mạnh mẽ nhưng đối mặt với ma thú cuồng bạo lại là tác dụng cực nhỏ.</w:t>
      </w:r>
    </w:p>
    <w:p>
      <w:pPr>
        <w:pStyle w:val="BodyText"/>
      </w:pPr>
      <w:r>
        <w:t xml:space="preserve">Hai con gấu trắng trong số đánh về phía Nerys. Thân thể chúng mập mạp, động tác lại mau lẹ linh hoạt. Nhảy một cái luồn một cái liền tới trước mặt Nerys.</w:t>
      </w:r>
    </w:p>
    <w:p>
      <w:pPr>
        <w:pStyle w:val="BodyText"/>
      </w:pPr>
      <w:r>
        <w:t xml:space="preserve">Ma thú không hề có trí tuệ đáng nói. Chúng nó phán đoán ra Thâm lam rít gào vừa rồi vô hiệu với kẻ địch lập tức quyết định dùng phương thức vật lộn giết chết địch. Kẻ địch hình thể thấp bé, ở trước mặt ma thú to lớn dài mười thước, lực lượng chênh lệch là rõ ràng.</w:t>
      </w:r>
    </w:p>
    <w:p>
      <w:pPr>
        <w:pStyle w:val="BodyText"/>
      </w:pPr>
      <w:r>
        <w:t xml:space="preserve">Hình thái cốt ma ba mặt của Nerys, ma pháp vong linh cực kỳ mạnh mẽ nhưng là năng lực ma phòng của sinh vật cấp chín cũng là khủng bố. Nerys nhảy lên cao cao, dưới hình thái cốt ma ba mặt nàng không muốn vật lộn với hai ma thú cấp chín này.</w:t>
      </w:r>
    </w:p>
    <w:p>
      <w:pPr>
        <w:pStyle w:val="BodyText"/>
      </w:pPr>
      <w:r>
        <w:t xml:space="preserve">Cú nhảy này của Nerys chính ấy chục thước, ngay sau đó thân thể của nàng ở không trung vặn vẹo dữ dội, gần như chỉ hai giây cũng đã hóa thân Ma thần, giẫm mạnh xuống dưới.</w:t>
      </w:r>
    </w:p>
    <w:p>
      <w:pPr>
        <w:pStyle w:val="BodyText"/>
      </w:pPr>
      <w:r>
        <w:t xml:space="preserve">Ầm! Ầm!</w:t>
      </w:r>
    </w:p>
    <w:p>
      <w:pPr>
        <w:pStyle w:val="BodyText"/>
      </w:pPr>
      <w:r>
        <w:t xml:space="preserve">Hóa thân Ma thần cao hơn hai mươi thước, hai đầu bốn tay. Trong đó trên một cánh tay là tấm thuẫn kim loại thật lớn. Một tấm thuẫn liền đem hai ma thú dài mười thước đập nằm trên mặt băng.</w:t>
      </w:r>
    </w:p>
    <w:p>
      <w:pPr>
        <w:pStyle w:val="BodyText"/>
      </w:pPr>
      <w:r>
        <w:t xml:space="preserve">Nerys cảm giác cánh tay hơi đau, hai tên to xác này không ngờ chưa chết, chỉ phun ra máu tươi màu lam, điên cuồng hét lên phóng ra băng tinh thật lớn bảo vệ thân thể của mình.</w:t>
      </w:r>
    </w:p>
    <w:p>
      <w:pPr>
        <w:pStyle w:val="BodyText"/>
      </w:pPr>
      <w:r>
        <w:t xml:space="preserve">Nerys đem tấm thuẫn đổi sang một cái tay khác, lại là một đòn. Cú đập này liền đập nát băng tinh hộ thân của hai con gấu trắng, lực lượng của Ma thần đã vượt qua cực hạn phòng ngự của ma thú cấp chín.</w:t>
      </w:r>
    </w:p>
    <w:p>
      <w:pPr>
        <w:pStyle w:val="BodyText"/>
      </w:pPr>
      <w:r>
        <w:t xml:space="preserve">- Đọ chiều cao? Ha ha ha!</w:t>
      </w:r>
    </w:p>
    <w:p>
      <w:pPr>
        <w:pStyle w:val="BodyText"/>
      </w:pPr>
      <w:r>
        <w:t xml:space="preserve">Nerys cười ha ha. Nếu như lực lượng cự long của nàng là đầy đủ thì có thể hóa thân cự long. Đến lúc đó, cho dù Tieta cũng khó thể đọ sức mạnh với nàng. Tuy nhiên hóa thân Ma thần này đã đủ rồi. Trên một cánh tay khác của Nerys đã có thêm một cây trường thương.</w:t>
      </w:r>
    </w:p>
    <w:p>
      <w:pPr>
        <w:pStyle w:val="BodyText"/>
      </w:pPr>
      <w:r>
        <w:t xml:space="preserve">Trường thương nguyên bản của nàng đã hư hỏng trong trận chiến ở ba tòa thành, trường thương sau khi tu bổ, luyện chế lại lần nữa có độ dài đạt tới 32 thước. Cũng chỉ có dưới trạng thái hóa thân Ma thần nàng mới dùng được vũ khí này.</w:t>
      </w:r>
    </w:p>
    <w:p>
      <w:pPr>
        <w:pStyle w:val="BodyText"/>
      </w:pPr>
      <w:r>
        <w:t xml:space="preserve">Trong hố băng, hơn mười ác ma lúc này bò lên. Hai cái đầu của Nerys đồng thời thét lớn, mười mấy ác ma bị Ma thần kích thích, tạm thời quên sợ hãi vung rìu chiến trong tay điên cuồng bổ về phía hai con gấu trắng đang ngất ngây.</w:t>
      </w:r>
    </w:p>
    <w:p>
      <w:pPr>
        <w:pStyle w:val="BodyText"/>
      </w:pPr>
      <w:r>
        <w:t xml:space="preserve">Cấp bậc chênh lệch lúc này ngược lại không hề ý nghĩa. Vũ khí của đám ác ma là tự tay Sarin luyện chế, sắc bén vô cùng. Kim loại kết tinh hoa phủ kín lưỡi rìu, tạo thành răng cưa mắt thường khó thể nhận ra. Mười mấy ác ma công kích, lưỡi rìu dài hơn nửa thước liên tục bổ, cứa trên da lông gấu trắng, cắt ra những miệng vết thương thật lớn.</w:t>
      </w:r>
    </w:p>
    <w:p>
      <w:pPr>
        <w:pStyle w:val="BodyText"/>
      </w:pPr>
      <w:r>
        <w:t xml:space="preserve">Hai con gấu trắng còn trong trạng thái nửa hôn mê, không hề có sức trả đòn. Ác ma cấp năm cấp sáu, lực lượng cũng tương đối mạnh mẽ, tuyệt đối sẽ không có chuyện giết không chết ma thú cấp chín không có sức trả đòn.</w:t>
      </w:r>
    </w:p>
    <w:p>
      <w:pPr>
        <w:pStyle w:val="BodyText"/>
      </w:pPr>
      <w:r>
        <w:t xml:space="preserve">Nerys một bước ra ngoài trăm thước, trường thương trong tay từ sau lưng đâm vào hậu môn một con gấu trắng. Một thương này đâm vào chính là sâu hơn ba thước, thống khổ của gấu trắng còn chưa phản ứng ra thì trường thương của Nerys vẩy lên trên, hất gấu trắng lên ười mấy thước, sau đó dùng sức đập xuống mặt băng.</w:t>
      </w:r>
    </w:p>
    <w:p>
      <w:pPr>
        <w:pStyle w:val="BodyText"/>
      </w:pPr>
      <w:r>
        <w:t xml:space="preserve">Ma thú cấp chín này chỉ kịp từ trên vuốt sắc phóng ra một cái Chân không cắt sau đó bị trường thương của Nerys ngoáy nát nội tạng. Tám đạo Chân không cắt không có mục tiêu bay loạn ra ngoài, bốn đạo trong đó lên trời, bốn hướng xuống mặt băng.</w:t>
      </w:r>
    </w:p>
    <w:p>
      <w:pPr>
        <w:pStyle w:val="BodyText"/>
      </w:pPr>
      <w:r>
        <w:t xml:space="preserve">Nơi này độ dày tầng băng đạt tới mười thước trở lên, vẫn bị bốn đạo Chân không cắt trực tiếp xuyên thủng.</w:t>
      </w:r>
    </w:p>
    <w:p>
      <w:pPr>
        <w:pStyle w:val="BodyText"/>
      </w:pPr>
      <w:r>
        <w:t xml:space="preserve">Sáu con gấu trắng còn lại, một con trong đó là vua gấu trắng. Ma thần thật lớn từ phía sau đuổi tới, vua gấu trắng xoay người, há mồm phun ra một con rồng lửa thật lớn.</w:t>
      </w:r>
    </w:p>
    <w:p>
      <w:pPr>
        <w:pStyle w:val="BodyText"/>
      </w:pPr>
      <w:r>
        <w:t xml:space="preserve">Trong lòng Nerys thoáng kinh ngạc. Ở Biển đóng băng còn có ma thú có thể phóng ra ma pháp hỏa hệ?</w:t>
      </w:r>
    </w:p>
    <w:p>
      <w:pPr>
        <w:pStyle w:val="BodyText"/>
      </w:pPr>
      <w:r>
        <w:t xml:space="preserve">Tuy nhiên liên tưởng đến ma pháp hỏa hệ mà Sarin phóng ra, Nerys cũng không dám cứng đối cứng. Cánh sau lưng nàng giương lên, lăng không bay lên, thân hình nhoáng một cái đã bay lên độ cao trăm thước.</w:t>
      </w:r>
    </w:p>
    <w:p>
      <w:pPr>
        <w:pStyle w:val="BodyText"/>
      </w:pPr>
      <w:r>
        <w:t xml:space="preserve">Rồng lửa bành trướng mãnh liệt, ở không trung khẽ vặn bay lên phía trên. Ma pháp công kích của vua gấu trắng này còn có thể tập trung hóa thân Ma thần, cấp bậc của nó không khác gì hóa thân Ma thần, cũng là tiêu chuẩn trên cấp chín, không tới cấp mười.</w:t>
      </w:r>
    </w:p>
    <w:p>
      <w:pPr>
        <w:pStyle w:val="BodyText"/>
      </w:pPr>
      <w:r>
        <w:t xml:space="preserve">Chỉ là tóc độ của rồng lửa còn không bằng tốc độ phi hành của Nerys, lại là tính cực hạn của ma pháp do ma thú phóng thích ra – không có tốc độ cao như của nhân loại.</w:t>
      </w:r>
    </w:p>
    <w:p>
      <w:pPr>
        <w:pStyle w:val="BodyText"/>
      </w:pPr>
      <w:r>
        <w:t xml:space="preserve">Nerys liều mạng bay lên trên, hóa thân Ma thần của nàng năng lực vật lộn cường hãn thái quá nhưng năng lực ma pháp xa xa không bằng hình thái vong linh cốt ma ba mặt. Nerys cảm giác rồng lửa ngày càng gần, một bàn tay thật lớn vung lên ném tấm thuẫn kim loại to lớn xuống dưới, đập trúng rồng lửa.</w:t>
      </w:r>
    </w:p>
    <w:p>
      <w:pPr>
        <w:pStyle w:val="BodyText"/>
      </w:pPr>
      <w:r>
        <w:t xml:space="preserve">“Ầm” một tiếng, tấm thuẫn kim loại dày hơn nửa thước cứ như vậy bị rồng lửa cấp chín nung chảy ra một lỗ thủng, ở không trung giải thể, nước thép nóng cháy văng khắp nơi.</w:t>
      </w:r>
    </w:p>
    <w:p>
      <w:pPr>
        <w:pStyle w:val="BodyText"/>
      </w:pPr>
      <w:r>
        <w:t xml:space="preserve">Rồng lửa bị cản một chút, hơi thu nhỏ lại, lại vẫn không thuận theo không buông tha nhào về phía Nerys.</w:t>
      </w:r>
    </w:p>
    <w:p>
      <w:pPr>
        <w:pStyle w:val="BodyText"/>
      </w:pPr>
      <w:r>
        <w:t xml:space="preserve">Nerys ném tấm thuẫn, thân thể nhẽ bẫng, tốc độ phi hành nhanh hơn gấp đôi, đã vọt tới trên trời cao gần ngàn thước. Khoảng cách công kích của ma pháp cấp chín về lý luận trong vòng ngàn thước là mạnh nhất, vượt qua ngàn thước nguyên tố bắt đầu tản mát. Tốc độ loại tản mát này có lẽ rất chậm nhưng đối với Nerys mà nói ma pháp cấp chín bị suy yếu nàng có thể đối phó.</w:t>
      </w:r>
    </w:p>
    <w:p>
      <w:pPr>
        <w:pStyle w:val="BodyText"/>
      </w:pPr>
      <w:r>
        <w:t xml:space="preserve">Trên bầu trời trong xanh, Nerys càng bay càng cao, uy lực rồng lửa ngày càng nhỏ. Lúc đạt tới độ cao hai ngàn thước, uy lực của rồng lửa đã thoái hóa tới trình độ ma pháp cấp bảy. Trường thương của Nerys đâm ngược lại, chuẩn xác đánh trúng tiết điểm nguyên tố trnog thân thể rồng lửa.</w:t>
      </w:r>
    </w:p>
    <w:p>
      <w:pPr>
        <w:pStyle w:val="BodyText"/>
      </w:pPr>
      <w:r>
        <w:t xml:space="preserve">Loại năng lực này của nàng vẫn là học từ Sarin. Rồng lửa đuổi theo nàng hai ngàn thước nàng mới tính ra nhược điểm của nó.</w:t>
      </w:r>
    </w:p>
    <w:p>
      <w:pPr>
        <w:pStyle w:val="BodyText"/>
      </w:pPr>
      <w:r>
        <w:t xml:space="preserve">Tiếng nổ mạnh dữ dội vang lên, trên trường thương của Nerys kích phát ra kỹ năng Ma thần – Ác ma niệm lực, chuẩn xác đánh tan kết cấu của rồng lửa, khiến cho rồng lửa hóa thành một mảnh quả cầu lửa thật lớn.</w:t>
      </w:r>
    </w:p>
    <w:p>
      <w:pPr>
        <w:pStyle w:val="BodyText"/>
      </w:pPr>
      <w:r>
        <w:t xml:space="preserve">Những quả cầu lửa này tản ra bốn phía, chỉ có mười mấy quả vẫn bay tới Nerys như cũ. Mặt ngoài thân thể Nerys lóe lên dòng điện màu lam, thoải mái triệt tiêu những quả cầu lửa này.</w:t>
      </w:r>
    </w:p>
    <w:p>
      <w:pPr>
        <w:pStyle w:val="BodyText"/>
      </w:pPr>
      <w:r>
        <w:t xml:space="preserve">Nerys dưới trạng thái hóa thân Ma thần không dám dùng lôi điện thủ hộ triệt tiêu rồng lửa. Năng lực lôi điện thủ hộ của nàng cần tiêu hao thể lực tương đối nhiều, nàng sợ ngăn được rồng lửa thì mệt đến khó thể chiến đấu.</w:t>
      </w:r>
    </w:p>
    <w:p>
      <w:pPr>
        <w:pStyle w:val="BodyText"/>
      </w:pPr>
      <w:r>
        <w:t xml:space="preserve">Trên mặt băng, bề ngoài thân thể con rối nước tỏa ra mây mù, lại lần nữa bao phủ toàn bộ mặt băng. Cặp mắt đám gấu trắng lập tức mất tác dụng. Chỉ là cảm giác cường đại làm cho bọn họ vẫn có thể phát hiện ra vị trí mơ hồ của con rối nước.</w:t>
      </w:r>
    </w:p>
    <w:p>
      <w:pPr>
        <w:pStyle w:val="BodyText"/>
      </w:pPr>
      <w:r>
        <w:t xml:space="preserve">Vị trí nơi con rối nước đứng thủy nguyên tố dày đặc nhất, căn bản không thể giấu được sinh vật cấp chín.</w:t>
      </w:r>
    </w:p>
    <w:p>
      <w:pPr>
        <w:pStyle w:val="BodyText"/>
      </w:pPr>
      <w:r>
        <w:t xml:space="preserve">Đám gấu trắng này nếu là nhân loại đã sớm nhìn ra kỹ năng của con rối nước, chỉ có gần người mới uy hiếp tới cường giả cấp chín. Một khi kéo giãn khoảng cách, con rối nước sẽ bị vây công tới chết.</w:t>
      </w:r>
    </w:p>
    <w:p>
      <w:pPr>
        <w:pStyle w:val="BodyText"/>
      </w:pPr>
      <w:r>
        <w:t xml:space="preserve">Một con vua gấu trắng cuối cùng xoay người, tập trung vị trí của con rối nước. Đột nhiên nó ngẩng đầu, cảm giác trên bầu trời có một vật thể thật lớn lao xuống, thẳng tới vị trí của nó.</w:t>
      </w:r>
    </w:p>
    <w:p>
      <w:pPr>
        <w:pStyle w:val="BodyText"/>
      </w:pPr>
      <w:r>
        <w:t xml:space="preserve">Nerys ha ha cười lớn, trường thương khổng lồ trong tay thẳng đến vua gấu trắng đâm xuống, Cánh thật lớn của Nerys thu lại sau lưng tạo thành một đôi hình góc nhọn, tăng nhanh tốc độ từ độ cao hai ngàn thước lao xuống.</w:t>
      </w:r>
    </w:p>
    <w:p>
      <w:pPr>
        <w:pStyle w:val="BodyText"/>
      </w:pPr>
      <w:r>
        <w:t xml:space="preserve">Độ cao hai ngàn thước rơi xuống, cho dù Hoàng kim kiếm thánh đều sẽ trọng thương. Nerys lại tăng nhanh tốc độ quả thật là không muốn sống nữa. Vua gấu trắng bị khí thế của Nerys kích thích điên cuồng hét lên, ma pháp hiếm thấy Sóng âm vỡ nát này chấn cho băng cứng chung quanh thân thể hắn dập nát.</w:t>
      </w:r>
    </w:p>
    <w:p>
      <w:pPr>
        <w:pStyle w:val="BodyText"/>
      </w:pPr>
      <w:r>
        <w:t xml:space="preserve">Nó ngẩng đầu phun ra một đoàn vòi rồng thật lớn, đem mây mù do Thuật vân hành của con rối nước chế tạo ra thổi tan ra một lỗ hổng. Trong vòi rồng, vô số băng tiễn ở trung tâm vòi rồng bắn ra, phong tỏa lộ tuyến công kích của Nerys.</w:t>
      </w:r>
    </w:p>
    <w:p>
      <w:pPr>
        <w:pStyle w:val="BodyText"/>
      </w:pPr>
      <w:r>
        <w:t xml:space="preserve">Băng tiễn cấp sáu? Nerys tiếp tục cười điên cuồng, dòng điện màu lam bên ngoài cơ thể lóe lên, cứng rắn ăn hơn trăm băng tiễn đồng thời từ trung tâm vòi rồng vọt xuống.</w:t>
      </w:r>
    </w:p>
    <w:p>
      <w:pPr>
        <w:pStyle w:val="BodyText"/>
      </w:pPr>
      <w:r>
        <w:t xml:space="preserve">Một loại tiếng va chạm kỳ dị vang lên, trường thương của Nerys đánh trúng trán vua gấu trắng. Đầu lâu của nó không ngờ chặn đứng trường thương của Nerys. Chỉ là cánh tay Nerys “rắc” vài tiếng, gãy thành mười mấy đoạn.</w:t>
      </w:r>
    </w:p>
    <w:p>
      <w:pPr>
        <w:pStyle w:val="BodyText"/>
      </w:pPr>
      <w:r>
        <w:t xml:space="preserve">Xương đầu của vua gấu trắng cứng rắn vượt qua tưởng tượng lại không ngăn được chấn động do một thương này của Nerys tạo thành. Não của nó gần như nháy mắt liền bị chấn nát, trong miệng mũi máu tươi trào ra, không ngờ phát ra tiếng “Xèo xèo” của rồng nước cứu hóa mới có thể phát ra.</w:t>
      </w:r>
    </w:p>
    <w:p>
      <w:pPr>
        <w:pStyle w:val="BodyText"/>
      </w:pPr>
      <w:r>
        <w:t xml:space="preserve">Nerys trả giá một cánh tay chấn chết vua gấu trắng, đối với ma thú càng thêm khinh thị. Nàng và vua gấu trắng là một cấp bậc, nhưng nó lại ý đồ dùng xương đầu chống đỡ công kích mạnh nhất của nàng. Xương đầu của nó quả nhiên đủ cứng, chỉ là não của nó không cứng hơn đậu hũ bao nhiêu.</w:t>
      </w:r>
    </w:p>
    <w:p>
      <w:pPr>
        <w:pStyle w:val="BodyText"/>
      </w:pPr>
      <w:r>
        <w:t xml:space="preserve">- Rosen!</w:t>
      </w:r>
    </w:p>
    <w:p>
      <w:pPr>
        <w:pStyle w:val="BodyText"/>
      </w:pPr>
      <w:r>
        <w:t xml:space="preserve">Nerys hét lớn, ở trong mây mù lao tới một con gấu trắng khác.</w:t>
      </w:r>
    </w:p>
    <w:p>
      <w:pPr>
        <w:pStyle w:val="BodyText"/>
      </w:pPr>
      <w:r>
        <w:t xml:space="preserve">Con rối nước trong lòng chấn động. Nerys này không khỏi quá mức cường đại rồi. Kỹ xảo chiến đấu trực tiếp, hữu hiệu còn có một tia quỷ dị khiến người khó thể phán đoán ở trong. Mây mù của hắn căn bản không tới gần thân thể nàng.</w:t>
      </w:r>
    </w:p>
    <w:p>
      <w:pPr>
        <w:pStyle w:val="BodyText"/>
      </w:pPr>
      <w:r>
        <w:t xml:space="preserve">- Cường giả, thì phải tiến công!</w:t>
      </w:r>
    </w:p>
    <w:p>
      <w:pPr>
        <w:pStyle w:val="BodyText"/>
      </w:pPr>
      <w:r>
        <w:t xml:space="preserve">Thanh âm của Nerys chấn động trên mặt băng, trường thương đã đổi sang một cánh tay khác. Nàng có bốn cánh tay, gãy một cái cũng không ảnh hưởng đến chiến đấu.</w:t>
      </w:r>
    </w:p>
    <w:p>
      <w:pPr>
        <w:pStyle w:val="BodyText"/>
      </w:pPr>
      <w:r>
        <w:t xml:space="preserve">Điều này nhờ vào sự dạy dỗ của Sarin. Lúc Sarin sử dụng huy chương gia tộc rèn luyện tinh thần lực, luôn lôi kéo Nerys chia sẻ thống khổ. Nerys đã thích ứng với thống khổ, đau đớn do cánh tay vỡ thành mấy đoạn căn bản không thể sánh được với các loại trạng thái mặt trái sau khi sử dụng huy chương.</w:t>
      </w:r>
    </w:p>
    <w:p>
      <w:pPr>
        <w:pStyle w:val="BodyText"/>
      </w:pPr>
      <w:r>
        <w:t xml:space="preserve">Nerys chưa từng tự tin như vậy. Một thương chấn chết vua gấu trắng khiến cho đặc tính cuồng bạo trong huyết mạch ác ma của nàng được bày ra.</w:t>
      </w:r>
    </w:p>
    <w:p>
      <w:pPr>
        <w:pStyle w:val="BodyText"/>
      </w:pPr>
      <w:r>
        <w:t xml:space="preserve">Trong lòng con rối nước bị chấn động cũng cực kỳ mãnh liệt, lần này hắn muốn chân chính có được chính mình, thỉnh cầu Sarin ban cho hắn dòng họ, chỉ là không nghĩ từ nay về sau biến mất. Nhưng hành vi của Nerys khiến trong lòng hắn hồi hộp khó thể nói rõ.</w:t>
      </w:r>
    </w:p>
    <w:p>
      <w:pPr>
        <w:pStyle w:val="BodyText"/>
      </w:pPr>
      <w:r>
        <w:t xml:space="preserve">Nerys nếu bị chết không có khả năng sống lại như hắn. Nhưng là phương thức chiến đấu vừa rồi của Nerys tuyệt đối là bỏ sự sinh tử của bản thân ra ngoài suy nghĩ.</w:t>
      </w:r>
    </w:p>
    <w:p>
      <w:pPr>
        <w:pStyle w:val="BodyText"/>
      </w:pPr>
      <w:r>
        <w:t xml:space="preserve">Cường giả thì phải tiến công. Con rối nước ám toán không ít ma thú cấp chín, nhưng đối mặt năm con gấu trắng vây công, hắn đã hóa thân thành một bãi nước trong, trải trên mặt đất không tính toán tiến công nữa. Bởi vì nếu tiến công nữa, thân thể đã chịu đựng không nổi sự cắn trả của ma pháp quỷ dị Thủy tinh chỉ này, tất sẽ sinh ra tổn hại.</w:t>
      </w:r>
    </w:p>
    <w:p>
      <w:pPr>
        <w:pStyle w:val="BodyText"/>
      </w:pPr>
      <w:r>
        <w:t xml:space="preserve">- Rosen. Nếu muốn trở thành người, muốn chủ nhân thừa nhận ngươi không phải là con rối, ngươi phải giống như ta, đối mặt nguy hiểm không lùi bước!</w:t>
      </w:r>
    </w:p>
    <w:p>
      <w:pPr>
        <w:pStyle w:val="BodyText"/>
      </w:pPr>
      <w:r>
        <w:t xml:space="preserve">Nerys vừa gào thét, vừa xông tới năm con gâu trắng còn sót lại.</w:t>
      </w:r>
    </w:p>
    <w:p>
      <w:pPr>
        <w:pStyle w:val="BodyText"/>
      </w:pPr>
      <w:r>
        <w:t xml:space="preserve">Một chút chất lỏng màu xanh trên mặt đất chấn động dữ dội, tất cả thủy nguyên tố trên người con rối nước nhanh chóng tụ lại cùng một chỗ, muốn cùng Nerys phối hợp công kích năm con gấu trắng còn lại.</w:t>
      </w:r>
    </w:p>
    <w:p>
      <w:pPr>
        <w:pStyle w:val="BodyText"/>
      </w:pPr>
      <w:r>
        <w:t xml:space="preserve">Con rối nước bị lời nói của Nerys thuyết phục, hắn không muốn mất cảm giác, không muốn mất quá khứ nhưng là nếu không được Sarin thừa nhận thì lại có ý nghĩa gì?</w:t>
      </w:r>
    </w:p>
    <w:p>
      <w:pPr>
        <w:pStyle w:val="BodyText"/>
      </w:pPr>
      <w:r>
        <w:t xml:space="preserve">Lúc này, chuyện khiến người ta bất ngờ đã xảy ra. Năm con gấu trắng còn lại đột nhiên dùng bàn tay to đánh lên mặt băng, đánh ra lỗ thủng thật lớn sau đó nhảy xuống.</w:t>
      </w:r>
    </w:p>
    <w:p>
      <w:pPr>
        <w:pStyle w:val="BodyText"/>
      </w:pPr>
      <w:r>
        <w:t xml:space="preserve">Không chiến mà chạy, năm con gấu trắng này hoàn toàn không có phong độ của sinh vật cấp chín.</w:t>
      </w:r>
    </w:p>
    <w:p>
      <w:pPr>
        <w:pStyle w:val="BodyText"/>
      </w:pPr>
      <w:r>
        <w:t xml:space="preserve">Chuyện này ở trên đất bằng là rất khó xảy ra, ma thú cấp chín cho dù là thương nặng cũng sẽ liều sống chết với kẻ địch. Đám gấu trắng này tuy rằng cường đại lại là sinh vật sống bầy đàn, ba con vua gấu vừa chết bọn họ không còn ý chí chiến đấu, giảo hoạt chạy thoát.</w:t>
      </w:r>
    </w:p>
    <w:p>
      <w:pPr>
        <w:pStyle w:val="BodyText"/>
      </w:pPr>
      <w:r>
        <w:t xml:space="preserve">Nerys có chút tiếc nuối. Bên dưới còn có mười mấy vong linh chờ gấu trắng, chỉ là đám vong linh này dù cho đánh lén nhiều nhất cũng chỉ giữ chân được một con, tuyệt đối không thể giết chết tất cả con mồi.</w:t>
      </w:r>
    </w:p>
    <w:p>
      <w:pPr>
        <w:pStyle w:val="BodyText"/>
      </w:pPr>
      <w:r>
        <w:t xml:space="preserve">Nàng tiếc nuối không phải chuyện này, mà là con rối nước bị nàng kích đã phải chiến đấu chính diện, kết quả năm con gấu trắng chạy trốn, kế hoạch làm cho con rối nước bị thương nặng thất bại.</w:t>
      </w:r>
    </w:p>
    <w:p>
      <w:pPr>
        <w:pStyle w:val="BodyText"/>
      </w:pPr>
      <w:r>
        <w:t xml:space="preserve">Cường giả thì phải tiến công, quả thật không sai. Như vậy mới có thể bồi dưỡng ra khí thế và lực lượng cường đại, tâm lý cũng càng ngày càng cường đại, đối với phát triển tương lai rất có lợi. Nhưng con rối nước nếu không có kỹ năng Thủy tinh chỉ này thật sự chỉ có sức chiến đấu của Ma pháp sư cấp tám. Ma pháp sư cấp tám đối mặt một đám ma thú cấp chín, làm như thế nào đều không tính mất mặt.</w:t>
      </w:r>
    </w:p>
    <w:p>
      <w:pPr>
        <w:pStyle w:val="BodyText"/>
      </w:pPr>
      <w:r>
        <w:t xml:space="preserve">Ngay cả cường giả như Roy đối mặt kẻ địch không thể địch lại đều sẽ lựa chọn chạy trốn.</w:t>
      </w:r>
    </w:p>
    <w:p>
      <w:pPr>
        <w:pStyle w:val="BodyText"/>
      </w:pPr>
      <w:r>
        <w:t xml:space="preserve">Nếu là gặp kẻ địch thì phải tử chiến đến cùng, như vậy Ma pháp sư gần như chết tuyệt rồi. Ma huyền của pháp sư là có hạn, trong thời gian cố định số lượng ma pháp có thể phóng ra quyết định Ma pháp sư không thể chiến đấu thời gian dài như Kiếm thánh.</w:t>
      </w:r>
    </w:p>
    <w:p>
      <w:pPr>
        <w:pStyle w:val="BodyText"/>
      </w:pPr>
      <w:r>
        <w:t xml:space="preserve">Đáng tiếc mình trả giá một cánh tay! Nerys thầm mắng trong lòng, khôi phục hình thái tiểu ác ma, cũng không lý đến con rối nước mà chỉ huy đám ác ma đào lấy ma hạch của mười một con gấu trắng.</w:t>
      </w:r>
    </w:p>
    <w:p>
      <w:pPr>
        <w:pStyle w:val="BodyText"/>
      </w:pPr>
      <w:r>
        <w:t xml:space="preserve">Con rối nước bị khí thế của Nerys kinh sợ, sau khi khôi phục hình thái nhân loại cũng không tranh đoạt chiến lợi phẩm với Nerys.</w:t>
      </w:r>
    </w:p>
    <w:p>
      <w:pPr>
        <w:pStyle w:val="BodyText"/>
      </w:pPr>
      <w:r>
        <w:t xml:space="preserve">Xương sọ gấu trắng cứng rắn đáng sợ, ác ma dùng rất nhiều biện pháp đều không thể cắt mở nó ra. Trang bị bọn họ mang theo trên người đều là vũ khí ma pháp, thử từng thứ một cũng không hề có biện pháp gì đối với xương sọ gấu trắng.</w:t>
      </w:r>
    </w:p>
    <w:p>
      <w:pPr>
        <w:pStyle w:val="BodyText"/>
      </w:pPr>
      <w:r>
        <w:t xml:space="preserve">Gấu trắng thường dùng răng công kích mục tiêu, mục tiêu của bọn chúng đều là sinh vật cường đại trong biển, công kích khoảng cách gần, đầu dễ dàng bị công kích. Xương sọ không đủ cứng, đám gấu trắng này ngay cả bữa ăn đều thành vấn đề. Ở vòng ngoài Biển đóng băng, trên người ma thú luôn có kết cấu tương tự, chắc chắn đến mức vượt qua đại đa số trang bị đặc thù do Luyện kim sư trên Myers đại lục luyện chế.</w:t>
      </w:r>
    </w:p>
    <w:p>
      <w:pPr>
        <w:pStyle w:val="BodyText"/>
      </w:pPr>
      <w:r>
        <w:t xml:space="preserve">Nerys bị trí lực của ác ma làm chết sặc, đành phải tự mình động thủ, đem thi thể gấu trắng thu thập lại, sau đó lần lượt dùng móng tay rạch da, lột ra, lộ ra xương sọ bên trong.</w:t>
      </w:r>
    </w:p>
    <w:p>
      <w:pPr>
        <w:pStyle w:val="BodyText"/>
      </w:pPr>
      <w:r>
        <w:t xml:space="preserve">Sau đó Nerys vô cùng thuần thục mở xương sọ của gấu trắng ra, thò tay vào trong đầu ngắt lấy ma hạch.</w:t>
      </w:r>
    </w:p>
    <w:p>
      <w:pPr>
        <w:pStyle w:val="BodyText"/>
      </w:pPr>
      <w:r>
        <w:t xml:space="preserve">Bàn tay Nerys thò vào trong đầu gấu trắng, con rối nước ở bên cạnh nhìn, chịu phục Nerys mười phần. Thân thể gấu trắng vượt quá mười thước, đường kính xương sọ đều gần tới hai thước. Nerys thoải mái tháo rời, giữa xương cốt đều không phát ra thanh âm gì.</w:t>
      </w:r>
    </w:p>
    <w:p>
      <w:pPr>
        <w:pStyle w:val="BodyText"/>
      </w:pPr>
      <w:r>
        <w:t xml:space="preserve">Loại phương pháp tháo rời xương cốt, thủ đoạn chặt đứt gân màng đều có liên quan đến sức quan sát cường đại của Nerys. Trước giờ nàng chưa từng gặp qua loại gấu trắng này, nhưng chuyện nàng làm dường như đã luyện tập trăm ngàn lần vậy. Gân màng gấu trắng cũng cứng cỏi dị thường. Nerys dùng móng tay mảnh nhỏ khẽ khàng cắt, xương đầu gấu trắng liền bị phân giải ra không một tiếng động.</w:t>
      </w:r>
    </w:p>
    <w:p>
      <w:pPr>
        <w:pStyle w:val="BodyText"/>
      </w:pPr>
      <w:r>
        <w:t xml:space="preserve">Ma thú trung cấp bình thường ở trước mặt móng tay của Nerys sẽ bị phân giải thành mảnh nhỏ.</w:t>
      </w:r>
    </w:p>
    <w:p>
      <w:pPr>
        <w:pStyle w:val="BodyText"/>
      </w:pPr>
      <w:r>
        <w:t xml:space="preserve">Trên mặt Nerys lộ ra vẻ vui mừng. Trong đầu lâu gấu trắng này, dung lượng đại não cực nhỏ nhưng ma hạch lại phi thường to lớn. Đây dường như là đặc điểm của sinh vật phụ cận Biển đóng băng, ma hạch đều lớn hơn sinh vật hải vực khác mấy lần.</w:t>
      </w:r>
    </w:p>
    <w:p>
      <w:pPr>
        <w:pStyle w:val="BodyText"/>
      </w:pPr>
      <w:r>
        <w:t xml:space="preserve">Càng khiến Nerys mừng rỡ chính là, trong sọ não gấu trắng này có bốn viên ma hạch!</w:t>
      </w:r>
    </w:p>
    <w:p>
      <w:pPr>
        <w:pStyle w:val="BodyText"/>
      </w:pPr>
      <w:r>
        <w:t xml:space="preserve">Nerys lấy ma hạch của gấu trắng từng con một, ma hạch của ba con vua gấu trắng độ lớn bằng nhau. Ma hạch của gấu trắng khác ít nhất có một viên ma hạch khá nhỏ.</w:t>
      </w:r>
    </w:p>
    <w:p>
      <w:pPr>
        <w:pStyle w:val="BodyText"/>
      </w:pPr>
      <w:r>
        <w:t xml:space="preserve">Bốn viên ma hạch thuộc tính không giống nhau, phi thường tinh thuần, gần như là ma hạch cấp chín tốt nhất mà Nerys từng gặp. Về phần độ lớn, đường kính mỗi viên đều tới nửa thước. Sọ não gấu trắng gần như đều bị ma hạch chiếm cứ, nếu không phải xương cốt chúng đặc thù, lỗ thủng phía dưới xương đầu rất lớn, muốn lấy số ma hạch này ra đều có chút khó khăn.</w:t>
      </w:r>
    </w:p>
    <w:p>
      <w:pPr>
        <w:pStyle w:val="BodyText"/>
      </w:pPr>
      <w:r>
        <w:t xml:space="preserve">Ma hạch của ma thú rất ít có đơn thuộc tính. Ma hạch gấu trắng có bốn viên, thuộc tính phân chia rõ ràng. Đối với pháp sư mà nói, loại ma hạch đơn thuộc tính này không thích hợp tu luyện lại thích hợp chiến đấu kịch liệt.</w:t>
      </w:r>
    </w:p>
    <w:p>
      <w:pPr>
        <w:pStyle w:val="BodyText"/>
      </w:pPr>
      <w:r>
        <w:t xml:space="preserve">Thứ tốt a thứ tốt. Nerys đưa lưng về phía con rối nước, thần sắc lóe lên.</w:t>
      </w:r>
    </w:p>
    <w:p>
      <w:pPr>
        <w:pStyle w:val="BodyText"/>
      </w:pPr>
      <w:r>
        <w:t xml:space="preserve">Con rối nước chết tiệt, không có hắn Nerys thật muốn nuốt riêng số ma hạch này. Thôi, đợi khi tìm được nghĩa địa Cá voi trắng, mình vẫn có cơ hội giở trò.</w:t>
      </w:r>
    </w:p>
    <w:p>
      <w:pPr>
        <w:pStyle w:val="BodyText"/>
      </w:pPr>
      <w:r>
        <w:t xml:space="preserve">Chủ nhân quá hào phóng, cái gì cũng đều bỏ được mà phân chia. Mình lén cất lại một ít, tương lai vạn nhất chủ nhân ở Myers đại lục thất bại còn có thể chạy tới ác ma vị diện bắt đầu lại lần nữa. Lăn lộn cùng với Lex, quân địch nhiều đáng sợ, mình phải quản nhà thật tốt cho chủ nhân.</w:t>
      </w:r>
    </w:p>
    <w:p>
      <w:pPr>
        <w:pStyle w:val="BodyText"/>
      </w:pPr>
      <w:r>
        <w:t xml:space="preserve">Trong lòng con rối nước ngược lại chưa từng suy nghĩ những thứ này. Hắn trừ chịu phục Nerys ra, còn đang suy nghĩ về lời Nerys vừa nói. Cường giả thì phải chủ động tiến công.</w:t>
      </w:r>
    </w:p>
    <w:p>
      <w:pPr>
        <w:pStyle w:val="BodyText"/>
      </w:pPr>
      <w:r>
        <w:t xml:space="preserve">Năm con gấu trắng dưới nước bị mười mấy vong linh vây công, trong đó bốn vong linh ngọn lửa linh hồn bỗng nhiên tiêu tan, thân thể hòa tan trong nước biển, trong phạm vi khoảng hai dặm đều bởi vì vong linh tự băng giải mà trở nên kịch độc vô cùng.</w:t>
      </w:r>
    </w:p>
    <w:p>
      <w:pPr>
        <w:pStyle w:val="BodyText"/>
      </w:pPr>
      <w:r>
        <w:t xml:space="preserve">Gấu trắng cấp chín là sinh vật trên băng trôi, ở trong nước cũng không hô hấp, đối với kịch độc vong linh phản ứng của đám gấu trắng này chậm hơn một chút. Độc tố mãnh liệt thẩm thấu vào lông, da thịt. Chờ đám gấu trắng này cảm giác được sự tồn tại của độc tố, độc tố vong linh đã vào trong máu của chúng.</w:t>
      </w:r>
    </w:p>
    <w:p>
      <w:pPr>
        <w:pStyle w:val="BodyText"/>
      </w:pPr>
      <w:r>
        <w:t xml:space="preserve">Chiến hạm thái cổ lúc này tới gần, chiến hạm Long hài cũng đi tới gần tầng băng. Nerys sau khi thu ma hạch mới đem thi thể thu vào trong vòng tay. Ma hạch lấy ra càng sớm thì càng tinh thuần. Trừ khi là sinh vật cấp mười hai trở lên, nếu không những ma hạch này ở trong đầu ma thú sẽ bị ô nhiễm.</w:t>
      </w:r>
    </w:p>
    <w:p>
      <w:pPr>
        <w:pStyle w:val="BodyText"/>
      </w:pPr>
      <w:r>
        <w:t xml:space="preserve">Năm con gấu trắng trúng độc, tốc độ lại không giảm bớt, liều mạng chạy về hướng bắc.</w:t>
      </w:r>
    </w:p>
    <w:p>
      <w:pPr>
        <w:pStyle w:val="BodyText"/>
      </w:pPr>
      <w:r>
        <w:t xml:space="preserve">- Rosen, trở về đi.</w:t>
      </w:r>
    </w:p>
    <w:p>
      <w:pPr>
        <w:pStyle w:val="BodyText"/>
      </w:pPr>
      <w:r>
        <w:t xml:space="preserve">Sarin phát hiện gấu trắng bỏ chạy, con rối nước đang muốn đuổi theo, chạy nhanh ở trên chiến hạm Long hài hô lớn. Lời nói của Nerys trên thực tế Sarin cũng nghe thấy, lúc ấy hắn đã tới gần khoảng cách ba dặm. Thanh âm của Nerys quá lớn, khoảng cách truyền ra không chỉ ba dặm.</w:t>
      </w:r>
    </w:p>
    <w:p>
      <w:pPr>
        <w:pStyle w:val="BodyText"/>
      </w:pPr>
      <w:r>
        <w:t xml:space="preserve">Nerys lúc ấy là hóa thân Ma thần, uy áp cường đại khiến cho sinh vật cấp chín trở xuống đều chạy thật xa. Mười mấy dặm phụ cận đều không có ma thú gì.</w:t>
      </w:r>
    </w:p>
    <w:p>
      <w:pPr>
        <w:pStyle w:val="BodyText"/>
      </w:pPr>
      <w:r>
        <w:t xml:space="preserve">Đại đa số thời điểm ma thú trong biển đều sẽ thu liễm khí tức, dễ dàng đi săn. Một khi tản mát ra khí tức cường đại, chính là biểu hiện xin đừng tới gần khu vực này.</w:t>
      </w:r>
    </w:p>
    <w:p>
      <w:pPr>
        <w:pStyle w:val="BodyText"/>
      </w:pPr>
      <w:r>
        <w:t xml:space="preserve">Sarin quá hiểu Nerys, lời nói của Nerys kích con rối nước, cũng chỉ có hắn hiểu là ý gì. Nerys xem ra là sinh ra bất mãn đối với con rối nước, nếu hắn không gia tăng ngăn cản, con rối nước sớm muộn sẽ bị Nerys hại chết. Đối với Nerys mà nói, con rối nước chết một lần cũng không sao cả, dù sao trở lại Thần hợp là có thể chữa trị.</w:t>
      </w:r>
    </w:p>
    <w:p>
      <w:pPr>
        <w:pStyle w:val="BodyText"/>
      </w:pPr>
      <w:r>
        <w:t xml:space="preserve">Nhưng Sarin rất muốn biết con rối nước cuối cùng có thể sẽ biến thành một người chính thức có được linh hồn hay không. Đối với Ma pháp sư mà nói, điều này còn trọng yếu hơn so với con rối nước có trung thành hay không.</w:t>
      </w:r>
    </w:p>
    <w:p>
      <w:pPr>
        <w:pStyle w:val="BodyText"/>
      </w:pPr>
      <w:r>
        <w:t xml:space="preserve">Bởi vì vượt qua cấp mười, Ma pháp sư sẽ bắt đầu tiếp xúc đến sự huyền bí của linh hồn. Tri thức về linh hồn rất ít lưu truyền tới nay, hơn nữa mỗi người lý giải đối với linh hồn không giống nhau. Nếu có thể đích thân chứng kiến một linh hồn sinh ra, Sarin tin tưởng mình thăng lên cấp mười không có trở ngại gì.</w:t>
      </w:r>
    </w:p>
    <w:p>
      <w:pPr>
        <w:pStyle w:val="BodyText"/>
      </w:pPr>
      <w:r>
        <w:t xml:space="preserve">Cường giả thì phải tiến công? Lý luận chó má gì thế! Đó là gạt người. Cường giả chỉ có sống tới cuối cùng mới có thể trở thành cường giả.</w:t>
      </w:r>
    </w:p>
    <w:p>
      <w:pPr>
        <w:pStyle w:val="BodyText"/>
      </w:pPr>
      <w:r>
        <w:t xml:space="preserve">Tuy nhiên mình cũng không thể vạch trần Nerys, ma pháp truyền thừa của dòng mình vốn chính là có tiến không có lùi. Ma pháp của con rối nước đều tới từ mình, nếu không đủ kiên nghị sau khi mình thăng cấp chưa chắc con rối nước có thể thăng cấp theo. Từ khi có tên trở đi, con rối nước tu luyện phải dựa vào chính hắn.</w:t>
      </w:r>
    </w:p>
    <w:p>
      <w:pPr>
        <w:pStyle w:val="BodyText"/>
      </w:pPr>
      <w:r>
        <w:t xml:space="preserve">Con rối không có Ma huyền, pháp sư không có Ma huyền. Con đường tương lai của Rosen sẽ gian khổ dị thường.</w:t>
      </w:r>
    </w:p>
    <w:p>
      <w:pPr>
        <w:pStyle w:val="BodyText"/>
      </w:pPr>
      <w:r>
        <w:t xml:space="preserve">- Chủ nhân!</w:t>
      </w:r>
    </w:p>
    <w:p>
      <w:pPr>
        <w:pStyle w:val="BodyText"/>
      </w:pPr>
      <w:r>
        <w:t xml:space="preserve">Nerys cười bay lên chiến hạm Long hài, lấy ra một viên ma hạch thật lớn, ôm vào trong ngực nói:</w:t>
      </w:r>
    </w:p>
    <w:p>
      <w:pPr>
        <w:pStyle w:val="BodyText"/>
      </w:pPr>
      <w:r>
        <w:t xml:space="preserve">- Người xem? Lần này chúng ta phát đạt rồi!</w:t>
      </w:r>
    </w:p>
    <w:p>
      <w:pPr>
        <w:pStyle w:val="BodyText"/>
      </w:pPr>
      <w:r>
        <w:t xml:space="preserve">- Ngươi...</w:t>
      </w:r>
    </w:p>
    <w:p>
      <w:pPr>
        <w:pStyle w:val="BodyText"/>
      </w:pPr>
      <w:r>
        <w:t xml:space="preserve">Sarin than thở:</w:t>
      </w:r>
    </w:p>
    <w:p>
      <w:pPr>
        <w:pStyle w:val="BodyText"/>
      </w:pPr>
      <w:r>
        <w:t xml:space="preserve">- Tự giữ đi, rảnh rỗi giúp ta cắt sẵn.</w:t>
      </w:r>
    </w:p>
    <w:p>
      <w:pPr>
        <w:pStyle w:val="BodyText"/>
      </w:pPr>
      <w:r>
        <w:t xml:space="preserve">- Vâng, chủ nhân.</w:t>
      </w:r>
    </w:p>
    <w:p>
      <w:pPr>
        <w:pStyle w:val="BodyText"/>
      </w:pPr>
      <w:r>
        <w:t xml:space="preserve">Nerys cười trộm, đem ma hạch thật lớn cất đi, trong lòng đắc ý. Chủ nhân quả nhiên không trách cứ mình. Rosen, lần sau ngươi sẽ không có vận khí tốt như vậy nữa.</w:t>
      </w:r>
    </w:p>
    <w:p>
      <w:pPr>
        <w:pStyle w:val="Compact"/>
      </w:pPr>
      <w:r>
        <w:br w:type="textWrapping"/>
      </w:r>
      <w:r>
        <w:br w:type="textWrapping"/>
      </w:r>
    </w:p>
    <w:p>
      <w:pPr>
        <w:pStyle w:val="Heading2"/>
      </w:pPr>
      <w:bookmarkStart w:id="444" w:name="q.3---chương-424"/>
      <w:bookmarkEnd w:id="444"/>
      <w:r>
        <w:t xml:space="preserve">422. Q.3 - Chương 424</w:t>
      </w:r>
    </w:p>
    <w:p>
      <w:pPr>
        <w:pStyle w:val="Compact"/>
      </w:pPr>
      <w:r>
        <w:br w:type="textWrapping"/>
      </w:r>
      <w:r>
        <w:br w:type="textWrapping"/>
      </w:r>
      <w:r>
        <w:t xml:space="preserve">Chiến hạm thái cổ chậm rãi chạy vào khu vực băng trôi càng thêm dày đặc. Mặt ngoài thân thuyền rộng hơn ba trăm thước có ma pháp hộ thuẫn dày mấy thước. Hộ thuẫn thủy nguyên tố thuần túy lưu chuyển ở mặt ngoài chiến hạm thái cổ thật lớn, chỉ có lúc đâm vào băng trôi mới bị tiêu hao.</w:t>
      </w:r>
    </w:p>
    <w:p>
      <w:pPr>
        <w:pStyle w:val="BodyText"/>
      </w:pPr>
      <w:r>
        <w:t xml:space="preserve">Băng trôi và ma pháp hộ thuẫn của chiến hạm thái cổ đụng nhau. Tảng nhỏ thì trượt sang một bên, tảng hơi lớn một chút thì lại trực tiếp bị đâm vỡ nát.</w:t>
      </w:r>
    </w:p>
    <w:p>
      <w:pPr>
        <w:pStyle w:val="BodyText"/>
      </w:pPr>
      <w:r>
        <w:t xml:space="preserve">Máy móc vong linh mạo hiểm lại mở ra mười hai lò luyện ma lực, khởi động thiết bị phòng ngự của chiến hạm. Thiết bị phòng ngự sơ cấp nhất lại không có một chút lỗ hổng nào.</w:t>
      </w:r>
    </w:p>
    <w:p>
      <w:pPr>
        <w:pStyle w:val="BodyText"/>
      </w:pPr>
      <w:r>
        <w:t xml:space="preserve">Nerys trốn trong khoang thuyền, một mình thưởng thức ma hạch săn được. Trước đây, nàng và Sarin ngay cả nghĩ đều không dám, mười mấy con ma thú cấp chín thật lớn cứ như vậy bị biết hại. Tuy rằng nói những ma thú này trí lực rất thấp nhưng lực công kích cường đại là không thể nghi ngờ.</w:t>
      </w:r>
    </w:p>
    <w:p>
      <w:pPr>
        <w:pStyle w:val="BodyText"/>
      </w:pPr>
      <w:r>
        <w:t xml:space="preserve">Mười một con gấu trắng cung cấp 44 viên ma hạch cấp chín thật lớn. Ma hạch của đám gấu trắng này hoàn toàn không giống với ma thú trên đát liền, to lớn vượt quá sức tưởng tượng. Bởi vì ở loại Biển đóng băng này, kéo dài sức chiến đấu phi thường trọng yếu. Cho dù là ma thú cấp chín cũng không phải là an toàn. Một số ma thú trung cấp trong biển, số lượng động một cái là quá vạn, lúc vây công dị thường điên cuồng. Hơn nữa còn đều có một ít thuộc tính hoặc kỹ năng phá ma pháp phòng ngự.</w:t>
      </w:r>
    </w:p>
    <w:p>
      <w:pPr>
        <w:pStyle w:val="BodyText"/>
      </w:pPr>
      <w:r>
        <w:t xml:space="preserve">Nerys đem mười hai viên ma hạch của vua gấu trắng cất đi, chỉ cắt ma hạch của gấu trắng bình thường. Ma hạch cấp chín phi thường cứng rắn, so với đại đa số ma pháp kim loại đều khó thể đối phó. Nerys chỉ có thể dùng răng chậm rãi cắt gọt.</w:t>
      </w:r>
    </w:p>
    <w:p>
      <w:pPr>
        <w:pStyle w:val="BodyText"/>
      </w:pPr>
      <w:r>
        <w:t xml:space="preserve">Hàm răng của loại tiểu ác ma Lạc Lạc Già La này còn đáng sợ hơn cả cự long, đây là vũ khí có sức mạnh duy nhất của Lạc Lạc Già La trước khi trưởng thành. Nếu nói cự long có thể dễ dàng cắn gặm kim loại như vậy Lạc Lạc Già La tuyệt đối có thể dễ dàng cắn nát kim loại kết tinh hóa.</w:t>
      </w:r>
    </w:p>
    <w:p>
      <w:pPr>
        <w:pStyle w:val="BodyText"/>
      </w:pPr>
      <w:r>
        <w:t xml:space="preserve">Nerys bình thường là dùng Thuật biến hình chung cực che giấu hình thái tiểu ác ma, tuy nhiên Thuật biến hình chung cực không chút ảnh hưởng đến năng lực gì của hình thái ác ma của nàng. Miệng của nàng có thể há ra tới một trình độ khủng bố, hàm răng sắc bén có thể cắn đứt cổ họng của bất kỳ một loại sinh vật khổng lồ nào.</w:t>
      </w:r>
    </w:p>
    <w:p>
      <w:pPr>
        <w:pStyle w:val="BodyText"/>
      </w:pPr>
      <w:r>
        <w:t xml:space="preserve">Dùng răng cắt ma hạch là chuyện Nerys đã làm quen. Ma hạch vớt ra từ thuyền chìm dưới đáy biển chưa từng được cắt qua. Nhân loại viễn cổ đều vào lúc cần dùng mới lâm thời xử lý ma hạch. Dù sao ma pháp trận và trang bị viễn cổ, quy cách nhiều và phức tạp khiến Ma pháp sư đều cảm thấy đau đầu. Cho nên các pháp sư viễn cổ đều để ma hạch ở trạng thái nguyên thủy.</w:t>
      </w:r>
    </w:p>
    <w:p>
      <w:pPr>
        <w:pStyle w:val="BodyText"/>
      </w:pPr>
      <w:r>
        <w:t xml:space="preserve">Các pháp sư đều ở trong khoang của mình cẩn thận trợ giúp Dực khô lâu khống chế chiến hạm Long hài phòng ngự. Sarin lần này mang pháp sư ra biển là vì để những pháp sư thân tín này quen thuộc lợi dụng chiến hạm chiến đấu như thế nào.</w:t>
      </w:r>
    </w:p>
    <w:p>
      <w:pPr>
        <w:pStyle w:val="BodyText"/>
      </w:pPr>
      <w:r>
        <w:t xml:space="preserve">Sarin thì ở trong khoang điều khiển của chiến hạm Long hài trao đổi với con rối nước.</w:t>
      </w:r>
    </w:p>
    <w:p>
      <w:pPr>
        <w:pStyle w:val="BodyText"/>
      </w:pPr>
      <w:r>
        <w:t xml:space="preserve">- Rosen, lần này ngươi làm rất tốt. Nếu ngươi lại thi triển kỹ năng Thủy tinh chỉ, thân thể sẽ lại bị thương tổn không thể nghịch chuyển. Đến lúc đó, có lẽ ý thức của ngươi sẽ tổn thất một bộ phận.</w:t>
      </w:r>
    </w:p>
    <w:p>
      <w:pPr>
        <w:pStyle w:val="BodyText"/>
      </w:pPr>
      <w:r>
        <w:t xml:space="preserve">- Nhưng chủ công... Nerys nàng...</w:t>
      </w:r>
    </w:p>
    <w:p>
      <w:pPr>
        <w:pStyle w:val="BodyText"/>
      </w:pPr>
      <w:r>
        <w:t xml:space="preserve">- Ngươi kế thừa kỹ năng của ta, như vậy ngươi chính là một pháp sư. Điều duy nhất pháp sư có thể tin tưởng chính là ma pháp của mình. Ngươi hẳn là nên giống ta, giỏi tính toán, đối với kẻ địch không thể chiến thắng thì không nên ý đồ đi biểu hiện tính cách riêng gì. Rosen, ngươi không giống ta. Ngươi tuy có thể sống lại vô hạn chế nhưng mỗi một lần sống lại ngươi đều tổn thất một số thứ trọng yếu so với lần trước. Điều này không sai biệt lắm so với tử vong của nhân loại chúng ta, đều không thể nghịch chuyển.</w:t>
      </w:r>
    </w:p>
    <w:p>
      <w:pPr>
        <w:pStyle w:val="BodyText"/>
      </w:pPr>
      <w:r>
        <w:t xml:space="preserve">- Tổn thất một số thứ trọng yếu?</w:t>
      </w:r>
    </w:p>
    <w:p>
      <w:pPr>
        <w:pStyle w:val="BodyText"/>
      </w:pPr>
      <w:r>
        <w:t xml:space="preserve">- Đúng vậy. Ngươi trước đây rất giống như một cái “Ta” khác. Mà ngươi hiện tại lùi bước là bởi vì yếu đuối, cứng rắn là bởi vì không tự tin.</w:t>
      </w:r>
    </w:p>
    <w:p>
      <w:pPr>
        <w:pStyle w:val="BodyText"/>
      </w:pPr>
      <w:r>
        <w:t xml:space="preserve">- Ta tổn thất... dũng khí chân chính!</w:t>
      </w:r>
    </w:p>
    <w:p>
      <w:pPr>
        <w:pStyle w:val="BodyText"/>
      </w:pPr>
      <w:r>
        <w:t xml:space="preserve">- Đúng vậy. Lần lượt đối mặt cường địch, không thể không trả giá tử vong giành thắng lợi, ngươi sẽ trở nên khuyết thiếu dũng khí, ngược lại tin tưởng vận mệnh. Đó là thứ Chiêm tinh sư tin tưởng. Rosen, ngươi là pháp sư, phải tin tưởng chính mình.</w:t>
      </w:r>
    </w:p>
    <w:p>
      <w:pPr>
        <w:pStyle w:val="BodyText"/>
      </w:pPr>
      <w:r>
        <w:t xml:space="preserve">- Chủ công, để cho ta suy nghĩ.</w:t>
      </w:r>
    </w:p>
    <w:p>
      <w:pPr>
        <w:pStyle w:val="BodyText"/>
      </w:pPr>
      <w:r>
        <w:t xml:space="preserve">Con rối nước vẫn còn nhớ mãi không quên lời nói của Nerys. Hơn nữa lúc Sarin chiến đấu, hiện tại cũng có một loại khí thế trước nay chưa từng có. Hắn rất hâm mộ, rất hy vọng mình cũng trở thành một “người” như vậy.</w:t>
      </w:r>
    </w:p>
    <w:p>
      <w:pPr>
        <w:pStyle w:val="BodyText"/>
      </w:pPr>
      <w:r>
        <w:t xml:space="preserve">- Vậy ngươi ngẫm lại cẩn thận đi. Đây là nhẫn công kích ta xin được từ chỗ sư phụ, cấp bậc không cao nhưng cũng đủ cho ngươi dùng. Pháp sư bào này cũng cấp cho ngươi. Đây là ma pháp trượng.</w:t>
      </w:r>
    </w:p>
    <w:p>
      <w:pPr>
        <w:pStyle w:val="BodyText"/>
      </w:pPr>
      <w:r>
        <w:t xml:space="preserve">Sarin lấy ra từng kiện trang bị để vào trong tay Rosen nói:</w:t>
      </w:r>
    </w:p>
    <w:p>
      <w:pPr>
        <w:pStyle w:val="BodyText"/>
      </w:pPr>
      <w:r>
        <w:t xml:space="preserve">- Về sau ta sẽ rất ít thu ngươi vào trong Thần hợp. Ngươi... nếu đã thích thì coi mình là một nhân loại đi. Người, luôn sợ chết.</w:t>
      </w:r>
    </w:p>
    <w:p>
      <w:pPr>
        <w:pStyle w:val="BodyText"/>
      </w:pPr>
      <w:r>
        <w:t xml:space="preserve">Nhìn theo Sarin rời đi, con rối nước thì thào nói:</w:t>
      </w:r>
    </w:p>
    <w:p>
      <w:pPr>
        <w:pStyle w:val="BodyText"/>
      </w:pPr>
      <w:r>
        <w:t xml:space="preserve">- Ngươi... luôn sợ chết? Nicolas, ngươi khẳng định cũng sợ chết hả?</w:t>
      </w:r>
    </w:p>
    <w:p>
      <w:pPr>
        <w:pStyle w:val="BodyText"/>
      </w:pPr>
      <w:r>
        <w:t xml:space="preserve">Nicolas đang nhìn Dực khô lâu khống chế chiến hạm Long hài né tránh băng trôi nghe thấy con rối nước hỏi hắn, hắn đáp:</w:t>
      </w:r>
    </w:p>
    <w:p>
      <w:pPr>
        <w:pStyle w:val="BodyText"/>
      </w:pPr>
      <w:r>
        <w:t xml:space="preserve">- Ta đương nhiên sẽ sợ chết, trừ lúc bảo hộ chủ công.</w:t>
      </w:r>
    </w:p>
    <w:p>
      <w:pPr>
        <w:pStyle w:val="BodyText"/>
      </w:pPr>
      <w:r>
        <w:t xml:space="preserve">- Bảo hộ chủ công thì sẽ không sợ hãi sao?</w:t>
      </w:r>
    </w:p>
    <w:p>
      <w:pPr>
        <w:pStyle w:val="BodyText"/>
      </w:pPr>
      <w:r>
        <w:t xml:space="preserve">- Không, vẫn sợ. Chỉ chẳng qua tương lai của ta đều đã buộc chặt cùng một chỗ với chủ công. Nếu chủ công chết đi, vậy tương lai của ta cũng sẽ không tồn tại. Nếu là như vậy, không bằng chết đi thì hơn.</w:t>
      </w:r>
    </w:p>
    <w:p>
      <w:pPr>
        <w:pStyle w:val="BodyText"/>
      </w:pPr>
      <w:r>
        <w:t xml:space="preserve">Nicolas thản nhiên trả lời.</w:t>
      </w:r>
    </w:p>
    <w:p>
      <w:pPr>
        <w:pStyle w:val="BodyText"/>
      </w:pPr>
      <w:r>
        <w:t xml:space="preserve">Ánh mắt Dực khô lâu xuyên qua cửa sổ thủy tinh nhìn về phương xa, khống chế chiến hạm rốt cục có thể giao cho các pháp sư đại bộ phận. Hắn nghe con rối nước và Nicolas đối thoại, khóe miệng nhếch ra, lộ ra một vẻ cười khủng bố.</w:t>
      </w:r>
    </w:p>
    <w:p>
      <w:pPr>
        <w:pStyle w:val="BodyText"/>
      </w:pPr>
      <w:r>
        <w:t xml:space="preserve">Mặc kệ Nicolas nói là thật hay giả dù thế nào cũng tốt hơn cái tên Nerys kia, ít nhất biết trợ giúp chủ nhân đắp nặn tính cách của con rối nước. Sự tồn tại của con rối nước là binh khí chiến đấu của Sarin mà không nên là một người. Về phần hứng thú nghiên cứu và nhu cầu thăng cấp của Ma pháp sư, theo Dực khô lâu thấy xa xa không có ý nghĩa bằng một con rối ổn thỏa.</w:t>
      </w:r>
    </w:p>
    <w:p>
      <w:pPr>
        <w:pStyle w:val="BodyText"/>
      </w:pPr>
      <w:r>
        <w:t xml:space="preserve">Con rối nước có thể thay thế Sarin thi triển Thủy tinh chỉ, đây là thủ đoạn cường đại nhất của Sarin ngoài huy chương ra. Nếu về sau con rối nước không chịu hi sinh, như vậy nếu Sarin đích thân thi triển Thủy tinh chỉ, số lần phóng ra ma pháp quỷ dị này chỉ sợ còn không bằng một nửa của con rối nước, uy lực cũng sẽ giảm thấp.</w:t>
      </w:r>
    </w:p>
    <w:p>
      <w:pPr>
        <w:pStyle w:val="BodyText"/>
      </w:pPr>
      <w:r>
        <w:t xml:space="preserve">Dù sao Sarin là thân thể máu thịt, tay trái của Thần khôi phục chậm hơn so với con rối nước quá nhiều.</w:t>
      </w:r>
    </w:p>
    <w:p>
      <w:pPr>
        <w:pStyle w:val="BodyText"/>
      </w:pPr>
      <w:r>
        <w:t xml:space="preserve">Nicolas trên thực tế là dùng một loại thủ đoạn khác khiến cho con rối nước trung thành với Sarin. Mặc dù con rối nước gần như không tồn tại khả năng phản bội, Thần hợp của Sarin tùy thời có thể thu hắn trở về. Nhưng là hắn từ bỏ chiến đấu đối với Sarin mà nói đã là thiệt hại thật lớn.</w:t>
      </w:r>
    </w:p>
    <w:p>
      <w:pPr>
        <w:pStyle w:val="BodyText"/>
      </w:pPr>
      <w:r>
        <w:t xml:space="preserve">Dực khô lâu không rõ vì sao Sarin cho con rối nước đi học biết sợ hãi.</w:t>
      </w:r>
    </w:p>
    <w:p>
      <w:pPr>
        <w:pStyle w:val="BodyText"/>
      </w:pPr>
      <w:r>
        <w:t xml:space="preserve">- Chủ công?</w:t>
      </w:r>
    </w:p>
    <w:p>
      <w:pPr>
        <w:pStyle w:val="BodyText"/>
      </w:pPr>
      <w:r>
        <w:t xml:space="preserve">Dực khô lâu vẫn là không kìm nổi ở trong đầu Sarin gọi một tiếng.</w:t>
      </w:r>
    </w:p>
    <w:p>
      <w:pPr>
        <w:pStyle w:val="BodyText"/>
      </w:pPr>
      <w:r>
        <w:t xml:space="preserve">- Binh?</w:t>
      </w:r>
    </w:p>
    <w:p>
      <w:pPr>
        <w:pStyle w:val="BodyText"/>
      </w:pPr>
      <w:r>
        <w:t xml:space="preserve">Sarin có chút kinh ngạc. Dực khô lâu từ sau khi thăng cấp gần như không phát ra bất kỳ thanh âm gì trong đầu hắn nữa.</w:t>
      </w:r>
    </w:p>
    <w:p>
      <w:pPr>
        <w:pStyle w:val="BodyText"/>
      </w:pPr>
      <w:r>
        <w:t xml:space="preserve">- Vì sao? Rosen không sợ chết đối với ngài mới có lợi nhất mà.</w:t>
      </w:r>
    </w:p>
    <w:p>
      <w:pPr>
        <w:pStyle w:val="BodyText"/>
      </w:pPr>
      <w:r>
        <w:t xml:space="preserve">- Binh, chỉ có sợ hãi mất đi mới có thể hiểu được quý trọng. Sinh mệnh không nên chỉ có kính dâng. Ta không phải thần linh, ta không cần tín đồ.</w:t>
      </w:r>
    </w:p>
    <w:p>
      <w:pPr>
        <w:pStyle w:val="BodyText"/>
      </w:pPr>
      <w:r>
        <w:t xml:space="preserve">Lời nói của Sarin hơi có tính nhảy vọt, Dực khô lâu nghe hiểu lập tức trầm mặc không nói.</w:t>
      </w:r>
    </w:p>
    <w:p>
      <w:pPr>
        <w:pStyle w:val="BodyText"/>
      </w:pPr>
      <w:r>
        <w:t xml:space="preserve">Hắn chỉ nói thầm trong lòng: “Chủ công, ta tuyệt không sợ tử vong. Nhưng là ta cũng hiểu được quý trọng”.</w:t>
      </w:r>
    </w:p>
    <w:p>
      <w:pPr>
        <w:pStyle w:val="BodyText"/>
      </w:pPr>
      <w:r>
        <w:t xml:space="preserve">Sarin đi hướng khoang của Nerys, phía sau đi theo vài cái phân thân của máy móc vong linh. Những phân thân này giống như máy móc vong linh, Sarin có thể tùy ý sai sử. Ý niệm trong lòng khẽ động là có thể lập tức quyết định sự sống chết của những phân thân này.</w:t>
      </w:r>
    </w:p>
    <w:p>
      <w:pPr>
        <w:pStyle w:val="BodyText"/>
      </w:pPr>
      <w:r>
        <w:t xml:space="preserve">- Các ngươi không cần đi theo, đi giúp Dực khô lâu làm việc.</w:t>
      </w:r>
    </w:p>
    <w:p>
      <w:pPr>
        <w:pStyle w:val="BodyText"/>
      </w:pPr>
      <w:r>
        <w:t xml:space="preserve">Sarin cũng không quay đầu, ngăn cản sợ bảo hộ của đám phân thân máy móc vong linh. Ở trên chiến hạm Long hài, hắn ở bất kỳ vị trí nào đều dưới sự bảo hộ của Dực khô lâu. Cả chiến hạm tương đương kéo dài thân thể của Dực khô lâu. Nếu trên chiến hạm còn có thể gặp phải bất ngờ, vậy chỉ có thể nói kẻ địch vượt qua sức chiến đấu của hắn và Dực khô lâu liên hợp lại.</w:t>
      </w:r>
    </w:p>
    <w:p>
      <w:pPr>
        <w:pStyle w:val="BodyText"/>
      </w:pPr>
      <w:r>
        <w:t xml:space="preserve">Trên chiến hạm thái cổ đi theo ngoài ba dặm, máy móc vong linh chửi thầm trong lòng, hắn đang chửi Quang Huy Chi Chủ. Hắn phát hiện khi mình tức giận, nếu như nghĩ tới Sarin, cho dù là chửi thầm trong lòng đều sẽ bị trừng phạt. Nhưng là hắn có thể trút cơn giận lên những người khác.</w:t>
      </w:r>
    </w:p>
    <w:p>
      <w:pPr>
        <w:pStyle w:val="BodyText"/>
      </w:pPr>
      <w:r>
        <w:t xml:space="preserve">Ở sâu trong ngọn lửa linh hồn của máy móc vong linh, mảnh ngọc vỡ kia dường như tùy thời đều đang giám thị hành động của nó. Nhưng là khi máy móc vong linh coi Sarin và Quang Huy Chi Chủ ngang nhau, khi mắng chửi Quang Huy Chi Chủ kiên quyết không nghĩ tới cái tên Sarin, như vậy là có thể tránh khỏi trừng phạt. Hoặc là nói Sarin nguyện ý nghe nó mắng Quang Huy Chi Chủ.</w:t>
      </w:r>
    </w:p>
    <w:p>
      <w:pPr>
        <w:pStyle w:val="BodyText"/>
      </w:pPr>
      <w:r>
        <w:t xml:space="preserve">- Quang Huy Chi Chủ giống như cứt chó a, vì sao không cho ta đi nhìn trộm Nerys? Nữ nhân kia, ác ma kia! Nếu có cơ hội, ta muốn xử lý tất cả Thần thuật sư của các ngươi! Thần linh đáng chết, ác ma khốn kiếp, heo bẩn, linh kiện rỉ sét...</w:t>
      </w:r>
    </w:p>
    <w:p>
      <w:pPr>
        <w:pStyle w:val="BodyText"/>
      </w:pPr>
      <w:r>
        <w:t xml:space="preserve">Phân thân của máy móc vong linh không thể tiến vào phòng Nerys đành phải rút lui. Chúng nó dưới sự chỉ huy của máy móc vong linh vẫn muốn nhìn trộm bí mật người bên cạnh Sarin, nhất là Nerys và Dực khô lâu. Nhưng trên chiến hạm Long hài, hết thảy đều dưới sự kiểm soát của Dực khô lâu. Máy móc vong linh không tìm thấy cơ hội thu hoạch bí mật gì cả.</w:t>
      </w:r>
    </w:p>
    <w:p>
      <w:pPr>
        <w:pStyle w:val="BodyText"/>
      </w:pPr>
      <w:r>
        <w:t xml:space="preserve">Đối với sự nô dịch của Sarin, máy móc vong linh cũng không cam lòng. Nhưng là loại pháp tắc vĩnh hằng khống chế này vượt qua cấp bậc của nó quá nhiều. Cho dù nó trở thành vong linh cấp mười, cấp mười một thậm chí cấp mười hai cũng không có khả năng thoát khỏi sự khống chế của Sarin. Cho nên máy móc vong linh bắt đầu có ý thức quan tâm mọi thứ bên cạnh Sarin, thử tìm ra khả năng giải trừ khống chế. Cách làm của hắn giống như là ba Quân vương đã làm, biết rõ hy vọng xa vời vẫn sẽ dùng sinh mệnh dài dòng đi nếm thử.</w:t>
      </w:r>
    </w:p>
    <w:p>
      <w:pPr>
        <w:pStyle w:val="BodyText"/>
      </w:pPr>
      <w:r>
        <w:t xml:space="preserve">- Nerys.</w:t>
      </w:r>
    </w:p>
    <w:p>
      <w:pPr>
        <w:pStyle w:val="BodyText"/>
      </w:pPr>
      <w:r>
        <w:t xml:space="preserve">Sarin đi vào khoang của Nerys, thi triển kết giới cách âm ngăn cách thanh âm với bên ngoài. Cho dù không làm vậy Dực khô lâu cũng sẽ giúp hắn xử lý.</w:t>
      </w:r>
    </w:p>
    <w:p>
      <w:pPr>
        <w:pStyle w:val="BodyText"/>
      </w:pPr>
      <w:r>
        <w:t xml:space="preserve">- Chủ nhân?</w:t>
      </w:r>
    </w:p>
    <w:p>
      <w:pPr>
        <w:pStyle w:val="BodyText"/>
      </w:pPr>
      <w:r>
        <w:t xml:space="preserve">Nerys buông ma hạch thật lớn trong tay xuống, ngừng cắn. Nàng tay chân linh hoạt, thu thập mảnh nhỏ ma hạch đứng lên, ngoan ngoãn đứng trước mặt Sarin.</w:t>
      </w:r>
    </w:p>
    <w:p>
      <w:pPr>
        <w:pStyle w:val="BodyText"/>
      </w:pPr>
      <w:r>
        <w:t xml:space="preserve">- Chuyện của Rosen lần này cho qua, đừng có lần sau. Ta muốn xem xem, lúc linh hồn sinh ra là như thế nào. Bí mật của linh hồn rất trọng yếu đối với sự thăng cấp của ta. Ta phải trở thành pháp sư cấp mười mới có khả năng sống sót, hoàn thành... giấc mộng.</w:t>
      </w:r>
    </w:p>
    <w:p>
      <w:pPr>
        <w:pStyle w:val="BodyText"/>
      </w:pPr>
      <w:r>
        <w:t xml:space="preserve">Khế ước của Sarin với Nữ thần Myers cũng không nói cho Nerys, hắn thậm chí không thể lộ ra một chút xíu tin tức. Nerys chỉ là đoán ra Sarin có một phiền toái rất lớn, nàng còn không thể hỏi.</w:t>
      </w:r>
    </w:p>
    <w:p>
      <w:pPr>
        <w:pStyle w:val="BodyText"/>
      </w:pPr>
      <w:r>
        <w:t xml:space="preserve">- Được rồi, chủ nhân.</w:t>
      </w:r>
    </w:p>
    <w:p>
      <w:pPr>
        <w:pStyle w:val="BodyText"/>
      </w:pPr>
      <w:r>
        <w:t xml:space="preserve">Nerys lộ ra nụ cười hờn mát đối với Sarin. Nàng biết Sarin căn bản không định trách phạt nàng. Nếu là ác ma khác có lẽ sẽ được đằng chân lân đằng đầu, ý đồ khống chế cảm tình của Sarin. Nerys lại sẽ không.</w:t>
      </w:r>
    </w:p>
    <w:p>
      <w:pPr>
        <w:pStyle w:val="BodyText"/>
      </w:pPr>
      <w:r>
        <w:t xml:space="preserve">- Ta muốn nhìn xem võ giả viễn cổ. Trong khoang thuyền đóng kín trên chiến hạm thái cổ còn có quá nhiều thứ, nếu có gì bất ngờ ta ngay cả máy móc vong linh đều không giữ được. Phải nghiên cứu một chút.</w:t>
      </w:r>
    </w:p>
    <w:p>
      <w:pPr>
        <w:pStyle w:val="BodyText"/>
      </w:pPr>
      <w:r>
        <w:t xml:space="preserve">Trên chiến hạm thái cổ từng có tám võ giả viễn cổ bị người Vân Lưu khống chế, sai sử. Chỉ có một tên khá cường đại bị phân thây. Hai tên bị đuôi của chiến hạm Long hài đánh xuống biển, bị ma thú trong biển ăn mất. Còn lại năm tên cuối cùng đều bị Nerys thu vào trong Luyện ngục hàn băng.</w:t>
      </w:r>
    </w:p>
    <w:p>
      <w:pPr>
        <w:pStyle w:val="BodyText"/>
      </w:pPr>
      <w:r>
        <w:t xml:space="preserve">- Chủ nhân, những võ giả viễn cổ này ta còn không khống chế được. Bọn họ hình như là tự nguyện tiến vào trạng thái ngủ đông.</w:t>
      </w:r>
    </w:p>
    <w:p>
      <w:pPr>
        <w:pStyle w:val="BodyText"/>
      </w:pPr>
      <w:r>
        <w:t xml:space="preserve">Nerys không lập tức lấy Luyện ngục mười hai chương ra mà nhắc nhở Sarin.</w:t>
      </w:r>
    </w:p>
    <w:p>
      <w:pPr>
        <w:pStyle w:val="BodyText"/>
      </w:pPr>
      <w:r>
        <w:t xml:space="preserve">Sarin do dự một chút nói:</w:t>
      </w:r>
    </w:p>
    <w:p>
      <w:pPr>
        <w:pStyle w:val="BodyText"/>
      </w:pPr>
      <w:r>
        <w:t xml:space="preserve">- Đưa ta vào.</w:t>
      </w:r>
    </w:p>
    <w:p>
      <w:pPr>
        <w:pStyle w:val="BodyText"/>
      </w:pPr>
      <w:r>
        <w:t xml:space="preserve">Hắn cũng không dám thật sự đem võ giả viễn cổ thả ra. Vạn nhất thứ này gây rối, cường giả nhân loại cấp chín khó đối phó hơn ma thú cấp chín gấp mười lần trở lên.</w:t>
      </w:r>
    </w:p>
    <w:p>
      <w:pPr>
        <w:pStyle w:val="BodyText"/>
      </w:pPr>
      <w:r>
        <w:t xml:space="preserve">Nerys gật gật đầu, mang theo Sarin tiến vào trong Luyện ngục hàn băng.</w:t>
      </w:r>
    </w:p>
    <w:p>
      <w:pPr>
        <w:pStyle w:val="BodyText"/>
      </w:pPr>
      <w:r>
        <w:t xml:space="preserve">Luyện ngục mười hai chương hấp thu vật chất càng ngày càng nhiều. Trong đó có các thứ hiếm có như cành cây thần, các loại linh hồn vỡ nát, hài cốt ma thú cường đại... Chỉ cần là thứ có thể chữa trị được Luyện ngục mười hai chương, Nerys đều bỏ được mà dùng hết.</w:t>
      </w:r>
    </w:p>
    <w:p>
      <w:pPr>
        <w:pStyle w:val="BodyText"/>
      </w:pPr>
      <w:r>
        <w:t xml:space="preserve">Bên trong Luyện ngục hàn băng, trên bầu trời trôi nổi băng tinh thật lớn. Phía cuối băng tinh, mũi nhọn lục lăng sắc bén hướng xuống dưới, dường như tùy thời sẽ nện xuống mặt đất.</w:t>
      </w:r>
    </w:p>
    <w:p>
      <w:pPr>
        <w:pStyle w:val="BodyText"/>
      </w:pPr>
      <w:r>
        <w:t xml:space="preserve">Mặt đất cũng là một vùng băng lạnh trong suốt. Hiện tại Luyện ngục hàn băng chưa được chữa trị xong, không có địa hình phức tạp gì, chỉ là bằng phẳng, bóng loáng như gương.</w:t>
      </w:r>
    </w:p>
    <w:p>
      <w:pPr>
        <w:pStyle w:val="BodyText"/>
      </w:pPr>
      <w:r>
        <w:t xml:space="preserve">Trên mặt đất trơn nhẵn, trong năm khối băng thật lớn năm võ giả viễn cổ lẳng lặng đứng ở đó, hai mắt nhắm nghiền.</w:t>
      </w:r>
    </w:p>
    <w:p>
      <w:pPr>
        <w:pStyle w:val="BodyText"/>
      </w:pPr>
      <w:r>
        <w:t xml:space="preserve">Sarin đi tới trước một khối băng lớn trong đó, mở Mắt nguyên tố cẩn thận quan sát võ giả viễn cổ trong khối băng. Lần này quan sát khoảng cách gần như vậy Sarin rốt cục nhìn ra một số thứ.</w:t>
      </w:r>
    </w:p>
    <w:p>
      <w:pPr>
        <w:pStyle w:val="BodyText"/>
      </w:pPr>
      <w:r>
        <w:t xml:space="preserve">Ô huyết khải (Áo giáp máu đen) trên người võ giả viễn cổ hóa ra cũng là trang bị ma pháp. Những mảnh giáp phảng phất như vết máu kia, trên mỗi một mảnh đều có sáu tiết điểm nguyên tố.</w:t>
      </w:r>
    </w:p>
    <w:p>
      <w:pPr>
        <w:pStyle w:val="BodyText"/>
      </w:pPr>
      <w:r>
        <w:t xml:space="preserve">Tiết điểm nguyên tố là thứ thay thế ma pháp trận trong trang bị ma pháp. Bởi vì trang bị ma pháp không cần phát huy ra tác dụng của ma pháp trận, trên thức tế đại đa số thời điểm cũng không thể phát huy. Cho nên ở trên trang bị ma pháp, mỗi một cấu kiện cơ sở đều sẽ có sáu tiết điểm nguyên tố, làm cho lúc ma lực trải qua đạt được cân bằng.</w:t>
      </w:r>
    </w:p>
    <w:p>
      <w:pPr>
        <w:pStyle w:val="BodyText"/>
      </w:pPr>
      <w:r>
        <w:t xml:space="preserve">Tiết điểm nguyên tố là nhược điểm, cơ bản toàn bộ thiết kế ở trong trang bị, tiết điểm nguyên tố của Ô huyết khải này cũng không ngoại lệ. Nếu Sarin không có Mắt nguyên tố, căn bản không phát hiện được những tiết điểm nguyên tố này. Quan sát bình thường chỉ có thể cho rằng Ô huyết khải là một bộ trang bị bình thường, chỉ là chất liệu quá mức chắc chắn cho nên lực phòng ngự kinh người.</w:t>
      </w:r>
    </w:p>
    <w:p>
      <w:pPr>
        <w:pStyle w:val="BodyText"/>
      </w:pPr>
      <w:r>
        <w:t xml:space="preserve">Mà thiết kế của Ô huyết khải, giữa tiết điểm nguyên tố là dựa vào nguyên tố cộng hưởng để liên hệ, không có ma văn nối liền lẫn nhau gì. Đây mới là điểm inh của Ô huyết khải. Mỗi một mảnh giáp lá bị công kích, trên thực tế là tất cả giáp lá cùng nhau trợ giúp chịu đựng lực lượng của công kích.</w:t>
      </w:r>
    </w:p>
    <w:p>
      <w:pPr>
        <w:pStyle w:val="BodyText"/>
      </w:pPr>
      <w:r>
        <w:t xml:space="preserve">Ô huyết khải là trang bị cùng loại áo giáp Tần Nhân. Giáp lá mảnh lớn chỉ bố trí ở trước ngực và sau lưng, bộ vị khác giáp lá đều tương đối nhỏ. Nhưng là giáp lá nhỏ cường độ không có gì khác so với giáp lá mảnh lớn. Giáp lá càng nhiều lực phòng ngự của Ô huyết khải càng mạnh.</w:t>
      </w:r>
    </w:p>
    <w:p>
      <w:pPr>
        <w:pStyle w:val="BodyText"/>
      </w:pPr>
      <w:r>
        <w:t xml:space="preserve">Tiết điểm nguyên tố và nguyên tố cộng hưởng kết hợp lại, thiết kế như vậy yêu cầu cực cao đối với chất liệu trang bị. Sarin biết Ô huyết khải không chỉ có điểm ấy thiết kế, còn có bí mật khác. Nếu không áo giáp này cũng không thể ngăn cản được công kích của ma pháp cấp cao càng không thể làm cho võ giả viễn cổ chiếm cứ ưu thế trong chinh chiến vị diện.</w:t>
      </w:r>
    </w:p>
    <w:p>
      <w:pPr>
        <w:pStyle w:val="BodyText"/>
      </w:pPr>
      <w:r>
        <w:t xml:space="preserve">Võ giả viễn cổ trong băng cứng dường như cảm giác được cái nhìn chăm chú của Sarin, đột nhiên “rắc” một tiếng, mí mắt mở ra. Băng tinh trước mắt hắn vỡ nát, hình thành một vết rạn thật dài, một mực kéo dài tới mặt ngoài khối băng.</w:t>
      </w:r>
    </w:p>
    <w:p>
      <w:pPr>
        <w:pStyle w:val="BodyText"/>
      </w:pPr>
      <w:r>
        <w:t xml:space="preserve">Sarin thầm mắng trong lòng, đây còn là lực lượng thân thể sao? Băng cứng trong Luyện ngục hàn băng, cường độ xấp xỉ bằng sắt thép. Mí mắt võ giả viễn cổ này máy động có thể chấn băng cứng ra vết rạn!</w:t>
      </w:r>
    </w:p>
    <w:p>
      <w:pPr>
        <w:pStyle w:val="BodyText"/>
      </w:pPr>
      <w:r>
        <w:t xml:space="preserve">Đây nếu là một quyền đánh lên trên người mình, Thủy Văn Thuẫn cấp bảy đều có chút nguy hiểm, có thể chống đỡ được loại lực lượng thể xác ẩu đả cường đại này hay không Sarin đều không có chút nắm chắc.</w:t>
      </w:r>
    </w:p>
    <w:p>
      <w:pPr>
        <w:pStyle w:val="BodyText"/>
      </w:pPr>
      <w:r>
        <w:t xml:space="preserve">Nerys bước về phía trước một bước, đem Sarin chắn ở sau người.</w:t>
      </w:r>
    </w:p>
    <w:p>
      <w:pPr>
        <w:pStyle w:val="BodyText"/>
      </w:pPr>
      <w:r>
        <w:t xml:space="preserve">Sarin cười cười nói:</w:t>
      </w:r>
    </w:p>
    <w:p>
      <w:pPr>
        <w:pStyle w:val="BodyText"/>
      </w:pPr>
      <w:r>
        <w:t xml:space="preserve">- Không sao, ta đeo thứ này mà.</w:t>
      </w:r>
    </w:p>
    <w:p>
      <w:pPr>
        <w:pStyle w:val="BodyText"/>
      </w:pPr>
      <w:r>
        <w:t xml:space="preserve">Nói xong hắn cho Nerys nhìn nhẫn thủy tinh trên tay. Nhẫn thủy tinh này hắn sẽ không giao cho con rối nước, bởi vì sớm muộn có một ngày sau khi hắn đạt tới trình độ của Rafael là có thể tự mình thử dùng Thủy tinh chỉ mà sẽ không bị thương tổn thân thể nữa.</w:t>
      </w:r>
    </w:p>
    <w:p>
      <w:pPr>
        <w:pStyle w:val="BodyText"/>
      </w:pPr>
      <w:r>
        <w:t xml:space="preserve">Cho dù hiện tại, Sarin cũng có thể đánh liều máu thịt của tay trái biến mất, toàn lực phóng thích lực lượng của Thủy tinh chỉ. Khoảng cách gần như vậy, Ô huyết khải của võ giả viễn cổ cũng không ngăn cản được công kích của Thủy tinh chỉ.</w:t>
      </w:r>
    </w:p>
    <w:p>
      <w:pPr>
        <w:pStyle w:val="BodyText"/>
      </w:pPr>
      <w:r>
        <w:t xml:space="preserve">Rafael tuyệt đối là pháp sư thiên tài nhất từ ngàn năm tới nay. Ma pháp ông sáng tạo, lực công kích đã không thể dùng cấp bậc để phân chia. Thủy nguyên tố bạo liệt công kích gần như là vô kiên bất tồi. Chỉ cần bản thân ngươi chịu đựng nổi lực lượng cắn trả, uy lực của Thủy tinh chỉ gần như không có cuối.</w:t>
      </w:r>
    </w:p>
    <w:p>
      <w:pPr>
        <w:pStyle w:val="BodyText"/>
      </w:pPr>
      <w:r>
        <w:t xml:space="preserve">- Được rồi, chủ nhân cẩn thận một chút. Thứ này...</w:t>
      </w:r>
    </w:p>
    <w:p>
      <w:pPr>
        <w:pStyle w:val="BodyText"/>
      </w:pPr>
      <w:r>
        <w:t xml:space="preserve">Nerys cũng không nói tiếp, mà ngầm ngậm trong miệng một chiếc kim long tinh. Đây là thủ đoạn công kích khoảng cách gần của nàng. Long tinh luyện chế ra kim mảnh phun ra ngoài, phòng ngự của ma pháp cấp chín đều có thể phá. Giết pháp sư cấp chín nắm chắc không lớn nhưng là ma pháp trận phòng ngự cấp chín lại có thể thoải mái xuyên thấu.</w:t>
      </w:r>
    </w:p>
    <w:p>
      <w:pPr>
        <w:pStyle w:val="BodyText"/>
      </w:pPr>
      <w:r>
        <w:t xml:space="preserve">Người là sống, ma pháp trận lại là chết. Bản thân võ giả viễn cổ này đã không có trí lực gì đáng nói. Kim long tinh của Nerys có thể xuyên thấu phòng ngự của Ô huyết khải, đánh gãy xương cốt bất kỳ nơi nào trên người võ giả viễn cổ.</w:t>
      </w:r>
    </w:p>
    <w:p>
      <w:pPr>
        <w:pStyle w:val="BodyText"/>
      </w:pPr>
      <w:r>
        <w:t xml:space="preserve">Sarin tiếp tục dùng Mắt nguyên tố quan sát. Trong tay hắn còn có một bộ thi thể của võ giả viễn cổ, tuy nhiên là bị chém thành sáu mảnh. Ô huyết khải của võ giả viễn cổ đó cũng bị phá hủy, điểm liên tiếp mấu chốt giữa người sử dụng cũng đều hư hỏng, không thể dùng để nghiên cứu.</w:t>
      </w:r>
    </w:p>
    <w:p>
      <w:pPr>
        <w:pStyle w:val="BodyText"/>
      </w:pPr>
      <w:r>
        <w:t xml:space="preserve">Trang bị ma pháp viễn cổ chỉ cần là cấp thấp phần lớn là như thế.</w:t>
      </w:r>
    </w:p>
    <w:p>
      <w:pPr>
        <w:pStyle w:val="BodyText"/>
      </w:pPr>
      <w:r>
        <w:t xml:space="preserve">Những võ giả viễn cổ này lúc trước cũng chẳng qua là một đám binh sĩ, nếu chết trận trang bị trên người không cho phép quân địch cầm đi sử dụng, sẽ tự động hư hỏng, ngay cả dùng để nghiên cứu đều không được.</w:t>
      </w:r>
    </w:p>
    <w:p>
      <w:pPr>
        <w:pStyle w:val="BodyText"/>
      </w:pPr>
      <w:r>
        <w:t xml:space="preserve">Mắt nguyên tố của Sarin đối mắt với võ giả viễn cổ, hiện tại hắn đã có một chút hiểu biết đối với linh hồn. Võ giả viễn cổ này không chỉ trong cơ thể không có khí tức sinh mệnh, ngay cả khí tức linh hồn cũng không có.</w:t>
      </w:r>
    </w:p>
    <w:p>
      <w:pPr>
        <w:pStyle w:val="BodyText"/>
      </w:pPr>
      <w:r>
        <w:t xml:space="preserve">Một bộ xác không không có linh hồn, làm thế nào giữ lại sức chiến đấu khi còn sống? Nếu nói là con rối, tại sao trong hai mắt những võ giả viễn cổ này không có ma pháp trận gì cả?</w:t>
      </w:r>
    </w:p>
    <w:p>
      <w:pPr>
        <w:pStyle w:val="BodyText"/>
      </w:pPr>
      <w:r>
        <w:t xml:space="preserve">Con rối muốn chiến đấu linh hoạt giống nhân loại, thị giác là ắt không thể thiếu. Cho nên dù là con rối kim loại cũng có một đôi mắt ma pháp, ma pháp trận trong đó thay thế đồng tử của nhân loại, có thể nhanh chóng bắt giữ và phân tích hình ảnh chiến đấu. Con rối lắp ghép Sarin và Lex có được, trong mắt có tầng tầng lớp lớp ma pháp trận lập thể, độ rộng bắt hình ảnh vượt qua đại đa số ma thú.</w:t>
      </w:r>
    </w:p>
    <w:p>
      <w:pPr>
        <w:pStyle w:val="BodyText"/>
      </w:pPr>
      <w:r>
        <w:t xml:space="preserve">Võ giả viễn cổ trước mắt lại không biết dựa vào thủ đoạn gì còn có thể chiến đấu. Còn có thể đi chiến đấu giống như là nhân loại!</w:t>
      </w:r>
    </w:p>
    <w:p>
      <w:pPr>
        <w:pStyle w:val="BodyText"/>
      </w:pPr>
      <w:r>
        <w:t xml:space="preserve">Rắc... Păng!</w:t>
      </w:r>
    </w:p>
    <w:p>
      <w:pPr>
        <w:pStyle w:val="BodyText"/>
      </w:pPr>
      <w:r>
        <w:t xml:space="preserve">Băng cứng mặt ngoài thân thể võ giả viễn cổ xuất hiện mấy chục vết rạn. Giáp lá của Ô huyết khải từng mảnh chấn động, vết rạn của khối băng dày mấy thước đột nhiên tăng vọt, rắc rắc không ngừng bên tai. Võ giả viễn cổ cầm trường thương trong tay, đầu gối khom xuống liền bước ra phía trước một bước.</w:t>
      </w:r>
    </w:p>
    <w:p>
      <w:pPr>
        <w:pStyle w:val="BodyText"/>
      </w:pPr>
      <w:r>
        <w:t xml:space="preserve">Một tiếng nổ lớn, Nerys đón đầu vọt tới khối băng vỡ ra, trong tay đột nhiên cũng có thêm một thanh trường thương, hung hăng đâm tới võ giả viễn cổ phá băng mà ra.</w:t>
      </w:r>
    </w:p>
    <w:p>
      <w:pPr>
        <w:pStyle w:val="BodyText"/>
      </w:pPr>
      <w:r>
        <w:t xml:space="preserve">Thương thuật của Nerys là học với Zola, về kỹ xảo có thể không bằng Zola nhưng tuyệt đối mạnh hơn võ giả viễn cổ này rất nhiều. Động tác của võ giả viễn cổ này đã không đủ linh hoạt, nếu không phải lực lượng quá lớn, căn bản không tính là cường giả cấp chín gì. Một thương này mềm như linh xà, mũi thương run rẩy, mơ hồ không chừng nhưng lại khóa cứng đầu của võ giả viễn cổ. Bất kể động tác của võ giả viễn cổ như thế nào, một thương này cuối cùng đều sẽ đánh trúng mi tâm của võ giả viễn cổ.</w:t>
      </w:r>
    </w:p>
    <w:p>
      <w:pPr>
        <w:pStyle w:val="BodyText"/>
      </w:pPr>
      <w:r>
        <w:t xml:space="preserve">Khoảng cách song phương không tới mười thước, chiều dài trường thương là 3. 6 thước, là vũ khí trong quân. Độ dài như vậy đối với cường giả cấp chín mà nói, đều không thể dùng di động bước chân, dưới chân chỉ vẻn vẹn trượt một cái là tới nơi.</w:t>
      </w:r>
    </w:p>
    <w:p>
      <w:pPr>
        <w:pStyle w:val="BodyText"/>
      </w:pPr>
      <w:r>
        <w:t xml:space="preserve">Trường thương của võ giả viễn cổ hất mạnh lên, sau khi đánh trúng mũi trường thương của Nerys, đó là bộ vị yếu ớt nhất của trường thương. Dưới tình huống bình thường, lực lượng của Nerys cho dù lớn hơn võ giả viễn cổ cũng không giữ được vũ khí trong tay.</w:t>
      </w:r>
    </w:p>
    <w:p>
      <w:pPr>
        <w:pStyle w:val="BodyText"/>
      </w:pPr>
      <w:r>
        <w:t xml:space="preserve">Tuy nhiên trường thương trong tay võ giả viễn cổ sớm không có lực lượng ma pháp, chỉ vẻn vẹn là kim loại ma pháp không chịu nổi mấy vạn năm ăn mòn. Vũ khí song phương va chạm, trường thương trong tay võ giả viễn cổ “rắc” một tiếng, gãy rời. Đầu thương bắn lên bầu trời, cắm vào trong băng tinh lơ lửng trên trời cao.</w:t>
      </w:r>
    </w:p>
    <w:p>
      <w:pPr>
        <w:pStyle w:val="BodyText"/>
      </w:pPr>
      <w:r>
        <w:t xml:space="preserve">Nerys chiếm ưu thế của vũ khí, mũi thương của nàng thuận thế đâm về phía trước, đâm vào mi tâm của võ giả viễn cổ. Trên vị trí này không có Ô huyết khải gì.</w:t>
      </w:r>
    </w:p>
    <w:p>
      <w:pPr>
        <w:pStyle w:val="BodyText"/>
      </w:pPr>
      <w:r>
        <w:t xml:space="preserve">Bước chân Sarin đều không di động nửa bước, Mắt nguyên tố của hắn trong thời gian ngắn ngủi này thấy được càng nhiều thứ. Ô huyết khải trong nháy mắt Nerys công kích cùng thân thể võ giả viễn cổ gần như hình thành tần suất cộng hưởng giống nhau. Loại cộng hưởng lực lượng này khiến cho võ giả viễn cổ có thể đem lực lượng cung cấp cho áo giáp, hình thành năng lực phòng ngự càng cường đại hơn.</w:t>
      </w:r>
    </w:p>
    <w:p>
      <w:pPr>
        <w:pStyle w:val="BodyText"/>
      </w:pPr>
      <w:r>
        <w:t xml:space="preserve">Binh sĩ cấp chín vào thời viễn cổ cũng không tính là vật hi sinh mà là tinh binh. Áo giáp trên người bọn họ một khi kết hợp với lực lượng bản thân cùng một chỗ, lực phòng ngự cường đại hơn xa so với cái gọi là áo giáp cấp bậc Thánh khí hiện tại.</w:t>
      </w:r>
    </w:p>
    <w:p>
      <w:pPr>
        <w:pStyle w:val="BodyText"/>
      </w:pPr>
      <w:r>
        <w:t xml:space="preserve">Thánh khí do pháp sư hiện tại chế tạo, vào thời viễn cổ mà nói đều không bằng ngay cả trang bị của tinh binh.</w:t>
      </w:r>
    </w:p>
    <w:p>
      <w:pPr>
        <w:pStyle w:val="BodyText"/>
      </w:pPr>
      <w:r>
        <w:t xml:space="preserve">Nếu như có thể làm rõ quan hệ giữa ma pháp và kiếm khí cũng gần như có thể chế tạo ra trang bị tương tự. Khiến cho nhân loại tu luyện kiếm khí có thể giống như Ma pháp sư, đem lực lượng của trang bị tăng lên tới cực hạn.</w:t>
      </w:r>
    </w:p>
    <w:p>
      <w:pPr>
        <w:pStyle w:val="BodyText"/>
      </w:pPr>
      <w:r>
        <w:t xml:space="preserve">Ma thần phi thiên khải của Sarin sở dĩ chưa nghiên cứu thành công chính là bởi vì chỉ vẻn vẹn dựa vào lực lượng của áo giáp. Tiêu hao lớn không nói, chiến sĩ còn không thể phối hợp cùng áo giáp, lúc phi hành giữa không trung sẽ giống như pháp sư trung cấp, khó thể chiến đấu.</w:t>
      </w:r>
    </w:p>
    <w:p>
      <w:pPr>
        <w:pStyle w:val="BodyText"/>
      </w:pPr>
      <w:r>
        <w:t xml:space="preserve">Bí mật của Ô huyết khải, Sarin đã tìm được bí quyết.</w:t>
      </w:r>
    </w:p>
    <w:p>
      <w:pPr>
        <w:pStyle w:val="BodyText"/>
      </w:pPr>
      <w:r>
        <w:t xml:space="preserve">Trường thương của Nerys xuyên thấu đầu của võ giả viễn cổ, mũi thương xoay tròn, đầu của võ giả viễn cổ nứt toác ra, mũ giáp lại không tổn hao gì. Nerys đột nhiên buông tay, lui về phía sau một bước, tiện tay lại lấy ra một thanh trảm mã kiếm chém ngang phần eo võ giả viễn cổ.</w:t>
      </w:r>
    </w:p>
    <w:p>
      <w:pPr>
        <w:pStyle w:val="BodyText"/>
      </w:pPr>
      <w:r>
        <w:t xml:space="preserve">Thân thể võ giả viễn cổ này lung lay một cái, Ô huyết khải “rắc” một tiếng, bị chặt đứt mấy miếng giáp lá, trảm mã kiếm chìm sâu vào thắt lưng võ giả viễn cổ. Nerys buông tay, lại vứt bỏ vũ khí.</w:t>
      </w:r>
    </w:p>
    <w:p>
      <w:pPr>
        <w:pStyle w:val="BodyText"/>
      </w:pPr>
      <w:r>
        <w:t xml:space="preserve">Võ giả viễn cổ này quả nhiên còn có năng lực phản kích. Trên đầu hắn cắm trường thương, bước tới một bước, một quyền đánh tới ngực Nerys. Trên lưng võ giả viễn cổ còn khảm một thanh trảm mã kiếm thật lớn.</w:t>
      </w:r>
    </w:p>
    <w:p>
      <w:pPr>
        <w:pStyle w:val="Compact"/>
      </w:pPr>
      <w:r>
        <w:br w:type="textWrapping"/>
      </w:r>
      <w:r>
        <w:br w:type="textWrapping"/>
      </w:r>
    </w:p>
    <w:p>
      <w:pPr>
        <w:pStyle w:val="Heading2"/>
      </w:pPr>
      <w:bookmarkStart w:id="445" w:name="q.3---chương-425-vận-mệnh-của-chiến-sĩ-thái-cổ"/>
      <w:bookmarkEnd w:id="445"/>
      <w:r>
        <w:t xml:space="preserve">423. Q.3 - Chương 425: Vận Mệnh Của Chiến Sĩ Thái Cổ</w:t>
      </w:r>
    </w:p>
    <w:p>
      <w:pPr>
        <w:pStyle w:val="Compact"/>
      </w:pPr>
      <w:r>
        <w:br w:type="textWrapping"/>
      </w:r>
      <w:r>
        <w:br w:type="textWrapping"/>
      </w:r>
      <w:r>
        <w:t xml:space="preserve">Sarin vẫn không lui lại, chỉ trượng ma pháp ra, mặt đất trồi lên tường băng cao đến 4m. Ở trong Hàn băng luyện ngục, ma pháp hệ thủy của Sarin có uy lực mạnh mẽ, ma pháp cấp tám trực tiếp chặn đứng bước chân võ giả viễn cổ, một quyền vốn đánh về phía Nerys liền đánh vào tường băng, chọc thủng một lỗ, cánh tay hắn. chọc sâu vào tường băng.</w:t>
      </w:r>
    </w:p>
    <w:p>
      <w:pPr>
        <w:pStyle w:val="BodyText"/>
      </w:pPr>
      <w:r>
        <w:t xml:space="preserve">Băng kích!</w:t>
      </w:r>
    </w:p>
    <w:p>
      <w:pPr>
        <w:pStyle w:val="BodyText"/>
      </w:pPr>
      <w:r>
        <w:t xml:space="preserve">6 khối băng cùng thật lớn xuất hiện, từ bốn phương tám hướng đập thẳng vào võ giả viễn cổ. Đầu của võ giả viễn cổ bị băng cùng va đụng mạnh, trưöng thương cắm vào trong nón chấn động, xoáy dập nát đầu võ giả viễn cổ bên trong mũ.</w:t>
      </w:r>
    </w:p>
    <w:p>
      <w:pPr>
        <w:pStyle w:val="BodyText"/>
      </w:pPr>
      <w:r>
        <w:t xml:space="preserve">Võ giả viễn cổ bị băng đóng cứng, lớp giáp Ô huyết lại rung mạnh, trong tay Sarin đã ngưng kết thành hình Băng đạn, nhanh chóng hóa khí. Khi Băng đạn bay ra, mặt ngoài hóa khí đã bắt đầu bùng cháy lửa đỏ.</w:t>
      </w:r>
    </w:p>
    <w:p>
      <w:pPr>
        <w:pStyle w:val="BodyText"/>
      </w:pPr>
      <w:r>
        <w:t xml:space="preserve">Đầu của võ giả viễn cổ theo thói quen vặn vẹo, nhìn về phía Sarin, nhưng trên nón của hắn còn cắm trưöng thương của Nerys, trưöng thương bị thuật Băng kích đông lại, võ giả viễn cổ có thể vặn vẹo phần cổ, trưöng thương lại không.</w:t>
      </w:r>
    </w:p>
    <w:p>
      <w:pPr>
        <w:pStyle w:val="BodyText"/>
      </w:pPr>
      <w:r>
        <w:t xml:space="preserve">Vừa quay đầu, cổ họng võ giả viễn cổ vang lên một tiếng gãy xương.</w:t>
      </w:r>
    </w:p>
    <w:p>
      <w:pPr>
        <w:pStyle w:val="BodyText"/>
      </w:pPr>
      <w:r>
        <w:t xml:space="preserve">Chờ đợi mấy chục ngàn năm, khi thức tỉnh, thể chất của võ giả viễn cổ đã thoái hóa quá nhiều, cường độ thân thể bọn họ kém xa Hoàng Kim Kiếm Thánh, thậm chí còn không bàng Bạch Ngân Kiếm Thánh. Lực lượng mạnh mẽ, lại khiến phần xương dưới cổ võ giả viễn cổ liên tục gãy xuống, cả xương sống cũng xuất hiện vết rạn.</w:t>
      </w:r>
    </w:p>
    <w:p>
      <w:pPr>
        <w:pStyle w:val="BodyText"/>
      </w:pPr>
      <w:r>
        <w:t xml:space="preserve">Lúc này Sarin mới đột nhiên lui ra sau, hắn đã phát hiện bí mật của võ giả viễn cổ, đó là một tia khí tức sinh mệnh trong xương.</w:t>
      </w:r>
    </w:p>
    <w:p>
      <w:pPr>
        <w:pStyle w:val="BodyText"/>
      </w:pPr>
      <w:r>
        <w:t xml:space="preserve">Thuật luyện cốt, một loại trong thuật luyện kim nguyên tố, cũng là thủ pháp thường gặp nhất trong thuật luyện kim sinh mệnh.</w:t>
      </w:r>
    </w:p>
    <w:p>
      <w:pPr>
        <w:pStyle w:val="BodyText"/>
      </w:pPr>
      <w:r>
        <w:t xml:space="preserve">Thuật luyện kim sinh mệnh là ma pháp cấm kỵ, Sarin chỉ thấy được từ Persian, những pháp sư nguyên tố khác, Sarin không gặp ai có gan thử nghiệm.</w:t>
      </w:r>
    </w:p>
    <w:p>
      <w:pPr>
        <w:pStyle w:val="BodyText"/>
      </w:pPr>
      <w:r>
        <w:t xml:space="preserve">Pháp sư Vân Lưu chỉ dùng thuật luyện kim sinh mệnh cướp lấy quyền khống chế thân thể võ giả viễn cổ, chỉ là loại thuật luyện kim sinh mệnh này làm cho linh hồn võ giả viễn cổ hoàn toàn tiêu tan, muốn luyện chế thành vong linh cũng không được.</w:t>
      </w:r>
    </w:p>
    <w:p>
      <w:pPr>
        <w:pStyle w:val="BodyText"/>
      </w:pPr>
      <w:r>
        <w:t xml:space="preserve">Võ giả đến cấp chín, trí nhớ chiến đấu không chỉ tồn tại trong đầu óc, thân thể cũng sẽ chứa đựng trí nhớ. Rất nhiều lúc, võ giả cấp chín không cần trải qua đầu óc suy xét, vẫn có thể chiến đấu với kẻ thù.</w:t>
      </w:r>
    </w:p>
    <w:p>
      <w:pPr>
        <w:pStyle w:val="BodyText"/>
      </w:pPr>
      <w:r>
        <w:t xml:space="preserve">Ma pháp sư hết sức hiểu biết về hiện tượng này, cho nên sẽ không vì cường giả cấp chín bị thương yếu hại mà ngừng công kích, càng sẽ không dùng thủ đoạn đối phó võ giả bình thường để đi đối phó võ giả cấp chín.</w:t>
      </w:r>
    </w:p>
    <w:p>
      <w:pPr>
        <w:pStyle w:val="BodyText"/>
      </w:pPr>
      <w:r>
        <w:t xml:space="preserve">Nếu Sarin đã biết, võ giả viễn cổ cấp chín này bị thuật luyện cốt khống chế, sẽ không cần phải tiếp tục thí nghiêm nữa, tiếp theo hắn chuyên nghiên cứu giáp Ô huyết.</w:t>
      </w:r>
    </w:p>
    <w:p>
      <w:pPr>
        <w:pStyle w:val="BodyText"/>
      </w:pPr>
      <w:r>
        <w:t xml:space="preserve">Võ giả viễn cổ bị đóng kín trên chiến hạm Thái cổ, nhất định linh hồn trong cơ thể còn chưa tiêu tán, nếu không thì thuật luyện cốt cũng khó làm cho võ giả viễn cổ này bảo trì được sức chiến đấu. Linh hồn đã hòa nhập vào trong xương võ giả viễn cổ, sẽ không cách nào ngưng kết, thậm chí không thể tinh luyện ra ngọn lửa linh hồn, chuyển hóa vong linh.</w:t>
      </w:r>
    </w:p>
    <w:p>
      <w:pPr>
        <w:pStyle w:val="BodyText"/>
      </w:pPr>
      <w:r>
        <w:t xml:space="preserve">Võ giả viễn cổ hoàn toàn chết đi, nếu là trước kia, Sarin sẽ bội phục kết cấu kỳ diệu của pháp sư Vân Lưu, nhưng bây giờ hắn bước đầu nắm giữ quy tắc khống chế vĩnh hằng, đã trở nên cực kỳ phẫn nộ với người Vân Lưu phí phạm của trời như vậy.</w:t>
      </w:r>
    </w:p>
    <w:p>
      <w:pPr>
        <w:pStyle w:val="BodyText"/>
      </w:pPr>
      <w:r>
        <w:t xml:space="preserve">Nếu không dùng thuật luyện kim hủy diệt linh hồn còn sót lại của võ giả viễn cổ, những binh lính đến từ viễn cổ này sẽ có thể giữ được sức chiến đấu càng mạnh hơn, không hổ là cường giả cấp chín.</w:t>
      </w:r>
    </w:p>
    <w:p>
      <w:pPr>
        <w:pStyle w:val="BodyText"/>
      </w:pPr>
      <w:r>
        <w:t xml:space="preserve">Bây giờ những võ giả viễn cổ này bởi vì trí lực quá thấp, sức chiến đấu không khác gì ma thú cấp chín.</w:t>
      </w:r>
    </w:p>
    <w:p>
      <w:pPr>
        <w:pStyle w:val="BodyText"/>
      </w:pPr>
      <w:r>
        <w:t xml:space="preserve">Chiến hạm Thái cổ có rất nhiều khoang thuyền chứa binh lính ngủ say, Sarin chỉ cần có thời gian, sử dụng khống chế vĩnh hằng luyện hóa linh hồn từng cái một, bảo tồn một tia quy tắc khống chế và quy tắc lôi điện ở sâu trong linh hồn võgiả viễn cổ, những võ giả viễn cổ này sẽ chân chính đạt tới lực lượng võ giả cấp chín.</w:t>
      </w:r>
    </w:p>
    <w:p>
      <w:pPr>
        <w:pStyle w:val="BodyText"/>
      </w:pPr>
      <w:r>
        <w:t xml:space="preserve">Ngoại trừ vì nguyên nhân năm tháng, khiến cho xương cốt của những võ giả thoái hóa, cường độ thân thể yếu đi, lực lượng của võ giả viễn cổ sẽ được tái hiện hoàn mỹ.</w:t>
      </w:r>
    </w:p>
    <w:p>
      <w:pPr>
        <w:pStyle w:val="BodyText"/>
      </w:pPr>
      <w:r>
        <w:t xml:space="preserve">Đây là một đoàn lực lượng có thể quét ngang đại lục Myers, cái gì Luyện Kim Thành, thành Sand Rock, trước mặt cả chục ngàn võ giả cấp chín tiến công, đều sẽ bi kịch.</w:t>
      </w:r>
    </w:p>
    <w:p>
      <w:pPr>
        <w:pStyle w:val="BodyText"/>
      </w:pPr>
      <w:r>
        <w:t xml:space="preserve">Mặc dù Sarin có ý tưởng này, nhưng người vẫn rất bình tĩnh, quy tắc khống chế vĩnh hằng có liên quan với cấp bậc của hắn, hiện giờ hắn là cấp tám, số lượng khống chế cường giả cấp chín cũng có hạn.</w:t>
      </w:r>
    </w:p>
    <w:p>
      <w:pPr>
        <w:pStyle w:val="BodyText"/>
      </w:pPr>
      <w:r>
        <w:t xml:space="preserve">Bởi vì hiện giở trong tay Nerys chỉ còn có 2 mảnh ngọc, Sarin muốn khống chế nhiều cường giả hơn, chỉ có thể tự mình luyện chế loại trang bị dung nhập vào linh hồn này.</w:t>
      </w:r>
    </w:p>
    <w:p>
      <w:pPr>
        <w:pStyle w:val="BodyText"/>
      </w:pPr>
      <w:r>
        <w:t xml:space="preserve">Hắn không phục chế ra được mảnh ngọc hoàn mỹ, chỉ có thể bắt chước 1% lực lượng trong đó, như vậy, số lượng cường giả cấp chín mà hắn khống chế là rất giới hạn.</w:t>
      </w:r>
    </w:p>
    <w:p>
      <w:pPr>
        <w:pStyle w:val="BodyText"/>
      </w:pPr>
      <w:r>
        <w:t xml:space="preserve">Người khống chế ba Quân vương rốt cuộc là loại người nào, có thể luyện chế ra được trang bị mà mình cũng không phục chế được, sợ là còn mạnh hơn cả Roy.</w:t>
      </w:r>
    </w:p>
    <w:p>
      <w:pPr>
        <w:pStyle w:val="BodyText"/>
      </w:pPr>
      <w:r>
        <w:t xml:space="preserve">- Chủ nhân!</w:t>
      </w:r>
    </w:p>
    <w:p>
      <w:pPr>
        <w:pStyle w:val="BodyText"/>
      </w:pPr>
      <w:r>
        <w:t xml:space="preserve">Nerys thấy Sarin thoải mái khiến võ giả viễn cổ cấp chín mất năng lực chiến đấu, quả thật bội phục Sarin sát đất.</w:t>
      </w:r>
    </w:p>
    <w:p>
      <w:pPr>
        <w:pStyle w:val="BodyText"/>
      </w:pPr>
      <w:r>
        <w:t xml:space="preserve">Trí tuệ của chủ nhân, vượt xa những ma thú kia.</w:t>
      </w:r>
    </w:p>
    <w:p>
      <w:pPr>
        <w:pStyle w:val="BodyText"/>
      </w:pPr>
      <w:r>
        <w:t xml:space="preserve">Trong đầu Nerys toát ra so sánh không ra gì hết, chỉ là nàng phân tích có lý, trí tuệ của con người, có thể khiến chênh lệch cấp bậc càng nhỏ hơn. Sarin thật sự là Ma đạo sĩ cấp tám, hắn khống chế được võ giả có lực lượng cấp chín, trong trận chiến này, hoàn toàn dựa vào sức tính toán và quan sát mạnh mẽ của Sarin.</w:t>
      </w:r>
    </w:p>
    <w:p>
      <w:pPr>
        <w:pStyle w:val="BodyText"/>
      </w:pPr>
      <w:r>
        <w:t xml:space="preserve">- Được rồi, giải quyết nó đi.</w:t>
      </w:r>
    </w:p>
    <w:p>
      <w:pPr>
        <w:pStyle w:val="BodyText"/>
      </w:pPr>
      <w:r>
        <w:t xml:space="preserve">Sarin thở dài một hơi, võ giả viễn cổ này bị thuật luyện cốt đánh tan linh hồn, không có khả năng sống lại nữa. Nếu mình khống chế võ giả viễn cổ này, những võ giả viễn cổ đó ít nhất còn có khả năng biến thành vong linh.</w:t>
      </w:r>
    </w:p>
    <w:p>
      <w:pPr>
        <w:pStyle w:val="BodyText"/>
      </w:pPr>
      <w:r>
        <w:t xml:space="preserve">Băng cùng tan vỡ, Băng kích thuật cấp sáu bị võ giả viễn cổ giãy thoát, biến thành băng vụn đầy đất, xương cổ, xương sống của võ giả viễn cổ cũng đều vỡ nát, không còn chiến đấu được nữa.</w:t>
      </w:r>
    </w:p>
    <w:p>
      <w:pPr>
        <w:pStyle w:val="BodyText"/>
      </w:pPr>
      <w:r>
        <w:t xml:space="preserve">Nerys đi lên, rút ra trưöng thương ghim vào đầu võ giả viễn cổ, ném trưöng thương xuống đất, Nerys hai tay vung lên, gỡ ra giáp Ô huyết. Bộ giáp Ô huyết này đã hư hại, nhưng Nerys không muốn lãng phí thi thể, nàng đập vỡ vụn thi thể võ giả viễn cổ, để cho Hàn băng luyện ngục hấp thu.</w:t>
      </w:r>
    </w:p>
    <w:p>
      <w:pPr>
        <w:pStyle w:val="BodyText"/>
      </w:pPr>
      <w:r>
        <w:t xml:space="preserve">về phần giáp Ô huyết, bị Nerys ném vào Huyết hải luyện ngục đang được sửa chữa.</w:t>
      </w:r>
    </w:p>
    <w:p>
      <w:pPr>
        <w:pStyle w:val="BodyText"/>
      </w:pPr>
      <w:r>
        <w:t xml:space="preserve">Hiện giờ, trong Luyện ngục mười hai chương nhạc của Nerys, đã có 5 cái luyện ngục đang được sửa chữa„ Hắc ám luyện ngục sắp sửa xong, còn có Hỏa diễm luyện ngục, Huyết hải luyện ngục và Phong bạo luyện ngục đã sửa được 1%.</w:t>
      </w:r>
    </w:p>
    <w:p>
      <w:pPr>
        <w:pStyle w:val="BodyText"/>
      </w:pPr>
      <w:r>
        <w:t xml:space="preserve">Nerys xử lý thi thể võ giả viễn cổ, đưa Sarin rời Luyện ngục mười hai chương nhạc.</w:t>
      </w:r>
    </w:p>
    <w:p>
      <w:pPr>
        <w:pStyle w:val="BodyText"/>
      </w:pPr>
      <w:r>
        <w:t xml:space="preserve">Đột nhiên Sarin nói:</w:t>
      </w:r>
    </w:p>
    <w:p>
      <w:pPr>
        <w:pStyle w:val="BodyText"/>
      </w:pPr>
      <w:r>
        <w:t xml:space="preserve">- Nerys, trong ngọn lửa linh hồn của Babagana và Diabinasi có một mảnh ngọc vỡ, cho ta.</w:t>
      </w:r>
    </w:p>
    <w:p>
      <w:pPr>
        <w:pStyle w:val="BodyText"/>
      </w:pPr>
      <w:r>
        <w:t xml:space="preserve">- A! Chủ nhân...</w:t>
      </w:r>
    </w:p>
    <w:p>
      <w:pPr>
        <w:pStyle w:val="BodyText"/>
      </w:pPr>
      <w:r>
        <w:t xml:space="preserve">- Không có hả? Quên đi.</w:t>
      </w:r>
    </w:p>
    <w:p>
      <w:pPr>
        <w:pStyle w:val="BodyText"/>
      </w:pPr>
      <w:r>
        <w:t xml:space="preserve">- Có! Có!</w:t>
      </w:r>
    </w:p>
    <w:p>
      <w:pPr>
        <w:pStyle w:val="BodyText"/>
      </w:pPr>
      <w:r>
        <w:t xml:space="preserve">Nerys bất đắc dĩ lấy ra hai khối ngọc vụn, giao cho Sarin. Nàng không nghiên cứu rõ thứ này, chỉ biết nó là thứ rất mạnh, Sarin muốn lấy, nàng không thể nói dối không có, đây là vì khế ước linh hồn. Nàng nói dối Sarin, Sarin sẽ biết ngay.</w:t>
      </w:r>
    </w:p>
    <w:p>
      <w:pPr>
        <w:pStyle w:val="BodyText"/>
      </w:pPr>
      <w:r>
        <w:t xml:space="preserve">Nerys không muốn mất sự tín nhiệm của Sarin.</w:t>
      </w:r>
    </w:p>
    <w:p>
      <w:pPr>
        <w:pStyle w:val="BodyText"/>
      </w:pPr>
      <w:r>
        <w:t xml:space="preserve">Sarin cười tùy ý, nói:</w:t>
      </w:r>
    </w:p>
    <w:p>
      <w:pPr>
        <w:pStyle w:val="BodyText"/>
      </w:pPr>
      <w:r>
        <w:t xml:space="preserve">- Nerys, thứ này ngươi giữ cũng vô dụng, ta nghiên cứu thử, có thể khống chế được võ giả viễn cổ trên chiến hạm Thái cổ đấy.</w:t>
      </w:r>
    </w:p>
    <w:p>
      <w:pPr>
        <w:pStyle w:val="BodyText"/>
      </w:pPr>
      <w:r>
        <w:t xml:space="preserve">- Thật sao? Chủ nhân!</w:t>
      </w:r>
    </w:p>
    <w:p>
      <w:pPr>
        <w:pStyle w:val="BodyText"/>
      </w:pPr>
      <w:r>
        <w:t xml:space="preserve">- Đương nhiên, ta có lừa ngươi sao?</w:t>
      </w:r>
    </w:p>
    <w:p>
      <w:pPr>
        <w:pStyle w:val="BodyText"/>
      </w:pPr>
      <w:r>
        <w:t xml:space="preserve">- Có!</w:t>
      </w:r>
    </w:p>
    <w:p>
      <w:pPr>
        <w:pStyle w:val="BodyText"/>
      </w:pPr>
      <w:r>
        <w:t xml:space="preserve">- Vậy, lần nàỵ không có.</w:t>
      </w:r>
    </w:p>
    <w:p>
      <w:pPr>
        <w:pStyle w:val="BodyText"/>
      </w:pPr>
      <w:r>
        <w:t xml:space="preserve">Nerys trực tiếp như vậy, Sarin hết chỗ nói. Ban đầu, khi ký kết khế ước linh hồn với Nerys, đã là lừa gạt. Năm đó cấp bậc Sarin thấp tới đáng thương, Nerys tùy tiện đạp hai ba cái là có thể biến hắn thành thức ăn. Nhưng Sarin xảo trá lừa gạt Nerys, khiến nàng ký kết khế ước linh hồn.</w:t>
      </w:r>
    </w:p>
    <w:p>
      <w:pPr>
        <w:pStyle w:val="BodyText"/>
      </w:pPr>
      <w:r>
        <w:t xml:space="preserve">- Chủ nhân, cho dù ngài vẫn gạt ta, cũng không sao, dù sao, ta là của ngài mà.</w:t>
      </w:r>
    </w:p>
    <w:p>
      <w:pPr>
        <w:pStyle w:val="BodyText"/>
      </w:pPr>
      <w:r>
        <w:t xml:space="preserve">Nerys nháy mất, quyến rũ nhìn Sarin.</w:t>
      </w:r>
    </w:p>
    <w:p>
      <w:pPr>
        <w:pStyle w:val="BodyText"/>
      </w:pPr>
      <w:r>
        <w:t xml:space="preserve">- Ta thấy ngươi là... Ngươi đi, đi với Dực khô lâu, giải quyết toàn bộ võ giả viễn cổ còn lại!</w:t>
      </w:r>
    </w:p>
    <w:p>
      <w:pPr>
        <w:pStyle w:val="BodyText"/>
      </w:pPr>
      <w:r>
        <w:t xml:space="preserve">Sarin chịu không nổi Nerys làm nũng, quát lớn, đương nhiên càng không thể tiếp nhận. Phần lớn hình thái của Nerys đều hết sức đáng sợ, nói lại pháp sư phát sinh cảm tình với sinh vật khế ước, đúng là trò cười.</w:t>
      </w:r>
    </w:p>
    <w:p>
      <w:pPr>
        <w:pStyle w:val="BodyText"/>
      </w:pPr>
      <w:r>
        <w:t xml:space="preserve">- Được rồi, ta đi tìm khúc xương kia. Chủ nhân, ngài làm việc, làm việc đi.</w:t>
      </w:r>
    </w:p>
    <w:p>
      <w:pPr>
        <w:pStyle w:val="BodyText"/>
      </w:pPr>
      <w:r>
        <w:t xml:space="preserve">Nerys cười hì hì nhảy khỏi khoang thuyền.</w:t>
      </w:r>
    </w:p>
    <w:p>
      <w:pPr>
        <w:pStyle w:val="BodyText"/>
      </w:pPr>
      <w:r>
        <w:t xml:space="preserve">Sarin không có tâm tình dây dưa mấy chuyện lung tung này với Nerys, hắn dứt khoát ở trong phòng của Nerys, lấy ra một khối thủy tinh đen thật lớn, dùng Dòng Nước Cắt cắt thành những khối nhỏ như mảnh ngọc vụn, bắt đầu luyện chế trang bị khống chế vĩnh hàng.</w:t>
      </w:r>
    </w:p>
    <w:p>
      <w:pPr>
        <w:pStyle w:val="BodyText"/>
      </w:pPr>
      <w:r>
        <w:t xml:space="preserve">Ngoài khoang thuyền, 5 phân thân vong linh máy móc đuổi theo Nerys, Nerys dừng bước, quay đầu nói:</w:t>
      </w:r>
    </w:p>
    <w:p>
      <w:pPr>
        <w:pStyle w:val="BodyText"/>
      </w:pPr>
      <w:r>
        <w:t xml:space="preserve">- Các ngươi còn đi theo ta, ta liền...</w:t>
      </w:r>
    </w:p>
    <w:p>
      <w:pPr>
        <w:pStyle w:val="BodyText"/>
      </w:pPr>
      <w:r>
        <w:t xml:space="preserve">- Ngươi có thể làm gì? Chúng ta đều là sinh vật khế ước của chủ nhân, đừng cho là ta...</w:t>
      </w:r>
    </w:p>
    <w:p>
      <w:pPr>
        <w:pStyle w:val="BodyText"/>
      </w:pPr>
      <w:r>
        <w:t xml:space="preserve">Vong linh máy móc mượn phân thân lên tiếng, còn chưa nói hết, Nerys đấm vào ngực phân thân vong linh máy móc, móng tay bắn ra, chộp lấy ngọn lửa linh hồn của phân thân, rút ra khỏi thân thể nó.</w:t>
      </w:r>
    </w:p>
    <w:p>
      <w:pPr>
        <w:pStyle w:val="BodyText"/>
      </w:pPr>
      <w:r>
        <w:t xml:space="preserve">Ngọn lửa linh hồn vàng nhạt rất loãng, Nerys há mồm nuốt luôn một tia ngọn lửa linh hồn này. Phân thân vong linh máy móc bên cạnh nổi giận, 4 phân thân nhào tới muốn vây công Nerys.</w:t>
      </w:r>
    </w:p>
    <w:p>
      <w:pPr>
        <w:pStyle w:val="BodyText"/>
      </w:pPr>
      <w:r>
        <w:t xml:space="preserve">- Buồn cười!</w:t>
      </w:r>
    </w:p>
    <w:p>
      <w:pPr>
        <w:pStyle w:val="BodyText"/>
      </w:pPr>
      <w:r>
        <w:t xml:space="preserve">Tiếng nói của Sarin truyền ra từ trong khoang thuyền, sâu trong ngọn lửa linh hồn của 4 phân thân vong linh máy móc, dòng điện màu lam lóe lên, phân thân vong linh máy móc ầm ầm ngã xuống, ngọn lửa linh hồn tiêu tán.</w:t>
      </w:r>
    </w:p>
    <w:p>
      <w:pPr>
        <w:pStyle w:val="BodyText"/>
      </w:pPr>
      <w:r>
        <w:t xml:space="preserve">- Huyễn Nha, nếu ngươi còn dám đánh chủ ý tới Nerys, ta khiến ngọn lửa linh hồn của ngươi tiêu tan hoàn toàn. Tối đa thì ta ném chiến hạm Thái cổ ở trong này, quay về triệu hồi trăm ngàn ác khống chế nó. Đừng cho là ta không tách khỏi ngươi được!</w:t>
      </w:r>
    </w:p>
    <w:p>
      <w:pPr>
        <w:pStyle w:val="BodyText"/>
      </w:pPr>
      <w:r>
        <w:t xml:space="preserve">- Cám ơn chủ nhân.</w:t>
      </w:r>
    </w:p>
    <w:p>
      <w:pPr>
        <w:pStyle w:val="BodyText"/>
      </w:pPr>
      <w:r>
        <w:t xml:space="preserve">Nerys kéo luôn 5 cái phân thân ném vào Luyện ngục mười hai chương nhạc, sử dụng tài liệu kim loại vong linh này để sửa chữa trang bị.</w:t>
      </w:r>
    </w:p>
    <w:p>
      <w:pPr>
        <w:pStyle w:val="BodyText"/>
      </w:pPr>
      <w:r>
        <w:t xml:space="preserve">Vong linh máy móc bị tức đến ngọn lửa linh hồn rung mạnh, nhưng không dám nói ra lời bất kính nào. Hắn không ngờ Sarin che chở Nerys như thế, căn bản không hỏi đúng sai, liền giết 4 phân thân của mình.</w:t>
      </w:r>
    </w:p>
    <w:p>
      <w:pPr>
        <w:pStyle w:val="BodyText"/>
      </w:pPr>
      <w:r>
        <w:t xml:space="preserve">Nếu có một ngày....</w:t>
      </w:r>
    </w:p>
    <w:p>
      <w:pPr>
        <w:pStyle w:val="BodyText"/>
      </w:pPr>
      <w:r>
        <w:t xml:space="preserve">Vong linh máy móc kịp ngăn cản ý nghĩ không tốt của mình, bởi vì mảnh ngọc ở giữa ngọn lửa linh hồn đã xoay tròn mạnh, dòng điện màu lam lại tràn ra.</w:t>
      </w:r>
    </w:p>
    <w:p>
      <w:pPr>
        <w:pStyle w:val="BodyText"/>
      </w:pPr>
      <w:r>
        <w:t xml:space="preserve">- Chúa tể ánh sáng, ta xxoo bà nội ngươi!</w:t>
      </w:r>
    </w:p>
    <w:p>
      <w:pPr>
        <w:pStyle w:val="BodyText"/>
      </w:pPr>
      <w:r>
        <w:t xml:space="preserve">Vong linh máy móc mắng ra một câu thô tục không biết từ vị diện nào, hầm hừ cho phân thân trên chiến hạm long hài quay về gần Dực khô lâu, chờ mệnh lệnh.</w:t>
      </w:r>
    </w:p>
    <w:p>
      <w:pPr>
        <w:pStyle w:val="BodyText"/>
      </w:pPr>
      <w:r>
        <w:t xml:space="preserve">Sarin nói rõ ràng, còn giở trò quỷ gì nữa, Sarin làm người độc ác, tuyệt đối sẽ khiến mình chết hẳn!</w:t>
      </w:r>
    </w:p>
    <w:p>
      <w:pPr>
        <w:pStyle w:val="BodyText"/>
      </w:pPr>
      <w:r>
        <w:t xml:space="preserve">Tốc độ hạm đội Sarin trở nên thật chậm, chiến hạm Thái cổ đi lên trước mặt hạm đội, chiến hạm bạch cốt thì quét dọn ma thú biển bị chiến hạm Thái cổ đánh chết, còn chiến hạm long hài thì trở thành thuyền của Nerys. Dực khô lâu dứt khoát vào Thuyền luyện kim Bàn quy, tiếp tục tìm kiếm con đường tắt tiến vào. Biển đóng băng dưới đáy biển.</w:t>
      </w:r>
    </w:p>
    <w:p>
      <w:pPr>
        <w:pStyle w:val="BodyText"/>
      </w:pPr>
      <w:r>
        <w:t xml:space="preserve">La bàn ma pháp ở gần Biển đóng băng sẽ ngẫu nhiên không nhạy, núi non dưới đáy biển sẽ không thay đổi quá lớn, có thể tham khảo được, vẽ xong bản đồ đáy biển, về sau đi Biển đóng băng sẽ dễ dàng hơn.</w:t>
      </w:r>
    </w:p>
    <w:p>
      <w:pPr>
        <w:pStyle w:val="BodyText"/>
      </w:pPr>
      <w:r>
        <w:t xml:space="preserve">Mỗi ngày đi tới 2-300 dặm, băng trôi trên biển ngày càng nhiều, chiến hạm Thái Cổ cũng không dám đụng lung tung.</w:t>
      </w:r>
    </w:p>
    <w:p>
      <w:pPr>
        <w:pStyle w:val="BodyText"/>
      </w:pPr>
      <w:r>
        <w:t xml:space="preserve">Đụng thẳng vào băng trôi, tuy rằng độ bền của mũi nhọn sắc bén phía trước của chiến hạm có thể phá vỡ băng trôi lớn, nhưng tiêu hao ma hạch cấp chín đắt giá. Sarin không cho vong linh máy móc lãng phí, vong linh máy móc đành phải giảm tốc độ, chầm chậm đi tới. Hắn không có hứng thú với việc tìm kiếm mộ địa Cá voi trắng một sừng, bởi vì cho dù tìm được mộ địa Cá voi trắng một sừng, Sarin cũng sẽ không chia cho hắn một chút chỗ tốt nào.</w:t>
      </w:r>
    </w:p>
    <w:p>
      <w:pPr>
        <w:pStyle w:val="BodyText"/>
      </w:pPr>
      <w:r>
        <w:t xml:space="preserve">Sarin lợi dụng khoảng thời gian này, chế tạo 24 khối mảnh vỡ khống chế vĩnh hằng, sau đó đi chiến hạm Thái cổ. Bên cạnh hắn, là Nerys, Nicolas, còn có Elena và con rối nước.</w:t>
      </w:r>
    </w:p>
    <w:p>
      <w:pPr>
        <w:pStyle w:val="BodyText"/>
      </w:pPr>
      <w:r>
        <w:t xml:space="preserve">- Huyễn Nha, cho ta chỉ huy 100 phân thân, sau đó mở ra một khoang thuyền, ta cần võ giả viễn cổ.</w:t>
      </w:r>
    </w:p>
    <w:p>
      <w:pPr>
        <w:pStyle w:val="BodyText"/>
      </w:pPr>
      <w:r>
        <w:t xml:space="preserve">- Chủ nhân, ta không thể cam đoan...</w:t>
      </w:r>
    </w:p>
    <w:p>
      <w:pPr>
        <w:pStyle w:val="BodyText"/>
      </w:pPr>
      <w:r>
        <w:t xml:space="preserve">- Làm ngay.</w:t>
      </w:r>
    </w:p>
    <w:p>
      <w:pPr>
        <w:pStyle w:val="BodyText"/>
      </w:pPr>
      <w:r>
        <w:t xml:space="preserve">Sarin không kiên nhẫn nói, vong linh máy móc này thật là dầu muối không vô, làm sao cũng không học được phục tùng. Vong linh máy móc quả thật không khống chế được mỗi một góc chiến hạm Thái cổ, nhưng chỉ cần mở ra một cái khoang thuyền, sẽ không có gì nguy hiểm. Trên chiến hạm có hơn 1000 phân thân vong linh máy móc, sức chiến đấu mỗi cái đều rất mạnh, rất khó giết được.</w:t>
      </w:r>
    </w:p>
    <w:p>
      <w:pPr>
        <w:pStyle w:val="BodyText"/>
      </w:pPr>
      <w:r>
        <w:t xml:space="preserve">Khống chế một cái khoang thuyền võ giả viễn cổ là không có vấn đề, vậy mà vong linh máy móc ra sức đẩy dưa, Sarin liền rất bực bội.</w:t>
      </w:r>
    </w:p>
    <w:p>
      <w:pPr>
        <w:pStyle w:val="BodyText"/>
      </w:pPr>
      <w:r>
        <w:t xml:space="preserve">- Được rồi! Chủ nhân, xin đi theo ta.</w:t>
      </w:r>
    </w:p>
    <w:p>
      <w:pPr>
        <w:pStyle w:val="BodyText"/>
      </w:pPr>
      <w:r>
        <w:t xml:space="preserve">Một cái phân thân vong linh máy móc cúi người, mở cửa khoang thuyền, mời Sarin xuống thang lầu.</w:t>
      </w:r>
    </w:p>
    <w:p>
      <w:pPr>
        <w:pStyle w:val="BodyText"/>
      </w:pPr>
      <w:r>
        <w:t xml:space="preserve">3 tầng trên đều bị người Vân Lưu dọn dẹp sạch, vong linh máy móc căn cứ bản vẽ phục chế lại, nhưng chỉ có hơn 1000 phân thân trải rộng trong hơn 1 dặm, chiến hạm rộng 300m lại có vẻ trống trải.</w:t>
      </w:r>
    </w:p>
    <w:p>
      <w:pPr>
        <w:pStyle w:val="BodyText"/>
      </w:pPr>
      <w:r>
        <w:t xml:space="preserve">Ở phía sau chiến hạm Thái cổ, Sarin xuống tầng 4, khoang ở tầng 4 có kết cấu hình tổ ong, 10 binh lính ngủ say trong khoang, bị cánh cửa lớn kim loại màu đỏ khóa chặt. Cánh cửa hình tròn, bên trên khắc chữ ma pháp, ở trung tâm là khóa ma pháp phức tạp.</w:t>
      </w:r>
    </w:p>
    <w:p>
      <w:pPr>
        <w:pStyle w:val="BodyText"/>
      </w:pPr>
      <w:r>
        <w:t xml:space="preserve">- Mở cửa đi.</w:t>
      </w:r>
    </w:p>
    <w:p>
      <w:pPr>
        <w:pStyle w:val="BodyText"/>
      </w:pPr>
      <w:r>
        <w:t xml:space="preserve">Bên trái Sarin là Nerys, bên phải là Nicolas, sau lưng là Elena, bởi vỉ chỗ này hơi hẹp, bên cạnh hắn chỉ có mười mấy phân thân vong linh máy móc.</w:t>
      </w:r>
    </w:p>
    <w:p>
      <w:pPr>
        <w:pStyle w:val="BodyText"/>
      </w:pPr>
      <w:r>
        <w:t xml:space="preserve">Vong linh máy móc bất đắc dĩ, hắn bắt đầu cắn nuốt cửa kim loại khoang binh lính, kim loại màu đỏ chầm chậm thành màu xám, khóa ma pháp bên trên nháy mắt bị vong linh máy móc phá giải. Loại khóa ma pháp này trải qua chục ngàn năm, đã không có ma lực duy trì, chỉ cần Ma pháp sư trung cấp cũng thể dùng Ma huyền mạnh mẽ phá giải.</w:t>
      </w:r>
    </w:p>
    <w:p>
      <w:pPr>
        <w:pStyle w:val="BodyText"/>
      </w:pPr>
      <w:r>
        <w:t xml:space="preserve">Vong linh máy móc biết trong khoang thuyền này đều là chiến sĩ ngủ say, hơn nữa sức chiến đấu của chiến sĩ này đều đáng sợ, dù là cấp bậc của nó bây giờ cũng không muốn đối đầu trực diện. Sarin cưỡng bức ra lệnh, nó không thể chống lại, dứt khoát cắn nuốt hết kim loại trong khoang, làm cho thân thể nó bao bọc toàn bộ khoang thuyền.</w:t>
      </w:r>
    </w:p>
    <w:p>
      <w:pPr>
        <w:pStyle w:val="BodyText"/>
      </w:pPr>
      <w:r>
        <w:t xml:space="preserve">Cánh cửa kim loại hình tròn im lặng mở ra, Sarin không dám lơ là, trên người ngoài Băng Văn Khải Giáp còn thêm mấy tầng Thủy Văn Thuẫn. Hắn đã có hiểu biết về phương thức chiến đấu của võ giả viễn cổ, phòng ngự như vậy còn có thể đứng vững 1-2 đợt công kích dữ dội.</w:t>
      </w:r>
    </w:p>
    <w:p>
      <w:pPr>
        <w:pStyle w:val="BodyText"/>
      </w:pPr>
      <w:r>
        <w:t xml:space="preserve">Nhất là Thủy Văn Thuẫn, sau khi thăng cấp bảy, cộng thêm năng lực tính toán của Sarin, có thể làm tan mất quá nửa lực công kích của võ giả.</w:t>
      </w:r>
    </w:p>
    <w:p>
      <w:pPr>
        <w:pStyle w:val="BodyText"/>
      </w:pPr>
      <w:r>
        <w:t xml:space="preserve">Bên trong cánh cửa kim loại là khoang thuyền hình chữ nhật đơn giản, không gian bên trong không quá lớn, hai bên xếp 40 cái giường, trên mỗi giường đều nằm một võ giả viễn cổ võ trang hạng nặng.</w:t>
      </w:r>
    </w:p>
    <w:p>
      <w:pPr>
        <w:pStyle w:val="BodyText"/>
      </w:pPr>
      <w:r>
        <w:t xml:space="preserve">Trên người các võ giả viễn cổ khoác giáp Ô huyết, mắt nhắm nghiền. Nháy mắt cánh cửa mở ra, tất cả võ giả viễn cổ đều bắn mí mắt lên, cổ hơi chuyển động, nhanh chóng tỉnh lại từ trong ngủ say.</w:t>
      </w:r>
    </w:p>
    <w:p>
      <w:pPr>
        <w:pStyle w:val="BodyText"/>
      </w:pPr>
      <w:r>
        <w:t xml:space="preserve">Sarin thật không ngờ những chiến sĩ ngủ say mấy chục ngàn năm này lại lập tức tỉnh dậy, dựa theo hắn tính toán, linh hồn các chiến sĩ cấp chín này đã cực kỳ suy yếu, tốc độ tỉnh lại ít nhất cũng trên 1 tiếng. Khôi phục lực lượng linh hồn, chậm hơn nguyên tố khoảng 12 lần.</w:t>
      </w:r>
    </w:p>
    <w:p>
      <w:pPr>
        <w:pStyle w:val="BodyText"/>
      </w:pPr>
      <w:r>
        <w:t xml:space="preserve">Cũng may trong khoang thuyền chỉ có 40 binh lính, ít hơn Sarin dự tính. Thủy Tinh Chỉ Hoàn đã giao cho con rối nước, ít nhất trước khi tất cả binh lính lao ra, con rối nước có thể phong tỏa cánh cửa một lát, để cho vong linh máy móc đóng cửa lại.</w:t>
      </w:r>
    </w:p>
    <w:p>
      <w:pPr>
        <w:pStyle w:val="BodyText"/>
      </w:pPr>
      <w:r>
        <w:t xml:space="preserve">Ở cuối khoang thuyền là giá vũ khí, 40 cây trưöng thương treo trên đó, còn có kiếm ngắn mà con người viễn cổ thích dùng.</w:t>
      </w:r>
    </w:p>
    <w:p>
      <w:pPr>
        <w:pStyle w:val="BodyText"/>
      </w:pPr>
      <w:r>
        <w:t xml:space="preserve">- Nerys!</w:t>
      </w:r>
    </w:p>
    <w:p>
      <w:pPr>
        <w:pStyle w:val="BodyText"/>
      </w:pPr>
      <w:r>
        <w:t xml:space="preserve">Sarin nhìn 10 chiến sĩ nhảy khỏi giường, chân chạm đất, nháy mắt liền lao khỏi phòng. 30 chiến sĩ còn lại cũng lao về phía giá binh khí, cầm lấy trưöng thương của họ.</w:t>
      </w:r>
    </w:p>
    <w:p>
      <w:pPr>
        <w:pStyle w:val="BodyText"/>
      </w:pPr>
      <w:r>
        <w:t xml:space="preserve">Nerys bất đắc dĩ mở ra Luyện ngục mười hai chương nhạc, 10 chiến sĩ trực tiếp nhảy vào trong Hắc ám luyện ngục, Nerys cũng vọt vào theo. Vừa vào Hắc ám luyện ngục, Nerys liền hóa thân Ma Thần, trong bốn cánh tay của nàng còn có một cái chưa khôi phục. Lúc giết Bạch hùng vương, lực đánh vào mạnh mẽ khiến một cánh tay của nàng bị chấn gãy mấy khúc.</w:t>
      </w:r>
    </w:p>
    <w:p>
      <w:pPr>
        <w:pStyle w:val="BodyText"/>
      </w:pPr>
      <w:r>
        <w:t xml:space="preserve">Có ba cánh tay, vậy là đủ rồi!</w:t>
      </w:r>
    </w:p>
    <w:p>
      <w:pPr>
        <w:pStyle w:val="BodyText"/>
      </w:pPr>
      <w:r>
        <w:t xml:space="preserve">Nerys lấy ra trưöng thương, tấm khiên lớn mới, một khiên đập xuống, toàn bộ 10 võ giả viễn cổ đều nằm trong phạm vi công kích của nàng.</w:t>
      </w:r>
    </w:p>
    <w:p>
      <w:pPr>
        <w:pStyle w:val="BodyText"/>
      </w:pPr>
      <w:r>
        <w:t xml:space="preserve">Hiện giờ Hắc ám luyện ngục đã sửa gần xong, tấm khiên lớn nện xuống, không có một chút âm thanh. Những chiến sĩ này vừa thức tỉnh, linh hồn gần như tiêu tán, ma pháp viễn cổ cũng không cách nào làm bọn họ sống mấy chục ngàn năm. Trạng thái của những chiến sĩ này, cũng gần như là bán vong linh.</w:t>
      </w:r>
    </w:p>
    <w:p>
      <w:pPr>
        <w:pStyle w:val="BodyText"/>
      </w:pPr>
      <w:r>
        <w:t xml:space="preserve">Năm đó khi thiết kế chiến hạm Thái cổ, pháp sư cũng không đoán trước được tình huống này.</w:t>
      </w:r>
    </w:p>
    <w:p>
      <w:pPr>
        <w:pStyle w:val="BodyText"/>
      </w:pPr>
      <w:r>
        <w:t xml:space="preserve">Trưöng thương của 10 chiến sĩ đâm tới trước, xuyên thủng tấm khiên, nhưng tấm khiên dày hơn lm, toàn dựa vào sức nặng thủ thắng. Nếu Nerys không hóa thân Ma Thần, cộng thêm lực cự long, căn bản không nhấc lên nổi.</w:t>
      </w:r>
    </w:p>
    <w:p>
      <w:pPr>
        <w:pStyle w:val="BodyText"/>
      </w:pPr>
      <w:r>
        <w:t xml:space="preserve">Trong bóng tối vô tận, cảm giác của những chiến sĩ vừa mới thức tỉnh rơi xuống thấp nhất, sau khi trưöng thương đâm thủng khiên, mỗi người đều bị tấm khiên nện mạnh vào đầu.</w:t>
      </w:r>
    </w:p>
    <w:p>
      <w:pPr>
        <w:pStyle w:val="BodyText"/>
      </w:pPr>
      <w:r>
        <w:t xml:space="preserve">Bọn họ không trải qua thuật luyện cốt luyện chế, đầu là yếu hại, mặc dù giáp Ô huyết có sức phòng ngự mạnh mẽ, nhưng cũng không chịu nổi khiên kim loại lớn đến thế đập vào. 10 chiến sĩ bị tấm khiên của Nerys đập tới mê muội, bọn họ muốn rút trưöng thương ra, lại bị tấm khiên của Nerys đập chìm xuống đất.</w:t>
      </w:r>
    </w:p>
    <w:p>
      <w:pPr>
        <w:pStyle w:val="BodyText"/>
      </w:pPr>
      <w:r>
        <w:t xml:space="preserve">Ầm!</w:t>
      </w:r>
    </w:p>
    <w:p>
      <w:pPr>
        <w:pStyle w:val="BodyText"/>
      </w:pPr>
      <w:r>
        <w:t xml:space="preserve">Đập xuống lần 3, trên người 10 chiến sĩ sáng lên hào quang màu đỏ, đầu 10 người xuyên thủng khiên, thân thể dính lên tấm khiên.</w:t>
      </w:r>
    </w:p>
    <w:p>
      <w:pPr>
        <w:pStyle w:val="BodyText"/>
      </w:pPr>
      <w:r>
        <w:t xml:space="preserve">Nerys buông tay, tấm khiên rơi xuống, bên trên cắm nửa người trên của 10 chiến sĩ.</w:t>
      </w:r>
    </w:p>
    <w:p>
      <w:pPr>
        <w:pStyle w:val="BodyText"/>
      </w:pPr>
      <w:r>
        <w:t xml:space="preserve">Khí tức đỏ máu kia khác với kiếm khí, hiệu quả lại gần giống. Tấm khiên của Nerys cũng không giết được 10 chiến sĩ này, Nerys biết đây là vì vũ khí quá kém, nếu dùng đầu rồng của chiến hạm long hài đập xuống, những chiến sĩ cấp chín này sẽ bị đập chết.</w:t>
      </w:r>
    </w:p>
    <w:p>
      <w:pPr>
        <w:pStyle w:val="BodyText"/>
      </w:pPr>
      <w:r>
        <w:t xml:space="preserve">Nerys đã sớm đoán trước kết quả này, hóa thân Ma Thần của nàng đủ rắn chắc,kết quả lúc trước một cước dẫm lên người Thần thuật sư cấp chín có Thần Thanh Thủ Hộ bao phủ, thân thể Thần thuật sư cấp chín xuyên thấu bàn chân nàng, thật lâu sau mới hoàn toàn khôi phục được.</w:t>
      </w:r>
    </w:p>
    <w:p>
      <w:pPr>
        <w:pStyle w:val="BodyText"/>
      </w:pPr>
      <w:r>
        <w:t xml:space="preserve">Trưöng thương dài hơn 3 Om của Nerys quét ngang, giống như các quý tộc cưỡi ngựa đánh bóng, trưöng thương hung hăng đập vào đầu các chiến sĩ kẹt trong tấm. khiên.</w:t>
      </w:r>
    </w:p>
    <w:p>
      <w:pPr>
        <w:pStyle w:val="BodyText"/>
      </w:pPr>
      <w:r>
        <w:t xml:space="preserve">Lần này, Nerys phát huy kỹ thuật đến cực hạn, lợi dụng sức nặng của trưöng thương, chiều dài cán thương, cùng tốc độ và góc độ vung thương, chiến sĩ cấp chín cũng không chịu nổi hóa thân Ma Thần đả kích như vậy. Khí tức màu đỏ bị trưöng thương của Nerys đập tan, chiến sĩ còn chưa khôi phục thần trí cứ thế ngất đi.</w:t>
      </w:r>
    </w:p>
    <w:p>
      <w:pPr>
        <w:pStyle w:val="BodyText"/>
      </w:pPr>
      <w:r>
        <w:t xml:space="preserve">Trưöng thương của Nerys trong bóng đêm giống như đuôi cự long, giáng xuống đập quật, 10 chiến sĩ bị nàng đánh ngất từng người. Sau đó Nerys mới dùng mũi thương ám sát, đâm chết từng chiến sĩ hôn mê.</w:t>
      </w:r>
    </w:p>
    <w:p>
      <w:pPr>
        <w:pStyle w:val="BodyText"/>
      </w:pPr>
      <w:r>
        <w:t xml:space="preserve">Hóa thân Ma Thần, có được lực lượng vượt qua cấp chín, Nerys lại hiểu rõ phương thức chiến đấu và năng lực của võ giả viễn cổ, thiết kế biện pháp dùng khiên nhốt góc kẹt mà đánh, hình thành hiệu quả như ma pháp giam cầm.</w:t>
      </w:r>
    </w:p>
    <w:p>
      <w:pPr>
        <w:pStyle w:val="BodyText"/>
      </w:pPr>
      <w:r>
        <w:t xml:space="preserve">Nàng giết xong 10 chiến sĩ, nhanh chóng rời Hắc ám luyện ngục, trở lại khoang thuyền.</w:t>
      </w:r>
    </w:p>
    <w:p>
      <w:pPr>
        <w:pStyle w:val="BodyText"/>
      </w:pPr>
      <w:r>
        <w:t xml:space="preserve">- Chủ nhân!</w:t>
      </w:r>
    </w:p>
    <w:p>
      <w:pPr>
        <w:pStyle w:val="BodyText"/>
      </w:pPr>
      <w:r>
        <w:t xml:space="preserve">- Nerys, không sao chứ.</w:t>
      </w:r>
    </w:p>
    <w:p>
      <w:pPr>
        <w:pStyle w:val="BodyText"/>
      </w:pPr>
      <w:r>
        <w:t xml:space="preserve">Sarin bình tĩnh đứng đó, cánh cửa kim loại nặng nề đã đóng lại, nhưng không thể khởi động khóa ma pháp, chiến sĩ bên trong đang dùng vũ khí công kích cửa khoang. Trên cửa khoang không ngừng có mũi thương kèm khí tức màu đỏ đâm ra, đã sắp cắt thành lỗ thủng lớn trên cửa khoang kim loại.</w:t>
      </w:r>
    </w:p>
    <w:p>
      <w:pPr>
        <w:pStyle w:val="BodyText"/>
      </w:pPr>
      <w:r>
        <w:t xml:space="preserve">- Ta đều giết rồi!</w:t>
      </w:r>
    </w:p>
    <w:p>
      <w:pPr>
        <w:pStyle w:val="BodyText"/>
      </w:pPr>
      <w:r>
        <w:t xml:space="preserve">Nerys nói ngắn gọn.</w:t>
      </w:r>
    </w:p>
    <w:p>
      <w:pPr>
        <w:pStyle w:val="BodyText"/>
      </w:pPr>
      <w:r>
        <w:t xml:space="preserve">- Được, tối đa giết thêm 6 cái.</w:t>
      </w:r>
    </w:p>
    <w:p>
      <w:pPr>
        <w:pStyle w:val="BodyText"/>
      </w:pPr>
      <w:r>
        <w:t xml:space="preserve">Sarin trả lời, làm cho vong linh máy móc có chút mê muội. Khó trách Sarin không cho hắn chọc tới Nerys, quả nhiên Nerys là cái loại hung tàn.</w:t>
      </w:r>
    </w:p>
    <w:p>
      <w:pPr>
        <w:pStyle w:val="BodyText"/>
      </w:pPr>
      <w:r>
        <w:t xml:space="preserve">Vong linh máy móc không biết, những chiến sĩ kia vừa tỉnh lại, Hắc ám luyện ngục vừa lúc khống chế được cảm giác của các chiến sĩ, chiến đấu hoàn toàn là giết hại nghiêng về một phía.</w:t>
      </w:r>
    </w:p>
    <w:p>
      <w:pPr>
        <w:pStyle w:val="BodyText"/>
      </w:pPr>
      <w:r>
        <w:t xml:space="preserve">Ầm!</w:t>
      </w:r>
    </w:p>
    <w:p>
      <w:pPr>
        <w:pStyle w:val="BodyText"/>
      </w:pPr>
      <w:r>
        <w:t xml:space="preserve">Cánh cửa kim loại hình tròn bị va đụng mạnh mẽ, xuất hiện một cái lỗ thủng vặn vẹo, một chiến sĩ toàn thân khí tức đỏ máu cúi người lao ra, trưöng thương trong tay chỉ thẳng ngực Sarin.</w:t>
      </w:r>
    </w:p>
    <w:p>
      <w:pPr>
        <w:pStyle w:val="BodyText"/>
      </w:pPr>
      <w:r>
        <w:t xml:space="preserve">Sarin mở ra sách ma pháp hoàng kim trong tay - Đêm vô tận!</w:t>
      </w:r>
    </w:p>
    <w:p>
      <w:pPr>
        <w:pStyle w:val="BodyText"/>
      </w:pPr>
      <w:r>
        <w:t xml:space="preserve">Chiến sĩ cấp chín này nhảy vào trong bóng tối bao la, nguyên tố ám ăn mòn áo giáp vũ khí của hắn. Nếu không có khí tức màu đỏ bảo vệ, hắn sẽ bị Đêm vô tận hòa tan trong nháy mất, trở thành một phần của bóng tối.</w:t>
      </w:r>
    </w:p>
    <w:p>
      <w:pPr>
        <w:pStyle w:val="BodyText"/>
      </w:pPr>
      <w:r>
        <w:t xml:space="preserve">Sarin mở ra Mắt nguyên tố, nhanh chóng tìm được vị trí trung tâm của lực lượng sinh mệnh trong người chiến sĩ.</w:t>
      </w:r>
    </w:p>
    <w:p>
      <w:pPr>
        <w:pStyle w:val="BodyText"/>
      </w:pPr>
      <w:r>
        <w:t xml:space="preserve">Binh đoàn tượng đá!</w:t>
      </w:r>
    </w:p>
    <w:p>
      <w:pPr>
        <w:pStyle w:val="BodyText"/>
      </w:pPr>
      <w:r>
        <w:t xml:space="preserve">Sarin kích hoạt một cái ma pháp cấp chín trên bộ đồ Ma Thần, 6 cái tượng đá to lớn vọt tới, bịt kín lỗ thủng trên cửa khoang thuyền. Tượng đá này là thể sinh mệnh nguyên tố, có thể chế tạo ra 6 cái/phút, thời gian kéo dài tới 3 tiếng, kỹ năng này đối với Ma pháp sư thì không tính là hữu dụng, nhưng ở chỗ hẹp höi này, 6 cái tượng đá khổng lồ có thể bảo vệ Ma pháp sư trong thời gian rất dài.</w:t>
      </w:r>
    </w:p>
    <w:p>
      <w:pPr>
        <w:pStyle w:val="BodyText"/>
      </w:pPr>
      <w:r>
        <w:t xml:space="preserve">Elena khẩn trương đặt mũi tên lên trưöng cung Bảy Đêm, nếu Sarin có sai lầm, nàng không thể không bắn chết chiến sĩ cấp chín kia. Nicolas bên cạnh cũng chuẩn bị sẵn thần thuật, nếu Elena không thể thành công, hắn liền thi triển Dự ngôn thuật sa đọa, chặn đứng thời gian để cứu Sarin.</w:t>
      </w:r>
    </w:p>
    <w:p>
      <w:pPr>
        <w:pStyle w:val="BodyText"/>
      </w:pPr>
      <w:r>
        <w:t xml:space="preserve">Tượng đá nguyên tố bịt kín cửa khoang, Thạch tượng binh do ma pháp cấp chín chế tạo ra cũng không dễ bị đánh tan. Võ giả viễn cổ đâm một thương, trưöng thương kim loại xuyên thấu bụng tượng đá, cán thương liền hóa đá. Ánh sáng màu đỏ bùng lên, trưöng thương vẫn gãy, tượng đá đánh tới một quyền, võ giả viễn cổ - lui ra sau, lui vào khoang thuyền.</w:t>
      </w:r>
    </w:p>
    <w:p>
      <w:pPr>
        <w:pStyle w:val="BodyText"/>
      </w:pPr>
      <w:r>
        <w:t xml:space="preserve">Sarin đã thay đổi trượng ma pháp, 2 đạo ánh sáng ma pháp bùng lên, một cái ma pháp cấp tám và một cái ma pháp cấp chín đồng thời xuất hiện ngoài khoang thuyền, võ giả viễn cổ ở phía sau lao tới, liền đụng trúng 2 cái ma pháp.</w:t>
      </w:r>
    </w:p>
    <w:p>
      <w:pPr>
        <w:pStyle w:val="BodyText"/>
      </w:pPr>
      <w:r>
        <w:t xml:space="preserve">Bụi gai băng sương, Linh hồn hóa đá.</w:t>
      </w:r>
    </w:p>
    <w:p>
      <w:pPr>
        <w:pStyle w:val="BodyText"/>
      </w:pPr>
      <w:r>
        <w:t xml:space="preserve">Võ giả viễn cổ thứ hai lao tới, khí tức màu đỏ ở hai chân bị ma pháp đánh vào, hào quang nhạt đi, thoáng cái hai chân bị Bụi gai băng sương quấn lấy, đông lại.</w:t>
      </w:r>
    </w:p>
    <w:p>
      <w:pPr>
        <w:pStyle w:val="BodyText"/>
      </w:pPr>
      <w:r>
        <w:t xml:space="preserve">Phần người trên của hắn bị Linh hồn hóa đá đánh trúng, giáp Ô huyết biến thành màu xanh. Sarin tiến lên một bước, được 6 tượng đá to lớn bảo vệ, bước tới gần võ giả viễn cổ bị hóa đá, ấn mảnh vỡ khống chế vĩnh hằng lên trán võ giả này.</w:t>
      </w:r>
    </w:p>
    <w:p>
      <w:pPr>
        <w:pStyle w:val="BodyText"/>
      </w:pPr>
      <w:r>
        <w:t xml:space="preserve">Nerys theo sát bước chân Sarin, ném võ giả viễn cổ này vào trong Hàn băng luyện ngục. Kỹ năng khống chế vĩnh hằng này sử dụng như thế, ít nhất phải 3-5 ngày mới hoàn toàn có hiệu lực.</w:t>
      </w:r>
    </w:p>
    <w:p>
      <w:pPr>
        <w:pStyle w:val="BodyText"/>
      </w:pPr>
      <w:r>
        <w:t xml:space="preserve">6 cái tượng đá nguyên tố không có vũ khí, thân thể cũng rút nhỏ một nửa độ cao, chặn đứng cửa khoang không cho võ giả viễn cổ lao ra. Tượng đá nguyên tố cấp chín, 6 cái đối phó binh lính cấp chín vừa tỉnh lại, lần công kích thứ hai lại hóa đá một binh lính, sau đó Sarin ấn mảnh vỡ khống chế vĩnh hằng lên trán binh lính.</w:t>
      </w:r>
    </w:p>
    <w:p>
      <w:pPr>
        <w:pStyle w:val="BodyText"/>
      </w:pPr>
      <w:r>
        <w:t xml:space="preserve">Vốn linh hồn rơi vào tán loạn, nháy mắt mảnh vỡ khống chế vĩnh hằng tiến vào thân thể, liền dũng mãnh tràn vào mảnh vỡ, như đang lẳng lặng thở dốc.</w:t>
      </w:r>
    </w:p>
    <w:p>
      <w:pPr>
        <w:pStyle w:val="BodyText"/>
      </w:pPr>
      <w:r>
        <w:t xml:space="preserve">Binh lính cấp chín thứ hai lại bị Nerys ném vào Hàn băng luyện ngục, chờ khống chế vĩnh hằng có hiệu lực.</w:t>
      </w:r>
    </w:p>
    <w:p>
      <w:pPr>
        <w:pStyle w:val="BodyText"/>
      </w:pPr>
      <w:r>
        <w:t xml:space="preserve">Mọi chuyện hết sức mạo hiểm, Sarin là Ma pháp sư, lại phải đến gần sát thân thể binh, lính cấp chín, ấn mảnh vỡ lên. Một khi tượng đá có sai sót, Sarin sẽ gặp nguy hiểm.</w:t>
      </w:r>
    </w:p>
    <w:p>
      <w:pPr>
        <w:pStyle w:val="BodyText"/>
      </w:pPr>
      <w:r>
        <w:t xml:space="preserve">Trong 6 tượng đá nguyên tố, có 2 đứng ở sau lưng Sarin, một trái một phải, lúc binh, lính thứ ba lao tới, tượng đá hai bên giáp công, tốc độ binh lính này lại đột nhiên tăng lên, tám nắm đấm hụt mục tiêu, trưöng thương binh, lính đã đâm tới bụng Sarin, mũi thương xuyên thấu mấy tầng Thủy Văn Thuẫn, đinh một cái chạm vào Băng Văn Khải Giáp.</w:t>
      </w:r>
    </w:p>
    <w:p>
      <w:pPr>
        <w:pStyle w:val="BodyText"/>
      </w:pPr>
      <w:r>
        <w:t xml:space="preserve">Thân thể Sarin lui nhanh ra sau, là do Nerys vung đuôi quấn lấy eo Sarin, kéo ra đàng sau.</w:t>
      </w:r>
    </w:p>
    <w:p>
      <w:pPr>
        <w:pStyle w:val="BodyText"/>
      </w:pPr>
      <w:r>
        <w:t xml:space="preserve">Trưöng thương võ giả viễn cổ mất mục tiêu, khí tức màu đỏ trên mũi thương trở nên bùng nổ, như con rắn độc bắn về phía mất Nerys. Nerys lui ra hai bước, tượng đá sau lưng đón đỡ trưöng thương, bốn nắm đấm đập tới.</w:t>
      </w:r>
    </w:p>
    <w:p>
      <w:pPr>
        <w:pStyle w:val="BodyText"/>
      </w:pPr>
      <w:r>
        <w:t xml:space="preserve">Sarin không đổi sắc, lại lấy ra một cây trượng ma pháp, trong tay hắn hiện có 60 cây trượng ma pháp, là chuẩn bị cho tùy tùng của mình sử dụng. Mặc kệ là ai, thăng cấp Ma đạo sĩ, hắn sẽ đưa tặng một cây trượng ma pháp mạnh mẽ để chúc mừng. Những trượng ma pháp này chứa đựng ma pháp tốt, chuẩn bị sử dụng trong Biển đóng băng, hiện giờ vì khống chế chiến sĩ trên chiến hạm Thái cổ, Sarin cũng bất chấp mọi giá.</w:t>
      </w:r>
    </w:p>
    <w:p>
      <w:pPr>
        <w:pStyle w:val="BodyText"/>
      </w:pPr>
      <w:r>
        <w:t xml:space="preserve">Nicolas và Elena còn khẩn trương hơn Sarin, lúc mũi thương của võ giả viễn cổ đâm lên Băng Văn Khải Giáp, mũi tên của Elena thiếu chút buông ra, thần thuật của Nicolas cũng gần như thả ra. Còn Sarin, đồng thời được đuôi của Nerys cứu, còn ung dung lấy ra trượng ma pháp mới, thả một cái ma pháp cấp chín - Độ 0 tuyệt đổi.</w:t>
      </w:r>
    </w:p>
    <w:p>
      <w:pPr>
        <w:pStyle w:val="BodyText"/>
      </w:pPr>
      <w:r>
        <w:t xml:space="preserve">Con rối nước nhìn Sarin, trong lòng trăm mối ngổn ngang. Sarin bảo hắn không cần liều mạng, phải học quý trọng chính, mình, nhưng khi Sarin chiến đấu, lại có thể trực tiếp đối mặt đối mặt cường giả cấp chín. Hắn là pháp sư, không phải kiếmrưSĨ.</w:t>
      </w:r>
    </w:p>
    <w:p>
      <w:pPr>
        <w:pStyle w:val="BodyText"/>
      </w:pPr>
      <w:r>
        <w:t xml:space="preserve">Con rối nước chú ý quan sát từng hành động của Sarin, từ sau khi ký kết khế ước, nó đã không thể trực tiếp thu hoạch duy của Sarin, chỉ có thể truyền tin tức cho Sarin. Trong mắt nó, hình tượng Sarin ngày càng cao lớn...</w:t>
      </w:r>
    </w:p>
    <w:p>
      <w:pPr>
        <w:pStyle w:val="BodyText"/>
      </w:pPr>
      <w:r>
        <w:t xml:space="preserve">Con rối nước đột nhiên đan chéo tay, làm thủ thế ma pháp phức tạp, một cái Băng sương bụi gai quấn lấy đùi võ giả viễn cổ đang tránh né nắm đấm của tượng - đá nguyên tố.</w:t>
      </w:r>
    </w:p>
    <w:p>
      <w:pPr>
        <w:pStyle w:val="BodyText"/>
      </w:pPr>
      <w:r>
        <w:t xml:space="preserve">Sarin cười cười, chuyện con rối nước căn bản không cần phải khuyên, mình là loại người gì, con rối nước sẽ chậm rãi học tập, toàn bộ năng lực ma pháp của con rối nước đều tới từ mình, hắn còn có thể lựa chọn cái gì tốt hơn?</w:t>
      </w:r>
    </w:p>
    <w:p>
      <w:pPr>
        <w:pStyle w:val="BodyText"/>
      </w:pPr>
      <w:r>
        <w:t xml:space="preserve">Sarin vừa lúc mấu chốt thăng cấp chín, hắn được Jason chỉ điểm, hiểu được khuyết điểm ma pháp của mình, bắt đầu thay đổi thái độ chiến đấu ban đầu.</w:t>
      </w:r>
    </w:p>
    <w:p>
      <w:pPr>
        <w:pStyle w:val="BodyText"/>
      </w:pPr>
      <w:r>
        <w:t xml:space="preserve">2 Ma đạo sĩ cấp tám, 6 sinh vật nguyên tố cấp chín, cửa ra nhỏ hẹp, chặn một đám võ giả viễn cổ mới xuất hiện, ma pháp cấp tám và cấp chín thay nhau xuất hiện. Sarin và con rối nước phối hợp ăn ý, căn bản không cần nghĩ tới việc lui ra sau, chặn đứng các binh lính cấp chín ở trong khoang, không thể đồng loạt xông ra.</w:t>
      </w:r>
    </w:p>
    <w:p>
      <w:pPr>
        <w:pStyle w:val="BodyText"/>
      </w:pPr>
      <w:r>
        <w:t xml:space="preserve">24 mảnh vỡ khống chế vĩnh hằng đều nhét vào trong thân thể võ giả viễn cổ, những võ giả viễn cổ này đều bị ném vào Hàn băng luyện ngục. Còn lại 4 võ giả viễn cổ cuối cùng, lại bị mọi người hợp sức giết đi, thi thể cũng ném vào trong Luyện ngục mười hai chương nhạc.</w:t>
      </w:r>
    </w:p>
    <w:p>
      <w:pPr>
        <w:pStyle w:val="BodyText"/>
      </w:pPr>
      <w:r>
        <w:t xml:space="preserve">Thu dọn xong 40 binh lính trong khoang thuyền, Sarin tốn mất nửa tiếng. 12 cái tượng đá nguyên tố bị đánh nát, cuối cùng khi Sarin hủy bỏ ma pháp, còn có 12 tượng đá nguyên tố ở ngoài khoang, lẳng lặng đợi lệnh của Sarin.</w:t>
      </w:r>
    </w:p>
    <w:p>
      <w:pPr>
        <w:pStyle w:val="BodyText"/>
      </w:pPr>
      <w:r>
        <w:t xml:space="preserve">Sarin dư thừa tinh thần lực, có thể khống chế nhiều chiến sĩ hơn, chỉ là không có thời gian. Hạm đội tiến lên mấy ngày ở Biển đóng băng, từ xa có thể thấy được tấm băng không lồ.</w:t>
      </w:r>
    </w:p>
    <w:p>
      <w:pPr>
        <w:pStyle w:val="BodyText"/>
      </w:pPr>
      <w:r>
        <w:t xml:space="preserve">Biển đóng băng, đến rồi.</w:t>
      </w:r>
    </w:p>
    <w:p>
      <w:pPr>
        <w:pStyle w:val="BodyText"/>
      </w:pPr>
      <w:r>
        <w:t xml:space="preserve">- Dừng lại 3 ngày, không cần tiến hành công kích.</w:t>
      </w:r>
    </w:p>
    <w:p>
      <w:pPr>
        <w:pStyle w:val="BodyText"/>
      </w:pPr>
      <w:r>
        <w:t xml:space="preserve">Sarin hạ lệnh cho vong linh máy móc, dẫn người trực tiếp đi Thuyền luyện kim Bàn quy. Tuy rằng vỏ ngoài Thuyền luyện kim Bàn quy được luyện chế bàng tài liệu ma thú cấp tám, năng lực phòng ngự lại vượt xa đa số ma thú cấp chín.</w:t>
      </w:r>
    </w:p>
    <w:p>
      <w:pPr>
        <w:pStyle w:val="BodyText"/>
      </w:pPr>
      <w:r>
        <w:t xml:space="preserve">Trên chiến hạm Thái cổ, vong linh máy móc lần đầu tiên trở nên trầm tư.</w:t>
      </w:r>
    </w:p>
    <w:p>
      <w:pPr>
        <w:pStyle w:val="BodyText"/>
      </w:pPr>
      <w:r>
        <w:t xml:space="preserve">Theo hắn thấy, lực lượng của Sarin chỉ là Ma pháp sư cấp tám mà thôi, tuy rằng thủ hạ có mấy người cấp chín, nhưng cũng không bàng vong linh bất tử như hắn. Nhưng mà chiến đấu hôm nay, đột nhiên làm cho trong lòng vong linh máy móc chút sợ hãi.</w:t>
      </w:r>
    </w:p>
    <w:p>
      <w:pPr>
        <w:pStyle w:val="BodyText"/>
      </w:pPr>
      <w:r>
        <w:t xml:space="preserve">Sarin mất nửa tiếng, liền giải quyết 40 binh lính cấp chín trong khoang thuyền, còn mình lại không dám mở ra một khoang nào, càng miễn bàn đánh bại 40 binh lính cấp chín.</w:t>
      </w:r>
    </w:p>
    <w:p>
      <w:pPr>
        <w:pStyle w:val="BodyText"/>
      </w:pPr>
      <w:r>
        <w:t xml:space="preserve">Lực lượng của con người, ở sâu trong trí nhớ của vong linh máy móc còn sót lại một chút ký ức. Vào lúc đó, vong linh máy móc đã đạt tới cấp mười sáu ở vị diện vong linh, lại bị một con người trực tiếp luyện hóa ngọn lửa linh hồn, hấp thu vào một món trang bị, trở thành khí linh. Một tia ngọn lửa linh hồn may mắn trốn được, trải qua mấy chục ngàn năm mới khôi phục.</w:t>
      </w:r>
    </w:p>
    <w:p>
      <w:pPr>
        <w:pStyle w:val="BodyText"/>
      </w:pPr>
      <w:r>
        <w:t xml:space="preserve">Có cần thiết phải đối nghịch với Sarin không? Mình đã không có năng lực nào để chống trả.</w:t>
      </w:r>
    </w:p>
    <w:p>
      <w:pPr>
        <w:pStyle w:val="BodyText"/>
      </w:pPr>
      <w:r>
        <w:t xml:space="preserve">Vong linh máy móc tạm thời tiếp quản quyền chỉ huy hạm đội, ngoại trừ các Ma pháp sư khống chế chiến hạm long hài, toàn bộ đám người Sarin tiến vào Thuyền luyện kim Bàn quy. Hắn muốn trong vòng 3 ngày, thu phục toàn bộ 24 võ giả viễn cổ, trở thành thủ hạ có sức chiến đấu mạnh nhất của mình.</w:t>
      </w:r>
    </w:p>
    <w:p>
      <w:pPr>
        <w:pStyle w:val="BodyText"/>
      </w:pPr>
      <w:r>
        <w:t xml:space="preserve">Sarin cùng Nerys tiến vào Hàn băng luyện ngục, thuật hóa đá và ma pháp khống chế hệ thủy trên người 24 võ giả viễn cổ đã sớm mất đi hiệu lực. Nhìn Sarin tiến vào, trong mắt những võ giả viễn cổ này xuất hiện địch ý, chỉ là sâu trong linh hồn bọn họ, trôi nổi mảnh vỡ khống chế vĩnh hằng do chính Sarin luyện chế. Trong mảnh vỡ này có 2 loại quy tắc, một cái là khống chế vĩnh hằng, một cáichính là lực lôi điện.</w:t>
      </w:r>
    </w:p>
    <w:p>
      <w:pPr>
        <w:pStyle w:val="BodyText"/>
      </w:pPr>
      <w:r>
        <w:t xml:space="preserve">- Các ngươi... còn có thể nói không?</w:t>
      </w:r>
    </w:p>
    <w:p>
      <w:pPr>
        <w:pStyle w:val="BodyText"/>
      </w:pPr>
      <w:r>
        <w:t xml:space="preserve">Sarin dùng ngôn ngữ Myers cổ hỏi.</w:t>
      </w:r>
    </w:p>
    <w:p>
      <w:pPr>
        <w:pStyle w:val="BodyText"/>
      </w:pPr>
      <w:r>
        <w:t xml:space="preserve">24 người nháy mất, rõ ràng họ hiểu được lời Sarin nói, nhưng môi mỗi người. động đậy, lại không nói ra cái gì. Xương cốt các võ giả viễn cổ đã thoái hóa, càng miễn bàn tới dây thanh quản.</w:t>
      </w:r>
    </w:p>
    <w:p>
      <w:pPr>
        <w:pStyle w:val="BodyText"/>
      </w:pPr>
      <w:r>
        <w:t xml:space="preserve">Sarin chỉ vào một võ giả viễn cổ đứng ở trước mặt, nói:</w:t>
      </w:r>
    </w:p>
    <w:p>
      <w:pPr>
        <w:pStyle w:val="BodyText"/>
      </w:pPr>
      <w:r>
        <w:t xml:space="preserve">- Thử công kích ta.</w:t>
      </w:r>
    </w:p>
    <w:p>
      <w:pPr>
        <w:pStyle w:val="BodyText"/>
      </w:pPr>
      <w:r>
        <w:t xml:space="preserve">Trên người võ giả viễn cổ này lóe lên hào quang màu đỏ, trưöng thương nhanh như chớp đâm tới cổ họng Sarin. Trưöng thương đi ra không tới lm, sâu trong linh hồn võ giả viễn cổ, dòng điện màu lam bùng lên, võ giả viễn cổ này té lăn ra đất.</w:t>
      </w:r>
    </w:p>
    <w:p>
      <w:pPr>
        <w:pStyle w:val="BodyText"/>
      </w:pPr>
      <w:r>
        <w:t xml:space="preserve">- Xem ra rất có hiệu quả.</w:t>
      </w:r>
    </w:p>
    <w:p>
      <w:pPr>
        <w:pStyle w:val="BodyText"/>
      </w:pPr>
      <w:r>
        <w:t xml:space="preserve">Sarin thấy mình cảm ứng được nguy hiểm, võ giả viễn cổ kia lập tức bị trừng phạt, cuối cùng yên lòng.</w:t>
      </w:r>
    </w:p>
    <w:p>
      <w:pPr>
        <w:pStyle w:val="BodyText"/>
      </w:pPr>
      <w:r>
        <w:t xml:space="preserve">- Chủ nhân, đây là năng lực gì? Nếu không, truyền thụ cho ta đi?</w:t>
      </w:r>
    </w:p>
    <w:p>
      <w:pPr>
        <w:pStyle w:val="BodyText"/>
      </w:pPr>
      <w:r>
        <w:t xml:space="preserve">Nerys hâm mộ nói.</w:t>
      </w:r>
    </w:p>
    <w:p>
      <w:pPr>
        <w:pStyle w:val="BodyText"/>
      </w:pPr>
      <w:r>
        <w:t xml:space="preserve">- Ngươi có quân đoàn ác ma, không cần cái này. Hơn nữa... đây là quy tắc, ta lĩnh ngộ được, không thể truyền thụ cho ngươi được, trừ khi chính ngươi tự học tập, tự thăm dò.</w:t>
      </w:r>
    </w:p>
    <w:p>
      <w:pPr>
        <w:pStyle w:val="BodyText"/>
      </w:pPr>
      <w:r>
        <w:t xml:space="preserve">- Vậy... thế thì thôi đi.</w:t>
      </w:r>
    </w:p>
    <w:p>
      <w:pPr>
        <w:pStyle w:val="BodyText"/>
      </w:pPr>
      <w:r>
        <w:t xml:space="preserve">Nerys biết khó mà lui, nàng là Lạc Lạc Già La, có con đường riêng của mình, loại năng lực khống chế người khác này thật không có ý nghĩa với nàng. Mỗi một ác ma trong quân đoàn ác ma đều sẽ phục tùng nàng, căn bản không cần kỹ năng khống chế nào.</w:t>
      </w:r>
    </w:p>
    <w:p>
      <w:pPr>
        <w:pStyle w:val="BodyText"/>
      </w:pPr>
      <w:r>
        <w:t xml:space="preserve">- Các ngươi, về sau làm thân binh của ta. Các ngươi không cần tên, cứ gọi - chiến sĩ thái cổ là được.</w:t>
      </w:r>
    </w:p>
    <w:p>
      <w:pPr>
        <w:pStyle w:val="BodyText"/>
      </w:pPr>
      <w:r>
        <w:t xml:space="preserve">Sarin nhìn 24 chiến sĩ thái cổ này, bỏ qua dự tính để các chiến sĩ này trở thành tướng quân. Linh hồn của những chiến sĩ thái cổ này đã rất yếu, tĩnh dưỡng 3 ngày cũng không có ý nghĩa, dù là 3 năm, linh hồn các chiến sĩ này cũng vẫn rất yếu ớt.</w:t>
      </w:r>
    </w:p>
    <w:p>
      <w:pPr>
        <w:pStyle w:val="BodyText"/>
      </w:pPr>
      <w:r>
        <w:t xml:space="preserve">Chỉ có thể coi như binh lính, hơn nữa là binh lính không thể thăng cấp. Vận mệnh của các chiến sĩ thái cổ này, dù là gặp mình, cũng sẽ không thể thay đổi.</w:t>
      </w:r>
    </w:p>
    <w:p>
      <w:pPr>
        <w:pStyle w:val="BodyText"/>
      </w:pPr>
      <w:r>
        <w:t xml:space="preserve">Sarin biết, trừ khi mình dùng mảnh ngọc lấy được trong ngọn lửa linh hồn của ba Quân vương để thu phục chiến sĩ thái cổ, mới có thể làm cho linh hồn chiến sĩ thái cổ dần dần khôi phục đến trạng thái mạnh nhất.</w:t>
      </w:r>
    </w:p>
    <w:p>
      <w:pPr>
        <w:pStyle w:val="BodyText"/>
      </w:pPr>
      <w:r>
        <w:t xml:space="preserve">Nhưng hắn chỉ có 3 mảnh ngọc vụn, một cái dùng trên người vong linh máy móc, còn có 2 mảnh, không có khả năng cứu vớt mấy trăm ngàn binh sĩ trên chiến hạm Thái cổ.</w:t>
      </w:r>
    </w:p>
    <w:p>
      <w:pPr>
        <w:pStyle w:val="BodyText"/>
      </w:pPr>
      <w:r>
        <w:t xml:space="preserve">24 chiến sĩ thái cổ ở trong Hàn băng luyện ngục, đứng thành hai hàng, Sarin đứng ở trong đó, bắt đầu yên tâm quan sát giáp Ô huyết.</w:t>
      </w:r>
    </w:p>
    <w:p>
      <w:pPr>
        <w:pStyle w:val="BodyText"/>
      </w:pPr>
      <w:r>
        <w:t xml:space="preserve">24 chiến sĩ cấp chín, nếu áp dụng phương thức vây công, Sarin và Nerys tuyệt đối sẽ không phải đối thủ. Nhưng nếu đơn đấu một mình, chiến sĩ thân thể thoái hóa, dù có thể phát huy kỹ xảo chiến đấu, cũng sẽ bị Sarin và Nerys tiêu diệt từng người.</w:t>
      </w:r>
    </w:p>
    <w:p>
      <w:pPr>
        <w:pStyle w:val="BodyText"/>
      </w:pPr>
      <w:r>
        <w:t xml:space="preserve">Chất liệu của giáp Ô huyết lại là máu, xương, và màng gân của một số ma thú. Con người viễn cổ nén những tài liệu này, chiết xuất ra, hình thành những mảnh giáp lá, dùng lực lượng ma pháp kết nối với nhau. Hiện giờ Sarin cũng không thể nắm giữ loại năng lực luyện kim này, nếu hắn thăng cấp mười, còn có thể bắt chước một chút, luyện chế ra áo giáp ma pháp cấp thấp hơn một chút.</w:t>
      </w:r>
    </w:p>
    <w:p>
      <w:pPr>
        <w:pStyle w:val="BodyText"/>
      </w:pPr>
      <w:r>
        <w:t xml:space="preserve">Những chiến sĩ thái cổ này không thể nói chuyện, Sarin cũng có thể giải quyết. Dù sao giáp Ô huyết không có mặt nạ, hắn chỉ cần luyện chế ỗi người một cái mặt nạ ma pháp, có thể lợi dụng lực lượng ma pháp làm cho những chiến sĩ thái cổ này dùng ngôn ngữ trao đối với mình.</w:t>
      </w:r>
    </w:p>
    <w:p>
      <w:pPr>
        <w:pStyle w:val="Compact"/>
      </w:pPr>
      <w:r>
        <w:br w:type="textWrapping"/>
      </w:r>
      <w:r>
        <w:br w:type="textWrapping"/>
      </w:r>
    </w:p>
    <w:p>
      <w:pPr>
        <w:pStyle w:val="Heading2"/>
      </w:pPr>
      <w:bookmarkStart w:id="446" w:name="q.3---chương-426-thê-giới-dưới-mặt-băng"/>
      <w:bookmarkEnd w:id="446"/>
      <w:r>
        <w:t xml:space="preserve">424. Q.3 - Chương 426: Thê Giới Dưới Mặt Băng</w:t>
      </w:r>
    </w:p>
    <w:p>
      <w:pPr>
        <w:pStyle w:val="Compact"/>
      </w:pPr>
      <w:r>
        <w:br w:type="textWrapping"/>
      </w:r>
      <w:r>
        <w:br w:type="textWrapping"/>
      </w:r>
      <w:r>
        <w:t xml:space="preserve">Sarin cũng không quá tiếc hận, nếu những chiến sĩ thái cổ này đều có thể khôi phục lại lực lượng và trí tuệ thời kỳ viễn cổ5 vậy mình muốn thu phục sẽ quá sức khó khăn. Bây giờ mình dựa vào linh hồn chiến sĩ thái cổ yếu ớt mới mạnh mẽ thu phục được, nếu linh hồn của chiến sĩ thái cổ này mạnh mẽ, vậy thì Sarin không chỉ. không thu phục được, chính, hắn cũng sẽ bị cắn trả tổn thương dữ dội.</w:t>
      </w:r>
    </w:p>
    <w:p>
      <w:pPr>
        <w:pStyle w:val="BodyText"/>
      </w:pPr>
      <w:r>
        <w:t xml:space="preserve">Nô dịch cường giả cấp chín, làm cho Sarin có phần không quá thoải mái. Cũng may hắn là Ma pháp sư, hiểu cái gì nên làm, cái gì không nên làm. Nếu không có mình, những chiến sĩ thái cổ này sớm muộn gì cũng sẽ tiêu tan linh hồn. Chiến hạm Thái cổ ở thời kỳ viễn cổ chính là chiến hạm hộ vệ, những cường giả cấp chín này ở thời điểm đó chỉ là tinh, binh, khoang thuyền thiết kế cho bọn họ không có khả năng đạt tới phòng hộ vĩnh hằng.</w:t>
      </w:r>
    </w:p>
    <w:p>
      <w:pPr>
        <w:pStyle w:val="BodyText"/>
      </w:pPr>
      <w:r>
        <w:t xml:space="preserve">Nếu không có mình, chỉ khoảng 3000 năm nữa, các chiến sĩ thái cổ sẽ tiêu tan linh hồn, không cách nào tỉnh lại nữa.</w:t>
      </w:r>
    </w:p>
    <w:p>
      <w:pPr>
        <w:pStyle w:val="BodyText"/>
      </w:pPr>
      <w:r>
        <w:t xml:space="preserve">Sarin thấy 24 chiến sĩ thái cổ không có ý chống cự mình, trong lòng thoải mái hơn nhiều. Có 24 chiến sĩ cấp chín này, mình tiến vào Biển đóng băng sẽ an toàn hơn rất nhiều.</w:t>
      </w:r>
    </w:p>
    <w:p>
      <w:pPr>
        <w:pStyle w:val="BodyText"/>
      </w:pPr>
      <w:r>
        <w:t xml:space="preserve">Đáng tiếc là còn 16 chiến sĩ thái cổ, bởi vì Sarin không đủ mảnh vỡ khống chế vĩnh hàng, đành phải giết đi, thân thể và giáp Ô huyết đều đưa vào Huyết hải luyện ngục dùng để sửa chữa Luyện ngục mười hai chương nhạc.</w:t>
      </w:r>
    </w:p>
    <w:p>
      <w:pPr>
        <w:pStyle w:val="BodyText"/>
      </w:pPr>
      <w:r>
        <w:t xml:space="preserve">Nếu Sarin đều có thể khống chế 16 chiến sĩ thái cổ kia, hắn tiến vào Biển đóng băng sẽ càng thêm an toàn. Chiến sĩ thái cổ có giáp Ô huyết, dưới tình, huống có người chỉ huy, sẽ phát huy ra lực lượng cấp chín chân chính.</w:t>
      </w:r>
    </w:p>
    <w:p>
      <w:pPr>
        <w:pStyle w:val="BodyText"/>
      </w:pPr>
      <w:r>
        <w:t xml:space="preserve">Nerys đưa Sarin và chiến sĩ thái cổ vào trong Hắc ám luyện ngục, Sarin trực tiếp sử dụng lực lượng nguyên tố ám trong Hắc ám luyện ngục, bắt đầu luyện chế mặt nạ. Chính mặt nạ Ma Thần của hắn cũng là trang bị rất mạnh, tuy rằng bản thân Sarin không luyện chế được, nhưng phỏng chế một cái mặt nạ cấp bậc thấp cũng không thành vấn đề. Luỵện kim thuật thủy diễm là kỹ năng số một số hai, hiện giờ Sarin là Ma pháp sư cấp tám, luyện chế Thanh khí cũng không đùa.</w:t>
      </w:r>
    </w:p>
    <w:p>
      <w:pPr>
        <w:pStyle w:val="BodyText"/>
      </w:pPr>
      <w:r>
        <w:t xml:space="preserve">Tinh thần lực của Sarin hiện giờ mạnh gấp 10 lần so với khi ở cấp Đại ma pháp sư, sử dụng luyện kim thuật thủy diễm càng thêm thoải mái. Hắn vừa luyện chế mặt nạ cho chiến sĩ thái cổ, còn có thể vừa nói chuyện với Nerys.</w:t>
      </w:r>
    </w:p>
    <w:p>
      <w:pPr>
        <w:pStyle w:val="BodyText"/>
      </w:pPr>
      <w:r>
        <w:t xml:space="preserve">- Chủ nhân, làm sao không đợi thêm, luyện chế thêm một ít... mấy thứ này, sau đó khống chế nhiều chiến sĩ thái cổ hơn nữa, chúng ta lại đi Biển đóng băng, có thể cam đoan an toàn tuyệt đối.</w:t>
      </w:r>
    </w:p>
    <w:p>
      <w:pPr>
        <w:pStyle w:val="BodyText"/>
      </w:pPr>
      <w:r>
        <w:t xml:space="preserve">- Bây giờ là tháng mấy?</w:t>
      </w:r>
    </w:p>
    <w:p>
      <w:pPr>
        <w:pStyle w:val="BodyText"/>
      </w:pPr>
      <w:r>
        <w:t xml:space="preserve">- Tháng 2.</w:t>
      </w:r>
    </w:p>
    <w:p>
      <w:pPr>
        <w:pStyle w:val="BodyText"/>
      </w:pPr>
      <w:r>
        <w:t xml:space="preserve">- Lex đi cứu viện Bayern, Isabella bị người bắt đi, hiện giờ không biết ra sao, ta phải nhanh chóng trở về. Khống chế càng nhiều chiến sĩ thái cổ, càng cần nhiều thời gian. Ta muốn thử khống chế 24 chiến sĩ thái cổ, sẽ trả giá thời gian gấp 6 lần. Như thế mà tính, trừ khi có chiến sĩ thái cổ trong tay ta chết đi, ta mới có thể dùng tốc độ này để thu phục.</w:t>
      </w:r>
    </w:p>
    <w:p>
      <w:pPr>
        <w:pStyle w:val="BodyText"/>
      </w:pPr>
      <w:r>
        <w:t xml:space="preserve">- Chủ nhân, chuyện Isabella do người của Lex điều tra, người bắt cóc cô ta tối đa là cường giả cấp chín, với lực lượng của ngài bây giờ, căn bản không cần phải sợ. Người đuổi giết Bayem đều là Thần thuật sư Giáo đình, Thần thuật sư đối mặt với thích khách, còn tồi tệ hơn cả pháp sư. Ngài còn không rõ thực lực của lão già Bayem kia, ta thấy công kích của hắn đã không kém gì Hoàng Kim Kiếm Thánh, thậm chí còn mạnh hơn.</w:t>
      </w:r>
    </w:p>
    <w:p>
      <w:pPr>
        <w:pStyle w:val="BodyText"/>
      </w:pPr>
      <w:r>
        <w:t xml:space="preserve">- Lex là hy vọng Bayem sống sót, mà không phải báo thù cho hắn, thích khách công kích luôn luôn mạnh mẽ, nhưng sức bền và lực phòng ngự không được như pháp sư. Cường giả Giáo đình rất đông, nếu như Bayem bị cản đường, tuyệt đối sẽ không trốn thoát.</w:t>
      </w:r>
    </w:p>
    <w:p>
      <w:pPr>
        <w:pStyle w:val="BodyText"/>
      </w:pPr>
      <w:r>
        <w:t xml:space="preserve">- Chủ nhân, không phải là vì ngài nhớ Tieta tỷ tỷ đó chứ?</w:t>
      </w:r>
    </w:p>
    <w:p>
      <w:pPr>
        <w:pStyle w:val="BodyText"/>
      </w:pPr>
      <w:r>
        <w:t xml:space="preserve">- Ngươi cứ coi là vậy đi.</w:t>
      </w:r>
    </w:p>
    <w:p>
      <w:pPr>
        <w:pStyle w:val="BodyText"/>
      </w:pPr>
      <w:r>
        <w:t xml:space="preserve">Sarin thầm nghĩ, Lex phải từ Hỗn Loạn Chiểu Trạch lẫn vào Scotzia, trong Hỗn Loạn Chiểu Trạch có thế lực của Francis. Có lẽ Francis sẽ tìm kiếm mình, nếu là người khác, Sarin còn không lo lắng, nếu để cho Francis tìm kiếm đến đây, mìnhchưa chắc giữ được chiến hạm Thái cổ.</w:t>
      </w:r>
    </w:p>
    <w:p>
      <w:pPr>
        <w:pStyle w:val="BodyText"/>
      </w:pPr>
      <w:r>
        <w:t xml:space="preserve">Nerys cũng bó tay, chuyện mà Sarin quyết định, sẽ không thay đổi. Tính cách này, thật là giống y như Jason.</w:t>
      </w:r>
    </w:p>
    <w:p>
      <w:pPr>
        <w:pStyle w:val="BodyText"/>
      </w:pPr>
      <w:r>
        <w:t xml:space="preserve">Sarin kiên nhẫn luyện chế mặt nạ có chứa 6 tiết điểm nguyên tố cho chiến sĩ. thái cổ, 2 ngày sau, 24 cái mặt nạ thành hình trong thủy diễm, bay về phía 24 chiến sĩ thái cổ.</w:t>
      </w:r>
    </w:p>
    <w:p>
      <w:pPr>
        <w:pStyle w:val="BodyText"/>
      </w:pPr>
      <w:r>
        <w:t xml:space="preserve">Trong 2 ngày này, Sarin phát hiện vài điều thú vị. Những chiến sĩ thái cổ này không có ý thức được bọn họ đã không khác gì đã chết, còn muốn thử ăn uống. Thực ra, những chiến sĩ thái cổ này hoàn toàn dựa vào hấp thu một ít năng lượng trong không gian sống qua ngày, thức ăn nuốt vào sẽ hư thối trong cơ thể bọn họ, căn bản không cách nào hấp thu được.</w:t>
      </w:r>
    </w:p>
    <w:p>
      <w:pPr>
        <w:pStyle w:val="BodyText"/>
      </w:pPr>
      <w:r>
        <w:t xml:space="preserve">Sarin dứt khoát dùng lực lượng sinh mệnh của Nữ thần Myers trong tay trái mình, truyền vào trong người 24 hai mươi. Một tia lực lượng sinh mệnh này tiến vào, không bị thân thể chiến sĩ thái cổ hấp thu, trực tiếp tiến vào mảnh vỡ khống chế vĩnh hằng mà Sarin luyện chế, làm cho cường độ linh hồn của chiến sĩ thái cổ tăng lên gấp trăm lần.</w:t>
      </w:r>
    </w:p>
    <w:p>
      <w:pPr>
        <w:pStyle w:val="BodyText"/>
      </w:pPr>
      <w:r>
        <w:t xml:space="preserve">Ngay cả như vậy, cường độ linh hồn của các chiến sĩ thái cổ vẫn kém xa so với cấp bậc của họ.</w:t>
      </w:r>
    </w:p>
    <w:p>
      <w:pPr>
        <w:pStyle w:val="BodyText"/>
      </w:pPr>
      <w:r>
        <w:t xml:space="preserve">Mặt nạ màu đỏ sậm, dán sát lên mặt những chiến sĩ thái cổ, trên mặt nạ có 6 tiết điểm nguyên tố, miễn cưỡng phối hợp với nón, làm ặt nạ cũng có được lực phòng ngự nhất định. Ma pháp trận trong mặt nạ cũng nổi tiếp với linh hồn của chiến sĩ thái cổ, có thể để tinh thần lực khởi động ma pháp trận này, phát ra âm thanh, nói ra lời mà họ muốn nói.</w:t>
      </w:r>
    </w:p>
    <w:p>
      <w:pPr>
        <w:pStyle w:val="BodyText"/>
      </w:pPr>
      <w:r>
        <w:t xml:space="preserve">Ở giữa trán mặt nạ có chỗ khảm ma hạch, hệ tiêu hoá của những chiến sĩ thái cổ này đã thoái hóa, không thể ăn uống để duy trì thân thể, chỉ có thể hấp thu lực lượng ma hạch giống như con rối.</w:t>
      </w:r>
    </w:p>
    <w:p>
      <w:pPr>
        <w:pStyle w:val="BodyText"/>
      </w:pPr>
      <w:r>
        <w:t xml:space="preserve">Ngược lại chuyện này dễ giải quyết, Hoàng Kim Kiếm Thánh cũng rất ít ăn uống, con người đến cấp bậc này, thân thể có năng lực hấp thu năng lượng làm cho bọn họ không còn phải dựa vào ăn uống nữa.</w:t>
      </w:r>
    </w:p>
    <w:p>
      <w:pPr>
        <w:pStyle w:val="BodyText"/>
      </w:pPr>
      <w:r>
        <w:t xml:space="preserve">Còn một ngày, Sarin dứt khoát dựa theo trọng lượng và quy cách vũ khí của những chiến sĩ thái cổ, chế ra 24 cây trưöng thương. Trưöng thương này hoàn toàn theo kiểu dáng mà những võ giả viễn cổ sử dụng, Sarin đặc biệt dùng cành Cây cấm kỵ luyện chế cán thương, sau đó dùng tinh thiết bỏ thêm tinh kim, rèn thành mũi thương. Chất liệu như thế, có thể để chiến sĩ thái cổ phát huy toàn bộ uy lực của kiếm khí màu đỏ, không phải lo làm hư hại vũ khí của mình.</w:t>
      </w:r>
    </w:p>
    <w:p>
      <w:pPr>
        <w:pStyle w:val="BodyText"/>
      </w:pPr>
      <w:r>
        <w:t xml:space="preserve">Trong 3 ngày, thân thể của chiến sĩ thái cổ điều chỉnh khôi phục được 6/10 lúc đầu. Lại thêm 1 tháng nữa, có thể khôi phục được 8/10 như trước, vào lúc đó, những chiến sĩ được phối hợp chỉ huy, mới chân chính phát huy ra thực lực võ giả cấp chín.</w:t>
      </w:r>
    </w:p>
    <w:p>
      <w:pPr>
        <w:pStyle w:val="BodyText"/>
      </w:pPr>
      <w:r>
        <w:t xml:space="preserve">- Có thể đi rồi.</w:t>
      </w:r>
    </w:p>
    <w:p>
      <w:pPr>
        <w:pStyle w:val="BodyText"/>
      </w:pPr>
      <w:r>
        <w:t xml:space="preserve">Sarin nói không nhiều, trong 3 ngày này, ngoại trừ luyện chế vũ khí và trang bị, hắn còn thử phối hợp, diễn luyện chiến đấu vài lần cùng chiến sĩ thái cổ.</w:t>
      </w:r>
    </w:p>
    <w:p>
      <w:pPr>
        <w:pStyle w:val="BodyText"/>
      </w:pPr>
      <w:r>
        <w:t xml:space="preserve">Nerys hóa thân Ma Thần, hóa thân vong linh, chia ra làm kẻ địch mấy lần, kết quả Nerys toàn thua. Cảnh tượng nàng dựa vào sức một mình trấn áp 10 chiến sĩ thái cổ đã không xuất hiện nữa. Dưới sự chỉ huy của Sarin, 24 chiến sĩ thái cổ giống như một thể, công phòng thỏa đáng, làm cho Nerys buồn bực không thôi.</w:t>
      </w:r>
    </w:p>
    <w:p>
      <w:pPr>
        <w:pStyle w:val="BodyText"/>
      </w:pPr>
      <w:r>
        <w:t xml:space="preserve">Lúc này nàng mới biết chỗ không đủ của mình, chỉ có lực lượng mạnh mẽ thôi là không được, chênh lệch giữa nàng và Sarin còn phải tính cả năng lực tính toán nữa.</w:t>
      </w:r>
    </w:p>
    <w:p>
      <w:pPr>
        <w:pStyle w:val="BodyText"/>
      </w:pPr>
      <w:r>
        <w:t xml:space="preserve">Thuyền luyện kim Bàn quy nổi lên mặt nước, Sarin trở về chiến hạm long hài, trao đối với vong linh máy móc một phen, bảo hắn dẫn hạm đội ra vòng ngoài đi săn cẩn thận, không được rời xa quá 500 dặm. Vượt qua phạm vi này, sẽ có ma thú tụ tập số lượng đông đảo, chiến hạm Thái cổ không sợ, nhưng chiến hạm bạch cốt sẽ không được đảm bảo.</w:t>
      </w:r>
    </w:p>
    <w:p>
      <w:pPr>
        <w:pStyle w:val="BodyText"/>
      </w:pPr>
      <w:r>
        <w:t xml:space="preserve">Chiến hạm bạch cốt hết sức hữu dụng với thành Mesterlin, không đối phó được người Vân Lưu, đối phó quân hạm thành Liar thì vẫn chiếm ưu thế. Chiến hạm Thái Cổ tạm thời không thể lái về, Sarin phải đợi khi mình khống chế nhiều chiến sĩ thái cổ hơn nữa, mới có thể cho chiến hạm Thái cổ xuất hiện trước mặt kẻ địch.</w:t>
      </w:r>
    </w:p>
    <w:p>
      <w:pPr>
        <w:pStyle w:val="BodyText"/>
      </w:pPr>
      <w:r>
        <w:t xml:space="preserve">Mấy chục ngàn chiến sĩ trong chiến hạm Thái cổ, đối với Sarin bây giờ là tồn tại nguy hiểm.</w:t>
      </w:r>
    </w:p>
    <w:p>
      <w:pPr>
        <w:pStyle w:val="BodyText"/>
      </w:pPr>
      <w:r>
        <w:t xml:space="preserve">- Huyễn Nha, nếu chiến hạm xảy ra vấn đề gì...</w:t>
      </w:r>
    </w:p>
    <w:p>
      <w:pPr>
        <w:pStyle w:val="BodyText"/>
      </w:pPr>
      <w:r>
        <w:t xml:space="preserve">- Ta sẽ tự sát!</w:t>
      </w:r>
    </w:p>
    <w:p>
      <w:pPr>
        <w:pStyle w:val="BodyText"/>
      </w:pPr>
      <w:r>
        <w:t xml:space="preserve">Vong linh máy móc dứt khoát trả lời, hắn bị Sarin khống chế, tuy rằng trong lòng vẫn còn ý đồ làm phản, nhưng nhìn thấy thực lực của Sarin rồi, vong linh máy móc bắt đầu cân nhắc tạm thời làm sao ở chung với Sarin được, không thể lập tức làm ra hành động khiến chính hắn không hay ho.</w:t>
      </w:r>
    </w:p>
    <w:p>
      <w:pPr>
        <w:pStyle w:val="BodyText"/>
      </w:pPr>
      <w:r>
        <w:t xml:space="preserve">- Ngươi hiểu là được rồi. Nicolas, Elena, Nerys, Rosen, Binh, các ngươi cùng ta tiến vào Biển đóng băng, Binh tạm thời chỉ huy mọi người, các ngươi phải phục tùng mệnh lệnh của hắn.</w:t>
      </w:r>
    </w:p>
    <w:p>
      <w:pPr>
        <w:pStyle w:val="BodyText"/>
      </w:pPr>
      <w:r>
        <w:t xml:space="preserve">- Chủ nhân!</w:t>
      </w:r>
    </w:p>
    <w:p>
      <w:pPr>
        <w:pStyle w:val="BodyText"/>
      </w:pPr>
      <w:r>
        <w:t xml:space="preserve">Nerys mặc kệ.</w:t>
      </w:r>
    </w:p>
    <w:p>
      <w:pPr>
        <w:pStyle w:val="BodyText"/>
      </w:pPr>
      <w:r>
        <w:t xml:space="preserve">- Ngươi có thể không đi, Nerys.</w:t>
      </w:r>
    </w:p>
    <w:p>
      <w:pPr>
        <w:pStyle w:val="BodyText"/>
      </w:pPr>
      <w:r>
        <w:t xml:space="preserve">Sarin nhìn Nerys, Nerys đành phải cúi đầu, không tranh giành với Dực khô lâu nữa. Thuyền luyện kim Bàn quy đã trở thành trang bị tư nhân của Dực khô lâu, muốn ra vào tự nhiên ở Biển đóng băng, Dực khô lâu làm chỉ huy là quyết định chính xác nhất.</w:t>
      </w:r>
    </w:p>
    <w:p>
      <w:pPr>
        <w:pStyle w:val="BodyText"/>
      </w:pPr>
      <w:r>
        <w:t xml:space="preserve">- Ác ma và pháp sư ở lại chiến hạm long hài, nếu nửa năm sau chúng ta còn không đi ra, liền dẫn chiến hạm Thái cổ về thành Mesterlin.</w:t>
      </w:r>
    </w:p>
    <w:p>
      <w:pPr>
        <w:pStyle w:val="BodyText"/>
      </w:pPr>
      <w:r>
        <w:t xml:space="preserve">Các pháp sư kinh hãi hét lên.</w:t>
      </w:r>
    </w:p>
    <w:p>
      <w:pPr>
        <w:pStyle w:val="BodyText"/>
      </w:pPr>
      <w:r>
        <w:t xml:space="preserve">- Điện hạ!</w:t>
      </w:r>
    </w:p>
    <w:p>
      <w:pPr>
        <w:pStyle w:val="BodyText"/>
      </w:pPr>
      <w:r>
        <w:t xml:space="preserve">- Đại nhân!</w:t>
      </w:r>
    </w:p>
    <w:p>
      <w:pPr>
        <w:pStyle w:val="BodyText"/>
      </w:pPr>
      <w:r>
        <w:t xml:space="preserve">- Chủ công...</w:t>
      </w:r>
    </w:p>
    <w:p>
      <w:pPr>
        <w:pStyle w:val="BodyText"/>
      </w:pPr>
      <w:r>
        <w:t xml:space="preserve">- Ta chỉ là nói nếu, trong Biển đóng băng, sợ rằng đã cả chục ngàn năm không có con người tiến vào, dù cho ta có được trang bị có thể hoạt động trong biển sâu, cũng không thể cam đoan an toàn tuyệt đối. Thành Mesterlin là căn bản của mọi người, nếu ta không thể ra được, hắc hắc, Tieta chính là quốc vương vương quốc Mesterlin. Ta đã có con trai, nó sẽ là quốc vương tương lai, điện hạ mới của các ngươi.</w:t>
      </w:r>
    </w:p>
    <w:p>
      <w:pPr>
        <w:pStyle w:val="BodyText"/>
      </w:pPr>
      <w:r>
        <w:t xml:space="preserve">- Chủ công, dẫn chúng ta đi cùng, những người chúng ta là tùy tùng, có nghĩa vụ bảo vệ ngài.</w:t>
      </w:r>
    </w:p>
    <w:p>
      <w:pPr>
        <w:pStyle w:val="BodyText"/>
      </w:pPr>
      <w:r>
        <w:t xml:space="preserve">Mấy tùy tùng đến từ đảo Sigure khẩn cầu Sarin.</w:t>
      </w:r>
    </w:p>
    <w:p>
      <w:pPr>
        <w:pStyle w:val="BodyText"/>
      </w:pPr>
      <w:r>
        <w:t xml:space="preserve">- Các ngươi ở lại, tiếp tục làm quen khống chế chiến hạm long hài. Binh không có khả năng đặt tinh, lực trên thuyền này, ta cần một số người yên tâm điều khiển thuyền cho ta. Ta đưa các ngươi đến bên ngoài Biển đóng băng, là vì tin tưởng các ngươi. Đúng rồi, nếu ta không đi ra, không cần đi theo con đường ban đầu, đi ra hướng tây 10.000 vạn dặm, sau đó xuống nam, ở nơi đó, la bàn ma pháp trên chiến hạm long hài có ghi nhớ bản đồ, chậm một chút là có thể về thành Mesterlin. Chiến hạm long hài đủ để chống đỡ ma thú công kích, đưa các ngươi trở về an toàn.</w:t>
      </w:r>
    </w:p>
    <w:p>
      <w:pPr>
        <w:pStyle w:val="BodyText"/>
      </w:pPr>
      <w:r>
        <w:t xml:space="preserve">Sarin ra lệnh, các pháp sư không thể kháng cự, Sarin cười nói:</w:t>
      </w:r>
    </w:p>
    <w:p>
      <w:pPr>
        <w:pStyle w:val="BodyText"/>
      </w:pPr>
      <w:r>
        <w:t xml:space="preserve">- Con người của ta rất sợ chết, nếu thật sự rất nguy hiểm, ta sẽ không đi. Hơn nữa, hiện giờ ta có chiến sĩ thái cổ bảo vệ, cho dù gặp đàn ma thú, cũng không nhất định làm gì được ta.</w:t>
      </w:r>
    </w:p>
    <w:p>
      <w:pPr>
        <w:pStyle w:val="BodyText"/>
      </w:pPr>
      <w:r>
        <w:t xml:space="preserve">Sarin nói xong, cho chiến sĩ thái cổ bước tới trước, thả ra khí tức màu đỏ trên người bọn họ.</w:t>
      </w:r>
    </w:p>
    <w:p>
      <w:pPr>
        <w:pStyle w:val="BodyText"/>
      </w:pPr>
      <w:r>
        <w:t xml:space="preserve">Oong!</w:t>
      </w:r>
    </w:p>
    <w:p>
      <w:pPr>
        <w:pStyle w:val="BodyText"/>
      </w:pPr>
      <w:r>
        <w:t xml:space="preserve">Trong đầu tất cả pháp sư như có ngọn lửa đang thiêu đốt, dưới lực lượng áp bách tinh, thần mãnh liệt đó, những Đại ma pháp sư lại bị tinh thần lực của chiến sĩ ép tới cả người dựng thẳng lông tóc, tim đập dữ dội, máu sôi lên, đầu óc choáng váng.</w:t>
      </w:r>
    </w:p>
    <w:p>
      <w:pPr>
        <w:pStyle w:val="BodyText"/>
      </w:pPr>
      <w:r>
        <w:t xml:space="preserve">Lúc Sarin thu phục những chiến sĩ thái cổ này, các pháp sư cũng không có tham dự, bọn họ chênh lệch cấp bậc quá lớn, nếu tham dự vào, chiến sĩ thái cổ tùy tiện một cái kỹ năng sẽ giết chết những pháp sư này.</w:t>
      </w:r>
    </w:p>
    <w:p>
      <w:pPr>
        <w:pStyle w:val="BodyText"/>
      </w:pPr>
      <w:r>
        <w:t xml:space="preserve">24 chiến sĩ thái cổ khoác giáp Ô huỵết, đứng hai bên Sarin thành thế bảo vệ, giống như đôi cánh bao vây Sarin. Chiến sĩ thái cổ phía trước, chỉ thẳng trưöng thương, khí sắc bén cắt xé làm các Ma pháp sư vội vàng khởi động khiên ma pháp.</w:t>
      </w:r>
    </w:p>
    <w:p>
      <w:pPr>
        <w:pStyle w:val="BodyText"/>
      </w:pPr>
      <w:r>
        <w:t xml:space="preserve">Cuối cùng các Ma pháp sư cũng yên lòng, 24 chiến sĩ này thực lực mạnh mẽ vượt qua phạm vi bọn họ có thể phòng ngự, Sarin có những chiến sĩ này bảo vệ, cơ bản sẽ không có nguy hiểm. Sarin đã nói, chẳng qua là phòng ngừa lỡ như. Nghĩ tới trước nay Sarin cẩn thận, các Ma pháp sư cũng yên tĩnh lại, đồng ý Sarin không dẫn bọn họ vào Biển đóng băng.</w:t>
      </w:r>
    </w:p>
    <w:p>
      <w:pPr>
        <w:pStyle w:val="BodyText"/>
      </w:pPr>
      <w:r>
        <w:t xml:space="preserve">Các pháp sư còn không quá hiểu biết về nguy hiểm trong Biển đóng băng. Toàn bộ Biển đóng băng bao phủ dưới tầng băng có độ dày khủng khiếp trên 1 dặm, sau khi tiến vào muốn rời khỏi biển, phải đào ra con đường trong băng cùng gấp mấy chục lần sắt thép.</w:t>
      </w:r>
    </w:p>
    <w:p>
      <w:pPr>
        <w:pStyle w:val="BodyText"/>
      </w:pPr>
      <w:r>
        <w:t xml:space="preserve">Nếu có thời gian, hơn nữa ở trong hoàn cảnh an toàn, Sarin có được Dòng Nước Cắt kỳ lạ thì cũng không tính là chuyện khó. Nhưng ở trong Biển đóng băng, ma thú khủng bố có khắp nơi, lúc gặp nguy hiểm, làm gì có thời gian cho ngươi ung dung đào bới con đường trốn lên mặt băng.</w:t>
      </w:r>
    </w:p>
    <w:p>
      <w:pPr>
        <w:pStyle w:val="BodyText"/>
      </w:pPr>
      <w:r>
        <w:t xml:space="preserve">Chia tay các pháp sư của mình, Thuyền luyện kim Bàn quy chìm xuống nước, bắt đầu đi về phía Biển đóng băng.</w:t>
      </w:r>
    </w:p>
    <w:p>
      <w:pPr>
        <w:pStyle w:val="BodyText"/>
      </w:pPr>
      <w:r>
        <w:t xml:space="preserve">Nơi này cách rìa mảng băng khoảng 4-500 dặm, độ sâu đến đáy biển khoảng 5000 m. Nơi này sâu hơn bên ngoài Biển đóng băng, bên ngoài Biển đóng băng như có núi non liên miên, vây quanh Biển đóng băng, lướt qua những núi non dưới biển này, độ sâu lập tức tăng mạnh.</w:t>
      </w:r>
    </w:p>
    <w:p>
      <w:pPr>
        <w:pStyle w:val="BodyText"/>
      </w:pPr>
      <w:r>
        <w:t xml:space="preserve">Dực khô lâu điều khiển Thuyền luyện kim Bàn quy dọc theo hướng dãy núi nam bắc tiến lên, hắn không dám đi vào rãnh biển càng sâu hơn, ngay cả nguyên tố ánh sáng cũng không tồn tại được trong rãnh biển, quần thể sinh vật khủng bố nhất sinh tồn ở đại lục Myers. Ở trong rãnh biển sâu tới chục ngàn dặm, phòng ngự của Thuyền luyện kim Bàn quy không chút mạnh mẽ gì, thậm chí khó có thể sinh tồn quá 1 tháng. Cái này còn là vỉ ma thú đáy nước ăn một bữa sẽ nhịn được 1 tháng không cần ăn tiếp.</w:t>
      </w:r>
    </w:p>
    <w:p>
      <w:pPr>
        <w:pStyle w:val="BodyText"/>
      </w:pPr>
      <w:r>
        <w:t xml:space="preserve">Bên trên lưng núi đáy biển cũng không an toàn, rất nhiều ma thú có thói quen di chuyển trong biển đều sẽ đi đường núi theo mùa, trên thực tế Thuyền luyện kim Bàn quy đang đi trên con đường mà ma thú sẽ đi qua.</w:t>
      </w:r>
    </w:p>
    <w:p>
      <w:pPr>
        <w:pStyle w:val="BodyText"/>
      </w:pPr>
      <w:r>
        <w:t xml:space="preserve">Dực khô lâu điều khiển Thuyền luyện kim Bàn quy, tìm töi trên lưng núi. Cá voi trắng một sừng có hình thể không lồ, nếu lúc chúng sắp chết muốn đi vào Biển đóng băng, đương nhiên sẽ để lại dấu vết. Hơn nữa ở dưới mặt băng, Cá voi trắng một sừng không thể thở được, nhất định phải sử dụng năng lực ma pháp mới có thể bơi lâu được dưới nước, càng khó xóa bỏ dấu vết nguyên tố.</w:t>
      </w:r>
    </w:p>
    <w:p>
      <w:pPr>
        <w:pStyle w:val="BodyText"/>
      </w:pPr>
      <w:r>
        <w:t xml:space="preserve">Dực khô lâu đã biết mùi cùng đặc thù ma pháp của Cá voi trắng một sừng, chỉ cần là con đường tồn tại lâu dài, dù là cách 10 dặm, Dực khô lâu vẫn có thể phát hiện nhanh chóng.</w:t>
      </w:r>
    </w:p>
    <w:p>
      <w:pPr>
        <w:pStyle w:val="BodyText"/>
      </w:pPr>
      <w:r>
        <w:t xml:space="preserve">Dưới mặt băng, mặt trời không thể rọi vào nước biển, nhiệt độ thấp hơn bên ngoài Biển đóng băng rất nhiều. Nơi này là thế giới màu đen, nhưng trong biển có rất nhiều loại cá sáng lấp lánh, trên người tụ tập nguyên tố hỏa làm chúng có năng lực chiếu sáng hoàn cảnh xung quanh.</w:t>
      </w:r>
    </w:p>
    <w:p>
      <w:pPr>
        <w:pStyle w:val="BodyText"/>
      </w:pPr>
      <w:r>
        <w:t xml:space="preserve">Thuyền luyện kim Bàn quy ngẫu nhiên cũng sẽ nổi lên độ cao nhất định, thậm chí dán ngay bên dưới tấm băng.</w:t>
      </w:r>
    </w:p>
    <w:p>
      <w:pPr>
        <w:pStyle w:val="BodyText"/>
      </w:pPr>
      <w:r>
        <w:t xml:space="preserve">Dực khô lâu nói cho Sarin, dưới nước có một số ma thú có lực lượng quá mạnh mẽ, dù cho không công kích Thuyền luyện kim Bàn quy, chỉ là nhàn rỗi kiếm chuyện chơi, cũng có thể phá hỏng thuyền luyện kim.</w:t>
      </w:r>
    </w:p>
    <w:p>
      <w:pPr>
        <w:pStyle w:val="BodyText"/>
      </w:pPr>
      <w:r>
        <w:t xml:space="preserve">Đặc sắc nhất là Cá mực vương, dài đến trăm mét, có gan săn bắt bất cứ loại mathú nào. Ngoại trừ loại sinh vật như Cá voi trắng một sừng dài đến 200m ra.</w:t>
      </w:r>
    </w:p>
    <w:p>
      <w:pPr>
        <w:pStyle w:val="BodyText"/>
      </w:pPr>
      <w:r>
        <w:t xml:space="preserve">Sarin nhớ tới lúc trước đụng phải bạch tuộc không lồ, biết loại ma thú có xúc tua này có lực lượng khó tin, nếu bị trói lấy, sẽ là một trận chiến đấu thảm thiết. Mình dựa vào chiến sĩ thái cổ đương nhiên có thể thắng lợi, nhưng đánh chết Cá mực vương này, sẽ làm toàn bộ vùng biển tràn ngập mùi máu. Đó mới là chuyện. đáng sợ nhất.</w:t>
      </w:r>
    </w:p>
    <w:p>
      <w:pPr>
        <w:pStyle w:val="BodyText"/>
      </w:pPr>
      <w:r>
        <w:t xml:space="preserve">Làm Sarin cảm thấy yên lòng là trong Biển đóng băng tràn ngập lực lượng tử vong, vô số ma thú từ viễn cổ đã chết ở đây, tốc độ linh hồn tiêu tán thật chậm, lực lượng tử vong ngưng tụ không tiêu tan. Ở nơi này không có nguyên tố ánh sáng, rất nhiều vùng biển đã không khác gì vị diện vong linh, Dực khô lâu có thể thoải mái chế tạo ra vong linh ở trong này.</w:t>
      </w:r>
    </w:p>
    <w:p>
      <w:pPr>
        <w:pStyle w:val="BodyText"/>
      </w:pPr>
      <w:r>
        <w:t xml:space="preserve">Thuyền luyện kim Bàn quy có hai loại phương thức điều tra, một loại chính là thả ra Cốt linh, một loại khác là lợi dụng vong linh quan sát, trực tiếp nhìn hoàn cảnh trong biển.</w:t>
      </w:r>
    </w:p>
    <w:p>
      <w:pPr>
        <w:pStyle w:val="BodyText"/>
      </w:pPr>
      <w:r>
        <w:t xml:space="preserve">Vong linh quan sát ở trong hoàn cảnh này không chỉ không chút chú ý, khoảng cách thăm dò lại tăng lên, ít nhất có thể thấy rõ cảnh sắc trong 20 dặm.</w:t>
      </w:r>
    </w:p>
    <w:p>
      <w:pPr>
        <w:pStyle w:val="BodyText"/>
      </w:pPr>
      <w:r>
        <w:t xml:space="preserve">Hiện giờ cho dù có Ma đạo sĩ cấp chín con người ở gần đây, cũng không cách nào phát hiện được Thuyền luyện kim Bàn quy chủ động điều tra trong bóng đêm. Ma thú trong biển cũng thế, chúng nó chỉ coi Thuyền luyện kim Bàn quy là một con Bàn quy đã chết, chỉ còn lại mai rùa. Tuy rằng không rõ vì cái gì mai rùa vẫn còn có thể bơi, nhưng các là ma thú không có hứng thú gì với mai rùa không có sức sống.</w:t>
      </w:r>
    </w:p>
    <w:p>
      <w:pPr>
        <w:pStyle w:val="BodyText"/>
      </w:pPr>
      <w:r>
        <w:t xml:space="preserve">Biển đóng băng tuy rằng nguy hiểm, nhưng các là ma thú không phải giết chóc lung tung, chỉ có lúc đói khát mới tiến hành đi săn. Đương nhiên, ma thú động dục cũng rất nguy hiểm, nhưng ma thú động dục có đặc thù rất rõ ràng, từ xa trăm dặm cũng có thể ngửi được hơi thở nguy hiểm, Dực khô lâu tự nhiên sẽ không đánh lên tìm xui.</w:t>
      </w:r>
    </w:p>
    <w:p>
      <w:pPr>
        <w:pStyle w:val="BodyText"/>
      </w:pPr>
      <w:r>
        <w:t xml:space="preserve">Thế giới dưới tầng băng, sinh mệnh nhiều đến mứclàm cho Sarin không thể tin được. Có đôi khi Thuyền luyện kim Bàn quy tiến vào trong bầy cá, phải mất mấy giờ mới xuyên qua được, số lượng đàn cá này khổng lồ như thế, nếu săn bắn ở đây, Sarin có thể dễ dàng lấy được mấy trăm ngàn thậm chí cả triệu ma hạch trung cấp.</w:t>
      </w:r>
    </w:p>
    <w:p>
      <w:pPr>
        <w:pStyle w:val="BodyText"/>
      </w:pPr>
      <w:r>
        <w:t xml:space="preserve">Đương nhiên, loại cá này cũng không phải dễ chọc, Sarin cố nén xúc động muốn săn bầy cá, cho Dực khô lâu tiếp tục tìm kiếm mộ địa Cá voi trắng một sừng.</w:t>
      </w:r>
    </w:p>
    <w:p>
      <w:pPr>
        <w:pStyle w:val="BodyText"/>
      </w:pPr>
      <w:r>
        <w:t xml:space="preserve">Phía xa có một mảnh ánh sáng, là vô số thực vật tỏa sáng, sinh trưởng ở trên lưng núi đáy biển. Thực vật này cắm rễ sâu trong nham thạch, lá cây mọc dài mấy chục mét múa trong nước, hình thành một mảnh rừng rậm dưới đáy biển.</w:t>
      </w:r>
    </w:p>
    <w:p>
      <w:pPr>
        <w:pStyle w:val="BodyText"/>
      </w:pPr>
      <w:r>
        <w:t xml:space="preserve">Thuyền luyện kim Bàn quy nhanh chóng nổi lên, vong linh quan sát truyền về hình vẽ, đám người Sarin nhìn thấy một đàn cá mập sắt cấp bảy tuy đuổi mười mấy con ma thú nhỏ chạy vào trong rừng. Những chiếc lá bay bay kia đột nhiên phát ra ánh sáng mạnh mẽ, ánh mắt cá mập sắt có thể nhìn rõ mấy dặm trong bóng đêm bị ánh sáng mạnh kích thích, cực kỳ đau nhức.</w:t>
      </w:r>
    </w:p>
    <w:p>
      <w:pPr>
        <w:pStyle w:val="BodyText"/>
      </w:pPr>
      <w:r>
        <w:t xml:space="preserve">- Cá mập sắt xong rồi.</w:t>
      </w:r>
    </w:p>
    <w:p>
      <w:pPr>
        <w:pStyle w:val="BodyText"/>
      </w:pPr>
      <w:r>
        <w:t xml:space="preserve">Dực khô lâu thở dài, tuy rằng cá mập sắt đó chỉ cấp bảy, nhưng kết đội thành đàn, có gan tấn công sinh vật cấp tám, hơn nữa xác xuất thành công cực cao, là thứ cực kỳ nguy hiểm. Nhưng cá mập sắt dài 20m bị lá cây phát sáng quấn quanh, gai nhọn trên lá cây chích độc tố mạnh vào trong người cá mập sắt, làm cho cá mập sắt điên cuồng giãy giụa.</w:t>
      </w:r>
    </w:p>
    <w:p>
      <w:pPr>
        <w:pStyle w:val="BodyText"/>
      </w:pPr>
      <w:r>
        <w:t xml:space="preserve">Một con cá mập sắt bị hơn 1000 chiếc lá quấn quanh, lực lượng cá mập sắt mạnh mẽ, quàn qại như thế, hơn ngàn chiếc lá bị dứt, nhưng lập tức có thêm nhiều lá cây quấn tới. Trong quá trinh giãy dụa, vảy cùng của cá mập sắt cũng bị xé rách, lá cây phát sáng tiêm vào độc tố càng thêm dễ dàng.</w:t>
      </w:r>
    </w:p>
    <w:p>
      <w:pPr>
        <w:pStyle w:val="BodyText"/>
      </w:pPr>
      <w:r>
        <w:t xml:space="preserve">Đàn cá mập sắt quay cuồng trong rừng rậm phát sáng, mỗi lần giãy ra lá cây dài quấn quanh, thịt trên người cá mập sắt lại mất đi một tầng, lá cây phát sáng điên cuồng hấp thu mảnh nhỏ máu thịt trong nước biển, cá mập sắt thoáng cái mất đi sức chiến đấu, bị lá cây phát sáng quấn quanh, bọc kín mít.</w:t>
      </w:r>
    </w:p>
    <w:p>
      <w:pPr>
        <w:pStyle w:val="BodyText"/>
      </w:pPr>
      <w:r>
        <w:t xml:space="preserve">Con cá mập sắt dài hơn 20m dùng mắt thường cũng thấy được xẹp nhỏ xuống, Thuyền luyện kim Bàn quy cẩn thận bơi qua bên trên mảnh rừng rậm phát sáng, dùng vong linh quan sát nhìn trộm, Sarin nhìn thấy dưới rừng rậm phát sáng kia là chồng chất xương trắng, không có bờ bến.</w:t>
      </w:r>
    </w:p>
    <w:p>
      <w:pPr>
        <w:pStyle w:val="BodyText"/>
      </w:pPr>
      <w:r>
        <w:t xml:space="preserve">- Thực vật thật đáng sợ!</w:t>
      </w:r>
    </w:p>
    <w:p>
      <w:pPr>
        <w:pStyle w:val="BodyText"/>
      </w:pPr>
      <w:r>
        <w:t xml:space="preserve">- Chủ nhân, nếu trông loại thực vật này dưới cảng, không có kẻ nào xâm nhập vào được.</w:t>
      </w:r>
    </w:p>
    <w:p>
      <w:pPr>
        <w:pStyle w:val="BodyText"/>
      </w:pPr>
      <w:r>
        <w:t xml:space="preserve">Dực khô lâu nhìn thực vật phát sáng phía dưới, trong lòng rất thích.</w:t>
      </w:r>
    </w:p>
    <w:p>
      <w:pPr>
        <w:pStyle w:val="BodyText"/>
      </w:pPr>
      <w:r>
        <w:t xml:space="preserve">- Thứ này.... hay là thôi đi.</w:t>
      </w:r>
    </w:p>
    <w:p>
      <w:pPr>
        <w:pStyle w:val="BodyText"/>
      </w:pPr>
      <w:r>
        <w:t xml:space="preserve">Sarin cực kỳ kiêng kỵ loại thực vật khủng bố này, lỡ như loại thực vật này có sức sinh sản mạnh mẽ, sẽ nhanh chóng khóa chặt vùng biển xung quanh cảng.</w:t>
      </w:r>
    </w:p>
    <w:p>
      <w:pPr>
        <w:pStyle w:val="BodyText"/>
      </w:pPr>
      <w:r>
        <w:t xml:space="preserve">- Chủ công, ngài nhìn kìa.</w:t>
      </w:r>
    </w:p>
    <w:p>
      <w:pPr>
        <w:pStyle w:val="BodyText"/>
      </w:pPr>
      <w:r>
        <w:t xml:space="preserve">Dực khô lâu chỉ vào hình ảnh ma pháp, mấy chục con ma thú nhỏ dài chui vào trong rừng rậm phát sáng.</w:t>
      </w:r>
    </w:p>
    <w:p>
      <w:pPr>
        <w:pStyle w:val="BodyText"/>
      </w:pPr>
      <w:r>
        <w:t xml:space="preserve">Sarin tập trung nhìn, mấy chục con ma thú kia dài ít nhất cũng phải 10m, bơi qua những lá cây phát sáng. Chúng nó có miệng rất nhỏ, miệng không có răng, lá cây phát sáng xé nát cá mập sắt làm rơi thịt nát xuống dưới, đa số rơi vào miệng những ma thú nhỏ dài đó.</w:t>
      </w:r>
    </w:p>
    <w:p>
      <w:pPr>
        <w:pStyle w:val="BodyText"/>
      </w:pPr>
      <w:r>
        <w:t xml:space="preserve">Thì ra những ma thú đó là mồi, dụ dỗ cá mập sắt chạy vào trong rừng rậm phát sáng. Chờ thực vật này giết cá mập sắt xong, những ma thú nhỏ kia có thể lấy được phần thức ăn thừa cho nó.</w:t>
      </w:r>
    </w:p>
    <w:p>
      <w:pPr>
        <w:pStyle w:val="BodyText"/>
      </w:pPr>
      <w:r>
        <w:t xml:space="preserve">- Chúng ta phải cẩn thận, không nên tùy tiện tấn công con môi nào.</w:t>
      </w:r>
    </w:p>
    <w:p>
      <w:pPr>
        <w:pStyle w:val="BodyText"/>
      </w:pPr>
      <w:r>
        <w:t xml:space="preserve">Giọng của Sarin cũng trở nên âm trầm.</w:t>
      </w:r>
    </w:p>
    <w:p>
      <w:pPr>
        <w:pStyle w:val="BodyText"/>
      </w:pPr>
      <w:r>
        <w:t xml:space="preserve">Có thể những ma thú này không có trí lực cao, nhưng mà có đủ loại thủ đoạn, con người chưa chắc phòng bị được. Nếu mình phát hiện trước những ma thú này, hơn nữa muốn đuổi theo, cũng sẽ tiến vào rừng rậm, không biết sẽ có kết cục gì.</w:t>
      </w:r>
    </w:p>
    <w:p>
      <w:pPr>
        <w:pStyle w:val="BodyText"/>
      </w:pPr>
      <w:r>
        <w:t xml:space="preserve">Thế giới dưới lớp băng, xảo trá tàn nhẫn, thời khắc nào cũng có giết chóc. Ma thú có thể sống sót, đều có năng lực độc đáo, ở trong vùng biển này, trí tuệ của con người cũng không có được ưu thế áp đảo.</w:t>
      </w:r>
    </w:p>
    <w:p>
      <w:pPr>
        <w:pStyle w:val="BodyText"/>
      </w:pPr>
      <w:r>
        <w:t xml:space="preserve">Thuyền luyện kim Bàn quy tiếp tục đi hướng bắc, lướt qua rừng rậm phát sáng dưới đáy biển, phía trước là bóng tối vô biên. Vong linh quan sát mở ra toàn bộ, mọi thứ trong phạm vi 20 dặm đều nằm dưới giám sát của Dực khô lâu.</w:t>
      </w:r>
    </w:p>
    <w:p>
      <w:pPr>
        <w:pStyle w:val="BodyText"/>
      </w:pPr>
      <w:r>
        <w:t xml:space="preserve">- Chủ nhân...</w:t>
      </w:r>
    </w:p>
    <w:p>
      <w:pPr>
        <w:pStyle w:val="BodyText"/>
      </w:pPr>
      <w:r>
        <w:t xml:space="preserve">Nerys chỉ vào hình ảnh ma pháp, nói:</w:t>
      </w:r>
    </w:p>
    <w:p>
      <w:pPr>
        <w:pStyle w:val="BodyText"/>
      </w:pPr>
      <w:r>
        <w:t xml:space="preserve">- Đó, chúng ta có đuổi theo không?</w:t>
      </w:r>
    </w:p>
    <w:p>
      <w:pPr>
        <w:pStyle w:val="BodyText"/>
      </w:pPr>
      <w:r>
        <w:t xml:space="preserve">Sarin quay đầu, nhìn con cá dài trăm mét trên hình ảnh ma pháp, nhanh chóng bơi trong nước, sóng âm thậm chí không cần ma pháp trận thăm dò đã trực tiếp truyền vào Thuyền luyện kim Bàn quy.</w:t>
      </w:r>
    </w:p>
    <w:p>
      <w:pPr>
        <w:pStyle w:val="BodyText"/>
      </w:pPr>
      <w:r>
        <w:t xml:space="preserve">Con cá hình thể nhỏ dài, phía trước miệng mọc ra mũi nhọn dài đến 8m.</w:t>
      </w:r>
    </w:p>
    <w:p>
      <w:pPr>
        <w:pStyle w:val="BodyText"/>
      </w:pPr>
      <w:r>
        <w:t xml:space="preserve">- Thương ngư?</w:t>
      </w:r>
    </w:p>
    <w:p>
      <w:pPr>
        <w:pStyle w:val="BodyText"/>
      </w:pPr>
      <w:r>
        <w:t xml:space="preserve">Sarin phát hiện là một con Thương ngư cấp tám, liền không có hứng thú lớn, mục đích của hắn là Cá voi trắng một sừng, ma thú cấp tám không hề có sức hấp dẫn.</w:t>
      </w:r>
    </w:p>
    <w:p>
      <w:pPr>
        <w:pStyle w:val="BodyText"/>
      </w:pPr>
      <w:r>
        <w:t xml:space="preserve">- Ngân tuyến kim thương ngư, tuyệt đối là ma thú cấp chín. Chủ nhân, cái miệng của nó là vũ khí sắc bén nhất thế giới.</w:t>
      </w:r>
    </w:p>
    <w:p>
      <w:pPr>
        <w:pStyle w:val="BodyText"/>
      </w:pPr>
      <w:r>
        <w:t xml:space="preserve">Thấy Sarin còn không rõ, Nerys nói:</w:t>
      </w:r>
    </w:p>
    <w:p>
      <w:pPr>
        <w:pStyle w:val="BodyText"/>
      </w:pPr>
      <w:r>
        <w:t xml:space="preserve">- Chủ nhân, Ngân tuyến kim thương ngư là ma thú duy nhất dám săn bắt Cá voi trắng một sừng, miệng của nó có thể dễ dàng đâm thủng thân thể Cá voi trắng một sừng. Chúng ta có vũ khí này, dù cho gặp được Cá voi trắng một sừng không chết, cũng không cần bỏ chạy nữa!</w:t>
      </w:r>
    </w:p>
    <w:p>
      <w:pPr>
        <w:pStyle w:val="Compact"/>
      </w:pPr>
      <w:r>
        <w:br w:type="textWrapping"/>
      </w:r>
      <w:r>
        <w:br w:type="textWrapping"/>
      </w:r>
    </w:p>
    <w:p>
      <w:pPr>
        <w:pStyle w:val="Heading2"/>
      </w:pPr>
      <w:bookmarkStart w:id="447" w:name="q.3---chương-427-ngân-tuyến-kim-thương-ngư"/>
      <w:bookmarkEnd w:id="447"/>
      <w:r>
        <w:t xml:space="preserve">425. Q.3 - Chương 427: Ngân Tuyến Kim Thương Ngư</w:t>
      </w:r>
    </w:p>
    <w:p>
      <w:pPr>
        <w:pStyle w:val="Compact"/>
      </w:pPr>
      <w:r>
        <w:br w:type="textWrapping"/>
      </w:r>
      <w:r>
        <w:br w:type="textWrapping"/>
      </w:r>
      <w:r>
        <w:t xml:space="preserve">Cá voi trắng một sừng có hình thể từ trăm thước đến ba trăm thước, kích thước và tuổi có liên quan với nhau, nhưng mặc kệ Cá voi trắng một sừng bao nhiêu tuổi thì sức chiến đấu đều là rất kinh người. Ma hạch thật lớn trong đầu Cá voi trắng một sừng có thể cung cấp sức chiến đấu cường đại, lực phòng ngự thì còn cường - đại hơn so với bàn quy, điều này làm cho Cá voi trắng một sừng ở Biển đóng băng cũng không có quá nhiều thiên địch.</w:t>
      </w:r>
    </w:p>
    <w:p>
      <w:pPr>
        <w:pStyle w:val="BodyText"/>
      </w:pPr>
      <w:r>
        <w:t xml:space="preserve">Ngân tuyến kim thương ngư này là một trong số ít sinh vật có thể liệp sát Cá voi trắng một sừng, số lượng cực kỳ thưa thớt. Thương ngư bình thường thì lưỡi lê trên miệng tuy ràng sắc bén, nhưng cũng không đối phó được với vị bá chủ hải dương như Cá voi trắng một sừng. Nhưng tốc độ, sức bật của Ngân tuyến kim thương ngư, phối hợp cùng lưỡi lê kia đã khiến cho nó có thể dễ dàng đâm thủng con mồi.</w:t>
      </w:r>
    </w:p>
    <w:p>
      <w:pPr>
        <w:pStyle w:val="BodyText"/>
      </w:pPr>
      <w:r>
        <w:t xml:space="preserve">Ngay cả Thuyền luyện kim bàn quy của Sarin cũng không dám để cho Ngân tuyến kim thương ngư đâm vào một chút nào, chỉ cần bị đâm trúng, thì khẳng định Thuyền luyện kim bàn quy sẽ bị xuyên thủng.</w:t>
      </w:r>
    </w:p>
    <w:p>
      <w:pPr>
        <w:pStyle w:val="BodyText"/>
      </w:pPr>
      <w:r>
        <w:t xml:space="preserve">Sarin động tâm, lưỡi lê của Ngân tuyến kim thương ngư không cần luyện chế thì cũng đã là một ma pháp vũ khí rất cường đại, nếu dùng Thủy viêm luyện chế một chút, ám sát Cá voi trắng một sừng sẽ trở nên rất đơn giản. Vạn nhất ở mộ địa phát hiện cá voi trắng vẫn còn chưa chết, thì cũng không phải quá phiêu lưu nữa. Ngân tuyến kim thương ngư này, nhất định phải liệp sát thành công!</w:t>
      </w:r>
    </w:p>
    <w:p>
      <w:pPr>
        <w:pStyle w:val="BodyText"/>
      </w:pPr>
      <w:r>
        <w:t xml:space="preserve">Thuyền luyện kim bàn quy tuy nhiên lại chỉ dài hơn ba mươi thước, trong khi Ngân tuyến kim thương ngư này có chiều dài nhiều không sai biệt lắm đến gần trăm thước. Nơi này ở độ sâu hơn ba ngàn thước, áp lực rất lớn, thân thể thủy nguyên tố của Sarin thì còn may, nhưng Nicolas thì lại không được, tuy hắn là cường giả cấp chín, nhưng dưới độ sâu này, sức chiến đấu của hắn giảm thẳng tắp xuống, có thể còn không bàng cả Nerys và Dực khô lâu.</w:t>
      </w:r>
    </w:p>
    <w:p>
      <w:pPr>
        <w:pStyle w:val="BodyText"/>
      </w:pPr>
      <w:r>
        <w:t xml:space="preserve">- Nerys, hai chúng ta đi, Nicolas, ngươi chuẩn bị tốt trị liệu thần thuật, ta có thể sẽ bị thương. Elena, cho ta một phần trị liệu dược phẩm của ngươi.</w:t>
      </w:r>
    </w:p>
    <w:p>
      <w:pPr>
        <w:pStyle w:val="BodyText"/>
      </w:pPr>
      <w:r>
        <w:t xml:space="preserve">- Chủ nhân!</w:t>
      </w:r>
    </w:p>
    <w:p>
      <w:pPr>
        <w:pStyle w:val="BodyText"/>
      </w:pPr>
      <w:r>
        <w:t xml:space="preserve">Dực khô lâu nóng nảy, Sarin khoát tay, nói:</w:t>
      </w:r>
    </w:p>
    <w:p>
      <w:pPr>
        <w:pStyle w:val="BodyText"/>
      </w:pPr>
      <w:r>
        <w:t xml:space="preserve">- Chỉ có kỹ năng đặc thù của ta mới có thể đối phó được với nó, ngươi thì không được.</w:t>
      </w:r>
    </w:p>
    <w:p>
      <w:pPr>
        <w:pStyle w:val="BodyText"/>
      </w:pPr>
      <w:r>
        <w:t xml:space="preserve">Sarin nói xong, nhận dược phẩm trị liệu của Elena, đây là một viên thuốc màu xanh biếc, hắn trực tiếp ngậm trong miệng. Sau đó kiểm tra một chút Ma Thần sáo trang, đeo Thủy tinh chỉ hoàn của Rafael lên, Sarin đón Nerys, rời khỏi Thuyền luyện kim bàn quy.</w:t>
      </w:r>
    </w:p>
    <w:p>
      <w:pPr>
        <w:pStyle w:val="BodyText"/>
      </w:pPr>
      <w:r>
        <w:t xml:space="preserve">Sau khi rời thuyền, Sarin mới nói với Dực khô lâu:</w:t>
      </w:r>
    </w:p>
    <w:p>
      <w:pPr>
        <w:pStyle w:val="BodyText"/>
      </w:pPr>
      <w:r>
        <w:t xml:space="preserve">- Ta không đuổi kịp tên này, ngươi dùng cốt linh công kích nó, hấp dẫn nó tới đây.</w:t>
      </w:r>
    </w:p>
    <w:p>
      <w:pPr>
        <w:pStyle w:val="BodyText"/>
      </w:pPr>
      <w:r>
        <w:t xml:space="preserve">Gương mặt Sarin giấu bên dưới tấm Mặt nạ ma thần, nhìn chàm chàm vào Ngân tuyến kim thương ngư phía xa xa, tên kia cũng đang va chạm với một đám Tỏa đao, Tỏa đao là một loại ma thú thuộc họ cá, không có chỉ số thông minh gì đáng nói, cái gì cũng dám công kích được, một bộ răng nhọn của nó còn sắc bén hơn cả sắt thép.</w:t>
      </w:r>
    </w:p>
    <w:p>
      <w:pPr>
        <w:pStyle w:val="BodyText"/>
      </w:pPr>
      <w:r>
        <w:t xml:space="preserve">Hình thể Tỏa đao cũng khá lớn, dài từ hai đến ba thước, bầy cá này có khoảng vài ngàn con. vốn Ngân tuyến kim thương ngư không để Tỏa đao vào mắt, nhưng căn bản lại không ngờ được đám động vật nho nhỏ này lại dám lao lên công kích.</w:t>
      </w:r>
    </w:p>
    <w:p>
      <w:pPr>
        <w:pStyle w:val="BodyText"/>
      </w:pPr>
      <w:r>
        <w:t xml:space="preserve">Tốc độ của Tỏa đao kém xa Ngân tuyến kim thương ngư, chỉ là Ngân tuyến kim thương ngư đang đi qua một dải núi dưới đáy biển, nên đã vô tình lao vào giữa đàn Tỏa đao, lập tức có mấy trăm con Tỏa đao nhào lên, răng nanh sắc bén không chút do dự đớp về phía Ngân tuyến kim thương ngư.</w:t>
      </w:r>
    </w:p>
    <w:p>
      <w:pPr>
        <w:pStyle w:val="BodyText"/>
      </w:pPr>
      <w:r>
        <w:t xml:space="preserve">Ngân tuyến kim thương ngư cũng không có vảy, làn da bóng loáng, giống như Lôi Long, có chứa niêm dịch màu bạc. Hình thể thon dài làm cho nó có tốc độ ở trong nước vượt qua bất kỳ một loại sinh vật nào, đương nhiên, còn có cả phương thức bơi độc đáo của nó nữa, đây cũng là thứ mà các loại cá khác khó có thể bắt chước được.</w:t>
      </w:r>
    </w:p>
    <w:p>
      <w:pPr>
        <w:pStyle w:val="BodyText"/>
      </w:pPr>
      <w:r>
        <w:t xml:space="preserve">Trong tên gọi Ngân tuyến kim thương ngư thì ngân tuyến là được sinh trưởng trong cơ thể, cũng giống như mạch máu của nhân loại, trải rộng ra khắp toàn thân. Vô số ngân tuyến đều tụ tập cùng một chỗ, từ trong xương sống tiến vào đại não, liên tiếp cùng ma hạch của Ngân tuyến kim thương ngư. Tỏa đao lao lên muốn cắn thân thể của Ngân tuyến kim thương ngư, bỗng trong ma hạch của Ngân tuyếnkim thương ngư tản ra nguỵên tố dao động mãnh liệt, ngân tuyến trong cơ thể co giật, cơ thể cũng trở nên chấn động theo.</w:t>
      </w:r>
    </w:p>
    <w:p>
      <w:pPr>
        <w:pStyle w:val="BodyText"/>
      </w:pPr>
      <w:r>
        <w:t xml:space="preserve">Trong miệng mỗi một con Tỏa đao đều bị đâm vào một cây băng thứ dài nhỏ. Cây băng thứ này dài hơn ba thước, trực tiếp xuyên qua thân thể Tỏa đao, đâm chết mấy trăm con Tỏa đao này, chúng bị đông lại thành các khối băng cùng rắn.</w:t>
      </w:r>
    </w:p>
    <w:p>
      <w:pPr>
        <w:pStyle w:val="BodyText"/>
      </w:pPr>
      <w:r>
        <w:t xml:space="preserve">Đám Tỏa đao phía trước vẫn không biết sống chết, tiếp tục lao lên, muốn xẻ thịt Ngân tuyến kim thương ngư ra, tên này có chiều dài gần trăm thước, chính là đồ ăn lý tưởng nhất của Tỏa đao.</w:t>
      </w:r>
    </w:p>
    <w:p>
      <w:pPr>
        <w:pStyle w:val="BodyText"/>
      </w:pPr>
      <w:r>
        <w:t xml:space="preserve">Cơ thể toàn thân Ngân tuyến kim thương ngư vẫn chấn động, mỗi một con Tỏa đao đều chưa kịp cắn vào Ngân tuyến kim thương ngư thì đã bị một cây băng thứ đâm thủng từ miệng. Hình dạng của băng thứ này hoàn toàn giống với cùng lưỡi lê trên đỉnh đầu của Ngân tuyến kim thương ngư.</w:t>
      </w:r>
    </w:p>
    <w:p>
      <w:pPr>
        <w:pStyle w:val="BodyText"/>
      </w:pPr>
      <w:r>
        <w:t xml:space="preserve">Sarin nhìn rõ môn một, có chút sợ hẵi. Công kích của Ngân tuyến kim thương ngư này không có góc chết nào, hơn nữa tinh thần lực cường đại tới mức đáng sợ! Bất kỳ một loại phòng ngự ma pháp nào của mình cũng đều không ngăn được công kích của Ngân tuyến kim thương ngư. Thủy tinh chỉ, Mắt lôi điện của mình thì đều phải tới gần thì mới có thể phát huy ra tác dụng được.</w:t>
      </w:r>
    </w:p>
    <w:p>
      <w:pPr>
        <w:pStyle w:val="BodyText"/>
      </w:pPr>
      <w:r>
        <w:t xml:space="preserve">Băng thứ toát ra trên người Ngân tuyến kim thương ngư tuyệt đối là nguyên tố ma pháp cấp chín. Nhưng Ngân tuyến kim thương ngư này liên tục phóng ra hơn một ngàn băng thứ, đây căn bản là một con ma thú không thể chiến thắng nổi!</w:t>
      </w:r>
    </w:p>
    <w:p>
      <w:pPr>
        <w:pStyle w:val="BodyText"/>
      </w:pPr>
      <w:r>
        <w:t xml:space="preserve">Hơn một ngàn lần công kích bằng ma pháp cấp chín, Sarin không tưởng tượng ra nổi tinh thần lực của Ngân tuyến kim thương ngư này cường đại tới mức nào. Không có khả năng, không có khả năng là do tinh thần lực cường đại, cho dù là pháp sư cấp mười thì cũng không thể liên tục thi triển hơn một ngàn lần ma pháp cấp chín được!</w:t>
      </w:r>
    </w:p>
    <w:p>
      <w:pPr>
        <w:pStyle w:val="BodyText"/>
      </w:pPr>
      <w:r>
        <w:t xml:space="preserve">Ngân tuyến kim thương ngư này phóng thích ma pháp công kích, khẳng định có phương thức độc đáo của riêng nó, nếu không dùng tinh thần lực kích phát nguyên tố lực lượng trong ma hạch là tuyệt đối không thể duy trì nhiều ma pháp như vậy.</w:t>
      </w:r>
    </w:p>
    <w:p>
      <w:pPr>
        <w:pStyle w:val="BodyText"/>
      </w:pPr>
      <w:r>
        <w:t xml:space="preserve">Sarin vẻn vẹn chỉ dùng ba giây thời gian thì đã làm cho trái tim tình bình phục lại. Ngân tuyến kim thương ngư đúng là rất khủng bố, mỗi một bộ vị trên người đều có thể phóng ra ma pháp cấp chín để công kích, điều này tương đương với một con nhím ma pháp thật lớn, ngươi đi lên va chạm một chút, thì kẻ chết lại chính là ngươi. Tuy nhiên Mắt lôi điện của mình có khoảng cách công kích miễn cưỡng đạt tới tám thước trở lên.</w:t>
      </w:r>
    </w:p>
    <w:p>
      <w:pPr>
        <w:pStyle w:val="BodyText"/>
      </w:pPr>
      <w:r>
        <w:t xml:space="preserve">Đáng tiếc, đáng tiếc đám Lôi Long của mình vẫn còn đang ngủ ngon, nếu không hai mươi bốn con Lôi Long cấp chín tuyệt đối có thể phóng điện chết con ma thú toàn thân là gai nhọn này.</w:t>
      </w:r>
    </w:p>
    <w:p>
      <w:pPr>
        <w:pStyle w:val="BodyText"/>
      </w:pPr>
      <w:r>
        <w:t xml:space="preserve">Lôi Long thăng cấp so với tưởng tượng của Sarin thì còn khó khăn hơn rất nhiều. Đây cũng không kỳ quái, bởi vì Lôi Long từ cấp tám đến cấp chín, không chỉ trở nên càng cường đại hơn, mà bản thân cũng giống như là biển thành một người vậy, không cần phụ thuộc vào môi trưöng nước nữa, đã có thể chiến đấu trên đất bàng. Nếu thăng cấp tới cấp mười, thì lại có cả năng lực phi hành cường đại nữa.</w:t>
      </w:r>
    </w:p>
    <w:p>
      <w:pPr>
        <w:pStyle w:val="BodyText"/>
      </w:pPr>
      <w:r>
        <w:t xml:space="preserve">Sarin vẫn không quá lo lắng tương lai phát triển trên Biển đóng băng chính là bởi vì Lôi Long sớm hay muộn cũng sẽ thăng cấp xong, loại sinh vật này thăng cấp quá mức gian nan, nhưng một khi thành công, thì sẽ là ma thú cấp chín phóng ra điện lưu, trước mặt đối thủ cùng cấp thì gần như là vô địch.</w:t>
      </w:r>
    </w:p>
    <w:p>
      <w:pPr>
        <w:pStyle w:val="BodyText"/>
      </w:pPr>
      <w:r>
        <w:t xml:space="preserve">về phần Lôi Long cấp mười, nếu không phải Sarin có gia tộc huy chương có thể hấp thu lôi điện lực lượng, thì hắn cũng đã sớm bị phóng điện thành một đống cháy sém rồi.</w:t>
      </w:r>
    </w:p>
    <w:p>
      <w:pPr>
        <w:pStyle w:val="BodyText"/>
      </w:pPr>
      <w:r>
        <w:t xml:space="preserve">Dực khô lâu cũng thấy cảnh chiến đấu của Ngân tuyến kim thương ngư. Lúc này hắn mới hiểu được ý tứ của Sarin, mình có đi lên thì cũng chỉ là vô dụng, bàng vào thân thể cường hãn, mình có thể sẽ ngăn cản được vài lần băng thứ công kích, nhưng hơn một ngàn lần băng thứ công kích, thì mình tuyệt đối không phòng ngự được.</w:t>
      </w:r>
    </w:p>
    <w:p>
      <w:pPr>
        <w:pStyle w:val="BodyText"/>
      </w:pPr>
      <w:r>
        <w:t xml:space="preserve">Mười hai con cốt linh ngậm Khấp huyết thạch trong miệng, từ trong Thuyền luyện kim bàn quy bơi nhanh ra, thẳng đến Ngân tuyến kim thương ngư, Sarin và Nerys thì đang ở dưới Ngân tuyến kim thương, không lập tức đến gần.</w:t>
      </w:r>
    </w:p>
    <w:p>
      <w:pPr>
        <w:pStyle w:val="BodyText"/>
      </w:pPr>
      <w:r>
        <w:t xml:space="preserve">Cốt linh có tốc độ vô cùng nhanh, hơn nữa ở trong Biển đóng băng, nơi này khí tức tử vong rất nồng đậm, dường như đã về tới vong linh vị diện vậy. Tốc độ của cốt linh đã đạt tới trình độ trước nay chưa từng có, từ hai trăm bốn mươi dặm trởlên.</w:t>
      </w:r>
    </w:p>
    <w:p>
      <w:pPr>
        <w:pStyle w:val="BodyText"/>
      </w:pPr>
      <w:r>
        <w:t xml:space="preserve">Nếu Ngân tuyển kim thương ngư mà muốn trốn, thì tốc độ của cốt linh có nhanh đi nữa cũng không đuổi kịp, chỉ là Ngân tuyển kim thương ngư đang giết chóc Tỏa đao, đối với mười hai cốt linh này thì không tèm để trong lòng, tuy ràng nó không phải ma thú cấp mười, nhưng trong phiến hải vực này thì cũng là không có đối thủ. Ma thú cấp mười mà không có tốc độ bàng nó, thì cũng không dám cận thân chiến đấu với nó, lưỡi lê của nó thì ngay cả ma thú cấp mười cũng sẽ bị một nhát đâm thủng, miều sát trong nháy mắt.</w:t>
      </w:r>
    </w:p>
    <w:p>
      <w:pPr>
        <w:pStyle w:val="BodyText"/>
      </w:pPr>
      <w:r>
        <w:t xml:space="preserve">Cốt linh do Dực khô lâu chế tạo ra, đã lặp lại nghiên cứu, cũng không vượt qua cấp bốn, loại vong linh cấp bậc này đối với Ngân tuyển kim thương ngư mà nói, thì cũng giống như hạt cát, có thể không thêm đê ý tới.</w:t>
      </w:r>
    </w:p>
    <w:p>
      <w:pPr>
        <w:pStyle w:val="BodyText"/>
      </w:pPr>
      <w:r>
        <w:t xml:space="preserve">Cốt linh xông lên, hung hăng đánh vào trên băng thứ do Ngân tuyển kim thương ngư phóng ra.</w:t>
      </w:r>
    </w:p>
    <w:p>
      <w:pPr>
        <w:pStyle w:val="BodyText"/>
      </w:pPr>
      <w:r>
        <w:t xml:space="preserve">Cho dù cực kỳ khinh thường cốt linh, nhưng Ngân tuyển kim thương ngư cũng không tùy tiện để cốt linh đánh lên thân thể của mình, mà nó lập tức phóng ra mười hai thanh băng thứ dài hơn một thước.</w:t>
      </w:r>
    </w:p>
    <w:p>
      <w:pPr>
        <w:pStyle w:val="BodyText"/>
      </w:pPr>
      <w:r>
        <w:t xml:space="preserve">Băng thứ đâm ngập vào trong thân thể cốt linh, cốt linh vốn đã vô cùng yếu ớt lập tức tiêu tán linh hồn chi hỏa, mà Khấp huyết thạch chúng mang theo cũng đều bùng nổ.</w:t>
      </w:r>
    </w:p>
    <w:p>
      <w:pPr>
        <w:pStyle w:val="BodyText"/>
      </w:pPr>
      <w:r>
        <w:t xml:space="preserve">Ngân tuyển trong cơ thể Ngân tuyển kim thương ngư lập tức cảm giác được một tia nguy hiểm. Mặt ngoài làn da bóng loáng của nó có mấy trăm miếng lân giáp thật nhỏ bành trướng lên, hình thành một tấm thuẫn màu bạc hình lục giác.</w:t>
      </w:r>
    </w:p>
    <w:p>
      <w:pPr>
        <w:pStyle w:val="BodyText"/>
      </w:pPr>
      <w:r>
        <w:t xml:space="preserve">Những lân giáp này dường như rời khỏi thân thể Ngân tuyển kim thương ngư, lơ lửng bên ngoài, trên thực tể đây cũng chỉ là nguyên tố ảo giác. Tuy nhiên mười hai miếng Khấp huyết thạch thật lớn nổ tung, sinh ra lực lượng, cũng đã bị tấm lân thuẫn này thoải mái chắn ở bên ngoài cơ thể.</w:t>
      </w:r>
    </w:p>
    <w:p>
      <w:pPr>
        <w:pStyle w:val="BodyText"/>
      </w:pPr>
      <w:r>
        <w:t xml:space="preserve">Sóng xung kích mãnh liệt khiển cho Tỏa đao gần đó đều bị đẩy văng ra ngoài, có mười mấy con Tỏa đao gần đó thì trực tiếp bị Khấp huyết thạch nổ chết, xương cốt cũng không còn.</w:t>
      </w:r>
    </w:p>
    <w:p>
      <w:pPr>
        <w:pStyle w:val="BodyText"/>
      </w:pPr>
      <w:r>
        <w:t xml:space="preserve">Ngân tuyển kim thương ngư vốn là dùng tâm tình đùa giỡn để đối phó những con Tỏa đao kia, nhưng hiện tại đã có chút tức giận, nó uốn thân thể trong nước, thân thể khổng lồ gần trăm thước nhanh chóng quay lại, nhưng lại không khiến cho bất kỳ gợn sóng nào sinh ra.</w:t>
      </w:r>
    </w:p>
    <w:p>
      <w:pPr>
        <w:pStyle w:val="BodyText"/>
      </w:pPr>
      <w:r>
        <w:t xml:space="preserve">Động tác này làm cho Sarin đang nhìn cũng phải tim đập nhanh. Nếu có thể bắt sống Ngân tuyển kim thương ngư thì thật là tốt, nghiên cứu một chút, xem nó làm như thể nào được điều này.</w:t>
      </w:r>
    </w:p>
    <w:p>
      <w:pPr>
        <w:pStyle w:val="BodyText"/>
      </w:pPr>
      <w:r>
        <w:t xml:space="preserve">Dực khô lâu không dám chần chờ, lại lần nữa phóng ra một luồng tử vong sóng gợn mãnh liệt, sóng gợn vòng tròn khuếch tán ra ngoài, thân thể Ngân tuyển kim thương ngư cong lại một cái, sau đó trở thành thẳng tắp, như tia chớp đánh về phía Thuyền luyện kim bàn quy.</w:t>
      </w:r>
    </w:p>
    <w:p>
      <w:pPr>
        <w:pStyle w:val="BodyText"/>
      </w:pPr>
      <w:r>
        <w:t xml:space="preserve">Tử vong sóng gợn bị lưỡi lê của nó xuyên thủng, căn bản không tạo thành chút thương tổn nào cho Ngân tuyển kim thương ngư! Niêm dịch màu bạc toàn thân Ngân tuyển kim thương ngư đã chặn lại vong Linh Ma pháp, tốc độ của nó cũng đạt tới trình độ kinh người, phía sau thân thể có nó thì nước biển thậm chí còn xuất hiện một chuỗi trống rỗng, sau đó nước biển nhanh chóng tràn vào, phát ra thanh âm kịch liệt.</w:t>
      </w:r>
    </w:p>
    <w:p>
      <w:pPr>
        <w:pStyle w:val="BodyText"/>
      </w:pPr>
      <w:r>
        <w:t xml:space="preserve">Trong mắt Sarin, Ngân tuyển kim thương ngư đang kéo theo một đường trắng thật dài, đánh về phía Thuyền luyện kim bàn quy.</w:t>
      </w:r>
    </w:p>
    <w:p>
      <w:pPr>
        <w:pStyle w:val="BodyText"/>
      </w:pPr>
      <w:r>
        <w:t xml:space="preserve">Thuyền luyện kim bàn quy có thể không ngăn được công kích của Ngân tuyển kim thương ngư, trong tay Sarin đột nhiên toát ra một luồng Thủy viêm thật lớn, sau đó xung quanh thân thể hắn bỗng có long quyển xuất hiện, long quyển trong nước vẫn còn kèm theo cả bông tuyết hỗn loạn, cắt về phía thân thể của Ngân tuyển kim thương ngư.</w:t>
      </w:r>
    </w:p>
    <w:p>
      <w:pPr>
        <w:pStyle w:val="BodyText"/>
      </w:pPr>
      <w:r>
        <w:t xml:space="preserve">Nerys đã sớm khôi phục hình thái tiểu ác ma, toàn thân nàng được bao phủ bởi điện lưu màu lạm, đi theo phía sau Sarin, hướng về phía trước mà đánh, định ngăn chặn Ngân tuyến kim thương ngư lại.</w:t>
      </w:r>
    </w:p>
    <w:p>
      <w:pPr>
        <w:pStyle w:val="BodyText"/>
      </w:pPr>
      <w:r>
        <w:t xml:space="preserve">Tốc độ của Thuyền luyện kim bàn quy là không trốn thoát được, Ngân tuyến kim thương ngư chỉ cần đâm một cái, thì sẽ làm cho Thuyền luyện kim bàn quy chìm nghỉm.</w:t>
      </w:r>
    </w:p>
    <w:p>
      <w:pPr>
        <w:pStyle w:val="BodyText"/>
      </w:pPr>
      <w:r>
        <w:t xml:space="preserve">Tuy ràng Sarin phán đoán sai lầm, không có dự đoán được tốc độ của Ngân tuyến kim thương ngư lại nhanh như vậy. Tuy nhiên hắn sử dụng tâm lý của cấp chín ma thú, vị trí ẩn giấu cũng không xa, dù sao Ngân tuỵến kim thương ngư cũng sẽ không coi hắn và Nerys trở thành uy hiếp. Cho nên hắn liền bơi về phía trước, vừa lúc có thể ngăn cản con đường mà Ngân tuyến kim thương ngư nhàm phía Thuyền luyện kim bàn quy.</w:t>
      </w:r>
    </w:p>
    <w:p>
      <w:pPr>
        <w:pStyle w:val="BodyText"/>
      </w:pPr>
      <w:r>
        <w:t xml:space="preserve">Hỗn loạn tuyết sát trong long quyển là kỹ năng rất thực dụng, tuy nhiên Sarin không trông cậy vào việc nó có thể làm gì được Ngân tuyến kim thương ngư. Thủy viêm luyện kim thuật của hắn là cấp tám, long quyển và tuyết sát phóng ra thì cũng chỉ có uy lực của ma pháp cấp tám, năng lực phòng ngự của Ngân tuyến kim thương ngư này thì ngay cả ma pháp cấp chín cũng đều khó có thể công phá nổi.</w:t>
      </w:r>
    </w:p>
    <w:p>
      <w:pPr>
        <w:pStyle w:val="BodyText"/>
      </w:pPr>
      <w:r>
        <w:t xml:space="preserve">Thân thể của Ngân tuyến kim thương ngư bị long quyển quấn quanh, lớp vảy lập tức được mở ra toàn bộ, bắn lên trên, thân thể dường như cũng to thêm một vòng. Ngân tuyến kim thương ngư không phải là không có vảy, chỉ là lớp vảy này được giấu bên dưới tầng niêm dịch màu bạc, giống như một thể vậy.</w:t>
      </w:r>
    </w:p>
    <w:p>
      <w:pPr>
        <w:pStyle w:val="BodyText"/>
      </w:pPr>
      <w:r>
        <w:t xml:space="preserve">Sau khi lớp vảy được bắn lên, có vài ngàn dòng nước thật nhỏ được phim ra, ma pháp cấp bốn Dòng Nước cắt này được thi triển trên người Ngân tuyến kim thương ngư, căn bản chính là ma pháp cấp cao.</w:t>
      </w:r>
    </w:p>
    <w:p>
      <w:pPr>
        <w:pStyle w:val="BodyText"/>
      </w:pPr>
      <w:r>
        <w:t xml:space="preserve">Long quyển và tuyết sát lập tức bị Dòng Nước cắt đảo loạn, Ngân tuyến kim thương ngư cúi đầu một cái, lưỡi lê thật dài đâm về phía ngực của Sarin. So tốc độ trong nước và độ linh hoạt, Sarin tuyệt đối không phải là đối thủ của Ngân tuyến kim thương ngư. Hắn không dự đoán được, phục hợp ma pháp cấp tám của mình lại không có chút tác dụng nào đối với Ngân tuyến kim thương ngư.</w:t>
      </w:r>
    </w:p>
    <w:p>
      <w:pPr>
        <w:pStyle w:val="BodyText"/>
      </w:pPr>
      <w:r>
        <w:t xml:space="preserve">Lúc này Nerys mới có cơ hội vượt qua Sarin, toàn thân nàng được quấn quanh bởi điện lưu màu lam, nhàm về phía Ngân tuyến kim thương ngư. Tốc độ của nàng không bàng Sarin ở trong nước, nhưng độ linh hoạt của thân thể lại mạnh hơn nhiều. Dù sao có thêm một cái đuôi thật dài, nên Nerys ở trong nước cũng không khác loài cá là mấy.</w:t>
      </w:r>
    </w:p>
    <w:p>
      <w:pPr>
        <w:pStyle w:val="BodyText"/>
      </w:pPr>
      <w:r>
        <w:t xml:space="preserve">Nerys nghênh đón cái lưỡi lê dài tám thước kia của Ngân tuyến kim thương ngư, chuẩn bị dùng hai tay bắt lấy. Trên tay nàng cũng che kín điện lưu, chỉ cần bắt được lưỡi lê, cho dù nó là ma thú cấp mấy, thì cũng sẽ bị chết lặng một chút. Sarin sử dụng Thủy tinh chỉ cũng tốt, Mắt lôi điện cũng tốt, đều có thể khống chế hoặc là giết chết Ngân tuyến kim thương ngư.</w:t>
      </w:r>
    </w:p>
    <w:p>
      <w:pPr>
        <w:pStyle w:val="BodyText"/>
      </w:pPr>
      <w:r>
        <w:t xml:space="preserve">Sarin ở trong nước không thể lên tiếng nói chuyện, tình hình mà Mắt nguyên tố nhìn thấy làm cho trong lòng Sarin trở nên rất khẩn trương. Trước lưỡi lê dài tám thước của Ngân tuyến kim thương ngư kia có một luồng lực lượng vô hình nổi dài thêm, làm cho lưỡi lê kia có khoảng cách công kích gia tăng gần gấp ba lần.</w:t>
      </w:r>
    </w:p>
    <w:p>
      <w:pPr>
        <w:pStyle w:val="BodyText"/>
      </w:pPr>
      <w:r>
        <w:t xml:space="preserve">Thứ đó dường như chính là kiếm khí của Kiếm Thánh, có thể ly thể công kích. Tuy nhiên Ngân tuyến kim thương ngư chỉ điều động nguyên tố lực lượng, nguyên tố xuyên thấu sắc bén là thứ mà nhân loại không thể thi triển ra được, mà là ma pháp chỉ ma thú mới có thể sử dụng.</w:t>
      </w:r>
    </w:p>
    <w:p>
      <w:pPr>
        <w:pStyle w:val="BodyText"/>
      </w:pPr>
      <w:r>
        <w:t xml:space="preserve">Hơn nữa Ma huyền của nhân loại tuyệt đối không so với được ma hạch của ma thú. Ma hạch của Ngân tuyến kim thương ngư này, chỉ sợ có đường kính tận mấy thước. Ma hạch lớn như thế, lực lượng ẩn chứa đã vượt qua hạn chế về cấp bậc, làm cho năng lực chịu đựng của ma thú cấp chín đã đạt tới một trình độ khủng bố.</w:t>
      </w:r>
    </w:p>
    <w:p>
      <w:pPr>
        <w:pStyle w:val="BodyText"/>
      </w:pPr>
      <w:r>
        <w:t xml:space="preserve">Nguyên tố xuyên thấu chỉ dùng để khiến cho nguyên tố hình thành vũ khí, có tất cả đặc điểm của ma pháp vũ khí. Nguyên tố xuyên thấu của Ngân tuyến kim thương ngư này bắt chước lưỡi lê của nó. Lực xuyên thấu căn bản không phải là thứ Nerys có thể phòng ngự được.</w:t>
      </w:r>
    </w:p>
    <w:p>
      <w:pPr>
        <w:pStyle w:val="BodyText"/>
      </w:pPr>
      <w:r>
        <w:t xml:space="preserve">Sarin cố gắng sửa chữa phán đoán sai lầm này của minh, hắn trong nháy mắt đã gia trì cho Nerys mười hai tấm Thủy Văn Thuẫn, những Thủy Văn Thuẫn này đã bao phủ toàn thân Nerys lại.</w:t>
      </w:r>
    </w:p>
    <w:p>
      <w:pPr>
        <w:pStyle w:val="BodyText"/>
      </w:pPr>
      <w:r>
        <w:t xml:space="preserve">Nerys trong lòng cả kinh, Sarin gia trì cho nàng thật nhiều ma pháp, phòng ngự ma pháp cấp bảy thì có mười hai tầng! Hơn nữa sau khi Thủy Văn Thuẫn của Sarin thăng cấp, năng lực tự tu bổ đã tăng lên mấy chục lần, trừ khi trong nháy mắt triệt tiêu toàn bộ năng lượng của toàn bộ Thủy Văn Thuẫn này, nếu không Thủy Văn Thuẫn vẫn sẽ duy trì một hình thái hoàn chinh.</w:t>
      </w:r>
    </w:p>
    <w:p>
      <w:pPr>
        <w:pStyle w:val="BodyText"/>
      </w:pPr>
      <w:r>
        <w:t xml:space="preserve">Nhưng kỹ năng lôi điện hộ thể này, trong trạng thái vong linh thì không thi triển được. Nerys trong lòng biết không hay, lập tức lấy ra Luyện Ngục mười hai chương nhạc.</w:t>
      </w:r>
    </w:p>
    <w:p>
      <w:pPr>
        <w:pStyle w:val="BodyText"/>
      </w:pPr>
      <w:r>
        <w:t xml:space="preserve">Lưỡi lê vô hình vẫn trước một bước, đâm vào thân thể của Nerys, mười hai tầng Thủy Văn Thuẫn bên ngoài thân thể Nerys liên tục phát ra tiếng vỡ nát.</w:t>
      </w:r>
    </w:p>
    <w:p>
      <w:pPr>
        <w:pStyle w:val="BodyText"/>
      </w:pPr>
      <w:r>
        <w:t xml:space="preserve">Thủy Văn Thuẫn cấp bảy bị một kích của Ngân tuyến kim thương ngư công phá, tim và mặt của Nerys gần như muốn nứt ra, Luyện Ngục mười hai chương nhạc của nàng căn bản không kịp mở ra.</w:t>
      </w:r>
    </w:p>
    <w:p>
      <w:pPr>
        <w:pStyle w:val="BodyText"/>
      </w:pPr>
      <w:r>
        <w:t xml:space="preserve">Nerys vung cái đuôi, muốn tránh khỏi chỗ yếu hại, dù sao nàng là ác ma, chỉ cần không phải trái tim bị đâm thủng, thì có trọng thương tới đau cũng đều có thể nhanh chóng chuyển biến tốt. Không ngờ cái đầu vốn trơn nhãn như gương của Ngân tuyến kim thương ngư đột nhiên đồng thời mở ra sáu con mắt. Trong sáu con mắt này chớp động ánh sáng tà ác, Nerys cảm giác thân thể cùng lại, bị cố định tại chỗ.</w:t>
      </w:r>
    </w:p>
    <w:p>
      <w:pPr>
        <w:pStyle w:val="BodyText"/>
      </w:pPr>
      <w:r>
        <w:t xml:space="preserve">Ngân tuyến kim thương ngư là kẻ có thể liệp sát được cả Cá voi trắng một sừng, làm sao có thể để cho con môi thoải mái chạy thoát được. Sáu con mắt này của nó vừa mở ra, ngay cả Sarin phía sau Nerys cũng ngừng lại động tác. Nó đã dùng kỹ năng này để giết chết vô số địch nhân, ở trong Biển đóng băng, vẫn còn chưa có con môi nào có thể thoát được công kích như vậy.</w:t>
      </w:r>
    </w:p>
    <w:p>
      <w:pPr>
        <w:pStyle w:val="BodyText"/>
      </w:pPr>
      <w:r>
        <w:t xml:space="preserve">Công kích của Ngân tuyến kim thương ngư vẫn không chỉ là những thứ này, khi nó lao nhanh tới, dòng nước hình thành sóng âm, tụ lại thành một đường, bắn nhanh ra phía trước thân thể, sóng âm này có tần suất siêu cao, có thể trực tiếp tác dụng lên tinh thần của địch nhân, làm cho Ma pháp sư đều không thể tụ tập tinh thần lực để phóng thích ma pháp. Đại đa số thời điểm, Ngân tuyến kim thương ngư cũng lười sử dụng các kỹ năng khác, chỉ riêng loại âm ba công kích này thì nó cũng có thể giết chết ma thú dưới cấp bảy rồi.</w:t>
      </w:r>
    </w:p>
    <w:p>
      <w:pPr>
        <w:pStyle w:val="BodyText"/>
      </w:pPr>
      <w:r>
        <w:t xml:space="preserve">- Thời gian nghịch lưu!</w:t>
      </w:r>
    </w:p>
    <w:p>
      <w:pPr>
        <w:pStyle w:val="BodyText"/>
      </w:pPr>
      <w:r>
        <w:t xml:space="preserve">Trong đáy biển sâu, thanh âm Nicolas ở trong Thuyền luyện kim bàn quy truyền ra, dường như là một tiếng sét đánh trong nước, trong phạm vi vài dặm xung quanh đây, đầu của tất cả ma thú dường như đều bị tróng đòn nghiêm trọng, hôn mê đi, mà mục tiêu của hắn là Ngân tuyến kim thương ngư, lúc này công kích cũng tạm dừng lại.</w:t>
      </w:r>
    </w:p>
    <w:p>
      <w:pPr>
        <w:pStyle w:val="BodyText"/>
      </w:pPr>
      <w:r>
        <w:t xml:space="preserve">Sa đọa Dự ngôn thuật của Nicolas, dùng phương thức thiêu đốt linh hồn để phóng ra, uy lực đã vượt qua thần thuật cấp chín, có chứa một ít lực lượng của quy tắc.</w:t>
      </w:r>
    </w:p>
    <w:p>
      <w:pPr>
        <w:pStyle w:val="BodyText"/>
      </w:pPr>
      <w:r>
        <w:t xml:space="preserve">Sarin và Nerys cũng không ở trong phạm vi công kích của thần thuật, thân thể Nerys khẽ uốn, lưỡi lê vô hình xuyên thấu thân thể của nàng. Tiên huyết bắn ra, trên bụng của nàng xuất hiện một lỗ lớn bàng nắm tay, nhìn rõ ra phía sau.</w:t>
      </w:r>
    </w:p>
    <w:p>
      <w:pPr>
        <w:pStyle w:val="BodyText"/>
      </w:pPr>
      <w:r>
        <w:t xml:space="preserve">Điện lưu mặt ngoài thân thể Nerys tiêu tán, công kích của Ngân tuyến kim thương ngư cũng đã phá hủy lôi điện hộ thể của nàng. Lần đầu tiên có nguyên tố ma pháp phá được lôi điện hộ thể của nàng, tuy ràng trong lòng Nerys sợ hẵi, nhưng vẫn cố gắng cuốn cái đuôi của mình lên trên lưỡi lê của Ngân tuyến kim thương ngư.</w:t>
      </w:r>
    </w:p>
    <w:p>
      <w:pPr>
        <w:pStyle w:val="BodyText"/>
      </w:pPr>
      <w:r>
        <w:t xml:space="preserve">Trên Mặt nạ ma thần của Sarin, phía sau thấu kính thủy tinh, trong mắt hắn có ba trăm sáu mươi lôi điện phù văn bay ra, lôi điện phù văn mà vàng kim trong nháy mắt đã ngưng tụ thành một luồng điện lưu thô to, hung hăng bổ vào trên người Ngân tuyến kim thương ngư.</w:t>
      </w:r>
    </w:p>
    <w:p>
      <w:pPr>
        <w:pStyle w:val="BodyText"/>
      </w:pPr>
      <w:r>
        <w:t xml:space="preserve">Sarin không có gì giữ lại, toàn lực một kích, thân thể gần như cũng bị vét sạch. Một kích này có uy lực cũng lớn kinh người, ma thú vô địch này đã bị luồng điện lưu thô to kia đánh trúng, ngân tuyến trong cơ thể kịch liệt co giật, nhưng cũng không triệt tiêu được lần công kích này. Điện lưu tiến vào trong cơ thể Ngân tuyến kim thương ngư, lực công kích cường đại làm cho ngay cả trong nước cũng tràn ngập mùi khét lẹt.</w:t>
      </w:r>
    </w:p>
    <w:p>
      <w:pPr>
        <w:pStyle w:val="BodyText"/>
      </w:pPr>
      <w:r>
        <w:t xml:space="preserve">Lúc này Nerys mới có nhịn đau nhức, mở Luyện Ngục mười hai chương nhạc ra. Ngân tuyến kim thương ngư, Sarin, còn có đại lượng nước biển bị hút vào bên trong Luyện Ngục hắc ám.</w:t>
      </w:r>
    </w:p>
    <w:p>
      <w:pPr>
        <w:pStyle w:val="BodyText"/>
      </w:pPr>
      <w:r>
        <w:t xml:space="preserve">Trong Luyện Ngục hắc ám, nước biển nhanh chóng bị ám nguyên tố làm bốc hơi, Ngân tuyến kim thương ngư ngã thật mạnh trên mặt đất, trong nháy mắt Nerỵs đã biến thành hình thái Tam diện cốt ma, nhanh chóng kéo Sarin đang suy yếu tránh ra.</w:t>
      </w:r>
    </w:p>
    <w:p>
      <w:pPr>
        <w:pStyle w:val="BodyText"/>
      </w:pPr>
      <w:r>
        <w:t xml:space="preserve">Thân thể Ngân tuyến kim thương ngư liều mạng bắn lên trên mặt đất, đập mạnh, lực lượng của nó lớn như thế làm cho Nerys tránh ở phía xa cũng sợ tới mức không dám quay đầu lại.</w:t>
      </w:r>
    </w:p>
    <w:p>
      <w:pPr>
        <w:pStyle w:val="BodyText"/>
      </w:pPr>
      <w:r>
        <w:t xml:space="preserve">Phía sau Nerys, từng bức cốt tường cấp tám được dựng lên, sáu con mắt của Ngân tuyến kim thương ngư đúng lúc này lại được mở ra, lưỡi lê nhắm ngay saulưng Nerys, bắn ra năng lượng vô hình.</w:t>
      </w:r>
    </w:p>
    <w:p>
      <w:pPr>
        <w:pStyle w:val="BodyText"/>
      </w:pPr>
      <w:r>
        <w:t xml:space="preserve">Cốt tường gần như đều vỡ nát trong nháy mắt, mãi cho tới khi Nerys ôm Sarin chạy ra khoảng cách ba dặm, Ngân tuyển kim thương ngư mới ngừng công kích.</w:t>
      </w:r>
    </w:p>
    <w:p>
      <w:pPr>
        <w:pStyle w:val="BodyText"/>
      </w:pPr>
      <w:r>
        <w:t xml:space="preserve">Bởi vì nó không cảm ứng được thủy nguyên tố lực lượng nữa, chỉ trông vào ma. hạch thì không có khả năng công kích mục tiêu tận ngoài ba dặm.</w:t>
      </w:r>
    </w:p>
    <w:p>
      <w:pPr>
        <w:pStyle w:val="BodyText"/>
      </w:pPr>
      <w:r>
        <w:t xml:space="preserve">Luyện Ngục hắc ám, không có thủy nguyên tố tồn tại, hoặc là nói, thủy nguyên tố đều bị Nerys tạm thời khống chế, rời xa Ngân tuyển kim thương ngư. Ngân tuyển kim thương ngư không có lực công kích cường đại, lại không hề có biện pháp khác. Nó là ma thú trong nước, rời khỏi nước thì sớm hay muộn cũng sẽ bị đứt hơi mà chết. Ma hạch lực lượng có lớn đi nữa, thì kiểu gì cũng có một ngày tiêu hao sạch sẽ.</w:t>
      </w:r>
    </w:p>
    <w:p>
      <w:pPr>
        <w:pStyle w:val="BodyText"/>
      </w:pPr>
      <w:r>
        <w:t xml:space="preserve">Nerys thoát được phía xa, lúc này mới mở ra một lối ra, mang theo Sarin về trong biển.</w:t>
      </w:r>
    </w:p>
    <w:p>
      <w:pPr>
        <w:pStyle w:val="BodyText"/>
      </w:pPr>
      <w:r>
        <w:t xml:space="preserve">Ngân tuyển kim thương ngư này vậy mà lại bị Nerys dùng loại phương pháp này bắt được. Nếu đây là một Ma đạo cấp chín sĩ, chỉ sợ đã phiền toái hơn nhiều, bởi vì Luyện Ngục mười hai chương nhạc cũng không phải là trang bị hoàn chỉnh, không gian pháp tắc cũng không cao, Ma đạo sĩ cấp chín sẽ có thể tính toán được vị trí lối ra, cho dù Luyện Ngục mười hai chương nhạc ở trong tay Nerys thì cũng rất có thể bị đối phương trốn ra được.</w:t>
      </w:r>
    </w:p>
    <w:p>
      <w:pPr>
        <w:pStyle w:val="BodyText"/>
      </w:pPr>
      <w:r>
        <w:t xml:space="preserve">Nerys kéo lấy Sarin, trực tiếp về tới Thuyền luyện kim bàn quy.</w:t>
      </w:r>
    </w:p>
    <w:p>
      <w:pPr>
        <w:pStyle w:val="BodyText"/>
      </w:pPr>
      <w:r>
        <w:t xml:space="preserve">Sarin nuốt xuống dược phẩm của Elena, mạnh mẽ sử dụng Mắt lôi điện công kích mạnh nhất, khiến cho hắn phải nằm trong trạng thái suy yểu, loại trạng thái suy yếu này bao gồm tinh thần lực cạn kiệt, Ma huyền tiêu hao không còn, sinh mệnh lực lượng trong thân thể cũng tiêu hao tới một trình độ đáng sợ, Sarin ngoài việc còn sót lại một hơi ra, thì hiện tại rất giống như một con vong linh.</w:t>
      </w:r>
    </w:p>
    <w:p>
      <w:pPr>
        <w:pStyle w:val="BodyText"/>
      </w:pPr>
      <w:r>
        <w:t xml:space="preserve">Nếu không phải hắn mạnh mẽ đề cao lực công kích của Mắt lôi điện lên mấy chục lần, khoảng cách công kích vượt qua hai mươi thước, thì Ngân tuyển kim thương ngư cũng không có khả năng bị hắn tạm thời khống chế được, Nerys càng không thể nhét tên này vào trong Luyện Ngục mười hai chương nhạc được.</w:t>
      </w:r>
    </w:p>
    <w:p>
      <w:pPr>
        <w:pStyle w:val="BodyText"/>
      </w:pPr>
      <w:r>
        <w:t xml:space="preserve">Sarin thở hổn hển, nhìn thấy mái tóc dài xám trắng của Nicolas lúc này đã hoàn toàn biển thành màu tuyết trắng, lập tức hoảng sợ.</w:t>
      </w:r>
    </w:p>
    <w:p>
      <w:pPr>
        <w:pStyle w:val="BodyText"/>
      </w:pPr>
      <w:r>
        <w:t xml:space="preserve">- Ngươi không dùng lực lượng của linh hồn chi châu!</w:t>
      </w:r>
    </w:p>
    <w:p>
      <w:pPr>
        <w:pStyle w:val="BodyText"/>
      </w:pPr>
      <w:r>
        <w:t xml:space="preserve">Nicolas cười khổ nói:</w:t>
      </w:r>
    </w:p>
    <w:p>
      <w:pPr>
        <w:pStyle w:val="BodyText"/>
      </w:pPr>
      <w:r>
        <w:t xml:space="preserve">- Chủ công, không còn kịp rồi, lúc ấy ta mà không sử dụng Dự ngôn thuật, ngươi và Nerys đều sẽ đâm chết!</w:t>
      </w:r>
    </w:p>
    <w:p>
      <w:pPr>
        <w:pStyle w:val="BodyText"/>
      </w:pPr>
      <w:r>
        <w:t xml:space="preserve">Sarin trầm mặc một lát, nói:</w:t>
      </w:r>
    </w:p>
    <w:p>
      <w:pPr>
        <w:pStyle w:val="BodyText"/>
      </w:pPr>
      <w:r>
        <w:t xml:space="preserve">- Yên tâm, ta có thể kéo dài thọ mệnh của ngươi, sinh mệnh tổn thất thì cũng có thể chậm rãi bổ sung lại!</w:t>
      </w:r>
    </w:p>
    <w:p>
      <w:pPr>
        <w:pStyle w:val="BodyText"/>
      </w:pPr>
      <w:r>
        <w:t xml:space="preserve">Nicolas cười nói:</w:t>
      </w:r>
    </w:p>
    <w:p>
      <w:pPr>
        <w:pStyle w:val="BodyText"/>
      </w:pPr>
      <w:r>
        <w:t xml:space="preserve">- Chủ công, ta biết, sinh mệnh lực Myers nữ thần. Tuy nhiên ta là sa đọa Thần thuật sư, sẽ không đạt được bất kỳ chiếu cố nào của thần linh.</w:t>
      </w:r>
    </w:p>
    <w:p>
      <w:pPr>
        <w:pStyle w:val="BodyText"/>
      </w:pPr>
      <w:r>
        <w:t xml:space="preserve">- Sợ cái gì, ta cũng không phải tín đồ của Myers nữ thần, coi như là ngươi từ chỗ ta ăn cắp sinh mệnh lực là được!</w:t>
      </w:r>
    </w:p>
    <w:p>
      <w:pPr>
        <w:pStyle w:val="BodyText"/>
      </w:pPr>
      <w:r>
        <w:t xml:space="preserve">Sarin nói xong, bắt đầu nhắm mắt lại mình tưởng.</w:t>
      </w:r>
    </w:p>
    <w:p>
      <w:pPr>
        <w:pStyle w:val="BodyText"/>
      </w:pPr>
      <w:r>
        <w:t xml:space="preserve">Khi hắn ở sử dụng kỹ năng Mắt lôi điện, vốn không cần điều động Ma huyền, nhưng lần này, hắn điều động Ma huyền là để bảo hộ thân thể của mình. Hắn là thân thể thủy nguyên tố, chỉ cần bổ sung đủ thủy nguyên tố, thì cường độ thân thể sẽ giống như ma thú, thậm chí so với ma thú thì còn cường đại hơn.</w:t>
      </w:r>
    </w:p>
    <w:p>
      <w:pPr>
        <w:pStyle w:val="BodyText"/>
      </w:pPr>
      <w:r>
        <w:t xml:space="preserve">Chính là bởi vì điều này, nên hắn mới không bị thương tổn gì do việc sử dụng Mắt lôi điện quá mức độ. Nên biết ràng, phản phệ của Mắt lôi điện so với Thủy tinh chỉ thì còn đáng sợ nhiều. Một chút không cẩn thận thì ngay cả linh hồn cũng đều tiêu tán.</w:t>
      </w:r>
    </w:p>
    <w:p>
      <w:pPr>
        <w:pStyle w:val="BodyText"/>
      </w:pPr>
      <w:r>
        <w:t xml:space="preserve">- Chủ công, chúng ta bắt lấy nó!</w:t>
      </w:r>
    </w:p>
    <w:p>
      <w:pPr>
        <w:pStyle w:val="BodyText"/>
      </w:pPr>
      <w:r>
        <w:t xml:space="preserve">Nerys hưng phấn nói, toàn bộ ba gương mặt của nàng hiện ra nụ cười quỷ dị, nhìn qua so với Dực khô lâu thì còn khó coi hơn rất nhiều.</w:t>
      </w:r>
    </w:p>
    <w:p>
      <w:pPr>
        <w:pStyle w:val="Compact"/>
      </w:pPr>
      <w:r>
        <w:br w:type="textWrapping"/>
      </w:r>
      <w:r>
        <w:br w:type="textWrapping"/>
      </w:r>
    </w:p>
    <w:p>
      <w:pPr>
        <w:pStyle w:val="Heading2"/>
      </w:pPr>
      <w:bookmarkStart w:id="448" w:name="q.3---chương-428-cường-đại-là-tội-nghiệt"/>
      <w:bookmarkEnd w:id="448"/>
      <w:r>
        <w:t xml:space="preserve">426. Q.3 - Chương 428: Cường Đại Là Tội Nghiệt</w:t>
      </w:r>
    </w:p>
    <w:p>
      <w:pPr>
        <w:pStyle w:val="Compact"/>
      </w:pPr>
      <w:r>
        <w:br w:type="textWrapping"/>
      </w:r>
      <w:r>
        <w:br w:type="textWrapping"/>
      </w:r>
      <w:r>
        <w:t xml:space="preserve">- Đúng vậy. Bắt lấy nó, Nerys, thương thể của ngươi thế nào?</w:t>
      </w:r>
    </w:p>
    <w:p>
      <w:pPr>
        <w:pStyle w:val="BodyText"/>
      </w:pPr>
      <w:r>
        <w:t xml:space="preserve">Sarin nhớ rõ Lôi Long một kích đã đánh Nerys thành trọng thương, tiên huyết Nerys phim ra lúc đó, e ràng cũng có tận vài cân.</w:t>
      </w:r>
    </w:p>
    <w:p>
      <w:pPr>
        <w:pStyle w:val="BodyText"/>
      </w:pPr>
      <w:r>
        <w:t xml:space="preserve">- Chủ nhân, rất đau...</w:t>
      </w:r>
    </w:p>
    <w:p>
      <w:pPr>
        <w:pStyle w:val="BodyText"/>
      </w:pPr>
      <w:r>
        <w:t xml:space="preserve">Nerys nói nửa câu, phát hiện mình vẫn mang hình thái vong linh, Tam diện cốt ma cao ba thước thật sự không phải hình tượng thích hợp để làm nũng.</w:t>
      </w:r>
    </w:p>
    <w:p>
      <w:pPr>
        <w:pStyle w:val="BodyText"/>
      </w:pPr>
      <w:r>
        <w:t xml:space="preserve">Dực khô lâu lại chớp thời cơ cười khẩy vài tiếng, Nerys buồn bực nói:</w:t>
      </w:r>
    </w:p>
    <w:p>
      <w:pPr>
        <w:pStyle w:val="BodyText"/>
      </w:pPr>
      <w:r>
        <w:t xml:space="preserve">- Thứ này công kích rất quái dị, ta chỉ sợ phải có hơn nửa tháng thời gian, cũng không chắc có thể khôi phục lại hình thái bình thường được.</w:t>
      </w:r>
    </w:p>
    <w:p>
      <w:pPr>
        <w:pStyle w:val="BodyText"/>
      </w:pPr>
      <w:r>
        <w:t xml:space="preserve">- Hơn nửa tháng!</w:t>
      </w:r>
    </w:p>
    <w:p>
      <w:pPr>
        <w:pStyle w:val="BodyText"/>
      </w:pPr>
      <w:r>
        <w:t xml:space="preserve">Trong lòng Sarin vừa lo lắng, lại vừa vui mừng. Lo lắng chính là sợ Nerys lưu lại thương tổn không thể khép lại gì đó, nếu Nerys chỉ bị vũ khí bình thường đâm thủng, thì ngay ngày hôm sau miệng vết thương đã có thể khép lại rồi, trong ba ngày thời gian, dưới sự trợ giúp của ma pháp thì sẽ hoàn toàn khôi phục.</w:t>
      </w:r>
    </w:p>
    <w:p>
      <w:pPr>
        <w:pStyle w:val="BodyText"/>
      </w:pPr>
      <w:r>
        <w:t xml:space="preserve">Mà vết thương bị Ngân tuyến kim thương ngư đâm thủng lại cần nửa tháng thời gian mới có thể khép lại, nên muốn khôi phục hình thái chiến đấu của tiểu ác ma thì không chừng còn cần từ ba đến bốn tháng mới được.</w:t>
      </w:r>
    </w:p>
    <w:p>
      <w:pPr>
        <w:pStyle w:val="BodyText"/>
      </w:pPr>
      <w:r>
        <w:t xml:space="preserve">Sarin vui mừng chính là, mình đã bắt được Ngân tuyến kim thương ngư. Ma thú nàỵ có cường hãn đi nữa, thì rời khỏi nước tròn một ngày cũng sẽ nghẹn hơi mà chết. Trong Luyện Ngục hắc ám, thủy nguyên tố đều bị ép ra, ma thú này cũng không chế tạo ra được chút nước nào để hô hấp cả.</w:t>
      </w:r>
    </w:p>
    <w:p>
      <w:pPr>
        <w:pStyle w:val="BodyText"/>
      </w:pPr>
      <w:r>
        <w:t xml:space="preserve">Đương nhiên, bắt được Ngân tuyến kim thương ngư, người phải trả giá nhiều nhất chính là Nicolas, hắn thiêu đốt linh hồn, kính dâng sinh mệnh lực lượng, mới có thể trong nháy mắt không hề trở ngại thi triển ra Dự ngôn thuật, làm cho Ngân tuyến kim thương ngư cấp chín không cách nào tiếp tục công kích, sinh ra một tia tạm dừng.</w:t>
      </w:r>
    </w:p>
    <w:p>
      <w:pPr>
        <w:pStyle w:val="BodyText"/>
      </w:pPr>
      <w:r>
        <w:t xml:space="preserve">Không có một tia tạm dừng này, Mắt lôi điện của Sarin sẽ không thể đề cao uy lực tới mức cao nhất, càng không nhất định có thể đánh trúng Ngân tuyến kim thương ngư. Công kích của Ngân tuyến kim thương ngư có lẽ có thể chống đỡ được lôi điện lực cũng không chừng.</w:t>
      </w:r>
    </w:p>
    <w:p>
      <w:pPr>
        <w:pStyle w:val="BodyText"/>
      </w:pPr>
      <w:r>
        <w:t xml:space="preserve">Sarin hồi tưởng tới lưỡi lê tám thước đâm về phía mình kia, vẫn còn có chút cảm giác hồi hộp. Mình cũng không phải là ác ma, thân thể bị đánh trúng, thì chỉ sợ sẽ trực tiếp bị lưỡi lê xuyên thấu, chém làm hai đoạn.</w:t>
      </w:r>
    </w:p>
    <w:p>
      <w:pPr>
        <w:pStyle w:val="BodyText"/>
      </w:pPr>
      <w:r>
        <w:t xml:space="preserve">Cho nên Sarin quyết định đưa cho Nicolas một chút sinh mệnh lực của Myers nữ thần. Xương tay của hắn đã hoàn toàn thần tính hóa, sinh mệnh lực tiêu hao sẽ dần dần được bổ sung, sẽ không hoàn toàn biến mất. Cánh tay trái này cũng là mấu chốt để hắn sử dụng Thủy tinh chỉ. Ma pháp sư cấp tám vẫn không thể tùy ý sử dụng loại kỹ năng cường hãn này của Rafael được, một khi sử dụng sẽ khiến cho cánh tay vỡ nát, thậm chí rất có thể ngay cả thân thể cũng đều tan rã theo.</w:t>
      </w:r>
    </w:p>
    <w:p>
      <w:pPr>
        <w:pStyle w:val="BodyText"/>
      </w:pPr>
      <w:r>
        <w:t xml:space="preserve">Chỉ có vượt qua cấp chín, Sarin mới có thể yên tâm sử dụng Thủy tinh chỉ. Mà tay trái của Thần của hắn lại có thể chịu đựng được phản phệ của Thủy tinh chỉ, đồng thời có thể tự mình chữa trị.</w:t>
      </w:r>
    </w:p>
    <w:p>
      <w:pPr>
        <w:pStyle w:val="BodyText"/>
      </w:pPr>
      <w:r>
        <w:t xml:space="preserve">Nhưng chuyện này phải sau khi rời đi Biển đóng băng thì mới có thể làm được, hiện tại Sarin phải tự mình bảo trì sức chiến đấu mạnh nhất. Thủy tinh chỉ, còn có gia tộc huy chương của hắn thì đều là chỗ dựa cuối cùng của lần săn bắn này.</w:t>
      </w:r>
    </w:p>
    <w:p>
      <w:pPr>
        <w:pStyle w:val="BodyText"/>
      </w:pPr>
      <w:r>
        <w:t xml:space="preserve">Con rối nước vẫn không nói gì, Nerys dùng hành động nói cho hắn biết cái gì là dũng cảm, nếu như là mình, đối mặt với Ngân tuyến kim thương ngư cường đại, có thể lựa chọn bỏ lại Sarin để chạy trốn hay không?</w:t>
      </w:r>
    </w:p>
    <w:p>
      <w:pPr>
        <w:pStyle w:val="BodyText"/>
      </w:pPr>
      <w:r>
        <w:t xml:space="preserve">Có lẽ sẽ không, nhưng chắc gì mình đã có thể lao lên, che trước mặt Sarin. Nghĩ đến đây, trong lòng Con rối nước có một loại cảm giác thập phần khó chịu, dường như bản ngã của mình khi trước đã có một bộ phận hoàn toàn biến mất. Bởi vì hắn biết, nếu là trước đây thì hắn còn làm tốt hơn cả Nerys.</w:t>
      </w:r>
    </w:p>
    <w:p>
      <w:pPr>
        <w:pStyle w:val="BodyText"/>
      </w:pPr>
      <w:r>
        <w:t xml:space="preserve">Không được, nếu tiếp tục như vậy thì mình chẳng khác nào đã chết một lần. Cho dù là trở thành một con người, thì cũng không phải là mình, mà là một người người khác!</w:t>
      </w:r>
    </w:p>
    <w:p>
      <w:pPr>
        <w:pStyle w:val="BodyText"/>
      </w:pPr>
      <w:r>
        <w:t xml:space="preserve">Rốt cuộc thì như thế nào mới được coi như là bản thân mình một cách chân chính đây!</w:t>
      </w:r>
    </w:p>
    <w:p>
      <w:pPr>
        <w:pStyle w:val="BodyText"/>
      </w:pPr>
      <w:r>
        <w:t xml:space="preserve">Con rối nước nội tâm rối loạn, hắn cảm giác sinh mệnh lực mà Sarin cấp ình cũng chấn động lên, ánh mắt có chút mơ hồ. Nếu cứ tiếp tục, thì chỉ sợ ýthức cũng sẽ bị thương tổn. Con rối nước phát hiện không ổn, đơn giản hóa thành một đoàn thủy nguyên tố, trực tiếp chui vào trong hồ lô bên hông Sarin, bắt đầu ngủ say.</w:t>
      </w:r>
    </w:p>
    <w:p>
      <w:pPr>
        <w:pStyle w:val="BodyText"/>
      </w:pPr>
      <w:r>
        <w:t xml:space="preserve">Sarin ngây ra một lúc, cũng không để ý, Con rối nước có ý thức của tự mình, lại ký kết khế ước cùng hắn, hắn đã không cách nào trực tiếp cảm nhận được lối suy. nghĩ của Con rối nước nữa.</w:t>
      </w:r>
    </w:p>
    <w:p>
      <w:pPr>
        <w:pStyle w:val="BodyText"/>
      </w:pPr>
      <w:r>
        <w:t xml:space="preserve">- Nerys, thương thế của ta nhiều nhất một ngày là tốt rồi, ngày mai ta sẽ đi giết chết Ngân tuyến kim thương ngư! Binh, ở chỗ này chờ một ngày, sau đó tiếp tục đi tới!</w:t>
      </w:r>
    </w:p>
    <w:p>
      <w:pPr>
        <w:pStyle w:val="BodyText"/>
      </w:pPr>
      <w:r>
        <w:t xml:space="preserve">Sarin nói xong, trở lại khoang thuyền của mình, kiên nhẫn tu luyện.</w:t>
      </w:r>
    </w:p>
    <w:p>
      <w:pPr>
        <w:pStyle w:val="BodyText"/>
      </w:pPr>
      <w:r>
        <w:t xml:space="preserve">Tinh thần lực của hắn bị hao tổn quá lớn, một lần mình tưởng cũng không thể khôi phục đầy đủ.</w:t>
      </w:r>
    </w:p>
    <w:p>
      <w:pPr>
        <w:pStyle w:val="BodyText"/>
      </w:pPr>
      <w:r>
        <w:t xml:space="preserve">Thuyền luyện kim bàn quy không dừng lại tại lưng chừng núi, mà trồi lên, dán phía dưới tấm băng. Nơi này có rất nhiều vỏ sò trắng như tuyết, tầng tầng lớp lớp, bám vào trên tấm băng. Những vỏ sò này đều là sinh vật cấp thấp, tuy nhiên ngẫu nhiên sẽ có một số loài đặc thù, sinh sản ra trân châu.</w:t>
      </w:r>
    </w:p>
    <w:p>
      <w:pPr>
        <w:pStyle w:val="BodyText"/>
      </w:pPr>
      <w:r>
        <w:t xml:space="preserve">Trân châu của ma thú loài vỏ sò đều có một chút thuộc tính đặc thù. Đối với Ma pháp sư mà nói thì tác dụng của nó rất lớn. Dực khô lâu đơn giản phái ra vong linh, nhặt lấy yỏ sò. Dưới sự quan sát của Vong linh ngưng thị, vỏ sò nào có trân châu thì hắn đều có thể nhìn thấy rất rõ.</w:t>
      </w:r>
    </w:p>
    <w:p>
      <w:pPr>
        <w:pStyle w:val="BodyText"/>
      </w:pPr>
      <w:r>
        <w:t xml:space="preserve">Sarin nghỉ ngơi một ngày, mình tưởng mấy lần, tinh thần lực cuối cùng cũng khôi phục. Hắn cẩn thận kiểm tra, xác định không có di chứng gì, sau đó mới gọi Elena tới, tiến vào trong Luyện Ngục hắc ám.</w:t>
      </w:r>
    </w:p>
    <w:p>
      <w:pPr>
        <w:pStyle w:val="BodyText"/>
      </w:pPr>
      <w:r>
        <w:t xml:space="preserve">Trong Luyện Ngục hắc ám, Elena cảm giác thập phần chán ghét, cảm giác như bị cướp đoạt vậy, nàng bàng vào lực lượng bản thân, chỉ có thể nhìn đến khoảng cách không tới một thước trước mắt.</w:t>
      </w:r>
    </w:p>
    <w:p>
      <w:pPr>
        <w:pStyle w:val="BodyText"/>
      </w:pPr>
      <w:r>
        <w:t xml:space="preserve">- Chủ công, ta không nhìn thấy gì cả!</w:t>
      </w:r>
    </w:p>
    <w:p>
      <w:pPr>
        <w:pStyle w:val="BodyText"/>
      </w:pPr>
      <w:r>
        <w:t xml:space="preserve">Elena cảm thấy không gian này tràn ngập ám nguyên tố.</w:t>
      </w:r>
    </w:p>
    <w:p>
      <w:pPr>
        <w:pStyle w:val="BodyText"/>
      </w:pPr>
      <w:r>
        <w:t xml:space="preserve">- Đừng vội!</w:t>
      </w:r>
    </w:p>
    <w:p>
      <w:pPr>
        <w:pStyle w:val="BodyText"/>
      </w:pPr>
      <w:r>
        <w:t xml:space="preserve">Sarin nói xong, phóng ra một cái ma pháp cấp bảy: Cảm tri cộng hưởng. Mắt nguyên tố của hắn đó có thể thấy được cả trăm dặm, sau khi phát động Cảm tri cộng hưởng, Elena cũng lập tức nhìn thấy xa cả trăm dặm.</w:t>
      </w:r>
    </w:p>
    <w:p>
      <w:pPr>
        <w:pStyle w:val="BodyText"/>
      </w:pPr>
      <w:r>
        <w:t xml:space="preserve">Bên ngoài ba dặm, Ngân tuyến kim thương ngư lẳng lặng nằm trên mặt đất, đầu của nó được bao phủ bởi một tầng hơi nước rất dày, Ngân tuyến kim thương ngư khó khăn hô hấp, đã không dám di động nửa tấc nữa. Đây cũng chỉ là kéo dài hơi tàn mà thôi. Nước mà nó có thể chế tạo ra thì rất có hạn, sau khi ma hạch lực lượng tiêu hao hết, thì chính là lúc nó bị đứt hơi mà chết.</w:t>
      </w:r>
    </w:p>
    <w:p>
      <w:pPr>
        <w:pStyle w:val="BodyText"/>
      </w:pPr>
      <w:r>
        <w:t xml:space="preserve">Sarin lại không chờ được lâu như vậy, hắn nói với Elena:</w:t>
      </w:r>
    </w:p>
    <w:p>
      <w:pPr>
        <w:pStyle w:val="BodyText"/>
      </w:pPr>
      <w:r>
        <w:t xml:space="preserve">- Bắn chết nó, bắn trái tim.</w:t>
      </w:r>
    </w:p>
    <w:p>
      <w:pPr>
        <w:pStyle w:val="BodyText"/>
      </w:pPr>
      <w:r>
        <w:t xml:space="preserve">Elena gật gật đầu, tháo trưöng cung “Bảy đêm” xuống, lắp lên một mũi Không gian tiễn.</w:t>
      </w:r>
    </w:p>
    <w:p>
      <w:pPr>
        <w:pStyle w:val="BodyText"/>
      </w:pPr>
      <w:r>
        <w:t xml:space="preserve">- Khoảng cách quá xa, ta không bắn tới!</w:t>
      </w:r>
    </w:p>
    <w:p>
      <w:pPr>
        <w:pStyle w:val="BodyText"/>
      </w:pPr>
      <w:r>
        <w:t xml:space="preserve">Sarin cũng không có nhiều lời, cùng Elena đi về phía trước một đoạn, không sai biệt lắm khi tới ngoài hai ngàn thước, Elena ngừng lại, nói:</w:t>
      </w:r>
    </w:p>
    <w:p>
      <w:pPr>
        <w:pStyle w:val="BodyText"/>
      </w:pPr>
      <w:r>
        <w:t xml:space="preserve">- Chủ công, có thể rồi!</w:t>
      </w:r>
    </w:p>
    <w:p>
      <w:pPr>
        <w:pStyle w:val="BodyText"/>
      </w:pPr>
      <w:r>
        <w:t xml:space="preserve">- Bắt đầu đi.</w:t>
      </w:r>
    </w:p>
    <w:p>
      <w:pPr>
        <w:pStyle w:val="BodyText"/>
      </w:pPr>
      <w:r>
        <w:t xml:space="preserve">Elena một lần nữa lắp tên, cũng không nhàm, nhìn lên ười mà bắn ra ngoài.</w:t>
      </w:r>
    </w:p>
    <w:p>
      <w:pPr>
        <w:pStyle w:val="BodyText"/>
      </w:pPr>
      <w:r>
        <w:t xml:space="preserve">Mũi tên biến mất trên dây cung, gần như đồng thời, mũi tên này đã xuất hiện bên ngoài thân thể Ngân tuyến kim thương ngư. Ngân tuyến kim thương ngư cảm giác được nguy hiểm, nhưng lớp vảy còn chưa kịp nổi lên, thì mũi tên đã chìm sâu vào trong thân thể của nó, hung hăng cắm vào trong trái tim.</w:t>
      </w:r>
    </w:p>
    <w:p>
      <w:pPr>
        <w:pStyle w:val="BodyText"/>
      </w:pPr>
      <w:r>
        <w:t xml:space="preserve">Đối với Elena mà nói, một con ma thú trong nước, dưới tình huống không có năng lực di chuyển, nếu còn bắn không chính trúng thì nàng sẽ không phải là Tinh Linh, mà là loại sinh vật cấp thấp như Thực nhân ma rồi.</w:t>
      </w:r>
    </w:p>
    <w:p>
      <w:pPr>
        <w:pStyle w:val="BodyText"/>
      </w:pPr>
      <w:r>
        <w:t xml:space="preserve">Ngân tuyến kim thương ngư có lực phòng ngự cường đại, nhưng phương thức công kích của Không gian tiễn lại là xé rách không gian. Trên thực tế mũi tên đã lóe ra vài lần trên không trung, xuyên qua không biết bao nhiêu không gian song song, sau đó mới bắn vào trái tim của Ngân tuyến kim thương ngư.</w:t>
      </w:r>
    </w:p>
    <w:p>
      <w:pPr>
        <w:pStyle w:val="BodyText"/>
      </w:pPr>
      <w:r>
        <w:t xml:space="preserve">Trái tim bị đâm thủng, toàn thân Ngân tuyển kim thương ngư trở nên co giật, liều mạng quay cuồng trên mặt đất, cũng duy trì không được lớp hơi nước trên đầu nó nữa. Tinh Linh Không gian tiễn cũng không phải là không thể phá giải, phương thức phá giải tốt nhất chính là không nên bị cung tiến thủ tập trung, nếu không thể tập trung thì Tinh Linh Không gian tiễn sẽ biến mất trong một không gian song - Song nào đó, căn bản không bắn trúng được mục tiêu.</w:t>
      </w:r>
    </w:p>
    <w:p>
      <w:pPr>
        <w:pStyle w:val="BodyText"/>
      </w:pPr>
      <w:r>
        <w:t xml:space="preserve">Nếu bị Tinh Linh Không gian tiễn tập trung, thì vẫn còn có thể đánh rơi mũi tên này trong nháy mắt khi nó quay trở lại không gian nguyên bản này, tuy ràng độ khó rất lớn, nhưng võ giả từ Hoàng Kim Kiếm Thánh trở lên vẫn có thể làm được, Ma đạo sĩ cấp chín cũng có thể sử dụng một vài trang bị để đạt tới hiệu quả này.</w:t>
      </w:r>
    </w:p>
    <w:p>
      <w:pPr>
        <w:pStyle w:val="BodyText"/>
      </w:pPr>
      <w:r>
        <w:t xml:space="preserve">Hoàng Kim Kiếm Thánh và Ma đạo sĩ cấp chín nếu ở trong nước, thì sức chiến đấu cũng không bàng được Ngân tuyển kim thương ngư, nhưng mà hiện tại lực lượng của Ngân tuyển kim thương ngư đều dùng để duy trì hô hấp, càng không thể nhanh chóng di chuyển, không thể phóng thích ma pháp cường đại, một mũi tên này của Elena gần như được bắn vào bia ngắm cố định, căn bản sẽ không xảy ra chút sai lầm nào.</w:t>
      </w:r>
    </w:p>
    <w:p>
      <w:pPr>
        <w:pStyle w:val="BodyText"/>
      </w:pPr>
      <w:r>
        <w:t xml:space="preserve">Trưöng cung “Bảy đêm” có thuộc tính rất cường đại. Elena là một Tinh Linh cấp bảy, nhưng lại có thể trực tiếp bắn chết ma thú cấp chín cường đại, hơn phân nửa vẫn là dựa vào lực lượng của trang bị.</w:t>
      </w:r>
    </w:p>
    <w:p>
      <w:pPr>
        <w:pStyle w:val="BodyText"/>
      </w:pPr>
      <w:r>
        <w:t xml:space="preserve">Đứng phía xa khoảng nửa giờ, Ngân tuyển kim thương ngư mới hoàn toàn chết, trong trái tim của nó có thêm một mũi tên, đây là thương tổn trí mạng.</w:t>
      </w:r>
    </w:p>
    <w:p>
      <w:pPr>
        <w:pStyle w:val="BodyText"/>
      </w:pPr>
      <w:r>
        <w:t xml:space="preserve">Lúc này Sarin mới đi tới phía trước, hiện tại thân thể thật lớn của Ngân tuyến kim thương ngư nằm ngang trên mặt đất, độ cao tận sáu thước. Sarin đi thẳng tới lưỡi lê dài tám thước kia, hắn vỗ vỗ hồ lô bên hông, phóng ra dòng nước dài hơn sáu thước, bắt đầu mổ xẻ thi thể của Ngân tuyển kim thương ngư.</w:t>
      </w:r>
    </w:p>
    <w:p>
      <w:pPr>
        <w:pStyle w:val="BodyText"/>
      </w:pPr>
      <w:r>
        <w:t xml:space="preserve">Sarin thật cẩn thận, tận lực không phá hư kết cấu tài liệu trên người Ngân tuyển kim thương ngư, gốc của lưỡi lê dài hơn tám thước này nổi liền với đầu lâu của Ngân tuyến kim thương ngư, đầu tiên là hắn đi lột bộ da ra, ghi chép lại ma văn trên xương cốt, sau đó mới bắt đầu cắt lưỡi lê. Lưỡi lê này rỗng ruột, bên trong tràn ngập chất lỏng màu bạc, còn có các sợi dây nhỏ màu bạc nổi với ma hạch trong sọ não.</w:t>
      </w:r>
    </w:p>
    <w:p>
      <w:pPr>
        <w:pStyle w:val="BodyText"/>
      </w:pPr>
      <w:r>
        <w:t xml:space="preserve">Tháo lưỡi lê xuống, Sarin lại lấy ra ma hạch, ma hạch thật lớn làm cho Sarin có chút hưng phấn, trực tiếp thu vào trong Nhẫn ma thần. Sau đó Sarin càng thêm cẩn thận gỡ sáu con mắt của Ngân tuyển kim thương ngư xuống, dùng Thủy viêm luyện chế một chút, sau đó mới thu lại.</w:t>
      </w:r>
    </w:p>
    <w:p>
      <w:pPr>
        <w:pStyle w:val="BodyText"/>
      </w:pPr>
      <w:r>
        <w:t xml:space="preserve">Trong sáu con mắt này có ma pháp văn lộ ười sinh, có thể dùng phương thức quỷ dị để tập trung mục tiêu. Khi sáu con mắt này nhìn về phía Sarin, thân thể của Sarin cũng không thể hoạt động chút nào. Nếu không Nicolas sử dụng Dự ngôn thuật, thì hắn và Nerys đều không chạy thoát được.</w:t>
      </w:r>
    </w:p>
    <w:p>
      <w:pPr>
        <w:pStyle w:val="BodyText"/>
      </w:pPr>
      <w:r>
        <w:t xml:space="preserve">Sáu con mắt này, Sarin định nghiên cứu một chút, có thể chế tạo ra vũ khí cường đại. Ví dụ như ở luyện chế sáu viên Hổ nhãn thạch trên mũi tên, sau đó luyện chế ma văn trong mắt của Ngân tuỵển kim thương ngư vào trong đó, như vậy mũi mũi tên này sẽ làm ục tiêu cố định tại chỗ, khó có thể di chuyển nổi.</w:t>
      </w:r>
    </w:p>
    <w:p>
      <w:pPr>
        <w:pStyle w:val="BodyText"/>
      </w:pPr>
      <w:r>
        <w:t xml:space="preserve">Sau khi Sarin thu lại các bộ phận quan trọng nhất, thì mới bắt đầu giải phẫu lân giáp của Ngân tuyển kim thương ngư. Những lân giáp này cũng coi như đặc thù, bình thường không nhìn ra được, bên ngoài thân thể có chất lỏng màu bạc bao phủ, làm cho Ngân tuyến kim thương ngư gần như không bị chút lực cản của nước nào. Khi gặp nguy hiểm, những lớp vảy này lại được bắn lên, lực phòng ngự có thể so được với ma pháp cấp chín.</w:t>
      </w:r>
    </w:p>
    <w:p>
      <w:pPr>
        <w:pStyle w:val="BodyText"/>
      </w:pPr>
      <w:r>
        <w:t xml:space="preserve">Trong mắt Sarin, Ngân tuyển kim thương ngư là một loại ma thú cấp chín hiếm thấy, loại thân thể kết cấu này, năng lực ma pháp phóng thích như vậy, không sai biệt lắm đã là không có địch thủ trong số các ma thú cấp chín. Nhất là một cái lưỡi lê, bản thân đã dài tám thước, khi phóng ra công kích năng lượng cường đại, thì phía trước lại còn có thêm một lưỡi lê vô hình nữa, dài hơn hai mươi thước. Phối hợp với tốc độ khó tin của Ngân tuyển kim thương ngư, ở trong nước, nó liệp sát Cá voi trắng một sừng căn bản không có chút độ khó gì.</w:t>
      </w:r>
    </w:p>
    <w:p>
      <w:pPr>
        <w:pStyle w:val="BodyText"/>
      </w:pPr>
      <w:r>
        <w:t xml:space="preserve">- Thật là đáng thương!</w:t>
      </w:r>
    </w:p>
    <w:p>
      <w:pPr>
        <w:pStyle w:val="BodyText"/>
      </w:pPr>
      <w:r>
        <w:t xml:space="preserve">Elena nhìn Ngân tuyến kim thương ngư bị Sarin tách rời ra, có chút cảm thán, ma thú trong biển cường đại như vậy, không cẩn thận bị tính kế vào trong Luỵện Ngục hắc ám, lại không có chút năng lực trả đòn nào, bị mình thoải mái bắn chết.</w:t>
      </w:r>
    </w:p>
    <w:p>
      <w:pPr>
        <w:pStyle w:val="BodyText"/>
      </w:pPr>
      <w:r>
        <w:t xml:space="preserve">- Có cái gì đáng thương, nó có thân thể lớn như vậy, không biết đã giết chết bao nhiêu ma thú. Elena, cường đại, đối với nhân loại hoặc là ma thú thì chính là tội nghiệt. Mọi thứ trên người nó đều là bảo bối, gặp phải ta, làm sao ta có thể buông tha cho nó được? Mà chúng ta ư, có thành Mesterlin, có tài phú thật lớn, còn chẳng phải cũng bị người khác nhòm ngó hay sao. Nếu chúng ta mất đi lực lượng, thì tất cả những gì mình có sẽ bị người khác cướp đi hết!</w:t>
      </w:r>
    </w:p>
    <w:p>
      <w:pPr>
        <w:pStyle w:val="BodyText"/>
      </w:pPr>
      <w:r>
        <w:t xml:space="preserve">- Ta là Tinh Linh.</w:t>
      </w:r>
    </w:p>
    <w:p>
      <w:pPr>
        <w:pStyle w:val="BodyText"/>
      </w:pPr>
      <w:r>
        <w:t xml:space="preserve">Elena có chút im lặng trả lời.</w:t>
      </w:r>
    </w:p>
    <w:p>
      <w:pPr>
        <w:pStyle w:val="BodyText"/>
      </w:pPr>
      <w:r>
        <w:t xml:space="preserve">- Tinh Linh cũng giống như vậy, nghe nói năm đó, Tinh Linh phản bội nhân loại, đầu phục thần linh. Cho dù sự thực không phải như thế, thì cũng không sai biệt lắm. Tinh Linh làm như vậy còn không phải là vỉ ích lợi hay sao. Những gì mà thần linh đồng ý cấp cho Tinh Linh, cuối cùng cũng không thực hiện phải không!</w:t>
      </w:r>
    </w:p>
    <w:p>
      <w:pPr>
        <w:pStyle w:val="BodyText"/>
      </w:pPr>
      <w:r>
        <w:t xml:space="preserve">Elena không có gì ngượng ngùng, nàng lạnh nhạt nói:</w:t>
      </w:r>
    </w:p>
    <w:p>
      <w:pPr>
        <w:pStyle w:val="BodyText"/>
      </w:pPr>
      <w:r>
        <w:t xml:space="preserve">- Không thể'nói rõ là phản bội, nhân loại và Tinh Linh vốn không phải là một chủng tộc. Chiến tranh giữa thần linh là chuyện giữa nhân loại và thần linh. Nhân loại lúc đó chẳng phải cũng đồng ý cho Tinh Linh rất nhiều thứ hay sao? Những gì mà nhân loại và thần linh làm thì đều là giống nhau, ít nhất đối với Tinh Linh mà nói, bản chất thì cũng như vậy!</w:t>
      </w:r>
    </w:p>
    <w:p>
      <w:pPr>
        <w:pStyle w:val="BodyText"/>
      </w:pPr>
      <w:r>
        <w:t xml:space="preserve">Sarin không nói gì, từ góc độ của Tinh Linh mà nói, thì Elena nói đúng. Nhưng khuất phục thần linh là điều mà mỗi một Ma pháp sư đều không muốn.</w:t>
      </w:r>
    </w:p>
    <w:p>
      <w:pPr>
        <w:pStyle w:val="BodyText"/>
      </w:pPr>
      <w:r>
        <w:t xml:space="preserve">- Chủ công, ta biết thần linh không là thứ gì tốt, ta chỉ muốn nói, nhân loại chinh chiến các vị diện, cuối cùng sắp thành lại bại, khẳng định là có nguyện nhân. Rất nhiều vị diện bị nhân loại phá hủy, mới tạo thành liên quân giải thể. Nhân loại, người không lồ, ác ma, ba chủng tộc này so với thần linh thì vẫn có ưu thế nhất định, nhưng cuối cùng, quân đội của nhân loại vì sao lại biến mất. Chẳng lẽ không phải là vỉ nhân loại làm quá phận, bị các vị diện quy tắc phản phệ hay sao?</w:t>
      </w:r>
    </w:p>
    <w:p>
      <w:pPr>
        <w:pStyle w:val="BodyText"/>
      </w:pPr>
      <w:r>
        <w:t xml:space="preserve">- Vị diện quy tắc phản phệ?</w:t>
      </w:r>
    </w:p>
    <w:p>
      <w:pPr>
        <w:pStyle w:val="BodyText"/>
      </w:pPr>
      <w:r>
        <w:t xml:space="preserve">- Tinh Linh là cho là như vậy. Ngươi xem, Quang Huy Chi Chủ cũng không dám tiến vào Myers đại lục vị diện, chỉ có thể truyền bá tín ngưỡng, làm cho bản thân nhân loại tự mình đấu với nhau. Như vậy, bất kể kết quả như thế nào, Myers đại lục vị diện quy tắc cũng sẽ không trực tiếp trừng phạt Quang Huy Chi Chủ. Năm đó nhân loại lại khác, bọn họ tùy ý xé rách không gian, dấy lên chiến hỏa khắp nơi. Chẳng lẽ điều này không phải là vi phạm vị diện quy tắc hay sao?</w:t>
      </w:r>
    </w:p>
    <w:p>
      <w:pPr>
        <w:pStyle w:val="BodyText"/>
      </w:pPr>
      <w:r>
        <w:t xml:space="preserve">- Ai biết được.</w:t>
      </w:r>
    </w:p>
    <w:p>
      <w:pPr>
        <w:pStyle w:val="BodyText"/>
      </w:pPr>
      <w:r>
        <w:t xml:space="preserve">Sarin thở dài, cắt từng miếng thịt của Ngân tuyến kim thương ngư ra, đồng thời ghi nhớ lại vị trí của các ngân tuyến trong đó, còn có thiên nhiên ma văn trong các thớ thịt của Ngân tuyến kim thương ngư.</w:t>
      </w:r>
    </w:p>
    <w:p>
      <w:pPr>
        <w:pStyle w:val="BodyText"/>
      </w:pPr>
      <w:r>
        <w:t xml:space="preserve">- Phía trên quy tắc thì vẫn còn có cả quy tắc cao hơn, vị diện quy tắc cũng sẽ không phải là quy tắc cuối cùng, những gì nhân loại làm có lẽ là tìm kiếm quy tắc cao cấp hơn!</w:t>
      </w:r>
    </w:p>
    <w:p>
      <w:pPr>
        <w:pStyle w:val="BodyText"/>
      </w:pPr>
      <w:r>
        <w:t xml:space="preserve">- Quy tắc cao cấp hơn, tìm được rồi thì như thế nào? Nhân loại sẽ đưa những quy tắc này cho Tinh Linh dùng chung hay sao?</w:t>
      </w:r>
    </w:p>
    <w:p>
      <w:pPr>
        <w:pStyle w:val="BodyText"/>
      </w:pPr>
      <w:r>
        <w:t xml:space="preserve">- Nếu là ta, sẽ như vậy.</w:t>
      </w:r>
    </w:p>
    <w:p>
      <w:pPr>
        <w:pStyle w:val="BodyText"/>
      </w:pPr>
      <w:r>
        <w:t xml:space="preserve">- Không, chủ công. Ngươi sẽ chia sẻ cho ta, mà không phải là cho tất cả Tinh Linh.</w:t>
      </w:r>
    </w:p>
    <w:p>
      <w:pPr>
        <w:pStyle w:val="BodyText"/>
      </w:pPr>
      <w:r>
        <w:t xml:space="preserve">Sarin lại là trầm mặc, sau một lúc lâu mới nói:</w:t>
      </w:r>
    </w:p>
    <w:p>
      <w:pPr>
        <w:pStyle w:val="BodyText"/>
      </w:pPr>
      <w:r>
        <w:t xml:space="preserve">- Elena, nếu Tinh Linh đều trực tiếp giống ngươi, ta nghĩ, ta sẽ rất yêu thích Tinh Linh.</w:t>
      </w:r>
    </w:p>
    <w:p>
      <w:pPr>
        <w:pStyle w:val="BodyText"/>
      </w:pPr>
      <w:r>
        <w:t xml:space="preserve">- Không, bởi vỉ ta trực tiếp như thế, cho nên cho dù có thân phận hoàng tộc cao quý, thì vẫn bị xa lánh, nếu không ta cũng sẽ không đi tới Myers đại lục.</w:t>
      </w:r>
    </w:p>
    <w:p>
      <w:pPr>
        <w:pStyle w:val="BodyText"/>
      </w:pPr>
      <w:r>
        <w:t xml:space="preserve">Vảy, xương cốt của Ngân tuyển kim thương ngư đều là các tài liệu rất tốt, nhất là xương cốt, Ngân tuyển kim thương ngư có thể có tốc độ cường đại thì cũng có quan hệ với kết cấu của xương cốt, cường độ của xương cốt này thì còn mạnh hơn tất cả các tài liệu mà Sarin biết đến. Hơn nữa độ bền của xương Ngân tuyến kim thương ngư cũng là khó có thể tưởng tượng nổi, nếu không thì nói cũng không làm cho thân thể khổng lồ của mình bắn ra với tốc độ và lực lượng cường đại như vậy.</w:t>
      </w:r>
    </w:p>
    <w:p>
      <w:pPr>
        <w:pStyle w:val="BodyText"/>
      </w:pPr>
      <w:r>
        <w:t xml:space="preserve">Loại xương cốt này là tài liệu đỉnh cấp để chế tạo cung. Nếu không phải bản thân Thần Thụ có thuộc tính cường đại, thì Thần Thụ tài liệu cũng không thích hợp để chế tạo cung như xương của Ngân tuyến kim thương ngư này.</w:t>
      </w:r>
    </w:p>
    <w:p>
      <w:pPr>
        <w:pStyle w:val="BodyText"/>
      </w:pPr>
      <w:r>
        <w:t xml:space="preserve">Cường đại, chính là tội nghiệt. Nếu Ngân tuyến kim thương ngư không cường đại như vậy, thì Sarin cũng không có khả năng muốn liệp sát nó.</w:t>
      </w:r>
    </w:p>
    <w:p>
      <w:pPr>
        <w:pStyle w:val="BodyText"/>
      </w:pPr>
      <w:r>
        <w:t xml:space="preserve">Sarin ở trong Luyện Ngục hắc ám phân giải Ngân tuyến kim thương ngư, bên trong Thuyền luyện kim bàn quy, Dực khô lâu đã thao túng Thuyền luyện kim bàn quy, tiếp tục đi tới hướng tây bắc. Từng dãy núi dưới đáy biển xẹt qua bên dưới. Thuyền luyện kim bàn quy. Thuyền luyện kim có tốc độ rất chậm, trên thuyền tràn ngập đại lượng trân châu mà vong linh thu thập về, Nerys có chút hứng thú chọn lựa, hy vọng tìm ra vài thứ hay ho gì đó.</w:t>
      </w:r>
    </w:p>
    <w:p>
      <w:pPr>
        <w:pStyle w:val="BodyText"/>
      </w:pPr>
      <w:r>
        <w:t xml:space="preserve">Nàng đang thiết kế vũ khí cho bản thân mình, vài lần chiến đấu gần đây làm cho Nerys hiểu được, nếu nàng vẫn dựa vào nanh vuốt của mình để chiến đấu, thì vĩnh viễn sẽ không trở thành trợ thủ cường đại nhất của Sarin được.</w:t>
      </w:r>
    </w:p>
    <w:p>
      <w:pPr>
        <w:pStyle w:val="BodyText"/>
      </w:pPr>
      <w:r>
        <w:t xml:space="preserve">Săn bắn Ngân tuyến kim thương ngư, đồng thời còn giết chết mấy ngàn Tỏa đao. Tử vong sóng gợn đối Ngân tuyến kim thương ngư thì không chút tác dụng, nhưng đối với Tỏa đao mà nói, thì nó chính là thương tổn trí mạng.</w:t>
      </w:r>
    </w:p>
    <w:p>
      <w:pPr>
        <w:pStyle w:val="BodyText"/>
      </w:pPr>
      <w:r>
        <w:t xml:space="preserve">Tỏa đao cũng là con môi không tồi, có thể dùng để luyện chế mũi tên hoặc là răng nanh chủy thủ, còn có cả ma hạch cấp trung có chất lượng không tồi nữa.</w:t>
      </w:r>
    </w:p>
    <w:p>
      <w:pPr>
        <w:pStyle w:val="BodyText"/>
      </w:pPr>
      <w:r>
        <w:t xml:space="preserve">Nerys đào móc trong đám trân châu, tất cả trân châu đều chỉ một thuộc tính, thủy nguyên tố trân châu. Hơn nữa những thủy nguyên tố trân châu này thích hợp nhất để phóng thích ma pháp công kích loại băng sương, chỉ một mà thôi. Nerys không phát hiện ra tài liệu gì có hứng thú, thập phần thất vọng. Hiện tại vũ khí mạnh nhất của nàng chỉ là long tinh châm, long tinh châm dù có cường đại đến mấỵ đi nữa, sau khi phim ra thì lại không thể thu hồi được, chỉ có thể chờ sau khi chiến đấu kết thúc thì mới thu dọn chiến trưöng mà thu về được.</w:t>
      </w:r>
    </w:p>
    <w:p>
      <w:pPr>
        <w:pStyle w:val="BodyText"/>
      </w:pPr>
      <w:r>
        <w:t xml:space="preserve">- Nerys, Nicolas, phát hiện rồi!</w:t>
      </w:r>
    </w:p>
    <w:p>
      <w:pPr>
        <w:pStyle w:val="BodyText"/>
      </w:pPr>
      <w:r>
        <w:t xml:space="preserve">Dực khô lâu đột nhiên dừng lại, để cho Thuyền luyện kim bàn quy di động lên trên, dán vào phía dưới tấm băng. Dọc theo đường đi, hắn đã tránh né không biết bao nhiêu ma thú cấp chín, lúc này thấy tại mười hai dặm phía trước, rốt cục phát hiện dấu vết Cá voi trắng một sừng lưu lại trên lưng núi dưới đáy biển.</w:t>
      </w:r>
    </w:p>
    <w:p>
      <w:pPr>
        <w:pStyle w:val="BodyText"/>
      </w:pPr>
      <w:r>
        <w:t xml:space="preserve">- Chủ nhân!</w:t>
      </w:r>
    </w:p>
    <w:p>
      <w:pPr>
        <w:pStyle w:val="BodyText"/>
      </w:pPr>
      <w:r>
        <w:t xml:space="preserve">Nerys vừa nghe thấy có phát hiện tung tích của Cá voi trắng một sừng, lập tức nghĩ tới việc gọi Sarin, nhưng Sarin lại đang ở trong Luyện Ngục mười hai chương nhạc của nàng.</w:t>
      </w:r>
    </w:p>
    <w:p>
      <w:pPr>
        <w:pStyle w:val="BodyText"/>
      </w:pPr>
      <w:r>
        <w:t xml:space="preserve">- Chờ một chút!</w:t>
      </w:r>
    </w:p>
    <w:p>
      <w:pPr>
        <w:pStyle w:val="BodyText"/>
      </w:pPr>
      <w:r>
        <w:t xml:space="preserve">Nerys nói xong, lập tức tiến vào trong Luyện Ngục mười hai chương nhạc, nhìn thấy trên mặt đất chỉ còn lại một bộ xương trắng dài hơn chín mươi thước. Sarin đã phân giải xong Ngân tuyến kim thương ngư, chỉ còn lại bộ xương cốt đầy đủ.</w:t>
      </w:r>
    </w:p>
    <w:p>
      <w:pPr>
        <w:pStyle w:val="BodyText"/>
      </w:pPr>
      <w:r>
        <w:t xml:space="preserve">- Chủ nhân, chủ nhân!</w:t>
      </w:r>
    </w:p>
    <w:p>
      <w:pPr>
        <w:pStyle w:val="BodyText"/>
      </w:pPr>
      <w:r>
        <w:t xml:space="preserve">- Phát hiện mục tiêu ư?</w:t>
      </w:r>
    </w:p>
    <w:p>
      <w:pPr>
        <w:pStyle w:val="BodyText"/>
      </w:pPr>
      <w:r>
        <w:t xml:space="preserve">Sarin ngừng công tác trong tay, thu hai phiến vây cá thật lớn lại, không hề dùng Thủy viêm luyện chế.</w:t>
      </w:r>
    </w:p>
    <w:p>
      <w:pPr>
        <w:pStyle w:val="BodyText"/>
      </w:pPr>
      <w:r>
        <w:t xml:space="preserve">- Chỉ là có tung tích.</w:t>
      </w:r>
    </w:p>
    <w:p>
      <w:pPr>
        <w:pStyle w:val="BodyText"/>
      </w:pPr>
      <w:r>
        <w:t xml:space="preserve">Sarin suy nghĩ một chút, nói:</w:t>
      </w:r>
    </w:p>
    <w:p>
      <w:pPr>
        <w:pStyle w:val="BodyText"/>
      </w:pPr>
      <w:r>
        <w:t xml:space="preserve">- Đi cùng Binh nói, để cho hắn chậm một chút tìm kiếm, cẩn thận một ít. Ta muốn luyện chế cho ngươi một kiện vũ khí chân chính, Nerys, nếu gặp được Cá voi trắng một sừng, các ngươi trước hết đừng động thủ.</w:t>
      </w:r>
    </w:p>
    <w:p>
      <w:pPr>
        <w:pStyle w:val="BodyText"/>
      </w:pPr>
      <w:r>
        <w:t xml:space="preserve">- Chủ nhân, không phải gấp lắm rồi ư?</w:t>
      </w:r>
    </w:p>
    <w:p>
      <w:pPr>
        <w:pStyle w:val="BodyText"/>
      </w:pPr>
      <w:r>
        <w:t xml:space="preserve">Nerys nhìn Elena bên cạnh một cái, thầm nghĩ, chủ nhân không phải muốn thừa dịp này cơ hội, cùng Elena làm chút gì đó chứ?</w:t>
      </w:r>
    </w:p>
    <w:p>
      <w:pPr>
        <w:pStyle w:val="BodyText"/>
      </w:pPr>
      <w:r>
        <w:t xml:space="preserve">- Sốt ruột cũng không có tác dụng, ta sợ gặp được Cá voi trắng một sừng tiến đến mộ địa, nếu một con thì còn may, nếu là hai con trở lên, ta cũng chỉ có thể vận dụng lực lượng của huy chương. Vận dụng một lần, trong vòng nửa năm sẽ không thể sử dụng lần thứ hai, cái giá này quá lớn. Ngươi chờ ta luyện chế cho ngươi một thanh trưöng thương, tuyệt đối có thể đâm chết Cá voi trắng một sừng.</w:t>
      </w:r>
    </w:p>
    <w:p>
      <w:pPr>
        <w:pStyle w:val="BodyText"/>
      </w:pPr>
      <w:r>
        <w:t xml:space="preserve">Nerys hồ nghi nhìn lén qua Elena, rời khỏi Luyện Ngục hắc ám.</w:t>
      </w:r>
    </w:p>
    <w:p>
      <w:pPr>
        <w:pStyle w:val="BodyText"/>
      </w:pPr>
      <w:r>
        <w:t xml:space="preserve">Elena hiện tại có chung cảm giác với Sarin, Sarin vẫn có tâm tình bình tĩnh, cho nên Elena cũng không để ý đến ánh mắt lộ vẻ kỳ quái kia của Nerys. Nàng chỉ nói:</w:t>
      </w:r>
    </w:p>
    <w:p>
      <w:pPr>
        <w:pStyle w:val="BodyText"/>
      </w:pPr>
      <w:r>
        <w:t xml:space="preserve">- Chủ công, nơi này đã không cần ta, không bàng...</w:t>
      </w:r>
    </w:p>
    <w:p>
      <w:pPr>
        <w:pStyle w:val="BodyText"/>
      </w:pPr>
      <w:r>
        <w:t xml:space="preserve">- Elena, ngươi ở bên trong Luyện Ngục hắc ám thì có thể nhìn được bao xa?</w:t>
      </w:r>
    </w:p>
    <w:p>
      <w:pPr>
        <w:pStyle w:val="BodyText"/>
      </w:pPr>
      <w:r>
        <w:t xml:space="preserve">- Nếu không có Cảm tri cộng hưởng của chủ công, ta chỉ có thể nhìn không đến một thước.</w:t>
      </w:r>
    </w:p>
    <w:p>
      <w:pPr>
        <w:pStyle w:val="BodyText"/>
      </w:pPr>
      <w:r>
        <w:t xml:space="preserve">Elena thật thà nói.</w:t>
      </w:r>
    </w:p>
    <w:p>
      <w:pPr>
        <w:pStyle w:val="BodyText"/>
      </w:pPr>
      <w:r>
        <w:t xml:space="preserve">- Ngươi ở trong này huấn luyện đi, không đến cấp chín, ở trong hoàn cảnh như vậy, sức chiến đấu của ngươi ngay cả một phần trăm cũng không có.</w:t>
      </w:r>
    </w:p>
    <w:p>
      <w:pPr>
        <w:pStyle w:val="BodyText"/>
      </w:pPr>
      <w:r>
        <w:t xml:space="preserve">- Chủ công, thời gian không nhiều lắm, ta...</w:t>
      </w:r>
    </w:p>
    <w:p>
      <w:pPr>
        <w:pStyle w:val="BodyText"/>
      </w:pPr>
      <w:r>
        <w:t xml:space="preserve">- Ngươi có phải cảm thấy, ta không cho ngươi tiến vào Lục Nguyên Không Gian... là có chút không công bình hay không?</w:t>
      </w:r>
    </w:p>
    <w:p>
      <w:pPr>
        <w:pStyle w:val="BodyText"/>
      </w:pPr>
      <w:r>
        <w:t xml:space="preserve">Sarin đột nhiên hỏi.</w:t>
      </w:r>
    </w:p>
    <w:p>
      <w:pPr>
        <w:pStyle w:val="BodyText"/>
      </w:pPr>
      <w:r>
        <w:t xml:space="preserve">- Đâu có, sinh mệnh của ta còn rất dài, nếu muốn thăng cấp thì chỉ là vấn đề thời gian thôi. Tiến vào Lục Nguyên Không Gian thì cũng chỉ có thể nhanh chóng tới cấp chín, nếu muốn tiếp tục thăng cấp, thì lại không có tác dụng gì nữa. Thậm chí có chút chỗ hỏng.</w:t>
      </w:r>
    </w:p>
    <w:p>
      <w:pPr>
        <w:pStyle w:val="BodyText"/>
      </w:pPr>
      <w:r>
        <w:t xml:space="preserve">- Ngươi có biết là tốt rồi, trong Luyện Ngục hắc ám này, năng lực của ngươi bị khắc chế nghiêm trọng nhất, vậy thì ở trong này thăng cấp, về sau ngươi có thể vượt qua môi trưöng cùng loại như thế này!</w:t>
      </w:r>
    </w:p>
    <w:p>
      <w:pPr>
        <w:pStyle w:val="BodyText"/>
      </w:pPr>
      <w:r>
        <w:t xml:space="preserve">Elena cười cười, khẽ gật đầu nói:</w:t>
      </w:r>
    </w:p>
    <w:p>
      <w:pPr>
        <w:pStyle w:val="BodyText"/>
      </w:pPr>
      <w:r>
        <w:t xml:space="preserve">- Chủ công, được rồi, ta sẽ ở trong này tu luyện, nếu cần tiễn thuật của ta, bất cứ lúc nào bảo ta đi ra ngoài là được rồi.</w:t>
      </w:r>
    </w:p>
    <w:p>
      <w:pPr>
        <w:pStyle w:val="BodyText"/>
      </w:pPr>
      <w:r>
        <w:t xml:space="preserve">Có Cảm tri cộng hưởng cùng Sarin làm cho Elena xác định, Sarin chiếu cố nàng tuyệt đối không phải bởi vì sắc đẹp của nàng. Điều này làm cho Elena cảm giác thập phần thoải mái, nhưng lại có một tia mất mát.</w:t>
      </w:r>
    </w:p>
    <w:p>
      <w:pPr>
        <w:pStyle w:val="BodyText"/>
      </w:pPr>
      <w:r>
        <w:t xml:space="preserve">Khi ở thành Gữders, nàng ở trên Cánh tinh linh, cùng Con rối nước đối mặt với thần quốc Thiên Sứ, Con rối nước dùng thân thể bảo hộ sinh mệnh của nàng, một khắc kia, nàng phảng phất cảm giác như Con rối nước chính là Sarin, đang dùng vòng tay của hắn để bảo hộ ột Tinh Linh lưu lạc tha hương là nàng.</w:t>
      </w:r>
    </w:p>
    <w:p>
      <w:pPr>
        <w:pStyle w:val="BodyText"/>
      </w:pPr>
      <w:r>
        <w:t xml:space="preserve">Một khắc kia, Elena có chút chưa xót, cũng có chút hạnh phúc, thậm chí còn cảm giác cho dù vì Sarin mà chết trận thì cũng không có gì tiếc nuối cả.</w:t>
      </w:r>
    </w:p>
    <w:p>
      <w:pPr>
        <w:pStyle w:val="BodyText"/>
      </w:pPr>
      <w:r>
        <w:t xml:space="preserve">Nhưng hiện tại, tâm tình của Sarin lại bình tĩnh giống như thủy nguyên tố, không có gợn sóng gì.</w:t>
      </w:r>
    </w:p>
    <w:p>
      <w:pPr>
        <w:pStyle w:val="BodyText"/>
      </w:pPr>
      <w:r>
        <w:t xml:space="preserve">Sarin đối với mình thì cũng chỉ như vậy hay sao...</w:t>
      </w:r>
    </w:p>
    <w:p>
      <w:pPr>
        <w:pStyle w:val="BodyText"/>
      </w:pPr>
      <w:r>
        <w:t xml:space="preserve">Đoạn tuyệt tưởng niệm đối với Hầu tước, Elena đã coi thành Mesterlin trở thành nhà mình, hiện tại tuy ràng nàng thoải mái, biết Sarin sẽ không dùng tình yêu đến níu kéo nàng, nhưng, vì cái gì lại cảm giác mất mát như vậy.</w:t>
      </w:r>
    </w:p>
    <w:p>
      <w:pPr>
        <w:pStyle w:val="BodyText"/>
      </w:pPr>
      <w:r>
        <w:t xml:space="preserve">Toàn bộ trái tim dường như đều trở nên trống rỗng.</w:t>
      </w:r>
    </w:p>
    <w:p>
      <w:pPr>
        <w:pStyle w:val="BodyText"/>
      </w:pPr>
      <w:r>
        <w:t xml:space="preserve">Cảm giác của Elena thì Sarin cũng biết rất rõ ràng. Hắn lấy ra một khối thứ nguyên thạch, thu xương cốt của Ngân tuyến kim thương ngư vào trong, sau đó mới nói với Elena:</w:t>
      </w:r>
    </w:p>
    <w:p>
      <w:pPr>
        <w:pStyle w:val="BodyText"/>
      </w:pPr>
      <w:r>
        <w:t xml:space="preserve">- Elena, ta là chủ công của ngươi, ta...</w:t>
      </w:r>
    </w:p>
    <w:p>
      <w:pPr>
        <w:pStyle w:val="BodyText"/>
      </w:pPr>
      <w:r>
        <w:t xml:space="preserve">- Sarin, ngươi rất tốt!</w:t>
      </w:r>
    </w:p>
    <w:p>
      <w:pPr>
        <w:pStyle w:val="BodyText"/>
      </w:pPr>
      <w:r>
        <w:t xml:space="preserve">Elena dùng chung năng lực thị giác với Sarin, nàng ở trong bóng đêm nhìn gương mặt Sarin, dịu dàng nói:</w:t>
      </w:r>
    </w:p>
    <w:p>
      <w:pPr>
        <w:pStyle w:val="BodyText"/>
      </w:pPr>
      <w:r>
        <w:t xml:space="preserve">- Một lần cuối cùng ta gọi ngươi là Sarin, về sau, ngươi chỉ là chủ công của ta.</w:t>
      </w:r>
    </w:p>
    <w:p>
      <w:pPr>
        <w:pStyle w:val="BodyText"/>
      </w:pPr>
      <w:r>
        <w:t xml:space="preserve">- Ân, như vậy, đi theo giả của ta, hãy đừng rời khỏi Mesterlin, cho dù là... Tinh Linh vị diện thông đạo mở ra, cũng sẽ như vậy, có được hay không.</w:t>
      </w:r>
    </w:p>
    <w:p>
      <w:pPr>
        <w:pStyle w:val="BodyText"/>
      </w:pPr>
      <w:r>
        <w:t xml:space="preserve">- Vâng, Sarin, chủ công...</w:t>
      </w:r>
    </w:p>
    <w:p>
      <w:pPr>
        <w:pStyle w:val="BodyText"/>
      </w:pPr>
      <w:r>
        <w:t xml:space="preserve">Elena vừa nói, vừa ngắt Cảm tri cộng hưởng với Sarin, hai hàng nước mắt từ khóe mắt của nàng chảy ra, lướt qua hai má, rơi xuống mặt đất.</w:t>
      </w:r>
    </w:p>
    <w:p>
      <w:pPr>
        <w:pStyle w:val="BodyText"/>
      </w:pPr>
      <w:r>
        <w:t xml:space="preserve">Ám nguyên tố cường đại làm cho hai hàng nước mắt tiêu tán trên không trung, trong Luyện Ngục hắc ám, Elena là người từ ngoài đến, cũng giống như nàng ở trên Myers đại lục, chỉ là một Tinh Linh cô đơn.</w:t>
      </w:r>
    </w:p>
    <w:p>
      <w:pPr>
        <w:pStyle w:val="BodyText"/>
      </w:pPr>
      <w:r>
        <w:t xml:space="preserve">Chặt đứt Cảm tri cộng hưởng, Sarin vẫn có thể nhìn thấy nước mắt trên mặt Elena, hắn âm thầm thở dài một tiếng, lấy ra một cái nhẫn, nhét vào trong tay Elena.</w:t>
      </w:r>
    </w:p>
    <w:p>
      <w:pPr>
        <w:pStyle w:val="BodyText"/>
      </w:pPr>
      <w:r>
        <w:t xml:space="preserve">- Đây là một chiếc nhẫn không gian, bên trong có trang bị ta đưa cho ngươi, ngươi đi tu luyện đi, những gì tu luyện cần thì đều ở trong chiếc nhẫn. Nếu... Không có nếu, khi ngươi thăng cấp cấp chín thì ta sẽ tới đón ngươi.</w:t>
      </w:r>
    </w:p>
    <w:p>
      <w:pPr>
        <w:pStyle w:val="BodyText"/>
      </w:pPr>
      <w:r>
        <w:t xml:space="preserve">- Vâng, chủ công.</w:t>
      </w:r>
    </w:p>
    <w:p>
      <w:pPr>
        <w:pStyle w:val="BodyText"/>
      </w:pPr>
      <w:r>
        <w:t xml:space="preserve">Elena đáp ứng, lòng bàn tay nắm lấy chiếc nhẫn mà Sarin đưa cho nàng, đi về phía xa xa.</w:t>
      </w:r>
    </w:p>
    <w:p>
      <w:pPr>
        <w:pStyle w:val="Compact"/>
      </w:pPr>
      <w:r>
        <w:br w:type="textWrapping"/>
      </w:r>
      <w:r>
        <w:br w:type="textWrapping"/>
      </w:r>
    </w:p>
    <w:p>
      <w:pPr>
        <w:pStyle w:val="Heading2"/>
      </w:pPr>
      <w:bookmarkStart w:id="449" w:name="q.3---chương-429"/>
      <w:bookmarkEnd w:id="449"/>
      <w:r>
        <w:t xml:space="preserve">427. Q.3 - Chương 429</w:t>
      </w:r>
    </w:p>
    <w:p>
      <w:pPr>
        <w:pStyle w:val="Compact"/>
      </w:pPr>
      <w:r>
        <w:br w:type="textWrapping"/>
      </w:r>
      <w:r>
        <w:br w:type="textWrapping"/>
      </w:r>
      <w:r>
        <w:t xml:space="preserve">Sarin nhìn Elena đi xa, bên trong Luyện ngục hắc ám thị giác của nàng không tới một thước. Có lẽ sau khi dùng một số kỹ năng của Tinh linh, cảm giác sẽ mở rộng đến khoảng cách xa hơn một chút nhưng cũng không nghĩa lý gì. Elena chỉ có tăng cấp bậc lên mới có thể lợi dụng lực lượng của ám nguyên tố, khiến cho cảm giác không bị hạn chế khi ở trong Luyện ngục hắc ám.</w:t>
      </w:r>
    </w:p>
    <w:p>
      <w:pPr>
        <w:pStyle w:val="BodyText"/>
      </w:pPr>
      <w:r>
        <w:t xml:space="preserve">Luyện ngục hắc ám, trừ tác dụng của ám nguyên tố còn có lực lượng ngoài sáu nguyên tố, làm cho không gian này không có một chút ánh sáng nào. Cho dù Sarin thiêu đốt thủy diễm cấp tám vẫn không có bất kỳ ánh sáng nào chiếu ra ngoài.</w:t>
      </w:r>
    </w:p>
    <w:p>
      <w:pPr>
        <w:pStyle w:val="BodyText"/>
      </w:pPr>
      <w:r>
        <w:t xml:space="preserve">Sarin có Mắt nguyên tố, bất kỳ nơi nào tồn tại nguyên tố thị giác của hắn sẽ có khoảng cách trăm dặm. Elena dường như biết Sarin đang nhìn mình, nàng một mực đi về phương xa, cuối cùng đi ra phạm vi thị giác của Sarin. Mặt đất của Luyện ngục hắc ám không phải là cong, thị giác của Sarin có thể đạt tới chính thức xa trăm dặm.</w:t>
      </w:r>
    </w:p>
    <w:p>
      <w:pPr>
        <w:pStyle w:val="BodyText"/>
      </w:pPr>
      <w:r>
        <w:t xml:space="preserve">Sarin cũng không dừng lại ở Luyện ngục hắc ám, hắn dứt khoát đi vào Luyện ngục hàn băng. Trong mười hai luyện ngục, hắn có năng lực qua lại. Điều này chỉ cần Nerys chỉ điểm một chút và cho phép.</w:t>
      </w:r>
    </w:p>
    <w:p>
      <w:pPr>
        <w:pStyle w:val="BodyText"/>
      </w:pPr>
      <w:r>
        <w:t xml:space="preserve">Bên trong Luyện ngục hàn băng là thế giới của thủy nguyên tố. Thuật luyện kim thủy diễm của Sarin căn bản không quan hệ gì với hỏa nguyên tố cho nên ở nơi này luyện chế vũ khí mới là nơi thích hợp Sarin nhất.</w:t>
      </w:r>
    </w:p>
    <w:p>
      <w:pPr>
        <w:pStyle w:val="BodyText"/>
      </w:pPr>
      <w:r>
        <w:t xml:space="preserve">Lưỡi lê của Ngân tuyến kim thương ngư (Cá ngừ Cali) dài đến tám thước, đối với nhân loại mà nói dùng làm vũ khí hiển nhiên hơi to.</w:t>
      </w:r>
    </w:p>
    <w:p>
      <w:pPr>
        <w:pStyle w:val="BodyText"/>
      </w:pPr>
      <w:r>
        <w:t xml:space="preserve">Sarin nhớ lại hình thái tiểu ác ma của Nerys một hồi, sau khi tính toán độ dài ngón tay của nàng liền đem lưỡi lê này ném vào trong thủy diễm. Vũ khí Sarin muốn luyện chế là cấp cho Nerys sử dụng. Chỉ có Nerys mới là người Sarin yên tâm nhất. Bất kể Nerys làm trò quỷ gì, khi hắn chính thức gặp phải nguy hiểm Nerys sẽ dùng thân thể của mình để chắn mọi công kích mà Sarin không thể ngăn cản.</w:t>
      </w:r>
    </w:p>
    <w:p>
      <w:pPr>
        <w:pStyle w:val="BodyText"/>
      </w:pPr>
      <w:r>
        <w:t xml:space="preserve">Ma pháp sư không nên có cảm tình phức tạp, điều này đối với Sarin mà nói là thường thức. Nhưng là khi hắn đi từng bước cho tới ngày hôm nay, sau khi trở thành Ma đạo sĩ cấp tám mới hiểu được cảm tình của Ma pháp sư chỉ là sẽ không dễ dàng nói cho người khác.</w:t>
      </w:r>
    </w:p>
    <w:p>
      <w:pPr>
        <w:pStyle w:val="BodyText"/>
      </w:pPr>
      <w:r>
        <w:t xml:space="preserve">Cũng giống như sư phụ của Sarin, ai cũng không nhìn ra ông có đặc thù gì. Chỉ là một Ma đạo sĩ rất ôn hòa. Ban đầu ngay cả chính Sarin cũng không hiểu Jason là dạng người như thế nào. Cảm tình của Jason bị biểu tượng về ma pháp của ông bao phủ. Ông chỉ là một pháp sư chính thống, người ngoài vĩnh viễn không nhìn thấy nội tâm.</w:t>
      </w:r>
    </w:p>
    <w:p>
      <w:pPr>
        <w:pStyle w:val="BodyText"/>
      </w:pPr>
      <w:r>
        <w:t xml:space="preserve">Lưỡi lê của Ngân tuyến kim thương ngư, sinh vật cấp chín trở xuống chỉ cần khẽ khàng động vào liền sẽ bị giết chết. Sarin lấy xương cốt của Ngân tuyến kim thương ngư ra, sau khi đặt ở lưỡi lê, dùng Mắt nguyên tố quan sát.</w:t>
      </w:r>
    </w:p>
    <w:p>
      <w:pPr>
        <w:pStyle w:val="BodyText"/>
      </w:pPr>
      <w:r>
        <w:t xml:space="preserve">Quả nhiên, khi gặp phải kẻ địch càng mạnh Ngân tuyến kim thương ngư có thể bộc phát ra lực lượng càng mãnh liệt, khiến cho xương cốt, cơ toàn thân cùng với ma hạch đều cung cấp lực lượng cường đại hơn cho lưỡi lê. Cho dù là lúc Ngân tuyến kim thương ngư triển khai công kích Sarin cũng không vận dụng loại năng lực này.</w:t>
      </w:r>
    </w:p>
    <w:p>
      <w:pPr>
        <w:pStyle w:val="BodyText"/>
      </w:pPr>
      <w:r>
        <w:t xml:space="preserve">Sarin lúc này mới cảm thấy sợ hãi. Nếu Ngân tuyến kim thương ngư thật sự làm như vậy, chỉ sợ Dự ngôn thuật của Nicolas cũng sẽ mất hiệu lực. Bởi vì đây căn bản không phải kỹ năng cấp chín gì cả.</w:t>
      </w:r>
    </w:p>
    <w:p>
      <w:pPr>
        <w:pStyle w:val="BodyText"/>
      </w:pPr>
      <w:r>
        <w:t xml:space="preserve">Xương cốt và lưỡi lê của Ngân tuyến kim thương ngư nối liền cùng một chỗ, không có cơ bao bọc, biểu hiện ra chỉ là một cái ma pháp trận lập thể giản lược. Nếu như ngân tuyến phụ trợ trong cơ thể, đó là một cái ma pháp trận lập thể phức tạp. Những ma pháp trận này lấy ma hạch khổng lồ của Ngân tuyến kim thương ngư làm động lực, có thể bộc phát ra công kích không gián đoạn.</w:t>
      </w:r>
    </w:p>
    <w:p>
      <w:pPr>
        <w:pStyle w:val="BodyText"/>
      </w:pPr>
      <w:r>
        <w:t xml:space="preserve">Ngân tuyến kim thương ngư chính là bởi vì quá hiểu biết đối với lực lượng của mục tiêu cho nên không hề vận dụng loại kỹ năng này đối phó Sarin. Công kích nó thi triển ra cũng đủ để giết chết Sarin và Nerys. Nhưng kỹ năng đó là cấp chín, sau khi bị Dự ngôn thuật phá mất tính nối liền, Sarin có cơ hội thi triển Mắt lôi điện, chiến cuộc mới trong nháy mắt thay đổi.</w:t>
      </w:r>
    </w:p>
    <w:p>
      <w:pPr>
        <w:pStyle w:val="BodyText"/>
      </w:pPr>
      <w:r>
        <w:t xml:space="preserve">Không trách trong ngạn ngữ của Ma pháp sư lại nói như thế này: Cho dù là cự long, khi giết chết một con heo đất cũng phải dùng hết toàn lực.</w:t>
      </w:r>
    </w:p>
    <w:p>
      <w:pPr>
        <w:pStyle w:val="BodyText"/>
      </w:pPr>
      <w:r>
        <w:t xml:space="preserve">Rất nhiều lúc chiến đấu chính bị nghịch chuyển như vậy. Kẻ địch của ngươi luôn có điểm ngươi không hiểu. Hơi chút lơ là liền bị lật ngược thế cờ.</w:t>
      </w:r>
    </w:p>
    <w:p>
      <w:pPr>
        <w:pStyle w:val="BodyText"/>
      </w:pPr>
      <w:r>
        <w:t xml:space="preserve">Sarin nhìn xương cốt của Ngân tuyến kim thương ngư, lại học được một thứ cực kỳ quan trọng với hắn. Đối với kẻ địch vĩnh viễn không nên khinh thị.</w:t>
      </w:r>
    </w:p>
    <w:p>
      <w:pPr>
        <w:pStyle w:val="BodyText"/>
      </w:pPr>
      <w:r>
        <w:t xml:space="preserve">Luyện chế trường thương vẫn tiếp tục, dáng người của Nerys tương tự Sarin. Trường thương tám thước đối với nàng mà nói là hơi quá dài, chỉ là lưỡi lê của Ngân tuyến kim thương ngư quá mức cứng cỏi. Sarin muốn luyện hóa nó, độ khó thật sự quá lớn. Hơn nữa tài liệu nén ép quá mức sẽ làm hỏng tính dai của tài liệu.</w:t>
      </w:r>
    </w:p>
    <w:p>
      <w:pPr>
        <w:pStyle w:val="BodyText"/>
      </w:pPr>
      <w:r>
        <w:t xml:space="preserve">Sarin từ trong Nhẫn ma thần lấy ra long tinh cất kỹ của mình, ném vào trong thủy diễm. Trường thương này cần ma hạch thật lớn cung cấp lực lượng, hiển nhiên ma hạch đường kính ba thước của Ngân tuyến kim thương ngư là không thể luyện chế vào trong vũ khí. Mà long tinh của cự long nhìn qua rất nhỏ nhưng lực lượng ẩn chứa vượt xa ma hạch cấp chín của Ngân tuyến kim thương ngư.</w:t>
      </w:r>
    </w:p>
    <w:p>
      <w:pPr>
        <w:pStyle w:val="BodyText"/>
      </w:pPr>
      <w:r>
        <w:t xml:space="preserve">Sarin bắt đầu dùng thủy viêm luyện chế ma pháp trận trong phần rỗng của lưỡi lê. Ma pháp trận này bắt chước chỉnh thể xương cốt của Ngân tuyến kim thương ngư. Đây là một ma pháp trận cung cấp lực lượng và tốc độ cường đại. Bản thân Nerys có cự long lực, cộng thêm long tinh trợ giúp, lực lượng đủ để sử dụng trường thương này. Về phàn tốc độ, nếu ở trên đất liền Nerys hoàn toàn có thể nhanh hơn cả Ngân tuyến kim thương ngư.</w:t>
      </w:r>
    </w:p>
    <w:p>
      <w:pPr>
        <w:pStyle w:val="BodyText"/>
      </w:pPr>
      <w:r>
        <w:t xml:space="preserve">Luyện chế trường thương này, tinh thần lực của Sarin chỉ dùng tới 10%. Sau khi hắn thăng cấp Ma đạo sĩ, tinh thần lực không được lột xác nhưng mức độ khổng lồ đã vượt qua Ma đạo sĩ cấp chín.</w:t>
      </w:r>
    </w:p>
    <w:p>
      <w:pPr>
        <w:pStyle w:val="BodyText"/>
      </w:pPr>
      <w:r>
        <w:t xml:space="preserve">Sarin dứt khoát lấy xương đầu của vua gấu trắng ra, tổng cộng ba cái luyện chế ba tấm thuẫn cho Nerys.</w:t>
      </w:r>
    </w:p>
    <w:p>
      <w:pPr>
        <w:pStyle w:val="BodyText"/>
      </w:pPr>
      <w:r>
        <w:t xml:space="preserve">Đối với ác ma am hiểu ẩu đả gần người như Nerys mà nói, tấm thuẫn tốt mới là quan trọng nhất. Xương đầu của vua gấu trắng này vô cùng cứng rắn, tuy rằng không chặn được công kích của Ngân tuyến kim thương ngư nhưng muốn ngăn cản công kích của ma pháp cấp chín đều không thành vấn đề.</w:t>
      </w:r>
    </w:p>
    <w:p>
      <w:pPr>
        <w:pStyle w:val="BodyText"/>
      </w:pPr>
      <w:r>
        <w:t xml:space="preserve">Đáng tiếc a, đáng tiếc! Trong lòng Sarin cảm thấy tiếc nuối. Mình nóng lòng luyện chế một cái trường thương có thể đối phó Cá voi trắng một sừng, không cẩn thận nghiên cứu kết cấu thân thể cùng nội tạng Ngân tuyến kim thương ngư một chút. Lưỡi lê của Ngân tuyến kim thương ngư này rất đặc thù, khẳng định là hàng năm cắn nuốt một số khoáng vật đặc thù hoặc là ma thú, chất liệu tinh luyện ra mới có thể mọc ra lưỡi lê chính thức vô kiên bất tồi.</w:t>
      </w:r>
    </w:p>
    <w:p>
      <w:pPr>
        <w:pStyle w:val="BodyText"/>
      </w:pPr>
      <w:r>
        <w:t xml:space="preserve">Công kích của thương ngư bình thường cũng rất mạnh mẽ, sinh vật cấp chín cũng phải né tránh. Công kích của Ngân tuyến kim thương ngư này cường đại hơn thương ngư bình thường không chỉ gấp trăm lần. Trong cơ thể của nó, nội tạng nhất định có tinh luyện một loại chất liệu nào đó, đem chất liệu đặc thù từ trong thực vật tinh luyện ra, dùng để sinh trưởng lưỡi lê độc đáo của nó.</w:t>
      </w:r>
    </w:p>
    <w:p>
      <w:pPr>
        <w:pStyle w:val="BodyText"/>
      </w:pPr>
      <w:r>
        <w:t xml:space="preserve">Đáng tiếc không có thời gian nghiên cứu. Luyện Kim Thành và người Vân Lưu đều nhìn chằm chằm Biển đóng băng, Sarin phải khống chế Biển đóng băng trong tay, nếu không nào có lực lượng và tài phú đi hoàn thành khế ước của Nữ thần. Chỉ vẻn vẹn bằng vào tài phú của đảo Sigure, đó là hành vi miệng ăn núi lở.</w:t>
      </w:r>
    </w:p>
    <w:p>
      <w:pPr>
        <w:pStyle w:val="BodyText"/>
      </w:pPr>
      <w:r>
        <w:t xml:space="preserve">Sarin toàn tâm toàn ý luyện chế cho Nerys một kiện vũ khí cường đại, để bù lại vấn đề lực chiến đấu không đủ của hình thái ác ma của Nerys. Trên thuyền luyện kim bàn quy, Dực khô lâu đột nhiên phát hiện một con Cá voi trắng một sừng xuất hiện trong phạm vi vong linh nhìn chăm chú. Vong linh nhìn chăm chú là sẽ không khiến cho sinh vật ngoài vong linh phản ứng, chỉ là con Cá voi trắng một sừng dài đến hơn ba trăm thước này quá mức nhạy bén lập tức phát hiện được thuyền luyện kim bàn quy ở ngoài mười dặm.</w:t>
      </w:r>
    </w:p>
    <w:p>
      <w:pPr>
        <w:pStyle w:val="BodyText"/>
      </w:pPr>
      <w:r>
        <w:t xml:space="preserve">Thị giác của Cá voi trắng một sừng cực tốt, trong bóng tối vô tận, từ xa xa liền nhìn thấy thuyền luyện kim bàn quy. Nó là bá chủ trong biển cả, cho dù là lực lượng bầy đàn rơi xuống cấp chín vẫn là thứ cường đại vô cùng. Nó từ ngoại hình phán đoán ra, cái tên nhìn trộm mình là một con bàn quy.</w:t>
      </w:r>
    </w:p>
    <w:p>
      <w:pPr>
        <w:pStyle w:val="BodyText"/>
      </w:pPr>
      <w:r>
        <w:t xml:space="preserve">Con Cá voi trắng một sừng thật lớn này trở về Biển đóng băng là muốn tiến vào nghĩa địa yên nghỉ, nó không cho phép bất kỳ sinh vật gì truy đuổi, nhìn trộm. Cho nên nó không chút do dự xông tới thuyền luyện kim bàn quy.</w:t>
      </w:r>
    </w:p>
    <w:p>
      <w:pPr>
        <w:pStyle w:val="BodyText"/>
      </w:pPr>
      <w:r>
        <w:t xml:space="preserve">Nerys lập tức tiến vào Luyện ngục mười hai chương, phát hiện Elena và Sarin tách ra. Một mình Sarin đang ở trong Luyện ngục hàn băng luyện chế vũ khí.</w:t>
      </w:r>
    </w:p>
    <w:p>
      <w:pPr>
        <w:pStyle w:val="BodyText"/>
      </w:pPr>
      <w:r>
        <w:t xml:space="preserve">- Chủ nhân! Có cá voi trắng một sừng công kích thuyền luyện kim!</w:t>
      </w:r>
    </w:p>
    <w:p>
      <w:pPr>
        <w:pStyle w:val="BodyText"/>
      </w:pPr>
      <w:r>
        <w:t xml:space="preserve">Nerys xuất hiện ở bên cạnh Sarin trong Luyện ngục hàn băng.</w:t>
      </w:r>
    </w:p>
    <w:p>
      <w:pPr>
        <w:pStyle w:val="BodyText"/>
      </w:pPr>
      <w:r>
        <w:t xml:space="preserve">- Kêu Binh chạy đi. Nerys, ngươi ra ngoài đi.</w:t>
      </w:r>
    </w:p>
    <w:p>
      <w:pPr>
        <w:pStyle w:val="BodyText"/>
      </w:pPr>
      <w:r>
        <w:t xml:space="preserve">Sarin không chút động tâm. Cho dù hắn đi ra ngoài cũng chỉ là dựa vào huy chương giết chết một con Cá voi trắng một sừng mà thôi.</w:t>
      </w:r>
    </w:p>
    <w:p>
      <w:pPr>
        <w:pStyle w:val="BodyText"/>
      </w:pPr>
      <w:r>
        <w:t xml:space="preserve">- Trốn… Chủ công, nếu như con rối nước…</w:t>
      </w:r>
    </w:p>
    <w:p>
      <w:pPr>
        <w:pStyle w:val="BodyText"/>
      </w:pPr>
      <w:r>
        <w:t xml:space="preserve">- Đừng cho hắn đi. Ta sẽ không đưa hắn nhẫn thủy tinh nữa.</w:t>
      </w:r>
    </w:p>
    <w:p>
      <w:pPr>
        <w:pStyle w:val="BodyText"/>
      </w:pPr>
      <w:r>
        <w:t xml:space="preserve">Sarin thản nhiên nói với Nerys. Con rối nước có khả năng đánh lén thành công, giết chết con Cá voi trắng một sừng này. Nhưng lực phòng ngự của Cá voi trắng một sừng chỉ sợ sẽ làm thân thể con rối nước hỏng mất, có khả năng giết chết hắn.</w:t>
      </w:r>
    </w:p>
    <w:p>
      <w:pPr>
        <w:pStyle w:val="BodyText"/>
      </w:pPr>
      <w:r>
        <w:t xml:space="preserve">Nerys rời khỏi không một tiếng động, nàng biết Sarin sẽ không cho phép con rối nước liều mạng nữa.</w:t>
      </w:r>
    </w:p>
    <w:p>
      <w:pPr>
        <w:pStyle w:val="BodyText"/>
      </w:pPr>
      <w:r>
        <w:t xml:space="preserve">- Chạy đi, chủ nhân người đang bận.</w:t>
      </w:r>
    </w:p>
    <w:p>
      <w:pPr>
        <w:pStyle w:val="BodyText"/>
      </w:pPr>
      <w:r>
        <w:t xml:space="preserve">Nerys nói với Dực khô lâu. Đối với mệnh lệnh của Sarin, nàng cũng không dám bóp méo. Điều này không giống với nàng ngầm tính kế một số thủ hạ của Sarin. Hiện tại đối mặt ma thú cấp chín, Nerys cũng phải thật cẩn thận. Vạn nhất thuyền đắm, chuyện lần này tìm nghĩa địa Cá voi trắng một sừng coi như hoàn toàn thất bại.</w:t>
      </w:r>
    </w:p>
    <w:p>
      <w:pPr>
        <w:pStyle w:val="BodyText"/>
      </w:pPr>
      <w:r>
        <w:t xml:space="preserve">Dực khô lâu cũng không vô nghĩa, hắn phóng ra bốn cái cốt linh, mang theo khấp huyết thạch ngăn cản ở giữa Cá voi trắng một sừng và thuyền luyện kim bàn quy. Hắn cũng không trông cậy vào khấp huyết thạch có thể giết chết Cá voi trắng một sừng. Với lực phòng ngự của Cá voi trắng một sừng, cho dù không cần ma pháp, khấp huyết thạch nhiều nhất cũng chỉ tạc thương Cá voi trắng một sừng, nổ rơi một ít da và mỡ, ngay cả xương cốt đều nhìn không thấy.</w:t>
      </w:r>
    </w:p>
    <w:p>
      <w:pPr>
        <w:pStyle w:val="BodyText"/>
      </w:pPr>
      <w:r>
        <w:t xml:space="preserve">Hình thể của Cá voi trắng một sừng khổng lồ, tốc độ dưới nước lại có thể đạt tới trăm dặm trở lên. Thuyền luyện kim bàn quy toàn lực khởi động, có thể miễn cưỡng chạy ra khỏi phạm vi công kích của nó. Sợ nhất chính là trong quá trình chạy trốn thuyền luyện kim bàn quy gặp phải kẻ địch khác.</w:t>
      </w:r>
    </w:p>
    <w:p>
      <w:pPr>
        <w:pStyle w:val="BodyText"/>
      </w:pPr>
      <w:r>
        <w:t xml:space="preserve">Thuyền luyện kim bàn quy nhanh chóng nổi lên, cả thuyền bị một bọt khí thật lớn bao bọc, tốc độ trong nháy mắt tăng vọt lên tới đỉnh điểm. Không ngờ trong bóng tối, một cái xúc tu dài mấy trăm thước ở dưới một khối nham thạch bắn ra, cuốn mạnh lấy thuyền luyện kim bàn quy.</w:t>
      </w:r>
    </w:p>
    <w:p>
      <w:pPr>
        <w:pStyle w:val="BodyText"/>
      </w:pPr>
      <w:r>
        <w:t xml:space="preserve">Dực khô lâu thầm nhủ không tốt. Hắn từ trong thuyền luyện kim trực tiếp chui ra, đi ra theo vị trí đầu thuyền phóng ra vũ khí. Một thanh rìu lớn hai mặt trong tay Dực khô lâu hung hăng bổ về phía xúc tu kia, trên lưỡi rìu lóe lên hào quang màu vàng. Một rìu này hạ xuống, xúc tu lớn hơn hai thước bị hào quang màu vàng trên lưỡi rìu chém đứt, máu tươi màu lam phun ra.</w:t>
      </w:r>
    </w:p>
    <w:p>
      <w:pPr>
        <w:pStyle w:val="BodyText"/>
      </w:pPr>
      <w:r>
        <w:t xml:space="preserve">Trong lòng Dực khô lâu cực hận, tiện tay bắn ra một chiếc gai xương, bắn vào trong miệng vết thương của xúc tu đã đứt kia. Trong gai xương này ẩn chứa độc tố vong linh, sẽ chậm rãi chuyển hóa con ma thú đáy biển này thành vong linh.</w:t>
      </w:r>
    </w:p>
    <w:p>
      <w:pPr>
        <w:pStyle w:val="BodyText"/>
      </w:pPr>
      <w:r>
        <w:t xml:space="preserve">Có sự cản trở ngắn ngủi của xúc tu này, Cá voi trắng một sừng đã vượt qua phòng tuyến do bốn cốt linh tạo thành, đi tới khoảng cách cách thuyền luyện kim bàn quy ngoài một dặm. Bốn viên khấp huyết thạch thật lớn nổ tung, không tạo thành bất kỳ thương tổn nào cho Cá voi trắng một sừng phòng bị cẩn thận. Một đôi mắt thật lớn của Cá voi trắng một sừng lóe lên ánh sáng tím, nhìn chằm chằm vào thuyền luyện kim bàn quy ở xa xa. Trên chiếc sừng duy nhất của nó thủy nguyên tố mãnh liệt tụ tập, thậm chí trực tiếp bùng lên hào quang màu lam.</w:t>
      </w:r>
    </w:p>
    <w:p>
      <w:pPr>
        <w:pStyle w:val="BodyText"/>
      </w:pPr>
      <w:r>
        <w:t xml:space="preserve">- Hỏng rồi!</w:t>
      </w:r>
    </w:p>
    <w:p>
      <w:pPr>
        <w:pStyle w:val="BodyText"/>
      </w:pPr>
      <w:r>
        <w:t xml:space="preserve">Dực khô lâu xoay người, không kịp về thuyền luyện kim bàn quy, đành phải xông hướng Cá voi trắng một sừng.</w:t>
      </w:r>
    </w:p>
    <w:p>
      <w:pPr>
        <w:pStyle w:val="BodyText"/>
      </w:pPr>
      <w:r>
        <w:t xml:space="preserve">Dực khô lâu và Cá voi trắng một sừng đều là sinh vật cấp chín, nhưng Cá voi trắng một sừng hình thể quá lớn, lực lượng ẩn chứa trong ma hạch vượt qua Dực khô lâu rất nhiều. Hơn nữa Dực khô lâu cũng không am hiểu chiến đấu dưới nước, ma pháp kiểu như sóng gợn tử vong đối với ma nói không hề tạo thành uy hiếp chân chính.</w:t>
      </w:r>
    </w:p>
    <w:p>
      <w:pPr>
        <w:pStyle w:val="BodyText"/>
      </w:pPr>
      <w:r>
        <w:t xml:space="preserve">Ma hạch của Cá voi trắng một sừng này lớn đến đáng sợ, lực lưởng ẩn chứa cũng nhiều kinh người. Dực khô lâu cho dù hấp thu Cương thi vàng kim cường đại cũng không có sức chiến đấu khổng lồ như Cá voi trắng một sừng.</w:t>
      </w:r>
    </w:p>
    <w:p>
      <w:pPr>
        <w:pStyle w:val="BodyText"/>
      </w:pPr>
      <w:r>
        <w:t xml:space="preserve">Cá voi trắng một sừng vốn là bá chủ biển cả, năm đó nhưng không chỉ là cấp chín. Sau khi lực lượng chỉnh thể Myers đại lục suy sụp, Cá voi trắng một sừng mới giáng xuống là sinh vật cấp chín. Cá voi trắng một sừng vận khí tốt còn có thể thăng cấp cấp mười.</w:t>
      </w:r>
    </w:p>
    <w:p>
      <w:pPr>
        <w:pStyle w:val="BodyText"/>
      </w:pPr>
      <w:r>
        <w:t xml:space="preserve">Nhưng là, Dực khô lâu có trang bị - trang bị nhân loại luyện chế. Rìu lớn hai mặt của hắn lần này dùng mất đại lượng tài liệu ma pháp của Sarin, căn bản được thiết kế để Dực khô lâu thi triển ma pháp vong linh.</w:t>
      </w:r>
    </w:p>
    <w:p>
      <w:pPr>
        <w:pStyle w:val="BodyText"/>
      </w:pPr>
      <w:r>
        <w:t xml:space="preserve">Ở trán của Cá voi trắng một sừng, trên chiếc sừng độc nhất dài hơn ba thước kia hào quang màu lam bộc phát ra. Từng luồng sóng gợn vòng tròn mãnh liệt xung kích hướng thuyền luyện kim bàn quy. Sóng gợn vòng tròn này căn bản không phải bất kỳ một loại ma pháp nào mà pháp sư nhân loại biết đến, mà là kỹ năng thiên phú của Cá voi trắng một sừng.</w:t>
      </w:r>
    </w:p>
    <w:p>
      <w:pPr>
        <w:pStyle w:val="BodyText"/>
      </w:pPr>
      <w:r>
        <w:t xml:space="preserve">Sóng gợn vòng tròn màu lam là thủy nguyên tố ngưng kết thành ma pháp công kích. Sóng gợn vòng tròn thủy nguyên tố này tạo thành một thông đạo chân không, ở trong nước xuyên ra một chỗ trống hơn ngàn thước thẳng đến thuyền luyện kim bàn quy. Công kích này là hoàn toàn tập trung. Tinh thần lực cường đại của Cá voi trắng một sừng có thể làm cho nó thoải mái tập trung đối thủ ngang cấp.</w:t>
      </w:r>
    </w:p>
    <w:p>
      <w:pPr>
        <w:pStyle w:val="BodyText"/>
      </w:pPr>
      <w:r>
        <w:t xml:space="preserve">Nếu không ma thú cấp chín trong biển rất nhiều, sao nó có thể trở thành bá chủ. Cho dù ma thú cấp mười, dám trêu chọc Cá voi trắng một sừng cũng không hiều. Nếu gặp phải hai ba con Cá voi trắng một sừng cùng một chỗ lại càng không có ma thú nào nguyện ý dây vào. Đối mặt với ma pháp cấp chín công kích vô cùng vô tận, pháp sư như Roy cũng không chịu nổi.</w:t>
      </w:r>
    </w:p>
    <w:p>
      <w:pPr>
        <w:pStyle w:val="BodyText"/>
      </w:pPr>
      <w:r>
        <w:t xml:space="preserve">Dực khô lâu giơ rìu lên, “Con mắt” thật lớn được khảm ở hai mặt rìu đồng thời mở ra. Khí tức tử vong màu đen bộc phát ra, hình thành một lưỡi rìu càng thêm to lớn, dài chừng mấy chục thước bổ về phía trước.</w:t>
      </w:r>
    </w:p>
    <w:p>
      <w:pPr>
        <w:pStyle w:val="BodyText"/>
      </w:pPr>
      <w:r>
        <w:t xml:space="preserve">Lưỡi rìu bổ ra, Dực khô lâu giang cánh sau lưng, vẫy ở trong nước, thân thể nhanh chóng vặn lại, vọt vào trong thuyền luyện kim bàn quy. Đổi là sinh vật thứ hai cũng không làm được điều ấy. Sarin ít nhất cũng phải đi truyền tống trận, mà Dực khô lâu thì khác. Thuyền luyện kim bàn quy là trang bị tư nhân của hắn, cũng giống như Luyện ngục mười hai chương của Nerys.</w:t>
      </w:r>
    </w:p>
    <w:p>
      <w:pPr>
        <w:pStyle w:val="BodyText"/>
      </w:pPr>
      <w:r>
        <w:t xml:space="preserve">Hai cái ma pháp va chạm cùng một chỗ, lưỡi rìu màu đen của Dực khô lâu thế như chẻ tre đem sóng gợn thủy nguyên tố vòng tròn màu lam của Cá voi trắng một sừng bổ ra. Thuyền luyện kim bàn quy lại lần nữa tăng tốc, lưỡi rìu kia đem sóng gợn thủy nguyên tố vòng tròn công kích bổ ra chừng sáu trăm thước rốt cục tiêu tan. Một kích này của Dực khô lâu nếu đối mặt là Ma đạo sĩ cấp chín phỏng chừng cũng có thể bổ vỡ ma pháp hộ thuẫn.</w:t>
      </w:r>
    </w:p>
    <w:p>
      <w:pPr>
        <w:pStyle w:val="BodyText"/>
      </w:pPr>
      <w:r>
        <w:t xml:space="preserve">Nhưng một kích thoải mái của Cá voi trắng một sừng còn có mấy trăm sóng gợn thủy nguyên tố vòng tròn. Số sóng gợn thủy nguyên tố vòng tròn này hung hăng đánh trúng bọt khí bên ngoài thuyền luyện kim bàn quy.</w:t>
      </w:r>
    </w:p>
    <w:p>
      <w:pPr>
        <w:pStyle w:val="BodyText"/>
      </w:pPr>
      <w:r>
        <w:t xml:space="preserve">Phía sau thuyền luyện kim bàn quy là nơi lực phòng ngự cường đại nhất. Dưới nước đột nhiên lại vọt lên mười hai chiếc cốt linh. Khấp huyết thạch bùng nổ làm cho lỗ thủng do sóng gợn thủy nguyên tố hình thành bị ngăn ra, không thể hình thành công kích liên tục.</w:t>
      </w:r>
    </w:p>
    <w:p>
      <w:pPr>
        <w:pStyle w:val="BodyText"/>
      </w:pPr>
      <w:r>
        <w:t xml:space="preserve">Bọt khí của thuyền luyện kim bàn quy không vỡ nát nhưng sóng gợn thủy nguyên tố lại xuyên qua bọt khí đánh trúng thân thuyền.</w:t>
      </w:r>
    </w:p>
    <w:p>
      <w:pPr>
        <w:pStyle w:val="BodyText"/>
      </w:pPr>
      <w:r>
        <w:t xml:space="preserve">Quy xác cấp tám sau khi được Dực khô lâu luyện chế lại đã không hề là giáp xác ma thú đơn thuần nữa. Khi sóng gợn thủy nguyên tố đánh trúng thân thuyền, đường vân ma pháp trên xác ngoài sáng lên, ma hạch khảm trong thuyền nhanh chóng tiêu hao. Trong nháy mắt 36 viên ma hạch cấp bảy hóa thành tro tàn.</w:t>
      </w:r>
    </w:p>
    <w:p>
      <w:pPr>
        <w:pStyle w:val="BodyText"/>
      </w:pPr>
      <w:r>
        <w:t xml:space="preserve">Dực khô lâu cũng bất chấp tiết kiệm nữa. 36 viên ma hạch cấp chín bay ra, khảm vào trong ma pháp trận. Trên xác ngoài cả thuyền luyện kim bàn quy, ma văn lóe lên, đem lực công kích phân tán ra, làm cho tất cả mai rùa cùng gánh chịu.</w:t>
      </w:r>
    </w:p>
    <w:p>
      <w:pPr>
        <w:pStyle w:val="BodyText"/>
      </w:pPr>
      <w:r>
        <w:t xml:space="preserve">Trong quy xác, mọi người trong khoang thuyền đều đầu váng mắt hoa. Sóng gợn thủy nguyên tố vòng tròn này không thể phá vỡ mai rùa nhưng là lực chấn động chồng chất lại khiến trong khoang thuyền vang lên thanh âm thật lớn.</w:t>
      </w:r>
    </w:p>
    <w:p>
      <w:pPr>
        <w:pStyle w:val="BodyText"/>
      </w:pPr>
      <w:r>
        <w:t xml:space="preserve">Nicolas phóng thích thần thuật im lặng cũng không thể triệt tiêu, ngược lại là thần thuật cấp tám này tan biến sau vài giây. Trừ vong linh, tất cả mọi người bao gồm cả Nerys lăn lộn trên mặt đất, hết sức thống khổ.</w:t>
      </w:r>
    </w:p>
    <w:p>
      <w:pPr>
        <w:pStyle w:val="BodyText"/>
      </w:pPr>
      <w:r>
        <w:t xml:space="preserve">Nếu mục tiêu công kích của Cá voi trắng một sừng là một con bàn quy thật, loại ma thú cấp tám sở trường lực phòng ngự này chỉ sợ sẽ bị Cá voi trắng một sừng chấn chết.</w:t>
      </w:r>
    </w:p>
    <w:p>
      <w:pPr>
        <w:pStyle w:val="BodyText"/>
      </w:pPr>
      <w:r>
        <w:t xml:space="preserve">Thần thuật im lặng của Nicolas là thần thuật cường đại hơn cả thuật trầm mặc và thuật cấm ngôn. Nhưng công kích của Cá voi trắng một sừng liên tục mấy trăm lần, mỗi lần đều tương đương với công kích của một ma pháp cấp chín. Ma thú hình thể khổng lồ chính là quá mức khủng bố ở điểm này, có thể phóng ra số lượng ma pháp nhân loại không thể duy trì.</w:t>
      </w:r>
    </w:p>
    <w:p>
      <w:pPr>
        <w:pStyle w:val="BodyText"/>
      </w:pPr>
      <w:r>
        <w:t xml:space="preserve">Tâm tình của Nicolas cực kỳ buồn bực. Ma thú cấp chín khổng lồ này không phải hắn không có biện pháp đối phó. Nhưng trong hạt châu linh hồn của hắn, số lượng linh hòn đã không đủ mười vạn. Lại phóng thích vài lần thần thuật tức tử, những linh hồn này sẽ tiêu hao sạch. Hắn không muốn thường xuyên đánh cắp lực lượng của thần linh, nếu không Giáo đình sẽ nhanh chóng tìm được vị trí cụ thể của hắn, giết chết hắn.</w:t>
      </w:r>
    </w:p>
    <w:p>
      <w:pPr>
        <w:pStyle w:val="BodyText"/>
      </w:pPr>
      <w:r>
        <w:t xml:space="preserve">Lực lượng của Sarin còn không đủ để chính diện đối kháng Giáo đình. Nếu như Giáo đình không có Tần Nhân đế quốc chống ở phía trước, vương quốc Mesterlin chỉ có thể co rút trong thành Mesterlin, đừng mơ bước ra ngoài nửa bước.</w:t>
      </w:r>
    </w:p>
    <w:p>
      <w:pPr>
        <w:pStyle w:val="BodyText"/>
      </w:pPr>
      <w:r>
        <w:t xml:space="preserve">Thần thuật sư cấp chín đánh cắp lực lượng của thần linh quá nhiều, nó bắt mắt giống như là một dị giáo đồ phóng thích thần thuật của Tà thần ở Thần Thánh Chi Thành. Cho nên Nicolas chỉ có thể thường ngày chậm rãi đánh cắp, dùng hạt châu linh hồn chứa đựng lại, lại không dám một lần đánh cắp quá nhiều.</w:t>
      </w:r>
    </w:p>
    <w:p>
      <w:pPr>
        <w:pStyle w:val="BodyText"/>
      </w:pPr>
      <w:r>
        <w:t xml:space="preserve">Quyền trượng sa đọa của Nicolas dùng sức chống một cái trên sàn nhà, thần thuật ngăn cách cấp chín phóng ra. Trong hạt châu linh hồn bộc phát ra thần lực sa đọa cường đại, thanh âm trong khoang thuyền mới tạm thời cắt đứt.</w:t>
      </w:r>
    </w:p>
    <w:p>
      <w:pPr>
        <w:pStyle w:val="BodyText"/>
      </w:pPr>
      <w:r>
        <w:t xml:space="preserve">- Chạy mau! Đây là bá chủ biển cả!</w:t>
      </w:r>
    </w:p>
    <w:p>
      <w:pPr>
        <w:pStyle w:val="BodyText"/>
      </w:pPr>
      <w:r>
        <w:t xml:space="preserve">Nerys lớn tiếng gào lên. Dực khô lâu còn không cảm thấy cái gì, sắc mặt Nicolas lại đã cực kỳ khó coi.</w:t>
      </w:r>
    </w:p>
    <w:p>
      <w:pPr>
        <w:pStyle w:val="BodyText"/>
      </w:pPr>
      <w:r>
        <w:t xml:space="preserve">Bá chủ? Một con ma thú cấp chín đã dám xưng bá chủ!</w:t>
      </w:r>
    </w:p>
    <w:p>
      <w:pPr>
        <w:pStyle w:val="BodyText"/>
      </w:pPr>
      <w:r>
        <w:t xml:space="preserve">Nhân loại mới là bá chủ trên Myers đại lục. Bất kể lục địa hay là hải dương đều từng là nơi bị nhân loại chinh phục. Sau khi hắn thoát ly Giáo đình, phi thường kháng cự phương thức mượn lực lượng từ thần linh. Bởi vì hắn phát hiện, tu luyện đến cuối cùng Ma pháp sư luôn đè Thần thuật sư một bậc.</w:t>
      </w:r>
    </w:p>
    <w:p>
      <w:pPr>
        <w:pStyle w:val="BodyText"/>
      </w:pPr>
      <w:r>
        <w:t xml:space="preserve">Trừ khi có thể tự mình mượn lực lượng của thần linh hoặc là thần linh giáng hạ phân thân, bám vào trên người Thần thuật sư. Nếu không Thần thuật sư và Ma pháp sư một đấu một cũng tốt, quần ẩu cũng vậy, chỉ cần số lượng ngang nhau cấp bậc bằng nhau thua trận nhất định là Thần thuật sư.</w:t>
      </w:r>
    </w:p>
    <w:p>
      <w:pPr>
        <w:pStyle w:val="BodyText"/>
      </w:pPr>
      <w:r>
        <w:t xml:space="preserve">Thần thuật sa đọa không giống. Thần thuật sa đọa về bản chất đã có khác biệt với thần thuật. Thần thuật sư sa đọa, lực lượng đều là đánh cắp mà có, lại có thể tùy ý chi phối. Nicolas cáo già xảo quyệt đối với lực lượng bản thân hết sức mẫn cảm. Nếu để pháp sư nhân loại áp chế, hắn tạm thời còn không có lời nào để nói. Nhưng thần thuật của hắn bị một con ma thú phá giải khiến hắn cảm thấy sỉ nhục.</w:t>
      </w:r>
    </w:p>
    <w:p>
      <w:pPr>
        <w:pStyle w:val="BodyText"/>
      </w:pPr>
      <w:r>
        <w:t xml:space="preserve">Trong lời nói của Nerys ẩn giấu một loại kỹ năng của ác ma, là thứ chuyên công kích kẻ địch. Nàng thừa dịp mọi người vừa bị sóng âm đả kích, thần trí có chút dao động mà thi triển ra, ngay cả Nicolas đều trúng chiêu.</w:t>
      </w:r>
    </w:p>
    <w:p>
      <w:pPr>
        <w:pStyle w:val="BodyText"/>
      </w:pPr>
      <w:r>
        <w:t xml:space="preserve">Nicolas không chỉ bị ác ma mê hoặc còn không phát hiện ra Nerys thi triển kỹ năng. Hắn giận dữ nói với Dực khô lâu:</w:t>
      </w:r>
    </w:p>
    <w:p>
      <w:pPr>
        <w:pStyle w:val="BodyText"/>
      </w:pPr>
      <w:r>
        <w:t xml:space="preserve">- Binh, để ta ra ngoài giết chết tên kia!</w:t>
      </w:r>
    </w:p>
    <w:p>
      <w:pPr>
        <w:pStyle w:val="BodyText"/>
      </w:pPr>
      <w:r>
        <w:t xml:space="preserve">Dực khô lâu đương nhiên sẽ không để Nicolas đi mạo hiểm. Nicolas khẳng định có thể giết chết một con Cá voi trắng một sừng đơn lẻ, nhưng có lẽ cái giá phải trả sẽ phi thường lớn. Nếu Nicolas mất đi một bộ phận năng lực hoặc là sinh mệnh như vậy Sarin sẽ rất tức giận.</w:t>
      </w:r>
    </w:p>
    <w:p>
      <w:pPr>
        <w:pStyle w:val="BodyText"/>
      </w:pPr>
      <w:r>
        <w:t xml:space="preserve">- Mục đích của chúng ta là tìm đến nghĩa địa Cá voi trắng một sừng. Tuổi thọ con Cá voi trắng này sẽ không quá ba tháng, ngươi so đo gì với một ma thú sắp chết?</w:t>
      </w:r>
    </w:p>
    <w:p>
      <w:pPr>
        <w:pStyle w:val="BodyText"/>
      </w:pPr>
      <w:r>
        <w:t xml:space="preserve">Dực khô lâu vừa nói vừa thao túng thuyền luyện kim bàn quy nhanh chóng chạy ngược trở lại. Chỉ có đường tới là an toàn, dù sao hắn đã thăm dò ra một con đường tắt.</w:t>
      </w:r>
    </w:p>
    <w:p>
      <w:pPr>
        <w:pStyle w:val="BodyText"/>
      </w:pPr>
      <w:r>
        <w:t xml:space="preserve">Nicolas lúc này mới tỉnh táo lại. Thần thuật tức tử của hắn đối phó với con quái vật khổng lồ này, khả năng liên tục mười mấy lần cũng chưa chắc thành công. Sinh mệnh của sinh vật này đã sắp sửa đi đến cuối, nhưng trước khi tử vong đối với Thần thuật sư mà nói Cá voi trắng một sừng vẫn là sinh cơ dồi dào, kháng tính thần thuật rất mạnh.</w:t>
      </w:r>
    </w:p>
    <w:p>
      <w:pPr>
        <w:pStyle w:val="BodyText"/>
      </w:pPr>
      <w:r>
        <w:t xml:space="preserve">Làm không tốt, mạng của mình ném vào cũng không nhất định có thể xử lý được con Cá voi trắng một sừng này!</w:t>
      </w:r>
    </w:p>
    <w:p>
      <w:pPr>
        <w:pStyle w:val="BodyText"/>
      </w:pPr>
      <w:r>
        <w:t xml:space="preserve">Nicolas nhìn thoáng qua Nerys, lúc này hắm mới cảm giác được không ổn. Nerys hung tợn nhìn trả, trong mắt tràn ngập sát khí. Nicolas lập tức đổi thành vẻ tươi cười nói:</w:t>
      </w:r>
    </w:p>
    <w:p>
      <w:pPr>
        <w:pStyle w:val="BodyText"/>
      </w:pPr>
      <w:r>
        <w:t xml:space="preserve">- Chạy mau, chạy mau. Ngươi nói rất đúng!</w:t>
      </w:r>
    </w:p>
    <w:p>
      <w:pPr>
        <w:pStyle w:val="BodyText"/>
      </w:pPr>
      <w:r>
        <w:t xml:space="preserve">Đối với ác ma, Thần thuật sư và Ma pháp sư đều kiêng kị như nhau. Ác ma huyết mạch phức tạp, sinh ra kỹ năng kỳ quái gì cũng không lạ. Có một số kỹ năng của ác ma cả đời chỉ có thể thi triển một lần, nhưng là lực sát thương thật lớn. Nếu Nerys muốn đối phó hắn, có lẽ hắn có chết cũng không biết chết như thế nào.</w:t>
      </w:r>
    </w:p>
    <w:p>
      <w:pPr>
        <w:pStyle w:val="BodyText"/>
      </w:pPr>
      <w:r>
        <w:t xml:space="preserve">Thoạt nhìn cho dù Nerys giết chết mình, Sarin cũng sẽ không báo thù ình. Trừ khi Nerys vô duyên cớ động thủ. Nhưng là ác ma này sẽ như vậy sao? Nàng sẽ khiêu khích, khiêu khích đến mức chính mình nhịn không nổi, sau đó lại với danh nghĩa phản kích để đối phó mình.</w:t>
      </w:r>
    </w:p>
    <w:p>
      <w:pPr>
        <w:pStyle w:val="BodyText"/>
      </w:pPr>
      <w:r>
        <w:t xml:space="preserve">Hắc, ác ma…</w:t>
      </w:r>
    </w:p>
    <w:p>
      <w:pPr>
        <w:pStyle w:val="BodyText"/>
      </w:pPr>
      <w:r>
        <w:t xml:space="preserve">Dực khô lâu nhìn vào trong mắt, trong lòng hơi thất vọng. Nicolas lại không có gan đối phó Nerys. Ác ma này luôn gây phiền toái cho chủ nhân, như thế nào mới có thể giáo huấn nghiêm khắc nàng một chút chứ?</w:t>
      </w:r>
    </w:p>
    <w:p>
      <w:pPr>
        <w:pStyle w:val="BodyText"/>
      </w:pPr>
      <w:r>
        <w:t xml:space="preserve">Nerys, Dực khô lâu cùng Nicolas trên thuyền đều là cường giả cấp chín, đối mặt một con ma thú cấp chín không thể không chạy trối chết, đây là chuyện hết sức mất mặt. Nhưng là không có biện pháp. Thế giới dưới nước, Cá voi trắng một sừng quả thật càng thêm cường đại. Nếu ở trên lục địa, Dực khô lâu còn có nắm chắc đối phó mấy con ma thú cấp chín.</w:t>
      </w:r>
    </w:p>
    <w:p>
      <w:pPr>
        <w:pStyle w:val="BodyText"/>
      </w:pPr>
      <w:r>
        <w:t xml:space="preserve">Ở dưới tầng băng, vong linh, ác ma và nhân loại đối phó Cá voi trắng một sừng đều không được. Có kinh nghiệm lần trước, Nerys biết nếu mình ra ngoài chiến đấu với Cá voi trắng một sừng chỉ sợ cũng bị xử lý.</w:t>
      </w:r>
    </w:p>
    <w:p>
      <w:pPr>
        <w:pStyle w:val="BodyText"/>
      </w:pPr>
      <w:r>
        <w:t xml:space="preserve">Dực khô lâu khống chế thuyền luyện kim bàn quy, tốc độ nhanh hơn Cá voi trắng một sừng một chút, dần dần chạy ra khỏi khoảng cách công kích của nó. Nhưng hắn cũng không chạy quá xa, chỉ nhử từ xa xa để cho Cá voi trắng một sừng đuổi theo phía sau.</w:t>
      </w:r>
    </w:p>
    <w:p>
      <w:pPr>
        <w:pStyle w:val="BodyText"/>
      </w:pPr>
      <w:r>
        <w:t xml:space="preserve">Dực khô lâu vừa khống chế thuyền vừa nói với Nicolas:</w:t>
      </w:r>
    </w:p>
    <w:p>
      <w:pPr>
        <w:pStyle w:val="BodyText"/>
      </w:pPr>
      <w:r>
        <w:t xml:space="preserve">- Ngươi không cần phải vội. Tên kia nếu tiếp tục đuổi sớm muộn sẽ bị chúng ta kéo chết. Chờ lúc nó sắp chết ngươi mới động thủ. Trí tuệ của ma thú, hắc…</w:t>
      </w:r>
    </w:p>
    <w:p>
      <w:pPr>
        <w:pStyle w:val="BodyText"/>
      </w:pPr>
      <w:r>
        <w:t xml:space="preserve">Lúc này Nicolas mới bình tĩnh lại. Cách làm của Dực khô lâu quả thật âm hiểm. Nếu thuyền luyện kim bàn quy chạy quá xa, Cá voi trắng một sừng sẽ ngừng truy đuổi. Nhưng hiện tại thì sao? Thuyền luyện kim bàn quy ở trong tầm mắt của Cá voi trắng một sừng, còn từng đấu với nhau. Cá voi trắng một sừng này bất kể như thế nào cũng sẽ không bỏ qua cho kẻ khiêu chiến nó này.</w:t>
      </w:r>
    </w:p>
    <w:p>
      <w:pPr>
        <w:pStyle w:val="BodyText"/>
      </w:pPr>
      <w:r>
        <w:t xml:space="preserve">Nicolas một lần nữa nhìn nhận lại Dực khô lâu, phát hiện vong linh bình thường không nói một lời trên thực tế lại rất có trí tuệ, căn bản không giống như một vong linh có năng lực tư duy cấp thấp.</w:t>
      </w:r>
    </w:p>
    <w:p>
      <w:pPr>
        <w:pStyle w:val="BodyText"/>
      </w:pPr>
      <w:r>
        <w:t xml:space="preserve">Phương thức suy nghĩ và năng lực của Dực khô lâu căn bản không kém so với nhân loại.</w:t>
      </w:r>
    </w:p>
    <w:p>
      <w:pPr>
        <w:pStyle w:val="BodyText"/>
      </w:pPr>
      <w:r>
        <w:t xml:space="preserve">Mình đi liên hợp Daniel xem ra có chút sai lầm rồi! Dực khô lâu này xem ra hết sức bảo hộ mình, có lẽ…</w:t>
      </w:r>
    </w:p>
    <w:p>
      <w:pPr>
        <w:pStyle w:val="BodyText"/>
      </w:pPr>
      <w:r>
        <w:t xml:space="preserve">Nicolas lại không biết, lúc Dực khô lâu ở vong linh vị diện từng cắn nuốt linh hồn của một vong linh Vu sư. Vong linh Vu sư chính là Vong linh pháp sư nhân loại chuyển hóa thành, có được sức chiến đấu khá cường đại. Trọng yếu nhất là, vong linh Vu sư là vong linh ít có trời sinh liền có trí tuệ. Có trí nhớ khi còn sống làm cho địa vị của vong linh Vu sư ở vong linh vị diện rất cao.</w:t>
      </w:r>
    </w:p>
    <w:p>
      <w:pPr>
        <w:pStyle w:val="BodyText"/>
      </w:pPr>
      <w:r>
        <w:t xml:space="preserve">Tên vong linh Vu sư xui xẻo kia bị Dực khô lâu ngụy trang thành bộ xương khô bình thường cắn nuốt linh hồn, tặng cả trí nhớ đồng thời làm cho Dực khô lâu mở ra trí tuệ. Dực khô lâu có thể có hôm nay có quan hệ rất lớn với vong linh Vu sư kia. Hắn quả thật càng giống như một nhân loại, hành vi của vong linh rất ít thấy trên người Dực khô lâu.</w:t>
      </w:r>
    </w:p>
    <w:p>
      <w:pPr>
        <w:pStyle w:val="BodyText"/>
      </w:pPr>
      <w:r>
        <w:t xml:space="preserve">Nicolas lại không rõ cảm tình của Dực khô lâu đối với Sarin, lại càng không biết Dực khô lâu tính toán dùng hắn để đả kích Nerys một chút. Ý tưởng của hắn vĩnh viễn sẽ không giống với sinh vật khế ước.</w:t>
      </w:r>
    </w:p>
    <w:p>
      <w:pPr>
        <w:pStyle w:val="BodyText"/>
      </w:pPr>
      <w:r>
        <w:t xml:space="preserve">Một chạy một đuổi, thời gian hai ngày hai đêm cứ như vậy trôi qua. Thuyền luyện kim bàn quy ở phía trước dẫn Cá voi trắng một sừng chạy vòng quanh, Cá voi trắng một sừng có chút không kiên nhẫn. Sinh mệnh nó còn lại chỉ có hơn một tháng, giai đoạn cuối cùng của sinh mệnh nó mọc ra khí quan mới, có thể hô hấp ở dưới nước. Đây là năng lực của Cá voi trắng một sừng một vạn năm gần đây mới tiến hóa ra.</w:t>
      </w:r>
    </w:p>
    <w:p>
      <w:pPr>
        <w:pStyle w:val="BodyText"/>
      </w:pPr>
      <w:r>
        <w:t xml:space="preserve">Sau khi loại khí quan này mọc ra, Cá voi trắng một sừng liền hiểu được sinh mệnh của nó đã đi tới cuối, sẽ dựa theo trí nhớ kế thừa đi vào Biển đóng băng tìm kiếm nghĩa địa của tổ tiên. Vào thời viễn cổ, Cá voi trắng một sừng cấp bậc rất cao, đã có được trí tuệ tương tự nhân loại.</w:t>
      </w:r>
    </w:p>
    <w:p>
      <w:pPr>
        <w:pStyle w:val="BodyText"/>
      </w:pPr>
      <w:r>
        <w:t xml:space="preserve">Dực khô lâu khiêu khích làm Cá voi trắng một sừng không thể tha thứ. Nhưng sau hai ngày đuổi theo Cá voi trắng một sừng phát hiện bất kể mình cố gắng như thế nào, thi triển ra kỹ năng vọt tiến bao nhiêu lần đều không thể lại tới gần khoảng cách công kích lần đầu tiên. Nó xoay người bỏ đi, thời gian không nhiều nữa. Tiến vào nghĩa địa còn phải đi một đoạn đường rất xa.</w:t>
      </w:r>
    </w:p>
    <w:p>
      <w:pPr>
        <w:pStyle w:val="BodyText"/>
      </w:pPr>
      <w:r>
        <w:t xml:space="preserve">Dực khô lâu cũng quay đầu thuyền, một lần nữa đi theo phía sau Cá voi trắng một sừng. Làm sao hắn lại cho phép Cá voi trắng một sừng chạy mất. Dù sao con này sắp chết, tốc độ không bằng thời kỳ hoàn chỉnh. Thuyền luyện kim bàn quy này của hắn ít nhất mỗi giờ nhanh hơn 20 dặm, hoàn toàn có thể theo ở phía sau, theo dấu đến nghĩa địa Cá voi trắng một sừng.</w:t>
      </w:r>
    </w:p>
    <w:p>
      <w:pPr>
        <w:pStyle w:val="BodyText"/>
      </w:pPr>
      <w:r>
        <w:t xml:space="preserve">Như vậy chỉ còn lại nguy hiểm thăm dò. Dọc theo đường đi Cá voi trắng một sừng sẽ thay hắn giết chết tất cả kẻ địch tiềm tàng.</w:t>
      </w:r>
    </w:p>
    <w:p>
      <w:pPr>
        <w:pStyle w:val="BodyText"/>
      </w:pPr>
      <w:r>
        <w:t xml:space="preserve">Cảm giác của Cá voi trắng một sừng ở trong Biển đóng băng có thể đạt tới khoảng cách còn xa hơn cả tử vong chăm chú nhìn. Khí tức của thuyền luyện kim bàn quy đã bị nó ghi nhớ, hành vi theo ở phía sau không thể nghi ngờ cũng là một loại khiêu khích. Cá voi trắng một sừng không giữ được nhẫn nại, xoay người lại đuổi. Dực khô lâu lần này không thử chiến đấu nữa, xoay người liền trốn.</w:t>
      </w:r>
    </w:p>
    <w:p>
      <w:pPr>
        <w:pStyle w:val="BodyText"/>
      </w:pPr>
      <w:r>
        <w:t xml:space="preserve">Lặp lại vài lần Cá voi trắng một sừng không thử đuổi theo thuyền luyện kim bàn quy nữa. Nó đổi hướng, toàn lực bơi về phía sâu trong Biển đóng băng. Cứ như vậy, thời gian trôi qua tám ngày. Lúc này Sarin đã từ trong Luyện ngục mười hai chương đi ra, hoàn thành luyện chế vũ khí.</w:t>
      </w:r>
    </w:p>
    <w:p>
      <w:pPr>
        <w:pStyle w:val="BodyText"/>
      </w:pPr>
      <w:r>
        <w:t xml:space="preserve">Một cái trường thương bảy thước, ba tấm thuẫn xương trắng được giao vào tay Nerys. Nerys để lại một cái thuẫn tròn cận chiến, tay cầm trường thương muốn thí nghiệm một chút thì bị Sarin túm chặt lại.</w:t>
      </w:r>
    </w:p>
    <w:p>
      <w:pPr>
        <w:pStyle w:val="BodyText"/>
      </w:pPr>
      <w:r>
        <w:t xml:space="preserve">Trường thương bảy thước ở trong khoang hơn mười thước, hơi động đậy sẽ đâm lên vách tường. Trường thương này như là kỵ thương của kỵ sĩ thời trung cổ, mũi thương và thân thương hòa làm một thể, mũi thương không có góc cạnh rõ ràng. Loại kỵ thương này hoàn toàn dựa vào lực lượng đâm chọc giết địch, kỵ sĩ cường đại cưỡi chiến mã cấp cao, khi tốc độ vượt qua trăm dặm, tốc độ đâm như vậy thuẫn nào cũng không đỡ được.</w:t>
      </w:r>
    </w:p>
    <w:p>
      <w:pPr>
        <w:pStyle w:val="BodyText"/>
      </w:pPr>
      <w:r>
        <w:t xml:space="preserve">Trường thương này dùng lưỡi lê của Ngân tuyến kim thương ngư luyện chế, tất cả ma văn đều là trời sinh. Ma pháp trận sau lại Sarin luyện chế đều ở trong thân thương rỗng ruột. Trong thân thương còn có một viên long tinh, một viên đá thứ nguyên. Nerys thi triển cự long lực, chỉ cần thoải mái một thương đâm ra, lưỡi lê năng lượng vô hình sẽ xuất hiện. Thuyền luyện kim bàn quy không chịu nổi một đòn như vậy, chỉ cần xuất hiện một lỗ thủng áp suất nước cường đại sẽ vọt vào khoang, phá hỏng kết cấu của thuyền luyện kim bàn quy.</w:t>
      </w:r>
    </w:p>
    <w:p>
      <w:pPr>
        <w:pStyle w:val="BodyText"/>
      </w:pPr>
      <w:r>
        <w:t xml:space="preserve">Nerys cũng cảm giác được lực lượng trong trường thương, mừng rỡ vạn phần. Vũ khí này cường đại hơn so với kim long tinh của nàng.</w:t>
      </w:r>
    </w:p>
    <w:p>
      <w:pPr>
        <w:pStyle w:val="BodyText"/>
      </w:pPr>
      <w:r>
        <w:t xml:space="preserve">- Chủ nhân, chúng ta đuổi theo, xử lý con Cá voi trắng một sừng kia!</w:t>
      </w:r>
    </w:p>
    <w:p>
      <w:pPr>
        <w:pStyle w:val="BodyText"/>
      </w:pPr>
      <w:r>
        <w:t xml:space="preserve">- Không, theo ở phía sau, thẳng đến nghĩa địa. Ngươi cất trường thương đi, trước tiên quen thuộc tấm thuẫn.</w:t>
      </w:r>
    </w:p>
    <w:p>
      <w:pPr>
        <w:pStyle w:val="BodyText"/>
      </w:pPr>
      <w:r>
        <w:t xml:space="preserve">Sarin mỉm cười nói.</w:t>
      </w:r>
    </w:p>
    <w:p>
      <w:pPr>
        <w:pStyle w:val="BodyText"/>
      </w:pPr>
      <w:r>
        <w:t xml:space="preserve">- Được rồi, chủ nhân, ta nghe lời người.</w:t>
      </w:r>
    </w:p>
    <w:p>
      <w:pPr>
        <w:pStyle w:val="BodyText"/>
      </w:pPr>
      <w:r>
        <w:t xml:space="preserve">Nerys cố ý làm ra bộ dạng mềm mại đáng yêu cho Nicolas xem, Nicolas đương nhiên sẽ không tin Nerys biểu diễn. Nhưng là nhìn bộ dạng Sarin cưng chiều tin tưởng nàng như vậy, trong lòng cũng hết sức không được tự nhiên. Chính hắn cũng không biết đắc tội Nerys ở chỗ nào, làm sao nhìn qua có vẻ nàng rất không thích hắn.</w:t>
      </w:r>
    </w:p>
    <w:p>
      <w:pPr>
        <w:pStyle w:val="BodyText"/>
      </w:pPr>
      <w:r>
        <w:t xml:space="preserve">Nicolas không đắc tội Nerys, chuyện duy nhất hắn làm sai là muốn liên hệ người truy tùy khác của Sarin hình thành một đoàn thể nhỏ. Loại chuyện này Nerys cho rằng chỉ có nàng có thể làm, người khác làm chính là đáng chết.</w:t>
      </w:r>
    </w:p>
    <w:p>
      <w:pPr>
        <w:pStyle w:val="BodyText"/>
      </w:pPr>
      <w:r>
        <w:t xml:space="preserve">Mọi thứ của Sarin đều là của mình!</w:t>
      </w:r>
    </w:p>
    <w:p>
      <w:pPr>
        <w:pStyle w:val="BodyText"/>
      </w:pPr>
      <w:r>
        <w:t xml:space="preserve">Nerys thu trường thương, đem ba tấm thuẫn đặt thành hàng trước mặt. Một cái thuẫn tròn, một cái nhận thuẫn (Nhận: lưỡi - lưỡi đao, lưỡi dao…), một cái thuẫn lớn hình chữ nhật. Đường kính thuẫn tròn chỉ có một thước. Một mặt nhận thuẫn có đao xương, từ trên xuống dưới có hốc, có thể gác trường thương, tạo thành một cái giá.</w:t>
      </w:r>
    </w:p>
    <w:p>
      <w:pPr>
        <w:pStyle w:val="BodyText"/>
      </w:pPr>
      <w:r>
        <w:t xml:space="preserve">Loại nhận thuẫn này lại là chiến sĩ xung phong hãm trận thường dùng, một kích mặt bên còn hung ác hơn cả trường đao.</w:t>
      </w:r>
    </w:p>
    <w:p>
      <w:pPr>
        <w:pStyle w:val="BodyText"/>
      </w:pPr>
      <w:r>
        <w:t xml:space="preserve">Cuối cùng là thuẫn lớn hình chữ nhật, có thể che toàn bộ thân thể Nerys. Từ bên cạnh nhìn vào, thuẫn lớn còn mang theo một hình cung, mặt trong đầy ma văn. Còn hình thành một cái ma pháp trận cỡ nhỏ.</w:t>
      </w:r>
    </w:p>
    <w:p>
      <w:pPr>
        <w:pStyle w:val="BodyText"/>
      </w:pPr>
      <w:r>
        <w:t xml:space="preserve">Tấm thuẫn lớn này có thể bị động kích phát ra một cái ma pháp thủy hệ - Thủy Văn Thuẫn. Năng lực phòng ngự liên tục của Thủy Văn Thuẫn làm cho nó có thể một mực duy trì trước khi ma hạch bên trong tấm thuẫn tiêu hao hết. Cho dù bị đánh tan cũng có thể chữa trị trong nháy mắt. Tấm thuẫn như vậy là có thể phòng ngự mưa tên bắn chụm.</w:t>
      </w:r>
    </w:p>
    <w:p>
      <w:pPr>
        <w:pStyle w:val="BodyText"/>
      </w:pPr>
      <w:r>
        <w:t xml:space="preserve">Loại ma pháp phòng ngự này tuy rằng không khó luyện chế lên trang bị, nhưng tài liệu trang bị bình thường không cứng rắn như là xương đầu của vua gấu trắng, sau khi chịu vài lần công kích, ma pháp trận cũng không duy trì được.</w:t>
      </w:r>
    </w:p>
    <w:p>
      <w:pPr>
        <w:pStyle w:val="BodyText"/>
      </w:pPr>
      <w:r>
        <w:t xml:space="preserve">Thuẫn tròn là chắc chắn nhất, Nerys có thể cầm trong tay. Nhận thuẫn chú trọng công kích, thuẫn lớn thích hợp quần chiến. Nerys lần lượt làm quen ma pháp trận phía trên, hết sức vừa lòng. Bởi vì nàng biết xương đầu của vua gấu trắng cứng rắn cỡ nào, một kích toàn lực của hóa thân Ma thần cũng không đâm thủng sọ gấu trắng.</w:t>
      </w:r>
    </w:p>
    <w:p>
      <w:pPr>
        <w:pStyle w:val="BodyText"/>
      </w:pPr>
      <w:r>
        <w:t xml:space="preserve">Nerys nghiên cứu vũ khí của nàng, Sarin và Dực khô lâu hiểu biết một chút sức chiến đấu của Cá voi trắng một sừng, thập phần may mắn đối với quyết định của mình. Một kích lúc mới đầu của Cá voi trắng một sừng kia hiển nhiên là dùng lực lượng bình thường, căn bản không coi thuyền luyện kim bàn quy trở thành đối thủ chính thức.</w:t>
      </w:r>
    </w:p>
    <w:p>
      <w:pPr>
        <w:pStyle w:val="BodyText"/>
      </w:pPr>
      <w:r>
        <w:t xml:space="preserve">Bởi vì Sarin biết lực lượng một rìu của Dực khô lâu, trong “con mắt” ở hai mặt rìu chứa đựng một cái ma pháp vong linh cấp chín cường đại. Ma pháp này là Sarin để Dực khô lâu dùng đối phó Ma đạo sĩ cấp chín. Nếu như xuất kỳ bất ý (đánh bất ngờ), có thể một đòn xử lý Ma đạo sĩ cấp chín.</w:t>
      </w:r>
    </w:p>
    <w:p>
      <w:pPr>
        <w:pStyle w:val="BodyText"/>
      </w:pPr>
      <w:r>
        <w:t xml:space="preserve">Một kích hung hãn như vậy còn không phá vỡ một lần công kích tùy ý của Cá voi trắng một sừng. Sau khi so sánh, lực lượng của Cá voi trắng một sừng vượt qua pháp sư cấp chín cường đại gấp đôi trở lên. Nếu Cá voi trắng một sừng phóng ra toàn bộ lực lượng, khẳng định giống như pháp sư nhân loại, lực công kích có thể đạt tới cấp mười. Đó mới là đáng sợ nhất!</w:t>
      </w:r>
    </w:p>
    <w:p>
      <w:pPr>
        <w:pStyle w:val="BodyText"/>
      </w:pPr>
      <w:r>
        <w:t xml:space="preserve">Pháp sư nhân loại có thể vượt một cấp thi triển ma pháp, loại hiện tượng này rất ít xuất hiện trong ma thú. Phàm là ma thú có thể vượt cấp phóng thích ma pháp, đều có năng lực thăng cấp.</w:t>
      </w:r>
    </w:p>
    <w:p>
      <w:pPr>
        <w:pStyle w:val="BodyText"/>
      </w:pPr>
      <w:r>
        <w:t xml:space="preserve">Ngay cả là như vậy Sarin vẫn quyết ý muốn tìm đến nghĩa địa Cá voi trắng một sừng, đem tất cả thi hài ở lại trong nghĩa địa biến thành tài phú của mình.</w:t>
      </w:r>
    </w:p>
    <w:p>
      <w:pPr>
        <w:pStyle w:val="BodyText"/>
      </w:pPr>
      <w:r>
        <w:t xml:space="preserve">Cá voi trắng một sừng dù có mạnh mấy đi nữa cũng chưa từng thống trị Myers đại lục, Sarin sẽ không coi bọn chúng thành cường giả để tôn kính, càng sẽ không từ bỏ lục soát nghĩa địa. Nhân loại mới là chúa tể của Myers đại lục, ma thú… chỉ vẻn vẹn là ma thú mà thôi.</w:t>
      </w:r>
    </w:p>
    <w:p>
      <w:pPr>
        <w:pStyle w:val="BodyText"/>
      </w:pPr>
      <w:r>
        <w:t xml:space="preserve">Lần truy đuổi này Cá voi trắng một sừng không xoay người công kích thuyền luyện kim bàn quy. Dọc theo đường đi, nó gặp phải mấy trăm lần tập kích. Đám ma thú của Biển đóng băng này tuy biết sự cường đại của Cá voi trắng một sừng nhưng đối với việc nuốt ăn ma hạch của nó cũng có lực hấp vẫn vô cùng tận, khiến chúng quên đi uy hiếp của tử vong.</w:t>
      </w:r>
    </w:p>
    <w:p>
      <w:pPr>
        <w:pStyle w:val="BodyText"/>
      </w:pPr>
      <w:r>
        <w:t xml:space="preserve">Cá voi trắng một sừng mỗi lần gặp tập kích đều là sừng duy nhất trên trán phóng ra một luồng sóng gợn thủy nguyên tố vòng tròn, cũng không thi triển công kích mạnh hơn. Chỉ là công kích như liền đánh chết mấy chục con ma thú cấp chín cùng với mấy trăm ma thú cấp bảy và cấp tám. Thậm chí ma thú trung cấp thành đàn kết đội cũng sẽ bị hơn một ngàn luồng sóng gợn thủy nguyên tố vòng tròn đánh chết.</w:t>
      </w:r>
    </w:p>
    <w:p>
      <w:pPr>
        <w:pStyle w:val="BodyText"/>
      </w:pPr>
      <w:r>
        <w:t xml:space="preserve">Công kích của Cá voi trắng một sừng đơn giản hữu hiệu, khoảng cách công kích đạt tới một dặm. Hơn nữa Cá voi trắng một sừng còn có vài loại kỹ năng vọt tiến, có thể một lần di động ra khoảng cách một đến ba dặm. Thuyền luyện kim bàn quy lần đầu tiên bị nó công kích chính bởi vì nó thi triển kỹ năng này, nhoáng cái liền kéo gần khoảng cách vào trong phạm vi công kích của nó.</w:t>
      </w:r>
    </w:p>
    <w:p>
      <w:pPr>
        <w:pStyle w:val="BodyText"/>
      </w:pPr>
      <w:r>
        <w:t xml:space="preserve">Kỹ năng vọt tiến như vậy khiến ọi người trên thuyền luyện kim đều rất khiếp sợ. Nếu là thích khách nhân loại có được loại kỹ năng này đối với Ma pháp sư mà nói là vô cùng trí mạng. Đừng nói là thích khách, cho dù Kiếm thánh có được năng lực như vậy Ma đạo sĩ cũng sẽ không chiếm ưu thế tuyệt đối được nữa.</w:t>
      </w:r>
    </w:p>
    <w:p>
      <w:pPr>
        <w:pStyle w:val="BodyText"/>
      </w:pPr>
      <w:r>
        <w:t xml:space="preserve">Nerys động lòng. Nếu nàng có thể có được kỹ năng này, tay cầm trường thương gần như có thể đâm chết mọi mục tiêu. Nhưng Cá voi trắng một sừng chỉ thi triển loại kỹ năng này ba lần, trong đó một lần còn nhằm vào thuyền luyện kim bàn quy. Hiển nhiên loại kỹ năng này tiêu hao quá lớn, nó cũng không chịu tùy tiện thi triển.</w:t>
      </w:r>
    </w:p>
    <w:p>
      <w:pPr>
        <w:pStyle w:val="BodyText"/>
      </w:pPr>
      <w:r>
        <w:t xml:space="preserve">Thân thể của nhân loại yếu ớt hơn Cá voi trắng một sừng ngàn vạn lần, chỉ sợ không chịu nổi di động tốc độ cao như vậy.</w:t>
      </w:r>
    </w:p>
    <w:p>
      <w:pPr>
        <w:pStyle w:val="BodyText"/>
      </w:pPr>
      <w:r>
        <w:t xml:space="preserve">Đi tới khoảng hơn tám ngàn dặm, Cá voi trắng một sừng còn không có ý dừng lại. Sarin không biết diện tích Biển đóng băng này lớn bao nhiêu, càng đi vào sâu lực công kích của ma thú xuất hiện lại càng mạnh. Cho dù chỉ là ma thú trung cấp, công kích phóng ra đều có thể đạt tới trình độ của Ma đạo sĩ.</w:t>
      </w:r>
    </w:p>
    <w:p>
      <w:pPr>
        <w:pStyle w:val="BodyText"/>
      </w:pPr>
      <w:r>
        <w:t xml:space="preserve">Ở khoảng cách chín ngàn dặm, Sarin kinh ngạc nhìn thấy trên bãi cát bằng phẳng dưới đáy biển có một cái thuyền đắm.</w:t>
      </w:r>
    </w:p>
    <w:p>
      <w:pPr>
        <w:pStyle w:val="BodyText"/>
      </w:pPr>
      <w:r>
        <w:t xml:space="preserve">Đây là lần đầu tiên hắn nhìn thấy thuyền đắm dưới nước. Bề mặt của Biển đóng băng đều là băng cứng độ dày hơn một dặm bao phủ, thuyền này như thế nào tiến vào Biển đóng băng chứ!</w:t>
      </w:r>
    </w:p>
    <w:p>
      <w:pPr>
        <w:pStyle w:val="Compact"/>
      </w:pPr>
      <w:r>
        <w:br w:type="textWrapping"/>
      </w:r>
      <w:r>
        <w:br w:type="textWrapping"/>
      </w:r>
    </w:p>
    <w:p>
      <w:pPr>
        <w:pStyle w:val="Heading2"/>
      </w:pPr>
      <w:bookmarkStart w:id="450" w:name="q.3---chương-430"/>
      <w:bookmarkEnd w:id="450"/>
      <w:r>
        <w:t xml:space="preserve">428. Q.3 - Chương 430</w:t>
      </w:r>
    </w:p>
    <w:p>
      <w:pPr>
        <w:pStyle w:val="Compact"/>
      </w:pPr>
      <w:r>
        <w:br w:type="textWrapping"/>
      </w:r>
      <w:r>
        <w:br w:type="textWrapping"/>
      </w:r>
      <w:r>
        <w:t xml:space="preserve">Chiếc thuyền đắm này rách nát không chịu nổi, chất liệu cũng không phải là gỗ Lôi vân chế tạo, hiển nhiên không phải là thứ được sản xuất thời kỳ vương triều thứ hai mà là cổ xưa hơn.</w:t>
      </w:r>
    </w:p>
    <w:p>
      <w:pPr>
        <w:pStyle w:val="BodyText"/>
      </w:pPr>
      <w:r>
        <w:t xml:space="preserve">Tốc độ của Cá voi trắng một sừng vẫn duy trì ở trăm dặm trở lên, không ngủ không nghỉ thậm chí sau khi giết chết kẻ địch ngáng đường cũng chỉ vội vàng cắn nuốt một ít máu thịt, tuyệt không dừng lại.</w:t>
      </w:r>
    </w:p>
    <w:p>
      <w:pPr>
        <w:pStyle w:val="BodyText"/>
      </w:pPr>
      <w:r>
        <w:t xml:space="preserve">Thuyền luyện kim bàn quy theo ở phía sau, cũng không thể nghỉ ngơi. Hơn nữa khoảng cách giữa đôi bên một mực giữ ở khoảng cách tám dặm. Vị trí như vậy bất kể Cá voi trắng một sừng chạy trốn hay là xoay người công kích thì thuyền luyện kim bàn quy đều có thể tiếp tục bảo trì trong phạm vi an toàn.</w:t>
      </w:r>
    </w:p>
    <w:p>
      <w:pPr>
        <w:pStyle w:val="BodyText"/>
      </w:pPr>
      <w:r>
        <w:t xml:space="preserve">Đối mặt với một cái thuyền đắm như vậy ở trong Biển đóng băng, Sarin không cách nào ngừng lại nghiên cứu. Dực khô lâu chỉ có thể phái ra một vong linh tiến vào thuyền đắm chờ hắn trở về. Có vong linh này ở bên trong làm ký hiệu, cho dù địa chất đáy biển phụ cận thuyền chìm có xảy ra thay đổi Dực khô lâu cũng có thể tìm được thuyền chìm.</w:t>
      </w:r>
    </w:p>
    <w:p>
      <w:pPr>
        <w:pStyle w:val="BodyText"/>
      </w:pPr>
      <w:r>
        <w:t xml:space="preserve">Dực khô lâu để lại là một tên Ngọc khô lâu, Ngọc khô lâu này còn chưa thăng cấp theo hắn, chỉ có cấp sáu lại đã sinh ra trí tuệ. Ngọc khô lâu sau khi từ trong thuyền luyện kim bàn quy bơi ra, thật cẩn thận tới gần thuyền chìm.</w:t>
      </w:r>
    </w:p>
    <w:p>
      <w:pPr>
        <w:pStyle w:val="BodyText"/>
      </w:pPr>
      <w:r>
        <w:t xml:space="preserve">Phụ cận thuyền chìm một vùng yên lặng, Ngọc khô lâu cách thuyền chìm ngoài một dặm liền ghé sát đáy biển sau đó bò tới. Tốc độ bò của nó cực chậm, theo dòng nước dưới đáy biển, nhích động từng tí một. Dường như là dòng nước đẩy nó đi tới.</w:t>
      </w:r>
    </w:p>
    <w:p>
      <w:pPr>
        <w:pStyle w:val="BodyText"/>
      </w:pPr>
      <w:r>
        <w:t xml:space="preserve">Dực khô lâu thấy tên thủ hạ này của mình coi như thông minh, cắt đứt liên hệ với hắn rồi vội vàng ra đi. Cá voi trắng một sừng xa xa nhân cơ hội này đột nhiên tăng tốc, thời gian mười mấy giây đột nhiên lao ra khoảng cách hơn ba dặm. Loại tăng tốc đột nhiên này không thể tiến hành liên tục nhưng cũng suýt chạy khỏi phạm vi giám thị của thuyền luyện kim bàn quy.</w:t>
      </w:r>
    </w:p>
    <w:p>
      <w:pPr>
        <w:pStyle w:val="BodyText"/>
      </w:pPr>
      <w:r>
        <w:t xml:space="preserve">Sarin vẫn nhìn chằm chằm vào con Cá voi trắng một sừng này. Nó đột nhiên tăng tốc, Sarin dứt khoát từ trong truyền tống trận ra ngoài, thân thể dán sát trên xác bàn quy, Mắt nguyên tố mở ra toàn bộ. Thuyền luyện kim bàn quy tăng độ cao làm cho thị giác của hắn có thể đạt tới mức xa nhất.</w:t>
      </w:r>
    </w:p>
    <w:p>
      <w:pPr>
        <w:pStyle w:val="BodyText"/>
      </w:pPr>
      <w:r>
        <w:t xml:space="preserve">Muốn chạy? Sarin cười lạnh trong lòng. Trí tuệ ma thú cũng chỉ thế mà thôi.</w:t>
      </w:r>
    </w:p>
    <w:p>
      <w:pPr>
        <w:pStyle w:val="BodyText"/>
      </w:pPr>
      <w:r>
        <w:t xml:space="preserve">Cá voi trắng một sừng này tính kế rất chuẩn xác. Chiếc thuyền đắm kia xuất hiện, thuyền luyện kim bàn quy dừng lại một lát phóng ra một vong linh ở lại trông coi. Chính vào một khoảnh khắc như vậy, Cá voi trắng một sừng đã kéo khoảng cách ra tới mười lăm dặm trở lên. Nếu lại thi triển kỹ năng tương tự một lần, phỏng chừng nó liền vượt qua hai mươi dặm, thoát khỏi phạm vi giám thị của tử vong nhìn chăm chú.</w:t>
      </w:r>
    </w:p>
    <w:p>
      <w:pPr>
        <w:pStyle w:val="BodyText"/>
      </w:pPr>
      <w:r>
        <w:t xml:space="preserve">Chạy trốn như vậy không hề có ý nghĩa. Mắt nguyên tố ở trong nước không bị ảnh hưởng, thủy nguyên tố, ám nguyên tố ở nơi này đều phi thường dồi dào, Sarin có thể thoải mái nhìn thấy thân thể to lớn ở ngoài mười lăm dặm của Cá voi trắng một sừng.</w:t>
      </w:r>
    </w:p>
    <w:p>
      <w:pPr>
        <w:pStyle w:val="BodyText"/>
      </w:pPr>
      <w:r>
        <w:t xml:space="preserve">Tốc độ Cá voi trắng một sừng càng lúc càng nhanh, rất nhanh liền đạt tới 120 dặm. Đây là tốc độ ở dưới nước của thuyền luyện kim bàn quy, nhanh nữa thì cần vận dụng ma pháp trận phụ trợ, rất dễ khiến a thú khác chú ý.</w:t>
      </w:r>
    </w:p>
    <w:p>
      <w:pPr>
        <w:pStyle w:val="BodyText"/>
      </w:pPr>
      <w:r>
        <w:t xml:space="preserve">Dực khô lâu vẫn như cũ không gia tốc, Sarin có thể hô hấp trong nước, không bị thủy áp ảnh hưởng. Về điểm này hắn còn mạnh hơn so với Nerys. Thân thể thủy nguyên tố là chỗ dựa lớn nhất của Sarin ở Biển đóng băng. Không có thân thể thủy nguyên tố, pháp sư cấp bậc như hắn chỉ có thể lặn xuống độ sâu xấp xỉ ba ngàn thước, hơn nữa giống như một số ma thú lưỡng cư, phải định thì nổi lên mặt nước để thở. Biển đóng băng căn bản không có mặt nước, phía trên cùng của nước là tầng băng thật dày.</w:t>
      </w:r>
    </w:p>
    <w:p>
      <w:pPr>
        <w:pStyle w:val="BodyText"/>
      </w:pPr>
      <w:r>
        <w:t xml:space="preserve">Nerys cũng lặng lẽ lặn ra khỏi thuyền luyện kim bàn quy, thân thể của nàng cũng bám vào trên xác bàn quy, nằm ở bên cạnh Sarin. Hình thái tiểu ác ma vẫn đang bị thương nặng, Nerys một mực duy trì bộ dạng cốt ma ba mặt. Ba gương mặt: một nhìn phía trước, một nhìn Sarin, một nhìn phía sau lưng.</w:t>
      </w:r>
    </w:p>
    <w:p>
      <w:pPr>
        <w:pStyle w:val="BodyText"/>
      </w:pPr>
      <w:r>
        <w:t xml:space="preserve">Vong linh là không cần phải hô hấp, đối với thủy áp vong linh cấp chín lại càng không thèm để ý. Trừ khi là nước sâu mấy vạn thước vong linh mới khó thể hành động.</w:t>
      </w:r>
    </w:p>
    <w:p>
      <w:pPr>
        <w:pStyle w:val="BodyText"/>
      </w:pPr>
      <w:r>
        <w:t xml:space="preserve">- Chủ nhân...</w:t>
      </w:r>
    </w:p>
    <w:p>
      <w:pPr>
        <w:pStyle w:val="BodyText"/>
      </w:pPr>
      <w:r>
        <w:t xml:space="preserve">Nerys dùng ma pháp vong linh chấn động gợn nước nói chuyện với Sarin.</w:t>
      </w:r>
    </w:p>
    <w:p>
      <w:pPr>
        <w:pStyle w:val="BodyText"/>
      </w:pPr>
      <w:r>
        <w:t xml:space="preserve">Sarin quay đầu trừng nàng một cái, lúc này đừng có khiến a thú cường đại gì trong nước chú ý. Thuyền luyện kim bàn quy cũng không dám tiếp tục dán sát đáy nước đi tới, ở sâu trong Biển đóng băng khắp nơi đều cất dấu sát thủ trí mạng.</w:t>
      </w:r>
    </w:p>
    <w:p>
      <w:pPr>
        <w:pStyle w:val="BodyText"/>
      </w:pPr>
      <w:r>
        <w:t xml:space="preserve">- Chủ nhân, người xem!</w:t>
      </w:r>
    </w:p>
    <w:p>
      <w:pPr>
        <w:pStyle w:val="BodyText"/>
      </w:pPr>
      <w:r>
        <w:t xml:space="preserve">Nerys bản thân là hình thái vong linh cấp chín, thi triển Mắt vong linh cũng có thể nhìn ra khoảng cách giống như thuyền luyện kim bàn quy. Con Cá voi trắng một sừng kia bắt đầu lặn xuống, tốc độ lặn đạt tới 150 dặm.</w:t>
      </w:r>
    </w:p>
    <w:p>
      <w:pPr>
        <w:pStyle w:val="BodyText"/>
      </w:pPr>
      <w:r>
        <w:t xml:space="preserve">- Binh!</w:t>
      </w:r>
    </w:p>
    <w:p>
      <w:pPr>
        <w:pStyle w:val="BodyText"/>
      </w:pPr>
      <w:r>
        <w:t xml:space="preserve">Sarin biết mục đích chân chính sắp tới rồi.</w:t>
      </w:r>
    </w:p>
    <w:p>
      <w:pPr>
        <w:pStyle w:val="BodyText"/>
      </w:pPr>
      <w:r>
        <w:t xml:space="preserve">- Chủ nhân, hiểu rồi.</w:t>
      </w:r>
    </w:p>
    <w:p>
      <w:pPr>
        <w:pStyle w:val="BodyText"/>
      </w:pPr>
      <w:r>
        <w:t xml:space="preserve">Thanh âm Dực khô lâu vang lên trong đầu Sarin. Ma pháp trận phụ trợ trên thuyền luyện kim bàn quy toàn bộ mở ra. Đúng lúc này, phía trước đột nhiên xuất hiện ánh sáng, trong đáy biển sâu tối om này, luồng sáng này là bắt mắt, chói mắt như thế.</w:t>
      </w:r>
    </w:p>
    <w:p>
      <w:pPr>
        <w:pStyle w:val="BodyText"/>
      </w:pPr>
      <w:r>
        <w:t xml:space="preserve">Luồng sáng này chợt lóe rồi biến mất, Sarin mở to mắt, nhìn thấy rõ ràng. Cá voi trắng một sừng đâm đầu vào trong một huyệt động ở dãy núi dưới đáy biển. Động huyệt này đường kính mấy chục thước, thân hình của Cá voi trắng một sừng đảo mắt liền biến mất.</w:t>
      </w:r>
    </w:p>
    <w:p>
      <w:pPr>
        <w:pStyle w:val="BodyText"/>
      </w:pPr>
      <w:r>
        <w:t xml:space="preserve">Hỏng bét! Hoàn cảnh như vậy muốn tiếp tục theo dấu Cá voi trắng, độ khó quá lớn. Có lẽ thật sự cần thương của Nerys mới giải quyết được cái tên thật lớn kia.</w:t>
      </w:r>
    </w:p>
    <w:p>
      <w:pPr>
        <w:pStyle w:val="BodyText"/>
      </w:pPr>
      <w:r>
        <w:t xml:space="preserve">- Binh, đuổi theo vào.</w:t>
      </w:r>
    </w:p>
    <w:p>
      <w:pPr>
        <w:pStyle w:val="BodyText"/>
      </w:pPr>
      <w:r>
        <w:t xml:space="preserve">Sarin tinh thần trao đổi với Dực khô lâu.</w:t>
      </w:r>
    </w:p>
    <w:p>
      <w:pPr>
        <w:pStyle w:val="BodyText"/>
      </w:pPr>
      <w:r>
        <w:t xml:space="preserve">Trên thuyền luyện kim bàn quy, Nicolas hết sức khẩn trương. Tay hắn nắm chặt quyền trượng sa đọa, chỉ sợ lơ là một cái Sarin liền bị Cá voi trắng một sừng giết chết. Thần thuật của hắn đối với ma thú tác dụng càng lớn, vào thời khắc mấu chốt Dự ngôn thuật có thể cứu vãn người trên cả chiếc thuyền. Chỉ là nếu lại hi sinh lần nữa, sinh mệnh lại rút ngắn đối với hắn mà nói sinh mệnh là đáng quý như thế.</w:t>
      </w:r>
    </w:p>
    <w:p>
      <w:pPr>
        <w:pStyle w:val="BodyText"/>
      </w:pPr>
      <w:r>
        <w:t xml:space="preserve">Chỉ hy vọng khi trở về Sarin có thể cấp ình một ít lực lượng sinh mệnh, làm cho thần thuật nguyền rủa mà mình phải chịu giảm bớt một ít.</w:t>
      </w:r>
    </w:p>
    <w:p>
      <w:pPr>
        <w:pStyle w:val="BodyText"/>
      </w:pPr>
      <w:r>
        <w:t xml:space="preserve">Nicolas sợ chết, nhưng hắn cũng biết nếu có thể thăng lên cấp mười, thương tổn nguyền rủa của Thần thuật sư sa đọa đã bị trước đây tự nhiên sẽ biến mất. Thiệt hại tuổi thọ cũng có thể được bù lại. Đây kỳ thật chính là đánh bạc. Nicolas muốn cược một chút, Sarin sẽ không vứt bỏ hắn.</w:t>
      </w:r>
    </w:p>
    <w:p>
      <w:pPr>
        <w:pStyle w:val="BodyText"/>
      </w:pPr>
      <w:r>
        <w:t xml:space="preserve">Tuy rằng là Francis bảo hắn đi theo Sarin, nhưng là hắn hiển nhiên càng thêm tín nhiệm Ma pháp sư. Đây là một chuyện rất kỳ quái. Thần thuật sư sau khi sa đọa tuyệt đối sẽ không tín nhiệm Thần thuật sư nữa. Ngược lại là kẻ địch trước đây – Ma pháp sư mới là người duy nhất Nicolas có thể tin tưởng.</w:t>
      </w:r>
    </w:p>
    <w:p>
      <w:pPr>
        <w:pStyle w:val="BodyText"/>
      </w:pPr>
      <w:r>
        <w:t xml:space="preserve">Thuyền luyện kim bàn quy nhanh chóng đi tới miệng sơn động to lớn kia, cũng không quản có nguy hiểm hay không, liền vọt vào trong.</w:t>
      </w:r>
    </w:p>
    <w:p>
      <w:pPr>
        <w:pStyle w:val="BodyText"/>
      </w:pPr>
      <w:r>
        <w:t xml:space="preserve">Trong sơn động thật lớn, không gian rộng rãi. Cá voi trắng một sừng đã biến mất. Ở trong này, ma pháp trận trên thuyền luyện kim bàn quy cũng không thể thăm dò quá xa, chỉ có thể quan sát được khoảng cách khoảng một dặm. Sơn động tuy rộng lớn nhưng cũng uốn lượn quanh co, Mắt nguyên tố của Sarin đều mất tác dụng.</w:t>
      </w:r>
    </w:p>
    <w:p>
      <w:pPr>
        <w:pStyle w:val="BodyText"/>
      </w:pPr>
      <w:r>
        <w:t xml:space="preserve">Ngoại hình của thuyền luyện kim nhỏ hơn và cũng hẹp hơn nhiều so với Cá voi trắng một sừng, đi tới trong sơn động này cũng sẽ không đâm vào nham thạch. Chỉ là tung tích của Cá voi trắng một sừng biến mất, ngay cả Sarin đều có chút bối rối.</w:t>
      </w:r>
    </w:p>
    <w:p>
      <w:pPr>
        <w:pStyle w:val="BodyText"/>
      </w:pPr>
      <w:r>
        <w:t xml:space="preserve">Rắc...</w:t>
      </w:r>
    </w:p>
    <w:p>
      <w:pPr>
        <w:pStyle w:val="BodyText"/>
      </w:pPr>
      <w:r>
        <w:t xml:space="preserve">Sarin nghe thấy tiếng nham thạch đứt gãy, không đợi hắn hạ lệnh tốc độ của thuyền luyện kim bàn quy lại tăng nhanh, vọt qua một góc quanh, phía sau lưng một tảng đá thật lớn rơi xuống.</w:t>
      </w:r>
    </w:p>
    <w:p>
      <w:pPr>
        <w:pStyle w:val="BodyText"/>
      </w:pPr>
      <w:r>
        <w:t xml:space="preserve">Nhìn thấy tảng đá lớn lăn xuống nhỏ hơn trong tưởng tượng, Sarin mới yên lòng. Đây không phải bẫy rập Cá voi trắng một sừng bày ra. Chuyển qua một khúc quanh gấp, Sarin lại nhìn thấy một cái thuyền – một cái thuyền đắm viễn cổ. Con thuyền này dài hơn ba mươi thước, độ lớn xấp xỉ thuyền luyện kim bàn quy nhưng Sarin nhìn không ra chiếc thuyền này là tàu ngầm, trên boong rõ ràng còn có kiến trúc hai tầng.</w:t>
      </w:r>
    </w:p>
    <w:p>
      <w:pPr>
        <w:pStyle w:val="BodyText"/>
      </w:pPr>
      <w:r>
        <w:t xml:space="preserve">Chỉ là lúc này Sarin cũng không có tâm tình nghiên cứu nữa, càng không bảo Dực khô lâu để lại vong linh trông coi.</w:t>
      </w:r>
    </w:p>
    <w:p>
      <w:pPr>
        <w:pStyle w:val="BodyText"/>
      </w:pPr>
      <w:r>
        <w:t xml:space="preserve">Sơn động dài mấy chục dặm, càng ngày càng rộng lớn, lối vào ngược lại là hẹp nhất. Lúc vào được sáu mươi dặm, phía trước đột nhiên trống trải, một lối ra lớn hơn ngàn thước xuất hiện.</w:t>
      </w:r>
    </w:p>
    <w:p>
      <w:pPr>
        <w:pStyle w:val="BodyText"/>
      </w:pPr>
      <w:r>
        <w:t xml:space="preserve">Đây là một cánh cửa lớn, tuyệt đối là cửa do nhân loại xây dựng.</w:t>
      </w:r>
    </w:p>
    <w:p>
      <w:pPr>
        <w:pStyle w:val="BodyText"/>
      </w:pPr>
      <w:r>
        <w:t xml:space="preserve">Quy mô cánh cửa này dường như là xây dựng cho người khổng lồ viễn cổ. Càng làm Sarin cảm thấy kinh ngạc chính là, trước cửa còn thật sự có đứng mười mấy pho tượng thật lớn. Những pho tượng này cao hai trăm thước, giãn cách bằng nhau canh giữ ở vị trí lối ra.</w:t>
      </w:r>
    </w:p>
    <w:p>
      <w:pPr>
        <w:pStyle w:val="BodyText"/>
      </w:pPr>
      <w:r>
        <w:t xml:space="preserve">Tốc độ của thuyền luyện kim bàn quy quá nhanh, đảo mắt liền tới chỗ cửa động. Khoảng cách giữa những pho tượng này mới khoảng trăm thước, thuyền luyện kim bàn quy vừa khéo đi qua bên cạnh một pho tượng.</w:t>
      </w:r>
    </w:p>
    <w:p>
      <w:pPr>
        <w:pStyle w:val="BodyText"/>
      </w:pPr>
      <w:r>
        <w:t xml:space="preserve">Pho tượng thật lớn phát ra một tiếng “Rắc – Pằng” thật lớn, toàn bộ sơn động đều chấn động theo. Sarin nhìn thấy chân pho tượng lớn đó trực tiếp đạp qua, hắn kéo Nerys trượt xuống khỏi thuyền luyện kim bàn quy.</w:t>
      </w:r>
    </w:p>
    <w:p>
      <w:pPr>
        <w:pStyle w:val="BodyText"/>
      </w:pPr>
      <w:r>
        <w:t xml:space="preserve">Ầm!</w:t>
      </w:r>
    </w:p>
    <w:p>
      <w:pPr>
        <w:pStyle w:val="BodyText"/>
      </w:pPr>
      <w:r>
        <w:t xml:space="preserve">Thuyền luyện kim bàn quy bị chân của pho tượng đạp vào chính diện, cũng không có cơ hội né tránh. Sarin và Nerys chạy thoát được. Một cước này trực tiếp đạp vỡ tầng bọt khí bên ngoài thuyền luyện kim bàn quy, thuyền luyện kim bàn quy bay ra ngoài. Một tiếng nổ lớn phát ra do thân thuyền lún sâu vào nham thạch.</w:t>
      </w:r>
    </w:p>
    <w:p>
      <w:pPr>
        <w:pStyle w:val="BodyText"/>
      </w:pPr>
      <w:r>
        <w:t xml:space="preserve">Trong thuyền luyện kim, Nicolas xem như chuẩn bị đầy đủ. Một cái thuật im lặng làm ọi người tránh bị tiếng nổ lớn chấn ngất. Chấn động như vậy ngay cả vong linh đều chịu không nổi.</w:t>
      </w:r>
    </w:p>
    <w:p>
      <w:pPr>
        <w:pStyle w:val="BodyText"/>
      </w:pPr>
      <w:r>
        <w:t xml:space="preserve">Nerys lập tức lấy nhận thuẫn ra, lật tay cầm cổ tay Sarin, dán sát thắt lưng pho tượng lớn vọt ra cửa động. Pho tượng lớn phía sau xoay người một quyền đánh hut. Mặt ngoài thân thể Nerys và Sarin cũng xuất hiện bọt khí thật lớn, đồng thời cấp tốc chuyển hướng hạ xuống phía dưới.</w:t>
      </w:r>
    </w:p>
    <w:p>
      <w:pPr>
        <w:pStyle w:val="BodyText"/>
      </w:pPr>
      <w:r>
        <w:t xml:space="preserve">Sarin cảm giác đến lực hấp dẫn cường đại, dường như có một con ma thú dài mấy vạn dặm há cái miệng cắn nuốt hết thảy sinh linh tới đây.</w:t>
      </w:r>
    </w:p>
    <w:p>
      <w:pPr>
        <w:pStyle w:val="BodyText"/>
      </w:pPr>
      <w:r>
        <w:t xml:space="preserve">Ngoài sơn động là lòng chảo đáy biển thật lớn không biết sâu bao nhiêu dặm.</w:t>
      </w:r>
    </w:p>
    <w:p>
      <w:pPr>
        <w:pStyle w:val="BodyText"/>
      </w:pPr>
      <w:r>
        <w:t xml:space="preserve">Lòng chảo đáy biển khổng lồ này sâu hơn bất kỳ một rãnh biển nào Sarin từng gặp. Sarin và Nerys nắm chặt tay đối phương, lực hút cường đại làm ọi kỹ năng của hai người đều mất hiệu lực, chỉ có thể theo dòng nước rơi xuống vực sâu dưới đáy biển.</w:t>
      </w:r>
    </w:p>
    <w:p>
      <w:pPr>
        <w:pStyle w:val="BodyText"/>
      </w:pPr>
      <w:r>
        <w:t xml:space="preserve">Sarin nhanh chóng kiểm tra Nhẫn ma thần một chút đồng thời đeo sẵn Mặt nạ ma thần. Trong tay hắn, một cây ma pháp trượng đã được lấy ra. Hắn đột nhiên có chút hối hận, không thăng cấp Ma đạo sĩ cấp chín rồi mới tới.</w:t>
      </w:r>
    </w:p>
    <w:p>
      <w:pPr>
        <w:pStyle w:val="BodyText"/>
      </w:pPr>
      <w:r>
        <w:t xml:space="preserve">Tinh thần lực của hắn dù có cường đại hơn đi nữa, ma pháp cấp chín có thể thi triển cũng là có hạn. Hơn nữa con bài chưa lật trong tay hắn thật sự không đủ nhiều. Nếu là thăng lên cấp chín là có thể sử dụng ma pháp cấp mười.</w:t>
      </w:r>
    </w:p>
    <w:p>
      <w:pPr>
        <w:pStyle w:val="BodyText"/>
      </w:pPr>
      <w:r>
        <w:t xml:space="preserve">Nhưng hắn thế nào cũng không đoán ra nghĩa địa Cá voi trắng một sừng dĩ nhiên là do nhân loại kiến thiết. Pho tượng thật lớn ở lối vào kia chỉ sợ vận chuyển mười vạn năm trở lên còn chưa mất tác dụng. Một cước đơn giản liền đạp thuyền luyện kim bàn quy lún vào trong núi đá dưới đáy biển.</w:t>
      </w:r>
    </w:p>
    <w:p>
      <w:pPr>
        <w:pStyle w:val="BodyText"/>
      </w:pPr>
      <w:r>
        <w:t xml:space="preserve">Bọt khí mặt ngoài thân thể Sarin và Nerys bị nén ép, dán sát thân thể hai người. Tốc độ rơi xuống phi thường nhanh. Sarin cảm giác tim của mình đều như muốn từ trong miệng phun ra.</w:t>
      </w:r>
    </w:p>
    <w:p>
      <w:pPr>
        <w:pStyle w:val="BodyText"/>
      </w:pPr>
      <w:r>
        <w:t xml:space="preserve">Ma pháp sư vào lúc thăng lên cấp bảy đều sẽ làm một thực nghiệm, chính là từ trên cao rơi xuống, không sử dụng bất kỳ ma pháp gì thẳng đến lúc cách mặt đất còn trăm thước mới thử dừng lại. Có một số pháp sư thậm chí dám thử ở khoảng cách dưới năm mươi thước mới dừng lại.</w:t>
      </w:r>
    </w:p>
    <w:p>
      <w:pPr>
        <w:pStyle w:val="BodyText"/>
      </w:pPr>
      <w:r>
        <w:t xml:space="preserve">Huấn luyện như vậy có thể làm cho nhân loại nhanh chóng thích ứng phi hành, không hề nảy sinh sợ hãi. Sarin cũng từng làm huấn luyện như vậy, hiện tại hắn lại cảm giác tốc độ rơi xuống của hắn và Nerys vượt qua lúc thí nghiệm ma pháp.</w:t>
      </w:r>
    </w:p>
    <w:p>
      <w:pPr>
        <w:pStyle w:val="BodyText"/>
      </w:pPr>
      <w:r>
        <w:t xml:space="preserve">Sarin lại không thấy sợ hãi gì, trong lòng hắn nhanh chóng tính toán. Tốc độ rơi xuống như này của mình, khi cảm ứng chuẩn xác khoảng cách đáy biển hoàn toàn kịp thi triển kỹ năng để ngừng lại. Hiện tại cảm giác của hắn chỉ có một dặm, Mắt nguyên tố bị nhiễu loạn, tạm thời mất hiệu lực nhưng ba, năm trăm thước trước mắt vẫn là có thể thấy rõ ràng. Khoảng cách ba, năm trăm thước đủ để cho hắn chuẩn bị đầy đủ.</w:t>
      </w:r>
    </w:p>
    <w:p>
      <w:pPr>
        <w:pStyle w:val="BodyText"/>
      </w:pPr>
      <w:r>
        <w:t xml:space="preserve">Trong lòng Sarin còn đang suy tư, nếu là sư phụ gặp phải tình cảnh này sẽ làm như thế nào?</w:t>
      </w:r>
    </w:p>
    <w:p>
      <w:pPr>
        <w:pStyle w:val="BodyText"/>
      </w:pPr>
      <w:r>
        <w:t xml:space="preserve">Jason khẳng định sẽ làm càng tốt, càng thêm xuất sắc hả.</w:t>
      </w:r>
    </w:p>
    <w:p>
      <w:pPr>
        <w:pStyle w:val="BodyText"/>
      </w:pPr>
      <w:r>
        <w:t xml:space="preserve">Hình thái cốt ma ba mặt của Nerys cảm giác hiện tại xa hơn nhiều so với Sarin. Nàng là hóa thân vong linh cấp chín, Sarin là Ma pháp sư cấp tám. Nerys hoàn toàn có thể cảm giác được mọi chi tiết nhỏ ở ngoài hai dặm. Vong linh vốn dựa vào dao động năng lượng để phán đoán môi trường.</w:t>
      </w:r>
    </w:p>
    <w:p>
      <w:pPr>
        <w:pStyle w:val="BodyText"/>
      </w:pPr>
      <w:r>
        <w:t xml:space="preserve">Lòng chảo khổng lồ dưới đáy biển này dường như không đáy, chuẩn xác mà nói là Sarin và Nerys đang bị hút vào trong một vực sâu thật lớn ở giữa lòng chảo. Hai người cũng không phải rơi thẳng tắp mà là xiên về phía trước.</w:t>
      </w:r>
    </w:p>
    <w:p>
      <w:pPr>
        <w:pStyle w:val="BodyText"/>
      </w:pPr>
      <w:r>
        <w:t xml:space="preserve">Vùng hải vực này không có sinh vật gì, bao gồm vi sinh vật đáy nước thường gặp nhất ở Biển đóng băng đều không tồn tại.</w:t>
      </w:r>
    </w:p>
    <w:p>
      <w:pPr>
        <w:pStyle w:val="BodyText"/>
      </w:pPr>
      <w:r>
        <w:t xml:space="preserve">Đi tới khoảng gần ngàn dặm, lực hút ở vực sâu mới bắt đầu vuông góc xuống dưới. Sarin cũng không muốn kháng cự. Lực hút của vực sâu đáy biển tuy lớn nhưng bằng vào năng lực của hắn và Nerys hoàn toàn có thể trở lại lối ra. Nếu nghĩa địa này là do nhân loại thiết kế, cho dù không tìm được lối ra cũ cũng sẽ có nơi khác có thể ra vào.</w:t>
      </w:r>
    </w:p>
    <w:p>
      <w:pPr>
        <w:pStyle w:val="BodyText"/>
      </w:pPr>
      <w:r>
        <w:t xml:space="preserve">Sarin ngạc nhiên thán phục chính là, người thiết kế nghĩa địa này, công trình khổng lồ như thế. Một vực sâu đáy biển khổng lồ, khoảng cách vuông góc nếu là trên lục địa chỉ sợ đều có thể nhìn thấy địa hỏa. Ở trong địa hỏa, ngay cả nham thạch đều hòa tan thành chất lỏng không ngừng lưu động. Vực sâu đáy biển này dường như không có cuối.</w:t>
      </w:r>
    </w:p>
    <w:p>
      <w:pPr>
        <w:pStyle w:val="BodyText"/>
      </w:pPr>
      <w:r>
        <w:t xml:space="preserve">Mười dặm, hai mươi dặm, ba mươi dặm!</w:t>
      </w:r>
    </w:p>
    <w:p>
      <w:pPr>
        <w:pStyle w:val="BodyText"/>
      </w:pPr>
      <w:r>
        <w:t xml:space="preserve">Sarin lặng yên tính toán. Đột nhiên hắn cảm giác đến đáy của vực sâu. Mặt ngoài thân thể hắn và Nerys, bọt khí thật lớn mạnh mẽ bành trướng, nếu không có lực hút của vực sâu hai người sẽ lập tức nổi lên.</w:t>
      </w:r>
    </w:p>
    <w:p>
      <w:pPr>
        <w:pStyle w:val="BodyText"/>
      </w:pPr>
      <w:r>
        <w:t xml:space="preserve">Sâu tám mươi dặm!</w:t>
      </w:r>
    </w:p>
    <w:p>
      <w:pPr>
        <w:pStyle w:val="BodyText"/>
      </w:pPr>
      <w:r>
        <w:t xml:space="preserve">Vực sâu đáy biển này tuy rằng không bằng vực sâu vị diện, nhưng độ sâu tám vạn thước này vẫn khiến Sarin cảm thấy rung động. Càng khiến hắn rung động hơn chính là: Khi tới đáy vực sâu, Mắt nguyên tố khôi phục hắn cảm thấy được vô số xương trắng lớp lớp, không chỉ là của Cá voi trắng một sừng còn có rất nhiều hài cốt ma thú mà hắn căn bản không nhận ra chủng loại.</w:t>
      </w:r>
    </w:p>
    <w:p>
      <w:pPr>
        <w:pStyle w:val="BodyText"/>
      </w:pPr>
      <w:r>
        <w:t xml:space="preserve">Cá voi trắng một sừng ở nơi này chỉ xem như là ma thú lớn bậc trung.</w:t>
      </w:r>
    </w:p>
    <w:p>
      <w:pPr>
        <w:pStyle w:val="BodyText"/>
      </w:pPr>
      <w:r>
        <w:t xml:space="preserve">Nơi này chính là nghĩa địa rồi. Sarin và Nerys đồng thời phóng ra mấy chục cái ma pháp trung tấp, ở dưới chân hai người hình thành những cái giảm xóc. Dòng nước bắn bắn lên phía trên giảm bớt tốc độ rơi xuống của Nerys và Sarin.</w:t>
      </w:r>
    </w:p>
    <w:p>
      <w:pPr>
        <w:pStyle w:val="BodyText"/>
      </w:pPr>
      <w:r>
        <w:t xml:space="preserve">Dòng nước nơi này đều chảy về đáy biển, đáy biển lại không có lỗ thủng gì. Lực hút cường đại này là đến từ mặt đất. Mặt đất của đáy biển địa nguyên tố nồng đậm đến mức khiến Sarin hấp thu không khí cần cho hô hấp ở trong nước đều có chút cố sức. Thân thể thủy nguyên tố ở nơi này rốt cục dùng không quá tốt.</w:t>
      </w:r>
    </w:p>
    <w:p>
      <w:pPr>
        <w:pStyle w:val="BodyText"/>
      </w:pPr>
      <w:r>
        <w:t xml:space="preserve">Hơn nữa thủy áp ở độ sâu tám vạn thước làm cho thân thể thủy nguyên tố của Sarin cũng khó thể thích ứng.</w:t>
      </w:r>
    </w:p>
    <w:p>
      <w:pPr>
        <w:pStyle w:val="BodyText"/>
      </w:pPr>
      <w:r>
        <w:t xml:space="preserve">Nerys còn đỡ. Nàng cốt ma ba mặt tuy rằng không thể khống chế thủy nguyên tố nhưng vẫn đủ thích ứng đối với loại áp lực cường đại này.</w:t>
      </w:r>
    </w:p>
    <w:p>
      <w:pPr>
        <w:pStyle w:val="BodyText"/>
      </w:pPr>
      <w:r>
        <w:t xml:space="preserve">Nếu là thuyền luyện kim bàn quy tới nơi này khẳng định đã bị ép dẹp lép.</w:t>
      </w:r>
    </w:p>
    <w:p>
      <w:pPr>
        <w:pStyle w:val="BodyText"/>
      </w:pPr>
      <w:r>
        <w:t xml:space="preserve">Nơi ánh mắt Sarin có thể đạt tới cũng không phát hiện con Cá voi trắng một sừng kia. Nơi này dường như chỉ là vòng ngoài nghĩa địa, xương trắng mà Sarin nhìn thấy trên cơ bản đều là ma thú cấp chín, đại đa số là Cá voi trắng một sừng.</w:t>
      </w:r>
    </w:p>
    <w:p>
      <w:pPr>
        <w:pStyle w:val="BodyText"/>
      </w:pPr>
      <w:r>
        <w:t xml:space="preserve">Sarin dùng tay ra hiệu với Nerys, tinh thần cảm ứng giữa hai người ở nơi này ngược lại được tăng lên. Suy nghĩ của Sarin, Nerys cũng lập tức biết được.</w:t>
      </w:r>
    </w:p>
    <w:p>
      <w:pPr>
        <w:pStyle w:val="BodyText"/>
      </w:pPr>
      <w:r>
        <w:t xml:space="preserve">Nerys cũng dùng tay ra hiệu, sau đó tay cầm trường thương bơi tới phía trước Sarin.</w:t>
      </w:r>
    </w:p>
    <w:p>
      <w:pPr>
        <w:pStyle w:val="BodyText"/>
      </w:pPr>
      <w:r>
        <w:t xml:space="preserve">Hàng vạn bộ xương trắng, mỗi một cái thể hình ít nhất đều trăm thước trở lên. Thân thể của Sarin và Nerys bơi ở trong đó, có vẻ hết sức nhỏ bé. Nerys dẫn đầu bơi về phía một hài cốt ma thú dài hai trăm thước. Nàng đi tới phần đầu bộ hài cốt này, dùng ngón tay nhẹ nhàng chọc một hồi.</w:t>
      </w:r>
    </w:p>
    <w:p>
      <w:pPr>
        <w:pStyle w:val="BodyText"/>
      </w:pPr>
      <w:r>
        <w:t xml:space="preserve">Hài cốt ma thú sụp xuống không tiếng động, dưới tác dụng của thủy áp rốt cục hóa thành một đống bột phấn. Bên trong xương đầu không có dấu vết của ma hạch.</w:t>
      </w:r>
    </w:p>
    <w:p>
      <w:pPr>
        <w:pStyle w:val="BodyText"/>
      </w:pPr>
      <w:r>
        <w:t xml:space="preserve">Nerys quay đầu, Sarin ra hiệu nàng tiếp tục.</w:t>
      </w:r>
    </w:p>
    <w:p>
      <w:pPr>
        <w:pStyle w:val="BodyText"/>
      </w:pPr>
      <w:r>
        <w:t xml:space="preserve">Nerys rất nhanh bới tới bên cạnh hài cốt một con Cá voi trắng một sừng, lại dùng ngón tay chọc lên. Hài cốt của Cá voi trắng một sừng cũng tản ra không một tiếng động, vỡ thành bột mịn chậm rãi chìm xuống trong nước biển. Điểm khác duy nhất chính là, sừng duy nhất dài hai thước của Cá voi trắng một sừng kia cũng không hư hao, bị Nerys chộp vào trong tay thu vào vòng tay.</w:t>
      </w:r>
    </w:p>
    <w:p>
      <w:pPr>
        <w:pStyle w:val="BodyText"/>
      </w:pPr>
      <w:r>
        <w:t xml:space="preserve">Sarin mặc kệ Nerys đang làm gì, hắn cảm giác thân thể bị lực hút thật lớn cố định ở trên mặt đất dưới đáy biển, muốn bơi giống như Nerys sẽ tiêu hao rất lớn.</w:t>
      </w:r>
    </w:p>
    <w:p>
      <w:pPr>
        <w:pStyle w:val="BodyText"/>
      </w:pPr>
      <w:r>
        <w:t xml:space="preserve">Thủy Văn Thuẫn thi triển ra sẽ liền bị nén ép sát bên ngoài thân thể, không thể mang tới sức nổi. Trừ khi đem ma pháp này thăng lên tới cấp chín mới có thể dễ dàng phồng ra.</w:t>
      </w:r>
    </w:p>
    <w:p>
      <w:pPr>
        <w:pStyle w:val="BodyText"/>
      </w:pPr>
      <w:r>
        <w:t xml:space="preserve">Nhưng là ở nơi này tu luyện sao? Sao có khả năng! Bọn người Dực khô lâu còn không biết như thế nào rồi?</w:t>
      </w:r>
    </w:p>
    <w:p>
      <w:pPr>
        <w:pStyle w:val="BodyText"/>
      </w:pPr>
      <w:r>
        <w:t xml:space="preserve">Nerys cũng không biết Sarin đang nghĩ gì, nàng tìm tòi từng di hài, cứ đi chừng một trăm cái mới thu hoạch được một ít tài liệu quý báu. Những tài liệu này có thể bảo tồn ở trong nước sâu như vậy không bị thối rữa, không sinh ra chất biến, mức độ quý báu của nó vượt qua bất kỳ một loại tài liệu nào nàng từng cướp đoạt trước đây.</w:t>
      </w:r>
    </w:p>
    <w:p>
      <w:pPr>
        <w:pStyle w:val="BodyText"/>
      </w:pPr>
      <w:r>
        <w:t xml:space="preserve">Sừng của Cá voi trắng một sừng tuy không giống như của Ngân tuyến kim thương ngư nhưng mức độ chắc chắn cũng là trải qua mấy vạn năm cũng sẽ không tổn hại. Cho dù là kim loại dưới loại hoàn cảnh này cũng sớm hóa thành tro bụi.</w:t>
      </w:r>
    </w:p>
    <w:p>
      <w:pPr>
        <w:pStyle w:val="BodyText"/>
      </w:pPr>
      <w:r>
        <w:t xml:space="preserve">Sarin nghĩ nghĩ, thả ra Binh đoàn tượng đá. Ma pháp cấp chín này lần đầu tiên chế tạo là sáu cái tượng đá cao sáu thước. Nếu như nén ép độ lớn của tượng đá sẽ khiến sức chiến đấu của tượng đá hơi giảm xuống.</w:t>
      </w:r>
    </w:p>
    <w:p>
      <w:pPr>
        <w:pStyle w:val="BodyText"/>
      </w:pPr>
      <w:r>
        <w:t xml:space="preserve">Sáu tượng đá được thả ra, Sarin bất ngờ phát hiện trong hoàn cảnh này độ cao của tượng đá đạt tới chín thước. Sarin cho sáu tượng đá này chồng lên nhau, hắn thuận theo tượng đá bò lên trên, ở trên độ cao hơn năm mươi thước nhìn vào bên trong vực sâu.</w:t>
      </w:r>
    </w:p>
    <w:p>
      <w:pPr>
        <w:pStyle w:val="BodyText"/>
      </w:pPr>
      <w:r>
        <w:t xml:space="preserve">Ngoài tám mươi dặm là cảnh tượng khiến Sarin khiếp sợ lần nữa. Nơi đó có tường thành cao lớn, cho dù đã sụp đổ tổn hại lại vẫn có thể tưởng tượng ra sự hùng vĩ lúc trước.</w:t>
      </w:r>
    </w:p>
    <w:p>
      <w:pPr>
        <w:pStyle w:val="BodyText"/>
      </w:pPr>
      <w:r>
        <w:t xml:space="preserve">Tường thành sụp xuống cũng cao trăm thước, độ cao vốn có chỉ sợ khoảng năm sáu trăm thước. Tường thành như vậy phòng ngự người khổng lồ cũng không sai biệt lắm.</w:t>
      </w:r>
    </w:p>
    <w:p>
      <w:pPr>
        <w:pStyle w:val="BodyText"/>
      </w:pPr>
      <w:r>
        <w:t xml:space="preserve">Tường thành đều tổn hại, thành lâu tự nhiên cũng không tồn tại. Nhưng trước cửa thành Sarin nhìn thấy tượng đá cao tới trăm thước. Tượng đá này nhỏ hơn nhiều so với tượng đá thủ hộ lối vào vực sâu, nhưng trong tay lại có vũ khí. Hơn nữa số tượng đá này không tổn hại gì, còn mới hơn cả tượng đá binh của Sarin.</w:t>
      </w:r>
    </w:p>
    <w:p>
      <w:pPr>
        <w:pStyle w:val="BodyText"/>
      </w:pPr>
      <w:r>
        <w:t xml:space="preserve">Không ngạc nhiên, trong lòng Sarin thầm nghĩ. Chỉ cần có ma pháp trận năng lượng vĩnh hằng, làm cho những tượng đá này được địa nguyên tố bổ sung cuồn cuộn không ngừng, tự chữa trị. Đừng nói một vạn năm, cho dù trăm vạn năm cũng sẽ là bộ dáng mới tinh.</w:t>
      </w:r>
    </w:p>
    <w:p>
      <w:pPr>
        <w:pStyle w:val="BodyText"/>
      </w:pPr>
      <w:r>
        <w:t xml:space="preserve">Không đúng. Những tượng đá này chỉ sợ là loại tượng đá binh hắn từng có được, là một loại sinh vật nguyên tố mà không phải con rối chiến đấu do ma pháp chế tạo ra.</w:t>
      </w:r>
    </w:p>
    <w:p>
      <w:pPr>
        <w:pStyle w:val="BodyText"/>
      </w:pPr>
      <w:r>
        <w:t xml:space="preserve">Nếu là tượng đá binh, cấp bậc của đám tượng đá kia chỉ sợ vượt qua cấp chín rồi! Những tượng đá này là có thể tự lợi dụng quy tắc, hấp thu lực lượng của mặt đất ở vực sâu.</w:t>
      </w:r>
    </w:p>
    <w:p>
      <w:pPr>
        <w:pStyle w:val="BodyText"/>
      </w:pPr>
      <w:r>
        <w:t xml:space="preserve">Sarin kiên nhẫn đếm, trong tầm mắt có gần trăm tượng đá binh cao trăm thước. Nếu là hơn trăm sinh vật nguyên tố cấp mười, như vậy hắn không có bất kỳ hi vọng nào tiến vào nghĩa địa chính thức.</w:t>
      </w:r>
    </w:p>
    <w:p>
      <w:pPr>
        <w:pStyle w:val="BodyText"/>
      </w:pPr>
      <w:r>
        <w:t xml:space="preserve">Nơi này chẳng qua là vòng ngoài nghĩa địa mà thôi, nếu muốn chiếm được di hài của sinh vật viễn cổ, thì phải tiến vào bên trong thành thị vực sâu.</w:t>
      </w:r>
    </w:p>
    <w:p>
      <w:pPr>
        <w:pStyle w:val="BodyText"/>
      </w:pPr>
      <w:r>
        <w:t xml:space="preserve">Nerys tìm tòi một hồi, cũng cảm thấy không thú vị. Trừ sừng của Cá voi trắng một sừng ra, ma thú nơi này ma hạch cơ bản đều tổn hại hoặc là dứt khoát đã hóa thành tro bụi. Ngẫu nhiên đụng tới một hai khối hoàn chỉnh, phẩm chất cũng giảm xuống rất nhiều.</w:t>
      </w:r>
    </w:p>
    <w:p>
      <w:pPr>
        <w:pStyle w:val="BodyText"/>
      </w:pPr>
      <w:r>
        <w:t xml:space="preserve">Nerys dứt khoát thu hết sừng của Cá voi trắng một sừng lại, trở về bên cạnh Sarin. Sarin dùng tay ra hiệu, hai người tiến vào trong Luyện ngục hắc ám.</w:t>
      </w:r>
    </w:p>
    <w:p>
      <w:pPr>
        <w:pStyle w:val="BodyText"/>
      </w:pPr>
      <w:r>
        <w:t xml:space="preserve">- Chủ nhân, không có gì để tìm tòi. Chất liệu những thứ này đều đã hỏng hết, tuy nhiên...</w:t>
      </w:r>
    </w:p>
    <w:p>
      <w:pPr>
        <w:pStyle w:val="BodyText"/>
      </w:pPr>
      <w:r>
        <w:t xml:space="preserve">- Những tro tàn kia đều là tài liệu vong linh tốt. Nếu ngươi biết thuật luyện kim vong linh nhất định không nói như vậy.</w:t>
      </w:r>
    </w:p>
    <w:p>
      <w:pPr>
        <w:pStyle w:val="BodyText"/>
      </w:pPr>
      <w:r>
        <w:t xml:space="preserve">Sarin bóc trần lời nói dối của Nerys.</w:t>
      </w:r>
    </w:p>
    <w:p>
      <w:pPr>
        <w:pStyle w:val="BodyText"/>
      </w:pPr>
      <w:r>
        <w:t xml:space="preserve">Hài cốt ma thú nơi này đều đã hư hỏng, nhưng hài cốt hư hỏng đó tuy biến thành tro tàn lại là tài liệu luyện kim vong linh tốt nhất. Đối với Vong linh pháp sư mà nói, giá trị những đống tro tàn này cũng vượt qua ma hạch cấp chín của pháp sư nguyên tố.</w:t>
      </w:r>
    </w:p>
    <w:p>
      <w:pPr>
        <w:pStyle w:val="BodyText"/>
      </w:pPr>
      <w:r>
        <w:t xml:space="preserve">- Nerys, ta nhìn thấy một tòa thành, có thủ vệ. Có khả năng là tượng đá binh cấp chín hoặc cấp mười.</w:t>
      </w:r>
    </w:p>
    <w:p>
      <w:pPr>
        <w:pStyle w:val="BodyText"/>
      </w:pPr>
      <w:r>
        <w:t xml:space="preserve">Nerys đầu tiên là vui vẻ sau đó liền có vẻ chán nản. Tượng đá binh là sinh vật nguyên tố rất khó đối phó. Không biết chết thủ lĩnh tượng đá binh cầm đầu, tượng đá binh khác sẽ không ngừng sống lại. Hoàn cảnh trong vực sâu, địa nguyên tố nồng đậm đáng sợ. Nếu muốn dựa vào tốc độ một lần duy nhất giết chết tất cả tượng đá binh tìm được thủ lĩnh, loại biện pháp này căn bản không thể thực hiện.</w:t>
      </w:r>
    </w:p>
    <w:p>
      <w:pPr>
        <w:pStyle w:val="BodyText"/>
      </w:pPr>
      <w:r>
        <w:t xml:space="preserve">Lại nói hắn cũng chỉ là tiêu chuẩn cấp chín, sao có thể một lần giết chết hơn trăm tượng đá binh?</w:t>
      </w:r>
    </w:p>
    <w:p>
      <w:pPr>
        <w:pStyle w:val="BodyText"/>
      </w:pPr>
      <w:r>
        <w:t xml:space="preserve">- Chủ công, vậy người nói làm sao giờ?</w:t>
      </w:r>
    </w:p>
    <w:p>
      <w:pPr>
        <w:pStyle w:val="BodyText"/>
      </w:pPr>
      <w:r>
        <w:t xml:space="preserve">- Ngươi đi thu nhặt tất cả tài liệu có thể thu, số bột xương cốt này có thể chữa trị Luyện ngục tử vong của ngươi.</w:t>
      </w:r>
    </w:p>
    <w:p>
      <w:pPr>
        <w:pStyle w:val="BodyText"/>
      </w:pPr>
      <w:r>
        <w:t xml:space="preserve">- Được rồi chủ nhân, nhưng là chuyện này sẽ tốn rất nhiều thời gian.</w:t>
      </w:r>
    </w:p>
    <w:p>
      <w:pPr>
        <w:pStyle w:val="BodyText"/>
      </w:pPr>
      <w:r>
        <w:t xml:space="preserve">- Ta vòng quanh tòa thành này một vòng, xem xem có lỗ hổng nào để chui vào hay không. Lát nữa chúng ta gặp mặt ở nơi này.</w:t>
      </w:r>
    </w:p>
    <w:p>
      <w:pPr>
        <w:pStyle w:val="BodyText"/>
      </w:pPr>
      <w:r>
        <w:t xml:space="preserve">Sarin bình tĩnh nói.</w:t>
      </w:r>
    </w:p>
    <w:p>
      <w:pPr>
        <w:pStyle w:val="BodyText"/>
      </w:pPr>
      <w:r>
        <w:t xml:space="preserve">- Chủ nhân, không được!</w:t>
      </w:r>
    </w:p>
    <w:p>
      <w:pPr>
        <w:pStyle w:val="BodyText"/>
      </w:pPr>
      <w:r>
        <w:t xml:space="preserve">- Có gì không được. Khi chưa gặp ngươi ta chẳng qua là một Ma pháp sư cấp một, còn không phải vẫn sống sao. Nerys. Ba ngày sau, gặp mặt ở chỗ này!</w:t>
      </w:r>
    </w:p>
    <w:p>
      <w:pPr>
        <w:pStyle w:val="BodyText"/>
      </w:pPr>
      <w:r>
        <w:t xml:space="preserve">Sarin không để cho Nerys thời gian cự tuyệt liền rời khỏi Luyện ngục hắc ám.</w:t>
      </w:r>
    </w:p>
    <w:p>
      <w:pPr>
        <w:pStyle w:val="BodyText"/>
      </w:pPr>
      <w:r>
        <w:t xml:space="preserve">Nerys trợn mắt há hốc mồm, lúc này nàng mới biết Sarin đã nắm giữ biện pháp ra vào Luyện ngục mười hai chương.</w:t>
      </w:r>
    </w:p>
    <w:p>
      <w:pPr>
        <w:pStyle w:val="Compact"/>
      </w:pPr>
      <w:r>
        <w:br w:type="textWrapping"/>
      </w:r>
      <w:r>
        <w:br w:type="textWrapping"/>
      </w:r>
    </w:p>
    <w:p>
      <w:pPr>
        <w:pStyle w:val="Heading2"/>
      </w:pPr>
      <w:bookmarkStart w:id="451" w:name="q.3---chương-431-thành-phố-khổng-lồ"/>
      <w:bookmarkEnd w:id="451"/>
      <w:r>
        <w:t xml:space="preserve">429. Q.3 - Chương 431: Thành Phố Khổng Lồ</w:t>
      </w:r>
    </w:p>
    <w:p>
      <w:pPr>
        <w:pStyle w:val="Compact"/>
      </w:pPr>
      <w:r>
        <w:br w:type="textWrapping"/>
      </w:r>
      <w:r>
        <w:br w:type="textWrapping"/>
      </w:r>
      <w:r>
        <w:t xml:space="preserve">Sarin chưa bao giờ quyết ý như thế, lúc mình còn là pháp sư cấp một, đã dám xâm nhập Hỗn Loạn Chiểu Trạch. Hiện giờ đã là Ma đạo sĩ cấp tám, số lượng trang bị trong tay làm cho tất cả pháp sư cũng phải hâm mộ chảy nước miếng, tại sao lại không thể tự mình đi thăm dò mộ địa viễn cổ kia chứ?</w:t>
      </w:r>
    </w:p>
    <w:p>
      <w:pPr>
        <w:pStyle w:val="BodyText"/>
      </w:pPr>
      <w:r>
        <w:t xml:space="preserve">Tuy rằng mình luôn trải qua mạo hiểm, nhưng cũng giống như lão sư, vẫn chưa từng một lòng toàn vẹn du lịch mạo hiểm. Những nơi mình đi qua, đều là bị buộc bị bất đắc dĩ.</w:t>
      </w:r>
    </w:p>
    <w:p>
      <w:pPr>
        <w:pStyle w:val="BodyText"/>
      </w:pPr>
      <w:r>
        <w:t xml:space="preserve">Lần này, mình sẽ lịch lãm ở vực sâu đáy biển, đi lên con đường mà pháp sư phải đi, một mình đối mặt thế giới nguy hiểm. Không có hỗ trợ, không có tùy tùng, không có giúp đỡ nào, chỉ có dựa vào chính mình, chỉ dựa vào ma pháp.</w:t>
      </w:r>
    </w:p>
    <w:p>
      <w:pPr>
        <w:pStyle w:val="BodyText"/>
      </w:pPr>
      <w:r>
        <w:t xml:space="preserve">Đột nhiên Sarin hiểu được, vì cái gì mà lão sư mạnh mẽ đến thế. Đó là mạnh ở trong lòng, đối mặt bất cứ chuyện gì cũng sẽ không nao núng, chỉ biết đi tới từng bước. Đây mới là pháp sư, mới là kiêu ngạo của loài người.</w:t>
      </w:r>
    </w:p>
    <w:p>
      <w:pPr>
        <w:pStyle w:val="BodyText"/>
      </w:pPr>
      <w:r>
        <w:t xml:space="preserve">Rời khỏi Nerys, tâm tinh Sarin vô cùng thoải mái. Thủy Văn Thuẫn của hắn chầm chậm bốc lên, hình thành khiên ma pháp hình thoi. Tri thức ma pháp mà Sarin học tập từ trước đến giờ chầm chậm trôi qua đáy lòng, chuyển đổi sáu đại nguyên tố, cân bằng năng lượng, khống chế linh hồn, quy tắc lôi điện...</w:t>
      </w:r>
    </w:p>
    <w:p>
      <w:pPr>
        <w:pStyle w:val="BodyText"/>
      </w:pPr>
      <w:r>
        <w:t xml:space="preserve">Năng lượng Thủy Văn Thuẫn ở trong vực sâu đầy đủ nguyên tố dần dần trở nên cân bằng, mặt ngoài Thủy Văn Thuẫn rốt cuộc thoáng hiện dòng điện màu lam. Đây là chuyện mà Sarin từng ước mong tha thiết.</w:t>
      </w:r>
    </w:p>
    <w:p>
      <w:pPr>
        <w:pStyle w:val="BodyText"/>
      </w:pPr>
      <w:r>
        <w:t xml:space="preserve">Dòng điện chỉ lóe lên một chút liền biến mất, Sarin cũng không để ý, dù sao cũng là kỹ năng mới lĩnh ngộ được, nói lại dòng điện này tốt nhất là đột nhiên xuất hiện khi chiến đấu với kẻ địch. Nếu lúc nào cũng duy trì, mình cũng không chịu nổi tiêu hao tinh thần lực thế này.</w:t>
      </w:r>
    </w:p>
    <w:p>
      <w:pPr>
        <w:pStyle w:val="BodyText"/>
      </w:pPr>
      <w:r>
        <w:t xml:space="preserve">Nguyên tố địa nhàn nhạt xuất hiện ở mặt ngoài Thủy Văn Thuẫn, không có dấu hiệu đọng lại thành đá, giống như nguyên tố địa bị nguyên tố thủy đồng hóa, làm cho tấm khiên do nguyên tố thủy hình thành càng cùng cỏi hơn. Thậm chí Sarin cảm giác lực phòng ngự của Thủy Văn Thuẫn trực tiếp vượt lên cấp chín, tiêu hao lại giảm nhỏ, chỉ tương đương ma pháp cấp sáu.</w:t>
      </w:r>
    </w:p>
    <w:p>
      <w:pPr>
        <w:pStyle w:val="BodyText"/>
      </w:pPr>
      <w:r>
        <w:t xml:space="preserve">Cái này không phải ảo giác, mà là nơi này tràn đầy nguyên tố địa, bản thân Sarin rất ít tiêu hao Ma huyền, sau khi kích hoạt ra Thủy Văn Thuẫn chỉ cần dùng tinh thần lực duy trì hình dạng là được.</w:t>
      </w:r>
    </w:p>
    <w:p>
      <w:pPr>
        <w:pStyle w:val="BodyText"/>
      </w:pPr>
      <w:r>
        <w:t xml:space="preserve">Thủy Văn Thuẫn hình thoi thành hình xong, Sarin cảm thấy thoải mái hơn nhiều, lực hút mặt đất vực sâu cũng không còn khủng bố nữa, ngược lại vì mượn lực mặt đất mà nâng Thủy Văn Thuẫn lên.</w:t>
      </w:r>
    </w:p>
    <w:p>
      <w:pPr>
        <w:pStyle w:val="BodyText"/>
      </w:pPr>
      <w:r>
        <w:t xml:space="preserve">Tốc độ Sarin liền tăng cao, ở trong nước không khác gì Cá voi trắng một sừng.</w:t>
      </w:r>
    </w:p>
    <w:p>
      <w:pPr>
        <w:pStyle w:val="BodyText"/>
      </w:pPr>
      <w:r>
        <w:t xml:space="preserve">Lực lượng của hắn vẫn không tăng lên, vẫn là Ma đạo sĩ cấp tám, nhưng lợi dụng lực lượng hoàn cảnh, vốn là trở ngại lại thành hỗ trợ. Trong lòng Sarin, càng giải thích công thức ma pháp Figaro và dãy Dante sâu sắc hơn. Lực lượng nguyên tố, tinh thần lực không thể điều động được, càng không nhất định cần Ma huyền mới phóng thích được.</w:t>
      </w:r>
    </w:p>
    <w:p>
      <w:pPr>
        <w:pStyle w:val="BodyText"/>
      </w:pPr>
      <w:r>
        <w:t xml:space="preserve">Thân thể nguyên tố thủy của mình, vốn có thể làm cho nguyên tố thủy xung quanh sinh ra cộng hưởng! Khó trách tiêu hao Ma huyền giảm đi, thì ra là thế!</w:t>
      </w:r>
    </w:p>
    <w:p>
      <w:pPr>
        <w:pStyle w:val="BodyText"/>
      </w:pPr>
      <w:r>
        <w:t xml:space="preserve">Bộ xương ma thú bên ngoài chỉ rộng khoảng 30 dặm, những ma thú này không có cơ hội tiến vào mộ địa, đã chết ở nơi này, càng đi vào trong, bộ xương ma thú càng không lồ.</w:t>
      </w:r>
    </w:p>
    <w:p>
      <w:pPr>
        <w:pStyle w:val="BodyText"/>
      </w:pPr>
      <w:r>
        <w:t xml:space="preserve">Từ cách 30 dặm, Sarin bắt đầu quan sát tường thành sụp xuống ở xung quanh. Tường thành này sụp xuống mà vẫn còn cao trên trăm mét, Sarin đi lên trên, dần dần lên cao khoảng 500m, cảnh sắc trong tường thành mới xuất hiện trong Mắt nguyên tố của hắn.</w:t>
      </w:r>
    </w:p>
    <w:p>
      <w:pPr>
        <w:pStyle w:val="BodyText"/>
      </w:pPr>
      <w:r>
        <w:t xml:space="preserve">Mắt nguyên tố của Sarin hiện giờ có thể duy trì khoảng 6 tiếng, coi như có thể mở ra bất kỳ lúc nào. Kỹ năng cấp chín này, dù là Ma đạo sĩ cấp chín cũng chi cóthể duy trì nửa tiếng mà thôi.</w:t>
      </w:r>
    </w:p>
    <w:p>
      <w:pPr>
        <w:pStyle w:val="BodyText"/>
      </w:pPr>
      <w:r>
        <w:t xml:space="preserve">Trong thành phố, Mắt nguyên tố của Sarin cũng không nhìn thấy cuối, hắn chỉ nhìn thấy những kiến trúc khổng lồ sụp xuống, còn có một cái quảng trường, trên quảng trường phủ kín ma pháp trận.</w:t>
      </w:r>
    </w:p>
    <w:p>
      <w:pPr>
        <w:pStyle w:val="BodyText"/>
      </w:pPr>
      <w:r>
        <w:t xml:space="preserve">Đường kính thành phố này trên 70 dặm, Sarin nhìn hai bên cũng không thấy tận cùng tường thành, nói không chừng thành phố này rộng khoảng 3-500 dặm.</w:t>
      </w:r>
    </w:p>
    <w:p>
      <w:pPr>
        <w:pStyle w:val="BodyText"/>
      </w:pPr>
      <w:r>
        <w:t xml:space="preserve">Xây dựng thành phố khổng lồ như thế dưới đáy biển, cần bao nhiêu sức người sức của? Sarin tự xây một cái thành Mesterlin, chiều dài mới 8 dặm, rộng cũng chỉ 6 dặm, đã hao tốn mất hơn 1 năm, còn chỉ mới thành lập hình dạng ban đầu. Cuối cùng dựa vào ba Quân vương triệu hồi đông đảo sinh vật vong linh mới miễn cưỡng xây dựng lên thành phố.</w:t>
      </w:r>
    </w:p>
    <w:p>
      <w:pPr>
        <w:pStyle w:val="BodyText"/>
      </w:pPr>
      <w:r>
        <w:t xml:space="preserve">Bên trong thành phố vẫn không thiếu Thạch tượng binh, điều này làm cho ý tưởng lén lút lẻn vào của Sarin tan biến. Khoảng cách các Thạch tượng binh nhất định, không quá 800m, mà sinh vật nguyên tố cấp chín có thể cảm giác bao xa? Nhất định, là trên 1 dặm.</w:t>
      </w:r>
    </w:p>
    <w:p>
      <w:pPr>
        <w:pStyle w:val="BodyText"/>
      </w:pPr>
      <w:r>
        <w:t xml:space="preserve">Sarin rất kiên nhẫn vòng quanh tường thành, quan sát từ xa, hắn tới gần từng chút một, cuối cùng ở trên tường thành khoảng ngàn mét, bắt đầu thử tới gần trong vòng 10 dặm.</w:t>
      </w:r>
    </w:p>
    <w:p>
      <w:pPr>
        <w:pStyle w:val="BodyText"/>
      </w:pPr>
      <w:r>
        <w:t xml:space="preserve">10 dặm, 8 dặm, 6 dặm!</w:t>
      </w:r>
    </w:p>
    <w:p>
      <w:pPr>
        <w:pStyle w:val="BodyText"/>
      </w:pPr>
      <w:r>
        <w:t xml:space="preserve">Sarin vừa mới đến khoảng cách 6 dặm, trong tường thành sụp xuống, một đạo nguyên tố hình thành dòng thác mạnh mẽ tràn tới, nháy mắt tới trước mặt Sarin. Tường thành đã hư hại đến thế, vậy mà vẫn còn năng lực phòng ngự và công kích mạnh mẽ!</w:t>
      </w:r>
    </w:p>
    <w:p>
      <w:pPr>
        <w:pStyle w:val="BodyText"/>
      </w:pPr>
      <w:r>
        <w:t xml:space="preserve">Khoảng cách tấn công 6 dặm, cũng không quá mạnh đối với thành Mesterlin, máy bắn đá ma pháp của Mesterlin bây giờ tấn công mục tiêu ngoài 10 dặm cũng không thành vấn đề. Nhưng một đạo công kích này là ma pháp thuần túy, nguyên tố địa hình thành hàng ngàn tảng đá như dòng thác lũ.</w:t>
      </w:r>
    </w:p>
    <w:p>
      <w:pPr>
        <w:pStyle w:val="BodyText"/>
      </w:pPr>
      <w:r>
        <w:t xml:space="preserve">Lần công kích này, đừng nói là Sarin, dù cho cự nhân viễn cổ trúng đạn, cũng sẽ bị đập thành thịt vụn.</w:t>
      </w:r>
    </w:p>
    <w:p>
      <w:pPr>
        <w:pStyle w:val="BodyText"/>
      </w:pPr>
      <w:r>
        <w:t xml:space="preserve">Nếu là công kích thuần túy thuần túy, Sarin sẽ không chút do dự lấy ra huy chương gia tộc thu nhận. Nhưng đạo công kích này hóa thành cả ngàn tảng đá lớn, hắn lấy ra huy chương thì kết cục là hắn bị chôn sống, huy chương mới phát huy tác dụng.</w:t>
      </w:r>
    </w:p>
    <w:p>
      <w:pPr>
        <w:pStyle w:val="BodyText"/>
      </w:pPr>
      <w:r>
        <w:t xml:space="preserve">Ma pháp nguyên tố có chứa công kích vật lý, là khó phòng ngự nhất. Bên ngoài Thủy Văn Thuẫn của Sarin nhanh chóng phòng to mười mấy bong bóng, trên áo bào ma pháp của hắn cũng cùng lúc kích hoạt 2 cái ma pháp cấp chín.</w:t>
      </w:r>
    </w:p>
    <w:p>
      <w:pPr>
        <w:pStyle w:val="BodyText"/>
      </w:pPr>
      <w:r>
        <w:t xml:space="preserve">Ảo ảnh loạn vũ, Hỏa linh rít gào.</w:t>
      </w:r>
    </w:p>
    <w:p>
      <w:pPr>
        <w:pStyle w:val="BodyText"/>
      </w:pPr>
      <w:r>
        <w:t xml:space="preserve">Ảo ảnh loạn vũ lên đến cấp chín, chế tạo ra 36 cái ảo ảnh, những ảo ảnh này vừa đi ra, dòng thác đá tảng do nguyên tố hình thành liền phân tán, đi công kích các ảo ảnh, tuyệt đối không bỏ qua mục tiêu nào.</w:t>
      </w:r>
    </w:p>
    <w:p>
      <w:pPr>
        <w:pStyle w:val="BodyText"/>
      </w:pPr>
      <w:r>
        <w:t xml:space="preserve">Hỏa linh rít gào, chế tạo ra một cái sinh vật nguyên tố hỏa cấp chín, đều là ngẫu nhiên. Ở trong biển sâu, vốn không thể chế tạo ra sinh vật nguyên tố hỏa, chỉ là ma pháp của Sarin, nguyên tố hỏa vốn là do chuyển đổi nguyên tố thủy hình thành.</w:t>
      </w:r>
    </w:p>
    <w:p>
      <w:pPr>
        <w:pStyle w:val="BodyText"/>
      </w:pPr>
      <w:r>
        <w:t xml:space="preserve">Ở sau lưng Sarin, một con vượn nguyên tố hỏa thật lớn cao hơn 30m xuất hiện, ở giữa đầu con vượn này là một đoàn năng lượng nguyên tố thủy màu trắng. Nguyên tố thủy khí hoá, sau đó thiêu đốt dữ dội, hình thành một con vượn mạnh mẽ.</w:t>
      </w:r>
    </w:p>
    <w:p>
      <w:pPr>
        <w:pStyle w:val="BodyText"/>
      </w:pPr>
      <w:r>
        <w:t xml:space="preserve">Con vượn lửa này đánh về phía dòng thác nguyên tố, nắm đấm lớn vung lên đánh dập nát các tảng đá lớn, nguyên tố địa đánh sâu vào cũng bị người nó tiếp thụ. Vốn là 36 cái ảo ảnh đã phân tán công kích của thành phố, con vượn lửa này chắn trước mặt Sarin, không ột tảng đá nào vượt qua người nó, mãi cho đến khi hao sạch năng lượng tiêu tán trong nước biển.</w:t>
      </w:r>
    </w:p>
    <w:p>
      <w:pPr>
        <w:pStyle w:val="BodyText"/>
      </w:pPr>
      <w:r>
        <w:t xml:space="preserve">Sarin không lùi bước, ngược lại nhanh chóng đi tới phía dòng thác nguyên tố công kích. Khoảng cách 6 dặm, Sarin chỉ mất 3 phút là đến. Thạch tượng binh ngoài tường thành rất thưa thớt, Sarin trốn ở góc tường sụp, trong lòng tính toán nội tình trong thành phố vừa nhìn thấy.</w:t>
      </w:r>
    </w:p>
    <w:p>
      <w:pPr>
        <w:pStyle w:val="BodyText"/>
      </w:pPr>
      <w:r>
        <w:t xml:space="preserve">200m bên trái, là một Thạch tượng binh, 600m bên phải lại có một cái. Nếu . mình bay qua tường thành, Thạch tượng binh bên trái sẽ nhanh chóng chạy tới, mình chỉ có không tới nửa phút để chạy trốn. Ma pháp trận trong thành phố có lẽ quá nửa là hư hại, không có hư hại, lực công kích cũng hoàn toàn khác với trước, tối đa chỉ có 1/10 lực lượng.</w:t>
      </w:r>
    </w:p>
    <w:p>
      <w:pPr>
        <w:pStyle w:val="BodyText"/>
      </w:pPr>
      <w:r>
        <w:t xml:space="preserve">Ngay cả như thế, mình cũng không thể ngăn cản lần tấn công thứ hai. Mình thăng cấp Ma đạo sĩ cấp tám, nhưng phong ấn trên bộ đồ Ma Thần lại mở tới cấp chín, ma pháp này sử dụng một lần, thời gian khôi phục vẫn là 6 tiếng.</w:t>
      </w:r>
    </w:p>
    <w:p>
      <w:pPr>
        <w:pStyle w:val="BodyText"/>
      </w:pPr>
      <w:r>
        <w:t xml:space="preserve">Mình còn có thể sử dụng Chân không giam cầm một lần, Sương tuyết ma văn và Đêm vô tận. Chân không giam cầm là ma pháp công kích đơn thể, Sương tuyết ma văn là ma pháp tăng cường, Đêm vô tận chủ yếu nhắm vào sinh vật ma pháp.</w:t>
      </w:r>
    </w:p>
    <w:p>
      <w:pPr>
        <w:pStyle w:val="BodyText"/>
      </w:pPr>
      <w:r>
        <w:t xml:space="preserve">Trong kiếm gỗ còn có 3 cái ma pháp cấp chín, Sarin cũng có thể thả ra Khiên hắc ám, những cái này còn không đủ để chống đỡ công kích từ ma pháp trận của thành phố.</w:t>
      </w:r>
    </w:p>
    <w:p>
      <w:pPr>
        <w:pStyle w:val="BodyText"/>
      </w:pPr>
      <w:r>
        <w:t xml:space="preserve">Làm sao bây giờ, làm sao bây giờ!</w:t>
      </w:r>
    </w:p>
    <w:p>
      <w:pPr>
        <w:pStyle w:val="BodyText"/>
      </w:pPr>
      <w:r>
        <w:t xml:space="preserve">Sarin suy đoán hoàn toàn chính xác, ma pháp trận phòng ngự của thành phố nhất định xảy ra vấn đề, không có khả năng đã mấy chục ngàn năm vẫn còn duy trì vận hành bình, thường. Cho nên sau dòng thác nguyên tố vừa rồi, vị trí thả ra ma pháp là an toàn nhất, ma pháp trận đổ nát nhất định sẽ có gián đoạn công kích, hơn nữa gián đoạn này còn rất lâu.</w:t>
      </w:r>
    </w:p>
    <w:p>
      <w:pPr>
        <w:pStyle w:val="BodyText"/>
      </w:pPr>
      <w:r>
        <w:t xml:space="preserve">Vấn đề là, mình lao tới dưới tường thành, hai bên đều không có Thạch tượng binh, nhưng không cách nào tiến vào thành phố.</w:t>
      </w:r>
    </w:p>
    <w:p>
      <w:pPr>
        <w:pStyle w:val="BodyText"/>
      </w:pPr>
      <w:r>
        <w:t xml:space="preserve">Sarin cẩn thận nhớ lại ma pháp mình có được, thế nhưng không có một cái nào đối phó được sinh vật nguyên tố cấp chín. Nói cho đúng, hắn không thể đối phó được mấy chục hay mấy trăm sinh vật nguyên tố.</w:t>
      </w:r>
    </w:p>
    <w:p>
      <w:pPr>
        <w:pStyle w:val="BodyText"/>
      </w:pPr>
      <w:r>
        <w:t xml:space="preserve">Chỉ có nghĩ cách tìm được thủ lĩnh Thạch tượng binh, đánh tan nó, mới có thể an toàn tiến vào thành thị này. Nhưng thủ lĩnh của Thạch tượng binh cấp chín, rất có thể là sinh vật cấp mười.</w:t>
      </w:r>
    </w:p>
    <w:p>
      <w:pPr>
        <w:pStyle w:val="BodyText"/>
      </w:pPr>
      <w:r>
        <w:t xml:space="preserve">Sarin cảm giác hết đường xoay xở, nhưng vẫn lấy ra con nhện ma thú. Hiện giờ con nhện ma thú đối với Sarin đã có chút vô dụng, kẻ địch của hắn ngày càng mạnh mẽ, còn con nhện ma thú tốt nhất vẫn là dùng để đánh lén chức nghiệp giả cấp bảy trở xuống.</w:t>
      </w:r>
    </w:p>
    <w:p>
      <w:pPr>
        <w:pStyle w:val="BodyText"/>
      </w:pPr>
      <w:r>
        <w:t xml:space="preserve">Sarin đổi mới cho con nhện ma thú một viên ma hạch cấp chín, cho con nhện bắt đầu đào hang trên tường, còn chính hắn thì lấy ra dòng nước trong Thần hợp, bắt đầu đào hang trên mặt đất.</w:t>
      </w:r>
    </w:p>
    <w:p>
      <w:pPr>
        <w:pStyle w:val="BodyText"/>
      </w:pPr>
      <w:r>
        <w:t xml:space="preserve">Mặt đất nơi này đều là đá cứng, độ cúng của nó còn trên cả đặc sản bạch thạch ở thành Mesterlin. Chỉ là loại đá này ở trong hoàn cảnh đặc thù như vực sâu mới cùng như thế, để ở chỗ khác, chất liệu cũng chỉ tương đương cương nham.</w:t>
      </w:r>
    </w:p>
    <w:p>
      <w:pPr>
        <w:pStyle w:val="BodyText"/>
      </w:pPr>
      <w:r>
        <w:t xml:space="preserve">Sarin làm quen việc cũ, bắt đầu đào hố trên đất. Nếu là thời kỳ viễn cổ, lòng đất nơi này phủ đầy ma pháp trận, hắn căn bản không thể tiến hành đào bới, nhưng bây giờ các ma pháp trận ngừng vận hành, dòng nước của Sarin ung dung đào ra cái hang đường kính hu dưới đất.</w:t>
      </w:r>
    </w:p>
    <w:p>
      <w:pPr>
        <w:pStyle w:val="BodyText"/>
      </w:pPr>
      <w:r>
        <w:t xml:space="preserve">Con nhện ma thú đào bới hang động cũng không nhỏ, Sarin vỗ Thần hợp, cho con rối nước đi ra.</w:t>
      </w:r>
    </w:p>
    <w:p>
      <w:pPr>
        <w:pStyle w:val="BodyText"/>
      </w:pPr>
      <w:r>
        <w:t xml:space="preserve">- Ngươi ở bên trên, ta ở dưới đất, đi vào thành phố.</w:t>
      </w:r>
    </w:p>
    <w:p>
      <w:pPr>
        <w:pStyle w:val="BodyText"/>
      </w:pPr>
      <w:r>
        <w:t xml:space="preserve">Sarin chỉ vào cái hố trên tường, dùng tinh thần trao đối với con rối nước.</w:t>
      </w:r>
    </w:p>
    <w:p>
      <w:pPr>
        <w:pStyle w:val="BodyText"/>
      </w:pPr>
      <w:r>
        <w:t xml:space="preserve">- Chủ công, ta nên làm thế nào.</w:t>
      </w:r>
    </w:p>
    <w:p>
      <w:pPr>
        <w:pStyle w:val="BodyText"/>
      </w:pPr>
      <w:r>
        <w:t xml:space="preserve">Con rối nước bị Sarin cưỡng ép gọi ra, biết hiện giờ Sarin cần giúp đỡ, hắn cũng đành buông bỏ chuyện mình chưa nghĩ thông suốt.</w:t>
      </w:r>
    </w:p>
    <w:p>
      <w:pPr>
        <w:pStyle w:val="BodyText"/>
      </w:pPr>
      <w:r>
        <w:t xml:space="preserve">- Ngươi khống chế con nhện ma thú này, độ dày tường thành khoảng một, ngươi tiến vào khoảng 6 tiếng sau, thu hút 2 Thạch tượng binh nguyên tố cấp chín, không cần chiến đấu với chúng nó, hai tên kia đánh cũng không chết. Chỉ cần chúng nó tấn công ngươi, ngươi liền hóa thân thành nước, nếu chúng nó trở lại vị trí cố định, ngươi liền biến thành bộ dạng hiện giờ, thu hút sự chú ý của chúng.</w:t>
      </w:r>
    </w:p>
    <w:p>
      <w:pPr>
        <w:pStyle w:val="BodyText"/>
      </w:pPr>
      <w:r>
        <w:t xml:space="preserve">- Đã hiểu, 6 tiếng sau.</w:t>
      </w:r>
    </w:p>
    <w:p>
      <w:pPr>
        <w:pStyle w:val="BodyText"/>
      </w:pPr>
      <w:r>
        <w:t xml:space="preserve">Con rối nước trả lời ngắn gọn, đi lên tường thành.</w:t>
      </w:r>
    </w:p>
    <w:p>
      <w:pPr>
        <w:pStyle w:val="BodyText"/>
      </w:pPr>
      <w:r>
        <w:t xml:space="preserve">Sarin cũng không nói nhiều, hắn khống chế dòng nước đào bới dưới đất, nhanh chóng đào ra cái hang thật sâu. Bây giờ dòng nước cũng được Sarin luyện chế lại, đào bới nhanh hơn là khi xây thành Mesterlin. Hiện giờ Sarin lại không cần giữ tài liệu đá, cắt rất dứt khoát, chỉ cần nhanh chóng vào thành thị.</w:t>
      </w:r>
    </w:p>
    <w:p>
      <w:pPr>
        <w:pStyle w:val="BodyText"/>
      </w:pPr>
      <w:r>
        <w:t xml:space="preserve">Ở mặt sau, Sarin dùng Nhẫn ma thần thu phần đá bị cắt ra, khi đào xuống 10m, Sarin quay lại đặt phần đá lên cửa, dùng ma pháp phá hỏng cửa hang, sau đó thu luôn nước biển vào Nhẫn ma thần. Lúc này, trong hang không còn nước biển, tràn ngập không khí do Sarin chế tạo ra.</w:t>
      </w:r>
    </w:p>
    <w:p>
      <w:pPr>
        <w:pStyle w:val="BodyText"/>
      </w:pPr>
      <w:r>
        <w:t xml:space="preserve">Sarin thu hồi Thủy Văn Thuẫn, tránh cho tiêu hao Ma huyền vô nghĩa. Dòng nước cắt ở phía trước, hắn thu đá ở phía sau, tốc độ cực nhanh. Cái hang đi sâu xuống một, Sarin mới đào vào trong thành.</w:t>
      </w:r>
    </w:p>
    <w:p>
      <w:pPr>
        <w:pStyle w:val="BodyText"/>
      </w:pPr>
      <w:r>
        <w:t xml:space="preserve">Nhanh chóng đụng phải nền tường thành, Sarin ngẫm nghĩ, lại vòng xuống, đào bên dưới. Chất liệu tường thành càng cùng hơn mặt đá, nếu không dùng ma pháp chầm chậm mài, rất khó đào ra hang.</w:t>
      </w:r>
    </w:p>
    <w:p>
      <w:pPr>
        <w:pStyle w:val="BodyText"/>
      </w:pPr>
      <w:r>
        <w:t xml:space="preserve">Sarin đào xuống dưới 200m, mới đến tận cùng nền móng tường thành.</w:t>
      </w:r>
    </w:p>
    <w:p>
      <w:pPr>
        <w:pStyle w:val="BodyText"/>
      </w:pPr>
      <w:r>
        <w:t xml:space="preserve">Lại điều chỉnh phương hướng, Sarin đào hang vào trong thành. Thời gian trôi qua từng phút, Sarin phỏng chừng đã 6 tiếng, mới tiếp tục đào tới. Độ dày tường thành khoảng 120m, Sarin đào vào trong ít nhất 600m.</w:t>
      </w:r>
    </w:p>
    <w:p>
      <w:pPr>
        <w:pStyle w:val="BodyText"/>
      </w:pPr>
      <w:r>
        <w:t xml:space="preserve">Cảm giác nhất định, không ở bên dưới ma pháp trận nào, Sarin mới đào tới trước. Đào tới 100m, chỉ cách mặt đất 10m, Sarin lại phá hỏng hang động sau lưng, còn không quên rút hết không khí bên trong, sau đó mới tiếp tục đi tới trước.</w:t>
      </w:r>
    </w:p>
    <w:p>
      <w:pPr>
        <w:pStyle w:val="BodyText"/>
      </w:pPr>
      <w:r>
        <w:t xml:space="preserve">Đã đến giờ ước định, với con rối, bên trên truyền tới chấn động mạnh, đó là tiếng Thạch tượng binh chạy nhanh vọng lại. Dòng nước của Sarin chui ra mặt đất, cắt một cái lỗ đường kính không tới lm, sau đó hắn nhanh chóng chui ra ngoài.</w:t>
      </w:r>
    </w:p>
    <w:p>
      <w:pPr>
        <w:pStyle w:val="BodyText"/>
      </w:pPr>
      <w:r>
        <w:t xml:space="preserve">2 cái Thạch tượng binh to lớn đã chạy tới chỗ tường thành, chùy khổng lồ đập mạnh vào con rối nước vừa mới thò đầu ra. Sarin biết con rối nước không sợ công kích vật lý, chỉ nhìn một cái, hắn liền quay đầu liều mạng bơi sâu vào trong thành phố. Không dám mở ra Thủy Văn Thuẫn, Sarin để cho bong bóng dán lên người, khiến lực ma sát giảm tới mức thấp nhất, tay chân vung vẫy, chui vào trong gian phòng lớn.</w:t>
      </w:r>
    </w:p>
    <w:p>
      <w:pPr>
        <w:pStyle w:val="BodyText"/>
      </w:pPr>
      <w:r>
        <w:t xml:space="preserve">[CHARGE=4]</w:t>
      </w:r>
    </w:p>
    <w:p>
      <w:pPr>
        <w:pStyle w:val="BodyText"/>
      </w:pPr>
      <w:r>
        <w:t xml:space="preserve">Chỗ hở hắn tiến vào là lỗ nhỏ dưới cánh cửa cao trăm mét, giống như bị con chuột khổng lồ cắn ra.</w:t>
      </w:r>
    </w:p>
    <w:p>
      <w:pPr>
        <w:pStyle w:val="BodyText"/>
      </w:pPr>
      <w:r>
        <w:t xml:space="preserve">Tiến vào phòng, cảm giác của Sarin như bị cắt đứt, hắn không cách nào phán đoán ra được chiến đấu bên ngoài nữa, cuối cùng con rối nước như thế nào. Trong phòng, có bàn cao lớn, chân bàn cũng ấy chục mét.</w:t>
      </w:r>
    </w:p>
    <w:p>
      <w:pPr>
        <w:pStyle w:val="BodyText"/>
      </w:pPr>
      <w:r>
        <w:t xml:space="preserve">Sarin tâm chí vững vàng, bơi qua dưới bàn, hướng ra cửa sổ rách nát, đi qua ngoài sân, mặt sau lại là phòng. Liên tục qua 3 cái sân, Sarin mới đi tới trước một cánh cửa nữa, trước cửa giống như ở sân nhà người Vân Lưu, đặt hai cái tượng đá lớn.</w:t>
      </w:r>
    </w:p>
    <w:p>
      <w:pPr>
        <w:pStyle w:val="BodyText"/>
      </w:pPr>
      <w:r>
        <w:t xml:space="preserve">Tượng đá này không phải con người, mà là hai con Bích nhẵn kim sư.</w:t>
      </w:r>
    </w:p>
    <w:p>
      <w:pPr>
        <w:pStyle w:val="BodyText"/>
      </w:pPr>
      <w:r>
        <w:t xml:space="preserve">Bích nhãn kim sư cao hơn 5Om, ngồi trước cửa. Sarin chần chờ một chút, đi từ bậc thang ra ngoài. Hai cái tượng đá đồng loạt quay đầu nhìn về phía Sarin. Sarin ngẩng đầu, sải bước, không nhìn ngang dọc. Quả nhiên, hai cái tượng đá quay đầu trở lại, không nhìn Sarin nữa.</w:t>
      </w:r>
    </w:p>
    <w:p>
      <w:pPr>
        <w:pStyle w:val="BodyText"/>
      </w:pPr>
      <w:r>
        <w:t xml:space="preserve">Nguyên lý ma pháp luôn có quy luật dùng chung. Nếu hai con Bích nhãn kim sư này dựa vào khí tức để phân biệt địch ta, sẽ không thể đặt ở trước cửa chính, người tới lui còn không bị nó giết hết. Cho dù chúng nó phân biệt địch ta bàng trang bị ma pháp khác, đã nhiều năm như thế cũng bị hư hại, chỉ có trang bị chiến đấu là duy trì lâu nhất.</w:t>
      </w:r>
    </w:p>
    <w:p>
      <w:pPr>
        <w:pStyle w:val="BodyText"/>
      </w:pPr>
      <w:r>
        <w:t xml:space="preserve">Sarin đặt cược chính là - hai cái thứ dùng để dọa người này, sau nhiều năm như thế, trang bị ma pháp phân biệt địch ta đã hư hại. Không nhận rõ, loại trang bị đặt ở cửa lớn này sẽ không chủ động công kích, trừ khi mình lộ ra địch ý.</w:t>
      </w:r>
    </w:p>
    <w:p>
      <w:pPr>
        <w:pStyle w:val="BodyText"/>
      </w:pPr>
      <w:r>
        <w:t xml:space="preserve">Sarin ngó trái ngó phải, con đường này gần tường thành, nhìn giống như đường cái. Phòng ốc hai bên đều rất lớn, xem ra không phải cho con người ở, mà là cho các cự nhân sử dụng.</w:t>
      </w:r>
    </w:p>
    <w:p>
      <w:pPr>
        <w:pStyle w:val="BodyText"/>
      </w:pPr>
      <w:r>
        <w:t xml:space="preserve">Sarin không dám bơi lên cao, bên trên thành phố này xem chừng tuyệt đối cấm bay. Mình đã bị công kích, cũng là vì vượt qua độ cao tường thành nhìn trộm vào trong, mới khiến ma pháp trận phản kích.</w:t>
      </w:r>
    </w:p>
    <w:p>
      <w:pPr>
        <w:pStyle w:val="BodyText"/>
      </w:pPr>
      <w:r>
        <w:t xml:space="preserve">Sức chiến đấu của con người viễn cổ mạnh mẽ, phòng ngự trong thành phố sẽ không chỉ dựa vào ma pháp trận. Sinh vật nguyên tố cấp chín, chẳng qua là binh lính bình thường mà thôi. Trong tòa thành lớn này năm xưa có vô số cường giả, phần lớn ma pháp trận đều là hàng phụ trợ thường ngày, dùng để chiến đấu, có lẽ đều tập trung ở gần tường thành.</w:t>
      </w:r>
    </w:p>
    <w:p>
      <w:pPr>
        <w:pStyle w:val="BodyText"/>
      </w:pPr>
      <w:r>
        <w:t xml:space="preserve">Sarin đi vào trong mười mấy dặm, không nhìn thấy sinh vật nào, hắn không thể bơi lên cao, cũng không biết phía trước có gì. Ở trong tòa thành lớn trống rỗng, một mình Sarin có vẻ cô đơn chiếc bóng.</w:t>
      </w:r>
    </w:p>
    <w:p>
      <w:pPr>
        <w:pStyle w:val="BodyText"/>
      </w:pPr>
      <w:r>
        <w:t xml:space="preserve">Đi ra 20 dặm, Sarin mới nhìn thấy toà nhà hình tháp cao lớn. Tòa nhà hình tháp này sụp một nửa, chữ Myers cổ bên cạnh cửa đã mờ nhạt, Sarin dùng Mắt nguyên tố quan sát cẩn thận, vẫn bị hắn đọc ra mấy chữ Myers đứt quãng.</w:t>
      </w:r>
    </w:p>
    <w:p>
      <w:pPr>
        <w:pStyle w:val="BodyText"/>
      </w:pPr>
      <w:r>
        <w:t xml:space="preserve">Binh trạm...</w:t>
      </w:r>
    </w:p>
    <w:p>
      <w:pPr>
        <w:pStyle w:val="BodyText"/>
      </w:pPr>
      <w:r>
        <w:t xml:space="preserve">Gần đây đều không có tòa nhà hình tháp như thế, tuy rằng toà tháp này cao lớn, nhưng cũng không đóng được bao nhiêu binh lính, nhất là những Thạch tượng binh nguyên tố cao trăm mét gần đó.</w:t>
      </w:r>
    </w:p>
    <w:p>
      <w:pPr>
        <w:pStyle w:val="BodyText"/>
      </w:pPr>
      <w:r>
        <w:t xml:space="preserve">Xem ra chính là chỗ này! Sarin phân tích, thủ lĩnh Thạch tượng binh nguyên tố ở ngay trong binh trạm.</w:t>
      </w:r>
    </w:p>
    <w:p>
      <w:pPr>
        <w:pStyle w:val="BodyText"/>
      </w:pPr>
      <w:r>
        <w:t xml:space="preserve">Sarin chú ý một chút, không lập tức vào binh trạm, mà tìm töi một vòng quanh khoảng 1 km. Kiến trúc gần đó cũng không thấy dấu hiệu phòng ngự nào, nơi này cách tường thành 20 dặm, thủ lĩnh Thạch tượng binh ở trong này có thể khống chế Thạch tượng binh, cấp bậc thủ lĩnh nhất định là sinh vật nguyên tố cấp mười.</w:t>
      </w:r>
    </w:p>
    <w:p>
      <w:pPr>
        <w:pStyle w:val="BodyText"/>
      </w:pPr>
      <w:r>
        <w:t xml:space="preserve">Sarin quay trở lại trước binh trạm, thời gian đã trôi qua hơn 6 tiếng, ma pháp trên bộ đồ Ma Thần của hắn đã có thể sử dụng tiếp. Sarin vẫn lấy ra trượng ma pháp, lại lấy ra một tấm quyển trục ma pháp rất nhỏ.</w:t>
      </w:r>
    </w:p>
    <w:p>
      <w:pPr>
        <w:pStyle w:val="BodyText"/>
      </w:pPr>
      <w:r>
        <w:t xml:space="preserve">Quyển trục ma pháp này được dùng trong chiến đấu ở trên biển Ly hải, Ma pháp sư cấp tám định thả ra một cái ma pháp cấp mười, lại bị cắt ngang, quyển trục rơi xuống đất, cuối cùng bị Sarin lấy được.</w:t>
      </w:r>
    </w:p>
    <w:p>
      <w:pPr>
        <w:pStyle w:val="BodyText"/>
      </w:pPr>
      <w:r>
        <w:t xml:space="preserve">Ma pháp sư cấp tám có thể thi triển ma pháp cấp mười, quyển trục này quý giá vượt xa ma hạch cấp chín. Hiện giờ Sarin bỏ ra dùng luôn, bởi vì chỉ cần khống chế được thủ lĩnh Thạch tượng binh, Thạch tượng binh gần tường thành đều sẽ biến thành thủ hạ của hắn.</w:t>
      </w:r>
    </w:p>
    <w:p>
      <w:pPr>
        <w:pStyle w:val="BodyText"/>
      </w:pPr>
      <w:r>
        <w:t xml:space="preserve">Thạch tượng binh cấp chín cao trăm mét, cả trăm con ùa lên, Sarin không tin quân đội Giáo đình ngăn cản được. Tiêu hao một cái quyển trục cấp mười tính làgì, quyển trục cấp mười cũng là vật tiêu hao một lần, còn Thạch tượng binh nguyên tố có thể sử dụng lặp lại.</w:t>
      </w:r>
    </w:p>
    <w:p>
      <w:pPr>
        <w:pStyle w:val="BodyText"/>
      </w:pPr>
      <w:r>
        <w:t xml:space="preserve">Chuẩn bị tốt mọi chuyện, Sarin trở lại binh trạm, hắn thả ra Thủy Văn Thuẫn, cầm trượng ma pháp trong tay, bơi lên tầng hai binh trạm. Binh trạm chỉ còn 2 tầng rưỡi, vẫn cao tới 200m. Sarin thật là bất đắc dĩ với loại kiến trúc khổng lồ . này, hắn chui vào từ khe hở cửa sổ, trong tầng hai tòa tháp, những thứ chất đống đều đã mục nát.</w:t>
      </w:r>
    </w:p>
    <w:p>
      <w:pPr>
        <w:pStyle w:val="BodyText"/>
      </w:pPr>
      <w:r>
        <w:t xml:space="preserve">Những thứ có thể trải qua nước biển ăn mòn mấy chục ngàn năm đều là tài liệu ma pháp cao cấp, Sarin cũng không lục lọi. Hắn tới thang lầu, thu hồi Thủy Văn Thuẫn, bỏ thêm ình một cái Băng Văn Khải Giáp.</w:t>
      </w:r>
    </w:p>
    <w:p>
      <w:pPr>
        <w:pStyle w:val="BodyText"/>
      </w:pPr>
      <w:r>
        <w:t xml:space="preserve">Sinh vật nguyên tố cấp mười, đối với Ma pháp sư cấp chín còn có chút khó khăn. Cứ việc pháp sư loài người mạnh mẽ hơn sinh vật nguyên tố, nhưng cũng không thể bỏ qua chênh lệch cấp bậc.</w:t>
      </w:r>
    </w:p>
    <w:p>
      <w:pPr>
        <w:pStyle w:val="BodyText"/>
      </w:pPr>
      <w:r>
        <w:t xml:space="preserve">Dưới mặt nạ Ma Thần, Sarin cảm giác da mặt mình cũng run rẩy, hắn lần đầu tiên một mình đối mặt với thứ mạnh mẽ đến thế. Một khi thất bại, kết cục chính là chết.</w:t>
      </w:r>
    </w:p>
    <w:p>
      <w:pPr>
        <w:pStyle w:val="BodyText"/>
      </w:pPr>
      <w:r>
        <w:t xml:space="preserve">Lão sư, con sẽ không lùi bước!</w:t>
      </w:r>
    </w:p>
    <w:p>
      <w:pPr>
        <w:pStyle w:val="BodyText"/>
      </w:pPr>
      <w:r>
        <w:t xml:space="preserve">Trong lòng Sarin thì thầm một tiếng, đi xuống thang lầu. Thang lầu này mỗi một bậc cao 2m, Sarin đi từng bước xuống như đang nhảy. Đi tới một nửa, trong lầu dưới phát ra tiếng ầm ầm, Sarin nhìn một cái vũ khí khổng lồ đập tới, mặt sau vũ khí có đôi mắt đỏ lóe sáng.</w:t>
      </w:r>
    </w:p>
    <w:p>
      <w:pPr>
        <w:pStyle w:val="BodyText"/>
      </w:pPr>
      <w:r>
        <w:t xml:space="preserve">Một cái Thạch tượng binh chỉ cao hơn 20m, vung chiến chùy khổng lồ đánh về phía Sarin, động tác của nó cực nhanh, không kém gì ma pháp công kích. Nếu chiến sĩ mà có tốc độ như vậy, Ma pháp sư khỏi cần lăn lộn nữa.</w:t>
      </w:r>
    </w:p>
    <w:p>
      <w:pPr>
        <w:pStyle w:val="BodyText"/>
      </w:pPr>
      <w:r>
        <w:t xml:space="preserve">Sarin thả ra một cái thuật Băng kích, ma pháp cấp chín trong trượng ma pháp cũng được kích hoạt - Nguyên tố giải cấu.</w:t>
      </w:r>
    </w:p>
    <w:p>
      <w:pPr>
        <w:pStyle w:val="BodyText"/>
      </w:pPr>
      <w:r>
        <w:t xml:space="preserve">Đây là một cái ma pháp cực kỳ hiếm thấy, Ma pháp sư đảo Sigure thăng cấp chín xong, chỉ có một người thi triển được. Ma pháp sư này cho Sarin trượng ma pháp chứa đựng 4 cái Nguyên tố giải cấu, Sarin vẫn không bỏ được sử dụng, đủ thấy ma pháp này quý giá cỡ nào.</w:t>
      </w:r>
    </w:p>
    <w:p>
      <w:pPr>
        <w:pStyle w:val="BodyText"/>
      </w:pPr>
      <w:r>
        <w:t xml:space="preserve">Ma pháp sư sử dụng một lần, trong một tháng không thể thi triển lại, ma pháp này tổn thương thân thể pháp sư có thể gần với Thủy tinh chỉ.</w:t>
      </w:r>
    </w:p>
    <w:p>
      <w:pPr>
        <w:pStyle w:val="BodyText"/>
      </w:pPr>
      <w:r>
        <w:t xml:space="preserve">Nguyên tố giải cấu, có thể phân giải hoàn toàn ma pháp của kẻ địch, nhắm vào sinh vật nguyên tố, cũng có tỷ lệ nhất định phân giải hoặc là đánh tan. Nếu là phân giải, sinh vật nguyên tố này sẽ không thể sống lại. Nếu là đánh tan, có thể khiến sinh vật nguyên tố không thể khôi phục sức chiến đấu trong thời gian ngắn.</w:t>
      </w:r>
    </w:p>
    <w:p>
      <w:pPr>
        <w:pStyle w:val="BodyText"/>
      </w:pPr>
      <w:r>
        <w:t xml:space="preserve">Với cấp bậc Thạch tượng binh này, Nguyên tố giải cấu cấp chín không có khả năng phân giải, cho nên Sarin yên tâm sử dụng.</w:t>
      </w:r>
    </w:p>
    <w:p>
      <w:pPr>
        <w:pStyle w:val="BodyText"/>
      </w:pPr>
      <w:r>
        <w:t xml:space="preserve">6 khối băng cùng thật lớn đông lấy chiến chùy của Thạch tượng binh, chùy bùng nổ tiếng sấm dữ dội, không tới 2 giây, băng cùng do ma pháp hình, thành bị chấn nát. Sarin quay đầu nhảy xuống cạnh thang lầu, chiến chùy đánh vào chỗ trống, thang lầu vốn mục nát không chịu được một chùy này, bị đánh tan tành.</w:t>
      </w:r>
    </w:p>
    <w:p>
      <w:pPr>
        <w:pStyle w:val="BodyText"/>
      </w:pPr>
      <w:r>
        <w:t xml:space="preserve">Ma pháp quỷ dị Nguyên tố giải cấu cũng rơi vào người Thạch tượng binh, hào quang màu xanh lóe lên trên người Thạch tượng binh. Động tác Thạch tượng binh ngừng trệ một chút, hào quang ma pháp tiêu tan, Thạch tượng binh mới rơi từ không trung xuống, lật tay đánh ra một chùy thẳng về phía Sarin.</w:t>
      </w:r>
    </w:p>
    <w:p>
      <w:pPr>
        <w:pStyle w:val="BodyText"/>
      </w:pPr>
      <w:r>
        <w:t xml:space="preserve">Ma pháp cấp chín mất đi hiệu lực, cấp bậc Thạch tượng binh làm cho nó miễn dịch ma pháp cấp chín này.</w:t>
      </w:r>
    </w:p>
    <w:p>
      <w:pPr>
        <w:pStyle w:val="Compact"/>
      </w:pPr>
      <w:r>
        <w:br w:type="textWrapping"/>
      </w:r>
      <w:r>
        <w:br w:type="textWrapping"/>
      </w:r>
    </w:p>
    <w:p>
      <w:pPr>
        <w:pStyle w:val="Heading2"/>
      </w:pPr>
      <w:bookmarkStart w:id="452" w:name="q.3---chương-432-thạch-tượng-binh-nguyên-tố"/>
      <w:bookmarkEnd w:id="452"/>
      <w:r>
        <w:t xml:space="preserve">430. Q.3 - Chương 432: Thạch Tượng Binh Nguyên Tố</w:t>
      </w:r>
    </w:p>
    <w:p>
      <w:pPr>
        <w:pStyle w:val="Compact"/>
      </w:pPr>
      <w:r>
        <w:br w:type="textWrapping"/>
      </w:r>
      <w:r>
        <w:br w:type="textWrapping"/>
      </w:r>
      <w:r>
        <w:t xml:space="preserve">Nguyên tố giải cấu mất đi hiệu lực, thủ lĩnh Thạch tượng binh công kích lần thứ hai lao tới trước mặt Sarin. Tốc độ sinh vật nguyên tố cấp mười, binh lính cận chiến không thể so sánh được.</w:t>
      </w:r>
    </w:p>
    <w:p>
      <w:pPr>
        <w:pStyle w:val="BodyText"/>
      </w:pPr>
      <w:r>
        <w:t xml:space="preserve">Chiến của thủ lĩnh Thạch tượng binh hình trống trận, ở bên trong tháp hình ma pháp trận này, mặt chùy đường kính 1.5m. Một chùy đập xuống, Sarin thả ra một con rồng gió quấn lấy, con rồng gió này do nguyên tố thủy chuyển đổi thành, lực lượng mạnh hơn rồng gió bình thường.</w:t>
      </w:r>
    </w:p>
    <w:p>
      <w:pPr>
        <w:pStyle w:val="BodyText"/>
      </w:pPr>
      <w:r>
        <w:t xml:space="preserve">Sarin do dự một chút, không sử dụng Thủy tinh chỉ, cũng không mở quyển trục cấp mười. Trong lúc rồng gió có hiệu quả, hắn kích hoạt Chân không giam cầm trên áo bào ma pháp, sau đó Sarin liên tục thả ra 3 cái Nguyên tố giải cấu.</w:t>
      </w:r>
    </w:p>
    <w:p>
      <w:pPr>
        <w:pStyle w:val="BodyText"/>
      </w:pPr>
      <w:r>
        <w:t xml:space="preserve">3 cái Nguyên tố giải cấu liên tục thả ra, hình thành tiết điểm nguỵên tố. Tiết tấu 3 cái ma pháp cấp chín như trống trận trên chiến trường, một đòn nổi tiếp một đòn dồn dập.</w:t>
      </w:r>
    </w:p>
    <w:p>
      <w:pPr>
        <w:pStyle w:val="BodyText"/>
      </w:pPr>
      <w:r>
        <w:t xml:space="preserve">Mặt ngoài thân thể thủ lĩnh Thạch tượng binh, ánh sáng sáu đại nguyên tố lấp lóe liên hồi. Sarin không dám chờ ma pháp phán định chấm dứt, lấy ra cây trượng ma pháp thứ ba, thả ra một cái Đả kích tử vong. Đây là ma pháp phải chết, cũng có hiệu quả với sinh vật nguyên tố. Chẳng qua dùng trượng ma pháp chứa đựng ma pháp chạm là chết, hiệu quả giảm mạnh.</w:t>
      </w:r>
    </w:p>
    <w:p>
      <w:pPr>
        <w:pStyle w:val="BodyText"/>
      </w:pPr>
      <w:r>
        <w:t xml:space="preserve">Sau Đả kích tử vong, Sarin lập tức thả ra một cái ma pháp cấp chín - Hắc ám xâm nhập.</w:t>
      </w:r>
    </w:p>
    <w:p>
      <w:pPr>
        <w:pStyle w:val="BodyText"/>
      </w:pPr>
      <w:r>
        <w:t xml:space="preserve">Đây là một cái ma pháp trạng thái xấu, cần phải dựa vào cấp bậc áp chế kẻ địch mới có hiệu quả tử vong. Nói cách khác, Hắc ám xâm nhập cấp chín là thủ đoạn giết chắc với chức nghiệp giả cấp sáu, nhưng đối với chức nghiệp giả cấp bảy, cũng chỉ là một cái thủ đoạn suy yếu. Còn thủ lĩnh Thạch tượng binh là sinh vật cấp mười, ma pháp cấp chín này sẽ không sinh ra hiệu quả áp chế gì, chỉ là suy yếu nhẹ, suy yếu tất cả thuộc tính của Thạch tượng binh.</w:t>
      </w:r>
    </w:p>
    <w:p>
      <w:pPr>
        <w:pStyle w:val="BodyText"/>
      </w:pPr>
      <w:r>
        <w:t xml:space="preserve">Rắc một cái, ma pháp Nguyên tố giải cấu thứ 3 thành công, trên thân thể thủ lĩnh Thạch tượng binh cao 20m xuất hiện vết rạn lớn, lập tức cắt làm hai mảnh.</w:t>
      </w:r>
    </w:p>
    <w:p>
      <w:pPr>
        <w:pStyle w:val="BodyText"/>
      </w:pPr>
      <w:r>
        <w:t xml:space="preserve">Nguyên tố giải cấu có hiệu lực, ma pháp tiếp theo cũng hoàn thành. Sau Đả kích tử vong xảy ra, thủ lĩnh Thạch tượng binh răng rắc vỡ vụn nổ như sấm. Dưới tác dụng của Hắc ám xâm nhập, thủ lĩnh Thạch tượng binh muốn dùng thủ đoạn tu sửa thân thể cũng mất hiệu lực, Sarin nhìn toàn thân thủ lĩnh Thạch tượng binh bắt đầu bong ra đá vụn.</w:t>
      </w:r>
    </w:p>
    <w:p>
      <w:pPr>
        <w:pStyle w:val="BodyText"/>
      </w:pPr>
      <w:r>
        <w:t xml:space="preserve">Chiến chùy lúc này đập xuống đất, đập ra một cái hố to lm. Cả người Sarin cũng bắn lên cao nửa mét, chiến chùy đánh xuống như nện vào khối kim loại mềm, cái hố trên mặt đất kim loại không có chút vết rạn ở bờ biên.</w:t>
      </w:r>
    </w:p>
    <w:p>
      <w:pPr>
        <w:pStyle w:val="BodyText"/>
      </w:pPr>
      <w:r>
        <w:t xml:space="preserve">Sarin chỉ ra một cái, trong cơ thể thủ lĩnh Thạch tượng binh, một cái tượng đá nho nhỏ khoảng 2m phá vỡ vỏ ngoài, vụt một cái bay tới, gai đá chỉ thẳng giữa trán Sarin.</w:t>
      </w:r>
    </w:p>
    <w:p>
      <w:pPr>
        <w:pStyle w:val="BodyText"/>
      </w:pPr>
      <w:r>
        <w:t xml:space="preserve">Sarin không chút do dự đẩy ra Thủy tinh chỉ, hắn cảm giác ngón tay đau đớn, máu thịt nháy mắt khô quắt. Cực lực giảm thấp lực công kích của Thủy tinh chỉ, vẫn làm ột ngón tay của Sarin mất hết sức sống, khô quắt như vong linh.</w:t>
      </w:r>
    </w:p>
    <w:p>
      <w:pPr>
        <w:pStyle w:val="BodyText"/>
      </w:pPr>
      <w:r>
        <w:t xml:space="preserve">Cái này còn là vì Sarin thăng cấp Ma đạo sĩ cấp tám, cường độ thân thể lại tặng mạnh, có thể chịu được lực cắn trả nhiều hơn. Nếu là một chỉ ban đầu, sẽ làm cả cánh tay của Sarin khô quắt luôn.</w:t>
      </w:r>
    </w:p>
    <w:p>
      <w:pPr>
        <w:pStyle w:val="BodyText"/>
      </w:pPr>
      <w:r>
        <w:t xml:space="preserve">Thủy tinh chỉ thả ra công kích chọc thủng một cái lỗ giữa trán thủ lĩnh Thạch tượng binh. Sarin tiện tay thu hồi quyển trục cấp mười, quyển trục này không có chỗ dùng, bởi vì không kịp nữa, hắn không ngở trong cơ thể thủ lĩnh Thạch tượng binh còn cất giấu đòn sát thủ.</w:t>
      </w:r>
    </w:p>
    <w:p>
      <w:pPr>
        <w:pStyle w:val="BodyText"/>
      </w:pPr>
      <w:r>
        <w:t xml:space="preserve">Trên tay phải của Sarin, một mảnh ngọc thảy ra, bắn vào lỗ thủng giữa trán tượng đá cỡ nhỏ kia.</w:t>
      </w:r>
    </w:p>
    <w:p>
      <w:pPr>
        <w:pStyle w:val="BodyText"/>
      </w:pPr>
      <w:r>
        <w:t xml:space="preserve">Đầu Thạch tượng binh cao 2m phát ra tiếng kêu đau đớn, mảnh ngọc vụn của Shanglan để lại điên cuồng trực tiếp hấp thu linh hồn nó. Thạch tượng binh cấp chín còn không có linh hồn, nhưng nó là Thạch tượng binh có thể thăng cấp mười,đã có thể trút bỏ xác ngoài, sắp trở thành thủ lĩnh Thạch tượng binh cấp mười một.</w:t>
      </w:r>
    </w:p>
    <w:p>
      <w:pPr>
        <w:pStyle w:val="BodyText"/>
      </w:pPr>
      <w:r>
        <w:t xml:space="preserve">Trong người nó đã sinh ra hình dạng ban đầu của linh hồn. Có được linh hồn, nó sẽ không chịu hình thái hạn chế, trở thành sinh vật nguyên tố cao cấp. Quy tắc khống chế vĩnh hằng trong mảnh ngọc, làm cho linh hồn mới sinh của nó có cảm giác sợ hãi không thôi.</w:t>
      </w:r>
    </w:p>
    <w:p>
      <w:pPr>
        <w:pStyle w:val="BodyText"/>
      </w:pPr>
      <w:r>
        <w:t xml:space="preserve">Sinh vật nguyên tố, lần đầu tiên cảm giác được sợ hãi.</w:t>
      </w:r>
    </w:p>
    <w:p>
      <w:pPr>
        <w:pStyle w:val="BodyText"/>
      </w:pPr>
      <w:r>
        <w:t xml:space="preserve">Sinh vật nguyên tố có được linh hồn quá ít, Thạch tượng binh là số ít sinh vật nguyên tố có thể sinh ra linh hồn. Nó biết, nếu không thể trốn thoát, sau này sẽ vĩnh viễn mất đi tự do.</w:t>
      </w:r>
    </w:p>
    <w:p>
      <w:pPr>
        <w:pStyle w:val="BodyText"/>
      </w:pPr>
      <w:r>
        <w:t xml:space="preserve">Sarin cũng không mềm lòng, một chùy lúc nãy của thủ lĩnh Thạch tượng binh, nếu không phải mình có ma pháp Nguyên tố giải cấu biến thái như thế, mặc kệ thế nào cũng không thể làm chậm động tác được. Ma pháp trong chiến chùy kia hoàn toàn chuyển hóa thành công kích vật lý, làm cho khiên hắc ám của mình cũng không ngăn nổi.</w:t>
      </w:r>
    </w:p>
    <w:p>
      <w:pPr>
        <w:pStyle w:val="BodyText"/>
      </w:pPr>
      <w:r>
        <w:t xml:space="preserve">Sinh vật nguyên tố biến thái! Sarin cũng không dám thi triển Mắt lôi điện đối phó nó. Mắt lôi điện chưa chắc có thể làm thủ lĩnh Thạch tượng binh tê dại, sau khi sử dụng còn có chút di chứng mà Sarin không thể chịu nổi. Như là tinh thần lực tạm thời giảm xuống, loại giảm xuống này cần nhiều lần mình tưởng mới khôi phục, Sarin dựa vào thần tinh khôi phục cũng rất chậm.</w:t>
      </w:r>
    </w:p>
    <w:p>
      <w:pPr>
        <w:pStyle w:val="BodyText"/>
      </w:pPr>
      <w:r>
        <w:t xml:space="preserve">Ánh sáng tím trong mắt thủ lĩnh Thạch tượng binh tối sầm, quy tắc trong mảnh ngọc Shanglan hoàn toàn đè ép linh hồn ban đầu mới sinh ra.</w:t>
      </w:r>
    </w:p>
    <w:p>
      <w:pPr>
        <w:pStyle w:val="BodyText"/>
      </w:pPr>
      <w:r>
        <w:t xml:space="preserve">- Giãy dụa cái gì, ở viễn cổ, ngươi chẳng qua là binh khí của con người!</w:t>
      </w:r>
    </w:p>
    <w:p>
      <w:pPr>
        <w:pStyle w:val="BodyText"/>
      </w:pPr>
      <w:r>
        <w:t xml:space="preserve">Sarin hét lớn một tiếng, linh hồn thủ lĩnh Thạch tượng binh lập tức bị một lầnchích điện. Sarin không muốn giết linh hồn thủ lĩnh Thạch tượng binh, dù sao sinh vật nguyên tố sinh ra linh hồn không dễ, Sarin hy vọng thủ hạ mới này có thể thông minh một chút.</w:t>
      </w:r>
    </w:p>
    <w:p>
      <w:pPr>
        <w:pStyle w:val="BodyText"/>
      </w:pPr>
      <w:r>
        <w:t xml:space="preserve">Nếu như tuyệt đối không chịu khuất phục như Ismael, Sarin cũng không ngại xóa sổ nó. Dù sao cuối cùng mình vẫn sẽ có thủ lĩnh Thạch tượng binh cấp mười.</w:t>
      </w:r>
    </w:p>
    <w:p>
      <w:pPr>
        <w:pStyle w:val="BodyText"/>
      </w:pPr>
      <w:r>
        <w:t xml:space="preserve">- Chủ nhân...</w:t>
      </w:r>
    </w:p>
    <w:p>
      <w:pPr>
        <w:pStyle w:val="BodyText"/>
      </w:pPr>
      <w:r>
        <w:t xml:space="preserve">Thủ lĩnh Thạch tượng binh quỳ xuống trước mặt Sarin. Nó không phải Ismael, Sarin nói đúng, ở thời điểm viễn cổ, nó cũng chỉ là một binh sĩ của con người. Binh lính, đều phải biết phục tùng.</w:t>
      </w:r>
    </w:p>
    <w:p>
      <w:pPr>
        <w:pStyle w:val="BodyText"/>
      </w:pPr>
      <w:r>
        <w:t xml:space="preserve">- Đây là nơi nào?</w:t>
      </w:r>
    </w:p>
    <w:p>
      <w:pPr>
        <w:pStyle w:val="BodyText"/>
      </w:pPr>
      <w:r>
        <w:t xml:space="preserve">Sarin hỏi thủ hạ mới của mình.</w:t>
      </w:r>
    </w:p>
    <w:p>
      <w:pPr>
        <w:pStyle w:val="BodyText"/>
      </w:pPr>
      <w:r>
        <w:t xml:space="preserve">- Ta... không biết.</w:t>
      </w:r>
    </w:p>
    <w:p>
      <w:pPr>
        <w:pStyle w:val="BodyText"/>
      </w:pPr>
      <w:r>
        <w:t xml:space="preserve">Trong mắt thủ lĩnh Thạch tượng binh lại sáng lên hào quang màu tím, nhưng cũng không nói được hắn nhớ cái gì. Thời gian quá lâu, thành phố này đã có mấy chục ngàn năm không có con người xuất hiện, sinh vật nguyên tố có thể ghi nhớ cũng không nhiều, mà linh hồn hình thức ban đầu của nó chỉ mới sinh ra gần đây.</w:t>
      </w:r>
    </w:p>
    <w:p>
      <w:pPr>
        <w:pStyle w:val="BodyText"/>
      </w:pPr>
      <w:r>
        <w:t xml:space="preserve">Sarin sửng sốt, liền hiểu được mình cũng sẽ không hỏi được gì từ miệng thủ lĩnh Thạch tượng binh, thậm chí ngôn ngữ thủ lĩnh này cũng khô cứng. Ngôn ngữ cổ Myers vốn rất dễ nghe, đầy nhịp điệu, nhưng từ miệng thủ lĩnh Thạch tượng binh này lại khô càn, dùng những từ ngữ đông cùng ghép lại.</w:t>
      </w:r>
    </w:p>
    <w:p>
      <w:pPr>
        <w:pStyle w:val="BodyText"/>
      </w:pPr>
      <w:r>
        <w:t xml:space="preserve">Tri thức truyền thừa trời sinh, cũng cần phải từ từ tiêu hóa hấp thu, mới có thể trở thành của sinh vật nguyên tố.</w:t>
      </w:r>
    </w:p>
    <w:p>
      <w:pPr>
        <w:pStyle w:val="BodyText"/>
      </w:pPr>
      <w:r>
        <w:t xml:space="preserve">Sarin cũng không thất vọng, nếu thủ lĩnh Thạch tượng binh này biết được nhiều lắm, sợ là mình còn khó khống chế được. Con người viễn cổ có nhiều thủ đoạn phức tạp, nói không chừng có thể phá giải khống chế vĩnh hằng của mình.</w:t>
      </w:r>
    </w:p>
    <w:p>
      <w:pPr>
        <w:pStyle w:val="BodyText"/>
      </w:pPr>
      <w:r>
        <w:t xml:space="preserve">- Ta biết, ngươi có thể... biến hóa thành...</w:t>
      </w:r>
    </w:p>
    <w:p>
      <w:pPr>
        <w:pStyle w:val="BodyText"/>
      </w:pPr>
      <w:r>
        <w:t xml:space="preserve">- Chủ nhân, ta biết... ta triệu hồi... thủ hạ!</w:t>
      </w:r>
    </w:p>
    <w:p>
      <w:pPr>
        <w:pStyle w:val="BodyText"/>
      </w:pPr>
      <w:r>
        <w:t xml:space="preserve">Thủ lĩnh Thạch tượng binh nói xong, ma văn trên thân thể lóe lên. Cách 20 dặm, ở bên cạnh tường thành, có 144 Thạch tượng binh cấp chín như nghe được thủ lĩnh triệu hồi, một đám mở mắt, xoay người đi về phía binh trạm. Những Thạch tượng binh này hình thể không lồ, mỗi một con cao trăm mét, vũ khí toàn là chiến chùy.</w:t>
      </w:r>
    </w:p>
    <w:p>
      <w:pPr>
        <w:pStyle w:val="BodyText"/>
      </w:pPr>
      <w:r>
        <w:t xml:space="preserve">Uy lực các chiến chùy ma pháp này đủ làm đa số Ma pháp sư xấu hổ. Đây mới là trang bị ma pháp, một chùy nện xuống, dù là áo giáp ma pháp cũng không chịu nổi chấn động và lực đánh mạnh mẽ. Đối với trang bị, công kích dễ dàng vượt xa phòng thủ, nhưng áo giáp ma pháp ở thời đại này, hiệu quả phòng ngự sẽ làm phần lớn vũ khí mất đi tác dụng.</w:t>
      </w:r>
    </w:p>
    <w:p>
      <w:pPr>
        <w:pStyle w:val="BodyText"/>
      </w:pPr>
      <w:r>
        <w:t xml:space="preserve">Cho nên dù giá trị chế tạo áo giáp ma pháp rất đắt, bảo trì càng đắt, vẫn có rất nhiều người sẵn sàng trang bị cho binh lính thân tín nhất bên cạnh mình.</w:t>
      </w:r>
    </w:p>
    <w:p>
      <w:pPr>
        <w:pStyle w:val="BodyText"/>
      </w:pPr>
      <w:r>
        <w:t xml:space="preserve">Sarin so sánh Thạch tượng binh nguyên tố với Thạch tượng binh mà mình dùng ma pháp triệu hồi ra, cảm thấy khống chế Thạch tượng binh nguyên tố càng dễ hơn, sức chiến đấu mạnh mẽ, sinh vật nguyên tố do ma pháp triệu hồi ra không thể so sánh được.</w:t>
      </w:r>
    </w:p>
    <w:p>
      <w:pPr>
        <w:pStyle w:val="BodyText"/>
      </w:pPr>
      <w:r>
        <w:t xml:space="preserve">144 Thạch tượng binh nguyên tố khổng lồ chạy về phía bên này, bọn họ mỗi một bước là xa 200m. Khoảng cách 20 dặm, 144 Thạch tượng binh nguyên tố chỉ mất không tới 5 phút là chạy tới.</w:t>
      </w:r>
    </w:p>
    <w:p>
      <w:pPr>
        <w:pStyle w:val="BodyText"/>
      </w:pPr>
      <w:r>
        <w:t xml:space="preserve">Sarin dẫn thủ lĩnh Thạch tượng binh đi ra đường, nhìn Thạch tượng binh nguyên tố cấp chín xếp hàng trước mặt, trong lòng vui mừng. Cho dù không tìm được mộ địa chân chính của Cá voi trắng một sừng, lần thu nhập này cũng đủ làm mình vừa lòng.</w:t>
      </w:r>
    </w:p>
    <w:p>
      <w:pPr>
        <w:pStyle w:val="BodyText"/>
      </w:pPr>
      <w:r>
        <w:t xml:space="preserve">Không! Không thể vừa lòng!</w:t>
      </w:r>
    </w:p>
    <w:p>
      <w:pPr>
        <w:pStyle w:val="BodyText"/>
      </w:pPr>
      <w:r>
        <w:t xml:space="preserve">Nhất định phải tìm được mộ địa Cá voi trắng một sừng, nếu không, mình tóm được chiến hạm Thái cổ, làm sao mới có thể chân chính vận hành được. Phải có số lượng ma hạch khổng lồ mới có thể làm cho vũ khí viễn cổ phát huy lực chiến đấu chân chính. Có chiến hạm Thái cổ, mình xuống nam, có thể chinh phục Luyện Kim Thành và Vân Lưu, hướng tây có thể công kích đảo luyện ngục của Trọng Tài sở.</w:t>
      </w:r>
    </w:p>
    <w:p>
      <w:pPr>
        <w:pStyle w:val="BodyText"/>
      </w:pPr>
      <w:r>
        <w:t xml:space="preserve">Không chỉ tu luyện ma pháp không thể lùi bước, làm người cũng thế. Nếu mình vừa lòng rời đi, vậy chiến hạm Thái cổ chỉ là trang trí, cũng chỉ dùng được mấy tầng trên như người Vân Lưu. Tính toán chầm chậm mở ra mấy tầng dưới, cũng chỉ nhìn mà than thở.</w:t>
      </w:r>
    </w:p>
    <w:p>
      <w:pPr>
        <w:pStyle w:val="BodyText"/>
      </w:pPr>
      <w:r>
        <w:t xml:space="preserve">- Trước tiên, đặt cho ngươi cái tên đã.</w:t>
      </w:r>
    </w:p>
    <w:p>
      <w:pPr>
        <w:pStyle w:val="BodyText"/>
      </w:pPr>
      <w:r>
        <w:t xml:space="preserve">Sarin nhìn thủ lĩnh Thạch tượng binh không cao hơn mình bao nhiêu, trong lòng ngẫm nghĩ một lúc, nói:</w:t>
      </w:r>
    </w:p>
    <w:p>
      <w:pPr>
        <w:pStyle w:val="BodyText"/>
      </w:pPr>
      <w:r>
        <w:t xml:space="preserve">- Gọi là... Pooh.</w:t>
      </w:r>
    </w:p>
    <w:p>
      <w:pPr>
        <w:pStyle w:val="BodyText"/>
      </w:pPr>
      <w:r>
        <w:t xml:space="preserve">- Vâng, thưa chủ nhân.</w:t>
      </w:r>
    </w:p>
    <w:p>
      <w:pPr>
        <w:pStyle w:val="BodyText"/>
      </w:pPr>
      <w:r>
        <w:t xml:space="preserve">- Pooh, có bao nhiêu thủ lĩnh Thạch tượng binh giống như ngươi?</w:t>
      </w:r>
    </w:p>
    <w:p>
      <w:pPr>
        <w:pStyle w:val="BodyText"/>
      </w:pPr>
      <w:r>
        <w:t xml:space="preserve">Sarin hỏi một cái vấn đề có vẻ đơn giản. Nếu có thể, hắn còn muốn thu lấy càng nhiều thủ lĩnh Thạch tượng binh hơn, như vậy số lượng Thạch tượng binh có thể sử dụng sẽ lên đến trình độ khủng bố.</w:t>
      </w:r>
    </w:p>
    <w:p>
      <w:pPr>
        <w:pStyle w:val="BodyText"/>
      </w:pPr>
      <w:r>
        <w:t xml:space="preserve">- Vương thành vực sâu dài 12.000 dặm, rộng 8000 dặm. Loại., sinh vật nguyên tố như ta có vô số kể, lúc nào cũng có thể được bổ sung. Chủ nhân....</w:t>
      </w:r>
    </w:p>
    <w:p>
      <w:pPr>
        <w:pStyle w:val="BodyText"/>
      </w:pPr>
      <w:r>
        <w:t xml:space="preserve">- Nếu ngươi chết, các Thạch tượng binh này có chết theo không?</w:t>
      </w:r>
    </w:p>
    <w:p>
      <w:pPr>
        <w:pStyle w:val="BodyText"/>
      </w:pPr>
      <w:r>
        <w:t xml:space="preserve">- Sẽ không, ta chỉ là thủ lĩnh của chúng nó. Nếu ta không tồn tại, các Thạch tượng binh này sẽ thuộc về thủ lĩnh mới.</w:t>
      </w:r>
    </w:p>
    <w:p>
      <w:pPr>
        <w:pStyle w:val="BodyText"/>
      </w:pPr>
      <w:r>
        <w:t xml:space="preserve">Sarin vừa nghe liền hiểu được, loài người viễn cổ không thể nào cho ngươi thu phục thật nhiều thủ lĩnh Thạch tượng binh, cướp lấy vùng biên thành phố. Trừ khi mình có vô số mảnh ngọc, mới có thể thu lấy một đám thủ lĩnh Thạch tượng binh. Nếu giết chết thủ lĩnh Thạch tượng binh, thủ lĩnh này sẽ không sống lại.</w:t>
      </w:r>
    </w:p>
    <w:p>
      <w:pPr>
        <w:pStyle w:val="BodyText"/>
      </w:pPr>
      <w:r>
        <w:t xml:space="preserve">Cái này có chút không xong, nếu Pooh chết mất, vậy thì những Thạch tượng binh này không có tác dụng. Sarin nhìn 144 Thạch tượng binh nguyên tố, hưng phấn dần dần biến mất, bắt đầu tính toán làm sao lợi dụng những sinh vật nguyên tố này, tiến sâu vào trong thành phố.</w:t>
      </w:r>
    </w:p>
    <w:p>
      <w:pPr>
        <w:pStyle w:val="BodyText"/>
      </w:pPr>
      <w:r>
        <w:t xml:space="preserve">- Trước kia, ngươi chiến đấu như thế nào?</w:t>
      </w:r>
    </w:p>
    <w:p>
      <w:pPr>
        <w:pStyle w:val="BodyText"/>
      </w:pPr>
      <w:r>
        <w:t xml:space="preserve">Sarin trực tiếp hỏi Pooh.</w:t>
      </w:r>
    </w:p>
    <w:p>
      <w:pPr>
        <w:pStyle w:val="BodyText"/>
      </w:pPr>
      <w:r>
        <w:t xml:space="preserve">Pooh không trả lời vấn đề của Sarin, mà toàn thân lóe lên ma văn, trực tiếp thu nhỏ thành một khối huy chương bàng đá, rơi xuống đất. 144 Thạch tượng binh cấp chín cũng thu nhỏ thân thể, một đám nhảy vào trong huy chương bàng đá kia.</w:t>
      </w:r>
    </w:p>
    <w:p>
      <w:pPr>
        <w:pStyle w:val="BodyText"/>
      </w:pPr>
      <w:r>
        <w:t xml:space="preserve">Sarin nhặt lên huy chương đá, trong huy chương, liên hệ giữa mình với mảnh ngọc rất rõ ràng. Trong lòng Sarin trực tiếp hạ một cái mệnh lệnh, trên huy chương lấp lánh ánh sáng ma pháp, một cái Thạch tượng binh, cao trăm mét lao ra từ không gian trước mặt Sarin, chắn ở đàng trước.</w:t>
      </w:r>
    </w:p>
    <w:p>
      <w:pPr>
        <w:pStyle w:val="BodyText"/>
      </w:pPr>
      <w:r>
        <w:t xml:space="preserve">Sarin yên lòng, phương thức khống chế như thế giống như những Thạch tượng binh trước kia của mình. Hơn nữa năng lực khống chế của Pooh càng mạnh hơn, câu thông cùng mình cũng dễ dàng hơn. Mình có thể trực tiếp hạ lệnh cho Thạch tượng binh, cấp chín trước mất, làm cho nó hành động theo yêu cầu trong lòng mình.</w:t>
      </w:r>
    </w:p>
    <w:p>
      <w:pPr>
        <w:pStyle w:val="BodyText"/>
      </w:pPr>
      <w:r>
        <w:t xml:space="preserve">Cái này mạnh hơn nhiều so với Thạch tượng binh cấp bảy!</w:t>
      </w:r>
    </w:p>
    <w:p>
      <w:pPr>
        <w:pStyle w:val="BodyText"/>
      </w:pPr>
      <w:r>
        <w:t xml:space="preserve">Đây là huy chương nguyên tố trong truyền thuyết? Trang bị khống chế sinh vật nguyên tố của con người viễn cổ?</w:t>
      </w:r>
    </w:p>
    <w:p>
      <w:pPr>
        <w:pStyle w:val="BodyText"/>
      </w:pPr>
      <w:r>
        <w:t xml:space="preserve">Huy chương nguyên tố mặc kệ kích cỡ sinh vật nguyên tố, ma pháp trận bên trong căn cứ xếp hàng số lượng sinh vật nguyên tố. Mỗi một sinh vật nguyên tố chỉ chiếm cứ một tiết điểm nguyên tố. Cái huy chương này do Pooh biến thành, bên trên có 144 tiết điểm nguyên tố, nhiều hơn là không thể chứa được.</w:t>
      </w:r>
    </w:p>
    <w:p>
      <w:pPr>
        <w:pStyle w:val="BodyText"/>
      </w:pPr>
      <w:r>
        <w:t xml:space="preserve">144 Thạch tượng binh, cấp chín, nhưng mạnh mẽ hơn Thạch tượng binh mà mình có thể chế tạo ra, những sinh vật nguyên tố này tuyệt đối không bị thời gian hạn chế.</w:t>
      </w:r>
    </w:p>
    <w:p>
      <w:pPr>
        <w:pStyle w:val="BodyText"/>
      </w:pPr>
      <w:r>
        <w:t xml:space="preserve">Sarin liên hệ với Pooh một chút, trên huy chương nguyên tố bùng lên ánh sáng ma pháp mạnh mẽ, ánh sáng ma pháp cũng không khiến ma pháp trận gần đó có phản ứng, Thạch tượng binh nguyên tố vốn là bảo vệ của thành phố này.</w:t>
      </w:r>
    </w:p>
    <w:p>
      <w:pPr>
        <w:pStyle w:val="BodyText"/>
      </w:pPr>
      <w:r>
        <w:t xml:space="preserve">Thạch tượng binh, cấp chín cao trăm mét bắt đầu co rút hình thể, áo giáp đá xanh nhạt trên người càng đậm hơn, co rút còn khoảng 10m, màu sắc áo giáp nguyên tố đã biến thành màu đen thuần túy. Sarin biết, hình thể Thạch tượng binh nguyên tố này đã không thể co rút nữa, nhưng mà thế này đã đủ rồi. Thạch tượng binh cao 10m, chỉ kém lm, hoàn toàn có thể lẫn vào trong ma pháp của mình.</w:t>
      </w:r>
    </w:p>
    <w:p>
      <w:pPr>
        <w:pStyle w:val="BodyText"/>
      </w:pPr>
      <w:r>
        <w:t xml:space="preserve">Sức chiến đấu của Thạch tượng binh, nguyên tố màu đen vượt xa con rối do ma pháp chế tạo ra chứa trong áo bào ma pháp, những Thạch tượng binh này có ý thức riêng, còn con rối hoàn toàn phải dựa vào mình chỉ huy, chiến đấu một mình, căn bản không phải đối thủ của chức nghiệp giả cấp tám loài người.</w:t>
      </w:r>
    </w:p>
    <w:p>
      <w:pPr>
        <w:pStyle w:val="BodyText"/>
      </w:pPr>
      <w:r>
        <w:t xml:space="preserve">Sarin thu hồi Thạch tượng binh này, khảm huy chương nguyên tố lên đai lưng bộ đồ Ma Thần, cũng không thu vào trong Nhẫn ma thần. Trên đai lưng bộ đồ Ma Thần vốn còn có vị trí trang bị, đây là thứ do Roy tự tay luyện chế, tương đương cho pháp sư thêm 6 chỗ gắn trang bị.</w:t>
      </w:r>
    </w:p>
    <w:p>
      <w:pPr>
        <w:pStyle w:val="BodyText"/>
      </w:pPr>
      <w:r>
        <w:t xml:space="preserve">Trong lòng có Sarin hiểu được, Roy kia nhất định biết một ít kỹ năng của Ma pháp sư viễn cổ, nếu không trên đai lưng của hắn làm sao có thể trực tiếp khảm vào huy chương nguyên tố này.</w:t>
      </w:r>
    </w:p>
    <w:p>
      <w:pPr>
        <w:pStyle w:val="BodyText"/>
      </w:pPr>
      <w:r>
        <w:t xml:space="preserve">Sáu đại nguyên tố, mỗi một loại đều có huy chương nguyên tố tương ứng, trong lòng Sarin lại càng thêm chờ mong.</w:t>
      </w:r>
    </w:p>
    <w:p>
      <w:pPr>
        <w:pStyle w:val="BodyText"/>
      </w:pPr>
      <w:r>
        <w:t xml:space="preserve">Lúc trước con người dùng sinh vật nguyên tố để phòng ngự thành phố, trở thành binh lính, nhất định, sẽ không chỉ dùng sinh vật nguyên tố hệ địa. Huy chương nguyên tố thủy, huy chương nguyên tố hỏa, huy chương nguyên tố phong, huy chương nguyên tố quang, còn có huy chương nguyên tố ám, mỗi một cái đều cực kỳ mạnh mẽ. Năm đó có thể loài người không cảm thấy gì, nhưng đối với đại lục Myers bây giờ, nó là trang bị vượt xa thời đại.</w:t>
      </w:r>
    </w:p>
    <w:p>
      <w:pPr>
        <w:pStyle w:val="BodyText"/>
      </w:pPr>
      <w:r>
        <w:t xml:space="preserve">Sarin dứt khoát quay trở lại binh, trạm, hắn bơi lên tầng hai, nhìn trần nhà nửa sụp lở, tìm phần bị sụp. Dưới trần nhà sụp xuống, đè lên một cái giường nhỏ. Cái giường nhỏ này chỉ có 3m, vừa đúng chiều dài mà con người viễn cổ thích.</w:t>
      </w:r>
    </w:p>
    <w:p>
      <w:pPr>
        <w:pStyle w:val="BodyText"/>
      </w:pPr>
      <w:r>
        <w:t xml:space="preserve">Giường dài 3m, đương nhiên không phải cho sinh vật nguyên tố sử dụng.</w:t>
      </w:r>
    </w:p>
    <w:p>
      <w:pPr>
        <w:pStyle w:val="BodyText"/>
      </w:pPr>
      <w:r>
        <w:t xml:space="preserve">Ở trên cái giường này, không có thi thể, rõ ràng con người đã rời khỏi trước khi thành phố này bị hủy diệt. Ngay cả như thế, Sarin vẫn phát hiện trang bị của con người.</w:t>
      </w:r>
    </w:p>
    <w:p>
      <w:pPr>
        <w:pStyle w:val="BodyText"/>
      </w:pPr>
      <w:r>
        <w:t xml:space="preserve">Một chiếc nhẫn ma pháp, chiếc nhẫn này thuần đen, không biết bàng chất liệu ngọc thạch gì. Trên nhẫn điêu khắc loài sinh vật mà Sarin rất quen, đó là Lục dực phi xà.</w:t>
      </w:r>
    </w:p>
    <w:p>
      <w:pPr>
        <w:pStyle w:val="BodyText"/>
      </w:pPr>
      <w:r>
        <w:t xml:space="preserve">Lục dực phi xà ở thời điểm viễn cổ, cũng là sinh vật mạnh mẽ.</w:t>
      </w:r>
    </w:p>
    <w:p>
      <w:pPr>
        <w:pStyle w:val="BodyText"/>
      </w:pPr>
      <w:r>
        <w:t xml:space="preserve">Sarin dùng tinh thần lực thử một chút, phát hiện không mở ra được không gian trong chiếc nhẫn này. Hắn là Ma đạo sĩ cấp tám, tinh thần lực vượt qua đa số Ma đạo sĩ cấp chín, nếu hắn cũng không mở được cái nhẫn, sẽ không phải trang bị không gian thuần túy, mà là một cái nhẫn phong ấn.</w:t>
      </w:r>
    </w:p>
    <w:p>
      <w:pPr>
        <w:pStyle w:val="BodyText"/>
      </w:pPr>
      <w:r>
        <w:t xml:space="preserve">Trong nhẫn hiển nhiên không có một con Lục dực phi xà, Sarin cũng không dám hy vọng xa vời như thế. Lục dực phi xà là sinh vật mạnh mẽ, hơn nữa cũng có thể sinh ra trí tuệ. Nếu trong cái nhẫn này thật sự có một con Lục dực phi xà, Sarin cũng không khống chế được, khả năng lớn nhất là có thể bị nó thịt luôn.</w:t>
      </w:r>
    </w:p>
    <w:p>
      <w:pPr>
        <w:pStyle w:val="BodyText"/>
      </w:pPr>
      <w:r>
        <w:t xml:space="preserve">Sarin thu hồi cái nhẫn Lục dực phi xà, đây là một cái nhẫn phong ấn, về sau gặp được Lục dực phi xà, chưa chắc không thể thu. Gia tộc Gelvkesi không phải đang nuôi dưỡng Lục dực phi xà cấp thấp hay sao? Cái nhẫn này rõ ràng có thể phong ấn Lục dực phi xà rất cao cấp, Lục dực phi xà là sinh vật thủ hộ của gia tộc Gelvkesi, nhưng không phải là Sarin. Nếu có cơ hội, Sarin nhất định nghĩ cách kiếm một con phong ấn tại vào trong nhẫn.</w:t>
      </w:r>
    </w:p>
    <w:p>
      <w:pPr>
        <w:pStyle w:val="BodyText"/>
      </w:pPr>
      <w:r>
        <w:t xml:space="preserve">Pooh nói thành phố này dài 12.000 dặm, rộng 8000 dặm, cái này căn bản là quốc gia rộng lớn. Sarin cũng không trông cậy vào có thể trực tiếp tìm được cái gì, tiến vào trong vương thành vực sâu này, chỉ có thể đụng may mắn.</w:t>
      </w:r>
    </w:p>
    <w:p>
      <w:pPr>
        <w:pStyle w:val="BodyText"/>
      </w:pPr>
      <w:r>
        <w:t xml:space="preserve">Vương thành! Pooh nói nơi này là vương thành, chẳng lẽ là đất phong của quốc vương nào đó ở Vương triều thứ nhất!</w:t>
      </w:r>
    </w:p>
    <w:p>
      <w:pPr>
        <w:pStyle w:val="BodyText"/>
      </w:pPr>
      <w:r>
        <w:t xml:space="preserve">Toàn bộ đất phong chính là một tòa thành lớn, nhưng mà, tòa thành lớn này làm sao lại chạy tới vực sâu? Chẳng lẽ con người lúc trước ngay cả biển khơi cũng chiếm giữ? Cái này không phải không có khả năng, Biển đóng băng tài nguyên phong phú, đối với con người viễn cổ mà nói, cũng rất có sức hấp dẫn lớn.</w:t>
      </w:r>
    </w:p>
    <w:p>
      <w:pPr>
        <w:pStyle w:val="BodyText"/>
      </w:pPr>
      <w:r>
        <w:t xml:space="preserve">Dấu chân con người, ngay cả Biển gió bão cũng từng đi qua, sợ là các nước biển đông cũng là di mạch con người viễn cổ, mà không phải dị tộc từ những vị diện tiểu lục địa.</w:t>
      </w:r>
    </w:p>
    <w:p>
      <w:pPr>
        <w:pStyle w:val="BodyText"/>
      </w:pPr>
      <w:r>
        <w:t xml:space="preserve">Con người vị diện tiểu lục địa và đại lục Myers, thực tế đã là hai chủng tộc. Sinh mệnh con người nơi đó ngắn ngủi, thường thường kém hơn 1/3. Người trên đại lục Myers, cho dù không tu luyện kỹ năng gì, cũng có thể sống đến 120 tuổi, còn người trường thọ ở vị diện tiểu lục địa chỉ có 80 tuổi.</w:t>
      </w:r>
    </w:p>
    <w:p>
      <w:pPr>
        <w:pStyle w:val="BodyText"/>
      </w:pPr>
      <w:r>
        <w:t xml:space="preserve">Vương thành vực sâu, Sarin chỉ cần mấy thứ, một là huy chương nguyên tố, còn lại là di hài Cá voi trắng một sừng. Năm đó con người chinh phục biển khơi, thiết lập mộ địa cho Cá voi trắng một sừng, Cá voi trắng một sừng nhất định là sinh vật hết sức quan trọng với con người.</w:t>
      </w:r>
    </w:p>
    <w:p>
      <w:pPr>
        <w:pStyle w:val="BodyText"/>
      </w:pPr>
      <w:r>
        <w:t xml:space="preserve">Sarin không muốn thu thêm Thạch tượng binh, trên đai lực Ma thần giáp mà Roy luyện chế cho hắn bố trí 6 cái ô trang bị, đây cũng là cực hạn tinh thần lực của Sarin. Tăng thêm ô trang bị, Sarin cũng không thể một lần dùng hết, tuy rằng tinh thần lực của Sarin mạnh mẽ, vẫn nằm trong tính toán của Roy. Ngay cả sau khi Sarin thăng cấp chín có thể đạt tới trình độ nào, Roy cũng tính toán ra.</w:t>
      </w:r>
    </w:p>
    <w:p>
      <w:pPr>
        <w:pStyle w:val="BodyText"/>
      </w:pPr>
      <w:r>
        <w:t xml:space="preserve">Sarin trở về gần tường thành, triệu hồi con rối nước. Rosen nhanh chóng xuất hiện, hắn khó hiểu hỏi:</w:t>
      </w:r>
    </w:p>
    <w:p>
      <w:pPr>
        <w:pStyle w:val="BodyText"/>
      </w:pPr>
      <w:r>
        <w:t xml:space="preserve">- Chủ nhân, Thạch tượng binh gần đây đều biến mất!</w:t>
      </w:r>
    </w:p>
    <w:p>
      <w:pPr>
        <w:pStyle w:val="BodyText"/>
      </w:pPr>
      <w:r>
        <w:t xml:space="preserve">- Bị ta thu rồi, Rosen, cái này cho ngươi.</w:t>
      </w:r>
    </w:p>
    <w:p>
      <w:pPr>
        <w:pStyle w:val="BodyText"/>
      </w:pPr>
      <w:r>
        <w:t xml:space="preserve">Sarin nói xong, gỡ Thủy Tinh Chỉ Hoàn giao cho con rối nước.</w:t>
      </w:r>
    </w:p>
    <w:p>
      <w:pPr>
        <w:pStyle w:val="BodyText"/>
      </w:pPr>
      <w:r>
        <w:t xml:space="preserve">- Chủ công, cái này?</w:t>
      </w:r>
    </w:p>
    <w:p>
      <w:pPr>
        <w:pStyle w:val="BodyText"/>
      </w:pPr>
      <w:r>
        <w:t xml:space="preserve">Con rối nước đeo Thủy Tinh Chỉ Hoàn, không rõ ý của Sarin.</w:t>
      </w:r>
    </w:p>
    <w:p>
      <w:pPr>
        <w:pStyle w:val="BodyText"/>
      </w:pPr>
      <w:r>
        <w:t xml:space="preserve">- Ta đang thu gom huy chương nguyên tố, nhưng mà... bây giờ cần luyện chế vài thứ.</w:t>
      </w:r>
    </w:p>
    <w:p>
      <w:pPr>
        <w:pStyle w:val="BodyText"/>
      </w:pPr>
      <w:r>
        <w:t xml:space="preserve">- Được, chủ công, vậy Nerys đâu?</w:t>
      </w:r>
    </w:p>
    <w:p>
      <w:pPr>
        <w:pStyle w:val="BodyText"/>
      </w:pPr>
      <w:r>
        <w:t xml:space="preserve">- Ở bên ngoài.</w:t>
      </w:r>
    </w:p>
    <w:p>
      <w:pPr>
        <w:pStyle w:val="BodyText"/>
      </w:pPr>
      <w:r>
        <w:t xml:space="preserve">Sarin không nói nhiều, con rối nước là trang bị của hắn. Trong lòng Sarin luôn co ràng, dù con rối nước có trí tuệ vượt xa phần lớn ma thú, Sarin cũng sẽ không thật sự coi con rối nước như là một con người. Ma pháp sư đi mạo hiểm, mang theo trang bị của mình là bình thường.</w:t>
      </w:r>
    </w:p>
    <w:p>
      <w:pPr>
        <w:pStyle w:val="BodyText"/>
      </w:pPr>
      <w:r>
        <w:t xml:space="preserve">Trong lòng Sarin biết, mình muốn đi vào trung tâm vương thành, tìm kiếm mộ địa Cá voi trắng một sừng, có huy chương nguyên tố hỗ trợ. Phòng ngự bên ngoài thực tế là rời rạc, hơn nữa bởi vì niên đại xa xôi, rất nhiều bố trí ma pháp đều mất đi hiệu lực.</w:t>
      </w:r>
    </w:p>
    <w:p>
      <w:pPr>
        <w:pStyle w:val="BodyText"/>
      </w:pPr>
      <w:r>
        <w:t xml:space="preserve">Nhưng ở trung tâm vương thành, nhất định còn có thứ tinh vi vẫn còn duy trì vận hành.</w:t>
      </w:r>
    </w:p>
    <w:p>
      <w:pPr>
        <w:pStyle w:val="BodyText"/>
      </w:pPr>
      <w:r>
        <w:t xml:space="preserve">Gom đủ 6 cái huy chương nguyên tố, Sarin sẽ có nắm chắc đối phó đa số cục diện phức tạp. Tiến vào mộ địa Cá voi trắng một sừng, thu hoạch số lượng lớn ma hạch, mình quay đầu đi ngay, có cơ hội lại tới thám hiểm. Đến lúc đó, mình sẽ dẫn theo đông đảo thủ hạ, phải cướp sạch chỗ này.</w:t>
      </w:r>
    </w:p>
    <w:p>
      <w:pPr>
        <w:pStyle w:val="BodyText"/>
      </w:pPr>
      <w:r>
        <w:t xml:space="preserve">về phần làm sao dẫn người vào? Nerys có Luyện ngục mười hai chương nhạc, có thể mang theo mấy chục ngàn ác ma, không cần phải lo vấn đề tải trọng của Thuyền luyện kim Bàn quy nữa.</w:t>
      </w:r>
    </w:p>
    <w:p>
      <w:pPr>
        <w:pStyle w:val="BodyText"/>
      </w:pPr>
      <w:r>
        <w:t xml:space="preserve">Sarin dẫn con rối nước tới binh trạm, nơi này bị Thạch tượng binh đập hư thang lầu, những chỗ khác còn nguyên vẹn. Sarin tìm töi tài liệu trong Nhẫn ma thần, luyện chế mảnh vỡ khống chế vĩnh hàng, yêu cầu tài liệu cực cao.</w:t>
      </w:r>
    </w:p>
    <w:p>
      <w:pPr>
        <w:pStyle w:val="BodyText"/>
      </w:pPr>
      <w:r>
        <w:t xml:space="preserve">Con rối nước đứng canh ngay cửa, trên đầu nó là con nhện ma thú nằm sấp. Con nhện ma thú trải qua luyện chế mới, vẫn là con rối trung cấp, sức chiến đấu không quá mạnh, đánh lén, đào bới lại là công cụ hiệu quả.</w:t>
      </w:r>
    </w:p>
    <w:p>
      <w:pPr>
        <w:pStyle w:val="BodyText"/>
      </w:pPr>
      <w:r>
        <w:t xml:space="preserve">Trong căn phòng không lồ, Sarin lấy ra mảnh ngọc cuối cùng, bắt đầu nghiên cứu cẩn thận. Hắn phải hiểu rõ thật nhiều quy tắc khống chế vĩnh hàng, mới có thể hoàn toàn khống chế được sinh vật cấp chín thậm chí cấp mười.</w:t>
      </w:r>
    </w:p>
    <w:p>
      <w:pPr>
        <w:pStyle w:val="BodyText"/>
      </w:pPr>
      <w:r>
        <w:t xml:space="preserve">Thạch tượng binh khống chế cực kỳ dễ dàng, đó là bởi vì có mảnh ngọc trong ngọn lửa linh hồn ba Quân vương. Nếu là mảnh vỡ khống chế vĩnh hằng do Sarin tự luyện chế, sẽ không khống chế được sinh vật cấp mười.</w:t>
      </w:r>
    </w:p>
    <w:p>
      <w:pPr>
        <w:pStyle w:val="BodyText"/>
      </w:pPr>
      <w:r>
        <w:t xml:space="preserve">Trong Nhẫn ma thần phong phú tài liệu, nhất là lần này hắn lấy được không ít sừng của Cá voi trắng một sừng, sừng này chính là tài liệu tốt. Nhưng chỉ có sừng này, còn không đủ chế tạo mảnh vỡ khống chế vĩnh hàng, Sarin tìm töi trong bảo thạch, lọc ra tất cả Hắc thủy tinh.</w:t>
      </w:r>
    </w:p>
    <w:p>
      <w:pPr>
        <w:pStyle w:val="BodyText"/>
      </w:pPr>
      <w:r>
        <w:t xml:space="preserve">Hắc thủy tinh có thể chứa đựng linh hồn, trong tay Sarin rất nhiều Hắc thủy tinh, phần lớn đều phân phát cho Vong linh pháp sư tới nương tựa hắn. Hắc thủy tinh còn trong tay hắn đều tới từ thần điện Nữ thần Myers, phẩm chất rất cao, có thể cho Vong linh Ma đạo sĩ sử dụng, vốn Sarin định chờ Vong linh pháp sư của mình thăng cấp, cũng sẽ phân phát ra, bây giờ đành tự sử dụng.</w:t>
      </w:r>
    </w:p>
    <w:p>
      <w:pPr>
        <w:pStyle w:val="BodyText"/>
      </w:pPr>
      <w:r>
        <w:t xml:space="preserve">Sừng của Cá voi trắng một sừng dài từ l-3m, Sarin lấy ra 5 cái sừng dài 3m, bỏ vào trong thủy diễm, đồng thời còn bỏ vào 5 khối Hắc thủy tinh thật lớn.</w:t>
      </w:r>
    </w:p>
    <w:p>
      <w:pPr>
        <w:pStyle w:val="BodyText"/>
      </w:pPr>
      <w:r>
        <w:t xml:space="preserve">Hắc thủy tinh trực tiếp hóa thành chất lỏng, chảy vào trong sừng cá voi. Sừng cá voi rất cứng, Cá voi trắng một sừng có thể dùng cái sừng này thả ra ma pháp, cũng có thể trực tiếp chọc thủng tầng băng cứng, ngoi lên mặt nước để thở. Tầng băng 3-10m, Cá voi trắng một sừng đụng một cái là vỡ, cho nên Cá voi trắng một sừng gần như không bị hoàn cảnh hạn chế, tầng băng cũng khó hạn chế hoạt động của chúng.</w:t>
      </w:r>
    </w:p>
    <w:p>
      <w:pPr>
        <w:pStyle w:val="BodyText"/>
      </w:pPr>
      <w:r>
        <w:t xml:space="preserve">Sừng cá voi màu trắng, Hắc thủy tinh hòa tan thành chất lỏng làm cho trên sừng xuất hiện ma văn màu đen rõ ràng.</w:t>
      </w:r>
    </w:p>
    <w:p>
      <w:pPr>
        <w:pStyle w:val="Compact"/>
      </w:pPr>
      <w:r>
        <w:br w:type="textWrapping"/>
      </w:r>
      <w:r>
        <w:br w:type="textWrapping"/>
      </w:r>
    </w:p>
    <w:p>
      <w:pPr>
        <w:pStyle w:val="Heading2"/>
      </w:pPr>
      <w:bookmarkStart w:id="453" w:name="q.3---chương-433"/>
      <w:bookmarkEnd w:id="453"/>
      <w:r>
        <w:t xml:space="preserve">431. Q.3 - Chương 433</w:t>
      </w:r>
    </w:p>
    <w:p>
      <w:pPr>
        <w:pStyle w:val="Compact"/>
      </w:pPr>
      <w:r>
        <w:br w:type="textWrapping"/>
      </w:r>
      <w:r>
        <w:br w:type="textWrapping"/>
      </w:r>
      <w:r>
        <w:t xml:space="preserve">Sarin bình tĩnh dùng hai loại tài liệu không thể dung hòa này chế tạo Vĩnh hằng khống chế mảnh nhỏ. Trước khi trở thành Ma pháp sư cấp mười, thân thể Sarin vẫn rất yếu ớt, trang bị như Nguyên tố huy chương đối với Ma pháp sư dưới cấp chín thì có ý nghĩa rất trọng đại.</w:t>
      </w:r>
    </w:p>
    <w:p>
      <w:pPr>
        <w:pStyle w:val="BodyText"/>
      </w:pPr>
      <w:r>
        <w:t xml:space="preserve">Sừng cá voi dài ba thước mà muốn luyện chế thành một Vĩnh hằng khống chế mảnh nhỏ có kích thước chỉ bằng một phần sáu tấm lệnh bài, thì cần phải nén ép tài liệu đến một trình độ khủng bố. Trong thủy diễm màu trắng, sừng cá voi đầu tiên là trực tiếp thu nhỏ lại đến một thước, sau đó tốc độ nén ép lập tức chậm lại.</w:t>
      </w:r>
    </w:p>
    <w:p>
      <w:pPr>
        <w:pStyle w:val="BodyText"/>
      </w:pPr>
      <w:r>
        <w:t xml:space="preserve">Sarin cũng không vội, toái ngọc do Shanglan chế tạo đang trôi nổi ngay trước mặt hắn, Sarin dùng tinh thần lực của mình để cảm giác quy tắc biến hóa trong toái ngọc, đồng thời dùng Hắc Thủy tinh bố trí ma văn cùng ma pháp trận trong sừng cá voi màu trắng này.</w:t>
      </w:r>
    </w:p>
    <w:p>
      <w:pPr>
        <w:pStyle w:val="BodyText"/>
      </w:pPr>
      <w:r>
        <w:t xml:space="preserve">Hắc Thủy tinh có chút yếu ớt, Sarin cần cam đoan bản chất của thứ này không thay đổi, có thể dung hợp cùng một chỗ với linh hồn, sẽ không thể thay đổi thuộc tính của này. Luyện chế như vậy là vô cùng gian nan, cường độ chiếc sừng của Cá voi trắng một sừng còn lớn gấp trăm lần Hắc Thủy tinh, vốn đã rất khó nén ép, hiện tại vừa phải tránh việc phá hư kết cấu của Hắc Thủy tinh, nên quá trình luyện chế này ít nhất cũng bị kéo dài hơn ba mươi lần.</w:t>
      </w:r>
    </w:p>
    <w:p>
      <w:pPr>
        <w:pStyle w:val="BodyText"/>
      </w:pPr>
      <w:r>
        <w:t xml:space="preserve">Sarin cũng có đủ kiên nhẫn, hắn ước định với Nerys là ba ngày thời gian, thời gian đã trôi qua gần một ngày rồi, sừng của Cá voi trắng một sừng vẫn còn dài hơn nửa thước, vẫn đang trong quá trình tiếp tục nén ép.</w:t>
      </w:r>
    </w:p>
    <w:p>
      <w:pPr>
        <w:pStyle w:val="BodyText"/>
      </w:pPr>
      <w:r>
        <w:t xml:space="preserve">Nén ép tài liệu là việc mà Ma pháp sư thường làm nhất, thường khắc ra ma pháp trận khổng lồ phức tạp trong một kiện trang bị rất nhỏ, chỉ là giống như Sarin lúc này, dùng hai loại tài liệu có chênh lệch cường độ rất lớn để luyện chế trang bị cùng một loại, e rằng hắn chính là người đầu tiên.</w:t>
      </w:r>
    </w:p>
    <w:p>
      <w:pPr>
        <w:pStyle w:val="BodyText"/>
      </w:pPr>
      <w:r>
        <w:t xml:space="preserve">Vĩnh hằng khống chế mảnh nhỏ này được chế tạo ra, thời gian có thể duy trì thì cũng sẽ không vượt qua trăm năm, đối với Sarin mà nói, như vậy là đủ rồi. Trăm năm thời gian cũng đủ để cho hắn thăng cấp tới cấp mười, cho dù chỉ là Ma đạo sĩ cấp chín, thì thủy diễm của hắn cũng sẽ sinh ra biến đổi về chất, lý giải đối với Vĩnh hằng khống chế cũng sẽ càng khắc sâu thêm, khi đó luyện chế lại mảnh nhỏ, sẽ có thể yên tâm dùng để khống chế bất kỳ sinh vật nào.</w:t>
      </w:r>
    </w:p>
    <w:p>
      <w:pPr>
        <w:pStyle w:val="BodyText"/>
      </w:pPr>
      <w:r>
        <w:t xml:space="preserve">Phiền toái duy nhất chính là, không phải tất cả các nguyên tố sinh vật đều sinh ra linh hồn, Sarin cần lần lượt tìm kiếm, không biết phải bao lâu mới có thể đạt được Nguyên tố huy chương mà mình cần.</w:t>
      </w:r>
    </w:p>
    <w:p>
      <w:pPr>
        <w:pStyle w:val="BodyText"/>
      </w:pPr>
      <w:r>
        <w:t xml:space="preserve">Suốt hai ngày thời gian, Sarin mới luyện chế sừng cá voi của Cá voi trắng một sừng thành kích thước một phần sáu tấm lệnh bài. Hình thức ban đầu của Vĩnh hằng khống chế mảnh nhỏ đã hoàn thành. Sarin không cần phải toàn tâm toàn ý đầu nhập tinh thần lực vào trong nữa, vấn đề an toàn tạm thời đã được đảm bảo, lúc này hắn mới để cho Con rối nước đi thông báo Nerys, để cho nàng yên tâm. Đột nhiên, bên phía tường thành bộc phát ra nguyên tố dao động kịch liệt, Sarin từ trong tòa tháp đang sụp xuống này bay ra ngoài, hắn chỉ nghe thấy tiếng ầm ầm vang lên không dứt bên tai.</w:t>
      </w:r>
    </w:p>
    <w:p>
      <w:pPr>
        <w:pStyle w:val="BodyText"/>
      </w:pPr>
      <w:r>
        <w:t xml:space="preserve">Lần này, Sarin sốt ruột rồi.</w:t>
      </w:r>
    </w:p>
    <w:p>
      <w:pPr>
        <w:pStyle w:val="BodyText"/>
      </w:pPr>
      <w:r>
        <w:t xml:space="preserve">Bên cạnh tường thành, Nerys tay cầm trường thương, hóa thân thành bộ dáng Ba mặt cốt ma, một thương đâm ra trên tường thành một lỗ thủng thật lớn. Vô hình năng lượng thương mang đã xuyên thủng tường thành dày trăm thước, Nerys một thương đâm vào, đã có hai tên Tượng đá binh vọt lên.</w:t>
      </w:r>
    </w:p>
    <w:p>
      <w:pPr>
        <w:pStyle w:val="BodyText"/>
      </w:pPr>
      <w:r>
        <w:t xml:space="preserve">Nerys quét ngang trường thương, hai chân Tượng đá binh cao tới trăm thước đã bị công kích của Nerys đánh nát. Nerys đâm trường thương nhanh như điện, lần lượt xuyên thủng đầu của hai nguyên tố Tượng đá binh. Nguyên tố sinh vật cấp chín cũng không ngăn được uy lực của thanh trường thương này, đầu của nguyên tố Tượng đá binh bị đâm thủng, Nerys nhanh chóng lao tới chỗ binh trạm của Sarin.</w:t>
      </w:r>
    </w:p>
    <w:p>
      <w:pPr>
        <w:pStyle w:val="BodyText"/>
      </w:pPr>
      <w:r>
        <w:t xml:space="preserve">Phụ cận tường thành này vốn đã không có Tượng đá binh, nhưng Nerys đợi ba ngày thời gian, Tượng đá binh gần đó lại bổ sung tới đây, nàng cũng không rõ ràng lắm Sarin đang làm cái gì, nên đơn giản trực tiếp mạnh mẽ phá thành.</w:t>
      </w:r>
    </w:p>
    <w:p>
      <w:pPr>
        <w:pStyle w:val="BodyText"/>
      </w:pPr>
      <w:r>
        <w:t xml:space="preserve">Ở trên trời cao sẽ bị ma pháp trận công kích, nhưng trực tiếp xuyên qua tường thành thì chỉ có Tượng đá binh mới có thể tiến hành công kích. Tường thành dày một trăm hai mươi thước, nham thạch còn cứng như kim chúc, nhưng lại bị thương mang của Nerys đâm xuyên, một kích này của Nerys đã vượt qua cực hạn mà Ngân tuyến kim thương ngư có thể làm được.</w:t>
      </w:r>
    </w:p>
    <w:p>
      <w:pPr>
        <w:pStyle w:val="BodyText"/>
      </w:pPr>
      <w:r>
        <w:t xml:space="preserve">Hai nguyên tố Tượng đá binh cấp chín bị Nerys đánh bại, đầu vỡ nát, nhưng trong nháy mắt, địa hệ nguyên tố liền bổ sung vào trong thân thể Tượng đá binh , hai cái đầu thật lớn lại mọc ra. Nerys cũng không quay đầu lại, căn cứ cảm giác trong linh hồn khế ước, nhanh chóng chạy về phía Sarin.</w:t>
      </w:r>
    </w:p>
    <w:p>
      <w:pPr>
        <w:pStyle w:val="BodyText"/>
      </w:pPr>
      <w:r>
        <w:t xml:space="preserve">Chủ nhân có thể gặp nguy hiểm hay không? Minh biết rõ hắn còn sống, nhưng ba ngày thời gian ước định vừa đến, Nerys đã không thể nhịn được nữa, vội vã nhảy vào trong thành thị thật lớn này.</w:t>
      </w:r>
    </w:p>
    <w:p>
      <w:pPr>
        <w:pStyle w:val="BodyText"/>
      </w:pPr>
      <w:r>
        <w:t xml:space="preserve">Mặc kệ trong thành thị này có cái gì, Nerys cũng không quan tâm, chủ nhân đã ba ngày không xuất hiện, nếu gặp phải nguy hiểm thì sao?</w:t>
      </w:r>
    </w:p>
    <w:p>
      <w:pPr>
        <w:pStyle w:val="BodyText"/>
      </w:pPr>
      <w:r>
        <w:t xml:space="preserve">Phía sau có các Tượng đá binh điên cuồng đuổi theo, bắt đầu chỉ là hai tên Tượng đá binh, sau đó lại biến thành mười mấy tên. Tượng đá binh trong Vực sâu vương thành có số lượng khổng lồ, đại bộ phận đều rong trạng thái ngủ say. Một khi có tên Tượng đá binh nào đó bị chết, lập tức sẽ có Tượng đá binh mới từ trong ngủ say tỉnh lại, bổ sung vào chỗ trống.</w:t>
      </w:r>
    </w:p>
    <w:p>
      <w:pPr>
        <w:pStyle w:val="BodyText"/>
      </w:pPr>
      <w:r>
        <w:t xml:space="preserve">Nerys mạnh mẽ tiến vào thành thị như vậy, mới dẫn động mười mấy Tượng đá binh, xem như đã có chút vận khí vào trong rồi. Tuy nhiên cho dù nàng dù có mạnh đến mấy đi nữa, chỉ cần không giết chết thủ lĩnh của Tượng đá binh, thì những Tượng đá binh này sẽ không ngừng cuốn lấy nàng, đuổi giết nàng đến chết. Đây là nguyên nhân vì sao viễn cổ nhân loại để cho nguyên tố sinh vật thủ hộ thành thị.</w:t>
      </w:r>
    </w:p>
    <w:p>
      <w:pPr>
        <w:pStyle w:val="BodyText"/>
      </w:pPr>
      <w:r>
        <w:t xml:space="preserve">Vào thời đại viễn cổ, ma thú cũng rất cường đại, nếu không phải có loại quái vật chém không chết như nguyên tố sinh vật này, thì mà thú rất có thể sẽ vượt qua tường thành, giết chết người thường. Binh sĩ cấp chín ư? Dù sao thì thành thị khổng lồ như thế, số lượng binh sĩ cần đến là quá nhiều.</w:t>
      </w:r>
    </w:p>
    <w:p>
      <w:pPr>
        <w:pStyle w:val="BodyText"/>
      </w:pPr>
      <w:r>
        <w:t xml:space="preserve">Nerys bất ngờ công kích hai nguyên tố Tượng đá binh, nếu thật sự bị chiến chùy thật lớn nện xuống, vũ khí của nàng có sắc bén hơn nữa thì cũng đâu có tác dụng gì. Nguyên tố sinh vật là giết không chết, trong loại môi trường này, Tượng đá binh có thể không ngừng đạt được nguyên tố lực lượng bổ sung.</w:t>
      </w:r>
    </w:p>
    <w:p>
      <w:pPr>
        <w:pStyle w:val="BodyText"/>
      </w:pPr>
      <w:r>
        <w:t xml:space="preserve">Vốn nàng là một ác ma trong hình thái vong linh, sẽ không khiến cho Tượng đá binh chú ý, dù sao những Tượng đá binh này đã không còn bị nhân loại khống chế nữa, tính chủ động công kích đã yếu đi nhiều rồi. Đối với vong linh, những Tượng đá binh này cơ bản là không thèm quan tâm. Nhưng mà Nerys lại không biết, nàng dùng trường thương xuyên thủng tường thành, kích phát ra lực lượng trong long tinh, cho dù long tinh này được lấy từ trong thân thể cự long ra, thì nó vẫn khó có thể che dấu sinh mệnh lực mênh mông trong đó được..</w:t>
      </w:r>
    </w:p>
    <w:p>
      <w:pPr>
        <w:pStyle w:val="BodyText"/>
      </w:pPr>
      <w:r>
        <w:t xml:space="preserve">Ma hạch có thể tự mình khôi phục, thì đều có sinh mệnh lực.</w:t>
      </w:r>
    </w:p>
    <w:p>
      <w:pPr>
        <w:pStyle w:val="BodyText"/>
      </w:pPr>
      <w:r>
        <w:t xml:space="preserve">Linh hồn khế ước làm cho vị trí của Sarin trở nên bắt mắt giống như một hỏa nguyên tố sinh vật trong bóng đêm đối với Nerys. Khoảng cách hai bên là hai mươi dặm, tốc độ của Nerys còn nhanh hơn cả Tượng đá binh, chỉ trong vài phút, Nerys đã vọt tới trước mặt Sarin.</w:t>
      </w:r>
    </w:p>
    <w:p>
      <w:pPr>
        <w:pStyle w:val="BodyText"/>
      </w:pPr>
      <w:r>
        <w:t xml:space="preserve">Sarin nhìn thấy Nerys chạy như điên mà đến, trong lòng đau xót.</w:t>
      </w:r>
    </w:p>
    <w:p>
      <w:pPr>
        <w:pStyle w:val="BodyText"/>
      </w:pPr>
      <w:r>
        <w:t xml:space="preserve">Hình tượng Ba mặt cốt ma rất khủng bố dữ tợn, chỉ là trong sáu hốc mắt của Nerys, linh hồn chi hỏa đang kịch liệt nhảy lên, Sarin cảm giác được, đó là tần suất kinh hoàng trong lòng Nerys.</w:t>
      </w:r>
    </w:p>
    <w:p>
      <w:pPr>
        <w:pStyle w:val="BodyText"/>
      </w:pPr>
      <w:r>
        <w:t xml:space="preserve">- Chủ nhân!</w:t>
      </w:r>
    </w:p>
    <w:p>
      <w:pPr>
        <w:pStyle w:val="BodyText"/>
      </w:pPr>
      <w:r>
        <w:t xml:space="preserve">Nerys từ rất xa đã thấy Sarin không có chuyện gì, Con rối nước còn ở bên cạnh ngây ngô cười, trường thương trong tay nàng đã chỉ về phía Con rối nước. Giờ khắc này, nàng không phải ghen tị, mà là trong lòng có chút ủy khuất.</w:t>
      </w:r>
    </w:p>
    <w:p>
      <w:pPr>
        <w:pStyle w:val="BodyText"/>
      </w:pPr>
      <w:r>
        <w:t xml:space="preserve">Chủ nhân vì cái gì không mang theo mình? Mà lại mang theo con rối này? Chẳng lẽ chỉ bởi vì mình chưa bao giờ có ý định tu luyện hình thái nhân loại ư? Con rối nước này toàn tâm toàn ý muốn biến thành người, chủ nhân mới tin cậy hắn như vậy hay sao?</w:t>
      </w:r>
    </w:p>
    <w:p>
      <w:pPr>
        <w:pStyle w:val="BodyText"/>
      </w:pPr>
      <w:r>
        <w:t xml:space="preserve">Nhưng bản thân mình lại thật sự thích chủ nhân a!</w:t>
      </w:r>
    </w:p>
    <w:p>
      <w:pPr>
        <w:pStyle w:val="BodyText"/>
      </w:pPr>
      <w:r>
        <w:t xml:space="preserve">- Nerys, lại đây.</w:t>
      </w:r>
    </w:p>
    <w:p>
      <w:pPr>
        <w:pStyle w:val="BodyText"/>
      </w:pPr>
      <w:r>
        <w:t xml:space="preserve">Sarin mạnh mẽ sử dụng ma pháp, ở trong nước phóng ra một luồng hắc vụ, hình thành một hàng chữ thật lớn.</w:t>
      </w:r>
    </w:p>
    <w:p>
      <w:pPr>
        <w:pStyle w:val="BodyText"/>
      </w:pPr>
      <w:r>
        <w:t xml:space="preserve">Nerys vừa thu trường thương lại, Con rối nước mặc dù mặt không đổi sắc, nhưng trong lòng cũng rất kinh hoàng.</w:t>
      </w:r>
    </w:p>
    <w:p>
      <w:pPr>
        <w:pStyle w:val="BodyText"/>
      </w:pPr>
      <w:r>
        <w:t xml:space="preserve">Hắn cũng là nguyên tố sinh mệnh, nhưng nếu bị trường thương của Nerys đâm vào một chút, thì sẽ mất đi toàn bộ trí nhớ mà mình thật vất vả tích góp từng tí một mới có được. Những trí nhớ mà này mất đi, thì linh hồn của mình sẽ càng khó trưởng thành lên được. Mặc dù hắn có lực lượng của Ma pháp sư cấp tám, nhưng vẫn còn chưa hiểu rõ quan hệ giữa thân thể và linh hồn.</w:t>
      </w:r>
    </w:p>
    <w:p>
      <w:pPr>
        <w:pStyle w:val="BodyText"/>
      </w:pPr>
      <w:r>
        <w:t xml:space="preserve">Tri thức của Sarin thì cũng không phải bị hắn biết toàn bộ. Loại cảm ngộ gì đó thì cũng chỉ có thể dựa vào chính hắn, mới có thể chậm rãi lý giải được.</w:t>
      </w:r>
    </w:p>
    <w:p>
      <w:pPr>
        <w:pStyle w:val="BodyText"/>
      </w:pPr>
      <w:r>
        <w:t xml:space="preserve">Cốt ma cao ba thước đứng trước mặt Sarin, bản thân Nerys cũng không biết nên nói như thế nào. Đây là đang ở trong nước, cho dù nàng có thể nói, thì Sarin cũng không nghe được.</w:t>
      </w:r>
    </w:p>
    <w:p>
      <w:pPr>
        <w:pStyle w:val="BodyText"/>
      </w:pPr>
      <w:r>
        <w:t xml:space="preserve">- Chủ nhân, đừng đuổi ta đi nữa!</w:t>
      </w:r>
    </w:p>
    <w:p>
      <w:pPr>
        <w:pStyle w:val="BodyText"/>
      </w:pPr>
      <w:r>
        <w:t xml:space="preserve">Nerys cúi đầu, nhìn Sarin. Khuôn mặt Sarin ẩn dưới chiếc Mặt nạ ma thần, hai con mắt đã bị thủy tinh che lại, không nhìn thấy vẻ mặt gì.</w:t>
      </w:r>
    </w:p>
    <w:p>
      <w:pPr>
        <w:pStyle w:val="BodyText"/>
      </w:pPr>
      <w:r>
        <w:t xml:space="preserve">Sarin dùng sức gật gật đầu, vỗ vỗ cái đùi bằng xương trắng của Nerys. Phần đùi của Ba mặt cốt ma không giống bộ xương khô, vô cùng tráng kiện, hơn nữa trên bề mặt được bao phủ một tầng cơ thịt, có màu đỏ.</w:t>
      </w:r>
    </w:p>
    <w:p>
      <w:pPr>
        <w:pStyle w:val="BodyText"/>
      </w:pPr>
      <w:r>
        <w:t xml:space="preserve">Nerys thu trường thương lại, ngồi xổm xuống, dùng bàn tay xương xẩu chỉ có bốn ngón của nàng lắc lắc bả vai Sarin, động tác có chút cứng ngắc.</w:t>
      </w:r>
    </w:p>
    <w:p>
      <w:pPr>
        <w:pStyle w:val="BodyText"/>
      </w:pPr>
      <w:r>
        <w:t xml:space="preserve">Sarin chỉ về phía sau Nerys, mười hai nguyên tố Tượng đá binh cấp chín đã vọt lên, âm thanh chấn động thật lớn làm ấy trăm pho tượng ở hai bên cũng quay đầu lại, nhìn về phía nơi này. Những pho tượng kia đều đang thủ hộ gia viên của mình, Sarin không đi trêu chọc chúng nó, chúng sẽ mãi mãi không thay đổi mà đứng canh gác tại cửa lớn, giống như pho tượng thật sự vậy.</w:t>
      </w:r>
    </w:p>
    <w:p>
      <w:pPr>
        <w:pStyle w:val="BodyText"/>
      </w:pPr>
      <w:r>
        <w:t xml:space="preserve">Sarin không đành lòng trách cứ, Nerys cũng đã phải mạo hiểm phiêu lưu mới tiến đến đây được. Phá tan tường thành phòng ngự, còn phải chiến đấu với nguyên tố sinh vật cấp chín, không phải mỗi một khế ước sinh vật đều làm như, nhất là loại khế ước sinh vật giống như ác ma này.</w:t>
      </w:r>
    </w:p>
    <w:p>
      <w:pPr>
        <w:pStyle w:val="BodyText"/>
      </w:pPr>
      <w:r>
        <w:t xml:space="preserve">Mười hai nguyên tố Tượng đá binh, nếu như là khi chưa lấy được Nguyên tố huy chương, Sarin sẽ quay người bỏ chạy ngay lập tức, bởi vì thứ này là giết không chết. Nguyên tố phân giải thì cũng chỉ là tạm thời phân giải nó, trong hoàn cảnh có địa nguyên tố nồng đậm như thế này, Tượng đá binh bị phân giải thì nhiều nhất chỉ hơn mười phút đã có thể khôi phục lại rồi.</w:t>
      </w:r>
    </w:p>
    <w:p>
      <w:pPr>
        <w:pStyle w:val="BodyText"/>
      </w:pPr>
      <w:r>
        <w:t xml:space="preserve">Sarin dùng tay ngăn lại động tác của Nerys, tinh thần lực của hắn chỉ hơi dao động, hạ một cái mệnh lệnh cho Pooh. Trong Nguyên tố huy chương, hai mươi bốn Tượng đá binh cấp chín từ trong hư không nhảy ra, chắn phía trước Sarin và Nerys.</w:t>
      </w:r>
    </w:p>
    <w:p>
      <w:pPr>
        <w:pStyle w:val="BodyText"/>
      </w:pPr>
      <w:r>
        <w:t xml:space="preserve">Ba gương mặt của Nerys đều há hốc miệng, nàng nhìn chằm chằm vào huy chương bên hông Sarin, cảm giác mình chờ đợi đều rất đáng giá. Chủ nhân vậy mà lại có thể bắt đầu khống chế cả nguyên tố sinh vật!</w:t>
      </w:r>
    </w:p>
    <w:p>
      <w:pPr>
        <w:pStyle w:val="BodyText"/>
      </w:pPr>
      <w:r>
        <w:t xml:space="preserve">Đối phó với nguyên tố sinh vật, Sarin cũng không biện pháp gì dễ dàng cả, tuy nhiên hắn có Nguyên tố huy chương, sự tình lại rất đơn giản, hai mươi bốn Tượng đá binh dùng hai đánh một, đè mười hai tên Tượng đá binh kia xuống mặt đất.</w:t>
      </w:r>
    </w:p>
    <w:p>
      <w:pPr>
        <w:pStyle w:val="BodyText"/>
      </w:pPr>
      <w:r>
        <w:t xml:space="preserve">Sarin ra một thủ thế, Nerys hiểu ý, lập tức thu mười hai Tượng đá binh bị ấn ngã xuống đất này vào trong Luyện ngục mười hai chương nhạc.</w:t>
      </w:r>
    </w:p>
    <w:p>
      <w:pPr>
        <w:pStyle w:val="BodyText"/>
      </w:pPr>
      <w:r>
        <w:t xml:space="preserve">Mười hai cái Tượng đá binh bị nhốt vào trong Luyện ngục hàn băng, đột nhiên mất đi liên hệ với Tượng đá binh thủ lĩnh, bắt đầu luống cuống công kích loạn lên. Nerys mặc ười hai Tượng đá binh này làm loạn, trong Luyện ngục hàn băng là không có địa nguyên tố, lực lượng của Tượng đá binh sẽ chậm rãi biến mất, tốc độ này có thể sẽ rất chậm, nhưng căn bản không cần Nerys tới động thủ nữa.</w:t>
      </w:r>
    </w:p>
    <w:p>
      <w:pPr>
        <w:pStyle w:val="BodyText"/>
      </w:pPr>
      <w:r>
        <w:t xml:space="preserve">Trong lòng Sarin lại có chút tiếc nuối, động tác của những Tượng đá binh này đều do mình khống chế, nhưng hai mươi bốn Tượng đá binh lại sắp đạt đến cực hạn. Nếu cứ như thế này, cảnh tượng mình chỉ huy ngàn vạn nguyên tố sinh vật căn bản sẽ không xuất hiện a!</w:t>
      </w:r>
    </w:p>
    <w:p>
      <w:pPr>
        <w:pStyle w:val="BodyText"/>
      </w:pPr>
      <w:r>
        <w:t xml:space="preserve">Ba mươi sáu nguyên tố sinh vật cấp chín là cực hạn mà mình có thể khống chế. Nhưng có thể tùy ý để chúng vì mình mà chiến đấu, thì chỉ cần khống chế được thủ lĩnh bên trong Nguyên tố huy chương là được.</w:t>
      </w:r>
    </w:p>
    <w:p>
      <w:pPr>
        <w:pStyle w:val="BodyText"/>
      </w:pPr>
      <w:r>
        <w:t xml:space="preserve">Đáng tiếc những thái cổ chiến sĩ kia lại không được mang đến, năng lực chiến đấu của những chiến sĩ kia mới là cường đại. Thứ mà nguyên tố sinh vật dựa vào chỉ là đặc tính bất tử, còn viễn cổ nhân loại thì chính là vũ khí cường đại được luyện chế ra.</w:t>
      </w:r>
    </w:p>
    <w:p>
      <w:pPr>
        <w:pStyle w:val="BodyText"/>
      </w:pPr>
      <w:r>
        <w:t xml:space="preserve">Chiến chùy ẩn chứa ma pháp uy lực kia, Sarin vẫn chưa nghĩ ra có nhân loại nào có thể ngăn cản nổi nó.</w:t>
      </w:r>
    </w:p>
    <w:p>
      <w:pPr>
        <w:pStyle w:val="BodyText"/>
      </w:pPr>
      <w:r>
        <w:t xml:space="preserve">Cũng may kích thước của nguyên tố sinh vật là có thể biến hóa, tượng đá này binh cao nhất có thể đạt tới trăm thước, thấp nhất thì khoảng mười thước. Độ ười thước thì đã có thể chiến đấu trong một số địa phương nhỏ hẹp rồi. Nếu có thể tìm được thủy nguyên tố sinh vật, phỏng chừng năng lực biến hóa này sẽ càng cường đại hơn nữa.</w:t>
      </w:r>
    </w:p>
    <w:p>
      <w:pPr>
        <w:pStyle w:val="BodyText"/>
      </w:pPr>
      <w:r>
        <w:t xml:space="preserve">Hỏa nguyên tố sinh vật, khẳng định là có công kích vô cùng cuồng bạo. Phong nguyên tố sinh vật lại có tốc độ mà nhân loại không truy cản nổi. Quang nguyên tố sinh vật thì vật lý công kích chỉ sợ sẽ không có hiệu quả đối với nó. Mà ám nguyên tố sinh vật thì Sarin còn chưa thấy miêu tả trong ma pháp bút ký.</w:t>
      </w:r>
    </w:p>
    <w:p>
      <w:pPr>
        <w:pStyle w:val="BodyText"/>
      </w:pPr>
      <w:r>
        <w:t xml:space="preserve">Ám nguyên tố chính là nguyên tố lực lượng mà Ma pháp sư hiểu biết ít nhất, nếu có thể ngưng kết thành sinh vật, thuộc tính của nó cũng sẽ càng thêm quỷ dị, rất khó phòng bị.</w:t>
      </w:r>
    </w:p>
    <w:p>
      <w:pPr>
        <w:pStyle w:val="BodyText"/>
      </w:pPr>
      <w:r>
        <w:t xml:space="preserve">Sarin một lần nữa tiến vào binh trạm, hắn khởi động một cái Thủy Văn Thuẫn thật lớn, bao phủ cả Nerys và Con rối nước vào trong. Hắn nói với Nerys:</w:t>
      </w:r>
    </w:p>
    <w:p>
      <w:pPr>
        <w:pStyle w:val="BodyText"/>
      </w:pPr>
      <w:r>
        <w:t xml:space="preserve">- Ta còn có trang bị chưa luyện chế xong, ngươi phải kiên nhẫn chờ đợi. Rosen ở bên ngoài, ngươi ở trong này.</w:t>
      </w:r>
    </w:p>
    <w:p>
      <w:pPr>
        <w:pStyle w:val="BodyText"/>
      </w:pPr>
      <w:r>
        <w:t xml:space="preserve">Nerys đưa lưng về phía Con rối nước, nhưng ba gương mặt đều mang theo nụ cười quỷ dị. Con rối nước nhìn thấy rất rõ, chỉ có thể thở dài. Sarin để cho hắn ở ngoài cũng là bởi vì trên người hắn đều là khí tức thủy nguyên tố, ở đáy biển thì sẽ không bắt mắt, nguyên tố sinh vật cho dù thấy hắn, cũng sẽ coi hắn trở thành một luồng nước mà thôi.</w:t>
      </w:r>
    </w:p>
    <w:p>
      <w:pPr>
        <w:pStyle w:val="BodyText"/>
      </w:pPr>
      <w:r>
        <w:t xml:space="preserve">Con rối nước rời đi, Sarin mới nói với Nerys:</w:t>
      </w:r>
    </w:p>
    <w:p>
      <w:pPr>
        <w:pStyle w:val="BodyText"/>
      </w:pPr>
      <w:r>
        <w:t xml:space="preserve">- Ngươi rất lỗ mãng, vốn ta đang định để cho Con rối nước đi tìm ngươi.</w:t>
      </w:r>
    </w:p>
    <w:p>
      <w:pPr>
        <w:pStyle w:val="BodyText"/>
      </w:pPr>
      <w:r>
        <w:t xml:space="preserve">- Chủ nhân, vong linh hình thái của ta không thể phát huy ra tất cả lực lượng của thanh trường thương này.</w:t>
      </w:r>
    </w:p>
    <w:p>
      <w:pPr>
        <w:pStyle w:val="BodyText"/>
      </w:pPr>
      <w:r>
        <w:t xml:space="preserve">Nerys trực tiếp trả lời Sarin, mà bắt đầu kể khổ.</w:t>
      </w:r>
    </w:p>
    <w:p>
      <w:pPr>
        <w:pStyle w:val="BodyText"/>
      </w:pPr>
      <w:r>
        <w:t xml:space="preserve">Sarin nghe xong, chỉ nói:</w:t>
      </w:r>
    </w:p>
    <w:p>
      <w:pPr>
        <w:pStyle w:val="BodyText"/>
      </w:pPr>
      <w:r>
        <w:t xml:space="preserve">- Nếu Nicolas ở đây, ngươi có thể nhanh chóng phục hồi như cũ.</w:t>
      </w:r>
    </w:p>
    <w:p>
      <w:pPr>
        <w:pStyle w:val="BodyText"/>
      </w:pPr>
      <w:r>
        <w:t xml:space="preserve">Nerys cúi đầu, biết Sarin đang nhắc nhở nàng, nhất định phải đoàn kết với các truy tùy giả bên cạnh, mỗi người đều có tác dụng độc đáo riêng. Sarin nói rất đúng, nếu Nicolas ở đây, thì thương thế của mình chỉ cần nhiều nhất ba ngày là đã tốt rồi, cái giá phải trả cũng chỉ là mấy chục năm sinh mệnh.</w:t>
      </w:r>
    </w:p>
    <w:p>
      <w:pPr>
        <w:pStyle w:val="BodyText"/>
      </w:pPr>
      <w:r>
        <w:t xml:space="preserve">Mấy chục năm sinh mệnh đối với Lulugalo mà nói, thì căn bản chính là chín trâu mất một sợi lông, không đáng kể chút nào.</w:t>
      </w:r>
    </w:p>
    <w:p>
      <w:pPr>
        <w:pStyle w:val="BodyText"/>
      </w:pPr>
      <w:r>
        <w:t xml:space="preserve">- Được rồi, tất cả ma dịch nơi này ngươi đều hấp thu đi, hẳn là có thể làm cho ngươi mau chóng khôi phục thương thế một chút.</w:t>
      </w:r>
    </w:p>
    <w:p>
      <w:pPr>
        <w:pStyle w:val="BodyText"/>
      </w:pPr>
      <w:r>
        <w:t xml:space="preserve">Sarin nói xong, lấy ra một cái bình lớn, trong cái bình lớn này chính là ma dịch mà các Ma pháp sư đảo Sigure liên thủ chế tạo cho hắn.</w:t>
      </w:r>
    </w:p>
    <w:p>
      <w:pPr>
        <w:pStyle w:val="BodyText"/>
      </w:pPr>
      <w:r>
        <w:t xml:space="preserve">Ma dịch là ma pháp cấp bảy chế tạo ra, chỉ có Ma đạo sĩ mới có thể một lần chế tạo ra nhiều như vậy. Sarin đi ra săn bắn, đương nhiên sẽ chuẩn bị rât sung túc, ma dịch mà hắn mang theo chưa bao giờ nhiều như lúc này.</w:t>
      </w:r>
    </w:p>
    <w:p>
      <w:pPr>
        <w:pStyle w:val="BodyText"/>
      </w:pPr>
      <w:r>
        <w:t xml:space="preserve">Nerys nhận lấy bình ngọc màu xanh có vẻ lớn hơn bình rượu, từ hình thái Ba mặt cốt ma biến về hình thái tiểu ác ma. Giữa phần bụng và ngực của nàng, ngay bên cạnh trái tim là một vết thương thật lớn. Vết thương này đã co rút lại cùng một chỗ, nhìn qua vẫn rất dữ tợn đáng sợ.</w:t>
      </w:r>
    </w:p>
    <w:p>
      <w:pPr>
        <w:pStyle w:val="BodyText"/>
      </w:pPr>
      <w:r>
        <w:t xml:space="preserve">Đối với Nerys trần truồng trị liệu ngay trước mặt mình, Sarin chỉ có thể coi như không nhìn thấy. Nerys cũng không giở trò quỷ, nàng mang tiểu ác ma hình thái, phía sau kéo theo một cái đuôi rất dài. Dưới làn da trong suốt cất dấu ma văn màu vàng và màu xanh biếc, chỉ là phần sau lưng lại có một loạt gai xương, kéo dài tận phần đuôi. Hai bên hàng gai xương còn có lân giáp chưa hoàn toàn biến mất.</w:t>
      </w:r>
    </w:p>
    <w:p>
      <w:pPr>
        <w:pStyle w:val="BodyText"/>
      </w:pPr>
      <w:r>
        <w:t xml:space="preserve">Nerys đã không còn cần lân giáp bảo hộ nữa, sau khi lớp ma văn dưới làn da phóng ra lôi điện thủ hộ, thì lực phòng ngự còn cường đại hơn so với Ma Thần lân giáp.</w:t>
      </w:r>
    </w:p>
    <w:p>
      <w:pPr>
        <w:pStyle w:val="BodyText"/>
      </w:pPr>
      <w:r>
        <w:t xml:space="preserve">Vết thương của Nerys co giật, co rút lại vào trong, ác ma có thể chất cường hãn, gần như tất cả huyết mạch ác ma đều có năng lực tự trị liệu rất cường đại, mà Lulugalo lại là nhân tài kiệt xuất trong số đó. Nhưng vết thương do Ngân tuyến kim thương ngư tạo ra thì ngay cả ác ma cũng không thể tự lành được. Trong vết thương còn sót lại năng lượng, nhưng Nerys cũng chưa thể khu trừ sạch sẽ được, sau khi sử dụng ma dịch, thương thế xem như được ổn định lại, hiện tại Nerys trực tiếp dốc hẳn một bình lớn ma dịch vào trong, miệng vết thương lập tức bị bịt kín.</w:t>
      </w:r>
    </w:p>
    <w:p>
      <w:pPr>
        <w:pStyle w:val="BodyText"/>
      </w:pPr>
      <w:r>
        <w:t xml:space="preserve">Nerys cũng không nhìn tới trang bị mà Sarin luyện chế, tự mình đưa lưng về phía Sarin, liều mạng hấp thu ma dịch. Số lượng khổng lồ ma dịch rốt cục cũng làm cho thể chất của Nerys phát huy ra tác dụng, một luồng năng lượng màu xanh trực tiếp từ trong vết thương của nàng bắn ra, bị Nerys nắm vào trong tay.</w:t>
      </w:r>
    </w:p>
    <w:p>
      <w:pPr>
        <w:pStyle w:val="BodyText"/>
      </w:pPr>
      <w:r>
        <w:t xml:space="preserve">Tay của nàng có thể trực tiếp khống chế luồng năng lượng này.</w:t>
      </w:r>
    </w:p>
    <w:p>
      <w:pPr>
        <w:pStyle w:val="BodyText"/>
      </w:pPr>
      <w:r>
        <w:t xml:space="preserve">Nerys lấy ra trường thương, đưa năng lượng màu xanh này vào trong trường thương, thanh trường thương vốn có chút ảm đạm, sau khi hấp thu luồng năng lượng màu xanh này, ma văn bên trong thân thương lập tức lóe ra, từ bên ngoài thanh trường thương này cũng có thể nhìn thấy luồng ma pháp hào quang kia rất rõ ràng.</w:t>
      </w:r>
    </w:p>
    <w:p>
      <w:pPr>
        <w:pStyle w:val="BodyText"/>
      </w:pPr>
      <w:r>
        <w:t xml:space="preserve">Luồng hào quang này chỉ lóe lên một cái rồi biến mất. Nerys thu trường thương lại, bắt đầu kiên nhẫn chữa trị thân thể của mình. Năng lượng còn sót lại trong vết thương của nàng thì đã rất ít, có ma dịch trợ giúp, tốc độ khôi phục thương thế của Nerys cuối cùng cũng tăng lên tới mức bình thường.</w:t>
      </w:r>
    </w:p>
    <w:p>
      <w:pPr>
        <w:pStyle w:val="BodyText"/>
      </w:pPr>
      <w:r>
        <w:t xml:space="preserve">Chỉ là nhiều ma dịch như vậy, dưới tình huống bình thường, thì có thể trị liệu cho toàn bộ binh sĩ trong một doanh. Lượng ma dịch có thể trị liệu trên vạn người, toàn bộ đã bị một mình Nerys hấp thu vào trong thân thể, vậy mà vẫn còn chưa thể ngay lập tức trị liệu tốt thương thế, có thể thấy được công kích của Ngân tuyến kim thương ngư là đáng sợ tới cỡ nào.</w:t>
      </w:r>
    </w:p>
    <w:p>
      <w:pPr>
        <w:pStyle w:val="BodyText"/>
      </w:pPr>
      <w:r>
        <w:t xml:space="preserve">Sarin cũng không quan tâm tới Nerys nữa, hắn lần lượt dùng thủy diễm luyện chế năm khối Vĩnh hằng khống chế mảnh nhỏ, ma văn, ma pháp trận, còn có quy tắc lực lượng ẩn chứa trong mảnh nhỏ đang dần dần dung hợp cùng một chỗ.</w:t>
      </w:r>
    </w:p>
    <w:p>
      <w:pPr>
        <w:pStyle w:val="BodyText"/>
      </w:pPr>
      <w:r>
        <w:t xml:space="preserve">Hắc Thủy tinh nếu so với sừng của Cá voi trắng một sừng thì vẫn rất yếu ớt, Sarin không dám có chút sai lầm nào.</w:t>
      </w:r>
    </w:p>
    <w:p>
      <w:pPr>
        <w:pStyle w:val="BodyText"/>
      </w:pPr>
      <w:r>
        <w:t xml:space="preserve">Nguyên tố huy chương cũng không phải khống chế dễ như vậy. Sarin luyện chế năm khối Vĩnh hằng khống chế mảnh nhỏ, thời gian kéo dài tới tận trăm năm. Nếu so với toái ngọc của Shanglan thì e rằng còn kém cả một ngàn lần.</w:t>
      </w:r>
    </w:p>
    <w:p>
      <w:pPr>
        <w:pStyle w:val="BodyText"/>
      </w:pPr>
      <w:r>
        <w:t xml:space="preserve">Thời gian âm thầm trôi qua với tốc độ không thể nhận ra được, Sarin đắm chìm trong việc hoàn thiện quy tắc, Nerys thì kiên nhẫn chữa trị thương thế, muốn làm cho trường thương của nàng phát huy ra toàn bộ uy lực, tốt nhất là dưới tiểu ác ma hình thái, Ma Thần hóa thân cũng không phải là không thể được, chỉ là Ma Thần hóa thân cao hơn hai mươi thước, cầm thanh trường thương dài bảy thước, thì chẳng khác nào như đang cầm một cây gậy ngắn vậy.</w:t>
      </w:r>
    </w:p>
    <w:p>
      <w:pPr>
        <w:pStyle w:val="BodyText"/>
      </w:pPr>
      <w:r>
        <w:t xml:space="preserve">Nhân loại hóa thân thì quá yếu ớt, tuy rằng Nerys luôn luôn học tập tài bắn cung của Elena, nhưng thăng cấp tài bắn cung có độ khó còn cao hơn nhiều so với học tập ma pháp và võ kỹ. Thiên phú của nàng cũng không phải là về mặt bắn tên, nàng cũng không phải là Tinh Linh, huấn luyện thời gian dài đối với Nerys mà nói thì chính là chuyện rất buồn tẻ. Tính tình của nàng là không thể ở yên một chỗ được.</w:t>
      </w:r>
    </w:p>
    <w:p>
      <w:pPr>
        <w:pStyle w:val="BodyText"/>
      </w:pPr>
      <w:r>
        <w:t xml:space="preserve">Con rối nước thủ hộ ngay trước cửa, trong tòa cự thành tàn phá này, ngoài nguyên tố sinh vật thì đã không còn bất kỳ sinh mệnh thể nào khác. Các loại cá, ma thú thường thấy trong biển cũng đều không thể tới đây được. Chỉ có Cá voi trắng một sừng do viễn cổ nhân loại thu phục, trước khi chết, thì sẽ trở lại Vực sâu vương thành, chờ đợi giấc ngủ vĩnh hằng.</w:t>
      </w:r>
    </w:p>
    <w:p>
      <w:pPr>
        <w:pStyle w:val="BodyText"/>
      </w:pPr>
      <w:r>
        <w:t xml:space="preserve">Mười ngày thời gian cứ như vậy mà trôi qua, thương thế của Nerys vào ngày thứ tám thì đã khỏi hẳn, mà Sarin, mãi cho đến ngày thứ mười thì mới lấy ra nhiều Hắc Thủy tinh hơn, cho vào trong thủy diễm. Những Hắc Thủy tinh này bị nén ép, luyện hóa, dung nhập vào trong Vĩnh hằng khống chế mảnh nhỏ, hoàn toàn biến Vĩnh hằng khống chế mảnh nhỏ vốn có hai màu đen trắng giao nhau, trở thành một màu đen.</w:t>
      </w:r>
    </w:p>
    <w:p>
      <w:pPr>
        <w:pStyle w:val="BodyText"/>
      </w:pPr>
      <w:r>
        <w:t xml:space="preserve">Hiện tại bề ngoài của Vĩnh hằng khống chế mảnh nhỏ đã hoàn toàn giống như Hắc Thủy tinh, trong lớp thủy tinh được phủ kín bởi ma văn. Chỉ có như vậy, dựa vào lực lượng của Hắc Thủy tinh, thì mới có thể chủ động hấp thu linh hồn vào trong mảnh nhỏ, từ đó khống chế chúng.</w:t>
      </w:r>
    </w:p>
    <w:p>
      <w:pPr>
        <w:pStyle w:val="BodyText"/>
      </w:pPr>
      <w:r>
        <w:t xml:space="preserve">Thủy Văn Thuẫn đã sớm vỡ nát, Sarin đứng lên, một lần nữa tạo ra ma pháp hộ thuẫn, nói với Nerys:</w:t>
      </w:r>
    </w:p>
    <w:p>
      <w:pPr>
        <w:pStyle w:val="BodyText"/>
      </w:pPr>
      <w:r>
        <w:t xml:space="preserve">- Được rồi, hiện tại là lúc nào vậy?</w:t>
      </w:r>
    </w:p>
    <w:p>
      <w:pPr>
        <w:pStyle w:val="BodyText"/>
      </w:pPr>
      <w:r>
        <w:t xml:space="preserve">Nerys lấy ra ma pháp tính giờ, nhìn thoáng qua, nhíu mày nói:</w:t>
      </w:r>
    </w:p>
    <w:p>
      <w:pPr>
        <w:pStyle w:val="BodyText"/>
      </w:pPr>
      <w:r>
        <w:t xml:space="preserve">- Còn có một tuần thời gian, thì tới tháng Ba rồi.</w:t>
      </w:r>
    </w:p>
    <w:p>
      <w:pPr>
        <w:pStyle w:val="BodyText"/>
      </w:pPr>
      <w:r>
        <w:t xml:space="preserve">- Chúng ta đã đi được bốn tháng rồi, nếu mà còn không quay về, thì phiền toái sẽ rất lớn. Chuyện về thái cổ chiến hạm, Đại công tước Jagged không có khả năng không có phản ứng gì. Cũng may Long Đảo của hắn không có khả năng trực tiếp bay qua Tần Nhân đế quốc, hắc hắc, chúng ta mau đi thôi, đi thu thập một chút Nguyên tố huy chương, sau đó...</w:t>
      </w:r>
    </w:p>
    <w:p>
      <w:pPr>
        <w:pStyle w:val="BodyText"/>
      </w:pPr>
      <w:r>
        <w:t xml:space="preserve">- Chủ nhân, ngươi không định tìm mộ địa của Cá voi trắng một sừng ư?</w:t>
      </w:r>
    </w:p>
    <w:p>
      <w:pPr>
        <w:pStyle w:val="BodyText"/>
      </w:pPr>
      <w:r>
        <w:t xml:space="preserve">- Xem vận khí đi, Vực sâu vương thành này dài một vạn hai ngàn dặm, rộng tám ngàn dặm, quả thực chính là một đế quốc. Chúng ta không có thời gian tìm tòi khắp nơi. Binh không ở đây, trên không Vực sâu vương thành này lại không thể phi hành. Một khi vượt qua một độ cao nhất định thì lập tức sẽ bị ma pháp công kích, loại công kích này ta cũng không muốn nếm thử lần nữa.</w:t>
      </w:r>
    </w:p>
    <w:p>
      <w:pPr>
        <w:pStyle w:val="BodyText"/>
      </w:pPr>
      <w:r>
        <w:t xml:space="preserve">Tròng mắt Nerys đảo nhanh, cũng không nói gì thêm. Tạm thời nàng vẫn chưa muốn đối phó với Con rối nước, loại địa phương này, khắp nơi đều là nguy cơ, rất nhiều khi, còn cần Con rối nước đo phía trước dò đường thì mới an toàn.</w:t>
      </w:r>
    </w:p>
    <w:p>
      <w:pPr>
        <w:pStyle w:val="BodyText"/>
      </w:pPr>
      <w:r>
        <w:t xml:space="preserve">Nerys một lần nữa chuyển hóa thành Ba mặt cốt ma hình thái, hiện tại nàng đã biết đặc điểm của nguyên tố sinh vật. Nếu như mình dùng vong linh hình thái, không chủ động công kích, thì các nguyên tố sinh vật này thậm chí còn lười nhìn xem nàng làm gì.</w:t>
      </w:r>
    </w:p>
    <w:p>
      <w:pPr>
        <w:pStyle w:val="BodyText"/>
      </w:pPr>
      <w:r>
        <w:t xml:space="preserve">Sarin triệu hoán Con rối nước, ngón trỏ tay trái của hắn vẫn còn chưa khôi phục, mười ngày thời gian, hắn đều dùng để luyện chế trang bị, không quan tâm tới ngón tay khô héo này. Thủy tinh chỉ hoàn vẫn tạm thời đặt trong tay Con rối nước.</w:t>
      </w:r>
    </w:p>
    <w:p>
      <w:pPr>
        <w:pStyle w:val="BodyText"/>
      </w:pPr>
      <w:r>
        <w:t xml:space="preserve">Sarin là nhân loại, rất dễ dàng khiến cho nguyên tố sinh vật chú ý, Nerys đơn giản cho Sarin một cái Vong linh chúc phúc, làm cho toàn thân Sarin đều được bao phủ trong tử vong khí tức đen như mực kia.</w:t>
      </w:r>
    </w:p>
    <w:p>
      <w:pPr>
        <w:pStyle w:val="BodyText"/>
      </w:pPr>
      <w:r>
        <w:t xml:space="preserve">Ba người đi nối đuôi nhau, Con rối nước ở phía trước, Nerys ở phía sau, bảo hộ Sarin, dọc theo bên cạnh thành thị mà đi về hướng đông. Một đường này hẳn là binh trạm của nguyên tố sinh vật. Nhân loại khống chế nguyên tố sinh vật thì đều ở trong các toà nhà hình tháp cao lớn kia.</w:t>
      </w:r>
    </w:p>
    <w:p>
      <w:pPr>
        <w:pStyle w:val="BodyText"/>
      </w:pPr>
      <w:r>
        <w:t xml:space="preserve">Con rối nước lần này cũng không dùng nhân loại hình thái, hắn biến hóa thành một dòng nước, Sarin cũng phóng ra Dòng Nước Cắt của mình, quấn quanh Con rối nước, giống như hai con hải xà, nhanh chóng lao đi trong nước.</w:t>
      </w:r>
    </w:p>
    <w:p>
      <w:pPr>
        <w:pStyle w:val="BodyText"/>
      </w:pPr>
      <w:r>
        <w:t xml:space="preserve">Nơi này có địa nguyên tố nồng đậm tới mức đáng sợ, kỹ năng chạy trốn của Nerys ngược lại còn có thể phát huy đến mức tận cùng. Những nguyên tố Tượng đá binh kia có thể chạy nhanh ở trong nước cũng là bởi vì có môi trường như vậy.</w:t>
      </w:r>
    </w:p>
    <w:p>
      <w:pPr>
        <w:pStyle w:val="BodyText"/>
      </w:pPr>
      <w:r>
        <w:t xml:space="preserve">Đi ra gần trăm dặm, Con rối nước mới dừng lại , phía trước lại là một toà nhà hình tháp đã sụp xuống. Nơi này hẳn là chỗ mà Tượng đá binh thủ lĩnh ở lại. Con rối nước thật cẩn thận, hóa thân dòng nước dán vách tường mà đi về phía trước, từ lầu hai tiến vào cửa sổ vỡ nát. Hắn xuất hiện cũng không khiến cho Tượng đá binh thủ lĩnh chú ý.</w:t>
      </w:r>
    </w:p>
    <w:p>
      <w:pPr>
        <w:pStyle w:val="BodyText"/>
      </w:pPr>
      <w:r>
        <w:t xml:space="preserve">Con rối nước dạo qua một vòng, theo đường cũ rời khỏi, sau đó lại quấn quanh trên người Sarin, dùng phương thức chấn động để truyền sóng âm vào trong tai Sarin:</w:t>
      </w:r>
    </w:p>
    <w:p>
      <w:pPr>
        <w:pStyle w:val="BodyText"/>
      </w:pPr>
      <w:r>
        <w:t xml:space="preserve">- Chủ công, tên này không có linh hồn...</w:t>
      </w:r>
    </w:p>
    <w:p>
      <w:pPr>
        <w:pStyle w:val="Compact"/>
      </w:pPr>
      <w:r>
        <w:br w:type="textWrapping"/>
      </w:r>
      <w:r>
        <w:br w:type="textWrapping"/>
      </w:r>
    </w:p>
    <w:p>
      <w:pPr>
        <w:pStyle w:val="Heading2"/>
      </w:pPr>
      <w:bookmarkStart w:id="454" w:name="q.3---chương-434"/>
      <w:bookmarkEnd w:id="454"/>
      <w:r>
        <w:t xml:space="preserve">432. Q.3 - Chương 434</w:t>
      </w:r>
    </w:p>
    <w:p>
      <w:pPr>
        <w:pStyle w:val="Compact"/>
      </w:pPr>
      <w:r>
        <w:br w:type="textWrapping"/>
      </w:r>
      <w:r>
        <w:br w:type="textWrapping"/>
      </w:r>
      <w:r>
        <w:t xml:space="preserve">Lời của Con rối nước rất ngắn gọn, Sarin mà muốn thu Nguyên tố huy chương, kỳ thật đánh bại Tượng đá binh thủ lĩnh thì cũng có thể được, nhưng phải trả giá thời gian và tinh lực quá lớn. Đối với Tượng đá binh thủ lĩnh không có linh hồn, Sarin không hề hứng thú. Dù sao Vực sâu vương thành này sẽ không chạy trốn được, nếu thật sự muốn bắt giữ nguyên tố sinh vật, thì lần sau quay lại cũng được.</w:t>
      </w:r>
    </w:p>
    <w:p>
      <w:pPr>
        <w:pStyle w:val="BodyText"/>
      </w:pPr>
      <w:r>
        <w:t xml:space="preserve">Nhưng nguyên tố sinh vật có linh hồn, Sarin cũng nhất định muốn bắt. Một khi có linh hồn, nguyên tố sinh vật thăng cấp sẽ không là vấn đề nữa.</w:t>
      </w:r>
    </w:p>
    <w:p>
      <w:pPr>
        <w:pStyle w:val="BodyText"/>
      </w:pPr>
      <w:r>
        <w:t xml:space="preserve">Sarin cũng không dây dưa nhiều, khẽ khoát tay, để cho Con rối nước tiếp tục đi về hướng đông. Trong vòng năm mươi dặm xung quanh tường của Vực sâu vương thành thì chỉ sợ đều là các vòng phòng ngự, có các loại đại hình ma pháp trận, nguyên tố sinh vật, lúc trước hẳn là còn có binh sĩ thuộc các chủng tộc khác nhau nữa.</w:t>
      </w:r>
    </w:p>
    <w:p>
      <w:pPr>
        <w:pStyle w:val="BodyText"/>
      </w:pPr>
      <w:r>
        <w:t xml:space="preserve">Hiện tại binh sĩ các chủng tộc cũng không còn tồn tại, chỉ còn lại nguyên tố sinh vật, nếu Vực sâu cự thành không ẩn giấu bí ẩn như thế, thì đã sớm bị các đế quốc chia cắt không còn rồi.</w:t>
      </w:r>
    </w:p>
    <w:p>
      <w:pPr>
        <w:pStyle w:val="BodyText"/>
      </w:pPr>
      <w:r>
        <w:t xml:space="preserve">Loại địa phương này, nếu Sarin không có thủy nguyên tố thân thể, thì căn bản không thể sinh tồn ở trong này được. Ngay cả như vậy, áp lực thật lớn của địa nguyên tố vẫn khiến cho hắn đa phần thời gian đều chỉ có thể dựa vào ma pháp trượng và quyển trục để chiến đấu. Các kỹ năng của bản thân thì Sarin cũng không dám sử dụng, Ma huyền còn cần dùng để duy trì bản thân sinh tồn.</w:t>
      </w:r>
    </w:p>
    <w:p>
      <w:pPr>
        <w:pStyle w:val="BodyText"/>
      </w:pPr>
      <w:r>
        <w:t xml:space="preserve">Một đường hướng đông, đi được khoảng hơn ngàn dặm, Sarin cảm thấy Ma huyền đã tiêu hao ít nhất một nửa, chỉ có thể dừng lại. Trong chín binh trạm dọc đường đi cũng không phát hiện ra nguyên tố sinh vật có linh hồn nữa. Là do mình quá may mắn, hay là bất hạnh đây?</w:t>
      </w:r>
    </w:p>
    <w:p>
      <w:pPr>
        <w:pStyle w:val="BodyText"/>
      </w:pPr>
      <w:r>
        <w:t xml:space="preserve">Binh trạm thứ mười một là một toà nhà hình tháp do thủy tinh mài thành. Tuy thủy tinh đục không đáng giá tiền, nhưng nếu cao tới ba trăm thước, thì giá trị cũng rất kinh người. Sarin cũng không định vội vã thu lấy các loại tài liệu trong Vực sâu vương thành. Bởi vì mục tiêu của hắn là mộ địa của Cá voi trắng một sừng, thứ nguyên thạch trên người cũng không có nhiều lắm, nếu tất cả các loại tài liệu rác rưởi gì đó đều thu lại, thì Nhẫn ma thần và thứ nguyên thạch cũng không chứa nổi được. Dù sao đây là một thành thị khổng lồ sánh bằng cả một đế quốc.</w:t>
      </w:r>
    </w:p>
    <w:p>
      <w:pPr>
        <w:pStyle w:val="BodyText"/>
      </w:pPr>
      <w:r>
        <w:t xml:space="preserve">Trong tòa thành thị này còn có cả dãy núi, sông ngòi, mảng lớn đồng ruộng, còn có thể có cả thành lũy loại nhỏ nữa. Tóm lại, Sarin không thể nhìn thất cái gì cũng mang đi cả, hắn không có khả năng mang đi cả một tòa thành thị được.</w:t>
      </w:r>
    </w:p>
    <w:p>
      <w:pPr>
        <w:pStyle w:val="BodyText"/>
      </w:pPr>
      <w:r>
        <w:t xml:space="preserve">Sarin quay người, đánh ra một thủ thế, Nerys lĩnh hội, lập tức lấy ra nhận thuẫn, trường thương, bất cứ lúc nào cũng chuẩn bị hóa thân tiểu ác ma hình thái. Ở trong này thi triển vong linh ma pháp, ý nghĩa không lớn, đối với nguyên tố sinh vật mà nói, tấn công của vong Linh Ma pháp còn không hữu hiệu bằng tấn công vật lý bình thường.</w:t>
      </w:r>
    </w:p>
    <w:p>
      <w:pPr>
        <w:pStyle w:val="BodyText"/>
      </w:pPr>
      <w:r>
        <w:t xml:space="preserve">Con rối nước cũng khôi phục nhân loại hình thái, nhận lấy một cây ma pháp trượng mà Sarin giao cho hắn.</w:t>
      </w:r>
    </w:p>
    <w:p>
      <w:pPr>
        <w:pStyle w:val="BodyText"/>
      </w:pPr>
      <w:r>
        <w:t xml:space="preserve">Toà nhà hình tháp bằng thủy tinh này có ba tầng, còn hoàn hảo không tổn hao gì, nguyên tố sinh vật bên trong chỉ sợ còn cường đại hơn so với Tượng đá binh thủ lĩnh!</w:t>
      </w:r>
    </w:p>
    <w:p>
      <w:pPr>
        <w:pStyle w:val="BodyText"/>
      </w:pPr>
      <w:r>
        <w:t xml:space="preserve">Sarin cũng có chút khẩn trương, Mắt nguyên tố của hắn không nhìn ra được trong toà nhà hình tháp bằng thủy tinh này có thứ gì, nguyên tố sinh vật trong toà nhà hình tháp bằng thủy tinh này khẳng định không phải là Tượng đá binh. Nơi này có thủy nguyên tố rất nồng đậm, nếu vận khí tốt thì thứ mình phải đối mặt chính là một thủy nguyên tố sinh vật: Băng cơ màu lam.</w:t>
      </w:r>
    </w:p>
    <w:p>
      <w:pPr>
        <w:pStyle w:val="BodyText"/>
      </w:pPr>
      <w:r>
        <w:t xml:space="preserve">- Người nào!</w:t>
      </w:r>
    </w:p>
    <w:p>
      <w:pPr>
        <w:pStyle w:val="BodyText"/>
      </w:pPr>
      <w:r>
        <w:t xml:space="preserve">Trong toà nhà hình tháp bằng thủy tinh bỗng phát ra tiếng kêu đinh tai nhức óc. Sarin âm thầm vui vẻ, quả nhiên là thủy nguyên tố sinh vật!</w:t>
      </w:r>
    </w:p>
    <w:p>
      <w:pPr>
        <w:pStyle w:val="BodyText"/>
      </w:pPr>
      <w:r>
        <w:t xml:space="preserve">Sarin lập tức phóng ra ma pháp cấp chín Binh đoàn tượng đá trên Ma Thần pháp bào. Sáu Tượng đá binh cao chín thước xuất hiện, Sarin lập tức triệu tập ra sáu nguyên tố Tượng đá binh, khống chế độ cao ở mười thước, che ngay trước cửa toà nhà hình tháp này.</w:t>
      </w:r>
    </w:p>
    <w:p>
      <w:pPr>
        <w:pStyle w:val="BodyText"/>
      </w:pPr>
      <w:r>
        <w:t xml:space="preserve">Oanh!</w:t>
      </w:r>
    </w:p>
    <w:p>
      <w:pPr>
        <w:pStyle w:val="BodyText"/>
      </w:pPr>
      <w:r>
        <w:t xml:space="preserve">Dòng nước chuyển động, một thủy nguyên tố sinh vật cao hơn ba mươi thước phá vỡ đại môn, quơ thanh trường kiếm trong tay, lao vọt ra. Thủy nguyên tố sinh vật này có bộ mặt mơ hồ, thân thể màu lam nửa trong suốt, bề ngoài vô cùng mềm nhuyễn.</w:t>
      </w:r>
    </w:p>
    <w:p>
      <w:pPr>
        <w:pStyle w:val="BodyText"/>
      </w:pPr>
      <w:r>
        <w:t xml:space="preserve">Sarin lại biết, trung tâm của Băng cơ màu lam chính là khối băng còn cứng hơn cả Tượng đá binh. Thủy nguyên tố ẩn chứa trong nguyên tố băng này có thể làm cho Băng cơ màu lam hóa thành người khổng lồ cao từ trăm thước trở lên. Băng cơ màu lam là tên mà nhân loại đặt cho loại nguyên tố sinh vật này, bởi vì đây là một loại nguyên tố sinh vậ có thể sinh dục rất hiếm thấy.</w:t>
      </w:r>
    </w:p>
    <w:p>
      <w:pPr>
        <w:pStyle w:val="BodyText"/>
      </w:pPr>
      <w:r>
        <w:t xml:space="preserve">Khi năng lượng trong người Băng cơ màu lam tràn ra, ngẫu nhiên sẽ phân liệt ra một thủy nguyên tố sinh vật nhỏ và yếu ớt hơn. Thủy nguyên tố sinh vật nhỏ yếu này, trong các hoàn cảnh đặc thù, sẽ trưởng thành một Băng cơ màu lam mới.</w:t>
      </w:r>
    </w:p>
    <w:p>
      <w:pPr>
        <w:pStyle w:val="BodyText"/>
      </w:pPr>
      <w:r>
        <w:t xml:space="preserve">Trường kiếm trong tay Băng cơ màu lam này cũng là do thủy nguyên tố tạo thành, trung tâm của nó cũng là băng hạch do thủy nguyên tố ngưng kết thành.</w:t>
      </w:r>
    </w:p>
    <w:p>
      <w:pPr>
        <w:pStyle w:val="BodyText"/>
      </w:pPr>
      <w:r>
        <w:t xml:space="preserve">Mười hai Tượng đá binh vọt lên, Băng cơ màu lam quét ngang trường kiếm, một kiếm đã bổ sáu tên Tượng đá binh phía trước thành hai đoạn. Thân thể Con rối nước bay lên độ cao ba mươi thước, một ngón tay điểm ra.</w:t>
      </w:r>
    </w:p>
    <w:p>
      <w:pPr>
        <w:pStyle w:val="BodyText"/>
      </w:pPr>
      <w:r>
        <w:t xml:space="preserve">Sarin muốn ngăn cản, nhưng đã không còn kịp nữa, chỉ có thể đi theo Con rối nước mà nhào lên, trước mặt hắn có một tấm Thuẫn hắc ám cấp tám hiện ra.</w:t>
      </w:r>
    </w:p>
    <w:p>
      <w:pPr>
        <w:pStyle w:val="BodyText"/>
      </w:pPr>
      <w:r>
        <w:t xml:space="preserve">Băng cơ màu lam một kiếm đã chặt đứt sáu Tượng đá binh cấp chín, cấp bậc hiển nhiên cũng là cấp mười. Sarin không nắm chắc có thể phòng ngự được công kích của Băng cơ màu lam, chỉ có thể ký thác hy vọng vào Nerys.</w:t>
      </w:r>
    </w:p>
    <w:p>
      <w:pPr>
        <w:pStyle w:val="BodyText"/>
      </w:pPr>
      <w:r>
        <w:t xml:space="preserve">Chiến chùy trong tay sáu nguyên tố Tượng đá binh ười thước hung hăng đập vào Băng cơ màu lam, chênh lệch cấp bậc làm cho công kích của sáu thanh chiến chùy thật lớn này gần như không có hiệu quả. Bên ngoài thân thể Băng cơ màu lam có thủy nguyên tố gợn sóng lên, lực trùng kích cường đại cũng chỉ làm được như thế.</w:t>
      </w:r>
    </w:p>
    <w:p>
      <w:pPr>
        <w:pStyle w:val="BodyText"/>
      </w:pPr>
      <w:r>
        <w:t xml:space="preserve">Một nửa tinh thần lực của Sarin đặt trên Nguyên tố huy chương, một khi phát sinh nguy hiểm, mình sẽ lập tức triệu tập ra Tượng đá binh thủ lĩnh cấp mười, vì mình mà ngăn cản một chút công kích của Băng cơ màu lam.</w:t>
      </w:r>
    </w:p>
    <w:p>
      <w:pPr>
        <w:pStyle w:val="BodyText"/>
      </w:pPr>
      <w:r>
        <w:t xml:space="preserve">Nerys đâm một thương về phía trái tim của Băng cơ màu lam, tuy rằng nguyên tố sinh vật không có nội tạng, nhưng lại có nguyên tố trung tâm. Nguyên tố trung tâm mà bị đánh tan, nguyên tố sinh vật sẽ rơi vào trạng thái hôn mê, nếu bị thương quá nặng, thì sẽ vĩnh viễn tiêu tán. Điều này giống như Nguyên tố giải cấu, đều là thủ đoạn hữu hiệu để giết chết nguyên tố sinh vật.</w:t>
      </w:r>
    </w:p>
    <w:p>
      <w:pPr>
        <w:pStyle w:val="BodyText"/>
      </w:pPr>
      <w:r>
        <w:t xml:space="preserve">Thủy tinh chỉ, năng lượng thương mang, hai công kích cường đại đồng thời tấn công về phía chỗ yếu hại của Băng cơ màu lam. Băng cơ màu lam này có thể nói tiếng người, đã sinh ra linh hồn.</w:t>
      </w:r>
    </w:p>
    <w:p>
      <w:pPr>
        <w:pStyle w:val="BodyText"/>
      </w:pPr>
      <w:r>
        <w:t xml:space="preserve">Bên ngoài thân thể Băng cơ màu lam có các hào quang bảy màu sáng lên, một luồng cầu vồng hiện ra dưới đáy biển đen như mực này, trước mắt Sarin đã trống rỗng, Băng cơ màu lam này đã biến mất.</w:t>
      </w:r>
    </w:p>
    <w:p>
      <w:pPr>
        <w:pStyle w:val="BodyText"/>
      </w:pPr>
      <w:r>
        <w:t xml:space="preserve">Phía sau, một luồng năng lượng công kích lăng lệ gần như đồng thời lao tới.</w:t>
      </w:r>
    </w:p>
    <w:p>
      <w:pPr>
        <w:pStyle w:val="BodyText"/>
      </w:pPr>
      <w:r>
        <w:t xml:space="preserve">Sarin Thuẫn hắc ám bị chém một kiếm thật mạnh, trở nên vỡ nát...</w:t>
      </w:r>
    </w:p>
    <w:p>
      <w:pPr>
        <w:pStyle w:val="BodyText"/>
      </w:pPr>
      <w:r>
        <w:t xml:space="preserve">Băng cơ màu lam phóng ra một ma pháp cấp chín: Thải Hồng thuật. Đây là một ma pháp di chuyển cực kỳ quỷ dị, tốc độ di chuyển này đã vượt qua tất cả ma pháp ngoài truyền tống ma pháp ra.</w:t>
      </w:r>
    </w:p>
    <w:p>
      <w:pPr>
        <w:pStyle w:val="BodyText"/>
      </w:pPr>
      <w:r>
        <w:t xml:space="preserve">Sarin trong lòng rét run, mình quá sơ suất, cho dù có Thủy tinh chỉ thì sao? Sinh vật cấp mười còn hơn mình tận hai giai vị a!</w:t>
      </w:r>
    </w:p>
    <w:p>
      <w:pPr>
        <w:pStyle w:val="BodyText"/>
      </w:pPr>
      <w:r>
        <w:t xml:space="preserve">Băng cơ màu lam xuất hiện phía sau Sarin, gương mặt mơ hồ của nó trở nên rõ ràng hơn, trở thành hình dáng một nữ nhân. Nguyên tố sinh vật mà viễn cổ nhân loại dùng để phòng ngự thành thị thì đều là sinh vật hình người, phương thức chiến đấu của sinh vật hình người là phức tạp nhất, có thể ứng đối với các loại tình huống khác nhau.</w:t>
      </w:r>
    </w:p>
    <w:p>
      <w:pPr>
        <w:pStyle w:val="BodyText"/>
      </w:pPr>
      <w:r>
        <w:t xml:space="preserve">Một kiếm chém vỡ Thuẫn hắc ám, đây là do tuyệt đối áp chế về giai vị thì mới có thể làm được. Cấp tám Thuẫn hắc ám gần như có thể phòng ngự tất cả ma pháp cấp chín. Lúc trước Sarin cùng Roy học tập ma pháp này, chính là bởi vì chỉ có Ma pháp sư cấp mười mới có thể truyền thụ Thuẫn hắc ám cho người khác được.</w:t>
      </w:r>
    </w:p>
    <w:p>
      <w:pPr>
        <w:pStyle w:val="BodyText"/>
      </w:pPr>
      <w:r>
        <w:t xml:space="preserve">Hiện tại Sarin cũng không thể truyền thụ Thuẫn hắc ám cho các truy tùy giả của mình, trừ khi hắn thăng cấp đến cấp mười, thì mới có thể dùng phương thức đặc thù để truyền ma pháp này xuống dưới.</w:t>
      </w:r>
    </w:p>
    <w:p>
      <w:pPr>
        <w:pStyle w:val="BodyText"/>
      </w:pPr>
      <w:r>
        <w:t xml:space="preserve">Một pháp sư học tập Thuẫn hắc ám, thường cũng đã thăng cấp tới cấp mười rồi. Cho dù ở thời kì vương triều thứ bốn, thì Thuẫn hắc ám cũng là ma pháp khá hiếm thấy. Sarin thi triển ma pháp này, tương đương với tiêu hao khi thi triển sáu cái ma pháp cấp tám.</w:t>
      </w:r>
    </w:p>
    <w:p>
      <w:pPr>
        <w:pStyle w:val="BodyText"/>
      </w:pPr>
      <w:r>
        <w:t xml:space="preserve">Sarin không để ý tới Ma huyền tiêu hao, lại thi triển một cái Thuẫn hắc ám. Thủy Văn Thuẫn và Băng Văn Khải Giáp đối với thủy nguyên tố sinh vật mà nói, thì không khác gì không bố trí phòng vệ cả. Thủy nguyên tố chi kiếm trong tay Băng cơ màu lam đụng tới ma pháp phòng ngự thủy nguyên tố, trên cơ bản chính là vung lên mà qua, không hề có chút trở ngại nào.</w:t>
      </w:r>
    </w:p>
    <w:p>
      <w:pPr>
        <w:pStyle w:val="BodyText"/>
      </w:pPr>
      <w:r>
        <w:t xml:space="preserve">Kiếm thứ hai của Băng cơ màu lam lại hung hăng đánh trúng Thuẫn hắc ám, Thuẫn hắc ám sẽ không để cho Ma pháp sư chịu đựng bất kỳ công kích còn sót lại nào, kiếm thứ hai, vị trí của Sarin còn chưa kịp thay đổi chút nào, thì Thuẫn hắc ám đã vỡ nát ngay tại chỗ.</w:t>
      </w:r>
    </w:p>
    <w:p>
      <w:pPr>
        <w:pStyle w:val="BodyText"/>
      </w:pPr>
      <w:r>
        <w:t xml:space="preserve">Lúc này Nerys mới đâm ra thương thứ hai của nàng, nàng đã thấy chủ nhân phải liên tục thừa nhận hai kiếm, trong lòng dường như có một luồng lửa bùng lên, trong ánh mắt lóe ra hào quang màu xanh biếc xen lẫn màu vàng.</w:t>
      </w:r>
    </w:p>
    <w:p>
      <w:pPr>
        <w:pStyle w:val="BodyText"/>
      </w:pPr>
      <w:r>
        <w:t xml:space="preserve">Một thương này của Nerys tuyệt đối có thể uy hiếp đến Băng cơ màu lam. Dù sao Băng cơ màu lam vừa mới sinh ra linh hồn, đã đưa rất nhiều lực lượng vào trong quá trình tiến hóa rồi, nếu không thì công kích của sinh vật cấp mười, Sarin căn bản là không ngăn cản được.</w:t>
      </w:r>
    </w:p>
    <w:p>
      <w:pPr>
        <w:pStyle w:val="BodyText"/>
      </w:pPr>
      <w:r>
        <w:t xml:space="preserve">Bên ngoài thân thể của Băng cơ màu lam lại lần nữa lóe ra hào quang bảy màu, tốc độ di chuyển của Thải Hồng thuật thì bất kỳ công kích nào cũng đều không đuổi kịp được.</w:t>
      </w:r>
    </w:p>
    <w:p>
      <w:pPr>
        <w:pStyle w:val="BodyText"/>
      </w:pPr>
      <w:r>
        <w:t xml:space="preserve">Nerys đã mắc mưu một phen rồi, nên một thương này đâm ra, phía sau mũi trường thương của nàng có sáu ánh mắt nhỏ đột nhiên mở ra, nhìn chằm chằm vào thân thể Băng cơ màu lam. Hào quang bảy màu bên ngoài thân thể Băng cơ màu lam lập tức tắt ngấm.</w:t>
      </w:r>
    </w:p>
    <w:p>
      <w:pPr>
        <w:pStyle w:val="BodyText"/>
      </w:pPr>
      <w:r>
        <w:t xml:space="preserve">Sáu con mắt của Ngân tuyến kim thương ngư đã bị Sarin trực tiếp luyện chế ở phía sau đầu thương của thanh trường thương này, một khi tập trung mục tiêu, thì mục tiêu căn bản không thể di chuyển được.</w:t>
      </w:r>
    </w:p>
    <w:p>
      <w:pPr>
        <w:pStyle w:val="BodyText"/>
      </w:pPr>
      <w:r>
        <w:t xml:space="preserve">Băng cơ màu lam chưa từng gặp phải loại tình hình này, mỗi lần nó sử dụng Thải Hồng thuật, thì đều hoàn thành trước khi địch nhân công kích tới, loại phán đoán này là dựa vào cấp bậc áp chế mà hình thành. Chờ khi công kích của địch nhân lao tới, thì Thải Hồng thuật đã đưa nó đến góc chết trong công kích của địch nhân rồi.</w:t>
      </w:r>
    </w:p>
    <w:p>
      <w:pPr>
        <w:pStyle w:val="BodyText"/>
      </w:pPr>
      <w:r>
        <w:t xml:space="preserve">Nerys nhảy cao lên, nàng cũng không trông cậy vào năng lượng thương mang của thanh trường thương có thể đâm thủng nguyên tố trung tâm của Băng cơ màu lam, đúng lúc này Con rối nước mới kịp phản ứng, toàn thân đều hóa thành một tấm băng kính trong suốt lấp lánh, ngăn ở phía sau Sarin.</w:t>
      </w:r>
    </w:p>
    <w:p>
      <w:pPr>
        <w:pStyle w:val="BodyText"/>
      </w:pPr>
      <w:r>
        <w:t xml:space="preserve">Sarin xoay người, trong tay đã cầm cuốn quyển trục cấp mười nho nhỏ kia.</w:t>
      </w:r>
    </w:p>
    <w:p>
      <w:pPr>
        <w:pStyle w:val="BodyText"/>
      </w:pPr>
      <w:r>
        <w:t xml:space="preserve">Nếu công kích của Nerys không có hiệu quả, hắn cũng chỉ có thể sử dụng tấm quyển trục này. Sarin vẫn chưa muốn vận dụng gia tộc huy chương, bởi vì kết quả sau khi vận dụng nó thì rất có thể là Băng cơ màu lam này bị hoàn toàn giết chết.</w:t>
      </w:r>
    </w:p>
    <w:p>
      <w:pPr>
        <w:pStyle w:val="BodyText"/>
      </w:pPr>
      <w:r>
        <w:t xml:space="preserve">Sáu con mắt tà ác đã khóa cứng tất cả góc độ di chuyển của Băng cơ màu lam, Nerys bật cao hơn mười thước, một thương đâm vào gương mặt của Băng cơ màu lam. Sarin không chút do dự ném mạnh Vĩnh hằng khống chế mảnh nhỏ mà mình đang giấu trong tay ra ngoài.</w:t>
      </w:r>
    </w:p>
    <w:p>
      <w:pPr>
        <w:pStyle w:val="BodyText"/>
      </w:pPr>
      <w:r>
        <w:t xml:space="preserve">Nerys rút thương ra, Vĩnh hằng khống chế mảnh nhỏ chuẩn xác bay vào trong lỗ thủng trên gương mặt của Băng cơ màu lam. Chiêu thức này của Sarin đã thuộc phạm trù võ kỹ rồi.</w:t>
      </w:r>
    </w:p>
    <w:p>
      <w:pPr>
        <w:pStyle w:val="BodyText"/>
      </w:pPr>
      <w:r>
        <w:t xml:space="preserve">Vĩnh hằng khống chế mảnh nhỏ màu đen bay vào trong đầu Băng cơ màu lam, linh hồn mới hình thành hình thức ban đầu của Băng cơ màu lam đã bị hút vào trong.</w:t>
      </w:r>
    </w:p>
    <w:p>
      <w:pPr>
        <w:pStyle w:val="BodyText"/>
      </w:pPr>
      <w:r>
        <w:t xml:space="preserve">- Buông ta ra!</w:t>
      </w:r>
    </w:p>
    <w:p>
      <w:pPr>
        <w:pStyle w:val="BodyText"/>
      </w:pPr>
      <w:r>
        <w:t xml:space="preserve">Băng cơ màu lam rống giận, nó mới có linh trí, còn chưa rõ ràng lắm mình bị cái gì khống chế, trong cảm giác của nó, dường như toàn bộ thân thể đều bị thứ đồ vật gì đó buộc chặt lại.</w:t>
      </w:r>
    </w:p>
    <w:p>
      <w:pPr>
        <w:pStyle w:val="BodyText"/>
      </w:pPr>
      <w:r>
        <w:t xml:space="preserve">Thân thể Sarin hạ xuống, tâm niệm vừa động, Vĩnh hằng khống chế mảnh nhỏ thượng lóe ra điện lưu màu lam, điện lưu này đối với Băng cơ màu lam mà nói thì có thể mang lực sát thương không lớn, nhưng đối với công kích trực tiếp tác động lên linh hồn mà nói, thì điện lưu không khỏi quá mức mạnh mẽ một chút.</w:t>
      </w:r>
    </w:p>
    <w:p>
      <w:pPr>
        <w:pStyle w:val="BodyText"/>
      </w:pPr>
      <w:r>
        <w:t xml:space="preserve">Sarin cười lạnh, nhìn Băng cơ màu lam ngã trên mặt đất, thủy nguyên tố bên ngoài thân thể nhanh chóng tiêu tán, lộ ra nguyên tố chi hạch cao hai thước bên trong.</w:t>
      </w:r>
    </w:p>
    <w:p>
      <w:pPr>
        <w:pStyle w:val="BodyText"/>
      </w:pPr>
      <w:r>
        <w:t xml:space="preserve">Thân thể cao hai thước của tên Tượng đá binh thủ lĩnh kia, thì ra cũng là nguyên tố chi hạch.</w:t>
      </w:r>
    </w:p>
    <w:p>
      <w:pPr>
        <w:pStyle w:val="BodyText"/>
      </w:pPr>
      <w:r>
        <w:t xml:space="preserve">Chỗ mi tâm của nguyên tố chi hạch này, một lỗ thủng đang chậm rãi khép lại, Nerys đánh ra một thương, sáu con mắt tà ác đã tập trung Băng cơ màu lam, vị trí công kích lại trùng hợp nằm trên nguyên tố chi hạch.</w:t>
      </w:r>
    </w:p>
    <w:p>
      <w:pPr>
        <w:pStyle w:val="BodyText"/>
      </w:pPr>
      <w:r>
        <w:t xml:space="preserve">Lúc này Sarin mới biết, sáu con mắt kia của Ngân tuyến kim thương ngư là quý báu tới cỡ nào, hắn có chút hối hận không nghiên cứu trước một chút, mà đã luyện hóa sáu con mắt này. Hiện tại mà muốn nghiên cứu, thì đã không thể phân tích ra nguyên lý cụ thể để tập trung địch nhân của sáu con mắt này, rất khó phục chế hoặc dùng sáu con mắt này để sáng tạo ra một loại ma pháp mới.</w:t>
      </w:r>
    </w:p>
    <w:p>
      <w:pPr>
        <w:pStyle w:val="BodyText"/>
      </w:pPr>
      <w:r>
        <w:t xml:space="preserve">Nguyên tố chi hạch mới là bản thể của Băng cơ màu lam. Thủy nguyên tố ngưng kết thành băng cứng, tản ra hàn khí, tuy nhiên nguyên tố trung tâm của Băng cơ màu lam cũng không làm đông lại nước biển bên ngoài, mà làm cho hàn khí tản này tản ra rất xa, làm cho càng nhiều nước biển hơn bị ảnh hưởng đến. Phạm vi mười mấy dặm xung quanh Băng cơ màu lam lập tức hạ xuống gần không độ.</w:t>
      </w:r>
    </w:p>
    <w:p>
      <w:pPr>
        <w:pStyle w:val="BodyText"/>
      </w:pPr>
      <w:r>
        <w:t xml:space="preserve">- Ngươi... là ai?</w:t>
      </w:r>
    </w:p>
    <w:p>
      <w:pPr>
        <w:pStyle w:val="BodyText"/>
      </w:pPr>
      <w:r>
        <w:t xml:space="preserve">Băng cơ màu lam quỳ rạp trên mặt đất, khó khăn ngẩng đầu lên, mới vừa rồi điện lưu trên linh hồn đã làm cho nó vô cùng đau đớn, nên lúc này đã không dám động thủ với Sarin nữa.</w:t>
      </w:r>
    </w:p>
    <w:p>
      <w:pPr>
        <w:pStyle w:val="BodyText"/>
      </w:pPr>
      <w:r>
        <w:t xml:space="preserve">- Ta là chủ nhân của ngươi, Sarin Mesterlin!</w:t>
      </w:r>
    </w:p>
    <w:p>
      <w:pPr>
        <w:pStyle w:val="BodyText"/>
      </w:pPr>
      <w:r>
        <w:t xml:space="preserve">- Ta... đúng vậy, chủ nhân.</w:t>
      </w:r>
    </w:p>
    <w:p>
      <w:pPr>
        <w:pStyle w:val="BodyText"/>
      </w:pPr>
      <w:r>
        <w:t xml:space="preserve">Linh hồn của Băng cơ màu lam mới được hình thành, trong mấy vạn năm, nó đều đang chờ đợi chủ nhân triệu hoán. Nhưng nhân loại trong vực sâu vương thành đã sớm biến mất, nên dù nó có chờ đợi cũng nhất định không có kết quả gì.</w:t>
      </w:r>
    </w:p>
    <w:p>
      <w:pPr>
        <w:pStyle w:val="BodyText"/>
      </w:pPr>
      <w:r>
        <w:t xml:space="preserve">Tính kháng cự của Nguyên tố sinh vật cũng không mạnh mẽ, Sarin nghe thấy Băng cơ màu lam nhận mình làm chủ nhân, nên cũng không nói lời vô nghĩa nữa, để cho Băng cơ màu lam triệu hoán ra các thủ hạ của nó. Gần các tường thành này thì đều là Băng cơ màu lam cấp chín. Được thủ lĩnh triệu hoán, một trăm bốn mươi bốn Băng cơ màu lam cấp chín đã quay trở lại binh trạm, đứng trước mặt Sarin, xếp thành hai hàng.</w:t>
      </w:r>
    </w:p>
    <w:p>
      <w:pPr>
        <w:pStyle w:val="BodyText"/>
      </w:pPr>
      <w:r>
        <w:t xml:space="preserve">Một trăm bốn mươi bốn Băng cơ màu lam, Sarin thập phần tiếc nuối, mình một lần cũng chỉ thao túng nhiều nhất ba mươi sáu Băng cơ màu lam mà thôi, mình có thăng cấp đến cấp chín thì cũng sẽ không thay đổi gì, đây là chênh lệch cả giai vị, trừ khi mình thăng cấp tới cấp mười, nếu không khi sử dụng Nguyên tố huy chương, một lần cũng chỉ khống chế được nhiều nhất là ba mươi sáu nguyên tố sinh vật mà thôi.</w:t>
      </w:r>
    </w:p>
    <w:p>
      <w:pPr>
        <w:pStyle w:val="BodyText"/>
      </w:pPr>
      <w:r>
        <w:t xml:space="preserve">- Ngươi cũng cần có một cái tên, về sau, sẽ gọi ngươi là Julia.</w:t>
      </w:r>
    </w:p>
    <w:p>
      <w:pPr>
        <w:pStyle w:val="BodyText"/>
      </w:pPr>
      <w:r>
        <w:t xml:space="preserve">Sarin tùy tiện đặt tên cho Băng cơ màu lam, không ngờ Băng cơ màu lam lại nói:</w:t>
      </w:r>
    </w:p>
    <w:p>
      <w:pPr>
        <w:pStyle w:val="BodyText"/>
      </w:pPr>
      <w:r>
        <w:t xml:space="preserve">- Chủ nhân, ta đã tự mình đặt tên rồi!</w:t>
      </w:r>
    </w:p>
    <w:p>
      <w:pPr>
        <w:pStyle w:val="BodyText"/>
      </w:pPr>
      <w:r>
        <w:t xml:space="preserve">- Tên là gì?</w:t>
      </w:r>
    </w:p>
    <w:p>
      <w:pPr>
        <w:pStyle w:val="BodyText"/>
      </w:pPr>
      <w:r>
        <w:t xml:space="preserve">- Ta tự mình đặt, tên là Goelia.</w:t>
      </w:r>
    </w:p>
    <w:p>
      <w:pPr>
        <w:pStyle w:val="BodyText"/>
      </w:pPr>
      <w:r>
        <w:t xml:space="preserve">- Được rồi, Goelia, về sau, ta sẽ rất ít để cho ngươi đi ra chiến đấu. Mau thăng cấp một chút đi.</w:t>
      </w:r>
    </w:p>
    <w:p>
      <w:pPr>
        <w:pStyle w:val="BodyText"/>
      </w:pPr>
      <w:r>
        <w:t xml:space="preserve">Sarin nói với Băng cơ màu lam.</w:t>
      </w:r>
    </w:p>
    <w:p>
      <w:pPr>
        <w:pStyle w:val="BodyText"/>
      </w:pPr>
      <w:r>
        <w:t xml:space="preserve">- Vâng, chủ nhân.</w:t>
      </w:r>
    </w:p>
    <w:p>
      <w:pPr>
        <w:pStyle w:val="BodyText"/>
      </w:pPr>
      <w:r>
        <w:t xml:space="preserve">Goelia cũng không muốn duy trì trạng thái hình người, Sarin không cần nó chiến đấu thì cũng rất hợp ý nó. Goelia trong nháy mắt đã hóa thành Nguyên tố huy chương, rơi trên mặt đất. Một trăm bốn mươi bốn Băng cơ màu lam tiến vào trong thủy Nguyên tố huy chương, Sarin liền khảm thủy Nguyên tố huy chương này vào trong đai lưng.</w:t>
      </w:r>
    </w:p>
    <w:p>
      <w:pPr>
        <w:pStyle w:val="BodyText"/>
      </w:pPr>
      <w:r>
        <w:t xml:space="preserve">Bây giờ còn thiếu bốn miếng Nguyên tố huy chương nữa, Sarin hướng ánh mắt về phía đông, trong thành thị có các kiến trúc to lớn sụp xuống kéo dài không dứt, căn bản không nhìn thấy điểm cuối.</w:t>
      </w:r>
    </w:p>
    <w:p>
      <w:pPr>
        <w:pStyle w:val="BodyText"/>
      </w:pPr>
      <w:r>
        <w:t xml:space="preserve">Có sáu loại Nguyên tố huy chương, Sarin mới có thể làm cho phương thức chiến đấu trở nên phong phú được, đối với Ma pháp sư có thể tính toán à nói, nếu sáu đại nguyên tố sinh vật tập hợp đầy đủ hết, thì có thể biến hóa ra càng nhiều phương thức chiến đấu hơn. Chỉ trông vào một mình Nerys, thì Sarin vẫn không nắm chắc có thể tiến vào trung tâm của vực sâu vương thành.</w:t>
      </w:r>
    </w:p>
    <w:p>
      <w:pPr>
        <w:pStyle w:val="BodyText"/>
      </w:pPr>
      <w:r>
        <w:t xml:space="preserve">Con rối nước vừa rồi điểm một ngón tay ra ngoài, bởi vì không trúng mục tiêu, nên lực phản phệ của Thủy tinh chỉ là vô cùng nhỏ, toàn bộ bị Thủy tinh chỉ hoàn thừa nhận, hắn cũng không bị chút thương tổn gì, tuy nhiên sau đó hắn lại hóa thân thành băng kính, rất nguy hiểm tới sinh mạng.</w:t>
      </w:r>
    </w:p>
    <w:p>
      <w:pPr>
        <w:pStyle w:val="BodyText"/>
      </w:pPr>
      <w:r>
        <w:t xml:space="preserve">Phản xạ của băng kính cấp chín, chỉ sợ cũng sẽ bị thủy nguyên tố chi kiếm bổ nát. Lúc đó Sarin gặp nạn. Con rối nước trong lòng do dự, nhưng cuối cùng vẫn che chắn sau lưng Sarin.</w:t>
      </w:r>
    </w:p>
    <w:p>
      <w:pPr>
        <w:pStyle w:val="BodyText"/>
      </w:pPr>
      <w:r>
        <w:t xml:space="preserve">Sarin thu hồi thủy Nguyên tố huy chương, Nerys lại ngồi xổm trên mặt đất, thở hổn hển.</w:t>
      </w:r>
    </w:p>
    <w:p>
      <w:pPr>
        <w:pStyle w:val="BodyText"/>
      </w:pPr>
      <w:r>
        <w:t xml:space="preserve">Sarin khởi động Thủy Văn Thuẫn, bao phủ Nerys vào trong, lo lắng hỏi:</w:t>
      </w:r>
    </w:p>
    <w:p>
      <w:pPr>
        <w:pStyle w:val="BodyText"/>
      </w:pPr>
      <w:r>
        <w:t xml:space="preserve">- Nerys, ngươi làm sao vậy?</w:t>
      </w:r>
    </w:p>
    <w:p>
      <w:pPr>
        <w:pStyle w:val="BodyText"/>
      </w:pPr>
      <w:r>
        <w:t xml:space="preserve">- Chủ nhân, là do tinh thần lực bị tiêu hao rất lớn, mới vừa rồi tinh thần lực của ta gần như đã bị sáu con mắt kia hút sạch rồi!</w:t>
      </w:r>
    </w:p>
    <w:p>
      <w:pPr>
        <w:pStyle w:val="BodyText"/>
      </w:pPr>
      <w:r>
        <w:t xml:space="preserve">Nerys sợ hãi nói.</w:t>
      </w:r>
    </w:p>
    <w:p>
      <w:pPr>
        <w:pStyle w:val="BodyText"/>
      </w:pPr>
      <w:r>
        <w:t xml:space="preserve">- Ngươi không phải có thần tinh hay sao?</w:t>
      </w:r>
    </w:p>
    <w:p>
      <w:pPr>
        <w:pStyle w:val="BodyText"/>
      </w:pPr>
      <w:r>
        <w:t xml:space="preserve">Trong lòng Sarin cũng cả kinh, cho rằng kỹ năng trên thanh trường thương này sẽ tiêu hao tinh thần lực, lại không thể sử dụng thần tinh để bổ sung được.</w:t>
      </w:r>
    </w:p>
    <w:p>
      <w:pPr>
        <w:pStyle w:val="BodyText"/>
      </w:pPr>
      <w:r>
        <w:t xml:space="preserve">- Ân, chủ nhân, thần tinh đã bị ta dùng hết rồi.</w:t>
      </w:r>
    </w:p>
    <w:p>
      <w:pPr>
        <w:pStyle w:val="BodyText"/>
      </w:pPr>
      <w:r>
        <w:t xml:space="preserve">Nerys biết không giấu giếm được thêm nữa, đành phải nói thật.</w:t>
      </w:r>
    </w:p>
    <w:p>
      <w:pPr>
        <w:pStyle w:val="BodyText"/>
      </w:pPr>
      <w:r>
        <w:t xml:space="preserve">Sắc mặt Sarin hơi đổi, lập tức thản nhiên nói:</w:t>
      </w:r>
    </w:p>
    <w:p>
      <w:pPr>
        <w:pStyle w:val="BodyText"/>
      </w:pPr>
      <w:r>
        <w:t xml:space="preserve">- Vậy thì dùng viên này đi, nhớ tiết kiệm một chút!</w:t>
      </w:r>
    </w:p>
    <w:p>
      <w:pPr>
        <w:pStyle w:val="BodyText"/>
      </w:pPr>
      <w:r>
        <w:t xml:space="preserve">Sarin lấy ra một viên thần tinh của mình, đưa cho Nerys. Nerys dùng thần tinh làm cái gì, hắn đại khái cũng biết rõ, Luyện Ngục mười hai chương nhạc cần đại lượng tài liệu tu bổ, thần tinh là một loại tài liệu không thể thiếu. Sử dụng thần tinh tu bổ Luyện Ngục mười hai chương nhạc, như vậy lực khống chế của Nerys với trang bị này mới có thể đạt tới mức mạnh nhất.</w:t>
      </w:r>
    </w:p>
    <w:p>
      <w:pPr>
        <w:pStyle w:val="BodyText"/>
      </w:pPr>
      <w:r>
        <w:t xml:space="preserve">Gần đây khi Luyện Ngục mười hai chương nhạc mở ra thì cửa mở đều rất lớn, nếu không dùng thần tinh, thì căn bản không đạt tới hiệu quả này được. Hơn nữa, cho dù Nerys lãng phí thần tinh, thì mình có thể làm gì được. Nerys là một kẻ cực kỳ tham tài, nếu nói nàng cố ý lãng phí tài liệu, thì còn khó tin hơn cả việc máy móc vong linh nghe lời hoặc là Dực khô lâu làm phản.</w:t>
      </w:r>
    </w:p>
    <w:p>
      <w:pPr>
        <w:pStyle w:val="BodyText"/>
      </w:pPr>
      <w:r>
        <w:t xml:space="preserve">Nerys tay cầm thần tinh, vẻ mặt thoải mái hơn rất nhiều. Thần tinh bổ sung tinh thần lực là nhanh chóng nhất, tuy rằng không thể trực tiếp bổ sung đầy đủ, nhưng cũng có thể làm cho các triệu chứng đau đầu ghê tởm của Nerys biến mất. Tinh thần lực tiêu hao sạch sẽ là chuyện rất nguy hiểm, rất dễ làm cho tinh thần lực không cách nào bổ sung được, biến thành một tên phế vật.</w:t>
      </w:r>
    </w:p>
    <w:p>
      <w:pPr>
        <w:pStyle w:val="BodyText"/>
      </w:pPr>
      <w:r>
        <w:t xml:space="preserve">Bản thân Sarin cũng cần bổ sung Ma huyền tiêu hao, hắn liền tiến vào trong toà nhà hình tháp bằng thủy tinh, để cho Con rối nước canh giữ ở bên ngoài. Trong toà nhà hình tháp bằng thủy tinh cũng là không có nước biển, nhưng lại có không khí mới mẻ, điều này làm cho Sarin rất kinh ngạc. Nên biết rằng, áp lực nước biển nơi này rất lớn, Sarin là Ma pháp sư cấp tám, cũng chỉ có thể khởi động một cái ma pháp hộ thuẫn rất nhỏ, phá vỡ nước biển. Trọng lực tại nơi này cũng hơn bình thường tận mấy chục lần, cần dùng ma pháp địa hệ để triệt tiêu thì mới được.</w:t>
      </w:r>
    </w:p>
    <w:p>
      <w:pPr>
        <w:pStyle w:val="BodyText"/>
      </w:pPr>
      <w:r>
        <w:t xml:space="preserve">Toà nhà hình tháp bằng thủy tinh này có thể làm cho nước biển không thể tiến vào được, chính là dựa vào những ma pháp văn lộ không nhìn thấy trong thủy tinh kia, còn có cả ma pháp trận loại nhỏ trong kết cấu kiến trúc nữa.</w:t>
      </w:r>
    </w:p>
    <w:p>
      <w:pPr>
        <w:pStyle w:val="BodyText"/>
      </w:pPr>
      <w:r>
        <w:t xml:space="preserve">Mấy thứ này, Mắt nguyên tố của Sarin đều không quan sát thấy được. Viễn cổ ma pháp có chỗ đơn sơ, nhưng vẫn có chỗ tinh tế, là những thứ mà pháp sư hiện tại căn bản không thể lý giải phân tích nổi.</w:t>
      </w:r>
    </w:p>
    <w:p>
      <w:pPr>
        <w:pStyle w:val="BodyText"/>
      </w:pPr>
      <w:r>
        <w:t xml:space="preserve">Toà nhà hình tháp bằng thủy tinh có đủ ba tầng, mỗi tầng cao trăm thước, kiến trúc trung tâm của thành thị vốn không cao như vậy, bên cạnh thành thị chính là chỗ ở của một số sinh vật cao lớn.</w:t>
      </w:r>
    </w:p>
    <w:p>
      <w:pPr>
        <w:pStyle w:val="BodyText"/>
      </w:pPr>
      <w:r>
        <w:t xml:space="preserve">Tầng một là nơi triệu tập nguyên tố binh sĩ, tầng hai là chỗ ở của nhân loại, trong toà nhà hình tháp rất rộng này, Sarin thấy cả giường, ngăn tủ, còn có cả bàn của nhân loại dùng nữa. Hắn không vội vã minh tưởng, mà mở ra ngăn tủ. Mọi thứ trong ngăn tủ đã trở thành đống tro tàn. Viễn cổ nhân loại cũng không thể luyện chế tất cả mọi thứ thành vạn năm không mục nát được, tất cả quần áo, trang bị trong ngăn tủ đều đã mục nát.</w:t>
      </w:r>
    </w:p>
    <w:p>
      <w:pPr>
        <w:pStyle w:val="BodyText"/>
      </w:pPr>
      <w:r>
        <w:t xml:space="preserve">Một luồng bụi mù ập ra, Sarin tiện tay phát ra một cái vệ sinh thuật, xua tan chúng đi.</w:t>
      </w:r>
    </w:p>
    <w:p>
      <w:pPr>
        <w:pStyle w:val="BodyText"/>
      </w:pPr>
      <w:r>
        <w:t xml:space="preserve">- Chủ nhân.</w:t>
      </w:r>
    </w:p>
    <w:p>
      <w:pPr>
        <w:pStyle w:val="BodyText"/>
      </w:pPr>
      <w:r>
        <w:t xml:space="preserve">Nerys đi theo phía sau Sarin, có chút khẩn trương, nàng sợ nơi này còn có một nguyên tố sinh vật nào đó, nếu như bị Sarin chạm phải, nàng có muốn giải cứu cũng không kịp.</w:t>
      </w:r>
    </w:p>
    <w:p>
      <w:pPr>
        <w:pStyle w:val="BodyText"/>
      </w:pPr>
      <w:r>
        <w:t xml:space="preserve">- Trong binh trạm thì chỉ có một nguyên tố sinh vật thủ lĩnh, không có kẻ thứ hai. Nerys, ngươi xem này...</w:t>
      </w:r>
    </w:p>
    <w:p>
      <w:pPr>
        <w:pStyle w:val="BodyText"/>
      </w:pPr>
      <w:r>
        <w:t xml:space="preserve">Sarin khom người, lôi từ dưới tủ quần áo ra một đống tro tàn, bới từ trong ra một cái hộp dài nửa thước, rộng bằng bàn tay.</w:t>
      </w:r>
    </w:p>
    <w:p>
      <w:pPr>
        <w:pStyle w:val="BodyText"/>
      </w:pPr>
      <w:r>
        <w:t xml:space="preserve">Khóa kim loại của cái hộp này đã bị Sarin cắt đứt, nhưng bản thân cái hộp vẫn không có tổn hại gì. Sarin nhìn ma văn phức tạp khắc trên cái hộp, thầm nghĩ, bên trong hẳn là một kiện trang bị không tồi!</w:t>
      </w:r>
    </w:p>
    <w:p>
      <w:pPr>
        <w:pStyle w:val="BodyText"/>
      </w:pPr>
      <w:r>
        <w:t xml:space="preserve">Ma pháp quang huy màu lam trên tay Sarin chợt lóe sáng, một thanh nguyên tố chủy thủ xuất hiện trong tay, rất ít Ma pháp sư tu luyện loại ma pháp này, nguyên tố chủy thủ có sắc bén đi nữa, thì cũng không thích hợp với Ma pháp sư. Bởi vì khoảng cách công kích tốt nhất của Ma pháp sư là từ năm mươi đến một trăm thước.</w:t>
      </w:r>
    </w:p>
    <w:p>
      <w:pPr>
        <w:pStyle w:val="BodyText"/>
      </w:pPr>
      <w:r>
        <w:t xml:space="preserve">Nguyên tố chủy thủ trong suốt lấp lánh, bị Sarin cắt vào trong mép hộp, mở cái khóa ra. Nerys thò cái đuôi từ phía sau Sarin ra, nhẹ đẩy ra nắp hộp, Sarin nhìn thấy trong rương đang có một đôi giầy lẳng lặng nằm đó.</w:t>
      </w:r>
    </w:p>
    <w:p>
      <w:pPr>
        <w:pStyle w:val="BodyText"/>
      </w:pPr>
      <w:r>
        <w:t xml:space="preserve">Trên đôi giày này không có ma pháp văn lộ gì, cũng không có nguyên tố dao động, đây là một đôi giầy bình thường tới mức cực điểm. Sarin nhìn mà có chút chán nản.</w:t>
      </w:r>
    </w:p>
    <w:p>
      <w:pPr>
        <w:pStyle w:val="BodyText"/>
      </w:pPr>
      <w:r>
        <w:t xml:space="preserve">Nerys cười ha ha, nói:</w:t>
      </w:r>
    </w:p>
    <w:p>
      <w:pPr>
        <w:pStyle w:val="BodyText"/>
      </w:pPr>
      <w:r>
        <w:t xml:space="preserve">- Chủ nhân, đôi giầy này là do nữ nhân đeo, đưa cho Tieta tỷ tỷ đi. Ngươi xem, nó ở trong chiếc hộp này đã không biết mấy vạn năm rồi, vậy mà vẫn không bị hỏng, ít nhất thì tài liệu cũng không tồi đâu!</w:t>
      </w:r>
    </w:p>
    <w:p>
      <w:pPr>
        <w:pStyle w:val="BodyText"/>
      </w:pPr>
      <w:r>
        <w:t xml:space="preserve">Sarin cũng nở nụ cười, tài liệu của đôi giầy này đúng là không tồi. Trong phòng có không hề thứ đã mục nát, ví dụ như chiếc giường kia, chỉ cần lấy ngón tay ấn nhẹ một chút, thì nó sẽ sụp xuống ngay. Nhưng đôi giày này lại vẫn chắc chắn như trước. Đế giày không có chút mòn nào, vẫn là mới tinh. Kiểu dáng của nó rất cổ xưa, có màu đỏ sậm, đúng là rất thích hợp với Tieta.</w:t>
      </w:r>
    </w:p>
    <w:p>
      <w:pPr>
        <w:pStyle w:val="BodyText"/>
      </w:pPr>
      <w:r>
        <w:t xml:space="preserve">Tâm tình thất vọng của Sarin ổn định lại, trong vực sâu vương thành vẫn có rất nhiều đồ dùng sinh hoạt, chắc gì tất cả đều là ma pháp trang bị, điều này cũng không có khả năng xảy ra. Viễn cổ nhân loại cũng sẽ không làm ọi thứ trong cuộc sống đều tràn ngập ma pháp. Đôi giày này chính là đại biểu cho điều đó, trình độ chắc chắn đã vượt qua tất cả các ma pháp trang bị mà Sarin biết đến, nhưng bản thân nó lại không có bất kỳ ma pháp thuộc tính nào.</w:t>
      </w:r>
    </w:p>
    <w:p>
      <w:pPr>
        <w:pStyle w:val="BodyText"/>
      </w:pPr>
      <w:r>
        <w:t xml:space="preserve">- Nerys, đôi giầy này cho ngươi!</w:t>
      </w:r>
    </w:p>
    <w:p>
      <w:pPr>
        <w:pStyle w:val="BodyText"/>
      </w:pPr>
      <w:r>
        <w:t xml:space="preserve">Sarin nhặt đôi giày này lên, xoay người đưa cho Nerys.</w:t>
      </w:r>
    </w:p>
    <w:p>
      <w:pPr>
        <w:pStyle w:val="BodyText"/>
      </w:pPr>
      <w:r>
        <w:t xml:space="preserve">- Vì sao?</w:t>
      </w:r>
    </w:p>
    <w:p>
      <w:pPr>
        <w:pStyle w:val="BodyText"/>
      </w:pPr>
      <w:r>
        <w:t xml:space="preserve">- Đi theo ta lâu như vậy, ta vẫn chưa từng tặng ngươi thứ gì. Nerys, đôi giầy này không tồi, đeo vào thử xem thế nào!</w:t>
      </w:r>
    </w:p>
    <w:p>
      <w:pPr>
        <w:pStyle w:val="BodyText"/>
      </w:pPr>
      <w:r>
        <w:t xml:space="preserve">Nerys nhận lấy đôi giầy, không nói gì nữa, trực tiếp đi vào trên chân. Vốn nàng còn muốn đùa dai, sau khi đeo vào thì móng chân sẽ lập tức bắn ra, muốn đâm thủng chiếc giầy này, không ngờ móng chân của nàng bắn ra nửa thước, đôi giầy cũng dài theo nửa thước, giống là gân ma thú vậy, khả năng co dãn rất tốt.</w:t>
      </w:r>
    </w:p>
    <w:p>
      <w:pPr>
        <w:pStyle w:val="BodyText"/>
      </w:pPr>
      <w:r>
        <w:t xml:space="preserve">Không chỉ như vậy, móng chân Nerys rõ ràng đã lộ ra đầu nhọn sắc bén, Nerys còn dùng sức đâm móng chân trên mặt đất một cái, khiến ặt đất xuất hiện năm rãnh sâu, nhưng đôi giày của nàng lại không hề có chút xây xước nào!</w:t>
      </w:r>
    </w:p>
    <w:p>
      <w:pPr>
        <w:pStyle w:val="BodyText"/>
      </w:pPr>
      <w:r>
        <w:t xml:space="preserve">Sarin nhìn thấy rõ, lập tức triệu hồi Goelia ra, chỉ vào đôi giầy trên chân Nerys, hỏi:</w:t>
      </w:r>
    </w:p>
    <w:p>
      <w:pPr>
        <w:pStyle w:val="BodyText"/>
      </w:pPr>
      <w:r>
        <w:t xml:space="preserve">- Goelia, đây là trang bị gì?</w:t>
      </w:r>
    </w:p>
    <w:p>
      <w:pPr>
        <w:pStyle w:val="BodyText"/>
      </w:pPr>
      <w:r>
        <w:t xml:space="preserve">Goelia nhìn thoáng qua đôi giầy trên chân Nerys, nói:</w:t>
      </w:r>
    </w:p>
    <w:p>
      <w:pPr>
        <w:pStyle w:val="BodyText"/>
      </w:pPr>
      <w:r>
        <w:t xml:space="preserve">- Chủ nhân, đây là một đôi giầy.</w:t>
      </w:r>
    </w:p>
    <w:p>
      <w:pPr>
        <w:pStyle w:val="BodyText"/>
      </w:pPr>
      <w:r>
        <w:t xml:space="preserve">- Ta biết là giầy...</w:t>
      </w:r>
    </w:p>
    <w:p>
      <w:pPr>
        <w:pStyle w:val="BodyText"/>
      </w:pPr>
      <w:r>
        <w:t xml:space="preserve">Sarin thập phần bất đắc dĩ đối với câu trả lời của nguyên tố sinh vật này. Trí tuệ là một thứ cần thời gian rất lâu mới có thể trưởng thành được.</w:t>
      </w:r>
    </w:p>
    <w:p>
      <w:pPr>
        <w:pStyle w:val="BodyText"/>
      </w:pPr>
      <w:r>
        <w:t xml:space="preserve">- Chủ nhân, là giầy, đương nhiên là thứ chắc chắn nhất trong trang phục trên người. Trưởng quan nơi này... Ta có chút không nghĩ ra...</w:t>
      </w:r>
    </w:p>
    <w:p>
      <w:pPr>
        <w:pStyle w:val="BodyText"/>
      </w:pPr>
      <w:r>
        <w:t xml:space="preserve">Goelia xoa thái dương, cố gắng nhớ lại chuyện mấy vạn năm trước. Nó từng là thuộc hạ của một nữ nhân, chỉ là thời gian trôi qua quá lâu, sau khi nó sinh ra linh hồn hình thức ban đầu, trí nhớ đã bị tổn thất rất nhiều. Nếu muốn nhớ lại chuyện năm xưa, thì gần như là không có khả năng.</w:t>
      </w:r>
    </w:p>
    <w:p>
      <w:pPr>
        <w:pStyle w:val="Compact"/>
      </w:pPr>
      <w:r>
        <w:br w:type="textWrapping"/>
      </w:r>
      <w:r>
        <w:br w:type="textWrapping"/>
      </w:r>
    </w:p>
    <w:p>
      <w:pPr>
        <w:pStyle w:val="Heading2"/>
      </w:pPr>
      <w:bookmarkStart w:id="455" w:name="q.3---chương-435-côn-trùng-có-hại"/>
      <w:bookmarkEnd w:id="455"/>
      <w:r>
        <w:t xml:space="preserve">433. Q.3 - Chương 435: Côn Trùng Có Hại</w:t>
      </w:r>
    </w:p>
    <w:p>
      <w:pPr>
        <w:pStyle w:val="Compact"/>
      </w:pPr>
      <w:r>
        <w:br w:type="textWrapping"/>
      </w:r>
      <w:r>
        <w:br w:type="textWrapping"/>
      </w:r>
      <w:r>
        <w:t xml:space="preserve">Goelia về bên trong Nguyên tố huy chương, Sarin nhìn nhìn giày dưới chân Nerys. Nerys cười hì hì nói:</w:t>
      </w:r>
    </w:p>
    <w:p>
      <w:pPr>
        <w:pStyle w:val="BodyText"/>
      </w:pPr>
      <w:r>
        <w:t xml:space="preserve">- Chủ nhân, nếu không... thứ này vẫn là tặng cho chị Tieta đi.</w:t>
      </w:r>
    </w:p>
    <w:p>
      <w:pPr>
        <w:pStyle w:val="BodyText"/>
      </w:pPr>
      <w:r>
        <w:t xml:space="preserve">- Hừ, không cần. Ta đang nghĩ, nếu quần áo của nhân loại viễn cổ đều là như vậy, chúng ta tạm thời không cần thiết tìm töi trang bị gì.</w:t>
      </w:r>
    </w:p>
    <w:p>
      <w:pPr>
        <w:pStyle w:val="BodyText"/>
      </w:pPr>
      <w:r>
        <w:t xml:space="preserve">- Chủ nhân. Ta nói... chúng ta có thể tiến vào trung tâm thành thị sao?</w:t>
      </w:r>
    </w:p>
    <w:p>
      <w:pPr>
        <w:pStyle w:val="BodyText"/>
      </w:pPr>
      <w:r>
        <w:t xml:space="preserve">- Hơi khó.</w:t>
      </w:r>
    </w:p>
    <w:p>
      <w:pPr>
        <w:pStyle w:val="BodyText"/>
      </w:pPr>
      <w:r>
        <w:t xml:space="preserve">Sarin cũng không giấu giếm phán đoán của mình, hắn nói:</w:t>
      </w:r>
    </w:p>
    <w:p>
      <w:pPr>
        <w:pStyle w:val="BodyText"/>
      </w:pPr>
      <w:r>
        <w:t xml:space="preserve">- Vòng ngoài là binh lính bình thường, sinh vật cấp chín, thủ lĩnh cấp mười. Bên trong vương thành vực sâu này sẽ có nơi càng thêm nguy hiểm.</w:t>
      </w:r>
    </w:p>
    <w:p>
      <w:pPr>
        <w:pStyle w:val="BodyText"/>
      </w:pPr>
      <w:r>
        <w:t xml:space="preserve">- Vậy thì đừng mơ tìm thứ này nữa. Chủ nhân, người là Ma đạo sĩ cấp tám, còn rất nhỏ yếu.</w:t>
      </w:r>
    </w:p>
    <w:p>
      <w:pPr>
        <w:pStyle w:val="BodyText"/>
      </w:pPr>
      <w:r>
        <w:t xml:space="preserve">Nerys nói lời vô lễ, Sarin vỗ vỗ mặt của nàng rồi ngồi ngay tại chỗ bắt đầu mình tưởng.</w:t>
      </w:r>
    </w:p>
    <w:p>
      <w:pPr>
        <w:pStyle w:val="BodyText"/>
      </w:pPr>
      <w:r>
        <w:t xml:space="preserve">Pháp tắc mình tưởng của Sarin kể thừa từ Jason, tốc độ khối phục Ma huyền rất nhanh. Chỉ mất một giờ, Sarin còn dùng huy chương rèn luyện tinh thần lực một chút. Sau đó dùng thần tinh bổ sung đầy đủ tinh thần lực.</w:t>
      </w:r>
    </w:p>
    <w:p>
      <w:pPr>
        <w:pStyle w:val="BodyText"/>
      </w:pPr>
      <w:r>
        <w:t xml:space="preserve">Trong lầu tháp ba tầng bị Nerys lục soát một hồi, không tìm thấy thứ gì hữu dụng. Nerys cũng không thất vọng. Thành thị đổ nát tung tóe này, thứ gì có thể còn lại số lượng sẽ không quá nhiều. Thùng chứa đôi giày kia vẫn bị Nerys ném vào trong Luyện ngục mười hai chương dùng để tu bổ trang bị.</w:t>
      </w:r>
    </w:p>
    <w:p>
      <w:pPr>
        <w:pStyle w:val="BodyText"/>
      </w:pPr>
      <w:r>
        <w:t xml:space="preserve">Luyện ngục mười hai chương không chỉ đang hấp thu các loại tài liệu, mỗi ngày còn phim ra ngoài đại lượng phế thải. Không phải tài liệu gì cũng có thể dùng để tu bổ Luyện ngục mười hai chương. Tài liệu Luyện ngục mười hai chương không cần đều sẽ bị phim ra. Sau khi thùng bị ném vào Luyện ngục mười hai chương, bị phân giải, hấp thu với tốc độ gần như nhanh nhất. Trừ một ít kim loại bị ăn mòn còn sót lại phía trên thì không còn gì bị phim ra.</w:t>
      </w:r>
    </w:p>
    <w:p>
      <w:pPr>
        <w:pStyle w:val="BodyText"/>
      </w:pPr>
      <w:r>
        <w:t xml:space="preserve">Bên ngoài lầu tháp thủy tinh, con rối nước mở cửa xông vào, miệng hô lên:</w:t>
      </w:r>
    </w:p>
    <w:p>
      <w:pPr>
        <w:pStyle w:val="BodyText"/>
      </w:pPr>
      <w:r>
        <w:t xml:space="preserve">- Chủ công, có cái gì đang tới!</w:t>
      </w:r>
    </w:p>
    <w:p>
      <w:pPr>
        <w:pStyle w:val="BodyText"/>
      </w:pPr>
      <w:r>
        <w:t xml:space="preserve">Cửa sau lưng hắn tự động đóng lại, nước biển không lọt vào lầu tháp một giọt. Không gian thủy nguyên tố bài xích nước biển lọt vào, đây cũng là một thiết kế ma pháp cực kỳ inh.</w:t>
      </w:r>
    </w:p>
    <w:p>
      <w:pPr>
        <w:pStyle w:val="BodyText"/>
      </w:pPr>
      <w:r>
        <w:t xml:space="preserve">Sarin xoay người lên tầng ba, lầu tháp thủy tinh này không tổn hại gì. Sarin đứng ở cửa sổ tầng ba nhìn về phương xa. Vị trí này cao tới hai trăm thước, kiến trúc phụ cận cũng chỉ nó là cao nhất. Từ cửa sổ thủy tinh nhìn ra ngoài, Sarin nhìn thấy trên đường phố trong thành có ngàn vạn bóng đen đang di chuyển về hướng này.</w:t>
      </w:r>
    </w:p>
    <w:p>
      <w:pPr>
        <w:pStyle w:val="BodyText"/>
      </w:pPr>
      <w:r>
        <w:t xml:space="preserve">Mắt nguyên tố của Sarin mở ra toàn bộ lúc này mới nhìn rõ những bóng đen kia là thứ gì. Đó là thứ do một đống bụi đất ngưng tụ lên, bề ngoài như là ma thú toàn thân mọc đầy gai xương cong cong.</w:t>
      </w:r>
    </w:p>
    <w:p>
      <w:pPr>
        <w:pStyle w:val="BodyText"/>
      </w:pPr>
      <w:r>
        <w:t xml:space="preserve">Đây là thứ gì? Sarin cẩn thận quan sát, phát hiện đám quái vật này tới từ mấy phương hướng, đều tụ tập hướng lầu tháp thủy tinh. Trong trí nhớ của hắn có rất nhiều tư liệu về sinh vật kỳ dị, nhưng đối mặt với những thứ do bụi đất ngưng kết thành này hắn không hề biết.</w:t>
      </w:r>
    </w:p>
    <w:p>
      <w:pPr>
        <w:pStyle w:val="BodyText"/>
      </w:pPr>
      <w:r>
        <w:t xml:space="preserve">- Goelia...</w:t>
      </w:r>
    </w:p>
    <w:p>
      <w:pPr>
        <w:pStyle w:val="BodyText"/>
      </w:pPr>
      <w:r>
        <w:t xml:space="preserve">Sarin vô lực triệu hoán thủ lĩnh Băng cơ màu lam ra, dùng ma pháp chế tạo ra một hình ảnh nói:</w:t>
      </w:r>
    </w:p>
    <w:p>
      <w:pPr>
        <w:pStyle w:val="BodyText"/>
      </w:pPr>
      <w:r>
        <w:t xml:space="preserve">- Đây là thứ gì?</w:t>
      </w:r>
    </w:p>
    <w:p>
      <w:pPr>
        <w:pStyle w:val="BodyText"/>
      </w:pPr>
      <w:r>
        <w:t xml:space="preserve">- Chủ nhân, thứ này là... Côn trùng có hại.</w:t>
      </w:r>
    </w:p>
    <w:p>
      <w:pPr>
        <w:pStyle w:val="BodyText"/>
      </w:pPr>
      <w:r>
        <w:t xml:space="preserve">- Côn trùng có hại?</w:t>
      </w:r>
    </w:p>
    <w:p>
      <w:pPr>
        <w:pStyle w:val="BodyText"/>
      </w:pPr>
      <w:r>
        <w:t xml:space="preserve">- Đúng vậy. Trong vương thành vực sâu từng xảy ra vô số trận chiến, từng giết quá nhiều sinh linh. Ma pháp sư cũng không thể thanh lý sạch sẽ tất cả mảnh nhỏ linh hồn. Những thứ này sẽ ngưng tụ thành ma thú đủ mọi hình thái. Năm đó... dường như ta cũng từng tham gia hành động khử trùng này.</w:t>
      </w:r>
    </w:p>
    <w:p>
      <w:pPr>
        <w:pStyle w:val="BodyText"/>
      </w:pPr>
      <w:r>
        <w:t xml:space="preserve">- Đó là như thế nào?</w:t>
      </w:r>
    </w:p>
    <w:p>
      <w:pPr>
        <w:pStyle w:val="BodyText"/>
      </w:pPr>
      <w:r>
        <w:t xml:space="preserve">- Lúc trước ta chỉ là một binh lính phụ trợ, nhiệm vụ chính là dùng kiếm thủy nguyên tố đem mảnh nhỏ linh hồn của côn trùng có hại đánh cho nát vụn hơn.</w:t>
      </w:r>
    </w:p>
    <w:p>
      <w:pPr>
        <w:pStyle w:val="BodyText"/>
      </w:pPr>
      <w:r>
        <w:t xml:space="preserve">- Thứ này nguy hiểm không?</w:t>
      </w:r>
    </w:p>
    <w:p>
      <w:pPr>
        <w:pStyle w:val="BodyText"/>
      </w:pPr>
      <w:r>
        <w:t xml:space="preserve">- Không tính là nguy hiểm, chỉ ăn máu thịt, cơ bản sẽ không công kích sinh vật nguyên tố.</w:t>
      </w:r>
    </w:p>
    <w:p>
      <w:pPr>
        <w:pStyle w:val="BodyText"/>
      </w:pPr>
      <w:r>
        <w:t xml:space="preserve">Lời nói của Goelia hiển nhiên là đứng ở góc độ của nó.</w:t>
      </w:r>
    </w:p>
    <w:p>
      <w:pPr>
        <w:pStyle w:val="BodyText"/>
      </w:pPr>
      <w:r>
        <w:t xml:space="preserve">- Đối với ta mà nói, côn trùng có hại nguy hiểm không?</w:t>
      </w:r>
    </w:p>
    <w:p>
      <w:pPr>
        <w:pStyle w:val="BodyText"/>
      </w:pPr>
      <w:r>
        <w:t xml:space="preserve">- Chỉ là một đám trùng nhỏ. Sinh vật khế ước của chủ nhân có thể dùng cây trường thương kia đâm chết từng con. Phiền toái một chút nhưng là rất dễ dàng.</w:t>
      </w:r>
    </w:p>
    <w:p>
      <w:pPr>
        <w:pStyle w:val="BodyText"/>
      </w:pPr>
      <w:r>
        <w:t xml:space="preserve">Goelia không cho là đúng trả lời.</w:t>
      </w:r>
    </w:p>
    <w:p>
      <w:pPr>
        <w:pStyle w:val="BodyText"/>
      </w:pPr>
      <w:r>
        <w:t xml:space="preserve">- Vậy thủ hạ của ngươi thì sao?</w:t>
      </w:r>
    </w:p>
    <w:p>
      <w:pPr>
        <w:pStyle w:val="BodyText"/>
      </w:pPr>
      <w:r>
        <w:t xml:space="preserve">Sarin đành phải theo đuổi không dứt hỏi.</w:t>
      </w:r>
    </w:p>
    <w:p>
      <w:pPr>
        <w:pStyle w:val="BodyText"/>
      </w:pPr>
      <w:r>
        <w:t xml:space="preserve">- Băng cơ màu lam? Tốt hơn là Kỵ sĩ chanh hồng. Hỏa nguyên tố có thể nhanh chóng giết chết đám côn trùng có hại này. Thiên sứ lấp lánh cũng không tệ, quang nguyên tố tiêu diệt linh hồn phi thường hữu hiệu. Đương nhiên, tốt nhất là Răng nanh ám dạ. Sinh vật ám nguyên tố có thể coi đám côn trùng có hại này thành thuốc bổ.</w:t>
      </w:r>
    </w:p>
    <w:p>
      <w:pPr>
        <w:pStyle w:val="BodyText"/>
      </w:pPr>
      <w:r>
        <w:t xml:space="preserve">Goelia nói một đống lời vô nghĩa, Sarin cuối cùng hiểu được huy chương thủy nguyên tố và địa nguyên tố đối với những côn trùng có hại này mà nói lực sát thương không hữu hiệu bàng trường thương của Nerys.</w:t>
      </w:r>
    </w:p>
    <w:p>
      <w:pPr>
        <w:pStyle w:val="BodyText"/>
      </w:pPr>
      <w:r>
        <w:t xml:space="preserve">Kỵ sĩ chanh hồng, Thiên sứ lấp lánh, Răng nanh ám dạ. Ba loại sinh vật này đều cường đại hơn so với tượng đá binh. Sarin cuối cùng hiểu được câu trả lời của Goelia. Goelia không nói tới sinh vật phong nguyên tố, điều này nói rõ sinh vật phong nguyên tố thương tổn đối với côn trùng có hại cũng không lớn.</w:t>
      </w:r>
    </w:p>
    <w:p>
      <w:pPr>
        <w:pStyle w:val="BodyText"/>
      </w:pPr>
      <w:r>
        <w:t xml:space="preserve">Nếu muốn giết chết côn trùng có hại, tốt nhất là dựa vào ma pháp hỏa hệ, quang hệ và ám hệ.</w:t>
      </w:r>
    </w:p>
    <w:p>
      <w:pPr>
        <w:pStyle w:val="BodyText"/>
      </w:pPr>
      <w:r>
        <w:t xml:space="preserve">Sarin nghiên cứu ma pháp quang hệ không nhiều, ma pháp ám hệ phần lớn là loại khống chế và trạng thái. Hắn am hiểu nhất là ma pháp thủy hệ. Nếu là chuyển đổi nguyên tố, ma pháp hỏa hệ cũng dùng tương đối nhiều.</w:t>
      </w:r>
    </w:p>
    <w:p>
      <w:pPr>
        <w:pStyle w:val="BodyText"/>
      </w:pPr>
      <w:r>
        <w:t xml:space="preserve">Đám côn trùng có hại này là bụi đất tạo thành, ở đáy biển địa nguyên tố dư thừa này tốc độ cực nhanh. Trong quá trình Sarin trao đối với Goelia đã có mấy trăm côn trùng có hại đi tới gần lầu tháp thủy tinh. Thực lực của đám côn trùng có hại này Sarin không nhận ra, nếu có Nicolas, hạch tâm của côn trùng có hại là mảnh nhỏ linh hồn. về bản chất, đám côn trùng có hại này là tài liệu trờisinh của hạt châu linh hồn.</w:t>
      </w:r>
    </w:p>
    <w:p>
      <w:pPr>
        <w:pStyle w:val="BodyText"/>
      </w:pPr>
      <w:r>
        <w:t xml:space="preserve">Đối với Thần thuật sư sa đọa mà nói, đối phó mảnh nhỏ linh hồn vẫn tương đối dễ dàng.</w:t>
      </w:r>
    </w:p>
    <w:p>
      <w:pPr>
        <w:pStyle w:val="BodyText"/>
      </w:pPr>
      <w:r>
        <w:t xml:space="preserve">Nerys trừng to mắt. Nàng đứng ở bên cạnh Sarin, nhìn thấy Goelia lơ lửng ở bên cạnh, có chút ghen tị. Nàng không giang cánh là không thể phi hành. Nghĩ tới đây Nerys lại chuyển hóa thành hình thái vong linh, hình tượng cốt ma ba mặt làm Goelia có chút kỳ quái.</w:t>
      </w:r>
    </w:p>
    <w:p>
      <w:pPr>
        <w:pStyle w:val="BodyText"/>
      </w:pPr>
      <w:r>
        <w:t xml:space="preserve">- Chủ nhân?</w:t>
      </w:r>
    </w:p>
    <w:p>
      <w:pPr>
        <w:pStyle w:val="BodyText"/>
      </w:pPr>
      <w:r>
        <w:t xml:space="preserve">Goelia chỉ vào Nerys, không rõ sinh vật có máu có thịt này tại sao đột nhiên liền biến thành vong linh.</w:t>
      </w:r>
    </w:p>
    <w:p>
      <w:pPr>
        <w:pStyle w:val="BodyText"/>
      </w:pPr>
      <w:r>
        <w:t xml:space="preserve">- Mặc kệ.</w:t>
      </w:r>
    </w:p>
    <w:p>
      <w:pPr>
        <w:pStyle w:val="BodyText"/>
      </w:pPr>
      <w:r>
        <w:t xml:space="preserve">Sarin thu hồi Goelia, rời khỏi cửa sổ thả Pooh ra.</w:t>
      </w:r>
    </w:p>
    <w:p>
      <w:pPr>
        <w:pStyle w:val="BodyText"/>
      </w:pPr>
      <w:r>
        <w:t xml:space="preserve">- Pooh. Côn trùng có hại xuất hiện, ngươi cho thủ hạ bảo hộ ta.</w:t>
      </w:r>
    </w:p>
    <w:p>
      <w:pPr>
        <w:pStyle w:val="BodyText"/>
      </w:pPr>
      <w:r>
        <w:t xml:space="preserve">Sarin cũng không nói nhiều, thả ra 36 nguyên tố tượng đá binh, mỗi tầng bố trí 12 cái. Đám nguyên tố tượng đá binh này đều là hình thái cao 20 thước, đây là độ lớn của tượng đá binh có động tác linh hoạt nhất. Tượng đá binh cao trăm thước thích hợp xung phong hãm trận. Lầu tháp thủy tinh tuy rộng lớn nhưng sinh vật cao trăm thước tụ tập lại cũng không thể chiến đấu.</w:t>
      </w:r>
    </w:p>
    <w:p>
      <w:pPr>
        <w:pStyle w:val="BodyText"/>
      </w:pPr>
      <w:r>
        <w:t xml:space="preserve">Có sợ hãi cũng vô dụng, số lượng côn trùng có hại bên ngoài hơn vạn. Thứ này nhân loại viễn cổ cũng phải tổ chức binh sĩ bắt giết, tuyệt đối không phải thứ dễ đối phó. Sarin lục tìm ma pháp trượng trong tay mình, chọn ra 22 cây. Trong 22 cây ma pháp trượng này đều là ma pháp quang hệ, ám hệ và hỏa hệ.</w:t>
      </w:r>
    </w:p>
    <w:p>
      <w:pPr>
        <w:pStyle w:val="BodyText"/>
      </w:pPr>
      <w:r>
        <w:t xml:space="preserve">Thân là Ma đạo sĩ cấp tám, ma pháp cấp tám Sarin có thể liên tục phóng thích ra xấp xỉ 24 cái. Sau khi sử dụng 24 cái ma pháp cấp tám, Ma huyền của Sarin còn lại không nhiều. Hắn còn phải giữ lại một ít Ma huyền để dự trữ dẫn phát ma pháp trong ma pháp trượng hoặc quyển trục.</w:t>
      </w:r>
    </w:p>
    <w:p>
      <w:pPr>
        <w:pStyle w:val="BodyText"/>
      </w:pPr>
      <w:r>
        <w:t xml:space="preserve">Nếu chỉ là ma pháp cấp bảy, Sarin có thể phóng thích ra nhiều hơn ma pháp cấp tám chừng 12 lần, nhưng cũng chỉ là 288 cái ma pháp cấp bảy. 288 cái ma pháp cấp bảy đối với hơn vạn côn trùng có hại mà nói thật sự là quá ít ỏi. Nhưng lực sát thương của ma pháp cấp sáu đối với côn trùng có hại lớn cỡ nào? Chính Sarin căn bản không nắm chắc.</w:t>
      </w:r>
    </w:p>
    <w:p>
      <w:pPr>
        <w:pStyle w:val="BodyText"/>
      </w:pPr>
      <w:r>
        <w:t xml:space="preserve">Hiện tại chỗ dựa của hắn vẫn là huy chương thủy nguyên tố và địa nguyên tố. Trong 22 cái ma pháp trượng, mỗi một cái chứa đựng hai ma pháp cấp chín, chính là thủ đoạn tự bảo vệ của Sarin.</w:t>
      </w:r>
    </w:p>
    <w:p>
      <w:pPr>
        <w:pStyle w:val="BodyText"/>
      </w:pPr>
      <w:r>
        <w:t xml:space="preserve">Nerys và Rosen, hai người này ngược lại là trợ thủ tốt của Sarin. Hình thái vong linh của Nerys ít nhất đối với côn trùng có hại mà nói, lực sát thương sẽ rất không tệ. Ma pháp của con rối nước cũng không phải tới từ Ma huyền mà là nguyên tố cộng hưởng của bản thân tạo thành ma pháp. Ma pháp như vậy phóng thích ra số lượng nhiều hơn cả Sarin. Chỉ là không có loại tính toán chính xác tới cực điểm của Sarin mà thôi.</w:t>
      </w:r>
    </w:p>
    <w:p>
      <w:pPr>
        <w:pStyle w:val="BodyText"/>
      </w:pPr>
      <w:r>
        <w:t xml:space="preserve">Con rối nước có được trí tuệ lại không thể có được khả năng tính toán giống như Sarin. Mức độ thuần thục đối với ma pháp công thức Figaro của Sarin vượt qua đại đa số Ma đạo sĩ cấp chín. Mà năng lực tính toán của con rối nước ngay cả 1% của Sarin cũng không bàng.</w:t>
      </w:r>
    </w:p>
    <w:p>
      <w:pPr>
        <w:pStyle w:val="BodyText"/>
      </w:pPr>
      <w:r>
        <w:t xml:space="preserve">Chênh lệch lớn nhất giữa pháp sư cùng cấp bậc chính là trí tuệ mà không phải là Ma huyền nhiều ít.</w:t>
      </w:r>
    </w:p>
    <w:p>
      <w:pPr>
        <w:pStyle w:val="BodyText"/>
      </w:pPr>
      <w:r>
        <w:t xml:space="preserve">Ầm ầm ầm...</w:t>
      </w:r>
    </w:p>
    <w:p>
      <w:pPr>
        <w:pStyle w:val="BodyText"/>
      </w:pPr>
      <w:r>
        <w:t xml:space="preserve">Tiếng va chạm liên tục không ngừng, lập tức liền có thân thể của côn trùng có hại phân giải ra, từ khe cửa chui vào trong tháp thủy tinh. Ma pháp trận trong tháp thủy tinh chỉ phòng ngừa nước biển lọt vào trong tháp thủy tinh lại không thể phòng ngừa côn trùng có hại lọt vào. Sarin đối với thiết kế như vậy không có lời nào để nói. Nếu như là binh trạm của hắn khẳng định phải thiết kế ma pháp trận chủ động công kích.</w:t>
      </w:r>
    </w:p>
    <w:p>
      <w:pPr>
        <w:pStyle w:val="BodyText"/>
      </w:pPr>
      <w:r>
        <w:t xml:space="preserve">Tuy nhiên lập tức Sarin cũng bị bật cười vì ý tưởng của mình. Nếu thật là như vậy, hắn sao có thể đi vào tháp thủy tinh.</w:t>
      </w:r>
    </w:p>
    <w:p>
      <w:pPr>
        <w:pStyle w:val="BodyText"/>
      </w:pPr>
      <w:r>
        <w:t xml:space="preserve">Trong tầng một có mười hai nguyên tố tượng đá binh. Côn trùng có hại nhanh chóng tràn vào, đảo mắt đã có mấy chục con. Mấy chục con côn trùng có hại này hình thể so với nguyên tố tượng đá binh còn nhỏ hơn, nguyên tố tượng đá binh vung chiến chùy vọt lên. Lực đánh vào cường đại của chiến chùy, mỗi một chùy đều có thể đập nát côn trùng có hại.</w:t>
      </w:r>
    </w:p>
    <w:p>
      <w:pPr>
        <w:pStyle w:val="BodyText"/>
      </w:pPr>
      <w:r>
        <w:t xml:space="preserve">Mặt đất của lầu tháp thủy tinh bị nguyên tố tượng đá binh đập nát thành mảnh nhỏ, đám côn tiling có hại kia tan thành tro bụi đầy đất nhưng sau mười mấy giây liền tụ tập lại lần nữa. Có côn trùng có hại nhảy lên người nguyên tố tượng đá binh, dùng răng vuốt cào cắn. Nhưng chênh lệch cấp bậc làm cho hiệu quả công kích của chúng không rõ ràng bao nhiêu.</w:t>
      </w:r>
    </w:p>
    <w:p>
      <w:pPr>
        <w:pStyle w:val="BodyText"/>
      </w:pPr>
      <w:r>
        <w:t xml:space="preserve">vết trảo mặt ngoài thân thể nguyên tố tượng đá binh khôi phục với tốc độ gần như có thể thấy bàng mắt thường. Côn trùng có hại tiến vào tầng một lầu tháp lại càng ngày càng nhiều. Phần đầu của côn trùng có hại, nơi cặp mắt cũng không có ngọn lửa linh hồn giống như vong linh mà là một cái lốc xoáy đen kịt.</w:t>
      </w:r>
    </w:p>
    <w:p>
      <w:pPr>
        <w:pStyle w:val="BodyText"/>
      </w:pPr>
      <w:r>
        <w:t xml:space="preserve">Mảnh nhỏ linh hồn trong cơ thể đám côn trùng có hại này không biết tụ tập ở chỗ nào, chiến chùy ma pháp của tượng đá binh cũng không thể phá hủy mảnh nhỏ linh hồn, mỗi lần chỉ có thể mang tới một ít thương tổn lớn nhỏ không bàng nhau. Với tốc độ như vậy, nguyên tố tượng đá binh chỉ sợ liên tục ba, năm, mười lần mới có thể giết chết một côn trùng có hại.</w:t>
      </w:r>
    </w:p>
    <w:p>
      <w:pPr>
        <w:pStyle w:val="BodyText"/>
      </w:pPr>
      <w:r>
        <w:t xml:space="preserve">Cho dù là cấp bậc áp chế hoàn toàn, nguyên tố tượng đá binh cũng không thể nhanh chóng giết chết côn trùng có hại. Đây là vấn đề thuộc tính. Nguyên tố tượng đá binh quá chú trọng công kích vật lý, đối phó côn trùng có hại gần như không có biện pháp tốt hơn.</w:t>
      </w:r>
    </w:p>
    <w:p>
      <w:pPr>
        <w:pStyle w:val="BodyText"/>
      </w:pPr>
      <w:r>
        <w:t xml:space="preserve">Mười mấy con côn trùng có hại xông lên tầng hai. Nerys canh giữ ở tầng hai, nhìn thấy côn trùng có hại xuất hiện, ba gương mặt của nàng đồng thời há miệng phát ra một tiếng tru bén nhọn.</w:t>
      </w:r>
    </w:p>
    <w:p>
      <w:pPr>
        <w:pStyle w:val="BodyText"/>
      </w:pPr>
      <w:r>
        <w:t xml:space="preserve">Vong linh kêu rên - Ma pháp vong linh cấp sáu! Nerys thông minh hơn con rối nước nhiều, nàng trước phóng ra một cái ma pháp vong linh cấp sáu mạnh mẽ, để xem ma pháp trung cấp có thể sát thương đám côn trùng có hại này hay không. Nếu có thể nàng không cần sử dụng ma pháp cao cấp. Cho dễ dàng hấp thu ngọn lửa linh hồn của hai Quân vương cũng không có khả năng vô hạn chế phóng thích ma pháp vong linh.</w:t>
      </w:r>
    </w:p>
    <w:p>
      <w:pPr>
        <w:pStyle w:val="BodyText"/>
      </w:pPr>
      <w:r>
        <w:t xml:space="preserve">Mười mấy côn trùng có hại biến thành hồ lô lăn đầy đất, thân thể do bụi đất màu đen tạo thành lưu động phập phòng giống như là nước. Trong sáu hốc mắt của Nerys, ngọn lửa linh hồn lặng lẽ ẩn giấu, lấp lóe ở ngoài là một đồng tử giống nhân loại.</w:t>
      </w:r>
    </w:p>
    <w:p>
      <w:pPr>
        <w:pStyle w:val="BodyText"/>
      </w:pPr>
      <w:r>
        <w:t xml:space="preserve">Vong linh thị giác - ma pháp cấp bảy. Sau khi sáu đồng tử toàn bộ xuất hiện, Nerys lập tức thấy được vị trí của mảnh nhỏ linh hồn trong cơ thể côn trùng có hại. Thứ này hóa ra chỉ là quái vật cấp bảy!</w:t>
      </w:r>
    </w:p>
    <w:p>
      <w:pPr>
        <w:pStyle w:val="BodyText"/>
      </w:pPr>
      <w:r>
        <w:t xml:space="preserve">Côn trùng có hại bị vong linh kêu rên đánh ngã xuống đất, tạm thời mất đi sức công kích. Nerys ung dung tiến lên, đem bàn tay xương trắng thò vào cơ thể côn trùng có hại, móc mảnh nhỏ linh hồn ra. Nàng tiện tay ném mảnh nhỏ linh hồn vào trong Luyện ngục mười hai chương.</w:t>
      </w:r>
    </w:p>
    <w:p>
      <w:pPr>
        <w:pStyle w:val="BodyText"/>
      </w:pPr>
      <w:r>
        <w:t xml:space="preserve">Nerys bất luận là hóa thân gì, thuộc tính ác ma đều sẽ không hoàn toàn biến mất. Lạc Lạc Già La là Tinh linh trong ác ma, tràn ngập lực lượng thần bí. Ở trong huyết mạch rất nhiều ác ma, Lạc Lạc Già La cho dù không phải thứ nhất cũng xếp ở ba thứ hạng đầu. Nhưng là bởi vỉ loại ác ma này lúc sinh ra quá mức nhỏ yếu, khó thể trưởng thành cho nên thứ hạng mới tụt hậu.</w:t>
      </w:r>
    </w:p>
    <w:p>
      <w:pPr>
        <w:pStyle w:val="BodyText"/>
      </w:pPr>
      <w:r>
        <w:t xml:space="preserve">Rất nhiều huyết mạch ác ma đều là như thế. Chưa trưởng thành căn bản không phát huy được bao nhiêu lực lượng bản thân. Nghe ra thì thật tàn khốc, nhưng chính vì loại thuộc tính đặc thù này khiến cho lực lượng của ác ma vị diện không rơi xuống quá nhiều. Rất nhiều ác ma kỳ lạ đều sống sót, chờ đợi lần tiếp theo lực lượng vị diện tăng lên.</w:t>
      </w:r>
    </w:p>
    <w:p>
      <w:pPr>
        <w:pStyle w:val="BodyText"/>
      </w:pPr>
      <w:r>
        <w:t xml:space="preserve">Năng lực khống chế linh hồn của Lạc Lạc Già La là trờisinh. Nerys tuy hóa thân cốt ma ba mặt nhưng là vong linh cũng có thể nhìn được vị trí của mảnh nhỏ linh hồn trong cơ thể côn trùng có hại, chỉ một trảo liền lấy ra mảnh nhỏ linh hồn. Côn trùng có hại lập tức hóa thành tro bụi đầy đất, cũng không thể ngưng tụ lại nữa.</w:t>
      </w:r>
    </w:p>
    <w:p>
      <w:pPr>
        <w:pStyle w:val="BodyText"/>
      </w:pPr>
      <w:r>
        <w:t xml:space="preserve">Tốc độ giết chóc côn trùng có hại của Nerys nhanh hơn so với nguyên tố tượng đá binh rất nhiều. Tuy nhiên không có chiến chùy ma pháp của nguyên tố tượng đá binh, Nerys muốn đối phó từng con côn trùng có hại cũng hao phí không ít sức lực. Hiện tại nàng dứt khoát ngay cả ma pháp vong linh đều bỏ, để cho chiến chùy ma pháp của nguyên tố tượng đá binh liều mạng đập côn trùng có hại, đánh vỡ nó.</w:t>
      </w:r>
    </w:p>
    <w:p>
      <w:pPr>
        <w:pStyle w:val="BodyText"/>
      </w:pPr>
      <w:r>
        <w:t xml:space="preserve">Tốc độ ngưng tụ của côn trùng có hại nhanh tới đâu cũng không sánh được với tốc độ lấy mảnh nhỏ linh hồn của Nerys. Nguyên tố tượng đá binh ở trong loại hoàn cảnh này lực lượng vô cùng vô tận. Địa nguyên tố dày đặc đáng sợ, gương mặt của nguyên tố tượng đá binh đều dị thường rõ ràng, cái mũi ra sức hấp thu địa nguyên tố tu bổ vết thương cơ thể mình bị côn trùng có hại cắn xé gây ra.</w:t>
      </w:r>
    </w:p>
    <w:p>
      <w:pPr>
        <w:pStyle w:val="BodyText"/>
      </w:pPr>
      <w:r>
        <w:t xml:space="preserve">Sarin ở tầng ba, có mười hai nguyên tố tượng đá binh bảo vệ hắn. Hắn rõ ràng nghe thấy vong linh kêu rên của Nerys. Ma pháp vong linh cấp sáu có thể sát thương đám côn trùng có hại này, tâm tình Sarin hơi bình tĩnh. Cho dù ma pháp vong linh khắc chế côn trùng có hại, ma pháp nguyên tố cấp bảy của hắn cũng sẽ có lực sát thương đối với côn trùng có hại.</w:t>
      </w:r>
    </w:p>
    <w:p>
      <w:pPr>
        <w:pStyle w:val="BodyText"/>
      </w:pPr>
      <w:r>
        <w:t xml:space="preserve">Ma huyền cuối cùng sẽ không quá mức quẫn bách. Trong lầu tháp này, côn trùng có hại cũng không thể tạo thành vòng vây đối với Sarin, chỉ có thể tiến vào số lượng nhỏ. Mỗi một tầng đều có mười hai nguyên tố tượng đá binh, chiếm cứ không ít không gian. Đám côn trùng có hại này muốn ùa vào cũng không có biện pháp nào tốt hơn.</w:t>
      </w:r>
    </w:p>
    <w:p>
      <w:pPr>
        <w:pStyle w:val="BodyText"/>
      </w:pPr>
      <w:r>
        <w:t xml:space="preserve">Ánh mắt của Sarin lại nhìn ra ngoài lầu tháp, số lượng côn trùng có hại còn đang gia tăng. Mắt nguyên tố của Sarin đảo qua, nhanh chóng tính ra số lượng đại khái - khoảng 8.6 vạn con!</w:t>
      </w:r>
    </w:p>
    <w:p>
      <w:pPr>
        <w:pStyle w:val="BodyText"/>
      </w:pPr>
      <w:r>
        <w:t xml:space="preserve">Muốn giết chết nhiều côn trùng có hại như vậy sẽ mệt chết người. Con rối nước đều cảm giác có chút khẩn trương. Hắn am hiểu ma pháp thủy hệ, nguyên tố chuyển đổi cũng có năng lực nhất định nhưng vẫn không thể làm được thu phát tự nhiên giống như Sarin. Đối phó với quái vật như vậy vừa khéo không phải sở trường của hắn.</w:t>
      </w:r>
    </w:p>
    <w:p>
      <w:pPr>
        <w:pStyle w:val="BodyText"/>
      </w:pPr>
      <w:r>
        <w:t xml:space="preserve">Cửa sổ tầng ba hết sức kín kẽ, không có khe hở gì. Sarin nhìn thấy mấy trăm con côn trùng có hại bay lên, đập cánh trong nước biển, vây quanh cửa sổ lầu tháp lượn tới lượn lui.</w:t>
      </w:r>
    </w:p>
    <w:p>
      <w:pPr>
        <w:pStyle w:val="BodyText"/>
      </w:pPr>
      <w:r>
        <w:t xml:space="preserve">8.6 vạn côn trùng có hại, nếu cấp cho Nicolas khẳng định có thể khiển hạt châu . linh hồn của hắn trở nên cường đại. cấp bậc của đám côn trùng có hại này đều khoảng cấp bảy.</w:t>
      </w:r>
    </w:p>
    <w:p>
      <w:pPr>
        <w:pStyle w:val="BodyText"/>
      </w:pPr>
      <w:r>
        <w:t xml:space="preserve">Ầm!</w:t>
      </w:r>
    </w:p>
    <w:p>
      <w:pPr>
        <w:pStyle w:val="BodyText"/>
      </w:pPr>
      <w:r>
        <w:t xml:space="preserve">Một con côn trùng có hại dùng hai sừng hư ảo trên đầu đâm mạnh vào cửa sổ lầu tháp thủy tinh. Cửa sổ thủy tinh rung lên một cái, thân thể dài hơn sáu thước của con côn trùng có hại đâm vào cửa sổ tiêu tán. Sarin nhìn thấy rõ ràng, mấy chục cái năng lượng thể màu lam rơi xuống trong nước. Đây chính là mảnh nhỏ linh hồn?</w:t>
      </w:r>
    </w:p>
    <w:p>
      <w:pPr>
        <w:pStyle w:val="BodyText"/>
      </w:pPr>
      <w:r>
        <w:t xml:space="preserve">Năng lượng thể màu lam nhanh chóng tụ lại, đống tro bụi tản ra một lần nữa ngưng tụ, hình thể của côn trùng có hại dài hơn sáu thước kia đã thu nhỏ còn bốn thước. Con côn trùng có hại này đâm vào cửa sổ thủy tinh không có kết quả, lục tục có bảy con côn trùng có hại tới đâm vào cửa sổ. Toàn bộ đều trong nháy mắt thân thể tiêu tán, vài giây sau lại ngưng tụ lại, thân thể đã rút nhỏ 1/3.</w:t>
      </w:r>
    </w:p>
    <w:p>
      <w:pPr>
        <w:pStyle w:val="BodyText"/>
      </w:pPr>
      <w:r>
        <w:t xml:space="preserve">Con rối nước cười cười, thần sắc nhẹ nhàng hơn nhiều. Sarin nói với hắn:</w:t>
      </w:r>
    </w:p>
    <w:p>
      <w:pPr>
        <w:pStyle w:val="BodyText"/>
      </w:pPr>
      <w:r>
        <w:t xml:space="preserve">- Xuống trợ giúp Nerys đi, chỗ này của ta không có việc gì.</w:t>
      </w:r>
    </w:p>
    <w:p>
      <w:pPr>
        <w:pStyle w:val="BodyText"/>
      </w:pPr>
      <w:r>
        <w:t xml:space="preserve">- Vâng, chủ công.</w:t>
      </w:r>
    </w:p>
    <w:p>
      <w:pPr>
        <w:pStyle w:val="BodyText"/>
      </w:pPr>
      <w:r>
        <w:t xml:space="preserve">Con rối nước thấy côn trùng có hại không thể đâm vỡ cửa sổ tầng ba, cũng không có khe hở gì, xoay người từ thang lầu thật lớn nhảy xuống tầng hai.</w:t>
      </w:r>
    </w:p>
    <w:p>
      <w:pPr>
        <w:pStyle w:val="BodyText"/>
      </w:pPr>
      <w:r>
        <w:t xml:space="preserve">Trong tầng hai, Nerys ung dung đi theo mười hai nguyên tố tượng đá binh, hai bàn tay xương không ngừng thò vào cơ thể côn trùng có hại, móc lấy mảnh nhỏ linh hồn ném vào trong Luyện ngục mười hai chương.</w:t>
      </w:r>
    </w:p>
    <w:p>
      <w:pPr>
        <w:pStyle w:val="BodyText"/>
      </w:pPr>
      <w:r>
        <w:t xml:space="preserve">Con rối nước nhíu mày. Động tác này của hắn cực giống Sarin, chính hắn lại không cảm thấy. Động tác của Nerys đơn giản hữu hiệu, tự nàng cũng không phóng thích kỹ năng gì, chỉ đi theo nguyên tố tượng đá binh. Tần suất công kích của nguyên tố tượng đá binh cực nhanh, chiến chùy ma pháp đập xuống tất nhiên sẽ có một côn trùng có hại bị đập tan. Cho dù ngưng tụ một lần nữa cũng sẽ có thời gian vài giây ở trạng thái cùng ngắc, không thể lập tức triển khai công kích.</w:t>
      </w:r>
    </w:p>
    <w:p>
      <w:pPr>
        <w:pStyle w:val="BodyText"/>
      </w:pPr>
      <w:r>
        <w:t xml:space="preserve">Nerys liền nhân thời gian mấy giây này, móc mảnh nhỏ linh hồn của côn trùng có hại ra. Con rối nước nhìn vào trong mắt, cảm giác mình hết sức vô dụng.</w:t>
      </w:r>
    </w:p>
    <w:p>
      <w:pPr>
        <w:pStyle w:val="BodyText"/>
      </w:pPr>
      <w:r>
        <w:t xml:space="preserve">- Rosen, dùng vöi rồng nước cấp sáu, tùy thời chuẩn bị bịt kín khe hở. Nếu thứ này tràn lên, mười con tám con chủ nhân cũng đối phó được.</w:t>
      </w:r>
    </w:p>
    <w:p>
      <w:pPr>
        <w:pStyle w:val="BodyText"/>
      </w:pPr>
      <w:r>
        <w:t xml:space="preserve">Nerys không quay đầu lại, trực tiếp dùng gương mặt sau lưng nói với con rối nước.</w:t>
      </w:r>
    </w:p>
    <w:p>
      <w:pPr>
        <w:pStyle w:val="BodyText"/>
      </w:pPr>
      <w:r>
        <w:t xml:space="preserve">- Được.</w:t>
      </w:r>
    </w:p>
    <w:p>
      <w:pPr>
        <w:pStyle w:val="BodyText"/>
      </w:pPr>
      <w:r>
        <w:t xml:space="preserve">Con rối nước lui về phía sau, tùy thời chuẩn bị phóng thích ma pháp công kích. Tuy nhiên Nerys chỉ huy vị trí đứng của mười hai nguyên tố tượng đá binh hết sức chặt chẽ, tạm thời còn không có côn trùng có hại có thể xông tới thang lầu này.</w:t>
      </w:r>
    </w:p>
    <w:p>
      <w:pPr>
        <w:pStyle w:val="BodyText"/>
      </w:pPr>
      <w:r>
        <w:t xml:space="preserve">Ngoại hình của côn trùng có hại hết sức hung mãnh, động tác công kích cũng thiên kì bách quái. Móng vuốt, răng nanh, mũi nhọn hình cung trên người, đuôi... có con còn có thể phim ra tảng đá do địa nguyên tố ngưng kết thành.</w:t>
      </w:r>
    </w:p>
    <w:p>
      <w:pPr>
        <w:pStyle w:val="BodyText"/>
      </w:pPr>
      <w:r>
        <w:t xml:space="preserve">Nhưng nguyên tố tượng đá binh tuy ràng không giết được chúng, những công kích của chúng cũng chỉ có thể chế tạo vết thương nông toẹt trên người nguyên tố tượng đá binh. Nguyên tố tượng đá binh hiện tại chiều cao hơn 20 thước, nguyên tố trung tâm chỉ sợ không tới hai thước. Áo giáp nguyên tố tầng ngoài dày đáng sợ, hơn nữa có thể tùy thời tu bổ.</w:t>
      </w:r>
    </w:p>
    <w:p>
      <w:pPr>
        <w:pStyle w:val="BodyText"/>
      </w:pPr>
      <w:r>
        <w:t xml:space="preserve">Côn trùng có hại ngửi được khí tức của Sarin cho nên tụ tập ở nơi này, căn bản không có hứng thú đối với nguyên tố tượng đá binh. Năm xưa nhân loại thanh trừ côn trùng có hại cũng là lợi dụng sinh vật nguyên tố. Mục tiêu của côn trùng có hại là sinh vật có máu có thịt.</w:t>
      </w:r>
    </w:p>
    <w:p>
      <w:pPr>
        <w:pStyle w:val="BodyText"/>
      </w:pPr>
      <w:r>
        <w:t xml:space="preserve">Côn trùng có hại đâm vào cửa sổ tầng ba lui lại, Sarin xoay người lấy ra tài liệu ma pháp, bắt đầu bố trí ma pháp trận trên mặt đất. Hắn không rõ rốt cục có bao nhiêu côn trùng có hại có thể xông vào, cũng không biết Nerys có thể ngăn cản côn trùng có hại bao lâu. Thật sự không được hắn còn có thể tiến vào trong Luyện ngục mười hai chương tránh né.</w:t>
      </w:r>
    </w:p>
    <w:p>
      <w:pPr>
        <w:pStyle w:val="BodyText"/>
      </w:pPr>
      <w:r>
        <w:t xml:space="preserve">Có đường lui, Sarin cảm giác áp lực của mình nhỏ đi, ngược lại trong lòng có cảm giác không đủ sảng khoái. Lúc áp lực lớn, tốc độ lĩnh ngộ ma pháp của hắn gấp trăm, ngàn lần bình thường. Một khi không có áp lực, hắn mạnh hơn so vớipháp sư bình thường chỉ là cơ sở mà thôi.</w:t>
      </w:r>
    </w:p>
    <w:p>
      <w:pPr>
        <w:pStyle w:val="BodyText"/>
      </w:pPr>
      <w:r>
        <w:t xml:space="preserve">Không có truyền thừa, mình còn không bàng một pháp sư bình thường!</w:t>
      </w:r>
    </w:p>
    <w:p>
      <w:pPr>
        <w:pStyle w:val="BodyText"/>
      </w:pPr>
      <w:r>
        <w:t xml:space="preserve">Không trách sư phụ không ình tiến vào Lục Nguyên Không Gian tu luyện. Nếu hiện tại mình là Ma đạo sĩ cấp chín, tri thức hiểu biết cũng sẽ không . nhiều hơn hiện tại nửa phần, năng lực chiến đấu cũng không mạnh hơn quá nhiều. Bởi vì Ma đạo sĩ cấp chín là không thể tùy ý vượt cấp thi triển ma pháp cấp mười như mình hiện giờ.</w:t>
      </w:r>
    </w:p>
    <w:p>
      <w:pPr>
        <w:pStyle w:val="BodyText"/>
      </w:pPr>
      <w:r>
        <w:t xml:space="preserve">Không có áp lực thì không có tiến bộ. Truyền thừa dòng này của mình thật sự là một con đường hết sức gian khổ.</w:t>
      </w:r>
    </w:p>
    <w:p>
      <w:pPr>
        <w:pStyle w:val="BodyText"/>
      </w:pPr>
      <w:r>
        <w:t xml:space="preserve">Sarin nghĩ tới đây, mang theo 12 nguyên tố tượng đá binh theo thang lầu xuống tầng hai.</w:t>
      </w:r>
    </w:p>
    <w:p>
      <w:pPr>
        <w:pStyle w:val="BodyText"/>
      </w:pPr>
      <w:r>
        <w:t xml:space="preserve">- Chủ nhân?</w:t>
      </w:r>
    </w:p>
    <w:p>
      <w:pPr>
        <w:pStyle w:val="BodyText"/>
      </w:pPr>
      <w:r>
        <w:t xml:space="preserve">Gương mặt phía sau của Nerys nhìn thấy Sarin, hơi khó hiểu.</w:t>
      </w:r>
    </w:p>
    <w:p>
      <w:pPr>
        <w:pStyle w:val="BodyText"/>
      </w:pPr>
      <w:r>
        <w:t xml:space="preserve">- Để ta chỉ huy tượng đá binh, ngươi chuyên tâm giết trùng là được. Rosen, học theo ta làm.</w:t>
      </w:r>
    </w:p>
    <w:p>
      <w:pPr>
        <w:pStyle w:val="BodyText"/>
      </w:pPr>
      <w:r>
        <w:t xml:space="preserve">Sarin nói xong, phóng ra một cái Thuật băng đạn, sau đó ặt ngoài băng đạn này khí hóa, bùng cháy lên.</w:t>
      </w:r>
    </w:p>
    <w:p>
      <w:pPr>
        <w:pStyle w:val="BodyText"/>
      </w:pPr>
      <w:r>
        <w:t xml:space="preserve">Đây là một cái ma pháp nguyên tố chuyển đổi, lợi dụng thủy nguyên tố chế tạo ra một quả cầu lửa độ nóng cực cao. Sarin vì để con rối nước học nhanh một chút, hắn chỉ chế tạo một quả cầu lửa. Hơn nữa mặt ngoài quả cầu lửa này là màu vàng, nhiệt độ không quá cao.</w:t>
      </w:r>
    </w:p>
    <w:p>
      <w:pPr>
        <w:pStyle w:val="BodyText"/>
      </w:pPr>
      <w:r>
        <w:t xml:space="preserve">Băng đạn Sarin chế tạo ra lớn hơn băng đạn bình thường mười mấy lần, đường kính gần tới nửa thước. Quả cầu lửa này lấy băng đạn làm trung tâm, đường kính đã vượt qua một thước. Mặt ngoài quả cầu lửa, màu sắc chậm rãi chuyển thành màu đỏ cam, đây là dấu hiệu nhiệt độ tăng cao. Con rối nước làm theo Sarin chế tạo ra một cái băng đạn, rất thuận lợi ặt ngoài băng đạn khí hóa, lại bất kể như thế nào đều không thể cho băng đạn bốc cháy.</w:t>
      </w:r>
    </w:p>
    <w:p>
      <w:pPr>
        <w:pStyle w:val="BodyText"/>
      </w:pPr>
      <w:r>
        <w:t xml:space="preserve">Mặt ngoài quả cầu lửa màu đỏ cam của Sarin đang ngưng tụ ra hình tượng một con Lôi Long.</w:t>
      </w:r>
    </w:p>
    <w:p>
      <w:pPr>
        <w:pStyle w:val="BodyText"/>
      </w:pPr>
      <w:r>
        <w:t xml:space="preserve">Lúc trước, khi học tập Thuật quả cầu lửa Sarin liền hâm mộ vạn phần đối với kỹ năng của Faeron. Hiện giờ hắn cũng là Ma đạo sĩ cấp tám, quả cầu lửa chế tạo ra cũng có thuộc tính độc đáo của mình.</w:t>
      </w:r>
    </w:p>
    <w:p>
      <w:pPr>
        <w:pStyle w:val="BodyText"/>
      </w:pPr>
      <w:r>
        <w:t xml:space="preserve">Cuối cùng mặt ngoài quả cầu lửa, một con Lôi Long rõ ràng vờn quanh, trên thân thể màu đỏ cam có ma văn kỳ dị lóe lên. Sarin tuy ràng làm cho hình tượng Lôi Long xuất hiện nhưng không cách nào chế tạo ra quả cầu lửa có kèm lôi điện. Đây là vấn đề năng lực cá nhân của hắn, cũng không phải ý tưởng này không thể thành lập.</w:t>
      </w:r>
    </w:p>
    <w:p>
      <w:pPr>
        <w:pStyle w:val="BodyText"/>
      </w:pPr>
      <w:r>
        <w:t xml:space="preserve">Hỏa nguyên tố là cuồng bạo nhưng so với lôi điện quả thật là cừu non ngoan ngoãn. Sarin biết rõ lực lượng lôi điện phóng thích ra khủng bố cỡ nào. Một tia sét trên bầu trời, nếu như hoàn toàn bị Ma đạo sĩ hứng lấy, tương đương với mấy chục cái cấm chú hoàn toàn công kích lên một người.</w:t>
      </w:r>
    </w:p>
    <w:p>
      <w:pPr>
        <w:pStyle w:val="BodyText"/>
      </w:pPr>
      <w:r>
        <w:t xml:space="preserve">Trên thân thể Lôi Long là quy tắc năng lượng vĩnh hàng Sarin lĩnh ngộ ra. Quả cầu lửa này không đánh trúng kẻ địch sẽ một mực thiêu đốt, thẳng đến khi băng đạn trong trung tâm tan rã hết. Mà băng đạn lớn nửa thước kia, sau khi khí hóa đủ để duy trì ngọn lửa Lôi Long thiêu đốt mấy giờ.</w:t>
      </w:r>
    </w:p>
    <w:p>
      <w:pPr>
        <w:pStyle w:val="BodyText"/>
      </w:pPr>
      <w:r>
        <w:t xml:space="preserve">Thuật quả cầu lửa cấp bảy này của Sarin, vốn là ma pháp công kích đơn thể. Tuy nhiên ở trong hoàn cảnh đặc thù, quả cầu lửa thiêu đốt mấy giờ tương đương với ma pháp công kích quần thể.</w:t>
      </w:r>
    </w:p>
    <w:p>
      <w:pPr>
        <w:pStyle w:val="BodyText"/>
      </w:pPr>
      <w:r>
        <w:t xml:space="preserve">- Chủ công, ta không được...</w:t>
      </w:r>
    </w:p>
    <w:p>
      <w:pPr>
        <w:pStyle w:val="BodyText"/>
      </w:pPr>
      <w:r>
        <w:t xml:space="preserve">Con rối nước có chút chán nản nhìn Sarin thong thả ném quả cầu lửa ra ngoài, đốt cháy một con côn trùng có hại. Đồ án Lôi Long mặt ngoài cầu lửa linh động dị thường, chậm chí sẽ từ trên quả cầu lửa vươn người ra, chủ động quấn quanh mục tiêu tiến hành thiêu đốt. Khống chế ma pháp như vậy đủ để cho hầu hết Ma đạo sĩ xấu hổ.</w:t>
      </w:r>
    </w:p>
    <w:p>
      <w:pPr>
        <w:pStyle w:val="BodyText"/>
      </w:pPr>
      <w:r>
        <w:t xml:space="preserve">Năm đó Faeron sáng tạo ra loại Thuật quả cầu lửa này có thể làm cho tinh thần lực một mực khống chế ma pháp, đem ý nghĩa của khống chế phát huy tới mức tận cùng. Có thể nói Faeron mới là thiên tài, Sarin chỉ chẳng qua là rập khuôn theo mà thôi.</w:t>
      </w:r>
    </w:p>
    <w:p>
      <w:pPr>
        <w:pStyle w:val="Compact"/>
      </w:pPr>
      <w:r>
        <w:br w:type="textWrapping"/>
      </w:r>
      <w:r>
        <w:br w:type="textWrapping"/>
      </w:r>
    </w:p>
    <w:p>
      <w:pPr>
        <w:pStyle w:val="Heading2"/>
      </w:pPr>
      <w:bookmarkStart w:id="456" w:name="q.3---chương-436-muôn-mạng-không-muôn-tiên"/>
      <w:bookmarkEnd w:id="456"/>
      <w:r>
        <w:t xml:space="preserve">434. Q.3 - Chương 436: Muôn Mạng Không Muôn Tiên</w:t>
      </w:r>
    </w:p>
    <w:p>
      <w:pPr>
        <w:pStyle w:val="Compact"/>
      </w:pPr>
      <w:r>
        <w:br w:type="textWrapping"/>
      </w:r>
      <w:r>
        <w:br w:type="textWrapping"/>
      </w:r>
      <w:r>
        <w:t xml:space="preserve">Năng lực học tập của Sarin là siêu mạnh, đây là ưu thế của hắn. Khi thứ học được tích lũy đến một trình độ nhất định, Sarin cũng có thể sáng tạo ra ma pháp của riêng mình. Tỷ như Thủy Văn Thuẫn nhìn không bắt mắt cùng với Mắt lôi điện vô cùng hung mãnh.</w:t>
      </w:r>
    </w:p>
    <w:p>
      <w:pPr>
        <w:pStyle w:val="BodyText"/>
      </w:pPr>
      <w:r>
        <w:t xml:space="preserve">Chính bởi vì hiểu được một tia quy tắc lôi điện mà không phải học tập quy tắc người khác sáng tạo ra Sarin mới có thể nhanh chóng thăng cấp Ma đạo sĩ cấp tám, thăng lên cấp chín cũng chỉ là vấn đề thời gian. Bước nhảy vọt này sẽ không quá chậm.</w:t>
      </w:r>
    </w:p>
    <w:p>
      <w:pPr>
        <w:pStyle w:val="BodyText"/>
      </w:pPr>
      <w:r>
        <w:t xml:space="preserve">Cầu lửa của Sarin ở không trung bay múa, trong nháy mắt đã đốt chết bảy tám con côn trùng có hại. Sarin mừng rỡ. Đây chẳng qua là một cái ma pháp cấp bảy, thời gian duy trì nhưng rất dài. Trừ tiêu hao tinh thần lực ột chút cũng không có nhược điểm gì. Đối phó loại quái vật không có bao nhiêu trí tuệ này chính là lựa chọn tốt nhất.</w:t>
      </w:r>
    </w:p>
    <w:p>
      <w:pPr>
        <w:pStyle w:val="BodyText"/>
      </w:pPr>
      <w:r>
        <w:t xml:space="preserve">Sarin tiện tay lại chế tạo ra hai quả cầu lửa nữa, con rối nước vẫn không học được nguyên tố chuyển đổi của Sarin. cắt đứt liên hệ trực tiếp giữa tinh thần, sức chiến đấu của con rối nước hơi giảm xuống.</w:t>
      </w:r>
    </w:p>
    <w:p>
      <w:pPr>
        <w:pStyle w:val="BodyText"/>
      </w:pPr>
      <w:r>
        <w:t xml:space="preserve">- Không cần gấp.</w:t>
      </w:r>
    </w:p>
    <w:p>
      <w:pPr>
        <w:pStyle w:val="BodyText"/>
      </w:pPr>
      <w:r>
        <w:t xml:space="preserve">Sarin ung dung chỉ huy nguyên tố tượng đá binh và ba quả cầu lửa. Sau khi cầu lửa đốt cháy, Nerys chỉ cần đào lấy mảnh nhỏ linh hồn là được. Chiến đấu như vậy tạm thời nguy hiểm không lớn. Nguyên tố tượng đá binh chặn đứng rất nhiều lộ tuyến công kích làm cho Sarin có thể ung dung thi triển ma pháp.</w:t>
      </w:r>
    </w:p>
    <w:p>
      <w:pPr>
        <w:pStyle w:val="BodyText"/>
      </w:pPr>
      <w:r>
        <w:t xml:space="preserve">24 nguyên tố tượng đá binh ở giữa Sarin và côn trùng có hại hình thành một vách chắn chắc chắn không thể phá vỡ. Trong côn trùng có hại ngẫu nhiên cũng sẽ xuất hiện quái vật cấp chín cường đại lại vẫn không phải đối thủ của nguyên tố tượng đá binh người đông thế mạnh.</w:t>
      </w:r>
    </w:p>
    <w:p>
      <w:pPr>
        <w:pStyle w:val="BodyText"/>
      </w:pPr>
      <w:r>
        <w:t xml:space="preserve">Nguyên tố huy chương quả nhiên là trang bị cường đại. Ma pháp sư có thể tùy thân mang theo, sử dụng nhanh chóng và tiện lợi. Có đám sinh vật nguyên tố này, Ma pháp sư có thể ở dưới sự bảo hộ an toàn công kích quân địch mà không cần lo lắng bị Kiếm thánh hoặc thích khách gì gần người.</w:t>
      </w:r>
    </w:p>
    <w:p>
      <w:pPr>
        <w:pStyle w:val="BodyText"/>
      </w:pPr>
      <w:r>
        <w:t xml:space="preserve">Sarin thấy 24 nguyên tố tượng đá binh có thể khống chế rất tốt tầng một lầu tháp, lập tức lại triệu hoán ra 12 nguyên tố tượng đá binh phái đi tầng một chặn đường côn trùng có hại, khiến cho tốc độ lên tầng hai của đám quái vật này chậm lại, tiện cho Nerys móc lấy từng mảnh nhỏ linh hồn.</w:t>
      </w:r>
    </w:p>
    <w:p>
      <w:pPr>
        <w:pStyle w:val="BodyText"/>
      </w:pPr>
      <w:r>
        <w:t xml:space="preserve">Con rối nước ở một bên chậm rãi học tập. Hắn cũng từng thử nguyên tố chuyển đổi, lúc ấy thân thể hắn hoàn toàn dưới sự khống chế của Sarin, có thể tiến hành chuyển đổi sáu loại nguyên tố. Mà hiện tại, dựa vào trí nhớ và khống chế tinh thần lực, năng lực này cũng không khỏi phục.</w:t>
      </w:r>
    </w:p>
    <w:p>
      <w:pPr>
        <w:pStyle w:val="BodyText"/>
      </w:pPr>
      <w:r>
        <w:t xml:space="preserve">Quá trình băng đạn khí hóa hết sức thoải mái, nhưng băng đạn khí hóa vẫn là ma pháp thủy nguyên tố như cũ. Nếu muốn để băng đạn khí hóa thiêu đốt, đây là một kỹ năng tương đối thâm thúy khó khăn. Thậm chí hơn phân nửa Ma đạo sĩ đều không từng thử học tập. Có học tập cũng hơn phân nửa không thành công, chỉ có số ít Ma đạo sĩ mới biết sử dụng kỹ năng nguyên tố chuyển đổi. Người có thể thuần thục đến trình độ của Sarin có thể nói là lông phượng và sừng lân.</w:t>
      </w:r>
    </w:p>
    <w:p>
      <w:pPr>
        <w:pStyle w:val="BodyText"/>
      </w:pPr>
      <w:r>
        <w:t xml:space="preserve">Sarin là bị ép ra. Thân thể thủy nguyên tố của hắn khiến hắn học tập ma pháp thủy hệ nhanh chóng mau lẹ, uy lực cường đại nhưng ma pháp năm hệ khác nếu như không biết nguyên tố chuyển hoán hắn sẽ vĩnh viễn không thể thi triển. Không thể quen thuộc năm hệ nguyên tố khác, việc thăng cấp của Sarin liền trở thành vấn đề lớn.</w:t>
      </w:r>
    </w:p>
    <w:p>
      <w:pPr>
        <w:pStyle w:val="BodyText"/>
      </w:pPr>
      <w:r>
        <w:t xml:space="preserve">Dưới áp lực lớn như vậy, Sarin mới có thể vào lúc chưa thăng cấp Ma đạo sĩ đã bắt đầu nắm giữ kỹ năng chuyển đổi nguyên tố.</w:t>
      </w:r>
    </w:p>
    <w:p>
      <w:pPr>
        <w:pStyle w:val="BodyText"/>
      </w:pPr>
      <w:r>
        <w:t xml:space="preserve">Con rối nước cũng không hiểu rõ về Sarin lúc trước, cho nên hết sức khó chịu đối với việc không thể nhanh chóng nắm giữ kỹ năng nguyên tố chuyển đổi này. Dù sao hắn từng cảm thụ tần suất dao động năng lượng khi nguyên tố chuyển đổi, đối với chuyện này cũng không phải hoàn toàn không hay biết gì.</w:t>
      </w:r>
    </w:p>
    <w:p>
      <w:pPr>
        <w:pStyle w:val="BodyText"/>
      </w:pPr>
      <w:r>
        <w:t xml:space="preserve">Băng đạn thật lớn được con rối nước phóng ra, mặt ngoài là một tầng sương mù. Băng đạn vốn có thuộc tính đông kết, bởi vỉ tầng sương mù kia mà cũng bị suy yếu vài lần.</w:t>
      </w:r>
    </w:p>
    <w:p>
      <w:pPr>
        <w:pStyle w:val="BodyText"/>
      </w:pPr>
      <w:r>
        <w:t xml:space="preserve">Con rối nước khống chế băng đạn, băng đạn đập trúng một con côn trùng có hại. Hắn đột nhiên nhớ tới một cái ma pháp thủy hệ, tinh thần lực dao động dữ dội.</w:t>
      </w:r>
    </w:p>
    <w:p>
      <w:pPr>
        <w:pStyle w:val="BodyText"/>
      </w:pPr>
      <w:r>
        <w:t xml:space="preserve">- Băng đạn “rắc” một tiếng vỡ ra, hơi nước tiêu tán. Côn trùng có hại bị đánh trúng cũng bị đóng băng.</w:t>
      </w:r>
    </w:p>
    <w:p>
      <w:pPr>
        <w:pStyle w:val="BodyText"/>
      </w:pPr>
      <w:r>
        <w:t xml:space="preserve">Nerys tiện tay lấy ra mảnh nhỏ linh hồn của con côn Ixùng có hại này, trừng mắt liếc con rối nước một cái. Côn trùng có hại là thân thể do bụi đất tạo thành, sau khi đông lại Nerys cần dùng sức rất lớn mới có thể đem bàn tay xương đâm vào cơ thể của nó.</w:t>
      </w:r>
    </w:p>
    <w:p>
      <w:pPr>
        <w:pStyle w:val="BodyText"/>
      </w:pPr>
      <w:r>
        <w:t xml:space="preserve">Trong mười mấy phút ngắn ngủi, đã có hơn trăm côn trùng có hại bị Nerys tiêu diệt. Trong cơ thể mỗi một côn trùng có hại ít nhất có sáu viên mảnh nhỏ linh hồn. Nerys đem xấp xỉ một ngàn viên mảnh nhỏ linh hồn ném vào trong Luyện ngục mười hai chương.</w:t>
      </w:r>
    </w:p>
    <w:p>
      <w:pPr>
        <w:pStyle w:val="BodyText"/>
      </w:pPr>
      <w:r>
        <w:t xml:space="preserve">Nerys mừng thầm trong lòng, số mảnh nhỏ linh hồn này có thể tu bổ hai luyện ngục trong Luyện ngục mười hai chương. Nếu có thể thu thập hết mảnh nhỏ linh hồn của mấy vạn côn trùng có hại lại, thì một luyện ngục trong đó xấp xỉ thành hình</w:t>
      </w:r>
    </w:p>
    <w:p>
      <w:pPr>
        <w:pStyle w:val="BodyText"/>
      </w:pPr>
      <w:r>
        <w:t xml:space="preserve">- Nerys, ta sẽ thả càng nhiều côn trùng có hại đi lên.</w:t>
      </w:r>
    </w:p>
    <w:p>
      <w:pPr>
        <w:pStyle w:val="BodyText"/>
      </w:pPr>
      <w:r>
        <w:t xml:space="preserve">Sarin nói xong, lại thả ra 12 nguyên tố tượng đá binh. Đám nguyên tố tượng đá binh này xuống tầng một, đứng kín tầng một.</w:t>
      </w:r>
    </w:p>
    <w:p>
      <w:pPr>
        <w:pStyle w:val="BodyText"/>
      </w:pPr>
      <w:r>
        <w:t xml:space="preserve">Nerys gật đầu tỏ vẻ hiểu được, tăng nhanh tốc độ thu mảnh nhỏ linh hồn. Nếu có Nicolas thì tốt rồi! Lúc này Nerys lại có chút hoài niệm chỗ tốt của Nicolas. Tốc độ Thần thuật sư sa đọa dùng hạt châu linh hồn thu những mảnh nhỏ này gấp trăm, ngàn lần Nerys.</w:t>
      </w:r>
    </w:p>
    <w:p>
      <w:pPr>
        <w:pStyle w:val="BodyText"/>
      </w:pPr>
      <w:r>
        <w:t xml:space="preserve">Hàng trăm côn trùng có hại xông lên tầng hai, Sarin ung dung tự nhiên thả ra càng nhiều cầu lửa. Mặt ngoài những quả cầu lửa cấp bảy này đều là hình tượng một con Lôi Long sống động như thật, cầu lửa có thể thiêu đốt mấy giờ liền, cho dù mỗi lần công kích đều tiêu hao lượng lớn hỏa nguyên tố thì thời gian cầu lửa thiêu đốt cũng sẽ không ít hơn một giờ trở xuống.</w:t>
      </w:r>
    </w:p>
    <w:p>
      <w:pPr>
        <w:pStyle w:val="BodyText"/>
      </w:pPr>
      <w:r>
        <w:t xml:space="preserve">Đây là uy lực của ma pháp nguyên tố chuyển đổi. cầu lửa bình thường, thời gian thiêu đốt thậm chí không vượt qua nửa phút.</w:t>
      </w:r>
    </w:p>
    <w:p>
      <w:pPr>
        <w:pStyle w:val="BodyText"/>
      </w:pPr>
      <w:r>
        <w:t xml:space="preserve">Con rối nước rốt cục chế tạo ra một băng đạn ma pháp độc đáo. Mặt ngoài băng đạn này sau khi xuất hiện sương mù, nhanh chóng chuyển đổi thành một cái ma pháp thủy hệ khác - Đầm lầy đóng băng.</w:t>
      </w:r>
    </w:p>
    <w:p>
      <w:pPr>
        <w:pStyle w:val="BodyText"/>
      </w:pPr>
      <w:r>
        <w:t xml:space="preserve">Đầm lầy đóng băng là một cái ma pháp công kích quần thể, bị con rối nước nén ép ở mặt ngoài băng đạn đường kính hơn một thước. Đầm lầy đóng băng vừa dính lên người côn trùng có hại liền tạo thành hiệu quả cùng ngắc trì trệ. Băng đạn dính thật lớn căn bản không thể bứt ra, côn trùng có hại tốc độ chậm lại đối với Nerys mà nói chính là vật trong túi.</w:t>
      </w:r>
    </w:p>
    <w:p>
      <w:pPr>
        <w:pStyle w:val="BodyText"/>
      </w:pPr>
      <w:r>
        <w:t xml:space="preserve">Băng cơ màu lam nói không có sai. Côn trùng có hại dùng ma pháp thủy hệ khó thể thương tổn, nhưng đối với Ma pháp sư mà nói đây không phải đạo lý tuyệt đối. Có ác ma Nerys có thể moi mảnh nhỏ linh hồn này, kết cục côn trùng có hại tốc độ chậm lại chính là tử vong.</w:t>
      </w:r>
    </w:p>
    <w:p>
      <w:pPr>
        <w:pStyle w:val="BodyText"/>
      </w:pPr>
      <w:r>
        <w:t xml:space="preserve">Tầng hai cũng có cửa sổ thật lớn. Khe hở giữa 24 nguyên tố tượng đá binh cũng rất lớn. Sarin thống lĩnh toàn cục, làm cho cầu lửa bay múa giữa những khe hở này, dần dần tìm được cảm giác của một Ma pháp sư.</w:t>
      </w:r>
    </w:p>
    <w:p>
      <w:pPr>
        <w:pStyle w:val="BodyText"/>
      </w:pPr>
      <w:r>
        <w:t xml:space="preserve">Khống chế!</w:t>
      </w:r>
    </w:p>
    <w:p>
      <w:pPr>
        <w:pStyle w:val="BodyText"/>
      </w:pPr>
      <w:r>
        <w:t xml:space="preserve">Phương thức chiến đấu của Ma pháp sư nên là tuyệt đối khống chế!</w:t>
      </w:r>
    </w:p>
    <w:p>
      <w:pPr>
        <w:pStyle w:val="BodyText"/>
      </w:pPr>
      <w:r>
        <w:t xml:space="preserve">Cùng đối cùng ngay cả kiếm sĩ đều khinh thường lọt vào. Trí tuệ của Ma pháp sư, kỹ xảo của Ma pháp sư, kinh nghiệm của Ma pháp SỊT đều là nhân tố trọng yếu quyết định chiến cuộc, cấp bậc của Sarin là cấp tám, nếu như trước đây gặp phải hàng ngàn hàng vạn quái vật cấp bảy chỉ có thể lựa chọn chạy trốn.</w:t>
      </w:r>
    </w:p>
    <w:p>
      <w:pPr>
        <w:pStyle w:val="BodyText"/>
      </w:pPr>
      <w:r>
        <w:t xml:space="preserve">Mà lần này, Sarin lợi dụng ưu thế hoàn cảnh của tháp thủy tinh, có thể ung dung đánh chết từng con. Nếu Sarin muốn rời đi, tùy thời đều có thể đi. Hắn không muốn đi chính là coi trọng những mảnh nhỏ linh hồn này đối với Luyện ngục mười hai chương của Nerys hết sức trọng yếu. Nếu ở Myers đại lục, hắn sao dám để Nerys làm loại chuyện này. Điều đó không khác gì Hắc ma pháp sư đã làm.</w:t>
      </w:r>
    </w:p>
    <w:p>
      <w:pPr>
        <w:pStyle w:val="BodyText"/>
      </w:pPr>
      <w:r>
        <w:t xml:space="preserve">Francis dám giết chết mười vạn người chế tạo hạt châu linh hồn, Sarin lại không dám. Nếu như vậy, lương tâm hắn cũng sẽ không yên. Mà dám côn trùng có hại này căn bản là đưa tài liệu tới cho Nerys.</w:t>
      </w:r>
    </w:p>
    <w:p>
      <w:pPr>
        <w:pStyle w:val="BodyText"/>
      </w:pPr>
      <w:r>
        <w:t xml:space="preserve">Lần này mạo hiểm xâm nhập vực sâu, đang chậm rẵi thay đổi tâm tính của Sarin. Trước kia hắn thích chạy trốn, trừ phi là bị ép bất đắc dĩ hoặc là cam đoan thắng lợi nếu không hắn sẽ không động thủ. Mà lần này Sarin cảm giác được cảm giác sảng khoái hết thảy đều nắm giữ trong tay.</w:t>
      </w:r>
    </w:p>
    <w:p>
      <w:pPr>
        <w:pStyle w:val="BodyText"/>
      </w:pPr>
      <w:r>
        <w:t xml:space="preserve">Loại năng lực này đến từ trí tuệ mà không phải Ma huyền cường đại bao nhiêu.</w:t>
      </w:r>
    </w:p>
    <w:p>
      <w:pPr>
        <w:pStyle w:val="BodyText"/>
      </w:pPr>
      <w:r>
        <w:t xml:space="preserve">Thời gian trôi qua phi thường nhanh, Nerys giết chết hàng ngàn côn trùng có hại, số lượng quái vật bên ngoài ý đồ tiến vào tháp thủy tinh vẫn còn không thấy giảm bớt. Nerys đột nhiên đánh rùng mình một cái, đây là tác dụng huyết mạch ác ma của nàng. Có quái vật dị thường nguy hiểm đang tới gần!</w:t>
      </w:r>
    </w:p>
    <w:p>
      <w:pPr>
        <w:pStyle w:val="BodyText"/>
      </w:pPr>
      <w:r>
        <w:t xml:space="preserve">Mức độ nguy hiểm của thứ này vượt qua lực lượng của tất cả côn trùng có hại cộng lại cùng một chỗ. Đám côn trùng có hại này nếu như ở vùng đất rộng lớn, sẽ hành hạ đám người Sarin tới chết. Trong loại hoàn cảnh khép kín này mới không thể xúc phạm tới Sarin nửa cây tóc gáy.</w:t>
      </w:r>
    </w:p>
    <w:p>
      <w:pPr>
        <w:pStyle w:val="BodyText"/>
      </w:pPr>
      <w:r>
        <w:t xml:space="preserve">- Chủ nhân!</w:t>
      </w:r>
    </w:p>
    <w:p>
      <w:pPr>
        <w:pStyle w:val="BodyText"/>
      </w:pPr>
      <w:r>
        <w:t xml:space="preserve">Nerys hét một tiếng chói tai, chuyển đổi thành hình thái ác ma. Trong tay nàng đã cầm trường thương Sarin luyện chế cho. Sarin cũng cảm giác được nguy hiểm. Loại năng lực này tới từ khế ước linh hồn giữa hắn với Nerys cùng với khế ước với Nữ thần Myers.</w:t>
      </w:r>
    </w:p>
    <w:p>
      <w:pPr>
        <w:pStyle w:val="BodyText"/>
      </w:pPr>
      <w:r>
        <w:t xml:space="preserve">Hai khế ước khiến cho cảm giác đối với nguy hiểm của Sarin không khác gì Nerys.</w:t>
      </w:r>
    </w:p>
    <w:p>
      <w:pPr>
        <w:pStyle w:val="BodyText"/>
      </w:pPr>
      <w:r>
        <w:t xml:space="preserve">Cái gì vậy?!!! Sarin nhanh chóng lui lên tầng ba lầu tháp thủy tinh, nhìn ra bên ngoài. Chỉ thấy trên đường phố xa xa, một bóng người cao lớn đang đi tới lầu tháp thủy tinh.</w:t>
      </w:r>
    </w:p>
    <w:p>
      <w:pPr>
        <w:pStyle w:val="BodyText"/>
      </w:pPr>
      <w:r>
        <w:t xml:space="preserve">Người này cao tới hơn tám thước, Mắt nguyên tố của Sarin mở ra toàn bộ, phát hiện kéo theo sau mái tóc dài đen sau đầu hắn là thứ giống như côn trùng có hại - Một nhúm tro bụi.</w:t>
      </w:r>
    </w:p>
    <w:p>
      <w:pPr>
        <w:pStyle w:val="BodyText"/>
      </w:pPr>
      <w:r>
        <w:t xml:space="preserve">Chỉ là tro bụi này không lưu động mà giống như sợi tóc chân chính, mỗi một sợi đều rõ ràng vô cùng, bông bềnh trong nước.</w:t>
      </w:r>
    </w:p>
    <w:p>
      <w:pPr>
        <w:pStyle w:val="BodyText"/>
      </w:pPr>
      <w:r>
        <w:t xml:space="preserve">Gương mặt người này khá mơ hồ, nhưng là có đầy đủ ngũ quan. Trong tay hắn là một thanh đao hai lưỡi thật dài. Thân đao dài bảy thước ở trong nước biển vạch ra một con đường rộng lớn, khiến cho trước mặt người này không có trở ngại gì.</w:t>
      </w:r>
    </w:p>
    <w:p>
      <w:pPr>
        <w:pStyle w:val="BodyText"/>
      </w:pPr>
      <w:r>
        <w:t xml:space="preserve">Đáng sợ nhất chính là, thân trên để trần của người này, ở chỗ bụng của hắn có mọc ra một gương mặt càng lớn. Gương mặt này há miệng thật lớn, một đôi mắt tà ác nhìn loạn chung quanh.</w:t>
      </w:r>
    </w:p>
    <w:p>
      <w:pPr>
        <w:pStyle w:val="BodyText"/>
      </w:pPr>
      <w:r>
        <w:t xml:space="preserve">Côn trùng có hại bị hắn nhìn trúng đều là quái vật trên cấp bảy. Một khi cặp mắt trên gương mặt này nhắm chuẩn côn trùng có hại, nam nhân cao hơn tám thước này sẽ đi tới, một đao chém nát nó sau đó đem mảnh nhỏ linh hồn ném vào cái miệng mở lớn ở bụng kia.</w:t>
      </w:r>
    </w:p>
    <w:p>
      <w:pPr>
        <w:pStyle w:val="BodyText"/>
      </w:pPr>
      <w:r>
        <w:t xml:space="preserve">Cái miệng rộng mọc đầy răng, mỗi một cái răng đều là màu xám. Mảnh nhỏ linh hồn bị hàm răng màu xám này cắn một cái liền phát ra tiếng tru thê lương.</w:t>
      </w:r>
    </w:p>
    <w:p>
      <w:pPr>
        <w:pStyle w:val="BodyText"/>
      </w:pPr>
      <w:r>
        <w:t xml:space="preserve">Không có con côn trùng có hại nào có thể chạy thoát. Nam nhân này tốc độ không nhanh, chỉ là nơi hắn đi qa, côn trùng có hại chỉ có thể quỳ rạp xuống đất, nơm nớp lo sợ chờ hắn giết chóc.</w:t>
      </w:r>
    </w:p>
    <w:p>
      <w:pPr>
        <w:pStyle w:val="BodyText"/>
      </w:pPr>
      <w:r>
        <w:t xml:space="preserve">Sarin lập tức triệu hoán Goelia ra. Bất kể nàng ngốc như thế nào, dù sao cũng nên có chút ấn tượng với thứ này chứ hả?</w:t>
      </w:r>
    </w:p>
    <w:p>
      <w:pPr>
        <w:pStyle w:val="BodyText"/>
      </w:pPr>
      <w:r>
        <w:t xml:space="preserve">- Goelia, nhìn xem đây là thứ gì?</w:t>
      </w:r>
    </w:p>
    <w:p>
      <w:pPr>
        <w:pStyle w:val="BodyText"/>
      </w:pPr>
      <w:r>
        <w:t xml:space="preserve">Sarin chỉ vào nam nhân đang giết chóc côn trùng có hại ở xa xa kia, đồng thời đem cảm giác của mình cho Goelia dùng chung.</w:t>
      </w:r>
    </w:p>
    <w:p>
      <w:pPr>
        <w:pStyle w:val="BodyText"/>
      </w:pPr>
      <w:r>
        <w:t xml:space="preserve">- Chủ nhân, người sắp phát đạt rồi. Đây là Sợ hãi thiên sứ!</w:t>
      </w:r>
    </w:p>
    <w:p>
      <w:pPr>
        <w:pStyle w:val="BodyText"/>
      </w:pPr>
      <w:r>
        <w:t xml:space="preserve">Goelia trả lời khiến Sarin hết sức lo lắng.</w:t>
      </w:r>
    </w:p>
    <w:p>
      <w:pPr>
        <w:pStyle w:val="BodyText"/>
      </w:pPr>
      <w:r>
        <w:t xml:space="preserve">- Sợ hãi thiên sứ là cái gì?</w:t>
      </w:r>
    </w:p>
    <w:p>
      <w:pPr>
        <w:pStyle w:val="BodyText"/>
      </w:pPr>
      <w:r>
        <w:t xml:space="preserve">- Côn trùng có hại cấp mười hai. Bắt lấy nó, tinh thần lực của chủ nhân ngài sẽ trở nên phi thường cường đại đấy!</w:t>
      </w:r>
    </w:p>
    <w:p>
      <w:pPr>
        <w:pStyle w:val="BodyText"/>
      </w:pPr>
      <w:r>
        <w:t xml:space="preserve">Cấp mười hai...</w:t>
      </w:r>
    </w:p>
    <w:p>
      <w:pPr>
        <w:pStyle w:val="BodyText"/>
      </w:pPr>
      <w:r>
        <w:t xml:space="preserve">Sarin không chút do dự lấy huy chương gia tộc của mình ra. Goelia hiển nhiên coi hắn trở thành nhân loại viễn cổ. Sinh vật cấp mười hai, tùy tiện phóng thích một kỹ năng, hắn sẽ gần như là ngay cả linh hồn đều tiêu tán.</w:t>
      </w:r>
    </w:p>
    <w:p>
      <w:pPr>
        <w:pStyle w:val="BodyText"/>
      </w:pPr>
      <w:r>
        <w:t xml:space="preserve">Lúc này chỉ có thể tiên hạ thủ vi cường.</w:t>
      </w:r>
    </w:p>
    <w:p>
      <w:pPr>
        <w:pStyle w:val="BodyText"/>
      </w:pPr>
      <w:r>
        <w:t xml:space="preserve">Cho dù là Thủy tinh chỉ, Sarin cũng sẽ không trông cậy vào. Kỹ năng Thủy tinh chỉ này bị Băng cơ màu lam cấp mười dễ dàng tránh thoát, Sợ hãi thiên sứ cấp mười hai này... Sarin tin tưởng tuyệt đối không thể dựa vào Thủy tinh chỉ giết chết.</w:t>
      </w:r>
    </w:p>
    <w:p>
      <w:pPr>
        <w:pStyle w:val="BodyText"/>
      </w:pPr>
      <w:r>
        <w:t xml:space="preserve">Khoảng cách công kích của Thủy tinh chỉ quá ngắn, trong phạm vi mười thước, thanh đao hai lưỡi kia của Sợ hãi thiên sứ có thể chém tới.</w:t>
      </w:r>
    </w:p>
    <w:p>
      <w:pPr>
        <w:pStyle w:val="BodyText"/>
      </w:pPr>
      <w:r>
        <w:t xml:space="preserve">Sarin tin tưởng, Sợ hãi thiên sứ này phi thường đáng giá. Cho dù vào thời viễn cổ, nhân loại cũng sẽ nghĩ biện pháp thu phục mà không phải là trực tiếp hủy diệt. Nhưng, muốn tiền hay là muốn mạng, Sarin có phán đoán của mình.</w:t>
      </w:r>
    </w:p>
    <w:p>
      <w:pPr>
        <w:pStyle w:val="BodyText"/>
      </w:pPr>
      <w:r>
        <w:t xml:space="preserve">Có tiền mà không có mạng để tiêu, đó là bi kịch lớn nhất.</w:t>
      </w:r>
    </w:p>
    <w:p>
      <w:pPr>
        <w:pStyle w:val="BodyText"/>
      </w:pPr>
      <w:r>
        <w:t xml:space="preserve">Nerys ở tầng hai, tiếp tục giết chóc côn trùng có hại. Nàng còn không biết đã xảy ra chuyện gì, chỉ là loại cảm giác nguy cơ kinh khủng ở trong lòng kia không thể nào gạt đi được.</w:t>
      </w:r>
    </w:p>
    <w:p>
      <w:pPr>
        <w:pStyle w:val="BodyText"/>
      </w:pPr>
      <w:r>
        <w:t xml:space="preserve">Con rối nước cũng không giúp Nerys nữa, hắn đi theo Sarin lên tầng ba. Hắn nhìn thấy thân thể Sarin lơ lửng giữa không trung, trong tay cầm một chiếc huy chương lớn bàng bàn tay.</w:t>
      </w:r>
    </w:p>
    <w:p>
      <w:pPr>
        <w:pStyle w:val="BodyText"/>
      </w:pPr>
      <w:r>
        <w:t xml:space="preserve">Mắt nguyên tố của Sarin có thể nhìn xa ngoài trăm dặm, phụ cận trừ binh trạm, không có kiến trúc cao lớn. Sợ hãi thiên sứ kia còn ở ngoài hai mươi dặm, Sarin đã chuẩn bị sẵn công kích.</w:t>
      </w:r>
    </w:p>
    <w:p>
      <w:pPr>
        <w:pStyle w:val="BodyText"/>
      </w:pPr>
      <w:r>
        <w:t xml:space="preserve">Hắn không rõ khoảng cách công kích cực hạn của huy chương gia tộc là bao xa, tuy nhiên ma pháp pháo của vương triều thứ hai mà hắn có được, trong phạm vi mười dặm là vô kiên bất tồi. Khoảng cách hai mươi dặm đối với huy chương gia tộc mà nói hẳn không phải là cực hạn nhỉ?</w:t>
      </w:r>
    </w:p>
    <w:p>
      <w:pPr>
        <w:pStyle w:val="BodyText"/>
      </w:pPr>
      <w:r>
        <w:t xml:space="preserve">Sợ hãi thiên sứ, cho dù tài phú trên người ngươi có nhiều tới đâu, ta cũng không cần nữa!</w:t>
      </w:r>
    </w:p>
    <w:p>
      <w:pPr>
        <w:pStyle w:val="BodyText"/>
      </w:pPr>
      <w:r>
        <w:t xml:space="preserve">Sarin dùng ma pháp công thức Figaro không ngừng tính toán ra lộ tuyện hành động của Sợ hãi thiên sứ, chuẩn bị phát ra một đòn trí mạng. Ngoài hai mươi dặm, Sợ hãi thiên sứ đột nhiên quay đầu nhìn về phía lầu tháp thủy tinh. Sarin cả kinh, tuy nhiên Hàn Lập tức tỉnh táo lại. Lầu tháp thủy tinh này chỉ có thể nhìn từ trong ra ngoài, bên ngoài căn bản không nhìn được tình hình bên trong.</w:t>
      </w:r>
    </w:p>
    <w:p>
      <w:pPr>
        <w:pStyle w:val="BodyText"/>
      </w:pPr>
      <w:r>
        <w:t xml:space="preserve">Khẳng định là huy chương gia tộc của mình khiến cho Sợ hãi thiên sứ phản ứng. Lực lượng của huy chương này đủ để uy hiếp đến sự an toàn sinh mệnh của hắn ta.</w:t>
      </w:r>
    </w:p>
    <w:p>
      <w:pPr>
        <w:pStyle w:val="BodyText"/>
      </w:pPr>
      <w:r>
        <w:t xml:space="preserve">Sarin không chút do dự thả ra lực lượng trong huy chương. Một dòng điện màu lam thô to từ trong huy chương bắn ra. Trong huy chương, dường như có mấy ngàn vạn ma thú đồng thời rít gào, sau đó là tiếng sấm nổ vang không ngừng.</w:t>
      </w:r>
    </w:p>
    <w:p>
      <w:pPr>
        <w:pStyle w:val="BodyText"/>
      </w:pPr>
      <w:r>
        <w:t xml:space="preserve">Dòng điện trong nháy mắt liền đánh trúng Sợ hãi thiên sứ. Tốc độ của dòng điện này khiến bản thân Sarin đều giật nảy mình. Lúc dòng điện màu lam đi ra ngoài hai mươi dặm, đường kinh đã mở rọng tới khoảng 15 thước, uy thế không giảm chút xíu nào. Toàn bộ thân thể cao hơn tám thước của Sợ hãi thiên sứ đều ở trong phạm vi công kích. Trong dòng điện màu lam ẩn chứa tiếng sấm, trực tiếp đưa linh hồn của hắn ta nổ thành bột phấn.</w:t>
      </w:r>
    </w:p>
    <w:p>
      <w:pPr>
        <w:pStyle w:val="BodyText"/>
      </w:pPr>
      <w:r>
        <w:t xml:space="preserve">Thân thể cấp mười hai cường đại hóa thành tro tàn trong dòng điện.</w:t>
      </w:r>
    </w:p>
    <w:p>
      <w:pPr>
        <w:pStyle w:val="BodyText"/>
      </w:pPr>
      <w:r>
        <w:t xml:space="preserve">Sarin ha ha cười, hắn nhìn thấy Sợ hãi thiên sứ bị dòng điện phân giải thành vô số tro bụi lớn bàng nguyên tố, chết đến không thể chết lại (chết hoàn toàn, triệt để).</w:t>
      </w:r>
    </w:p>
    <w:p>
      <w:pPr>
        <w:pStyle w:val="BodyText"/>
      </w:pPr>
      <w:r>
        <w:t xml:space="preserve">Lần này áp lực trong lòng Sarin tiêu hết, xoay người liền muốn quay lại tiếp tục đối phó côn trùng có hại.</w:t>
      </w:r>
    </w:p>
    <w:p>
      <w:pPr>
        <w:pStyle w:val="BodyText"/>
      </w:pPr>
      <w:r>
        <w:t xml:space="preserve">Hắn vừa mới xoay người, sau lưng đau đớn một hồi. Loại đau đớn này đến từ sâu ữong linh hồn.</w:t>
      </w:r>
    </w:p>
    <w:p>
      <w:pPr>
        <w:pStyle w:val="BodyText"/>
      </w:pPr>
      <w:r>
        <w:t xml:space="preserve">Sarin đột nhiên quay đầu, ngoài cửa sổ - ở chỗ hơn ba mươi dặm kia, Sợ hãi thiên sứ thứ hai xuất hiện. Sợ hãi thiên sứ này cũng là thân cao tám thước, trong tay kéo lê một thanh đao hai lưỡi bảy thước. Trong đầu Sarin “Ong” một tiếng, tóc gáy ở gần cột sống đều dựng đứng.</w:t>
      </w:r>
    </w:p>
    <w:p>
      <w:pPr>
        <w:pStyle w:val="BodyText"/>
      </w:pPr>
      <w:r>
        <w:t xml:space="preserve">Không ngờ còn có Sợ hãi thiên sứ thứ hai. Huy chương của hắn sử dụng xong, nửa năm mới có thể khôi phục lực lượng công kích. Cho dù là hắn dốc hết toàn lực, cho tất cả Ma đạo sĩ trợ giúp mình cũng phải thời gian ba tháng mới có thể làm cho lực lượng của huy chương tràn đầy. Hắn dùng mất lực lượng của huy chương, lấy cái gì ra để đối phó Sợ hãi thiên sứ thứ hai.</w:t>
      </w:r>
    </w:p>
    <w:p>
      <w:pPr>
        <w:pStyle w:val="BodyText"/>
      </w:pPr>
      <w:r>
        <w:t xml:space="preserve">Ở trong Mắt nguyên tố của Sarin, Sợ hãi thiên sứ thứ hai từng bước đi tới lầu tháp thủy tinh. Sợ hãi thiên sứ này cũng để trần truồng, có bề ngoài nữ tính. Trên bộ ngực để trần, một đôi vú thật lớn nhô lên. Dưới vú vẫn là một gương mặt dữ tợn khủng bố.</w:t>
      </w:r>
    </w:p>
    <w:p>
      <w:pPr>
        <w:pStyle w:val="BodyText"/>
      </w:pPr>
      <w:r>
        <w:t xml:space="preserve">Sợ hãi thiên sứ nữ tính này nhìn chàm chàm về hướng lầu tháp thủy tinh. Hiện tại trên tầng ba tháp thủy tinh, cửa sổ đã có một lỗ thủng cỡ thùng nước. Ánh mắt của Sợ hãi thiên sứ xuyên qua lỗ thủng này, dừng ở trên mặt Sarin. Sarin cảm giác da mặt đều có chút đau đớn, nếu không phải có Mặt nạ ma thần ngăn cản, Sarin cảm thấy trên mặt mình đã là máu chảy đầm đìa.</w:t>
      </w:r>
    </w:p>
    <w:p>
      <w:pPr>
        <w:pStyle w:val="BodyText"/>
      </w:pPr>
      <w:r>
        <w:t xml:space="preserve">- Chủ nhân, thu phục thứ này!</w:t>
      </w:r>
    </w:p>
    <w:p>
      <w:pPr>
        <w:pStyle w:val="BodyText"/>
      </w:pPr>
      <w:r>
        <w:t xml:space="preserve">Goelia còn đang lớn tiếng kêu lên.</w:t>
      </w:r>
    </w:p>
    <w:p>
      <w:pPr>
        <w:pStyle w:val="BodyText"/>
      </w:pPr>
      <w:r>
        <w:t xml:space="preserve">Sạrin trực tiếp thu Goelia vào trong huy chương thủy nguỵên tố. Đối mặt sinh vật cấp mười hai, Goelia không thể giúp được gì, còn không bàng đem tất cả Băng cơ màu lam thả ra, có lẽ có thể ngăn cản ình thời gian ba, năm giây.</w:t>
      </w:r>
    </w:p>
    <w:p>
      <w:pPr>
        <w:pStyle w:val="BodyText"/>
      </w:pPr>
      <w:r>
        <w:t xml:space="preserve">Không có biện pháp gì! Sarin nhớ lại tất cả trang bị trên người. Quyển trục ma pháp cấp mười? Nhưng đây là Sợ hãi thiên sứ cấp mười hai!</w:t>
      </w:r>
    </w:p>
    <w:p>
      <w:pPr>
        <w:pStyle w:val="BodyText"/>
      </w:pPr>
      <w:r>
        <w:t xml:space="preserve">Vương thành vực sâu này quả nhiên khủng bố. Mới chỉ là vòng ngoài đã xuất hiện sinh vật cấp mười hai.</w:t>
      </w:r>
    </w:p>
    <w:p>
      <w:pPr>
        <w:pStyle w:val="BodyText"/>
      </w:pPr>
      <w:r>
        <w:t xml:space="preserve">Chạy trốn? Dùng Luyện ngục mười hai chương của Nerys? Nhưng Luyện ngục mười hai chương bản thân chỉ có thể vây khốn sinh vật cấp mười trở xuống, cấp bậc của Nerys cũng không tới cấp mười. Nếu hắn tiến vào, có lẽ không gian của Luyện ngục mười hai chương sẽ bị Sợ hãi thiên sứ này xé rách, khi đó chạy cũng không được nữa.</w:t>
      </w:r>
    </w:p>
    <w:p>
      <w:pPr>
        <w:pStyle w:val="BodyText"/>
      </w:pPr>
      <w:r>
        <w:t xml:space="preserve">Sarin vừa suy nghĩ vừa thả tất cả nguyên tố tượng đá binh cấp chín ra, nhét vào tầng một, hoàn toàn lấp kín thông đạo côn trùng có hại tiến vào tầng hai.</w:t>
      </w:r>
    </w:p>
    <w:p>
      <w:pPr>
        <w:pStyle w:val="BodyText"/>
      </w:pPr>
      <w:r>
        <w:t xml:space="preserve">- Nerys!</w:t>
      </w:r>
    </w:p>
    <w:p>
      <w:pPr>
        <w:pStyle w:val="BodyText"/>
      </w:pPr>
      <w:r>
        <w:t xml:space="preserve">Sarin quát lớn một tiếng.</w:t>
      </w:r>
    </w:p>
    <w:p>
      <w:pPr>
        <w:pStyle w:val="BodyText"/>
      </w:pPr>
      <w:r>
        <w:t xml:space="preserve">Nerys tiện tay thu lấy hai mảnh nhỏ linh hồn của côn trùng có hại cuối cùng, phi thân lên tầng ba. Sarin trực tiếp cho Nerys dùng chung cảm giác, Sợ hãi thiên sứ cấp mười hai lọt vào tầm mắt của Nerys. Vảy ít ỏi sau lưng Nerys đều dựng đứng.</w:t>
      </w:r>
    </w:p>
    <w:p>
      <w:pPr>
        <w:pStyle w:val="BodyText"/>
      </w:pPr>
      <w:r>
        <w:t xml:space="preserve">- Chủ nhân, chúng ta chạy mau. Cái gì cũng không cần nữa!</w:t>
      </w:r>
    </w:p>
    <w:p>
      <w:pPr>
        <w:pStyle w:val="BodyText"/>
      </w:pPr>
      <w:r>
        <w:t xml:space="preserve">- Chạy không thoát. Sinh vật cấp mười hai, tốc độ không phải là chúng ta có thể so sánh!</w:t>
      </w:r>
    </w:p>
    <w:p>
      <w:pPr>
        <w:pStyle w:val="BodyText"/>
      </w:pPr>
      <w:r>
        <w:t xml:space="preserve">- Elena thì sao? Tiễn thuật của nàng không phải có thể tiêu hao tuổi thọ của địch sao?</w:t>
      </w:r>
    </w:p>
    <w:p>
      <w:pPr>
        <w:pStyle w:val="BodyText"/>
      </w:pPr>
      <w:r>
        <w:t xml:space="preserve">Thanh âm của Nerys đều hơi khàn khàn. Lần đầu tiên chính thức sợ hẵi, sợ hãi tử vong, sợ hãi chủ nhân sẽ vĩnh viễn biến mất.</w:t>
      </w:r>
    </w:p>
    <w:p>
      <w:pPr>
        <w:pStyle w:val="BodyText"/>
      </w:pPr>
      <w:r>
        <w:t xml:space="preserve">Elena ngay trong Luyện ngục mười hai chương, nàng ở Luyện ngục hắc ám tu luyện ma pháp, tiễn thuật. Sarin từng nói, nàng không tới cấp chín là sẽ không tới tìm nàng.</w:t>
      </w:r>
    </w:p>
    <w:p>
      <w:pPr>
        <w:pStyle w:val="BodyText"/>
      </w:pPr>
      <w:r>
        <w:t xml:space="preserve">Sarin cũng không phải không nghĩ tới muốn Elena thi triển Tinh linh sinh linh tiễn. Nhưng sinh linh tiễn muốn đánh trúng kẻ địch, tốt nhất là phải đem Tinh linh không gian tiễn trước tiên đông kết kẻ địch giây lát. Chênh lệch cấp bậc làm Tinh linh không gian tiễn sẽ không có hiệu quả gì. Mà sinh linh tiễn căn bản không có loại năng lực tập trung siêu mạnh của không gian tiễn, cũng không có tốc độ công kích quỷ dị như vậy.</w:t>
      </w:r>
    </w:p>
    <w:p>
      <w:pPr>
        <w:pStyle w:val="BodyText"/>
      </w:pPr>
      <w:r>
        <w:t xml:space="preserve">- Nerys, vô ích.</w:t>
      </w:r>
    </w:p>
    <w:p>
      <w:pPr>
        <w:pStyle w:val="BodyText"/>
      </w:pPr>
      <w:r>
        <w:t xml:space="preserve">Sarin chua xót nói, nhưng hắn tuyệt đối sẽ không buông xuôi. Cho dù chết, hắn cũng phải lôi kéo Sợ hãi thiên sứ này cùng đi.</w:t>
      </w:r>
    </w:p>
    <w:p>
      <w:pPr>
        <w:pStyle w:val="BodyText"/>
      </w:pPr>
      <w:r>
        <w:t xml:space="preserve">Chỉ là Sarin không cam lòng. Hắn còn có Tieta và Lex, còn có hai đứa con không tới hai tuổi.</w:t>
      </w:r>
    </w:p>
    <w:p>
      <w:pPr>
        <w:pStyle w:val="BodyText"/>
      </w:pPr>
      <w:r>
        <w:t xml:space="preserve">Sợ hãi thiên sứ không dùng tốc độ nhanh bao nhiêu di động sang hướng này, trong mắt nàng Sarin đã là một người chết. Cho dù Sarin trốn cũng không vượt qua tốc độ của nàng.</w:t>
      </w:r>
    </w:p>
    <w:p>
      <w:pPr>
        <w:pStyle w:val="BodyText"/>
      </w:pPr>
      <w:r>
        <w:t xml:space="preserve">Bạn đời của mình bị chết khiến trong lòng Sợ hãi thiên sứ này phẫn nộ tột cùng. Nàng muốn bắt lấy nhân loại này, đem linh hồn giam cầm vĩnh viễn, cho hắn không thể đạt được an bình. Chậm rãi đến gần thù nhân này, khiển sợ hãi trong lòng hắn ta tích lũy, chịu đựng càng nhiều dày vò. Đây mới là chuyện Sợ hãi thiên sứ muốn làm.</w:t>
      </w:r>
    </w:p>
    <w:p>
      <w:pPr>
        <w:pStyle w:val="BodyText"/>
      </w:pPr>
      <w:r>
        <w:t xml:space="preserve">Sarin nhạy bén cảm giác được ý tưởng của Sợ hãi thiên sứ. Loại cảm giác này là một loại năng lực sau khi hắn quen thuộc quy tắc mới bắt đầu có được. Loại năng lực này vốn hết sức mơ hồ, nhưng dưới cục diện hẳn phải chết ngày hôm nay, loại năng lực này của hắn đột nhiên bộc phát.</w:t>
      </w:r>
    </w:p>
    <w:p>
      <w:pPr>
        <w:pStyle w:val="BodyText"/>
      </w:pPr>
      <w:r>
        <w:t xml:space="preserve">Ý tưởng của Sợ hãi thiên sứ, Sarin gần như phán đoán ra không sai lệch chút nào. Nếu Sợ hãi thiên sứ bay nhanh tới, Sarin có lẽ còn không có chủ ý gì tốt. Hiện tại dưới áp lực to lớn, hắn ngược lại tỉnh táo. Truyền thừa của Jason chính là gặp mạnh thì mạnh, vĩnh viễn sẽ không bởi vỉ áp lực to lớn mà đánh mất chính mình.</w:t>
      </w:r>
    </w:p>
    <w:p>
      <w:pPr>
        <w:pStyle w:val="BodyText"/>
      </w:pPr>
      <w:r>
        <w:t xml:space="preserve">- Chúng ta ra ngoài.</w:t>
      </w:r>
    </w:p>
    <w:p>
      <w:pPr>
        <w:pStyle w:val="BodyText"/>
      </w:pPr>
      <w:r>
        <w:t xml:space="preserve">Sarin nhìn chàm chàm vào Sợ hãi thiên sứ một cái, đưa tay kéo Nerys, từ lỗ thủng trên cửa sổ chui ra ngoài. Động tác này của hắn cho dù rất nhiều võ giả đều không làm được. Sau khi trở thành Ma đạo sĩ cấp tám, tố chất thân thể của Sarin lại lần nữa tăng mạnh. Tuy ràng không tu luyện kỹ năng của Isabella, không tu luyện kiểm khí thì thể chất của Sarin vẫn mạnh hơn tất cả chiến sĩ cấp bậc Kiếm sứ.</w:t>
      </w:r>
    </w:p>
    <w:p>
      <w:pPr>
        <w:pStyle w:val="BodyText"/>
      </w:pPr>
      <w:r>
        <w:t xml:space="preserve">Con rối nước cũng rất sợ hãi lại đi theo Sarin không chút do dự, từ lỗ thủng cửa sổ chui ra ngoài. Bên ngoài là hàng vạn côn trùng có hại, vây quanh lầu tháp thủy tinh.</w:t>
      </w:r>
    </w:p>
    <w:p>
      <w:pPr>
        <w:pStyle w:val="BodyText"/>
      </w:pPr>
      <w:r>
        <w:t xml:space="preserve">Sarin đi ra bên ngoài, thủy diễm trong tay toát ra, vöi rồng cường đại sinh ra chung quanh thân thể hắn. Trong vöi rồng kèm theo bông tuyết lạnh lẽo sắc bén. Bông tuyết cuồng bạo bay múa trong vöi rồng, cắt lên người côn trùng có hại, cắt chúng thành những mảnh nhỏ xíu.</w:t>
      </w:r>
    </w:p>
    <w:p>
      <w:pPr>
        <w:pStyle w:val="BodyText"/>
      </w:pPr>
      <w:r>
        <w:t xml:space="preserve">Thuộc tính đóng băng cường đại làm đám côn trùng có hại do tro bụi tạo thành này không thể dùng phương thức hóa thành tro bụi để giảm bớt thương tổn. Vöi rồng phối hợp tuỵết sát, đây là ma pháp độc đáo Jason sáng tạo ra. Ma pháp không tiêu hao Ma huyền, chỉ tiêu hao tinh thần lực.</w:t>
      </w:r>
    </w:p>
    <w:p>
      <w:pPr>
        <w:pStyle w:val="BodyText"/>
      </w:pPr>
      <w:r>
        <w:t xml:space="preserve">Sarin hiện tại chỉ là thủy diễm trong tay tiêu hao Ma huyền, vöi rồng và tuyết sát chỉ là ma pháp diễn sinh.</w:t>
      </w:r>
    </w:p>
    <w:p>
      <w:pPr>
        <w:pStyle w:val="BodyText"/>
      </w:pPr>
      <w:r>
        <w:t xml:space="preserve">Trên mặt đất nhanh chóng bị thanh lý ra một khu vực trống trải. Nơi này là rìa thành thị, độ rộng đường phố đều trăm thước trở lên. Sarin từ trong Nhẫn ma thần lấỵ ra một viên đá thứ nguyên. Trong viên đá thứ nguyên này là ma pháp tháp cây thần do hắn luyện chế.</w:t>
      </w:r>
    </w:p>
    <w:p>
      <w:pPr>
        <w:pStyle w:val="BodyText"/>
      </w:pPr>
      <w:r>
        <w:t xml:space="preserve">Sarin không tin loại quái vật do mảnh nhỏ linh hồn sinh ra này có thể phá hư cây thần của Nữ thần Myers. Chỉ cần hắn đủ an toàn, cho dù ở trong này nhẫn nại nửa năm cho lực lượng của huy chương khôi phục lại cũng được. Đến lúc đó, hắn dùng lôi điện công kích, Sợ hãi thiên sứ này cũng sẽ có kết cục giống tên trước.</w:t>
      </w:r>
    </w:p>
    <w:p>
      <w:pPr>
        <w:pStyle w:val="BodyText"/>
      </w:pPr>
      <w:r>
        <w:t xml:space="preserve">Muốn tra tấn mình? Nằm mơ!!!</w:t>
      </w:r>
    </w:p>
    <w:p>
      <w:pPr>
        <w:pStyle w:val="BodyText"/>
      </w:pPr>
      <w:r>
        <w:t xml:space="preserve">Ma pháp tháp cây thần trải qua Sarin luyện chế nhiều lần, vẫn chỉ là một hình thức ban đầu. Tòa ma pháp tháp 24 tầng này cuối cùng sẽ trở thành trang bị cường đại nhất trên Myers đại lục. Trong ma pháp tháp 24 tầng có thể chứa Ma đạo sĩ căn bản không cần hạn chế cấp bậc.</w:t>
      </w:r>
    </w:p>
    <w:p>
      <w:pPr>
        <w:pStyle w:val="BodyText"/>
      </w:pPr>
      <w:r>
        <w:t xml:space="preserve">Ma pháp sư bất kỳ cấp bậc nào đều có thể phát huy ra lực lượng mạnh nhất ở trong ma pháp tháp này.</w:t>
      </w:r>
    </w:p>
    <w:p>
      <w:pPr>
        <w:pStyle w:val="BodyText"/>
      </w:pPr>
      <w:r>
        <w:t xml:space="preserve">Rầmmmmm!</w:t>
      </w:r>
    </w:p>
    <w:p>
      <w:pPr>
        <w:pStyle w:val="BodyText"/>
      </w:pPr>
      <w:r>
        <w:t xml:space="preserve">Ma pháp tháp cây thần hạ xuống mặt đất, côn trùng có hại chung quanh lập tức bắt đầu chạy trốn điên cuồng. Khí tức trên cây thần làm cho đám quái vật chúng nó cũng cảm thấy sợ hãi. Đó là lực lượng có thể trực tiếp gạt bỏ chúng hoàn toàn.</w:t>
      </w:r>
    </w:p>
    <w:p>
      <w:pPr>
        <w:pStyle w:val="BodyText"/>
      </w:pPr>
      <w:r>
        <w:t xml:space="preserve">Khắc chế về thuộc tính khiển đám côn trùng có hại này lần đầu tiên bỏ chạy.</w:t>
      </w:r>
    </w:p>
    <w:p>
      <w:pPr>
        <w:pStyle w:val="BodyText"/>
      </w:pPr>
      <w:r>
        <w:t xml:space="preserve">Ở ngoài 20 dặm, Sợ hãi thiên sứ đột nhiên cảm giác trong lòng không yên. Một cỗ khí tức cường đại từ xa xa phát ra, dường như là do nhân loại kia thả ra.</w:t>
      </w:r>
    </w:p>
    <w:p>
      <w:pPr>
        <w:pStyle w:val="BodyText"/>
      </w:pPr>
      <w:r>
        <w:t xml:space="preserve">Chẳng lẽ trong tay nhân loại này còn có trang bị khủng bố gì? Dòng điện giết chết bạn đời của mình, có thể nào sẽ phóng ra phát thứ hai hay không?</w:t>
      </w:r>
    </w:p>
    <w:p>
      <w:pPr>
        <w:pStyle w:val="Compact"/>
      </w:pPr>
      <w:r>
        <w:br w:type="textWrapping"/>
      </w:r>
      <w:r>
        <w:br w:type="textWrapping"/>
      </w:r>
    </w:p>
    <w:p>
      <w:pPr>
        <w:pStyle w:val="Heading2"/>
      </w:pPr>
      <w:bookmarkStart w:id="457" w:name="q.3---chương-437-lực-lượng-sợ-hãi"/>
      <w:bookmarkEnd w:id="457"/>
      <w:r>
        <w:t xml:space="preserve">435. Q.3 - Chương 437: Lực Lượng Sợ Hãi</w:t>
      </w:r>
    </w:p>
    <w:p>
      <w:pPr>
        <w:pStyle w:val="Compact"/>
      </w:pPr>
      <w:r>
        <w:br w:type="textWrapping"/>
      </w:r>
      <w:r>
        <w:br w:type="textWrapping"/>
      </w:r>
      <w:r>
        <w:t xml:space="preserve">Sợ hãi thiên sứ lập tức phủ định ý nghĩ này, nếu tên con người kia còn có năng lực công kích như thế, mình đã sớm chết rồi. Công kích mạnh mẽ đó, cách 20 dặm có thể giết được đồng bọn của mình, khẳng định là một loại trang bị có hạn chế thả ra. Loài người có rất nhiều trang bị như thế, nhưng con người có mạnh mẽ hơn nữa, cũng không thể làm cho loại trang bị này có năng lực công kích liên tục.</w:t>
      </w:r>
    </w:p>
    <w:p>
      <w:pPr>
        <w:pStyle w:val="BodyText"/>
      </w:pPr>
      <w:r>
        <w:t xml:space="preserve">Một tên con người dưới cấp mười, mất đi lực lượng trang bị, còn có gì đáng sợ?</w:t>
      </w:r>
    </w:p>
    <w:p>
      <w:pPr>
        <w:pStyle w:val="BodyText"/>
      </w:pPr>
      <w:r>
        <w:t xml:space="preserve">Sợ hãi thiên sứ nghĩ tới đó, cũng không vội giết hại đám sâu bọ kia, ném mảnh vỡ linh hồn đám côn trùng vào miệng nhấm nuốt.</w:t>
      </w:r>
    </w:p>
    <w:p>
      <w:pPr>
        <w:pStyle w:val="BodyText"/>
      </w:pPr>
      <w:r>
        <w:t xml:space="preserve">Sarin ở cạnh tháp thủy tinh, thả ra tháp ma pháp Thần thụ của mình. Tháp ma pháp Thần thụ cao 24 tầng, độ ỗi tầng là 6m, tổng độ cao 144m. Khác với tháp ma pháp bình thường, tháp ma pháp Thần thụ chỉ có bốn mặt, mà không phải là sáu. Mỗi một tầng tháp ma pháp đều không có cửa sổ, dù là tầng dưới cùng, cũng không nhìn thấy cửa.</w:t>
      </w:r>
    </w:p>
    <w:p>
      <w:pPr>
        <w:pStyle w:val="BodyText"/>
      </w:pPr>
      <w:r>
        <w:t xml:space="preserve">Tháp ma pháp Thần thụ rơi xuống đất, toàn bộ ma pháp trận cùng ma văn trên thân tháp liền sáng lên, Sarin dẫn Nerys và con rối nước trực tiếp truyền tống vào trong tháp ma pháp Thần thụ.</w:t>
      </w:r>
    </w:p>
    <w:p>
      <w:pPr>
        <w:pStyle w:val="BodyText"/>
      </w:pPr>
      <w:r>
        <w:t xml:space="preserve">Tháp ma pháp Thần thụ từ tầng 18 trở lên còn chưa có không gian, trung tâm máy móc Thiên không thành liên tục tìm kiếm vị trí của mình trong tháp ma pháp, cuối cùng lựa chọn tầng 16. Sarin dẫn Nerys và con rối nước đi tới tầng 17. Tầng 16 còn chưa thể cho Nerys và con rối nước đi vào, Sarin tạm thời ở tầng 17 khống chế toàn bộ tháp ma pháp.</w:t>
      </w:r>
    </w:p>
    <w:p>
      <w:pPr>
        <w:pStyle w:val="BodyText"/>
      </w:pPr>
      <w:r>
        <w:t xml:space="preserve">Tháp ma pháp này trên dưới hợp nhất, ở tầng nào cũng như nhau, chỉ là Sarin không muốn ở dưới mặt đất chiến đấu với Sợ hãi thiên sứ, từ trên cao nhìn xuống mới là vị trí thích hợp cho Ma pháp sư.</w:t>
      </w:r>
    </w:p>
    <w:p>
      <w:pPr>
        <w:pStyle w:val="BodyText"/>
      </w:pPr>
      <w:r>
        <w:t xml:space="preserve">Tầng dưới cùng Tháp ma pháp Thần thụ phủ kín ma pháp trận Tinh linh, khi Sarin đi vào liền bắt đầu khống chế ma pháp trận tầng 1. Bên dưới tháp ma pháp vươn ra hàng trăm bộ rễ, cắm sâu vào mặt đất. Bộ rễ đó vốn là ma pháp Tinh linh hình thành, mượn dùng lực lượng Thần thụ, đồng thời rút lấy nguyên tố địa vô cùng vô tận ở nơi này, làm cho bộ rễ ngày càng dài ra, ngày càng rộng lớn, cuối cùng cắm sâu 600m bên dưới.</w:t>
      </w:r>
    </w:p>
    <w:p>
      <w:pPr>
        <w:pStyle w:val="BodyText"/>
      </w:pPr>
      <w:r>
        <w:t xml:space="preserve">Lòng đất trong phạm vi 2 dặm, đều phủ kín rễ cây từ Thần thụ mọc ra, những bộ rễ vận chuyển lực lượng về tháp ma pháp, làm cho tháp ma pháp trực tiếp hòa hợp một thể cùng mặt đất.</w:t>
      </w:r>
    </w:p>
    <w:p>
      <w:pPr>
        <w:pStyle w:val="BodyText"/>
      </w:pPr>
      <w:r>
        <w:t xml:space="preserve">Sarin thoáng yên lòng, tuy rằng tháp ma pháp này chỉ là hình thái ban đầu, nhưng lực phòng ngự đã đủ kinh người rồi.</w:t>
      </w:r>
    </w:p>
    <w:p>
      <w:pPr>
        <w:pStyle w:val="BodyText"/>
      </w:pPr>
      <w:r>
        <w:t xml:space="preserve">Nếu tháp ma pháp Thần thụ còn không ngăn cản được công kích của Sợ hãi thiên sứ, vậy thì Sarin cũng không còn cách nào. Tuy rằng bộ đồ Ma Thần của mình rất mạnh, nhưng cũng chỉ là do Ma đạo sĩ cấp mười luyện chế. Mình dựa vào được, chỉ có chất liệu Thần thụ, hy vọng thứ mà Nữ thần Myers để lại có thể khắc chế Sợ hãi thiên sứ.</w:t>
      </w:r>
    </w:p>
    <w:p>
      <w:pPr>
        <w:pStyle w:val="BodyText"/>
      </w:pPr>
      <w:r>
        <w:t xml:space="preserve">Chờ tháp ma pháp Thần thụ cắm rễ, Sarin mới dứt khoát thu hồi Thạch tượng binh nguyên tố. Thạch tượng binh nguyên tố hóa thành những dòng thác nguyên tố hấp thu vào tháp ma pháp Thần thụ, tiến vào Huy chương nguyên tố của Sarin.</w:t>
      </w:r>
    </w:p>
    <w:p>
      <w:pPr>
        <w:pStyle w:val="BodyText"/>
      </w:pPr>
      <w:r>
        <w:t xml:space="preserve">Lực công kích của Thạch tượng binh nguyên tố rất mạnh, nhưng khó mà phát huy được lực lượng với đám côn trùng. Sarin thu hồi Thạch tượng binh, thả ra Băng cơ màu lam.</w:t>
      </w:r>
    </w:p>
    <w:p>
      <w:pPr>
        <w:pStyle w:val="BodyText"/>
      </w:pPr>
      <w:r>
        <w:t xml:space="preserve">144 Băng cơ màu lam chia nhau tiến vào những tầng tháp ma pháp, bên cạnh Sarin chỉ để lại Goelia.</w:t>
      </w:r>
    </w:p>
    <w:p>
      <w:pPr>
        <w:pStyle w:val="BodyText"/>
      </w:pPr>
      <w:r>
        <w:t xml:space="preserve">Goelia nhìn thấy tình hình trong tháp ma pháp, kinh hãi nói:</w:t>
      </w:r>
    </w:p>
    <w:p>
      <w:pPr>
        <w:pStyle w:val="BodyText"/>
      </w:pPr>
      <w:r>
        <w:t xml:space="preserve">- Chủ nhân, ngài là loài người, làm sao có được thứ của thần linh?</w:t>
      </w:r>
    </w:p>
    <w:p>
      <w:pPr>
        <w:pStyle w:val="BodyText"/>
      </w:pPr>
      <w:r>
        <w:t xml:space="preserve">- Chuyện gì thế?</w:t>
      </w:r>
    </w:p>
    <w:p>
      <w:pPr>
        <w:pStyle w:val="BodyText"/>
      </w:pPr>
      <w:r>
        <w:t xml:space="preserve">Sarin không biết vì sao Goelia hỏi thế, chỉ là vấn đề của Goelia có cổ quái, cũng có đạo lý nhất định.</w:t>
      </w:r>
    </w:p>
    <w:p>
      <w:pPr>
        <w:pStyle w:val="BodyText"/>
      </w:pPr>
      <w:r>
        <w:t xml:space="preserve">- Thứ của thần linh, loài người căn bản không cần. Chủ nhân, ngài hẳn là phải dựa vào lực lượng của mình giết kẻ địch, đây mới là vinh quang của loài người!</w:t>
      </w:r>
    </w:p>
    <w:p>
      <w:pPr>
        <w:pStyle w:val="BodyText"/>
      </w:pPr>
      <w:r>
        <w:t xml:space="preserve">- ừ, có lý. Nhưng Goelia này, ta là Ma đạo sĩ cấp tám, ngươi là thủ lĩnh nguyên tố cấp mười, Nerys là ác ma cấp chín, Rosen là... pháp sư nguyên tố cấp tám. Ngươi nói xem, ta lấy cái gì mà chiến đấu với Sợ hãi thiên sứ cấp mười hai đây?</w:t>
      </w:r>
    </w:p>
    <w:p>
      <w:pPr>
        <w:pStyle w:val="BodyText"/>
      </w:pPr>
      <w:r>
        <w:t xml:space="preserve">- Cấp bậc cũng không có nghĩa là mọi thứ. Chủ nhân, không phải ngài đã giết một Sợ hãi thiên sứ hay sao? Quá đáng tiếc, trong thân thể Sợ hãi thiên sứ có một linh hồn đầỵ đủ. Linh hồn này là những mảnh vỡ linh hồn tốt nhất tổ hợp thành, có lực lượng rất mạnh. Nếu chủ nhân lấy được, hấp thu nó, chủ nhân sẽ lập tức trở thành pháp sư cấp mười hai.</w:t>
      </w:r>
    </w:p>
    <w:p>
      <w:pPr>
        <w:pStyle w:val="BodyText"/>
      </w:pPr>
      <w:r>
        <w:t xml:space="preserve">- Không! Goelia, ngươi không hiểu...</w:t>
      </w:r>
    </w:p>
    <w:p>
      <w:pPr>
        <w:pStyle w:val="BodyText"/>
      </w:pPr>
      <w:r>
        <w:t xml:space="preserve">Sarin không biết phải nói với Goelia như thế nào, lực lượng của loài người trên đại lục Myers đã suy yếu đến hoàn toàn không thể so sánh với trước kia. Bây giờ mình ở đại lục Myers cũng đã coi như là người mạnh mẽ, nhưng đối mặt với Sợ hãi thiên sứ cấp mười hai, vẫn phải bó tay không có cách nào.</w:t>
      </w:r>
    </w:p>
    <w:p>
      <w:pPr>
        <w:pStyle w:val="BodyText"/>
      </w:pPr>
      <w:r>
        <w:t xml:space="preserve">Goelia quả thật không hiểu được Sarin nói gì, theo nàng thấy, con người muốn giết Sợ hãi thiên sứ cấp mười hai này, sẽ có vô số cách. Dù cho lực lượng của Sarin yếu một chút, nhưng cũng sẽ có không dưới 100 cách đối phó Sợ hãi thiên sứ kia chứ?</w:t>
      </w:r>
    </w:p>
    <w:p>
      <w:pPr>
        <w:pStyle w:val="BodyText"/>
      </w:pPr>
      <w:r>
        <w:t xml:space="preserve">- Ngươi khống chế Băng cơ màu lam, thả ra ma pháp, tấn công tất cả sinh vật tới gần tháp ma pháp. Chính ngươi không nên ra tay, thời điểm mấu chốt, ta cần kỹ năng mạnh nhất của ngươi.</w:t>
      </w:r>
    </w:p>
    <w:p>
      <w:pPr>
        <w:pStyle w:val="BodyText"/>
      </w:pPr>
      <w:r>
        <w:t xml:space="preserve">- Kỹ năng mạnh nhất?</w:t>
      </w:r>
    </w:p>
    <w:p>
      <w:pPr>
        <w:pStyle w:val="BodyText"/>
      </w:pPr>
      <w:r>
        <w:t xml:space="preserve">- Ngươi là sinh vật nguyên tố thủy cấp mười, hẳn là có thể thả ra ma pháp cấp mười một. Có lẽ chỉ có một lần, như vậy là đủ rồi.</w:t>
      </w:r>
    </w:p>
    <w:p>
      <w:pPr>
        <w:pStyle w:val="BodyText"/>
      </w:pPr>
      <w:r>
        <w:t xml:space="preserve">- Ma pháp cấp mười một của ta, là thuật Thải hồng...</w:t>
      </w:r>
    </w:p>
    <w:p>
      <w:pPr>
        <w:pStyle w:val="BodyText"/>
      </w:pPr>
      <w:r>
        <w:t xml:space="preserve">Goelia trả lời.</w:t>
      </w:r>
    </w:p>
    <w:p>
      <w:pPr>
        <w:pStyle w:val="BodyText"/>
      </w:pPr>
      <w:r>
        <w:t xml:space="preserve">Ma pháp thuật Thải hồng, là ma pháp di động thuần túy, bởi vì Goelia sinh ra linh hồn, cho nên ở cấp mười không tự nhiên học được ma pháp, mà là thăng cấp thuật Thải hồng cấp mười của mình. Ở thời điểm mấu chốt, thuật Thải hồng cấp mười một có thể trực tiếp di động ra ngoài trăm dặm.</w:t>
      </w:r>
    </w:p>
    <w:p>
      <w:pPr>
        <w:pStyle w:val="BodyText"/>
      </w:pPr>
      <w:r>
        <w:t xml:space="preserve">Học tập ma pháp di động, là vì sinh mệnh đều sẽ tự bảo vệ mình, nhất là sinh mệnh có được linh hồn. Goelia thi triển thuật Thải hồng cấp mười một, chính Sợ hãi thiên sứ cấp mười hai cũng không làm gì được nàng.</w:t>
      </w:r>
    </w:p>
    <w:p>
      <w:pPr>
        <w:pStyle w:val="BodyText"/>
      </w:pPr>
      <w:r>
        <w:t xml:space="preserve">Sarin bực mình không thôi, Goelia này lại là sinh vật nguyên tố sợ chết. Nếu nàng có thể thi triển ma pháp công kích nguyên tố thủy cấp mười một, mình bỏ thêm cho nàng một cái ma văn Sương tuyết, cộng thêm lực lượng tăng cường của tháp ma pháp, lực công kích có thể tổn thương được sinh vật cấp mười hai.</w:t>
      </w:r>
    </w:p>
    <w:p>
      <w:pPr>
        <w:pStyle w:val="BodyText"/>
      </w:pPr>
      <w:r>
        <w:t xml:space="preserve">Mình còn có một mảnh ngọc vỡ, chỉ cần đưa vào trong thân thể Sợ hãi thiên sứ, tuyệt đối có thể khống chế được thứ kia.</w:t>
      </w:r>
    </w:p>
    <w:p>
      <w:pPr>
        <w:pStyle w:val="BodyText"/>
      </w:pPr>
      <w:r>
        <w:t xml:space="preserve">Sarin biết, đây là cơ hội duy nhất. Nếu thu phục được Sợ hãi thiên sứ, vậy thì mình có thể, rất có thể tiến vào trong vương thành vực sâu.</w:t>
      </w:r>
    </w:p>
    <w:p>
      <w:pPr>
        <w:pStyle w:val="BodyText"/>
      </w:pPr>
      <w:r>
        <w:t xml:space="preserve">Trong lòng Sarin vẫn không định bỏ qua, lấy ra tháp ma pháp Thần thụ, hắn đang tính toán làm sao khống chế Sợ hãi thiên sứ.</w:t>
      </w:r>
    </w:p>
    <w:p>
      <w:pPr>
        <w:pStyle w:val="BodyText"/>
      </w:pPr>
      <w:r>
        <w:t xml:space="preserve">Sợ hãi thiên sứ kéo trường đao, từng bước tới gần. Nàng cách tháp ma pháp Thần thụ không tới 5 dặm, lúc này cũng thấy được tháp ma pháp Thần thụ.</w:t>
      </w:r>
    </w:p>
    <w:p>
      <w:pPr>
        <w:pStyle w:val="BodyText"/>
      </w:pPr>
      <w:r>
        <w:t xml:space="preserve">- Sao thế được?</w:t>
      </w:r>
    </w:p>
    <w:p>
      <w:pPr>
        <w:pStyle w:val="BodyText"/>
      </w:pPr>
      <w:r>
        <w:t xml:space="preserve">Sợ hãi thiên sứ thấy được tháp ma pháp Thần thụ, không khỏi lầm bẩm.</w:t>
      </w:r>
    </w:p>
    <w:p>
      <w:pPr>
        <w:pStyle w:val="BodyText"/>
      </w:pPr>
      <w:r>
        <w:t xml:space="preserve">Rõ ràng đó là pháp sư loài người, làm sao lại sử dụng trang bị thần linh? Hơn nữa người này tuyệt đối không phải tín đồ gì, pháp sư loài người, chính là thiên địch của tín đồ!</w:t>
      </w:r>
    </w:p>
    <w:p>
      <w:pPr>
        <w:pStyle w:val="BodyText"/>
      </w:pPr>
      <w:r>
        <w:t xml:space="preserve">Trong trí nhớ của Sợ hãi thiên sứ, có vô số mảnh vỡ, những mảnh vỡ này ghép lại với nhau, hình thành linh hồn đầy đủ. Những nội dung nàng biết được, đều làdo con người mấy chục ngàn năm trước để lại.</w:t>
      </w:r>
    </w:p>
    <w:p>
      <w:pPr>
        <w:pStyle w:val="BodyText"/>
      </w:pPr>
      <w:r>
        <w:t xml:space="preserve">Loài người mấy chục ngàn năm trước, chính là người khởi xướng thống lĩnh sinh linh các vị diện không ngừng chinh phạt với thần linh, con người khi đó kiêu ngạo không dung thứ được bất kỳ tín ngưỡng nào, làm sao có thể sử dụng thứ của dụng thần linh được. Cho dù chém giết thần linh, loài người cũng sẽ luyện hóa . thành đồ vật của con người, xóa bỏ tất cả thần tính.</w:t>
      </w:r>
    </w:p>
    <w:p>
      <w:pPr>
        <w:pStyle w:val="BodyText"/>
      </w:pPr>
      <w:r>
        <w:t xml:space="preserve">Tháp ma pháp này, rõ ràng còn chứa lực tín ngưỡng của thần linh để lại!</w:t>
      </w:r>
    </w:p>
    <w:p>
      <w:pPr>
        <w:pStyle w:val="BodyText"/>
      </w:pPr>
      <w:r>
        <w:t xml:space="preserve">Chẳng lẽ... con người sa đọa? Mình ở trong vương thành nào bao nhiêu năm, đã ngủ say bao lâu rồi? Trong đầu Sợ hãi thiên sứ một mảnh lộn xộn, gương mặt ở ngực bụng rít gào táo bạo.</w:t>
      </w:r>
    </w:p>
    <w:p>
      <w:pPr>
        <w:pStyle w:val="BodyText"/>
      </w:pPr>
      <w:r>
        <w:t xml:space="preserve">- Không được ồn!</w:t>
      </w:r>
    </w:p>
    <w:p>
      <w:pPr>
        <w:pStyle w:val="BodyText"/>
      </w:pPr>
      <w:r>
        <w:t xml:space="preserve">Sợ hãi thiên sứ rống lớn, âm thanh của nàng chấn động nước biển, hàng đàn côn trùng gần đó ngã xuống, tan thành tro bụi, không thể ngưng tụ được nữa.</w:t>
      </w:r>
    </w:p>
    <w:p>
      <w:pPr>
        <w:pStyle w:val="BodyText"/>
      </w:pPr>
      <w:r>
        <w:t xml:space="preserve">Nhưng côn trùng không dám bỏ chạy, run sợ nằm sấp ở đó, chờ đợi Sợ hãi thiên sứ giáng xuống giết chóc.</w:t>
      </w:r>
    </w:p>
    <w:p>
      <w:pPr>
        <w:pStyle w:val="BodyText"/>
      </w:pPr>
      <w:r>
        <w:t xml:space="preserve">Sợ hãi thiên sứ không để ý tới đám sâu bọ này, hai chân dậm xuống đất một cái, hố to đường kinh trăm mét xuất hiện, còn thân thể lại chọc ra một cái lỗ trong nước biển. Nháy mất, Sợ hãi thiên sứ nhảy qua khoảng cách 5 dặm, đi tới trước tháp ma pháp, một đao chém xuống.</w:t>
      </w:r>
    </w:p>
    <w:p>
      <w:pPr>
        <w:pStyle w:val="BodyText"/>
      </w:pPr>
      <w:r>
        <w:t xml:space="preserve">Đối với thứ của thần linh, Sợ hãi thiên sứ cũng không xa lạ, cấp bậc thần linh cũng có cao thấp, thần linh cấp thấp nhất cũng giống mình, đều là cấp mười hai. Mà trang bị của thần linh lại không như con người, nếu là trang bị của thần linh cấp mười hai, tuyệt đối sẽ bị một đao của mình chém làm hai.</w:t>
      </w:r>
    </w:p>
    <w:p>
      <w:pPr>
        <w:pStyle w:val="BodyText"/>
      </w:pPr>
      <w:r>
        <w:t xml:space="preserve">Sarin làm sao có thể cho Sợ hãi thiên sứ công kích không kiêng nể gì, trong tháp ma pháp, 144 Băng cơ màu lam đồng thời thả ra một cái ma pháp - Thâm lam rít gào.</w:t>
      </w:r>
    </w:p>
    <w:p>
      <w:pPr>
        <w:pStyle w:val="BodyText"/>
      </w:pPr>
      <w:r>
        <w:t xml:space="preserve">Nguyên tố thủy trong mấy dặm được điều động, hình thành sinh vật nguyên tố cao hơn ngàn mét. Sinh vật nguyên tố này có hình dạng mơ hồ, giống như một cục nước lớn mọc ra khuôn mặt. Khuôn mặt này há to miệng, toàn bộ nguyên tố thủy ẩn chứa trong cục nước đều theo cái miệng này phun ra ngoài, hơn nữa kèm theo tiếng cộng hưởng khiến cho linh hồn phải chấn động theo.</w:t>
      </w:r>
    </w:p>
    <w:p>
      <w:pPr>
        <w:pStyle w:val="BodyText"/>
      </w:pPr>
      <w:r>
        <w:t xml:space="preserve">Khoảng cách hai bên gần như thế, Sarin có thể trực tiếp nhìn thấy tình cảnh bên ngoài tháp ma pháp. Trường đao 7m của Sợ hãi thiên sứ, mặt trái cũng có lưỡi dao, thân đao nhỏ dài, màu sắt đen. Thân đao màu đen càng có sương mù đen đậm đặc nhúc nhích, giống như khuôn mặt con người.</w:t>
      </w:r>
    </w:p>
    <w:p>
      <w:pPr>
        <w:pStyle w:val="BodyText"/>
      </w:pPr>
      <w:r>
        <w:t xml:space="preserve">Thâm lam rít gào vốn là ma pháp cấp chín, do cả trăm sinh vật nguyên tố thủy thi triển ra, cùng với lực lượng tăng cường của tháp ma pháp, trực tiếp nhảy thành cấp mười, hơn nữa hình thành ma pháp hệ thủy hoàn toàn mới. Ma pháp cấp mười này có uy lực vượt xa tất cả kỹ năng cấp mười, đây là uy lực của tháp ma pháp, đưa lực lượng của ma pháp cấp mười tăng lên tới độ cao cấp mười một.</w:t>
      </w:r>
    </w:p>
    <w:p>
      <w:pPr>
        <w:pStyle w:val="BodyText"/>
      </w:pPr>
      <w:r>
        <w:t xml:space="preserve">Gương mặt giữa ngực bụng Sợ hãi thiên sứ rít gào phẫn nộ, đó là oán hận hai mặt với thần linh và sinh mệnh. Khí tức của Nữ thần Myers làm cho nó phẫn nộ lên đến đỉnh điểm, gương mặt trên trường đao của Sợ hãi thiên sứ cũng rít gào theo, lưỡi đao chợt chuyển, quay lại chém vào cục nước do Thâm lam rít gào hình thành.</w:t>
      </w:r>
    </w:p>
    <w:p>
      <w:pPr>
        <w:pStyle w:val="BodyText"/>
      </w:pPr>
      <w:r>
        <w:t xml:space="preserve">Âm thanh trong nước đột nhiên biến mất, tất cả tiếng gầm gừ điên cuồng, Sợ hãi thiên sứ phát ra tiếng âm thanh bùng nổ chọc thủng 5 dặm, cùng trường đao chém về phía sinh vật nguyên tố cao ngàn mét phát ra tiếng chấn động dữ dội...</w:t>
      </w:r>
    </w:p>
    <w:p>
      <w:pPr>
        <w:pStyle w:val="BodyText"/>
      </w:pPr>
      <w:r>
        <w:t xml:space="preserve">Tất cả âm thanh như bị hấp thu vào trường đao của Sợ hãi thiên sứ, sau đó nháy mắt bùng nổ, hình thành lưỡi đao dài ngàn mét, đánh tan ma pháp cấp mười do 144 Băng cơ màu lam chế tạo ra.</w:t>
      </w:r>
    </w:p>
    <w:p>
      <w:pPr>
        <w:pStyle w:val="BodyText"/>
      </w:pPr>
      <w:r>
        <w:t xml:space="preserve">Dư thế một đao này phá hủy toàn bộ tường nhà sụp đổ trong phạm vi ngàn mét, nơi lưỡi đao chỉ tới, hình thành đường rãnh sâu cả trăm mét.</w:t>
      </w:r>
    </w:p>
    <w:p>
      <w:pPr>
        <w:pStyle w:val="BodyText"/>
      </w:pPr>
      <w:r>
        <w:t xml:space="preserve">Gương mặt giữa ngực bụng Sợ hãi thiên sứ rít gào một tiếng, gương mặt trên trường đao lại gầm rú theo. Lần này, hàng chục ngàn côn trùng gần đó cùng thét lên.</w:t>
      </w:r>
    </w:p>
    <w:p>
      <w:pPr>
        <w:pStyle w:val="BodyText"/>
      </w:pPr>
      <w:r>
        <w:t xml:space="preserve">Sau đó Sợ hãi thiên sứ lại lật sống đao quét trở lại, chém lên tháp ma pháp Thần thụ. Mũi nhọn trên sống đao hai lưỡi thường có răng cương, đao hai lưỡi của Sợ hãi thiên sứ không có kết cấu dư thừa nào, sống đao quét ngang, đao mang khổng lồ kéo theo khí tức làm người ta run sợ, hung hăng chém lên tháp ma pháp Thần thụ.</w:t>
      </w:r>
    </w:p>
    <w:p>
      <w:pPr>
        <w:pStyle w:val="BodyText"/>
      </w:pPr>
      <w:r>
        <w:t xml:space="preserve">Sarin phản kích chỉ chậm hơn Sợ hãi thiên sứ một động tác, chỉ là vài giây.</w:t>
      </w:r>
    </w:p>
    <w:p>
      <w:pPr>
        <w:pStyle w:val="BodyText"/>
      </w:pPr>
      <w:r>
        <w:t xml:space="preserve">Đối với Sarin, vài giây đã là rất dài, nhưng đối với một hồi chiến đấu, vài giây chỉ là quá độ. sống đao bắn ra đao mang, âm thanh trải qua nén ép trên đó bùng phát ra, chấn động nước biển gần như bị nứt rạn.</w:t>
      </w:r>
    </w:p>
    <w:p>
      <w:pPr>
        <w:pStyle w:val="BodyText"/>
      </w:pPr>
      <w:r>
        <w:t xml:space="preserve">Trong 10 dặm, mỗi một tấc nước biển không còn trong suốt nữa, bị phương thức mà Sarin chưa từng thấy biến thành một cái đại trận ma pháp lập thể. Trong cơ thể mấy chục ngàn con côn trùng có mấy trăm ngàn mảnh vỡ linh hồn, những mảnh vỡ linh hồn đó còn giữ lại trí nhớ ban đầu, gương mặt giữa ngực bụng Sợ hãi thiên sứ rít gào một tiếng, làm cho tất cả mảnh vỡ linh hồn bị kích thích dữ dội, sinh ra sợ hãi khó kìm được.</w:t>
      </w:r>
    </w:p>
    <w:p>
      <w:pPr>
        <w:pStyle w:val="BodyText"/>
      </w:pPr>
      <w:r>
        <w:t xml:space="preserve">Sợ hãi thiên sứ, hấp thu những lực lượng sợ hãi này, dung nhập vào công kích của nàng.</w:t>
      </w:r>
    </w:p>
    <w:p>
      <w:pPr>
        <w:pStyle w:val="BodyText"/>
      </w:pPr>
      <w:r>
        <w:t xml:space="preserve">Uuuuu....</w:t>
      </w:r>
    </w:p>
    <w:p>
      <w:pPr>
        <w:pStyle w:val="BodyText"/>
      </w:pPr>
      <w:r>
        <w:t xml:space="preserve">Tháp ma pháp Thần thụ phát ra tiếng kêu rất nhỏ, hào quang xanh lục hơi lóe lên một chút, xung quanh liên yên tĩnh lại. Đao mang của Sợ hãi thiên sứ biến mất, bị tháp ma pháp Thần thụ triệt tiêu thoải mái.</w:t>
      </w:r>
    </w:p>
    <w:p>
      <w:pPr>
        <w:pStyle w:val="BodyText"/>
      </w:pPr>
      <w:r>
        <w:t xml:space="preserve">Sarin nhìn ma pháp công kích khổng lồ chưa từng thấy bị tháp ma pháp Thần thụ triệt tiêu, trong lòng sinh ra một loại cảm giác kỳ quái. Nếu mình có được lực lượng như vậy, ngã xuống cả chục ngàn năm, những thứ để lại vẫn có thể phát huy ra uy lực như thế, vậy mình có cam lòng chết đi không?</w:t>
      </w:r>
    </w:p>
    <w:p>
      <w:pPr>
        <w:pStyle w:val="BodyText"/>
      </w:pPr>
      <w:r>
        <w:t xml:space="preserve">Nghe nói, thần linh có thể bất tử, con người mạnh đến cỡ nào, tuổi thọ luôn có tận cùng.</w:t>
      </w:r>
    </w:p>
    <w:p>
      <w:pPr>
        <w:pStyle w:val="BodyText"/>
      </w:pPr>
      <w:r>
        <w:t xml:space="preserve">Trong tháp ma pháp, Sarin thậm chí còn không cảm giác được công kích tinh thần ẩn chứa trong một đao của Sợ hãi thiên sứ kia. Nếu hắn không ở trong tháp ma pháp, không đợi đao mang phủ xuống, sợ là linh hồn của hắn đã tan vỡ, bị Sợ hãi thiên sứ hấp thu mất.</w:t>
      </w:r>
    </w:p>
    <w:p>
      <w:pPr>
        <w:pStyle w:val="BodyText"/>
      </w:pPr>
      <w:r>
        <w:t xml:space="preserve">Sợ hãi thiên sứ cũng đột ngột ngừng lại, nàng vác trường đao lên vai, chầm chậm bước đi vòng quanh tháp ma pháp Thần thụ.</w:t>
      </w:r>
    </w:p>
    <w:p>
      <w:pPr>
        <w:pStyle w:val="BodyText"/>
      </w:pPr>
      <w:r>
        <w:t xml:space="preserve">Đây là thứ do thần linh cao cấp để lại, công kích Sợ hãi của mình không có hiệu quả, nói rõ chất liệu của trang bị này cũng phải cấp mười sáu trở lên. Trang bị thần linh khác với con người, nếu chất liệu trang bị này là cấp mười sáu trở lên, vậy thần linh kia... ít nhất là thần linh cấp mười tám!</w:t>
      </w:r>
    </w:p>
    <w:p>
      <w:pPr>
        <w:pStyle w:val="BodyText"/>
      </w:pPr>
      <w:r>
        <w:t xml:space="preserve">Đáng chết, trang bị chế tạo bàng chất liệu cao cấp như thế, mình không phải không công phá được, dù sao trang bị này còn có rất nhiều lỗ hổng, nhưng mà sẽ có nguy hiểm thì sao.</w:t>
      </w:r>
    </w:p>
    <w:p>
      <w:pPr>
        <w:pStyle w:val="BodyText"/>
      </w:pPr>
      <w:r>
        <w:t xml:space="preserve">Gương mặt giữa ngực bụng Sợ hãi thiên sứ đang nhìn chàm chàm tháp ma pháp Thần thụ, nó muốn thả ra công kích, lại không dám. Tháp ma pháp Thần thụ này chỉ thả ra một lần công kích, không có áp lực với nó, nhưng kỹ năng Lưỡi dao sợ hãi của Sợ hãi thiên sứ không có hiệu quả, làm nó hiểu được tháp ma pháp này có nguy hiểm.</w:t>
      </w:r>
    </w:p>
    <w:p>
      <w:pPr>
        <w:pStyle w:val="BodyText"/>
      </w:pPr>
      <w:r>
        <w:t xml:space="preserve">Trong tháp ma pháp Thần thụ, Nerys nói với Sarin:</w:t>
      </w:r>
    </w:p>
    <w:p>
      <w:pPr>
        <w:pStyle w:val="BodyText"/>
      </w:pPr>
      <w:r>
        <w:t xml:space="preserve">- Chủ nhân, ta muốn trường đao của Sợ hãi thiên sứ!</w:t>
      </w:r>
    </w:p>
    <w:p>
      <w:pPr>
        <w:pStyle w:val="BodyText"/>
      </w:pPr>
      <w:r>
        <w:t xml:space="preserve">- Muốn nó làm gì?</w:t>
      </w:r>
    </w:p>
    <w:p>
      <w:pPr>
        <w:pStyle w:val="BodyText"/>
      </w:pPr>
      <w:r>
        <w:t xml:space="preserve">Sarin thuận miệng hỏi.</w:t>
      </w:r>
    </w:p>
    <w:p>
      <w:pPr>
        <w:pStyle w:val="BodyText"/>
      </w:pPr>
      <w:r>
        <w:t xml:space="preserve">- Hóa thân Ma Thần của ta dùng cây đao kia vừa đúng độ dài kiếm ngắn. Hóa thân Ma Thần không có vũ khí tốt, thường xuyên làm hỏng trang bị, nếu không phải trang bị không tốt, ta sẽ không bị thương ở ba thành trì.</w:t>
      </w:r>
    </w:p>
    <w:p>
      <w:pPr>
        <w:pStyle w:val="BodyText"/>
      </w:pPr>
      <w:r>
        <w:t xml:space="preserve">- Chỉ cần xử lý Sợ hãi thiên sứ kia, ngươi muốn gì cũng được.</w:t>
      </w:r>
    </w:p>
    <w:p>
      <w:pPr>
        <w:pStyle w:val="BodyText"/>
      </w:pPr>
      <w:r>
        <w:t xml:space="preserve">Sarin nhìn chàm chàm Sợ hãi thiên sứ quan sát tháp ma pháp vòng quanh bên ngoài, sảng khoái trả lời.</w:t>
      </w:r>
    </w:p>
    <w:p>
      <w:pPr>
        <w:pStyle w:val="BodyText"/>
      </w:pPr>
      <w:r>
        <w:t xml:space="preserve">- Chủ nhân, ngài không định thu phục nó sao?</w:t>
      </w:r>
    </w:p>
    <w:p>
      <w:pPr>
        <w:pStyle w:val="BodyText"/>
      </w:pPr>
      <w:r>
        <w:t xml:space="preserve">Nerys cảm giác được lòng của Sarin, nàng khó tin hỏi lại.</w:t>
      </w:r>
    </w:p>
    <w:p>
      <w:pPr>
        <w:pStyle w:val="BodyText"/>
      </w:pPr>
      <w:r>
        <w:t xml:space="preserve">- Khó. Cho dù thu phục, cũng phải trả giá rất lớn. Ta nghĩ, lỡ như không thu phục được, dứt khoát phân giải ả ta, đưa một phần cho Nicolas, một phần cho Dực khô lâu, ngươi muốn vũ khí của ả, đương nhiên là được.</w:t>
      </w:r>
    </w:p>
    <w:p>
      <w:pPr>
        <w:pStyle w:val="BodyText"/>
      </w:pPr>
      <w:r>
        <w:t xml:space="preserve">Nerys phẫn uất cắm trường thương xuống đất, chủ nhân lại chỉ định cho nàng một cây đao! Có Sợ hãi thiên sứ kia, Luyện ngục mười hai chương nhạc của mình có hy vọng sửa chữa được. Chẳng lẽ mình không được chủ nhân thích nhất? Vì cái gì, vỉ cái gì mỗi lần đều phải có Dực khô lâu? Lần này lại còn thêm một cái Nicolas!</w:t>
      </w:r>
    </w:p>
    <w:p>
      <w:pPr>
        <w:pStyle w:val="BodyText"/>
      </w:pPr>
      <w:r>
        <w:t xml:space="preserve">- Nerys, ngươi không hài lòng sao?</w:t>
      </w:r>
    </w:p>
    <w:p>
      <w:pPr>
        <w:pStyle w:val="BodyText"/>
      </w:pPr>
      <w:r>
        <w:t xml:space="preserve">Sarin như cười như không, vẻ mặt thật cổ quái.</w:t>
      </w:r>
    </w:p>
    <w:p>
      <w:pPr>
        <w:pStyle w:val="BodyText"/>
      </w:pPr>
      <w:r>
        <w:t xml:space="preserve">- Phải, không hài lòng chút nào.</w:t>
      </w:r>
    </w:p>
    <w:p>
      <w:pPr>
        <w:pStyle w:val="BodyText"/>
      </w:pPr>
      <w:r>
        <w:t xml:space="preserve">- Vì sao?</w:t>
      </w:r>
    </w:p>
    <w:p>
      <w:pPr>
        <w:pStyle w:val="BodyText"/>
      </w:pPr>
      <w:r>
        <w:t xml:space="preserve">- Không vì sao cả, Sợ hãi thiên sứ là của ta, là của ta!</w:t>
      </w:r>
    </w:p>
    <w:p>
      <w:pPr>
        <w:pStyle w:val="BodyText"/>
      </w:pPr>
      <w:r>
        <w:t xml:space="preserve">- Binh đáng ghét như thế?</w:t>
      </w:r>
    </w:p>
    <w:p>
      <w:pPr>
        <w:pStyle w:val="BodyText"/>
      </w:pPr>
      <w:r>
        <w:t xml:space="preserve">- Hắn không đáng ghét, nhưng mà Luyện ngục mười hai chương nhạc của ta phải nhanh chóng tu sửa hoàn tất!</w:t>
      </w:r>
    </w:p>
    <w:p>
      <w:pPr>
        <w:pStyle w:val="BodyText"/>
      </w:pPr>
      <w:r>
        <w:t xml:space="preserve">- Luyện ngục mười hai chương nhạc tu sửa hoàn chỉnh, cũng chỉ là bán thần khí. Hơn nữa ta cũng nghĩ tới, bán thần khí mà chúng ta nói, tuyệt đối không phải cách nói của loài người viễn cổ. Nói trắng ra, Luyện ngục mười hai chương nhạc này tu sửa xong, sẽ là một món trang bị cấp mười. Ngươi nói, thứ này có thể so sánh được với tháp ma pháp Thần thụ của ta hay sao?</w:t>
      </w:r>
    </w:p>
    <w:p>
      <w:pPr>
        <w:pStyle w:val="BodyText"/>
      </w:pPr>
      <w:r>
        <w:t xml:space="preserve">- Kém hơn.</w:t>
      </w:r>
    </w:p>
    <w:p>
      <w:pPr>
        <w:pStyle w:val="BodyText"/>
      </w:pPr>
      <w:r>
        <w:t xml:space="preserve">Nerys mím môi, đôi mắt tràn nước.</w:t>
      </w:r>
    </w:p>
    <w:p>
      <w:pPr>
        <w:pStyle w:val="BodyText"/>
      </w:pPr>
      <w:r>
        <w:t xml:space="preserve">- Ở trong thân thể Sợ hãi thiên sứ kia, có hai linh hồn tan vỡ. Ta đã nhìn ra, trong đó một cái cho Binh, có thể làm hắn thăng cấp, một cái cho Nicolas, có thể để hắn có được Linh hồn châu đầy đủ, hoàn toàn xóa bỏ vấn đề trong Linh hồn châu kia. Chỉ có như thế, Nicolas mới có thể hoàn toàn dựa vào ta, bàng không sớm muộn gì cũng xảy ra vấn đề.</w:t>
      </w:r>
    </w:p>
    <w:p>
      <w:pPr>
        <w:pStyle w:val="BodyText"/>
      </w:pPr>
      <w:r>
        <w:t xml:space="preserve">Sarin cũng không nói về Francis, Linh hồn châu là Francis luyện chế, Sarin sẽ không tin Francis không giở trò gì trên đó. Lần này đi vương thành vực sâu, nếu quay về tìm được Nicolas, Sarin sẽ tiêu hủy Linh, hồn châu ban đầu, làm cho thủ đoạn của Francis ở trên người Nicolas hoàn toàn mất tác dụng.</w:t>
      </w:r>
    </w:p>
    <w:p>
      <w:pPr>
        <w:pStyle w:val="BodyText"/>
      </w:pPr>
      <w:r>
        <w:t xml:space="preserve">Dù sao, nó cũng không nằm trong ước định của mình và Francis.</w:t>
      </w:r>
    </w:p>
    <w:p>
      <w:pPr>
        <w:pStyle w:val="BodyText"/>
      </w:pPr>
      <w:r>
        <w:t xml:space="preserve">Francis cần một cái bán vị diện, cần Giáo đình chia rẽ, còn mình lại phải phá hủy sự tồn tại của Giáo đình ở vị diện này. Nếu Francis thật sự có thể dẫn tín đồ của hắn rời đi, mình sẽ tiết kiệm rất nhiều chuyện. Nếu Francis không chịu đi, mà muốn tiếp tục truyền bá tín ngưỡng của hắn, vậy thì mình phải nghĩ cách đối phó Thần thuật sư cấp mười này.</w:t>
      </w:r>
    </w:p>
    <w:p>
      <w:pPr>
        <w:pStyle w:val="BodyText"/>
      </w:pPr>
      <w:r>
        <w:t xml:space="preserve">Francis là kẻ hết sức đáng sợ, còn đáng sợ hơn cả Sợ hãi thiên sứ cấp mười hai. Trên thực tế hắn đã rời bỏ Chúa tể ánh sáng, nhưng vẫn cứ không có sa đọa, tiếp tục được hưởng Thần chiếu cố.</w:t>
      </w:r>
    </w:p>
    <w:p>
      <w:pPr>
        <w:pStyle w:val="BodyText"/>
      </w:pPr>
      <w:r>
        <w:t xml:space="preserve">Năng lực đó, chứng mình Francis có linh hồn hùng mạnh, linh hồn này đủ để chống lại tín đồ Chúa tể ánh sáng ở vị diện đại lục Myers, bao gồm cả trăm triệu tín đồ của Giáo hoàng Diniteo.</w:t>
      </w:r>
    </w:p>
    <w:p>
      <w:pPr>
        <w:pStyle w:val="BodyText"/>
      </w:pPr>
      <w:r>
        <w:t xml:space="preserve">Nerys suy nghĩ cẩn thận, thu hồi nước mất, nói:</w:t>
      </w:r>
    </w:p>
    <w:p>
      <w:pPr>
        <w:pStyle w:val="BodyText"/>
      </w:pPr>
      <w:r>
        <w:t xml:space="preserve">- Chủ nhân, ta sai rồi.</w:t>
      </w:r>
    </w:p>
    <w:p>
      <w:pPr>
        <w:pStyle w:val="BodyText"/>
      </w:pPr>
      <w:r>
        <w:t xml:space="preserve">- Vậỵ thì nghĩ cách xử lý tên kia đi, ta nhìn ả, luôn không yên lòng. Tháp ma pháp Thần thụ luyện chế không được hoàn chỉnh, cũng không hoàn mỹ, quái vật cấp mười hai kia sớm muộn gì cũng sẽ nhìn ra sơ hở.</w:t>
      </w:r>
    </w:p>
    <w:p>
      <w:pPr>
        <w:pStyle w:val="BodyText"/>
      </w:pPr>
      <w:r>
        <w:t xml:space="preserve">Nerys rùng mình, tháp ma pháp Thần thụ này nhìn rất mạnh mẽ, ngay cả mìnhcũng không nhìn ra được vấn đề gì. Chất liệu 4 cây Thần thụ căn bản không dung hợp một chỗ, mà dựa vào trung tâm Thiên không thành mạnh mẽ ghép lại, trung tâm Thiên không thành quả thật chắc chắn, Sợ hãi thiên sứ cũng không thể phá hoại. Vấn đề là, Sợ hãi thiên sứ kỉiông cần phá hỏng trung tâm Thiên không thành, chỉ cần tìm được khe hở giữa 4 gốc Thần thụ là được rồi.</w:t>
      </w:r>
    </w:p>
    <w:p>
      <w:pPr>
        <w:pStyle w:val="BodyText"/>
      </w:pPr>
      <w:r>
        <w:t xml:space="preserve">Xây dựng luôn luôn khó, phá hoại thì lại rất dễ dàng. Muốn luyện chế tháp ma pháp Thần thụ, phải tiêu hao rất nhiều sức người sức của, còn cần rất nhiều thời gian tu sửa thêm. Nhưng nếu muốn phá hoại, có lẽ chỉ là chuyện chớp mắt.</w:t>
      </w:r>
    </w:p>
    <w:p>
      <w:pPr>
        <w:pStyle w:val="BodyText"/>
      </w:pPr>
      <w:r>
        <w:t xml:space="preserve">- Rosen, ngươi thấy thế nào?</w:t>
      </w:r>
    </w:p>
    <w:p>
      <w:pPr>
        <w:pStyle w:val="BodyText"/>
      </w:pPr>
      <w:r>
        <w:t xml:space="preserve">Sarin hỏi con rối nước.</w:t>
      </w:r>
    </w:p>
    <w:p>
      <w:pPr>
        <w:pStyle w:val="BodyText"/>
      </w:pPr>
      <w:r>
        <w:t xml:space="preserve">- Thủy tinh chỉ không đối phó được ả, ta không có cách nào.</w:t>
      </w:r>
    </w:p>
    <w:p>
      <w:pPr>
        <w:pStyle w:val="BodyText"/>
      </w:pPr>
      <w:r>
        <w:t xml:space="preserve">Rosen nhìn chàm chàm Sợ hãi thiên sứ bên ngoài tháp ma pháp, bất lực trả lời.</w:t>
      </w:r>
    </w:p>
    <w:p>
      <w:pPr>
        <w:pStyle w:val="BodyText"/>
      </w:pPr>
      <w:r>
        <w:t xml:space="preserve">- Là không cách nào công kích, Thủy tinh chỉ phải thi triển cận thân, mà phạm vi công kích của Sợ hãi thiên sứ kia xa tới 1 dặm. Nhưng ngươi cũng không phải không có cơ hội, trường thương của Nerys có thể khóa mục tiêu, có lẽ tranh thủ được cho ngươi thời gian.</w:t>
      </w:r>
    </w:p>
    <w:p>
      <w:pPr>
        <w:pStyle w:val="BodyText"/>
      </w:pPr>
      <w:r>
        <w:t xml:space="preserve">- Chủ công...</w:t>
      </w:r>
    </w:p>
    <w:p>
      <w:pPr>
        <w:pStyle w:val="BodyText"/>
      </w:pPr>
      <w:r>
        <w:t xml:space="preserve">- Chỉ cần một chiêu, để cho ả cảm nhận được uy hiếp là được rồi, cuối cùng vẫn phải xem Nerys.</w:t>
      </w:r>
    </w:p>
    <w:p>
      <w:pPr>
        <w:pStyle w:val="BodyText"/>
      </w:pPr>
      <w:r>
        <w:t xml:space="preserve">Sarin nói.</w:t>
      </w:r>
    </w:p>
    <w:p>
      <w:pPr>
        <w:pStyle w:val="BodyText"/>
      </w:pPr>
      <w:r>
        <w:t xml:space="preserve">- Được! Chủ công, khi nào ra tay?</w:t>
      </w:r>
    </w:p>
    <w:p>
      <w:pPr>
        <w:pStyle w:val="BodyText"/>
      </w:pPr>
      <w:r>
        <w:t xml:space="preserve">- Nháy mắt tháp ma pháp bị phá ra, ngươi liền ra tay.</w:t>
      </w:r>
    </w:p>
    <w:p>
      <w:pPr>
        <w:pStyle w:val="BodyText"/>
      </w:pPr>
      <w:r>
        <w:t xml:space="preserve">Sarin nói tiếp:</w:t>
      </w:r>
    </w:p>
    <w:p>
      <w:pPr>
        <w:pStyle w:val="BodyText"/>
      </w:pPr>
      <w:r>
        <w:t xml:space="preserve">- Ta sẽ cho ngươi thêm ma văn Sương tuyết, và thuật Xuân lâm, Thủy Tinh Thủ hộ, ngươi chỉ có thời gian công kích không tới nửa giây. Tuy rằng tần suất công kích của Sợ hãi thiên sứ không nhanh, nhưng dư lực quá lớn, một khi để cho ả thả ra kỹ năng, chúng ta sẽ không có cơ hội ra tay.</w:t>
      </w:r>
    </w:p>
    <w:p>
      <w:pPr>
        <w:pStyle w:val="BodyText"/>
      </w:pPr>
      <w:r>
        <w:t xml:space="preserve">- Đã hiểu. Chủ công, ta chuẩn bị.</w:t>
      </w:r>
    </w:p>
    <w:p>
      <w:pPr>
        <w:pStyle w:val="BodyText"/>
      </w:pPr>
      <w:r>
        <w:t xml:space="preserve">Con rối nước nói xong, đeo Thủy Tinh Chỉ Hoàn của Rafael lên tay trái, sau đó ngồi xuống, điều chỉnh trạng thái của mình. Thân là sinh vật nguyên tố, hắn không cần kỹ năng mình tưởng gì.</w:t>
      </w:r>
    </w:p>
    <w:p>
      <w:pPr>
        <w:pStyle w:val="BodyText"/>
      </w:pPr>
      <w:r>
        <w:t xml:space="preserve">- Con người sa đọa, nghĩ rằng mượn lực lượng của thần linh là có thể trốn thoát đao của ta hay sao?</w:t>
      </w:r>
    </w:p>
    <w:p>
      <w:pPr>
        <w:pStyle w:val="BodyText"/>
      </w:pPr>
      <w:r>
        <w:t xml:space="preserve">Sợ hãi thiên sứ lên tiếng, nàng nói tiếng Myers cổ, âm vận hơi cùng ngắc.</w:t>
      </w:r>
    </w:p>
    <w:p>
      <w:pPr>
        <w:pStyle w:val="BodyText"/>
      </w:pPr>
      <w:r>
        <w:t xml:space="preserve">Ở trong tháp ma pháp, Sarin nghe được âm thanh trải qua xử lý ma pháp, hắn chỉnh lại áo bào ma pháp, đứng dậy, nói với Sợ hãi thiên sứ bên ngoài tháp:</w:t>
      </w:r>
    </w:p>
    <w:p>
      <w:pPr>
        <w:pStyle w:val="BodyText"/>
      </w:pPr>
      <w:r>
        <w:t xml:space="preserve">- Ngươi chính là một cái quái vật, một con côn trùng gây hại. cấp bậc cao tới đâu, sớm muộn gì cũng sẽ bị tiêu diệt. ít nhất so với thần linh, ngay cả tư cách làm kẻ địch với loài người mà ngươi cũng không có.</w:t>
      </w:r>
    </w:p>
    <w:p>
      <w:pPr>
        <w:pStyle w:val="BodyText"/>
      </w:pPr>
      <w:r>
        <w:t xml:space="preserve">- Không có tư cách hả?</w:t>
      </w:r>
    </w:p>
    <w:p>
      <w:pPr>
        <w:pStyle w:val="BodyText"/>
      </w:pPr>
      <w:r>
        <w:t xml:space="preserve">Sợ hãi thiên sứ dừng bước, nhìn tháp ma pháp Thần thụ, vẻ mặt hiện ra tươi cười châm chọc.</w:t>
      </w:r>
    </w:p>
    <w:p>
      <w:pPr>
        <w:pStyle w:val="BodyText"/>
      </w:pPr>
      <w:r>
        <w:t xml:space="preserve">- Chỉ là cái thứ lâm thời ghép thành, thiếu chút dọa được ta. Bây giờ ta để cho ngươi hiểu được, cái gì gọi là lực lượng Sợ hãi!</w:t>
      </w:r>
    </w:p>
    <w:p>
      <w:pPr>
        <w:pStyle w:val="BodyText"/>
      </w:pPr>
      <w:r>
        <w:t xml:space="preserve">Sợ hãi thiên sứ nói xong, vách trường đao, lui ra sau một khoảng cách. Gương mặt giữa ngực bụng nàng há miệng, phun ra một chuỗi âm tiết phức tạp.</w:t>
      </w:r>
    </w:p>
    <w:p>
      <w:pPr>
        <w:pStyle w:val="BodyText"/>
      </w:pPr>
      <w:r>
        <w:t xml:space="preserve">Mấy trăm linh hồn chủng tộc bị Sợ hãi thiên sứ cắn nuốt, cái miệng phun ra mấy ngàn loại ngôn ngữ. Sarin nghe hiểu được, chỉ có không tới 1%.</w:t>
      </w:r>
    </w:p>
    <w:p>
      <w:pPr>
        <w:pStyle w:val="BodyText"/>
      </w:pPr>
      <w:r>
        <w:t xml:space="preserve">Nhưng mà Sarin không cần nghe hiểu, những âm thanh đông thời phát ra đó biểu hiện cùng một loại cảm xúc - Sợ hãi.</w:t>
      </w:r>
    </w:p>
    <w:p>
      <w:pPr>
        <w:pStyle w:val="BodyText"/>
      </w:pPr>
      <w:r>
        <w:t xml:space="preserve">Đầu óc Sarin đau đớn, lập tức cắt đứt tất cả liên hệ với bên ngoài tháp ma pháp. Tinh thần lực của hắn trải qua huy chương gia tộc huấn luyện, cũng không cách nào chống đỡ loại công kích kỳ quái này.</w:t>
      </w:r>
    </w:p>
    <w:p>
      <w:pPr>
        <w:pStyle w:val="BodyText"/>
      </w:pPr>
      <w:r>
        <w:t xml:space="preserve">Ngay lúc khuôn mặt kia phát ra công kích Sợ hãi, trong lòng Sarin bỗng nhớ lại những ngày trước kia, vào lúc đó, hắn có thể bị đói chết bất cứ lúc nào, thậm chí lúc còn bé tranh giành thức ăn với chó. Chỗ đau trong lòng Sarin, là thời thơ ấu của hắn.</w:t>
      </w:r>
    </w:p>
    <w:p>
      <w:pPr>
        <w:pStyle w:val="Compact"/>
      </w:pPr>
      <w:r>
        <w:br w:type="textWrapping"/>
      </w:r>
      <w:r>
        <w:br w:type="textWrapping"/>
      </w:r>
    </w:p>
    <w:p>
      <w:pPr>
        <w:pStyle w:val="Heading2"/>
      </w:pPr>
      <w:bookmarkStart w:id="458" w:name="q.3---chương-438-thất-lạc"/>
      <w:bookmarkEnd w:id="458"/>
      <w:r>
        <w:t xml:space="preserve">436. Q.3 - Chương 438: Thất Lạc</w:t>
      </w:r>
    </w:p>
    <w:p>
      <w:pPr>
        <w:pStyle w:val="Compact"/>
      </w:pPr>
      <w:r>
        <w:br w:type="textWrapping"/>
      </w:r>
      <w:r>
        <w:br w:type="textWrapping"/>
      </w:r>
      <w:r>
        <w:t xml:space="preserve">Hôm nay Sarin là quốc vương, là Ma đạo sĩ cấp tám, có được cường giả cấp chín, có được sinh vật nguyên tố cấp chín. Nhưng mà tuổi thơ của Sarin, chỉ là một tên nhóc ăn mày không cha không mẹ. Ở chỗ như Scotzia, đừng có mà trông cậy vào quý tộc có thể hỗ trợ hắn đến khi trưởng thành.</w:t>
      </w:r>
    </w:p>
    <w:p>
      <w:pPr>
        <w:pStyle w:val="BodyText"/>
      </w:pPr>
      <w:r>
        <w:t xml:space="preserve">Tử tước Guge đã tính là người cực kỳ lương thiện ngây thơ trong giới quý tộc Scotzia, ở thành Ceylon của hắn, Sarin vẫn suýt nữa bị đói chết.</w:t>
      </w:r>
    </w:p>
    <w:p>
      <w:pPr>
        <w:pStyle w:val="BodyText"/>
      </w:pPr>
      <w:r>
        <w:t xml:space="preserve">Sarin sợ hãi đói khát vẫn ẩn sâu dưới đáy lòng, cho nên hắn có được trang bị không gian rồi, liền bỏ vào thức ăn đủ cho cả đời. Bây giờ hắn là Ma đạo sĩ cấp tám, thân thể được tiến hóa, nhu cầu với thức ăn giảm đi, nhưng mà trí nhớ thơ ấu làm thế nào cũng khó mà xóa nhòa được.</w:t>
      </w:r>
    </w:p>
    <w:p>
      <w:pPr>
        <w:pStyle w:val="BodyText"/>
      </w:pPr>
      <w:r>
        <w:t xml:space="preserve">Pháp sư trong tháp ma pháp vì điều tra động tĩnh bên ngoài, sẽ có ma pháp trận chuyên dùng dể tiếp thu âm thanh. Âm thanh trải qua ma pháp trận lọc sẽ không có lực công kích, đây là thứ mà tháp ma pháp phải có. Gương mặt giữa ngực bụng Sợ hãi thiên sứ phát ra âm thanh, làm cho Sarin đã quen với trạng thái xấu như vậy cũng phải đau đầu.</w:t>
      </w:r>
    </w:p>
    <w:p>
      <w:pPr>
        <w:pStyle w:val="BodyText"/>
      </w:pPr>
      <w:r>
        <w:t xml:space="preserve">Sarin quyết đoán cắt đứt liên hệ với bên ngoài, âm thanh ồn ào này vẫn quanh quẩn trong đầu Sarin. Sarin sử dụng kỹ năng tinh thần chấn động, muốn xua tan âm thanh này, nhưng căn bản không làm được.</w:t>
      </w:r>
    </w:p>
    <w:p>
      <w:pPr>
        <w:pStyle w:val="BodyText"/>
      </w:pPr>
      <w:r>
        <w:t xml:space="preserve">Sarin lập tức tiến vào trạng thái mình tưởng, lại phát hiện làm sao cũng không mình tưởng được. Cái này hỏng rồi, nếu không thể mình tưởng, pháp sư coi như phế đi. Sarin nhíu mày, lập tức lấy ra huy chương gia tộc, thả ra một cái ma pháp 0 cấp.</w:t>
      </w:r>
    </w:p>
    <w:p>
      <w:pPr>
        <w:pStyle w:val="BodyText"/>
      </w:pPr>
      <w:r>
        <w:t xml:space="preserve">Huy chương gia tộc vẫn như thường lệ, hấp thu hết Ma huyền, tinh thần lực của Sarin. Các loại trạng thái xấu ùn ùn kéo tới, Sarin cũng mỉm cười, sau khi sử dụng huy chương, âm thanh kia lập tức biến mất.</w:t>
      </w:r>
    </w:p>
    <w:p>
      <w:pPr>
        <w:pStyle w:val="BodyText"/>
      </w:pPr>
      <w:r>
        <w:t xml:space="preserve">Sợ hãi thiên sứ đáng chết!</w:t>
      </w:r>
    </w:p>
    <w:p>
      <w:pPr>
        <w:pStyle w:val="BodyText"/>
      </w:pPr>
      <w:r>
        <w:t xml:space="preserve">Tuy rằng Sarin tiêu trừ tạp âm trong đầu, nhưng bị bắt buộc nhớ lại ký ức đã qua, không thể nào lập tức quên ngay. Lần đầu tiên Sarin sinh ra hận ý với một con quái vật, thứ này nhất định phải giết. Cho dù mảnh ngọc của mình có thể khống chế được Sợ hãi thiên sứ, Sarin cũng không định giữ lại cái thứ này.</w:t>
      </w:r>
    </w:p>
    <w:p>
      <w:pPr>
        <w:pStyle w:val="BodyText"/>
      </w:pPr>
      <w:r>
        <w:t xml:space="preserve">- Ngươi cho rằng ngăn cách âm thanh, là ta sẽ không làm gì được ngươi?</w:t>
      </w:r>
    </w:p>
    <w:p>
      <w:pPr>
        <w:pStyle w:val="BodyText"/>
      </w:pPr>
      <w:r>
        <w:t xml:space="preserve">Sợ hãi thiên sứ lại vòng quanh tháp ma pháp Thần thụ, trường đao trên vai tuôn ra khí tức màu đen, giống như thân đao đang co rút lại.</w:t>
      </w:r>
    </w:p>
    <w:p>
      <w:pPr>
        <w:pStyle w:val="BodyText"/>
      </w:pPr>
      <w:r>
        <w:t xml:space="preserve">Sarin nhìn Sợ hãi thiên sứ chuyển động môi, nhưng không nghe được ả nói gì, chẳng qua âm thanh của hắn vẫn truyền ra ngoài tháp ma pháp được. Sarin tiếp tục nói với Sợ hãi thiên sứ:</w:t>
      </w:r>
    </w:p>
    <w:p>
      <w:pPr>
        <w:pStyle w:val="BodyText"/>
      </w:pPr>
      <w:r>
        <w:t xml:space="preserve">- Ta hiểu được lực lượng của ngươi đến từ cái gì. Thật là đơn giản, lợi dụng sợ hãi trong lòng sinh linh, tinh luyện ra lực lượng, chỉ là ma pháp tinh thần biến dị. Chỉ cần chức nghiệp giả có cấp bậc vượt qua ngươi, sẽ thoải mái chế ngự được ngươi. Ngươi chỉ là một con quái vật toàn thân là tài liệu cao cấp, ngươi tốt nhất đừng có đi, chờ ta luyện hóa ngươi xong, sẽ khiến linh hồn của ngươi bị giày vò vĩnh viễn!</w:t>
      </w:r>
    </w:p>
    <w:p>
      <w:pPr>
        <w:pStyle w:val="BodyText"/>
      </w:pPr>
      <w:r>
        <w:t xml:space="preserve">Sợ hãi thiên sứ không để ý tới lời uy hiếp của Sarin, trang bị của thần linh để lại kia không thiếu nhược điểm, mình chỉ cần 2-3 ngày là có thể công phá được thứ này.</w:t>
      </w:r>
    </w:p>
    <w:p>
      <w:pPr>
        <w:pStyle w:val="BodyText"/>
      </w:pPr>
      <w:r>
        <w:t xml:space="preserve">Sarin giằng co với Sợ hãi thiên sứ, tháp ma pháp Thần thụ hấp thụ lực lượng nguyên tố địa, lực phòng ngự kinh người. Cho dù có lỗ hổng, cũng là bởi cấp bậc chất liệu, Sợ hãi thiên sứ tạm thời không thể công phá.</w:t>
      </w:r>
    </w:p>
    <w:p>
      <w:pPr>
        <w:pStyle w:val="BodyText"/>
      </w:pPr>
      <w:r>
        <w:t xml:space="preserve">Ở cửa vào vực sâu, trong hang động, pho tượng khổng lồ bảo vệ cửa vào đang im lặng đứng đó. Chúng không phải sinh vật nguyên tố chân chính, mà là con rối cấu trang làm thành hình dạng Thạch tượng binh. Một cước đá bay Thuyền luyện kim Bàn quy, con rối cấu trang cũng không đuổi theo.</w:t>
      </w:r>
    </w:p>
    <w:p>
      <w:pPr>
        <w:pStyle w:val="BodyText"/>
      </w:pPr>
      <w:r>
        <w:t xml:space="preserve">Nơi này rất ít có sinh vật nào tới gần, có thể tới gần đều bị ma pháp trận, Cá voi trắng một sừng cùng con rối này giết hết. Bàn quy bình thường, cũng sẽ bị một cước kia đá nát.</w:t>
      </w:r>
    </w:p>
    <w:p>
      <w:pPr>
        <w:pStyle w:val="BodyText"/>
      </w:pPr>
      <w:r>
        <w:t xml:space="preserve">Bên trong Thuyền luyện kim Bàn quy ghim vào vách núi, Dực khô lâu và Nicolas buồn bực phát hiện hai người bọn họ khó mà đi ra được. Bởi vì con rối cấu trang đạp xong một cái, lại lên thêm ấy đấm, liền đóng kín cửa hang mà Thuyền luyện kim Bàn quy đập ra. Hang động bị Thuyền luyện kim Bàn quy va chạm hình thành đã sụp xuống, còn bị lực lượng rất mạnh nện chắc.</w:t>
      </w:r>
    </w:p>
    <w:p>
      <w:pPr>
        <w:pStyle w:val="BodyText"/>
      </w:pPr>
      <w:r>
        <w:t xml:space="preserve">Người trong Thuyền luyện kim Bàn quy, căn bản không thể thông qua ma pháp trận truyền tống để đi ra ngoài.</w:t>
      </w:r>
    </w:p>
    <w:p>
      <w:pPr>
        <w:pStyle w:val="BodyText"/>
      </w:pPr>
      <w:r>
        <w:t xml:space="preserve">Thuyền luyện kim Bàn quy là trang bị của Dực khô lâu, hắn có thể thu hồi, nhưng mà thu hồi xong, một khi đi vào trong nước biển, Nicolas không thể chịu được áp lực nước trong thời gian dài. Quyền trượng sa đọa của hắn không thể duy trì hắn hành động vĩnh viễn trong biển sâu được.</w:t>
      </w:r>
    </w:p>
    <w:p>
      <w:pPr>
        <w:pStyle w:val="BodyText"/>
      </w:pPr>
      <w:r>
        <w:t xml:space="preserve">Trong Thuyền luyện kim Bàn quy còn có rất nhiều vong linh, những này có thể thu vào trong vong linh bảo thạch Lục u linh. 24 chiến sĩ thái cổ, cũng không cần phải lo vấn đề sinh tồn dưới nước.</w:t>
      </w:r>
    </w:p>
    <w:p>
      <w:pPr>
        <w:pStyle w:val="BodyText"/>
      </w:pPr>
      <w:r>
        <w:t xml:space="preserve">Dực khô lâu nói với Nicolas tình hỉnh hiện giờ, Nicolas nói:</w:t>
      </w:r>
    </w:p>
    <w:p>
      <w:pPr>
        <w:pStyle w:val="BodyText"/>
      </w:pPr>
      <w:r>
        <w:t xml:space="preserve">- Cho dù đi ra ngoài, ngươi có nắm chắc xử lý được tượng đá bảo vệ hang động hay không?</w:t>
      </w:r>
    </w:p>
    <w:p>
      <w:pPr>
        <w:pStyle w:val="BodyText"/>
      </w:pPr>
      <w:r>
        <w:t xml:space="preserve">- Nếu là 1 cái, miễn cưỡng có thể, ta có thể chỉ huy 24 chiến sĩ thái cổ này. Tượng đá kia hẳn là sinh vật cấp mười, 24 chiến sĩ thái cổ vây công, tuyệt đối có thể giết được nó.</w:t>
      </w:r>
    </w:p>
    <w:p>
      <w:pPr>
        <w:pStyle w:val="BodyText"/>
      </w:pPr>
      <w:r>
        <w:t xml:space="preserve">Dực khô lâu không giấu diếm gì với Nicolas, tượng đá khổng lồ cao 200m, để cho hắn chém, cũng phải chém một hồi mới ngã xuống, huống chi tượng đá đó còn có lực công kích rất mạnh.</w:t>
      </w:r>
    </w:p>
    <w:p>
      <w:pPr>
        <w:pStyle w:val="BodyText"/>
      </w:pPr>
      <w:r>
        <w:t xml:space="preserve">- Sau khi chủ công đi vào, dường như những thứ kia không công kích.</w:t>
      </w:r>
    </w:p>
    <w:p>
      <w:pPr>
        <w:pStyle w:val="BodyText"/>
      </w:pPr>
      <w:r>
        <w:t xml:space="preserve">Nicolas nói.</w:t>
      </w:r>
    </w:p>
    <w:p>
      <w:pPr>
        <w:pStyle w:val="BodyText"/>
      </w:pPr>
      <w:r>
        <w:t xml:space="preserve">- Ngươi muốn đuổi theo?</w:t>
      </w:r>
    </w:p>
    <w:p>
      <w:pPr>
        <w:pStyle w:val="BodyText"/>
      </w:pPr>
      <w:r>
        <w:t xml:space="preserve">- Chẳng lẽ ngươi chờ ở đây?</w:t>
      </w:r>
    </w:p>
    <w:p>
      <w:pPr>
        <w:pStyle w:val="BodyText"/>
      </w:pPr>
      <w:r>
        <w:t xml:space="preserve">Nicolas kinh ngạc hỏi Dực khô lâu.</w:t>
      </w:r>
    </w:p>
    <w:p>
      <w:pPr>
        <w:pStyle w:val="BodyText"/>
      </w:pPr>
      <w:r>
        <w:t xml:space="preserve">- ít nhất phải để lại một cái tọa độ ma pháp vĩnh cửu, bàng không chủ nhân chưa chắc tìm được đường quay về.</w:t>
      </w:r>
    </w:p>
    <w:p>
      <w:pPr>
        <w:pStyle w:val="BodyText"/>
      </w:pPr>
      <w:r>
        <w:t xml:space="preserve">Dực khô lâu nói xong, tiện tay thu hồi Thuyền luyện kim Bàn quy. Hắn từng bị Ma đạo sĩ cấp chín dùng ma pháp cấp chín Đại địa thở dài vây khốn, lần này vỏ ngoài Thuyền luyện kim Bàn quy không dính vào đá, thu hồi thuyền luyện kim cũng không có tổn hại tới trang bị.</w:t>
      </w:r>
    </w:p>
    <w:p>
      <w:pPr>
        <w:pStyle w:val="BodyText"/>
      </w:pPr>
      <w:r>
        <w:t xml:space="preserve">Nicolas lần đầu tiên nhìn thấy chuyện quỷ dị này, thân thể đột nhiên rời khoang thuyền, rơi xuống đất, làm cho chức nghiệp giả cấp chín như hắn cũng hơi bối rối.</w:t>
      </w:r>
    </w:p>
    <w:p>
      <w:pPr>
        <w:pStyle w:val="BodyText"/>
      </w:pPr>
      <w:r>
        <w:t xml:space="preserve">24 chiến sĩ thái cổ thật nhẹ nhàng rơi xuống đất, tản ra xung quanh. Một cước của con rối cấu trang vừa nhanh lại mạnh, còn có chứa ma pháp công kích, Thuyền luyện kim Bàn quy ghim vào trong núi sâu tới mười mét.</w:t>
      </w:r>
    </w:p>
    <w:p>
      <w:pPr>
        <w:pStyle w:val="BodyText"/>
      </w:pPr>
      <w:r>
        <w:t xml:space="preserve">Bởi vì cửa ra bị bịt kín, hang động này chỉ to bàng Thuyền luyện kim Bàn quy, nước biển dưới chân cũng cực ít. Mà bên ngoài núi, khoảng cách tới con rối cấu trang khổng lồ kia cũng chỉ hơn trăm mét.</w:t>
      </w:r>
    </w:p>
    <w:p>
      <w:pPr>
        <w:pStyle w:val="BodyText"/>
      </w:pPr>
      <w:r>
        <w:t xml:space="preserve">Khoảng cách trăm mét, cho dù là con rối cấu trang trong ngủ say cũng sẽ phát hiện động tác lớn ở chỗ này. Dực khô lâu triệu hồi ra mấy con quái hủ thi, để cho những quái hủ thi phun ra chất dịch, chầm chậm ăn mòn núi đá.</w:t>
      </w:r>
    </w:p>
    <w:p>
      <w:pPr>
        <w:pStyle w:val="BodyText"/>
      </w:pPr>
      <w:r>
        <w:t xml:space="preserve">Quái hủ thi chỉ là sinh vật cấp bốn, thật là bé nhỏ không đáng nói với con rối cấu trang, cũng sẽ không khiến a pháp trận trong cơ thể con rối cấu trang chú ý tới. Thông thường loại sinh vật cấp bậc này không thể vào trong hang động,xung quanh vực sâu là đường đi quanh co, sinh vật dưới cấp chín cơ bản không thể tiến vào con đường này, sẽ trực tiếp bị ma pháp trận bên trong giết chết.</w:t>
      </w:r>
    </w:p>
    <w:p>
      <w:pPr>
        <w:pStyle w:val="BodyText"/>
      </w:pPr>
      <w:r>
        <w:t xml:space="preserve">Quái hủ thi này được Dực khô lâu hỗ trợ, ngọn lửa linh hồn mới không tiêu tan.</w:t>
      </w:r>
    </w:p>
    <w:p>
      <w:pPr>
        <w:pStyle w:val="BodyText"/>
      </w:pPr>
      <w:r>
        <w:t xml:space="preserve">Rời khỏi Thuyền luyện kim Bàn quy, Dực khô lâu mới càng cảm giác được lực - lượng hùng hồn quanh quẩn trong hang động, đây là lực lượng ẩn chứa dưới lòng đất đáy biển, bị con người bố trí ma pháp trận dẫn phát ra, gần như vĩnh viễn sẽ không ngừng lại.</w:t>
      </w:r>
    </w:p>
    <w:p>
      <w:pPr>
        <w:pStyle w:val="BodyText"/>
      </w:pPr>
      <w:r>
        <w:t xml:space="preserve">Cũng may núi đá cũng không chất liệu ma pháp dữ dội gì, quái hủ thi cấp bốn phun ra chất lỏng nhẹ nhàng hòa tan từng tấc vào trong núi đá. Động tác nhỏ như thế, quả nhiên không khiến con rối cấu trang khổng lồ chú ý.</w:t>
      </w:r>
    </w:p>
    <w:p>
      <w:pPr>
        <w:pStyle w:val="BodyText"/>
      </w:pPr>
      <w:r>
        <w:t xml:space="preserve">Dực khô lâu khống chế quái hủ thi, tốn hết 4 tiếng mới lặng lẽ ăn mòn ra hang động cho hai người cùng ra vào trên vách đá dày lOm. Lúc sắp đánh thủng, Dực khô lâu còn phải bố trí vách ngăn ma pháp, để nước biển bên ngoài không tràn vào.</w:t>
      </w:r>
    </w:p>
    <w:p>
      <w:pPr>
        <w:pStyle w:val="BodyText"/>
      </w:pPr>
      <w:r>
        <w:t xml:space="preserve">Áp lực nước biển nơi này rất lớn, một khi nước biển tràn vào trong hang động kín này, tuyệt đối sẽ khiến con rối cấu trang bên ngoài chú ý.</w:t>
      </w:r>
    </w:p>
    <w:p>
      <w:pPr>
        <w:pStyle w:val="BodyText"/>
      </w:pPr>
      <w:r>
        <w:t xml:space="preserve">Bố trí xong vách ngăn ma pháp, Dực khô lâu cẩn thận cho chiến sĩ thái cổ lẩy ra kiếm ngắn, đào bới từng chút một đoạn cuối cùng của cửa ra. Vách ngăn ma pháp chia làm rất nhiều loại, vách ngăn do vong linh ma pháp hình thành có tính bài trừ lớn, dễ dàng đẩy nước biển ra ngoài. Hai chiến sĩ thái cổ cầm trường thương, chui ra ngoài.</w:t>
      </w:r>
    </w:p>
    <w:p>
      <w:pPr>
        <w:pStyle w:val="BodyText"/>
      </w:pPr>
      <w:r>
        <w:t xml:space="preserve">Dực khô lâu ở cuối cùng, nhìn con rối cấu trang khổng lồ cách đó trăm mét cũng không có phản ứng, trong lòng mừng thầm. Nicolas tự bỏ thêm ình một cái thần thuật - Ánh sáng cứu thục.</w:t>
      </w:r>
    </w:p>
    <w:p>
      <w:pPr>
        <w:pStyle w:val="BodyText"/>
      </w:pPr>
      <w:r>
        <w:t xml:space="preserve">Bởi vì hắn là Thần thuật sư sa đọa, thi triển ra thần thuật này không có ánh sáng chói lòa như tín đồ Chúa tể ánh sáng thi triển, ngược lại cả người tối đen.</w:t>
      </w:r>
    </w:p>
    <w:p>
      <w:pPr>
        <w:pStyle w:val="BodyText"/>
      </w:pPr>
      <w:r>
        <w:t xml:space="preserve">24 chiến sĩ thái cổ không thể được thu lại, những chiến sĩ thái cổ này nằm giữa người sống và vong linh, ngay cả Dực khô lâu cũng không biết vì cái gì các chiến sĩ thái cổ này không sinh ra ngọn lửa linh hồn. Theo lý thuyết, chiến sĩ thái cổ này đã sớm nên chết rồi.</w:t>
      </w:r>
    </w:p>
    <w:p>
      <w:pPr>
        <w:pStyle w:val="BodyText"/>
      </w:pPr>
      <w:r>
        <w:t xml:space="preserve">Có nhiều chiến sĩ cấp chín như vậy ở bên người, dũng khí của Nicolas tăng lên không ít. Hắn cầm quyền trượng sa đọa, xuyên qua vách ngăn vong linh ma pháp, từng bước ra ngoài hang động.</w:t>
      </w:r>
    </w:p>
    <w:p>
      <w:pPr>
        <w:pStyle w:val="BodyText"/>
      </w:pPr>
      <w:r>
        <w:t xml:space="preserve">Có được Ánh sáng cứu thục bao bọc, áp lực khổng lồ từ nước biển sâu không gây ra trở ngại gì tới hành động của Nicolas, ở độ sâu này, thần thuật của hắn chỉ có thể duy trì 1 tiếng.</w:t>
      </w:r>
    </w:p>
    <w:p>
      <w:pPr>
        <w:pStyle w:val="BodyText"/>
      </w:pPr>
      <w:r>
        <w:t xml:space="preserve">Ánh sáng cứu thục là thần thuật cấp chín, thần thuật phòng ngự mạnh mẽ, đã không thể sử dụng Thần Thanh Thủ Hộ, đó là lực lượng duy nhất mà Thần thuật sư sa đọa không thể đánh cắp. Nicolas may mắn mình luôn luôn tại tu luyện Ánh sáng cứu thục, dường như đã vận mệnh chú định sẵn, mình sẽ phản bội thần linh.</w:t>
      </w:r>
    </w:p>
    <w:p>
      <w:pPr>
        <w:pStyle w:val="BodyText"/>
      </w:pPr>
      <w:r>
        <w:t xml:space="preserve">Bây giờ không phải lúc nhớ lại, Nicolas nhắc nhở mình, Dực khô lâu ở đằng sau đã mở ra đôi cánh, lặng yên vỗ lên. Chiến phủ hai mặt trên tay hắn, hai ma pháp trận trên mặt búa như con mắt người, phóng ra ánh sáng vong linh màu đen. Lần này, Dực khô lâu sử dụng ma pháp công kích vật lý thuần túy.</w:t>
      </w:r>
    </w:p>
    <w:p>
      <w:pPr>
        <w:pStyle w:val="BodyText"/>
      </w:pPr>
      <w:r>
        <w:t xml:space="preserve">Tử vong đoạn liệt!</w:t>
      </w:r>
    </w:p>
    <w:p>
      <w:pPr>
        <w:pStyle w:val="BodyText"/>
      </w:pPr>
      <w:r>
        <w:t xml:space="preserve">Dực khô lâu tốc độ cực nhanh, cánh của hắn như vây cá trong biển, đẩy nhanh hành động của hắn. 24 chiến sĩ thái cổ theo sau, 24 trường thương đồng thời đâm về phía con rối cấu trang khổng lồ cách đó trăm mét.</w:t>
      </w:r>
    </w:p>
    <w:p>
      <w:pPr>
        <w:pStyle w:val="BodyText"/>
      </w:pPr>
      <w:r>
        <w:t xml:space="preserve">Dực khô lâu xong lên, 24 chiến sĩ thái cổ ở sau, Nicolas trở tay không kịp, chỉ vội cho Dực khô lâu một cái Tiểu Dự ngôn thuật - Tử vong miễn dịch.</w:t>
      </w:r>
    </w:p>
    <w:p>
      <w:pPr>
        <w:pStyle w:val="BodyText"/>
      </w:pPr>
      <w:r>
        <w:t xml:space="preserve">Tiểu Dự ngôn thuật thực ra đã là thần linh có chút bất kính với thần linh, Thần thuật sư cao cấp có thể tìm hiểu ra được từ Đại Dự ngôn thuật. Cái này không phải thần thuật do thần linh ban cho, mà là các Thần thuật sư tự nghiên cứu ra.</w:t>
      </w:r>
    </w:p>
    <w:p>
      <w:pPr>
        <w:pStyle w:val="BodyText"/>
      </w:pPr>
      <w:r>
        <w:t xml:space="preserve">Tiểu Dự ngôn thuật có rất nhiều chủng loại, Tử vong miễn dịch cũng không thường thấy, vì thần thuật này chỉ có tỷ lệ 20%, cho người được chúc phúc miễn bất cứ loại hỉnh công kích nào.</w:t>
      </w:r>
    </w:p>
    <w:p>
      <w:pPr>
        <w:pStyle w:val="BodyText"/>
      </w:pPr>
      <w:r>
        <w:t xml:space="preserve">Loại miễn dịch này, có thể vượt qua ba cấp bậc.</w:t>
      </w:r>
    </w:p>
    <w:p>
      <w:pPr>
        <w:pStyle w:val="BodyText"/>
      </w:pPr>
      <w:r>
        <w:t xml:space="preserve">Nói cách khác, nếu Ma đạo sĩ cấp bảy được bỏ thêm Tử vong miễn dịch, chỉ cần thần thuật thành công, chức nghiệp giả cấp mười cũng không thể tạo ra tổn thương gì.</w:t>
      </w:r>
    </w:p>
    <w:p>
      <w:pPr>
        <w:pStyle w:val="BodyText"/>
      </w:pPr>
      <w:r>
        <w:t xml:space="preserve">Khả năng 20% không khỏi quá nhỏ đối với người trong chiến đấu sinh tử, nhưng loại vượt cấp này thật quá lớn. Đây là thần thuật đánh bạc, bởi vì kẻ địch quá mạnh mẽ, Nicolas không cần nghĩ ngợi liền bỏ thêm cho Dực khô lâu loại thần thuật tỷ lệ rất thấp này.</w:t>
      </w:r>
    </w:p>
    <w:p>
      <w:pPr>
        <w:pStyle w:val="BodyText"/>
      </w:pPr>
      <w:r>
        <w:t xml:space="preserve">Dực khô lâu cảm giác trên người chợt lạnh, đối với vong linh, rất ít khi gặp cảm giác rét lạnh, cho dù là tiến vào Hàn băng luyện ngục, Dực khô lâu cũng không cảm giác được rét lạnh.</w:t>
      </w:r>
    </w:p>
    <w:p>
      <w:pPr>
        <w:pStyle w:val="BodyText"/>
      </w:pPr>
      <w:r>
        <w:t xml:space="preserve">Thần thuật sa đọa, gây ra cảm giác rét lạnh thấu xương cho Dực khô lâu, Tử vong đoạn liệt của hắn là một cái ma pháp công kích thuần vật lý, cơ hồ không nhìn thấy trong ma pháp nguyên tố. Dực khô lâu cứ kéo theo khí tức rét lạnh, một búa chém vào đầu con rối cấu trang.</w:t>
      </w:r>
    </w:p>
    <w:p>
      <w:pPr>
        <w:pStyle w:val="BodyText"/>
      </w:pPr>
      <w:r>
        <w:t xml:space="preserve">Rắc một cái, cái đầu lớn mười mấy mét của con rối cấu trang bị chén nứt, Dực khô lâu bị lực phản chấn bắn ra, thân thể bay tới trước, hắn gập cánh lại, mượn lực lượng nước biển lao vào vực sâu.</w:t>
      </w:r>
    </w:p>
    <w:p>
      <w:pPr>
        <w:pStyle w:val="BodyText"/>
      </w:pPr>
      <w:r>
        <w:t xml:space="preserve">Nicolas tức giận đến chết khiếp, Dực khô lâu đánh một đòn hung mãnh xong liền bỏ chạy, còn mình thì làm sao đây!</w:t>
      </w:r>
    </w:p>
    <w:p>
      <w:pPr>
        <w:pStyle w:val="BodyText"/>
      </w:pPr>
      <w:r>
        <w:t xml:space="preserve">Trường thương của 24 chiến sĩ thái cổ cũng đâm trúng con rối cấu trang, lực lượng của 24 chiến sĩ cấp chín trực tiếp đâm ra vết rạn lớn trên hai chân con rối cấu trang. 24 chiến sĩ thái cổ động tác lưu loát, đâm trúng con rối cấu trang xong, trực tiếp nhào tới vực sâu.</w:t>
      </w:r>
    </w:p>
    <w:p>
      <w:pPr>
        <w:pStyle w:val="BodyText"/>
      </w:pPr>
      <w:r>
        <w:t xml:space="preserve">Nicolas dứt khoát lấy ra một tấm quyển trục thần thuật, mở ra. Hào quang màu xám lóe lên, Nicolas biến mất tại chỗ, người đã bị truyền tống vào bên trong vực sâu.</w:t>
      </w:r>
    </w:p>
    <w:p>
      <w:pPr>
        <w:pStyle w:val="BodyText"/>
      </w:pPr>
      <w:r>
        <w:t xml:space="preserve">Loại quyển trục truyền tống ngẫu nhiên này có giá trị không lồ, tuy rằng không thể truyền tống quá xa, tọa độ cũng không xác định, nhưng là thủ đoạn tốt nhất để thoát khỏi nguy cơ lâm thời.</w:t>
      </w:r>
    </w:p>
    <w:p>
      <w:pPr>
        <w:pStyle w:val="BodyText"/>
      </w:pPr>
      <w:r>
        <w:t xml:space="preserve">Không có truyền tống trận nào có hiệu lực nháy mất, chỉ có quyển trục truyền tống ngẫu nhiên mới có hiệu quả tương tự thuấn phát ma pháp.</w:t>
      </w:r>
    </w:p>
    <w:p>
      <w:pPr>
        <w:pStyle w:val="BodyText"/>
      </w:pPr>
      <w:r>
        <w:t xml:space="preserve">- Nicolas!</w:t>
      </w:r>
    </w:p>
    <w:p>
      <w:pPr>
        <w:pStyle w:val="BodyText"/>
      </w:pPr>
      <w:r>
        <w:t xml:space="preserve">Dực khô lâu hét to một tiếng, hắn chạy ra khỏi phạm vi công kích của con rối cấu trang, trực tiếp bị lực hút mạnh mẽ kéo vào vực sâu, nhanh chóng rơi xuống. Đến lúc này, hắn mới nhớ tới Nicolas không phải Ma pháp sư, không hiểu được phối hợp với mình như thế nào. Một lần công kích của mình khi nãy, có thể khiến tượng đá kia tạm ngừng trong 1 giây.</w:t>
      </w:r>
    </w:p>
    <w:p>
      <w:pPr>
        <w:pStyle w:val="BodyText"/>
      </w:pPr>
      <w:r>
        <w:t xml:space="preserve">1 giây, đủ cho Ma pháp sư thả ra ma pháp khống chế mạnh mẽ, như vậy dù cho sinh vật cấp mười thì cũng có thể khống chế khoảng 3 giây. 3 giây, đủ ọi người chạy thoát công kích của tượng đá.</w:t>
      </w:r>
    </w:p>
    <w:p>
      <w:pPr>
        <w:pStyle w:val="BodyText"/>
      </w:pPr>
      <w:r>
        <w:t xml:space="preserve">Thần thuật sư cực ít kỹ năng khống chế, hơn nữa phần lớn đều không luyện tập chiến đấu, chỉ có một số ít Thần thuật sư mới chìm đắm trong thần thuật công kích. Nicolas đương nhiên là Thần thuật sư am hiểu chiến đấu, nhưng hắn sa đọa không lâu, còn không thể giống như trước, ở tình huống không có nhắc nhở biết phốihợp cùng Dực khô lâu.</w:t>
      </w:r>
    </w:p>
    <w:p>
      <w:pPr>
        <w:pStyle w:val="BodyText"/>
      </w:pPr>
      <w:r>
        <w:t xml:space="preserve">Không phải Dực khô lâu bỏ sót hắn, mà là thủ hạ của Sarin, dù cho Đại ma pháp sư cũng có thể phối hợp hoàn mỹ cùng Dực khô lâu. Đối với pháp sư chiến đấu, mấy thứ này không cần tự hỏi, quả thật là phản ứng tự nhiên của thân thể.</w:t>
      </w:r>
    </w:p>
    <w:p>
      <w:pPr>
        <w:pStyle w:val="BodyText"/>
      </w:pPr>
      <w:r>
        <w:t xml:space="preserve">Nicolas tiến vào vực sâu, bị lực hút mạnh mẽ kéo cả người vào trong vực sâu, hắn đang kinh sợ không thôi, nghĩ ràng bị Dực khô lâu từ bỏ. Nhưng bên tai bỗng nghe được một tiếng hét lớn, khiến tâm tình Nicolas nháy mắt bình tĩnh lại.</w:t>
      </w:r>
    </w:p>
    <w:p>
      <w:pPr>
        <w:pStyle w:val="BodyText"/>
      </w:pPr>
      <w:r>
        <w:t xml:space="preserve">Dực khô lâu không phải Nerys, tuyệt đối sẽ không làm ra chuyện tai hại với Sarin như thế. Mình đã không chú ý phối hợp với Dực khô lâu, mới vừa rồi Dực khô lâu tập hợp tất cả chiến sĩ thái cổ đánh một đòn mạnh nhất, đủ để ngăn cản tượng đá kia khoảng 1 giây.</w:t>
      </w:r>
    </w:p>
    <w:p>
      <w:pPr>
        <w:pStyle w:val="BodyText"/>
      </w:pPr>
      <w:r>
        <w:t xml:space="preserve">Tuy rằng mình không phải Thần thuật sư, cũng có thể lợi dụng 1 giây này khống chế tượng đá một chút, sau đó ung dung đuổi kịp bước chân Dực khô lâu. Đáng chết, sao mình phản ứng chậm như thế?</w:t>
      </w:r>
    </w:p>
    <w:p>
      <w:pPr>
        <w:pStyle w:val="BodyText"/>
      </w:pPr>
      <w:r>
        <w:t xml:space="preserve">Tiếng hét của Dực khô lâu ngày càng xa, tốc độ truyền âm thanh trong nước còn nhanh hơn trong không khí, Nicolas biết phương hướng mình rơi xuống, sợ là đã cách Dực khô lâu trên 10 dặm. Hơn nữa khoảng cách giữa hai người ngày càng xa, lực hút của vực sâu không phải vuông góc xuống dưới, mà là hướng tới trước.</w:t>
      </w:r>
    </w:p>
    <w:p>
      <w:pPr>
        <w:pStyle w:val="BodyText"/>
      </w:pPr>
      <w:r>
        <w:t xml:space="preserve">Trong lòng Dực khô lâu buồn bực không thôi, để lạc mất Nicolas, hơn nữa mình còn không thể kháng cự được lực hút mạnh đến thế, chỉ có thể để mặc cho dòng nước dẫn mình đi, rơi xuống vực sâu. May mà ở đằng sau còn có 24 chiến sĩ thái cổ đều đuổi kịp, ở trong nước, họ dùng mảnh giáp ở mặt sau giáp Ô huyết khống chế phương hướng, không đến mức thất lạc với Dực khô lâu.</w:t>
      </w:r>
    </w:p>
    <w:p>
      <w:pPr>
        <w:pStyle w:val="BodyText"/>
      </w:pPr>
      <w:r>
        <w:t xml:space="preserve">Chiến sĩ thái cổ ở thời kỳ viễn cổ đều là tinh binh, những ngày bọn họ ở trong quân đội, tuyệt đối sẽ không hành động phân tán, 24 người theo bản năng tụ tập một chỗ, hành động theo Dực khô lâu. Không có Sarin, Dực khô lâu là trưởng quan của bọn họ.</w:t>
      </w:r>
    </w:p>
    <w:p>
      <w:pPr>
        <w:pStyle w:val="BodyText"/>
      </w:pPr>
      <w:r>
        <w:t xml:space="preserve">Nicolas! Thật có lỗi!</w:t>
      </w:r>
    </w:p>
    <w:p>
      <w:pPr>
        <w:pStyle w:val="BodyText"/>
      </w:pPr>
      <w:r>
        <w:t xml:space="preserve">Trong lòng Dực khô lâu thầm nói, ánh mắt nhìn về phía trước, Vong linh quan sát đã bị hạn chế, chỉ nhìn ra không tới 1 dặm, vực sâu không biết sâu đậm cỡ nào, cánh của Dực khô lâu đã bị áp lực cực lớn, không dám ngừng lại, sợ bị lực lượng kỳ dị trong hoàn cảnh này xé rách xương cánh.</w:t>
      </w:r>
    </w:p>
    <w:p>
      <w:pPr>
        <w:pStyle w:val="BodyText"/>
      </w:pPr>
      <w:r>
        <w:t xml:space="preserve">Nếu không phải hấp thu thân thể cương thi hoàng kim, Dực khô lâu cảm giác mình như muốn rã rời ra từng mảnh. Không biết Nerys đi theo chủ nhân, thân thể có chịu được áp lực mạnh mẽ đến thế này không.</w:t>
      </w:r>
    </w:p>
    <w:p>
      <w:pPr>
        <w:pStyle w:val="BodyText"/>
      </w:pPr>
      <w:r>
        <w:t xml:space="preserve">Dực khô lâu bắt đầu lo cho Nerys, hắn sợ Nerys bảo vệ bất lực, khiến Sarin bị tổn thương.</w:t>
      </w:r>
    </w:p>
    <w:p>
      <w:pPr>
        <w:pStyle w:val="BodyText"/>
      </w:pPr>
      <w:r>
        <w:t xml:space="preserve">Độ sâu của vực sâu chỉ có 80 dặm, bởi vì không phải rớt xuống vuông góc, mà là đi tới trước chừng ngàn dặm, chỉ cần góc độ lệch một chút xíu, cuối cùng khoảng cách rớt xuống giữa Dực khô lâu và Nicolas cũng sẽ kéo dài ra khiến người ta đau đầu.</w:t>
      </w:r>
    </w:p>
    <w:p>
      <w:pPr>
        <w:pStyle w:val="BodyText"/>
      </w:pPr>
      <w:r>
        <w:t xml:space="preserve">Nicolas là Thần thuật sư, không phải Ma pháp sư, Dực khô lâu chỉ có thể khẩn cầu Nicolas giấu riêng không ít bảo vật, có thể giữ được cái mạng của hắn. Mình phải đi tìm chủ nhân, không thể tìm kiếm Nicolas, bàng không mình và chủ nhân hụt nhau thì rắc rối. Không có Thuyền luyện kim Bàn quy, trở về Biển đóng băng cũng là một chuyện cực kỳ khó khăn.</w:t>
      </w:r>
    </w:p>
    <w:p>
      <w:pPr>
        <w:pStyle w:val="BodyText"/>
      </w:pPr>
      <w:r>
        <w:t xml:space="preserve">Tuy rằng Nicolas hiểu được Dực khô lâu, nhưng tinh cảnh của hắn không ổn. Thần thuật sư ở trong hoàn cảnh này, năng lực sinh tồn không bàng Ma pháp sư, cho dù hắn là cường giả cấp chín cũng không ngoại lệ. Trong vực sâu này, hiệu quả của kỹ năng cấp bảy trở xuống sẽ không kéo dài, muốn bảo vệ mình, ít nhất phải sử dụng kỹ năng cấp bảy trở lên.</w:t>
      </w:r>
    </w:p>
    <w:p>
      <w:pPr>
        <w:pStyle w:val="BodyText"/>
      </w:pPr>
      <w:r>
        <w:t xml:space="preserve">Đáng chết! Đáng chết! Trong lòng Nicolas mắng, mở nhẫn lấy ra một cái quyển trục thần thuật, mở ra.</w:t>
      </w:r>
    </w:p>
    <w:p>
      <w:pPr>
        <w:pStyle w:val="BodyText"/>
      </w:pPr>
      <w:r>
        <w:t xml:space="preserve">Một cái quả cầu ánh sáng bao bọc Nicolas, Nicolas cũng không muốn khống chế phương hướng, chỉ làm giảm bớt lực lượng chảy mất, để cho dòng nước hút mình rơi xuống vực sâu.</w:t>
      </w:r>
    </w:p>
    <w:p>
      <w:pPr>
        <w:pStyle w:val="BodyText"/>
      </w:pPr>
      <w:r>
        <w:t xml:space="preserve">Khoảng cách ngàn dặm nhanh chóng xuyên qua, quả cầu ánh sáng trên người - Nicolas nhanh chóng mỏng đi, đến bên cạnh vực sâu, Nicolas bất đắc dĩ lại mở một quyển trục.</w:t>
      </w:r>
    </w:p>
    <w:p>
      <w:pPr>
        <w:pStyle w:val="BodyText"/>
      </w:pPr>
      <w:r>
        <w:t xml:space="preserve">May mắn vì cùng Sarin đến Biển đóng băng, mình nắm chặt thời gian chế tạo không ít quyển trục thần thuật. Cũng may mà Sarin là chủ công rộng rãi, mình lãng phí hơn phân nửa tài liệu, Sarin cũng không nói gì thêm, vẫn tiếp tục cung cấp ình tài liệu quyển trục thần thuật.</w:t>
      </w:r>
    </w:p>
    <w:p>
      <w:pPr>
        <w:pStyle w:val="BodyText"/>
      </w:pPr>
      <w:r>
        <w:t xml:space="preserve">Nicolas mở ra quyển trục thứ hai, quả cầu ánh sáng bảo vệ hắn, mãi cho tới đáy vực sâu, bên ngoài vương thành vực sâu. Tuy rằng Nicolas không nhìn tới tường thành đổ nát ở xa xa, nhưng hắn thấy được số lượng di hài ma thú không lồ.</w:t>
      </w:r>
    </w:p>
    <w:p>
      <w:pPr>
        <w:pStyle w:val="BodyText"/>
      </w:pPr>
      <w:r>
        <w:t xml:space="preserve">Nicolas thả ra thần thuật kiểm tra, trong lòng mừng rỡ. Nơi này không thiếu khí tức linh hồn, tuy rằng khí tức linh hồn không ẩn chứa năng lượng khổng lồ bàng mảnh vỡ linh hồn, nhưng rất tinh thuần, vừa lúc có thể tu sửa Linh hồn châu của mình.</w:t>
      </w:r>
    </w:p>
    <w:p>
      <w:pPr>
        <w:pStyle w:val="BodyText"/>
      </w:pPr>
      <w:r>
        <w:t xml:space="preserve">Lực lượng thần thuật sa đọa chủ yếu tới từ Linh hồn châu, những khí tức linh hồn này có thể tu sửa linh hồn tan vỡ bên trong, cung cấp càng nhiều lực lượng cho Nicolas.</w:t>
      </w:r>
    </w:p>
    <w:p>
      <w:pPr>
        <w:pStyle w:val="BodyText"/>
      </w:pPr>
      <w:r>
        <w:t xml:space="preserve">Nicolas đột nhiên có tin tưởng rời khỏi vực sâu, trong số lượng hài cốt ma thú khổng lồ kia, ít nhất có 1 phần ngàn còn có mảnh vỡ linh hồn, thu gom những mảnh vỡ linh hồn đó rất rắc rối, nhưng đối với Nicolas đang sinh tồn trong nguy cơ, đó là cọng cỏ cứu mạng, hắn sẽ mặc kệ khó khăn gì.</w:t>
      </w:r>
    </w:p>
    <w:p>
      <w:pPr>
        <w:pStyle w:val="BodyText"/>
      </w:pPr>
      <w:r>
        <w:t xml:space="preserve">Nicolas cũng không muốn tìm töi xung quanh, bắt đầu tìm kiếm mảnh vỡ linh hồn trong di hài, đồng thời dùng Linh hồn châu hấp thu khí tức linh hồn. Vừa làm việc, Nicolas vừa cười khổ, hiện giờ mình thật là giống Vong linh pháp sư mà.</w:t>
      </w:r>
    </w:p>
    <w:p>
      <w:pPr>
        <w:pStyle w:val="BodyText"/>
      </w:pPr>
      <w:r>
        <w:t xml:space="preserve">Dực khô lâu chạm đất, thu hồi đôi cánh, quay đầu nhìn lại, 24 chiến sĩ thái cổ đều không tổn thất, toàn bộ theo sau mình.</w:t>
      </w:r>
    </w:p>
    <w:p>
      <w:pPr>
        <w:pStyle w:val="BodyText"/>
      </w:pPr>
      <w:r>
        <w:t xml:space="preserve">Chủ nhân à, ngài đừng chết nha...</w:t>
      </w:r>
    </w:p>
    <w:p>
      <w:pPr>
        <w:pStyle w:val="BodyText"/>
      </w:pPr>
      <w:r>
        <w:t xml:space="preserve">Dực khô lâu vung tay trái lên, cầm chiến phủ hai mặt thật lớn, đi về phía vương thành vực sâu. Tuy rằng hắn không biết cách 80 dặm có tường thành đổ nát, nhưng những hài cốt ma thú nơi này đều quay đầu cùng một hướng. Nơi đó, hẳn là chỗ Sarin đi.</w:t>
      </w:r>
    </w:p>
    <w:p>
      <w:pPr>
        <w:pStyle w:val="BodyText"/>
      </w:pPr>
      <w:r>
        <w:t xml:space="preserve">Trên đường đi, hoàn cảnh không có bất cứ sinh vật nào làm Dực khô lâu cảm giác rất thoải mái, hắn cắn nuốt từng ngụm khí tức linh hồn, khí tức linh hồn trong mấy dặm như bị lốc xoáy hút đi, tràn vào trong người Dực khô lâu. Dực khô lâu không thèm để ý mảnh vỡ linh hồn, hắn cần giữ lại mảnh vỡ linh hồn phải là sinh vật có trí tuệ, ví dụ như con người. Linh hồn ma thú, tinh tế kém xa con người, không có nhiều ý nghĩa với vong linh như Dực khô lâu.</w:t>
      </w:r>
    </w:p>
    <w:p>
      <w:pPr>
        <w:pStyle w:val="BodyText"/>
      </w:pPr>
      <w:r>
        <w:t xml:space="preserve">Đáy biển tối đen, trong hài cốt ma thú chất cao như núi, một con khô lâu vàng nhạt, sau lưng dẫn theo 24 chiến sĩ toàn thân lóe lên hào quang màu đỏ đi tới, thật là quỷ dị.</w:t>
      </w:r>
    </w:p>
    <w:p>
      <w:pPr>
        <w:pStyle w:val="BodyText"/>
      </w:pPr>
      <w:r>
        <w:t xml:space="preserve">Khí tức linh hồn đen đậm tụ tập thành dòng sông lớn ở sau lưng khô lâu vàng nhạt, những nơi đi qua, hài cốt ma thú đều vỡ vụn, hóa thành tro tàn.</w:t>
      </w:r>
    </w:p>
    <w:p>
      <w:pPr>
        <w:pStyle w:val="BodyText"/>
      </w:pPr>
      <w:r>
        <w:t xml:space="preserve">Dực khô lâu cảm giác được, mình và thân thể cương thi hoàng kim dung hợp ngày càng hoàn mỹ, mỗi một tia khí tức linh hồn tràn vào, màu hoàng kim trên người Dực khô lâu sẽ mờ đi một phần. Năng lượng cương thi hoàng kim không bị triệt tiêu, mà là co rút vào trong, làm cho xương của nhan sắc một lần nữa biển thành màu ngọc bích. Trong cơ thể Dực khô lâu, một trái tim màu hoàng kim dần dần hình thành.</w:t>
      </w:r>
    </w:p>
    <w:p>
      <w:pPr>
        <w:pStyle w:val="Compact"/>
      </w:pPr>
      <w:r>
        <w:br w:type="textWrapping"/>
      </w:r>
      <w:r>
        <w:br w:type="textWrapping"/>
      </w:r>
    </w:p>
    <w:p>
      <w:pPr>
        <w:pStyle w:val="Heading2"/>
      </w:pPr>
      <w:bookmarkStart w:id="459" w:name="q.3---chương-439-trái-tim-màu-hoàng-kim"/>
      <w:bookmarkEnd w:id="459"/>
      <w:r>
        <w:t xml:space="preserve">437. Q.3 - Chương 439: Trái Tim Màu Hoàng Kim</w:t>
      </w:r>
    </w:p>
    <w:p>
      <w:pPr>
        <w:pStyle w:val="Compact"/>
      </w:pPr>
      <w:r>
        <w:br w:type="textWrapping"/>
      </w:r>
      <w:r>
        <w:br w:type="textWrapping"/>
      </w:r>
      <w:r>
        <w:t xml:space="preserve">Dực khô lâu lần này không có tâm lý kháng cự gì, Hoàng kim Cương thi rốt cục hoàn toàn bị luyện hóa, bên trong viên trái tim màu hoàng kim này ẩn chứa năng lượng cường đại, đang vận chuyển tới tất cả các góc trong thân thể mình. Lực lượng của mình rốt cục cũng có thể thu phát tự nhiên, có trái tim này, mình sẽ có . thể giống như nhân loại chiến sĩ, khống chế chinh xác bất kỳ kỹ năng nào, chứ không cần phải dựa vào bạo lực để chiến đấu nữa.</w:t>
      </w:r>
    </w:p>
    <w:p>
      <w:pPr>
        <w:pStyle w:val="BodyText"/>
      </w:pPr>
      <w:r>
        <w:t xml:space="preserve">Vong linh chiến phủ của mình, cuối cùng cũng có thể phát huy ra tác dụng chân chính!</w:t>
      </w:r>
    </w:p>
    <w:p>
      <w:pPr>
        <w:pStyle w:val="BodyText"/>
      </w:pPr>
      <w:r>
        <w:t xml:space="preserve">Dực khô lâu do dự một chút, triệu tập ra một Ngọc khô lâu. Để cho nó tìm kiếm khí tức của Sarin quanh đâỵ, còn mình thì mang theo thái cổ chiến sĩ, đi về phía bên phải. Hấp thu càng nhiều linh hồn khí tức, thì trái tim của mình sẽ hoàn toàn trưởng thành. Trái tim này cũng không sẽ làm ình biến thành nhân loại, thật sự là tiến hóa kỳ diệu a!</w:t>
      </w:r>
    </w:p>
    <w:p>
      <w:pPr>
        <w:pStyle w:val="BodyText"/>
      </w:pPr>
      <w:r>
        <w:t xml:space="preserve">Dực khô lâu không phát hiện tung tích địch nhân, lá gan của hắn càng lúc càng lớn, những nơi đi qua, ma thú hài cốt trong phạm vi vài dặm đều bị hóa thành tro tàn. Xương cốt tạo thành thân thể hắn có màu sắc càng đậm hơn, ban đầu là xương cốt màu ngọc bích, nhưng hiện tại dường như chuyển sang màu phế ngọc đã bị Ma pháp sư sử dụng hơn vạn năm.</w:t>
      </w:r>
    </w:p>
    <w:p>
      <w:pPr>
        <w:pStyle w:val="BodyText"/>
      </w:pPr>
      <w:r>
        <w:t xml:space="preserve">Trong màu sắc thâm trầm, các vong Linh Ma văn mới dần dần hình thành, những ma văn văn lộ này vô cùng tựơng tự với ma văn trong trái tim màu hoàng kim, chỉ là càng thêm tinh tế hơn, kết cấu lập thể hình thành trong xương cốt cũng hoàn toàn nổi liền.</w:t>
      </w:r>
    </w:p>
    <w:p>
      <w:pPr>
        <w:pStyle w:val="BodyText"/>
      </w:pPr>
      <w:r>
        <w:t xml:space="preserve">Các chiến sĩ thái cổ đi theo phía sau Dực khô lâu, phân giải tài liệu còn lại của ma thú hài cốt. Những thái cổ chiến sĩ này tuy ràng là binh sĩ cấp chín, nhưng ngay cả một cái không gian trang bị cũng không có, khi kiếm được sừng của cá voi thật lớn, hoặc là vảy của ma thú nào đó, thì chỉ có thể giao cho Dực khô lâu. Dực khô lâu tiện tay mở ra vong linh không gian, thu hết mấy thứ đó vào trong.</w:t>
      </w:r>
    </w:p>
    <w:p>
      <w:pPr>
        <w:pStyle w:val="BodyText"/>
      </w:pPr>
      <w:r>
        <w:t xml:space="preserve">Ma thú hài cốt trên mặt đất hóa thành tro bụi, cũng theo đáy biển gió lốc do Dực khô lâu chế tạo ra mà bị hấp thu vào trong vong linh không gian, tất cả những tro bụi này đều là tài liệu vong Linh Ma pháp tốt nhất.</w:t>
      </w:r>
    </w:p>
    <w:p>
      <w:pPr>
        <w:pStyle w:val="BodyText"/>
      </w:pPr>
      <w:r>
        <w:t xml:space="preserve">Bản thân Dực khô lâu là cận chiến vong linh, nhưng hắn lại là một vong linh Ma pháp sư, hấp thu linh hồn của một vong linh Vu sư, lại cắn nuốt linh hồn chi hỏa của vong linh Quân vương. Đối với Vong linh luyện kim thuật, Dực khô lâu đã quen thuộc tới mức không thể quen thuộc hơn.</w:t>
      </w:r>
    </w:p>
    <w:p>
      <w:pPr>
        <w:pStyle w:val="BodyText"/>
      </w:pPr>
      <w:r>
        <w:t xml:space="preserve">Cứ như vậy mà một ngày chậm rãi trôi qua, phía trước đột nhiên trở nên trống rỗng. Tất cả ma thú hài cốt đều đã hóa thành tro tàn. Dực khô lâu ngừng lại, để cho Ngọc khô lâu tiến đến dò xét.</w:t>
      </w:r>
    </w:p>
    <w:p>
      <w:pPr>
        <w:pStyle w:val="BodyText"/>
      </w:pPr>
      <w:r>
        <w:t xml:space="preserve">Ngọc khô lâu rất nhanh trở lại bên cạnh Dực khô lâu, khom người nói:</w:t>
      </w:r>
    </w:p>
    <w:p>
      <w:pPr>
        <w:pStyle w:val="BodyText"/>
      </w:pPr>
      <w:r>
        <w:t xml:space="preserve">- Chủ nhân, là khí tức của Nerys.</w:t>
      </w:r>
    </w:p>
    <w:p>
      <w:pPr>
        <w:pStyle w:val="BodyText"/>
      </w:pPr>
      <w:r>
        <w:t xml:space="preserve">Dực khô lâu không lập tức hạ mệnh lệnh, hai mươi bốn thái cổ chiến sĩ đứng thẳng phía sau hắn, giống như những con rối, không nói một lời. Dực khô lâu trước hết dò xét thân thể một chút, chỉ có một đôi chân vẫn mang màu vàng lợt, còn tất cả xương cốt trên người hiện giờ đều đã lột xác thành màu xanh đậm. Ma văn trong xương cốt cũng không có loại văn lộ ánh vàng rực rỡ nữa, mà toàn bộ biến thành màu tối đen.</w:t>
      </w:r>
    </w:p>
    <w:p>
      <w:pPr>
        <w:pStyle w:val="BodyText"/>
      </w:pPr>
      <w:r>
        <w:t xml:space="preserve">Đây mới là bộ xương khô bình thường! Dực khô lâu nhếch miệng cười, kiểm tra lại trái tim màu hoàng kim trong cơ thể của mình một chút. Trái tim màu hoàng kim này một lần nữa hình thành, không định làm ình sinh ra máu thịt, mà lại chuyển hóa thành hình thái thích hợp cho bộ xương khô, ba mươi sáu mạch máu có màu hoàng kim từ trong trái tim màu hoàng kim duỗi ra, nổi vào xương cốt trong lông ngực của mình.</w:t>
      </w:r>
    </w:p>
    <w:p>
      <w:pPr>
        <w:pStyle w:val="BodyText"/>
      </w:pPr>
      <w:r>
        <w:t xml:space="preserve">Toàn bộ lông ngực đều bị trái tim màu hoàng kim choán đầy, giữa các khúc xương thì vong linh năng lượng đã ngưng tụ thành chất lỏng có trọng lượng kinh người, đang chậm rãi lưu động.</w:t>
      </w:r>
    </w:p>
    <w:p>
      <w:pPr>
        <w:pStyle w:val="BodyText"/>
      </w:pPr>
      <w:r>
        <w:t xml:space="preserve">Dực khô lâu đứng yên, từ trong vong linh không gian lấy ra một viên linh hồn chi châu. Đây là nhân loại linh hồn mảnh nhỏ mà hắn đã vất vả mới thu thập được, loại chuỵện này, hắn cũng không nói cho Sarin biết, ở vong linh vị diện, loại hành vi này rất bình thường, nhưng ở Myers đại lục, nó sẽ gây ra một số phản ứng không tốt.</w:t>
      </w:r>
    </w:p>
    <w:p>
      <w:pPr>
        <w:pStyle w:val="BodyText"/>
      </w:pPr>
      <w:r>
        <w:t xml:space="preserve">Dực khô lâu đẩy thủy tinh mặt nạ ra, nuốt linh hồn chi châu vào trong bụng, linh hồn chi châu tiến vào trong trái tim màu hoàng kim, sau đó nhanh chóng bịphân giải thành năng lượng thuần túy, năng lượng trong cơ thể Dực khô lâu rốt cục cũng đột phá bình cảnh, vượt qua trạng thái bão hòa, màu vàng lợt trên hai chân hắn nhanh chóng thối lui, bị hấp thu vào trong trái tim màu hoàng kim.</w:t>
      </w:r>
    </w:p>
    <w:p>
      <w:pPr>
        <w:pStyle w:val="BodyText"/>
      </w:pPr>
      <w:r>
        <w:t xml:space="preserve">Trái tim màu hoàng kim phát ra thanh âm hùng tráng, dường như là ngàn vạn chiếc trống trận cùng được gõ, thanh âm này lại bị hạn chế bên trong lông ngực - của Dực khô lâu, Dực khô lâu cảm giác linh hồn chi hỏa của mình kịch liệt chấn động. Trong hai hốc mắt, hỏa diễm màu đen đã xuất hiện loại màu sắc thứ hai.</w:t>
      </w:r>
    </w:p>
    <w:p>
      <w:pPr>
        <w:pStyle w:val="BodyText"/>
      </w:pPr>
      <w:r>
        <w:t xml:space="preserve">Trong linh hồn chi hỏa của Dực khô lâu sinh ra hỏa diễm màu tráng, hai loại hỏa diễm này quấn cùng một chỗ, không ngừng cắn nuốt lẫn nhau, lại bài xích lẫn nhau. Cuối cùng, linh hồn chi hỏa của Dực khô lâu lớn mạnh hơn gấp đôi, biến thành hỏa diễm hai màu đen, trắng giao nhau.</w:t>
      </w:r>
    </w:p>
    <w:p>
      <w:pPr>
        <w:pStyle w:val="BodyText"/>
      </w:pPr>
      <w:r>
        <w:t xml:space="preserve">Rốt cục... trở thành Quân vương!</w:t>
      </w:r>
    </w:p>
    <w:p>
      <w:pPr>
        <w:pStyle w:val="BodyText"/>
      </w:pPr>
      <w:r>
        <w:t xml:space="preserve">Dực khô lâu khó có thể che dấu niềm vui sướng, sau khi trở thành Quân vương, vong linh không gian của mình liền trở nên lớn hơn rất nhiều, còn có thể mang theo người các vong linh cường đại. Lúc trước tam Quân vương có thể chỉ huy trên vạn vong linh chiến đấu, Dực khô lâu phỏng chừng chỉ cần một mình hắn cũng có thể so được với hai vong linh Quân vương. Hơn nữa mình là khế ước sinh vật của Sarin, trên Myers đại lục cũng không bị lực lượng quy tắc hạn chế.</w:t>
      </w:r>
    </w:p>
    <w:p>
      <w:pPr>
        <w:pStyle w:val="BodyText"/>
      </w:pPr>
      <w:r>
        <w:t xml:space="preserve">Quy tắc linh hồn khế ước còn cao hơn lực lượng quy tắc.</w:t>
      </w:r>
    </w:p>
    <w:p>
      <w:pPr>
        <w:pStyle w:val="BodyText"/>
      </w:pPr>
      <w:r>
        <w:t xml:space="preserve">Quân vương chắc gì đã là sinh vật cấp mười, nhưng sức chiến đấu của vong linh Quân vương tuyệt đối vượt qua vong linh cấp chín. Hình thái Ba mặt cốt ma của Nerys cũng sẽ không phải đối thủ của vong linh Quân vương, tuy ràng nàng đã cắn nuốt linh hồn chi hỏa của hai tên vong linh Quân vương kia.</w:t>
      </w:r>
    </w:p>
    <w:p>
      <w:pPr>
        <w:pStyle w:val="BodyText"/>
      </w:pPr>
      <w:r>
        <w:t xml:space="preserve">Trừ phi Nerys gom đủ tám loại năng lực, hoàn toàn trưởng thành, thì mới mới có thể làm cho lực lượng đạt được từ hai vong linh Quân vương tăng lên, trở thành năng lực của chính nàng, nếu không về sau Nerys cũng sẽ không thăng cấp, sẽ bị kẹt tại cấp chín.</w:t>
      </w:r>
    </w:p>
    <w:p>
      <w:pPr>
        <w:pStyle w:val="BodyText"/>
      </w:pPr>
      <w:r>
        <w:t xml:space="preserve">Dực khô lâu nhìn về phía Vực sâu vương thành, trong lòng hắn trong mơ hồ có chút cảm giác sợ hẵi, dường như nơi đó tồn tại vô số vong linh cường đại, là vong linh còn đáng sợ hơn cả Quân vương. Hắn không rõ, mình vừa mới đạt được tiến hóa, vì sao lại sinh ra loại ảo giác này.</w:t>
      </w:r>
    </w:p>
    <w:p>
      <w:pPr>
        <w:pStyle w:val="BodyText"/>
      </w:pPr>
      <w:r>
        <w:t xml:space="preserve">Dực khô lâu giống như một nhân loại, dùng sức lắc đầu, mạnh mẽ ngăn chặn nỗi sợ hãi trong lòng.</w:t>
      </w:r>
    </w:p>
    <w:p>
      <w:pPr>
        <w:pStyle w:val="BodyText"/>
      </w:pPr>
      <w:r>
        <w:t xml:space="preserve">Hắn cầm lấy thanh cự phủ hai mặt của mình, hắn cao hai thước, sử dụng chiến phủ lớn như thế, nhìn qua có bộ dáng có chút cố hết sức. Chỉ có Dực khô lâu tự mình biết, sau khi đạt được thân thể của Hoàng kim Cương thi, lực lượng của hắn đã tăng lên trên cả trăm lần. Không có thân thể của Hoàng kim Cương thi, Dực khô lâu sẽ vĩnh viễn bị hạn chế về chủng tộc, không có cách nào trở thành vong linh cường giả chân chính cả.</w:t>
      </w:r>
    </w:p>
    <w:p>
      <w:pPr>
        <w:pStyle w:val="BodyText"/>
      </w:pPr>
      <w:r>
        <w:t xml:space="preserve">Hoàng kim Cương thi này vốn là tài liệu mà Jodycoco chuẩn bị để thay đổi vận mệnh, để biến thành một nhân loại. Để bắt giữ và bồi dưỡng Hoàng kim Cương thi này, Jodycoco phải trả cái giá khó có thể tưởng tượng được, lãnh địa của hắn trở nên càn cỗi hơn cả Luyện Ngục sa mạc, thủ hạ của hắn thì lại không hề có lực chống cự đối với sự xâm lấn của vực sâu vị diện.</w:t>
      </w:r>
    </w:p>
    <w:p>
      <w:pPr>
        <w:pStyle w:val="BodyText"/>
      </w:pPr>
      <w:r>
        <w:t xml:space="preserve">Thứ mà Hoàng kim Cương thi cần ăn chính là vong linh, cũng giống như Máy móc vong linh. Chỉ là Hoàng kim Cương thi này còn chưa cháy lên linh hồn chi hỏa, thì đã bị Jodycoco khống chế, cuối cùng lại “biếu không” cho Dực khô lâu.</w:t>
      </w:r>
    </w:p>
    <w:p>
      <w:pPr>
        <w:pStyle w:val="BodyText"/>
      </w:pPr>
      <w:r>
        <w:t xml:space="preserve">Chất liệu của cự phủ hai mặt vốn vô cùng tốt, nhưng đi vào vực sâu này, sừng của cá voi rải đầy đất ở đây đều có chất liệu hơn xa bất kỳ tài liệu nào trong chiếc chiến phủ này của Dực khô lâu.</w:t>
      </w:r>
    </w:p>
    <w:p>
      <w:pPr>
        <w:pStyle w:val="BodyText"/>
      </w:pPr>
      <w:r>
        <w:t xml:space="preserve">Dực khô lâu nghĩ nghĩ, cũng không hủy diệt chiến phủ hai mặt vốn có, mà lấy ra mấy chục chiếc sừng của cá voi, bắt đầu luyện chế một kiện vũ khí mới. Sừng của Cá voi trắng một sừng là vũ khí cường đại nhất của nó, nhưng theo năm tháng trôi qua mà vẫn sẽ trở nên mục nát.</w:t>
      </w:r>
    </w:p>
    <w:p>
      <w:pPr>
        <w:pStyle w:val="BodyText"/>
      </w:pPr>
      <w:r>
        <w:t xml:space="preserve">Sừng của cá voi mà có thể tồn tại sau mấy vạn năm, thậm chí mấy chục vạn năm, thì ít nhất cũng là do Cá voi trắng một sừng cấp mười hai trở lên mới có khả năng lưu lại được.</w:t>
      </w:r>
    </w:p>
    <w:p>
      <w:pPr>
        <w:pStyle w:val="BodyText"/>
      </w:pPr>
      <w:r>
        <w:t xml:space="preserve">Sarin chỉ có thể luyện chế sừng của cá voi cấp chín, mà luyện kim thuật của Dực khô lâu tuy ràng không bàng Sarin, nhưng lại có thể đối phó với chất liệu cao cấp hơn, bởi vỉ bản thân những chất liệu này chính là vong linh tài liệu.</w:t>
      </w:r>
    </w:p>
    <w:p>
      <w:pPr>
        <w:pStyle w:val="BodyText"/>
      </w:pPr>
      <w:r>
        <w:t xml:space="preserve">Dực khô lâu cũng không định lập tức luyện chế một kiện tuyệt thế binh khí gì, hắn chỉ có cảm giác, lực công kích hiện tại của mình vẫn không đủ, ví dụ như khi đối mặt với cấu trang con rối to lớn, đánh toàn lực một kích cũng chỉ làm cho thân thể của cấu trang con rối to lớn xuất hiện một vết rạn. Đối với loại vết rạn này, cấu trang con rối to lớn cũng chỉ dùng nhiều nhất là một giờ cũng đã có thể hoàn toàn chữa trị được rồi.</w:t>
      </w:r>
    </w:p>
    <w:p>
      <w:pPr>
        <w:pStyle w:val="BodyText"/>
      </w:pPr>
      <w:r>
        <w:t xml:space="preserve">Lúc này một bộ phận trí nhớ của Jodycoco mới bị Dực khô lâu hấp thu, hắn để cho thái cổ chiến sĩ bảo vệ xung quanh, còn bản thân thì ngồi ngay tại chỗ để luyện chế vũ khí.</w:t>
      </w:r>
    </w:p>
    <w:p>
      <w:pPr>
        <w:pStyle w:val="BodyText"/>
      </w:pPr>
      <w:r>
        <w:t xml:space="preserve">Một chiếc sừng của cá voi thô to bị phân giải ra, hình thành các tài liệu dài nhỏ mà mềm mại. Loại mềm mại này cũng chỉ diễn ra trong nháy mắt, lập tức Dực khô lâu phim ra một loại ngôn ngữ thâm ảo: Tử hải chi âm.</w:t>
      </w:r>
    </w:p>
    <w:p>
      <w:pPr>
        <w:pStyle w:val="BodyText"/>
      </w:pPr>
      <w:r>
        <w:t xml:space="preserve">Trong nháy mắt tài liệu trở nên mềm mại, linh hồn chi hỏa hai màu đen trắng trong mắt Dực khô lâu phim ra, định hình tài liệu lại, bện cùng một chỗ. Tốc độ của hắn cực nhanh, gần như chỉ dùng không đến một phút đồng hồ thời gian, một đầu chùy có đường kính hai thước cũng đã được luyện chế xong.</w:t>
      </w:r>
    </w:p>
    <w:p>
      <w:pPr>
        <w:pStyle w:val="BodyText"/>
      </w:pPr>
      <w:r>
        <w:t xml:space="preserve">Linh hồn chi hỏa của Dực khô lâu nhạnh chóng lùi về trong hốc mắt, hắn suy yếu ngồi trên mặt đất. Quá trình luyện chế không đến một phút đồng hồ này, so với Sarin liên tục luyện chế trang bị mấy ngày mấy đêm thì còn có vẻ mệt nhọc hơn.</w:t>
      </w:r>
    </w:p>
    <w:p>
      <w:pPr>
        <w:pStyle w:val="BodyText"/>
      </w:pPr>
      <w:r>
        <w:t xml:space="preserve">Chùy đầu này có sáu cạnh, mỗi một cạnh đều bàng nhau, giống như một tổ ong. Ở giữa chùy đầu màu trắng này có một lỗ nhỏ, có thể buộc dây sắt lên lập tức có thể trở thành một thanh Lưu Tinh chùy.</w:t>
      </w:r>
    </w:p>
    <w:p>
      <w:pPr>
        <w:pStyle w:val="BodyText"/>
      </w:pPr>
      <w:r>
        <w:t xml:space="preserve">Bên trong Lưu Tinh chùy này có một ma pháp trận duy nhất, chính là ma pháp trận mà Dực khô lâu dùng để chế tạo Khấp huyết thạch. Tuy nhiên tài liệu của Cá voi trắng một sừng quá mức cao cấp, nên ma pháp trận này cũng có thể chế tạo ra Khấp huyết thạch còn thuần túy hơn.</w:t>
      </w:r>
    </w:p>
    <w:p>
      <w:pPr>
        <w:pStyle w:val="BodyText"/>
      </w:pPr>
      <w:r>
        <w:t xml:space="preserve">Dực khô lâu nghỉ ngơi một chút, lấy ra một khối long tinh mảnh nhỏ, nuốt vào bụng, dung nhập vào trong trái tim màu hoàng kim. Lần này, hắn nhanh chóng khôi phục thể lực, linh hồn chi hỏa trong hốc mắt mới dần dần khôi phục ổn định.</w:t>
      </w:r>
    </w:p>
    <w:p>
      <w:pPr>
        <w:pStyle w:val="BodyText"/>
      </w:pPr>
      <w:r>
        <w:t xml:space="preserve">Dực khô lâu một lần nữa lấy ra mấy chiếc sừng của Cá voi trắng một sừng, những sừng này còn khá mới, là do Cá voi trắng một sừng cấp chín lưu lại, có thể là Cá voi trắng một sừng mới chết được mấỵ ngàn năm trước. Hắn dùng phương thức nhanh hơn, tạo ra cho chùy đầu một chiếc dây dài đến chín thước, cũng làm ra một cái tay nắm dài tận ba thước.</w:t>
      </w:r>
    </w:p>
    <w:p>
      <w:pPr>
        <w:pStyle w:val="BodyText"/>
      </w:pPr>
      <w:r>
        <w:t xml:space="preserve">Thái cổ chiến sĩ im lặng nhìn tất cả điều này, chỉ có Ngọc khô lâu ở bên cạnh có vẻ hứng trí. Trí tuệ mà những thái cổ chiến sĩ kia lưu lại được thì còn không bàng vong linh do Dực khô lâu chế tạo ra.</w:t>
      </w:r>
    </w:p>
    <w:p>
      <w:pPr>
        <w:pStyle w:val="BodyText"/>
      </w:pPr>
      <w:r>
        <w:t xml:space="preserve">Đáng tiếc sau khi mình thăng cấp thì không thể tiếp tục lãng phí linh hồn chi phát hỏa nữa, nếu không thì còn có thể chế tạo ra nhiều vong linh có trí tuệ hơn. Dực khô lâu âm thầm thở dài, thu hồi Ngọc khô lâu lại. Hắn không định tiếp tục để cho Ngọc khô lâu tới chiến đấu, thủ hạ như vậy thì nên nghĩ biện pháp làm cho nó thăng cấp, chờ sau khi trở thành vong linh cấp chín hãy dùng tiếp.</w:t>
      </w:r>
    </w:p>
    <w:p>
      <w:pPr>
        <w:pStyle w:val="BodyText"/>
      </w:pPr>
      <w:r>
        <w:t xml:space="preserve">Dực khô lâu nghỉ ngơi một chút, long tinh mảnh nhỏ trong trái tim màu hoàng kim đã bị tiêu hóa hết, thể lực của hắn lại khôi phục như cũ. Sử dụng long tinh mảnh nhỏ như vậy hiển nhiên là vô cùng lãng phí, nếu từng chút một hấp thu năng lượng của long tinh mảnh nhỏ, thì khối long tinh mảnh nhỏ này còn có thể lặp lại sử dụng, tuy ràng không bàng long tinh hoàn chỉnh, nhưng cũng mạnh hơn ma hạch cấp chín rồi.</w:t>
      </w:r>
    </w:p>
    <w:p>
      <w:pPr>
        <w:pStyle w:val="BodyText"/>
      </w:pPr>
      <w:r>
        <w:t xml:space="preserve">-Ân?</w:t>
      </w:r>
    </w:p>
    <w:p>
      <w:pPr>
        <w:pStyle w:val="BodyText"/>
      </w:pPr>
      <w:r>
        <w:t xml:space="preserve">Dực khô lâu mơ hồ nghe thấy từ phía xa xa có một tiếng tru thê lương vang lên, đó là hướng mà tất cả đầu của ma thú hài cốt sở đều hướng tới. Lần này, cảm giác sợ hẵi trong lòng hắn càng đậm thêm. Tuy nhiên trái tim màu hoàng kim lại chỉ kịch liệt nhảy lên vài cái, sau đó lập tức bình phục lại, Dực khô lâu liền ổn định tâm tình, cất bước đi về phía thanh âm kia phát ra.</w:t>
      </w:r>
    </w:p>
    <w:p>
      <w:pPr>
        <w:pStyle w:val="BodyText"/>
      </w:pPr>
      <w:r>
        <w:t xml:space="preserve">Dực khô lâu kéo độc giác Lưu Tinh chùy thật lớn theo, bắt đầu chạy dưới đáy nước. Tử vong lực lượng nồng đậm tại đây có thể sử dụng được, nên tốc độ chạy của hắn còn nhanh hơn vài phần trên đất bàng.</w:t>
      </w:r>
    </w:p>
    <w:p>
      <w:pPr>
        <w:pStyle w:val="BodyText"/>
      </w:pPr>
      <w:r>
        <w:t xml:space="preserve">Lưu Tinh chùy dùng sừng của Cá voi trắng một sừng luyện chế thành, được Dực khô lâu kéo phía sau, trở thành một đường thẳng tắp. Hai mươi bốn thái cổ chiến sĩ chia làm hai hàng, chạy phía sau Dực khô lâu. Bọn họ mượn khe hở nước biển mà Dực khô lâu xé rách ra, thân thể không ngừng lóe ra hào quang màu đỏ sậm trong đáy biển tối đen.</w:t>
      </w:r>
    </w:p>
    <w:p>
      <w:pPr>
        <w:pStyle w:val="BodyText"/>
      </w:pPr>
      <w:r>
        <w:t xml:space="preserve">Kiểu vũ khí của Thái cổ chiến sĩ không thay đổi, chỉ là Sarin đã một lần nữa giúp bọn hắn luyện chế vũ khí mới, sẽ không còn dễ dàng bị chiến sĩ cấp bậc thấp hơn phá hủy nữa.</w:t>
      </w:r>
    </w:p>
    <w:p>
      <w:pPr>
        <w:pStyle w:val="BodyText"/>
      </w:pPr>
      <w:r>
        <w:t xml:space="preserve">Dực khô lâu cong lưng chạy, hắn mở ra đôi cánh bàng xương phía sau lưng, giống như hai thanh đao gió xé rách nước biển, hình thành hai con đường chân không. Khoảng cách tám mươi dặm, Dực khô lâu chỉ dùng không đến nửa giờ thì đã đi tới dưới chân tường của Vực sâu vương thành.</w:t>
      </w:r>
    </w:p>
    <w:p>
      <w:pPr>
        <w:pStyle w:val="BodyText"/>
      </w:pPr>
      <w:r>
        <w:t xml:space="preserve">Tường thành đã sụp xuống, nhưng vẫn còn cao tận trăm thước, so với thành Mesterlin thì còn hùng vĩ hơn. Dực khô lâu trực tiếp vọt tới dưới chân tường thành, cũng không dừng lại, hai chân đạp lên trên tường thành, vuông góc mà đi lên, hai mươi bốn thái cổ chiến sĩ lại càng không có bất kỳ động tác dư thừa nào, giống như hai chiếc lông chim của Dực khô lâu hai, theo sát phía sau hắn.</w:t>
      </w:r>
    </w:p>
    <w:p>
      <w:pPr>
        <w:pStyle w:val="BodyText"/>
      </w:pPr>
      <w:r>
        <w:t xml:space="preserve">Tường thành cao trăm thước, Dực khô lâu đảo mắt đã lên tới đỉnh, tài liệu trên đỉnh tường thành đã bị tổn hại, phần lớn đều biến mất không thấy nữa, chỉ có một số ít các tảng đá lớn chưa bị dòng nước phá hư. Nơi này vốn là bộ phận cơ sở của tường thành, còn phần trên cao nữa thì đã sớm bị lực lượng của vực sâu dần dần ăn mòn theo năm tháng trôi qua rồi.</w:t>
      </w:r>
    </w:p>
    <w:p>
      <w:pPr>
        <w:pStyle w:val="BodyText"/>
      </w:pPr>
      <w:r>
        <w:t xml:space="preserve">Đầu tường không có phòng ngự gì, cảm giác của Dực khô lâu cũng rất linh mẫn, hắn đã phát hiện ra Nguyên tố tượng đá binh trong tường thành. Đám Nguyên tố tượng đá binh này cao trăm thước, đang nấp phía sau tường thành, vừa lúc có một tên đang đứng đối diện với Dực khô lâu.</w:t>
      </w:r>
    </w:p>
    <w:p>
      <w:pPr>
        <w:pStyle w:val="BodyText"/>
      </w:pPr>
      <w:r>
        <w:t xml:space="preserve">Nguyên tố tượng đá binh cấp chín đột nhiên nhảy lên rất cao, ma pháp chiến chùy trong tay đập về phía Dực khô lâu.</w:t>
      </w:r>
    </w:p>
    <w:p>
      <w:pPr>
        <w:pStyle w:val="BodyText"/>
      </w:pPr>
      <w:r>
        <w:t xml:space="preserve">Nguyên tố tượng đá binh tuy không có linh hồn, nhưng năng lực phán đoán trong chiến đấu vẫn rất xứng đôi với danh tiếng sinh vật cấp chín của chúng, một chùy này đã đoán được tốc độ và con đường chạy trốn của Dực khô lâu, còn tâm chùy thì chuẩn xác đánh xuống đầu của Dực khô lâu.</w:t>
      </w:r>
    </w:p>
    <w:p>
      <w:pPr>
        <w:pStyle w:val="BodyText"/>
      </w:pPr>
      <w:r>
        <w:t xml:space="preserve">Dực khô lâu là kẻ thế nào, làm sao có thể bị một chùy bất ngờ này đánh trúng. Hắn ở vong linh vị diện cũng đã trải qua quá vô số cuộc chiến đấu. Đôi cánh sau lưng hắn chỉ hơi chút biến hình, mượn lực lượng của nước biển, hắn lệch sang bên trái khoảng hơn tám thước, vòng qua thân thể của Nguyên tố tượng đá binh.</w:t>
      </w:r>
    </w:p>
    <w:p>
      <w:pPr>
        <w:pStyle w:val="BodyText"/>
      </w:pPr>
      <w:r>
        <w:t xml:space="preserve">Sau đó, Lưu Tinh chùy mới được chế tạo của Dực khô lâu đã hung hăng đập vào đầu của Nguyên tố tượng đá binh.</w:t>
      </w:r>
    </w:p>
    <w:p>
      <w:pPr>
        <w:pStyle w:val="BodyText"/>
      </w:pPr>
      <w:r>
        <w:t xml:space="preserve">Tại phần trung tâm của Lưu Tinh chùy, một khối Khấp huyết thạch thật lớn đã nổ tung khi va chạm, lực lượng bùng nổ cũng được phóng ra từ ma pháp văn lộ trong Lưu Tinh chùy, trực tiếp tác dụng vào vị trí mà Lưu Tinh chùy tiếp xúc với Nguyên tố tượng đá binh. Năng lượng bùng nổ trong không gian kín này đã phim ra theo các lỗ thủng còn nhỏ hơn sợi tóc, lực bùng nổ của Khấp huyết thạch còn được gia tăng cả ngàn vạn lần.</w:t>
      </w:r>
    </w:p>
    <w:p>
      <w:pPr>
        <w:pStyle w:val="BodyText"/>
      </w:pPr>
      <w:r>
        <w:t xml:space="preserve">Cũng chỉ có sừng của Cá voi trắng một sừng thì mới có thể chịu đựng được lực bùng nổ cường đại như thế. Trước kia cho dù Dực khô lâu có ý tưởng này, thì cũng không chế tạo ra được trang bị kiểu này được.</w:t>
      </w:r>
    </w:p>
    <w:p>
      <w:pPr>
        <w:pStyle w:val="BodyText"/>
      </w:pPr>
      <w:r>
        <w:t xml:space="preserve">Cường độ thân thể của Nguyên tố tượng đá binh hơn xa sinh vật cấp chín bình thường, nơi này có địa nguyên tố nồng đậm, thương thế của Nguyên tố tượng đá binh có thể được tu bổ vào bất cứ lúc nào. Chỉ là một chùy này của Dực khô lâu có lực bùng nổ rất cường đại, đã vượt qua lực bùng nổ cực hạn của Khấp huyết thạch.</w:t>
      </w:r>
    </w:p>
    <w:p>
      <w:pPr>
        <w:pStyle w:val="BodyText"/>
      </w:pPr>
      <w:r>
        <w:t xml:space="preserve">Năng lượng trong Lưu Tinh chùy được phát ra, trong nháy mắt đã cắt cái đầu của Nguyên tố tượng đá binh cao hơn mười thước này thành nhiều mảnh nhỏ. Với thương thế này, Nguyên tố tượng đá binh tuyệt đối không thể khôi phục trong thời gian ngắn được.</w:t>
      </w:r>
    </w:p>
    <w:p>
      <w:pPr>
        <w:pStyle w:val="BodyText"/>
      </w:pPr>
      <w:r>
        <w:t xml:space="preserve">Dực khô lâu hơi sửng sốt một chút, hắn không nghĩ tới vũ khí mà mình thiết kếra lại có uy lực cường đại như vậy, chỉ là hắn cũng không có thời gian để dừng lại nghiên cứu, hai bên trái phải đều có một Nguyên tố tượng đá binh vọt tới. Dực khô lâu biết, gần tường thành khẳng định sẽ có đại lượng loại nguyên tố sinh vật này.</w:t>
      </w:r>
    </w:p>
    <w:p>
      <w:pPr>
        <w:pStyle w:val="BodyText"/>
      </w:pPr>
      <w:r>
        <w:t xml:space="preserve">Đối với thứ này, Dực khô lâu rất rõ ràng, không giết chết tượng đá binh thủ lĩnh, thì những tượng đá binh bình thường này sẽ sống lại vô hạn. Chỉ là không . biết tượng đá binh thủ lĩnh khống chế khoảng cách bao nhiêu, phỏng chừng đối với cấp bậc này thì khoảng cách khống chế đã vượt qua mười dặm.</w:t>
      </w:r>
    </w:p>
    <w:p>
      <w:pPr>
        <w:pStyle w:val="BodyText"/>
      </w:pPr>
      <w:r>
        <w:t xml:space="preserve">Đúng lúc này, Dực khô lâu đột nhiên lại nghe thấy một tiếng gầm gừ mãnh liệt, hắn cảm giác vô cùng quái dị, dường như thanh âm là này hơn mười ngày trước phát ra. Hoặc là hơn mười ngày sau vọng lại, tuyệt đối không phải là hiện tại.</w:t>
      </w:r>
    </w:p>
    <w:p>
      <w:pPr>
        <w:pStyle w:val="BodyText"/>
      </w:pPr>
      <w:r>
        <w:t xml:space="preserve">Vong linh chẳng lẽ có thể bị ảo giác hay sao? Sẽ không, vong linh phát sinh ảo giác thì cũng có nghĩa là đã chết rồi. Dực khô lâu biết mình còn rất trẻ, ít nhất cũng sống thêm mấy vạn năm đều không là vấn đề. Ảm thanh rít gào này làm cho trái tim màu hoàng kim của Dực khô lâu nhảy lên một trận kịch liệt, nhưng cảm giác sợ hãi lại giảm xuống không ít.</w:t>
      </w:r>
    </w:p>
    <w:p>
      <w:pPr>
        <w:pStyle w:val="BodyText"/>
      </w:pPr>
      <w:r>
        <w:t xml:space="preserve">Dực khô lâu phát hiện, linh hồn chi hỏa của mình thập phần bình tĩnh, không có bất kyfn động tĩnh gì. Linh hồn chi hỏa hai màu đen tráng, ở trong hốc mắt của mình chậm rãi cháy, hấp thu linh hồn khí tức gần đây.</w:t>
      </w:r>
    </w:p>
    <w:p>
      <w:pPr>
        <w:pStyle w:val="BodyText"/>
      </w:pPr>
      <w:r>
        <w:t xml:space="preserve">Dường như trái tim màu hoàng kim của mình đang thay thế linh hồn chi hỏa chịu đựng công kích cường đại, chỉ là thanh âm công kích này e ràng còn cách xa cả ngàn dặm, tại sao còn có thể ảnh hưởng tới mình được?</w:t>
      </w:r>
    </w:p>
    <w:p>
      <w:pPr>
        <w:pStyle w:val="BodyText"/>
      </w:pPr>
      <w:r>
        <w:t xml:space="preserve">Dực khô lâu đè xuống nghi hoặc trong lòng, hắn phát hiện, trái tim màu hoàng kim trong cơ thể mình nhảy lên cũng theo quy luật, khi công kích lao tới, trái tim màu hoàng kim nhảỵ lên, trực tiếp điều động vong linh năng lượng trong cơ thể, hình thành một loại tần suất chấn động kỳ dị. Chính do loại tần suất chấn động này mà thanh âm công kích làm ình cảm thấy sợ hãi này, chỉ trong hai giây đã bị tần suất chấn động của trái tim màu hoàng kim tiêu trừ.</w:t>
      </w:r>
    </w:p>
    <w:p>
      <w:pPr>
        <w:pStyle w:val="BodyText"/>
      </w:pPr>
      <w:r>
        <w:t xml:space="preserve">Dực khô lâu xoay tay, đánh ngược lại một chùy, chùy đầu đường kính hai thước đập vào trong một chân của Nguyên tố tượng đá binh, cũng đập nát nó luôn, sau đó Dực khô lâu xoay người, mang theo hai mươi bốn thái cổ chiến sĩ vượt qua tường thành, nhàm về phía thanh âm truyền đến mà lao tới.</w:t>
      </w:r>
    </w:p>
    <w:p>
      <w:pPr>
        <w:pStyle w:val="BodyText"/>
      </w:pPr>
      <w:r>
        <w:t xml:space="preserve">Dực khô lâu biết, không có bất kỳ thanh âm công kích nào có thể truyền tới từ ngoài ngàn dặm cả, thứ mà mình nghe được là dư âm mà nước biển truyền đến, cũng là do cảm giác của mình quá mức tinh tế, các sinh vật bình thường có thể còn không nhận ra công kích này từ trong sóng âm của nước biển.</w:t>
      </w:r>
    </w:p>
    <w:p>
      <w:pPr>
        <w:pStyle w:val="BodyText"/>
      </w:pPr>
      <w:r>
        <w:t xml:space="preserve">Chỉ riêng dư âm cũng đã có thể khiến ình cảm thấy vô cùng sợ hẵi, nếu không có trái tim màu hoàng kim, thì công kích như vậy sẽ tiêu hao đại lượng lực lượng của mình để triệt tiêu, linh hồn chi hỏa mới tiến hóa của mình rất có thể lại một lần nữa tản ra, biến thành linh hồn chi hỏa chỉ có một loại màu sắc.</w:t>
      </w:r>
    </w:p>
    <w:p>
      <w:pPr>
        <w:pStyle w:val="BodyText"/>
      </w:pPr>
      <w:r>
        <w:t xml:space="preserve">Năng lực học tập của Dực khô lâu là được lấy từ Sarin, làm sao hắn có thể buông tha cho cơ hội lần này được. Dư âm của thanh âm kia rất dài, trái tim màu hoàng kim của Dực khô lâu vẫn nhảy lên theo quy luật, chống đỡ thanh âm kia công kích.</w:t>
      </w:r>
    </w:p>
    <w:p>
      <w:pPr>
        <w:pStyle w:val="BodyText"/>
      </w:pPr>
      <w:r>
        <w:t xml:space="preserve">Dực khô lâu bắt đầu chủ động khống chế trái tim màu hoàng kim, vẫn duy trì tần suất nhảy lên như vậy, hắn phát hiện, dựa theo tần suất nhảy lên như vậy, lực lượng của mình sẽ tiêu hao hơn một phần năm, nhưng bất cứ lúc nào cũng ở trong trạng thái phòng ngự, cho dù là bị người khác tập kích, thì trái tim màu hoàng kim cũng sẽ trợ giúp mình chia sẻ ít nhất là hơn phân nửa lực công kích. Nếu mà mình phản ứng kịp, thì tất cả công kích đều sẽ do trái tim màu hoàng kim chịu đựng cả.</w:t>
      </w:r>
    </w:p>
    <w:p>
      <w:pPr>
        <w:pStyle w:val="BodyText"/>
      </w:pPr>
      <w:r>
        <w:t xml:space="preserve">Không! Cũng không phải chỉ có trái tim màu hoàng kim, trên thực tế thì trái tim màu hoàng kim của mình sẽ trước hết điều động vong linh năng lượng trong cơ thể, dùng để tiến hành phòng ngự, khi công kích có cấp bậc rất cao, vong linh năng lượng không ngăn được, thì trái tim màu hoàng kim mới có thể chia sẻ loại công kích này.</w:t>
      </w:r>
    </w:p>
    <w:p>
      <w:pPr>
        <w:pStyle w:val="BodyText"/>
      </w:pPr>
      <w:r>
        <w:t xml:space="preserve">Mình đã trở thành vong linh Quân vương, nếu rời khỏi Sarin, trở lại vong linh vị diện, thì đã có thể thành lập vong linh quốc gia của mình rồi. Trong vong linh không gian của mình, vong linh năng lượng sẽ lớn như biển rộng, đậm đặc như keo. Chỉ cần linh hồn chi hỏa không suy nhược, lực lượng của mình gần như sẽ không bao giờ khô kiệt cả.</w:t>
      </w:r>
    </w:p>
    <w:p>
      <w:pPr>
        <w:pStyle w:val="BodyText"/>
      </w:pPr>
      <w:r>
        <w:t xml:space="preserve">Đây là bí mật mà vong linh Quân vương vượt qua cấp chín mới biết, vong linh không gian của Quân vương đã có thể không ngừng tụ tập vong linh lực lượng, bất cứ lúc nào cũng cung cấp cho Quân vương sử dụng.</w:t>
      </w:r>
    </w:p>
    <w:p>
      <w:pPr>
        <w:pStyle w:val="BodyText"/>
      </w:pPr>
      <w:r>
        <w:t xml:space="preserve">Bước chân của Dực khô lâu không ngừng lại chút nào, hắn dần dần thích ứng cảm giác có trái tim đang nhảy lên trong lông ngực, khi hắn khống chế trái tim màu hoàng kim càng ngày càng quen thuộc, thì lực lượng tiêu hao sẽ dần dần quay về bình thường. Dực khô lâu mừng rỡ, thì ra chỉ trong lúc tập luyện ban đầu thì mới làm tăng năng lượng tiêu hao, khi mà mình quen thuộc kỹ năng này, thì năng lượng tiêu hao sẽ càng ngày càng nhỏ hơn.</w:t>
      </w:r>
    </w:p>
    <w:p>
      <w:pPr>
        <w:pStyle w:val="BodyText"/>
      </w:pPr>
      <w:r>
        <w:t xml:space="preserve">Viên trái tim màu hoàng kim này rất đáng giá...</w:t>
      </w:r>
    </w:p>
    <w:p>
      <w:pPr>
        <w:pStyle w:val="BodyText"/>
      </w:pPr>
      <w:r>
        <w:t xml:space="preserve">Trong đầu Dực khô lâu đột nhiên toát ra một ý niệm, trái tim màu hoàng kim này có thể đổi lấy bao nhiêu kim tệ đây! Loại suy nghĩ quỷ dị này khẳng định là do bị Sarin ảnh hưởng.</w:t>
      </w:r>
    </w:p>
    <w:p>
      <w:pPr>
        <w:pStyle w:val="BodyText"/>
      </w:pPr>
      <w:r>
        <w:t xml:space="preserve">Đi được vài trăm thước, lại là một Nguyên tố tượng đá binh, Lưu Tinh chùy của Dực khô lâu mạnh mẽ đập tới, lần này, ma pháp trận trong Lưu Tinh chùy còn chưa kịp chế tạo ra Khấp huyết thạch, tuy nhiên tần suất chấn động của trái tim màu hoàng kim trong cơ thể Dực khô lâu đã truyền vào vũ khí. Trên đầu chiếc chùy vó vẻ khá nhỏ so với Nguyên tố tượng đá binh này, đột nhiên phát ra một loại màu ám kim, sau đó vô thanh vô tức, Lưu Tinh chùy và ma pháp chiến chùy của Nguyên tố tượng đá binh đã va chạm với nhau.</w:t>
      </w:r>
    </w:p>
    <w:p>
      <w:pPr>
        <w:pStyle w:val="BodyText"/>
      </w:pPr>
      <w:r>
        <w:t xml:space="preserve">Ma pháp chiến chùy trong nháy mắt đã bị đập vỡ ra bốn năm khối, các mảnh vụn bay ra hơn một ngàn thước. Lưu Tinh chùy vẫn không giảm tốc độ, trực tiếp nện lên mu bàn chân của Nguyên tố tượng đá binh này. Một chùy đánh xuống, chân của Nguyên tố tượng đá binh đã không thấy tăm hơi đâu nữa.</w:t>
      </w:r>
    </w:p>
    <w:p>
      <w:pPr>
        <w:pStyle w:val="BodyText"/>
      </w:pPr>
      <w:r>
        <w:t xml:space="preserve">Chân của Nguyên tố tượng đá binh so với Lưu Tinh chùy của Dực khô lâu thì cồn lớn hơn rất nhiều, chỉ là Lưu Tinh chùy nện xuống, phạm vi năng lượng dao động kỳ dị này bao phủ là mười thước, lực lượng của trái tim màu hoàng kim đã bộc phát ra từ trên Lưu Tinh chùy, làm cho Nguyên tố tượng đá binh biến thành một khối đậu hủ.</w:t>
      </w:r>
    </w:p>
    <w:p>
      <w:pPr>
        <w:pStyle w:val="BodyText"/>
      </w:pPr>
      <w:r>
        <w:t xml:space="preserve">Dực khô lâu cảm giác vong linh năng lượng trong cơ thể của mình đã tụt xuống, gần như có một nửa lực lượng bị tiêu hao hết. Vong linh năng lượng tương đương với thể lực của vong linh, nếu không có vong linh năng lượng, Dực khô lâu có lẽ còn có thể chiến đấu, nhưng sẽ cảm thấy đói khát, không đủ sức, càng miễn bàn tới việc phát huy ra sức chiến đấu gì cả.</w:t>
      </w:r>
    </w:p>
    <w:p>
      <w:pPr>
        <w:pStyle w:val="BodyText"/>
      </w:pPr>
      <w:r>
        <w:t xml:space="preserve">Hai chùy này được đánh xuống, tiêu hao một nửa lực lượng trong thân thể, hơn nữa lại truyền toàn bộ lực lượng này vào mục tiêu công kích, không có hao tổn gì.</w:t>
      </w:r>
    </w:p>
    <w:p>
      <w:pPr>
        <w:pStyle w:val="BodyText"/>
      </w:pPr>
      <w:r>
        <w:t xml:space="preserve">Công kích như vậy có hiệu quả còn cường đại hơn so với Khấp huyết thạch bùng nổ. Tuy nhiên Khấp huyết thạch chỉ phải trả cái giá khá nhỏ, mà công kích như vậy, lại cần tiêu hao đại lượng vong linh năng lượng của Dực khô lâu. Dực khô lâu trực tiếp hấp thu năng lượng đậm đặc từ trong vong linh không gian, bổ sung vào trong thân thể của mình.</w:t>
      </w:r>
    </w:p>
    <w:p>
      <w:pPr>
        <w:pStyle w:val="BodyText"/>
      </w:pPr>
      <w:r>
        <w:t xml:space="preserve">Vong linh không gian của hắn rất lớn, chứa đựng rất nhiều vong linh năng lượng. Tuy nhiên loại năng lượng này cũng không dễ nén ép lại được, năng lượng thu thập một ngày của Dực khô lâu thì cũng chỉ đủ cho hắn đánh ra hai chùy mà thôi.</w:t>
      </w:r>
    </w:p>
    <w:p>
      <w:pPr>
        <w:pStyle w:val="BodyText"/>
      </w:pPr>
      <w:r>
        <w:t xml:space="preserve">Nguyên tố tượng đá binh mất chân, ầm ầm ngã xuống, Dực khô lâu kích phát ma pháp trận trong Lưu Tinh chùy, trong nháy mắt đã chế tạo ra một khối Khấp huyết thạch. Sau đó một chùy lại được nện lên trên mặt Nguyên tố tượng đá binh. Khuôn mặt của Nguyên tố tượng đá binh bị đập cho nổ tung, bay mất một nữa.</w:t>
      </w:r>
    </w:p>
    <w:p>
      <w:pPr>
        <w:pStyle w:val="BodyText"/>
      </w:pPr>
      <w:r>
        <w:t xml:space="preserve">Ma pháp trận này cần phải sáu giây mới có thể kích phát một lần, khi chiến đấu kịch liệt diễn ra, trái tim màu hoàng kim vẫn cần phải cung cấp lực lượng mới được.</w:t>
      </w:r>
    </w:p>
    <w:p>
      <w:pPr>
        <w:pStyle w:val="BodyText"/>
      </w:pPr>
      <w:r>
        <w:t xml:space="preserve">Sau khi Dực khô lâu làm ra phán đoán, hắn liền không để ý tới Nguyên tố tượng đá binh đang thử chữa trị thân thể nữa, tiếp tục chạy về phía trước. Linh hồn của hắn cảm giác được Sarin đang ở trong nguy hiểm, hắn chỉ có thể vừa nhanh chóng chạy tới, vừa quen thuộc phương thức sử dụng trái tim màu hoàng kim kia.</w:t>
      </w:r>
    </w:p>
    <w:p>
      <w:pPr>
        <w:pStyle w:val="BodyText"/>
      </w:pPr>
      <w:r>
        <w:t xml:space="preserve">Không thể dừng lại, nếu dừng lại, thì mình rất có thể sẽ không gặp được Sarin</w:t>
      </w:r>
    </w:p>
    <w:p>
      <w:pPr>
        <w:pStyle w:val="Compact"/>
      </w:pPr>
      <w:r>
        <w:br w:type="textWrapping"/>
      </w:r>
      <w:r>
        <w:br w:type="textWrapping"/>
      </w:r>
    </w:p>
    <w:p>
      <w:pPr>
        <w:pStyle w:val="Heading2"/>
      </w:pPr>
      <w:bookmarkStart w:id="460" w:name="q.3---chương-440-liếu-mạng"/>
      <w:bookmarkEnd w:id="460"/>
      <w:r>
        <w:t xml:space="preserve">438. Q.3 - Chương 440: Liếu Mạng</w:t>
      </w:r>
    </w:p>
    <w:p>
      <w:pPr>
        <w:pStyle w:val="Compact"/>
      </w:pPr>
      <w:r>
        <w:br w:type="textWrapping"/>
      </w:r>
      <w:r>
        <w:br w:type="textWrapping"/>
      </w:r>
      <w:r>
        <w:t xml:space="preserve">Mỗi khi đi được gần ngàn thước, sẽ có một Nguyên tố tượng đá binh xuất hiện, Dực khô lâu điều tiết tốc độ rất tốt, mỗi lần gặp phải Nguyên tố tượng đá binh, hắn đều sử dụng lực lượng bùng nổ của Khấp huyết thạch trong Lưu Tinh chùy, đánh bại Nguyên tố tượng đá binh này.</w:t>
      </w:r>
    </w:p>
    <w:p>
      <w:pPr>
        <w:pStyle w:val="BodyText"/>
      </w:pPr>
      <w:r>
        <w:t xml:space="preserve">Khoảng cách ngàn dặm, Dực khô lâu không ngừng lại chút nào. Lưu Tinh chùy trong tay hắn đã trở nên vô cùng nóng, bề ngoài đã bốc lên hỏa diễm, chỉ là phần trung tâm còn lạnh như băng, gần như là không độ, đây là nhiệt độ mà ma pháp trận vận chuyển linh hoạt nhất.</w:t>
      </w:r>
    </w:p>
    <w:p>
      <w:pPr>
        <w:pStyle w:val="BodyText"/>
      </w:pPr>
      <w:r>
        <w:t xml:space="preserve">Từ xa xa nhìn lại, giống như trong tay Dực khô lâu kéo theo một cái hỏa cầu thật lớn, có đường kính hơn ba thước, mỗi một lần Lưu Tinh chùy va chạm, trên hỏa cầu đều phát ra thanh âm thật lớn, truyền ra trên trăm dặm. Cũng chỉ có những thái cổ chiến sĩ kia mới thờ ơ được với thanh âm này. Dực khô lâu ngẫu nhiên cũng có lúc thất thủ, bị các Nguyên tố tượng đá binh hơi linh hoạt tránh thoát chỗ yếu hại, nhưng khi đó hai mươi bốn thái cổ chiến sĩ này đã ùa lên tiêu diệt.</w:t>
      </w:r>
    </w:p>
    <w:p>
      <w:pPr>
        <w:pStyle w:val="BodyText"/>
      </w:pPr>
      <w:r>
        <w:t xml:space="preserve">Mãi cho tới khi gặp phải Băng cơ màu lam, Dực khô lâu cũng không thay đổi phương thức chiến đấu của hắn, Băng cơ màu lam vẫn như cũ không chịu đựng nổi lực lượng bùng nổ cường đại như thế, cả một đám bị đánh nứt nguyên tố trung tâm, trọng thương ngã xuống đất.</w:t>
      </w:r>
    </w:p>
    <w:p>
      <w:pPr>
        <w:pStyle w:val="BodyText"/>
      </w:pPr>
      <w:r>
        <w:t xml:space="preserve">Dực khô lâu còn không biết, hắn đã sáng tạo ra một loại trang bị công kích hoàn toàn mới. Hắn chỉ nóng lòng muốn gặp Sarin, trước khi gặp được Sarin, hắn cần phải quen thuộc một chút với vũ khí mới của mình. Cho nên hắn cũng không rời khỏi tường thành, một đường giết tới, tốc độ cực nhanh, làm cho các nguyên tố sinh vật chưa kịp hình thành trận hình vây công thì đã bị tiêu diệt từng bộ phận rồi.</w:t>
      </w:r>
    </w:p>
    <w:p>
      <w:pPr>
        <w:pStyle w:val="BodyText"/>
      </w:pPr>
      <w:r>
        <w:t xml:space="preserve">Trong hoàn cảnh độc đáo của Vực sâu vương thành, tốc độ của Dực khô lâu tăng gấp ba so với trên đất bàng, không quá lâu, hắn đã đi tới một chỗ vô cùng yên tĩnh. Nguyên tố sinh vật nơi này đều ngã trên mặt đất, hai mắt trống rỗng.</w:t>
      </w:r>
    </w:p>
    <w:p>
      <w:pPr>
        <w:pStyle w:val="BodyText"/>
      </w:pPr>
      <w:r>
        <w:t xml:space="preserve">Dực khô lâu nhìn vào trong Vực sâu vương thành, trong tai hắn đã nghe thấy một tiếng rít gào trầm thấp.</w:t>
      </w:r>
    </w:p>
    <w:p>
      <w:pPr>
        <w:pStyle w:val="BodyText"/>
      </w:pPr>
      <w:r>
        <w:t xml:space="preserve">Quái vật thật cường đại!</w:t>
      </w:r>
    </w:p>
    <w:p>
      <w:pPr>
        <w:pStyle w:val="BodyText"/>
      </w:pPr>
      <w:r>
        <w:t xml:space="preserve">Dực khô lâu thay đổi phương hướng, hướng về phía thanh âm mà chạy tới, Lưu Tinh chùy trong tay hắn vẫn còn đang bốc cháy, thái cổ chiến sĩ phía sau thì trong mắt vẫn là một mảnh lạnh lùng.</w:t>
      </w:r>
    </w:p>
    <w:p>
      <w:pPr>
        <w:pStyle w:val="BodyText"/>
      </w:pPr>
      <w:r>
        <w:t xml:space="preserve">Bọn họ là sinh linh tồn tại giữa nhân loại và vong linh, bị lạc trong kẽ hở này, sóng âm công kích đáng sợ của thiên sứ, đối với thái cổ chiến sĩ thì lại gần như hoàn toàn không có hiệu quả gì.</w:t>
      </w:r>
    </w:p>
    <w:p>
      <w:pPr>
        <w:pStyle w:val="BodyText"/>
      </w:pPr>
      <w:r>
        <w:t xml:space="preserve">Chủ nhân!</w:t>
      </w:r>
    </w:p>
    <w:p>
      <w:pPr>
        <w:pStyle w:val="BodyText"/>
      </w:pPr>
      <w:r>
        <w:t xml:space="preserve">Dực khô lâu rốt cục cảm nhận được Sarin tồn tại, nói chính xác, là Sarin cảm nhận được Dực khô lâu đến gần, nến mới phóng khí tức ra Thần Thụ ma pháp tháp, triệu hoán Dực khô lâu tới.</w:t>
      </w:r>
    </w:p>
    <w:p>
      <w:pPr>
        <w:pStyle w:val="BodyText"/>
      </w:pPr>
      <w:r>
        <w:t xml:space="preserve">Bên ngoài Thần Thụ ma pháp tháp của Sarin, Sợ hãi thiên sứ đã công kích hai ngày thời gian, hắn không nhanh không chậm dùng trường đao bổ lên Thần Thụ ma pháp tháp, cảm thụ được lực lượng phản kích của Thần Thụ ma pháp tháp, lực lượng phản kích của Thần Thụ ma pháp tháp vô cùng giống nhau, gần như công kích bất kỳ bộ phận nào, thì đều có lực phản kích bàng nhau.</w:t>
      </w:r>
    </w:p>
    <w:p>
      <w:pPr>
        <w:pStyle w:val="BodyText"/>
      </w:pPr>
      <w:r>
        <w:t xml:space="preserve">Sợ hãi thiên sứ đang tìm chỗ thiếu hụt, nàng muốn tìm đến một chỗ thiếu hụt có thể dùng một kích bổ ra ma pháp tháp, các chỗ thiếu hụt nho nhỏ thì có rất nhiều, đối với nàng mà nói, chỉ cần có thời gian là được, hiện tại nàng có thể chậm rẵi phân giải ma pháp tháp ra, chỉ là Sợ hãi thiên sứ không muốn lãng phí mấy tháng thậm chí nửa năm thời gian trở lên ở trong này, nàng phải lập tức bắt lấy Sarin, rút ra linh hồn của hắn.</w:t>
      </w:r>
    </w:p>
    <w:p>
      <w:pPr>
        <w:pStyle w:val="BodyText"/>
      </w:pPr>
      <w:r>
        <w:t xml:space="preserve">Dực khô lâu đã đến, Sợ hãi thiên sứ cũng cảm giác được, chênh lệch giai vị làm cho Dực khô lâu và hai mươi bốn thái cổ chiến sĩ không trốn tránh vào đâu được. Sợ hãi thiên sứ và khuôn mặt giữa ngực và bụng của nàng đồng thời cười rộ lên.</w:t>
      </w:r>
    </w:p>
    <w:p>
      <w:pPr>
        <w:pStyle w:val="BodyText"/>
      </w:pPr>
      <w:r>
        <w:t xml:space="preserve">- Sa đọa nhân loại, kẻ đi vào là gì của ngươi?</w:t>
      </w:r>
    </w:p>
    <w:p>
      <w:pPr>
        <w:pStyle w:val="BodyText"/>
      </w:pPr>
      <w:r>
        <w:t xml:space="preserve">Sợ hãi thiên sứ ngừng công kích, trường đao của nàng một lần nữa được vác lên vai, nhìn về phía Dực khô lâu đang chạy tới.</w:t>
      </w:r>
    </w:p>
    <w:p>
      <w:pPr>
        <w:pStyle w:val="BodyText"/>
      </w:pPr>
      <w:r>
        <w:t xml:space="preserve">Sarin không nghe được lời của Sợ hãi thiên sứ, hắn đã hoàn toàn đóng cửa liên hệ thanh âm giữa ma pháp tháp cùng ngoại giới. Nếu không có linh hồn khế ước, hắn thậm chí còn không cảm giác được Dực khô lâu tồn tại. Hiện tại Sarin chỉ có thể dựa vào năng lực thị giác, trực tiếp quan sát tình cảnh bên ngoài ma pháp tháp.</w:t>
      </w:r>
    </w:p>
    <w:p>
      <w:pPr>
        <w:pStyle w:val="BodyText"/>
      </w:pPr>
      <w:r>
        <w:t xml:space="preserve">Sợ hãi thiên sứ hướng ánh mắt về phía Dực khô lâu, Sarin nhìn rất rõ, trong lòng trở nên khẩn trương.</w:t>
      </w:r>
    </w:p>
    <w:p>
      <w:pPr>
        <w:pStyle w:val="BodyText"/>
      </w:pPr>
      <w:r>
        <w:t xml:space="preserve">Từ tường thành tới đây chỉ có hai mươi dặm. Đối với cường giả cấp chín mà nói, sẽ rất nhanh chóng chạy tới được. Sarin trong lúc nhất thời không có chủ ý gì, không ngờ khuôn mặt trên bụng Sợ hãi thiên sứ ngực đột nhiên ngâm tụng chú . ngữ, các côn trùng ẩn núp gần đó bị nó khống chế, giống như thủy triều ập về phía Dực khô lâu, muốn vây sát hắn.</w:t>
      </w:r>
    </w:p>
    <w:p>
      <w:pPr>
        <w:pStyle w:val="BodyText"/>
      </w:pPr>
      <w:r>
        <w:t xml:space="preserve">Sarin nhanh chóng lấy từ trong Nhẫn ma thần ra con nhện ma thú. Hắn rõ ràng đặt con nhện ma thú vào trong thủy diễm, luyện hóa ma pháp trận trên bề mặt của nó. Hiện giờ luyện kim thủ pháp của Sarin còn mạnh hơn cha mẹ Aini, trước mắt đúng vậy lúc cần dùng con nhện ma thú này.</w:t>
      </w:r>
    </w:p>
    <w:p>
      <w:pPr>
        <w:pStyle w:val="BodyText"/>
      </w:pPr>
      <w:r>
        <w:t xml:space="preserve">Sarin thấy bản thân mình đã bị ép đến đường cùng, Sợ hãi thiên sứ không ngừng công kích, tìm kiếm nhược điểm của Thần Thụ ma pháp tháp, Sarin cố ý lộ ra sơ hở, nhưng Sợ hãi thiên sứ lại khinh thường không quan tâm, mà công kích của Sarin đối với của Sợ hãi thiên sứ thì lại chỉ có thể dùng một lần, một khi thất bại, Sarin cùng những người bên cạnh cũng sẽ bị Sợ hãi thiên sứ cắn nuốt.</w:t>
      </w:r>
    </w:p>
    <w:p>
      <w:pPr>
        <w:pStyle w:val="BodyText"/>
      </w:pPr>
      <w:r>
        <w:t xml:space="preserve">Ma pháp trận sau lưng con nhện ma thú bị hủy diệt, Sarin đặt một viên toái ngọc cuối cùng bám vào sau lưng con nhện ma thú, sau đó đưa một tia sinh mệnh lực trong tay trái vào đó, tiếp theo đặt gia tộc huy chương của mình lên. Quy tắc năng lượng cân bằng được ẩn dấu trong ma pháp trận, bao phủ trên gia tộc huy chương.</w:t>
      </w:r>
    </w:p>
    <w:p>
      <w:pPr>
        <w:pStyle w:val="BodyText"/>
      </w:pPr>
      <w:r>
        <w:t xml:space="preserve">Bên ngoài thân thể con nhện ma thú, năng lượng không ngừng tràn ra, bao phủ xung quanh gia tộc huy chương, ngoài ra Sarin còn khảm mấy chục khối ma hạch mảnh nhỏ, hợp thành một cái ma pháp trận loại nhỏ. Tác dụng duy nhất của ma pháp trận này là làm cho con nhện ma thú thoạt nhìn có vẻ cường đại hơn, ít nhất cũng phải là một sinh vật cấp chín.</w:t>
      </w:r>
    </w:p>
    <w:p>
      <w:pPr>
        <w:pStyle w:val="BodyText"/>
      </w:pPr>
      <w:r>
        <w:t xml:space="preserve">Dực khô lâu một đường vọt tới, trước mặt đột nhiên xuất hiện ngàn vạn quái vật cấp bảy, trong số những quái vật này, còn có những con cường đại tới cấp chín đỉnh phong.</w:t>
      </w:r>
    </w:p>
    <w:p>
      <w:pPr>
        <w:pStyle w:val="BodyText"/>
      </w:pPr>
      <w:r>
        <w:t xml:space="preserve">Trong cảm giác của Dực khô lâu, còn có quái vật còn cường đại hơn ở ngoài mười mấy dặm, nơi đó có khí tức của Sarin. Lưu Tinh chùy trong tay hắn vung lên, các con côn trùng dưới công kích của Lưu Tinh chùy thì căn bản không ngăn cản được một chút nào. Dực khô lâu thế như chẻ tre, nhàm về phía Sợ hãi thiên sứ.</w:t>
      </w:r>
    </w:p>
    <w:p>
      <w:pPr>
        <w:pStyle w:val="BodyText"/>
      </w:pPr>
      <w:r>
        <w:t xml:space="preserve">Trong bóng đêm, Lưu Tinh chùy mang theo ngọn lửa, dưới áp lực của nước biển, càng lúc càng cháy mạnh. Ngẫu nhiên xuất hiện côn trùng cấp chín, thì Dực khô lâu liền chế tạo ra một viên Khấp huyết thạch, trực tiếp nổ chết bọn chúng.</w:t>
      </w:r>
    </w:p>
    <w:p>
      <w:pPr>
        <w:pStyle w:val="BodyText"/>
      </w:pPr>
      <w:r>
        <w:t xml:space="preserve">Ngàn vạn côn trùng đều không ngăn được bước chân của Dực khô lâu cùng hai mươi bốn thái cổ chiến sĩ, bọn họ giống như là một đội tinh binh vô địch, giết vào trong trận địa của một đám nông dân binh.</w:t>
      </w:r>
    </w:p>
    <w:p>
      <w:pPr>
        <w:pStyle w:val="BodyText"/>
      </w:pPr>
      <w:r>
        <w:t xml:space="preserve">Sợ hãi thiên sứ có chút kinh ngạc, nàng vốn cho ràng, bàng vào số lượng côn trùng không lồ, trong vùng trống trải này, thì việc giết chết hơn hai mươi sinh mệnh cấp chín là thập phần đơn giản. Không ngờ người tới lại cường đại hơn cả dự tính của nàng.</w:t>
      </w:r>
    </w:p>
    <w:p>
      <w:pPr>
        <w:pStyle w:val="BodyText"/>
      </w:pPr>
      <w:r>
        <w:t xml:space="preserve">Sau khi kinh ngạc, Sợ hãi thiên sứ lại nở nụ cười vui vẻ. Kẻ tìm đến ma pháp tháp càng mạnh, thì càng có quan hệ sâu với người trong đó, mình cũng không tin, người kia lại trơ mắt nhìn mình giết chết kẻ tới giúp đỡ hắn.</w:t>
      </w:r>
    </w:p>
    <w:p>
      <w:pPr>
        <w:pStyle w:val="BodyText"/>
      </w:pPr>
      <w:r>
        <w:t xml:space="preserve">Sarin đương nhiên sẽ không trơ mắt nhìn Dực khô lâu bị giết chết, Dực khô lâu dù có mạnh đến mấy đi nữa, thì cũng không phải đối thủ của Sợ hãi thiên sứ. Loại chênh lệch giai vị này rất khó dựa vào trang bị lực lượng để bù lại được. Ngoài gia tộc huy chương của mình ra, ngay cả Thủy tinh chỉ do Rafael sáng tạo ra cũng đều khó có thể giết chết được Sợ hãi thiên sứ này.</w:t>
      </w:r>
    </w:p>
    <w:p>
      <w:pPr>
        <w:pStyle w:val="BodyText"/>
      </w:pPr>
      <w:r>
        <w:t xml:space="preserve">- Chủ nhân, ngươi không nên đi ra ngoài!</w:t>
      </w:r>
    </w:p>
    <w:p>
      <w:pPr>
        <w:pStyle w:val="BodyText"/>
      </w:pPr>
      <w:r>
        <w:t xml:space="preserve">Nerys thấy Sarin mở miếng giáp trên Ma Thần sáo trang lên, đội mặt nạ, trong tay cầm thanh mộc kiếm mà Roy luyện chế cho hắn, liền biết ràng Sarin muốn đi đánh lén Sợ hãi thiên sứ.</w:t>
      </w:r>
    </w:p>
    <w:p>
      <w:pPr>
        <w:pStyle w:val="BodyText"/>
      </w:pPr>
      <w:r>
        <w:t xml:space="preserve">- Ngươi cùng đi, nếu chết, ba người chúng ta cùng chết, ai cũng không trốn thoát được! Nerys, cho ta một con Mộng yểm!</w:t>
      </w:r>
    </w:p>
    <w:p>
      <w:pPr>
        <w:pStyle w:val="BodyText"/>
      </w:pPr>
      <w:r>
        <w:t xml:space="preserve">- Không cho!</w:t>
      </w:r>
    </w:p>
    <w:p>
      <w:pPr>
        <w:pStyle w:val="BodyText"/>
      </w:pPr>
      <w:r>
        <w:t xml:space="preserve">Nerys kêu to lên.</w:t>
      </w:r>
    </w:p>
    <w:p>
      <w:pPr>
        <w:pStyle w:val="BodyText"/>
      </w:pPr>
      <w:r>
        <w:t xml:space="preserve">- Ngươi không cho, ta lập tức giải trừ khế ước với ngươi!</w:t>
      </w:r>
    </w:p>
    <w:p>
      <w:pPr>
        <w:pStyle w:val="BodyText"/>
      </w:pPr>
      <w:r>
        <w:t xml:space="preserve">Sarin sắc mặt lạnh lùng.</w:t>
      </w:r>
    </w:p>
    <w:p>
      <w:pPr>
        <w:pStyle w:val="BodyText"/>
      </w:pPr>
      <w:r>
        <w:t xml:space="preserve">- Ngươi!</w:t>
      </w:r>
    </w:p>
    <w:p>
      <w:pPr>
        <w:pStyle w:val="BodyText"/>
      </w:pPr>
      <w:r>
        <w:t xml:space="preserve">Nerys không nghĩ tới Sarin lại kiên quyết như thế, hơn nữa hắn đã chuẩn bị mở mạ pháp tháp ra, mình mà không nghe mệnh lệnh của Sarin, hắn thật sự sẽ trực tiếp đi ra ngoài, không còn chờ đợi gì nữa.</w:t>
      </w:r>
    </w:p>
    <w:p>
      <w:pPr>
        <w:pStyle w:val="BodyText"/>
      </w:pPr>
      <w:r>
        <w:t xml:space="preserve">Dực khô lâu chết tiệt! Ta...</w:t>
      </w:r>
    </w:p>
    <w:p>
      <w:pPr>
        <w:pStyle w:val="BodyText"/>
      </w:pPr>
      <w:r>
        <w:t xml:space="preserve">Trên mặt Nerys đã chảy đầy nước mắt. Vì một bộ xương, chủ nhân đáng giá làm như vậy hay sao? Đây chính là phải trả bàng sinh mệnh a!</w:t>
      </w:r>
    </w:p>
    <w:p>
      <w:pPr>
        <w:pStyle w:val="BodyText"/>
      </w:pPr>
      <w:r>
        <w:t xml:space="preserve">- Nếu là ngươi, ta cũng sẽ làm như vậy.</w:t>
      </w:r>
    </w:p>
    <w:p>
      <w:pPr>
        <w:pStyle w:val="BodyText"/>
      </w:pPr>
      <w:r>
        <w:t xml:space="preserve">Sarin vươn tay về phía Nerys, Nerys bất đắc dĩ hóa thành Ba mặt cốt ma, triệu tập ra hai con Mộng yểm.</w:t>
      </w:r>
    </w:p>
    <w:p>
      <w:pPr>
        <w:pStyle w:val="BodyText"/>
      </w:pPr>
      <w:r>
        <w:t xml:space="preserve">Mộng yểm thật lớn, dưới chân thiêu đốt hỏa diễm màu đen, trong ánh mắt Mộng yểm, linh hồn chi hỏa đang phim ra phía ngoài, cũng là màu đen. Sarin xoay người nhay lên trên Mộng yểm, Nerys thần sắc lạnh lùng, tay cầm trường thương, cũng nhảy lên con Mộng yểm kia, một đầu lao về phía vách tường ma pháp tháp.</w:t>
      </w:r>
    </w:p>
    <w:p>
      <w:pPr>
        <w:pStyle w:val="BodyText"/>
      </w:pPr>
      <w:r>
        <w:t xml:space="preserve">Bên ngoài Thần Thụ ma pháp tháp, Dực khô lâu đã mở ra hai cánh, đã đi tới trước mặt Sợ hãi thiên sứ, Dực khô lâu cao hai thước, trước mặt Sợ hãi thiên sứ cao tám thước, thì giống như là một đứa trẻ con vậy.</w:t>
      </w:r>
    </w:p>
    <w:p>
      <w:pPr>
        <w:pStyle w:val="BodyText"/>
      </w:pPr>
      <w:r>
        <w:t xml:space="preserve">Đôi cánh Dực khô lâu vừa động, thân thể bắn nhanh về phía trước, Lưu Tinh chùy trực tiếp đập về phía đầu của Sợ hãi thiên sứ.</w:t>
      </w:r>
    </w:p>
    <w:p>
      <w:pPr>
        <w:pStyle w:val="BodyText"/>
      </w:pPr>
      <w:r>
        <w:t xml:space="preserve">Tốc độ của một chùy này đẵ vượt qua cực hạn của cường giả cấp chín, mặt sau Lưu Tinh chùy là một mảnh chân không, còn kéo theo hơn mười ảo ảnh trong chân không, ngay lập tức có tiếng nổ rung phát ra. Trước khi âm thanh truyền tới thì Lưu Tinh chùy đã đạp tới trước mặt Sợ hãi thiên sứ rồi.</w:t>
      </w:r>
    </w:p>
    <w:p>
      <w:pPr>
        <w:pStyle w:val="BodyText"/>
      </w:pPr>
      <w:r>
        <w:t xml:space="preserve">Trên mặt Sợ hãi thiên sứ mang theo nụ cười lạnh, hơi xoay người, trường đao trên vai không tiếng động bổ xuống dưới, vừa lúc đánh trúng Lưu Tinh chùy của Dực khô lâu.</w:t>
      </w:r>
    </w:p>
    <w:p>
      <w:pPr>
        <w:pStyle w:val="BodyText"/>
      </w:pPr>
      <w:r>
        <w:t xml:space="preserve">Lưu Tinh chùy do sừng của Cá voi trắng một sừng luyện chế, bị trường đao của Sợ hãi thiên sứ chém thành hai nửa, đao mang trên trường đao cũng đồng thời đánh trúng Dực khô lâu. Dực khô lâu chỉ kịp nghiêng người, một chiếc cánh bàng xương đã bị trường đao cắt rời.</w:t>
      </w:r>
    </w:p>
    <w:p>
      <w:pPr>
        <w:pStyle w:val="BodyText"/>
      </w:pPr>
      <w:r>
        <w:t xml:space="preserve">Linh hồn chi hỏa hai màu trong mắt Dực khô lâu kịch liệt nhảy lên, hắn cũng có cảm giác đau đớn, cốt cánh có thể dùng làm vũ khí cường đại, nhưng dưới trường đao cả Sợ hãi thiên sứ thì lại yếu ớt không khác gì cây cỏ. Trên trường đao của Sợ hãi thiên sứ có hơn mười gương mặt màu đen đang vặn vẹo, phát ra âm thanh gào rú thê lương, Dực khô lâu cảm giác vết thương trên cánh của mình đã khó có thể chịu được được, thân thể hắn quỵ xuống, ngã về phía bên trái.</w:t>
      </w:r>
    </w:p>
    <w:p>
      <w:pPr>
        <w:pStyle w:val="BodyText"/>
      </w:pPr>
      <w:r>
        <w:t xml:space="preserve">Sợ hãi thiên sứ tiện tay múa lên một cái đao hoa, trường đao thuận thế cắt xuống một chiếc cánh khác của Dực khô lâu. Dực khô lâu thống khổ hừ một tiếng, lập tức thấy một gương mặt dữ tợn trên bụng của quái vật trước mắt này đã mở ra cái miệng rộng, hướng về phía mình mà phim ra một cái đầu lưỡi màu đen. Đầu lưỡi này dài hơn mười thước, giống như một con rắn, quấn trên lưng mình.</w:t>
      </w:r>
    </w:p>
    <w:p>
      <w:pPr>
        <w:pStyle w:val="BodyText"/>
      </w:pPr>
      <w:r>
        <w:t xml:space="preserve">- Không!</w:t>
      </w:r>
    </w:p>
    <w:p>
      <w:pPr>
        <w:pStyle w:val="BodyText"/>
      </w:pPr>
      <w:r>
        <w:t xml:space="preserve">Dực khô lâu hoảng sợ kêu lên, trái tim màu hoàng kim trong lông ngực đột nhiên kịch liệt co rút lại thành kích thước nắm tay, đại lượng vong linh năng lượng trong vong linh không gian bị hấp thu vào trong cơ thể Dực khô lâu, trực tiếp ngưng kết thành tinh thể. Nhiều vong linh năng lượng như vậy làm cho lực lượng của Dực khô lâu đột nhiên tăng lên gấp mười lần, hắn vứt bỏ Lưu Tinh chùy chỉ còn một nửa kia đi, lấy ra chiến phủ hai mặt của mình.</w:t>
      </w:r>
    </w:p>
    <w:p>
      <w:pPr>
        <w:pStyle w:val="BodyText"/>
      </w:pPr>
      <w:r>
        <w:t xml:space="preserve">Rắc...</w:t>
      </w:r>
    </w:p>
    <w:p>
      <w:pPr>
        <w:pStyle w:val="BodyText"/>
      </w:pPr>
      <w:r>
        <w:t xml:space="preserve">Mũi nhọn của thanh trường đao trong tay Sợ hãi thiên sứ đâm lên, ma pháp trận giống như hai con mắt trên chiến phủ hai mặt của Dực khô lâu đã bị Sợ hãi thiên sứ dùng trường đao đâm thủng, lập tức lưỡi chiến phủ bị đánh nát thành mười hai mảnh.</w:t>
      </w:r>
    </w:p>
    <w:p>
      <w:pPr>
        <w:pStyle w:val="BodyText"/>
      </w:pPr>
      <w:r>
        <w:t xml:space="preserve">Dực khô lâu cấp bậc Quân vương, tinh thông cận chiến, nhưng trước mạt Sợ hãi thiên sứ thì lại chẳng khác nào một đứa trẻ, bị đối phương tùy ý đùa bỡn. Gương mặt trên bụng của Sợ hãi thiên sứ đã phim ra cái lưỡi dài, cuốn lấy Dực khô lâu, thân thể Dực khô lâu đột nhiên nổ tung, hai luồng linh hồn chi hỏa mãnh liệt co rút - lại, chui vào bên trong trái tim màu hoàng kim.</w:t>
      </w:r>
    </w:p>
    <w:p>
      <w:pPr>
        <w:pStyle w:val="BodyText"/>
      </w:pPr>
      <w:r>
        <w:t xml:space="preserve">Nerys lao ra Thần Thụ ma pháp tháp, lập tức nhìn thấy một màn Dực khô lâu tự bạo.</w:t>
      </w:r>
    </w:p>
    <w:p>
      <w:pPr>
        <w:pStyle w:val="BodyText"/>
      </w:pPr>
      <w:r>
        <w:t xml:space="preserve">Một thứ gì đó trong lòng Nerys đã bị xúc động vào, nàng bỗng nhiên tăng nhanh tốc độ, thúc dục Mộng yểm, hướng về phía Sợ hãi thiên sứ mà phóng tới. Nàng không biết vì cái gì, lần này, nàng tuyệt đối không phải là vì Sarin. Dực khô lâu tự bạo đã làm cho đầu lưỡi chui ra từ bụng Sợ hãi thiên sứ bị nổ nát.</w:t>
      </w:r>
    </w:p>
    <w:p>
      <w:pPr>
        <w:pStyle w:val="BodyText"/>
      </w:pPr>
      <w:r>
        <w:t xml:space="preserve">Vong linh Quân vương tự bạo, cho dù là sinh vật cấp mười hai cũng không thể chịu đựng ở gần được. Trái tim màu hoàng kim lại làm cho toàn bộ lực lượng bùng nổ đều tập trung trên đầu lưỡi kia.</w:t>
      </w:r>
    </w:p>
    <w:p>
      <w:pPr>
        <w:pStyle w:val="BodyText"/>
      </w:pPr>
      <w:r>
        <w:t xml:space="preserve">Thân thể Sợ hãi thiên sứ cùng lại một chút, khuôn mặt của nàng trở nên vặn vẹo, đã bao nhiêu năm rồi, đây là lần đầu tiên, lần đầu tiên bị thương, lần đầu tiên cảm giác được đau đớn! Trường đao trong tay nàng như tia chớp đánh xuống, bổ về phía một viên trái tim màu hoàng kim còn lưu lại sau khi Dực khô lâu bùng nổ.</w:t>
      </w:r>
    </w:p>
    <w:p>
      <w:pPr>
        <w:pStyle w:val="BodyText"/>
      </w:pPr>
      <w:r>
        <w:t xml:space="preserve">Nerys đâm tới một thương, khóe miệng Sợ hãi thiên sứ lộ ra một tia tươi cười tà ác, ta chính là đang chờ ngươi tới công kích đây!</w:t>
      </w:r>
    </w:p>
    <w:p>
      <w:pPr>
        <w:pStyle w:val="BodyText"/>
      </w:pPr>
      <w:r>
        <w:t xml:space="preserve">Trường đao bảy thước ở trong tay Sợ hãi thiên sứ vừa lật, mũi đao chuẩn xác va chạm trên mũi thương của Nerys, Nerys đột nhiên bộc phát lực lượng trong trường thương ra, trường đao của Sợ hãi thiên sứ chấn động, một đám gương mặt màu đen trên đó gào lên chói tai.</w:t>
      </w:r>
    </w:p>
    <w:p>
      <w:pPr>
        <w:pStyle w:val="BodyText"/>
      </w:pPr>
      <w:r>
        <w:t xml:space="preserve">Công kích độc đáo của Ngân tuyển kim thương ngư đã tập trung lực lượng vào một điểm, bộc phát công kích bén nhọn. Trên thanh trường đao của Sợ hãi thiên sứ, mấy chục gương mặt màu đen đều nổ tung, tiêu tán vô hình, lộ ra thân đao màu xanh bên trong.</w:t>
      </w:r>
    </w:p>
    <w:p>
      <w:pPr>
        <w:pStyle w:val="BodyText"/>
      </w:pPr>
      <w:r>
        <w:t xml:space="preserve">Sợ hãi thiên sứ cổ tay run lên, trên thân đao lập tức hiện ra càng nhiều gương mặt màu đen hơn, tiếng gào thét thê lương làm cho Nerỵs đau đầu không thôi. Màu sắc của thân đao bị che dấu lại, Sợ hãi thiên sứ uốn cổ tay, dùng sống dao bổ về phía Nerys.</w:t>
      </w:r>
    </w:p>
    <w:p>
      <w:pPr>
        <w:pStyle w:val="BodyText"/>
      </w:pPr>
      <w:r>
        <w:t xml:space="preserve">Phía sau Nerys chính là Sarin, bất kể như thế nào thì Nerys cũng đều không thể tránh đi. Nàng khẽ nhếch mũi thanh trường thương lên, mũi thương và lưỡi dao lại lần nữa va chạm cùng một chỗ.</w:t>
      </w:r>
    </w:p>
    <w:p>
      <w:pPr>
        <w:pStyle w:val="BodyText"/>
      </w:pPr>
      <w:r>
        <w:t xml:space="preserve">Ông...</w:t>
      </w:r>
    </w:p>
    <w:p>
      <w:pPr>
        <w:pStyle w:val="BodyText"/>
      </w:pPr>
      <w:r>
        <w:t xml:space="preserve">Chất liệu trường thương của Nerys đủ để chống đỡ trường đao của Sợ hãi thiên sứ, nhưng lực lượng của nàng thì lại không thể sánh bàng Sợ hãi thiên sứ cao tám thước này, đây không phải do chênh lệch hình thể tạo thành, cho dù Nerys hóa thân Ma Thần, lực lượng cũng kém xa Sợ hãi thiên sứ. Huống chi phương thức sử dụng lực lượng của Sợ hãi thiên sứ còn ình gấp trăm ngàn lần so với Nerys, chỉ bàng lực lượng ngang nhau, Sợ hãi thiên sứ có thể tạo thành lực sát thương lớn hơn mấy chục lần.</w:t>
      </w:r>
    </w:p>
    <w:p>
      <w:pPr>
        <w:pStyle w:val="BodyText"/>
      </w:pPr>
      <w:r>
        <w:t xml:space="preserve">Trường thương kịch liệt run rẩỵ, bởi vì nguyên nhân chất liệu, nên không bị một đao này của Sợ hãi thiên sứ chấn vỡ, nhưng lực lượng lại truyền vào trong tay Nerys, xương cốt của Nerys cũng chấn động theo, đau đớn như bị gãy lìa vậy.</w:t>
      </w:r>
    </w:p>
    <w:p>
      <w:pPr>
        <w:pStyle w:val="BodyText"/>
      </w:pPr>
      <w:r>
        <w:t xml:space="preserve">Bên ngoài thân thể Nerys có điện lưu lóe ra, mới ngăn trở được lực lượng mà Sợ hãi thiên sứ truyền qua một đao này.</w:t>
      </w:r>
    </w:p>
    <w:p>
      <w:pPr>
        <w:pStyle w:val="BodyText"/>
      </w:pPr>
      <w:r>
        <w:t xml:space="preserve">Sợ hãi thiên sứ có chút kinh ngạc, nhân loại này có lực lượng còn không bàng tên vong linh kia, tại sao lại có thể liên tiếp đỡ được hai đao của mình vậy? Thanh trường thương trong tay nàng thật ra có chút ý tứ, đáng tiếc, vẫn không thể gây thương tổn tới mình được.</w:t>
      </w:r>
    </w:p>
    <w:p>
      <w:pPr>
        <w:pStyle w:val="BodyText"/>
      </w:pPr>
      <w:r>
        <w:t xml:space="preserve">Trường đao của Sợ hãi thiên sứ múa thành một vòng tròn, ở giữa có một gương mặt khổng lồ hiện ra. Sarin ở phía sau đã vọt tới, mộc kiếm chỉ về phía trước, Đêm vô tận được phóng ra, bao phủ gương mặt màu đen trong vòng đao kia. Đúng lúc này, hai mươi bốn thái cổ chiến sĩ mới đuổi tới, đoạt lại trái tim màu hoàng kim của Dực khô lâu.</w:t>
      </w:r>
    </w:p>
    <w:p>
      <w:pPr>
        <w:pStyle w:val="BodyText"/>
      </w:pPr>
      <w:r>
        <w:t xml:space="preserve">Sợ hãi thiên sứ nhướng mày, đang do dự nên thu viên trái tim màu hoàng kim kỳ dị kia, hay là nên đối phó với Nerys có cổ quái vũ khí này, thì lập tức con nhện ma thú trong ngực Sarin đã lao ra, bắn thẳng đến gương mặt trên bụng kia của Sợ hãi thiên sứ.</w:t>
      </w:r>
    </w:p>
    <w:p>
      <w:pPr>
        <w:pStyle w:val="BodyText"/>
      </w:pPr>
      <w:r>
        <w:t xml:space="preserve">Gương mặt trên bụng của Sợ hãi thiên sứ kia cũng không để ý, một con ma thúcấp chín mà thôi, đối với mình mà nói, vừa lúc có thể cắn nuốt linh hồn này, lớn mạnh lực lượng của bản thân. Đầu lưỡi vừa mới bị nổ đứt, làm cho tâm tình của nó có chút nóng nảy. Kích thước của con nhện ma thú còn chưa bàng cái miệng của nó.</w:t>
      </w:r>
    </w:p>
    <w:p>
      <w:pPr>
        <w:pStyle w:val="BodyText"/>
      </w:pPr>
      <w:r>
        <w:t xml:space="preserve">Rắc... rắc...</w:t>
      </w:r>
    </w:p>
    <w:p>
      <w:pPr>
        <w:pStyle w:val="BodyText"/>
      </w:pPr>
      <w:r>
        <w:t xml:space="preserve">Gương mặt dữ tợn này trực tiếp cắn con nhện ma thú thành mảnh nhỏ, nuốt vào trong. Gia tộc huy chương của Sarin và toái ngọc do Shanglan lưu lại cũng tiến vào trong thân thể Sợ hãi thiên sứ.</w:t>
      </w:r>
    </w:p>
    <w:p>
      <w:pPr>
        <w:pStyle w:val="BodyText"/>
      </w:pPr>
      <w:r>
        <w:t xml:space="preserve">- Trốn!</w:t>
      </w:r>
    </w:p>
    <w:p>
      <w:pPr>
        <w:pStyle w:val="BodyText"/>
      </w:pPr>
      <w:r>
        <w:t xml:space="preserve">Sarin hô một tiếng ác ma ngữ, một luồng lốc xoáy cuốn lên, mang theo trái tim màu hoàng kim trong tay các thái cổ chiến sĩ kia, lao về phía Thần Thụ ma pháp tháp.</w:t>
      </w:r>
    </w:p>
    <w:p>
      <w:pPr>
        <w:pStyle w:val="BodyText"/>
      </w:pPr>
      <w:r>
        <w:t xml:space="preserve">Nerys đã thấy Sarin luyện chế con nhện ma thú, nên khi Sarin vừa nói xong, Nerys đã quay người lại chạy ra. Hai người một trái một phải, còn lại là hai mươi bốn thái cổ chiến sĩ.</w:t>
      </w:r>
    </w:p>
    <w:p>
      <w:pPr>
        <w:pStyle w:val="BodyText"/>
      </w:pPr>
      <w:r>
        <w:t xml:space="preserve">Kỹ năng trên trường đao của Sợ hãi thiên sứ bị một cái ma pháp cấp chín của Sarin triệt tiêu, nằm ngoài dự kiến của nàng, hai tên vốn đang rất hùng hổ lại đột nhiên chạy trốn, khiến cho nàng khó có thể lý giải được. Trong lúc nhất thời nàng lại không biết nên đuổi theo người nào, trí tuệ của Sợ hãi thiên sứ đều đến từ linh hồn vỡ nát, đôi khi, lúc tính toán sẽ xuất hiện một tia chần chờ, giống như là giữa các ma pháp không có sự nổi tiếp hoàn mỹ vậy.</w:t>
      </w:r>
    </w:p>
    <w:p>
      <w:pPr>
        <w:pStyle w:val="BodyText"/>
      </w:pPr>
      <w:r>
        <w:t xml:space="preserve">Chỉ trong một chút do dự này, hai mươi bốn thái cổ chiến sĩ đã xông tới, những thái cổ chiến sĩ này so với nguyên tố con rối thì còn am hiểu chiến đấu hơn, bọn họ đều đứng bên ngoài khoảng cách công kích của vũ khí trong tay Sợ hẵi thiên sứ. So ra, đao mang của Sợ hãi thiên sứ cũng không tính là gì cả, thứ khủng bố nhất vẫn là trường đao bản thể công kích của nàng.</w:t>
      </w:r>
    </w:p>
    <w:p>
      <w:pPr>
        <w:pStyle w:val="BodyText"/>
      </w:pPr>
      <w:r>
        <w:t xml:space="preserve">Dực khô lâu bị nàng dùng ba đao phá vỡ hai kiện vũ khí, cắt xuống hai cánh. Nàng thậm chí còn không sử dụng kỹ năng gì, chỉ tùy ý chém vài lần, vung lên hai cái hoa đao mà thôi.</w:t>
      </w:r>
    </w:p>
    <w:p>
      <w:pPr>
        <w:pStyle w:val="BodyText"/>
      </w:pPr>
      <w:r>
        <w:t xml:space="preserve">Lốc xoáy mà Sarin sử dụng ở trong nước, giống như một con rồng nước, cuốn lấy trái tim màu hoàng kim, hướng về phía xa mà chạy trốn, Sợ hãi thiên sứ xoay tay lại đánh một đao, đao mang thật lớn chặt đứt con đường quay về Thần Thụ ma pháp tháp của Sarin và Nerys. Nhưng hai người bọn họ lại căn bản không định trở về trốn, mà là hướng về phía chỗ sâu trong Vực sâu vương thành mà bỏ chạy.</w:t>
      </w:r>
    </w:p>
    <w:p>
      <w:pPr>
        <w:pStyle w:val="BodyText"/>
      </w:pPr>
      <w:r>
        <w:t xml:space="preserve">Một đao của Sợ hãi thiên sứ bổ vào khoảng không. Trong cơ thể đột nhiên bộc phát ra cảm giác đau đớn mãnh liệt, linh hồn của gương mặt giữa ngực vào bụng kia đã bị một khối toái ngọc hấp thu, bị hút đi một nửa. Mà linh hồn của Sợ hãi thiên sứ là phối hợp với linh hồn của gương mặt này, liên quan chặt chẽ với nhau, nếu linh hồn của gương mặt kia bị hấp thu, linh hồn của nàng cũng không cách nào chạy thoát được.</w:t>
      </w:r>
    </w:p>
    <w:p>
      <w:pPr>
        <w:pStyle w:val="BodyText"/>
      </w:pPr>
      <w:r>
        <w:t xml:space="preserve">Thân thể Sợ hẵi thiên sứ nhảy lên, tạo thành một dòng chân không trong nước biển, trong nháy mắt đã đi tới sau lưng Sarin, nàng vươn ra hai cánh tay, đè Sarin xuống dưới.</w:t>
      </w:r>
    </w:p>
    <w:p>
      <w:pPr>
        <w:pStyle w:val="BodyText"/>
      </w:pPr>
      <w:r>
        <w:t xml:space="preserve">- Thu hồi vật kia lại, nếu không ta lập tức giết ngươi!</w:t>
      </w:r>
    </w:p>
    <w:p>
      <w:pPr>
        <w:pStyle w:val="BodyText"/>
      </w:pPr>
      <w:r>
        <w:t xml:space="preserve">Sợ hẵi thiên sứ nhấc Sarin lên, để cho gương mặt trên bụng của mình tới trước mặt Sarin, lớn tiếng gầm rú.</w:t>
      </w:r>
    </w:p>
    <w:p>
      <w:pPr>
        <w:pStyle w:val="BodyText"/>
      </w:pPr>
      <w:r>
        <w:t xml:space="preserve">Sarin cười, thân thể đột nhiên vỡ nát thành từng bóng người lao ra, những bóng người này tiêu tán trong bóng đêm, Sợ hãi thiên sứ lại lần nữa vươn cánh tay ra, trong số các bóng người vỡ nát này, bắt được Sarin chân chính.</w:t>
      </w:r>
    </w:p>
    <w:p>
      <w:pPr>
        <w:pStyle w:val="BodyText"/>
      </w:pPr>
      <w:r>
        <w:t xml:space="preserve">Sarin phóng ra một cái Thủy Văn Thuẫn, Sợ hãi thiên sứ cũng không bóp nát ma pháp của hắn, mà là mở miệng ra, ngậm lấy cái đầu của Sarin, bộ răng đã kẹp vào cổ của hắn.</w:t>
      </w:r>
    </w:p>
    <w:p>
      <w:pPr>
        <w:pStyle w:val="BodyText"/>
      </w:pPr>
      <w:r>
        <w:t xml:space="preserve">Uy hiếp như vậy đã rất rõ ràng, nàng không nói lời nào, Sarin cũng biết nàng cóý gì-</w:t>
      </w:r>
    </w:p>
    <w:p>
      <w:pPr>
        <w:pStyle w:val="BodyText"/>
      </w:pPr>
      <w:r>
        <w:t xml:space="preserve">Sarin khởi động Thủy Văn Thuẫn, cũng là vỉ có thể nói chuyện, hắn cười lạnh nói:</w:t>
      </w:r>
    </w:p>
    <w:p>
      <w:pPr>
        <w:pStyle w:val="BodyText"/>
      </w:pPr>
      <w:r>
        <w:t xml:space="preserve">- Ngươi có biết ta là ai hay không?</w:t>
      </w:r>
    </w:p>
    <w:p>
      <w:pPr>
        <w:pStyle w:val="BodyText"/>
      </w:pPr>
      <w:r>
        <w:t xml:space="preserve">Sợ hẵi thiên sứ cảm giác linh hồn phối hợp với mình đang bị một kiện khủng bố nào đó hấp thu vào, linh hồn cấp mười hai cũng không chống đờ được loại hấp thu này, nhiều nhất chỉ kiên trì được vài phút thì sẽ tới lượt mình.</w:t>
      </w:r>
    </w:p>
    <w:p>
      <w:pPr>
        <w:pStyle w:val="BodyText"/>
      </w:pPr>
      <w:r>
        <w:t xml:space="preserve">- Ngươi là ai?</w:t>
      </w:r>
    </w:p>
    <w:p>
      <w:pPr>
        <w:pStyle w:val="BodyText"/>
      </w:pPr>
      <w:r>
        <w:t xml:space="preserve">Sợ hẵi thiên sứ ngăn chặn sự gấp gáp trong lòng, hỏi lại Sarin.</w:t>
      </w:r>
    </w:p>
    <w:p>
      <w:pPr>
        <w:pStyle w:val="BodyText"/>
      </w:pPr>
      <w:r>
        <w:t xml:space="preserve">- Sarin Mesterlin.</w:t>
      </w:r>
    </w:p>
    <w:p>
      <w:pPr>
        <w:pStyle w:val="BodyText"/>
      </w:pPr>
      <w:r>
        <w:t xml:space="preserve">Sarin nói thật, mặc dù hắn đang kéo dài thời gian, nhưng lại không ngờ ràng Sợ hãi thiên sứ lại thật sự hỏi tên của hắn.</w:t>
      </w:r>
    </w:p>
    <w:p>
      <w:pPr>
        <w:pStyle w:val="BodyText"/>
      </w:pPr>
      <w:r>
        <w:t xml:space="preserve">- Ta không muốn biết ngươi là ai, ngươi mà không đưa thứ đó ra, ta lập tức cắn đầu của ngươi!</w:t>
      </w:r>
    </w:p>
    <w:p>
      <w:pPr>
        <w:pStyle w:val="BodyText"/>
      </w:pPr>
      <w:r>
        <w:t xml:space="preserve">- Ta cưỡi Mộng yểm, đương nhiên là Vong linh pháp sư, ngươi cắn đầu của ta, ta nhiều nhất là chuyển hóa thành vong linh Vu sư, ngươi có thể làm gì được ta?</w:t>
      </w:r>
    </w:p>
    <w:p>
      <w:pPr>
        <w:pStyle w:val="BodyText"/>
      </w:pPr>
      <w:r>
        <w:t xml:space="preserve">Sarin dùng từ ngữ để kích thích Sợ hãi thiên sứ.</w:t>
      </w:r>
    </w:p>
    <w:p>
      <w:pPr>
        <w:pStyle w:val="BodyText"/>
      </w:pPr>
      <w:r>
        <w:t xml:space="preserve">Răng nanh của Sợ hãi thiên sứ trong nháy mắt đã đâm thủng Thủy Văn Thuẫn của Sarin, Sarin cũng không phản kháng, chỉ cười lạnh.</w:t>
      </w:r>
    </w:p>
    <w:p>
      <w:pPr>
        <w:pStyle w:val="BodyText"/>
      </w:pPr>
      <w:r>
        <w:t xml:space="preserve">Sợ hãi thiên sứ phim ra cái đầu của Sarin, cầm lấy thắt lưng của Sarin, nhấc hắn lên trước mặt. Cảm giác nguy cơ trong cơ thể càng lúc càng nghiêm trọng, thứ quỷ dị kia đã hút hơn phân nửa linh hồn phối hợp của mình vào. Linh hồn phối hợp của mình cũng là linh hồn cấp mười hai, muốn hấp thu là hấp thu được, thứ kia là gì vậy!</w:t>
      </w:r>
    </w:p>
    <w:p>
      <w:pPr>
        <w:pStyle w:val="BodyText"/>
      </w:pPr>
      <w:r>
        <w:t xml:space="preserve">Trên mảnh nhỏ này không có bất kỳ khí tức thần linh nào, căn bản là một kiện trang bị thuần túy của nhân loại. Mình còn tưởng ràng kẻ trước mắt này là tín đồ của thần linh, tại sao lại...</w:t>
      </w:r>
    </w:p>
    <w:p>
      <w:pPr>
        <w:pStyle w:val="BodyText"/>
      </w:pPr>
      <w:r>
        <w:t xml:space="preserve">Sarin lại bình tĩnh phóng ra một cái Thủy Văn Thuẫn, chỉ bao phủ lấy cái đầu của mình, sau đó lên tiếng:</w:t>
      </w:r>
    </w:p>
    <w:p>
      <w:pPr>
        <w:pStyle w:val="BodyText"/>
      </w:pPr>
      <w:r>
        <w:t xml:space="preserve">- Ngươi có thể chém nát linh hồn của chinh mình, hai linh hồn cùng một chỗ, cảm giác rất khó chịu phải không.</w:t>
      </w:r>
    </w:p>
    <w:p>
      <w:pPr>
        <w:pStyle w:val="BodyText"/>
      </w:pPr>
      <w:r>
        <w:t xml:space="preserve">Trường đao trong tay Sợ hãi thiên sứ run lên, nàng không biết, làm cách nào mà Sarin biết được trong cơ thể mình có hai linh hồn.</w:t>
      </w:r>
    </w:p>
    <w:p>
      <w:pPr>
        <w:pStyle w:val="BodyText"/>
      </w:pPr>
      <w:r>
        <w:t xml:space="preserve">Kỳ thật rất đơn giản, toái ngọc kia đã bị Sarin luyện chế rồi, toái ngọc đang làm gì, trong lòng Sarin biết rất rõ ràng. Trong cơ quái vật thể này có hai linh hồn cường đại, vốn Sarin đang lo lắng kế sách của mình mất hiệu lực, hiện tại xem ra, với trí tuệ của Sợ hãi thiên sứ này, căn bản không thể phá giải khốn cục trước mắt này được.</w:t>
      </w:r>
    </w:p>
    <w:p>
      <w:pPr>
        <w:pStyle w:val="BodyText"/>
      </w:pPr>
      <w:r>
        <w:t xml:space="preserve">Chỉ hy vọng Sợ hãi thiên sứ này ngốc thêm chút nữa, có thể để mình kéo dài thêm một chút thời gian, chỉ cần linh hồn của Sợ hãi thiên sứ bắt đầu bị hấp thu vào trong vĩnh hàng khống chế mảnh nhỏ, nàng sẽ không còn có năng lực công kích mình nữa!</w:t>
      </w:r>
    </w:p>
    <w:p>
      <w:pPr>
        <w:pStyle w:val="BodyText"/>
      </w:pPr>
      <w:r>
        <w:t xml:space="preserve">- Nhân loại đều là giả dối...</w:t>
      </w:r>
    </w:p>
    <w:p>
      <w:pPr>
        <w:pStyle w:val="BodyText"/>
      </w:pPr>
      <w:r>
        <w:t xml:space="preserve">Sợ hãi thiên sứ phim ra một câu, sau đó từ trong lỗ mũi phim ra một luồng khói đen, tách Thủy Văn Thuẫn của Sarin ra, muốn tiến vào trong mũi Sarin.</w:t>
      </w:r>
    </w:p>
    <w:p>
      <w:pPr>
        <w:pStyle w:val="BodyText"/>
      </w:pPr>
      <w:r>
        <w:t xml:space="preserve">Sarin đột nhiên nâng lên tay trái của hắn, một ngón tay chỉ về phía Sợ hãi thiên sứ. Lực lượng khủng bố của Thủy tinh chỉ được phát ra, Sợ hãi thiên sứ cảm thấy sinh mệnh bị uy hiếp có, lập tức phát ra một tiếng gào thét thê lương.</w:t>
      </w:r>
    </w:p>
    <w:p>
      <w:pPr>
        <w:pStyle w:val="BodyText"/>
      </w:pPr>
      <w:r>
        <w:t xml:space="preserve">Sợ hãi ma pháp!</w:t>
      </w:r>
    </w:p>
    <w:p>
      <w:pPr>
        <w:pStyle w:val="BodyText"/>
      </w:pPr>
      <w:r>
        <w:t xml:space="preserve">Đây là thiên phú kỹ năng của Sợ hãi thiên sứ, có thể trong nháy mắt phá hủy ý chí của địch nhân, nàng chỉ cần đánh gãy kỹ năng của Sarin là được. Chênh lệch về cấp bậc sẽ làm cho kỹ năng của Sarin chỉ hoàn thành một nửa, không thể phóng ra được.</w:t>
      </w:r>
    </w:p>
    <w:p>
      <w:pPr>
        <w:pStyle w:val="BodyText"/>
      </w:pPr>
      <w:r>
        <w:t xml:space="preserve">Trí tuệ của Sợ hãi thiên sứ không phải là rất cao, nhưng năng lực chiến đấu lại là siêu mạnh, nàng phóng thích kỹ năng này vừa đúng lúc, nếu nhàm vào người khác, lập tức có thể xoay chuyển thế cục. Nhưng Sarin cũng đang chờ nàng phóng thích ma pháp, sau khi Sợ hãi thiên sứ phóng ra ma pháp, huy chương bị nuốt trong bụng của nàng bắt đầu điên cuồng hấp thu lực lượng của Sợ hãi thiên sứ.</w:t>
      </w:r>
    </w:p>
    <w:p>
      <w:pPr>
        <w:pStyle w:val="BodyText"/>
      </w:pPr>
      <w:r>
        <w:t xml:space="preserve">Tất cả năng lượng trong cơ thể sinh vật cấp mười hai đều điên cuồng đổ vào trong gia tộc huy chương của Sarin.</w:t>
      </w:r>
    </w:p>
    <w:p>
      <w:pPr>
        <w:pStyle w:val="BodyText"/>
      </w:pPr>
      <w:r>
        <w:t xml:space="preserve">Nụ cười của Sarin càng lúc càng sáng lạn hơn, hắn cảm giác được lực lượng trên tay Sợ hãi thiên sứ đang biến mất. Liều mạng một lần, cuối cùng cũng giữ được một cái mạng, nếu không liều, thỉ sớm hay muộn ma pháp tháp của mình cũng sẽ bị công phá, chỉ là chết sớm hay chết muộn mà thôi.</w:t>
      </w:r>
    </w:p>
    <w:p>
      <w:pPr>
        <w:pStyle w:val="BodyText"/>
      </w:pPr>
      <w:r>
        <w:t xml:space="preserve">Liều mạng, liều mạng, chỉ có đánh cược thì mới giữ được mạng mà dùng!</w:t>
      </w:r>
    </w:p>
    <w:p>
      <w:pPr>
        <w:pStyle w:val="Compact"/>
      </w:pPr>
      <w:r>
        <w:br w:type="textWrapping"/>
      </w:r>
      <w:r>
        <w:br w:type="textWrapping"/>
      </w:r>
    </w:p>
    <w:p>
      <w:pPr>
        <w:pStyle w:val="Heading2"/>
      </w:pPr>
      <w:bookmarkStart w:id="461" w:name="q.3---chương-441-lột-da-rút-gân-gõ-xương-hút-tủy"/>
      <w:bookmarkEnd w:id="461"/>
      <w:r>
        <w:t xml:space="preserve">439. Q.3 - Chương 441: Lột Da Rút Gân, Gõ Xương Hút Tủy</w:t>
      </w:r>
    </w:p>
    <w:p>
      <w:pPr>
        <w:pStyle w:val="Compact"/>
      </w:pPr>
      <w:r>
        <w:br w:type="textWrapping"/>
      </w:r>
      <w:r>
        <w:br w:type="textWrapping"/>
      </w:r>
      <w:r>
        <w:t xml:space="preserve">Trong cơ thể Sợ hãi thiên sứ, huy chương gia tộc của Sarin bộc phát ra lực cắn nuốt mãnh liệt, khủng bố. Sarin hiện tại cho dù là sử dụng huy chương gia tộc rèn luyện tinh thần lực cũng sẽ trong nháy mắt bị rút sạch sẽ năng lượng trong cơ thể.</w:t>
      </w:r>
    </w:p>
    <w:p>
      <w:pPr>
        <w:pStyle w:val="BodyText"/>
      </w:pPr>
      <w:r>
        <w:t xml:space="preserve">Hiện tại sự ham ăn của huy chương này lại lớn lên. Từ sau khi ngăn cản công kích của Lôi Long cấp mười, năng lực hấp thu năng lượng của huy chương gia tộc không biết tăng lên bao nhiêu lần. Nếu không Sarin cũng không có khả năng sau khi thăng lên cấp tám còn phải mất thời gian nửa năm mới khiến huy chương tràn ngập năng lượng.</w:t>
      </w:r>
    </w:p>
    <w:p>
      <w:pPr>
        <w:pStyle w:val="BodyText"/>
      </w:pPr>
      <w:r>
        <w:t xml:space="preserve">Sợ hãi thiên sứ này tuy ràng cấp bậc cao tới mười hai cấp lại vẫn không phải cực hạn của huy chương này. Động tác của Sợ hãi thiên sứ cùng ngắc một giây, một giây này nàng không thể phát ra công kích gì chỉ có thể trơ mắt nhìn Sarin tránh thoát khỏi tay nàng, ung dung thu hồi phong long trong nước, đem trái tim vàng kim bỏ vào trong một túi da.</w:t>
      </w:r>
    </w:p>
    <w:p>
      <w:pPr>
        <w:pStyle w:val="BodyText"/>
      </w:pPr>
      <w:r>
        <w:t xml:space="preserve">Sau một giây, tất cả lực lượng của Sợ hãi thiên sứ đều bị huy chương hấp thu, trong huy chương tiếng sấm động trầm thấp một hồi rồi một lần nữa trở về yên lặng. Mảnh ngọc vỡ (Toái ngọc) Shanglan để lại không có lực lượng cản trở, lúc này mới đem linh hồn bạn sinh tương liên hấp thu vào. Sarin không chút do dự kích phát quy tắc lôi điện trên mảnh ngọc vỡ.</w:t>
      </w:r>
    </w:p>
    <w:p>
      <w:pPr>
        <w:pStyle w:val="BodyText"/>
      </w:pPr>
      <w:r>
        <w:t xml:space="preserve">Hai linh hồn bị dòng điện màu lam chà đạp một hồi, Sarin cũng không muốn nghe lời nào của Sợ hãi thiên sứ này, xoay người bước đi.</w:t>
      </w:r>
    </w:p>
    <w:p>
      <w:pPr>
        <w:pStyle w:val="BodyText"/>
      </w:pPr>
      <w:r>
        <w:t xml:space="preserve">Nerys vốn là chạy sang một hướng khác nhưng nhìn thấỵ Sợ hãi thiên sứ đuổi đánh Sarin, đồng thời thoáng cái đắc thủ, lúc ấy liền thay đổi phương hướng đuổi theo lại đây.</w:t>
      </w:r>
    </w:p>
    <w:p>
      <w:pPr>
        <w:pStyle w:val="BodyText"/>
      </w:pPr>
      <w:r>
        <w:t xml:space="preserve">Tốc độ của Nerys nhanh hơn Sarin nhiều, từ rất xa nàng nhìn thấy Sarin đột nhiên tránh thoát khỏi sự nắm giữ của Sợ hãi thiên sứ, trong lòng buông lỏng. Lúc này, 24 chiến sĩ thái cổ mới tụ lại.</w:t>
      </w:r>
    </w:p>
    <w:p>
      <w:pPr>
        <w:pStyle w:val="BodyText"/>
      </w:pPr>
      <w:r>
        <w:t xml:space="preserve">Nerys một thương liền đâm vào thân thể Sợ hãi thiên sứ, đâm ra một lỗ thủng thật lớn. Sợ hãi thiên sứ cũng không phản kháng. Hiện tại nàng đang chìm trong hôn mê, tuy ràng thân còn đứng linh hồn lại đã đau đến mức mất hết mọi tri giác.</w:t>
      </w:r>
    </w:p>
    <w:p>
      <w:pPr>
        <w:pStyle w:val="BodyText"/>
      </w:pPr>
      <w:r>
        <w:t xml:space="preserve">Trường thương của Nerys giống như mưa rền gió dữ đâm xuống. Mới vừa rồi một thoáng công kích của Sợ hãi thiên sứ kia thật sự khiến nàng sợ tới mức hồn bay phách tán. Hiện tại công kích của nàng chỉ có thể coi là trút giận. Sợ hãi thiên sứ trong nháy mắt đã bị nàng đâm thành cái sàng, toàn thân trên dưới đều là lỗ thủng trong suốt. Thân thể của Sợ hãi thiên sứ khác với những côn trùng có hại kia, chỉ có mái tóc còn mang theo mùi vị bụi đất, khí quan khác của thân thể đã tương tự như nhân loại, có máu có th.it.</w:t>
      </w:r>
    </w:p>
    <w:p>
      <w:pPr>
        <w:pStyle w:val="BodyText"/>
      </w:pPr>
      <w:r>
        <w:t xml:space="preserve">Khi những máu thịt này bị trường thương của Nerys hấp thu, sáu con mắt trên trường thương đồng thời chớp chớp. Lúc trường thương đâm vào thân thể Sợ hãi thiên sứ, lặng lẽ hấp thu lượng lớn máu th.it. Trong máu thịt này tuy ràng không ẩn chứa lực lượng nhưng sau khi bản thân bị phân giải vẫn có năng lượng cường đại.</w:t>
      </w:r>
    </w:p>
    <w:p>
      <w:pPr>
        <w:pStyle w:val="BodyText"/>
      </w:pPr>
      <w:r>
        <w:t xml:space="preserve">Sinh vật cấp mười hai! Nếu có thể cắn nuốt nó, năng lực của Nerys cũng sẽ đạt được tăng lên thật lớn, thậm chí khẳng định sẽ sinh ra loại lực lượng thứ sáu. Chỉ là trí tuệ Nerys không thấp, nàng hiểu được cấp bậc của Sợ hãi thiên sứ vĩnh viễn sẽ không được tăng lên, năng lực mình đạt được trước đây vẫn sẽ tiếp tục thăng cấp.</w:t>
      </w:r>
    </w:p>
    <w:p>
      <w:pPr>
        <w:pStyle w:val="BodyText"/>
      </w:pPr>
      <w:r>
        <w:t xml:space="preserve">Là ác ma loại huyết mạch Lạc Lạc Già La này, bản năng làm cho nàng hiểu được. Nếu cắn nuốt Sợ hãi thiên sứ như vậy thành tựu lớn nhất đời này của nàng chính là một Lạc Lạc Già La cấp mười hai.</w:t>
      </w:r>
    </w:p>
    <w:p>
      <w:pPr>
        <w:pStyle w:val="BodyText"/>
      </w:pPr>
      <w:r>
        <w:t xml:space="preserve">Nerys cho dù là trước đây đều sẽ không làm như vậy, hiện tại nàng hiểu được lực lượng toàn thể đại lục đều đang tăng lên, đương nhiên sẽ không để cấp mười hai trở thành mục tiêu cuối cùng trong cuộc đời mình.</w:t>
      </w:r>
    </w:p>
    <w:p>
      <w:pPr>
        <w:pStyle w:val="BodyText"/>
      </w:pPr>
      <w:r>
        <w:t xml:space="preserve">Nerys ngừng công kích, lỗ thủng trên người Sợ hãi thiên sứ lúc này mới bắt đầu khép lại. Nerys từng bị Ngân tuyến kim thương ngư đâm một lần, thương thế của mình đều không thể chữa trị. Mà lực lượng của Sợ hãi thiên sứ này sau khi bị huy chương của Sarin hấp thu, chỉ vẻn vẹn bàng vào một chút lực lượng bản năng còn sót lại trong máu thịt, miệng vết thương liền khép lại trong mười mấy giây đồng- Nerys, dừng lại!</w:t>
      </w:r>
    </w:p>
    <w:p>
      <w:pPr>
        <w:pStyle w:val="BodyText"/>
      </w:pPr>
      <w:r>
        <w:t xml:space="preserve">Sarin nhận ra cái gì, Mắt nguyên tố của hắn nhìn thấy phương thức khép lại của thân thể Sợ hãi thiên sứ hoàn toàn khác với những loại từng gặp. Loại khép lại này gần như năng lượng thuần tày chuyển đổi. Nói cách khác Sợ hãi thiên sứ tuy ràng . có máu có thịt trên thực tế đẵ không cần đem năng lượng chuyển đổi thành vật chất có thể hấp thu nữa.</w:t>
      </w:r>
    </w:p>
    <w:p>
      <w:pPr>
        <w:pStyle w:val="BodyText"/>
      </w:pPr>
      <w:r>
        <w:t xml:space="preserve">Sinh vật cấp mười hai đẵ có thể trực tiếp hấp thu năng lượng.</w:t>
      </w:r>
    </w:p>
    <w:p>
      <w:pPr>
        <w:pStyle w:val="BodyText"/>
      </w:pPr>
      <w:r>
        <w:t xml:space="preserve">Sarin coi trọng cũng không phải điều này. Hắn nhìn thấy một tấm da của Sợ hãi thiên sứ cùng cỏi vượt qua bất kỳ da ma thú nào mình từng gặp, đột nhiên nhớ tới một món trang bị mà mình vẫn muốn luyện chế. Sợ hãi thiên sứ thân cao tám thước, diện tích da rất lớn. Cho dù Sarin không định thu phục nàng đương nhiên cũng có thể đem nàng rút gân, lột xa, gõ xương, hút tủy!</w:t>
      </w:r>
    </w:p>
    <w:p>
      <w:pPr>
        <w:pStyle w:val="BodyText"/>
      </w:pPr>
      <w:r>
        <w:t xml:space="preserve">Nerys thu thương, lại không quên chuyện Sarin đáp ứng nàng, vươn tay liền cướp trường đao của Sợ hãi thiên sứ vào trong tay. Trường đao vào tay, tức thì toàn thân nàng run rẩy theo. Tất cả gương mặt màu đen trên trường đao này đều kêu rên lúc bàn tay của Nerys cầm lên đao.</w:t>
      </w:r>
    </w:p>
    <w:p>
      <w:pPr>
        <w:pStyle w:val="BodyText"/>
      </w:pPr>
      <w:r>
        <w:t xml:space="preserve">Chỉ là đã không có sự trợ giúp của Sợ hãi thiên sứ, lực lượng của những gương mặt màu đen này chung quy có hạn. Nerys run rẩy một hồi lập tức giận dữ, thò tay chộp lấy một gương mặt trên thân đao, thoáng cái liền giật xuống. Gương mặt màu đen này hóa thành một đám sương mù, Nerys há mồm nuốt vào.</w:t>
      </w:r>
    </w:p>
    <w:p>
      <w:pPr>
        <w:pStyle w:val="BodyText"/>
      </w:pPr>
      <w:r>
        <w:t xml:space="preserve">Chỉ một lát tay của Nerys đẵ kéo xuống mười mấy gương mặt màu đen, lộ ra thân đao màu xanh mờ mờ ở bên trong. Mấy chục gương mặt màu đen còn sót lại thẩm thấu vào trong thân đao, muốn trốn đi. Nerys dứt khoát há miệng, đặt trường đao nằm ngang qua miệng, dùng sức hút một cái. Gương mặt màu đen còn lại không chạy thoát được một cái nào, đều bị Nerys nuốt vào bụng.</w:t>
      </w:r>
    </w:p>
    <w:p>
      <w:pPr>
        <w:pStyle w:val="BodyText"/>
      </w:pPr>
      <w:r>
        <w:t xml:space="preserve">Nerỵs nhóp nhép miệng, thầm nói:</w:t>
      </w:r>
    </w:p>
    <w:p>
      <w:pPr>
        <w:pStyle w:val="BodyText"/>
      </w:pPr>
      <w:r>
        <w:t xml:space="preserve">- Đều là một ít rác rưởi, không có năng lực gì để hấp thu. May mà không đi cắn nuốt Sợ hãi thiên sứ, nếu không không nói đắc tội chủ nhân còn khiển cho cấp bậc của mình tương lai bị hạn chế thật lớn.</w:t>
      </w:r>
    </w:p>
    <w:p>
      <w:pPr>
        <w:pStyle w:val="BodyText"/>
      </w:pPr>
      <w:r>
        <w:t xml:space="preserve">Nên biết ràng vào thời viễn cổ loại huyết mạch Lạc Lạc Già La này nhưng cường đại hơn hiện nay rất nhiều, cấp mười hai sẽ không lọt vào trong mắt của Lạc Lạc Già La.</w:t>
      </w:r>
    </w:p>
    <w:p>
      <w:pPr>
        <w:pStyle w:val="BodyText"/>
      </w:pPr>
      <w:r>
        <w:t xml:space="preserve">Hơn nữa cấp bậc của đại ác ma và Ma thần cũng càng cao, không giống hiện tại chức nghiệp giả cấp chín là có thể đối phó.</w:t>
      </w:r>
    </w:p>
    <w:p>
      <w:pPr>
        <w:pStyle w:val="BodyText"/>
      </w:pPr>
      <w:r>
        <w:t xml:space="preserve">Sarin cũng ngăn Nerys tiếp tục công kích Sợ hãi thiên sứ trút giận. Sợ hãi thiên sứ lúc này cũng khôi phục thần trí, nàng cảm giác linh hồn của mình bị hấp thu vào trong một thứ cổ quái. Lực lượng ẩn chứa trong thứ này tuyệt đối không phải nàng có thể đối phó.</w:t>
      </w:r>
    </w:p>
    <w:p>
      <w:pPr>
        <w:pStyle w:val="BodyText"/>
      </w:pPr>
      <w:r>
        <w:t xml:space="preserve">- Tha cho ta!</w:t>
      </w:r>
    </w:p>
    <w:p>
      <w:pPr>
        <w:pStyle w:val="BodyText"/>
      </w:pPr>
      <w:r>
        <w:t xml:space="preserve">Sợ hãi thiên sứ trực tiếp quỳ xuống đất cầu xin Sarin. Lai lịch của nàng chỉ chẳng qua là kết quả của vô số mảnh nhỏ linh hồn cắn nuốt lẫn nhau. Một lần xuất hiện hai Sợ hãi thiên sứ, bốn linh hồn cường đại hoàn toàn là bởi vỉ trong vương thành vực sau này không có người nào có thể áp chế bọn họ được nữa. Đặt ở viễn cổ, côn trùng có hại sẽ nhanh chóng bị nhân loại tiêu diệt, không có khả năng để mặc một lần xuất hiện hai Sợ hãi thiên sứ. Cũng sẽ không mặc cho linh hồn bọn họ trưởng thành, đẵ sớm bị nhân loại bắt đi giải phẫu. Sợ hãi thiên sứ tuy ràng chỉ có cấp mười hai, nhưng toàn thân là bảo bối, nhân loại viễn cổ cũng thèm nhỏ dẵi.</w:t>
      </w:r>
    </w:p>
    <w:p>
      <w:pPr>
        <w:pStyle w:val="BodyText"/>
      </w:pPr>
      <w:r>
        <w:t xml:space="preserve">Ở trên mảnh ngọc vỡ, Sợ hãi thiên sứ cảm giác được lực lượng chỉ nhân loại viễn cổ mới có, nàng lập tức lựa chọn khuất phục.</w:t>
      </w:r>
    </w:p>
    <w:p>
      <w:pPr>
        <w:pStyle w:val="BodyText"/>
      </w:pPr>
      <w:r>
        <w:t xml:space="preserve">- Tha ngươi?</w:t>
      </w:r>
    </w:p>
    <w:p>
      <w:pPr>
        <w:pStyle w:val="BodyText"/>
      </w:pPr>
      <w:r>
        <w:t xml:space="preserve">Sarin cười cười, nụ cười của hắn luôn ôn hòa nhưng Sợ hãi thiên sứ nhìn vào trong mắt lại phát lạnh.</w:t>
      </w:r>
    </w:p>
    <w:p>
      <w:pPr>
        <w:pStyle w:val="BodyText"/>
      </w:pPr>
      <w:r>
        <w:t xml:space="preserve">- Ngươi suýt nữa giết chết sinh vật khế ước của ta, ngươi bảo ta tha ngươi?</w:t>
      </w:r>
    </w:p>
    <w:p>
      <w:pPr>
        <w:pStyle w:val="BodyText"/>
      </w:pPr>
      <w:r>
        <w:t xml:space="preserve">- Một sinh vật khế ước mà thôi!</w:t>
      </w:r>
    </w:p>
    <w:p>
      <w:pPr>
        <w:pStyle w:val="BodyText"/>
      </w:pPr>
      <w:r>
        <w:t xml:space="preserve">- Ta cũng coi hắn là bàng hữu của ta. Ngươi hết hy vọng đi. Ta nhìn ra được,lực lượng của ngươi đến từ sợ hãi ở sâu trong linh hồn. Hiện tại ta để cho ngươi hiểu được, sợ hẵi là cái gì nhé!</w:t>
      </w:r>
    </w:p>
    <w:p>
      <w:pPr>
        <w:pStyle w:val="BodyText"/>
      </w:pPr>
      <w:r>
        <w:t xml:space="preserve">Sarin nói xong, phi thân lên, làm cho Thuật vân hành bao bọc thân thể mình, đi tới trước đầu của Sợ hẵi thiên sứ, đem tay trái khô quắt của mình cắm vào trong miệng của Sợ hẵi thiên sứ. Tay của hắn ở trong miệng Sợ hẵi thiên sứ khua một . vòng, cảm ứng một chút lập tức rút ra.</w:t>
      </w:r>
    </w:p>
    <w:p>
      <w:pPr>
        <w:pStyle w:val="BodyText"/>
      </w:pPr>
      <w:r>
        <w:t xml:space="preserve">Từ trong miệng Sợ hẵi thiên sứ một mảnh ngọc vỡ tùy theo bay ra, Sarin thò tay cầm lấy.</w:t>
      </w:r>
    </w:p>
    <w:p>
      <w:pPr>
        <w:pStyle w:val="BodyText"/>
      </w:pPr>
      <w:r>
        <w:t xml:space="preserve">Thần thái trong mắt Sợ hẵi thiên sứ nháy mắt biển mất, Sarin nói:</w:t>
      </w:r>
    </w:p>
    <w:p>
      <w:pPr>
        <w:pStyle w:val="BodyText"/>
      </w:pPr>
      <w:r>
        <w:t xml:space="preserve">- Nerys. Giúp ta lột da nàng, sau đó mới tìm huy chương của ta ra đây.</w:t>
      </w:r>
    </w:p>
    <w:p>
      <w:pPr>
        <w:pStyle w:val="BodyText"/>
      </w:pPr>
      <w:r>
        <w:t xml:space="preserve">- Vâng, chủ nhân.</w:t>
      </w:r>
    </w:p>
    <w:p>
      <w:pPr>
        <w:pStyle w:val="BodyText"/>
      </w:pPr>
      <w:r>
        <w:t xml:space="preserve">Nerys mặt mày hớn hở. Sarin thu hồi mảnh ngọc vỡ là không định giữ lại linh hồn của Sợ hẵi thiên sứ. Như vậy thân thể của nàng ta cũng có thể cho trường thương của nàng ăn. Chất liệu của trường thương này quả nhiên khiến người kinh ngạc, cho dù là trường đao của Sợ hẵi thiên sứ cũng không thể tổn hại nó.</w:t>
      </w:r>
    </w:p>
    <w:p>
      <w:pPr>
        <w:pStyle w:val="BodyText"/>
      </w:pPr>
      <w:r>
        <w:t xml:space="preserve">Nerys không biết. Thủ pháp luyện kim của Sarin tuy ràng không đạt tới mức tận cùng, nhưng thuật luyện kim thủy diễm lại là một trong những thuật luyện kim ình nhất trên Myers đại lục. Trên trường thương của nàng bảo tồn sáu con mắt, kết cấu hoàn toàn không bị thủy diễm phá hư, thậm chí giữ lại đại bộ phận năng lực.</w:t>
      </w:r>
    </w:p>
    <w:p>
      <w:pPr>
        <w:pStyle w:val="BodyText"/>
      </w:pPr>
      <w:r>
        <w:t xml:space="preserve">Hơn nữa Ngân tuyến kim thương ngư từ xưa đến nay là thiên địch của Cá voi trắng một sừng, lưỡi lê trên người nó, chất liệu ở trong tay nhân loại viễn cổ cũng là thứ cực kỳ hiếm thấy. Nếu không phải cấp bậc của con Ngân tuyến kim thương ngư này quá thấp, Nerys hoàn toàn có thể dựa vào loại vũ khí này xử lý Sợ hẵi thiên sứ.</w:t>
      </w:r>
    </w:p>
    <w:p>
      <w:pPr>
        <w:pStyle w:val="BodyText"/>
      </w:pPr>
      <w:r>
        <w:t xml:space="preserve">Thu hồi đao thương, Nerys đi tới đối diện Sợ hẵi thiên sứ quỳ trên đất. Sarin nói:</w:t>
      </w:r>
    </w:p>
    <w:p>
      <w:pPr>
        <w:pStyle w:val="BodyText"/>
      </w:pPr>
      <w:r>
        <w:t xml:space="preserve">- Ta không muốn da trước ngực sau lưng nàng ta bị tổn hại. Ta muốn luyện chế một món đồ.</w:t>
      </w:r>
    </w:p>
    <w:p>
      <w:pPr>
        <w:pStyle w:val="BodyText"/>
      </w:pPr>
      <w:r>
        <w:t xml:space="preserve">- Hiểu rồi.</w:t>
      </w:r>
    </w:p>
    <w:p>
      <w:pPr>
        <w:pStyle w:val="BodyText"/>
      </w:pPr>
      <w:r>
        <w:t xml:space="preserve">Nerys đáp một tiếng, thả người nhảy lên đầu vài Sợ hẵi thiên sứ, vén tóc của nàng ta ra, phim kim long tinh từ trong miệng mình ra. Nàng cầm kim trong tay, cắt rách làn da trên đỉnh đầu Sợ hẵi thiên sứ. Sau khi cắt rách da trên đỉnh đầu, Nerys nghĩ nghĩ, lập tức hoa thân Ma thần. Thân thể đột nhiên cao tới hơn hai mươi thước. Nàng cúi người xuống dưới, nắm lấy tóc Sợ hẵi thiên sứ, bắt đầu khẽ khàng lột da.</w:t>
      </w:r>
    </w:p>
    <w:p>
      <w:pPr>
        <w:pStyle w:val="BodyText"/>
      </w:pPr>
      <w:r>
        <w:t xml:space="preserve">Linh hồn của Sợ hẵi thiên sứ ở trong mảnh ngọc vỡ, cảm nhận được động tác của Nerys, điên cuồng tru lên. Nhưng là loại công kích nàng ta thử cuối cùng hoàn toàn bị hạn chế ở trong mảnh ngọc vỡ, còn đưa tới dòng điện trong mảnh ngọc vỡ đả kích.</w:t>
      </w:r>
    </w:p>
    <w:p>
      <w:pPr>
        <w:pStyle w:val="BodyText"/>
      </w:pPr>
      <w:r>
        <w:t xml:space="preserve">Sarin cười lạnh một tiếng, nói với linh hồn trong mảnh ngọc vỡ:</w:t>
      </w:r>
    </w:p>
    <w:p>
      <w:pPr>
        <w:pStyle w:val="BodyText"/>
      </w:pPr>
      <w:r>
        <w:t xml:space="preserve">- Không phải tất cả kẻ địch đều phải tôn kích. Từng có một cường giả không chịu khuất phục ta, bị ta xóa bỏ hoàn toàn khỏi đại lục này, linh hồn cũng không giữ lại. Nhưng là ta cho hắn sự tôn kính, mà ngươi... chẳng qua là một quái vật, một thứ không xứng có linh hồn. Ta ngay cả hứng thú bắt ngươi làm thủ hạ đều không có.</w:t>
      </w:r>
    </w:p>
    <w:p>
      <w:pPr>
        <w:pStyle w:val="BodyText"/>
      </w:pPr>
      <w:r>
        <w:t xml:space="preserve">Người Sarin nói tới là Ismaei. Đối với Ismael, Sarin có chỉ là tiếc nuối. Nhưng là Sợ hẵi thiên sứ này gợi lên thống khổ ở sâu trong trí nhớ hắn, điều này làm cho hắn không thể giữ lại bên người. Nếu không mỗi lần nhìn thấy Sợ hẵi thiên sứ Sarin đều sẽ nhớ tới cảnh tượng này.</w:t>
      </w:r>
    </w:p>
    <w:p>
      <w:pPr>
        <w:pStyle w:val="BodyText"/>
      </w:pPr>
      <w:r>
        <w:t xml:space="preserve">Mình vẫn còn có chút yếu ớt. Sư phụ nói không sai. Mình cần phải gia tăng là lòng tin, tín niệm cùng với dũng khí trước nay chưa từng có. Nếu không cho dù huy chương không bị hạn chế gì, có thể liên tục công kích thì mình cũng chỉ là một kẻ yếu nấp sau huy chương gia tộc, vĩnh viễn không thể trở nên chính thức cường đại.</w:t>
      </w:r>
    </w:p>
    <w:p>
      <w:pPr>
        <w:pStyle w:val="BodyText"/>
      </w:pPr>
      <w:r>
        <w:t xml:space="preserve">Jason phi thường hiểu được nhược điểm học trò của mình ở chỗ nào. Đối với một pháp sư mà nói, nếu không có dũng khí một mình đối mặt khó khăn, như vậy đừng nói cấp chín mà ngay cả cấp bậc Ma đạo sĩ đều rất khó đạt tới.</w:t>
      </w:r>
    </w:p>
    <w:p>
      <w:pPr>
        <w:pStyle w:val="BodyText"/>
      </w:pPr>
      <w:r>
        <w:t xml:space="preserve">Phía trên cấp chín là Ma đạo sư, chuyện này Jason chưa từng nói qua với Sarin. Ma đạo sư trên Myers đại lục tuyệt đối không quá mười, tri thức của loại cấp bậc này cũng không lưu truyền rộng ra.</w:t>
      </w:r>
    </w:p>
    <w:p>
      <w:pPr>
        <w:pStyle w:val="BodyText"/>
      </w:pPr>
      <w:r>
        <w:t xml:space="preserve">Mỗi một Ma đạo sư phải đều là cường giả về mặt tinh thần, có thể cường đại đến mức đối mặt mọi khiêu chiến - Cho dù chết cũng sẽ không sợ hãi.</w:t>
      </w:r>
    </w:p>
    <w:p>
      <w:pPr>
        <w:pStyle w:val="BodyText"/>
      </w:pPr>
      <w:r>
        <w:t xml:space="preserve">Roy nói sẽ chạy trốn, đó cũng là căn cứ vào phán đoán của mình mà làm ra quyết định, không phải thật sự vĩnh viễn trốn tránh cùng một kẻ địch. Sarin đối mặt Sợ hãi thiên sứ, ý niệm đầu tiên cũng là chạy trốn. Chênh lệch cấp bậc tuyệt đối bắt hắn làm ra lựa chọn này.</w:t>
      </w:r>
    </w:p>
    <w:p>
      <w:pPr>
        <w:pStyle w:val="BodyText"/>
      </w:pPr>
      <w:r>
        <w:t xml:space="preserve">Tuy nhiên khi trốn không thoát, Sarin cũng tuyệt không buông xuôi, lại càng sẽ không co đầu rụt cổ trong ma pháp tháp cây thần không nghĩ biện pháp gì. Thậm chí khi Dực khô lâu gặp nạn, Sarin liền lập tức làm ra lựa chọn.</w:t>
      </w:r>
    </w:p>
    <w:p>
      <w:pPr>
        <w:pStyle w:val="BodyText"/>
      </w:pPr>
      <w:r>
        <w:t xml:space="preserve">Chiến đấu, đối mặt cường địch. Dùng thủ đoạn cuối cùng tiến hành chiến đấu.</w:t>
      </w:r>
    </w:p>
    <w:p>
      <w:pPr>
        <w:pStyle w:val="BodyText"/>
      </w:pPr>
      <w:r>
        <w:t xml:space="preserve">Nerys hóa thân Ma thần, đem trọn tấm da Sợ hãi thiên sứ lột xuống. Trên tấm da hoàn chinh này, chỉ có một vết thương ở trên mái tóc. Miệng vết thương này còn đang thử khép lại. Sarin dứt khoát ném da của Sợ hãi thiên sứ vào trong thủy diễm của mình, luyện chế tại chỗ.</w:t>
      </w:r>
    </w:p>
    <w:p>
      <w:pPr>
        <w:pStyle w:val="BodyText"/>
      </w:pPr>
      <w:r>
        <w:t xml:space="preserve">Trong mảnh ngọc vỡ, linh hồn của Sợ hãi thiên sứ và linh hồn bạn sinh với nàng đều tru lên theo, lại không có bất kỳ năng lực phản kích gì đối với cách làm của Sarin. Sarin còn tiếp tục dùng lời nói kích thích bọn họ.</w:t>
      </w:r>
    </w:p>
    <w:p>
      <w:pPr>
        <w:pStyle w:val="BodyText"/>
      </w:pPr>
      <w:r>
        <w:t xml:space="preserve">- Sợ hãi là cái gì? Là ngươi không có năng lực làm gì khi đối mặt nguy cơ mà không phải là khoảnh khắc tử vong phủ xuống. Tử vong có gì đáng sợ, nhịn một cái rồi cái gì đều kết thúc. Hai người các ngươi, ta sẽ chậm rãi thu thập. Hiện tại chỉ là bước đầu tiên. Lột da rút gân, gõ xương hút tủy - Những thứ này đều có giá trị. Chờ không còn giá trị, linh hồn của các ngươi mới bắt đầu chính thức đối mặt tra tấn. Ta khuyên các ngươi chậm rãi thích ứng đi, cái ngày này rất nhanh sẽ tới.</w:t>
      </w:r>
    </w:p>
    <w:p>
      <w:pPr>
        <w:pStyle w:val="BodyText"/>
      </w:pPr>
      <w:r>
        <w:t xml:space="preserve">Sarin dùng tay vuốt ve túi da bên hông một chút, trong này là trái tim vàng kim của Dực khô lâu. Ngọn lửa linh hồn của Dực khô lâu không tắt, Sarin có thể cảm giác được, Dực khô lâu chỉ là cực độ suy yếu mà thôi. Lực lượng của một vong linh đại đa số tập trung trong ngọn lửa linh hồn, nhưng là thân thể bị hủy bình thường sẽ lọt vào trạng thái suy yểu. Nếu muốn đắp nặn lại thân thể, Sarin cũng không biết làm thể nào mới được.</w:t>
      </w:r>
    </w:p>
    <w:p>
      <w:pPr>
        <w:pStyle w:val="BodyText"/>
      </w:pPr>
      <w:r>
        <w:t xml:space="preserve">Hắn không phải Vong linh pháp sư, căn bản không biết thân thể của Dực khô lâu có thể khôi phục được hay không. Nếu chỉ còn lại trái tim này, Sarin không biết làm thế nào tiếp nhận sự thật này.</w:t>
      </w:r>
    </w:p>
    <w:p>
      <w:pPr>
        <w:pStyle w:val="BodyText"/>
      </w:pPr>
      <w:r>
        <w:t xml:space="preserve">Dực khô lâu là hắn đổi tới từ chỗ của Daniel, lúc ấy chỉ muốn chiếm chút tiện nghi mà thôi. Nhưng sau khi có được Dực khô lâu, cảm tình của Sarin đối với bộ xương khô này càng ngày càng sâu. Tới hiện tại, hắn đã coi Dực khô lâu trở thành một người bạn. Sarin có thể hiểu được sự trung thành của Dực khô lâu không phải nhàm vào một mình mình, mà là mỗi ngày đôi bên ở chung với nhau.</w:t>
      </w:r>
    </w:p>
    <w:p>
      <w:pPr>
        <w:pStyle w:val="BodyText"/>
      </w:pPr>
      <w:r>
        <w:t xml:space="preserve">Hắn chưa từng bắt Dực khô lâu làm vật hi sinh, chưa từng vứt bỏ vong linh đáng thương này. Hắn một mực trung với tín niệm của Ma pháp sư, coi Dực khô lâu là đồng bọn của mình. Lần này Dực khô lâu liều mạng đuổi tới, cũng là bởi vỉ hắn gặp phải nguy hiểm. Trung thành như vậy trên cơ bản sẽ không tồn tại giữa sinh vật có trí tuệ.</w:t>
      </w:r>
    </w:p>
    <w:p>
      <w:pPr>
        <w:pStyle w:val="BodyText"/>
      </w:pPr>
      <w:r>
        <w:t xml:space="preserve">Là Ma pháp sư, Sarin quá rõ ràng trung thành là cái gì. Trung thành chính là trao đổi đồng giá, mục tiêu ngươi trung thành cuối cùng chỉ có thể là quy tắc.</w:t>
      </w:r>
    </w:p>
    <w:p>
      <w:pPr>
        <w:pStyle w:val="BodyText"/>
      </w:pPr>
      <w:r>
        <w:t xml:space="preserve">Cảm tình của Dực khô lâu đối với hắn đã vượt qua quy tắc trao đổi đồng giá.</w:t>
      </w:r>
    </w:p>
    <w:p>
      <w:pPr>
        <w:pStyle w:val="BodyText"/>
      </w:pPr>
      <w:r>
        <w:t xml:space="preserve">- Các ngươi, cứ chậm rẵi cảm thụ đi...</w:t>
      </w:r>
    </w:p>
    <w:p>
      <w:pPr>
        <w:pStyle w:val="BodyText"/>
      </w:pPr>
      <w:r>
        <w:t xml:space="preserve">Sarin nói xong, ném mảnh ngọc vỡ vào một túi da khác. Hắn có túi da của nhím biển vàng tía, vốn là chuẩn bị tùy thời phát cho thủ hạ sử dụng. Hiện tại đem mảnh ngọc vỡ để vào, trong nhím biển vàng tía này cũng không phải là không gian độc lập của một bán vị diện, hơn nữa cũng không có biện pháp bảo hộ gì. Linh - hồn bên trong vẫn có thể cảm giác được hắn đang làm gì.</w:t>
      </w:r>
    </w:p>
    <w:p>
      <w:pPr>
        <w:pStyle w:val="BodyText"/>
      </w:pPr>
      <w:r>
        <w:t xml:space="preserve">Nerys lột da của Sợ hãi thiên sứ xong, quỳ trên mặt đất đã là một hình tượng máu thịt mơ hồ. Nerys thuận tay lại móc hai mắt Sợ hãi thiên sứ ra, cho trường thương của mình ăn. Sáu con mắt trên trường thương của nàng đồng thời mở ra, hai mắt Sợ hãi thiên sứ lập tức nổ tung, hóa thành một đoàn chất lỏng bị trực tiếp hấp thu vào trong sáu con mắt đó.</w:t>
      </w:r>
    </w:p>
    <w:p>
      <w:pPr>
        <w:pStyle w:val="BodyText"/>
      </w:pPr>
      <w:r>
        <w:t xml:space="preserve">Nerys cảm giác trong trường thương của mình một loại lực lượng vô hình đang ngưng tụ, chỉ là khuyết thiếu cái gì. Nàng dùng tay vỗ thân thương, trường thương phát ra tiếng nức nở.</w:t>
      </w:r>
    </w:p>
    <w:p>
      <w:pPr>
        <w:pStyle w:val="BodyText"/>
      </w:pPr>
      <w:r>
        <w:t xml:space="preserve">- Được rồi. Sau này tìm được thứ gì thích hợp đều cho ngươi ăn!</w:t>
      </w:r>
    </w:p>
    <w:p>
      <w:pPr>
        <w:pStyle w:val="BodyText"/>
      </w:pPr>
      <w:r>
        <w:t xml:space="preserve">Nerys an ủi vũ khí của mình, vũ khí này không ngờ muốn sinh ra khí linh!</w:t>
      </w:r>
    </w:p>
    <w:p>
      <w:pPr>
        <w:pStyle w:val="BodyText"/>
      </w:pPr>
      <w:r>
        <w:t xml:space="preserve">Luyện ngục mười hai chương sinh ra khí linh cũng không kỳ quái, tài liệu cấp cao bỏ vào đó quá nhiều hơn nữa nguyên lai nó là một kiện trang bị thành thục. Nerys chẳng qua là đem nó thăng cấp sau đó lại tu bổ một chút.</w:t>
      </w:r>
    </w:p>
    <w:p>
      <w:pPr>
        <w:pStyle w:val="BodyText"/>
      </w:pPr>
      <w:r>
        <w:t xml:space="preserve">Vốn dễ dàng sinh ra khí linh nhất là ma pháp tháp cây thần của Sarin. Nhưng cấp bậc của ma pháp tháp quá cao, còn không luyện chế hoàn thành, sự sinh ra khí linh này liền xa xa không hẹn.</w:t>
      </w:r>
    </w:p>
    <w:p>
      <w:pPr>
        <w:pStyle w:val="BodyText"/>
      </w:pPr>
      <w:r>
        <w:t xml:space="preserve">Hiện tại trường thương trong tay Nerys muốn sinh ra khí linh, cũng chính là nói trường thương có thể thăng cấp. Trang bị cấp mười đã cực kỳ khủng bố, nếu thăng cấp vũ khí này của Nerys tuyệt đối có thể trở thành thứ như Thần khí.</w:t>
      </w:r>
    </w:p>
    <w:p>
      <w:pPr>
        <w:pStyle w:val="BodyText"/>
      </w:pPr>
      <w:r>
        <w:t xml:space="preserve">Không, rất nhiều Thần khí đều là không có khí linh. Cho dù có cũng là phân thân của thần linh hoặc linh hồn của tín đồ. Mà khí linh của trang bị nhân loại chế tạo sinh ra thì là một sinh mệnh tồn tại độc lập, có thể thăng cấp giống nhân loại, trở thành thứ cường đại vô cùng.</w:t>
      </w:r>
    </w:p>
    <w:p>
      <w:pPr>
        <w:pStyle w:val="BodyText"/>
      </w:pPr>
      <w:r>
        <w:t xml:space="preserve">Thần linh, Thần thú... từ khoảnh khắc sinh ra, cấp bậc đã được quyết định. Muốn thăng cấp, khó khăn vạn ngàn. Không biết phải bao nhiêu triệu năm, tuyển nhận bao nhiên tín đồ, hấp thu lực lượng của bao nhiêu vị diện mới có khả năng thăng cấp. Mà nhân loại, lúc sinh ra yếu ớt vô cùng, lại có thể một mực thăng cấp, tốc độ thăng cấp khiến tất cả sinh vật đều cảm thấỵ hâm mộ, thẳng đến loại lực lượng mà tất cả vị diện đều không chứa chấp nổi - cấp thứ 24.</w:t>
      </w:r>
    </w:p>
    <w:p>
      <w:pPr>
        <w:pStyle w:val="BodyText"/>
      </w:pPr>
      <w:r>
        <w:t xml:space="preserve">Chỉ có nhân loại cấp 24, không có thần linh cấp 24. Đây là ngạn ngữ từ viễn cổ lưu truyền tới nay. Đương nhiên nhân loại cũng không có chính thức đạt tới cấp 24. Câu ngạn ngữ này, nói chính là hi vọng, là tương lai.</w:t>
      </w:r>
    </w:p>
    <w:p>
      <w:pPr>
        <w:pStyle w:val="BodyText"/>
      </w:pPr>
      <w:r>
        <w:t xml:space="preserve">Nerys cũng không phải nhân loại, huyết mạch lại cũng là cao cấp. Lạc Lạc Già La năm xưa giống như nhân loại, cũng đạt được lực lượng cường đại vô cùng và địa vị trong chinh chiến các vị diện. Theo lực lượng của Myers đại lục suy sụp, ác ma vị diện mới cùng gặp xui xẻo theo.</w:t>
      </w:r>
    </w:p>
    <w:p>
      <w:pPr>
        <w:pStyle w:val="BodyText"/>
      </w:pPr>
      <w:r>
        <w:t xml:space="preserve">Vũ khí của ác ma, khí linh sinh ra cũng phi thường cường đại, càng huống chi vũ khí này bản thân là do nhân loại luyện chế. Nerys mừng rỡ không thôi, đem đầu thương trực tiếp cắm vào trong mạch máu của Sợ hãi thiên sứ, cho sáu con mắt trên trường thương bắt đầu hấp thu máu của Sợ hãi thiên sứ.</w:t>
      </w:r>
    </w:p>
    <w:p>
      <w:pPr>
        <w:pStyle w:val="BodyText"/>
      </w:pPr>
      <w:r>
        <w:t xml:space="preserve">- Sarin! Ta tuyệt đối sẽ không tha cho ngươi...</w:t>
      </w:r>
    </w:p>
    <w:p>
      <w:pPr>
        <w:pStyle w:val="BodyText"/>
      </w:pPr>
      <w:r>
        <w:t xml:space="preserve">Trong mảnh ngọc vỡ trong túi da, Sợ hãi thiên sứ còn đang mắng chửi.</w:t>
      </w:r>
    </w:p>
    <w:p>
      <w:pPr>
        <w:pStyle w:val="BodyText"/>
      </w:pPr>
      <w:r>
        <w:t xml:space="preserve">Sarin từng kiến thức máy móc vong linh, đương nhiên biết làm thế nào đối phó loại chuyện này. Hắn lại dẫn phát một tia dòng điện, Sợ hãi thiên sứ lập tức đình chỉ tiếng ồn. Hai linh hồn bạn sinh thống khổ kêu, cuối cùng ngay cả sức để kêu cũng không còn.</w:t>
      </w:r>
    </w:p>
    <w:p>
      <w:pPr>
        <w:pStyle w:val="BodyText"/>
      </w:pPr>
      <w:r>
        <w:t xml:space="preserve">Linh hồn của nàng tuy rất mạnh, nhưng sau khi linh hồn rời thân thể, dòng điện trực tiếp tác dụng lên, cái gì cấp bậc đều không có ý nghĩa. Linh hồn bị điện giật chỉ có thể thống khổ chịu đựng chút lực lượng lôi điện vốn bé nhỏ không đáng kể ấy. Nếu linh hồn của Sợ hãi thiên sứ không rời khỏi thân thể, chút dòng điện ấy của Sarin không phải tác dụng lên linh hồn, thậm chí sẽ không làm cho nàng sinh ra một tia cảm giác tê liệt.</w:t>
      </w:r>
    </w:p>
    <w:p>
      <w:pPr>
        <w:pStyle w:val="BodyText"/>
      </w:pPr>
      <w:r>
        <w:t xml:space="preserve">Sau khi Nerys cắm trường thương vào mạch máu Sợ hãi thiên sứ, lại phim kim long tinh từ trong miệng ra, rạch cơ bắp của Sợ hãi thiên sứ, tìm gân ở bên dưới.</w:t>
      </w:r>
    </w:p>
    <w:p>
      <w:pPr>
        <w:pStyle w:val="BodyText"/>
      </w:pPr>
      <w:r>
        <w:t xml:space="preserve">Gân của sinh vật cấp mười hai hẳn là cực kỳ cùng cỏi, nếu không cũng không thể bộc phát ra lực lượng cường đại như vậy. Trường đao của Sợ hãi thiên sứ bổ chém nhìn thì thoải mái, nhưng lực lượng ẩn chứa làm Nerys cũng chịu không nổi. Nên biết ràng Nerys có được lực lượng của cự long, cho dù không thể hóa thân cự long, lực lượng cũng khác biệt không lớn so với Hoàng kim kiếm thánh.</w:t>
      </w:r>
    </w:p>
    <w:p>
      <w:pPr>
        <w:pStyle w:val="BodyText"/>
      </w:pPr>
      <w:r>
        <w:t xml:space="preserve">Sợ hãi thiên sứ tuy ràng hóa thân hình người, gân thịt trong cơ thể vẫn không quá giống nhân loại, có nhiều chỗ thậm chí không đối xứng. Loại sinh vật cấp mười hai này, trong cơ thể cũng không hoàn mỹ.</w:t>
      </w:r>
    </w:p>
    <w:p>
      <w:pPr>
        <w:pStyle w:val="BodyText"/>
      </w:pPr>
      <w:r>
        <w:t xml:space="preserve">Nerys nhanh chóng tìm được một sợi gân lớn, sau đó dùng con mắt ác ma của nàng quan sát một chút. Ở ven xương sống, mãi cho đến bộ phận xương cụt, tìm ra mạch lạc của sợi gân này. Sau đó dùng kim long tinh chậm rãi cắt đứt hai đầu rồi rút ra. Thân thể của Sợ hãi thiên sứ bản thân cũng sẽ phản kích nhưng bị huy chương gia tộc của Sarin không ngừng hấp thu lực lượng, thể xác không có linh hồn này chỉ có thể mặc cho Nerys chà đạp.</w:t>
      </w:r>
    </w:p>
    <w:p>
      <w:pPr>
        <w:pStyle w:val="BodyText"/>
      </w:pPr>
      <w:r>
        <w:t xml:space="preserve">Lột da rút gân chỉ là bước đầu tiên, tài liệu tốt thật sự là xương cốt. Cường độ xương cốt của Sợ hãi thiên sứ cũng là kinh người, hơn nữa hiện tại thân thể Dực khô lâu bị hủy, đang cần tài liệu khôi phục. Xương cốt của Sợ hãi thiên sứ này vừa khéo là tài liệu luyện chế cho Dực khô lâu.</w:t>
      </w:r>
    </w:p>
    <w:p>
      <w:pPr>
        <w:pStyle w:val="BodyText"/>
      </w:pPr>
      <w:r>
        <w:t xml:space="preserve">Trong cốt tủy của Sợ hãi thiên sứ có lực lượng sinh mệnh kỳ lạ, Nerys có thể hóa thân cốt ma ba mặt đem nó rút ra, luyện chế hạt châu linh hồn.</w:t>
      </w:r>
    </w:p>
    <w:p>
      <w:pPr>
        <w:pStyle w:val="BodyText"/>
      </w:pPr>
      <w:r>
        <w:t xml:space="preserve">Sau khi chứng kiến các loại năng lực của hạt châu linh hồn, Nerys vẫn rất hâm mộ nhưng là nàng không có tài liệu tốt luyện chế hạt châu linh hồn, cầu Dực khô lâu thì nàng lại không làm được. Hiện tại có Sợ hãi thiên sứ này, Sarin lại mặc cho nàng tai họa khối thân thể này chỉ lấy lớp da, Nerys đương nhiên sẽ lén làm ra mấy viên, về sau nếu hình thái vong linh của nàng thăng cấp khẳng định sẽ có dùng được.</w:t>
      </w:r>
    </w:p>
    <w:p>
      <w:pPr>
        <w:pStyle w:val="BodyText"/>
      </w:pPr>
      <w:r>
        <w:t xml:space="preserve">Sợ hãi thiên sứ có thể cắn nuốt linh hồn, trong xương cốt tất nhiên có vật chất đặc thù. Những vật chất này trọng yếu hơn xa so với khí quan chứa đựng linh hồn trong cơ thể Sợ hãi thiên sứ. Bởi vỉ không có loại vật chất trong cốt tủy này, nàng sẽ mất đi loại năng lực này.</w:t>
      </w:r>
    </w:p>
    <w:p>
      <w:pPr>
        <w:pStyle w:val="BodyText"/>
      </w:pPr>
      <w:r>
        <w:t xml:space="preserve">Ác ma có thể cắn nuốt linh hồn, cho nên hết sức mẫn cảm đối với vật chất có liên quan tới linh hồn này. Nerys sau khi rút ra mười hai sợi gân lớn cùng cỏi nhất, lại thả ra hai ma trùng, cho chúng nuốt ăn máu thịt của Sợ hãi thiên sứ.</w:t>
      </w:r>
    </w:p>
    <w:p>
      <w:pPr>
        <w:pStyle w:val="BodyText"/>
      </w:pPr>
      <w:r>
        <w:t xml:space="preserve">Sarin ở bên cạnh luyện chế da của Sợ hãi thiên sứ, cũng không quản Nerys đang làm gì.</w:t>
      </w:r>
    </w:p>
    <w:p>
      <w:pPr>
        <w:pStyle w:val="BodyText"/>
      </w:pPr>
      <w:r>
        <w:t xml:space="preserve">Hai ma trùng đỏ rực từ trong kẽ tay Nerys chui ra, trực tiếp nhào tới Sợ hãi thiên sứ. Sau khi chúng nhào lên, điên cuồng gặm nhấm, chỉ chẳng qua khẩu khí (khí quan ở miệng) của chúng nhanh chóng bị phá vỡ, đồng thời cũng rất nhanh liền ăn no. Mỗi một ma trùng chỉ ăn hơn hai miếng một chút.</w:t>
      </w:r>
    </w:p>
    <w:p>
      <w:pPr>
        <w:pStyle w:val="BodyText"/>
      </w:pPr>
      <w:r>
        <w:t xml:space="preserve">Hai miếng rưỡi liền cho hai ma trùng Nerys trân quý cất giấu ăn no. Hai con ma trùng đỏ rực lập tức bò trên thân thể máu thịt mơ hồ của Sợ hãi thiên sứ, chỉ dùng thời gian khoảng ba phút liền sinh ra một đống trừng trùng. Sau khi đẻ trứng, hai con ma trùng màu đỏ nhanh chóng tử vong.</w:t>
      </w:r>
    </w:p>
    <w:p>
      <w:pPr>
        <w:pStyle w:val="Compact"/>
      </w:pPr>
      <w:r>
        <w:br w:type="textWrapping"/>
      </w:r>
      <w:r>
        <w:br w:type="textWrapping"/>
      </w:r>
    </w:p>
    <w:p>
      <w:pPr>
        <w:pStyle w:val="Heading2"/>
      </w:pPr>
      <w:bookmarkStart w:id="462" w:name="q.3---chương-442"/>
      <w:bookmarkEnd w:id="462"/>
      <w:r>
        <w:t xml:space="preserve">440. Q.3 - Chương 442</w:t>
      </w:r>
    </w:p>
    <w:p>
      <w:pPr>
        <w:pStyle w:val="Compact"/>
      </w:pPr>
      <w:r>
        <w:br w:type="textWrapping"/>
      </w:r>
      <w:r>
        <w:br w:type="textWrapping"/>
      </w:r>
      <w:r>
        <w:t xml:space="preserve">Trứng ma trùng cũng là màu đỏ, hết sức ướt át tươi đẹp. Đám trứng trùng này vừa sinh ra liền liều mạng chui vào trong máu thịt Sợ hãi thiên sứ. Chất lòng trứng trùng tiết ra làm mềm máu thịt Sợ hãi thiên sứ. Trứng trùng sau khi chui vào liền bắt đầu hấp thu máu thịt, nhanh chóng trưởng thành.</w:t>
      </w:r>
    </w:p>
    <w:p>
      <w:pPr>
        <w:pStyle w:val="BodyText"/>
      </w:pPr>
      <w:r>
        <w:t xml:space="preserve">Ma trùng ở ác ma vị diện là thứ cấp thấp, ngay cả đám sứ ma đều coi ma trùng là thực vật bình thường nhất. Nhưng thực vật bản thân cũng là rất nguy hiểm. Ma trùng dựa vào số lượng khổng lồ sinh tồn xuống dưới, cũng có thể sinh ra một số huyết mạch tương đối khủng bố.</w:t>
      </w:r>
    </w:p>
    <w:p>
      <w:pPr>
        <w:pStyle w:val="BodyText"/>
      </w:pPr>
      <w:r>
        <w:t xml:space="preserve">Nerys trân quý cất giữ chính là hai con trùng huyết tinh. Loại trùng này tốc độ sinh sôi nảy nở cực nhanh, giữa ấu trùng tàn sát lẫn nhau, ấu trùng cường tráng nhất mới có thể sống sót. Sau mấy chục đời, trong trùng huyết tinh này sẽ sinh ra cá thể có thể giết chết ác ma. Sau hơn trăm đời, trong đàn trùng huyết tinh sẽ xuất hiện loại có thể xử lý đại ác ma.</w:t>
      </w:r>
    </w:p>
    <w:p>
      <w:pPr>
        <w:pStyle w:val="BodyText"/>
      </w:pPr>
      <w:r>
        <w:t xml:space="preserve">Nerys không trông mong trong số trùng huyết tinh của mình sinh ra cá thể cường đại gì, nàng muốn lợi dụng thi thể của trùng huyết tinh luyện chế hạt châu linh hồn. Trùng huyết tinh sau khi chết sẽ hóa thành một viên tinh thạch màu đỏ. Trùng huyết tinh cấp bậc càng cao, ngưng kết ra tinh thạch phẩm chất cũng càng cao.</w:t>
      </w:r>
    </w:p>
    <w:p>
      <w:pPr>
        <w:pStyle w:val="BodyText"/>
      </w:pPr>
      <w:r>
        <w:t xml:space="preserve">Nerys lúc này cũng không định hóa thân cốt ma ba mặt nữa. Trùng huyết tinh nếu có thể hấp thu máu thịt của Sợ hãi thiên sứ, chuyện ngược lại đơn giản rất nhiều. Huyết mạch ác ma của mình mới là cường đại nhất, hóa thân vong linh còn không thăng cấp đến cấp bậc Quân vương chân chính. Nàng hấp thu nhiều hơn ngọn lửa linh hồn Dực khô lâu cũng vô dụng. Loại thăng cấp này cần nàng hiểu sâu sắc quy tắc vong linh mới có thể hoàn toàn làm được.</w:t>
      </w:r>
    </w:p>
    <w:p>
      <w:pPr>
        <w:pStyle w:val="BodyText"/>
      </w:pPr>
      <w:r>
        <w:t xml:space="preserve">Trứng của trùng huyết tinh nhanh chóng nở ra, mấy trăm trùng huyết tinh vừa sinh ra gần như bị áp lực cực lớn của nước biển đè chết. Ngay cả như vậy, giữa trùng huyết tinh vẫn bắt đầu tự giết lẫn nhau. Đám trùng huyết tinh mới sinh ra này không có xác ngoài cứng rắn, tốc độ giết chóc cực nhanh, trong nháy mắt mấy trăm trùng huyết tinh chỉ còn lại hai đôi.</w:t>
      </w:r>
    </w:p>
    <w:p>
      <w:pPr>
        <w:pStyle w:val="BodyText"/>
      </w:pPr>
      <w:r>
        <w:t xml:space="preserve">Thi thể của trùng huyết tinh bị cắn chết đều bị ăn luôn, hai đôi trùng huyết tinh còn lại này cảm giác thực lực xấp xỉ nhau, không tự giết lẫn nhau mà bắt đầu cắn nuốt máu thịt của Sợ hãi thiên sứ.</w:t>
      </w:r>
    </w:p>
    <w:p>
      <w:pPr>
        <w:pStyle w:val="BodyText"/>
      </w:pPr>
      <w:r>
        <w:t xml:space="preserve">Sarin nhìn thấy trứng trùng và cảnh sinh sôi nảy nở kỳ dị, chỉ chăm chú nhìn vài giây liền tiếp tục luyện chế trang bị của hắn, cũng không để ý tới Nerys nữa. Đám ma trùng kia tuy rằng cổ quái nhưng cũng không có khả năng vượt quá cấp mười. Hơn nữa nơi này không có thứ gì để ăn, ma trùng tuyệt đối sẽ không lan tràn thành tai họa.</w:t>
      </w:r>
    </w:p>
    <w:p>
      <w:pPr>
        <w:pStyle w:val="BodyText"/>
      </w:pPr>
      <w:r>
        <w:t xml:space="preserve">Hắn khống chế thủy diễm trong phạm vi mấy thước, da Sợ hãi thiên sứ ở bên trong bị luyện hóa từng chút một. Sarin lập tức lấy ra 36 cái sừng của Cá voi trắng một sừng, trước mắt cũng chỉ có loại tài liệu này có thể xứng với da Sợ hãi thiên sứ.</w:t>
      </w:r>
    </w:p>
    <w:p>
      <w:pPr>
        <w:pStyle w:val="BodyText"/>
      </w:pPr>
      <w:r>
        <w:t xml:space="preserve">36 cái sừng bị Sarin luyện chế thành một cái khung hình tròn, sau đó đem da Sợ hãi thiên sứ phủ lên, tạo thành một cái trống trận đường kính ba thước.</w:t>
      </w:r>
    </w:p>
    <w:p>
      <w:pPr>
        <w:pStyle w:val="BodyText"/>
      </w:pPr>
      <w:r>
        <w:t xml:space="preserve">Mặt trái trống trận này là một mảnh trơn nhẵn, mà mặt phải lại là một gương mặt dữ tợn khủng bố. Gương mặt này bị Sarin luyện hóa thành một mặt phẳng, gương mặt đã mất linh hồn vẫn đang phẫn nộ trừng Sarin.</w:t>
      </w:r>
    </w:p>
    <w:p>
      <w:pPr>
        <w:pStyle w:val="BodyText"/>
      </w:pPr>
      <w:r>
        <w:t xml:space="preserve">Đây là trí nhớ của thân thể. Sarin nhìn biểu tình của gương mặt này, tâm tình càng thêm sung sướng. Chính là nó làm hại Dực khô lâu tự bạo, chỉ còn lại trái tim cùng với ngọn lửa linh hồn sắp tắt.</w:t>
      </w:r>
    </w:p>
    <w:p>
      <w:pPr>
        <w:pStyle w:val="BodyText"/>
      </w:pPr>
      <w:r>
        <w:t xml:space="preserve">Sarin nghĩ nghĩ, lấy mảnh ngọc vỡ trong túi da ra đặt ở trước trống trận nói:</w:t>
      </w:r>
    </w:p>
    <w:p>
      <w:pPr>
        <w:pStyle w:val="BodyText"/>
      </w:pPr>
      <w:r>
        <w:t xml:space="preserve">- Ngươi có nhìn thấy không? Đây là kết cục của ngươi, trở thành Sợ hãi trống trận của ta, giúp ta đi chinh phục thế giới!</w:t>
      </w:r>
    </w:p>
    <w:p>
      <w:pPr>
        <w:pStyle w:val="BodyText"/>
      </w:pPr>
      <w:r>
        <w:t xml:space="preserve">Sarin vừa kích thích linh hồn bạn sinh của Sợ hãi thiên sứ, vừa lợi dụng bộ phận quy tắc vĩnh hằng khống chế mình quen thuộc đem mảnh ngọc vỡ mở ra một khe hở nhỏ. Lực lượng của Sarin toàn bộ thả ra cũng chỉ làm cho khe hở này mở ra thời gian không tới một trinh.</w:t>
      </w:r>
    </w:p>
    <w:p>
      <w:pPr>
        <w:pStyle w:val="BodyText"/>
      </w:pPr>
      <w:r>
        <w:t xml:space="preserve">Thời gian ngắn như vậy thậm chí không thể phóng thích một cái ma pháp thuấn phát.</w:t>
      </w:r>
    </w:p>
    <w:p>
      <w:pPr>
        <w:pStyle w:val="BodyText"/>
      </w:pPr>
      <w:r>
        <w:t xml:space="preserve">- Không nên tin hắn!</w:t>
      </w:r>
    </w:p>
    <w:p>
      <w:pPr>
        <w:pStyle w:val="BodyText"/>
      </w:pPr>
      <w:r>
        <w:t xml:space="preserve">Sợ hãi thiên sứ kêu to, nàng đối với Sarin đã cảm thấy sợ hãi, trong trực giác nàng phát hiện đây là cái bẫy.</w:t>
      </w:r>
    </w:p>
    <w:p>
      <w:pPr>
        <w:pStyle w:val="BodyText"/>
      </w:pPr>
      <w:r>
        <w:t xml:space="preserve">Nhưng linh hồn bạn sinh của Sợ hãi thiên sứ không có trí tuệ như vậy. Nó bắt lấy thời gian một trinh này, muốn chạy thoát khỏi mảnh ngọc vỡ. Linh hồn của nó vừa mới chui ra một sợi đã bị tay trái của Sarin tóm lấy. Tay trái của hắn bởi vì thi triển kỹ năng Thủy tinh chỉ, có vẻ khô héo giống như là một nhánh cây khô. Chỉ là lần này Thủy tinh chỉ phóng thích không hoàn chỉnh, Sarin chịu đựng lực cắn trả cũng không tính cường đại, tay trái của hắn còn có thể làm ra bất kỳ một loại động tác bình thường.</w:t>
      </w:r>
    </w:p>
    <w:p>
      <w:pPr>
        <w:pStyle w:val="BodyText"/>
      </w:pPr>
      <w:r>
        <w:t xml:space="preserve">Linh hồn bạn sinh của Sợ hãi thiên sứ chui ra một sợi, khe hở của mảnh ngọc vỡ đã khép lại. Một sợi linh hồn này phát ra thanh âm thống khổ, lại cũng không khiến cho Sarin cảm giác đến khí tức sợ hãi gì nữa.</w:t>
      </w:r>
    </w:p>
    <w:p>
      <w:pPr>
        <w:pStyle w:val="BodyText"/>
      </w:pPr>
      <w:r>
        <w:t xml:space="preserve">Sarin mỉm cười, lấy ra một mảnh nhỏ vĩnh hằng khống chế. Vốn hắn định thu phục sinh vật nguyên tố, hiện tại tạm thời đối phó tên kia cũng đủ rồi. Chỉ là một sợi linh hồn, quá yếu ớt.</w:t>
      </w:r>
    </w:p>
    <w:p>
      <w:pPr>
        <w:pStyle w:val="BodyText"/>
      </w:pPr>
      <w:r>
        <w:t xml:space="preserve">Một sợi linh hồn trực tiếp bị hấp thu vào trong mảnh nhỏ vĩnh hằng khống chế. Sarin đem mảnh nhỏ vĩnh hằng khống chế ném vào trong thủy diễm. Mảnh nhỏ này nhanh chóng dung nhập trống trận, tiến vào trung tâm trống trận và lơ lửng ở đó.</w:t>
      </w:r>
    </w:p>
    <w:p>
      <w:pPr>
        <w:pStyle w:val="BodyText"/>
      </w:pPr>
      <w:r>
        <w:t xml:space="preserve">- Nerys, để lại đầu và xương sống cho ta!</w:t>
      </w:r>
    </w:p>
    <w:p>
      <w:pPr>
        <w:pStyle w:val="BodyText"/>
      </w:pPr>
      <w:r>
        <w:t xml:space="preserve">- Chủ nhân, bộ xương thì sao?</w:t>
      </w:r>
    </w:p>
    <w:p>
      <w:pPr>
        <w:pStyle w:val="BodyText"/>
      </w:pPr>
      <w:r>
        <w:t xml:space="preserve">Nerys không kìm nổi hỏi.</w:t>
      </w:r>
    </w:p>
    <w:p>
      <w:pPr>
        <w:pStyle w:val="BodyText"/>
      </w:pPr>
      <w:r>
        <w:t xml:space="preserve">Sarin hết sức vui mừng, Nerys cuối cùng biết quan tâm Dực khô lâu rồi. Hắn lại không biết Nerys chỉ bởi vì bị hành vi của Dực khô lâu cảm động, tạm thời như thế. Nếu chờ Dực khô lâu sống lại, nàng khẳng định sẽ ghen tị Dực khô lâu được Sarin quan tâm và tín nhiệm nhiều như vậy.</w:t>
      </w:r>
    </w:p>
    <w:p>
      <w:pPr>
        <w:pStyle w:val="BodyText"/>
      </w:pPr>
      <w:r>
        <w:t xml:space="preserve">Sarin không lập tức lấy trái tim hoàng kim ra cung cấp năng lượng cho Dực khô lâu. Hắn trước tiên luyện chế trống trận, tra tấn linh hồn Sợ hãi thiên sứ từng chút một.</w:t>
      </w:r>
    </w:p>
    <w:p>
      <w:pPr>
        <w:pStyle w:val="BodyText"/>
      </w:pPr>
      <w:r>
        <w:t xml:space="preserve">Mảnh nhỏ vĩnh hằng khống chế lơ lửng trong trống trận. Mảnh nhỏ Sarin tự tay luyện chế tuy rằng phẩm chất không cao, quy tắc cũng không cường đại nhưng lực lượng ẩn chứa trong một sợi linh hồn kia cũng còn nhỏ yếu. Một sợi linh hồn này bị nhốt không ngờ dần dần đánh mất mình, cũng không còn liên hệ gì với bản thể nữa.</w:t>
      </w:r>
    </w:p>
    <w:p>
      <w:pPr>
        <w:pStyle w:val="BodyText"/>
      </w:pPr>
      <w:r>
        <w:t xml:space="preserve">Bên phía Nerys, trùng huyết tinh đã sinh sôi nảy nở mấy chục đời, nàng rốt cục đạt được hai viên tinh thạch màu đỏ sậm. Trong hai mảnh tinh thạch này ẩn chứa lực lượng cường đại thậm chí còn có chứa một tia quy tắc.</w:t>
      </w:r>
    </w:p>
    <w:p>
      <w:pPr>
        <w:pStyle w:val="BodyText"/>
      </w:pPr>
      <w:r>
        <w:t xml:space="preserve">Máu thịt của Sợ hãi thiên sứ bị cắn nuốt mất một nửa, lộ ra xương sọ cùng với xương sống sau lưng. Nerys lại lần nữa phun kim long tinh ra, đem nó cắm vào khe hở xương cốt của Sợ hãi thiên sứ.</w:t>
      </w:r>
    </w:p>
    <w:p>
      <w:pPr>
        <w:pStyle w:val="BodyText"/>
      </w:pPr>
      <w:r>
        <w:t xml:space="preserve">Xương cốt cứng cỏi tới đâu cũng đều có khe hở, nếu không sẽ không thể làm ra được động tác phức tạp. Sợ hãi thiên sứ lúc mới đầu cũng chẳng qua là côn trùng có hại, sau khi cắn nuốt lẫn nhau tiến hóa mà thành. Nerys am hiểu phân giải xương cốt, đối với Sợ hãi thiên sứ đã tiến hóa thành hình người, nàng phân giải còn thoải mái hơn so với rút gân.</w:t>
      </w:r>
    </w:p>
    <w:p>
      <w:pPr>
        <w:pStyle w:val="BodyText"/>
      </w:pPr>
      <w:r>
        <w:t xml:space="preserve">Kim long tinh cắm vào trong khe hở xương cốt, chặt đứt mấy điểm nối liền năng lượng cùng với một số gân mỏng manh. Sau đó Nerys nắm lấy phần xương cụt của Sợ hãi thiên sứ. Nơi này còn có một cái đuôi chưa thoái hóa, chỉ dài bằng bàn tay. Nerys nắm lấy chỗ này run lên, cả xương sống lưng và xương sọ đều rời xuống dưới.</w:t>
      </w:r>
    </w:p>
    <w:p>
      <w:pPr>
        <w:pStyle w:val="BodyText"/>
      </w:pPr>
      <w:r>
        <w:t xml:space="preserve">Nerys hiện tại là hình thái hóa thân Ma thần, cầm lấy xương sống dài mấy thước tới trước mặt Sarin. Sarin ra hiệu, Nerys đem chuỗi xương cốt ném vào trong thủy diễm, trong lòng hơi tiếc nuối. Cốt tủy trong xương sống này, mình còn chưa rút ra.</w:t>
      </w:r>
    </w:p>
    <w:p>
      <w:pPr>
        <w:pStyle w:val="BodyText"/>
      </w:pPr>
      <w:r>
        <w:t xml:space="preserve">Nerys xoay người, bắt đầu rút lấy cốt tủy trong xương cốt còn lại. Biện pháp rút lấy cốt tủy của nàng là đem hai viên tinh thạch màu máu áp lên, trực tiếp hút cốt tủy vào trong tinh thạch.</w:t>
      </w:r>
    </w:p>
    <w:p>
      <w:pPr>
        <w:pStyle w:val="BodyText"/>
      </w:pPr>
      <w:r>
        <w:t xml:space="preserve">Tháp linh hồn màu máu – đây là thứ ác ma có thể luyện chế, là trang bị giống như hạt châu linh hồn, sử dụng không có gì khác nhau. Thủ pháp luyện chế trang bị của Nerys hết sức thô ráp, tuy nhiên trang bị này hoàn toàn xem chất liệu của trang bị. Trùng huyết tinh tiến hóa đến cuối cùng bản thân chính là một hạt châu linh hồn còn sống, có thể hóa thân Ma thần. Tất cả máu thịt linh hồn bị trùng huyết tinh cắn nuốt đều biến thành lực lượng của nó.</w:t>
      </w:r>
    </w:p>
    <w:p>
      <w:pPr>
        <w:pStyle w:val="BodyText"/>
      </w:pPr>
      <w:r>
        <w:t xml:space="preserve">Lực lượng ẩn chứa trong máu thịt của Sợ hãi thiên sứ có chứa quy tắc, mấy chục lần sinh sôi nảy nở liền sinh ra trùng huyết tinh cấp chín. Lại tiến hóa nữa Nerys đều khống chế không nổi. Nerys đạt được tinh thạch màu máu đã xấp xỉ hạt châu linh hồn rồi. Sau khi hấp thu đại lượng cốt tủy, trong hai viên tinh thạch màu máu bắt đầu xuất hiện không gian linh hồn hoàn chỉnh. Cốt tủy của Sợ hãi thiên sứ là màu đen, bên trong tinh thạch màu máu này cốt tủy màu đen dần hình thành hình dạng một tòa tháp cao.</w:t>
      </w:r>
    </w:p>
    <w:p>
      <w:pPr>
        <w:pStyle w:val="BodyText"/>
      </w:pPr>
      <w:r>
        <w:t xml:space="preserve">Tháp cao này mười tám tầng, trong mỗi một tầng đều có một không gian có thể chứa linh hồn. Tháp linh hồn màu máu bản thân không tính là chắc chắn, một tay Nerys có thể bóp vỡ. Tuy nhiên tác dụng của thứ này nhiều hơn hạt châu linh hồn một chút. Linh hồn tiến vào tháp linh hồn màu máu dưới sự cho phép của Nerys còn có thể giữ được thanh tỉnh.</w:t>
      </w:r>
    </w:p>
    <w:p>
      <w:pPr>
        <w:pStyle w:val="BodyText"/>
      </w:pPr>
      <w:r>
        <w:t xml:space="preserve">Nếu Nerys muốn, ở nơi này bồi dưỡng vong linh cũng không thành vấn đề. Trong tháp linh hồn màu máu mười tám tầng, số lượng vong linh nuôi dưỡng mỗi tầng đều vượt qua một vạn. Vị trí càng cao tầng, có thể cất chứa linh hồn càng ít, phẩm chất cũng càng cao.</w:t>
      </w:r>
    </w:p>
    <w:p>
      <w:pPr>
        <w:pStyle w:val="BodyText"/>
      </w:pPr>
      <w:r>
        <w:t xml:space="preserve">Vật chất ẩn chứa trong xương cốt Sợ hãi thiên sứ quả thật có năng lực chứa đựng linh hồn đồng thời bảo tồn lực lượng linh hồn, nếu không Sợ hãi thiên sứ cũng không thể đem linh hồn cắn nuốt chuyển hóa thành sức chiến đấu của bản thân. Linh hồn bị tiêu hóa xa không bằng để linh hồn bảo tồn lại, tùy thời kích thích, kích phát ra lực lượng thống khổ và sợ hãi ở sâu trong linh hồn.</w:t>
      </w:r>
    </w:p>
    <w:p>
      <w:pPr>
        <w:pStyle w:val="BodyText"/>
      </w:pPr>
      <w:r>
        <w:t xml:space="preserve">Đương nhiên, ở trong tháp linh hồn màu máu những linh hồn này còn có thể tín ngưỡng Nerys, lực lượng tín ngưỡng đưa cho Nerys. Cái này giống như là hạt châu linh hồn.</w:t>
      </w:r>
    </w:p>
    <w:p>
      <w:pPr>
        <w:pStyle w:val="BodyText"/>
      </w:pPr>
      <w:r>
        <w:t xml:space="preserve">Nerys có được hai tháp linh hồn màu máu, trong lòng vui mừng. Về sau phàm là người tử vong trên chiến trường nàng đều có thể lặng lẽ đánh cắp linh hồn. Bất kể là linh hồn nhân loại hay ác ma, sau khi thu thập lại, mình lại có thêm số lượng tín đồ khổng lồ. Lực lượng tín ngưỡng đối với ác ma mà nói ngược lại không bài xích, Ma pháp sư không thích là bởi vì thần linh.</w:t>
      </w:r>
    </w:p>
    <w:p>
      <w:pPr>
        <w:pStyle w:val="BodyText"/>
      </w:pPr>
      <w:r>
        <w:t xml:space="preserve">Đừng cho rằng chỉ có thần linh mới có thể sử dụng tín ngưỡng lực. Nếu là như thế, thần linh làm thế nào tuyển nhận tín đồ.</w:t>
      </w:r>
    </w:p>
    <w:p>
      <w:pPr>
        <w:pStyle w:val="BodyText"/>
      </w:pPr>
      <w:r>
        <w:t xml:space="preserve">Luyện chế được hai tháp linh hồn màu máu, Nerys có chút buồn bực. Hiển nhiên mình quá tham lam. Trong xương cốt Sợ hãi thiên sứ này, cốt tủy quá nhiều, mình chỉ dùng không tới 1/10.</w:t>
      </w:r>
    </w:p>
    <w:p>
      <w:pPr>
        <w:pStyle w:val="BodyText"/>
      </w:pPr>
      <w:r>
        <w:t xml:space="preserve">- Chủ nhân!</w:t>
      </w:r>
    </w:p>
    <w:p>
      <w:pPr>
        <w:pStyle w:val="BodyText"/>
      </w:pPr>
      <w:r>
        <w:t xml:space="preserve">Nerys gọi một tiếng, mặc dù có chút hối hận vẫn tiếp tục nói:</w:t>
      </w:r>
    </w:p>
    <w:p>
      <w:pPr>
        <w:pStyle w:val="BodyText"/>
      </w:pPr>
      <w:r>
        <w:t xml:space="preserve">- Xương cốt sợ hãi thiên sứ này có thể trị liệu cho Binh!</w:t>
      </w:r>
    </w:p>
    <w:p>
      <w:pPr>
        <w:pStyle w:val="BodyText"/>
      </w:pPr>
      <w:r>
        <w:t xml:space="preserve">- Cái gì!</w:t>
      </w:r>
    </w:p>
    <w:p>
      <w:pPr>
        <w:pStyle w:val="BodyText"/>
      </w:pPr>
      <w:r>
        <w:t xml:space="preserve">Sarin không quá tin tưởng điều mình nghe thấy, Nerys không ngờ phúc hậu như vậy?</w:t>
      </w:r>
    </w:p>
    <w:p>
      <w:pPr>
        <w:pStyle w:val="BodyText"/>
      </w:pPr>
      <w:r>
        <w:t xml:space="preserve">- Chủ nhân. Cốt tủy Sợ hãi thiên sứ này có thể dùng để luyện chế hạt châu linh hồn. Người xem.</w:t>
      </w:r>
    </w:p>
    <w:p>
      <w:pPr>
        <w:pStyle w:val="BodyText"/>
      </w:pPr>
      <w:r>
        <w:t xml:space="preserve">Nerys nói xong đem một chiếc tháp linh hồn màu máu cho Sarin. Nàng vẫn là hình thái hóa thân Ma thần, từ trên nhìn xuống dưới vừa khéo có thể nhìn thấy cổ họng Sarin bởi vì kích động mà lên xuống. Góc độ này ngược lại không nhìn rõ biểu tình của Sarin.</w:t>
      </w:r>
    </w:p>
    <w:p>
      <w:pPr>
        <w:pStyle w:val="BodyText"/>
      </w:pPr>
      <w:r>
        <w:t xml:space="preserve">Gõ xương hút tủy, loại chuyện này Ma pháp sư thường làm. Cốt tủy bình thường là tạo máu, nhưng cốt tủy của rất nhiều ma thú lại dùng để tu bổ ma hạch. Còn có rất nhiều vật chất đặc thù, tinh luyện ra chính là tài liệu ma pháp tốt.</w:t>
      </w:r>
    </w:p>
    <w:p>
      <w:pPr>
        <w:pStyle w:val="BodyText"/>
      </w:pPr>
      <w:r>
        <w:t xml:space="preserve">Khuyết điểm của ma thú loại cá trong biển chính là cốt tủy không nhiều như ma thú đất liền, máu cũng vậy. Cũng may ma thú trong biển thể hình khổng lồ cũng nhiều, một ma thú cấp bốn có khả năng dài đến mười thước trở lên.</w:t>
      </w:r>
    </w:p>
    <w:p>
      <w:pPr>
        <w:pStyle w:val="BodyText"/>
      </w:pPr>
      <w:r>
        <w:t xml:space="preserve">Tới cấp bậc này của Sarin đã có thể mơ hồ nhìn thấy một ít đặc trưng của linh hồn, đối với luyện chế trang bị nhằm vào linh hồn cũng có một số bản vẽ có thể thực nghiệm. Ma đạo sĩ bắt đầu tiếp xúc vấn đề linh hồn, chờ lúc đột phá cấp chín trở thành Ma đạo sư mới có thể chân chính giao tiếp với linh hồn.</w:t>
      </w:r>
    </w:p>
    <w:p>
      <w:pPr>
        <w:pStyle w:val="BodyText"/>
      </w:pPr>
      <w:r>
        <w:t xml:space="preserve">Ngay cả như vậy, lúc Sarin nhìn thấy tháp linh hồn màu máu cũng lập tức cảm giác được thứ này tốt hơn so với hạt châu linh hồn của Nicolas. Hạt châu linh hồn của Nicolas tuy là Francis luyện chế, nhưng Francis cũng không không từng nghĩ tới để Nicolas tương lai như thế nào. Hắn chỉ là một quân cờ để ở bên người Sarin mà thôi.</w:t>
      </w:r>
    </w:p>
    <w:p>
      <w:pPr>
        <w:pStyle w:val="BodyText"/>
      </w:pPr>
      <w:r>
        <w:t xml:space="preserve">Đối với Francis mà nói, Thần thuật sư sa đọa cấp chín Nicolas này tùy thời có thể vứt bỏ.</w:t>
      </w:r>
    </w:p>
    <w:p>
      <w:pPr>
        <w:pStyle w:val="BodyText"/>
      </w:pPr>
      <w:r>
        <w:t xml:space="preserve">Nếu là quân cờ có thể tùy thời vứt bỏ, Francis đương nhiên sẽ không vì Nicolas luyện chế trang bị cường đại cỡ nào. Hạt châu linh hồn kia chỉ chẳng qua để Nicolas không đến mức mất đi lực lượng cấp chín lại không thể giúp hắn tiếp tục thăng cấp. Nicolas cũng chưa từng nghĩ tới muốn thăng cấp. Sarin lại khác. Hắn còn không rõ Thần thuật sư sa đọa tới cấp mười sẽ là như thế nào. Lực lượng của họ có thể khiến cho thần linh trực tiếp phản ứng hay không.</w:t>
      </w:r>
    </w:p>
    <w:p>
      <w:pPr>
        <w:pStyle w:val="BodyText"/>
      </w:pPr>
      <w:r>
        <w:t xml:space="preserve">Sarin phải thử một chút, cho Nicolas thăng lên cấp mười.</w:t>
      </w:r>
    </w:p>
    <w:p>
      <w:pPr>
        <w:pStyle w:val="BodyText"/>
      </w:pPr>
      <w:r>
        <w:t xml:space="preserve">Thần thuật sư thăng lên cấp mười khó hơn nhiều so vớii Ma pháp sư. Bởi vì Quang Huy Chi Chủ là một thần linh keo kiệt, không chịu cấp thêm cho tín đồ nửa phần lực lượng.</w:t>
      </w:r>
    </w:p>
    <w:p>
      <w:pPr>
        <w:pStyle w:val="BodyText"/>
      </w:pPr>
      <w:r>
        <w:t xml:space="preserve">Càng trọng yếu là, nếu cốt tủy này có thể coi là tài liệu luyện chế hạt châu linh hồn, cũng có thể dùng tẩm bổ linh hồn. Linh hồn của Dực khô lâu suy yếu, nếu không được trị liệu không chỉ thực lực sẽ tụt xuống chỉ sợ trí tuệ không dễ dàng trưởng thành cũng sẽ biến mất.</w:t>
      </w:r>
    </w:p>
    <w:p>
      <w:pPr>
        <w:pStyle w:val="BodyText"/>
      </w:pPr>
      <w:r>
        <w:t xml:space="preserve">- Không thể!</w:t>
      </w:r>
    </w:p>
    <w:p>
      <w:pPr>
        <w:pStyle w:val="BodyText"/>
      </w:pPr>
      <w:r>
        <w:t xml:space="preserve">Sợ hãi thiên sứ bị dòng điện tra tấn thất điên bát đảo, nhưng nàng nghe thấy Sarin muốn lấy tất cả cốt tủy của nàng để luyện chế trang bị, trong lòng sợ hãi tột cùng. Mất cốt tủy, linh hồn của nàng vĩnh viễn không thể trở lại thân thể.</w:t>
      </w:r>
    </w:p>
    <w:p>
      <w:pPr>
        <w:pStyle w:val="BodyText"/>
      </w:pPr>
      <w:r>
        <w:t xml:space="preserve">- Ta đầu hàng! Tha cho ta, van cầu ngươi. Muốn ta làm gì cũng được!</w:t>
      </w:r>
    </w:p>
    <w:p>
      <w:pPr>
        <w:pStyle w:val="BodyText"/>
      </w:pPr>
      <w:r>
        <w:t xml:space="preserve">Sợ hãi thiên sứ không còn nửa phần dũng khí chống lại Sarin nữa.</w:t>
      </w:r>
    </w:p>
    <w:p>
      <w:pPr>
        <w:pStyle w:val="BodyText"/>
      </w:pPr>
      <w:r>
        <w:t xml:space="preserve">- Muộn rồi.</w:t>
      </w:r>
    </w:p>
    <w:p>
      <w:pPr>
        <w:pStyle w:val="BodyText"/>
      </w:pPr>
      <w:r>
        <w:t xml:space="preserve">Sarin chỉ trả lời một tiếng sau đó nói với Nerys:</w:t>
      </w:r>
    </w:p>
    <w:p>
      <w:pPr>
        <w:pStyle w:val="BodyText"/>
      </w:pPr>
      <w:r>
        <w:t xml:space="preserve">- Thân thể của Binh tạm thời không thể khôi phục. Ngươi trước giúp hắn luyện chế một hạt châu linh hồn, phẩm chất ít nhất phải cao hơn ngươi hiện tại một cấp. Ta còn đang luyện chế Sợ hãi trống trận. Chờ trống trận của ta luyện chế xong, chúng ta về ma pháp tháp trợ giúp Binh khôi phục thân thể.</w:t>
      </w:r>
    </w:p>
    <w:p>
      <w:pPr>
        <w:pStyle w:val="BodyText"/>
      </w:pPr>
      <w:r>
        <w:t xml:space="preserve">- Chủ nhân...</w:t>
      </w:r>
    </w:p>
    <w:p>
      <w:pPr>
        <w:pStyle w:val="BodyText"/>
      </w:pPr>
      <w:r>
        <w:t xml:space="preserve">Trong túi da bên hông Sarin, trong trái tim hoàng kim truyền ra thanh âm của Dực khô lâu.</w:t>
      </w:r>
    </w:p>
    <w:p>
      <w:pPr>
        <w:pStyle w:val="BodyText"/>
      </w:pPr>
      <w:r>
        <w:t xml:space="preserve">- Cái gì!</w:t>
      </w:r>
    </w:p>
    <w:p>
      <w:pPr>
        <w:pStyle w:val="BodyText"/>
      </w:pPr>
      <w:r>
        <w:t xml:space="preserve">Sarin nghe thấy thanh âm của Dực khô lâu, vui mừng quá đỗi. Dực khô lâu vẫn còn giữ được thần trí. Như vậy hắn khôi phục cũng tương đối dễ dàng.</w:t>
      </w:r>
    </w:p>
    <w:p>
      <w:pPr>
        <w:pStyle w:val="BodyText"/>
      </w:pPr>
      <w:r>
        <w:t xml:space="preserve">- Vâng, chủ nhân.</w:t>
      </w:r>
    </w:p>
    <w:p>
      <w:pPr>
        <w:pStyle w:val="BodyText"/>
      </w:pPr>
      <w:r>
        <w:t xml:space="preserve">Nerys thu hồi tâm tình hối hận, thầm nghĩ trong lòng: “Lần này mình giúp Binh một cái ân lớn, về sau hắn sẽ không đối nghịch với mình nữa chứ? Dù sao mình về sau phải thống soái quân đoàn ác ma, không thể kiếm ăn trên biển. Mà Dực khô lâu có được thuyền luyện kim bàn quy, loại chuyện vớt thuyền đắm hầu như rơi hết vào tay hắn. Mình muốn các loại tài liệu còn phải dựa vào Dực khô lâu hỗ trợ. “</w:t>
      </w:r>
    </w:p>
    <w:p>
      <w:pPr>
        <w:pStyle w:val="BodyText"/>
      </w:pPr>
      <w:r>
        <w:t xml:space="preserve">Nerys lấy ra trứng trùng thu hoạch cuối cùng để vào trong máu thịt Sợ hãi thiên sứ, thúc đẩy tiến hóa, trưởng thành tiếp tục luyện chế tháp linh hồn màu máu.</w:t>
      </w:r>
    </w:p>
    <w:p>
      <w:pPr>
        <w:pStyle w:val="BodyText"/>
      </w:pPr>
      <w:r>
        <w:t xml:space="preserve">Sarin ở bên cạnh, cũng không về ma pháp tháp cây thần, tiếp tục luyện chế Sợ hãi trống trận của hắn.</w:t>
      </w:r>
    </w:p>
    <w:p>
      <w:pPr>
        <w:pStyle w:val="BodyText"/>
      </w:pPr>
      <w:r>
        <w:t xml:space="preserve">Chung quanh bọn họ, hàng vạn côn trùng có hại còn đang ẩn nấp, nơm nớp lo sợ. Không con nào dám công kích, càng không có con nào dám chạy trốn.</w:t>
      </w:r>
    </w:p>
    <w:p>
      <w:pPr>
        <w:pStyle w:val="BodyText"/>
      </w:pPr>
      <w:r>
        <w:t xml:space="preserve">Trong thủy diễm của Sarin, xương đầu và xương sống Sợ hãi thiên sứ bị luyện chế đến thu nhỏ chỉ còn dài hơn một thước, hình thành bộ dáng một cái chùy xương. Đầu của chùy xương này chính là xương sọ của Sợ hãi thiên sứ.</w:t>
      </w:r>
    </w:p>
    <w:p>
      <w:pPr>
        <w:pStyle w:val="BodyText"/>
      </w:pPr>
      <w:r>
        <w:t xml:space="preserve">Nhưng là chùy xương này bản thân đã là một kiện vũ khí cường đại rồi. Sarin vội vàng luyện chế xong chùy xương, sau đó ở mặt phải Sợ hãi trống trận đánh mạnh một cái. Trừ người của hắn ra, mấy vạn côn trùng có hại chung quanh theo thanh âm của Sợ hãi thiên sứ bắt đầu rú lên.</w:t>
      </w:r>
    </w:p>
    <w:p>
      <w:pPr>
        <w:pStyle w:val="BodyText"/>
      </w:pPr>
      <w:r>
        <w:t xml:space="preserve">Thùng... Thùng... Thùng...</w:t>
      </w:r>
    </w:p>
    <w:p>
      <w:pPr>
        <w:pStyle w:val="BodyText"/>
      </w:pPr>
      <w:r>
        <w:t xml:space="preserve">Tiết tấu Sarin gõ đánh hết sức thong thả, thống khổ của đám côn trùng có hại lại không giảm bớt chút nào.</w:t>
      </w:r>
    </w:p>
    <w:p>
      <w:pPr>
        <w:pStyle w:val="BodyText"/>
      </w:pPr>
      <w:r>
        <w:t xml:space="preserve">- Còn không tiến vào!</w:t>
      </w:r>
    </w:p>
    <w:p>
      <w:pPr>
        <w:pStyle w:val="BodyText"/>
      </w:pPr>
      <w:r>
        <w:t xml:space="preserve">Sarin quát lớn. Trong mảnh nhỏ vĩnh hằng khống chế lơ lửng trong Sợ hãi trống trận, một sợi linh hồn bạn sinh của Sợ hãi thiên sứ theo lời của Sarin phát ra một tiếng gầm rú trầm thấp. Mấy trăm con côn trùng có hại gần nhất đột nhiên nhảy lên, lao về phía Sợ hãi trống trận. Đám côn trùng có hại này hình thể ít nhất bốn thước trở lên, gương mặt người ở mặt phải Sợ hãi trống trận há miệng, hút chúng vào bên trong trống trận.</w:t>
      </w:r>
    </w:p>
    <w:p>
      <w:pPr>
        <w:pStyle w:val="BodyText"/>
      </w:pPr>
      <w:r>
        <w:t xml:space="preserve">Tốc độ gương mặt người này hấp thu côn trùng có hại ban đầu còn rất thong thả, sau khi hơn một trăm côn trùng có hại tiến vào tốc độ hấp thu đã đề ấy trăm lần. Càng nhiều côn trùng có hại lao tới Sợ hãi thiên sứ, chui vào trong miệng của gương mặt người ở mặt phải trống trận.</w:t>
      </w:r>
    </w:p>
    <w:p>
      <w:pPr>
        <w:pStyle w:val="BodyText"/>
      </w:pPr>
      <w:r>
        <w:t xml:space="preserve">Luyện chế Sợ hãi trống trận này Sarin đã sớm có kế hoạch. Loại đồ vật trống trận này, là vào thời viễn cổ nhân loại chinh phạt các vị diện mà sáng tạo ra. Tiếng trống trận có thể truyền bá đến khoảng cách hơn trăm dặm, có thể truyền tin tức phức tạp. Năm xưa chiến sĩ mà nhân loại thống lĩnh, chủng tộc nào cũng có, thậm chí còn có Thần tộc phản bội thần linh. Nếu muốn thống nhất chỉ huy, độ khó không nhỏ.</w:t>
      </w:r>
    </w:p>
    <w:p>
      <w:pPr>
        <w:pStyle w:val="BodyText"/>
      </w:pPr>
      <w:r>
        <w:t xml:space="preserve">Có trống trận, điều động chiến sĩ liền tiện lợi hơn. Càng trọng yếu là, trong trống trận ẩn chứa lực lượng ma pháp, có thể thêm vào cho tất cả chiến sĩ. Đồng dạng trống trận còn có năng lực công kích, có thể tiến hành đả kích quần thể đối với sĩ khí của địch, thậm chí có trống trận có thể trực tiếp sát thương đại lượng quân địch.</w:t>
      </w:r>
    </w:p>
    <w:p>
      <w:pPr>
        <w:pStyle w:val="BodyText"/>
      </w:pPr>
      <w:r>
        <w:t xml:space="preserve">Trống trận da người của Hắc ma pháp sư chính là như thế. Khi quân đội của Hắc Thiên Ma Thần xuất chinh, Hắc ma pháp sư cường đại sẽ đánh trống trận, chiến sĩ của quân đội nhân loại sẽ có hàng ngàn hàng vạn lọt vào trong trạng thái xấu của hắc ma pháp.</w:t>
      </w:r>
    </w:p>
    <w:p>
      <w:pPr>
        <w:pStyle w:val="BodyText"/>
      </w:pPr>
      <w:r>
        <w:t xml:space="preserve">Bản vẽ Sarin có được lại lấy từ trong thuyền chìm của vương triều thứ hai. Loại trống trận này vẫn có thể phối hợp các chủng tộc tác chiến, có thể quần công quân địch. Lực lượng của một chiếc trống trận có thể so với hàng trăm pháp sư. Chỉ là tài liệu loại trống trận này yêu cầu rất cao, ít nhất phải là tài liệu của sinh vật cấp mười hai.</w:t>
      </w:r>
    </w:p>
    <w:p>
      <w:pPr>
        <w:pStyle w:val="BodyText"/>
      </w:pPr>
      <w:r>
        <w:t xml:space="preserve">Sarin chiếm được thân thể của Sợ hãi thiên sứ, lập tức nghĩ tới loại trống trận uy lực cường đại này. Có lẽ vào thời kỳ vương triều thứ hai, loại đồ vật này coi như phổ biến, nhưng hiện tại đi nơi nào tìm sinh vật cấp mười hai.</w:t>
      </w:r>
    </w:p>
    <w:p>
      <w:pPr>
        <w:pStyle w:val="BodyText"/>
      </w:pPr>
      <w:r>
        <w:t xml:space="preserve">Không biết qua bao lâu, mấy vạn côn trùng có hại bị cắn nuốt vào trong Sợ hãi trống trận. Lúc Sarin lại dùng chùy xương gõ trống trận, côn trùng có hại bên trong đã không cảm thụ được thống khổ, lại phải không ngừng cung cấp lực lượng cho trống trận.</w:t>
      </w:r>
    </w:p>
    <w:p>
      <w:pPr>
        <w:pStyle w:val="BodyText"/>
      </w:pPr>
      <w:r>
        <w:t xml:space="preserve">- Chủ nhân, xong rồi!</w:t>
      </w:r>
    </w:p>
    <w:p>
      <w:pPr>
        <w:pStyle w:val="BodyText"/>
      </w:pPr>
      <w:r>
        <w:t xml:space="preserve">Nerys lúc này cũng cưỡng ép ngăn cản một đôi trùng huyết tinh thăng cấp, móc từ trong máu thịt Sợ hãi thiên sứ ra. Hai con trùng huyết tinh này muốn công kích Nerys, bị nàng dùng kim long tinh đâm mỗi con một cái, xuyên qua đại não ghim chết trên mặt đất.</w:t>
      </w:r>
    </w:p>
    <w:p>
      <w:pPr>
        <w:pStyle w:val="BodyText"/>
      </w:pPr>
      <w:r>
        <w:t xml:space="preserve">Hai con trùng huyết tinh này đã cấp mười, nhưng là không thăng cấp hoàn toàn. Thân thể đạt tới tiêu chuẩn cấp mười, linh hồn và lực lượng đều chỉ có dưới cấp chín. Nerys không dám để hai ma trùng thăng cấp, sau khi thăng cấp nàng cũng không thể khống chế. Nerys dùng tinh thạch màu máu này đi hấp thu cốt tủy của Sợ hãi thiên sứ. Tốc độ hấp thu cốt tủy lần này nhanh hơn nhiều so với lần trước, trong tinh thạch màu máu kết cấu dạng tháp màu đen nhanh chóng thành hình.</w:t>
      </w:r>
    </w:p>
    <w:p>
      <w:pPr>
        <w:pStyle w:val="BodyText"/>
      </w:pPr>
      <w:r>
        <w:t xml:space="preserve">- Về ma pháp tháp.</w:t>
      </w:r>
    </w:p>
    <w:p>
      <w:pPr>
        <w:pStyle w:val="BodyText"/>
      </w:pPr>
      <w:r>
        <w:t xml:space="preserve">- Vâng, chủ nhân.</w:t>
      </w:r>
    </w:p>
    <w:p>
      <w:pPr>
        <w:pStyle w:val="BodyText"/>
      </w:pPr>
      <w:r>
        <w:t xml:space="preserve">Nerys khôi phục hình thái tiểu ác ma, nàng gom máu thịt xương cốt còn lại của Sợ hãi thiên sứ ném vào trong vòng tay, theo Sarin trở lại ma pháp tháp mới hỏi:</w:t>
      </w:r>
    </w:p>
    <w:p>
      <w:pPr>
        <w:pStyle w:val="BodyText"/>
      </w:pPr>
      <w:r>
        <w:t xml:space="preserve">- Chủ nhân. Vì sao người không luyện chế cái trống kia ở trong ma pháp tháp?</w:t>
      </w:r>
    </w:p>
    <w:p>
      <w:pPr>
        <w:pStyle w:val="BodyText"/>
      </w:pPr>
      <w:r>
        <w:t xml:space="preserve">Sarin dùng ngón tay gõ vách tường của ma pháp tháp, vách tường phát ra thanh âm đặc biệt chỉ chất liệu gỗ mới có – trầm thấp, sâu sắc.</w:t>
      </w:r>
    </w:p>
    <w:p>
      <w:pPr>
        <w:pStyle w:val="BodyText"/>
      </w:pPr>
      <w:r>
        <w:t xml:space="preserve">- Trống trận này, là sau này ta có thể dùng tới. Ta cũng không muốn bên trong có thêm thần tính gì. Nerys, đồ vật đưa ta.</w:t>
      </w:r>
    </w:p>
    <w:p>
      <w:pPr>
        <w:pStyle w:val="BodyText"/>
      </w:pPr>
      <w:r>
        <w:t xml:space="preserve">Sarin thò tay, Nerys có chút đau lòng đem hai cái tháp linh hồn màu máu đặt ở trên tay Sarin.</w:t>
      </w:r>
    </w:p>
    <w:p>
      <w:pPr>
        <w:pStyle w:val="BodyText"/>
      </w:pPr>
      <w:r>
        <w:t xml:space="preserve">Phẩm chất hai cái tháp linh hồn màu máu này so với Nerys dùng còn tốt hơn vài phần, trùng huyết tinh sinh sôi nảy nở chừng sáu mươi đời. Nếu không phải Nerys khống chế tốc độ tiến hóa của trùng huyết tinh, hai thứ này chỉ sợ đã đạt tới cấp mười hai. Phẩm chất máu thịt của Sợ hãi thiên sứ quá cao, loại trùng huyết tinh này sở dĩ nguy hiểm chính bởi vì tốc độ tiến hóa quá nhanh.</w:t>
      </w:r>
    </w:p>
    <w:p>
      <w:pPr>
        <w:pStyle w:val="BodyText"/>
      </w:pPr>
      <w:r>
        <w:t xml:space="preserve">24 chiến sĩ thái cổ vào trong ma pháp tháp cây thần, dường như có chút không thích ứng. Lúc trước bọn họ là chiến sĩ tinh nhuệ chinh chiến với thần linh, cũng không thích. Ma pháp tháp cây thần tuy là Sarin tự tay luyện chế nhưng tài liệu dù sao cũng đến từ Nữ thần Myers.</w:t>
      </w:r>
    </w:p>
    <w:p>
      <w:pPr>
        <w:pStyle w:val="BodyText"/>
      </w:pPr>
      <w:r>
        <w:t xml:space="preserve">Sarin cũng không quản phản ứng của chiến sĩ thái cổ, hắn thật cẩn thận lấy ra trái tim hoàng kim của Dực khô lâu, lên tiếng nói:</w:t>
      </w:r>
    </w:p>
    <w:p>
      <w:pPr>
        <w:pStyle w:val="BodyText"/>
      </w:pPr>
      <w:r>
        <w:t xml:space="preserve">- Binh, có thể nghe thấy lời ta không?</w:t>
      </w:r>
    </w:p>
    <w:p>
      <w:pPr>
        <w:pStyle w:val="BodyText"/>
      </w:pPr>
      <w:r>
        <w:t xml:space="preserve">- Có...</w:t>
      </w:r>
    </w:p>
    <w:p>
      <w:pPr>
        <w:pStyle w:val="BodyText"/>
      </w:pPr>
      <w:r>
        <w:t xml:space="preserve">- Có hai cái tháp linh hồn màu máu, ngươi hấp thu trước, ta lại cho ngươi xương cốt của Sợ hãi thiên sứ.</w:t>
      </w:r>
    </w:p>
    <w:p>
      <w:pPr>
        <w:pStyle w:val="BodyText"/>
      </w:pPr>
      <w:r>
        <w:t xml:space="preserve">Sarin nói xong, đem hai cái tháp linh hồn màu máu đặt ở trên trái tim. Trái tim hoàng kim bản năng thò ra mấy chục mạch máu màu vàng, cắm lên tháp linh hồn màu máu.</w:t>
      </w:r>
    </w:p>
    <w:p>
      <w:pPr>
        <w:pStyle w:val="BodyText"/>
      </w:pPr>
      <w:r>
        <w:t xml:space="preserve">Tháp linh hồn màu máu trực tiếp bị hấp thu vào trái tim hoàng kim. Trong trái tim, hai đoàn ngọn lửa linh hồn của Dực khô lâu lung lay muốn đổ. Tháp linh hồn màu máu sau khi tiến vào trái tim hoàng kim, tinh thạch màu máu bên ngoài lập tức vỡ nát, bị trái tim phân giải, hấp thu. Cấp bậc của trái tim này hơn xa trùng huyết tinh, một đôi huyết tinh thạch quý báu cứ như vậy bị phân giải.</w:t>
      </w:r>
    </w:p>
    <w:p>
      <w:pPr>
        <w:pStyle w:val="BodyText"/>
      </w:pPr>
      <w:r>
        <w:t xml:space="preserve">Hai tòa tháp linh hồn màu đen cỡ nhỏ lơ lửng trong trái tim hoàng kim. Ngọn lửa linh hồn của Dực khô lâu nhào lên, ngọn lửa linh hồn vốn phải bị hấp thu vào một lần nữa phân giải thành hai màu đen trắng, thiêu đốt tháp linh hồn.</w:t>
      </w:r>
    </w:p>
    <w:p>
      <w:pPr>
        <w:pStyle w:val="BodyText"/>
      </w:pPr>
      <w:r>
        <w:t xml:space="preserve">Dực khô lâu đương nhiên sẽ không để ngọn lửa linh hồn của mình tiến vào trong tháp. Như vậy tốc độ khôi phục dù nhanh nhưng về sau thăng cấp đều thành vấn đề. Mục tiêu của Dực khô lâu cũng hết sức to lớn cao xa, cấp mười hai tuyệt đối không thể trở thành cực hạn của hắn.</w:t>
      </w:r>
    </w:p>
    <w:p>
      <w:pPr>
        <w:pStyle w:val="BodyText"/>
      </w:pPr>
      <w:r>
        <w:t xml:space="preserve">Dực khô lâu không ngờ dùng ngọn lửa linh hồn của hắn luyện chế hai cái tháp linh hồn màu máu. Vật chất đặc thù trong tháp linh hồn đang bổ sung tiêu hao của ngọn lửa linh hồn của Dực khô lâu. Sarin quan sát trái tim hoàng kim trong tay, trái tim này bắt đầu đập. Mắt nguyên tố của Sarin cũng không thể thấy rõ quy luật vận hành của năng lượng bên trong.</w:t>
      </w:r>
    </w:p>
    <w:p>
      <w:pPr>
        <w:pStyle w:val="BodyText"/>
      </w:pPr>
      <w:r>
        <w:t xml:space="preserve">Trong trái tim hoàng kim, ngọn lửa linh hồn của Dực khô lâu ngày càng cường đại, vật chất tẩm bổ linh hôn trong tháp linh hồn bị hắn mạnh mẽ cướp vào trong ngọn lửa linh hồn của mình. Ngọn lửa linh hồn hai màu đen trắng lại bắt đầu dung hợp, quấn vào cùng một chỗ, hình thành ngọn lửa hai màu kỳ dị mà xinh đẹp.</w:t>
      </w:r>
    </w:p>
    <w:p>
      <w:pPr>
        <w:pStyle w:val="BodyText"/>
      </w:pPr>
      <w:r>
        <w:t xml:space="preserve">Trong một đôi ngọn lửa linh hồn này, tháp linh hồn màu đen không tiếng động lơ lửng. Hiện tại tác dụng của đôi tháp linh hồn này cũng không chỉ giới hạn ở chứa đựng linh hồn nữa. Linh hồn trong tháp có thể tiếp tục lớn mạnh hoàn toàn xem Dực khô lâu có nguyện ý cấp lực lượng cho hay không.</w:t>
      </w:r>
    </w:p>
    <w:p>
      <w:pPr>
        <w:pStyle w:val="BodyText"/>
      </w:pPr>
      <w:r>
        <w:t xml:space="preserve">- Chủ nhân. Ta cần xương cốt, rất nhiều xương cốt, cùng với vũ khí của ta...</w:t>
      </w:r>
    </w:p>
    <w:p>
      <w:pPr>
        <w:pStyle w:val="BodyText"/>
      </w:pPr>
      <w:r>
        <w:t xml:space="preserve">Thanh âm của Dực khô lâu vang vọng trong ma pháp tháp.</w:t>
      </w:r>
    </w:p>
    <w:p>
      <w:pPr>
        <w:pStyle w:val="Compact"/>
      </w:pPr>
      <w:r>
        <w:br w:type="textWrapping"/>
      </w:r>
      <w:r>
        <w:br w:type="textWrapping"/>
      </w:r>
    </w:p>
    <w:p>
      <w:pPr>
        <w:pStyle w:val="Heading2"/>
      </w:pPr>
      <w:bookmarkStart w:id="463" w:name="q.3---chương-443-vực-sâu-lệch-thời-gian"/>
      <w:bookmarkEnd w:id="463"/>
      <w:r>
        <w:t xml:space="preserve">441. Q.3 - Chương 443: Vực Sâu Lệch Thời Gian</w:t>
      </w:r>
    </w:p>
    <w:p>
      <w:pPr>
        <w:pStyle w:val="Compact"/>
      </w:pPr>
      <w:r>
        <w:br w:type="textWrapping"/>
      </w:r>
      <w:r>
        <w:br w:type="textWrapping"/>
      </w:r>
      <w:r>
        <w:t xml:space="preserve">Dực khô lâu cố chấp muốn làm một con khô lâu, ngọn lửa linh hồn của hắn đã tiến hóa đến trinh độ Quân vương, đã có thể tái tạo thân thể, có thể tiến hóa thành bất cứ một loại vong linh hùng mạnh nào. Nhưng trong lòng Dực khô lâu, lại rất kháng cự.</w:t>
      </w:r>
    </w:p>
    <w:p>
      <w:pPr>
        <w:pStyle w:val="BodyText"/>
      </w:pPr>
      <w:r>
        <w:t xml:space="preserve">Hắn không muốn quên những năm tháng mình làm khô lâu, thực gian khổ, mỗi ngày phải đối mặt với nguy hiểm sinh mệnh. Khi đó, hắn chỉ là khô lâu cấp thấp, cho dù có đôi cánh, cũng không thay đổi được cái gì, có rất nhiều vong linh biết bay, cánh của hắn cũng không thể giúp được gì nhiều.</w:t>
      </w:r>
    </w:p>
    <w:p>
      <w:pPr>
        <w:pStyle w:val="BodyText"/>
      </w:pPr>
      <w:r>
        <w:t xml:space="preserve">Thẳng đến khi gặp được Sarin, hắn mới hiểu được, mình là một khô lâu hữu dụng.</w:t>
      </w:r>
    </w:p>
    <w:p>
      <w:pPr>
        <w:pStyle w:val="BodyText"/>
      </w:pPr>
      <w:r>
        <w:t xml:space="preserve">Sarin không hiểu cách nghĩ này của Dực khô lâu, hắn cũng không biết thực tế Dực khô lâu đã có thể biến thành bất cứ vong linh nào, thậm chí là vong linh có máu thịt hiếm thấy. Hắn cho Nerys lấy ra khung xương Sợ hãi thiên sứ, bày ra đất, sau đó đặt Lưu tinh chùy tan vỡ, chiến phủ hai lưỡi lên trên, cuối cùng mới đặt trái tim hoàng kim lên đó.</w:t>
      </w:r>
    </w:p>
    <w:p>
      <w:pPr>
        <w:pStyle w:val="BodyText"/>
      </w:pPr>
      <w:r>
        <w:t xml:space="preserve">Không có ma pháp trận nào hỗ trợ được, mọi thứ phải dựa vào bản thân Dực khô lâu.</w:t>
      </w:r>
    </w:p>
    <w:p>
      <w:pPr>
        <w:pStyle w:val="BodyText"/>
      </w:pPr>
      <w:r>
        <w:t xml:space="preserve">Dực khô lâu lại không có gì lo lắng, lần này dù bộ xương cùng cỏi bị phá hủy, nhưng ngọn lửa linh hồn của hắn lại càng mạnh mẽ hơn. Thân thể không còn thì có thể từ từ tu luyện lại, nếu ngọn lửa linh hồn tan mất, cái gì cũng không còn.</w:t>
      </w:r>
    </w:p>
    <w:p>
      <w:pPr>
        <w:pStyle w:val="BodyText"/>
      </w:pPr>
      <w:r>
        <w:t xml:space="preserve">Uy lực tự bạo khủng khiếp, trả giá là lực lượng ngọn lửa linh hồn bị xói mòn. Nếu không có cốt tủy đặc biệt của Sợ hãi thiên sứ, chính hắn sẽ ngủ say ít nhất 3-10 năm, mới có thể dựa vào lực lượng của trái tim hoàng kim để sống lại.</w:t>
      </w:r>
    </w:p>
    <w:p>
      <w:pPr>
        <w:pStyle w:val="BodyText"/>
      </w:pPr>
      <w:r>
        <w:t xml:space="preserve">Dực khô lâu biết rõ gần đây rắc rối của Sarin sẽ ngày càng nhiều, hắn làm sao có thể ngủ say được.</w:t>
      </w:r>
    </w:p>
    <w:p>
      <w:pPr>
        <w:pStyle w:val="BodyText"/>
      </w:pPr>
      <w:r>
        <w:t xml:space="preserve">Ngọn lửa linh hồn của Dực khô lâu khôi phục lực lượng, lại khống chế trái tim hoàng kim, bắt đầu hấp thu thân thể Sợ hãi thiên sứ, lại bài xích phần lớn cốt tủy ra. Sarin dùng bình ngọc thu hồi phần cốt tủy còn lại, về sau thứ này có thể đưa cho Nicolas.</w:t>
      </w:r>
    </w:p>
    <w:p>
      <w:pPr>
        <w:pStyle w:val="BodyText"/>
      </w:pPr>
      <w:r>
        <w:t xml:space="preserve">Nếu mình thăng cấp mười, cũng có thể dùng được. Tuy rằng pháp sư nguyên tố sẽ không chế tạo con rối vong linh gì đó, chỉ là cốt tủy này có thể nâng cao tính ổn định của mảnh vỡ khống chế vĩnh hằng.</w:t>
      </w:r>
    </w:p>
    <w:p>
      <w:pPr>
        <w:pStyle w:val="BodyText"/>
      </w:pPr>
      <w:r>
        <w:t xml:space="preserve">- Chủ nhân, lại có rắc rối nữa!</w:t>
      </w:r>
    </w:p>
    <w:p>
      <w:pPr>
        <w:pStyle w:val="BodyText"/>
      </w:pPr>
      <w:r>
        <w:t xml:space="preserve">Nerys chỉ về phía xa, từ tháp ma pháp nhìn xuyên qua thân cây Thần thụ, trên con phố cách đó 10 dặm, xuất hiện một con sinh vật nguyên tố đỏ rực lửa.</w:t>
      </w:r>
    </w:p>
    <w:p>
      <w:pPr>
        <w:pStyle w:val="BodyText"/>
      </w:pPr>
      <w:r>
        <w:t xml:space="preserve">Sinh vật nguyên tố hỏa kia cưỡi một con sinh vật nguyên tố hỏa càng khổng lồ hơn, hai thứ chồng lên, cao trên 20m. Trong tay trái nó cầm tấm khiên rực lửa, tay phải là một cây kích khủng bố.</w:t>
      </w:r>
    </w:p>
    <w:p>
      <w:pPr>
        <w:pStyle w:val="BodyText"/>
      </w:pPr>
      <w:r>
        <w:t xml:space="preserve">Loại kích này không có chỗ giống như phủ kích, bởi vì sử dụng rất khó khăn, cho nên dần dần bị võ giả bỏ qua. Nhưng khi lực lượng đủ mạnh, có thể khống chế vũ khí, uy lực của kích mới được phát huy. Cây trường kích kia cũng bùng cháy đầy lửa, có hai con rắn lửa quấn trên thân kích.</w:t>
      </w:r>
    </w:p>
    <w:p>
      <w:pPr>
        <w:pStyle w:val="BodyText"/>
      </w:pPr>
      <w:r>
        <w:t xml:space="preserve">Trên người sinh vật nguyên tố là bộ chiến giáp lửa đỏ rực, gương mặt không ngừng vặn vẹo, mặt mũi thay đổi từng giây.</w:t>
      </w:r>
    </w:p>
    <w:p>
      <w:pPr>
        <w:pStyle w:val="BodyText"/>
      </w:pPr>
      <w:r>
        <w:t xml:space="preserve">Kỵ sĩ chanh hồng!</w:t>
      </w:r>
    </w:p>
    <w:p>
      <w:pPr>
        <w:pStyle w:val="BodyText"/>
      </w:pPr>
      <w:r>
        <w:t xml:space="preserve">Không, đó là thủ lĩnh Kỵ sĩ chanh hồng, ở sau lưng nó, là hơn 100 Kỵ sĩ chanh hồng cấp bậc thấp hơn, cưỡi chiến mã hỏa diễm, vũ khí không phải trường kích, mà là đại đao cán dài. Trên đại đao có lửa cháy hừng hực, mơ hồ thấy được lưỡi đao đầy răng cưa, xếp hàng kéo ngược, chém lên người kéo một cái, sẽ để lại vết thương chí mạng.</w:t>
      </w:r>
    </w:p>
    <w:p>
      <w:pPr>
        <w:pStyle w:val="BodyText"/>
      </w:pPr>
      <w:r>
        <w:t xml:space="preserve">Nhóm sinh vật nguyên tố này ở trong mắt Sarin, còn mạnh hơn cả Thạch tượng binh nguyên tố, bởi vì nơi này có nguyên tố địa đậm đặc, còn có nguyên tố ám và nguyên tố thủy, nguyên tố hỏa loãng tới đáng thương, thực lực của Kỵ sĩ chanh hồng nhìn qua cũng không kém hơn thủ lĩnh Băng cơ màu lam. Ở trong hoàn cảnh như thế, vũ khí trong tay hắn, còn có rắn lửa sống động, rắn lửa kia cũng là sinh vật nguyên tố mạnh mẽ, dưới sự khống chế của Kỵ sĩ chanh hồng, có thể bùng nổ . công kích bất kỳ lúc nào.</w:t>
      </w:r>
    </w:p>
    <w:p>
      <w:pPr>
        <w:pStyle w:val="BodyText"/>
      </w:pPr>
      <w:r>
        <w:t xml:space="preserve">- Đừng để ý, Nerys, lấy ra tất cả sừng Cá voi trắng, cho Dực khô lâu.</w:t>
      </w:r>
    </w:p>
    <w:p>
      <w:pPr>
        <w:pStyle w:val="BodyText"/>
      </w:pPr>
      <w:r>
        <w:t xml:space="preserve">Tuy rằng Sarin hâm mộ lực lượng của các Kỵ sĩ chanh hồng, nhưng cũng biết đơn đấu một mình, sợ là khó thắng được.</w:t>
      </w:r>
    </w:p>
    <w:p>
      <w:pPr>
        <w:pStyle w:val="BodyText"/>
      </w:pPr>
      <w:r>
        <w:t xml:space="preserve">Xương cốt nội tạng của Sợ hãi thiên sứ bắt đầu bị trái tim hoàng kim hấp thu, lộ ra huy chương gia tộc của Sarin. Sarin nhanh tay cầm lấy, nếu huy chương này bị trái tim hoàng kim cắn nuốt, vậy thì Dực khô lâu sẽ xong đời, huy chương sẽ không nhận biết ngọn lửa linh hồn của ngươi là ai. Bản thân Sarin còn không thể khống chế được trang bị mạnh mẽ này, thậm chí còn chưa tìm hiểu được 1% lực lượng của huy chương, càng thăng cấp, Sarin lại càng phát hiện huy chương này hùng mạnh.</w:t>
      </w:r>
    </w:p>
    <w:p>
      <w:pPr>
        <w:pStyle w:val="BodyText"/>
      </w:pPr>
      <w:r>
        <w:t xml:space="preserve">Sợ hãi thiên sứ cấp mười hai, bị mình một đòn bắn nổ, không còn một chút cặn.</w:t>
      </w:r>
    </w:p>
    <w:p>
      <w:pPr>
        <w:pStyle w:val="BodyText"/>
      </w:pPr>
      <w:r>
        <w:t xml:space="preserve">Dực khô lâu bỏ qua một phần cốt tủy, hấp thu thêm nhiều máu và xương cốt Sợ hãi thiên sứ, Nerys bỏ vào sừng Cá voi trắng, Dực khô lâu cũng vui vẻ nhận hết, tổ chức thành bộ xương lâm thời. Tuy rằng tài liệu không tệ, còn không bàng bộ thân thể ban đầu của Dực khô lâu, dù sao bộ xương kia đã trải qua trái tim hoàng kim tinh luyện.</w:t>
      </w:r>
    </w:p>
    <w:p>
      <w:pPr>
        <w:pStyle w:val="BodyText"/>
      </w:pPr>
      <w:r>
        <w:t xml:space="preserve">Dực khô lâu dứt khoát không dùng trái tim hoàng kim tinh, luyện, bộ xương này chỉ coi như sử dụng tạm thời, chờ mình lấy được tài liệu tốt hơn sẽ dùng trái tim hoàng kim tinh, luyện. Bộ xương này, có thể dùng để chế tạo một con khô lâu có trí tuệ.</w:t>
      </w:r>
    </w:p>
    <w:p>
      <w:pPr>
        <w:pStyle w:val="BodyText"/>
      </w:pPr>
      <w:r>
        <w:t xml:space="preserve">Dực khô lâu kiên nhẫn chế tạo thân thể ình, chế tạo một bộ khung xương khô lâu là quá dễ dàng, nhưng vì ngọn lửa linh hồn Dực khô lâu quá mạnh mẽ, ngọc khô lâu bình thường cũng không gánh vác nổi. Bây giờ hắn muốn khôi phục thân thể, tuyệt đối không thể triệu hồi vong linh từ vị diện vong linh tới để thay thế, đành phải dùng ngọn lửa linh hồn của mình luyện chế ra.</w:t>
      </w:r>
    </w:p>
    <w:p>
      <w:pPr>
        <w:pStyle w:val="BodyText"/>
      </w:pPr>
      <w:r>
        <w:t xml:space="preserve">Bây giở trong ngọn lửa linh hồn hai màu trắng đen của Dực khô lâu còn lơ lửng hai ngọn tháp linh hồn, trong tháp linh hồn trống rỗng có thể chứa đựng cả triệu linh hồn. Tháp linh hồn chất lượng như thế, đã vượt xa Linh hồn châu của Nicolas.</w:t>
      </w:r>
    </w:p>
    <w:p>
      <w:pPr>
        <w:pStyle w:val="BodyText"/>
      </w:pPr>
      <w:r>
        <w:t xml:space="preserve">Hiện giờ ngọn lửa linh hồn của Dực khô lâu không phải phụ thuộc vào tháp linh hồn, mà là tinh hoa của tháp linh hồn bị hắn hấp thu mất, rời khỏi ngọn lửa linh hồn của hắn, tháp linh hồn sẽ tan vỡ.</w:t>
      </w:r>
    </w:p>
    <w:p>
      <w:pPr>
        <w:pStyle w:val="BodyText"/>
      </w:pPr>
      <w:r>
        <w:t xml:space="preserve">Trong vong linh ma pháp có rất nhiều cách đối phó linh hồn, Dực khô lâu thăng cấp đến Quân vương, bây giờ bắt đầu tìm hiểu được rất nhiều huyền bí. Hai tòa tháp linh hồn này, về sau sẽ có rất nhiều lông giam linh hồn.</w:t>
      </w:r>
    </w:p>
    <w:p>
      <w:pPr>
        <w:pStyle w:val="BodyText"/>
      </w:pPr>
      <w:r>
        <w:t xml:space="preserve">Vị diện vong linh mạnh được yếu thua, không có các loại quy tắc như chủ vị diện trói buộc, nhưng cũng vì thế, mà vị diện vong linh vẫn không thể trở thành vị diện hùng mạnh. Cho dù khi đại lục Myers suy sụp, Vong linh pháp sư loài người vẫn có thể triệu hồi vong linh, áp chế gắt gao.</w:t>
      </w:r>
    </w:p>
    <w:p>
      <w:pPr>
        <w:pStyle w:val="BodyText"/>
      </w:pPr>
      <w:r>
        <w:t xml:space="preserve">Nên biết, ở thời đại này, Ma pháp sư đã không dám triệu hồi ác ma, đủ thấy vị diện vong linh suy sụp nghiêm trọng đến thế.</w:t>
      </w:r>
    </w:p>
    <w:p>
      <w:pPr>
        <w:pStyle w:val="BodyText"/>
      </w:pPr>
      <w:r>
        <w:t xml:space="preserve">Dực khô lâu dần dần tiếp xúc đến những bí mật này, đều là do vong linh cấp bậc Quân vương sẽ có được truyền thừa viễn cổ, trong lòng đã có tính toán chu đáo, cùng với kế hoạch trong tương lai.</w:t>
      </w:r>
    </w:p>
    <w:p>
      <w:pPr>
        <w:pStyle w:val="BodyText"/>
      </w:pPr>
      <w:r>
        <w:t xml:space="preserve">Sợ hãi thiên sứ toàn thân là bảo vật, Dực khô lâu chỉ nhìn trúng những cốt tủy, ngoại trừ phần do trái tim hoàng kim bài xích ra giữ cho Sarin một phần, phần lớn cốt tủy đều bị hắn dùng để tăng mạnh ngọn lửa linh hồn. Có những cốt tủy này rèn luyện, ngọn lửa linh hồn của Dực khô lâu đã có thể độc lập khỏi thân thể, dù cho lần sau tự bạo thân thể, ngọn lửa linh hồn cũng sẽ không bị thương nặng.</w:t>
      </w:r>
    </w:p>
    <w:p>
      <w:pPr>
        <w:pStyle w:val="BodyText"/>
      </w:pPr>
      <w:r>
        <w:t xml:space="preserve">Đây là ưu thế của vong linh, nếu là con người, linh hồn muốn thoát khỏi thân thể mà không bị tổn thương, ít nhất phải đạt tới cấp mười bốn trở lên.</w:t>
      </w:r>
    </w:p>
    <w:p>
      <w:pPr>
        <w:pStyle w:val="BodyText"/>
      </w:pPr>
      <w:r>
        <w:t xml:space="preserve">Sarin nhìn Kỵ sĩ chanh hồng ở xa xa đang dẫn thủ hạ đến đây, tâm tình rất bình thản. Sợ hãi thiên sứ cấp mười hai cũng không thể lập tức công phá tháp ma pháp . Thần thụ, Kỵ sĩ chanh hồng cấp mười càng không có cách nào. Huống chi trong tay mình có Băng cơ màu lam, ở trong hoàn cảnh này, sức chiến đấu của Băng cơ màu lam tuyệt đối cao hơn Kỵ sĩ chanh hồng.</w:t>
      </w:r>
    </w:p>
    <w:p>
      <w:pPr>
        <w:pStyle w:val="BodyText"/>
      </w:pPr>
      <w:r>
        <w:t xml:space="preserve">Lịch lãm mạo hiểm như thế quả nhiên có hiệu quả rõ ràng, Sarin phát hiện mình đối mặt với sinh vật cấp mười, căn bản không có cảm giác sợ hãi, mà là nhanh chóng phán đoán làm sao mới có thể chiến thắng, thậm chí là thu phục.</w:t>
      </w:r>
    </w:p>
    <w:p>
      <w:pPr>
        <w:pStyle w:val="BodyText"/>
      </w:pPr>
      <w:r>
        <w:t xml:space="preserve">Tâm tính con người thật là đáng sợ, một khi trở nên mạnh mẽ, ngay cả thần linh cũng dám thảo phạt.</w:t>
      </w:r>
    </w:p>
    <w:p>
      <w:pPr>
        <w:pStyle w:val="BodyText"/>
      </w:pPr>
      <w:r>
        <w:t xml:space="preserve">Thần linh Sarin quan sát những Kỵ sĩ chanh hồng kia, đột nhiên phát hiện một cái hiện tượng quỷ dị, đó là tốc độ di chuyển của các Kỵ sĩ chanh hồng không phải đều đặn. Ở trong chiến đấu, chiến sĩ mạnh mẽ thì tốc độ nhất định sẽ có thay đổi, thậm chí một giây thay đổi rất nhiều lần, những các Kỵ sĩ chanh hồng hiển nhiên đang đi thẳng tới tháp ma pháp Thần thụ, trên đường đi không cần thiết phải thay đổi tốc độ làm gì.</w:t>
      </w:r>
    </w:p>
    <w:p>
      <w:pPr>
        <w:pStyle w:val="BodyText"/>
      </w:pPr>
      <w:r>
        <w:t xml:space="preserve">Tốc độ của Kỵ sĩ chanh hồng hiển nhiên không nhanh bàng Băng cơ màu lam hay Thạch tượng binh nguyên tố, Sarin cũng vẫn không chú ý vấn đề tốc độ, chỉ là lần này hắn tập trung quan sát Kỵ sĩ chanh hồng ở xa xa, mới phát hiện ra vấn đề vê tôc độ.</w:t>
      </w:r>
    </w:p>
    <w:p>
      <w:pPr>
        <w:pStyle w:val="BodyText"/>
      </w:pPr>
      <w:r>
        <w:t xml:space="preserve">Sarin đột nhiên nghĩ tới, mình ở trong vương thành vực sâu, lực hút ở mỗi một tấc đất đều có khác. Hắn là pháp sư, cho nên không quá mẫn cảm với chuyện này, chỉ là lực hút lòng đất nơi này hùng hồn như thế, nhưng không khiến thân thể bị tổn thương, tuy ràng mình là pháp sư, thân thể nguyên tố thủy, cũng không nên thoải mái đến vậy!</w:t>
      </w:r>
    </w:p>
    <w:p>
      <w:pPr>
        <w:pStyle w:val="BodyText"/>
      </w:pPr>
      <w:r>
        <w:t xml:space="preserve">Lực hút mạnh đến thế, rốt cuộc thay đổi cái gì!</w:t>
      </w:r>
    </w:p>
    <w:p>
      <w:pPr>
        <w:pStyle w:val="BodyText"/>
      </w:pPr>
      <w:r>
        <w:t xml:space="preserve">Thời gia, chính là thời gian! Ở trong vương thành vực sâu, tốc độ thời gian khác với bên ngoài. Hơn nữa cho dù ở nơi rất gần, chỉ cần lực hút khác biệt, tốc độ thời gian cũng sẽ không giống.</w:t>
      </w:r>
    </w:p>
    <w:p>
      <w:pPr>
        <w:pStyle w:val="BodyText"/>
      </w:pPr>
      <w:r>
        <w:t xml:space="preserve">Sarin lấy ra đồng hồ ma pháp, nhìn kim đồng hồ trên đồng hồ ma pháp đã điên cuồng xoay tròn, ma hạch đã sớm hao sạch. Ở trong tháp ma pháp Thần thụ, quy tắc thời gian cũng bị thay đổi theo.</w:t>
      </w:r>
    </w:p>
    <w:p>
      <w:pPr>
        <w:pStyle w:val="BodyText"/>
      </w:pPr>
      <w:r>
        <w:t xml:space="preserve">Nhưng mình đang ở trong vực sâu, không biết tốc độ thời gian so với bên ngoài là nhanh hay chậm. Nếu chậm, vậy sau khi mình ra ngoài, có thể thành Mesterlin đã biến mất, có thể vương quốc của mình đã không còn, vợ con của mình...</w:t>
      </w:r>
    </w:p>
    <w:p>
      <w:pPr>
        <w:pStyle w:val="BodyText"/>
      </w:pPr>
      <w:r>
        <w:t xml:space="preserve">Sarin nghĩ tới đó, cả người toát hết mồ hôi lạnh.</w:t>
      </w:r>
    </w:p>
    <w:p>
      <w:pPr>
        <w:pStyle w:val="BodyText"/>
      </w:pPr>
      <w:r>
        <w:t xml:space="preserve">Hắn có thể bỏ qua những cái khác, nhưng mà Tieta và Lex, hai đứa con của mình, mặc kệ thế nào cũng không thể bỏ qua. Nói lại mình còn có khế ước ngàn năm với Nữ thần Myers, lỡ như dòng chảy thời gian nơi này thật chậm, bên ngoài đã trôi qua ngàn năm mà mình không biết, sẽ lập tức bị khế ước trừng phạt.</w:t>
      </w:r>
    </w:p>
    <w:p>
      <w:pPr>
        <w:pStyle w:val="BodyText"/>
      </w:pPr>
      <w:r>
        <w:t xml:space="preserve">Cho đến lúc đó, dù vợ con của mình còn không sao, mình đã xong đời, còn chết một cách hồ đồ!</w:t>
      </w:r>
    </w:p>
    <w:p>
      <w:pPr>
        <w:pStyle w:val="BodyText"/>
      </w:pPr>
      <w:r>
        <w:t xml:space="preserve">Vương thành vực sâu đáng chết!</w:t>
      </w:r>
    </w:p>
    <w:p>
      <w:pPr>
        <w:pStyle w:val="BodyText"/>
      </w:pPr>
      <w:r>
        <w:t xml:space="preserve">Sarin nhìn Kỵ sĩ chanh hồng lao tới từ xa xa, thầm nghĩ phải nhanh chân đi ra, kế hoạch xâm nhập vương thành phải trì hoãn lại. Lỡ như dòng chảy thời gian bên trong nhanh hơn, mình còn có thể ở lại một chút, nếu bên trong chậm hơn, bên ngoài nhanh, mình phải lập tức về nhà.</w:t>
      </w:r>
    </w:p>
    <w:p>
      <w:pPr>
        <w:pStyle w:val="BodyText"/>
      </w:pPr>
      <w:r>
        <w:t xml:space="preserve">Thời gian trôi qua, tất cả sinh linh đều phải tránh đối mặt. Tên sinh linh Tinh, linh của Elena chính, là kỹ năng trực tiếp rút lấy tuổi thọ, thực ra cũng là một loại kỹ năng thời gian.</w:t>
      </w:r>
    </w:p>
    <w:p>
      <w:pPr>
        <w:pStyle w:val="BodyText"/>
      </w:pPr>
      <w:r>
        <w:t xml:space="preserve">Dòng chảy thời gian ở trong vương thành vực sâu khác với bên ngoài, Sarin đang ở trong đó, cũng không có cách nào.</w:t>
      </w:r>
    </w:p>
    <w:p>
      <w:pPr>
        <w:pStyle w:val="BodyText"/>
      </w:pPr>
      <w:r>
        <w:t xml:space="preserve">Kỵ sĩ chanh hồng nhanh chóng đi tới dưới tháp ma pháp Thần thụ, tất cả sinh vật nguyên tố đều ngừng lại, chờ mệnh lệnh của thủ lĩnh.</w:t>
      </w:r>
    </w:p>
    <w:p>
      <w:pPr>
        <w:pStyle w:val="BodyText"/>
      </w:pPr>
      <w:r>
        <w:t xml:space="preserve">Kỵ sĩ chanh hồng ngẩng đầu, nhìn tháp ma pháp Thần thụ. Kỵ sĩ chanh hồng cũng theo bản năng ghét thứ đồ vật của thần linh, hắn là binh lính trung thành của loài người, cũng gia nhập quân đội trong năm tháng chinh phạt thần linh. Thần linh, chính là kẻ địch.</w:t>
      </w:r>
    </w:p>
    <w:p>
      <w:pPr>
        <w:pStyle w:val="BodyText"/>
      </w:pPr>
      <w:r>
        <w:t xml:space="preserve">Sarin nhìn một đôi tròng mất tím của Kỵ sĩ chanh hồng, đôi mắt đó do nguyên tố hỏa ngưng kết thành, ngọn lửa màu tím rất hiếm thấy, nhiệt độ cũng rất cao. Ngọn lửa đôi mắt tím kia rất ổn định, không chút khí tức táo bạo bùng nổ của nguyên tố hỏa.</w:t>
      </w:r>
    </w:p>
    <w:p>
      <w:pPr>
        <w:pStyle w:val="BodyText"/>
      </w:pPr>
      <w:r>
        <w:t xml:space="preserve">Thủ lĩnh Kỵ sĩ chanh hồng kia, cũng là sinh vật nguyên tố sinh ra linh hồn.</w:t>
      </w:r>
    </w:p>
    <w:p>
      <w:pPr>
        <w:pStyle w:val="BodyText"/>
      </w:pPr>
      <w:r>
        <w:t xml:space="preserve">- Con người trong tháp ma pháp kia, là ngươi thu phục binh lính ở gần đây?</w:t>
      </w:r>
    </w:p>
    <w:p>
      <w:pPr>
        <w:pStyle w:val="BodyText"/>
      </w:pPr>
      <w:r>
        <w:t xml:space="preserve">Kỵ sĩ chanh hồng lên tiếng nói, làm cho Sarin cả kinh. Linh hồn của Kỵ sĩchanh hồng này đã trưởng thành, không dễ đối phó như Thạch tượng binh nguyên tố và Băng cơ màu lam.</w:t>
      </w:r>
    </w:p>
    <w:p>
      <w:pPr>
        <w:pStyle w:val="BodyText"/>
      </w:pPr>
      <w:r>
        <w:t xml:space="preserve">- Là ta làm. Hiện giờ Pooh và Goelia đã là binh lính của ta.</w:t>
      </w:r>
    </w:p>
    <w:p>
      <w:pPr>
        <w:pStyle w:val="BodyText"/>
      </w:pPr>
      <w:r>
        <w:t xml:space="preserve">Sarin mở ra truyền tống trận âm thanh của tháp ma pháp, dù sao Kỵ sĩ chanh hồng không thể nào có kỹ năng như Sợ hãi thiên sứ.</w:t>
      </w:r>
    </w:p>
    <w:p>
      <w:pPr>
        <w:pStyle w:val="BodyText"/>
      </w:pPr>
      <w:r>
        <w:t xml:space="preserve">- Ta cảm giác được đám trùng hại xuất hiện, cho nên mới đến đây tuần tra. Tuy rằng nơi này đã không có con người, cũng không thể để cho đám côn trùng kia hoành hành. Ta... muốn biết, đám côn trùng kia là do ngươi giết?</w:t>
      </w:r>
    </w:p>
    <w:p>
      <w:pPr>
        <w:pStyle w:val="BodyText"/>
      </w:pPr>
      <w:r>
        <w:t xml:space="preserve">Kỵ sĩ chanh hồng ngẩng đầu, trường kích rủ xuống, chỉ xuống đất, thân thể to lớn của hắn ở trước tháp ma pháp cũng trở nên nhỏ bé.</w:t>
      </w:r>
    </w:p>
    <w:p>
      <w:pPr>
        <w:pStyle w:val="BodyText"/>
      </w:pPr>
      <w:r>
        <w:t xml:space="preserve">- Là ta. Không chỉ côn trùng, cùng 2 tên Sợ hãi thiên sứ, đều bị ta giết.</w:t>
      </w:r>
    </w:p>
    <w:p>
      <w:pPr>
        <w:pStyle w:val="BodyText"/>
      </w:pPr>
      <w:r>
        <w:t xml:space="preserve">Sarin vuốt ve huy chương gia tộc trong tay, huy chương này từ khi lấy ra khỏi cơ thể Sợ hãi thiên sứ, những nội tạng kỳ dị của Sợ hãi thiên sứ cũng khô quắt, không biết đã bị huy chương hấp thu cái gì. Dù sao Sarin cảm giác được, huy chương đã lại có thể phát ra lực lượng bên trong.</w:t>
      </w:r>
    </w:p>
    <w:p>
      <w:pPr>
        <w:pStyle w:val="BodyText"/>
      </w:pPr>
      <w:r>
        <w:t xml:space="preserve">Có huy chương, Sarin liền yên lòng. Sinh vật cấp mười hai cũng bị miễu sát nháy mất, trên đại lục Myers này, đúng là chưa từng nghe nói.</w:t>
      </w:r>
    </w:p>
    <w:p>
      <w:pPr>
        <w:pStyle w:val="BodyText"/>
      </w:pPr>
      <w:r>
        <w:t xml:space="preserve">- Ta không tin, trừ khi ngươi đi ra, chiến thắng ta.</w:t>
      </w:r>
    </w:p>
    <w:p>
      <w:pPr>
        <w:pStyle w:val="BodyText"/>
      </w:pPr>
      <w:r>
        <w:t xml:space="preserve">Kỵ sĩ chanh hồng lại nhấc trường kích lên, chỉ thẳng vào tầng cao tháp ma pháp, vị trí của Sarin.</w:t>
      </w:r>
    </w:p>
    <w:p>
      <w:pPr>
        <w:pStyle w:val="BodyText"/>
      </w:pPr>
      <w:r>
        <w:t xml:space="preserve">- Ta là pháp sư, đương nhiên phải chọn chiến đấu trong tháp ma pháp, ngươi là sinh vật nguyên tố, mưu kế vô dụng với ta. Nếu ngươi thật sự không tin, đi nhìn tòa nhà tháp thủy tinh đối diện, cửa sổ tầng 3, bên trên có lỗ thủng, là do trang bị của ta tạo thành. Nếu ngươi không tin, có thể đi ra ngoài 20 dặm, ở đó có Sợ hãi thiên sứ bị ta đánh chết, đương nhiên, nó không còn dấu vết gì cho các ngươi xem xét.</w:t>
      </w:r>
    </w:p>
    <w:p>
      <w:pPr>
        <w:pStyle w:val="BodyText"/>
      </w:pPr>
      <w:r>
        <w:t xml:space="preserve">Kỵ sĩ chanh hồng chợt cùng họng, hắn cũng không đi kiểm tra lỗ thủng mà Sarin nói, mà tiếp tục:</w:t>
      </w:r>
    </w:p>
    <w:p>
      <w:pPr>
        <w:pStyle w:val="BodyText"/>
      </w:pPr>
      <w:r>
        <w:t xml:space="preserve">- Ta có thể trở thành binh, lính của con người, nhưng con người này, phải mạnh mẽ hơn ta.</w:t>
      </w:r>
    </w:p>
    <w:p>
      <w:pPr>
        <w:pStyle w:val="BodyText"/>
      </w:pPr>
      <w:r>
        <w:t xml:space="preserve">- Chẳng lẽ mạnh mẽ, không bao gồm trang bị hay sao?</w:t>
      </w:r>
    </w:p>
    <w:p>
      <w:pPr>
        <w:pStyle w:val="BodyText"/>
      </w:pPr>
      <w:r>
        <w:t xml:space="preserve">- Không, chỉ có không dựa vào trang bị nào, mới là mạnh mẽ!</w:t>
      </w:r>
    </w:p>
    <w:p>
      <w:pPr>
        <w:pStyle w:val="BodyText"/>
      </w:pPr>
      <w:r>
        <w:t xml:space="preserve">- Vậy ngươi nói, Sợ hãi thiên sứ có mạnh hay không?</w:t>
      </w:r>
    </w:p>
    <w:p>
      <w:pPr>
        <w:pStyle w:val="BodyText"/>
      </w:pPr>
      <w:r>
        <w:t xml:space="preserve">- Phải, ta không phải đối thủ của Sợ hãi thiên sứ.</w:t>
      </w:r>
    </w:p>
    <w:p>
      <w:pPr>
        <w:pStyle w:val="BodyText"/>
      </w:pPr>
      <w:r>
        <w:t xml:space="preserve">- Hai tên đều bị ta làm thịt, trong đó một tên đang bị ta dùng da của nó luyện chế trang bị, xương cốt cũng phá hủy. Nếu ngươi cho rằng mạnh mẽ chính là trở thành tài liệu trang bị của người khác, vậy ta cũng không cần ngươi. Lấy tốc độ của ngươi, căn bản không né được một đòn mạnh nhất của ta. Hoặc là phục tùng ta, hoặc là, ta giết ngươi triệt để.</w:t>
      </w:r>
    </w:p>
    <w:p>
      <w:pPr>
        <w:pStyle w:val="BodyText"/>
      </w:pPr>
      <w:r>
        <w:t xml:space="preserve">- Ngươi có trái tim cường giả, nhưng mà, ta không thể tin trang bị của ngươicòn có thể công kích.</w:t>
      </w:r>
    </w:p>
    <w:p>
      <w:pPr>
        <w:pStyle w:val="BodyText"/>
      </w:pPr>
      <w:r>
        <w:t xml:space="preserve">Kỵ sĩ chanh hồng nói như vậy, trường kích trong tay lại chỉ xuống đất.</w:t>
      </w:r>
    </w:p>
    <w:p>
      <w:pPr>
        <w:pStyle w:val="BodyText"/>
      </w:pPr>
      <w:r>
        <w:t xml:space="preserve">- Biện pháp chứng mình duy nhất, chính là ta giết ngươi, nhưng ta cũng rất cần ngươi.</w:t>
      </w:r>
    </w:p>
    <w:p>
      <w:pPr>
        <w:pStyle w:val="BodyText"/>
      </w:pPr>
      <w:r>
        <w:t xml:space="preserve">- Không phải ta không chịu thần phục, mà là trang bị của ngươi, là của thần linh. Thần linh, là kẻ địch của chúng ta.</w:t>
      </w:r>
    </w:p>
    <w:p>
      <w:pPr>
        <w:pStyle w:val="BodyText"/>
      </w:pPr>
      <w:r>
        <w:t xml:space="preserve">Kỵ sĩ chanh hồng đương nhiên không muốn thí nghiệm thử, trang bị mà cả Sợ hãi thiên sứ cũng bị xóa sổ, mình tuyệt đối không thể chống lại. Tên con người kia nói cách 20 dặm bắn chết một Sợ hãi thiên sứ, với tốc độ của mình, tuyệt đối không trốn thoát phạm vi công kích đó.</w:t>
      </w:r>
    </w:p>
    <w:p>
      <w:pPr>
        <w:pStyle w:val="BodyText"/>
      </w:pPr>
      <w:r>
        <w:t xml:space="preserve">- Đó là một cái rắc rối, ta tên Sarin Mesterlin, một quốc vương nho nhỏ. Ta có thể hỏi tên của ngươi không?</w:t>
      </w:r>
    </w:p>
    <w:p>
      <w:pPr>
        <w:pStyle w:val="BodyText"/>
      </w:pPr>
      <w:r>
        <w:t xml:space="preserve">Sarin thấy trí tuệ Kỵ sĩ chanh hồng này cao hơn Goelia nhiều, chỉ đành thử trao đổi, dùng huy chương xử lý hắn? Sarin không bỏ được, hắn không bỏ được là lần công kích này của huy chương.</w:t>
      </w:r>
    </w:p>
    <w:p>
      <w:pPr>
        <w:pStyle w:val="BodyText"/>
      </w:pPr>
      <w:r>
        <w:t xml:space="preserve">- Ta tên Redílames, không có họ.</w:t>
      </w:r>
    </w:p>
    <w:p>
      <w:pPr>
        <w:pStyle w:val="BodyText"/>
      </w:pPr>
      <w:r>
        <w:t xml:space="preserve">- Được! Redflames, hiện giờ ta có 2 cái Huy chương nguyên tố, một cái là nguyên tố địa, một cái là nguyên tố thủy. Ở trong hoàn cảnh này, lực lượng của ngươi bị áp chế, cho dù ta không sử dụng trang bị uy lực mạnh, ngươi cũng không phải đối thủ của ta. Lai lịch của tháp ma pháp này, quả thật có liên quan tới thần linh, chẳng qua, trên đại lục Myers hiện giờ đă không có thần linh nào.</w:t>
      </w:r>
    </w:p>
    <w:p>
      <w:pPr>
        <w:pStyle w:val="BodyText"/>
      </w:pPr>
      <w:r>
        <w:t xml:space="preserve">- Đã không có thần linh nào?</w:t>
      </w:r>
    </w:p>
    <w:p>
      <w:pPr>
        <w:pStyle w:val="BodyText"/>
      </w:pPr>
      <w:r>
        <w:t xml:space="preserve">- Đúng thế, chỉ có một Chúa tể ánh sáng đang lôi kéo tín đồ truyền giáo, nhưng cả phân thân của hắn cũng không phủ xuống được.</w:t>
      </w:r>
    </w:p>
    <w:p>
      <w:pPr>
        <w:pStyle w:val="BodyText"/>
      </w:pPr>
      <w:r>
        <w:t xml:space="preserve">- Vì cái gì nhất định phải thu phục ta?</w:t>
      </w:r>
    </w:p>
    <w:p>
      <w:pPr>
        <w:pStyle w:val="BodyText"/>
      </w:pPr>
      <w:r>
        <w:t xml:space="preserve">Đột nhiên Kỵ sĩ chanh hồng hỏi một cái vấn đề có vẻ kỳ quái.</w:t>
      </w:r>
    </w:p>
    <w:p>
      <w:pPr>
        <w:pStyle w:val="BodyText"/>
      </w:pPr>
      <w:r>
        <w:t xml:space="preserve">Sarin ngẫm nghĩ, nói:</w:t>
      </w:r>
    </w:p>
    <w:p>
      <w:pPr>
        <w:pStyle w:val="BodyText"/>
      </w:pPr>
      <w:r>
        <w:t xml:space="preserve">- Đại lục Myers, có lẽ ngươi gọi là chủ vị diện, lực lượng nơi này đă rơi xuống không biết bao nhiêu cấp bậc so với năm đó. Bây giờ loại sinh vật nguyên tố cấp bậc như ngươi, ở trên đại lục đă là tồn tại mạnh nhất. Nếu được ngươi giúp, ta có thể phá hủy tín ngưỡng của Chúa tể ánh sáng ở vị diện này. Nó rất quan trọng với ta.</w:t>
      </w:r>
    </w:p>
    <w:p>
      <w:pPr>
        <w:pStyle w:val="BodyText"/>
      </w:pPr>
      <w:r>
        <w:t xml:space="preserve">- Ngươi là tín đồ?</w:t>
      </w:r>
    </w:p>
    <w:p>
      <w:pPr>
        <w:pStyle w:val="BodyText"/>
      </w:pPr>
      <w:r>
        <w:t xml:space="preserve">- Không, ta không tín ngưỡng thần linh nào.</w:t>
      </w:r>
    </w:p>
    <w:p>
      <w:pPr>
        <w:pStyle w:val="BodyText"/>
      </w:pPr>
      <w:r>
        <w:t xml:space="preserve">- Được, ta đi ra ngoài 20 dặm, xem xét chiến tích của ngươi. Nếu quả thật có chuyện như ngươi nói xảy ra, ta sẵn sàng theo tùy tùng ngươi, trở thành chiến sĩ của ngươi.</w:t>
      </w:r>
    </w:p>
    <w:p>
      <w:pPr>
        <w:pStyle w:val="BodyText"/>
      </w:pPr>
      <w:r>
        <w:t xml:space="preserve">Kỵ sĩ chanh hồng Redflames quay đầu thú cưỡi, liền muốn đi.</w:t>
      </w:r>
    </w:p>
    <w:p>
      <w:pPr>
        <w:pStyle w:val="BodyText"/>
      </w:pPr>
      <w:r>
        <w:t xml:space="preserve">- Không cần, cho ngươi xem.</w:t>
      </w:r>
    </w:p>
    <w:p>
      <w:pPr>
        <w:pStyle w:val="BodyText"/>
      </w:pPr>
      <w:r>
        <w:t xml:space="preserve">Sarin nói xong, thả ra một cái ma pháp ảo giác, bản thân ở trong tháp ma pháp, bắt đầu gõ Trống trận sợ hãi.</w:t>
      </w:r>
    </w:p>
    <w:p>
      <w:pPr>
        <w:pStyle w:val="BodyText"/>
      </w:pPr>
      <w:r>
        <w:t xml:space="preserve">Kỵ sĩ chanh hồng nhìn ở trên cao, pháp sư con người kia dùng chùy xương gõ lên mặt trống, bên trên trống là khuôn mặt khủng bố dữ tợn.</w:t>
      </w:r>
    </w:p>
    <w:p>
      <w:pPr>
        <w:pStyle w:val="BodyText"/>
      </w:pPr>
      <w:r>
        <w:t xml:space="preserve">Thùng... Thùng thùng...</w:t>
      </w:r>
    </w:p>
    <w:p>
      <w:pPr>
        <w:pStyle w:val="BodyText"/>
      </w:pPr>
      <w:r>
        <w:t xml:space="preserve">Sarin chầm chậm gõ Trống trận sợ hài, thân thể Kỵ sĩ chanh hồng khẽ lắc lư một chút, lập tức ổn định lại. Sarin thở dài, dù sao cũng là thứ bị mình phân giải, dù cho bên trong có mấy chục ngàn con côn trùng, nhưng một tia linh hồn Sợ hãi thiên sứ bám vào thật quá yếu, có thể ảnh hưởng tới sinh vật cấp mười đã là không dễ rồi.</w:t>
      </w:r>
    </w:p>
    <w:p>
      <w:pPr>
        <w:pStyle w:val="BodyText"/>
      </w:pPr>
      <w:r>
        <w:t xml:space="preserve">- Đó là cái gì?</w:t>
      </w:r>
    </w:p>
    <w:p>
      <w:pPr>
        <w:pStyle w:val="BodyText"/>
      </w:pPr>
      <w:r>
        <w:t xml:space="preserve">Kỵ sĩ chanh hồng quay đầu lại, phát hiện thủ hạ của mình đều không bị ảnh hưởng, Kỵ sĩ chanh hồng cấp chín vẫn ngồi yên trên chiến mã rực lửa, thần sắc lạnh lùng.</w:t>
      </w:r>
    </w:p>
    <w:p>
      <w:pPr>
        <w:pStyle w:val="BodyText"/>
      </w:pPr>
      <w:r>
        <w:t xml:space="preserve">- Sợ hãi thiên sứ đă bị ta rút gân lột da, đây là Trống trận sợ hãi chế bàng da của nó. Đối với sinh vật có được linh hồn, nó có lực công kích rất mạnh.</w:t>
      </w:r>
    </w:p>
    <w:p>
      <w:pPr>
        <w:pStyle w:val="BodyText"/>
      </w:pPr>
      <w:r>
        <w:t xml:space="preserve">Sarin không hề che giấu.</w:t>
      </w:r>
    </w:p>
    <w:p>
      <w:pPr>
        <w:pStyle w:val="BodyText"/>
      </w:pPr>
      <w:r>
        <w:t xml:space="preserve">- Thì ra ngươi dùng thứ này, thu phục đám côn trùng!</w:t>
      </w:r>
    </w:p>
    <w:p>
      <w:pPr>
        <w:pStyle w:val="BodyText"/>
      </w:pPr>
      <w:r>
        <w:t xml:space="preserve">Trí tuệ của Kỵ sĩ chanh hồng cao hơn Goelia, nháy mắt liền hiểu được trước sau. Chỉ là không kiến thức được thực lực của Sarin, hắn vẫn không cam lòng thuần phục. Hắn là sinh vật nguyên tố sinh ra linh hồn, không giống Kỵ sĩ chanhhồng cấp chín, không có nhận thức mạnh mẽ về chính mình.</w:t>
      </w:r>
    </w:p>
    <w:p>
      <w:pPr>
        <w:pStyle w:val="BodyText"/>
      </w:pPr>
      <w:r>
        <w:t xml:space="preserve">- Ngươi không nên cam lòng, bây giờ linh hồn của Sợ hãi thiên sứ còn đang trong tay ta, ngươi cũng có được linh hồn, hiểu được ta nói gì chứ?</w:t>
      </w:r>
    </w:p>
    <w:p>
      <w:pPr>
        <w:pStyle w:val="BodyText"/>
      </w:pPr>
      <w:r>
        <w:t xml:space="preserve">Ý của Sarin rất rõ ràng, bây giở trong tay hắn có 2 cái Huy chương nguyên tố, - muốn vây khốn Redílames là không thành vấn đề. Sau khi bắt lấy Redflames, hắn càng có biện pháp khống chế linh hồn. Cho đến lúc đó, Redílames sẽ không phải chủ động nương nhờ, địa vị sẽ giảm đi nhiều.</w:t>
      </w:r>
    </w:p>
    <w:p>
      <w:pPr>
        <w:pStyle w:val="BodyText"/>
      </w:pPr>
      <w:r>
        <w:t xml:space="preserve">Sarin có rất khát vọng thu phục sinh vật nguyên tố thông minh này, Kỵ sĩ chanh hồng khẳng định biết nhiều thứ hơn Goelia, về vương thành vực sâu, còn có vấn đề tốc độ dòng chảy thời gian ở chỗ này.</w:t>
      </w:r>
    </w:p>
    <w:p>
      <w:pPr>
        <w:pStyle w:val="BodyText"/>
      </w:pPr>
      <w:r>
        <w:t xml:space="preserve">- Ngươi không nên uy hiếp ta như thế.</w:t>
      </w:r>
    </w:p>
    <w:p>
      <w:pPr>
        <w:pStyle w:val="BodyText"/>
      </w:pPr>
      <w:r>
        <w:t xml:space="preserve">Kỵ sĩ chanh hồng nghe Sarin nói, rất không vui.</w:t>
      </w:r>
    </w:p>
    <w:p>
      <w:pPr>
        <w:pStyle w:val="BodyText"/>
      </w:pPr>
      <w:r>
        <w:t xml:space="preserve">- Ta không có thời gian.</w:t>
      </w:r>
    </w:p>
    <w:p>
      <w:pPr>
        <w:pStyle w:val="BodyText"/>
      </w:pPr>
      <w:r>
        <w:t xml:space="preserve">- Thời gian?</w:t>
      </w:r>
    </w:p>
    <w:p>
      <w:pPr>
        <w:pStyle w:val="BodyText"/>
      </w:pPr>
      <w:r>
        <w:t xml:space="preserve">- Đúng vậy. Tốc độ chảy thời gian trôi đi ở vương thành vực sâu không giống bên ngoài, ta không biết bên nào nhanh hơn, trang bị ma pháp tính toán thời gian của ta ở trong này cũng bị phá hỏng. Cho nên ta không thể mạo hiểm ở lại đây, bên ngoài còn có rất nhiều chuyện chờ ta làm.</w:t>
      </w:r>
    </w:p>
    <w:p>
      <w:pPr>
        <w:pStyle w:val="BodyText"/>
      </w:pPr>
      <w:r>
        <w:t xml:space="preserve">- Ha ha! Tốc độ thời gian trôi đi ở vương thành vực sâu không cố định, chỉ là so sánh với bên ngoài, nơi thời gian trôi chậm nhất cũng là gấp 10 lần bên ngoài. Nếu không, những sinh vật nguyên tố như chúng ta cũng không thể sống sót, tuổi thọ của chúng ta cũng có hạn chế.</w:t>
      </w:r>
    </w:p>
    <w:p>
      <w:pPr>
        <w:pStyle w:val="BodyText"/>
      </w:pPr>
      <w:r>
        <w:t xml:space="preserve">- Ta làm sao tin tưởng ngươi?</w:t>
      </w:r>
    </w:p>
    <w:p>
      <w:pPr>
        <w:pStyle w:val="BodyText"/>
      </w:pPr>
      <w:r>
        <w:t xml:space="preserve">- Nơi này chỉ là bên ngoài vương thành vực sâu, ngươi có thể đi ra xem.</w:t>
      </w:r>
    </w:p>
    <w:p>
      <w:pPr>
        <w:pStyle w:val="BodyText"/>
      </w:pPr>
      <w:r>
        <w:t xml:space="preserve">- Bên ngoài cũng không có thời gian để so sánh.</w:t>
      </w:r>
    </w:p>
    <w:p>
      <w:pPr>
        <w:pStyle w:val="BodyText"/>
      </w:pPr>
      <w:r>
        <w:t xml:space="preserve">Sarin trả lời làm cho Kỵ sĩ chanh hồng Redflames cũng hết cách, Sarin nói đúng, tất cả trang bị ma pháp tính toán thời gian của hắn đều bị phá hỏng, dù có ra ngoài, cũng không biết hiện tại là ngày mấy.</w:t>
      </w:r>
    </w:p>
    <w:p>
      <w:pPr>
        <w:pStyle w:val="BodyText"/>
      </w:pPr>
      <w:r>
        <w:t xml:space="preserve">- Cho nên, ta thật sự không có thời gian. Redílames, bây giờ ngươi quyết địnhđi.</w:t>
      </w:r>
    </w:p>
    <w:p>
      <w:pPr>
        <w:pStyle w:val="BodyText"/>
      </w:pPr>
      <w:r>
        <w:t xml:space="preserve">Sarin không nói thừa với Kỵ sĩ chanh hồng nữa, triệu hồi ra Pooh và Goelia, 2 thủ lĩnh sinh vật nguyên tố dẫn theo thủ hạ của mình đi ra ngoài tháp ma pháp Thần thụ.</w:t>
      </w:r>
    </w:p>
    <w:p>
      <w:pPr>
        <w:pStyle w:val="BodyText"/>
      </w:pPr>
      <w:r>
        <w:t xml:space="preserve">- Chờ đã!</w:t>
      </w:r>
    </w:p>
    <w:p>
      <w:pPr>
        <w:pStyle w:val="BodyText"/>
      </w:pPr>
      <w:r>
        <w:t xml:space="preserve">Kỵ sĩ chanh hồng kêu lên.</w:t>
      </w:r>
    </w:p>
    <w:p>
      <w:pPr>
        <w:pStyle w:val="BodyText"/>
      </w:pPr>
      <w:r>
        <w:t xml:space="preserve">-Nói!</w:t>
      </w:r>
    </w:p>
    <w:p>
      <w:pPr>
        <w:pStyle w:val="BodyText"/>
      </w:pPr>
      <w:r>
        <w:t xml:space="preserve">Giọng Sarin trở nên lạnh đi, hắn không thể xác định lời của Kỵ sĩ chanh hồng có thật không, trừ khi mình nhét mảnh vỡ khống chế vĩnh hằng vào trong linh hồn hắn.</w:t>
      </w:r>
    </w:p>
    <w:p>
      <w:pPr>
        <w:pStyle w:val="BodyText"/>
      </w:pPr>
      <w:r>
        <w:t xml:space="preserve">- Ta muốn xem, ngươi có sáng tạo kỹ năng độc đáo gì không. Nếu kỹ năng của ngươi đánh động được ta, ta sẽ thần phục ngươi, nếu kỹ năng của ngươi quá bình thường, ta thà rằng chết, cũng sẽ không theo tùy tùng một tên phế vật. Cho dù trang bị của ngươi có mạnh hơn nữa, ngươi cũng không phải một cường giả!</w:t>
      </w:r>
    </w:p>
    <w:p>
      <w:pPr>
        <w:pStyle w:val="BodyText"/>
      </w:pPr>
      <w:r>
        <w:t xml:space="preserve">- Được!</w:t>
      </w:r>
    </w:p>
    <w:p>
      <w:pPr>
        <w:pStyle w:val="BodyText"/>
      </w:pPr>
      <w:r>
        <w:t xml:space="preserve">Sarin trực tiếp ném một cái mảnh vỡ khống chế vĩnh hằng ra ngoài tháp ma pháp, Kỵ sĩ chanh hồng Redílames đưa tay nhận lấy, mảnh vỡ khống chế vĩnh hằng này ở trong tay hắn vẫn lạnh băng, không bị ngọn lửa cấp mười của hắn ảnh hưởng.</w:t>
      </w:r>
    </w:p>
    <w:p>
      <w:pPr>
        <w:pStyle w:val="BodyText"/>
      </w:pPr>
      <w:r>
        <w:t xml:space="preserve">- Nếu kỹ năng của ta làm ngươi vừa lòng, vậy ngươi hấp thu mảnh vỡ khống chế vĩnh hằng vào trong đầu mình. Nếu ngươi cảm thấy ta không xứng làm chủ nhân của ngươi, vậy thì ta sẽ giết ngươi, tôn trọng lựa chọn của ngươi, tuyệt không ngược đãi linh hồn của ngươi.</w:t>
      </w:r>
    </w:p>
    <w:p>
      <w:pPr>
        <w:pStyle w:val="BodyText"/>
      </w:pPr>
      <w:r>
        <w:t xml:space="preserve">- Vậy thế đi, ta muốn xem tên tiểu pháp sư như ngươi, có thứ gì đánh động được ta.</w:t>
      </w:r>
    </w:p>
    <w:p>
      <w:pPr>
        <w:pStyle w:val="BodyText"/>
      </w:pPr>
      <w:r>
        <w:t xml:space="preserve">Kỵ sĩ chanh hồng không chút sợ hãi nói. Tuy rằng sinh ra linh hồn, sẽ trở nên sợ chết, nhưng hắn cũng không tùy tiện bị một tên Ma pháp sư dọa té. Thực lực Ma pháp sư này rõ ràng kém hơn mình nhiều, nếu không phải Sarin giết Sợ hãi thiên sứ, Kỵ sĩ chanh hồng Redílames sẽ không nhiều chuyện với hắn</w:t>
      </w:r>
    </w:p>
    <w:p>
      <w:pPr>
        <w:pStyle w:val="Compact"/>
      </w:pPr>
      <w:r>
        <w:br w:type="textWrapping"/>
      </w:r>
      <w:r>
        <w:br w:type="textWrapping"/>
      </w:r>
    </w:p>
    <w:p>
      <w:pPr>
        <w:pStyle w:val="Heading2"/>
      </w:pPr>
      <w:bookmarkStart w:id="464" w:name="q.3---chương-444-bí-mật-vực-sâu"/>
      <w:bookmarkEnd w:id="464"/>
      <w:r>
        <w:t xml:space="preserve">442. Q.3 - Chương 444: Bí Mật Vực Sâu</w:t>
      </w:r>
    </w:p>
    <w:p>
      <w:pPr>
        <w:pStyle w:val="Compact"/>
      </w:pPr>
      <w:r>
        <w:br w:type="textWrapping"/>
      </w:r>
      <w:r>
        <w:br w:type="textWrapping"/>
      </w:r>
      <w:r>
        <w:t xml:space="preserve">Sarin nhìn Kỵ sĩ chanh hồng nhận lấy mảnh vỡ khống chế vĩnh hằng của mình, biết chuyện này có hy vọng. Giết chết Kỵ sĩ chanh hồng này, chỉ cần không phải dùng huy chương gia tộc, sẽ có cách chữa trị, nhưng mà chữa trị này sẽ chỉ là một tên Kỵ sĩ chanh hồng cấp mười không có linh hồn, không còn khả năng thăng cấp.</w:t>
      </w:r>
    </w:p>
    <w:p>
      <w:pPr>
        <w:pStyle w:val="BodyText"/>
      </w:pPr>
      <w:r>
        <w:t xml:space="preserve">Một cái Huy chương nguyên tố thiếu khả năng thăng cấp, tuy rằng là sức chiến đấu mạnh mẽ đối với Sarin, nhưng từ tầm nhìn lâu dài, kết quả làm như thế sẽ khiến huy chương sáu đại nguyên tố không đồng đều thực lực. Gặp phải cường giả chân chính, nhược điểm của sinh vật nguyên tố bại lộ, rất dễ bị kỹ năng đặc thù trực tiếp đánh tan, ví dụ ma pháp quỷ dị như Nguyên tố giải cấu.</w:t>
      </w:r>
    </w:p>
    <w:p>
      <w:pPr>
        <w:pStyle w:val="BodyText"/>
      </w:pPr>
      <w:r>
        <w:t xml:space="preserve">Kỵ sĩ chanh hồng Redflames cũng rất khẩn trương, hắn nắm giữ mảnh vỡ khống chế vĩnh hằng, đã mơ hồ tin lời Sarin nói. Mảnh vỡ này có cấp bậc không cao, nhưng bên trong ẩn chứa quy tắc hết sức phức tạp, Kỵ sĩ chanh hồng tới cấp mười, đã nắm giữ một ít lực lượng quy tắc nguyên tố hỏa, cũng sẽ sinh ra cảm ứng với quy tắc.</w:t>
      </w:r>
    </w:p>
    <w:p>
      <w:pPr>
        <w:pStyle w:val="BodyText"/>
      </w:pPr>
      <w:r>
        <w:t xml:space="preserve">Dù rằng không biết quy tắc trong mảnh vỡ này là gì, nhưng thủ pháp luyện kim của pháp sư này tuyệt đối vượt qua nhiều cấp bậc của hắn. Loài người là sinh vật kỳ quái như thế, dù cho lúc lực lượng không đủ mạnh, vẫn thường hay sáng tạo kỳ tích.</w:t>
      </w:r>
    </w:p>
    <w:p>
      <w:pPr>
        <w:pStyle w:val="BodyText"/>
      </w:pPr>
      <w:r>
        <w:t xml:space="preserve">Nerys thấy Sarin ném ra mảnh vỡ khống chế vĩnh hằng, trong lòng cũng bình tĩnh lại, tiếp tục quan sát quá trình Dực khô lâu khôi phục thân thể. Nàng sợ sinh vật nguyên tố mới này bởi vì có trí tuệ, Sarin sẽ ký kết khế ước linh hồn với nó. Đó là sinh vật cấp mười, tạm thời mạnh hơn mình không ít, nếu Redflames trở thành sinh vật khế ước linh hồn của Sarin, vậy thì mình khó mà giữ được địa vị.</w:t>
      </w:r>
    </w:p>
    <w:p>
      <w:pPr>
        <w:pStyle w:val="BodyText"/>
      </w:pPr>
      <w:r>
        <w:t xml:space="preserve">Nhưng mà hành động của Sarin, rõ ràng là muốn sử dụng Redílames như một cái Huy chương nguyên tố.</w:t>
      </w:r>
    </w:p>
    <w:p>
      <w:pPr>
        <w:pStyle w:val="BodyText"/>
      </w:pPr>
      <w:r>
        <w:t xml:space="preserve">Sarin thả ra hình ảnh ma pháp rất rõ ràng, Kỵ sĩ chanh hồng thủ hạ của hắn cũng đang nhìn. Những sinh vật nguyên tố cấp chín kia tuy không có linh hồn, nhưng có trí tuệ đơn giản, nếu không sẽ không thể trở thành tinh binh dưới tay loài người.</w:t>
      </w:r>
    </w:p>
    <w:p>
      <w:pPr>
        <w:pStyle w:val="BodyText"/>
      </w:pPr>
      <w:r>
        <w:t xml:space="preserve">Sarin trước tiên phát động ma pháp cấp chín Binh đoàn tượng đá trên áo bào Ma Thần, chế tạo ra 6 cái Thạch tượng binh, hắn ột con Thạch tượng binh đi tới trước mặt, phóng vào chính mình một cái thuật Hóa đá cấp chín.</w:t>
      </w:r>
    </w:p>
    <w:p>
      <w:pPr>
        <w:pStyle w:val="BodyText"/>
      </w:pPr>
      <w:r>
        <w:t xml:space="preserve">Nháy mắt thả ra thuật Hóa đá, Sarin đă khởi động Mắt lôi điện, Redílames nhìn trong mắt Sarin bắn ra hai đạo hào quang, va chạm giữa không trung, hình thành một cái phù văn màu vàng rất lớn.</w:t>
      </w:r>
    </w:p>
    <w:p>
      <w:pPr>
        <w:pStyle w:val="BodyText"/>
      </w:pPr>
      <w:r>
        <w:t xml:space="preserve">Thuật Hóa đá cấp chín liền trực tiếp tiêu tán, giống như chưa từng tồn tại.</w:t>
      </w:r>
    </w:p>
    <w:p>
      <w:pPr>
        <w:pStyle w:val="BodyText"/>
      </w:pPr>
      <w:r>
        <w:t xml:space="preserve">Sarin không để dòng điện tiết ra, như vậy tiêu hao quá nhiều năng lượng, một lần sẽ tiêu hao 1/6 tinh thần lực của hắn. Khống chế dòng điện là rắc rối lớn, tinh thần lực của Sarin mạnh đến thế, sử dụng Mắt lôi điện cấp bậc thấp nhất cũng chỉ có thể thả ra 6 lần.</w:t>
      </w:r>
    </w:p>
    <w:p>
      <w:pPr>
        <w:pStyle w:val="BodyText"/>
      </w:pPr>
      <w:r>
        <w:t xml:space="preserve">Mắt lôi điện cấp bậc thấp nhất, lực công kích không cần nhắc, tác dụng lớn nhất là cắt đứt kỹ năng của kẻ địch.</w:t>
      </w:r>
    </w:p>
    <w:p>
      <w:pPr>
        <w:pStyle w:val="BodyText"/>
      </w:pPr>
      <w:r>
        <w:t xml:space="preserve">Kỵ sĩ chanh hồng liếc mắt liền nhìn ra chỗ hung hăn của kỹ năng này, vì trên thế giới, lực lượng ma pháp là hùng mạnh nhất, nhưng kỹ năng của Sarin gần như bỏ qua mấy cấp bậc, phá hoại ma pháp hùng mạnh của kẻ địch. Nếu tương lai cấp bậc Sarin tăng lên, có thể tất cả ma pháp đều sẽ không có hiệu quả với hắn.</w:t>
      </w:r>
    </w:p>
    <w:p>
      <w:pPr>
        <w:pStyle w:val="BodyText"/>
      </w:pPr>
      <w:r>
        <w:t xml:space="preserve">Kỵ sĩ chanh hồng lại nhìn không ra, Mắt lôi điện của Sarin có nhược điểm. Không có tinh thần lực mạnh mẽ, căn bản không thể khống chế ma pháp này. Nếu không thể khống chế Mắt lôi điện, kỹ năng này sẽ không thể triệt tiêu chính xác công kích của kẻ địch.</w:t>
      </w:r>
    </w:p>
    <w:p>
      <w:pPr>
        <w:pStyle w:val="BodyText"/>
      </w:pPr>
      <w:r>
        <w:t xml:space="preserve">Cho nên, khi Sarin đối mặt với Sợ hãi thiên sứ, vẫn nhẫn nhịn không sử dụng kỹ năng này, bởi vì một khi kỹ năng mất hiệu lực, hắn sẽ chìm vào hôn mê thì không xong, khi đó quả thật không còn đường sống.</w:t>
      </w:r>
    </w:p>
    <w:p>
      <w:pPr>
        <w:pStyle w:val="BodyText"/>
      </w:pPr>
      <w:r>
        <w:t xml:space="preserve">- Ta không muốn lãng phí nhiều lực lượng, Redílames, ngươi đã thấy qua loại kỹ năng này chưa? Ta là Ma pháp sư cấp tám, có thể thoải mái đánh tan ma pháp cấp chín.</w:t>
      </w:r>
    </w:p>
    <w:p>
      <w:pPr>
        <w:pStyle w:val="BodyText"/>
      </w:pPr>
      <w:r>
        <w:t xml:space="preserve">- Chỉ là pháp sư cấp tám... có thể đánh tan ma pháp cấp chín?</w:t>
      </w:r>
    </w:p>
    <w:p>
      <w:pPr>
        <w:pStyle w:val="BodyText"/>
      </w:pPr>
      <w:r>
        <w:t xml:space="preserve">Kỵ sĩ chanh hồng nhìn ma pháp ảo giác của Sarin, hắn là sinh vật cấp mười, có thể nhìn ra ảo giác kia không phải là giả.</w:t>
      </w:r>
    </w:p>
    <w:p>
      <w:pPr>
        <w:pStyle w:val="BodyText"/>
      </w:pPr>
      <w:r>
        <w:t xml:space="preserve">- Ngươi có sẵn lòng thuần phục?</w:t>
      </w:r>
    </w:p>
    <w:p>
      <w:pPr>
        <w:pStyle w:val="BodyText"/>
      </w:pPr>
      <w:r>
        <w:t xml:space="preserve">Sarin cảm giác mình muốn sụp đổ, loại sinh vật nguyên tố này không phải Tinh linh nguyên tố hỏa, mình lại phải khuyên bảo nhiều lần.</w:t>
      </w:r>
    </w:p>
    <w:p>
      <w:pPr>
        <w:pStyle w:val="BodyText"/>
      </w:pPr>
      <w:r>
        <w:t xml:space="preserve">Kỵ sĩ chanh hồng Redílames liếc mảnh vỡ khống chế vĩnh hằng trong tay, nói:</w:t>
      </w:r>
    </w:p>
    <w:p>
      <w:pPr>
        <w:pStyle w:val="BodyText"/>
      </w:pPr>
      <w:r>
        <w:t xml:space="preserve">- Đây là cái gì?</w:t>
      </w:r>
    </w:p>
    <w:p>
      <w:pPr>
        <w:pStyle w:val="BodyText"/>
      </w:pPr>
      <w:r>
        <w:t xml:space="preserve">- Một cái trang bị khống chế linh hồn, có thể làm chúng ta câu thông dễ dàng hơn, cũng rất có giúp ích cho linh hồn của ngươi trưởng thành. Trừ khi ta chết, ngươi sẽ bị bất cứ ai thu phục.</w:t>
      </w:r>
    </w:p>
    <w:p>
      <w:pPr>
        <w:pStyle w:val="BodyText"/>
      </w:pPr>
      <w:r>
        <w:t xml:space="preserve">Kỵ sĩ chanh hồng Redílames cầm mảnh vỡ khống chế vĩnh hàng, trực tiếp ấn lên trán mình. Linh hồn của hắn đă trưởng thành, đương nhiên sợ chết, trong thời gian này, hắn đã lén lút xem xét lỗ thủng trên cửa sổ tầng ba tháp thủy tinh, đó là lực lượng do một món trang bị ít nhất là cấp mười sáu bắn ra.</w:t>
      </w:r>
    </w:p>
    <w:p>
      <w:pPr>
        <w:pStyle w:val="BodyText"/>
      </w:pPr>
      <w:r>
        <w:t xml:space="preserve">Nếu là trang bị cấp mười bốn, không thể nào khống chế năng lượng hoàn mỹ như vậy, sau khi sử dụng, sợ rằng cả tòa tháp thủy tinh cũng bị hủy diệt.</w:t>
      </w:r>
    </w:p>
    <w:p>
      <w:pPr>
        <w:pStyle w:val="BodyText"/>
      </w:pPr>
      <w:r>
        <w:t xml:space="preserve">Trang bị cấp mười lăm, sẽ để lại khí tức dữ dội, làm ình phán đoán ra là loại công kích nào tạo thành lỗ thủng này. Nhưng mà mình tra xét thế nào cũng không ra, chỉ có thể tra xét được lỗ thủng xuất hiện trên cửa sổ thủy tinh không có chút bột phấn thủy tinh nào. Nói cách khác, thủy tinh bị nhiệt độ cực cao nháy mắt bốc hơi sạch.</w:t>
      </w:r>
    </w:p>
    <w:p>
      <w:pPr>
        <w:pStyle w:val="BodyText"/>
      </w:pPr>
      <w:r>
        <w:t xml:space="preserve">Loại thủy tinh này là tài liệu xây binh trạm, phải phòng ngự được nhiệt độ cực nóng của ma pháp như Hỏa vũ lưu tinh.</w:t>
      </w:r>
    </w:p>
    <w:p>
      <w:pPr>
        <w:pStyle w:val="BodyText"/>
      </w:pPr>
      <w:r>
        <w:t xml:space="preserve">Linh hồn Kỵ sĩ chanh hồng ôn hòa hấp thu mảnh vỡ khống chế vĩnh hàng, lúc này tốc độ hấp thu rất chậm, Sarin đă bắt đầu nắm giữ loại mảnh vỡ do mình chế tạo, sẽ không điên cuồng hấp thu, sẽ gây ra tổn thương với linh hồn. Sarin cũng hoài nghi, có phải Goelia là bị mình làm ngu hay không.</w:t>
      </w:r>
    </w:p>
    <w:p>
      <w:pPr>
        <w:pStyle w:val="BodyText"/>
      </w:pPr>
      <w:r>
        <w:t xml:space="preserve">Redílames cũng không chống cự, thân là sinh vật nguyên tố, bản thân thăng cấp cũng rất khó khăn. Nếu Sarin cần hắn trở thành Huy chương nguyên tố, sẽ ít khi cho hắn chiến đấu, chỉ là lợi dụng thuộc tính của hắn khống chế 144 Kỵ sĩ chanh hồng mà thôi. Phần lớn thời gian, hắn vẫn có thể dùng để tu luyện.</w:t>
      </w:r>
    </w:p>
    <w:p>
      <w:pPr>
        <w:pStyle w:val="BodyText"/>
      </w:pPr>
      <w:r>
        <w:t xml:space="preserve">Sinh mệnh con người dù dài, cũng không bàng sinh vật nguyên tố, hơn nữa sinh vật nguyên tố thăng cấp, trình độ tăng trưởng của sinh mệnh sẽ rất đáng sợ. Sớm muộn gì cũng có ngày mình sẽ lấy được tự do, đến lúc đó, sẽ không ai thu phục được mình.</w:t>
      </w:r>
    </w:p>
    <w:p>
      <w:pPr>
        <w:pStyle w:val="BodyText"/>
      </w:pPr>
      <w:r>
        <w:t xml:space="preserve">Nerys ở bên cạnh Sarin, nói:</w:t>
      </w:r>
    </w:p>
    <w:p>
      <w:pPr>
        <w:pStyle w:val="BodyText"/>
      </w:pPr>
      <w:r>
        <w:t xml:space="preserve">- Chủ nhân, ta thấy tên kia còn đang mơ mộng, lúc trước ta cũng cho rằng ngài sẽ chết sớm, đi theo ngài sẽ không có gì, bây giờ xem ra, ngài sẽ càng sống càng dài.</w:t>
      </w:r>
    </w:p>
    <w:p>
      <w:pPr>
        <w:pStyle w:val="BodyText"/>
      </w:pPr>
      <w:r>
        <w:t xml:space="preserve">- Ngươi đang oán giận sao? Nerys.</w:t>
      </w:r>
    </w:p>
    <w:p>
      <w:pPr>
        <w:pStyle w:val="BodyText"/>
      </w:pPr>
      <w:r>
        <w:t xml:space="preserve">- Đương nhiên không phải, ta cảm thấy, tên ngốc này bị lừa, ta rất vui vẻ.</w:t>
      </w:r>
    </w:p>
    <w:p>
      <w:pPr>
        <w:pStyle w:val="BodyText"/>
      </w:pPr>
      <w:r>
        <w:t xml:space="preserve">- Nói gì chứ, đi theo ta, ít nhất ta sẽ không cho hắn đi chịu chết. Ta cần là 144 Kỵ sĩ chanh hồng thủ hạ của hắn.</w:t>
      </w:r>
    </w:p>
    <w:p>
      <w:pPr>
        <w:pStyle w:val="BodyText"/>
      </w:pPr>
      <w:r>
        <w:t xml:space="preserve">- Dù sao ta biết, hắn sẽ không thích chủ nhân, sẽ có cảm giác mất đi tự do.</w:t>
      </w:r>
    </w:p>
    <w:p>
      <w:pPr>
        <w:pStyle w:val="BodyText"/>
      </w:pPr>
      <w:r>
        <w:t xml:space="preserve">- Nerys!</w:t>
      </w:r>
    </w:p>
    <w:p>
      <w:pPr>
        <w:pStyle w:val="BodyText"/>
      </w:pPr>
      <w:r>
        <w:t xml:space="preserve">Trên mặt đất, Dực khô lâu đột nhiên đứng lên, nghiêng ngã một cái.</w:t>
      </w:r>
    </w:p>
    <w:p>
      <w:pPr>
        <w:pStyle w:val="BodyText"/>
      </w:pPr>
      <w:r>
        <w:t xml:space="preserve">- A! Bộ xương, bộ xương đáng yêu, ngươi khỏe rồi!</w:t>
      </w:r>
    </w:p>
    <w:p>
      <w:pPr>
        <w:pStyle w:val="BodyText"/>
      </w:pPr>
      <w:r>
        <w:t xml:space="preserve">Nerys vỗ tay cười, ai cũng không thể thấy được trên mặt nàng có chút bất mãn với Dực khô lâu.</w:t>
      </w:r>
    </w:p>
    <w:p>
      <w:pPr>
        <w:pStyle w:val="BodyText"/>
      </w:pPr>
      <w:r>
        <w:t xml:space="preserve">- Ta khỏe rồi, cho nên mới hỏi ngươi, vì sao ngươi lại chia nhau chạy với chủ nhân? Ngươi lẽ ra phải che trước mặt chủ nhân, thay ngài ấy ngăn cản công kích của Sợ hãi thiên sứ!</w:t>
      </w:r>
    </w:p>
    <w:p>
      <w:pPr>
        <w:pStyle w:val="BodyText"/>
      </w:pPr>
      <w:r>
        <w:t xml:space="preserve">-A...</w:t>
      </w:r>
    </w:p>
    <w:p>
      <w:pPr>
        <w:pStyle w:val="BodyText"/>
      </w:pPr>
      <w:r>
        <w:t xml:space="preserve">Nerys chớp mất, muốn nói bởi vì ta chạy chậm, nghĩ rằng Sợ hãi thiên sứ sẽ đuổi theo mình, nhưng nói như vậy không có ý nghĩa với Sarin, lúc đó mình cũng bị dọa chết khiếp, Sợ hãi thiên sứ kia không đuổi theo nàng, lại đi đối phó Sarin chạy nhanh hơn.</w:t>
      </w:r>
    </w:p>
    <w:p>
      <w:pPr>
        <w:pStyle w:val="BodyText"/>
      </w:pPr>
      <w:r>
        <w:t xml:space="preserve">- Ta sai rồi, sau này ta không bao giờ tách khỏi chủ nhân nữa.</w:t>
      </w:r>
    </w:p>
    <w:p>
      <w:pPr>
        <w:pStyle w:val="BodyText"/>
      </w:pPr>
      <w:r>
        <w:t xml:space="preserve">Nerys hiếm khi chịu thua trước Dực khô lâu, bởi vì Dực khô lâu vừa nói làm nàng thiếu chút khóc ra. Lúc ấy bởi vì nàng phán đoán sai lầm, khiến cho cục diện cực kỳ nguy hiểm. Nếu Sợ hãi thiên sứ mặc kệ chết sống của nàng, trực tiếp bóp chết Sarin, vậy thì làm sao cũng không thể cứu sống chủ nhân, thậm chí muốn chuyển hóa chủ nhân thành vong linh cũng không thể.</w:t>
      </w:r>
    </w:p>
    <w:p>
      <w:pPr>
        <w:pStyle w:val="BodyText"/>
      </w:pPr>
      <w:r>
        <w:t xml:space="preserve">- Được rồi, Binh, Nerys không cố ý, ngươi chờ sau rồi nói. Nói cho ta biết, ngươi khôi phục lực lượng thế nào rồi?</w:t>
      </w:r>
    </w:p>
    <w:p>
      <w:pPr>
        <w:pStyle w:val="BodyText"/>
      </w:pPr>
      <w:r>
        <w:t xml:space="preserve">- Lực lượng rất bình thường, xương cốt không rắn chắc bàng trước kia, cần thích ứng.</w:t>
      </w:r>
    </w:p>
    <w:p>
      <w:pPr>
        <w:pStyle w:val="BodyText"/>
      </w:pPr>
      <w:r>
        <w:t xml:space="preserve">- Không rắn chắc như trước kia?</w:t>
      </w:r>
    </w:p>
    <w:p>
      <w:pPr>
        <w:pStyle w:val="BodyText"/>
      </w:pPr>
      <w:r>
        <w:t xml:space="preserve">Sarin không hiểu, Sợ hãi thiên sứ là sinh vật cấp mười hai, xương cốt cùng cỏi tuyệt đối không thể kém hơn Dực khô lâu trước kia.</w:t>
      </w:r>
    </w:p>
    <w:p>
      <w:pPr>
        <w:pStyle w:val="BodyText"/>
      </w:pPr>
      <w:r>
        <w:t xml:space="preserve">- Sợ đòn mạnh, không sợ đao kiếm.</w:t>
      </w:r>
    </w:p>
    <w:p>
      <w:pPr>
        <w:pStyle w:val="BodyText"/>
      </w:pPr>
      <w:r>
        <w:t xml:space="preserve">Dực khô lâu trả lời thật quá ngắn gọn, bộ xương của hắn bây giờ, nếu chỉ là đao kiếm thì hắn không cần để ý, chỉ riêng vũ khí hạng nặng đánh trúng thì rất có thể sẽ bóc rời khớp xương ra. Bởi vì xương cốt của hắn không phải tự nhiên hình thành, nổi tiếp với nhau đều là miễn cưỡng ghép một chỗ.</w:t>
      </w:r>
    </w:p>
    <w:p>
      <w:pPr>
        <w:pStyle w:val="BodyText"/>
      </w:pPr>
      <w:r>
        <w:t xml:space="preserve">- Vũ khí của ngươi thì sao?</w:t>
      </w:r>
    </w:p>
    <w:p>
      <w:pPr>
        <w:pStyle w:val="BodyText"/>
      </w:pPr>
      <w:r>
        <w:t xml:space="preserve">- Tạm thời sửa lại, chủ nhân, nếu tìm được tài liệu thích hợp, ta hy vọng muốn tự luyện chế vũ khí hợp tay.</w:t>
      </w:r>
    </w:p>
    <w:p>
      <w:pPr>
        <w:pStyle w:val="BodyText"/>
      </w:pPr>
      <w:r>
        <w:t xml:space="preserve">Nerys lại muốn nói gì, nhưng ngẫm lại cây đao Sợ hãi trong vòng tay, cây trường đao kia bị nàng thu gom, vốn không có nói ra. Cây đao sợ hãi có thể sánh với vũ khí trường thương của nàng, mà lực công kích cây trường thươngcủa nàng cao tới thái quá, đối thủ ngang cấp, bây giờ Nerys nắm chắc một thương đâm chết.</w:t>
      </w:r>
    </w:p>
    <w:p>
      <w:pPr>
        <w:pStyle w:val="BodyText"/>
      </w:pPr>
      <w:r>
        <w:t xml:space="preserve">Đương nhiên, sáu con mắt kia cũng cực kỳ tiêu hao tinh thần lực, cho nên Nerys đang luyện chế tháp linh hồn màu máu, về sau thu đủ linh hồn, có thể toàn lực thúc đẩy trường thương này.</w:t>
      </w:r>
    </w:p>
    <w:p>
      <w:pPr>
        <w:pStyle w:val="BodyText"/>
      </w:pPr>
      <w:r>
        <w:t xml:space="preserve">- Được, nếu chúng ta có thể đi sâu vào vương thành vực sâu, tất cả tài liệu đều ưu tiên cho ngươi dùng.</w:t>
      </w:r>
    </w:p>
    <w:p>
      <w:pPr>
        <w:pStyle w:val="BodyText"/>
      </w:pPr>
      <w:r>
        <w:t xml:space="preserve">Sarin hào phóng nói. Đối với Dực khô lâu, hắn thật sự cảm giác có lỗi, đừng nói Dực khô lâu muốn tài liệu, muốn Huy chương nguyên tố của hắn, hắn sẽ không chút do dự đưa cho, thậm chí Dực khô lâu muốn tự do, hắn cũng sẽ nghĩ cách.</w:t>
      </w:r>
    </w:p>
    <w:p>
      <w:pPr>
        <w:pStyle w:val="BodyText"/>
      </w:pPr>
      <w:r>
        <w:t xml:space="preserve">- Chủ nhân, Redflameskia tới rồi.</w:t>
      </w:r>
    </w:p>
    <w:p>
      <w:pPr>
        <w:pStyle w:val="BodyText"/>
      </w:pPr>
      <w:r>
        <w:t xml:space="preserve">Nerys không làm gì được Dực khô lâu tranh thủ tình cảm, đành phải cắt ngang hắn trao đối với Sarin.</w:t>
      </w:r>
    </w:p>
    <w:p>
      <w:pPr>
        <w:pStyle w:val="BodyText"/>
      </w:pPr>
      <w:r>
        <w:t xml:space="preserve">Quả nhiên, Kỵ sĩ chanh hồng Redflames dẫn 144 thủ hạ đi về phía tháp ma pháp Thần thụ. Sarin mở ra con đường truyền tống tháp ma pháp, Redflames quay người, trên tay có thêm một chiếc huy chương đỏ cam, 144 sinh vật nguyên tố đều bay vào trong huy chương, lúc này hắn mới vào truyền tống trận, đi tới trước mặt Sarin.</w:t>
      </w:r>
    </w:p>
    <w:p>
      <w:pPr>
        <w:pStyle w:val="BodyText"/>
      </w:pPr>
      <w:r>
        <w:t xml:space="preserve">Redílames cầm huy chương đỏ cam giao cho Sarin, nói:</w:t>
      </w:r>
    </w:p>
    <w:p>
      <w:pPr>
        <w:pStyle w:val="BodyText"/>
      </w:pPr>
      <w:r>
        <w:t xml:space="preserve">- Chủ nhân, đây là Huy chương nguyên tố hỏa, gần đây chỉ có một cái này, những thủ lĩnh sinh vật nguyên tố khác đã bị ta đánh chết.</w:t>
      </w:r>
    </w:p>
    <w:p>
      <w:pPr>
        <w:pStyle w:val="BodyText"/>
      </w:pPr>
      <w:r>
        <w:t xml:space="preserve">- Ngươi không định vào đó?</w:t>
      </w:r>
    </w:p>
    <w:p>
      <w:pPr>
        <w:pStyle w:val="BodyText"/>
      </w:pPr>
      <w:r>
        <w:t xml:space="preserve">- Không phải, chủ nhân nhất định, có chuyện hỏi ta, về vương thành vực sâu, ta nhất định biết được nhiều hơn các sinh vật nguyên tố khác.</w:t>
      </w:r>
    </w:p>
    <w:p>
      <w:pPr>
        <w:pStyle w:val="BodyText"/>
      </w:pPr>
      <w:r>
        <w:t xml:space="preserve">Redflames bỉnh tĩnh trả lời, hắn tự động co rút áo giáp lửa vào trong người, thân thể cũng chỉ còn cao 2m, thú cưỡi càng không biết thu đi đâu.</w:t>
      </w:r>
    </w:p>
    <w:p>
      <w:pPr>
        <w:pStyle w:val="BodyText"/>
      </w:pPr>
      <w:r>
        <w:t xml:space="preserve">Quả nhiên mạnh hơn Goelia nhiều, may mà mình không lỗ mãng xử lý hắn!</w:t>
      </w:r>
    </w:p>
    <w:p>
      <w:pPr>
        <w:pStyle w:val="BodyText"/>
      </w:pPr>
      <w:r>
        <w:t xml:space="preserve">- Ta có chuyện hỏi ngươi, ngươi nói đi, tốc độ thời gian trôi đi trong vực sâu là thế nào?</w:t>
      </w:r>
    </w:p>
    <w:p>
      <w:pPr>
        <w:pStyle w:val="BodyText"/>
      </w:pPr>
      <w:r>
        <w:t xml:space="preserve">Sarin trịnh trọng khác thường hỏi, bây giờ mảnh vỡ khống chế vĩnh hằng hấp thu linh hồn của Redflames, Sarin có thể biết rõ Redílamesnói dối hay không.</w:t>
      </w:r>
    </w:p>
    <w:p>
      <w:pPr>
        <w:pStyle w:val="BodyText"/>
      </w:pPr>
      <w:r>
        <w:t xml:space="preserve">Nhưng mà sinh vật nguyên tố đi theo sau con người, không tồn tại khả năng nói dối nào, dù cho sinh vật nguyên tố sinh ra linh hồn.</w:t>
      </w:r>
    </w:p>
    <w:p>
      <w:pPr>
        <w:pStyle w:val="BodyText"/>
      </w:pPr>
      <w:r>
        <w:t xml:space="preserve">- Vực sâu có diện tích rất lớn, chỉ có trong vương thành mới có tốc độ thời gian khác với bên ngoài. Chủ nhân, ta không gạt ngài, tốc độ thời gian trong vương thành vực sâu nhanh gấp 10 lần bên ngoài, những nơi có tốc độ thời gian càng nhanh lại càng nguy hiểm. Ngài cũng thấy, vương thành này đã hoang phế, ở trong trí nhớ của ta, hình như đã qua mấy trăm ngàn năm rồi.</w:t>
      </w:r>
    </w:p>
    <w:p>
      <w:pPr>
        <w:pStyle w:val="BodyText"/>
      </w:pPr>
      <w:r>
        <w:t xml:space="preserve">Sarin lúc này mới tin, tốc độ thời gian trong vương thành vực sâu nhanh gấp 10 lần bên ngoài.</w:t>
      </w:r>
    </w:p>
    <w:p>
      <w:pPr>
        <w:pStyle w:val="BodyText"/>
      </w:pPr>
      <w:r>
        <w:t xml:space="preserve">- Chủ nhân, ngài muốn thu lấy huy chương sáu đại nguyên tố, không phải không thể, chỉ là...</w:t>
      </w:r>
    </w:p>
    <w:p>
      <w:pPr>
        <w:pStyle w:val="BodyText"/>
      </w:pPr>
      <w:r>
        <w:t xml:space="preserve">- Sao hả, có nguy hiểm gì?</w:t>
      </w:r>
    </w:p>
    <w:p>
      <w:pPr>
        <w:pStyle w:val="BodyText"/>
      </w:pPr>
      <w:r>
        <w:t xml:space="preserve">- Huy chương nguyên tố phong thì dễ thôi, ở trong hoàn cảnh này, lực lượng của Tật phong long vũ giống như ta, sẽ giảm rất nhanh. Thiên sứ lấp lánh đang trong ngủ say, gần như không thể tỉnh lại, nhưng Răng nanh ám dạ...</w:t>
      </w:r>
    </w:p>
    <w:p>
      <w:pPr>
        <w:pStyle w:val="BodyText"/>
      </w:pPr>
      <w:r>
        <w:t xml:space="preserve">- Răng nanh ám dạ thì sao?</w:t>
      </w:r>
    </w:p>
    <w:p>
      <w:pPr>
        <w:pStyle w:val="BodyText"/>
      </w:pPr>
      <w:r>
        <w:t xml:space="preserve">- Ở trong này, Răng nanh ám dạ quá mạnh mẽ, 4 loại sinh vật nguyên tố chúng ta đứng chung với nhau, cũng chưa chắc là đối thủ của hắn.</w:t>
      </w:r>
    </w:p>
    <w:p>
      <w:pPr>
        <w:pStyle w:val="BodyText"/>
      </w:pPr>
      <w:r>
        <w:t xml:space="preserve">Bốn thủ lĩnh nguyên tố đánh không lại một mình Răng nanh ám dạ? Mắt nguyên tố của Sarin quét qua, nhìn bên ngoài tháp ma pháp. Ở trong Mắt nguyên tố, Sarin nhanh chóng tính toán ra tỷ lệ nguyên tố trong không gian xung quanh.</w:t>
      </w:r>
    </w:p>
    <w:p>
      <w:pPr>
        <w:pStyle w:val="BodyText"/>
      </w:pPr>
      <w:r>
        <w:t xml:space="preserve">Trong sáu đại nguyên tố, nguyên tố ánh sáng và nguyên tố hỏa cùng nguyên tố phong chiếm giữ không tới 1%; nguyên tố thủy và nguyên tố địa nhìn có vẻ rất đậm đặc, nhưng thực tế nguyên tố ám chiếm tới một nửa.</w:t>
      </w:r>
    </w:p>
    <w:p>
      <w:pPr>
        <w:pStyle w:val="BodyText"/>
      </w:pPr>
      <w:r>
        <w:t xml:space="preserve">Ở trong hoàn cảnh này, sinh vật nguyên tố ám thật là như hổ thêm cánh.</w:t>
      </w:r>
    </w:p>
    <w:p>
      <w:pPr>
        <w:pStyle w:val="BodyText"/>
      </w:pPr>
      <w:r>
        <w:t xml:space="preserve">- Không cần các ngươi làm cái gì, Redflames, ngươi nói cho ta nghe xem, ngươi biết gì về vương thành vực sâu Sarin tạm thời bỏ qua chuyện thu phục 3 loại sinh vật nguyên tố khác, dù sao bên cạnh tường thành này có số lượng sinh vật nguyên tố không lồ, nếu mình mặc kệ cấp bậc sinh vật nguyên tố, thu phục thủ lĩnh sinh vật nguyên tố bình thường thì dễ dàng hơn.</w:t>
      </w:r>
    </w:p>
    <w:p>
      <w:pPr>
        <w:pStyle w:val="BodyText"/>
      </w:pPr>
      <w:r>
        <w:t xml:space="preserve">Rất nhiều thủ lĩnh sinh vật nguyên tố cũng chỉ là cấp chín, chỉ cần đánh nát, luyện chế thành Huy chương nguyên tố, có thể thu phục được các sinh vật nguyên tố thủ hạ. Thủ lĩnh cấp chín có khả năng chỉ khống chế 36 thủ hạ, hơn nữa thủ hạ bị đánh nát, tốc độ khôi phục của thủ lĩnh cũng hơi chậm, đây đều là nhược điểm.</w:t>
      </w:r>
    </w:p>
    <w:p>
      <w:pPr>
        <w:pStyle w:val="BodyText"/>
      </w:pPr>
      <w:r>
        <w:t xml:space="preserve">Nhưng so với thủ lĩnh cấp mười, thủ lĩnh cấp chín thu phục rất dễ dàng, sở dĩ Sarin muốn tìm kiếm thủ lĩnh sinh vật nguyên tố cấp mười, còn muốn sinh ra linh hồn, là vì trên chiến hạm Thái cổ của hắn hiện giờ có số lượng chiến sĩ thái cổ không lồ, đều là tinh binh cấp chín, Sarin đã không cần phải tìm thêm.</w:t>
      </w:r>
    </w:p>
    <w:p>
      <w:pPr>
        <w:pStyle w:val="BodyText"/>
      </w:pPr>
      <w:r>
        <w:t xml:space="preserve">Chiến sĩ thái cổ không cần Sarin tự khống chế ở trong chiến đấu, có thể phát huy sức chiến đấu mạnh mẽ, còn sinh vật nguyên tố nếu không có thủ lĩnh hay Sarin tự chỉ huy, sức chiến đấu sẽ hơi giảm, nhất định không bàng chiến sĩ thái cổ.</w:t>
      </w:r>
    </w:p>
    <w:p>
      <w:pPr>
        <w:pStyle w:val="BodyText"/>
      </w:pPr>
      <w:r>
        <w:t xml:space="preserve">Thủ lĩnh sinh vật nguyên tố cấp mười có tốc độ khôi phục khá, có được linh hồn, có thể nhanh chóng nâng cao trí tuệ, về sau có thể thay thế Sarin chỉ huy sinh vật nguyên tố thủ hạ, Sarin sẽ không cần phiền lòng vì không đủ tinh thần lực. Sinh vật không có trí tuệ, cấp bậc cao tới đâu cũng có thể bị sinh vật có trí tuệ cấp bậc thấp hơn giết chết.</w:t>
      </w:r>
    </w:p>
    <w:p>
      <w:pPr>
        <w:pStyle w:val="BodyText"/>
      </w:pPr>
      <w:r>
        <w:t xml:space="preserve">Lúc trước Sarin quyết đấu với Ismael, nguy hiểm tuyệt không dưới chiến đấu cùng Sợ hãi thiên sứ. Mà cấp bậc của Ismael rõ ràng không cao bàng thủ lĩnh sinh vật nguyên tố, nhưng Ismael có trí tuệ, kỹ năng phong phú, tính nguy hiểm lớn gấp mấy chục lần so với thủ lĩnh sinh vật nguyên tố.</w:t>
      </w:r>
    </w:p>
    <w:p>
      <w:pPr>
        <w:pStyle w:val="BodyText"/>
      </w:pPr>
      <w:r>
        <w:t xml:space="preserve">- Chủ nhân, vương thành vực sâu cực kỳ nguy hiểm, có những nơi đi vào rồi sẽkhó mà đi ra. Ma pháp trận nơi đó, cả triệu năm cũng sẽ không hư hại.</w:t>
      </w:r>
    </w:p>
    <w:p>
      <w:pPr>
        <w:pStyle w:val="BodyText"/>
      </w:pPr>
      <w:r>
        <w:t xml:space="preserve">- Cả triệu năm!</w:t>
      </w:r>
    </w:p>
    <w:p>
      <w:pPr>
        <w:pStyle w:val="BodyText"/>
      </w:pPr>
      <w:r>
        <w:t xml:space="preserve">- Vực sâu vốn không có nước biển, nguyên tố địa nơi này vẫn gấp trăm lần bên ngoài, tất cả ma pháp trận đều thành lập trên trụ cột nguyên tố địa, ma pháp trận. nơi này vận hành là kết hợp cùng lòng đất, gần như vĩnh viễn không ngừng nghỉ. Cho dù là ma pháp trận cấp bậc thấp, cũng có thể vận hành mấy trăm ngàn năm, ma pháp trận kém cỏi nhất cũng có tuổi thọ mấy chục ngàn năm.</w:t>
      </w:r>
    </w:p>
    <w:p>
      <w:pPr>
        <w:pStyle w:val="BodyText"/>
      </w:pPr>
      <w:r>
        <w:t xml:space="preserve">- Tuổi thọ?</w:t>
      </w:r>
    </w:p>
    <w:p>
      <w:pPr>
        <w:pStyle w:val="BodyText"/>
      </w:pPr>
      <w:r>
        <w:t xml:space="preserve">Sarin nghe từ này, cảm giác thật quái dị.</w:t>
      </w:r>
    </w:p>
    <w:p>
      <w:pPr>
        <w:pStyle w:val="BodyText"/>
      </w:pPr>
      <w:r>
        <w:t xml:space="preserve">- Đúng thế, chủ nhân, ma pháp trận cũng sẽ sinh ra linh trí, tựa như khí linh trong trang bị. Ma pháp trận như thế, đương nhiên có thể dùng từ tuổi thọ.</w:t>
      </w:r>
    </w:p>
    <w:p>
      <w:pPr>
        <w:pStyle w:val="BodyText"/>
      </w:pPr>
      <w:r>
        <w:t xml:space="preserve">- Ta đuổi theo Cá voi trắng một sừng đi vào nơi này, ta biết, nơi này có mộ địa của chúng, ngươi có thể...</w:t>
      </w:r>
    </w:p>
    <w:p>
      <w:pPr>
        <w:pStyle w:val="BodyText"/>
      </w:pPr>
      <w:r>
        <w:t xml:space="preserve">- Mộ địa là chỗ rất nguy hiểm, chủ nhân, cấp bậc của ngài rất thấp, ta không đề nghị ngài đi vào mộ địa.</w:t>
      </w:r>
    </w:p>
    <w:p>
      <w:pPr>
        <w:pStyle w:val="BodyText"/>
      </w:pPr>
      <w:r>
        <w:t xml:space="preserve">- Redílames, trong vương thành vực sâu còn có con người tồn tại không.</w:t>
      </w:r>
    </w:p>
    <w:p>
      <w:pPr>
        <w:pStyle w:val="BodyText"/>
      </w:pPr>
      <w:r>
        <w:t xml:space="preserve">- Không có, nhưng con người biến mất quá lâu, những thứ cùng loại như Sợ hãi thiên sứ vốn rất khó sinh ra, không chừng đều sẽ xuất hiện trong mộ địa. Nơi đó có rất nhiều mảnh vỡ linh hồn, thậm chí còn có linh hồn ma thú mạnh mẽ. Cá voi trắng một sừng, chủ nhân, đó là sinh vật có thể thăng cấp mười tám đó! Thật sự chọc tới, chúng ta sẽ chết chắc.</w:t>
      </w:r>
    </w:p>
    <w:p>
      <w:pPr>
        <w:pStyle w:val="BodyText"/>
      </w:pPr>
      <w:r>
        <w:t xml:space="preserve">- Ngươi cũng sợ chết?</w:t>
      </w:r>
    </w:p>
    <w:p>
      <w:pPr>
        <w:pStyle w:val="BodyText"/>
      </w:pPr>
      <w:r>
        <w:t xml:space="preserve">Sarin kỳ quái hỏi. Cho dù sinh vật nguyên tố sinh ra linh hồn, so sánh với sinh vật khác, cảm giác tử vọng cũng rất nhạt. Bởi vì từ bản chất, dù cho sinh vật nguyên tố tiêu tán linh hồn, trong tương lai xa xôi vẫn có thể sống lại được.</w:t>
      </w:r>
    </w:p>
    <w:p>
      <w:pPr>
        <w:pStyle w:val="BodyText"/>
      </w:pPr>
      <w:r>
        <w:t xml:space="preserve">- Ta nói là, tuyệt đối không nên đi chịu chết không có ý nghĩa. Chủ nhân, Huy chương sáu đại nguyên tố có thể thu gom, nhưng mộ địa này...</w:t>
      </w:r>
    </w:p>
    <w:p>
      <w:pPr>
        <w:pStyle w:val="BodyText"/>
      </w:pPr>
      <w:r>
        <w:t xml:space="preserve">- Ta tới đây, vốn là muốn đi vào mộ địa, nếu không thể lấy đủ số ma hạch, lần hành động này không có ý nghĩa gì. Redflames, ở thế giới bên ngoài, ta có rất nhiều kẻ địch.</w:t>
      </w:r>
    </w:p>
    <w:p>
      <w:pPr>
        <w:pStyle w:val="BodyText"/>
      </w:pPr>
      <w:r>
        <w:t xml:space="preserve">- Ma hạch? Chủ nhân, nếu ngài chỉ cần ma hạch cấp mười hai trở xuống, chúng ta không cần tiến sâu vào trong vương thành, trong mộ địa bên ngoài còn có không ít.</w:t>
      </w:r>
    </w:p>
    <w:p>
      <w:pPr>
        <w:pStyle w:val="BodyText"/>
      </w:pPr>
      <w:r>
        <w:t xml:space="preserve">Redílames thử thăm dò, hắn thấy cấp bậc Sarin không cao, hy vọng Sarin có thể vừa lòng với ma hạch cấp mười hai. Nhưng lần này Sarin đến đây vì lịch lãm, có dục vọng rất mạnh với thám hiểm vào sâu trong vương thành.</w:t>
      </w:r>
    </w:p>
    <w:p>
      <w:pPr>
        <w:pStyle w:val="BodyText"/>
      </w:pPr>
      <w:r>
        <w:t xml:space="preserve">Bây giờ xác định tốc độ thời gian trong vương thành khác với bên ngoài, ở trong này 10 ngày, mới bàng 1 ngày bên ngoài, có những chỗ còn chênh lệch lớn hơn, Sarin có nhiều thời gian thăm dò trong vương thành.</w:t>
      </w:r>
    </w:p>
    <w:p>
      <w:pPr>
        <w:pStyle w:val="BodyText"/>
      </w:pPr>
      <w:r>
        <w:t xml:space="preserve">Chỉ là thấy được Sợ hãi thiên sứ, Sarin đã không muốn đối mặt với kẻ địch như thế một lần nữa, dũng khí cùng kém trí là hai chuyện khác nhau. Nếu còn gặp được loại sinh vật như Sợ hãi thiên sứ lần nữa, tuy rằng mình có thể dựa vào giải quyết, nhưng lỡ như là 2 con thì sao? Mình còn có thể may mắn như vậy nữa?</w:t>
      </w:r>
    </w:p>
    <w:p>
      <w:pPr>
        <w:pStyle w:val="BodyText"/>
      </w:pPr>
      <w:r>
        <w:t xml:space="preserve">- Redílames, ta muốn luyện chế vài thứ, ngươi ở trong này, nói cho ta nghe làm sao đi lấy ma hạch, cùng với chút bí mật trong vương thành vực sâu. Ta không biết, vương thành vực sâu là do ai thành lập, có bao nhiêu năm lịch sử. Yên tâm, ta có đủ tinh, thần lực, vừa luyện kim vừa nói chuyện cũng không có vấn đề.</w:t>
      </w:r>
    </w:p>
    <w:p>
      <w:pPr>
        <w:pStyle w:val="BodyText"/>
      </w:pPr>
      <w:r>
        <w:t xml:space="preserve">- Chủ nhân, hay là đi trước đà, ta biết chỗ của Tật phong long vũ và Thiên sứ lấp lánh, đi tới là có thể lấy được Huy chương.</w:t>
      </w:r>
    </w:p>
    <w:p>
      <w:pPr>
        <w:pStyle w:val="BodyText"/>
      </w:pPr>
      <w:r>
        <w:t xml:space="preserve">Redflames là sinh vật nguyên tố rất có tự chủ, hắn có thể đưa ra ý kiến cho Sarin, điều này làm cho Sarin càng may mắn mình không hủy diệt linh hồn Redílames rồi mới thu phục.</w:t>
      </w:r>
    </w:p>
    <w:p>
      <w:pPr>
        <w:pStyle w:val="BodyText"/>
      </w:pPr>
      <w:r>
        <w:t xml:space="preserve">Sarin biết lắng nghe, từ từ thu hồi tháp ma pháp Thần thụ, Redílames lại hóa thân Kỵ sĩ chanh hồng cao hơn 20m, cũng không triệu hồi thủ hạ, một mình dẫn đường phía trước, giúp Sarin tìm được hai thủ lĩnh sinh vật nguyên tố đã sinh ra linh hồn.</w:t>
      </w:r>
    </w:p>
    <w:p>
      <w:pPr>
        <w:pStyle w:val="BodyText"/>
      </w:pPr>
      <w:r>
        <w:t xml:space="preserve">Thu phục Tật phong long vũ, Sarin cũng không có ra tay, chỉ là để Pooh, Goeliavà Redflames đi khuyên bảo, thủ lĩnh Tật phong long vũ liền lựa chọn đi theo Sarin. Thủ lĩnh Tật phong long vũ không có tên, Sarin đặt tên là Azure, về phần Thiên sứ lấp lánh, dứt khoát trở thành hình thái Huy chương nguyên tố, 144 thủ hạ Thiên sứ lấp lánh cấp chín đều ở trong huy chương, không hề thức tỉnh. Nguyên tố ánh sáng nơi này loãng tới đáng sợ, Thiên sứ lấp lánh muốn sống sót, quá khó khăn so với những sinh vật nguyên tố khác.</w:t>
      </w:r>
    </w:p>
    <w:p>
      <w:pPr>
        <w:pStyle w:val="BodyText"/>
      </w:pPr>
      <w:r>
        <w:t xml:space="preserve">Thiên sứ lấp lánh bị Sarin thu phục, cũng không có thức tỉnh, đây là bởi nguyên tố ánh sáng xói mòn quá mức nghiêm trọng. Nếu không có người nào thu phục, mang đi, Thiên sứ lấp lánh có khả năng sẽ biến mất vĩnh viễn.</w:t>
      </w:r>
    </w:p>
    <w:p>
      <w:pPr>
        <w:pStyle w:val="BodyText"/>
      </w:pPr>
      <w:r>
        <w:t xml:space="preserve">- Chủ nhân, chỉ còn lại Răng nanh ám dạ, đi thêm 3000 dặm phía trước mới là khu vực tụ tập của sinh vật nguyên tố ám. Ta biết một cái thủ lĩnh Răng nanh ám dạ trong đó nhất định thông minh hơn ta, nếu không có nắm chắc, chúng ta nên vòng qua đó, dù sao...</w:t>
      </w:r>
    </w:p>
    <w:p>
      <w:pPr>
        <w:pStyle w:val="BodyText"/>
      </w:pPr>
      <w:r>
        <w:t xml:space="preserve">- Không! Redílames, chúng ta dừng lại đây vài ngày, ta muốn luyện chế mảnh vỡ khống chế vĩnh hằng.</w:t>
      </w:r>
    </w:p>
    <w:p>
      <w:pPr>
        <w:pStyle w:val="BodyText"/>
      </w:pPr>
      <w:r>
        <w:t xml:space="preserve">Sarin vốn đã luyện chế 5 mảnh vỡ khống chế vĩnh hằng, nhưng khi chế tạo Trống trận sợ hãi, Sarin dùng mất một cái, lúc sớm nhất thu phục Thạch tượng binh nguyên tố, Sarin lãng phí 1 mảnh ngọc, trừ khi Pooh chết, bàng không mảnh ngọc kia vẫn sẽ bị Pooh sử dụng.</w:t>
      </w:r>
    </w:p>
    <w:p>
      <w:pPr>
        <w:pStyle w:val="BodyText"/>
      </w:pPr>
      <w:r>
        <w:t xml:space="preserve">Mảnh ngọc có thể cung cấp lực lượng vượt xa mảnh vỡ khống chế vĩnh hằng do Sarin tự luyện chế, hơn nữa cung cấp bảo hộ nhiều hơn cho linh hồn của Pooh. Chỉ cần không phải trực tiếp đối mặt cường giả loài người cấp mười, khả năng Pooh tử vong gần như bàng không.</w:t>
      </w:r>
    </w:p>
    <w:p>
      <w:pPr>
        <w:pStyle w:val="BodyText"/>
      </w:pPr>
      <w:r>
        <w:t xml:space="preserve">Ngay cả như thế, Sarin cũng không hối hận, trong lòng Sarin vốn có kiêng kỵ 3 mảnh ngọc đó. Tuy rằng Dực khô lâu nói đã không có vấn đề, Sarin vẫn luôn cẩn thận quan sát, muốn tìm ra thủ đoạn che giấu trong mảnh ngọc.</w:t>
      </w:r>
    </w:p>
    <w:p>
      <w:pPr>
        <w:pStyle w:val="BodyText"/>
      </w:pPr>
      <w:r>
        <w:t xml:space="preserve">Sarin luyện chế mới 6 mảnh vỡ khống chế vĩnh hằng, thứ này luyện chế 1 cái và 6 cái cũng mất thời gian như nhau, trong thủy diễm của Sarin vừa lúc luyện chế đồng thời 6 cái, đây là cực hạn tinh thần lực của hắn.</w:t>
      </w:r>
    </w:p>
    <w:p>
      <w:pPr>
        <w:pStyle w:val="BodyText"/>
      </w:pPr>
      <w:r>
        <w:t xml:space="preserve">Đây là lần đầu tiên Sarin chọn lựa tài liệu thích hợp để luyện chế mảnh vỡ khống chế vĩnh hằng, 6 mảnh vỡ khống chế vĩnh hằng này, Sarin lựa chọn tài liệu khác nhau.</w:t>
      </w:r>
    </w:p>
    <w:p>
      <w:pPr>
        <w:pStyle w:val="BodyText"/>
      </w:pPr>
      <w:r>
        <w:t xml:space="preserve">Tài liệu trụ cột là sừng Cá voi trắng, vốn Sarin muốn dùng tại liệu này để luyện chế vũ khí, nhưng trên mình ngoài nó ra, không còn tài liệu nào cùng cỏi, bền bỉ như nó.</w:t>
      </w:r>
    </w:p>
    <w:p>
      <w:pPr>
        <w:pStyle w:val="BodyText"/>
      </w:pPr>
      <w:r>
        <w:t xml:space="preserve">Phối hợp tài liệu sừng Cá voi, Sarin chọn 3 khối Lục nê thạch, 3 khối Bích tỳ. Lần này, Sarin không chọn Hắc thủy tinh. Lục nê thạch càng quý hơn, có thể chứa đựng thần tính và sinh mệnh lực, Bích tÿ có thể chứa đựng dòng điện.</w:t>
      </w:r>
    </w:p>
    <w:p>
      <w:pPr>
        <w:pStyle w:val="BodyText"/>
      </w:pPr>
      <w:r>
        <w:t xml:space="preserve">Khi Sarin luyện chế mảnh vỡ khống chế vĩnh hằng, Redílames cũng không quay về huy chương, mà thử trao đối với Nerys và Dực khô lâu. Nerys hiếm có khi hết sức nhiệt tình, giới thiệu cho Redílames về thực lực mà Sarin có, đương nhiên bao gồm cả vương quốc Mesterlin và quận quốc Grievances.</w:t>
      </w:r>
    </w:p>
    <w:p>
      <w:pPr>
        <w:pStyle w:val="BodyText"/>
      </w:pPr>
      <w:r>
        <w:t xml:space="preserve">Trong lòng Redílames yên tâm hơn, tuy rằng thực lực Sarin quá bình thường, nhưng lực lượng sau lưng có thể thông qua. Nếu con người thực lực hùng mạnh trên đại lục đều biến mất, vậy chủ nhân mà mình tùy tùng, xem ra vẫn có hy vọng trở thành Hoàng đế.</w:t>
      </w:r>
    </w:p>
    <w:p>
      <w:pPr>
        <w:pStyle w:val="BodyText"/>
      </w:pPr>
      <w:r>
        <w:t xml:space="preserve">Chinh phục toàn bộ đại lục, tăng cường thực lực của mọi người, lại đi chinh chiến với thần linh!</w:t>
      </w:r>
    </w:p>
    <w:p>
      <w:pPr>
        <w:pStyle w:val="BodyText"/>
      </w:pPr>
      <w:r>
        <w:t xml:space="preserve">ừ, xem ra vẫn có thể thực hiện được mục tiêu này.</w:t>
      </w:r>
    </w:p>
    <w:p>
      <w:pPr>
        <w:pStyle w:val="BodyText"/>
      </w:pPr>
      <w:r>
        <w:t xml:space="preserve">về phần làm sao nâng cao lực lượng của con người, trong vương thành vực sâu này vẫn giữ lại rất nhiều bí mật. Trong đó có một ít bí mật, đối với con người hiện giờ, có thể coi là kinh thiên động địa.</w:t>
      </w:r>
    </w:p>
    <w:p>
      <w:pPr>
        <w:pStyle w:val="BodyText"/>
      </w:pPr>
      <w:r>
        <w:t xml:space="preserve">Redflames âm thầm quyết định, cố hết sức đưa Sarin vào sâu trong vương thành, lấy được mọi thứ mà Sarin cần thăng cấp. Ma đạo sĩ cấp tám, không gian phát triển còn rất lớn, không cần bao lâu, chủ nhân sẽ mạnh mẽ hơn mình rồi!</w:t>
      </w:r>
    </w:p>
    <w:p>
      <w:pPr>
        <w:pStyle w:val="Compact"/>
      </w:pPr>
      <w:r>
        <w:br w:type="textWrapping"/>
      </w:r>
      <w:r>
        <w:br w:type="textWrapping"/>
      </w:r>
    </w:p>
    <w:p>
      <w:pPr>
        <w:pStyle w:val="Heading2"/>
      </w:pPr>
      <w:bookmarkStart w:id="465" w:name="q.3---chương-445"/>
      <w:bookmarkEnd w:id="465"/>
      <w:r>
        <w:t xml:space="preserve">443. Q.3 - Chương 445</w:t>
      </w:r>
    </w:p>
    <w:p>
      <w:pPr>
        <w:pStyle w:val="Compact"/>
      </w:pPr>
      <w:r>
        <w:br w:type="textWrapping"/>
      </w:r>
      <w:r>
        <w:br w:type="textWrapping"/>
      </w:r>
      <w:r>
        <w:t xml:space="preserve">Sarin luyện chế xong sáu miếng Vĩnh hằng khống chế mảnh nhỏ. Đối với loại đồ vật này, Sarin có càng ngày càng có thêm nhận thức. Vĩnh hằng khống chế, không chỉ riêng tinh thần lực đến khống chế, mà cũng có quan hệ tương ứng với linh hồn. Quy tắc vĩnh hằng khống chế rất cường đại, nhưng nếu linh hồn của mình nhỏ yếu, thì vẫn không khống chế được quá nhiều sinh mệnh.</w:t>
      </w:r>
    </w:p>
    <w:p>
      <w:pPr>
        <w:pStyle w:val="BodyText"/>
      </w:pPr>
      <w:r>
        <w:t xml:space="preserve">Tinh thần lực sẽ quyết định xem mình có thể đồng thời chỉ huy bao nhiêu sinh vật chiến đấu, mà độ mạnh yếu của linh hồn thì quyết định xem mình có thể khống chế được bao nhiêu linh hồn.</w:t>
      </w:r>
    </w:p>
    <w:p>
      <w:pPr>
        <w:pStyle w:val="BodyText"/>
      </w:pPr>
      <w:r>
        <w:t xml:space="preserve">Sarin không thể phán đoán độ mạnh yếu linh hồn của mình, nhưng theo như Jason ám chỉ thì có thể biết được, ý chí lực, tinh thần lực, còn có tâm linh của mình có cường đại hay không, thì đều có liên quan tới độ mạnh yếu của linh hồn.</w:t>
      </w:r>
    </w:p>
    <w:p>
      <w:pPr>
        <w:pStyle w:val="BodyText"/>
      </w:pPr>
      <w:r>
        <w:t xml:space="preserve">Tâm linh của mình không tính là quá cường đại, nếu không phải lần này mạo hiểm, thì mình cũng không phát hiện được trong cơ thể mình còn có thứ yếu ớt như thế, chỉ cần hơi động vào một chút, thì sẽ đau đớn vạn phần.</w:t>
      </w:r>
    </w:p>
    <w:p>
      <w:pPr>
        <w:pStyle w:val="BodyText"/>
      </w:pPr>
      <w:r>
        <w:t xml:space="preserve">Đó chính là quá khứ, thời gian thơ ấu của mình.</w:t>
      </w:r>
    </w:p>
    <w:p>
      <w:pPr>
        <w:pStyle w:val="BodyText"/>
      </w:pPr>
      <w:r>
        <w:t xml:space="preserve">Trải qua chuyện với Sợ hãi thiên sứ, Sarin phát hiện một lỗ hổng tâm linh này, cũng may trải qua công kích của Sợ hãi thiên sứ, sự sợ hãi đối với tuổi thơ của mình đã hơi phai nhạt một chút. Loại lỗ hổng tâm hồn này cũng có thể dùng rèn luyện để bù lại.</w:t>
      </w:r>
    </w:p>
    <w:p>
      <w:pPr>
        <w:pStyle w:val="BodyText"/>
      </w:pPr>
      <w:r>
        <w:t xml:space="preserve">- Redflames, mang chúng ta đi tìm Răng nanh ám dạ đi.</w:t>
      </w:r>
    </w:p>
    <w:p>
      <w:pPr>
        <w:pStyle w:val="BodyText"/>
      </w:pPr>
      <w:r>
        <w:t xml:space="preserve">Sarin thu hồi Vĩnh hằng khống chế mảnh nhỏ, còn có một ít vũ khí trang bị mà hắn tiện tay luyện chế, phân phát những vũ khí trang bị này cho Thái cổ chiến sĩ.</w:t>
      </w:r>
    </w:p>
    <w:p>
      <w:pPr>
        <w:pStyle w:val="BodyText"/>
      </w:pPr>
      <w:r>
        <w:t xml:space="preserve">Trường thương của hai mươi bốn Thái cổ chiến sĩ, hiện giờ đã đều được dùng sừng của Cá voi trắng một sừng luyện chế, trong chiến đấu sau này sẽ rất khó lại bị gãy đoạn nữa. Trường thương do sừng của cá voi luyện chế này, tuyệt đối có thể chịu được lực lượng mạnh mẽ của cường giả cấp chín.</w:t>
      </w:r>
    </w:p>
    <w:p>
      <w:pPr>
        <w:pStyle w:val="BodyText"/>
      </w:pPr>
      <w:r>
        <w:t xml:space="preserve">Sarin cũng đã nhìn ra, linh hồn của những Thái cổ chiến sĩ này, trải qua Vĩnh hằng khống chế mảnh nhỏ chăm sóc thì đã sớm thoát khỏi trạng thái suy yếu, qua mấy ngày này, trí tuệ của Thái cổ chiến sĩ cũng được đề ột chút, không còn giống như nguyên tố sinh vật nữa. Vĩnh hằng khống chế mảnh nhỏ cũng không chỉ khống chế sinh mệnh linh hồn, mà còn có thể chữa trị và bảo hộ linh hồn nữa.</w:t>
      </w:r>
    </w:p>
    <w:p>
      <w:pPr>
        <w:pStyle w:val="BodyText"/>
      </w:pPr>
      <w:r>
        <w:t xml:space="preserve">Mấy ngày nay Kỵ sĩ rực lửa Redflames cũng cảm giác được, linh hồn của mình bị mảnh nhỏ thần kỳ kia bảo vệ, đã có thể thi triển một số kỹ năng mà trước kia hắn vốn không dám thi triển ra.</w:t>
      </w:r>
    </w:p>
    <w:p>
      <w:pPr>
        <w:pStyle w:val="BodyText"/>
      </w:pPr>
      <w:r>
        <w:t xml:space="preserve">Mang theo Sarin đi về phía góc của vương thành, lúc này Redflames mới nói ra nguyên nhân vì sao mình muốn đầu nhập vào Sarin.</w:t>
      </w:r>
    </w:p>
    <w:p>
      <w:pPr>
        <w:pStyle w:val="BodyText"/>
      </w:pPr>
      <w:r>
        <w:t xml:space="preserve">- Chủ nhân, nguyên tố sinh vật chúng ta không thể rời đi Vực sâu vương thành, trừ khi có chủ nhân dẫn dắt, nếu không chúng ta sẽ luôn luôn ở tại nơi này, mãi cho đến khi tử vong. Nguyên tố sinh vật khác với nhân loại, tốc độ trôi qua của thời gian đối với chúng ta mà nói thì lại là quá nhanh, nguyên tố trung tâm của chúng ta cũng trưởng thành nhanh hơn, mà nguyên tố trung tâm trưởng thành cũng có nghĩa chúng ta sẽ sống càng lâu hơn. Không ở trong này, nguyên tố sinh vật rất khó đạt được tiến hóa, trên cơ bản lúc sinh ra có cấp bậc gì, thì đến khi chết cũng vẫn giữ nguyên cấp bậc đó.</w:t>
      </w:r>
    </w:p>
    <w:p>
      <w:pPr>
        <w:pStyle w:val="BodyText"/>
      </w:pPr>
      <w:r>
        <w:t xml:space="preserve">- Có chuyện như vậy ư!</w:t>
      </w:r>
    </w:p>
    <w:p>
      <w:pPr>
        <w:pStyle w:val="BodyText"/>
      </w:pPr>
      <w:r>
        <w:t xml:space="preserve">- Cho nên đại đa số nguyên tố sinh vật đều nguyện ý rời đi theo chủ nhân, ở trong này cũng chỉ là chờ đợi không có ngày kết thúc, chờ đợi nhân loại lúc trước trở về. Tuy nhiên không bao gồm Răng nanh ám dạ!</w:t>
      </w:r>
    </w:p>
    <w:p>
      <w:pPr>
        <w:pStyle w:val="BodyText"/>
      </w:pPr>
      <w:r>
        <w:t xml:space="preserve">- Vì cái gì Răng nanh ám dạ không muốn rời đi?</w:t>
      </w:r>
    </w:p>
    <w:p>
      <w:pPr>
        <w:pStyle w:val="BodyText"/>
      </w:pPr>
      <w:r>
        <w:t xml:space="preserve">Nerys ở bên cạnh hỏi.</w:t>
      </w:r>
    </w:p>
    <w:p>
      <w:pPr>
        <w:pStyle w:val="BodyText"/>
      </w:pPr>
      <w:r>
        <w:t xml:space="preserve">- Nơi này là thế giới của ám nguyên tố sinh vật, rời đi thì làm sao còn có môi trường tốt như vậy nữa?</w:t>
      </w:r>
    </w:p>
    <w:p>
      <w:pPr>
        <w:pStyle w:val="BodyText"/>
      </w:pPr>
      <w:r>
        <w:t xml:space="preserve">Redflames hỏi lại Nerys.</w:t>
      </w:r>
    </w:p>
    <w:p>
      <w:pPr>
        <w:pStyle w:val="BodyText"/>
      </w:pPr>
      <w:r>
        <w:t xml:space="preserve">- Nghẹn khuất ở trong này, hắc hắc, cũng không có ý tứ gì.</w:t>
      </w:r>
    </w:p>
    <w:p>
      <w:pPr>
        <w:pStyle w:val="BodyText"/>
      </w:pPr>
      <w:r>
        <w:t xml:space="preserve">- Diện tích của Vực sâu vương thành cũng so được với một đế quốc, cũng đủ để cho ám nguyên tố sinh vật hoạt động, đám Răng nanh ám dạ ở trong này chính là kẻ thống trị, nếu không phải dục vọng của bọn hắn rất thấp, thì đã sớm thay thế năm loại nguyên tố sinh vật khác để khống chế bên ngoài vương thành rồi.</w:t>
      </w:r>
    </w:p>
    <w:p>
      <w:pPr>
        <w:pStyle w:val="BodyText"/>
      </w:pPr>
      <w:r>
        <w:t xml:space="preserve">- Dục vọng, Redflames, ngươi có dục vọng không?</w:t>
      </w:r>
    </w:p>
    <w:p>
      <w:pPr>
        <w:pStyle w:val="BodyText"/>
      </w:pPr>
      <w:r>
        <w:t xml:space="preserve">Sarin hỏi.</w:t>
      </w:r>
    </w:p>
    <w:p>
      <w:pPr>
        <w:pStyle w:val="BodyText"/>
      </w:pPr>
      <w:r>
        <w:t xml:space="preserve">- Có, ta hy vọng đạt được một hỏa nguyên tố Tinh Linh, làm ình thăng cấp tới cấp mười hai trở lên.</w:t>
      </w:r>
    </w:p>
    <w:p>
      <w:pPr>
        <w:pStyle w:val="BodyText"/>
      </w:pPr>
      <w:r>
        <w:t xml:space="preserve">- Ha ha! Hỏa nguyên tố Tinh Linh, đó là sinh vật bao nhiêu cấp?</w:t>
      </w:r>
    </w:p>
    <w:p>
      <w:pPr>
        <w:pStyle w:val="BodyText"/>
      </w:pPr>
      <w:r>
        <w:t xml:space="preserve">Sarin cười gượng, nhớ tới các pháp sư Sigure đảo vì bắt giữ một hỏa nguyên tố Tinh Linh, đã vận dụng tất cả Ma đạo sĩ, còn có ma pháp đại trận đã chuẩn bị tốt từ trên vạn năm trước. Lực lượng của Hỏa nguyên tố Tinh Linh bị suy yếu tận mấy trăm lần, mới bị bọn họ vất vả bắt được. Redflames muốn cắn nuốt một hỏa nguyên tố Tinh Linh, gần như là chuyện không có khả năng.</w:t>
      </w:r>
    </w:p>
    <w:p>
      <w:pPr>
        <w:pStyle w:val="BodyText"/>
      </w:pPr>
      <w:r>
        <w:t xml:space="preserve">- Thấp nhất cũng là cấp mười hai, cho nên ta mới hy vọng!</w:t>
      </w:r>
    </w:p>
    <w:p>
      <w:pPr>
        <w:pStyle w:val="BodyText"/>
      </w:pPr>
      <w:r>
        <w:t xml:space="preserve">Trong ánh mắt màu tím của Redflames tràn ngập dục vọng không thể ức chế nổi.</w:t>
      </w:r>
    </w:p>
    <w:p>
      <w:pPr>
        <w:pStyle w:val="BodyText"/>
      </w:pPr>
      <w:r>
        <w:t xml:space="preserve">- Hắc, phía trước là tới rồi phải không?</w:t>
      </w:r>
    </w:p>
    <w:p>
      <w:pPr>
        <w:pStyle w:val="BodyText"/>
      </w:pPr>
      <w:r>
        <w:t xml:space="preserve">Sarin chỉ vào một chỗ binh trạm cao lớn xa xa, đây là một toà nhà hình tháp dùng Hắc Thủy tinh dựng thành, bút tích của viễn cổ nhân loại thật sự là quá lớn, rất xa xỉ, chất lượng của Hắc Thủy tinh này có kém hơn đi nữa, thì dùng để chế tạo một toà nhà hình tháp thật lớn cũng tuyệt đối là vô giá.</w:t>
      </w:r>
    </w:p>
    <w:p>
      <w:pPr>
        <w:pStyle w:val="BodyText"/>
      </w:pPr>
      <w:r>
        <w:t xml:space="preserve">- Chính là nơi đó, có rất nhiều ám nguyên tố sinh vật, tất cả thủ lĩnh, thủ hạ thì đều ở trong toà nhà hình tháp, nếu muốn đánh bại nó, phải đối mặt với một trăm bốn mươi bốn tên Răng nanh ám dạ cấp chín.</w:t>
      </w:r>
    </w:p>
    <w:p>
      <w:pPr>
        <w:pStyle w:val="BodyText"/>
      </w:pPr>
      <w:r>
        <w:t xml:space="preserve">- Được!</w:t>
      </w:r>
    </w:p>
    <w:p>
      <w:pPr>
        <w:pStyle w:val="BodyText"/>
      </w:pPr>
      <w:r>
        <w:t xml:space="preserve">Sarin triệu tập tất cả nguyên tố tượng đá binh và Băng cơ màu lam ra, hơn hai trăm nguyên tố sinh vật cấp chín dưới sự chỉ huy của Sarin, vây kín toà nhà hình tháp bằng thủy tinh màu đen này lại. Thủy nguyên tố sinh vật và địa nguyên tố sinh vật ở trong Vực sâu vương thành cũng sẽ đạt được lực lượng thêm vào, nếu Răng nanh ám dạ muốn giết chết bọn họ, thì cũng là một việc phi thường phiền toái.</w:t>
      </w:r>
    </w:p>
    <w:p>
      <w:pPr>
        <w:pStyle w:val="BodyText"/>
      </w:pPr>
      <w:r>
        <w:t xml:space="preserve">Redflames nhìn thấy trong mắt, không rõ tại sao. Sarin lập tức lấy ra Thần Thụ ma pháp tháp, phóng trên mặt đất đối điện với cửa lớn của màu đen thủy tinh tháp, để cho Thần Thụ ma pháp tháp cắm rễ, sau đó mang theo đám người Nerys tiến vào trong Thần Thụ ma pháp tháp.</w:t>
      </w:r>
    </w:p>
    <w:p>
      <w:pPr>
        <w:pStyle w:val="BodyText"/>
      </w:pPr>
      <w:r>
        <w:t xml:space="preserve">- Vừa lúc có thể ở trong này làm cho Binh khôi phục lại một chút sức chiến đấu, ta không tin thủ lĩnh Răng nanh ám dạ có thể chịu nổi, trốn mãi ở bên trong không ra!</w:t>
      </w:r>
    </w:p>
    <w:p>
      <w:pPr>
        <w:pStyle w:val="BodyText"/>
      </w:pPr>
      <w:r>
        <w:t xml:space="preserve">Lời của Sarin vừa mới thốt ra, cánh cửa lớn của màu đen thủy tinh tháp đã được mở ra, một nguyên tố sinh vật cao hơn hai thước đi ra.</w:t>
      </w:r>
    </w:p>
    <w:p>
      <w:pPr>
        <w:pStyle w:val="BodyText"/>
      </w:pPr>
      <w:r>
        <w:t xml:space="preserve">- Chủ nhân, đây chính là Răng nanh ám dạ.</w:t>
      </w:r>
    </w:p>
    <w:p>
      <w:pPr>
        <w:pStyle w:val="BodyText"/>
      </w:pPr>
      <w:r>
        <w:t xml:space="preserve">Redflames ở một bên giới thiệu.</w:t>
      </w:r>
    </w:p>
    <w:p>
      <w:pPr>
        <w:pStyle w:val="BodyText"/>
      </w:pPr>
      <w:r>
        <w:t xml:space="preserve">Sarin nhìn kỹ, chỉ thấy này Răng nanh ám dạ cũng có hình thái nhân loại, trên người khoác một kiện nhuyễn giáp do ám nguyên tố ngưng kết thành, ma văn trên nhuyễn giáp là thứ mà trước đây Sarin chưa từng thấy qua. Trên gương mặt của thủ lĩnh này là một tấm mặt nạ mềm, nguyên tố sinh vật rất ít khi đeo trang bị kiểu mặt nạ.</w:t>
      </w:r>
    </w:p>
    <w:p>
      <w:pPr>
        <w:pStyle w:val="BodyText"/>
      </w:pPr>
      <w:r>
        <w:t xml:space="preserve">- Ngươi là nhân loại?</w:t>
      </w:r>
    </w:p>
    <w:p>
      <w:pPr>
        <w:pStyle w:val="BodyText"/>
      </w:pPr>
      <w:r>
        <w:t xml:space="preserve">Hai tay của Răng nanh ám dạ kia cũng nằm trong bao tay, đương nhiên, cái bao tay này cũng giống như mặt nạ, đều là do ám nguyên tố ngưng kết thành. Loại nguyên tố sinh vật có thể tự mình ngưng tụ ra trang bị, không có khả năng không có linh hồn.</w:t>
      </w:r>
    </w:p>
    <w:p>
      <w:pPr>
        <w:pStyle w:val="BodyText"/>
      </w:pPr>
      <w:r>
        <w:t xml:space="preserve">- Ngươi là Răng nanh ám dạ?</w:t>
      </w:r>
    </w:p>
    <w:p>
      <w:pPr>
        <w:pStyle w:val="BodyText"/>
      </w:pPr>
      <w:r>
        <w:t xml:space="preserve">Âm thanh của Sarin truyền ra Thần Thụ ma pháp tháp, căn bản không trực tiếp trả lời vấn đề của Răng nanh ám dạ thủ lĩnh.</w:t>
      </w:r>
    </w:p>
    <w:p>
      <w:pPr>
        <w:pStyle w:val="BodyText"/>
      </w:pPr>
      <w:r>
        <w:t xml:space="preserve">- Hừ, vì sao ngươi sử dụng trang bị của Thần tộc?</w:t>
      </w:r>
    </w:p>
    <w:p>
      <w:pPr>
        <w:pStyle w:val="BodyText"/>
      </w:pPr>
      <w:r>
        <w:t xml:space="preserve">- Điều này có liên quan gì tới ngươi?</w:t>
      </w:r>
    </w:p>
    <w:p>
      <w:pPr>
        <w:pStyle w:val="BodyText"/>
      </w:pPr>
      <w:r>
        <w:t xml:space="preserve">Sarin hỏi lại.</w:t>
      </w:r>
    </w:p>
    <w:p>
      <w:pPr>
        <w:pStyle w:val="BodyText"/>
      </w:pPr>
      <w:r>
        <w:t xml:space="preserve">Răng nanh ám dạ thủ lĩnh cũng không tức giận, hắn nhìn hơn hai trăm nguyên tố sinh vật cấp chín đang vây quanh màu đen thủy tinh tháp, thản nhiên nói:</w:t>
      </w:r>
    </w:p>
    <w:p>
      <w:pPr>
        <w:pStyle w:val="BodyText"/>
      </w:pPr>
      <w:r>
        <w:t xml:space="preserve">- Ngươi tới đây, đương nhiên là có ý đồ thu phục ta. Tuy rằng ta không đồng ý, tuy nhiên cũng không phải là không có loại khả năng này. Nhưng nếu ngươi là tay sai của Thần tộc, xin mời ngươi cút đi thôi, ta không đánh lại được ngươi, thì ít nhất vẫn có thể chạy trốn, nếu ngươi không đánh lại ta, thì sẽ vĩnh viễn ở tại chỗ này.</w:t>
      </w:r>
    </w:p>
    <w:p>
      <w:pPr>
        <w:pStyle w:val="BodyText"/>
      </w:pPr>
      <w:r>
        <w:t xml:space="preserve">- Thần tộc? Trên Myers đại lục sớm đã không có thần linh, ngươi bị nhốt trong Vực sâu vương thành quá lâu rồi, cái gì cũng không biết.</w:t>
      </w:r>
    </w:p>
    <w:p>
      <w:pPr>
        <w:pStyle w:val="BodyText"/>
      </w:pPr>
      <w:r>
        <w:t xml:space="preserve">Răng nanh ám dạ thủ lĩnh gật gật đầu, nói:</w:t>
      </w:r>
    </w:p>
    <w:p>
      <w:pPr>
        <w:pStyle w:val="BodyText"/>
      </w:pPr>
      <w:r>
        <w:t xml:space="preserve">- Ta tên là Kim, xin hỏi tên của ngươi!</w:t>
      </w:r>
    </w:p>
    <w:p>
      <w:pPr>
        <w:pStyle w:val="BodyText"/>
      </w:pPr>
      <w:r>
        <w:t xml:space="preserve">- Sarin, Sarin Mesterlin.</w:t>
      </w:r>
    </w:p>
    <w:p>
      <w:pPr>
        <w:pStyle w:val="BodyText"/>
      </w:pPr>
      <w:r>
        <w:t xml:space="preserve">- Sarin tiên sinh, mời trước hết xem thủ đoạn của ta đã.</w:t>
      </w:r>
    </w:p>
    <w:p>
      <w:pPr>
        <w:pStyle w:val="BodyText"/>
      </w:pPr>
      <w:r>
        <w:t xml:space="preserve">Nói xong, Kim vung tay lên, toà nhà hình tháp bằng thủy tinh màu đen đột nhiên phân giải ra. Hóa thành hơn một trăm Răng nanh ám dạ cấp chín, cao hơn hai mươi thước. Trong tay những Răng nanh ám dạ này đều là một thanh đoản kiếm do ám nguyên tố ngưng kết thành.</w:t>
      </w:r>
    </w:p>
    <w:p>
      <w:pPr>
        <w:pStyle w:val="BodyText"/>
      </w:pPr>
      <w:r>
        <w:t xml:space="preserve">Đoản kiếm do Ám nguyên tố ngưng kết thành có hình dáng con cong, giống như một con rắn còn sống, đám Răng nanh ám dạ dùng vũ khí trực tiếp đâm vào trong thân thể tượng đá binh và Băng cơ màu lam, chuẩn xác đánh nát nguyên tố nội hạch trong đó.</w:t>
      </w:r>
    </w:p>
    <w:p>
      <w:pPr>
        <w:pStyle w:val="BodyText"/>
      </w:pPr>
      <w:r>
        <w:t xml:space="preserve">Một kích tiêu diệt, đều là sinh vật cấp chín, ở Vực sâu vương thành, nhưng chênh lệch lại lớn như thế! Nguyên tố sinh vật bị đánh tan hóa thành nguyên tố mảnh nhỏ, bay trở về Thần Thụ ma pháp tháp, còn lại hơn một trăm nguyên tố sinh vật, Răng nanh ám dạ cũng không tiếp tục công kích nữa. Sarin dùng Mắt nguyên tố nhìn xem tại sao, thì ra đoản kiếm trong tay những Răng nanh ám dạ này đã có trình độ nồng đậm của nguyên tố đều loãng tới mức cực điểm, gần như sắp tan rã.</w:t>
      </w:r>
    </w:p>
    <w:p>
      <w:pPr>
        <w:pStyle w:val="BodyText"/>
      </w:pPr>
      <w:r>
        <w:t xml:space="preserve">Nếu không có Mắt nguyên tố, thì căn bản không nhận ra được.</w:t>
      </w:r>
    </w:p>
    <w:p>
      <w:pPr>
        <w:pStyle w:val="BodyText"/>
      </w:pPr>
      <w:r>
        <w:t xml:space="preserve">Hơn nữa trong Mắt nguyên tố của mình, công kích của Răng nanh ám dạ cũng đều được phân tích rất rõ ràng, những Răng nanh ám dạ này hóa thân hắc ám, đại khái dùng thời gian ba mươi trinh thì mới công kích được tượng đá binh cùng Băng cơ màu lam của mình. Loại tốc độ này, so với ma pháp công kích thì còn chậm hơn một chút. Mình hoàn toàn có thể khống chế tượng đá binh và Băng cơ màu lam tránh thoát công kích. Tuy nhiên nếu mình làm như vậy, thì sẽ bại lộ cực hạn của tinh thần lực.</w:t>
      </w:r>
    </w:p>
    <w:p>
      <w:pPr>
        <w:pStyle w:val="BodyText"/>
      </w:pPr>
      <w:r>
        <w:t xml:space="preserve">Nếu là Thái cổ chiến sĩ, cũng tuyệt đối không có khả năng bị Răng nanh ám dạ trực tiếp đánh trúng, tuyệt đối có thể tự động tránh thoát được. Tượng đá binh và Băng cơ màu lam quá mức tin tưởng vào lực phòng ngự của bản thân, cũng không có thói quen tránh né, đều thích dùng phương thức cứng đối cứng để chiến đấu. Đối phó nhân loại, loại biện pháp này còn có thể hữu hiệu, nhưng đối với Răng nanh ám dạ, thì thanh đoản kiếm hình rắn kia có thể dễ dàng đánh tan nguyên tố trung tâm của bọn họ.</w:t>
      </w:r>
    </w:p>
    <w:p>
      <w:pPr>
        <w:pStyle w:val="BodyText"/>
      </w:pPr>
      <w:r>
        <w:t xml:space="preserve">Nguyên tố trung tâm vừa vỡ nát, những nguyên tố sinh vật này chỉ có thể trở lại Nguyên tố huy chương để tĩnh dưỡng, thủ lĩnh mà không chết, thì bọn họ cũng sẽ không chết.</w:t>
      </w:r>
    </w:p>
    <w:p>
      <w:pPr>
        <w:pStyle w:val="BodyText"/>
      </w:pPr>
      <w:r>
        <w:t xml:space="preserve">Điều khó phòng bị nhất của Răng nanh ám dạ chính là kỹ năng đi xuyên qua bóng đêm, giống như các thích khách inh nhất. Răng nanh ám dạ ẩn thân thì ngoài Mắt nguyên tố ra, người khác rất khó phát hiện được.</w:t>
      </w:r>
    </w:p>
    <w:p>
      <w:pPr>
        <w:pStyle w:val="BodyText"/>
      </w:pPr>
      <w:r>
        <w:t xml:space="preserve">Sarin nhanh chóng phán đoán năng lực của Răng nanh ám dạ, lập tức cho Nerys và Dực khô lâu một cái cảm giác cùng chung. Hắc ám đối với Nerys và Dực khô lâu mà nói thì cũng không phải là trở ngại, chỉ là muốn bắt giữ ám nguyên tố sinh vật đi lại trong bóng tối thì vẫn cần đến kỹ năng như Mắt nguyên tố.</w:t>
      </w:r>
    </w:p>
    <w:p>
      <w:pPr>
        <w:pStyle w:val="BodyText"/>
      </w:pPr>
      <w:r>
        <w:t xml:space="preserve">- Kim, thủ hạ của ngươi hiện tại đã không có lực lượng đánh ra đòn thứ hai, ngươi còn có gì có thể triển lãm cho ta xem nữa không?</w:t>
      </w:r>
    </w:p>
    <w:p>
      <w:pPr>
        <w:pStyle w:val="BodyText"/>
      </w:pPr>
      <w:r>
        <w:t xml:space="preserve">Sarin cũng không mệnh lệnh cho các nguyên tố sinh vật còn lại phản kích, hắn có thể tự mình khống chế nhiều nhất là ba mươi sáu nguyên tố sinh vật, tại đây vẫn còn lại một trăm mười bốn nguyên tố sinh vật, Sarin không cần lưu lại toàn bộ làm gì cả.</w:t>
      </w:r>
    </w:p>
    <w:p>
      <w:pPr>
        <w:pStyle w:val="BodyText"/>
      </w:pPr>
      <w:r>
        <w:t xml:space="preserve">Kim không nghĩ tới Sarin liếc mắt một cái đã xem thấu bí mật của các thủ hạ của hắn, một kích này của ám nguyên tố sinh vật quá mức cường đại, nhưng sau khi phát ra công kích, ám nguyên tố sinh vật rất khó tiếp tục chiến đấu, trừ khi đối mặt với sinh vật dưới cấp tám. Nếu như vậy thì Răng nanh ám dạ còn có thể dùng cấp bậc của bản thân tiến hành áp chế.</w:t>
      </w:r>
    </w:p>
    <w:p>
      <w:pPr>
        <w:pStyle w:val="BodyText"/>
      </w:pPr>
      <w:r>
        <w:t xml:space="preserve">Vũ khí trên tay Răng nanh ám dạ được gọi là răng nanh, toàn lực công kích có thể tiêu hao chín phần lực lượng của Răng nanh ám dạ. Đừng nói là nguyên tố sinh vật, ngay cả trong số nhân loại, cũng chỉ có thích khách mới có thể làm được một lần phóng ra tám phần lực lượng mà thôi.</w:t>
      </w:r>
    </w:p>
    <w:p>
      <w:pPr>
        <w:pStyle w:val="BodyText"/>
      </w:pPr>
      <w:r>
        <w:t xml:space="preserve">- Sarin tiên sinh, đúng là các thủ hạ của ta hiện tại đã không còn bao nhiêu lực lượng nữa, nhưng vẫn còn có ta...</w:t>
      </w:r>
    </w:p>
    <w:p>
      <w:pPr>
        <w:pStyle w:val="BodyText"/>
      </w:pPr>
      <w:r>
        <w:t xml:space="preserve">Nói xong, trong tay Kim có thêm một thanh đoản kiếm. Thanh đoản kiếm này cũng không phải do ám nguyên tố ngưng kết thành, trên lưỡi kiếm có màu xanh mờ ảo, trên hai mặt thân kiếm hẹp dài này đều được khắc hai mươi bốn ký hiệu mang phong cách cổ xưa.</w:t>
      </w:r>
    </w:p>
    <w:p>
      <w:pPr>
        <w:pStyle w:val="BodyText"/>
      </w:pPr>
      <w:r>
        <w:t xml:space="preserve">- Vũ khí này đến từ tòa thành của một Công tước, ta du đãng mười lăm vạn năm mới thu được, bởi vì có kiện vũ khí này, ta mới có thể trở thành một Răng nanh ám dạ thủ lĩnh, đồng thời có được linh hồn của riêng mình. Sarin, công kích của ta đã không chịu bất kỳ năng lượng hạn chế nào, cho dù không ở Vực sâu vương thành, ta cũng có thể bộc phát ra lực lượng như ngày hôm nay! Mời...</w:t>
      </w:r>
    </w:p>
    <w:p>
      <w:pPr>
        <w:pStyle w:val="BodyText"/>
      </w:pPr>
      <w:r>
        <w:t xml:space="preserve">Kim nói tới đây, thân thể hóa thành một màn sương khói màu đen, bắt đầu trôi nổi trong nước biển, tản ra thành một luồng hắc vụ thật lớn. Thanh đoản kiếm lạnh thấu xương kia cũng theo đó mà biến mất.</w:t>
      </w:r>
    </w:p>
    <w:p>
      <w:pPr>
        <w:pStyle w:val="BodyText"/>
      </w:pPr>
      <w:r>
        <w:t xml:space="preserve">Mắt nguyên tố của Sarin cũng trong nháy mắt mất đi tung tích của chuôi đoản kiếm này, nhưng Răng nanh ám dạ thủ lĩnh này lại vẫn đang nằm trong tầm ngắm của Sarin. Kém hai cấp bậc, vốn hắn không thể nhìn thấu loại năng lực che dấu này, trong nước biển không có bất kỳ ánh sáng nào, Sarin cũng là nhờ có Mắt nguyên tố cấp chín, nên mới có thể miễn cưỡng nhìn thấy một chút. Bên trong hắc vụ, Răng nanh ám dạ căn bản không phân giải ra, mà đang cầm thanh đoản kiếm trong tay, đi tới bên ngoài Thần Thụ ma pháp tháp mười bảy tầng, đoản kiếm trong tay không ngừng điều chỉnh góc độ.</w:t>
      </w:r>
    </w:p>
    <w:p>
      <w:pPr>
        <w:pStyle w:val="BodyText"/>
      </w:pPr>
      <w:r>
        <w:t xml:space="preserve">Sarin nhìn thấy, mỗi một lần Kim điều chỉnh góc độ, mũi đoản kiếm đều chỉ về phía nhược điểm của mười bảy tầng ma pháp tháp. Nhưng Kim vẫn không phát ra bất kỳ công kích nào, dường như hắn cũng biết, cho dù hắn tìm ra được nhược điểm, thì những nhược điểm này cũng không phải là hắn có thể đánh tan được.</w:t>
      </w:r>
    </w:p>
    <w:p>
      <w:pPr>
        <w:pStyle w:val="BodyText"/>
      </w:pPr>
      <w:r>
        <w:t xml:space="preserve">Tuy nhiên tốc độ Răng nanh ám dạ này tìm kiếm lỗ hổng của ma pháp tháp lại còn nhanh hơn cả Sợ hãi thiên sứ, cứ để cho hắn tiếp tục tìm kiếm như vậy, chỉ sợ không tới một ngày thời gian, thì Kim sẽ có thể phát hiện ra nhược điểm trên ma pháp tháp mà hắn dễ dàng đánh tan được. Trí tuệ như vậy thì còn cao hơn cả Sợ hãi thiên sứ.</w:t>
      </w:r>
    </w:p>
    <w:p>
      <w:pPr>
        <w:pStyle w:val="BodyText"/>
      </w:pPr>
      <w:r>
        <w:t xml:space="preserve">Sarin làm sao có thể để cho Kim tùy ý quan sát được, hắn dứt khoát phóng ra một ma pháp cấp chín: Băng quang mâu.</w:t>
      </w:r>
    </w:p>
    <w:p>
      <w:pPr>
        <w:pStyle w:val="BodyText"/>
      </w:pPr>
      <w:r>
        <w:t xml:space="preserve">Ma pháp này thì Sarin cũng dùng dùng ma pháp trượng để phóng thích, Băng quang mâu từ trong ma pháp tháp bay ra, bởi vì Kim tới quá gần, nên ma pháp này gần như đã trực tiếp liền đâm lên trên người Kim.</w:t>
      </w:r>
    </w:p>
    <w:p>
      <w:pPr>
        <w:pStyle w:val="BodyText"/>
      </w:pPr>
      <w:r>
        <w:t xml:space="preserve">Kim bị dọa một cái, thân thể uốn éo, tránh qua băng mâu, băng mâu dừng lại trên không trung, trong nháy mắt phát ra cường quang, đây là ma pháp hỗn hợp giữa thủy hệ và quang hệ, đối phó với ám nguyên tố sinh vật thì vừa chuẩn.</w:t>
      </w:r>
    </w:p>
    <w:p>
      <w:pPr>
        <w:pStyle w:val="BodyText"/>
      </w:pPr>
      <w:r>
        <w:t xml:space="preserve">Nếu băng mâu này bộc phát ra quang nguyên tố công kích trong thân thể Kim, cho dù cấp bậc của Kim có cao hơn ma pháp công kích một cấp, thì cũng sẽ bị trọng thương. Tuy nhiên sức chiến đấu của Kim cũng được rèn trong chiến đấu với rất nhiều nguyên tố sinh vật cấp à ra, phản ứng rất nhanh, tránh thoát được công kích gần người của ma pháp cấp chín. Thân thể hắn là do nguyên tố cấu thành, do đó mới có thể dùng góc độ khó tin mà vặn người, né tránh băng mâu đâm phải.</w:t>
      </w:r>
    </w:p>
    <w:p>
      <w:pPr>
        <w:pStyle w:val="BodyText"/>
      </w:pPr>
      <w:r>
        <w:t xml:space="preserve">Quang mâu hòa tan, lại bộc phát ra quang nguyên tố công kích cường đại, bì giáp bên ngoài thân thể của Kim đã trực tiếp bị tan rã một tầng, mà những Răng nanh ám dạ cấp chín đứng ở xa xa kia, đều giơ đoản kiếm lên, chắn ở phía trước. Băng quang mâu công kích trải qua Thần Thụ ma pháp tháp tăng phúc, công kích giai đoạn thứ hai đã biến thành quần công ma pháp, một trăm bốn mươi bốn Răng nanh ám dạ, dưới quang nguyên tố chiếu xuống, đoản kiếm trong tay dường như bị nhúng vào trong luyện Kim toan dịch, nhanh chóng bị hòa tan hết.</w:t>
      </w:r>
    </w:p>
    <w:p>
      <w:pPr>
        <w:pStyle w:val="BodyText"/>
      </w:pPr>
      <w:r>
        <w:t xml:space="preserve">Hơn một trăm sinh vật cấp chín, dưới một ma pháp cấp chín công kích đã mất đi vũ khí, hơn nữa nhuyễn giáp trên người những Răng nanh ám dạ này cũng bị quang nguyên tố đánh tan, mỗi một Răng nanh ám dạ đều cấp tốc lui về phía sau, lui vào trong toà nhà hình tháp bằng thủy tinh màu đen.</w:t>
      </w:r>
    </w:p>
    <w:p>
      <w:pPr>
        <w:pStyle w:val="BodyText"/>
      </w:pPr>
      <w:r>
        <w:t xml:space="preserve">Kim vì tạo thành hiệu quả rung động, đã để cho tất cả thủ hạ tiêu hao chín thành lực lượng, xử lý một trăm bốn mươi bốn nguyên tố sinh vật của Sarin, lực phòng ngự của bản thân cũng hạ thấp tới mức cực điểm. Sarin chính vì nhìn rõ điểm này, nên mới dùng ma pháp Băng quang mâu để hung hăng giáo huấn đám Răng nanh ám dạ một chút.</w:t>
      </w:r>
    </w:p>
    <w:p>
      <w:pPr>
        <w:pStyle w:val="BodyText"/>
      </w:pPr>
      <w:r>
        <w:t xml:space="preserve">Trong ánh mắt màu tím của Redflames bộc phát ra hào quang nóng cháy, phản kích của Sarin đã bị hắn nhìn kỹ trong mắt, trong lòng bắt đầu có chút bội phục. Một ma pháp cấp chín đã khiến cho nguyên tố sinh vật cấp mười không kịp trở tay, bị thương hơn một trăm thủ hạ cường đại. Những Răng nanh ám dạ này lui vào trong màu đen thủy tinh tháp, đã bị thương không nhẹ.</w:t>
      </w:r>
    </w:p>
    <w:p>
      <w:pPr>
        <w:pStyle w:val="BodyText"/>
      </w:pPr>
      <w:r>
        <w:t xml:space="preserve">Nhưng là hiện tại Kim đang bị vây trong trạng thái chiến đấu, đương nhiên sẽ không phân tâm để trị liệu thủ hạ của mình được, những Răng nanh ám dạ này đành phải tự mình chữa trị, tốc độ tự chữa trị của bọn họ cũng giống với các nguyên tố sinh vật cấp chín bình thường khác, không có khả năng nhanh chóng đi ra chiến trường được. Nanh vuốt của Kim đã bị Sarin dùng một chiêu gạt bỏ.</w:t>
      </w:r>
    </w:p>
    <w:p>
      <w:pPr>
        <w:pStyle w:val="BodyText"/>
      </w:pPr>
      <w:r>
        <w:t xml:space="preserve">Phán đoán rõ ràng, sử dụng kỹ năng chuẩn xác, năng lực nắm chắc thời cơ cũng siêu cường, một Ma pháp sư cấp tám mượn lực lượng của ma pháp tháp, làm cho nguyên tố sinh vật thủ lĩnh cấp mười phải kinh ngạc. Redflames phi thường vừa lòng với điều này, nếu Sarin lại tăng thêm một bậc, thì chính là một chủ nhân đủ tư cách, có tư cách thống lĩnh những nguyên tố sinh vật này đi chinh chiến rồi.</w:t>
      </w:r>
    </w:p>
    <w:p>
      <w:pPr>
        <w:pStyle w:val="BodyText"/>
      </w:pPr>
      <w:r>
        <w:t xml:space="preserve">Hắn là hỏa nguyên tố sinh vật, ưa thích chiến đấu, nhưng ở trong Vực sâu vương thành, lực lượng của hắn đã bị áp chế, không hề có phần thắng khi chiến đấu cùng ám nguyên tố sinh vật. Cho nên hắn phát hiện ra nhân loại xuất hiện, lập tức dẫn dắt thủ hạ đến thử, sau khi phát hiện Sarin có năng lực giết chết mình, thì lập tức lựa chọn đầu nhập. Bởi vì đây vốn chính là kế hoạch của hắn, chỉ cần rời khỏi thành thị yên tĩnh chết tiệt này, có thể gặp lại ánh sáng mặt trời, cảm nhận được hỏa nguyên tố lực lượng có mặt khắp nơi, thì hắn sẽ chẳng cần quan tâm Sarin là ai để làm gì ệt.</w:t>
      </w:r>
    </w:p>
    <w:p>
      <w:pPr>
        <w:pStyle w:val="BodyText"/>
      </w:pPr>
      <w:r>
        <w:t xml:space="preserve">Vì làm cho thực lực của Sarin mạnh hơn một chút, đừng chết quá sớm, thậm chí Redflames còn chủ động trợ giúp Sarin tìm kiếm hai miếng Nguyên tố huy chương khác. Nên biết rằng, nguyên tố sinh vật có thể ở trong loại môi trường này mà sinh ra linh hồn thì cũng không nhiều, nhất là quang nguyên tố và phong nguyên tố sinh vật, đừng nhìn nguyên tố sinh vật thủ lĩnh trong hai cái huy chương này đang ngủ say, nếu thật sự tìm được môi trường thích hợp, nguyên tố sinh vật trong hai miếng huy chương này sẽ nhanh chóng khôi phục lại.</w:t>
      </w:r>
    </w:p>
    <w:p>
      <w:pPr>
        <w:pStyle w:val="BodyText"/>
      </w:pPr>
      <w:r>
        <w:t xml:space="preserve">Thứ duy nhất làm cho Redflames cảm thấy phiền toái chính là Răng nanh ám dạ thủ lĩnh này, Redflames biết, thủ lĩnh này so với tất cả thủ lĩnh bọn hắn cộng lại thì còn lợi hại hơn, không chỉ có trí tuệ, mà còn có một kiện trang bị cường đại của nhân loại năm đó. Tính công kích của Răng nanh ám dạ là rất mạnh, một số đã sinh ra linh hồn, không ít nguyên tố sinh vật du đãng chung quanh đều bị hắn giết chết, Redflames không cho rằng Sarin có thể thắng được, nhưng sau khi biết Sarin có Thần Thụ ma pháp tháp, thì cũng coi như nằm trong thế bất bại rồi.</w:t>
      </w:r>
    </w:p>
    <w:p>
      <w:pPr>
        <w:pStyle w:val="BodyText"/>
      </w:pPr>
      <w:r>
        <w:t xml:space="preserve">Hiện tại kết quả lại là, Sarin chỉ dùng một cái ma pháp cấp chín, đã tìm lại được mặt mũi, còn làm cho Kim biến thành viên tướng không có quân lính.</w:t>
      </w:r>
    </w:p>
    <w:p>
      <w:pPr>
        <w:pStyle w:val="BodyText"/>
      </w:pPr>
      <w:r>
        <w:t xml:space="preserve">Kim vung đoản kiếm lên, sau khi đoản kiếm của hắn được huy động, ám nguyên tố nồng đậm phụ cận đã tụ tập lại đây, tu bổ nhuyễn giáp trên người hắn, làm àu đen sương mù bao phủ hắn đã dày đặc và rộng lớn thêm mấy chục lần, lập tức bao phủ cả Thần Thụ ma pháp tháp của Sarin vào trong.</w:t>
      </w:r>
    </w:p>
    <w:p>
      <w:pPr>
        <w:pStyle w:val="BodyText"/>
      </w:pPr>
      <w:r>
        <w:t xml:space="preserve">Ám nguyên tố có mặt khắp nơi, bắt đầu điên cuồng công kích, mỗi một tầng của Thần Thụ ma pháp tháp đều bị ám nguyên tố tấn công như thủy triều dâng lên. Nhờ vậy, tốc độ dò xét nhược điểm của ma pháp tháp của Kim lập tức tăng lên gấp trăm lần.</w:t>
      </w:r>
    </w:p>
    <w:p>
      <w:pPr>
        <w:pStyle w:val="BodyText"/>
      </w:pPr>
      <w:r>
        <w:t xml:space="preserve">Hơn nữa thân thể Kim bắt đầu bay vòng xung quanh Thần Thụ ma pháp tháp, tuyến đường của hắn không hề có quy luật nào, tốc độ cũng nhanh tới mức kinh người, ít nhất Sarin còn chưa thấy sinh vật nào có thể thường xuyên thay đổi góc độ trong phạm vi nhỏ như vậy, nhưng lại vẫn có thể duy trì tốc độ kinh người như thế.</w:t>
      </w:r>
    </w:p>
    <w:p>
      <w:pPr>
        <w:pStyle w:val="BodyText"/>
      </w:pPr>
      <w:r>
        <w:t xml:space="preserve">Sarin là Ma pháp sư cấp tám, dưới sự trợ giúp của ma pháp tháp, tập trung chức nghiệp giả hoặc sinh vật cấp chín cũng không là vấn đề, nhưng mà Kim lại là chức nghiệp giả cấp mười, di chuyển như vậy làm cho Sarin không có cách nào tập trung được. Dù sao thì Thần Thụ ma pháp tháp vẫn chưa được luyện chế hoàn thành, Redflames nhìn Sarin, thầm nghĩ, không biết chủ nhân sẽ phá giải nan đề này như thế nào đây.</w:t>
      </w:r>
    </w:p>
    <w:p>
      <w:pPr>
        <w:pStyle w:val="BodyText"/>
      </w:pPr>
      <w:r>
        <w:t xml:space="preserve">Trong lòng Sarin cũng khá phiền não, tuy rằng mình không thể tập trung Kim, nhưng lại có thể phán đoán ra lộ tuyến của hắn, nếu thật sự muốn dùng huy chương, thì vẫn là có thể bắn trúng kẻ tự cho là đúng này. Nhưng mà Thủy tinh chỉ thì lại không được, thời gian kéo dài của Thủy tinh chỉ cũng đại khái được một trinh, phải tập trung xong thì mới có nắm chắc đánh trúng địch nhân được.</w:t>
      </w:r>
    </w:p>
    <w:p>
      <w:pPr>
        <w:pStyle w:val="BodyText"/>
      </w:pPr>
      <w:r>
        <w:t xml:space="preserve">- Chủ nhân, để cho ta đi.</w:t>
      </w:r>
    </w:p>
    <w:p>
      <w:pPr>
        <w:pStyle w:val="BodyText"/>
      </w:pPr>
      <w:r>
        <w:t xml:space="preserve">Nerys lắc lắc thanh trường thương trong tay, thập phần không vừa mắt với tên Kim này, nếu có thể, mình dứt khoát ăn luôn linh hồn của hắn, để cho chủ nhân lại đi tìm một tên khác là được. Dù sao ám nguyên tố sinh vật ở trong này cũng là rất nhiều, không lo không tìm thấy kẻ thứ hai có linh hồn.</w:t>
      </w:r>
    </w:p>
    <w:p>
      <w:pPr>
        <w:pStyle w:val="BodyText"/>
      </w:pPr>
      <w:r>
        <w:t xml:space="preserve">Ma pháp cường đại nhất mà bản thân Sarin có thể thi triển đương nhiên là Đêm vô tận, nhưng đây là một ma pháp ám hệ, đối với Răng nanh ám dạ mà nói, ám nguyên tố chính là thuốc bổ, căn bản không vây được tên kia.</w:t>
      </w:r>
    </w:p>
    <w:p>
      <w:pPr>
        <w:pStyle w:val="BodyText"/>
      </w:pPr>
      <w:r>
        <w:t xml:space="preserve">Tuy rằng quang nguyên tố ma pháp có thương tổn không nhỏ đối với Kim, nhưng trong loại hoàn cảnh này, Sarin chỉ có thể phóng thích ra ma pháp chứa đựng trong ma pháp trượng. Ma pháp như vậy được phóng ra thì cũng không có bất kỳ nguyên tố cộng minh nào, không thể lấy ra nguyên tố để gia tăng lực lượng của ma pháp từ trong môi trường được, ma pháp như vậy có thời gian kéo dài rất ngắn, lực công kích cũng là thấp nhất trong số các ma pháp cùng cấp.</w:t>
      </w:r>
    </w:p>
    <w:p>
      <w:pPr>
        <w:pStyle w:val="BodyText"/>
      </w:pPr>
      <w:r>
        <w:t xml:space="preserve">Quang nguyên tố công kích như vậy, trong ma pháp trượng của Sarin thì cũng chỉ có không đến ba cái. Bằng vào ba cái ma pháp này, không có khả năng hàng phục được Kim.</w:t>
      </w:r>
    </w:p>
    <w:p>
      <w:pPr>
        <w:pStyle w:val="BodyText"/>
      </w:pPr>
      <w:r>
        <w:t xml:space="preserve">Sarin giơ cánh tay trái khô héo của mình lên, không ngừng xem xét trước mặt, trong lòng cũng không ngừng tính toán.</w:t>
      </w:r>
    </w:p>
    <w:p>
      <w:pPr>
        <w:pStyle w:val="BodyText"/>
      </w:pPr>
      <w:r>
        <w:t xml:space="preserve">Cả trong và ngoài ma pháp tháp, Ma pháp sư và nguyên tố sinh vật đều đang điên cuồng tính toán, tính toán nhược điểm của đối phương.</w:t>
      </w:r>
    </w:p>
    <w:p>
      <w:pPr>
        <w:pStyle w:val="BodyText"/>
      </w:pPr>
      <w:r>
        <w:t xml:space="preserve">Nerys thấy Sarin không có phản ứng, căm giận đâm thanh trường thương ra, khẽ dứ dứ mũi thương về phía Kim ở bên ngoài ma pháp tháp. Sarin mặc kệ nàng, nhưng trong mắt Redflames lại ánh lên vẻ kinh ngạc. Bởi vì Nerys dứ một thương này lại chuẩn xác điểm vào một vị trí mà Kim vừa mới chạy qua.</w:t>
      </w:r>
    </w:p>
    <w:p>
      <w:pPr>
        <w:pStyle w:val="BodyText"/>
      </w:pPr>
      <w:r>
        <w:t xml:space="preserve">Nói cách khác, trên thực tế Nerys có thể tập trung được Kim.</w:t>
      </w:r>
    </w:p>
    <w:p>
      <w:pPr>
        <w:pStyle w:val="BodyText"/>
      </w:pPr>
      <w:r>
        <w:t xml:space="preserve">Bản thân Redflames cũng chỉ sau khi Kim đi qua thì mới có thể tính toán ra mục tiêu ngoài ma pháp tháp mà Nerys vừa mới đâm ra kia. Nếu dựa theo hắn tính toán, khẳng định không thể đánh trúng Kim đang di chuyển được.</w:t>
      </w:r>
    </w:p>
    <w:p>
      <w:pPr>
        <w:pStyle w:val="BodyText"/>
      </w:pPr>
      <w:r>
        <w:t xml:space="preserve">- Chủ nhân, nếu không để cho Nerys thử xem?</w:t>
      </w:r>
    </w:p>
    <w:p>
      <w:pPr>
        <w:pStyle w:val="BodyText"/>
      </w:pPr>
      <w:r>
        <w:t xml:space="preserve">Redflames thử thăm dò, dù sao cũng là thí nghiệm, Nerys chết thì cũng không sao cả, vẫn có hy vọng thu phục Kim, nếu Sarin ra tay mà thất bại, vậy thì tên Kim này tuyệt đối không chịu hàng phục.</w:t>
      </w:r>
    </w:p>
    <w:p>
      <w:pPr>
        <w:pStyle w:val="BodyText"/>
      </w:pPr>
      <w:r>
        <w:t xml:space="preserve">- Nerys chỉ có thể đánh bị thương hắn, lại cũng có thể bị hắn giết chết, Redflames, chuyện như vậy, về sau không nên nhắc tới.</w:t>
      </w:r>
    </w:p>
    <w:p>
      <w:pPr>
        <w:pStyle w:val="BodyText"/>
      </w:pPr>
      <w:r>
        <w:t xml:space="preserve">Nerys mặc dù có chút khó chịu, nhưng nhìn thanh đoản kiếm trong tay Kim, trái tim cũng có chút băng giá. Tên Kim này bản thân đã cường đại thì không nói, lại còn có một kiện ma pháp vũ khí mà mình không nhận ra nữa. Trên thanh đoản kiếm này, trên hai mặt trái phải có hai mươi bốn ký hiệu, mỗi một cái đều giống như một sinh linh cường đại, chìm nổi trên thân kiếm.</w:t>
      </w:r>
    </w:p>
    <w:p>
      <w:pPr>
        <w:pStyle w:val="BodyText"/>
      </w:pPr>
      <w:r>
        <w:t xml:space="preserve">Trường thương của mình tuyệt đối có thể đánh trọng thương Kim, thậm chí có thể đánh nát nguyên tố trung tâm của hắn, nhưng thanh đoản kiếm kia mà chạm nhẹ vào mình, thì mình nhất định sẽ phải chết.</w:t>
      </w:r>
    </w:p>
    <w:p>
      <w:pPr>
        <w:pStyle w:val="BodyText"/>
      </w:pPr>
      <w:r>
        <w:t xml:space="preserve">- Nerys?</w:t>
      </w:r>
    </w:p>
    <w:p>
      <w:pPr>
        <w:pStyle w:val="BodyText"/>
      </w:pPr>
      <w:r>
        <w:t xml:space="preserve">- Chủ nhân, làm sao vậy?</w:t>
      </w:r>
    </w:p>
    <w:p>
      <w:pPr>
        <w:pStyle w:val="BodyText"/>
      </w:pPr>
      <w:r>
        <w:t xml:space="preserve">- Ngươi cứ làm như vừa nãy, đâm nhử về phía mục tiêu!</w:t>
      </w:r>
    </w:p>
    <w:p>
      <w:pPr>
        <w:pStyle w:val="BodyText"/>
      </w:pPr>
      <w:r>
        <w:t xml:space="preserve">Sarin cũng phát hiện ra một thương kia của Nerys có vấn đề, mình đang phát sầu không thể tập trung được Kim, nhưng Nerys dường như lại dễ dàng có thể đánh trúng Kim.</w:t>
      </w:r>
    </w:p>
    <w:p>
      <w:pPr>
        <w:pStyle w:val="BodyText"/>
      </w:pPr>
      <w:r>
        <w:t xml:space="preserve">Nerys không biết vì sao nhưng dù sao cũng nhàn rỗi không có việc gì, nên nàng liền dùng trường thương đâm loạn ra, một một thương đều chuẩn xác chỉ về phía vị trí mà thân ảnh của Kim dừng lại.</w:t>
      </w:r>
    </w:p>
    <w:p>
      <w:pPr>
        <w:pStyle w:val="BodyText"/>
      </w:pPr>
      <w:r>
        <w:t xml:space="preserve">Sarin cười ha hả, nói:</w:t>
      </w:r>
    </w:p>
    <w:p>
      <w:pPr>
        <w:pStyle w:val="BodyText"/>
      </w:pPr>
      <w:r>
        <w:t xml:space="preserve">- Nerys, ta có biện pháp rồi!</w:t>
      </w:r>
    </w:p>
    <w:p>
      <w:pPr>
        <w:pStyle w:val="Compact"/>
      </w:pPr>
      <w:r>
        <w:br w:type="textWrapping"/>
      </w:r>
      <w:r>
        <w:br w:type="textWrapping"/>
      </w:r>
    </w:p>
    <w:p>
      <w:pPr>
        <w:pStyle w:val="Heading2"/>
      </w:pPr>
      <w:bookmarkStart w:id="466" w:name="q.3---chương-446"/>
      <w:bookmarkEnd w:id="466"/>
      <w:r>
        <w:t xml:space="preserve">444. Q.3 - Chương 446</w:t>
      </w:r>
    </w:p>
    <w:p>
      <w:pPr>
        <w:pStyle w:val="Compact"/>
      </w:pPr>
      <w:r>
        <w:br w:type="textWrapping"/>
      </w:r>
      <w:r>
        <w:br w:type="textWrapping"/>
      </w:r>
      <w:r>
        <w:t xml:space="preserve">Sarin chỉ cảm thấy hiện tại mình tâm tư linh động, tốc độ tính toán đã có đột phá lớn, vốn các bộ phận khó tính toán trong Figaro ma pháp công thức vào lúc này đã đột nhiên thông hiểu.</w:t>
      </w:r>
    </w:p>
    <w:p>
      <w:pPr>
        <w:pStyle w:val="BodyText"/>
      </w:pPr>
      <w:r>
        <w:t xml:space="preserve">Hắn chỉ làm một việc, đó là để cho cảm giác của Nerys hoàn toàn kết nối với cảm giác của mình mà thôi.</w:t>
      </w:r>
    </w:p>
    <w:p>
      <w:pPr>
        <w:pStyle w:val="BodyText"/>
      </w:pPr>
      <w:r>
        <w:t xml:space="preserve">Bản thân Nerys cũng không biết, sau khi đoạt lưỡi lê của Ngân tuyến Kim thương ngư, đồng thời luyện chế sáu còn mắt của nó lên trên trường thương, đã làm cho nàng bất cứ lúc nào cũng chịu ảnh hưởng, đạt được một chút năng lực của Ngân tuyến Kim thương ngư. Trước đó nàng đã mạnh mẽ thúc dục kỹ năng này, lại làm cho loại kỹ năng tập trung này có liên hệ trực tiếp với thân thể của mình.</w:t>
      </w:r>
    </w:p>
    <w:p>
      <w:pPr>
        <w:pStyle w:val="BodyText"/>
      </w:pPr>
      <w:r>
        <w:t xml:space="preserve">Hiện tại cho dù Nerys không cần trường thương, thì năng lực tập trung địch nhân cũng mạnh hơn khi trước mấy chục lần.</w:t>
      </w:r>
    </w:p>
    <w:p>
      <w:pPr>
        <w:pStyle w:val="BodyText"/>
      </w:pPr>
      <w:r>
        <w:t xml:space="preserve">[CHARGE=4]Sarin lần đầu tiên mạnh mẽ kết nối với cảm giác của Nerys, hắn lập tức phát hiện ra, loại kết nối này làm cho hắn lấy được rất nhiều ích lợi. Phương thức cảm giác của ác ma vô cùng phức tạp, một loại trong đó chính là sử dụng một loại sóng âm mà tai người không nghe được để định vị, ác ma gần như có thể nghe được tất cả tần suất thanh âm, khí quan tiếp nhận cũng không phải là lỗ tai, mà là hai cái sừng trên đỉnh đầu ác ma.</w:t>
      </w:r>
    </w:p>
    <w:p>
      <w:pPr>
        <w:pStyle w:val="BodyText"/>
      </w:pPr>
      <w:r>
        <w:t xml:space="preserve">Sarin không có hai sừng, nhưng hắn lại có thể rõ ràng cảm giác được tất cả mọi thứ mà Nerys thấy. Một chút năng lực mà Nerys có được từ sáu con mắt của Ngân tuyến Kim thương ngư cũng bị Sarin đạt được. Hắn cũng không phải biến loại năng lực này thành bản năng, mà là dung nhập vào trong Figaro ma pháp công thức.</w:t>
      </w:r>
    </w:p>
    <w:p>
      <w:pPr>
        <w:pStyle w:val="BodyText"/>
      </w:pPr>
      <w:r>
        <w:t xml:space="preserve">Vô số tính toán phức tạp, dưới loại năng lực này đã biến thành công thức tính toán đơn giản, điều này dường như đã mạnh mẽ gia nhập một số danh sách tính toán của Sarin vào trong Figaro ma pháp công thức, bộ phận trung tâm này có lẽ bản thân Sarin cũng không rõ lắm, nhưng lại trực tiếp nắm giữ được, đó chính là năng lực của con mắt Kim thương ngư.</w:t>
      </w:r>
    </w:p>
    <w:p>
      <w:pPr>
        <w:pStyle w:val="BodyText"/>
      </w:pPr>
      <w:r>
        <w:t xml:space="preserve">Sarin vốn cho rằng Figaro ma pháp công thức vượt qua cấp chín thì sẽ trở nên vô dụng, lúc này hắn lập tức hiểu ra, nếu mình có năng lực mở rộng công thức, thì đừng nói là cấp chín, cho dù là cấp mười tám, thì Figaro ma pháp công thức cũng sẽ tiếp tục phát huy ra tác dụng cường đại. Ví dụ như hiện tại, thân hình của Kim bên ngoài ma pháp tháp đã không còn chút thần bí gì nữa, xuyên qua trong bóng đêm, bóng dáng dao động, đã trở thành một đám ký hiệu trong lòng Sarin.</w:t>
      </w:r>
    </w:p>
    <w:p>
      <w:pPr>
        <w:pStyle w:val="BodyText"/>
      </w:pPr>
      <w:r>
        <w:t xml:space="preserve">Figaro ma pháp công thức, 99% Ma pháp sư đều dùng để phân tích ma pháp, còn có nghiên cứu ma pháp mới nữa. Chỉ có 1% còn lại là có thể vận dụng trong chiến đấu mà thôi.</w:t>
      </w:r>
    </w:p>
    <w:p>
      <w:pPr>
        <w:pStyle w:val="BodyText"/>
      </w:pPr>
      <w:r>
        <w:t xml:space="preserve">Trong công thức có hai mươi hai cái nội hạch, những nội hạch này nhìn qua không hề có ý nghĩa gì, nhưng lại là bộ phận bổ sung trọng yếu nhất trong Figaro ma pháp công thức. Hiện tại trong Figaro ma pháp công thức của Sarin, đã có thêm nội hạch thứ hai mươi ba, đó chính là ngư nhãn. Tác dụng của ngư nhãn thì còn trọng yếu hơn so với hai mươi hai cái nội hạch khác cộng lại, bởi vì ngư nhãn xuất hiện, đã trực tiếp rút ngắn đại bộ phận quá trình tính toán, làm cho khả năng Sarin sử dụng Figaro ma pháp công thức trong chiến đấu tăng lên tới cấp mười.</w:t>
      </w:r>
    </w:p>
    <w:p>
      <w:pPr>
        <w:pStyle w:val="BodyText"/>
      </w:pPr>
      <w:r>
        <w:t xml:space="preserve">Tất cả hành động của Kim, trong mắt Sarin, không trốn vào đâu được nữa.</w:t>
      </w:r>
    </w:p>
    <w:p>
      <w:pPr>
        <w:pStyle w:val="BodyText"/>
      </w:pPr>
      <w:r>
        <w:t xml:space="preserve">Sarin âm thầm thề, nhất định phải bắt sống thêm một con Ngân tuyến Kim thương ngư, bổ sung đầy đủ một bộ phận ngư nhãn. Nếu như vậy, sau khi mình vượt qua cấp chín, thì vẫn có ưu thế áp đảo đối với các pháp sư ngang cấp.</w:t>
      </w:r>
    </w:p>
    <w:p>
      <w:pPr>
        <w:pStyle w:val="BodyText"/>
      </w:pPr>
      <w:r>
        <w:t xml:space="preserve">- Rống!</w:t>
      </w:r>
    </w:p>
    <w:p>
      <w:pPr>
        <w:pStyle w:val="BodyText"/>
      </w:pPr>
      <w:r>
        <w:t xml:space="preserve">Một thanh âm to lớn vang lên bên ngoài ma pháp tháp, Kim rốt cục đâm ra một kiếm. Đoản kiếm của hắn chuẩn xác đánh trúng một vị trí trên ma pháp tháp, nơi đó là vị trí của bốn Thần Thụ nối với nhau. Vị trí này không thể dùng mắt thường để phát hiện được, dùng ma pháp cũng khó có thể nhận ra, vì nó không lúc nào là không biến hóa.</w:t>
      </w:r>
    </w:p>
    <w:p>
      <w:pPr>
        <w:pStyle w:val="BodyText"/>
      </w:pPr>
      <w:r>
        <w:t xml:space="preserve">Trung tâm của Thiên không chi thành đã mạnh mẽ sáp nhập bốn Thần Thụ vào cùng một chỗ, tất nhiên sẽ sinh ra bốn cái khe. Đây là một trong các nhược điểm của Thần Thụ ma pháp tháp, đoản kiếm của Kim đâm lên, chuẩn xác đánh trúng cái khe này khi nó vừa hiện ra.</w:t>
      </w:r>
    </w:p>
    <w:p>
      <w:pPr>
        <w:pStyle w:val="BodyText"/>
      </w:pPr>
      <w:r>
        <w:t xml:space="preserve">Vị trí này chỉ hiện ra trong nháy mắt, trong vòng một ngày cũng sẽ không lặp lại, sẽ không trùng lặp vị trí hoặc tần suất, nhưng Kim lại tính toán ra được, đây là năng lực chiến đấu cường hãn của Kim. Một kiếm này, ngay cả Kim cũng không thể khống chế được dư chấn, nước biển đã tốc độ của thanh đoản kiếm làm cho nổ tung, bên ngoài Thần Thụ ma pháp tháp, trong nước biển tối đen bỗng nhiên xuất hiện hai tia kiếm quang.</w:t>
      </w:r>
    </w:p>
    <w:p>
      <w:pPr>
        <w:pStyle w:val="BodyText"/>
      </w:pPr>
      <w:r>
        <w:t xml:space="preserve">Đây là do mũi kiếm tự nhiên phóng ra, phá vỡ nước biển. Dùng mũi kiếm làm một mặt phẳng, nước biển nơi này bị cắt thành hai tầng cao thấp, áp lực cường đại cũng không ngăn cản được kiếm quang cắt ra này. Dường như mấy vạn ức cân nước biển bị nâng lên đến, sau đó nện xuống thật mạnh. Kim đâm ra một kiếm, lập tức hóa thân thành hắc ám, biến mất không thấy nữa.</w:t>
      </w:r>
    </w:p>
    <w:p>
      <w:pPr>
        <w:pStyle w:val="BodyText"/>
      </w:pPr>
      <w:r>
        <w:t xml:space="preserve">Nước biển kia ập xuống, bộc phát ra sóng âm không tiếng động, trong phạm vi mấy chục dặm thì tất cả đều chấn động này công kích phá hủy, những pho tượng thủ vệ trên đường phố xa xa kia lập tức vỡ thành một đống cát bụi, ngay cả toà nhà hình tháp Hắc Thủy tinh của Kim cũng không may mắn thoát nạn. Tần suất một kích này của hắn vô cùng phù hợp với Thần Thụ ma pháp tháp, hắn tìm được nhược điểm, phát ra công kích cũng cường đại vượt quá sức tưởng tượng của mọi người.</w:t>
      </w:r>
    </w:p>
    <w:p>
      <w:pPr>
        <w:pStyle w:val="BodyText"/>
      </w:pPr>
      <w:r>
        <w:t xml:space="preserve">Trong Mắt nguyên tố của Sarin hiện ra các quy tắc. Trên đoản kiếm của Kim có hai mươi bốn loại quy tắc, một lần công kích cường đại vừa rồi, chính là hai mươi bốn loại quy tắc này gây ra. Những quy tắc này cũng không phải Kim có thể khống chế được. Thần Thụ ma pháp tháp bị cắt rách ra một khe hở, chỉ trong một hơi thở ngắn ngủi, ngay cả nước biển cũng chưa kịp tiến vào, thì một luồng kiếm quang đã thẩm thấu vào trong, tiến thẳng vào vị trí của Sarin.</w:t>
      </w:r>
    </w:p>
    <w:p>
      <w:pPr>
        <w:pStyle w:val="BodyText"/>
      </w:pPr>
      <w:r>
        <w:t xml:space="preserve">Một luồng kiếm quang, hai mươi bốn loại quy tắc, cho dù chỉ là quy tắc hình thức ban đầu, thì lực sát thương cũng không phải là Ma đạo sĩ cấp tám như Sarin có thể chống đỡ được. Tuy nhiên Kim cũng không nắm giữ những quy tắc này, nếu không những quy tắc này phân hoá ra hai mươi bốn luồng kiếm quang, Sarin nhất định sẽ phải chết.</w:t>
      </w:r>
    </w:p>
    <w:p>
      <w:pPr>
        <w:pStyle w:val="BodyText"/>
      </w:pPr>
      <w:r>
        <w:t xml:space="preserve">Kiếm quang vô cùng sắc bén, Sarin lại chỉ trợn mắt lên. Ba trăm sáu mươi phù văn màu vàng bay ra, toàn bộ tầng mười bảy của ma pháp tháp đều phát ra tiếng sấm sét thật lớn. Kiếm quang va chạm vào một tia chớp mà Sarin phóng ra, không một tiếng động mà biến mất.</w:t>
      </w:r>
    </w:p>
    <w:p>
      <w:pPr>
        <w:pStyle w:val="BodyText"/>
      </w:pPr>
      <w:r>
        <w:t xml:space="preserve">Lần này Sarin có chuẩn bị mà phát ra, nắm giữ của hắn đối với lôi điện quy tắc cũng thành thạo hơn so với lần trước rất nhiều, công kích cường đại này cũng chỉ tiêu hao một phần sáu tinh thần lực của hắn mà thôi.</w:t>
      </w:r>
    </w:p>
    <w:p>
      <w:pPr>
        <w:pStyle w:val="BodyText"/>
      </w:pPr>
      <w:r>
        <w:t xml:space="preserve">Kim trốn trong bóng tối, cảm giác thanh đoản kiếm trong tay phát ra một tiếng kêu to, dường như là vô cùng sợ hãi cái gì vậy, hai mươi bốn ký hiệu trên bề mặt trở nên vặn vẹo, chìm sâu vào trong thân kiếm, không chịu đi ra.</w:t>
      </w:r>
    </w:p>
    <w:p>
      <w:pPr>
        <w:pStyle w:val="BodyText"/>
      </w:pPr>
      <w:r>
        <w:t xml:space="preserve">Tên Sarin kia vậy mà lại nắm giữ quy tắc cao cấp hơn!</w:t>
      </w:r>
    </w:p>
    <w:p>
      <w:pPr>
        <w:pStyle w:val="BodyText"/>
      </w:pPr>
      <w:r>
        <w:t xml:space="preserve">Kim lần này thật sự bị chấn kinh rồi, cấp bậc của đối phương thì hắn phán đoán rất rõ ràng, sau khi kiếm quang tiến vào trong ma pháp tháp, hắn cho rằng Sarin chết chắc rồi. Bởi vì không có bất kỳ ma pháp thuẫn nào có thể ngăn cản được một kiếm này của mình. Kiếm quang ẩn chứa hai mươi bốn quy tắc, phải là Ma pháp sư nắm giữ quy tắc thì mới có thể chống đỡ được.</w:t>
      </w:r>
    </w:p>
    <w:p>
      <w:pPr>
        <w:pStyle w:val="BodyText"/>
      </w:pPr>
      <w:r>
        <w:t xml:space="preserve">Nắm giữ quy tắc, mà không phải hiểu biết quy tắc, ít nhất cũng phải từ cấp mười hai trở đi mới có thể làm được.</w:t>
      </w:r>
    </w:p>
    <w:p>
      <w:pPr>
        <w:pStyle w:val="BodyText"/>
      </w:pPr>
      <w:r>
        <w:t xml:space="preserve">Pháp sư dưới cấp mười hai thì chỉ có thể lý giải một bộ phận quy tắc, cũng không thể tùy ý điều động quy tắc ình dùng được. Nếu bảo hắn một lần nữa phóng ra lực lượng của một kiếm vừa rồi kia, thì Kim hoàn toàn không làm được. Một kích mạnh nhất đã bị phá giải, Kim không nghĩ ra mình còn có biện pháp nào có thể đánh tan phòng ngự của Thần Thụ ma pháp tháp nữa.</w:t>
      </w:r>
    </w:p>
    <w:p>
      <w:pPr>
        <w:pStyle w:val="BodyText"/>
      </w:pPr>
      <w:r>
        <w:t xml:space="preserve">Sarin đột nhiên có cảm giác tất cả đều được nắm giữ trong tay, bởi vì địch nhân hành động không thể thoát khỏi hắn tập trung. Không cần dùng gia tộc huy chương, Thủy tinh chỉ cũng có thể giải quyết được. Hắn lại nhìn về phía cánh tay trái khô héo của mình, có lẽ chỉ có thể thi triển một lần Thủy tinh chỉ công kích nữa, nhưng cũng đủ để đánh ra một lỗ thủng trên đầu của Kim.</w:t>
      </w:r>
    </w:p>
    <w:p>
      <w:pPr>
        <w:pStyle w:val="BodyText"/>
      </w:pPr>
      <w:r>
        <w:t xml:space="preserve">Oanh...</w:t>
      </w:r>
    </w:p>
    <w:p>
      <w:pPr>
        <w:pStyle w:val="BodyText"/>
      </w:pPr>
      <w:r>
        <w:t xml:space="preserve">Kiến trúc bị dư chấn của kiếm quang phá hủy lúc này mới sụp xuống, trong hải vực hơn mười dặm trở nên đục ngầu.</w:t>
      </w:r>
    </w:p>
    <w:p>
      <w:pPr>
        <w:pStyle w:val="BodyText"/>
      </w:pPr>
      <w:r>
        <w:t xml:space="preserve">- Kim, ngươi còn không chịu hàng phục!</w:t>
      </w:r>
    </w:p>
    <w:p>
      <w:pPr>
        <w:pStyle w:val="BodyText"/>
      </w:pPr>
      <w:r>
        <w:t xml:space="preserve">Sarin lớn tiếng quát hỏi, trong tiếng quá này còn lưu lại lôi âm lực lượng. Kim cảm thấy linh hồn của mình trở nên run rẩy, không kìm được muốn quỳ xuống trước Thần Thụ ma pháp tháp.</w:t>
      </w:r>
    </w:p>
    <w:p>
      <w:pPr>
        <w:pStyle w:val="BodyText"/>
      </w:pPr>
      <w:r>
        <w:t xml:space="preserve">- Ngươi có thể làm gì được ta?</w:t>
      </w:r>
    </w:p>
    <w:p>
      <w:pPr>
        <w:pStyle w:val="BodyText"/>
      </w:pPr>
      <w:r>
        <w:t xml:space="preserve">Thân thể của Kim ẩn dấu trong bóng đêm, Sarin tiện tay phóng ra một thanh băng trùy về phía Kim. Băng trùy “phù” một tiếng, đâm xuống mặt đất.</w:t>
      </w:r>
    </w:p>
    <w:p>
      <w:pPr>
        <w:pStyle w:val="BodyText"/>
      </w:pPr>
      <w:r>
        <w:t xml:space="preserve">- Ta biết băng trùy không gây thương tổn tới ngươi, nhưng ta còn có ít nhất hai biện pháp để giết chết ngươi, chỉ là lười lãng phí mà thôi. Kim, kiên nhẫn của ta đối với ngươi đã biến mất.</w:t>
      </w:r>
    </w:p>
    <w:p>
      <w:pPr>
        <w:pStyle w:val="BodyText"/>
      </w:pPr>
      <w:r>
        <w:t xml:space="preserve">Sarin nghiêm nghị nói.</w:t>
      </w:r>
    </w:p>
    <w:p>
      <w:pPr>
        <w:pStyle w:val="BodyText"/>
      </w:pPr>
      <w:r>
        <w:t xml:space="preserve">- Ta...</w:t>
      </w:r>
    </w:p>
    <w:p>
      <w:pPr>
        <w:pStyle w:val="BodyText"/>
      </w:pPr>
      <w:r>
        <w:t xml:space="preserve">Đông!</w:t>
      </w:r>
    </w:p>
    <w:p>
      <w:pPr>
        <w:pStyle w:val="BodyText"/>
      </w:pPr>
      <w:r>
        <w:t xml:space="preserve">Sarin trực tiếp gõ lên Sợ hãi trống trận, sóng âm của Sợ hãi trống trận trải qua Thần Thụ ma pháp tháp mở rộng, đã bao phủ phạm vi hơn mười dặm. Kim cảm thấy linh hồn của mình cũng chấn động theo, trong lòng sinh ra sự sợ hãi đối với Sarin.</w:t>
      </w:r>
    </w:p>
    <w:p>
      <w:pPr>
        <w:pStyle w:val="BodyText"/>
      </w:pPr>
      <w:r>
        <w:t xml:space="preserve">- Ta có thể làm gì được ngươi ư?</w:t>
      </w:r>
    </w:p>
    <w:p>
      <w:pPr>
        <w:pStyle w:val="BodyText"/>
      </w:pPr>
      <w:r>
        <w:t xml:space="preserve">Đông, đông, đông!</w:t>
      </w:r>
    </w:p>
    <w:p>
      <w:pPr>
        <w:pStyle w:val="BodyText"/>
      </w:pPr>
      <w:r>
        <w:t xml:space="preserve">Sarin chậm rãi gõ Sợ hãi trống trận, nói:</w:t>
      </w:r>
    </w:p>
    <w:p>
      <w:pPr>
        <w:pStyle w:val="BodyText"/>
      </w:pPr>
      <w:r>
        <w:t xml:space="preserve">- Ta có thể giết chết Sợ hãi thiên sứ, thì cũng có thể giết chết ngươi, nếu không ngươi cho rằng ta làm thế nào mà thu được năm Nguyên tố huy chương khác? Dựa vào miệng lưỡi ư?</w:t>
      </w:r>
    </w:p>
    <w:p>
      <w:pPr>
        <w:pStyle w:val="BodyText"/>
      </w:pPr>
      <w:r>
        <w:t xml:space="preserve">- Ta là nguyên tố sinh vật, không sợ chết!</w:t>
      </w:r>
    </w:p>
    <w:p>
      <w:pPr>
        <w:pStyle w:val="BodyText"/>
      </w:pPr>
      <w:r>
        <w:t xml:space="preserve">Kim trong lòng sợ hãi, nhưng vẫn còn mạnh miệng.</w:t>
      </w:r>
    </w:p>
    <w:p>
      <w:pPr>
        <w:pStyle w:val="BodyText"/>
      </w:pPr>
      <w:r>
        <w:t xml:space="preserve">- Ta chỉ thấy tiếc cho thanh đoản kiếm trong tay ngươi mà thôi, Kim, ta không thể cam đoan trong lúc giết chết ngươi, thì thanh đoản kiếm kia sẽ không bị phá hủy, nếu không thì ta mới lười nói nhảm với ngươi như thế này. Nếu ngươi không chịu hàng phục, tất nhiên ta sẽ giết chết ngươi, nếu không ta cũng không dám khỏi ma pháp tháp nửa bước, kỹ năng của ngươi thì ta không thể phòng bị ở ngoài ma pháp tháp được.</w:t>
      </w:r>
    </w:p>
    <w:p>
      <w:pPr>
        <w:pStyle w:val="BodyText"/>
      </w:pPr>
      <w:r>
        <w:t xml:space="preserve">- Nói như vậy, ngươi nhất định phải động thủ với ta ư?</w:t>
      </w:r>
    </w:p>
    <w:p>
      <w:pPr>
        <w:pStyle w:val="BodyText"/>
      </w:pPr>
      <w:r>
        <w:t xml:space="preserve">- Đúng vậy, công kích của ngươi quá cường đại, không có ma pháp tháp, ta chỉ có thể sử dụng mạng đổi mạng. Ngươi là nguyên tố sinh vật, mà ta là nhân loại, cho nên ngươi đừng si tâm vọng tưởng, chúng ta không thể đạt thành bất kỳ hiệp nghị gì.</w:t>
      </w:r>
    </w:p>
    <w:p>
      <w:pPr>
        <w:pStyle w:val="BodyText"/>
      </w:pPr>
      <w:r>
        <w:t xml:space="preserve">Kim lâm vào trầm mặc, mới vừa rồi Sarin phóng ra băng trùy, chuẩn xác đánh trúng vị trí hắn ẩn thân, hắn cũng đã biết, kỹ năng ẩn thân của mình không có hiệu quả đối với Sarin, hơn nữa mình có di chuyển nhanh đi nữa, thì cũng sẽ bị ma pháp đánh trúng.</w:t>
      </w:r>
    </w:p>
    <w:p>
      <w:pPr>
        <w:pStyle w:val="BodyText"/>
      </w:pPr>
      <w:r>
        <w:t xml:space="preserve">Rất nhiều ma pháp có tốc độ không phải sinh vật có thể tránh né được. Nhất là quang hệ ma pháp, chỉ có thể cứng rắn chống đỡ mà thôi.</w:t>
      </w:r>
    </w:p>
    <w:p>
      <w:pPr>
        <w:pStyle w:val="BodyText"/>
      </w:pPr>
      <w:r>
        <w:t xml:space="preserve">Tên Kỵ sĩ rực lửa thủ lĩnh kia cũng đã bị hàng phục, điều này cho thấy nhân loại này có tốc độ cũng không chậm, ít nhất thì Thải Hồng thuật cũng không có cách nào đối phó được với hắn.</w:t>
      </w:r>
    </w:p>
    <w:p>
      <w:pPr>
        <w:pStyle w:val="BodyText"/>
      </w:pPr>
      <w:r>
        <w:t xml:space="preserve">Redflames lúc này mới biết được, Sarin biểu diễn kỹ năng ình xem thì căn bản cũng không hoàn chỉnh. Mình vừa mới nhìn thấy cái gì? Trong ánh mắt Sarin lại có thể bắn ra cả lôi điện!</w:t>
      </w:r>
    </w:p>
    <w:p>
      <w:pPr>
        <w:pStyle w:val="BodyText"/>
      </w:pPr>
      <w:r>
        <w:t xml:space="preserve">Có lẽ kỹ năng này còn chưa thành thạo, nhưng nó có ý nghĩa gì? Chờ Sarin thăng cấp đến một trình độ nhất định, khoảng cách công kích của lôi điện này sẽ trở nên phi thường đáng sợ, mà hắn còn chưa nghe nói có trang bị gì có thể hoàn toàn phòng ngự được lôi điện cả, trên thực tế thì lôi âm kia còn cường đại hơn rất nhiều so với sóng âm của Sợ hãi trống trận, mà điện lưu lại không quan tâm tới giai vị.</w:t>
      </w:r>
    </w:p>
    <w:p>
      <w:pPr>
        <w:pStyle w:val="BodyText"/>
      </w:pPr>
      <w:r>
        <w:t xml:space="preserve">Cưỡng chế gây tê liệt, vừa đau đớn lại vừa nóng bỏng, đó chính là đặc điểm của điện lưu công kích. Hơn nữa lôi điện công kích đối với nguyên tố sinh vật mà nói, thì lại càng thêm trí mạng. Lôi điện có thể phân giải nguyên tố thành vật chất nhỏ hơn. Nguyên tố sinh vật bị lôi điện giết chết tuyệt đối không có khả năng sống lại được, ngay cả linh hồn cũng hoàn toàn biến mất.</w:t>
      </w:r>
    </w:p>
    <w:p>
      <w:pPr>
        <w:pStyle w:val="BodyText"/>
      </w:pPr>
      <w:r>
        <w:t xml:space="preserve">- Sarin, ta sẽ không hàng phục ngươi, ta rất muốn nhìn, ngươi có bổn sự gì để giết ta!</w:t>
      </w:r>
    </w:p>
    <w:p>
      <w:pPr>
        <w:pStyle w:val="BodyText"/>
      </w:pPr>
      <w:r>
        <w:t xml:space="preserve">Kim nói xong, tiện tay lấy ra Nguyên tố huy chương, hấp thu tất cả các thủ hạ của mình vào trong, sau đó xoay người bước đi.</w:t>
      </w:r>
    </w:p>
    <w:p>
      <w:pPr>
        <w:pStyle w:val="BodyText"/>
      </w:pPr>
      <w:r>
        <w:t xml:space="preserve">Đông!</w:t>
      </w:r>
    </w:p>
    <w:p>
      <w:pPr>
        <w:pStyle w:val="BodyText"/>
      </w:pPr>
      <w:r>
        <w:t xml:space="preserve">Sarin lại ra sức đánh một hồi trống trận, bước chân của Kim lập tức ngừng lại.</w:t>
      </w:r>
    </w:p>
    <w:p>
      <w:pPr>
        <w:pStyle w:val="BodyText"/>
      </w:pPr>
      <w:r>
        <w:t xml:space="preserve">- Nếu còn không quay đầu lại, ta sẽ hoàn toàn hủy diệt ngươi.</w:t>
      </w:r>
    </w:p>
    <w:p>
      <w:pPr>
        <w:pStyle w:val="BodyText"/>
      </w:pPr>
      <w:r>
        <w:t xml:space="preserve">Thanh âm của Sarin trở nên bình thản, hắn lấy ra gia tộc huy chương, trong lòng đã không có tính toán gì nữa.</w:t>
      </w:r>
    </w:p>
    <w:p>
      <w:pPr>
        <w:pStyle w:val="BodyText"/>
      </w:pPr>
      <w:r>
        <w:t xml:space="preserve">Rèn luyện ý chí không chỉ cần đối mặt với sinh tử khảo nghiệm, có đôi khi, hiểu được việc buông bỏ cũng là một loại phẩm chất thập phần khó có được. Dùng huy chương giết chết Kim, Sarin không chỉ không chiếm được bất cứ thứ gì, mà còn lãng phí một lần công kích của huy chương, sẽ không còn bất kỳ Sợ hãi thiên sứ cấp mười hai để mình hấp thu lực lượng, bổ sung vào trong huy chương nữa.</w:t>
      </w:r>
    </w:p>
    <w:p>
      <w:pPr>
        <w:pStyle w:val="BodyText"/>
      </w:pPr>
      <w:r>
        <w:t xml:space="preserve">Nhưng không giết Kim, cuộc sống mỗi ngày của Sarin đều khó khăn hơn, đúng như lời hắn nói, rời khỏi Thần Thụ ma pháp tháp, Kim có thể bất cứ lúc nào cũng tọa thành thương tổn trí mạng ình, cho dù mình phản kích cũng có thể lấy mạng của hắn, nhưng đối với Sarin mà nói, thì lại không có ý nghĩa gì.</w:t>
      </w:r>
    </w:p>
    <w:p>
      <w:pPr>
        <w:pStyle w:val="BodyText"/>
      </w:pPr>
      <w:r>
        <w:t xml:space="preserve">Tham lam lực lượng của Kim, không nỡ tiêu diệt, đó chính là bản thân mình ngu xuẩn. Sarin thấy Kim muốn xoay người rời đi, lập tức làm ra quyết định.</w:t>
      </w:r>
    </w:p>
    <w:p>
      <w:pPr>
        <w:pStyle w:val="BodyText"/>
      </w:pPr>
      <w:r>
        <w:t xml:space="preserve">Giết Kim, vĩnh viễn trừ đi hậu hoạn.</w:t>
      </w:r>
    </w:p>
    <w:p>
      <w:pPr>
        <w:pStyle w:val="BodyText"/>
      </w:pPr>
      <w:r>
        <w:t xml:space="preserve">Kim đột nhiên quay đầu lại, hắn cảm giác được ý nghĩ của Sarin, đây là bản năng của sinh vật cấp mười, cũng là bởi vì Sarin không che dấu sát khí của mình.</w:t>
      </w:r>
    </w:p>
    <w:p>
      <w:pPr>
        <w:pStyle w:val="BodyText"/>
      </w:pPr>
      <w:r>
        <w:t xml:space="preserve">Tên nhân loại pháp sư này thật sự có thể hoàn toàn tiêu diệt mình ư? Kim có chút không tin, cho dù Sarin hiểu biết quy tắc cường đại gì đó, nhưng dù sao hắn cũng chỉ là Ma pháp sư cấp tám, nếu muốn giết chết mình, gần như là không có khả năng. Nhưng ý chí của Sarin lại kiên quyết như thế, Kim không cảm giác thấy có chút lừa gạt nào cả.</w:t>
      </w:r>
    </w:p>
    <w:p>
      <w:pPr>
        <w:pStyle w:val="BodyText"/>
      </w:pPr>
      <w:r>
        <w:t xml:space="preserve">- Nếu ngươi có thể...</w:t>
      </w:r>
    </w:p>
    <w:p>
      <w:pPr>
        <w:pStyle w:val="BodyText"/>
      </w:pPr>
      <w:r>
        <w:t xml:space="preserve">Kim chưa nói xong, vách tường trước mặt ma pháp tháp của Sarin bỗng nhiên vỡ ra, một luồng điện lưu thô to nhanh chóng bắn ra, lần này lôi âm trong huy chương lại càng thêm khủng bố, trong vòng mấy trăm dặm cũng đều có thể nghe được.</w:t>
      </w:r>
    </w:p>
    <w:p>
      <w:pPr>
        <w:pStyle w:val="BodyText"/>
      </w:pPr>
      <w:r>
        <w:t xml:space="preserve">Nerys và Dực khô lâu có linh hồn khế ước với Sarin, Thái cổ chiến sĩ không ở trong tầng mười bảy, nhưng Redflames lại không chịu đựng nổi lôi âm kịch liệt như vậy, hỏa diễm bên ngoài thân thể hắn “ầm” một tiếng, bắn ra ngoài, trên nguyên tố chi hạch đã xuất hiện mấy chục vết rạn, Sarin nhanh chóng vươn tay, triệu hồi hắn vào trong Nguyên tố huy chương.</w:t>
      </w:r>
    </w:p>
    <w:p>
      <w:pPr>
        <w:pStyle w:val="BodyText"/>
      </w:pPr>
      <w:r>
        <w:t xml:space="preserve">Redflames ở trong Nguyên tố huy chương, vô cùng kinh hãi, may mà có Vĩnh hằng khống chế mảnh nhỏ của Sarin bảo hộ linh hồn của hắn, nếu không một chút lôi âm thật lớn kia có thể đánh bị thương cả linh hồn của hắn rồi.</w:t>
      </w:r>
    </w:p>
    <w:p>
      <w:pPr>
        <w:pStyle w:val="BodyText"/>
      </w:pPr>
      <w:r>
        <w:t xml:space="preserve">Sarin đã tập trung Kim, hơn nữa khoảng cách hai bên khá gần, điện lưu đánh trúng thân thể của Kim, lại tránh thoát thanh đoản kiếm kia. Ba phần tư thân thể Kim đã trực tiếp biến mất, mặt đất phía sau hắn cũng xuất hiện một hố sâu thật lớn. Hố sâu này nhìn qua có lẽ không rung động bằng cấm chú ma pháp tạo thành, cũng không cường đại như một kiếm tách ra nước biển mới vừa rồi của Kim, nhưng trong hố sâu có một tầng kết tinh thật dày đã chứng minh rõ, công kích này mãnh liệt tới cỡ nào.</w:t>
      </w:r>
    </w:p>
    <w:p>
      <w:pPr>
        <w:pStyle w:val="BodyText"/>
      </w:pPr>
      <w:r>
        <w:t xml:space="preserve">Kim chỉ còn lại hai cái chân, còn có một đoạn cánh tay đang nắm thanh đoản kiếm. Nerys không đợi Sarin nhắc nhở, đã lao ra ma pháp tháp, hóa thân Ma Thần, mở ra hai cánh, đánh về phía thanh đoản kiếm kia. Phụ cận vốn đang có ám nguyên tố sinh vật ẩn núp, bởi vì lôi âm trong huy chương của Sarin rất mạnh mẽ, chúng đều đã bị chấn động hôn mê bất tỉnh, Nerys thoải mái cầm đoản kiếm vào trong tay, thuận tay ném luôn một cánh tay và hai cái chân của Kim vào trong Luyện ngục mười hai chương nhạc.</w:t>
      </w:r>
    </w:p>
    <w:p>
      <w:pPr>
        <w:pStyle w:val="BodyText"/>
      </w:pPr>
      <w:r>
        <w:t xml:space="preserve">Giữa Sarin và nàng có cảm giác cộng hưởng, trong tay Nerys giơ lên một thanh trường thương thật lớn, đây là kiện vũ khí mà nàng đã sửa chữa lại từ kiện lúc trước, các ám nguyên tố sinh vật đang hôn mê bị nàng đâm một thương, ném vào trong Luyện ngục mười hai chương nhạc. Nguyên tố sinh vật bị đánh nát nguyên tố nội hạch, nhanh chóng phân giải, bị Luyện ngục hắc ám hấp thu. Nerys một đường giết ra ngoài, chỗ thiếu hụt trong Luyện ngục hắc ám rốt cục cũng được bổ sung xong.</w:t>
      </w:r>
    </w:p>
    <w:p>
      <w:pPr>
        <w:pStyle w:val="BodyText"/>
      </w:pPr>
      <w:r>
        <w:t xml:space="preserve">- Nerys, trở về!</w:t>
      </w:r>
    </w:p>
    <w:p>
      <w:pPr>
        <w:pStyle w:val="BodyText"/>
      </w:pPr>
      <w:r>
        <w:t xml:space="preserve">Thanh âm của Sarin trở nên dồn dập, những nguyên tố sinh vật bên ngoài ma pháp tháp do Sarin khống chế bỗng đồng thời lao về phía Nerys, Nerys cảm giác được nguy hiểm, phía trước là một tấm chắn hắc ám ẩn hình.</w:t>
      </w:r>
    </w:p>
    <w:p>
      <w:pPr>
        <w:pStyle w:val="BodyText"/>
      </w:pPr>
      <w:r>
        <w:t xml:space="preserve">Hắc ám tấm chắn này là ma pháp cấp chín, không biết dùng thủ đoạn gì, Nerys có cảm giác của Sarin, vậy mà vẫn không phát hiện ra. Mãi cho đến khi nàng chỉ cách hắc ám tấm chắn sáu thước, thì nó mới đột nhiên xuất hiện.</w:t>
      </w:r>
    </w:p>
    <w:p>
      <w:pPr>
        <w:pStyle w:val="BodyText"/>
      </w:pPr>
      <w:r>
        <w:t xml:space="preserve">Nerys hóa thân Ma Thần, thân cao hơn hai mươi thước, trường thương trong tay lại dài gần bốn mươi thước. Nàng dứt khoát đâm thương về phía trước, bước chân đột nhiên dừng lại. Nerys không chỉ có làm như thế, nàng còn nhanh chóng chuyển hóa thành tiểu ác ma hình thái, dứt khoát vứt bỏ thanh trường thương trong tay.</w:t>
      </w:r>
    </w:p>
    <w:p>
      <w:pPr>
        <w:pStyle w:val="BodyText"/>
      </w:pPr>
      <w:r>
        <w:t xml:space="preserve">Trên một trăm nguyên tố sinh vật phía sau nàng đánh lên, nhảy vào trong hắc ám tấm chắn. Nerys thì nhanh chóng quay đầu bỏ chạy.</w:t>
      </w:r>
    </w:p>
    <w:p>
      <w:pPr>
        <w:pStyle w:val="BodyText"/>
      </w:pPr>
      <w:r>
        <w:t xml:space="preserve">Trong vòng tay của nàng có chứa thanh đoản kiếm mà Sarin muốn có, nếu thứ này bị đánh mất, lôi điện công kích của Sarin sẽ là hoàn toàn lãng phí.</w:t>
      </w:r>
    </w:p>
    <w:p>
      <w:pPr>
        <w:pStyle w:val="BodyText"/>
      </w:pPr>
      <w:r>
        <w:t xml:space="preserve">Hắc ám tấm chắn không tiếng động nổ tung, phía sau nó là tám cái hắc ám xúc tua thật lớn vươn ra, xúc tua thật lớn cuốn qua các nguyên tố sinh vật này một cái, có hơn mười nguyên tố sinh vật đã bị ném vào trong miệng của con đại quái vật đột nhiên xuất hiện này.</w:t>
      </w:r>
    </w:p>
    <w:p>
      <w:pPr>
        <w:pStyle w:val="BodyText"/>
      </w:pPr>
      <w:r>
        <w:t xml:space="preserve">Cái gì vậy!</w:t>
      </w:r>
    </w:p>
    <w:p>
      <w:pPr>
        <w:pStyle w:val="BodyText"/>
      </w:pPr>
      <w:r>
        <w:t xml:space="preserve">Sarin nhìn thấy một con hắc ám sinh vật có gần trăm chiếc xúc tua, hắc ám sinh vật này là từ trong lòng đất chui ra, có hình thể khổng lồ. Trên mặt đất xuất hiện một lỗ thủng lớn, có đường kính hơn tám mươi thước, hắc ám sinh vật này nhìn qua giống như bạch tuộc và con cua kết hợp lại, trong đám xúc tua rậm rạp thì còn có hai cái kìm thật lớn.</w:t>
      </w:r>
    </w:p>
    <w:p>
      <w:pPr>
        <w:pStyle w:val="BodyText"/>
      </w:pPr>
      <w:r>
        <w:t xml:space="preserve">Đây là sinh vật cấp mấy, Sarin không phán đoán ra được, tuy nhiên khẳng định không cường đại bằng Sợ hãi thiên sứ. Nerys trốn về phía ma pháp tháp, sinh vật thật lớn này dùng mấy chục chiếc xúc tua quét sạch đám nguyên tố sinh vật mà Sarin đẩy lên chống đỡ kia, xem bộ dáng hung bạo của nó, kiểu gì cũng có cấp mười.</w:t>
      </w:r>
    </w:p>
    <w:p>
      <w:pPr>
        <w:pStyle w:val="BodyText"/>
      </w:pPr>
      <w:r>
        <w:t xml:space="preserve">Chiến chùy của nguyên tố tượng đá binh, còn có trường kiếm của Băng cơ màu lam cũng đều chỉ có thể lưu lại dấu vết nhợt nhạt trên xúc tua của nguyên tố sinh vật này. Nhưng lại giống như Răng nanh ám dạ, ám nguyên tố sinh vật cực lớn này lại có thể nhanh chóng chữa trị vết thương của mình.</w:t>
      </w:r>
    </w:p>
    <w:p>
      <w:pPr>
        <w:pStyle w:val="BodyText"/>
      </w:pPr>
      <w:r>
        <w:t xml:space="preserve">Quái vật xúc tua bắn nhanh tới, thẳng đến thân thể của Nerys, Nerys cũng không quay đầu lại, dứt khoát mở ra một cái quyển trục: Nguyên tố chấn động.</w:t>
      </w:r>
    </w:p>
    <w:p>
      <w:pPr>
        <w:pStyle w:val="BodyText"/>
      </w:pPr>
      <w:r>
        <w:t xml:space="preserve">Nàng không phải pháp sư, lại do có quan hệ linh hồn khế ước, nên có thể sử dụng quyển trục. Quyển trục này vốn là dùng để phá hỏng đại hình ma pháp của Ma pháp sư, đối phó với nguyên tố sinh vật thì cũng coi như miễn cưỡng đủ tư cách.</w:t>
      </w:r>
    </w:p>
    <w:p>
      <w:pPr>
        <w:pStyle w:val="BodyText"/>
      </w:pPr>
      <w:r>
        <w:t xml:space="preserve">Ám nguyên tố là nguyên tố phi thường ổn định, nhưng dưới tác dụng của Nguyên tố chấn động, cũng trở nên cuồng bạo hơn, xúc tua của quái vật này nổ tung, rơi mất một đoạn.</w:t>
      </w:r>
    </w:p>
    <w:p>
      <w:pPr>
        <w:pStyle w:val="BodyText"/>
      </w:pPr>
      <w:r>
        <w:t xml:space="preserve">Nerys vẫy mạnh cái đuôi, tăng nhanh tốc độ, nhào vào trong ma pháp tháp.</w:t>
      </w:r>
    </w:p>
    <w:p>
      <w:pPr>
        <w:pStyle w:val="BodyText"/>
      </w:pPr>
      <w:r>
        <w:t xml:space="preserve">Tiến vào trong ma pháp tháp, nàng nhanh chóng lấy thanh đoản kiếm của Kim ra, giao cho Sarin, sau đó nàng mới cầm ra thanh trường thương của mình. Mới vừa rồi không phải thời cơ chiến đấu, hiện tại Nerys đã bình tĩnh lại rất nhiều, biết mình đã đưa đồ vật trọng yếu nhất về rồi.</w:t>
      </w:r>
    </w:p>
    <w:p>
      <w:pPr>
        <w:pStyle w:val="BodyText"/>
      </w:pPr>
      <w:r>
        <w:t xml:space="preserve">Cạch... ầm...</w:t>
      </w:r>
    </w:p>
    <w:p>
      <w:pPr>
        <w:pStyle w:val="BodyText"/>
      </w:pPr>
      <w:r>
        <w:t xml:space="preserve">Thanh âm cổ quái vang lên bên ngoài ma pháp tháp, quái vật cực lớn kia bắt đầu phồng lên, trong các xúc tua mở ra một cái miệng thật lớn, há to ra, từ trên xuống dưới, muốn nuốt toàn bộ Thần Thụ ma pháp tháp vào trong.</w:t>
      </w:r>
    </w:p>
    <w:p>
      <w:pPr>
        <w:pStyle w:val="BodyText"/>
      </w:pPr>
      <w:r>
        <w:t xml:space="preserve">Đầu óc của con quái vật này hiển nhiên không quá tốt, tuy rằng thân thể của nó cũng rất khổng lồ, nhưng sau khi há mồm nuốt ma pháp tháp, thì lại không làm được gì cả, định dùng răng cấn, nhưng mà chất liệu Thần Thụ làm sao có thể bị nó gặm đứt được.</w:t>
      </w:r>
    </w:p>
    <w:p>
      <w:pPr>
        <w:pStyle w:val="BodyText"/>
      </w:pPr>
      <w:r>
        <w:t xml:space="preserve">Sarin tạm thời không để ý tới quái vật này nữa, hắn cầm thanh đoản kiếm trong tay, Mắt nguyên tố nhìn về phía hai mươi bốn ký hiệu trên thanh đoản kiếm. Hai mươi bốn ký hiệu này vốn đã ẩn giấu trong thân kiếm, nhưng khi Sarin cầm lấy chuôi kiếm, hai mươi bốn ký hiệu này lập tức hiện ra.</w:t>
      </w:r>
    </w:p>
    <w:p>
      <w:pPr>
        <w:pStyle w:val="BodyText"/>
      </w:pPr>
      <w:r>
        <w:t xml:space="preserve">Sarin đến một cái ký hiệu cũng không biết, thậm chí cũng không biết ký hiệu này phát ra từ đâu. Nhưng Sarin lại có thể cảm nhận được các quy tắc lực lượng khác nhau từ trên hai mươi bốn ký hiệu này.</w:t>
      </w:r>
    </w:p>
    <w:p>
      <w:pPr>
        <w:pStyle w:val="BodyText"/>
      </w:pPr>
      <w:r>
        <w:t xml:space="preserve">Sarin tâm niệm khẽ động, hai mươi bốn ký hiệu này dường như cũng cảm nhận được, lập tức nổi lên trên đoản kiếm, Sarin tiện tay di chuyển thanh đoản kiếm, trên chuôi kiếm có một chuỗi chữ khắc: Quy tắc chi kiếm!</w:t>
      </w:r>
    </w:p>
    <w:p>
      <w:pPr>
        <w:pStyle w:val="BodyText"/>
      </w:pPr>
      <w:r>
        <w:t xml:space="preserve">Cổ Myers ngữ, thân chữ tao nhã, toàn thân kiếm do Kim chúc tạo thành, trên chữ khắc được thêm vào một loại tài liệu màu xám, Sarin cũng không cách nào nhận ra được.</w:t>
      </w:r>
    </w:p>
    <w:p>
      <w:pPr>
        <w:pStyle w:val="BodyText"/>
      </w:pPr>
      <w:r>
        <w:t xml:space="preserve">Đáng tiếc không phải trang bị của Ma pháp sư a, Sarin xem xét thanh đoản kiếm, trong lòng cân nhắc nên giao thứ này cho ai.</w:t>
      </w:r>
    </w:p>
    <w:p>
      <w:pPr>
        <w:pStyle w:val="BodyText"/>
      </w:pPr>
      <w:r>
        <w:t xml:space="preserve">- Chủ nhân, thứ bên ngoài kia thì làm sao bây giờ?</w:t>
      </w:r>
    </w:p>
    <w:p>
      <w:pPr>
        <w:pStyle w:val="BodyText"/>
      </w:pPr>
      <w:r>
        <w:t xml:space="preserve">Nerys lấy tay gõ vào vách ma pháp tháp, khẽ hỏi.</w:t>
      </w:r>
    </w:p>
    <w:p>
      <w:pPr>
        <w:pStyle w:val="BodyText"/>
      </w:pPr>
      <w:r>
        <w:t xml:space="preserve">- Mặc kệ nó, ăn không được thì tự nó sẽ bỏ đi thôi!</w:t>
      </w:r>
    </w:p>
    <w:p>
      <w:pPr>
        <w:pStyle w:val="BodyText"/>
      </w:pPr>
      <w:r>
        <w:t xml:space="preserve">Sarin dùng Mắt nguyên tố phân tích hai mươi bốn ký hiệu, muốn từ trong đó phân tích ra thứ gì đó mà mình dùng được.</w:t>
      </w:r>
    </w:p>
    <w:p>
      <w:pPr>
        <w:pStyle w:val="BodyText"/>
      </w:pPr>
      <w:r>
        <w:t xml:space="preserve">Quy tắc chi kiếm, mỗi lần đoản kiếm này công kích, đều có chứa quy tắc lực lượng. Đây chính là trang bị vô cùng cường đại, Sarin còn chưa từng có một kiện vũ khí nào chứa loại thuộc tính này. Nếu đoản kiếm này nằm trong tay thích khách, thì gần như có thể đánh chết bất kỳ một Ma pháp sư nào.</w:t>
      </w:r>
    </w:p>
    <w:p>
      <w:pPr>
        <w:pStyle w:val="BodyText"/>
      </w:pPr>
      <w:r>
        <w:t xml:space="preserve">- Nerys, thứ này thì ngươi trước hết cứ dùng đi, xem ra ta không dùng được.</w:t>
      </w:r>
    </w:p>
    <w:p>
      <w:pPr>
        <w:pStyle w:val="BodyText"/>
      </w:pPr>
      <w:r>
        <w:t xml:space="preserve">Sarin nói xong, ném thanh Quy tắc chi kiếm này cho Nerys.</w:t>
      </w:r>
    </w:p>
    <w:p>
      <w:pPr>
        <w:pStyle w:val="BodyText"/>
      </w:pPr>
      <w:r>
        <w:t xml:space="preserve">- Chủ nhân?</w:t>
      </w:r>
    </w:p>
    <w:p>
      <w:pPr>
        <w:pStyle w:val="BodyText"/>
      </w:pPr>
      <w:r>
        <w:t xml:space="preserve">Nerys tiếp được Quy tắc chi kiếm, nhìn Sarin.</w:t>
      </w:r>
    </w:p>
    <w:p>
      <w:pPr>
        <w:pStyle w:val="BodyText"/>
      </w:pPr>
      <w:r>
        <w:t xml:space="preserve">- Nó có tác dụng không lớn đối với Ma pháp sư, hao phí rất nhiều thời gian đi lý giải quy tắc, còn không bằng ta tự mình đi hoàn thiện quy tắc của mình. Tuy nhiên thứ này đối với ngươi thì có tác dụng rất lớn, về sau trong tiểu ác ma hình thái, binh khí dài thì có thương, binh khí ngắn thì có kiếm, lực phòng ngự của tấm thuẫn ba mặt cũng đủ để triệt tiêu ma pháp cấp chín công kích, ta cũng an tâm hơn.</w:t>
      </w:r>
    </w:p>
    <w:p>
      <w:pPr>
        <w:pStyle w:val="BodyText"/>
      </w:pPr>
      <w:r>
        <w:t xml:space="preserve">Sarin nói như trút được một gánh nặng, hắn đột nhiên hiểu được một đạo lý, khi lôi điện của mình bắn ra, hai mươi bốn ký hiệu này đã biến mất. Đó là lôi điện quy tắc của mình đã ngăn chặn hai mươi bốn quy tắc này. Chỉ cần tương lai mình tham ngộ được lực lượng trong gia tộc huy chương, thì hai mươi bốn loại quy tắc này đối đã không hề có ý nghĩa với mình nữa.</w:t>
      </w:r>
    </w:p>
    <w:p>
      <w:pPr>
        <w:pStyle w:val="BodyText"/>
      </w:pPr>
      <w:r>
        <w:t xml:space="preserve">Hiểu được lấy hay bỏ, chắc gì đã thật sự có thể làm đến được, hiện tại Sarin làm được, đối mặt với vũ khí cường đại như thế, hắn đã không hề động tâm chút nào nữa.</w:t>
      </w:r>
    </w:p>
    <w:p>
      <w:pPr>
        <w:pStyle w:val="BodyText"/>
      </w:pPr>
      <w:r>
        <w:t xml:space="preserve">Ném đi Quy tắc chi kiếm, lý giải của Sarin đối với ý đồ của lão sư lại càng khắc sâu thêm. Không tiến vào Lục Nguyên Không Gian, dựa vào lực lượng của mình để tu luyện, mình đi ra mạo hiểm, đi khắp thế giới, thì ra tất cả những điều này cũng không chỉ là quy tắc cũ kỹ, mà chính là một điều kiện cần có để ột Ma pháp sư trưởng thành.</w:t>
      </w:r>
    </w:p>
    <w:p>
      <w:pPr>
        <w:pStyle w:val="BodyText"/>
      </w:pPr>
      <w:r>
        <w:t xml:space="preserve">- Chủ nhân, ngươi vẫn là...</w:t>
      </w:r>
    </w:p>
    <w:p>
      <w:pPr>
        <w:pStyle w:val="BodyText"/>
      </w:pPr>
      <w:r>
        <w:t xml:space="preserve">- Yên tâm, Nerys, ta có thứ này.</w:t>
      </w:r>
    </w:p>
    <w:p>
      <w:pPr>
        <w:pStyle w:val="BodyText"/>
      </w:pPr>
      <w:r>
        <w:t xml:space="preserve">Sarin quơ quơ gia tộc huy chương trong tay, Nerys khẽ run run, mỗi lần Sarin sử dụng gia tộc huy chương, nàng cũng vẫn phải chịu tội theo, tên Dực khô lâu kia vốn không có loại đãi ngộ này. Tuy rằng Nerys hiểu được, thứ này sẽ làm cho tinh thần lực của mình tăng trưởng vô hạn, nhưng mà mỗi lần thống khổ, Nerys ngẫm lại đã thấy đau đầu rồi.</w:t>
      </w:r>
    </w:p>
    <w:p>
      <w:pPr>
        <w:pStyle w:val="BodyText"/>
      </w:pPr>
      <w:r>
        <w:t xml:space="preserve">Có rất nhiều phương thức tu luyện, nhưng Sarin lại lựa chọn thứ gian nan nhất.</w:t>
      </w:r>
    </w:p>
    <w:p>
      <w:pPr>
        <w:pStyle w:val="BodyText"/>
      </w:pPr>
      <w:r>
        <w:t xml:space="preserve">Sarin thả lỏng tâm tình, lúc này mới bắt đầu chú ý tới ám nguyên tố sinh vật bên ngoài kia, ám nguyên tố sinh vật khổng lồ đã nuốt ma pháp tháp vào miệng, lại không biết ma pháp tháp đã cắm sâu dưới đất tận vài trăm thước. Hàm răng sắc bén của nó vẫn đang liều mạng cắn vào ma pháp tháp, ý đồ cắn đứt ma pháp tháp để hoàn toàn cắn nuốt.</w:t>
      </w:r>
    </w:p>
    <w:p>
      <w:pPr>
        <w:pStyle w:val="BodyText"/>
      </w:pPr>
      <w:r>
        <w:t xml:space="preserve">Sarin cầm lấy cốt chùy, nói với Dực khô lâu:</w:t>
      </w:r>
    </w:p>
    <w:p>
      <w:pPr>
        <w:pStyle w:val="BodyText"/>
      </w:pPr>
      <w:r>
        <w:t xml:space="preserve">- Ngươi có biện pháp giết chết ám nguyên tố sinh vật này không?</w:t>
      </w:r>
    </w:p>
    <w:p>
      <w:pPr>
        <w:pStyle w:val="BodyText"/>
      </w:pPr>
      <w:r>
        <w:t xml:space="preserve">- Có, chủ nhân.</w:t>
      </w:r>
    </w:p>
    <w:p>
      <w:pPr>
        <w:pStyle w:val="BodyText"/>
      </w:pPr>
      <w:r>
        <w:t xml:space="preserve">Dực khô lâu nhìn ra ngoài ma pháp tháp, bình tĩnh trả lời.</w:t>
      </w:r>
    </w:p>
    <w:p>
      <w:pPr>
        <w:pStyle w:val="BodyText"/>
      </w:pPr>
      <w:r>
        <w:t xml:space="preserve">- Tốt lắm, ta giúp ngươi đi ra ngoài xử lý tên kia.</w:t>
      </w:r>
    </w:p>
    <w:p>
      <w:pPr>
        <w:pStyle w:val="BodyText"/>
      </w:pPr>
      <w:r>
        <w:t xml:space="preserve">Sarin nói xong, vung thanh cốt chùy lên, đánh mạnh lên trên Sợ hãi trống trận. Mấy vạn côn trùng trong Sợ hãi trống trận tru lên, bên trong Vĩnh hằng khống chế mảnh nhỏ đang trôi nổi, một luồng linh hồn của Sợ hãi thiên sứ cũng phối hợp mà rít gào, bên ngoài trống trận có một gương mặt người đang vặn vẹo, co giật, phát ra thanh âm khiếp người.</w:t>
      </w:r>
    </w:p>
    <w:p>
      <w:pPr>
        <w:pStyle w:val="Compact"/>
      </w:pPr>
      <w:r>
        <w:br w:type="textWrapping"/>
      </w:r>
      <w:r>
        <w:br w:type="textWrapping"/>
      </w:r>
    </w:p>
    <w:p>
      <w:pPr>
        <w:pStyle w:val="Heading2"/>
      </w:pPr>
      <w:bookmarkStart w:id="467" w:name="q.3---chương-447-nghĩa-địa-vương-thành"/>
      <w:bookmarkEnd w:id="467"/>
      <w:r>
        <w:t xml:space="preserve">445. Q.3 - Chương 447: Nghĩa Địa Vương Thành</w:t>
      </w:r>
    </w:p>
    <w:p>
      <w:pPr>
        <w:pStyle w:val="Compact"/>
      </w:pPr>
      <w:r>
        <w:br w:type="textWrapping"/>
      </w:r>
      <w:r>
        <w:br w:type="textWrapping"/>
      </w:r>
      <w:r>
        <w:t xml:space="preserve">Lần này công kích của Sợ hãi trống trận hoàn toàn bị sinh vật ám nguyên tố thử cắn nuốt ma pháp tháp cây thần hứng chịu. Sinh vật ám nguyên tố này cũng sinh ra linh hồn cho nên mới thử cắn nuốt ma pháp tháp cây thần. Chỉ là linh hồn của nó còn không bàng đám Redflames, mới là hình thức ban đầu hết sức thô sơ đơn . giản.</w:t>
      </w:r>
    </w:p>
    <w:p>
      <w:pPr>
        <w:pStyle w:val="BodyText"/>
      </w:pPr>
      <w:r>
        <w:t xml:space="preserve">Ma pháp tháp cây thần bản thân cường đại còn không phải ở chỗ chất liệu mà là bởi quy tắc bên trong. Sarin gõ Sợ hãi trống trận, công kích của trống trận dưới tác dụng của ma pháp tháp, lực công kích tăng lên mấy chục lần.</w:t>
      </w:r>
    </w:p>
    <w:p>
      <w:pPr>
        <w:pStyle w:val="BodyText"/>
      </w:pPr>
      <w:r>
        <w:t xml:space="preserve">Sợ hãi trống trận công kích mọi sinh vật có trí tuệ, cho dù là sơ cấp trí tuệ, tỷ như ma thú bình thường. Chỉ chẳng qua sinh vật có được linh hồn bị thương tổn sẽ càng lớn.</w:t>
      </w:r>
    </w:p>
    <w:p>
      <w:pPr>
        <w:pStyle w:val="BodyText"/>
      </w:pPr>
      <w:r>
        <w:t xml:space="preserve">Thân thể quái vật thật lớn co giật một hồi, tiếng “răng rắc” vang lên, hàm răng gặm cắn ma pháp tháp cây thần vỡ ra từng cái. Những chiếc răng này rơi xuống lại mọc ra nhưng mặt ngoài ma pháp tháp cây thần ở trong miệng quái vật lúc này lại bộc phát ra hào quang cường đại. Trong hào quang này ẩn chứa vô số ký hiệu, lại là từ trong Sợ hãi trống trận bay ra.</w:t>
      </w:r>
    </w:p>
    <w:p>
      <w:pPr>
        <w:pStyle w:val="BodyText"/>
      </w:pPr>
      <w:r>
        <w:t xml:space="preserve">Ngao ô...</w:t>
      </w:r>
    </w:p>
    <w:p>
      <w:pPr>
        <w:pStyle w:val="BodyText"/>
      </w:pPr>
      <w:r>
        <w:t xml:space="preserve">Quái vật thật lớn há miệng, muốn phim ma pháp tháp trong miệng ra. Dực khô lâu lúc này xách Lưu tinh chùy đã chữa trị xong, từ trong ma pháp tháp xuyên ra ngoài. “Ầm” một tiếng, trên Lưu tinh chùy của Dực khô lâu bốc lửa, lực lượng bùng nổ cường đại xé rách bên trong khoang miệng quái vật ra một vệt dài hơn mười thước.</w:t>
      </w:r>
    </w:p>
    <w:p>
      <w:pPr>
        <w:pStyle w:val="BodyText"/>
      </w:pPr>
      <w:r>
        <w:t xml:space="preserve">Dực khô lâu đương nhiên không trộng mong Lưu tinh chùy của mình có thể giết chết quái vật này. Trong hai mắt hắn bay ra một tia lửa đen trắng giao nhau, trực tiếp lao lên trên, xông vào trong đầu quái vật này.</w:t>
      </w:r>
    </w:p>
    <w:p>
      <w:pPr>
        <w:pStyle w:val="BodyText"/>
      </w:pPr>
      <w:r>
        <w:t xml:space="preserve">Ngọn lửa linh hồn hai màu đen trắng trong nháy mắt liền đi tới trước mặt linh hồn của quái vật, chia làm hai chi nhánh mãnh liệt quấn lên, bùng cháy. Linh hồn va chạm, sống chết trong nháy mắt. Quái vật lúc này muốn đối phó công kích của Dực khô lâu, ngọn lửa linh hồn của Dực khô lâu đã quấn lên ngọn lửa linh hồn của nó.</w:t>
      </w:r>
    </w:p>
    <w:p>
      <w:pPr>
        <w:pStyle w:val="BodyText"/>
      </w:pPr>
      <w:r>
        <w:t xml:space="preserve">Quái vật có thân xác cường đại, thậm chí có thể chống cự Lưu tinh chùy công kích có thể sánh với cấm chú của Dực khô lâu, nhưng linh hồn yếu ớt trong nháy mắt bị ngọn lửa hai màu đen trắng nghiền nát, đốt cháy sạch sẽ.</w:t>
      </w:r>
    </w:p>
    <w:p>
      <w:pPr>
        <w:pStyle w:val="BodyText"/>
      </w:pPr>
      <w:r>
        <w:t xml:space="preserve">Đây cũng là năng lực mới Dực khô lâu có được sau khi ngọn lửa linh hồn khôi phục. Nếu là trước kia, công kích như vậy của hắn không có khả năng nhanh chóng chuẩn xác như thế. Sau khi công kích xong, một tia ngọn lửa linh hồn kia cũng sẽ tiêu tán theo, mất nhiều hơn được.</w:t>
      </w:r>
    </w:p>
    <w:p>
      <w:pPr>
        <w:pStyle w:val="BodyText"/>
      </w:pPr>
      <w:r>
        <w:t xml:space="preserve">Hiện tại ngọn lửa linh hồn hai màu này “vút” một tiếng bay trở về, tiến vào trong hốc mắt Dực khô lâu, một lần nữa dung nhập vào ngọn lửa linh hồn của hắn. Dực khô lâu cũng không dám chần chờ, đập cánh xoay người chui vào trong ma pháp tháp cây thần.</w:t>
      </w:r>
    </w:p>
    <w:p>
      <w:pPr>
        <w:pStyle w:val="BodyText"/>
      </w:pPr>
      <w:r>
        <w:t xml:space="preserve">Băng!</w:t>
      </w:r>
    </w:p>
    <w:p>
      <w:pPr>
        <w:pStyle w:val="BodyText"/>
      </w:pPr>
      <w:r>
        <w:t xml:space="preserve">Thân thể sinh vật ám nguyên tố bùng nổ, Sarin ở trong ma pháp tháp lập tức ngăn cách mọi thanh âm nhưng toàn bộ ma pháp tháp đều chấn động theo. Bộ rễ của ma pháp tháp cắm xuống mặt đất bị đứt đoạn mấy cái.</w:t>
      </w:r>
    </w:p>
    <w:p>
      <w:pPr>
        <w:pStyle w:val="BodyText"/>
      </w:pPr>
      <w:r>
        <w:t xml:space="preserve">Nguyên tố sụp đổ!</w:t>
      </w:r>
    </w:p>
    <w:p>
      <w:pPr>
        <w:pStyle w:val="BodyText"/>
      </w:pPr>
      <w:r>
        <w:t xml:space="preserve">Sinh vật ám nguyên tố này tử vong lại diễn sinh ra nguyên tố sụp đổ. Sarin hết sức buồn bực. Nguyên tố sụp đổ không phải là ma pháp mà là một loại hiện tượng. Ma pháp tháp của hắn vừa khéo ở trong phạm vi nguyên tố sụp đổ. Lần này cho dù là chất liệu của ma pháp tháp cây thần tốt tới đâu cũng sẽ bị thương tổn nghiêm trọng.</w:t>
      </w:r>
    </w:p>
    <w:p>
      <w:pPr>
        <w:pStyle w:val="BodyText"/>
      </w:pPr>
      <w:r>
        <w:t xml:space="preserve">Nguyên tố sụp đổ tất nhiên kèm theo Nguyên tố phong bạo. Hơn nữa hình thể sinh vật ám nguyên tố này khổng lồ như thế, lực lượng ám nguyên tố ẩn chứa trong quá trình sụp đổ đủ đễ gây ra xé rách không gian. Sarin hiện tại dứt khoát đem bộ rễ dưới ma pháp tháp rút về, a pháp tháp ngăn cách khỏi mặt đất, nhấp nhô theo dòng năng lượng sinh ra do nguyên tố sụp đổ kịch liệt.</w:t>
      </w:r>
    </w:p>
    <w:p>
      <w:pPr>
        <w:pStyle w:val="BodyText"/>
      </w:pPr>
      <w:r>
        <w:t xml:space="preserve">Sinh vật ám nguyên tố cỡ mấy trăm thước này lại là rất nhiều sinh vật ám nguyên tố cỡ nhỏ cắn nuốt lẫn nhau tạo thành. Quái yật này nhìn như cường đại, sau khi linh hồn hỏng mất thân thể lại cũng không thể duy trì cân bằng được nữa. Sarin nếu không phải ở trong ma pháp tháp cây thần, sinh vật nguyên tố không lồnhư vậy sụp đổ tạo thành lực sát thương tuyệt đối vượt quá mấy chục pháp sư phóng thích cấm chú. Hoàn cảnh như vậy Sarin căn bản không có khả năng chạy thoát.</w:t>
      </w:r>
    </w:p>
    <w:p>
      <w:pPr>
        <w:pStyle w:val="BodyText"/>
      </w:pPr>
      <w:r>
        <w:t xml:space="preserve">Sau khi ma pháp tháp rời khỏi mặt đất, lực lượng nguyên tố sụp đổ to lớn do thân thể quái vật sụp đổ sinh ra cuốn lấy ma pháp tháp cây thần bay lên, bay về - phía bên trong vương thành vực sâu. Lực lượng của Nguyên tố phong bạo này mạnh thái quá, hơn nữa cỗ lực lượng này một mực bao bọc ma pháp tháp của Sarin. Sarin ở trong ma pháp tháp cũng không thể quan sát bên ngoài xảy ra chuyện gì.</w:t>
      </w:r>
    </w:p>
    <w:p>
      <w:pPr>
        <w:pStyle w:val="BodyText"/>
      </w:pPr>
      <w:r>
        <w:t xml:space="preserve">Nguyên tố sụp đổ, đám sinh vật nguyên tố bị quái vật nuốt chửng kia cũng không giữ được. Sarin muốn Nguyên tố huy chương hoàn chinh còn phải đi bắt lại lần nữa. Đây còn không phải vấn đề lớn, vấn đề lớn nhất chính là hiện tại Sarin không biết mình sẽ bị mang tới nơi nào. Nhưng nếu không chặt đứt gốc rễ của ma pháp tháp, tất cả lực lượng của nguyên tố sụp đổ sẽ bị ma pháp tháp hoàn toàn hứng chịu, Sarin cũng không muốn ma pháp tháp của mình bị phá hỏng.</w:t>
      </w:r>
    </w:p>
    <w:p>
      <w:pPr>
        <w:pStyle w:val="BodyText"/>
      </w:pPr>
      <w:r>
        <w:t xml:space="preserve">Không có ma pháp tháp này, Sarin ở trong vương thành vực sâu này cũng không tìm thấy nơi nào an toàn như vậy nữa.</w:t>
      </w:r>
    </w:p>
    <w:p>
      <w:pPr>
        <w:pStyle w:val="BodyText"/>
      </w:pPr>
      <w:r>
        <w:t xml:space="preserve">Ở trong Nguyên tố phong bạo, ma pháp tháp cây thần bị cuốn vào bên trong vương thành vực sâu. Càng nhiều ma pháp trận bởi vì Nguyên tố phong bạo khởi động, phát động bắn ra hàng trăm ma pháp công kích. Cũng may đây không phải Nguyên tố phong bạo thuần túy, bên trong còn có nguyên tố không gian mới không ngừng sụp đổ hình thành cùng với khe không gian. Ma pháp công kích căn bản không tạo thành bất kỳ ảnh hưởng gì đối với ma pháp tháp cây thần.</w:t>
      </w:r>
    </w:p>
    <w:p>
      <w:pPr>
        <w:pStyle w:val="BodyText"/>
      </w:pPr>
      <w:r>
        <w:t xml:space="preserve">Những ma pháp trận này công kích đồng thời lại suy yếu sự ăn mòn tổn hại của Nguyên tố phong bạo đối với ma pháp tháp.</w:t>
      </w:r>
    </w:p>
    <w:p>
      <w:pPr>
        <w:pStyle w:val="BodyText"/>
      </w:pPr>
      <w:r>
        <w:t xml:space="preserve">Đến lúc này, Sarin cũng chỉ có thể nghe theo mệnh trời. Cho dù thu hồi ma pháp tháp cây thần, hắn cũng không thể thoát khỏi Nguyên tố phong bạo. Nếu ma pháp tháp rơi vào khu vực nguy hiểm theo như lời của Redflames, Sarin chỉ có thể chờ đợi, chờ đợi đến khi lực công kích của huy chương của mình khôi phục mới thử rời đi.</w:t>
      </w:r>
    </w:p>
    <w:p>
      <w:pPr>
        <w:pStyle w:val="BodyText"/>
      </w:pPr>
      <w:r>
        <w:t xml:space="preserve">Trong vương thành vực sâu yên lặng mấy chục vạn năm trở nên náo nhiệt. Nơi cỗ Nguyên tố phong bạo này đi qua, ma pháp trận phòng ngự đều phóng ra ma pháp huyễn lệ. Nếu từ trên cao nhìn xuống, giống như là trong vương thành vực sâu đang phóng thích lửa ma pháp. Hình thành một đường cong ma pháp dài mấy ngàn dặm.</w:t>
      </w:r>
    </w:p>
    <w:p>
      <w:pPr>
        <w:pStyle w:val="BodyText"/>
      </w:pPr>
      <w:r>
        <w:t xml:space="preserve">Nở rộ trên đường cong này là những cái ma pháp cấp mười trở lên. Nếu không phải ma pháp trận có điểm tổn hại, chỉ sợ ngay cả ma pháp cấp mười bốn trở lên cũng sẽ xuất hiện. Dù sao ở lại trung tâm vương thành vực sâu này đều là cường giả nhân loại năm xưa, tùy tiện một cái ma pháp trận cũng sẽ không thấp hơn cấp mười bốn.</w:t>
      </w:r>
    </w:p>
    <w:p>
      <w:pPr>
        <w:pStyle w:val="BodyText"/>
      </w:pPr>
      <w:r>
        <w:t xml:space="preserve">Thời gian phi hành cũng không lâu, hoặc là nói ma pháp tháp cây thần bay qua không biết bao nhiêu khu vực nguy hiểm căn bản không thể tính ra thời gian thựctế.</w:t>
      </w:r>
    </w:p>
    <w:p>
      <w:pPr>
        <w:pStyle w:val="BodyText"/>
      </w:pPr>
      <w:r>
        <w:t xml:space="preserve">Thình thịch!</w:t>
      </w:r>
    </w:p>
    <w:p>
      <w:pPr>
        <w:pStyle w:val="BodyText"/>
      </w:pPr>
      <w:r>
        <w:t xml:space="preserve">Lực lượng Nguyên tố phong bạo do sinh vật ám nguyên tố sụp đổ tạo thành tiêu hao hầu như không còn, cũng không thể lôi cuốn ma pháp tháp thật lớn được nữa, ma pháp tháp mới rơi nghiêng xuống đất, ám nguyên tố chung quanh nhanh chóng tiêu tán.</w:t>
      </w:r>
    </w:p>
    <w:p>
      <w:pPr>
        <w:pStyle w:val="BodyText"/>
      </w:pPr>
      <w:r>
        <w:t xml:space="preserve">Tuy ràng nói không gian trong ma pháp tháp trên thực tế là độc lập ở ngoài ma pháp tháp, nhưng đó cũng cần Ma pháp sư điều chinh mà không phải tùy thời đều có thể biến hóa. Cho nên khi ma pháp tháp đảo điên rơi xuống một mảnh đất rộng lớn, Sarin trong ma pháp tháp cũng vừa lúc lao đầu xuống dưới.</w:t>
      </w:r>
    </w:p>
    <w:p>
      <w:pPr>
        <w:pStyle w:val="BodyText"/>
      </w:pPr>
      <w:r>
        <w:t xml:space="preserve">Cũng may thân thể Ma đạo sĩ khỏe mạnh, Sarin một tay chống đất đã lật người lại. Chỉ chẳng qua ma pháp tháp này lại cần sau khi thu lại mới có thể lấy ra từ đá thứ nguyên một lần nữa mới có thể lật ngược lại. Ma pháp tháp cao hơn trăm thước cần đại lượng nguyên tố tượng đá binh mới có thể di chuyển.</w:t>
      </w:r>
    </w:p>
    <w:p>
      <w:pPr>
        <w:pStyle w:val="BodyText"/>
      </w:pPr>
      <w:r>
        <w:t xml:space="preserve">Nhưng nguyên tố tượng đá binh nếu không phải vỡ nát thì là bị Nguyên tố phong bạo cắn nuốt, Băng cơ màu lam cũng vậy. Sarin hiện tại không có sinh vật nguyên tố thích hợp gì có thể vận chuyển ma pháp tháp này để lật nó lại.</w:t>
      </w:r>
    </w:p>
    <w:p>
      <w:pPr>
        <w:pStyle w:val="BodyText"/>
      </w:pPr>
      <w:r>
        <w:t xml:space="preserve">Ma pháp tháp cây thần và hạch tâm là máy móc trung tâm của “Thiên không chi thành”,đáng tiếc Sarin không có đủ động lực để khởi động, không thể a pháp tháp phi hành. Hiện tại chỉ có thể đứng lộn ngược như vậy.</w:t>
      </w:r>
    </w:p>
    <w:p>
      <w:pPr>
        <w:pStyle w:val="BodyText"/>
      </w:pPr>
      <w:r>
        <w:t xml:space="preserve">Cũng may cho dù lộn ngược thì lực phòng ngự của ma pháp tháp vân còn.</w:t>
      </w:r>
    </w:p>
    <w:p>
      <w:pPr>
        <w:pStyle w:val="BodyText"/>
      </w:pPr>
      <w:r>
        <w:t xml:space="preserve">Sarin nhanh chóng nắm giữ ma pháp tháp một lần nữa, mở ma pháp trận ra cùng Nerys và Dực khô lâu quan sát tình hình bên ngoài. Bên ngoài không còn tối như mực, Sarin nhìn thấy bên ngoài ma pháp tháp chính là một tấm bia mộ cao lớn.</w:t>
      </w:r>
    </w:p>
    <w:p>
      <w:pPr>
        <w:pStyle w:val="BodyText"/>
      </w:pPr>
      <w:r>
        <w:t xml:space="preserve">Ánh mắt nhìn về phương xa. Lấy ma pháp tháp làm trung tam, nhìn thẳng ra xa mộ bia rậm rạp, lóe ánh sáng mờ. Bia mộ phần lớn hoàn hảo không tổn hao gì, phía trên khắc đầy văn tự phong cách cổ xưa.</w:t>
      </w:r>
    </w:p>
    <w:p>
      <w:pPr>
        <w:pStyle w:val="BodyText"/>
      </w:pPr>
      <w:r>
        <w:t xml:space="preserve">- Redflames, đi ra nhìn xem nơi này là nơi nào!</w:t>
      </w:r>
    </w:p>
    <w:p>
      <w:pPr>
        <w:pStyle w:val="BodyText"/>
      </w:pPr>
      <w:r>
        <w:t xml:space="preserve">Sarin triệu hoán Redflames, đối với hoàn cảnh hiện tại cũng có chút lo lắng. Bởi vì hắn nhạy cảm phát hiện có thứ gì đang nhìn chàm chàm vào mình. Rất hiển nhiên sinh vật đang chú ý hắn không chút thân thiện nào, có thể tùy thời bộc phát đả thương người.</w:t>
      </w:r>
    </w:p>
    <w:p>
      <w:pPr>
        <w:pStyle w:val="BodyText"/>
      </w:pPr>
      <w:r>
        <w:t xml:space="preserve">- Chủ nhân. Nơi này là... nghĩa địa vương tộc, cũng là nơi Cá voi trắng một sừng yên nghỉ mà ngài muốn tìm.</w:t>
      </w:r>
    </w:p>
    <w:p>
      <w:pPr>
        <w:pStyle w:val="BodyText"/>
      </w:pPr>
      <w:r>
        <w:t xml:space="preserve">Cặp mắt màu tím của Redflames hơi ảm đạm, hắn biết nơi này là nguy hiểm, thậm chí còn nguy hiểm hơn so với gặp phải Sợ hãi thiên sứ.</w:t>
      </w:r>
    </w:p>
    <w:p>
      <w:pPr>
        <w:pStyle w:val="BodyText"/>
      </w:pPr>
      <w:r>
        <w:t xml:space="preserve">Sarin đang muốn hỏi tiếp liền nhìn thấy trong bia mộ cao tới trăm thước ở bên cạnh, một cái chân hư ảo đạp ra. “Pằng” một tiếng, một cước này đạp lên ma pháp tháp cây thần, đá nó bay ra ngoài.</w:t>
      </w:r>
    </w:p>
    <w:p>
      <w:pPr>
        <w:pStyle w:val="BodyText"/>
      </w:pPr>
      <w:r>
        <w:t xml:space="preserve">Ma pháp tháp cây thần ở không trung vạch ra một đường cong hoàn mỹ rơi xuống đất, cuối cùng coi như mũi tháp hướng lên trên. Mắt nguyên tố của Sarin đảo qua, nhìn thấy phía trên ma pháp tháp xuất hiện một dấu chân thật sâu, ma pháp tháp có thể tự chữa trị không phục hồi như cũ chút nào. Dấu chân này giống như là vết khắc trên bia, khó thể xóa đi.</w:t>
      </w:r>
    </w:p>
    <w:p>
      <w:pPr>
        <w:pStyle w:val="BodyText"/>
      </w:pPr>
      <w:r>
        <w:t xml:space="preserve">Sarin hiện giờ tâm tư linh mẫn, khi nhìn thấy ma pháp tháp của mình rơi xuống đất, trong một bia mộ cao lớn khác đã có một bóng người hư ảo đứng ra, trong tay một thanh chiến chùy thật lớn đang muốn giơ lên.</w:t>
      </w:r>
    </w:p>
    <w:p>
      <w:pPr>
        <w:pStyle w:val="BodyText"/>
      </w:pPr>
      <w:r>
        <w:t xml:space="preserve">- Dừng tay, ta không phải tín đồ đáng chết!</w:t>
      </w:r>
    </w:p>
    <w:p>
      <w:pPr>
        <w:pStyle w:val="BodyText"/>
      </w:pPr>
      <w:r>
        <w:t xml:space="preserve">Sarin rống lớn, dùng tiếng Myers cổ.</w:t>
      </w:r>
    </w:p>
    <w:p>
      <w:pPr>
        <w:pStyle w:val="BodyText"/>
      </w:pPr>
      <w:r>
        <w:t xml:space="preserve">Bóng người hư ảo kia quả nhiên ngừng động tác công kích, đem chiến chùy chống ở một bên, mặc a pháp tháp cây thần rơi xuống trước mặt hắn.</w:t>
      </w:r>
    </w:p>
    <w:p>
      <w:pPr>
        <w:pStyle w:val="BodyText"/>
      </w:pPr>
      <w:r>
        <w:t xml:space="preserve">- Ngươi là ai???!</w:t>
      </w:r>
    </w:p>
    <w:p>
      <w:pPr>
        <w:pStyle w:val="BodyText"/>
      </w:pPr>
      <w:r>
        <w:t xml:space="preserve">Bóng người hư ảo này dường như rõ rànghơn một chút, đứng trước bia mộ phát sáng quát hỏi.</w:t>
      </w:r>
    </w:p>
    <w:p>
      <w:pPr>
        <w:pStyle w:val="BodyText"/>
      </w:pPr>
      <w:r>
        <w:t xml:space="preserve">- Ta là pháp sư nhân loại Sarin Mesterlin bị Nguyên tố phong bạo thôi tới đây!</w:t>
      </w:r>
    </w:p>
    <w:p>
      <w:pPr>
        <w:pStyle w:val="BodyText"/>
      </w:pPr>
      <w:r>
        <w:t xml:space="preserve">Sarin nói một hơi, thấy bóng người hư ảo kia không có phản ứng, hắn tiếp tụcnói:</w:t>
      </w:r>
    </w:p>
    <w:p>
      <w:pPr>
        <w:pStyle w:val="BodyText"/>
      </w:pPr>
      <w:r>
        <w:t xml:space="preserve">- Ta là quốc vương trên Myers đại lục. Thần linh của vị diện này đã ngã xuống, ma pháp tháp này chính là tài liệu thần linh vị diện này để lại luyện chế thành. Hiện tại ta tới đây là tìm kiếm trang bị tài liệu cho quân đội của ta sử dụng.</w:t>
      </w:r>
    </w:p>
    <w:p>
      <w:pPr>
        <w:pStyle w:val="BodyText"/>
      </w:pPr>
      <w:r>
        <w:t xml:space="preserve">- Kẻ khinh nhờn người chết sao? Ngươi cũng là nhân loại, vì sao muốn tới đây tìm kiếm!</w:t>
      </w:r>
    </w:p>
    <w:p>
      <w:pPr>
        <w:pStyle w:val="BodyText"/>
      </w:pPr>
      <w:r>
        <w:t xml:space="preserve">- Không không không. Ta chỉ là bị Nguyên tố phong bạo thôi tới. Lại nói tiếp, ta chỉ muốn tìm một ít ma hạch cao cấp, không phải tìm kiếm thi hài nhân loại. Ta không phải Vong linh pháp sư!</w:t>
      </w:r>
    </w:p>
    <w:p>
      <w:pPr>
        <w:pStyle w:val="BodyText"/>
      </w:pPr>
      <w:r>
        <w:t xml:space="preserve">- Chuyện này liên quan gì tới ta. Cút!!!</w:t>
      </w:r>
    </w:p>
    <w:p>
      <w:pPr>
        <w:pStyle w:val="BodyText"/>
      </w:pPr>
      <w:r>
        <w:t xml:space="preserve">Trong miệng bóng người hư ảo này không chút ý tứ tôn trọng Sarin, nhưng là cũng không dùng chiến chùy của hắn công kích Sarin.</w:t>
      </w:r>
    </w:p>
    <w:p>
      <w:pPr>
        <w:pStyle w:val="BodyText"/>
      </w:pPr>
      <w:r>
        <w:t xml:space="preserve">- Không. Lực lượng của nhân loại trên Myers đại lục đã suy nhược tới cực điểm, nhân loại mạnh nhất hiện tại mới chỉ là Ma pháp sư cáp mười, toàn bộ đại lục không quá mười người. Thần linh của một vị diện khác đang truyền bá tín ngưỡng ở nơi này, đã chiếm cứ 1/4 đại lục, ta chỉ muốn đi phá hủy đế quốc do thần linh kia khống chế!</w:t>
      </w:r>
    </w:p>
    <w:p>
      <w:pPr>
        <w:pStyle w:val="BodyText"/>
      </w:pPr>
      <w:r>
        <w:t xml:space="preserve">- Ồ? Thật là như vậy sao?</w:t>
      </w:r>
    </w:p>
    <w:p>
      <w:pPr>
        <w:pStyle w:val="BodyText"/>
      </w:pPr>
      <w:r>
        <w:t xml:space="preserve">- Thật sự!</w:t>
      </w:r>
    </w:p>
    <w:p>
      <w:pPr>
        <w:pStyle w:val="BodyText"/>
      </w:pPr>
      <w:r>
        <w:t xml:space="preserve">- Vậy ngươi đi ra, gặp ta!</w:t>
      </w:r>
    </w:p>
    <w:p>
      <w:pPr>
        <w:pStyle w:val="BodyText"/>
      </w:pPr>
      <w:r>
        <w:t xml:space="preserve">Bóng người hư ảo này quát lớn.</w:t>
      </w:r>
    </w:p>
    <w:p>
      <w:pPr>
        <w:pStyle w:val="BodyText"/>
      </w:pPr>
      <w:r>
        <w:t xml:space="preserve">Sarin không chút do dự, một bước đi ra ma pháp tháp cây thần, mặt ngoài thân thể khởi động Thủy Văn Thuẫn, cứ như vậy lơ lửng trong nước đối mặt bóng người hư ảo cao lớn kia.</w:t>
      </w:r>
    </w:p>
    <w:p>
      <w:pPr>
        <w:pStyle w:val="BodyText"/>
      </w:pPr>
      <w:r>
        <w:t xml:space="preserve">Thấy Sarin đi ra không chút do dự, ngũ quan trên mặt bóng người hư ảo này lập tức trở nên rõ ràng, lộ ra một vẻ kinh ngạc.</w:t>
      </w:r>
    </w:p>
    <w:p>
      <w:pPr>
        <w:pStyle w:val="BodyText"/>
      </w:pPr>
      <w:r>
        <w:t xml:space="preserve">- Lá gan không nhỏ nha, có biết ta thò tay là có thể bóp chết ngươi không!</w:t>
      </w:r>
    </w:p>
    <w:p>
      <w:pPr>
        <w:pStyle w:val="BodyText"/>
      </w:pPr>
      <w:r>
        <w:t xml:space="preserve">- Ta ở bên trong ngươi cũng chỉ hao chút sức. Nếu muốn bóp chết ta, ngươi có rất nhiều biện pháp.</w:t>
      </w:r>
    </w:p>
    <w:p>
      <w:pPr>
        <w:pStyle w:val="BodyText"/>
      </w:pPr>
      <w:r>
        <w:t xml:space="preserve">Sarin trả lời thành thật. Hắn đã nói ra thân phận mình cùng với chuyện muốn làm. Nếu bóng người hư ảo này là mảnh nhỏ linh hồn của nhân loại viễn cổ năm xưa còn sót lại, như vậy khẳng định thống hận thần linh không thôi, đương nhiên sẽ không quá có khả năng trực tiếp thương tổn mình.</w:t>
      </w:r>
    </w:p>
    <w:p>
      <w:pPr>
        <w:pStyle w:val="BodyText"/>
      </w:pPr>
      <w:r>
        <w:t xml:space="preserve">Mới rồi ma pháp tháp cây thần của hắn đã bị một lần công kích cường đại, dấu chân phía trên nói cho Sarin mảnh nhỏ linh hồn còn sót lại ở nghĩa địa này cũng là không thể đắc tội, càng không thể dùng sức chống lại.</w:t>
      </w:r>
    </w:p>
    <w:p>
      <w:pPr>
        <w:pStyle w:val="BodyText"/>
      </w:pPr>
      <w:r>
        <w:t xml:space="preserve">- Ba hoa chích chòe là vô ích. Pháp sư, ngươi không sa đọa, vì sao tay trái còn sót lại thần linh chiếu cố!</w:t>
      </w:r>
    </w:p>
    <w:p>
      <w:pPr>
        <w:pStyle w:val="BodyText"/>
      </w:pPr>
      <w:r>
        <w:t xml:space="preserve">Bóng người hư ảo này đột nhiên rít gào.</w:t>
      </w:r>
    </w:p>
    <w:p>
      <w:pPr>
        <w:pStyle w:val="BodyText"/>
      </w:pPr>
      <w:r>
        <w:t xml:space="preserve">Sarin bình tĩnh nói:</w:t>
      </w:r>
    </w:p>
    <w:p>
      <w:pPr>
        <w:pStyle w:val="BodyText"/>
      </w:pPr>
      <w:r>
        <w:t xml:space="preserve">- Mấy năm trước ta còn là một pháp sư nhỏ yếu cấp một, chỉ vỉ chiếm được lực lượng này mới sống tới ngày nay. Lực lượng này là thần linh của vị diện để lại, tacòn chưa nghe nói giữa nhân loại viễn cổ và thần linh vị diện xảy ra chiến đấu gì•&gt;</w:t>
      </w:r>
    </w:p>
    <w:p>
      <w:pPr>
        <w:pStyle w:val="BodyText"/>
      </w:pPr>
      <w:r>
        <w:t xml:space="preserve">cả.</w:t>
      </w:r>
    </w:p>
    <w:p>
      <w:pPr>
        <w:pStyle w:val="BodyText"/>
      </w:pPr>
      <w:r>
        <w:t xml:space="preserve">Bóng người hư ảo này đột nhiện ra tay, một chỉ chọc phá Thủy Văn Thuẫn của Sarin. Đầu ngón tay hư ảo của hắn rạch qua tay trái của Sarin, Sarin cảm giác tay trái của mình đau nhức vô cùng, ngay cả đã quen dùng huy chương rèn luyện cũng không kìm nổi rên một tiếng.</w:t>
      </w:r>
    </w:p>
    <w:p>
      <w:pPr>
        <w:pStyle w:val="BodyText"/>
      </w:pPr>
      <w:r>
        <w:t xml:space="preserve">Trên tay trái của Sarin, làn da khô héo nhanh chóng tươi tốt, máu th.it trong nháy mắt đầy đặn nhưng xương cốt bên trong lại bị rút đi thay thành xương cốt do thủy nguyên tố ngưng kết thành. Tay trái của Thần mà Sarin có được bị bóng người hư ảo này trực tiếp lấy đi, sẽ không sinh trưởng ra sinh mệnh lực gì nữa.</w:t>
      </w:r>
    </w:p>
    <w:p>
      <w:pPr>
        <w:pStyle w:val="BodyText"/>
      </w:pPr>
      <w:r>
        <w:t xml:space="preserve">Sarin mặt không đổi sắc. Đối với tay trái này hắn cũng hết sức kiêng kị. Hắn không rõ, nếu mình tiếp tục tu luyện, cả thân thể này có thể nào sẽ dần dần bị tay trái ăn mòn, trở thành một quái vật do thần linh chế tạo ra hay không.</w:t>
      </w:r>
    </w:p>
    <w:p>
      <w:pPr>
        <w:pStyle w:val="BodyText"/>
      </w:pPr>
      <w:r>
        <w:t xml:space="preserve">- Ồ? Ngươi lại không tức giận sao? Ta lấy đi năng lực bảo mệnh của ngươi mà.</w:t>
      </w:r>
    </w:p>
    <w:p>
      <w:pPr>
        <w:pStyle w:val="BodyText"/>
      </w:pPr>
      <w:r>
        <w:t xml:space="preserve">Bóng người hư ảo này trong nháy mắt lại đổi thành một vẻ khác, trên ngón taycủa hắn là một phiến lá xanh nõn. Trên chiếc lá này, sinh mệnh lực hết sức cường đại, thậm chí làm Sarin nghĩ lầm là một sinh vật độc lập mà không phải lá cây.</w:t>
      </w:r>
    </w:p>
    <w:p>
      <w:pPr>
        <w:pStyle w:val="BodyText"/>
      </w:pPr>
      <w:r>
        <w:t xml:space="preserve">- Dù sao lực lượng này không phải ta tu luyện mà có. Đối với tương lai của ta sẽ chỉ là một loại cản trở, không có tốt hơn.</w:t>
      </w:r>
    </w:p>
    <w:p>
      <w:pPr>
        <w:pStyle w:val="BodyText"/>
      </w:pPr>
      <w:r>
        <w:t xml:space="preserve">Sarin lạnh nhạt đáp.</w:t>
      </w:r>
    </w:p>
    <w:p>
      <w:pPr>
        <w:pStyle w:val="BodyText"/>
      </w:pPr>
      <w:r>
        <w:t xml:space="preserve">- Ý ta là, vì sao ngươi không tức giận?</w:t>
      </w:r>
    </w:p>
    <w:p>
      <w:pPr>
        <w:pStyle w:val="BodyText"/>
      </w:pPr>
      <w:r>
        <w:t xml:space="preserve">- Một con kiến tức giận cự long, có ý nghĩa sao?</w:t>
      </w:r>
    </w:p>
    <w:p>
      <w:pPr>
        <w:pStyle w:val="BodyText"/>
      </w:pPr>
      <w:r>
        <w:t xml:space="preserve">Sarin ngẩng đầu, nhìn bóng người hư ảo này.</w:t>
      </w:r>
    </w:p>
    <w:p>
      <w:pPr>
        <w:pStyle w:val="BodyText"/>
      </w:pPr>
      <w:r>
        <w:t xml:space="preserve">- Cự long? Ha ha, ngươi so sánh ta với cự long, nhưng là một loại sỉ nhục!</w:t>
      </w:r>
    </w:p>
    <w:p>
      <w:pPr>
        <w:pStyle w:val="BodyText"/>
      </w:pPr>
      <w:r>
        <w:t xml:space="preserve">Bóng người hư ảo này cười cuồng vọng, Sarin tuyệt không cảm giác ghê tởm.</w:t>
      </w:r>
    </w:p>
    <w:p>
      <w:pPr>
        <w:pStyle w:val="BodyText"/>
      </w:pPr>
      <w:r>
        <w:t xml:space="preserve">Kẻ này có tiền vốn để cuồng vọng.</w:t>
      </w:r>
    </w:p>
    <w:p>
      <w:pPr>
        <w:pStyle w:val="BodyText"/>
      </w:pPr>
      <w:r>
        <w:t xml:space="preserve">- Myers đại lục hiện tại, cự long đã xem như thứ cường đại nhất rồi.</w:t>
      </w:r>
    </w:p>
    <w:p>
      <w:pPr>
        <w:pStyle w:val="BodyText"/>
      </w:pPr>
      <w:r>
        <w:t xml:space="preserve">Sarin không mặn không nhạt đáp, trong lòng cũng không rõ ràng cái tên trước mặt này muốn làm gì. Sau khi Thủy Văn Thuẫn của hắn bị đâm thủng, bóng người hư ảo rút tay về, chỉ còn lại một bọt khí nho nhỏ bao bọc phần đầu hắn.</w:t>
      </w:r>
    </w:p>
    <w:p>
      <w:pPr>
        <w:pStyle w:val="BodyText"/>
      </w:pPr>
      <w:r>
        <w:t xml:space="preserve">- Nếu ngươi có được lực lượng như ta, cũng sẽ nói như vậy sao?</w:t>
      </w:r>
    </w:p>
    <w:p>
      <w:pPr>
        <w:pStyle w:val="BodyText"/>
      </w:pPr>
      <w:r>
        <w:t xml:space="preserve">Người này dường như đang đùa giỡn Sarin, vươn tay đem Sarin nâng trong lòng bàn tay, đặt ở trước mặt quan sát. Sarin đều xung động muốn dùng Mắt lôi điện bắn hắn ta một chút, tuy nhiên nghĩ tới cấp bậc đối phương khả năng vượt quá tưởng tượng của mình, hắn vẫn cố kìm nén được.</w:t>
      </w:r>
    </w:p>
    <w:p>
      <w:pPr>
        <w:pStyle w:val="BodyText"/>
      </w:pPr>
      <w:r>
        <w:t xml:space="preserve">Theo công thức ma pháp đáng tin suy tính, một trăm triệu con kiến độc là có thể giết chết một con cự long. Như vậy hắn phải bộc phát ra lực lượng gấp trăm triệu lần mới có thể giết chết ảo ảnh đối diện này.</w:t>
      </w:r>
    </w:p>
    <w:p>
      <w:pPr>
        <w:pStyle w:val="BodyText"/>
      </w:pPr>
      <w:r>
        <w:t xml:space="preserve">Trước kia Sarin không tin cách nói này, hiện tại hắn tin. Bởi vỉ phân chia cấpbậc lực lượng là có liên quan tới quy tắc. Khi quy tắc đối phương nắm giữ hơn ngươi, lực lượng của ngươi dù lớn hơn đối phương gấp trăm lần cũng uổng công. Quy tắc lôi điện của hắn có khả năng cấp bậc rất cao, vấn đề là hắn căn bản chưa hoàn toàn nắm giữ, thậm chí ngay cả 1% đều chưa nắm giữ. Lực lượng như vậy không có khả năng giết chết một mảnh nhỏ linh hồn của nhân loại viễn cổ.</w:t>
      </w:r>
    </w:p>
    <w:p>
      <w:pPr>
        <w:pStyle w:val="BodyText"/>
      </w:pPr>
      <w:r>
        <w:t xml:space="preserve">Trừ khi lực lượng của mình đạt tới một trình độ chất biến, mới có thể vượt qua đẳng cấp quy tắc giết chết đối thủ ở trình tự cao hơn. Hoặc là dùng huy chương gia tộc, một kiện trang bị công kích không cần cấp bậc người sử dụng.</w:t>
      </w:r>
    </w:p>
    <w:p>
      <w:pPr>
        <w:pStyle w:val="BodyText"/>
      </w:pPr>
      <w:r>
        <w:t xml:space="preserve">- Sẽ không. Nếu ta có được lực lượng cường đại, ngươi sẽ không đối xử với ta như vậy.</w:t>
      </w:r>
    </w:p>
    <w:p>
      <w:pPr>
        <w:pStyle w:val="BodyText"/>
      </w:pPr>
      <w:r>
        <w:t xml:space="preserve">Sarin đứng trên bàn tay hư ảo, cảm giác dưới chân là mặt đất cùng rắn. Hắn chậm chí cảm giác được địa nguyên tố nồng đậm ở dưới chân tràn lên mãnh liệt.</w:t>
      </w:r>
    </w:p>
    <w:p>
      <w:pPr>
        <w:pStyle w:val="BodyText"/>
      </w:pPr>
      <w:r>
        <w:t xml:space="preserve">- Là một tiểu pháp sư thông minh, cũng rất dũng cảm. Như vậy kế tiếp ngươi định làm như thế nào?</w:t>
      </w:r>
    </w:p>
    <w:p>
      <w:pPr>
        <w:pStyle w:val="BodyText"/>
      </w:pPr>
      <w:r>
        <w:t xml:space="preserve">- Dài dòng với hắn làm gì, cướp sạch hắn!</w:t>
      </w:r>
    </w:p>
    <w:p>
      <w:pPr>
        <w:pStyle w:val="BodyText"/>
      </w:pPr>
      <w:r>
        <w:t xml:space="preserve">Một thanh âm ở trong bia mộ phụ cận toát ra, dọa Sarin nhảy dựng. Hắn bỗng nhiên cảm giác mình hơi ngu. Nếu chênh lệch lớn như vậy, những người này làm sao bận tâm cảm thụ của mình. Những mình cũng trốn không thoát. Nơi nàỵ gần như là trung tâm nghĩa địa mà? Mình ở trong ma pháp tháp, Mắt nguyên tố đều không nhìn tới cuối nghĩa địa.</w:t>
      </w:r>
    </w:p>
    <w:p>
      <w:pPr>
        <w:pStyle w:val="BodyText"/>
      </w:pPr>
      <w:r>
        <w:t xml:space="preserve">- Vô nghĩa. Ngươi không nghe hắn nói, lực lượng của đại lục gì đó này đã suy nhược tới cực điểm sao. Lời của Chiêm tinh sư có một chút là phải tin. Giết hắn, có lẽ chúng ta vĩnh viễn đều không thể sống lại, rời đi nữa!</w:t>
      </w:r>
    </w:p>
    <w:p>
      <w:pPr>
        <w:pStyle w:val="BodyText"/>
      </w:pPr>
      <w:r>
        <w:t xml:space="preserve">Người nâng Sarin quát.</w:t>
      </w:r>
    </w:p>
    <w:p>
      <w:pPr>
        <w:pStyle w:val="BodyText"/>
      </w:pPr>
      <w:r>
        <w:t xml:space="preserve">- Là Myers đại lục!</w:t>
      </w:r>
    </w:p>
    <w:p>
      <w:pPr>
        <w:pStyle w:val="BodyText"/>
      </w:pPr>
      <w:r>
        <w:t xml:space="preserve">Sarin nhắc nhở cái tên trước mắt.</w:t>
      </w:r>
    </w:p>
    <w:p>
      <w:pPr>
        <w:pStyle w:val="BodyText"/>
      </w:pPr>
      <w:r>
        <w:t xml:space="preserve">- Myers đại lục?</w:t>
      </w:r>
    </w:p>
    <w:p>
      <w:pPr>
        <w:pStyle w:val="BodyText"/>
      </w:pPr>
      <w:r>
        <w:t xml:space="preserve">- Myers...</w:t>
      </w:r>
    </w:p>
    <w:p>
      <w:pPr>
        <w:pStyle w:val="BodyText"/>
      </w:pPr>
      <w:r>
        <w:t xml:space="preserve">- Myers!</w:t>
      </w:r>
    </w:p>
    <w:p>
      <w:pPr>
        <w:pStyle w:val="BodyText"/>
      </w:pPr>
      <w:r>
        <w:t xml:space="preserve">Trong nghĩa địa đột nhiên trở nên0m sòm, Sarin không hiểu đầu cua tai nheo. Những người này ngay cả Nữ thần Myers đều chưa từng nghe nói, chẳng lẽ bọn họ sinh ra trước khi Nữ thần Myers xuất hiện?</w:t>
      </w:r>
    </w:p>
    <w:p>
      <w:pPr>
        <w:pStyle w:val="BodyText"/>
      </w:pPr>
      <w:r>
        <w:t xml:space="preserve">- Cái tên Myers kia rốt cục không nhịn nổi dụ dỗ, thành thần rồi?</w:t>
      </w:r>
    </w:p>
    <w:p>
      <w:pPr>
        <w:pStyle w:val="BodyText"/>
      </w:pPr>
      <w:r>
        <w:t xml:space="preserve">- Đáng tiếc a! Cô gái nhỏ đáng yêu biết bao!</w:t>
      </w:r>
    </w:p>
    <w:p>
      <w:pPr>
        <w:pStyle w:val="BodyText"/>
      </w:pPr>
      <w:r>
        <w:t xml:space="preserve">- Nàng không nhỏ!</w:t>
      </w:r>
    </w:p>
    <w:p>
      <w:pPr>
        <w:pStyle w:val="BodyText"/>
      </w:pPr>
      <w:r>
        <w:t xml:space="preserve">- Ngực rất nhỏ!</w:t>
      </w:r>
    </w:p>
    <w:p>
      <w:pPr>
        <w:pStyle w:val="BodyText"/>
      </w:pPr>
      <w:r>
        <w:t xml:space="preserve">Trong nghĩa địa tiếp tục ồn ào, không biết trong bao nhiêu bia mộ đồng thời phát ra thanh âm. Sarin cảm giác đầu óc rất choáng váng, là bị lực lượng của loại sóng âm này chấn động choáng váng. Đám người này hiển nhiên biết Nữ thần Myers, nhưng lại không biết nàng là thần linh.</w:t>
      </w:r>
    </w:p>
    <w:p>
      <w:pPr>
        <w:pStyle w:val="BodyText"/>
      </w:pPr>
      <w:r>
        <w:t xml:space="preserve">Thành thần? Chẳng lẽ nhân loại thật sự có thể thành thần?</w:t>
      </w:r>
    </w:p>
    <w:p>
      <w:pPr>
        <w:pStyle w:val="BodyText"/>
      </w:pPr>
      <w:r>
        <w:t xml:space="preserve">Sarin nhớ tới ước định của mình và Francis. Xem ra tên kia thật sự muốn tự mình thành thần, thay thế tín ngưỡng của Quang Huy Chi Chủ ở vị diện này.</w:t>
      </w:r>
    </w:p>
    <w:p>
      <w:pPr>
        <w:pStyle w:val="BodyText"/>
      </w:pPr>
      <w:r>
        <w:t xml:space="preserve">- Tên của ngươi, nói cho ta, tiểu pháp sư.</w:t>
      </w:r>
    </w:p>
    <w:p>
      <w:pPr>
        <w:pStyle w:val="BodyText"/>
      </w:pPr>
      <w:r>
        <w:t xml:space="preserve">Người trước mặt Sarin phất phất tay, tiếng ồn ào chung quanh biến mất. Dường như địa vị người này khá cao, không có người tranh luận với hắn.</w:t>
      </w:r>
    </w:p>
    <w:p>
      <w:pPr>
        <w:pStyle w:val="BodyText"/>
      </w:pPr>
      <w:r>
        <w:t xml:space="preserve">- Sarin Mesterlin!</w:t>
      </w:r>
    </w:p>
    <w:p>
      <w:pPr>
        <w:pStyle w:val="BodyText"/>
      </w:pPr>
      <w:r>
        <w:t xml:space="preserve">- Ha ha, một người họ Mesterlin. Có lẽ thật sự là đời sau của quốc vương gì đó đấy.</w:t>
      </w:r>
    </w:p>
    <w:p>
      <w:pPr>
        <w:pStyle w:val="BodyText"/>
      </w:pPr>
      <w:r>
        <w:t xml:space="preserve">Trong một bia mộ phụ cận lại truyền ra thanh âm bén nhọn.</w:t>
      </w:r>
    </w:p>
    <w:p>
      <w:pPr>
        <w:pStyle w:val="BodyText"/>
      </w:pPr>
      <w:r>
        <w:t xml:space="preserve">- Câm miệng. Mesterlin là dòng họ không lồ, có cả ăn xin đấy. Htrnn, Sarin, chúng ta muốn ma pháp tháp này của ngươi, ngươi có cho hay không?</w:t>
      </w:r>
    </w:p>
    <w:p>
      <w:pPr>
        <w:pStyle w:val="BodyText"/>
      </w:pPr>
      <w:r>
        <w:t xml:space="preserve">- Ta không cho, ngươi sẽ cướp sao?</w:t>
      </w:r>
    </w:p>
    <w:p>
      <w:pPr>
        <w:pStyle w:val="BodyText"/>
      </w:pPr>
      <w:r>
        <w:t xml:space="preserve">- Sẽ không. Nhưng là ngươi sẽ vĩnh viễn đừng mơ rời khỏi nơi này.</w:t>
      </w:r>
    </w:p>
    <w:p>
      <w:pPr>
        <w:pStyle w:val="BodyText"/>
      </w:pPr>
      <w:r>
        <w:t xml:space="preserve">Hư ảnh thật lớn trước mặt phi thường trực tiếp nói cho Sarin quyết định của hắn.</w:t>
      </w:r>
    </w:p>
    <w:p>
      <w:pPr>
        <w:pStyle w:val="BodyText"/>
      </w:pPr>
      <w:r>
        <w:t xml:space="preserve">- Ngươi không phải đã nói, nếu giết ta các ngươi sẽ...</w:t>
      </w:r>
    </w:p>
    <w:p>
      <w:pPr>
        <w:pStyle w:val="BodyText"/>
      </w:pPr>
      <w:r>
        <w:t xml:space="preserve">- Ai nói ta muốn giết ngươi. Lại nói, có thể chiếm được ma pháp tháp của ngươi, chúng ta liền có hy vọng. Không phải ngươi nói đây là đồ vật của Myers sao? Chúng ta rất quen thuộc, không tính là cướp bóc.</w:t>
      </w:r>
    </w:p>
    <w:p>
      <w:pPr>
        <w:pStyle w:val="BodyText"/>
      </w:pPr>
      <w:r>
        <w:t xml:space="preserve">- Vậy ta có thể đạt được cái gì?</w:t>
      </w:r>
    </w:p>
    <w:p>
      <w:pPr>
        <w:pStyle w:val="BodyText"/>
      </w:pPr>
      <w:r>
        <w:t xml:space="preserve">Sarin hỏi lại. Hắn biết đối phương muốn cướp, mình cũng không có biện pháp gì. Đối phương cũng có thể chờ mình chết, sau đó đem ma pháp tháp cây thần thu làm của mình. Dưới loại tình huống này còn không bàng hỏi một chút mình có lợi ích gì có thể lấy. Dù sao đối với mình mà nói, bọn người kia tùy tiện cho thứ gì, lấy ra đều là thứ chấn động đại lục.</w:t>
      </w:r>
    </w:p>
    <w:p>
      <w:pPr>
        <w:pStyle w:val="BodyText"/>
      </w:pPr>
      <w:r>
        <w:t xml:space="preserve">- Ngươi? Nếu ngươi đem ma pháp tháp này tặng cho ta, trong nghĩa địa này trừ xương cốt của chúng ta, cái gì đều có thể lấy đi. Chúng ta không có bao nhiêu vật chôn cùng.</w:t>
      </w:r>
    </w:p>
    <w:p>
      <w:pPr>
        <w:pStyle w:val="BodyText"/>
      </w:pPr>
      <w:r>
        <w:t xml:space="preserve">Lời nói của hư ảnh thật lớn này làm Sarin chần chờ.</w:t>
      </w:r>
    </w:p>
    <w:p>
      <w:pPr>
        <w:pStyle w:val="BodyText"/>
      </w:pPr>
      <w:r>
        <w:t xml:space="preserve">- Sarin. Đồ chôn theo chúng ta đều rất bình thường, tuy nhiên trên bia mộ có ghi lại truyền thừa tu luyện của chúng ta. Lúc thành thị này còn có người tới tế lễ, cũng sẽ để lại một ít đồ vật. Nếu bên ngoài thật sự lực lượng suy sụp như ngươi nói, những đồ vật này cũng tạm thời đủ cho ngươi dùng.</w:t>
      </w:r>
    </w:p>
    <w:p>
      <w:pPr>
        <w:pStyle w:val="BodyText"/>
      </w:pPr>
      <w:r>
        <w:t xml:space="preserve">- Chỉ có một phiền toái. Hạch tâm của ma pháp tháp này, ta không thể cho ngươi.</w:t>
      </w:r>
    </w:p>
    <w:p>
      <w:pPr>
        <w:pStyle w:val="BodyText"/>
      </w:pPr>
      <w:r>
        <w:t xml:space="preserve">Sarin nghe thấy đối phương nói vậy, dứt khoát tiếp tục nói điều kiện. Hạch tâm của “Thiên không chi thành” kia quá trọng yếu, tương lai hắn còn tính toán dùng để chế tạo ma pháp tháp phi hành. Không có thứ này, hắn có thăng cấp nữa cũng luyện chế được.</w:t>
      </w:r>
    </w:p>
    <w:p>
      <w:pPr>
        <w:pStyle w:val="BodyText"/>
      </w:pPr>
      <w:r>
        <w:t xml:space="preserve">- Hình như là máy móc trung tâm của “Thiên không chi thành”, lại không có “Thiên không chi tâm”. Ôi, ngươi thật là. Thứ này để cho ngươi, có tác dụng gì chứ.</w:t>
      </w:r>
    </w:p>
    <w:p>
      <w:pPr>
        <w:pStyle w:val="BodyText"/>
      </w:pPr>
      <w:r>
        <w:t xml:space="preserve">- Ta muốn chế tạo một tòa ma pháp tháp có thể phi hành.</w:t>
      </w:r>
    </w:p>
    <w:p>
      <w:pPr>
        <w:pStyle w:val="BodyText"/>
      </w:pPr>
      <w:r>
        <w:t xml:space="preserve">Sarin kiên trì nói.</w:t>
      </w:r>
    </w:p>
    <w:p>
      <w:pPr>
        <w:pStyle w:val="BodyText"/>
      </w:pPr>
      <w:r>
        <w:t xml:space="preserve">Hư ảnh thật lớn này nhíu mày, tuy ràng không hài lòng câu trả lời của Sarin, hắn vẫn mở miệng nói:</w:t>
      </w:r>
    </w:p>
    <w:p>
      <w:pPr>
        <w:pStyle w:val="BodyText"/>
      </w:pPr>
      <w:r>
        <w:t xml:space="preserve">- Trước cho người bên trong ra hết đi.</w:t>
      </w:r>
    </w:p>
    <w:p>
      <w:pPr>
        <w:pStyle w:val="BodyText"/>
      </w:pPr>
      <w:r>
        <w:t xml:space="preserve">Sarin đành phải khởi động ma pháp tháp, kêu Nerys và Dực khô lâu rời đi, đồng thời còn có 24 chiến sĩ thái cổ.</w:t>
      </w:r>
    </w:p>
    <w:p>
      <w:pPr>
        <w:pStyle w:val="BodyText"/>
      </w:pPr>
      <w:r>
        <w:t xml:space="preserve">- Sarin, đám binh sĩ này không tệ. Hmm, ác ma cùng với vong linh. Tuy ràng ngươi cấp bậc rất thấp tuy nhiên có mấy phần bộ dáng quốc vương. Tên kia? Đại tông sư đâu? Đi ra, giúp Sarin luyện chế một tòa ma pháp tháp, loại có thể bay!</w:t>
      </w:r>
    </w:p>
    <w:p>
      <w:pPr>
        <w:pStyle w:val="BodyText"/>
      </w:pPr>
      <w:r>
        <w:t xml:space="preserve">Hư ảnh thật lớn đem Sarin thả xuống đất, hai tay vươn ra thò vào trong ma pháp tháp cây thần móc ra máy móc trung tâm của “Thiên không chi thành”.</w:t>
      </w:r>
    </w:p>
    <w:p>
      <w:pPr>
        <w:pStyle w:val="BodyText"/>
      </w:pPr>
      <w:r>
        <w:t xml:space="preserve">Trong một ngôi mộ bia màu tráng, một bóng người hư ảo mặc ma pháp trường bào bước ra, bất mãn nói:</w:t>
      </w:r>
    </w:p>
    <w:p>
      <w:pPr>
        <w:pStyle w:val="BodyText"/>
      </w:pPr>
      <w:r>
        <w:t xml:space="preserve">- Bắt Đại tông sư như ta luyện chế ma pháp tháp ột tiểu pháp sư? Đầu óc ngươi có vấn đề à?</w:t>
      </w:r>
    </w:p>
    <w:p>
      <w:pPr>
        <w:pStyle w:val="BodyText"/>
      </w:pPr>
      <w:r>
        <w:t xml:space="preserve">- Tiểu pháp sư? Sarin hiện tại ữên đại lục cũng có thể được xưng là cường giả, cũng giống như chúng ta lúc trước đấy.</w:t>
      </w:r>
    </w:p>
    <w:p>
      <w:pPr>
        <w:pStyle w:val="BodyText"/>
      </w:pPr>
      <w:r>
        <w:t xml:space="preserve">- Pháp sư đáng thương, ngươi tới cấp mười chưa?</w:t>
      </w:r>
    </w:p>
    <w:p>
      <w:pPr>
        <w:pStyle w:val="BodyText"/>
      </w:pPr>
      <w:r>
        <w:t xml:space="preserve">Đại tông sư kia châm chọc Sarin.</w:t>
      </w:r>
    </w:p>
    <w:p>
      <w:pPr>
        <w:pStyle w:val="BodyText"/>
      </w:pPr>
      <w:r>
        <w:t xml:space="preserve">- Giữa pháp sư phải học được tôn trọng lẫn nhau.</w:t>
      </w:r>
    </w:p>
    <w:p>
      <w:pPr>
        <w:pStyle w:val="BodyText"/>
      </w:pPr>
      <w:r>
        <w:t xml:space="preserve">Sarin cả giận nói. Hắn biết đối phó pháp sư không thể trao đổi như với người thường, chỉ có cách dùng ngôn ngữ của pháp sư mới có thể cho đối phương tán thành ngươi.</w:t>
      </w:r>
    </w:p>
    <w:p>
      <w:pPr>
        <w:pStyle w:val="BodyText"/>
      </w:pPr>
      <w:r>
        <w:t xml:space="preserve">- Ngươi ngay cả cấp mười cũng không tới, còn đöi tôn trọng!</w:t>
      </w:r>
    </w:p>
    <w:p>
      <w:pPr>
        <w:pStyle w:val="BodyText"/>
      </w:pPr>
      <w:r>
        <w:t xml:space="preserve">Đại tông sư nở nụ cười, hắn cố ý cho gương mặt của mình trở nên rõ ràng, đồng thời ngồi sụp xuống dùng ma pháp trượng của hắn chọc chọc Sarin.</w:t>
      </w:r>
    </w:p>
    <w:p>
      <w:pPr>
        <w:pStyle w:val="BodyText"/>
      </w:pPr>
      <w:r>
        <w:t xml:space="preserve">Sarin cũng không tránh né, mà cơ bản cũng tránh không thoát. Hắn chỉ nói:</w:t>
      </w:r>
    </w:p>
    <w:p>
      <w:pPr>
        <w:pStyle w:val="BodyText"/>
      </w:pPr>
      <w:r>
        <w:t xml:space="preserve">- Ta từng nhìn thấy một câu nói trên một quyển sổ tay ma pháp - khi ngươi chưa đạt tới cấp 24, thì không có quyền lợi cười nhạo người khác. Xin hỏi Đại tông sư tiên sinh, ngươi đạt tới cấp 24 chưa?</w:t>
      </w:r>
    </w:p>
    <w:p>
      <w:pPr>
        <w:pStyle w:val="BodyText"/>
      </w:pPr>
      <w:r>
        <w:t xml:space="preserve">Lời nói của Sarin mới dứt, trong nghĩa địa lại bộc phát ra tiếng cười điên cuồng. Linh hồn trong mỗi một bia mộ đều đang cười điên cuồng. Hiển nhiên lời nói của Sarin có chút chạm vào nỗi đau của Đại tông sư.</w:t>
      </w:r>
    </w:p>
    <w:p>
      <w:pPr>
        <w:pStyle w:val="Compact"/>
      </w:pPr>
      <w:r>
        <w:t xml:space="preserve">&lt; align="center" style="margin-bottom:10px;"&gt;</w:t>
      </w:r>
    </w:p>
    <w:p>
      <w:pPr>
        <w:pStyle w:val="Compact"/>
      </w:pPr>
      <w:r>
        <w:br w:type="textWrapping"/>
      </w:r>
      <w:r>
        <w:br w:type="textWrapping"/>
      </w:r>
    </w:p>
    <w:p>
      <w:pPr>
        <w:pStyle w:val="Heading2"/>
      </w:pPr>
      <w:bookmarkStart w:id="468" w:name="q.3---chương-448-khê-ước-chiêm-tinh-sư"/>
      <w:bookmarkEnd w:id="468"/>
      <w:r>
        <w:t xml:space="preserve">446. Q.3 - Chương 448: Khê Ước Chiêm Tinh Sư</w:t>
      </w:r>
    </w:p>
    <w:p>
      <w:pPr>
        <w:pStyle w:val="Compact"/>
      </w:pPr>
      <w:r>
        <w:br w:type="textWrapping"/>
      </w:r>
      <w:r>
        <w:br w:type="textWrapping"/>
      </w:r>
      <w:r>
        <w:t xml:space="preserve">- Lời này tại sao ta chưa nghe qua?</w:t>
      </w:r>
    </w:p>
    <w:p>
      <w:pPr>
        <w:pStyle w:val="BodyText"/>
      </w:pPr>
      <w:r>
        <w:t xml:space="preserve">Đại tông sư không hề có ý nổi giận gì.</w:t>
      </w:r>
    </w:p>
    <w:p>
      <w:pPr>
        <w:pStyle w:val="BodyText"/>
      </w:pPr>
      <w:r>
        <w:t xml:space="preserve">- Bởi vỉ đây là một Ma đạo sĩ cấp chín nói. Ánh mắt của ngươi đương nhiên . nhìn không tới vị trí cấp thấp này, cho nên ngươi sẽ bỏ lỡ rất nhiều thứ quý báu.</w:t>
      </w:r>
    </w:p>
    <w:p>
      <w:pPr>
        <w:pStyle w:val="BodyText"/>
      </w:pPr>
      <w:r>
        <w:t xml:space="preserve">Sarin cố nén xúc động chạy trốn, hùng hồn trả lời.</w:t>
      </w:r>
    </w:p>
    <w:p>
      <w:pPr>
        <w:pStyle w:val="BodyText"/>
      </w:pPr>
      <w:r>
        <w:t xml:space="preserve">- Có đạo lý. Tuy nhiên... Ý?</w:t>
      </w:r>
    </w:p>
    <w:p>
      <w:pPr>
        <w:pStyle w:val="BodyText"/>
      </w:pPr>
      <w:r>
        <w:t xml:space="preserve">Đại tông sư thò tay, vén Mặt nạ ma thần trên mặt Sarin, lộ gương mặt ra. Lần này, ngay cả Thủy Văn Thuẫn ở phần đầu Sarin đều vỡ nát. Đại tông sư nhìn ký hiệu ảm đạm ở mi tâm Sarin, nở nụ cười.</w:t>
      </w:r>
    </w:p>
    <w:p>
      <w:pPr>
        <w:pStyle w:val="BodyText"/>
      </w:pPr>
      <w:r>
        <w:t xml:space="preserve">- Kẻ địch của ngươi thật nhiều nha. Đây là dấu ấn cừu hận hả, ai cấp cho ngươi?</w:t>
      </w:r>
    </w:p>
    <w:p>
      <w:pPr>
        <w:pStyle w:val="BodyText"/>
      </w:pPr>
      <w:r>
        <w:t xml:space="preserve">- Tín đồ của Luyện ngục vị diện, chắc là tín ngưỡng Mình thần hả.</w:t>
      </w:r>
    </w:p>
    <w:p>
      <w:pPr>
        <w:pStyle w:val="BodyText"/>
      </w:pPr>
      <w:r>
        <w:t xml:space="preserve">Sarin một lần nữa chụp lên ình một cái Thủy Văn Thuẫn mới mở miệng trả lời. Nói chuyện trong nước hắn cần phí rất nhiều sức.</w:t>
      </w:r>
    </w:p>
    <w:p>
      <w:pPr>
        <w:pStyle w:val="BodyText"/>
      </w:pPr>
      <w:r>
        <w:t xml:space="preserve">Đại tông sư cũng không để ý đám linh hồn cười điên cuồng trong nghĩa địa kia, hắn lại nghiêng đầu nhìn thoáng qua Redflames nấp phía sau Dực khô lâu nói:</w:t>
      </w:r>
    </w:p>
    <w:p>
      <w:pPr>
        <w:pStyle w:val="BodyText"/>
      </w:pPr>
      <w:r>
        <w:t xml:space="preserve">- Nguyên tố huy chương? Ngươi chỉ có năm, còn tàn khuyết không trọn vẹn. Ý?</w:t>
      </w:r>
    </w:p>
    <w:p>
      <w:pPr>
        <w:pStyle w:val="BodyText"/>
      </w:pPr>
      <w:r>
        <w:t xml:space="preserve">Đại tông sư phát hiện mảnh nhỏ vĩnh hàng khống chế khống chế linh hồn trong đầu Redflames, nhưng không mạnh mẽ động thủ lấy ra.</w:t>
      </w:r>
    </w:p>
    <w:p>
      <w:pPr>
        <w:pStyle w:val="BodyText"/>
      </w:pPr>
      <w:r>
        <w:t xml:space="preserve">- Sarin, ngươi còn có chút bản lĩnh. Đúng rồi, Aragon, ngươi muốn ta làm gì nhỉ?</w:t>
      </w:r>
    </w:p>
    <w:p>
      <w:pPr>
        <w:pStyle w:val="BodyText"/>
      </w:pPr>
      <w:r>
        <w:t xml:space="preserve">Đại tông sư nhìn chàm chàm Redflames, ánh mắt hắn đã xuyên thấu thân thể Redflames, cẩn thận quan sát mảnh nhỏ vĩnh hàng khống chế. Sau khi nhìn thấy mảnh nhỏ này, Đại tông sư mới có chút hảo cảm với Sarin. Bởi vì quy tắc trong mảnh nhỏ vĩnh hàng khống chế này hắn cũng không biết, cũng không thể liếc mắt một cái nhìn thấu. Không có Sarin chỉ điểm, hắn càng không thể học tập.</w:t>
      </w:r>
    </w:p>
    <w:p>
      <w:pPr>
        <w:pStyle w:val="BodyText"/>
      </w:pPr>
      <w:r>
        <w:t xml:space="preserve">Mảnh nhỏ vĩnh hàng khống chế này, Đại tông sư tuy không thể nhìn xuyên quy tắc bên trong lại có thể cảm giác được liên hệ với Sarin. Thứ này là Sarin luyện chế, như vậy Sarin quả thật có một chút tư cách đối thoại với hắn. Ma pháp sư có đôi khi quả thật là không quan tâm cấp bậc, mà càng thêm để ý độ sâu tri thức và trình độ uyên bác.</w:t>
      </w:r>
    </w:p>
    <w:p>
      <w:pPr>
        <w:pStyle w:val="BodyText"/>
      </w:pPr>
      <w:r>
        <w:t xml:space="preserve">- Hừ. Kêu ngươi luyện chế ma pháp tháp có thể phi hành. Đây là hạch tâm, với thực lực của ngươi tuyệt đối không phải vấn đề khó gì.</w:t>
      </w:r>
    </w:p>
    <w:p>
      <w:pPr>
        <w:pStyle w:val="BodyText"/>
      </w:pPr>
      <w:r>
        <w:t xml:space="preserve">Hư ảnh thật lớn gọi là Aragon kia ném hạch tâm của “Thiên không chi thành” qua, Đại tông sư tiện tay đón lấy, nhìn thoáng qua.</w:t>
      </w:r>
    </w:p>
    <w:p>
      <w:pPr>
        <w:pStyle w:val="BodyText"/>
      </w:pPr>
      <w:r>
        <w:t xml:space="preserve">- Máy móc trung tâm của “Thiên không chi thành” ? Không có “Thiên không chi tâm”, tuy nhiên nếu chỉ là một tòa ma pháp tháp, vẫn là rất dễ dàng. Được rồi, Sarin. Ta sẽ luyện chế ma pháp tháp phi hành cho ngươi, ít nhất mạnh hơn thứ hiện tại này của ngươi. Tài liệu này đều bị ngươi lãng phí. Tài liệu cấp mười tám a, không ngờ bị đạp ra một dấu chân như vậy.</w:t>
      </w:r>
    </w:p>
    <w:p>
      <w:pPr>
        <w:pStyle w:val="BodyText"/>
      </w:pPr>
      <w:r>
        <w:t xml:space="preserve">- Đây là ta đá, ngươi có ý kiến?</w:t>
      </w:r>
    </w:p>
    <w:p>
      <w:pPr>
        <w:pStyle w:val="BodyText"/>
      </w:pPr>
      <w:r>
        <w:t xml:space="preserve">Trong bia mộ xa xa, một bóng người màu xanh đi ra, toàn thân trùm áo giáp dữ tợn. Trên áo giáp này có hàng trăm phù điêu đầu lâu ma thú, ở gương mặt thì là một cái mặt nạ hình tượng Ma thần.</w:t>
      </w:r>
    </w:p>
    <w:p>
      <w:pPr>
        <w:pStyle w:val="BodyText"/>
      </w:pPr>
      <w:r>
        <w:t xml:space="preserve">Nhìn linh hồn của võ giả này, Đại tông sư không nói nữa mà vươn tay dùng ngón tay vạch một cái liền phá vỡ hư không, từ bên trong nắm ra một đống tài liệu lớn, bắt đầu luyện chế ma pháp tháp phi hành cho Sarin.</w:t>
      </w:r>
    </w:p>
    <w:p>
      <w:pPr>
        <w:pStyle w:val="BodyText"/>
      </w:pPr>
      <w:r>
        <w:t xml:space="preserve">Sarin tận mắt nhìn thấy cảnh đáng sợ này. Đại tông sư này hiện tại chỉ chẳng qua là một hình thái linh hồn, lại có thể tiện tay phá vỡ không gian, lấy ra thứ cất chứa bên trong. Lực lượng như vậy nếu dùng để đối phó hắn, hắn căn bản phòng ngự không nổi.</w:t>
      </w:r>
    </w:p>
    <w:p>
      <w:pPr>
        <w:pStyle w:val="BodyText"/>
      </w:pPr>
      <w:r>
        <w:t xml:space="preserve">Linh hồn võ giả kia nhìn thấy Đại tông sư chịu thua, cũng rút trở về trong bia mộ.</w:t>
      </w:r>
    </w:p>
    <w:p>
      <w:pPr>
        <w:pStyle w:val="BodyText"/>
      </w:pPr>
      <w:r>
        <w:t xml:space="preserve">Sarin không hề chú ý chuyện gì khác mà dán mắt nhìn Đại tông sư luyện chế ma pháp tháp phi hành. Hắn có được Mắt nguyên tố, cho dù nhìn không thấy bí mật gì cũng có thể học tập được một ít thủ pháp cơ bản. Sarin là người hết sức chú trọng cơ bản, có thể học được thủ pháp luyện kim cơ bản của Đại tông sư cũng làthu hoạch thật lớn.</w:t>
      </w:r>
    </w:p>
    <w:p>
      <w:pPr>
        <w:pStyle w:val="BodyText"/>
      </w:pPr>
      <w:r>
        <w:t xml:space="preserve">Thủ pháp luyện kim của Đại tông sư, Sarin nhìn mà choáng váng. Chỉ thấy Đại tông sư chiều cao hơn trăm thước từ trong không gian của hắn hút ra đại lượng nguyên tố, trực tiếp dùng hai tay nén ép thành đá nguyên tố.</w:t>
      </w:r>
    </w:p>
    <w:p>
      <w:pPr>
        <w:pStyle w:val="BodyText"/>
      </w:pPr>
      <w:r>
        <w:t xml:space="preserve">Cái gọi là đá nguyên tố là một loại tài liệu không tồn tại ở bất kỳ vị diện nào, Ma pháp sư dùng nguyên tố thuần túy nén ép mà thành. Myers đại lục hiện tại, đá nguyên tố đã sớm tuyệt tích. Đại tông sư lại dùng một đôi tay hư ảo trực tiếp ép nguyên tố thành đá nguyên tố. Sarin chỉ có thể than thở. Loại thủ pháp luyện kim này, hắn căn bản sẽ không học được chút nào.</w:t>
      </w:r>
    </w:p>
    <w:p>
      <w:pPr>
        <w:pStyle w:val="BodyText"/>
      </w:pPr>
      <w:r>
        <w:t xml:space="preserve">Sáu nguyên tố nén ép ra đá nguyên tố nổi liền cùng một chỗ, chồng lên từng tầng một, mỗi một tầng đều cao chín thước. Ma pháp tháp 24 tầng, cao chừng 216 thước. Mỗi tầng của ma pháp tháp đều là chín thước, khác với độ cao sáu thước lưu hành hiện tại trên Myers đại lục. Hơn nữa sáu mặt ma pháp tháp, mỗi mặt cũng đều chín thước.</w:t>
      </w:r>
    </w:p>
    <w:p>
      <w:pPr>
        <w:pStyle w:val="BodyText"/>
      </w:pPr>
      <w:r>
        <w:t xml:space="preserve">Đây còn chỉ là bắt đầu. Sau đó Sarin liền nhìn thấy Đại tông sư lấy ra không biết bao nhiêu viên đá thứ nguyên, bỏ vào trong luyện chế ma pháp tháp. Khe hở to lớn giữa đá nguyên tố, Đại tông sư dứt khoát dùng đá thứ nguyên để tu bổ, tương đương với giữa đá nguyên tố đều có không gian độc lập. Những khe hở này cũng không còn là nhược điểm nữa mà là không gian, bên trong có thể mở rộng.</w:t>
      </w:r>
    </w:p>
    <w:p>
      <w:pPr>
        <w:pStyle w:val="BodyText"/>
      </w:pPr>
      <w:r>
        <w:t xml:space="preserve">Sarin lần đầu tiên nhìn thấy ma pháp tháp như vậy. Trực tiếp có không gian mở rộng, không cần vận hành ma pháp trận gì.</w:t>
      </w:r>
    </w:p>
    <w:p>
      <w:pPr>
        <w:pStyle w:val="BodyText"/>
      </w:pPr>
      <w:r>
        <w:t xml:space="preserve">Đá thứ nguyên sau khi được luyện chế lên, ma pháp tháp này lập tức trở nên bất đồng. Đại tông sư đem máy móc trung tâm của “Thiên không chi thành” bố trí trong tầng mười sáu của ma pháp tháp. Lần này hạch tâm của “Thiên không chi thành” không chiếm trọn một tầng ma pháp tháp mà chỉ chiếm độ cao ba thước trong đó. Xúc tua máy móc của kim loại kết tinh hóa chia ra xâm nhập mỗi một tầng ma pháp tháp, dưới sự khống chế của Đại tông sư hình thành 144 ma pháp trận.</w:t>
      </w:r>
    </w:p>
    <w:p>
      <w:pPr>
        <w:pStyle w:val="BodyText"/>
      </w:pPr>
      <w:r>
        <w:t xml:space="preserve">Mỗi tầng 6 ma pháp trận, phân biệt đại biểu cho sáu nguyên tố. Ma pháp trận của tầng 24 toàn bộ do máy móc kim loại trung tâm của “Thiên không chi thành” tạo thành, sau đó Đại tông sư bỏ thêm đá Bích tỳ.</w:t>
      </w:r>
    </w:p>
    <w:p>
      <w:pPr>
        <w:pStyle w:val="BodyText"/>
      </w:pPr>
      <w:r>
        <w:t xml:space="preserve">Số lượng đá bích tÿ Đại tông sư cung cấp quá lớn, trực tiếp tạo thành một tầng màu xanh ngọc ở tầng ngoài cùng ma pháp tháp. Ma pháp trận trong đá bích tÿ hoàn toàn là đá nguyên tố tạo thành.</w:t>
      </w:r>
    </w:p>
    <w:p>
      <w:pPr>
        <w:pStyle w:val="BodyText"/>
      </w:pPr>
      <w:r>
        <w:t xml:space="preserve">Ngay sau đó, Đại tông sư ở tầng mười sáu ma pháp tháp gia nhập một thứ Sarin tha thiết ước mơ - Lò luyện ma lực.</w:t>
      </w:r>
    </w:p>
    <w:p>
      <w:pPr>
        <w:pStyle w:val="BodyText"/>
      </w:pPr>
      <w:r>
        <w:t xml:space="preserve">Đây vẫn là trang bị do đá thứ nguyên và đá nguyên tố luyện chế thành. Lò luyện ma lực đường kinh sáu thước ở chinh giữa ma pháp tháp, có sáu mặt mỗi mặt đều có ma pháp trận đưa tài liệu vào. Chỉ cần đem các loại tài liệu thích hợp lò luyện ma lực phân giải ném vào, lò luyện ma lực có thể hoàn toàn tinh luyện năng lượng trong đó ra, cung cấp a pháp tháp vận chuyển sử dụng.</w:t>
      </w:r>
    </w:p>
    <w:p>
      <w:pPr>
        <w:pStyle w:val="BodyText"/>
      </w:pPr>
      <w:r>
        <w:t xml:space="preserve">Dựng xong hình thức ban đầu của ma pháp tháp, Đại tông sư mới hỏi Sarin:</w:t>
      </w:r>
    </w:p>
    <w:p>
      <w:pPr>
        <w:pStyle w:val="BodyText"/>
      </w:pPr>
      <w:r>
        <w:t xml:space="preserve">- Ngươi am hiểu kỹ năng phi hành gì?</w:t>
      </w:r>
    </w:p>
    <w:p>
      <w:pPr>
        <w:pStyle w:val="BodyText"/>
      </w:pPr>
      <w:r>
        <w:t xml:space="preserve">Sarin dứt khoát phóng thích Thuật vân hành, thủy nguyên tố dày đặc tạo thành sương mù quanh người Sarin. Trong sương mù, phong long, cánh lửa, thoi băng lớn, đoàn sáng lấp lánh, đường vân ma lực đen thui đan xen lẫn nhau.</w:t>
      </w:r>
    </w:p>
    <w:p>
      <w:pPr>
        <w:pStyle w:val="BodyText"/>
      </w:pPr>
      <w:r>
        <w:t xml:space="preserve">Kỹ năng phi hành của sáu nguyên tố, Sarin đều bày ra trong một cái ma pháp.</w:t>
      </w:r>
    </w:p>
    <w:p>
      <w:pPr>
        <w:pStyle w:val="BodyText"/>
      </w:pPr>
      <w:r>
        <w:t xml:space="preserve">Trên mặt Đại tông sư lúc này mới lộ ra vẻ hài lòng. Hắt dứt khoát bố trí ma pháp trận ở đỉnh và đáy ma pháp tháp. Hai cái ma pháp trận cỡ lớn này, thông suốt trên dưới, ở bất kỳ tầng nào của ma pháp tháp đều có thể điều động vận chuyển.</w:t>
      </w:r>
    </w:p>
    <w:p>
      <w:pPr>
        <w:pStyle w:val="BodyText"/>
      </w:pPr>
      <w:r>
        <w:t xml:space="preserve">Hào quang xanh mông lung bên ngoài ma pháp tháp biến mất, thay vào đó là một tầng hơi nước màu xanh nhạt. Hơi nước này thoạt nhìn nhẹ bẫng, lại đem nước ở đáy biển bài xích ra ngoài, vờn quanh ma pháp tháp. Mắt nguyên tố của Sarin thấy được ma pháp trận phòng ngự hơn một trăm tầng bố trí trong hơi nước này.</w:t>
      </w:r>
    </w:p>
    <w:p>
      <w:pPr>
        <w:pStyle w:val="BodyText"/>
      </w:pPr>
      <w:r>
        <w:t xml:space="preserve">Hơi nước không ngừng lưu động, sáu nguyên tố bên trong lại là cân băng.</w:t>
      </w:r>
    </w:p>
    <w:p>
      <w:pPr>
        <w:pStyle w:val="BodyText"/>
      </w:pPr>
      <w:r>
        <w:t xml:space="preserve">Đại tông sư nghĩ nghĩ, lại xé rách không gian, từ trong cầm ra không biết baonhiêu thứ nhét vào trong ma pháp tháp, sau đó hắn mới nói với Sarin:</w:t>
      </w:r>
    </w:p>
    <w:p>
      <w:pPr>
        <w:pStyle w:val="BodyText"/>
      </w:pPr>
      <w:r>
        <w:t xml:space="preserve">- Thứ ta cất chứa, cấp cho ngươi không ít. Ma pháp tháp của ngươi là của chúng ta. Đây là trao đổi đồng giá.</w:t>
      </w:r>
    </w:p>
    <w:p>
      <w:pPr>
        <w:pStyle w:val="BodyText"/>
      </w:pPr>
      <w:r>
        <w:t xml:space="preserve">- Không, đây không phải. Bởi vỉ ta không thể tiếp nhận sự trao đổi của ngươi. Cái đó không quan hệ với đồng giá.</w:t>
      </w:r>
    </w:p>
    <w:p>
      <w:pPr>
        <w:pStyle w:val="BodyText"/>
      </w:pPr>
      <w:r>
        <w:t xml:space="preserve">Sarin trong lòng vừa lòng lại không chịu nới lỏng miệng.</w:t>
      </w:r>
    </w:p>
    <w:p>
      <w:pPr>
        <w:pStyle w:val="BodyText"/>
      </w:pPr>
      <w:r>
        <w:t xml:space="preserve">- Tiểu pháp sư, ngươi muốn đöi thêm gì nữa là không có khả năng. Đồ cất chứa của ta không phải đống lộn xộn trong ma pháp tháp của ngươi có thể so sánh.</w:t>
      </w:r>
    </w:p>
    <w:p>
      <w:pPr>
        <w:pStyle w:val="BodyText"/>
      </w:pPr>
      <w:r>
        <w:t xml:space="preserve">- Nhưng ta khống chế ma pháp tháp này sẽ không thuần thục hơn so với trước kia. Hiện tại ta cần một chút sức chiến đấu, cam đoan trong hành trình trở về quốc gia mình sẽ không bị người giết chết.</w:t>
      </w:r>
    </w:p>
    <w:p>
      <w:pPr>
        <w:pStyle w:val="BodyText"/>
      </w:pPr>
      <w:r>
        <w:t xml:space="preserve">- Đại tông sư, vậy giúp hắn một chút.</w:t>
      </w:r>
    </w:p>
    <w:p>
      <w:pPr>
        <w:pStyle w:val="BodyText"/>
      </w:pPr>
      <w:r>
        <w:t xml:space="preserve">Aragon lên tiếng, hắn dường như là thủ lĩnh của đám linh hồn này.</w:t>
      </w:r>
    </w:p>
    <w:p>
      <w:pPr>
        <w:pStyle w:val="BodyText"/>
      </w:pPr>
      <w:r>
        <w:t xml:space="preserve">- Được rồi được rồi.</w:t>
      </w:r>
    </w:p>
    <w:p>
      <w:pPr>
        <w:pStyle w:val="BodyText"/>
      </w:pPr>
      <w:r>
        <w:t xml:space="preserve">Đại tông sư không kiên nhẫn nói:</w:t>
      </w:r>
    </w:p>
    <w:p>
      <w:pPr>
        <w:pStyle w:val="BodyText"/>
      </w:pPr>
      <w:r>
        <w:t xml:space="preserve">- Ngươi còn cần cái gì?</w:t>
      </w:r>
    </w:p>
    <w:p>
      <w:pPr>
        <w:pStyle w:val="BodyText"/>
      </w:pPr>
      <w:r>
        <w:t xml:space="preserve">- Quyển trục, vũ khí cho sinh vật khế ước của ta cùng với đủ ma hạch.</w:t>
      </w:r>
    </w:p>
    <w:p>
      <w:pPr>
        <w:pStyle w:val="BodyText"/>
      </w:pPr>
      <w:r>
        <w:t xml:space="preserve">Bởi vỉ ta phải khởi động chiến hạm thái cổ, lò luyện ma lực trên đó quá nhiều, ta còn cần kỹ năng sửa chữa lò luyện ma lực.</w:t>
      </w:r>
    </w:p>
    <w:p>
      <w:pPr>
        <w:pStyle w:val="BodyText"/>
      </w:pPr>
      <w:r>
        <w:t xml:space="preserve">Sarin không đöi thêm gì, hắn cũng biết nếu mình đöi quá nhiều sẽ bị đám linh hồn này không thèm đếm xỉa tới.</w:t>
      </w:r>
    </w:p>
    <w:p>
      <w:pPr>
        <w:pStyle w:val="BodyText"/>
      </w:pPr>
      <w:r>
        <w:t xml:space="preserve">- Ngươi cần quá nhiều. Nếu ngươi thật sự muốn những thứ này, chỉ sợ...</w:t>
      </w:r>
    </w:p>
    <w:p>
      <w:pPr>
        <w:pStyle w:val="BodyText"/>
      </w:pPr>
      <w:r>
        <w:t xml:space="preserve">- Ta còn cần trả giá cái gì?</w:t>
      </w:r>
    </w:p>
    <w:p>
      <w:pPr>
        <w:pStyle w:val="BodyText"/>
      </w:pPr>
      <w:r>
        <w:t xml:space="preserve">Sarin rất thức thời hỏi lại.</w:t>
      </w:r>
    </w:p>
    <w:p>
      <w:pPr>
        <w:pStyle w:val="BodyText"/>
      </w:pPr>
      <w:r>
        <w:t xml:space="preserve">- Aragon, ngươi nói đi.</w:t>
      </w:r>
    </w:p>
    <w:p>
      <w:pPr>
        <w:pStyle w:val="BodyText"/>
      </w:pPr>
      <w:r>
        <w:t xml:space="preserve">Đại tông sư lui về sau một bước, Aragon lên tiếng:</w:t>
      </w:r>
    </w:p>
    <w:p>
      <w:pPr>
        <w:pStyle w:val="BodyText"/>
      </w:pPr>
      <w:r>
        <w:t xml:space="preserve">- Sarin, chúng ta cần ngươi tới một lần nữa. Trong vòng ngàn năm, mang tới cho chúng ta càng nhiều... thứ có lực lượng thần linh.</w:t>
      </w:r>
    </w:p>
    <w:p>
      <w:pPr>
        <w:pStyle w:val="BodyText"/>
      </w:pPr>
      <w:r>
        <w:t xml:space="preserve">- Ví dụ như...?</w:t>
      </w:r>
    </w:p>
    <w:p>
      <w:pPr>
        <w:pStyle w:val="BodyText"/>
      </w:pPr>
      <w:r>
        <w:t xml:space="preserve">- Thần khí do thần linh chế tạo.</w:t>
      </w:r>
    </w:p>
    <w:p>
      <w:pPr>
        <w:pStyle w:val="BodyText"/>
      </w:pPr>
      <w:r>
        <w:t xml:space="preserve">- Hơi khó. Thời gian ngàn năm đối với ta mà nói bên ngoài chỉ sợ chỉ mới trăm năm. Một Ma đạo sĩ cấp tám như ta không có khả năng lấy được trang bị cường đại như vậy. Vị diện này, lực lượng tín đồ của Quang Huy Chi Chủ vẫn là hết sức cường đại.</w:t>
      </w:r>
    </w:p>
    <w:p>
      <w:pPr>
        <w:pStyle w:val="BodyText"/>
      </w:pPr>
      <w:r>
        <w:t xml:space="preserve">- Sarin. Thứ ngươi muốn cũng chỉ có chúng ta có thể cung cấp. Thời gian ngàn năm đã là cực hạn chúng ta có thể cho phép. Đương nhiên, nếu ngươi đáp ứng phải ký kết khế ước với chúng ta. Đến lúc đó nếu ngươi không tới...</w:t>
      </w:r>
    </w:p>
    <w:p>
      <w:pPr>
        <w:pStyle w:val="BodyText"/>
      </w:pPr>
      <w:r>
        <w:t xml:space="preserve">Trong lòng Sarin tính toán nhanh chóng. Mình khả năng không thể lấy được thứ dạng như Thần Uy Chi Ấn, nhưng mình còn có hạt giống cây thần. Mình có hai viên, Lex lại có hai viên, tùy tiện lấy ra một viên đều có thể đả động được đám linh hồn này nhỉ? Cũng không biết bọn họ cần thứ có thần lực làm gì?</w:t>
      </w:r>
    </w:p>
    <w:p>
      <w:pPr>
        <w:pStyle w:val="BodyText"/>
      </w:pPr>
      <w:r>
        <w:t xml:space="preserve">- Xem ra ngươi đáp ứng rồi.</w:t>
      </w:r>
    </w:p>
    <w:p>
      <w:pPr>
        <w:pStyle w:val="BodyText"/>
      </w:pPr>
      <w:r>
        <w:t xml:space="preserve">Aragon cũng vươn ra một ngón tay, rạch phá không gian, lấy ra một tờ khế ước ở bên trong.</w:t>
      </w:r>
    </w:p>
    <w:p>
      <w:pPr>
        <w:pStyle w:val="BodyText"/>
      </w:pPr>
      <w:r>
        <w:t xml:space="preserve">Khế ước mở ra, Mắt nguyên tố của Sarin đảo qua, liền nhìn thấy giữa văn tự cổ xưa viết ở trên khế ước lóe lên đồ án tinh tú.</w:t>
      </w:r>
    </w:p>
    <w:p>
      <w:pPr>
        <w:pStyle w:val="BodyText"/>
      </w:pPr>
      <w:r>
        <w:t xml:space="preserve">- Đây là khế ước gì!</w:t>
      </w:r>
    </w:p>
    <w:p>
      <w:pPr>
        <w:pStyle w:val="BodyText"/>
      </w:pPr>
      <w:r>
        <w:t xml:space="preserve">- Khế ước vận mệnh. Chúng ta và ngươi ký khế ước, ngươi tới càng sớm, chiếm được chỗ tốt càng nhiều. Nếu sau ngàn năm ngươi còn chưa tới, như vậy vận mệnh của ngươi sẽ càng ngày càng tồi tệ, hơn nữa sẽ không thể nghịch chuyển.</w:t>
      </w:r>
    </w:p>
    <w:p>
      <w:pPr>
        <w:pStyle w:val="BodyText"/>
      </w:pPr>
      <w:r>
        <w:t xml:space="preserve">Khế ước Chiêm tinh sư!</w:t>
      </w:r>
    </w:p>
    <w:p>
      <w:pPr>
        <w:pStyle w:val="BodyText"/>
      </w:pPr>
      <w:r>
        <w:t xml:space="preserve">Sarin nhìn chàm chàm khế ước lơ lửng trong nước biển, thật sự không muốn viết tên của mình lên mặt trên. Không phải nói loại khế ước này khủng bố cỡ nào, mà là trên trang giấy viết khế ước này có bí mật của Chiêm tinh sư.</w:t>
      </w:r>
    </w:p>
    <w:p>
      <w:pPr>
        <w:pStyle w:val="BodyText"/>
      </w:pPr>
      <w:r>
        <w:t xml:space="preserve">- Sarin. Nếu ngươi chịu trở lại, ta sẽ tặng ngươi một chiếc chìa khóa, có thể đi mở tháp chiêm tinh ở vương thành, đạt được truyền thừa của Chiêm tinh sư. Đối với Ma pháp sư mà nói, có thể nhìn thấy vận mệnh phía trước chẳng khác nào có thêm một cái mạng.</w:t>
      </w:r>
    </w:p>
    <w:p>
      <w:pPr>
        <w:pStyle w:val="BodyText"/>
      </w:pPr>
      <w:r>
        <w:t xml:space="preserve">Aragon hấp dẫn Sarin.</w:t>
      </w:r>
    </w:p>
    <w:p>
      <w:pPr>
        <w:pStyle w:val="BodyText"/>
      </w:pPr>
      <w:r>
        <w:t xml:space="preserve">- Không biết Đại tông sư có tu luyện thuật chiêm tinh hay không? Ta nghe nói, Chiêm tinh sư là loại lười tu luyện ma pháp, bọn họ có được lực lượng càng thêm cường đại.</w:t>
      </w:r>
    </w:p>
    <w:p>
      <w:pPr>
        <w:pStyle w:val="BodyText"/>
      </w:pPr>
      <w:r>
        <w:t xml:space="preserve">Sarin tâm chí kiên định, sẽ không bởi vỉ lời nói của Aragon mà cẩu thả ký kết khế ước.</w:t>
      </w:r>
    </w:p>
    <w:p>
      <w:pPr>
        <w:pStyle w:val="BodyText"/>
      </w:pPr>
      <w:r>
        <w:t xml:space="preserve">- Thuật chiêm tinh không phải dễ tu luyện như vậy, cần người có vận khí mới được. Chúng ta năm xưa chết trận chính là bởi vỉ vận khí không đủ. Nếu không với lực lượng của chúng ta, hắc hắc...</w:t>
      </w:r>
    </w:p>
    <w:p>
      <w:pPr>
        <w:pStyle w:val="BodyText"/>
      </w:pPr>
      <w:r>
        <w:t xml:space="preserve">- Loại đồ vật vận khí này, các ngươi cũng tin?</w:t>
      </w:r>
    </w:p>
    <w:p>
      <w:pPr>
        <w:pStyle w:val="BodyText"/>
      </w:pPr>
      <w:r>
        <w:t xml:space="preserve">- Vận khí là một trong những quy tắc tối cao, nó không giống với tín ngưỡng. Vận khí là có thể nắm giữ trong tay mình. Sarin, chúng ta là người đã mất vận khí, nếu ngươi tu luyện thuật chiêm tinh có lẽ có thể giúp trúng ta thoát khỏi hết thảy.</w:t>
      </w:r>
    </w:p>
    <w:p>
      <w:pPr>
        <w:pStyle w:val="BodyText"/>
      </w:pPr>
      <w:r>
        <w:t xml:space="preserve">- Thoát khỏi cái gì?</w:t>
      </w:r>
    </w:p>
    <w:p>
      <w:pPr>
        <w:pStyle w:val="BodyText"/>
      </w:pPr>
      <w:r>
        <w:t xml:space="preserve">- Trói buộc của bia mộ!</w:t>
      </w:r>
    </w:p>
    <w:p>
      <w:pPr>
        <w:pStyle w:val="BodyText"/>
      </w:pPr>
      <w:r>
        <w:t xml:space="preserve">- Đại nhân!</w:t>
      </w:r>
    </w:p>
    <w:p>
      <w:pPr>
        <w:pStyle w:val="BodyText"/>
      </w:pPr>
      <w:r>
        <w:t xml:space="preserve">Đại tông sư kêu một tiếng, thấy Aragon thần sắc như thường cũng liền không khuyên ngăn nữa. Những bia mộ này bảo vệ bọn họ linh hồn bất hủ nhưng là bọn họ cũng không thể thoát khỏi trói buộc, không thể rời khỏi bia mộ quá xa, tương đương vĩnh viễn phải yên nghỉ trong nghĩa địa này.</w:t>
      </w:r>
    </w:p>
    <w:p>
      <w:pPr>
        <w:pStyle w:val="BodyText"/>
      </w:pPr>
      <w:r>
        <w:t xml:space="preserve">- Các ngươi muốn đồ của thần linh chính là vỉ thoát khỏi trói buộc của bia mộ, rời khỏi lại là như thế nào?</w:t>
      </w:r>
    </w:p>
    <w:p>
      <w:pPr>
        <w:pStyle w:val="BodyText"/>
      </w:pPr>
      <w:r>
        <w:t xml:space="preserve">Trong lòng Sarin dần dần yên ổn.</w:t>
      </w:r>
    </w:p>
    <w:p>
      <w:pPr>
        <w:pStyle w:val="BodyText"/>
      </w:pPr>
      <w:r>
        <w:t xml:space="preserve">- Rời khỏi đương nhiên là muốn tiếp tục chinh chiến, đi giết sạch những thần linh đáng giận kiã!</w:t>
      </w:r>
    </w:p>
    <w:p>
      <w:pPr>
        <w:pStyle w:val="BodyText"/>
      </w:pPr>
      <w:r>
        <w:t xml:space="preserve">Lời nói của Aragon làm Sarin tưởng lầm đây là kẻ điên. Tuy nhiên nghĩ tới một số thứ có liên quan tới thần linh, Sarin vẫn hỏi:</w:t>
      </w:r>
    </w:p>
    <w:p>
      <w:pPr>
        <w:pStyle w:val="BodyText"/>
      </w:pPr>
      <w:r>
        <w:t xml:space="preserve">- Thần linh thật sự sẽ làm ột vị diện hỏng mất sao?</w:t>
      </w:r>
    </w:p>
    <w:p>
      <w:pPr>
        <w:pStyle w:val="BodyText"/>
      </w:pPr>
      <w:r>
        <w:t xml:space="preserve">- Đương nhiên. Nếu một vị diện bị thần linh thống trị, như vậy tuổi thọ của vị diện này sẽ cố định là 1080 triệu năm. Thần linh sẽ lấy đi tinh hoa trong toàn bộ vị diện, làm cho vị diện này thoái hóa thành bán vị diện, cuối cùng hóa thành một nơi nay cả không gian đều không thể ổn định, khắp nơi là Nguyên tố phong bạo, cũng không còn sinh linh gì có thể sinh sôi nảy nở nữa.</w:t>
      </w:r>
    </w:p>
    <w:p>
      <w:pPr>
        <w:pStyle w:val="BodyText"/>
      </w:pPr>
      <w:r>
        <w:t xml:space="preserve">- Đây là nguyên nhân các ngươi thống hận thần linh?</w:t>
      </w:r>
    </w:p>
    <w:p>
      <w:pPr>
        <w:pStyle w:val="BodyText"/>
      </w:pPr>
      <w:r>
        <w:t xml:space="preserve">- Không!</w:t>
      </w:r>
    </w:p>
    <w:p>
      <w:pPr>
        <w:pStyle w:val="BodyText"/>
      </w:pPr>
      <w:r>
        <w:t xml:space="preserve">Aragon cười ha hả nói:</w:t>
      </w:r>
    </w:p>
    <w:p>
      <w:pPr>
        <w:pStyle w:val="BodyText"/>
      </w:pPr>
      <w:r>
        <w:t xml:space="preserve">- Mọi thứ này vốn thuộc về nhân loại chúng ta, nhưng bị thần linh phá hư. Ngươi nói xem, chúng ta có nên tức giận hay không?</w:t>
      </w:r>
    </w:p>
    <w:p>
      <w:pPr>
        <w:pStyle w:val="BodyText"/>
      </w:pPr>
      <w:r>
        <w:t xml:space="preserve">- Được rồi, vậy chúng ta nói chuyện của Chiêm tinh sư.</w:t>
      </w:r>
    </w:p>
    <w:p>
      <w:pPr>
        <w:pStyle w:val="BodyText"/>
      </w:pPr>
      <w:r>
        <w:t xml:space="preserve">- Có gì để nói. Ngươi cho chúng ta thứ chúng ta cần, ta cho ngươi chìa khóa, tự ngươi đi tìm truyền thừa của Chiêm tinh sư.</w:t>
      </w:r>
    </w:p>
    <w:p>
      <w:pPr>
        <w:pStyle w:val="BodyText"/>
      </w:pPr>
      <w:r>
        <w:t xml:space="preserve">Aragon đáp vô cùng tự nhiên.</w:t>
      </w:r>
    </w:p>
    <w:p>
      <w:pPr>
        <w:pStyle w:val="BodyText"/>
      </w:pPr>
      <w:r>
        <w:t xml:space="preserve">- Ta đi? Vực sâu này rất nguy hiểm, chỉ sợ ta còn không tìm được chỗ của Chiêm tinh sư đã bị giết rồi.</w:t>
      </w:r>
    </w:p>
    <w:p>
      <w:pPr>
        <w:pStyle w:val="BodyText"/>
      </w:pPr>
      <w:r>
        <w:t xml:space="preserve">- Đây chỉ là khế ước thứ nhất của chúng ta, ta cũng không muốn ngươi chết. Sarin, ngươi vẫn là đáp ứng chứ hả.</w:t>
      </w:r>
    </w:p>
    <w:p>
      <w:pPr>
        <w:pStyle w:val="BodyText"/>
      </w:pPr>
      <w:r>
        <w:t xml:space="preserve">- Nếu ta không đáp ứng, có phải sẽ không thể rời đi?</w:t>
      </w:r>
    </w:p>
    <w:p>
      <w:pPr>
        <w:pStyle w:val="BodyText"/>
      </w:pPr>
      <w:r>
        <w:t xml:space="preserve">- Đúng.</w:t>
      </w:r>
    </w:p>
    <w:p>
      <w:pPr>
        <w:pStyle w:val="BodyText"/>
      </w:pPr>
      <w:r>
        <w:t xml:space="preserve">Aragon trả lời thật vô sỉ. Sarin lại biết, đây đã là đám linh hồn phi thường khách khí rồi. Với cấp bậc và tính tình của đám người này khi còn sống, có thể bàn giao dịch với mình đã là chuyện phá lệ rồi.</w:t>
      </w:r>
    </w:p>
    <w:p>
      <w:pPr>
        <w:pStyle w:val="BodyText"/>
      </w:pPr>
      <w:r>
        <w:t xml:space="preserve">- Vậy ta cần thêm một câu trên khế ước. Sau khi khế ước này ký kết xong, cácngươi phải phụ trách ta rời khỏi nơi này, trong vòng một tháng.</w:t>
      </w:r>
    </w:p>
    <w:p>
      <w:pPr>
        <w:pStyle w:val="BodyText"/>
      </w:pPr>
      <w:r>
        <w:t xml:space="preserve">Sarin nói.</w:t>
      </w:r>
    </w:p>
    <w:p>
      <w:pPr>
        <w:pStyle w:val="BodyText"/>
      </w:pPr>
      <w:r>
        <w:t xml:space="preserve">- Có thể.</w:t>
      </w:r>
    </w:p>
    <w:p>
      <w:pPr>
        <w:pStyle w:val="BodyText"/>
      </w:pPr>
      <w:r>
        <w:t xml:space="preserve">Ngón tay Aragon chỉ lên trên khế ước vận mệnh, lại là một dòng văn tự cổ xưa được viết lên. Yêu cầu của Sarin được thêm vào trong khế ước.</w:t>
      </w:r>
    </w:p>
    <w:p>
      <w:pPr>
        <w:pStyle w:val="BodyText"/>
      </w:pPr>
      <w:r>
        <w:t xml:space="preserve">Sarin lúc này mới lấy bút ma pháp ra, viết tên của mình lên khế ước Chiêm tinh sư. Ánh sao trên khế ước Chiêm tinh sư lóe lên, văn tự hóa thành khói nhẹ biến mất, chỉ để lại một bộ tinh đồ. Tấm tinh đồ này rơi vào trong tay Sarin, Aragon nói:</w:t>
      </w:r>
    </w:p>
    <w:p>
      <w:pPr>
        <w:pStyle w:val="BodyText"/>
      </w:pPr>
      <w:r>
        <w:t xml:space="preserve">- Tinh đồ này ngươi giữ lại, về sau có thể dùng để viết khế ước. Đây nhưng là quy tắc vượt qua cấp mười tám, cho dù là thần linh cũng không thể phản kháng điều kiện trên khế ước.</w:t>
      </w:r>
    </w:p>
    <w:p>
      <w:pPr>
        <w:pStyle w:val="BodyText"/>
      </w:pPr>
      <w:r>
        <w:t xml:space="preserve">Sarin dụng tâm nghe, thu hồi tinh đồ, lên tiếng nói:</w:t>
      </w:r>
    </w:p>
    <w:p>
      <w:pPr>
        <w:pStyle w:val="BodyText"/>
      </w:pPr>
      <w:r>
        <w:t xml:space="preserve">- Như vậy, ta muốn hỏi một chút, cấp bậc ở trên cấp mười phân chia như thế nào? Thần linh là cấp bao nhiêu?</w:t>
      </w:r>
    </w:p>
    <w:p>
      <w:pPr>
        <w:pStyle w:val="BodyText"/>
      </w:pPr>
      <w:r>
        <w:t xml:space="preserve">Thứ Sarin hỏi đối với linh hồn trước mắt mà nói không tính là bí mật. Chỉ là tri thực lưu truyền trên Myers đại lục có ngắt quãng, không hỏi những người này, ngay cả đám người Roy biết cũng có hạn.</w:t>
      </w:r>
    </w:p>
    <w:p>
      <w:pPr>
        <w:pStyle w:val="BodyText"/>
      </w:pPr>
      <w:r>
        <w:t xml:space="preserve">- Pháp sư cấp mười đến mười hai là Ma đạo sư. Thần tộc đạt tới mười hai cấp chính là Thần sứ chân chính. Phía trên Ma đạo sư, cấp mười ba đến mười lăm xưng là Tông sư, mười sáu đến mười tám là Đại tông sư. Trên cấp mười tám không có xưng hô, bởi vỉ cấp mười tám đã là Chủ thần trong thần tộc rồi.</w:t>
      </w:r>
    </w:p>
    <w:p>
      <w:pPr>
        <w:pStyle w:val="BodyText"/>
      </w:pPr>
      <w:r>
        <w:t xml:space="preserve">- Chủ thần?</w:t>
      </w:r>
    </w:p>
    <w:p>
      <w:pPr>
        <w:pStyle w:val="BodyText"/>
      </w:pPr>
      <w:r>
        <w:t xml:space="preserve">- trm. Cấp mười tám là Chủ thần; cấp mười bảy là thần linh bậc cao, cấp mười sáu là thần linh bậc trung, cấp mười lăm là thần linh bậc thấp. Đây đều là nhân loại chúng ta phân chia. Thần tộc tự có xưng hô của chúng, chúng ta không cần để ý tới. Cấp mười bốn là bán thần, mười ba là ngụy thần, cấp mười hai là Thần sứ bậc cao, cấp mười một là bậc trung, cấp mười là bậc thấp.</w:t>
      </w:r>
    </w:p>
    <w:p>
      <w:pPr>
        <w:pStyle w:val="BodyText"/>
      </w:pPr>
      <w:r>
        <w:t xml:space="preserve">- Nói như vậy, cấp bậc từ mười trở lên thực lực chênh lệch long trờilở đất hả!</w:t>
      </w:r>
    </w:p>
    <w:p>
      <w:pPr>
        <w:pStyle w:val="BodyText"/>
      </w:pPr>
      <w:r>
        <w:t xml:space="preserve">Sarin thuận miệng hỏi.</w:t>
      </w:r>
    </w:p>
    <w:p>
      <w:pPr>
        <w:pStyle w:val="BodyText"/>
      </w:pPr>
      <w:r>
        <w:t xml:space="preserve">- Không sai. cấp bậc trên mười, mỗi tăng một cấp đều khó hơn so với một bậc lớn trước đó. Tuy nhiên nhân loại thăng cấp từ mười đến mười hai vẫn là dễ dàng. Cho nên đám Thần sứ tuyệt đối không phải đối thủ của nhân loại. Chúng ta...</w:t>
      </w:r>
    </w:p>
    <w:p>
      <w:pPr>
        <w:pStyle w:val="BodyText"/>
      </w:pPr>
      <w:r>
        <w:t xml:space="preserve">Aragon nói tới đây, không nói tiếp nữa. Bởi vỉ hắn đã từng nghe Sarin nói lực lượng của nhân loại trên đại lục này đã suy sụp.</w:t>
      </w:r>
    </w:p>
    <w:p>
      <w:pPr>
        <w:pStyle w:val="BodyText"/>
      </w:pPr>
      <w:r>
        <w:t xml:space="preserve">Đây là chủ đại lục vị diện, lực lượng nhân loại nơi này suy nhược, rất nhiều thứ đại lục vị diện đều sẽ bị liên lụy. Hiện tại vị diện phụ cận đại lục này chỉ sợ không còn nhân loại mạnh mẽ như vậy.</w:t>
      </w:r>
    </w:p>
    <w:p>
      <w:pPr>
        <w:pStyle w:val="BodyText"/>
      </w:pPr>
      <w:r>
        <w:t xml:space="preserve">- Khế ước đã ký kết, thứ thuộc về ta nên đưa cho ta rồi chứ?</w:t>
      </w:r>
    </w:p>
    <w:p>
      <w:pPr>
        <w:pStyle w:val="BodyText"/>
      </w:pPr>
      <w:r>
        <w:t xml:space="preserve">Sarin cười hì hì hỏi. Dù sao đã ký khế ước, những người này sẽ không động thủ với hắn.</w:t>
      </w:r>
    </w:p>
    <w:p>
      <w:pPr>
        <w:pStyle w:val="BodyText"/>
      </w:pPr>
      <w:r>
        <w:t xml:space="preserve">- Đại tông sư, nhờ ngươi rồi.</w:t>
      </w:r>
    </w:p>
    <w:p>
      <w:pPr>
        <w:pStyle w:val="BodyText"/>
      </w:pPr>
      <w:r>
        <w:t xml:space="preserve">Aragon xoay người chui vào bia mộ của hắn, để lại Đại tông sư cho Sarin.</w:t>
      </w:r>
    </w:p>
    <w:p>
      <w:pPr>
        <w:pStyle w:val="BodyText"/>
      </w:pPr>
      <w:r>
        <w:t xml:space="preserve">Đại tông sư bất đắc dĩ, vẫy vẫy tay hướng Nerys và Dực khô lâu.</w:t>
      </w:r>
    </w:p>
    <w:p>
      <w:pPr>
        <w:pStyle w:val="BodyText"/>
      </w:pPr>
      <w:r>
        <w:t xml:space="preserve">Dực khô lâu và Nerys đi ra phía trước, đứng trước mặt Đại tông sư. Sarin thì lấy ra một viên đá thứ nguyên thu hồi ma pháp tháp Đại tông sư luyện chế lại.</w:t>
      </w:r>
    </w:p>
    <w:p>
      <w:pPr>
        <w:pStyle w:val="BodyText"/>
      </w:pPr>
      <w:r>
        <w:t xml:space="preserve">- Hai người các ngươi, ai trước?</w:t>
      </w:r>
    </w:p>
    <w:p>
      <w:pPr>
        <w:pStyle w:val="BodyText"/>
      </w:pPr>
      <w:r>
        <w:t xml:space="preserve">- Hắn trước.</w:t>
      </w:r>
    </w:p>
    <w:p>
      <w:pPr>
        <w:pStyle w:val="BodyText"/>
      </w:pPr>
      <w:r>
        <w:t xml:space="preserve">Nerys chỉ chỉ Dực khô lâu. Nàng cũng không phải có lòng tốt gì, mà muốn xem Đại tông sư này rốt cục có thể lấy ra cái gì tốt, mình cũng có thể ra giá không hạn độ.</w:t>
      </w:r>
    </w:p>
    <w:p>
      <w:pPr>
        <w:pStyle w:val="BodyText"/>
      </w:pPr>
      <w:r>
        <w:t xml:space="preserve">Dực khô lâu tiến lên một bước nói:</w:t>
      </w:r>
    </w:p>
    <w:p>
      <w:pPr>
        <w:pStyle w:val="BodyText"/>
      </w:pPr>
      <w:r>
        <w:t xml:space="preserve">- Bộ thân thể này của ta sau khi thay đổi rất không ổn định, còn có hai món vũ khí cũng hư hỏng.</w:t>
      </w:r>
    </w:p>
    <w:p>
      <w:pPr>
        <w:pStyle w:val="BodyText"/>
      </w:pPr>
      <w:r>
        <w:t xml:space="preserve">Hắn vừa nói vừa lấy rìu lớn hai lưỡi và Lưu tinh chùy ra.</w:t>
      </w:r>
    </w:p>
    <w:p>
      <w:pPr>
        <w:pStyle w:val="BodyText"/>
      </w:pPr>
      <w:r>
        <w:t xml:space="preserve">- Ma pháp vong linh mặc dù ta có đọc sơ qua, cấp bậc lại không đạt tới cấp mười sáu. Ngươi xác định muốn ta giúp ngươi?</w:t>
      </w:r>
    </w:p>
    <w:p>
      <w:pPr>
        <w:pStyle w:val="BodyText"/>
      </w:pPr>
      <w:r>
        <w:t xml:space="preserve">- Đúng vậy.</w:t>
      </w:r>
    </w:p>
    <w:p>
      <w:pPr>
        <w:pStyle w:val="BodyText"/>
      </w:pPr>
      <w:r>
        <w:t xml:space="preserve">Dực khô lâu lúc này cũng không lựa chọn. Đại tông sư nói ma pháp vong linh của hắn không đạt tới cấp mười sáu, vậy cấp mười lăm cũng không tệ rồi. Bản thân Dực khô lâu còn chưa tới cấp mười, đối với ma pháp vong linh cấp mười lăm hắn chỉ có thể nhìn lên.</w:t>
      </w:r>
    </w:p>
    <w:p>
      <w:pPr>
        <w:pStyle w:val="BodyText"/>
      </w:pPr>
      <w:r>
        <w:t xml:space="preserve">Đại tông sư nhìn hai mắt Dực khô lâu nói:</w:t>
      </w:r>
    </w:p>
    <w:p>
      <w:pPr>
        <w:pStyle w:val="BodyText"/>
      </w:pPr>
      <w:r>
        <w:t xml:space="preserve">- Đã là cấp bậc Quân vương rồi, còn có tháp linh hồn màu máu do ác ma luyện chế. Thứ này có thể thăng cấp, ta không giúp được gì. Thân thể của ngươi...</w:t>
      </w:r>
    </w:p>
    <w:p>
      <w:pPr>
        <w:pStyle w:val="BodyText"/>
      </w:pPr>
      <w:r>
        <w:t xml:space="preserve">Đại tông sư thò tay, đem hai đoàn ngọn lửa linh hồn của Dực khô lâu đuổi ra khỏi thân thể, tiện tay lại dỡ tung xương cốt của hắn.</w:t>
      </w:r>
    </w:p>
    <w:p>
      <w:pPr>
        <w:pStyle w:val="BodyText"/>
      </w:pPr>
      <w:r>
        <w:t xml:space="preserve">- Xương cốt của Sợ hẵi thiên sứ, còn có sừng của Cá voi trắng một sừng? Loạn xà ngầu, cái này ngươi cũng gọi là ma pháp vong linh?</w:t>
      </w:r>
    </w:p>
    <w:p>
      <w:pPr>
        <w:pStyle w:val="BodyText"/>
      </w:pPr>
      <w:r>
        <w:t xml:space="preserve">Dực khô lâu không nói gì, Đại tông sư dứt khoát lại vạch không gian, từ trong lấy ra một bộ xương Dực khô lâu màu xanh nói:</w:t>
      </w:r>
    </w:p>
    <w:p>
      <w:pPr>
        <w:pStyle w:val="BodyText"/>
      </w:pPr>
      <w:r>
        <w:t xml:space="preserve">- Đây là khung xương một vong linh cấp mười ta, thủ hạ trước kia của ta, linh hồn đã hoàn toàn tiêu tán. Bộ xương này liền cho ngươi.</w:t>
      </w:r>
    </w:p>
    <w:p>
      <w:pPr>
        <w:pStyle w:val="BodyText"/>
      </w:pPr>
      <w:r>
        <w:t xml:space="preserve">Đại tông sư nói xong, vẫy tay một cái liền đem hai đoàn ngọn lửa linh hồn của Dực khô lâu nhét vào trong bộ khung xương này.</w:t>
      </w:r>
    </w:p>
    <w:p>
      <w:pPr>
        <w:pStyle w:val="BodyText"/>
      </w:pPr>
      <w:r>
        <w:t xml:space="preserve">Dực khô lâu lập tức ngồi xuống, dùng ma pháp vong linh chiếm cứ thân thể này. Dực khô lâu cấp mười ba, khả năng là Dực khô lâu cường đại nhất từ trước tới nay. Linh hồn trong thân thể này hoàn toàn tiêu tán, nếu không Dực khô lâu cũng không có khả năng chiếm cứ nó.</w:t>
      </w:r>
    </w:p>
    <w:p>
      <w:pPr>
        <w:pStyle w:val="BodyText"/>
      </w:pPr>
      <w:r>
        <w:t xml:space="preserve">Đại tông sư thấy Dực khô lâu tự biết tiến hành dung họp, cũng không lãng phí sức giúp hắn ta, tiện tay cầm lấy vũ khí của Dực khô lâu.</w:t>
      </w:r>
    </w:p>
    <w:p>
      <w:pPr>
        <w:pStyle w:val="BodyText"/>
      </w:pPr>
      <w:r>
        <w:t xml:space="preserve">Hắn chỉ nhìn thoáng qua liền vứt bỏ hai món vũ khí, lấy ra một cái xương tối đen như mực, dài chừng hơn ba trăm thước. Sau đó hắn thả ra một đoàn ngọn lửa màu đen, ném xương cốt kia vào, luyện chế rìu chiến hai lưỡi cho Dực khô lâu.</w:t>
      </w:r>
    </w:p>
    <w:p>
      <w:pPr>
        <w:pStyle w:val="BodyText"/>
      </w:pPr>
      <w:r>
        <w:t xml:space="preserve">Thời gian luyện chế rìu chiến hai lưỡi ngắn kinh người, lúc Sarin còn chưa xem hiểu cái gì thì một cái rìu chiến màu đen dài bảy thước đã xuất hiện ở trước mặt Dực khô lâu, trực tiếp bay vào hốc mắt trái của hắn. Sau đó chính là Lưu tinh chùy. Đại tông sư lần này lấy ra một khối kim loại thật lớn, cũng ném vào trong ngọn lửa màu đen, thời gian mười mấy giây, liền hóa thành vũ khí cỡ đúng bàng Lưu tinh chùy trước đó.</w:t>
      </w:r>
    </w:p>
    <w:p>
      <w:pPr>
        <w:pStyle w:val="BodyText"/>
      </w:pPr>
      <w:r>
        <w:t xml:space="preserve">Lưu tinh chùy này bị Đại tông sư ném ra, bay vào trong hốc mắt phải của Dực khô lâu.</w:t>
      </w:r>
    </w:p>
    <w:p>
      <w:pPr>
        <w:pStyle w:val="BodyText"/>
      </w:pPr>
      <w:r>
        <w:t xml:space="preserve">Đại tông sư nghĩ nghĩ, lại tiện tay lấy ra một con rồng xương dài hơn hai trăm thước. Toàn thân rồng xương này trắng như tuyết, không có một tia khí tức vong linh nào. Chỉ là trên người con rồng này có mười hai sợi xích xương trắng, đầu kia của xích là một cỗ chiến xa xương trắng.</w:t>
      </w:r>
    </w:p>
    <w:p>
      <w:pPr>
        <w:pStyle w:val="BodyText"/>
      </w:pPr>
      <w:r>
        <w:t xml:space="preserve">Đem rồng xương và chiến xa ném cho Dực khô lâu, Đại tông sư vẫy tay hướng Nerys.</w:t>
      </w:r>
    </w:p>
    <w:p>
      <w:pPr>
        <w:pStyle w:val="BodyText"/>
      </w:pPr>
      <w:r>
        <w:t xml:space="preserve">Nerys cười hi hi đi qua nói:</w:t>
      </w:r>
    </w:p>
    <w:p>
      <w:pPr>
        <w:pStyle w:val="BodyText"/>
      </w:pPr>
      <w:r>
        <w:t xml:space="preserve">- Đại tông sư, vũ khí ta thiếu nhưng khá nhiều đó.</w:t>
      </w:r>
    </w:p>
    <w:p>
      <w:pPr>
        <w:pStyle w:val="BodyText"/>
      </w:pPr>
      <w:r>
        <w:t xml:space="preserve">- Không sao cả.</w:t>
      </w:r>
    </w:p>
    <w:p>
      <w:pPr>
        <w:pStyle w:val="BodyText"/>
      </w:pPr>
      <w:r>
        <w:t xml:space="preserve">Đại tông sư nói:</w:t>
      </w:r>
    </w:p>
    <w:p>
      <w:pPr>
        <w:pStyle w:val="BodyText"/>
      </w:pPr>
      <w:r>
        <w:t xml:space="preserve">- Ngươi nói yêu cầu đi.</w:t>
      </w:r>
    </w:p>
    <w:p>
      <w:pPr>
        <w:pStyle w:val="BodyText"/>
      </w:pPr>
      <w:r>
        <w:t xml:space="preserve">Nerys hiện tại là hình thái tiểu ác ma, cũng không dám biến thành bộ dạng của Nữ thần Myers. Nàng vẫy vẫy đuôi, trước tiên là lấy trường thương, Quy tắc chi kiếm cùng với ba tấm thuẫn xương trắng ra.</w:t>
      </w:r>
    </w:p>
    <w:p>
      <w:pPr>
        <w:pStyle w:val="BodyText"/>
      </w:pPr>
      <w:r>
        <w:t xml:space="preserve">Đại tông sư khinh thường nói:</w:t>
      </w:r>
    </w:p>
    <w:p>
      <w:pPr>
        <w:pStyle w:val="BodyText"/>
      </w:pPr>
      <w:r>
        <w:t xml:space="preserve">- Loạn xà ngầu. Ai luyện chế trường thương này cho ngươi, sáu con mắt quy tắc đều lãng phí mất. trm, dùng cái này đi.</w:t>
      </w:r>
    </w:p>
    <w:p>
      <w:pPr>
        <w:pStyle w:val="BodyText"/>
      </w:pPr>
      <w:r>
        <w:t xml:space="preserve">Đại tông sư vẫy vẫy tay, từ ngoài mấy trăm dặm một luồng hào quang màu xám phá không mà tới, lại là một bộ xương Ngân tuyến kim thương ngư hoàn chinh. Bộ xương Ngân tuyến kim thương ngư này tới hơn bốn trăm thước, chiều dài lưỡi lê vượt quá ba mươi thước. Trên xương Ngân tuyến kim thương ngư, sáu con mắt quy tắc còn hoàn hảo không tổn hao gì, thậm chí ma hạch trong xương sọ cũng không tổn hại.</w:t>
      </w:r>
    </w:p>
    <w:p>
      <w:pPr>
        <w:pStyle w:val="BodyText"/>
      </w:pPr>
      <w:r>
        <w:t xml:space="preserve">Sarin ở bên cạnh nhìn mà đỏ mắt. Xương cốt con Ngân tuyến kim thương ngư này sợ là cấp mười hai trở lên.</w:t>
      </w:r>
    </w:p>
    <w:p>
      <w:pPr>
        <w:pStyle w:val="BodyText"/>
      </w:pPr>
      <w:r>
        <w:t xml:space="preserve">Đại tông sư dường như không biết thứ này quý báu, dứt khoát thả ra một mảnh ngọn lửa màu trắng toát, ném cả bộ xương Ngân tuyến kim thương ngư vào. Bộ xương dài hơn bốn trăm thước lập tức rút nhỏ mấy chục lần, vô số ma văn hình thành trong xương cốt. Hắn lấy ra cả khối long tinh ném vào, dung nhập vào trong bộ xương màu xám.</w:t>
      </w:r>
    </w:p>
    <w:p>
      <w:pPr>
        <w:pStyle w:val="BodyText"/>
      </w:pPr>
      <w:r>
        <w:t xml:space="preserve">Thuật luyện kim xa xỉ, mình khả năng vĩnh viễn đều không học nổi...</w:t>
      </w:r>
    </w:p>
    <w:p>
      <w:pPr>
        <w:pStyle w:val="Compact"/>
      </w:pPr>
      <w:r>
        <w:br w:type="textWrapping"/>
      </w:r>
      <w:r>
        <w:br w:type="textWrapping"/>
      </w:r>
    </w:p>
    <w:p>
      <w:pPr>
        <w:pStyle w:val="Heading2"/>
      </w:pPr>
      <w:bookmarkStart w:id="469" w:name="q.3---chương-449-tham-lam"/>
      <w:bookmarkEnd w:id="469"/>
      <w:r>
        <w:t xml:space="preserve">447. Q.3 - Chương 449: Tham Lam</w:t>
      </w:r>
    </w:p>
    <w:p>
      <w:pPr>
        <w:pStyle w:val="Compact"/>
      </w:pPr>
      <w:r>
        <w:br w:type="textWrapping"/>
      </w:r>
      <w:r>
        <w:br w:type="textWrapping"/>
      </w:r>
      <w:r>
        <w:t xml:space="preserve">Thủ đoạn luyện kim của Đại tông sư dường như rất đơn giản, mỗi một động tác, mỗi một nguyên lý luyện kim của hắn đều được Sarin nhìn rõ ràng, nhưng tài liệu mà hắn sử dụng, Sarin lại không thể lấy ra được.</w:t>
      </w:r>
    </w:p>
    <w:p>
      <w:pPr>
        <w:pStyle w:val="BodyText"/>
      </w:pPr>
      <w:r>
        <w:t xml:space="preserve">Nhưng không có những tài liệu này, sẽ không thể luyện chế ra trang bị cấp bậc tương ứng. Nói cách khác, Đại tông sư không che giấu kỹ xảo trước mặt Sarin, Sarin cũng vẫn không thể sao chép kỹ xảo của Đại tông sư.</w:t>
      </w:r>
    </w:p>
    <w:p>
      <w:pPr>
        <w:pStyle w:val="BodyText"/>
      </w:pPr>
      <w:r>
        <w:t xml:space="preserve">Sarin biết Đại tông sư đang cố ý, hắn chỉ có thể làm bộ như không hiểu, cấp bậc chênh lệch quá nhiều, Đại tông sư muốn chỉ điểm hắn rất dễ dàng, muốn làm hắn không học được gì cả cũng là việc đơn giản.</w:t>
      </w:r>
    </w:p>
    <w:p>
      <w:pPr>
        <w:pStyle w:val="BodyText"/>
      </w:pPr>
      <w:r>
        <w:t xml:space="preserve">Cả một bộ xương Ngân tuyến kim thương ngư bị luyện chế thành cây trường thương dài 7m, mũi thương màu xám hẹp dài, khe rãnh bên trên tự nhiên hình thành ma văn. Sau mũi thương, chia làm ba mặt, mỗi mặt đều có 2 con mắt của Ngân tuyến kim thương ngư, 6 con mắt hình thành 2 cái vòng, không còn tản ra khí tức tà ác, mà là một loại lực lượng khiến người ta căng thẳng.</w:t>
      </w:r>
    </w:p>
    <w:p>
      <w:pPr>
        <w:pStyle w:val="BodyText"/>
      </w:pPr>
      <w:r>
        <w:t xml:space="preserve">Giống như 6 con mắt đang nhắm chặt kia đang nhìn về phía ngươi, tiếp sau đó là một đòn chí mạng của Ngân tuyến kim thương ngư. Một đòn này không thể tránh né, chỉ có chọi cứng.</w:t>
      </w:r>
    </w:p>
    <w:p>
      <w:pPr>
        <w:pStyle w:val="BodyText"/>
      </w:pPr>
      <w:r>
        <w:t xml:space="preserve">Đại tông sư ném trường thương cho Nerys, nói:</w:t>
      </w:r>
    </w:p>
    <w:p>
      <w:pPr>
        <w:pStyle w:val="BodyText"/>
      </w:pPr>
      <w:r>
        <w:t xml:space="preserve">- Ta bỏ thêm long tinh của Thủy tinh long, bên trong long tinh ẩn chứa tinh thần lực mạnh mẽ, có thể cho ngươi sử dụng trường thương này mà không bị thương.</w:t>
      </w:r>
    </w:p>
    <w:p>
      <w:pPr>
        <w:pStyle w:val="BodyText"/>
      </w:pPr>
      <w:r>
        <w:t xml:space="preserve">- Đại tông sư, mời ngài đặt tên cho vũ khí này.</w:t>
      </w:r>
    </w:p>
    <w:p>
      <w:pPr>
        <w:pStyle w:val="BodyText"/>
      </w:pPr>
      <w:r>
        <w:t xml:space="preserve">Nerys nịnh bợ nói.</w:t>
      </w:r>
    </w:p>
    <w:p>
      <w:pPr>
        <w:pStyle w:val="BodyText"/>
      </w:pPr>
      <w:r>
        <w:t xml:space="preserve">Đại tông sư tuy rằng trí tuệ đủ cao, nhưng mấy trăm ngàn năm không có người nịnh hót hắn, Nerys thuận miệng một câu làm cho hắn rất hưởng thụ.</w:t>
      </w:r>
    </w:p>
    <w:p>
      <w:pPr>
        <w:pStyle w:val="BodyText"/>
      </w:pPr>
      <w:r>
        <w:t xml:space="preserve">- Cứ gọi Trí nhớ màu xám đi, lực lượng trong 6 con mất kia là tất cả công kích ký ức khi nó còn sống, ngươi có thể học được rất nhiều kỹ xảo.</w:t>
      </w:r>
    </w:p>
    <w:p>
      <w:pPr>
        <w:pStyle w:val="BodyText"/>
      </w:pPr>
      <w:r>
        <w:t xml:space="preserve">- Cảm tạ Đại tông sư.</w:t>
      </w:r>
    </w:p>
    <w:p>
      <w:pPr>
        <w:pStyle w:val="BodyText"/>
      </w:pPr>
      <w:r>
        <w:t xml:space="preserve">Đại tông sư cầm lấy Kiếm quy tắc, thoáng nhìn qua, nói:</w:t>
      </w:r>
    </w:p>
    <w:p>
      <w:pPr>
        <w:pStyle w:val="BodyText"/>
      </w:pPr>
      <w:r>
        <w:t xml:space="preserve">- Đây là vũ khí của Đại công tước, trm, ta tiến hành phong ấn cho ngươi, ngươi có thể lợi dụng lực lượng bên trên, mà không cần phải thăng cấp mười sáu mới dùng được.</w:t>
      </w:r>
    </w:p>
    <w:p>
      <w:pPr>
        <w:pStyle w:val="BodyText"/>
      </w:pPr>
      <w:r>
        <w:t xml:space="preserve">Đại tông sư nói xong, trong tay bắn ra mấy trăm cái phù văn, dung nhập vào trong Kiếm quy tắc.</w:t>
      </w:r>
    </w:p>
    <w:p>
      <w:pPr>
        <w:pStyle w:val="BodyText"/>
      </w:pPr>
      <w:r>
        <w:t xml:space="preserve">Vứt Kiếm quy tắc cho Nerys, Đại tông sư tiện tay vẫy tấm khiên xương ba mặt ném ở bên cạnh, lại một tấm xương lớn từ xa bay tới, đây là khối xương của Bạch hùng vương cao 60m, Đại tông sư gỡ sọ xuống, luyện chế tấm khiên nhỏ cho Nerys. Mặt sau tấm khiên là ma pháp trận cỡ nhỏ, Đại tông sư nói:</w:t>
      </w:r>
    </w:p>
    <w:p>
      <w:pPr>
        <w:pStyle w:val="BodyText"/>
      </w:pPr>
      <w:r>
        <w:t xml:space="preserve">- Thân là chiến sĩ, khiên tròn, khiên dài và khiên lớn đều rất quan trọng, nhưng nếu làm trang bị ma pháp, nên là 3 trong 1.</w:t>
      </w:r>
    </w:p>
    <w:p>
      <w:pPr>
        <w:pStyle w:val="BodyText"/>
      </w:pPr>
      <w:r>
        <w:t xml:space="preserve">Nerys tiếp nhận tấm khiên tròn nho nhỏ, tinh thần lực kích hoạt ma pháp trận, tùy ý chuyển hóa thành tấm khiên lớn, sau đó lại là hình dạng khiên dài.</w:t>
      </w:r>
    </w:p>
    <w:p>
      <w:pPr>
        <w:pStyle w:val="BodyText"/>
      </w:pPr>
      <w:r>
        <w:t xml:space="preserve">Sarin đứng bên cạnh nhìn, cái gì cũng không học được. Hắn không tài liệu mà Đại tông sư sử dụng, chỉ có kỹ xảo là không có ý nghĩa.</w:t>
      </w:r>
    </w:p>
    <w:p>
      <w:pPr>
        <w:pStyle w:val="BodyText"/>
      </w:pPr>
      <w:r>
        <w:t xml:space="preserve">Lần này Nerys không để Đại tông sư đặt tên cho vũ khí, nàng cũng nhìn ra Đại tông sư này chỉ ứng phó mà thôi. Nhưng thân là tiểu ác ma, Nerys làm sao dễ dàng buông tha Đại tông sư được, nàng phun ra kim long tinh, nói:</w:t>
      </w:r>
    </w:p>
    <w:p>
      <w:pPr>
        <w:pStyle w:val="BodyText"/>
      </w:pPr>
      <w:r>
        <w:t xml:space="preserve">- Đại tông sư, ngài có cách nào để cho vũ khí này bay ra ngoài, còn có thể tự bay về được không?</w:t>
      </w:r>
    </w:p>
    <w:p>
      <w:pPr>
        <w:pStyle w:val="BodyText"/>
      </w:pPr>
      <w:r>
        <w:t xml:space="preserve">Đại tông sư nhìn thấy kim long tinh, cũng không vì ác ma tham lam này mà nhíu mày. Long tinh ở thời điểm viễn cổ cũng không dễ lấy được, dù sao Long tộc chiến đấu cho con người, con người cũng không thể xông lên móc long tinh của người ta được. Long tinh của hắn là lấy được từ trong mộ địa, lúc đó không ít cự long sau khi chết cũng chôn cất ở nơi này, cự long không có linh hồn như con người, không thể bảo vệ hài cốt của bản thân.</w:t>
      </w:r>
    </w:p>
    <w:p>
      <w:pPr>
        <w:pStyle w:val="BodyText"/>
      </w:pPr>
      <w:r>
        <w:t xml:space="preserve">Ở trạng thái không có trói buộc, Đại tông sư mới đào ra một ít long tinh.</w:t>
      </w:r>
    </w:p>
    <w:p>
      <w:pPr>
        <w:pStyle w:val="BodyText"/>
      </w:pPr>
      <w:r>
        <w:t xml:space="preserve">- Cái của ngươi không được.</w:t>
      </w:r>
    </w:p>
    <w:p>
      <w:pPr>
        <w:pStyle w:val="BodyText"/>
      </w:pPr>
      <w:r>
        <w:t xml:space="preserve">Đại tông sư phát tác tính tinh thích sĩ diện, nhịn đau lấy ra một khối lonh tinh thật lớn, tiện tay đốt ngọn lửa vàng, thả long tinh vào trong rèn luyện thành một . cây kim nhỏ, trong cây kim có khắc ma văn độc đáo của riêng hắn.</w:t>
      </w:r>
    </w:p>
    <w:p>
      <w:pPr>
        <w:pStyle w:val="BodyText"/>
      </w:pPr>
      <w:r>
        <w:t xml:space="preserve">- Tinh thần lực của ngươi đủ mạnh, có thể khiến nó bay trở về.</w:t>
      </w:r>
    </w:p>
    <w:p>
      <w:pPr>
        <w:pStyle w:val="BodyText"/>
      </w:pPr>
      <w:r>
        <w:t xml:space="preserve">Đưa kim long tinh cho Nerys, Đại tông sư vừa định nói chuyện với Sarin, Nerys đã biến thành hình thái con người.</w:t>
      </w:r>
    </w:p>
    <w:p>
      <w:pPr>
        <w:pStyle w:val="BodyText"/>
      </w:pPr>
      <w:r>
        <w:t xml:space="preserve">- Đại tông sư, ta ở hình thái con người, cần một cây cung dài, một ống tên, ngài xem?</w:t>
      </w:r>
    </w:p>
    <w:p>
      <w:pPr>
        <w:pStyle w:val="BodyText"/>
      </w:pPr>
      <w:r>
        <w:t xml:space="preserve">-CindyHull!</w:t>
      </w:r>
    </w:p>
    <w:p>
      <w:pPr>
        <w:pStyle w:val="BodyText"/>
      </w:pPr>
      <w:r>
        <w:t xml:space="preserve">Đại tông sư gầm to một tiếng, một cái bóng nhàn nhạt bay ra từ trong mộ bia ở xa xa, Đại tông sư quát:</w:t>
      </w:r>
    </w:p>
    <w:p>
      <w:pPr>
        <w:pStyle w:val="BodyText"/>
      </w:pPr>
      <w:r>
        <w:t xml:space="preserve">- Tên này, cần cung dài, mũi tên, ngươi lấy ra đây!</w:t>
      </w:r>
    </w:p>
    <w:p>
      <w:pPr>
        <w:pStyle w:val="BodyText"/>
      </w:pPr>
      <w:r>
        <w:t xml:space="preserve">Cindy Hull mặc trang phục cung tiễn thủ, lầm bầm như đang mắng Đại tông sư, nhưng chuyện này là do Aragon quyết định, hắn giữ lại bảo tồn cũng vô dụng, đành phải lôi từ trong mộ của mình ra một cây cung dài, một túi tên.</w:t>
      </w:r>
    </w:p>
    <w:p>
      <w:pPr>
        <w:pStyle w:val="BodyText"/>
      </w:pPr>
      <w:r>
        <w:t xml:space="preserve">Cây cung và túi tên bay tới, Đại tông sư còn chưa cầm ấm tay, đã bị Nerys đón lấy thu vào vòng tay.</w:t>
      </w:r>
    </w:p>
    <w:p>
      <w:pPr>
        <w:pStyle w:val="BodyText"/>
      </w:pPr>
      <w:r>
        <w:t xml:space="preserve">- Đại tông sư, ta ở hình thái con người, có thể tu hành cả ma pháp và võ kỹ, ngài xem...</w:t>
      </w:r>
    </w:p>
    <w:p>
      <w:pPr>
        <w:pStyle w:val="BodyText"/>
      </w:pPr>
      <w:r>
        <w:t xml:space="preserve">Đại tông sư không nói hai lời, vạch ra khe nứt không gian, cầm ra trọn bộ pháo ma pháp, trượng ma pháp, còn có 6 cuốn sách ma pháp, ném cho Nerys.</w:t>
      </w:r>
    </w:p>
    <w:p>
      <w:pPr>
        <w:pStyle w:val="BodyText"/>
      </w:pPr>
      <w:r>
        <w:t xml:space="preserve">Áo bào ma pháp và trượng ma pháp còn chưa tính, trượng ma pháp cực mạnh cũng có miêu tả ra sổ tay ma pháp, nhưng 6 cuốn sách ma pháp kia, làm cho Sarin nhìn thẳng mất.</w:t>
      </w:r>
    </w:p>
    <w:p>
      <w:pPr>
        <w:pStyle w:val="BodyText"/>
      </w:pPr>
      <w:r>
        <w:t xml:space="preserve">Sách ma pháp thanh đồng, sách ma pháp bạch ngân, sách ma pháp hoàng kim, hắn đều đã thấy qua. 3 cuốn khác, là sách ma pháp thủy tinh, sách ma pháp thanh ngọc cùng sách ma pháp nguyên tố. 3 loại sách ma pháp sau là cho Ma pháp sư từ cấp mười đến mười tám sử dụng, cấp bậc Đại tông sư thấp nhất là cấp mười sáu, cao nhất là cấp mười tám, trang bị trên cấp mười tám, hắn cũng không có.</w:t>
      </w:r>
    </w:p>
    <w:p>
      <w:pPr>
        <w:pStyle w:val="BodyText"/>
      </w:pPr>
      <w:r>
        <w:t xml:space="preserve">Sarin phân tích như thế, trong lòng kích động, có 6 cuốn sách ma pháp kia, mình có thể tu hành lại ma pháp lần nữa, hơn nữa mãi cho tới cấp mười tám, tương đương mình sẽ luôn có lão sư chỉ điểm.</w:t>
      </w:r>
    </w:p>
    <w:p>
      <w:pPr>
        <w:pStyle w:val="BodyText"/>
      </w:pPr>
      <w:r>
        <w:t xml:space="preserve">- Đại tông sư...</w:t>
      </w:r>
    </w:p>
    <w:p>
      <w:pPr>
        <w:pStyle w:val="BodyText"/>
      </w:pPr>
      <w:r>
        <w:t xml:space="preserve">Nerys vừa đảo mất, liền biến thành hình thái cốt ma ba mặt.</w:t>
      </w:r>
    </w:p>
    <w:p>
      <w:pPr>
        <w:pStyle w:val="BodyText"/>
      </w:pPr>
      <w:r>
        <w:t xml:space="preserve">- Ngài xem, trạng thái vong linh của ta, thực lực thật là quá yếu ớt, ngài cũng kiêm tu vong linh ma pháp mà!</w:t>
      </w:r>
    </w:p>
    <w:p>
      <w:pPr>
        <w:pStyle w:val="BodyText"/>
      </w:pPr>
      <w:r>
        <w:t xml:space="preserve">- Cho ngươi!</w:t>
      </w:r>
    </w:p>
    <w:p>
      <w:pPr>
        <w:pStyle w:val="BodyText"/>
      </w:pPr>
      <w:r>
        <w:t xml:space="preserve">Đại tông sư tức giận ném cho Nerys một quyển sách ma pháp vong linh, cùng một quả thủy tinh thuần màu đen.</w:t>
      </w:r>
    </w:p>
    <w:p>
      <w:pPr>
        <w:pStyle w:val="BodyText"/>
      </w:pPr>
      <w:r>
        <w:t xml:space="preserve">- Ngài thật là khẳng khái, Đại tông sư...</w:t>
      </w:r>
    </w:p>
    <w:p>
      <w:pPr>
        <w:pStyle w:val="BodyText"/>
      </w:pPr>
      <w:r>
        <w:t xml:space="preserve">Nerys nói xong, đã chuyển hóa thành hình thái Ma Thần, trong tay Ma Thần cao hơn 20m là trường thưng đã gãy, lá chắn rách nát, còn có áo giáp không được tu sửa, nhìn thật là thê thảm.</w:t>
      </w:r>
    </w:p>
    <w:p>
      <w:pPr>
        <w:pStyle w:val="BodyText"/>
      </w:pPr>
      <w:r>
        <w:t xml:space="preserve">Trong mộ địa bộc phát ra tiếng cười như điên, lần này Aragon không đi ra ngăn cản. Nerys bại lộ ra đặc điểm ác ma, Đại tông sư hận không thể trực tiếp giết ác ma ngay, luyện hóa linh hồn cho xong. Nhưng giữa Nerys và Sarin có quan hệ khế ước linh hồn, mình không giết được, bàng không sẽ chạm vào khế ước Chiêm tinh sư, về sau vận số của hắn sẽ ngày càng tồi tệ, có thể sẽ biến thành hai bàn tay trắng.</w:t>
      </w:r>
    </w:p>
    <w:p>
      <w:pPr>
        <w:pStyle w:val="BodyText"/>
      </w:pPr>
      <w:r>
        <w:t xml:space="preserve">Chỗ khủng bố nhất của khế ước Chiêm tinh sư chính là đây, thực ra cũng không phải một mình Aragon ký kết khế ước với Sarin, mà là 4 thủ lĩnh mạnh nhất trong mộ địa cùng nhau ký kết, mà Đại tông sư là người chấp hành khế ước. Nếu hắn không làm, sẽ là mọi người cùng không hay ho, 3 đại thủ lĩnh khác cũng sẽ khôngbỏ qua cho hắn.</w:t>
      </w:r>
    </w:p>
    <w:p>
      <w:pPr>
        <w:pStyle w:val="BodyText"/>
      </w:pPr>
      <w:r>
        <w:t xml:space="preserve">Đại tông sư cung cấp cây thương lớn, tấm khiên, cùng một bộ giáp Ma Thần phi thiên cho Nerys. vừa định nói chuyện trang bị với Sarin, Nerys biến trở về bộ dáng tiểu ác ma, nói:</w:t>
      </w:r>
    </w:p>
    <w:p>
      <w:pPr>
        <w:pStyle w:val="BodyText"/>
      </w:pPr>
      <w:r>
        <w:t xml:space="preserve">- Đại tông sư à, ta có huyết mạch Lạc Lạc Già La, đã có được một ít lực cự - long, nhưng không thể biến hóa thành cự long, ngài xem...</w:t>
      </w:r>
    </w:p>
    <w:p>
      <w:pPr>
        <w:pStyle w:val="BodyText"/>
      </w:pPr>
      <w:r>
        <w:t xml:space="preserve">Tiếng cười trong mộ địa càng không thể áp chế được, nếu không phải Đại tông sư ở trạng thái linh hồn, bây giờ đã hộc máu rồi. Hắn làm sao có thể nghĩ tới một cái tiểu ác ma này có huyết mạch gì, ác ma có rất nhiều huyết mạch, Lạc Lạc Già La ở thời điểm viễn cổ cũng không thấy thần kỳ cỡ nào.</w:t>
      </w:r>
    </w:p>
    <w:p>
      <w:pPr>
        <w:pStyle w:val="BodyText"/>
      </w:pPr>
      <w:r>
        <w:t xml:space="preserve">Lạc Lạc Già La muốn có được lực cự long đầy đủ, phải cắn nuốt cự long bậc ới được. Đại tông sư không phải không có di hài cự long bậc cao, nhưng di hài cự long nguyên vẹn, hắn chỉ có một cái, bây giờ không thể không cống hiến ra, làm sao mà không đau lòng được.</w:t>
      </w:r>
    </w:p>
    <w:p>
      <w:pPr>
        <w:pStyle w:val="BodyText"/>
      </w:pPr>
      <w:r>
        <w:t xml:space="preserve">Sarin banh mặt, cũng không nhìn sắc mặt Đại tông sư, bản lĩnh cướp đoạt của Nerys thật là inh, từng chút một bòn rút Đại tông sư, vượt xa Dực khô lâu.</w:t>
      </w:r>
    </w:p>
    <w:p>
      <w:pPr>
        <w:pStyle w:val="BodyText"/>
      </w:pPr>
      <w:r>
        <w:t xml:space="preserve">Nerys như nguyện lấy được di hài cự long, đây là cự long hoàng kim, thi thể cả triệu năm cũng không phân rã. Nerys chỉ cần cắn nuốt nó, sẽ dung hợp với năng lực ban đầu, hóa thân cự long chiến đấu. Chẳng qua nàng biến hóa thành cự long, vẫn sẽ bị cấp bậc bản thân hạn chế.</w:t>
      </w:r>
    </w:p>
    <w:p>
      <w:pPr>
        <w:pStyle w:val="BodyText"/>
      </w:pPr>
      <w:r>
        <w:t xml:space="preserve">Vấn đề là, cấp bậc cự long hoàng kim có thấp, long uy vẫn có thể tạo thành lực áp chế mạnh mẽ, phát huy tác dụng không thể lường hết trên chiến trường. Một khi Ma pháp sư kẻ địch sơ sẩy, để Nerys tản mát ra long uy vào mấu chốt, có khả năng đánh tan toàn bộ quân đội, thậm chí toàn diệt.</w:t>
      </w:r>
    </w:p>
    <w:p>
      <w:pPr>
        <w:pStyle w:val="BodyText"/>
      </w:pPr>
      <w:r>
        <w:t xml:space="preserve">- Đại tông sư!</w:t>
      </w:r>
    </w:p>
    <w:p>
      <w:pPr>
        <w:pStyle w:val="BodyText"/>
      </w:pPr>
      <w:r>
        <w:t xml:space="preserve">Nerys mới mở miệng, tiếng cười trong mộ địa lại sôi trào.</w:t>
      </w:r>
    </w:p>
    <w:p>
      <w:pPr>
        <w:pStyle w:val="BodyText"/>
      </w:pPr>
      <w:r>
        <w:t xml:space="preserve">-Nói.</w:t>
      </w:r>
    </w:p>
    <w:p>
      <w:pPr>
        <w:pStyle w:val="BodyText"/>
      </w:pPr>
      <w:r>
        <w:t xml:space="preserve">- Trang bị này của ta, cần phải sửa chữa.</w:t>
      </w:r>
    </w:p>
    <w:p>
      <w:pPr>
        <w:pStyle w:val="BodyText"/>
      </w:pPr>
      <w:r>
        <w:t xml:space="preserve">Lúc này Nerys mới lấy ra Luyện ngục mười hai chương nhạc, nếu để cho nàng sửa từng chút một, còn không biết đợi tới khi nào.</w:t>
      </w:r>
    </w:p>
    <w:p>
      <w:pPr>
        <w:pStyle w:val="BodyText"/>
      </w:pPr>
      <w:r>
        <w:t xml:space="preserve">- Ngươi!</w:t>
      </w:r>
    </w:p>
    <w:p>
      <w:pPr>
        <w:pStyle w:val="BodyText"/>
      </w:pPr>
      <w:r>
        <w:t xml:space="preserve">Lần đầu tiên Đại tông sư bị một ác ma cấp thấp làm cho nổi điên đến thế, Nerys lấy ra trang bị cấp bậc không cao, nhưng muốn tu sửa đầy đủ, sẽ hao phí rất nhiều tài liệu.</w:t>
      </w:r>
    </w:p>
    <w:p>
      <w:pPr>
        <w:pStyle w:val="BodyText"/>
      </w:pPr>
      <w:r>
        <w:t xml:space="preserve">- Đây là món trang bị cuối cùng của ta.</w:t>
      </w:r>
    </w:p>
    <w:p>
      <w:pPr>
        <w:pStyle w:val="BodyText"/>
      </w:pPr>
      <w:r>
        <w:t xml:space="preserve">Nerys nắm chắc chừng mực nói.</w:t>
      </w:r>
    </w:p>
    <w:p>
      <w:pPr>
        <w:pStyle w:val="BodyText"/>
      </w:pPr>
      <w:r>
        <w:t xml:space="preserve">- Tốt! Tốt! Ác ma, ngươi không phụ huyết mạch của mình, tên tham lam, sớm muộn gì có ngày, ngươi sẽ vì tham lam của mình mà trả giá đắt.</w:t>
      </w:r>
    </w:p>
    <w:p>
      <w:pPr>
        <w:pStyle w:val="BodyText"/>
      </w:pPr>
      <w:r>
        <w:t xml:space="preserve">Đại tông sư không sử dụng kỹ năng gì, chỉ là miệng lầm bầm nguyền rủa như du côn ngoài phố, sau đó lấy ra rất nhiều tài liệu, ném vào trong Luyện ngục mười hai chương nhạc.</w:t>
      </w:r>
    </w:p>
    <w:p>
      <w:pPr>
        <w:pStyle w:val="BodyText"/>
      </w:pPr>
      <w:r>
        <w:t xml:space="preserve">Lần tu sửa này làm Đại tông sư tốn mất 6 tiếng, không phải nói tu sửa trang bị này làm khó Đại tông sư, hắn phải làm 2 điểm: thứ nhất là cố gắng giảm bớt giá trị tài liệu sử dụng, thứ hai là làm Luyện ngục mười hai chương nhạc có thể phát huy ra uy lực lớn nhất.</w:t>
      </w:r>
    </w:p>
    <w:p>
      <w:pPr>
        <w:pStyle w:val="BodyText"/>
      </w:pPr>
      <w:r>
        <w:t xml:space="preserve">Cái này liên quan tới tính toán phức tạp, còn có một chút kỹ xảo ma pháp. Sarin ở bên cạnh nhìn Đại tông sư tu sửa Luyện ngục mười hai chương nhạc, cuối cùng bắt đầu học được một chút. Tốc độ tính toán của Đại tông sư chỉ nhanh hơn Sarin khoảng 5 lần, Sarin vừa học tập, vừa dùng ma pháp ghi nhớ mạnh mẽ ghi lại thủ đoạn tu sửa của Đại tông sư.</w:t>
      </w:r>
    </w:p>
    <w:p>
      <w:pPr>
        <w:pStyle w:val="BodyText"/>
      </w:pPr>
      <w:r>
        <w:t xml:space="preserve">Trí nhớ này không có giúp ích lớn cho Sarin học tập, rất nhiều kỹ xảo ma pháp căn bản không thể dùng thuật ghi nhớ học tập được. Nhưng Sarin chỉ theo đuổi tính nổi liền của thuật luyện kim, chỗ không hiểu thì thôi, dù sao ít nhất có thể học được 1/5 kỹ xảo trong đó.</w:t>
      </w:r>
    </w:p>
    <w:p>
      <w:pPr>
        <w:pStyle w:val="BodyText"/>
      </w:pPr>
      <w:r>
        <w:t xml:space="preserve">Nerys lấy được Luyện ngục mười hai chương nhạc đã sửa xong, trong lòng kích động, Luyện ngục mười hai chương nhạc này là vũ khí gần với Trí nhớ máu xám của nàng. Hoàn toàn sửa xong 12 luyện ngục, không gian bên trong mở rộng tới mức khủng bố, chưa từng nghe nói có loại trang bị này có không gian lớn đến thế.</w:t>
      </w:r>
    </w:p>
    <w:p>
      <w:pPr>
        <w:pStyle w:val="BodyText"/>
      </w:pPr>
      <w:r>
        <w:t xml:space="preserve">Bây giờ 12 không gian luyện ngục này đã hình thành kết cấu phức tạp, liên hệ với nhau càng chặt chẽ hơn. Trong đó có 6 cái là luyện ngục nguyên tố, 6 cái là luyện ngục quy tắc. Đại tông sư bởi vì tức giận ác ma tham lam, mạnh mẽ rút đi khí linh sinh ra, xem như bồi thường hắn.</w:t>
      </w:r>
    </w:p>
    <w:p>
      <w:pPr>
        <w:pStyle w:val="BodyText"/>
      </w:pPr>
      <w:r>
        <w:t xml:space="preserve">Cái này về sau cần phải do Nerys tự khống chế trang bị, nhưng cũng phòng ngừa nguy hiểm bị người ta cướp đi. Đại tông sư lợi dụng lỗ hổng quy tắc, còn Nerys căn bản không ngại hắn làm thế, chỉ là 12 khí linh mạnh mẽ bị lấy đi, Nerys làm sao cam lòng được.</w:t>
      </w:r>
    </w:p>
    <w:p>
      <w:pPr>
        <w:pStyle w:val="BodyText"/>
      </w:pPr>
      <w:r>
        <w:t xml:space="preserve">Nhận lấy Luyện ngục mười hai chương nhạc, Nerys trực tiếp đánh vào dấu ấn tinh thần của mình, cấp bậc của nàng không đủ, bàng không trực tiếp ghi vào dấu ấn linh hồn, vậy mới càng an toàn hơn.</w:t>
      </w:r>
    </w:p>
    <w:p>
      <w:pPr>
        <w:pStyle w:val="BodyText"/>
      </w:pPr>
      <w:r>
        <w:t xml:space="preserve">Thu hồi Luyện ngục mười hai chương nhạc, Nerys cũng không tra xét bên trong, mà nhanh chóng lên tiếng:</w:t>
      </w:r>
    </w:p>
    <w:p>
      <w:pPr>
        <w:pStyle w:val="BodyText"/>
      </w:pPr>
      <w:r>
        <w:t xml:space="preserve">- Đại tông sư!</w:t>
      </w:r>
    </w:p>
    <w:p>
      <w:pPr>
        <w:pStyle w:val="BodyText"/>
      </w:pPr>
      <w:r>
        <w:t xml:space="preserve">Trong mộ địa không có tiếng cười, bởi vì mặt mũi Đại tông sư đột nhiên hiện rõ lên, vặn vẹo thành bộ dạng khủng bố, mất trừng Nerys. Chỉ cần Nerys đưa ra yêu cầu, Đại tông sư sẽ lập tức ra tay bóp chết Nerys.</w:t>
      </w:r>
    </w:p>
    <w:p>
      <w:pPr>
        <w:pStyle w:val="BodyText"/>
      </w:pPr>
      <w:r>
        <w:t xml:space="preserve">- Ta không cần trang bị gì, nhưng ta có 4 thủ hạ, đều ký kết khế ước linh hồn. Bọn họ quá yếu ớt, ta hy vọng Đại tông sư có thể nghĩ cách nâng cao lực lượng cho họ.</w:t>
      </w:r>
    </w:p>
    <w:p>
      <w:pPr>
        <w:pStyle w:val="BodyText"/>
      </w:pPr>
      <w:r>
        <w:t xml:space="preserve">- Chỉ có 4 ác ma?</w:t>
      </w:r>
    </w:p>
    <w:p>
      <w:pPr>
        <w:pStyle w:val="BodyText"/>
      </w:pPr>
      <w:r>
        <w:t xml:space="preserve">- Đương nhiên, nếu Đại tông sư có khả năng, cung cấp chút trang bị cho quân đoàn ác ma của ta cũng được, ta có khoảng 50.000 ác ma thủ hạ.</w:t>
      </w:r>
    </w:p>
    <w:p>
      <w:pPr>
        <w:pStyle w:val="BodyText"/>
      </w:pPr>
      <w:r>
        <w:t xml:space="preserve">Đại tông sư hận không thể tự tát miệng mình, hắn lại đi hỏi một câu dư thừa kia, nếu hỏi, sẽ không thể bỏ mặc được.</w:t>
      </w:r>
    </w:p>
    <w:p>
      <w:pPr>
        <w:pStyle w:val="BodyText"/>
      </w:pPr>
      <w:r>
        <w:t xml:space="preserve">Vừa nói xong, các linh hồn trong mộ địa lại trở nên thích thú.</w:t>
      </w:r>
    </w:p>
    <w:p>
      <w:pPr>
        <w:pStyle w:val="BodyText"/>
      </w:pPr>
      <w:r>
        <w:t xml:space="preserve">- Ác ma đó! Ác ma, ta thích nhất ác ma, trung thành với chủ nhân, tàn nhẫn với kẻ địch!</w:t>
      </w:r>
    </w:p>
    <w:p>
      <w:pPr>
        <w:pStyle w:val="BodyText"/>
      </w:pPr>
      <w:r>
        <w:t xml:space="preserve">Một tên lớn tiếng nói.</w:t>
      </w:r>
    </w:p>
    <w:p>
      <w:pPr>
        <w:pStyle w:val="BodyText"/>
      </w:pPr>
      <w:r>
        <w:t xml:space="preserve">- Ta cũng thích ác ma, sinh mệnh lực cực mạnh, là thân binh tốt nhất.</w:t>
      </w:r>
    </w:p>
    <w:p>
      <w:pPr>
        <w:pStyle w:val="BodyText"/>
      </w:pPr>
      <w:r>
        <w:t xml:space="preserve">- Ác ma còn có thể tu luyện ma pháp, thật là chủng tộc không tệ mà!</w:t>
      </w:r>
    </w:p>
    <w:p>
      <w:pPr>
        <w:pStyle w:val="BodyText"/>
      </w:pPr>
      <w:r>
        <w:t xml:space="preserve">- Đúng thế, ác ma trời sinh là chiến sĩ giỏi, còn đủ thông minh nữa.</w:t>
      </w:r>
    </w:p>
    <w:p>
      <w:pPr>
        <w:pStyle w:val="BodyText"/>
      </w:pPr>
      <w:r>
        <w:t xml:space="preserve">-Câm miệng!</w:t>
      </w:r>
    </w:p>
    <w:p>
      <w:pPr>
        <w:pStyle w:val="BodyText"/>
      </w:pPr>
      <w:r>
        <w:t xml:space="preserve">Đại tông sư phẫn nộ quát, trong mộ địa lập tức im lại. Đại tông sư nổi giận, mọi người sẽ không thể chọc nữa, bàng không tên kia sẽ thật sự bùng nổ.</w:t>
      </w:r>
    </w:p>
    <w:p>
      <w:pPr>
        <w:pStyle w:val="BodyText"/>
      </w:pPr>
      <w:r>
        <w:t xml:space="preserve">- Nô lệ của ngươi, cũng không phải là vũ khí của ngươi. Quân đoàn mấy vạn ác ma? Tự ngươi nghĩ cách đi.</w:t>
      </w:r>
    </w:p>
    <w:p>
      <w:pPr>
        <w:pStyle w:val="BodyText"/>
      </w:pPr>
      <w:r>
        <w:t xml:space="preserve">Đại tông sư lại già mồm át lẽ phải, không chịu giúp Nerys. Nhưng tính từ khế ước, cũng không tính là hắn vi phạm.</w:t>
      </w:r>
    </w:p>
    <w:p>
      <w:pPr>
        <w:pStyle w:val="BodyText"/>
      </w:pPr>
      <w:r>
        <w:t xml:space="preserve">- Ò, Đại tông sư, nhưng mà trang bị của ta dung nhập không ít thần tinh, vì sao không thấy?</w:t>
      </w:r>
    </w:p>
    <w:p>
      <w:pPr>
        <w:pStyle w:val="BodyText"/>
      </w:pPr>
      <w:r>
        <w:t xml:space="preserve">Nerys căn bản không sợ Đại tông sư này, dưới quy tắc khế ước, trước khi mình và chủ nhân bị bọn họ đưa đi, sẽ tuyệt đối an toàn.</w:t>
      </w:r>
    </w:p>
    <w:p>
      <w:pPr>
        <w:pStyle w:val="BodyText"/>
      </w:pPr>
      <w:r>
        <w:t xml:space="preserve">- Thần tinh?</w:t>
      </w:r>
    </w:p>
    <w:p>
      <w:pPr>
        <w:pStyle w:val="BodyText"/>
      </w:pPr>
      <w:r>
        <w:t xml:space="preserve">- Đại tông sư!</w:t>
      </w:r>
    </w:p>
    <w:p>
      <w:pPr>
        <w:pStyle w:val="BodyText"/>
      </w:pPr>
      <w:r>
        <w:t xml:space="preserve">- Là ngươi làm chuyện tốt gì....</w:t>
      </w:r>
    </w:p>
    <w:p>
      <w:pPr>
        <w:pStyle w:val="BodyText"/>
      </w:pPr>
      <w:r>
        <w:t xml:space="preserve">Ngay cả Aragon cũng đi ra từ mộ bia, hung tợn nhìn Đại tông sư.</w:t>
      </w:r>
    </w:p>
    <w:p>
      <w:pPr>
        <w:pStyle w:val="BodyText"/>
      </w:pPr>
      <w:r>
        <w:t xml:space="preserve">- Không phải thần tinh, chân chính.</w:t>
      </w:r>
    </w:p>
    <w:p>
      <w:pPr>
        <w:pStyle w:val="BodyText"/>
      </w:pPr>
      <w:r>
        <w:t xml:space="preserve">Trong tay Đại tông sư có một khối thần tinh màu sắc rực rỡ, ọi người xem. Phần lớn linh hồn nhìn thấy khối thần tinh, này, cảm thấy phẩm chất không được tốt lắm, đều quay về bia mộ của mình, cấp bậc của bọn họ không bàng thủ lĩnh, không thể rời mộ bia quá lâu, chỉ có Aragon ở lại, mắt trừng Đại tông sư.</w:t>
      </w:r>
    </w:p>
    <w:p>
      <w:pPr>
        <w:pStyle w:val="BodyText"/>
      </w:pPr>
      <w:r>
        <w:t xml:space="preserve">- Đại tướng quân, cái này không tính là thần tinh, phải không?</w:t>
      </w:r>
    </w:p>
    <w:p>
      <w:pPr>
        <w:pStyle w:val="BodyText"/>
      </w:pPr>
      <w:r>
        <w:t xml:space="preserve">- Đối với ta, là đúng!</w:t>
      </w:r>
    </w:p>
    <w:p>
      <w:pPr>
        <w:pStyle w:val="BodyText"/>
      </w:pPr>
      <w:r>
        <w:t xml:space="preserve">Nerys không nhường bước, mình đưa ra điều kiện, Đại tông sư lại trực tiếp chơi xấu. Quân đoàn mấy vạn ác ma, nghe thì cần rất nhiều trang bị, thực ra những ác - ma này rất ít trên cấp bảy, cần trang bị cấp bậc rất thấp, đối với Đại tông sư mà nói, chỉ là giấy lộn mà thôi.</w:t>
      </w:r>
    </w:p>
    <w:p>
      <w:pPr>
        <w:pStyle w:val="BodyText"/>
      </w:pPr>
      <w:r>
        <w:t xml:space="preserve">Cái này chọc giận Nerys, nàng nói cái gì cũng phải làm Đại tông sư nhỏ máu, người keo kiệt cỡ nào, gặp phải ác ma tham lam cũng phải lột một tầng da.</w:t>
      </w:r>
    </w:p>
    <w:p>
      <w:pPr>
        <w:pStyle w:val="BodyText"/>
      </w:pPr>
      <w:r>
        <w:t xml:space="preserve">Đại tông sư thật xấu hổ cầm thần tinh, quả thật bọn họ đáp ứng giúp Sarin tu sửa chế tạo trang bị, nhưng cũng không đöi Sarin bỏ ra tài liệu. Hắn lén giấu thần tinh, bị Nerys phát hiện, nói ra thật là dọa người.</w:t>
      </w:r>
    </w:p>
    <w:p>
      <w:pPr>
        <w:pStyle w:val="BodyText"/>
      </w:pPr>
      <w:r>
        <w:t xml:space="preserve">Vốn hắn cung cấp nhiều tài liệu cao cấp như thế cho Nerys, Nerys không nên nói vậy. Nhưng Nerys là ác ma mà, ác ma tham lam, một cọng cỏ cũng sẽ không để lại cho Đại tông sư.</w:t>
      </w:r>
    </w:p>
    <w:p>
      <w:pPr>
        <w:pStyle w:val="BodyText"/>
      </w:pPr>
      <w:r>
        <w:t xml:space="preserve">- Thần tinh giả này các ngươi có giữ cũng vô dụng, ta sẽ thay đổi tài liệu bổ sung tinh thần lực cho ngươi.</w:t>
      </w:r>
    </w:p>
    <w:p>
      <w:pPr>
        <w:pStyle w:val="BodyText"/>
      </w:pPr>
      <w:r>
        <w:t xml:space="preserve">Đại tông sư chậm chạp nói, ánh mắt nhìn Nerys còn khủng bố trăm ngàn lần so với Sợ hãi thiên sứ.</w:t>
      </w:r>
    </w:p>
    <w:p>
      <w:pPr>
        <w:pStyle w:val="BodyText"/>
      </w:pPr>
      <w:r>
        <w:t xml:space="preserve">Mặc dù trong lòng Nerys hơi sợ, nhưng nói cái gì cũng không chịu thua, lại càng sẽ không thu lại lời nói của mình, cứ tiếp tục:</w:t>
      </w:r>
    </w:p>
    <w:p>
      <w:pPr>
        <w:pStyle w:val="BodyText"/>
      </w:pPr>
      <w:r>
        <w:t xml:space="preserve">- Đại tông sư, ngài bỏ qua trang bị cho quân đoàn ác ma của ta còn chưa tính, trang bị cho 4 sinh vật khế ước linh hồn của ta, đừng thiếu nữa, bàng không khế ước mất hiệu lực, ngài đừng hối hận.</w:t>
      </w:r>
    </w:p>
    <w:p>
      <w:pPr>
        <w:pStyle w:val="BodyText"/>
      </w:pPr>
      <w:r>
        <w:t xml:space="preserve">- Quy tắc khế ước thế nào, ta biết rõ!</w:t>
      </w:r>
    </w:p>
    <w:p>
      <w:pPr>
        <w:pStyle w:val="BodyText"/>
      </w:pPr>
      <w:r>
        <w:t xml:space="preserve">Đại tông sư cũng bị ác ma này tức quá, lần này làm sao cũng không chịu sửa lời, thậm chí không thèm nhìn tới Aragon.</w:t>
      </w:r>
    </w:p>
    <w:p>
      <w:pPr>
        <w:pStyle w:val="BodyText"/>
      </w:pPr>
      <w:r>
        <w:t xml:space="preserve">- Được! Được! Được!</w:t>
      </w:r>
    </w:p>
    <w:p>
      <w:pPr>
        <w:pStyle w:val="BodyText"/>
      </w:pPr>
      <w:r>
        <w:t xml:space="preserve">Nerys liên tục nói 3 chữ được, dứt khoát thu hồi tài liệu còn lại khi Đại tông sư luyện chế vũ khí cho nàng, bao gồm cả cây trường thương bị Sarin lãng phí 6 cái Mắt quy tắc. Cây thương này đối với Đại tông sư có lẽ không tính là gì, nhưng ở trong tay Sarin, nó vẫn là trang bị xuất sắc, đưa cho Hoàng Kim Kiếm Thanh sử dụng cũng được.</w:t>
      </w:r>
    </w:p>
    <w:p>
      <w:pPr>
        <w:pStyle w:val="BodyText"/>
      </w:pPr>
      <w:r>
        <w:t xml:space="preserve">Nerys thu hồi một loạt đồ vật, còn đưa tay ra trước Đại tông sư, nói:</w:t>
      </w:r>
    </w:p>
    <w:p>
      <w:pPr>
        <w:pStyle w:val="BodyText"/>
      </w:pPr>
      <w:r>
        <w:t xml:space="preserve">- Đưa ra thần tinh, ta không cần phải trao đổi ngang giá gì cả!</w:t>
      </w:r>
    </w:p>
    <w:p>
      <w:pPr>
        <w:pStyle w:val="BodyText"/>
      </w:pPr>
      <w:r>
        <w:t xml:space="preserve">- Sẽ không có chỗ tốt gì với ngươi.</w:t>
      </w:r>
    </w:p>
    <w:p>
      <w:pPr>
        <w:pStyle w:val="BodyText"/>
      </w:pPr>
      <w:r>
        <w:t xml:space="preserve">Đại tông sư cũng không phải hạng người lương thiện gì, dứt khoát trực tiếp uy hiếp Nerys.</w:t>
      </w:r>
    </w:p>
    <w:p>
      <w:pPr>
        <w:pStyle w:val="BodyText"/>
      </w:pPr>
      <w:r>
        <w:t xml:space="preserve">- Lần sau, ta không tới nữa.</w:t>
      </w:r>
    </w:p>
    <w:p>
      <w:pPr>
        <w:pStyle w:val="BodyText"/>
      </w:pPr>
      <w:r>
        <w:t xml:space="preserve">Nerys trả lời càng dứt khoát hơn.</w:t>
      </w:r>
    </w:p>
    <w:p>
      <w:pPr>
        <w:pStyle w:val="BodyText"/>
      </w:pPr>
      <w:r>
        <w:t xml:space="preserve">- Ta không tin, chủ nhân của ngươi cũng không tới!</w:t>
      </w:r>
    </w:p>
    <w:p>
      <w:pPr>
        <w:pStyle w:val="BodyText"/>
      </w:pPr>
      <w:r>
        <w:t xml:space="preserve">- Đại tông sư...</w:t>
      </w:r>
    </w:p>
    <w:p>
      <w:pPr>
        <w:pStyle w:val="BodyText"/>
      </w:pPr>
      <w:r>
        <w:t xml:space="preserve">Aragon nói một tiếng, ngữ khí âm trầm, chiến chùy trên tay hắn lấp lánh ánh sáng xanh, nháy mắt đám người Sarin cảm giác thân thể như không thể hoạt động, thậm chí cả trái tim cũng có ảo giác ngừng đập. Thân thể hoàn toàn mất khống chế, Aragon, đại tướng quân viễn cổ này nổi giận, uy lực còn khủng bố hơn cả cự long. ít nhất dưới long uy, Sarin còn có thể chống cự được.</w:t>
      </w:r>
    </w:p>
    <w:p>
      <w:pPr>
        <w:pStyle w:val="BodyText"/>
      </w:pPr>
      <w:r>
        <w:t xml:space="preserve">- Ngươi là Đại tông sư, cò kẻ với ác ma cấp thấp như thế, ta thật thất vọng.</w:t>
      </w:r>
    </w:p>
    <w:p>
      <w:pPr>
        <w:pStyle w:val="BodyText"/>
      </w:pPr>
      <w:r>
        <w:t xml:space="preserve">Chiến chùy của Aragon chầm chậm nhấc lên, sắc mặt Đại tông sư biến đổi, cuốicùng vẫn không dám không nghe lời của đại tướng quân.</w:t>
      </w:r>
    </w:p>
    <w:p>
      <w:pPr>
        <w:pStyle w:val="BodyText"/>
      </w:pPr>
      <w:r>
        <w:t xml:space="preserve">- Được.</w:t>
      </w:r>
    </w:p>
    <w:p>
      <w:pPr>
        <w:pStyle w:val="BodyText"/>
      </w:pPr>
      <w:r>
        <w:t xml:space="preserve">Đại tông sư trả lại trăm khối thần tinh, rực rỡ cho Nerys, sắc mặt cực kỳ âm lãnh.</w:t>
      </w:r>
    </w:p>
    <w:p>
      <w:pPr>
        <w:pStyle w:val="BodyText"/>
      </w:pPr>
      <w:r>
        <w:t xml:space="preserve">- Đại tông sư thật là uy phong.</w:t>
      </w:r>
    </w:p>
    <w:p>
      <w:pPr>
        <w:pStyle w:val="BodyText"/>
      </w:pPr>
      <w:r>
        <w:t xml:space="preserve">Sarin lên tiếng, hắn nói với Đại tông sư:</w:t>
      </w:r>
    </w:p>
    <w:p>
      <w:pPr>
        <w:pStyle w:val="BodyText"/>
      </w:pPr>
      <w:r>
        <w:t xml:space="preserve">- Bộ đồ Ma Thần của ta, cần rất nhiều chỗ thay đổi, không biết ngài sẽ dùng thứ rác rưởi gì đối phó ta?</w:t>
      </w:r>
    </w:p>
    <w:p>
      <w:pPr>
        <w:pStyle w:val="BodyText"/>
      </w:pPr>
      <w:r>
        <w:t xml:space="preserve">Đại tông sư sửng sốt, hắn không ngờ Sarin cũng dùng loại thái độ này nói chuyện với mình. Sarin là Ma pháp sư, hẳn là phải hiểu được nên lấy nên bỏ, Nerys kia chẳng qua là sinh vật khế ước của hắn, Sarin làm sao vì cô ta mà đắc tội mình? Đúng rồi, vừa nãy mình dùng sinh mệnh của hắn uy hiếp Nerys.</w:t>
      </w:r>
    </w:p>
    <w:p>
      <w:pPr>
        <w:pStyle w:val="BodyText"/>
      </w:pPr>
      <w:r>
        <w:t xml:space="preserve">Vậy thì sao chứ? Pháp sư này cùng ác ma kia chẳng qua là tồn tại như con kiến, mình uy hiếp hắn, hắn cũng phải ngoan ngoãn trở về, nếu không uy lực của khế ước cũng không dễ chịu gì.</w:t>
      </w:r>
    </w:p>
    <w:p>
      <w:pPr>
        <w:pStyle w:val="BodyText"/>
      </w:pPr>
      <w:r>
        <w:t xml:space="preserve">- Bộ đồ Ma Thần không tính là gì, đưa ngươi một bộ là được.</w:t>
      </w:r>
    </w:p>
    <w:p>
      <w:pPr>
        <w:pStyle w:val="BodyText"/>
      </w:pPr>
      <w:r>
        <w:t xml:space="preserve">Lửa giận của Đại tông sư thoáng cái biến mất, cũng không cần bộ trang bị ma- pháp của Sarin, mà trực tiếp lấy ra một bộ trang bị ma pháp từ hư không. Bề ngoài giống như áo giáo của Tướng quân, hơn nữa là giáp mềm, hình thức hoa lệ, phủ kín hoa văn ma pháp tinh tế.</w:t>
      </w:r>
    </w:p>
    <w:p>
      <w:pPr>
        <w:pStyle w:val="BodyText"/>
      </w:pPr>
      <w:r>
        <w:t xml:space="preserve">Bộ đồ này cũng có một mặt nạ, chế tạo bàng thủy tinh trong suốt, thủy tinh không thuộc tính thật hiếm thấy, ở trên trán có một khối long tinh sáng lấp lánh. Viên long tinh này đă được cắt, kích cỡ nhỏ hơn nhiều.</w:t>
      </w:r>
    </w:p>
    <w:p>
      <w:pPr>
        <w:pStyle w:val="BodyText"/>
      </w:pPr>
      <w:r>
        <w:t xml:space="preserve">- Sách ma pháp, trượng ma pháp, còn có ma hạch của ta.</w:t>
      </w:r>
    </w:p>
    <w:p>
      <w:pPr>
        <w:pStyle w:val="BodyText"/>
      </w:pPr>
      <w:r>
        <w:t xml:space="preserve">Những gì Sarin muốn, Đại tông sư lấy ra từng món từng món từ trong không gian của mình, giao cho Sarin. Bộ sách ma pháp thứ hai vào tay Sarin, vẫn là 6 cuốn, từ thanh đồng tới sách ma pháp nguyên tố.</w:t>
      </w:r>
    </w:p>
    <w:p>
      <w:pPr>
        <w:pStyle w:val="BodyText"/>
      </w:pPr>
      <w:r>
        <w:t xml:space="preserve">- Đại tông sư, ta biết đá nguyên tố có thể tiếp tục tinh luyện thăng cấp, nhưng dù sao cũng là tài liệu cấp mười sáu, mà tháp ma pháp của ta chế tạo bàng tài liệu cấp mười tám, cái này không công bàng.</w:t>
      </w:r>
    </w:p>
    <w:p>
      <w:pPr>
        <w:pStyle w:val="BodyText"/>
      </w:pPr>
      <w:r>
        <w:t xml:space="preserve">- Ngươi muốn cái gì?</w:t>
      </w:r>
    </w:p>
    <w:p>
      <w:pPr>
        <w:pStyle w:val="BodyText"/>
      </w:pPr>
      <w:r>
        <w:t xml:space="preserve">Đại tông sư mỉm cười hỏi, bề ngoài thật là hòa ái dễ gần.</w:t>
      </w:r>
    </w:p>
    <w:p>
      <w:pPr>
        <w:pStyle w:val="BodyText"/>
      </w:pPr>
      <w:r>
        <w:t xml:space="preserve">- Phương thức chế tạo lò luyện ma lực.</w:t>
      </w:r>
    </w:p>
    <w:p>
      <w:pPr>
        <w:pStyle w:val="BodyText"/>
      </w:pPr>
      <w:r>
        <w:t xml:space="preserve">Sarin nói.</w:t>
      </w:r>
    </w:p>
    <w:p>
      <w:pPr>
        <w:pStyle w:val="BodyText"/>
      </w:pPr>
      <w:r>
        <w:t xml:space="preserve">- Được.</w:t>
      </w:r>
    </w:p>
    <w:p>
      <w:pPr>
        <w:pStyle w:val="BodyText"/>
      </w:pPr>
      <w:r>
        <w:t xml:space="preserve">Đại tông sư nói xong, lấy ra một quyển sổ ghi chép ma pháp, không biết chế bàng chất liệu gì, lớn hơn 2/3 so với sổ ghi chép khác, bìa màu đen, không viết một chữ nào. Sarin nhìn thật quen, hắn đột nhiên nhớ tới bìa mặt này giống y như bìa sách của Isabella, bên trong ẩn chứa quy tắc - cân bằng năng lượng.</w:t>
      </w:r>
    </w:p>
    <w:p>
      <w:pPr>
        <w:pStyle w:val="BodyText"/>
      </w:pPr>
      <w:r>
        <w:t xml:space="preserve">- Trong đó có tất cả phương pháp chế tạo lò luyện ma lực ta biết tới, tài liệu thì chính ngươi nghĩ cách, không nằm trong khế ước của chúng ta.</w:t>
      </w:r>
    </w:p>
    <w:p>
      <w:pPr>
        <w:pStyle w:val="BodyText"/>
      </w:pPr>
      <w:r>
        <w:t xml:space="preserve">Đại tông sư ném sổ ghi chép ma pháp ra, lạnh lùng nhìn Sarin.</w:t>
      </w:r>
    </w:p>
    <w:p>
      <w:pPr>
        <w:pStyle w:val="BodyText"/>
      </w:pPr>
      <w:r>
        <w:t xml:space="preserve">- Ta còn cần số lượng lớn giấy ma pháp cấp mười hai, để in ấn lại toàn bộ kỹ năng trên mộ bia.</w:t>
      </w:r>
    </w:p>
    <w:p>
      <w:pPr>
        <w:pStyle w:val="BodyText"/>
      </w:pPr>
      <w:r>
        <w:t xml:space="preserve">Sarin chỉ vào mộ bia mênh mông vô bở trong mộ địa.</w:t>
      </w:r>
    </w:p>
    <w:p>
      <w:pPr>
        <w:pStyle w:val="BodyText"/>
      </w:pPr>
      <w:r>
        <w:t xml:space="preserve">- Được, giấy ma pháp mà thôi, bây giờ ta luyện chế cho ngươi...</w:t>
      </w:r>
    </w:p>
    <w:p>
      <w:pPr>
        <w:pStyle w:val="BodyText"/>
      </w:pPr>
      <w:r>
        <w:t xml:space="preserve">Đại tông sư nhìn Sarin giống như người chết.</w:t>
      </w:r>
    </w:p>
    <w:p>
      <w:pPr>
        <w:pStyle w:val="BodyText"/>
      </w:pPr>
      <w:r>
        <w:t xml:space="preserve">- Cảm tạ. Đại tướng quân lấy đi tay trái của Thần của ta, bây giờ ta có một kỹ năng không thể sử dụng, ta cần cường hóa tay của ta, cường hóa đến đủ để chống đỡ bất cứ ma pháp nào cắn trả.</w:t>
      </w:r>
    </w:p>
    <w:p>
      <w:pPr>
        <w:pStyle w:val="BodyText"/>
      </w:pPr>
      <w:r>
        <w:t xml:space="preserve">- Chỉ có tay?</w:t>
      </w:r>
    </w:p>
    <w:p>
      <w:pPr>
        <w:pStyle w:val="BodyText"/>
      </w:pPr>
      <w:r>
        <w:t xml:space="preserve">- Đúng, chỉ có tay.</w:t>
      </w:r>
    </w:p>
    <w:p>
      <w:pPr>
        <w:pStyle w:val="BodyText"/>
      </w:pPr>
      <w:r>
        <w:t xml:space="preserve">- Cho ngươi.</w:t>
      </w:r>
    </w:p>
    <w:p>
      <w:pPr>
        <w:pStyle w:val="BodyText"/>
      </w:pPr>
      <w:r>
        <w:t xml:space="preserve">Đại tông sư lấy ra một bộ bao tay, đưa cho Sarin, nói:</w:t>
      </w:r>
    </w:p>
    <w:p>
      <w:pPr>
        <w:pStyle w:val="BodyText"/>
      </w:pPr>
      <w:r>
        <w:t xml:space="preserve">- Bộ bao tay này, dù là ma pháp cấp mười sáu cắn trả vẫn có thể chịu được, chuyện đại tướng quân lấy đi tay trái của Thần của ngươi, ngươi còn có đề xuất gì?</w:t>
      </w:r>
    </w:p>
    <w:p>
      <w:pPr>
        <w:pStyle w:val="BodyText"/>
      </w:pPr>
      <w:r>
        <w:t xml:space="preserve">Sarin nhận lấy bao tay, nói:</w:t>
      </w:r>
    </w:p>
    <w:p>
      <w:pPr>
        <w:pStyle w:val="BodyText"/>
      </w:pPr>
      <w:r>
        <w:t xml:space="preserve">- Sẽ không.</w:t>
      </w:r>
    </w:p>
    <w:p>
      <w:pPr>
        <w:pStyle w:val="BodyText"/>
      </w:pPr>
      <w:r>
        <w:t xml:space="preserve">- Rất tốt, vậy ngươi còn cần cái gì?</w:t>
      </w:r>
    </w:p>
    <w:p>
      <w:pPr>
        <w:pStyle w:val="BodyText"/>
      </w:pPr>
      <w:r>
        <w:t xml:space="preserve">Thái độ của Đại tông sư làm cho Dực khô lâu cũng có chút lo lắng. Chủ nhân còn phải trở lại, lúc quay lại đây, sợ là sẽ không đi được nữa. Trong lòng Dực khô lâu oán hận nhìn Nerys, Nerys chỉ coi như không thấy ánh mất của Dực khô lâu, ngửa đầu nhìn trời. Phía trên là nước biển đen kịt, nàng dùng chung cảm giác với Sarin, cũng chỉ nhìn ra trăm dặm, trên trăm dặm vẫn là bóng tối vô tận.</w:t>
      </w:r>
    </w:p>
    <w:p>
      <w:pPr>
        <w:pStyle w:val="BodyText"/>
      </w:pPr>
      <w:r>
        <w:t xml:space="preserve">- Huy chương nguyên tố, có thể lấy đủ cho ta chứ?</w:t>
      </w:r>
    </w:p>
    <w:p>
      <w:pPr>
        <w:pStyle w:val="BodyText"/>
      </w:pPr>
      <w:r>
        <w:t xml:space="preserve">- Đương nhiên có thể, còn gì nữa?</w:t>
      </w:r>
    </w:p>
    <w:p>
      <w:pPr>
        <w:pStyle w:val="BodyText"/>
      </w:pPr>
      <w:r>
        <w:t xml:space="preserve">Đại tông sư nhìn Sarin, không rõ vì sao Sarin tự tin như thế. Lần sau tới đây, không sợ bị mình trực tiếp giam cầm hắn ở trong này, vĩnh viễn không thể đi được?</w:t>
      </w:r>
    </w:p>
    <w:p>
      <w:pPr>
        <w:pStyle w:val="Compact"/>
      </w:pPr>
      <w:r>
        <w:br w:type="textWrapping"/>
      </w:r>
      <w:r>
        <w:br w:type="textWrapping"/>
      </w:r>
    </w:p>
    <w:p>
      <w:pPr>
        <w:pStyle w:val="Heading2"/>
      </w:pPr>
      <w:bookmarkStart w:id="470" w:name="q.3---chương-450-chiêm-tinh-lâu"/>
      <w:bookmarkEnd w:id="470"/>
      <w:r>
        <w:t xml:space="preserve">448. Q.3 - Chương 450: Chiêm Tinh Lâu</w:t>
      </w:r>
    </w:p>
    <w:p>
      <w:pPr>
        <w:pStyle w:val="Compact"/>
      </w:pPr>
      <w:r>
        <w:br w:type="textWrapping"/>
      </w:r>
      <w:r>
        <w:br w:type="textWrapping"/>
      </w:r>
      <w:r>
        <w:t xml:space="preserve">Sarin ngẫm nghĩ, nói:</w:t>
      </w:r>
    </w:p>
    <w:p>
      <w:pPr>
        <w:pStyle w:val="BodyText"/>
      </w:pPr>
      <w:r>
        <w:t xml:space="preserve">- Ta có chiến hạm Thái cổ, cần bản vẽ mới sửa được, đương nhiên ta tự chuẩn bị tài liệu, ngài cũng phải có bản vẽ chứ?</w:t>
      </w:r>
    </w:p>
    <w:p>
      <w:pPr>
        <w:pStyle w:val="BodyText"/>
      </w:pPr>
      <w:r>
        <w:t xml:space="preserve">- Có, đương nhiên là có.</w:t>
      </w:r>
    </w:p>
    <w:p>
      <w:pPr>
        <w:pStyle w:val="BodyText"/>
      </w:pPr>
      <w:r>
        <w:t xml:space="preserve">Đại tông sư mỉm cười, chủ nhân của ác ma kia còn tham lam hơn cả ác ma! Hắn lại lấy ra 12 bản vẽ, đưa cho Sarin. Sarin nói chiến hạm Thái cổ, thực ra là một chiếc chiến hạm hộ vệ, nhưng Đại tông sư nghĩ rằng Sarin nói toàn bộ hạm đội, cho nên dứt khoát lấy ra tất cả bản vẽ một loạt chiến hạm Thái cổ đưa cho Sarin.</w:t>
      </w:r>
    </w:p>
    <w:p>
      <w:pPr>
        <w:pStyle w:val="BodyText"/>
      </w:pPr>
      <w:r>
        <w:t xml:space="preserve">Sarin cũng không nói ra, thu hồi bản vẽ. Đại tông sư luyện chế lại Huy chương nguyên tố cho hắn, tổng cộng 6 cái, cuối cùng Sarin lấy được thủ lĩnh sinh vật nguyên tố ám. Hắn thay bộ đồ Ma Thần mới, đeo xong bao tay, cùng Thủy tinh chỉ hoàn của Rafael.</w:t>
      </w:r>
    </w:p>
    <w:p>
      <w:pPr>
        <w:pStyle w:val="BodyText"/>
      </w:pPr>
      <w:r>
        <w:t xml:space="preserve">- Đại tông sư.</w:t>
      </w:r>
    </w:p>
    <w:p>
      <w:pPr>
        <w:pStyle w:val="BodyText"/>
      </w:pPr>
      <w:r>
        <w:t xml:space="preserve">- Còn có yêu cầu gì sao?</w:t>
      </w:r>
    </w:p>
    <w:p>
      <w:pPr>
        <w:pStyle w:val="BodyText"/>
      </w:pPr>
      <w:r>
        <w:t xml:space="preserve">- Có chứ, giúp ta in lại các kỹ năng trên mộ bia, cấp bậc của ta không đủ làm chuyện đó.</w:t>
      </w:r>
    </w:p>
    <w:p>
      <w:pPr>
        <w:pStyle w:val="BodyText"/>
      </w:pPr>
      <w:r>
        <w:t xml:space="preserve">- Không có vấn đề, ngươi từ từ chờ, 1 tháng sau ta sẽ cho ngươi.</w:t>
      </w:r>
    </w:p>
    <w:p>
      <w:pPr>
        <w:pStyle w:val="BodyText"/>
      </w:pPr>
      <w:r>
        <w:t xml:space="preserve">- Cảm tạ. Chỉ là... Binh, lấy Thuyền luyện kim Bàn quy ra đây.</w:t>
      </w:r>
    </w:p>
    <w:p>
      <w:pPr>
        <w:pStyle w:val="BodyText"/>
      </w:pPr>
      <w:r>
        <w:t xml:space="preserve">Sarin nói với Dực khô lâu, Dực khô lâu lấy ra Thuyền luyện kim Bàn quy đặt ở trước mặt Đại tông sư.</w:t>
      </w:r>
    </w:p>
    <w:p>
      <w:pPr>
        <w:pStyle w:val="BodyText"/>
      </w:pPr>
      <w:r>
        <w:t xml:space="preserve">- Được, ta phụ trách sửa chữa.</w:t>
      </w:r>
    </w:p>
    <w:p>
      <w:pPr>
        <w:pStyle w:val="BodyText"/>
      </w:pPr>
      <w:r>
        <w:t xml:space="preserve">Ấn tượng của Đại tông sư với Dực khô lâu trở nên tốt hơn, khô lâu này không chút tham lam, trang bị lớn như thế bị hư hại, cũng không nói ra ình sửa. Ngược lại Sarin, càng làm nghiêm trọng hơn, giống như ác ma kia.</w:t>
      </w:r>
    </w:p>
    <w:p>
      <w:pPr>
        <w:pStyle w:val="BodyText"/>
      </w:pPr>
      <w:r>
        <w:t xml:space="preserve">Thuyền luyện kim Bàn quy bị tổn hại mấy lần, nghiêm trọng nhất là bị Đại địa thở dài của Ma đạo sĩ Vân Lưu đánh trúng, tầng ngoài hóa đá, không cách nào khôi phục như cũ. Tuy rằng Dực khô lâu dùng vong linh ma pháp sửa chữa, nhưng chất liệu mai rùa bị hư hại không thể đảo ngược. Cho dù lực phòng ngự tăng lên, độ bền lại giảm đi, trở nên giòn hơn.</w:t>
      </w:r>
    </w:p>
    <w:p>
      <w:pPr>
        <w:pStyle w:val="BodyText"/>
      </w:pPr>
      <w:r>
        <w:t xml:space="preserve">Lần sau mà gặp phải công kích vượt qua cực hạn phòng ngự của Thuyền luyện kim Bàn quy, nó sẽ không còn hư hại nữa, mà là trực tiếp vỡ tan.</w:t>
      </w:r>
    </w:p>
    <w:p>
      <w:pPr>
        <w:pStyle w:val="BodyText"/>
      </w:pPr>
      <w:r>
        <w:t xml:space="preserve">Phòng ngự của Bàn quy vốn có sở trường dẻo dai, nếu bình thường, dù cho bị công kích chí mạng, mai rùa Bàn quy cũng sẽ không bị vỡ, mà sẽ biến dạng, dùng phương thức giảm xóc đón đỡ toàn bộ công kích.</w:t>
      </w:r>
    </w:p>
    <w:p>
      <w:pPr>
        <w:pStyle w:val="BodyText"/>
      </w:pPr>
      <w:r>
        <w:t xml:space="preserve">Ma pháp Đại địa thở dài, dù cho Đại tông sư cũng không thể tiêu trừ tổn thương. Một phần vỏ ngoài mai rùa Bàn quy đã bị hóa đá vĩnh viễn, không thể sửa chữa. Đại tông sư nhìn Thuyền luyện kim Bàn quy hư hại, thân tàu còn bị con rối cấu trang khổng lồ đạp một cái, kết cấu bên trong cũng biến dạng, Dực khô lâu vẫn không có thời gian phục hồi.</w:t>
      </w:r>
    </w:p>
    <w:p>
      <w:pPr>
        <w:pStyle w:val="BodyText"/>
      </w:pPr>
      <w:r>
        <w:t xml:space="preserve">Đại tông sư ngẫm nghĩ, đành nhịn đau lấy ra một cái mai rùa Bàn quy dài 40m, bắt đầu luyện chế thân thuyền cho Dực khô lâu. Thuyền luyện kim Bàn quy nguyên bản không phải không thể luyện chế lại, nhưng mà phải bỏ thêm một ít kim loại quý, mà kim loại rất dễ bị ma pháp phát hiện. Thuyền luyện kim Bàn quy vốn không một gram kim loại, ngay cả la bàn ma pháp cũng dùng xương ma thú luyện chế thành.</w:t>
      </w:r>
    </w:p>
    <w:p>
      <w:pPr>
        <w:pStyle w:val="BodyText"/>
      </w:pPr>
      <w:r>
        <w:t xml:space="preserve">Đại tông sư tự nhiên không thể sửa chữa được thuộc tính này, dù sao đã lãng phí rất nhiều tài liệu cho Sarin, Đại tông sư cũng không để ý cái mai rùa Bàn quy này. Mai rùa Bàn quy này, vốn là hắn định luyện chế khiên cho chiến sĩ.</w:t>
      </w:r>
    </w:p>
    <w:p>
      <w:pPr>
        <w:pStyle w:val="BodyText"/>
      </w:pPr>
      <w:r>
        <w:t xml:space="preserve">Thuyền luyện kim mới được luyện chế này, dài hơn 12m, không gian bên trong chỉ có 6m, độ dày mai rùa Bàn quy này đến 6m. Mai rùa này dày như thế, muốn thăng cấp, phải bỏ qua mai cũ, mọc ra cái mới, trong quá trình này, Bàn quy phải cắn nuốt rất nhiều tài liệu hiếm.</w:t>
      </w:r>
    </w:p>
    <w:p>
      <w:pPr>
        <w:pStyle w:val="BodyText"/>
      </w:pPr>
      <w:r>
        <w:t xml:space="preserve">Thuyền luyện kim mới, tầng trong mai rùa vừa mọc ra từ bộ phận mới, cho nên mới dày như vậy. Năm đó Đại tông sư giết xong, vẫn chờ ai rùa khô tựnhiên, vừa đợi như thế, lại đợi cho đến khi thân thể hắn chết rồi cũng chưa kịp luyện hóa thành tấm khiên.</w:t>
      </w:r>
    </w:p>
    <w:p>
      <w:pPr>
        <w:pStyle w:val="BodyText"/>
      </w:pPr>
      <w:r>
        <w:t xml:space="preserve">Phương thức ra vào khoang thuyền vẫn là truyền tống trận như cũ, chỉ là phương thức khởi động không phải ma pháp trận, mà là 2 cái lò luyện ma lực do Đại tông sư trực tiếp gắn vào. Lò luyện ma lực ổn định hơn ma pháp trận, tiêu hao - cũng thấp, chỉ là luyện chế khó khăn. 2 cái lò luyện ma lực, một cái để dự trữ, một cái là đủ cho tính năng của Thuyền luyện kim Bàn quy vượt xa cực hạn cái cũ.</w:t>
      </w:r>
    </w:p>
    <w:p>
      <w:pPr>
        <w:pStyle w:val="BodyText"/>
      </w:pPr>
      <w:r>
        <w:t xml:space="preserve">về phần linh trì, Đại tông sư luyện chế ra có quy mô nhỏ hơn, tuy rằng mỗi ngày sản xuất 24 cốt linh, nhưng cấp bậc cốt linh sản xuất ra trực tiếp lên tới cấp bảy, tuổi thọ cũng dài tới 1 năm. Hơn nữa cốt linh này khác với Dực khô lâu chế tạo, cũng là thứ giống như vong linh máy móc, có kết cấu trang bị cơ giới, có thể khép kín Khấp huyết thạch bên trong, sẽ không dễ kích nổ. Mà khi Khấp huyết thạch bùng nổ, có phần giống với Lưu tinh chùy của Dực khô lâu, có thể tập trung sức nổ lại, thả ra trong không gian rất nhỏ, lực tổn thương kinh người đối với chiến hạm.</w:t>
      </w:r>
    </w:p>
    <w:p>
      <w:pPr>
        <w:pStyle w:val="BodyText"/>
      </w:pPr>
      <w:r>
        <w:t xml:space="preserve">Đại tông sư ngoại trừ bố trí thêm 2 lò luyện ma lực thay thế ma pháp trận động lực ra, không tăng thêm vũ khí gì, tất cả đều phục chế thiết kế của Dực khô lâu, chẳng qua nâng cao uy lực thôi.</w:t>
      </w:r>
    </w:p>
    <w:p>
      <w:pPr>
        <w:pStyle w:val="BodyText"/>
      </w:pPr>
      <w:r>
        <w:t xml:space="preserve">Sarin nhìn thấy rõ, cũng không nói thêm, Dực khô lâu ngầm hiểu, lại yêu cầu Đại tông sư một bộ chiến giáp vong linh, một quyển sách ma pháp vong linh.</w:t>
      </w:r>
    </w:p>
    <w:p>
      <w:pPr>
        <w:pStyle w:val="BodyText"/>
      </w:pPr>
      <w:r>
        <w:t xml:space="preserve">Dù sao đã đắc tội Đại tông sư này, bây giờ không lấy đồ, về sau sẽ không có cơ hội nữa.</w:t>
      </w:r>
    </w:p>
    <w:p>
      <w:pPr>
        <w:pStyle w:val="BodyText"/>
      </w:pPr>
      <w:r>
        <w:t xml:space="preserve">Sarin lúc này mới thoáng hài lòng, những người cạnh mình cần gì cũng đã đủ rồi. Lúc này Đại tông sư nói:</w:t>
      </w:r>
    </w:p>
    <w:p>
      <w:pPr>
        <w:pStyle w:val="BodyText"/>
      </w:pPr>
      <w:r>
        <w:t xml:space="preserve">- Người trong trang bị của ác ma kia, có thể ra không?</w:t>
      </w:r>
    </w:p>
    <w:p>
      <w:pPr>
        <w:pStyle w:val="BodyText"/>
      </w:pPr>
      <w:r>
        <w:t xml:space="preserve">Sarin ngẫm nghĩ, tự mình vào Hắc ám luyện ngục, tìm tới Elena, đưa nàng ra khỏi Luyện ngục mười hai chương nhạc.</w:t>
      </w:r>
    </w:p>
    <w:p>
      <w:pPr>
        <w:pStyle w:val="BodyText"/>
      </w:pPr>
      <w:r>
        <w:t xml:space="preserve">- Đại tông sư, đây là tùy tùng của ta, là Tinh linh.</w:t>
      </w:r>
    </w:p>
    <w:p>
      <w:pPr>
        <w:pStyle w:val="BodyText"/>
      </w:pPr>
      <w:r>
        <w:t xml:space="preserve">Cung tên của Elena đều thu vào trong nhẫn của nàng, đây là Sarin xếp đặt. Tháp ma pháp Thần thụ của mình đã cống hiến ra, còn lại một ít cành cây Thần thụ, đã không tìm được loại tài liệu này nữa.</w:t>
      </w:r>
    </w:p>
    <w:p>
      <w:pPr>
        <w:pStyle w:val="BodyText"/>
      </w:pPr>
      <w:r>
        <w:t xml:space="preserve">- Ta biết, một bộ cung tên, một bộ trang bị bổ sung sinh mệnh lực, một bộ đồ ma pháp. Nhưng nàng ta là Tinh linh, sách ma pháp gì đó, ta mặc kệ.</w:t>
      </w:r>
    </w:p>
    <w:p>
      <w:pPr>
        <w:pStyle w:val="BodyText"/>
      </w:pPr>
      <w:r>
        <w:t xml:space="preserve">- Đó là tự nhiên.</w:t>
      </w:r>
    </w:p>
    <w:p>
      <w:pPr>
        <w:pStyle w:val="BodyText"/>
      </w:pPr>
      <w:r>
        <w:t xml:space="preserve">Sarin thấy Đại tông sư tự động đưa lên trang bị, cũng không yêu cầu nữa.</w:t>
      </w:r>
    </w:p>
    <w:p>
      <w:pPr>
        <w:pStyle w:val="BodyText"/>
      </w:pPr>
      <w:r>
        <w:t xml:space="preserve">Elena không rõ ràng, lấy được trang bị, lại quay vào tu luyện trong Hắc ám luyện ngục. Lúc này Đại tông sư bắt đầu luyện chế giấy ma pháp cấp mười hai cho Sarin, hơn nữa in lại các kỹ năng trên mộ bia. Sarin cho 24 chiến sĩ thái cổ thu lấy, sau đó đưa ình.</w:t>
      </w:r>
    </w:p>
    <w:p>
      <w:pPr>
        <w:pStyle w:val="BodyText"/>
      </w:pPr>
      <w:r>
        <w:t xml:space="preserve">Đối với giáp Ô huyết của chiến sĩ thái cổ, Đại tông sư kiên quyết không cho vật thay thế, giáp Ô huyết này ở thời kỳ viễn cổ chính là trang bị cấp tinh binh, không thể nói là hàng cao cấp, nhưng tuyệt đối thích hợp cho chức nghiệp giả chiến đấu cấp chín.</w:t>
      </w:r>
    </w:p>
    <w:p>
      <w:pPr>
        <w:pStyle w:val="BodyText"/>
      </w:pPr>
      <w:r>
        <w:t xml:space="preserve">Luyện chế xong Thuyền luyện kim Bàn quy, ngoại trừ 24 chiến sĩ thái cổ, những người khác đều tiến vào thuyền luyện kim, Sarin cũng không ở bên ngoài. Hắn vào trong Luyện ngục mười hai chương nhạc, lấy ra tháp ma pháp nguyên tố, lấy ra tất cả những gì Đại tông sư để lại, thu vào trong Nhẫn ma thần của mình.</w:t>
      </w:r>
    </w:p>
    <w:p>
      <w:pPr>
        <w:pStyle w:val="BodyText"/>
      </w:pPr>
      <w:r>
        <w:t xml:space="preserve">Lấy được tài liệu, lại tìm töi tồn kho trong Nhẫn ma thần mới, ma hạch mình yêu cầu đều được Đại tông sư đặt trong nhẫn, một ít đồ vật Ma pháp sư cần cũng để trong tháp ma pháp nguyên tố. Tòa tháp ma pháp 24 tầng này đã có thể sử dụng, lực phòng ngự siêu mạnh không cần phải lo, ở trong tay Sarin có thể phát huy lực lượng tối cao của tháp ma pháp chín tầng.</w:t>
      </w:r>
    </w:p>
    <w:p>
      <w:pPr>
        <w:pStyle w:val="BodyText"/>
      </w:pPr>
      <w:r>
        <w:t xml:space="preserve">Hài cốt ma thú mà mình cần, Đại tông sư cũng cung cấp không ít, cấp bậc đủ cao, nhưng không có Cá voi trắng một sừng.</w:t>
      </w:r>
    </w:p>
    <w:p>
      <w:pPr>
        <w:pStyle w:val="BodyText"/>
      </w:pPr>
      <w:r>
        <w:t xml:space="preserve">Nháy mắt nửa tháng trôi qua, Sarin bị Đại tông sư gọi ra khỏi thuyền luyện kim, lại một chiếc nhẫn không gian vào trong tay hắn, Đại tông sư nói:</w:t>
      </w:r>
    </w:p>
    <w:p>
      <w:pPr>
        <w:pStyle w:val="BodyText"/>
      </w:pPr>
      <w:r>
        <w:t xml:space="preserve">- Kỹ năng từ cấp mười đến mười sáu trong mộ địa đều đã được ta in lại, để trong đó, ngươi có nhu cầu với kỹ năng cấp thấp, tự mình đi ấn. Nếu ngươi không có dự tính in ấn, ta đưa ngươi đi ra.</w:t>
      </w:r>
    </w:p>
    <w:p>
      <w:pPr>
        <w:pStyle w:val="BodyText"/>
      </w:pPr>
      <w:r>
        <w:t xml:space="preserve">Mấy ngày nay Sarin đều đang nghiên cứu lò luyện ma lực, căn bản không có tính toán thời gian, Đại tông sư bảo hắn rời đi, hắn mới tỉnh táo lại, mình còn có một vương quốc chờ thống trị, không thể nào vĩnh viễn ở lại trong này.</w:t>
      </w:r>
    </w:p>
    <w:p>
      <w:pPr>
        <w:pStyle w:val="BodyText"/>
      </w:pPr>
      <w:r>
        <w:t xml:space="preserve">- Chờ đã.</w:t>
      </w:r>
    </w:p>
    <w:p>
      <w:pPr>
        <w:pStyle w:val="BodyText"/>
      </w:pPr>
      <w:r>
        <w:t xml:space="preserve">Sarin vươn tay cản động tác của Đại tông sư.</w:t>
      </w:r>
    </w:p>
    <w:p>
      <w:pPr>
        <w:pStyle w:val="BodyText"/>
      </w:pPr>
      <w:r>
        <w:t xml:space="preserve">- Những gì ta đưa cho ngươi, đủ để triệt tiêu giá trị của tháp ma pháp. Sarin, ngươi không phải ác ma, làm người đừng quá tham lam.</w:t>
      </w:r>
    </w:p>
    <w:p>
      <w:pPr>
        <w:pStyle w:val="BodyText"/>
      </w:pPr>
      <w:r>
        <w:t xml:space="preserve">Đại tông sư cũng không kích động, chỉ là bình tĩnh nói với Sarin.</w:t>
      </w:r>
    </w:p>
    <w:p>
      <w:pPr>
        <w:pStyle w:val="BodyText"/>
      </w:pPr>
      <w:r>
        <w:t xml:space="preserve">- Không, ta không cần gì, nhưng mà thứ này, ta có thể cho ngươi.</w:t>
      </w:r>
    </w:p>
    <w:p>
      <w:pPr>
        <w:pStyle w:val="BodyText"/>
      </w:pPr>
      <w:r>
        <w:t xml:space="preserve">Sarin nói xong, lấy ra hạt giống Cây cấm kỵ, đưa cho Đại tông sư.</w:t>
      </w:r>
    </w:p>
    <w:p>
      <w:pPr>
        <w:pStyle w:val="BodyText"/>
      </w:pPr>
      <w:r>
        <w:t xml:space="preserve">Lúc hạt giống Cây cấm kỵ đưa cho Đại tông sư, trong 4 khối bia mộ đồng thời bay ra một đoàn ánh sáng, trên trán Sarin cũng bay ra một đoàn ánh sáng, dung hợp một chỗ, tiêu tan.</w:t>
      </w:r>
    </w:p>
    <w:p>
      <w:pPr>
        <w:pStyle w:val="BodyText"/>
      </w:pPr>
      <w:r>
        <w:t xml:space="preserve">Sarin bình tĩnh nói:</w:t>
      </w:r>
    </w:p>
    <w:p>
      <w:pPr>
        <w:pStyle w:val="BodyText"/>
      </w:pPr>
      <w:r>
        <w:t xml:space="preserve">- Đây là hạt giống Thần thụ cấp mười tám, khế ước của chúng ta hoàn thành. Đúng rồi, chìa khóa đã đáp ứng cho ta đâu?</w:t>
      </w:r>
    </w:p>
    <w:p>
      <w:pPr>
        <w:pStyle w:val="BodyText"/>
      </w:pPr>
      <w:r>
        <w:t xml:space="preserve">Trong mộ địa một mảnh trầm lắng, hồi lâu sau, đại tướng quân Aragon mới bước ra mộ địa, tới trước mặt Sarin.</w:t>
      </w:r>
    </w:p>
    <w:p>
      <w:pPr>
        <w:pStyle w:val="BodyText"/>
      </w:pPr>
      <w:r>
        <w:t xml:space="preserve">Hắn lấy ra tấm khế ước Chiêm tinh sư thứ hai, nói:</w:t>
      </w:r>
    </w:p>
    <w:p>
      <w:pPr>
        <w:pStyle w:val="BodyText"/>
      </w:pPr>
      <w:r>
        <w:t xml:space="preserve">- Xem ra, Chiêm tinh sư nói hết sức chính xa. Sarin, đây là khế ước không tổn thương lẫn nhau, ký kết khế ước này, chúng ta sẽ không bao giờ làm chuyện bất lợi với ngươi.</w:t>
      </w:r>
    </w:p>
    <w:p>
      <w:pPr>
        <w:pStyle w:val="BodyText"/>
      </w:pPr>
      <w:r>
        <w:t xml:space="preserve">- Để ta xem.</w:t>
      </w:r>
    </w:p>
    <w:p>
      <w:pPr>
        <w:pStyle w:val="BodyText"/>
      </w:pPr>
      <w:r>
        <w:t xml:space="preserve">Lần này Sarin không lập tức ký kết khế ước, mà cầm lấy khế ước Chiêm tinh sư, mở ra xem xét nội dung khế ước.</w:t>
      </w:r>
    </w:p>
    <w:p>
      <w:pPr>
        <w:pStyle w:val="BodyText"/>
      </w:pPr>
      <w:r>
        <w:t xml:space="preserve">Khế ước này thật sự công bàng, sau khi ký kết khế ước, trong vương thành vực sâu, bốn đại thủ lĩnh anh linh bất tử cùng tất cả thuộc hạ sẽ không thể tổn thương Sarin, cái này còn bao gồm không được tấn công người thân, thuộc hạ, bạn tốt, thậm chí là nô lệ của Sarin. Hơn nữa anh linh bất tử trong mộ địa vương thành vực sâu còn không thể sai khiến người khác làm chuyện này, ngay cả thuê thích khách cũng không được phép.</w:t>
      </w:r>
    </w:p>
    <w:p>
      <w:pPr>
        <w:pStyle w:val="BodyText"/>
      </w:pPr>
      <w:r>
        <w:t xml:space="preserve">- Vì sao?</w:t>
      </w:r>
    </w:p>
    <w:p>
      <w:pPr>
        <w:pStyle w:val="BodyText"/>
      </w:pPr>
      <w:r>
        <w:t xml:space="preserve">Sarin cầm khế ước, hỏi Aragon.</w:t>
      </w:r>
    </w:p>
    <w:p>
      <w:pPr>
        <w:pStyle w:val="BodyText"/>
      </w:pPr>
      <w:r>
        <w:t xml:space="preserve">- Nếu không ký kết khế ước này, sau ngàn năm, ngươi sẽ không ký khế ước thứ ba với chúng ta nữa. Ngươi đắc tội Đại tông sư, ta phải làm ngươi an tâm.</w:t>
      </w:r>
    </w:p>
    <w:p>
      <w:pPr>
        <w:pStyle w:val="BodyText"/>
      </w:pPr>
      <w:r>
        <w:t xml:space="preserve">- Là vậy sao?</w:t>
      </w:r>
    </w:p>
    <w:p>
      <w:pPr>
        <w:pStyle w:val="BodyText"/>
      </w:pPr>
      <w:r>
        <w:t xml:space="preserve">Sarin nhìn Đại tông sư.</w:t>
      </w:r>
    </w:p>
    <w:p>
      <w:pPr>
        <w:pStyle w:val="BodyText"/>
      </w:pPr>
      <w:r>
        <w:t xml:space="preserve">Đại tông sư cầm hạt giống Cây cấm kỵ trong tay, cười khổ. Hắn làm sao nghĩ tới, trên người Sarin còn có thứ mà khế ước cần. Hoàn thành khế ước, Sarin hoàn toàn có thể một đi không trở lại. Nhưng Sarin không quay lại, kế hoạch rời khỏi vương thành vực sâu của bọn họ liền tan biến, sợ rằng mấy chục ngàn năm nữa cũng sẽ không có người tới.</w:t>
      </w:r>
    </w:p>
    <w:p>
      <w:pPr>
        <w:pStyle w:val="BodyText"/>
      </w:pPr>
      <w:r>
        <w:t xml:space="preserve">Nói cho đúng, nếu Sarin đã đắc tội Đại tông sư, sẽ không cho phép người khác tới gần vương thành vực sâu, những anh linh bất tử bọn họ sẽ bị vây khốn trong mộ bia vĩnh viễn.</w:t>
      </w:r>
    </w:p>
    <w:p>
      <w:pPr>
        <w:pStyle w:val="BodyText"/>
      </w:pPr>
      <w:r>
        <w:t xml:space="preserve">Sarin này, thật đúng là lợi hại, khó trách hắn muốn thêm một điều khoản ở khế ước đầu tiên, muốn Aragon đưa bọn họ đi an toàn.</w:t>
      </w:r>
    </w:p>
    <w:p>
      <w:pPr>
        <w:pStyle w:val="BodyText"/>
      </w:pPr>
      <w:r>
        <w:t xml:space="preserve">- Các ngươi đã không có cách nào tổn thương ta, vì sao ta còn phải trở về?</w:t>
      </w:r>
    </w:p>
    <w:p>
      <w:pPr>
        <w:pStyle w:val="BodyText"/>
      </w:pPr>
      <w:r>
        <w:t xml:space="preserve">Sarin mỉm cười nhìn Đại tông sư, hắn đưa ra một cái vấn đề nghiêm túc, đó lànếu không cho hắn câu trả lời thuyết phục, Sarin sẽ không thèm ký khế ước thứ hai, tuyệt đối sẽ không trở lại mộ địa.</w:t>
      </w:r>
    </w:p>
    <w:p>
      <w:pPr>
        <w:pStyle w:val="BodyText"/>
      </w:pPr>
      <w:r>
        <w:t xml:space="preserve">Sarin, ngươi là pháp sư!</w:t>
      </w:r>
    </w:p>
    <w:p>
      <w:pPr>
        <w:pStyle w:val="BodyText"/>
      </w:pPr>
      <w:r>
        <w:t xml:space="preserve">Lời Đại tông sư nói lại làm Sarin bật cười.</w:t>
      </w:r>
    </w:p>
    <w:p>
      <w:pPr>
        <w:pStyle w:val="BodyText"/>
      </w:pPr>
      <w:r>
        <w:t xml:space="preserve">- Ngài cũng là pháp sư, lại uy hiếp ta ký khế ước, ngài nói ta nên nghĩ như thế . nào? Dù sao các ngươi có 15 ngày, sau 15 ngày, căn cứ khế ước, mặc kệ ta thếnào, các ngươi đều phải đưa ta đi.</w:t>
      </w:r>
    </w:p>
    <w:p>
      <w:pPr>
        <w:pStyle w:val="BodyText"/>
      </w:pPr>
      <w:r>
        <w:t xml:space="preserve">Sarin ý chí kiên quyết, đối mặt với các linh hồn hùng mạnh này, Sarin không có chút chịu thua. Bởi vì những người này muốn giết hắn, hắn có thái độ gì cũng không có ý nghĩa.</w:t>
      </w:r>
    </w:p>
    <w:p>
      <w:pPr>
        <w:pStyle w:val="BodyText"/>
      </w:pPr>
      <w:r>
        <w:t xml:space="preserve">- Sarin, ngươi muốn gì?</w:t>
      </w:r>
    </w:p>
    <w:p>
      <w:pPr>
        <w:pStyle w:val="BodyText"/>
      </w:pPr>
      <w:r>
        <w:t xml:space="preserve">Đại tông sư không nói, người lên tiếng là đại tướng quân Aragon.</w:t>
      </w:r>
    </w:p>
    <w:p>
      <w:pPr>
        <w:pStyle w:val="BodyText"/>
      </w:pPr>
      <w:r>
        <w:t xml:space="preserve">- Dù sao, cũng không chỉ tờ khế ước này.</w:t>
      </w:r>
    </w:p>
    <w:p>
      <w:pPr>
        <w:pStyle w:val="BodyText"/>
      </w:pPr>
      <w:r>
        <w:t xml:space="preserve">Sarin ném khế ước lại cho Aragon.</w:t>
      </w:r>
    </w:p>
    <w:p>
      <w:pPr>
        <w:pStyle w:val="BodyText"/>
      </w:pPr>
      <w:r>
        <w:t xml:space="preserve">- Ngươi muốn thống nhất đại lục, phải dựa vào lực lượng của mình, muốn chúng ta hỗ trợ, đó là chuyện không thể nào.</w:t>
      </w:r>
    </w:p>
    <w:p>
      <w:pPr>
        <w:pStyle w:val="BodyText"/>
      </w:pPr>
      <w:r>
        <w:t xml:space="preserve">Aragon kiên quyết nói với Sarin.</w:t>
      </w:r>
    </w:p>
    <w:p>
      <w:pPr>
        <w:pStyle w:val="BodyText"/>
      </w:pPr>
      <w:r>
        <w:t xml:space="preserve">- Ta biết, các ngươi tuyệt đối không chịu tùy tùng quốc vương như ta. Ta cũng không tính sử dụng các ngươi, điều này không hiện thực, không phải chuyện Ma pháp sư nên nghĩ.</w:t>
      </w:r>
    </w:p>
    <w:p>
      <w:pPr>
        <w:pStyle w:val="BodyText"/>
      </w:pPr>
      <w:r>
        <w:t xml:space="preserve">- Nhưng mà, giao dịch, cũng phải có cái giá.</w:t>
      </w:r>
    </w:p>
    <w:p>
      <w:pPr>
        <w:pStyle w:val="BodyText"/>
      </w:pPr>
      <w:r>
        <w:t xml:space="preserve">Aragon không hề coi Sarin như pháp sư nhỏ nơi không đáng kể, mà là nghiêm túc đối đãi.</w:t>
      </w:r>
    </w:p>
    <w:p>
      <w:pPr>
        <w:pStyle w:val="BodyText"/>
      </w:pPr>
      <w:r>
        <w:t xml:space="preserve">- Ta là pháp sư, Đại tông sư nói đúng, cho nên ta tán thành nguyên tắc trao đổi ngang hàng. Ta trả giá, phải có đủ báo đáp. Vương thành vực sâu này cách đại lục mấy chục ngàn dặm, ta có thể dễ dàng phong tỏa. Trong 1000 năm ta sống, ta có thể cam đoan tuyệt đối không có người nào tới nữa. 1000 năm, đối với các ngươi, sẽ là 10.000 năm.</w:t>
      </w:r>
    </w:p>
    <w:p>
      <w:pPr>
        <w:pStyle w:val="BodyText"/>
      </w:pPr>
      <w:r>
        <w:t xml:space="preserve">- Ngươi nói đúng, cho nên thứ mà ngươi cung cấp, phải có giá trị rất cao.</w:t>
      </w:r>
    </w:p>
    <w:p>
      <w:pPr>
        <w:pStyle w:val="BodyText"/>
      </w:pPr>
      <w:r>
        <w:t xml:space="preserve">Aragon thản nhiên trả lời.</w:t>
      </w:r>
    </w:p>
    <w:p>
      <w:pPr>
        <w:pStyle w:val="BodyText"/>
      </w:pPr>
      <w:r>
        <w:t xml:space="preserve">- Không, các ngươi cung cấp cho ta cũng hết sức quý giá. Cho nên, ta chỉ hy vọng trao đổi ngang giá, mà không phải bị các ngươi khống chế ta đi làm. Ta có cuộc sống của ta, các ngươi tuyệt đối sẽ không trở thành mục tiêu sinh mệnh của ta.</w:t>
      </w:r>
    </w:p>
    <w:p>
      <w:pPr>
        <w:pStyle w:val="BodyText"/>
      </w:pPr>
      <w:r>
        <w:t xml:space="preserve">- Cách nói thú vị.</w:t>
      </w:r>
    </w:p>
    <w:p>
      <w:pPr>
        <w:pStyle w:val="BodyText"/>
      </w:pPr>
      <w:r>
        <w:t xml:space="preserve">- Bởi vì đạt thành khế ước, ngươi mới có thể cảm thấy thú vị, bàng không, ngươi sẽ chỉ cảm thấy buồn cười.</w:t>
      </w:r>
    </w:p>
    <w:p>
      <w:pPr>
        <w:pStyle w:val="BodyText"/>
      </w:pPr>
      <w:r>
        <w:t xml:space="preserve">- Được rồi, Chiêm tinh lâu là tiền lời của ngươi.</w:t>
      </w:r>
    </w:p>
    <w:p>
      <w:pPr>
        <w:pStyle w:val="BodyText"/>
      </w:pPr>
      <w:r>
        <w:t xml:space="preserve">Aragon nói xong, lẩy ra một chiếc chìa khóa, đưa cho Sarin, nói:</w:t>
      </w:r>
    </w:p>
    <w:p>
      <w:pPr>
        <w:pStyle w:val="BodyText"/>
      </w:pPr>
      <w:r>
        <w:t xml:space="preserve">- Đây là chìa khóa chỗ ở của Chiêm tinh sư trong vương thành, ngươi cầm chìa khóa này đi Chiêm tinh lâu, tuyệt đối sẽ không bị tấn công. Đây là tiền lời của lần giao dịch này, ngươi có vừa lòng chưa?</w:t>
      </w:r>
    </w:p>
    <w:p>
      <w:pPr>
        <w:pStyle w:val="BodyText"/>
      </w:pPr>
      <w:r>
        <w:t xml:space="preserve">- Đương nhiên, ta rất vừa lòng.</w:t>
      </w:r>
    </w:p>
    <w:p>
      <w:pPr>
        <w:pStyle w:val="BodyText"/>
      </w:pPr>
      <w:r>
        <w:t xml:space="preserve">Sarin tiếp nhận chìa khóa, thu vào Nhẫn ma thần.</w:t>
      </w:r>
    </w:p>
    <w:p>
      <w:pPr>
        <w:pStyle w:val="BodyText"/>
      </w:pPr>
      <w:r>
        <w:t xml:space="preserve">- Muốn thế nào, ngươi mới bàng lòng trở về?</w:t>
      </w:r>
    </w:p>
    <w:p>
      <w:pPr>
        <w:pStyle w:val="BodyText"/>
      </w:pPr>
      <w:r>
        <w:t xml:space="preserve">- Mục tiêu của ta, là phá hủy Giáo đình, làm cho Nữ thần Myers sống lại. Nói cho ta biết mục tiêu của các ngươi, nếu chúng ta có xung đột, ta đương nhiên sẽ không quay lại.</w:t>
      </w:r>
    </w:p>
    <w:p>
      <w:pPr>
        <w:pStyle w:val="BodyText"/>
      </w:pPr>
      <w:r>
        <w:t xml:space="preserve">- Nữ thần Myers? Là nàng ta?</w:t>
      </w:r>
    </w:p>
    <w:p>
      <w:pPr>
        <w:pStyle w:val="BodyText"/>
      </w:pPr>
      <w:r>
        <w:t xml:space="preserve">Aragon tiện tay thả ra một cái ảo ảnh. Trong ảo ảnh, một cô gái ngây ngô đáng yêu đang chạy giữa núi rừng, nàng đang đuổi theo một con cự long bị chém mất hai cánh.</w:t>
      </w:r>
    </w:p>
    <w:p>
      <w:pPr>
        <w:pStyle w:val="BodyText"/>
      </w:pPr>
      <w:r>
        <w:t xml:space="preserve">Cho dù có khác với khí chất hình thường của Nữ thần Myers, Sarin vẫn có thể nhận ảo ảnh mà Aragon ình xem, chính là bản thân Myers. Myers thời đại thiếu nữ, khuôn mặt bừng bừng khí thế, hai tay không, chân cũng không mang giày, đạp lên mặt đá sắc nhọn, lớp đá nhọn bị chân không của Myers đạp nát.</w:t>
      </w:r>
    </w:p>
    <w:p>
      <w:pPr>
        <w:pStyle w:val="BodyText"/>
      </w:pPr>
      <w:r>
        <w:t xml:space="preserve">Đang chạy trốn đằng trước là một con rồng đen, đã không còn cánh, chỉ có thể dựa vào cái chân khỏe mạnh chạy trong núi rừng. Cự long này hết sức chật vật,không dám quay đầu một cái, thân thể đụng thành con đường rộng lớn giữa núi rừng, những cây cổ thụ che trời còn chưa tới trước mặt nó, đă bị lực lượng cự long chấn vỡ.</w:t>
      </w:r>
    </w:p>
    <w:p>
      <w:pPr>
        <w:pStyle w:val="BodyText"/>
      </w:pPr>
      <w:r>
        <w:t xml:space="preserve">- Chính là nàng.</w:t>
      </w:r>
    </w:p>
    <w:p>
      <w:pPr>
        <w:pStyle w:val="BodyText"/>
      </w:pPr>
      <w:r>
        <w:t xml:space="preserve">Lúc này Sarin mới tin lời những linh hồn này nói, Myers ban đầu thật là con . người, nhưng cuối cùng làm sao nàng lại thành thần?</w:t>
      </w:r>
    </w:p>
    <w:p>
      <w:pPr>
        <w:pStyle w:val="BodyText"/>
      </w:pPr>
      <w:r>
        <w:t xml:space="preserve">- Người trở thành thần linh, sẽ không cách nào quay đầu. Nàng muốn sống lại, ngươi có thể đi làm, cùng lắm thì sau này chúng ta lại giết nàng.</w:t>
      </w:r>
    </w:p>
    <w:p>
      <w:pPr>
        <w:pStyle w:val="BodyText"/>
      </w:pPr>
      <w:r>
        <w:t xml:space="preserve">- Vì sao, không phải các người rất quen biết hay sao?</w:t>
      </w:r>
    </w:p>
    <w:p>
      <w:pPr>
        <w:pStyle w:val="BodyText"/>
      </w:pPr>
      <w:r>
        <w:t xml:space="preserve">- Vì chỉ cần có vị diện này có thần linh, suy sụp sẽ là tất nhiên. Ngươi nói hiện giờ lực lượng con người giảm xuống dưới cấp mười, nhất định có liên quan tới nàng. Chẳng lẽ ngươi muốn thấy lực lượng con người ngày càng yếu, cuối cùng toàn bộ đại lục bị thần linh chiếm cứ, cướp đoạt sạch sẽ, trở thành bán vị diện đáng thương?</w:t>
      </w:r>
    </w:p>
    <w:p>
      <w:pPr>
        <w:pStyle w:val="BodyText"/>
      </w:pPr>
      <w:r>
        <w:t xml:space="preserve">- Nhưng mà ta muốn làm nàng sống lại, vì sao các ngươi không ngăn cản?</w:t>
      </w:r>
    </w:p>
    <w:p>
      <w:pPr>
        <w:pStyle w:val="BodyText"/>
      </w:pPr>
      <w:r>
        <w:t xml:space="preserve">- Bởi vì còn có một đường hy vọng, nếu có thể không giết nàng, đưa nàng đi vị diện khác, chúng ta có thể chấp nhận kết quả này.</w:t>
      </w:r>
    </w:p>
    <w:p>
      <w:pPr>
        <w:pStyle w:val="BodyText"/>
      </w:pPr>
      <w:r>
        <w:t xml:space="preserve">Trong lòng Sarin còn thắc mắc. nhưng không chỉ ra. Những con người viễn cổ này rất cần vật phẩm hay trang bị có thần lực, nếu là một thần linh còn sống, sẽ có ý nghĩa lớn hơn với họ.</w:t>
      </w:r>
    </w:p>
    <w:p>
      <w:pPr>
        <w:pStyle w:val="BodyText"/>
      </w:pPr>
      <w:r>
        <w:t xml:space="preserve">Dù sao những người này sẽ không ngăn cản mình sống lại Myers, như vậy mình sẽ có thể hoàn thành khế ước với Myers. Vậy thì tốt rồi, về phần sau này họ đối đãi Myers thế nào, mình không cần để ý. Huống chi chuyện này sớm nhất cũng phải 1000 năm sau, mình phải làm sống lại Myers trong 1000 năm ở đại lục, tương đương 10.000 năm ở chỗ này.</w:t>
      </w:r>
    </w:p>
    <w:p>
      <w:pPr>
        <w:pStyle w:val="BodyText"/>
      </w:pPr>
      <w:r>
        <w:t xml:space="preserve">Sau 10.000 năm, những linh hồn này có thể tồn tại được hay không cũng là vấnđề.</w:t>
      </w:r>
    </w:p>
    <w:p>
      <w:pPr>
        <w:pStyle w:val="BodyText"/>
      </w:pPr>
      <w:r>
        <w:t xml:space="preserve">- Như vậy, các ngươi muốn gì?</w:t>
      </w:r>
    </w:p>
    <w:p>
      <w:pPr>
        <w:pStyle w:val="BodyText"/>
      </w:pPr>
      <w:r>
        <w:t xml:space="preserve">Sarin nhất định phải biết, những linh hồn này cần trang bị thần linh để làm gì. Một khi chán ghét thần linh như thế, bọn họ làm sao lại khao khát lực lượng thần linh như vậy?</w:t>
      </w:r>
    </w:p>
    <w:p>
      <w:pPr>
        <w:pStyle w:val="BodyText"/>
      </w:pPr>
      <w:r>
        <w:t xml:space="preserve">- Chúng ta là người mất đi sinh mệnh, muốn lấy lại được sinh mệnh, cần có được thân thể con người. Linh hồn của chúng ta, không ngừng lớn mạnh trong bia anh linh, bây giờ không thể tiến vào thân thể người thường nữa. Cho dù là thân thể các chiến sĩ thái cổ của ngươi, chúng ta vừa vào cũng sẽ nổ tung. Tuy rằng thần linh không thể sáng tạo sinh mệnh, nhưng lực lượng của bọn chúng cũng có thể cho xương cốt của chúng ta lấy lại được sức sống. Chúng ta chỉ cần một chút thời gian ngắn ngủi, làm cho phần xương sống lại, linh hồn có thể thoát khỏi hạn chế của bia anh linh, rời khỏi nơi này.</w:t>
      </w:r>
    </w:p>
    <w:p>
      <w:pPr>
        <w:pStyle w:val="BodyText"/>
      </w:pPr>
      <w:r>
        <w:t xml:space="preserve">- Vậy sau đó?</w:t>
      </w:r>
    </w:p>
    <w:p>
      <w:pPr>
        <w:pStyle w:val="BodyText"/>
      </w:pPr>
      <w:r>
        <w:t xml:space="preserve">- Sau đó sẽ không cần ngươi giúp, chúng ta tự nhiên có cách sống lại. Nhưng ngươi nói lực lượng vị diện này suy sụp, chúng ta rời khỏi vương thành, sẽ gây ra tổn thương nghiêm trọng với vị diện, thậm chí khiến cho vị diện sụp đổ, bản thân chúng ta cũng sẽ không sống được. Cho nên, chúng ta sẽ trực tiếp đi vào vị diện khác, không bao giờ trở về nữa, trừ khi vị diện này khôi phục đến lực lượng lúc trước.</w:t>
      </w:r>
    </w:p>
    <w:p>
      <w:pPr>
        <w:pStyle w:val="BodyText"/>
      </w:pPr>
      <w:r>
        <w:t xml:space="preserve">- Các ngươi không thể ở lại vị diện này?</w:t>
      </w:r>
    </w:p>
    <w:p>
      <w:pPr>
        <w:pStyle w:val="BodyText"/>
      </w:pPr>
      <w:r>
        <w:t xml:space="preserve">- Một cái vị diện có thể chứa đựng lực lượng có hạn, dựa theo cách nói của ngươi, hiện giờ sinh vật tối cao hiện giờ là cấp mười, trong chúng ta, mạnh nhất đă là chức nghiệp giả cấp mười tám. Một khi rời khỏi vương thành vực sâu, giống như cự long bị nhét vào bầu rượu, cự long sẽ bị nhét chết, bầu rượu cũng sẽ bị nhétvỡ.</w:t>
      </w:r>
    </w:p>
    <w:p>
      <w:pPr>
        <w:pStyle w:val="BodyText"/>
      </w:pPr>
      <w:r>
        <w:t xml:space="preserve">Aragon so sánh thật là hình tượng, trước kia Sarin cũng hiểu được một ít quy tắc vị diện, kết hợp lời của Aragon, cũng hiểu được vì cái gì Chúa tể ánh sáng mà cả phân thân cũng không phủ xuống đại lục Myers được, chỉ có thể lợi dụng lực lượng tín đồ để mở rộng tín ngưỡng.</w:t>
      </w:r>
    </w:p>
    <w:p>
      <w:pPr>
        <w:pStyle w:val="BodyText"/>
      </w:pPr>
      <w:r>
        <w:t xml:space="preserve">- Xem ra, chúng ta không có xung đột gì.</w:t>
      </w:r>
    </w:p>
    <w:p>
      <w:pPr>
        <w:pStyle w:val="BodyText"/>
      </w:pPr>
      <w:r>
        <w:t xml:space="preserve">Sarin suy nghĩ sâu xa nói.</w:t>
      </w:r>
    </w:p>
    <w:p>
      <w:pPr>
        <w:pStyle w:val="BodyText"/>
      </w:pPr>
      <w:r>
        <w:t xml:space="preserve">- Quả thật như thế.</w:t>
      </w:r>
    </w:p>
    <w:p>
      <w:pPr>
        <w:pStyle w:val="BodyText"/>
      </w:pPr>
      <w:r>
        <w:t xml:space="preserve">- Nhưng mà, không phải các ngươi nói, nếu Nữ thần Myers sống lại, các ngươi sẽ giết nàng hay mang đi hay sao?</w:t>
      </w:r>
    </w:p>
    <w:p>
      <w:pPr>
        <w:pStyle w:val="BodyText"/>
      </w:pPr>
      <w:r>
        <w:t xml:space="preserve">- Ha ha, Myers muốn sống lại, ít nhất phải khôi phục lực lượng đến cấp mười ba. Vào lúc đó, chủ vị diện ít nhất có thể chứa được chức nghiệp giả cấp mười bốn.</w:t>
      </w:r>
    </w:p>
    <w:p>
      <w:pPr>
        <w:pStyle w:val="BodyText"/>
      </w:pPr>
      <w:r>
        <w:t xml:space="preserve">. Chúng ta đều là linh hồn đến từ vị diện này, lực lượng cấp mười bốn căn bản không bị hạn chế, còn Myers chỉ có thể sống lại bắt đầu từ cấp mười ba.</w:t>
      </w:r>
    </w:p>
    <w:p>
      <w:pPr>
        <w:pStyle w:val="BodyText"/>
      </w:pPr>
      <w:r>
        <w:t xml:space="preserve">- Hiểu rồi, đối với các người, đó là chuyện tương lai, còn có thời gian. Như vậy, hiện giờ có thể nói chuyện, ta lấy ra, sẽ cho ta chỗ tốt gì?</w:t>
      </w:r>
    </w:p>
    <w:p>
      <w:pPr>
        <w:pStyle w:val="BodyText"/>
      </w:pPr>
      <w:r>
        <w:t xml:space="preserve">- Nếu ngươi có thể lấy được thứ của Đại Chiêm tinh sư, chỗ tốt lấy được đủ cho ngươi trả giá. Chiếc chìa khóa ta cho ngươi, chính là hy vọng ngươi có thể sống sót, đừng có mơ hồ chết đi, chúng ta sẽ vĩnh viễn không thể rời đi được.</w:t>
      </w:r>
    </w:p>
    <w:p>
      <w:pPr>
        <w:pStyle w:val="BodyText"/>
      </w:pPr>
      <w:r>
        <w:t xml:space="preserve">Thấy sắc mặt Sarin không tốt, Aragon đành nói:</w:t>
      </w:r>
    </w:p>
    <w:p>
      <w:pPr>
        <w:pStyle w:val="BodyText"/>
      </w:pPr>
      <w:r>
        <w:t xml:space="preserve">- Đương nhiên, ngươi muốn phá hủy quốc gia tín ngưỡng thần linh, cũng cần lực lượng tương ứng, chúng ta sẽ cung cấp cho ngươi trang bị cấp bảy đến cấp mười hai, là số lượng lớn.</w:t>
      </w:r>
    </w:p>
    <w:p>
      <w:pPr>
        <w:pStyle w:val="BodyText"/>
      </w:pPr>
      <w:r>
        <w:t xml:space="preserve">- Chiến hạm Thái cổ thì sao?</w:t>
      </w:r>
    </w:p>
    <w:p>
      <w:pPr>
        <w:pStyle w:val="BodyText"/>
      </w:pPr>
      <w:r>
        <w:t xml:space="preserve">- Chúng ta không có khả năng cung cấp cho ngươi một cái hạm đội, trừ khi...</w:t>
      </w:r>
    </w:p>
    <w:p>
      <w:pPr>
        <w:pStyle w:val="BodyText"/>
      </w:pPr>
      <w:r>
        <w:t xml:space="preserve">- Trừ khi cái gì?</w:t>
      </w:r>
    </w:p>
    <w:p>
      <w:pPr>
        <w:pStyle w:val="BodyText"/>
      </w:pPr>
      <w:r>
        <w:t xml:space="preserve">- Trừ khi ngươi có được Thần khí chân chính, thần linh tự tay luyện chế, mới có ích cho chúng ta.</w:t>
      </w:r>
    </w:p>
    <w:p>
      <w:pPr>
        <w:pStyle w:val="BodyText"/>
      </w:pPr>
      <w:r>
        <w:t xml:space="preserve">- Thần thụ này còn chưa đủ hay sao?</w:t>
      </w:r>
    </w:p>
    <w:p>
      <w:pPr>
        <w:pStyle w:val="BodyText"/>
      </w:pPr>
      <w:r>
        <w:t xml:space="preserve">- Thần thụ này đã chết, tuy rằng tài liệu không tệ, có thể cho chúng ta lấy được thần lực có hạn. Nếu không phải thứ này đủ thuần túy, ta sẽ không giao dịch với ngươi.</w:t>
      </w:r>
    </w:p>
    <w:p>
      <w:pPr>
        <w:pStyle w:val="BodyText"/>
      </w:pPr>
      <w:r>
        <w:t xml:space="preserve">- Nói không sai, đáng tiếc tài liệu cấp mười tám của ta.</w:t>
      </w:r>
    </w:p>
    <w:p>
      <w:pPr>
        <w:pStyle w:val="BodyText"/>
      </w:pPr>
      <w:r>
        <w:t xml:space="preserve">Lần này Sarin thuần túy là cảm thán, đá nguyên tố chính là tài liệu cấp mười sáu, muốn thăng cấp, phải tự mình ra tay. Lực lượng của Đại tông sư cũng chỉ có thể chế tạo ra đá nguyên tố cấp bậc này, Sarin muốn làm tháp ma pháp nguyên tố trở thành trang bị hùng mạnh nhất, căn bản không thể mượn lực lượng của người khác.</w:t>
      </w:r>
    </w:p>
    <w:p>
      <w:pPr>
        <w:pStyle w:val="BodyText"/>
      </w:pPr>
      <w:r>
        <w:t xml:space="preserve">- Như vậy ngươi đồng ý ký kết khế ước thứ hai?</w:t>
      </w:r>
    </w:p>
    <w:p>
      <w:pPr>
        <w:pStyle w:val="BodyText"/>
      </w:pPr>
      <w:r>
        <w:t xml:space="preserve">Aragon vui vẻ nói.</w:t>
      </w:r>
    </w:p>
    <w:p>
      <w:pPr>
        <w:pStyle w:val="BodyText"/>
      </w:pPr>
      <w:r>
        <w:t xml:space="preserve">- Không, khế ước này cần sửa chữa. Các ngươi không được tổn thương ta, nhưng mà ta có thể công kích các ngươi.</w:t>
      </w:r>
    </w:p>
    <w:p>
      <w:pPr>
        <w:pStyle w:val="BodyText"/>
      </w:pPr>
      <w:r>
        <w:t xml:space="preserve">Lời của Sarin làm cho các linh hồn trong mộ địa rất là giật mình, nhưng không có một cái tức giận. Cho dù Sarin công kích bọn họ, bọn họ cũng sẽ không để ý. Năm đó những người bọn họ ở các vị diện đều là cường giả nổi danh một đời, Sarin chỉ là Ma pháp sư cấp tám, chỉ có thể coi như binh lính hơi mạnh, những cường giả viễn cổ chân chính này làm gì để ý Sarin.</w:t>
      </w:r>
    </w:p>
    <w:p>
      <w:pPr>
        <w:pStyle w:val="BodyText"/>
      </w:pPr>
      <w:r>
        <w:t xml:space="preserve">- Sarin, nếu khế ước không đủ công băng, cũng sẽ không quá ổn định, cấp bậc như chúng ta, sẽ có khả năng đánh vỡ quy tắc khế ước.</w:t>
      </w:r>
    </w:p>
    <w:p>
      <w:pPr>
        <w:pStyle w:val="BodyText"/>
      </w:pPr>
      <w:r>
        <w:t xml:space="preserve">Đại tông sư không nhịn được lên tiếng, Sarin đối phó, tính kế, làm cho Đại tông sư như hắn cũng thấy thú vị. Dù sao căn cứ quy tắc khế ước, hiện giờ hắn cũng không cách nào tổn thương được Sarin, có tức giận cũng vô dụng.</w:t>
      </w:r>
    </w:p>
    <w:p>
      <w:pPr>
        <w:pStyle w:val="BodyText"/>
      </w:pPr>
      <w:r>
        <w:t xml:space="preserve">Cái tên lão luyện như thế, làm sao thật sự khiến mình tức giận. Nếu Sarin sống đủ lâu, sớm muộn gì có một ngày khế ước mất hiệu lực. Nếu Sarin chết sớm, mình sẽ không cần tức giận với người đã chết, cấp bậc như Sarin, chết đi tối đa là chuyển hóa thành vong linh, linh hồn tuyệt đối không có khả năng nguyên vẹn đầy đủ.</w:t>
      </w:r>
    </w:p>
    <w:p>
      <w:pPr>
        <w:pStyle w:val="BodyText"/>
      </w:pPr>
      <w:r>
        <w:t xml:space="preserve">- Vậy khế ước này, sẽ chỉ giới hạn trong chủ vị diện.</w:t>
      </w:r>
    </w:p>
    <w:p>
      <w:pPr>
        <w:pStyle w:val="BodyText"/>
      </w:pPr>
      <w:r>
        <w:t xml:space="preserve">Aragon không so đo Sarin vô lễ, chỉ cần có thể sống lại, yêu cầu của Sarin cũng không tính là gì huống chi thứ hắn cần quả thật khó lấy được, Ma pháp sư cấp tám như Sarin muốn lấy cũng quá khó khăn. Nâng cao thực lực của Sarin, vốn nằm trong kế hoạch của tất cả anh linh.</w:t>
      </w:r>
    </w:p>
    <w:p>
      <w:pPr>
        <w:pStyle w:val="BodyText"/>
      </w:pPr>
      <w:r>
        <w:t xml:space="preserve">- Được, cứ thế đi.</w:t>
      </w:r>
    </w:p>
    <w:p>
      <w:pPr>
        <w:pStyle w:val="BodyText"/>
      </w:pPr>
      <w:r>
        <w:t xml:space="preserve">Sarin lấy ra khế ước Chiêm tinh sư, xóa đi chữ viết trên đó, tự viết lại.</w:t>
      </w:r>
    </w:p>
    <w:p>
      <w:pPr>
        <w:pStyle w:val="Compact"/>
      </w:pPr>
      <w:r>
        <w:br w:type="textWrapping"/>
      </w:r>
      <w:r>
        <w:br w:type="textWrapping"/>
      </w:r>
    </w:p>
    <w:p>
      <w:pPr>
        <w:pStyle w:val="Heading2"/>
      </w:pPr>
      <w:bookmarkStart w:id="471" w:name="q.3---chương-451"/>
      <w:bookmarkEnd w:id="471"/>
      <w:r>
        <w:t xml:space="preserve">449. Q.3 - Chương 451</w:t>
      </w:r>
    </w:p>
    <w:p>
      <w:pPr>
        <w:pStyle w:val="Compact"/>
      </w:pPr>
      <w:r>
        <w:br w:type="textWrapping"/>
      </w:r>
      <w:r>
        <w:br w:type="textWrapping"/>
      </w:r>
      <w:r>
        <w:t xml:space="preserve">- Khế ước thứ ba cũng là do ta tới viết.</w:t>
      </w:r>
    </w:p>
    <w:p>
      <w:pPr>
        <w:pStyle w:val="BodyText"/>
      </w:pPr>
      <w:r>
        <w:t xml:space="preserve">Sau khi Sarin viết tấm Chiêm tinh sư khế ước thứ hai, liền đưa ra yêu cầu.</w:t>
      </w:r>
    </w:p>
    <w:p>
      <w:pPr>
        <w:pStyle w:val="BodyText"/>
      </w:pPr>
      <w:r>
        <w:t xml:space="preserve">- Có thể.</w:t>
      </w:r>
    </w:p>
    <w:p>
      <w:pPr>
        <w:pStyle w:val="BodyText"/>
      </w:pPr>
      <w:r>
        <w:t xml:space="preserve">Tấm khế ước thứ ba được giao cho Sarin, Sarin xóa đi văn tự trên bề mặt, lần này hắn sử dụng ma pháp ngữ để viết, viết được khoảng ba vạn sáu ngàn ma pháp văn tự.</w:t>
      </w:r>
    </w:p>
    <w:p>
      <w:pPr>
        <w:pStyle w:val="BodyText"/>
      </w:pPr>
      <w:r>
        <w:t xml:space="preserve">Khế ước này cực kỳ nghiêm mật, Sarin không ngại phá hỏng tất cả lỗ hổng trong khế ước, hắn không hy vọng xa vời có thể chiếm được chỗ tốt từ những linh hồn này, chỉ hy vọng mình cuối cùng đừng bị bán đi là tốt rồi. Cho nên việc viết khế ước này đối với hắn cũng thập phần có lợi, nhìn qua giống như là một pháp sư tham lam, đang ra sức đoạt lấy lợi ích ình.</w:t>
      </w:r>
    </w:p>
    <w:p>
      <w:pPr>
        <w:pStyle w:val="BodyText"/>
      </w:pPr>
      <w:r>
        <w:t xml:space="preserve">Tất cả sự cẩn thận đều được giấu bên dưới vẻ ngoài tham lam. Sarin cũng chỉ có thể làm được đến vậy. Ma pháp ngữ là thứ nghiêm cẩn nhất trong tất cả các loại ngôn ngữ, thậm chí có vẻ cứng nhắc, làm cho người ta cảm thấy phiền chán. Pháp sư cũng chỉ khi sử dụng ma pháp thì mới dùng ma pháp ngữ, bình thường thì đều sử dụng ngôn ngữ mà mình thích nhất.</w:t>
      </w:r>
    </w:p>
    <w:p>
      <w:pPr>
        <w:pStyle w:val="BodyText"/>
      </w:pPr>
      <w:r>
        <w:t xml:space="preserve">Aragon lưu lại tên trên khế ước, cũng dùng ma pháp ngữ. Sarin rất tham lam, nhưng mỗi một yêu cầu đều không tính là quá phận, đều ở trong phạm vi các anh linh này dễ dàng tha thứ được.</w:t>
      </w:r>
    </w:p>
    <w:p>
      <w:pPr>
        <w:pStyle w:val="BodyText"/>
      </w:pPr>
      <w:r>
        <w:t xml:space="preserve">Ký kết khế ước thứ ba, Sarin còn phải tới Vực sâu vương thành vào một ngàn năm sau, đối với thế giới bên ngoài mà nói, thì chính là một trăm năm.</w:t>
      </w:r>
    </w:p>
    <w:p>
      <w:pPr>
        <w:pStyle w:val="BodyText"/>
      </w:pPr>
      <w:r>
        <w:t xml:space="preserve">Ký kết xong ba cái khế ước này, thì Đại tông sư mới đi ra, vung tay xé rách một cái khe không gian ngay trước mặt, ném Thuyền luyện kim bàn quy của Sarin vào trong. Thuyền luyện kim bàn quy trực tiếp xuyên qua không gian hơn ngàn dặm, một lần nữa tiến vào trung tâm của Vực sâu vương thành.</w:t>
      </w:r>
    </w:p>
    <w:p>
      <w:pPr>
        <w:pStyle w:val="BodyText"/>
      </w:pPr>
      <w:r>
        <w:t xml:space="preserve">Sarin dứt khoát để cho Dực khô lâu thu hồi Thuyền luyện kim bàn quy, Elena quay về Luyện Ngục hắc ám, ngay cả thái cổ chiến sĩ cũng đều bị Sarin đưa vào trong Luyện Ngục hắc ám, tới đó làm bạn với Elena.</w:t>
      </w:r>
    </w:p>
    <w:p>
      <w:pPr>
        <w:pStyle w:val="BodyText"/>
      </w:pPr>
      <w:r>
        <w:t xml:space="preserve">Dực khô lâu cuối cùng cũng không cãi lại được Sarin, tiến vào Luyện Ngục mười hai chương nhạc để tránh né, Sarin chỉ để lại Nerys, hắn lấy ra chìa khoá mà Aragon giao cho hắn, dùng một sợi dây ma pháp buộc vào, đeo trên cổ.</w:t>
      </w:r>
    </w:p>
    <w:p>
      <w:pPr>
        <w:pStyle w:val="BodyText"/>
      </w:pPr>
      <w:r>
        <w:t xml:space="preserve">- Chủ nhân, lời của mấy tên hỗn đản kia thì ngươi đừng có tin.</w:t>
      </w:r>
    </w:p>
    <w:p>
      <w:pPr>
        <w:pStyle w:val="BodyText"/>
      </w:pPr>
      <w:r>
        <w:t xml:space="preserve">Nerys sắc mặt không tốt lắm, nơi này là chỗ sâu trong vương thành, nàng và Sarin đứng tại trung tâm của một con phố dài, hai bên đường phố đều là các trang viên cao lớn. Trước mỗi một cánh cửa đều có hai pho tượng. Lực lượng ẩn chứa trong những pho tượng này đã không còn giống như ở bên cạnh thành thị nữa, mà là loại có thể trực tiếp giết chết mình.</w:t>
      </w:r>
    </w:p>
    <w:p>
      <w:pPr>
        <w:pStyle w:val="BodyText"/>
      </w:pPr>
      <w:r>
        <w:t xml:space="preserve">Cuối con phố này, cách đây hơn ba dặm có một tòa tháp bằng gỗ cao hơn ngàn thước.</w:t>
      </w:r>
    </w:p>
    <w:p>
      <w:pPr>
        <w:pStyle w:val="BodyText"/>
      </w:pPr>
      <w:r>
        <w:t xml:space="preserve">Không cần nhìn thêm nữa, điêu khắc trên tòa tháp gỗ kia đều là các vì sao, nó không phải là Chiêm tinh lâu thì mới là lạ. Chỉ là trong các cánh cửa dọc hai bên phố dường như có không ít những thứ nguy hiểm. Chẳng lẽ mình và chủ nhân sẽ phải đi xuyên qua con phố dài tận ba dặm này hay sao?</w:t>
      </w:r>
    </w:p>
    <w:p>
      <w:pPr>
        <w:pStyle w:val="BodyText"/>
      </w:pPr>
      <w:r>
        <w:t xml:space="preserve">Tên Đại tông sư kia khẳng định là cố ý, nếu không hắn hoàn toàn có thể làm cho Thuyền luyện kim bàn quy đi tiếp về phía trước ba dặm, trực tiếp đến bên dưới Chiêm tinh lâu.</w:t>
      </w:r>
    </w:p>
    <w:p>
      <w:pPr>
        <w:pStyle w:val="BodyText"/>
      </w:pPr>
      <w:r>
        <w:t xml:space="preserve">Đây cũng là do Nerys nghĩ nhiều mà thôi, khi Đại tông sư còn sống thì là Ma pháp sư cấp mười bảy, sau khi chết, tuy rằng linh hồn vẫn là cấp mười bảy, nhưng lực lượng có thể khống chế được thì cũng chỉ có cấp mười sáu. Cho dù là Aragon cấp mười tám thì cũng không có thể trực tiếp tới bên dưới Chiêm tinh lâu được.</w:t>
      </w:r>
    </w:p>
    <w:p>
      <w:pPr>
        <w:pStyle w:val="BodyText"/>
      </w:pPr>
      <w:r>
        <w:t xml:space="preserve">Chiêm tinh lâu này là thứ vô cùng quan trọng trong Vực sâu vương thành, năm đó quốc vương điện hạ cũng sẽ xuống xe, đi bộ từ cách Chiêm tinh lâu tận ba dặm. Các trang viên hai bên phố đều là chỗ mà các Chiêm tinh sư ở lại. Những Chiêm tinh sư này có địa vị không thấp hơn Ma pháp sư chút nào, thậm chí vào rất nhiều lúc, Chiêm tinh sư ở trong vương quốc còn chiếm địa vị phi thường cường thế.</w:t>
      </w:r>
    </w:p>
    <w:p>
      <w:pPr>
        <w:pStyle w:val="BodyText"/>
      </w:pPr>
      <w:r>
        <w:t xml:space="preserve">Chiêm tinh sư không chỉ biết chiêm bặc, mà còn có thể chiến đấu, hơn nữa phương thức chiến đấu lại cực kỳ quỷ dị, khó lòng phòng bị. Nếu không phải các kỹ năng cường đại của Chiêm tinh sư đều cần tổn thương sinh mệnh lực của bản thân, thì Chiêm tinh sư đã sớm vượt qua Ma pháp sư, trở thành kẻ thống trị trên đại lục rồi.</w:t>
      </w:r>
    </w:p>
    <w:p>
      <w:pPr>
        <w:pStyle w:val="BodyText"/>
      </w:pPr>
      <w:r>
        <w:t xml:space="preserve">Nếu một Chiêm tinh sư cấp mười tám liều mạng, căn bản không có chức nghiệp giả cùng cấp bậc nào có thể chống cự lại được.</w:t>
      </w:r>
    </w:p>
    <w:p>
      <w:pPr>
        <w:pStyle w:val="BodyText"/>
      </w:pPr>
      <w:r>
        <w:t xml:space="preserve">Chiêm tinh lâu trong Vực sâu vương thành này là trung tâm của toàn bộ thành thị, hoàng cung chỉ có thể xếp phía sau, ma pháp tháp thì cũng không được xây dựng gần nơi này. Đại tông sư rất giữ thể diện, nên tuyệt đối sẽ không giải thích điều này cho Sarin.</w:t>
      </w:r>
    </w:p>
    <w:p>
      <w:pPr>
        <w:pStyle w:val="BodyText"/>
      </w:pPr>
      <w:r>
        <w:t xml:space="preserve">Sarin thấy Nerys nhắc nhở mình, liền nói:</w:t>
      </w:r>
    </w:p>
    <w:p>
      <w:pPr>
        <w:pStyle w:val="BodyText"/>
      </w:pPr>
      <w:r>
        <w:t xml:space="preserve">- Nerys, ta cũng chỉ có thể tin tưởng những người bên cạnh mà thôi, khế ước này có ký hay không thì cũng không sao, đương nhiên ta sẽ không để ở trong lòng. Tuy nhiên chuyện này cần phải để sau hãy nói.</w:t>
      </w:r>
    </w:p>
    <w:p>
      <w:pPr>
        <w:pStyle w:val="BodyText"/>
      </w:pPr>
      <w:r>
        <w:t xml:space="preserve">Sarin không muốn nói nhiều, hắn cũng đã nhận ra nguy hiểm gần đây, nhưng trong những trang viên kia, tuyệt đối không có sinh mệnh nào tồn tại cả. Toàn bộ con phố dưới chân đều là nham thạch không có khe hở nào dùng để lát nền. Nham thạch này trải qua nước biển ăn mòn trong mấy chục vạn năm, vậy mà vẫn không có chút hư hao nào.</w:t>
      </w:r>
    </w:p>
    <w:p>
      <w:pPr>
        <w:pStyle w:val="BodyText"/>
      </w:pPr>
      <w:r>
        <w:t xml:space="preserve">Sarin dùng Mắt nguyên tố nhìn qua, nhìn thấy mặt đất dưới các tảng đá này khác với những chỗ khác trong vương thành, sáu đại nguyên tố đều cân bằng! Nhưng trên đường phố này lại không được khắc bất kỳ ma pháp hoa văn nào, chỉ được dùng phẩm màu vẽ một vài bức tinh đồ mà thôi. Những phẩm màu này tuy rằng rất cao cấp, nhưng theo đạo lý thì cũng không chịu nổi lực lượng của thời gian, sớm đã bị phai màu, bị nước biển rửa sạch rồi mới phải.</w:t>
      </w:r>
    </w:p>
    <w:p>
      <w:pPr>
        <w:pStyle w:val="BodyText"/>
      </w:pPr>
      <w:r>
        <w:t xml:space="preserve">Nhưng một vài bức tinh đồ trên con đường này nhìn qua dường như mới được vẽ vào ngày hôm qua vậy.</w:t>
      </w:r>
    </w:p>
    <w:p>
      <w:pPr>
        <w:pStyle w:val="BodyText"/>
      </w:pPr>
      <w:r>
        <w:t xml:space="preserve">Đây là lực lượng của Chiêm tinh sư ư? Có vẻ còn cường đại hơn ngàn vạn lần so với năng lượng cân bằng quy tắc mà mình học tập được a!</w:t>
      </w:r>
    </w:p>
    <w:p>
      <w:pPr>
        <w:pStyle w:val="BodyText"/>
      </w:pPr>
      <w:r>
        <w:t xml:space="preserve">Sarin khẽ nuốt một ngụm nước miếng, lại cảm thấy miệng có chút khô, hắn liền mở Thủy Văn Thuẫn bên ngoài thân thể ra, sau đó uống vào một bình ma dịch tiếp theo. Hắn không sử dụng ma pháp trượng, mà lấy ra Ác ma sách ma pháp của mình, trong Ác ma sách ma pháp này có thể chứa đựng sáu cái ma pháp, nhưng sáu cái ma pháp này cũng không có hạn chế gì về cấp bậc cả.</w:t>
      </w:r>
    </w:p>
    <w:p>
      <w:pPr>
        <w:pStyle w:val="BodyText"/>
      </w:pPr>
      <w:r>
        <w:t xml:space="preserve">Đây là ma pháp trang bị thực dụng nhất trong tay Sarin, khi trước bởi vì không có cơ hội dùng đến, nên Sarin gần như đã quên luôn nó, hiện tại hắn không thể không lấy ra, con phố này dài hơn ba dặm, trong lúc đi qua đây, chắc gì hắn đã có cơ hội dùng cây ma pháp trượng thứ hai.</w:t>
      </w:r>
    </w:p>
    <w:p>
      <w:pPr>
        <w:pStyle w:val="BodyText"/>
      </w:pPr>
      <w:r>
        <w:t xml:space="preserve">Trong Anh linh mộ địa, đám linh hồn đang nói chuyện với nhau. Aragon, Đại tông sư, còn có một cung tiễn thủ, một thích khách, tụ họp cùng một chỗ.</w:t>
      </w:r>
    </w:p>
    <w:p>
      <w:pPr>
        <w:pStyle w:val="BodyText"/>
      </w:pPr>
      <w:r>
        <w:t xml:space="preserve">Aragon nói:</w:t>
      </w:r>
    </w:p>
    <w:p>
      <w:pPr>
        <w:pStyle w:val="BodyText"/>
      </w:pPr>
      <w:r>
        <w:t xml:space="preserve">- Đại tông sư, ngươi đưa bọn họ vào bên nào của Chiêm tinh lâu?</w:t>
      </w:r>
    </w:p>
    <w:p>
      <w:pPr>
        <w:pStyle w:val="BodyText"/>
      </w:pPr>
      <w:r>
        <w:t xml:space="preserve">- Bên phía bắc!</w:t>
      </w:r>
    </w:p>
    <w:p>
      <w:pPr>
        <w:pStyle w:val="BodyText"/>
      </w:pPr>
      <w:r>
        <w:t xml:space="preserve">- Ngươi không biết bên phía bắc là rất nguy hiểm hay sao?</w:t>
      </w:r>
    </w:p>
    <w:p>
      <w:pPr>
        <w:pStyle w:val="BodyText"/>
      </w:pPr>
      <w:r>
        <w:t xml:space="preserve">Cung tiễn thủ tức giận hỏi.</w:t>
      </w:r>
    </w:p>
    <w:p>
      <w:pPr>
        <w:pStyle w:val="BodyText"/>
      </w:pPr>
      <w:r>
        <w:t xml:space="preserve">- Đúng vậy, bên phía bắc là cửa sau, hơn nữa còn là chỗ mà các Chiêm tinh sư ở lại, còn có thể có...</w:t>
      </w:r>
    </w:p>
    <w:p>
      <w:pPr>
        <w:pStyle w:val="BodyText"/>
      </w:pPr>
      <w:r>
        <w:t xml:space="preserve">- Không được nói ra! Chết tiệt! Ta cũng muốn khảo nghiệm bọn họ một chút, nếu Sarin không thể thông qua con phố kia, vậy thì còn có hy vọng gì để mang đến thần khí cho chúng ta nữa.</w:t>
      </w:r>
    </w:p>
    <w:p>
      <w:pPr>
        <w:pStyle w:val="BodyText"/>
      </w:pPr>
      <w:r>
        <w:t xml:space="preserve">- Ngươi để ột Ma pháp sư cấp tám đi đối kháng với Chiêm tinh sư, Đại tông sư, đầu óc ngươi có vấn đề sao?</w:t>
      </w:r>
    </w:p>
    <w:p>
      <w:pPr>
        <w:pStyle w:val="BodyText"/>
      </w:pPr>
      <w:r>
        <w:t xml:space="preserve">Aragon tức giận nói.</w:t>
      </w:r>
    </w:p>
    <w:p>
      <w:pPr>
        <w:pStyle w:val="BodyText"/>
      </w:pPr>
      <w:r>
        <w:t xml:space="preserve">- Đúng thế, là đầu óc ta có vấn đề, nhưng các ngươi lại không phải vậy sao, khế ước mà Sarin ký kết cùng chúng ta có ước thúc gì với hắn hay sao?</w:t>
      </w:r>
    </w:p>
    <w:p>
      <w:pPr>
        <w:pStyle w:val="BodyText"/>
      </w:pPr>
      <w:r>
        <w:t xml:space="preserve">- Không có, nhưng hắn muốn đạt được lực lượng cường đại, thì nhất định phải quay trở về tìm chúng ta, kỹ năng mà hắn thác ấn thì chỉ có thể tu luyện đến cấp mười hai, không có lão sư chỉ điểm, hắn sẽ không chiếm được bất kỳ cái gì!</w:t>
      </w:r>
    </w:p>
    <w:p>
      <w:pPr>
        <w:pStyle w:val="BodyText"/>
      </w:pPr>
      <w:r>
        <w:t xml:space="preserve">Thích khách buồn bực nói. Trong bốn thủ lĩnh này, thực lực của hắn là không thấp, nhưng mà địa vị lại xếp hạng cuối cùng. Đối với Đại tông sư, hiện tại hắn không tiện trực tiếp chỉ trích, điều đó khác với cười nhạo, chỉ trích sẽ có nghĩa là hắn muốn khiêu chiến địa vị của Đại tông sư.</w:t>
      </w:r>
    </w:p>
    <w:p>
      <w:pPr>
        <w:pStyle w:val="BodyText"/>
      </w:pPr>
      <w:r>
        <w:t xml:space="preserve">- Lực lượng cấp mười hai, đối với hắn mà nói thì còn chưa đủ cường đại hay sao? Hơn nữa, vương thành bên ngoài đại lục cũng không chỉ có một tòa của chúng ta, nếu Sarin đủ thông minh, hắn sẽ đi tìm các vương thành khác.</w:t>
      </w:r>
    </w:p>
    <w:p>
      <w:pPr>
        <w:pStyle w:val="BodyText"/>
      </w:pPr>
      <w:r>
        <w:t xml:space="preserve">- Vương thành khác ư? Chỉ sợ cũng chỉ còn lại có Anh linh mộ địa mà thôi!</w:t>
      </w:r>
    </w:p>
    <w:p>
      <w:pPr>
        <w:pStyle w:val="BodyText"/>
      </w:pPr>
      <w:r>
        <w:t xml:space="preserve">- Ngươi!</w:t>
      </w:r>
    </w:p>
    <w:p>
      <w:pPr>
        <w:pStyle w:val="BodyText"/>
      </w:pPr>
      <w:r>
        <w:t xml:space="preserve">Aragon bị Đại tông sư làm cho tức giận, nếu sớm biết hắn làm như vậy, còn không bằng tự mình đưa đám người Sarin rời đi. Từ trước mặt Chiêm tinh lâu mà tiến vào, có chìa khoá thì sẽ rất an toàn, nhưng con phố phía sau chính là lãnh địa tư nhân của Chiêm tinh sư, tất cả những thứ bên trong đều là do các Chiêm tinh sư tự mình luyện chế, không quan hệ gì với hệ thống phòng ngự của Chiêm tinh lâu cả.</w:t>
      </w:r>
    </w:p>
    <w:p>
      <w:pPr>
        <w:pStyle w:val="BodyText"/>
      </w:pPr>
      <w:r>
        <w:t xml:space="preserve">- Ngươi tức giận làm cái gì? Nếu Sarin không muốn khảo nghiệm, xoay người rời đi là được.</w:t>
      </w:r>
    </w:p>
    <w:p>
      <w:pPr>
        <w:pStyle w:val="BodyText"/>
      </w:pPr>
      <w:r>
        <w:t xml:space="preserve">Đại tông sư không cho là đúng nói. Theo hắn thấy, đi vòng qua trang viên phía sau Chiêm tinh lâu là một chuyện rất đơn giản.</w:t>
      </w:r>
    </w:p>
    <w:p>
      <w:pPr>
        <w:pStyle w:val="BodyText"/>
      </w:pPr>
      <w:r>
        <w:t xml:space="preserve">- Hắn là tới để lịch lãm, ta không phải pháp sư mà cũng có thể nhìn ra được, truyền thừa của hắn là vô cùng đặc biệt, nếu hắn xoay người bước đi, thì sẽ ảnh hưởng tới tu luyện. Đại tông sư, tới cấp bậc của ngươi rồi mà không nhận ra hay sao?</w:t>
      </w:r>
    </w:p>
    <w:p>
      <w:pPr>
        <w:pStyle w:val="BodyText"/>
      </w:pPr>
      <w:r>
        <w:t xml:space="preserve">- Vậy thì đây chính là ta đang giúp hắn!</w:t>
      </w:r>
    </w:p>
    <w:p>
      <w:pPr>
        <w:pStyle w:val="BodyText"/>
      </w:pPr>
      <w:r>
        <w:t xml:space="preserve">Đại tông sư bỏ lại một câu như vậy, liền xoay người tiến vào trong mộ bia của mình, không chịu đi ra nữa.</w:t>
      </w:r>
    </w:p>
    <w:p>
      <w:pPr>
        <w:pStyle w:val="BodyText"/>
      </w:pPr>
      <w:r>
        <w:t xml:space="preserve">- Đại tướng quân!</w:t>
      </w:r>
    </w:p>
    <w:p>
      <w:pPr>
        <w:pStyle w:val="BodyText"/>
      </w:pPr>
      <w:r>
        <w:t xml:space="preserve">Các anh linh cấp cao chung quanh đều nhìn Aragon, Aragon khoát tay, nói:</w:t>
      </w:r>
    </w:p>
    <w:p>
      <w:pPr>
        <w:pStyle w:val="BodyText"/>
      </w:pPr>
      <w:r>
        <w:t xml:space="preserve">- Sarin đã tiến vào phạm vi của Chiêm tinh lâu, ta cũng không có cách nào đưa hắn trở về được, hắn có thể sống sót hay không, đành trông vào vận khí thôi.</w:t>
      </w:r>
    </w:p>
    <w:p>
      <w:pPr>
        <w:pStyle w:val="BodyText"/>
      </w:pPr>
      <w:r>
        <w:t xml:space="preserve">Ánh mắt Aragon nhìn về phương xa, nếu Sarin mà chết, hắn tuyệt không sẽ buông tha Đại tông sư. Sự cẩn thận của Sarin làm sao có thể giấu diếm được hắn. Linh hồn đạt tới cấp mười tám là có thể cảm nhận được tất cả nội tâm của đối phương, Sarin không muốn trở về thì cũng không sao, nhưng hắn sẽ động tâm với những thứ khác trong vương thành. Chỉ cần Sarin trở lại Vực sâu vương thành, Aragon sẽ có biện pháp làm cho Sarin tự động trở lại Anh linh mộ địa.</w:t>
      </w:r>
    </w:p>
    <w:p>
      <w:pPr>
        <w:pStyle w:val="BodyText"/>
      </w:pPr>
      <w:r>
        <w:t xml:space="preserve">Chênh lệch giữa hai bên là quá lớn, Aragon đã để lại một dấu hiệu trên người Sarin, giấu trong cừu hận ấn ký của Ismael, Sarin căn bản không thể phát hiện được.</w:t>
      </w:r>
    </w:p>
    <w:p>
      <w:pPr>
        <w:pStyle w:val="BodyText"/>
      </w:pPr>
      <w:r>
        <w:t xml:space="preserve">Anh linh mộ bia sẽ không vĩnh cửu bảo hộ linh hồn, Sarin có thể là một cơ hội cuối cùng của bọn họ, lời nói năm đó của Chiêm tinh sư cuối cùng cũng ứng nghiệm, người đến cứu bọn họ đích thật là một quốc vương rất yếu ớt.</w:t>
      </w:r>
    </w:p>
    <w:p>
      <w:pPr>
        <w:pStyle w:val="BodyText"/>
      </w:pPr>
      <w:r>
        <w:t xml:space="preserve">Bên ngoài thân thể Sarin, Thủy Văn Thuẫn biến thành hình thoi, Nerys lao ra phía trước, khởi động Bạch Cốt thuẫn bài, một tấm thuẫn cao lớn che phía trước, tay phải Nerys cầm theo trường thương, hoàn toàn dùng tiểu ác ma hình thái chạy về phía trước, cái đuôi của nàng kéo thành một đường thẳng tắp, thân thể hạ thấp xuống, tăn tốc độ tới mức cực hạn.</w:t>
      </w:r>
    </w:p>
    <w:p>
      <w:pPr>
        <w:pStyle w:val="BodyText"/>
      </w:pPr>
      <w:r>
        <w:t xml:space="preserve">Sarin đi theo phía sau Nerys, trên một bàn tay của hắn đang cầm Ác ma sách ma pháp, trên một bàn tay khác đang cầm ma pháp trượng mà Roy chế tạo ra. Trong ma pháp trượng mà Đại tông sư đưa cho hắn lại không chứa đựng bất kỳ ma pháp nào, điều này làm cho ấn tượng của Sarin đối với Đại tông sư càng thêm xấu đi.</w:t>
      </w:r>
    </w:p>
    <w:p>
      <w:pPr>
        <w:pStyle w:val="BodyText"/>
      </w:pPr>
      <w:r>
        <w:t xml:space="preserve">Nếu có thể, mình sẽ ra sức không để cho điều kiện trên khế ước được thành lập, tuyệt đối không quay về mộ địa để tiến hành giao dịch lần sau.</w:t>
      </w:r>
    </w:p>
    <w:p>
      <w:pPr>
        <w:pStyle w:val="BodyText"/>
      </w:pPr>
      <w:r>
        <w:t xml:space="preserve">Về phần vương thành thì vẫn có thể quay lại được, tài liệu nơi này không thể quá mức hiếm lạ, nhưng lại đều tập trung cùng một chỗ, số lượng cũng đủ lớn. Nhiều tài liệu, thủy tinh, nguyên tố sinh vật như vậy, đều là thứ mình dùng được vào các cuộc chiến trong tương lai.</w:t>
      </w:r>
    </w:p>
    <w:p>
      <w:pPr>
        <w:pStyle w:val="BodyText"/>
      </w:pPr>
      <w:r>
        <w:t xml:space="preserve">Một trăm thước phía trước chính là một cánh cửa. Hai tượng đá trước cửa là một đôi yêu tinh. Dùng yêu tinh tượng đá thủ vệ, tính cách của Chiêm tinh sư thật đúng là quái lạ.</w:t>
      </w:r>
    </w:p>
    <w:p>
      <w:pPr>
        <w:pStyle w:val="BodyText"/>
      </w:pPr>
      <w:r>
        <w:t xml:space="preserve">Hai yêu tinh tượng đá này vốn đang đứng thẳng, nhưng ngay lập tức cánh cửa đã tự động mở ra, hai yêu tinh tượng đá lập tức quỳ xuống. Từ trong cánh cửa cao lớn này, có một búp bê hình người xinh đẹp đang đi ra.</w:t>
      </w:r>
    </w:p>
    <w:p>
      <w:pPr>
        <w:pStyle w:val="BodyText"/>
      </w:pPr>
      <w:r>
        <w:t xml:space="preserve">Búp bê hình người này cao gần bằng Sarin, bởi vì tóc của nó đều được buộc lại trên đầu, nên có vẻ gầy hơn Sarin một ít. Búp bê hình người do quý tộc hoặc kẻ có tiền mua cho trẻ con thì đều thập phần tinh xảo, trông rất sống động, nhưng búp bê hình người này lại được làm rất chuẩn, hoàn toàn dựa vào tỉ lệ dáng người hoàn mỹ để chế tạo, kèm theo một đôi mắt rất linh động, lấp lánh.</w:t>
      </w:r>
    </w:p>
    <w:p>
      <w:pPr>
        <w:pStyle w:val="BodyText"/>
      </w:pPr>
      <w:r>
        <w:t xml:space="preserve">Búp bê hình người khác với con rối do Ma pháp sư chế tạo ra, bên trong không có luyện kim máy móc, mà chỉ dùng vải, cho thêm vào các tài liệu mềm mại. Món đồ chơi như vậy, trong tận mấy vạn năm vẫn chưa từng mất đi.</w:t>
      </w:r>
    </w:p>
    <w:p>
      <w:pPr>
        <w:pStyle w:val="BodyText"/>
      </w:pPr>
      <w:r>
        <w:t xml:space="preserve">Búp bê hình người trước mặt này có khuôn mặt khá đơn giản, nhưng lại có một loại phong tình trời sinh, trên khuôn mặt màu trắng có cặp lông mi tối đen, cùng một đôi mắt màu đen như bảo thạch.</w:t>
      </w:r>
    </w:p>
    <w:p>
      <w:pPr>
        <w:pStyle w:val="BodyText"/>
      </w:pPr>
      <w:r>
        <w:t xml:space="preserve">- Hai vị, chủ nhân nhà ta có lời mời.</w:t>
      </w:r>
    </w:p>
    <w:p>
      <w:pPr>
        <w:pStyle w:val="BodyText"/>
      </w:pPr>
      <w:r>
        <w:t xml:space="preserve">Búp bê hình người có dáng nữ nhân này hời hợt thi lễ, mời Sarin và Nerys tiến vào trang viên. Nàng vừa duỗi tay ra, động tác vọt tới phía trước của Nerys bỗng dừng lại, hơn nữa cánh tay còn trở nên cứng ngắc, ngay cả trường thương cũng không thể làm ra động tác công kích được.</w:t>
      </w:r>
    </w:p>
    <w:p>
      <w:pPr>
        <w:pStyle w:val="BodyText"/>
      </w:pPr>
      <w:r>
        <w:t xml:space="preserve">Nerys quay đầu lại nhìn thoáng qua Sarin, Sarin cũng đột nhiên dừng lại, nhìn búp bê hình người.</w:t>
      </w:r>
    </w:p>
    <w:p>
      <w:pPr>
        <w:pStyle w:val="BodyText"/>
      </w:pPr>
      <w:r>
        <w:t xml:space="preserve">Nhãn quan của hắn hiện tại đã khác trước, tuy rằng Sarin vẫn là Ma đạo sĩ cấp tám, trong Vực sâu vương thành này thì cũng chỉ ngang với một tên tinh binh, nhưng mà hắn đã tiếp xúc tới không ít quy tắc, nhất là tự nghĩ ra lôi điện quy tắc. Sử dụng quy tắc công kích là đáng sợ nhất, bởi vì thứ này có thể làm cho ngươi bỏ qua chênh lệnh về cấp bậc.</w:t>
      </w:r>
    </w:p>
    <w:p>
      <w:pPr>
        <w:pStyle w:val="BodyText"/>
      </w:pPr>
      <w:r>
        <w:t xml:space="preserve">Búp bê hình người duỗi cánh tay ra, Nerys đang toàn lực tiến lên cũng phải lập tức ngừng lại. Tuy rằng ác ma hình thái của Nerys chỉ có cấp chín, nhưng vũ khí trong tay lại còn trên cả cấp mười hai, nên ít nhất nàng cũng có thể phát huy ra lực lượng cấp mười.</w:t>
      </w:r>
    </w:p>
    <w:p>
      <w:pPr>
        <w:pStyle w:val="BodyText"/>
      </w:pPr>
      <w:r>
        <w:t xml:space="preserve">Cấp mười cường giả toàn lực xông lên, lại bị búp bê hình người kia vươn tay chặn lại, dường như là Nerys tự mình đánh lên, sau đó lại tự mình dừng lại, trên tay búp bê hình người này, Sarin không nhìn ra bất kỳ nguyên tố lực lượng nào, mà chỉ có một tia tinh quang, vô cùng ảm đạm.</w:t>
      </w:r>
    </w:p>
    <w:p>
      <w:pPr>
        <w:pStyle w:val="BodyText"/>
      </w:pPr>
      <w:r>
        <w:t xml:space="preserve">- Không đi có được không!</w:t>
      </w:r>
    </w:p>
    <w:p>
      <w:pPr>
        <w:pStyle w:val="BodyText"/>
      </w:pPr>
      <w:r>
        <w:t xml:space="preserve">Sarin lớn tiếng quát hỏi, đúng lúc này, Dực khô lâu đột nhiên từ trong Luyện Ngục mười hai chương nhạc của Nerys lao ra, lấy ra Thuyền luyện kim bàn quy của bản thân, hút Sarin và Nerys vào trong, toàn lực thúc đẩy, nhằm về phía Chiêm tinh lâu.</w:t>
      </w:r>
    </w:p>
    <w:p>
      <w:pPr>
        <w:pStyle w:val="BodyText"/>
      </w:pPr>
      <w:r>
        <w:t xml:space="preserve">Búp bê hình người xinh đẹp kia xoay người, nhìn Thuyền luyện kim bàn quy đang bay nhanh tới, cũng không có động tác truy kích nào, lực lượng mà nó vừa mới dùng để cản lại thì khẳng định là vượt qua cấp mười, Dực khô lâu cũng không phải là đối thủ của nó.</w:t>
      </w:r>
    </w:p>
    <w:p>
      <w:pPr>
        <w:pStyle w:val="BodyText"/>
      </w:pPr>
      <w:r>
        <w:t xml:space="preserve">Thuyền luyện kim bàn quy đi được không đến hai trăm thước, trên mặt đất đột nhiên phụt ra các luồng tinh quang ảm đạm, tinh quang này được tạo thành bởi những sợi màu bạc, xuyên qua xác ngoài của Thuyền luyện kim bàn quy.</w:t>
      </w:r>
    </w:p>
    <w:p>
      <w:pPr>
        <w:pStyle w:val="BodyText"/>
      </w:pPr>
      <w:r>
        <w:t xml:space="preserve">Thuyền luyện kim bàn quy vỡ tan, lộ ra ba người Sarin bên trong.</w:t>
      </w:r>
    </w:p>
    <w:p>
      <w:pPr>
        <w:pStyle w:val="BodyText"/>
      </w:pPr>
      <w:r>
        <w:t xml:space="preserve">- Chủ nhân nhà ta ời.</w:t>
      </w:r>
    </w:p>
    <w:p>
      <w:pPr>
        <w:pStyle w:val="BodyText"/>
      </w:pPr>
      <w:r>
        <w:t xml:space="preserve">Búp bê hình người xinh đẹp kia lên tiếng từ phía sau, Dực khô lâu và Nerys không dám động đậy một chút nào, đều nhìn về phía Sarin.</w:t>
      </w:r>
    </w:p>
    <w:p>
      <w:pPr>
        <w:pStyle w:val="BodyText"/>
      </w:pPr>
      <w:r>
        <w:t xml:space="preserve">Sarin gật gật đầu, toàn thân hắn không có chút thương tổn nào, luồng tinh quang vừa rồi cắt qua cũng chỉ cắt Thuyền luyện kim bàn quy thành mảnh nhỏ, ba người cũng chưa từng bị thương. Nerys và Dực khô lâu thấy Sarin vô sự, lúc này mới thoáng an tâm.</w:t>
      </w:r>
    </w:p>
    <w:p>
      <w:pPr>
        <w:pStyle w:val="BodyText"/>
      </w:pPr>
      <w:r>
        <w:t xml:space="preserve">Dực khô lâu lại thấy may mắn, may mà mình sử dụng không phải là Thuyền luyện kim bàn quy do Đại tông sư chế tạo ình. Hắn cảm giác được tinh quang từ trong lòng đất bắn ra, chỉ là một chút lực lượng rất nhỏ, nhưng lại có quy tắc cấp bậc vô cùng cao.</w:t>
      </w:r>
    </w:p>
    <w:p>
      <w:pPr>
        <w:pStyle w:val="BodyText"/>
      </w:pPr>
      <w:r>
        <w:t xml:space="preserve">Tinh quang từ trong tinh đồ trên đường phố bắn ra, mới vừa rồi vẻn vẹn chỉ là một tinh đồ phóng ra lực lượng, mà đã cắt bàn quy này thành mảnh nhỏ, nếu tất cả lực lượng của tinh đồ đều được điều động, thì thậm chí Sarin cũng không rõ ràng lắm, có thể phá hủy nguyên tố ma pháp tháp mà mình mới đoạt được hay không. Nếu búp bê hình người kia chỉ phá hủy Thuyền luyện kim, không giết người, như vậy cho thấy trước mắt vẫn còn chưa phải là lúc nguy hiểm nhất.</w:t>
      </w:r>
    </w:p>
    <w:p>
      <w:pPr>
        <w:pStyle w:val="BodyText"/>
      </w:pPr>
      <w:r>
        <w:t xml:space="preserve">Sarin đành phải tự an ủi mình như vậy, mang theo Nerys và Dực khô lâu trở về. Con phố dài ba dặm, nhưng ngay cả hai trăm thước mà hắn cũng chưa đi được, mà đã phải xám xịt trở về, loại cảm giác này rất khó chịu.</w:t>
      </w:r>
    </w:p>
    <w:p>
      <w:pPr>
        <w:pStyle w:val="BodyText"/>
      </w:pPr>
      <w:r>
        <w:t xml:space="preserve">Lui về hai trăm thước, một lần nữa đi tới trước mặt búp bê hình người, búp bê hình người vẫn làm ra động tác mời như khi nãy. Sarin mang theo Nerys và Dực khô lâu, đi vào bên trong trang viên. Về phần Thuyền luyện kim bàn quy bị tinh quang cắt thành mảnh nhỏ, thì Dực khô lâu cũng không thu lại. Trang bị này đã hoàn toàn bị phá hủy, mỗi một mảnh nhỏ đều bị lực lượng của tinh tú tẩy qua, lực lượng trước đây đã bị xóa đi, biến thành thứ mà chỉ Chiêm tinh sư mới có thể dùng được.</w:t>
      </w:r>
    </w:p>
    <w:p>
      <w:pPr>
        <w:pStyle w:val="BodyText"/>
      </w:pPr>
      <w:r>
        <w:t xml:space="preserve">Búp bê hình người mang theo Sarin xuyên qua đình viện, rẽ ngang rẽ dọc, đi vào một phòng khách nhỏ. Phòng khách này lại không mới như cánh cửa trang viên, những thứ bên trong trên cơ bản đều đã bị tổn hại. Sarin ngồi trên một chiếc ghế thiếu chân, búp bê hình người lại thi lễ, sau đó lui ra, không lâu sau lại đi tới, rót trà cho Sarin.</w:t>
      </w:r>
    </w:p>
    <w:p>
      <w:pPr>
        <w:pStyle w:val="BodyText"/>
      </w:pPr>
      <w:r>
        <w:t xml:space="preserve">Cái bàn chính là thứ đã được Chiêm tinh sư luyện chế qua, bề mặt rất bằng phẳng, nhưng trong phòng khách nhỏ này đều phải chịu áp lực rất cao của nước biển, cái chén màu phỉ thúy được đặt lên trên bàn, mặc dù búp bê hình người không dùng lực, nhưng cái đế của chén đã vỡ tan ra.</w:t>
      </w:r>
    </w:p>
    <w:p>
      <w:pPr>
        <w:pStyle w:val="BodyText"/>
      </w:pPr>
      <w:r>
        <w:t xml:space="preserve">Búp bê hình người vẫn còn không nhận ra, tiếp tục rót trà cho Sarin, trong ấm trà cũng không có nước trà, mà chất lỏng chảy ra thì lại hòa tan vào trong nước biển xung quanh.</w:t>
      </w:r>
    </w:p>
    <w:p>
      <w:pPr>
        <w:pStyle w:val="BodyText"/>
      </w:pPr>
      <w:r>
        <w:t xml:space="preserve">Sarin đột nhiên ý thức được, búp bê hình người có hai mắt linh động này căn bản không có chút trí tuệ nào. Nó mời mình đi vào, căn bản chỉ là thói quen mà thôi. Nói đúng ra, búp bê hình người này là thứ mà năm đó Chiêm tinh sư sống tại đây dùng để tiếp đãi khách nhân mà thôi.</w:t>
      </w:r>
    </w:p>
    <w:p>
      <w:pPr>
        <w:pStyle w:val="BodyText"/>
      </w:pPr>
      <w:r>
        <w:t xml:space="preserve">Quả nhiên, búp bê hình người rót xong trà, liền lui ra ngoài, để cho đám người Sarin ở trong phòng khách trống rỗng này. Sarin gật gật đầu về phía Dực khô lâu, trực tiếp lên tiếng sâu trong linh hồn của Dực khô lâu, để cho hắn thử đi ra cửa.</w:t>
      </w:r>
    </w:p>
    <w:p>
      <w:pPr>
        <w:pStyle w:val="BodyText"/>
      </w:pPr>
      <w:r>
        <w:t xml:space="preserve">Dực khô lâu đẩy cánh cửa rách nát kia ra, cánh cửa liền chậm rãi đổ xuống mặt đất, vỡ thành vài mảnh.</w:t>
      </w:r>
    </w:p>
    <w:p>
      <w:pPr>
        <w:pStyle w:val="BodyText"/>
      </w:pPr>
      <w:r>
        <w:t xml:space="preserve">- Chủ nhân rất nhanh sẽ trở về, mong ngài đợi một chút!</w:t>
      </w:r>
    </w:p>
    <w:p>
      <w:pPr>
        <w:pStyle w:val="BodyText"/>
      </w:pPr>
      <w:r>
        <w:t xml:space="preserve">Búp bê hình người kia lại xuất hiện, cản Dực khô lâu lại. Dực khô lâu nhìn thấy trên mặt đất không chỗ nào là không có tinh đồ, nên cũng không định dùng vũ lực để đối kháng, mà lui về bên cạnh Sarin. Búp bê hình người lại lần nữa biến mất, dường như Sarin không rời đi, thì nó cũng sẽ không can thiệp tới.</w:t>
      </w:r>
    </w:p>
    <w:p>
      <w:pPr>
        <w:pStyle w:val="BodyText"/>
      </w:pPr>
      <w:r>
        <w:t xml:space="preserve">- Vậy phải làm sao bây giờ!</w:t>
      </w:r>
    </w:p>
    <w:p>
      <w:pPr>
        <w:pStyle w:val="BodyText"/>
      </w:pPr>
      <w:r>
        <w:t xml:space="preserve">Nerys nóng nảy, nàng cũng phát hiện ra búp bê hình người này không phải là trang bị có tính công kích, chỉ cần Sarin không chủ động công kích nó, thì sẽ không có bất kỳ nguy hiểm đến sinh mệnh nào. Nhưng bị vây ở chỗ này thì vẫn không tốt, bây giờ còn không rõ ràng lắm, Đại tông sư làm thế nào để cho bọn họ rời khỏi Vực sâu vương thành. Nếu là tự do truyền tống có thời gian hạn chế, vậy thì rất không xong.</w:t>
      </w:r>
    </w:p>
    <w:p>
      <w:pPr>
        <w:pStyle w:val="BodyText"/>
      </w:pPr>
      <w:r>
        <w:t xml:space="preserve">Bởi vì nếu ma pháp tự do truyền tống này có thời gian hạn chế, thì bất kỳ Sarin ở nơi nào, nó cũng đều lập tức phát động, sau khi phát động mà không thể thành công, thì Sarin sẽ bị thương còn chưa nói, mà có lẽ còn chạm tới một chút phòng ngự của Chiêm tinh lâu, ví dụ như luồng tinh quang cắt ra khi nãy.</w:t>
      </w:r>
    </w:p>
    <w:p>
      <w:pPr>
        <w:pStyle w:val="BodyText"/>
      </w:pPr>
      <w:r>
        <w:t xml:space="preserve">- Ngươi đi ra cửa sổ ra thử xem.</w:t>
      </w:r>
    </w:p>
    <w:p>
      <w:pPr>
        <w:pStyle w:val="BodyText"/>
      </w:pPr>
      <w:r>
        <w:t xml:space="preserve">Sarin chỉ chỉ về phía cánh cửa sổ rách nát, tài liệu của cửa sổ này mà được mang tới Myers đại lục, thì phỏng chừng sẽ được chế tạo thành trang bị cấp cao, đáng tiếc trước lực lượng của thời gian, những tài liệu vô cùng quý báu này cũng đều bị mục nát.</w:t>
      </w:r>
    </w:p>
    <w:p>
      <w:pPr>
        <w:pStyle w:val="BodyText"/>
      </w:pPr>
      <w:r>
        <w:t xml:space="preserve">Nerys cũng không nói nhảm gì cả, phi thân bay ra ngoài cửa sổ. Ngoài cửa sổ là hành lang gấp khúc, có một cái sân nhỏ. Nerys đi một vòng trong sân, búp bê hình người kia cũng không đi ra ngăn cản. Điều này có nghĩa là năm đó trong sân này cũng có các búp bê hình người quản lý, nên việc này không thuộc chức trách của búp bê hình người khi nãy.</w:t>
      </w:r>
    </w:p>
    <w:p>
      <w:pPr>
        <w:pStyle w:val="BodyText"/>
      </w:pPr>
      <w:r>
        <w:t xml:space="preserve">Búp bê hình người không có trí tuệ, cho dù có phát hiện ra Nerys đang làm gì, thì cũng sẽ không ra tay ngăn cản.</w:t>
      </w:r>
    </w:p>
    <w:p>
      <w:pPr>
        <w:pStyle w:val="BodyText"/>
      </w:pPr>
      <w:r>
        <w:t xml:space="preserve">Nerys không lập tức trở về, mà ở trong sân nhìn về phía Chiêm tinh lâu phía xa, phía trên Chiêm tinh lâu cao ngàn thước kia có các luồng tinh quang đang lượn lờ. Nếu vạn nhất thanh chìa khoá mà Aragon đưa cho chủ nhân lại không thể phát huy ra tác dụng, bị nhốt ở nơi đó, thì mình sẽ vĩnh viễn không thể rời đi được.</w:t>
      </w:r>
    </w:p>
    <w:p>
      <w:pPr>
        <w:pStyle w:val="BodyText"/>
      </w:pPr>
      <w:r>
        <w:t xml:space="preserve">Không thể rời đi thì cũng không có gì, sống cùng chủ nhân thì cũng không tệ lắm, vấn đề là chủ nhân có hai đứa con trai ở bên ngoài, khẳng định sẽ không vui vẻ. Nerys nhìn Chiêm tinh lâu, thất thần trong chốc lát, sau đó mới xoay người trở về phòng khách.</w:t>
      </w:r>
    </w:p>
    <w:p>
      <w:pPr>
        <w:pStyle w:val="BodyText"/>
      </w:pPr>
      <w:r>
        <w:t xml:space="preserve">- Chủ nhân, Đại tông sư rất không đáng tin, nếu như con búp bê hình người này có tính công kích, vậy thì vừa rồi chúng ta nhất định đã chết rồi.</w:t>
      </w:r>
    </w:p>
    <w:p>
      <w:pPr>
        <w:pStyle w:val="BodyText"/>
      </w:pPr>
      <w:r>
        <w:t xml:space="preserve">Nerys lòng còn sợ hãi nói.</w:t>
      </w:r>
    </w:p>
    <w:p>
      <w:pPr>
        <w:pStyle w:val="BodyText"/>
      </w:pPr>
      <w:r>
        <w:t xml:space="preserve">- Nerys, linh hồn trong mộ địa kia coi chúng ta là con kiến, ngươi đã thấy nhân loại nào để ý tới việc một con kiến sống hay chết chưa? Nếu bọn họ đáng tin, thì đám người Scotzia đã không tham tài nữa rồi. Cho nên không thèm để ý tới việc bọn họ nghĩ như thế nào, dù sao thì ta cũng sẽ làm cho bọn họ mất trắng mà thôi!</w:t>
      </w:r>
    </w:p>
    <w:p>
      <w:pPr>
        <w:pStyle w:val="BodyText"/>
      </w:pPr>
      <w:r>
        <w:t xml:space="preserve">Sarin lúc này cũng dám nói chuyện, bởi vì hắn đã cảm giác được, một tia quy tắc thần bí lưu lại trên người mình đã hoàn toàn bị chặt đứt, giữa nơi này và mộ địa căn bản không có biện pháp nào liên lạc được. Sức chiến đấu của Sarin trong Vực sâu vương thành không được tốt lắm, nhưng lại dị thường mẫn cảm đối với lực lượng của quy tắc.</w:t>
      </w:r>
    </w:p>
    <w:p>
      <w:pPr>
        <w:pStyle w:val="BodyText"/>
      </w:pPr>
      <w:r>
        <w:t xml:space="preserve">Tia lực lượng quy tắc này không thể xuyên thấu không gian của Chiêm tinh sư, nói cách khác, quy tắc mà Chiêm tinh sư sử dụng là độc nhất vô nhị. Có lẽ vị trí mà Sarin đang ở này, thì anh linh trong mộ địa còn có thể mạnh mẽ tiến vào, nhưng làm thế tất nhiên sẽ khiến cho Chiêm tinh lâu phản kích, sẽ mất nhiều hơn được.</w:t>
      </w:r>
    </w:p>
    <w:p>
      <w:pPr>
        <w:pStyle w:val="BodyText"/>
      </w:pPr>
      <w:r>
        <w:t xml:space="preserve">- Chủ nhân, nhưng mà chúng ta lại không có biện pháp rời đi được.</w:t>
      </w:r>
    </w:p>
    <w:p>
      <w:pPr>
        <w:pStyle w:val="BodyText"/>
      </w:pPr>
      <w:r>
        <w:t xml:space="preserve">Dực khô lâu lo lắng nói.</w:t>
      </w:r>
    </w:p>
    <w:p>
      <w:pPr>
        <w:pStyle w:val="BodyText"/>
      </w:pPr>
      <w:r>
        <w:t xml:space="preserve">- Chìa khoá mà Aragon đưa cho ta cũng không phải là để mở Chiêm tinh lâu. Ngươi nhìn nơi này thì cũng biết, địa vị của Chiêm tinh sư là thập phần cao quý, Aragon cũng không thể trêu vào được. Làm sao hắn có thể có chìa khoá khống chế Chiêm tinh lâu được, thứ này nhiều nhất cũng chỉ làm cho chúng ta tiến vào Chiêm tinh lâu, đạt được vài chỗ tốt rồi rời đi, nhưng lại không có khả năng làm cho ta đạt được bất kỳ truyền thừa nào của Chiêm tinh sư cả. Tuy nhiên, có chìa khoá này, khi chúng ta rời khỏi Vực sâu vương thành đúng là sẽ không bị công kích gì.</w:t>
      </w:r>
    </w:p>
    <w:p>
      <w:pPr>
        <w:pStyle w:val="BodyText"/>
      </w:pPr>
      <w:r>
        <w:t xml:space="preserve">Sarin thoải mái phân tích, nhưng lại không sai lệch mấy với sự thật. Chiêm tinh sư có địa vị tôn quý, mà chiếc chìa khoá này chỉ cần đeo trên người, thì Sarin mà không làm chuyện gì nguy hiểm, ví dụ như lẻn vào hoàng cung chẳng hạn, mà chỉ trực tiếp rời khỏi Vực sâu vương thành, thì sẽ không bị ma pháp trận hoặc nguyên tố sinh vật nào tiến hành công kích.</w:t>
      </w:r>
    </w:p>
    <w:p>
      <w:pPr>
        <w:pStyle w:val="BodyText"/>
      </w:pPr>
      <w:r>
        <w:t xml:space="preserve">Tuy nhiên chìa khoá này đúng là rất khó có được, là do một Chiêm tinh sư cường đại lưu lại, nếu Sarin có thể đi vào Chiêm tinh lâu, ít nhất có thể đi lên từ trăm tầng trở lên, đạt được truyền thừa không tồi.</w:t>
      </w:r>
    </w:p>
    <w:p>
      <w:pPr>
        <w:pStyle w:val="BodyText"/>
      </w:pPr>
      <w:r>
        <w:t xml:space="preserve">Chỉ là nếu Sarin muốn tu luyện chiêm tinh thuật đến trình độ cao như vậy, thì hắn lại không có thời gian, Aragon cũng hiểu được, Ma pháp sư tu luyện hao phí thời gian rất dài, cho dù Sarin có truyền thừa chiêm tinh thuật, thì hắn cũng chỉ có thể giương mắt mà nhìn, không thời gian để tu luyện.</w:t>
      </w:r>
    </w:p>
    <w:p>
      <w:pPr>
        <w:pStyle w:val="BodyText"/>
      </w:pPr>
      <w:r>
        <w:t xml:space="preserve">Aragon chỉ muốn làm cho vận khí của Sarin hơi tốt một chút, đừng chết nhanh quá, trong Chiêm tinh lâu còn có một vài trang bị tài liệu không tồi. Những thứ mà hắn có thì còn dùng để chinh phạt dị vị diện, hắn còn chưa khẳng khái tới mức giao cho Sarin cả thiên hạ như vậy.</w:t>
      </w:r>
    </w:p>
    <w:p>
      <w:pPr>
        <w:pStyle w:val="BodyText"/>
      </w:pPr>
      <w:r>
        <w:t xml:space="preserve">Nếu Chiêm tinh sư đoán được sẽ có một quốc vương tiến đến, nếu thật sự ứng nghiệm trên người Sarin, vậy thì những thứ Sarin muốn sẽ phải do Chiêm tinh sư lấy ra. Dù sao Chiêm tinh sư cũng đã chết hết rồi, mình lại không thể tiến vào Chiêm tinh lâu, nên cứ để Sarin đi cướp đoạt đi.</w:t>
      </w:r>
    </w:p>
    <w:p>
      <w:pPr>
        <w:pStyle w:val="BodyText"/>
      </w:pPr>
      <w:r>
        <w:t xml:space="preserve">Tuy nhiên lòng dạ của Đại tông sư lại còn nhỏ hơn, hắn không muốn để cho Sarin đạt được truyền thừa tốt như vậy, thầm nghĩ để Sarin lưu lại trong những phủ đệ của Chiêm tinh sư dưới cấp mười bốn ngay phía ngoài, tùy tiện kiếm được chút gì đó là được rồi.</w:t>
      </w:r>
    </w:p>
    <w:p>
      <w:pPr>
        <w:pStyle w:val="BodyText"/>
      </w:pPr>
      <w:r>
        <w:t xml:space="preserve">- Chủ nhân, nếu không được, chúng ta nghĩ biện pháp rời đi thôi, mấy thứ của Chiêm tinh sư đâu có lợi gì cho chúng ta đâu? Chiêm tinh sư cuối cùng trên Myers đại lục cũng đã chết, ngươi tu luyện cũng không có người chỉ điểm, ba đến năm ngàn năm cũng chưa chắc đã có hiệu quả gì.</w:t>
      </w:r>
    </w:p>
    <w:p>
      <w:pPr>
        <w:pStyle w:val="BodyText"/>
      </w:pPr>
      <w:r>
        <w:t xml:space="preserve">Nerys tiếp tục khuyên can Sarin. Nàng chỉ không muốn để cho Sarin tiến vào trong Chiêm tinh lâu nguy hiểm kia, từ búp bê hình người này cũng có thể nhìn ra được, Chiêm tinh sư là một đám người như thế nào rồi.</w:t>
      </w:r>
    </w:p>
    <w:p>
      <w:pPr>
        <w:pStyle w:val="Compact"/>
      </w:pPr>
      <w:r>
        <w:br w:type="textWrapping"/>
      </w:r>
      <w:r>
        <w:br w:type="textWrapping"/>
      </w:r>
    </w:p>
    <w:p>
      <w:pPr>
        <w:pStyle w:val="Heading2"/>
      </w:pPr>
      <w:bookmarkStart w:id="472" w:name="q.3---chương-452"/>
      <w:bookmarkEnd w:id="472"/>
      <w:r>
        <w:t xml:space="preserve">450. Q.3 - Chương 452</w:t>
      </w:r>
    </w:p>
    <w:p>
      <w:pPr>
        <w:pStyle w:val="Compact"/>
      </w:pPr>
      <w:r>
        <w:br w:type="textWrapping"/>
      </w:r>
      <w:r>
        <w:br w:type="textWrapping"/>
      </w:r>
      <w:r>
        <w:t xml:space="preserve">- Nerys, nếu xoay người rời đi, về sau ta sẽ khó có thể thăng cấp được. Cấp chín sẽ trở thành một cực hạn của ta, khi thăng cấp lên cấp tám, ta không cảm giác được chướng ngại nào, đó là bởi vì tích lũy của ta cũng đủ dầy rồi, nhưng tới cấp chín thì chỉ trông vào tích lũy đã không có ý nghĩa nữa.</w:t>
      </w:r>
    </w:p>
    <w:p>
      <w:pPr>
        <w:pStyle w:val="BodyText"/>
      </w:pPr>
      <w:r>
        <w:t xml:space="preserve">Sarin nói rất bình thản, Nerys lại trở nên trầm mặc.</w:t>
      </w:r>
    </w:p>
    <w:p>
      <w:pPr>
        <w:pStyle w:val="BodyText"/>
      </w:pPr>
      <w:r>
        <w:t xml:space="preserve">Ma pháp là một con đường vô cùng gian khổ, từ khi nàng đi theo Sarin, thì chưa từng thấy Sarin nhàn hạ bao giờ. Nếu có thời gian, Sarin sẽ tu luyện ma pháp, tuyệt đối sẽ không đi hưởng thụ, lại càng không đi nghỉ ngơi. Cách mà Ma pháp sư nghỉ ngơi chính là minh tưởng, chờ sau khi thăng cấp Ma đạo sĩ, trình độ cường hãn của thân thể Ma pháp sư đã gia tăng mấy chục lần, có thể liên tục tu luyện mấy ngày mấy đêm liền.</w:t>
      </w:r>
    </w:p>
    <w:p>
      <w:pPr>
        <w:pStyle w:val="BodyText"/>
      </w:pPr>
      <w:r>
        <w:t xml:space="preserve">Những người tu luyện kiếm thuật giống như Zola thì còn có thể làm một chút việc theo sở thích, ví dụ như câu dẫn hoàng gia công chúa hay gì đó khác, nhưng Ma pháp sư trên cơ bản sẽ không xuất hiện loại chuyện này, một khi tiến vào thế giới ma pháp, tất cả những thứ khác sẽ không còn được Ma pháp sư để vào trong mắt nữa. Nếu không phải Sarin và Tieta, Lex vào sinh ra tử với nhau nhiều lần, thì sẽ không phát sinh chuyện sau này, quan hệ giữa mọi người cũng sẽ chẳng khác gì so với người lạ cả.</w:t>
      </w:r>
    </w:p>
    <w:p>
      <w:pPr>
        <w:pStyle w:val="BodyText"/>
      </w:pPr>
      <w:r>
        <w:t xml:space="preserve">- Chủ nhân, ngươi đã quyết định, chúng ta cứ nghe theo là được, chỉ là lúc này nên làm như thế nào đây?</w:t>
      </w:r>
    </w:p>
    <w:p>
      <w:pPr>
        <w:pStyle w:val="BodyText"/>
      </w:pPr>
      <w:r>
        <w:t xml:space="preserve">Dực khô lâu cũng không cãi lại ý của Sarin, mà lên tiếng hỏi.</w:t>
      </w:r>
    </w:p>
    <w:p>
      <w:pPr>
        <w:pStyle w:val="BodyText"/>
      </w:pPr>
      <w:r>
        <w:t xml:space="preserve">- Xử lý búp bê hình người kia, ta thấy rõ, búp bê hình người này cũng không hấp thu lực lượng từ trong tinh đồ, hẳn là một trang bị hoàn toàn độc lập. Như vậy thì cũng giống như cấu trang con rối, một khi tinh tú lực lượng trong cơ thể búp bê hình người này bị dùng hết, thì sẽ không khác gì so với món đồ chơi của lũ trẻ con đâu.</w:t>
      </w:r>
    </w:p>
    <w:p>
      <w:pPr>
        <w:pStyle w:val="BodyText"/>
      </w:pPr>
      <w:r>
        <w:t xml:space="preserve">- Lực lượng ít nhất cũng là cấp mười một, chủ nhân, lực lượng cấp mười một mà muốn tiêu hao sạch sẽ, thì sẽ lãng phí rất nhiều thời gian của chúng ta!</w:t>
      </w:r>
    </w:p>
    <w:p>
      <w:pPr>
        <w:pStyle w:val="BodyText"/>
      </w:pPr>
      <w:r>
        <w:t xml:space="preserve">Nerys lo lắng nói. Nàng vẫn hy vọng nhanh chóng rời khỏi nơi này, dù sao thì ma hạch mà Sarin muốn có cũng đã vào tay rồi.</w:t>
      </w:r>
    </w:p>
    <w:p>
      <w:pPr>
        <w:pStyle w:val="BodyText"/>
      </w:pPr>
      <w:r>
        <w:t xml:space="preserve">- Nó sẽ không giết chúng ta, đây là ưu thế của chúng ta. Chúng ta có Nguyên tố huy chương cơ mà.</w:t>
      </w:r>
    </w:p>
    <w:p>
      <w:pPr>
        <w:pStyle w:val="BodyText"/>
      </w:pPr>
      <w:r>
        <w:t xml:space="preserve">Sarin mỉm cười, triệu tập ra thủ hạ của Pooh. Thủ hạ của Pooh đã được Đại tông sư bổ sung đầy đủ, một trăm bốn mươi bốn Nguyên tố tượng đá binh. Trong tay mỗi một tượng đá binh là một thanh ma pháp chiến chùy thật lớn.</w:t>
      </w:r>
    </w:p>
    <w:p>
      <w:pPr>
        <w:pStyle w:val="BodyText"/>
      </w:pPr>
      <w:r>
        <w:t xml:space="preserve">Sarin một lần triệu tập ra sáu Nguyên tố tượng đá binh, những Nguyên tố tượng đá binh này đều duy trì độ cao hai mươi thước, không có mở rộng hình thể đến trăm thước trở lên. Tuy phủ đệ của Chiêm tinh sư rất cao lớn, nhưng cũng chỉ để cho nhân loại bình thường sử dụng, Nguyên tố tượng đá binh cao hai mươi thước này vừa xuất hiện, đã đánh vỡ trần nhà.</w:t>
      </w:r>
    </w:p>
    <w:p>
      <w:pPr>
        <w:pStyle w:val="BodyText"/>
      </w:pPr>
      <w:r>
        <w:t xml:space="preserve">Búp bê hình người đang ở ngay bên ngoài, Nguyên tố tượng đá binh này đánh vỡ trần nhà, búp bê hình người đã bay lên giữa không trung. Trong tay búp bê hình người không có binh khí, hai tay nó múa may, đã có mấy trăm luồng tinh quang từ dưới mặt đất bay vụt ra, phân giải vài Nguyên tố tượng đá binh này, Nguyên tố tượng đá binh không biết sợ hãi, các mảnh nhỏ bay về Nguyên tố huy chương, lại có nhiều Nguyên tố tượng đá binh hơn nữa lao vọt ra.</w:t>
      </w:r>
    </w:p>
    <w:p>
      <w:pPr>
        <w:pStyle w:val="BodyText"/>
      </w:pPr>
      <w:r>
        <w:t xml:space="preserve">Sarin một lần phóng ra sáu cái Nguyên tố tượng đá binh, búp bê hình người này sẽ lập tức dùng tinh quang cắt các Nguyên tố tượng đá binh thành mảnh nhỏ, tinh quang này có lực công kích vô cùng cường đại, Sarin phân tích một chút, Thuẫn hắc ám cấp chín của mình cũng không thể hoàn toàn triệt tiêu được. Nếu Thuẫn hắc ám bị phá vỡ, Ma Thần sáo trang của mình có lẽ có thể ngăn cản được một chút.</w:t>
      </w:r>
    </w:p>
    <w:p>
      <w:pPr>
        <w:pStyle w:val="BodyText"/>
      </w:pPr>
      <w:r>
        <w:t xml:space="preserve">Sarin cũng không muốn dùng sinh mệnh của mình đi mạo hiểm, hắn chỉ không ngừng triệu hoán Nguyên tố tượng đá binh, đồng thời còn kích phát ra Binh đoàn tượng đá trong ma pháp bào, vọt ra bên ngoài sân.</w:t>
      </w:r>
    </w:p>
    <w:p>
      <w:pPr>
        <w:pStyle w:val="BodyText"/>
      </w:pPr>
      <w:r>
        <w:t xml:space="preserve">Binh đoàn tượng đá là ma pháp cấp chín, một lần cũng triệu tập ra sáu Nguyên tố tượng đá binh, kích thước chỉ cao sáu thước. Trong môi trường địa nguyên tố nồng đậm này, kích thước của nó được tăng lên tận chín thước.</w:t>
      </w:r>
    </w:p>
    <w:p>
      <w:pPr>
        <w:pStyle w:val="BodyText"/>
      </w:pPr>
      <w:r>
        <w:t xml:space="preserve">Tượng đá binh trong Binh đoàn tượng đá là nguyên tố sinh vật được mạnh mẽ chế tạo ra, thời gian duy trì không lâu. Tuy nhiên Sarin lại không cần quan tâm, tượng đá binh do Binh đoàn tượng đá chế tạo ra này lập tức vọt vào trong phòng, cũng lập tức bị búp bê hình người kia dùng tinh quang cắt thành mảnh nhỏ. Sarin đang học tập thủ pháp công kích của búp bê hình người, loại kỹ năng dùng tinh quang để cắt này cũng có một số kỹ xảo đáng học.</w:t>
      </w:r>
    </w:p>
    <w:p>
      <w:pPr>
        <w:pStyle w:val="BodyText"/>
      </w:pPr>
      <w:r>
        <w:t xml:space="preserve">Sarin nhớ tới của Dòng Nước Cắt mình, nếu dòng nước có thể nhiều hơn một chút, dựa theo thủ pháp cắt của tinh quang mà phóng ra, thì Dòng Nước Cắt thăng cấp đến cấp bảy sẽ có thể phát huy ra lực công kích của ma pháp từ cấp tám trở lên.</w:t>
      </w:r>
    </w:p>
    <w:p>
      <w:pPr>
        <w:pStyle w:val="BodyText"/>
      </w:pPr>
      <w:r>
        <w:t xml:space="preserve">Nhưng thứ khác thì hắn không học được, cách thức mượn dùng tinh tú lực lượng thì không phải là thứ Ma pháp sư có thể học được. Sarin không đạt được truyền thừa của Chiêm tinh sư, nên cũng chỉ học trộm được một chút mà thôi.</w:t>
      </w:r>
    </w:p>
    <w:p>
      <w:pPr>
        <w:pStyle w:val="BodyText"/>
      </w:pPr>
      <w:r>
        <w:t xml:space="preserve">Búp bê hình người này không có trí tuệ, Sarin không ngừng phóng ra nguyên tố sinh vật, động tác của búp bê hình người càng lúc càng chậm, đến cuối cùng, đã có Binh đoàn tượng đá vọt tới trước mặt nó, dùng quyền cước giao chiến.</w:t>
      </w:r>
    </w:p>
    <w:p>
      <w:pPr>
        <w:pStyle w:val="BodyText"/>
      </w:pPr>
      <w:r>
        <w:t xml:space="preserve">Búp bê hình người này nhìn qua là do vải tạo thành, nhưng nắm tay thật lớn của tượng đá binh đánh lên thì lại bị lực phản chấn làm cho lùi lại. Tượng đá binh không sợ chết, Nguyên tố tượng đá binh lại càng không, búp bê hình người này không có trí tuệ, chỉ là do nhìn thấy nguyên tố sinh vật tiến vào trong sân, hoặc là lao ra nóc nhà, nên mới dùng tinh quang để cắt nát mà thôi.</w:t>
      </w:r>
    </w:p>
    <w:p>
      <w:pPr>
        <w:pStyle w:val="BodyText"/>
      </w:pPr>
      <w:r>
        <w:t xml:space="preserve">Tinh tú lực lượng ẩn chứa trong thân thể nó là có hạn, cho dù mỗi lần công kích đều mượn tinh đồ trên mặt đất, nhưng điều này cũng giống như Ma pháp sư hao tổn Ma huyền vậy, Ma pháp sư dùng Ma huyền điều động nguyên tố trong không gian, nên uy lực của ma pháp mới có thể cường đại được, nếu chỉ trông vào Ma huyền thì ma pháp phát ra sẽ không khác gì ma pháp vũ khí bình thường cả.</w:t>
      </w:r>
    </w:p>
    <w:p>
      <w:pPr>
        <w:pStyle w:val="BodyText"/>
      </w:pPr>
      <w:r>
        <w:t xml:space="preserve">Sarin đã phóng ra xong ma pháp Binh đoàn tượng đá, cũng tổn thất một trăm hai mươi Nguyên tố tượng đá binh, nhìn thấy búp bê hình người kia không tiếp tục phóng ra kỹ năng tinh quang cắt nát nữa, mà chỉ dựa vào quyền cước để chiến đấu cùng tượng đá binh, lúc này Sarin mới yên tâm, để cho Nerys và Dực khô lâu cùng đi đối phó với nó.</w:t>
      </w:r>
    </w:p>
    <w:p>
      <w:pPr>
        <w:pStyle w:val="BodyText"/>
      </w:pPr>
      <w:r>
        <w:t xml:space="preserve">Mặt sân đã sớm bị đánh cho nát bươm, ma pháp chiến chùy của Nguyên tố tượng đá binh cũng không phải là để không, trên người búp bê hình người này đã rách tung toé, ma pháp chiến chùy đập vào, kiểu gì cũng có thể đập nát một cái cúc áo, phá vỡ nửa sợi bông gì gì đó.</w:t>
      </w:r>
    </w:p>
    <w:p>
      <w:pPr>
        <w:pStyle w:val="BodyText"/>
      </w:pPr>
      <w:r>
        <w:t xml:space="preserve">Sarin còn lại hai mươi bốn Nguyên tố tượng đá binh, không đưa ra nữa, Nerys nhấc lên tấm thuẫn, phá cửa phòng khách, Dực khô lâu thì cầm theo chiến phủ, chạy phía sau.</w:t>
      </w:r>
    </w:p>
    <w:p>
      <w:pPr>
        <w:pStyle w:val="BodyText"/>
      </w:pPr>
      <w:r>
        <w:t xml:space="preserve">Sarin vẫn đang tiến hành Cộng hưởng cảm giác với hai thủ hạ của mình, may mắn chúng là linh hồn khế ước sinh vật, nếu không Cộng hưởng cảm giác là một ma pháp có tiêu hao rất lớn, tiêu hao tinh thần lực lại còn cực kỳ khủng bố.</w:t>
      </w:r>
    </w:p>
    <w:p>
      <w:pPr>
        <w:pStyle w:val="BodyText"/>
      </w:pPr>
      <w:r>
        <w:t xml:space="preserve">Nerys và Dực khô lâu đều là kẻ có tinh thần lực cường hãn, vốn cảm giác cũng không yếu, sinh vật cấp chín trong trạng thái đỉnh phong thì có sức chiến đấu khá cường hãn, nếu không phải đang ở Vực sâu vương thành, mà là ở trên Myers đại lục, thì cũng chỉ có các thế lực khổng lồ, hoặc là chức nghiệp giả cấp mười như Roy thì mới có thể trêu chọc vào hai người bọn hắn được.</w:t>
      </w:r>
    </w:p>
    <w:p>
      <w:pPr>
        <w:pStyle w:val="BodyText"/>
      </w:pPr>
      <w:r>
        <w:t xml:space="preserve">Tuy nhiên Mắt nguyên tố của Sarin lại là ma pháp phi thường cường hãn, có thể thấy rõ ràng năng lượng vận chuyển, còn có quỹ tích vận hành của nguyên tố, càng không cần nói tới môi trường. Đây là năng lực có thể thấy rõ tận cách xa trăm dặm. Nếu Elena có năng lực này, vậy thì lực sát thương của cung tiễn sẽ trở nên phi thường khủng bố.</w:t>
      </w:r>
    </w:p>
    <w:p>
      <w:pPr>
        <w:pStyle w:val="BodyText"/>
      </w:pPr>
      <w:r>
        <w:t xml:space="preserve">Lực lượng của búp bê hình người này vẫn rất cường đại, nhưng tinh tú lực lượng trong cơ thể đã tiêu hao nghiêm trọng, nếu không phải cấp bậc của nó rất cao, có thể sử dụng lực lượng một cách hiệu quả nhất để chiến đấu với nguyên tố sinh vật, thì đã sớm bị xé thành một đám vải vụn rồi.</w:t>
      </w:r>
    </w:p>
    <w:p>
      <w:pPr>
        <w:pStyle w:val="BodyText"/>
      </w:pPr>
      <w:r>
        <w:t xml:space="preserve">Nhưng Nerys và Dực khô lâu thì lại khác, Nerys giơ lên trường thương trong tay lên, mà Dực khô lâu thì lại dùng song nhận chiến phủ mà Đại tông sư luyện chế cho hắn. Hai người đều có vũ khí sắc bén, càng thêm hữu hiệu đối với búp bê hình người do vải chế tạo thành này.</w:t>
      </w:r>
    </w:p>
    <w:p>
      <w:pPr>
        <w:pStyle w:val="BodyText"/>
      </w:pPr>
      <w:r>
        <w:t xml:space="preserve">Ác ma và vong linh xuất chiến, ánh mắt của búp bê hình người này liều mạng chuyển động, muốn điều động tinh đồ trên mặt đất, nhưng tinh tú lực trong cơ thể nó đã không đủ để sử dụng kỹ năng cường hãn như vậy nữa, tinh quang trên mặt đất lóe ra, nhưng lại không thể phóng ra công kích tinh quang cắt nát được nữa.</w:t>
      </w:r>
    </w:p>
    <w:p>
      <w:pPr>
        <w:pStyle w:val="BodyText"/>
      </w:pPr>
      <w:r>
        <w:t xml:space="preserve">Nerys cũng lo lắng đề phòng, nhìn thấy búp bê hình người phóng thích kỹ năng thất bại, nàng cũng đủ thông minh, năng lượng trên trường thương được đâm ra, ngay lập tức đã đánh trúng đầu của búp bê hình người.</w:t>
      </w:r>
    </w:p>
    <w:p>
      <w:pPr>
        <w:pStyle w:val="BodyText"/>
      </w:pPr>
      <w:r>
        <w:t xml:space="preserve">“Ba” một tiếng, một con mắt của búp bê hình người đã rơi xuống, Nerys cũng sửng sốt. Mũi thương của nàng tuy rằng không thể nói là vô kiên bất tồi, nhưng cho tới lúc này, cũng chỉ có kỹ năng mới chặn lại được cú tấn công của nàng, mà chưa từng có trang bị nào ngăn cản được đầu thương công kích cả.</w:t>
      </w:r>
    </w:p>
    <w:p>
      <w:pPr>
        <w:pStyle w:val="BodyText"/>
      </w:pPr>
      <w:r>
        <w:t xml:space="preserve">Nerys kinh ngạc, công kích của Dực khô lâu lại nhanh như gió. Trên hai mặt chiến phủ của hắn đều có một ma pháp trận loại nhỏ, hình dạng của chúng giống như hai con mắt dựng đứng lên.</w:t>
      </w:r>
    </w:p>
    <w:p>
      <w:pPr>
        <w:pStyle w:val="BodyText"/>
      </w:pPr>
      <w:r>
        <w:t xml:space="preserve">Dực khô lâu bổ ngang chiến phủ ra ngay phía sau Nerys, Nerys mặc dù kinh ngạc, nhưng vẫn đúng lúc nhảy lên, trường thương từ trên đâm xuống dưới, hai người cũng không tới gần thân thể búp bê hình người, sợ búp bê hình người có kỹ năng liều mạng nào đó.</w:t>
      </w:r>
    </w:p>
    <w:p>
      <w:pPr>
        <w:pStyle w:val="BodyText"/>
      </w:pPr>
      <w:r>
        <w:t xml:space="preserve">Nếu Nerys và Dực khô lâu gặp phải cục diện chết chắc, thì đều có biện pháp lưỡng bại câu thương. Mình có chết thì cũng muốn kéo địch nhân chết cùng. Cấp bậc của búp bê hình người này khoảng cấp mười một, Nerys và Dực khô lâu có ý nghĩ giống nhau, sẽ không đi liều mạng với một cái trang bị làm gì cả.</w:t>
      </w:r>
    </w:p>
    <w:p>
      <w:pPr>
        <w:pStyle w:val="BodyText"/>
      </w:pPr>
      <w:r>
        <w:t xml:space="preserve">Trên lưỡi chiến phủ màu đen của Dực khô lâu, có một luồng vong Linh Ma pháp bay ra, hung hăng chém trên cổ búp bê hình người. Cổ của búp bê hình người không có khả năng là chỗ yếu hại, đây chỉ là do Dực khô lâu thấy cổ là phần mảnh nhất, dễ dàng bị chém đứt mà thôi.</w:t>
      </w:r>
    </w:p>
    <w:p>
      <w:pPr>
        <w:pStyle w:val="BodyText"/>
      </w:pPr>
      <w:r>
        <w:t xml:space="preserve">Trường thương của Nerys đâm từ trên xuống dưới, mũi thương lại chọc rơi một con mắt còn lại của búp bê hình người.</w:t>
      </w:r>
    </w:p>
    <w:p>
      <w:pPr>
        <w:pStyle w:val="BodyText"/>
      </w:pPr>
      <w:r>
        <w:t xml:space="preserve">Nerys lần này đã nhìn rõ, căn bản không phải là mũi thương đâm vào con mắt, mà là con mắt của búp bê hình người đã tự động hút đầu mũi thương tới công kích. Mình đã đâm thẳng đầu thương, nhưng đầu thương lại vặn vẹo, đánh vào con mắt của búp bê hình người, con mắt này nổ tung, đồng thời cũng hoàn toàn triệt tiêu lực công kích của mũi thương này.</w:t>
      </w:r>
    </w:p>
    <w:p>
      <w:pPr>
        <w:pStyle w:val="BodyText"/>
      </w:pPr>
      <w:r>
        <w:t xml:space="preserve">Bên trong con mắt của búp bê hình người là một khối tinh đồ nhỏ. tinh đồ này được dùng kim tuyến thêu vào trong lớp vải, là hình vẽ các ngôi sao rất nhỏ, nhỏ tới mức chỉ có thể dựa vào kỹ năng như Mắt nguyên tố thì mới thấy được.</w:t>
      </w:r>
    </w:p>
    <w:p>
      <w:pPr>
        <w:pStyle w:val="BodyText"/>
      </w:pPr>
      <w:r>
        <w:t xml:space="preserve">Lưỡi chiến phủ của Dực khô lâu đã chặt đứt cổ của búp bê hình người, đầu của nó còn chưa kịp văng ra, lại đã bị tay của nó bắt lấy, trên bàn tay kia lại có thêm một cái kim nhỏ, ý đồ khâu lại cái đầu vào thân.</w:t>
      </w:r>
    </w:p>
    <w:p>
      <w:pPr>
        <w:pStyle w:val="BodyText"/>
      </w:pPr>
      <w:r>
        <w:t xml:space="preserve">Búp bê hình người này vốn không phải là binh khí chiến đấu, mà là trang bị Chiêm tinh sư dùng để nghênh đón khách nhân, sức chiến đấu của nó được thiết kế cao tới cấp mười một là do Chiêm tinh sư đùa dai, dùng để mạnh mẽ lưu khách nhân lại, những người có cấp bậc không đủ sẽ bị búp bê hình người bắt vào nhà, bị buộc phải làm khách.</w:t>
      </w:r>
    </w:p>
    <w:p>
      <w:pPr>
        <w:pStyle w:val="BodyText"/>
      </w:pPr>
      <w:r>
        <w:t xml:space="preserve">Chiêm tinh sư này đã chết được mấy chục vạn năm, nhưng búp bê hình người vẫn đang chấp hành mệnh lệnh rất nghiêm túc, có người qua đường thì sẽ bắt vào trước, chờ Chiêm tinh sư ra tiếp đãi. Chiêm tinh sư mà không lên tiếng, thì người bị “mời” vào này sẽ không thể rời đi được.</w:t>
      </w:r>
    </w:p>
    <w:p>
      <w:pPr>
        <w:pStyle w:val="BodyText"/>
      </w:pPr>
      <w:r>
        <w:t xml:space="preserve">Nhưng búp bê hình người không phải là binh khí chiến đấu, tinh tú lực trong thân thể rốt cuộc thì cũng có hạn, nó vẫn hoạt động được là vì mấy chục vạn năm qua vẫn không có ai đi qua trước cửa nhà cả, tinh tú lực còn thừa trong cơ thể búp bê hình người không bị tổn thất gì. Lúc này, nó bị hơn một trăm nguyên tố sinh vật quấy rầy, búp bê hình người này cũng không tiết kiệm lực lượng làm gì, đều dùng công kích mạnh nhất của nó. Nó có thể liên tục giết chết nhiều nguyên tố sinh vật như vậy chính là bởi vì nó được chế tác rất tinh xảo, là một kiện tinh phẩm trong tay Chiêm tinh sư.</w:t>
      </w:r>
    </w:p>
    <w:p>
      <w:pPr>
        <w:pStyle w:val="BodyText"/>
      </w:pPr>
      <w:r>
        <w:t xml:space="preserve">Sarin liếc mắt một cái, nhìn thấy cây kim nhỏ trong tay búp bê hình người kia, trong lòng mừng rỡ. Búp bê hình người này có phương thức chế tạo hoàn toàn khác với cấu trang con rối, kỹ xảo chiến đấu cũng không được tốt lắm, nhưng thứ này không cần phải hao phí ma hạch, mỗi một lần đều sử dụng công kích mạnh nhất, cũng rất thích hợp làm binh sĩ và hộ vệ.</w:t>
      </w:r>
    </w:p>
    <w:p>
      <w:pPr>
        <w:pStyle w:val="BodyText"/>
      </w:pPr>
      <w:r>
        <w:t xml:space="preserve">Sarin không biết mình có thể đạt được truyền thừa của Chiêm tinh sư hay không, tuy nhiên cây kim nhỏ trong tay búp bê hình người này lại rất đặc thù, trên bề mặt nó ẩn chứa quy tắc mà Sarin không hiểu được, hắn chỉ nhìn thấy trên cây kim này có vô số tinh đồ được luyện chế.</w:t>
      </w:r>
    </w:p>
    <w:p>
      <w:pPr>
        <w:pStyle w:val="BodyText"/>
      </w:pPr>
      <w:r>
        <w:t xml:space="preserve">Cây kim này có cấp bậc cao hơn búp bê hình người rất nhiều, không phải là thứ của con búp bê hình người này. Nếu đoạt được vào tay, Sarin cũng có thể thử học tập một chút, nếu có thể chiếm được truyền thừa của Chiêm tinh sư, thì khả năng mình chế tạo ra búp bê hình người để chiến đấu sẽ là phi thường lớn.</w:t>
      </w:r>
    </w:p>
    <w:p>
      <w:pPr>
        <w:pStyle w:val="BodyText"/>
      </w:pPr>
      <w:r>
        <w:t xml:space="preserve">- Bắt lấy nó!</w:t>
      </w:r>
    </w:p>
    <w:p>
      <w:pPr>
        <w:pStyle w:val="BodyText"/>
      </w:pPr>
      <w:r>
        <w:t xml:space="preserve">Sarin ở trong phòng hét lớn.</w:t>
      </w:r>
    </w:p>
    <w:p>
      <w:pPr>
        <w:pStyle w:val="BodyText"/>
      </w:pPr>
      <w:r>
        <w:t xml:space="preserve">- Chủ nhân còn chưa đến, các ngươi phải kiên nhẫn chờ...</w:t>
      </w:r>
    </w:p>
    <w:p>
      <w:pPr>
        <w:pStyle w:val="BodyText"/>
      </w:pPr>
      <w:r>
        <w:t xml:space="preserve">Búp bê hình người tiếp tục nói, không chút cảm giác đang đánh giết cả. Công kích bằng chân của nó cũng dị thường hung hãn, hai cái chân bằng vải vung ra, đá ngược về phía Nerys ở đằng sau. Đừng nói tới nhân loại, cho dù là đại đa số ma thú cũng không thể làm ra động tác như vậy được.</w:t>
      </w:r>
    </w:p>
    <w:p>
      <w:pPr>
        <w:pStyle w:val="BodyText"/>
      </w:pPr>
      <w:r>
        <w:t xml:space="preserve">Nerys đang muốn thu nhập nó vào trong Luyện Ngục mười hai chương nhạc, nhưng giữa nàng và búp bê hình người có chênh lệch về cấp bậc, làm cho trang bị của nàng không phát huy ra được lực lượng, cửa Luyện Ngục liên tục mở ra, nhưng lại không thể thu búp bê hình người vào trong được.</w:t>
      </w:r>
    </w:p>
    <w:p>
      <w:pPr>
        <w:pStyle w:val="BodyText"/>
      </w:pPr>
      <w:r>
        <w:t xml:space="preserve">Hai chân của búp bê hình người là các vũ khí sắc bén nhất, chân của nó không có các khớp, nên có thể đá ra từ bất kỳ góc độ nào. Nerys và Dực khô lâu đành phải lui ra xa, dùng kỹ năng công kích từ xa để tiếp tục giằng co.</w:t>
      </w:r>
    </w:p>
    <w:p>
      <w:pPr>
        <w:pStyle w:val="BodyText"/>
      </w:pPr>
      <w:r>
        <w:t xml:space="preserve">Búp bê hình người có tốc độ cực nhanh, không ngừng xông tới gần Nerys và Dực khô lâu. Nerys chỉ có thể lấy Bạch Cốt Thuẫn bài ra, Dực khô lâu cũng cất chiến phủ lại, lấy ra Lưu Tinh chùy, dùng vũ khí để chống lại công kích của đem búp bê hình người.</w:t>
      </w:r>
    </w:p>
    <w:p>
      <w:pPr>
        <w:pStyle w:val="BodyText"/>
      </w:pPr>
      <w:r>
        <w:t xml:space="preserve">Nhưng con búp bê hình người kia cũng không có đầu óc, cây kim trong tay nó chính là một kiện vũ khí đáng sợ, nhưng nó lại chỉ biết là dùng để khâu lại vết thương của mình, hơn nữa lại còn chỉ dùng hai chân để đuổi theo Nerys và Dực khô lâu chạy khắp sân, mà không dùng cây kim này để tiến hành công kích.</w:t>
      </w:r>
    </w:p>
    <w:p>
      <w:pPr>
        <w:pStyle w:val="BodyText"/>
      </w:pPr>
      <w:r>
        <w:t xml:space="preserve">Chờ sau khi búp bê hình người đã khâu lại cái đầu trên cổ, nó thu cây kim đó lại, dùng cả quyền cước để công kích. Tuy rằng búp bê hình người này không phải là binh khí chiến đấu, nhưng kỹ xảo chiến đấu lại vượt qua cả Nerys và Dực khô lâu, cuối cùng Nerys vẫn phải cất trường thương lại, lấy ra Quy tắc chi kiếm, chỉ cần tấm thuẫn của mình mà không ngăn được, lộ ra khe hở, thì Nerys sẽ lập tức chém một kiếm ra.</w:t>
      </w:r>
    </w:p>
    <w:p>
      <w:pPr>
        <w:pStyle w:val="BodyText"/>
      </w:pPr>
      <w:r>
        <w:t xml:space="preserve">Búp bê hình người quả nhiên không dám cứng đối cứng với Quy tắc chi kiếm, Nerys tiếp tục dùng loại biện pháp này để kéo dài thời gian. Nàng cũng không gấp gáp, dù sao lực lượng của búp bê hình người này sẽ càng lúc càng yếu đi, trong khi mình liên tục chiến đấu mấy ngày mấy đêm cũng sẽ không mệt mỏi, vậy thì tội gì mà không kéo dài thời gian!</w:t>
      </w:r>
    </w:p>
    <w:p>
      <w:pPr>
        <w:pStyle w:val="BodyText"/>
      </w:pPr>
      <w:r>
        <w:t xml:space="preserve">Nhưng mà Sarin lại không muốn chờ lâu, hắn dứt khoát triệu tập ra sáu Băng cơ màu lam, bỏ vào trong sân, trợ giúp Nerys và Dực khô lâu chiến đấu. Trong tay Băng cơ màu lam là nguyên tố chi kiếm, có chứa hiệu quả đóng băng. Lúc này thì tốc độ của búp bê hình người mới chậm lại.</w:t>
      </w:r>
    </w:p>
    <w:p>
      <w:pPr>
        <w:pStyle w:val="BodyText"/>
      </w:pPr>
      <w:r>
        <w:t xml:space="preserve">Đã không có tinh quang cắt nát, búp bê hình người dùng quyền cước đánh lên trên người Băng cơ màu lam thì Băng cơ màu lam cũng sẽ không trực tiếp tan rã, mà sẽ xuất hiện các vết rạn thật lớn, trang bị cao hơn tận hai cấp, nhưng bởi vì thiếu lực lượng, nên không thể miểu sát Băng cơ màu lam cấp chín được.</w:t>
      </w:r>
    </w:p>
    <w:p>
      <w:pPr>
        <w:pStyle w:val="BodyText"/>
      </w:pPr>
      <w:r>
        <w:t xml:space="preserve">Sarin không dám triệu hoán Goelia, nếu nguyên tố sinh vật thủ lĩnh bị trọng thương, thì các nguyên tố sinh vật thủ hạ sẽ rất phiền toái khi khôi phục lại. Nếu không phải tiếc rẻ nguyên tố sinh vật thủ lĩnh cấp mười, thì Sarin đã sớm bắt được búp bê hình người này rồi.</w:t>
      </w:r>
    </w:p>
    <w:p>
      <w:pPr>
        <w:pStyle w:val="BodyText"/>
      </w:pPr>
      <w:r>
        <w:t xml:space="preserve">Sarin cuối cùng cũng đã biết được sự lợi hại của Chiêm tinh sư, một búp bê hình người không phải loại hình chiến đấu, vậy mà có thể đánh nát hơn một trăm nguyên tố sinh vật của mình, nếu đây là búp bê hình người để chiến đấu, thì không biết sẽ cường đại tới mức nào. Kỹ năng tinh quang cắt nát kia hoàn toàn có thể giảm lực lượng lại, nhưng lực sát thương vẫn có thể giết chết được nguyên tố sinh vật.</w:t>
      </w:r>
    </w:p>
    <w:p>
      <w:pPr>
        <w:pStyle w:val="BodyText"/>
      </w:pPr>
      <w:r>
        <w:t xml:space="preserve">Nếu là như vậy, mình có dùng hết sáu miếng nguyên tố huy chương thì cũng không cách nào giành được thắng lợi cả. Trừ phi mình vận dụng gia tộc huy chương, nhưng gia tộc huy chương vừa lấy ra, thì sinh vật dưới cấp mười hai ngay cả mảnh vụn cũng không còn sót lại được.</w:t>
      </w:r>
    </w:p>
    <w:p>
      <w:pPr>
        <w:pStyle w:val="BodyText"/>
      </w:pPr>
      <w:r>
        <w:t xml:space="preserve">Ma pháp sư mà muốn nghiên cứu cái gì đó, thì ít nhất cũng phải có tài liệu để tiến hành phân tích. Cho nên Sarin phải bắt giữ búp bê hình người này, hắn có một cảm giác, cho dù là trong Chiêm tinh lâu kia cũng sẽ không có loại trang bị cổ quái này tồn tại.</w:t>
      </w:r>
    </w:p>
    <w:p>
      <w:pPr>
        <w:pStyle w:val="BodyText"/>
      </w:pPr>
      <w:r>
        <w:t xml:space="preserve">Một đám Băng cơ màu lam bị búp bê hình người đánh tan, lần này, tốc độ công kích của búp bê hình người cũng càng lúc càng chậm, đến cuối cùng, Nerys và Dực khô lâu lại bắt đầu có thể công kích tới nó, không còn phải tránh né nữa.</w:t>
      </w:r>
    </w:p>
    <w:p>
      <w:pPr>
        <w:pStyle w:val="BodyText"/>
      </w:pPr>
      <w:r>
        <w:t xml:space="preserve">Nhất là Nerys còn liên tục chém ra rất nhiều vết thương trên người búp bê hình người, búp bê hình người kia lại lấy ra cây kim nhỏ, khâu vết thương lại. Nerys cùng chung cảm giác với Sarin, nhìn thấy từ trong miệng vết thương tràn ra lực lượng thần bí, biết rằng Quy tắc chi kiếm của mình có thể đả thương được búp bê hình người này.</w:t>
      </w:r>
    </w:p>
    <w:p>
      <w:pPr>
        <w:pStyle w:val="BodyText"/>
      </w:pPr>
      <w:r>
        <w:t xml:space="preserve">Lực lượng trong cơ thể búp bê hình người càng lúc càng xói mòn nhanh hơn, Lưu Tinh chùy của Dực khô lâu rốt cục cũng đánh trúng ngực của búp bê hình người. Lực bùng nổ còn chưa tác động tới búp bê hình người, thì nó đã bay ra ngoài, đây là nó chủ động làm tan rã lực công kích. Nerys đã dần dần phối hợp ăn ý với Dực khô lâu, nàng vừa đúng lúc đi tới phía sau nó, một kiếm lại bổ xuống đầu của búp bê hình người.</w:t>
      </w:r>
    </w:p>
    <w:p>
      <w:pPr>
        <w:pStyle w:val="BodyText"/>
      </w:pPr>
      <w:r>
        <w:t xml:space="preserve">Lần này, Nerys trực tiếp thu búp bê hình người vào trong Luyện Ngục mười hai chương nhạc, Dực khô lâu cũng lao vào theo. Thân thể búp bê hình người tiến vào trong Luyện Ngục hàn băng, sau khi tiến vào đó, trong tay búp bê hình người vẫn cầm theo cây kim được luyện chế bởi vô số tinh đồ kia, một tay vẫn vung lên, ý đồ cầm lại cái đầu của mình.</w:t>
      </w:r>
    </w:p>
    <w:p>
      <w:pPr>
        <w:pStyle w:val="BodyText"/>
      </w:pPr>
      <w:r>
        <w:t xml:space="preserve">Sarin thấy thân thể của búp bê hình người đã biến mất, lúc này mới yên tâm đi vào trong sân, cười cười nhìn cái đầu của búp bê hình người rơi xuống đất, hỏi:</w:t>
      </w:r>
    </w:p>
    <w:p>
      <w:pPr>
        <w:pStyle w:val="BodyText"/>
      </w:pPr>
      <w:r>
        <w:t xml:space="preserve">- Chủ nhân của ngươi là ai?</w:t>
      </w:r>
    </w:p>
    <w:p>
      <w:pPr>
        <w:pStyle w:val="BodyText"/>
      </w:pPr>
      <w:r>
        <w:t xml:space="preserve">- Mong khách nhân kiên nhẫn một chút, chủ nhân của ta sẽ rất nhanh tới đây.</w:t>
      </w:r>
    </w:p>
    <w:p>
      <w:pPr>
        <w:pStyle w:val="BodyText"/>
      </w:pPr>
      <w:r>
        <w:t xml:space="preserve">- Vô nghĩa!</w:t>
      </w:r>
    </w:p>
    <w:p>
      <w:pPr>
        <w:pStyle w:val="BodyText"/>
      </w:pPr>
      <w:r>
        <w:t xml:space="preserve">Nerys cầm lấy Quy tắc chi kiếm, muốn chém xuống. Nàng nhìn thấy trên hai mắt của búp bê hình người có các tinh đồ đang kịch liệt xoay tròn, sợ thứ này làm bị thương Sarin.</w:t>
      </w:r>
    </w:p>
    <w:p>
      <w:pPr>
        <w:pStyle w:val="BodyText"/>
      </w:pPr>
      <w:r>
        <w:t xml:space="preserve">- Nerys, không phải sợ, đây không phải là binh khí chiến đấu, hiện tại nó đã không có gì để thương tổn tới ta được nữa rồi.</w:t>
      </w:r>
    </w:p>
    <w:p>
      <w:pPr>
        <w:pStyle w:val="BodyText"/>
      </w:pPr>
      <w:r>
        <w:t xml:space="preserve">- Chủ nhân, ngươi xem thứ này!</w:t>
      </w:r>
    </w:p>
    <w:p>
      <w:pPr>
        <w:pStyle w:val="BodyText"/>
      </w:pPr>
      <w:r>
        <w:t xml:space="preserve">Sarin đang nói chuyện, Dực khô lâu đã đi từ trong Luyện Ngục hàn băng ra, trong tay có thêm một cây kim lấp lánh, còn có một cái cúc áo bằng ngọc thạch.</w:t>
      </w:r>
    </w:p>
    <w:p>
      <w:pPr>
        <w:pStyle w:val="BodyText"/>
      </w:pPr>
      <w:r>
        <w:t xml:space="preserve">- Đưa Tụ tinh châm cho ta, đó là, đó là...</w:t>
      </w:r>
    </w:p>
    <w:p>
      <w:pPr>
        <w:pStyle w:val="BodyText"/>
      </w:pPr>
      <w:r>
        <w:t xml:space="preserve">Cái đầu của búp bê hình người máy móc lên tiếng, nhưng lại không nói hết lời. Nó cũng chỉ ngẫu nhiên chiếm được cây kim này, chủ nhân để cho nó cầm, nó còn chưa kịp giao cho chủ nhân, thì chủ nhân đã mất.</w:t>
      </w:r>
    </w:p>
    <w:p>
      <w:pPr>
        <w:pStyle w:val="BodyText"/>
      </w:pPr>
      <w:r>
        <w:t xml:space="preserve">- Hiện tại là của ta.</w:t>
      </w:r>
    </w:p>
    <w:p>
      <w:pPr>
        <w:pStyle w:val="BodyText"/>
      </w:pPr>
      <w:r>
        <w:t xml:space="preserve">Sarin cười cười, thu Tụ tinh châm lại, sau đó triệu tập ra sáu nguyên tố tượng đá binh, nói:</w:t>
      </w:r>
    </w:p>
    <w:p>
      <w:pPr>
        <w:pStyle w:val="BodyText"/>
      </w:pPr>
      <w:r>
        <w:t xml:space="preserve">- Đập cho ta, đập đến khi nó vỡ nát ra thì thôi.</w:t>
      </w:r>
    </w:p>
    <w:p>
      <w:pPr>
        <w:pStyle w:val="BodyText"/>
      </w:pPr>
      <w:r>
        <w:t xml:space="preserve">Sarin chỉ vào cái đầu trên mặt đất của búp bê hình người.</w:t>
      </w:r>
    </w:p>
    <w:p>
      <w:pPr>
        <w:pStyle w:val="BodyText"/>
      </w:pPr>
      <w:r>
        <w:t xml:space="preserve">Sáu nguyên tố tượng đá binh vung thanh đại chuỳ lên, từng chùy nện xuống đầu của búp bê hình người. Trên cái đầu này, tại vị trí hai mắt, có hai tinh đồ đang kịch liệt xoay tròn, mỗi một lần ma pháp chiến chùy đánh xuống, đầu của nó đều tự động chữa trị. Nerys thấy vậy, liền vung Quy tắc chi kiếm lên, chém xuống.</w:t>
      </w:r>
    </w:p>
    <w:p>
      <w:pPr>
        <w:pStyle w:val="BodyText"/>
      </w:pPr>
      <w:r>
        <w:t xml:space="preserve">Hiện tại Nerys cũng không cách nào phát động lực lượng của Quy tắc chi kiếm, nếu không một kiếm đã có thể hoàn toàn giết chết búp bê hình người này. Do không thể điều động lực lượng của hai mươi bốn loại quy tắc, Nerys chỉ thể coi thanh đoản kiếm này trở thành một thanh vũ khí sắc bén để sử dụng.</w:t>
      </w:r>
    </w:p>
    <w:p>
      <w:pPr>
        <w:pStyle w:val="BodyText"/>
      </w:pPr>
      <w:r>
        <w:t xml:space="preserve">Quy tắc chi kiếm chém lên trên đầu của búp bê hình người, trên đỉnh đầu lập tức xuất hiện một khe hở dài và nhỏ, không có Tụ tinh châm trợ giúp, khe hở này căn bản không cách nào phục hồi lại được. Bản thân Quy tắc chi kiếm cũng có lực lượng rất cường đại, cho dù Nerys không thể vận dụng quy tắc, nhưng lực lượng mà hai mươi bốn loại quy tắc cùng sinh ra cũng không phải là thứ mà một búp bê hình người đã tiêu hao hết tinh tú lực lượng có thể tự động chữa trị được.</w:t>
      </w:r>
    </w:p>
    <w:p>
      <w:pPr>
        <w:pStyle w:val="BodyText"/>
      </w:pPr>
      <w:r>
        <w:t xml:space="preserve">- Nerys!</w:t>
      </w:r>
    </w:p>
    <w:p>
      <w:pPr>
        <w:pStyle w:val="BodyText"/>
      </w:pPr>
      <w:r>
        <w:t xml:space="preserve">Sarin ngăn Nerys lại, bởi vì Quy tắc chi kiếm chặt xuống, thì vết thương sẽ không thể tự động chữa trị được, nếu Nerys làm cho nó quá mức hỏng hóc, thì búp bê hình người này sẽ mất đi giá trị nghiên cứu.</w:t>
      </w:r>
    </w:p>
    <w:p>
      <w:pPr>
        <w:pStyle w:val="BodyText"/>
      </w:pPr>
      <w:r>
        <w:t xml:space="preserve">Nếu có thể làm cho búp bê hình người được bảo tồn đầy đủ, cho dù mình không học được chiêm tinh thuật, thì cũng có thể suy đoán một chút, rất có trợ giúp đối với ma pháp của mình. Chức nghiệp Chiêm tinh sư đã biến mất lâu rồi, khi mà Lex còn nhỏ, thì một Chiêm tinh sư cuối cùng trên đại lục vẫn còn chưa chết. Ma pháp sư cũng không phải là hoàn toàn xa lạ đối với Chiêm tinh sư, hơn nữa Ma pháp sư vẫn rất bội phục đủ loại kỳ tích mà Chiêm tinh sư lưu lại.</w:t>
      </w:r>
    </w:p>
    <w:p>
      <w:pPr>
        <w:pStyle w:val="BodyText"/>
      </w:pPr>
      <w:r>
        <w:t xml:space="preserve">Thậm chí các pháp sư rất cường đại còn có thể từ trong chiêm tinh thuật mà lĩnh ngộ được ma pháp mà chỉ bản thân mới có, trở thành cường giả vang danh đại lục.</w:t>
      </w:r>
    </w:p>
    <w:p>
      <w:pPr>
        <w:pStyle w:val="BodyText"/>
      </w:pPr>
      <w:r>
        <w:t xml:space="preserve">Nerys ngừng lại động tác trút giận của mình, để mặc cho sáu cái nguyên tố tượng đá binh cấp chín đập từng chùy xuống. Thứ vũ khí không sắc bén này là trí mạng với binh sĩ trang bị trọng giáp, nhưng đối phó với búp bê hình người này lại có tác dụng rất nhỏ.</w:t>
      </w:r>
    </w:p>
    <w:p>
      <w:pPr>
        <w:pStyle w:val="BodyText"/>
      </w:pPr>
      <w:r>
        <w:t xml:space="preserve">Lực công kích ma pháp trên chiến chùy của Nguyên tố tượng đá binh càng lúc càng yếu, nơi này không có môi trường giống như bên cạnh vực sâu vương thành, tại địa điểm của Chiêm tinh sư, sáu đại nguyên tố là cân bằng. Sarin thu hồi sáu nguyên tố tượng đá binh này lại, đưa ra sáu tên khác tới thay.</w:t>
      </w:r>
    </w:p>
    <w:p>
      <w:pPr>
        <w:pStyle w:val="BodyText"/>
      </w:pPr>
      <w:r>
        <w:t xml:space="preserve">Gần như phải tra tấn cái đầu người này tận bảy, tám giờ, thì ma pháp chiến chùy của nguyên tố tượng đá binh mới hoàn toàn đánh tan tinh tú lực lượng trong cái đầu của búp bê hình người, tinh đồ tại hai mắt của búp bê hình người đã không còn xoay tròn nữa, Sarin liền thu nó vào trong một viên thứ nguyên thạch.</w:t>
      </w:r>
    </w:p>
    <w:p>
      <w:pPr>
        <w:pStyle w:val="BodyText"/>
      </w:pPr>
      <w:r>
        <w:t xml:space="preserve">Thu hồi đầu của búp bê hình người, Nerys mới đưa thân thể của nó từ trong Luyện Ngục hàn băng ra, búp bê hình người này đã bị chặt đứt một cánh tay, nhưng vẫn tiếp tục múa may quyền cước, ý đồ công kích.</w:t>
      </w:r>
    </w:p>
    <w:p>
      <w:pPr>
        <w:pStyle w:val="BodyText"/>
      </w:pPr>
      <w:r>
        <w:t xml:space="preserve">Lại có sáu cái nguyên tố tượng đá binh xông lên, đập loạn, búp bê hình người đã không có đầu nữa, bị nguyên tố tượng đá binh đập ngã xuống đất, lại tiếp tục diện ra màn cuồng ẩu hơn 5 giờ đồng hồ, thì mới hoàn toàn tiêu hao hết tinh tú lực trong người của nó.</w:t>
      </w:r>
    </w:p>
    <w:p>
      <w:pPr>
        <w:pStyle w:val="BodyText"/>
      </w:pPr>
      <w:r>
        <w:t xml:space="preserve">Sarin hiện tại càng thêm khát vọng đối với trang bị cấp mười một, sinh vật cấp chín dùng hết sức công kích một cái búp bê hình người đã bị tàn phá, vậy mà vẫn còn phải mất tận cả một ngày mới xong.</w:t>
      </w:r>
    </w:p>
    <w:p>
      <w:pPr>
        <w:pStyle w:val="BodyText"/>
      </w:pPr>
      <w:r>
        <w:t xml:space="preserve">Thu hồi thân thể của búp bê hình người, Sarin cũng không lập tức nghiên cứu, mà mang theo Nerys và Dực khô lâu đi khắp trong trang viên.</w:t>
      </w:r>
    </w:p>
    <w:p>
      <w:pPr>
        <w:pStyle w:val="BodyText"/>
      </w:pPr>
      <w:r>
        <w:t xml:space="preserve">Trang viên này có diện tích không nhỏ, Sarin đi tới tận hoa viên thì mới phát hiện ra kho hàng mà mình đang tìm kiếm.</w:t>
      </w:r>
    </w:p>
    <w:p>
      <w:pPr>
        <w:pStyle w:val="BodyText"/>
      </w:pPr>
      <w:r>
        <w:t xml:space="preserve">Kho hàng này lại làm cho Sarin thất vọng, không có tình cảnh giống như mình tưởng tượng, ngoài ba cái búp bê hình người tàn phá ra, trong kho hàng chri có một đống thùng, Sarin mở thùng ra, phát hiện trong thùng đều là sợi chỉ. Trên những sợi chỉ này được vẽ lên các tinh đồ trông rất đẹp đẽ.</w:t>
      </w:r>
    </w:p>
    <w:p>
      <w:pPr>
        <w:pStyle w:val="BodyText"/>
      </w:pPr>
      <w:r>
        <w:t xml:space="preserve">Sarin cũng không phân biệt tốt xấu, hắn thu tất cả chúng vào trong Nhẫn ma thần. Những sợi chỉ này dùng để chế tạo quyển trục dùng cho ký kết khế ước, thì còn có hiệu quả tốt hơn so với dùng quyển trục ma pháp.</w:t>
      </w:r>
    </w:p>
    <w:p>
      <w:pPr>
        <w:pStyle w:val="BodyText"/>
      </w:pPr>
      <w:r>
        <w:t xml:space="preserve">Trên Myers đại lục, Tinh văn chỉ là ma pháp tài liệu phi thường quý báu, dùng để chế tạo quyển trục thì gần như không có tỉ lệ thất bại nào. Những Tinh văn chỉ này có tác dụng rất tốt cho việc tu luyện ma pháp của Sarin, nhưng ma pháp không quen thuộc thì cũng có thể chế tạo thành quyển trục, bởi vì Tinh văn chỉ không có khả năng thất bại, tương đương với một lần thí nghiệm ma pháp thành công.</w:t>
      </w:r>
    </w:p>
    <w:p>
      <w:pPr>
        <w:pStyle w:val="BodyText"/>
      </w:pPr>
      <w:r>
        <w:t xml:space="preserve">Ngoài Tinh văn chỉ, thì ba cái búp bê hình người còn lại đều đã bị tàn phá, cấp bậc hiển nhiên cũng rất thấp.</w:t>
      </w:r>
    </w:p>
    <w:p>
      <w:pPr>
        <w:pStyle w:val="BodyText"/>
      </w:pPr>
      <w:r>
        <w:t xml:space="preserve">- Chủ nhân, ta thấy nơi này cũng không phải là kho hàng, mà là chỗ bỏ những thứ đồ vứt đi vậy!</w:t>
      </w:r>
    </w:p>
    <w:p>
      <w:pPr>
        <w:pStyle w:val="BodyText"/>
      </w:pPr>
      <w:r>
        <w:t xml:space="preserve">Ánh mắt Nerys nhìn vào trong góc, nơi đó còn có một thứ không quá bắt mắt, đó là một bức tượng điêu khắc nho nhỏ bằng gỗ</w:t>
      </w:r>
    </w:p>
    <w:p>
      <w:pPr>
        <w:pStyle w:val="Compact"/>
      </w:pPr>
      <w:r>
        <w:br w:type="textWrapping"/>
      </w:r>
      <w:r>
        <w:br w:type="textWrapping"/>
      </w:r>
    </w:p>
    <w:p>
      <w:pPr>
        <w:pStyle w:val="Heading2"/>
      </w:pPr>
      <w:bookmarkStart w:id="473" w:name="q.3---chương-453-tinh-tú-phá-ma"/>
      <w:bookmarkEnd w:id="473"/>
      <w:r>
        <w:t xml:space="preserve">451. Q.3 - Chương 453: Tinh Tú Phá Ma</w:t>
      </w:r>
    </w:p>
    <w:p>
      <w:pPr>
        <w:pStyle w:val="Compact"/>
      </w:pPr>
      <w:r>
        <w:br w:type="textWrapping"/>
      </w:r>
      <w:r>
        <w:br w:type="textWrapping"/>
      </w:r>
      <w:r>
        <w:t xml:space="preserve">Sarin nhìn thấy tượng gỗ phim ra nuốt vào này, lập tức nhụt chí. Thứ này là Ma pháp sư chế tạo, dùng để hút bụi bặm rác rưởi trong phòng. Bản thân Ma pháp sư có thuật vệ sinh đương nhiên không cần loại trang bị này, thứ này là cấp cho người bình thường dùng. Bình thường phòng cất đồ hỗn tạp hoặc phòng bếp dùng tới.</w:t>
      </w:r>
    </w:p>
    <w:p>
      <w:pPr>
        <w:pStyle w:val="BodyText"/>
      </w:pPr>
      <w:r>
        <w:t xml:space="preserve">Tuy nhiên trong phòng Chiêm tinh sư chất đống đồ hỗn tạp còn có giấy tinh văn, Chiêm tinh sư thật đúng là một đám người giàu có.</w:t>
      </w:r>
    </w:p>
    <w:p>
      <w:pPr>
        <w:pStyle w:val="BodyText"/>
      </w:pPr>
      <w:r>
        <w:t xml:space="preserve">- Chủ nhân. Nơi rách nát này sẽ không có thứ gì tốt. Đi thôi.</w:t>
      </w:r>
    </w:p>
    <w:p>
      <w:pPr>
        <w:pStyle w:val="BodyText"/>
      </w:pPr>
      <w:r>
        <w:t xml:space="preserve">Nerỵs lầm bà lầm bẩm, muốn mau chóng lừa gạt Sarin đi. Ở nơi Chiêm tinh sư ở lại, hết thảy đều khiến người ta cảm giác không thoải mái. Mặc dù nơi này là nơi có hoàn cảnh tốt nhất ở vương thành vực sâu.</w:t>
      </w:r>
    </w:p>
    <w:p>
      <w:pPr>
        <w:pStyle w:val="BodyText"/>
      </w:pPr>
      <w:r>
        <w:t xml:space="preserve">- Không đi. Nơi này tạm thời an toàn, ta chờ nguyên tố tượng đá binh khôi phục rồi mới đi. Binh, ngươi phái vong linh cấp thấp một chút, sưu tầm nơi này một lượt. Nerys, ngươi ở lại nơi này.</w:t>
      </w:r>
    </w:p>
    <w:p>
      <w:pPr>
        <w:pStyle w:val="BodyText"/>
      </w:pPr>
      <w:r>
        <w:t xml:space="preserve">Sarin cho Dực khô lâu đi trang viên tìm tòi, nhìn xem còn có loại đồ vật búp bê hình người này không. Còn hắn thì lấy Tụ tinh châm ra, bắt đầu nghiên cứu.</w:t>
      </w:r>
    </w:p>
    <w:p>
      <w:pPr>
        <w:pStyle w:val="BodyText"/>
      </w:pPr>
      <w:r>
        <w:t xml:space="preserve">Sarin từng có kinh nghiệm tinh thần lực tiến vào sợi dây chuyền của Nữ thần, hắn cầm Tụ tinh châm trong tay, đem tinh thần lực chậm rãi thẩm thấu vào.</w:t>
      </w:r>
    </w:p>
    <w:p>
      <w:pPr>
        <w:pStyle w:val="BodyText"/>
      </w:pPr>
      <w:r>
        <w:t xml:space="preserve">Sarin cảm giác mình lọt vào trung ương một nơi tinh không thật lớn, bốn phía là tinh vân rực rỡ, còn có số lượng tinh tú không thể tính toán vờn quanh. Lần này Sarin phi thường trực tiếp cảm nhận được lực lượng của tinh tú. Đây là lực lượng cực kỳ phức tạp, không thuần túy giống như là nguyên tố. Tinh thần lực của Sarin căn bản không thể đem nó hoàn toàn phân tích hiểu rõ.</w:t>
      </w:r>
    </w:p>
    <w:p>
      <w:pPr>
        <w:pStyle w:val="BodyText"/>
      </w:pPr>
      <w:r>
        <w:t xml:space="preserve">Sarin cũng không dám cho tinh thần lực tản mát ra thăm dò. Không gian trong Tụ tinh châm quá lớn, trực giác của Sarin cho thấy nếu tinh thần lực của mình hoàn toàn tản ra, sẽ triệt để bị tinh không trong Tụ tinh châm hấp thu sạch sẽ. Chỉ có ngưng tụ cùng một chỗ mới có thể chống lại lực hấp dẫn quỷ dị giữa các tinh tú kia.</w:t>
      </w:r>
    </w:p>
    <w:p>
      <w:pPr>
        <w:pStyle w:val="BodyText"/>
      </w:pPr>
      <w:r>
        <w:t xml:space="preserve">Tinh thần lực của Sarin thong thả du đãng, tìm kiếm trung tâm của Tụ tinh châm này. Bất kể không gian trong này khổng lồ cỡ nào cũng sẽ có một trung tâm khống chế. Cho dù kỹ năng của Chiêm tinh sư và Ma pháp sư không hề có liên quan chút nào, điểm này là không thể thay đổi được.</w:t>
      </w:r>
    </w:p>
    <w:p>
      <w:pPr>
        <w:pStyle w:val="BodyText"/>
      </w:pPr>
      <w:r>
        <w:t xml:space="preserve">Sarin dùng một loại biện pháp ngốc nhất tìm kiếm trung tâm của Tụ tinh châm. Trong Tụ tinh châm này, lực lượng tinh tú mênh mông cuồn cuộn vô cùng, giữa mỗi một tinh vân to lớn đều sẽ tản mát ra lực lượng tinh tú mãnh liệt hơn nữa còn có liên hệ thần bí. Sarin từ liên hệ của lực lượng tinh tú tính toán, tinh thần lực chậm rãi tới gần trung tâm của Tụ tinh châm.</w:t>
      </w:r>
    </w:p>
    <w:p>
      <w:pPr>
        <w:pStyle w:val="BodyText"/>
      </w:pPr>
      <w:r>
        <w:t xml:space="preserve">Đó là một đoàn vật chất màu đen, tinh quang bay vào không có một tia tản mát tràn ra, hoàn toàn bị hút vào.</w:t>
      </w:r>
    </w:p>
    <w:p>
      <w:pPr>
        <w:pStyle w:val="BodyText"/>
      </w:pPr>
      <w:r>
        <w:t xml:space="preserve">Sarin hiện nay đối với linh hồn đã có chút hiểu biết, hiểu được quan hệ giữa tinh thần lực và linh hồn, cũng mặc cho đoàn vật chất màu đen này đem tinh thần lực của mình hấp thu vào. Chỉ cần tinh thần lực ngưng tụ không tiêu tan, vẫn sẽ bị linh hồn hấp dẫn trở về trong cơ thể.</w:t>
      </w:r>
    </w:p>
    <w:p>
      <w:pPr>
        <w:pStyle w:val="BodyText"/>
      </w:pPr>
      <w:r>
        <w:t xml:space="preserve">Không gian trong đoàn vật chất màu đen này cũng thật lớn, chỉ là tinh thần lực của Sarin lại bị chèn ép ở trong một thông đạo nhỏ bé, lấy tốc độ không thể tưởng tượng tiến vào trung tâm của vật chất màu đen. Thời gian không tới một trinh, tinh thần lực của Sarin bị nén ép tới cực hạn, gần như có dấu hiệu kết tinh hóa.</w:t>
      </w:r>
    </w:p>
    <w:p>
      <w:pPr>
        <w:pStyle w:val="BodyText"/>
      </w:pPr>
      <w:r>
        <w:t xml:space="preserve">Lúc này tinh thần lực của Sarin lại lần nữa xảy ra lột xác, Tụ tinh châm làm cho tinh thần lực của Sarin đột phá giới hạn cấp chín, về phần đạt tới cấp bậc gì Sarin cũng không thể phán đoán.</w:t>
      </w:r>
    </w:p>
    <w:p>
      <w:pPr>
        <w:pStyle w:val="BodyText"/>
      </w:pPr>
      <w:r>
        <w:t xml:space="preserve">Đây là một đoàn tinh vân hỗn độn, các loại vật chất kỳ dị ở trong hỗn độn chìm nổi, xoay tròn. Không ngừng có vật chất tan vỡ, lại không ngừng có vật chất mới hình thành. Chuyển đổi giữa năng lượng không có quy luật, cũng chưa từng ngừng nghỉ. Tinh thần lực của Sarin chỉ kịp cảm thụ đến giây lát mơ hồ này liền tiến vào trong một không gian phi thường sạch sẽ thuần túy.</w:t>
      </w:r>
    </w:p>
    <w:p>
      <w:pPr>
        <w:pStyle w:val="BodyText"/>
      </w:pPr>
      <w:r>
        <w:t xml:space="preserve">Trong không gian này lơ lửng 24 tinh thể trong suốt thật lớn. Bên trong tinh thể trong suốt không biết dùng thủ pháp gì khắc lên mấy chục vạn văn tự. Những văn tự này cổ xưa huyền ảo, nhìn qua hết sức gần với chữ Myers cổ.</w:t>
      </w:r>
    </w:p>
    <w:p>
      <w:pPr>
        <w:pStyle w:val="BodyText"/>
      </w:pPr>
      <w:r>
        <w:t xml:space="preserve">Sarin lập tức bị 24 khối tinh thể trong suốt này hấp dẫn. Mấy chục vạn văn tự này nghe thì rất nhiều, nhưng độ lớn của 24 khối tinh thể trong suốt này đều như . núi lớn, đừng nói mấy chục vạn chữ cho dù trăm triệu chữ cũng có thể chứa được. Những văn tự này không phải ở trên một mặt phẳng mà giống như tinh tú lấy khoảng cách tương đồng sắp hàng trong không gian.</w:t>
      </w:r>
    </w:p>
    <w:p>
      <w:pPr>
        <w:pStyle w:val="BodyText"/>
      </w:pPr>
      <w:r>
        <w:t xml:space="preserve">Sarin cho dù nhận biết những chữ này cũng không biết bắt đầu đọc từ đâu.</w:t>
      </w:r>
    </w:p>
    <w:p>
      <w:pPr>
        <w:pStyle w:val="BodyText"/>
      </w:pPr>
      <w:r>
        <w:t xml:space="preserve">Thật là thứ tốt! Sarin cảm thán trong lòng, giữa linh hồn và tinh thần lực một cỗ cộng hưởng cường đại đột nhiên bùng nổ, linh hồn trong cơ thể hắn trong nháy mắt đã rút tinh thần lực ra khỏi Tụ tinh châm.</w:t>
      </w:r>
    </w:p>
    <w:p>
      <w:pPr>
        <w:pStyle w:val="BodyText"/>
      </w:pPr>
      <w:r>
        <w:t xml:space="preserve">Lực hút của Tụ tinh châm kia tuy rất lớn nhưng khi tinh thần lực của Sarin chấn động, cộng hưởng với linh hồn bộc phát ra tiếng sấm dữ dội. Tiếng sấm này mênh mông cuồn cuộn, lực lượng của Tụ tinh châm tuy ràng khổng lồ hơn lại không thể đem nó tiêu diệt, phong tỏa. Quy tắc tiếng sấm thậm chí mạnh hơn quy tắc trong Tụ tinh châm này.</w:t>
      </w:r>
    </w:p>
    <w:p>
      <w:pPr>
        <w:pStyle w:val="BodyText"/>
      </w:pPr>
      <w:r>
        <w:t xml:space="preserve">Tụ tinh châm hiển nhiên cũng không có chính thức bộc phát ra lực lượng. Ở trung tâm của Tụ tinh châm Sarin không phát hiện ra bất kỳ trung tâm khống chế nào thao túng Tụ tinh châm. 24 khối tinh thể trong suốt thật lớn chẳng qua là truyền thừa mà chủ nhân của Tụ tinh châm để lại.</w:t>
      </w:r>
    </w:p>
    <w:p>
      <w:pPr>
        <w:pStyle w:val="BodyText"/>
      </w:pPr>
      <w:r>
        <w:t xml:space="preserve">Tuy ràng không thể nghiên cứu ra biện pháp khống chế Tụ tinh châm, Sarin cũng không thất vọng chút nào. Không có trung tâm khống chế đồng dạng cũng sẽ không có phiền toái của chủ nhân trước để lại. Quá nhiều trang bị bên trong để lại hậu hoạn, chỉ cần chủ nhân vẫn còn tùy thời có thể thu hồi quyền khống chế trangbị.</w:t>
      </w:r>
    </w:p>
    <w:p>
      <w:pPr>
        <w:pStyle w:val="BodyText"/>
      </w:pPr>
      <w:r>
        <w:t xml:space="preserve">- Chủ nhân, thế nào?</w:t>
      </w:r>
    </w:p>
    <w:p>
      <w:pPr>
        <w:pStyle w:val="BodyText"/>
      </w:pPr>
      <w:r>
        <w:t xml:space="preserve">Dực khô lâu hơi lo lắng hỏi. Hắn nhìn thấy sắc mặt Sarin không ngừng biến hóa, lúc thì vui mừng lúc thì lo lắng.</w:t>
      </w:r>
    </w:p>
    <w:p>
      <w:pPr>
        <w:pStyle w:val="BodyText"/>
      </w:pPr>
      <w:r>
        <w:t xml:space="preserve">- Không việc gì.</w:t>
      </w:r>
    </w:p>
    <w:p>
      <w:pPr>
        <w:pStyle w:val="BodyText"/>
      </w:pPr>
      <w:r>
        <w:t xml:space="preserve">Sarin lấy đầu của búp bê hình người ra, dùng Tụ tinh châm tiến hành khâu lại vết thương trên đỉnh đầu.</w:t>
      </w:r>
    </w:p>
    <w:p>
      <w:pPr>
        <w:pStyle w:val="BodyText"/>
      </w:pPr>
      <w:r>
        <w:t xml:space="preserve">Phần đuôi của Tụ tinh châm tự nhiên chảy ra một dòng lực lượng tinh tú, miệng vết thương ở đầu búp bê hình người nhanh chóng khép lại dưới tác dụng của lực lượng tinh tú. Một chút xíu lực lượng tinh tú này đối với năng lượng bên trong Tụ tinh châm mà nói hoàn toàn có thể xem nhẹ không cần nhắc tới. Nếu năng lượng trong Tụ tinh châm chân chính bộc phát ra, Sarin phỏng chừng có khả năng giống như huy chương gia tộc, hoàn toàn có thể ám sát hết thảy mục tiêu.</w:t>
      </w:r>
    </w:p>
    <w:p>
      <w:pPr>
        <w:pStyle w:val="BodyText"/>
      </w:pPr>
      <w:r>
        <w:t xml:space="preserve">Sarin tu bổ xong đầu của búp bê, dùng mũi của Tụ tinh châm đâm lên vị trí mắt của búp bê. Lực lượng tinh tú chảy ra, trên vị trí hai mắt của búp bê, một đôi mắt màu đen trong suốt sáng ngời ngưng kết thành hình.</w:t>
      </w:r>
    </w:p>
    <w:p>
      <w:pPr>
        <w:pStyle w:val="BodyText"/>
      </w:pPr>
      <w:r>
        <w:t xml:space="preserve">Đầu của búp bê được lực lượng tinh tú bổ sung đột nhiên lên tiếng nói:</w:t>
      </w:r>
    </w:p>
    <w:p>
      <w:pPr>
        <w:pStyle w:val="BodyText"/>
      </w:pPr>
      <w:r>
        <w:t xml:space="preserve">- Chủ nhân mời các vị chờ một lát, lập tức sẽ tới. Không nên...</w:t>
      </w:r>
    </w:p>
    <w:p>
      <w:pPr>
        <w:pStyle w:val="BodyText"/>
      </w:pPr>
      <w:r>
        <w:t xml:space="preserve">Sarin ném đầu của búp bê xuống đất, ữiệu hoán ra sáu nguyên tố tượng đá binh, chiến chùy ma pháp thật lớn lại bắt đầu chà đạp. Một cái búp bê hình người lải nhải không ngừng là hết sức đáng sợ. Ngươi căn bản không thể bịt miệng nó được.</w:t>
      </w:r>
    </w:p>
    <w:p>
      <w:pPr>
        <w:pStyle w:val="BodyText"/>
      </w:pPr>
      <w:r>
        <w:t xml:space="preserve">Nerys nở nụ cười, Sarin đã thật lâu không có động tác trẻ con như vậy.</w:t>
      </w:r>
    </w:p>
    <w:p>
      <w:pPr>
        <w:pStyle w:val="BodyText"/>
      </w:pPr>
      <w:r>
        <w:t xml:space="preserve">Sarin nhấc tay, nhìn nhìn Nhẫn ma thần đeo trên ngón tay. Hiện tại bộ đồ Ma thần của hắn là Đại tông sư luyện chế, trong lòng hắn cảm giác rất không thoải mái.</w:t>
      </w:r>
    </w:p>
    <w:p>
      <w:pPr>
        <w:pStyle w:val="BodyText"/>
      </w:pPr>
      <w:r>
        <w:t xml:space="preserve">Đem tinh thần lực thẩm thấu vào trong Nhẫn ma thần, Sarin thấy được hàng vạn đường vân ma pháp. Trên chiếc nhẫn nho nhỏ, bố trí số lượng ma pháp trận không lồ, có thể sánh ngang một số trang bị ma pháp cỡ lớn rồi. Điều này hoàn toàn không cần thiết, ma pháp trận trong trang bị không gian thông thường sẽ không phức tạp như vậy.</w:t>
      </w:r>
    </w:p>
    <w:p>
      <w:pPr>
        <w:pStyle w:val="BodyText"/>
      </w:pPr>
      <w:r>
        <w:t xml:space="preserve">May mắn tinh thần lực của mình dạo một vòng trong Tụ tinh châm, lại được tăng lên còn trải qua tiếng sấm rèn luyện nếu không những đường vân ma pháp phức tạp này mình còn không phát hiện được! Đại tông sư luyện chế thứ bí ẩn như vậy khẳng định là vỉ tương lai khống chế mình.</w:t>
      </w:r>
    </w:p>
    <w:p>
      <w:pPr>
        <w:pStyle w:val="BodyText"/>
      </w:pPr>
      <w:r>
        <w:t xml:space="preserve">Không gian trong Nhẫn ma thần thật lớn, mình khẳng định sẽ đem đồ vật trọng yếu nhất cất ở bên trong. Nếu như Đại tông sư khống chế Nhẫn ma thần này, tài phú của mình tùy thời có thể bị Đại tông sư cướp đi!</w:t>
      </w:r>
    </w:p>
    <w:p>
      <w:pPr>
        <w:pStyle w:val="BodyText"/>
      </w:pPr>
      <w:r>
        <w:t xml:space="preserve">Sarin dứt khoát phóng thích thủy diễm, một lần nữa luyện chế chiếc Nhẫn ma thần này. Hắn cũng đem Tụ tinh châm ném vào trong thủy diễm. Tụ tinh châm không tiếng động xuyên thấu vào Nhẫn ma thần, qua lại giữa đường vân ma pháp, xóa bỏ từng đạo ma văn bí ẩn kia. Sau khi xóa bỏ ma văn của Đại tông sư, Sarin bắt đầu luyện chế đường vân ma pháp của riêng mình trong Nhẫn ma thần.</w:t>
      </w:r>
    </w:p>
    <w:p>
      <w:pPr>
        <w:pStyle w:val="BodyText"/>
      </w:pPr>
      <w:r>
        <w:t xml:space="preserve">Hắn luyện chế là ma văn lôi điện. Trang bị không gian đều là tinh thần lực hoặc linh hồn khống chế. Ma văn lôi điện này thương tổn đối với tinh thần lực và linh hồn đều rất lớn. Sau khi luyện chế lại, cho dù cấp bậc của Đại tông sư cao hơn bao nhiêu, đơn thuần bàng vào tinh thần lực hoặc linh hồn cũng không thể một lần nữa khống chế Nhẫn ma thần này.</w:t>
      </w:r>
    </w:p>
    <w:p>
      <w:pPr>
        <w:pStyle w:val="BodyText"/>
      </w:pPr>
      <w:r>
        <w:t xml:space="preserve">Tụ tinh châm xóa bỏ đường vân ma pháp tương đối triệt để, trong lòng Sarin cười to không thôi. Đại tông sư này lòng nhỏ mọn, cấp bậc cao, vốn còn sợ hắn giở thủ đoạn gì trên trang bị của mình. Hiện tại rất tốt, Tụ tinh châm có thể xóa bỏ bẫy rập trong Nhẫn ma thần, làm ình để lại ma văn lôi điện. Sau này Đại tông sư muốn tính kế mình sẽ ăn thiệt thöi lớn.</w:t>
      </w:r>
    </w:p>
    <w:p>
      <w:pPr>
        <w:pStyle w:val="BodyText"/>
      </w:pPr>
      <w:r>
        <w:t xml:space="preserve">Chỉ có vào lúc xóa bỏ những ma văn này Sarin mới biết Đại tông sư cường đại và đáng ghét biết bao. Những ma văn này dưới sự tra xét của tinh thần lực chỉ là một tia mỏngmanh như có như không, dường như là đường vân thiên nhiên vốn có của Nhẫn ma thần. Nhưng nơi Tụ tinh châm đi qua, nguyên hình của những đường vân ma pháp này lập tức bày ra, lại là những cái ma văn lập thể. Mỗi một ma văn trên thực tế còn chia thành mấy ngàn đường vân ma pháp càng thêm nhỏ bé.</w:t>
      </w:r>
    </w:p>
    <w:p>
      <w:pPr>
        <w:pStyle w:val="BodyText"/>
      </w:pPr>
      <w:r>
        <w:t xml:space="preserve">Nếu không phải cấp bậc của Tụ tinh châm đủ cao, cũng không thể hoàn toàn xóa bỏ những ma văn này.</w:t>
      </w:r>
    </w:p>
    <w:p>
      <w:pPr>
        <w:pStyle w:val="BodyText"/>
      </w:pPr>
      <w:r>
        <w:t xml:space="preserve">Đáng chết! Trong một cái Nhẫn ma thần đã có nhiều thủ đoạn như vậy, trang bị khác của mình thì sao? Sarin nghĩ tới ma pháp tháp nguyên tố của mình đều là Đại tông sư tự tay luyện chế, trong lòng càng thêm khinh thường Đại tông sư.</w:t>
      </w:r>
    </w:p>
    <w:p>
      <w:pPr>
        <w:pStyle w:val="BodyText"/>
      </w:pPr>
      <w:r>
        <w:t xml:space="preserve">Không động tay chân khả năng chỉ có bộ sách ma pháp kia.</w:t>
      </w:r>
    </w:p>
    <w:p>
      <w:pPr>
        <w:pStyle w:val="BodyText"/>
      </w:pPr>
      <w:r>
        <w:t xml:space="preserve">Bộ đồ Ma thần của Sarin trừ chiếc nhẫn này còn có ma pháp bào hai tầng trong ngoài. Ma pháp bào tầng trong là bó sát biến hình, tầng ngoài giống như áo giáp. Mặt nạ ma thần, pháp trượng cùng với đai lưng đều cực kỳ tương tự trang bị vốn có của Sạrin. Trong những trang bị này, Sarin còn phải lần lượt thanh trừ bẫy rập ma pháp ẩn giấu.</w:t>
      </w:r>
    </w:p>
    <w:p>
      <w:pPr>
        <w:pStyle w:val="BodyText"/>
      </w:pPr>
      <w:r>
        <w:t xml:space="preserve">Sarin càng nghĩ càng giận, dứt khoát cởi bộ đồ Ma thần ném hết vào trong thủy diễm tẩy luyện. Loại thủ pháp luyện chế lại trang bị này hắn đã từng làm vài lần, vốn cho ràng sẽ rất nhẹ nhàng. Nhưng là không có trợ giúp của Tụ tinh châm, mấy món trang bị khác ở trong thủy diễm không chút sứt mẻ, căn bản không có dấu hiệu thay đổi gì.</w:t>
      </w:r>
    </w:p>
    <w:p>
      <w:pPr>
        <w:pStyle w:val="BodyText"/>
      </w:pPr>
      <w:r>
        <w:t xml:space="preserve">Cấp bậc của hắn và Đại tông sư chênh lệch quá lớn, thủy diễm này không có Tụ tinh châm trợ giúp căn bản không luyện hóa mất ma văn Đại tông sư để lại.</w:t>
      </w:r>
    </w:p>
    <w:p>
      <w:pPr>
        <w:pStyle w:val="BodyText"/>
      </w:pPr>
      <w:r>
        <w:t xml:space="preserve">Sarin không kìm nổi tưởng tượng một chút cảnh tượng mình đối mặt Đại tông sư, chẳng sợ Đại tông sư chỉ còn lại một chút xíu linh hồn, chỉ cần điều động lực lượng ma văn trong trang bị của mình, trong nháy mắt sẽ khống chế. Mọi thứ của mình đều sẽ bị Đại tông sư cướp đoạt!</w:t>
      </w:r>
    </w:p>
    <w:p>
      <w:pPr>
        <w:pStyle w:val="BodyText"/>
      </w:pPr>
      <w:r>
        <w:t xml:space="preserve">May mắn có chiếc Tụ tinh châm này! Sarin hận không thể đem Đại tông sư chộp tới, cho chùy của nguyên tố tượng đá binh đập thành bụi bặm nguyên tố.</w:t>
      </w:r>
    </w:p>
    <w:p>
      <w:pPr>
        <w:pStyle w:val="BodyText"/>
      </w:pPr>
      <w:r>
        <w:t xml:space="preserve">Sarin hiện tại cũng chỉ có thể tưởng tượng. Hắn biết nếu mình trở lại nghĩa địa căn bản không có biện pháp đối kháng Đại tông sư. Đừng nói là Đại tông sư, trong bia mộ rập rạp ở nghĩa địa còn có số lượng linh hồn không lồ, mỗi tên đều cường đại hơn hắn.</w:t>
      </w:r>
    </w:p>
    <w:p>
      <w:pPr>
        <w:pStyle w:val="BodyText"/>
      </w:pPr>
      <w:r>
        <w:t xml:space="preserve">Dù sao trong khế ước, hắn nhanh nhất cũng phải trở lại sau ngàn năm, cũng chính là trăm năm ở bên ngoài. Sarin không tin trăm năm sau mình còn không có lực lượng nhất định đối phó Đại tông sư. ít nhất quy tắc lôi điện của mình hẳn là tu luyện đến một trạng thái rất mạnh, còn có huy chương gia tộc nữa. Tới lúc đó chỉ cần tập trung bia mộ của Đại tông sư, vừa tới lôi điện bắn qua. Mặc kệ hắn là cường giả gì đều sẽ hóa thành tro tàn.</w:t>
      </w:r>
    </w:p>
    <w:p>
      <w:pPr>
        <w:pStyle w:val="BodyText"/>
      </w:pPr>
      <w:r>
        <w:t xml:space="preserve">Những linh hồn này muốn ra ngoài còn không phải vì dưới trạng thái linh hồn lực lượng sẽ dần dần suy nhược. Đừng nói lực lượng suy giảm, đối với những cường giả này mà nói trong này không thể thăng cấp đã là chuyện khó thể chịu nổi.</w:t>
      </w:r>
    </w:p>
    <w:p>
      <w:pPr>
        <w:pStyle w:val="BodyText"/>
      </w:pPr>
      <w:r>
        <w:t xml:space="preserve">Trăm năm sau mình sẽ chỉ càng mạnh, mà dám linh hồn này chẳng sợ trải qua thời gian ngàn năm, lự clượng chỉ có thể là có suy giảm. Thời gian càng dài đối với mình mà nói càng có lợi.</w:t>
      </w:r>
    </w:p>
    <w:p>
      <w:pPr>
        <w:pStyle w:val="BodyText"/>
      </w:pPr>
      <w:r>
        <w:t xml:space="preserve">Cho nên Sarin sẽ tận lực kéo dài ước định trên khế ước, thậm chí tính toán không trở lại nghĩa địa nữa.</w:t>
      </w:r>
    </w:p>
    <w:p>
      <w:pPr>
        <w:pStyle w:val="BodyText"/>
      </w:pPr>
      <w:r>
        <w:t xml:space="preserve">Lúc này hắn càng thêm khát vọng lực lượng độc đáo của Chiêm tinh sư. Có được lực lượng của Chiêm tinh sư, những linh hồn kia liền không có biện pháp ép buộc mình trở lại.</w:t>
      </w:r>
    </w:p>
    <w:p>
      <w:pPr>
        <w:pStyle w:val="BodyText"/>
      </w:pPr>
      <w:r>
        <w:t xml:space="preserve">Cấp bậc Sarin không gia tăng, sau khi tinh thần lực trở nên mạnh hơn mơ hồ cảm giác được trong cơ thể của mình bị đám linh hồn để lại lực lượng thần bí, không biết giấu ở nơi nào. Nếu không phải có quy tắc lôi điện, phương thức cảm giác đối với năng lượng khác với Ma pháp sư khác, Sarin có thể còn đang may mắn mình tiến vào nghĩa địa kia.</w:t>
      </w:r>
    </w:p>
    <w:p>
      <w:pPr>
        <w:pStyle w:val="BodyText"/>
      </w:pPr>
      <w:r>
        <w:t xml:space="preserve">Nhân loại viễn cổ từng khiến cho hắn sùng bái cũng chẳng qua là một đám sinh linh tham lam.</w:t>
      </w:r>
    </w:p>
    <w:p>
      <w:pPr>
        <w:pStyle w:val="BodyText"/>
      </w:pPr>
      <w:r>
        <w:t xml:space="preserve">Đại tông sư chỉ khiển người ta chán ghét nhưng những linh hồn khác lại đều vô cùng dối trá. Khát khao trong lòng Sarin hoàn toàn biến mất. Sau khi xóa đi ma văn trong Nhẫn ma thần, hắn trực tiếp ném Tụ tinh châm vào trong Mặt nạ ma thần.</w:t>
      </w:r>
    </w:p>
    <w:p>
      <w:pPr>
        <w:pStyle w:val="BodyText"/>
      </w:pPr>
      <w:r>
        <w:t xml:space="preserve">Dực khô lâu tìm kiếm xong, lúc trở về phòng tạp vật này vừa lúc Sarin xử lý xong bộ đồ Ma thần. Đây còn bởi vỉ trừ nhẫn và mặt nạ trong trang bị khác không có quá nhiều ma văn. Nếu không không biết Sarin phải bận rộn đến khi nào mới xong. Tốc độ bài trừ đường vân ma pháp của Tụ tinh châm cực nhanh, tinh thần lực của Sarin tiêu hao cũng không nhiều.</w:t>
      </w:r>
    </w:p>
    <w:p>
      <w:pPr>
        <w:pStyle w:val="BodyText"/>
      </w:pPr>
      <w:r>
        <w:t xml:space="preserve">Ma pháp tháp nguyên tố không thể lấy ra. Thứ này độ cao vượt quá hai trăm thước, một khi lấy ra Tinh đồ ở phụ cận tháp chiêm tinh đều sẽ bị dẫn động, tiến hành công kích ma pháp tháp. Sarin không muốn mạo hiểm, hắn không biết tháp chiêm tinh này còn giữ lại lực phòng ngự mạnh bao nhiêu, cấp bậc tài liệu ma pháp tháp của hắn bị giảm hai cấp, rất có khả năng sẽ bị lực lượng tinh tú đánh tan.</w:t>
      </w:r>
    </w:p>
    <w:p>
      <w:pPr>
        <w:pStyle w:val="BodyText"/>
      </w:pPr>
      <w:r>
        <w:t xml:space="preserve">Sẽ không khiến cho tháp chiêm tinh phản ứng chính là Luyện ngục mười hai chương của Nerys. Sarin tiến vào Luyện ngục hàn băng, kiểm tra ma pháp tháp nguyên tố của mình.</w:t>
      </w:r>
    </w:p>
    <w:p>
      <w:pPr>
        <w:pStyle w:val="BodyText"/>
      </w:pPr>
      <w:r>
        <w:t xml:space="preserve">Hắn trước tiên kiểm tra từ lò luyện ma lực. Lò luyện ma lực không có vấn đề. Thứ này quá mức tinh vi thuần túy, ngay cả Đại tông sư cũng không thể giở trò ở bên trong.</w:t>
      </w:r>
    </w:p>
    <w:p>
      <w:pPr>
        <w:pStyle w:val="BodyText"/>
      </w:pPr>
      <w:r>
        <w:t xml:space="preserve">Sau đó chính là hạch tâm của “Thiên không chi thành”, linh kiện này cũng là sạch sẽ. Đại tông sư tuy ràng rất khinh thường “Thiên không chi thành” nhưng cấp bậc của hạch tâm này cũng không phải hắn có thể tiến hành cải trang.</w:t>
      </w:r>
    </w:p>
    <w:p>
      <w:pPr>
        <w:pStyle w:val="BodyText"/>
      </w:pPr>
      <w:r>
        <w:t xml:space="preserve">Còn lại chính là đá nguyên tố. Những viên đá nguyên tố này cũng đủ tinh thuần, tuy nhiên trong ma pháp trận bên dưới do Đại tông sư bố trí quả nhiên ẩn giấu những cái ma pháp trận mini. Những ma pháp trận này tổ hợp lại chính là một ma pháp trận lập thể không lồ. Sarin đối với thủ pháp này ngược lại rất rõ ràng, Tụ tinh châm không chút do dự bắn vào.</w:t>
      </w:r>
    </w:p>
    <w:p>
      <w:pPr>
        <w:pStyle w:val="BodyText"/>
      </w:pPr>
      <w:r>
        <w:t xml:space="preserve">Trong ma pháp tháp nguyên tố này, Đại tông sư để lại số lượng ma pháp trận và ma văn nhiều hơn Nhẫn ma thần trên vạn lần. Hơn nữa ma văn và ma pháp trận ẩn giấu trong ma pháp tháp nguyên tố này bản thân cũng là một bộ phận phòng ngựcông kích của ma pháp tháp. Nếu không gặp phải kẻ địch đặc biệt cường đại cũng sẽ không lộ ra.</w:t>
      </w:r>
    </w:p>
    <w:p>
      <w:pPr>
        <w:pStyle w:val="BodyText"/>
      </w:pPr>
      <w:r>
        <w:t xml:space="preserve">Sarin tính toán một chút. Trừ khi gặp phải cường giả cấp bậc phía trên Sợ hãi thiên sứ kia, những ma văn và ma pháp trận này mới có thể lộ ra.</w:t>
      </w:r>
    </w:p>
    <w:p>
      <w:pPr>
        <w:pStyle w:val="BodyText"/>
      </w:pPr>
      <w:r>
        <w:t xml:space="preserve">Tụ tinh châm xuyên vào trong ma pháp tháp, bắt đầu phá hư khắp nơi. Lần này Sarin căn bản không khống chế được. Trong ma pháp tháp nguyên tố này tai họa ngầm nhiều tới mức Sarin đều trố mắt cùng họng. Đại tông sư dường như luyện chế ma pháp tháp này cho chính hắn ta, chỉ cần hắn ta nguyện ý Sarin vừa rời khỏi lãnh địa của Chiêm tinh sư này thì ma pháp tháp sẽ tùy thời bị Đại tông sư thu hồi.</w:t>
      </w:r>
    </w:p>
    <w:p>
      <w:pPr>
        <w:pStyle w:val="BodyText"/>
      </w:pPr>
      <w:r>
        <w:t xml:space="preserve">- Người sao có thể vô sỉ tới mức này!</w:t>
      </w:r>
    </w:p>
    <w:p>
      <w:pPr>
        <w:pStyle w:val="BodyText"/>
      </w:pPr>
      <w:r>
        <w:t xml:space="preserve">Sarin không kìm nổi lầm bẩm.</w:t>
      </w:r>
    </w:p>
    <w:p>
      <w:pPr>
        <w:pStyle w:val="BodyText"/>
      </w:pPr>
      <w:r>
        <w:t xml:space="preserve">Tốn thời gian sáu giờ, Tụ tinh châm điên cuồng xóa bỏ hết ma pháp trận trên ma pháp tháp. Sarin chỉ còn lại một cái vỏ rỗng ma pháp tháp. Cũng may đá nguyên tố của lò luyện ma lực và ma pháp tháp không bị phá hoại.</w:t>
      </w:r>
    </w:p>
    <w:p>
      <w:pPr>
        <w:pStyle w:val="BodyText"/>
      </w:pPr>
      <w:r>
        <w:t xml:space="preserve">Đáng chết a đáng chết!</w:t>
      </w:r>
    </w:p>
    <w:p>
      <w:pPr>
        <w:pStyle w:val="BodyText"/>
      </w:pPr>
      <w:r>
        <w:t xml:space="preserve">Sarin mắng thầm trong lòng. Mọi thứ Đại tông sư làm cũng không vi phạm khế ước gì cả, nhưng là hắn lại không thể không xóa bỏ những tai họa ngầm này đi. Không có những tai họa ngầm này, ma pháp tháp nguyên tố lại cũng không thể bay lên được nữa.</w:t>
      </w:r>
    </w:p>
    <w:p>
      <w:pPr>
        <w:pStyle w:val="BodyText"/>
      </w:pPr>
      <w:r>
        <w:t xml:space="preserve">Nếu muốn để chính Sarin khôi phục những ma pháp trận kia, hắn căn bản không làm được. Hắn là một Ma đạo sĩ cấp táp, sao có thể phục chế ra ma pháp trận do Đại tông sư cấp mười bảy luyện chế?</w:t>
      </w:r>
    </w:p>
    <w:p>
      <w:pPr>
        <w:pStyle w:val="BodyText"/>
      </w:pPr>
      <w:r>
        <w:t xml:space="preserve">Đại tông sư có thể dễ dàng a pháp tháp này bay lên, Sarin không được. Hắn dù là mượn dùng lò luyện ma lực và lực lượng trung tâm của “Thiên không chi thành” cũng chỉ có thể a pháp tháp này lơ lửng giữa không trung, tuyệt đối không thể phi hành. Hơn nữa năng lực lơ lửng này cũng phải không ngừng tiếp năng lượng cho lò luyện ma lực. Tiêu hao của lò luyện ma lực có nhỏ tới đâu, luôn luôn cắn nuốt ma hạch, Sarin cũng chịu không nổi.</w:t>
      </w:r>
    </w:p>
    <w:p>
      <w:pPr>
        <w:pStyle w:val="BodyText"/>
      </w:pPr>
      <w:r>
        <w:t xml:space="preserve">Tụ tinh châm này sau khi xuyên ra ma pháp tháp nguyên tố, trực tiếp ẩn vào trong Luyện ngục mười hai chương, Sarin kinh hãi. Tuy nhiên lập tức giữa hắn và Tụ tinh châm lại sinh ra liên hệ thần bí, cái loại lực lượng tinh tú mỏng manh này bị Sarin cảm ứng tới. Giữa mười hai cái luyện ngục, Đại tông sư dùng ma pháp duy trì cân bằng bị Tụ tinh châm xuyên thấu, phá hư.</w:t>
      </w:r>
    </w:p>
    <w:p>
      <w:pPr>
        <w:pStyle w:val="BodyText"/>
      </w:pPr>
      <w:r>
        <w:t xml:space="preserve">Mười hai luyện ngục dường như đồng thời run rẩy, có vẻ sắp sụp đổ.</w:t>
      </w:r>
    </w:p>
    <w:p>
      <w:pPr>
        <w:pStyle w:val="BodyText"/>
      </w:pPr>
      <w:r>
        <w:t xml:space="preserve">Trong Luyện ngục hàn băng, mặt đất đang run rẩy, thủy nguyên tố khó thể tính toán bị bốc hơi hấp thu vào trọng bản thể của Luyện ngục mười hai chương. Bởi vỉ không có khí linh khống chế, tốc độ của trận sụp đổ này hết sức mau lẹ. Sarin không thể không dùng đá thứ nguyên thu hồi ma pháp tháp nguyên tố, từ trong Luyện ngục mười hai chương chạy ra ngoài.</w:t>
      </w:r>
    </w:p>
    <w:p>
      <w:pPr>
        <w:pStyle w:val="BodyText"/>
      </w:pPr>
      <w:r>
        <w:t xml:space="preserve">Nerys tay nâng Luyện ngục mười hai chương, không biết đã xảy ra chuyện gì. Dấu ấn tinh thần nàng để lại trong trang bị đã bị xóa đi, nếu nàng không phải huyết mạch Lạc Lạc Già La đặc thù, linh hồn đều sẽ bị thương tổn.</w:t>
      </w:r>
    </w:p>
    <w:p>
      <w:pPr>
        <w:pStyle w:val="BodyText"/>
      </w:pPr>
      <w:r>
        <w:t xml:space="preserve">Mười hai luyện ngục, từng cái bị Tụ tinh châm bài trừ, biến thành năng lượng thuần túy. Lực lượng tinh tú còn sót lại trong những năng lượng này dung nhập vào trong bản thể trang bị. Luyện ngục không gian sụp đổ, bị lực lượng tinh tú miễn cưỡng chống đỡ.</w:t>
      </w:r>
    </w:p>
    <w:p>
      <w:pPr>
        <w:pStyle w:val="BodyText"/>
      </w:pPr>
      <w:r>
        <w:t xml:space="preserve">Trải qua xấp xỉ mười hai giờ, không gian sụp đổ mới ngừng lại. Luyện ngục mười hai chương của Nerys ở trong tay biến ảo màu sắc, cuối cùng lại biến thành một bộ sách màu đen thật lớn. Trên bìa bộ sách, ánh sao màu bạc hơi lóe lên, Tụ tinh châm bay ra bị Sarin cầm vào trong tay.</w:t>
      </w:r>
    </w:p>
    <w:p>
      <w:pPr>
        <w:pStyle w:val="BodyText"/>
      </w:pPr>
      <w:r>
        <w:t xml:space="preserve">Sarin dở khóc dở cười. Năng lực bài trừ bẫy rập ma pháp và tai họa ngầm của Tụ tinh châm này không cần phải nói là phi thường triệt để. Nhưng mà nó đồng thời phá hư còn có mười hai không gian luyện ngục. Nếu không phải lực lượng tinh tú còn sót lại chống đỡ, trang bị này sẽ hoàn toàn hủy diệt.</w:t>
      </w:r>
    </w:p>
    <w:p>
      <w:pPr>
        <w:pStyle w:val="BodyText"/>
      </w:pPr>
      <w:r>
        <w:t xml:space="preserve">Hiện tại Luyện ngục mười hai chương bản thân ngược lại trở nên vô cùng chắc chắn, nhưng mỗi một không gian luyện ngục chỉ vẻn vẹn còn lại độ lớn khoảng mười mấy thước vuông. Đừng nói dùng để chiến đấu, cho dù là dùng như trang bị không gian đều không phù hợp thân phận cường giả cấp chín của Nerys.</w:t>
      </w:r>
    </w:p>
    <w:p>
      <w:pPr>
        <w:pStyle w:val="BodyText"/>
      </w:pPr>
      <w:r>
        <w:t xml:space="preserve">- Nerys.</w:t>
      </w:r>
    </w:p>
    <w:p>
      <w:pPr>
        <w:pStyle w:val="BodyText"/>
      </w:pPr>
      <w:r>
        <w:t xml:space="preserve">- Chủ nhân!</w:t>
      </w:r>
    </w:p>
    <w:p>
      <w:pPr>
        <w:pStyle w:val="BodyText"/>
      </w:pPr>
      <w:r>
        <w:t xml:space="preserve">Nước mắt Nerys đều muốn chảy ra. Luyện ngục mười hai chương này quả thật thăng cấp, tất cả tài liệu Đại tông sư bỏ vào đều bị bản thể trang bị luyện hóa, hấp thu nhưng là không gian luyện ngục không còn, nàng còn phải sáng lập một lần nữa.</w:t>
      </w:r>
    </w:p>
    <w:p>
      <w:pPr>
        <w:pStyle w:val="BodyText"/>
      </w:pPr>
      <w:r>
        <w:t xml:space="preserve">Một lần nữa sáng lập mười hai không gian luyện ngục không biết còn phải mất trả giá thời gian và công sức.</w:t>
      </w:r>
    </w:p>
    <w:p>
      <w:pPr>
        <w:pStyle w:val="BodyText"/>
      </w:pPr>
      <w:r>
        <w:t xml:space="preserve">- Cởi hết trang bị ra đi. Những thứ Đại tông sư luyện chế đều có vấn đề.</w:t>
      </w:r>
    </w:p>
    <w:p>
      <w:pPr>
        <w:pStyle w:val="BodyText"/>
      </w:pPr>
      <w:r>
        <w:t xml:space="preserve">Sarin bất đắc dĩ nói. Trước khi hắn và Đại tông sư xung đột đã có được ma pháp tháp nguyên tố này. Trong ma pháp tháp nguyên tố này vô số tai họa ngầm, hiển nhiên Đại tông sư từ mới đầu đã không có lòng tốt đối với mình.</w:t>
      </w:r>
    </w:p>
    <w:p>
      <w:pPr>
        <w:pStyle w:val="BodyText"/>
      </w:pPr>
      <w:r>
        <w:t xml:space="preserve">Nếu không phải có được Tụ tinh châm, một Ma pháp sư cấp tám như hắn căn bản không phát hiện được tai họa ngầm trong những trang bị này.</w:t>
      </w:r>
    </w:p>
    <w:p>
      <w:pPr>
        <w:pStyle w:val="BodyText"/>
      </w:pPr>
      <w:r>
        <w:t xml:space="preserve">Vấn đề là tai họa ngầm trong trang bị được phá, rất nhiều trang bị cũng theo đó mà biển mất, nên làm thể nào bây giờ? Sarin không muốn mạo hiểm, không muốn vừa rời khỏi phụ cận tháp chiêm tinh liền bị Đại tông sư tóm trở về.</w:t>
      </w:r>
    </w:p>
    <w:p>
      <w:pPr>
        <w:pStyle w:val="BodyText"/>
      </w:pPr>
      <w:r>
        <w:t xml:space="preserve">Tuy nhiên Đại tông sư này nếu biết hắn không có ý tốt, đem Sarin đưa tới mặt sau tháp chiêm tinh lại khiến tinh thần lực của Sarin điên cuồng thăng cấp, phỏng chừng hối hận mà chết. Lần này tất cả trang bị tài liệu của hắn ta đều một đi không trở lại.</w:t>
      </w:r>
    </w:p>
    <w:p>
      <w:pPr>
        <w:pStyle w:val="BodyText"/>
      </w:pPr>
      <w:r>
        <w:t xml:space="preserve">Cường giả cũng sẽ gạt người! Bộ dạng đau lòng kia của Đại tông sư hóa ra đều là giả vờ, trừ bỏ cự long hoàng kim ra. Cự long hoàng kim bị Nerys cắn nuốt mất căn bản không kịp giở trò, cho dù giở trò thì huyết mạch của Nerys cũng có thể gạt bỏ.</w:t>
      </w:r>
    </w:p>
    <w:p>
      <w:pPr>
        <w:pStyle w:val="BodyText"/>
      </w:pPr>
      <w:r>
        <w:t xml:space="preserve">Sarin ép Nerys giao ra trường thương, thuẫn cùng với Ma thần phi thiên khải cùng với kim long tinh của nàng.</w:t>
      </w:r>
    </w:p>
    <w:p>
      <w:pPr>
        <w:pStyle w:val="BodyText"/>
      </w:pPr>
      <w:r>
        <w:t xml:space="preserve">Từng món trang bị bị Tụ tinh châm phá hư, cuối cùng trong tay Nerys chỉ có Quy tắc chi kiếm, “Trí nhớ màu xám” và kim long tinh có thể dùng. Áo giáp trên người chỉ còn lại một cái vỏ rỗng.</w:t>
      </w:r>
    </w:p>
    <w:p>
      <w:pPr>
        <w:pStyle w:val="BodyText"/>
      </w:pPr>
      <w:r>
        <w:t xml:space="preserve">Cây trường thương “Trí nhớ màu xám” kia, phương thức công kích cũng thoái hóa thành như của trường thương trước kia, rất nhiều ma pháp biển hóa toàn bộ tiêu trừ chỉ còn lại năng lực của bản thân Ngân tuyển kim thương ngư cùng với long tinh của rồng thủy tinh ở bên trong có thể trợ giúp Nerys bổ sung tinh thần lực.</w:t>
      </w:r>
    </w:p>
    <w:p>
      <w:pPr>
        <w:pStyle w:val="BodyText"/>
      </w:pPr>
      <w:r>
        <w:t xml:space="preserve">Sarin may mắn mình không nhờ Đại tông sư cải tiến Sợ hãi trống trận, nếu không trang bị tinh tế kia một khi bị phá hư thì hắn đều không thể chữa trị. Còn có mảnh nhỏ vĩnh hàng khống chế. Nếu như bị Đại tông sư phá hư, hắn liền không còn đường nghiên cứu nữa. cấp bậc của Tụ tinh châm dường như xấp xỉ tiêu chuẩn của Aragon, Sarin không thể phán đoán cấp bậc của mảnh ngọc vỡ, hắn không nhờ Đại tông sư hỗ trợ xử lý linh hồn Sợ hẵi thiên sứ bên trong cũng là sợ Đại tông sư cướp đoạt.</w:t>
      </w:r>
    </w:p>
    <w:p>
      <w:pPr>
        <w:pStyle w:val="BodyText"/>
      </w:pPr>
      <w:r>
        <w:t xml:space="preserve">- Binh, vũ khí của ngươi.</w:t>
      </w:r>
    </w:p>
    <w:p>
      <w:pPr>
        <w:pStyle w:val="BodyText"/>
      </w:pPr>
      <w:r>
        <w:t xml:space="preserve">- Thuyền luyện kim bàn quy thì sao?</w:t>
      </w:r>
    </w:p>
    <w:p>
      <w:pPr>
        <w:pStyle w:val="BodyText"/>
      </w:pPr>
      <w:r>
        <w:t xml:space="preserve">Dực khô lâu lấy rìu chiến và Lưu tinh chùy ra, hỏi Sarin.</w:t>
      </w:r>
    </w:p>
    <w:p>
      <w:pPr>
        <w:pStyle w:val="BodyText"/>
      </w:pPr>
      <w:r>
        <w:t xml:space="preserve">- Cái đó hiện tại không lấy ra được, chờ rời khỏi vương thành vực sâu.</w:t>
      </w:r>
    </w:p>
    <w:p>
      <w:pPr>
        <w:pStyle w:val="BodyText"/>
      </w:pPr>
      <w:r>
        <w:t xml:space="preserve">Sarin đem vũ khí của Dực khô lâu ném vào thủy diễm, dùng Tụ tinh châm bắt đầu phá hư ma pháp trận bên trong.</w:t>
      </w:r>
    </w:p>
    <w:p>
      <w:pPr>
        <w:pStyle w:val="BodyText"/>
      </w:pPr>
      <w:r>
        <w:t xml:space="preserve">- Chủ nhân, kỳ thật như vậy rất tốt.</w:t>
      </w:r>
    </w:p>
    <w:p>
      <w:pPr>
        <w:pStyle w:val="BodyText"/>
      </w:pPr>
      <w:r>
        <w:t xml:space="preserve">Dực khô lâu bình tĩnh nói.</w:t>
      </w:r>
    </w:p>
    <w:p>
      <w:pPr>
        <w:pStyle w:val="BodyText"/>
      </w:pPr>
      <w:r>
        <w:t xml:space="preserve">- Rất tốt?</w:t>
      </w:r>
    </w:p>
    <w:p>
      <w:pPr>
        <w:pStyle w:val="BodyText"/>
      </w:pPr>
      <w:r>
        <w:t xml:space="preserve">Sarin phá hư ma pháp trận trên rìu chiến của Dực khô lâu, sau đó cho Dực khô lâu luyện chế lại hai cái ma pháp trận lên một lần nữa. Ma pháp trận mới luyện chế, uy lực lập tức giảm xuống mấy chục lần.</w:t>
      </w:r>
    </w:p>
    <w:p>
      <w:pPr>
        <w:pStyle w:val="BodyText"/>
      </w:pPr>
      <w:r>
        <w:t xml:space="preserve">- Đương nhiên rất tốt. Khế ước Chiêm tinh sư hẳn là biển hóa rồi hả? Trang bị Đại tông sư cấp cho chúng ta đều bị phá hủy nhanh như vậy, chỉ sợ khế ước cũng sẽ phát sinh biển hóa, trở thành có lợi đối với chúng ta đấy.</w:t>
      </w:r>
    </w:p>
    <w:p>
      <w:pPr>
        <w:pStyle w:val="BodyText"/>
      </w:pPr>
      <w:r>
        <w:t xml:space="preserve">Ngọn lửa linh hồn hai màu đen trắng trong mắt Dực khô lâu yên lặng nhảy lên, tiết tấu đẵ giống như trái tim hoàng kim.</w:t>
      </w:r>
    </w:p>
    <w:p>
      <w:pPr>
        <w:pStyle w:val="Compact"/>
      </w:pPr>
      <w:r>
        <w:br w:type="textWrapping"/>
      </w:r>
      <w:r>
        <w:br w:type="textWrapping"/>
      </w:r>
    </w:p>
    <w:p>
      <w:pPr>
        <w:pStyle w:val="Heading2"/>
      </w:pPr>
      <w:bookmarkStart w:id="474" w:name="q.3---chương-454-vận-mệnh-do-ai-nắm-giữ"/>
      <w:bookmarkEnd w:id="474"/>
      <w:r>
        <w:t xml:space="preserve">452. Q.3 - Chương 454: Vận Mệnh Do Ai Nắm Giữ</w:t>
      </w:r>
    </w:p>
    <w:p>
      <w:pPr>
        <w:pStyle w:val="Compact"/>
      </w:pPr>
      <w:r>
        <w:br w:type="textWrapping"/>
      </w:r>
      <w:r>
        <w:br w:type="textWrapping"/>
      </w:r>
      <w:r>
        <w:t xml:space="preserve">- Đạo lý là vậy, nhưng trước mắt sức chiến đấu của ta lại bị đánh về nguyên dạng.</w:t>
      </w:r>
    </w:p>
    <w:p>
      <w:pPr>
        <w:pStyle w:val="BodyText"/>
      </w:pPr>
      <w:r>
        <w:t xml:space="preserve">Sarin bất đắc dĩ đổi về bộ đồ Ma thần vốn có, trên đó nói thế nào còn cố hóa sáu cái ma pháp cấp chín. Bộ đồ Ma thần mới lực phòng ngự ngược lại không - thấp, nhưng ma pháp phía trên đều bị Tụ tinh châm xóa đi, không hề có lực công kích đáng nói.</w:t>
      </w:r>
    </w:p>
    <w:p>
      <w:pPr>
        <w:pStyle w:val="BodyText"/>
      </w:pPr>
      <w:r>
        <w:t xml:space="preserve">Đem sáu chiếc Nguyên tố huy chương bỏ vào trong đai lưng vốn có, Sarin kêu Dực khô lâu triệu hoán vong linh, lại phát hiện ở trong này thông đạo với vong linh vị diện bị chặt đứt. Rơi vào đường cùng Dực khô lâu đành phải thả vong linh cất trong Lục u linh ra.</w:t>
      </w:r>
    </w:p>
    <w:p>
      <w:pPr>
        <w:pStyle w:val="BodyText"/>
      </w:pPr>
      <w:r>
        <w:t xml:space="preserve">Tinh thần lực thăng cấp, Sarin cảm giác Ma huyền của mình cũng có xu thế tiếp tục tăng trưởng. Đây ngược lại là hiện tượng tốt. Một khi xuất hiện cảm giác Ma huyền tăng trưởng, chỉ cần đủ tinh thần lực nhiều nhất một năm, ít nhất một năm Ma pháp sư liền có khả năng thăng cấp.</w:t>
      </w:r>
    </w:p>
    <w:p>
      <w:pPr>
        <w:pStyle w:val="BodyText"/>
      </w:pPr>
      <w:r>
        <w:t xml:space="preserve">Dực khô lâu cũng không bỏ được dùng vong linh cao cấp dò đường. Hắn thả ra đều là lính xương khô bậc thấp. Trong trang viên nơi Sarin hiện tại không có uỵ hiếp mới, hắn cũng không định một lần nữa trở về trên đường cái phủ kín Tinh đồ kia.</w:t>
      </w:r>
    </w:p>
    <w:p>
      <w:pPr>
        <w:pStyle w:val="BodyText"/>
      </w:pPr>
      <w:r>
        <w:t xml:space="preserve">Từ tường viện vọt qua, đám người Sarin tiến vào trang viên sát vách. Sarin nhớ rõ trong trang viên sát vách này không có khí tức nguy hiểm gì, hắn đơn giản cho lính xương khô tìm töi một phen. Kết quả hơn hai mươi lính xương khô không trở lại nổi một. Dực khô lâu thậm chí không cảm giác được là cái gì tiêu diệt lính xương khô.</w:t>
      </w:r>
    </w:p>
    <w:p>
      <w:pPr>
        <w:pStyle w:val="BodyText"/>
      </w:pPr>
      <w:r>
        <w:t xml:space="preserve">Sarin không dám dừng lại trong trang viên này, dứt khoát đi ngang qua tiến vào trong trang viên thứ ba. Vừa vào trong trang viên, xa xa liền có hai tượng gỗ lớn chạy như bay tới.</w:t>
      </w:r>
    </w:p>
    <w:p>
      <w:pPr>
        <w:pStyle w:val="BodyText"/>
      </w:pPr>
      <w:r>
        <w:t xml:space="preserve">Sarin không có thời gian tiếp tục giằng co, dứt khoát dẫn Dực khô lâu cùng Nerys dùng tốc độ điên cuồng tiếp tục xuyên qua trang viên này, bỏ lại tượng gỗ. Tượng gỗ này thấy kẻ xâm nhập rời khỏi cũng không truy kích, vẫn như cũ trở lại vị trí trước đó của chúng.</w:t>
      </w:r>
    </w:p>
    <w:p>
      <w:pPr>
        <w:pStyle w:val="BodyText"/>
      </w:pPr>
      <w:r>
        <w:t xml:space="preserve">Cứ như vậy, Sarin, Nerys và Dực khô lâu như kẻ trộm từ một trang viên xuyên qua một trang viên khác, ở phía sau khu nhà những Chiêm tinh sư này tới gần tháp chiêm tinh.</w:t>
      </w:r>
    </w:p>
    <w:p>
      <w:pPr>
        <w:pStyle w:val="BodyText"/>
      </w:pPr>
      <w:r>
        <w:t xml:space="preserve">Các Chiêm tinh sư không để lại binh khí chiến đấu, hơn nữa mặt sau cùng trang viên đều là vườn hoa Chiêm tinh sư nghỉ ngơi du ngoạn, không bố trí quá nhiều phòng ngự. Sarin một đường xuyên qua đi tới dưới tháp chiêm tinh.</w:t>
      </w:r>
    </w:p>
    <w:p>
      <w:pPr>
        <w:pStyle w:val="BodyText"/>
      </w:pPr>
      <w:r>
        <w:t xml:space="preserve">Nếu Sarin mạnh mẽ thông qua trên tinh lộ mặt trước, hắn mang theo chiếc chìa khóa kia khẳng định sẽ không chết. Nhưng Nerys và Dực khô lâu thì khó nói. Nếu Dực khô lâu và Nerys chết, Sarin khẳng định sẽ thu hồi trang bị của bọn họ. Đại tông sư không có ý tốt, chính là hy vọng hai sinh vật khế ước của Sarin chết mất xác.</w:t>
      </w:r>
    </w:p>
    <w:p>
      <w:pPr>
        <w:pStyle w:val="BodyText"/>
      </w:pPr>
      <w:r>
        <w:t xml:space="preserve">Đương nhiên điều này hơi mạo hiểm. Chiêm tinh sư có tính tình cổ quái. Có binh khí chiến đấu của một số Chiêm tinh sư mới không quan tâm ngươi là ai, chỉ cần tiến vào khu vực công kích của chúng sẽ phát động công kích trí mạng.</w:t>
      </w:r>
    </w:p>
    <w:p>
      <w:pPr>
        <w:pStyle w:val="BodyText"/>
      </w:pPr>
      <w:r>
        <w:t xml:space="preserve">Theo như Chiêm tinh sư đây chính là vận mệnh.</w:t>
      </w:r>
    </w:p>
    <w:p>
      <w:pPr>
        <w:pStyle w:val="BodyText"/>
      </w:pPr>
      <w:r>
        <w:t xml:space="preserve">Sarin mang theo Nerys và Dực khô lâu điên cuồng vượt qua hơn ba dặm tường viện. Sau từng bức tường không biết là thứ kỳ quái gì sau khi Sarin rời khỏi còn phát ra tiếng gầm thật lớn.</w:t>
      </w:r>
    </w:p>
    <w:p>
      <w:pPr>
        <w:pStyle w:val="BodyText"/>
      </w:pPr>
      <w:r>
        <w:t xml:space="preserve">Trong mấy trăm thước ngoài tháp chiêm tinh là không có kiến trúc, Sarin vượt qua một bức tường viện cuối cùng, từ xa nhìn tháp chiêm tinh, trong lòng đều có xúc động muốn cúng bái.</w:t>
      </w:r>
    </w:p>
    <w:p>
      <w:pPr>
        <w:pStyle w:val="BodyText"/>
      </w:pPr>
      <w:r>
        <w:t xml:space="preserve">Tháp chiêm tinh này cao ngàn tước, từ trên xuống dưới thẳng đứng, hơn nữa còn là kết cấu bàng gỗ. Ngâm trong nước biển áp suất cao lâu như vậy, mặt ngoài tháp chiêm tinh cũng không có quá nhiều tổn hại.</w:t>
      </w:r>
    </w:p>
    <w:p>
      <w:pPr>
        <w:pStyle w:val="BodyText"/>
      </w:pPr>
      <w:r>
        <w:t xml:space="preserve">Bên ngoài tháp cao cổ xưa ánh sao vờn quanh, dưới đáy biển tối đen này lộ vẻ hết sức bắt mắt. Sarin từ dưới nhìn lên, mỗi một chi tiết của tháp chiêm tinh đều thu vào đáy mắt.</w:t>
      </w:r>
    </w:p>
    <w:p>
      <w:pPr>
        <w:pStyle w:val="BodyText"/>
      </w:pPr>
      <w:r>
        <w:t xml:space="preserve">Đây là kỳ tích nhân loại sáng tạo ra sao?</w:t>
      </w:r>
    </w:p>
    <w:p>
      <w:pPr>
        <w:pStyle w:val="BodyText"/>
      </w:pPr>
      <w:r>
        <w:t xml:space="preserve">Ánh mắt hắn tìm tòi, nhìn thấy phía dưới tháp chiêm tinh có mấy chục cái cửa lớn nhỏ không đều. Những cái cửa này đều có một đặc điểm chung đó chính làTinh đồ phía trên mép cửa đều còn đang vận chuyển.</w:t>
      </w:r>
    </w:p>
    <w:p>
      <w:pPr>
        <w:pStyle w:val="BodyText"/>
      </w:pPr>
      <w:r>
        <w:t xml:space="preserve">Muốn đi vào nhất định phải có chìa khóa. Sarin tháo chìa khóa treo trên cổ xuống, suy nghĩ từ cửa nào tiến vào.</w:t>
      </w:r>
    </w:p>
    <w:p>
      <w:pPr>
        <w:pStyle w:val="BodyText"/>
      </w:pPr>
      <w:r>
        <w:t xml:space="preserve">Vốn là nên đi cửa chính, nhưng Đại tông sư đem đám người Sarin đưa tới cửa . sau. Sarin suy nghĩ, nếu mình tới đây là vận mệnh đưa đẩy, vậy mình không nên tiến vào bàng cửa chinh. Nhưng là vận mệnh của mình vì sao phải đặt trong tay người khác?</w:t>
      </w:r>
    </w:p>
    <w:p>
      <w:pPr>
        <w:pStyle w:val="BodyText"/>
      </w:pPr>
      <w:r>
        <w:t xml:space="preserve">Nếu mình tiến vào từ cửa chính, đó chinh là Chiêm tinh sư đang nắm giữ vận mệnh của mình. Ngay cả đám người Đại tông sư đều cho ràng lời nói của Chiêm tinh sư ứng nghiệm, như vậy mình rốt cục nên lựa chọn như thế nào?</w:t>
      </w:r>
    </w:p>
    <w:p>
      <w:pPr>
        <w:pStyle w:val="BodyText"/>
      </w:pPr>
      <w:r>
        <w:t xml:space="preserve">- Chủ nhân, đang nghĩ gì thế?</w:t>
      </w:r>
    </w:p>
    <w:p>
      <w:pPr>
        <w:pStyle w:val="BodyText"/>
      </w:pPr>
      <w:r>
        <w:t xml:space="preserve">Nerys không có bản lĩnh như của Dực khô lâu, nhìn Sarin chần chờ không vào đành phải lên tiếng hỏi.</w:t>
      </w:r>
    </w:p>
    <w:p>
      <w:pPr>
        <w:pStyle w:val="BodyText"/>
      </w:pPr>
      <w:r>
        <w:t xml:space="preserve">- Ta đang nghĩ, vận mệnh của ta rốt cục nên do ai quyết định.</w:t>
      </w:r>
    </w:p>
    <w:p>
      <w:pPr>
        <w:pStyle w:val="BodyText"/>
      </w:pPr>
      <w:r>
        <w:t xml:space="preserve">Sarin ngắm nghía chìa khóa trong tay, nhìn mấy chục cái cửa lớn nhỏ không đều kia.</w:t>
      </w:r>
    </w:p>
    <w:p>
      <w:pPr>
        <w:pStyle w:val="BodyText"/>
      </w:pPr>
      <w:r>
        <w:t xml:space="preserve">- Đương nhiên là chính mình!</w:t>
      </w:r>
    </w:p>
    <w:p>
      <w:pPr>
        <w:pStyle w:val="BodyText"/>
      </w:pPr>
      <w:r>
        <w:t xml:space="preserve">Nerys nhìn nhìn Sarin, lấy ra một kim tệ đưa cho Sarin.</w:t>
      </w:r>
    </w:p>
    <w:p>
      <w:pPr>
        <w:pStyle w:val="BodyText"/>
      </w:pPr>
      <w:r>
        <w:t xml:space="preserve">Sarin ha ha cười, cảm thấy mình có chút thần kinh. Hắn ném kim tệ lên, trong lòng thầm nhủ: Nếu là mặt phải thì đi cửa chính, nếu là mặt trái thì lựa chọn đi cửa sau.</w:t>
      </w:r>
    </w:p>
    <w:p>
      <w:pPr>
        <w:pStyle w:val="BodyText"/>
      </w:pPr>
      <w:r>
        <w:t xml:space="preserve">Không gian nơi này khắp nơi đều là ánh sao ảm đạm. Sarin ném kim tệ lên, lúc rơi xuống dưới xuyên qua không biết bao nhiều đường nhỏ do ánh sao nổi thành. Sau đó mới “Keng” một tiếng rơi trên mặt đất bàng đá.</w:t>
      </w:r>
    </w:p>
    <w:p>
      <w:pPr>
        <w:pStyle w:val="BodyText"/>
      </w:pPr>
      <w:r>
        <w:t xml:space="preserve">Sarin cúi đầu nhìn, tức thì cảm thấy hơi buồn bực. Kim tệ này không ngờ dựng đứng, không phải mặt phải cũng không phải mặt trái.</w:t>
      </w:r>
    </w:p>
    <w:p>
      <w:pPr>
        <w:pStyle w:val="BodyText"/>
      </w:pPr>
      <w:r>
        <w:t xml:space="preserve">Xảy ra chuyện như vậy nếu ở trên mặt đất gần như không có khả năng. Dù sao Sarin ném kim tệ lên, kim tệ xoay tròn. Tuy nhiên ở trong nước biển, kim tệ rơi xuống đến cuối cùng đã không còn lăn lộn. Trên mặt đất nơi này còn có lực hút do ánh sao hình thành, kim tệ rơi xuống đất gần như không có một tia lay động, vững vàng ổn định đứng ở đó.</w:t>
      </w:r>
    </w:p>
    <w:p>
      <w:pPr>
        <w:pStyle w:val="BodyText"/>
      </w:pPr>
      <w:r>
        <w:t xml:space="preserve">Sarin một cước đá bay kim tệ, kim tệ “vù” một tiếng rẽ nước biển. Lực lượng của Sarin tương đương chuẩn Kiếm thánh, đá kim tệ bay ra có thể sánh ngang một mũi tên do cung tiễn thủ bình thường bắn ra.</w:t>
      </w:r>
    </w:p>
    <w:p>
      <w:pPr>
        <w:pStyle w:val="BodyText"/>
      </w:pPr>
      <w:r>
        <w:t xml:space="preserve">Ánh sao trên mặt đất đột nhiên bùng nổ, hơn trăm ánh sao đánh trúng kim tệ Sarin đá bay, kim tệ trực tiếp hòa tan trong ánh sao, trong nước biển lạnh lẽo hóa thành bột vàng nhỏ xíu rơi đầy đất.</w:t>
      </w:r>
    </w:p>
    <w:p>
      <w:pPr>
        <w:pStyle w:val="BodyText"/>
      </w:pPr>
      <w:r>
        <w:t xml:space="preserve">Nerys đột nhiên nói:</w:t>
      </w:r>
    </w:p>
    <w:p>
      <w:pPr>
        <w:pStyle w:val="BodyText"/>
      </w:pPr>
      <w:r>
        <w:t xml:space="preserve">- Chủ nhân, chúng ta vào cửa kia đi.</w:t>
      </w:r>
    </w:p>
    <w:p>
      <w:pPr>
        <w:pStyle w:val="BodyText"/>
      </w:pPr>
      <w:r>
        <w:t xml:space="preserve">Ngón tay nàng chỉ về trước, chỉ vào cánh cửa đầu tiên từ phải sang.</w:t>
      </w:r>
    </w:p>
    <w:p>
      <w:pPr>
        <w:pStyle w:val="BodyText"/>
      </w:pPr>
      <w:r>
        <w:t xml:space="preserve">- Vì sao?</w:t>
      </w:r>
    </w:p>
    <w:p>
      <w:pPr>
        <w:pStyle w:val="BodyText"/>
      </w:pPr>
      <w:r>
        <w:t xml:space="preserve">Dực khô lâu hỏi, hắn cũng không muốn đem vận mệnh của mình giao cho Nerys.</w:t>
      </w:r>
    </w:p>
    <w:p>
      <w:pPr>
        <w:pStyle w:val="BodyText"/>
      </w:pPr>
      <w:r>
        <w:t xml:space="preserve">- Lúc ta còn nhỏ, ở trên đỉnh của một dãy núi cao lớn. Nơi đó có một mặt bàng mấy thước, ác ma không lên được. Nằm trên mặt bàng đó, có thể nhìn thấy bầu trờisao của ác ma vị diện. Một vùng trờisao đó rất giống Tinh đồ trên cửa này.</w:t>
      </w:r>
    </w:p>
    <w:p>
      <w:pPr>
        <w:pStyle w:val="BodyText"/>
      </w:pPr>
      <w:r>
        <w:t xml:space="preserve">- Được, vậy đi cửa này.</w:t>
      </w:r>
    </w:p>
    <w:p>
      <w:pPr>
        <w:pStyle w:val="BodyText"/>
      </w:pPr>
      <w:r>
        <w:t xml:space="preserve">Sarin thu hồi Thủy Văn Thuẫn, mang theo Nerys và Dực khô lâu đi tới tháp chiêm tinh.</w:t>
      </w:r>
    </w:p>
    <w:p>
      <w:pPr>
        <w:pStyle w:val="BodyText"/>
      </w:pPr>
      <w:r>
        <w:t xml:space="preserve">Khoảng cách mấy trăm thước, đám người Sarin không gây nên công kích gì. Hắn tay cầm chìa khóa đi tới trước cửa mà Nerys chỉ. Chinh giữa cửa có một Tinh đồ, trên Tinh đồ ánh sao lượn lờ. Chinh giữa là một ổ khóa.</w:t>
      </w:r>
    </w:p>
    <w:p>
      <w:pPr>
        <w:pStyle w:val="BodyText"/>
      </w:pPr>
      <w:r>
        <w:t xml:space="preserve">Sarin cũng không chần chờ, dứt khoát cắm chìa vào, cánh cửa trượt ra không một tiếng động. Sarin cảm giác áp lực sau lưng gia tăng mãnh liệt, nước biển lại không tràn vào cửa. Sarin lại treo chìa khóa lên cổ, thò hai tay, tay trái kéo Nerys tay phải kéo Dực khô lâu đi vào cửa.</w:t>
      </w:r>
    </w:p>
    <w:p>
      <w:pPr>
        <w:pStyle w:val="BodyText"/>
      </w:pPr>
      <w:r>
        <w:t xml:space="preserve">Trong cửa có ánh sáng, tuy nhiên không có nguồn sáng. Đám người Sarin tiến vào, cửa tự động đóng lại. Sarin nhìn thấy trước mặt là một đại sảnh, chinh diện có thang lầu, hai bên lại là những cái quầy thủy tinh. Mặt quầy thủy tinh cao hơn ba thước, bên trong trống rỗng không biết trước kia có bày thứ gì.</w:t>
      </w:r>
    </w:p>
    <w:p>
      <w:pPr>
        <w:pStyle w:val="BodyText"/>
      </w:pPr>
      <w:r>
        <w:t xml:space="preserve">Mắt nguyên tố của Sarin đảo qua, không nhìn thấy ánh sao khủng bố lượn lờ chung quanh như bên ngoài. Trong đại sảnh này, ánh sao đều là vách tường và nền phát ra, chỉ vẻn vẹn để chiếu sáng.</w:t>
      </w:r>
    </w:p>
    <w:p>
      <w:pPr>
        <w:pStyle w:val="BodyText"/>
      </w:pPr>
      <w:r>
        <w:t xml:space="preserve">Đại sảnh này nhìn qua còn lớn hơn diện tích cả tháp chiêm tinh. Điều này quan . hệ tới quy tắc không gian cấp cao. Tuy nhiên tháp chiêm tinh có thể điều động tập trung càng nhiều năng lượng bố trí càng nhiều thứ tương tự ma pháp trận, khai thác không gian. Độ khó thấp hơn chế tạo trang bị không gian.</w:t>
      </w:r>
    </w:p>
    <w:p>
      <w:pPr>
        <w:pStyle w:val="BodyText"/>
      </w:pPr>
      <w:r>
        <w:t xml:space="preserve">- Chủ nhân, lên hay không?</w:t>
      </w:r>
    </w:p>
    <w:p>
      <w:pPr>
        <w:pStyle w:val="BodyText"/>
      </w:pPr>
      <w:r>
        <w:t xml:space="preserve">- Vô nghĩa.</w:t>
      </w:r>
    </w:p>
    <w:p>
      <w:pPr>
        <w:pStyle w:val="BodyText"/>
      </w:pPr>
      <w:r>
        <w:t xml:space="preserve">Sarin bỏ lại Nerys và Dực khô lâu, đi lên phía trước, bước lên thang lầu chính diện. Thang lầu hướng lên hơn trăm bậc, là hai góc quẹo. Sarin quẹo trái, phía trên còn hơn trăm bậc.</w:t>
      </w:r>
    </w:p>
    <w:p>
      <w:pPr>
        <w:pStyle w:val="BodyText"/>
      </w:pPr>
      <w:r>
        <w:t xml:space="preserve">Đi lên tầng hai, Sarin nhìn thấy một đại sảnh lớn hơn. Bốn phía đại sảnh này có mấy chục cửa thang lầu. Hóa ra bất kể tầng một là làm gì, tới tầng hai đều giống nhau, đều tới đại sảnh này.</w:t>
      </w:r>
    </w:p>
    <w:p>
      <w:pPr>
        <w:pStyle w:val="BodyText"/>
      </w:pPr>
      <w:r>
        <w:t xml:space="preserve">Sarin đi tới chính giữa đại sảnh, ngẩng đầu nhìn lên, nhìn thấy một cái giếng trời.</w:t>
      </w:r>
    </w:p>
    <w:p>
      <w:pPr>
        <w:pStyle w:val="BodyText"/>
      </w:pPr>
      <w:r>
        <w:t xml:space="preserve">Giếng trờinày hết sức trống trải, nhưng từ nơi này tới đỉnh tháp có gần ngàn thước, giếng trờilộ vẻ hơi nhỏ hẹp. Bốn phía giếng trờilà mỗi một tầng lan can. Đỉnh của giếng trờilà một vùng tinh tú sáng ngời.</w:t>
      </w:r>
    </w:p>
    <w:p>
      <w:pPr>
        <w:pStyle w:val="BodyText"/>
      </w:pPr>
      <w:r>
        <w:t xml:space="preserve">Đây cũng không phải ảo giác Tinh đồ gì. Mắt nguyên tố của Sarin nhìn ra được, một vùng tinh tú trên nóc tháp chiêm tinh kia rõ ràng là một không gian độc lập, ít nhất Mắt nguyên tố của hắn có thể nhìn xa trăm dặm không thể nhìn thấy cuối. Tác phẩm của Chiêm tinh sư quả nhiên không lồ, Sarin không rõ nơi này sao có thể liên thông tới một không gian khác.</w:t>
      </w:r>
    </w:p>
    <w:p>
      <w:pPr>
        <w:pStyle w:val="BodyText"/>
      </w:pPr>
      <w:r>
        <w:t xml:space="preserve">Hắn bất kể như thế nào đều không tin vùng trờisao này thật sự là dùng thủ đoạn không gian mở rộng ra. Trong nghiên cứu của Ma pháp sư, khoảng cách giữa tinh tú gần nhất cũng tới mấy chục vạn dặm. Giữa tinh tú sáng ngời lại càng là mấy trăm triệu dặm trở lên. Chiêm tinh sư nắm giữ quy tắc không gian cường đại tới đâu cũng không có khả năng sáng lập ra một tinh vực khổng lồ như vậy!</w:t>
      </w:r>
    </w:p>
    <w:p>
      <w:pPr>
        <w:pStyle w:val="BodyText"/>
      </w:pPr>
      <w:r>
        <w:t xml:space="preserve">Nhưng nơi này làm thế nào đi lên? Không có ma pháp trận, không có thang lầu. Sarin không biết Chiêm tinh sư làm cách nào lên xuống tháp chiêm tinh này.</w:t>
      </w:r>
    </w:p>
    <w:p>
      <w:pPr>
        <w:pStyle w:val="BodyText"/>
      </w:pPr>
      <w:r>
        <w:t xml:space="preserve">Nerys và Dực khô lâu cũng sưu tầm mọi nơi. Đại sảnh tầng hai này không có vách tường bình thường, sát rìa tháp chiêm tinh đều là thủy tinh trong suốt, trên thủy tinh cũng lóe ánh sao. Từ cửa sổ thủy tinh chạm đất nhìn ra ngoài, bọn họ thu hết trang viên trải qua vào trong mắt. Sarin đặc biệt nhìn một hồi, kết quả phát hiện mặt trước những trang viên kia bố trí không ít pho tượng lớn nhỏ. Nếu đi mặt trước, chỉ sợ hắn vĩnh viễn không thể tới tháp chiêm tinh.</w:t>
      </w:r>
    </w:p>
    <w:p>
      <w:pPr>
        <w:pStyle w:val="BodyText"/>
      </w:pPr>
      <w:r>
        <w:t xml:space="preserve">- Chủ nhân, làm sao bây giờ?</w:t>
      </w:r>
    </w:p>
    <w:p>
      <w:pPr>
        <w:pStyle w:val="BodyText"/>
      </w:pPr>
      <w:r>
        <w:t xml:space="preserve">Nerys nhìn lên vùng tinh tú trên đầu, trong lòng bực bội. Nàng là người không có kiên nhẫn, không bình tĩnh giống như Dực khô lâu.</w:t>
      </w:r>
    </w:p>
    <w:p>
      <w:pPr>
        <w:pStyle w:val="BodyText"/>
      </w:pPr>
      <w:r>
        <w:t xml:space="preserve">Sarin chỉ chỉ dưới chân. Mặt đất dưới chân có một bộ Tinh đồ độc lập, hoàn toàn khác với Tinh đồ trên sàn nhà chung quanh, cũng không có liên hệ gì. Tinh đồ dưới chân lại miêu tả vùng trờisao trên đỉnh đầu kia.</w:t>
      </w:r>
    </w:p>
    <w:p>
      <w:pPr>
        <w:pStyle w:val="BodyText"/>
      </w:pPr>
      <w:r>
        <w:t xml:space="preserve">Sarin không phải Chiêm tinh sư, tuy nhiên sức quan sát của hắn cũng có thể cho hắn nhìn ra được manh mối.</w:t>
      </w:r>
    </w:p>
    <w:p>
      <w:pPr>
        <w:pStyle w:val="BodyText"/>
      </w:pPr>
      <w:r>
        <w:t xml:space="preserve">- Nắm lấy ta.</w:t>
      </w:r>
    </w:p>
    <w:p>
      <w:pPr>
        <w:pStyle w:val="BodyText"/>
      </w:pPr>
      <w:r>
        <w:t xml:space="preserve">Sarin vừa nói, vừa cầm chìa khóa trên cổ xuống, cầm ở trong tay. Hắn không biết làm thể nào đi lên, nhưng biết Tinh đồ chính giữa tháp chiêm tinh này khẳng định giống như truyền tống trận. Từ cửa nào tiến vào trừ tầng một không giống nhau, tới tầng hai nơi này chính là con đường duy nhất.</w:t>
      </w:r>
    </w:p>
    <w:p>
      <w:pPr>
        <w:pStyle w:val="BodyText"/>
      </w:pPr>
      <w:r>
        <w:t xml:space="preserve">Nerys và Dực khô lâu lập tức nắm lấy bộ đồ Ma thần của Sarin. Trên bộ đồ Ma thần này có giáp lá, còn có gai nhọn nhô ra, thoạt nhìn không có bất kỳ quan hệ nào với Ma pháp sư. Tay của Nerys và Dực khô lâu nắm lấy hai gai nhọn.</w:t>
      </w:r>
    </w:p>
    <w:p>
      <w:pPr>
        <w:pStyle w:val="BodyText"/>
      </w:pPr>
      <w:r>
        <w:t xml:space="preserve">Sarin nắm chìa khóa trong tay, còn chưa kịp làm ra động tác gì thì cảm giác dưới chân hẫng đi, người đã lâm vào tinh không vô biên vô hạn. Bên cạnh sớm không có tung tích Dực khô lâu và Nerys. Sarin trong lòng cả kinh, trong nháy mắt đã tiến vào một gian phòng thật lớn.</w:t>
      </w:r>
    </w:p>
    <w:p>
      <w:pPr>
        <w:pStyle w:val="BodyText"/>
      </w:pPr>
      <w:r>
        <w:t xml:space="preserve">Tinh không vừa rồi dường như là ảo giác.</w:t>
      </w:r>
    </w:p>
    <w:p>
      <w:pPr>
        <w:pStyle w:val="BodyText"/>
      </w:pPr>
      <w:r>
        <w:t xml:space="preserve">Sarin không hiểu Chiêm tinh sư dùng biện pháp gì đưa mình lên, nhưng cảm giác này không khác gì tiến vào truyền tống trận. Xem ra kỹ năng khác biệt lớn tới đâu, có một số thứ vẫn là chung.</w:t>
      </w:r>
    </w:p>
    <w:p>
      <w:pPr>
        <w:pStyle w:val="BodyText"/>
      </w:pPr>
      <w:r>
        <w:t xml:space="preserve">Bố cục phòng này nhìn qua giống như một thư phòng, bởi vỉ có rất nhiều giá sách. Trên giá sách còn bày số lượng sách không lồ. Tuy nhiên nơi gần cửa sổ có một bàn sách thật lớn, trên mặt bàn lại chất đống không ít khoáng thạch.</w:t>
      </w:r>
    </w:p>
    <w:p>
      <w:pPr>
        <w:pStyle w:val="BodyText"/>
      </w:pPr>
      <w:r>
        <w:t xml:space="preserve">Trên những khoáng thạch này, lực lượng tinh tú cực kỳ nồng đậm. Sarin tới gần, trong đống khoáng thạch lật tìm một phen, cũng không phát hiện có khoáng thạch gì mình nhận biết.</w:t>
      </w:r>
    </w:p>
    <w:p>
      <w:pPr>
        <w:pStyle w:val="BodyText"/>
      </w:pPr>
      <w:r>
        <w:t xml:space="preserve">Tuy nhiên dưới đống khoáng thạch Sarin tìm thấy một chiếc nhẫn. Tài liệu của nhẫn là nửa trong suốt, bên trong ánh sao ẩn hiện, dường như trôi nổi trăm triệu tinh tú. Tinh thần lực của Sarin thoáng xem xét, chỉ có thể biết đây là một trang bị không gian.</w:t>
      </w:r>
    </w:p>
    <w:p>
      <w:pPr>
        <w:pStyle w:val="BodyText"/>
      </w:pPr>
      <w:r>
        <w:t xml:space="preserve">Hắn không thiếu trang bị không gian, tuy nhiên trang bị không gian dù sao cũng quý trọng, Sarin tiện tay đeo lên ngón tay mình.</w:t>
      </w:r>
    </w:p>
    <w:p>
      <w:pPr>
        <w:pStyle w:val="BodyText"/>
      </w:pPr>
      <w:r>
        <w:t xml:space="preserve">Sarin cũng không lập tức đi tìm Nerys và Dực khô lâu. Lực lượng trong tháp chiêm tinh này là hắn không thể chống lại. Đừng nói là hắn, xem bộ dạng đám người Đại tông sư kia cũng không dám tới đây giương oai.</w:t>
      </w:r>
    </w:p>
    <w:p>
      <w:pPr>
        <w:pStyle w:val="BodyText"/>
      </w:pPr>
      <w:r>
        <w:t xml:space="preserve">Hắn đi tới trước giá sách, lấy bộ sách bên trên xuống, chăm chú lật xem, lại phát hiện văn tự trong bộ sách này đều giống như loại nhìn thấy trong Tụ tinh châm, cực kỳ giống với chữ Myers cổ. Từng chữ như bay, Sarin vẫn xem không hiểu văn tự bên trên.</w:t>
      </w:r>
    </w:p>
    <w:p>
      <w:pPr>
        <w:pStyle w:val="BodyText"/>
      </w:pPr>
      <w:r>
        <w:t xml:space="preserve">Giấy của bộ sách này đều là giấy tinh văn, lúc này Sarin mới hiểu được vào thời viễn cổ giấy tinh văn quả nhiên không phải đồ vật cao cấp. Sarin nghĩ nghĩ, cũng không quản mình có thể xem hiểu hết thảy hay không. Lần sau không có khả năng thoải mái tiến vào nơi này, hắn dứt khoát thu thập hết sách trên giá và khoáng thạch trên bàn vào trong đá thứ nguyên. Sarin phát hiện, đồ vật trong đá thứ nguyên ngay cả loại người cấp bậc như Đại tông sư đều không thể phát hiện.</w:t>
      </w:r>
    </w:p>
    <w:p>
      <w:pPr>
        <w:pStyle w:val="BodyText"/>
      </w:pPr>
      <w:r>
        <w:t xml:space="preserve">Sarin làm rất triệt để. Ngay cả giá sách, bàn đều thu hết vào đá thứ nguyên không thiếu thứ nào. Nơi này không giống bán vị diện, cho dù còn có thể tới Sarin cũng không thể cam đoan mình còn bị đưa vào căn phòng này.</w:t>
      </w:r>
    </w:p>
    <w:p>
      <w:pPr>
        <w:pStyle w:val="BodyText"/>
      </w:pPr>
      <w:r>
        <w:t xml:space="preserve">Đem mọi thứ trong thư phòng cất vào đá thứ nguyên, Sarin mới đẩy cửa thư phòng ra. Ngoài cửa là một căn phòng lớn hơn một chút. Trong phòng, một lão già râu tóc bạc phơ cười tít mắt nhìn Sarin.</w:t>
      </w:r>
    </w:p>
    <w:p>
      <w:pPr>
        <w:pStyle w:val="BodyText"/>
      </w:pPr>
      <w:r>
        <w:t xml:space="preserve">Cảm giác của Sarin căn bản không phát hiện trong phòng này có người. Đột nhiên nhìn thấy lẵo già này xuất hiện, Sarin theo bản năng đầu ngón tay dấy lên một đoàn ngọn lửa màu cam. Ngọn lửa này của hắn trải qua nguyên tố chuyển đổi mà thành, ngón tay búng khẽ, bay tới lão già.</w:t>
      </w:r>
    </w:p>
    <w:p>
      <w:pPr>
        <w:pStyle w:val="BodyText"/>
      </w:pPr>
      <w:r>
        <w:t xml:space="preserve">Lão già thò tay ra vẫy, đoàn ngọn lửa màu cam liền rơi vào trong tay. Lão đem ngọn lửa trong tay nắn bóp, ngọn lửa tản ra hóa thành mấy chục con bướm màu cam. Hai tay lão giơ lên, mấy chục con bướm do ngọn lửa ngưng kết thành pháp phới bay lên, xuyên qua cửa sổ thủy tinh biến mất trong nước biển ở bên ngoài.</w:t>
      </w:r>
    </w:p>
    <w:p>
      <w:pPr>
        <w:pStyle w:val="BodyText"/>
      </w:pPr>
      <w:r>
        <w:t xml:space="preserve">Động tác của lão già rất tự nhiên, đơn thuần giống như là một thiếu niên rảnh rỗi không có việc gì ngang qua vườn hoa.</w:t>
      </w:r>
    </w:p>
    <w:p>
      <w:pPr>
        <w:pStyle w:val="BodyText"/>
      </w:pPr>
      <w:r>
        <w:t xml:space="preserve">Sarin hơi ngượng ngùng lùi sau một bước, hai tay buông xuống.</w:t>
      </w:r>
    </w:p>
    <w:p>
      <w:pPr>
        <w:pStyle w:val="BodyText"/>
      </w:pPr>
      <w:r>
        <w:t xml:space="preserve">Lão già mặc trường bào màu trắng. Trường bào này thoạt nhìn như tơ lụa, nhưng càng thêm mềm mại, bóng loáng. Đường vân phía trên là Tinh đồ mà gần đây Sarin nhìn thấy nhiều nhất.</w:t>
      </w:r>
    </w:p>
    <w:p>
      <w:pPr>
        <w:pStyle w:val="BodyText"/>
      </w:pPr>
      <w:r>
        <w:t xml:space="preserve">Lão già nhìn thoáng qua chiếc nhẫn trên tay Sarin, mỉm cười hỏi:</w:t>
      </w:r>
    </w:p>
    <w:p>
      <w:pPr>
        <w:pStyle w:val="BodyText"/>
      </w:pPr>
      <w:r>
        <w:t xml:space="preserve">- Ngươi thích chiếc nhẫn tinh tú của ta?</w:t>
      </w:r>
    </w:p>
    <w:p>
      <w:pPr>
        <w:pStyle w:val="BodyText"/>
      </w:pPr>
      <w:r>
        <w:t xml:space="preserve">Sarin rất là xấu hổ. Hắn không phát hiện phòng cách vách còn có người, cho nên cướp đoạt khắp nơi. Nếu lẵo già đi cách vách xem xét sẽ phát hiện đồ vật của lẵo đều bị Sarin lấy mang đi. Cảm giác làm kẻ trộm bị bắt tại trận cũng không tốt. Lại nói, Sarin là Ma pháp sư mà không phải kẻ trộm.</w:t>
      </w:r>
    </w:p>
    <w:p>
      <w:pPr>
        <w:pStyle w:val="BodyText"/>
      </w:pPr>
      <w:r>
        <w:t xml:space="preserve">- Tiểu tử kia, ngươi đây là biểu tình gì? Chẳng lẽ đồ vật trong thư phòng cáchvách đều bị ngươi lấy đi? Ma pháp sư chính là điểm ấy không tốt, quá tham lam. Bọn họ cướp bóc khắp nơi. Haizzz...</w:t>
      </w:r>
    </w:p>
    <w:p>
      <w:pPr>
        <w:pStyle w:val="BodyText"/>
      </w:pPr>
      <w:r>
        <w:t xml:space="preserve">- Cướp bóc khắp nơi?</w:t>
      </w:r>
    </w:p>
    <w:p>
      <w:pPr>
        <w:pStyle w:val="BodyText"/>
      </w:pPr>
      <w:r>
        <w:t xml:space="preserve">Sarin bị lời nói của lão già làm cho không hiểu đầu cua tai nheo. Ma pháp sư là người tuân theo nguyên tắc trao đổi đồng giá. Cho dù đối mặt với một nông dân - cũng sẽ không mạnh mẽ cướp đoạt đồ vật của người ta. Năm xưa sư phụ đi tới trước cửa nhà mình, cũng muốn dùng kim tệ cao hơn giá bình thường để mua phòng ốc của mình.</w:t>
      </w:r>
    </w:p>
    <w:p>
      <w:pPr>
        <w:pStyle w:val="BodyText"/>
      </w:pPr>
      <w:r>
        <w:t xml:space="preserve">Năm xưa sư phụ là Đại ma pháp sư cấp năm, mà mình chỉ là một tên ăn xin đói cơm. Cho nên Sarin luôn cho ràng Ma pháp sư là nghề nghiệp rất chú ý công băng.</w:t>
      </w:r>
    </w:p>
    <w:p>
      <w:pPr>
        <w:pStyle w:val="BodyText"/>
      </w:pPr>
      <w:r>
        <w:t xml:space="preserve">- Chẳng lẽ không đúng? Tuynhiên cũng không chỉ là Ma pháp sư. Ma pháp sư cũng bị người khác khuyến khích. Những chiến sĩ kia, đám vương tộc kia cùng với đám dị tộc kia... kẻ nào không muốn chinh phục rất nhiều vị diện. Vì sao muốn chinh phục? Đương nhiên là vì ích lợi.</w:t>
      </w:r>
    </w:p>
    <w:p>
      <w:pPr>
        <w:pStyle w:val="BodyText"/>
      </w:pPr>
      <w:r>
        <w:t xml:space="preserve">Lão già cảm thán nói.</w:t>
      </w:r>
    </w:p>
    <w:p>
      <w:pPr>
        <w:pStyle w:val="BodyText"/>
      </w:pPr>
      <w:r>
        <w:t xml:space="preserve">Sarin lúc này mới hiểu được lẵo già nói tới là chuyện năm xưa. Lại nói tiếp, thần linh là tham lam, nhân loại cũng không ra làm sao. Chinh chiến với thần linh, quân đội của nhân loại cũng san bàng rất nhiều vị diện, không biết bao nhiêu chủng tộc bởi vậy mà diệt vong.</w:t>
      </w:r>
    </w:p>
    <w:p>
      <w:pPr>
        <w:pStyle w:val="BodyText"/>
      </w:pPr>
      <w:r>
        <w:t xml:space="preserve">Ma pháp sư của niên đại đó, phỏng chừng quả thật là cướp bóc khắp nơi. Công bình của Ma pháp sư là trong giao dịch giữa nhân loại. ít nhất Ma pháp sư giết chóc ma thú thu hoạch ma hạch chưa từng tuân thủ nguyên tắc trao đổi đồng giágì-</w:t>
      </w:r>
    </w:p>
    <w:p>
      <w:pPr>
        <w:pStyle w:val="BodyText"/>
      </w:pPr>
      <w:r>
        <w:t xml:space="preserve">Chẳng lẽ một Ma pháp sư lại sẽ thương lượng với ma thú: Đem ma hạch của ngươi cho ta được không? Ta còn cần một tấm da của ngươi, có thể bán được bốn trăm kim tệ đấy. Nếu ngươi đáp ứng, ta liền lập cho ngươi một ngôi mộ...</w:t>
      </w:r>
    </w:p>
    <w:p>
      <w:pPr>
        <w:pStyle w:val="BodyText"/>
      </w:pPr>
      <w:r>
        <w:t xml:space="preserve">- Tiểu pháp sư, không cần xấu hổ. Kỳ thật ta cũng là như vậy đấy. Loại chuyện này chỉ có sau khi chết mới hiểu được đều là vô nghĩa. Đúng rồi. Ta không phải là một người sống, chỉ là một búp bê hình người có được linh hồn.</w:t>
      </w:r>
    </w:p>
    <w:p>
      <w:pPr>
        <w:pStyle w:val="BodyText"/>
      </w:pPr>
      <w:r>
        <w:t xml:space="preserve">Lão già khẽ cười nói. Sarin lúc này mới phát hiện lão già mặc dù có hô hấp, có nhịp tim đập nhưng chảy dưới làn da của lão không phải là máu mà là lực lượng tinh tú liên miên. Nếu lão già không đề cập tới, Sarin còn tưởng ràng đây là một nhân loại sống mấy chục vạn năm.</w:t>
      </w:r>
    </w:p>
    <w:p>
      <w:pPr>
        <w:pStyle w:val="BodyText"/>
      </w:pPr>
      <w:r>
        <w:t xml:space="preserve">- Lão tiên sinh...</w:t>
      </w:r>
    </w:p>
    <w:p>
      <w:pPr>
        <w:pStyle w:val="BodyText"/>
      </w:pPr>
      <w:r>
        <w:t xml:space="preserve">- Tiểu pháp sư, không cần biết tên của ta. Ta đem chính mình luyện chế thành búp bê hình người mới có thể sống sót trong trận hạo kiếp này. Thật sự là không có mặt mũi đi gặp đồng bạn năm xưa. Tên của ta, vĩnh viễn không muốn bị người biết tới.</w:t>
      </w:r>
    </w:p>
    <w:p>
      <w:pPr>
        <w:pStyle w:val="BodyText"/>
      </w:pPr>
      <w:r>
        <w:t xml:space="preserve">- Vậy đồng bạn ông đâu?</w:t>
      </w:r>
    </w:p>
    <w:p>
      <w:pPr>
        <w:pStyle w:val="BodyText"/>
      </w:pPr>
      <w:r>
        <w:t xml:space="preserve">- Đại đa số đã chết. Ngươi từng đi nghĩa địa anh linh hả. Bọn họ đều an nghỉ ở đó, còn có một số đi vị diện khác, vẫn đang chiến đấu với thần linh. Có một số đi tìm kiếm vị diện cao hơn, nghĩ biện pháp sống sót.</w:t>
      </w:r>
    </w:p>
    <w:p>
      <w:pPr>
        <w:pStyle w:val="BodyText"/>
      </w:pPr>
      <w:r>
        <w:t xml:space="preserve">- Năm xưa đẵ xảy ra chuyện gì!</w:t>
      </w:r>
    </w:p>
    <w:p>
      <w:pPr>
        <w:pStyle w:val="BodyText"/>
      </w:pPr>
      <w:r>
        <w:t xml:space="preserve">Sarin không thể từ lời nói của lão già và đám linh hồn suy luận ra chi tiết, nhưng là cũng nghe ra được nhân loại không có diệt sạch thần linh, cũng không biến thành kẻ thống trị các vị diện. Nhân loại trên Myers đại lục thậm chí ngay cả tri thức đời trước đều đoạn tuyệt.</w:t>
      </w:r>
    </w:p>
    <w:p>
      <w:pPr>
        <w:pStyle w:val="BodyText"/>
      </w:pPr>
      <w:r>
        <w:t xml:space="preserve">- Năm xưa... Năm xưa cường giả nhân loại đi quá xa, đã không thể trở về chủ vị diện. Bọn họ mở ra thông đạo thế giới tầng lớp cao hơn, các thần linh đoạt lại vị diện nhân loại đã chinh phục. Vì điều này, nhân loại mới cân nhắc thành lập vương triều cỡ lớn, tập trung lực lượng chiến đấu với thần linh.</w:t>
      </w:r>
    </w:p>
    <w:p>
      <w:pPr>
        <w:pStyle w:val="BodyText"/>
      </w:pPr>
      <w:r>
        <w:t xml:space="preserve">- Kết quả thế nào?</w:t>
      </w:r>
    </w:p>
    <w:p>
      <w:pPr>
        <w:pStyle w:val="BodyText"/>
      </w:pPr>
      <w:r>
        <w:t xml:space="preserve">- Kết quả chính là, chủng tộc của rất nhiều vị diện bởi vì cường giả nhân loại rời đi, bị thần linh giết hại, bởi vậy sinh ra oán hận. Năm đó bọn họ nhưng đều là người hết dạ trung thành. Nhưng khi bọn họ gặp phải tai ương ngập đầu, nhân loại lại cũng không thể trợ giúp bọn họ được nữa. Trừ mấy chủng tộc cường đại còn đứng chung một chỗ với nhân loại, chủng tộc còn lại đại đa số lựa chọn phản bội, trở thành tín đồ của thần linh.</w:t>
      </w:r>
    </w:p>
    <w:p>
      <w:pPr>
        <w:pStyle w:val="BodyText"/>
      </w:pPr>
      <w:r>
        <w:t xml:space="preserve">- Chuyện này...! Là chuyện trước thời vương triều thứ nhất?</w:t>
      </w:r>
    </w:p>
    <w:p>
      <w:pPr>
        <w:pStyle w:val="BodyText"/>
      </w:pPr>
      <w:r>
        <w:t xml:space="preserve">Sarin từ trong lời của lão già nghe ra lịch sử không giống như hắn đã biết.</w:t>
      </w:r>
    </w:p>
    <w:p>
      <w:pPr>
        <w:pStyle w:val="BodyText"/>
      </w:pPr>
      <w:r>
        <w:t xml:space="preserve">- Vương triều thứ nhất?</w:t>
      </w:r>
    </w:p>
    <w:p>
      <w:pPr>
        <w:pStyle w:val="BodyText"/>
      </w:pPr>
      <w:r>
        <w:t xml:space="preserve">- Một vương triều thống nhất đại lục, khả năng duy trì thời gian một đến hai vạn năm. Nghe nói vương triều thứ nhất chinh chiến với thần linh, từng chiếm lĩnh phi thường nhiều vị diện. Tuy nhiên nhân loại hiện tại đã không thể biết sự thực năm đó.</w:t>
      </w:r>
    </w:p>
    <w:p>
      <w:pPr>
        <w:pStyle w:val="BodyText"/>
      </w:pPr>
      <w:r>
        <w:t xml:space="preserve">- Đó là chuyện sau đó rồi. Hóa ra bọn họ đã thống nhất đại lục, còn thành lập vương triều?</w:t>
      </w:r>
    </w:p>
    <w:p>
      <w:pPr>
        <w:pStyle w:val="BodyText"/>
      </w:pPr>
      <w:r>
        <w:t xml:space="preserve">Lão già nhíu mày, lỗ chân lông trên mặt đều rõ ràng có thể nhận ra, không khác gì với người sống. Sarin thầm nghĩ, búp bê hình người như vậy không biết là cấp bao nhiêu. Nếu là có thể trở thành binh khí chiến đấu của mình...</w:t>
      </w:r>
    </w:p>
    <w:p>
      <w:pPr>
        <w:pStyle w:val="BodyText"/>
      </w:pPr>
      <w:r>
        <w:t xml:space="preserve">Lão già trầm mặc hồi lâu, đột nhiên nói:</w:t>
      </w:r>
    </w:p>
    <w:p>
      <w:pPr>
        <w:pStyle w:val="BodyText"/>
      </w:pPr>
      <w:r>
        <w:t xml:space="preserve">- Tiểu pháp sư, ngươi có muốn đem vận mệnh nắm giữ ở trong tay mình?</w:t>
      </w:r>
    </w:p>
    <w:p>
      <w:pPr>
        <w:pStyle w:val="BodyText"/>
      </w:pPr>
      <w:r>
        <w:t xml:space="preserve">- Ngài là Chiêm tinh sư, ta là Ma pháp sư.</w:t>
      </w:r>
    </w:p>
    <w:p>
      <w:pPr>
        <w:pStyle w:val="BodyText"/>
      </w:pPr>
      <w:r>
        <w:t xml:space="preserve">Sarin không trực tiếp trả lời.</w:t>
      </w:r>
    </w:p>
    <w:p>
      <w:pPr>
        <w:pStyle w:val="BodyText"/>
      </w:pPr>
      <w:r>
        <w:t xml:space="preserve">- Ma pháp sư quá tự đại, nghĩ ràng có thể nắm giữ vận mệnh. Lại không biết ràng chỉ vẻn vẹn có lực lượng là không đủ. Huống chi, Chiêm tinh sư đã biết cái gì là quy tắc tối cao. Nếu ngươi học tập thuật chiêm tinh, không chỉ có thể nắm giữ vận mệnh của mình còn có thể trở thành cường giả độc nhất vô nhị trên thế giới này.</w:t>
      </w:r>
    </w:p>
    <w:p>
      <w:pPr>
        <w:pStyle w:val="BodyText"/>
      </w:pPr>
      <w:r>
        <w:t xml:space="preserve">- Quy tắc tối cao?</w:t>
      </w:r>
    </w:p>
    <w:p>
      <w:pPr>
        <w:pStyle w:val="BodyText"/>
      </w:pPr>
      <w:r>
        <w:t xml:space="preserve">Sarin cười cười. Là Ma pháp sư, đối với tất cả mọi thứ được xưng là tối cao đều khinh thường vô cùng. Đối với Ma pháp sư mà nói, bí mật của thế giới vĩnh viễn đều không có một ngày bị hoàn toàn nắm giữ. Tri thức cũng tuyệt đối sẽ không có cuối. Sarin cho ràng, lão già nói Ma pháp sư tư đại là hoàn toàn không đúng.</w:t>
      </w:r>
    </w:p>
    <w:p>
      <w:pPr>
        <w:pStyle w:val="BodyText"/>
      </w:pPr>
      <w:r>
        <w:t xml:space="preserve">- ít nhất đối với tất cả vị diện của thế giới này mà nói, là quy tắc tối cao - Quy tắc của cấp 24.</w:t>
      </w:r>
    </w:p>
    <w:p>
      <w:pPr>
        <w:pStyle w:val="BodyText"/>
      </w:pPr>
      <w:r>
        <w:t xml:space="preserve">Lão già cũng không thèm để ý biểu tình của Sarin, dù sao ở niên đại kia của bọn họ cũng không có mấy người tin tưởng loại chuyện này.</w:t>
      </w:r>
    </w:p>
    <w:p>
      <w:pPr>
        <w:pStyle w:val="BodyText"/>
      </w:pPr>
      <w:r>
        <w:t xml:space="preserve">- Ta cần trả giá điều gì?</w:t>
      </w:r>
    </w:p>
    <w:p>
      <w:pPr>
        <w:pStyle w:val="BodyText"/>
      </w:pPr>
      <w:r>
        <w:t xml:space="preserve">Sarin vẫn không kìm nổi lên tiếng hỏi. Quy tắc cấp 24 ít nhất trong hệ thống tri thức mà hắn biết quả thật là quy tắc tối cao.</w:t>
      </w:r>
    </w:p>
    <w:p>
      <w:pPr>
        <w:pStyle w:val="BodyText"/>
      </w:pPr>
      <w:r>
        <w:t xml:space="preserve">- Từ bỏ ma pháp, trở thành một Chiêm tinh sư thuần túy.</w:t>
      </w:r>
    </w:p>
    <w:p>
      <w:pPr>
        <w:pStyle w:val="BodyText"/>
      </w:pPr>
      <w:r>
        <w:t xml:space="preserve">- Tuyệt đối không!</w:t>
      </w:r>
    </w:p>
    <w:p>
      <w:pPr>
        <w:pStyle w:val="BodyText"/>
      </w:pPr>
      <w:r>
        <w:t xml:space="preserve">Sarin quả quyết cự tuyệt.</w:t>
      </w:r>
    </w:p>
    <w:p>
      <w:pPr>
        <w:pStyle w:val="BodyText"/>
      </w:pPr>
      <w:r>
        <w:t xml:space="preserve">- Tiểu pháp sư. Lực lượng của ma pháp và thuật chiêm tinh không có khác biệt quá nhiều.</w:t>
      </w:r>
    </w:p>
    <w:p>
      <w:pPr>
        <w:pStyle w:val="BodyText"/>
      </w:pPr>
      <w:r>
        <w:t xml:space="preserve">- Có khác biệt. Vào lúc ta sắp chết đói, là sư phụ trợ giúp ta. Cho dù chết, ta cũng sẽ không vứt bỏ thân phận pháp sư. Thật sự xin lỗi. Ta quả thật đã nắm giữ vận mệnh của mình. Vận mệnh của ta chính là ma pháp.</w:t>
      </w:r>
    </w:p>
    <w:p>
      <w:pPr>
        <w:pStyle w:val="BodyText"/>
      </w:pPr>
      <w:r>
        <w:t xml:space="preserve">- Không có lực lượng tối cao, làm sao ngươi nắm giữ vận mệnh của mình?</w:t>
      </w:r>
    </w:p>
    <w:p>
      <w:pPr>
        <w:pStyle w:val="BodyText"/>
      </w:pPr>
      <w:r>
        <w:t xml:space="preserve">- Dựa theo cách nói của ngươi. Đến cuối cùng, chỉ có một người có thể nắm giữ vận mệnh của mình, người khác đều giống như con kiến. Đúng không?</w:t>
      </w:r>
    </w:p>
    <w:p>
      <w:pPr>
        <w:pStyle w:val="BodyText"/>
      </w:pPr>
      <w:r>
        <w:t xml:space="preserve">Lão già tắc tịt. Câu hỏi của Sarin chỉ tồn tại trong lý luận, nhưng là lão không thể phản bác. Bởi vì một khi phản bác chẳng khác nào nói, không nắm giữ quy tắc tối cao cũng có thể nắm giữ vận mệnh của chính mình.</w:t>
      </w:r>
    </w:p>
    <w:p>
      <w:pPr>
        <w:pStyle w:val="BodyText"/>
      </w:pPr>
      <w:r>
        <w:t xml:space="preserve">- Lão tiên sinh. Có lẽ ta muốn học tập lực lượng của thuật chiêm tinh, nhưng ta vĩnh viễn là một Ma pháp sư.</w:t>
      </w:r>
    </w:p>
    <w:p>
      <w:pPr>
        <w:pStyle w:val="BodyText"/>
      </w:pPr>
      <w:r>
        <w:t xml:space="preserve">Sarin tháo chiếc nhẫn tinh tú trên tay xuống, đặt ở trên sàn nhà, buông tay mà đứng. Ý tứ của hắn rất rõ ràng. Nếu lẵo già cưỡng ép hắn vứt bỏ thân phận Ma pháp sư, như vậy hết thảy miễn bàn.</w:t>
      </w:r>
    </w:p>
    <w:p>
      <w:pPr>
        <w:pStyle w:val="Compact"/>
      </w:pPr>
      <w:r>
        <w:br w:type="textWrapping"/>
      </w:r>
      <w:r>
        <w:br w:type="textWrapping"/>
      </w:r>
    </w:p>
    <w:p>
      <w:pPr>
        <w:pStyle w:val="Heading2"/>
      </w:pPr>
      <w:bookmarkStart w:id="475" w:name="q.3---chương-455-trao-đổi-ngang-giá"/>
      <w:bookmarkEnd w:id="475"/>
      <w:r>
        <w:t xml:space="preserve">453. Q.3 - Chương 455: Trao Đổi Ngang Giá</w:t>
      </w:r>
    </w:p>
    <w:p>
      <w:pPr>
        <w:pStyle w:val="Compact"/>
      </w:pPr>
      <w:r>
        <w:br w:type="textWrapping"/>
      </w:r>
      <w:r>
        <w:br w:type="textWrapping"/>
      </w:r>
      <w:r>
        <w:t xml:space="preserve">- Vậy ngươi muốn gì?</w:t>
      </w:r>
    </w:p>
    <w:p>
      <w:pPr>
        <w:pStyle w:val="BodyText"/>
      </w:pPr>
      <w:r>
        <w:t xml:space="preserve">Lão già cảm thấy từ góc độ của mình không thuyết phục được Sarin, đành phải tìm kiếm nguyên nhân từ chính Sarin.</w:t>
      </w:r>
    </w:p>
    <w:p>
      <w:pPr>
        <w:pStyle w:val="BodyText"/>
      </w:pPr>
      <w:r>
        <w:t xml:space="preserve">Sarin cũng đang suy nghĩ những lời lão già nói, mục tiêu của mình rất đơn giản, có thể ăn no, không bị người ta khi dễ là được. Sau khi làm Ma pháp sư, trong thời gian thật lâu, hắn vẫn nghĩ thế.</w:t>
      </w:r>
    </w:p>
    <w:p>
      <w:pPr>
        <w:pStyle w:val="BodyText"/>
      </w:pPr>
      <w:r>
        <w:t xml:space="preserve">Trong lòng Sarin chảy qua rất nhiều hình ảnh, có Tieta, Lex, hai đứa nhỏ của mình. Tốc độ nhớ lại càng nhanh hơn, dưới đáy lòng của hắn xuất hiện ngày càng nhiều những khuôn mất, hắn nhớ tới John Cera, nhớ tới Francis, nhớ tới lão sư của Lex, cùng với sư huynh của nàng - Faeron.</w:t>
      </w:r>
    </w:p>
    <w:p>
      <w:pPr>
        <w:pStyle w:val="BodyText"/>
      </w:pPr>
      <w:r>
        <w:t xml:space="preserve">Mỗi người bọn họ, đều có giấc mơ. Bao gồm cả người cha quá cố của Lex, Đại đế Canak.</w:t>
      </w:r>
    </w:p>
    <w:p>
      <w:pPr>
        <w:pStyle w:val="BodyText"/>
      </w:pPr>
      <w:r>
        <w:t xml:space="preserve">Thậm chí Sarin nhớ tới thân vương Sephiroth, lúc trước là tồn tại mà hắn chỉ có thể ngưỡng mộ, người giận dữ đánh tan cửa phòng Đại đế Canak.</w:t>
      </w:r>
    </w:p>
    <w:p>
      <w:pPr>
        <w:pStyle w:val="BodyText"/>
      </w:pPr>
      <w:r>
        <w:t xml:space="preserve">Cuối cùng, Sarin nhớ tới ma võng, nhớ tới quận Grievances, hắn chầm chậm nói:</w:t>
      </w:r>
    </w:p>
    <w:p>
      <w:pPr>
        <w:pStyle w:val="BodyText"/>
      </w:pPr>
      <w:r>
        <w:t xml:space="preserve">- Lão tiên sinh, ta muốn... để ỗi người đều có thể làm chủ được vận mệnh của mình.</w:t>
      </w:r>
    </w:p>
    <w:p>
      <w:pPr>
        <w:pStyle w:val="BodyText"/>
      </w:pPr>
      <w:r>
        <w:t xml:space="preserve">- Điều đó không thể nào.</w:t>
      </w:r>
    </w:p>
    <w:p>
      <w:pPr>
        <w:pStyle w:val="BodyText"/>
      </w:pPr>
      <w:r>
        <w:t xml:space="preserve">Lão già cố gắng dùng ánh mắt bình thản nhìn Sarin. Lời Sarin nói, pháp sư viễn cổ cũng từng nói, chỉ là sau đó loại pháp sư này lại biển mất không thấy bóng. Sau khi những pháp sư này biến mất, Chiêm tinh sư mới trở thành lực lượng trọng yếu nhất chủ vị diện.</w:t>
      </w:r>
    </w:p>
    <w:p>
      <w:pPr>
        <w:pStyle w:val="BodyText"/>
      </w:pPr>
      <w:r>
        <w:t xml:space="preserve">- Không thể nào? Ha ha.</w:t>
      </w:r>
    </w:p>
    <w:p>
      <w:pPr>
        <w:pStyle w:val="BodyText"/>
      </w:pPr>
      <w:r>
        <w:t xml:space="preserve">Sarin chỉ mỉm cười, không phản bác.</w:t>
      </w:r>
    </w:p>
    <w:p>
      <w:pPr>
        <w:pStyle w:val="BodyText"/>
      </w:pPr>
      <w:r>
        <w:t xml:space="preserve">- Ngay cả quỹ tích vận mệnh mà Ma pháp sư cũng không nhìn thấy, làm sao còn nắm giữ vận mệnh của mình?</w:t>
      </w:r>
    </w:p>
    <w:p>
      <w:pPr>
        <w:pStyle w:val="BodyText"/>
      </w:pPr>
      <w:r>
        <w:t xml:space="preserve">- Chiêm tinh sư thấy được vận mệnh của mình, nhưng mười mấy năm trước, Chiêm tinh sư cuối cùng trên đại lục đã chết, còn Ma pháp sư vẫn sống khỏe.</w:t>
      </w:r>
    </w:p>
    <w:p>
      <w:pPr>
        <w:pStyle w:val="BodyText"/>
      </w:pPr>
      <w:r>
        <w:t xml:space="preserve">Sarin nói hết lời, thấy lão già nhướng mày, hắn vội nói:</w:t>
      </w:r>
    </w:p>
    <w:p>
      <w:pPr>
        <w:pStyle w:val="BodyText"/>
      </w:pPr>
      <w:r>
        <w:t xml:space="preserve">- Nếu ngài giết ta, trên đại lục vẫn còn hàng trăm ngàn pháp sư.</w:t>
      </w:r>
    </w:p>
    <w:p>
      <w:pPr>
        <w:pStyle w:val="BodyText"/>
      </w:pPr>
      <w:r>
        <w:t xml:space="preserve">- Ta biết, ta không thể tính là Chiêm tinh sư, cho dù phải, Chiêm tinh sư cũng chỉ còn một mình ta. Tiểu pháp sư, ta sẽ không giết ngươi, tối đa không cho ngươi đi.</w:t>
      </w:r>
    </w:p>
    <w:p>
      <w:pPr>
        <w:pStyle w:val="BodyText"/>
      </w:pPr>
      <w:r>
        <w:t xml:space="preserve">- Tại sao luôn như thế?</w:t>
      </w:r>
    </w:p>
    <w:p>
      <w:pPr>
        <w:pStyle w:val="BodyText"/>
      </w:pPr>
      <w:r>
        <w:t xml:space="preserve">Ánh mắt Sarin quét một lần xung quanh, tìm chiếc ghế dựa để ngồi.</w:t>
      </w:r>
    </w:p>
    <w:p>
      <w:pPr>
        <w:pStyle w:val="BodyText"/>
      </w:pPr>
      <w:r>
        <w:t xml:space="preserve">- Luôn như thế?</w:t>
      </w:r>
    </w:p>
    <w:p>
      <w:pPr>
        <w:pStyle w:val="BodyText"/>
      </w:pPr>
      <w:r>
        <w:t xml:space="preserve">Lão già không hiểu được ý của Sarin.</w:t>
      </w:r>
    </w:p>
    <w:p>
      <w:pPr>
        <w:pStyle w:val="BodyText"/>
      </w:pPr>
      <w:r>
        <w:t xml:space="preserve">- Đã nói không cho ta đi, cuối cùng hận ta không thể đi cho nhanh.</w:t>
      </w:r>
    </w:p>
    <w:p>
      <w:pPr>
        <w:pStyle w:val="BodyText"/>
      </w:pPr>
      <w:r>
        <w:t xml:space="preserve">Sarin nhàm chán nói, lão già này sẽ không ình ở lại, nếu mình ở lại, lão còn trông cậy được gì?</w:t>
      </w:r>
    </w:p>
    <w:p>
      <w:pPr>
        <w:pStyle w:val="BodyText"/>
      </w:pPr>
      <w:r>
        <w:t xml:space="preserve">- Ta không giống...</w:t>
      </w:r>
    </w:p>
    <w:p>
      <w:pPr>
        <w:pStyle w:val="BodyText"/>
      </w:pPr>
      <w:r>
        <w:t xml:space="preserve">Lão già tìm kiếm ngôn ngữ, nói:</w:t>
      </w:r>
    </w:p>
    <w:p>
      <w:pPr>
        <w:pStyle w:val="BodyText"/>
      </w:pPr>
      <w:r>
        <w:t xml:space="preserve">- Ta có thể cho ngươi ở trong này 1 ngày, sẽ cảm giác như đã trôi qua cả đời, cho nên ta sẽ rất kiên nhẫn.</w:t>
      </w:r>
    </w:p>
    <w:p>
      <w:pPr>
        <w:pStyle w:val="BodyText"/>
      </w:pPr>
      <w:r>
        <w:t xml:space="preserve">- Ma pháp sư đều rất kiên nhẫn, trừ khi ngươi không cho ta suy ngẫm, nếu không ta ngồi ở trong này cả chục ngàn năm cũng không cảm thấy phiền. Lão tiên sinh, nhờ người làm việc, phải có dáng nhờ người. Lão muốn ta làm gì, cứ nói trực tiếp, Ma pháp sư không vòng vo.</w:t>
      </w:r>
    </w:p>
    <w:p>
      <w:pPr>
        <w:pStyle w:val="BodyText"/>
      </w:pPr>
      <w:r>
        <w:t xml:space="preserve">Lúc này lão già mới nghiêm túc nhìn Sarin, lão cũng ngồi xuống, theo động tác của lão, chiếc ghế dựa tự nhiên xuất hiện sau lưng. Sarin nói rõ ràng, nếu để cho hắn suy ngẫm, hắn sẽ chỉ coi như tu hành. Nếu không cho hắn suy ngẫm, lão già này có giữ hắn lâu hơn cũng không có ý nghĩa.</w:t>
      </w:r>
    </w:p>
    <w:p>
      <w:pPr>
        <w:pStyle w:val="BodyText"/>
      </w:pPr>
      <w:r>
        <w:t xml:space="preserve">- Ta vẫn muốn thử xem.</w:t>
      </w:r>
    </w:p>
    <w:p>
      <w:pPr>
        <w:pStyle w:val="BodyText"/>
      </w:pPr>
      <w:r>
        <w:t xml:space="preserve">Lão già nói xong, trong vách tường bắn ra ánh sáng chói lọi, bao phủ Sarin. Sarin liền cảm giác mình bị khống chế trong một không gian, không cản trở hành động, bao bọc hắn là ánh sáng ngôi sao màu bạc. Ở trong vòng ánh sáng ngôi sao, hắn hành động không có trở ngại, nhưng tuyệt đối không thể rời khỏi phạm vi bao - phủ của ánh sáng này.</w:t>
      </w:r>
    </w:p>
    <w:p>
      <w:pPr>
        <w:pStyle w:val="BodyText"/>
      </w:pPr>
      <w:r>
        <w:t xml:space="preserve">Bên ngoài ánh sáng, Sarin mơ hồ thấy khuôn mặt lão già kia, giống như hóa đá, không nhúc nhích. Sarin biết, đây là lực lượng thuật Chiêm tinh, lão già ngồi ở đó một ngày, còn mình cảm giác như trôi qua cả đời.</w:t>
      </w:r>
    </w:p>
    <w:p>
      <w:pPr>
        <w:pStyle w:val="BodyText"/>
      </w:pPr>
      <w:r>
        <w:t xml:space="preserve">Đây là thuật Chiêm tinh, tốc độ thời gian trôi đi không đổi, thay đổi là cảm giác của Sarin. Hiện giờ hắn là Ma đạo sĩ cấp tám, có ít nhất 600 tuổi thọ. Vây khốn hắn 1 ngày, bản thân Sarin cảm giác như trôi qua 600 năm, nếu hắn không thể xác định mình ở trong sự thật hay mộng ảo, có khả năng sẽ chết già.</w:t>
      </w:r>
    </w:p>
    <w:p>
      <w:pPr>
        <w:pStyle w:val="BodyText"/>
      </w:pPr>
      <w:r>
        <w:t xml:space="preserve">Lão già cho hắn nhìn thấy khuôn mặt, sợ Sarin mất đi vật đối chiếu, chết đi trong ảo giác. Hắn muốn Sarin khuất phục Sarin, mà không phải muốn giết Sarin, nếu muốn giết Sarin, lão sẽ có mấy chục ngàn cách, tuyệt đối sẽ không lặp lại.</w:t>
      </w:r>
    </w:p>
    <w:p>
      <w:pPr>
        <w:pStyle w:val="BodyText"/>
      </w:pPr>
      <w:r>
        <w:t xml:space="preserve">Sarin muốn lấy sổ ghi chép ma pháp trong Nhẫn ma thần, phát hiện không sử dụng được trang bị không gian. Nói cho đúng, là bởi tốc độ thời gian nơi này khác với bên ngoài, liên hệ giữa cảm giác và thân thể đã bị phá hoại, muốn lấy ra vật phẩm, động tác như bị kéo chậm cả triệu lần.</w:t>
      </w:r>
    </w:p>
    <w:p>
      <w:pPr>
        <w:pStyle w:val="BodyText"/>
      </w:pPr>
      <w:r>
        <w:t xml:space="preserve">Lại không thể nghiên cứu ma pháp ở trong hoàn cảnh này? Sarin suy nghĩ một chút liền hiểu được, nếu có thể làm vậy, thế thì Ma pháp sư và Chiêm tinh sư phối hợp lại quả thật vô địch. Ở trong hoàn cảnh này nếu Ma pháp sư còn có thể tu luyện, còn có thể nghiên cứu, chẳng phải sẽ có thời gian tăng thêm cả triệu lần?</w:t>
      </w:r>
    </w:p>
    <w:p>
      <w:pPr>
        <w:pStyle w:val="BodyText"/>
      </w:pPr>
      <w:r>
        <w:t xml:space="preserve">Loại chuyện không hợp lý này, tuyệt đối không thể nào xảy ra.</w:t>
      </w:r>
    </w:p>
    <w:p>
      <w:pPr>
        <w:pStyle w:val="BodyText"/>
      </w:pPr>
      <w:r>
        <w:t xml:space="preserve">Sarin bất đắc dĩ thầm thở dài, dứt khoát nhắm mắt mình tưởng. Nhưng mình tưởng cũng không được, lúc Sarin dựa theo thói quen bình thường bắt đầu mình tưởng, phát hiện mình không thể tiến vào trạng thái được, cho dù ngẫu nhiên nháy mắt tiến vào trạng thái mình tưởng, sẽ nhanh chóng thoát ra, chỉ có thể ngơ ngác nhìn khuôn mặt lão già.</w:t>
      </w:r>
    </w:p>
    <w:p>
      <w:pPr>
        <w:pStyle w:val="BodyText"/>
      </w:pPr>
      <w:r>
        <w:t xml:space="preserve">Sarin trầm tư, mình tiến vào một cái trong hoàn cảnh rất tồi tệ, không có cách nào tiến hành bất kỳ tu luyện gì, ngay cả tinh thần lực của mình cũng bị hạn chế. Tiếp tục như thế, chờ đợi 600 năm, mình sẽ điên mất.</w:t>
      </w:r>
    </w:p>
    <w:p>
      <w:pPr>
        <w:pStyle w:val="BodyText"/>
      </w:pPr>
      <w:r>
        <w:t xml:space="preserve">Cái này không được, Sarin suy nghĩ biện pháp giải quyết, bỗng nhiên nhớ tới trên người mình còn có dây chuyền của nữ thần, tinh, thần lực có thể tiến vào đó. Sợi dây chuyền này thật là quỷ dị, bởi vì từ khi mình dùng dây chuyền này làm chỗ nuôi Lôi Long, thần lực trên sợi dây chuyền này liền tiêu tan.</w:t>
      </w:r>
    </w:p>
    <w:p>
      <w:pPr>
        <w:pStyle w:val="BodyText"/>
      </w:pPr>
      <w:r>
        <w:t xml:space="preserve">Hoặc nói là, đây vốn là trang bị do con người chế tạo, không phải do thần linh luyện chế.</w:t>
      </w:r>
    </w:p>
    <w:p>
      <w:pPr>
        <w:pStyle w:val="BodyText"/>
      </w:pPr>
      <w:r>
        <w:t xml:space="preserve">Trong dây chuyền có nuôi 24 con Lôi Long, không gian không nhỏ, Sarin cẩn thận thẩm thấu tinh thần lực vào trong dây chuyền, phát hiện lần này không có trở ngại.</w:t>
      </w:r>
    </w:p>
    <w:p>
      <w:pPr>
        <w:pStyle w:val="BodyText"/>
      </w:pPr>
      <w:r>
        <w:t xml:space="preserve">Lão già ở bên ngoài vòng sáng nhìn Sarin, phát hiện Sarin nhắm mắt lại, trong lòng không khỏi cười lạnh. Dựa vào mình tưởng vượt qua thời gian dài dòng? Nếu vậy cũng được, thế thì Tinh quang giam cầm của lão sẽ không phải thuật Chiêm tinh cấp tám nữa.</w:t>
      </w:r>
    </w:p>
    <w:p>
      <w:pPr>
        <w:pStyle w:val="BodyText"/>
      </w:pPr>
      <w:r>
        <w:t xml:space="preserve">Thân thể mình đã mất, chỉ còn lại linh hồn cùng búp bê, thi triển kỹ năng này là dựa vào lực lượng một mảnh ngôi sao trên Chiêm tinh. lâu. Chỉ là một tên Ma pháp sư cấp bậc quá thấp, căn bản không thể chống lại lực lượng bầu trời, đừng nói Sarin, ngay cả Đại tông sư trong mộ địa cũng không được.</w:t>
      </w:r>
    </w:p>
    <w:p>
      <w:pPr>
        <w:pStyle w:val="BodyText"/>
      </w:pPr>
      <w:r>
        <w:t xml:space="preserve">Tinh thần lực của Sarin tiến vào trong dây chuyền, lần này hắn cảm nhận được trong dây chuyền che giấu ma pháp trận phức tạp. Không gian sợi dây chuyền này rất quỷ dị, trong mỗi không gian, đều bị Sarin đổ vào rất nhiều nước biển, cùng với nước chữa trị do Sarin chế tạo mỗi ngày. Lôi Long ngủ say ở bên trong, tinh, thần lực của Sarin tiến vào một cái không gian trong đó, Lôi Long trong không gian chỉ khẽ nhúc nhích một cái, không nhướng mắt một cái, liền tiếp tục ngủ.</w:t>
      </w:r>
    </w:p>
    <w:p>
      <w:pPr>
        <w:pStyle w:val="BodyText"/>
      </w:pPr>
      <w:r>
        <w:t xml:space="preserve">Sarin phát hiện Lôi Long này lại lột da chín lần, lớp da lột ra lớn gấp đôi trước kia. Thân thể Lôi Long dài tới 40m, hình thể không lồ, hơi có chút suy ỵếu. Bây giờ Sarin cho ăn không đủ, Lôi Long muốn hoàn thành tiến hóa, chỉ có thể dựa vào giấc ngủ để giảm bớt tiêu hao thân thể.</w:t>
      </w:r>
    </w:p>
    <w:p>
      <w:pPr>
        <w:pStyle w:val="BodyText"/>
      </w:pPr>
      <w:r>
        <w:t xml:space="preserve">Ở trong dây chuyền, tinh thần lực của Sarin cuối cùng hoàn toàn trở về khống . chế, tuy rằng không thể điều động trang bị ở bên ngoài dây chuyền, Sarin đã thỏa mãn. Tốc độ thời gian trong dây chuyền còn nhanh hơn cả vương thành vực sâu, lão già này muốn vây khốn mình 1 ngày, tương đương mình trốn trong dây chuyền 20 ngày.</w:t>
      </w:r>
    </w:p>
    <w:p>
      <w:pPr>
        <w:pStyle w:val="BodyText"/>
      </w:pPr>
      <w:r>
        <w:t xml:space="preserve">Sarin vốn muốn thừa dịp này học tập sổ ghi chép ma pháp của Đại tông sư đưa cho, bên trên có phương pháp chế tạo lò luyện ma lực. Bây giờ không có hy vọng rồi, đành phải quan sát Lôi Long.</w:t>
      </w:r>
    </w:p>
    <w:p>
      <w:pPr>
        <w:pStyle w:val="BodyText"/>
      </w:pPr>
      <w:r>
        <w:t xml:space="preserve">Lớp da Lôi Long lột ra đều ngâm trong nước, gần như trong suốt, vừa lúc cho Sarin quan sát kỹ càng ma văn lôi điện trên đó. Tuy rằng Sarin sáng tạo quy tắc lôi điện, nhưng cũng chỉ là thứ rất thô thiển, ma văn lôi điện trên người Lôi Long dù là cấp thấp, nhưng là ma văn hoàn thiện.</w:t>
      </w:r>
    </w:p>
    <w:p>
      <w:pPr>
        <w:pStyle w:val="BodyText"/>
      </w:pPr>
      <w:r>
        <w:t xml:space="preserve">Sarin cắm đầu nghiên cứu ma pháp, tỉ mỉ nghiên cứu lớp da Lôi Long.</w:t>
      </w:r>
    </w:p>
    <w:p>
      <w:pPr>
        <w:pStyle w:val="BodyText"/>
      </w:pPr>
      <w:r>
        <w:t xml:space="preserve">Lão già kia đã có chút nôn nóng, lão nhìn ra Sarin hết sức trẻ tuổi, hơn nữa Sarin là Ma đạo sĩ cấp tám, tuổi thọ ít nhất cũng 600 năm, lão không tin một tên Ma đạo sĩ trẻ tuổi có thể chịu được tịch mịch 600 năm, lại còn không thể nghiên cứu ma pháp, chỉ có thể nhớ lại những gì đã học.</w:t>
      </w:r>
    </w:p>
    <w:p>
      <w:pPr>
        <w:pStyle w:val="BodyText"/>
      </w:pPr>
      <w:r>
        <w:t xml:space="preserve">Kết quả Sarin thật ngoài dự kiến, thật sự nhắm mắt lại ngủ. Vừa ngủ là cả một ngày, khi ánh sáng tiêu tan, Sarin đột nhiên mở mất, cười nói với lão:</w:t>
      </w:r>
    </w:p>
    <w:p>
      <w:pPr>
        <w:pStyle w:val="BodyText"/>
      </w:pPr>
      <w:r>
        <w:t xml:space="preserve">- Lão tiên sinh, còn muốn tiếp tục không?</w:t>
      </w:r>
    </w:p>
    <w:p>
      <w:pPr>
        <w:pStyle w:val="BodyText"/>
      </w:pPr>
      <w:r>
        <w:t xml:space="preserve">- Được, tiếp tục.</w:t>
      </w:r>
    </w:p>
    <w:p>
      <w:pPr>
        <w:pStyle w:val="BodyText"/>
      </w:pPr>
      <w:r>
        <w:t xml:space="preserve">Lão già lại thả ra màn ánh sáng bao bọc Sarin, lần này lão quan sát thật kỹ, muốn tìm ra sơ hở trên người Sarin. Nhưng Sarin chỉ nhắm mắt lại, không làm gì cả, cứ lẳng lặng mà chờ, chờ cho thuật Chiêm tinh biến mất.</w:t>
      </w:r>
    </w:p>
    <w:p>
      <w:pPr>
        <w:pStyle w:val="BodyText"/>
      </w:pPr>
      <w:r>
        <w:t xml:space="preserve">Pháp sư trẻ tuổi này tâm chí thật quá vững vàng đi chứ? Lão già không thể tin được, nhưng sau khi Tinh quang giam cầm kết thúc, ngày thứ 2 trôi qua, Sarin mở mất, vẫn mỉm cười nói:</w:t>
      </w:r>
    </w:p>
    <w:p>
      <w:pPr>
        <w:pStyle w:val="BodyText"/>
      </w:pPr>
      <w:r>
        <w:t xml:space="preserve">- Lão tiên sinh, còn muốn tiếp tục không?</w:t>
      </w:r>
    </w:p>
    <w:p>
      <w:pPr>
        <w:pStyle w:val="BodyText"/>
      </w:pPr>
      <w:r>
        <w:t xml:space="preserve">Hắn thật sự hy vọng lão già tiếp tục trò chơi này, bởi vì hắn lần đầu tiên phát hiện chỉ có ở trong ánh sáng sao trời, tinh thần lực của mình mới có thể cùng cỏi hơn, có thể tách khỏi thân thể mà không có tiêu hao gì, cứ tiếp tục nghiên cứu ở trong dây chuyền. Liên tục nghiên cứu 40 ngày, hắn hiểu càng sâu hơn với ma văn lôi điện, nếu có thể tiếp tục nghiên cứu, Mắt lôi điện của mình sẽ nhanh chóng bù đắp nhược điểm tiêu hao quá lớn.</w:t>
      </w:r>
    </w:p>
    <w:p>
      <w:pPr>
        <w:pStyle w:val="BodyText"/>
      </w:pPr>
      <w:r>
        <w:t xml:space="preserve">Mắt lôi điện không cần hao Ma huyền, tiêu hao là tinh thần lực, mặc kệ tinh thần lực của Sarin tăng cường cỡ nào, cũng không thể làm Mắt lôi điện bớt tiêu hao. Bởi vì khi thi triển Mắt lôi điện, tiêu hao tinh thần lực là dựa theo tỷ lệ tổng số lượng tinh thần lực mà phóng ra, căn bản không do hắn khống chế. Sarin chỉ có thể khống chế tiêu hao bao nhiêu tỷ lệ tinh thần lực, tỷ lệ này là từ 1/6 cho tới toàn bộ.</w:t>
      </w:r>
    </w:p>
    <w:p>
      <w:pPr>
        <w:pStyle w:val="BodyText"/>
      </w:pPr>
      <w:r>
        <w:t xml:space="preserve">Lôi Long phát ra dòng điện sẽ không để ý tiêu hao như thế, không phải vì tinh thần lực của Lôi Long mạnh hơn Sarin, mà là vì Lôi Long có thể khống chế tinh thần lực càng nhỏ hơn, càng phù hợp vận chuyển năng lượng lôi điện.</w:t>
      </w:r>
    </w:p>
    <w:p>
      <w:pPr>
        <w:pStyle w:val="BodyText"/>
      </w:pPr>
      <w:r>
        <w:t xml:space="preserve">Lão già không cam lòng lại thả ra Tinh quang giam cầm, trói buộc Sarin. Ngày thứ 3 trôi qua, chờ Sarin mở mất, lão già không đợi hắn nói đã cướp lời:</w:t>
      </w:r>
    </w:p>
    <w:p>
      <w:pPr>
        <w:pStyle w:val="BodyText"/>
      </w:pPr>
      <w:r>
        <w:t xml:space="preserve">- Tiểu pháp sư, ta không muốn tiếp tục, chúng ta có thể nói chuyện nghiêm chỉnh.</w:t>
      </w:r>
    </w:p>
    <w:p>
      <w:pPr>
        <w:pStyle w:val="BodyText"/>
      </w:pPr>
      <w:r>
        <w:t xml:space="preserve">Dựa theo lão già tính toán, Sarin đã trải qua 1800 năm hư ảo trong Tinh quang giam cầm, tâm chí vững chắc như thế, mình có giam hắn cả vạn năm nữa cũng không có ý nghĩa. Nói lại Tinh quang giam cầm tiêu hao rất lớn, liên tục 3 ngày, ngôi sao trên Chiêm tinh lâu cũng mờ nhạt, nếu còn tiếp tục, có thể không đợi được Sarin khuất phục, Chiêm tinh lâu đã sập trước rồi.</w:t>
      </w:r>
    </w:p>
    <w:p>
      <w:pPr>
        <w:pStyle w:val="BodyText"/>
      </w:pPr>
      <w:r>
        <w:t xml:space="preserve">Sarin thật là tiếc nuối, không có Tinh quang giam cầm, tinh thần lực của hắn tiến vào trong dây chuyền sẽ không duy trì lâu như thế, càng không thể liên tục nghiên cứu ma văn lôi điện. Sớm biết thế mình đã dùng ngôn ngữ hung hăng kích thích lão già này một chút!</w:t>
      </w:r>
    </w:p>
    <w:p>
      <w:pPr>
        <w:pStyle w:val="BodyText"/>
      </w:pPr>
      <w:r>
        <w:t xml:space="preserve">Ý nghĩ của Sarin thật là có chút giống Nerys, lực lượng lão già này có mạnh cỡ nào, cũng không thể biết được Sarin nghĩ gì. Cho nên lão cũng không tức giận, mà cười hì hì nói với Sarin:</w:t>
      </w:r>
    </w:p>
    <w:p>
      <w:pPr>
        <w:pStyle w:val="BodyText"/>
      </w:pPr>
      <w:r>
        <w:t xml:space="preserve">- Ngươi là pháp sư, chú ý trao đổi ngang giá, có đúng không?</w:t>
      </w:r>
    </w:p>
    <w:p>
      <w:pPr>
        <w:pStyle w:val="BodyText"/>
      </w:pPr>
      <w:r>
        <w:t xml:space="preserve">- Đúng thế, con người ta muốn có được cái gì, phải trả giá ngang bàng. Lão tiên sinh, ngài muốn ta giúp ngài làm việc, cũng là đạo lý đó, vừa nãy ngài giam cầm ta 1800 năm, cũng đừng có quên đấy.</w:t>
      </w:r>
    </w:p>
    <w:p>
      <w:pPr>
        <w:pStyle w:val="BodyText"/>
      </w:pPr>
      <w:r>
        <w:t xml:space="preserve">Sarin miệng lưỡi sắc bén, lão già cũng không thể phản bác, chỉ nói:</w:t>
      </w:r>
    </w:p>
    <w:p>
      <w:pPr>
        <w:pStyle w:val="BodyText"/>
      </w:pPr>
      <w:r>
        <w:t xml:space="preserve">- Ngươi đã đồng ý trao đổi ngang giá, như vậy, nói xem ngươi muốn có đượcgì-</w:t>
      </w:r>
    </w:p>
    <w:p>
      <w:pPr>
        <w:pStyle w:val="BodyText"/>
      </w:pPr>
      <w:r>
        <w:t xml:space="preserve">- Ta không cần gì cả, nếu ngài thích giữ ta ở đây, ta cứ tiếp tục tu luyện trong này.</w:t>
      </w:r>
    </w:p>
    <w:p>
      <w:pPr>
        <w:pStyle w:val="BodyText"/>
      </w:pPr>
      <w:r>
        <w:t xml:space="preserve">Sarin thật mạnh miệng, hắn nhìn ra được mọi linh hồn thể trong vương thành vực sâu không có lúc nào là không muốn rời đi. Nhưng các linh hồn này đều bị giam trong vương thành vực sâu, không có người ngoài giúp đỡ, cuối cùng chỉ có thể chuyển hóa thành năng lượng linh hồn, tiêu tan trong vị diện này.</w:t>
      </w:r>
    </w:p>
    <w:p>
      <w:pPr>
        <w:pStyle w:val="BodyText"/>
      </w:pPr>
      <w:r>
        <w:t xml:space="preserve">Có lẽ lão già này có thể tồn tại lâu hơn một chút, nhưng cũng không có gì khác.</w:t>
      </w:r>
    </w:p>
    <w:p>
      <w:pPr>
        <w:pStyle w:val="BodyText"/>
      </w:pPr>
      <w:r>
        <w:t xml:space="preserve">Lão già đau đầu, lão có thể tiện tay hủy diệt tên tiểu pháp sư Sarin này, vấn đề là dưới thuật Chiêm tinh, chỉ dẫn, lão nhìn ra vận mệnh phải ký gửi trên người tên quốc vương yếu ớt kia.</w:t>
      </w:r>
    </w:p>
    <w:p>
      <w:pPr>
        <w:pStyle w:val="BodyText"/>
      </w:pPr>
      <w:r>
        <w:t xml:space="preserve">- Tiểu pháp sư, chúng ta đều có nhu cầu lẫn nhau, ngươi cho rằng thế nào?</w:t>
      </w:r>
    </w:p>
    <w:p>
      <w:pPr>
        <w:pStyle w:val="BodyText"/>
      </w:pPr>
      <w:r>
        <w:t xml:space="preserve">- Nói vậy còn được, nhưng lão đưa hai thủ hạ của ta đi đâu?</w:t>
      </w:r>
    </w:p>
    <w:p>
      <w:pPr>
        <w:pStyle w:val="BodyText"/>
      </w:pPr>
      <w:r>
        <w:t xml:space="preserve">Sarin thấy lão già không còn bộ dạng trịch thượng nữa, lúc này mới nói chuyện dịu xuống.</w:t>
      </w:r>
    </w:p>
    <w:p>
      <w:pPr>
        <w:pStyle w:val="BodyText"/>
      </w:pPr>
      <w:r>
        <w:t xml:space="preserve">- Hai tên kia không phải con người, tiến vào đây, ta cũng sợ làm chúng bị thương.</w:t>
      </w:r>
    </w:p>
    <w:p>
      <w:pPr>
        <w:pStyle w:val="BodyText"/>
      </w:pPr>
      <w:r>
        <w:t xml:space="preserve">- Không phải con người sẽ không thể...</w:t>
      </w:r>
    </w:p>
    <w:p>
      <w:pPr>
        <w:pStyle w:val="BodyText"/>
      </w:pPr>
      <w:r>
        <w:t xml:space="preserve">- Ta nói là phòng của ta. Bây giờ bọn họ ở tầng dưới, có thể theo ngươi đi ra.</w:t>
      </w:r>
    </w:p>
    <w:p>
      <w:pPr>
        <w:pStyle w:val="BodyText"/>
      </w:pPr>
      <w:r>
        <w:t xml:space="preserve">Lão già kiên nhẫn giải thích, chỉ cần Sarin chịu trao đổi lợi ích là được. Dù saocấp bậc Sarin rất thấp, lão muốn bố trí cạm bẫy cũng dễ, sợ nhất là Sarin quyết tâm ở lại trong này, dù là theo lão già nghĩ sẽ không thể nào.</w:t>
      </w:r>
    </w:p>
    <w:p>
      <w:pPr>
        <w:pStyle w:val="BodyText"/>
      </w:pPr>
      <w:r>
        <w:t xml:space="preserve">Vấn đề ở chỗ, Sarin là hy vọng duy nhất của lão.</w:t>
      </w:r>
    </w:p>
    <w:p>
      <w:pPr>
        <w:pStyle w:val="BodyText"/>
      </w:pPr>
      <w:r>
        <w:t xml:space="preserve">- Lão muốn cho ta học thuật Chiêm tinh, sau đó giải cứu lão khỏi cái vỏ búp bê này?</w:t>
      </w:r>
    </w:p>
    <w:p>
      <w:pPr>
        <w:pStyle w:val="BodyText"/>
      </w:pPr>
      <w:r>
        <w:t xml:space="preserve">Sarin trực tiếp hỏi, nếu lão già đã ngửa bài với mình, có chơi cạm bẫy ngôn ngữ cũng không có ý nghĩa.</w:t>
      </w:r>
    </w:p>
    <w:p>
      <w:pPr>
        <w:pStyle w:val="BodyText"/>
      </w:pPr>
      <w:r>
        <w:t xml:space="preserve">- Đúng là thế, có đôi khi, Ma pháp sư vẫn làm người ta ưa thích.</w:t>
      </w:r>
    </w:p>
    <w:p>
      <w:pPr>
        <w:pStyle w:val="BodyText"/>
      </w:pPr>
      <w:r>
        <w:t xml:space="preserve">Lão già mỉm cười trả lời.</w:t>
      </w:r>
    </w:p>
    <w:p>
      <w:pPr>
        <w:pStyle w:val="BodyText"/>
      </w:pPr>
      <w:r>
        <w:t xml:space="preserve">- Lão có thể cho ta cái gì?</w:t>
      </w:r>
    </w:p>
    <w:p>
      <w:pPr>
        <w:pStyle w:val="BodyText"/>
      </w:pPr>
      <w:r>
        <w:t xml:space="preserve">- Ngươi muốn gì, ta sẽ cho thứ đó.</w:t>
      </w:r>
    </w:p>
    <w:p>
      <w:pPr>
        <w:pStyle w:val="BodyText"/>
      </w:pPr>
      <w:r>
        <w:t xml:space="preserve">- Ta muốn Chiêm tinh lâu này.</w:t>
      </w:r>
    </w:p>
    <w:p>
      <w:pPr>
        <w:pStyle w:val="BodyText"/>
      </w:pPr>
      <w:r>
        <w:t xml:space="preserve">- Nếu ngươi có thể làm ta rời khỏi thể xác búp bê, Chiêm tinh lâu này chính là của ngươi.</w:t>
      </w:r>
    </w:p>
    <w:p>
      <w:pPr>
        <w:pStyle w:val="BodyText"/>
      </w:pPr>
      <w:r>
        <w:t xml:space="preserve">- Lúc lão còn sống là cấp bao nhiêu?</w:t>
      </w:r>
    </w:p>
    <w:p>
      <w:pPr>
        <w:pStyle w:val="BodyText"/>
      </w:pPr>
      <w:r>
        <w:t xml:space="preserve">- Cấp mười tám.</w:t>
      </w:r>
    </w:p>
    <w:p>
      <w:pPr>
        <w:pStyle w:val="BodyText"/>
      </w:pPr>
      <w:r>
        <w:t xml:space="preserve">- Ta phải đến cấp bao nhiêu mới có thể cứu được lão?</w:t>
      </w:r>
    </w:p>
    <w:p>
      <w:pPr>
        <w:pStyle w:val="BodyText"/>
      </w:pPr>
      <w:r>
        <w:t xml:space="preserve">- ít nhất là cấp mười sáu.</w:t>
      </w:r>
    </w:p>
    <w:p>
      <w:pPr>
        <w:pStyle w:val="BodyText"/>
      </w:pPr>
      <w:r>
        <w:t xml:space="preserve">- Hiện giờ ta chỉ có cấp tám, lão chờ được sao?</w:t>
      </w:r>
    </w:p>
    <w:p>
      <w:pPr>
        <w:pStyle w:val="BodyText"/>
      </w:pPr>
      <w:r>
        <w:t xml:space="preserve">- Ta có rất nhiều thời gian hơn là những tên trong mộ địa này, tuy rằng thể xác búp bê rất đáng ghét, nhưng có thể làm linh hồn của ta tiêu tán rất chậm. Ở trong Chiêm tinh lâu, trí nhớ của ta vẫn có thể bảo trì đến ngày linh hồn tiêu tán, sẽ không thay đổi thành linh hồn trống rỗng.</w:t>
      </w:r>
    </w:p>
    <w:p>
      <w:pPr>
        <w:pStyle w:val="BodyText"/>
      </w:pPr>
      <w:r>
        <w:t xml:space="preserve">- Vậy nếu ta chết ở bên ngoài thì sao đây?</w:t>
      </w:r>
    </w:p>
    <w:p>
      <w:pPr>
        <w:pStyle w:val="BodyText"/>
      </w:pPr>
      <w:r>
        <w:t xml:space="preserve">- Cái đó có liên quan tới số mệnh, ngươi học tập thuật Chiêm tinh, có thể tránh né nguy cơ. Ngươi có trang bị do Đại tông sư luyện chế, ở trong này lại thu được đông đảo sinh vật nguyên tố làm thủ hạ, lúc về đến đại lục, người có thể tổn thương tới ngươi đã không nhiều. Thuật Chiêm tinh, cộng thêm lực lượng ma pháp,. nếu ngươi còn không thể sống khỏe re, ta chỉ có thể tự nhận không hay ho.</w:t>
      </w:r>
    </w:p>
    <w:p>
      <w:pPr>
        <w:pStyle w:val="BodyText"/>
      </w:pPr>
      <w:r>
        <w:t xml:space="preserve">- Đơn giản như vậy?</w:t>
      </w:r>
    </w:p>
    <w:p>
      <w:pPr>
        <w:pStyle w:val="BodyText"/>
      </w:pPr>
      <w:r>
        <w:t xml:space="preserve">- Phải, chỉ đơn giản thế thôi.</w:t>
      </w:r>
    </w:p>
    <w:p>
      <w:pPr>
        <w:pStyle w:val="BodyText"/>
      </w:pPr>
      <w:r>
        <w:t xml:space="preserve">- Chúng ta cần ký kết khế ước chứ?</w:t>
      </w:r>
    </w:p>
    <w:p>
      <w:pPr>
        <w:pStyle w:val="BodyText"/>
      </w:pPr>
      <w:r>
        <w:t xml:space="preserve">- Nhất định cần.</w:t>
      </w:r>
    </w:p>
    <w:p>
      <w:pPr>
        <w:pStyle w:val="BodyText"/>
      </w:pPr>
      <w:r>
        <w:t xml:space="preserve">Lão già cười hì hì nói.</w:t>
      </w:r>
    </w:p>
    <w:p>
      <w:pPr>
        <w:pStyle w:val="BodyText"/>
      </w:pPr>
      <w:r>
        <w:t xml:space="preserve">- Nhưng ta có điều kiện, không ở trong khế ước, là ngươi trả giá giam cầm ta 1800 năm.</w:t>
      </w:r>
    </w:p>
    <w:p>
      <w:pPr>
        <w:pStyle w:val="BodyText"/>
      </w:pPr>
      <w:r>
        <w:t xml:space="preserve">Sarin đưa ra yêu cầu thêm vào, hắn sợ lão già này cũng như Đại tông sư, bố trí cạm bẫy nào đó. Trả giá 1800 năm giam cầm, hắn đề xuất riêng, không liên quan tới giải cứu linh hồn Chiêm tinh sư này.</w:t>
      </w:r>
    </w:p>
    <w:p>
      <w:pPr>
        <w:pStyle w:val="BodyText"/>
      </w:pPr>
      <w:r>
        <w:t xml:space="preserve">- Ngươi cần một cái khế ước riêng?</w:t>
      </w:r>
    </w:p>
    <w:p>
      <w:pPr>
        <w:pStyle w:val="BodyText"/>
      </w:pPr>
      <w:r>
        <w:t xml:space="preserve">- Đúng thế, như vậy ta mới yên tâm.</w:t>
      </w:r>
    </w:p>
    <w:p>
      <w:pPr>
        <w:pStyle w:val="BodyText"/>
      </w:pPr>
      <w:r>
        <w:t xml:space="preserve">- Xem ra, thái độ của Đại tông sư đối với ngươi cũng không tốt đẹp gì!</w:t>
      </w:r>
    </w:p>
    <w:p>
      <w:pPr>
        <w:pStyle w:val="BodyText"/>
      </w:pPr>
      <w:r>
        <w:t xml:space="preserve">- Một tên pháp sư cấp tám như ta, có tư cách gì yêu cầu người ta thân thiết với mình?</w:t>
      </w:r>
    </w:p>
    <w:p>
      <w:pPr>
        <w:pStyle w:val="BodyText"/>
      </w:pPr>
      <w:r>
        <w:t xml:space="preserve">Sarin hỏi ngược lại.</w:t>
      </w:r>
    </w:p>
    <w:p>
      <w:pPr>
        <w:pStyle w:val="BodyText"/>
      </w:pPr>
      <w:r>
        <w:t xml:space="preserve">- Được rồi, ngươi nói ta có thể giúp gì cho ngươi?</w:t>
      </w:r>
    </w:p>
    <w:p>
      <w:pPr>
        <w:pStyle w:val="BodyText"/>
      </w:pPr>
      <w:r>
        <w:t xml:space="preserve">Lão già không muốn dây dưa vấn đề này, nếu Sarin đồng ý ký khế ước với mình, vậy chuyện tiếp theo sẽ dễ làm.</w:t>
      </w:r>
    </w:p>
    <w:p>
      <w:pPr>
        <w:pStyle w:val="BodyText"/>
      </w:pPr>
      <w:r>
        <w:t xml:space="preserve">- Ta cần một bộ trang bị ma pháp chỉ có ta khống chế được.</w:t>
      </w:r>
    </w:p>
    <w:p>
      <w:pPr>
        <w:pStyle w:val="BodyText"/>
      </w:pPr>
      <w:r>
        <w:t xml:space="preserve">- Vậy thôi?</w:t>
      </w:r>
    </w:p>
    <w:p>
      <w:pPr>
        <w:pStyle w:val="BodyText"/>
      </w:pPr>
      <w:r>
        <w:t xml:space="preserve">Lão già có chút kinh ngạc, giam cầm 1800 năm, theo lão thấy thật là đủ tàn nhẫn đối với pháp sư cấp tám, yêu cầu của Sarin dường như không tính là trao đổi ngang giá gì!</w:t>
      </w:r>
    </w:p>
    <w:p>
      <w:pPr>
        <w:pStyle w:val="BodyText"/>
      </w:pPr>
      <w:r>
        <w:t xml:space="preserve">- Không, đương nhiên ngươi không phải.</w:t>
      </w:r>
    </w:p>
    <w:p>
      <w:pPr>
        <w:pStyle w:val="BodyText"/>
      </w:pPr>
      <w:r>
        <w:t xml:space="preserve">Lão già vội nói theo ý của Sarin, lỡ như Sarin đöi thứ gì mà lão không thể chịu được, vậy sẽ khó làm giao dịch tiếp theo.</w:t>
      </w:r>
    </w:p>
    <w:p>
      <w:pPr>
        <w:pStyle w:val="BodyText"/>
      </w:pPr>
      <w:r>
        <w:t xml:space="preserve">Sarin thầm nghĩ, ta đương nhiên không phải lòng tham không đáy, trước tiên giải quyết trang bị của mình, sau khi rời đi, ta không tin ngươi có thể làm gì được. Đưa ra yêu cầu quá cao, mới khiến người ta nghi ngờ.</w:t>
      </w:r>
    </w:p>
    <w:p>
      <w:pPr>
        <w:pStyle w:val="BodyText"/>
      </w:pPr>
      <w:r>
        <w:t xml:space="preserve">- Vậy bắt đầu đi.</w:t>
      </w:r>
    </w:p>
    <w:p>
      <w:pPr>
        <w:pStyle w:val="BodyText"/>
      </w:pPr>
      <w:r>
        <w:t xml:space="preserve">Sarin lấy ra bộ đồ Ma Thần do Đại tông sư luyện chế cho hắn, cùng một bộ bao tay không nhìn ra vấn đề gì. Bao tay này không phải do Đại tông sư luyện chế tại chỗ, Sarin sợ là hàng do Ma pháp sư càng cao cấp chế tạo ra, hắn tuyệt đối không nhìn ra tai hoạ ngầm bên trong.</w:t>
      </w:r>
    </w:p>
    <w:p>
      <w:pPr>
        <w:pStyle w:val="BodyText"/>
      </w:pPr>
      <w:r>
        <w:t xml:space="preserve">Lão già nhìn thoáng qua bộ đồ của Sarin, liền nói:</w:t>
      </w:r>
    </w:p>
    <w:p>
      <w:pPr>
        <w:pStyle w:val="BodyText"/>
      </w:pPr>
      <w:r>
        <w:t xml:space="preserve">- Đại tông sư vẫn nhỏ nhen như vậy, nhưng ngươi làm sao xóa đi ma pháp trận bên trong?</w:t>
      </w:r>
    </w:p>
    <w:p>
      <w:pPr>
        <w:pStyle w:val="BodyText"/>
      </w:pPr>
      <w:r>
        <w:t xml:space="preserve">Gánh nặng trong lòng Sarin liền được cởi bỏ, mình dùng kim Tụ tinh, xóa đi cạm bẫy ma pháp của Đại tông sư, quả thật không để lại dấu vết gì, lão già cũng không nhìn ra mình sử dụng trang bị của Chiêm tinh, sư, cây kim Tụ tinh kia cấp bậc sao không cao được?</w:t>
      </w:r>
    </w:p>
    <w:p>
      <w:pPr>
        <w:pStyle w:val="BodyText"/>
      </w:pPr>
      <w:r>
        <w:t xml:space="preserve">- Cái giá bí mật này, lão trả không nổi.</w:t>
      </w:r>
    </w:p>
    <w:p>
      <w:pPr>
        <w:pStyle w:val="BodyText"/>
      </w:pPr>
      <w:r>
        <w:t xml:space="preserve">Sarin làm ra vẻ thần bí, thực ra là hắn sợ mất đi kim Tụ tinh, bên trong có một bộ truyền thừa Chiêm tinh sư, Sarin không muốn học thuật Chiêm tinh, từ lão già này. Vận mệnh, phải nắm trong tay mình, hắn có thể tự học, nhưng tuyệt đối sẽ không để lão già này trở thành một nửa lão sư của mình.</w:t>
      </w:r>
    </w:p>
    <w:p>
      <w:pPr>
        <w:pStyle w:val="BodyText"/>
      </w:pPr>
      <w:r>
        <w:t xml:space="preserve">Một khi như thế, trao đổi ngang giá sẽ không ngừng nghỉ, tiếp tục vĩnh viễn.</w:t>
      </w:r>
    </w:p>
    <w:p>
      <w:pPr>
        <w:pStyle w:val="BodyText"/>
      </w:pPr>
      <w:r>
        <w:t xml:space="preserve">Lão già cũng chỉ tò mò, thấy Sarin không chịu nói ình, cũng bỏ qua. Lão chỉ vào bộ đồ Ma Thần trên người Sarin do Roy luyện chế, nói:</w:t>
      </w:r>
    </w:p>
    <w:p>
      <w:pPr>
        <w:pStyle w:val="BodyText"/>
      </w:pPr>
      <w:r>
        <w:t xml:space="preserve">- Ta không phải Ma pháp sư, tuy rằng có thể phỏng chế trang bị của Ma pháp sư, nhưng chưa chắc tốt bàng Đại tông sư luyện chế. Cởi bộ trang bị của ngươi ra, ta dung hợp vào trang bị của Đại tông sư cho ngươi.</w:t>
      </w:r>
    </w:p>
    <w:p>
      <w:pPr>
        <w:pStyle w:val="BodyText"/>
      </w:pPr>
      <w:r>
        <w:t xml:space="preserve">- cấp bậc thì sao?</w:t>
      </w:r>
    </w:p>
    <w:p>
      <w:pPr>
        <w:pStyle w:val="BodyText"/>
      </w:pPr>
      <w:r>
        <w:t xml:space="preserve">Sarin có chút không cam lòng, trang bị do Đại tông sư luyện chế dù có rắc rối, nhưng cấp bậc rất cao, còn bộ trang bị của Roy, theo hắn phỏng đoán cũng chỉ đến cấp mười một là cực hạn.</w:t>
      </w:r>
    </w:p>
    <w:p>
      <w:pPr>
        <w:pStyle w:val="BodyText"/>
      </w:pPr>
      <w:r>
        <w:t xml:space="preserve">- Ha ha, ngươi cho là trang bị do Đại tông sư luyện chế cho ngươi có cấp bậc rất cao? Những thứ Chiêm tinh sư ta có thể phỏng chế, tối đa là cấp mười hai.</w:t>
      </w:r>
    </w:p>
    <w:p>
      <w:pPr>
        <w:pStyle w:val="BodyText"/>
      </w:pPr>
      <w:r>
        <w:t xml:space="preserve">Sarin nghe thế, liền nhụt chí, lão già nói tiếp:</w:t>
      </w:r>
    </w:p>
    <w:p>
      <w:pPr>
        <w:pStyle w:val="BodyText"/>
      </w:pPr>
      <w:r>
        <w:t xml:space="preserve">- Bộ trang bị của ngươi dù cấp bậc rất thấp, nhưng người luyện chế trang bị cho ngươi có truyền thừa ma pháp không kém hơn Đại tông sư. Chỉ là cấp bậc của hắn không đủ, chờ tương lai thăng cấp, ngươi hoàn toàn có thể luyện chế lại bộ trang bị này, cũng không ảnh hưởng tới sử dụng.</w:t>
      </w:r>
    </w:p>
    <w:p>
      <w:pPr>
        <w:pStyle w:val="BodyText"/>
      </w:pPr>
      <w:r>
        <w:t xml:space="preserve">- Đành thế thôi.</w:t>
      </w:r>
    </w:p>
    <w:p>
      <w:pPr>
        <w:pStyle w:val="BodyText"/>
      </w:pPr>
      <w:r>
        <w:t xml:space="preserve">Sarin thất vọng cởi bộ đồ Ma Thần đưa cho lão già, lão trực tiếp ném 2 bộ vào trong vách tường ánh sáng, sau đó im lặng. Sarin cũng không quấy rầy, kiên nhẫn chờ ở bên cạnh.</w:t>
      </w:r>
    </w:p>
    <w:p>
      <w:pPr>
        <w:pStyle w:val="BodyText"/>
      </w:pPr>
      <w:r>
        <w:t xml:space="preserve">Khoảng 15 phút sau, lão già vươn tay, kéo ra bộ đồ Ma Thần mới từ trong vách tường, đưa cho Sarin, nói:</w:t>
      </w:r>
    </w:p>
    <w:p>
      <w:pPr>
        <w:pStyle w:val="BodyText"/>
      </w:pPr>
      <w:r>
        <w:t xml:space="preserve">- Người giúp ngươi luyện chế bộ trang bị không tệ, không để lại rắc rối gì. Ta dung hợp 2 bộ đồ, tạp chất bị lực ngôi sao bài trừ, ngươi có thể sử dụng bộ trang bị này tới cấp mười sáu.</w:t>
      </w:r>
    </w:p>
    <w:p>
      <w:pPr>
        <w:pStyle w:val="BodyText"/>
      </w:pPr>
      <w:r>
        <w:t xml:space="preserve">- Cảm tạ, bộ bao tay này có vấn đề không?</w:t>
      </w:r>
    </w:p>
    <w:p>
      <w:pPr>
        <w:pStyle w:val="BodyText"/>
      </w:pPr>
      <w:r>
        <w:t xml:space="preserve">Lão già chỉ nhìn qua bao tay của Sarin, dường như không thể xác định, đánh phải ném bộ bao tay vào vách tường ánh sáng. Lần này, phải nửa tiếng sau, lão già mới lấy bao tay ra, nói với Sarin:</w:t>
      </w:r>
    </w:p>
    <w:p>
      <w:pPr>
        <w:pStyle w:val="BodyText"/>
      </w:pPr>
      <w:r>
        <w:t xml:space="preserve">- Tuy rằng không có vấn đề, nhưng bao tay này là cho chiến sĩ sử dụng...</w:t>
      </w:r>
    </w:p>
    <w:p>
      <w:pPr>
        <w:pStyle w:val="BodyText"/>
      </w:pPr>
      <w:r>
        <w:t xml:space="preserve">Sarin đương nhiên sẽ không nói mình có một loại kỹ xảo độc đảo, cần phòng ngừa kỹ năng cắn trả. Hắn không cần thiết phải giải thích gì cho lão ta, vội thu hồi bao tay, đưa trượng ma pháp ra.</w:t>
      </w:r>
    </w:p>
    <w:p>
      <w:pPr>
        <w:pStyle w:val="BodyText"/>
      </w:pPr>
      <w:r>
        <w:t xml:space="preserve">Lão già cũng không để ý, kiểm tra một cây trượng ma pháp rất dễ, hơn nữa thứ này không cần phải sửa chữa, thậm chí lão còn nhanh chóng chứa đựng 3 cái ma pháp vào cho Sarin.</w:t>
      </w:r>
    </w:p>
    <w:p>
      <w:pPr>
        <w:pStyle w:val="BodyText"/>
      </w:pPr>
      <w:r>
        <w:t xml:space="preserve">Sarin lưu tâm một chút, vẫn không lấy ra Trống trận sợ hãi và mảnh ngọc, càng miễn nói 2 cái Thần hợp của hắn. Hắn suy nghĩ, vẫn lấy ra sách ma pháp của mình cho lão ta kiểm tra, đưa ra trọn bộ sách ma pháp, lần này lão ta không nhận, nói thẳng:</w:t>
      </w:r>
    </w:p>
    <w:p>
      <w:pPr>
        <w:pStyle w:val="BodyText"/>
      </w:pPr>
      <w:r>
        <w:t xml:space="preserve">- Trong sách ma pháp sẽ không có cạm bẫy gì, cứ yên tâm sử dụng.</w:t>
      </w:r>
    </w:p>
    <w:p>
      <w:pPr>
        <w:pStyle w:val="BodyText"/>
      </w:pPr>
      <w:r>
        <w:t xml:space="preserve">- Lão tiên sinh, ta còn có một tòa tháp ma pháp, vốn có thể bay...</w:t>
      </w:r>
    </w:p>
    <w:p>
      <w:pPr>
        <w:pStyle w:val="BodyText"/>
      </w:pPr>
      <w:r>
        <w:t xml:space="preserve">Sarin thử dò xét.</w:t>
      </w:r>
    </w:p>
    <w:p>
      <w:pPr>
        <w:pStyle w:val="BodyText"/>
      </w:pPr>
      <w:r>
        <w:t xml:space="preserve">Lão già nhíu mày, nhưng cũng không có bao nhiêu khó xử, chỉ nói:</w:t>
      </w:r>
    </w:p>
    <w:p>
      <w:pPr>
        <w:pStyle w:val="BodyText"/>
      </w:pPr>
      <w:r>
        <w:t xml:space="preserve">- Ngươi chờ đã, tháp ma pháp của ngươi cỡ nào?</w:t>
      </w:r>
    </w:p>
    <w:p>
      <w:pPr>
        <w:pStyle w:val="BodyText"/>
      </w:pPr>
      <w:r>
        <w:t xml:space="preserve">- 28 tầng, mỗi tầng cao 9m.</w:t>
      </w:r>
    </w:p>
    <w:p>
      <w:pPr>
        <w:pStyle w:val="BodyText"/>
      </w:pPr>
      <w:r>
        <w:t xml:space="preserve">Lão già yên lặng dùng tay viết ra một chuỗi chữ viết giữa không trung mà Sarin không hiểu, những chứ viết ra liền có ánh sáng sao chụp lên, phình to, mở ra không gian riêng trong phòng này.</w:t>
      </w:r>
    </w:p>
    <w:p>
      <w:pPr>
        <w:pStyle w:val="BodyText"/>
      </w:pPr>
      <w:r>
        <w:t xml:space="preserve">Lão già thở dài nói:</w:t>
      </w:r>
    </w:p>
    <w:p>
      <w:pPr>
        <w:pStyle w:val="BodyText"/>
      </w:pPr>
      <w:r>
        <w:t xml:space="preserve">- Ôi, cảm giác không có thân thể thật là không xong, vốn không cần rắc rối như thế. Tiểu pháp sư, lấy ra tháp ma pháp của ngươi.</w:t>
      </w:r>
    </w:p>
    <w:p>
      <w:pPr>
        <w:pStyle w:val="BodyText"/>
      </w:pPr>
      <w:r>
        <w:t xml:space="preserve">Sarin ngẩng đầu, bên trên đã là mảnh sao trời.</w:t>
      </w:r>
    </w:p>
    <w:p>
      <w:pPr>
        <w:pStyle w:val="BodyText"/>
      </w:pPr>
      <w:r>
        <w:t xml:space="preserve">Hắn nhanh tay lấy ra một viên Thứ nguyên thạch trong Nhẫn ma thần, thật cẩn thận thả ra tháp ma pháp. Tháp ma pháp khổng lồ đặt trước mặt, lão già lấy ra một cây kim trong suốt sáng long lanh, ném ra ngoài.</w:t>
      </w:r>
    </w:p>
    <w:p>
      <w:pPr>
        <w:pStyle w:val="BodyText"/>
      </w:pPr>
      <w:r>
        <w:t xml:space="preserve">Sarin da mặt căng cứng, cố nén không lộ ra vẻ kinh ngạc. Cây kim do lão già ném ra, Sarin nhận biết, chính là kim Tụ tinh. Chẳng qua kim Tụ tinh này dường như không cao cấp bàng cây của mình, bởi vì Sarin không cầm lấy quan sát, không thể xác định. ít nhất, kim Tụ tinh của lão ta tiến vào tháp ma pháp, dọn dẹp cải tạo bên trong tháp ma pháp rất chậm chạp, không dứt khoát gọn gàng bàng cây kim Tụ tinh của mình.</w:t>
      </w:r>
    </w:p>
    <w:p>
      <w:pPr>
        <w:pStyle w:val="BodyText"/>
      </w:pPr>
      <w:r>
        <w:t xml:space="preserve">Chẳng lẽ cây kim Tụ tinh do mình cướp từ trong tay búp bê, còn tốt hơn cả thứ của Chiêm tinh sư cấp mười tám? Chuyện này nghĩ sao cũng cảm thấy vớ vẩn, nếu thật là thế, chẳng lẽ vận số của mình mạnh mẽ đến vậy?</w:t>
      </w:r>
    </w:p>
    <w:p>
      <w:pPr>
        <w:pStyle w:val="BodyText"/>
      </w:pPr>
      <w:r>
        <w:t xml:space="preserve">Vận số là thứ Chiêm tinh sư thường nói, Ma pháp sư vốn không nên tin vào nó.</w:t>
      </w:r>
    </w:p>
    <w:p>
      <w:pPr>
        <w:pStyle w:val="Compact"/>
      </w:pPr>
      <w:r>
        <w:br w:type="textWrapping"/>
      </w:r>
      <w:r>
        <w:br w:type="textWrapping"/>
      </w:r>
    </w:p>
    <w:p>
      <w:pPr>
        <w:pStyle w:val="Heading2"/>
      </w:pPr>
      <w:bookmarkStart w:id="476" w:name="q.3---chương-456-ngươi-lừa-ta-gạt"/>
      <w:bookmarkEnd w:id="476"/>
      <w:r>
        <w:t xml:space="preserve">454. Q.3 - Chương 456: Ngươi Lừa Ta Gạt</w:t>
      </w:r>
    </w:p>
    <w:p>
      <w:pPr>
        <w:pStyle w:val="Compact"/>
      </w:pPr>
      <w:r>
        <w:br w:type="textWrapping"/>
      </w:r>
      <w:r>
        <w:br w:type="textWrapping"/>
      </w:r>
      <w:r>
        <w:t xml:space="preserve">Trong lòng Sarin đã có phán đoán, xem ra kim Tụ tinh giống như là sách ma pháp của Ma pháp sư, có thể chứa đựng lực ngôi sao, còn có thể thả ra công kích.</w:t>
      </w:r>
    </w:p>
    <w:p>
      <w:pPr>
        <w:pStyle w:val="BodyText"/>
      </w:pPr>
      <w:r>
        <w:t xml:space="preserve">Bản thân Sarin không thường sử dụng sách ma pháp, là vì thói quen. Thực ra . nếu Ma pháp sư có đủ sách ma pháp, thậm chí sẽ không nghĩ tới sử dụng trượng ma pháp.</w:t>
      </w:r>
    </w:p>
    <w:p>
      <w:pPr>
        <w:pStyle w:val="BodyText"/>
      </w:pPr>
      <w:r>
        <w:t xml:space="preserve">Mà kim Tụ tinh của Chiêm tinh sư, giống như sách ma pháp của Ma pháp sư, là trang bị thích hợp nhất.</w:t>
      </w:r>
    </w:p>
    <w:p>
      <w:pPr>
        <w:pStyle w:val="BodyText"/>
      </w:pPr>
      <w:r>
        <w:t xml:space="preserve">Lão già cẩn thận kiểm tra tháp ma pháp, chầm chậm nói:</w:t>
      </w:r>
    </w:p>
    <w:p>
      <w:pPr>
        <w:pStyle w:val="BodyText"/>
      </w:pPr>
      <w:r>
        <w:t xml:space="preserve">- Trong tháp ma pháp không có khuyết điểm gì, nhưng thiếu ma pháp trận, chỉ có lò luyện ma lực là không được.</w:t>
      </w:r>
    </w:p>
    <w:p>
      <w:pPr>
        <w:pStyle w:val="BodyText"/>
      </w:pPr>
      <w:r>
        <w:t xml:space="preserve">- Ta biết, cho nên mới nhờ ngài hỗ trợ.</w:t>
      </w:r>
    </w:p>
    <w:p>
      <w:pPr>
        <w:pStyle w:val="BodyText"/>
      </w:pPr>
      <w:r>
        <w:t xml:space="preserve">Sarin nghe lão già nói, khách khí hơn nhiều. Đây là thái độ giao dịch bình thường, lão giam mình 1800 năm, giúp sửa chữa tháp ma pháp coi như trao đổi ngang giá.</w:t>
      </w:r>
    </w:p>
    <w:p>
      <w:pPr>
        <w:pStyle w:val="BodyText"/>
      </w:pPr>
      <w:r>
        <w:t xml:space="preserve">- Nhưng ma pháp trận ban đầu trong tháp ma pháp bị phá hủy hoàn toàn, ta muốn phục chế cũng không làm được.</w:t>
      </w:r>
    </w:p>
    <w:p>
      <w:pPr>
        <w:pStyle w:val="BodyText"/>
      </w:pPr>
      <w:r>
        <w:t xml:space="preserve">Lão nói là thế, trong lòng lại hơi chột dạ. Bởi vì lão muốn phục chế ma pháp trận ban đầu cũng được, nhưng trả giá quá lớn, phải rút đi lực ngôi sao ở trung tâm Chiêm tinh lâu, cần tiêu hao rất nhiều năng lượng.</w:t>
      </w:r>
    </w:p>
    <w:p>
      <w:pPr>
        <w:pStyle w:val="BodyText"/>
      </w:pPr>
      <w:r>
        <w:t xml:space="preserve">Chiêm tinh lâu là căn bản cho lão sống sót, nếu tiêu hao quá nhiều năng lượng, sẽ không thể tự khôi phục. Đến lúc đó không cần chờ Sarin trở lại, lão chết còn nhanh hơn người trong mộ địa.</w:t>
      </w:r>
    </w:p>
    <w:p>
      <w:pPr>
        <w:pStyle w:val="BodyText"/>
      </w:pPr>
      <w:r>
        <w:t xml:space="preserve">- Ta làm sao lại để Chiêm tinh sư vĩ đại làm chuyện này chứ. Lão tiên sinh, ta chỉ cần ngài giúp ta chút chuyện, chiết xuất đá nguyên tố này thành cấp mười tám.</w:t>
      </w:r>
    </w:p>
    <w:p>
      <w:pPr>
        <w:pStyle w:val="BodyText"/>
      </w:pPr>
      <w:r>
        <w:t xml:space="preserve">Lời Sarin nói làm cho lão cười khổ, lão không thể từ chối yêu cầu này, tuy rằng tinh luyện đá nguyên tố cũng tiêu hao không nhỏ, nhưng lão có thể làm được dễ dàng. Nếu lão là Ma pháp sư, nhất định sẽ không đáp ứng yêu cầu này, mà sẵn sàng luyện chế ma pháp trận cho Sarin. Nhưng lão không phải Ma pháp sư, loại chuyện luyện chế ma pháp trận đơn giản đó, lại tiêu hao hơn cả chiết xuất đá nguyên tố.</w:t>
      </w:r>
    </w:p>
    <w:p>
      <w:pPr>
        <w:pStyle w:val="BodyText"/>
      </w:pPr>
      <w:r>
        <w:t xml:space="preserve">Bầu trời sao trên đỉnh Chiêm tinh lâu lại truyền tống lực lượng ngôi sao xuống, lão già tiến hành chiết xuất tất cả đá nguyên tố trong tháp ma pháp nguyên tố cho Sarin, biến thành đá nguyên tố cấp mười tám. Lần này, lão tiêu hao suốt 3 ngày.</w:t>
      </w:r>
    </w:p>
    <w:p>
      <w:pPr>
        <w:pStyle w:val="BodyText"/>
      </w:pPr>
      <w:r>
        <w:t xml:space="preserve">Cũng may dù chiết xuất đá nguyên tố tiêu hao rất lớn, nhưng trong quá trinh chiết xuất, còn diễn sinh ra chút năng lượng dư thừa, bị Chiêm tinh lâu hấp thu lại, đền bù một chút tổn thất.</w:t>
      </w:r>
    </w:p>
    <w:p>
      <w:pPr>
        <w:pStyle w:val="BodyText"/>
      </w:pPr>
      <w:r>
        <w:t xml:space="preserve">Trong lòng Sarin mừng rỡ, đá nguyên tố đạt tới cấp mười tám, mình mang về tháp ma pháp là có thể cho các Ma đạo sĩ cấp chín giúp luyện chế ma pháp trận bên trong.</w:t>
      </w:r>
    </w:p>
    <w:p>
      <w:pPr>
        <w:pStyle w:val="BodyText"/>
      </w:pPr>
      <w:r>
        <w:t xml:space="preserve">Đá nguyên tố cấp mười tám cực kỳ tinh thuần, luyện chế ma pháp trận sẽ trở nên tương đối dễ dàng, xóa đi cũng đơn giản. Mình đã có tri thức về lò luyện ma lực, đến lúc đó hoàn toàn có thể tự ra tay, làm cho tháp ma pháp nguyên tố biển thành tháp ma pháp có thể bay. Điều này quá quan trọng, ở thời kỳ chiến tranh, không có kẻ địch nào cho phép ngươi tùy tiện xây tháp ma pháp, có tháp ma pháp bay, Sarin có thể cho Ma pháp sư đi đường hàng không tới chiến trường vào bất kỳ lúc nào.</w:t>
      </w:r>
    </w:p>
    <w:p>
      <w:pPr>
        <w:pStyle w:val="BodyText"/>
      </w:pPr>
      <w:r>
        <w:t xml:space="preserve">Hơn nữa tháp ma pháp này để cho Ma pháp sư trở nên an toàn, dù cho chiến tranh thất bại, cũng có thể bỏ chạy.</w:t>
      </w:r>
    </w:p>
    <w:p>
      <w:pPr>
        <w:pStyle w:val="BodyText"/>
      </w:pPr>
      <w:r>
        <w:t xml:space="preserve">Vừa lòng thu hồi tháp ma pháp nguyên tố, Sarin nói:</w:t>
      </w:r>
    </w:p>
    <w:p>
      <w:pPr>
        <w:pStyle w:val="BodyText"/>
      </w:pPr>
      <w:r>
        <w:t xml:space="preserve">- Lão tiên sinh, ngài rất có thành ý, vậy ngài nói cho ta biết, tiếp theo ký kết khế ước như thế nào đây?</w:t>
      </w:r>
    </w:p>
    <w:p>
      <w:pPr>
        <w:pStyle w:val="BodyText"/>
      </w:pPr>
      <w:r>
        <w:t xml:space="preserve">Lão già kia giống như người sống, môi run lên, mọi hành động vừa nãy của Sarin đều không ký kết khế ước với mình, vốn lão nghĩ Sarin sẽ nhắc, cũng không dám động tay chân trong quá trinh làm việc, kết quả Sarin dứt khoát chọn bỏ qua, chỉ ký kết một cái khế ước với lão.</w:t>
      </w:r>
    </w:p>
    <w:p>
      <w:pPr>
        <w:pStyle w:val="BodyText"/>
      </w:pPr>
      <w:r>
        <w:t xml:space="preserve">Chiêm tinh sư cho ràng, vận mệnh con người có liên hệ lẫn nhau, Sarin ký kết khế ước càng nhiều với lão, sẽ càng không thể thoát khỏi sợi dây vận mệnh cùng lão. Mà bây giờ Sarin muốn ký kết khế ước, cũng là hắn chủ động yêu cầu, không ảnh hưởng lớn tới vận mệnh của Sarin. Lão không rõ, Sarin thật sự hiểu được quy tắc này, hay là vì may mắn.</w:t>
      </w:r>
    </w:p>
    <w:p>
      <w:pPr>
        <w:pStyle w:val="BodyText"/>
      </w:pPr>
      <w:r>
        <w:t xml:space="preserve">Sarin thần thái thản nhiên, Chiêm tinh sư lớn hơn hắn mấy trăm ngàn tuổi, cũng không nhìn ra có sơ hở gì.</w:t>
      </w:r>
    </w:p>
    <w:p>
      <w:pPr>
        <w:pStyle w:val="BodyText"/>
      </w:pPr>
      <w:r>
        <w:t xml:space="preserve">Lão không biết, Sarin có một loại phản ứng bản năng, là cố gắng tránh né ký kết khế ước với Chiêm tinh sư. Hắn đề ra yêu cầu ban đầu, quả thật lừa gạt lão một chút, làm cho lão ta nghĩ lầm hắn sẽ nhắc tới khế ước.</w:t>
      </w:r>
    </w:p>
    <w:p>
      <w:pPr>
        <w:pStyle w:val="BodyText"/>
      </w:pPr>
      <w:r>
        <w:t xml:space="preserve">Sarin đang đánh cược, đánh cược lão gì vì khế ước thứ hai mà không dám gian lận trên trang bị của mình. Chiêm tinh sư khác với Ma pháp sư, bọn họ càng sợ lực lượng khế ước, bởi vì bản thân Chiêm tinh sư chính là người tín ngưỡng vận mệnh khế ước của Chiêm tinh sư là thứ chuyên phá hoại vận mệnh.</w:t>
      </w:r>
    </w:p>
    <w:p>
      <w:pPr>
        <w:pStyle w:val="BodyText"/>
      </w:pPr>
      <w:r>
        <w:t xml:space="preserve">Linh hồn lão già ký gửi trên búp bê, phản ứng trên mặt đều là cố ý làm ra, cho nên dù hắn buồn bực, vẫn phải mặt mày hớn hở nói vấn đề khế ước với Sarin.</w:t>
      </w:r>
    </w:p>
    <w:p>
      <w:pPr>
        <w:pStyle w:val="BodyText"/>
      </w:pPr>
      <w:r>
        <w:t xml:space="preserve">- Tiểu pháp sư, bây giờ chúng ta có thể trao đổi tên, ta là Chiêm tinh sư Cain.</w:t>
      </w:r>
    </w:p>
    <w:p>
      <w:pPr>
        <w:pStyle w:val="BodyText"/>
      </w:pPr>
      <w:r>
        <w:t xml:space="preserve">- Sarin.</w:t>
      </w:r>
    </w:p>
    <w:p>
      <w:pPr>
        <w:pStyle w:val="BodyText"/>
      </w:pPr>
      <w:r>
        <w:t xml:space="preserve">Lần này Sarin cũng không nói ra dòng họ của mình, khế ước với Chiêm tinh sư không cần dòng họ, Sarin cố gắng ít kết giao sâu với người chức nghiệp này.</w:t>
      </w:r>
    </w:p>
    <w:p>
      <w:pPr>
        <w:pStyle w:val="BodyText"/>
      </w:pPr>
      <w:r>
        <w:t xml:space="preserve">- Được rồi, Sarin, kế hoạch của ta là thế này. Ngươi ở trong này học tập chữ Chiêm tinh sư, ta chỉ có thể truyền thụ cho ngươi tri thức nhập môn, tiếp theo cần phải dựa vào ngươi tự học tập. Đối với Ma pháp sư, không tính là chuyện gì khó, ngươi cũng không cần trở thành Chiêm tinh sư quá mạnh mẽ, cấp mười là được rồi.</w:t>
      </w:r>
    </w:p>
    <w:p>
      <w:pPr>
        <w:pStyle w:val="BodyText"/>
      </w:pPr>
      <w:r>
        <w:t xml:space="preserve">- Nguyên nhân vì sao?</w:t>
      </w:r>
    </w:p>
    <w:p>
      <w:pPr>
        <w:pStyle w:val="BodyText"/>
      </w:pPr>
      <w:r>
        <w:t xml:space="preserve">- Chiêm tinh sư cấp mười, tuy rằng sức chiến đấu không tính là mạnh, đã có thể nhìn thấu dấu hiệu tương lai, tránh né tai nạn.</w:t>
      </w:r>
    </w:p>
    <w:p>
      <w:pPr>
        <w:pStyle w:val="BodyText"/>
      </w:pPr>
      <w:r>
        <w:t xml:space="preserve">- Sau đó cần ta làm gì?</w:t>
      </w:r>
    </w:p>
    <w:p>
      <w:pPr>
        <w:pStyle w:val="BodyText"/>
      </w:pPr>
      <w:r>
        <w:t xml:space="preserve">Cain lấy ra chiếc nhẫn ngôi sao mà Sarin trả cho lão, nói:</w:t>
      </w:r>
    </w:p>
    <w:p>
      <w:pPr>
        <w:pStyle w:val="BodyText"/>
      </w:pPr>
      <w:r>
        <w:t xml:space="preserve">- Đến cấp mười, ngươi có thể mở ra chiếc nhẫn này, cung cấp bảo vệ cho ngươi. Chỉ cần mở ra chiếc nhẫn ngôi sao này, ngươi sẽ trở về vương thành vực sâu, sẽ không lọt vào công kích. Ma pháp trận phòng ngự trong thành, sẽ cam nhận ngươi là Chiêm tinh sư nơi này.</w:t>
      </w:r>
    </w:p>
    <w:p>
      <w:pPr>
        <w:pStyle w:val="BodyText"/>
      </w:pPr>
      <w:r>
        <w:t xml:space="preserve">- Sau đó thế nào?</w:t>
      </w:r>
    </w:p>
    <w:p>
      <w:pPr>
        <w:pStyle w:val="BodyText"/>
      </w:pPr>
      <w:r>
        <w:t xml:space="preserve">- Sau đó... Ngươi về vương thành vực sâu, thả ra các anh linh trong mộ địa.</w:t>
      </w:r>
    </w:p>
    <w:p>
      <w:pPr>
        <w:pStyle w:val="BodyText"/>
      </w:pPr>
      <w:r>
        <w:t xml:space="preserve">Sarin im lặng, Cain nói:</w:t>
      </w:r>
    </w:p>
    <w:p>
      <w:pPr>
        <w:pStyle w:val="BodyText"/>
      </w:pPr>
      <w:r>
        <w:t xml:space="preserve">- Bọn họ đã không thể tồn tại ở vị diện này, một khi rời khỏi vương thành vực sâu, đều sẽ chết. Cho nên ngươi không cần lo lắng, bọn họ sẽ không thể tổn thương ngươi.</w:t>
      </w:r>
    </w:p>
    <w:p>
      <w:pPr>
        <w:pStyle w:val="BodyText"/>
      </w:pPr>
      <w:r>
        <w:t xml:space="preserve">- Ta không lo chuyện này, nếu ta dám trở về, sẽ có nắm chắc đi ra.</w:t>
      </w:r>
    </w:p>
    <w:p>
      <w:pPr>
        <w:pStyle w:val="BodyText"/>
      </w:pPr>
      <w:r>
        <w:t xml:space="preserve">- Ngươi tức giận vì Đại tông sư?</w:t>
      </w:r>
    </w:p>
    <w:p>
      <w:pPr>
        <w:pStyle w:val="BodyText"/>
      </w:pPr>
      <w:r>
        <w:t xml:space="preserve">- Không, chỉ là nếu ta có cơ hội, sẽ làm cho hắn hiểu được kết cục tính toán ta.</w:t>
      </w:r>
    </w:p>
    <w:p>
      <w:pPr>
        <w:pStyle w:val="BodyText"/>
      </w:pPr>
      <w:r>
        <w:t xml:space="preserve">Sarin cố ý nói thế, Cain gật đầu, trong lòng thầm nghĩ Sarin này lại còn muốnmê hoặc ta, hắn sẽ không tức giận vì chút chuyện nhỏ này.</w:t>
      </w:r>
    </w:p>
    <w:p>
      <w:pPr>
        <w:pStyle w:val="BodyText"/>
      </w:pPr>
      <w:r>
        <w:t xml:space="preserve">- Nhưng ngươi phải thả bọn họ đi, bàng không các anh linh mộ địa trấn áp truyền tống trận hoàng cung, những anh linh kia không đi, ngươi vĩnh viễn không thể vào hoàng cung, tìm được thứ ta cần.</w:t>
      </w:r>
    </w:p>
    <w:p>
      <w:pPr>
        <w:pStyle w:val="BodyText"/>
      </w:pPr>
      <w:r>
        <w:t xml:space="preserve">- Lão cần thứ gì?</w:t>
      </w:r>
    </w:p>
    <w:p>
      <w:pPr>
        <w:pStyle w:val="BodyText"/>
      </w:pPr>
      <w:r>
        <w:t xml:space="preserve">Lúc Sarin hỏi vấn đề này, trong lòng đã có một chút không yên.</w:t>
      </w:r>
    </w:p>
    <w:p>
      <w:pPr>
        <w:pStyle w:val="BodyText"/>
      </w:pPr>
      <w:r>
        <w:t xml:space="preserve">-Nó. rCain lấy ra kim Tụ tinh của lão, nói:</w:t>
      </w:r>
    </w:p>
    <w:p>
      <w:pPr>
        <w:pStyle w:val="BodyText"/>
      </w:pPr>
      <w:r>
        <w:t xml:space="preserve">- Đây là vũ khí của Chiêm tinh sư, cũng là bạn của Chiêm tinh sư. Kim Tụ tinh, ta cần một cây kim Tụ tinh trong hoàng cung!</w:t>
      </w:r>
    </w:p>
    <w:p>
      <w:pPr>
        <w:pStyle w:val="BodyText"/>
      </w:pPr>
      <w:r>
        <w:t xml:space="preserve">- Lão... không phải đã có hay sao?</w:t>
      </w:r>
    </w:p>
    <w:p>
      <w:pPr>
        <w:pStyle w:val="BodyText"/>
      </w:pPr>
      <w:r>
        <w:t xml:space="preserve">- Không! Cây kim Tụ tinh của ta chỉ có cấp mười sáu, cây trong hoàng cung là cấp mười chín. Chỉ có kim Tụ tinh cấp mười chín, mới có thể mở ra thứ đáng chết này, để linh hồn của ta ra ngoài!</w:t>
      </w:r>
    </w:p>
    <w:p>
      <w:pPr>
        <w:pStyle w:val="BodyText"/>
      </w:pPr>
      <w:r>
        <w:t xml:space="preserve">Cain nói tới đây, không nhịn được bứt tóc mình.</w:t>
      </w:r>
    </w:p>
    <w:p>
      <w:pPr>
        <w:pStyle w:val="BodyText"/>
      </w:pPr>
      <w:r>
        <w:t xml:space="preserve">- Búp bê?</w:t>
      </w:r>
    </w:p>
    <w:p>
      <w:pPr>
        <w:pStyle w:val="BodyText"/>
      </w:pPr>
      <w:r>
        <w:t xml:space="preserve">- Đúng vậy...</w:t>
      </w:r>
    </w:p>
    <w:p>
      <w:pPr>
        <w:pStyle w:val="BodyText"/>
      </w:pPr>
      <w:r>
        <w:t xml:space="preserve">Cain do dự một chút, vẫn nói:</w:t>
      </w:r>
    </w:p>
    <w:p>
      <w:pPr>
        <w:pStyle w:val="BodyText"/>
      </w:pPr>
      <w:r>
        <w:t xml:space="preserve">- Linh hồn của ta bị nhốt trong này, không cảm giác được những gì tốt đẹp trên đời, ta thậm chí còn không biết đau. Ngươi thấy ta không khác gì người sống, nhưng ta muốn uống nước cũng không được, mỗi người đều khao khát, cũng không tiêu trừ được cảm giác này.</w:t>
      </w:r>
    </w:p>
    <w:p>
      <w:pPr>
        <w:pStyle w:val="BodyText"/>
      </w:pPr>
      <w:r>
        <w:t xml:space="preserve">- Vậy sau đó kim Tụ tinh cấp mười chín đó thuộc về ta chứ?</w:t>
      </w:r>
    </w:p>
    <w:p>
      <w:pPr>
        <w:pStyle w:val="BodyText"/>
      </w:pPr>
      <w:r>
        <w:t xml:space="preserve">Sarin hỏi, hắn may mắn mình giấu kim Tụ tinh trong Thứ nguyên thạch, bàng không lão già này nhất định phát giác ra được. Xem ra cây kim Tụ tinh của mình rất có thể là kim Tụ tinh cấp mười chín là Cain muốn tìm, bàng không làm sao mà sử dụng rồi, Cain không thể nhận ra vấn đề trong trang bị ma pháp của mình.</w:t>
      </w:r>
    </w:p>
    <w:p>
      <w:pPr>
        <w:pStyle w:val="BodyText"/>
      </w:pPr>
      <w:r>
        <w:t xml:space="preserve">- Không thể cho ngươi. Sarin, ta phải nói thật, kim Tụ tinh này là thứ trọng yếu nhất của Chiêm tinh sư, ta chỉ có được cây kim Tụ tinh đó, mới có khả năng đột phá.</w:t>
      </w:r>
    </w:p>
    <w:p>
      <w:pPr>
        <w:pStyle w:val="BodyText"/>
      </w:pPr>
      <w:r>
        <w:t xml:space="preserve">- Cain, ngươi đã nói, muốn cho ta nắm giữ vận mệnh của mình. Ta lần đầu tiên nghe nói có trang bị cấp mười chín. Xin hỏi, khi lực lượng của ngươi hùng mạnh đến thế, vận mệnh của ta, còn có thể do ta nắm giữ hay không?</w:t>
      </w:r>
    </w:p>
    <w:p>
      <w:pPr>
        <w:pStyle w:val="BodyText"/>
      </w:pPr>
      <w:r>
        <w:t xml:space="preserve">- Đương nhiên có thể, chiếc nhẫn ngôi sao của ngươi, cũng là do... Chiêm tinh sư cấp mười chín kia để lại. Chiêm tinh lâu này, cũng là hắn thiết kế, những thứ này đều có thể thuộc về ngươi, ta chỉ cần truyền thừa của hắn!</w:t>
      </w:r>
    </w:p>
    <w:p>
      <w:pPr>
        <w:pStyle w:val="BodyText"/>
      </w:pPr>
      <w:r>
        <w:t xml:space="preserve">- Nói cho đúng, ngươi lấy được truyền thừa của hắn, sẽ có thể trả lại kim Tụ tinh cho ta?</w:t>
      </w:r>
    </w:p>
    <w:p>
      <w:pPr>
        <w:pStyle w:val="BodyText"/>
      </w:pPr>
      <w:r>
        <w:t xml:space="preserve">- Đương nhiên, bản thân ta cũng có thể luyện chế kim Tụ tinh, lên đến cấp mười chín, thứ đó không có tác dụng với ta.</w:t>
      </w:r>
    </w:p>
    <w:p>
      <w:pPr>
        <w:pStyle w:val="BodyText"/>
      </w:pPr>
      <w:r>
        <w:t xml:space="preserve">- Nhưng ngươi nói, ta chỉ cần đạt tới cấp mười là, ta nghe không hiểu, ta lấy được cái gì? Truyền thừa Chiêm tinh sư cấp mười? Chính lão cũng không thèm?</w:t>
      </w:r>
    </w:p>
    <w:p>
      <w:pPr>
        <w:pStyle w:val="BodyText"/>
      </w:pPr>
      <w:r>
        <w:t xml:space="preserve">- Sarin, ngươi không hiểu, khi ta lên cấp mười chín, không chỉ vị diện này, tất cả vị diện có liên quan tới, ta đều không thể sinh tồn. Ta phải lập tức tiến vào vị diện đẳng cấp cao hơn, ta phải đột phá hạn chế vách tường hành tình, vĩnh viễn không trở về. Sau khi ngươi có được truyền thừa của người kia, sẽ có thời gian tu luyện, ngươi có thể sinh tồn mấy chục ngàn năm trong này cũng không thành vấn- Đúng là... cám dỗ kỳ lạ!</w:t>
      </w:r>
    </w:p>
    <w:p>
      <w:pPr>
        <w:pStyle w:val="BodyText"/>
      </w:pPr>
      <w:r>
        <w:t xml:space="preserve">Sarin lắc đầu, nói với Cain:</w:t>
      </w:r>
    </w:p>
    <w:p>
      <w:pPr>
        <w:pStyle w:val="BodyText"/>
      </w:pPr>
      <w:r>
        <w:t xml:space="preserve">- Ta xem không bàng viết khế ước thế này: Khi ta thả ra linh hồn của lão, lão sẽ vĩnh viễn không tồn tại ở thế giới nàỵ. Kim Tụ tinh thuộc về ta, Chiêm tinh lâu thuộc về ta, chiếc nhẫn ngôi sao thuộc về ta, lão sẽ có tự do chân chính.</w:t>
      </w:r>
    </w:p>
    <w:p>
      <w:pPr>
        <w:pStyle w:val="BodyText"/>
      </w:pPr>
      <w:r>
        <w:t xml:space="preserve">- Sarin...</w:t>
      </w:r>
    </w:p>
    <w:p>
      <w:pPr>
        <w:pStyle w:val="BodyText"/>
      </w:pPr>
      <w:r>
        <w:t xml:space="preserve">- Sao hả?</w:t>
      </w:r>
    </w:p>
    <w:p>
      <w:pPr>
        <w:pStyle w:val="BodyText"/>
      </w:pPr>
      <w:r>
        <w:t xml:space="preserve">- Thành giao!</w:t>
      </w:r>
    </w:p>
    <w:p>
      <w:pPr>
        <w:pStyle w:val="BodyText"/>
      </w:pPr>
      <w:r>
        <w:t xml:space="preserve">Cain cùng Sarin đồng thời cười ha hả, hai bên đều ôm thái độ hoài nghi với nội dung khế ước.</w:t>
      </w:r>
    </w:p>
    <w:p>
      <w:pPr>
        <w:pStyle w:val="BodyText"/>
      </w:pPr>
      <w:r>
        <w:t xml:space="preserve">Theo Cain thấy, Sarin muốn có được mọi thứ, cần phải hoàn thành khế ước mới được. Còn theo Sarin thấy, Cain đạt được tự do, cũng là lúc rời khỏi thế giới của mình. Đồng thời này, là ngay lập ức, Cain không có biện pháp nào đối phó mình.</w:t>
      </w:r>
    </w:p>
    <w:p>
      <w:pPr>
        <w:pStyle w:val="BodyText"/>
      </w:pPr>
      <w:r>
        <w:t xml:space="preserve">Cho dù khế ước chặt chẽ như thế, Sarin cùng Cain đều cảm thấy có chút không đúng.</w:t>
      </w:r>
    </w:p>
    <w:p>
      <w:pPr>
        <w:pStyle w:val="BodyText"/>
      </w:pPr>
      <w:r>
        <w:t xml:space="preserve">- Cain, do ai viết khế ước đây?</w:t>
      </w:r>
    </w:p>
    <w:p>
      <w:pPr>
        <w:pStyle w:val="BodyText"/>
      </w:pPr>
      <w:r>
        <w:t xml:space="preserve">Sarin hỏi.</w:t>
      </w:r>
    </w:p>
    <w:p>
      <w:pPr>
        <w:pStyle w:val="BodyText"/>
      </w:pPr>
      <w:r>
        <w:t xml:space="preserve">- Tùy ngươi.</w:t>
      </w:r>
    </w:p>
    <w:p>
      <w:pPr>
        <w:pStyle w:val="BodyText"/>
      </w:pPr>
      <w:r>
        <w:t xml:space="preserve">Cain không chịu chủ động trả lời vấn đề này, lão muốn làm vận mệnh của mình quấn cùng Sarin, cho nên hy vọng Sarin càng chủ động hơn.</w:t>
      </w:r>
    </w:p>
    <w:p>
      <w:pPr>
        <w:pStyle w:val="BodyText"/>
      </w:pPr>
      <w:r>
        <w:t xml:space="preserve">- Vậy đừng vội viết khế ước, lão truyền thụ tri thức Chiêm tinh sư cho ta đã.</w:t>
      </w:r>
    </w:p>
    <w:p>
      <w:pPr>
        <w:pStyle w:val="BodyText"/>
      </w:pPr>
      <w:r>
        <w:t xml:space="preserve">Sarin cũng không chịu chủ động viết khế ước, điều này làm cho Cain buồn bựchết sức.</w:t>
      </w:r>
    </w:p>
    <w:p>
      <w:pPr>
        <w:pStyle w:val="BodyText"/>
      </w:pPr>
      <w:r>
        <w:t xml:space="preserve">- Được rồi, để ta viết.</w:t>
      </w:r>
    </w:p>
    <w:p>
      <w:pPr>
        <w:pStyle w:val="BodyText"/>
      </w:pPr>
      <w:r>
        <w:t xml:space="preserve">- Ta đồng ý.</w:t>
      </w:r>
    </w:p>
    <w:p>
      <w:pPr>
        <w:pStyle w:val="BodyText"/>
      </w:pPr>
      <w:r>
        <w:t xml:space="preserve">Sarin mỉm cười, lúc này mới nhận lấy chiếc nhẫn ngôi sao, đeo vào tay.</w:t>
      </w:r>
    </w:p>
    <w:p>
      <w:pPr>
        <w:pStyle w:val="BodyText"/>
      </w:pPr>
      <w:r>
        <w:t xml:space="preserve">Cain không phải lão sư tốt, lão cho Sarin một cây kim Tụ tinh cấp mười hai, liền mặc kệ. Đối với Ma pháp sư, tất cả tri thức đều có thể mạnh mẽ ghi nhớ, nhưng cũng không thể lập tức biến thành năng lực có thể sử dụng ngay được.</w:t>
      </w:r>
    </w:p>
    <w:p>
      <w:pPr>
        <w:pStyle w:val="BodyText"/>
      </w:pPr>
      <w:r>
        <w:t xml:space="preserve">Tinh thần lực của Sarin tiến vào cây kim Tụ tinh này, nhìn thấy không gian nhỏ hẹp, số lượng tinh vân có hạn, ở trung tâm là lỗ đen giống như cây kim Tụ tinh của mình.</w:t>
      </w:r>
    </w:p>
    <w:p>
      <w:pPr>
        <w:pStyle w:val="BodyText"/>
      </w:pPr>
      <w:r>
        <w:t xml:space="preserve">Sarin quen thuộc đi vào trong lỗ đen, không gian trong này có vẻ kém, nhưng dù sao cũng là trang bị cấp mười hai, tinh thần lực của Sarin vẫn bị hạn chế gắt gao trong không gian này. Ở trong không gian lơ lửng 4 khối tinh thể thật lớn trong suốt, trong tinh thể vẫn là chữ viết huyền ảo phức tạp.</w:t>
      </w:r>
    </w:p>
    <w:p>
      <w:pPr>
        <w:pStyle w:val="BodyText"/>
      </w:pPr>
      <w:r>
        <w:t xml:space="preserve">Lần này tinh thần lực của Sarin đã có thể tiến vào trong tinh thể, Hàn Lập tức cảm giác được giữa linh hồn và kim Tụ tinh sinh ra liên hệ cực mạnh, chữ viết trong khối tinh thể đầu tiên bị mạnh mẽ ghi nhớ, không cần Sarin sử dụng ma pháp ghi nhớ gì.</w:t>
      </w:r>
    </w:p>
    <w:p>
      <w:pPr>
        <w:pStyle w:val="BodyText"/>
      </w:pPr>
      <w:r>
        <w:t xml:space="preserve">Ma pháp ghi nhớ cấp bậc rất thấp, đối với Chiêm tinh sư, loại kỹ năng này không cần phải học với Ma pháp sư, bọn họ tự nhiên có biện pháp truyền thừa lại. Không chờ Sarin hiểu được, hắn chỉ biết đây là một quá trình học tập ngôn ngữ Chiêm tinh sư, đã bị Cain cắt ngang.</w:t>
      </w:r>
    </w:p>
    <w:p>
      <w:pPr>
        <w:pStyle w:val="BodyText"/>
      </w:pPr>
      <w:r>
        <w:t xml:space="preserve">- Sarin, ngươi không cần phải tiếp tục học tập, nếu ngươi muốn đi, bây giờ ta đưa ngươi ra khỏi vương thành vực sâu.</w:t>
      </w:r>
    </w:p>
    <w:p>
      <w:pPr>
        <w:pStyle w:val="BodyText"/>
      </w:pPr>
      <w:r>
        <w:t xml:space="preserve">- Vậy không được!</w:t>
      </w:r>
    </w:p>
    <w:p>
      <w:pPr>
        <w:pStyle w:val="BodyText"/>
      </w:pPr>
      <w:r>
        <w:t xml:space="preserve">Sarin hết sức bất mãn nói:</w:t>
      </w:r>
    </w:p>
    <w:p>
      <w:pPr>
        <w:pStyle w:val="BodyText"/>
      </w:pPr>
      <w:r>
        <w:t xml:space="preserve">- Ta ở trong hoàn cảnh này học tập thuật Chiêm tinh là nhanh nhất. Còn nữa, trong các đồng bọn của ta còn có một người thất lạc ngoài vương thành vực sâu. Lão là Chiêm tinh sư, giúp ta xem, bây giờ hắn có nguy hiểm không?</w:t>
      </w:r>
    </w:p>
    <w:p>
      <w:pPr>
        <w:pStyle w:val="BodyText"/>
      </w:pPr>
      <w:r>
        <w:t xml:space="preserve">Cain bất đắc dĩ rời phòng, không biết đi làm gì. Nhưng Cain nhanh chóng quay lại, nói với Sarin:</w:t>
      </w:r>
    </w:p>
    <w:p>
      <w:pPr>
        <w:pStyle w:val="BodyText"/>
      </w:pPr>
      <w:r>
        <w:t xml:space="preserve">- Đồng bọn của ngươi không có nguy hiểm sinh mệnh, nhưng nếu ngươi ra trễ, vậy thì khó nói. Ta có thể đưa ngươi tới bên cạnh hắn.</w:t>
      </w:r>
    </w:p>
    <w:p>
      <w:pPr>
        <w:pStyle w:val="BodyText"/>
      </w:pPr>
      <w:r>
        <w:t xml:space="preserve">- Hắn còn có thể duy trì được bao lâu?</w:t>
      </w:r>
    </w:p>
    <w:p>
      <w:pPr>
        <w:pStyle w:val="BodyText"/>
      </w:pPr>
      <w:r>
        <w:t xml:space="preserve">Sarin không động đậy, Nerys luyện chế hai tháp linh hồn màu máu mạnh hơn Linh hồn châu của Nicolas rất nhiều. Cho dù Linh hồn châu của Nicolas hư hại, hắn vẫn có thể bồi thường cho Nicolas, chẳng qua học tập thuật Chiêm tinh trong Chiêm tinh lâu này, mình sẽ nhanh chóng thăng cấp.</w:t>
      </w:r>
    </w:p>
    <w:p>
      <w:pPr>
        <w:pStyle w:val="BodyText"/>
      </w:pPr>
      <w:r>
        <w:t xml:space="preserve">Mấu chốt nhất, đó là kỹ năng ma pháp của mình phải thăng cấp, Ma huyền rục rịch, ở trong vương thành vực sâu, chỉ có gần Chiêm tinh lâu là sáu đại nguyên tố cân bằng, phải thăng cấp ở chỗ này. Rời khỏi vương thành vực sâu, bên ngoài Biển đóng băng vẫn có rất đông rất ma thú mạnh mẽ, không thích hợp ình thăng cấp.</w:t>
      </w:r>
    </w:p>
    <w:p>
      <w:pPr>
        <w:pStyle w:val="BodyText"/>
      </w:pPr>
      <w:r>
        <w:t xml:space="preserve">Tháp ma pháp nguyên tố phải về thành Mesterlin mới luyện chế, mình cũng không thể thăng cấp ở trong tháp ma pháp, ngược lại Chiêm tinh lâu này là nơi thăng cấp tốt nhất.</w:t>
      </w:r>
    </w:p>
    <w:p>
      <w:pPr>
        <w:pStyle w:val="BodyText"/>
      </w:pPr>
      <w:r>
        <w:t xml:space="preserve">Trong lòng Cain cũng không tức giận, ở trong dòng sông dài vận mệnh, chút chuyện nhỏ này căn bản không khiến lão hoang mang. Ngược lại trực giác của Sarin làm cho lão vui mừng, nói rõ lão đoán trước là chính xác, tiểu quốc vương này quả thật là người giải cứu mình. Sarin muốn học tập thuật Chiêm tinh ở Chiêm tinh lâu, cái này không tính là gì, thuật Chiêm tinh của Sarin còn không có cả cấp bậc, dù tu luyện ở trong này đến cấp mười, cũng không tiêu hao năng lượng gì.</w:t>
      </w:r>
    </w:p>
    <w:p>
      <w:pPr>
        <w:pStyle w:val="BodyText"/>
      </w:pPr>
      <w:r>
        <w:t xml:space="preserve">- Ta cần một nơi im lặng.</w:t>
      </w:r>
    </w:p>
    <w:p>
      <w:pPr>
        <w:pStyle w:val="BodyText"/>
      </w:pPr>
      <w:r>
        <w:t xml:space="preserve">Sarin nhìn thẳng vào Cain.</w:t>
      </w:r>
    </w:p>
    <w:p>
      <w:pPr>
        <w:pStyle w:val="BodyText"/>
      </w:pPr>
      <w:r>
        <w:t xml:space="preserve">Cain vuốt râu bạc, nói:</w:t>
      </w:r>
    </w:p>
    <w:p>
      <w:pPr>
        <w:pStyle w:val="BodyText"/>
      </w:pPr>
      <w:r>
        <w:t xml:space="preserve">- Đi theo ta.</w:t>
      </w:r>
    </w:p>
    <w:p>
      <w:pPr>
        <w:pStyle w:val="BodyText"/>
      </w:pPr>
      <w:r>
        <w:t xml:space="preserve">Cain dẫn Sarin ra cửa, ngoài cửa chính có thể thấy hành lang gấp khúc ở đại sảnh tầng hai, phía trước là giếng trời rất lớn, có ánh sao chiếu rối xuống. Cain bảo Sarin đứng trước lan can, đẩy ra, Sarin bị một cỗ lực lượng lớn đến không thể kháng cự đẩy ra ngoài, vù một cái bị hút vào trong mảnh ánh sao trên đỉnh Chiêm tinh lâu.</w:t>
      </w:r>
    </w:p>
    <w:p>
      <w:pPr>
        <w:pStyle w:val="BodyText"/>
      </w:pPr>
      <w:r>
        <w:t xml:space="preserve">Cain vỗ tay, thầm nghĩ cho ngươi đi vào tinh, vân chơi, một ngày, tối đa ngươi có thể nghỉ ngơi 1 ngày, Ma pháp sư cấp tám cũng chỉ có chút tinh, thần lực đó!</w:t>
      </w:r>
    </w:p>
    <w:p>
      <w:pPr>
        <w:pStyle w:val="BodyText"/>
      </w:pPr>
      <w:r>
        <w:t xml:space="preserve">Đối với Chiêm tinh, sư, tinh, thần lực còn trọng yếu hơn cả Ma pháp sư. Khi Ma pháp sư có tinh, thần lực thấp, còn có thể dựa vào kinh nghiệm thi triển ma pháp cấp thấp, uy lực chưa chắc không mạnh, nhưng kỹ năng nào của Chiêm tinh, sư cũng cần tinh, thần lực ở trạng thái ổn định. Một khi tinh, thần lực của Sarin hao hết, sẽ bị cưỡng ép tống ra khỏi trung tâm Chiêm tinh lâu - Tinh vân vực ngoại.</w:t>
      </w:r>
    </w:p>
    <w:p>
      <w:pPr>
        <w:pStyle w:val="BodyText"/>
      </w:pPr>
      <w:r>
        <w:t xml:space="preserve">Mảnh tinh vân này nổi tiếp với một vùng không gian, phần lớn cảnh tượng là chân thật, bộ phận nhỏ là ngôi sao do Chiêm tinh, sư luyện chế, chế tạo ra từ trận pháp.</w:t>
      </w:r>
    </w:p>
    <w:p>
      <w:pPr>
        <w:pStyle w:val="BodyText"/>
      </w:pPr>
      <w:r>
        <w:t xml:space="preserve">Sarin tiến vào bầu trời sao, lấy ra kim Tụ tinh cấp mười hai, bắt đầu học tập chữ Chiêm tinh. sư. Truyền thừa của Chiêm tinh sư không khác lớn so với Ma pháp sư, khác biệt duy nhất là hệ thống tri thức của Ma pháp sư càng phức tạp hơn, nhưng hết sức rõ ràng, còn Chiêm tinh sư có hệ thống không lồ, nhưng mơ hồ liên hệ lẫn nhau.</w:t>
      </w:r>
    </w:p>
    <w:p>
      <w:pPr>
        <w:pStyle w:val="BodyText"/>
      </w:pPr>
      <w:r>
        <w:t xml:space="preserve">Sarin thấy được tổng cộng 128 ngàn chữ Chiêm tinh, sư, còn nhiều hơn, phức tạp hơn cả chữ ma pháp. Mà chữ phức tạp như thế, miêu tả sự vật không có tính, chính xác bàng chữ ma pháp.</w:t>
      </w:r>
    </w:p>
    <w:p>
      <w:pPr>
        <w:pStyle w:val="BodyText"/>
      </w:pPr>
      <w:r>
        <w:t xml:space="preserve">Sarin tự nhiên ghi nhớ những chữ Chiêm tinh sư, hơn nữa hiểu được. Phương thức truyền thừa mạnh đến thế, trước này Sarin quả thật không ngờ tới.</w:t>
      </w:r>
    </w:p>
    <w:p>
      <w:pPr>
        <w:pStyle w:val="BodyText"/>
      </w:pPr>
      <w:r>
        <w:t xml:space="preserve">Nhưng Sarin không có tâm tình nghiên cứu, hắn dứt khoát rút tinh, thần lực khỏi kim Tụ tinh, bắt đầu bố trí ma pháp trận xung quanh. Trong hư không, Sarin dùng 36 khối ma hạch cấp mười bố trí một cái ma pháp trận lập thể đơn giản, để cho sáu đại nguyên tố ở bầu trời sao điên cuồng tụ tập về phía mình.</w:t>
      </w:r>
    </w:p>
    <w:p>
      <w:pPr>
        <w:pStyle w:val="BodyText"/>
      </w:pPr>
      <w:r>
        <w:t xml:space="preserve">Sarin căn bản không biết, hắn cảm thấy nháy mắt là học xong 128 ngàn chữ viết, trên thực tế đã trôi qua 12 tiếng đồng hồ. Đối với phương thức truyền thừa của Chiêm tinh sư, đó là đủ nhanh, nhưng ở trong trận ngôi sao hùng vĩ này, tốc độ của Sarin chỉ nói rõ thiên tư của hắn cũng không quá nổi trội trong Chiêm tinh sư.</w:t>
      </w:r>
    </w:p>
    <w:p>
      <w:pPr>
        <w:pStyle w:val="BodyText"/>
      </w:pPr>
      <w:r>
        <w:t xml:space="preserve">Bởi vì tinh, thần lực của Sarin hiện giờ học tập mạnh hơn cả Ma pháp sư cấp chín, học tập chữ với hắn không nên tốn quá nhiều thời gian như vậy.</w:t>
      </w:r>
    </w:p>
    <w:p>
      <w:pPr>
        <w:pStyle w:val="BodyText"/>
      </w:pPr>
      <w:r>
        <w:t xml:space="preserve">Bố trí xong ma pháp trận lập thể này, Sarin bắt đầu toàn lực đánh sâu vào giai vị cấp chín. Tất cả pháp tắc hắn quen thuộc chảy qua trong lòng, những thí nghiệm ma pháp trước kia, kinh nghiệm chế tạo quyển trục, cùng với những cảnh tượng chiến đấu cũng được hồi tưởng rõ ràng. Ma huyền của Sarin như không khống chế được chạy khỏi thân thể hắn.</w:t>
      </w:r>
    </w:p>
    <w:p>
      <w:pPr>
        <w:pStyle w:val="BodyText"/>
      </w:pPr>
      <w:r>
        <w:t xml:space="preserve">Ma huyền điên cuồng hấp thu sáu đại nguyên tố, bài trừ hết tạp chất trong Ma huyền. Ma huyền của Sarin vốn hết sức tinh, thuần, quá trình này rất ngắn. Thông thường Ma pháp sư tu luyện đến cấp tám, tạp chất trong Ma huyền nhiều đến đáng sợ, cho nên tăng lên cấp chín mất rất nhiều thời gian rèn luyện lại Ma huyền.</w:t>
      </w:r>
    </w:p>
    <w:p>
      <w:pPr>
        <w:pStyle w:val="BodyText"/>
      </w:pPr>
      <w:r>
        <w:t xml:space="preserve">Sarin là thân thể nguyên tố thủy, tuy rằng thăng cấp rắc rối hơn pháp sư khác, nhưng Ma huyền tinh, thuần, tất cả Ma pháp sư đều không thể so sánh. Ma pháp trận của Sarin không thể chống đỡ uy lực ánh sao, ánh sao cũng nhảy vào Ma huyền của Sarin, chẳng qua chỉ thay Sarin tinh lọc Ma huyền.</w:t>
      </w:r>
    </w:p>
    <w:p>
      <w:pPr>
        <w:pStyle w:val="BodyText"/>
      </w:pPr>
      <w:r>
        <w:t xml:space="preserve">Ma pháp sư thời kỳ viễn cổ cũng sẽ nhờ Chiêm tinh, sư làm loại chuyện này. Chẳng qua Chiêm tinh, sư sử dụng kỹ năng, tiêu hao lực lượng là linh hồn, không phải quan hệ rất tốt, căn bản không thể giúp ngươi. Bằng không, Ma pháp sư phải trả giá rất lớn, Chiêm tinh sư mới có thể giúp chuyện này.</w:t>
      </w:r>
    </w:p>
    <w:p>
      <w:pPr>
        <w:pStyle w:val="BodyText"/>
      </w:pPr>
      <w:r>
        <w:t xml:space="preserve">Bây giờ lại tiện nghi cho Sarin, lực lượng mạnh mẽ nhất trong Chiêm tinh lâu rèn luyện Ma huyền cho hắn, Ma huyền của Sarin liền tăng trưởng như không có hạn chế. 36 viên ma hạch cấp mười nhanh chóng có xu thế khô cạn năng lượng, Sarin cũng không phải hấp thu lực lượng ma hạch, nhưng ma hạch này chỉ dựng thành ma pháp trận, tất cả tiêu hao đều dùng cho vận chuyển ma pháp trận.</w:t>
      </w:r>
    </w:p>
    <w:p>
      <w:pPr>
        <w:pStyle w:val="BodyText"/>
      </w:pPr>
      <w:r>
        <w:t xml:space="preserve">Nhưng ma pháp trận vận chuyển quá nhanh, ngay cả ma hạch cấp mười cũng không duy trì nổi. Chưa từng có Ma pháp sư nào lên cấp chín xuất hiện hiện tượng quái dị này, ngay cả ma hạch cấp mười cũng không gánh nổi ma pháp trận vận chuyển.</w:t>
      </w:r>
    </w:p>
    <w:p>
      <w:pPr>
        <w:pStyle w:val="BodyText"/>
      </w:pPr>
      <w:r>
        <w:t xml:space="preserve">Sarin cắn răng một cái, lấy ra 36 viên ma hạch cấp mười hai, bỏ vào ma pháp trận. Đại tông sư đưa cho hắn ma hạch, chân chính cao cấp cũng không nhiều, nhiều nhất là ma hạch cấp mười, ma hạch cấp mười hai chỉ có không tới 1000 viên, còn đều là cắt sẵn. Ma thú khổng lồ viễn cổ, một viên ma hạch có thể ra mấy trăm viên ma hạch đơn vị tiêu chuẩn.</w:t>
      </w:r>
    </w:p>
    <w:p>
      <w:pPr>
        <w:pStyle w:val="BodyText"/>
      </w:pPr>
      <w:r>
        <w:t xml:space="preserve">Sarin trở về còn phải dùng ma hạch cao cấp để vận chuyển chiến hạm Thái cổ, tuy rằng lò luyện ma lực không cần cấp bậc ma hạch, nhưng dù sao ma hạch cao cấp vận chuyển lò luyện ma lực trong thời gian dài hơn, trong lúc thời điểm chiến đấu, nếu lò luyện ma lực đột nhiên ngừng hoạt động, vậy thì không xong rồi.</w:t>
      </w:r>
    </w:p>
    <w:p>
      <w:pPr>
        <w:pStyle w:val="BodyText"/>
      </w:pPr>
      <w:r>
        <w:t xml:space="preserve">Tuy rằng trong tay Sarin nhiều ma hạch cao cấp, cũng không bỏ được dùng lung tung, nhưng bây giờ lên cấp chín quá quan trọng với hắn, dù cho bảo hắn sử dụng ma hạch cấp, dù là long tinh, hắn cũng không do dự.</w:t>
      </w:r>
    </w:p>
    <w:p>
      <w:pPr>
        <w:pStyle w:val="BodyText"/>
      </w:pPr>
      <w:r>
        <w:t xml:space="preserve">Ma hạch cấp mười hai bỏ vào trong ma pháp trận, tình huống lập tức khác ngay, Sarin chỉ là thăng cấp Ma đạo sĩ cấp chín, Ma huyền của hắn có cổ quái hơn nữa, hấp thu năng lượng cũng có cực hạn. Sáu đại nguyên tố bắt đầu ổn định bị Ma huyền hấp thu, lần này Ma huyền không tiếp tục sinh trưởng bành trướng, mà trở nên cùng cỏi hơn. Ma huyền ban đầu, theo Sarin cảm giác giống như chất lỏng, còn bây giờ, Ma huyền đã có khuynh hướng cùng lại.</w:t>
      </w:r>
    </w:p>
    <w:p>
      <w:pPr>
        <w:pStyle w:val="BodyText"/>
      </w:pPr>
      <w:r>
        <w:t xml:space="preserve">Sarin cảm giác thời gian chỉ trôi qua vài phút, Cain chờ ở bên ngoài Chiêm tinh lâu đã có chút không chịu nổi. Thực tế Sarin tiến vào không đã quá 3 ngày, ở bên trong, dấu hiệu sinh mệnh lực của Sarin rố ràng, không gặp rắc rối gì, nhưng vì sao tinh thần lực của Ma pháp sư này mạnh mẽ đến thế?</w:t>
      </w:r>
    </w:p>
    <w:p>
      <w:pPr>
        <w:pStyle w:val="BodyText"/>
      </w:pPr>
      <w:r>
        <w:t xml:space="preserve">Chẳng lẽ Sarin muốn trực tiếp tu luyện thành Chiêm tinh sư cấp mười? Tuy rằng lực lượng Vực ngoại tinh không không lồ, còn phải duy trì Chiêm tinh lâu, phạm vi mấy chục dặm đều nằm dưới bảo hộ của Vực ngoại tinh không, lực lượng có thể cung cấp cho Cain đều có hạn.</w:t>
      </w:r>
    </w:p>
    <w:p>
      <w:pPr>
        <w:pStyle w:val="BodyText"/>
      </w:pPr>
      <w:r>
        <w:t xml:space="preserve">Sarin không dám lấy ra kim Tụ tinh của mình, hắn chỉ để ánh sao không ngừng tẩy rửa Ma huyền mới hình thành. Ma huyền mới hình thành vẫn là Ma huyền nguyên tố thủy, nhưng trình độ tinh thuần đạt tới trình độ mà chính Sarin cũng không thể giải thích. Bây giờ hắn dùng chuyển đổi nguyên tố thả ra ma pháp, sẽ rất là dễ dàng, chuyển đổi nguyên tố cũng sẽ không tiêu hao lớn hơn.</w:t>
      </w:r>
    </w:p>
    <w:p>
      <w:pPr>
        <w:pStyle w:val="BodyText"/>
      </w:pPr>
      <w:r>
        <w:t xml:space="preserve">Làm Sarin mừng rỡ là cây kim Tụ tinh cấp mười hai của hắn đang hấp thu lực lượng ngôi sao, không gian tinh vân có hạn bên trong đã tràn ngập lực ngôi sao.</w:t>
      </w:r>
    </w:p>
    <w:p>
      <w:pPr>
        <w:pStyle w:val="BodyText"/>
      </w:pPr>
      <w:r>
        <w:t xml:space="preserve">Lúc này thân thể Sarin cũng tiến vào trong tinh không, chỗ tốt lớn nhất là hắn dần dần cảm giác được trạng thái linh hồn của mình. Trung tâm linh hồn ở trong đầu óc, nhưng chỉnh thể là linh hồn lại tràn ngập mỗi ngố ngách thân thể.</w:t>
      </w:r>
    </w:p>
    <w:p>
      <w:pPr>
        <w:pStyle w:val="BodyText"/>
      </w:pPr>
      <w:r>
        <w:t xml:space="preserve">Pháp sư cấp mười mới có thể bắt đầu tiếp xúc huyền bí linh hồn, nhưng hiện giờ Sarin cảm giác được tinh thần lực của mình đến từ trung tâm linh hồn, hơn nữa chầm chậm dung hợp vào các góc linh hồn. Tinh thần lực, linh hồn, thân thể, ba thứ hợp nhất, vận chuyển sức sống, năng lượng trong thân thể bắt đầu nội liễm, không còn phát tán ra ngoài như ban đầu.</w:t>
      </w:r>
    </w:p>
    <w:p>
      <w:pPr>
        <w:pStyle w:val="BodyText"/>
      </w:pPr>
      <w:r>
        <w:t xml:space="preserve">Nói cách khác, Ma huyền của Sarin thăng cấp, chỉ có cấp chín, nhưng linh hồn của hắn lại không biết thăng cấp đến trình độ nào. Sarin chỉ có thể cảm giác tuổi thọ của mình đang tăng lên, nói cho đúng, lực lượng sinh mệnh của hắn ít phát tán ra ngoài, như vậy sẽ làm tuổi thọ của hắn trở nên rất dài.</w:t>
      </w:r>
    </w:p>
    <w:p>
      <w:pPr>
        <w:pStyle w:val="Compact"/>
      </w:pPr>
      <w:r>
        <w:br w:type="textWrapping"/>
      </w:r>
      <w:r>
        <w:br w:type="textWrapping"/>
      </w:r>
    </w:p>
    <w:p>
      <w:pPr>
        <w:pStyle w:val="Heading2"/>
      </w:pPr>
      <w:bookmarkStart w:id="477" w:name="q.3---chương-457"/>
      <w:bookmarkEnd w:id="477"/>
      <w:r>
        <w:t xml:space="preserve">455. Q.3 - Chương 457</w:t>
      </w:r>
    </w:p>
    <w:p>
      <w:pPr>
        <w:pStyle w:val="Compact"/>
      </w:pPr>
      <w:r>
        <w:br w:type="textWrapping"/>
      </w:r>
      <w:r>
        <w:br w:type="textWrapping"/>
      </w:r>
      <w:r>
        <w:t xml:space="preserve">Chiêm tinh sư tiến hành hộ pháp cho Ma pháp sư thăng cấp thì sẽ có hiệu quả như vậy, chỉ là chưa Chiêm tinh sư nào có thể có toàn bộ lực lượng của Chiêm tinh lâu như thế mà thôi.</w:t>
      </w:r>
    </w:p>
    <w:p>
      <w:pPr>
        <w:pStyle w:val="BodyText"/>
      </w:pPr>
      <w:r>
        <w:t xml:space="preserve">Cảm giác của Sarin càng lúc càng rõ ràng, tinh thần lực của hắn sẽ không cần phải rời khỏi thân thể nữa, chỉ cần phát ra chấn động rất nhỏ, là đã có thể cảm giác được một loại lực lượng thần bí trong hư không kéo dài ra. Giống như tinh thần lực của Sarin được tăng cường vậy, nhưng Sarin lại biết, đây là tinh thần lực của mình và ngoại giới sinh ra cộng minh với nhau.</w:t>
      </w:r>
    </w:p>
    <w:p>
      <w:pPr>
        <w:pStyle w:val="BodyText"/>
      </w:pPr>
      <w:r>
        <w:t xml:space="preserve">Cũng giống như Ma pháp sư có Ma huyền, có thể điều động nguyên tố lực lượng để phóng thích ma pháp, hiện tại mình cũng có thể dùng tinh thần lực gần như ngưng kết thành thực chất để điều động lực lượng bên ngoài thân thể đi tiến hành cảm giác.</w:t>
      </w:r>
    </w:p>
    <w:p>
      <w:pPr>
        <w:pStyle w:val="BodyText"/>
      </w:pPr>
      <w:r>
        <w:t xml:space="preserve">Trách không được các pháp sư cường đại có cảm giác lực vượt qua cả trăm dặm, nghe nói vào thời viễn cổ, Ma pháp sư cấp mười tám có cảm giác có thể bao quát toàn bộ đại lục.</w:t>
      </w:r>
    </w:p>
    <w:p>
      <w:pPr>
        <w:pStyle w:val="BodyText"/>
      </w:pPr>
      <w:r>
        <w:t xml:space="preserve">Sarin hiện tại đã không còn nghi ngờ chuyện này nữa, bởi vì hắn đã hiểu được, nếu linh hồn của mình mà đủ cường đại, thì tinh thần lực cũng sẽ biến thành năng lượng còn tinh thuần và chắc chắn hơn cả ma hạch, năng lượng cộng minh được sinh ra gần như có thể kéo dài vô hạn chế.</w:t>
      </w:r>
    </w:p>
    <w:p>
      <w:pPr>
        <w:pStyle w:val="BodyText"/>
      </w:pPr>
      <w:r>
        <w:t xml:space="preserve">Linh hồn của Sarin càng lúc càng ngưng tụ, thậm chí đã kết thành ảo ảnh, giống như một cái phân thân trong cơ thể Sarin. Sarin lập tức nghĩ tới rất nhiều hình ảnh ma pháp có tính công kích, chỉ là Ma huyền còn đang trong quá trình tiến hóa, nên Sarin cũng không dám thi triển ma pháp thí nghiệm vào lúc này.</w:t>
      </w:r>
    </w:p>
    <w:p>
      <w:pPr>
        <w:pStyle w:val="BodyText"/>
      </w:pPr>
      <w:r>
        <w:t xml:space="preserve">Cain ở dưới lầu đợi khoảng mười ngày thời gian, Sarin mới từ trong Vực ngoại tinh vân hạ xuống, bị hắn dẫn vào trong phòng của mình.</w:t>
      </w:r>
    </w:p>
    <w:p>
      <w:pPr>
        <w:pStyle w:val="BodyText"/>
      </w:pPr>
      <w:r>
        <w:t xml:space="preserve">- Sarin...</w:t>
      </w:r>
    </w:p>
    <w:p>
      <w:pPr>
        <w:pStyle w:val="BodyText"/>
      </w:pPr>
      <w:r>
        <w:t xml:space="preserve">Cain muốn hỏi trong Vực ngoại tinh vân đã xảy ra chuyện gì, bởi vì hắn cảm giác được lực lượng trong Vực ngoại tinh vân lại suy yếu đi rất nhiều, theo lý thuyết cho dù Sarin trực tiếp thăng cấp đến Chiêm tinh sư cấp mười, thì cũng sẽ không phát sinh ra loại chuyện này. Mà Sarin rõ ràng lại chỉ là một Chiêm tinh sư cấp một mà thôi.</w:t>
      </w:r>
    </w:p>
    <w:p>
      <w:pPr>
        <w:pStyle w:val="BodyText"/>
      </w:pPr>
      <w:r>
        <w:t xml:space="preserve">- Cain, khế ước của chúng ta đã đạt thành, đưa chúng ta rời đi thôi, ta sợ thủ hạ của ta hiện tại gặp nguy hiểm.</w:t>
      </w:r>
    </w:p>
    <w:p>
      <w:pPr>
        <w:pStyle w:val="BodyText"/>
      </w:pPr>
      <w:r>
        <w:t xml:space="preserve">Cain lần này thật sự vô cùng buồn bực, thủ hạ của Sarin đang ở bên ngoài, chỉ sợ còn chưa tới hai ngày, một chức nghiệp giả cấp chín tuy rằng không thế phải là quá mạnh, nhưng mà hai ngày thời gian thì vẫn không có vấn đề gì chứ!</w:t>
      </w:r>
    </w:p>
    <w:p>
      <w:pPr>
        <w:pStyle w:val="BodyText"/>
      </w:pPr>
      <w:r>
        <w:t xml:space="preserve">Nicolas hiện tại đang ở ngoài Vực sâu vương thành, nước biển tối đen đè nặng lên trên thân thể của hắn, quang huy màu xám bên ngoài thân thể hắn đã thập phần ảm đạm, toàn thân cũng rơi vào trong trạng thái nửa hôn mê.</w:t>
      </w:r>
    </w:p>
    <w:p>
      <w:pPr>
        <w:pStyle w:val="BodyText"/>
      </w:pPr>
      <w:r>
        <w:t xml:space="preserve">Trong tay hắn vẫn đang nắm Linh hồn chi châu, viên Linh hồn chi châu mà Francis luyện chế này đã xuất hiện vết rạn rồi.</w:t>
      </w:r>
    </w:p>
    <w:p>
      <w:pPr>
        <w:pStyle w:val="BodyText"/>
      </w:pPr>
      <w:r>
        <w:t xml:space="preserve">Nicolas trong lòng bình tĩnh, hắn thi triển một lần Tiểu Dự ngôn thuật, Dự ngôn thuật đã biểu hiện rất rõ ràng, lần này mình tuyệt đối sẽ không chết. Xung quanh thân thể hắn có vố số ma thú hài cốt khổng lồ, sau khi Vực sâu vương thành hủy diệt, rất nhiều ma thú trên cấp chín còn có thể lựa chọn quay về đây để chấm dứt sinh mệnh.</w:t>
      </w:r>
    </w:p>
    <w:p>
      <w:pPr>
        <w:pStyle w:val="BodyText"/>
      </w:pPr>
      <w:r>
        <w:t xml:space="preserve">Ở bên ngoài vương thành đều là các ma thú không thể tiến vào trong vương thành được, hoặc là chết non, hoặc là cấp bậc có chút thấp, vào thời kì viễn cổ thì không được nhân loại tán thành.</w:t>
      </w:r>
    </w:p>
    <w:p>
      <w:pPr>
        <w:pStyle w:val="BodyText"/>
      </w:pPr>
      <w:r>
        <w:t xml:space="preserve">Nicolas đang nằm trong đống hài cốt này, nơi này có linh hồn năng lượng rất đầy đủ, nếu không thì hắn cũng không duy trì được lâu lắm nữa, Linh hồn chi châu đang chậm rãi hấp thu linh hồn năng lượng, duy trì thần thuật hộ thuẫn dán ngay bên ngoài thân thể hắn.</w:t>
      </w:r>
    </w:p>
    <w:p>
      <w:pPr>
        <w:pStyle w:val="BodyText"/>
      </w:pPr>
      <w:r>
        <w:t xml:space="preserve">Nicolas chưa từng nghiêm túc suy nghĩ về quan hệ giữa mình và Sarin, nhưng hiện tại hắn lại đang suy nghĩ, vô cùng nhập thần. Sau khi mình đi theo Sarin, mỗi một lần chiến đấu thì đều có chỗ giữ lại, mà Sarin thì sao? Dường như hắn vẫn luôn duy trì thái độ công bằng với mình!</w:t>
      </w:r>
    </w:p>
    <w:p>
      <w:pPr>
        <w:pStyle w:val="BodyText"/>
      </w:pPr>
      <w:r>
        <w:t xml:space="preserve">Sarin đối với Nerys và Dực khô lâu thì vô cùng tốt, tốt đến mức Nicolas cũng phải ghen tị. Nhưng Nerys và Dực khô lâu thì sao? Mỗi khi Sarin phát sinh nguy hiểm, hai khế ước sinh vật này sẽ lao ra phía trước, dùng thân thể để ngăn cản bất kỳ công kích nào.</w:t>
      </w:r>
    </w:p>
    <w:p>
      <w:pPr>
        <w:pStyle w:val="BodyText"/>
      </w:pPr>
      <w:r>
        <w:t xml:space="preserve">Cấp bậc của Nerys và Dực khô lâu đều cao hơn Sarin, mặc dù có linh hồn khế ước, nhưng bọn họ thật sự không cần phải liều mạng như vậy. Nicolas thấy rất rõ, với cấp bậc của Dực khô lâu và Nerys, trong hoàn cảnh hiện tại mà muốn thăng cấp, thì bất cứ lúc nào cũng sẽ đột phá tới cấp mười.</w:t>
      </w:r>
    </w:p>
    <w:p>
      <w:pPr>
        <w:pStyle w:val="BodyText"/>
      </w:pPr>
      <w:r>
        <w:t xml:space="preserve">Một khi tới cấp mười, khống chế của Sarin đối với hai khế ước sinh vật này sẽ càng thêm yếu đi, nói đúng ra, nếu Sarin có chết, thì hai khế ước sinh vật này sẽ không còn bị thương tổn trí mạng nữa.</w:t>
      </w:r>
    </w:p>
    <w:p>
      <w:pPr>
        <w:pStyle w:val="BodyText"/>
      </w:pPr>
      <w:r>
        <w:t xml:space="preserve">Nhưng mà Nerys và Dực khô lâu lại chưa từng do dự bao giờ. Còn mình thì sao? Mình luôn không ngừng do dự, nhưng lại hy vọng đạt được càng nhiều ích lợi từ trong tay Sarin.</w:t>
      </w:r>
    </w:p>
    <w:p>
      <w:pPr>
        <w:pStyle w:val="BodyText"/>
      </w:pPr>
      <w:r>
        <w:t xml:space="preserve">Ma pháp sư tin tưởng vào nguyên tắc trao đổi ngang nhau, như vậy thì các hành động của mình chẳng lẽ Sarin lại không cảm thấy ư?</w:t>
      </w:r>
    </w:p>
    <w:p>
      <w:pPr>
        <w:pStyle w:val="BodyText"/>
      </w:pPr>
      <w:r>
        <w:t xml:space="preserve">Lần này chính mình đánh cược một lần, tuyệt đối không rời đi, chờ đợi Sarin trở về!</w:t>
      </w:r>
    </w:p>
    <w:p>
      <w:pPr>
        <w:pStyle w:val="BodyText"/>
      </w:pPr>
      <w:r>
        <w:t xml:space="preserve">Sa đọa Thần thuật sư so với Thần thuật sư bình thường thì có sức chiến đấu cường đại hơn, chỉ là cách thu hoạch lực lượng của Sa đọa Thần thuật sư lại đến từ Linh hồn chi châu, dùng nó để đánh cắp lực lượng từ chỗ thần linh, chỉ có thể chậm rãi tích góp từng chút một. Nicolas bị nhốt dưới đáy biển, cũng có thể tìm cách trở về được.</w:t>
      </w:r>
    </w:p>
    <w:p>
      <w:pPr>
        <w:pStyle w:val="BodyText"/>
      </w:pPr>
      <w:r>
        <w:t xml:space="preserve">Chỉ là sau khi cẩn thận suy nghĩ, Nicolas liền lựa chọn lưu lại, mặc kệ như thế nào, bản thân Sarin còn đang ở trong hoàn cảnh nguy hiểm, mình mà lưu lại, nếu Sarin có thể trở về tìm được mình, thì mình vẫn có thể cống hiến một chút lực lượng. Nhất là trên đường về, thì sa đọa thần thuật của mình vẫn rất có hiệu quả đối với ma thú. Vạn nhất Thuyền luyện kim bàn quy của Dực khô lâu có chút hư hao, vậy thì kỹ năng của mình sẽ có vẻ càng trọng yếu hơn.</w:t>
      </w:r>
    </w:p>
    <w:p>
      <w:pPr>
        <w:pStyle w:val="BodyText"/>
      </w:pPr>
      <w:r>
        <w:t xml:space="preserve">Hơn nữa Sarin trở về, rất có thể là trên người còn mang thương tích, tốc độ trị liệu của Ma pháp sư là quá chậm, còn thần thuật của mình lại có thể nhanh chóng chuyển biến cục diện, làm ọi người bình an rời khỏi vực sâu này.</w:t>
      </w:r>
    </w:p>
    <w:p>
      <w:pPr>
        <w:pStyle w:val="BodyText"/>
      </w:pPr>
      <w:r>
        <w:t xml:space="preserve">Nicolas ẩn giấu tất cả lực lượng lại, chỉ phóng ra một chút sa đọa thần lực, làm cho Sarin có thể tìm thấy mình, hắn thậm chí không còn tính toán tốc độ thời gian nữa, hắn cứ nằm như vậy ở trong bóng đêm. Điều này đối với Nicolas thì chính là một khảo nghiệm, trong áp lực cường đại áp lực dưới đáy biển, không có một tia ánh sáng, thì rất dễ làm cho tinh thần của một người trở nên điên loạn.</w:t>
      </w:r>
    </w:p>
    <w:p>
      <w:pPr>
        <w:pStyle w:val="BodyText"/>
      </w:pPr>
      <w:r>
        <w:t xml:space="preserve">Tốc độ thời gian trôi qua lúc nhanh lúc chậm, nơi này là bên ngoài Vực sâu vương thành, thời gian hoàn toàn khác với Biển đóng băng. Nicolas lần lượt khu đuổi ảo giác trong đầu đi, trong một lần khủng bố nhất, hắn thậm chí đã lầm tưởng rằng Linh hồn chi châu đã vỡ nát, hắn sắp sửa thi triển ra sa đọa thần thuật cường đại nhất, làm cho linh hồn của mình chạy trốn, hoàn toàn vứt bỏ thân thể lại.</w:t>
      </w:r>
    </w:p>
    <w:p>
      <w:pPr>
        <w:pStyle w:val="BodyText"/>
      </w:pPr>
      <w:r>
        <w:t xml:space="preserve">Chỉ là đúng lúc này, truy tùy giả khế ước của hắn phát ra chấn động rất nhỏ, làm cho hắn rời khỏi ảo giác. Điều này càng làm cho Nicolas kiên định hơn.</w:t>
      </w:r>
    </w:p>
    <w:p>
      <w:pPr>
        <w:pStyle w:val="BodyText"/>
      </w:pPr>
      <w:r>
        <w:t xml:space="preserve">Không biết qua bao lâu, Nicolas đột nhiên nhìn thấy một luồng sáng mờ cắt qua bóng đêm, bay về phía hắn. Trong luồng sáng kia có ba thân ảnh, chính là Sarin và Nerys, Dực khô lâu.</w:t>
      </w:r>
    </w:p>
    <w:p>
      <w:pPr>
        <w:pStyle w:val="BodyText"/>
      </w:pPr>
      <w:r>
        <w:t xml:space="preserve">Nicolas một lần nữa nhắm mắt lại, cho rằng đây là ảo giác. Hắn không chỉ một lần nhìn thấy ảo giác Sarin trở về, lần này, ảo giác lại càng chân thực hơn, Nicolas trong lòng có chút lo lắng. Chẳng lẽ Tiểu Dự ngôn thuật của mình thất bại ư? Nhưng hiện tại cho dù mình có muốn chạy, thì trong Linh hồn chi châu cũng đã không đủ lực lượng nữa rồi, linh hồn của mình chắc gì đã có thể rời đi được.</w:t>
      </w:r>
    </w:p>
    <w:p>
      <w:pPr>
        <w:pStyle w:val="BodyText"/>
      </w:pPr>
      <w:r>
        <w:t xml:space="preserve">- Nicolas!</w:t>
      </w:r>
    </w:p>
    <w:p>
      <w:pPr>
        <w:pStyle w:val="BodyText"/>
      </w:pPr>
      <w:r>
        <w:t xml:space="preserve">Thanh âm của Sarin truyền đến, Nicolas khẽ cười, ảo giác lần này đúng là rất chân thực!</w:t>
      </w:r>
    </w:p>
    <w:p>
      <w:pPr>
        <w:pStyle w:val="BodyText"/>
      </w:pPr>
      <w:r>
        <w:t xml:space="preserve">- Lão già, chủ nhân gọi ngươi đấy!</w:t>
      </w:r>
    </w:p>
    <w:p>
      <w:pPr>
        <w:pStyle w:val="BodyText"/>
      </w:pPr>
      <w:r>
        <w:t xml:space="preserve">Thanh âm của Nerys truyền đến, Nicolas chợt giật mình, lúc này hắn mới phát hiện ra, ba người Sarin đã đi về phía mình.</w:t>
      </w:r>
    </w:p>
    <w:p>
      <w:pPr>
        <w:pStyle w:val="BodyText"/>
      </w:pPr>
      <w:r>
        <w:t xml:space="preserve">Nicolas đứng lên, trong lòng càng thêm lo lắng. Chẳng lẽ mình sẽ không vượt qua được ảo giác lần này hay sao?</w:t>
      </w:r>
    </w:p>
    <w:p>
      <w:pPr>
        <w:pStyle w:val="BodyText"/>
      </w:pPr>
      <w:r>
        <w:t xml:space="preserve">Nerys thấy bộ dáng đề phòng của Nicolas, tức tới mức thở phì phò. Nàng bị nhốt nửa tháng trong Chiêm tinh lâu, chỗ tốt nào cũng không đạt được. Ngoài các trang bị của mình được tinh quang tẩy luyện, hoàn toàn tiêu trừ tai hoạ ngầm ra, thì trong mười mấy ngày nay đều là lãng phí thời gian. Ngược lại Dực khô lâu còn chiếm được chỗ tốt rất lớn, Linh hồn chi hỏa của hắn lại lần nữa thăng cấp, hiện giờ trong ánh mắt của Dực khô lâu đã không còn hỏa diễm bùng lên nữa, mà trở nên rất giống với người sống, có một đôi mắt hai màu đen trắng rõ rệt.</w:t>
      </w:r>
    </w:p>
    <w:p>
      <w:pPr>
        <w:pStyle w:val="BodyText"/>
      </w:pPr>
      <w:r>
        <w:t xml:space="preserve">Dực khô lâu thân thể có chắc chắn đi nữa thì cũng không cường đại như Linh hồn chi hỏa. Mà Linh hồn chi hỏa của vong linh được thăng cấp, cuối cùng sẽ giống như linh hồn của nhân loại, tiến hóa tới một trình độ vô cùng cường đại, Dực khô lâu thậm chí còn có thể biến thành vong linh có chứa sinh mệnh lực, vào lúc đó, Dực khô lâu thậm chí có thể giống như nhân loại, sinh ra huyết nhục, có được thân thể của riêng mình.</w:t>
      </w:r>
    </w:p>
    <w:p>
      <w:pPr>
        <w:pStyle w:val="BodyText"/>
      </w:pPr>
      <w:r>
        <w:t xml:space="preserve">Bên ngoài thân thể Nicolas có hào quang màu xám phát ra, sa đọa quyền trượng trong tay hắn được giơ lên, hắn vẫn không nói câu nào.</w:t>
      </w:r>
    </w:p>
    <w:p>
      <w:pPr>
        <w:pStyle w:val="BodyText"/>
      </w:pPr>
      <w:r>
        <w:t xml:space="preserve">Sarin giữ chặt Nerys, đi vài bước về phía trước, nói:</w:t>
      </w:r>
    </w:p>
    <w:p>
      <w:pPr>
        <w:pStyle w:val="BodyText"/>
      </w:pPr>
      <w:r>
        <w:t xml:space="preserve">- Nicolas, là ta.</w:t>
      </w:r>
    </w:p>
    <w:p>
      <w:pPr>
        <w:pStyle w:val="BodyText"/>
      </w:pPr>
      <w:r>
        <w:t xml:space="preserve">Nicolas chậm rãi buông quyền trượng xuống, nói:</w:t>
      </w:r>
    </w:p>
    <w:p>
      <w:pPr>
        <w:pStyle w:val="BodyText"/>
      </w:pPr>
      <w:r>
        <w:t xml:space="preserve">- Ảo giác...</w:t>
      </w:r>
    </w:p>
    <w:p>
      <w:pPr>
        <w:pStyle w:val="BodyText"/>
      </w:pPr>
      <w:r>
        <w:t xml:space="preserve">Sarin thấy ánh mắt Nicolas đã có chút tán loạn, liền vội vàng khu động truy tùy giả khế ước. Hiện tại hắn có thể nhìn thấy linh hồn của mình, vài khế ước trong trung tâm linh hồn của mình cũng được thể hiện rõ ràng. Sarin sẽ sử dụng khế ước càng thêm thuận buồm xuôi gió.</w:t>
      </w:r>
    </w:p>
    <w:p>
      <w:pPr>
        <w:pStyle w:val="BodyText"/>
      </w:pPr>
      <w:r>
        <w:t xml:space="preserve">Nicolas cảm giác được lực lượng của khế ước, lúc này ánh mắt mới khôi phục lại một tia tỉnh táo.</w:t>
      </w:r>
    </w:p>
    <w:p>
      <w:pPr>
        <w:pStyle w:val="BodyText"/>
      </w:pPr>
      <w:r>
        <w:t xml:space="preserve">- Chủ công...</w:t>
      </w:r>
    </w:p>
    <w:p>
      <w:pPr>
        <w:pStyle w:val="BodyText"/>
      </w:pPr>
      <w:r>
        <w:t xml:space="preserve">- Không cần phải nói, Nerys!</w:t>
      </w:r>
    </w:p>
    <w:p>
      <w:pPr>
        <w:pStyle w:val="BodyText"/>
      </w:pPr>
      <w:r>
        <w:t xml:space="preserve">Nerys không tình nguyện lấy ra một cái Linh hồn tháp màu máu, tiến lên giao cho Nicolas. Nicolas ổn định tâm thần, tiếp nhận Linh hồn tháp màu máu của Nerys.</w:t>
      </w:r>
    </w:p>
    <w:p>
      <w:pPr>
        <w:pStyle w:val="BodyText"/>
      </w:pPr>
      <w:r>
        <w:t xml:space="preserve">- Linh hồn chi châu trước đây của ngươi khẳng định là có vấn đề, Nicolas, đây là thứ mà Nerys luyện chế cho ngươi, giống như Linh hồn chi châu, có thể làm cho ngươi thi triển sa đọa thần thuật.</w:t>
      </w:r>
    </w:p>
    <w:p>
      <w:pPr>
        <w:pStyle w:val="BodyText"/>
      </w:pPr>
      <w:r>
        <w:t xml:space="preserve">Sarin ở một bên giải thích. Hắn không nóng lòng mang theo Nicolas rời đi, mình đi ra ngoài thì vẫn là một chuyện khá phiền toái, tuy rằng chiếm được bản đồ của Cain, nhưng mà những cấu trang con rối to lớn thủ hộ vực sâu kia chắc gì đã nhận thức Tụ tinh châm trong tay mình.</w:t>
      </w:r>
    </w:p>
    <w:p>
      <w:pPr>
        <w:pStyle w:val="BodyText"/>
      </w:pPr>
      <w:r>
        <w:t xml:space="preserve">Nhìn thấy Linh hồn tháp màu máu trong tay, Nicolas mừng rỡ, thứ này hắn cũng từng nghe nói qua, nhưng trong Giáo đình thì lại chưa từng thấy bao giờ. Đám người của Trọng Tài sở rất keo kiệt, tuyệt đối sẽ không luyện chế loại trang bị này cho Thần thuật sư của Xu Cơ Viện. Loại đồ vật này, trong Giáo đình là không được phép xuất hiện, bởi vì chỉ có Sa đọa Thần thuật sư mới dùng được nó. Ngoài Trọng Tài sở có lá gan lớn như vậy ra, những người khác trong Giáo đình cũng chỉ có thể nhìn mà thèm nhỏ dãi.</w:t>
      </w:r>
    </w:p>
    <w:p>
      <w:pPr>
        <w:pStyle w:val="BodyText"/>
      </w:pPr>
      <w:r>
        <w:t xml:space="preserve">- Chủ công, hỗ trợ một chút!</w:t>
      </w:r>
    </w:p>
    <w:p>
      <w:pPr>
        <w:pStyle w:val="BodyText"/>
      </w:pPr>
      <w:r>
        <w:t xml:space="preserve">Nicolas có chút thất thố nói.</w:t>
      </w:r>
    </w:p>
    <w:p>
      <w:pPr>
        <w:pStyle w:val="BodyText"/>
      </w:pPr>
      <w:r>
        <w:t xml:space="preserve">Sarin cũng không ngại, khởi động Thủy Văn Thuẫn, bao phủ Nicolas lại. Mất đi áp lực của nước biển, Nicolas hít thật sâu một hơi, đột nhiên kinh ngạc nhìn Sarin, nói:</w:t>
      </w:r>
    </w:p>
    <w:p>
      <w:pPr>
        <w:pStyle w:val="BodyText"/>
      </w:pPr>
      <w:r>
        <w:t xml:space="preserve">- Chủ công, ngươi thăng cấp ư?</w:t>
      </w:r>
    </w:p>
    <w:p>
      <w:pPr>
        <w:pStyle w:val="BodyText"/>
      </w:pPr>
      <w:r>
        <w:t xml:space="preserve">- Ân, ta thăng cấp!</w:t>
      </w:r>
    </w:p>
    <w:p>
      <w:pPr>
        <w:pStyle w:val="BodyText"/>
      </w:pPr>
      <w:r>
        <w:t xml:space="preserve">Sarin mỉm cười trả lời. Hắn thăng cấp Ma đạo sĩ cấp chín, ngược lại cũng không quá mức hưng phấn. Trong lòng hắn chỉ vui mừng việc linh hồn lực lượng của mình đã tăng mạnh. Trước khi đạt tới cấp mười mà có thể thấy một ít bí mật của linh hồn, thì sẽ có trợ giúp rất lớn đối với việc tăng lên giai vị trong tương lai.</w:t>
      </w:r>
    </w:p>
    <w:p>
      <w:pPr>
        <w:pStyle w:val="BodyText"/>
      </w:pPr>
      <w:r>
        <w:t xml:space="preserve">Nicolas tháo Linh hồn chi châu từ trên sa đọa quyền trượng xuống, nắm trong tay. Trong Linh hồn chi châu, mấy vạn linh hồn đã suy yếu không chịu nổi. Trên mặt hán lộ ra nụ cười quỷ dị, Francis, tái kiến! Từ nay về sau, ta sẽ một lòng đi theo Sarin, cho dù ngươi một lần nữa đi tới trước mặt ta, thì ta cũng tuyệt đối không quay đầu lại!</w:t>
      </w:r>
    </w:p>
    <w:p>
      <w:pPr>
        <w:pStyle w:val="BodyText"/>
      </w:pPr>
      <w:r>
        <w:t xml:space="preserve">Cứu thục chi chương, để cho nó gặp quỷ đi!</w:t>
      </w:r>
    </w:p>
    <w:p>
      <w:pPr>
        <w:pStyle w:val="BodyText"/>
      </w:pPr>
      <w:r>
        <w:t xml:space="preserve">Nicolas dùng sức bóp nát Linh hồn chi châu, các linh hồn và linh hồn mảnh nhỏ trong Linh hồn chi châu phát ra tiếng gào thét đầy sợ hãi.</w:t>
      </w:r>
    </w:p>
    <w:p>
      <w:pPr>
        <w:pStyle w:val="BodyText"/>
      </w:pPr>
      <w:r>
        <w:t xml:space="preserve">Ngay khi Nicolas muốn dùng Linh hồn tháp màu máu hấp thu linh hồn trong Linh hồn chi châu, thì trong các mảnh nhỏ trong Linh hồn chi châu đột nhiên phát ra thần quang mãnh liệt, chiếu rọi cả đáy biển tối đen này.</w:t>
      </w:r>
    </w:p>
    <w:p>
      <w:pPr>
        <w:pStyle w:val="BodyText"/>
      </w:pPr>
      <w:r>
        <w:t xml:space="preserve">Gương mặt của Francis hiện ra trước mặt Nicolas, Sarin đã sớm có chuẩn bị, Tụ tinh châm cấp mười hai của hắn bị phi ra, trực tiếp đánh trúng ảo ảnh của Francis. Ảo ảnh Francis này còn chưa kịp làm ra phản ứng gì, thì đã bị Tụ tinh châm đâm thủng. Francis là Thần thuật sư cấp mười, nhưng bên trong Tụ tinh châm cấp mười hai này lại tràn ngập lực lượng vừa mới thu được trong Chiêm tinh lâu.</w:t>
      </w:r>
    </w:p>
    <w:p>
      <w:pPr>
        <w:pStyle w:val="BodyText"/>
      </w:pPr>
      <w:r>
        <w:t xml:space="preserve">Sarin ở trong Vực ngoại tinh vân, dùng này thanh Tụ tinh châm cấp mười hai ăn cắp đại lượng tinh tú lực, chuyển vào Tụ tinh châm của mình. Phương thức ăn cắp của Sarin là thập phần thong thả, nhưng cũng làm cho năng lượng của Vực ngoại tinh vân bị giảm mạnh.</w:t>
      </w:r>
    </w:p>
    <w:p>
      <w:pPr>
        <w:pStyle w:val="BodyText"/>
      </w:pPr>
      <w:r>
        <w:t xml:space="preserve">Thanh Tụ tinh châm cấp mười hai này bộc phát ra tinh quang rực rỡ, ngay lập tức đã phá vỡ thủ đoạn mà Francis lưu lại. Sarin mặc kệ Francis sẽ nghĩ như thế nào, hắn phái Nicolas tới để hỗ trợ mình, nhưng lại không nói thẳng ra là để giám thị mình. Nên mình có phá vỡ tai hoạ ngầm do Francis lưu lại, thì Francis cũng chỉ có thể giương mắt nhìn mà thôi.</w:t>
      </w:r>
    </w:p>
    <w:p>
      <w:pPr>
        <w:pStyle w:val="BodyText"/>
      </w:pPr>
      <w:r>
        <w:t xml:space="preserve">Nếu là trước kia thì Sarin còn có thể có chút cố kỵ, hiện tại trong tay hắn có sáu tên nguyên tố sinh vật cấp mười, kiểu gì cũng sẽ không bị Francis trực tiếp giết chết. Tiếp xúc đến trình độ của linh hồn, Sarin đã hiểu được, cho dù nhân loại trên Myers đại lục có thăng cấp nhanh đi nữa, thì sau khi vượt qua cấp chín, tốc độ đều sẽ giảm xuống rất nhiều.</w:t>
      </w:r>
    </w:p>
    <w:p>
      <w:pPr>
        <w:pStyle w:val="BodyText"/>
      </w:pPr>
      <w:r>
        <w:t xml:space="preserve">Dưới cấp chín, vào thời kì viễn cổ thì cũng rất dễ dàng thăng cấp. Nhưng trên cấp chín thì cho dù lực lượng của Myers đại lục khôi phục tới trình độ thời kỳ vương triều đệ nhất, thì tốc độ tu luyện cũng sẽ rất chậm.</w:t>
      </w:r>
    </w:p>
    <w:p>
      <w:pPr>
        <w:pStyle w:val="BodyText"/>
      </w:pPr>
      <w:r>
        <w:t xml:space="preserve">Francis là Thần thuật sư cấp mười, hậu tích bạc phát, nhiều nhất cũng chỉ có thể thăng cấp tới cấp mười một, tuyệt đối sẽ không xuất hiện chuyện liên tiếp nhảy vọt hai cấp. Địch nhân cấp mười một thì hiện tại Sarin cũng đã có biện pháp đối phó rồi.</w:t>
      </w:r>
    </w:p>
    <w:p>
      <w:pPr>
        <w:pStyle w:val="BodyText"/>
      </w:pPr>
      <w:r>
        <w:t xml:space="preserve">Dùng nguyên tố sinh vật thủ lĩnh đi giằng co, tranh thủ thời gian ình, sau đó dùng gia tộc huy chương để diệt sát. Sarin cũng không tin, trước mặt số lượng khổng lồ nguyên tố sinh vật, Francis còn có thể phá vỡ vòng vây được.</w:t>
      </w:r>
    </w:p>
    <w:p>
      <w:pPr>
        <w:pStyle w:val="BodyText"/>
      </w:pPr>
      <w:r>
        <w:t xml:space="preserve">Ảo ảnh của Francis bị tiêu diệt, tất cả linh hồn cùng linh hồn mảnh nhỏ trong Linh hồn chi châu vỡ nát đều bị Linh hồn tháp màu máu hấp thu vào trong, quá trình này cũng không kéo dài, nhưng Nicolas lại cảm giác giống như vượt qua thời gian cả đời vậy. Chờ sau khi tất cả linh hồn đều tiến vào trong Linh hồn tháp màu máu, Nicolas dứt khoát đánh một cái linh hồn lạc ấn vào trong Linh hồn tháp màu máu.</w:t>
      </w:r>
    </w:p>
    <w:p>
      <w:pPr>
        <w:pStyle w:val="BodyText"/>
      </w:pPr>
      <w:r>
        <w:t xml:space="preserve">Thần thuật sư khác với Ma pháp sư, sẽ tiếp xúc đến linh hồn bí mật sớm hơn, cũng có rất nhiều kỹ năng nhằm vào linh hồn. Loại linh hồn lạc ấn này chính là thủ đoạn khống chế trang bị khá thông thường.</w:t>
      </w:r>
    </w:p>
    <w:p>
      <w:pPr>
        <w:pStyle w:val="BodyText"/>
      </w:pPr>
      <w:r>
        <w:t xml:space="preserve">Linh hồn lạc ấn được đánh lên Linh hồn tháp màu máu, lập tức hóa thành một bóng người cao lớn bằng ánh sáng. Các linh hồn mảnh nhỏ trong Linh hồn tháp màu máu bắt đầu chữa trị, cắn nuốt lẫn nhau, hóa thành một đám linh hồn đầy đủ, tất cả trí nhớ mảnh nhỏ của những linh hồn này đều bị hủy diệt, từ lúc sinh ra thì sẽ ngay lập tức nhìn thấy bóng người cao lớn bằng ánh sáng của Nicolas.</w:t>
      </w:r>
    </w:p>
    <w:p>
      <w:pPr>
        <w:pStyle w:val="BodyText"/>
      </w:pPr>
      <w:r>
        <w:t xml:space="preserve">- Thần của ta!</w:t>
      </w:r>
    </w:p>
    <w:p>
      <w:pPr>
        <w:pStyle w:val="BodyText"/>
      </w:pPr>
      <w:r>
        <w:t xml:space="preserve">Tất cả linh hồn đều quỳ xuống, cúng bái linh hồn lạc ấn của Nicolas. Trong Linh hồn tháp màu máu, có tín ngưỡng lực cuồn cuộn đang không ngừng trào ra.</w:t>
      </w:r>
    </w:p>
    <w:p>
      <w:pPr>
        <w:pStyle w:val="BodyText"/>
      </w:pPr>
      <w:r>
        <w:t xml:space="preserve">Nicolas trong lòng mừng như điên, đây mới là thứ mà Sa đọa Thần thuật sư cần. Toàn bộ những linh hồn này đã bị tẩy đi trí nhớ, chỉ còn lại sự sùng kính với mình. Tuy rằng những linh hồn này trở nên nhỏ yếu, nhưng tín ngưỡng lực lượng cũng là thứ mà mình cần nhất. Có Linh hồn tháp màu máu này, về sau mình có thể tùy ý thi triển thần thuật.</w:t>
      </w:r>
    </w:p>
    <w:p>
      <w:pPr>
        <w:pStyle w:val="BodyText"/>
      </w:pPr>
      <w:r>
        <w:t xml:space="preserve">Nicolas vẫn phiền não do không đủ lực lượng, thân là Sa đọa Thần thuật sư cấp chín, lại chỉ có thể phát huy ra năng lực của Thần thuật sư cấp tám, bởi vì hắn cần phải hấp thu lực lượng từ trong Linh hồn chi châu, mà tốc độ khôi phục của Linh hồn chi châu lại rất chậm, hắn rất ít khi nguyện ý thi triển thần thuật cấp chín, lực lượng dựa vào đoạt lấy linh hồn là không thể kéo dài được.</w:t>
      </w:r>
    </w:p>
    <w:p>
      <w:pPr>
        <w:pStyle w:val="BodyText"/>
      </w:pPr>
      <w:r>
        <w:t xml:space="preserve">Mà hiện tại, những linh hồn này được Linh hồn tháp màu máu chữa trị, vô cùng sùng kính cúng bái linh hồn lạc ấn của mình, tín ngưỡng lực sinh ra hoàn toàn tiến vào thân thể của mình, sẽ không mất đi chút nào. Tín ngưỡng thuần túy của mấy vạn linh hồn đã có thể duy trì cho Sa đọa Thần thuật sư cấp chín chiến đấu được rồi.</w:t>
      </w:r>
    </w:p>
    <w:p>
      <w:pPr>
        <w:pStyle w:val="BodyText"/>
      </w:pPr>
      <w:r>
        <w:t xml:space="preserve">Hơn nữa thời gian cúng bái như vậy càng lâu, thọ mệnh tổn thất của mình lúc trước lại được bổ sung càng nhiều, cuối cùng thậm chí có thể giống như Ma pháp sư, có sinh mênh rất lâu dài.</w:t>
      </w:r>
    </w:p>
    <w:p>
      <w:pPr>
        <w:pStyle w:val="BodyText"/>
      </w:pPr>
      <w:r>
        <w:t xml:space="preserve">- Lão già, cảm giác như thế nào a?</w:t>
      </w:r>
    </w:p>
    <w:p>
      <w:pPr>
        <w:pStyle w:val="BodyText"/>
      </w:pPr>
      <w:r>
        <w:t xml:space="preserve">Nerys cười hề hề hỏi. Nicolas âm thầm cả kinh, thứ này là Nerys giao ình, ác ma làm sao lại tốt bụng như thế được?</w:t>
      </w:r>
    </w:p>
    <w:p>
      <w:pPr>
        <w:pStyle w:val="BodyText"/>
      </w:pPr>
      <w:r>
        <w:t xml:space="preserve">- Nerys, không được dọa hắn. Nicolas, Linh hồn tháp màu máu này không có vấn đề, có thể cho ngươi sử dụng đến cấp mười hai. Lực lượng của ngươi có khôi phục không?</w:t>
      </w:r>
    </w:p>
    <w:p>
      <w:pPr>
        <w:pStyle w:val="BodyText"/>
      </w:pPr>
      <w:r>
        <w:t xml:space="preserve">- Khôi phục rồi, chủ công, chúng ta rời đi như thế nào?</w:t>
      </w:r>
    </w:p>
    <w:p>
      <w:pPr>
        <w:pStyle w:val="BodyText"/>
      </w:pPr>
      <w:r>
        <w:t xml:space="preserve">- Trước hết chưa cần rời đi, chúng ta thu lấy tất cả những xương cốt bên ngoài thành này, ta muốn chuẩn bị một ít tài liệu cho Dực khô lâu.</w:t>
      </w:r>
    </w:p>
    <w:p>
      <w:pPr>
        <w:pStyle w:val="BodyText"/>
      </w:pPr>
      <w:r>
        <w:t xml:space="preserve">- Vâng, chủ công.</w:t>
      </w:r>
    </w:p>
    <w:p>
      <w:pPr>
        <w:pStyle w:val="BodyText"/>
      </w:pPr>
      <w:r>
        <w:t xml:space="preserve">Nicolas hiện tại không có nửa câu oán hận, trang bị mà Sarin ình lại có thể sử dụng đến cấp mười hai, cho dù lực lượng của Myers đại lục khôi phục, thì mình cũng có thể dùng nó tận trên trăm năm, thậm chí gần ngàn năm sau. Mà sa đọa quyền trượng của mình còn có chất liệu vượt qua cả Linh hồn tháp màu máu, nó cũng là Sarin luyện chế ình. Có trang bị này, về sau mình chỉ cần kiếm được một kiện Sa đọa chi thư, hoặc là Cấm kỵ pháp điển, thì gần như có thể trở thành Thần thuật sư cấp chín mạnh nhất rồi.</w:t>
      </w:r>
    </w:p>
    <w:p>
      <w:pPr>
        <w:pStyle w:val="BodyText"/>
      </w:pPr>
      <w:r>
        <w:t xml:space="preserve">Sarin cũng rất yên tâm, có Tụ tinh châm, về sau trang bị của các thủ hạ và người thân của mình sẽ không còn lưu lại tai hoạ ngầm nữa, Dực khô lâu vớt chiếc thuyền chìm, kiếm được không ít thứ tốt, nhưng vẫn không thể sử dụng được, lần này trở về sẽ phá giải các cấm chế trong đó luôn.</w:t>
      </w:r>
    </w:p>
    <w:p>
      <w:pPr>
        <w:pStyle w:val="BodyText"/>
      </w:pPr>
      <w:r>
        <w:t xml:space="preserve">Lần này Sarin tiến vào Vực sâu vương thành, không tới được mộ địa của viễn cổ cá voi trắng, nhưng thu hoạch cũng không nhỏ, thu hoạch lớn nhất, chính là thanh Tụ tinh châm thần bí kia. Không gian trong thanh Tụ tinh châm kia có thể còn khổng lồ hơn cả Vực ngoại tinh vân trên nóc Chiêm tinh lâu kia. Hơn nữa Vực ngoại tinh vân là thứ giống với không gian thông đạo, lực lượng có thể cung cấp là có hạn, mà Tụ tinh châm Sarin thu được, thì bên trong lại hoàn toàn là một mảnh tinh không khép kín, Sarin tin tưởng, đây là lực lượng của Chiêm tinh sư cấp mười chín.</w:t>
      </w:r>
    </w:p>
    <w:p>
      <w:pPr>
        <w:pStyle w:val="BodyText"/>
      </w:pPr>
      <w:r>
        <w:t xml:space="preserve">Chiêm tinh sư này khẳng định là chưa chết, mà là đã tiến vào một thế giới nào đó, đã không còn liên hệ gì với Myers đại lục nữa. Lưu lại truyền thừa, tiêu sái mà đi, Sarin nhìn mà ngưỡng mộ không thôi.</w:t>
      </w:r>
    </w:p>
    <w:p>
      <w:pPr>
        <w:pStyle w:val="BodyText"/>
      </w:pPr>
      <w:r>
        <w:t xml:space="preserve">Tuy rằng Đại tông sư cho đám người Sarin một đống trang bị có bẩy rập, nhưng những bẩy rập này đã bị Tụ tinh châm của Sarin bài trừ, lại có một bộ phân đã khôi phục ma pháp trận, trong lòng Sarin đã rất thỏa mãn rồi.</w:t>
      </w:r>
    </w:p>
    <w:p>
      <w:pPr>
        <w:pStyle w:val="BodyText"/>
      </w:pPr>
      <w:r>
        <w:t xml:space="preserve">Thu hoạch lớn nhất ngược lại không phải là những thứ này, mà là sau khi Sarin chiến đấu với Sợ hãi thiên sứ cấp mười hai, tâm chí của hắn đã trở nên vô cùng kiên nghị. Hiện tại nếu lại có một Sợ hãi thiên sứ nữa xuất hiện, thì Sarin tin tưởng rằng, mình tuyệt đối sẽ không bị sợ hãi kỹ năng khống chế. Bồi dưỡng được sự tin tưởng này làm cho Sarin cảm giác được, chính nó mới làm cho linh hồn lực lượng tấn chức. Nếu không thì cho dù có Vực ngoại tinh vân trợ giúp, mình cũng không có khả năng làm cho linh hồn đột phá hạn chế giai vị được.</w:t>
      </w:r>
    </w:p>
    <w:p>
      <w:pPr>
        <w:pStyle w:val="BodyText"/>
      </w:pPr>
      <w:r>
        <w:t xml:space="preserve">Chỗ thiếu hụt trong nội tâm Sarin đã dần dần được chữa trị đầy đủ, từ nay về sau, những gì sẽ trải qua cũng không thể dao động được tâm trí hắn nữa. Đây là thu hoạch lớn nhất của một Ma pháp sư, muốn đạt được những thứ này, đích xác là cần phải có vận khí.</w:t>
      </w:r>
    </w:p>
    <w:p>
      <w:pPr>
        <w:pStyle w:val="BodyText"/>
      </w:pPr>
      <w:r>
        <w:t xml:space="preserve">Dực khô lâu lần này lấy ra Thuyền luyện kim bàn quy, Thuyền luyện kim bàn quy này dài hơn bốn mươi thước, không gian bên trong lớn hơn. Khi Đại tông sư luyện chế Thuyền luyện kim bàn quy cho Dực khô lâu thì cũng không cho Thứ nguyên thạch vào, Sarin suy đoán, Thứ nguyên thạch vào thời viễn cổ thì cũng không phải là thứ dễ có được.</w:t>
      </w:r>
    </w:p>
    <w:p>
      <w:pPr>
        <w:pStyle w:val="BodyText"/>
      </w:pPr>
      <w:r>
        <w:t xml:space="preserve">Dực khô lâu để cho tất cả mọi người tiến vào trong Thuyền luyện kim bàn quy, đúng lúc này, Nerys mới đưa Elena ra. Elena ở trong Luyện ngục mười hai chương nhạc cũng nghẹn muốn chết rồi, May mà khi Đại tông sư luyện chế thì không gian trong Luyện ngục mười hai chương nhạc không ngừng mở rộng, nhưng cũng không ảnh hưởng đến Elena tu luyện, nhưng khi Sarin phá hư ma pháp trận, không gian trong Luyện ngục mười hai chương nhạc không ngừng co rút lại, cuối cùng chỉ còn lại không đến mười mấy mét khối mà thôi.</w:t>
      </w:r>
    </w:p>
    <w:p>
      <w:pPr>
        <w:pStyle w:val="BodyText"/>
      </w:pPr>
      <w:r>
        <w:t xml:space="preserve">Elena không khác gì bị nhốt trong một cái phòng giam, mà phòng giam này lại còn không có bất kỳ cửa sổ nào nữa.</w:t>
      </w:r>
    </w:p>
    <w:p>
      <w:pPr>
        <w:pStyle w:val="BodyText"/>
      </w:pPr>
      <w:r>
        <w:t xml:space="preserve">Nerys có cũng đủ lý do để không cho nàng đi ra, Elena mới là Tinh Linh cấp bảy, so với Nicolas thì còn yếu hơn rất nhiều. Nicolas ở dưới đáy biển trong thời gian dài, thiếu chút nữa cũng đã bị nước biển ép chết, do đó chút lực lượng của Elena phỏng chừng sẽ không chống đỡ được một giờ, lập tức xong đời.</w:t>
      </w:r>
    </w:p>
    <w:p>
      <w:pPr>
        <w:pStyle w:val="BodyText"/>
      </w:pPr>
      <w:r>
        <w:t xml:space="preserve">Chờ ở trong Chiêm tinh lâu, Nerys không để Elena đi ra, cũng là sợ Elena bị truyền tống đến chỗ nào khác, không tìm về được. Nếu như vậy, dù Sarin không muốn trách cứ nàng, nhưng Nerys cũng biết rất rõ, nếu mình làm mất Elena, thì Sarin sẽ tức giận tới mức nào.</w:t>
      </w:r>
    </w:p>
    <w:p>
      <w:pPr>
        <w:pStyle w:val="BodyText"/>
      </w:pPr>
      <w:r>
        <w:t xml:space="preserve">Hiện tại Elena cuối cùng được thả ra, nhưng cũng không thấy nàng có thần sắc oán hận gì. Nerys cẩn thận hỏi:</w:t>
      </w:r>
    </w:p>
    <w:p>
      <w:pPr>
        <w:pStyle w:val="BodyText"/>
      </w:pPr>
      <w:r>
        <w:t xml:space="preserve">- Elena, ngươi không sao chứ?</w:t>
      </w:r>
    </w:p>
    <w:p>
      <w:pPr>
        <w:pStyle w:val="BodyText"/>
      </w:pPr>
      <w:r>
        <w:t xml:space="preserve">- Không có việc gì, ở bên trong trồng chút hoa cỏ, may mà ta còn biết một chút ma pháp, nếu không đã buồn chán muốn chết rồi.</w:t>
      </w:r>
    </w:p>
    <w:p>
      <w:pPr>
        <w:pStyle w:val="BodyText"/>
      </w:pPr>
      <w:r>
        <w:t xml:space="preserve">Trồng chút hoa cỏ ư?</w:t>
      </w:r>
    </w:p>
    <w:p>
      <w:pPr>
        <w:pStyle w:val="BodyText"/>
      </w:pPr>
      <w:r>
        <w:t xml:space="preserve">Nerys sắc mặt khó coi, tuy rằng Luyện ngục mười hai chương nhạc là một trang bị, nhưng thuộc tính của nó lại hoàn toàn bắt chước Luyện ngục vị diện. Luyện ngục vị diện là không thể gieo trồng hoa cỏ mà Tinh Linh thích, Elena làm điều đó ở bên trong, vậy thì mình còn muốn khôi phục Luyện ngục mười hai chương nhạc, sẽ càng thêm phiền toái.</w:t>
      </w:r>
    </w:p>
    <w:p>
      <w:pPr>
        <w:pStyle w:val="BodyText"/>
      </w:pPr>
      <w:r>
        <w:t xml:space="preserve">- Nerys, tức giận hay không?</w:t>
      </w:r>
    </w:p>
    <w:p>
      <w:pPr>
        <w:pStyle w:val="BodyText"/>
      </w:pPr>
      <w:r>
        <w:t xml:space="preserve">Elena mỉm cười hỏi.</w:t>
      </w:r>
    </w:p>
    <w:p>
      <w:pPr>
        <w:pStyle w:val="BodyText"/>
      </w:pPr>
      <w:r>
        <w:t xml:space="preserve">- Không tức giận, ta giam giữ ngươi lâu như vậy, nếu là ta, sau khi đi ra ta sẽ động thủ đánh người.</w:t>
      </w:r>
    </w:p>
    <w:p>
      <w:pPr>
        <w:pStyle w:val="BodyText"/>
      </w:pPr>
      <w:r>
        <w:t xml:space="preserve">Nerys sắc mặt khó coi, nhưng trong miệng lại rất khách khí.</w:t>
      </w:r>
    </w:p>
    <w:p>
      <w:pPr>
        <w:pStyle w:val="BodyText"/>
      </w:pPr>
      <w:r>
        <w:t xml:space="preserve">- Không tức giận là tốt rồi, ta trồng cho ngươi Vong ưu thảo, lần sau khi ngươi chữa trị trang bị, có thể bắt đầu từ Vô Hồn luyện ngục!</w:t>
      </w:r>
    </w:p>
    <w:p>
      <w:pPr>
        <w:pStyle w:val="BodyText"/>
      </w:pPr>
      <w:r>
        <w:t xml:space="preserve">Elena nói xong, ở một bên minh tưởng, không để ý tới Nerys nữa.</w:t>
      </w:r>
    </w:p>
    <w:p>
      <w:pPr>
        <w:pStyle w:val="BodyText"/>
      </w:pPr>
      <w:r>
        <w:t xml:space="preserve">Nerys có cảm giác với Elena tốt hơn nhiều, Tinh Linh này cũng không xấu tính như trong truyền thuyết a. Nghe nói nàng còn chế thuốc cho chủ nhân, để cho chủ nhân có thể sinh ra đứa nhỏ. Ài, quên đi, về sau sẽ không chèn ép nàng nữa là được.</w:t>
      </w:r>
    </w:p>
    <w:p>
      <w:pPr>
        <w:pStyle w:val="BodyText"/>
      </w:pPr>
      <w:r>
        <w:t xml:space="preserve">Thuyền luyện kim bàn quy dùng tốc độ chậm rãi đi về phía trước, Dực khô lâu xuất ra số lượng khổng lồ vong linh, bắt đầu thu thập các bột phấn hài cốt. Những ma thú hài cốt này không ở trong Vực sâu vương thành, cho nên càng không chịu được năm tháng ăn mòn, cho dù hài cốt còn bảo trì đầy đủ, nhưng chỉ chạm một cái cũng đã vỡ nát.</w:t>
      </w:r>
    </w:p>
    <w:p>
      <w:pPr>
        <w:pStyle w:val="BodyText"/>
      </w:pPr>
      <w:r>
        <w:t xml:space="preserve">Trên vạn vong linh tìm kiếm xung quanh, thu đám bụi phấn của ma thú hài cốt vào trong Thuyền luyện kim của Dực khô lâu, mỗi lần tìm kiếm xong trong phạm vi một trăm dặm, Thuyền luyện kim bàn quy sẽ dùng tốc độ nhanh hơn đi về phía trước, hiện tại đã là tháng Ba, Sarin không muốn trì hoãn quá nhiều, hắn muốn quay về thành Mesterlin trước tháng Năm.</w:t>
      </w:r>
    </w:p>
    <w:p>
      <w:pPr>
        <w:pStyle w:val="BodyText"/>
      </w:pPr>
      <w:r>
        <w:t xml:space="preserve">Hắn cũng không biết quốc gia của mình ra sao rồi, lần rời đi này cũng kéo dài gần nửa năm rồi.</w:t>
      </w:r>
    </w:p>
    <w:p>
      <w:pPr>
        <w:pStyle w:val="BodyText"/>
      </w:pPr>
      <w:r>
        <w:t xml:space="preserve">Sarin lại không biết, mình rời đi mấy tháng, Mesterlin vương quốc đúng là đã xảy ra không ít chuyện. Trong đó nghiêm trọng nhất chính là việc đội ngũ cứu viện của Lex đã bị nhốt trong thành Lonestar.</w:t>
      </w:r>
    </w:p>
    <w:p>
      <w:pPr>
        <w:pStyle w:val="Compact"/>
      </w:pPr>
      <w:r>
        <w:br w:type="textWrapping"/>
      </w:r>
      <w:r>
        <w:br w:type="textWrapping"/>
      </w:r>
    </w:p>
    <w:p>
      <w:pPr>
        <w:pStyle w:val="Heading2"/>
      </w:pPr>
      <w:bookmarkStart w:id="478" w:name="q.3---chương-458"/>
      <w:bookmarkEnd w:id="478"/>
      <w:r>
        <w:t xml:space="preserve">456. Q.3 - Chương 458</w:t>
      </w:r>
    </w:p>
    <w:p>
      <w:pPr>
        <w:pStyle w:val="Compact"/>
      </w:pPr>
      <w:r>
        <w:br w:type="textWrapping"/>
      </w:r>
      <w:r>
        <w:br w:type="textWrapping"/>
      </w:r>
      <w:r>
        <w:t xml:space="preserve">Lex hao tổn tâm cơ, tiềm nhập vào trong Scotzia đế quốc, dùng bí thuật của nàng tìm được Bayern. Bayern đã bị trọng thương, cũng chỉ còn lại có sáu thủ hạ nữa, Lex cứu được bảy thích khách này từ trong đám lính đánh thuê đang vây công, một đường chạy như điên, thẳng đến Didie Poos.</w:t>
      </w:r>
    </w:p>
    <w:p>
      <w:pPr>
        <w:pStyle w:val="BodyText"/>
      </w:pPr>
      <w:r>
        <w:t xml:space="preserve">Tốc độ hành quân của đội quân toàn ma pháp là cực nhanh, Đoàn lính đánh thuê căn bản không đuổi kịp được quân đội của Lex.</w:t>
      </w:r>
    </w:p>
    <w:p>
      <w:pPr>
        <w:pStyle w:val="BodyText"/>
      </w:pPr>
      <w:r>
        <w:t xml:space="preserve">Chỉ là đúng lúc này, quân chính quy của Scotzia đế quốc lại được xuất động, hơn nữa còn chia binh làm hai đường, trực tiếp giết vào trong Mesterlin vương quốc. Sau khi Lex xuyên qua Hỗn Loạn Chiểu Trạch, liền lâm vào giáp công, cuối cùng Aini xây thành ở trong này, xuất động đại quân, tiếp ứng Lex trở về.</w:t>
      </w:r>
    </w:p>
    <w:p>
      <w:pPr>
        <w:pStyle w:val="BodyText"/>
      </w:pPr>
      <w:r>
        <w:t xml:space="preserve">Nhưng lần này Scotzia đã thật sự kết minh với Giáo đình, quân chính quy phái ra vượt qua ba mươi vạn, còn có rất nhiều Đoàn lính đánh thuê cũng gia nhập. Tổng cộng có gần trăm vạn quân đội, vây kín thành Lonestar.</w:t>
      </w:r>
    </w:p>
    <w:p>
      <w:pPr>
        <w:pStyle w:val="BodyText"/>
      </w:pPr>
      <w:r>
        <w:t xml:space="preserve">Lần này tiến công còn có Tanggulas đế quốc phối hợp, đại quân của Tanggulas đế quốc đột phá kẽ hở trong khu vực bị Grievances quận quốc và Tần Nhân đế quốc chiếm lĩnh, đại quân đã chia tách hai quốc gia ra, trực tiếp giết về phía biên giới Tần Nhân. Thế cân bằng trong Kya Loulan lại bị đánh vỡ.</w:t>
      </w:r>
    </w:p>
    <w:p>
      <w:pPr>
        <w:pStyle w:val="BodyText"/>
      </w:pPr>
      <w:r>
        <w:t xml:space="preserve">Hơn nữa lần này, Tanggulas đế quốc xuất động số lượng quân đội khổng lồ trước nay chưa từng có, Tần Nhân đế quốc thậm chí không thể thống kê ra có bao nhiêu địch nhân, chỉ có thể lần lượt thu được các bức thư dùng ma pháp truyền tống về, ghi lại các thành thị của mình liên tục bị vây hãm. Tanggulas đế quốc bất kể thương vong tiến công, tiến công như vậy vốn không có khả năng kéo dài, nhưng người Tanggulas dám thiết lập ba dải chiến tuyến chỉ cách biên giới Tần Nhân đế quốc không tới trăm dặm.</w:t>
      </w:r>
    </w:p>
    <w:p>
      <w:pPr>
        <w:pStyle w:val="BodyText"/>
      </w:pPr>
      <w:r>
        <w:t xml:space="preserve">Đám quý tộc phương bắc vô cùng hoảng sợ, bởi vì rất nhiều quân đội của bọn họ đều còn đang ở trong Kya Loulan, đại quân của Tanggulas đế quốc xông tới, làm cho quân viễn chinh của quý tộc phương bắc trong Kya Loulan trở thành một đám quân đội cô độc.</w:t>
      </w:r>
    </w:p>
    <w:p>
      <w:pPr>
        <w:pStyle w:val="BodyText"/>
      </w:pPr>
      <w:r>
        <w:t xml:space="preserve">Không chỉ vậy, ở hải vực phía đông, phòng tuyến Luyện Kim Thành rốt cục cũng thất thủ, Vân Lưu chiến hạm tiến vào trong hải phận phía đông của Tần Nhân đế quốc, thường xuyên quấy rầy tuyến đường ven biển, San Rock thành khẩn cấp xuất động mười mấy vạn quân đội, trước hết bảo vệ được thành Lian. Dưới loại tình huống này, thành Mesterlin thậm chí không thể tiến hành mậu dịch bình thường, cũng không thể xuất động quá nhiều quân đội đi trợ giúp thành Lonestar.</w:t>
      </w:r>
    </w:p>
    <w:p>
      <w:pPr>
        <w:pStyle w:val="BodyText"/>
      </w:pPr>
      <w:r>
        <w:t xml:space="preserve">Giáo đình rốt cục tập kết được lực lượng của ba đế quốc, phát động tổng tiến công đối với Tần Nhân.</w:t>
      </w:r>
    </w:p>
    <w:p>
      <w:pPr>
        <w:pStyle w:val="BodyText"/>
      </w:pPr>
      <w:r>
        <w:t xml:space="preserve">Tieta tọa trấn thành Mesterlin, nàng cũng không rõ ràng lắm, người Scotzia có phải chỉ đánh nhử một đòn hay không. Nếu mình phái binh đi trợ giúp thành Lonestar, như vậy cho dù thành Mesterlin có ba mươi sáu Ma đạo sĩ trấn giữ, thì cũng sẽ sinh ra cơ hội trống rỗng lực lượng cho kẻ địch lợi dụng.</w:t>
      </w:r>
    </w:p>
    <w:p>
      <w:pPr>
        <w:pStyle w:val="BodyText"/>
      </w:pPr>
      <w:r>
        <w:t xml:space="preserve">Hơn nữa, nếu không phái Ma đạo sĩ tới trợ giúp thành Lonestar, thì ý nghĩa cũng sẽ không lớn. Trong quân đội mà người Scotzia lần này xuất động sẽ theo đi đại lượng pháp sư, dường như Donny bệ hạ đã phái tất cả pháp sư tới đây vậy.</w:t>
      </w:r>
    </w:p>
    <w:p>
      <w:pPr>
        <w:pStyle w:val="BodyText"/>
      </w:pPr>
      <w:r>
        <w:t xml:space="preserve">Vào tháng Tư, Thái cổ chiến hạm khổng lồ đã xuất hiện trong hải vực phụ cận thành Mesterlin, vốn cảng Mesterlin trầm lặng lập tức trở nên náo nhiệt, mấy cái thuyền nhỏ tại đây đi ra đón, nhìn thấy Thái cổ chiến hạm, mọi người đều ồ lên kinh ngạc.</w:t>
      </w:r>
    </w:p>
    <w:p>
      <w:pPr>
        <w:pStyle w:val="BodyText"/>
      </w:pPr>
      <w:r>
        <w:t xml:space="preserve">Ngoài tiếng sóng biển, tiếng gió, đã không còn thanh âm nào khác nữa. Đám binh sĩ ngay cả việc ngạc nhiên thán phục cũng không làm nổi, chỉ có thể há to cái miệng rộng, nhìn vào kỳ tích thời viễn cổ này.</w:t>
      </w:r>
    </w:p>
    <w:p>
      <w:pPr>
        <w:pStyle w:val="BodyText"/>
      </w:pPr>
      <w:r>
        <w:t xml:space="preserve">Thái cổ chiến hạm có thể ngừng ở cảng Mesterlin, tuy nhiên Sarin vẫn để cho Thái cổ chiến hạm thả neo ở trên biển, bất cứ lúc nào cũng chuẩn bị đối phó với người Vân Lưu tập kích quấy rối. Khi hắn và pháp sư, binh sĩ được hắn mang ra ngoài lịch lãm, đi xuống Long Hài chiến hạm, nhìn thoáng qua bến cảng trống rỗng, trong miệng khẽ mắng Luyện Kim Thành một tiếng.</w:t>
      </w:r>
    </w:p>
    <w:p>
      <w:pPr>
        <w:pStyle w:val="BodyText"/>
      </w:pPr>
      <w:r>
        <w:t xml:space="preserve">Thương nhân Tần Nhân không dám tới thành Mesterlin và thành Liên Vận, các bến cảng nhỏ xuống phía nam lại căn bản là không có thuyền rời bến, bến cảng của thành Mesterlin chỉ còn lại các quân hạm của mình mà thôi.</w:t>
      </w:r>
    </w:p>
    <w:p>
      <w:pPr>
        <w:pStyle w:val="BodyText"/>
      </w:pPr>
      <w:r>
        <w:t xml:space="preserve">Một trận chiến trên Ly Hải, Bạch Cốt chiến hạm tổn thất hầu như không còn, hiện giờ hải quân của thành Mesterlin trên cơ bản chính là mười mấy chiếc thuyền mà Sarin mang đi Biển đóng băng. Chiến hạm loại nhỏ đối phó với hải tặc thì còn được, nhưng khi đối phó với Vân Lưu hạm đội thì căn bản là không hề có tác dụng gì.</w:t>
      </w:r>
    </w:p>
    <w:p>
      <w:pPr>
        <w:pStyle w:val="BodyText"/>
      </w:pPr>
      <w:r>
        <w:t xml:space="preserve">Sarin trên biển còn có vài hòn đảo, cũng không có giá trị khai phá gì, chỉ thích hợp làm điểm tiếp tế tiếp viện cho chiến hạm. Những hải đảo này một khi gặp phải công kích, bằng vào lực lượng bạc nhược trên hải đảo thì cũng không phòng thủ được.</w:t>
      </w:r>
    </w:p>
    <w:p>
      <w:pPr>
        <w:pStyle w:val="BodyText"/>
      </w:pPr>
      <w:r>
        <w:t xml:space="preserve">Thuyền luyện kim bàn quy tiến vào thuyền khố dưới nước, Long Hài chiến hạm cập bờ, tâm tình của binh sĩ trên bờ rất thả lỏng. Chủ lực chiến hạm của mình đã trở về, phòng ngự trên bờ biển sẽ thoải mái không ít. Tuy rằng những binh sĩ này không phải Ma pháp sư, nhưng cũng có thể nhìn ra được Long Hài chiến hạm rất cường đại. Chiến hạm do hài cốt Cự Long luyện chế ra, vốn chỉ tồn tại trong truyền thuyết.</w:t>
      </w:r>
    </w:p>
    <w:p>
      <w:pPr>
        <w:pStyle w:val="BodyText"/>
      </w:pPr>
      <w:r>
        <w:t xml:space="preserve">Sarin cũng không làm ầm ỹ, mà chỉ lặng lẽ trở về thần điện. Đi gặp Jason lão sư, Jason không lưu hắn lại nói chuyện, mà để hắn quay về thăm lũ trẻ. Lúc này Sarin mới để Nerys và Dực khô lâu quay về phòng, còn mình thì đi tới chỗ Tieta.</w:t>
      </w:r>
    </w:p>
    <w:p>
      <w:pPr>
        <w:pStyle w:val="BodyText"/>
      </w:pPr>
      <w:r>
        <w:t xml:space="preserve">Chỉ là vào ban ngày, Tieta không ở nhà, hai đưa con trai dưới sự trong nom của Caucasus chiến sĩ, đang chơi đùa với một con thú nhỏ.</w:t>
      </w:r>
    </w:p>
    <w:p>
      <w:pPr>
        <w:pStyle w:val="BodyText"/>
      </w:pPr>
      <w:r>
        <w:t xml:space="preserve">Sarin nhìn thấy hai đứa con trai và con thú nhỏ này đang đang chơi đùa, sắc mặt dị thường khó coi. Con thú nhỏ này còn bé hơn bàn tay Sarin, có lân giáp rất nhỏ, cái đuôi dài nhỏ, có cái sừng giống như que tăm. Nhìn qua thì nó chỉ là một con ma thú 0 cấp yếu đuối, nhưng Sarin lại nhận ra nó, đây là Thần thú được lấy ra từ trong các thần điện của nữ thần.</w:t>
      </w:r>
    </w:p>
    <w:p>
      <w:pPr>
        <w:pStyle w:val="BodyText"/>
      </w:pPr>
      <w:r>
        <w:t xml:space="preserve">Con Thần thú này không phải đang ngủ say hay sao? Tại sao lại đã tỉnh rồi? Để cho lũ trẻ của mình chơi đùa với con Thần thú này là rất nguy hiểm, cho dù chỉ là Thần thú vừa mới ấp trứng, nhưng cũng có kỹ năng trí mạng.</w:t>
      </w:r>
    </w:p>
    <w:p>
      <w:pPr>
        <w:pStyle w:val="BodyText"/>
      </w:pPr>
      <w:r>
        <w:t xml:space="preserve">Hai đứa bé thấy thấy Sarin, đột nhiên xoay người, cùng nhau chạy tới phía hắn. Sarin xoay người, ôm hai đứa bé vào lòng.</w:t>
      </w:r>
    </w:p>
    <w:p>
      <w:pPr>
        <w:pStyle w:val="BodyText"/>
      </w:pPr>
      <w:r>
        <w:t xml:space="preserve">- Ba... Ba!</w:t>
      </w:r>
    </w:p>
    <w:p>
      <w:pPr>
        <w:pStyle w:val="BodyText"/>
      </w:pPr>
      <w:r>
        <w:t xml:space="preserve">Thanh âm non nớt vang lên, Sarin trong lòng sinh ra ôn nhu vô hạn. Nhưng hắn vẫn nghiêm mặt, nói với Caucasus chiến sĩ:</w:t>
      </w:r>
    </w:p>
    <w:p>
      <w:pPr>
        <w:pStyle w:val="BodyText"/>
      </w:pPr>
      <w:r>
        <w:t xml:space="preserve">- Tại sao các ngươi để cho lũ trẻ chơi với thứ này thứ này?</w:t>
      </w:r>
    </w:p>
    <w:p>
      <w:pPr>
        <w:pStyle w:val="BodyText"/>
      </w:pPr>
      <w:r>
        <w:t xml:space="preserve">Sarin đang tức giận, nên lại không nghĩ tới lũ trẻ của mình chỉ có một tuổi rưỡi, mình đã rời đi lâu như vậy, làm sao chúng vẫn còn nhận ra mình? Chuyện này vốn sẽ làm Sarin ngạc nhiên, nhưng bởi vì lũ trẻ này đang trong nguy hiểm, Sarin lại đang rất tức giận, nê trong lúc nhất thời hắn cũng không kịp nhận ra.</w:t>
      </w:r>
    </w:p>
    <w:p>
      <w:pPr>
        <w:pStyle w:val="BodyText"/>
      </w:pPr>
      <w:r>
        <w:t xml:space="preserve">- Điện hạ, là tiểu điện hạ nhất định muốn chơi với nó, Tieta điện hạ cũng không ngăn được.</w:t>
      </w:r>
    </w:p>
    <w:p>
      <w:pPr>
        <w:pStyle w:val="BodyText"/>
      </w:pPr>
      <w:r>
        <w:t xml:space="preserve">Bên cạnh Tieta đều là các Caucasus chiến sĩ trung thành, có thể giúp nàng trông coi lũ nhỏ thì còn là kẻ tâm phúc. Những Caucasus chiến sĩ này cũng rất thân thiết cùng Sarin, không nhận thấy Sarin đang tức giận.</w:t>
      </w:r>
    </w:p>
    <w:p>
      <w:pPr>
        <w:pStyle w:val="BodyText"/>
      </w:pPr>
      <w:r>
        <w:t xml:space="preserve">- Ba ba...</w:t>
      </w:r>
    </w:p>
    <w:p>
      <w:pPr>
        <w:pStyle w:val="BodyText"/>
      </w:pPr>
      <w:r>
        <w:t xml:space="preserve">Nữ nhi của Sarin lấy tay vỗ vỗ hai Sarin má, Sarin cảm thấy hơi đau đớn. Lúc này hắn mới kịp phản ứng, con gái của mình mới chỉ có một tuổi rưỡi, mà khí lực trên tay đã có thể sánh bằng binh sĩ bình thường rồi. Dù sao thì mình cũng là Ma đạo sĩ cấp chín, cường độ thân thể là bằng chuẩn Kiếm Thánh. Nhưng tiểu hài tử nhẹ nhàng vỗ một cái, mà đã sinh ra cảm giác đau đớn mãnh liệt rồi!</w:t>
      </w:r>
    </w:p>
    <w:p>
      <w:pPr>
        <w:pStyle w:val="BodyText"/>
      </w:pPr>
      <w:r>
        <w:t xml:space="preserve">- Oa... Ô...!</w:t>
      </w:r>
    </w:p>
    <w:p>
      <w:pPr>
        <w:pStyle w:val="BodyText"/>
      </w:pPr>
      <w:r>
        <w:t xml:space="preserve">Thần thú kia kêu lên hai tiếng, chạy về phía góc phòng.</w:t>
      </w:r>
    </w:p>
    <w:p>
      <w:pPr>
        <w:pStyle w:val="BodyText"/>
      </w:pPr>
      <w:r>
        <w:t xml:space="preserve">- Ba... Ba...</w:t>
      </w:r>
    </w:p>
    <w:p>
      <w:pPr>
        <w:pStyle w:val="BodyText"/>
      </w:pPr>
      <w:r>
        <w:t xml:space="preserve">Đứa con trai của Sarin nói chư được rõ như đứa con gái, liền dùng ngón tay nhỏ bé chi về phía Thần thú.</w:t>
      </w:r>
    </w:p>
    <w:p>
      <w:pPr>
        <w:pStyle w:val="BodyText"/>
      </w:pPr>
      <w:r>
        <w:t xml:space="preserve">- Sao lại thế này?</w:t>
      </w:r>
    </w:p>
    <w:p>
      <w:pPr>
        <w:pStyle w:val="BodyText"/>
      </w:pPr>
      <w:r>
        <w:t xml:space="preserve">Sarin hỏi Caucasus chiến sĩ.</w:t>
      </w:r>
    </w:p>
    <w:p>
      <w:pPr>
        <w:pStyle w:val="BodyText"/>
      </w:pPr>
      <w:r>
        <w:t xml:space="preserve">- Tieta điện hạ thăng cấp tự nhiên tế ti, không biết tại sao đã cứu tỉnh thứ này, kết quả là tiểu điện hạ thập phần ưa thích, nhất định muốn chơi đùa cùng nó, tuy nhiên điện hạ ngài yên tâm, con vật nhỏ này không có nguy hiểm gì cả.</w:t>
      </w:r>
    </w:p>
    <w:p>
      <w:pPr>
        <w:pStyle w:val="BodyText"/>
      </w:pPr>
      <w:r>
        <w:t xml:space="preserve">- Không có nguy hiểm gì ư?</w:t>
      </w:r>
    </w:p>
    <w:p>
      <w:pPr>
        <w:pStyle w:val="BodyText"/>
      </w:pPr>
      <w:r>
        <w:t xml:space="preserve">Sarin nhìn bộ răng nanh sắc bén của Thần thú, tuy rằng chỉ có bốn cái, nhưng Sarin tin chắc rằng, con Thần thú còn non này tuyệt đối có thể cắn thủng phần ngực của ma pháp áo giáp.</w:t>
      </w:r>
    </w:p>
    <w:p>
      <w:pPr>
        <w:pStyle w:val="BodyText"/>
      </w:pPr>
      <w:r>
        <w:t xml:space="preserve">Đứa con trai của Sarin cũng họ bộ dáng đứa con gái của hắn, lấy tay nhẹ nhàng vỗ lên mặt Sarin, một bàn tay khác vươn ra, chỉ vào Thần thú đã chạy trốn vào trong góc.</w:t>
      </w:r>
    </w:p>
    <w:p>
      <w:pPr>
        <w:pStyle w:val="BodyText"/>
      </w:pPr>
      <w:r>
        <w:t xml:space="preserve">Sarin chần chờ, ôm đứa nhỏ, đi về phía góc phòng. Sarin kinh ngạc nhìn thấy, Thần thú kia đang giấu đầu vào trong góc tường, khóc nức nở. Đây là chuyện gì vậy?</w:t>
      </w:r>
    </w:p>
    <w:p>
      <w:pPr>
        <w:pStyle w:val="BodyText"/>
      </w:pPr>
      <w:r>
        <w:t xml:space="preserve">Không chịu nổi đứa bé trai đòi hỏi, Sarin liền thả nó xuống, bé gái cũng giãy giụa, duỗi thẳng hai chân, Sarin đành phải buông tay.</w:t>
      </w:r>
    </w:p>
    <w:p>
      <w:pPr>
        <w:pStyle w:val="BodyText"/>
      </w:pPr>
      <w:r>
        <w:t xml:space="preserve">Hai đứa con của vội vàng chạy vào góc tường, trên tay đứa bé trai đột nhiên xuất hiện một cây mộc côn, Sarin nhìn cây mộc côn này có chút quen mắt, đây là một nhánh Thần Thụ. Bốn cây Thần Thụ mà Sarin dùng để luyện chế ma pháp tháp thì đều bị Đại tông sư cầm đi, hiện tại hắn đã không còn Thần Thụ tài liệu nữa, nên lúc này nhìn thấy chạc cây bị nhi tử cầm trong tay, Sarin rất muốn đoạt lấy.</w:t>
      </w:r>
    </w:p>
    <w:p>
      <w:pPr>
        <w:pStyle w:val="BodyText"/>
      </w:pPr>
      <w:r>
        <w:t xml:space="preserve">Tuy nhiên động tác của nhi tử làm cho Sarin ngưng hẳn ý tưởng này.</w:t>
      </w:r>
    </w:p>
    <w:p>
      <w:pPr>
        <w:pStyle w:val="BodyText"/>
      </w:pPr>
      <w:r>
        <w:t xml:space="preserve">Tiểu nam hài một tuổi rưỡi dùng mộc côn đánh một cái vào đầu Thần thú, mộc côn và đầu Thần thú va vào nhau, phát ra một đốm lửa.</w:t>
      </w:r>
    </w:p>
    <w:p>
      <w:pPr>
        <w:pStyle w:val="BodyText"/>
      </w:pPr>
      <w:r>
        <w:t xml:space="preserve">Sau đó, con gái của Sarin cũng lấy ra một cây dây thừng, dây thừng này cũng là do vỏ Thần Thụ bện thành, do Sarin luyện chế ra, vốn là vì để trói các nhân vật trọng yếu của Giáo đình, nhưng Tieta lại để cho con gái dùng làm đồ chơi.</w:t>
      </w:r>
    </w:p>
    <w:p>
      <w:pPr>
        <w:pStyle w:val="BodyText"/>
      </w:pPr>
      <w:r>
        <w:t xml:space="preserve">Nhìn thấy con gái thành thạo cuốn dây thừng thành một vòng, Sarin không biết nói gì. Đứa con gái của mình có trí tuệ trưởng thành quá nhanh thì phải! Chẳng lẽ con của tự nhiên tế ti thật sự sẽ hội trực tiếp đạt được tri thức truyền thừa ư?</w:t>
      </w:r>
    </w:p>
    <w:p>
      <w:pPr>
        <w:pStyle w:val="BodyText"/>
      </w:pPr>
      <w:r>
        <w:t xml:space="preserve">Thần thú dùng cái sừng nhỏ của nó liều mạng đâm vào tường, nhưng là tài liệu thần điện đều là dựa theo tiêu chuẩn ma pháp tháp mà xây dựng, cái sừng của nó quá nhỏ, chỉ đào ra một cái lỗ nhỏ, thì đã bị kẹt lại. Đứa bé trai của Sarin dùng mộc côn đánh cho Thần thú kêu thảm thiết.</w:t>
      </w:r>
    </w:p>
    <w:p>
      <w:pPr>
        <w:pStyle w:val="BodyText"/>
      </w:pPr>
      <w:r>
        <w:t xml:space="preserve">Tiểu Thần thú bất đắc dĩ, bị đánh quá đau, đành phải xoay người đi ra. Nữ nhi của Sarin lập tức đi lên, dùng dây thừng buộc vào cỏ của nó. Dây thừng buộc chặt rồi, đứa bé gái mơi vui vẻ cười, nắm lấy Thần thú, đi về phía Sarin.</w:t>
      </w:r>
    </w:p>
    <w:p>
      <w:pPr>
        <w:pStyle w:val="BodyText"/>
      </w:pPr>
      <w:r>
        <w:t xml:space="preserve">Đây là con gái của mình ư? Sarin nhìn hai đứa con đang khi dễ Thần thú, có chút không thể tin nổi.</w:t>
      </w:r>
    </w:p>
    <w:p>
      <w:pPr>
        <w:pStyle w:val="BodyText"/>
      </w:pPr>
      <w:r>
        <w:t xml:space="preserve">- Điện hạ, Tieta điện hạ là tế ti, thứ này không dám thương tổn tiểu điện hạ. Hơn nữa tiểu điện hạ...</w:t>
      </w:r>
    </w:p>
    <w:p>
      <w:pPr>
        <w:pStyle w:val="BodyText"/>
      </w:pPr>
      <w:r>
        <w:t xml:space="preserve">Caucasus chiến sĩ này nói tới đây, có chút tiếc nuối, nàng biết, Tieta đã không định để cho bất kỳ ai trong hai đứa bé này làm tế ti.</w:t>
      </w:r>
    </w:p>
    <w:p>
      <w:pPr>
        <w:pStyle w:val="BodyText"/>
      </w:pPr>
      <w:r>
        <w:t xml:space="preserve">- Tiểu điện hạ có khí lực rất lớn, thứ này không đánh lại bọn họ.</w:t>
      </w:r>
    </w:p>
    <w:p>
      <w:pPr>
        <w:pStyle w:val="BodyText"/>
      </w:pPr>
      <w:r>
        <w:t xml:space="preserve">Caucasus chiến sĩ tiếp tục nói.</w:t>
      </w:r>
    </w:p>
    <w:p>
      <w:pPr>
        <w:pStyle w:val="BodyText"/>
      </w:pPr>
      <w:r>
        <w:t xml:space="preserve">- Đánh không lại? Ngươi có biết đây là thứ gì không?</w:t>
      </w:r>
    </w:p>
    <w:p>
      <w:pPr>
        <w:pStyle w:val="BodyText"/>
      </w:pPr>
      <w:r>
        <w:t xml:space="preserve">Sarin vẫn còn có chút tức giận, hắn biết Myers nữ thần có thể là thần linh cấp mười tám, tự nhiên rất cảnh giác với con Thần thú này. Thần linh cấp bậc càng cao, Thần thú nuôi dưỡng sẽ càng cường đại.</w:t>
      </w:r>
    </w:p>
    <w:p>
      <w:pPr>
        <w:pStyle w:val="BodyText"/>
      </w:pPr>
      <w:r>
        <w:t xml:space="preserve">- Thứ này, hình như là Thần thú bảo bảo.</w:t>
      </w:r>
    </w:p>
    <w:p>
      <w:pPr>
        <w:pStyle w:val="BodyText"/>
      </w:pPr>
      <w:r>
        <w:t xml:space="preserve">Nữ Caucasus chiến sĩ trả lời.</w:t>
      </w:r>
    </w:p>
    <w:p>
      <w:pPr>
        <w:pStyle w:val="BodyText"/>
      </w:pPr>
      <w:r>
        <w:t xml:space="preserve">Sarin chán nản, cái gì gọi là Thần thú bảo bảo? Thần thú chính là Thần thú, tính nguy hiểm rất lớn. Tuy nhiên nhìn hai đứa con của mình đang khi dễ Thần thú, trong ánh mắt tiểu Thần thú kia quả nhiên không có phẫn nộ, chỉ có ủy khuất.</w:t>
      </w:r>
    </w:p>
    <w:p>
      <w:pPr>
        <w:pStyle w:val="BodyText"/>
      </w:pPr>
      <w:r>
        <w:t xml:space="preserve">- Con vật nhỏ này rất nguy hiểm, các ngươi có thấy nó sử dụng kỹ năng gì không?</w:t>
      </w:r>
    </w:p>
    <w:p>
      <w:pPr>
        <w:pStyle w:val="BodyText"/>
      </w:pPr>
      <w:r>
        <w:t xml:space="preserve">Sarin hỏi Caucasus chiến sĩ.</w:t>
      </w:r>
    </w:p>
    <w:p>
      <w:pPr>
        <w:pStyle w:val="BodyText"/>
      </w:pPr>
      <w:r>
        <w:t xml:space="preserve">- Có a, tuy nhiên kỹ năng của nó đều bị tiểu điện hạ đánh gãy, hiện tại không dám làm loạn nữa!</w:t>
      </w:r>
    </w:p>
    <w:p>
      <w:pPr>
        <w:pStyle w:val="BodyText"/>
      </w:pPr>
      <w:r>
        <w:t xml:space="preserve">Caucasus chiến sĩ trả lời.</w:t>
      </w:r>
    </w:p>
    <w:p>
      <w:pPr>
        <w:pStyle w:val="BodyText"/>
      </w:pPr>
      <w:r>
        <w:t xml:space="preserve">Đánh gãy kỹ năng?</w:t>
      </w:r>
    </w:p>
    <w:p>
      <w:pPr>
        <w:pStyle w:val="BodyText"/>
      </w:pPr>
      <w:r>
        <w:t xml:space="preserve">Lần này Sarin thật lâu không nói được gì, khi hắn thăng cấp đến Ma pháp sư cấp trung, thì vẫn còn chưa thể cam đoan đánh gãy kỹ năng của đối thủ cùng cấp. Chỉ có đạt tới giai đoạn Ma đạo sĩ, thủ pháp đánh gãy kỹ năng mới trở nên thuần thục. Chẳng lẽ đứa nhỏ của mình lại có năng lực của Ma đạo sĩ ư?</w:t>
      </w:r>
    </w:p>
    <w:p>
      <w:pPr>
        <w:pStyle w:val="BodyText"/>
      </w:pPr>
      <w:r>
        <w:t xml:space="preserve">Sarin nhìn hai đứa bé mà ngẩn người, không biết qua bao lâu, các Caucasus chiến sĩ khom mình thi lễ về phía hắn, đều lui ra ngoài. Sarin quay đầu lại, nhìn thấy Tieta đang cười hì hì trước cửa, vỗ hai tay.</w:t>
      </w:r>
    </w:p>
    <w:p>
      <w:pPr>
        <w:pStyle w:val="BodyText"/>
      </w:pPr>
      <w:r>
        <w:t xml:space="preserve">Hai đứa bé nhìn thấy mẫu thân, bỏ lại Thần thú, lắc lư chạy tới.</w:t>
      </w:r>
    </w:p>
    <w:p>
      <w:pPr>
        <w:pStyle w:val="BodyText"/>
      </w:pPr>
      <w:r>
        <w:t xml:space="preserve">Hai đứa nhỏ của Sarin hiển nhiên đã có thể nói một chút rồi, chỉ là nhìn thấy Tieta, chúng lại hưng phấn y y nha nha, cái gì cũng không nói ra lời. Tieta cười cười, ôm lấy hai đứa, hôn mỗi đứa một cái. Sau đó để chúng xuốn đất, nói:</w:t>
      </w:r>
    </w:p>
    <w:p>
      <w:pPr>
        <w:pStyle w:val="BodyText"/>
      </w:pPr>
      <w:r>
        <w:t xml:space="preserve">- Tự đi chơi đi, ta và phụ thân các ngươi có chút chuyện cần nói.</w:t>
      </w:r>
    </w:p>
    <w:p>
      <w:pPr>
        <w:pStyle w:val="BodyText"/>
      </w:pPr>
      <w:r>
        <w:t xml:space="preserve">Sarin nhìn hai đứa bé từ trên người Tieta tuột xuống, trong lòng lại càng thêm kinh ngạc. Hai đứa trẻ này tuy rằng không nói được nhiều lắm, nhưng hiển nhiên là nghe hiểu lời của Tieta. Các đứa nhỏ bình thường vào tuổi này thì chỉ nói được vài câu đã là giỏi lắm rồi, nhưng mà con mình thì lại có thể nghe hiểu được lời nói phức tạp của người lớn, Sarin không biết nên lo lắng, hay là nên mừng rỡ đây.</w:t>
      </w:r>
    </w:p>
    <w:p>
      <w:pPr>
        <w:pStyle w:val="BodyText"/>
      </w:pPr>
      <w:r>
        <w:t xml:space="preserve">Hai đứa trẻ rời khỏi Tieta, đi tới chỗ Thần thú trên mặt đất. Tiểu Thần thú sợ run người, dùng ánh mắt nhìn Sarin. Sarin chỉ đành coi như không nhìn thấy. Con vậy này cũng rất thông minh, muốn tranh thủ Sarin đồng tình mà thôi. Nếu không phải Tieta có biện pháp chế phục nó. Chỉ sợ con Thần thú này đã sớm chạy thoát, làm sao còn để cho hai đứa bé này mỗi ngày chà đạp như vậy!</w:t>
      </w:r>
    </w:p>
    <w:p>
      <w:pPr>
        <w:pStyle w:val="BodyText"/>
      </w:pPr>
      <w:r>
        <w:t xml:space="preserve">Con trai của Sarin cũng hiếu động giống con gái của hắn. Hai đứa bé gần như không khác nhau nhiều. Nó đi tới trước mặt Thần thú, lấy tay cầm đuôi Thần thú, nhấc lên, đi về phía cái bàn. Cái bàn này khá cao, hai đứa bé nhảy một cái, đã ngồi lên trên ghế dựa. Tieta hiển nhiên cũng đã nhìn quen rồi, cũng không sợ đứa bé bị ngã. Nếu con của nàng đi lên ghế dựa mà còn bị ngã, thì cũng sẽ không phải là hậu đại của tế ti nữa rồi.</w:t>
      </w:r>
    </w:p>
    <w:p>
      <w:pPr>
        <w:pStyle w:val="BodyText"/>
      </w:pPr>
      <w:r>
        <w:t xml:space="preserve">Con trai Sarin đặt Thần thú lên trên bàn, hai người đứa bé lấy từ trong túi áo ra một món đồ chơi, cũng giống như đồ xếp hình, bắt đầu xây nhà cho Thần thú. Chúng cũng không quan tâm Thần thú có thích loại nhà giam nhỏ dành cho người này hay không. Bọn chúng đã mạnh mẽ nhét Thần thú vào vào trong căn phòng mới làm ra này.</w:t>
      </w:r>
    </w:p>
    <w:p>
      <w:pPr>
        <w:pStyle w:val="BodyText"/>
      </w:pPr>
      <w:r>
        <w:t xml:space="preserve">Y phục của hai đứa bé cũng không khác gì những đứa nhỏ khác, chỗ khác duy nhất là nó dùng Tử kim hải đảm túi da để may thành, bên trong có không gian, người thường cũng có thể sử dụng. Hai đứa con của Sarin mặc dù có chỗ thần kỳ, nhưng mà bằng tuổi này chúng vẫn không thể có khả năng sử dụng không gian trang bị được.</w:t>
      </w:r>
    </w:p>
    <w:p>
      <w:pPr>
        <w:pStyle w:val="BodyText"/>
      </w:pPr>
      <w:r>
        <w:t xml:space="preserve">Từ trong túi áo, lấy ra một miếng thịt tươi. Hai đứa bé bắt đầu chơi trò “nuôi Thần thú”. Sarin thở ra một hơi, tuy rằng hai đứa con của mình đặc biệt, nhưng cũng may mà vẫn ham chơi như lũ trẻ khác cùng lứa tuổi, không có gì khác nhau cả.</w:t>
      </w:r>
    </w:p>
    <w:p>
      <w:pPr>
        <w:pStyle w:val="BodyText"/>
      </w:pPr>
      <w:r>
        <w:t xml:space="preserve">Tieta kéo Sarin đi vào một căn phòng khác, đứng dưới cửa sổ. Sarin rời đi mấy tháng, vô cùng nhớ Tieta, tuy nhiên thấy bộ dáng nghiêm trang của Tieta, trong lòng hắn cũng biết, Mesterlin vương quốc tất nhiên sẽ có không ít chuyện chờ hắn xử lý. Tieta làm nhiếp chính vương cũng chỉ có thể chống đỡ một chút mà thôi.</w:t>
      </w:r>
    </w:p>
    <w:p>
      <w:pPr>
        <w:pStyle w:val="BodyText"/>
      </w:pPr>
      <w:r>
        <w:t xml:space="preserve">- Sarin, chuyện chủ yếu có hai cái, ta và ngươi nói một chút, ngươi thấy nên xử lý trước cái nào. Tuy nhiên ngươi trước hết hãy nhìn phong thư này đã.</w:t>
      </w:r>
    </w:p>
    <w:p>
      <w:pPr>
        <w:pStyle w:val="BodyText"/>
      </w:pPr>
      <w:r>
        <w:t xml:space="preserve">Tieta nói xong, lấy ra một phong thơ, giao cho Sarin. Sarin mở ra, nhìn quét một chút, cười lạnh một tiếng, nói:</w:t>
      </w:r>
    </w:p>
    <w:p>
      <w:pPr>
        <w:pStyle w:val="BodyText"/>
      </w:pPr>
      <w:r>
        <w:t xml:space="preserve">- Lời của Giáo đình mà cũng có thể tin được ư? Ký kết đồng minh cùng chúng ta, tấn công Tần Nhân, thật sự là chê cười, đừng nói Lex là thuộc dòng họ Gelvkesi, cho dù không có Lex, việc này cũng chỉ là lừa gạt người mà thôi.</w:t>
      </w:r>
    </w:p>
    <w:p>
      <w:pPr>
        <w:pStyle w:val="BodyText"/>
      </w:pPr>
      <w:r>
        <w:t xml:space="preserve">- Ta biết, cho nên người truyền tin đã bị ta nhốt lại, ngươi muốn xử lý như thế nào?</w:t>
      </w:r>
    </w:p>
    <w:p>
      <w:pPr>
        <w:pStyle w:val="BodyText"/>
      </w:pPr>
      <w:r>
        <w:t xml:space="preserve">- Giao cho Nicolas, để cho hắn đối phó. Tieta, ngươi nói một chút, có hai chuyện tương đối trọng yếu gì?</w:t>
      </w:r>
    </w:p>
    <w:p>
      <w:pPr>
        <w:pStyle w:val="BodyText"/>
      </w:pPr>
      <w:r>
        <w:t xml:space="preserve">- Chuyện đầu tiên, là... là Lex bị nhốt ở thành Lonestar, người Scotzia và Giáo đình cấu kết cùng một chỗ, xuất binh tấn công quốc gia của chúng ta, chỉ là còn chưa xâm nhập mà thôi. Phong thư này được đưa tới vào lúc đó.</w:t>
      </w:r>
    </w:p>
    <w:p>
      <w:pPr>
        <w:pStyle w:val="BodyText"/>
      </w:pPr>
      <w:r>
        <w:t xml:space="preserve">Sarin trầm ngâm, Lex bị vây khốn, Tieta không lập tức xuất binh cứu viện, hiển nhiên là có liên quan với chuyện thứ hai.</w:t>
      </w:r>
    </w:p>
    <w:p>
      <w:pPr>
        <w:pStyle w:val="BodyText"/>
      </w:pPr>
      <w:r>
        <w:t xml:space="preserve">- Chuyện thứ hai, thương thuyền của chúng ta bị người Vân Lưu bắt cóc, bốn ác ma thủ hạ của Nerys đã bị người Vân Lưu bắt được!</w:t>
      </w:r>
    </w:p>
    <w:p>
      <w:pPr>
        <w:pStyle w:val="BodyText"/>
      </w:pPr>
      <w:r>
        <w:t xml:space="preserve">Tieta nói tới đây, trên mặt lại có ý cười.</w:t>
      </w:r>
    </w:p>
    <w:p>
      <w:pPr>
        <w:pStyle w:val="BodyText"/>
      </w:pPr>
      <w:r>
        <w:t xml:space="preserve">- Sao lại vậy?</w:t>
      </w:r>
    </w:p>
    <w:p>
      <w:pPr>
        <w:pStyle w:val="BodyText"/>
      </w:pPr>
      <w:r>
        <w:t xml:space="preserve">Sarin khó hiểu, bốn ác ma bị bắt, Tieta còn cười được ư!</w:t>
      </w:r>
    </w:p>
    <w:p>
      <w:pPr>
        <w:pStyle w:val="BodyText"/>
      </w:pPr>
      <w:r>
        <w:t xml:space="preserve">- Tên Vân Lưu đó tự xưng là Đại công tước Jagged, cướp được thương thuyền của chúng ta, bắt được bốn ác ma, nói là muốn kết hôn bọn họ làm tiểu thiếp...!</w:t>
      </w:r>
    </w:p>
    <w:p>
      <w:pPr>
        <w:pStyle w:val="BodyText"/>
      </w:pPr>
      <w:r>
        <w:t xml:space="preserve">Tieta vẻ mặt cổ quái, ngay cả Sarin cũng không kìm nổi phì cười.</w:t>
      </w:r>
    </w:p>
    <w:p>
      <w:pPr>
        <w:pStyle w:val="BodyText"/>
      </w:pPr>
      <w:r>
        <w:t xml:space="preserve">Đám người Beatrice là do Nerys dùng Chung cực Biến hình thuật biến thành hình thái nữ nhân, nhưng trên thực tế đều là ác ma giống đực. Tên Đại công tước Jagged kia vậy mà lại coi trọng bốn ác ma giống đực. Không biết... không biết bọn họ đã động phòng chưa, nếu đã làm rồi, thì bốn ác ma này thật đúng là rất bi thảm.</w:t>
      </w:r>
    </w:p>
    <w:p>
      <w:pPr>
        <w:pStyle w:val="BodyText"/>
      </w:pPr>
      <w:r>
        <w:t xml:space="preserve">Không biết Chung cực Biến hình thuật có phải thật sự biến hóa cả cấu tạo thân thể hay không, Sarin càng nghĩ lại càng thấy buồn cười.</w:t>
      </w:r>
    </w:p>
    <w:p>
      <w:pPr>
        <w:pStyle w:val="BodyText"/>
      </w:pPr>
      <w:r>
        <w:t xml:space="preserve">- Sarin, trước hết quan tâm tới bên kia đã phải không?</w:t>
      </w:r>
    </w:p>
    <w:p>
      <w:pPr>
        <w:pStyle w:val="BodyText"/>
      </w:pPr>
      <w:r>
        <w:t xml:space="preserve">Tieta hỏi, hiện tại hạm đội của người Vân Lưu ở hải vực bên ngoài thành Lian, các thành Mesterlin không tính là quá xa. Nếu xuất binh đi thành Lonestar, thì hạm đội trên biển đột kích cũng là một phiền toái.</w:t>
      </w:r>
    </w:p>
    <w:p>
      <w:pPr>
        <w:pStyle w:val="BodyText"/>
      </w:pPr>
      <w:r>
        <w:t xml:space="preserve">- Người Caucasus ngoài thành thế nào rồi?</w:t>
      </w:r>
    </w:p>
    <w:p>
      <w:pPr>
        <w:pStyle w:val="BodyText"/>
      </w:pPr>
      <w:r>
        <w:t xml:space="preserve">Sarin hỏi.</w:t>
      </w:r>
    </w:p>
    <w:p>
      <w:pPr>
        <w:pStyle w:val="BodyText"/>
      </w:pPr>
      <w:r>
        <w:t xml:space="preserve">- Nên giết đã giết, nên đuổi đã đuổi, nên thu phục thì cũng đã đều thu phục rồi. Có lão sư ở đây, bọn họ không làm loạn gì được!</w:t>
      </w:r>
    </w:p>
    <w:p>
      <w:pPr>
        <w:pStyle w:val="BodyText"/>
      </w:pPr>
      <w:r>
        <w:t xml:space="preserve">Tieta thản nhiên trả lời. Sarin cũng không muốn hỏi nhiều. Chỉ muốn biết chung quanh thành thị của mình còn có phiền toái hay không. Nghe giọng của Tieta, giữa thành Mesterlin và người Caucasus vẫn có xung đột đổ máu, đây cũng không phải là điều mà Tieta nguyện ý nhìn thấy.</w:t>
      </w:r>
    </w:p>
    <w:p>
      <w:pPr>
        <w:pStyle w:val="BodyText"/>
      </w:pPr>
      <w:r>
        <w:t xml:space="preserve">Sarin không muốn hỏi sâu thêm nữa, Tieta cũng không muốn nhiều lời, chuyện người Caucasus cứ như vậy mà bị gác lại.</w:t>
      </w:r>
    </w:p>
    <w:p>
      <w:pPr>
        <w:pStyle w:val="BodyText"/>
      </w:pPr>
      <w:r>
        <w:t xml:space="preserve">- Tên Đại công tước Jagged kia làm sao mà bắt được đám người Beatrice vậy?</w:t>
      </w:r>
    </w:p>
    <w:p>
      <w:pPr>
        <w:pStyle w:val="BodyText"/>
      </w:pPr>
      <w:r>
        <w:t xml:space="preserve">Tieta trong lòng hơi có chút kinh ngạc, Sarin không hỏi chuyện về Lex, mà là trước hết hỏi về bốn tên ác ma râu ria kia.</w:t>
      </w:r>
    </w:p>
    <w:p>
      <w:pPr>
        <w:pStyle w:val="BodyText"/>
      </w:pPr>
      <w:r>
        <w:t xml:space="preserve">- Hiện tại số lượng ác ma mà Ác ma thành sản xuất ra đã rất nhiều, trong đó những tên nào khá ưu tú thì đều được chọn lựa ra, tiến vào thần điện quân đoàn. Còn có một vài tên có trí lực hơi thấp, được dùng làm thủy thủ, có thể tiết kiệm rất nhiều nhân lực cho chúng ta. Quản lý những ác ma thủy thủ này, tốt nhất là Ma pháp sư, tiếp theo chính là các ác ma trí lực cao. Đám người Beatrice vừa lúc thích hợp. Beatrice đã khôi phục đại ác ma thực lực, gần bằng cường giả cấp chín, cho nên ta để cho hắn phụ trách hộ tống thương thuyền.</w:t>
      </w:r>
    </w:p>
    <w:p>
      <w:pPr>
        <w:pStyle w:val="BodyText"/>
      </w:pPr>
      <w:r>
        <w:t xml:space="preserve">Sarin gật gật đầu. Dùng ác ma làm thủy thủ cũng là một lựa chọn không tồi, bởi vì cho dù phát sinh chiến đấu, ác huy cũng không sợ rơi xuống nước, sức chiến đấu ở trong nước cũng không giảm bao nhiêu, cho dù là chiến hạm bị địch nhân đánh chìm, thì đám ác ma cũng sẽ bơi lên chiến hạm của địch nhân mà tiến hành chém giết.</w:t>
      </w:r>
    </w:p>
    <w:p>
      <w:pPr>
        <w:pStyle w:val="BodyText"/>
      </w:pPr>
      <w:r>
        <w:t xml:space="preserve">- Vốn có bốn người Beatrice chỉ huy, những ác ma trí lực thấp này cũng không có gì phải lo, tuy nhiên chiến hạm của chúng ta thật sự là... Mà thôi, trên đường quay về thành Liên Vận đã gặp Vân Lưu chiến hạm, thương thuyền mà chúng ta hộ tống đều bị cướp đi, toàn bộ chiến hạm loại nhỏ bị đánh chìm, sau đó lại có người đưa tới thứ này.</w:t>
      </w:r>
    </w:p>
    <w:p>
      <w:pPr>
        <w:pStyle w:val="BodyText"/>
      </w:pPr>
      <w:r>
        <w:t xml:space="preserve">Sarin thấy Tieta lấy ra một tấm thiệp mời, đặt trên chiếc bàn trước mặt. Tấm thiệp mời này có bột vàng mạ lên, được khắc các hoa văn tinh mỹ, trọng lượng rất nặng.</w:t>
      </w:r>
    </w:p>
    <w:p>
      <w:pPr>
        <w:pStyle w:val="BodyText"/>
      </w:pPr>
      <w:r>
        <w:t xml:space="preserve">Trong tri thức ma pháp thì có loại chuyên môn phân tích tâm lý của nhân loại. Sarin từ trên tấm thiệp mời này, dường như thấy được khuôn mặt ngạo mạn và tự đại của Đại công tước Jagged. Khuôn mặt này khẳng định còn lớn gấp đôi người bình thường, hắn tự cho rằng tấm thiệp này rất đẹp, nhưng lại không biết rằng, hình thức thiệp mời này đặt ở Tần Nhân, thì chính là đối tượng để các quý tộc cười nhạo.</w:t>
      </w:r>
    </w:p>
    <w:p>
      <w:pPr>
        <w:pStyle w:val="BodyText"/>
      </w:pPr>
      <w:r>
        <w:t xml:space="preserve">Chữ viết là Vân Lưu văn, trên thực tế ngay cả Tanggulas đế quốc thì chữ viết chính thống cũng là chi nhánh của Myers ngữ, ngoài âm tiết có chút khác biệt ra, thì chỉ nhìn chữ viết cũng có thể đoán ra ý tứ đại khái.</w:t>
      </w:r>
    </w:p>
    <w:p>
      <w:pPr>
        <w:pStyle w:val="BodyText"/>
      </w:pPr>
      <w:r>
        <w:t xml:space="preserve">Sarin cũng biết Vân Lưu văn tự, nội dung thiệp mời của Đại công tước Jagged làm cho hắn dở khóc dở cười. Đại công tước này mời Sarin tham gia lễ nạp thiếp của hắn, đồng thời nói rõ muốn Sarin đưa tới những lễ vật gì, còn có ngày tháng diễn ra nữa.</w:t>
      </w:r>
    </w:p>
    <w:p>
      <w:pPr>
        <w:pStyle w:val="BodyText"/>
      </w:pPr>
      <w:r>
        <w:t xml:space="preserve">Sau khi Sarin từ Vực sâu vương thành trở về, tâm tư đã trở nên linh động rất nhiều, liếc mắt một cái đã nhìn ra vấn đề sau lưng điều này. Những lời này hiển nhiên là muốn làm nhục Sarin, nhưng nếu nghĩ sâu hơn, thì sẽ thấy vấn đề phức tạp hơn rất nhiều.</w:t>
      </w:r>
    </w:p>
    <w:p>
      <w:pPr>
        <w:pStyle w:val="BodyText"/>
      </w:pPr>
      <w:r>
        <w:t xml:space="preserve">Lonestar thành ở phía tây, Lex đang bị vây khốn. Trên biển phía đông thì Đại công tước Jagged của Vân Lưu mời thiệp để kích thích Sarin, đây là một sự phối hợp, Sarin phải làm ra lựa chọn.</w:t>
      </w:r>
    </w:p>
    <w:p>
      <w:pPr>
        <w:pStyle w:val="BodyText"/>
      </w:pPr>
      <w:r>
        <w:t xml:space="preserve">Nếu là trước kia, Sarin khẳng định sẽ trước hết đi tìm Lex, nhưng hiện tại, Sarin lại biết Đại công tước Jagged có Long Đảo, còn có một Thái cổ chiến hạm. Nếu Thái cổ chiến hạm rời khỏi cảng Mesterlin, vậy thì sẽ vô cùng không xong. Phải để tất cả Ma đạo sĩ trấn thủ trong ma pháp tháp thì mới có thể cam đoan thành thị được an toàn.</w:t>
      </w:r>
    </w:p>
    <w:p>
      <w:pPr>
        <w:pStyle w:val="BodyText"/>
      </w:pPr>
      <w:r>
        <w:t xml:space="preserve">Nếu không thì các vũ khí trên Thái cổ chiến hạm đồng thời công kích, mặt đông của thành Mesterlin sẽ bị phá hủy. Đại công tước Jagged này có lực lượng e rằng gần bằng cả Vân Lưu hoàng tộc, đừng nhìn hắn chỉ là một Công tước, nhưng lại có vạn dặm đất đai, Long Đảo kia tuy rằng dân cư không tính là nhiều lắm, nhưng cũng đủ để ấy ngàn vạn người sinh sống.</w:t>
      </w:r>
    </w:p>
    <w:p>
      <w:pPr>
        <w:pStyle w:val="BodyText"/>
      </w:pPr>
      <w:r>
        <w:t xml:space="preserve">Sarin cũng không dám coi Đại công tước Jagged thành một Công tước bình thường mà đối đãi. Tuy nhiên lần này, Đại công tước Jagged hiển nhiên đã tính nhầm rồi. Hắn khẳng định sẽ không nắm giữ toàn bộ bí mật trong Long Đảo chỉ trong thời gian ngắn như vậy. Mặc kệ là thứ từ thời đệ nhất vương triều hay là vương triều thứ hai, nếu muốn nghiên cứu thấu triệt, thì không mất hai, ba đời người thì không thể làm được.</w:t>
      </w:r>
    </w:p>
    <w:p>
      <w:pPr>
        <w:pStyle w:val="BodyText"/>
      </w:pPr>
      <w:r>
        <w:t xml:space="preserve">Vân Lưu có thể đột phá phong tỏa của Luyện Kim Thành, Sarin cũng không quá bất ngờ. Bởi vì đã có một Thái cổ chiến hạm làm được rồi, Đại công tước Jagged xuất động chiếc chiến hạm thứ hai, đương nhiên có thể lại lần nữa đột phá phong tỏa của Luyện Kim Thành.</w:t>
      </w:r>
    </w:p>
    <w:p>
      <w:pPr>
        <w:pStyle w:val="BodyText"/>
      </w:pPr>
      <w:r>
        <w:t xml:space="preserve">Hơn nữa trong lòng Sarin còn e rằng Luyện Kim Thành không muốn tổn thất quá lớn, nên cố ý thả cho hạm đội của Đại công tước Jagged đi qua.</w:t>
      </w:r>
    </w:p>
    <w:p>
      <w:pPr>
        <w:pStyle w:val="BodyText"/>
      </w:pPr>
      <w:r>
        <w:t xml:space="preserve">Hạm đội của người Vân Lưu có cường hãn đi nữa, thì cũng không nhất thiết đi tấn công thành Liên Vận, bởi vì phía sau thành Lian là hai tuyến đường rất lớn, toàn bộ lực lượng phương bắc của Tần Nhân đều có thể tiến hành trợ giúp. Vân Lưu hạm đội căn bản không có khả năng đổ bộ để chiếm lĩnh được. Sau khi xảy ra chuyện Đông Hải liên quân, San Rock thành đã đề cao địa vị của thành Lian, đã gia tăng số quân đóng tại đây, còn mua thêm đại lượng ma pháp trang bị nữa.</w:t>
      </w:r>
    </w:p>
    <w:p>
      <w:pPr>
        <w:pStyle w:val="BodyText"/>
      </w:pPr>
      <w:r>
        <w:t xml:space="preserve">Cơ hội đột nhiên tập kích cũng chỉ có một lần, Đông Hải liên quân đã làm rồi, nên người Vân Lưu vốn không có cơ hội lần thứ hai nữa.</w:t>
      </w:r>
    </w:p>
    <w:p>
      <w:pPr>
        <w:pStyle w:val="BodyText"/>
      </w:pPr>
      <w:r>
        <w:t xml:space="preserve">Luyện Kim Thành biết điều này, nên mới thả cho Vân Lưu hạm đội đi qua, hiển nhiên là để cho Vân Lưu hạm đội đến đối phó với mình. Sarin trong lòng hiểu rõ, cho nên vừa rời khỏi Long Hài chiến hạm, hắn liền mắng Luyện Kim Thành một tiếng, lúc ấy hắn còn không rõ ràng lắm chuyện bốn ác ma thủ hạ của mình bị bắt.</w:t>
      </w:r>
    </w:p>
    <w:p>
      <w:pPr>
        <w:pStyle w:val="BodyText"/>
      </w:pPr>
      <w:r>
        <w:t xml:space="preserve">- Còn có chuyện trọng yếu nào khác nữa không?</w:t>
      </w:r>
    </w:p>
    <w:p>
      <w:pPr>
        <w:pStyle w:val="BodyText"/>
      </w:pPr>
      <w:r>
        <w:t xml:space="preserve">Sarin trong lòng đã có suy tính, liền tiếp tục hỏi Tieta.</w:t>
      </w:r>
    </w:p>
    <w:p>
      <w:pPr>
        <w:pStyle w:val="Compact"/>
      </w:pPr>
      <w:r>
        <w:br w:type="textWrapping"/>
      </w:r>
      <w:r>
        <w:br w:type="textWrapping"/>
      </w:r>
    </w:p>
    <w:p>
      <w:pPr>
        <w:pStyle w:val="Heading2"/>
      </w:pPr>
      <w:bookmarkStart w:id="479" w:name="q.3---chương-459-xử-lý-ai-trước"/>
      <w:bookmarkEnd w:id="479"/>
      <w:r>
        <w:t xml:space="preserve">457. Q.3 - Chương 459: Xử Lý Ai Trước?</w:t>
      </w:r>
    </w:p>
    <w:p>
      <w:pPr>
        <w:pStyle w:val="Compact"/>
      </w:pPr>
      <w:r>
        <w:br w:type="textWrapping"/>
      </w:r>
      <w:r>
        <w:br w:type="textWrapping"/>
      </w:r>
      <w:r>
        <w:t xml:space="preserve">- Không có gì trọng yếu. Chủ yếu là ba vị Công tước đều có sở trường riêng, chuyện nhỏ ta đều giao cho họ xử lý.</w:t>
      </w:r>
    </w:p>
    <w:p>
      <w:pPr>
        <w:pStyle w:val="BodyText"/>
      </w:pPr>
      <w:r>
        <w:t xml:space="preserve">Tietađáp.</w:t>
      </w:r>
    </w:p>
    <w:p>
      <w:pPr>
        <w:pStyle w:val="BodyText"/>
      </w:pPr>
      <w:r>
        <w:t xml:space="preserve">Sarin nhướng mày, Tieta nói:</w:t>
      </w:r>
    </w:p>
    <w:p>
      <w:pPr>
        <w:pStyle w:val="BodyText"/>
      </w:pPr>
      <w:r>
        <w:t xml:space="preserve">- Sarin, anh không phải là nghiện làm quốc vương rồi chứ hả? Anh là Ma pháp sư mà!</w:t>
      </w:r>
    </w:p>
    <w:p>
      <w:pPr>
        <w:pStyle w:val="BodyText"/>
      </w:pPr>
      <w:r>
        <w:t xml:space="preserve">- Không phải nguyên nhân này. Hai chúng ta, người bên cạnh cần phải chiểu cố nhưng mà càng ngày càng nhiều. Cô xem bao nhiêu người dựa vào chúng ta sinh tồn, quyết định của chúng ta hiện tại trực tiếp quan hệ đến lợi ích của hơn trăm vạn người, tương lai của hai ngàn vạn người.</w:t>
      </w:r>
    </w:p>
    <w:p>
      <w:pPr>
        <w:pStyle w:val="BodyText"/>
      </w:pPr>
      <w:r>
        <w:t xml:space="preserve">Tieta cười nói:</w:t>
      </w:r>
    </w:p>
    <w:p>
      <w:pPr>
        <w:pStyle w:val="BodyText"/>
      </w:pPr>
      <w:r>
        <w:t xml:space="preserve">- Vậy anh tính thế nào? Thu hồi quyền lực?</w:t>
      </w:r>
    </w:p>
    <w:p>
      <w:pPr>
        <w:pStyle w:val="BodyText"/>
      </w:pPr>
      <w:r>
        <w:t xml:space="preserve">- Thu hồi làm cái gì. Ta không phải nói cô làm sai, chỉ là quyền lực trong thành Mesterlin không nên phân ra ngoài. Thành thị này phi thường trọng yếu với chúng ta.</w:t>
      </w:r>
    </w:p>
    <w:p>
      <w:pPr>
        <w:pStyle w:val="BodyText"/>
      </w:pPr>
      <w:r>
        <w:t xml:space="preserve">Sarin đã biết rõ ràng, có một số bán vị diện là đang trong độ trưởng thành, bán vị diện mình khống chế kia có khả năng là một điển hình.</w:t>
      </w:r>
    </w:p>
    <w:p>
      <w:pPr>
        <w:pStyle w:val="BodyText"/>
      </w:pPr>
      <w:r>
        <w:t xml:space="preserve">Nếu là bán vị diện này trưởng thành, Sarin ở đó tương đương một người vô địch, không ngừng di dân qua, hắn chính là chúa tể vị diện chân chính. Bán vị diện đang trưởng thành sẽ có vô số tài nguyên, căn bản không có người tranh đoạt với hắn, càng sẽ không có cường giả nào tiến vào.</w:t>
      </w:r>
    </w:p>
    <w:p>
      <w:pPr>
        <w:pStyle w:val="BodyText"/>
      </w:pPr>
      <w:r>
        <w:t xml:space="preserve">- Ta biết.</w:t>
      </w:r>
    </w:p>
    <w:p>
      <w:pPr>
        <w:pStyle w:val="BodyText"/>
      </w:pPr>
      <w:r>
        <w:t xml:space="preserve">Thanh âm của Tieta quẹo mấy góc, mềm mại khiến Sarin tan nát cõi lòng.</w:t>
      </w:r>
    </w:p>
    <w:p>
      <w:pPr>
        <w:pStyle w:val="BodyText"/>
      </w:pPr>
      <w:r>
        <w:t xml:space="preserve">- A... Tieta. Ta nghĩ như thế này. Nhờ sư phụ tọa trấn, không điều động Ma đạo sĩ của đảo Sigure, bảo vệ tốt thành thị là được. Tây trấn hai Ma đạo sĩ cấp chín phái đi thành Lonestar trợ giúp, kêu Nerys cùng đi. Ta dẫn dắt Dực khô lâu trước đi giải quyết hạm đội của Đại Công tước Jagged này, sau đó mới dẫn quân đoàn vong linh đi thành Lonestar quyết chiến. Người Scotzia sẽ không phát động tổng tiến công, yên tâm đi.</w:t>
      </w:r>
    </w:p>
    <w:p>
      <w:pPr>
        <w:pStyle w:val="BodyText"/>
      </w:pPr>
      <w:r>
        <w:t xml:space="preserve">- Anh trước tiên quản ác ma?</w:t>
      </w:r>
    </w:p>
    <w:p>
      <w:pPr>
        <w:pStyle w:val="BodyText"/>
      </w:pPr>
      <w:r>
        <w:t xml:space="preserve">Tieta không nghĩ tới Sarin thật sự nghĩ giống như nàng.</w:t>
      </w:r>
    </w:p>
    <w:p>
      <w:pPr>
        <w:pStyle w:val="BodyText"/>
      </w:pPr>
      <w:r>
        <w:t xml:space="preserve">- Đúng vậy. Ta dẫn dắt hạm đội ra biển, hậu phương có sư phụ, người Vân Lưu không thể đánh lén. Triệt để giải quyết hạm đội của bọn họ, ta mới yên tâm quay đầu lại thu thập người Scotzia.</w:t>
      </w:r>
    </w:p>
    <w:p>
      <w:pPr>
        <w:pStyle w:val="BodyText"/>
      </w:pPr>
      <w:r>
        <w:t xml:space="preserve">Sarin tự tin tràn đầy nói.</w:t>
      </w:r>
    </w:p>
    <w:p>
      <w:pPr>
        <w:pStyle w:val="BodyText"/>
      </w:pPr>
      <w:r>
        <w:t xml:space="preserve">Hiện tại trong tay hắn có 24 chiến sĩ thái cổ, còn có hàng trăm sinh vật nguyên tố cấp chín. Lúc thật sự trên chiến trường, những sinh vật nguyên tố này Sarin không cần hoàn toàn khống chế, nhận rõ địch ta là được.</w:t>
      </w:r>
    </w:p>
    <w:p>
      <w:pPr>
        <w:pStyle w:val="BodyText"/>
      </w:pPr>
      <w:r>
        <w:t xml:space="preserve">Hơn nữa hiện tại lực công kích của thuyền luyện kim bàn quy phi thường cường đại, cũng sẽ không xuất hiện chuyện phóng thích cốt linh không thể đánh chìm chiến hạm địch nữa. Dực khô lâu nghiên cứu ra phương pháp sử dụng cốt linh, lực công kích mạnh hơn không chỉ trăm lần. Nhược điểm duy nhất vẫn là cốt linh sẽ bị Ma đạo sĩ đánh chết trước thời hạn. Chỉ là trên chiến trường Ma đạo sĩ cũng không có khả năng hoàn toàn nắm giữ cục diện trong tay.</w:t>
      </w:r>
    </w:p>
    <w:p>
      <w:pPr>
        <w:pStyle w:val="BodyText"/>
      </w:pPr>
      <w:r>
        <w:t xml:space="preserve">Sarin phỏng chừng, lấy nhân khẩu của Long đảo mà nói, con dân của Đại Công tước Jagged còn nhiều hơn mình hai ba lần có dư, hơn nữa mấy đời kinh doanh, số lượng Ma pháp sư cũng sẽ không giống như tù binh nói, chỉ có hơn một ngàn người. Lex kinh doanh mười mấy năm chỉ có bàng ấy, tài phú của Đại Công tước Jagged nhưng cường đại hơn nhiều so với Lex, bồi dưỡng Ma pháp sư được rất tốt.</w:t>
      </w:r>
    </w:p>
    <w:p>
      <w:pPr>
        <w:pStyle w:val="BodyText"/>
      </w:pPr>
      <w:r>
        <w:t xml:space="preserve">Huống chi người Vân Lưu biết tự chăn nuôi ma thú, giá cả ma hạch cấp thấp rẻ mạt, tiêu hao sẽ nhỏ hơn Lex rất nhiều. Lex nếu không có Đại đế Canak ngầm trợ giúp, tuyệt đối không có khả năng phát triển đến trình độ này. Nhưng là Đại Công tước Jagged, dưới tay có mười vạn tinh binh tuyệt đối không thành vấn đề. số lượng quân chính quy chỉ sợ cũng có thể gom ra được hơn trăm vạn.</w:t>
      </w:r>
    </w:p>
    <w:p>
      <w:pPr>
        <w:pStyle w:val="BodyText"/>
      </w:pPr>
      <w:r>
        <w:t xml:space="preserve">Sarin để ý nhất là chiếc chiến hạm thái cổ thứ hai của Đại Công tước Jagged. Trên chiến hạm thái cổ này nhưng là có số lượng chiến sĩ thái cổ không lồ, đều là tinh binh viễn cổ cấp chín. Một khi thức tỉnh, sức chiến đấu còn cao hơn sinh vật nguyên tố một chút. Sinh vật nguyên tố tuy ràng có thể vô hạn sống lại, nhưng vềmặt kỹ xảo chiến đấu thì kém chiến sĩ thái cổ không thỉ một điểm nửa điểm.</w:t>
      </w:r>
    </w:p>
    <w:p>
      <w:pPr>
        <w:pStyle w:val="BodyText"/>
      </w:pPr>
      <w:r>
        <w:t xml:space="preserve">Nếu chiến sĩ viễn cổ trên một chiếc chiến hạm thái cổ khác đã bị khống chế, Sarin không thể địch nổi.</w:t>
      </w:r>
    </w:p>
    <w:p>
      <w:pPr>
        <w:pStyle w:val="BodyText"/>
      </w:pPr>
      <w:r>
        <w:t xml:space="preserve">Đại Công tước Jagged hiện tại có thể sử dụng thuật luyện cốt khống chế một ít - chiến sĩ thái cổ, tuy ràng hiệu quả không tốt như Sarin nhưng lực lượng của những chiến sĩ thái cổ đó cũng là cấp chín, cũng không nhỏ yếu hơn chiến sĩ mà Sarin khống chế bao nhiêu. Sarin không tin, Đại Công tước Jagged chiếm được chiến hạm thái cổ nhiều năm như vậy, lại không nghĩ ra biện pháp khống chế nhiều một chút.</w:t>
      </w:r>
    </w:p>
    <w:p>
      <w:pPr>
        <w:pStyle w:val="BodyText"/>
      </w:pPr>
      <w:r>
        <w:t xml:space="preserve">Phải nhân dịp trước khi Đại Công tước Jagged hoàn toàn khống chế chiến hạm thái cổ, cướp lấy chiến hạm đó hoặc là đánh chìm, quyết không thể để cho Đại Công tước Jagged tiếp tục nghiên cứu. Bên phía mình thực lực tăng vọt, khó bảo đảm người khác không có kỳ ngộ tương tự. Thực lực của toàn bộ đại lục đều đang tăng vọt, Sarin muốn bóp chết Đại công tước Jagged từ trong trừng nước.</w:t>
      </w:r>
    </w:p>
    <w:p>
      <w:pPr>
        <w:pStyle w:val="BodyText"/>
      </w:pPr>
      <w:r>
        <w:t xml:space="preserve">Người Scotzia không đủ để sợ hãi. Lex có Thần La Chi Giới, cho dù thành thị không thủ được, một Ma pháp sư cấp chín như nàng cũng không có nguy hiểm sinh mệnh.</w:t>
      </w:r>
    </w:p>
    <w:p>
      <w:pPr>
        <w:pStyle w:val="BodyText"/>
      </w:pPr>
      <w:r>
        <w:t xml:space="preserve">Cùng Tieta quyết định chuyện xuất binh, Sarin lại cùng hai đứa con chơi một hồi. Thần thú rất bi thương ở trên bàn, mặc cho con của Sarin chà đạp.</w:t>
      </w:r>
    </w:p>
    <w:p>
      <w:pPr>
        <w:pStyle w:val="BodyText"/>
      </w:pPr>
      <w:r>
        <w:t xml:space="preserve">Mắt thấy trờitối, Sarin trở về phòng của sư phụ. Jason đang làm thí nghiệm ma pháp, nhìn thấy Sarin tới ông cười hỏi:</w:t>
      </w:r>
    </w:p>
    <w:p>
      <w:pPr>
        <w:pStyle w:val="BodyText"/>
      </w:pPr>
      <w:r>
        <w:t xml:space="preserve">- Gặp Tietarồi?</w:t>
      </w:r>
    </w:p>
    <w:p>
      <w:pPr>
        <w:pStyle w:val="BodyText"/>
      </w:pPr>
      <w:r>
        <w:t xml:space="preserve">- Vâng, sư phụ. Con tới nói với người, chuyện đi Biển đóng băng lần này.</w:t>
      </w:r>
    </w:p>
    <w:p>
      <w:pPr>
        <w:pStyle w:val="BodyText"/>
      </w:pPr>
      <w:r>
        <w:t xml:space="preserve">Sarin cung kính nói với Jason.</w:t>
      </w:r>
    </w:p>
    <w:p>
      <w:pPr>
        <w:pStyle w:val="BodyText"/>
      </w:pPr>
      <w:r>
        <w:t xml:space="preserve">- Ngồi xuống đi.</w:t>
      </w:r>
    </w:p>
    <w:p>
      <w:pPr>
        <w:pStyle w:val="BodyText"/>
      </w:pPr>
      <w:r>
        <w:t xml:space="preserve">Jason ngừng thí nghiệm ma pháp của mình, kêu Sarin ngồi trên ghế đối diện mình. Ông đánh giá Sarin từ trên xuống dưới, hơi vui mừng nói:</w:t>
      </w:r>
    </w:p>
    <w:p>
      <w:pPr>
        <w:pStyle w:val="BodyText"/>
      </w:pPr>
      <w:r>
        <w:t xml:space="preserve">- Không tệ, thăng lên cấp chín, hơn nữa... tinh thần lực càng thêm mạnh.</w:t>
      </w:r>
    </w:p>
    <w:p>
      <w:pPr>
        <w:pStyle w:val="BodyText"/>
      </w:pPr>
      <w:r>
        <w:t xml:space="preserve">- Sư phụ, người nhìn thấy rõ ràng?</w:t>
      </w:r>
    </w:p>
    <w:p>
      <w:pPr>
        <w:pStyle w:val="BodyText"/>
      </w:pPr>
      <w:r>
        <w:t xml:space="preserve">Sarin kinh ngạc. Thăng lên cấp chín là không thể giấu được Jason, tuy nhiên về mặt tinh thần lực Sarin còn tường ràng mình che giấu rất tốt.</w:t>
      </w:r>
    </w:p>
    <w:p>
      <w:pPr>
        <w:pStyle w:val="BodyText"/>
      </w:pPr>
      <w:r>
        <w:t xml:space="preserve">Jason bật cười nói:</w:t>
      </w:r>
    </w:p>
    <w:p>
      <w:pPr>
        <w:pStyle w:val="BodyText"/>
      </w:pPr>
      <w:r>
        <w:t xml:space="preserve">- Sarin, ngươi là học trò của ta, chẳng lẽ còn không nhìn ra sư phụ hiện tại cấp bậc gì?</w:t>
      </w:r>
    </w:p>
    <w:p>
      <w:pPr>
        <w:pStyle w:val="BodyText"/>
      </w:pPr>
      <w:r>
        <w:t xml:space="preserve">Sarin lúc này mới dùng Mắt nguyên tố quan sát một chút, lập tức cảm giác đến sự bất đồng của Jason. Jason cũng là Ma đạo sĩ cấp chín, nhưng sinh mệnh lực trên người căn bản không tản mát ra ngoài, tuần hoàn không thôi trong cơ thể. Đây là biểu hiện của... linh hồn còn cường đại hơn cả mình!</w:t>
      </w:r>
    </w:p>
    <w:p>
      <w:pPr>
        <w:pStyle w:val="BodyText"/>
      </w:pPr>
      <w:r>
        <w:t xml:space="preserve">- vẫn là sư phụ tiến bộ nhanh hơn.</w:t>
      </w:r>
    </w:p>
    <w:p>
      <w:pPr>
        <w:pStyle w:val="BodyText"/>
      </w:pPr>
      <w:r>
        <w:t xml:space="preserve">Sarin hơi thẹn thùng nói. vốn hắn cho ràng mình có thể có cơ hội tu luyện trong tinh vân ở Vực ngoại, xem như cơ duyên vạn năm khó gặp. Không nghĩ tới tiến cảnh của sư phụ nhanh hơn. Xem ra sư phụ đang mạnh mẽ áp chế thực lực, không muốn thăng lên cấp mười chính là vì tính toán cho tương lai sau cấp mười.</w:t>
      </w:r>
    </w:p>
    <w:p>
      <w:pPr>
        <w:pStyle w:val="BodyText"/>
      </w:pPr>
      <w:r>
        <w:t xml:space="preserve">- Haizz! Học sinh của ngươi, ngươi cũng không đi chỉ điểm một chút. Sarin, Truman là một pháp sư không tồi. Ngươi phát hiện hắn thì phải phụ trách tới cùng. Ta xem việc tu luyện của ngươi cách truyền thừa của ta càng ngày càng xa. Truman có lẽ có thể...</w:t>
      </w:r>
    </w:p>
    <w:p>
      <w:pPr>
        <w:pStyle w:val="BodyText"/>
      </w:pPr>
      <w:r>
        <w:t xml:space="preserve">Sarin bị Jason nói không ngẩng đầu lên nổi. Sư phụ đối với mình như thế nào, hắn biết rõ. Nhưng là hắn thật sự không chỉ điểm gì cho Truman, về điểm này, hắn kém sư phụ rất nhiều. Hơn nữa đúng như lời Jason nói, tu luỵện của hắn bởi vì Ma huyền sẽ cách truyền thừa của Jason ngày càng xa. Nếu muốn cho truyền thừa của Jason kéo dài, không bị chặt đứt thì Truman là một lựa chọn không tệ. về sau mình phải rút bớt thời gian đến chỉ điểm Truman.</w:t>
      </w:r>
    </w:p>
    <w:p>
      <w:pPr>
        <w:pStyle w:val="BodyText"/>
      </w:pPr>
      <w:r>
        <w:t xml:space="preserve">- Vâng, sư phụ. Sau này con sẽ có đoạn thời gian mang theo Truman bên người.</w:t>
      </w:r>
    </w:p>
    <w:p>
      <w:pPr>
        <w:pStyle w:val="BodyText"/>
      </w:pPr>
      <w:r>
        <w:t xml:space="preserve">Sarin sau khi nhận lời lại nói:</w:t>
      </w:r>
    </w:p>
    <w:p>
      <w:pPr>
        <w:pStyle w:val="BodyText"/>
      </w:pPr>
      <w:r>
        <w:t xml:space="preserve">- Sư phụ, lần này con thu hoạch không nhỏ. Có một chiến hạm thời kỳ vương triều thứ nhất, phía trên có rất nhiều tồn tại ở giữa người sống và vong linh, đều là chiến sĩ cấp chín. Người Vân Lưu còn không quá biết xử lý, dùng thuật luyện kim cơ thể người tiến hành khống chế, số lượng có thể sai sử phi thường ít.</w:t>
      </w:r>
    </w:p>
    <w:p>
      <w:pPr>
        <w:pStyle w:val="BodyText"/>
      </w:pPr>
      <w:r>
        <w:t xml:space="preserve">- Chiến sĩ cấp chín?</w:t>
      </w:r>
    </w:p>
    <w:p>
      <w:pPr>
        <w:pStyle w:val="BodyText"/>
      </w:pPr>
      <w:r>
        <w:t xml:space="preserve">- Dạ, đúng vậy.</w:t>
      </w:r>
    </w:p>
    <w:p>
      <w:pPr>
        <w:pStyle w:val="BodyText"/>
      </w:pPr>
      <w:r>
        <w:t xml:space="preserve">Sarin kỹ càng tỉ mỉ giới thiệu chiến hạm thái cổ cho Jason, đồng thời còn lấy ra bản vẽ Đại tông sư đưa hắn. Chiến hạm thái cổ Sarin chỉ có một cái, nhưng bản vẽ mười hai loại hạm đội Đại tông sư đều giao cho hắn. Sarin tìm ra bản vẽ chiến hạm thái cổ, đứng lên đi tới trước bàn sách, dọn sạch đồ vật mặt trên rồi trải bản vẽ lên.</w:t>
      </w:r>
    </w:p>
    <w:p>
      <w:pPr>
        <w:pStyle w:val="BodyText"/>
      </w:pPr>
      <w:r>
        <w:t xml:space="preserve">Jason cũng đứng lên. Bản vẽ này cũng giống như bản vẽ ma pháp hiện tại, cũng là hình ảnh lập thể, cần ma pháp trận phát động. Bản vẽ toàn bộ chiến hạm thái cổ được kích phát ra ảo ảnh, một chiến hạm khí thể kinh người xuát hiện ở trong phòng. Cũng chính là phòng ở thần điện của Sarin đều rất to lớn, nếu không chưa chắc chứa nổi dạng ảo ảnh như vậy.</w:t>
      </w:r>
    </w:p>
    <w:p>
      <w:pPr>
        <w:pStyle w:val="BodyText"/>
      </w:pPr>
      <w:r>
        <w:t xml:space="preserve">- Lò luyện ma lực!</w:t>
      </w:r>
    </w:p>
    <w:p>
      <w:pPr>
        <w:pStyle w:val="BodyText"/>
      </w:pPr>
      <w:r>
        <w:t xml:space="preserve">Jason là người biết hàng, tri thức của ông phong phú hơn Sarin gấp trăm lần, liếc mắt một cái liền nhìn ra trang bị động lực trên chiến hạm thái cổ.</w:t>
      </w:r>
    </w:p>
    <w:p>
      <w:pPr>
        <w:pStyle w:val="BodyText"/>
      </w:pPr>
      <w:r>
        <w:t xml:space="preserve">Sarin nhanh chóng lấy sổ tay ma pháp của Đại tông sư ra, trong đó có giới thiệu phương pháp chế tạo các loại lò luyện ma lực.</w:t>
      </w:r>
    </w:p>
    <w:p>
      <w:pPr>
        <w:pStyle w:val="BodyText"/>
      </w:pPr>
      <w:r>
        <w:t xml:space="preserve">- Thu hoạch quả nhiên không nhỏ!</w:t>
      </w:r>
    </w:p>
    <w:p>
      <w:pPr>
        <w:pStyle w:val="BodyText"/>
      </w:pPr>
      <w:r>
        <w:t xml:space="preserve">Jason biết giá trị của lò luyện ma lực. Thứ này chế tạo tuy gian nan nhưng ổn định hơn nhiều so với ma pháp trận. Chỉ là bản vẽ lò luyện ma lực thất truyền, chỉ có một số mảnh nhỏ linh tinh, bị Ma pháp sư nghiên cứu đổi thành các loại trang bị động lực, đều dựa vào ma pháp trận khởi động.</w:t>
      </w:r>
    </w:p>
    <w:p>
      <w:pPr>
        <w:pStyle w:val="BodyText"/>
      </w:pPr>
      <w:r>
        <w:t xml:space="preserve">Như vậy tuy ràng chế tạo đơn giản nhưng tính ổn định liền không bàng lò luyện ma lực. Hơn nữa ma pháp trận tiêu hao tất nhiên là ma hạch đẳng cấp tương đương, không giống lò luyện ma lực, thậm chí một ít nhiên liệu bình thường ném vào đều có thể phát huy tác dụng. Ở trên chiến trường, tác dụng của lò luyện ma lực quá lớn.</w:t>
      </w:r>
    </w:p>
    <w:p>
      <w:pPr>
        <w:pStyle w:val="BodyText"/>
      </w:pPr>
      <w:r>
        <w:t xml:space="preserve">Sarin thấy sư phụ vui vẻ, dứt khoát đem hết những gì mình lấy được ra trừ ma pháp tháp nguyên tố. Hắn cũng không có bản lĩnh như của Cain, ma pháp tháp nguyên tố cao hơn thần điện, lấy ra sẽ khiến cho phòng bị vỡ nát.</w:t>
      </w:r>
    </w:p>
    <w:p>
      <w:pPr>
        <w:pStyle w:val="BodyText"/>
      </w:pPr>
      <w:r>
        <w:t xml:space="preserve">Nhìn thấy hai chiếc Tụ tinh châm, Jason càng thêm kinh ngạc. Ông trực tiếp đem Tụ tinh châm nghi là cấp mười chín ném lại vào đá thứ nguyên, nói với Sarin:</w:t>
      </w:r>
    </w:p>
    <w:p>
      <w:pPr>
        <w:pStyle w:val="BodyText"/>
      </w:pPr>
      <w:r>
        <w:t xml:space="preserve">- Thứ này lấy ra nguy hiểm. Ngộ nhỡ... ngộ nhỡ cởi bỏ phong ấn, toàn bộ thành Mesterlin phỏng chừng đều xong đời.</w:t>
      </w:r>
    </w:p>
    <w:p>
      <w:pPr>
        <w:pStyle w:val="BodyText"/>
      </w:pPr>
      <w:r>
        <w:t xml:space="preserve">Sarin bị dọa ra một thân mồ hôi lạnh. Lúc này hắn mới nhớ tới, nếu như Tụ tinh châm nàỵ thật sự là cấp mười chín, cũng chỉ có thể tồn tại trong vương thành vực sâu, ở thế giới bên ngoài trang bị cấp mười tám là cao nhất. Chức nghiệp giả càng bị hạn chế ở cấp mười, có lẽ hiện tại đã xuất hiện cường giả cấp mười một rồi.</w:t>
      </w:r>
    </w:p>
    <w:p>
      <w:pPr>
        <w:pStyle w:val="BodyText"/>
      </w:pPr>
      <w:r>
        <w:t xml:space="preserve">Trong đầu Sarin thoáng hiện bóng dáng của Roy và Francis. Tuy nhiên sư phụ làm thế nào có thể nhìn ra thứ này nguy hiểm nhỉ?</w:t>
      </w:r>
    </w:p>
    <w:p>
      <w:pPr>
        <w:pStyle w:val="BodyText"/>
      </w:pPr>
      <w:r>
        <w:t xml:space="preserve">Jason cầm lấy Tụ tinh châm cấp mười hai, nhìn không chuyển mắt một hồi nói:</w:t>
      </w:r>
    </w:p>
    <w:p>
      <w:pPr>
        <w:pStyle w:val="BodyText"/>
      </w:pPr>
      <w:r>
        <w:t xml:space="preserve">- Sarin, ngươi đạt được truyền thừa của Chiêm tinh sư rồi?</w:t>
      </w:r>
    </w:p>
    <w:p>
      <w:pPr>
        <w:pStyle w:val="BodyText"/>
      </w:pPr>
      <w:r>
        <w:t xml:space="preserve">- Vâng, tuy nhiên hiện tại con chỉ học tập văn tự, còn không tiến hành nghiên cứu sâu. Sư phụ, sẽ có nguy hiểm gì sao?</w:t>
      </w:r>
    </w:p>
    <w:p>
      <w:pPr>
        <w:pStyle w:val="BodyText"/>
      </w:pPr>
      <w:r>
        <w:t xml:space="preserve">- Nguy hiểm ngược lại không có. Thời viễn cổ, Chiêm tinh sư học tập ma pháp cũng không ít. Chỉ là Chiêm tinh sư chính thức sẽ đặt toàn bộ tinh lực vào thuật chiêm tinh. Đồng thời tu luyện hai loại lúc bất đầu nhìn như mau lẹ nhanh chóng, đến về sau ngươi căn bản không có thời gian đồng thời tu luyện kỹ năng của hai loại hệ thống bất đồng.</w:t>
      </w:r>
    </w:p>
    <w:p>
      <w:pPr>
        <w:pStyle w:val="BodyText"/>
      </w:pPr>
      <w:r>
        <w:t xml:space="preserve">Sarin nhớ tới cảm thụ của mình đối với văn tự chiêm tinh. Thứ này quả nhiên đối lập văn tự ma pháp - một loại rõ ràng trong sáng, một loại mơ hồ đa dạng.</w:t>
      </w:r>
    </w:p>
    <w:p>
      <w:pPr>
        <w:pStyle w:val="BodyText"/>
      </w:pPr>
      <w:r>
        <w:t xml:space="preserve">Sư phụ nói không sai. Thuật chiêm tinh này quả thật là thứ tiêu hao tinh lực. Trừ khi... trừ khi ma pháp của mình tăng lên tới đỉnh cấp, nếu không tuyệt không tiêu tốn tinh lực ở mặt này.</w:t>
      </w:r>
    </w:p>
    <w:p>
      <w:pPr>
        <w:pStyle w:val="BodyText"/>
      </w:pPr>
      <w:r>
        <w:t xml:space="preserve">Có ma pháp đối với mình mà nói vậy là đủ rồi.</w:t>
      </w:r>
    </w:p>
    <w:p>
      <w:pPr>
        <w:pStyle w:val="BodyText"/>
      </w:pPr>
      <w:r>
        <w:t xml:space="preserve">- Sư phụ. Những thứ này, người chọn lựa một chút đi.</w:t>
      </w:r>
    </w:p>
    <w:p>
      <w:pPr>
        <w:pStyle w:val="BodyText"/>
      </w:pPr>
      <w:r>
        <w:t xml:space="preserve">Sarin nhìn Jason, thầm nghĩ: Rốt cục có thể báo đáp sư phụ, không còn luôn chịu sự che chở của sư phụ hoặc là chờ sư phụ tới chi viện. Loại cảm giác này - thật tốt.</w:t>
      </w:r>
    </w:p>
    <w:p>
      <w:pPr>
        <w:pStyle w:val="BodyText"/>
      </w:pPr>
      <w:r>
        <w:t xml:space="preserve">Jason cười. Học trò này của ông ngày thường tính toán chi ly, ngược lại cũng hiểu được xa gần. Ông tùy ý lựa chọn mấy thứ dùng được trong đống đồ vật của Sarin, lại không động tới số ma hạch kia. Nhìn Sarin chỉ vào những ma hạch vượt qua cấp mười hai kia, Jason nói:</w:t>
      </w:r>
    </w:p>
    <w:p>
      <w:pPr>
        <w:pStyle w:val="BodyText"/>
      </w:pPr>
      <w:r>
        <w:t xml:space="preserve">- Đều giữ lại đi, không được bán một viên nào. Loại cấp bậc này bỏ vào lò luyện ma lực, có thể duy trì thật lâu.</w:t>
      </w:r>
    </w:p>
    <w:p>
      <w:pPr>
        <w:pStyle w:val="BodyText"/>
      </w:pPr>
      <w:r>
        <w:t xml:space="preserve">Sarin thấy sư phụ không chịu lấy, dứt khoát lựa chọn hai viên ma hạch cấp bậc cao nhất đưa cho Jason.</w:t>
      </w:r>
    </w:p>
    <w:p>
      <w:pPr>
        <w:pStyle w:val="BodyText"/>
      </w:pPr>
      <w:r>
        <w:t xml:space="preserve">- Sư phụ, thứ này ngày sau người khẳng định dùng tới. Chuyện lò luyện ma lực dễ làm. Ma hạch cấp bốn tồn kho của chúng ta rất nhiều, tuyệt đối đủ dùng cho lần chiến tranh này. Đúng rồi sư phụ, con quyết định trước đi đối phó người Vân Lưu, sau đó giải cứu thành Lonestar.</w:t>
      </w:r>
    </w:p>
    <w:p>
      <w:pPr>
        <w:pStyle w:val="BodyText"/>
      </w:pPr>
      <w:r>
        <w:t xml:space="preserve">- Ta hiểu rồi, ngươi cứ việc yên tâm. Người Vân Lưu cho dù vòng qua hạm đội của ngươi cũng tuyệt đối không thể công phá được thành Mesterlin. Chiến hạm thái cổ kia, bọn họ tuyệt đối sẽ không biết nhiều bí mật hơn ngươi.</w:t>
      </w:r>
    </w:p>
    <w:p>
      <w:pPr>
        <w:pStyle w:val="BodyText"/>
      </w:pPr>
      <w:r>
        <w:t xml:space="preserve">Nghe Jason nói vậy, trong lòng Sarin yên ổn rất nhiều. Hắn chính là sợ mình xuất kích, người Vân Lưu vòng đến mặt sau, nếu không hắn liền chia binh hai đường. Một bên đối phó người Vân Lưu, một bên muốn đi thành Lonestar - đây mới là chuyện Sarin muốn làm. Chỉ là hắn là quốc vương, không thể bỏ mặc con dân mình không để ý tới.</w:t>
      </w:r>
    </w:p>
    <w:p>
      <w:pPr>
        <w:pStyle w:val="BodyText"/>
      </w:pPr>
      <w:r>
        <w:t xml:space="preserve">- Sư phụ. Lựa chọn của con, có đúng không?</w:t>
      </w:r>
    </w:p>
    <w:p>
      <w:pPr>
        <w:pStyle w:val="BodyText"/>
      </w:pPr>
      <w:r>
        <w:t xml:space="preserve">Sarin tuy ràng tâm chí đã được tôi luyện đủ kiên định nhưng ở trước mặt Jason vẫn muốn nghe xem cái nhìn của sư phụ.</w:t>
      </w:r>
    </w:p>
    <w:p>
      <w:pPr>
        <w:pStyle w:val="BodyText"/>
      </w:pPr>
      <w:r>
        <w:t xml:space="preserve">- Lex là Ma đạo sĩ cấp chín, có đoàn pháp sư của riêng mình, còn có Thần La Chi Giới. Trong tay nàng hiện tại cũng có Ma đạo sĩ rồi. Aini thăng lên Ma đạo sĩ vong linh cấp tám, thành Lonestar tu kiến cực kỳ chắc chắn, trừ phi là đại lượng chức nghiệp giả cấp cao xuất động nếu không không có khả năng phá thành. Lex bị vây là bởi vỉ nàng không muốn vứt bỏ bộ hạ một mình rời đi. Sarin, lựa chọn của ngươi không sai.</w:t>
      </w:r>
    </w:p>
    <w:p>
      <w:pPr>
        <w:pStyle w:val="BodyText"/>
      </w:pPr>
      <w:r>
        <w:t xml:space="preserve">- Sư phụ. Con muốn mang Truman xuất chinh. Không có ma pháp pháo, bển cảng...</w:t>
      </w:r>
    </w:p>
    <w:p>
      <w:pPr>
        <w:pStyle w:val="BodyText"/>
      </w:pPr>
      <w:r>
        <w:t xml:space="preserve">- Yên tâm, chuyện bển cảng giao cho ta là được rồi.</w:t>
      </w:r>
    </w:p>
    <w:p>
      <w:pPr>
        <w:pStyle w:val="BodyText"/>
      </w:pPr>
      <w:r>
        <w:t xml:space="preserve">Sarin gật đầu, trong lòng hắn hơi lo lắng, sợ hạm đội của người Vân Lưu có vũ khí bí mật gì mà mình không biết, cho nên muốn mang ma pháp pháo mini xuất phát. Có ma pháp pháo này, ít nhất trong mấy chục dặm công kích của hắn sẽ tới trước. Lực công kích của ma pháp pháo khẳng định không bàng huỵ chương gia tộc, nhưng thứ đó có thể bắn liên tục, tiêu hao cũng chỉ là ma hạch cấp cao. Sarin hiện tại có nhiều ma hạch cấp cao, căn bản không quan tâm tiêu hao như vậy.</w:t>
      </w:r>
    </w:p>
    <w:p>
      <w:pPr>
        <w:pStyle w:val="BodyText"/>
      </w:pPr>
      <w:r>
        <w:t xml:space="preserve">Sarin ở lại chỗ của Jason nửa đêm, để lại sổ tay và bản vẽ lò luyện ma lực rồi mới trở về phòng mình.</w:t>
      </w:r>
    </w:p>
    <w:p>
      <w:pPr>
        <w:pStyle w:val="BodyText"/>
      </w:pPr>
      <w:r>
        <w:t xml:space="preserve">Nicolas, Elena, Nerys và Dực khô lâu đều có mặt. Sarin dứt khoát ngồi xuống đất, kêu mọi người tụ lại.</w:t>
      </w:r>
    </w:p>
    <w:p>
      <w:pPr>
        <w:pStyle w:val="BodyText"/>
      </w:pPr>
      <w:r>
        <w:t xml:space="preserve">- Elena, cô chừng nào thì có thể thăng lên cấp tám?</w:t>
      </w:r>
    </w:p>
    <w:p>
      <w:pPr>
        <w:pStyle w:val="BodyText"/>
      </w:pPr>
      <w:r>
        <w:t xml:space="preserve">Sarin trước tiên hỏi một vấn đề.</w:t>
      </w:r>
    </w:p>
    <w:p>
      <w:pPr>
        <w:pStyle w:val="BodyText"/>
      </w:pPr>
      <w:r>
        <w:t xml:space="preserve">Elena nghĩ một lát nói:</w:t>
      </w:r>
    </w:p>
    <w:p>
      <w:pPr>
        <w:pStyle w:val="BodyText"/>
      </w:pPr>
      <w:r>
        <w:t xml:space="preserve">- Không biết. Có lẽ phải ba năm năm, có lẽ chỉ là chuyện trong mấy tháng. Thăng cấp của ta chậm hơn Ma pháp sư bình thường.</w:t>
      </w:r>
    </w:p>
    <w:p>
      <w:pPr>
        <w:pStyle w:val="BodyText"/>
      </w:pPr>
      <w:r>
        <w:t xml:space="preserve">- Vậy lần này cô ở lại thần điện, không cần theo ta xuất chinh, mau chóng thăng lên cấp tám. vấn đề liên quan tới ma pháp, cô có thể đi thinh giáo sư phụ của ta hoặc là Ma đạo sĩ cấp chín khác. Bọn họ sẽ chỉ điểm cô.</w:t>
      </w:r>
    </w:p>
    <w:p>
      <w:pPr>
        <w:pStyle w:val="BodyText"/>
      </w:pPr>
      <w:r>
        <w:t xml:space="preserve">Elena gật gật đầu. Nàng ngoài ma pháp ra còn có tiễn thuật muốn thăng cấp cho nên phiền toái. Nếu chỉ thăng cấp mỗi mạ pháp, nàng thật ra có nắm chắc trong vòng mấy tháng liền trở thành Ma đạo sĩ cấp tám.</w:t>
      </w:r>
    </w:p>
    <w:p>
      <w:pPr>
        <w:pStyle w:val="BodyText"/>
      </w:pPr>
      <w:r>
        <w:t xml:space="preserve">- Nerys, ngươi thống lĩnh một doanh quân đoàn thần điện, chọn lựa ác ma đi thành Lonestar. Ta đem 24 chiến sĩ thái cổ giao cho ngươi, vào lúc cần thiết có thể điều động bọn họ, bại lộ cũng không sao.</w:t>
      </w:r>
    </w:p>
    <w:p>
      <w:pPr>
        <w:pStyle w:val="BodyText"/>
      </w:pPr>
      <w:r>
        <w:t xml:space="preserve">- Chủ nhân?</w:t>
      </w:r>
    </w:p>
    <w:p>
      <w:pPr>
        <w:pStyle w:val="BodyText"/>
      </w:pPr>
      <w:r>
        <w:t xml:space="preserve">Nerys thấy Sarin kêu nàng hành động một mình, trong lòng không muốn.</w:t>
      </w:r>
    </w:p>
    <w:p>
      <w:pPr>
        <w:pStyle w:val="BodyText"/>
      </w:pPr>
      <w:r>
        <w:t xml:space="preserve">- Có thể vây khốn quân đội của Lex khẳng định có rất nhiều cường giả. Người Scotzia tuy ràng bị nhạo báng, nhưng có thể lập quốc ngàn năm, thực lực không thể coi thường. Chịu bán mạng vì kim tệ vị tất không phải cường giả. Lúc ngươi- tới phải cẩn thận. Ta cho ngươi đi giúp Lex giữ vững thành Lonestar, chờ ta tới chúng ta trong ngoài giáp công.</w:t>
      </w:r>
    </w:p>
    <w:p>
      <w:pPr>
        <w:pStyle w:val="BodyText"/>
      </w:pPr>
      <w:r>
        <w:t xml:space="preserve">- Nhưng là...</w:t>
      </w:r>
    </w:p>
    <w:p>
      <w:pPr>
        <w:pStyle w:val="BodyText"/>
      </w:pPr>
      <w:r>
        <w:t xml:space="preserve">- Ta phải trước tiên giải quyết người Vân Lưu. Nerys, ngươi còn không biết hả. Bốn thủ hạ của ngươi bị người Vân Lưu chộp tới, muốn cưới làm vợ bé đó.</w:t>
      </w:r>
    </w:p>
    <w:p>
      <w:pPr>
        <w:pStyle w:val="BodyText"/>
      </w:pPr>
      <w:r>
        <w:t xml:space="preserve">Nerys lập tức nổi giận. Nàng “vụt” một cái nhảy lên, Sarin nhanh chóng đè lại nói:</w:t>
      </w:r>
    </w:p>
    <w:p>
      <w:pPr>
        <w:pStyle w:val="BodyText"/>
      </w:pPr>
      <w:r>
        <w:t xml:space="preserve">- Việc này ta khẳng định sẽ giải quyết. Đại công tước Jagged của Vân Lưu phát thiệp mời ta tới. Đây là đang kích ta, muốn ta quyết chiến cùng đối cùng với hắn, một lần phá hủy hải quân của ta. Nếu không thời gian của hắn cũng sẽ không quyết định vào tháng năm, sớm đã đem đám ác ma...</w:t>
      </w:r>
    </w:p>
    <w:p>
      <w:pPr>
        <w:pStyle w:val="BodyText"/>
      </w:pPr>
      <w:r>
        <w:t xml:space="preserve">Sarin nói tới đây, cũng không biết nói tiếp như thế nào. Bốn ác ma này nhưng mà là đực!</w:t>
      </w:r>
    </w:p>
    <w:p>
      <w:pPr>
        <w:pStyle w:val="BodyText"/>
      </w:pPr>
      <w:r>
        <w:t xml:space="preserve">Nerys nghiến răng nghiến lợi. Bốn thủ hạ của mình tốn công dạy dỗ, đều rất nghe lời. Cái tên Đại công tước Jagged gì gì kia lại muốn ép cưới. Nếu thật sự là bị... hắn làm cái kia...!!!</w:t>
      </w:r>
    </w:p>
    <w:p>
      <w:pPr>
        <w:pStyle w:val="BodyText"/>
      </w:pPr>
      <w:r>
        <w:t xml:space="preserve">Nerys tức giận như vậy là bởi vì Beaừice trong số đó từng thay Sarin hứng chịu thương hại nghiêm trọng, đã được Nerys tán thành là tâm phúc. Ba ác ma khác cũng đều tận tâm tận lực trợ giúp huấn luyện quân đoàn ác ma, đã sai khiển thuận tay. Nếu là một ác ma bình thường, Nerys mới lười quản. Đại công tước Jagged nguyện ý cưới một nữ nhân giả, nàng đều muốn chết cười!</w:t>
      </w:r>
    </w:p>
    <w:p>
      <w:pPr>
        <w:pStyle w:val="BodyText"/>
      </w:pPr>
      <w:r>
        <w:t xml:space="preserve">Nhưng loại chuyện này rơi vào trên người Beaừice, nàng liền không cảm thấy đáng cười chút nào.</w:t>
      </w:r>
    </w:p>
    <w:p>
      <w:pPr>
        <w:pStyle w:val="BodyText"/>
      </w:pPr>
      <w:r>
        <w:t xml:space="preserve">- Chủ nhân, người nhất định phải giết chết tên Công tước gì gì kia, cho ta...</w:t>
      </w:r>
    </w:p>
    <w:p>
      <w:pPr>
        <w:pStyle w:val="BodyText"/>
      </w:pPr>
      <w:r>
        <w:t xml:space="preserve">Nerys nói xong, lấy tháp linh hồn màu máu ra, lại đưa cho Sarin nói:</w:t>
      </w:r>
    </w:p>
    <w:p>
      <w:pPr>
        <w:pStyle w:val="BodyText"/>
      </w:pPr>
      <w:r>
        <w:t xml:space="preserve">- Đem linh hồn của hắn nhốt lại, ta muốn hắn chịu khổ vạn năm!</w:t>
      </w:r>
    </w:p>
    <w:p>
      <w:pPr>
        <w:pStyle w:val="BodyText"/>
      </w:pPr>
      <w:r>
        <w:t xml:space="preserve">Lời nói của Nerys làm Nicolas rùng mình. Hắn sử dụng tháp linh hồn màu máu sẽ xóa bỏ trí nhớ của linh hồn, mà Nerys hiển nhiên muốn giữ lại trí nhớ của Đại công tước Jagged, tra tấn nhiều lần.</w:t>
      </w:r>
    </w:p>
    <w:p>
      <w:pPr>
        <w:pStyle w:val="BodyText"/>
      </w:pPr>
      <w:r>
        <w:t xml:space="preserve">Tháp linh hồn màu máu này là một kiện trang bị khủng bố. Nếu là linh hồn thật sự bị giam cầm ở trong, ngươi có thể cho linh hồn cúng bái ngươi, cũng có thể cho linh hồn bị giày vò nhiều lần, sinh ra khiếp sợ. Nếu như vậy, lợi dụng lực lượng của sợ hãi, tháp linh hồn màu máu cũng có thể bộc phát ra uy lực cường đại.</w:t>
      </w:r>
    </w:p>
    <w:p>
      <w:pPr>
        <w:pStyle w:val="BodyText"/>
      </w:pPr>
      <w:r>
        <w:t xml:space="preserve">Đây cũng là phương thức chiến đấu của Sợ hãi thiên sứ, rút ra lực lượng của sợ hãi.</w:t>
      </w:r>
    </w:p>
    <w:p>
      <w:pPr>
        <w:pStyle w:val="BodyText"/>
      </w:pPr>
      <w:r>
        <w:t xml:space="preserve">- Yên tâm. Người này, ta sẽ không buông tha.</w:t>
      </w:r>
    </w:p>
    <w:p>
      <w:pPr>
        <w:pStyle w:val="BodyText"/>
      </w:pPr>
      <w:r>
        <w:t xml:space="preserve">Sarin an ủi Nerys. Hắn đối với Đại công tước Jagged này hết sức kiêng kị. Sau khi tiếp xúc thuật chiêm tinh, hắn cũng biết trên thế giới này quả thật có chuyện vận khí. Đại công tước Jagged chính là người có vận khí. Tổ tiên truyền lại gia sản vô số, còn có loại di tích của vương triều thứ nhất Long đảo kia. Người như thế tốt nhất mau chóng xử lý, nếu không sớm muộn sẽ trở thành kẻ địch trí mạng.</w:t>
      </w:r>
    </w:p>
    <w:p>
      <w:pPr>
        <w:pStyle w:val="BodyText"/>
      </w:pPr>
      <w:r>
        <w:t xml:space="preserve">- Binh, lần này ngươi cũng không cần đi theo.</w:t>
      </w:r>
    </w:p>
    <w:p>
      <w:pPr>
        <w:pStyle w:val="BodyText"/>
      </w:pPr>
      <w:r>
        <w:t xml:space="preserve">- Chủ nhân?</w:t>
      </w:r>
    </w:p>
    <w:p>
      <w:pPr>
        <w:pStyle w:val="BodyText"/>
      </w:pPr>
      <w:r>
        <w:t xml:space="preserve">Dực khô lâu kinh ngạc. Sarin trước giờ làm việc ổn thỏa, không có hắn ai tới thao túng thuyền luyện kim bàn quy?</w:t>
      </w:r>
    </w:p>
    <w:p>
      <w:pPr>
        <w:pStyle w:val="BodyText"/>
      </w:pPr>
      <w:r>
        <w:t xml:space="preserve">- Ta sẽ dẫn theo Nicolas cùng với con rối nước. Ta hiện tại có huy chương sáu nguyên tố, ngươi còn lo lắng ta có nguy hiểm sao?</w:t>
      </w:r>
    </w:p>
    <w:p>
      <w:pPr>
        <w:pStyle w:val="BodyText"/>
      </w:pPr>
      <w:r>
        <w:t xml:space="preserve">- Chủ nhân, vì sao để ta lại?</w:t>
      </w:r>
    </w:p>
    <w:p>
      <w:pPr>
        <w:pStyle w:val="BodyText"/>
      </w:pPr>
      <w:r>
        <w:t xml:space="preserve">- Ta muốn đi giải vây thành Lonestar, ngươi ở lại đây triệu hoán ra cho ta một quân đoàn vong linh chân chính. Ta có chiến hạm thái cổ, phía ữên có rất nhiều phân thân của máy móc vong linh, đủ để điều khiển, cấp cho ta sáu Ngọc khô lâu để thao túng thuyền luyện kim bàn quy. Chiến hạm Long hài sao, pháp sư của ta đã biết thao túng. Lúc ta trở về, ngươi ít nhất phải cấp cho ta không dưới năm vạn vong linh. Có thể làm được không?</w:t>
      </w:r>
    </w:p>
    <w:p>
      <w:pPr>
        <w:pStyle w:val="BodyText"/>
      </w:pPr>
      <w:r>
        <w:t xml:space="preserve">-Có thể!</w:t>
      </w:r>
    </w:p>
    <w:p>
      <w:pPr>
        <w:pStyle w:val="BodyText"/>
      </w:pPr>
      <w:r>
        <w:t xml:space="preserve">Dực khô lâu tự tin trả lời. Sarin nói không sai. Có huy chương sáu nguyên tố, Sarin thật đúng là sẽ không gặp phải quá nhiều nguy hiểm. Hơn nữa huy chươnggia tộc của Sarin cũng khôi phục lực lượng, cho dù gặp phải sinh vật cấp bậc như Sợ hãi thiên sứ cũng có thể thoáng cái bắn chết.</w:t>
      </w:r>
    </w:p>
    <w:p>
      <w:pPr>
        <w:pStyle w:val="BodyText"/>
      </w:pPr>
      <w:r>
        <w:t xml:space="preserve">Đại công tước Jagged không có mặt thì cũng thôi, nếu có Sarin khả năng không tiếc mọi giá cũng phải lập tức tiêu diệt, về phần vấn đề linh hồn chỉ có thể xin lỗi Nerys. Những chuyện này Dực khô lâu đều rõ ràng, cảm giác không có vấn đề hắn - liền sảng khoái ở lại.</w:t>
      </w:r>
    </w:p>
    <w:p>
      <w:pPr>
        <w:pStyle w:val="BodyText"/>
      </w:pPr>
      <w:r>
        <w:t xml:space="preserve">Sarin cười nói với Dực khô lâu:</w:t>
      </w:r>
    </w:p>
    <w:p>
      <w:pPr>
        <w:pStyle w:val="BodyText"/>
      </w:pPr>
      <w:r>
        <w:t xml:space="preserve">- Ngươi yên tâm, lần này ta sẽ mang theo Zola. Hắn đã là Hoàng kim kiếm thánh, lợi hại hơn nhiều so với chiến sĩ thái cổ.</w:t>
      </w:r>
    </w:p>
    <w:p>
      <w:pPr>
        <w:pStyle w:val="BodyText"/>
      </w:pPr>
      <w:r>
        <w:t xml:space="preserve">Dực khô lâu không có nghi vấn, Sarin nói với Nicolas:</w:t>
      </w:r>
    </w:p>
    <w:p>
      <w:pPr>
        <w:pStyle w:val="BodyText"/>
      </w:pPr>
      <w:r>
        <w:t xml:space="preserve">- Nicolas, tháp linh hồn màu máu của ngươi, cảm giác như thể nào?</w:t>
      </w:r>
    </w:p>
    <w:p>
      <w:pPr>
        <w:pStyle w:val="BodyText"/>
      </w:pPr>
      <w:r>
        <w:t xml:space="preserve">- Không có vấn đề, hơn nữa thứ này còn có thể tăng thêm rất nhiều linh hồn, với ta mà nói vậy là đủ rồi.</w:t>
      </w:r>
    </w:p>
    <w:p>
      <w:pPr>
        <w:pStyle w:val="BodyText"/>
      </w:pPr>
      <w:r>
        <w:t xml:space="preserve">- Lần này, chúng ta đi quyết chiến với người Vân Lưu trên biển, rất nhiều chỗ cần ngươi ra sức. Ngươi còn cần gì, tốt nhất hiện tại nói đi, mười ngày sau ta xuất phát.</w:t>
      </w:r>
    </w:p>
    <w:p>
      <w:pPr>
        <w:pStyle w:val="BodyText"/>
      </w:pPr>
      <w:r>
        <w:t xml:space="preserve">- Ta cần một quyển cấm kỵ pháp điển.</w:t>
      </w:r>
    </w:p>
    <w:p>
      <w:pPr>
        <w:pStyle w:val="BodyText"/>
      </w:pPr>
      <w:r>
        <w:t xml:space="preserve">Nicolas hiện tại đối với tính tình Sarin đã tìm hiểu kha khá, hắn có cần gì tốt nhất trực tiếp nói ra, Sarin sẽ nghĩ hết biện pháp thỏa mãn. Nếu chính mình che che lấp lấp, kết quả cái gì cũng không mò được.</w:t>
      </w:r>
    </w:p>
    <w:p>
      <w:pPr>
        <w:pStyle w:val="BodyText"/>
      </w:pPr>
      <w:r>
        <w:t xml:space="preserve">Sarin nhắm mắt lại, suy nghĩ một hồi lúc này mới mở mắt nói:</w:t>
      </w:r>
    </w:p>
    <w:p>
      <w:pPr>
        <w:pStyle w:val="BodyText"/>
      </w:pPr>
      <w:r>
        <w:t xml:space="preserve">- Ta sẽ hết sức. Ngươi cần tài liệu gì?</w:t>
      </w:r>
    </w:p>
    <w:p>
      <w:pPr>
        <w:pStyle w:val="BodyText"/>
      </w:pPr>
      <w:r>
        <w:t xml:space="preserve">Nicolas thành thật đem tài liệu mình cần liệt kê ra một danh sách, Sarin nhìn thoáng qua, gật gật đầu giao cho Dực khô lâu.</w:t>
      </w:r>
    </w:p>
    <w:p>
      <w:pPr>
        <w:pStyle w:val="BodyText"/>
      </w:pPr>
      <w:r>
        <w:t xml:space="preserve">- Hết sức thu thập, đều lấy tài liệu tốt nhất.</w:t>
      </w:r>
    </w:p>
    <w:p>
      <w:pPr>
        <w:pStyle w:val="BodyText"/>
      </w:pPr>
      <w:r>
        <w:t xml:space="preserve">Dực khô lâu thoáng nhìn qua danh sách, trực tiếp ném vào không gian vong linh. Sarin ngáp một cái nói:</w:t>
      </w:r>
    </w:p>
    <w:p>
      <w:pPr>
        <w:pStyle w:val="BodyText"/>
      </w:pPr>
      <w:r>
        <w:t xml:space="preserve">- Các ngươi đi nghỉ đi.</w:t>
      </w:r>
    </w:p>
    <w:p>
      <w:pPr>
        <w:pStyle w:val="BodyText"/>
      </w:pPr>
      <w:r>
        <w:t xml:space="preserve">Hắn hiện tại rất muốn đi gặp Tietạ, mọi người ngầm hiểu, ngay cả Nerys đều ngoan ngoãn rời đi.</w:t>
      </w:r>
    </w:p>
    <w:p>
      <w:pPr>
        <w:pStyle w:val="BodyText"/>
      </w:pPr>
      <w:r>
        <w:t xml:space="preserve">Nhìn Nerys đều thành thật rời đi, Sarin nhẹ nhàng thở ra. Hắn xoay người rời khỏi phòng mình, tới ngoài cửa phòng Tieta.</w:t>
      </w:r>
    </w:p>
    <w:p>
      <w:pPr>
        <w:pStyle w:val="BodyText"/>
      </w:pPr>
      <w:r>
        <w:t xml:space="preserve">- Vào đi.</w:t>
      </w:r>
    </w:p>
    <w:p>
      <w:pPr>
        <w:pStyle w:val="BodyText"/>
      </w:pPr>
      <w:r>
        <w:t xml:space="preserve">Giọng của Tieta vang lên, Sarin hết sức mừng rỡ đẩy cửa. Cửa vừa mở ra, Sarin nhìn thấy trong lòng Tieta ôm hai đứa con, cười hì hì nhìn hắn.</w:t>
      </w:r>
    </w:p>
    <w:p>
      <w:pPr>
        <w:pStyle w:val="BodyText"/>
      </w:pPr>
      <w:r>
        <w:t xml:space="preserve">- Ba ba...</w:t>
      </w:r>
    </w:p>
    <w:p>
      <w:pPr>
        <w:pStyle w:val="BodyText"/>
      </w:pPr>
      <w:r>
        <w:t xml:space="preserve">Hai đứa nhỏ đồng thời kêu lên, Sarin cười khổ đi tới bên giường, đón lấy con mình. Thân thể mềm nhũn của đứa nhỏ dựa sát vào hắn, dục vọng trong lòng Sarin bỗng nhiên biến mật. Hắn dùng sức ngửi mùi sữa trên người con, sau một lúc lâu mới xoay người ngồi xuống giường.</w:t>
      </w:r>
    </w:p>
    <w:p>
      <w:pPr>
        <w:pStyle w:val="BodyText"/>
      </w:pPr>
      <w:r>
        <w:t xml:space="preserve">- Đều là cô mang theo chúng?</w:t>
      </w:r>
    </w:p>
    <w:p>
      <w:pPr>
        <w:pStyle w:val="BodyText"/>
      </w:pPr>
      <w:r>
        <w:t xml:space="preserve">- Đương nhiên. Hai đứa nhỏ này rời ta là không chịu ngủ.</w:t>
      </w:r>
    </w:p>
    <w:p>
      <w:pPr>
        <w:pStyle w:val="BodyText"/>
      </w:pPr>
      <w:r>
        <w:t xml:space="preserve">- Vì sao?</w:t>
      </w:r>
    </w:p>
    <w:p>
      <w:pPr>
        <w:pStyle w:val="BodyText"/>
      </w:pPr>
      <w:r>
        <w:t xml:space="preserve">- Nói thừa, đương nhiên là muốn bú sữa. Chẳng lẽ nghe ta kể chuyện cổ tích!</w:t>
      </w:r>
    </w:p>
    <w:p>
      <w:pPr>
        <w:pStyle w:val="BodyText"/>
      </w:pPr>
      <w:r>
        <w:t xml:space="preserve">- Vậy ta thì sao?</w:t>
      </w:r>
    </w:p>
    <w:p>
      <w:pPr>
        <w:pStyle w:val="BodyText"/>
      </w:pPr>
      <w:r>
        <w:t xml:space="preserve">- Anh? Anh cũng muốn bú?</w:t>
      </w:r>
    </w:p>
    <w:p>
      <w:pPr>
        <w:pStyle w:val="BodyText"/>
      </w:pPr>
      <w:r>
        <w:t xml:space="preserve">Tieta kinh ngạc nhìn Sarin.</w:t>
      </w:r>
    </w:p>
    <w:p>
      <w:pPr>
        <w:pStyle w:val="BodyText"/>
      </w:pPr>
      <w:r>
        <w:t xml:space="preserve">- Ba ba... Sữa...</w:t>
      </w:r>
    </w:p>
    <w:p>
      <w:pPr>
        <w:pStyle w:val="BodyText"/>
      </w:pPr>
      <w:r>
        <w:t xml:space="preserve">Đứa con Sarin trong ngực nói mơ hồ không rõ, Sarin ngượng ngùng, Tieta lại cười ha hả.</w:t>
      </w:r>
    </w:p>
    <w:p>
      <w:pPr>
        <w:pStyle w:val="BodyText"/>
      </w:pPr>
      <w:r>
        <w:t xml:space="preserve">- Cười gì mà cười, chẳng lẽ không cho!</w:t>
      </w:r>
    </w:p>
    <w:p>
      <w:pPr>
        <w:pStyle w:val="BodyText"/>
      </w:pPr>
      <w:r>
        <w:t xml:space="preserve">Sarin trừng mắt nhìn Tieta, hắn phát hiện bộ ngực Tieta cao ngất, khác trước rất nhiều. Không biết vì sao, hắn quả thật có chút khát vọng.</w:t>
      </w:r>
    </w:p>
    <w:p>
      <w:pPr>
        <w:pStyle w:val="BodyText"/>
      </w:pPr>
      <w:r>
        <w:t xml:space="preserve">- Sao không được? Tuy nhiên thứ ba mới tới lượt ngươi.</w:t>
      </w:r>
    </w:p>
    <w:p>
      <w:pPr>
        <w:pStyle w:val="BodyText"/>
      </w:pPr>
      <w:r>
        <w:t xml:space="preserve">Ánh mắt Tieta trở nên quyến rũ, trong lòng Sarin nhộn nhạo. Hắn phát hiện bất kể mình thăng cấp như thế nào vẫn không thể ngăn được Tieta hấp dẫn.</w:t>
      </w:r>
    </w:p>
    <w:p>
      <w:pPr>
        <w:pStyle w:val="Compact"/>
      </w:pPr>
      <w:r>
        <w:br w:type="textWrapping"/>
      </w:r>
      <w:r>
        <w:br w:type="textWrapping"/>
      </w:r>
    </w:p>
    <w:p>
      <w:pPr>
        <w:pStyle w:val="Heading2"/>
      </w:pPr>
      <w:bookmarkStart w:id="480" w:name="q.3---chương-460-thế-cục-thành-lonestar"/>
      <w:bookmarkEnd w:id="480"/>
      <w:r>
        <w:t xml:space="preserve">458. Q.3 - Chương 460: Thế Cục Thành Lonestar</w:t>
      </w:r>
    </w:p>
    <w:p>
      <w:pPr>
        <w:pStyle w:val="Compact"/>
      </w:pPr>
      <w:r>
        <w:br w:type="textWrapping"/>
      </w:r>
      <w:r>
        <w:br w:type="textWrapping"/>
      </w:r>
      <w:r>
        <w:t xml:space="preserve">Thành Mesterlin vẫn đang khôi phục kiến thiết hạm đội. Lúc Sarin rời đi, Dực khô lâu không có mặt nhưng ở Mesterlin còn có đại lượng pháp sư, nhất là có hơn 30 Ma đạo sĩ trở lên hàng năm tọa trấn.</w:t>
      </w:r>
    </w:p>
    <w:p>
      <w:pPr>
        <w:pStyle w:val="BodyText"/>
      </w:pPr>
      <w:r>
        <w:t xml:space="preserve">Số lượng chiếm hạm mang tới từ đảo Sigure mặc dù không nhiều lắm, nhưng quan trọng nhất là đảo Sigure mang tới không ít thủy thủ. Những thủy thủ này nhưng là nhân loại hàng năm giao tranh trên biển hàng thật giá thật.</w:t>
      </w:r>
    </w:p>
    <w:p>
      <w:pPr>
        <w:pStyle w:val="BodyText"/>
      </w:pPr>
      <w:r>
        <w:t xml:space="preserve">Sau khi Jason tới, một mực cho các thủy thủ này huấn luyện binh sĩ của thành Mesterlin, sử dụng chiến hạm ít ỏi của thành Mesterlin thay phiên huấn luyện. Hiện giờ thành Mesterlin cũng không thiếu thủy thủ.</w:t>
      </w:r>
    </w:p>
    <w:p>
      <w:pPr>
        <w:pStyle w:val="BodyText"/>
      </w:pPr>
      <w:r>
        <w:t xml:space="preserve">Sarin lần này trở về, mang về bản vẽ chế tạo lò luyện ma lực cùng với sổ tay ma pháp tỉ mỉ. Trong đó có vài loại lò luyện ma lực vừa khéo là Ma đạo sĩ cấp chín có thể chế tạo. Huống chi trên chiến hạm thái cổ Sarin mang về có thành phẩm vốn có, các Ma đạo sĩ này lên chiến hạm, tự mình xem xét, đã có nắm chắc chế tạo lò luyện ma lực cấp thấp.</w:t>
      </w:r>
    </w:p>
    <w:p>
      <w:pPr>
        <w:pStyle w:val="BodyText"/>
      </w:pPr>
      <w:r>
        <w:t xml:space="preserve">Sarin muốn đợi mười này chính là muốn cải tạo một ít trang bị động lực của chiến hạm.</w:t>
      </w:r>
    </w:p>
    <w:p>
      <w:pPr>
        <w:pStyle w:val="BodyText"/>
      </w:pPr>
      <w:r>
        <w:t xml:space="preserve">Nhà xưởng luyện kim vẫn đang chế tạo linh kiện của chiến hạm. Sau khi Sarin mang bản vẽ trở về liền có Ma đạo sĩ căn cứ bản vẽ của chiến hạm thái cổ, một lần nữa thiết kế chiến hạm nhỏ hơn.</w:t>
      </w:r>
    </w:p>
    <w:p>
      <w:pPr>
        <w:pStyle w:val="BodyText"/>
      </w:pPr>
      <w:r>
        <w:t xml:space="preserve">Chiến hạm nhỏ nhất trong hạm đội thái cổ cũng có khoảng hai, ba trăm thước, tương đương chiến hạm chủ lực hiện tại.</w:t>
      </w:r>
    </w:p>
    <w:p>
      <w:pPr>
        <w:pStyle w:val="BodyText"/>
      </w:pPr>
      <w:r>
        <w:t xml:space="preserve">Pháp sư của đảo Sigure một lần nữa thiết kế ra các loại chiến hạm của hạm đội, thậm chí tháo dỡ hết chiến hạm mang tới từ đảo Sigure, tiến hành lắp ráp, không thiếu tài liệu gì. Gần như tất cả công tác đều là nhà xưởng luyện kim đang làm, lắp ráp ở trong bển tàu cũng là con rối máy móc hoàn thành. Từng chiến hạm mới tinh cứ như vậy xuống nước, tốc độ khiển người trố mắt cùng lưỡi.</w:t>
      </w:r>
    </w:p>
    <w:p>
      <w:pPr>
        <w:pStyle w:val="BodyText"/>
      </w:pPr>
      <w:r>
        <w:t xml:space="preserve">Trên thực tế khó khăn nhất của chiến hạm ma pháp chính là giai đoạn thiết kế và chế tạo linh kiệt, thật sự lắp ráp ngược lại dễ dàng. Lực lượng của nhân loại không đủ, nhưng lực lượng của con rối máy móc lại có thể dễ dàng nâng lên trang bị hơn vạn cân. Trang bị ma pháp cỡ lớn trong bển tàu khiển hết thảy thông thuận giống như nước chảy trong sông.</w:t>
      </w:r>
    </w:p>
    <w:p>
      <w:pPr>
        <w:pStyle w:val="BodyText"/>
      </w:pPr>
      <w:r>
        <w:t xml:space="preserve">Sarin nói muốn mười ngày sau xuất phát, vào ngày thứ chín, hạm đội thuộc về hắn đã được lắp ráp lại lần nữa xong xuôi. Pháp sư của đảo Sigure hoàn toàn thay đổi thành Mesterlin. Nhà xưởng luyện kim thật lớn khiển cho sức sản xuất của Sarin đạt được nhảy vọt về chất. Trước kia tốc độ sản xuất trang bị chiến tranh của hắn đã đủ nhanh, hiện tại so với trước kia nhanh gấp trăm lần.</w:t>
      </w:r>
    </w:p>
    <w:p>
      <w:pPr>
        <w:pStyle w:val="BodyText"/>
      </w:pPr>
      <w:r>
        <w:t xml:space="preserve">Đương nhiên, đây cũng là bởi vỉ Sarin mang về đại lượng ma hạch, ngay cả mỏ khoáng bên phía thành ác ma cũng đã bắt đầu sản xuất tinh thạch.</w:t>
      </w:r>
    </w:p>
    <w:p>
      <w:pPr>
        <w:pStyle w:val="BodyText"/>
      </w:pPr>
      <w:r>
        <w:t xml:space="preserve">Mỏ khoáng của thành ác ma, năng lượng của tinh thạch sản xuất tương đương với ma hạch trung cấp. Hiện giờ pháp sư dưới tay của Sarin quá nhiều, may mà pháp sư của đảo Sigure không cần phân phối ma hạch gì, nếu không mỗi năm đi Biển đóng băng săn bắn còn không đủ cấp cho Ma pháp sư của mình dùng.</w:t>
      </w:r>
    </w:p>
    <w:p>
      <w:pPr>
        <w:pStyle w:val="BodyText"/>
      </w:pPr>
      <w:r>
        <w:t xml:space="preserve">Hạm đội xuất chinh của Sarin vẫn như cũ lấy chiến hạm Long hài làm kỳ hạm, chiến hạm thái cổ được mệnh danh là No. Huyễn nha, là chiến hạm công kích chủ lực của Sarin. Ngoài ra chiến hạm của Sarin đều đồng loạt là chiến hạm tốc độ cao dài 180 thước.</w:t>
      </w:r>
    </w:p>
    <w:p>
      <w:pPr>
        <w:pStyle w:val="BodyText"/>
      </w:pPr>
      <w:r>
        <w:t xml:space="preserve">Mười mấy chiến hạm xương trắng trở thành phụ thuộc của hạm đội. Sau khi Sarin xác định danh sách theo hắn xuất chinh, thủy thủ ác ma cũng đều tới vị trí. Lần này Sarin không dựa vào vong linh chiến đấu nữa, cảm giác rất khác so với trước kia.</w:t>
      </w:r>
    </w:p>
    <w:p>
      <w:pPr>
        <w:pStyle w:val="BodyText"/>
      </w:pPr>
      <w:r>
        <w:t xml:space="preserve">Trên mười tám chiến hạm với lò luyện ma lực làm động lực, mỗi chiến hạm đều có hai ngàn ác ma làm thủy thủ và chiến sĩ. Trên mười hai chiến hạm xương trắng cơ bản là vong linh, chỉ có trên mười tám chiến hạm mới có binh sĩ và Ma pháp sư nhân loại.</w:t>
      </w:r>
    </w:p>
    <w:p>
      <w:pPr>
        <w:pStyle w:val="BodyText"/>
      </w:pPr>
      <w:r>
        <w:t xml:space="preserve">Chiến hạm Long hài là kỳ hạm của Sarin, hắn và thuộc hạ đều ở trên chiến hạm này.</w:t>
      </w:r>
    </w:p>
    <w:p>
      <w:pPr>
        <w:pStyle w:val="BodyText"/>
      </w:pPr>
      <w:r>
        <w:t xml:space="preserve">Chiến hạm thái cổ đi theo hạm đội ở xa xa phía sau, phóng ra sương mù phạm vi không lồ, giấu mình ở trong. Máy móc vong linh hiện tại đã rất ngoan ngoãn, ở . trước mặt Sarin đã không còn ý đồ giở trò gì. Nó hiểu được, Sarin tùy thời có thể khiến nó sống không bàng chết.</w:t>
      </w:r>
    </w:p>
    <w:p>
      <w:pPr>
        <w:pStyle w:val="BodyText"/>
      </w:pPr>
      <w:r>
        <w:t xml:space="preserve">Chiến hạm thái cổ đồng thời còn là căn cứ tiếp tế hậu cần. Chiến hạm mới chế tạo cũng không có kho hàng ma pháp gì cả. Sarin cũng không mang theo đại lượng Ma đạo sĩ, tất cả đều là Đại ma pháp sư đi theo. Muốn mang theo đủ tiếp tế, cũng chỉ có thể nghĩ biện pháp vào chiến hạm thái cổ.</w:t>
      </w:r>
    </w:p>
    <w:p>
      <w:pPr>
        <w:pStyle w:val="BodyText"/>
      </w:pPr>
      <w:r>
        <w:t xml:space="preserve">Từ hải vực thành Mesterlin hướng nam, Sarin vốn đã nắm giữ mười mấy hải đảo làm điểm tiếp tế, hiện tại chỉ sợ đều rơi vào trong tay Đại công tước Jagged.</w:t>
      </w:r>
    </w:p>
    <w:p>
      <w:pPr>
        <w:pStyle w:val="BodyText"/>
      </w:pPr>
      <w:r>
        <w:t xml:space="preserve">Hạm đội xuất phát, phía dưới hạm đội sáu Ngọc khô lâu khởi động thuyền luyện kim bàn quy hoàn toàn mới, dẫn theo 24 tàu ngầm đi theo hạm đội ở phía dưới. Những tàu ngầm thuần kim loại chế tạo này, hiện nay cũng thay lò lực ma luyện cấp thấp, tốc độ nâng cao, đại bộ phận năng lượng có thể dùng vào phòng hộ, độ sâu lặn xuống cũng tăng lên tới khoảng một trăm thước.</w:t>
      </w:r>
    </w:p>
    <w:p>
      <w:pPr>
        <w:pStyle w:val="BodyText"/>
      </w:pPr>
      <w:r>
        <w:t xml:space="preserve">Chỉ huy vong linh dù sao phải dựa vào một mình Dực khô lâu, Sarin về sau không có khả năng toàn bộ hải quân trông cậy vào Dực khô lâu. Lần xuất chinh này với hắn mà nói chính là luyện binh, chiến đấu chân chính cần dựa vào hắn, Zola và Nicolas hoàn thành.</w:t>
      </w:r>
    </w:p>
    <w:p>
      <w:pPr>
        <w:pStyle w:val="BodyText"/>
      </w:pPr>
      <w:r>
        <w:t xml:space="preserve">Trên chiến hạm Long hài, Sarin đang vất vả luyện chế mảnh nhỏ vĩnh hàng khống chế. Hắn đem 24 chiến sĩ thái cổ cho Nerys, sức chiến đấu của hắn ở chỗ này bị giảm xuống không ít. Sức chiến đấu của 24 chiến sĩ thái cổ còn cường đại hơn so với hơn một trăm nguyên tố tượng đá binh của hắn. Sinh vật nguyên tố không có nhân loại chỉ huy, chỉ có thể dựa vào cấp bậc áp chế đối thủ. Một khi gặp phải nhân loại cùng cấp bậc, rõ ràng không phải đối thủ của nhân loại.</w:t>
      </w:r>
    </w:p>
    <w:p>
      <w:pPr>
        <w:pStyle w:val="BodyText"/>
      </w:pPr>
      <w:r>
        <w:t xml:space="preserve">Sarin hiện tại linh hồn cường đại hợn trước kia, hiểu biết mảnh nhỏ vĩnh hàng khống chế cũng sâu thêm. Hắn biết khống chế chiến sĩ thái cổ cấp chín còn không tính gian nan, cho nên cũng không lãng phí sừng của Cá voi trắng một sừng của mình nữa mà dùng hài cốt ma thú cấp cao khác thay thế.</w:t>
      </w:r>
    </w:p>
    <w:p>
      <w:pPr>
        <w:pStyle w:val="BodyText"/>
      </w:pPr>
      <w:r>
        <w:t xml:space="preserve">Tinh thần lực của Sarin thăng cấp, số lượng khống chế chiến sĩ thái cổ cũng có tăng lên. Chỉ là trừ vị trí các loại khế ước ký kết ra, số lượng chiến sĩ thái cổ hắn có thể khống chế vẫn bị hạn chế ở con số 36.</w:t>
      </w:r>
    </w:p>
    <w:p>
      <w:pPr>
        <w:pStyle w:val="BodyText"/>
      </w:pPr>
      <w:r>
        <w:t xml:space="preserve">Sarin biết, nếu như ma pháp của mình thăng cấp, hạn chế này sẽ lập tức bị phá. Chỉ là thăng cấp ma pháp cần cơ duyên. Tích lũy sâu dày của hắn trước kia đều dùng vào thăng cấp ma pháp cấp chín, muốn cho Ma huyền lại tiến hóa nhất định phải tích lũy lần nữa. Bao gồm tích lũy tri thức mới, không ngừng tiến hành hiểu được đối với nguyên tố.</w:t>
      </w:r>
    </w:p>
    <w:p>
      <w:pPr>
        <w:pStyle w:val="BodyText"/>
      </w:pPr>
      <w:r>
        <w:t xml:space="preserve">Zola có chút nhàm chán đứng ở đầu thuyền. Chiến hạm Long hài này hắn cũng từng đi lên, chỉ là là tham quan, lần này tự mình ở trên chiến hạm xuất chinh đối với hắn mà nói không hề có lực hấp dẫn đáng nói. Trên thuyền không có người đẹp, Zola đành phải ở đầu thuyền câu cá.</w:t>
      </w:r>
    </w:p>
    <w:p>
      <w:pPr>
        <w:pStyle w:val="BodyText"/>
      </w:pPr>
      <w:r>
        <w:t xml:space="preserve">Tốc độ của chiến hạm Long hài khoảng trăm dặm trở lên, thả câu bình thường không thích hợp. Trong tay Zola là một cây cần câu ngắn ngủn, lưỡi câu trên dây cũng không mắc mồi. Hắn cứ đứng ở đó, đem lưỡi câu ném vào nước biển. Mỗi lần giật cần, hắn đều kéo lên một con cá.</w:t>
      </w:r>
    </w:p>
    <w:p>
      <w:pPr>
        <w:pStyle w:val="BodyText"/>
      </w:pPr>
      <w:r>
        <w:t xml:space="preserve">Ngẫu nhiên sẽ có một ít ma thú cấp thấp mắc câu, không có ma hạch Zola đều tiện tay ném lại. Phía sau hắn có đứng mười mấy thân binh, hết sức xấu hổ nhìn Trưởng quan của mình. Một Hoàng kim kiếm thánh săn bắt một ít ma thú cấp ba trở xuống, không thể không nói là nhàm chán tới cực điểm.</w:t>
      </w:r>
    </w:p>
    <w:p>
      <w:pPr>
        <w:pStyle w:val="BodyText"/>
      </w:pPr>
      <w:r>
        <w:t xml:space="preserve">Nicolas ở trong khoang thuyền cũng nhàm chán. Thần thuật của hắn không giống như Ma pháp sư cần mình tưởng, thí nghiệm mà là không ngừng kích thích linh hồn trong hạt châu linh hồn, khiến cho những linh hồn này tiến hành cúng bái đối với dấu ấn linh hồn của hắn là có thể thong thả tăng trưởng lực lượng. Sarin đang luyện chế trang bị, hắn dứt khoát ra khỏi phòng, lên boong xem Zola câu cá.</w:t>
      </w:r>
    </w:p>
    <w:p>
      <w:pPr>
        <w:pStyle w:val="BodyText"/>
      </w:pPr>
      <w:r>
        <w:t xml:space="preserve">- Lão già, ngươi không cùng chủ công, tới đây làm gì?</w:t>
      </w:r>
    </w:p>
    <w:p>
      <w:pPr>
        <w:pStyle w:val="BodyText"/>
      </w:pPr>
      <w:r>
        <w:t xml:space="preserve">Zola cảm giác Nicolas đến gần, thu hồi cần câu hỏi.</w:t>
      </w:r>
    </w:p>
    <w:p>
      <w:pPr>
        <w:pStyle w:val="BodyText"/>
      </w:pPr>
      <w:r>
        <w:t xml:space="preserve">- Ha ha, Zola, gọi ta là Nicolas.</w:t>
      </w:r>
    </w:p>
    <w:p>
      <w:pPr>
        <w:pStyle w:val="BodyText"/>
      </w:pPr>
      <w:r>
        <w:t xml:space="preserve">Râu của Nicolas bay lên trong gió, khá buồn cười.</w:t>
      </w:r>
    </w:p>
    <w:p>
      <w:pPr>
        <w:pStyle w:val="BodyText"/>
      </w:pPr>
      <w:r>
        <w:t xml:space="preserve">- Ta biết ngươi kêu Nicolas.</w:t>
      </w:r>
    </w:p>
    <w:p>
      <w:pPr>
        <w:pStyle w:val="BodyText"/>
      </w:pPr>
      <w:r>
        <w:t xml:space="preserve">Zola nhàm chán ném cần câu xuống, ngồi xuống boong tàu. Trên người hắn một thân giáp mềm ma pháp, bên hông đeo trường kiếm “Nước mắt”.</w:t>
      </w:r>
    </w:p>
    <w:p>
      <w:pPr>
        <w:pStyle w:val="BodyText"/>
      </w:pPr>
      <w:r>
        <w:t xml:space="preserve">- Zola, trang bị của ngươi sao không gia tăng? Chủ công người...</w:t>
      </w:r>
    </w:p>
    <w:p>
      <w:pPr>
        <w:pStyle w:val="BodyText"/>
      </w:pPr>
      <w:r>
        <w:t xml:space="preserve">- Ta là học kiếm, một thanh kiếm là đủ rồi.</w:t>
      </w:r>
    </w:p>
    <w:p>
      <w:pPr>
        <w:pStyle w:val="BodyText"/>
      </w:pPr>
      <w:r>
        <w:t xml:space="preserve">Zola cắt lời Nicolas. Chuyện lão nhân này lôi kéo thủ hạ của Sarin, muốn tự thành bang phái, sao hắn có thể không biết.</w:t>
      </w:r>
    </w:p>
    <w:p>
      <w:pPr>
        <w:pStyle w:val="BodyText"/>
      </w:pPr>
      <w:r>
        <w:t xml:space="preserve">- Ha ha, Zola. Ta là Thần thuật sư, lực công kích có thể không bàng ngươi, nhưng là về mặt bảo hộ chủ công, ta am hiểu hơn ngươi. Ta tới chỉ là thương lượng một chút làm thế nào phối hợp với ngươi hoàn thành nhiệm vụ lần này.</w:t>
      </w:r>
    </w:p>
    <w:p>
      <w:pPr>
        <w:pStyle w:val="BodyText"/>
      </w:pPr>
      <w:r>
        <w:t xml:space="preserve">Nicolas không chút tức giận, cho dù lực lượng của cả vị diện đều thăng cấp, Hoàng kim kiếm thánh vẫn là nhân vật cao cao tại thượng.</w:t>
      </w:r>
    </w:p>
    <w:p>
      <w:pPr>
        <w:pStyle w:val="BodyText"/>
      </w:pPr>
      <w:r>
        <w:t xml:space="preserve">Tỷ như hiện tại, khoảng cách của hắn và Zola chỉ có mấy thước, Zola muốn hắn chết, cho dù hắn thi triển Tiểu dự ngôn thuật cũng không ngăn được.</w:t>
      </w:r>
    </w:p>
    <w:p>
      <w:pPr>
        <w:pStyle w:val="BodyText"/>
      </w:pPr>
      <w:r>
        <w:t xml:space="preserve">- Lực lượng hiện tại chủ công cao hơn nhiều so với ta. Nicolas, chủ công chỉ muốn cho hạm đội của mình trở nên nhanh chóng cường đại, người không có khả năng mỗi lần đều tự mình theo hạm đội xuất chinh, chuyện trên đại lục phải xử lý càng nhiều. Nhiệm vụ lần này không hề khó. Đại công tước Jagged kia nếu có mặt, thì chết chắc rồi.</w:t>
      </w:r>
    </w:p>
    <w:p>
      <w:pPr>
        <w:pStyle w:val="BodyText"/>
      </w:pPr>
      <w:r>
        <w:t xml:space="preserve">- Không nên khinh thị kẻ địch của ngươi.</w:t>
      </w:r>
    </w:p>
    <w:p>
      <w:pPr>
        <w:pStyle w:val="BodyText"/>
      </w:pPr>
      <w:r>
        <w:t xml:space="preserve">Nicolas nói lời thấm thìa.</w:t>
      </w:r>
    </w:p>
    <w:p>
      <w:pPr>
        <w:pStyle w:val="BodyText"/>
      </w:pPr>
      <w:r>
        <w:t xml:space="preserve">- Đại công tước Jagged không phải kẻ địch, mà là một người chết.</w:t>
      </w:r>
    </w:p>
    <w:p>
      <w:pPr>
        <w:pStyle w:val="BodyText"/>
      </w:pPr>
      <w:r>
        <w:t xml:space="preserve">Zola xoay người hướng về phía trước, quay lưng về phía Nicolas.</w:t>
      </w:r>
    </w:p>
    <w:p>
      <w:pPr>
        <w:pStyle w:val="BodyText"/>
      </w:pPr>
      <w:r>
        <w:t xml:space="preserve">- Zola, chủ công vì sao không lo lắng thành Lonestar?</w:t>
      </w:r>
    </w:p>
    <w:p>
      <w:pPr>
        <w:pStyle w:val="BodyText"/>
      </w:pPr>
      <w:r>
        <w:t xml:space="preserve">Nicolas đành phải nói sang chuyện khác.</w:t>
      </w:r>
    </w:p>
    <w:p>
      <w:pPr>
        <w:pStyle w:val="BodyText"/>
      </w:pPr>
      <w:r>
        <w:t xml:space="preserve">- Ta từ nơi đó trở về, nếu thật sự có nguy hiểm chủ công đương nhiên sẽ dốc hết toàn lực đi cứu viện rồi. Ta đều lười ở lại đó, ngươi nói thành Lonestar thật sự nguy hiểm sao?</w:t>
      </w:r>
    </w:p>
    <w:p>
      <w:pPr>
        <w:pStyle w:val="BodyText"/>
      </w:pPr>
      <w:r>
        <w:t xml:space="preserve">Nicolas không nói gì, việc này hắn cũng cảm thấy kỳ quái. Zola là một Hoàng kim kiếm thánh, hoàn toàn không cần để hắn phá vây đi cầu viện. Ở thành Lonestar cũng có Ma đạo sĩ, cũng có Cánh tinh linh, để lại Hoàng kim kiếm thánh dường như càng thêm hợp lý. Chẳng lẽ Sarin che giấu cái gì hay sao?</w:t>
      </w:r>
    </w:p>
    <w:p>
      <w:pPr>
        <w:pStyle w:val="BodyText"/>
      </w:pPr>
      <w:r>
        <w:t xml:space="preserve">Trong lòng Nicolas có chút không được tự nhiên. Hắn hiện tại đã một lòng tính toán đi theo Sarin, kết quả đột nhiên phát hiện Sarin còn có một số việc không để hắn tham dự vào.</w:t>
      </w:r>
    </w:p>
    <w:p>
      <w:pPr>
        <w:pStyle w:val="BodyText"/>
      </w:pPr>
      <w:r>
        <w:t xml:space="preserve">Zola dường như cảm giác được tâm tình của Nicolas, hắn cười ha hả nói:</w:t>
      </w:r>
    </w:p>
    <w:p>
      <w:pPr>
        <w:pStyle w:val="BodyText"/>
      </w:pPr>
      <w:r>
        <w:t xml:space="preserve">- Lão già, có phải ngươi đang nghĩ, vì sao chuyện này chủ nhân không giải thích cho ngươi?</w:t>
      </w:r>
    </w:p>
    <w:p>
      <w:pPr>
        <w:pStyle w:val="BodyText"/>
      </w:pPr>
      <w:r>
        <w:t xml:space="preserve">- Chủ công làm việc là không cần giải thích với chúng ta.</w:t>
      </w:r>
    </w:p>
    <w:p>
      <w:pPr>
        <w:pStyle w:val="BodyText"/>
      </w:pPr>
      <w:r>
        <w:t xml:space="preserve">Nicolas nhanh chóng trả lời. Lời nói của Zola khiến hắn tỉnh ra. Mình là người truy tùỵ, Sarin không cần phải đem tất cả mọi chuyện nói rõ ràng, trừ khi là liên quan đến nhiệm vụ.</w:t>
      </w:r>
    </w:p>
    <w:p>
      <w:pPr>
        <w:pStyle w:val="BodyText"/>
      </w:pPr>
      <w:r>
        <w:t xml:space="preserve">- Nếu ngươi thật sự lo lắng, có thể đi hỏi chủ công.</w:t>
      </w:r>
    </w:p>
    <w:p>
      <w:pPr>
        <w:pStyle w:val="BodyText"/>
      </w:pPr>
      <w:r>
        <w:t xml:space="preserve">Zola không nói tiếp gì, Nicolas xoay người rời khỏi boong trước. Hắn nhớ tới tính tình của Sarin, có chuyện gì tốt nhất là giáp mặt hỏi. Nếu sau lưng giở trò, Sarin rất không thích. Hắn lần này muốn trực tiếp hỏi Sarin, nếu không trong lòng thật sự có chút không thoải mái.</w:t>
      </w:r>
    </w:p>
    <w:p>
      <w:pPr>
        <w:pStyle w:val="BodyText"/>
      </w:pPr>
      <w:r>
        <w:t xml:space="preserve">Nicolas gõ cửa khoang của Sarin. Trên thuyền này chỉ có phòng của Ma pháp sư là đóng. Đi theo Sarin xuất chinh, trừ một nhóm người đi Biển đóng băng ra, trên chiến hạm Long hài còn bổ sung hơn bốn trăm ác ma. Hiện tại chiến hạm Long hài coi như đủ nhân viên thao tác.</w:t>
      </w:r>
    </w:p>
    <w:p>
      <w:pPr>
        <w:pStyle w:val="BodyText"/>
      </w:pPr>
      <w:r>
        <w:t xml:space="preserve">- Nicolas, vào đi.</w:t>
      </w:r>
    </w:p>
    <w:p>
      <w:pPr>
        <w:pStyle w:val="BodyText"/>
      </w:pPr>
      <w:r>
        <w:t xml:space="preserve">Cửa phòng Sarin tự nhiên mở ra, Nicolas đi vào, nhìn thấy trước mặt Sarin một đoàn thủy diễm thật lớn lơ lửng. Mỗi lần nhìn thấy thủy diễm này Nicolas đều có chút cảm giác sợ hãi. Thứ này chạm lên người quá nguy hiểm, chiến sĩ cấp bậc thấp một chút tới gần Sarin cũng không tạo thành bất kỳ uy hiếp gì đối với hắn.</w:t>
      </w:r>
    </w:p>
    <w:p>
      <w:pPr>
        <w:pStyle w:val="BodyText"/>
      </w:pPr>
      <w:r>
        <w:t xml:space="preserve">Trong phòng Sarin chỉ có hai chiến sĩ Caucasus, thân binh đều không giữ ở bên người. Nhìn thấy Nicolas tiến vào, hai chiến sĩ Caucasus này cũng khom người rời đi.</w:t>
      </w:r>
    </w:p>
    <w:p>
      <w:pPr>
        <w:pStyle w:val="BodyText"/>
      </w:pPr>
      <w:r>
        <w:t xml:space="preserve">- Chủ công...</w:t>
      </w:r>
    </w:p>
    <w:p>
      <w:pPr>
        <w:pStyle w:val="BodyText"/>
      </w:pPr>
      <w:r>
        <w:t xml:space="preserve">- Nicolas, ngươi hỏi chuyện thành Lonestar?</w:t>
      </w:r>
    </w:p>
    <w:p>
      <w:pPr>
        <w:pStyle w:val="BodyText"/>
      </w:pPr>
      <w:r>
        <w:t xml:space="preserve">Sarin tiếp tục luyện chế mảnh nhỏ vĩnh hàng khống chế của hắn. Hắn hiện tại một lần chỉ luyện chế một mảnh, tinh thần lực dõi dào, còn có thể nói chuyện phiếm với Nicolas.</w:t>
      </w:r>
    </w:p>
    <w:p>
      <w:pPr>
        <w:pStyle w:val="BodyText"/>
      </w:pPr>
      <w:r>
        <w:t xml:space="preserve">- Đúng vậy, chủ công. Bên phía Lex điện hạ, ngài thật sự không lo lắng sao?</w:t>
      </w:r>
    </w:p>
    <w:p>
      <w:pPr>
        <w:pStyle w:val="BodyText"/>
      </w:pPr>
      <w:r>
        <w:t xml:space="preserve">Nicolas tận lực làm dịu giọng điệu của mình.</w:t>
      </w:r>
    </w:p>
    <w:p>
      <w:pPr>
        <w:pStyle w:val="BodyText"/>
      </w:pPr>
      <w:r>
        <w:t xml:space="preserve">- Có gì phải lo lắng. Aini là Ma đạo sĩ vong linh cấp tám. Hắc, nếu thủ thành trừ khi Giáo đình phái ra đại lượng Thần thuật sư mới có thể công phá thành Lonestar. Ngươi nói, Giáo đình hiện tại đang vội cái gì?</w:t>
      </w:r>
    </w:p>
    <w:p>
      <w:pPr>
        <w:pStyle w:val="BodyText"/>
      </w:pPr>
      <w:r>
        <w:t xml:space="preserve">- Đương nhiên là muốn đột phá phòng tuyến chính diện của Tần Nhân. Tần Nhân có con rối chiến tranh, còn phải tránh né con rối chiến tranh, nếu không tổn thất thảm trọng.</w:t>
      </w:r>
    </w:p>
    <w:p>
      <w:pPr>
        <w:pStyle w:val="BodyText"/>
      </w:pPr>
      <w:r>
        <w:t xml:space="preserve">- Cho nên, người Scotzia rất khó được chi viện của Giáo đình. Đừng xem bọn họ liên mình rồi, vẫn là như cũ. Vị trí nơi con rối chiến tranh là một con đường xe chạy ở cực bắc Tần Nhân. Giáo đình muốn tiến công trung bộ Tần Nhân, thậm chí phải hướng nam một chút. Cái gì mà ba tuyển tác chiến đều là gạt người.</w:t>
      </w:r>
    </w:p>
    <w:p>
      <w:pPr>
        <w:pStyle w:val="BodyText"/>
      </w:pPr>
      <w:r>
        <w:t xml:space="preserve">- Nhưng chủ công, người Scotzia có trăm vạn đại quân, thành Lonestar không phải thành Mesterlin.</w:t>
      </w:r>
    </w:p>
    <w:p>
      <w:pPr>
        <w:pStyle w:val="BodyText"/>
      </w:pPr>
      <w:r>
        <w:t xml:space="preserve">- Như vậy... Nicolas, ngươi nói xem ta tốt nhất là làm gì?</w:t>
      </w:r>
    </w:p>
    <w:p>
      <w:pPr>
        <w:pStyle w:val="BodyText"/>
      </w:pPr>
      <w:r>
        <w:t xml:space="preserve">- Đương nhiên là toàn lực tiến quân thành Lonestar. Với lực lượng hiện tại trong tay chủ công, quân đội của người Scotzia không chịu nổi một kích. Thành Mesterlin tử thủ là được. Jason đại nhân thống lĩnh Ma đạo sĩ trú đóng, cho dù hạm đội Vân Lưu quy mô tiến công cũng không đánh hạ. Sau đó để Lex điện hạ hô ứng thành Girders, nam bắc giáp công phá hư thế công của đế quốc Tanggulas.</w:t>
      </w:r>
    </w:p>
    <w:p>
      <w:pPr>
        <w:pStyle w:val="BodyText"/>
      </w:pPr>
      <w:r>
        <w:t xml:space="preserve">Nicolas nói một hơi.</w:t>
      </w:r>
    </w:p>
    <w:p>
      <w:pPr>
        <w:pStyle w:val="BodyText"/>
      </w:pPr>
      <w:r>
        <w:t xml:space="preserve">- Từ chiến thuật mà nói là không sai. Tuy nhiên lúc trước ta và Aini định ra kế hoạch chính là tử thủ thành Lonestar.</w:t>
      </w:r>
    </w:p>
    <w:p>
      <w:pPr>
        <w:pStyle w:val="BodyText"/>
      </w:pPr>
      <w:r>
        <w:t xml:space="preserve">Sarin ánh mắt nghiêm nghị nhìn thoáng qua Nicolas.</w:t>
      </w:r>
    </w:p>
    <w:p>
      <w:pPr>
        <w:pStyle w:val="BodyText"/>
      </w:pPr>
      <w:r>
        <w:t xml:space="preserve">Tim của Nicolas đột nhiên lạnh như băng. Lời nói của Sarin ở trong đầu hắn phảng phất như xẹt qua một tia chớp, đem tất cả các góc âm u chiếu rọ vô cùng rõ ràng.</w:t>
      </w:r>
    </w:p>
    <w:p>
      <w:pPr>
        <w:pStyle w:val="BodyText"/>
      </w:pPr>
      <w:r>
        <w:t xml:space="preserve">Sarin chậm rãi gật đầu nói:</w:t>
      </w:r>
    </w:p>
    <w:p>
      <w:pPr>
        <w:pStyle w:val="BodyText"/>
      </w:pPr>
      <w:r>
        <w:t xml:space="preserve">- Nicolas, về mặt chiến lược, chúng ta không nên trợ giúp Tần Nhân.</w:t>
      </w:r>
    </w:p>
    <w:p>
      <w:pPr>
        <w:pStyle w:val="BodyText"/>
      </w:pPr>
      <w:r>
        <w:t xml:space="preserve">Nicolas vào lúc này mới bị sự tàn nhẫn của Sarin chấn nhiếp. Trong lòng Sarin, không ngờ sớm quyết định vứt bỏ Tần Nhân đế quốc. Đúng vậy. Nếu không có Giáo đình, Sarin có lý do gì đi tấn công Tần Nhân? Nhưng Tần Nhân đế quốc cũng có một phần của Lex mà!</w:t>
      </w:r>
    </w:p>
    <w:p>
      <w:pPr>
        <w:pStyle w:val="BodyText"/>
      </w:pPr>
      <w:r>
        <w:t xml:space="preserve">- Thành San Rock không chịu giúp chúng ta đã không phải ngày một ngày hai rồi. Lần này Luyện Kim Thành còn chế tạo phiền toái cho chúng ta. Nicolas, làm người không thể một mực trả giá. Thành San Rock muốn được cái gì, thì phải trả giá tương đương.</w:t>
      </w:r>
    </w:p>
    <w:p>
      <w:pPr>
        <w:pStyle w:val="BodyText"/>
      </w:pPr>
      <w:r>
        <w:t xml:space="preserve">Sarin thản nhiên nói, từng từ đều giống như cái chùy lớn gõ lên trong lòng Nicolas.</w:t>
      </w:r>
    </w:p>
    <w:p>
      <w:pPr>
        <w:pStyle w:val="BodyText"/>
      </w:pPr>
      <w:r>
        <w:t xml:space="preserve">Sarin cho dù giải quyết Đại công tước Jagged cũng sẽ không giống như mình nói, đánh vào Kya Loulan. Trước kia là bởi vì Sarin không có lực lượng này, hiện tại là bởi vì lực lượng của Sarin đã đủ để chi phối thế cục đại lục.</w:t>
      </w:r>
    </w:p>
    <w:p>
      <w:pPr>
        <w:pStyle w:val="BodyText"/>
      </w:pPr>
      <w:r>
        <w:t xml:space="preserve">Sử dụng lực lượng của Giáo đình phá hủy Tần Nhân, sau đó lại danh chính ngôn thuận thu phục đất đai Tần Nhân, thu về danh nghĩa của Sarin. Đây là kế . hoạch của Sarin. Chỉ cần chiếm lĩnh phương bắc Tần Nhân, quý tộc phương nam Tần Nhân ít nhất có một nửa sẽ hưởng ứng Lex, trở thành một bộ phận của Quận quốc Grievances.</w:t>
      </w:r>
    </w:p>
    <w:p>
      <w:pPr>
        <w:pStyle w:val="BodyText"/>
      </w:pPr>
      <w:r>
        <w:t xml:space="preserve">Không, khi đó sẽ không là quận quốc gì nữa mà là đế quốc, thành San Rock có thể khống chế chỉ còn lại một tòa thành khổng lồ cổ xưa, cũng không thể tạo thành uy hiếp gì đối với vương quốc của Sarin nữa. Sarin tay cầm ấn rắn bay sáu cánh, lực lượng của gia tộc Gelvkesi sẽ ngầm thừa nhận cách làm của Lex.</w:t>
      </w:r>
    </w:p>
    <w:p>
      <w:pPr>
        <w:pStyle w:val="BodyText"/>
      </w:pPr>
      <w:r>
        <w:t xml:space="preserve">Có khả năng lúc Sarin có được ấn rắn bay sáu cánh thì đã quyết định như vậy.</w:t>
      </w:r>
    </w:p>
    <w:p>
      <w:pPr>
        <w:pStyle w:val="BodyText"/>
      </w:pPr>
      <w:r>
        <w:t xml:space="preserve">- Nicolas. Thành Lonestar là cái đinh, dù sao người Scotzia không thể nhổ đi. Nerys mang theo 24 chiến sĩ thái cổ, đủ để thủ vững thành thị. Có thành Lonestar ở đó, ít nhất có thể kiềm chế được quân đội hơn trăm vạn. Ai muốn tiến công vương quốc Mesterlin, phải đi con đường Phoenix. Ta sẽ không ngừng gia cố phòng tuyền vành đai thành Mars. Không, ta muốn thâu tóm Phoenix, cho nó trở thành một bộ phận của vương quốc Mesterlin.</w:t>
      </w:r>
    </w:p>
    <w:p>
      <w:pPr>
        <w:pStyle w:val="BodyText"/>
      </w:pPr>
      <w:r>
        <w:t xml:space="preserve">Dã tâm của Sarin bày ra, Nicolas không còn nghi vấn nữa. Hắn chỉ nhẹ nhàng nói một câu:</w:t>
      </w:r>
    </w:p>
    <w:p>
      <w:pPr>
        <w:pStyle w:val="BodyText"/>
      </w:pPr>
      <w:r>
        <w:t xml:space="preserve">- Chủ công, Lex điện hạ...</w:t>
      </w:r>
    </w:p>
    <w:p>
      <w:pPr>
        <w:pStyle w:val="BodyText"/>
      </w:pPr>
      <w:r>
        <w:t xml:space="preserve">- Nàng thông minh hơn ta, chỉ là một mực không đành lòng em trai mình.</w:t>
      </w:r>
    </w:p>
    <w:p>
      <w:pPr>
        <w:pStyle w:val="BodyText"/>
      </w:pPr>
      <w:r>
        <w:t xml:space="preserve">Sarin trả lời không đủ trực tiếp, Nicolas cũng hiểu được. Sarin không phải đanggạt hắn cái gì, chỉ là loại chuyện này Sarin không thích nói ra miệng.</w:t>
      </w:r>
    </w:p>
    <w:p>
      <w:pPr>
        <w:pStyle w:val="BodyText"/>
      </w:pPr>
      <w:r>
        <w:t xml:space="preserve">Một đao này đối với Tần Nhân, sớm muộn sẽ chặt xuống. Sarin không trực tiếp động thủ đã là có đủ kiên nhẫn rồi.</w:t>
      </w:r>
    </w:p>
    <w:p>
      <w:pPr>
        <w:pStyle w:val="BodyText"/>
      </w:pPr>
      <w:r>
        <w:t xml:space="preserve">- Nicolas. Ngươi không rõ, vấn đề trên thực tế là ở chỗ Luyện Kim Thành. Ngươi không cảm thấy, Luyện Kim Thành quá tiêu cực sao?</w:t>
      </w:r>
    </w:p>
    <w:p>
      <w:pPr>
        <w:pStyle w:val="BodyText"/>
      </w:pPr>
      <w:r>
        <w:t xml:space="preserve">Sarin thấy sắc mặt Nicolas không tốt liền nói với hắn điểm yếu của thế cục.</w:t>
      </w:r>
    </w:p>
    <w:p>
      <w:pPr>
        <w:pStyle w:val="BodyText"/>
      </w:pPr>
      <w:r>
        <w:t xml:space="preserve">- Không, chủ công, điểm yếu là thành Lonestar. Nơi này khống chế đường tiến vào Tần Nhân, Kya Loulan, Rhine và Scotzia. Luyện Kim Thành sớm muộn sẽ bị phá hủy, cách làm của bọn họ là tự tìm đường chết.</w:t>
      </w:r>
    </w:p>
    <w:p>
      <w:pPr>
        <w:pStyle w:val="BodyText"/>
      </w:pPr>
      <w:r>
        <w:t xml:space="preserve">Nicolas một khi hiểu được ý nghĩ của Sarin, rất nhiều nghi vấn cũng liền thông suốt, đầu óc cũng trở nên rõ ràng rất nhiều.</w:t>
      </w:r>
    </w:p>
    <w:p>
      <w:pPr>
        <w:pStyle w:val="BodyText"/>
      </w:pPr>
      <w:r>
        <w:t xml:space="preserve">Sarin cười nhìn thoáng qua Nicolas. Lão già này cuối cùng coi như một lòng theo mình. Chuyện trước kia hắn kéo bë kết phái mình sẽ không so đo nữa.</w:t>
      </w:r>
    </w:p>
    <w:p>
      <w:pPr>
        <w:pStyle w:val="BodyText"/>
      </w:pPr>
      <w:r>
        <w:t xml:space="preserve">- Nicolas, ta nghĩ, cho ngươi giúp ta làm một số chuyện.</w:t>
      </w:r>
    </w:p>
    <w:p>
      <w:pPr>
        <w:pStyle w:val="BodyText"/>
      </w:pPr>
      <w:r>
        <w:t xml:space="preserve">Sarin thấy Nicolas quy thuận, lúc này mới nói với hắn ý nghĩ của mình.</w:t>
      </w:r>
    </w:p>
    <w:p>
      <w:pPr>
        <w:pStyle w:val="BodyText"/>
      </w:pPr>
      <w:r>
        <w:t xml:space="preserve">- Ta muốn ngươi làm cho càng nhiều Thần thuật sư sa đọa, trở thành thủ hạ của ta. Không, là trở thành thủ hạ của ngươi!</w:t>
      </w:r>
    </w:p>
    <w:p>
      <w:pPr>
        <w:pStyle w:val="BodyText"/>
      </w:pPr>
      <w:r>
        <w:t xml:space="preserve">- Trở thành thủ hạ của ta?</w:t>
      </w:r>
    </w:p>
    <w:p>
      <w:pPr>
        <w:pStyle w:val="BodyText"/>
      </w:pPr>
      <w:r>
        <w:t xml:space="preserve">Nicolas hết sức khiếp sợ.</w:t>
      </w:r>
    </w:p>
    <w:p>
      <w:pPr>
        <w:pStyle w:val="BodyText"/>
      </w:pPr>
      <w:r>
        <w:t xml:space="preserve">- Nicolas, Thần thuật sư sa đọa sẽ thăng cấp thành thần linh sao?</w:t>
      </w:r>
    </w:p>
    <w:p>
      <w:pPr>
        <w:pStyle w:val="BodyText"/>
      </w:pPr>
      <w:r>
        <w:t xml:space="preserve">Sarin hỏi.</w:t>
      </w:r>
    </w:p>
    <w:p>
      <w:pPr>
        <w:pStyle w:val="BodyText"/>
      </w:pPr>
      <w:r>
        <w:t xml:space="preserve">- Đương nhiên sẽ không. Thần linh cần tín ngưỡng chân thật, chúng ta chỉ là ăn cắp. tuy ràng đều sử dụng tín ngưỡng lực, nhưng nguyên lý thăng cấp của Thần thuật sư sa đọa là giống như Ma pháp sư.</w:t>
      </w:r>
    </w:p>
    <w:p>
      <w:pPr>
        <w:pStyle w:val="BodyText"/>
      </w:pPr>
      <w:r>
        <w:t xml:space="preserve">- Cho nên, ngươi tương lai thành lập thế lực lớn bao nhiêu, ta đều sẽ không đi tiêu diệt. Kẻ địch của ta chỉ có thần linh.</w:t>
      </w:r>
    </w:p>
    <w:p>
      <w:pPr>
        <w:pStyle w:val="BodyText"/>
      </w:pPr>
      <w:r>
        <w:t xml:space="preserve">Nicolas đột nhiên trong lòng nhẹ nhàng. Sarin rõ ràng nói cho hắn, hắn hiện tại có thể bắt tay xây dựng thế lực. Đây là biểu hiện của việc Sarin tín nhiệm hắn, về sau làm gì cũng không cần lén lút, cảm giác này rất tốt.</w:t>
      </w:r>
    </w:p>
    <w:p>
      <w:pPr>
        <w:pStyle w:val="BodyText"/>
      </w:pPr>
      <w:r>
        <w:t xml:space="preserve">- Nicolas, ngươi có biết vì sao ta muốn ngươi làm như vậy không?</w:t>
      </w:r>
    </w:p>
    <w:p>
      <w:pPr>
        <w:pStyle w:val="BodyText"/>
      </w:pPr>
      <w:r>
        <w:t xml:space="preserve">Sarin hỏi.</w:t>
      </w:r>
    </w:p>
    <w:p>
      <w:pPr>
        <w:pStyle w:val="BodyText"/>
      </w:pPr>
      <w:r>
        <w:t xml:space="preserve">- Không biết, chủ công.</w:t>
      </w:r>
    </w:p>
    <w:p>
      <w:pPr>
        <w:pStyle w:val="BodyText"/>
      </w:pPr>
      <w:r>
        <w:t xml:space="preserve">- Francis.</w:t>
      </w:r>
    </w:p>
    <w:p>
      <w:pPr>
        <w:pStyle w:val="BodyText"/>
      </w:pPr>
      <w:r>
        <w:t xml:space="preserve">Sarin nhẹ nhàng phim ra cái tên này. Mặc dù hiện tại trên người hắn mang theo sáu thủ lĩnh sinh vật nguyên tố cấp mười, đối với cái tên Francis này vẫn cảm giác áp lực thật lớn. Chính hắn không thăng lên cấp mười, vĩnh viễn không thể chiến thắng Thần sứ cường đại này.</w:t>
      </w:r>
    </w:p>
    <w:p>
      <w:pPr>
        <w:pStyle w:val="BodyText"/>
      </w:pPr>
      <w:r>
        <w:t xml:space="preserve">Tâm tình vốn buông lỏng của Nicolas lại trở nên khẩn trương. Francis - Thần sứ cường đại này chính là một cái gai trong lòng Nicolas. Lúc trước hắn bị Francis ép phải sa đọa, Francis để lại thủ đoạn trấn áp ở trong hạt châu linh hồn, hắn căn bản không thể phản kháng.</w:t>
      </w:r>
    </w:p>
    <w:p>
      <w:pPr>
        <w:pStyle w:val="BodyText"/>
      </w:pPr>
      <w:r>
        <w:t xml:space="preserve">Nếu không phải Sarin phá mất tai họa ngầm trong hạt châu linh hồn cho hắn, hắn vĩnh viễn không thể thoát khỏi sự khống chế của Francis. Đây cũng là nguyên nhân vì sao hắn cho tới nay không thể chuyên tâm đi theo Sarin.</w:t>
      </w:r>
    </w:p>
    <w:p>
      <w:pPr>
        <w:pStyle w:val="BodyText"/>
      </w:pPr>
      <w:r>
        <w:t xml:space="preserve">- Nicolas. Francis, hắn muốn thành thần, cho nên ắt phải chết. Chỉ là ta có lẽ sớm muộn có một ngày có thể chiến thắng hắn, nhưng không cách nào phá hư tín ngưỡng của hắn. Ta muốn ngươi khiến càng nhiều người sa đọa chính là vỉ phá hư tín ngưỡng của hắn. Tháp linh hồn màu máu tốt hay không?</w:t>
      </w:r>
    </w:p>
    <w:p>
      <w:pPr>
        <w:pStyle w:val="BodyText"/>
      </w:pPr>
      <w:r>
        <w:t xml:space="preserve">- Quá tốt.</w:t>
      </w:r>
    </w:p>
    <w:p>
      <w:pPr>
        <w:pStyle w:val="BodyText"/>
      </w:pPr>
      <w:r>
        <w:t xml:space="preserve">- Loại đồ vật không có tai họa ngầm này đối với Thần thuật sư mà nói có ý nghĩa gì?</w:t>
      </w:r>
    </w:p>
    <w:p>
      <w:pPr>
        <w:pStyle w:val="BodyText"/>
      </w:pPr>
      <w:r>
        <w:t xml:space="preserve">- Tự ta, ta chính là thần!</w:t>
      </w:r>
    </w:p>
    <w:p>
      <w:pPr>
        <w:pStyle w:val="BodyText"/>
      </w:pPr>
      <w:r>
        <w:t xml:space="preserve">- Hiện tại cho ngươi đi theo Francis, ngươi còn nguyện ý sao?</w:t>
      </w:r>
    </w:p>
    <w:p>
      <w:pPr>
        <w:pStyle w:val="BodyText"/>
      </w:pPr>
      <w:r>
        <w:t xml:space="preserve">- Tuyệt đối không chịu!</w:t>
      </w:r>
    </w:p>
    <w:p>
      <w:pPr>
        <w:pStyle w:val="BodyText"/>
      </w:pPr>
      <w:r>
        <w:t xml:space="preserve">- ừ, vậy ngươi làm cho càng nhiều Thần thuật sư sa đọa đi. Ta muốn cho Francis tìm không thấy tín đồ đủ tư cáchh!</w:t>
      </w:r>
    </w:p>
    <w:p>
      <w:pPr>
        <w:pStyle w:val="BodyText"/>
      </w:pPr>
      <w:r>
        <w:t xml:space="preserve">Sarin mím cười nói. Hắn mới đầu lưu lại Nicolas là bất đắc dĩ, bị Francis ép. Hiện tại hắn muốn cho Nicolas trở thành ác mộng của Francis.</w:t>
      </w:r>
    </w:p>
    <w:p>
      <w:pPr>
        <w:pStyle w:val="BodyText"/>
      </w:pPr>
      <w:r>
        <w:t xml:space="preserve">Nicolas nhớ tới kiên quyết của Sarin khi tiến vào Biển đóng băng, áp lực trong lòng giảm nhẹ không ít. Francis chính là trở ngại lớn nhất trong đời mình. Không tiêu diệt Francis, cho dù mình có sự che chở của Sarin cũng không thể thăng cấp.</w:t>
      </w:r>
    </w:p>
    <w:p>
      <w:pPr>
        <w:pStyle w:val="BodyText"/>
      </w:pPr>
      <w:r>
        <w:t xml:space="preserve">Hạm đội của Sarin tiến thẳng hướng nam. Trên đường xe chạy của vương quốc Mesterlin, Nerys dẫn theo một doanh của quân đoàn thần điện đi nhanh hướng tây. Trong những ngày Sarin đi Biển đóng băng, thành Mesterlin phái đại lượng Vong linh pháp sư và Nguyên tố pháp sư mang theo con rối máy móc mở một con đường xe chạy thẳng tắp.</w:t>
      </w:r>
    </w:p>
    <w:p>
      <w:pPr>
        <w:pStyle w:val="BodyText"/>
      </w:pPr>
      <w:r>
        <w:t xml:space="preserve">Đường xe chạy này hoàn toàn bắt chước đường của Tần Nhân đế quốc. Độ rộng hơi hẹp, cũng được chín thước. Đường xe chạy này hướng tây, thẳng tắp, một mạch trải ra gần năm ngàn dặm mới vòng hướng bắc. Nơi này đã là núi non trùng điệp chân chính, cho dù có vô số bộ xương khô và khấp huyết thạch cũng không nổ ra đường được.</w:t>
      </w:r>
    </w:p>
    <w:p>
      <w:pPr>
        <w:pStyle w:val="BodyText"/>
      </w:pPr>
      <w:r>
        <w:t xml:space="preserve">Nếu từ trên cao quan sát, đường xe chạy của vương quốc Mesterlin này là hình dạng một cái lưỡi hái. Trong núi non trùng điệp vẽ ra một đường cong, trong đó còn không thể tránh được phải mở động trên núi mới có thể làm đường qua.</w:t>
      </w:r>
    </w:p>
    <w:p>
      <w:pPr>
        <w:pStyle w:val="BodyText"/>
      </w:pPr>
      <w:r>
        <w:t xml:space="preserve">Trong sơn động như vậy không biết hao tổn bao nhiêu bộ xương khô, thậm chí còn có một ít vong linh trung và cao cấp. Lúc chiến hạm của Sarin ra biển, viện quân của Nerys đã tới mặt bắc thành Lonestar.</w:t>
      </w:r>
    </w:p>
    <w:p>
      <w:pPr>
        <w:pStyle w:val="BodyText"/>
      </w:pPr>
      <w:r>
        <w:t xml:space="preserve">Nơi này là một tòa thành của vương quốc Mesterlin, phong tỏa một thông đạo trong núi tiến vào thành Mesterlin. Quân coi giữ chỉ có năm ngàn người, tuy nhiên người Scotzia vẫn không lựa chọn tiến công. Bởi vì tòa thành này rõ ràng được tu kiến với núi lớn cùng một chỗ. Thật sự không được, Ma pháp sư trong thành còn có thể phá hủy sơn động, hoàn toàn phong tỏa đường tắt này.</w:t>
      </w:r>
    </w:p>
    <w:p>
      <w:pPr>
        <w:pStyle w:val="BodyText"/>
      </w:pPr>
      <w:r>
        <w:t xml:space="preserve">Nếu không có con đường này, tiến vào vương quốc Mesterlin còn phải hướng bắc tìm lỗ hổng trong dãy núi. Đường vòng này càng thêm xa xôi. Người Scotzia dứt khoát không thèm để ý nơi này, dù sao quân thủ thành này cũng không dám xuất kích. Quân đội năm ngàn người đối mặt đại quân gần trăm vạn căn bản không có tác dụng gì.</w:t>
      </w:r>
    </w:p>
    <w:p>
      <w:pPr>
        <w:pStyle w:val="BodyText"/>
      </w:pPr>
      <w:r>
        <w:t xml:space="preserve">Nerys tới cũng không khiến cho người Scotzia chú ý. Quân đoàn thần điện của nàng lặng lẽ vào thành, gửi cho thành Lonestar một phong thư.</w:t>
      </w:r>
    </w:p>
    <w:p>
      <w:pPr>
        <w:pStyle w:val="Compact"/>
      </w:pPr>
      <w:r>
        <w:br w:type="textWrapping"/>
      </w:r>
      <w:r>
        <w:br w:type="textWrapping"/>
      </w:r>
    </w:p>
    <w:p>
      <w:pPr>
        <w:pStyle w:val="Heading2"/>
      </w:pPr>
      <w:bookmarkStart w:id="481" w:name="q.3---chương-461-ác-ma-giẫm-đạp"/>
      <w:bookmarkEnd w:id="481"/>
      <w:r>
        <w:t xml:space="preserve">459. Q.3 - Chương 461: Ác Ma Giẫm Đạp</w:t>
      </w:r>
    </w:p>
    <w:p>
      <w:pPr>
        <w:pStyle w:val="Compact"/>
      </w:pPr>
      <w:r>
        <w:br w:type="textWrapping"/>
      </w:r>
      <w:r>
        <w:br w:type="textWrapping"/>
      </w:r>
      <w:r>
        <w:t xml:space="preserve">Trong thành Lonestar, một mảnh ca múa thái bình, tuyệt đối không giống như bầu không khí bị đại quân bao vây. Trong thành chỉ có 200 ngàn quân đội, nhưng số lượng vong linh đã trên 500 ngàn, thiết kế quỷ dị của thành Lonestar khiến vong linh có thể gánh vác trọng trách phòng ngự thành phố.</w:t>
      </w:r>
    </w:p>
    <w:p>
      <w:pPr>
        <w:pStyle w:val="BodyText"/>
      </w:pPr>
      <w:r>
        <w:t xml:space="preserve">3 thành lũy đồ sộ, bên trên bố trí mấy trang bị cỡ lớn không lồ, phủ kín không có chỗ hở nào. Thành phố xây dựa vào núi, chỉ có một mặt tường thành dài rộng, muốn tấn công vào, sẽ không có cách nào kẹp chặt trước sau như những thành phố khác.</w:t>
      </w:r>
    </w:p>
    <w:p>
      <w:pPr>
        <w:pStyle w:val="BodyText"/>
      </w:pPr>
      <w:r>
        <w:t xml:space="preserve">Phòng ngự thành phố giao cho 500 ngàn vong linh, trong thành phố còn có 200 Vong linh pháp sư, thực tế không thể nào khống chế toàn bộ. Chỉ là ở trung ương thành phố, trước một tòa tháp ma pháp tám tầng, có một gốc đại thụ cao trăm mét dựng sừng sững, cây đại thụ này tỏa ra hơi thở vong linh âm lãnh, nhánh cây dày đặc, bên trên không phải mọc lá cây màu xanh, mà là những sợi tơ xám, lay động trong gió.</w:t>
      </w:r>
    </w:p>
    <w:p>
      <w:pPr>
        <w:pStyle w:val="BodyText"/>
      </w:pPr>
      <w:r>
        <w:t xml:space="preserve">Sợi tơ màu xám thỉnh thoảng có vong linh ngập ngụa máu thịt lộ ra, đây chính, là sinh vật triệu hồi hùng mạnh của Aini.</w:t>
      </w:r>
    </w:p>
    <w:p>
      <w:pPr>
        <w:pStyle w:val="BodyText"/>
      </w:pPr>
      <w:r>
        <w:t xml:space="preserve">Vong linh pháp sư khác với pháp sư nguyên tố, ở giai đoạn Ma đạo sĩ, sức chiến đấu của bản thân không tăng nhanh, nhưng lực lượng của sinh vật triệu hồi lại tăng lên cực nhanh. Aini ở chung với vong linh thực vật và vong linh huyết nhục, hình thành một cái không gian vong linh rộng lớn, có thể liên tục triệu hồi vong linh, tương đương trận triệu hồi khổng lồ với vị diện vong linh, hơn nữa trong trận triệu hồi này còn có rất nhiều điểm tọa độ tới vị diện vong linh.</w:t>
      </w:r>
    </w:p>
    <w:p>
      <w:pPr>
        <w:pStyle w:val="BodyText"/>
      </w:pPr>
      <w:r>
        <w:t xml:space="preserve">Thực vật vong linh cực hiếm thấy, ở vị diện vong linh, dù là Quân vương vong linh cũng chưa chắc có được. Cây vong linh thực vật cao trăm mét kia mở tán cây bao phủ tháp ma pháp, thân cây thật to có khuôn mặt rất lớn.</w:t>
      </w:r>
    </w:p>
    <w:p>
      <w:pPr>
        <w:pStyle w:val="BodyText"/>
      </w:pPr>
      <w:r>
        <w:t xml:space="preserve">Trên khuôn mặt hung dữ kia, thực vật vong linh phun ra những kiện vật phẩm, có khi là tài liệu từ vị diện vong linh, có khi dứt khoát là vong linh bậc thấp. Thực vật vong linh còn đang phun ra lực lượng vong linh, lấy tháp ma pháp là trung tâm, lực lượng vong linh tản ra trên trời cao, bị các vong linh trên tường thành hút lấy.</w:t>
      </w:r>
    </w:p>
    <w:p>
      <w:pPr>
        <w:pStyle w:val="BodyText"/>
      </w:pPr>
      <w:r>
        <w:t xml:space="preserve">Mấy trăm ngàn vong linh này, phải dựa vào năng lượng vong linh do thực vật vong linh phun ra mỗi ngày để sống.</w:t>
      </w:r>
    </w:p>
    <w:p>
      <w:pPr>
        <w:pStyle w:val="BodyText"/>
      </w:pPr>
      <w:r>
        <w:t xml:space="preserve">Aini cũng không ở trong tháp ma pháp vong linh, ở phía sau thành Lonestar, trong khe sâu vào núi, có xây dựng tháp ma pháp cho pháp sư nguyên tố. Đây là tháp ma pháp do Lex dựng lên lâm thờ, cao chín tầng, giám sát những núi cao xung quanh, người Scotzia muốn tiến vào từ không trung là không thể được.</w:t>
      </w:r>
    </w:p>
    <w:p>
      <w:pPr>
        <w:pStyle w:val="BodyText"/>
      </w:pPr>
      <w:r>
        <w:t xml:space="preserve">Hiện giờ Aini ở trong tháp ma pháp của Lex, Lex đưa thư do Nerys truyền tới cho Aini.</w:t>
      </w:r>
    </w:p>
    <w:p>
      <w:pPr>
        <w:pStyle w:val="BodyText"/>
      </w:pPr>
      <w:r>
        <w:t xml:space="preserve">Aini nhận thư, xem lướt qua, nói:</w:t>
      </w:r>
    </w:p>
    <w:p>
      <w:pPr>
        <w:pStyle w:val="BodyText"/>
      </w:pPr>
      <w:r>
        <w:t xml:space="preserve">- Thanh Mesterlin không phải đại quân tới?</w:t>
      </w:r>
    </w:p>
    <w:p>
      <w:pPr>
        <w:pStyle w:val="BodyText"/>
      </w:pPr>
      <w:r>
        <w:t xml:space="preserve">- ừ, chỉ là một doanh.</w:t>
      </w:r>
    </w:p>
    <w:p>
      <w:pPr>
        <w:pStyle w:val="BodyText"/>
      </w:pPr>
      <w:r>
        <w:t xml:space="preserve">Lex nhìn Aini, nói:</w:t>
      </w:r>
    </w:p>
    <w:p>
      <w:pPr>
        <w:pStyle w:val="BodyText"/>
      </w:pPr>
      <w:r>
        <w:t xml:space="preserve">- Tuy rằng trên danh nghĩa ngươi là thuộc hạ của Sarin, ta biết, ngươi cũng là bạn tốt của Sarin.</w:t>
      </w:r>
    </w:p>
    <w:p>
      <w:pPr>
        <w:pStyle w:val="BodyText"/>
      </w:pPr>
      <w:r>
        <w:t xml:space="preserve">Aini cười gượng, cũng không trả loời, chuyện Sarin nhắc nhở hắn, trong lòng hắn tự nhiên biết rõ vì sao.</w:t>
      </w:r>
    </w:p>
    <w:p>
      <w:pPr>
        <w:pStyle w:val="BodyText"/>
      </w:pPr>
      <w:r>
        <w:t xml:space="preserve">Aini cũng cảm thấy quyết định của Sarin là chính, xác, luôn nhân nhượng thành Sand Rock cũng không phải cách, thế cục đại lục hiện giờ, Tần nhân đột nhiên bị cô lập, Sarin tưởng tượng hoàn toàn ứng nghiệm.</w:t>
      </w:r>
    </w:p>
    <w:p>
      <w:pPr>
        <w:pStyle w:val="BodyText"/>
      </w:pPr>
      <w:r>
        <w:t xml:space="preserve">Người Tần nhân cảm thấy mình rất giỏi, ngạo khí hơn người, Vân Lưu cùng Scotzia đã sớm không thoải mái. Tiến hành chiến tranh mấy năm mới đâm một đao, chẳng qua là băn khoăn quân đội hùng mạnh của Tần nhân, cùng với lực lượng Luyện Kim Thành. Bây giờ người Vân Lưu thử công kích, Luyện Kim Thanh áp dụng thái độ kiềm chế, lập tức khiến người Scotzia hưng phấn.</w:t>
      </w:r>
    </w:p>
    <w:p>
      <w:pPr>
        <w:pStyle w:val="BodyText"/>
      </w:pPr>
      <w:r>
        <w:t xml:space="preserve">- Aini, tiếp ứng Nerys vào thành đi.</w:t>
      </w:r>
    </w:p>
    <w:p>
      <w:pPr>
        <w:pStyle w:val="BodyText"/>
      </w:pPr>
      <w:r>
        <w:t xml:space="preserve">Lex cười âm trầm, trong lòng Aini không yên.</w:t>
      </w:r>
    </w:p>
    <w:p>
      <w:pPr>
        <w:pStyle w:val="BodyText"/>
      </w:pPr>
      <w:r>
        <w:t xml:space="preserve">- Điện hạ, ngài...</w:t>
      </w:r>
    </w:p>
    <w:p>
      <w:pPr>
        <w:pStyle w:val="BodyText"/>
      </w:pPr>
      <w:r>
        <w:t xml:space="preserve">- Hắc, Sarin phái Nerys tới, nhất định không chỉ có lực lượng một doanh, trước . tiên đón người vào, đừng cho kẻ địch cảm thấy đây là đoàn quân mạnh, hiểu chứ?</w:t>
      </w:r>
    </w:p>
    <w:p>
      <w:pPr>
        <w:pStyle w:val="BodyText"/>
      </w:pPr>
      <w:r>
        <w:t xml:space="preserve">- Trả giá thế nào?</w:t>
      </w:r>
    </w:p>
    <w:p>
      <w:pPr>
        <w:pStyle w:val="BodyText"/>
      </w:pPr>
      <w:r>
        <w:t xml:space="preserve">- Không tiếc mọi giá.</w:t>
      </w:r>
    </w:p>
    <w:p>
      <w:pPr>
        <w:pStyle w:val="BodyText"/>
      </w:pPr>
      <w:r>
        <w:t xml:space="preserve">Lex trả lời, trên thư của Nerys có mặt ngữ giữa nàng và Sarin, Aini đọc không hiểu, Lex lại biết, trong đoàn quân Sarin phái tới che giấu 24 chiến sĩ cấp chín. Những chiến sĩ cấp chín này có lẽ không mạnh bàng Zola, nhưng không tồn tại chênh lệch đẳng cấp.</w:t>
      </w:r>
    </w:p>
    <w:p>
      <w:pPr>
        <w:pStyle w:val="BodyText"/>
      </w:pPr>
      <w:r>
        <w:t xml:space="preserve">24 chiến sĩ cấp chín, nếu mình thống lĩnh, tuỵệt đối có thể thoải mái đột phá bao vây, thậm chí có thể lợi dụng các chiến sĩ cấp chín này sát thương lớn quân địch, cho dù trong quân địch có cường giả cũng không làm gì được.</w:t>
      </w:r>
    </w:p>
    <w:p>
      <w:pPr>
        <w:pStyle w:val="BodyText"/>
      </w:pPr>
      <w:r>
        <w:t xml:space="preserve">Sarin đang hỏi nàng, muốn quyết định thế nào. Nếu nàng còn nhớ thành Sand Rock, vậy lợi dụng 24 chiến sĩ cấp chín mạnh mẽ này, đánh tan người Scotzia. Như thế, Đế quốc Tanggulas sẽ lập tức co rút đại quân, không thể đánh nghi binh tìm cơ hội trên 3 tuyến này nữa.</w:t>
      </w:r>
    </w:p>
    <w:p>
      <w:pPr>
        <w:pStyle w:val="BodyText"/>
      </w:pPr>
      <w:r>
        <w:t xml:space="preserve">Aini lắc đầu bất đắc dĩ, trả lời thư cho Nerys, trong đại quân bên ngoài dù có không ít cường giả, nhưng còn chưa tới mức có thể ngăn cản truyền tống trận.</w:t>
      </w:r>
    </w:p>
    <w:p>
      <w:pPr>
        <w:pStyle w:val="BodyText"/>
      </w:pPr>
      <w:r>
        <w:t xml:space="preserve">Nerys trả lời càng đơn giản hơn, chỉ có mỗi 1 chữ: được.</w:t>
      </w:r>
    </w:p>
    <w:p>
      <w:pPr>
        <w:pStyle w:val="BodyText"/>
      </w:pPr>
      <w:r>
        <w:t xml:space="preserve">Aini mới rời tháp ma pháp của Lex, bố trí chuyện tiếp ứng Nerys. Hiện Nerys đang ở phía bắc thành Lonestar cách thành Lonestar hơn 200 dặm.</w:t>
      </w:r>
    </w:p>
    <w:p>
      <w:pPr>
        <w:pStyle w:val="BodyText"/>
      </w:pPr>
      <w:r>
        <w:t xml:space="preserve">Nerys xem thư của Aini, cười đến híp cả mắt.</w:t>
      </w:r>
    </w:p>
    <w:p>
      <w:pPr>
        <w:pStyle w:val="BodyText"/>
      </w:pPr>
      <w:r>
        <w:t xml:space="preserve">Một doanh của nàng là doanh biên chế đầy đủ, quân chính quy đã có 10 ngàn, cùng 10 ngàn quân binh phụ trợ. Xe ngựa kéo theo một đống thứ, đều cung cấp cho quân trong thành. Trong quân đội của nàng còn có một Ma đạo sĩ cấp bảy, cộng thêm trang bị không gian của nàng, căn bản không cần xe hậu cần gì.</w:t>
      </w:r>
    </w:p>
    <w:p>
      <w:pPr>
        <w:pStyle w:val="BodyText"/>
      </w:pPr>
      <w:r>
        <w:t xml:space="preserve">10 ngàn quân chính quy có 8000 ác ma mới là rắc rối, thành Lonestar sẽ cung cấp cho những người khác.</w:t>
      </w:r>
    </w:p>
    <w:p>
      <w:pPr>
        <w:pStyle w:val="BodyText"/>
      </w:pPr>
      <w:r>
        <w:t xml:space="preserve">Aini à Aini, thật đúng là nghĩ rằng mình tới góp mặt cho đủ số, tuy rằng Sarin nói không ình bại lộ lực lượng 24 chiến sĩ thái cổ, nhưng làm sao mà mình bỏ qua cơ hội tốt này. 8000 ác ma, đủ để quét ngang qua trận doanh quân địch.</w:t>
      </w:r>
    </w:p>
    <w:p>
      <w:pPr>
        <w:pStyle w:val="BodyText"/>
      </w:pPr>
      <w:r>
        <w:t xml:space="preserve">- Chuẩn bị xuất phát!</w:t>
      </w:r>
    </w:p>
    <w:p>
      <w:pPr>
        <w:pStyle w:val="BodyText"/>
      </w:pPr>
      <w:r>
        <w:t xml:space="preserve">Nerys hạ lệnh cho doanh tướng quân đoàn thần điện, doanh tướng nhìn thư Aini gửi tới, muốn đi bố trí, Nerys gọi hắn lại, kể tai nói nhỏ mấy câu, doanh tướng quân đoàn thần điện kia liên tục gật đầu.</w:t>
      </w:r>
    </w:p>
    <w:p>
      <w:pPr>
        <w:pStyle w:val="BodyText"/>
      </w:pPr>
      <w:r>
        <w:t xml:space="preserve">Không hổ là ác ma đáng sợ nhất bên cạnh điện hạ, đúng là quá tàn nhẫn mà.</w:t>
      </w:r>
    </w:p>
    <w:p>
      <w:pPr>
        <w:pStyle w:val="BodyText"/>
      </w:pPr>
      <w:r>
        <w:t xml:space="preserve">Bóng đêm nhanh chóng phủ xuống, mười mấy Vong linh pháp sư triệu hồi 200 Kỵ sĩ vong linh ở ngoài tòa thành, cùng 1000 khô lâu binh, sau đó bắt đầu thả ra sương mù vong linh. Sương mù vong linh là ma pháp cực thấp, cực kỳ dễ bị xua tan, thậm chí gió lớn một chút cũng không cản nổi.</w:t>
      </w:r>
    </w:p>
    <w:p>
      <w:pPr>
        <w:pStyle w:val="BodyText"/>
      </w:pPr>
      <w:r>
        <w:t xml:space="preserve">Người Scotzia tự xưng trăm vạn đại quân, thực tế quân đội chủ lực vốn không nhiều như vậy, cộng thêm binh, phụ trợ cũng không quá 1 triệu. Thanh Lonestar xây dựng dựa núi, có nhiều quân đội như thế, chia làm 3 bộ phận, phía bắc phòng bị quân đồn trú ngoài thành 200 dặm, còn bố trí doanh trại kiên cố.</w:t>
      </w:r>
    </w:p>
    <w:p>
      <w:pPr>
        <w:pStyle w:val="BodyText"/>
      </w:pPr>
      <w:r>
        <w:t xml:space="preserve">20 ngàn quân của Nerys co rút trận hình, phía trước là hơn 1000 vong linh, bao phủ trong sương mù, mò tới gần doanh trại.</w:t>
      </w:r>
    </w:p>
    <w:p>
      <w:pPr>
        <w:pStyle w:val="BodyText"/>
      </w:pPr>
      <w:r>
        <w:t xml:space="preserve">Người Scotzia cũng không yếu, hơn nữa cùng cỏi hơn người Vân Lưu rất nhiều, có lẽ tố chất quân đội không bàng Tần nhân, nhưng sức chiến đấu cũng không kém. Sương mù vong linh khổng lồ tới gần 10 dặm, đã có Ma pháp sư xuấthiện ngoài doanh trại, bố trí sẵn 2 đạo phòng tuyến.</w:t>
      </w:r>
    </w:p>
    <w:p>
      <w:pPr>
        <w:pStyle w:val="BodyText"/>
      </w:pPr>
      <w:r>
        <w:t xml:space="preserve">Bởi vỉ không rõ trong sương mù có bao nhiêu binh lính, trong doanh trại Scotzia không điều động nhiều, mà phái ra một đoàn lính đánh thuê loại nhỏ vào dò thử.</w:t>
      </w:r>
    </w:p>
    <w:p>
      <w:pPr>
        <w:pStyle w:val="BodyText"/>
      </w:pPr>
      <w:r>
        <w:t xml:space="preserve">Đoàn lính đánh thuê cỡ nhỏ này có hơn trăm người, đứng cách sương mù mấy trăm mét bắt đầu ném lao, sau đó lấy ra nỏ cùng phân tán, đứng chờ.</w:t>
      </w:r>
    </w:p>
    <w:p>
      <w:pPr>
        <w:pStyle w:val="BodyText"/>
      </w:pPr>
      <w:r>
        <w:t xml:space="preserve">Nerys nhìn thấy rõ ràng, cũng không để ý, phía trước toàn là vong linh, thứ nỏ cùng không có bám ma pháp này tổn thương được khô lâu, nhưng không làm gì được Kỵ sĩ vong linh.</w:t>
      </w:r>
    </w:p>
    <w:p>
      <w:pPr>
        <w:pStyle w:val="BodyText"/>
      </w:pPr>
      <w:r>
        <w:t xml:space="preserve">Nerys dứt khoát phất tay, doanh tướng quân đoàn thần điện nhìn thấy Nerys ra hiệu, lập tức cho binh lính thôi kèn, đại quân đột nhiên tăng tốc gấp đôi, lao thẳng về phía đại doanh kẻ địch.</w:t>
      </w:r>
    </w:p>
    <w:p>
      <w:pPr>
        <w:pStyle w:val="BodyText"/>
      </w:pPr>
      <w:r>
        <w:t xml:space="preserve">Nơi này cách đại doanh 3 dặm, trong đại doanh không nhìn được trong sương mù, cũng không thể cho Ma pháp sư đi mạo hiểm, hơn trăm lính đánh thuê kia toàn công toi. Nháy mắt 100 lính đánh thuê bị sương mù cắn nuốt, bọn họ bắn ra nỏ cùng chỉ bắn chết mấy chục khô lâu, lập tức bị Kỵ sĩ vong linh chém chết, giẫm thành thịt nát.</w:t>
      </w:r>
    </w:p>
    <w:p>
      <w:pPr>
        <w:pStyle w:val="BodyText"/>
      </w:pPr>
      <w:r>
        <w:t xml:space="preserve">Máy bắn đá trong doanh trại còn chưa lắp ráp, cái đó dùng để công thành, lúc này chỗ dựa chính là tường rào thật cao, cùng với nỏ dày đặc.</w:t>
      </w:r>
    </w:p>
    <w:p>
      <w:pPr>
        <w:pStyle w:val="BodyText"/>
      </w:pPr>
      <w:r>
        <w:t xml:space="preserve">Khoảng cách 3 dặm, đại quân xung phong thoáng cái là tới, trong doanh trại bắn ra đầy tên nỏ, bị vong linh đỡ quá nửa, sau vong linh là ác ma. Những ác ma này mặc áo giáp ma pháp, một đám cao 5m, nhấc tấm khiên nặng nề, tên nỏ bắn lên tấm khiên trực tiếp văng ra, lại còn ngộ thương mấy ác ma.</w:t>
      </w:r>
    </w:p>
    <w:p>
      <w:pPr>
        <w:pStyle w:val="BodyText"/>
      </w:pPr>
      <w:r>
        <w:t xml:space="preserve">Thấy sương mù che phủ đại quân tới cách doanh trại 500m, pháp sư trong doanh trại mới được chiến sĩ bảo vệ, thả ra thuật Cuồng phong.</w:t>
      </w:r>
    </w:p>
    <w:p>
      <w:pPr>
        <w:pStyle w:val="BodyText"/>
      </w:pPr>
      <w:r>
        <w:t xml:space="preserve">Mấy chục pháp sư đồng thời thả ra thuật Cuồng phong, luồng không khí cực mạnh thôi tan sương mù, lộ ra mấy trăm vong linh đằng trước.</w:t>
      </w:r>
    </w:p>
    <w:p>
      <w:pPr>
        <w:pStyle w:val="BodyText"/>
      </w:pPr>
      <w:r>
        <w:t xml:space="preserve">Trong doanh trại đột nhiên xuất hiện một Thần thuật sư áo bào trắng, mở một cái quyển trục, ánh sáng chói lọi chiếu sáng bầu trời đêm, khô lâu binh phía trước còn chưa đến gần doanh trại đã bị giải thể, ngọn lửa linh hồn bị ánh sáng thần thánh chiếu rọi liền bốc hơi mất.</w:t>
      </w:r>
    </w:p>
    <w:p>
      <w:pPr>
        <w:pStyle w:val="BodyText"/>
      </w:pPr>
      <w:r>
        <w:t xml:space="preserve">Kỵ sĩ vong linh cũng bốc khói hàng loạt, ngã ngựa, quan chỉ huy trong doanh trại cười to. Liên mình với Giáo đình làm cho bọn họ cũng có được Thần thuật sư, cũng không sợ gì quân đội vong linh. Trong thành nhiều vong linh như vậy, cũng không dám lao ra, những vong linh kia tối đa cũng chỉ 20 ngàn, đã dám thọc sâu vào doanh trại của mình?</w:t>
      </w:r>
    </w:p>
    <w:p>
      <w:pPr>
        <w:pStyle w:val="BodyText"/>
      </w:pPr>
      <w:r>
        <w:t xml:space="preserve">Theo thuật Cuồng phong còn tiếp tục, ác ma mặt sau cuối cùng lộ ra bộ mặt dữ tợn, Nerys hóa thân Ma Thần kéo trường thương dài 3Om, lao tới trước.</w:t>
      </w:r>
    </w:p>
    <w:p>
      <w:pPr>
        <w:pStyle w:val="BodyText"/>
      </w:pPr>
      <w:r>
        <w:t xml:space="preserve">Binh lính trong đại doanh sợ ngây người, dưới ánh lửa và ánh trăng, một tên ác ma cao hơn 20m dẫn một đám quái vật hung dữ xông tới, mưa tên bắn lên người chúng, cũng không đâm thủng được bộ giáp dày nặng kia.</w:t>
      </w:r>
    </w:p>
    <w:p>
      <w:pPr>
        <w:pStyle w:val="BodyText"/>
      </w:pPr>
      <w:r>
        <w:t xml:space="preserve">Khoảng cách quá gần, người Scotzia không thể cho Ma pháp sư mạo hiểm, để các ác ma tới quá gần, phòng ngự của doanh trại đã không còn tác dụng. Nerys một bước vượt qua tường rào, trường thương quét ngang, ba cái tháp bắn tên bị nàng quét đổ.</w:t>
      </w:r>
    </w:p>
    <w:p>
      <w:pPr>
        <w:pStyle w:val="BodyText"/>
      </w:pPr>
      <w:r>
        <w:t xml:space="preserve">- Ma đạo sĩ! Mau gọi Ma đạo sĩ!</w:t>
      </w:r>
    </w:p>
    <w:p>
      <w:pPr>
        <w:pStyle w:val="BodyText"/>
      </w:pPr>
      <w:r>
        <w:t xml:space="preserve">Tướng lãnh ở phía sau đại doanh điên cuồng thét to, nhưng đã chậm. 8000 ác ma dưới Nerys dẫn dắt đã đẩy ngã tường rào, tháp bắn tên đằng sau như những khối gỗ xếp hình trong tay Nerys. 24 chiến sĩ thái cổ của Nerys trốn trong quân đội con người, căn bản không cần ra tay, 8000 ác ma như thanh kiếm sắc nhọn cắm vào sau lưng kẻ địch.</w:t>
      </w:r>
    </w:p>
    <w:p>
      <w:pPr>
        <w:pStyle w:val="BodyText"/>
      </w:pPr>
      <w:r>
        <w:t xml:space="preserve">Nerys xông lên trước nhất, cũng không tách xa khỏi quân đoàn ác ma của nàng. Dưới chân nàng là giày chiến ma pháp không lồ, 8000 ác ma đều cùng một tiết tấu, nàng xông lên nhanh, các ác ma cũng xông nhanh, nàng chậm bước, các ác ma cũng sẽ giảm tiết tấu tấn công, bảo trì giống y như Nerys.</w:t>
      </w:r>
    </w:p>
    <w:p>
      <w:pPr>
        <w:pStyle w:val="BodyText"/>
      </w:pPr>
      <w:r>
        <w:t xml:space="preserve">Đây là kỹ năng Ma Thần thống soái quân đội - Ác ma giẫm đạp.</w:t>
      </w:r>
    </w:p>
    <w:p>
      <w:pPr>
        <w:pStyle w:val="BodyText"/>
      </w:pPr>
      <w:r>
        <w:t xml:space="preserve">Tất cả ác ma giống như một khối, hiện giờ hóa thân Ma Thần của Nerys đã gần hoàn thiện, có thể sử dụng một ít kỹ năng của Ma Thần. Ma Thần chân chính, sẽ thống lĩnh đông đảo đại ác ma, thi triển chỉ huy mấy trăm ngàn quân đội ác ma như một khối, lúc xung phong trên chiến trường, dù cho cự long cũng phải né tránh.</w:t>
      </w:r>
    </w:p>
    <w:p>
      <w:pPr>
        <w:pStyle w:val="BodyText"/>
      </w:pPr>
      <w:r>
        <w:t xml:space="preserve">Ác ma cũng suy sụp như con người, nhưng kỹ năng của ác ma dựa vào truyền thừa tự nhiên, sẽ không biến mất. Từ khi đại lục Myers khôi phục lực lượng, các ác ma cũng được lợi theo, tương lai sẽ có thêm nhiều kỹ năng cao cấp xuất hiện trên người ác ma, những kỹ năng này chảy trong huyết mạch, vĩnh viễn sẽ không biến mất.</w:t>
      </w:r>
    </w:p>
    <w:p>
      <w:pPr>
        <w:pStyle w:val="BodyText"/>
      </w:pPr>
      <w:r>
        <w:t xml:space="preserve">Ác ma đánh thẳng tới xông vào doanh trại, nơi này là doanh trại hậu phương, bố trí rất nhiều phòng ngự, nhưng người Scotzia không phải bố trí nhắm vào ác ma. Các ác ma cao đến 5m, nhảy qua những hố rãnh vượt xa con người.</w:t>
      </w:r>
    </w:p>
    <w:p>
      <w:pPr>
        <w:pStyle w:val="BodyText"/>
      </w:pPr>
      <w:r>
        <w:t xml:space="preserve">Người Scotzia không rối loạn, vấn đề là không ai cản nổi mũi nhọn của Nerys. Trường thươngkhổng lồ của Nerys vung lên, chiến sĩ bình thường căn bản không thể nào cản nổi lực lượng của Ma Thần. Hiện giờ Nerys tương đương với Hoàng Kim Kiếm Thánh không biết thả ra kiếm khí, chỉ riêng lực lượng, Hoàng Kim Kiếm Thánh cũng chưa chắc có sức lớn như Nerys.</w:t>
      </w:r>
    </w:p>
    <w:p>
      <w:pPr>
        <w:pStyle w:val="BodyText"/>
      </w:pPr>
      <w:r>
        <w:t xml:space="preserve">Mặt sau 8000 ác ma là 2000 bộ binh giáp nặng ma pháp, những bộ binh nặng này không tham dự vào chiến đấu, mà cùng binh phụ trợ cản đằng sau ác ma. Sau khi xâm nhập đại doanh, sẽ phòng bị mặt sau quân đoàn ác ma.</w:t>
      </w:r>
    </w:p>
    <w:p>
      <w:pPr>
        <w:pStyle w:val="BodyText"/>
      </w:pPr>
      <w:r>
        <w:t xml:space="preserve">Nerys cũng không nghĩ tới đánh tan đại doanh 200 ngàn quân này, một loạt doanh trại kéo dài mấy chục dặm, vắt ngang đằng trước, nàng chỉ là muốn xuyên qua, khác với Aini yêu cầu, Nerys phải chầm chậm xuyên thấu.</w:t>
      </w:r>
    </w:p>
    <w:p>
      <w:pPr>
        <w:pStyle w:val="BodyText"/>
      </w:pPr>
      <w:r>
        <w:t xml:space="preserve">Trường thương bên tay phải, tay trái không lấy ra tấm khiên lớn, mà cầm tháp linh hồn màu máu của nàng. Quân đoàn ác ma giết chóc có nhịp điệu, Nerys đang điên cuồng thu lấy linh hồn, có lẽ nàng không làm tốt như Thần thuật sư, chỉ là tháp linh hồn màu máu của nàng có thể chữa được linh hồn tan vỡ, dù cho thô bạo một chút cũng không sao.</w:t>
      </w:r>
    </w:p>
    <w:p>
      <w:pPr>
        <w:pStyle w:val="BodyText"/>
      </w:pPr>
      <w:r>
        <w:t xml:space="preserve">Quân chính quy Scotzia cùng lính đánh thuê cũng trang bị không kém, khi quân đoàn ác ma tiến thẳng chậm lại, hai bên cánh liền dày đặc mưa tên. Lúc này các ác ma tản ra, xung phong đánh sang hai cánh, bộ binh ma pháp hạng nặng dẫn binh phụ trợ bổ sung vào.</w:t>
      </w:r>
    </w:p>
    <w:p>
      <w:pPr>
        <w:pStyle w:val="BodyText"/>
      </w:pPr>
      <w:r>
        <w:t xml:space="preserve">Nerys cẩn thận chú ý tiết tấu, thoạt nhìn tốc độ xung phong chậm đi, thực ra nàng không đi thẳng tấp, mà là vẽ đường cong trong doanh trại, đánh trái đánh phải, làm cung tiễn thủ ở hai cánh không có cơ hội công kích cố định.</w:t>
      </w:r>
    </w:p>
    <w:p>
      <w:pPr>
        <w:pStyle w:val="BodyText"/>
      </w:pPr>
      <w:r>
        <w:t xml:space="preserve">Nerys chú ý khống chế thương vong, Ma đạo sĩ trước doanh trại vẫn không xuất hiện, là do Aini phát động công kích, cửa bắc mở rộng, vô số vong linh vọt ra mạnh mẽ thọc sâu vào chính diện doanh trại Scotzia.</w:t>
      </w:r>
    </w:p>
    <w:p>
      <w:pPr>
        <w:pStyle w:val="BodyText"/>
      </w:pPr>
      <w:r>
        <w:t xml:space="preserve">Quân đội vong linh ngày càng đông, ngay cả Thần thuật sư ở liên doanh hậu phương cũng rời đi, tới tiền phương giúp phòng ngự, nào có Ma đạo sĩ đi ra sau cản trở quân đoàn ác ma. số lượng vong linh khủng bố như thế, đã vượt qua 100 ngàn, nếu Ma đạo sĩ không cản được phía trước, quân đội chủ lực Scotzia sẽ xong đời, mặt sau đa số là lính đánh thuê, lúc đầu đuôi khó giữ, đương nhiên quân đoàn chủ lực càng trọng yếu hơn.</w:t>
      </w:r>
    </w:p>
    <w:p>
      <w:pPr>
        <w:pStyle w:val="BodyText"/>
      </w:pPr>
      <w:r>
        <w:t xml:space="preserve">Nerys không chút lo lắng an toàn của mình lúc này, bây giờ các loại kỹ năng của nàng đều gần đạt tới trình độ cao nhất, trong tay còn có Kiếm quy tắc, cho dù gặp Ma đạo sĩ cấp chín, nàng cũng không để ý. Hóa thân Ma Thần có đôi cánh không lồ, tốc độ bay chưa chắc chậm hơn Ma đạo sĩ.</w:t>
      </w:r>
    </w:p>
    <w:p>
      <w:pPr>
        <w:pStyle w:val="BodyText"/>
      </w:pPr>
      <w:r>
        <w:t xml:space="preserve">Nerys không phát huy hết lực lượng Kiếm quy tắc, chỉ riêng mức độ sắc bén, khiên ma pháp cấp chín cũng không cản nổi.</w:t>
      </w:r>
    </w:p>
    <w:p>
      <w:pPr>
        <w:pStyle w:val="BodyText"/>
      </w:pPr>
      <w:r>
        <w:t xml:space="preserve">Phía sau doanh trại vang vọng tiến bước chân thật lớn, Ác ma giẫm đạp hình thành tần số chấn động hùng hồn, khiến binh lính Scotzia tới gần không thể đứng vững.</w:t>
      </w:r>
    </w:p>
    <w:p>
      <w:pPr>
        <w:pStyle w:val="BodyText"/>
      </w:pPr>
      <w:r>
        <w:t xml:space="preserve">Binh phụ trợ quân đoàn thần điện mặt sau cũng phát uy, bọn họ có thể là binh phụ trợ được trang bị tốt nhất toàn đại lục, mỗi người đều là áo giáp tinh luyện, có . chứa năng lực phòng ngự ma pháp. Trang bị trong tay là trường mâu có thể đâm thủng giáp nặng ma pháp, trên người không mang theo quân nhu gì, căn bản là đội hộ vệ cho bộ binh ma pháp hạng nặng.</w:t>
      </w:r>
    </w:p>
    <w:p>
      <w:pPr>
        <w:pStyle w:val="BodyText"/>
      </w:pPr>
      <w:r>
        <w:t xml:space="preserve">Ầm! Ầm! Ầm....</w:t>
      </w:r>
    </w:p>
    <w:p>
      <w:pPr>
        <w:pStyle w:val="BodyText"/>
      </w:pPr>
      <w:r>
        <w:t xml:space="preserve">Những nơi bị quân đoàn ác ma giẫm lên, doanh trại đều bị san bàng, doanh trại bị đạp nát, tháp bắn tên bị đẩy ngã. Quân đoàn chính quy đằng trước doanh trại mới phát hiện, công kích ở hậu phương không phải là nghi binh, mà là chí mạng.</w:t>
      </w:r>
    </w:p>
    <w:p>
      <w:pPr>
        <w:pStyle w:val="BodyText"/>
      </w:pPr>
      <w:r>
        <w:t xml:space="preserve">Quân đội luôn đề phòng hai cánh thành Lonestar bất đắc dĩ hành động, một đoàn hỗ trợ chính diện doanh trại, một đoàn khác nhắm thẳng vào quân đoàn ác ma.</w:t>
      </w:r>
    </w:p>
    <w:p>
      <w:pPr>
        <w:pStyle w:val="BodyText"/>
      </w:pPr>
      <w:r>
        <w:t xml:space="preserve">Nerys từ xa nhìn thấy một nhóm 10 ngàn quân tới gần, không khỏi cười to. Cuối cùng có Kiếm Thánh xuất hiện, không biết là Hắc Thiết Kiếm Thánh hay Bạch Ngân Kiếm Thanh. Nếu là Bạch Ngân Kiếm Thánh, còn có thể đỡ được mấy chiêu dưới kiếm của mình, nếu là Hắc Thiết Kiếm Thanh, dứt khoát một thương đâm chết cho bớt chuyện.</w:t>
      </w:r>
    </w:p>
    <w:p>
      <w:pPr>
        <w:pStyle w:val="BodyText"/>
      </w:pPr>
      <w:r>
        <w:t xml:space="preserve">Nàng vẫn che giấu thực lực, chỉ là không ngừng dùng trang bị cỡ lớn công kích, để quân đội có thể vật lộn với kẻ địch. Đợi hồi lâu, chờ đến một Kiếm Thanh, còn có Ma đạo sĩ bên cạnh Kiếm Thánh, Nerys rất là hưng phấn.</w:t>
      </w:r>
    </w:p>
    <w:p>
      <w:pPr>
        <w:pStyle w:val="BodyText"/>
      </w:pPr>
      <w:r>
        <w:t xml:space="preserve">Ma đạo sĩ kia, lại chỉ có cấp bảy!</w:t>
      </w:r>
    </w:p>
    <w:p>
      <w:pPr>
        <w:pStyle w:val="BodyText"/>
      </w:pPr>
      <w:r>
        <w:t xml:space="preserve">Nếu là Ma đạo sĩ cấp tám, Nerys còn lo mình sẽ bị thương, Ma đạo sĩ cấp chín, phải biến thành hình thái tiểu ác ma, sử dụng Trí nhớ màu xám. Hình thái Ma Thần chiến đấu với Ma đạo sĩ cấp chín, sợ là sẽ bị thương nặng.</w:t>
      </w:r>
    </w:p>
    <w:p>
      <w:pPr>
        <w:pStyle w:val="BodyText"/>
      </w:pPr>
      <w:r>
        <w:t xml:space="preserve">Đoàn quân chính quy này thật là trang bị hoàn mỹ, nhưng không có cường giả trấn thủ, Nerys căn bản không để vào lòng.</w:t>
      </w:r>
    </w:p>
    <w:p>
      <w:pPr>
        <w:pStyle w:val="BodyText"/>
      </w:pPr>
      <w:r>
        <w:t xml:space="preserve">Ma đạo sĩ cấp bảy kia cách 700m liền bỏ thêm Băng Văn Khải Giáp cho Kiếm Thánh, sau đó Ma đạo sĩ này liền bay lên khoảng 200m mới ngừng lại.</w:t>
      </w:r>
    </w:p>
    <w:p>
      <w:pPr>
        <w:pStyle w:val="BodyText"/>
      </w:pPr>
      <w:r>
        <w:t xml:space="preserve">Nỏ luyện kim bình thường, hắn có lòng tin phòng ngự được ở khoảng cách 200m. Quân địch là bộ binh, không có mang theo trang bị cỡ lớn, Ma đạo sĩ này càng không để ý. Hắn chỉ quan sát Nerys, Nerys hóa thân Ma Thần, trên lưng có đôi cánh lớn.</w:t>
      </w:r>
    </w:p>
    <w:p>
      <w:pPr>
        <w:pStyle w:val="BodyText"/>
      </w:pPr>
      <w:r>
        <w:t xml:space="preserve">Hắn không muốn vật lộn tay đôi với quái vật kia, tay nắm chặt trượng ma pháp, sẵn sàng đối phó quái vật này. Trượng ma pháp có thể chứa đựng 1 cái ma pháp, cộng với ma pháp thuấn phát của hắn, chẳng khác nào sau một ma pháp cấp tám kèm theo một cái ma pháp cấp bảy.</w:t>
      </w:r>
    </w:p>
    <w:p>
      <w:pPr>
        <w:pStyle w:val="BodyText"/>
      </w:pPr>
      <w:r>
        <w:t xml:space="preserve">Nerys xoay người, lao về phía Kiếm Thanh. Nàng mở rộng đôi cánh, sau người hình thành lốc xoáy khí mạnh mẽ, 24 chiến sĩ thái cổ trốn trong quân đi theo Nerys, người khác không chỉ huy được bọn họ.</w:t>
      </w:r>
    </w:p>
    <w:p>
      <w:pPr>
        <w:pStyle w:val="BodyText"/>
      </w:pPr>
      <w:r>
        <w:t xml:space="preserve">Dẩn đầu quân đội là Hắc Thiết Kiếm Thánh, hơn nữa là trạng thái đỉnh cao, trên tay hắn là một cây trảm mã kiếm thật lớn, lưỡi kiếm lành lạnh, thân kiếm phủ kín hoa văn ma pháp.</w:t>
      </w:r>
    </w:p>
    <w:p>
      <w:pPr>
        <w:pStyle w:val="BodyText"/>
      </w:pPr>
      <w:r>
        <w:t xml:space="preserve">Nerys xông lên, trường thương đâm thẳng ngực Hắc Thiết Kiếm Thanh. Đầu thương của nàng quá lớn, nếu đâm tới, toàn phần ngực Hắc Thiết Kiếm Thánh sẽ bay mất.</w:t>
      </w:r>
    </w:p>
    <w:p>
      <w:pPr>
        <w:pStyle w:val="BodyText"/>
      </w:pPr>
      <w:r>
        <w:t xml:space="preserve">Hắc Thiết Kiếm Thanh này dứt khoát bỏ qua thú cưỡi, cả người bay lên, thân thể uốn éo trên không trung, trảm mã kiếm chém lên mũi thương của Nerys. Một tiếng trầm muộn vang lên, trên mũi thương của Nerys xuất hiện dấu vết nhợt nhạt.</w:t>
      </w:r>
    </w:p>
    <w:p>
      <w:pPr>
        <w:pStyle w:val="BodyText"/>
      </w:pPr>
      <w:r>
        <w:t xml:space="preserve">Hai người đều cả kinh, Hắc Thiết Kiếm Thanh này cả đời chém đứt binh khí của vô số người, ngay cả kiếm khí của Bạch Ngân Kiếm Thánh cũng không cản nổi vũ khí ma pháp của hắn. Nhưng cây trường thương của quái vật kia, chỉ để lại một vết ngấn!</w:t>
      </w:r>
    </w:p>
    <w:p>
      <w:pPr>
        <w:pStyle w:val="BodyText"/>
      </w:pPr>
      <w:r>
        <w:t xml:space="preserve">Nerys càng kinh dị, tuy rằng trường thương này không có hiệu quả ma pháp gì, nhưng cũng là do Đại tông sư luyện chế, độ cùng vượt xa kim loại tinh hóa. Nếu là trường thương ban đầu, sợ là đã bị Kiếm Thánh một kiếm chém đứt!</w:t>
      </w:r>
    </w:p>
    <w:p>
      <w:pPr>
        <w:pStyle w:val="BodyText"/>
      </w:pPr>
      <w:r>
        <w:t xml:space="preserve">Trong đầu Nerys xoay chuyển không biết bao nhiêu ý nghĩ, trên tay vẫn không chần chờ chút nào. Mũi thương run lên, đánh ngược vào trảm mã kiếm của Hắc . Thiết Kiếm Thanh. Hắc Thiết Kiếm Thanh cánh tay tê dại, Băng Văn Khải Giáp toàn thân phát ra tiếng nứt vỡ.</w:t>
      </w:r>
    </w:p>
    <w:p>
      <w:pPr>
        <w:pStyle w:val="BodyText"/>
      </w:pPr>
      <w:r>
        <w:t xml:space="preserve">Ma đạo sĩ cấp bảy kia cũng thật mạnh, lại khiến Băng Văn Khải Giáp sinh ra biến dị, lực đánh vào cực mạnh lên người Hắc Thiết Kiếm Thanh bị Băng Văn Khải Giáp tiếp nhận hết.</w:t>
      </w:r>
    </w:p>
    <w:p>
      <w:pPr>
        <w:pStyle w:val="BodyText"/>
      </w:pPr>
      <w:r>
        <w:t xml:space="preserve">Hắc Thiết Kiếm Thánh phản ứng đủ nhanh, nghiêng người một cái, dán vào trường thương lao tới.</w:t>
      </w:r>
    </w:p>
    <w:p>
      <w:pPr>
        <w:pStyle w:val="BodyText"/>
      </w:pPr>
      <w:r>
        <w:t xml:space="preserve">Cán thương dài chừng 30m, đối với Hắc Thiết Kiếm Thanh, chỉ là khoảng cách 1 bước mà thôi. Nerys bị Hắc Thiết Kiếm Thánh áp sát, biết áo giáp của mình nhất định không cản được trảm mã kiếm quỷ dị kia, nàng thu hồi tháp linh hồn màu máu, lật tay lấy ra Kiếm quy tắc, chật vật cản được một đòn như chớp của Hắc Thiết Kiếm Thanh.</w:t>
      </w:r>
    </w:p>
    <w:p>
      <w:pPr>
        <w:pStyle w:val="BodyText"/>
      </w:pPr>
      <w:r>
        <w:t xml:space="preserve">Kiếm quy tắc không chút tổn hại, đáng tiếc võ kỹ của Nerys vẫn không bàng Hắc Thiết Kiếm Thánh này, lưỡi kiếm của nàng bị tránh né, kiếm hai bên va chạm, Hắc Thiết Kiếm Thánh xoay người một cái, đánh tan lực lượng khổng lồ của Nerys, trảm mã kiếm thật to lại đâm ngược trở lên. Nerys lưu ý Ma đạo sĩ trên cao 200m, tay hơi thả lỏng, chỉ kịp kéo Kiếm quy tắc lên, chặn lại cú đâm hiểm của trảm mã kiếm.</w:t>
      </w:r>
    </w:p>
    <w:p>
      <w:pPr>
        <w:pStyle w:val="BodyText"/>
      </w:pPr>
      <w:r>
        <w:t xml:space="preserve">Hiện giờ Nerys thật khao khát bên mình cũng có Ma đạo sĩ, nếu có Ma đạo sĩ kiềm chế, mình có thể đâm chết Kiếm Thanh này bất kỳ lúc nào. Ma đạo sĩ cấp bảy trên trời có kinh nghiêm chiến đấu phong phú, hắn căn bản không thả ra ma pháp, chỉ là nhìn chàm chàm chiến đấu giữa Nerys và Kiếm Thanh.</w:t>
      </w:r>
    </w:p>
    <w:p>
      <w:pPr>
        <w:pStyle w:val="BodyText"/>
      </w:pPr>
      <w:r>
        <w:t xml:space="preserve">Nerys ngẫm nghĩ, lui nhanh ra sau, trên tay lại thay tấm khiên lớn. Chất liệu tấm khiên này có độ cùng kém hơn trường thương một chút, Hắc Thiết Kiếm Thánh chém lên, lại ghim vào tấm khiên.</w:t>
      </w:r>
    </w:p>
    <w:p>
      <w:pPr>
        <w:pStyle w:val="BodyText"/>
      </w:pPr>
      <w:r>
        <w:t xml:space="preserve">Nerys đẩy khiên tới trước, đã đè Hắc Thiết Kiếm Thanh xuống đất. Mặt đất nơi này rất xốp, dù cho đá nặng chục tấn cũng không đè chết Hắc Thiết Kiếm Thánh, chỉ là Hắc Thiết Kiếm Thánh này bị đè vào đất, bên trên là tấm khiên lớn, làm sao cũng không thể phản kích được.</w:t>
      </w:r>
    </w:p>
    <w:p>
      <w:pPr>
        <w:pStyle w:val="BodyText"/>
      </w:pPr>
      <w:r>
        <w:t xml:space="preserve">Nerys thả người bay lên, đánh về phía Ma đạo sĩ trên bầu trời.</w:t>
      </w:r>
    </w:p>
    <w:p>
      <w:pPr>
        <w:pStyle w:val="BodyText"/>
      </w:pPr>
      <w:r>
        <w:t xml:space="preserve">Ma đạo sĩ cười lạnh một tiếng, trượng ma pháp trên tay bừng sáng mạnh, kích hoạt ma pháp cấp tám. Trước mắt Nerys một mảnh tối đen, giống như khoảng cách giữa mình và Ma đạo sĩ bị kéo ra vô hạn, bóng dáng Ma đạo sĩ kia ngày càng mờ nhạt, cuối cùng biến mất khỏi tầm nhìn của Nerys.</w:t>
      </w:r>
    </w:p>
    <w:p>
      <w:pPr>
        <w:pStyle w:val="BodyText"/>
      </w:pPr>
      <w:r>
        <w:t xml:space="preserve">Ác ma đáng thương!</w:t>
      </w:r>
    </w:p>
    <w:p>
      <w:pPr>
        <w:pStyle w:val="BodyText"/>
      </w:pPr>
      <w:r>
        <w:t xml:space="preserve">Ma đạo sĩ thấy ác ma bị ma pháp hệ ám của mình khống chế, liên tục phát ra ma pháp đã chuẩn bị. Hai tay hắn vung lên, nguyên tố hỏa dao động dữ dội bao phủ 200m, bện thành tấm lưới lửa khổng lồ giữa Nerys và hắn, bao bọc về phía Nerys đang chìm trong bóng tối.</w:t>
      </w:r>
    </w:p>
    <w:p>
      <w:pPr>
        <w:pStyle w:val="BodyText"/>
      </w:pPr>
      <w:r>
        <w:t xml:space="preserve">Màu sắc lưới lửa cũng là màu đen, ngọn lửa bập bùng tới mức ngay cả không gian xung quanh cũng chấn động theo. Đây là ma pháp cấp bảy cực kỳ hiếm thấy, Lưới luyện ngục. Ngay cả khiên cấp chín cũng không cản nổi nhiệt độ ngọn lửa đen kia, Ma đạo sĩ dựa vào 2 kỹ năng này, từng giết cường giả cấp chín.</w:t>
      </w:r>
    </w:p>
    <w:p>
      <w:pPr>
        <w:pStyle w:val="BodyText"/>
      </w:pPr>
      <w:r>
        <w:t xml:space="preserve">Ác ma xinh đẹp, ta muốn đôi sừng của ngươi!</w:t>
      </w:r>
    </w:p>
    <w:p>
      <w:pPr>
        <w:pStyle w:val="BodyText"/>
      </w:pPr>
      <w:r>
        <w:t xml:space="preserve">Trong mắt Ma đạo sĩ lóe lên tia hưng phấn, hắn không ngờ tới trước khi mình thăng cấp tám, lại có thể lấy được ác ma khổng lồ này. Hơn nữa trên đầu ác ma kia, còn mọc đôi sừng thật tốt.</w:t>
      </w:r>
    </w:p>
    <w:p>
      <w:pPr>
        <w:pStyle w:val="BodyText"/>
      </w:pPr>
      <w:r>
        <w:t xml:space="preserve">Có hai chiếc sừng kia, mình có thể luyện chế ra trang bị ma pháp mạnh mẽ, trong cấp tám, tuyệt đối không còn đối thủ!</w:t>
      </w:r>
    </w:p>
    <w:p>
      <w:pPr>
        <w:pStyle w:val="Compact"/>
      </w:pPr>
      <w:r>
        <w:br w:type="textWrapping"/>
      </w:r>
      <w:r>
        <w:br w:type="textWrapping"/>
      </w:r>
    </w:p>
    <w:p>
      <w:pPr>
        <w:pStyle w:val="Heading2"/>
      </w:pPr>
      <w:bookmarkStart w:id="482" w:name="q.3---chương-462-xé-doanh"/>
      <w:bookmarkEnd w:id="482"/>
      <w:r>
        <w:t xml:space="preserve">460. Q.3 - Chương 462: Xé Doanh</w:t>
      </w:r>
    </w:p>
    <w:p>
      <w:pPr>
        <w:pStyle w:val="Compact"/>
      </w:pPr>
      <w:r>
        <w:br w:type="textWrapping"/>
      </w:r>
      <w:r>
        <w:br w:type="textWrapping"/>
      </w:r>
      <w:r>
        <w:t xml:space="preserve">Ma pháp sư nhìn thấy tài liệu quý giá, hiếm có khi không động lòng. Nerys hóa thân Ma Thần, đôi sừng tản ra ánh sáng kỳ dị, nếu hóa thân Ma Thần của nàng thăng cấp, đôi sừng kia còn có thể phóng ra ma pháp ác ma cực mạnh.</w:t>
      </w:r>
    </w:p>
    <w:p>
      <w:pPr>
        <w:pStyle w:val="BodyText"/>
      </w:pPr>
      <w:r>
        <w:t xml:space="preserve">Lưới luyện ngục là ma pháp phát động cực chậm, thời gian tấn công tương đối dài, bị Lưới luyện ngục quấn lấy, sinh vật dưới cấp chín không thể cản được. Ma pháp cấp bảy cũng không thể coi thường, đừng nói rằnh cấp bậc ma pháp càng cao, lực sát thương càng lớn. Rất nhiều ma pháp cấp bậc thấp, là vì điều kiện phát động ngặt nghèo, khó mà trúng kẻ địch.</w:t>
      </w:r>
    </w:p>
    <w:p>
      <w:pPr>
        <w:pStyle w:val="BodyText"/>
      </w:pPr>
      <w:r>
        <w:t xml:space="preserve">Ma pháp cấp tám, Thế giới hắc ám là ma pháp khống chế thời gian dài, Nerys bị nhốt, nếu không đột phá được Thế giới hắc ám bao bọc, Lưới luyện ngục sẽ cắt nàng thành mảnh vụn.</w:t>
      </w:r>
    </w:p>
    <w:p>
      <w:pPr>
        <w:pStyle w:val="BodyText"/>
      </w:pPr>
      <w:r>
        <w:t xml:space="preserve">Quân đội ác ma dưới đất cứ như không thấy chuyện này, mấy trăm ác ma xông lên, bao vâỵ Hắc Thiết Kiếm Thánh bị tấm khiên chế trụ, trong những ác ma che giấu 24 chiến sĩ thái cổ.</w:t>
      </w:r>
    </w:p>
    <w:p>
      <w:pPr>
        <w:pStyle w:val="BodyText"/>
      </w:pPr>
      <w:r>
        <w:t xml:space="preserve">Ác ma chi chít che chắn ánh mắt mọi người, lúc Hắc Thiết Kiếm Thánh kia xốc tấm khiên lên, nhìn thấy 20 cây trường thương đâm tới, trên trường thương tản mát ra ánh sáng đỏ nhạt, nháy mắt đánh tan Băng Văn Khải Giáp cùng kiếm khí hộ thân.</w:t>
      </w:r>
    </w:p>
    <w:p>
      <w:pPr>
        <w:pStyle w:val="BodyText"/>
      </w:pPr>
      <w:r>
        <w:t xml:space="preserve">Hắc Thiết Kiếm Thánh vừa chết, ác ma mặt sau xung phong tới trước, mấy trăm bàn chân ác ma to bë đạp qua người hắn. Đáng thương Kiếm Thánh kinh nghiệm chiến đấu phong phú, trong tay có trang bị ma pháp mạnh mẽ, cứ thế bị giết không rõ ràng, cuối cùng còn bị đạp thành thịt băm.</w:t>
      </w:r>
    </w:p>
    <w:p>
      <w:pPr>
        <w:pStyle w:val="BodyText"/>
      </w:pPr>
      <w:r>
        <w:t xml:space="preserve">Chiến sĩ thái cổ có thể chấp hành mệnh lệnh phức tạp, đây là chỗ hơn sinh vật nguyên tố, sức chiến đấu cũng cao hơn sinh vật nguyên tố. Những chiến sĩ thái cổ một đòn giết Hắc Thiết Kiếm Thánh, lại im lặng trốn trong ác ma, cây trảm mã kiếm của Hắc Thiết Kiếm Thánh kia lại bị một tên ác ma cầm lấy, coi như vũ khí của mình.</w:t>
      </w:r>
    </w:p>
    <w:p>
      <w:pPr>
        <w:pStyle w:val="BodyText"/>
      </w:pPr>
      <w:r>
        <w:t xml:space="preserve">Một đám ác ma này thu vào quân đoàn thần điện, cũng là những tên trí lực cao, trang bị tốt như thế, ác ma đương nhiên không chịu bỏ qua.</w:t>
      </w:r>
    </w:p>
    <w:p>
      <w:pPr>
        <w:pStyle w:val="BodyText"/>
      </w:pPr>
      <w:r>
        <w:t xml:space="preserve">Ma đạo sĩ khống chế Luyện ngục cắt xe quấn lấy Nerys. Nerys bị nhốt ở không trung, lại đang mừng rỡ, Ma đạo sĩ này sử dụng ma pháp là thứ mà nàng mơ ước tha thiết. Nerys thu hồi trường thương, thậm chí không cần Kiếm quy tắc, mà lấy ra Luyện ngục mười hai chương nhạc.</w:t>
      </w:r>
    </w:p>
    <w:p>
      <w:pPr>
        <w:pStyle w:val="BodyText"/>
      </w:pPr>
      <w:r>
        <w:t xml:space="preserve">Quy tắc trong luyện ngục trong Luyện ngục mười hai chương nhạc bị phá hoại, muốn khôi phục, phải hấp thu lực lượng có quy tắc. Tuy rằng cấp bậc Ma đạo sĩ này rất thấp, 2 cái ma pháp lại rất mạnh, đều chứa quy tắc luyện ngục mà Nerys đang cần gấp.</w:t>
      </w:r>
    </w:p>
    <w:p>
      <w:pPr>
        <w:pStyle w:val="BodyText"/>
      </w:pPr>
      <w:r>
        <w:t xml:space="preserve">Vừa lấy ra Luyện ngục mười hai chương nhạc, Nerys liền nghe một tiếng rên rỉ nhỏ từ bên trong, giống như nó đang vui vẻ, chờ mong động tác của Nerys.</w:t>
      </w:r>
    </w:p>
    <w:p>
      <w:pPr>
        <w:pStyle w:val="BodyText"/>
      </w:pPr>
      <w:r>
        <w:t xml:space="preserve">Không gian hắc ám trực tiếp bị Luyện ngục mười hai chương nhạc hấp thu, tất cả nguyên tố ám cùng lực quy tắc hình thành nguyên tố ám, không lãng phí một chút nào. Nerys ném Luyện ngục mười hai chương nhạc vào không trung, nháy mắt nuốt mất Lưới luyện ngục.</w:t>
      </w:r>
    </w:p>
    <w:p>
      <w:pPr>
        <w:pStyle w:val="BodyText"/>
      </w:pPr>
      <w:r>
        <w:t xml:space="preserve">Ma đạo sĩ đang ảo tưởng giết xong ác ma làm sao phân rã thi thể, ma pháp của hắn đột ngột biến mất, làm hắn hoảng sợ không thôi. Tốc độ ác ma kia như tia chớp, bổ nhào tới trước mặt hắn, Ma đạo sĩ theo bản năng thả ra Khiên chân không cấp tám, đây là ma pháp chứa đựng trên áo bào ma pháp, là lão sư của hắn để lại.</w:t>
      </w:r>
    </w:p>
    <w:p>
      <w:pPr>
        <w:pStyle w:val="BodyText"/>
      </w:pPr>
      <w:r>
        <w:t xml:space="preserve">Nếu Ma đạo sĩ cấp bảy này lập tức trốn, thân thể khổng lồ của Nerys bay nhanh đi nữa, cũng phải lo lắng nỏ luyện kim bên dưới có tiến hành bắn chụm vào nàng hay không. Nhưng Ma đạo sĩ này dùng Khiên chân không phòng ngự, còn muốn chuẩn bị ma pháp tiếp theo, Nerys càng mừng rỡ hơn, há mồm phun ra, kim longtinh xuyên thấu Khiên chân không cấp tám, trực tiếp bắn vào giữa trán Ma đạo sĩ.</w:t>
      </w:r>
    </w:p>
    <w:p>
      <w:pPr>
        <w:pStyle w:val="BodyText"/>
      </w:pPr>
      <w:r>
        <w:t xml:space="preserve">Ma pháp sư đấu ác ma, lại muốn chiến đấu cận thân, Nerys không rõ cái tên này nghĩ như thế nào. Hai cánh vỗ liên tục, vung cánh tay lớn bóp nát đầu Ma đạo sĩ, cầm lại kim long tin, giấu trở vào miệng.</w:t>
      </w:r>
    </w:p>
    <w:p>
      <w:pPr>
        <w:pStyle w:val="BodyText"/>
      </w:pPr>
      <w:r>
        <w:t xml:space="preserve">Giết một tên Ma đạo sĩ cấp bảy, không phải là chuyện gì to tát lắm đối với Nerys. Là sinh vật cấp chín đứng đầu, nếu nàng không thể làm thịt được Ma đạo sĩ cấp bảy mới là chuyện kỳ quái. Nếu không phải muốn che giấu trang bị Trí nhớ màu xám, Nerys đã sớm một thương đâm chết Ma đạo sĩ này, làm sao phải khó khăn như thế.</w:t>
      </w:r>
    </w:p>
    <w:p>
      <w:pPr>
        <w:pStyle w:val="BodyText"/>
      </w:pPr>
      <w:r>
        <w:t xml:space="preserve">Ác ma cùng 10 ngàn quân chính, quy đàng sau đã va chạm chính, diện, phương thức chiến đấu của ác ma là luôn xông tới trước, có người bị thương, liền chuyển những vị trí bị thương vào giữa đội hình, mặt sau có bộ binh ma pháp hạng nặng. Tuy rằng ác ma đã không có kỹ năng Ác ma giẫm đạp lãnh đạo, vẫn có lực đánh sâu cực mạnh.</w:t>
      </w:r>
    </w:p>
    <w:p>
      <w:pPr>
        <w:pStyle w:val="BodyText"/>
      </w:pPr>
      <w:r>
        <w:t xml:space="preserve">Tinh, binh Scotzia đều là đàn ông khỏe mạnh cao gần 2m, người mặc áo giáp kim loại tinh, luyện, đáng tiếc trang bị đắt đỏ như vậy vẫn không bàng giáp Ma Thần phi thiên của Sarin chuẩn bị cho các ác ma. Vũ khí của các ác ma đều là búa lớn, chiến chùy, thậm chí còn có các loại phủ kích cỡ lớn chuyên luyện chế cho chúng.</w:t>
      </w:r>
    </w:p>
    <w:p>
      <w:pPr>
        <w:pStyle w:val="BodyText"/>
      </w:pPr>
      <w:r>
        <w:t xml:space="preserve">Thác lũ sắt thép đụng vào nhau, bùng phát âm thanh cực lớn, lúc quân đội con người xung phong, sẽ lớn tiếng gào thét, bùng nổ kiếm khí toàn thân. Quân đoàn ác ma lại im lặng như thóc, chiến giày sắt thép đạp mạnh xuống mặt đất, giống nhau đất rung núi chuyển. Ưu thế quân đội ác ma thể hiện ra trong lần va chạm đầu tiên, quân đội tiên phong Scotzia bị ác ma chém giết như cắt cỏ.</w:t>
      </w:r>
    </w:p>
    <w:p>
      <w:pPr>
        <w:pStyle w:val="BodyText"/>
      </w:pPr>
      <w:r>
        <w:t xml:space="preserve">8000 ác ma liền mạch một khối, ác ma phía trước bị thương, ác ma phía sau liền thay vị trí. Ưu thế hình thể làm cho ác ma có thể tấn công từ trên xuống, bảo trì đội hình xung phong đầy đủ, lại làm cho ác ma vẫn chiếm cứ ưu thế nhân số va chạm. Quân đội tiên phong Scotzia bị nhục, ở trong doanh trại nhỏ hẹp này, trở nên cực kỳ thảm thiết.</w:t>
      </w:r>
    </w:p>
    <w:p>
      <w:pPr>
        <w:pStyle w:val="BodyText"/>
      </w:pPr>
      <w:r>
        <w:t xml:space="preserve">Máu tươi tung tóe, không khí như sắp lan tràn sương mù màu đỏ. Sinh mệnh lực mạnh mẽ của ác ma làm chúng ít khi bị giết ngay trên chiến trường, các ác ma chiếm cứ ưu thế đột nhiên thay đổi đội hình, phía trước là một đám ác ma thống lĩnh mạnh mẽ hình thánh ba mũi nhọn cắt xé quân đội Scotzia.</w:t>
      </w:r>
    </w:p>
    <w:p>
      <w:pPr>
        <w:pStyle w:val="BodyText"/>
      </w:pPr>
      <w:r>
        <w:t xml:space="preserve">Người Scotzia có 1000 người thành một phương trận, lần đầu tiên xung phong đã tổn thất 1000 người, ác ma thay đổi trận hình, cắt xé 1000 người đội thứ hai, làm cho người Scotzia có chút bối rối.</w:t>
      </w:r>
    </w:p>
    <w:p>
      <w:pPr>
        <w:pStyle w:val="BodyText"/>
      </w:pPr>
      <w:r>
        <w:t xml:space="preserve">Thần thuật sư cùng Ma pháp sư trốn ở đàng sau đồng thời cho quân đội Scotzia thêm các loại trạng thái, 1000 người đội thứ ba đẩy lên, miễn cưỡng ổn định đội ngũ sắp tán loạn.</w:t>
      </w:r>
    </w:p>
    <w:p>
      <w:pPr>
        <w:pStyle w:val="BodyText"/>
      </w:pPr>
      <w:r>
        <w:t xml:space="preserve">Nerys từ không trung nhìn thấy quân đội ác ma bị cản đường, trong trận địa đối phương, trên người tất cả chiến sĩ đều lóe ra hào quang ma pháp, còn trên người những tướng lãnh lại rõ ràng có hào quang thần thánh màu trắng. Cái này không được, dù sao trong đại doanh có 200 ngàn quân đội, 20 ngàn người phe mình xông lên không khó, nếu tổn thất quá lớn thì không đáng.</w:t>
      </w:r>
    </w:p>
    <w:p>
      <w:pPr>
        <w:pStyle w:val="BodyText"/>
      </w:pPr>
      <w:r>
        <w:t xml:space="preserve">Thân thể Nerys điên cuồng vặn vẹo, hai cánh đột nhiên biến thành màu hoàng kim, thân thể nàng kéo dài ra, sáu đại nguyên tố điên cuồng tụ tập bên ngoài thân thể nàng.</w:t>
      </w:r>
    </w:p>
    <w:p>
      <w:pPr>
        <w:pStyle w:val="BodyText"/>
      </w:pPr>
      <w:r>
        <w:t xml:space="preserve">Lạc Lạc Già La hùng mạnh lúc này được phô bày ra, ở không trung, Nerys nhanh chóng hóa thân thành cự long hoàng kim, bay vụt tới trước. Cự long hoàng kim thân thể dài 360m, che kín cả ánh trăng trên trời.</w:t>
      </w:r>
    </w:p>
    <w:p>
      <w:pPr>
        <w:pStyle w:val="BodyText"/>
      </w:pPr>
      <w:r>
        <w:t xml:space="preserve">Nerys há mồm phun ra long tức đậm đặc, đây là long tức hàng thật giá thật của cự long hoàng kim, cho dù Nerys còn chưa lên đến cấp mười, nhưng sau khi biến thân, long uy mạnh mẽ của cự long hoàng kim, còn có áp chế đàng cấp đặc thù củalong tức, một hơi long tức liền giết mấy trăm người Scotzia, hóa thành một mảnh tro tàn.</w:t>
      </w:r>
    </w:p>
    <w:p>
      <w:pPr>
        <w:pStyle w:val="BodyText"/>
      </w:pPr>
      <w:r>
        <w:t xml:space="preserve">Trên mặt đất liền dọn trống một mảng lớn, quân đội ác ma thừa cơ đẩy mạnh xung phong. Nerys phun ra một ngụm long tức, cảm thấy đầu óc choáng váng. Trạng thái cự long hoàng kim đương nhiên hùng mạnh, nhưng nàng chỉ là Lạc Lạc - Già La cấp chín, phun ra long tức thật là quá sức, thời gian duy trì hình thái cự long hoàng kim cũng sẽ không được lâu.</w:t>
      </w:r>
    </w:p>
    <w:p>
      <w:pPr>
        <w:pStyle w:val="BodyText"/>
      </w:pPr>
      <w:r>
        <w:t xml:space="preserve">Nerys dứt khoát bổ nhào xuống đất, bốn chân bung sức, nhảy vào trong quân đội Scotzia. Cự long hoàng kim tùy ý giẫm đạp, đuôi quất lung tung, một lần có thể đánh bay cả trăm chiến sĩ Scotzia.</w:t>
      </w:r>
    </w:p>
    <w:p>
      <w:pPr>
        <w:pStyle w:val="BodyText"/>
      </w:pPr>
      <w:r>
        <w:t xml:space="preserve">Sĩ quan cấp thấp bùng phát kiếm khí chém vào vảy cự long hoàng kim, chỉ có thể tuôn ra một loạt tia lửa, căn bản không thể phá vỡ được. Nerys liên tục phá tan 2 phương trận ngàn người, cuối cùng không duy trì được, đành phải khôi phục trạng thái hóa thân Ma Thần.</w:t>
      </w:r>
    </w:p>
    <w:p>
      <w:pPr>
        <w:pStyle w:val="BodyText"/>
      </w:pPr>
      <w:r>
        <w:t xml:space="preserve">Lúc này nàng cũng biết, muốn duy trì được hình thái cự long hoàng kim, ít nhất phải thăng cấp mười mới được.</w:t>
      </w:r>
    </w:p>
    <w:p>
      <w:pPr>
        <w:pStyle w:val="BodyText"/>
      </w:pPr>
      <w:r>
        <w:t xml:space="preserve">Nhưng chiến tích trước mặt cũng đã làm nàng đủ hài lòng, Nerys khôi phục hóa thân Ma Thần, dùng tháp linh hồn màu máu liều mạng hấp thu linh hồn. Trải qua thời gian chiến đấu dài như thế, quân đội của nàng đã giết chóc hơn 2000 người, trong tháp linh hồn màu máu, hơn 2000 linh hồn gào thét, còn chưa bị xóa đi trí nhớ.</w:t>
      </w:r>
    </w:p>
    <w:p>
      <w:pPr>
        <w:pStyle w:val="BodyText"/>
      </w:pPr>
      <w:r>
        <w:t xml:space="preserve">Những linh hồn này chìm đắm trong sợ hãi, sâu trong linh hồn không ngừng lặp lại cảm giác khoảng khắc khi sắp chết.</w:t>
      </w:r>
    </w:p>
    <w:p>
      <w:pPr>
        <w:pStyle w:val="BodyText"/>
      </w:pPr>
      <w:r>
        <w:t xml:space="preserve">Nerys cũng không để ý, chỗ tốt của cự long hoàng kim là có thể nhanh chóng sát thương quân địch trên chiến trường, hóa thân Ma Thần cũng không kém. Nàng múa trường thương, tiết tấu dưới chân càng lúc càng nhanh, cũng không dây dưa, dứt khoát dẫn quân đội xuyên qua doanh trại, tụ hợp với đại quân vong linh của Aini.</w:t>
      </w:r>
    </w:p>
    <w:p>
      <w:pPr>
        <w:pStyle w:val="BodyText"/>
      </w:pPr>
      <w:r>
        <w:t xml:space="preserve">Quân đội phụ trợ ở hậu phương đã bắt đầu tăng tổn thương, đã có hơn 100 binh phụ trợ tử trận, bộ binh ma pháp hạng nặng không thiếu một người. Chênh lệch trang bị, mới là nguyên nhân binh phụ trợ tử vong.</w:t>
      </w:r>
    </w:p>
    <w:p>
      <w:pPr>
        <w:pStyle w:val="BodyText"/>
      </w:pPr>
      <w:r>
        <w:t xml:space="preserve">Nerys đột nhiên nhớ tới mình còn có một thứ, nàng lẩy ra pháo đá ma pháp thật to, ôm trong tay, trực tiếp bắn vào đội ngàn người thứ 5 trước mặt. Đội ngàn người này trang bị có tốt, cũng không chịu nổi pháo đá ma pháp đánh khoảng cách gần, một pháo bắn ra, hơn trăm người trực tiếp bị đập chết, đạn đá bắn tứ tung còn đập rất nhiều binh lính bị thương.</w:t>
      </w:r>
    </w:p>
    <w:p>
      <w:pPr>
        <w:pStyle w:val="BodyText"/>
      </w:pPr>
      <w:r>
        <w:t xml:space="preserve">Hai cánh quân đội tập kết, Nerys từ trên cao nhìn xuống, biết không thể kéo dài nữa. Nếu còn kéo dài, bộ binh ma pháp hạng nặng của mình sẽ có tổn thương. Đánh trận luôn có chết người, Nerys cũng không muốn để những bộ binh ma pháp hạng nặng vì một ít linh hồn mà tổn thất ở chỗ này.</w:t>
      </w:r>
    </w:p>
    <w:p>
      <w:pPr>
        <w:pStyle w:val="BodyText"/>
      </w:pPr>
      <w:r>
        <w:t xml:space="preserve">Còn có rất nhiều linh hồn không bị bắt vào trong tháp linh hồn màu máu, Nerys cũng không cần, nàng dứt khoát bắn 7 pháo, thu hồi pháo đá bị hư hại nặng ma pháp trận, lại thu được gần ngàn linh hồn.</w:t>
      </w:r>
    </w:p>
    <w:p>
      <w:pPr>
        <w:pStyle w:val="BodyText"/>
      </w:pPr>
      <w:r>
        <w:t xml:space="preserve">Doanh tướng quân đội Scotzia muốn hộc máu, ác ma đồ sộ kia quả thật không gì địch nổi, cự long vừa xuất hiện đã tiêu diệt 2 kỳ đoàn cũng thôi, cái pháo đá cỡ lớn kia đã trực tiếp đánh tan một kỳ đoàn của chính mình!</w:t>
      </w:r>
    </w:p>
    <w:p>
      <w:pPr>
        <w:pStyle w:val="BodyText"/>
      </w:pPr>
      <w:r>
        <w:t xml:space="preserve">Doanh tướng Scotzia có chút mất đi dũng khí chiến đấu trực diện, giọng khàn khàn hô:</w:t>
      </w:r>
    </w:p>
    <w:p>
      <w:pPr>
        <w:pStyle w:val="BodyText"/>
      </w:pPr>
      <w:r>
        <w:t xml:space="preserve">- Ma pháp sư đâu? Ma pháp sư!</w:t>
      </w:r>
    </w:p>
    <w:p>
      <w:pPr>
        <w:pStyle w:val="BodyText"/>
      </w:pPr>
      <w:r>
        <w:t xml:space="preserve">Trong mấy kỳ đoàn mặt sau, Ma pháp sư đã sớm lùi bước, tri thức của bọn họ phong phú gấp trăm lần doanh tướng này, biết cái tên khổng lồ kia là Ma Thần, sinh vật cấp chín, một đám Đại ma pháp sư còn chưa tới cấp bảy, dứt khoát lựa chọn lùi bước. Bọn họ đều là lâm thời bị điều tới đây, các Ma đạo sĩ ở mặt trước . chém giết với quân đoàn vong linh, căn bản không thể bận tâm sau lưng.</w:t>
      </w:r>
    </w:p>
    <w:p>
      <w:pPr>
        <w:pStyle w:val="BodyText"/>
      </w:pPr>
      <w:r>
        <w:t xml:space="preserve">Các Đại ma pháp sư cùng tràn lên, có lẽ còn gây khó được sinh vật cấp chín kia, nhưng thực tế còn không hiệu quả bàng để binh lính vây công. Đại ma pháp sư lui ra sau, sẽ gây ra ảnh hướng sĩ khí chí mạng.</w:t>
      </w:r>
    </w:p>
    <w:p>
      <w:pPr>
        <w:pStyle w:val="BodyText"/>
      </w:pPr>
      <w:r>
        <w:t xml:space="preserve">Không có Ma pháp sư hỗ trợ, binh lính cảm thấy tuyệt vọng, hậu quả vượt xa Ma Thần đồ sộ kia, tướtig lãnh của họ cũng không thể ngăn cản. Đã có một Hắc Thiết Kiếm Thánh bị giết, còn có một Ma đạo sĩ cấp bảy không thấy đâu, binh lính không khống chế được, tản ra hai cánh.</w:t>
      </w:r>
    </w:p>
    <w:p>
      <w:pPr>
        <w:pStyle w:val="BodyText"/>
      </w:pPr>
      <w:r>
        <w:t xml:space="preserve">Cuối cùng là tinh binh, cũng không lui lại, mà là triệt sang hai cánh, nếu kẻ địch đuổi theo, cũng phải chia quân.</w:t>
      </w:r>
    </w:p>
    <w:p>
      <w:pPr>
        <w:pStyle w:val="BodyText"/>
      </w:pPr>
      <w:r>
        <w:t xml:space="preserve">Nerys căn bản không nghĩ tới việc dựa vào 20 ngàn người mà giết sạch đại doanh quân địch, có 24 chiến sĩ thái cổ nàng cũng không nghĩ tới. Dứt khoát đánh sâu thẳng vào giữa đại doanh, không ai cản đằng trước, cung tiễn thủ hai cánh cũng bị binh phụ trợ bắn nỏ áp chế, không thể tới trước được.</w:t>
      </w:r>
    </w:p>
    <w:p>
      <w:pPr>
        <w:pStyle w:val="BodyText"/>
      </w:pPr>
      <w:r>
        <w:t xml:space="preserve">Trăm vạn đại quân thiết lập 3 cái đại doanh, mỗi đại doanh đều có cường giả cấp chín tọa trấn, còn có rất nhiều chức nghiệp giả bậc cao. Nerys trúng số hên, quân đoàn vong linh phía trước thu hút cường giả cùng quân đội mạnh nhất trong đại doanh, để cho quân đoàn thần điện của nàng đánh giết sảng khoái ở phía sau doanh trại.</w:t>
      </w:r>
    </w:p>
    <w:p>
      <w:pPr>
        <w:pStyle w:val="BodyText"/>
      </w:pPr>
      <w:r>
        <w:t xml:space="preserve">Nerys là kẻ nhặt tiện nghi xong là bỏ đi, nàng vốn định thu thập 10 ngàn linh hồn, thấy người Scotzia tiến lùi có trật tự, biết rố nếu tiếp tục dây dưa, phía bên mình sẽ bị tổn thất lớn. Nàng lập tức quyết định, quân đoàn thần điện xung phong một trận ở phía sau đại doanh Scotzia, xuyên qua doanh trại đánh thẳng cửa chính đi ra ngoài.</w:t>
      </w:r>
    </w:p>
    <w:p>
      <w:pPr>
        <w:pStyle w:val="BodyText"/>
      </w:pPr>
      <w:r>
        <w:t xml:space="preserve">Hóa thân Ma Thần làm cho Nerys chiếm hết tiện nghi, nàng dùng hình tượng pháo đá ma pháp oanh tạc điên cuồng chấn nhiếp người Scotzia. Trên đường ít có ngăn cản, chờ đại quân hai cánh đẩy lên, Nerys đã nhảy vào trong quân đoàn vong linh của Aini, thẳng đến thành Lonestar.</w:t>
      </w:r>
    </w:p>
    <w:p>
      <w:pPr>
        <w:pStyle w:val="BodyText"/>
      </w:pPr>
      <w:r>
        <w:t xml:space="preserve">Trong doanh trại trước mặt thành Lonestar lúc này mới phái ra Ma đạo sĩ chi viện, Aini đã thu quân, quân đội vong linh cắt đuôi, quân đoàn thần điện của Nerys để lại 300 thi tể, bình yên tiến vào thành Lonestar.</w:t>
      </w:r>
    </w:p>
    <w:p>
      <w:pPr>
        <w:pStyle w:val="BodyText"/>
      </w:pPr>
      <w:r>
        <w:t xml:space="preserve">Cánh cửa kim loại to lớn của thành Lonestar ầm ầm đóng lại, bỏ mặc cả chục ngàn vong linh ở bên ngoài. Trong lòng Aini buồn bực, hắn tự mình rời thành đón Nerys, Nerys lại rề rà giết người ở đằng sau doanh trại, vong linh của hắn tổn thất nặng nề. Hắn chỉ dẫn theo 100 Vong linh pháp sư rời thành, bên ngoài thành đã có 100 ngàn vong linh, cuối cùng về lại thành đã không còn đủ 50 ngàn, có phân nửa quân đội vong linh bị kẻ địch xử lý, muốn triệu hồi ra còn không biết mất bao nhiều lâu.</w:t>
      </w:r>
    </w:p>
    <w:p>
      <w:pPr>
        <w:pStyle w:val="BodyText"/>
      </w:pPr>
      <w:r>
        <w:t xml:space="preserve">Nerys khôi phục hình thái con người bình thường, cười hì hì đi tới cạnh Nerys, vỗ vai hắn nói:</w:t>
      </w:r>
    </w:p>
    <w:p>
      <w:pPr>
        <w:pStyle w:val="BodyText"/>
      </w:pPr>
      <w:r>
        <w:t xml:space="preserve">- Aini, chuẩn bị chỗ nghỉ ngơi riêng cho quân đoàn của ta.</w:t>
      </w:r>
    </w:p>
    <w:p>
      <w:pPr>
        <w:pStyle w:val="BodyText"/>
      </w:pPr>
      <w:r>
        <w:t xml:space="preserve">Aini tức không chỗ đánh, buồn bực nói:</w:t>
      </w:r>
    </w:p>
    <w:p>
      <w:pPr>
        <w:pStyle w:val="BodyText"/>
      </w:pPr>
      <w:r>
        <w:t xml:space="preserve">- Vì sao?</w:t>
      </w:r>
    </w:p>
    <w:p>
      <w:pPr>
        <w:pStyle w:val="BodyText"/>
      </w:pPr>
      <w:r>
        <w:t xml:space="preserve">Nerys kéo Aini, nói vào tai hắn:</w:t>
      </w:r>
    </w:p>
    <w:p>
      <w:pPr>
        <w:pStyle w:val="BodyText"/>
      </w:pPr>
      <w:r>
        <w:t xml:space="preserve">- Ngươi nhìn ác ma của ta, đều là ăn thịt người, đặt chung với quân đội của ngươi, ngươi không lo hay sao?</w:t>
      </w:r>
    </w:p>
    <w:p>
      <w:pPr>
        <w:pStyle w:val="BodyText"/>
      </w:pPr>
      <w:r>
        <w:t xml:space="preserve">Aini nhìn lại quân đoàn thần điện, chỉ thấy mấy ngàn ác ma đã ngừng vận hành ma pháp trận trên áo giáp, một đám gỡ mặt nạ, lộ ra khuôn mặt dữ tợn.</w:t>
      </w:r>
    </w:p>
    <w:p>
      <w:pPr>
        <w:pStyle w:val="BodyText"/>
      </w:pPr>
      <w:r>
        <w:t xml:space="preserve">Nhìn đám ác ma cao 5m ngó trái ngó phải, Aini đành phải nén giận nói:</w:t>
      </w:r>
    </w:p>
    <w:p>
      <w:pPr>
        <w:pStyle w:val="BodyText"/>
      </w:pPr>
      <w:r>
        <w:t xml:space="preserve">- Được, ta an bài cho ngươi.</w:t>
      </w:r>
    </w:p>
    <w:p>
      <w:pPr>
        <w:pStyle w:val="BodyText"/>
      </w:pPr>
      <w:r>
        <w:t xml:space="preserve">- Vậy là được rồi. Aini, Lex đâu?</w:t>
      </w:r>
    </w:p>
    <w:p>
      <w:pPr>
        <w:pStyle w:val="BodyText"/>
      </w:pPr>
      <w:r>
        <w:t xml:space="preserve">Aini không để ý tới Nerys, đầu tiên là căn dặn thủ hạ đi tìm kiếm địa điểm đóng quân riêng cho quân đoàn thần điện. Chờ thủ hạ nhận lệnh đi rồi, Aini mới bảo Nerys cùng hắn đi gặp Lex.</w:t>
      </w:r>
    </w:p>
    <w:p>
      <w:pPr>
        <w:pStyle w:val="BodyText"/>
      </w:pPr>
      <w:r>
        <w:t xml:space="preserve">Gặp được Lex, Nerys không dám làm trò gì, nàng ngoan ngoãn hành lễ cho Lex, nói:</w:t>
      </w:r>
    </w:p>
    <w:p>
      <w:pPr>
        <w:pStyle w:val="BodyText"/>
      </w:pPr>
      <w:r>
        <w:t xml:space="preserve">- Quận chúa, chủ nhân bảo ta đến đây, giúp cô thủ thành.</w:t>
      </w:r>
    </w:p>
    <w:p>
      <w:pPr>
        <w:pStyle w:val="BodyText"/>
      </w:pPr>
      <w:r>
        <w:t xml:space="preserve">- Người của ngươi đâu?</w:t>
      </w:r>
    </w:p>
    <w:p>
      <w:pPr>
        <w:pStyle w:val="BodyText"/>
      </w:pPr>
      <w:r>
        <w:t xml:space="preserve">Lex ngồi nghiêm chỉnh, sắc mặt lại ôn hòa hơn.</w:t>
      </w:r>
    </w:p>
    <w:p>
      <w:pPr>
        <w:pStyle w:val="BodyText"/>
      </w:pPr>
      <w:r>
        <w:t xml:space="preserve">- Ở ngoài tháp ma pháp, không cho họ vào đây.</w:t>
      </w:r>
    </w:p>
    <w:p>
      <w:pPr>
        <w:pStyle w:val="BodyText"/>
      </w:pPr>
      <w:r>
        <w:t xml:space="preserve">Nerys trả lời.</w:t>
      </w:r>
    </w:p>
    <w:p>
      <w:pPr>
        <w:pStyle w:val="BodyText"/>
      </w:pPr>
      <w:r>
        <w:t xml:space="preserve">- Nerys, ngươi nói thực lực của họ xem.</w:t>
      </w:r>
    </w:p>
    <w:p>
      <w:pPr>
        <w:pStyle w:val="BodyText"/>
      </w:pPr>
      <w:r>
        <w:t xml:space="preserve">Lex cũng không cho các chiến sĩ thái cổ tiến vào, chỉ là hỏi Nerys sức chiến đấu của các chiến sĩ thái cổ.</w:t>
      </w:r>
    </w:p>
    <w:p>
      <w:pPr>
        <w:pStyle w:val="BodyText"/>
      </w:pPr>
      <w:r>
        <w:t xml:space="preserve">- 24 người, một đấu một, ta có thể không bị thương mà giết được. Quá 10 người, phải đối phó hết sức. Nếu có chủ nhân chỉ huy, quá 4 người là ta không đối phó được.</w:t>
      </w:r>
    </w:p>
    <w:p>
      <w:pPr>
        <w:pStyle w:val="BodyText"/>
      </w:pPr>
      <w:r>
        <w:t xml:space="preserve">- Nếu ngươi chỉ huy thì sao?</w:t>
      </w:r>
    </w:p>
    <w:p>
      <w:pPr>
        <w:pStyle w:val="BodyText"/>
      </w:pPr>
      <w:r>
        <w:t xml:space="preserve">- Ta không được, chỉ có chủ nhân mới chỉ huy được bọn họ. Chiến sĩ cấp chín, nhất định mạnh hơn Bạch Ngân Kiếm Thanh.</w:t>
      </w:r>
    </w:p>
    <w:p>
      <w:pPr>
        <w:pStyle w:val="BodyText"/>
      </w:pPr>
      <w:r>
        <w:t xml:space="preserve">Lex gật đầu, Nerys nói như vậy, ngụ ý là những chiến sĩ này kém hơn Hoàng Kim Kiếm Thanh. Điều này cũng là bình thường, nếu thật sự có 24 Hoàng Kim Kiếm Thanh, sẽ có thể thoải mái đồ sát trăm vạn đại quân ngoài thành.</w:t>
      </w:r>
    </w:p>
    <w:p>
      <w:pPr>
        <w:pStyle w:val="BodyText"/>
      </w:pPr>
      <w:r>
        <w:t xml:space="preserve">Nhưng cái này cũng là lực lượng cực kỳ mạnh mẽ, xem ra Sarin ình một lựa chọn, mình có nên giết hay đẩy lui quân đội ngoài thành? Đẩy lui quân đội ngoài thành, kế hoạch tiến công của Đế quốc Tanggulas sẽ lập tức thay đổi, áp lực lên thành Sand Rock sẽ nhỏ đi.</w:t>
      </w:r>
    </w:p>
    <w:p>
      <w:pPr>
        <w:pStyle w:val="BodyText"/>
      </w:pPr>
      <w:r>
        <w:t xml:space="preserve">Ý của Sarin rất rõ ràng, hắn ấy đã quyết định, chỉ xem nàng có ủng hộ hay không.</w:t>
      </w:r>
    </w:p>
    <w:p>
      <w:pPr>
        <w:pStyle w:val="BodyText"/>
      </w:pPr>
      <w:r>
        <w:t xml:space="preserve">- Ừ! Nerys, ngươi dẫn họ về doanh trại, ta có việc sẽ tìm ngươi.</w:t>
      </w:r>
    </w:p>
    <w:p>
      <w:pPr>
        <w:pStyle w:val="BodyText"/>
      </w:pPr>
      <w:r>
        <w:t xml:space="preserve">Lex thở dài nói.</w:t>
      </w:r>
    </w:p>
    <w:p>
      <w:pPr>
        <w:pStyle w:val="BodyText"/>
      </w:pPr>
      <w:r>
        <w:t xml:space="preserve">Nerys dè dặt hỏi:</w:t>
      </w:r>
    </w:p>
    <w:p>
      <w:pPr>
        <w:pStyle w:val="BodyText"/>
      </w:pPr>
      <w:r>
        <w:t xml:space="preserve">- Quận chúa, có cần ta mỗi ngày xung phong ra ngoài một trận không, cam đoan...</w:t>
      </w:r>
    </w:p>
    <w:p>
      <w:pPr>
        <w:pStyle w:val="BodyText"/>
      </w:pPr>
      <w:r>
        <w:t xml:space="preserve">- Không cần.</w:t>
      </w:r>
    </w:p>
    <w:p>
      <w:pPr>
        <w:pStyle w:val="BodyText"/>
      </w:pPr>
      <w:r>
        <w:t xml:space="preserve">Lex phất tay, bảo Nerys lui ra. Nàng đứng lên, từ cửa sổ tháp ma pháp nhìn ra ngoài, chỉ có thể nhìn thấy một đường qua khe núi, nơi đó vừa lúc thấy được vị trí cửa chính thành Lonestar, thành lũy cao to chặn tầm mắt của nàng.</w:t>
      </w:r>
    </w:p>
    <w:p>
      <w:pPr>
        <w:pStyle w:val="BodyText"/>
      </w:pPr>
      <w:r>
        <w:t xml:space="preserve">Tuy rằng Sarin quyết định vô tình, nhưng nàng có năng lực gì? Nàng đã cùng ký kết khế ước với Sarin, không thể giải quyết rắc rối nữ thần, nàng và Sarin đều sẽ không hay ho. Chú của nàng không có năng lực như cha nàng, lại nhất định muốn khống chế toàn bộ đế quốc, đây mới là căn nguyên rắc rối.</w:t>
      </w:r>
    </w:p>
    <w:p>
      <w:pPr>
        <w:pStyle w:val="BodyText"/>
      </w:pPr>
      <w:r>
        <w:t xml:space="preserve">Nếu mình nắm giữ đế quốc này, phía nam căn bản sẽ không xảy ra phiền phức gì, quý tộc phương bắc lại càng ủng hộ mình. Nhưng chú ấy càng muốn kế vị em trai, chú ấy quá để ý tới lời nói của Chiêm tinh sư, tuy rằng chú ấy là Hoàng Kim Kiếm Thánh, nhưng không thể hiểu được ý nghĩa của thuật Chiêm tinh?</w:t>
      </w:r>
    </w:p>
    <w:p>
      <w:pPr>
        <w:pStyle w:val="BodyText"/>
      </w:pPr>
      <w:r>
        <w:t xml:space="preserve">Có lẽ chính vì cách làm của chú ấy, mới dẫn mình trở thành căn nguyên rung chuyển đế quốc.</w:t>
      </w:r>
    </w:p>
    <w:p>
      <w:pPr>
        <w:pStyle w:val="BodyText"/>
      </w:pPr>
      <w:r>
        <w:t xml:space="preserve">Sarin à Sarin, tuy rằng anh làm chính xác, nhưng mà em trai của mình thì sao đây? Nếu đế quốc tan vỡ, nó sẽ là đế vương mất nước, trong lịch sử sẽ...</w:t>
      </w:r>
    </w:p>
    <w:p>
      <w:pPr>
        <w:pStyle w:val="BodyText"/>
      </w:pPr>
      <w:r>
        <w:t xml:space="preserve">Lex u buồn rời cửa sổ, quay về vị trí mình tưởng của mình, nhưng làm thế nào cũng không thể tiến vào trạng thái mình tưởng được. Chuyện ký kết khế ước, không phải chủ ý của Sarin, điều này không thể trách Sarin. Có lẽ, thật là vận mệnh an bài, Meilin đại sư đã sớm thấy được mọi thứ, chỉ là không thể thay đổi được.</w:t>
      </w:r>
    </w:p>
    <w:p>
      <w:pPr>
        <w:pStyle w:val="BodyText"/>
      </w:pPr>
      <w:r>
        <w:t xml:space="preserve">Hả?</w:t>
      </w:r>
    </w:p>
    <w:p>
      <w:pPr>
        <w:pStyle w:val="BodyText"/>
      </w:pPr>
      <w:r>
        <w:t xml:space="preserve">Lex nhìn thấy khi Nerys rời đi, trên bàn để lại một lá thư, mình lại không phát hiện được. Dù cho Nerys là ác ma cấp chín, cũng không giấu diếm được cảm giác của mình ở trong tháp ma pháp này!</w:t>
      </w:r>
    </w:p>
    <w:p>
      <w:pPr>
        <w:pStyle w:val="BodyText"/>
      </w:pPr>
      <w:r>
        <w:t xml:space="preserve">Mình đã hơi thất thần, cái này không tốt, ở trong tháp ma pháp của mình mà vẫn không khống chế được cảm xúc, đây là dấu hiệu rất nguy hiểm.</w:t>
      </w:r>
    </w:p>
    <w:p>
      <w:pPr>
        <w:pStyle w:val="BodyText"/>
      </w:pPr>
      <w:r>
        <w:t xml:space="preserve">Lex cầm lấy thư, rút thư ra, trên giấy tinh, văn là những chứ ma pháp xinh đẹp viết bàng mực long huyết.</w:t>
      </w:r>
    </w:p>
    <w:p>
      <w:pPr>
        <w:pStyle w:val="BodyText"/>
      </w:pPr>
      <w:r>
        <w:t xml:space="preserve">Lex...</w:t>
      </w:r>
    </w:p>
    <w:p>
      <w:pPr>
        <w:pStyle w:val="BodyText"/>
      </w:pPr>
      <w:r>
        <w:t xml:space="preserve">Mở đầu là xưng hô thật cùng nhắc, không có cách nào, chữ ma pháp đều là thế, không có gọi thân mật, tuy rằng phát âm phức tạp, nhưng thuyết mình phải rõ ràng. Lex nhìn thấy mở đầu này, liền cười. Sarin này, biết làm sao dỗ mình mà.</w:t>
      </w:r>
    </w:p>
    <w:p>
      <w:pPr>
        <w:pStyle w:val="BodyText"/>
      </w:pPr>
      <w:r>
        <w:t xml:space="preserve">Ma pháp sư không nên nghĩ quá nhiều, giải quyết vấn đề là được. Nhắc nhở thế này, tuy rằng cùng ngắc, nhưng có thể chỉ thẳng vào trong lòng Lex. Ở sâu trong lòng, nàng vẫn là Ma pháp sư thuần túy.</w:t>
      </w:r>
    </w:p>
    <w:p>
      <w:pPr>
        <w:pStyle w:val="BodyText"/>
      </w:pPr>
      <w:r>
        <w:t xml:space="preserve">Nerys cáo biệt Lex, đi tới doanh trại do Aini chuẩn bị riêng. Ở trong sơn cốc, Aini mở ra một chỗ có thể chứa 50 ngàn người, cung cấp cho quân đoàn thần điện cư trú.</w:t>
      </w:r>
    </w:p>
    <w:p>
      <w:pPr>
        <w:pStyle w:val="BodyText"/>
      </w:pPr>
      <w:r>
        <w:t xml:space="preserve">Bởi vì trong quân đoàn thần điện có 8000 ác ma, những ác ma này, một tên liền chiếm 2 chỗ của con người.</w:t>
      </w:r>
    </w:p>
    <w:p>
      <w:pPr>
        <w:pStyle w:val="BodyText"/>
      </w:pPr>
      <w:r>
        <w:t xml:space="preserve">Nerys nhìn Aini chỉ huy vong linh, xây dựng doanh trại ình, sắc mặt vẫn không dễ nhìn, liền xáp lại hỏi:</w:t>
      </w:r>
    </w:p>
    <w:p>
      <w:pPr>
        <w:pStyle w:val="BodyText"/>
      </w:pPr>
      <w:r>
        <w:t xml:space="preserve">- Aini, ngươi là bạn của chủ nhân, có gì muốn nói, cứ nói thẳng đi.</w:t>
      </w:r>
    </w:p>
    <w:p>
      <w:pPr>
        <w:pStyle w:val="BodyText"/>
      </w:pPr>
      <w:r>
        <w:t xml:space="preserve">Aini lắc đầu, không chịu trả lời Nerys.</w:t>
      </w:r>
    </w:p>
    <w:p>
      <w:pPr>
        <w:pStyle w:val="BodyText"/>
      </w:pPr>
      <w:r>
        <w:t xml:space="preserve">- Có phải vì tổn thất quá nhiều vong linh hay không?</w:t>
      </w:r>
    </w:p>
    <w:p>
      <w:pPr>
        <w:pStyle w:val="BodyText"/>
      </w:pPr>
      <w:r>
        <w:t xml:space="preserve">Nerys tươi cười, Aini nhìn mà muốn vả mồm nàng. Mình tổn thất gần 70 ngàn vong linh, trong đó có trên ngàn cấp bốn trở lên, triệu hồi lại rất là khó khăn.</w:t>
      </w:r>
    </w:p>
    <w:p>
      <w:pPr>
        <w:pStyle w:val="BodyText"/>
      </w:pPr>
      <w:r>
        <w:t xml:space="preserve">Aini mím chặt môi, hắn tính cách âm độc, nhưng cũng biết không đắc tội nổi Nerys. Sarin dù quan hệ tốt với hắn, cũng sẽ không cho vì hắn mà giết thủ hạ đắc lực như thế. Mọi chuyện Nerys làm, Sarin tự nhiên ủng hộ sau lưng.</w:t>
      </w:r>
    </w:p>
    <w:p>
      <w:pPr>
        <w:pStyle w:val="BodyText"/>
      </w:pPr>
      <w:r>
        <w:t xml:space="preserve">- Aini, ngươi xem đây là cái gì?</w:t>
      </w:r>
    </w:p>
    <w:p>
      <w:pPr>
        <w:pStyle w:val="BodyText"/>
      </w:pPr>
      <w:r>
        <w:t xml:space="preserve">Nerys lấy ra tháp linh hồn màu máu, lắc lư trước mặt Aini.</w:t>
      </w:r>
    </w:p>
    <w:p>
      <w:pPr>
        <w:pStyle w:val="BodyText"/>
      </w:pPr>
      <w:r>
        <w:t xml:space="preserve">Aini lập tức bị tháp linh hồn màu máu thu hút, Nerys lúc này xung phong chém giết một mạch, cuối cùng giết không ít kẻ địch, trong tháp linh hồn màu máu đã góp nhặt hơn 7000 linh hồn. Aini là Vong linh Ma đạo sĩ cấp tám, đương nhiên phán đoán ra đây là thứ chứa đựng linh hồn. Ngoại trừ linh hồn, thứ này còn chứa được cả ngọn lửa linh hồn!</w:t>
      </w:r>
    </w:p>
    <w:p>
      <w:pPr>
        <w:pStyle w:val="BodyText"/>
      </w:pPr>
      <w:r>
        <w:t xml:space="preserve">Ánh mắt Aini liền đỏ rực lên, Nerys nhét tháp linh hồn màu máu vào tay Aini, nói:</w:t>
      </w:r>
    </w:p>
    <w:p>
      <w:pPr>
        <w:pStyle w:val="BodyText"/>
      </w:pPr>
      <w:r>
        <w:t xml:space="preserve">- Cẩn thận nghiên cứu đi.</w:t>
      </w:r>
    </w:p>
    <w:p>
      <w:pPr>
        <w:pStyle w:val="BodyText"/>
      </w:pPr>
      <w:r>
        <w:t xml:space="preserve">Aini lập tức dùng tử linh hỏa diễm bao bọc lấy tháp linh hồn màu máu, đưa cảm giác vào đó. Loại phương thức tra xét an toàn này là thói quen của Vong linh pháp sư, cách làm này an toàn hơn nhiều so với pháp sư nguyên tố.</w:t>
      </w:r>
    </w:p>
    <w:p>
      <w:pPr>
        <w:pStyle w:val="BodyText"/>
      </w:pPr>
      <w:r>
        <w:t xml:space="preserve">Hơn 7000 linh hồn đầy đủ, Aini phán đoán sơ sơ, liền nghẹn họng trân trối, thứ này có thể chứa được càng nhiều linh hồn nữa!</w:t>
      </w:r>
    </w:p>
    <w:p>
      <w:pPr>
        <w:pStyle w:val="BodyText"/>
      </w:pPr>
      <w:r>
        <w:t xml:space="preserve">- Aini, sao hả? Ngươi tổn thất bây nhiều vong linh, sau này ta nghĩ cách tiếp tế cho ngươi một cái tháp linh hồn màu máu.</w:t>
      </w:r>
    </w:p>
    <w:p>
      <w:pPr>
        <w:pStyle w:val="BodyText"/>
      </w:pPr>
      <w:r>
        <w:t xml:space="preserve">- Ngươi có lòng tốt như thế?</w:t>
      </w:r>
    </w:p>
    <w:p>
      <w:pPr>
        <w:pStyle w:val="BodyText"/>
      </w:pPr>
      <w:r>
        <w:t xml:space="preserve">Aini buột miệng nói.</w:t>
      </w:r>
    </w:p>
    <w:p>
      <w:pPr>
        <w:pStyle w:val="BodyText"/>
      </w:pPr>
      <w:r>
        <w:t xml:space="preserve">- Đương nhiên là không, nhưng mà ngoài thành có tiếng trăm vạn đại quân, chúng ta nghĩ cách...</w:t>
      </w:r>
    </w:p>
    <w:p>
      <w:pPr>
        <w:pStyle w:val="BodyText"/>
      </w:pPr>
      <w:r>
        <w:t xml:space="preserve">- Cái đó không giống như Sarin nói!</w:t>
      </w:r>
    </w:p>
    <w:p>
      <w:pPr>
        <w:pStyle w:val="BodyText"/>
      </w:pPr>
      <w:r>
        <w:t xml:space="preserve">Aini đương nhiên biết Nerys muốn thu lấy trăm vạn linh hồn, đề nghị này làm hắn sôi cả máu nóng, nhưng lý trí nói cho Aini, không thể phá hỏng chiến lược của Sarin.</w:t>
      </w:r>
    </w:p>
    <w:p>
      <w:pPr>
        <w:pStyle w:val="BodyText"/>
      </w:pPr>
      <w:r>
        <w:t xml:space="preserve">Nerys giật lại tháp linh hồn màu máu, cười hắc hắc, thu hồi tháp linh hồn màu máu vào vòng tay. Nàng lắc vòng tay, nói:</w:t>
      </w:r>
    </w:p>
    <w:p>
      <w:pPr>
        <w:pStyle w:val="BodyText"/>
      </w:pPr>
      <w:r>
        <w:t xml:space="preserve">- Còn nhớ thứ này không? Của ngươi, đổi lại một đống ma hạch phẩm chất cao của chủ nhân. Năm đó là ngươi chịu thiệt, nếu lần này không đáp ứng, là chịu thiệt lần thứ hai.</w:t>
      </w:r>
    </w:p>
    <w:p>
      <w:pPr>
        <w:pStyle w:val="Compact"/>
      </w:pPr>
      <w:r>
        <w:br w:type="textWrapping"/>
      </w:r>
      <w:r>
        <w:br w:type="textWrapping"/>
      </w:r>
    </w:p>
    <w:p>
      <w:pPr>
        <w:pStyle w:val="Heading2"/>
      </w:pPr>
      <w:bookmarkStart w:id="483" w:name="q.3---chương-463"/>
      <w:bookmarkEnd w:id="483"/>
      <w:r>
        <w:t xml:space="preserve">461. Q.3 - Chương 463</w:t>
      </w:r>
    </w:p>
    <w:p>
      <w:pPr>
        <w:pStyle w:val="Compact"/>
      </w:pPr>
      <w:r>
        <w:br w:type="textWrapping"/>
      </w:r>
      <w:r>
        <w:br w:type="textWrapping"/>
      </w:r>
      <w:r>
        <w:t xml:space="preserve">Aini lãnh đạm nói:</w:t>
      </w:r>
    </w:p>
    <w:p>
      <w:pPr>
        <w:pStyle w:val="BodyText"/>
      </w:pPr>
      <w:r>
        <w:t xml:space="preserve">- Năm đó ta không chịu thiệt, nếu không có đầu cơ trục lợi tiền ma hạch, ta căn bản không có khả năng đạt được tử linh hỏa diễm tốt như vậy, cũng sẽ không có thành tựu như ngày hôm nay.</w:t>
      </w:r>
    </w:p>
    <w:p>
      <w:pPr>
        <w:pStyle w:val="BodyText"/>
      </w:pPr>
      <w:r>
        <w:t xml:space="preserve">Lai lịch của Nerys thì Aini cũng rất rõ ràng, hắn cũng không muốn bị tiểu ác ma này hấp dẫn. Trong bốn Công tước của Mesterlin vương quốc thì hắn là người duy nhất được thống lĩnh đại quân, đây là do Sarin có quan hệ thân cận cùng hắn. nếu Sarin không nhớ tới tình cảm, thì tuy rằng hắn là Ma đạo sĩ cấp tám, cũng không có khả năng có nhiều quân đội như vậy được.</w:t>
      </w:r>
    </w:p>
    <w:p>
      <w:pPr>
        <w:pStyle w:val="BodyText"/>
      </w:pPr>
      <w:r>
        <w:t xml:space="preserve">- Aini, ngươi cảm thấy ta sẽ phá hư kế hoạch của chủ nhân hay sao?</w:t>
      </w:r>
    </w:p>
    <w:p>
      <w:pPr>
        <w:pStyle w:val="BodyText"/>
      </w:pPr>
      <w:r>
        <w:t xml:space="preserve">Nerys nghiêm túc hỏi.</w:t>
      </w:r>
    </w:p>
    <w:p>
      <w:pPr>
        <w:pStyle w:val="BodyText"/>
      </w:pPr>
      <w:r>
        <w:t xml:space="preserve">Aini lúc này mới cẩn thận nghĩ, nói:</w:t>
      </w:r>
    </w:p>
    <w:p>
      <w:pPr>
        <w:pStyle w:val="BodyText"/>
      </w:pPr>
      <w:r>
        <w:t xml:space="preserve">- Hẳn là sẽ không, ít nhất hiện tại sẽ không.</w:t>
      </w:r>
    </w:p>
    <w:p>
      <w:pPr>
        <w:pStyle w:val="BodyText"/>
      </w:pPr>
      <w:r>
        <w:t xml:space="preserve">- Tốt lắm, chuyện nơi này ngươi không cần quan tâm, để cho các ác ma đi làm việc đi, dù sao bọn chúng nhàn rỗi thì cũng là một phiền toái. Aini, đi chỗ ngươi thương lượng một chút, chúng ta cần phải làm như thế nào...</w:t>
      </w:r>
    </w:p>
    <w:p>
      <w:pPr>
        <w:pStyle w:val="BodyText"/>
      </w:pPr>
      <w:r>
        <w:t xml:space="preserve">Aini vội vàng ngăn Nerys lại, nhìn xung quanh, sau đó mới kéo Nerys rời khỏi thung lũng. Các Vong linh pháp sư xung quanh Aini nhìn nhau, dứt khoát chỉ huy đám vong linh rời đi. Nếu Nerys không cần bọn họ làm phu khuân vác, thì các Vong linh pháp sư cũng mừng rỡ mà chấp nhận. Chiến đấu tiếp ứng bên ngoài thành đã làm họ tổn thất rất nhiều vong linh, bọn họ còn phải đi về quản lý các vong linh chưa từng được huấn luyện, đây cũng là một phần việc khá nặng.</w:t>
      </w:r>
    </w:p>
    <w:p>
      <w:pPr>
        <w:pStyle w:val="BodyText"/>
      </w:pPr>
      <w:r>
        <w:t xml:space="preserve">Các Vong linh pháp sư rời đi, các Doanh tướng và Kỳ chính trong Thần điện quân đoàn đã giao công tác cho ác ma. Đại ác ma chỉ huy ác ma, bắt đầu xây dựng doanh trại.</w:t>
      </w:r>
    </w:p>
    <w:p>
      <w:pPr>
        <w:pStyle w:val="BodyText"/>
      </w:pPr>
      <w:r>
        <w:t xml:space="preserve">Vốn Aini đã chuẩn bị doanh địa cho Thần điện quân đoàn, chỉ là quy mô doanh địa quá nhỏ, Nerys mới phải xây dựng mới. Nhân loại trong Thần điện quân đoàn đều cởi giáp, nghỉ ngơi, còn đám ác ma thì bắt đầu khí thế ngất trời mà làm việc.</w:t>
      </w:r>
    </w:p>
    <w:p>
      <w:pPr>
        <w:pStyle w:val="BodyText"/>
      </w:pPr>
      <w:r>
        <w:t xml:space="preserve">Nerys dẫn 24 thái cổ chiến sĩ đi vào trong ma pháp tháp của Aini, vẫn để cho thái cổ chiến sĩ canh giữ bên ngoài, nàng và Aini tiến vào trong ma pháp tháp.</w:t>
      </w:r>
    </w:p>
    <w:p>
      <w:pPr>
        <w:pStyle w:val="BodyText"/>
      </w:pPr>
      <w:r>
        <w:t xml:space="preserve">Hơn một vạn vong linh bên ngoài thành cuối cùng cũng bị bổ thành mảnh nhỏ, người Scotzia có tức giận đi nữa thì cũng vô ích, bọn họ giết chết đại lượng vong linh, nhưng tổn thất của bản thân cũng vượt qua hai vạn, số lượng thương binh lại vượt qua ba vạn. Tỉ lệ thương vong như vậy là bởi vì những binh sĩ bị ác ma và Nerys công kích thì rất ít người có có thể cứu sống được, nhất là Nerys phun Long tức lên, mọi người đều biến thành tro.</w:t>
      </w:r>
    </w:p>
    <w:p>
      <w:pPr>
        <w:pStyle w:val="BodyText"/>
      </w:pPr>
      <w:r>
        <w:t xml:space="preserve">Binh khí sát thương của ác ma cũng rất đáng sợ, tất cả vũ khí chủ chiến của ác ma đều có trọng lượng khoảng bốn mươi cân, ác ma cường đại còn có cả vũ khí nặng trên trăm cân. Ngay cả phủ kích của những ma pháp trọng bộ binh kia cũng chỉ ngang bằng với ác ma mà thôi.</w:t>
      </w:r>
    </w:p>
    <w:p>
      <w:pPr>
        <w:pStyle w:val="BodyText"/>
      </w:pPr>
      <w:r>
        <w:t xml:space="preserve">Binh sĩ bị vũ khí hạng nặng chém trúng, thương thế quá nặng mà chết thì có gần năm ngàn người, ngược lại đại đa số binh sĩ bị thương do chiến đấu với vong linh quân đội thì đều còn có thể cứu được. Trong quân đội Scotzia có không ít Thần thuật sư, những Thần thuật sư này am hiểu trị liệu thương tổn do vong linh gây ra.</w:t>
      </w:r>
    </w:p>
    <w:p>
      <w:pPr>
        <w:pStyle w:val="BodyText"/>
      </w:pPr>
      <w:r>
        <w:t xml:space="preserve">Scotzia nhân phẫn nộ tiến hành một lần công thành chiến nữa, kết quả là bỏ lại hơn một ngàn thi thể, nhưng lại chỉ giết chết được vong linh số lượng ngang nhau, đành phải lui lại. Thành Lonestar được xây dựng rất chắc chắn, đại hình máy bắn đá cũng không cách nào bắn thủng tường thành được, công thành chùy cũng không húc đổ được cửa thành, pháp sư bay đến trên tường thành, thì sẽ bị cấm bay lĩnh vực làm cho rơi xuống.</w:t>
      </w:r>
    </w:p>
    <w:p>
      <w:pPr>
        <w:pStyle w:val="BodyText"/>
      </w:pPr>
      <w:r>
        <w:t xml:space="preserve">Đây là một khúc xương cứng không gặm nổi, người Scotzia buồn bực triệt thoái về phía sau, trăm vạn đại quân này mỗi ngày đều tiêu hao vô cùng lớn, bọn họ không thể so với Tần Nhân đế quốc, lương thực dự trữ là một vấn đề lớn.</w:t>
      </w:r>
    </w:p>
    <w:p>
      <w:pPr>
        <w:pStyle w:val="BodyText"/>
      </w:pPr>
      <w:r>
        <w:t xml:space="preserve">Tần Nhân quý tộc ưu thích lương thực, nông dân có nhiều đi nữa, thì cũng sẽ không hạ giá mà thu mua. Trong thành Lonestar có đủ dự trữ, cho dù có bị vây quanh mấy chục năm thì cũng không cần phải lo lắng.</w:t>
      </w:r>
    </w:p>
    <w:p>
      <w:pPr>
        <w:pStyle w:val="BodyText"/>
      </w:pPr>
      <w:r>
        <w:t xml:space="preserve">Chỉ có thể chờ đợi đại quân Giáo đình đột phá biên cảnh Tần Nhân, chia quân tới tấn công. Bên trong lãnh thổ của Scotzia vẫn còn chưa nghe tới tin tức muốn tăng binh.</w:t>
      </w:r>
    </w:p>
    <w:p>
      <w:pPr>
        <w:pStyle w:val="BodyText"/>
      </w:pPr>
      <w:r>
        <w:t xml:space="preserve">Biển rộng mênh mông, trong một vùng hải vực rộng lớn, sương mù dày đặc ngưng tụ không tan, Thái cổ chiến hạm giấu bên trong, đi theo Sarin hạm đội về phía trước. Tiềm thủy chiến hạm ở dưới nước, tản ra phía trước hạm đội, cách hạm đội năm mươi dặm, tìm kiếm mục tiêu.</w:t>
      </w:r>
    </w:p>
    <w:p>
      <w:pPr>
        <w:pStyle w:val="BodyText"/>
      </w:pPr>
      <w:r>
        <w:t xml:space="preserve">Sarin thật cẩn thận đi vòng qua hải đảo bị người Vân Lưu khống chế, trong biển rộng mà đi về phía nam. Trên thiệp mời của Đại công tước Jagged đã ghi rõ địa chỉ cho Sarin, đó là một hòn đảo trên hải vực cách phía đông Vân Lưu năm ngàn dặm. Đây là một khu vực phi thường nguy hiểm, tuy rằng còn cách Biển gió bão khá xa, nhưng ma thú cấp cao lại thường xuyên lui tới, gió lốc cũng sẽ thường xuyên xuất hiện.</w:t>
      </w:r>
    </w:p>
    <w:p>
      <w:pPr>
        <w:pStyle w:val="BodyText"/>
      </w:pPr>
      <w:r>
        <w:t xml:space="preserve">Sarin không động tới những hòn đảo ven đường kia, chính là vì không muốn làm kinh động tới Đại công tước Jagged. Kế hoạch của hắn rất đơn giản, đến gần hòn đảo mà Đại công tước Jagged ẩn thân, trực tiếp mang theo Zola và Nicolas giết lên, trong khoảng thời gian này, hắn còn có thể luyện chế 24 miếng Vĩnh hằng khống chế mảnh nhỏ, để cho 24 thái cổ chiến sĩ đi theo mình chiến đấu.</w:t>
      </w:r>
    </w:p>
    <w:p>
      <w:pPr>
        <w:pStyle w:val="BodyText"/>
      </w:pPr>
      <w:r>
        <w:t xml:space="preserve">Sarin không tin lực lượng như vậy còn không thể giải cứu được đám ác ma Beatrice, nếu Đại công tước Jagged mà mình còn không đối phó được, thì làm sao có thể đối phó với Giáo đình đây?</w:t>
      </w:r>
    </w:p>
    <w:p>
      <w:pPr>
        <w:pStyle w:val="BodyText"/>
      </w:pPr>
      <w:r>
        <w:t xml:space="preserve">Trong các cuộc chiến đấu trước đây, Sarin đều rất cẩn thận, cẩn thận tính kế, hiện tại rốt cục trong tay hắn đã có lực lượng tác động tới thế cục trên đại lục, tâm tính của Sarin cũng xảy ra thay đổi. Sarin cảm thấy mình sẽ càng ngày càng giống lão sư hơn.</w:t>
      </w:r>
    </w:p>
    <w:p>
      <w:pPr>
        <w:pStyle w:val="BodyText"/>
      </w:pPr>
      <w:r>
        <w:t xml:space="preserve">Đừng nhìn một bộ dáng ôn hòa của Jason, nhưng thủ đoạn của hắn thì Sarin cũng vạn phần khâm phục. Đảo Sigure là một thế lực khổng lồ như vậy, Jason nói phân tách ra thì lập tức phân tách ra, còn có đại lượng Ma đạo sĩ đi theo. Ngay cả Ma đạo sĩ cấp chín mạnh nhất trên đảo cũng không làm gì được, chỉ có thể đi tìm kiếm pháp sư mới bổ sung lực lượng của đảo Sigure, vẫn còn phải để mặc cho Jason mang đi đại lượng trang bị tài phú. Nếu thay bằng mình, Sarin để tay lên ngực tự hỏi, chỉ sợ hắn cũng không làm được như thế.</w:t>
      </w:r>
    </w:p>
    <w:p>
      <w:pPr>
        <w:pStyle w:val="BodyText"/>
      </w:pPr>
      <w:r>
        <w:t xml:space="preserve">Bởi vì vài năm trước Jason còn chưa phải là Ma đạo sĩ, không biết hắn làm như thế nào mà khống chế được nhiều pháp sư như vậy.</w:t>
      </w:r>
    </w:p>
    <w:p>
      <w:pPr>
        <w:pStyle w:val="BodyText"/>
      </w:pPr>
      <w:r>
        <w:t xml:space="preserve">Lần này Sarin không sử dụng Ma pháp la bàn, mà là sử dụng Tinh đồ tìm kiếm tọa độ của hòn đảo kia. Bản thân Ma pháp la bàn có cấp bậc cao tới đâu, thì cũng đều rất dễ dàng bị Ma đạo sĩ phát hiện. Sarin biết, Đại công tước Jagged khẳng định sẽ để cho Ma đạo sĩ chú ý các động tĩnh trên biển, nếu mình dùng Ma pháp la bàn để tìm tọa độ, thì còn chưa lên đảo đã bị phát hiện rồi.</w:t>
      </w:r>
    </w:p>
    <w:p>
      <w:pPr>
        <w:pStyle w:val="BodyText"/>
      </w:pPr>
      <w:r>
        <w:t xml:space="preserve">Hạm đội có khổng lồ đi nữa, thì ở trong biển cũng chỉ là một điểm nhỏ không bắt mắt. Hơn ba mươi chiếc thuyền của Sarin xuyên qua khoảng cách mấy ngàn dặm, cách tọa độ mà Đại công tước Jagged đưa ra càng ngày càng gần.</w:t>
      </w:r>
    </w:p>
    <w:p>
      <w:pPr>
        <w:pStyle w:val="BodyText"/>
      </w:pPr>
      <w:r>
        <w:t xml:space="preserve">Sarin gọi Truman vào bên cạnh, nói với hắn:</w:t>
      </w:r>
    </w:p>
    <w:p>
      <w:pPr>
        <w:pStyle w:val="BodyText"/>
      </w:pPr>
      <w:r>
        <w:t xml:space="preserve">- Ngươi ở lại Long Hài chiến hạm, quyền chỉ huy không có quan hệ gì cùng ngươi, ngươi chỉ cần phụ trách quyết định có lui lại hay không mà thôi, đừng để cho hạm đội tổn thất nghiêm trọng. Ta đi lên Thuyền luyện kim bàn quy, để cho Thuyền trưởng chỉ huy chiến đấu là được rồi.</w:t>
      </w:r>
    </w:p>
    <w:p>
      <w:pPr>
        <w:pStyle w:val="BodyText"/>
      </w:pPr>
      <w:r>
        <w:t xml:space="preserve">- Lão sư, ta không đi ư?</w:t>
      </w:r>
    </w:p>
    <w:p>
      <w:pPr>
        <w:pStyle w:val="BodyText"/>
      </w:pPr>
      <w:r>
        <w:t xml:space="preserve">- Cấp bậc của ngươi còn thấp, Truman, về sau ta sẽ để cho ngươi ở bên cạnh trong thời gian dài. Không chiến đấu lần này thì sẽ có lần khác, hơn nữa, pháp sư cũng không nhất định phải chiến đấu mới được. Nhớ kỹ, nếu nhìn thấy Thái cổ chiến hạm của địch nhân, ngươi phải dùng ma pháp pháo bắn cho ta, nếu không phát hiện Thái cổ chiến hạm, ngươi cứ coi như mình không tồn tại, hiểu chưa?</w:t>
      </w:r>
    </w:p>
    <w:p>
      <w:pPr>
        <w:pStyle w:val="BodyText"/>
      </w:pPr>
      <w:r>
        <w:t xml:space="preserve">- Hiểu được, lão sư!</w:t>
      </w:r>
    </w:p>
    <w:p>
      <w:pPr>
        <w:pStyle w:val="BodyText"/>
      </w:pPr>
      <w:r>
        <w:t xml:space="preserve">Truman phấn chấn tinh thần, lớn tiếng trả lời.</w:t>
      </w:r>
    </w:p>
    <w:p>
      <w:pPr>
        <w:pStyle w:val="BodyText"/>
      </w:pPr>
      <w:r>
        <w:t xml:space="preserve">- Không cần như vậy, ha hả, ngươi cẩn thận một chút, chờ ta rời đi, hãy để cho hạm đội phân tán ra, tiến vào trong vòng bảo hộ của Thái cổ chiến hạm.</w:t>
      </w:r>
    </w:p>
    <w:p>
      <w:pPr>
        <w:pStyle w:val="BodyText"/>
      </w:pPr>
      <w:r>
        <w:t xml:space="preserve">Sarin dặn dò xong, lại gọi Thuyền trưởng của Thái cổ chiến hạm tới, Đại ma pháp sư của đảo Sigure này cũng đã cấp sáu, tuy nhiên cách thời điểm thăng cấp Ma đạo sĩ vẫn còn xa.</w:t>
      </w:r>
    </w:p>
    <w:p>
      <w:pPr>
        <w:pStyle w:val="BodyText"/>
      </w:pPr>
      <w:r>
        <w:t xml:space="preserve">- Điện hạ.</w:t>
      </w:r>
    </w:p>
    <w:p>
      <w:pPr>
        <w:pStyle w:val="BodyText"/>
      </w:pPr>
      <w:r>
        <w:t xml:space="preserve">- Thuyền trưởng, hiện tại ngươi không thể coi mình là Ma pháp sư, tất cả chỉ huy phải làm giống như huấn luyện trên Biển đóng băng, dùng bảo vệ hạm đội là việc chính. Trước khi ta trở về, chỉ cần có thể thoát khỏi địch nhân, thì sẽ không cần phải quyết chiến.</w:t>
      </w:r>
    </w:p>
    <w:p>
      <w:pPr>
        <w:pStyle w:val="BodyText"/>
      </w:pPr>
      <w:r>
        <w:t xml:space="preserve">- Đã hiểu, ta sẽ coi như đây là một lần huấn luyện bên ngoài.</w:t>
      </w:r>
    </w:p>
    <w:p>
      <w:pPr>
        <w:pStyle w:val="BodyText"/>
      </w:pPr>
      <w:r>
        <w:t xml:space="preserve">- Tốt lắm, các ngươi bảo trọng!</w:t>
      </w:r>
    </w:p>
    <w:p>
      <w:pPr>
        <w:pStyle w:val="BodyText"/>
      </w:pPr>
      <w:r>
        <w:t xml:space="preserve">Sarin nói xong, mang theo Zola và Nicolas rời khỏi Long Hài chiến hạm, lẻn vào trong nước.</w:t>
      </w:r>
    </w:p>
    <w:p>
      <w:pPr>
        <w:pStyle w:val="BodyText"/>
      </w:pPr>
      <w:r>
        <w:t xml:space="preserve">Thuyền luyện kim bàn quy đang chờ ở bên dưới, sáu Ngọc khô lâu đang thao túng con thuyền rất thoải mái tự nhiên. Những Ngọc khô lâu này là bảo bối của Dực khô lâu, muốn để cho Ngọc khô lâu sinh ra trí tuệ thì cũng là một chuyện rất khó khăn.</w:t>
      </w:r>
    </w:p>
    <w:p>
      <w:pPr>
        <w:pStyle w:val="BodyText"/>
      </w:pPr>
      <w:r>
        <w:t xml:space="preserve">Sarin vừa lên thuyền, đã tiếp quản quyền khống chế của Thuyền luyện kim bàn quy vào tay, hiện giờ Thuyền luyện kim bàn quy này đã không còn là vong linh trang bị thuần túy nữa, bởi vì nó đã được thêm vào ma pháp lò luyện, hủy bỏ kết cấu luyện kim máy móc phức tạp, khi Thuyền luyện kim bàn quy dùng tốc độ cao tiến lên thì tạp âm bị thu nhỏ lại mấy chục lần, rốt cuộc không cần lo lắng bị địch nhân phát hiện từ xa nữa.</w:t>
      </w:r>
    </w:p>
    <w:p>
      <w:pPr>
        <w:pStyle w:val="BodyText"/>
      </w:pPr>
      <w:r>
        <w:t xml:space="preserve">Sarin mang theo lên thuyền cả 24 thái cổ chiến sĩ mới được chế phục, có những thái cổ chiến sĩ này, Sarin rất yên tâm. Không gian trong Thuyền luyện kim bàn quy rất lớn, bàn quy xác này còn lớn hơn con lần trước mà Sarin bắt được rất nhiều, cấp bậc cũng rất cao. Nếu còn gặp phải ma pháp địa hệ cấp chín công kích, cho dù bị nhốt lại, thì cũng không đến mức bị thạch hóa, tạo thành tổn hại.</w:t>
      </w:r>
    </w:p>
    <w:p>
      <w:pPr>
        <w:pStyle w:val="BodyText"/>
      </w:pPr>
      <w:r>
        <w:t xml:space="preserve">Thuyền luyện kim bàn quy mở ra vong linh chi mắt, tiềm hành dưới mặt nước năm trăm thước. Dưới độ sâu này, trừ phi là Ma đạo sĩ cấp chín chăm chú quan sát, nếu không cũng không có người nào có thể phát hiện được.</w:t>
      </w:r>
    </w:p>
    <w:p>
      <w:pPr>
        <w:pStyle w:val="BodyText"/>
      </w:pPr>
      <w:r>
        <w:t xml:space="preserve">Ma lực lò luyện không có chút tiếng vang nào, sáu Ngọc khô lâu nhàm chán chỉ huy vài khô lâu, đưa ma hạch cấp thấp vào trong Ma lực lò luyện. Ma lực lò luyện là một thứ tốt, năng lượng gì cũng đều có thể cắn nuốt được, sau đó có thể chuyển hóa thành ma lực thuần túy, vận chuyển luyện kim máy móc, hoặc là ma pháp trận cũng không thành vấn đề.</w:t>
      </w:r>
    </w:p>
    <w:p>
      <w:pPr>
        <w:pStyle w:val="BodyText"/>
      </w:pPr>
      <w:r>
        <w:t xml:space="preserve">Các luyện kim máy móc được cải trang đều bị vây trong trạng thái ngừng vận chuyển, bên ngoài Thuyền luyện kim bàn quy được bao phủ bởi một lớp bọt khí thật lớn, vô thanh vô tức tiềm hành.</w:t>
      </w:r>
    </w:p>
    <w:p>
      <w:pPr>
        <w:pStyle w:val="BodyText"/>
      </w:pPr>
      <w:r>
        <w:t xml:space="preserve">Thứ duy nhất trên Thuyền luyện kim được Sarin cải tạo chính là kho hàng, trong kho hàng có mười hai hộp không gian, được dùng Tử kim hải đảm túi da chế tạo ra, những hộp không gian này đều có dung tích mười mấy thước khối, bên trong có ma hạch các loại cấp bậc, còn có tinh thạch do ác ma thành sản xuất ra.</w:t>
      </w:r>
    </w:p>
    <w:p>
      <w:pPr>
        <w:pStyle w:val="BodyText"/>
      </w:pPr>
      <w:r>
        <w:t xml:space="preserve">Dực khô lâu không ở đây, trong Thuyền luyện kim bàn quy này chỉ chứa 48 khối Khấp huyết thạch lớn đã được cải tạo qua, trong linh trì có 24 cốt linh cấp cao đang bơi lội. Trong Hắc Thủy tinh còn phong ấn 24 cốt linh cấp cao. Sau khi dùng hết 48 cốt linh này thì Thuyền luyện kim bàn quy sẽ tạm thời không có thủ đoạn công kích nữa.</w:t>
      </w:r>
    </w:p>
    <w:p>
      <w:pPr>
        <w:pStyle w:val="BodyText"/>
      </w:pPr>
      <w:r>
        <w:t xml:space="preserve">Sarin nghĩ tới đây, liền hận Đại tông sư tới mức nghiến răng nghiến lợi.</w:t>
      </w:r>
    </w:p>
    <w:p>
      <w:pPr>
        <w:pStyle w:val="BodyText"/>
      </w:pPr>
      <w:r>
        <w:t xml:space="preserve">- Chủ công, hình như là tới rồi.</w:t>
      </w:r>
    </w:p>
    <w:p>
      <w:pPr>
        <w:pStyle w:val="BodyText"/>
      </w:pPr>
      <w:r>
        <w:t xml:space="preserve">Nicolas chỉ vào hình ảnh đen trắng trong ma pháp hình ảnh. Phía trước mười dặm xuất hiện một dải đá ngầm thật lớn. Nơi này đã đến gần hòn đảo mà Đại công tước Jagged chiếm cứ, nếu không phải ở dưới đáy biển sâu thì cũng không có đá ngầm, một đường đi tới, chỗ tối đen nhất trong nước biển tại đây cũng vượt qua ba ngàn thước.</w:t>
      </w:r>
    </w:p>
    <w:p>
      <w:pPr>
        <w:pStyle w:val="BodyText"/>
      </w:pPr>
      <w:r>
        <w:t xml:space="preserve">- Xuống nước, Zola, thay trang bị!</w:t>
      </w:r>
    </w:p>
    <w:p>
      <w:pPr>
        <w:pStyle w:val="BodyText"/>
      </w:pPr>
      <w:r>
        <w:t xml:space="preserve">Sarin trừng mắt nhìn Zola một cái, bắt Zola thay ma pháp áo giáp, đeo mặt nạ bảo hộ lên. Sau khi Zola thăng cấp Hoàng Kim Kiếm Thánh, thì kiểu gì cũng không chịu mặc áo giáp, mà chỉ thích mặc bộ áo vải.</w:t>
      </w:r>
    </w:p>
    <w:p>
      <w:pPr>
        <w:pStyle w:val="BodyText"/>
      </w:pPr>
      <w:r>
        <w:t xml:space="preserve">Sarin biết, đây căn bản không phải là vì Zola muốn khiêu chiến cực hạn của bản thân, mà chỉ là để giả vờ giả vịt trước mặt nữ nhân mà thôi. Tuy rằng phòng ngự của hoàng kim kiếm khí đều tốt hơn so với bất kỳ áo giáp nào, nhưng Sarin cũng không hy vọng Zola lãng phí lực lượng trong việc lặn xuống nước.</w:t>
      </w:r>
    </w:p>
    <w:p>
      <w:pPr>
        <w:pStyle w:val="BodyText"/>
      </w:pPr>
      <w:r>
        <w:t xml:space="preserve">Ba người mang theo thái cổ chiến sĩ rời khỏi Thuyền luyện kim bàn quy, trong nước biển tối đen lạnh như băng, xuôi theo dòng nước, bơi về phía hải đảo. Một còn cá mập cực lớn bơi tới, Sarin lấy ra cốt chùy, còn cá mập kia kinh hãi, xoay người bỏ chạy.</w:t>
      </w:r>
    </w:p>
    <w:p>
      <w:pPr>
        <w:pStyle w:val="BodyText"/>
      </w:pPr>
      <w:r>
        <w:t xml:space="preserve">Trang bị do xương sống và đầu lâu của Sợ hãi thiên sứ luyện chế ra, có tác dụng chấn nhiếp đối với sinh vật dưới cấp chín. Khoảng cách càng gần, tác dụng chấn nhiếp lại càng mạnh.</w:t>
      </w:r>
    </w:p>
    <w:p>
      <w:pPr>
        <w:pStyle w:val="BodyText"/>
      </w:pPr>
      <w:r>
        <w:t xml:space="preserve">Sarin vung thanh cốt chùy này, nhanh chóng thu lại. Tuy bọn họ tiềm hành dưới nước năm trăm thước, nhưng lực lượng trong cốt chùy này, nếu ở trên mặt nước thì chỉ sợ đã bị người trên hòn đảo biết được. Sarin đã từng chiến đấu với Sợ hãi thiên sứ, đối mặt với công kích cường đại của Sợ hãi thiên sứ thì côn trùng trong vòng mười mấy dặm cũng đều khuất phục nằm rạp trên mặt đất. Nếu làm cho sinh vật trong biển hoảng loạn, thì những người trên mặt nước khẳng định sẽ lập tức phát hiện ra.</w:t>
      </w:r>
    </w:p>
    <w:p>
      <w:pPr>
        <w:pStyle w:val="BodyText"/>
      </w:pPr>
      <w:r>
        <w:t xml:space="preserve">Thu hồi cốt chùy, phụ cận đã không có sinh vật quấy rầy nữa. Thân thể Sarin như người cá, bám lên dải đá ngầm. Nói chính xác đây đã không được coi là đá ngầm nữa, chỉ riêng bộ phận dưới nước năm trăm thước mà cũng đã có diện tích vài dặm. Nếu mà nó nổi trên mặt biển, thì cũng được coi là một tiểu đảo rồi.</w:t>
      </w:r>
    </w:p>
    <w:p>
      <w:pPr>
        <w:pStyle w:val="BodyText"/>
      </w:pPr>
      <w:r>
        <w:t xml:space="preserve">Tuy nhiên nơi này rất gần hòn đảo của Đại công tước Jagged, so sánh ra, trên mặt nước chỉ lộ ra vẻn vẹn mấy chục thước, đương nhiên không tính là hòn đảo gì cả.</w:t>
      </w:r>
    </w:p>
    <w:p>
      <w:pPr>
        <w:pStyle w:val="BodyText"/>
      </w:pPr>
      <w:r>
        <w:t xml:space="preserve">Sarin dán trên mặt đá ngầm mà bơi lên, thoáng lộ đầu ra trên mặt nước, từ xa trông thấy một hòn đảo to lớn cách đó vài dặm. Hắn lập tức đi lên dải đá ngầm, chờ những người phía sau theo kịp.</w:t>
      </w:r>
    </w:p>
    <w:p>
      <w:pPr>
        <w:pStyle w:val="BodyText"/>
      </w:pPr>
      <w:r>
        <w:t xml:space="preserve">Không cần Sarin phân phó, Zola chưa từng rời khỏi phạm vi mười thước xung quanh hắn, từ sau khi xuống nước thì vẫn như thế. Mặc dù hiện tại hắn là Hoàng Kim Kiếm Thánh, phạm vi khống chế ngang bằng với Ma đạo sĩ, nhưng theo thói quen, Zola vẫn dùng an toàn là hàng đầu, trong vòng bảo hộ mười thước thì hắn mới có thể yên tâm được.</w:t>
      </w:r>
    </w:p>
    <w:p>
      <w:pPr>
        <w:pStyle w:val="BodyText"/>
      </w:pPr>
      <w:r>
        <w:t xml:space="preserve">Các nguyên tố sinh vật của Sarin thì Zola cũng đã thấy rồi, Sarin còn để cho Zola và nguyên tố sinh vật chiến đấu, thậm chí triệu tập ra nguyên tố sinh vật thủ lĩnh, để cho Zola lĩnh giáo sự lợi hại của sinh vật cấp mười.</w:t>
      </w:r>
    </w:p>
    <w:p>
      <w:pPr>
        <w:pStyle w:val="BodyText"/>
      </w:pPr>
      <w:r>
        <w:t xml:space="preserve">Đối với nguyên tố sinh vật cấp chín, cho dù Sarin tự mình chỉ huy, Zola cũng có thể dễ dàng đánh bại được. Nhưng nếu là nguyên tố sinh vật thủ lĩnh cấp mười, không có Sarin chỉ huy, Zola có thắng cũng gian nan. Hoàng Kim Kiếm Thánh cường hãn thì không sai, nhưng chênh lệch một giai vị vẫn là quá lớn, hơn nữa đây cũng không phải là tiểu giai vị, mà là đại giai vị giữa cấp chín và cấp mười.</w:t>
      </w:r>
    </w:p>
    <w:p>
      <w:pPr>
        <w:pStyle w:val="BodyText"/>
      </w:pPr>
      <w:r>
        <w:t xml:space="preserve">Nguyên tố sinh vật cấp mười có trí tuệ, kinh nghiệm chiến đấu lại càng ngày càng phong phú, sớm hay muộn cũng có một ngày Hoàng Kim Kiếm Thánh như Zola sẽ không phải là đối thủ của hắn. Sarin có Nguyên tố huy chương, Zola biết sau này mình bảo hộ Sarin sẽ trở nên phi thường thoải mái, hắn nhanh chóng đi sát phía sau thì cũng chỉ là theo thói quen mà thôi.</w:t>
      </w:r>
    </w:p>
    <w:p>
      <w:pPr>
        <w:pStyle w:val="BodyText"/>
      </w:pPr>
      <w:r>
        <w:t xml:space="preserve">Nicolas cũng duy trì khoảng cách, bên cạnh còn có mười mấy thái cổ chiến sĩ bảo hộ. Từ sau khi sa đọa Thần thuật sư này quyết định đặt tiền đồ lên trên người Sarin, thì lại càng thêm cẩn thận hơn. Hắn biết tác dụng của mình là cái gì, giết người còn chưa tới lượt hắn làm, hắn đi theo Sarin chỉ là để trị liệu mà thôi.</w:t>
      </w:r>
    </w:p>
    <w:p>
      <w:pPr>
        <w:pStyle w:val="BodyText"/>
      </w:pPr>
      <w:r>
        <w:t xml:space="preserve">Bốn ác ma bị bắt đi, không biết khi được cứu ra sẽ trong trạng thái gì, Sarin cũng không thể cõng những ác ma này chạy trốn được. Trong khi đó Thần thuật trị liệu lại có danh tiếng rất lớn, nếu không Sarin cũng sẽ không mang theo hắn tới đây làm gì.</w:t>
      </w:r>
    </w:p>
    <w:p>
      <w:pPr>
        <w:pStyle w:val="BodyText"/>
      </w:pPr>
      <w:r>
        <w:t xml:space="preserve">Hai mươi mấy người đi lên trên dải đá ngầm, Sarin vận dụng Mắt nguyên tố, quan sát về phía hòn đảo. Mắt nguyên tố của hắn là năng lực bản thân tiến hóa ra, so với kỹ năng Mắt nguyên tố của Ma đạo sĩ cấp chín thì còn cường đại hơn rất nhiều. Không chỉ có thể quan sát khoảng cách xa, mà thời gian kéo dài cũng lâu tới mức thái quá.</w:t>
      </w:r>
    </w:p>
    <w:p>
      <w:pPr>
        <w:pStyle w:val="BodyText"/>
      </w:pPr>
      <w:r>
        <w:t xml:space="preserve">Mắt nguyên tố bình thường thì Ma đạo sĩ cấp chín toàn lực duy trì, cũng chỉ có thể kéo dài hơn một giờ, dựa theo kích thước Ma huyền của Ma đạo sĩ mà xác định. Trong khi đó Mắt nguyên tố của Sarin, nếu không lo lắng tới việc chiến đấu, thì bất cứ lúc nào cũng có thể khởi động, duy trì liên tục.</w:t>
      </w:r>
    </w:p>
    <w:p>
      <w:pPr>
        <w:pStyle w:val="BodyText"/>
      </w:pPr>
      <w:r>
        <w:t xml:space="preserve">Sarin từ trên mặt biển nhìn lại, phát hiện có chút khác với mình tưởng, phía xa xa còn có đại lượng đá ngầm, hải đảo thật lớn kia, trên thực tế cách nơi này khoảng hơn năm dặm. Với môi trường như vậy thì Thái cổ chiến hạm khổng lồ không thể tới gần hòn đảo được, quả nhiên là địa hình khiến cho cường công không có hiệu quả.</w:t>
      </w:r>
    </w:p>
    <w:p>
      <w:pPr>
        <w:pStyle w:val="BodyText"/>
      </w:pPr>
      <w:r>
        <w:t xml:space="preserve">Vùng hải đảo to lớn này thì hạm đội của Sarin cũng từng đi qua rồi, chỉ là hiện tại hải đảo này đã hoàn toàn khác, dùng mắt thường cũng có thể thấy được trên hòn đảo có xây dựng các cung điện khổng lồ. Cung điện kiểu dáng Vân Lưu được xây dựng trên núi, còn có cả các nhà lầu cao có phong cách cổ xưa hơn được xây dựng tại các vị trí hiểm trở.</w:t>
      </w:r>
    </w:p>
    <w:p>
      <w:pPr>
        <w:pStyle w:val="BodyText"/>
      </w:pPr>
      <w:r>
        <w:t xml:space="preserve">Trừ phi cự hình chiến hạm tới gần, nếu không trên bờ biển thật sự không có chỗ để bố trí đại hình trang bị dùng để công kích cung điện này. Sarin còn nhớ rõ thành Girder, hoàng cung tại thành Girder chính là một thành lũy chiến đấu, cung điện này của Đại công tước Jagged so với hoàng cung của thành Girder thì còn có vẻ chắc chắn hơn, diện tích lại rất khổng lồ.</w:t>
      </w:r>
    </w:p>
    <w:p>
      <w:pPr>
        <w:pStyle w:val="BodyText"/>
      </w:pPr>
      <w:r>
        <w:t xml:space="preserve">Cung điện có quy mô như vậy tuyệt đối không phải một Công tước có thể có được, Đại công tước Jagged này cũng không để Vân Lưu hoàng thất vào mắt a!</w:t>
      </w:r>
    </w:p>
    <w:p>
      <w:pPr>
        <w:pStyle w:val="BodyText"/>
      </w:pPr>
      <w:r>
        <w:t xml:space="preserve">Mắt nguyên tố của Sarin không nhìn được toàn cảnh cung điện, nhưng hắn phỏng chừng, cung điện này đã bao phủ toàn bộ hòn đảo, trừ vị trí bãi biển ra, đã không có chỗ trống nào nữa, ngay cả các ngọn núi thấp bé trên đảo cũng không để sót, Sarin thậm chí còn nhìn thấy trên ba tòa núi đá cao nhất còn được điêu khắc các tòa tháp quan sát, rất có thể bên trong còn bố trí vũ khí kiểu ma pháp thạch pháo.</w:t>
      </w:r>
    </w:p>
    <w:p>
      <w:pPr>
        <w:pStyle w:val="BodyText"/>
      </w:pPr>
      <w:r>
        <w:t xml:space="preserve">Nơi này cách thành Lian chỉ có hơn năm ngàn dặm, với tốc độ của Vân Lưu chiến hạm, hơn hai ngày thời gian đã có thể đi tới được. Sarin cẩn thận nhớ lại, tuy Thái cổ chiến hạm chỉ là hộ vệ chiến hạm, nhưng mà nó có thân thể cao lớn, không cách nào ngừng ở bến cảng bình thường được. Ở trên biển, Thái cổ chiến hạm cũng vô cùng ổn định, cho dù có là cuồng phong sóng lớn cũng không làm gì được chiến hạm như vậy.</w:t>
      </w:r>
    </w:p>
    <w:p>
      <w:pPr>
        <w:pStyle w:val="BodyText"/>
      </w:pPr>
      <w:r>
        <w:t xml:space="preserve">Đại công tước Jagged muốn đưa Thái cổ chiến hạm trở thành một thành lũy trên biển, các chiến hạm khác của hắn khẳng định được neo đậu xung quanh Thái cổ chiến hạm, vào lúc cần thiết thì có thể dùng dây nối lại, chống đỡ gió lốc.</w:t>
      </w:r>
    </w:p>
    <w:p>
      <w:pPr>
        <w:pStyle w:val="BodyText"/>
      </w:pPr>
      <w:r>
        <w:t xml:space="preserve">Thấy Sarin cẩn thận quan sát, Zola đứng ở phía sau nhẹ giọng nói:</w:t>
      </w:r>
    </w:p>
    <w:p>
      <w:pPr>
        <w:pStyle w:val="BodyText"/>
      </w:pPr>
      <w:r>
        <w:t xml:space="preserve">- Chủ công, tại sao không giết lên?</w:t>
      </w:r>
    </w:p>
    <w:p>
      <w:pPr>
        <w:pStyle w:val="BodyText"/>
      </w:pPr>
      <w:r>
        <w:t xml:space="preserve">- Đại công tước Jagged cũng có một Thái cổ chiến hạm, trên đó cũng có mấy vạn thái cổ chiến sĩ. người Vân Lưu có biện pháp khống chế thái cổ chiến sĩ, tuy rằng sức chiến đấu giảm xuống, nhưng số lượng lại nhiều hơn so với ta khống chế.</w:t>
      </w:r>
    </w:p>
    <w:p>
      <w:pPr>
        <w:pStyle w:val="BodyText"/>
      </w:pPr>
      <w:r>
        <w:t xml:space="preserve">- Như vậy thì...</w:t>
      </w:r>
    </w:p>
    <w:p>
      <w:pPr>
        <w:pStyle w:val="BodyText"/>
      </w:pPr>
      <w:r>
        <w:t xml:space="preserve">Zola cũng không nói gì nữa, vốn hắn muốn nói, cho dù ba, năm, mười tên thì ta cũng không quan tâm, nhưng nghĩ đến lực phòng ngự biến thái của Ô huyết khải kia, hắn liền không dám nói mạnh miệng nữa. Thái cổ chiến sĩ có yếu đi nữa thì cũng là chiến sĩ cấp chín, rất khác với Bạch Ngân Kiếm Thánh cấp tám.</w:t>
      </w:r>
    </w:p>
    <w:p>
      <w:pPr>
        <w:pStyle w:val="BodyText"/>
      </w:pPr>
      <w:r>
        <w:t xml:space="preserve">Khi đối luyện với thái cổ chiến sĩ của Sarin thì tất nhiên là hắn vẫn để lại thủ đoạn, không thể thật sự giết chết thái cổ chiến sĩ của Sarin được. Nhưng cho dù hắn toàn lực ứng phó, thì xử lý xong 24 thái cổ chiến sĩ, hắn cũng sẽ rơi vào tình trạng kiệt sức. Dù sao hắn mới chỉ tiến vào cấp chín không lâu, vẫn chỉ là Hoàng Kim Kiếm Thánh giai đoạn sơ cấp.</w:t>
      </w:r>
    </w:p>
    <w:p>
      <w:pPr>
        <w:pStyle w:val="BodyText"/>
      </w:pPr>
      <w:r>
        <w:t xml:space="preserve">- Hơn nữa, nếu chúng ta trực tiếp giết lên, thì đám người Beatrice làm sao bây giờ?</w:t>
      </w:r>
    </w:p>
    <w:p>
      <w:pPr>
        <w:pStyle w:val="BodyText"/>
      </w:pPr>
      <w:r>
        <w:t xml:space="preserve">Sarin trừng mắt nhìn Zola một cái. Nếu là ba ác ma khác thì không nói làm gì, nhưng mà Beatrice vì cứu Elena nên mới bị thương quá nặng, thiếu chút nữa rơi một giai vị, rốt cuộc không về được. Sarin là người cực kỳ mẫn cảm với loại chuyện này, lần này hắn đến đây là nhất định phải cứu Beatrice trở về. Cho dù là tổn thất vài thái cổ chiến sĩ hắn cũng sẽ không tiếc.</w:t>
      </w:r>
    </w:p>
    <w:p>
      <w:pPr>
        <w:pStyle w:val="BodyText"/>
      </w:pPr>
      <w:r>
        <w:t xml:space="preserve">Zola cũng rất quen thuộc với Sarin, biết ngụ ý của Sarin là gì. Hắn chỉ có thể chịu đựng, một lần nữa cùng Sarin lẻn vào trong nước, khoảng cách năm dặm này đối với Hoàng Kim Kiếm Thánh mà nói thì là quá ngắn, tốc độ phi hành trong vòng trăm dặm của Hoàng Kim Kiếm Thánh thì ngay cả Ma đạo sĩ cấp chín cũng phải cam bái hạ phong, ngay cả Sarin có kỹ năng phi hành kỳ dị thì cũng không nhanh hơn Zola được.</w:t>
      </w:r>
    </w:p>
    <w:p>
      <w:pPr>
        <w:pStyle w:val="BodyText"/>
      </w:pPr>
      <w:r>
        <w:t xml:space="preserve">Zola có tính cách khá xốc nổi, khi mà Sarin không ở thì hắn còn có thể tùy hứng mà làm, nhưng Sarin tự mình chủ trì hành động, hắn sẽ rất quy củ nghe theo an bài.</w:t>
      </w:r>
    </w:p>
    <w:p>
      <w:pPr>
        <w:pStyle w:val="BodyText"/>
      </w:pPr>
      <w:r>
        <w:t xml:space="preserve">Khoảng cách năm dặm, đoàn người Sarin lặn xuống nước đi qua, tốc độ cũng không chậm hơn so với phi hành quá nhiều. Hòn đảo này của Đại công tước Jagged cũng không so được với thành Mesterlin của Sarin, dưới nước thật ra cũng không bố trí cảnh giới gì, ngay cả Trinh Trắc Ma Pháp trận cũng chưa thấy vài cái. Sarin đã là cấp chín, đối phó với vài cái ma pháp trận cấp trung thì phi thường thoải mái, không làm kinh động bất kỳ Ma Pháp Cảnh Báo nào, Sarin đã mang theo đội ngũ leo lên hải đảo.</w:t>
      </w:r>
    </w:p>
    <w:p>
      <w:pPr>
        <w:pStyle w:val="BodyText"/>
      </w:pPr>
      <w:r>
        <w:t xml:space="preserve">Hải đảo này có chiều dài và rộng đều trong khoảng năm mươi dặm, bố trí cung điện khổng lồ như thế gần như tương đương với xây dựng một thành thị to lớn. Hơn nữa trên đảo còn có các ngọn núi, xây dựng sẽ rất khó. Hiện tại Sarin đã tin tưởng các pháp sư thủ hạ của Đại công tước Jagged có hơn ngàn người, chỉ bằng thợ thủ công thì không có khả năng trong thời gian ngắn mà xây dựng được nhiều kiến trúc như vậy.</w:t>
      </w:r>
    </w:p>
    <w:p>
      <w:pPr>
        <w:pStyle w:val="BodyText"/>
      </w:pPr>
      <w:r>
        <w:t xml:space="preserve">Bên ngoài hải đảo là một con đường vòng, hướng vào phía trong vài trăm thước, địa thế đột nhiên trở nên cao hơn, Đại công tước Jagged bố trí một đám cự thạch, hình thành một phòng tuyến thiên nhiên. Phòng tuyến này cũng không phải là tường thành, mà chỉ dùng để phòng bị đám ma thú lưỡng cư. Đại công tước Jagged cũng không muốn các thủ hạ của mình vô duyên vô cớ bị ma thú ăn sống.</w:t>
      </w:r>
    </w:p>
    <w:p>
      <w:pPr>
        <w:pStyle w:val="BodyText"/>
      </w:pPr>
      <w:r>
        <w:t xml:space="preserve">Hiện tại đang là chạng vạng, trời chiều đã chiếu các cột đá bén nhọn trên bờ biển thành những cái bóng dài, phủ lên trên con đường. Đám người Sarin giấu giữa các cột đá thật lớn, chờ khi bầu trời tối đen. Trên đường thỉnh thoảng còn có các binh sĩ tuần tra đi qua, Sarin thoải mái nhận ra, những binh sĩ tuần tra này dùng trăm người thành một đội, cầm đầu ít nhất là một Kiếm Sư cấp cao.</w:t>
      </w:r>
    </w:p>
    <w:p>
      <w:pPr>
        <w:pStyle w:val="BodyText"/>
      </w:pPr>
      <w:r>
        <w:t xml:space="preserve">Ma pháp sư cũng không phải là kẻ yếu, hiện tại tố chất thân thể của Sarin có thể so được với chuẩn Kiếm Thánh, nếu hai bên không có vũ khí, chỉ bằng nắm tay, thì Sarin cũng không phải là không đánh lại các Kiếm Sư cấp cao này, chỉ là một khi đội ngũ tuần tra gặp bất trắc, trên đảo lập tức sẽ trở nên cảnh giác, Sarin chỉ có thể chờ cơ hội, tìm cách tiến vào trong phạm vi cung điện.</w:t>
      </w:r>
    </w:p>
    <w:p>
      <w:pPr>
        <w:pStyle w:val="BodyText"/>
      </w:pPr>
      <w:r>
        <w:t xml:space="preserve">Hắn biết giữa hòn đảo có cất dấu ma pháp tháp, trên không trung tất nhiên có cấm bay lĩnh vực, cho nên hắn cũng không muốn bay thử qua, một đám chức nghiệp giả cấp chín lặng lẽ đi vào thì sẽ càng thêm khó phòng bị hơn.</w:t>
      </w:r>
    </w:p>
    <w:p>
      <w:pPr>
        <w:pStyle w:val="BodyText"/>
      </w:pPr>
      <w:r>
        <w:t xml:space="preserve">Sarin tự mình lập nên thành Mesterlin, đương nhiên biết rõ ràng cho dù có ma pháp trận, thì ban đêm cũng vẫn là thời cơ rất tốt để lẻn vào. Chỉ là không đợi mặt trời hạ xuống biển, trên biển đột nhiên bốc lên một luồng sương mù lớn. Sarin mừng rỡ, khi sương mù tràn đến hòn đảo, hắn phóng ra Thuật vân hành của mình, hiện giờ phạm vi bao phủ của Thuật vân hành cấp chín đã rất lớn, 24 thái cổ chiến sĩ đều ở trong mây mù, đi theo Sarin lên đảo.</w:t>
      </w:r>
    </w:p>
    <w:p>
      <w:pPr>
        <w:pStyle w:val="BodyText"/>
      </w:pPr>
      <w:r>
        <w:t xml:space="preserve">Mây mù do Thuật vân hành của Sarin chế tạo ra, cho dù là Ma Pháp Trinh Trắc thì cũng sẽ không phát hiện được bất kỳ dị thường nào, trừ khi là Ma đạo sĩ cùng giai tới tra xét. Hiện tại hắn giấu trong luồng sương mù chân chính, nên các binh sĩ tuần tra cầm theo ma pháp đăng lại càng không thể phát hiện ra tung tích của hắn.</w:t>
      </w:r>
    </w:p>
    <w:p>
      <w:pPr>
        <w:pStyle w:val="BodyText"/>
      </w:pPr>
      <w:r>
        <w:t xml:space="preserve">Đoàn người nhanh chóng đi xuyên qua con đường, nhanh chóng đi vào trong phòng tuyến cự thạch trên hòn đảo. Đằng sau đám cự thạch quả nhiên là các thành lũy nhỏ bố trí cách nhau khoảng trăm thước, loại thành lũy này chỉ có thể chứa được năm binh sĩ, điều kiện rất gian khổ, pháp sư tuyệt đối sẽ không ở bên trong.</w:t>
      </w:r>
    </w:p>
    <w:p>
      <w:pPr>
        <w:pStyle w:val="BodyText"/>
      </w:pPr>
      <w:r>
        <w:t xml:space="preserve">Sarin mang theo đoàn người thoải mái xuyên qua phòng tuyến này , hơn trăm thước phía sau phòng tuyến chính là thành lũy chân chính. Đó là một dãy kim chúc tháp bắn tên cao lớn, hai tầng dưới của tháp bắn tên là chiến đấu thành lũy có chứa binh sĩ. Tuy nhiên ngoại hình của nó được chế tạo rất hoa mỹ, nhìn qua không khác gì phong cách của cung điện cả.</w:t>
      </w:r>
    </w:p>
    <w:p>
      <w:pPr>
        <w:pStyle w:val="BodyText"/>
      </w:pPr>
      <w:r>
        <w:t xml:space="preserve">Hừ, lãng phí tinh lực vào mấy loại chuyện vô nghĩa này, người Vân Lưu rốt cuộc vẫn chỉ là người Vân Lưu!</w:t>
      </w:r>
    </w:p>
    <w:p>
      <w:pPr>
        <w:pStyle w:val="BodyText"/>
      </w:pPr>
      <w:r>
        <w:t xml:space="preserve">Sarin trong lòng thầm oán, dưới sự yểm hộ của sương mù, hắn đi vòng qua một tòa tháp bắn tên, đi tới bên dưới một bức tường cao. Sarin vỗ vỗ hồ lô bên hông, thả ra dòng nước màu xanh ngọc, cắt ra một lỗ thủng có kích thước bằng một người lớn trên tường, để cho thái cổ chiến sĩ đi đầu, mọi người lẻn vào, Sarin là người đi cuối cùng, hắn quay người dùng phong long thật nhỏ kéo miếng tường vừa cắt ra lại, dán vào chỗ cũ, sau đó Thạch Hóa Thuật tu sửa, nhìn qua không có bất kỳ dấu vết lẻn vào nào.</w:t>
      </w:r>
    </w:p>
    <w:p>
      <w:pPr>
        <w:pStyle w:val="Compact"/>
      </w:pPr>
      <w:r>
        <w:br w:type="textWrapping"/>
      </w:r>
      <w:r>
        <w:br w:type="textWrapping"/>
      </w:r>
    </w:p>
    <w:p>
      <w:pPr>
        <w:pStyle w:val="Heading2"/>
      </w:pPr>
      <w:bookmarkStart w:id="484" w:name="q.3---chương-464"/>
      <w:bookmarkEnd w:id="484"/>
      <w:r>
        <w:t xml:space="preserve">462. Q.3 - Chương 464</w:t>
      </w:r>
    </w:p>
    <w:p>
      <w:pPr>
        <w:pStyle w:val="Compact"/>
      </w:pPr>
      <w:r>
        <w:br w:type="textWrapping"/>
      </w:r>
      <w:r>
        <w:br w:type="textWrapping"/>
      </w:r>
      <w:r>
        <w:t xml:space="preserve">Xuyên qua bức tường, lúc này mới được coi là đi tới bên cạnh cung điện. Sarin không dám sơ suất chút nào, hắn còn không biết đám ác ma bị giam giữ ở chỗ nào. Ngoài bốn ác ma ra thì còn có một số ác ma binh lính cũng bị bắt giữ, những ác ma này nếu có thể cứu được thì hắn cũng muốn cứu ra.</w:t>
      </w:r>
    </w:p>
    <w:p>
      <w:pPr>
        <w:pStyle w:val="BodyText"/>
      </w:pPr>
      <w:r>
        <w:t xml:space="preserve">Hắn nhìn thoáng qua Nicolas, lão Thần thuật sư này đang nhìn không chớp mắt.</w:t>
      </w:r>
    </w:p>
    <w:p>
      <w:pPr>
        <w:pStyle w:val="BodyText"/>
      </w:pPr>
      <w:r>
        <w:t xml:space="preserve">- Nicolas, có thể hay không...</w:t>
      </w:r>
    </w:p>
    <w:p>
      <w:pPr>
        <w:pStyle w:val="BodyText"/>
      </w:pPr>
      <w:r>
        <w:t xml:space="preserve">- Tiểu Dự ngôn thuật khẳng định có thể tìm được vị trí của ác ma, nếu ngươi không sợ bị phát hiện là được.</w:t>
      </w:r>
    </w:p>
    <w:p>
      <w:pPr>
        <w:pStyle w:val="BodyText"/>
      </w:pPr>
      <w:r>
        <w:t xml:space="preserve">Nicolas nói thẳng. Hòn đảo này có chiều sâu năm mươi dặm, tiểu Dự ngôn thuật của hắn tìm kiếm vị trí của ác ma cũng không khó chút nào, nhưng tiểu Dự ngôn thuật cấp chín tất nhiên phát ra sa đọa thần quang, bất kỳ một Ma pháp sư nào trên đảo cũng có thể phát hiện ra được.</w:t>
      </w:r>
    </w:p>
    <w:p>
      <w:pPr>
        <w:pStyle w:val="BodyText"/>
      </w:pPr>
      <w:r>
        <w:t xml:space="preserve">- Không có biện pháp khác sao?</w:t>
      </w:r>
    </w:p>
    <w:p>
      <w:pPr>
        <w:pStyle w:val="BodyText"/>
      </w:pPr>
      <w:r>
        <w:t xml:space="preserve">Sarin nhìn Nicolas, hỏi.</w:t>
      </w:r>
    </w:p>
    <w:p>
      <w:pPr>
        <w:pStyle w:val="BodyText"/>
      </w:pPr>
      <w:r>
        <w:t xml:space="preserve">- Rất chậm, ài...</w:t>
      </w:r>
    </w:p>
    <w:p>
      <w:pPr>
        <w:pStyle w:val="BodyText"/>
      </w:pPr>
      <w:r>
        <w:t xml:space="preserve">Nicolas thở dài, lấy từ trong không gian trang bị của hắn ra thi thể của một con chuột, sau đó từ trong Linh hồn tháp màu máu bắn ra một luồng hào quang màu xám, chìm sâu vào trong thi thể con chuột kia, thi thể con chuột lập tức lăn một vòng trên mặt đất, nằm rạp trước mặt Nicolas.</w:t>
      </w:r>
    </w:p>
    <w:p>
      <w:pPr>
        <w:pStyle w:val="BodyText"/>
      </w:pPr>
      <w:r>
        <w:t xml:space="preserve">Con chuột này là đặc sản của thành Mesterlin, là Thiết cốt thử mà chỉ những nơi hoang vắng tại phương bắc mới có, con chuột bình thường chỉ có tuổi thọ vài năm, nhưng loại Thiết cốt thử này lại là ma thú cấp một, tuổi thọ kéo dài đến mười lăm năm trở lên. Sarin vì khai khẩn đồng ruộng, nên đã tổ chức các Ma pháp sư tiến hành rồi tiêu diệt chúng, nên mới thu được thứ này.</w:t>
      </w:r>
    </w:p>
    <w:p>
      <w:pPr>
        <w:pStyle w:val="BodyText"/>
      </w:pPr>
      <w:r>
        <w:t xml:space="preserve">Không nghĩ tới Nicolas còn có thể sử dụng loại kỹ năng này, làm cho linh hồn bám vào trên thi thể. Điều này đối với Ma pháp sư thì chính là kỹ năng chỉ có sau khi lên cấp mười. Nhìn bộ dáng điều khiển thoải mái của Nicolas, hiển nhiên là hắn đã bắt đầu luyện tập kỹ năng này từ rất lâu rồi.</w:t>
      </w:r>
    </w:p>
    <w:p>
      <w:pPr>
        <w:pStyle w:val="BodyText"/>
      </w:pPr>
      <w:r>
        <w:t xml:space="preserve">Cảm nhận được ánh mắt nóng rực của Sarin, Nicolas đành phải nói:</w:t>
      </w:r>
    </w:p>
    <w:p>
      <w:pPr>
        <w:pStyle w:val="BodyText"/>
      </w:pPr>
      <w:r>
        <w:t xml:space="preserve">- Đây là Hàng lâm thuật, vào lúc bất đắc dĩ thì mới dùng, có tổn thương đối với linh hồn. Nếu là ta tự mình dùng, thì thậm chí còn có thể bám lên trên cả người sống.</w:t>
      </w:r>
    </w:p>
    <w:p>
      <w:pPr>
        <w:pStyle w:val="BodyText"/>
      </w:pPr>
      <w:r>
        <w:t xml:space="preserve">Sarin không tiếp tục hỏi nữa, hiển nhiên Nicolas không quá nguyện ý sử dụng kỹ năng này, chỉ sợ điều này có liên quan với Giáo đình. Hàng lâm thuật? Từ sau khi mình biết về Thần tộc, thì cũng biết Thần tộc có thể thông qua vị diện, trực tiếp hàng lâm trên người tín đồ.</w:t>
      </w:r>
    </w:p>
    <w:p>
      <w:pPr>
        <w:pStyle w:val="BodyText"/>
      </w:pPr>
      <w:r>
        <w:t xml:space="preserve">Bản thân mình cần phải lưu ý điểm này, hiện tại nếu trên Myers đại lục xuất hiện cường giả cấp mười hai, như vậy có nghĩa là cao đẳng Thần sứ cấp mười hai đã có thể hàng lâm Myers đại lục. Nếu là như vậy, lực lượng của Giáo đình sẽ lập tức trở nên vô cùng đáng sợ.</w:t>
      </w:r>
    </w:p>
    <w:p>
      <w:pPr>
        <w:pStyle w:val="BodyText"/>
      </w:pPr>
      <w:r>
        <w:t xml:space="preserve">Nicolas nói vài câu khó hiểu với Thiết cốt thử kia, Thiết cốt thử xoay người rời đi. Nicolas nói:</w:t>
      </w:r>
    </w:p>
    <w:p>
      <w:pPr>
        <w:pStyle w:val="BodyText"/>
      </w:pPr>
      <w:r>
        <w:t xml:space="preserve">- Chủ công, chúng ta vẫn nên đi tìm một chỗ ẩn thân đi.</w:t>
      </w:r>
    </w:p>
    <w:p>
      <w:pPr>
        <w:pStyle w:val="BodyText"/>
      </w:pPr>
      <w:r>
        <w:t xml:space="preserve">- Thứ đó thì sao?</w:t>
      </w:r>
    </w:p>
    <w:p>
      <w:pPr>
        <w:pStyle w:val="BodyText"/>
      </w:pPr>
      <w:r>
        <w:t xml:space="preserve">- Nó có thể ngửi được mùi của ta, trên hòn đảo này, chỉ cần ta không rời đi, thì nó sẽ có thể trở lại bên cạnh ta.</w:t>
      </w:r>
    </w:p>
    <w:p>
      <w:pPr>
        <w:pStyle w:val="BodyText"/>
      </w:pPr>
      <w:r>
        <w:t xml:space="preserve">Nicolas nói.</w:t>
      </w:r>
    </w:p>
    <w:p>
      <w:pPr>
        <w:pStyle w:val="BodyText"/>
      </w:pPr>
      <w:r>
        <w:t xml:space="preserve">Sarin trong lòng đã có lý giải mới đối với Hàng lâm thuật, Hàng lâm thuật này không chỉ sẽ giữ lại năng lực của bản thân người hàng lâm, mà ngay cả một số năng lực của người bị hàng lâm cũng vẫn còn có thể sử dụng được. Thiết cốt thử có khứu giác tốt tới mức thái quá, nhưng thị giác thì lại rất kém.</w:t>
      </w:r>
    </w:p>
    <w:p>
      <w:pPr>
        <w:pStyle w:val="BodyText"/>
      </w:pPr>
      <w:r>
        <w:t xml:space="preserve">Hàng lâm thuật này chính là thứ rất đáng ghét, không biết có kỹ năng gì có thể khắc chế được nó. Sarin trong lòng không thoải mái, nhưng động tác cũng không chậm, cảm giác của hắn là mạnh nhất trong đội ngũ, hai mươi mấy người cũng không có khả năng tiếp tục ẩn nấu trong sương mù được, màn sương mù này sớm muộn gì thì cũng phải tan đi.</w:t>
      </w:r>
    </w:p>
    <w:p>
      <w:pPr>
        <w:pStyle w:val="BodyText"/>
      </w:pPr>
      <w:r>
        <w:t xml:space="preserve">Địa thế trên đảo cũng không bằng phẳng, cung điện nhấp nhô, trải rộng khắp các sườn núi. Sarin ở dưới sự yểm hộ của sương mù, xuyên qua hơn mười con đường hẹp, đi vào một kho hàng rồi dừng lại. Hắn dùng cảm giác dò xét, xung quanh không có người, lập tức lại lần nữa dùng Dòng Nước Cắt, mở ra bước tường kho hàng, mang theo mọi người tiến vào trong đó.</w:t>
      </w:r>
    </w:p>
    <w:p>
      <w:pPr>
        <w:pStyle w:val="BodyText"/>
      </w:pPr>
      <w:r>
        <w:t xml:space="preserve">Kho hàng này rất lớn, bên trong chứa các trang bị tiêu hao, cung tiễn vũ khí, áo giáp, lương thảo của các binh lính bình thường. Vật tư trong kho hàng của người Vân Lưu khác với của người Tần Nhân, rất nhiều thứ đều bị ném loạn cùng một chỗ, khi phân phát thì vô cùng thuận tiện, nhưng khi cất vào thì lại rất phiền toái.</w:t>
      </w:r>
    </w:p>
    <w:p>
      <w:pPr>
        <w:pStyle w:val="BodyText"/>
      </w:pPr>
      <w:r>
        <w:t xml:space="preserve">Sarin quan sát xung quanh, mang theo mọi người đi vòa chỗ sâu trong kho hàng, vật tư trong kho hàng này bị bày bừa bãi, khi bảo dưỡng thì rất khó khăn. Xem ra Đại công tước Jagged cũng không dự định đóng quân lâu dài ở trong này, ít nhất thì những vật tư này được đặt ở đây, sẽ chuẩn bị được dùng đến.</w:t>
      </w:r>
    </w:p>
    <w:p>
      <w:pPr>
        <w:pStyle w:val="BodyText"/>
      </w:pPr>
      <w:r>
        <w:t xml:space="preserve">Tấn công thành Lian ư? Hắc, ta muốn xem Luyện Kim Thành cuối cùng sẽ giải quyết như thế nào!</w:t>
      </w:r>
    </w:p>
    <w:p>
      <w:pPr>
        <w:pStyle w:val="BodyText"/>
      </w:pPr>
      <w:r>
        <w:t xml:space="preserve">Lúc này thì Sarin ngược lại không nghĩ tới việc đánh chết Đại công tước Jagged nữa, tuy rằng Đại công tước Jagged này đã bắt đi bốn ác ma của mình, còn có thương thuyền do thành Mesterlin bảo hộ, nhưng mục đích của hắn là thành Lian, Sarin không thể không nghĩ lại một chút.</w:t>
      </w:r>
    </w:p>
    <w:p>
      <w:pPr>
        <w:pStyle w:val="BodyText"/>
      </w:pPr>
      <w:r>
        <w:t xml:space="preserve">Hiện tại thành Lian là dễ thủ khó công, có quân đội của thành San Rock đóng tại đó, Đại công tước Jagged dựa vào cái gì mà có tin tưởng như vậy?</w:t>
      </w:r>
    </w:p>
    <w:p>
      <w:pPr>
        <w:pStyle w:val="BodyText"/>
      </w:pPr>
      <w:r>
        <w:t xml:space="preserve">Bản thân Sarin cũng có gian tế bố trí trong thành Lian, biết thành Lian đã xây dựng sáu tòa ma pháp tháp, lực phòng ngự tăng mạnh lên tận mười mấy lần. Còn có đại lượng vật tư cũng được tồn trữ trong thành Lian, không bao giờ còn phải lo lắng vì bị nhốt nữa.</w:t>
      </w:r>
    </w:p>
    <w:p>
      <w:pPr>
        <w:pStyle w:val="BodyText"/>
      </w:pPr>
      <w:r>
        <w:t xml:space="preserve">Các cái giá đỡ trong kho hàng đều được dựng lên tận trần nhà, các con rối cũng không được khởi động. Sarin tìm một vị trí chứa lương thực rồi dừng lại. Hắn tiện tay bố trí một cái ảo ảnh ma pháp trận, che dấu hơn hai mươi người của mình. Không gian nơi này nhỏ hẹp, cũng may các thái cổ các chiến sĩ không hề có yêu cầu gì với môi trường cả, cho dù có chật chội cùng một chỗ thì cũng không ngại.</w:t>
      </w:r>
    </w:p>
    <w:p>
      <w:pPr>
        <w:pStyle w:val="BodyText"/>
      </w:pPr>
      <w:r>
        <w:t xml:space="preserve">Sarin thu hồi ma pháp Thuật vân hành, Nicolas vẫn có chút khẩn trương, hắn còn có thể liên hệ với Thiết cốt thử mà mình khống chế, loại liên hệ này quá yếu, hắn chỉ có thể biết được Thiết cốt thử có tìm được mục tiêu hay không, sau đó xác định tọa độ.</w:t>
      </w:r>
    </w:p>
    <w:p>
      <w:pPr>
        <w:pStyle w:val="BodyText"/>
      </w:pPr>
      <w:r>
        <w:t xml:space="preserve">Đại khái qua hơn hai giờ thời gian, Sarin đã minh tưởng được một lần, Nicolas đột nhiên kêu lên một tiếng đau đớn, thân thể lung lay. Sarin mở mắt ra, vội hỏi:</w:t>
      </w:r>
    </w:p>
    <w:p>
      <w:pPr>
        <w:pStyle w:val="BodyText"/>
      </w:pPr>
      <w:r>
        <w:t xml:space="preserve">- Xảy ra chuyện gì?</w:t>
      </w:r>
    </w:p>
    <w:p>
      <w:pPr>
        <w:pStyle w:val="BodyText"/>
      </w:pPr>
      <w:r>
        <w:t xml:space="preserve">- Chủ công, Thiết cốt thử kia bị giết!</w:t>
      </w:r>
    </w:p>
    <w:p>
      <w:pPr>
        <w:pStyle w:val="BodyText"/>
      </w:pPr>
      <w:r>
        <w:t xml:space="preserve">- Có tìm được mục tiêu không?</w:t>
      </w:r>
    </w:p>
    <w:p>
      <w:pPr>
        <w:pStyle w:val="BodyText"/>
      </w:pPr>
      <w:r>
        <w:t xml:space="preserve">Sarin sẽ không để ý tới việc một linh hồn biến mất, đối với Ma pháp sư mà nói, linh hồn sớm hay muộn cũng phải tiêu tán, trở về trong nguyên tố, như vậy thì còn tốt hơn tồn tại trong Linh hồn tháp màu máu.</w:t>
      </w:r>
    </w:p>
    <w:p>
      <w:pPr>
        <w:pStyle w:val="BodyText"/>
      </w:pPr>
      <w:r>
        <w:t xml:space="preserve">- Không có, chủ công!</w:t>
      </w:r>
    </w:p>
    <w:p>
      <w:pPr>
        <w:pStyle w:val="BodyText"/>
      </w:pPr>
      <w:r>
        <w:t xml:space="preserve">Nicolas vô tình nói lớn, nhưng lập tức nhớ tới nơi này không phải là chỗ an toàn, liền vội vàng thấp giọng lại, nói:</w:t>
      </w:r>
    </w:p>
    <w:p>
      <w:pPr>
        <w:pStyle w:val="BodyText"/>
      </w:pPr>
      <w:r>
        <w:t xml:space="preserve">- Chủ công, Hàng lâm thuật bị hoàn toàn phá hủy, Thiết cốt thử kia là bị một nguyên tố pháp sư am hiểu kỹ năng linh hồn giết chết!</w:t>
      </w:r>
    </w:p>
    <w:p>
      <w:pPr>
        <w:pStyle w:val="BodyText"/>
      </w:pPr>
      <w:r>
        <w:t xml:space="preserve">- Nguyên tố pháp sư?</w:t>
      </w:r>
    </w:p>
    <w:p>
      <w:pPr>
        <w:pStyle w:val="BodyText"/>
      </w:pPr>
      <w:r>
        <w:t xml:space="preserve">- Có cảm giác rất quen thuộc, pháp sư này phi thường cường đại, so với chủ công thì còn mạnh hơn một ít, nhưng chắc không phải là Ma đạo sư cấp mười.</w:t>
      </w:r>
    </w:p>
    <w:p>
      <w:pPr>
        <w:pStyle w:val="BodyText"/>
      </w:pPr>
      <w:r>
        <w:t xml:space="preserve">Nicolas không biết hình dung như thế nào, trong nháy mắt Thiết cốt thử bị giết, hắn mạnh mẽ mở ra Hàng lâm chi nhãn, muốn xem bộ dáng địch nhân một chút, nhưng mà Thiết cốt thử bị đánh chết trong lòng đất, hắn chỉ cảm nhận được một tia khí tức quen thuộc.</w:t>
      </w:r>
    </w:p>
    <w:p>
      <w:pPr>
        <w:pStyle w:val="BodyText"/>
      </w:pPr>
      <w:r>
        <w:t xml:space="preserve">Loại quen thuộc này chính là do hắn từng lưu ý tới một người nào đó mới có, nhưng nếu muốn nhớ lại, thì vẫn có chút khó khăn.</w:t>
      </w:r>
    </w:p>
    <w:p>
      <w:pPr>
        <w:pStyle w:val="BodyText"/>
      </w:pPr>
      <w:r>
        <w:t xml:space="preserve">- Nicolas, ngươi đi qua Vân Lưu chưa?</w:t>
      </w:r>
    </w:p>
    <w:p>
      <w:pPr>
        <w:pStyle w:val="BodyText"/>
      </w:pPr>
      <w:r>
        <w:t xml:space="preserve">- Chưa từng!</w:t>
      </w:r>
    </w:p>
    <w:p>
      <w:pPr>
        <w:pStyle w:val="BodyText"/>
      </w:pPr>
      <w:r>
        <w:t xml:space="preserve">- Vậy thì người này sẽ không phải là Vân Lưu pháp sư, ngươi quen thuộc, nhưng lại không nhớ nổi, hẳn là chỉ vẻn vẹn gặp một hai lần, nhưng hắn lại khiến cho ngươi chú ý, ngươi ngẫm lại, người như vậy, có những ai?</w:t>
      </w:r>
    </w:p>
    <w:p>
      <w:pPr>
        <w:pStyle w:val="BodyText"/>
      </w:pPr>
      <w:r>
        <w:t xml:space="preserve">Sarin biết Đại công tước Jagged là chiến sĩ cường đại, nếu bên cạnh còn có một pháp sư cường đại, vậy thì sức chiến đấu sẽ tăng lên rất nhiều.</w:t>
      </w:r>
    </w:p>
    <w:p>
      <w:pPr>
        <w:pStyle w:val="BodyText"/>
      </w:pPr>
      <w:r>
        <w:t xml:space="preserve">Hàng lâm thuật của Nicolas là một trong những kỹ năng thần bí nhất của Giáo đình, bởi vì người ngoài căn bản không thăm dò được bí mật gì của thần thuật này. Thiết cốt thử mà hắn khống chế bị một kích mất mạng, linh hồn cũng không trốn được, sự kinh ngạc của Nicolas thì còn mãnh liệt hơn so với Sarin.</w:t>
      </w:r>
    </w:p>
    <w:p>
      <w:pPr>
        <w:pStyle w:val="BodyText"/>
      </w:pPr>
      <w:r>
        <w:t xml:space="preserve">Kỹ năng linh hồn của nguyên tố pháp sư thì trước cấp chín gần như không có, nguyên tố pháp sư này cũng không phải là cấp mười, lại có thể hoàn toàn tiêu diệt Thiết cốt thử của mình, Nicolas chỉ hận không thể tự mình đi nhìn một chút, xem nguyên tố pháp sư này là ai. Sarin nhắc nhở, Nicolas cũng nghĩ tới, người có thể khiến ình chú ý, mà lại không phải là Vân Lưu pháp sư, vậy thì mục tiêu sẽ không quá nhiều.</w:t>
      </w:r>
    </w:p>
    <w:p>
      <w:pPr>
        <w:pStyle w:val="BodyText"/>
      </w:pPr>
      <w:r>
        <w:t xml:space="preserve">Hàng năm mình đều ở Giáo đình, sau khi đi theo Sarin, thời gian dài nhất chính là ở thành Mesterlin và thành Girder. Thần thuật sư có tinh thần lực cường đại, Nicolas tâm niệm vừa động, đã thu nhỏ mục tiêu tới hai người, lập tức hắn đã đưa ra phán đoán.</w:t>
      </w:r>
    </w:p>
    <w:p>
      <w:pPr>
        <w:pStyle w:val="BodyText"/>
      </w:pPr>
      <w:r>
        <w:t xml:space="preserve">- Chủ công, phiền toái lớn!</w:t>
      </w:r>
    </w:p>
    <w:p>
      <w:pPr>
        <w:pStyle w:val="BodyText"/>
      </w:pPr>
      <w:r>
        <w:t xml:space="preserve">- Phiền toái gì?</w:t>
      </w:r>
    </w:p>
    <w:p>
      <w:pPr>
        <w:pStyle w:val="BodyText"/>
      </w:pPr>
      <w:r>
        <w:t xml:space="preserve">Sarin khó hiểu.</w:t>
      </w:r>
    </w:p>
    <w:p>
      <w:pPr>
        <w:pStyle w:val="BodyText"/>
      </w:pPr>
      <w:r>
        <w:t xml:space="preserve">- Ta đã nghĩ ra người này là ai rồi!</w:t>
      </w:r>
    </w:p>
    <w:p>
      <w:pPr>
        <w:pStyle w:val="BodyText"/>
      </w:pPr>
      <w:r>
        <w:t xml:space="preserve">- Là ai?</w:t>
      </w:r>
    </w:p>
    <w:p>
      <w:pPr>
        <w:pStyle w:val="BodyText"/>
      </w:pPr>
      <w:r>
        <w:t xml:space="preserve">Sarin có chút buồn bực với cách nói chuyện của Nicolas, một câu không nên tách ra như vậy.</w:t>
      </w:r>
    </w:p>
    <w:p>
      <w:pPr>
        <w:pStyle w:val="BodyText"/>
      </w:pPr>
      <w:r>
        <w:t xml:space="preserve">- Ngươi cũng đã gặp, là Luyện Kim Thành Ma đạo sĩ, Persian!</w:t>
      </w:r>
    </w:p>
    <w:p>
      <w:pPr>
        <w:pStyle w:val="BodyText"/>
      </w:pPr>
      <w:r>
        <w:t xml:space="preserve">Persian...</w:t>
      </w:r>
    </w:p>
    <w:p>
      <w:pPr>
        <w:pStyle w:val="BodyText"/>
      </w:pPr>
      <w:r>
        <w:t xml:space="preserve">Sarin trầm mặc, nhưng trong lòng hắn lại rất khiếp sợ. Không phải do Persian rất cường hãn, mình có sáu đại Nguyên tố huy chương, đơn đả độc đấu, tuyệt đối sẽ không thua pháp sư cùng cấp khác.</w:t>
      </w:r>
    </w:p>
    <w:p>
      <w:pPr>
        <w:pStyle w:val="BodyText"/>
      </w:pPr>
      <w:r>
        <w:t xml:space="preserve">Nhưng hắn biết, Persian là luyện kim thuật đại sư, hơn nữa am hiểu luyện kim trên thân thể người. Loại kỹ xảo Luyện cốt thuật này trước mặt Persian thì chỉ là trò trẻ con. Trước đây có một lần Persian đi ngang qua thành Girder, nói rằng hắn muốn đi Vân Lưu, không nghĩ tới đã bị Đại công tước Jagged mời chào!</w:t>
      </w:r>
    </w:p>
    <w:p>
      <w:pPr>
        <w:pStyle w:val="BodyText"/>
      </w:pPr>
      <w:r>
        <w:t xml:space="preserve">Điều này có chút không xong, với Nhân thể luyện kim thuật của Persian, tuyệt đối có thể khống chế rất nhiều thái cổ chiến sĩ!</w:t>
      </w:r>
    </w:p>
    <w:p>
      <w:pPr>
        <w:pStyle w:val="BodyText"/>
      </w:pPr>
      <w:r>
        <w:t xml:space="preserve">Trên Thái cổ chiến hạm có bao nhiêu chiến sĩ cấp chín? Hình như là hơn sáu vạn, nếu đều bị Persian khống chế, vậy thì thành Mesterlin của mình cũng không ngăn được a!</w:t>
      </w:r>
    </w:p>
    <w:p>
      <w:pPr>
        <w:pStyle w:val="BodyText"/>
      </w:pPr>
      <w:r>
        <w:t xml:space="preserve">Sẽ không, sẽ không!</w:t>
      </w:r>
    </w:p>
    <w:p>
      <w:pPr>
        <w:pStyle w:val="BodyText"/>
      </w:pPr>
      <w:r>
        <w:t xml:space="preserve">Một Ma đạo sĩ cấp chín, cho dù luyện kim thuật có mạnh đến mấy đi nữa, thì cũng không có khả năng khống chế tất cả thái cổ chiến sĩ. Cường độ linh hồn của mình đã rất đáng sợ rồi, trong số cùng cấp thì tuyệt đối không có địch thủ. Nhưng mình cũng tuyệt đối không có khả năng khống chế hơn 100 tên thái cổ chiến sĩ, mà nếu đồng thời khống chế thì cũng chỉ được dưới 50 tên mà thôi.</w:t>
      </w:r>
    </w:p>
    <w:p>
      <w:pPr>
        <w:pStyle w:val="BodyText"/>
      </w:pPr>
      <w:r>
        <w:t xml:space="preserve">Hiện tại mình tổng cộng đã khống chế được 48 thái cổ chiến sĩ, đã là cực hạn, cho dù Persian kia có mạnh đến mấy đi nữa, thì cũng không có khả năng khống chế số lượng vượt qua mình, khả năng duy nhất có thể là những thái cổ chiến sĩ này không phải do bản thân hắn khống chế, mà chỉ làm cho bọn họ sống lại, nghe theo các mệnh lệnh đơn giản, nếu như vậy...</w:t>
      </w:r>
    </w:p>
    <w:p>
      <w:pPr>
        <w:pStyle w:val="BodyText"/>
      </w:pPr>
      <w:r>
        <w:t xml:space="preserve">Nếu như vậy, Luyện Kim Thành cũng gặp nguy hiểm. Thời gian càng dài thì lại càng nguy hiểm.</w:t>
      </w:r>
    </w:p>
    <w:p>
      <w:pPr>
        <w:pStyle w:val="BodyText"/>
      </w:pPr>
      <w:r>
        <w:t xml:space="preserve">Tài phú của Đại công tước Jagged không biết có bao nhiêu, nhưng hắn duy trì được Nhân thể luyện kim thuật của Persian, khẳng định sẽ không thiếu tiền.</w:t>
      </w:r>
    </w:p>
    <w:p>
      <w:pPr>
        <w:pStyle w:val="BodyText"/>
      </w:pPr>
      <w:r>
        <w:t xml:space="preserve">Sarin trong lòng bộc phát ra một luồng sát ý vô hạn, Đại công tước Jagged phải chết! Cho dù thế nào thì mình cũng không thể để cho thế lực này tiếp tục phát triển thêm nữa. Còn có Persian, có phải nên giết chết luôn hay không đây?</w:t>
      </w:r>
    </w:p>
    <w:p>
      <w:pPr>
        <w:pStyle w:val="BodyText"/>
      </w:pPr>
      <w:r>
        <w:t xml:space="preserve">Sarin nhớ tới Hobdina, nữ Ma pháp sư không có đầu óc kia.</w:t>
      </w:r>
    </w:p>
    <w:p>
      <w:pPr>
        <w:pStyle w:val="BodyText"/>
      </w:pPr>
      <w:r>
        <w:t xml:space="preserve">Phải thừa nhận, học sinh của Persian này rất khờ dại, không có uy hiếp gì. Nàng đối xử với Sarin cũng không tồi, nhưng nếu Persian đã khống chế đại lượng thái cổ chiến sĩ, đối với chính mình, đối với bất kỳ kẻ nào, thì cũng đều là một uy hiếp quá lớn. Trừ khi hắn chịu phục tùng mình!</w:t>
      </w:r>
    </w:p>
    <w:p>
      <w:pPr>
        <w:pStyle w:val="BodyText"/>
      </w:pPr>
      <w:r>
        <w:t xml:space="preserve">Sarin cảm giác vô cùng không ổn, dường như mình đã lâm vào một cái vòng luẩn quẩn rất khủng bố, nếu không phục tùng mình, thì sẽ bị gạt bỏ!</w:t>
      </w:r>
    </w:p>
    <w:p>
      <w:pPr>
        <w:pStyle w:val="BodyText"/>
      </w:pPr>
      <w:r>
        <w:t xml:space="preserve">Nhìn thấy bộ dáng nôn nóng của Sarin, Nicolas và Zola cũng không biết làm gì. Bọn họ cũng không là kẻ ngốc, biết thái cổ chiến sĩ có thể bị luyện kim thuật khống chế, tự nhiên cũng nghĩ tới chuyện mà Sarin đang lo lắng.</w:t>
      </w:r>
    </w:p>
    <w:p>
      <w:pPr>
        <w:pStyle w:val="BodyText"/>
      </w:pPr>
      <w:r>
        <w:t xml:space="preserve">Zola tự phụ thiên tài, nhưng hắn cũng không dám nói rằng mình có thể đối phó với mấy vạn thái cổ chiến sĩ, những thái cổ chiến sĩ kia sẽ đâm hắn thành tổ ong. Đừng nói tới mấy vạn tên, chỉ cần mấy trăm tên thì hắn đã không đối phó được rồi.</w:t>
      </w:r>
    </w:p>
    <w:p>
      <w:pPr>
        <w:pStyle w:val="BodyText"/>
      </w:pPr>
      <w:r>
        <w:t xml:space="preserve">Nicolas lại nghĩ sâu xa hơn, nếu Đại công tước Jagged có năng lực khống chế được tất cả thái cổ chiến sĩ, thì Giáo đình sẽ chẳng là cái rắm gì cả. Chuyện mà mình lo lắng sẽ càng ngày càng xa vời, từ điểm đó mà nói, thì đây cũng không phải là chuyện xấu.</w:t>
      </w:r>
    </w:p>
    <w:p>
      <w:pPr>
        <w:pStyle w:val="BodyText"/>
      </w:pPr>
      <w:r>
        <w:t xml:space="preserve">Vấn đề là, Đại công tước Jagged này và chủ công tuyệt đối không phải là người chung một đường, nếu hắn trước tiên công kích thành Mesterlin, vậy thì rất không ổn. Nếu để cho chủ công có đủ thời gian, thì chủ công cũng có thể khống chế rất nhiều thái cổ chiến sĩ, nhưng tuyệt đối sẽ không nhanh như luyện kim thuật được. Đó là một vấn đề về thời gian, sau khi Đại công tước Jagged tấn công thành Lian, thì sẽ tiến quân vào đất liền, hay là dọc theo bờ biển về phái bắc, tấn công thành Mesterlin?</w:t>
      </w:r>
    </w:p>
    <w:p>
      <w:pPr>
        <w:pStyle w:val="BodyText"/>
      </w:pPr>
      <w:r>
        <w:t xml:space="preserve">Hải quân của người Vân Lưu là mạnh nhất, đi lên phía bắc tấn công thành Mesterlin thì sẽ có khả năng lớn hơn một chút.</w:t>
      </w:r>
    </w:p>
    <w:p>
      <w:pPr>
        <w:pStyle w:val="BodyText"/>
      </w:pPr>
      <w:r>
        <w:t xml:space="preserve">Ánh mắt Sarin lóe lên, trăm ngàn ý niệm trong đầu xoay tròn, đều là về việc nên xử lý chuyện trước mắt như thế nào. Từ thời gian mà Persian tới Vân Lưu để suy tính, Đại công tước Jagged có thể đã khống chế được không ít thái cổ chiến sĩ. Hiện tại vấn đề duy nhất chính là người Vân Lưu có nắm giữ được kỹ thuật Ma lực lò luyện hay không mà thôi.</w:t>
      </w:r>
    </w:p>
    <w:p>
      <w:pPr>
        <w:pStyle w:val="BodyText"/>
      </w:pPr>
      <w:r>
        <w:t xml:space="preserve">Có Ma lực lò luyện, rất nhiều đại hình trang bị, con rối, đều có thể dễ dàng chế tạo ra. Điều này đối với chiến tranh mà nói, chính là kỹ thuật mang tính quyết định. Khống chế thái cổ chiến sĩ thì vẫn chỉ là một chuyện trong phạm vi nhỏ, nếu kỹ thuật Ma lực lò luyện được truyền bá ra, vậy thì lực lượng hiện tại của mình sẽ có chút không đủ.</w:t>
      </w:r>
    </w:p>
    <w:p>
      <w:pPr>
        <w:pStyle w:val="BodyText"/>
      </w:pPr>
      <w:r>
        <w:t xml:space="preserve">Đương nhiên Sarin sẽ không cho rằng mình mang theo Nguyên tố huy chương là có thể hoành hành thiên hạ được, nếu là như vậy, thì đại lục đã sớm bị Luyện Kim Thành thống nhất rồi. Nếu muốn chiếm lĩnh thổ địa, thì vẫn phải dựa vào quân đội chính quy, Ma pháp sư chỉ là một tác dụng trọng yếu nhất mà thôi. Một Ma đạo sĩ bình thường thì phải đi ngàn dặm mới tìm được một người, còn phải bồi dưỡng mấy chục năm. Một khi chết đi, công sức mấy chục năm sẽ trở nên uổng phí, nếu muốn tiếp tục bồi dưỡng một người nữa, thì lại mất thêm mấy chục năm thời gian.</w:t>
      </w:r>
    </w:p>
    <w:p>
      <w:pPr>
        <w:pStyle w:val="BodyText"/>
      </w:pPr>
      <w:r>
        <w:t xml:space="preserve">Ma đạo sĩ thăng cấp nhanh như mình thì không phải là không có, đó là dùng nhiều tiền để bồi dưỡng ra. Mình đã tiêu hao bao nhiêu ma hạch? Dùng cái đầu của Ma pháp sư cũng không tính ra được. Dù sao Ma pháp sư bình thường thăng cấp đến cấp chín, thì tốn kém có lẽ chỉ bằng một phần mười của mình, thậm chí còn ít hơn. Phương thức bồi dưỡng pháp sư như vậy, căn bản không thể lưu hành rộng rãi được.</w:t>
      </w:r>
    </w:p>
    <w:p>
      <w:pPr>
        <w:pStyle w:val="BodyText"/>
      </w:pPr>
      <w:r>
        <w:t xml:space="preserve">Có muốn trực tiếp giết tới bên cạnh Đại công tước Jagged, tiến hành một lần tập kích hay không đây?</w:t>
      </w:r>
    </w:p>
    <w:p>
      <w:pPr>
        <w:pStyle w:val="BodyText"/>
      </w:pPr>
      <w:r>
        <w:t xml:space="preserve">- Chủ công, ta thấy có thể được.</w:t>
      </w:r>
    </w:p>
    <w:p>
      <w:pPr>
        <w:pStyle w:val="BodyText"/>
      </w:pPr>
      <w:r>
        <w:t xml:space="preserve">Zola dùng tay nắm chuôi kiếm, nói với Sarin.</w:t>
      </w:r>
    </w:p>
    <w:p>
      <w:pPr>
        <w:pStyle w:val="BodyText"/>
      </w:pPr>
      <w:r>
        <w:t xml:space="preserve">- Cái gì có thể?</w:t>
      </w:r>
    </w:p>
    <w:p>
      <w:pPr>
        <w:pStyle w:val="BodyText"/>
      </w:pPr>
      <w:r>
        <w:t xml:space="preserve">- Chủ công, ta thấy ngươi có bộ dáng muốn giết người, đương nhiên là phải đi giết Đại công tước Jagged. Đại công tước Jagged đang trong tuổi tráng niên, khẳng định không bố trí người thừa kế, hắn vừa chết, gia tộc sẽ xảy ra nội loạn, tạm thời sẽ không uy hiếp tới chủ công được.</w:t>
      </w:r>
    </w:p>
    <w:p>
      <w:pPr>
        <w:pStyle w:val="BodyText"/>
      </w:pPr>
      <w:r>
        <w:t xml:space="preserve">- Vân Lưu là như vậy ư?</w:t>
      </w:r>
    </w:p>
    <w:p>
      <w:pPr>
        <w:pStyle w:val="BodyText"/>
      </w:pPr>
      <w:r>
        <w:t xml:space="preserve">- Đương nhiên là như vậy, Đại công tước Jagged này thì ta cũng biết, mấy đứa con trai đều nhỏ tuổi, đằng sau đều có người ủng hộ riêng. Một khi hắn chết, những người ủng hộ này sẽ vì ích lợi của mình, tất nhiên sẽ tạo ra cục diện chia rẽ.</w:t>
      </w:r>
    </w:p>
    <w:p>
      <w:pPr>
        <w:pStyle w:val="BodyText"/>
      </w:pPr>
      <w:r>
        <w:t xml:space="preserve">Zola thập phần rõ ràng với chuyện của người Vân Lưu, hắn cũng không phải là đang nói bừa.</w:t>
      </w:r>
    </w:p>
    <w:p>
      <w:pPr>
        <w:pStyle w:val="BodyText"/>
      </w:pPr>
      <w:r>
        <w:t xml:space="preserve">- Khả năng nắm chắc không lớn, trước hết cứu Beatrice đã!</w:t>
      </w:r>
    </w:p>
    <w:p>
      <w:pPr>
        <w:pStyle w:val="BodyText"/>
      </w:pPr>
      <w:r>
        <w:t xml:space="preserve">Sarin nghe Zola nói vậy, ngược lại trở nên tỉnh táo. Việc mình phải làm là gì? Chính là cứu ác ma trở về. Đại công tước Jagged khẳng định là muốn trước hết tấn công thành Lian, trước lúc đó, mình vẫn là không nên động thủ thì tốt hơn, mọi chuyện sẽ có thành San Rock gánh vác.</w:t>
      </w:r>
    </w:p>
    <w:p>
      <w:pPr>
        <w:pStyle w:val="BodyText"/>
      </w:pPr>
      <w:r>
        <w:t xml:space="preserve">Nếu thành Lian không bị phá, giữa thành San Rock và Luyện Kim Thành sẽ không có khả năng trở mặt với nhau. Hiện tại Luyện Kim Thành đã thả người Vân Lưu tới đây, nếu còn phá vỡ thành Lian, ta muốn xem Sephiroth ngươi xử lý như thế nào.</w:t>
      </w:r>
    </w:p>
    <w:p>
      <w:pPr>
        <w:pStyle w:val="BodyText"/>
      </w:pPr>
      <w:r>
        <w:t xml:space="preserve">Tuy Sarin không muốn để cho Đại công tước Jagged trở thành tai họa, nhưng chắc gì đã muốn giết chết người này. Sự tình mấu chốt vẫn là Thái cổ chiến hạm trong tay Đại công tước Jagged, còn có cả Persian nữa.</w:t>
      </w:r>
    </w:p>
    <w:p>
      <w:pPr>
        <w:pStyle w:val="BodyText"/>
      </w:pPr>
      <w:r>
        <w:t xml:space="preserve">Hiểu rõ điểm ấy, Sarin không còn do dự nữa, hắn nói với Nicolas:</w:t>
      </w:r>
    </w:p>
    <w:p>
      <w:pPr>
        <w:pStyle w:val="BodyText"/>
      </w:pPr>
      <w:r>
        <w:t xml:space="preserve">- Đi tìm vị trí của Beatrice, ngươi yên tâm sử dụng Hàng lâm thuật, có tổn thất gì thì ta đều bù lại cho ngươi.</w:t>
      </w:r>
    </w:p>
    <w:p>
      <w:pPr>
        <w:pStyle w:val="BodyText"/>
      </w:pPr>
      <w:r>
        <w:t xml:space="preserve">Nicolas đành phải gật gật đầu, lần này, hắn lấy ra hơn hai mươi thi thể Thiết cốt thử, sau đó gọi ra linh hồn từ trong Linh hồn tháp màu máu của mình, phân biệt đưa vào bên trong thân thể Thiết cốt thử. Những Thiết cốt thử này khẽ nằm rạp trước mặt Nicolas, chờ mệnh lệnh của hắn. Nicolas lại còn ngôn ngữ khó hiểu kia, sau đó đám Thiết cốt thử mới rời đi.</w:t>
      </w:r>
    </w:p>
    <w:p>
      <w:pPr>
        <w:pStyle w:val="BodyText"/>
      </w:pPr>
      <w:r>
        <w:t xml:space="preserve">- Chủ công, loại tình huống này, giết Đại công tước Jagged mới là ổn thỏa nhất.</w:t>
      </w:r>
    </w:p>
    <w:p>
      <w:pPr>
        <w:pStyle w:val="BodyText"/>
      </w:pPr>
      <w:r>
        <w:t xml:space="preserve">Zola thấy Nicolas lại lâm vào trạng thái si ngốc, bắt đầu khuyên nhủ Sarin.</w:t>
      </w:r>
    </w:p>
    <w:p>
      <w:pPr>
        <w:pStyle w:val="BodyText"/>
      </w:pPr>
      <w:r>
        <w:t xml:space="preserve">- Khó, ta nghe nói người Vân Lưu có thế thân, người trên đảo này chắc gì đã là Đại công tước Jagged.</w:t>
      </w:r>
    </w:p>
    <w:p>
      <w:pPr>
        <w:pStyle w:val="BodyText"/>
      </w:pPr>
      <w:r>
        <w:t xml:space="preserve">Sarin hoàn toàn tỉnh táo lại, Đại công tước Jagged làm sao có thể dùng thân phạm hiểm, xuyên qua phong tỏa của Luyện Kim Thành, tự mình đến tiến công thành Lian được? Hơn nữa mình cũng không phát hiện hạm đội khổng lồ quy mô trên biển, chỉ sợ Đại công tước Jagged còn chưa tổ chức tốt quân đội, thì bên phía Luyện Kim Thành cũng sẽ đề phòng người Vân Lưu rồi.</w:t>
      </w:r>
    </w:p>
    <w:p>
      <w:pPr>
        <w:pStyle w:val="BodyText"/>
      </w:pPr>
      <w:r>
        <w:t xml:space="preserve">Hiện tại mình mà động thủ giết người, vạn nhất chỉ giết chết được một thế thân, thì sẽ mất nhiều hơn được. Đến lúc đó Đại công tước Jagged sẽ dứt khoát trước hết tấn công thành thị của mình, như vậy thì sẽ cản trở kế hoạch của mình.</w:t>
      </w:r>
    </w:p>
    <w:p>
      <w:pPr>
        <w:pStyle w:val="BodyText"/>
      </w:pPr>
      <w:r>
        <w:t xml:space="preserve">Tần Nhân ở bên cạnh vẫn sừng sững không đổ, còn mình thì do có Lex, nên không thể xé rách da mặt mà tấn công. Mà Tần Nhân chiếm cứ hơn phân nửa Phoenix, hạn chế gắt gao vương quốc của mình, làm ình không thể phát triển được. Trừ phi có được toàn bộ Phoenix, nếu không thì việc cung cấp lương thực của mình vẫn sẽ bị khống chế.</w:t>
      </w:r>
    </w:p>
    <w:p>
      <w:pPr>
        <w:pStyle w:val="BodyText"/>
      </w:pPr>
      <w:r>
        <w:t xml:space="preserve">Đánh giặc không phải là chuyện một, hai năm, Tanggulas đế quốc gấp gáp như vậy, chính là bởi vì lương thực không đủ a.</w:t>
      </w:r>
    </w:p>
    <w:p>
      <w:pPr>
        <w:pStyle w:val="BodyText"/>
      </w:pPr>
      <w:r>
        <w:t xml:space="preserve">Sarin tưởng tượng đến một năm gần đây mình liều mạng thu mua lương thực, trong lòng rất tức giận. Nếu có toàn bộ Phoenix, mình cần gì phải chật vật như thế. Càng giận hơn chính là, Luyện Kim Thành dám uy hiếp mình, muốn khống chế giao dịch ma hạch. Tốt lắm, hiện tại ta không bán, tất cả ma hạch đều bỏ vào trong chiến tranh, tất cả lương thực tự cung tự cấp.</w:t>
      </w:r>
    </w:p>
    <w:p>
      <w:pPr>
        <w:pStyle w:val="BodyText"/>
      </w:pPr>
      <w:r>
        <w:t xml:space="preserve">Sarin trong lòng nảy sinh ác độc, còn Zola thì vẫn đang lải nhải.</w:t>
      </w:r>
    </w:p>
    <w:p>
      <w:pPr>
        <w:pStyle w:val="BodyText"/>
      </w:pPr>
      <w:r>
        <w:t xml:space="preserve">- Chủ công, kiểu gì cũng phải xử lý vài tên cường giả rồi hãy đi, nếu không thể diện của chúng ta sẽ bị nhục nhã. Đại công tước Jagged trên danh nghĩa là cướp đi của ngươi thị nữ, trên thực tế chính là khiêu khích, nếu ngươi không giáo huấn hắn một chút, các quý tộc dựa vào sẽ...</w:t>
      </w:r>
    </w:p>
    <w:p>
      <w:pPr>
        <w:pStyle w:val="BodyText"/>
      </w:pPr>
      <w:r>
        <w:t xml:space="preserve">- Chẳng phải chỉ là cướp vài nữ nhân thôi sao, trên đảo này, ngươi thích cướp người nào về cũng được.</w:t>
      </w:r>
    </w:p>
    <w:p>
      <w:pPr>
        <w:pStyle w:val="BodyText"/>
      </w:pPr>
      <w:r>
        <w:t xml:space="preserve">Sarin không cho là đúng nói. Đại công tước Jagged này kích thích mình, chính là hy vọng quyết chiến một phen trên biển, làm cho hải vực phía bắc thành Lian trở nên yên ổn lại.</w:t>
      </w:r>
    </w:p>
    <w:p>
      <w:pPr>
        <w:pStyle w:val="BodyText"/>
      </w:pPr>
      <w:r>
        <w:t xml:space="preserve">Mình lo lắng người Vân Lưu, làm sao mà người Vân Lưu lại không phải đang lo lắng lực lượng của mình đây!</w:t>
      </w:r>
    </w:p>
    <w:p>
      <w:pPr>
        <w:pStyle w:val="BodyText"/>
      </w:pPr>
      <w:r>
        <w:t xml:space="preserve">Quyết chiến với mình thì có chỗ tốt gì, Sarin còn chưa nghĩ ra được, nếu nghĩ ra được, hắn cũng không sợ cứng đối cứng cùng Đại công tước Jagged. Bởi vì Long Hài chiến hạm của mình vô cùng đặc thù, có thể lên bờ, cũng có thể bay vọt lên trên Thái cổ chiến hạm. Bí mật này vẫn còn chưa bị truyền ra ngoài.</w:t>
      </w:r>
    </w:p>
    <w:p>
      <w:pPr>
        <w:pStyle w:val="BodyText"/>
      </w:pPr>
      <w:r>
        <w:t xml:space="preserve">Sarin đã tiến hành thí nghiệm với Thái cổ chiến hạm, cho dù là Ma lực lò luyện toàn bộ khai hỏa, cũng vẫn kém tốc độ của Long Hài chiến hạm.</w:t>
      </w:r>
    </w:p>
    <w:p>
      <w:pPr>
        <w:pStyle w:val="BodyText"/>
      </w:pPr>
      <w:r>
        <w:t xml:space="preserve">Ở giữa hòn đảo là một tòa cung điện cao lớn, trong đó có vài người đang uống rượu. Trên chiếc bàn dài kiểu Vân Lưu, thức ăn trong các đồ sứ tinh mỹ đã lạnh, bốn người ngồi vây quanh thì vẫn đang nâng chén liên tục.</w:t>
      </w:r>
    </w:p>
    <w:p>
      <w:pPr>
        <w:pStyle w:val="BodyText"/>
      </w:pPr>
      <w:r>
        <w:t xml:space="preserve">Người cầm đầu đang ngồi, dáng người có vẻ cao hơn những kẻ khác, hắn có một chòm râu màu đỏ, dáng người cường tráng, cơ bắp cuồn cuộn, đang mặc trường bào tơ lụa kiểu Vân Lưu.</w:t>
      </w:r>
    </w:p>
    <w:p>
      <w:pPr>
        <w:pStyle w:val="BodyText"/>
      </w:pPr>
      <w:r>
        <w:t xml:space="preserve">Nam nhân trung niên không có chút liên quan gì tới hai từ “đẹp trai” cả, nhưng lại có khí thế hiên ngang, trong ánh mắt màu tím ánh lên thần quang trầm tĩnh, dường như có thể xuyên thấu linh hồn người khác. Vấn đề về tướng mạo đều bị khí thế của hắn bù lại. Ai cũng sẽ không chú ý tới, trên mặt hắn có không ít vết rỗ.</w:t>
      </w:r>
    </w:p>
    <w:p>
      <w:pPr>
        <w:pStyle w:val="BodyText"/>
      </w:pPr>
      <w:r>
        <w:t xml:space="preserve">Đối diện người mặt rỗ là một người cái càng thêm cổ quái, toàn bộ khuôn mặt của người này là kim loại, chỉ có phần cằm là của con người, còn để một chòm râu ngắn. Người này không ngồi trên ghế dựa, nửa người dưới đều là luyện kim máy móc, có sáu chân, cùng một cái cái đuôi kiểu bò cạp.</w:t>
      </w:r>
    </w:p>
    <w:p>
      <w:pPr>
        <w:pStyle w:val="BodyText"/>
      </w:pPr>
      <w:r>
        <w:t xml:space="preserve">Người này chính là Luyện Kim Thành Ma đạo sĩ Persian, bộ dáng của hắn so với lần cuối cùng gặp Sarin thì còn khủng bố hơn, hiện tại trên người hắn, các đặc điểm của nhân loại càng ngày càng ít, ngoài kim chúc thì chính là xương cốt ma thú chế tạo thành cơ quan cơ thể. Một con mắt của Persian cũng biến thành tinh thể màu lam trong suốt, một con mắt còn lại là của nhân loại, tử khí âm u, con mắt cũng không chuyển động chút nào.</w:t>
      </w:r>
    </w:p>
    <w:p>
      <w:pPr>
        <w:pStyle w:val="BodyText"/>
      </w:pPr>
      <w:r>
        <w:t xml:space="preserve">Người tiếp rượu hai bên, một người mặc ma pháp trường bào màu đen, giống với Persian, cũng là Ma đạo sĩ cấp chín. Trên đầu Ma đạo sĩ cấp chín này là một bộ tóc dài màu trắng bạc, khuôn mặt cũng có vẻ rất già nua, hiển nhiên là khi tuổi đã lớn mới thăng cấp Ma đạo sĩ, dung mạo cũng không quay về như khi trước được.</w:t>
      </w:r>
    </w:p>
    <w:p>
      <w:pPr>
        <w:pStyle w:val="BodyText"/>
      </w:pPr>
      <w:r>
        <w:t xml:space="preserve">Một người khác thì mặc bộ áo vải trắng như tuyết, mái tóc dài trên đầu được cột lại, cắm một thanh thuý ngọc trùy. Bên hông hắn có một thanh đoản kiếm đang lùng lẳng.</w:t>
      </w:r>
    </w:p>
    <w:p>
      <w:pPr>
        <w:pStyle w:val="BodyText"/>
      </w:pPr>
      <w:r>
        <w:t xml:space="preserve">Trong số bốn người, chỉ có người này là trẻ tuổi nhất, cũng có vẻ bình thường nhất, tuy rằng tướng mạo bình thường, nhưng lại rất có phong độ. Trong mắt người này có bốn đồng tử. Không phải là mỗi một con mắt có hai cái, mà trong mỗi một con mắt đều có bốn đồng tử. Song đồng đã hiếm thấy, nhưng mà tứ đồng như hắn, thì trước kia chưa từng nghe qua.</w:t>
      </w:r>
    </w:p>
    <w:p>
      <w:pPr>
        <w:pStyle w:val="BodyText"/>
      </w:pPr>
      <w:r>
        <w:t xml:space="preserve">Hắn vươn tay, đưa cái chén sứ trắng như tuyết ra, trên bàn có một con rối tí hon cao nửa thước bắt đầu rót rượu cho hắn. Trên ngón tay trái của hắn có đeo một chiếc nhẫn, bên trong viên bảo thạch được khảm trên chiếc nhẫn có chứa các ma văn phức tạp huyền ảo.</w:t>
      </w:r>
    </w:p>
    <w:p>
      <w:pPr>
        <w:pStyle w:val="BodyText"/>
      </w:pPr>
      <w:r>
        <w:t xml:space="preserve">Từ thái độ ngang hàng đối với hắn của ba người khác mà xem, thì đây cũng là một cường giả cấp chín, cường giả cấp chín xử dụng kiếm thì đương nhiên là Hoàng Kim Kiếm Thánh.</w:t>
      </w:r>
    </w:p>
    <w:p>
      <w:pPr>
        <w:pStyle w:val="BodyText"/>
      </w:pPr>
      <w:r>
        <w:t xml:space="preserve">Xung quanh một cái bàn đã có hai Ma đạo sĩ cấp chín, hai Hoàng Kim Kiếm Thánh, lực lượng như vậy cũng rất cường đại.</w:t>
      </w:r>
    </w:p>
    <w:p>
      <w:pPr>
        <w:pStyle w:val="BodyText"/>
      </w:pPr>
      <w:r>
        <w:t xml:space="preserve">- Công tước đại nhân.</w:t>
      </w:r>
    </w:p>
    <w:p>
      <w:pPr>
        <w:pStyle w:val="BodyText"/>
      </w:pPr>
      <w:r>
        <w:t xml:space="preserve">Hoàng Kim Kiếm Thánh mặc áo vải giơ chén rượu lên, khẽ lắc lắc, nói:</w:t>
      </w:r>
    </w:p>
    <w:p>
      <w:pPr>
        <w:pStyle w:val="BodyText"/>
      </w:pPr>
      <w:r>
        <w:t xml:space="preserve">- Ngài còn chưa quyết định xong hay sao?</w:t>
      </w:r>
    </w:p>
    <w:p>
      <w:pPr>
        <w:pStyle w:val="BodyText"/>
      </w:pPr>
      <w:r>
        <w:t xml:space="preserve">Đối tượng mà hắn nói chuyện chính là nam nhân cao lớn có khuôn mặt rỗ. Bộ dáng của Đại công tước Jagged này đích thật là rất hùng tráng uy vũ, cực kỳ xứng đôi với danh hào của hắn.</w:t>
      </w:r>
    </w:p>
    <w:p>
      <w:pPr>
        <w:pStyle w:val="BodyText"/>
      </w:pPr>
      <w:r>
        <w:t xml:space="preserve">- Vẫn chưa!</w:t>
      </w:r>
    </w:p>
    <w:p>
      <w:pPr>
        <w:pStyle w:val="BodyText"/>
      </w:pPr>
      <w:r>
        <w:t xml:space="preserve">Đại công tước Jagged uống một hơi cạn sạch rượu trong chén, nói:</w:t>
      </w:r>
    </w:p>
    <w:p>
      <w:pPr>
        <w:pStyle w:val="BodyText"/>
      </w:pPr>
      <w:r>
        <w:t xml:space="preserve">- Thành Mesterlin tạm thời không nên tiến công, ta không rõ ràng lắm, chộp tới bốn nữ nhân kia, thì Sarin có thể tức giận, tiến đến quyết chiến hay không. Nếu hắn đi thành Lonestar, chúng ta cũng chỉ có thể trước hết tấn công thành Lian.</w:t>
      </w:r>
    </w:p>
    <w:p>
      <w:pPr>
        <w:pStyle w:val="BodyText"/>
      </w:pPr>
      <w:r>
        <w:t xml:space="preserve">Ma đạo sĩ cao tuổi kia nói:</w:t>
      </w:r>
    </w:p>
    <w:p>
      <w:pPr>
        <w:pStyle w:val="BodyText"/>
      </w:pPr>
      <w:r>
        <w:t xml:space="preserve">- Công tước, có Persian đại sư ở đây, cũng không đánh hạ được thành Mesterlin hay sao?</w:t>
      </w:r>
    </w:p>
    <w:p>
      <w:pPr>
        <w:pStyle w:val="BodyText"/>
      </w:pPr>
      <w:r>
        <w:t xml:space="preserve">Đại công tước Jagged thận trọng lắc lắc đầu, nói:</w:t>
      </w:r>
    </w:p>
    <w:p>
      <w:pPr>
        <w:pStyle w:val="BodyText"/>
      </w:pPr>
      <w:r>
        <w:t xml:space="preserve">- Ba mươi sáu tòa ma pháp tháp, ba mươi sáu tòa a!</w:t>
      </w:r>
    </w:p>
    <w:p>
      <w:pPr>
        <w:pStyle w:val="BodyText"/>
      </w:pPr>
      <w:r>
        <w:t xml:space="preserve">Đại công tước Jagged lặp lại câu này, trên gương mặt do kim chúc tạo ra của Persian không có chút biểu tình nào, bỗng nhiên con mắt tử khí âm u kia đột nhiên trở nên linh động. Hắn cầm cái chén lên, trực tiếp ném vào trong miệng, nuốt xuống, nói:</w:t>
      </w:r>
    </w:p>
    <w:p>
      <w:pPr>
        <w:pStyle w:val="BodyText"/>
      </w:pPr>
      <w:r>
        <w:t xml:space="preserve">- Công tước đại nhân, nếu ngài thích, ta lập tức mang theo Jagged chiến sĩ, đi đánh hạ thành Mesterlin kia!</w:t>
      </w:r>
    </w:p>
    <w:p>
      <w:pPr>
        <w:pStyle w:val="Compact"/>
      </w:pPr>
      <w:r>
        <w:br w:type="textWrapping"/>
      </w:r>
      <w:r>
        <w:br w:type="textWrapping"/>
      </w:r>
    </w:p>
    <w:p>
      <w:pPr>
        <w:pStyle w:val="Heading2"/>
      </w:pPr>
      <w:bookmarkStart w:id="485" w:name="q.3---chương-465"/>
      <w:bookmarkEnd w:id="485"/>
      <w:r>
        <w:t xml:space="preserve">463. Q.3 - Chương 465</w:t>
      </w:r>
    </w:p>
    <w:p>
      <w:pPr>
        <w:pStyle w:val="Compact"/>
      </w:pPr>
      <w:r>
        <w:br w:type="textWrapping"/>
      </w:r>
      <w:r>
        <w:br w:type="textWrapping"/>
      </w:r>
      <w:r>
        <w:t xml:space="preserve">- Đại sư nói đùa.</w:t>
      </w:r>
    </w:p>
    <w:p>
      <w:pPr>
        <w:pStyle w:val="BodyText"/>
      </w:pPr>
      <w:r>
        <w:t xml:space="preserve">Đại công tước Jagged dùng giọng thật ôn hòa nói:</w:t>
      </w:r>
    </w:p>
    <w:p>
      <w:pPr>
        <w:pStyle w:val="BodyText"/>
      </w:pPr>
      <w:r>
        <w:t xml:space="preserve">- Chiến sĩ Thiết huyết này, nhiệm vụ trọng yếu nhất là phá hủy Luyện Kim Thành. Ta chiếm lĩnh Tần Nhân, ngài sở hữu Luyện Kim Thành, đây là chuyện đã thương lượng trước. Chờ số lượng chiến sĩ Thiết huyết đủ nhiều, ta sẽ điều động lực lượng Long đảo trợ giúp đại sư hoàn thành tâm nguyện. Thành Mesterlin, kệ hắn đi.</w:t>
      </w:r>
    </w:p>
    <w:p>
      <w:pPr>
        <w:pStyle w:val="BodyText"/>
      </w:pPr>
      <w:r>
        <w:t xml:space="preserve">- Công tước đại nhân. Ngươi nói nhưng không phải lời trong lòng gì cả.</w:t>
      </w:r>
    </w:p>
    <w:p>
      <w:pPr>
        <w:pStyle w:val="BodyText"/>
      </w:pPr>
      <w:r>
        <w:t xml:space="preserve">Gương mặt kim loại của Persian không biết biến đổi biểu tình, hắn đón lấy chén sứ mới từ con rối nhỏ, cả rượu và chén đều ném vào miệng.</w:t>
      </w:r>
    </w:p>
    <w:p>
      <w:pPr>
        <w:pStyle w:val="BodyText"/>
      </w:pPr>
      <w:r>
        <w:t xml:space="preserve">- Làm sao không phải lời trong lòng. Nếu thành Mesterlin kia phái hạm đội tới, ta đương nhiên mời đại sư ra mặt, giải quyết dứt điểm phiền toái này. Nhưng nếu trực tiếp tấn công, tổn thất quá lớn sẽ ảnh hưởng đến kế hoạch của đại sư nha.</w:t>
      </w:r>
    </w:p>
    <w:p>
      <w:pPr>
        <w:pStyle w:val="BodyText"/>
      </w:pPr>
      <w:r>
        <w:t xml:space="preserve">- Làm sao ngươi biết hạm đội của thành Mesterlin không tới chứ?</w:t>
      </w:r>
    </w:p>
    <w:p>
      <w:pPr>
        <w:pStyle w:val="BodyText"/>
      </w:pPr>
      <w:r>
        <w:t xml:space="preserve">Persian dường như không am hiểu giao tiếp, lời nói hết sức mất lòng.</w:t>
      </w:r>
    </w:p>
    <w:p>
      <w:pPr>
        <w:pStyle w:val="BodyText"/>
      </w:pPr>
      <w:r>
        <w:t xml:space="preserve">- Chiến hạm thái cổ của ta mất tích khẳng định là bị người của thành Mesterlin bắt được. Trên chiến hạm kia có ma pháp trận đại sư Biliwaer luyện chế, tới gần chiếm hạm chủ lực của ta trong vòng ngàn dặm liền có phản ứng. Đại sư Persian, người của thành Mesterlin chỉ sợ sẽ không tới rồi.</w:t>
      </w:r>
    </w:p>
    <w:p>
      <w:pPr>
        <w:pStyle w:val="BodyText"/>
      </w:pPr>
      <w:r>
        <w:t xml:space="preserve">- Một món đồ vật ta vừa giết chính ở phía dưới. Công tước đại nhân, chỉ sợ là người của thành Mesterlin đã ẩn nấp trên đảo rồi.</w:t>
      </w:r>
    </w:p>
    <w:p>
      <w:pPr>
        <w:pStyle w:val="BodyText"/>
      </w:pPr>
      <w:r>
        <w:t xml:space="preserve">Persian dùng ngón tay chỉ mặt đất.</w:t>
      </w:r>
    </w:p>
    <w:p>
      <w:pPr>
        <w:pStyle w:val="BodyText"/>
      </w:pPr>
      <w:r>
        <w:t xml:space="preserve">- Ồ? Đại sư đã giết thứ gì?</w:t>
      </w:r>
    </w:p>
    <w:p>
      <w:pPr>
        <w:pStyle w:val="BodyText"/>
      </w:pPr>
      <w:r>
        <w:t xml:space="preserve">Đại công tước Jagged hoàn toàn không nhìn thấy Persian thi triển kỹ năng, trong lòng tò mò hỏi.</w:t>
      </w:r>
    </w:p>
    <w:p>
      <w:pPr>
        <w:pStyle w:val="BodyText"/>
      </w:pPr>
      <w:r>
        <w:t xml:space="preserve">- Một đồ vật nhỏ rất yếu, không biết như thế nào chạy tới nơi này. Nếu thứ này là ma thú tự nhiên, tuyệt đối không dám tới gần ta như vậy.</w:t>
      </w:r>
    </w:p>
    <w:p>
      <w:pPr>
        <w:pStyle w:val="BodyText"/>
      </w:pPr>
      <w:r>
        <w:t xml:space="preserve">Persian nói.</w:t>
      </w:r>
    </w:p>
    <w:p>
      <w:pPr>
        <w:pStyle w:val="BodyText"/>
      </w:pPr>
      <w:r>
        <w:t xml:space="preserve">- Ma thú sao?</w:t>
      </w:r>
    </w:p>
    <w:p>
      <w:pPr>
        <w:pStyle w:val="BodyText"/>
      </w:pPr>
      <w:r>
        <w:t xml:space="preserve">Đại công tước Jagged phất phất tay nói:</w:t>
      </w:r>
    </w:p>
    <w:p>
      <w:pPr>
        <w:pStyle w:val="BodyText"/>
      </w:pPr>
      <w:r>
        <w:t xml:space="preserve">- Người đâu, đào chỗ kia!</w:t>
      </w:r>
    </w:p>
    <w:p>
      <w:pPr>
        <w:pStyle w:val="BodyText"/>
      </w:pPr>
      <w:r>
        <w:t xml:space="preserve">Hắn vừa hô lên lập tức có thân binh đi vào cung điện, nhìn nhìn mặt đất. Đội trưởng thân binh phân phó bốn con rối tìm tới, bắt đầu đào đất.</w:t>
      </w:r>
    </w:p>
    <w:p>
      <w:pPr>
        <w:pStyle w:val="BodyText"/>
      </w:pPr>
      <w:r>
        <w:t xml:space="preserve">Persian cười lạnh. Người Vân Lưu diễn xuất thật là ghê tởm. Hoàng kim kiếm thánh bên cạnh mình một kiếm bổ xuống liền có thể tìm tới đồ vật nhỏ kia, còn cứ muốn phô trương. Tuy nhiên Đại công tước Jagged cấp cho hắn điều kiện tốt nhất nghiên cứu thuật luyện kim, hắn thích làm trò hề gì thì mặc hắn đi.</w:t>
      </w:r>
    </w:p>
    <w:p>
      <w:pPr>
        <w:pStyle w:val="BodyText"/>
      </w:pPr>
      <w:r>
        <w:t xml:space="preserve">Trên mặt hắn toàn là kim loại, sẽ không làm ra biểu tình gì khiến người tức giận. Thủ hạ của Đại công tước Jagged rất nhanh liền đào được mấy thước, tìm được con chuột xương thép kia.</w:t>
      </w:r>
    </w:p>
    <w:p>
      <w:pPr>
        <w:pStyle w:val="BodyText"/>
      </w:pPr>
      <w:r>
        <w:t xml:space="preserve">Đầu chuột nổ tung, bị một thân binh cầm đuôi đưa tới trước mặt Đại công tước Jagged.</w:t>
      </w:r>
    </w:p>
    <w:p>
      <w:pPr>
        <w:pStyle w:val="BodyText"/>
      </w:pPr>
      <w:r>
        <w:t xml:space="preserve">- Mang tới đây.</w:t>
      </w:r>
    </w:p>
    <w:p>
      <w:pPr>
        <w:pStyle w:val="BodyText"/>
      </w:pPr>
      <w:r>
        <w:t xml:space="preserve">Thanh âm của Persian như là kim loại đang run rẩy. Thân binh kia sắc mặt tái nhợt, đem thi thể chuột xương thép đưa qua, sau đó cuống quít rời khỏi bên cạnh Persian.</w:t>
      </w:r>
    </w:p>
    <w:p>
      <w:pPr>
        <w:pStyle w:val="BodyText"/>
      </w:pPr>
      <w:r>
        <w:t xml:space="preserve">Persian nhìn chằm chằm thân binh này, thân binh chỉ cảm thấy sau lưng đau xót, cả người bắn lên ngã mạnh xuống đất. Thân binh của Đại công tước Jagged toàn bộ là Kiếm sư cao cấp, lại không chịu nổi một ánh mắt của Persian.</w:t>
      </w:r>
    </w:p>
    <w:p>
      <w:pPr>
        <w:pStyle w:val="BodyText"/>
      </w:pPr>
      <w:r>
        <w:t xml:space="preserve">Đại công tước Jagged cũng không để bụng. Động tác của thân binh này quả thật là không tôn trọng Ma pháp sư. Đừng nói Persian là Ma đạo sĩ cấp chín, cho dù là một Đại ma pháp sư hắn cũng sẽ trừng phạt thân binh của mình. Gia tộc bồi dưỡng Ma pháp sư không chỉ dựa vào khống chế tài nguyên, còn có tôn trọng tương ứng. Những tên học tập ma pháp này tính tình cao ngạo, không tôn trọng sao được.</w:t>
      </w:r>
    </w:p>
    <w:p>
      <w:pPr>
        <w:pStyle w:val="BodyText"/>
      </w:pPr>
      <w:r>
        <w:t xml:space="preserve">Thân binh bị khiêng đi, Persian nhìn con chuột xương thép đầu bị nổ tung kia, hắn dùng một ngón tay kim loại của mình vạch vết thương của con chuột, bên trong máu thịt mơ hồ nhưng vẫn còn có thể nhìn thấy một đống mảnh vỡ ma hạch.</w:t>
      </w:r>
    </w:p>
    <w:p>
      <w:pPr>
        <w:pStyle w:val="BodyText"/>
      </w:pPr>
      <w:r>
        <w:t xml:space="preserve">Chuột xương thép là ma thú cấp một, kỹ năng không có công kích cường đại gì, chỉ am hiểu đào đất. Ma hạch của nó nhỏ đáng thương.</w:t>
      </w:r>
    </w:p>
    <w:p>
      <w:pPr>
        <w:pStyle w:val="BodyText"/>
      </w:pPr>
      <w:r>
        <w:t xml:space="preserve">Persian dùng ngón tay kim loại khều lên một mảnh ma hạch dính máu thịt óc, bỏ vào trong miệng nhâm nhi thưởng thức. Lần này ngay cả Đại công tước Jagged đều có chút ghê tởm, chỉ là không biểu hiện ra ngoài.</w:t>
      </w:r>
    </w:p>
    <w:p>
      <w:pPr>
        <w:pStyle w:val="BodyText"/>
      </w:pPr>
      <w:r>
        <w:t xml:space="preserve">Persian này là hắn tốn vô số tinh lực tài lực mới mời đến được. Mỗi luyện chế ba chiến sĩ Thiết huyết thì phải cấp cho Persian hai người, thẳng đến khi Persian gom đủ ba ngàn chiến sĩ, đi tiến công Luyện Kim Thành.</w:t>
      </w:r>
    </w:p>
    <w:p>
      <w:pPr>
        <w:pStyle w:val="BodyText"/>
      </w:pPr>
      <w:r>
        <w:t xml:space="preserve">Cái giá ba ngàn chiến sĩ Thiết huyết hắn đều đưa ra, đương nhiên sẽ không bởi vì một động tác ghê tởm như vậy của Persian mà nổi giận.</w:t>
      </w:r>
    </w:p>
    <w:p>
      <w:pPr>
        <w:pStyle w:val="BodyText"/>
      </w:pPr>
      <w:r>
        <w:t xml:space="preserve">Persian dùng đầu lưỡi nhận biết hương vị, phù một tiếng phun mảnh nhỏ ma hạch ra nói:</w:t>
      </w:r>
    </w:p>
    <w:p>
      <w:pPr>
        <w:pStyle w:val="BodyText"/>
      </w:pPr>
      <w:r>
        <w:t xml:space="preserve">- Thật là mùi vị khiến người ghê tởm!</w:t>
      </w:r>
    </w:p>
    <w:p>
      <w:pPr>
        <w:pStyle w:val="BodyText"/>
      </w:pPr>
      <w:r>
        <w:t xml:space="preserve">Đại công tước Jagged thầm nghĩ, Persian này bệnh không nhẹ. Ai chẳng biết thứ này ghê tởm, nhưng đây là tự ngươi bỏ vào miệng mà!</w:t>
      </w:r>
    </w:p>
    <w:p>
      <w:pPr>
        <w:pStyle w:val="BodyText"/>
      </w:pPr>
      <w:r>
        <w:t xml:space="preserve">Ma đạo sĩ cấp chín Biliwaer bên cạnh hắn lại sửng sốt. Lúc Ma pháp sư tu luyện, thứ gì ghê tởm đều có khả năng đụng phải, nhưng là Ma đạo sĩ tu luyện tới cấp chín sớm đã thành thói quen. Hắn nhìn Persian nhấm nháp mảnh vỡ ma hạch dính đầy máu thịt óc cũng không có phản ứng gì. Lúc làm thí nghiệm, hắn từng tiếp xúc qua thứ càng ghê tởm.</w:t>
      </w:r>
    </w:p>
    <w:p>
      <w:pPr>
        <w:pStyle w:val="BodyText"/>
      </w:pPr>
      <w:r>
        <w:t xml:space="preserve">Ma đạo sĩ cấp chín nói ghê tởm, đó bình thường đều chỉ một chuyện – Thần thuật sư!</w:t>
      </w:r>
    </w:p>
    <w:p>
      <w:pPr>
        <w:pStyle w:val="BodyText"/>
      </w:pPr>
      <w:r>
        <w:t xml:space="preserve">- Đại sư...</w:t>
      </w:r>
    </w:p>
    <w:p>
      <w:pPr>
        <w:pStyle w:val="BodyText"/>
      </w:pPr>
      <w:r>
        <w:t xml:space="preserve">Biliwaer mặc dù cũng là Ma đạo sĩ cấp chín, đối với Persian ngược lại càng thêm tôn kính. Ma đạo sĩ cấp chín cường đại như vậy hắn lần đầu tiên nhìn thấy. Persian cho dù không sử dụng trang bị gì, hắn cũng không phải đối thủ. Hơn nữa hắn từng thấy Persian dùng phương thức thân thể ẩu đả xử lý Bạch ngân kiếm thánh, đó quả thật là chuyện không có khả năng!</w:t>
      </w:r>
    </w:p>
    <w:p>
      <w:pPr>
        <w:pStyle w:val="BodyText"/>
      </w:pPr>
      <w:r>
        <w:t xml:space="preserve">- Là Thần thuật sư. Trên đảo này có Thần thuật sư lẻn vào rồi.</w:t>
      </w:r>
    </w:p>
    <w:p>
      <w:pPr>
        <w:pStyle w:val="BodyText"/>
      </w:pPr>
      <w:r>
        <w:t xml:space="preserve">Thanh âm của Persian lạnh như băng, có mang theo cảm giác kim loại rung động, mọi người nghe vào đều sẽ không thoải mái.</w:t>
      </w:r>
    </w:p>
    <w:p>
      <w:pPr>
        <w:pStyle w:val="BodyText"/>
      </w:pPr>
      <w:r>
        <w:t xml:space="preserve">- Thần thuật sư?</w:t>
      </w:r>
    </w:p>
    <w:p>
      <w:pPr>
        <w:pStyle w:val="BodyText"/>
      </w:pPr>
      <w:r>
        <w:t xml:space="preserve">Đại công tước Jagged hết sức bất ngờ. Hắn không rõ trên đảo của mình làm sao lại xuất hiện Thần thuật sư. Tuy rằng hoàng thất Vân Lưu và Giáo đình thông đồng với nhau, nhưng Long đảo của mình là tuyệt đối không có nửa phần quan hệ với Giáo đình. Trong Giáo đình nào có người tốt? Dây vào liền bứt không ra. Nếu như có khả năng, Đại công tước Jagged thậm chí muốn đem Giáo đình phá hủy cho xong. Đám thần côn kia khắp nơi truyền giáo, còn có người nào nguyện ý làm việc cho quý tộc đây?</w:t>
      </w:r>
    </w:p>
    <w:p>
      <w:pPr>
        <w:pStyle w:val="BodyText"/>
      </w:pPr>
      <w:r>
        <w:t xml:space="preserve">- Là một loại thần thuật rất mạnh, ta không điều tra được ngọn nguồn. Công tước đại nhân, hành cung của ngươi, phòng ngự thật sự có vấn đề.</w:t>
      </w:r>
    </w:p>
    <w:p>
      <w:pPr>
        <w:pStyle w:val="BodyText"/>
      </w:pPr>
      <w:r>
        <w:t xml:space="preserve">Persian lại là một câu nói đả thương người. Lần này Đại công tước Jagged nhấc tay tỏ lòng biết ơn Persian.</w:t>
      </w:r>
    </w:p>
    <w:p>
      <w:pPr>
        <w:pStyle w:val="BodyText"/>
      </w:pPr>
      <w:r>
        <w:t xml:space="preserve">- Darkblue. Ngươi cho quân đoàn ma pháp xuất động, lùng bắt Thần thuật sư.</w:t>
      </w:r>
    </w:p>
    <w:p>
      <w:pPr>
        <w:pStyle w:val="BodyText"/>
      </w:pPr>
      <w:r>
        <w:t xml:space="preserve">Đại công tước Jagged nói với Hoàng kim kiếm thánh áo trắng như tuyết.</w:t>
      </w:r>
    </w:p>
    <w:p>
      <w:pPr>
        <w:pStyle w:val="BodyText"/>
      </w:pPr>
      <w:r>
        <w:t xml:space="preserve">- Quân đoàn ma pháp? Đó nhưng là lực lượng bảo vệ tẩm cung!</w:t>
      </w:r>
    </w:p>
    <w:p>
      <w:pPr>
        <w:pStyle w:val="BodyText"/>
      </w:pPr>
      <w:r>
        <w:t xml:space="preserve">- Sợ cái gì! Có mặt đại sư Persian, ai có thể lẻn vào tẩm cung?</w:t>
      </w:r>
    </w:p>
    <w:p>
      <w:pPr>
        <w:pStyle w:val="BodyText"/>
      </w:pPr>
      <w:r>
        <w:t xml:space="preserve">Đại công tước Jagged không cho phép nghi ngờ phất tay.</w:t>
      </w:r>
    </w:p>
    <w:p>
      <w:pPr>
        <w:pStyle w:val="BodyText"/>
      </w:pPr>
      <w:r>
        <w:t xml:space="preserve">- Vâng, Công tước đại nhân.</w:t>
      </w:r>
    </w:p>
    <w:p>
      <w:pPr>
        <w:pStyle w:val="BodyText"/>
      </w:pPr>
      <w:r>
        <w:t xml:space="preserve">Hoàng kim kiếm thánh Darkblue buông chén rượu, nhìn thoáng qua Persian rồi xoay người ra khỏi cung điện. Đối với pháp sư của Luyện Kim Thành này hắn không có nửa phần cảm tình. Vì theo đuổi lực lượng biến chính mình thành thứ người không ra người quỷ không ra quỷ, quả thật là tên biến thái.</w:t>
      </w:r>
    </w:p>
    <w:p>
      <w:pPr>
        <w:pStyle w:val="BodyText"/>
      </w:pPr>
      <w:r>
        <w:t xml:space="preserve">Vốn hắn cùng Biliwaer là phụ tá đắc lực của Công tước, từ sau khi Persian này tới đây, rõ ràng địa vị của hắn và Biliwaer giảm đi rất nhiều. Hiện tại kêu mình đích thân đi bắt một Thần thuật sư? Chẳng lẽ mình là một binh sĩ làm công hay sao!</w:t>
      </w:r>
    </w:p>
    <w:p>
      <w:pPr>
        <w:pStyle w:val="BodyText"/>
      </w:pPr>
      <w:r>
        <w:t xml:space="preserve">Cung điện của Đại công tước Jagged ở giữa ba ngọn núi cao, là một mảnh đất bằng phẳng. Nơi này là dùng ma pháp san bằng, vốn có một sườn núi, hiện tại đã biến mất. Quân đoàn ma pháp chính đóng quân ở trong này. Darkblue đi tới doanh trại quân đoàn ma pháp, triệu tập nhân thủ bắt đầu tìm tòi Thần thuật sư mà Persian nói.</w:t>
      </w:r>
    </w:p>
    <w:p>
      <w:pPr>
        <w:pStyle w:val="BodyText"/>
      </w:pPr>
      <w:r>
        <w:t xml:space="preserve">Trong kho hàng, Nicolas mở mắt nói với Sarin:</w:t>
      </w:r>
    </w:p>
    <w:p>
      <w:pPr>
        <w:pStyle w:val="BodyText"/>
      </w:pPr>
      <w:r>
        <w:t xml:space="preserve">- Chủ công, tìm được rồi. Đám người Beatrice bị nhốt trong ngục.</w:t>
      </w:r>
    </w:p>
    <w:p>
      <w:pPr>
        <w:pStyle w:val="BodyText"/>
      </w:pPr>
      <w:r>
        <w:t xml:space="preserve">- Ngục? Không phải muốn nạp thiếp sao?</w:t>
      </w:r>
    </w:p>
    <w:p>
      <w:pPr>
        <w:pStyle w:val="BodyText"/>
      </w:pPr>
      <w:r>
        <w:t xml:space="preserve">Zola tò mò hỏi.</w:t>
      </w:r>
    </w:p>
    <w:p>
      <w:pPr>
        <w:pStyle w:val="BodyText"/>
      </w:pPr>
      <w:r>
        <w:t xml:space="preserve">- Ngươi chỉ biết nữ nhân!</w:t>
      </w:r>
    </w:p>
    <w:p>
      <w:pPr>
        <w:pStyle w:val="BodyText"/>
      </w:pPr>
      <w:r>
        <w:t xml:space="preserve">Sarin gõ đầu Zola một cái nói:</w:t>
      </w:r>
    </w:p>
    <w:p>
      <w:pPr>
        <w:pStyle w:val="BodyText"/>
      </w:pPr>
      <w:r>
        <w:t xml:space="preserve">- Công tước này được xưng Thiết huyết, cho dù là háo sắc cũng sẽ không thật sự cưới hầu gái của ta. Nửa đêm cho hắn một đao thì làm sao giờ? Hoàng kim kiếm thánh cũng sẽ chết.</w:t>
      </w:r>
    </w:p>
    <w:p>
      <w:pPr>
        <w:pStyle w:val="BodyText"/>
      </w:pPr>
      <w:r>
        <w:t xml:space="preserve">- Chủ công, còn có một chuyện.</w:t>
      </w:r>
    </w:p>
    <w:p>
      <w:pPr>
        <w:pStyle w:val="BodyText"/>
      </w:pPr>
      <w:r>
        <w:t xml:space="preserve">- Chuyện gì?</w:t>
      </w:r>
    </w:p>
    <w:p>
      <w:pPr>
        <w:pStyle w:val="BodyText"/>
      </w:pPr>
      <w:r>
        <w:t xml:space="preserve">- Có khả năng chúng ta bị phát hiện rồi. Có điều động quân đội dị thường.</w:t>
      </w:r>
    </w:p>
    <w:p>
      <w:pPr>
        <w:pStyle w:val="BodyText"/>
      </w:pPr>
      <w:r>
        <w:t xml:space="preserve">- Bị phát hiện? Làm sao có thể!</w:t>
      </w:r>
    </w:p>
    <w:p>
      <w:pPr>
        <w:pStyle w:val="BodyText"/>
      </w:pPr>
      <w:r>
        <w:t xml:space="preserve">- Chủ công. Ta tuy sa đọa nhưng vẫn là Thần thuật sư. Persian kia rất nhạy cảm.</w:t>
      </w:r>
    </w:p>
    <w:p>
      <w:pPr>
        <w:pStyle w:val="BodyText"/>
      </w:pPr>
      <w:r>
        <w:t xml:space="preserve">Nicolas giải thích.</w:t>
      </w:r>
    </w:p>
    <w:p>
      <w:pPr>
        <w:pStyle w:val="BodyText"/>
      </w:pPr>
      <w:r>
        <w:t xml:space="preserve">Sarin giật mình. Nicolas đi theo hắn thời gian càng dài, hắn lại càng xem nhẹ vấn đề thân phận của Nicolas. Đối với Ma pháp sư mà nói, Thần thuật sư là thứ ghê tởm. Persian kia có thể phát hiện mùi vị của Thần thuật sư, cũng không kỳ quái chút nào.</w:t>
      </w:r>
    </w:p>
    <w:p>
      <w:pPr>
        <w:pStyle w:val="BodyText"/>
      </w:pPr>
      <w:r>
        <w:t xml:space="preserve">- Nhà ngục cách chúng ta bao xa?</w:t>
      </w:r>
    </w:p>
    <w:p>
      <w:pPr>
        <w:pStyle w:val="BodyText"/>
      </w:pPr>
      <w:r>
        <w:t xml:space="preserve">- Hai mươi dặm, trong ma pháp tháp vòng quanh. Chủ công, chúng ta đi hay không?</w:t>
      </w:r>
    </w:p>
    <w:p>
      <w:pPr>
        <w:pStyle w:val="BodyText"/>
      </w:pPr>
      <w:r>
        <w:t xml:space="preserve">- Vì sao không đi? Bọn họ tìm tòi cũng phải bắt đầu tìm từ bờ biển, tìm đến dấu vết chúng ta để lại mới tìm vào trong. Nhân cơ hội này, ta xem có thể phá hư được cái gì hay không?</w:t>
      </w:r>
    </w:p>
    <w:p>
      <w:pPr>
        <w:pStyle w:val="BodyText"/>
      </w:pPr>
      <w:r>
        <w:t xml:space="preserve">Sarin cười nói.</w:t>
      </w:r>
    </w:p>
    <w:p>
      <w:pPr>
        <w:pStyle w:val="BodyText"/>
      </w:pPr>
      <w:r>
        <w:t xml:space="preserve">- Chủ công, số lương thực này...</w:t>
      </w:r>
    </w:p>
    <w:p>
      <w:pPr>
        <w:pStyle w:val="BodyText"/>
      </w:pPr>
      <w:r>
        <w:t xml:space="preserve">Zola chỉ vào lương thực trong kho hàng. Hắn cũng từng thống lĩnh quân đoàn thần điện một đoạn thời gian, biết rõ tầm quan trọng của lương thực. Điều này không giống nuôi vài tên tay chân. Mấy vạn người chờ há mồm ăn cơm, vật tư phân phối trong kho hàng mỗi ngày đều là một con số khổng lồ.</w:t>
      </w:r>
    </w:p>
    <w:p>
      <w:pPr>
        <w:pStyle w:val="BodyText"/>
      </w:pPr>
      <w:r>
        <w:t xml:space="preserve">- Mang đi mang đi!</w:t>
      </w:r>
    </w:p>
    <w:p>
      <w:pPr>
        <w:pStyle w:val="BodyText"/>
      </w:pPr>
      <w:r>
        <w:t xml:space="preserve">Sarin tự tay động thủ, Nicolas cũng hỗ trợ. Từng bao lương thực như nước chảy dọn vào trong trang bị không gian của hai người. Hai cường giả cấp chín tinh thần lực cường đại, một lần có thể thu mấy chục bao quân lương, hơn nữa không hề có tạm dừng.</w:t>
      </w:r>
    </w:p>
    <w:p>
      <w:pPr>
        <w:pStyle w:val="BodyText"/>
      </w:pPr>
      <w:r>
        <w:t xml:space="preserve">Mấy vạn cân quân lương lại nói cũng không tính cái gì. Sarin chỉ chẳng qua là thói quen cướp đoạt mọi vật tư.</w:t>
      </w:r>
    </w:p>
    <w:p>
      <w:pPr>
        <w:pStyle w:val="BodyText"/>
      </w:pPr>
      <w:r>
        <w:t xml:space="preserve">Những thứ khác trong kho hàng cũng không lọt vào mắt Sarin, đều là thứ cấp cho binh sĩ bình thường dùng. Hắn tiện tay cướp lấy mấy chục hòm tên, sau đó kêu Nicolas dẫn đường đi nhà ngục.</w:t>
      </w:r>
    </w:p>
    <w:p>
      <w:pPr>
        <w:pStyle w:val="BodyText"/>
      </w:pPr>
      <w:r>
        <w:t xml:space="preserve">Rời khỏi kho hàng đã là đêm khuya, Nicolas và Zola không phải sinh vật khế ước của Sarin, dùng chung cảm giác quá hao tốn tinh thần lực. Sarin chỉ có thể bảo Nicolas báo phương vị, tự mình tìm tòi.</w:t>
      </w:r>
    </w:p>
    <w:p>
      <w:pPr>
        <w:pStyle w:val="BodyText"/>
      </w:pPr>
      <w:r>
        <w:t xml:space="preserve">Xa xa tiếng người nhốn nháo, không biết bao nhiêu binh sĩ đang lần lượt tìm tòi, vây kín hành lang, đường hẻm và đường nhỏ giữa cung điện. Lúc này sương đã tan, Sarin nhíu mày nói với Nicolas:</w:t>
      </w:r>
    </w:p>
    <w:p>
      <w:pPr>
        <w:pStyle w:val="BodyText"/>
      </w:pPr>
      <w:r>
        <w:t xml:space="preserve">- Có thể khống chế một đội binh sĩ hay không?</w:t>
      </w:r>
    </w:p>
    <w:p>
      <w:pPr>
        <w:pStyle w:val="BodyText"/>
      </w:pPr>
      <w:r>
        <w:t xml:space="preserve">Nicolas gật gật đầu. Trong thần thuật cũng có thủ đoạn cưỡng ép khống chế, tuy nhiên cần chênh lệch cấp bậc thật lớn.</w:t>
      </w:r>
    </w:p>
    <w:p>
      <w:pPr>
        <w:pStyle w:val="BodyText"/>
      </w:pPr>
      <w:r>
        <w:t xml:space="preserve">Sarin thấy Nicolas không có vấn đề, lúc này hắn mới dẫn chiến sĩ thái cổ lẻn vào trong đường hẻm của một nơi cung điện, đón đầu một đội binh sĩ giơ đèn ma pháp đi tới, chỉ có bốn mươi người. Thuật vân hành của Sarin bộc phát ra, trong nháy mắt toàn bộ đường hẻm liền phủ kín mây mù, trong mây mù tràn ngập một chút mùi hương, trừ tên tiểu đội trưởng ra, binh sĩ khác trực tiếp mềm oặt ngã xuống đất.</w:t>
      </w:r>
    </w:p>
    <w:p>
      <w:pPr>
        <w:pStyle w:val="BodyText"/>
      </w:pPr>
      <w:r>
        <w:t xml:space="preserve">Zola vung tay ném ra một viên đá đập lên ngực tiểu đội trưởng, tiểu đội trưởng này mới ngã xuống đất. Sarin nói:</w:t>
      </w:r>
    </w:p>
    <w:p>
      <w:pPr>
        <w:pStyle w:val="BodyText"/>
      </w:pPr>
      <w:r>
        <w:t xml:space="preserve">- Nicolas, khống chế bọn họ, cho bọn họ tìm tòi như thường, đừng để bị người phát hiện.</w:t>
      </w:r>
    </w:p>
    <w:p>
      <w:pPr>
        <w:pStyle w:val="BodyText"/>
      </w:pPr>
      <w:r>
        <w:t xml:space="preserve">Nicolas thu quyền trượng sa đọa, lấy pháp điển cấm kỵ của hắn ra. Pháp điển cấm kỵ này là Sarin thu thập tài liệu ở thành Mesterlin, tự tay hắn luyện chế.</w:t>
      </w:r>
    </w:p>
    <w:p>
      <w:pPr>
        <w:pStyle w:val="BodyText"/>
      </w:pPr>
      <w:r>
        <w:t xml:space="preserve">Thần thuật sư luyện chế trang bị khó khăn hơn so với Ma pháp sư, cũng may Nicolas có tháp linh hồn màu máu, có được lực lượng của tín ngưỡng sa đọa, cường đại hơn nhiều so với trước kia. Sau khi hạn chế mà Francis thêm vào trên người hắn bị phá trừ, Nicolas mới không thẹn với nghề nghiệp Thần thuật sư sa đọa cấp chín.</w:t>
      </w:r>
    </w:p>
    <w:p>
      <w:pPr>
        <w:pStyle w:val="BodyText"/>
      </w:pPr>
      <w:r>
        <w:t xml:space="preserve">Pháp điển sa đọa bìa màu tím, viết ở phía trên không còn là thần văn nữa mà là chữ Tanggulas mà Nicolas quen thuộc. Mỗi một bản pháp điển sa đọa đều sẽ không giống nhau. Câu chữ trên bản pháp điển sa đọa này đều là Nicolas viết, linh hồn bị hắn mê hoặc đều sẽ cung cấp lực lượng cho bản pháp điển này.</w:t>
      </w:r>
    </w:p>
    <w:p>
      <w:pPr>
        <w:pStyle w:val="BodyText"/>
      </w:pPr>
      <w:r>
        <w:t xml:space="preserve">Đứng giữa đám binh sĩ hôn mê, Nicolas mở pháp điển cấm kỵ của hắn ra. Pháp điển cấm kỵ chỉ có 24 trang, mỗi trang đều viết tín ngưỡng Nicolas biên soạn. Hắn chỉ mở ra tới trang thứ sáu, trên pháp điển bay ra mấy chục văn tự cong cong vẹo vẹo, bay vào trong đầu những binh sĩ này.</w:t>
      </w:r>
    </w:p>
    <w:p>
      <w:pPr>
        <w:pStyle w:val="BodyText"/>
      </w:pPr>
      <w:r>
        <w:t xml:space="preserve">Nicolas khẽ quát một tiếng, đám binh sĩ này lật người ngồi dậy, nhìn thấy người chung quanh, từng người khẩn trương đi cầm vũ khí. Nicolas thanh âm trầm thấp nói:</w:t>
      </w:r>
    </w:p>
    <w:p>
      <w:pPr>
        <w:pStyle w:val="BodyText"/>
      </w:pPr>
      <w:r>
        <w:t xml:space="preserve">- Còn không quỳ xuống!</w:t>
      </w:r>
    </w:p>
    <w:p>
      <w:pPr>
        <w:pStyle w:val="BodyText"/>
      </w:pPr>
      <w:r>
        <w:t xml:space="preserve">Hắn nói là tiếng Tanggulas, những binh sĩ này nghe vào trong tai, Nicolas dường như trong nháy mắt liền biến thành một vị Thần tộc cao lớn, thần quang trên đầu chiếu lên tận trời. Mà trong lòng những binh sĩ này tuy rằng mơ hồ cảm giác không ổn vẫn là cả đám quỳ rạp xuống đất, dập đầu với Nicolas.</w:t>
      </w:r>
    </w:p>
    <w:p>
      <w:pPr>
        <w:pStyle w:val="BodyText"/>
      </w:pPr>
      <w:r>
        <w:t xml:space="preserve">- Đi làm chuyện của các ngươi, không nên nói ra những gì nhìn thấy. Đi đi!</w:t>
      </w:r>
    </w:p>
    <w:p>
      <w:pPr>
        <w:pStyle w:val="BodyText"/>
      </w:pPr>
      <w:r>
        <w:t xml:space="preserve">Nicolas dặn bảo một tiếng, đám binh sĩ này liên tiếp dập đầu, nhận lệnh rời đi.</w:t>
      </w:r>
    </w:p>
    <w:p>
      <w:pPr>
        <w:pStyle w:val="BodyText"/>
      </w:pPr>
      <w:r>
        <w:t xml:space="preserve">Sarin thấy Nicolas hành động nhanh chóng, như có suy nghĩ. Nicolas cười nói:</w:t>
      </w:r>
    </w:p>
    <w:p>
      <w:pPr>
        <w:pStyle w:val="BodyText"/>
      </w:pPr>
      <w:r>
        <w:t xml:space="preserve">- Chủ công. Đám binh sĩ này, mạnh nhất chẳng qua là một Kiếm sư cao cấp, phần lớn là Kiếm sĩ cao cấp, rất dễ đối phó.</w:t>
      </w:r>
    </w:p>
    <w:p>
      <w:pPr>
        <w:pStyle w:val="BodyText"/>
      </w:pPr>
      <w:r>
        <w:t xml:space="preserve">- Ngươi có thể khống chế bọn họ bao lâu?</w:t>
      </w:r>
    </w:p>
    <w:p>
      <w:pPr>
        <w:pStyle w:val="BodyText"/>
      </w:pPr>
      <w:r>
        <w:t xml:space="preserve">- Chắc khoảng thời gian hai, ba ngày. Chúng ta ở trong này, chỉ sợ đợi không tới một ngày liền nhất định phải rời đi. Những người này chỉ cần không gặp phải pháp sư hoặc Thần thuật sư cấp bảy trở lên thì sẽ không bại lộ. Nếu gặp phải Ma đạo sĩ, ta cũng không dám đảm bảo.</w:t>
      </w:r>
    </w:p>
    <w:p>
      <w:pPr>
        <w:pStyle w:val="BodyText"/>
      </w:pPr>
      <w:r>
        <w:t xml:space="preserve">- Không sao. Ma đạo sĩ sẽ rất ít chú ý tới loại binh sĩ cấp bậc này. Chúng ta đi.</w:t>
      </w:r>
    </w:p>
    <w:p>
      <w:pPr>
        <w:pStyle w:val="BodyText"/>
      </w:pPr>
      <w:r>
        <w:t xml:space="preserve">Sarin dẫn mọi người nhanh chóng xuyên qua hành lang, đi nhanh vào sâu trong đảo. Sarin nghe Nicolas chỉ điểm, đã đại khái phân chia rõ ràng vị trí tọa độ cả hòn đảo này. Vị trí nhà ngục ở trung ương đảo, khoảng cách hai mươi dặm không tính xa, nhưng là phải tránh né đội tuần tra, phải vừa đi vừa ngừng. Đến chỗ thật sự không thể xuyên qua, liền cho Nicolas dùng pháp điển cấm kỵ mê hoặc binh sĩ.</w:t>
      </w:r>
    </w:p>
    <w:p>
      <w:pPr>
        <w:pStyle w:val="BodyText"/>
      </w:pPr>
      <w:r>
        <w:t xml:space="preserve">Đối với tốc độ khống chế quân địch của Nicolas, Sarin cảm thấy kinh ngạc. Tuy nhiên đám quân địch này đều là hắn và chiến sĩ thái cổ thu phục trước, Nicolas đều ra tay với người hôn mê.</w:t>
      </w:r>
    </w:p>
    <w:p>
      <w:pPr>
        <w:pStyle w:val="BodyText"/>
      </w:pPr>
      <w:r>
        <w:t xml:space="preserve">Sarin hiện giờ đối với linh hồn có nhận thức khá trực quan. Hắn có thể tính toán ra, nếu những người này còn ở trạng thái thanh tỉnh, Nicolas ra tay sẽ khó khăn hơn nhiều. Trong chiến đấu kỹ năng này cũng có thể sử dụng, khống chế quân địch chiến đấu ình, nhưng là sẽ nhanh chóng giải trừ trạng thái khống chế.</w:t>
      </w:r>
    </w:p>
    <w:p>
      <w:pPr>
        <w:pStyle w:val="BodyText"/>
      </w:pPr>
      <w:r>
        <w:t xml:space="preserve">Pháp điển cấm kỵ đương nhiên không chỉ có bằng ấy tác dụng, còn có thể cất chứa thần thuật. Nếu không Nicolas cũng sẽ không chuyên môn xin Sarin thu thập tài liệu, luyện chế trang bị này trước khi đi.</w:t>
      </w:r>
    </w:p>
    <w:p>
      <w:pPr>
        <w:pStyle w:val="BodyText"/>
      </w:pPr>
      <w:r>
        <w:t xml:space="preserve">Đi tới không đến năm dặm, trên bầu trời đột nhiên xuất hiện mấy chục bóng đen thật lớn, xẹt qua thật nhanh đồng thời phát ra tiếng động đinh tai nhức óc. Sarin không kìm nổi dùng Mắt nguyên tố nhìn qua, nhìn thấy quái vật kim loại thật lớn dài mấy chục thước gào thét bay qua ngang trời, phía dưới quái vật kim loại này có gắn đèn ma pháp thật lớn, chiếu sáng nơi đi qua.</w:t>
      </w:r>
    </w:p>
    <w:p>
      <w:pPr>
        <w:pStyle w:val="BodyText"/>
      </w:pPr>
      <w:r>
        <w:t xml:space="preserve">Sarin mắng thầm trong lòng. Người Vân Lưu chết tiệt thật đúng là nghiên cứu rõ những máy móc luyện kim phi hành trên chiến hạm thái cổ. Thứ đã có thể phi hành tốc độ chậm này chính là một trong mười mấy loại trang bị tiến công trên chiến hạm thái cổ.</w:t>
      </w:r>
    </w:p>
    <w:p>
      <w:pPr>
        <w:pStyle w:val="BodyText"/>
      </w:pPr>
      <w:r>
        <w:t xml:space="preserve">Tuy nhiên Nicolas nói không sai. Mình không có khả năng dừng lại trên đảo quá lâu. Số lượng Ma đạo sĩ trên đảo này sẽ không quá ít, một khi phát hiện những binh sĩ bị Nicolas mê hoặc kia có thể phát hiện ra tung tích của mình.</w:t>
      </w:r>
    </w:p>
    <w:p>
      <w:pPr>
        <w:pStyle w:val="BodyText"/>
      </w:pPr>
      <w:r>
        <w:t xml:space="preserve">Chuyện cứu viện càng nhanh càng tốt, không thể chậm trễ. Cho nên Sarin mạo hiểm tăng nhanh tốc độ, chạy về hướng nhà ngục.</w:t>
      </w:r>
    </w:p>
    <w:p>
      <w:pPr>
        <w:pStyle w:val="BodyText"/>
      </w:pPr>
      <w:r>
        <w:t xml:space="preserve">Vòng ngoài hòn đảo, trên đường xe chạy dọc theo bờ biển có một đội binh sĩ tinh nhuệ chậm rãi tìm tòi. Đội binh sĩ này có 200 người, cầm đầu chính là một Ma đạo sĩ và một tướng quân. Tướng quân này tự mình bồi Ma đạo sĩ, tìm tòi dán sát tường cung điện. Ma đạo sĩ kia mặc ma pháp bào màu đen, trên ma pháp bào là hai dấu hiệu ma pháp.</w:t>
      </w:r>
    </w:p>
    <w:p>
      <w:pPr>
        <w:pStyle w:val="BodyText"/>
      </w:pPr>
      <w:r>
        <w:t xml:space="preserve">Ma đạo sĩ cấp tám chiều cao gần hai thước, ngũ quan dịu dàng, thanh tú, tóc đen mắt đen. Tốc độ của hắn chậm hơn binh sĩ bình thường tuần tra, tướng quân ở sau người hắn tuy rằng nóng ruột cũng không làm sao được.</w:t>
      </w:r>
    </w:p>
    <w:p>
      <w:pPr>
        <w:pStyle w:val="BodyText"/>
      </w:pPr>
      <w:r>
        <w:t xml:space="preserve">- Mùi ghê tởm...</w:t>
      </w:r>
    </w:p>
    <w:p>
      <w:pPr>
        <w:pStyle w:val="BodyText"/>
      </w:pPr>
      <w:r>
        <w:t xml:space="preserve">Ma đạo sĩ cấp tám nhăn mũi, đi tới chân tường một chỗ, phóng ra một cái ma pháp thăm dò. Trên tường nơi bị hào quang ma pháp chiếu rọi xuất hiện một dấu vết từng bị cắt.</w:t>
      </w:r>
    </w:p>
    <w:p>
      <w:pPr>
        <w:pStyle w:val="BodyText"/>
      </w:pPr>
      <w:r>
        <w:t xml:space="preserve">- Nơi này có một Thần thuật sư đi qua.</w:t>
      </w:r>
    </w:p>
    <w:p>
      <w:pPr>
        <w:pStyle w:val="BodyText"/>
      </w:pPr>
      <w:r>
        <w:t xml:space="preserve">Ma đạo sĩ chỉ vào tường nói.</w:t>
      </w:r>
    </w:p>
    <w:p>
      <w:pPr>
        <w:pStyle w:val="BodyText"/>
      </w:pPr>
      <w:r>
        <w:t xml:space="preserve">- Đại sư, chi tiết thì sao?</w:t>
      </w:r>
    </w:p>
    <w:p>
      <w:pPr>
        <w:pStyle w:val="BodyText"/>
      </w:pPr>
      <w:r>
        <w:t xml:space="preserve">Tướng quân ở phía sau vừa dùng tay ra hiệu cho thủ hạ vừa hỏi. Thủ hạ của hắn lập tức thổi còi, càng nhiều binh sĩ tụ lại bên này. Trên bầu trời còn có quái vật kim loại lượn quanh. Khi đám quái vật kim loại này giảm độ cao phi hành, binh sĩ mặt đất đều có thể ngửi được mùi tanh của cá và mùi kim loại lẫn lộn.</w:t>
      </w:r>
    </w:p>
    <w:p>
      <w:pPr>
        <w:pStyle w:val="BodyText"/>
      </w:pPr>
      <w:r>
        <w:t xml:space="preserve">Trong quái vật kim loại phát ra tiếng động ầm ầm, dường như có hơn trăm con rối kim loại ở bên trong không ngừng va chạm. Binh sĩ trên mặt đất trong lòng may mắn không bị chọn trúng, lên trên quái vật kim loại kia trực ban. Không biết người bên trên làm sao có thể chịu nổi tiếng động như vậy.</w:t>
      </w:r>
    </w:p>
    <w:p>
      <w:pPr>
        <w:pStyle w:val="BodyText"/>
      </w:pPr>
      <w:r>
        <w:t xml:space="preserve">Hai con rối kim loại cao lớn bị đẩy lên, trong tay giơ rìu lớn, mười mấy nhát liền bổ vỡ đoạn tường này ra, binh sĩ nối đuôi nhau vào. Ma đạo sĩ lần này không ở phía trước mà đi theo binh sĩ tiếp tục tìm kiếm tung tích người xâm nhập.</w:t>
      </w:r>
    </w:p>
    <w:p>
      <w:pPr>
        <w:pStyle w:val="BodyText"/>
      </w:pPr>
      <w:r>
        <w:t xml:space="preserve">Sarin lúc này đã tới gần nhà ngục. Vị trí nhà ngục là một tòa thành bằng đá lẻ loi, Đại công tước Jagged hiển nhiên không có lòng thương hương tiếc ngọc. Bốn ác ma đám Beatrice cho dù biến thành mỹ nữ vẫn bị nhốt cùng một chỗ với ác ma. Lúc Sarin đi tới bên ngoài nhà ngục vừa lúc gặp phải một đội binh sĩ từ cửa chính nhà ngục bắt ra mười mấy ác ma, muốn dẫn đi.</w:t>
      </w:r>
    </w:p>
    <w:p>
      <w:pPr>
        <w:pStyle w:val="BodyText"/>
      </w:pPr>
      <w:r>
        <w:t xml:space="preserve">Cho dù vương quốc Mesterlin tu kiến thành ác ma đối với pháp sư quốc gia khác mà nói, ác ma vẫn là thứ phi thường hiếm lạ, là đối tượng nghiên cứu. Vừa khéo mười mấy ác ma toàn thân xuyên qua bằng xích, bộ dáng thê thảm, trong miệng còn nhét cầu sắt, thanh âm thống khổ chỉ có thể phát ra từ lỗ mũi.</w:t>
      </w:r>
    </w:p>
    <w:p>
      <w:pPr>
        <w:pStyle w:val="BodyText"/>
      </w:pPr>
      <w:r>
        <w:t xml:space="preserve">Sarin nhìn vào trong mắt, sát ý dưới đáy lòng càng sâu. Hắn khẽ quát một tiếng:</w:t>
      </w:r>
    </w:p>
    <w:p>
      <w:pPr>
        <w:pStyle w:val="BodyText"/>
      </w:pPr>
      <w:r>
        <w:t xml:space="preserve">- Động thủ!</w:t>
      </w:r>
    </w:p>
    <w:p>
      <w:pPr>
        <w:pStyle w:val="BodyText"/>
      </w:pPr>
      <w:r>
        <w:t xml:space="preserve">24 chiến sĩ thái cổ nhào lên, trường thương đâm thẳng. Đội binh sĩ kia còn chưa kịp phản ứng, trên trán mỗi người đã bị trường thương đâm nát. Cấp bậc chênh lệch quá lớn, Sarin cũng lười tự chỉ huy. Chiến sĩ thái cổ một chiêu giết địch, một tay bóp xích sắt trên người ác ma, xích sắt đều vỡ nát.</w:t>
      </w:r>
    </w:p>
    <w:p>
      <w:pPr>
        <w:pStyle w:val="BodyText"/>
      </w:pPr>
      <w:r>
        <w:t xml:space="preserve">Nicolas khẽ quát một tiếng:</w:t>
      </w:r>
    </w:p>
    <w:p>
      <w:pPr>
        <w:pStyle w:val="BodyText"/>
      </w:pPr>
      <w:r>
        <w:t xml:space="preserve">- Giải thoát!</w:t>
      </w:r>
    </w:p>
    <w:p>
      <w:pPr>
        <w:pStyle w:val="BodyText"/>
      </w:pPr>
      <w:r>
        <w:t xml:space="preserve">Cầu sắt trong miệng ác ma, mảnh vỡ xích sắt xuyên qua thân thể toàn bộ rời cơ thể mà ra. Mắt nguyên tố của Sarin đảo qua, đã nhận rõ ràng tên ác ma cường đại nhất trong đám. Hắn ném cho ác ma này một lọ ma dịch sau đó lại ném một túi da thật lớn qua, trong đó chứa đầy nước chữa trị.</w:t>
      </w:r>
    </w:p>
    <w:p>
      <w:pPr>
        <w:pStyle w:val="BodyText"/>
      </w:pPr>
      <w:r>
        <w:t xml:space="preserve">Sarin nói:</w:t>
      </w:r>
    </w:p>
    <w:p>
      <w:pPr>
        <w:pStyle w:val="BodyText"/>
      </w:pPr>
      <w:r>
        <w:t xml:space="preserve">- Chia nó ra, đi theo chúng ta.</w:t>
      </w:r>
    </w:p>
    <w:p>
      <w:pPr>
        <w:pStyle w:val="BodyText"/>
      </w:pPr>
      <w:r>
        <w:t xml:space="preserve">Ác ma kia không nhận ra Sarin, cũng may Nerys dạy dỗ tốt, ác ma yên lặng đón lấy nước chữa thương, mỗi người uống một ngụm. Sarin đi phía trước, cũng không để ý tới đám ác ma này. Hắn trực tiếp kích phát ma pháp cấp chín Binh đoàn tượng đá trên ma pháp bào.</w:t>
      </w:r>
    </w:p>
    <w:p>
      <w:pPr>
        <w:pStyle w:val="BodyText"/>
      </w:pPr>
      <w:r>
        <w:t xml:space="preserve">Hiện giờ bộ đồ Ma thần của Sarin tuy phẩm chất tăng mạnh nhưng ma pháp phía trên cũng không thăng cấp. Ma pháp trận Cain phục chế thậm chí còn không tốt bằng Roy luyện chế, chỉ có sáu cái ma pháp cấp chín, cũng không thể cởi bỏ phong ấn thăng cấp. Hơn nữa bởi vì trình độ hiểu biết của Chiêm tinh sư đối với ma pháp không đủ, thời gian làm lạnh của sáu ma pháp cấp chín này vẫn là sáu giờ. (thời gian làm lạnh: Cooldown, khoảng thời gian giãn cách giữa 2 lần thi triển)</w:t>
      </w:r>
    </w:p>
    <w:p>
      <w:pPr>
        <w:pStyle w:val="BodyText"/>
      </w:pPr>
      <w:r>
        <w:t xml:space="preserve">Duy nhất đáng để vui mừng chính là viên ma hạch trên mặt nạ của bộ đồ Ma thần cấp bậc cao hơn, ma pháp cấp chín phóng ra bất kể uy lực hay là tốc độ đều vượt qua trước kia.</w:t>
      </w:r>
    </w:p>
    <w:p>
      <w:pPr>
        <w:pStyle w:val="BodyText"/>
      </w:pPr>
      <w:r>
        <w:t xml:space="preserve">Sarin một mạch thả ra sáu tượng đá binh, sau khi đổi mới ma hạch, trong tay tượng đá binh này cuối cùng có thêm chiến chùy nguyên tố. Tượng đá binh cao chín thước xông ở trước tiên, trực tiếp gõ nát cửa nhà ngục.</w:t>
      </w:r>
    </w:p>
    <w:p>
      <w:pPr>
        <w:pStyle w:val="BodyText"/>
      </w:pPr>
      <w:r>
        <w:t xml:space="preserve">Nhà ngục này xây dựng giống như thành lũy, con rối cỡ lớn có thể ra vào, đương nhiên có thể cho phép tượng đá binh cao chín thước tiến vào.</w:t>
      </w:r>
    </w:p>
    <w:p>
      <w:pPr>
        <w:pStyle w:val="BodyText"/>
      </w:pPr>
      <w:r>
        <w:t xml:space="preserve">Biến cố này xảy ra quá nhanh, binh sĩ trong cửa nhà ngục còn chưa kịp chốt cửa, cửa đã bị phá hỏng. 24 chiến sĩ thái cổ vọt vào, bóng thương ngang dọc, đâm chết binh sĩ sau cửa.</w:t>
      </w:r>
    </w:p>
    <w:p>
      <w:pPr>
        <w:pStyle w:val="BodyText"/>
      </w:pPr>
      <w:r>
        <w:t xml:space="preserve">Sau khi tiến vào cửa, có một quảng trường rất nhỏ. Sarin khống chế tượng đá binh ở lại chỗ này chặn đường phía sau, đừng cho người bên ngoài tiến vào. Sau đó hắn liền lấy la bàn ma pháp ra, sau khi tìm được vị trí của Beatrice, từ trong Nguyên tố huy chương gọi ra sáu tên Răng nanh ám dạ và sáu Kỵ sĩ chanh hồng.</w:t>
      </w:r>
    </w:p>
    <w:p>
      <w:pPr>
        <w:pStyle w:val="BodyText"/>
      </w:pPr>
      <w:r>
        <w:t xml:space="preserve">Răng nanh ám dạ lập tức chìm vào đêm tối mai phụ. Kỵ sĩ chanh hồng thì thúc chiến mã lửa mạnh mẽ tông vào vách tường nhà ngục.</w:t>
      </w:r>
    </w:p>
    <w:p>
      <w:pPr>
        <w:pStyle w:val="BodyText"/>
      </w:pPr>
      <w:r>
        <w:t xml:space="preserve">Nhà ngục này không phải kiến trúc phòng ngự sinh vật cấp chín. Nếu như là ma pháp tháp, sinh vật cấp chín sẽ chỉ đem chính mình tông thành một đống nguyên tố, phân giải. Từng bức tường đá cao lớn bị Kỵ sĩ chanh hồng húc đổ, nơi đi qua, binh sĩ chống cự bị đốt thành tro tàn.</w:t>
      </w:r>
    </w:p>
    <w:p>
      <w:pPr>
        <w:pStyle w:val="BodyText"/>
      </w:pPr>
      <w:r>
        <w:t xml:space="preserve">Sarin tiến quân thần tốc, mang theo 24 chiến sĩ thái cổ đi tới địa lao. Đám người Beatrice bị nhốt ở địa lao, sau khi Sarin tìm được vị trí, Zola tiến lên một kiếm chém vỡ khóa ma pháp thật lớn ở trên mặt đất.</w:t>
      </w:r>
    </w:p>
    <w:p>
      <w:pPr>
        <w:pStyle w:val="BodyText"/>
      </w:pPr>
      <w:r>
        <w:t xml:space="preserve">Đối với Hoàng kim kiếm thánh ma fnói, chỉ có khóa ma pháp của Ma đạo sĩ cấp chín mới khó thể đối phó. Loại khóa ma pháp ngay cả cấp bảy cũng chưa tới này, như là đồ chơi trẻ em.</w:t>
      </w:r>
    </w:p>
    <w:p>
      <w:pPr>
        <w:pStyle w:val="BodyText"/>
      </w:pPr>
      <w:r>
        <w:t xml:space="preserve">Sarin khởi động Thủy Văn Thuẫn, nhảy xuống. Lối ra địa lao này là thẳng đứng, vốn giá móc có thể cho thang kim loại lên xuống. Sarin lười dùng. Sau khi từ vương thành vực sâu trở về, phong cách làm việc của Sarin thanh thoát rất nhiều, trở nên càng thêm trực tiếp.</w:t>
      </w:r>
    </w:p>
    <w:p>
      <w:pPr>
        <w:pStyle w:val="BodyText"/>
      </w:pPr>
      <w:r>
        <w:t xml:space="preserve">- Beatrice!</w:t>
      </w:r>
    </w:p>
    <w:p>
      <w:pPr>
        <w:pStyle w:val="BodyText"/>
      </w:pPr>
      <w:r>
        <w:t xml:space="preserve">Sarin hét lớn một tiếng. Mùi trong địa lao hết sức khó ngửi, hắn xác định tọa độ không sai nhưng Mắt nguyên tố lại không nhìn thấy Beatrice ở chỗ nào. Bên trong tiếng hét lớn này của hắn có ẩn chứa một tia lực lượng của Sợ hãi thiên sứ còn mang theo quy tắc tiếng sấm.</w:t>
      </w:r>
    </w:p>
    <w:p>
      <w:pPr>
        <w:pStyle w:val="BodyText"/>
      </w:pPr>
      <w:r>
        <w:t xml:space="preserve">“Ông” một tiếng, mặt đất dưới chân run lên, một cái ma pháp trận thật lớn bị kích phát. Trường thương của 24 chiến sĩ thái cổ đồng thời đâm xuống, “Ầm” một tiến mặt đất sụp xuống dưới, lộ ra thủy lao bên trong.</w:t>
      </w:r>
    </w:p>
    <w:p>
      <w:pPr>
        <w:pStyle w:val="BodyText"/>
      </w:pPr>
      <w:r>
        <w:t xml:space="preserve">Trong thủy lao, bốn ác ma bị xích sắt xuyên qua thân thể, cố định ở trên tường. Nhìn thấy phía trên sáng lên hào quang ma pháp, bốn ác ma bị khóa cứng ngẩng đầu.</w:t>
      </w:r>
    </w:p>
    <w:p>
      <w:pPr>
        <w:pStyle w:val="BodyText"/>
      </w:pPr>
      <w:r>
        <w:t xml:space="preserve">- Điện hạ, ta biết người sẽ tới!</w:t>
      </w:r>
    </w:p>
    <w:p>
      <w:pPr>
        <w:pStyle w:val="BodyText"/>
      </w:pPr>
      <w:r>
        <w:t xml:space="preserve">Trong giọng nói của Beatrice không có mừng rỡ, chỉ có một tia kiên định khó thể phát hiện.</w:t>
      </w:r>
    </w:p>
    <w:p>
      <w:pPr>
        <w:pStyle w:val="Compact"/>
      </w:pPr>
      <w:r>
        <w:br w:type="textWrapping"/>
      </w:r>
      <w:r>
        <w:br w:type="textWrapping"/>
      </w:r>
    </w:p>
    <w:p>
      <w:pPr>
        <w:pStyle w:val="Heading2"/>
      </w:pPr>
      <w:bookmarkStart w:id="486" w:name="q.3---chương-466"/>
      <w:bookmarkEnd w:id="486"/>
      <w:r>
        <w:t xml:space="preserve">464. Q.3 - Chương 466</w:t>
      </w:r>
    </w:p>
    <w:p>
      <w:pPr>
        <w:pStyle w:val="Compact"/>
      </w:pPr>
      <w:r>
        <w:br w:type="textWrapping"/>
      </w:r>
      <w:r>
        <w:br w:type="textWrapping"/>
      </w:r>
      <w:r>
        <w:t xml:space="preserve">Sarin đã nhận ra, cũng là trong lòng khuây khỏa, không uổng công mình mạo hiểm tới cứu ác ma này.</w:t>
      </w:r>
    </w:p>
    <w:p>
      <w:pPr>
        <w:pStyle w:val="BodyText"/>
      </w:pPr>
      <w:r>
        <w:t xml:space="preserve">Ma pháp sư có câu châm ngôn – Đối xử tốt nhất với ngươi thường thường là người từng khiến ngươi trả giá rất nhiều. Câu nói này bản thân rất không dễ hiểu, nhưng lại miêu tả rất chuẩn xác. Ngươi đối xử với một người tốt tới đâu cũng chưa chắc sẽ đạt được hồi báo. Nhưng là những người từng trợ giúp ngươi có lẽ mới là bằng hữu tiếp tục yên lặng trả giá cho ngươi.</w:t>
      </w:r>
    </w:p>
    <w:p>
      <w:pPr>
        <w:pStyle w:val="BodyText"/>
      </w:pPr>
      <w:r>
        <w:t xml:space="preserve">- Nicolas...</w:t>
      </w:r>
    </w:p>
    <w:p>
      <w:pPr>
        <w:pStyle w:val="BodyText"/>
      </w:pPr>
      <w:r>
        <w:t xml:space="preserve">Sarin quay đầu lại, ý bảo Nicolas động thủ.</w:t>
      </w:r>
    </w:p>
    <w:p>
      <w:pPr>
        <w:pStyle w:val="BodyText"/>
      </w:pPr>
      <w:r>
        <w:t xml:space="preserve">Nicolas lần này lấy quyền trượng sa đọa ra, dùng sức dộng xuống mặt đất. Hào quang màu xám bắn ra, nước đọng trong thủy lao bị hào quang màu xám bài xích ra, tràn vào trong nhà lao gần đó. Xiềng xích trên người bốn ác ma giải thể, miệng vết thương cũng quỷ dị trở nên vặn vẹo, điên cuồng khép lại. Nicolas hít sâu một hơi, cũng bất chấp mùi trong thủy lao, lớn tiếng ngâm xướng lên.</w:t>
      </w:r>
    </w:p>
    <w:p>
      <w:pPr>
        <w:pStyle w:val="BodyText"/>
      </w:pPr>
      <w:r>
        <w:t xml:space="preserve">- Tín ngưỡng giả, vận mệnh của chúng ta thủy chung làm một thể. Khi vận rủi buông xuống, thương tổn đến thân, xin kính dâng lực lượng của các ngươi!</w:t>
      </w:r>
    </w:p>
    <w:p>
      <w:pPr>
        <w:pStyle w:val="BodyText"/>
      </w:pPr>
      <w:r>
        <w:t xml:space="preserve">Thanh âm của Nicolas tụ lại, gần như toàn bộ đều tiến vào trong tháp linh hồn màu máu.</w:t>
      </w:r>
    </w:p>
    <w:p>
      <w:pPr>
        <w:pStyle w:val="BodyText"/>
      </w:pPr>
      <w:r>
        <w:t xml:space="preserve">Mấy vạn linh hồn trong tháp linh hồn màu máu nhìn thấy thần linh thật lớn trong không gian kia hò hét, tất cả linh hồn không tự chủ phóng ra dao động linh hồn mãnh liệt. Từng tia lực lượng bị rút ra, hình thành văn tự của chính Nicolas, bay ra khỏi tháp linh hồn màu máu biến mất vào thân thể bốn ác ma.</w:t>
      </w:r>
    </w:p>
    <w:p>
      <w:pPr>
        <w:pStyle w:val="BodyText"/>
      </w:pPr>
      <w:r>
        <w:t xml:space="preserve">Sarin không nói gì, Nicolas lại trong lòng có thiên lệch, xấp xỉ một nửa lực lượng trị liệu trở lên đưa vào thân thể Beatrice. Cấp bậc hắn ta cao nhất, năng lực khôi phục cường đại của ác ma cũng theo đó bộc phát ra. Beatrice bước lên một bước lớn, lập tức biến hóa thành hình thái ác ma của hắn.</w:t>
      </w:r>
    </w:p>
    <w:p>
      <w:pPr>
        <w:pStyle w:val="BodyText"/>
      </w:pPr>
      <w:r>
        <w:t xml:space="preserve">Ba ác ma khác còn chưa đột phá đến cấp bậc đại ác ma, lực lượng trị liệu đạt được tuy nhỏ nhưng cũng đủ cho bọn họ khôi phục trạng thái. Thần thuật của Nicolas liền mạch lưu loát, bốn ác ma thoát khỏi khống chế, ma pháp trên vách tường đều bị thần thuật cấp chín áp chế trở về, nguyên tố sụp đổ cũng không xảy ra, tự nhiên biến mất.</w:t>
      </w:r>
    </w:p>
    <w:p>
      <w:pPr>
        <w:pStyle w:val="BodyText"/>
      </w:pPr>
      <w:r>
        <w:t xml:space="preserve">Nước trong thủy lao còn bị thần thuất bài xích, Beatrice lại tiến một bước, miệng gọi:</w:t>
      </w:r>
    </w:p>
    <w:p>
      <w:pPr>
        <w:pStyle w:val="BodyText"/>
      </w:pPr>
      <w:r>
        <w:t xml:space="preserve">- Điện hạ.</w:t>
      </w:r>
    </w:p>
    <w:p>
      <w:pPr>
        <w:pStyle w:val="BodyText"/>
      </w:pPr>
      <w:r>
        <w:t xml:space="preserve">Sarin nói:</w:t>
      </w:r>
    </w:p>
    <w:p>
      <w:pPr>
        <w:pStyle w:val="BodyText"/>
      </w:pPr>
      <w:r>
        <w:t xml:space="preserve">- Đi thả tất cả ác ma ra, có thể mang đi bao nhiêu hay bấy nhiêu, cho ngươi vũ khí.</w:t>
      </w:r>
    </w:p>
    <w:p>
      <w:pPr>
        <w:pStyle w:val="BodyText"/>
      </w:pPr>
      <w:r>
        <w:t xml:space="preserve">Sarin nói xong, từ trong Nhẫn ma thần lấy ra vũ khí rèn cho đám ác ma, chia cho bốn ác ma.</w:t>
      </w:r>
    </w:p>
    <w:p>
      <w:pPr>
        <w:pStyle w:val="BodyText"/>
      </w:pPr>
      <w:r>
        <w:t xml:space="preserve">Sinh vật nguyên tố không xuống theo, đám người Sarin tung người nhảy lên một tầng trên của địa lao, chém mở từng cánh cửa sắt, thả hết ác ma bị nhốt trong địa lao ra. Sarin đem nước chữa trị đã chuẩn bị sẵn phân phát ra, đám ác ma này đã không bị ma pháp trận trong nhà ngục trói buộc, sau khi uống xong nước chữa trị, miệng vết thương đều đang nhanh chóng khép lại.</w:t>
      </w:r>
    </w:p>
    <w:p>
      <w:pPr>
        <w:pStyle w:val="BodyText"/>
      </w:pPr>
      <w:r>
        <w:t xml:space="preserve">Giày vò một hồi, bên ngoài tìm kiếm đội ngũ của Sarin cũng không phí công nữa. Ở chỗ ặt sau nhà ngục sớm có Ma pháp sư phóng ra ma pháp cảnh báo, trên ngọn núi chung quanh hơn trăm đèn ma pháp chiếu tới, đem thành lũy phụ cận nhà ngục biến thành một vùng ban ngày.</w:t>
      </w:r>
    </w:p>
    <w:p>
      <w:pPr>
        <w:pStyle w:val="BodyText"/>
      </w:pPr>
      <w:r>
        <w:t xml:space="preserve">Sarin nếu đã tìm được Beatrice, như thế nào sẽ để bụng điều này. Hắn từ dưới đất đi ra, sau người đã có thêm hơn trăm ác ma. Đám ác ma này lại càng mặc giáp chỉnh tề, trong tay mỗi một ác ma cũng có thêm một thanh rìu kích thật lớn.</w:t>
      </w:r>
    </w:p>
    <w:p>
      <w:pPr>
        <w:pStyle w:val="BodyText"/>
      </w:pPr>
      <w:r>
        <w:t xml:space="preserve">Hơn một trăm ác ma này nói thế nào cũng đều là sức chiến đấu không tồi. Sarin không trông mong có thể cứu hết đi, có thể mang bao nhiêu hay bấy nhiêu.</w:t>
      </w:r>
    </w:p>
    <w:p>
      <w:pPr>
        <w:pStyle w:val="BodyText"/>
      </w:pPr>
      <w:r>
        <w:t xml:space="preserve">- Chủ công!</w:t>
      </w:r>
    </w:p>
    <w:p>
      <w:pPr>
        <w:pStyle w:val="BodyText"/>
      </w:pPr>
      <w:r>
        <w:t xml:space="preserve">Zola chỉ lên bầu trời, mấy chục quái vật kim loại bay tới, ném xuống dưới đạn đá bọc dầu thiêu đốt. Phía sau quái vật kim loại kia, mấy chục bóng người lăng không bay tới. Ánh mắt Sarin tốt hơn Zola, hắn thấy được 64 người này, trên người mỗi người đều khoác Ô huyết khải.</w:t>
      </w:r>
    </w:p>
    <w:p>
      <w:pPr>
        <w:pStyle w:val="BodyText"/>
      </w:pPr>
      <w:r>
        <w:t xml:space="preserve">- Chủ công, đi thôi.</w:t>
      </w:r>
    </w:p>
    <w:p>
      <w:pPr>
        <w:pStyle w:val="BodyText"/>
      </w:pPr>
      <w:r>
        <w:t xml:space="preserve">Nicolas thúc giục.</w:t>
      </w:r>
    </w:p>
    <w:p>
      <w:pPr>
        <w:pStyle w:val="BodyText"/>
      </w:pPr>
      <w:r>
        <w:t xml:space="preserve">Sarin hung hăng nhìn thoáng qua ma pháp tháp ở xa xa, trong ba ngọn núi đứng sừng sững sáu tòa ma pháp tháp cao lớn. Nếu không phải xuất hiện 64 chiến sĩ thái cổ, Sarin tuyệt đối muốn đi đẩy ngã một tòa trong đó.</w:t>
      </w:r>
    </w:p>
    <w:p>
      <w:pPr>
        <w:pStyle w:val="BodyText"/>
      </w:pPr>
      <w:r>
        <w:t xml:space="preserve">Ma pháp tháp đối với pháp sư mà nói chính là thành lũy chắc chắn nhất, nhưng cũng không phải không thể phá hủy. Sarin tập trung tất cả lực lượng đối phó một tòa trong đó vẫn là có nắm chắc. Sáu sinh vật nguyên tố cấp mười, gần ngàn sinh vật nguyên tố cấp chín ùa lên một lượt, ma pháp tháp tuyệt đối không thể phòng ngự.</w:t>
      </w:r>
    </w:p>
    <w:p>
      <w:pPr>
        <w:pStyle w:val="BodyText"/>
      </w:pPr>
      <w:r>
        <w:t xml:space="preserve">Chỉ la fhiện tại 64 chiến sĩ thái cổ bay tới, tâm tư đi lật đổ ma pháp tháp cho hả giận của Sarin lập tức phai nhạt. Chính hắn thật ra không sợ, chỉ là nhiệm vụ lần này là cứu Beatrice đi. Nếu đem bốn ác ma ném lại trong này, chính mình dù lật đổ ma pháp tháp cũng không có ý nghĩa gì lớn.</w:t>
      </w:r>
    </w:p>
    <w:p>
      <w:pPr>
        <w:pStyle w:val="BodyText"/>
      </w:pPr>
      <w:r>
        <w:t xml:space="preserve">Một quốc gia yên ổn cần phải quy tụ lòng người. Hắn tới cứu trợ Beatrice, trừ lý do cá nhân ra còn muốn để các quý tộc yên tâm. Myers đại lục hiện giờ, dấu hiệu loạn lạc đã rất rõ ràng, trong lòng các quý tộc khẳng định lo lắng không yên. Chỉ có quốc vương thế mạnh mới có thể khiến bọn họ quy thuận.</w:t>
      </w:r>
    </w:p>
    <w:p>
      <w:pPr>
        <w:pStyle w:val="BodyText"/>
      </w:pPr>
      <w:r>
        <w:t xml:space="preserve">Mang đám người Beatrice trở về ý nghĩa trọng đại, trong lòng Sarin tự có mục tiêu. Nhìn thấy 64 chiến sĩ thái cổ bay tới, hắn dứt khoát triệu tập ra sinh vật nguyên tố mấy hệ khác. Bởi vì còn phải khống chế chiến sĩ thái cổ của mình, Sarin chỉ triệu tập ra 36 sinh vật nguyên tố.</w:t>
      </w:r>
    </w:p>
    <w:p>
      <w:pPr>
        <w:pStyle w:val="BodyText"/>
      </w:pPr>
      <w:r>
        <w:t xml:space="preserve">Nguyên tố tượng đá binh vung chiến chùy ma pháp mở đường, Kỵ sĩ chanh hồng cũng xông pha ngang dọc. Băng cơ màu lam không có tọa kỵ, thân thể dứt khoát bành trướng đến độ cao trăm thước, tận tình phá hư kiến trúc phụ cận. Nhìn thấy binh sĩ của địch chính là một cước giẫm xuống.</w:t>
      </w:r>
    </w:p>
    <w:p>
      <w:pPr>
        <w:pStyle w:val="BodyText"/>
      </w:pPr>
      <w:r>
        <w:t xml:space="preserve">Sáu tên Tật phong long võ cưỡi phong long bay lên trời cao, vũ khí trong tay bọn họ không ngừng biến hóa hình thái, cuối cùng biến thành bộ dạng của một ma pháp thạch pháo. Chỉ là vũ khí giống như ma pháp thạch pháo này oàn toàn do phong nguyên tố hình thành, đọng lại giống như là tinh thạch vậy. Từ miệng ở phần đầu bay ra là Tật phong thương cấp tám.</w:t>
      </w:r>
    </w:p>
    <w:p>
      <w:pPr>
        <w:pStyle w:val="BodyText"/>
      </w:pPr>
      <w:r>
        <w:t xml:space="preserve">Tốc độ của Tật phong thương này còn nhanh hơn nỏ tổ ong, quái vật kim loại trên bầu trời bị Tật phong thương bắn trúng, đều vỡ toác ra, tan thành mảnh nhỏ kim loại đầy trời. Binh sĩ cưỡi bên trên quái vật kim loại bị phong nguyên tố xé rách, ngay cả thi thể cũng không để lại.</w:t>
      </w:r>
    </w:p>
    <w:p>
      <w:pPr>
        <w:pStyle w:val="BodyText"/>
      </w:pPr>
      <w:r>
        <w:t xml:space="preserve">Quái vật kim loại từ xa tụ lại nơi này tức thì xoay người bỏ chạy. Lực phòng ngự của đám máy móc phi hành này không tính quá cao, nhưng bởi vì bay a pháp bình thường cũng không công kích tới, tốc độ phi hành bình thường, trang bị ma pháp cỡ lớn quăng bắn cũng không thể cam đoan có thể bắn trúng. Nhưng sinh vật nguyên tố cấp chín, năng lực công kích ma pháp còn cường đại hơn so với Ma đạo sĩ nhân loại cấp chín.</w:t>
      </w:r>
    </w:p>
    <w:p>
      <w:pPr>
        <w:pStyle w:val="BodyText"/>
      </w:pPr>
      <w:r>
        <w:t xml:space="preserve">Khuyết điểm của sinh vật nguyên tố là khuyết thiếu biến hóa, nhưng năng lực phóng thích ma pháp, nhân loại cùng cấp bậc làm thế nào cũng không thể sánh bằng. Tật phong long võ là sinh vật phong nguyên tố, tốc độ phi hành và mức độ linh mẫn ở trong không trung cũng là đám quái vật kim loại kia không thể bằng được.</w:t>
      </w:r>
    </w:p>
    <w:p>
      <w:pPr>
        <w:pStyle w:val="BodyText"/>
      </w:pPr>
      <w:r>
        <w:t xml:space="preserve">Sarin lúc này chủ động xuất kích lập tức gây nên sự chú ý của Ma đạo sĩ trong ma pháp tháp chung quanh. Hình ảnh ma pháp lập tức bị truyền tới trong cung điện của Đại công tước Jagged, nhìn thấy bức hình ảnh ma pháp này, Persian và Biliwaer đều cả kinh kêu lên.</w:t>
      </w:r>
    </w:p>
    <w:p>
      <w:pPr>
        <w:pStyle w:val="BodyText"/>
      </w:pPr>
      <w:r>
        <w:t xml:space="preserve">- Sinh vật nguyên tố!</w:t>
      </w:r>
    </w:p>
    <w:p>
      <w:pPr>
        <w:pStyle w:val="BodyText"/>
      </w:pPr>
      <w:r>
        <w:t xml:space="preserve">Biliwaer kêu to, hoàn toàn không có phong độ của Ma đạo sĩ cấp chín.</w:t>
      </w:r>
    </w:p>
    <w:p>
      <w:pPr>
        <w:pStyle w:val="BodyText"/>
      </w:pPr>
      <w:r>
        <w:t xml:space="preserve">Persian lại kêu lên:</w:t>
      </w:r>
    </w:p>
    <w:p>
      <w:pPr>
        <w:pStyle w:val="BodyText"/>
      </w:pPr>
      <w:r>
        <w:t xml:space="preserve">- Nguyên tố huy chương!</w:t>
      </w:r>
    </w:p>
    <w:p>
      <w:pPr>
        <w:pStyle w:val="BodyText"/>
      </w:pPr>
      <w:r>
        <w:t xml:space="preserve">Đại công tước Jagged không phải Ma pháp sư, nhưng tri thức của hắn cũng tương đương phong phú. Nhất là sau khi thăng lên cấp chín, hắn lại vô cùng hướng tới đối với lực lượng cường đại, chuyên môn thu thập tri thức và kỹ năng thuộc tính của các loại trang bị về học tập.</w:t>
      </w:r>
    </w:p>
    <w:p>
      <w:pPr>
        <w:pStyle w:val="BodyText"/>
      </w:pPr>
      <w:r>
        <w:t xml:space="preserve">Nghe thấy cái từ “Nguyên tố huy chương” này, Đại công tước Jagged ngồi không yên. Hắn đứng bật dậy nói:</w:t>
      </w:r>
    </w:p>
    <w:p>
      <w:pPr>
        <w:pStyle w:val="BodyText"/>
      </w:pPr>
      <w:r>
        <w:t xml:space="preserve">- Đại sư, người không nhìn nhầm chứ?</w:t>
      </w:r>
    </w:p>
    <w:p>
      <w:pPr>
        <w:pStyle w:val="BodyText"/>
      </w:pPr>
      <w:r>
        <w:t xml:space="preserve">- Tuyệt đối không sai. Ngươi xem hình ảnh kia, bộ phận mặt đất có ngọn lửa nguyên tố mãnh liệt! Đó là cái gì? Kỵ sĩ chanh hồng!</w:t>
      </w:r>
    </w:p>
    <w:p>
      <w:pPr>
        <w:pStyle w:val="BodyText"/>
      </w:pPr>
      <w:r>
        <w:t xml:space="preserve">- Trên trời thì sao?</w:t>
      </w:r>
    </w:p>
    <w:p>
      <w:pPr>
        <w:pStyle w:val="BodyText"/>
      </w:pPr>
      <w:r>
        <w:t xml:space="preserve">- Tật phong long võ!</w:t>
      </w:r>
    </w:p>
    <w:p>
      <w:pPr>
        <w:pStyle w:val="BodyText"/>
      </w:pPr>
      <w:r>
        <w:t xml:space="preserve">Biliwaer vẫn phi thường kích động, thanh âm hắn đều có vẻ run run.</w:t>
      </w:r>
    </w:p>
    <w:p>
      <w:pPr>
        <w:pStyle w:val="BodyText"/>
      </w:pPr>
      <w:r>
        <w:t xml:space="preserve">- Công tước đại nhân, ta xem là tên quốc vương kia đích thân tới rồi!</w:t>
      </w:r>
    </w:p>
    <w:p>
      <w:pPr>
        <w:pStyle w:val="BodyText"/>
      </w:pPr>
      <w:r>
        <w:t xml:space="preserve">Persian nói với Đại công tước Jagged.</w:t>
      </w:r>
    </w:p>
    <w:p>
      <w:pPr>
        <w:pStyle w:val="BodyText"/>
      </w:pPr>
      <w:r>
        <w:t xml:space="preserve">- Chúng ta cùng nhau động thủ, có thể giữ hắn lại không?</w:t>
      </w:r>
    </w:p>
    <w:p>
      <w:pPr>
        <w:pStyle w:val="BodyText"/>
      </w:pPr>
      <w:r>
        <w:t xml:space="preserve">- Nếu hắn thu thập đủ sáu loại Nguyên tố huy chương, chỉ sợ không thể. Lực lượng của chúng ta đại bộ phận đặt trên chiến hạm thái cổ, không kịp gọi về.</w:t>
      </w:r>
    </w:p>
    <w:p>
      <w:pPr>
        <w:pStyle w:val="BodyText"/>
      </w:pPr>
      <w:r>
        <w:t xml:space="preserve">Đại công tước Jagged giận dữ phun một ngụm nước bọt xuống đất. Ngụm nước bọt này có hắn có mang theo tơ máu, không ngờ là nghiến răng chảy máu.</w:t>
      </w:r>
    </w:p>
    <w:p>
      <w:pPr>
        <w:pStyle w:val="BodyText"/>
      </w:pPr>
      <w:r>
        <w:t xml:space="preserve">- Không được, ta nhất định phải khiến hắn để lại cái gì!</w:t>
      </w:r>
    </w:p>
    <w:p>
      <w:pPr>
        <w:pStyle w:val="BodyText"/>
      </w:pPr>
      <w:r>
        <w:t xml:space="preserve">Đại công tước Jagged do dự không tới ba giây, kiên quyết nói.</w:t>
      </w:r>
    </w:p>
    <w:p>
      <w:pPr>
        <w:pStyle w:val="BodyText"/>
      </w:pPr>
      <w:r>
        <w:t xml:space="preserve">- Công tước đại nhân. Ngài như vậy cũng không tốt, chúng ta đã nói trước...</w:t>
      </w:r>
    </w:p>
    <w:p>
      <w:pPr>
        <w:pStyle w:val="BodyText"/>
      </w:pPr>
      <w:r>
        <w:t xml:space="preserve">Persian bất mãn nói.</w:t>
      </w:r>
    </w:p>
    <w:p>
      <w:pPr>
        <w:pStyle w:val="BodyText"/>
      </w:pPr>
      <w:r>
        <w:t xml:space="preserve">- Xin đại sư yên tâm. Tổn thất của ngài ta nhất định bù lại. Không... ta bù gấp đôi!</w:t>
      </w:r>
    </w:p>
    <w:p>
      <w:pPr>
        <w:pStyle w:val="BodyText"/>
      </w:pPr>
      <w:r>
        <w:t xml:space="preserve">Đại công tước Jagged hai mắt đỏ bừng, nhìn chằm chằm hình ảnh ma pháp. Cái tên kêu Sarin này vận khí thật quá tốt, không ngờ có thể thu thập được sinh vật nguyên tố, chế tạo thành Nguyên tố huy chương.</w:t>
      </w:r>
    </w:p>
    <w:p>
      <w:pPr>
        <w:pStyle w:val="BodyText"/>
      </w:pPr>
      <w:r>
        <w:t xml:space="preserve">Phải giết chết hắn. Người có thể chiếm lấy chiến hạm thái cổ của mình, không sớm tiêu diệt một chút, tương lai chính là trở ngại lớn nhất tranh bá đại lục của mình.</w:t>
      </w:r>
    </w:p>
    <w:p>
      <w:pPr>
        <w:pStyle w:val="BodyText"/>
      </w:pPr>
      <w:r>
        <w:t xml:space="preserve">- Gấp đôi?</w:t>
      </w:r>
    </w:p>
    <w:p>
      <w:pPr>
        <w:pStyle w:val="BodyText"/>
      </w:pPr>
      <w:r>
        <w:t xml:space="preserve">Persian nhìn Đại công tước Jagged, Đại công tước Jagged cắn răng nói:</w:t>
      </w:r>
    </w:p>
    <w:p>
      <w:pPr>
        <w:pStyle w:val="BodyText"/>
      </w:pPr>
      <w:r>
        <w:t xml:space="preserve">- Gấp đôi!</w:t>
      </w:r>
    </w:p>
    <w:p>
      <w:pPr>
        <w:pStyle w:val="BodyText"/>
      </w:pPr>
      <w:r>
        <w:t xml:space="preserve">- Nếu ngươi không quan tâm, như vậy ta đi.</w:t>
      </w:r>
    </w:p>
    <w:p>
      <w:pPr>
        <w:pStyle w:val="BodyText"/>
      </w:pPr>
      <w:r>
        <w:t xml:space="preserve">Persian nói xong, trong miệng phát ra một tiếng huýt sáo bén nhọn. Sáu chân hắn giậm mạnh xuống đất, người đã bay lên nóc nhà, húc vỡ nóc cung điện. Nương theo tiếng huýt sáo của hắn, 120 chiến sĩ thân khoác Ô huyết khải lẳng lặng đứng ở ngoài cung điện cũng nhảy lên nóc nhà.</w:t>
      </w:r>
    </w:p>
    <w:p>
      <w:pPr>
        <w:pStyle w:val="BodyText"/>
      </w:pPr>
      <w:r>
        <w:t xml:space="preserve">Cái đuôi của Persian vung vẩy, từ trước ngực hắn bay ra một vòng tròn kim loại thật lớn. Đường kính vòng tròn kim loại này hơn 30 thước, lơ lửng trong không trung. Ở giữa dày, rìa mỏng, ngoài cùng là một vòng bánh răng kim loại bén nhọn. Động tác sáu cái chân của Persian nhanh chóng, đã nhảy lên vòng tròn kim loại lơ lửng kia, 120 chiến sĩ thái cổ cũng nhảy lên theo.</w:t>
      </w:r>
    </w:p>
    <w:p>
      <w:pPr>
        <w:pStyle w:val="BodyText"/>
      </w:pPr>
      <w:r>
        <w:t xml:space="preserve">Vòng tròn kim loại này hơi trầm xuống dưới, ép cho nóc cung điện kêu “kẽo kẹt” một tiếng, tường của cả đại điện đều vỡ ra. Persian khống chế vòng tròn kim loại thật lớn, bay về phía nhà ngục.</w:t>
      </w:r>
    </w:p>
    <w:p>
      <w:pPr>
        <w:pStyle w:val="BodyText"/>
      </w:pPr>
      <w:r>
        <w:t xml:space="preserve">- Công tước đại nhân, ta thì sao?</w:t>
      </w:r>
    </w:p>
    <w:p>
      <w:pPr>
        <w:pStyle w:val="BodyText"/>
      </w:pPr>
      <w:r>
        <w:t xml:space="preserve">Biliwaer không muốn nhàn rỗi. Người Vân Lưu tuy rằng sợ chết nhưng một chút xíu lòng hiếu kỳ vẫn là có. Nếu có thể bắt sống một sinh vật nguyên tố thì tốt rồi. Hắn nóng lòng muốn thử, muốn tham dự trận chiến đấu này.</w:t>
      </w:r>
    </w:p>
    <w:p>
      <w:pPr>
        <w:pStyle w:val="BodyText"/>
      </w:pPr>
      <w:r>
        <w:t xml:space="preserve">- Ngươi liền ở lại đi. Hiện tại lực lượng của Persian bành trướng quá nhanh, ta sợ hắn sắp thăng lên cấp mười. Đến lúc đó ta đều không áp chế được hắn, như vậy thật phiền toái. Dã tâm của người này ngay cả học trò hắn đều không biết. Ngươi nói, hắn sẽ một mực bán mạng cho chúng ta sao?</w:t>
      </w:r>
    </w:p>
    <w:p>
      <w:pPr>
        <w:pStyle w:val="BodyText"/>
      </w:pPr>
      <w:r>
        <w:t xml:space="preserve">Nhìn biểu tình của Đại công tước Jagged, Biliwaer rùng mình một cái.</w:t>
      </w:r>
    </w:p>
    <w:p>
      <w:pPr>
        <w:pStyle w:val="BodyText"/>
      </w:pPr>
      <w:r>
        <w:t xml:space="preserve">Đại công tước Jagged hào sảng cười nói:</w:t>
      </w:r>
    </w:p>
    <w:p>
      <w:pPr>
        <w:pStyle w:val="BodyText"/>
      </w:pPr>
      <w:r>
        <w:t xml:space="preserve">- Biliwaer, ngươi không giống. Ngươi nhưng đã đi theo gia tộc ta bốn đời rồi, Persian này dù sao cũng là người của Luyện Kim Thành tới, ta không thể không đề phòng.</w:t>
      </w:r>
    </w:p>
    <w:p>
      <w:pPr>
        <w:pStyle w:val="BodyText"/>
      </w:pPr>
      <w:r>
        <w:t xml:space="preserve">- Công tước đại nhân nói chí lý.</w:t>
      </w:r>
    </w:p>
    <w:p>
      <w:pPr>
        <w:pStyle w:val="BodyText"/>
      </w:pPr>
      <w:r>
        <w:t xml:space="preserve">Biliwaer cung kính, không còn một chút bộ dạng ung dung ở tiệc rượu nữa.</w:t>
      </w:r>
    </w:p>
    <w:p>
      <w:pPr>
        <w:pStyle w:val="BodyText"/>
      </w:pPr>
      <w:r>
        <w:t xml:space="preserve">- Ngươi yên tâm, Biliwaer. Ta nhất định cho ngươi thăng lên cấp mười, trở thành pháp sư cao quý nhất trong gia tộc. Persian này dù có mạnh mấy đi nữa, mục tiêu cũng là Luyện Kim Thành, cách cục nhỏ. Chờ tương lai ta thống nhất đại lục, đem tất cả di tích của vương triều thứ nhất khai phá ra, chẳng phải là cường đại hơn Luyện Kim Thành gấp trăm lần?</w:t>
      </w:r>
    </w:p>
    <w:p>
      <w:pPr>
        <w:pStyle w:val="BodyText"/>
      </w:pPr>
      <w:r>
        <w:t xml:space="preserve">Đại công tước Jagged thấy Biliwaer phục tùng, lại thay đổi một bộ mặt khác.</w:t>
      </w:r>
    </w:p>
    <w:p>
      <w:pPr>
        <w:pStyle w:val="BodyText"/>
      </w:pPr>
      <w:r>
        <w:t xml:space="preserve">Đồng tử trong mắt Đại công tước Jagged đã từ màu đỏ như máu chuyển thành màu xanh, thần thái ôn hòa, Biliwaer lúc này mới thoải mái hơn nhiều. Đối với Đại công tước Jagged, hắn là thật tâm phục tùng. Không phải bởi vì đi theo gia tộc hắn bốn đời mà là Đại công tước Jagged này quả thật có chỗ hơn người.</w:t>
      </w:r>
    </w:p>
    <w:p>
      <w:pPr>
        <w:pStyle w:val="BodyText"/>
      </w:pPr>
      <w:r>
        <w:t xml:space="preserve">Theo như Biliwaer thấy, Đại công tước Jagged rất có khả năng người đầu tiên thăng cấp Kiếm thánh cấp mười. Không, võ giả cấp mười đã không phải Kiếm thánh gì mà là Chân võ, vô hạn tới gần võ giả viễn cổ, thoát khỏi phạm trù kiếm khí hẹp hòi.</w:t>
      </w:r>
    </w:p>
    <w:p>
      <w:pPr>
        <w:pStyle w:val="BodyText"/>
      </w:pPr>
      <w:r>
        <w:t xml:space="preserve">Cấp bậc Chân võ này thăng cấp khó hơn nhiều so với Ma đạo sư, nhưng là một khi thăng cấp, chỗ tốt đạt được cũng là võ giả tha thiết ước mơ. Đó chính là sinh mệnh kéo dài. Hoàng kim kiếm thánh chẳng qua tuổi thọ hai, ba trăm năm mà Chân võ thì giống như Ma đạo sĩ cấp chín, ít nhất có tuổi thọ 1200 năm.</w:t>
      </w:r>
    </w:p>
    <w:p>
      <w:pPr>
        <w:pStyle w:val="BodyText"/>
      </w:pPr>
      <w:r>
        <w:t xml:space="preserve">Một khi tuổi thọ tăng trưởng, Chân võ thăng cấp đến cấp mười hai, sinh mệnh liền gần bằng Ma đạo sư bằng cấp bậc.</w:t>
      </w:r>
    </w:p>
    <w:p>
      <w:pPr>
        <w:pStyle w:val="BodyText"/>
      </w:pPr>
      <w:r>
        <w:t xml:space="preserve">Tri thức của Biliwaer tuy hơi ít ỏi nhưng là hết sức rõ ràng một số chuyện của võ giả viễn cổ. Từ cấp mười đến cấp mười hai là một bậc thềm không quá khó. Ít nhất võ giả thăng cấp dễ dàng hơn Ma pháp sư một chút. Đại công tước Jagged một khi thăng cấp có thể thành lập một đế quốc vạn năm giống như là vương triều thứ nhất.</w:t>
      </w:r>
    </w:p>
    <w:p>
      <w:pPr>
        <w:pStyle w:val="BodyText"/>
      </w:pPr>
      <w:r>
        <w:t xml:space="preserve">So ra, Persian muốn chinh phục Luyện Kim Thành tính cái rắm. Đại công tước Jagged muốn càng nhiều, ra ngoài Myers đại lục. Đại công tước Jagged đã đang phỏng chế các loại chiến hạm của vương triều thứ nhất, muốn chinh phục hải ngoại, thống nhất toàn bộ vị diện. Nếu như có thể, Đại công tước Jagged thậm chí muốn noi theo cổ nhân, đi chinh phục vị diện khác.</w:t>
      </w:r>
    </w:p>
    <w:p>
      <w:pPr>
        <w:pStyle w:val="BodyText"/>
      </w:pPr>
      <w:r>
        <w:t xml:space="preserve">Đây là một kẻ có lòng chiếm hữu vượt qua thần linh, chỉ cần hắn không ngừng tiến thủ, như vậy địa vị của mình sẽ càng ngày càng cao.</w:t>
      </w:r>
    </w:p>
    <w:p>
      <w:pPr>
        <w:pStyle w:val="BodyText"/>
      </w:pPr>
      <w:r>
        <w:t xml:space="preserve">Sáu tòa ma pháp tháp cao lớn bắt đầu tiến hành công kích, cầu lửa thật lớn, vẫn thạch đầy trời cùng với gió lốc thình lình xuất hiện thổi quét tới chỗ Sarin đứng. Những ma pháp tháp này đều ở ngoài vài dặm, chẳng qua sáu tòa ma pháp tháp lại dùng ma pháp trận nối liền cùng một chỗ, có thể đề cao lực lượng lên tới mức tận cùng.</w:t>
      </w:r>
    </w:p>
    <w:p>
      <w:pPr>
        <w:pStyle w:val="BodyText"/>
      </w:pPr>
      <w:r>
        <w:t xml:space="preserve">Sinh vật nguyên tố của Sarin còn không có gì, nhưng ác ma thật vất vả cứu ra bị ma pháp trực tiếp xử lý một nửa. Những quả cầu lửa kia từ trong ma pháp tháp phóng ra, mỗi một quả đường kính đều sáu thước trở lên. Cầu lửa thật lớn như thế cho dù đơn điệu tới đâu cũng sẽ không có pháp sư nào nhạo báng.</w:t>
      </w:r>
    </w:p>
    <w:p>
      <w:pPr>
        <w:pStyle w:val="BodyText"/>
      </w:pPr>
      <w:r>
        <w:t xml:space="preserve">Sarin không phân tâm đi quản đám ác ma, bởi vì 64 chiến sĩ thái cổ kia đã phủ xuống. Tật phong long võ trong Nguyên tố huy chương của Sarin bay ra toàn bộ, xông lên đón đầu.</w:t>
      </w:r>
    </w:p>
    <w:p>
      <w:pPr>
        <w:pStyle w:val="BodyText"/>
      </w:pPr>
      <w:r>
        <w:t xml:space="preserve">Chiến đấu ngắn gọn mà thô bạo, chiến sĩ thái cổ... Không, những tên mà người Vân Lưu xưng là chiến sĩ Thiết Huyết này trường thương trong tay bộc phát ra ánh đỏ chói mắt, đâm vào thân thể Tật phong long võ. Vũ khí của Tật phong long võ đổi thành lưỡi đao gió, mỗi một đao bổ ra đều mang theo bốn năm mươi lưỡi đao gió thật lớn, gần như không có góc độ gì để trốn.</w:t>
      </w:r>
    </w:p>
    <w:p>
      <w:pPr>
        <w:pStyle w:val="BodyText"/>
      </w:pPr>
      <w:r>
        <w:t xml:space="preserve">Chiến sĩ Thiết Huyết căn bản không né, trên Ô huyết khải của bọn họ bộc phát ra ánh đỏ càng thêm rực rỡ, cứng rắn chống đỡ đao gió và trường đao nguyên tố của Tật phong long võ, trường thương cầm trong tay biến ảo thành ngàn vạn con rắn độc.</w:t>
      </w:r>
    </w:p>
    <w:p>
      <w:pPr>
        <w:pStyle w:val="BodyText"/>
      </w:pPr>
      <w:r>
        <w:t xml:space="preserve">Sarin chau mày, hắn nhìn ra được Tật phong long võ khôi phục không tính quá tốt, chỉ là hắn không chịu xuất động Răng nanh ám dạ chính là chuẩn bị cho Đại công tước Jagged. Trong trực giác của Sarin đã cảm giác được kẻ địch càng thêm cường đại còn ở phía sau.</w:t>
      </w:r>
    </w:p>
    <w:p>
      <w:pPr>
        <w:pStyle w:val="BodyText"/>
      </w:pPr>
      <w:r>
        <w:t xml:space="preserve">Chỉ là Sarin không thể để mặc cho Tật phong long võ của mình bị chiến sĩ Thiết Huyết giết hại. Thủ lĩnh Tật phong long võ của hắn là một trên yếu nhất trong số thủ lĩnh sinh vật nguyên tố. Đám Tật phong long võ này sau khi bị đánh tan, muốn khôi phục cần thời gian xấp xỉ một tháng thậm chí là càng lâu.</w:t>
      </w:r>
    </w:p>
    <w:p>
      <w:pPr>
        <w:pStyle w:val="BodyText"/>
      </w:pPr>
      <w:r>
        <w:t xml:space="preserve">- Nicolas. Ngươi mang chiến sĩ thái cổ, dẫn ác ma đi bờ biển. Ta lập tức theo sau.</w:t>
      </w:r>
    </w:p>
    <w:p>
      <w:pPr>
        <w:pStyle w:val="BodyText"/>
      </w:pPr>
      <w:r>
        <w:t xml:space="preserve">Sarin hạ lệnh.</w:t>
      </w:r>
    </w:p>
    <w:p>
      <w:pPr>
        <w:pStyle w:val="BodyText"/>
      </w:pPr>
      <w:r>
        <w:t xml:space="preserve">- Chủ công!</w:t>
      </w:r>
    </w:p>
    <w:p>
      <w:pPr>
        <w:pStyle w:val="BodyText"/>
      </w:pPr>
      <w:r>
        <w:t xml:space="preserve">- Có Zola cùng ta.</w:t>
      </w:r>
    </w:p>
    <w:p>
      <w:pPr>
        <w:pStyle w:val="BodyText"/>
      </w:pPr>
      <w:r>
        <w:t xml:space="preserve">Thanh âm Sarin lạnh như băng, đã đem Redflames triệu tập ra. Nicolas thấy Sarin kiên trì đành phải mang theo đám ác ma Beatrice rời đi.</w:t>
      </w:r>
    </w:p>
    <w:p>
      <w:pPr>
        <w:pStyle w:val="BodyText"/>
      </w:pPr>
      <w:r>
        <w:t xml:space="preserve">Bọn họ gặp phải lực cản nhỏ, Sarin ở lại chính là vì thu hút chủ lực của Đại công tước Jagged. Hắn còn có huy chương gia tộc, còn có Thủy tinh chỉ có thể dùng.</w:t>
      </w:r>
    </w:p>
    <w:p>
      <w:pPr>
        <w:pStyle w:val="BodyText"/>
      </w:pPr>
      <w:r>
        <w:t xml:space="preserve">Nicolas mới dẫn đám ác ma đột phá vòng vây, trên sáu tòa ma pháp tháp xa xa, hào quang ma pháp đã gắn liền thành một mảnh, trên bầu trời xuất hiện ma pháp trận thật lớn. Zola cả kinh.</w:t>
      </w:r>
    </w:p>
    <w:p>
      <w:pPr>
        <w:pStyle w:val="BodyText"/>
      </w:pPr>
      <w:r>
        <w:t xml:space="preserve">Sarin bình tĩnh nói:</w:t>
      </w:r>
    </w:p>
    <w:p>
      <w:pPr>
        <w:pStyle w:val="BodyText"/>
      </w:pPr>
      <w:r>
        <w:t xml:space="preserve">- Không sao, là ma pháp tháp cấp mười – Nhà ngục nguyên tố, hạn chế chúng ta rời đi. Zola, ngươi có sợ không?</w:t>
      </w:r>
    </w:p>
    <w:p>
      <w:pPr>
        <w:pStyle w:val="BodyText"/>
      </w:pPr>
      <w:r>
        <w:t xml:space="preserve">- Sợ cái gì? Ta lại không dùng ma pháp nguyên tố gì!</w:t>
      </w:r>
    </w:p>
    <w:p>
      <w:pPr>
        <w:pStyle w:val="BodyText"/>
      </w:pPr>
      <w:r>
        <w:t xml:space="preserve">Zola cầm “Nước mắt” trong tay, ngạo nghễ trả lời. Ở trong chiến đấu, hắn tuyệt đối sẽ không biểu hiện giống như một thủ hạ của Sarin, lại càng sẽ không chùn bước. Lúc này hắn hoàn toàn là một Hoàng kim kiếm thánh cường đại, chức nghiệp giả đỉnh trong cấp chín.</w:t>
      </w:r>
    </w:p>
    <w:p>
      <w:pPr>
        <w:pStyle w:val="BodyText"/>
      </w:pPr>
      <w:r>
        <w:t xml:space="preserve">Thấy Zola nóng lòng muốn thử, Sarin nói:</w:t>
      </w:r>
    </w:p>
    <w:p>
      <w:pPr>
        <w:pStyle w:val="BodyText"/>
      </w:pPr>
      <w:r>
        <w:t xml:space="preserve">- Thừa dịp kẻ địch chân chính chưa tới, ngươi đi giải quyết đám quân địch kia đi!</w:t>
      </w:r>
    </w:p>
    <w:p>
      <w:pPr>
        <w:pStyle w:val="BodyText"/>
      </w:pPr>
      <w:r>
        <w:t xml:space="preserve">- Vâng.</w:t>
      </w:r>
    </w:p>
    <w:p>
      <w:pPr>
        <w:pStyle w:val="BodyText"/>
      </w:pPr>
      <w:r>
        <w:t xml:space="preserve">Khí tức màu hoàng kim trên người Zola đột nhiên bắn ra, cả người đều đắm chìm trong kiếm khí hoàng kim. Chỉ có trường kiếm “Nước mắt” của hắn vẫn giống như sương tuyết.</w:t>
      </w:r>
    </w:p>
    <w:p>
      <w:pPr>
        <w:pStyle w:val="BodyText"/>
      </w:pPr>
      <w:r>
        <w:t xml:space="preserve">Tốc độ phi hành của Hoàng kim kiếm thánh vượt qua Ma đạo sĩ cấp chín. Zola rút kiếm vọt lên trời cao, chiến sĩ Thiết Huyết còn đang dây dưa với Tật phong long võ, trước mắt đã thêm ra một thanh trường kiếm lạnh băng.</w:t>
      </w:r>
    </w:p>
    <w:p>
      <w:pPr>
        <w:pStyle w:val="BodyText"/>
      </w:pPr>
      <w:r>
        <w:t xml:space="preserve">Tật phong long võ cũng không phải dễ giết như vậy. Trường thương mang theo khí tức đỏ như máu đâm vào thân thể Tật phong long võ, Tật phong long võ chỉ tổn thất một ít phong nguyên tố, thể tích nhỏ đi. Nếu muốn một đòn trí mạng, những chiến sĩ Thiết Huyết dùng thuật luyện kim cơ thể người khống chế còn không thể làm được. Ngay cả Zola đều phải phí một phen tâm tư mới có thể đánh trúng hạch tâm nguyên tố của sinh vật nguyên tố.</w:t>
      </w:r>
    </w:p>
    <w:p>
      <w:pPr>
        <w:pStyle w:val="BodyText"/>
      </w:pPr>
      <w:r>
        <w:t xml:space="preserve">Zola vừa xuất kích, thế cục lập tức thay đổi. Số lượng Tật phong long võ vốn còn nhiều hơn chiến sĩ Thiết Huyết gấp đôi có dư, Hoàng kim kiếm thánh gia nhập khiến thế công của chiến sĩ Thiết Huyết cũng không thể chiếm thế chủ động nữa.</w:t>
      </w:r>
    </w:p>
    <w:p>
      <w:pPr>
        <w:pStyle w:val="BodyText"/>
      </w:pPr>
      <w:r>
        <w:t xml:space="preserve">Zola từng có kinh nghiệm chiến đấu với chiến sĩ thái cổ, sức chiến đấu của chiến sĩ Thiết Huyết này còn hơi yếu hơn chiến sĩ thái cổ không người khống chế một chút. Nếu kẻ địch không phải Zola, khả năng không thể nhận ra. Zola một kiếm đâm trúng cổ chiến sĩ Thiết Huyết thứ nhất, đã có lòng tin.</w:t>
      </w:r>
    </w:p>
    <w:p>
      <w:pPr>
        <w:pStyle w:val="BodyText"/>
      </w:pPr>
      <w:r>
        <w:t xml:space="preserve">Ô huyết khải của chiến sĩ Thiết Huyết này không được gia cố một lần nữa! Trên trường kiếm “Nước mắt” phát ra kiếm khí màu hoàng kim rực rỡ. Mũi kiếm không hề động, bộ phận Ô huyết khải bảo hộ cổ của chiến sĩ Thiết Huyết nổ tung, xương cổ “Rắc” một tiếng đứt rời.</w:t>
      </w:r>
    </w:p>
    <w:p>
      <w:pPr>
        <w:pStyle w:val="BodyText"/>
      </w:pPr>
      <w:r>
        <w:t xml:space="preserve">Chiến sĩ Thiết Huyết không phải vong linh, xương cổ gãy tuy rằng chưa chết nhưng đã không thể vung trường thương lên. Hai Tật phong long võ vọt lên, lưỡi đao nguyên tố bổ chém điên cuồng, cuối cùng đem toàn bộ Ô huyết khải trên người chiến sĩ Thiết Huyết bổ nát, rơi xuống mặt đất.</w:t>
      </w:r>
    </w:p>
    <w:p>
      <w:pPr>
        <w:pStyle w:val="BodyText"/>
      </w:pPr>
      <w:r>
        <w:t xml:space="preserve">Chung quanh Sarin hiện tại đều là tượng đá binh, ma pháp của hắn còn chưa kết thúc. Cứ cách sáu phút đồng hồ, ma pháp cố hóa trên bộ đồ Ma thần của hắn đều sẽ chế tạo ra sáu tượng đá binh cao chín thước. Bên cạnh Sarin đã có mười hai tượng đá binh, bảo hộ hắn vào trong. Mắt thấy lại sắp có sáu tượng đá binh xuất hiện, Sarin đồng thời đem sáu nguyên tố tượng đá binh do huy chương triệu hoán ra xếp vào trong. Chung quanh hắn có thể nói là kín không kẽ hở.</w:t>
      </w:r>
    </w:p>
    <w:p>
      <w:pPr>
        <w:pStyle w:val="BodyText"/>
      </w:pPr>
      <w:r>
        <w:t xml:space="preserve">Công kích của sáu tòa ma pháp trận ngừng lại. Nhà ngục nguyên tố bố trí hoàn thành, sáu tòa ma pháp tháp đã vô lực công kích. Nhưng là Sarin muốn đột phá khu vực do ma pháp tháp vạch ra cũng không có biện pháp tốt hơn. Hắn chỉ có thể từ mặt đất phá vây, hiện tại muốn phi hành trừ khi hắn là sinh vật phong nguyên tố, tiêu hao năng lượng thân thể mình.</w:t>
      </w:r>
    </w:p>
    <w:p>
      <w:pPr>
        <w:pStyle w:val="BodyText"/>
      </w:pPr>
      <w:r>
        <w:t xml:space="preserve">Sarin phỏng chừng với tốc độ của Nicolas đã gần tới bờ biển, lúc này hắn mới lấy Sợ hãi trống trận ra đặt ở trước mặt.</w:t>
      </w:r>
    </w:p>
    <w:p>
      <w:pPr>
        <w:pStyle w:val="BodyText"/>
      </w:pPr>
      <w:r>
        <w:t xml:space="preserve">Chùy xương thật lớn nắm trong tay, côn trùng có hại trong Sợ hãi trống trận đều run rẩy. Mỗi một lần Sarin gõ trống, chúng nó đều phải chịu một phen tra tấn. Nếu không cống hiến lực lượng, công kích của Sợ hãi trống trận sẽ đem cả chúng nó thành mục tiêu.</w:t>
      </w:r>
    </w:p>
    <w:p>
      <w:pPr>
        <w:pStyle w:val="BodyText"/>
      </w:pPr>
      <w:r>
        <w:t xml:space="preserve">Thùng, thùng, thùng...</w:t>
      </w:r>
    </w:p>
    <w:p>
      <w:pPr>
        <w:pStyle w:val="BodyText"/>
      </w:pPr>
      <w:r>
        <w:t xml:space="preserve">Sarin vung chùy xương, dùng sức gõ xuống, lực lượng của Sợ hãi trống trận bộc phát ra. Chung quanh Sarin ít nhất còn có mấy ngàn binh sĩ bao vây, đám binh sĩ này chỉ vây từ xa xa, cũng không tiến lên. Ma pháp sư trong binh sĩ cũng chỉ thêm vào ma pháp phòng ngự cho binh sĩ, phòng ngừa sinh vật nguyên tố của Sarin tấn công.</w:t>
      </w:r>
    </w:p>
    <w:p>
      <w:pPr>
        <w:pStyle w:val="BodyText"/>
      </w:pPr>
      <w:r>
        <w:t xml:space="preserve">Sợ hãi trống trận của Sarin vừa vang lên, những binh sĩ Vân Lưu kia thống khổ lăn lộn trên đất, ngay cả Ma pháp sư phía sau binh sĩ cũng không kiên trì nổi, từng người ngã xuống đất kêu rên. Trong đầu đám binh sĩ này xuất hiện vô số ảo giác, ảo giác của mỗi người đều không giống nhau nhưng tất cả đều là xuất hiện cảnh tượng trong lòng mình sợ hãi nhất.</w:t>
      </w:r>
    </w:p>
    <w:p>
      <w:pPr>
        <w:pStyle w:val="BodyText"/>
      </w:pPr>
      <w:r>
        <w:t xml:space="preserve">Lúc Sarin là Ma pháp sư cấp tám cũng không thể ngăn cản kỹ năng công kích của Sợ hãi thiên sứ. Trong đám binh sĩ này, chuẩn Kiếm thánh cũng không có mấy người, khoảng cách công kích của Sợ hãi trống trận thẳng đến ma pháp tháp ngoài mấy dặm, va chạm vào giới hạn của Nhà ngục nguyên tố mới bị suy yếu.</w:t>
      </w:r>
    </w:p>
    <w:p>
      <w:pPr>
        <w:pStyle w:val="BodyText"/>
      </w:pPr>
      <w:r>
        <w:t xml:space="preserve">Trên bầu trời, một vòng tròn kim loại thật lớn tới gần. Sarin vừa gõ Sợ hãi trống trận vừa dùng Mắt nguyên tố quan sát. Trên vòng tròn kim loại kia, hơn trăm chiến sĩ Thiết Huyết khiến hắn cả kinh. Sinh vật nguyên tố của hắn càng nhiều, chỉ là ở giữa những chiến sĩ Thiết Huyết kia là một nam nhân có sáu chân, phía sau người nam nhân này là một cái đuôi như bò cạp.</w:t>
      </w:r>
    </w:p>
    <w:p>
      <w:pPr>
        <w:pStyle w:val="BodyText"/>
      </w:pPr>
      <w:r>
        <w:t xml:space="preserve">Persian! Quả nhiên hắn ở nơi này.</w:t>
      </w:r>
    </w:p>
    <w:p>
      <w:pPr>
        <w:pStyle w:val="BodyText"/>
      </w:pPr>
      <w:r>
        <w:t xml:space="preserve">Đại công tước Jagged có thể có nhiều chiến sĩ Thiết Huyết như vậy để dùng tuyệt đối là Persian làm ra. Trên chiến hạm thái cổ mình bắt được kia, võ giả viễn cổ căn bản không bị khống chế gì, chỉ có hữu hạn vài người, hơn nữa thủ pháp luyện kim cơ thể người rất thô ráp. Persian là đại sư luyện kim cơ thể người, ở Luyện Kim Thành chỉ có duy nhất một nhà.</w:t>
      </w:r>
    </w:p>
    <w:p>
      <w:pPr>
        <w:pStyle w:val="BodyText"/>
      </w:pPr>
      <w:r>
        <w:t xml:space="preserve">Hơn trăm chiến sĩ Thiết Huyết nếu dưới sự chỉ huy của Persian có thể cường đại hơn những chiến sĩ Thiết Huyết trước mắt rất nhiều. Cũng giống như mình chỉ huy sinh vật nguyên tố vậy. Sinh vật nguyên tố không có mình chỉ huy trong chiến đấu với chiến sĩ Thiết Huyết hoàn toàn bị vây ở hạ phong.</w:t>
      </w:r>
    </w:p>
    <w:p>
      <w:pPr>
        <w:pStyle w:val="BodyText"/>
      </w:pPr>
      <w:r>
        <w:t xml:space="preserve">Càng làm cho trong lòng Sarin chấn động chính là vòng tròn kim loại dưới chân Persian kia. Vòng tròn kim loại đường kính hơn 30 thước lăng không bay tới, Sarin không cảm giác được dao động nguyên tố mãnh liệt. Loại phương thức phi hành này giống như lực lượng phi hành mà mình vẫn khát vọng có được – “Thiên không chi thành”.</w:t>
      </w:r>
    </w:p>
    <w:p>
      <w:pPr>
        <w:pStyle w:val="BodyText"/>
      </w:pPr>
      <w:r>
        <w:t xml:space="preserve">Vòng tròn phi hành này của Persian bên trong chỉ sợ ẩn giấu không dưới sáu cái lò luyện ma lực cỡ nhỏ. Đại sư thuật luyện kim này đã bắt đầu phá giải bí mật trên chiến hạm thái cổ rồi!</w:t>
      </w:r>
    </w:p>
    <w:p>
      <w:pPr>
        <w:pStyle w:val="BodyText"/>
      </w:pPr>
      <w:r>
        <w:t xml:space="preserve">Chính mình muôn ngàn gian khổ muốn chế tạo ma pháp tháp phi hành tới hiện tại còn chưa đâu vào đâu, người ta đã chế tạo ra trang bị phi hành, điều khiển thoải mái tự nhiên. Chênh lệch của thuật luyện kim thể hiện ra. Sarin nhăn mày, trong tay đã có thêm một chiếc huy chương.</w:t>
      </w:r>
    </w:p>
    <w:p>
      <w:pPr>
        <w:pStyle w:val="BodyText"/>
      </w:pPr>
      <w:r>
        <w:t xml:space="preserve">Vị trí trung tâm của huy chương, trong dấu vết hình tia chớp lóe lên hào quang màu lam. Nếu Sarin muốn, một đạo lôi điện công kích thật lớn này có thể giết chết Persian. Nhưng sau khi giết chết Persian, mình làm thế nào rời khỏi Nhà ngục nguyên tố này?</w:t>
      </w:r>
    </w:p>
    <w:p>
      <w:pPr>
        <w:pStyle w:val="BodyText"/>
      </w:pPr>
      <w:r>
        <w:t xml:space="preserve">Vòng tròn của Persian bay tới trên khoảng cách hai trăm thước, ngừng lại, từ trên xuống dưới nhìn xuống Sarin. Pháp sư trẻ tuổi dưới sự bảo hộ của phần đông sinh vật nguyên tố, cặp mắt màu lam cũng nhìn chằm chằm vào hắn.</w:t>
      </w:r>
    </w:p>
    <w:p>
      <w:pPr>
        <w:pStyle w:val="Compact"/>
      </w:pPr>
      <w:r>
        <w:br w:type="textWrapping"/>
      </w:r>
      <w:r>
        <w:br w:type="textWrapping"/>
      </w:r>
    </w:p>
    <w:p>
      <w:pPr>
        <w:pStyle w:val="Heading2"/>
      </w:pPr>
      <w:bookmarkStart w:id="487" w:name="q.3---chương-467-hoàng-kim-phá-trận"/>
      <w:bookmarkEnd w:id="487"/>
      <w:r>
        <w:t xml:space="preserve">465. Q.3 - Chương 467: Hoàng Kim Phá Trận</w:t>
      </w:r>
    </w:p>
    <w:p>
      <w:pPr>
        <w:pStyle w:val="Compact"/>
      </w:pPr>
      <w:r>
        <w:br w:type="textWrapping"/>
      </w:r>
      <w:r>
        <w:br w:type="textWrapping"/>
      </w:r>
      <w:r>
        <w:t xml:space="preserve">Sarin nhìn Persian, so với lần gặp trước, Persian thay đổi rất nhiều, trên mặt ngoài cằm ra, đã hoàn toàn biến thành kim loại. Một con mắt là kết cấu tinh thể, râu dưới cằm còn ngưng kết khí tức nguyên tố.</w:t>
      </w:r>
    </w:p>
    <w:p>
      <w:pPr>
        <w:pStyle w:val="BodyText"/>
      </w:pPr>
      <w:r>
        <w:t xml:space="preserve">Sarin nhìn từ trên xuống dưới, có thể nhìn ra chân trước của Persian không phải bàn chân con người, mà là giống côn trùng lớn, cuối đốt chân kim loại có thô ráp như lông tơ.</w:t>
      </w:r>
    </w:p>
    <w:p>
      <w:pPr>
        <w:pStyle w:val="BodyText"/>
      </w:pPr>
      <w:r>
        <w:t xml:space="preserve">Persian không đứng giữa các chiến sĩ thiết huyết, mà đứng trước vòng tròn, 100 chiến sĩ thiết huyết kéo ra hai cánh, bảo hộ hai mặt. Sarin lặng lẽ thu hồi huy chương gia tộc, trực giác bảo hắn làm thế, không có lý do khác.</w:t>
      </w:r>
    </w:p>
    <w:p>
      <w:pPr>
        <w:pStyle w:val="BodyText"/>
      </w:pPr>
      <w:r>
        <w:t xml:space="preserve">Ngục nguyên tố là ma pháp cấp mười không lồ, làm cho Sarin không thể bay ra khỏi trung tâm hòn đảo, đi bộ lao ra ngoài, tất nhiên sẽ tổn thất sinh vật nguyên tố. May mắn để Nicolas chạy trước, bàng không dẫn theo nhiều người hơn, mình càng khó ra tay.</w:t>
      </w:r>
    </w:p>
    <w:p>
      <w:pPr>
        <w:pStyle w:val="BodyText"/>
      </w:pPr>
      <w:r>
        <w:t xml:space="preserve">- Sarin điện hạ.</w:t>
      </w:r>
    </w:p>
    <w:p>
      <w:pPr>
        <w:pStyle w:val="BodyText"/>
      </w:pPr>
      <w:r>
        <w:t xml:space="preserve">Persian trên cao nhìn xuống Sarin, khoảng cách hai bên khoảng 200m, không có vị trí công kích tốt. Persian cũng không thèm để ý công kích của Sarin, ma pháp có nhanh đi nữa, cũng cần quá trinh chuẩn bị, ở trong Ngục nguyên tố, ngoại trừ làm Sarin không thể bay, thả ra ma pháp cũng trở nên chậm chạp.</w:t>
      </w:r>
    </w:p>
    <w:p>
      <w:pPr>
        <w:pStyle w:val="BodyText"/>
      </w:pPr>
      <w:r>
        <w:t xml:space="preserve">- Persian.</w:t>
      </w:r>
    </w:p>
    <w:p>
      <w:pPr>
        <w:pStyle w:val="BodyText"/>
      </w:pPr>
      <w:r>
        <w:t xml:space="preserve">Sarin bình tĩnh nhìn Ma đạo sĩ này, ngừng đánh Trống trận sợ hãi, mấy ngàn binh lính xung quanh còn quay cuồng trên mặt đất, đau đớn rên ri.</w:t>
      </w:r>
    </w:p>
    <w:p>
      <w:pPr>
        <w:pStyle w:val="BodyText"/>
      </w:pPr>
      <w:r>
        <w:t xml:space="preserve">Trong con mắt tinh thể của Persian, ma pháp trận bắt đầu xoay chuyển, hắn quan sát Trống trận sợ hãi phía trước Sarin, phát hiện nó là trang bị có cấp bậc rất cao. Trống trận này bàng chất liệu gì? Nhìn giống như da người.</w:t>
      </w:r>
    </w:p>
    <w:p>
      <w:pPr>
        <w:pStyle w:val="BodyText"/>
      </w:pPr>
      <w:r>
        <w:t xml:space="preserve">Trống trận da người là do Hắc ma pháp sư luyện chế, Sarin này tuyệt đối sẽ không bắt chước. Nhưng hiệu quả của trống trận này mạnh gấp trăm lần trống trận da người, phạm vi mấy dặm đều bị công kích, tuy rằng chỉ công kích binh lính bình thường, cũng là hết sức khủng bố rồi. Nếu Sarin đem trống trận này ra chiến trường, ít nhất cũng thu hút mấy chục Ma đạo sĩ tới tấn công hắn, bàng không trống trận này sẽ phá hủy hoàn toàn sĩ khí quân địch.</w:t>
      </w:r>
    </w:p>
    <w:p>
      <w:pPr>
        <w:pStyle w:val="BodyText"/>
      </w:pPr>
      <w:r>
        <w:t xml:space="preserve">Quân đoàn toàn ma pháp cũng chỉ là số ít, có mấy binh lính của quý tộc có được nón đội đầu bố trí ma pháp trận?</w:t>
      </w:r>
    </w:p>
    <w:p>
      <w:pPr>
        <w:pStyle w:val="BodyText"/>
      </w:pPr>
      <w:r>
        <w:t xml:space="preserve">- Điện hạ, tại sao lại đến nơi này? Không bàng theo ta làm khách, gặp Công tước đại nhân.</w:t>
      </w:r>
    </w:p>
    <w:p>
      <w:pPr>
        <w:pStyle w:val="BodyText"/>
      </w:pPr>
      <w:r>
        <w:t xml:space="preserve">Persian đang suy nghĩ cách đối phó Sarin, sinh vật nguyên tố bên người Sarin không dễ đối phó, chiến đấu trên không trung đã chấm dứt, 30 chiến sĩ thiết huyết lui ra, Sarin tổn thất hơn 60 Tật phong long vũ.</w:t>
      </w:r>
    </w:p>
    <w:p>
      <w:pPr>
        <w:pStyle w:val="BodyText"/>
      </w:pPr>
      <w:r>
        <w:t xml:space="preserve">Chia đều phá hủy 2 sinh vật nguyên tố mới xử lý được 1 chiến sĩ thiết huyết, cái này còn là có Zola hỗ trợ. Chẳng qua sinh vật nguyên tố bị đánh tan, có thể sống lại trong Huy chương nguyên tố, chiến sĩ thiết huyết bị hủy, sẽ là chết hoàn toàn. Tật phong long vũ của Sarin khống chế Phong long lui ra, trực tiếp lui ra sau Sarin.</w:t>
      </w:r>
    </w:p>
    <w:p>
      <w:pPr>
        <w:pStyle w:val="BodyText"/>
      </w:pPr>
      <w:r>
        <w:t xml:space="preserve">Tật phong long vũ có tốc độ nhanh nhất, cũng là thích hợp nhất để đối phó binh lính bình, thường, toàn bộ chúng rút về làm cho kế hoạch của Persian thất bại. vốn Persian đã chuẩn bị sẵn ma pháp, muốn giải quyết hết Tật phong long vũ.</w:t>
      </w:r>
    </w:p>
    <w:p>
      <w:pPr>
        <w:pStyle w:val="BodyText"/>
      </w:pPr>
      <w:r>
        <w:t xml:space="preserve">Theo Persian thấy, Tật phong long vũ là thủ đoạn duy nhất để Sarin phá tan Ngục nguyên tố, nếu thật sự để cho hơn trăm sinh vật nguyên tố phong đánh sâu vào Ngục nguyên tố, ma pháp trận cấp mười này quả thật không vây khốn được Sarin.</w:t>
      </w:r>
    </w:p>
    <w:p>
      <w:pPr>
        <w:pStyle w:val="BodyText"/>
      </w:pPr>
      <w:r>
        <w:t xml:space="preserve">Bắt được Sarin, có thể lấy được trống trận kia!</w:t>
      </w:r>
    </w:p>
    <w:p>
      <w:pPr>
        <w:pStyle w:val="BodyText"/>
      </w:pPr>
      <w:r>
        <w:t xml:space="preserve">Trong lòng Persian trở nên nóng bỏng, trên người Sarin này quả nhiên che giấu không ít bí mật. Lần trước gặp được, vẫn là một tên pháp sư thật bình, thường, bâygiờ một thân trang bị cả mình cũng không nhìn thấu, hơn nữa Sarin này thăng cấp cũng nhanh quá đi chứ?</w:t>
      </w:r>
    </w:p>
    <w:p>
      <w:pPr>
        <w:pStyle w:val="BodyText"/>
      </w:pPr>
      <w:r>
        <w:t xml:space="preserve">Hiện giở trong lòng Persian toàn nghĩ tới làm sao bắt lấy Sarin, ép hỏi ra những bí mật đó. Còn Sarin nhìn vòng tròn kim loại dưới chân Persian, trong lòng cũng giống như thế.</w:t>
      </w:r>
    </w:p>
    <w:p>
      <w:pPr>
        <w:pStyle w:val="BodyText"/>
      </w:pPr>
      <w:r>
        <w:t xml:space="preserve">Chẳng qua Sarin nhanh chóng đè ép lòng tham này, mình đã có máy móc trung tâm Thiên không thành, có thêm thời gian, sẽ nghiên cứu ra bí mật trang bị bay. Hắn vừa nhìn là hiểu được dục vọng trong mắt Persian, Sarin lại nổi lên sát tâm.</w:t>
      </w:r>
    </w:p>
    <w:p>
      <w:pPr>
        <w:pStyle w:val="BodyText"/>
      </w:pPr>
      <w:r>
        <w:t xml:space="preserve">Xử lý Persian, áp lực lên mình sẽ nhỏ đi, lực lượng của Đại công tước Jagged hiển nhiên không đủ để khống chế quá nhiều chiến sĩ thiết huyết, không có Persian hỗ trợ, Đại công tước Jagged? Mình thật có thể ném sang một bên.</w:t>
      </w:r>
    </w:p>
    <w:p>
      <w:pPr>
        <w:pStyle w:val="BodyText"/>
      </w:pPr>
      <w:r>
        <w:t xml:space="preserve">- Persian, Đại công tước Jagged cướp thuyền buôn của ta, đánh chìm chiến hạm của ta, thù hận này đã không thể hóa giải. Tiện thể ngươi nhắn cho hắn, sớm muộn gì ta cũng đi Long đảo của hắn, thu lấy toàn bộ những gì hắn có, làm cho gia tộc của hắn biến thành những hàng mực ghi trong sách lịch sử.</w:t>
      </w:r>
    </w:p>
    <w:p>
      <w:pPr>
        <w:pStyle w:val="BodyText"/>
      </w:pPr>
      <w:r>
        <w:t xml:space="preserve">Sarin giọng vang vọng, nói ra lời thê’ quý tộc không chết không thôi.</w:t>
      </w:r>
    </w:p>
    <w:p>
      <w:pPr>
        <w:pStyle w:val="BodyText"/>
      </w:pPr>
      <w:r>
        <w:t xml:space="preserve">- Sarin, ngươi thật nghĩ rằng dựa vào Huy chương nguyên tố là có thể đi được?</w:t>
      </w:r>
    </w:p>
    <w:p>
      <w:pPr>
        <w:pStyle w:val="BodyText"/>
      </w:pPr>
      <w:r>
        <w:t xml:space="preserve">Persian cười to, tiếng cười của hắn giống như tiếng vọng của Kim khí Titans,lại như Khấp huyết thạch nổ tung trong phòng kim loại sinh ra tiếng dội.</w:t>
      </w:r>
    </w:p>
    <w:p>
      <w:pPr>
        <w:pStyle w:val="BodyText"/>
      </w:pPr>
      <w:r>
        <w:t xml:space="preserve">Sarin lắc đầu, công kích sóng âm này không có ý nghĩ gì với bất cứ ai bên cạnh mình. Zola là Hoàng Kim Kiếm Thánh, lực phòng ngự còn cao hơn cả mình, về phần sinh vật nguyên tố thì càng không để ý công kích sóng âm đó. Sarin cho ác ma bỏ chạy trước, là sợ chiến đấu giữa cường giả lan đến bọn chúng.</w:t>
      </w:r>
    </w:p>
    <w:p>
      <w:pPr>
        <w:pStyle w:val="BodyText"/>
      </w:pPr>
      <w:r>
        <w:t xml:space="preserve">Mình không sợ vây công, là bởi có Trống trận sợ hãi, chiến sĩ cấp thấp căn bản không thể tới gần.</w:t>
      </w:r>
    </w:p>
    <w:p>
      <w:pPr>
        <w:pStyle w:val="BodyText"/>
      </w:pPr>
      <w:r>
        <w:t xml:space="preserve">Chùy xương của Sarin hung hăng gõ lên Trống trận sợ hãi, lần này trong Trống trận sợ hãi bùng phát ra tiếng rít gào của Sợ hãi thiên sứ. Mấy ngàn binh lính bị thương ngã xuống đất liền bắn thẳng lên, sau đó rớt mạnh xuống đất, mặt mũi phun máu, đã thấy không sống nổi nữa.</w:t>
      </w:r>
    </w:p>
    <w:p>
      <w:pPr>
        <w:pStyle w:val="BodyText"/>
      </w:pPr>
      <w:r>
        <w:t xml:space="preserve">Persian giận dữ, Sarin dùng phương thức này để khiêu khích, trực tiếp giết hại mấy ngàn binh lính ngay trước mặt mình, Sarin này thật là độc ác. Bình thường Ma đạo sĩ tuyệt đối sẽ không làm chuyện như vậy, nhất là Ma đạo sĩ cấp chín, sẽ chỉ ra tay nhắm vào cường giả phe địch.</w:t>
      </w:r>
    </w:p>
    <w:p>
      <w:pPr>
        <w:pStyle w:val="BodyText"/>
      </w:pPr>
      <w:r>
        <w:t xml:space="preserve">Sarin gõ một chùy xuống, không chỉ khiêu khích mình, còn có cả Luyện Kim Thành.</w:t>
      </w:r>
    </w:p>
    <w:p>
      <w:pPr>
        <w:pStyle w:val="BodyText"/>
      </w:pPr>
      <w:r>
        <w:t xml:space="preserve">Hai chân sau của Persian hoạt động, bên cạnh vòng tròn kim loại lớn bay ra 120 bánh răng, những bánh răng đường kính 2m, các chiến sĩ thiết huyết nhảy lên, cầm trường thương lao xuống. Trên 120 bánh răng kim loại này, bùng phát ra lực lượng nguyên tố phong.</w:t>
      </w:r>
    </w:p>
    <w:p>
      <w:pPr>
        <w:pStyle w:val="BodyText"/>
      </w:pPr>
      <w:r>
        <w:t xml:space="preserve">Sarin bình tĩnh thu hồi Trống trận sợ hãi, Đại công tước Jagged kia tuyệt đối không dám cho binh lính bình thường đến đối phó mình nữa, như vậy sẽ bớt nhiều chuyện.</w:t>
      </w:r>
    </w:p>
    <w:p>
      <w:pPr>
        <w:pStyle w:val="BodyText"/>
      </w:pPr>
      <w:r>
        <w:t xml:space="preserve">Trong Huy chương nguyên tố đeo bên hông, 6 loại sinh vật nguyên tố lao ra, Tật phong long vũ lại bị Sarin thu hồi, chỉ để lại 36 con. Mỗi loại sinh vật nguyên tố giữ lại 36 cái, tổng cộng 216 sinh vật nguyên tố, trong đó còn xen lẫn 18 Thạch tượng binh do Sarin dùng ma pháp triệu hồi ra, bảo vệ Sarin kín mít.</w:t>
      </w:r>
    </w:p>
    <w:p>
      <w:pPr>
        <w:pStyle w:val="BodyText"/>
      </w:pPr>
      <w:r>
        <w:t xml:space="preserve">Zola đã quay lại bên cạnh Sarin, lúc Persian xuất hiện, hắn đã không ra tay nữa.</w:t>
      </w:r>
    </w:p>
    <w:p>
      <w:pPr>
        <w:pStyle w:val="BodyText"/>
      </w:pPr>
      <w:r>
        <w:t xml:space="preserve">Nháy mất, Sarin liền phát hiện không đúng, 120 chiến sĩ thiết huyết kia quay xung quanh, bố trí ma pháp trận không lồ, bánh răng kim loại dưới chân bọn họ bị lực lượng nguyên tố kết nối với nhau, hình thành vòng 3 tầng, còn mình, vừa lúc nằm giữa cái vòng này.</w:t>
      </w:r>
    </w:p>
    <w:p>
      <w:pPr>
        <w:pStyle w:val="BodyText"/>
      </w:pPr>
      <w:r>
        <w:t xml:space="preserve">30 chiến sĩ thiết huyết từ bốn phương tám hướng lao tới, bọn họ phát động phương thức đánh sâu, chỉ mượn lực từ bánh răng kim loại dưới chân, ma pháp trận khổng lồ cung cấp tốc độ không thể tưởng tượng cho các chiến sĩ thiết huyết.</w:t>
      </w:r>
    </w:p>
    <w:p>
      <w:pPr>
        <w:pStyle w:val="BodyText"/>
      </w:pPr>
      <w:r>
        <w:t xml:space="preserve">Bản thân 30 chiến sĩ thiết huyết này còn chưa phát lực, đã tích tụ đủ lực công kích, khi bọn họ tới trước mặt sinh vật nguyên tố, trường thương trong tay lóe ra ánh sáng đỏ chói mắt.</w:t>
      </w:r>
    </w:p>
    <w:p>
      <w:pPr>
        <w:pStyle w:val="BodyText"/>
      </w:pPr>
      <w:r>
        <w:t xml:space="preserve">Ầm ầm một cái, 30 sinh vật nguyên tố ngã xuống.</w:t>
      </w:r>
    </w:p>
    <w:p>
      <w:pPr>
        <w:pStyle w:val="BodyText"/>
      </w:pPr>
      <w:r>
        <w:t xml:space="preserve">Tiếng cười của Persian càng thêm cuồng vọng, hắn nhìn xuống chiến trường, Sarin đã rơi vào bẫy, chỉ có thể chờ chết. Đương nhiên, hắn sẽ không giết quốc vương này, chỉ là bắt hắn về nghiên cứu xem.</w:t>
      </w:r>
    </w:p>
    <w:p>
      <w:pPr>
        <w:pStyle w:val="BodyText"/>
      </w:pPr>
      <w:r>
        <w:t xml:space="preserve">Thân là Luyện kim sư, nhất là tinh thông luyện kim sinh mệnh, Persian hết sức nắm chắc có thể lấy ra từng bí mật trong đầu Sarin, thậm chí còn không cần Sarin phối hợp.</w:t>
      </w:r>
    </w:p>
    <w:p>
      <w:pPr>
        <w:pStyle w:val="BodyText"/>
      </w:pPr>
      <w:r>
        <w:t xml:space="preserve">- Hống!</w:t>
      </w:r>
    </w:p>
    <w:p>
      <w:pPr>
        <w:pStyle w:val="BodyText"/>
      </w:pPr>
      <w:r>
        <w:t xml:space="preserve">Zola bóng người như điện, lúc 30 chiến sĩ thiết huyết kia lui ra, Hàn Lập tức đánh tới, một kiếm đâm vào cổ họng chiến sĩ thiết huyết. Trên trường kiếm Nước Mắt của hắn có một loại lực lượng kỳ dị thẩm thấu vào trong giáp Ô huyết, chiến sĩ thiết huyết kia bị Nước Mắt cắt đứt cổ họng, đầu rơi ra, lăn trên bánh răng kim loại.</w:t>
      </w:r>
    </w:p>
    <w:p>
      <w:pPr>
        <w:pStyle w:val="BodyText"/>
      </w:pPr>
      <w:r>
        <w:t xml:space="preserve">Một kiếm của Zola đánh toàn lực, sử dụng lực quy tắc độc đáo của chính hắn. Hoàng Kim Kiếm Thanh nắm giữ quy tắc rất kém cỏi, thậm chí còn không bàng Ma đạo sĩ cấp chín, nhưng Zola thì khác, hắn có trường kiếm Nước Mắt, luôn cảm ngộ một tia bi thương không xóa nhòa từ trên Nước Mắt.</w:t>
      </w:r>
    </w:p>
    <w:p>
      <w:pPr>
        <w:pStyle w:val="BodyText"/>
      </w:pPr>
      <w:r>
        <w:t xml:space="preserve">Đây là nỗi đau tận đáy lòng hắn, thông qua trường kiếm mới phóng ra. Loại quy tắc này không cao cấp, nhưng là đặc thù của Zola, nắm giữ cực kỳ thấu đáo.</w:t>
      </w:r>
    </w:p>
    <w:p>
      <w:pPr>
        <w:pStyle w:val="BodyText"/>
      </w:pPr>
      <w:r>
        <w:t xml:space="preserve">Dù Sarin ít khi phối hợp với Zola, cũng biết đây là cơ hội gì, hắn tự chỉ huy 6 Răng nanh ám dạ, nương theo cái bóng bánh răng kim loại, đột ngột xuất hiện dưới chân chiến sĩ thiết huyết. Trong tay 6 Răng nanh ám dạ là đoản kiếm binh khí nguyên tố, nguyên tố ám ngưng kết ra đoản kiếm im lặng đâm vào trong bánh răng kim loại.</w:t>
      </w:r>
    </w:p>
    <w:p>
      <w:pPr>
        <w:pStyle w:val="BodyText"/>
      </w:pPr>
      <w:r>
        <w:t xml:space="preserve">Nháy mắt ma pháp trận trong bánh răng kim loại tan vỡ, kiếm nguyên tố ám xé nát hai chân chiến sĩ thiết huyết, ngay cả giáp Ô huyết cũng không phòng ngự được.</w:t>
      </w:r>
    </w:p>
    <w:p>
      <w:pPr>
        <w:pStyle w:val="BodyText"/>
      </w:pPr>
      <w:r>
        <w:t xml:space="preserve">6 Răng nanh ám dạ một đòn thành công, lập tức nấp vào bóng tối. Một đòn này hao mất 2/10 lực lượng của chúng, sinh vật nguyên tố ám công kích cực mạnh không khác với những sinh vật nguyên tố khác, đều là tiêu hao năng lượng của bản thân. Chỗ khác biệt duy nhất là sinh vật nguyên tố ám có thể một lần phóng ra năng lượng toàn thân, uy lực cực mạnh, giống như một đòn lúc sắp chết của thích khách.</w:t>
      </w:r>
    </w:p>
    <w:p>
      <w:pPr>
        <w:pStyle w:val="BodyText"/>
      </w:pPr>
      <w:r>
        <w:t xml:space="preserve">2 chiến sĩ thiết huyết ngã xuống, trên người Sarin ngưng kết xong Thuật vân hành, mây mù tản ra, 36 Tật phong long vũ cùng 36 Băng cơ màu lam đều dựa sát vào, cung cấp lực lượng nguyên tố cho Thuật vân hành.</w:t>
      </w:r>
    </w:p>
    <w:p>
      <w:pPr>
        <w:pStyle w:val="BodyText"/>
      </w:pPr>
      <w:r>
        <w:t xml:space="preserve">Ở trong phạm vi Ngục nguyên tố, Thuật vân hành của Sarin bị hạn chế, nhưng năng lượng bản thân sinh vật nguyên tố không thể bị tước mất.</w:t>
      </w:r>
    </w:p>
    <w:p>
      <w:pPr>
        <w:pStyle w:val="BodyText"/>
      </w:pPr>
      <w:r>
        <w:t xml:space="preserve">Sarin thừa cơ hội lao về phía lỗ thủng, hắn nhìn thấy ma pháp trận này này hoàn mỹ như thế, nếu không có Zola, mình chỉ còn cách vận dụng sinh vật nguyên tố cấp mười mới phá hoại được. 120 chiến sĩ thiết huyết hình thành vòng vây, lực lượng ma pháp cùng lực lượng võ giả kết hợp cùng một chỗ hoàn mỹ.</w:t>
      </w:r>
    </w:p>
    <w:p>
      <w:pPr>
        <w:pStyle w:val="BodyText"/>
      </w:pPr>
      <w:r>
        <w:t xml:space="preserve">Sắc mặt Persian trở nên âm trầm, Hoàng Kim Kiếm Thánh bên người Sarin lại nắm giữ lực lượng quy tắc, hơn nữa lực lượng quy tắc kia còn giống như tự nghĩ ra, sao có thể thế được chứ!</w:t>
      </w:r>
    </w:p>
    <w:p>
      <w:pPr>
        <w:pStyle w:val="BodyText"/>
      </w:pPr>
      <w:r>
        <w:t xml:space="preserve">Chức nghiệp giả cấp chín tự nghĩ ra quy tắc? Nghe thật buồn cười giống như tín đồ cấp một trở thành Giáo hoàng.</w:t>
      </w:r>
    </w:p>
    <w:p>
      <w:pPr>
        <w:pStyle w:val="BodyText"/>
      </w:pPr>
      <w:r>
        <w:t xml:space="preserve">Nhưng Persian không cảm thấy đó là trò đùa, Sarin có Huy chương nguyên tố, hắn không sợ, nhưng Hoàng Kim Kiếm Thánh kia tuyệt đối là phiền hà lớn. Bởi vì công kích của Hoàng Kim Kiếm Thánh, có thể uy hiếp đến an toàn của mình.</w:t>
      </w:r>
    </w:p>
    <w:p>
      <w:pPr>
        <w:pStyle w:val="BodyText"/>
      </w:pPr>
      <w:r>
        <w:t xml:space="preserve">Khoảng cách 200m, quá ngắn đối với Hoàng Kim Kiếm Thanh, huống chỉ là một Hoàng Kim Kiếm Thánh nắm giữ quy tắc.</w:t>
      </w:r>
    </w:p>
    <w:p>
      <w:pPr>
        <w:pStyle w:val="BodyText"/>
      </w:pPr>
      <w:r>
        <w:t xml:space="preserve">Zola một đòn phá trận, Sarin đuổi sát phía sau, hai người phối hợp như trải qua trăm ngàn lần gọt giũa. Thực ra Sarin rất ít khi dẫn Zola bên mình, lần hành động này có chút nguy hiểm, Sarin mới cho Hoàng Kim Kiếm Thánh Zola đi theo, Ma pháp sư phối hợp Hoàng Kim Kiếm Thánh, là tổ hợp tốt nhất.</w:t>
      </w:r>
    </w:p>
    <w:p>
      <w:pPr>
        <w:pStyle w:val="BodyText"/>
      </w:pPr>
      <w:r>
        <w:t xml:space="preserve">Sarin có thể phối hợp tốt với động tác của Zola, là vì hắn nắm giữ một ít lực lượng linh hồn, Zola có khế ước tùy tùng với hắn, trong lúc bùng nổ xung phong, làm cho linh hồn của hai người đạt tới mức độ thân mặt của khế ước linh hồn, Zola muốn làm cái gì, Sarin có thể dự đoán trước tiên.</w:t>
      </w:r>
    </w:p>
    <w:p>
      <w:pPr>
        <w:pStyle w:val="BodyText"/>
      </w:pPr>
      <w:r>
        <w:t xml:space="preserve">Tật phong long vũ cùng Băng cơ màu lam cung cấp nguyên tố thủy cùng nguyên tố phong cho Sarin, Sarin đột nhiên bay lên, dẫn theo các sinh vật nguyên tố xẹt qua vòng vây chiến sĩ thiết huyết.</w:t>
      </w:r>
    </w:p>
    <w:p>
      <w:pPr>
        <w:pStyle w:val="BodyText"/>
      </w:pPr>
      <w:r>
        <w:t xml:space="preserve">Tốc độ lần này vượt qua cực hạn bình thường khi luyện tập, Băng cơ màu lam bỏ thêm kỹ năng thuật Thải hồng vào trong Thuật vân hành cho Sarin, đáng tiếc kỹ năng này dẫn theo người khác, tốc độ sẽ giảm đi nhiều. Nếu để ột mình Goelia, không cần quá 3 trinh là có thể tới bên cạnh Persian.</w:t>
      </w:r>
    </w:p>
    <w:p>
      <w:pPr>
        <w:pStyle w:val="BodyText"/>
      </w:pPr>
      <w:r>
        <w:t xml:space="preserve">Sở dĩ Sarin bình tĩnh trầm ổn, là vì còn che giấu đòn sát thủ này.</w:t>
      </w:r>
    </w:p>
    <w:p>
      <w:pPr>
        <w:pStyle w:val="BodyText"/>
      </w:pPr>
      <w:r>
        <w:t xml:space="preserve">Sinh vật nguyên tố cấp mười ám sát, cho dù Ma đạo sĩ cấp chín cũng không thể phòng bị.</w:t>
      </w:r>
    </w:p>
    <w:p>
      <w:pPr>
        <w:pStyle w:val="BodyText"/>
      </w:pPr>
      <w:r>
        <w:t xml:space="preserve">Persian nhìn Sarin lao khỏi vòng vây, lại cười lạnh, nếu Hoàng Kim Kiếm Thánh đánh tan vòng vây mà tiếp tục tấn công, có thể còn mở rộng chiến tích, bây giờ lãng phí lực lượng của sinh vật nguyên tố, muốn trốn đi? Quá coi thường ma pháp luyện kim của mình!</w:t>
      </w:r>
    </w:p>
    <w:p>
      <w:pPr>
        <w:pStyle w:val="BodyText"/>
      </w:pPr>
      <w:r>
        <w:t xml:space="preserve">Dưới chân Persian khẽ di động, tất cả bánh răng kim loại dưới chân chiến sĩ thiết huyết cũng di động theo, 118 chiến sĩ thiết huyết từ trạng thái vòng tròn vây quanh biến thành hình ngôi sao 6 cánh, ở đằng sau hung hăng đụng lên.</w:t>
      </w:r>
    </w:p>
    <w:p>
      <w:pPr>
        <w:pStyle w:val="BodyText"/>
      </w:pPr>
      <w:r>
        <w:t xml:space="preserve">Trong ma pháp trận, đa số ma pháp trận chủ yếu lấy vòng tròn là chính, ma pháp trận hình ngôi sao 6 cánh rất khó kéo dài, vi phạm dự tính ban đầu của ma pháp trận, cho nên rất ít pháp sư nguyên tố thích bố trí ma pháp trận sao 6 cánh. Nhưng lực công kích của ma pháp trận sao 6 cánh tương đối nhanh mạnh, có thể làm ma pháp uy lực yếu kém được tăng mạnh lực lượng.</w:t>
      </w:r>
    </w:p>
    <w:p>
      <w:pPr>
        <w:pStyle w:val="BodyText"/>
      </w:pPr>
      <w:r>
        <w:t xml:space="preserve">Thạch tượng binh nguyên tố của Sarin đều cao trăm mét, không trói buộc hình thể, chúng nó không thể bay được, nhưng thân thể cao như thế, công kích của chiến sĩ thiết huyết cũng bao trùm chúng.</w:t>
      </w:r>
    </w:p>
    <w:p>
      <w:pPr>
        <w:pStyle w:val="BodyText"/>
      </w:pPr>
      <w:r>
        <w:t xml:space="preserve">Tiếng trung tâm nguyên tố vỡ tan không ngừng vang lên, sau lưng Sarin lại có 20 sinh vật nguyên tố ngã xuống, phân giải, trở lại Huy chương nguyên tố. Duy nhất còn chưa bị tổn thất là 36 Thiên sứ lấp lánh, Thiên sứ lấp lánh là sinh vật nguyên tố ánh sáng, không để ý tới công kích vật lý. Nếu không phải trường thương của các chiến sĩ thiết huyết bùng lên ánh sáng đỏ, những Thiên sứ lấp lánh còn có thể mặc kệ.</w:t>
      </w:r>
    </w:p>
    <w:p>
      <w:pPr>
        <w:pStyle w:val="BodyText"/>
      </w:pPr>
      <w:r>
        <w:t xml:space="preserve">Hình tượng Thiên sứ lấp lánh rất giống Thiên sứ thần quốc, Chúa tể ánh sáng chế tạo Thiên sứ thần quốc cũng là hàng nhái từ sinh vật nguyên tố ánh sáng. Chẳng qua vũ khí trong tay Thiên sứ lấp lánh không phải kiếm ánh sáng, mà là xiềng xích nguyên tố ánh sáng thuần túy.</w:t>
      </w:r>
    </w:p>
    <w:p>
      <w:pPr>
        <w:pStyle w:val="BodyText"/>
      </w:pPr>
      <w:r>
        <w:t xml:space="preserve">6 Thiên sứ lấp lánh cùng một chỗ, sẽ dùng xiềng xích nguyên tố ánh sáng bố trí ma pháp trận cực mạnh, thả ra ma pháp nguyên tố ánh sáng có chứa gông xiềng nguyên tố. Ma pháp nguyên tố ánh sáng công kích vốn đã nhanh, lại thêm thuộc tính khống chế, làm cho các Thiên sứ lấp lánh của Sarin phát huy lực lượng càngmạnh hơn.</w:t>
      </w:r>
    </w:p>
    <w:p>
      <w:pPr>
        <w:pStyle w:val="BodyText"/>
      </w:pPr>
      <w:r>
        <w:t xml:space="preserve">Đối phó chiến sĩ, Thiên sứ lấp lánh còn hiệu quả hơn cả Răng nanh ám dạ.</w:t>
      </w:r>
    </w:p>
    <w:p>
      <w:pPr>
        <w:pStyle w:val="BodyText"/>
      </w:pPr>
      <w:r>
        <w:t xml:space="preserve">Chỉ là lần này, khi các chiến sĩ thiết huyết kết thành hình sao 6 cánh đụng tới, Sarin chỉ huy Thiên sứ lấp lánh lao về phía chiến sĩ thiết huyết đằng trước, xiềng - xích nguyên tố ánh sáng của Thiên sứ lấp lánh lại không khống chế được chiến sĩ thiết huyết kia, ngược lại bị trường thương đâm thủng.</w:t>
      </w:r>
    </w:p>
    <w:p>
      <w:pPr>
        <w:pStyle w:val="BodyText"/>
      </w:pPr>
      <w:r>
        <w:t xml:space="preserve">Trung tâm nguyên tố ánh sáng ầm ầm nổ tung, hóa thành những mảnh vỡ ánh sáng quay về Huy chương nguyên tố của Sarin.</w:t>
      </w:r>
    </w:p>
    <w:p>
      <w:pPr>
        <w:pStyle w:val="BodyText"/>
      </w:pPr>
      <w:r>
        <w:t xml:space="preserve">Thiên sứ lấp lánh cao trên 20m, khoảng cách 2 bên cỡ 4-5m, mũi thương của chiến sĩ thiết huyết bùng nổ, tốc độ nhanh đến mức Thiên sứ lấp lánh cũng không tránh né được, đâm nát trung tâm nguyên tố!</w:t>
      </w:r>
    </w:p>
    <w:p>
      <w:pPr>
        <w:pStyle w:val="BodyText"/>
      </w:pPr>
      <w:r>
        <w:t xml:space="preserve">Nên biết đâm nát trung tâm nguyên tố là việc rất khó, trung tâm của sinh vật nguyên tố mới là bộ phận chắc chắn nhất, ma pháp cao cấp cũng phải tìm được nhược điểm mới có thể đánh tan trung tâm nguyên tố. Một thương này căn bản không phải tìm kiếm nhược điểm gì, mà là lực lượng mũi thương của chiến sĩ thiết huyết kia được tăng lên gấp trăm lần, tất cả lực lượng công kích của chiến sĩ thiết huyết sau lưng hắn chồng lên, khiến Thiên sứ lấp lánh không có năng lực chống cự.</w:t>
      </w:r>
    </w:p>
    <w:p>
      <w:pPr>
        <w:pStyle w:val="BodyText"/>
      </w:pPr>
      <w:r>
        <w:t xml:space="preserve">Ma pháp trận hình sao sáu cánh xoay tròn trên bầu trời, 6 mũi nhọn thay nhau tấn công sau lưng Sarin. Sinh vật nguyên tố chặn phía sau gần như không chịu nổi một đòn, mỗi chiến sĩ thiết huyết ra tay đều tụ tập lực lượng của tất cả chiến sĩ. Mỗi một mũi thương màu máu đều có thể đâm nát trung tâm một sinh vật nguyên tố.</w:t>
      </w:r>
    </w:p>
    <w:p>
      <w:pPr>
        <w:pStyle w:val="BodyText"/>
      </w:pPr>
      <w:r>
        <w:t xml:space="preserve">- Zola, chuẩn bị phá trận.</w:t>
      </w:r>
    </w:p>
    <w:p>
      <w:pPr>
        <w:pStyle w:val="BodyText"/>
      </w:pPr>
      <w:r>
        <w:t xml:space="preserve">Sarin đã không kiên nhẫn tiêu hao như vậy, hắn triệu hồi ra Goelia thủ lĩnh Băng cơ màu lam, chỉ vào Persian ở xa xa nói:</w:t>
      </w:r>
    </w:p>
    <w:p>
      <w:pPr>
        <w:pStyle w:val="BodyText"/>
      </w:pPr>
      <w:r>
        <w:t xml:space="preserve">- Goelia, đi giết hắn!</w:t>
      </w:r>
    </w:p>
    <w:p>
      <w:pPr>
        <w:pStyle w:val="BodyText"/>
      </w:pPr>
      <w:r>
        <w:t xml:space="preserve">- Rõ, chủ nhân.</w:t>
      </w:r>
    </w:p>
    <w:p>
      <w:pPr>
        <w:pStyle w:val="BodyText"/>
      </w:pPr>
      <w:r>
        <w:t xml:space="preserve">Goelia liếc qua Ma đạo sĩ xa xa, cũng không để trong lòng, phất tay, triệu hồi ra 6 Băng cơ màu lam từ trong Huy chương nguyên tố bên hông Sarin, sau đó một đạo sáng lên cầu vồng lóe lên, Goelia đã xuất hiện ở sau lưng Persian, chỉ cách 5m.</w:t>
      </w:r>
    </w:p>
    <w:p>
      <w:pPr>
        <w:pStyle w:val="BodyText"/>
      </w:pPr>
      <w:r>
        <w:t xml:space="preserve">Goelia cũng cao hơn 20m, đao nguyên tố băng cũng dài trên 10m, khi xuất hiện ở trên vòng tròn kim loại, đao nguyên tố băng cũng hung hăng chém xuống, 6 Băng cơ màu lam lúc này cũng đến, hình, thành vòng vây quanh Persian.</w:t>
      </w:r>
    </w:p>
    <w:p>
      <w:pPr>
        <w:pStyle w:val="BodyText"/>
      </w:pPr>
      <w:r>
        <w:t xml:space="preserve">6 Băng cơ màu lam đồng thời thi triển ma pháp Độ 0 tuyệt đối, nhiệt độ trong vòng tròn nháy mất giảm xuống mấy trăm độ âm, thân thể Persian bị đóng băng hoàn toàn.</w:t>
      </w:r>
    </w:p>
    <w:p>
      <w:pPr>
        <w:pStyle w:val="BodyText"/>
      </w:pPr>
      <w:r>
        <w:t xml:space="preserve">Rắc...</w:t>
      </w:r>
    </w:p>
    <w:p>
      <w:pPr>
        <w:pStyle w:val="BodyText"/>
      </w:pPr>
      <w:r>
        <w:t xml:space="preserve">Băng sương trên người Persian đột nhiên biến mất tăm, cái đuôi kim loại của hắn lại đóng một tầng băng cùng thật dày. Nháy mắt cái đuôi kim loại vỡ thành bột kim loại, nó không thừa nhận nổi công kích của Độ 0 tuyệt đối, kim loại tan vỡ.</w:t>
      </w:r>
    </w:p>
    <w:p>
      <w:pPr>
        <w:pStyle w:val="BodyText"/>
      </w:pPr>
      <w:r>
        <w:t xml:space="preserve">Persian giống như động vật, ném bỏ cái đuôi, chuyển đời toàn bộ công kích lên phần đuôi, kể cả một kiếm chết chắc của Goelia.</w:t>
      </w:r>
    </w:p>
    <w:p>
      <w:pPr>
        <w:pStyle w:val="BodyText"/>
      </w:pPr>
      <w:r>
        <w:t xml:space="preserve">Biến đổi này làm Goelia trở tay không kịp, tuy rằng có được linh hồn, có được rất nhiều kim nghiệm chiến đấu, nếu nói giảo hoạt vẫn còn không bàng con người. Kỹ năng của Persian chưa từng được nghe tới, lại có thể chuyển toàn bộ công kích lên phần đuôi. Goelia tấn công từ sau lưng, vốn đã rất cảnh giác cái đuôi kim loại ngoại hình dữ tợn kia, căn bản không ngờ cái đuôi này là thứ mà Persian có thể bỏ qua bất kỳ lúc nào.</w:t>
      </w:r>
    </w:p>
    <w:p>
      <w:pPr>
        <w:pStyle w:val="BodyText"/>
      </w:pPr>
      <w:r>
        <w:t xml:space="preserve">Persian đồng thời phát động công kích với 7 sinh vật nguyên tố, vòng tròn dưới chân tách ra, 6 con rối kim loại xuất hiện dưới chân Băng cơ màu lam. Vòng tròn kim loại to lớn này quá nhỏ với sinh vật nguyên tố, vốn đã rất chật chội, 6 con rối kim loại xuất hiện, thiếu chút nữa đẩy Băng cơ màu lam đi xuống.</w:t>
      </w:r>
    </w:p>
    <w:p>
      <w:pPr>
        <w:pStyle w:val="BodyText"/>
      </w:pPr>
      <w:r>
        <w:t xml:space="preserve">Persian không quay người lại, hai chân sau của hắn đột nhiên vặn vẹo, trở nênrất dài, giống như 2 con rắn kim loại quấn lấy mắt cá chân Goelia. Goelia nhấc chân, phát hiện mình không thể vận chuyển lực lượng nguyên tố, mà sau lưng Persian tách ra, một cái pháo ma pháp thật nhỏ nhắm ngay Goelia.</w:t>
      </w:r>
    </w:p>
    <w:p>
      <w:pPr>
        <w:pStyle w:val="BodyText"/>
      </w:pPr>
      <w:r>
        <w:t xml:space="preserve">Sarin trơ mất nhìn Goelia bị đánh bay ra, thân thể tan tành giữa không trung. Huy chương nguyên tố lập tức cảm ứng được Goelia tán loạn, chợt lóe hào quang, - đă hút lấy linh hồn Goelia vào trong. Goelia muốn sống lại, cũng phải một năm sau, trừ khi Sarin tìm được nơi có nguyên tố thủy đậm đặc trên cả vương thành vực sâu, hoặc là Sarin phải đổ vào thật nhiều ma hạch cấp chín. Không, phải ma hạch cấp mười trở lên, mới làm Goelia nhanh chóng khôi phục được.</w:t>
      </w:r>
    </w:p>
    <w:p>
      <w:pPr>
        <w:pStyle w:val="BodyText"/>
      </w:pPr>
      <w:r>
        <w:t xml:space="preserve">Ám sát không có hiệu quả, 6 Băng cơ màu lam trên vòng tròn kim loại cũng bị đánh tan, nhưng cùng rơi khỏi vòng tròn còn có 6 con rối lóe sáng vàng.</w:t>
      </w:r>
    </w:p>
    <w:p>
      <w:pPr>
        <w:pStyle w:val="BodyText"/>
      </w:pPr>
      <w:r>
        <w:t xml:space="preserve">Dù sao Băng cơ màu lam cũng là sinh vật cấp chín, Persian trực tiếp khống chế con rối cực mạnh ôm nhau chết chung. Chỉ là Persian tuyệt không đau lòng, con rối này chỉ cần có tài liệu, có thể tạo bất cứ lúc nào. Hắn triệu hồi ra con rối cũng là vì phòng ngừa Băng cơ màu lam ngăn cản động tác của mình, pháo ma pháp kia bắn ra không thể bị ảnh hưởng.</w:t>
      </w:r>
    </w:p>
    <w:p>
      <w:pPr>
        <w:pStyle w:val="BodyText"/>
      </w:pPr>
      <w:r>
        <w:t xml:space="preserve">- Sarin, bây giờ đầu của ngươi, ta muốn...</w:t>
      </w:r>
    </w:p>
    <w:p>
      <w:pPr>
        <w:pStyle w:val="BodyText"/>
      </w:pPr>
      <w:r>
        <w:t xml:space="preserve">Persian chưa dứt lời, bóng người Zola đã xuất hiện ở trung tâm ngôi sao 6 cánh, kiếm khí Hoàng Kim bùng lên. Ma pháp trận do hơn 100 chiến sĩ thiết huyết tạo thành phát ra tiếng răng rắc, lập tức sụp đổ. Zola liên tục đâm ra 6 kiếm, mỗi một kiếm cắt ngang cổ họng một chiến sĩ thiết huyết.</w:t>
      </w:r>
    </w:p>
    <w:p>
      <w:pPr>
        <w:pStyle w:val="BodyText"/>
      </w:pPr>
      <w:r>
        <w:t xml:space="preserve">Lần này Zola súc thế mà phát ra công kích, hắn căn bản không phải muốn mở rộng chiến tích, mà là lực lượng tích tụ quá mạnh mẽ, chính hắn cũng không giữ lại được, đành phóng ra toàn bộ.</w:t>
      </w:r>
    </w:p>
    <w:p>
      <w:pPr>
        <w:pStyle w:val="BodyText"/>
      </w:pPr>
      <w:r>
        <w:t xml:space="preserve">Thủ lĩnh Băng cơ màu lam của Sarin bị đánh tan, Zola cũng phá hủy trận hình sao 6 cánh.</w:t>
      </w:r>
    </w:p>
    <w:p>
      <w:pPr>
        <w:pStyle w:val="BodyText"/>
      </w:pPr>
      <w:r>
        <w:t xml:space="preserve">Một kiếm của Zola đánh tan 36 bánh răng kim loại trung tâm, tạm thời không thể bố trí được trận hình sao 6 cạnh nữa. Cho dù bố trí thành, quy mô thu nhỏ, lực công kích cũng giảm đi một nửa. Tuy rằng những chiến sĩ thiết huyết này có thể bay, nhưng trên chân không còn bánh răng bố trí ma pháp trận, lực công kích của bọn họ cũng không thể đạt đến mức khủng bố như thế.</w:t>
      </w:r>
    </w:p>
    <w:p>
      <w:pPr>
        <w:pStyle w:val="BodyText"/>
      </w:pPr>
      <w:r>
        <w:t xml:space="preserve">Persian mới nói nửa câu đã bị công kích của Zola dội ngược trở lại, trong lòng phiền muộn khó chịu. Mình phân tâm giết thủ lĩnh sinh vật nguyên tố kia, lại bị Hoàng Kim Kiếm Thánh này tìm được khe hở điều động ma pháp trận, trực tiếp phá hủy trung tâm ma pháp trận.</w:t>
      </w:r>
    </w:p>
    <w:p>
      <w:pPr>
        <w:pStyle w:val="BodyText"/>
      </w:pPr>
      <w:r>
        <w:t xml:space="preserve">So sánh tổn thất, sinh vật nguyên tố kia chỉ cần còn có Huy chương nguyên tố, sẽ có thể sống lại được, còn Lục mang tụ nguyên trận của mình là phải luyện chế khó khăn hết sức, muốn chế tạo những trang bị này, còn phải tiêu tốn rất nhiều tinh lực.</w:t>
      </w:r>
    </w:p>
    <w:p>
      <w:pPr>
        <w:pStyle w:val="BodyText"/>
      </w:pPr>
      <w:r>
        <w:t xml:space="preserve">Mặc kệ! Dù sao Đại công tước Jagged nói tất cả tiêu hao, lần sau bù gấp đôi ình. Persian cắn răng một cái, chân di động, mười mấy chiến sĩ thiết huyết bay giữa không trung lại thay đổi trận hình, hình thành mũi dùi sắc nhọn, nhắm thẳng vào Sarin.</w:t>
      </w:r>
    </w:p>
    <w:p>
      <w:pPr>
        <w:pStyle w:val="BodyText"/>
      </w:pPr>
      <w:r>
        <w:t xml:space="preserve">Thạch tượng binh nguyên tố nhảy cao lên, chiến chùy ma pháp đón đầu nện xuống, chiến sĩ thiết huyết dẫn đầu đột nhiên lao tới, ở trung tâm thân thể hắn, hào quang màu đỏ đột nhiên mờ xuống, lập tức bùng phát ánh sáng chói lọi.</w:t>
      </w:r>
    </w:p>
    <w:p>
      <w:pPr>
        <w:pStyle w:val="BodyText"/>
      </w:pPr>
      <w:r>
        <w:t xml:space="preserve">Chiến sĩ thiết huyết lao tới trước mấy trăm mét, nổ tung trên đầu Thạch tượng binh nguyên tố, hai mươi mấy Thạch tượng binh nguyên tố xung quanh đều không chạy thoát, giáp Ô huyết nổ tung, mảnh vỡ bắn tung tóe, đâm vào trong cơ thể Thạch tượng binh nguyên tố, trực tiếp xé nhỏ trung tâm nguyên tố.</w:t>
      </w:r>
    </w:p>
    <w:p>
      <w:pPr>
        <w:pStyle w:val="BodyText"/>
      </w:pPr>
      <w:r>
        <w:t xml:space="preserve">Hai mươi mấy Thạch tượng binh nguyên tố ngã xuống, chiến sĩ thiết huyết phía sau tăng tốc, thoáng cái khôi phục đội trùy hình, chiến sĩ thiết huyết dẫn đầu nhắm thẳng mục tiêu là Sarin, bất cứ kẻ nào ngăn cản, hắn cũng không tiếc cùng hủy diệt chung.</w:t>
      </w:r>
    </w:p>
    <w:p>
      <w:pPr>
        <w:pStyle w:val="Compact"/>
      </w:pPr>
      <w:r>
        <w:br w:type="textWrapping"/>
      </w:r>
      <w:r>
        <w:br w:type="textWrapping"/>
      </w:r>
    </w:p>
    <w:p>
      <w:pPr>
        <w:pStyle w:val="Heading2"/>
      </w:pPr>
      <w:bookmarkStart w:id="488" w:name="q.3---chương-468-tiêu-dự-ngôn-thuật"/>
      <w:bookmarkEnd w:id="488"/>
      <w:r>
        <w:t xml:space="preserve">466. Q.3 - Chương 468: Tiêu Dự Ngôn Thuật</w:t>
      </w:r>
    </w:p>
    <w:p>
      <w:pPr>
        <w:pStyle w:val="Compact"/>
      </w:pPr>
      <w:r>
        <w:br w:type="textWrapping"/>
      </w:r>
      <w:r>
        <w:br w:type="textWrapping"/>
      </w:r>
      <w:r>
        <w:t xml:space="preserve">Chiến sĩ thiết huyết cũng là tinh binh viễn cổ, vốn trí tuệ rất cao, đáng tiếc ngủ say mấy chục ngàn năm, làm cho linh hồn các chiến sĩ suy yếu, gần sắp chết. Thuật luyện kim thân thể người làm bọn họ thức tỉnh, nhưng cũng trở thành nô lệ cho Persian.</w:t>
      </w:r>
    </w:p>
    <w:p>
      <w:pPr>
        <w:pStyle w:val="BodyText"/>
      </w:pPr>
      <w:r>
        <w:t xml:space="preserve">Quy tắc khống chế vĩnh hằng của Sarin lại có thể giữ được trí tuệ các chiến sĩ thái cổ, có thể suy nghĩ đơn giản, thuật luyện kim thân thể người dứt khoát khiến các chiến sĩ này hoàn toàn đánh mất bản thân.</w:t>
      </w:r>
    </w:p>
    <w:p>
      <w:pPr>
        <w:pStyle w:val="BodyText"/>
      </w:pPr>
      <w:r>
        <w:t xml:space="preserve">Những chiến sĩ thiết huyết này vô cùng quý giá, Persian vì bắt lấy Sarin, lại đem tự bạo hy sinh, vì phá hủy sinh vật nguyên tố chặn đằng sau Sarin.</w:t>
      </w:r>
    </w:p>
    <w:p>
      <w:pPr>
        <w:pStyle w:val="BodyText"/>
      </w:pPr>
      <w:r>
        <w:t xml:space="preserve">Sarin tự nhiên sẽ không cho sinh vật nguyên tố của mình hy sinh như thế, nhất là sau khi Goelia hy sinh, một khi Băng cơ màu lam bị phá hủy, muốn sống lại thì phải chờ Goelia sống lại. Sarin không chút do dự thu hồi tất cả Băng cơ màu lam, chỉ để lại 6 Thạch tượng binh cùng 2 sinh vật nguyên tố khác.</w:t>
      </w:r>
    </w:p>
    <w:p>
      <w:pPr>
        <w:pStyle w:val="BodyText"/>
      </w:pPr>
      <w:r>
        <w:t xml:space="preserve">Ầm ầm...</w:t>
      </w:r>
    </w:p>
    <w:p>
      <w:pPr>
        <w:pStyle w:val="BodyText"/>
      </w:pPr>
      <w:r>
        <w:t xml:space="preserve">Lại một chiến sĩ thiết huyết tự bạo, bị Thạch tượng binh, nhảy lên cản trở. 6 Thạch tượng binh, này do bộ đồ Ma Thần của Sarin chế tạo ra, bị phá hủy cũng không đáng tiếc, bên cạnh Sarin đã có 24 cái, đồng thời bị hủy còn có một Thiên sứ lấp lánh và Kỵ sĩ chanh hồng.</w:t>
      </w:r>
    </w:p>
    <w:p>
      <w:pPr>
        <w:pStyle w:val="BodyText"/>
      </w:pPr>
      <w:r>
        <w:t xml:space="preserve">Ngoại trừ Thạch tượng binh nguyên tố, những sinh vật nguyên tố cấp chín khác đều có thể bay. Bởi vì Sarin không muốn bị Ngục nguyên tố lãng phí quá nhiều lực lượng nhiều lắm, độ cao bay lên không tới 200m, mặc kệ là Thạch tượng binh hay Thạch tượng binh nguyên tố đều có thể nhảy lên đến độ cao này. Sarin tự khống chế, hoàn toàn ngăn cản được chiến sĩ thiết huyết tự bạo tấn công.</w:t>
      </w:r>
    </w:p>
    <w:p>
      <w:pPr>
        <w:pStyle w:val="BodyText"/>
      </w:pPr>
      <w:r>
        <w:t xml:space="preserve">Hơn nữa 6 Thạch tượng binh, thả ra nguyên tố đất triệt tiêu quá nửa lực tự bạo của chiến sĩ thiết huyết, tất cả mảnh vỡ giáp Ô huyết đều không tổn thương tới các sinh vật nguyên tố bên người Sarin.</w:t>
      </w:r>
    </w:p>
    <w:p>
      <w:pPr>
        <w:pStyle w:val="BodyText"/>
      </w:pPr>
      <w:r>
        <w:t xml:space="preserve">Sarin tương đương để Thạch tượng binh, ma pháp của mình đi tự sát, nắm giữ tiết tấu hết sức chính, xác. Đây là năng lực hắn luyện tập được với Lex, hắn có thể dùng ma pháp cấp thấp phá hoại ma pháp cấp cao, tiết kiệm hơn là dùng khiên ma pháp ngăn cản công kích.</w:t>
      </w:r>
    </w:p>
    <w:p>
      <w:pPr>
        <w:pStyle w:val="BodyText"/>
      </w:pPr>
      <w:r>
        <w:t xml:space="preserve">Đáng tiếc Sarin không có sức đánh sâu vào Ngục nguyên tố, hắn chỉ có thể vòng quanh trong mấy dặm, kéo theo mấy chục chiến sĩ thiết huyết theo sát đằng đuôi. Persian lòng đang nhỏ máu, còn Sarin cũng thế, hắn không ngờ Persian lười biếng như thế, dùng thủ đoạn vô lại để bắt mình.</w:t>
      </w:r>
    </w:p>
    <w:p>
      <w:pPr>
        <w:pStyle w:val="BodyText"/>
      </w:pPr>
      <w:r>
        <w:t xml:space="preserve">Chuyện hại người 1000 tự tổn 800 như thế, không có Ma pháp sư nào chịu làm, trừ khi bị bức tới tuyệt cảnh.</w:t>
      </w:r>
    </w:p>
    <w:p>
      <w:pPr>
        <w:pStyle w:val="BodyText"/>
      </w:pPr>
      <w:r>
        <w:t xml:space="preserve">Vấn đề là bây giờ người trong tuyệt cảnh là Sarin, Persian như nổi điên, muốn bắt được mình, xem ra...</w:t>
      </w:r>
    </w:p>
    <w:p>
      <w:pPr>
        <w:pStyle w:val="BodyText"/>
      </w:pPr>
      <w:r>
        <w:t xml:space="preserve">Sarin lại lấy ra huy chương gia tộc, nhưng trong lòng hắn luôn có chút không yên, cố nén xúc động bắn chết Persian, hắn lại nhét vào huy chương vào Nhẫn ma thần.</w:t>
      </w:r>
    </w:p>
    <w:p>
      <w:pPr>
        <w:pStyle w:val="BodyText"/>
      </w:pPr>
      <w:r>
        <w:t xml:space="preserve">Lúc này Zola tới bên cạnh Sarin, tốc độ bay của Sarin không bàng Zola, Zola thoải mái theo sát, hắn thấy sắc mặt Sarin giận dữ, liền nói:</w:t>
      </w:r>
    </w:p>
    <w:p>
      <w:pPr>
        <w:pStyle w:val="BodyText"/>
      </w:pPr>
      <w:r>
        <w:t xml:space="preserve">- Chủ công, để ta đi giết tên kia.</w:t>
      </w:r>
    </w:p>
    <w:p>
      <w:pPr>
        <w:pStyle w:val="BodyText"/>
      </w:pPr>
      <w:r>
        <w:t xml:space="preserve">- Không, ngươi không thấy được thủ lĩnh Băng cơ màu lam chết như thế nào hay sao?</w:t>
      </w:r>
    </w:p>
    <w:p>
      <w:pPr>
        <w:pStyle w:val="BodyText"/>
      </w:pPr>
      <w:r>
        <w:t xml:space="preserve">- Đó là sinh vật nguyên tố, ta là con người.</w:t>
      </w:r>
    </w:p>
    <w:p>
      <w:pPr>
        <w:pStyle w:val="BodyText"/>
      </w:pPr>
      <w:r>
        <w:t xml:space="preserve">Zola nhướng mày, đấu một mình, hắn cũng không sợ thủ lĩnh sinh vật nguyên tố cấp mười. Kỹ xảo chiến đấu của sinh vật nguyên tố đa số là dựa vào bản năng, ngoài kỹ năng ra đều rất yếu. Đừng nhìn thủ lĩnh Băng cơ màu lam chém giết không biết bao nhiêu năm với các sinh vật nguyên tố khác, nhưng phương thức chiến đấu của các sinh vật nguyên tố này vẫn luôn thô thiển nguyên thủy như thế.</w:t>
      </w:r>
    </w:p>
    <w:p>
      <w:pPr>
        <w:pStyle w:val="BodyText"/>
      </w:pPr>
      <w:r>
        <w:t xml:space="preserve">Sarin cố nén cơn giận, dứt khoát đấu kiên nhẫn với Persian, bây giờ trên khôngtrung còn có 62 chiến sĩ thiết huyết, dưới đất có 36 tên. Chân chính uy hiếp tới Sarin là những chiến sĩ thiết huyết trên bầu trời, 62 chiến sĩ thiết huyết đều có thể tự bạo, nhưng lực lượng tự bạo của chiến sĩ thiết huyết đang yếu đi, Sarin phán đoán nếu số lượng chiến sĩ thiết huyết giảm dưới 36, uy lực tự bạo sẽ không thể miễu sát được sinh vật nguyên tố.</w:t>
      </w:r>
    </w:p>
    <w:p>
      <w:pPr>
        <w:pStyle w:val="BodyText"/>
      </w:pPr>
      <w:r>
        <w:t xml:space="preserve">Ma pháp trận kia quả nhiên mạnh mẽ, phối hợp thuật luyện kim, đúng là không gì không phá. Nếu không phải gặp pháp sư biến thái như Sarin, có được số lượng sinh vật nguyên tố không lồ, chiến đấu đã sớm hạ màn. Ngoại trừ tự bạo đầu tiên khiến Sarin tổn thất lớn, trong quá trình chạy trốn, Sarin không để quá 6 sinh vật nguyên tố ngăn cản chiến sĩ thiết huyết tự bạo.</w:t>
      </w:r>
    </w:p>
    <w:p>
      <w:pPr>
        <w:pStyle w:val="BodyText"/>
      </w:pPr>
      <w:r>
        <w:t xml:space="preserve">Cung điện bên dưới đã sớm bị nổ san bàng, Persian lạnh lùng nhìn tràng diện chiến đấu, trong lòng đã không sốt ruột nữa. Sarin này có được thủ lĩnh sinh vật nguyên tố cấp mười, nếu không phải mình có kỹ năng đặc thù, thật đúng là bị hắn thành công. Mới nãy là cái gì? Thuật Thải hồng?</w:t>
      </w:r>
    </w:p>
    <w:p>
      <w:pPr>
        <w:pStyle w:val="BodyText"/>
      </w:pPr>
      <w:r>
        <w:t xml:space="preserve">Pháp sư loài người muốn tu luyện loại kỹ năng này, thân thể phải mạnh mẽ ít nhất là cấp Hoàng Kim Kiếm Thanh, bàng không di chuyển trong nháy mất sẽ khiến thân thể tan rã. Cho nên pháp sư loài người trước cấp chín, sẽ chỉ làm quen với thuật Thải hồng, tốc độ di động cười kỹ năng này chưa chắc nhanh hơn là bay.</w:t>
      </w:r>
    </w:p>
    <w:p>
      <w:pPr>
        <w:pStyle w:val="BodyText"/>
      </w:pPr>
      <w:r>
        <w:t xml:space="preserve">Huy chương nguyên tố của Sarin cao cấp hơn là mình nghĩ, một thủ lĩnh sinh vật nguyên tố cấp mười có thể thống lĩnh 144 sinh vật nguyên tố cấp chín. Huy chương sáu đại nguyên tố, tổng cộng triệu hồi ra 864 sinh vật nguyên tố cấp chín, tất cả chiến sĩ thiết huyết của mình tự bạo cũng không thể khiến Sarin bó tay chịu trói.</w:t>
      </w:r>
    </w:p>
    <w:p>
      <w:pPr>
        <w:pStyle w:val="BodyText"/>
      </w:pPr>
      <w:r>
        <w:t xml:space="preserve">Không thể bắt được Sarin, vậỵ Đại công tước Jagged sẽ không đền bù tổn thất của mình, 100 chiến sĩ thiết huyết kia là binh khí tốt nhất là mình ngàn vạn khó khăn luyện chế ra.</w:t>
      </w:r>
    </w:p>
    <w:p>
      <w:pPr>
        <w:pStyle w:val="BodyText"/>
      </w:pPr>
      <w:r>
        <w:t xml:space="preserve">Dựa theo ước định với Đại công tước Jagged, luyện chế mỗi 3 chiến sĩ thiết huyết, mình có thể lẩy 2 cái, mãi cho đến khi thu đủ 3000 chiến sĩ thiết huyết mới thôi. Quá số lượng này, mình sẽ không có đãi ngộ cao như vậy nữa. Mà 3000 chiến sĩ thiết huyết kia, là điều kiện tất yếu để mình chiếm lĩnh Luyện Kim Thành.</w:t>
      </w:r>
    </w:p>
    <w:p>
      <w:pPr>
        <w:pStyle w:val="BodyText"/>
      </w:pPr>
      <w:r>
        <w:t xml:space="preserve">Nói lại đến lúc đó, sợ rằng thủ hạ của Đại công tước Jagged đã có người học xong thuật luyện kim thân thể người, mình còn không bị tùy tiện ném đi?</w:t>
      </w:r>
    </w:p>
    <w:p>
      <w:pPr>
        <w:pStyle w:val="BodyText"/>
      </w:pPr>
      <w:r>
        <w:t xml:space="preserve">Nghĩ tới đây, Persian ngẩng đầu phát ra một tiếng rống sắc nhọn, âm thanh của hắn thông qua ma pháp trận luyện chế trên cổ họng phát ra, trên bờ biển cách đó 20 dặm cũng nghe được.</w:t>
      </w:r>
    </w:p>
    <w:p>
      <w:pPr>
        <w:pStyle w:val="BodyText"/>
      </w:pPr>
      <w:r>
        <w:t xml:space="preserve">Nicolas đã dẫn các ác ma đánh đến bờ biển, có chiến sĩ thái cổ đánh hàng đầu, binh lính của Đại công tước Jagged chưa tập kết xong, căn bản không cản nổi.</w:t>
      </w:r>
    </w:p>
    <w:p>
      <w:pPr>
        <w:pStyle w:val="BodyText"/>
      </w:pPr>
      <w:r>
        <w:t xml:space="preserve">Hắn nghe được tiếng rống của Persian, trong lòng rung động, muốn quay người trở lại, nhưng các ác ma Beatrice còn cần hắn dẫn dắt. Ngọc khô lâu trên Thuyền luyện kim Bàn quy không quen các ác ma này, nói lại mình đột phá đến đây, cũng có ý tiếp ứng Sarin, phải cho chiến hạm tới gần, Sarin mới có thể thuận lợi rời đi.</w:t>
      </w:r>
    </w:p>
    <w:p>
      <w:pPr>
        <w:pStyle w:val="BodyText"/>
      </w:pPr>
      <w:r>
        <w:t xml:space="preserve">Nhiệm vụ của mình, là phải đi tìm kiếm chiến hạm mà!</w:t>
      </w:r>
    </w:p>
    <w:p>
      <w:pPr>
        <w:pStyle w:val="BodyText"/>
      </w:pPr>
      <w:r>
        <w:t xml:space="preserve">Nicolas cắn chặt răng, ngừng lại ở bờ biển một lát, cầm quyền trượng sa đọa, thả ra Tiểu Dự ngôn thuật.</w:t>
      </w:r>
    </w:p>
    <w:p>
      <w:pPr>
        <w:pStyle w:val="BodyText"/>
      </w:pPr>
      <w:r>
        <w:t xml:space="preserve">Dòng sông vận mệnh ơi, nghe theo lời chỉ dẫn của ta, ta là thần của các ngươi, nắm giữ thời gian, không gian, linh hồn, quy tắc. Lấy danh nghĩa ta, Nicolas, ra lệnh tất cả nguy cơ, tránh xa Sarin chủ ta...</w:t>
      </w:r>
    </w:p>
    <w:p>
      <w:pPr>
        <w:pStyle w:val="BodyText"/>
      </w:pPr>
      <w:r>
        <w:t xml:space="preserve">Nháy mắt tóc của Nicolas trắng hết một nửa, vốn vì lẩy được tháp linh hồn màu máu, Nicolas mỗi ngày đều trẻ đi, nhưng thi triển Tiểu Dự ngôn thuật này, lại hao tổn rất nhiều sinh mệnh.</w:t>
      </w:r>
    </w:p>
    <w:p>
      <w:pPr>
        <w:pStyle w:val="BodyText"/>
      </w:pPr>
      <w:r>
        <w:t xml:space="preserve">Nicolas cũng không hối hận, chưa từng có Thần thuật sư sa đọa nào có thể đi tới cấp mười, Sarin cho hắn cơ hội này, cho dù bỏ qua một nửa tuổi thọ, hắn cũng có nắm chắc thăng cấp mười. Sau cấp mười, thông qua cố gắng, sinh mệnh vẫn có thể chầm chậm tăng lên trở lại, nhưng chủ công chết rồi, mọi thứ đều sẽ không tồn tại nữa.</w:t>
      </w:r>
    </w:p>
    <w:p>
      <w:pPr>
        <w:pStyle w:val="BodyText"/>
      </w:pPr>
      <w:r>
        <w:t xml:space="preserve">Thi triển Tiểu Dự ngôn thuật xong, Nicolas dẫn ác ma cùng 24 chiến sĩ thái cổ nhảy vào biển, nơi này không phải chỗ hắn lên bờ, nhưng Tiểu Dự ngôn thuật của hắn có thể dễ dàng tìm được Thuyền luyện kim Bàn quy, không cần tọa độ.</w:t>
      </w:r>
    </w:p>
    <w:p>
      <w:pPr>
        <w:pStyle w:val="BodyText"/>
      </w:pPr>
      <w:r>
        <w:t xml:space="preserve">Quân đội truy đuổi ác ma ngừng ại, cung điện trên biển này thành lập quá ngắn, trên bờ biển còn không có ma pháp trận mạnh mẽ gì, kẻ địch chạy thoát, các binh . lính chỉ có thể chạy tới bến tàu, triệu tập hạm đội lùng bắt.</w:t>
      </w:r>
    </w:p>
    <w:p>
      <w:pPr>
        <w:pStyle w:val="BodyText"/>
      </w:pPr>
      <w:r>
        <w:t xml:space="preserve">Persian đang tụ tập lực lượng, thúc đẩy ma pháp trận cấp mười trong vòng tròn kim loại, Ma đạo sĩ cấp chín thúc đẩy ma pháp trận cấp mười, cho dù thuật luyện kim của hắn cực kỳ mạnh mẽ, cũng phải tốn rất nhiều thời gian tụ tập năng lượng. Cổ họng của hắn đã sớm hủy diệt, Persian muốn ngâm xướng chú ngữ, chỉ có thể dùng tiếng rống đặc biệt của hắn để thay thế.</w:t>
      </w:r>
    </w:p>
    <w:p>
      <w:pPr>
        <w:pStyle w:val="BodyText"/>
      </w:pPr>
      <w:r>
        <w:t xml:space="preserve">Bản thân chú ngữ là để phối hợp tinh thần lực điều động Ma huyền, Persian ngâm như vậy, đã sáng tạo một kỹ năng mới.</w:t>
      </w:r>
    </w:p>
    <w:p>
      <w:pPr>
        <w:pStyle w:val="BodyText"/>
      </w:pPr>
      <w:r>
        <w:t xml:space="preserve">Ma pháp cấp mười - Chân viêm tai ương.</w:t>
      </w:r>
    </w:p>
    <w:p>
      <w:pPr>
        <w:pStyle w:val="BodyText"/>
      </w:pPr>
      <w:r>
        <w:t xml:space="preserve">Đây là một cái ma pháp cộng hưởng, có thể bố trí thành ma pháp trận, nhưng mục tiêu công kích lại không nằm trong phạm vi ma pháp trận. Persian khóa chặt Sarin, chỉ cần hoàn thành ma pháp cấp mười này, Chân viêm sẽ bùng cháy trên người Sarin.</w:t>
      </w:r>
    </w:p>
    <w:p>
      <w:pPr>
        <w:pStyle w:val="BodyText"/>
      </w:pPr>
      <w:r>
        <w:t xml:space="preserve">Có rất nhiều cách ngăn cản ma pháp này, nhưng đối với Ma pháp sư cấp chín, phương thức duy nhất là phá hủy tập trung của kẻ địch.</w:t>
      </w:r>
    </w:p>
    <w:p>
      <w:pPr>
        <w:pStyle w:val="BodyText"/>
      </w:pPr>
      <w:r>
        <w:t xml:space="preserve">Lực lượng linh hồn Sarin không mạnh bàng Persian, lực lượng tinh thần lại hơn một chút, hắn cảm giác được Persian khóa chặt, tên kia lại muốn giết mình, mà không phải bắt sống!</w:t>
      </w:r>
    </w:p>
    <w:p>
      <w:pPr>
        <w:pStyle w:val="BodyText"/>
      </w:pPr>
      <w:r>
        <w:t xml:space="preserve">Trong lòng Sarin lạnh buốt, Hàn Lập tức lấy ra huy chương gia tộc, lúc này không còn giữ lại được nữa, trực giác nói cho hắn, một khi hoàn thành ma pháp này, mình tuyệt đối sẽ chết.</w:t>
      </w:r>
    </w:p>
    <w:p>
      <w:pPr>
        <w:pStyle w:val="BodyText"/>
      </w:pPr>
      <w:r>
        <w:t xml:space="preserve">Ngay khi Sarin giơ huy chương gia tộc ra, muốn bắn chết Persian, âm thanh của Persian đột nhiên bị cắt ngang.</w:t>
      </w:r>
    </w:p>
    <w:p>
      <w:pPr>
        <w:pStyle w:val="BodyText"/>
      </w:pPr>
      <w:r>
        <w:t xml:space="preserve">Trên vòng tròn, một con mắt của Persian lôi ra khỏi hốc mắt kim loại, chòm râu dưới cằm cũng bùng cháy. Hắn cảm giác được trong hư không có một cỗ lực lượng mạnh mẽ đánh vỡ khóa cùng của mình, đột nhiên mất đi tung tích của Sarin, ma pháp cấp mười không thể không thả ra, nếu dừng lại, Chân viêm sẽ bốc cháy trên người mình.</w:t>
      </w:r>
    </w:p>
    <w:p>
      <w:pPr>
        <w:pStyle w:val="BodyText"/>
      </w:pPr>
      <w:r>
        <w:t xml:space="preserve">-Ngao.... Khè...</w:t>
      </w:r>
    </w:p>
    <w:p>
      <w:pPr>
        <w:pStyle w:val="BodyText"/>
      </w:pPr>
      <w:r>
        <w:t xml:space="preserve">Persian giọng run run, hoàn thành ma pháp cấp mười này, ở trên tháp ma pháp cách đó 1 dặm, thân thể của Ma đạo sĩ Vân Lưu đột nhiên phun ra ngọn lửa trắng xenh, chỉ mấy trinh sau, Ma đạo sĩ cấp tám này đã bị đốt cháy thành tro tàn, vật phẩm trên người hắn lại không bị hư hại.</w:t>
      </w:r>
    </w:p>
    <w:p>
      <w:pPr>
        <w:pStyle w:val="BodyText"/>
      </w:pPr>
      <w:r>
        <w:t xml:space="preserve">Nếu Persian công kích Sarin, Sarin đã sớm chuẩn bị, làm sao cũng có thể chịu được 3-5 giây, Ma đạo sĩ cấp tám kia vì Persian mất đi khóa cùng mà trở thành vật hy sinh. Xác suất như thế có thể nói là xấp xỉ bàng 0, ma pháp cộng hưởng mất đi mục tiêu, đương nhiên sẽ tìm kiếm mục tiêu tiếp theo, nhưng hắn không phải ở gần Persian nhất, lại bị Chân viêm tai ương nháy mắt miễu sát, chỉ có thể nói Ma đạo sĩ cấp tám kia xui xẻo đến cực điểm.</w:t>
      </w:r>
    </w:p>
    <w:p>
      <w:pPr>
        <w:pStyle w:val="BodyText"/>
      </w:pPr>
      <w:r>
        <w:t xml:space="preserve">Sarin thấy công kích của Persian mất hiệu lực, cố nén không sử dụng huy chương gia tộc, mà thả ra 6 Răng nanh ám dạ, đột nhiên nhảy vào trong chiến sĩ thiết huyết, mặt sau 6 Răng nanh ám dạ là Tật phong long vũ. Mất đi Persian chỉ huy, chiến sĩ thiết huyết trở tay không kịp, bị đánh tan trận hình.</w:t>
      </w:r>
    </w:p>
    <w:p>
      <w:pPr>
        <w:pStyle w:val="BodyText"/>
      </w:pPr>
      <w:r>
        <w:t xml:space="preserve">6 cây đoản kiếm nguyên tố ám đâm vào cổ họng chiến sĩ thiết huyết, 6 Răng nanh ám dạ nhoáng một cái, bị Sarin trực tiếp thu vào Huy chương nguyên tố. Sarin biết rõ, một đòn toàn lực của Răng nanh ám dạ, chiến sĩ thiết huyết căn bản không chống đỡ được.</w:t>
      </w:r>
    </w:p>
    <w:p>
      <w:pPr>
        <w:pStyle w:val="BodyText"/>
      </w:pPr>
      <w:r>
        <w:t xml:space="preserve">Sarin tổn thất quá nhiều Thạch tượng binh nguyên tố, hắn đã không muốn hy sinh nữa, cho nên phái ra Tật phong long vũ ngăn cản giữa mình và chiến sĩ thiết huyết, không ngờ 6 Răng nanh ám dạ thành công, chiến sĩ thiết huyết cũng không có tự bạo.</w:t>
      </w:r>
    </w:p>
    <w:p>
      <w:pPr>
        <w:pStyle w:val="BodyText"/>
      </w:pPr>
      <w:r>
        <w:t xml:space="preserve">Sarin dứt khoát lao thẳng về phía Persian giữa không trung, mọi chuyện đều do hắn dựng lên, không có Persian, các chiến sĩ thiết huyết kia không phải đối thủ của sinh vật nguyên tố.</w:t>
      </w:r>
    </w:p>
    <w:p>
      <w:pPr>
        <w:pStyle w:val="BodyText"/>
      </w:pPr>
      <w:r>
        <w:t xml:space="preserve">Persian thấy Sarin xông tới như chiến sĩ, lập tức thúc đẩy vòng tròn kim loại quay đầu bỏ chạy, 50 chiến sĩ thiết huyết còn sót lại cũng đuổi theo sau. Persian không thể không trốn, nếu cận chiến, hắn tự cho là mạnh hơn Sarin, nhưng bên cạnh Sarin lại có Hoàng Kim Kiếm Thánh nắm giữ lực lượng quy tắc.</w:t>
      </w:r>
    </w:p>
    <w:p>
      <w:pPr>
        <w:pStyle w:val="BodyText"/>
      </w:pPr>
      <w:r>
        <w:t xml:space="preserve">Lực lượng quy tắc thuần túy không thể chuyển dời, nếu bị Hoàng Kim Kiếm Thánh kia đánh trúng, linh hồn của mình sẽ bị thương nặng.</w:t>
      </w:r>
    </w:p>
    <w:p>
      <w:pPr>
        <w:pStyle w:val="BodyText"/>
      </w:pPr>
      <w:r>
        <w:t xml:space="preserve">Persian chạy trốn phía trước, trong lòng nghẹn khuất đỉnh điểm, tên Darkblue kia tại sao còn chưa tới? Nếu có Hoàng Kim Kiếm Thánh bên cạnh, mình cần gì phải tránh né Sarin. Ma đạo sĩ cấp chín phối hợp với Hoàng Kim Kiếm Thánh, đủ để chém giết ngang cấp, một chức nghiệp giả cấp chín nếu đụng tới hai kẻ địch như thế, quả thật là ác mộng.</w:t>
      </w:r>
    </w:p>
    <w:p>
      <w:pPr>
        <w:pStyle w:val="BodyText"/>
      </w:pPr>
      <w:r>
        <w:t xml:space="preserve">Chân viêm tai ương khi nãy xuất hiện vấn đề, không biết là tên quỷ hay ho nào trúng chiêu, Chân viêm tai ương tuyệt đối sẽ không bắn vào chỗ trống, xem ra đã chết một người của Đại công tước Jagged, hy vọng là binh lính, không phải nhân vật trọng yếu gì thì tốt.</w:t>
      </w:r>
    </w:p>
    <w:p>
      <w:pPr>
        <w:pStyle w:val="BodyText"/>
      </w:pPr>
      <w:r>
        <w:t xml:space="preserve">Sarin cũng không dám đuổi quá rát, cảnh tượng Goelia bị bắn nát bấy khắc sâu trong đầu Sarin. Sinh vật cấp mười cũng không cản nổi công kích của Persian, nói cái gì mình cũng không thể bị trang bị như thế khóa chặt.</w:t>
      </w:r>
    </w:p>
    <w:p>
      <w:pPr>
        <w:pStyle w:val="BodyText"/>
      </w:pPr>
      <w:r>
        <w:t xml:space="preserve">Hai bên đề phòng lẫn nhau, Sarin vẫn càng đuổi càng gần, cẩn thận tránh né sau lưng Persian. Hắn không biết, công kích kia của Persian cũng phải tụ tập lực lượng rất lâu mới có thể bùng nổ một lần, muốn công kích nữa, trang bị kia phải chờ 1 tháng, hơn nữa không có khả năng tăng tốc khôi phục.</w:t>
      </w:r>
    </w:p>
    <w:p>
      <w:pPr>
        <w:pStyle w:val="BodyText"/>
      </w:pPr>
      <w:r>
        <w:t xml:space="preserve">Không chỉ Sarin sai lầm, Persian kia cũng không cần thiết phải sợ hãi Zola. Zola vì phá hoại Lục mang tinh trận, một kiếm đó đã bùng phát lực lượng mạnh nhất. Hắn không chân chính nắm giữ quy tắc, hoặc nói là, hắn nắm giữ quy tắc có giới hạn.</w:t>
      </w:r>
    </w:p>
    <w:p>
      <w:pPr>
        <w:pStyle w:val="BodyText"/>
      </w:pPr>
      <w:r>
        <w:t xml:space="preserve">Trường kiếm Nước Mắt của Zola sinh ra khí linh, trong lúc Zola tu luyện, không ngừng tìm hiểu sâu sắc thêm quy tắc, kiếm không rời tay, lực lượng mỏng manh của khí linh dần dần được hắn bồi dưỡng, quy tắc của Zola cộng hưởng với khí linh mới có thể bùng phát công kích cực mạnh.</w:t>
      </w:r>
    </w:p>
    <w:p>
      <w:pPr>
        <w:pStyle w:val="BodyText"/>
      </w:pPr>
      <w:r>
        <w:t xml:space="preserve">Một kiếm kinh, thiên của Zola đă tiêu hao hết lực lượng của khí linh, tốc độ khôi phục của khí linh nhanh cỡ nào cũng phải 3 ngày mới có thể cho Zola sử dụng lực lượng quy tắc lần nữa.</w:t>
      </w:r>
    </w:p>
    <w:p>
      <w:pPr>
        <w:pStyle w:val="BodyText"/>
      </w:pPr>
      <w:r>
        <w:t xml:space="preserve">Hiện giờ lực công kích của Zola chỉ hơi mạnh hơn Hoàng Kim Kiếm Thánh bình thường, nhưng đã không thể bùng nổ được một kiếm khủng bố kia nữa.</w:t>
      </w:r>
    </w:p>
    <w:p>
      <w:pPr>
        <w:pStyle w:val="BodyText"/>
      </w:pPr>
      <w:r>
        <w:t xml:space="preserve">Persian nào biết những điều này, hắn cũng như Sarin, không dám đặt mình vào cảnh nguy hiểm, cho nên cũng không dám chuẩn bị sử dụng ma pháp mạnh mẽ, chỉ có thể luôn đề phòng Zola đánh bất ngờ.</w:t>
      </w:r>
    </w:p>
    <w:p>
      <w:pPr>
        <w:pStyle w:val="BodyText"/>
      </w:pPr>
      <w:r>
        <w:t xml:space="preserve">Persian còn tưởng rằng ma pháp vừa rồi của mình bị Zola cắt ngang, theo hắn thấy, chỉ có lực lượng quy tắc mới có thể khiến ma pháp cấp mười của mình bị gián đoạn. Cho nên hắn không dám sử dụng ma pháp cấp mười nữa, cho dù trong vòng tròn của hắn còn chứa đựng máy ma pháp trận rất mạnh cũng thế, đối với hắn, thời gian chuẩn bị ma pháp cấp mười đều rất dài, nguy hiểm khi bị cắt ngang đều không giống.</w:t>
      </w:r>
    </w:p>
    <w:p>
      <w:pPr>
        <w:pStyle w:val="BodyText"/>
      </w:pPr>
      <w:r>
        <w:t xml:space="preserve">Nhẹ nhất là Chân viêm tai ương, những ma pháp khác bị cắt ngang là sẽ có cắn trả.</w:t>
      </w:r>
    </w:p>
    <w:p>
      <w:pPr>
        <w:pStyle w:val="BodyText"/>
      </w:pPr>
      <w:r>
        <w:t xml:space="preserve">Ma pháp cấp mười cắn trả, Persian tự ngẫm mình không chịu đựng nổi, cho nênhắn ủy khuất hơn Sarin nhiều. Sarin chẳng qua là tổn thất một ít sinh vật nguyên tố, không cần trả giá gì, chỉ cần có đủ thời gian là khôi phục. Hắn tổn thất là chiến sĩ thiết huyết, bây giờ vì kiềm chế Sarin, không thể không cho chiến sĩ thiết huyết tự bạo ở phía sau, kiềm chế tốc độ truy đuổi của Sarin.</w:t>
      </w:r>
    </w:p>
    <w:p>
      <w:pPr>
        <w:pStyle w:val="BodyText"/>
      </w:pPr>
      <w:r>
        <w:t xml:space="preserve">Càng thêm hỏng bét, đó là Ngục nguyên tố cũng có hiệu quả với hắn, muốn nhanh chóng lao ra là không thể nào, bản thân Persian cũng bay vòng vòng trong phạm vi hạn chế của 6 tòa tháp ma pháp.</w:t>
      </w:r>
    </w:p>
    <w:p>
      <w:pPr>
        <w:pStyle w:val="BodyText"/>
      </w:pPr>
      <w:r>
        <w:t xml:space="preserve">Persian tự phụ không có địch thủ trong vòng cấp chín, nhưng gặp phải tổ hợp Ma đạo sĩ cấp chín và Hoàng Kim Kiếm Thanh, cũng không thể không chật vật chạy trốn. Nếu chiến sĩ thiết huyết còn ở cạnh, tự nhiên hắn sẽ không quẫn bách như thế, nhưng chiến sĩ thiết huyết tổn thất quá nhiều, hắn cũng không có cơ hội triệu hồi các chiến sĩ thiết huyết dưới mặt đất.</w:t>
      </w:r>
    </w:p>
    <w:p>
      <w:pPr>
        <w:pStyle w:val="BodyText"/>
      </w:pPr>
      <w:r>
        <w:t xml:space="preserve">Sarin cũng không thể tùy ý cho Persian chạy như vậy, trên đảo nhất định còn có cường giả khác, tối thiểu còn có Đại công tước Jagged. Nếu lại tới mấy cường giả cấp chín, mình nhất định phải triệu hồi ra các thủ lĩnh sinh vật nguyên tố khác.</w:t>
      </w:r>
    </w:p>
    <w:p>
      <w:pPr>
        <w:pStyle w:val="BodyText"/>
      </w:pPr>
      <w:r>
        <w:t xml:space="preserve">Cường giả cấp chín loài người, có mấy ai không có kỹ năng đặc thù? Vừa rồi Persian nháy mắt xử lý Goelia, Sarin không cho rằng sinh vật nguyên tố cấp mười là vô địch.</w:t>
      </w:r>
    </w:p>
    <w:p>
      <w:pPr>
        <w:pStyle w:val="BodyText"/>
      </w:pPr>
      <w:r>
        <w:t xml:space="preserve">Chỉ có thể liều mạng tổn thất một thủ lĩnh sinh vật nguyên tố nữa, Sarin nghĩ tới đó, triệu hồi ra Redflames. Trong Thuật vân hành của hắn liền biến thành một mảnh lửa đỏ rực, tốc độ bay của Redílames có thể đuổi theo Sarin, hắn cùng Sarin rời vương thành vực sâu, cặp sừng trên đầu thú cưỡi cùng lại, ngoài ra không có thay đổi gì khác.</w:t>
      </w:r>
    </w:p>
    <w:p>
      <w:pPr>
        <w:pStyle w:val="BodyText"/>
      </w:pPr>
      <w:r>
        <w:t xml:space="preserve">- Giết tên kia, cẩn thận sau lưng hắn, Goelia bị một khẩu pháo ma pháp cỡ nhỏ đánh nát.</w:t>
      </w:r>
    </w:p>
    <w:p>
      <w:pPr>
        <w:pStyle w:val="BodyText"/>
      </w:pPr>
      <w:r>
        <w:t xml:space="preserve">Sarin chỉ vào Persian ở xa xa nói.</w:t>
      </w:r>
    </w:p>
    <w:p>
      <w:pPr>
        <w:pStyle w:val="BodyText"/>
      </w:pPr>
      <w:r>
        <w:t xml:space="preserve">- Đã hiểu, chủ nhân.</w:t>
      </w:r>
    </w:p>
    <w:p>
      <w:pPr>
        <w:pStyle w:val="BodyText"/>
      </w:pPr>
      <w:r>
        <w:t xml:space="preserve">Redílames thúc đẩy thú cưỡi, tăng tốc lao về phía Persian.</w:t>
      </w:r>
    </w:p>
    <w:p>
      <w:pPr>
        <w:pStyle w:val="BodyText"/>
      </w:pPr>
      <w:r>
        <w:t xml:space="preserve">Persian ở trên vòng tròn kim loại, nhìn về phía Sarin, trong mây mù chạy ra thủ lĩnh Kỵ sĩ chanh hồng, trong lòng Persian vừa hâm mộ, lại ghen tị. Vì cái gì Sarin kia có vận số tốt đến thế, lúc mình trẻ tuổi lên tới cấp chín, nếu không phải chìm đắm trong thuật luyện kim, đã sớm thăng cấp mười rồi, trở thành pháp sư mạnh mẽ nhất.</w:t>
      </w:r>
    </w:p>
    <w:p>
      <w:pPr>
        <w:pStyle w:val="BodyText"/>
      </w:pPr>
      <w:r>
        <w:t xml:space="preserve">Mình dạo chơi thiên hạ, cũng không tìm được sinh vật nguyên tố thích hợp để sai khiến, Sarin này còn trẻ tuổi như vậy, lại có tới 6 chiếc Huy chương nguyên tố!</w:t>
      </w:r>
    </w:p>
    <w:p>
      <w:pPr>
        <w:pStyle w:val="BodyText"/>
      </w:pPr>
      <w:r>
        <w:t xml:space="preserve">Darkblue vẫn không tới, hắn lẳng lặng bay trên cao, từ xa nhìn xuống Persian chiến đấu. Trong vòng vây tháp ma pháp, Persian chật vật lọt vào mắt hắn, trong lòng lại sảng khoái không thôi.</w:t>
      </w:r>
    </w:p>
    <w:p>
      <w:pPr>
        <w:pStyle w:val="BodyText"/>
      </w:pPr>
      <w:r>
        <w:t xml:space="preserve">Ma đạo sĩ chết tiệt kia, sau khi tới Long đảo, khiến cho địa vị của mình cùng Biliwaer giảm xuống, cái gì Đại công tước Jagged cũng chiều hắn, tất cả tài liệu, tài nguyên, đều cho hắn sử dụng. Mình nhờ hắn luyện chế một món vũ khí, hắn chỉ trợn trắng mắt với mình.</w:t>
      </w:r>
    </w:p>
    <w:p>
      <w:pPr>
        <w:pStyle w:val="BodyText"/>
      </w:pPr>
      <w:r>
        <w:t xml:space="preserve">Cái gì gọi là trả giá tương ứng? Ma pháp sư, ngươi thật quá cao ngọ, hôm nay ta không ra tay, xem ngươi làm sao chống đỡ được.</w:t>
      </w:r>
    </w:p>
    <w:p>
      <w:pPr>
        <w:pStyle w:val="BodyText"/>
      </w:pPr>
      <w:r>
        <w:t xml:space="preserve">Darkblue là người Vân Lưu, lớn lên ở bản thổ, người Vân Lưu thù dai, Persian căn bản không biết mình đắc tội Hoàng Kim Kiếm Thánh này, hắn còn hy vọng xa vời Darkblue có thể đến giúp mình, giải quyết Sarin rắc rối kia.</w:t>
      </w:r>
    </w:p>
    <w:p>
      <w:pPr>
        <w:pStyle w:val="BodyText"/>
      </w:pPr>
      <w:r>
        <w:t xml:space="preserve">Thủ lĩnh Kỵ sĩ chanh hồng lao tới, sau lưng còn có 4 Kỵ sĩ chanh hồng cưỡi ngựa lửa, Persian cũng không thể che giấu thủ đoạn được nữa, sinh vật nguyên tố cấp mười không giết hắn, chính hắn cũng sẽ chết.</w:t>
      </w:r>
    </w:p>
    <w:p>
      <w:pPr>
        <w:pStyle w:val="BodyText"/>
      </w:pPr>
      <w:r>
        <w:t xml:space="preserve">Vòng tròn kim loại dưới chân Persian đột nhiên giảm tốc độ, hơn nữa phát ra âm thanh dữ dội, vòng tròn kim loại đường kính hơn 30m dùng phương thức không thể tưởng tượng gấp khúc ở không trung, bao bọc Persian. Trong nháy mất, vòng tròn kim loại khổng lồ kia biến hình, biến thành hình tượng cao 20m, giống y như Persian.</w:t>
      </w:r>
    </w:p>
    <w:p>
      <w:pPr>
        <w:pStyle w:val="BodyText"/>
      </w:pPr>
      <w:r>
        <w:t xml:space="preserve">Tốc độ biến hóa của Vong linh máy móc cũng không nhanh được như thế, Sarin gần như sùng bái thuật luyện kim của Persian, nhân tài như vậy, mình lại chỉ có thể cân nhắc giết đi. Bởi vì từ trong mắt Persian, Sarin thấy được tham lam, tham lam kia là nhắm vào mình. Dục vọng của Persian, mình vĩnh viễn không thể thỏa mãn, không có khả năng thu nhận ình sử dụng.</w:t>
      </w:r>
    </w:p>
    <w:p>
      <w:pPr>
        <w:pStyle w:val="BodyText"/>
      </w:pPr>
      <w:r>
        <w:t xml:space="preserve">Sarin cũng không thể đưa chính mình kính dâng cho Persian nghiên cứu, cho nên mâu thuẫn giữa hai người là không thể điều hòa.</w:t>
      </w:r>
    </w:p>
    <w:p>
      <w:pPr>
        <w:pStyle w:val="BodyText"/>
      </w:pPr>
      <w:r>
        <w:t xml:space="preserve">Redílames không chút do dự, hắn trực tiếp đâm thẳng vào máy móc luyện kim khổng lồ do Persian biến hóa thành, ngọn lửa bắn tung tóe, hình thể hai bên tương đương, đều đụng văng ra cả trăm mét. Gương mặt máy móc luyện kim của Persian cười hung ác, không giống như khuôn mặt kim loại không có biểu tinh của hắn, máy móc luyện kim khổng lồ kia quay đầu vọt tới, lao thẳng về phía Sarin.</w:t>
      </w:r>
    </w:p>
    <w:p>
      <w:pPr>
        <w:pStyle w:val="BodyText"/>
      </w:pPr>
      <w:r>
        <w:t xml:space="preserve">Sarin cả kinh, Redflames một đòn va đụng như thế, sinh vật cấp chín bình thường sẽ bị đốt chết tại chỗ, còn máy móc luyện kim của Persian ngay cả da cũng không cháy khét, ngược lại còn mạnh mẽ nhào lên. Nhưng Sarin nhanh chóng phản ứng, lúc này hắn triệu hồi ra Thạch tượng binh nguyên tố, hai thanh chiến ma pháp to lớn nện lên máy móc luyện kim Persian.</w:t>
      </w:r>
    </w:p>
    <w:p>
      <w:pPr>
        <w:pStyle w:val="BodyText"/>
      </w:pPr>
      <w:r>
        <w:t xml:space="preserve">Hai Thạch tượng binh nguyên tố này do tự mình Sarin chỉ huy, khác với Redflames, lực lượng chấn động trong chiến ma pháp làm cho Persian trong máy móc luyện kim cũng phải choáng váng. Choáng váng ngắn ngủi làm cho Redílames lại xông tới trước mặt Persian, lần này trường kích hỏa diễm của hắn hung hăng đâm thủng vỏ ngoài máy móc luyện kim.</w:t>
      </w:r>
    </w:p>
    <w:p>
      <w:pPr>
        <w:pStyle w:val="BodyText"/>
      </w:pPr>
      <w:r>
        <w:t xml:space="preserve">Redílames rõ ràng gian xảo gấp trăm lần Goelia, hắn đâm trúng máy móc luyện kim của Persian, trực tiếp buông tay, trường kích hỏa diễm cắm trong máy móc luyện kim, Redílames vù một cái chui trở vào Huy chương nguyên tố của Sarin.</w:t>
      </w:r>
    </w:p>
    <w:p>
      <w:pPr>
        <w:pStyle w:val="BodyText"/>
      </w:pPr>
      <w:r>
        <w:t xml:space="preserve">Hai bàn tay của máy móc luyện kim chụp lại, lại vỗ vào chỗ trống. Nếu Redflames tiếp tục tấn công, nhất định sẽ bị máy móc luyện kim Persian đánh trúng. Lỗ tai Sarin kêu oong oong, bàn tay kim loại kia vỗ vào nhau, phát ra âm thanh không thể tưởng tượng. Bên trong hai bàn tay kim loại của Persian có che giấu ma pháp trận cực mạnh, lực lượng đập vào nhau còn mạnh hơn cả công kích của Hoàng Kim Kiếm Thánh.</w:t>
      </w:r>
    </w:p>
    <w:p>
      <w:pPr>
        <w:pStyle w:val="BodyText"/>
      </w:pPr>
      <w:r>
        <w:t xml:space="preserve">Rốt cuộc Zola không nhịn được ra tay, Redílames xảo trá, nhưng đã đâm thủng một cái lỗ trên bề mặt máy móc luyện kim, trường kích hỏa diễm tiêu tán, lỗ thủng kia càng trở nên nổi bật.</w:t>
      </w:r>
    </w:p>
    <w:p>
      <w:pPr>
        <w:pStyle w:val="BodyText"/>
      </w:pPr>
      <w:r>
        <w:t xml:space="preserve">Kiếm khí Hoàng Kim ngưng tụ thành sợi, đâm vào từ lỗ thủng này. Zola cũng không hy vọng xa vời có thể giết chết Persian, bên trong máy móc luyện kim có cấu tạo phức tạp, nhất định không chỉ một loại phương thức phòng ngự, hắn chỉ dùng kiếm khí Hoàng Kim cố gắng phá hoại.</w:t>
      </w:r>
    </w:p>
    <w:p>
      <w:pPr>
        <w:pStyle w:val="BodyText"/>
      </w:pPr>
      <w:r>
        <w:t xml:space="preserve">Bên trong máy móc luyện kim Persian phát ra kim loại gãy vỡ, kiếm khí Hoàng Kim xé nát không biết bao nhiêu linh kiện, nhưng động tác của Persian cũng không chậm lại, cái đuôi kim loại thật dài công kích giống như bò cạp, từ phía sau lưng đâm về phía Sarin.</w:t>
      </w:r>
    </w:p>
    <w:p>
      <w:pPr>
        <w:pStyle w:val="BodyText"/>
      </w:pPr>
      <w:r>
        <w:t xml:space="preserve">Sarin lập tức triệu hồi ra thủ lĩnh Răng nanh ám dạ, thủ lĩnh Răng nanh ám dạ cầm đoản kiếm nguyên tố ám, một kiếm chém đứt cái đuôi kim loại khổng lồ của Persian. Cái đuôi kim loại đứt đoạn không bay ngang theo quán tính, mà vặn vẹo giữa không trung, trực tiếp nhảy tới trước mặt Sarin.</w:t>
      </w:r>
    </w:p>
    <w:p>
      <w:pPr>
        <w:pStyle w:val="BodyText"/>
      </w:pPr>
      <w:r>
        <w:t xml:space="preserve">Ở cuối cái đuôi kim loại kia, là một cây kim sắc nhọn. Sarin rất quen thuộc loại kim này, kim long tinh đánh lén kẻ địch của Nerys chính là loại này, ngoại trừ sắc nhọn, chỉ còn lại thuộc tính nguyên bản của ma hạch.</w:t>
      </w:r>
    </w:p>
    <w:p>
      <w:pPr>
        <w:pStyle w:val="BodyText"/>
      </w:pPr>
      <w:r>
        <w:t xml:space="preserve">Kim của Nerys luyện chế bàng long tinh, cây kim này của Persian tuyệt đối không phải ma hạch dưới cấp chín luyện chế thành. Khoảng cách cây kim chỉ cách giữa trán Sarin không tới lm, Zola cảm giác hồn phách của mình muốn bay khỏi người, hắn lại phạm vào sai lầm lớn như vậy, rời khỏi bên cạnh Sarin.</w:t>
      </w:r>
    </w:p>
    <w:p>
      <w:pPr>
        <w:pStyle w:val="BodyText"/>
      </w:pPr>
      <w:r>
        <w:t xml:space="preserve">Hắn làm thế nào cũng không kịp ngăn cản công kích từ cái đuôi kim loại kia, thân thể Sarin mạnh mẽ cỡ nào, cũng chỉ là pháp sư, cây kim dài kia đâm trúng, chết là cái chắc.</w:t>
      </w:r>
    </w:p>
    <w:p>
      <w:pPr>
        <w:pStyle w:val="Compact"/>
      </w:pPr>
      <w:r>
        <w:br w:type="textWrapping"/>
      </w:r>
      <w:r>
        <w:br w:type="textWrapping"/>
      </w:r>
    </w:p>
    <w:p>
      <w:pPr>
        <w:pStyle w:val="Heading2"/>
      </w:pPr>
      <w:bookmarkStart w:id="489" w:name="q.3---chương-469"/>
      <w:bookmarkEnd w:id="489"/>
      <w:r>
        <w:t xml:space="preserve">467. Q.3 - Chương 469</w:t>
      </w:r>
    </w:p>
    <w:p>
      <w:pPr>
        <w:pStyle w:val="Compact"/>
      </w:pPr>
      <w:r>
        <w:br w:type="textWrapping"/>
      </w:r>
      <w:r>
        <w:br w:type="textWrapping"/>
      </w:r>
      <w:r>
        <w:t xml:space="preserve">Trong đầu Sarin vang lên thanh âm của Nicolas, hắn mở miệng theo, phun ra hai chữ:</w:t>
      </w:r>
    </w:p>
    <w:p>
      <w:pPr>
        <w:pStyle w:val="BodyText"/>
      </w:pPr>
      <w:r>
        <w:t xml:space="preserve">- Thời gian, nghịch lưu...</w:t>
      </w:r>
    </w:p>
    <w:p>
      <w:pPr>
        <w:pStyle w:val="BodyText"/>
      </w:pPr>
      <w:r>
        <w:t xml:space="preserve">Sarin đã cảm giác được cái đuôi kim loại của thanh tế châm kia đâm rách làn da, sau đó thanh tế châm này liền lui lại ra ngoài, cái đuôi kim loại bay về phía sau trên không trung khoảng mười thước.</w:t>
      </w:r>
    </w:p>
    <w:p>
      <w:pPr>
        <w:pStyle w:val="BodyText"/>
      </w:pPr>
      <w:r>
        <w:t xml:space="preserve">Persian bị cảnh tượng này làm cho sợ ngây người, Sarin vậy mà lại có thể sử dụng thần thuật!</w:t>
      </w:r>
    </w:p>
    <w:p>
      <w:pPr>
        <w:pStyle w:val="BodyText"/>
      </w:pPr>
      <w:r>
        <w:t xml:space="preserve">Một nguyên tố pháp sư sử dụng thần thuật, điều này so với một Thần thuật sư sử dụng nguyên tố ma pháp thì còn làm cho người ta khó có thể chấp nhận được hơn. Trước kia cũng đã từng xuất hiện Ma pháp sư bị Giáo đình thu mua, trở thành Thần thuật sư, nhưng kết cục của những Ma pháp sư này chỉ có một, đó chính là Ma huyền thoái hóa, cuối cùng không thi triển ra ma pháp nào từ 0 cấp trở lên cả, ngay cả ma pháp học đồ cấp cao cũng không bằng.</w:t>
      </w:r>
    </w:p>
    <w:p>
      <w:pPr>
        <w:pStyle w:val="BodyText"/>
      </w:pPr>
      <w:r>
        <w:t xml:space="preserve">Sarin đã là Ma đạo sĩ cấp chín đỉnh cao, nếu như thông đồng với Giáo đình, thì có kết cục gì tốt đây? Nhiều nhất là 3 đến 5 năm, hắn sẽ trở thành một pháp sư không có Ma huyền. Cấp bậc càng cao, tốc độ Ma huyền biến mất càng nhanh. Cho nên pháp sư rất khó bị Giáo đình thu mua.</w:t>
      </w:r>
    </w:p>
    <w:p>
      <w:pPr>
        <w:pStyle w:val="BodyText"/>
      </w:pPr>
      <w:r>
        <w:t xml:space="preserve">Chỉ có Trọng Tài sở ngẫu nhiên có thể thuê được pháp sư, nhưng pháp sư của Trọng Tài sở tuyệt đối không chịu tín ngưỡng vào bất kỳ thần linh nào, lại càng không tu luyện thần thuật gì. Cho dù là pháp sư cấp bậc cao tới đâu, dù tinh thần lực có cường đại đến mấy đi nữa, thì cũng sẽ không đạt được nhiều chiếu cố như các tín đồ tín ngưỡng thần linh từ thuở bé được.</w:t>
      </w:r>
    </w:p>
    <w:p>
      <w:pPr>
        <w:pStyle w:val="BodyText"/>
      </w:pPr>
      <w:r>
        <w:t xml:space="preserve">Buông tha a pháp, lựa chọn thần thuật, tuyệt đối không phải là việc mà Ma pháp sư cấp chín chịu làm, Ma pháp sư cấp chín thà chết, thì cũng sẽ không đi tín ngưỡng thần linh.</w:t>
      </w:r>
    </w:p>
    <w:p>
      <w:pPr>
        <w:pStyle w:val="BodyText"/>
      </w:pPr>
      <w:r>
        <w:t xml:space="preserve">Tiểu Dự ngôn thuật hoàn toàn bộc phát ra, vận khí của Sarin vào lúc này đã đạt tới đỉnh từ khi chào đời tới nay, hắn không cần suy nghĩ, đẩy sáu con Tật phong long vũ ra, đi tới trước mặt Persian, một ngón tay được điểm ra ngoài.</w:t>
      </w:r>
    </w:p>
    <w:p>
      <w:pPr>
        <w:pStyle w:val="BodyText"/>
      </w:pPr>
      <w:r>
        <w:t xml:space="preserve">Thủy tinh chỉ xuyên thấu lớp xác ngoài bằng máy móc của Persian, đánh trúng cái trán của hắn, xuyên thấu gương mặt kim loại của hắn thành một lỗ thủng lớn bằng nắm tay. Luyện kim máy móc khổng lồ đổ xuống mặt đất. Tuy nhiên trong mắt Sarin thì lại là một cảnh tượng khác. Trong hạch tâm của luyện kim máy móc có một bóng dáng màu đen chạy ra, trong nháy mắt đã trốn vào cái đuôi kim loại đang bay ngược kia.</w:t>
      </w:r>
    </w:p>
    <w:p>
      <w:pPr>
        <w:pStyle w:val="BodyText"/>
      </w:pPr>
      <w:r>
        <w:t xml:space="preserve">Cái đuôi kim loại rơi xuống đất, chui vào trong lòng đất, đảo mắt đã không thấy đâu nữa.</w:t>
      </w:r>
    </w:p>
    <w:p>
      <w:pPr>
        <w:pStyle w:val="BodyText"/>
      </w:pPr>
      <w:r>
        <w:t xml:space="preserve">Sarin thoáng nhìn thấy, bóng dáng màu đen kia chính có hình Persian. Sarin một chiêu đắc thủ, nhưng lại có chút ngẩn người, bởi vì hình tượng linh hồn của Persian lại rất giống với thân thể mà hắn đã cải tạo qua.</w:t>
      </w:r>
    </w:p>
    <w:p>
      <w:pPr>
        <w:pStyle w:val="BodyText"/>
      </w:pPr>
      <w:r>
        <w:t xml:space="preserve">Bất kể ngoại hình của một người biến hóa như thế nào, thì linh hồn vẫn sẽ không thay đổi. Ít nhất Sarin cũng biết, chung cực Biến Hình Thuật của Nerys cũng không thể thay đổi hình thái linh hồn của một người. Linh hồn này của Persian chạy thoát, bị Sarin thấy rõ hình thái linh hồn, trong lòng Sarin đã khiếp sợ tới mức tột đỉnh.</w:t>
      </w:r>
    </w:p>
    <w:p>
      <w:pPr>
        <w:pStyle w:val="BodyText"/>
      </w:pPr>
      <w:r>
        <w:t xml:space="preserve">Vốn hắn cho rằng, trong cấp chín thì linh hồn của hắn là cường đại nhất, tinh thần lực cũng không có địch thủ. Nhưng mà tên Persian này thì ngay cả hình thái linh hồn bản thân cũng đều biến đổi, từ bất kỳ một góc độ nào, thì Persian chỉ có thể cường đại hơn mình, sẽ không có chuyện yếu hơn mình.</w:t>
      </w:r>
    </w:p>
    <w:p>
      <w:pPr>
        <w:pStyle w:val="BodyText"/>
      </w:pPr>
      <w:r>
        <w:t xml:space="preserve">Nếu không phải mình có trang bị cường đại, kỹ năng quỷ dị, mà chỉ dùng năng lực cá nhân, thì mình căn bản không phải là đối thủ của Persian.</w:t>
      </w:r>
    </w:p>
    <w:p>
      <w:pPr>
        <w:pStyle w:val="BodyText"/>
      </w:pPr>
      <w:r>
        <w:t xml:space="preserve">Hình thái linh hồn của Persian cũng có sáu cái chân, phía sau còn có một cái đuôi bò cạp.</w:t>
      </w:r>
    </w:p>
    <w:p>
      <w:pPr>
        <w:pStyle w:val="BodyText"/>
      </w:pPr>
      <w:r>
        <w:t xml:space="preserve">- Chủ công!</w:t>
      </w:r>
    </w:p>
    <w:p>
      <w:pPr>
        <w:pStyle w:val="BodyText"/>
      </w:pPr>
      <w:r>
        <w:t xml:space="preserve">Vẻ mặt Zola có chút hổ thẹn, vọt tới bên cạnh Sarin, ầm một tiếng, bộ luyện kim máy móc mà Persian khống chế kia ngã trên mặt đất, làm cho bùn đất văng ra bốn phía.</w:t>
      </w:r>
    </w:p>
    <w:p>
      <w:pPr>
        <w:pStyle w:val="BodyText"/>
      </w:pPr>
      <w:r>
        <w:t xml:space="preserve">Lúc này Sarin mới tỉnh lại, đối với việc Nicolas thông qua miệng của hắn để thi triển thần thuật, Sarin cũng hiểu được, đó là Nicolas lại một lần tiêu hao sinh mệnh, trước khi đi đã để ình một lớp bảo hộ.</w:t>
      </w:r>
    </w:p>
    <w:p>
      <w:pPr>
        <w:pStyle w:val="BodyText"/>
      </w:pPr>
      <w:r>
        <w:t xml:space="preserve">Sarin vừa tỉnh táo lại, nhanh chóng quyết định đánh về phía mặt đất, phóng ra tất cả Nguyên tố sinh vật, còn hắn thì lấy ra thứ nguyên thạch, thu luyện kim máy móc của Persian vào trong. Đó là thứ tốt, không giống với trang bị Đại tông sư đưa ình, rất khó có thể nghiên cứu ra. Cho dù luyện kim thuật của Persian có mạnh đến mấy đi nữa, thì hắn cũng chỉ là một Ma đạo sĩ cấp chín mà thôi.</w:t>
      </w:r>
    </w:p>
    <w:p>
      <w:pPr>
        <w:pStyle w:val="BodyText"/>
      </w:pPr>
      <w:r>
        <w:t xml:space="preserve">Trang bị do Ma đạo sĩ cấp chín chế tạo ra, Sarin cầm về thành Mesterlin thì có thể nghiên cứu thấu triệt, nơi đó có mấy chục Ma đạo sĩ, tốc độ phân tích trang bị là siêu nhanh. Điều đáng tiếc duy nhất chính là cái đuôi bị đứt kia, Sarin tin tưởng, cái đuôi kia chính là bí mật lớn nhất của Persian.</w:t>
      </w:r>
    </w:p>
    <w:p>
      <w:pPr>
        <w:pStyle w:val="BodyText"/>
      </w:pPr>
      <w:r>
        <w:t xml:space="preserve">Trong cung điện phía xa, trong một căn phòng đóng kín, trong một quan thủy tinh tài thật lớn, có một khối thân thể quái dị đang nằm. Dộ dáng thân thể này chính là ngoại hình của Persian, chỉ là trên mặt không có kim loại, ngược lại phần cằm lại là do trầm tinh thiết đen nhánh chế tạo ra. Khối thân thể này của Persian có nửa người trên phủ bởi lớp xác ngoài bằng xương cốt ma thú, nửa người dưới lại là rất nhiều máy móc, sáu cái chân kim loại cực lớn, còn có một cái đuôi bò cạp rất dài.</w:t>
      </w:r>
    </w:p>
    <w:p>
      <w:pPr>
        <w:pStyle w:val="BodyText"/>
      </w:pPr>
      <w:r>
        <w:t xml:space="preserve">Trong quan tài thủy tinh tràn ngập chất lỏng trong suốt, chất lỏng này có màu lam nhạt. Trong chất lỏng, đại bộ phận thân thể từ kim loại tạo ra kia đang nổi lơ lửng. Đột nhiên, con mắt của thân thể này mở ra, đồng thời hé miệng, dùng sức hút chất lỏng màu lam nhạt trong quan tài thủy tinh vào. Chất lỏng màu lam nhạt nhanh chóng giảm bớt, rất nhanh đã bị khối thân thể này của Persian hút khô.</w:t>
      </w:r>
    </w:p>
    <w:p>
      <w:pPr>
        <w:pStyle w:val="BodyText"/>
      </w:pPr>
      <w:r>
        <w:t xml:space="preserve">Ầm ầm một tiếng, nắm tay của Persian đánh tan quan tài thủy tinh, sáu cái chân máy móc của hắn búng một cái, đã nhảy ra ngoài. Trong căn phòng đóng kín này còn có tám Jagged chiến sĩ. Persian thức tỉnh, tám Jagged chiến sĩ này cũng mở mắt ra.</w:t>
      </w:r>
    </w:p>
    <w:p>
      <w:pPr>
        <w:pStyle w:val="BodyText"/>
      </w:pPr>
      <w:r>
        <w:t xml:space="preserve">Khác với Jagged chiến sĩ bình thường, ánh mắt của tám Jagged chiến sĩ này linh động, thậm chí một tên trong đó còn mở miệng hỏi:</w:t>
      </w:r>
    </w:p>
    <w:p>
      <w:pPr>
        <w:pStyle w:val="BodyText"/>
      </w:pPr>
      <w:r>
        <w:t xml:space="preserve">- Chủ nhân, phát sinh chuyện gì?</w:t>
      </w:r>
    </w:p>
    <w:p>
      <w:pPr>
        <w:pStyle w:val="BodyText"/>
      </w:pPr>
      <w:r>
        <w:t xml:space="preserve">- Thân thể dùng để thí nghiệm của ta bị hủy, Phù không chiến hạm cũng không còn nữa!</w:t>
      </w:r>
    </w:p>
    <w:p>
      <w:pPr>
        <w:pStyle w:val="BodyText"/>
      </w:pPr>
      <w:r>
        <w:t xml:space="preserve">Persian dùng một quyền đánh nát quan tài thủy tinh, lực lượng của hắn đã vượt qua Bạch Ngân Kiếm Thánh. Sau khi hắn phát tiết, thì lập tức bình tĩnh lại. Khối thân thể này hiển nhiên càng thích hợp với hắn hơn, trong thân thể mà hắn dùng để thí nghiệm kia, tâm tình của hắn luôn rất khó có thể khống chế được.</w:t>
      </w:r>
    </w:p>
    <w:p>
      <w:pPr>
        <w:pStyle w:val="BodyText"/>
      </w:pPr>
      <w:r>
        <w:t xml:space="preserve">- Là ai làm, chúng ta đi giết hắn!</w:t>
      </w:r>
    </w:p>
    <w:p>
      <w:pPr>
        <w:pStyle w:val="BodyText"/>
      </w:pPr>
      <w:r>
        <w:t xml:space="preserve">Một Jagged chiến sĩ nói. Bọn họ nói chuyện rõ ràng là có suy nghĩ rất linh động, khác với những Jagged chiến sĩ giống như con rối kia. Tám Jagged chiến sĩ này, Ô huyết khải trên người cũng rực rỡ hẳn lên, vũ khí trên tay đều là ma pháp trang bị mà Persian tự mình luyện chế ra.</w:t>
      </w:r>
    </w:p>
    <w:p>
      <w:pPr>
        <w:pStyle w:val="BodyText"/>
      </w:pPr>
      <w:r>
        <w:t xml:space="preserve">Đó là biến thể của Thập tự thương, có chứa móc câu hình trăng rằm, ánh sáng lạnh lẽo. Nếu đã từ bỏ vũ khí sử dụng quen thuộc, những Jagged chiến sĩ này khẳng định cũng đã học tập kỹ năng mới, nếu không cho dù có vũ khí thuộc tính tốt đi nữa, nếu không dùng quen thì cũng là một vấn đề rất lớn.</w:t>
      </w:r>
    </w:p>
    <w:p>
      <w:pPr>
        <w:pStyle w:val="BodyText"/>
      </w:pPr>
      <w:r>
        <w:t xml:space="preserve">Chiến sĩ cấp chín có thể học tập kỹ năng mới, tên này đã đến rất gần tiêu chuẩn Hoàng Kim Kiếm Thánh. Huống chi bản thân những chiến sĩ này có trí tuệ, tuyệt đối không phải Nguyên tố sinh vật có thể so được.</w:t>
      </w:r>
    </w:p>
    <w:p>
      <w:pPr>
        <w:pStyle w:val="BodyText"/>
      </w:pPr>
      <w:r>
        <w:t xml:space="preserve">- Không cần.</w:t>
      </w:r>
    </w:p>
    <w:p>
      <w:pPr>
        <w:pStyle w:val="BodyText"/>
      </w:pPr>
      <w:r>
        <w:t xml:space="preserve">Vẻ mặt Persian có vẻ vô cùng trầm ổn, nói tiếp:</w:t>
      </w:r>
    </w:p>
    <w:p>
      <w:pPr>
        <w:pStyle w:val="BodyText"/>
      </w:pPr>
      <w:r>
        <w:t xml:space="preserve">- Người này có rất nhiều trang bị, kỹ năng cũng khiến ta khó có thể tiếp nhận được. Thí nghiệm thể kia bị hắn dùng một ngón tay đánh nát, cho dù có là Hoàng Kim Kiếm Thánh thì cũng không làm được a. Trước hết không nên đụng tới hắn, Đại công tước Jagged sắp tới rồi, các ngươi...</w:t>
      </w:r>
    </w:p>
    <w:p>
      <w:pPr>
        <w:pStyle w:val="BodyText"/>
      </w:pPr>
      <w:r>
        <w:t xml:space="preserve">- Vâng, chủ nhân.</w:t>
      </w:r>
    </w:p>
    <w:p>
      <w:pPr>
        <w:pStyle w:val="BodyText"/>
      </w:pPr>
      <w:r>
        <w:t xml:space="preserve">Những Jagged chiến sĩ này lập tức đổi thành bộ dáng đờ đẫn, ngay cả tốc độ chuyển động của con mắt cũng chậm từ gấp 3 trở lên, nhìn qua có chút si ngốc.</w:t>
      </w:r>
    </w:p>
    <w:p>
      <w:pPr>
        <w:pStyle w:val="BodyText"/>
      </w:pPr>
      <w:r>
        <w:t xml:space="preserve">- Đại sư!</w:t>
      </w:r>
    </w:p>
    <w:p>
      <w:pPr>
        <w:pStyle w:val="BodyText"/>
      </w:pPr>
      <w:r>
        <w:t xml:space="preserve">Thanh âm của Đại công tước Jagged rất lo lắng, hắn gõ vách tường bên ngoài.</w:t>
      </w:r>
    </w:p>
    <w:p>
      <w:pPr>
        <w:pStyle w:val="BodyText"/>
      </w:pPr>
      <w:r>
        <w:t xml:space="preserve">- Công tước đại nhân, ta không sao.</w:t>
      </w:r>
    </w:p>
    <w:p>
      <w:pPr>
        <w:pStyle w:val="BodyText"/>
      </w:pPr>
      <w:r>
        <w:t xml:space="preserve">Persian thay bằng một giọng mỏi mệt, sáu cái chân vẽ một vòng trên mặt đất, lúc này vách tường đối diện mới mở ra một cánh cửa kim loại. Đại công tước Jagged mang theo Hoàng Kim Kiếm Thánh Darkblue đứng ở bên ngoài.</w:t>
      </w:r>
    </w:p>
    <w:p>
      <w:pPr>
        <w:pStyle w:val="BodyText"/>
      </w:pPr>
      <w:r>
        <w:t xml:space="preserve">- Công tước đại nhân, cô phụ tín nhiệm của ngươi, ta rất hổ thẹn.</w:t>
      </w:r>
    </w:p>
    <w:p>
      <w:pPr>
        <w:pStyle w:val="BodyText"/>
      </w:pPr>
      <w:r>
        <w:t xml:space="preserve">Persian một tay che ngực, bộ dáng dường như có chút đau đớn.</w:t>
      </w:r>
    </w:p>
    <w:p>
      <w:pPr>
        <w:pStyle w:val="BodyText"/>
      </w:pPr>
      <w:r>
        <w:t xml:space="preserve">- Đại sư, ngươi không có việc gì là tốt rồi!</w:t>
      </w:r>
    </w:p>
    <w:p>
      <w:pPr>
        <w:pStyle w:val="BodyText"/>
      </w:pPr>
      <w:r>
        <w:t xml:space="preserve">Đại công tước Jagged rất chân thành nói, bởi vì nếu Persian mà chết, còn có ai có thể trợ giúp hắn khống chế Jagged chiến sĩ nhanh như vậy được nữa. Ma đạo sĩ thủ hạ của mình thì không ít, nhưng pháp sư có thể có kỹ năng luyện kim quỷ dị như thế thì căn bản là không có.</w:t>
      </w:r>
    </w:p>
    <w:p>
      <w:pPr>
        <w:pStyle w:val="BodyText"/>
      </w:pPr>
      <w:r>
        <w:t xml:space="preserve">Chỉ riêng năng lực của một mình Persian, thì cũng đã so được với tất cả Ma đạo sĩ bên cạnh hắn rồi, trước khi chưa hoàn toàn luyện chế tất cả Jagged chiến sĩ, Đại công tước Jagged tuyệt đối sẽ phải nâng Persian trong lòng bàn tay. Lần này để Persian đi giết Sarin, cũng là bởi vì là Đại công tước Jagged cảm thấy việc này rất nắm chắc.</w:t>
      </w:r>
    </w:p>
    <w:p>
      <w:pPr>
        <w:pStyle w:val="BodyText"/>
      </w:pPr>
      <w:r>
        <w:t xml:space="preserve">Chỉ là không nghĩ tới, Sarin lại có kỹ năng quỷ dị như thế, hơn nữa còn có vẻ có rất nhiều thủ đoạn chưa thi triển ra.</w:t>
      </w:r>
    </w:p>
    <w:p>
      <w:pPr>
        <w:pStyle w:val="BodyText"/>
      </w:pPr>
      <w:r>
        <w:t xml:space="preserve">- Công tước đại nhân, Sarin kia đã trốn đi chưa?</w:t>
      </w:r>
    </w:p>
    <w:p>
      <w:pPr>
        <w:pStyle w:val="BodyText"/>
      </w:pPr>
      <w:r>
        <w:t xml:space="preserve">Persian biết, câu hỏi này của mình cũng như không, Darkblue ở trong này, Đại công tước Jagged cũng ở trong này, Biliwaer không ở đây, đó là bởi vì nơi này là chỗ mà mình ẩn thân, Biliwaer làm cho cấp chín Ma đạo sĩ cũng phải tránh xa. Nếu hắn dám đến, Persian sẽ dám giết hắn.</w:t>
      </w:r>
    </w:p>
    <w:p>
      <w:pPr>
        <w:pStyle w:val="BodyText"/>
      </w:pPr>
      <w:r>
        <w:t xml:space="preserve">- Đã chạy thoát, ta không bố trí tốt nhân thủ, bên phía ma pháp tháp lại xảy ra một chút trục trặc.</w:t>
      </w:r>
    </w:p>
    <w:p>
      <w:pPr>
        <w:pStyle w:val="BodyText"/>
      </w:pPr>
      <w:r>
        <w:t xml:space="preserve">Đại công tước Jagged có chút tiếc nuối nói. Nguyên tố chi ngục xuất hiện khe hở, một Ma đạo sĩ cấp tám thao túng ma pháp trận đột nhiên tử vong, ai cũng không cách nào đoán trước được chuyện này. Chờ khi các Ma đạo sĩ khác tiến đến, thì Sarin đã nhân cơ hội phá tan khe hở, chạy trốn tới bên ngoài hòn đảo rồi.</w:t>
      </w:r>
    </w:p>
    <w:p>
      <w:pPr>
        <w:pStyle w:val="BodyText"/>
      </w:pPr>
      <w:r>
        <w:t xml:space="preserve">- Còn tên Hoàng Kim Kiếm Thánh đâu?</w:t>
      </w:r>
    </w:p>
    <w:p>
      <w:pPr>
        <w:pStyle w:val="BodyText"/>
      </w:pPr>
      <w:r>
        <w:t xml:space="preserve">Persian khá quan tâm tới Zola, tên Hoàng Kim Kiếm Thánh nắm giữ quy tắc lực lượng này làm cho hắn cảm giác được nguy hiểm. Sử dụng quy tắc lực lượng sẽ làm linh hồn của mình không thể chạy trốn được.</w:t>
      </w:r>
    </w:p>
    <w:p>
      <w:pPr>
        <w:pStyle w:val="BodyText"/>
      </w:pPr>
      <w:r>
        <w:t xml:space="preserve">- Ta và hắn giao chiến một kiếm, thế thân con rối của ta bị hỏng một con, còn hắn thì không biết bị thương thành bộ dáng gì nữa, nếu không được trị liệu tốt, thì không sống được 2 ngày đâu.</w:t>
      </w:r>
    </w:p>
    <w:p>
      <w:pPr>
        <w:pStyle w:val="BodyText"/>
      </w:pPr>
      <w:r>
        <w:t xml:space="preserve">Darkblue thản nhiên trả lời, trong giọng nói có chút đắc ý.</w:t>
      </w:r>
    </w:p>
    <w:p>
      <w:pPr>
        <w:pStyle w:val="BodyText"/>
      </w:pPr>
      <w:r>
        <w:t xml:space="preserve">Bản thân mình cũng đã chú ý tới tên Hoàng Kim Kiếm Thánh kia, quả nhiên là cường hãn, nhưng đối công với minh một kiếm, mình chỉ tổn thất một thế thân con rối, mà tên Hoàng Kim Kiếm Thánh kia lại bị kiếm khí của mình chui sâu vào trong thân thể, phỏng chừng cho dù không chết, thì một thân võ kỹ cũng bị phế đi.</w:t>
      </w:r>
    </w:p>
    <w:p>
      <w:pPr>
        <w:pStyle w:val="BodyText"/>
      </w:pPr>
      <w:r>
        <w:t xml:space="preserve">Persian lúc này mới chú ý tới, đồng tử trong mắt Darkblue thiếu đi một cái. Hắn thật sự rất hối hận, nhìn thấy tình hình này, Persian lập tức phán đoán ra, mình đã bị giả tượng mê hoặc.</w:t>
      </w:r>
    </w:p>
    <w:p>
      <w:pPr>
        <w:pStyle w:val="BodyText"/>
      </w:pPr>
      <w:r>
        <w:t xml:space="preserve">Tên Hoàng Kim Kiếm Thánh kia cũng không hoàn toàn nắm giữ được quy tắc, khẳng định là sử dụng lực lượng của trang bị. Nếu không thì thế thân con rối của Darkblue không có khả năng đỡ cho hắn một kiếp. Quy tắc lực lượng sẽ đi vòng qua con rối, trực tiếp tác dụng lên linh hồn của Darkblue.</w:t>
      </w:r>
    </w:p>
    <w:p>
      <w:pPr>
        <w:pStyle w:val="BodyText"/>
      </w:pPr>
      <w:r>
        <w:t xml:space="preserve">Bị lừa! Lúc đó tên Hoàng Kim Kiếm Thánh căn bản không uy hiếp mình, nếu mình ra sức đối phó với Sarin, làm sao có thể bị đánh chết thí nghiệm thể như vậy được? Kỹ năng của Sarin rõ ràng là công kích cận thân, nếu không một ngón tay kia đã sớm xử lý thí nghiệm thể của mình rồi, làm sao còn có thể đợi cho đến khi mình thiếu chút nữa đã giết chết hắn thì hắn mới động thủ như vậy?</w:t>
      </w:r>
    </w:p>
    <w:p>
      <w:pPr>
        <w:pStyle w:val="BodyText"/>
      </w:pPr>
      <w:r>
        <w:t xml:space="preserve">Persian hối hận đến cực điểm, cơ hội tốt như vậy lại bị lãng phí, sau này còn muốn bắt được Sarin thì gần như không có khả năng cao. Sarin gian hoạt như vậy, làm sao còn một lần tiến vào trong ma pháp tháp nữa. Không công tổn thất hơn phân nửa Jagged chiến sĩ a! Persian trong lòng thập phần không thoải mái, trên mặt khẽ run run.</w:t>
      </w:r>
    </w:p>
    <w:p>
      <w:pPr>
        <w:pStyle w:val="BodyText"/>
      </w:pPr>
      <w:r>
        <w:t xml:space="preserve">Trong đầu Sarin vang lên thanh âm của Nicolas, hắn mở miệng theo, phun ra hai chữ:</w:t>
      </w:r>
    </w:p>
    <w:p>
      <w:pPr>
        <w:pStyle w:val="BodyText"/>
      </w:pPr>
      <w:r>
        <w:t xml:space="preserve">- Thời gian, nghịch lưu...</w:t>
      </w:r>
    </w:p>
    <w:p>
      <w:pPr>
        <w:pStyle w:val="BodyText"/>
      </w:pPr>
      <w:r>
        <w:t xml:space="preserve">Sarin đã cảm giác được cái đuôi kim loại của thanh tế châm kia đâm rách làn da, sau đó thanh tế châm này liền lui lại ra ngoài, cái đuôi kim loại bay về phía sau trên không trung khoảng mười thước.</w:t>
      </w:r>
    </w:p>
    <w:p>
      <w:pPr>
        <w:pStyle w:val="BodyText"/>
      </w:pPr>
      <w:r>
        <w:t xml:space="preserve">Persian bị cảnh tượng này làm cho sợ ngây người, Sarin vậy mà lại có thể sử dụng thần thuật!</w:t>
      </w:r>
    </w:p>
    <w:p>
      <w:pPr>
        <w:pStyle w:val="BodyText"/>
      </w:pPr>
      <w:r>
        <w:t xml:space="preserve">Một nguyên tố pháp sư sử dụng thần thuật, điều này so với một Thần thuật sư sử dụng nguyên tố ma pháp thì còn làm cho người ta khó có thể chấp nhận được hơn. Trước kia cũng đã từng xuất hiện Ma pháp sư bị Giáo đình thu mua, trở thành Thần thuật sư, nhưng kết cục của những Ma pháp sư này chỉ có một, đó chính là Ma huyền thoái hóa, cuối cùng không thi triển ra ma pháp nào từ 0 cấp trở lên cả, ngay cả ma pháp học đồ cấp cao cũng không bằng.</w:t>
      </w:r>
    </w:p>
    <w:p>
      <w:pPr>
        <w:pStyle w:val="BodyText"/>
      </w:pPr>
      <w:r>
        <w:t xml:space="preserve">Sarin đã là Ma đạo sĩ cấp chín đỉnh cao, nếu như thông đồng với Giáo đình, thì có kết cục gì tốt đây? Nhiều nhất là 3 đến 5 năm, hắn sẽ trở thành một pháp sư không có Ma huyền. Cấp bậc càng cao, tốc độ Ma huyền biến mất càng nhanh. Cho nên pháp sư rất khó bị Giáo đình thu mua.</w:t>
      </w:r>
    </w:p>
    <w:p>
      <w:pPr>
        <w:pStyle w:val="BodyText"/>
      </w:pPr>
      <w:r>
        <w:t xml:space="preserve">Chỉ có Trọng Tài sở ngẫu nhiên có thể thuê được pháp sư, nhưng pháp sư của Trọng Tài sở tuyệt đối không chịu tín ngưỡng vào bất kỳ thần linh nào, lại càng không tu luyện thần thuật gì. Cho dù là pháp sư cấp bậc cao tới đâu, dù tinh thần lực có cường đại đến mấy đi nữa, thì cũng sẽ không đạt được nhiều chiếu cố như các tín đồ tín ngưỡng thần linh từ thuở bé được.</w:t>
      </w:r>
    </w:p>
    <w:p>
      <w:pPr>
        <w:pStyle w:val="BodyText"/>
      </w:pPr>
      <w:r>
        <w:t xml:space="preserve">Buông tha a pháp, lựa chọn thần thuật, tuyệt đối không phải là việc mà Ma pháp sư cấp chín chịu làm, Ma pháp sư cấp chín thà chết, thì cũng sẽ không đi tín ngưỡng thần linh.</w:t>
      </w:r>
    </w:p>
    <w:p>
      <w:pPr>
        <w:pStyle w:val="BodyText"/>
      </w:pPr>
      <w:r>
        <w:t xml:space="preserve">Tiểu Dự ngôn thuật hoàn toàn bộc phát ra, vận khí của Sarin vào lúc này đã đạt tới đỉnh từ khi chào đời tới nay, hắn không cần suy nghĩ, đẩy sáu con Tật phong long vũ ra, đi tới trước mặt Persian, một ngón tay được điểm ra ngoài.</w:t>
      </w:r>
    </w:p>
    <w:p>
      <w:pPr>
        <w:pStyle w:val="BodyText"/>
      </w:pPr>
      <w:r>
        <w:t xml:space="preserve">Thủy tinh chỉ xuyên thấu lớp xác ngoài bằng máy móc của Persian, đánh trúng cái trán của hắn, xuyên thấu gương mặt kim loại của hắn thành một lỗ thủng lớn bằng nắm tay. Luyện kim máy móc khổng lồ đổ xuống mặt đất. Tuy nhiên trong mắt Sarin thì lại là một cảnh tượng khác. Trong hạch tâm của luyện kim máy móc có một bóng dáng màu đen chạy ra, trong nháy mắt đã trốn vào cái đuôi kim loại đang bay ngược kia.</w:t>
      </w:r>
    </w:p>
    <w:p>
      <w:pPr>
        <w:pStyle w:val="BodyText"/>
      </w:pPr>
      <w:r>
        <w:t xml:space="preserve">Cái đuôi kim loại rơi xuống đất, chui vào trong lòng đất, đảo mắt đã không thấy đâu nữa.</w:t>
      </w:r>
    </w:p>
    <w:p>
      <w:pPr>
        <w:pStyle w:val="BodyText"/>
      </w:pPr>
      <w:r>
        <w:t xml:space="preserve">Sarin thoáng nhìn thấy, bóng dáng màu đen kia chính có hình Persian. Sarin một chiêu đắc thủ, nhưng lại có chút ngẩn người, bởi vì hình tượng linh hồn của Persian lại rất giống với thân thể mà hắn đã cải tạo qua.</w:t>
      </w:r>
    </w:p>
    <w:p>
      <w:pPr>
        <w:pStyle w:val="BodyText"/>
      </w:pPr>
      <w:r>
        <w:t xml:space="preserve">Bất kể ngoại hình của một người biến hóa như thế nào, thì linh hồn vẫn sẽ không thay đổi. Ít nhất Sarin cũng biết, chung cực Biến Hình Thuật của Nerys cũng không thể thay đổi hình thái linh hồn của một người. Linh hồn này của Persian chạy thoát, bị Sarin thấy rõ hình thái linh hồn, trong lòng Sarin đã khiếp sợ tới mức tột đỉnh.</w:t>
      </w:r>
    </w:p>
    <w:p>
      <w:pPr>
        <w:pStyle w:val="BodyText"/>
      </w:pPr>
      <w:r>
        <w:t xml:space="preserve">Vốn hắn cho rằng, trong cấp chín thì linh hồn của hắn là cường đại nhất, tinh thần lực cũng không có địch thủ. Nhưng mà tên Persian này thì ngay cả hình thái linh hồn bản thân cũng đều biến đổi, từ bất kỳ một góc độ nào, thì Persian chỉ có thể cường đại hơn mình, sẽ không có chuyện yếu hơn mình.</w:t>
      </w:r>
    </w:p>
    <w:p>
      <w:pPr>
        <w:pStyle w:val="BodyText"/>
      </w:pPr>
      <w:r>
        <w:t xml:space="preserve">Nếu không phải mình có trang bị cường đại, kỹ năng quỷ dị, mà chỉ dùng năng lực cá nhân, thì mình căn bản không phải là đối thủ của Persian.</w:t>
      </w:r>
    </w:p>
    <w:p>
      <w:pPr>
        <w:pStyle w:val="BodyText"/>
      </w:pPr>
      <w:r>
        <w:t xml:space="preserve">Hình thái linh hồn của Persian cũng có sáu cái chân, phía sau còn có một cái đuôi bò cạp.</w:t>
      </w:r>
    </w:p>
    <w:p>
      <w:pPr>
        <w:pStyle w:val="BodyText"/>
      </w:pPr>
      <w:r>
        <w:t xml:space="preserve">- Chủ công!</w:t>
      </w:r>
    </w:p>
    <w:p>
      <w:pPr>
        <w:pStyle w:val="BodyText"/>
      </w:pPr>
      <w:r>
        <w:t xml:space="preserve">Vẻ mặt Zola có chút hổ thẹn, vọt tới bên cạnh Sarin, ầm một tiếng, bộ luyện kim máy móc mà Persian khống chế kia ngã trên mặt đất, làm cho bùn đất văng ra bốn phía.</w:t>
      </w:r>
    </w:p>
    <w:p>
      <w:pPr>
        <w:pStyle w:val="BodyText"/>
      </w:pPr>
      <w:r>
        <w:t xml:space="preserve">Lúc này Sarin mới tỉnh lại, đối với việc Nicolas thông qua miệng của hắn để thi triển thần thuật, Sarin cũng hiểu được, đó là Nicolas lại một lần tiêu hao sinh mệnh, trước khi đi đã để ình một lớp bảo hộ.</w:t>
      </w:r>
    </w:p>
    <w:p>
      <w:pPr>
        <w:pStyle w:val="BodyText"/>
      </w:pPr>
      <w:r>
        <w:t xml:space="preserve">Sarin vừa tỉnh táo lại, nhanh chóng quyết định đánh về phía mặt đất, phóng ra tất cả Nguyên tố sinh vật, còn hắn thì lấy ra thứ nguyên thạch, thu luyện kim máy móc của Persian vào trong. Đó là thứ tốt, không giống với trang bị Đại tông sư đưa ình, rất khó có thể nghiên cứu ra. Cho dù luyện kim thuật của Persian có mạnh đến mấy đi nữa, thì hắn cũng chỉ là một Ma đạo sĩ cấp chín mà thôi.</w:t>
      </w:r>
    </w:p>
    <w:p>
      <w:pPr>
        <w:pStyle w:val="BodyText"/>
      </w:pPr>
      <w:r>
        <w:t xml:space="preserve">Trang bị do Ma đạo sĩ cấp chín chế tạo ra, Sarin cầm về thành Mesterlin thì có thể nghiên cứu thấu triệt, nơi đó có mấy chục Ma đạo sĩ, tốc độ phân tích trang bị là siêu nhanh. Điều đáng tiếc duy nhất chính là cái đuôi bị đứt kia, Sarin tin tưởng, cái đuôi kia chính là bí mật lớn nhất của Persian.</w:t>
      </w:r>
    </w:p>
    <w:p>
      <w:pPr>
        <w:pStyle w:val="BodyText"/>
      </w:pPr>
      <w:r>
        <w:t xml:space="preserve">Trong cung điện phía xa, trong một căn phòng đóng kín, trong một quan thủy tinh tài thật lớn, có một khối thân thể quái dị đang nằm. Dộ dáng thân thể này chính là ngoại hình của Persian, chỉ là trên mặt không có kim loại, ngược lại phần cằm lại là do trầm tinh thiết đen nhánh chế tạo ra. Khối thân thể này của Persian có nửa người trên phủ bởi lớp xác ngoài bằng xương cốt ma thú, nửa người dưới lại là rất nhiều máy móc, sáu cái chân kim loại cực lớn, còn có một cái đuôi bò cạp rất dài.</w:t>
      </w:r>
    </w:p>
    <w:p>
      <w:pPr>
        <w:pStyle w:val="BodyText"/>
      </w:pPr>
      <w:r>
        <w:t xml:space="preserve">Trong quan tài thủy tinh tràn ngập chất lỏng trong suốt, chất lỏng này có màu lam nhạt. Trong chất lỏng, đại bộ phận thân thể từ kim loại tạo ra kia đang nổi lơ lửng. Đột nhiên, con mắt của thân thể này mở ra, đồng thời hé miệng, dùng sức hút chất lỏng màu lam nhạt trong quan tài thủy tinh vào. Chất lỏng màu lam nhạt nhanh chóng giảm bớt, rất nhanh đã bị khối thân thể này của Persian hút khô.</w:t>
      </w:r>
    </w:p>
    <w:p>
      <w:pPr>
        <w:pStyle w:val="BodyText"/>
      </w:pPr>
      <w:r>
        <w:t xml:space="preserve">Ầm ầm một tiếng, nắm tay của Persian đánh tan quan tài thủy tinh, sáu cái chân máy móc của hắn búng một cái, đã nhảy ra ngoài. Trong căn phòng đóng kín này còn có tám Jagged chiến sĩ. Persian thức tỉnh, tám Jagged chiến sĩ này cũng mở mắt ra.</w:t>
      </w:r>
    </w:p>
    <w:p>
      <w:pPr>
        <w:pStyle w:val="BodyText"/>
      </w:pPr>
      <w:r>
        <w:t xml:space="preserve">Khác với Jagged chiến sĩ bình thường, ánh mắt của tám Jagged chiến sĩ này linh động, thậm chí một tên trong đó còn mở miệng hỏi:</w:t>
      </w:r>
    </w:p>
    <w:p>
      <w:pPr>
        <w:pStyle w:val="BodyText"/>
      </w:pPr>
      <w:r>
        <w:t xml:space="preserve">- Chủ nhân, phát sinh chuyện gì?</w:t>
      </w:r>
    </w:p>
    <w:p>
      <w:pPr>
        <w:pStyle w:val="BodyText"/>
      </w:pPr>
      <w:r>
        <w:t xml:space="preserve">- Thân thể dùng để thí nghiệm của ta bị hủy, Phù không chiến hạm cũng không còn nữa!</w:t>
      </w:r>
    </w:p>
    <w:p>
      <w:pPr>
        <w:pStyle w:val="BodyText"/>
      </w:pPr>
      <w:r>
        <w:t xml:space="preserve">Persian dùng một quyền đánh nát quan tài thủy tinh, lực lượng của hắn đã vượt qua Bạch Ngân Kiếm Thánh. Sau khi hắn phát tiết, thì lập tức bình tĩnh lại. Khối thân thể này hiển nhiên càng thích hợp với hắn hơn, trong thân thể mà hắn dùng để thí nghiệm kia, tâm tình của hắn luôn rất khó có thể khống chế được.</w:t>
      </w:r>
    </w:p>
    <w:p>
      <w:pPr>
        <w:pStyle w:val="BodyText"/>
      </w:pPr>
      <w:r>
        <w:t xml:space="preserve">- Là ai làm, chúng ta đi giết hắn!</w:t>
      </w:r>
    </w:p>
    <w:p>
      <w:pPr>
        <w:pStyle w:val="BodyText"/>
      </w:pPr>
      <w:r>
        <w:t xml:space="preserve">Một Jagged chiến sĩ nói. Bọn họ nói chuyện rõ ràng là có suy nghĩ rất linh động, khác với những Jagged chiến sĩ giống như con rối kia. Tám Jagged chiến sĩ này, Ô huyết khải trên người cũng rực rỡ hẳn lên, vũ khí trên tay đều là ma pháp trang bị mà Persian tự mình luyện chế ra.</w:t>
      </w:r>
    </w:p>
    <w:p>
      <w:pPr>
        <w:pStyle w:val="BodyText"/>
      </w:pPr>
      <w:r>
        <w:t xml:space="preserve">Đó là biến thể của Thập tự thương, có chứa móc câu hình trăng rằm, ánh sáng lạnh lẽo. Nếu đã từ bỏ vũ khí sử dụng quen thuộc, những Jagged chiến sĩ này khẳng định cũng đã học tập kỹ năng mới, nếu không cho dù có vũ khí thuộc tính tốt đi nữa, nếu không dùng quen thì cũng là một vấn đề rất lớn.</w:t>
      </w:r>
    </w:p>
    <w:p>
      <w:pPr>
        <w:pStyle w:val="BodyText"/>
      </w:pPr>
      <w:r>
        <w:t xml:space="preserve">Chiến sĩ cấp chín có thể học tập kỹ năng mới, tên này đã đến rất gần tiêu chuẩn Hoàng Kim Kiếm Thánh. Huống chi bản thân những chiến sĩ này có trí tuệ, tuyệt đối không phải Nguyên tố sinh vật có thể so được.</w:t>
      </w:r>
    </w:p>
    <w:p>
      <w:pPr>
        <w:pStyle w:val="BodyText"/>
      </w:pPr>
      <w:r>
        <w:t xml:space="preserve">- Không cần.</w:t>
      </w:r>
    </w:p>
    <w:p>
      <w:pPr>
        <w:pStyle w:val="BodyText"/>
      </w:pPr>
      <w:r>
        <w:t xml:space="preserve">Vẻ mặt Persian có vẻ vô cùng trầm ổn, nói tiếp:</w:t>
      </w:r>
    </w:p>
    <w:p>
      <w:pPr>
        <w:pStyle w:val="BodyText"/>
      </w:pPr>
      <w:r>
        <w:t xml:space="preserve">- Người này có rất nhiều trang bị, kỹ năng cũng khiến ta khó có thể tiếp nhận được. Thí nghiệm thể kia bị hắn dùng một ngón tay đánh nát, cho dù có là Hoàng Kim Kiếm Thánh thì cũng không làm được a. Trước hết không nên đụng tới hắn, Đại công tước Jagged sắp tới rồi, các ngươi...</w:t>
      </w:r>
    </w:p>
    <w:p>
      <w:pPr>
        <w:pStyle w:val="BodyText"/>
      </w:pPr>
      <w:r>
        <w:t xml:space="preserve">- Vâng, chủ nhân.</w:t>
      </w:r>
    </w:p>
    <w:p>
      <w:pPr>
        <w:pStyle w:val="BodyText"/>
      </w:pPr>
      <w:r>
        <w:t xml:space="preserve">Những Jagged chiến sĩ này lập tức đổi thành bộ dáng đờ đẫn, ngay cả tốc độ chuyển động của con mắt cũng chậm từ gấp 3 trở lên, nhìn qua có chút si ngốc.</w:t>
      </w:r>
    </w:p>
    <w:p>
      <w:pPr>
        <w:pStyle w:val="BodyText"/>
      </w:pPr>
      <w:r>
        <w:t xml:space="preserve">- Đại sư!</w:t>
      </w:r>
    </w:p>
    <w:p>
      <w:pPr>
        <w:pStyle w:val="BodyText"/>
      </w:pPr>
      <w:r>
        <w:t xml:space="preserve">Thanh âm của Đại công tước Jagged rất lo lắng, hắn gõ vách tường bên ngoài.</w:t>
      </w:r>
    </w:p>
    <w:p>
      <w:pPr>
        <w:pStyle w:val="BodyText"/>
      </w:pPr>
      <w:r>
        <w:t xml:space="preserve">- Công tước đại nhân, ta không sao.</w:t>
      </w:r>
    </w:p>
    <w:p>
      <w:pPr>
        <w:pStyle w:val="BodyText"/>
      </w:pPr>
      <w:r>
        <w:t xml:space="preserve">Persian thay bằng một giọng mỏi mệt, sáu cái chân vẽ một vòng trên mặt đất, lúc này vách tường đối diện mới mở ra một cánh cửa kim loại. Đại công tước Jagged mang theo Hoàng Kim Kiếm Thánh Darkblue đứng ở bên ngoài.</w:t>
      </w:r>
    </w:p>
    <w:p>
      <w:pPr>
        <w:pStyle w:val="BodyText"/>
      </w:pPr>
      <w:r>
        <w:t xml:space="preserve">- Công tước đại nhân, cô phụ tín nhiệm của ngươi, ta rất hổ thẹn.</w:t>
      </w:r>
    </w:p>
    <w:p>
      <w:pPr>
        <w:pStyle w:val="BodyText"/>
      </w:pPr>
      <w:r>
        <w:t xml:space="preserve">Persian một tay che ngực, bộ dáng dường như có chút đau đớn.</w:t>
      </w:r>
    </w:p>
    <w:p>
      <w:pPr>
        <w:pStyle w:val="BodyText"/>
      </w:pPr>
      <w:r>
        <w:t xml:space="preserve">- Đại sư, ngươi không có việc gì là tốt rồi!</w:t>
      </w:r>
    </w:p>
    <w:p>
      <w:pPr>
        <w:pStyle w:val="BodyText"/>
      </w:pPr>
      <w:r>
        <w:t xml:space="preserve">Đại công tước Jagged rất chân thành nói, bởi vì nếu Persian mà chết, còn có ai có thể trợ giúp hắn khống chế Jagged chiến sĩ nhanh như vậy được nữa. Ma đạo sĩ thủ hạ của mình thì không ít, nhưng pháp sư có thể có kỹ năng luyện kim quỷ dị như thế thì căn bản là không có.</w:t>
      </w:r>
    </w:p>
    <w:p>
      <w:pPr>
        <w:pStyle w:val="BodyText"/>
      </w:pPr>
      <w:r>
        <w:t xml:space="preserve">Chỉ riêng năng lực của một mình Persian, thì cũng đã so được với tất cả Ma đạo sĩ bên cạnh hắn rồi, trước khi chưa hoàn toàn luyện chế tất cả Jagged chiến sĩ, Đại công tước Jagged tuyệt đối sẽ phải nâng Persian trong lòng bàn tay. Lần này để Persian đi giết Sarin, cũng là bởi vì là Đại công tước Jagged cảm thấy việc này rất nắm chắc.</w:t>
      </w:r>
    </w:p>
    <w:p>
      <w:pPr>
        <w:pStyle w:val="BodyText"/>
      </w:pPr>
      <w:r>
        <w:t xml:space="preserve">Chỉ là không nghĩ tới, Sarin lại có kỹ năng quỷ dị như thế, hơn nữa còn có vẻ có rất nhiều thủ đoạn chưa thi triển ra.</w:t>
      </w:r>
    </w:p>
    <w:p>
      <w:pPr>
        <w:pStyle w:val="BodyText"/>
      </w:pPr>
      <w:r>
        <w:t xml:space="preserve">- Công tước đại nhân, Sarin kia đã trốn đi chưa?</w:t>
      </w:r>
    </w:p>
    <w:p>
      <w:pPr>
        <w:pStyle w:val="BodyText"/>
      </w:pPr>
      <w:r>
        <w:t xml:space="preserve">Persian biết, câu hỏi này của mình cũng như không, Darkblue ở trong này, Đại công tước Jagged cũng ở trong này, Biliwaer không ở đây, đó là bởi vì nơi này là chỗ mà mình ẩn thân, Biliwaer làm cho cấp chín Ma đạo sĩ cũng phải tránh xa. Nếu hắn dám đến, Persian sẽ dám giết hắn.</w:t>
      </w:r>
    </w:p>
    <w:p>
      <w:pPr>
        <w:pStyle w:val="BodyText"/>
      </w:pPr>
      <w:r>
        <w:t xml:space="preserve">- Đã chạy thoát, ta không bố trí tốt nhân thủ, bên phía ma pháp tháp lại xảy ra một chút trục trặc.</w:t>
      </w:r>
    </w:p>
    <w:p>
      <w:pPr>
        <w:pStyle w:val="BodyText"/>
      </w:pPr>
      <w:r>
        <w:t xml:space="preserve">Đại công tước Jagged có chút tiếc nuối nói. Nguyên tố chi ngục xuất hiện khe hở, một Ma đạo sĩ cấp tám thao túng ma pháp trận đột nhiên tử vong, ai cũng không cách nào đoán trước được chuyện này. Chờ khi các Ma đạo sĩ khác tiến đến, thì Sarin đã nhân cơ hội phá tan khe hở, chạy trốn tới bên ngoài hòn đảo rồi.</w:t>
      </w:r>
    </w:p>
    <w:p>
      <w:pPr>
        <w:pStyle w:val="BodyText"/>
      </w:pPr>
      <w:r>
        <w:t xml:space="preserve">- Còn tên Hoàng Kim Kiếm Thánh đâu?</w:t>
      </w:r>
    </w:p>
    <w:p>
      <w:pPr>
        <w:pStyle w:val="BodyText"/>
      </w:pPr>
      <w:r>
        <w:t xml:space="preserve">Persian khá quan tâm tới Zola, tên Hoàng Kim Kiếm Thánh nắm giữ quy tắc lực lượng này làm cho hắn cảm giác được nguy hiểm. Sử dụng quy tắc lực lượng sẽ làm linh hồn của mình không thể chạy trốn được.</w:t>
      </w:r>
    </w:p>
    <w:p>
      <w:pPr>
        <w:pStyle w:val="BodyText"/>
      </w:pPr>
      <w:r>
        <w:t xml:space="preserve">- Ta và hắn giao chiến một kiếm, thế thân con rối của ta bị hỏng một con, còn hắn thì không biết bị thương thành bộ dáng gì nữa, nếu không được trị liệu tốt, thì không sống được 2 ngày đâu.</w:t>
      </w:r>
    </w:p>
    <w:p>
      <w:pPr>
        <w:pStyle w:val="BodyText"/>
      </w:pPr>
      <w:r>
        <w:t xml:space="preserve">Darkblue thản nhiên trả lời, trong giọng nói có chút đắc ý.</w:t>
      </w:r>
    </w:p>
    <w:p>
      <w:pPr>
        <w:pStyle w:val="BodyText"/>
      </w:pPr>
      <w:r>
        <w:t xml:space="preserve">Bản thân mình cũng đã chú ý tới tên Hoàng Kim Kiếm Thánh kia, quả nhiên là cường hãn, nhưng đối công với minh một kiếm, mình chỉ tổn thất một thế thân con rối, mà tên Hoàng Kim Kiếm Thánh kia lại bị kiếm khí của mình chui sâu vào trong thân thể, phỏng chừng cho dù không chết, thì một thân võ kỹ cũng bị phế đi.</w:t>
      </w:r>
    </w:p>
    <w:p>
      <w:pPr>
        <w:pStyle w:val="BodyText"/>
      </w:pPr>
      <w:r>
        <w:t xml:space="preserve">Persian lúc này mới chú ý tới, đồng tử trong mắt Darkblue thiếu đi một cái. Hắn thật sự rất hối hận, nhìn thấy tình hình này, Persian lập tức phán đoán ra, mình đã bị giả tượng mê hoặc.</w:t>
      </w:r>
    </w:p>
    <w:p>
      <w:pPr>
        <w:pStyle w:val="BodyText"/>
      </w:pPr>
      <w:r>
        <w:t xml:space="preserve">Tên Hoàng Kim Kiếm Thánh kia cũng không hoàn toàn nắm giữ được quy tắc, khẳng định là sử dụng lực lượng của trang bị. Nếu không thì thế thân con rối của Darkblue không có khả năng đỡ cho hắn một kiếp. Quy tắc lực lượng sẽ đi vòng qua con rối, trực tiếp tác dụng lên linh hồn của Darkblue.</w:t>
      </w:r>
    </w:p>
    <w:p>
      <w:pPr>
        <w:pStyle w:val="BodyText"/>
      </w:pPr>
      <w:r>
        <w:t xml:space="preserve">Bị lừa! Lúc đó tên Hoàng Kim Kiếm Thánh căn bản không uy hiếp mình, nếu mình ra sức đối phó với Sarin, làm sao có thể bị đánh chết thí nghiệm thể như vậy được? Kỹ năng của Sarin rõ ràng là công kích cận thân, nếu không một ngón tay kia đã sớm xử lý thí nghiệm thể của mình rồi, làm sao còn có thể đợi cho đến khi mình thiếu chút nữa đã giết chết hắn thì hắn mới động thủ như vậy?</w:t>
      </w:r>
    </w:p>
    <w:p>
      <w:pPr>
        <w:pStyle w:val="BodyText"/>
      </w:pPr>
      <w:r>
        <w:t xml:space="preserve">Persian hối hận đến cực điểm, cơ hội tốt như vậy lại bị lãng phí, sau này còn muốn bắt được Sarin thì gần như không có khả năng cao. Sarin gian hoạt như vậy, làm sao còn một lần tiến vào trong ma pháp tháp nữa. Không công tổn thất hơn phân nửa Jagged chiến sĩ a! Persian trong lòng thập phần không thoải mái, trên mặt khẽ run run.</w:t>
      </w:r>
    </w:p>
    <w:p>
      <w:pPr>
        <w:pStyle w:val="Compact"/>
      </w:pPr>
      <w:r>
        <w:br w:type="textWrapping"/>
      </w:r>
      <w:r>
        <w:br w:type="textWrapping"/>
      </w:r>
    </w:p>
    <w:p>
      <w:pPr>
        <w:pStyle w:val="Heading2"/>
      </w:pPr>
      <w:bookmarkStart w:id="490" w:name="q.3---chương-470-huyết-chiến-thành-lonestar"/>
      <w:bookmarkEnd w:id="490"/>
      <w:r>
        <w:t xml:space="preserve">468. Q.3 - Chương 470: Huyết Chiến Thành Lonestar</w:t>
      </w:r>
    </w:p>
    <w:p>
      <w:pPr>
        <w:pStyle w:val="Compact"/>
      </w:pPr>
      <w:r>
        <w:br w:type="textWrapping"/>
      </w:r>
      <w:r>
        <w:br w:type="textWrapping"/>
      </w:r>
      <w:r>
        <w:t xml:space="preserve">Bạch Cốt chiến hạm chia làm bốn lượt ngăn địch, người Vân Lưu dứt khoát chém giết đám vong linh tới không còn. Sự yếu đuối trên đất bằng dường như đã không có quan hệ gì với người Vân Lưu nữa cả, cả ngàn năm qua, ngay cả bọn nó cũng đều tự nhận rằng, hải dương là của người Vân Lưu, còn trên lục địa, thì để cho các ngươi tự đi mà tranh nhau đi.</w:t>
      </w:r>
    </w:p>
    <w:p>
      <w:pPr>
        <w:pStyle w:val="BodyText"/>
      </w:pPr>
      <w:r>
        <w:t xml:space="preserve">Tuy rằng không đến mức không chịu được một kích như vậy, nhưng mà chuyện ở Titans công quốc đã chứng minh điểm này rồi. Nếu không phải người Vân Lưu dựa vào núi rừng sông hồ hiểm yếu, thì căn bản không giữ được quốc thổ của mình.</w:t>
      </w:r>
    </w:p>
    <w:p>
      <w:pPr>
        <w:pStyle w:val="BodyText"/>
      </w:pPr>
      <w:r>
        <w:t xml:space="preserve">Toàn bộ Bạch Cốt chiến hạm đã chìm nghỉm, người Vân Lưu cũng không tìm thấy hạm đội của Sarin, Bạch Cốt chiến hạm đi chếch về hướng tây, di chuyển về phía bờ biển. Mà hạm đội của Sarin lại trực tiếp đi hướng bắc, không có chút gần nhau nào cả.</w:t>
      </w:r>
    </w:p>
    <w:p>
      <w:pPr>
        <w:pStyle w:val="BodyText"/>
      </w:pPr>
      <w:r>
        <w:t xml:space="preserve">Sarin không muốn giằng co còn do một nguyên nhân khác, đó là thương thế của Zola, Nicolas đã cố hết sức, nhưng hoàng kim kiếm khí tiến vào trong thân thể, đã tạo thành thương tổn thật lớn cho Zola, hắn còn có thể sống sót đã là một kỳ tích rồi. Lúc ấy Sarin ngay tại phía sau Zola, Zola không dám né tránh.</w:t>
      </w:r>
    </w:p>
    <w:p>
      <w:pPr>
        <w:pStyle w:val="BodyText"/>
      </w:pPr>
      <w:r>
        <w:t xml:space="preserve">Vốn với tính toán của hắn, mình có tốc độ công kích nhanh hơn, trước khi kiếm khí của địch nhân đánh tới, thì hắn đã có thể giết chết địch nhân rồi, nhưng ai biết được đối thủ lại có bí kỹ quỷ dị như thế, có một con rối thế thân. Zola rất tự tin, nhưng lại quên lực lượng của khí linh trong Lệ Ngân của mình đã hoàn toàn biến mất rồi.</w:t>
      </w:r>
    </w:p>
    <w:p>
      <w:pPr>
        <w:pStyle w:val="BodyText"/>
      </w:pPr>
      <w:r>
        <w:t xml:space="preserve">Nếu lực lượng của khí linh còn tồn tại, thì con rối thế thân cũng không có tác dụng.</w:t>
      </w:r>
    </w:p>
    <w:p>
      <w:pPr>
        <w:pStyle w:val="BodyText"/>
      </w:pPr>
      <w:r>
        <w:t xml:space="preserve">Sarin hỏi Nicolas, Nicolas chỉ nói Zola có chín thành khả năng chuyển biến tốt đẹp, mới làm cho Sarin yên tâm. Chỉ là điều này cần thời gian, khôi phục lực lượng là vấn đề thần thuật không thể giải quyết được.</w:t>
      </w:r>
    </w:p>
    <w:p>
      <w:pPr>
        <w:pStyle w:val="BodyText"/>
      </w:pPr>
      <w:r>
        <w:t xml:space="preserve">Zola một mình ở trong khoang thuyền, hắn ôm trường kiếm của mình, trước mặt có đặt ma pháp áo giáp mà Sarin luyện chế cho hắn. Không có áo giáp này, hắn đã là một người chết rồi. Hoàng Kim Kiếm Thánh cũng sẽ chết, hắn không phải là kẻ vô địch. Trên ma pháp áo giáp có một vết rách nhỏ, áo giáp bình thường mà phải chịu một kiếm kia, thì toàn bộ áo giáp đã biến thành mảnh nhỏ rồi.</w:t>
      </w:r>
    </w:p>
    <w:p>
      <w:pPr>
        <w:pStyle w:val="BodyText"/>
      </w:pPr>
      <w:r>
        <w:t xml:space="preserve">Trên vết rách do một kiếm này tạo thành vẫn còn tụ tập kiếm ý nồng đậm. Kiếm pháp của tên Hoàng Kim Kiếm Thánh, thì Zola cho vẫn không bằng mình, chỉ là tốc độ lại vô cùng nhanh. Khi hắn ám sát Sarin, mình không thể không cứng đối cứng. Đây là một cái bẫy, nhưng mà mình khẳng định vẫn phải nhảy vào.</w:t>
      </w:r>
    </w:p>
    <w:p>
      <w:pPr>
        <w:pStyle w:val="BodyText"/>
      </w:pPr>
      <w:r>
        <w:t xml:space="preserve">Nhưng ma pháp áo giáp của Sarin lại được luyện chế quá tốt, nên mình vẫn không chết, ngược lại còn có thể thông qua vết rách này để nghiên cứu kiếm thuật của địch nhân.</w:t>
      </w:r>
    </w:p>
    <w:p>
      <w:pPr>
        <w:pStyle w:val="BodyText"/>
      </w:pPr>
      <w:r>
        <w:t xml:space="preserve">Bản thân mình đã rất lâu không trải qua loại chiến đấu sinh tử này. Khi từ trong thành Lonestar giết ra ngoài, gần như không có người nào ngăn được mình. Cho nên mình bắt đầu trở nên kiêu ngạo, một kiếm ngày hôm qua kia đã ình một giáo huấn rất sâu. Thiên ngoại hữu thiên, nhân ngoại hữu nhân, mình có thể tu luyện ra hoàng kim kiếm khí độc đáo, thì người khác cũng có thể.</w:t>
      </w:r>
    </w:p>
    <w:p>
      <w:pPr>
        <w:pStyle w:val="BodyText"/>
      </w:pPr>
      <w:r>
        <w:t xml:space="preserve">Vị dụ như một kiếm thiếu chút nữa đã giết chết mình này, kiếm khí không phải nhập vào cơ thể rồi đi, mà sau khi tiến vào trong thân thể, nó sẽ nổ tung, cắt nát nội tạng của mình. Nicolas nhưng trả giá mấy chục năm thọ mệnh, thì mới làm cho thương thế nghịch chuyển lại được.</w:t>
      </w:r>
    </w:p>
    <w:p>
      <w:pPr>
        <w:pStyle w:val="BodyText"/>
      </w:pPr>
      <w:r>
        <w:t xml:space="preserve">Cái giá phải trả này có chút không đáng, Zola biết, Nicolas đã rất lớn tuổi, sau khi trở thành sa đọa Thần thuật sư, thọ mệnh càng ngắn hơn, sau khi có được Linh hồn tháp màu máu thì mới tăng lên một ít thọ mệnh. Nhưng vì Sarin và mình, Nicolas lại biến thành già nua rồi. Nếu không thể tiến giai tới cấp mười, Nicolas có thể là truy tùy giả đoản mệnh nhất dưới tay Sarin.</w:t>
      </w:r>
    </w:p>
    <w:p>
      <w:pPr>
        <w:pStyle w:val="BodyText"/>
      </w:pPr>
      <w:r>
        <w:t xml:space="preserve">Zola luôn luôn cho rằng tốc độ của mình đã đủ nhanh rồi, nhưng một kiếm hôm đó, tốc độ của Vân Lưu Kiếm Thánh rõ ràng vượt qua mình. Tốc độ của mình là do thân thể kéo theo vũ khí, mà Vân Lưu Kiếm Thánh thì lại dùng vũ khí để kéo theo thân thể.</w:t>
      </w:r>
    </w:p>
    <w:p>
      <w:pPr>
        <w:pStyle w:val="BodyText"/>
      </w:pPr>
      <w:r>
        <w:t xml:space="preserve">Một kiếm toàn lực, không có biến hóa gì, vốn Zola rất khinh bỉ loại kỹ năng không khống chế được vũ khí này, nhưng hiện tại hắn đột nhiên hiểu được, mình đã quá sai lầm rồi. Biến hóa của ngươi có nhiều đi nữa, thì cũng có lúc không thể lảng tránh được. Một kiếm này của Vân Lưu Kiếm Thánh đã mở ra trong lòng Zola một cánh cửa mới, trong lúc vô tình, khí linh trong Lệ Ngân lại sinh ra cảm ứng với hắn.</w:t>
      </w:r>
    </w:p>
    <w:p>
      <w:pPr>
        <w:pStyle w:val="BodyText"/>
      </w:pPr>
      <w:r>
        <w:t xml:space="preserve">Loại quy tắc mà Zola sáng tạo khi trước đang lặng lẽ thay đổi, trong kiếm thuật của hắn vẫn khuyết thiếu dũng khí chưa từng có từ trước đến nay, không phải Zola yếu đuối, mà là ở Vân Lưu quá lâu, hắn đã dần quen phương thức của người Vân Lưu rồi.</w:t>
      </w:r>
    </w:p>
    <w:p>
      <w:pPr>
        <w:pStyle w:val="BodyText"/>
      </w:pPr>
      <w:r>
        <w:t xml:space="preserve">Điều này cũng không phải là không thể thay đổi, địch nhân ngày hôm qua chẳng phải là người Vân Lưu hay sao?</w:t>
      </w:r>
    </w:p>
    <w:p>
      <w:pPr>
        <w:pStyle w:val="BodyText"/>
      </w:pPr>
      <w:r>
        <w:t xml:space="preserve">Khí linh trong Lệ Ngân nhàng kêu gọi Zola, Zola vô tình cầm lên thanh trường kiếm, Lệ Ngân run nhè nhẹ, trên thanh trường kiếm này, dấu vết mỏng không thể thấy rõ kia đang càng lúc càng mờ nhạt, cuối cùng hoàn toàn bị hấp thu vào trong thân kiếm.</w:t>
      </w:r>
    </w:p>
    <w:p>
      <w:pPr>
        <w:pStyle w:val="BodyText"/>
      </w:pPr>
      <w:r>
        <w:t xml:space="preserve">Ánh mắt Zola vẫn nhìn chằm chằm vào vết rách kia, kỹ xảo thứ ở bên trong, nhưng mình lại coi nó trở thành một loại phong cách. Phong cách chân chính, hẳn là một loại khí thế. Một loại khí thế không thể địch nổi, dùng thế ép người, làm cho địch nhân không thể lảng tránh nổi.</w:t>
      </w:r>
    </w:p>
    <w:p>
      <w:pPr>
        <w:pStyle w:val="BodyText"/>
      </w:pPr>
      <w:r>
        <w:t xml:space="preserve">Lực lượng đã tới trình độ này rồi, nếu còn dựa vào kỹ xảo, mà không có khí thế, thì đó chính là rơi xuống tiểu thừa. Trước kia mình không gặp phải cường địch, nếu gặp, chỉ sợ đã không còn cơ hội để hiểu rõ đạo lý này nữa.</w:t>
      </w:r>
    </w:p>
    <w:p>
      <w:pPr>
        <w:pStyle w:val="BodyText"/>
      </w:pPr>
      <w:r>
        <w:t xml:space="preserve">Lệ Ngân trong tay Zola nhanh chóng đâm về phía trước, mũi kiếm đâm vào trong ma pháp áo giáp. Ma pháp trận trong ma pháp áo giáp này đã bị phá hỏng, nhưng chất liệu vẫn cứng rắn như cũ, Zola không điều động kiếm khí, mà chỉ là dựa vào cảm ngộ về khí thế của mình, mà đã đâm thủng được áo giáp có chất liệu cứng rắn này.</w:t>
      </w:r>
    </w:p>
    <w:p>
      <w:pPr>
        <w:pStyle w:val="BodyText"/>
      </w:pPr>
      <w:r>
        <w:t xml:space="preserve">Zola khẽ cười một tiếng, một kiếm mới vừa rồi kia không có gì màu mè cả, sử dụng lực lượng phi thường hoàn mỹ, nhưng nụ cười này lại chạm tới thương thế, hắn đau đến mức nhe răng nhếch miệng, vội vàng nằm xuống, trong lòng thầm nghĩ, trên thuyền này cái gì cũng tốt, chỉ thiếu mỗi mỹ nữ mà thôi, ài...</w:t>
      </w:r>
    </w:p>
    <w:p>
      <w:pPr>
        <w:pStyle w:val="BodyText"/>
      </w:pPr>
      <w:r>
        <w:t xml:space="preserve">Người Vân Lưu không tìm thấy hạm đội của Sarin, nhưng vẫn đuổi tới gần Ác ma thành thì mới lui về. Chiến hạm hai bên cũng không tiếp xúc với nhau, mai phục mà Sarin bố trí cũng chưa cần dùng tới, tuy nhiên Sarin vẫn để lại một Ngọc khô lâu trên một hòn đảo không người, cùng với một ma pháp trận. Một khi phát hiện hạm đội của người Vân Lưu, Ngọc khô lâu này sẽ lập tức dẫn động ma pháp trận, báo cho thành Mesterlin biết.</w:t>
      </w:r>
    </w:p>
    <w:p>
      <w:pPr>
        <w:pStyle w:val="BodyText"/>
      </w:pPr>
      <w:r>
        <w:t xml:space="preserve">Lần này Tiềm thủy chiến hạm cũng không trở về thành, mà ở lại ngoài biển để tuần tra, Sarin biết Đại công tước Jagged đã có thể khống chế Thái cổ chiến sĩ, nên đã coi trọng hơn với tên này.</w:t>
      </w:r>
    </w:p>
    <w:p>
      <w:pPr>
        <w:pStyle w:val="BodyText"/>
      </w:pPr>
      <w:r>
        <w:t xml:space="preserve">Đường biển bị phong tỏa, thành Mesterlin trở nên lạnh lẽo. Bởi vì 3 đường giao thương đều bị bế tắc, nên trong thành thị buôn bán này cũng chỉ còn lại một vài thương đội quy mô nhỏ đang thu thập ma hạch, ở không có người nào làm sinh ý lớn nữa.</w:t>
      </w:r>
    </w:p>
    <w:p>
      <w:pPr>
        <w:pStyle w:val="BodyText"/>
      </w:pPr>
      <w:r>
        <w:t xml:space="preserve">Mesterlin nhân lại không khẩn trương một chút nào, Sarin hiên ngang trở về, cứu về thị nữ của mình, còn có một số thủy thủ có bộ dáng khủng bố, cũng chính là những ác ma kia. Điều này làm cho Mesterlin nhân bớt lo hơn rất nhiều, quốc vương của mình cường đại như thế, ít nhất thì tòa thành thị này cũng được an toàn.</w:t>
      </w:r>
    </w:p>
    <w:p>
      <w:pPr>
        <w:pStyle w:val="BodyText"/>
      </w:pPr>
      <w:r>
        <w:t xml:space="preserve">Có ai đã từng nghe nói tới thành thị có tận 36 tòa ma pháp tháp chín tầng chưa? San Rock thành cũng chưa có khí phách này cơ mà!</w:t>
      </w:r>
    </w:p>
    <w:p>
      <w:pPr>
        <w:pStyle w:val="BodyText"/>
      </w:pPr>
      <w:r>
        <w:t xml:space="preserve">Những người có thể định cư trong thành Mesterlin thì đều cũng có một chút tinh thần mạo hiểm. Nơi này lạnh khủng khiếp, trong một năm cũng chỉ miễn cưỡng có thể gieo trồng lương thực trong một quý. Không có Ma pháp sư, trong mười năm chỉ sợ có tận tám năm bị rét lạnh mà mất mùa. Người không có dũng khí thì sẽ không tới đây sống nổi.</w:t>
      </w:r>
    </w:p>
    <w:p>
      <w:pPr>
        <w:pStyle w:val="BodyText"/>
      </w:pPr>
      <w:r>
        <w:t xml:space="preserve">Thi đấu thể thao tràng trong thành vẫn là đêm đêm chật ních người, Mesterlin nhân căn bản không để ý tới chiến tranh chút nào. Người thắng cuộc trong Thi đấu thể thao tràng thì không ngừng được hấp thu vào trong quân đội. 10 chủ lực doanh của Sarin, ngoài 2 doanh đã đi thành Girders, thì số còn lại đều thay phiên đóng giữ giữa thành Mesterlin và thành Mars.</w:t>
      </w:r>
    </w:p>
    <w:p>
      <w:pPr>
        <w:pStyle w:val="BodyText"/>
      </w:pPr>
      <w:r>
        <w:t xml:space="preserve">Có Jason tọa trấn, thành Mesterlin không hề xảy ra chút loạn lạc nào, căn bản không nhận ra biên cảnh nơi này đang bị vây khốn.</w:t>
      </w:r>
    </w:p>
    <w:p>
      <w:pPr>
        <w:pStyle w:val="BodyText"/>
      </w:pPr>
      <w:r>
        <w:t xml:space="preserve">Tuy nhiên Sarin không thể ngồi yên không quan tâm, chuyện của thành Lonestar cũng đã tới lúc giải quyết rồi. Lần này hắn sẽ không dựa vào những Nguyên tố sinh vật này của mình nữa, mà muốn triệu tập đại quân, đi chiến đấu chính diện với người Scotzia.</w:t>
      </w:r>
    </w:p>
    <w:p>
      <w:pPr>
        <w:pStyle w:val="BodyText"/>
      </w:pPr>
      <w:r>
        <w:t xml:space="preserve">Sarin ý thức được, những Nguyên tố sinh vật này của mình là tiền vốn để giữ mạng. Hiện tại Goelia trọng thương, Ám nguyên tố sinh vật thủ lĩnh bị vây trong trạng thái hôn mê, nếu lại có hai tên bị đánh tan, thì rất nhiều kế hoạch của mình đều không thể hoàn thành được.</w:t>
      </w:r>
    </w:p>
    <w:p>
      <w:pPr>
        <w:pStyle w:val="BodyText"/>
      </w:pPr>
      <w:r>
        <w:t xml:space="preserve">Nghỉ ngơi và hồi phục tại thành Mesterlin trong một tuần, Sarin không tu luyện ma pháp kỹ năng gì, đây là lần đầu tiên hắn thả lỏng bản thân, vui vẻ với Tieta và lúc trẻ. Chuyện cứu viện thành Lonestar đương nhiên không thể để cho Tieta xuất động, dù sao trên danh nghĩa thì chính là Sarin muốn đi cứu Lex.</w:t>
      </w:r>
    </w:p>
    <w:p>
      <w:pPr>
        <w:pStyle w:val="BodyText"/>
      </w:pPr>
      <w:r>
        <w:t xml:space="preserve">Đừng nhìn Tieta và Lex ở chung rất tốt, nhưng Sarin lại biết, trong 2 người kia ai cũng đều hy vọng bên cạnh mình chỉ có một nữ nhân. Chỉ là Tieta trước kia đã khuyến khích chính mình cưới Lex, nên hiện tại không thể đổi ý được. Mà hiện tại mình và Tieta đã có 2 đứa nhỏ, Lex cũng không dám bảo Sarin vứt bỏ Tieta gì đó, như vậy là rất tuyệt tình.</w:t>
      </w:r>
    </w:p>
    <w:p>
      <w:pPr>
        <w:pStyle w:val="BodyText"/>
      </w:pPr>
      <w:r>
        <w:t xml:space="preserve">Bản thân mình lúc trước lại nghĩ quá đơn giản, nhưng sự việc đã vậy, người nào thì Sarin cũng không có thể vứt bỏ được.</w:t>
      </w:r>
    </w:p>
    <w:p>
      <w:pPr>
        <w:pStyle w:val="BodyText"/>
      </w:pPr>
      <w:r>
        <w:t xml:space="preserve">Trong một tuần thời gian này, thành Mesterlin đã sẵn sàng ra trận, tổng cộng 10 vạn quân đội đóng quân tại tây trấn, trong đó có 2 thần điện quân đoàn, 3 chủ lực doanh. Trong quân đội của Sarin, phụ trợ binh và quân chính quy có số lượng xấp xỉ nhau, không có biên chế gấp đôi giống như tại Tần Nhân.</w:t>
      </w:r>
    </w:p>
    <w:p>
      <w:pPr>
        <w:pStyle w:val="BodyText"/>
      </w:pPr>
      <w:r>
        <w:t xml:space="preserve">10 vạn người này toàn bộ đều được Sarin trang bị tối tân, lần này Sarin vẫn dẫn Truman theo, đồng thời còn có muội muội của Quaint Công tước, Sharman.</w:t>
      </w:r>
    </w:p>
    <w:p>
      <w:pPr>
        <w:pStyle w:val="BodyText"/>
      </w:pPr>
      <w:r>
        <w:t xml:space="preserve">Bên phía Sarin chuẩn bị sẵn sàng, còn tại thành Lonestar thì đã diễn ra vài lần xung đột mãnh liệt. người Scotzia vây thành đã không còn kiên nhẫn nữa, lương thực tiêu hao mỗi ngày đều là số lượng quá lớn. Trợ giúp mà Giáo đình đáp ứng vẫn còn chưa tới, bất kể là lương thực, hay là binh sĩ.</w:t>
      </w:r>
    </w:p>
    <w:p>
      <w:pPr>
        <w:pStyle w:val="BodyText"/>
      </w:pPr>
      <w:r>
        <w:t xml:space="preserve">Người Scotzia có cảm giác bị mắc mưu, chỉ là đã tuyên chiến cùng Mesterlin vương quốc, nên việc thối lui là chuyện không có khả năng, thành Lonestar nhằm thẳng về phía Rhine công quốc, đó là cánh cửa của Scotzia. Một khi người Scotzia rút quân, thành Lonestar bất cứ lúc nào cũng sẽ công kích Rhine công quốc, khi đó, Scotzia đế quốc chẳng lẽ không quản tới hay sao?</w:t>
      </w:r>
    </w:p>
    <w:p>
      <w:pPr>
        <w:pStyle w:val="BodyText"/>
      </w:pPr>
      <w:r>
        <w:t xml:space="preserve">Vài lần cường công, hai bên đều tổn thất không nhỏ, người Scotzia cũng rất vừa lòng. Bởi vì chết đi thì đều là quân đội không chính quy, áp lực lên hậu cần lập tức nhỏ đi nhiều. Mà tuy rằng phần lớn tổn thất của thành Lonestar là vong linh, nhưng muốn triệu hoán vong linh thì cũng cần thời gian. Trước đó đã tổn thất không ít vong linh, ít nhất thì thành Lonestar tạm thời sẽ không thể ra khỏi thành công kích Scotzia đại doanh được nữa.</w:t>
      </w:r>
    </w:p>
    <w:p>
      <w:pPr>
        <w:pStyle w:val="BodyText"/>
      </w:pPr>
      <w:r>
        <w:t xml:space="preserve">Ngay khi chiến sự lâm vào giằng co, Giáo đình đã xuất động một đội quân 20 vạn người, từ bắc bộ Kya Loulan, trực tiếp giết vào trong lãnh thổ của Tần Nhân đế quốc.</w:t>
      </w:r>
    </w:p>
    <w:p>
      <w:pPr>
        <w:pStyle w:val="BodyText"/>
      </w:pPr>
      <w:r>
        <w:t xml:space="preserve">Trong quân đội 20 vạn người này có đại lượng hắc y Thần quan, Trọng Tài sở rốt cục cũng hòa giải với Xu Cơ Viện, xuất động chủ lực, bao gồm 5 vạn ngục tốt tinh nhuệ.</w:t>
      </w:r>
    </w:p>
    <w:p>
      <w:pPr>
        <w:pStyle w:val="BodyText"/>
      </w:pPr>
      <w:r>
        <w:t xml:space="preserve">Tin tức từ thành Girders truyền tới thành Mesterlin, ai cũng không hiểu rõ vì sao Giáo đình đột nhiên biến đổi phương hướng công kích, nếu 20 vạn quân này gia nhập chiến đấu, khẳng định sẽ tìm được chỗ đột phá tại biên giới phía tây của Tần Nhân đế quốc.</w:t>
      </w:r>
    </w:p>
    <w:p>
      <w:pPr>
        <w:pStyle w:val="BodyText"/>
      </w:pPr>
      <w:r>
        <w:t xml:space="preserve">Sarin lại không biết, Đại công tước Jagged đã bán hình ảnh hắn đánh Sợ hãi trống trận, giết chết mấy ngàn binh sĩ cho Giáo đình. Hình ảnh này được Diniteo nhìn thấy, khiến hắn thiếu chút nữa đã phát điên. Lúc trước, hắn đã từng nằm mơ thấy cảnh Mesterlin quốc vương đánh một cái trống trận thật lớn, chỉ huy quân đội giết hại tín đồ của mình, nhưng cảnh tượng trong mơ này, lại sắp biến thành sự thật!</w:t>
      </w:r>
    </w:p>
    <w:p>
      <w:pPr>
        <w:pStyle w:val="BodyText"/>
      </w:pPr>
      <w:r>
        <w:t xml:space="preserve">Giáo hoàng rốt cuộc bất chấp mọi thứ, liên lạc với 3 đại Trọng tài trưởng của Trọng Tài sở. Trọng Tài sở không có đắn đo ra vẻ ta đây, 5 vạn tinh nhuệ ngục tốt lập tức được triệu tập tới, còn có đại lượng hắc y Thần quan đi cùng.</w:t>
      </w:r>
    </w:p>
    <w:p>
      <w:pPr>
        <w:pStyle w:val="BodyText"/>
      </w:pPr>
      <w:r>
        <w:t xml:space="preserve">Xu Cơ Viện không phải là không có Thần quan, mà là trong chiến tranh thì đại lượng Thần quan đều phải đi đạo đường giảng đạo, ổn định phía sau. Việc này khác với lúc bình thường, bên trong Tanggulas đế quốc, hiện giờ đã xuất hiện nạn đói, quý tộc không quá ủng hộ cuộc chiến tranh này, không có người nào nguyện ý đưa lương thực ra cả.</w:t>
      </w:r>
    </w:p>
    <w:p>
      <w:pPr>
        <w:pStyle w:val="BodyText"/>
      </w:pPr>
      <w:r>
        <w:t xml:space="preserve">Quân đội của Trọng Tài sở độc lập với biên chế Thần thánh quân đoàn của Giáo đình. Trên thực tế đây chính là điềm báo trước cho sự chia rẽ của Giáo đình, nhưng do thánh chiến được phát động, nên sự chia rẽ này đã bị đặt lại phía sau, trừ phi Giáo đình thống nhất đại lục, nếu không Trọng Tài sở cũng không muốn hao tổn lực lượng vào việc này.</w:t>
      </w:r>
    </w:p>
    <w:p>
      <w:pPr>
        <w:pStyle w:val="BodyText"/>
      </w:pPr>
      <w:r>
        <w:t xml:space="preserve">Phát động tiến công vào công quốc phụ thuộc của Vân Lưu đế quốc, chính là Trọng Tài sở muốn giành lấy một chén canh, nhưng Giáo hoàng lập tức đàm phán với người Vân Lưu, làm cho kế hoạch của Trọng Tài sở ở Titans công quốc tan thành bọt nước, Trọng Tài sở đương nhiên không cam lòng cứ để chiến tranh ngừng lại như vậy.</w:t>
      </w:r>
    </w:p>
    <w:p>
      <w:pPr>
        <w:pStyle w:val="BodyText"/>
      </w:pPr>
      <w:r>
        <w:t xml:space="preserve">Chuyện tại thành Lonestar thì có thể nói là Giáo hoàng và Trọng Tài sở ăn nhịp với nhau. Giáo hoàng vẫn khống chế được chiến tuyến biên giới với Tần Nhân, Trọng Tài sở xuất động 20 vạn tinh nhuệ, đi xuyên qua chiến tuyến, lao thẳng đến Rhine công quốc.</w:t>
      </w:r>
    </w:p>
    <w:p>
      <w:pPr>
        <w:pStyle w:val="BodyText"/>
      </w:pPr>
      <w:r>
        <w:t xml:space="preserve">Trọng Tài sở trên danh nghĩa xuất động 20 vạn tinh nhuệ, trên thực tế ngoài 20 vạn tinh nhuệ này ra, còn có 5 vạn Huyết kỵ sĩ, 10 vạn cứu thục giả đại quân. Trước sau tổng cộng là 35 vạn quân đội, đi tới thành Lonestar.</w:t>
      </w:r>
    </w:p>
    <w:p>
      <w:pPr>
        <w:pStyle w:val="BodyText"/>
      </w:pPr>
      <w:r>
        <w:t xml:space="preserve">Giáo đình đã khống chế đại bộ phận Kya Loulan, trong lãnh thổ Kya Loulan thì xe cộ tấp nập. 35 vạn Trọng Tài sở đại quân, gần như mỗi ngày đều có thể đi tới sáu trăm dặm trở lên. Tốc độ như vậy, đối với người Tanggulas mà nói thì đã là nhanh rồi. Sarin trở lại thành Mesterlin nghỉ ngơi và hồi phục, Trọng Tài sở đại quân lại đã sắp lao tới thành Lonestar.</w:t>
      </w:r>
    </w:p>
    <w:p>
      <w:pPr>
        <w:pStyle w:val="BodyText"/>
      </w:pPr>
      <w:r>
        <w:t xml:space="preserve">Giáo đình ở phòng tuyến phía bắc Grievances quận quốc đã không ngăn được gian tế của Lex, nên tin tức Trọng Tài sở điều động đại quân đã bị mật thám trong Kya Loulan báo cho thành Girders biết, thành Girders truyền tống tin tức về thành Mesterlin, hiện tại Sarin có muốn không vội cũng không được.</w:t>
      </w:r>
    </w:p>
    <w:p>
      <w:pPr>
        <w:pStyle w:val="BodyText"/>
      </w:pPr>
      <w:r>
        <w:t xml:space="preserve">Chỉ là Mesterlin vương quốc và Grievances quận quốc có nội tình không đủ, Sarin có thể điều động 10 vạn quân đội thì gần như đã là cực hạn rồi. Hắn phải lưu lại lực lượng phòng bị công kích trên biển và khu vực thành Mars. Quân đội tại thành Girders cũng không cách nào xuyên qua rất nhiều trở ngại để đi cứu viện thành Lonestar được.</w:t>
      </w:r>
    </w:p>
    <w:p>
      <w:pPr>
        <w:pStyle w:val="BodyText"/>
      </w:pPr>
      <w:r>
        <w:t xml:space="preserve">Sarin biết, 20 vạn quân đội này của Trọng Tài sở chỉ là bắt đầu mà thôi. Giáo đình quyết định động thủ với thành Lonestar, chuyện này vượt qua mình đoán trước, hiện tại chỉ có thể nghĩ biện pháp đánh tan đội quân này mới được.</w:t>
      </w:r>
    </w:p>
    <w:p>
      <w:pPr>
        <w:pStyle w:val="BodyText"/>
      </w:pPr>
      <w:r>
        <w:t xml:space="preserve">Bản thân mình khẳng định đã khiến cho Giáo đình chú ý, nếu không Giáo hoàng Diniteo làm sao lại điều động lực lượng của Trọng Tài sở như vậy? Từ chỗ Nicolas, Sarin đã hiểu rất rõ quan hệ giữa Trọng Tài sở và Xu Cơ Viện, hiểu được điều này có nghĩa Giáo đình đã bắt đầu coi trọng bản thân mình, không còn coi hắn chỉ là một quốc vương nho nhỏ như trước nữa.</w:t>
      </w:r>
    </w:p>
    <w:p>
      <w:pPr>
        <w:pStyle w:val="BodyText"/>
      </w:pPr>
      <w:r>
        <w:t xml:space="preserve">Sarin bất đắc dĩ, đành để đại quân đóng quân, triệu tập từ thành Mesterlin 200 cái giá Cánh tinh linh và 100 kim loại phi hành khí.</w:t>
      </w:r>
    </w:p>
    <w:p>
      <w:pPr>
        <w:pStyle w:val="BodyText"/>
      </w:pPr>
      <w:r>
        <w:t xml:space="preserve">Kim loại phi hành khí này cũng là do pháp sư Sigure đảo phỏng chế ra, nhưng khác với kim loại phi hành quái vật của Đại công tước Jagged. Thủ đoạn công kích chủ yếu là luyện kim nỗ, điểm này tương tự với Cánh tinh linh. Tuy nhiên loại kim loại phi hành khí này có thể mang theo đại lượng nỗ tiễn, chịu tải trọng lượng rất lớn, nên lực phòng ngự không bằng Cánh tinh linh được.</w:t>
      </w:r>
    </w:p>
    <w:p>
      <w:pPr>
        <w:pStyle w:val="BodyText"/>
      </w:pPr>
      <w:r>
        <w:t xml:space="preserve">Dưới đại lượng luyện kim nỗ bắn chụm, Ma đạo sĩ cũng không dám tùy tiện đến gần loại kim loại phi hành khí này. Nếu để cho vài tên Ma đạo sĩ mang theo kim loại phi hành khí tập kích địch nhân, tính an toàn sẽ gia tăng rất nhiều.</w:t>
      </w:r>
    </w:p>
    <w:p>
      <w:pPr>
        <w:pStyle w:val="BodyText"/>
      </w:pPr>
      <w:r>
        <w:t xml:space="preserve">Quy tắc chiến tranh đã lặng lẽ biến đổi, cường giả bắt đầu tham dự trong cuộc chiến giữa người bình thường, quy tắc mà Luyện Kim Thành tân tân khổ khổ mới thành lập ra đã bị đánh vỡ, không còn có người nào cố kỵ thái độ của Luyện Kim Thành nữa.</w:t>
      </w:r>
    </w:p>
    <w:p>
      <w:pPr>
        <w:pStyle w:val="BodyText"/>
      </w:pPr>
      <w:r>
        <w:t xml:space="preserve">May mà lực lượng trên đại lục đang điên cuồng tăng lên, nhưng số lượng Ma đạo sĩ vẫn là ít nhất. Các tốc độ kiếm sĩ trở thành Kiếm Sư gia tăng mười mấy lần, mà tốc độ Ma pháp sư trở thành Đại ma pháp sư cũng tăng gấp 3 trở lên. Chỉ là cửa ải Ma đạo sĩ này vẫn không có biến hóa quá lớn.</w:t>
      </w:r>
    </w:p>
    <w:p>
      <w:pPr>
        <w:pStyle w:val="BodyText"/>
      </w:pPr>
      <w:r>
        <w:t xml:space="preserve">Ma đạo sĩ trong tay Sarin thì cơ bản đều ở thành Mesterlin, các Ma đạo sĩ mới thăng cấp đều được Jason chọn lựa, đưa vào trong bán vị diện Lục Nguyên Không Gian. Những Ma đạo sĩ bị đưa vào này có hai đặc điểm, đầu tiên là pháp sư có thể tín nhiệm được, thứ hai, tư chất tương đối bình thường, không có hy vọng thăng cấp lên cấp mười.</w:t>
      </w:r>
    </w:p>
    <w:p>
      <w:pPr>
        <w:pStyle w:val="BodyText"/>
      </w:pPr>
      <w:r>
        <w:t xml:space="preserve">Các pháp sư có thiên phú tốt hơn, thì toàn bộ bị Jason giữ lại, đưa vào trong ma pháp tháp của các Ma đạo sĩ, dùng phương thức tiêu hao đại lượng ma hạch, làm tăng lên tốc độ thăng cấp.</w:t>
      </w:r>
    </w:p>
    <w:p>
      <w:pPr>
        <w:pStyle w:val="BodyText"/>
      </w:pPr>
      <w:r>
        <w:t xml:space="preserve">Lục Nguyên Không Gian tất nhiên là tốt, nhưng đây là nơi các pháp sư thời viễn cổ dùng luyện kim, có thể tăng tốc độ thăng cấp tới cấp chín thì chỉ là tác dụng phụ mà thôi. Thăng cấp như vậy thật sự có chút không ổn, sau này khi thăng cấp lên cấp mười, lĩnh ngộ quy tắc và linh hồn lực lượng sẽ rất khó khăn.</w:t>
      </w:r>
    </w:p>
    <w:p>
      <w:pPr>
        <w:pStyle w:val="BodyText"/>
      </w:pPr>
      <w:r>
        <w:t xml:space="preserve">Sarin triệu tập 200 Cánh tinh linh và 100 kim loại phi hành khí. Do Ma đạo sĩ còn ít, loại phi hành trang bị này vẫn có lực sát thương rất lớn với bộ binh.</w:t>
      </w:r>
    </w:p>
    <w:p>
      <w:pPr>
        <w:pStyle w:val="BodyText"/>
      </w:pPr>
      <w:r>
        <w:t xml:space="preserve">Huống chi Sarin căn bản không nghĩ tới việc để cho phi hành quân đội tới tấn công đại quân địch nhân, mà là để cho những phi hành quân đội này tiêu diệt thám báo địch nhân, hoặc là đuổi giết quân đội tán loạn.</w:t>
      </w:r>
    </w:p>
    <w:p>
      <w:pPr>
        <w:pStyle w:val="BodyText"/>
      </w:pPr>
      <w:r>
        <w:t xml:space="preserve">Đối phó với đại quân dày đặc của địch nhân, Sarin đã có ác ma, còn có cả Sợ hãi trống trận của mình nữa.</w:t>
      </w:r>
    </w:p>
    <w:p>
      <w:pPr>
        <w:pStyle w:val="BodyText"/>
      </w:pPr>
      <w:r>
        <w:t xml:space="preserve">Sợ hãi trống trận có năng lực phân rõ địch ta, dưới sự khống chế của Sarin, chỉ có địch nhân mới phải chịu đựng lực lượng của Sợ hãi trống trận. Đây mới là giá trị chân chính của Sợ hãi trống trận. Trống trận bằng da người của Hắc ma pháp sư có đôi khi sẽ làm bị thương cả quân đội của mình, cho nên vẫn không thể được dùng phổ biến.</w:t>
      </w:r>
    </w:p>
    <w:p>
      <w:pPr>
        <w:pStyle w:val="BodyText"/>
      </w:pPr>
      <w:r>
        <w:t xml:space="preserve">Thành Mesterlin của Sarin cách thành Lonestar thì rất gần, nhưng lại phải đi vòng một đoạn dài. Trọng Tài sở từ trong lãnh thổ Titans điều quân, khoảng cách xa hơn gấp đôi, nhưng đường xá lại rất rộng rãi, lại còn xuất phát trước cả một tuần, nê Sarin đành phải tăng nhanh tốc độ, tranh thủ trước khi quân đội của Trọng Tài sở tới, thì mình đã vào trong thành Lonestar rồi.</w:t>
      </w:r>
    </w:p>
    <w:p>
      <w:pPr>
        <w:pStyle w:val="BodyText"/>
      </w:pPr>
      <w:r>
        <w:t xml:space="preserve">Trong thành lũy vô danh phía bắc thành Lonestar, năm ngàn quân đội đang trú đóng, sau khi 10 vạn đại quân của Sarin tới, thì căn bản không tiến vào thành lũy này, mà bỏ lại một ít trang bị, trực tiếp giết về phía đại doanh của người Scotzia.</w:t>
      </w:r>
    </w:p>
    <w:p>
      <w:pPr>
        <w:pStyle w:val="BodyText"/>
      </w:pPr>
      <w:r>
        <w:t xml:space="preserve">Số lượng quân đội của Sarin đạt tới 10 vạn, trong đó 5 vạn là quân tinh nhuệ, tấn công đại doanh hơn 20 vạn người cũng không hề có áp lực gì. Đại doanh phía bắc này là để phòng bị viện quân từ thành Mesterlin, chỉ là tình báo tại nơi này đã hoàn toàn bị ngăn cản, nhiều nhất chỉ có thể tìm kiếm tới thành lũy vô danh phía bắc. Khi Sarin xuất phát từ thành lũy vô danh, đã phái ra 100 Cánh tinh linh, dọc theo đường đi bắn chết không biết bao nhiêu thám báo của địch nhân.</w:t>
      </w:r>
    </w:p>
    <w:p>
      <w:pPr>
        <w:pStyle w:val="BodyText"/>
      </w:pPr>
      <w:r>
        <w:t xml:space="preserve">Zola trọng thương, không có mấy tháng thì không thể khôi phục được. Lần này Sarin mang theo Nicolas và Sharman. Tốc độ thăng cấp của Sharman so với Zola thì còn đáng sợ hơn nhiều, hiện giờ đã là Bạch Ngân Kiếm Thánh đỉnh phong. Chỉ là nàng vẫn còn nhỏ tuổi, nên thăng cấp tới cấp chín vẫn còn có chút khó khăn.</w:t>
      </w:r>
    </w:p>
    <w:p>
      <w:pPr>
        <w:pStyle w:val="BodyText"/>
      </w:pPr>
      <w:r>
        <w:t xml:space="preserve">Nguyên tố sinh vật của Sarin đã bị tổn thất không nhỏ, nhưng 24 Thái cổ chiến sĩ của hắn lại một người cũng chưa từng bị thương. Bên cạnh có 24 tên này, Sarin rất yên tâm với an toàn của mình. Hắn hiện tại cận chiến thì có Thủy tinh chỉ và Mắt lôi điện, viễn trình thì có gia tộc huy chương, trừ phi là hai tên cường giả cấp mười trở lên, hoặc là giống như Đại công tước Jagged, cũng có một đám cường giả cấp chín vây công, nếu không hắn thực sự không để 20 vạn người Scotzia này vào mắt.</w:t>
      </w:r>
    </w:p>
    <w:p>
      <w:pPr>
        <w:pStyle w:val="BodyText"/>
      </w:pPr>
      <w:r>
        <w:t xml:space="preserve">Vị diện lực lượng được tăng lên, không chỉ thay đổi vận mệnh của các cường giả đỉnh cao, mà phương thức chiến tranh trên toàn bộ đại lục đã trở nên gần giống với thời kì viễn cổ, không có tối cường giả tọa trấn, cho dù có nhiều quân đội đi nữa thì cũng đều chỉ là rác rưởi mà thôi.</w:t>
      </w:r>
    </w:p>
    <w:p>
      <w:pPr>
        <w:pStyle w:val="BodyText"/>
      </w:pPr>
      <w:r>
        <w:t xml:space="preserve">Sarin chỉ tạm thời thông báo một chút cho quân đội trong thành Lonestar, Aini nghe nói Sarin tự mình đến, dứt khoát tập kết 10 vạn vong linh, nhất cổ tác khí giết về phía đại doanh đối diện.</w:t>
      </w:r>
    </w:p>
    <w:p>
      <w:pPr>
        <w:pStyle w:val="BodyText"/>
      </w:pPr>
      <w:r>
        <w:t xml:space="preserve">Trong đại doanh chính diện của người Scotzia là 40 vạn tinh nhuệ, trong đó 10 vạn là quân đoàn chủ lực của đế quốc. Uy lực của vong linh quân đội nằm ở số lượng, một đại quân trăm vạn vong linh, xử lý mấy vạn tinh nhuệ thì vô cùng thoải mái, nhưng nếu số lượng bằng nhau, thì vong linh quân đoàn sẽ rất khó chiến thắng được quân đội của nhân loại.</w:t>
      </w:r>
    </w:p>
    <w:p>
      <w:pPr>
        <w:pStyle w:val="BodyText"/>
      </w:pPr>
      <w:r>
        <w:t xml:space="preserve">Hiện tại chỉ có 10 vạn vong linh, Aini sẽ sáng tạo cho Sarin một cơ hội, miễn cho người Scotzia trong đại doanh chính diện đi trợ giúp đại doanh phía bắc. Aini cũng không biết thực lực hiện giờ của Sarin, làm như vậy cũng không có gì đáng trách. Dù sao thì hắn chỉ là Ma đạo sĩ cấp tám, tuy thực vật vong linh cường đại, nhưng tạm thời cũng không triệu hoán ra trăm vạn đại quân được, năng lượng tử vong mà hắn có thì cũng không nuôi không nổi nhiều vong linh quân đội như vậy.</w:t>
      </w:r>
    </w:p>
    <w:p>
      <w:pPr>
        <w:pStyle w:val="BodyText"/>
      </w:pPr>
      <w:r>
        <w:t xml:space="preserve">Nerys tuy rằng hưng phấn, nhưng không đi quản việc này. Nàng biết chủ nhân có Sợ hãi trống trận và Nguyên tố sinh vật, đối với quân đội bình thường, thì hai loại trang bị này tuyệt đối là vô địch.</w:t>
      </w:r>
    </w:p>
    <w:p>
      <w:pPr>
        <w:pStyle w:val="BodyText"/>
      </w:pPr>
      <w:r>
        <w:t xml:space="preserve">10 vạn quân đội của Sarin không có khả năng dàn hàng ngang trên chiến trường. Phía trước là 2 doanh của thần điện quân đoàn, 3 doanh đoàn quân chủ lực phía sau đều giãn ra, dùng 1 vạn người làm đơn vị, phân ra ba lượt tấn công về phía doanh địa của người Scotzia.</w:t>
      </w:r>
    </w:p>
    <w:p>
      <w:pPr>
        <w:pStyle w:val="BodyText"/>
      </w:pPr>
      <w:r>
        <w:t xml:space="preserve">Sarin căn bản không để ý tới chiến thuật gì cả, hắn chỉ lo lắng lực lượng của Trọng Tài sở, cho nên mới dứt khoát triệu tập ra 24 nguyên tố tượng đá binh, còn có 36 Kỵ sĩ chanh hồng. Hắn thả chúng ra khi còn cách doanh địa khoảng 2 dặm.</w:t>
      </w:r>
    </w:p>
    <w:p>
      <w:pPr>
        <w:pStyle w:val="BodyText"/>
      </w:pPr>
      <w:r>
        <w:t xml:space="preserve">60 Nguyên tố sinh vật này đều biến lớn tới mức cực hạn, mỗi một tên đều cao hơn trăm thước. Khi những Nguyên tố sinh vật này rơi vào trong tầm mắt của người Scotzia, đám lính đánh thuê trong quân đội Scotzia là kẻ trước tiên tan rã.</w:t>
      </w:r>
    </w:p>
    <w:p>
      <w:pPr>
        <w:pStyle w:val="BodyText"/>
      </w:pPr>
      <w:r>
        <w:t xml:space="preserve">Mấy nghìn người bỏ doanh mà chạy, những người chạy trốn này đã thấy rõ bộ dáng của địch nhân. Tốc độ của Nguyên tố sinh vật cũng không nhanh, thần điện quân đoàn phía sau gắt gao đi theo, tránh cho đội ngũ tách rời ra. Sarin cũng để cho địch nhân có thời gian chạy trốn, tấn công doanh địa tán loạn thì càng dễ dàng hơn. Trong doanh địa này kiểu gì cũng có mười mấy Ma đạo sĩ chứ? Nếu thật sự đánh bừa, Nguyên tố sinh vật của mình lại sẽ tổn thất một đám.</w:t>
      </w:r>
    </w:p>
    <w:p>
      <w:pPr>
        <w:pStyle w:val="BodyText"/>
      </w:pPr>
      <w:r>
        <w:t xml:space="preserve">60 tên Nguyên tố sinh vật cao trăm thước cùng nhau xung phong, tạo thành áp lực tâm lý rất lớn. Nhất là Kỵ sĩ chanh hồng, toàn thân đều bốc lên hỏa diễm, các tia lửa phun ra từ khe áo giáp, nhiệt độ cực nóng lan ra rất xa, cách tận trăm thước đã có một đám binh sĩ lựa chọn chạy trốn.</w:t>
      </w:r>
    </w:p>
    <w:p>
      <w:pPr>
        <w:pStyle w:val="BodyText"/>
      </w:pPr>
      <w:r>
        <w:t xml:space="preserve">Nguyên tố sinh vật “ầm” một tiếng, đá văng bức tường của doanh địa, ma pháp chiến chùy trong tay nguyên tố tượng đá binh điên cuồng đánh xuống, địch nhân căn bản không có lực ngăn cản. Binh lính bình thường thì chỉ cần quẹt qua là chết, Kiếm Sư cấp cao thì còn có thể trốn một chút. Viễn trình vũ khí trong doanh địa cũng được bắn ra, nhưng lại không hề có ý nghĩa, luyện kim nỗ, máy bắn đá, ma pháp thạch pháo, cũng đều không thể tạo thành tổn hại chân chính cho những Nguyên tố sinh vật này.</w:t>
      </w:r>
    </w:p>
    <w:p>
      <w:pPr>
        <w:pStyle w:val="BodyText"/>
      </w:pPr>
      <w:r>
        <w:t xml:space="preserve">Không đến một phút đồng hồ, người Scotzia trong doanh địa đã máu chảy thành sông.</w:t>
      </w:r>
    </w:p>
    <w:p>
      <w:pPr>
        <w:pStyle w:val="BodyText"/>
      </w:pPr>
      <w:r>
        <w:t xml:space="preserve">Giáo hoàng rốt cuộc bất chấp mọi thứ, liên lạc với 3 đại Trọng tài trưởng của Trọng Tài sở. Trọng Tài sở không có đắn đo ra vẻ ta đây, 5 vạn tinh nhuệ ngục tốt lập tức được triệu tập tới, còn có đại lượng hắc y Thần quan đi cùng.</w:t>
      </w:r>
    </w:p>
    <w:p>
      <w:pPr>
        <w:pStyle w:val="BodyText"/>
      </w:pPr>
      <w:r>
        <w:t xml:space="preserve">Xu Cơ Viện không phải là không có Thần quan, mà là trong chiến tranh thì đại lượng Thần quan đều phải đi đạo đường giảng đạo, ổn định phía sau. Việc này khác với lúc bình thường, bên trong Tanggulas đế quốc, hiện giờ đã xuất hiện nạn đói, quý tộc không quá ủng hộ cuộc chiến tranh này, không có người nào nguyện ý đưa lương thực ra cả.</w:t>
      </w:r>
    </w:p>
    <w:p>
      <w:pPr>
        <w:pStyle w:val="BodyText"/>
      </w:pPr>
      <w:r>
        <w:t xml:space="preserve">Quân đội của Trọng Tài sở độc lập với biên chế Thần thánh quân đoàn của Giáo đình. Trên thực tế đây chính là điềm báo trước cho sự chia rẽ của Giáo đình, nhưng do thánh chiến được phát động, nên sự chia rẽ này đã bị đặt lại phía sau, trừ phi Giáo đình thống nhất đại lục, nếu không Trọng Tài sở cũng không muốn hao tổn lực lượng vào việc này.</w:t>
      </w:r>
    </w:p>
    <w:p>
      <w:pPr>
        <w:pStyle w:val="BodyText"/>
      </w:pPr>
      <w:r>
        <w:t xml:space="preserve">Phát động tiến công vào công quốc phụ thuộc của Vân Lưu đế quốc, chính là Trọng Tài sở muốn giành lấy một chén canh, nhưng Giáo hoàng lập tức đàm phán với người Vân Lưu, làm cho kế hoạch của Trọng Tài sở ở Titans công quốc tan thành bọt nước, Trọng Tài sở đương nhiên không cam lòng cứ để chiến tranh ngừng lại như vậy.</w:t>
      </w:r>
    </w:p>
    <w:p>
      <w:pPr>
        <w:pStyle w:val="BodyText"/>
      </w:pPr>
      <w:r>
        <w:t xml:space="preserve">Chuyện tại thành Lonestar thì có thể nói là Giáo hoàng và Trọng Tài sở ăn nhịp với nhau. Giáo hoàng vẫn khống chế được chiến tuyến biên giới với Tần Nhân, Trọng Tài sở xuất động 20 vạn tinh nhuệ, đi xuyên qua chiến tuyến, lao thẳng đến Rhine công quốc.</w:t>
      </w:r>
    </w:p>
    <w:p>
      <w:pPr>
        <w:pStyle w:val="BodyText"/>
      </w:pPr>
      <w:r>
        <w:t xml:space="preserve">Trọng Tài sở trên danh nghĩa xuất động 20 vạn tinh nhuệ, trên thực tế ngoài 20 vạn tinh nhuệ này ra, còn có 5 vạn Huyết kỵ sĩ, 10 vạn cứu thục giả đại quân. Trước sau tổng cộng là 35 vạn quân đội, đi tới thành Lonestar.</w:t>
      </w:r>
    </w:p>
    <w:p>
      <w:pPr>
        <w:pStyle w:val="BodyText"/>
      </w:pPr>
      <w:r>
        <w:t xml:space="preserve">Giáo đình đã khống chế đại bộ phận Kya Loulan, trong lãnh thổ Kya Loulan thì xe cộ tấp nập. 35 vạn Trọng Tài sở đại quân, gần như mỗi ngày đều có thể đi tới sáu trăm dặm trở lên. Tốc độ như vậy, đối với người Tanggulas mà nói thì đã là nhanh rồi. Sarin trở lại thành Mesterlin nghỉ ngơi và hồi phục, Trọng Tài sở đại quân lại đã sắp lao tới thành Lonestar.</w:t>
      </w:r>
    </w:p>
    <w:p>
      <w:pPr>
        <w:pStyle w:val="BodyText"/>
      </w:pPr>
      <w:r>
        <w:t xml:space="preserve">Giáo đình ở phòng tuyến phía bắc Grievances quận quốc đã không ngăn được gian tế của Lex, nên tin tức Trọng Tài sở điều động đại quân đã bị mật thám trong Kya Loulan báo cho thành Girders biết, thành Girders truyền tống tin tức về thành Mesterlin, hiện tại Sarin có muốn không vội cũng không được.</w:t>
      </w:r>
    </w:p>
    <w:p>
      <w:pPr>
        <w:pStyle w:val="BodyText"/>
      </w:pPr>
      <w:r>
        <w:t xml:space="preserve">Chỉ là Mesterlin vương quốc và Grievances quận quốc có nội tình không đủ, Sarin có thể điều động 10 vạn quân đội thì gần như đã là cực hạn rồi. Hắn phải lưu lại lực lượng phòng bị công kích trên biển và khu vực thành Mars. Quân đội tại thành Girders cũng không cách nào xuyên qua rất nhiều trở ngại để đi cứu viện thành Lonestar được.</w:t>
      </w:r>
    </w:p>
    <w:p>
      <w:pPr>
        <w:pStyle w:val="BodyText"/>
      </w:pPr>
      <w:r>
        <w:t xml:space="preserve">Sarin biết, 20 vạn quân đội này của Trọng Tài sở chỉ là bắt đầu mà thôi. Giáo đình quyết định động thủ với thành Lonestar, chuyện này vượt qua mình đoán trước, hiện tại chỉ có thể nghĩ biện pháp đánh tan đội quân này mới được.</w:t>
      </w:r>
    </w:p>
    <w:p>
      <w:pPr>
        <w:pStyle w:val="BodyText"/>
      </w:pPr>
      <w:r>
        <w:t xml:space="preserve">Bản thân mình khẳng định đã khiến cho Giáo đình chú ý, nếu không Giáo hoàng Diniteo làm sao lại điều động lực lượng của Trọng Tài sở như vậy? Từ chỗ Nicolas, Sarin đã hiểu rất rõ quan hệ giữa Trọng Tài sở và Xu Cơ Viện, hiểu được điều này có nghĩa Giáo đình đã bắt đầu coi trọng bản thân mình, không còn coi hắn chỉ là một quốc vương nho nhỏ như trước nữa.</w:t>
      </w:r>
    </w:p>
    <w:p>
      <w:pPr>
        <w:pStyle w:val="BodyText"/>
      </w:pPr>
      <w:r>
        <w:t xml:space="preserve">Sarin bất đắc dĩ, đành để đại quân đóng quân, triệu tập từ thành Mesterlin 200 cái giá Cánh tinh linh và 100 kim loại phi hành khí.</w:t>
      </w:r>
    </w:p>
    <w:p>
      <w:pPr>
        <w:pStyle w:val="BodyText"/>
      </w:pPr>
      <w:r>
        <w:t xml:space="preserve">Kim loại phi hành khí này cũng là do pháp sư Sigure đảo phỏng chế ra, nhưng khác với kim loại phi hành quái vật của Đại công tước Jagged. Thủ đoạn công kích chủ yếu là luyện kim nỗ, điểm này tương tự với Cánh tinh linh. Tuy nhiên loại kim loại phi hành khí này có thể mang theo đại lượng nỗ tiễn, chịu tải trọng lượng rất lớn, nên lực phòng ngự không bằng Cánh tinh linh được.</w:t>
      </w:r>
    </w:p>
    <w:p>
      <w:pPr>
        <w:pStyle w:val="BodyText"/>
      </w:pPr>
      <w:r>
        <w:t xml:space="preserve">Dưới đại lượng luyện kim nỗ bắn chụm, Ma đạo sĩ cũng không dám tùy tiện đến gần loại kim loại phi hành khí này. Nếu để cho vài tên Ma đạo sĩ mang theo kim loại phi hành khí tập kích địch nhân, tính an toàn sẽ gia tăng rất nhiều.</w:t>
      </w:r>
    </w:p>
    <w:p>
      <w:pPr>
        <w:pStyle w:val="BodyText"/>
      </w:pPr>
      <w:r>
        <w:t xml:space="preserve">Quy tắc chiến tranh đã lặng lẽ biến đổi, cường giả bắt đầu tham dự trong cuộc chiến giữa người bình thường, quy tắc mà Luyện Kim Thành tân tân khổ khổ mới thành lập ra đã bị đánh vỡ, không còn có người nào cố kỵ thái độ của Luyện Kim Thành nữa.</w:t>
      </w:r>
    </w:p>
    <w:p>
      <w:pPr>
        <w:pStyle w:val="BodyText"/>
      </w:pPr>
      <w:r>
        <w:t xml:space="preserve">May mà lực lượng trên đại lục đang điên cuồng tăng lên, nhưng số lượng Ma đạo sĩ vẫn là ít nhất. Các tốc độ kiếm sĩ trở thành Kiếm Sư gia tăng mười mấy lần, mà tốc độ Ma pháp sư trở thành Đại ma pháp sư cũng tăng gấp 3 trở lên. Chỉ là cửa ải Ma đạo sĩ này vẫn không có biến hóa quá lớn.</w:t>
      </w:r>
    </w:p>
    <w:p>
      <w:pPr>
        <w:pStyle w:val="BodyText"/>
      </w:pPr>
      <w:r>
        <w:t xml:space="preserve">Ma đạo sĩ trong tay Sarin thì cơ bản đều ở thành Mesterlin, các Ma đạo sĩ mới thăng cấp đều được Jason chọn lựa, đưa vào trong bán vị diện Lục Nguyên Không Gian. Những Ma đạo sĩ bị đưa vào này có hai đặc điểm, đầu tiên là pháp sư có thể tín nhiệm được, thứ hai, tư chất tương đối bình thường, không có hy vọng thăng cấp lên cấp mười.</w:t>
      </w:r>
    </w:p>
    <w:p>
      <w:pPr>
        <w:pStyle w:val="BodyText"/>
      </w:pPr>
      <w:r>
        <w:t xml:space="preserve">Các pháp sư có thiên phú tốt hơn, thì toàn bộ bị Jason giữ lại, đưa vào trong ma pháp tháp của các Ma đạo sĩ, dùng phương thức tiêu hao đại lượng ma hạch, làm tăng lên tốc độ thăng cấp.</w:t>
      </w:r>
    </w:p>
    <w:p>
      <w:pPr>
        <w:pStyle w:val="BodyText"/>
      </w:pPr>
      <w:r>
        <w:t xml:space="preserve">Lục Nguyên Không Gian tất nhiên là tốt, nhưng đây là nơi các pháp sư thời viễn cổ dùng luyện kim, có thể tăng tốc độ thăng cấp tới cấp chín thì chỉ là tác dụng phụ mà thôi. Thăng cấp như vậy thật sự có chút không ổn, sau này khi thăng cấp lên cấp mười, lĩnh ngộ quy tắc và linh hồn lực lượng sẽ rất khó khăn.</w:t>
      </w:r>
    </w:p>
    <w:p>
      <w:pPr>
        <w:pStyle w:val="BodyText"/>
      </w:pPr>
      <w:r>
        <w:t xml:space="preserve">Sarin triệu tập 200 Cánh tinh linh và 100 kim loại phi hành khí. Do Ma đạo sĩ còn ít, loại phi hành trang bị này vẫn có lực sát thương rất lớn với bộ binh.</w:t>
      </w:r>
    </w:p>
    <w:p>
      <w:pPr>
        <w:pStyle w:val="BodyText"/>
      </w:pPr>
      <w:r>
        <w:t xml:space="preserve">Huống chi Sarin căn bản không nghĩ tới việc để cho phi hành quân đội tới tấn công đại quân địch nhân, mà là để cho những phi hành quân đội này tiêu diệt thám báo địch nhân, hoặc là đuổi giết quân đội tán loạn.</w:t>
      </w:r>
    </w:p>
    <w:p>
      <w:pPr>
        <w:pStyle w:val="BodyText"/>
      </w:pPr>
      <w:r>
        <w:t xml:space="preserve">Đối phó với đại quân dày đặc của địch nhân, Sarin đã có ác ma, còn có cả Sợ hãi trống trận của mình nữa.</w:t>
      </w:r>
    </w:p>
    <w:p>
      <w:pPr>
        <w:pStyle w:val="BodyText"/>
      </w:pPr>
      <w:r>
        <w:t xml:space="preserve">Sợ hãi trống trận có năng lực phân rõ địch ta, dưới sự khống chế của Sarin, chỉ có địch nhân mới phải chịu đựng lực lượng của Sợ hãi trống trận. Đây mới là giá trị chân chính của Sợ hãi trống trận. Trống trận bằng da người của Hắc ma pháp sư có đôi khi sẽ làm bị thương cả quân đội của mình, cho nên vẫn không thể được dùng phổ biến.</w:t>
      </w:r>
    </w:p>
    <w:p>
      <w:pPr>
        <w:pStyle w:val="BodyText"/>
      </w:pPr>
      <w:r>
        <w:t xml:space="preserve">Thành Mesterlin của Sarin cách thành Lonestar thì rất gần, nhưng lại phải đi vòng một đoạn dài. Trọng Tài sở từ trong lãnh thổ Titans điều quân, khoảng cách xa hơn gấp đôi, nhưng đường xá lại rất rộng rãi, lại còn xuất phát trước cả một tuần, nê Sarin đành phải tăng nhanh tốc độ, tranh thủ trước khi quân đội của Trọng Tài sở tới, thì mình đã vào trong thành Lonestar rồi.</w:t>
      </w:r>
    </w:p>
    <w:p>
      <w:pPr>
        <w:pStyle w:val="BodyText"/>
      </w:pPr>
      <w:r>
        <w:t xml:space="preserve">Trong thành lũy vô danh phía bắc thành Lonestar, năm ngàn quân đội đang trú đóng, sau khi 10 vạn đại quân của Sarin tới, thì căn bản không tiến vào thành lũy này, mà bỏ lại một ít trang bị, trực tiếp giết về phía đại doanh của người Scotzia.</w:t>
      </w:r>
    </w:p>
    <w:p>
      <w:pPr>
        <w:pStyle w:val="BodyText"/>
      </w:pPr>
      <w:r>
        <w:t xml:space="preserve">Số lượng quân đội của Sarin đạt tới 10 vạn, trong đó 5 vạn là quân tinh nhuệ, tấn công đại doanh hơn 20 vạn người cũng không hề có áp lực gì. Đại doanh phía bắc này là để phòng bị viện quân từ thành Mesterlin, chỉ là tình báo tại nơi này đã hoàn toàn bị ngăn cản, nhiều nhất chỉ có thể tìm kiếm tới thành lũy vô danh phía bắc. Khi Sarin xuất phát từ thành lũy vô danh, đã phái ra 100 Cánh tinh linh, dọc theo đường đi bắn chết không biết bao nhiêu thám báo của địch nhân.</w:t>
      </w:r>
    </w:p>
    <w:p>
      <w:pPr>
        <w:pStyle w:val="BodyText"/>
      </w:pPr>
      <w:r>
        <w:t xml:space="preserve">Zola trọng thương, không có mấy tháng thì không thể khôi phục được. Lần này Sarin mang theo Nicolas và Sharman. Tốc độ thăng cấp của Sharman so với Zola thì còn đáng sợ hơn nhiều, hiện giờ đã là Bạch Ngân Kiếm Thánh đỉnh phong. Chỉ là nàng vẫn còn nhỏ tuổi, nên thăng cấp tới cấp chín vẫn còn có chút khó khăn.</w:t>
      </w:r>
    </w:p>
    <w:p>
      <w:pPr>
        <w:pStyle w:val="BodyText"/>
      </w:pPr>
      <w:r>
        <w:t xml:space="preserve">Nguyên tố sinh vật của Sarin đã bị tổn thất không nhỏ, nhưng 24 Thái cổ chiến sĩ của hắn lại một người cũng chưa từng bị thương. Bên cạnh có 24 tên này, Sarin rất yên tâm với an toàn của mình. Hắn hiện tại cận chiến thì có Thủy tinh chỉ và Mắt lôi điện, viễn trình thì có gia tộc huy chương, trừ phi là hai tên cường giả cấp mười trở lên, hoặc là giống như Đại công tước Jagged, cũng có một đám cường giả cấp chín vây công, nếu không hắn thực sự không để 20 vạn người Scotzia này vào mắt.</w:t>
      </w:r>
    </w:p>
    <w:p>
      <w:pPr>
        <w:pStyle w:val="BodyText"/>
      </w:pPr>
      <w:r>
        <w:t xml:space="preserve">Vị diện lực lượng được tăng lên, không chỉ thay đổi vận mệnh của các cường giả đỉnh cao, mà phương thức chiến tranh trên toàn bộ đại lục đã trở nên gần giống với thời kì viễn cổ, không có tối cường giả tọa trấn, cho dù có nhiều quân đội đi nữa thì cũng đều chỉ là rác rưởi mà thôi.</w:t>
      </w:r>
    </w:p>
    <w:p>
      <w:pPr>
        <w:pStyle w:val="BodyText"/>
      </w:pPr>
      <w:r>
        <w:t xml:space="preserve">Sarin chỉ tạm thời thông báo một chút cho quân đội trong thành Lonestar, Aini nghe nói Sarin tự mình đến, dứt khoát tập kết 10 vạn vong linh, nhất cổ tác khí giết về phía đại doanh đối diện.</w:t>
      </w:r>
    </w:p>
    <w:p>
      <w:pPr>
        <w:pStyle w:val="BodyText"/>
      </w:pPr>
      <w:r>
        <w:t xml:space="preserve">Trong đại doanh chính diện của người Scotzia là 40 vạn tinh nhuệ, trong đó 10 vạn là quân đoàn chủ lực của đế quốc. Uy lực của vong linh quân đội nằm ở số lượng, một đại quân trăm vạn vong linh, xử lý mấy vạn tinh nhuệ thì vô cùng thoải mái, nhưng nếu số lượng bằng nhau, thì vong linh quân đoàn sẽ rất khó chiến thắng được quân đội của nhân loại.</w:t>
      </w:r>
    </w:p>
    <w:p>
      <w:pPr>
        <w:pStyle w:val="BodyText"/>
      </w:pPr>
      <w:r>
        <w:t xml:space="preserve">Hiện tại chỉ có 10 vạn vong linh, Aini sẽ sáng tạo cho Sarin một cơ hội, miễn cho người Scotzia trong đại doanh chính diện đi trợ giúp đại doanh phía bắc. Aini cũng không biết thực lực hiện giờ của Sarin, làm như vậy cũng không có gì đáng trách. Dù sao thì hắn chỉ là Ma đạo sĩ cấp tám, tuy thực vật vong linh cường đại, nhưng tạm thời cũng không triệu hoán ra trăm vạn đại quân được, năng lượng tử vong mà hắn có thì cũng không nuôi không nổi nhiều vong linh quân đội như vậy.</w:t>
      </w:r>
    </w:p>
    <w:p>
      <w:pPr>
        <w:pStyle w:val="BodyText"/>
      </w:pPr>
      <w:r>
        <w:t xml:space="preserve">Nerys tuy rằng hưng phấn, nhưng không đi quản việc này. Nàng biết chủ nhân có Sợ hãi trống trận và Nguyên tố sinh vật, đối với quân đội bình thường, thì hai loại trang bị này tuyệt đối là vô địch.</w:t>
      </w:r>
    </w:p>
    <w:p>
      <w:pPr>
        <w:pStyle w:val="BodyText"/>
      </w:pPr>
      <w:r>
        <w:t xml:space="preserve">10 vạn quân đội của Sarin không có khả năng dàn hàng ngang trên chiến trường. Phía trước là 2 doanh của thần điện quân đoàn, 3 doanh đoàn quân chủ lực phía sau đều giãn ra, dùng 1 vạn người làm đơn vị, phân ra ba lượt tấn công về phía doanh địa của người Scotzia.</w:t>
      </w:r>
    </w:p>
    <w:p>
      <w:pPr>
        <w:pStyle w:val="BodyText"/>
      </w:pPr>
      <w:r>
        <w:t xml:space="preserve">Sarin căn bản không để ý tới chiến thuật gì cả, hắn chỉ lo lắng lực lượng của Trọng Tài sở, cho nên mới dứt khoát triệu tập ra 24 nguyên tố tượng đá binh, còn có 36 Kỵ sĩ chanh hồng. Hắn thả chúng ra khi còn cách doanh địa khoảng 2 dặm.</w:t>
      </w:r>
    </w:p>
    <w:p>
      <w:pPr>
        <w:pStyle w:val="BodyText"/>
      </w:pPr>
      <w:r>
        <w:t xml:space="preserve">60 Nguyên tố sinh vật này đều biến lớn tới mức cực hạn, mỗi một tên đều cao hơn trăm thước. Khi những Nguyên tố sinh vật này rơi vào trong tầm mắt của người Scotzia, đám lính đánh thuê trong quân đội Scotzia là kẻ trước tiên tan rã.</w:t>
      </w:r>
    </w:p>
    <w:p>
      <w:pPr>
        <w:pStyle w:val="BodyText"/>
      </w:pPr>
      <w:r>
        <w:t xml:space="preserve">Mấy nghìn người bỏ doanh mà chạy, những người chạy trốn này đã thấy rõ bộ dáng của địch nhân. Tốc độ của Nguyên tố sinh vật cũng không nhanh, thần điện quân đoàn phía sau gắt gao đi theo, tránh cho đội ngũ tách rời ra. Sarin cũng để cho địch nhân có thời gian chạy trốn, tấn công doanh địa tán loạn thì càng dễ dàng hơn. Trong doanh địa này kiểu gì cũng có mười mấy Ma đạo sĩ chứ? Nếu thật sự đánh bừa, Nguyên tố sinh vật của mình lại sẽ tổn thất một đám.</w:t>
      </w:r>
    </w:p>
    <w:p>
      <w:pPr>
        <w:pStyle w:val="BodyText"/>
      </w:pPr>
      <w:r>
        <w:t xml:space="preserve">60 tên Nguyên tố sinh vật cao trăm thước cùng nhau xung phong, tạo thành áp lực tâm lý rất lớn. Nhất là Kỵ sĩ chanh hồng, toàn thân đều bốc lên hỏa diễm, các tia lửa phun ra từ khe áo giáp, nhiệt độ cực nóng lan ra rất xa, cách tận trăm thước đã có một đám binh sĩ lựa chọn chạy trốn.</w:t>
      </w:r>
    </w:p>
    <w:p>
      <w:pPr>
        <w:pStyle w:val="BodyText"/>
      </w:pPr>
      <w:r>
        <w:t xml:space="preserve">Nguyên tố sinh vật “ầm” một tiếng, đá văng bức tường của doanh địa, ma pháp chiến chùy trong tay nguyên tố tượng đá binh điên cuồng đánh xuống, địch nhân căn bản không có lực ngăn cản. Binh lính bình thường thì chỉ cần quẹt qua là chết, Kiếm Sư cấp cao thì còn có thể trốn một chút. Viễn trình vũ khí trong doanh địa cũng được bắn ra, nhưng lại không hề có ý nghĩa, luyện kim nỗ, máy bắn đá, ma pháp thạch pháo, cũng đều không thể tạo thành tổn hại chân chính cho những Nguyên tố sinh vật này.</w:t>
      </w:r>
    </w:p>
    <w:p>
      <w:pPr>
        <w:pStyle w:val="BodyText"/>
      </w:pPr>
      <w:r>
        <w:t xml:space="preserve">Không đến một phút đồng hồ, người Scotzia trong doanh địa đã máu chảy thành sông.</w:t>
      </w:r>
    </w:p>
    <w:p>
      <w:pPr>
        <w:pStyle w:val="Compact"/>
      </w:pPr>
      <w:r>
        <w:br w:type="textWrapping"/>
      </w:r>
      <w:r>
        <w:br w:type="textWrapping"/>
      </w:r>
    </w:p>
    <w:p>
      <w:pPr>
        <w:pStyle w:val="Heading2"/>
      </w:pPr>
      <w:bookmarkStart w:id="491" w:name="q.3---chương-471-đạp-phá-liên-doanh"/>
      <w:bookmarkEnd w:id="491"/>
      <w:r>
        <w:t xml:space="preserve">469. Q.3 - Chương 471: Đạp Phá Liên Doanh</w:t>
      </w:r>
    </w:p>
    <w:p>
      <w:pPr>
        <w:pStyle w:val="Compact"/>
      </w:pPr>
      <w:r>
        <w:br w:type="textWrapping"/>
      </w:r>
      <w:r>
        <w:br w:type="textWrapping"/>
      </w:r>
      <w:r>
        <w:t xml:space="preserve">Sinh vật nguyên tố cấp chín xé rách phòng tuyến của người Scotzia, quân đoàn thần điện mặt sau xông vào không hề trở ngại. Hai doanh của quân đoàn thần điện chậm rãi mở ra hai cánh, ba quân đoàn chủ lực đoạn hậu, lần lượt chém giết binh sĩ may mắn còn sót lại, cũng không cần tù binh gì.</w:t>
      </w:r>
    </w:p>
    <w:p>
      <w:pPr>
        <w:pStyle w:val="BodyText"/>
      </w:pPr>
      <w:r>
        <w:t xml:space="preserve">Đây không phải lần đầu tiên Sarin làm như vậy rồi. Lần trước là vì kinh sợ quân địch, lần này là vì giải phóng cơn tức. Nữ nhân của mình bị vây công, nếu còn cùng quân địch nói phong độ gì chính là có bệnh.</w:t>
      </w:r>
    </w:p>
    <w:p>
      <w:pPr>
        <w:pStyle w:val="BodyText"/>
      </w:pPr>
      <w:r>
        <w:t xml:space="preserve">Ít nhất Sarin phải biểu hiện ra một loại tư thái, có một số việc người Scotzia là không thể làm.</w:t>
      </w:r>
    </w:p>
    <w:p>
      <w:pPr>
        <w:pStyle w:val="BodyText"/>
      </w:pPr>
      <w:r>
        <w:t xml:space="preserve">Mười vạn vong linh xung kích đại doanh, thiệt hại ban đầu vẫn là tương đối thảm trọng. Chính diện đại doanh là trang bị công kích cỡ lớn, ở sau tường doanh trại hơn năm trăm thước. Vong linh tấn công chính diện, bị máy bắn đá đập nát không biết bao nhiêu binh sĩ.</w:t>
      </w:r>
    </w:p>
    <w:p>
      <w:pPr>
        <w:pStyle w:val="BodyText"/>
      </w:pPr>
      <w:r>
        <w:t xml:space="preserve">Aini cũng không quan tâm. Hắn không có bản lĩnh chế tạo vong linh trí tuệ, vong linh chết đi toàn bộ là triệu hoán ra. Chỉ cần vong linh thực vật và vong linh máu thịt của hắn không chết, hắn có thể nhanh chóng triệu hoán ra vong linh mới. Chỉ huy vong linh đều là Vong linh pháp sư nương tựa vương quốc Mesterlin, những pháp sư này cũng muốn thu thập lực lượng tử vong trên chiến trường.</w:t>
      </w:r>
    </w:p>
    <w:p>
      <w:pPr>
        <w:pStyle w:val="BodyText"/>
      </w:pPr>
      <w:r>
        <w:t xml:space="preserve">Đối với vong linh bị tiêu hao, các pháp sư cũng khá đau lòng, may mà không phải không đạt được gì. Xung đột kịch liệt như vậy, quân địch tổn thương ít nhất là 20% quân đội vong linh trở lên.</w:t>
      </w:r>
    </w:p>
    <w:p>
      <w:pPr>
        <w:pStyle w:val="BodyText"/>
      </w:pPr>
      <w:r>
        <w:t xml:space="preserve">Mười vạn vong linh nếu chết trận toàn bộ, tổn thất của địch cũng phải vượt quá hai vạn.</w:t>
      </w:r>
    </w:p>
    <w:p>
      <w:pPr>
        <w:pStyle w:val="BodyText"/>
      </w:pPr>
      <w:r>
        <w:t xml:space="preserve">Nhân loại gần chết thả ra lực lượng chính là thứ Vong linh pháp sư yêu thích. Bọn họ nhận được lệnh là ít nhất phải chết năm vạn vong linh trở lên mới trở về.</w:t>
      </w:r>
    </w:p>
    <w:p>
      <w:pPr>
        <w:pStyle w:val="BodyText"/>
      </w:pPr>
      <w:r>
        <w:t xml:space="preserve">Chỉ sợ không có bao nhiêu tướng quân sẽ hạ lệnh như vậy. Các Vong linh pháp sư không hề áp lực xông giết ở vòng ngoài đại doanh của người Scotzia. Bọn họ kiên trì chỉ có một mục tiêu: Chính là dùng mười vong linh đi đổi tính mệnh của hai kẻ địch.</w:t>
      </w:r>
    </w:p>
    <w:p>
      <w:pPr>
        <w:pStyle w:val="BodyText"/>
      </w:pPr>
      <w:r>
        <w:t xml:space="preserve">Chiến đấu như vậy khiến người Scotzia chịu nhiều đau khổ. Vốn cho rằng quân đồi vong linh muốn tiến hành quyết chiến, người Scotzia lập tức điều động quân đội chủ lực, chính diện chặn đứng vong linh xung phong. Nhưng đây đúng là điều mà các Vong linh pháp sư muốn. Nếu như giết chết không phải là chủ lực tinh nhuệ, tổn thất của bọn họ sẽ không đáng.</w:t>
      </w:r>
    </w:p>
    <w:p>
      <w:pPr>
        <w:pStyle w:val="BodyText"/>
      </w:pPr>
      <w:r>
        <w:t xml:space="preserve">Quân đội của Sarin xông pha ngang dọc từ mặt bắc đại doanh cắm chếch vào, hắn không chọn con đường ngắn nhất ngược lại chọn một con đường dài nhất.</w:t>
      </w:r>
    </w:p>
    <w:p>
      <w:pPr>
        <w:pStyle w:val="BodyText"/>
      </w:pPr>
      <w:r>
        <w:t xml:space="preserve">Đại doanh 20 vạn người chiếm diện tích cực rộng, cũng không phải là đem 20 vạn người cắm rậm rạp trên mặt đất là được. Quân doanh của người Scotzia, một lều trại nhiều nhất vào ở năm binh sĩ, một doanh trại cũng nhiều nhất ở 40 người. 20 vạn người toàn bộ trải ra, liên miên mười mấy dặm.</w:t>
      </w:r>
    </w:p>
    <w:p>
      <w:pPr>
        <w:pStyle w:val="BodyText"/>
      </w:pPr>
      <w:r>
        <w:t xml:space="preserve">Sarin nếu không có sinh vật nguyên tố xung phong đằng trước cũng không dám làm thế. Ma đạo sĩ trong doanh trại đều lui bước, chỉ là không ngừng thêm vào ma pháp cho những tướng lĩnh và tinh binh trong quân đội rút lui, không một ai dám tiến lên.</w:t>
      </w:r>
    </w:p>
    <w:p>
      <w:pPr>
        <w:pStyle w:val="BodyText"/>
      </w:pPr>
      <w:r>
        <w:t xml:space="preserve">Người trở thành Ma đạo sĩ đều có tri thức phong phú, ít nhất biết được sự tồn tại của sinh vật nguyên tố. Sinh vật nguyên tố cấp bảy trở lên liền phi thường khó đối phó. Đám sinh vật nguyên tố cao lớn trăm thước này, cho dù bọn họ có thể giết chết một hai cái, tự mình cũng muốn ném mạng vào.</w:t>
      </w:r>
    </w:p>
    <w:p>
      <w:pPr>
        <w:pStyle w:val="BodyText"/>
      </w:pPr>
      <w:r>
        <w:t xml:space="preserve">Không phải nói người Scotzia sợ chiến, ít nhất người Scotzia dũng cảm hơn người Vân Lưu gấp trăm lần. Vấn đề là chênh lệch cấp bậc không thể bù lại. Số lượng sinh vật nguyên tố quá nhiều, chúng binh sĩ không chạy hết toàn bộ đã chứng minh người Scotzia không phải nhát gan.</w:t>
      </w:r>
    </w:p>
    <w:p>
      <w:pPr>
        <w:pStyle w:val="BodyText"/>
      </w:pPr>
      <w:r>
        <w:t xml:space="preserve">Các pháp sư lại càng bất đắc dĩ. Cả đại doanh chỉ có mười mấy Ma đạo sĩ, tụ tập lại một chỗ còn đỡ. Nhưng tụ tập cùng một chỗ, đám tướng lĩnh kia liền bị giết sạch.</w:t>
      </w:r>
    </w:p>
    <w:p>
      <w:pPr>
        <w:pStyle w:val="BodyText"/>
      </w:pPr>
      <w:r>
        <w:t xml:space="preserve">Sarin giết sảng khoái, Nicolas cũng rất hưng phấn bởi vì trong tháp linh hồn màu máu của hắn số lượng linh hồn đã vượt qua mười vạn. Chiến đấu của Sarin máu tanh dị thường, nơi mười vạn quân đội đi qua không có người nào còn sống sót.</w:t>
      </w:r>
    </w:p>
    <w:p>
      <w:pPr>
        <w:pStyle w:val="BodyText"/>
      </w:pPr>
      <w:r>
        <w:t xml:space="preserve">Nicolas chỉ tự mình ra tay ba lượt, bắt sống ba Thần thuật sư. Ba Thần thuật sư này hai người cấp sáu một cấp bảy bị Nicolas giam cầm lực lượng, ném cho ác ma bên cạnh. Ác ma của quân đoàn thần điện đều có trí tuệ, không ngu dại giống như ác ma trên thuyền.</w:t>
      </w:r>
    </w:p>
    <w:p>
      <w:pPr>
        <w:pStyle w:val="BodyText"/>
      </w:pPr>
      <w:r>
        <w:t xml:space="preserve">Lúc này Sarin cũng cảm thấy được sự mạnh mẽ của quân đoàn ác ma. Thân thể cao năm thước, về lực lượng đã chiếm ưu thế tuyệt đối. Nhân loại không phải thời viễn cổ nữa rồi, niên đại cường giả cấp chín làm binh sĩ. Những ác ma này trang bị hoàn mỹ, sức lớn vô cùng, lúc đuổi giết tàn binh nhân loại còn dễ dàng hơn cả nông dân cắt cỏ.</w:t>
      </w:r>
    </w:p>
    <w:p>
      <w:pPr>
        <w:pStyle w:val="BodyText"/>
      </w:pPr>
      <w:r>
        <w:t xml:space="preserve">Hơn nữa trận hình của ác ma biến hóa quá nhanh, tốc độ khiến Sarin đều cảm giác hết sức vừa lòng. Kẻ bị thương trong đám ác ma này lập tức lùi vào giữa trận hình, trở thành đối tượng được bảo hộ. Ác ma bên ngoài luôn là sức chiến đấu ở trạng thái đỉnh. Sarin tổng kết vài lần chiến đấu có ác ma tham dự, phát hiện ác ma tổn hại là ít nhất trong tất cả binh chủng.</w:t>
      </w:r>
    </w:p>
    <w:p>
      <w:pPr>
        <w:pStyle w:val="BodyText"/>
      </w:pPr>
      <w:r>
        <w:t xml:space="preserve">Chỉ có trong chiến dịch ba tòa thành, ác ma bị chết hơn ngàn, trận chiến khác tổn thất của ác ma luôn khống chế ở mấy trăm. Nhưng chiến dịch ba tòa thành thời gian liên tục quá dài, Quận quốc Grievances binh lực không đủ, không có bao nhiêu quân đội có thể phối hợp quân đoàn ác ma cho nên mới tạo thành thương vong lớn.</w:t>
      </w:r>
    </w:p>
    <w:p>
      <w:pPr>
        <w:pStyle w:val="BodyText"/>
      </w:pPr>
      <w:r>
        <w:t xml:space="preserve">Đại doanh mặt bắc của người Scotzia hoàn toàn bị quân đội của Sarin phá hỏng, tất cả trang bị hạng nặng đều bị sinh vật nguyên tố phá hủy. Tháp tên, máy bắn đá cỡ lớn cùng với kho lương cũng đều bị Kỵ sĩ chanh hồng thiêu hủy.</w:t>
      </w:r>
    </w:p>
    <w:p>
      <w:pPr>
        <w:pStyle w:val="BodyText"/>
      </w:pPr>
      <w:r>
        <w:t xml:space="preserve">Sarin đột nhiên hiểu được vì sao nhân loại viễn cổ lại đi chinh phạt vị diện khác. Khi lực lượng của ngươi đủ để phá hủy quân địch, dã tâm sẽ một mực bành trướng. Năm đó trong minh hữu của nhân loại nhưng có người khổng lồ cường đại vô cùng. Nếu là người khổng lồ ấy trăm thước xung phong, thần tộc đều có thể bị đạp thành một đống thịt vụn.</w:t>
      </w:r>
    </w:p>
    <w:p>
      <w:pPr>
        <w:pStyle w:val="BodyText"/>
      </w:pPr>
      <w:r>
        <w:t xml:space="preserve">Đại doanh rộng mười dặm, sâu ba dặm sau khi bị Sarin càn qua một hồi, lúc này hắn mới đánh qua đại doanh ở mặt bắc. Ma đạo sĩ của địch sợ chiến, Sarin đương nhiên muốn mở rộng chiến quả. Chờ Thần thuật sư của Trọng Tài sở tới, sức chiến đấu của người Scotzia sẽ tăng lên vài lần, tới lúc đó mới giết thì khó khăn.</w:t>
      </w:r>
    </w:p>
    <w:p>
      <w:pPr>
        <w:pStyle w:val="BodyText"/>
      </w:pPr>
      <w:r>
        <w:t xml:space="preserve">Đại doanh mặt tây lúc này mới phát hiện không ổn. Hệ thống chỉ huy của người Scotzia không bằng Tần Nhân, quá nhiều Đoàn lính đánh thuê gia nhập làm cho sự phối hợp của cả đại quân không thể nhanh chóng hữu hiệu.</w:t>
      </w:r>
    </w:p>
    <w:p>
      <w:pPr>
        <w:pStyle w:val="BodyText"/>
      </w:pPr>
      <w:r>
        <w:t xml:space="preserve">Thống lĩnh đại quân không phải quý tộc mà là Đại tướng quân của đế quốc Scotzia. Đế quốc Scotzia thiết lập các chức vị Nguyên soái, Đại tướng quân, làm cho số lượng quân đội quý tộc thống lĩnh bị hạn chế trong phạm vi nhất định. Những Đại tướng quân này thì khống chế trong tay hoàng thất.</w:t>
      </w:r>
    </w:p>
    <w:p>
      <w:pPr>
        <w:pStyle w:val="BodyText"/>
      </w:pPr>
      <w:r>
        <w:t xml:space="preserve">Đại tướng quân phát hiện đại doanh mặt bắc tan tác, đồng thời quân đội vong linh chính diện tấn công rất yếu, lúc này hắn mới triệu tập Ma đạo sĩ đi trợ giúp đại doanh mặt bắc. Ma đạo sĩ trong đại doanh mặt bắc mang theo mấy vạn người chạy ra, số lượng binh sĩ tán loạn ở hoang dã càng nhiều. Sarin mặc dù giết sảng khoái cũng chỉ giết mấy vạn người, còn đều giết chết trong quá trình phá doanh.</w:t>
      </w:r>
    </w:p>
    <w:p>
      <w:pPr>
        <w:pStyle w:val="BodyText"/>
      </w:pPr>
      <w:r>
        <w:t xml:space="preserve">Trong binh sĩ chạy tứ tán đại đa số là người của Đoàn lính đánh thuê cấp bảy trở lên. Người bị Sarin xử lý đều là đám tôm tép của đoàn lính đánh thuê nhỏ. Trong quân đội của người Scotzia cấp bậc nghiêm khắc, vật hy sinh ngay cả quyền chạy trốn cũng không có.</w:t>
      </w:r>
    </w:p>
    <w:p>
      <w:pPr>
        <w:pStyle w:val="BodyText"/>
      </w:pPr>
      <w:r>
        <w:t xml:space="preserve">Hơn bốn mươi con rối cỡ lớn được thả ra, cho qua bại quân ở doanh bắc. Các Ma đạo sĩ tụ tập cùng một chỗ, số lượng chừng hơn 30 người. Đương nhiên trong số này không có Ma đạo sĩ cấp chín. Ma đạo sĩ của Scotzia quá ít, lần này có thể điều động số lượng nhiều như vậy đủ để chứng minh quyết tâm của Đại đế Donny.</w:t>
      </w:r>
    </w:p>
    <w:p>
      <w:pPr>
        <w:pStyle w:val="BodyText"/>
      </w:pPr>
      <w:r>
        <w:t xml:space="preserve">Sarin ười hai chiến sĩ thái cổ tiến vào trong trận hình xung kích của sinh vật nguyên tố. Sinh vật nguyên tố cũng biến thành ba hàng đón đầu con rối cỡ lớn hung hăng đâm lên.</w:t>
      </w:r>
    </w:p>
    <w:p>
      <w:pPr>
        <w:pStyle w:val="BodyText"/>
      </w:pPr>
      <w:r>
        <w:t xml:space="preserve">Chiến đấu bùng nổ đến hiện tại đã có thời gian hơn một giờ, đội ngũ của Sarin không xuất hiện hỗn loạn chút nào. Quân đoàn chủ lực một mực đi theo đuôi phía sau kiếm tiện nghi, mà trang bị của quân đoàn thần điện, sĩ quan có thể đem mệnh lệnh trực tiếp truyền cho binh sĩ đơn độc.</w:t>
      </w:r>
    </w:p>
    <w:p>
      <w:pPr>
        <w:pStyle w:val="BodyText"/>
      </w:pPr>
      <w:r>
        <w:t xml:space="preserve">Thi thể trên chiến trường đại đa số bị sinh vật nguyên tố và ác ma giẫm thành thịt vụn, mức độ máu tanh toàn trường khiến binh lính phụ trợ khó thể chịu nổi. Nếu không có trang bị bảo hộ và hạn chế chỉ sợ rất nhiều lính phụ trợ đều nôn mửa.</w:t>
      </w:r>
    </w:p>
    <w:p>
      <w:pPr>
        <w:pStyle w:val="BodyText"/>
      </w:pPr>
      <w:r>
        <w:t xml:space="preserve">Kỷ luật của quân đoàn ác ma khiến Sarin vui mừng. Tình cảnh mùi máu tanh mười phần như thế còn không có xuất hiện chuyện ác ma đi nuốt ăn thi thể.</w:t>
      </w:r>
    </w:p>
    <w:p>
      <w:pPr>
        <w:pStyle w:val="BodyText"/>
      </w:pPr>
      <w:r>
        <w:t xml:space="preserve">Sarin không biết, Nerys a thú kiếm sĩ huấn luyện ác ma, tất cả thực vật đều là ma trùng mùi vị ngon lành. Khẩu vị của đám ác ma này đều rất sành, thịt bị giẫm nát đương nhiên không thích ăn.</w:t>
      </w:r>
    </w:p>
    <w:p>
      <w:pPr>
        <w:pStyle w:val="BodyText"/>
      </w:pPr>
      <w:r>
        <w:t xml:space="preserve">Sinh vật nguyên tố chống lại con rối cỡ lớn, con rối cỡ lớn rất ít có loại hình người. Độ cao đám con rối này khoảng 20 thước, gặp phải sinh vật nguyên tố cấp chín không chịu nổi một kích.</w:t>
      </w:r>
    </w:p>
    <w:p>
      <w:pPr>
        <w:pStyle w:val="BodyText"/>
      </w:pPr>
      <w:r>
        <w:t xml:space="preserve">Chiến chùy ma pháp của nguyên tố tượng đá binh không tiếc lực lượng đập ra, linh kiện của con rối cỡ lớn bay tán loạn, ngọn lửa và tên lớn phun ra đều bị thân thể của nguyên tố tượng đá binh bật ra.</w:t>
      </w:r>
    </w:p>
    <w:p>
      <w:pPr>
        <w:pStyle w:val="BodyText"/>
      </w:pPr>
      <w:r>
        <w:t xml:space="preserve">- Sinh vật cấp chín!</w:t>
      </w:r>
    </w:p>
    <w:p>
      <w:pPr>
        <w:pStyle w:val="BodyText"/>
      </w:pPr>
      <w:r>
        <w:t xml:space="preserve">Các Ma đạo sĩ đang phi hành kêu lớn, dĩ nhiên là 26 sinh vật cấp chín, cái này nguy rồi.</w:t>
      </w:r>
    </w:p>
    <w:p>
      <w:pPr>
        <w:pStyle w:val="BodyText"/>
      </w:pPr>
      <w:r>
        <w:t xml:space="preserve">Mười mấy cái ma pháp cao cấp lăng không ném xuống, những Ma đạo sĩ này phản ứng nhanh chóng, Ma đạo sĩ còn lại không ngờ lại ngâm xướng cùng chuẩn bị một ma pháp quy mô lớn ý đồ giết chết những sinh vật nguyên tố này.</w:t>
      </w:r>
    </w:p>
    <w:p>
      <w:pPr>
        <w:pStyle w:val="BodyText"/>
      </w:pPr>
      <w:r>
        <w:t xml:space="preserve">Sarin làm sao sẽ để loại chuyện này xảy ra. Hắn có chút tiếc hận chính là, nếu có mặt Goelia, một cái Thuật thái hồng ném qua, khoảng cách gần giết chết mười mấy Ma đạo sĩ không thành vấn đề.</w:t>
      </w:r>
    </w:p>
    <w:p>
      <w:pPr>
        <w:pStyle w:val="BodyText"/>
      </w:pPr>
      <w:r>
        <w:t xml:space="preserve">Tuy nhiên hiện tại Sarin cũng không lo lắng. Mười hai chiến sĩ thái cổ lăng không bay lên, mặt ngoài thân thể hào quang màu đỏ máu lấp lánh, tốc độ chỉ chậm hơn Hoàng kim kiếm thánh một chút.</w:t>
      </w:r>
    </w:p>
    <w:p>
      <w:pPr>
        <w:pStyle w:val="BodyText"/>
      </w:pPr>
      <w:r>
        <w:t xml:space="preserve">Các Ma đạo sĩ đều cả kinh kêu lên, ma pháp cấp cao của bọn họ liều mạng phóng ra, muốn ngăn cản đám chiến sĩ thái cổ này. Ô huyết khải trên người chiến sĩ thái cổ phát ra tiếng “rắc rắc” kịch liệt, cơ bắp bọn họ đều theo đó bành trướng lên. Ma pháp cấp chín trở xuống căn bản giết không chết đám tinh binh viễn cổ này.</w:t>
      </w:r>
    </w:p>
    <w:p>
      <w:pPr>
        <w:pStyle w:val="BodyText"/>
      </w:pPr>
      <w:r>
        <w:t xml:space="preserve">Mặc kệ áo giáp bị hao tổn, mười hai chiến sĩ thái cổ xông vào trong đám Ma đạo sĩ, trường thương đâm loạn. Trong nháy mắt liền có tám Ma đạo sĩ chuẩn bị ma pháp bị đâm trúng, thi thể ngã xuống trời cao.</w:t>
      </w:r>
    </w:p>
    <w:p>
      <w:pPr>
        <w:pStyle w:val="BodyText"/>
      </w:pPr>
      <w:r>
        <w:t xml:space="preserve">Tất cả Ma đạo sĩ chuẩn bị ma pháp quy mô lớn đành phải tản ra, bỏ chạy về phía sau.</w:t>
      </w:r>
    </w:p>
    <w:p>
      <w:pPr>
        <w:pStyle w:val="BodyText"/>
      </w:pPr>
      <w:r>
        <w:t xml:space="preserve">Sarin một lần đánh bất ngờ xử lý tám Ma đạo sĩ, chiến quả như vậy một ngàn năm tới nay đều chưa từng xảy ra. Hiện tại hắn không sợ bại lộ thực lực. Dù sao bên phía Đại công tước Jagged đã có chiến sĩ Thiết Huyết, sức chiến đấu xấp xỉ chiến sĩ thái cổ của hắn. Mọi người sớm muốn sẽ nghĩ ra biện pháp đối phó chiến sĩ thái cổ, hắn đương nhiên phải thừa dịp còn chưa có người chú ý, mở rộng chiến quả nhiều một chút.</w:t>
      </w:r>
    </w:p>
    <w:p>
      <w:pPr>
        <w:pStyle w:val="BodyText"/>
      </w:pPr>
      <w:r>
        <w:t xml:space="preserve">Đám ác ma cười rộ lên, Ma đạo sĩ trên bầu trời đối với bọn họ là có uy hiếp, nhìn thấy Ma đạo sĩ chạy trối chết, đám ác ma giết càng thêm hưng phấn.</w:t>
      </w:r>
    </w:p>
    <w:p>
      <w:pPr>
        <w:pStyle w:val="BodyText"/>
      </w:pPr>
      <w:r>
        <w:t xml:space="preserve">Mười hai chiến sĩ thái cổ hạ xuống đất, trở về bên cạnh Sarin. Năng lực phi hành của bọn họ không được, khoảng cách ngắn ám sát còn được, thật sự truy kích không thể đuổi kịp Ma đạo sĩ liều mạng. Hơn nữa tần suất công kích của Ma đạo sĩ quá nhanh, Ô huyết khải của đám chiến sĩ thái cổ này ít nhiều đều tổn hại một chút. Tiếp tục chiến đấu Sarin sẽ đau lòng.</w:t>
      </w:r>
    </w:p>
    <w:p>
      <w:pPr>
        <w:pStyle w:val="BodyText"/>
      </w:pPr>
      <w:r>
        <w:t xml:space="preserve">Ma đạo sĩ vừa trốn, viện quân đi theo Ma đạo sĩ binh bại như núi đổ. Ngay cả trong thành Lonestar đều nhìn ra quái dị. Aini ở trong ma pháp tháp, dùng vong linh chăm chú nhìn quan sát ngoài thành, nhìn thấy quân đội ở đại doanh mặt bắc chạy hướng tây, tuy rằng thấy không rõ lắm nhưng có thể phán đoán ra Sarin đánh tan đại doanh mặt bắc.</w:t>
      </w:r>
    </w:p>
    <w:p>
      <w:pPr>
        <w:pStyle w:val="BodyText"/>
      </w:pPr>
      <w:r>
        <w:t xml:space="preserve">Không phải chỉ có mười vạn người sao? Aini kinh ngạc trong lòng, lập tức phái người đi gọi Nerys. Hắn và Nerys mấy ngày nay vụng trộm săn giết binh sĩ ngoài thành, phàm là đi lẻ số lượng trăm người trở xuống đều bị bọn họ giết chết.</w:t>
      </w:r>
    </w:p>
    <w:p>
      <w:pPr>
        <w:pStyle w:val="BodyText"/>
      </w:pPr>
      <w:r>
        <w:t xml:space="preserve">Nếu Sarin không tới, Nerys và hắn chỉ sợ phải xâm nhập đại doanh đi săn giết mục tiêu. Hấp dẫn của tháp linh hồn màu máu quá lớn, Aini đều chịu mạo hiểm làm loại chuyện này.</w:t>
      </w:r>
    </w:p>
    <w:p>
      <w:pPr>
        <w:pStyle w:val="BodyText"/>
      </w:pPr>
      <w:r>
        <w:t xml:space="preserve">Nerys đi tới ma pháp tháp của Aini, trực tiếp nói:</w:t>
      </w:r>
    </w:p>
    <w:p>
      <w:pPr>
        <w:pStyle w:val="BodyText"/>
      </w:pPr>
      <w:r>
        <w:t xml:space="preserve">- Nhanh chóng ra thành, mang theo vong linh tinh nhuệ của ngươi. Chủ nhân điên rồi, muốn một trận chiến phá hủy người Scotzia. Ôi, hết trò vui rồi.</w:t>
      </w:r>
    </w:p>
    <w:p>
      <w:pPr>
        <w:pStyle w:val="BodyText"/>
      </w:pPr>
      <w:r>
        <w:t xml:space="preserve">Nerys biết bên cạnh Sarin có Nicolas, khẳng định sẽ gia tăng lực lượng của tháp linh hồn màu máu cho Nicolas. Sarin làm như vậy chỉ sợ là muốn dựa vào trận chiến này đem lực lượng của Nicolas đề cao đến mức tận cùng, đánh vào đại quan cấp mười.</w:t>
      </w:r>
    </w:p>
    <w:p>
      <w:pPr>
        <w:pStyle w:val="BodyText"/>
      </w:pPr>
      <w:r>
        <w:t xml:space="preserve">Mình ở trong này có thể mò được chỗ tốt là có hạn, tháp linh hồn màu máu mình chế tạo đương nhiên có tác dụng khác, không thể để Nicolas chiếm hết ưu đãi. Cho nên phải mê hoặc Aini, mau chóng ra khỏi thành chiếm tiện nghi.</w:t>
      </w:r>
    </w:p>
    <w:p>
      <w:pPr>
        <w:pStyle w:val="BodyText"/>
      </w:pPr>
      <w:r>
        <w:t xml:space="preserve">Aini cắn môi nói:</w:t>
      </w:r>
    </w:p>
    <w:p>
      <w:pPr>
        <w:pStyle w:val="BodyText"/>
      </w:pPr>
      <w:r>
        <w:t xml:space="preserve">- Được, ta trước đi nói với Lex điện hạ một tiếng.</w:t>
      </w:r>
    </w:p>
    <w:p>
      <w:pPr>
        <w:pStyle w:val="BodyText"/>
      </w:pPr>
      <w:r>
        <w:t xml:space="preserve">Aini hiện tại tuyệt đối không phải người xúc động, hắn sợ thành thị của mình bị tập kích, trước tiên bàn giao sự vụ phòng ngự cho Lex, lúc này mới triệu hoán vong linh. Đại lượng vong linh trung và cao cấp tập kết ở cửa chính, cửa thành mở rộng, Nerys chỉ mang theo chiến sĩ thái cổ đi theo Aini giết ra ngoài.</w:t>
      </w:r>
    </w:p>
    <w:p>
      <w:pPr>
        <w:pStyle w:val="BodyText"/>
      </w:pPr>
      <w:r>
        <w:t xml:space="preserve">Nerys cũng không phải tướng tài gì, đối với chuyện xung phong giết địch còn không bằng Sarin. Chỗ dựa của nàng chính là 24 chiến sĩ thái cổ cùng với số lượng quân đội vong linh khổng lồ. Nếu Sarin hạ lệnh cho nàng, căn bản không cần trong ngoài phối hợp gì, tự nàng có thể mang theo quân đội đánh tan đại doanh của người Scotzia.</w:t>
      </w:r>
    </w:p>
    <w:p>
      <w:pPr>
        <w:pStyle w:val="BodyText"/>
      </w:pPr>
      <w:r>
        <w:t xml:space="preserve">Sở dĩ một mực thủ vững tới hiện tại đều bởi vì Sarin không cho nàng động thủ.</w:t>
      </w:r>
    </w:p>
    <w:p>
      <w:pPr>
        <w:pStyle w:val="BodyText"/>
      </w:pPr>
      <w:r>
        <w:t xml:space="preserve">Hiện tại Sarin động sát khí, Nerys nào có đạo lý ẩn nhẫn. Nàng dứt khoát hóa thân Ma thần, lấy ra trường thương hơn 30 thước; một tay trường thương một tay tháp linh hồn màu máu điên cuồng giết chóc.</w:t>
      </w:r>
    </w:p>
    <w:p>
      <w:pPr>
        <w:pStyle w:val="BodyText"/>
      </w:pPr>
      <w:r>
        <w:t xml:space="preserve">Aini tự mình xuất kích, khí thế của quân đội vong linh tức thì tăng vọt. Vong linh thực vật lại trong thành, một con vong linh máu thịt khổng lồ đang bay múa, thi thoảng phun ra khí tức tử vong mãnh liệt, bao phủ phạm vi quanh Aini một dặm. Vong linh máu thịt này đã sinh trưởng đến cấp chín, nếu Aini không thể thăng lên cấp mười, nó cũng không thể thăng cấp chỉ có thể không ngừng gia tăng hình thể mở rộng lực lượng làm chuẩn bị thăng lên cấp mười.</w:t>
      </w:r>
    </w:p>
    <w:p>
      <w:pPr>
        <w:pStyle w:val="BodyText"/>
      </w:pPr>
      <w:r>
        <w:t xml:space="preserve">Vong linh trong phạm vi một dặm trở nên hung mãnh vô cùng, ở phía trước xông vào trong đại doanh mặt bắc. Trong vong linh cũng có tên hình thể khổng lồ, nhất là Aini vì lần chiến đấu này đã sớm chuẩn bị tốt một con rồng xương lắp ghép.</w:t>
      </w:r>
    </w:p>
    <w:p>
      <w:pPr>
        <w:pStyle w:val="BodyText"/>
      </w:pPr>
      <w:r>
        <w:t xml:space="preserve">Rồng xương này chỉ có phần đầu là xương rồng chân chính, bộ phận khác đều là lắp vào. Như vậy đã đủ rồi. Một ngụm hơi thở vong linh phun xuống, hơn trăm thước phía trước mặt đều sẽ không để lại sinh vật gì.</w:t>
      </w:r>
    </w:p>
    <w:p>
      <w:pPr>
        <w:pStyle w:val="BodyText"/>
      </w:pPr>
      <w:r>
        <w:t xml:space="preserve">Tốc độ thu linh hồn của Aini còn nhanh hơn Nerys, Nerys nhìn mà sốt ruột. 24 chiến sĩ thái cổ dứt khoát đều thả ra, giết chóc khắp nơi.</w:t>
      </w:r>
    </w:p>
    <w:p>
      <w:pPr>
        <w:pStyle w:val="BodyText"/>
      </w:pPr>
      <w:r>
        <w:t xml:space="preserve">Aini và Nerys chậm rãi đẩy mạnh vào trong doanh trại, vong linh vòng ngoài chậm rãi giảm bớt. Doanh trại mặt bắc của người Scotzia xây dựng như thành lũy, trực tiếp đánh vào không thể tránh khỏi tử thương.</w:t>
      </w:r>
    </w:p>
    <w:p>
      <w:pPr>
        <w:pStyle w:val="BodyText"/>
      </w:pPr>
      <w:r>
        <w:t xml:space="preserve">- Hả?</w:t>
      </w:r>
    </w:p>
    <w:p>
      <w:pPr>
        <w:pStyle w:val="BodyText"/>
      </w:pPr>
      <w:r>
        <w:t xml:space="preserve">Sarin nhìn thấy quân đội trong thành Lonestar lại tràn ra, từ chính diện đánh vào đại doanh mặt bắc. Hắn gọi Tật phong long võ ra, 24 Tật phong long võ bay về phía Nerys.</w:t>
      </w:r>
    </w:p>
    <w:p>
      <w:pPr>
        <w:pStyle w:val="BodyText"/>
      </w:pPr>
      <w:r>
        <w:t xml:space="preserve">Đối với ý tưởng của Nerys, Sarin hết sức rõ ràng. Hắn không biết Nerys cần tháp linh hồn màu máu làm gì. Nếu chỉ vẻn vẹn là vì hình thái vong linh, chỉ sợ Nerys không có bao nhiêu hứng thú làm chuyện này. Chỉ sợ có liên quan đến huyết mạch của Lạc Lạc Già La. Nếu Nerys có thể đạt được tất cả lực lượng, Sarin phỏng chừng nàng mới là sinh vật cường đại nhất dưới tay mình.</w:t>
      </w:r>
    </w:p>
    <w:p>
      <w:pPr>
        <w:pStyle w:val="BodyText"/>
      </w:pPr>
      <w:r>
        <w:t xml:space="preserve">24 Tật phong long võ bay về phía Nerys, Nerys vui mừng trong lòng. Sarin đây là cho phép nàng thu linh hồn. Tháp linh hồn màu máu đối với nàng có tác dụng khác, trước mắt còn nhìn không ra tác dụng, chờ tập hợp đủ tám loại năng lực tháp linh hồn màu máu này sẽ trở thành thứ không thể thay thế.</w:t>
      </w:r>
    </w:p>
    <w:p>
      <w:pPr>
        <w:pStyle w:val="BodyText"/>
      </w:pPr>
      <w:r>
        <w:t xml:space="preserve">Trước đó nàng phải làm cho tháp linh hồn màu máu chứa đầy linh hồn. Nếu có khả năng, hẳn là về ác ma vị diện một lần, săn giết sứ ma và tiểu ác ma. Ở ác ma vị diện, sinh vật như vậy rất nhiều, một ít ma trùng đều có linh hồn.</w:t>
      </w:r>
    </w:p>
    <w:p>
      <w:pPr>
        <w:pStyle w:val="BodyText"/>
      </w:pPr>
      <w:r>
        <w:t xml:space="preserve">Tật phong long võ không có Sarin chỉ huy sẽ không phải đối thủ của một đám Ma đạo sĩ. Chỉ là đại doanh của người Scotzia hỏng mất, xung kích cường đại hai cánh khiến binh sĩ trong doanh trại cũng không thể giữ vững kỷ luật được nữa.</w:t>
      </w:r>
    </w:p>
    <w:p>
      <w:pPr>
        <w:pStyle w:val="BodyText"/>
      </w:pPr>
      <w:r>
        <w:t xml:space="preserve">Sarin gọi ra càng nhiều Kỵ sĩ chanh hồng, nhưng sinh vật nguyên tố độ cao đạt tới hơn 20 thước này cưỡi chiến mã bốc lửa xông pha ngang dọc trong doanh trại. Chiến đao lửa của bọn họ không giết chết mấy người, đại đa số người đều bị chiến mã lửa đốt chết.</w:t>
      </w:r>
    </w:p>
    <w:p>
      <w:pPr>
        <w:pStyle w:val="BodyText"/>
      </w:pPr>
      <w:r>
        <w:t xml:space="preserve">Nicolas theo sát bên cnahj Sarin, trong tháp linh hồn màu máu của hắn số lượng linh hồn nhanh chóng tăng trưởng. Dấu ấn linh hồn trên tháp linh hồn màu máu càng trở nên khắc sâu, hình tượng của Nicolas cũng cao lớn hơn nhiều, ở phía trên tháp linh hồn màu máu tỏa ra hào quang mãnh liệt.</w:t>
      </w:r>
    </w:p>
    <w:p>
      <w:pPr>
        <w:pStyle w:val="BodyText"/>
      </w:pPr>
      <w:r>
        <w:t xml:space="preserve">Linh hồn trong tháp linh hồn màu máu cúng bái hình ảnh của Nicolas, Nicolas cảm giác tuổi thọ của mình đã không còn giảm bớt, thương tổn của Tiểu dự ngôn thuật đang được những linh hồn này chữa trị.</w:t>
      </w:r>
    </w:p>
    <w:p>
      <w:pPr>
        <w:pStyle w:val="BodyText"/>
      </w:pPr>
      <w:r>
        <w:t xml:space="preserve">Thương tổn của Tiểu dự ngôn thuật cũng không phải chỉ có khoảnh khắc thi triển thần thuật kia, trên thực tế sinh mệnh của Nicolas vẫn luôn gia tốc mất đi. Thẳng đến hiện tại, Sarin cho hắn thu càng nhiều linh hồn, vượt quá mười vạn linh hồn cúng bái làm cho Nicolas chiếm được chỗ tốt không thể đo lường.</w:t>
      </w:r>
    </w:p>
    <w:p>
      <w:pPr>
        <w:pStyle w:val="BodyText"/>
      </w:pPr>
      <w:r>
        <w:t xml:space="preserve">Hơn nữa lần này linh hồn mà Nicolas thu lấy phần lớn là đầy đủ, hơn nữa cường đại hơn linh hồn lần trước Francis thu cho hắn rất nhiều. Lúc Francis chế tạo hạt châu linh hồn, chính mình rút ra hơn một nửa lực lượng trở lên, đó là vì hạn chế lực lượng của Nicolas. Mà tháp linh hồn màu máu có được từ chỗ Nerys, bên trong không có giở trò, linh hồn thu được chỗ tốt đều về một mình Nicolas.</w:t>
      </w:r>
    </w:p>
    <w:p>
      <w:pPr>
        <w:pStyle w:val="BodyText"/>
      </w:pPr>
      <w:r>
        <w:t xml:space="preserve">Người muốn được đến cái gì phải trả cái giá ngang bằng.</w:t>
      </w:r>
    </w:p>
    <w:p>
      <w:pPr>
        <w:pStyle w:val="BodyText"/>
      </w:pPr>
      <w:r>
        <w:t xml:space="preserve">Nicolas hiện tại tràn đầy cảm xúc đối với câu nói này của Ma pháp sư. Mình trả giá không biết bao nhiêu năm sinh mệnh, đổi lấy là cánh cửa cấp mười rộng mở. Tuy rằng mạo hiểm thật lớn nhưng không có cơ hội này sống lâu vài năm lại có ý nghĩa gì? Nếu mình không thi triển Tiểu dự ngôn thuật, Sarin đều đã chết trên đảo của Đại công tước Jagged rồi.</w:t>
      </w:r>
    </w:p>
    <w:p>
      <w:pPr>
        <w:pStyle w:val="BodyText"/>
      </w:pPr>
      <w:r>
        <w:t xml:space="preserve">Nếu là như vậy, Lex sẽ thu lưu mình? Dực khô lâu và Nerys sẽ bỏ qua ình? Đến lúc đó mình còn không phải một Thần thuật sư sa đọa người người hô đánh sao?</w:t>
      </w:r>
    </w:p>
    <w:p>
      <w:pPr>
        <w:pStyle w:val="BodyText"/>
      </w:pPr>
      <w:r>
        <w:t xml:space="preserve">Các pháp sư sẽ không cần mình, Giáo đình lại càng không thể thu nhận mình. Ngay cả Trọng Tài sở đối với Thần thuật sư sa đọa đều là giết nhanh hết mức có thể, tuyệt đối không sử dụng.</w:t>
      </w:r>
    </w:p>
    <w:p>
      <w:pPr>
        <w:pStyle w:val="BodyText"/>
      </w:pPr>
      <w:r>
        <w:t xml:space="preserve">Bên phía Nerys chiếm được 24 Tật phong long võ, tốc độ giết chóc nhanh hơn nhiều. Người Scotzia bị đánh mộng. Bọn họ chưa từng nghĩ tới sẽ gặp phải loại kẻ địch này. Gần trăm sinh vật nguyên tố khiến mọi phương tiện phòng ngự đều thành trò cười. Quốc vương Mesterlin đích thân xuất chinh, đánh tan nát ảo tưởng của người Scotzia.</w:t>
      </w:r>
    </w:p>
    <w:p>
      <w:pPr>
        <w:pStyle w:val="BodyText"/>
      </w:pPr>
      <w:r>
        <w:t xml:space="preserve">Chiến tranh sau này cũng sẽ không dựa vào số lượng binh sĩ nhiều ít mà quyết định nữa. Tất cả binh sĩ ít nhất phải có một bộ áo giáp ma pháp mới có thể lên chiến trường, nếu không chính là cho người ta giết hại. Tất cả nỏ luyện kim đều phải uy lực lớn nhất, nếu không ngay cả phòng ngự của địch đều không phá được. Tất cả pháp sư đều phải đồng tâm hợp lực, thân kinh bách chiến nếu không sẽ bị sinh vật cấp chín của địch mạnh mẽ đánh chết. Một khi ma pháp quy mô lớn xuất hiện lỗ hổng thì cũng sẽ không có gì đáng lo.</w:t>
      </w:r>
    </w:p>
    <w:p>
      <w:pPr>
        <w:pStyle w:val="BodyText"/>
      </w:pPr>
      <w:r>
        <w:t xml:space="preserve">Nerys cực kỳ khoái hoạt. Tật phong long võ trên bầu trời, phong nguyên tố trong tay biến ảo ra ma pháp pháo, bắn ra đều là đao gió thật lớn. Đối phó binh lính bình thường, những lưỡi đao gió cấp bảy này một cái có thể giết chết mấy chục binh sĩ. Một pháo bắn ra, gần trăm đao gió bay loạn, phụ cận không còn quân địch.</w:t>
      </w:r>
    </w:p>
    <w:p>
      <w:pPr>
        <w:pStyle w:val="BodyText"/>
      </w:pPr>
      <w:r>
        <w:t xml:space="preserve">Nerys hiện tại dứt khoát chỉ là điên cuồng thu linh hồn, cũng không tham gia chiến đấu tẻ nhạt này nữa. Có Tật phong long võ và chiến sĩ thái cổ, nàng ở trong liên doanh của người Scotzia tung hoành vô địch.</w:t>
      </w:r>
    </w:p>
    <w:p>
      <w:pPr>
        <w:pStyle w:val="BodyText"/>
      </w:pPr>
      <w:r>
        <w:t xml:space="preserve">Trên bầu trời ấy ngàn thước, trong ánh mặt trời mãnh liệt một bóng người hư vô nhìn xuống chiến trường.</w:t>
      </w:r>
    </w:p>
    <w:p>
      <w:pPr>
        <w:pStyle w:val="BodyText"/>
      </w:pPr>
      <w:r>
        <w:t xml:space="preserve">- Sarin không ngờ trưởng thành đến nước này? Sớm biết thế hà tất ký kết khế ước với hắn, trực tiếp giết bớt việc. Haizzz...</w:t>
      </w:r>
    </w:p>
    <w:p>
      <w:pPr>
        <w:pStyle w:val="BodyText"/>
      </w:pPr>
      <w:r>
        <w:t xml:space="preserve">Bóng người này thở dài một tiếng, xoay người bay về hướng Hỗn Loạn Chiểu Trạch. Ở phía sau hắn ngoài mười lăm dặm, một Ma pháp sư thân khoác pháp bào rực rỡ, mái tóc dài xanh biếc lặng lẽ bám theo.</w:t>
      </w:r>
    </w:p>
    <w:p>
      <w:pPr>
        <w:pStyle w:val="BodyText"/>
      </w:pPr>
      <w:r>
        <w:t xml:space="preserve">Phương thức phi hành của hai người đều hết sức quỷ dị. Người phía trước bóng người hư ảo, qua lại trong ánh nắng, mỗi lần xuyên qua đều đi tới khoảng cách vài dặm. Thoạt nhìn bay không nhanh nhưng tần suất của hắn gần như là trình độ ma pháp thuấn phát, đảo mắt đã bay ra xa hơn trăm dặm.</w:t>
      </w:r>
    </w:p>
    <w:p>
      <w:pPr>
        <w:pStyle w:val="BodyText"/>
      </w:pPr>
      <w:r>
        <w:t xml:space="preserve">Ma pháp sư ở phía sau, chung quanh thân thể sáu nguyên tố đều không dao động, giống như một con chim bay lượn trên bầu trời. Nhưng tốc độ bay của loài chim nhanh nhất cũng không quá hai trăm dặm, pháp sư này nhìn không ra chỗ đặc dị nào lại có thể một mực duy trì khoảng cách mười lăm dặm với người phía trước.</w:t>
      </w:r>
    </w:p>
    <w:p>
      <w:pPr>
        <w:pStyle w:val="BodyText"/>
      </w:pPr>
      <w:r>
        <w:t xml:space="preserve">Hai người bay ra mấy trăm dặm, Nicolas mới đột nhiên lên tiếng nói:</w:t>
      </w:r>
    </w:p>
    <w:p>
      <w:pPr>
        <w:pStyle w:val="BodyText"/>
      </w:pPr>
      <w:r>
        <w:t xml:space="preserve">- Chủ công, vừa rồi Francis tới!</w:t>
      </w:r>
    </w:p>
    <w:p>
      <w:pPr>
        <w:pStyle w:val="BodyText"/>
      </w:pPr>
      <w:r>
        <w:t xml:space="preserve">- Ta biết.</w:t>
      </w:r>
    </w:p>
    <w:p>
      <w:pPr>
        <w:pStyle w:val="BodyText"/>
      </w:pPr>
      <w:r>
        <w:t xml:space="preserve">Sarin trả lời mặt không đổi sắc.</w:t>
      </w:r>
    </w:p>
    <w:p>
      <w:pPr>
        <w:pStyle w:val="BodyText"/>
      </w:pPr>
      <w:r>
        <w:t xml:space="preserve">Nicolas khựng lại, Sarin lại phát hiện ra Francis? Mình là bởi vì Tiểu dự ngôn thuật, thần thuật sa đọa này tu luyện tới trình độ này của mình hoàn toàn dựa vào cảm ứng có thể phát hiện Thần thuật sư. Thần thuật sư cường đại trên bầu trời kia để lại bóng ma thật lớn trong lòng Nicolas.</w:t>
      </w:r>
    </w:p>
    <w:p>
      <w:pPr>
        <w:pStyle w:val="BodyText"/>
      </w:pPr>
      <w:r>
        <w:t xml:space="preserve">Sarin căn bản không phát hiện Francis, hắn là nghe thấy thanh âm của Roy.</w:t>
      </w:r>
    </w:p>
    <w:p>
      <w:pPr>
        <w:pStyle w:val="BodyText"/>
      </w:pPr>
      <w:r>
        <w:t xml:space="preserve">- Sarin, Francis ở trên đầu ngươi, hắn đang quan sát chiến cuộc. Ta đi nghĩ biện pháp giết hắn, ngươi phải cẩn thận an nguy của mình.</w:t>
      </w:r>
    </w:p>
    <w:p>
      <w:pPr>
        <w:pStyle w:val="BodyText"/>
      </w:pPr>
      <w:r>
        <w:t xml:space="preserve">Lòng bàn tay Sarin lạnh băng, hiện tại hắn đã biết cường giả cấp mười muốn phá bỏ khế ước, như vậy chịu thương tổn không lớnnhư mình tưởng tượng, lại càng sẽ không nguy tới sinh mạng. Mình làm việc quá kiêu ngạo, vạn nhất Francis muốn giết mình, bên cạnh mình người nào cũng không bảo hộ được.</w:t>
      </w:r>
    </w:p>
    <w:p>
      <w:pPr>
        <w:pStyle w:val="BodyText"/>
      </w:pPr>
      <w:r>
        <w:t xml:space="preserve">Vô hình trung Sarin đã đem huy chương gia tộc nắm trong lòng bàn tay. Nếu Francis lại trở về, bất kể như thế nào hắn đều phải thử một chút. Xé bỏ khế ước chưa chắc đã chết, nhưng nếu để Francis động thủ còn không bằng tiên hạ thủ vi cường.</w:t>
      </w:r>
    </w:p>
    <w:p>
      <w:pPr>
        <w:pStyle w:val="Compact"/>
      </w:pPr>
      <w:r>
        <w:br w:type="textWrapping"/>
      </w:r>
      <w:r>
        <w:br w:type="textWrapping"/>
      </w:r>
    </w:p>
    <w:p>
      <w:pPr>
        <w:pStyle w:val="Heading2"/>
      </w:pPr>
      <w:bookmarkStart w:id="492" w:name="q.3---chương-472-dũng-khí-kinh-thiên"/>
      <w:bookmarkEnd w:id="492"/>
      <w:r>
        <w:t xml:space="preserve">470. Q.3 - Chương 472: Dũng Khí Kinh Thiên</w:t>
      </w:r>
    </w:p>
    <w:p>
      <w:pPr>
        <w:pStyle w:val="Compact"/>
      </w:pPr>
      <w:r>
        <w:br w:type="textWrapping"/>
      </w:r>
      <w:r>
        <w:br w:type="textWrapping"/>
      </w:r>
      <w:r>
        <w:t xml:space="preserve">Francis rốt cục vẫn không quay lại, chiến đấu bên phía Sarin một mực kéo dài đến đêm khuya. Không phải người Scotzia mạnh mẽ bao nhiêu chỉ là sinh vật nguyên tố của Sarin phải nghỉ ngơi. Nơi này không phải vương thành vực sâu, lực lượng của sinh vật nguyên tố khôi phục không có tốc độ như trong vương thành. Sarin cũng không muốn sau khi Francis quay lại mình ngay cả vật hy sinh chắn trước mặt đều không có.</w:t>
      </w:r>
    </w:p>
    <w:p>
      <w:pPr>
        <w:pStyle w:val="BodyText"/>
      </w:pPr>
      <w:r>
        <w:t xml:space="preserve">Đại doanh mặt bắc bị Sarin và Aini hợp lực công phá, đại doanh thứ ba ở mặt nam dứt khoát lựa chọn rút lui.</w:t>
      </w:r>
    </w:p>
    <w:p>
      <w:pPr>
        <w:pStyle w:val="BodyText"/>
      </w:pPr>
      <w:r>
        <w:t xml:space="preserve">Được xưng trăm vạn đại quân của người Scotzia sau khi chiến đấu hăng hái mười giờ thì sụp đổ. Sinh vật nguyên tố đánh tới tình trạng kiệt sức, Sarin còn muốn để lại sáu sinh vật nguyên tố mỗi loại để dùng, Băng cơ màu lam dứt khoát để lại 36. Goelia trong vòng một năm không thể trợ giúp Sarin chiến đấu, không thể khôi phục sinh vạt nguyên tố thủ hạ của nàng, Sarin tính toán cẩn thận.</w:t>
      </w:r>
    </w:p>
    <w:p>
      <w:pPr>
        <w:pStyle w:val="BodyText"/>
      </w:pPr>
      <w:r>
        <w:t xml:space="preserve">Ác ma chết trận vẫn như cũ không tới một ngàn, sau khi chiến cuộc mở rộng, không thể tất cả chiến đấu đều dựa vào sinh vật nguyên tố. Dưới sự tấn công của người Scotzia ở hai cánh, ác ma trong quân đoàn thần điện làm chủ lực không tránh khỏi xuất hiện thương vong.</w:t>
      </w:r>
    </w:p>
    <w:p>
      <w:pPr>
        <w:pStyle w:val="BodyText"/>
      </w:pPr>
      <w:r>
        <w:t xml:space="preserve">Tỉ lệ thương vong của ác ma luôn luôn cách xa nhau. Chết một ác ma, khả năng tỉ lệ trọng thương sẽ vượt quá năm. Ác ma không chết cho dù không có thầy thuốc và Thần thuật sư cũng có thể tự khôi phục.</w:t>
      </w:r>
    </w:p>
    <w:p>
      <w:pPr>
        <w:pStyle w:val="BodyText"/>
      </w:pPr>
      <w:r>
        <w:t xml:space="preserve">Sarin chỉ mang theo hai doanh quân đoàn thần điện, trong đó có bốn ngàn trọng bộ binh ma pháp. Bốn ngàn trọng bộ binh này ngược lại không có tổn thất gì, áo giáp phá hư không ít, xấp xỉ 1/5 trở lên áo giáp ma pháp đều hoàn toàn hư hỏng, rời khỏi chiến đấu.</w:t>
      </w:r>
    </w:p>
    <w:p>
      <w:pPr>
        <w:pStyle w:val="BodyText"/>
      </w:pPr>
      <w:r>
        <w:t xml:space="preserve">Trong thành Lonestar, mấy vạn quân đội lục tục kéo ra, thu dọn chiến trường, người bệnh được vong linh có trật tự nâng vào thành trị liệu. Sarin mang tới mười vạn quân đội tổn thất chỉ có hơn tám ngàn, cơ bản đều là lính phụ trợ.</w:t>
      </w:r>
    </w:p>
    <w:p>
      <w:pPr>
        <w:pStyle w:val="BodyText"/>
      </w:pPr>
      <w:r>
        <w:t xml:space="preserve">Tuy nhiên mười đi mất một cũng coi như tổn thất không nhỏ rồi. Nếu không phải quân địch chết càng nhiều, trận chiến đấu này coi như là Sarin thua. Sarin tính thầm trong lòng, sức chiến đấu của quân đoàn thần điện của mình mạnh nhất, một doanh chống lại năm doanh của địch, quân đoàn chủ lực thì kém xa, nhưng lấy một địch hai là vẫn có thể làm được.</w:t>
      </w:r>
    </w:p>
    <w:p>
      <w:pPr>
        <w:pStyle w:val="BodyText"/>
      </w:pPr>
      <w:r>
        <w:t xml:space="preserve">Sarin không có lòng tham quét dọn chiến trường. Francis xuất hiện khiến hắn hết sức không thoải mái, trực tiếp vào thành Lonestar. Quân đội của mình giao cho Nicolas quản lý, Sarin nói với Aini một tiếng, muốn đi ma pháp tháp của Lex.</w:t>
      </w:r>
    </w:p>
    <w:p>
      <w:pPr>
        <w:pStyle w:val="BodyText"/>
      </w:pPr>
      <w:r>
        <w:t xml:space="preserve">Chiến đấu kịch liệt như thế Lex cũng không xuất hiện, nàng ở trong ma pháp tháp nhàn nhã tự nhiên làm thí nghiệm ma pháp, bên cạnh còn có mười mấy Đại ma pháp sư hầu hạ.</w:t>
      </w:r>
    </w:p>
    <w:p>
      <w:pPr>
        <w:pStyle w:val="BodyText"/>
      </w:pPr>
      <w:r>
        <w:t xml:space="preserve">Nhìn thấy Sarin tiến vào, mười mấy Đại ma pháp sư kia muốn rời đi, Lex lại nói:</w:t>
      </w:r>
    </w:p>
    <w:p>
      <w:pPr>
        <w:pStyle w:val="BodyText"/>
      </w:pPr>
      <w:r>
        <w:t xml:space="preserve">- Tiếp tục chuyện của các ngươi.</w:t>
      </w:r>
    </w:p>
    <w:p>
      <w:pPr>
        <w:pStyle w:val="BodyText"/>
      </w:pPr>
      <w:r>
        <w:t xml:space="preserve">Sarin không phải cậu trai trẻ trước kia, đương nhiên nghe ra được trong lòng Lex không vui. Khẳng định là vì quyết định của mình thương hại tới Tần Nhân đế quốc.</w:t>
      </w:r>
    </w:p>
    <w:p>
      <w:pPr>
        <w:pStyle w:val="BodyText"/>
      </w:pPr>
      <w:r>
        <w:t xml:space="preserve">Lúc này nói đạo lý là vô dụng. Lex cũng không phải không hiểu thế cục đại lục, chỉ là từ cảm tình khó thể tiếp nhận. Sarin đi tới bên cạnh Lex, kêu một tiếng:</w:t>
      </w:r>
    </w:p>
    <w:p>
      <w:pPr>
        <w:pStyle w:val="BodyText"/>
      </w:pPr>
      <w:r>
        <w:t xml:space="preserve">- Lace.</w:t>
      </w:r>
    </w:p>
    <w:p>
      <w:pPr>
        <w:pStyle w:val="BodyText"/>
      </w:pPr>
      <w:r>
        <w:t xml:space="preserve">- Hử.</w:t>
      </w:r>
    </w:p>
    <w:p>
      <w:pPr>
        <w:pStyle w:val="BodyText"/>
      </w:pPr>
      <w:r>
        <w:t xml:space="preserve">Lex thản nhiên trả lời một tiếng.</w:t>
      </w:r>
    </w:p>
    <w:p>
      <w:pPr>
        <w:pStyle w:val="BodyText"/>
      </w:pPr>
      <w:r>
        <w:t xml:space="preserve">- Ta tới rồi.</w:t>
      </w:r>
    </w:p>
    <w:p>
      <w:pPr>
        <w:pStyle w:val="BodyText"/>
      </w:pPr>
      <w:r>
        <w:t xml:space="preserve">- Đã sớm biết.</w:t>
      </w:r>
    </w:p>
    <w:p>
      <w:pPr>
        <w:pStyle w:val="BodyText"/>
      </w:pPr>
      <w:r>
        <w:t xml:space="preserve">Lex tức giận nói, Sarin ngược lại nở nụ cười. Lex chung quy hiểu được hắn làm vậy tất cả đều là bởi vì khế ước kia của Nữ thần. Hắn dù thế nào chăng nữa cũng không thể thống lĩnh quân đội đi lật đổ sự thống trị của thành San Rock, điều này quá tanh máu. Lex hoàn toàn hiểu Sarin, chỉ là tâm lý bị đè nén, muốn tìm chỗ xả hơi.</w:t>
      </w:r>
    </w:p>
    <w:p>
      <w:pPr>
        <w:pStyle w:val="BodyText"/>
      </w:pPr>
      <w:r>
        <w:t xml:space="preserve">Vấn đề Sarin không phải là người dùng để trút giận. Hai người đều ký kết khế ước, tuy hai mà một. Có một số việc sau này Lex tương tự phải làm, tỷ như đi chiếm lĩnh Phoenix, khiến cho thành Girders biến thành biên giới giữa Mesterlin và Tần Nhân.</w:t>
      </w:r>
    </w:p>
    <w:p>
      <w:pPr>
        <w:pStyle w:val="BodyText"/>
      </w:pPr>
      <w:r>
        <w:t xml:space="preserve">- Làm sao bây giờ, Lace?</w:t>
      </w:r>
    </w:p>
    <w:p>
      <w:pPr>
        <w:pStyle w:val="BodyText"/>
      </w:pPr>
      <w:r>
        <w:t xml:space="preserve">Sarin cố ý hỏi một câu.</w:t>
      </w:r>
    </w:p>
    <w:p>
      <w:pPr>
        <w:pStyle w:val="BodyText"/>
      </w:pPr>
      <w:r>
        <w:t xml:space="preserve">- Cái gì làm sao bây giờ?</w:t>
      </w:r>
    </w:p>
    <w:p>
      <w:pPr>
        <w:pStyle w:val="BodyText"/>
      </w:pPr>
      <w:r>
        <w:t xml:space="preserve">Các Ma pháp sư chung quanh cũng đang dỏng tai nghe, Sarin lại liếc nhìn bọn họ một cái, đám Ma pháp sư này đành phải xoay người rời đi. Vợ chồng người ta muốn nói gì, còn ở lại thì không tốt. Dù sao Sarin cũng là điện hạ của bọn họ. Lex lần này không gọi bọn họ lại.</w:t>
      </w:r>
    </w:p>
    <w:p>
      <w:pPr>
        <w:pStyle w:val="BodyText"/>
      </w:pPr>
      <w:r>
        <w:t xml:space="preserve">- Ta khiến cho Giáo đình chú ý, còn không giết chết Đại công tước Jagged.</w:t>
      </w:r>
    </w:p>
    <w:p>
      <w:pPr>
        <w:pStyle w:val="BodyText"/>
      </w:pPr>
      <w:r>
        <w:t xml:space="preserve">- Điều này tính cái gì. Tần Nhân dùng thời gian hơn trăm năm mới thành lập một đế quốc. Tính cả Gelvkesi đời thứ nhất, thời gian này có chừng hơn tám trăm năm. Anh mới dựng nước mấy năm?</w:t>
      </w:r>
    </w:p>
    <w:p>
      <w:pPr>
        <w:pStyle w:val="BodyText"/>
      </w:pPr>
      <w:r>
        <w:t xml:space="preserve">- Hơn tám trăm năm, không phải là sẽ chết già?</w:t>
      </w:r>
    </w:p>
    <w:p>
      <w:pPr>
        <w:pStyle w:val="BodyText"/>
      </w:pPr>
      <w:r>
        <w:t xml:space="preserve">- Anh... nhìn luôn là chút đồ vật trước mắt.</w:t>
      </w:r>
    </w:p>
    <w:p>
      <w:pPr>
        <w:pStyle w:val="BodyText"/>
      </w:pPr>
      <w:r>
        <w:t xml:space="preserve">Lex buồn bực nói. Vốn ý của nàng cũng không phải như thế, nhưng là một đoạn thời gian gần nhất Sarin làm mọi chuyện đều không tính là kế hoạch lâu dài. Điều này làm cho Lex có chút mệt mỏi, một ít bố trí nàng làm, Sarin căn bản không để ý.</w:t>
      </w:r>
    </w:p>
    <w:p>
      <w:pPr>
        <w:pStyle w:val="BodyText"/>
      </w:pPr>
      <w:r>
        <w:t xml:space="preserve">- Không nhìn trước mắt không được, Lex.</w:t>
      </w:r>
    </w:p>
    <w:p>
      <w:pPr>
        <w:pStyle w:val="BodyText"/>
      </w:pPr>
      <w:r>
        <w:t xml:space="preserve">Sarin nói xong, lấy Sợ hãi trống trận của mình ra đặt ở trước mặt Lex.</w:t>
      </w:r>
    </w:p>
    <w:p>
      <w:pPr>
        <w:pStyle w:val="BodyText"/>
      </w:pPr>
      <w:r>
        <w:t xml:space="preserve">Gương mặt người khủng bố ở mặt phải Sợ hãi trống trận kia còn đang cười dữ tợn, dường như muốn nuốt chửng Sarin.</w:t>
      </w:r>
    </w:p>
    <w:p>
      <w:pPr>
        <w:pStyle w:val="BodyText"/>
      </w:pPr>
      <w:r>
        <w:t xml:space="preserve">- Đây... Là đồ vật kia luyện chế mà anh nói?</w:t>
      </w:r>
    </w:p>
    <w:p>
      <w:pPr>
        <w:pStyle w:val="BodyText"/>
      </w:pPr>
      <w:r>
        <w:t xml:space="preserve">Lex là pháp sư, hứng thú đối với trang bị ma pháp tức thì nổi lên, lập tức quên đi giận dỗi với Sarin.</w:t>
      </w:r>
    </w:p>
    <w:p>
      <w:pPr>
        <w:pStyle w:val="BodyText"/>
      </w:pPr>
      <w:r>
        <w:t xml:space="preserve">- Ừm, sinh vật cấp mười hai. Da của Sợ hãi thiên sứ, bên trong có một tia linh hồn bạn sinh của Sợ hãi thiên sứ.</w:t>
      </w:r>
    </w:p>
    <w:p>
      <w:pPr>
        <w:pStyle w:val="BodyText"/>
      </w:pPr>
      <w:r>
        <w:t xml:space="preserve">Sarin nói xong lại lấy ra mảnh ngọc vỡ. Trong mảnh ngọc vỡ này giam cầm hai cái linh hồn của Sợ hãi thiên sứ.</w:t>
      </w:r>
    </w:p>
    <w:p>
      <w:pPr>
        <w:pStyle w:val="BodyText"/>
      </w:pPr>
      <w:r>
        <w:t xml:space="preserve">Lex đón lấy mảnh ngọc vỡ trên tay, nghiên cứu một lát nói:</w:t>
      </w:r>
    </w:p>
    <w:p>
      <w:pPr>
        <w:pStyle w:val="BodyText"/>
      </w:pPr>
      <w:r>
        <w:t xml:space="preserve">- Chúng ta không có biện pháp...</w:t>
      </w:r>
    </w:p>
    <w:p>
      <w:pPr>
        <w:pStyle w:val="BodyText"/>
      </w:pPr>
      <w:r>
        <w:t xml:space="preserve">- Đúng, hai thứ này không mắc mưu, dụ dỗ thế nào cũng không lừa được. Cưỡng ép luyện hóa lại quá đáng tiếc. Trừ phi đem một linh hồn trong đó bỏ vào, nếu không Sợ hãi trống trận này chỉ có thể là trang bị cấp chín.</w:t>
      </w:r>
    </w:p>
    <w:p>
      <w:pPr>
        <w:pStyle w:val="BodyText"/>
      </w:pPr>
      <w:r>
        <w:t xml:space="preserve">- Cái đó và chuyện của chúng ta có quan hệ gì?</w:t>
      </w:r>
    </w:p>
    <w:p>
      <w:pPr>
        <w:pStyle w:val="BodyText"/>
      </w:pPr>
      <w:r>
        <w:t xml:space="preserve">Lex đột nhiên nhớ tới mình bị Sarin dẫn dắt dòng suy nghĩ.</w:t>
      </w:r>
    </w:p>
    <w:p>
      <w:pPr>
        <w:pStyle w:val="BodyText"/>
      </w:pPr>
      <w:r>
        <w:t xml:space="preserve">- Còn nhớ lần đầu tiên Giáo đình phái quân viễn chinh không?</w:t>
      </w:r>
    </w:p>
    <w:p>
      <w:pPr>
        <w:pStyle w:val="BodyText"/>
      </w:pPr>
      <w:r>
        <w:t xml:space="preserve">- Nhớ chứ, lúc ấy thành Mesterlin còn không có cường giả gì.</w:t>
      </w:r>
    </w:p>
    <w:p>
      <w:pPr>
        <w:pStyle w:val="BodyText"/>
      </w:pPr>
      <w:r>
        <w:t xml:space="preserve">- Cô có biết vì sao Diniteo lại phái quân đội tấn công thành Mesterlin?</w:t>
      </w:r>
    </w:p>
    <w:p>
      <w:pPr>
        <w:pStyle w:val="BodyText"/>
      </w:pPr>
      <w:r>
        <w:t xml:space="preserve">- Anh đừng vòng vo, nói thẳng đi.</w:t>
      </w:r>
    </w:p>
    <w:p>
      <w:pPr>
        <w:pStyle w:val="BodyText"/>
      </w:pPr>
      <w:r>
        <w:t xml:space="preserve">Lex trừng mắt.</w:t>
      </w:r>
    </w:p>
    <w:p>
      <w:pPr>
        <w:pStyle w:val="BodyText"/>
      </w:pPr>
      <w:r>
        <w:t xml:space="preserve">- Nicolas nói cho ta biết. Lúc đó, Giáo hoàng Diniteo nằm mơ, mơ thấy ta...</w:t>
      </w:r>
    </w:p>
    <w:p>
      <w:pPr>
        <w:pStyle w:val="BodyText"/>
      </w:pPr>
      <w:r>
        <w:t xml:space="preserve">- Mơ thấy anh?</w:t>
      </w:r>
    </w:p>
    <w:p>
      <w:pPr>
        <w:pStyle w:val="BodyText"/>
      </w:pPr>
      <w:r>
        <w:t xml:space="preserve">Lex kinh ngạc, nàng có thể xác định Sarin chưa từng gặp gỡ Diniteo.</w:t>
      </w:r>
    </w:p>
    <w:p>
      <w:pPr>
        <w:pStyle w:val="BodyText"/>
      </w:pPr>
      <w:r>
        <w:t xml:space="preserve">- Hắn không chỉ mơ thấy ta, còn mơ thấy chiếc Sợ hãi trống trận này. Ta ở trong mơ sử dụng trang bị này giết vô số tín đồ của hắn.</w:t>
      </w:r>
    </w:p>
    <w:p>
      <w:pPr>
        <w:pStyle w:val="BodyText"/>
      </w:pPr>
      <w:r>
        <w:t xml:space="preserve">- Thần dụ?</w:t>
      </w:r>
    </w:p>
    <w:p>
      <w:pPr>
        <w:pStyle w:val="BodyText"/>
      </w:pPr>
      <w:r>
        <w:t xml:space="preserve">Lex gian nan phun ra từ này.</w:t>
      </w:r>
    </w:p>
    <w:p>
      <w:pPr>
        <w:pStyle w:val="BodyText"/>
      </w:pPr>
      <w:r>
        <w:t xml:space="preserve">- Đúng, thần dụ. Ta trong chiến đấu với Đại công tước Jagged, thí nghiệm uy lực của trống trận này. Tuy rằng là trang bị cấp chín, nhưng mà công kích phát ra hết sức khủng bố. Lần này ta không sử dụng là bởi vì còn khống chế không tốt, sợ tổn thương vong linh.</w:t>
      </w:r>
    </w:p>
    <w:p>
      <w:pPr>
        <w:pStyle w:val="BodyText"/>
      </w:pPr>
      <w:r>
        <w:t xml:space="preserve">Lex trở nên trầm mặc. Đại công tước Jagged khẳng định sẽ đem tin tức đưa cho Giáo đình, Giáo hoàng đã biết sự tồn tại của đồ vật này, đối với thần dụ càng thêm xác định không nghi ngờ. Đây chẳng phải là muốn phá vỡ hết kế hoạch của nàng và Sarin sao?</w:t>
      </w:r>
    </w:p>
    <w:p>
      <w:pPr>
        <w:pStyle w:val="BodyText"/>
      </w:pPr>
      <w:r>
        <w:t xml:space="preserve">- Lace, hiện tại cô không cần tức giận. Giáo đình sẽ coi ta thành mục tiêu càng thêm trọng yếu. Ôi...</w:t>
      </w:r>
    </w:p>
    <w:p>
      <w:pPr>
        <w:pStyle w:val="BodyText"/>
      </w:pPr>
      <w:r>
        <w:t xml:space="preserve">Sarin thở dài thườn thượt. Lúc ấy mình vì thống khoái nhất thời, thí nghiệm trang bị này một chút căn bản không nghĩ tới sẽ sinh ra loại hậu quả này.</w:t>
      </w:r>
    </w:p>
    <w:p>
      <w:pPr>
        <w:pStyle w:val="BodyText"/>
      </w:pPr>
      <w:r>
        <w:t xml:space="preserve">- Nếu không... Ta dùng thành Girders đổi lấy Phoenix, được không?</w:t>
      </w:r>
    </w:p>
    <w:p>
      <w:pPr>
        <w:pStyle w:val="BodyText"/>
      </w:pPr>
      <w:r>
        <w:t xml:space="preserve">Lex sau một hồi lâu mới nói ra một câu như vậy. Nàng biết nếu chiếm lĩnh toàn bộ Phoenix, mình chỉ cần ở sơn khẩu tây nam của Phoenix tu kiến một tòa hùng quan, vương quốc Mesterlin liền an toàn hơn rất nhiều.</w:t>
      </w:r>
    </w:p>
    <w:p>
      <w:pPr>
        <w:pStyle w:val="BodyText"/>
      </w:pPr>
      <w:r>
        <w:t xml:space="preserve">Sarin trong lòng cảm động. thành Girders nhưng là Lex không dễ dàng phát triển ra, một mảnh đất đai đó chẳng qua không lớn như Phoenix nhưng lại quan hệ đến sự phát triển của Quận quốc Grievances. Lex nói bỏ liền bỏ, chỉ vì bảo hộ vương quốc Mesterlin.</w:t>
      </w:r>
    </w:p>
    <w:p>
      <w:pPr>
        <w:pStyle w:val="BodyText"/>
      </w:pPr>
      <w:r>
        <w:t xml:space="preserve">- Lace, điều này tuyệt đối không được. thành Girders nhưng là nơi chúng ta kết hôn, nói thế nào cũng không thể dùng để giao dịch. Tương lai nơi đó chính là thủ đô của cô, trung tâm của một đế quốc mới.</w:t>
      </w:r>
    </w:p>
    <w:p>
      <w:pPr>
        <w:pStyle w:val="BodyText"/>
      </w:pPr>
      <w:r>
        <w:t xml:space="preserve">- Có thể... chiếm lại mà.</w:t>
      </w:r>
    </w:p>
    <w:p>
      <w:pPr>
        <w:pStyle w:val="BodyText"/>
      </w:pPr>
      <w:r>
        <w:t xml:space="preserve">Lex đã không giận Sarin nữa, nàng hiện tại nghĩ chính là làm thế nào có thể bảo hộ được vương quốc Mesterlin.</w:t>
      </w:r>
    </w:p>
    <w:p>
      <w:pPr>
        <w:pStyle w:val="BodyText"/>
      </w:pPr>
      <w:r>
        <w:t xml:space="preserve">- Vậy còn không bằng trực tiếp tấn công Phoenix.</w:t>
      </w:r>
    </w:p>
    <w:p>
      <w:pPr>
        <w:pStyle w:val="BodyText"/>
      </w:pPr>
      <w:r>
        <w:t xml:space="preserve">- Cái gì?</w:t>
      </w:r>
    </w:p>
    <w:p>
      <w:pPr>
        <w:pStyle w:val="BodyText"/>
      </w:pPr>
      <w:r>
        <w:t xml:space="preserve">Sarin lấy ra bản đồ ma pháp, mở ra, chỉ lên nói:</w:t>
      </w:r>
    </w:p>
    <w:p>
      <w:pPr>
        <w:pStyle w:val="BodyText"/>
      </w:pPr>
      <w:r>
        <w:t xml:space="preserve">- Ý của cô là xây dựng hùng quan ở nơi này, toàn bộ Phoenix liền khó thể tiến vào. Nơi này hiện tại là khu vực Tần Nhân đế quốc khống chế, dùng để trao đổi thành Girders, cô vẫn chịu thiệt. Ý của ta là ở nơi này.</w:t>
      </w:r>
    </w:p>
    <w:p>
      <w:pPr>
        <w:pStyle w:val="BodyText"/>
      </w:pPr>
      <w:r>
        <w:t xml:space="preserve">Sarin dùng tay chỉ vào đầu kia sơn khẩu nói:</w:t>
      </w:r>
    </w:p>
    <w:p>
      <w:pPr>
        <w:pStyle w:val="BodyText"/>
      </w:pPr>
      <w:r>
        <w:t xml:space="preserve">- Nơi này bốn mặt đồng bằng, khó thể phòng ngự. Tuy nhiên nếu ta xây thành ở nơi này, cô nói Giáo đình còn muốn cường công không? Hay là vòng qua nơi này tiến công Phoenix?</w:t>
      </w:r>
    </w:p>
    <w:p>
      <w:pPr>
        <w:pStyle w:val="BodyText"/>
      </w:pPr>
      <w:r>
        <w:t xml:space="preserve">Lex nhìn bản đồ ma pháp ngẩn người, Sarin thấy nàng hồi lâu cũng không trả lời, vỗ vỗ bả vai nàng. Lúc này Lex mới hồi phục tinh thần lại, chỉ vào Công quốc Rhine trên bản đồ nói:</w:t>
      </w:r>
    </w:p>
    <w:p>
      <w:pPr>
        <w:pStyle w:val="BodyText"/>
      </w:pPr>
      <w:r>
        <w:t xml:space="preserve">- Xây thành cái gì. Ta thấy anh nghiện xây thành rồi. Đánh hạ Công quốc Rhine, chúng ta trực tiếp chiếm cứ Rhine, sau đó từ Hỗn Loạn Chiểu Trạch tiến vào Didie Poos, dứt khoát nuốt trọn Công quốc Rhine. Với lực lượng của anh chẳng lẽ còn không làm được?</w:t>
      </w:r>
    </w:p>
    <w:p>
      <w:pPr>
        <w:pStyle w:val="BodyText"/>
      </w:pPr>
      <w:r>
        <w:t xml:space="preserve">Sarin cười khổ. Mình quả thật muốn làm như vậy, ánh mắt chiến lược của Lex vẫn là không tồi. Đánh hạ Công quốc Rhine nhưng dễ dàng hơn so với bảo vệ Phoenix. Ít nhất hiện tại bên cạnh mình có nhiều thủ hạ cấp chín như vậy, Công quốc Rhine không đủ sức kháng cự. Nhưng trong Hỗn Loạn Chiểu Trạch còn có Francis đây.</w:t>
      </w:r>
    </w:p>
    <w:p>
      <w:pPr>
        <w:pStyle w:val="BodyText"/>
      </w:pPr>
      <w:r>
        <w:t xml:space="preserve">Roy đuổi theo Francis, Sarin không thể xác định kết quả.</w:t>
      </w:r>
    </w:p>
    <w:p>
      <w:pPr>
        <w:pStyle w:val="BodyText"/>
      </w:pPr>
      <w:r>
        <w:t xml:space="preserve">Nếu Francis không chết, mình xuyên qua Hỗn Loạn Chiểu Trạch chính là một truyện cười. Không thể xuyên qua Hỗn Loạn Chiểu Trạch, chiếm cứ Didie Poos, như vậy mình sẽ không thể bảo vệ được Rhine.</w:t>
      </w:r>
    </w:p>
    <w:p>
      <w:pPr>
        <w:pStyle w:val="BodyText"/>
      </w:pPr>
      <w:r>
        <w:t xml:space="preserve">Mình ký kết khế ước với Francis, việc này không thể nói thẳng cho Lex. Khế ước này ngay cả Roy đều không thể phá trừ, ước thúc đối với mình lớn hơn trăm lần so với ước thúc đối với Francis. Chỉ trách lúc ấy mình không hề có chút năng lực phản kháng nào!</w:t>
      </w:r>
    </w:p>
    <w:p>
      <w:pPr>
        <w:pStyle w:val="BodyText"/>
      </w:pPr>
      <w:r>
        <w:t xml:space="preserve">Thấy Sarin cười khổ, Lex mơ hồ hiểu được điều gì. Nàng và Sarin ký kết khế ước với Nữ thần cũng không thể nói ra với người khác. Sarin khẳng định có nỗi niềm khó nói.</w:t>
      </w:r>
    </w:p>
    <w:p>
      <w:pPr>
        <w:pStyle w:val="BodyText"/>
      </w:pPr>
      <w:r>
        <w:t xml:space="preserve">- Nơi này không thể xuyên qua, đúng hay không?</w:t>
      </w:r>
    </w:p>
    <w:p>
      <w:pPr>
        <w:pStyle w:val="BodyText"/>
      </w:pPr>
      <w:r>
        <w:t xml:space="preserve">Lex chỉ vào Hỗn Loạn Chiểu Trạch nói.</w:t>
      </w:r>
    </w:p>
    <w:p>
      <w:pPr>
        <w:pStyle w:val="BodyText"/>
      </w:pPr>
      <w:r>
        <w:t xml:space="preserve">Sarin lắc đầu lại gật đầu. Trong lòng Lex đã rõ ràng. Trong Hỗn Loạn Chiểu Trạch này cất giấu một phiền toái thật lớn.</w:t>
      </w:r>
    </w:p>
    <w:p>
      <w:pPr>
        <w:pStyle w:val="BodyText"/>
      </w:pPr>
      <w:r>
        <w:t xml:space="preserve">Lex nhìn bản đồ ma pháp, trên tay khống chế ma pháp trận, chi tiết trên bản đồ ma pháp hiện ra từng chút một. Mỗi một dãy núi dòng sông đều được đánh dấu ở trên, chỉ có Hỗn Loạn Chiểu Trạch là một vùng mơ hồ.</w:t>
      </w:r>
    </w:p>
    <w:p>
      <w:pPr>
        <w:pStyle w:val="BodyText"/>
      </w:pPr>
      <w:r>
        <w:t xml:space="preserve">- Sarin. Sư phụ Jason có thể thủ được thành Mesterlin hay không?</w:t>
      </w:r>
    </w:p>
    <w:p>
      <w:pPr>
        <w:pStyle w:val="BodyText"/>
      </w:pPr>
      <w:r>
        <w:t xml:space="preserve">Lex hỏi một vấn đề gần như không quan hệ đại cục.</w:t>
      </w:r>
    </w:p>
    <w:p>
      <w:pPr>
        <w:pStyle w:val="BodyText"/>
      </w:pPr>
      <w:r>
        <w:t xml:space="preserve">- Tuyệt đối có thể.</w:t>
      </w:r>
    </w:p>
    <w:p>
      <w:pPr>
        <w:pStyle w:val="BodyText"/>
      </w:pPr>
      <w:r>
        <w:t xml:space="preserve">Sarin tự tin đáp.</w:t>
      </w:r>
    </w:p>
    <w:p>
      <w:pPr>
        <w:pStyle w:val="BodyText"/>
      </w:pPr>
      <w:r>
        <w:t xml:space="preserve">- Vậy chúng ta liền tiến công nơi này, tại sao lại không chứ?</w:t>
      </w:r>
    </w:p>
    <w:p>
      <w:pPr>
        <w:pStyle w:val="BodyText"/>
      </w:pPr>
      <w:r>
        <w:t xml:space="preserve">Bản đồ ma pháp nhanh chóng thu nhỏ, lại mở rộng hình ảnh. Ngón tay Lex điểm lên trên, dừng ở trong phạm vi Scotzia.</w:t>
      </w:r>
    </w:p>
    <w:p>
      <w:pPr>
        <w:pStyle w:val="BodyText"/>
      </w:pPr>
      <w:r>
        <w:t xml:space="preserve">Sarin giật mình nhìn Lex hỏi:</w:t>
      </w:r>
    </w:p>
    <w:p>
      <w:pPr>
        <w:pStyle w:val="BodyText"/>
      </w:pPr>
      <w:r>
        <w:t xml:space="preserve">- Thành Ironwall?</w:t>
      </w:r>
    </w:p>
    <w:p>
      <w:pPr>
        <w:pStyle w:val="BodyText"/>
      </w:pPr>
      <w:r>
        <w:t xml:space="preserve">- Là thành Ironwall, được xưng thành thị chắc chắn nhất của Scotzia, còn khó thể công phá hơn cả đế đô Scotzia.</w:t>
      </w:r>
    </w:p>
    <w:p>
      <w:pPr>
        <w:pStyle w:val="BodyText"/>
      </w:pPr>
      <w:r>
        <w:t xml:space="preserve">Lex phóng đại hình ảnh trên bản đồ ma pháp, hình ảnh từ xa của thành Ironwall dần dần xuất hiện ở trước mắt Sarin.</w:t>
      </w:r>
    </w:p>
    <w:p>
      <w:pPr>
        <w:pStyle w:val="BodyText"/>
      </w:pPr>
      <w:r>
        <w:t xml:space="preserve">Sarin không biết Lex làm thế nào có được hình ảnh tỉ mỉ của thành Ironwall, đây là thành thị kiêu ngạo nhất, không có tiết chế nhất mà hắn từng ra mắt. Đây là một thành thị không có quy tắc, tường thành vặn vẹo, lót màu đồng xanh, cao lớn hoa lệ.</w:t>
      </w:r>
    </w:p>
    <w:p>
      <w:pPr>
        <w:pStyle w:val="BodyText"/>
      </w:pPr>
      <w:r>
        <w:t xml:space="preserve">Trên đầu tường cứ cách một đoạn đều tu kiến thành lũy hoa lệ mà không phải tháp tên. Những thành lũy này phong cách đều không giống nhau, điểm tương đồng duy nhất chính là hoa lệ.</w:t>
      </w:r>
    </w:p>
    <w:p>
      <w:pPr>
        <w:pStyle w:val="BodyText"/>
      </w:pPr>
      <w:r>
        <w:t xml:space="preserve">Tất cả thành lũy đều có nền móng sắt thép, phủ kín hoa văn ma pháp. Đối với ma pháp hoang mạc đế quốc Scotzia này mà nói có thể có bố trí như vậy quả thật là khác loại.</w:t>
      </w:r>
    </w:p>
    <w:p>
      <w:pPr>
        <w:pStyle w:val="BodyText"/>
      </w:pPr>
      <w:r>
        <w:t xml:space="preserve">Sarin chú ý tới, thành Ironwall quả nhiên là xứng với cái tên, trên tường thành sử dụng đại lượng kim loại. Nền của những thành lũy kia là sắt thép, không có khả năng kiến thiết trên đá, khẳng định trong tường thành phía dưới ba mươi thước còn có khung kim loại, nếu không tường thành này rất dễ dàng bị máy bắn đá đập hỏng.</w:t>
      </w:r>
    </w:p>
    <w:p>
      <w:pPr>
        <w:pStyle w:val="BodyText"/>
      </w:pPr>
      <w:r>
        <w:t xml:space="preserve">Mấu chốt là Lex không ngờ có được hình vẽ phòng ngự bên trong của thành Ironwall. Sarin nhìn thấy sau tường thành xuất hiện con rối nhiều người khống chế hiếm thấy. Trên con rối kim loại thật lớn, bên ngoài treo máy ném thương. Loại con rối này giá trị chế tạo cao ngất, Tần Nhân đế quốc đều lười sử dụng mà bỏ càng nhiều tiền đi tạo con rối chiến tranh uy lực lớn hơn.</w:t>
      </w:r>
    </w:p>
    <w:p>
      <w:pPr>
        <w:pStyle w:val="BodyText"/>
      </w:pPr>
      <w:r>
        <w:t xml:space="preserve">Nhưng đây không phải nói con rối cỡ lớn nhiều người khống chế không tốt. Loại con rối này có thể di động bắn ra thương lớn, trình độ chuẩn xác của công kích còn tốt hơn nhiều so với máy bắn đá ma pháp, ngay cả ma pháp thạch pháo đều xa xa không bằng. Nghe nói binh sĩ tốt có thể khống chế loại con rối này một mình nhắm chuẩn tướng quân của địch, tiến hành ám sát.</w:t>
      </w:r>
    </w:p>
    <w:p>
      <w:pPr>
        <w:pStyle w:val="BodyText"/>
      </w:pPr>
      <w:r>
        <w:t xml:space="preserve">Những con rối kim loại thật lớn này độ cao hơi vượt qua tường thành nhưng là có thể nhanh chóng di động, bố trí phòng ngự, khả năng bị quân địch phá hủy có thể giảm xuống trăm lần.</w:t>
      </w:r>
    </w:p>
    <w:p>
      <w:pPr>
        <w:pStyle w:val="BodyText"/>
      </w:pPr>
      <w:r>
        <w:t xml:space="preserve">Kiến trúc trong thành gần như đều có thể treo lên vũ khí mang tính tiến công cỡ lớn, toàn bộ thành thị như là quái thú giương nanh múa vuốt. Tường thành chính diện đối mặt đồng bằng, bốn con đường cái chạy rộng lớn trải xuống. Trên bốn đường cái này có khắc ma pháp trận, quân địch muốn men theo đường này xông lên, trả giá lớn hơn nhiều so với vượt qua tường thành.</w:t>
      </w:r>
    </w:p>
    <w:p>
      <w:pPr>
        <w:pStyle w:val="BodyText"/>
      </w:pPr>
      <w:r>
        <w:t xml:space="preserve">Lại nói đường cái không hề có vật che chắn độ nghiêng đạt tới 40 độ, leo lên cũng không dễ dàng.</w:t>
      </w:r>
    </w:p>
    <w:p>
      <w:pPr>
        <w:pStyle w:val="BodyText"/>
      </w:pPr>
      <w:r>
        <w:t xml:space="preserve">Trong thành thị còn có chín tòa ma pháp tháp, ba tòa trong đó đều là ma pháp tháp chín tầng, sáu tòa kia thì là ma pháp tháp bảy tầng. Những ma pháp tháp này phân bố rất hợp lý. Sarin từng chịu thiệt, biết trong chín tòa ma pháp tháp này chỉ cần sáu tòa liên hợp lại có thể phóng thích ra một cái ma pháp cỡ siêu lớn.</w:t>
      </w:r>
    </w:p>
    <w:p>
      <w:pPr>
        <w:pStyle w:val="BodyText"/>
      </w:pPr>
      <w:r>
        <w:t xml:space="preserve">Toàn bộ thành Ironwall gần như đều dưới sự bảo hộ của chín tòa ma pháp tháp này.</w:t>
      </w:r>
    </w:p>
    <w:p>
      <w:pPr>
        <w:pStyle w:val="BodyText"/>
      </w:pPr>
      <w:r>
        <w:t xml:space="preserve">- Lex, cô muốn tiến công nơi này?</w:t>
      </w:r>
    </w:p>
    <w:p>
      <w:pPr>
        <w:pStyle w:val="BodyText"/>
      </w:pPr>
      <w:r>
        <w:t xml:space="preserve">Sarin có chút không dám tin. Thành Ironwall được xưng không thể công phá, tuy rằng là người Scotzia tự biên tự diễn nhưng là thành thị này quả thật phi thường cường đại, cách đế đô Scotzia cũng chỉ năm trăm dặm. Song phương viện trợ lẫn nhau, có thể nhanh chóng tụ tập quân đội vượt quá trăm vạn.</w:t>
      </w:r>
    </w:p>
    <w:p>
      <w:pPr>
        <w:pStyle w:val="BodyText"/>
      </w:pPr>
      <w:r>
        <w:t xml:space="preserve">Sarin hiện giờ ngược lại không sợ quân đội bình thường công kích, nhưng vạn nhất trong thành Ironwall có ba Ma đạo sĩ cấp chín liên hợp lại, Nguyên tố huy chương của mình sợ là phải dùng hết.</w:t>
      </w:r>
    </w:p>
    <w:p>
      <w:pPr>
        <w:pStyle w:val="BodyText"/>
      </w:pPr>
      <w:r>
        <w:t xml:space="preserve">Đế đô Scotzia, nơi đó cường giả thật sự rất nhiều. Nếu như bị thành Ironwall bám trụ, hai mặt giáp công, Sarin không có nắm chắc thoát được càng miễn bàn chiếm lĩnh thành Ironwall.</w:t>
      </w:r>
    </w:p>
    <w:p>
      <w:pPr>
        <w:pStyle w:val="BodyText"/>
      </w:pPr>
      <w:r>
        <w:t xml:space="preserve">- Cũng không phải thật sự đánh hạ chiếm lĩnh. Nơi này cách đế đô Scotzia quá gần, đánh hạ cũng không thủ được, chỉ là vô cớ tổn hại thực lực. Ý ta là, chúng ta dứt khoát đi phóng mồi lửa, sau đó ven bờ tập kích quấy rối thành thị của bọn họ. Cuối cùng ở nơi này...</w:t>
      </w:r>
    </w:p>
    <w:p>
      <w:pPr>
        <w:pStyle w:val="BodyText"/>
      </w:pPr>
      <w:r>
        <w:t xml:space="preserve">Lex lấy tay chỉ vào một tòa thành nhỏ ở bờ biển Scotzia nói:</w:t>
      </w:r>
    </w:p>
    <w:p>
      <w:pPr>
        <w:pStyle w:val="BodyText"/>
      </w:pPr>
      <w:r>
        <w:t xml:space="preserve">- Ở nơi này chúng ta chiếm lĩnh thành thị chung quanh, mở ra một vùng lãnh thổ. Lấy biển rộng phía sau làm vách chắn, cho chiến hạm thái cổ tuần tra ở đây. Một khi đại quân của Scotzia tới, chiến hạm thái cổ có thể làm vũ khí chi viện, hướng lên bờ phóng ra đại lượng đạn đá ma pháp. Còn có phi hành khí kim loại cũng có thể tạo thành đại lượng tổn thất cho quân đội địch.</w:t>
      </w:r>
    </w:p>
    <w:p>
      <w:pPr>
        <w:pStyle w:val="BodyText"/>
      </w:pPr>
      <w:r>
        <w:t xml:space="preserve">- Nơi này a!</w:t>
      </w:r>
    </w:p>
    <w:p>
      <w:pPr>
        <w:pStyle w:val="BodyText"/>
      </w:pPr>
      <w:r>
        <w:t xml:space="preserve">Sarin nhìn chỗ ngón tay Lex cuối cùng hạ xuống, trong lòng không biết là cảm tưởng gì.</w:t>
      </w:r>
    </w:p>
    <w:p>
      <w:pPr>
        <w:pStyle w:val="BodyText"/>
      </w:pPr>
      <w:r>
        <w:t xml:space="preserve">Lex chỉ chính là thành Ceylon, cố hương của hắn.</w:t>
      </w:r>
    </w:p>
    <w:p>
      <w:pPr>
        <w:pStyle w:val="BodyText"/>
      </w:pPr>
      <w:r>
        <w:t xml:space="preserve">Thật nhiều tâm sự từ trong lòng Sarin hiện ra, thơ ấu cực khổ, thiếu niên khốn đốn cùng với cấp bách sau khi gặp sư phụ Jason của mình. Sắc mặt Sarin không ngừng thay đổi, cuối cùng nói:</w:t>
      </w:r>
    </w:p>
    <w:p>
      <w:pPr>
        <w:pStyle w:val="BodyText"/>
      </w:pPr>
      <w:r>
        <w:t xml:space="preserve">- Ta nghe nói trong bốn đế quốc lớn có nhận thức chung, chính là cố thổ của quốc quân tương đương với lãnh thổ của hắn, đúng không?</w:t>
      </w:r>
    </w:p>
    <w:p>
      <w:pPr>
        <w:pStyle w:val="BodyText"/>
      </w:pPr>
      <w:r>
        <w:t xml:space="preserve">- Đúng vậy.</w:t>
      </w:r>
    </w:p>
    <w:p>
      <w:pPr>
        <w:pStyle w:val="BodyText"/>
      </w:pPr>
      <w:r>
        <w:t xml:space="preserve">Lex cười trả lời.</w:t>
      </w:r>
    </w:p>
    <w:p>
      <w:pPr>
        <w:pStyle w:val="BodyText"/>
      </w:pPr>
      <w:r>
        <w:t xml:space="preserve">- Ta cũng muốn vinh quy cố thổ, trùng kiến nghĩa địa gia tộc. Haizzz...</w:t>
      </w:r>
    </w:p>
    <w:p>
      <w:pPr>
        <w:pStyle w:val="BodyText"/>
      </w:pPr>
      <w:r>
        <w:t xml:space="preserve">Sarin thở dài một tiếng. Lex nghĩ vẫn toàn diện hơn hắn. Chiếm thành Ceylon, bất kể hoàng đế Scotzia nghĩ như thế nào, nơi này chính là đất đai của hắn. Nhận thức chung năm xưa đương nhiên sẽ không có người chấp nhận, nhưng hắn có lực lượng chinh phục, khuyết thiếu chỉ là một lý do.</w:t>
      </w:r>
    </w:p>
    <w:p>
      <w:pPr>
        <w:pStyle w:val="BodyText"/>
      </w:pPr>
      <w:r>
        <w:t xml:space="preserve">- Công kích thành Ironwall chính là vì nói cho Hoàng đế Scotzia ngươi có lực lượng phá hủy bất kỳ một thành thị nào của hắn.</w:t>
      </w:r>
    </w:p>
    <w:p>
      <w:pPr>
        <w:pStyle w:val="BodyText"/>
      </w:pPr>
      <w:r>
        <w:t xml:space="preserve">- Phá hủy?</w:t>
      </w:r>
    </w:p>
    <w:p>
      <w:pPr>
        <w:pStyle w:val="BodyText"/>
      </w:pPr>
      <w:r>
        <w:t xml:space="preserve">Sarin khó hiểu hỏi.</w:t>
      </w:r>
    </w:p>
    <w:p>
      <w:pPr>
        <w:pStyle w:val="BodyText"/>
      </w:pPr>
      <w:r>
        <w:t xml:space="preserve">- Lúc ngươi đi Biển đóng băng, sư phụ Jason... Người ở dưới tầng đất đóng băng phương bắc tìm được một quặng dầu hỏa. Hiện tại pháp sư của đảo Sigure đã tích trữ khoảng hơn ngàn vạn cân dầu hỏa, đồng thời chế tạo thành đạn lửa ma pháp. Phỏng chừng hiện tại những thứ này tồn kho càng thêm nhiều rồi hả?</w:t>
      </w:r>
    </w:p>
    <w:p>
      <w:pPr>
        <w:pStyle w:val="BodyText"/>
      </w:pPr>
      <w:r>
        <w:t xml:space="preserve">- Hơn một ngàn vạn cân!</w:t>
      </w:r>
    </w:p>
    <w:p>
      <w:pPr>
        <w:pStyle w:val="BodyText"/>
      </w:pPr>
      <w:r>
        <w:t xml:space="preserve">Sarin lập tức tỉnh táo lại. Dầu hỏa càng quý báu hơn củi và than đá là bởi vì khó khai thác hơn nữa cất chứa không dễ. Một khi xảy ra hỏa hoạn chính là tai nạn. Thứ này cơ bản đều dùng thủ thành, chế tạo thành vũ khí phải có đủ số lượng mới có thể giảm giá thành.</w:t>
      </w:r>
    </w:p>
    <w:p>
      <w:pPr>
        <w:pStyle w:val="BodyText"/>
      </w:pPr>
      <w:r>
        <w:t xml:space="preserve">- Thôn tính Công quốc Rhine tính cái gì, bên trong Scotzia căn bản là một mảnh hỗn loạn. Chúng ta đi chiếm lĩnh thành Ceylon, phá hủy thành Ironwall khiến cho Scotzia nội loạn!</w:t>
      </w:r>
    </w:p>
    <w:p>
      <w:pPr>
        <w:pStyle w:val="BodyText"/>
      </w:pPr>
      <w:r>
        <w:t xml:space="preserve">Giọng Lex đầy sát khí, một câu này của nàng sẽ làm vô số người trôi giạt khắp nơi, thậm chí mất đi sinh mệnh.</w:t>
      </w:r>
    </w:p>
    <w:p>
      <w:pPr>
        <w:pStyle w:val="BodyText"/>
      </w:pPr>
      <w:r>
        <w:t xml:space="preserve">Sarin trầm mặc. Phương pháp phá hủy thành Ironwall hắn đã biết, chỉ là quá mức tàn nhẫn. Bởi vì trên chiến trường hắn giết đều là binh sĩ, chết trên chiến trường là số mệnh của binh sĩ. Nhưng đồ sát người của một thành thị đây căn bản không phải việc Ma pháp sư nên làm.</w:t>
      </w:r>
    </w:p>
    <w:p>
      <w:pPr>
        <w:pStyle w:val="BodyText"/>
      </w:pPr>
      <w:r>
        <w:t xml:space="preserve">- Nếu Donny không thể bảo hộ con dân của mình như vậy quý tộc của hắn sẽ đều phản bội. Sarin, nếu chúng ta phân chia tinh lực đối phó hai đế quốc, anh thấy có thể được không?</w:t>
      </w:r>
    </w:p>
    <w:p>
      <w:pPr>
        <w:pStyle w:val="BodyText"/>
      </w:pPr>
      <w:r>
        <w:t xml:space="preserve">Lex hỏi.</w:t>
      </w:r>
    </w:p>
    <w:p>
      <w:pPr>
        <w:pStyle w:val="BodyText"/>
      </w:pPr>
      <w:r>
        <w:t xml:space="preserve">Sarin lắc đầu, chỉ riêng Giáo đình đã không phải hắn có thể đối phó. Đừng nhìn thực lực của hắn tăng vọt, chỉ riêng Giáo hoàng có được thần khí, hắn liền không nắm chắc đối phó. Người ta nhưng là Thần thuật sư cấp chín lâu đời, lực lượng của đại lục tăng trưởng nhanh chóng, phỏng chừng người như Roy chỉ sợ đã có cơ hội thăng lên cấp mười một.</w:t>
      </w:r>
    </w:p>
    <w:p>
      <w:pPr>
        <w:pStyle w:val="BodyText"/>
      </w:pPr>
      <w:r>
        <w:t xml:space="preserve">Nội bộ Giáo đình sẽ phát sinh biến hóa gì hắn không biết, Sarin chỉ biết lực lượng mạnh nhất mà vị diện này có thể chứa chấp là cấp mười hai, hơn nữa tùy thời có thể đột phá.</w:t>
      </w:r>
    </w:p>
    <w:p>
      <w:pPr>
        <w:pStyle w:val="BodyText"/>
      </w:pPr>
      <w:r>
        <w:t xml:space="preserve">Cấp mười hai là cái gì? Trong thần quốc, cấp mười hai là Thần sứ bậc cao, lên trên nữa chính là Ngụy thần.</w:t>
      </w:r>
    </w:p>
    <w:p>
      <w:pPr>
        <w:pStyle w:val="BodyText"/>
      </w:pPr>
      <w:r>
        <w:t xml:space="preserve">Nếu Thần sứ bậc cao phủ xuống, mình còn nắm chắc giết chết Thần sứ cấp mười hai sao? Sợ hãi thiên sứ có hai linh hồn, ngược lại dễ dàng đối phó. Chính là Sợ hãi thiên sứ dễ dàng đối phó, mình cũng hoàn toàn dựa vào vận khí xử lý. Nếu Thần sứ cấp mười hai phủ xuống, mình nào còn cơ hội thắng lợi?</w:t>
      </w:r>
    </w:p>
    <w:p>
      <w:pPr>
        <w:pStyle w:val="BodyText"/>
      </w:pPr>
      <w:r>
        <w:t xml:space="preserve">- Sarin, có dám làm hay không?</w:t>
      </w:r>
    </w:p>
    <w:p>
      <w:pPr>
        <w:pStyle w:val="BodyText"/>
      </w:pPr>
      <w:r>
        <w:t xml:space="preserve">Lex nheo mắt hỏi, biểu tình này của nàng rất giống Sarin.</w:t>
      </w:r>
    </w:p>
    <w:p>
      <w:pPr>
        <w:pStyle w:val="BodyText"/>
      </w:pPr>
      <w:r>
        <w:t xml:space="preserve">- Dám!</w:t>
      </w:r>
    </w:p>
    <w:p>
      <w:pPr>
        <w:pStyle w:val="BodyText"/>
      </w:pPr>
      <w:r>
        <w:t xml:space="preserve">Sarin cắn răng nói. Thánh chiến lần này, trên đại lục chỉ sợ sẽ chết hơn trăm triệu người. Thành Ironwall mới mấy trăm vạn, hắn có gì không đành lòng.</w:t>
      </w:r>
    </w:p>
    <w:p>
      <w:pPr>
        <w:pStyle w:val="BodyText"/>
      </w:pPr>
      <w:r>
        <w:t xml:space="preserve">Chính là con dân của mình cũng sẽ tổn thất thảm trọng, mình chỉ có thể thành lập nhiều thành lớn, tích trữ lương thực, tận lực cho dân chúng ở nơi an toàn. Cho dù không có thu hoạch cũng sẽ không chết đói.</w:t>
      </w:r>
    </w:p>
    <w:p>
      <w:pPr>
        <w:pStyle w:val="BodyText"/>
      </w:pPr>
      <w:r>
        <w:t xml:space="preserve">- Sẽ có rất nhiều người mắng chửi chúng ta.</w:t>
      </w:r>
    </w:p>
    <w:p>
      <w:pPr>
        <w:pStyle w:val="BodyText"/>
      </w:pPr>
      <w:r>
        <w:t xml:space="preserve">Lex tiếp tục nói lợi hại với Sarin.</w:t>
      </w:r>
    </w:p>
    <w:p>
      <w:pPr>
        <w:pStyle w:val="BodyText"/>
      </w:pPr>
      <w:r>
        <w:t xml:space="preserve">- Ta nghĩ Donny bệ hạ sẽ không, hắn sẽ cảm thấy sợ hãi.</w:t>
      </w:r>
    </w:p>
    <w:p>
      <w:pPr>
        <w:pStyle w:val="BodyText"/>
      </w:pPr>
      <w:r>
        <w:t xml:space="preserve">Sarin cười lạnh trả lời. Người nên mắng nhất là Diniteo, nên biến mất nhất chính là Giáo đình. Không có Giáo đình, bốn đế quốc lớn mới sẽ không xung đột kịch liệt như vậy, nhiều nhất dùng bốn công quốc thử lẫn nhau. Kết cục vững vàng như vậy căn bản là Giáo đình phá vỡ.</w:t>
      </w:r>
    </w:p>
    <w:p>
      <w:pPr>
        <w:pStyle w:val="BodyText"/>
      </w:pPr>
      <w:r>
        <w:t xml:space="preserve">- Vậy tốt, ta cho thủ hạ lập ra một kế hoạch chiến lược. Tiến công thành Ironwall cũng phải chờ tới đánh lui quân đội của Trọng Tài sở mới được. Lần này anh phá doanh, ta phỏng chừng quân đội của người Scotzia thiệt hại 1/3.</w:t>
      </w:r>
    </w:p>
    <w:p>
      <w:pPr>
        <w:pStyle w:val="BodyText"/>
      </w:pPr>
      <w:r>
        <w:t xml:space="preserve">- Xấp xỉ con số này, tinh nhuệ chạy thoát không ít.</w:t>
      </w:r>
    </w:p>
    <w:p>
      <w:pPr>
        <w:pStyle w:val="BodyText"/>
      </w:pPr>
      <w:r>
        <w:t xml:space="preserve">- Vậy chính là còn lại năm mươi vạn quân đội trở lên. Đại doanh mặt nam không tham dự chiến đấu, đúng không?</w:t>
      </w:r>
    </w:p>
    <w:p>
      <w:pPr>
        <w:pStyle w:val="BodyText"/>
      </w:pPr>
      <w:r>
        <w:t xml:space="preserve">Sarin gật đầu. Tuy rằng hắn phá liền hai doanh, quân địch tổn thất thảm trọng nhưng quân đội chủ lực của Scotzia vẫn còn, cộng thêm nhân mã của Trọng Tài sở, mắt thấy lại tới gần con số trăm vạn. Người của Trọng Tài sở tới, mình sẽ không dễ dàng đối phó như vậy rồi. Sinh vật nguyên tố tổn thất ngày càng nhiều, Băng cơ màu lam hiện tại một khi tổn thất thì không thể được bổ sung. Tốc độ khôi phục của Răng nanh ám dạ quá chậm. Một khi không có sinh vật nguyên tố trợ giúp, thành Lonestar của mình thật đúng là không phải đối thủ của đại quân Trọng Tài sở.</w:t>
      </w:r>
    </w:p>
    <w:p>
      <w:pPr>
        <w:pStyle w:val="BodyText"/>
      </w:pPr>
      <w:r>
        <w:t xml:space="preserve">- Sarin.</w:t>
      </w:r>
    </w:p>
    <w:p>
      <w:pPr>
        <w:pStyle w:val="BodyText"/>
      </w:pPr>
      <w:r>
        <w:t xml:space="preserve">Lex khoác tay Sarin nói:</w:t>
      </w:r>
    </w:p>
    <w:p>
      <w:pPr>
        <w:pStyle w:val="BodyText"/>
      </w:pPr>
      <w:r>
        <w:t xml:space="preserve">- Chuyện này, anh cũng không cần gấp gáp. Anh nói với ta, ma pháp tháp nguyên tố là có thể bay lên, đúng không?</w:t>
      </w:r>
    </w:p>
    <w:p>
      <w:pPr>
        <w:pStyle w:val="BodyText"/>
      </w:pPr>
      <w:r>
        <w:t xml:space="preserve">- Đúng!</w:t>
      </w:r>
    </w:p>
    <w:p>
      <w:pPr>
        <w:pStyle w:val="BodyText"/>
      </w:pPr>
      <w:r>
        <w:t xml:space="preserve">- Chuyện thành Ironwall, chờ tới lúc ma pháp tháp nguyên tố của anh có thể phi hành rồi tính. Đến lúc đó chúng ta tụ tập càng nhiều Ma đạo sĩ, ở trên không áp chế ma pháp tháp trong thành Ironwall, sau đó cho phi hành khí kim loại ném đạn lửa ma pháp, đem toàn bộ thành Ironwall đốt thành tro tàn. Đến lúc đó, toàn bộ quý tộc của Scotzia cũng không dám chính diện đối kháng chúng ta. Ý chỉ của Donny cũng không thể được quý tộc địa phương chấp hành, chúng ta lại đi chiếm lĩnh thành Ceylon. Lấy thành Ceylon làm cứ điểm, tương lai có thể tiến công đế quốc Tanggulas.</w:t>
      </w:r>
    </w:p>
    <w:p>
      <w:pPr>
        <w:pStyle w:val="BodyText"/>
      </w:pPr>
      <w:r>
        <w:t xml:space="preserve">Lex kéo tơ lột kén, phân tích thế cục cho Sarin.</w:t>
      </w:r>
    </w:p>
    <w:p>
      <w:pPr>
        <w:pStyle w:val="BodyText"/>
      </w:pPr>
      <w:r>
        <w:t xml:space="preserve">Sarin nghĩ nghĩ, gật đầu nói:</w:t>
      </w:r>
    </w:p>
    <w:p>
      <w:pPr>
        <w:pStyle w:val="BodyText"/>
      </w:pPr>
      <w:r>
        <w:t xml:space="preserve">- Được rồi. Tuy nhiên quá trình áp chế ma pháp tháp có thể chậm một chút, động tĩnh làm cho lớn hơn một chút, cho người trong thành có cơ hội chạy đi. Người không chịu chạy ra khỏi thành...</w:t>
      </w:r>
    </w:p>
    <w:p>
      <w:pPr>
        <w:pStyle w:val="BodyText"/>
      </w:pPr>
      <w:r>
        <w:t xml:space="preserve">Lex mỉm cười. Điểm này của Sarin tuy rằng khiến nàng bất đắc dĩ nhưng cũng là điểm nàng thích nhất. Kéo dài chiến đấu chỉ là vì cho người thường có cơ hội chạy trốn. Nhưng là... những người thường kia có mấy người chịu chạy? Chiến tranh vốn không có quan hệ với những người thường này, đều là trò hề của quý tộc, cường giả. Cho người bình thường hiểu được chiến tranh là cái gì cũng phải chờ sau khi thành Ironwall hóa thành tro tàn mới được.</w:t>
      </w:r>
    </w:p>
    <w:p>
      <w:pPr>
        <w:pStyle w:val="Compact"/>
      </w:pPr>
      <w:r>
        <w:br w:type="textWrapping"/>
      </w:r>
      <w:r>
        <w:br w:type="textWrapping"/>
      </w:r>
    </w:p>
    <w:p>
      <w:pPr>
        <w:pStyle w:val="Heading2"/>
      </w:pPr>
      <w:bookmarkStart w:id="493" w:name="q.3---chương-473-thần-khí-sinh-ra"/>
      <w:bookmarkEnd w:id="493"/>
      <w:r>
        <w:t xml:space="preserve">471. Q.3 - Chương 473: Thần Khí Sinh Ra</w:t>
      </w:r>
    </w:p>
    <w:p>
      <w:pPr>
        <w:pStyle w:val="Compact"/>
      </w:pPr>
      <w:r>
        <w:br w:type="textWrapping"/>
      </w:r>
      <w:r>
        <w:br w:type="textWrapping"/>
      </w:r>
      <w:r>
        <w:br w:type="textWrapping"/>
      </w:r>
      <w:r>
        <w:br w:type="textWrapping"/>
      </w:r>
    </w:p>
    <w:p>
      <w:pPr>
        <w:pStyle w:val="Heading2"/>
      </w:pPr>
      <w:bookmarkStart w:id="494" w:name="q.3---chương-474-chương-474"/>
      <w:bookmarkEnd w:id="494"/>
      <w:r>
        <w:t xml:space="preserve">472. Q.3 - Chương 474: Chương 474</w:t>
      </w:r>
    </w:p>
    <w:p>
      <w:pPr>
        <w:pStyle w:val="Compact"/>
      </w:pPr>
      <w:r>
        <w:br w:type="textWrapping"/>
      </w:r>
      <w:r>
        <w:br w:type="textWrapping"/>
      </w:r>
      <w:r>
        <w:br w:type="textWrapping"/>
      </w:r>
      <w:r>
        <w:br w:type="textWrapping"/>
      </w:r>
    </w:p>
    <w:p>
      <w:pPr>
        <w:pStyle w:val="Heading2"/>
      </w:pPr>
      <w:bookmarkStart w:id="495" w:name="q.3---chương-475-thương-xót-của-đại-nhân-vật"/>
      <w:bookmarkEnd w:id="495"/>
      <w:r>
        <w:t xml:space="preserve">473. Q.3 - Chương 475: Thương Xót Của Đại Nhân Vật</w:t>
      </w:r>
    </w:p>
    <w:p>
      <w:pPr>
        <w:pStyle w:val="Compact"/>
      </w:pPr>
      <w:r>
        <w:br w:type="textWrapping"/>
      </w:r>
      <w:r>
        <w:br w:type="textWrapping"/>
      </w:r>
      <w:r>
        <w:t xml:space="preserve">Khi mà kim chúc phi hành khí đi tới phía trên doanh địa, còn có mười mấy Ma đạo sĩ bay lên trời cao, có vẻ muốn đánh rơi nó, tuy nhiên nhìn thấy mười mấy Thái cổ chiến sĩ toàn thân đầy màu đỏ đang lao lên, đám Ma đạo sĩ này đều lựa chọn chạy trốn.</w:t>
      </w:r>
    </w:p>
    <w:p>
      <w:pPr>
        <w:pStyle w:val="BodyText"/>
      </w:pPr>
      <w:r>
        <w:t xml:space="preserve">Những Ma đạo sĩ này đã từng thấy các đồng bạn của mình bị những tên toàn thân màu đỏ này dùng một thương đâm chết ngay tại chỗ, cho nên cũng không muốn chết một cách không minh bạch như vậy.</w:t>
      </w:r>
    </w:p>
    <w:p>
      <w:pPr>
        <w:pStyle w:val="BodyText"/>
      </w:pPr>
      <w:r>
        <w:t xml:space="preserve">Ma đạo sĩ xoay người chạy trốn, những Thái cổ chiến sĩ này cũng không truy kích, không có Sarin tự mình chỉ huy, thì lựa chọn của bọn họ chỉ là bảo hộ những kim chúc phi hành khí kia mà thôi. Trong doanh địa trên mặt đất, ngọn lửa nhanh chóng lan tràn ra, sau khi dầu hỏa nổ tung, bốc cháy lên, thì có dùng nước cũng đều rất khó dập tắt được, chỉ có ma pháp là còn có tác dụng khá lớn mà thôi.</w:t>
      </w:r>
    </w:p>
    <w:p>
      <w:pPr>
        <w:pStyle w:val="BodyText"/>
      </w:pPr>
      <w:r>
        <w:t xml:space="preserve">Đám pháp sư cấp thấp ở trong doanh địa muốn dập tắt lửa, nhưng lại chỉ phí công. Ma pháp hỏa diễm đạn mà kim chúc phi hành khí ném mạnh xuống thì có rất nhiều, mỗi khi pháp sư cấp thấp dập tắt được một chỗ, thì những dầu hỏa kia lại lần nữa cháy lên rất nhanh. Hơn nữa không biết bên trong Ma pháp hỏa diễm đạn của Sarin được cho thêm vào dược phẩm gì mới, mà chỉ cần nó dính vào, nhất định phải đốt sạch sẽ thì mới tắt.</w:t>
      </w:r>
    </w:p>
    <w:p>
      <w:pPr>
        <w:pStyle w:val="BodyText"/>
      </w:pPr>
      <w:r>
        <w:t xml:space="preserve">Có một số sĩ quan cấp thấp mặc ma pháp áo giáp đi dập lửa, lại bị những dầu hỏa này bắn lên trên áo giáp, lập tức quay cuồng trên mặt đất, thống khổ kêu thảm thiết.</w:t>
      </w:r>
    </w:p>
    <w:p>
      <w:pPr>
        <w:pStyle w:val="BodyText"/>
      </w:pPr>
      <w:r>
        <w:t xml:space="preserve">Các binh sĩ may mắn còn sót lại thì làm sao còn dám đi dập tắt lửa nữa, nhìn thấy tình hình này, đám binh sĩ liền đi theo pháp sư cấp thấp, chạy về phía doanh địa.</w:t>
      </w:r>
    </w:p>
    <w:p>
      <w:pPr>
        <w:pStyle w:val="BodyText"/>
      </w:pPr>
      <w:r>
        <w:t xml:space="preserve">Tuy nhiên trốn không thoát!</w:t>
      </w:r>
    </w:p>
    <w:p>
      <w:pPr>
        <w:pStyle w:val="BodyText"/>
      </w:pPr>
      <w:r>
        <w:t xml:space="preserve">Một trăm chiếc kim chúc phi hành khí kéo theo một luồng lửa rộng hơn 3 dặm, vẫn còn đang khuếch trương, binh sĩ trên kim chúc phi hành khí thì đều đã trở nên chết lặng, binh sĩ phụ trách quan sát kia, nhìn thấy phía dưới chết thảm trọng, thậm chí còn có chút không đành lòng.</w:t>
      </w:r>
    </w:p>
    <w:p>
      <w:pPr>
        <w:pStyle w:val="BodyText"/>
      </w:pPr>
      <w:r>
        <w:t xml:space="preserve">Không phải do binh sĩ này yếu đuối, có thể được Sarin điều tới trên kim chúc phi hành khí, thì ít nhất cũng là Kiếm Sư trung cấp, nếu đặt vào trong quân đội trên mặt đất thì đều sẽ là sĩ quan cấp thấp, thậm chí còn là sĩ quan cấp trung, binh sĩ này còn tự mình giết chết hơn hai mươi địch nhân trở lên, muốn nói hắn mềm lòng thì tuyệt đối không có khả năng.</w:t>
      </w:r>
    </w:p>
    <w:p>
      <w:pPr>
        <w:pStyle w:val="BodyText"/>
      </w:pPr>
      <w:r>
        <w:t xml:space="preserve">Chỉ là trận đại hỏa này rất khủng bố, rất tàn nhẫn, trong khu vực bị thiêu đốt, ít nhất có hơn 5 vạn binh sĩ không trốn kịp, trực tiếp bị đốt chết trong biển lửa này.</w:t>
      </w:r>
    </w:p>
    <w:p>
      <w:pPr>
        <w:pStyle w:val="BodyText"/>
      </w:pPr>
      <w:r>
        <w:t xml:space="preserve">Các binh sĩ trốn được thì cũng có rất nhiều người thân mang trọng thương, có một số người tuy rằng không bị hỏa diễm đốt tới, nhưng cũng bị khói độc chui vào cơ thể, khuôn mặt đều chảy ra máu màu đen.</w:t>
      </w:r>
    </w:p>
    <w:p>
      <w:pPr>
        <w:pStyle w:val="BodyText"/>
      </w:pPr>
      <w:r>
        <w:t xml:space="preserve">Nicolas nhìn thấy cảnh tượng này, trong lòng đau xót, hắn ban đầu gia nhập Giáo đình, vốn cũng không phải là để tranh quyền đoạt lợi, mà là để cứu vớt những dân chúng bình thường phải chịu khổ kia. Nhưng sau đó, Giáo đình giống như một cỗ máy tẩy não, làm cho hắn quên đi ước nguyện lúc ban đầu. Đúng lúc này, Nicolas lại nhớ tới khi được trở thành một cấp thấp Thần quan năm đó, nhớ tới lời thề mà mình đã từng lập.</w:t>
      </w:r>
    </w:p>
    <w:p>
      <w:pPr>
        <w:pStyle w:val="BodyText"/>
      </w:pPr>
      <w:r>
        <w:t xml:space="preserve">Cứu vớt mọi người...</w:t>
      </w:r>
    </w:p>
    <w:p>
      <w:pPr>
        <w:pStyle w:val="BodyText"/>
      </w:pPr>
      <w:r>
        <w:t xml:space="preserve">Mắt nguyên tố của Sarin có thể thấy rõ ràng hơn, ngọn lửa nóng hừng hực cũng không ngăn cản được tầm mắt của hắn. Tuy nhiên Sarin chỉ cắn chặt răng, xoay người mang theo Nguyên tố sinh vật, nhằm về phía một đại doanh bên ngoài.</w:t>
      </w:r>
    </w:p>
    <w:p>
      <w:pPr>
        <w:pStyle w:val="BodyText"/>
      </w:pPr>
      <w:r>
        <w:t xml:space="preserve">Đại doanh phía đông đã hoàn toàn xong đời rồi.</w:t>
      </w:r>
    </w:p>
    <w:p>
      <w:pPr>
        <w:pStyle w:val="BodyText"/>
      </w:pPr>
      <w:r>
        <w:t xml:space="preserve">Mười vạn vong linh dũng mãnh lao lên, bắt đầu tàn sát đại quân tan tác này. Muốn chiến đấu với vong linh thì cần phải có dũng khí. Nếu có đủ dũng khí, thì một binh sĩ cũng có thể đồng thời đối phó với hai tên vong linh ngang cấp. Chỉ là hiện tại, người Scotzia đã hoàn toàn tan rã, làm sao có thể làm được như vậy nữa!</w:t>
      </w:r>
    </w:p>
    <w:p>
      <w:pPr>
        <w:pStyle w:val="BodyText"/>
      </w:pPr>
      <w:r>
        <w:t xml:space="preserve">Ngọn lửa cuối cùng đã thiêu đốt hơn phân nửa doanh địa, địa phương mà binh sĩ tập trung nhiều nhất đã trở thành một biển lửa.</w:t>
      </w:r>
    </w:p>
    <w:p>
      <w:pPr>
        <w:pStyle w:val="BodyText"/>
      </w:pPr>
      <w:r>
        <w:t xml:space="preserve">Người Scotzia cũng không phải là không có chống cự, ở bên ngoài thành Lonestar, tướng lãnh Scotzia chỉ huy quân đội, né qua mũi nhọn của Sarin, vẫn chiến đấu tận mười mấy giờ. Một hồi chiến đấu kia, người Scotzia tổn thất hơn 20 vạn quân đội, những binh sĩ này đều là chết trận, chứ không phải bị bắt giữ.</w:t>
      </w:r>
    </w:p>
    <w:p>
      <w:pPr>
        <w:pStyle w:val="BodyText"/>
      </w:pPr>
      <w:r>
        <w:t xml:space="preserve">Trận chiến kia đã đánh tan dũng khí của người Scotzia, lần này Sarin tiến công đã trở nên dễ dàng hơn rất nhiều.</w:t>
      </w:r>
    </w:p>
    <w:p>
      <w:pPr>
        <w:pStyle w:val="BodyText"/>
      </w:pPr>
      <w:r>
        <w:t xml:space="preserve">Người Scotzia binh bại như núi đổ, một lần đại chiến khi trước, bởi vì nam đại doanh không bị trực tiếp công kích, người Scotzia còn bảo lưu lại một bộ phận thực lực nhất định, lần này, đại doanh mặt đông trực tiếp bị đốt trụi, các phương tiện phòng ngự ven bờ vừa mới được thành lập, lại đã bị Nguyên tố sinh vật san bằng. Đại doanh phía tây cũng bị Nguyên tố sinh vật tấn công, trực tiếp vỡ tan.</w:t>
      </w:r>
    </w:p>
    <w:p>
      <w:pPr>
        <w:pStyle w:val="BodyText"/>
      </w:pPr>
      <w:r>
        <w:t xml:space="preserve">Vong linh quân đoàn thì tiêu diệt binh lính tại đông đại doanh, Sarin dẫn theo Thần điện quân đoàn, để cho khinh kỵ binh ở bên ngoài bắn chết một số binh sĩ Scotzia chạy tứ tán, bản thân hắn thì lấy ra Sợ hãi trống trận, bắt đầu gõ.</w:t>
      </w:r>
    </w:p>
    <w:p>
      <w:pPr>
        <w:pStyle w:val="BodyText"/>
      </w:pPr>
      <w:r>
        <w:t xml:space="preserve">Sợ hãi trống trận tuy rằng không phát huy ra được uy lực mạnh nhất, nhưng chức nghiệp giả dưới cấp bốn cũng không cách nào chống cự được lực lượng của Sợ hãi trống trận. Đại lượng binh sĩ chết dưới sự thống khổ trong nhịp trống của Sarin. Nicolas mặt không chút thay đổi, đi theo Sarin để thu lấy linh hồn.</w:t>
      </w:r>
    </w:p>
    <w:p>
      <w:pPr>
        <w:pStyle w:val="BodyText"/>
      </w:pPr>
      <w:r>
        <w:t xml:space="preserve">Hiện tại hắn đột nhiên vô cùng chán ghét thần linh, khác với lần phản bội khi trước, lần này, hắn giật mình hiểu được, thần linh chính là giống như mình lúc bây giờ, ép buộc các tín đồ, thu lợi cho bản thân.</w:t>
      </w:r>
    </w:p>
    <w:p>
      <w:pPr>
        <w:pStyle w:val="BodyText"/>
      </w:pPr>
      <w:r>
        <w:t xml:space="preserve">Nicolas cũng có chút chán ghét đối việc hiện tại mình đang làm, tuy nhiên tốc độ thu linh hồn của hắn cũng không chậm. Sarin không phải vì hắn mới giết hại binh sĩ của địch nhân, mà là sợ những binh sĩ này và quân đội của Trọng Tài sở hội hợp cùng một chỗ. Nếu có đại lượng Thần thuật sư gia nhập vào trong quân đội, loại trang bị quần công này sẽ giảm tác dụng đi rất nhiều.</w:t>
      </w:r>
    </w:p>
    <w:p>
      <w:pPr>
        <w:pStyle w:val="BodyText"/>
      </w:pPr>
      <w:r>
        <w:t xml:space="preserve">Sarin nhìn các binh sĩ thống khổ chết phía xa, trong lòng cũng có chút không đành lòng. Nhưng những người này mà không chết, liên hợp lại cùng Trọng Tài sở quân đội, thì mình sẽ thật sự không dám rời khỏi thành Lonestar.</w:t>
      </w:r>
    </w:p>
    <w:p>
      <w:pPr>
        <w:pStyle w:val="BodyText"/>
      </w:pPr>
      <w:r>
        <w:t xml:space="preserve">Không có thời gian a, phải nhanh một chút dựa theo kế hoạch, đi tiến công thành Ironwall, thừa dịp hải vực phương bắc chưa kết băng, vòng qua hải vực phương bắc Scotzia, trực tiếp chiếm lĩnh thành Ceylon.</w:t>
      </w:r>
    </w:p>
    <w:p>
      <w:pPr>
        <w:pStyle w:val="BodyText"/>
      </w:pPr>
      <w:r>
        <w:t xml:space="preserve">Nghĩ đến đây, Sarin không kìm nổi muốn cười, tuy rằng việc này rất không phù hợp với cảnh tượng trước mắt.</w:t>
      </w:r>
    </w:p>
    <w:p>
      <w:pPr>
        <w:pStyle w:val="BodyText"/>
      </w:pPr>
      <w:r>
        <w:t xml:space="preserve">Lúc trước mình và Lex tổ chức đại hôn, những tên Hoàng đế này đều tự tặng lễ ình, tương đương với việc thừa nhận địa vị vương quốc của mình. Hiện tại nếu có muốn đổi ý cũng không còn kịp nữa rồi. Mình đi chiếm lĩnh thành Ceylon, không biết Donny bệ hạ sẽ có vẻ mặt ra sao.</w:t>
      </w:r>
    </w:p>
    <w:p>
      <w:pPr>
        <w:pStyle w:val="BodyText"/>
      </w:pPr>
      <w:r>
        <w:t xml:space="preserve">Đại doanh phía tây bị quân đội của Sarin đánh cho thất linh bát lạc, vẫn là biện pháp cũ, để cho Nguyên tố sinh vật xé rách phòng tuyến phía trước, phá hỏng tất cả ma pháp trang bị, ác ma ở phía sau, ma pháp trọng bộ binh theo đuôi, sau đó là gần vạn phụ trợ binh giết về phía quân địch.</w:t>
      </w:r>
    </w:p>
    <w:p>
      <w:pPr>
        <w:pStyle w:val="BodyText"/>
      </w:pPr>
      <w:r>
        <w:t xml:space="preserve">Nếu như không có cách nào ngăn cản được Nguyên tố sinh vật đằng trước, loại phương thức tiến công này là vô địch, cũng là khó giải quyết nhất. Tất cả đại hình trang bị, ma pháp khí giới có thể tạo thành sát thương cho ác ma, thì đều bị Nguyên tố sinh vật dùng phương thức bạo lực mà phá hủy.</w:t>
      </w:r>
    </w:p>
    <w:p>
      <w:pPr>
        <w:pStyle w:val="BodyText"/>
      </w:pPr>
      <w:r>
        <w:t xml:space="preserve">Điểm chết người chính là Sợ hãi trống trận trong tay Sarin. Loại trang bị này có phạm vi sát thương vượt qua 5 dặm, tuy rằng chỉ nhằm vào chức nghiệp giả dưới cấp bốn, nhưng ở trong quân đội, loại vũ khí sát thương này mới là khủng bố nhất. Đại lượng binh sĩ trước khi tiếp xúc tới Mesterlin quân đội thì đã bị chết, phạm vi 1 dặm xung quanh Sarin trở nên trống rỗng, khoảng cách càng xa, lực lượng của Sợ hãi trống trận lại càng thấp, tuy nhiên những địch nhân nghe được thanh âm trống trận thì cũng đều vô cùng đau đớn.</w:t>
      </w:r>
    </w:p>
    <w:p>
      <w:pPr>
        <w:pStyle w:val="BodyText"/>
      </w:pPr>
      <w:r>
        <w:t xml:space="preserve">Cho dù còn có thể kiên trì chiến đấu, thì sức chiến đấu cũng giảm xuống thẳng tắp, bị ác ma xung phong liều chết, chỉ kiên trì không được vài giây mà thôi. Các thanh chiến phủ khổng lồ của ác ma một đường bổ xuống, máu chảy thành sông, tuy rằng tây đại doanh không lọt vào công kích của Ma pháp hỏa diễm đạn, nhưng cảnh tượng cũng phi thường thê thảm.</w:t>
      </w:r>
    </w:p>
    <w:p>
      <w:pPr>
        <w:pStyle w:val="BodyText"/>
      </w:pPr>
      <w:r>
        <w:t xml:space="preserve">Trước đây thì Sarin rất ít khi gặp được loại cục diện thắng như chẻ tre này. Mỗi một lần chiến đấu đều vô cùng vất vả, nhiều lần gặp phải nguy hiểm tới tính mạng. Tình cảnh trước mắt đã không thể xem như chiến đấu, mà là giết hại. Bản thân Sarin cũng thấy rất không quen, hắn chỉ có thể chết lặng mà gõ Sợ hãi trống trận, để cho đám ác ma giết chóc thoải mái thêm một ít.</w:t>
      </w:r>
    </w:p>
    <w:p>
      <w:pPr>
        <w:pStyle w:val="BodyText"/>
      </w:pPr>
      <w:r>
        <w:t xml:space="preserve">Sử dụng Sợ hãi trống trận thì tiêu hao là rất nhỏ, Sarin cũng không làm theo kiểu “mổ gà lấy trứng”, mà chỉ để cho Sợ hãi trống trận phóng thích lực công kích bình thường. Trong trung tâm Sợ hãi trống trận chính là một tia linh hồn xen lẫn của Sợ hãi thiên sứ, Sarin cũng sợ luồng linh hồn này bị tiêu tán đi.</w:t>
      </w:r>
    </w:p>
    <w:p>
      <w:pPr>
        <w:pStyle w:val="BodyText"/>
      </w:pPr>
      <w:r>
        <w:t xml:space="preserve">Tại phía nam đại doanh, đã có người Scotzia chạy trốn, dưới tình huống không có mệnh lệnh của tướng lãnh mà lui lại, thì được coi như đào binh, bắt được sẽ bị chặt đầu. Vấn đề là hiện tại lưu lại cũng sẽ chết, những binh sĩ này cũng bất chấp quân pháp sâm nghiêm, càng lúc càng có nhiều binh sĩ gia nhập vào trong hàng ngũ chạy trốn.</w:t>
      </w:r>
    </w:p>
    <w:p>
      <w:pPr>
        <w:pStyle w:val="BodyText"/>
      </w:pPr>
      <w:r>
        <w:t xml:space="preserve">Sarin hoàn toàn yên tâm, trước khi có trang bị có thể áp chế được Sợ hãi trống trận của mình xuất hiện, thì quân đội do mình thống lĩnh sẽ rất khó gặp phải địch thủ. Những binh sĩ chạy trốn này, trong lòng đều bị tiếng trống ám ảnh, thậm chí rất nhiều người còn xuất hiện ảo giác, lâm vào trạng thái cực đoan, bắt đầu công kích các đồng đội bên cạnh.</w:t>
      </w:r>
    </w:p>
    <w:p>
      <w:pPr>
        <w:pStyle w:val="BodyText"/>
      </w:pPr>
      <w:r>
        <w:t xml:space="preserve">Tính cả vong linh, quân đội do Sarin mang đến thì còn không đủ 15 vạn người, nhưng lại thoải mái đánh tan 60 vạn quân đội của địch nhân. Chiến tích như vậy, trên lịch sử cũng không có nhiều.</w:t>
      </w:r>
    </w:p>
    <w:p>
      <w:pPr>
        <w:pStyle w:val="BodyText"/>
      </w:pPr>
      <w:r>
        <w:t xml:space="preserve">Lex cũng luôn quan sát chiến trường, sau khi nàng xác định uy lực của Ma pháp hỏa diễm đạn, thì mới nhẹ nhàng thở ra, sau đó nhìn các Nguyên tố sinh vật của Sarin xung phong liều chết, tâm tình càng thêm thoải mái. Nếu không có những Nguyên tố sinh vật này, quận quốc của mình và vương quốc của Sarin có thể gặp phải cục diện nguy hiểm nhất từ khi thành lập tới nay.</w:t>
      </w:r>
    </w:p>
    <w:p>
      <w:pPr>
        <w:pStyle w:val="BodyText"/>
      </w:pPr>
      <w:r>
        <w:t xml:space="preserve">Hiện tại có thể ra tay đối phó với Scotzia đế quốc rồi. Chỉ cần hạm đội của Sarin chiếm lĩnh thành Ceylon, thì mình sẽ không tin tên Donny kia còn dám xuất binh từ Rhine công quốc, đối phó với quốc gia của Sarin.</w:t>
      </w:r>
    </w:p>
    <w:p>
      <w:pPr>
        <w:pStyle w:val="BodyText"/>
      </w:pPr>
      <w:r>
        <w:t xml:space="preserve">Chật vật nhất chính là Sharman, Sarin mang nàng tới để kiến thức thực tế, ngay cả Truman mà hắn cũng chưa mang theo, mà lựa chọn nàng, đó là bởi vì tư chất của Sharman thật sự rất không tồi, sớm hay muộn cũng phải cầm binh đánh giặc. Không nghĩ tới Sharman, vốn cũng coi như từng thấy cảnh máu tanh rồi, nhưng khi nhìn thấy các mảnh vụn thi thể trên chiến trường, vậy mà lại bắt đầu nôn mửa.</w:t>
      </w:r>
    </w:p>
    <w:p>
      <w:pPr>
        <w:pStyle w:val="BodyText"/>
      </w:pPr>
      <w:r>
        <w:t xml:space="preserve">Vài tên pháp sư mà Sarin mang theo thấy không có chuyện gì để làm, nên đều bắt đầu trị liệu cho Sharman. Sharman ngừng nôn mửa, trong lòng vẫn là cảm thấy không thoải mái. Lex cười hỏi nàng:</w:t>
      </w:r>
    </w:p>
    <w:p>
      <w:pPr>
        <w:pStyle w:val="BodyText"/>
      </w:pPr>
      <w:r>
        <w:t xml:space="preserve">- Sharman, ngươi không phải nói muốn làm Đại tướng quân hay sao? Như vậy là không làm được đâu.</w:t>
      </w:r>
    </w:p>
    <w:p>
      <w:pPr>
        <w:pStyle w:val="BodyText"/>
      </w:pPr>
      <w:r>
        <w:t xml:space="preserve">- Đây không phải chiến tranh.</w:t>
      </w:r>
    </w:p>
    <w:p>
      <w:pPr>
        <w:pStyle w:val="BodyText"/>
      </w:pPr>
      <w:r>
        <w:t xml:space="preserve">Sharman rên rỉ một tiếng, hữu khí vô lực trả lời.</w:t>
      </w:r>
    </w:p>
    <w:p>
      <w:pPr>
        <w:pStyle w:val="BodyText"/>
      </w:pPr>
      <w:r>
        <w:t xml:space="preserve">Sarin thu nụ cười lại, cũng ngừng gõ Sợ hãi trống trận, nói với Sharman:</w:t>
      </w:r>
    </w:p>
    <w:p>
      <w:pPr>
        <w:pStyle w:val="BodyText"/>
      </w:pPr>
      <w:r>
        <w:t xml:space="preserve">- Đây đúng là không phải chiến tranh, mục đích của chiến tranh là vì ích lợi, mà chúng ta... thì chính là bởi vì sinh tử tồn vong của mình.</w:t>
      </w:r>
    </w:p>
    <w:p>
      <w:pPr>
        <w:pStyle w:val="BodyText"/>
      </w:pPr>
      <w:r>
        <w:t xml:space="preserve">Sharman thẳng đứng dậy, thở dốc một chút, nói với Sarin:</w:t>
      </w:r>
    </w:p>
    <w:p>
      <w:pPr>
        <w:pStyle w:val="BodyText"/>
      </w:pPr>
      <w:r>
        <w:t xml:space="preserve">- Sarin ca ca, nhưng chúng ta cũng không thể giết sạch tất cả địch nhân được.</w:t>
      </w:r>
    </w:p>
    <w:p>
      <w:pPr>
        <w:pStyle w:val="BodyText"/>
      </w:pPr>
      <w:r>
        <w:t xml:space="preserve">- Vì cái gì không thể?</w:t>
      </w:r>
    </w:p>
    <w:p>
      <w:pPr>
        <w:pStyle w:val="BodyText"/>
      </w:pPr>
      <w:r>
        <w:t xml:space="preserve">Sarin bình thản nhìn Sharman, số tuổi của Sharman cũng không lớn, vẫn chỉ mang bộ dáng và khuôn mặt của một đứa nhỏ.</w:t>
      </w:r>
    </w:p>
    <w:p>
      <w:pPr>
        <w:pStyle w:val="BodyText"/>
      </w:pPr>
      <w:r>
        <w:t xml:space="preserve">- Địch nhân, càng giết sẽ càng nhiều thêm!</w:t>
      </w:r>
    </w:p>
    <w:p>
      <w:pPr>
        <w:pStyle w:val="BodyText"/>
      </w:pPr>
      <w:r>
        <w:t xml:space="preserve">Sarin nhìn thấy trong mắt Sharman đã có ánh nước.</w:t>
      </w:r>
    </w:p>
    <w:p>
      <w:pPr>
        <w:pStyle w:val="BodyText"/>
      </w:pPr>
      <w:r>
        <w:t xml:space="preserve">- Sharman, ta biết, cho nên ta mới thành lập vương quốc a, gia nhập vương quốc của ta là được sống sót.</w:t>
      </w:r>
    </w:p>
    <w:p>
      <w:pPr>
        <w:pStyle w:val="BodyText"/>
      </w:pPr>
      <w:r>
        <w:t xml:space="preserve">Sarin bình thản nói, mắt nhìn về phương xa. Doanh địa phía xa đã sớm bị Nguyên tố sinh vật đạp nát bươm. Khinh kỵ binh lọt vào, dùng cung tiễn từ xa bắn chết các binh sĩ bị thương.</w:t>
      </w:r>
    </w:p>
    <w:p>
      <w:pPr>
        <w:pStyle w:val="BodyText"/>
      </w:pPr>
      <w:r>
        <w:t xml:space="preserve">Không lưu lại người sống, đây là mệnh lệnh của Sarin.</w:t>
      </w:r>
    </w:p>
    <w:p>
      <w:pPr>
        <w:pStyle w:val="BodyText"/>
      </w:pPr>
      <w:r>
        <w:t xml:space="preserve">Sarin làm như vậy, ngoài việc muốn chấn nhiếp người Scotzia ra, thì còn bởi vì hắn muốn dụ dỗ càng nhiều Thần thuật sư sa đọa hơn, không có Linh hồn tháp màu máu, lấy cái gì để dụ dỗ Thần thuật sư đây?</w:t>
      </w:r>
    </w:p>
    <w:p>
      <w:pPr>
        <w:pStyle w:val="BodyText"/>
      </w:pPr>
      <w:r>
        <w:t xml:space="preserve">Một cái Linh hồn tháp màu máu, ít nhất phải có 1 vạn linh hồn trở lên thì mới có chút tác dụng.</w:t>
      </w:r>
    </w:p>
    <w:p>
      <w:pPr>
        <w:pStyle w:val="BodyText"/>
      </w:pPr>
      <w:r>
        <w:t xml:space="preserve">Ánh mắt Sharman có chút ảm đạm, nàng không phải vì giết người mà muốn làm Tướng quân, mà là cảm thấy làm Đại tướng quân rất uy phong, có thể thống lĩnh vô số binh sĩ. Trong lòng Sharman, chiến đấu vẫn là trò chơi của một só quý tộc, hai bên trao đổi tù binh lẫn nhau, dùng tiền tài để chuộc lại.</w:t>
      </w:r>
    </w:p>
    <w:p>
      <w:pPr>
        <w:pStyle w:val="BodyText"/>
      </w:pPr>
      <w:r>
        <w:t xml:space="preserve">Khi vừa mới tới, nàng hậu quân, còn chưa thấy thảm tượng bên ngoài thành Lonestar. Lần này, nàng đã tận mắt thấy được tất cả mọi việc xảy ra, cho nên mới không nhịn nổi nữa.</w:t>
      </w:r>
    </w:p>
    <w:p>
      <w:pPr>
        <w:pStyle w:val="BodyText"/>
      </w:pPr>
      <w:r>
        <w:t xml:space="preserve">- Sharman, người Tần Nhân có câu ngạn ngữ, người có tâm địa thiện lương thì không thể thống lĩnh quân đội được. Nếu ngươi cảm thấy ta làm sai, thì nên quay về chỗ tỷ tỷ của ngươi đi thôi!</w:t>
      </w:r>
    </w:p>
    <w:p>
      <w:pPr>
        <w:pStyle w:val="BodyText"/>
      </w:pPr>
      <w:r>
        <w:t xml:space="preserve">Sarin cũng không muốn làm thay đổi Sharman gì cả, càng không muốn nhồi nhét cho nàng một đống đạo lý lớn. Nếu Sharman không thể chấp hành mệnh lệnh của mình, vậy thì nàng sẽ không xứng đáng được bồi dưỡng trở thành Tướng quân của mình.</w:t>
      </w:r>
    </w:p>
    <w:p>
      <w:pPr>
        <w:pStyle w:val="BodyText"/>
      </w:pPr>
      <w:r>
        <w:t xml:space="preserve">Năng lực trong chiến tranh là một chuyện, nhưng quyết tâm chấp hành kế hoạch chiến lược lại là một chuyện khác nữa. Rất nhiều người có trình độ chiến lược có thể đảm nhiệm Tướng quân, nhưng lại không hiểu được ý nghĩa của chiến tranh.</w:t>
      </w:r>
    </w:p>
    <w:p>
      <w:pPr>
        <w:pStyle w:val="BodyText"/>
      </w:pPr>
      <w:r>
        <w:t xml:space="preserve">- Nhưng Sarin ca ca, bọn họ không nên cứ như vậy mà chết a!</w:t>
      </w:r>
    </w:p>
    <w:p>
      <w:pPr>
        <w:pStyle w:val="BodyText"/>
      </w:pPr>
      <w:r>
        <w:t xml:space="preserve">Sharman chỉ về phương xa, khinh kỵ binh tự mình đi bổ một đao, hoặc là bắn một mũi tên vào những người bị thương chưa chết. Sarin không cần tù binh, những binh sĩ này phải đi chấp hành mệnh lệnh một cách triệt để.</w:t>
      </w:r>
    </w:p>
    <w:p>
      <w:pPr>
        <w:pStyle w:val="BodyText"/>
      </w:pPr>
      <w:r>
        <w:t xml:space="preserve">- Bọn họ cũng không nên xuất hiện ở trong này!</w:t>
      </w:r>
    </w:p>
    <w:p>
      <w:pPr>
        <w:pStyle w:val="BodyText"/>
      </w:pPr>
      <w:r>
        <w:t xml:space="preserve">Lex lạnh như băng nói:</w:t>
      </w:r>
    </w:p>
    <w:p>
      <w:pPr>
        <w:pStyle w:val="BodyText"/>
      </w:pPr>
      <w:r>
        <w:t xml:space="preserve">- Sharman, phía sau ngươi là 2000 vạn con dân của Mesterlin vương quốc. Nếu bọn họ bước qua thành Lonestar, Mesterlin vương quốc cũng sẽ chìm trong một mảnh gió tanh mưa máu.</w:t>
      </w:r>
    </w:p>
    <w:p>
      <w:pPr>
        <w:pStyle w:val="BodyText"/>
      </w:pPr>
      <w:r>
        <w:t xml:space="preserve">Sharman không tiếp tục tranh cãi nữa, nàng phát hiện ra, những người bên cạnh đều đang dùng một loại ánh mắt giống nhau nhìn nàng. Giống như ánh mắt cha mẹ nhìn nàng mới trước đây, không có châm chọc, cũng không có thương hại, mà chỉ là giống như đang nhìn một tiểu hài tử mà thôi.</w:t>
      </w:r>
    </w:p>
    <w:p>
      <w:pPr>
        <w:pStyle w:val="BodyText"/>
      </w:pPr>
      <w:r>
        <w:t xml:space="preserve">- Tần Nhân đế quốc còn có một câu ngạn ngữ, nếu muốn chấm dứt chiến tranh, biện pháp tốt nhất là giết sạch địch nhân.</w:t>
      </w:r>
    </w:p>
    <w:p>
      <w:pPr>
        <w:pStyle w:val="BodyText"/>
      </w:pPr>
      <w:r>
        <w:t xml:space="preserve">Lex bỏ lại những lời này, mang theo thân binh của nàng, đột nhiên nhằm về phía trước.</w:t>
      </w:r>
    </w:p>
    <w:p>
      <w:pPr>
        <w:pStyle w:val="BodyText"/>
      </w:pPr>
      <w:r>
        <w:t xml:space="preserve">Nàng cảm giác được, Sharman rất thích Sarin, loại thích này vẫn còn rất nhạt, không thể nói rõ là tình yêu. Chỉ là theo Sharman lớn lên, loại cảm tình này sẽ càng ngày càng sâu hơn. Lex không nghĩ để cho Sarin tìm thêm nữ nhân nào nữa. Về phần Tieta thì lại là chuyện bất đắc dĩ, trước khi có mình, thì nàng đã có con với Sarin rồi.</w:t>
      </w:r>
    </w:p>
    <w:p>
      <w:pPr>
        <w:pStyle w:val="BodyText"/>
      </w:pPr>
      <w:r>
        <w:t xml:space="preserve">Đừng nói Sharman, cho dù là Myers nữ thần sống lại, Lex cũng tuyệt đối sẽ không nhường Sarin ra. Đối với nữ nhân thích Sarin, nàng hy vọng cách Sarin càng xa càng tốt.</w:t>
      </w:r>
    </w:p>
    <w:p>
      <w:pPr>
        <w:pStyle w:val="BodyText"/>
      </w:pPr>
      <w:r>
        <w:t xml:space="preserve">Ánh mắt Sarin lóe lên, nhìn Lex đang rời đi, cố dằn lòng không đuổi theo. Lex phóng ngựa đi trước, khi đi qua một cái lều trại đang cháy, trong lều đột nhiên xông ra một bóng người, một kiếm đâm về phía Lex.</w:t>
      </w:r>
    </w:p>
    <w:p>
      <w:pPr>
        <w:pStyle w:val="BodyText"/>
      </w:pPr>
      <w:r>
        <w:t xml:space="preserve">Người này có tốc độ nhanh tới mức kinh người, phán đoán trước cũng vô cùng chuẩn xác, chiến mã của Lex vọt tới trước, khi vó ngựa rơi xuống đất, một kiếm này đột nhiên xuất hiện, trên lưỡi kiếm còn được bao phủ bởi kiếm khí màu hoàng kim.</w:t>
      </w:r>
    </w:p>
    <w:p>
      <w:pPr>
        <w:pStyle w:val="BodyText"/>
      </w:pPr>
      <w:r>
        <w:t xml:space="preserve">Hoàng Kim Kiếm Thánh này ẩn núp trong chiếc lều đang cháy, chờ nhân vật trọng yếu trong quân đội Mesterlin đi qua. Phía sau Lex có mấy trăm thân binh đi theo, nhìn cách ăn mặc thì cũng là một pháp sư quan trọng, do đó Hoàng Kim Kiếm Thánh này mới không kìm nổi ra tay.</w:t>
      </w:r>
    </w:p>
    <w:p>
      <w:pPr>
        <w:pStyle w:val="BodyText"/>
      </w:pPr>
      <w:r>
        <w:t xml:space="preserve">Hoàng Kim Kiếm Thánh cận thân phục kích pháp sư cấp chín, kết quả thì ai cũng đều biết rõ.</w:t>
      </w:r>
    </w:p>
    <w:p>
      <w:pPr>
        <w:pStyle w:val="BodyText"/>
      </w:pPr>
      <w:r>
        <w:t xml:space="preserve">Sharman hé miệng, quát to một tiếng, muốn rút kiếm xông lên. Sarin thò tay túm nàng lại, chỉ thấy trước mặt Lex đột nhiên có thêm một tầng bảo hộ bảy màu. Trường kiếm của Hoàng Kim Kiếm Thánh phát ra thanh âm giòn tan, đâm vào trong vòng bảo hộ bảy màu này. Trên mặt hắn còn mang theo vẻ cười lạnh, ma pháp hộ thuẫn cấp chín mà cũng muốn phòng ngự được hoàng kim kiếm khí ư?</w:t>
      </w:r>
    </w:p>
    <w:p>
      <w:pPr>
        <w:pStyle w:val="BodyText"/>
      </w:pPr>
      <w:r>
        <w:t xml:space="preserve">Lex mỉm cười, tay trái của nàng đã sớm nâng lên, trên Thần La Chi Giới có một tấm thuẫn nho nhỏ lơ lửng, vừa lúc chặn lại mũi kiếm của Hoàng Kim Kiếm Thánh.</w:t>
      </w:r>
    </w:p>
    <w:p>
      <w:pPr>
        <w:pStyle w:val="BodyText"/>
      </w:pPr>
      <w:r>
        <w:t xml:space="preserve">Đinh...</w:t>
      </w:r>
    </w:p>
    <w:p>
      <w:pPr>
        <w:pStyle w:val="BodyText"/>
      </w:pPr>
      <w:r>
        <w:t xml:space="preserve">Một kích toàn lực của Hoàng Kim Kiếm Thánh bị tấm thuẫn nho nhỏ này chặn lại, Hoàng Kim Kiếm Thánh thần sắc khẽ biết, biết rằng mình đã mắc mưu, Ma đạo sĩ này đã sớm phát hiện ra mình, làm sao có thể bị một kiếm ám sát đây?</w:t>
      </w:r>
    </w:p>
    <w:p>
      <w:pPr>
        <w:pStyle w:val="BodyText"/>
      </w:pPr>
      <w:r>
        <w:t xml:space="preserve">Hoàng Kim Kiếm Thánh rút kiếm, lại nhìn thấy khóe miệng của nữ Ma đạo sĩ xinh đẹp đối diện khẽ còn lên, từ trong miệng của nàng thốt ra một tiếng kinh tâm động phách:</w:t>
      </w:r>
    </w:p>
    <w:p>
      <w:pPr>
        <w:pStyle w:val="BodyText"/>
      </w:pPr>
      <w:r>
        <w:t xml:space="preserve">- Tản!</w:t>
      </w:r>
    </w:p>
    <w:p>
      <w:pPr>
        <w:pStyle w:val="BodyText"/>
      </w:pPr>
      <w:r>
        <w:t xml:space="preserve">Hiện giờ gia tộc bí kỹ của Lex đã tiểu thành, một tiếng hét lớn này, Hoàng Kim Kiếm Thánh cảm giác kiếm khí trong cơ thể mình thật sự như đang tản ra, lực lượng nhanh chóng biến mất.</w:t>
      </w:r>
    </w:p>
    <w:p>
      <w:pPr>
        <w:pStyle w:val="BodyText"/>
      </w:pPr>
      <w:r>
        <w:t xml:space="preserve">Từ trong đám thân binh phía sau Lex, mấy trăm chiếc Tinh Linh luyện kim nỗ đồng thời được bắn ra.</w:t>
      </w:r>
    </w:p>
    <w:p>
      <w:pPr>
        <w:pStyle w:val="BodyText"/>
      </w:pPr>
      <w:r>
        <w:t xml:space="preserve">Lực lượng trên tay Hoàng Kim Kiếm Thánh đang xuống, khi kéo thanh kiếm lại, thì trường kiếm lại bị kẹt trong vòng bảo hộ ma pháp bảy màu kia, chờ khi hắn buông tay quăng kiếm thì đã chậm mất nửa giây thời gian.</w:t>
      </w:r>
    </w:p>
    <w:p>
      <w:pPr>
        <w:pStyle w:val="BodyText"/>
      </w:pPr>
      <w:r>
        <w:t xml:space="preserve">Loạn tiễn cùng bắn, bên ngoài thân thể Hoàng Kim Kiếm Thánh lại lần nữa có kiếm khí màu hoàng kim phát ra, một loạt nỗ tiễn được bôi Tử kim dịch thì đều văng ra, không có một mũi nào bắn được vào thân thể của hắn.</w:t>
      </w:r>
    </w:p>
    <w:p>
      <w:pPr>
        <w:pStyle w:val="BodyText"/>
      </w:pPr>
      <w:r>
        <w:t xml:space="preserve">Lex cười cười, lại lần nữa quát một tiếng:</w:t>
      </w:r>
    </w:p>
    <w:p>
      <w:pPr>
        <w:pStyle w:val="BodyText"/>
      </w:pPr>
      <w:r>
        <w:t xml:space="preserve">- Tản</w:t>
      </w:r>
    </w:p>
    <w:p>
      <w:pPr>
        <w:pStyle w:val="BodyText"/>
      </w:pPr>
      <w:r>
        <w:t xml:space="preserve">Thanh âm của nàng không lớn, nhưng Hoàng Kim Kiếm Thánh cảm giác kiếm khí trong cơ thể cũng trở nên cộng minh, thật sự muốn tiêu tán. Liên tục hai lần trúng chiêu, Hoàng Kim Kiếm Thánh cuối cùng nhớ tới một truyền thuyết về gia tộc Gelvkesi. Nhưng lúc này mới nhớ tới thì đã muộn, thân binh phía sau Lex không ngừng bắn ra luyện kim nỗ, hoàng kim kiếm khí tiêu tan, nỗ tiễn rốt cục xuyên thủng áo giáp của Hoàng Kim Kiếm Thánh, trong nháy mắt có có hơn một trăm thanh nỗ tiễn đâm vào trong thân thể hắn.</w:t>
      </w:r>
    </w:p>
    <w:p>
      <w:pPr>
        <w:pStyle w:val="BodyText"/>
      </w:pPr>
      <w:r>
        <w:t xml:space="preserve">Lex giữ chặt chiến mã, chậm rãi lui về phía sau, trên vòng bảo hộ bảy màu của nàng vẫn còn mang theo thanh trường kiếm của Hoàng Kim Kiếm Thánh.</w:t>
      </w:r>
    </w:p>
    <w:p>
      <w:pPr>
        <w:pStyle w:val="BodyText"/>
      </w:pPr>
      <w:r>
        <w:t xml:space="preserve">Hoàng Kim Kiếm Thánh trúng trăm mũi tên, tự biết không sống nổi, trong mắt hắn có kinh ngạc, cũng có hối hận, bàn tay cầm kiếm vươn lên, hắn chỉ vào Lex, trong miệng muốn nói gì đó, nhưng mười mấy thanh nỗ tiễn lại lần nữa được bắn ra, một nửa bắn vào trong miệng hắn, bắn cho đầu của hắn nổ tung đến.</w:t>
      </w:r>
    </w:p>
    <w:p>
      <w:pPr>
        <w:pStyle w:val="BodyText"/>
      </w:pPr>
      <w:r>
        <w:t xml:space="preserve">Một tên Hoàng Kim Kiếm Thánh, cứ như vậy mà chết.</w:t>
      </w:r>
    </w:p>
    <w:p>
      <w:pPr>
        <w:pStyle w:val="BodyText"/>
      </w:pPr>
      <w:r>
        <w:t xml:space="preserve">Lex thấy đầu của Hoàng Kim Kiếm Thánh này hoàn toàn vỡ nát, lúc này mới yên tâm, huỷ bỏ ma pháp vòng bảo hộ, thò tay lấy ra trường kiếm của Hoàng Kim Kiếm Thánh. Vũ khí của Hoàng Kim Kiếm Thánh không có thứ nào là tầm thường cả, vũ khí chỉ cần hơi có một chút tỳ vết nào đó, thì cũng sẽ không chịu đựng nổi lực lượng của hoàng kim kiếm khí.</w:t>
      </w:r>
    </w:p>
    <w:p>
      <w:pPr>
        <w:pStyle w:val="BodyText"/>
      </w:pPr>
      <w:r>
        <w:t xml:space="preserve">Nhìn thấy Lex quay ngựa lại, đi trở về, Sarin lúc này mới yên tâm. Hắn cũng phát hiện ra tên Hoàng Kim Kiếm Thánh kia giấu trong lều trại, Lex tiến đến, hắn suýt nữa đã không kìm nổi muốn ngăn cản. Mặc dù biết Lex có Thần La Chi Giới, nhưng trong lòng Sarin vẫn vô cùng khẩn trương.</w:t>
      </w:r>
    </w:p>
    <w:p>
      <w:pPr>
        <w:pStyle w:val="BodyText"/>
      </w:pPr>
      <w:r>
        <w:t xml:space="preserve">Đây cũng không phải là bản thân mình đi mạo hiểm, mà là Lex, Sarin cũng không thay nàng đối phó với tên Hoàng Kim Kiếm Thánh kia được.</w:t>
      </w:r>
    </w:p>
    <w:p>
      <w:pPr>
        <w:pStyle w:val="BodyText"/>
      </w:pPr>
      <w:r>
        <w:t xml:space="preserve">Lex xoay tay, ném thanh trường kiếm của Hoàng Kim Kiếm Thánh này ột tên thân binh của mình, cũng không thèm nhìn tới Sharman, mà đi về phía con sông. Khi hai bên đi ngang qua nhau, Sarin chau mày, cũng giục ngựa đuổi kịp Lex.</w:t>
      </w:r>
    </w:p>
    <w:p>
      <w:pPr>
        <w:pStyle w:val="BodyText"/>
      </w:pPr>
      <w:r>
        <w:t xml:space="preserve">- Lace, làm sao vậy?</w:t>
      </w:r>
    </w:p>
    <w:p>
      <w:pPr>
        <w:pStyle w:val="BodyText"/>
      </w:pPr>
      <w:r>
        <w:t xml:space="preserve">- Người như Sharman, về sau sẽ ảnh hưởng đến ngươi.</w:t>
      </w:r>
    </w:p>
    <w:p>
      <w:pPr>
        <w:pStyle w:val="BodyText"/>
      </w:pPr>
      <w:r>
        <w:t xml:space="preserve">- Làm sao có thể được?</w:t>
      </w:r>
    </w:p>
    <w:p>
      <w:pPr>
        <w:pStyle w:val="BodyText"/>
      </w:pPr>
      <w:r>
        <w:t xml:space="preserve">- Sao lại không thể?</w:t>
      </w:r>
    </w:p>
    <w:p>
      <w:pPr>
        <w:pStyle w:val="BodyText"/>
      </w:pPr>
      <w:r>
        <w:t xml:space="preserve">Lex quay đầu nhìn Sarin, trong ánh mắt màu lam của nàng dường như có một hồ nước đang nhộn nhạo.</w:t>
      </w:r>
    </w:p>
    <w:p>
      <w:pPr>
        <w:pStyle w:val="BodyText"/>
      </w:pPr>
      <w:r>
        <w:t xml:space="preserve">Sarin đi theo chiến mã của Lex, từ trên lớp băng đi qua, trong lòng không rõ vì sao Lex lại hỏi như vậy. Sở dĩ hắn không rõ là bởi vì là hắn không có ý tưởng gì với Sharman. Sharman chính là muội muội của Quaint Công tước, không phải là của hắn.</w:t>
      </w:r>
    </w:p>
    <w:p>
      <w:pPr>
        <w:pStyle w:val="BodyText"/>
      </w:pPr>
      <w:r>
        <w:t xml:space="preserve">Trong bốn Công tước thủ hạ của Sarin, thì Aini giỏi Vong linh ma pháp, cũng thập phần am hiểu cầm binh đánh giặc, đây là trời sinh. Còn ba Công tước khác cũng đều chiêu binh mãi mã, nhưng lại chủ yếu thiên về việc xây dựng hơn.</w:t>
      </w:r>
    </w:p>
    <w:p>
      <w:pPr>
        <w:pStyle w:val="BodyText"/>
      </w:pPr>
      <w:r>
        <w:t xml:space="preserve">Sarin toàn lực mở rộng quân lực, ba Công tước này thì liều mạng xây dựng. Trong lãnh thổ Mesterlin vương quốc đã xuất hiện không ít thành thị cỡ trung, đại đa số là sửa chữa tại Phoenix. Công lao của ba Công tước này là không thể không nhắc đến.</w:t>
      </w:r>
    </w:p>
    <w:p>
      <w:pPr>
        <w:pStyle w:val="BodyText"/>
      </w:pPr>
      <w:r>
        <w:t xml:space="preserve">- Thấy Sarin không nói gì, Lex nói:</w:t>
      </w:r>
    </w:p>
    <w:p>
      <w:pPr>
        <w:pStyle w:val="BodyText"/>
      </w:pPr>
      <w:r>
        <w:t xml:space="preserve">- Sarin điện hạ, ta cũng không có thời gian giúp ngươi dạy dỗ ra một Tướng quân.</w:t>
      </w:r>
    </w:p>
    <w:p>
      <w:pPr>
        <w:pStyle w:val="BodyText"/>
      </w:pPr>
      <w:r>
        <w:t xml:space="preserve">Sarin cười khổ nói:</w:t>
      </w:r>
    </w:p>
    <w:p>
      <w:pPr>
        <w:pStyle w:val="BodyText"/>
      </w:pPr>
      <w:r>
        <w:t xml:space="preserve">- Lace, tỷ tỷ của Sharman này...</w:t>
      </w:r>
    </w:p>
    <w:p>
      <w:pPr>
        <w:pStyle w:val="BodyText"/>
      </w:pPr>
      <w:r>
        <w:t xml:space="preserve">- Rất được, ta cũng thích Quaint.</w:t>
      </w:r>
    </w:p>
    <w:p>
      <w:pPr>
        <w:pStyle w:val="BodyText"/>
      </w:pPr>
      <w:r>
        <w:t xml:space="preserve">Lex nói tiếp, lại làm cho Sarin không biết nói gì.</w:t>
      </w:r>
    </w:p>
    <w:p>
      <w:pPr>
        <w:pStyle w:val="BodyText"/>
      </w:pPr>
      <w:r>
        <w:t xml:space="preserve">- Nếu không, để cho nàng đi thành Girders đi.</w:t>
      </w:r>
    </w:p>
    <w:p>
      <w:pPr>
        <w:pStyle w:val="BodyText"/>
      </w:pPr>
      <w:r>
        <w:t xml:space="preserve">Sarin nghẹn hồi lâu, mới nặn ra được một câu như vậy, hắn mơ hồ hiểu được ý của Lex. Nếu Sharman không thể hiểu được hành động của mọi người, vậy thì không cần ở lại quân đoàn tinh nhuệ làm Thống soái nữa, mặc kệ nàng cường đại cỡ nào, có thiên phú chiến tranh cỡ nào, nhưng nếu không thể quán triệt ý đồ của quốc vương, thì chính là một thương tổn lớn đối với quân đội.</w:t>
      </w:r>
    </w:p>
    <w:p>
      <w:pPr>
        <w:pStyle w:val="BodyText"/>
      </w:pPr>
      <w:r>
        <w:t xml:space="preserve">Lex vốn định từ chối, tuy nhiên nghĩ lại, đặt ở bên cạnh Sarin, thì Sharman này sớm muộn gì cũng là một vấn đề. Điều đến thành Girders của mình đi, trong vòng ba đến năm năm, trong thành Girders sẽ không phát động tấn công nào, chỉ cần bảo vệ cho thành trì là tốt rồi.</w:t>
      </w:r>
    </w:p>
    <w:p>
      <w:pPr>
        <w:pStyle w:val="BodyText"/>
      </w:pPr>
      <w:r>
        <w:t xml:space="preserve">Sharman này tâm địa coi như thiện lương, vì những người trong thành thì cũng sẽ cố hết sức mà chiến đấu.</w:t>
      </w:r>
    </w:p>
    <w:p>
      <w:pPr>
        <w:pStyle w:val="BodyText"/>
      </w:pPr>
      <w:r>
        <w:t xml:space="preserve">- Được rồi, Sarin, làm quốc vương không phải giống như ngươi, ài...</w:t>
      </w:r>
    </w:p>
    <w:p>
      <w:pPr>
        <w:pStyle w:val="BodyText"/>
      </w:pPr>
      <w:r>
        <w:t xml:space="preserve">Lex đột nhiên cảm thấy giọng mình không hay lắm, liền ngừng lại, Sarin cũng đi tới cạnh nàng.</w:t>
      </w:r>
    </w:p>
    <w:p>
      <w:pPr>
        <w:pStyle w:val="BodyText"/>
      </w:pPr>
      <w:r>
        <w:t xml:space="preserve">- Kẻ bề trên, nên có thương xót, chứ không phải là tư tình.</w:t>
      </w:r>
    </w:p>
    <w:p>
      <w:pPr>
        <w:pStyle w:val="BodyText"/>
      </w:pPr>
      <w:r>
        <w:t xml:space="preserve">Lex nhất thời không biết điều chỉnh giọng điệu như thế nào, đành phải khô khăn nói ra một câu ngạn ngữ của Gelvkesi hoàng thất.</w:t>
      </w:r>
    </w:p>
    <w:p>
      <w:pPr>
        <w:pStyle w:val="BodyText"/>
      </w:pPr>
      <w:r>
        <w:t xml:space="preserve">Sarin nhẹ giọng lặp lại:</w:t>
      </w:r>
    </w:p>
    <w:p>
      <w:pPr>
        <w:pStyle w:val="BodyText"/>
      </w:pPr>
      <w:r>
        <w:t xml:space="preserve">- Kẻ bề trên, nên có thương xót, mà không phải tư tình... Lời này, ai nói vậy?</w:t>
      </w:r>
    </w:p>
    <w:p>
      <w:pPr>
        <w:pStyle w:val="BodyText"/>
      </w:pPr>
      <w:r>
        <w:t xml:space="preserve">- Một người trong gia tộc Gelvkesi nói.</w:t>
      </w:r>
    </w:p>
    <w:p>
      <w:pPr>
        <w:pStyle w:val="BodyText"/>
      </w:pPr>
      <w:r>
        <w:t xml:space="preserve">- Nói rất hay, ta nghĩ, chúng ta mau chóng chấm dứt chiến tranh trên đại lục, chính là thương xót. Nếu ở trong chiến tranh mà còn có chút do dự, thì chính là do tư tình tác quái. Lace, ta nói có đúng hay không?</w:t>
      </w:r>
    </w:p>
    <w:p>
      <w:pPr>
        <w:pStyle w:val="BodyText"/>
      </w:pPr>
      <w:r>
        <w:t xml:space="preserve">Sarin nghiêm túc hỏi.</w:t>
      </w:r>
    </w:p>
    <w:p>
      <w:pPr>
        <w:pStyle w:val="BodyText"/>
      </w:pPr>
      <w:r>
        <w:t xml:space="preserve">- Cũng gần như thế!</w:t>
      </w:r>
    </w:p>
    <w:p>
      <w:pPr>
        <w:pStyle w:val="BodyText"/>
      </w:pPr>
      <w:r>
        <w:t xml:space="preserve">Lex thấy Sarin không để ý đến giọng điệu ban đầu của nàng, cuối cùng mới nhẹ nhàng thở ra. Nàng không muốn dạy dỗ Sarin điều gì, Sarin học rất tốt, nàng không nói, Sarin cũng sẽ học được. Chỉ là mới vừa rồi, nàng nghe giọng điệu Sharman gọi Sarin mà thập phần không thoải mái, đây chính là tâm lý của nữ nhân đang tác quái.</w:t>
      </w:r>
    </w:p>
    <w:p>
      <w:pPr>
        <w:pStyle w:val="BodyText"/>
      </w:pPr>
      <w:r>
        <w:t xml:space="preserve">- Ta biết rồi, ta sẽ đưa Sharman đi thành Girders, cho nàng một ít thời gian, tăng trưởng kinh nghiệm. Trước khi chưa thay đổi tư tưởng, ta sẽ không gặp lại nàng. Trận chiến tranh này, ta sợ rằng sẽ phải kéo dài rất lâu.</w:t>
      </w:r>
    </w:p>
    <w:p>
      <w:pPr>
        <w:pStyle w:val="BodyText"/>
      </w:pPr>
      <w:r>
        <w:t xml:space="preserve">Trong lúc vô tình, giọng của Sarin đã trở nên trầm trọng hơn.</w:t>
      </w:r>
    </w:p>
    <w:p>
      <w:pPr>
        <w:pStyle w:val="BodyText"/>
      </w:pPr>
      <w:r>
        <w:t xml:space="preserve">- Ân, theo ý ngươi, điện hạ của ta.</w:t>
      </w:r>
    </w:p>
    <w:p>
      <w:pPr>
        <w:pStyle w:val="BodyText"/>
      </w:pPr>
      <w:r>
        <w:t xml:space="preserve">Lex nhẹ giọng nói. Trái tim Sarin lại khẽ lâng lâng lên, tuy nhiên, nơi này cách chiến trường còn gần, mùi máu tanh phả vào mũi, hắn cũng không có tâm trạng nào để thân thiết cùng Lex nữa.</w:t>
      </w:r>
    </w:p>
    <w:p>
      <w:pPr>
        <w:pStyle w:val="BodyText"/>
      </w:pPr>
      <w:r>
        <w:t xml:space="preserve">- Lace, việc kế tiếp chúng ta phải làm, ta vẫn còn có chút lo lắng. Thật sự không biết ngày mai sẽ như thế nào.</w:t>
      </w:r>
    </w:p>
    <w:p>
      <w:pPr>
        <w:pStyle w:val="BodyText"/>
      </w:pPr>
      <w:r>
        <w:t xml:space="preserve">Sarin chuyển đề tài, không nói tới Sharman nữa.</w:t>
      </w:r>
    </w:p>
    <w:p>
      <w:pPr>
        <w:pStyle w:val="BodyText"/>
      </w:pPr>
      <w:r>
        <w:t xml:space="preserve">- Có cái gì mà lo lắng? Không làm được, chúng ta đều sẽ chết, hoặc là trở thành vật hi sinh của khế ước. Khi ngươi không có lựa chọn nào khác, thì cứ ngoan ngoãn mà làm đi!</w:t>
      </w:r>
    </w:p>
    <w:p>
      <w:pPr>
        <w:pStyle w:val="BodyText"/>
      </w:pPr>
      <w:r>
        <w:t xml:space="preserve">- Vật hi sinh sao?</w:t>
      </w:r>
    </w:p>
    <w:p>
      <w:pPr>
        <w:pStyle w:val="BodyText"/>
      </w:pPr>
      <w:r>
        <w:t xml:space="preserve">Sarin nhẹ nhàng nói một câu, nhớ tới tấm bia mà nữ thần lưu lại kia. Nếu mình dùng Tụ tinh châm cấp mười chín đi phá hỏng, khế ước còn có thể tồn tại được nữa sao? Ý niệm này đang điên cuồng lan rộng trong đầu và trong lòng Sarin. Khế ước ngàn năm này luôn đè nặng lên hắn, cho tới nay, hắn gần như đều bị khế ước này nắm mũi dắt đi.</w:t>
      </w:r>
    </w:p>
    <w:p>
      <w:pPr>
        <w:pStyle w:val="BodyText"/>
      </w:pPr>
      <w:r>
        <w:t xml:space="preserve">Hiện tại hắn hối hận, hối hận lúc trước vì Thần Thụ hạt giống mà đi ký kết cái khế ước chết tiệt kia. Mà Tụ tinh châm cấp mười chín đã cho hắn một hy vọng.</w:t>
      </w:r>
    </w:p>
    <w:p>
      <w:pPr>
        <w:pStyle w:val="Compact"/>
      </w:pPr>
      <w:r>
        <w:br w:type="textWrapping"/>
      </w:r>
      <w:r>
        <w:br w:type="textWrapping"/>
      </w:r>
    </w:p>
    <w:p>
      <w:pPr>
        <w:pStyle w:val="Heading2"/>
      </w:pPr>
      <w:bookmarkStart w:id="496" w:name="q.3---chương-476-mục-tiêu-thành-ironwall"/>
      <w:bookmarkEnd w:id="496"/>
      <w:r>
        <w:t xml:space="preserve">474. Q.3 - Chương 476: Mục Tiêu, Thành Ironwall</w:t>
      </w:r>
    </w:p>
    <w:p>
      <w:pPr>
        <w:pStyle w:val="Compact"/>
      </w:pPr>
      <w:r>
        <w:br w:type="textWrapping"/>
      </w:r>
      <w:r>
        <w:br w:type="textWrapping"/>
      </w:r>
      <w:r>
        <w:t xml:space="preserve">Sarin thân là pháp sư, tự nhiên tin tưởng vào quy tắc trả giá và hồi báo. Chỉ là lần này hắn trả giá, dường như hồi báo đạt được lại quá ít. Bốn cây Thần Thụ cùng hạt giống, tài liệu cấp mười tám, thoạt nhìn là thứ cao nhất cấp trên thế giới rồi, nhưng mà cực hạn của thế giới này là cấp mười hai, trang bị tài liệu cấp cao tới đâu, thì cũng không phát huy ra tác dụng tương ứng được.</w:t>
      </w:r>
    </w:p>
    <w:p>
      <w:pPr>
        <w:pStyle w:val="BodyText"/>
      </w:pPr>
      <w:r>
        <w:t xml:space="preserve">Dùng một thứ chỉ có giá trị cấp mười hai, lại bắt mình dùng cái giá thống nhất đại lục, mở rộng tín ngưỡng đến đổi. Nếu như vậy mà được coi như công bình, vậy thì Quang Huy Chi Chủ đã sớm thống nhất đại lục, làm gì còn đến lượt Myers nữ thần sống lại nữa?</w:t>
      </w:r>
    </w:p>
    <w:p>
      <w:pPr>
        <w:pStyle w:val="BodyText"/>
      </w:pPr>
      <w:r>
        <w:t xml:space="preserve">Sarin lúc trước có được Thần Uy Chi Ấn, chỉ sợ cũng là trang bị cấp mười hai trở lên, ở trên Myers đại lục không thể phát huy ra lực lượng cường đại nhất. Đây còn là một trong ba thần khí của Giáo hoàng. Nếu gom đủ ba thần khí, nghe nói có thể trực tiếp mượn lực lượng của thần linh, đánh vỡ ngăn cách vị diện, đưa thần lực thuần khiết đến Myers đại lục vị diện.</w:t>
      </w:r>
    </w:p>
    <w:p>
      <w:pPr>
        <w:pStyle w:val="BodyText"/>
      </w:pPr>
      <w:r>
        <w:t xml:space="preserve">Thứ này đã đưa cho Roy, không biết Roy đuổi theo Francis, có kết quả gì.</w:t>
      </w:r>
    </w:p>
    <w:p>
      <w:pPr>
        <w:pStyle w:val="BodyText"/>
      </w:pPr>
      <w:r>
        <w:t xml:space="preserve">Sarin nghĩ đến đây, hận không thể đuổi theo, nhìn xem hai cường giả cấp mười đỉnh phong chiến đấu như thế nào. Gần đây mình quá dựa vào lực lượng của trang bị, cứ thế mãi, sẽ thăng cấp như thế nào đây?</w:t>
      </w:r>
    </w:p>
    <w:p>
      <w:pPr>
        <w:pStyle w:val="BodyText"/>
      </w:pPr>
      <w:r>
        <w:t xml:space="preserve">Sarin dần dần ổn định lại, không hề nôn nóng nữa.</w:t>
      </w:r>
    </w:p>
    <w:p>
      <w:pPr>
        <w:pStyle w:val="BodyText"/>
      </w:pPr>
      <w:r>
        <w:t xml:space="preserve">Bờ nam con sông, công tác dọn dẹp chiến trường đã bắt đầu, hai đại doanh tan tác, bị Ma pháp hỏa diễm đạn và Sợ hãi trống trận giết chết quá nhiều binh sĩ, lần này, người Scotzia tổn thất còn lớn hơn cả lần trước.</w:t>
      </w:r>
    </w:p>
    <w:p>
      <w:pPr>
        <w:pStyle w:val="BodyText"/>
      </w:pPr>
      <w:r>
        <w:t xml:space="preserve">Ít nhất cũng có 30 vạn binh sĩ chết trận trong lần tập kích này, hơn nữa lần này, phản kháng của Scotzia binh sĩ rõ ràng yếu đi rất nhiều, quân đội của Sarin lại tổn thất rất nhỏ. Hơn 20 vạn quân đội chạy trốn cũng không cách nào tập hợp cùng một chỗ, mà chỉ có thể tách ra chạy tán loạn.</w:t>
      </w:r>
    </w:p>
    <w:p>
      <w:pPr>
        <w:pStyle w:val="BodyText"/>
      </w:pPr>
      <w:r>
        <w:t xml:space="preserve">Các Ma đạo sĩ và Đại tướng quân thì trốn theo hướng tây vào biên giới giữa Rhine công quốc và Kya Loulan, rất nhiều binh sĩ lại không nhận ra phương hướng, bỏ chạy vào sâu trong lãnh thổ Tần Nhân đế quốc. Những binh sĩ này rất nhanh đã bị quân đội do Bắc Cự thành phái ra bắt được.</w:t>
      </w:r>
    </w:p>
    <w:p>
      <w:pPr>
        <w:pStyle w:val="BodyText"/>
      </w:pPr>
      <w:r>
        <w:t xml:space="preserve">Bắc Cự thành biết thành Lonestar bị vây hãm, tuy rằng không phái binh cứu viện, nhưng cũng đã mai phục không ít nhân mã gần con sông này. Chiến đấu đột nhiên bùng nổ, Bắc Cự thành đã lập tức nhận được tin tức, không đợi những binh mã này xuất động, Sarin đã phát động lần thứ hai tấn công, hoàn toàn đánh tan người Scotzia ở bờ nam con sông này.</w:t>
      </w:r>
    </w:p>
    <w:p>
      <w:pPr>
        <w:pStyle w:val="BodyText"/>
      </w:pPr>
      <w:r>
        <w:t xml:space="preserve">Binh mã Bắc Cự thành không nhận được mệnh lệnh cụ thể, cho nên mới thả đám tàn quân trốn về hướng tây, chỉ bắt đám quân chạy loạn vào trong lãnh thổ Tần Nhân về làm tù binh, sau đó mang theo mấy vạn tù binh này trở về Bắc Cự thành.</w:t>
      </w:r>
    </w:p>
    <w:p>
      <w:pPr>
        <w:pStyle w:val="BodyText"/>
      </w:pPr>
      <w:r>
        <w:t xml:space="preserve">Cũng có người Scotzia trốn về hướng nam, bị đại quân biên cảnh của Tần Nhân bắt làm tù binh, vùng này đã là nơi gần sát với chiến trường giữa Tần Nhân và Giáo đình, có mấy vạn Tần Nhân tinh nhuệ phân bố trong các thành lũy, phụ trách cảnh giới mặt phía bắc. Những quân đội Tần Nhân tinh nhuệ này là của các quý tộc phương bắc khác nhau, cũng có liên hệ lẫn nhau, điều này khác với đám quý tộc phía nam.</w:t>
      </w:r>
    </w:p>
    <w:p>
      <w:pPr>
        <w:pStyle w:val="BodyText"/>
      </w:pPr>
      <w:r>
        <w:t xml:space="preserve">Những quân đội này cũng đã sớm định đánh lén người Scotzia từ sau lưng rồi, nhưng thành San Rock vẫn không ra mệnh lệnh trợ giúp.</w:t>
      </w:r>
    </w:p>
    <w:p>
      <w:pPr>
        <w:pStyle w:val="BodyText"/>
      </w:pPr>
      <w:r>
        <w:t xml:space="preserve">Cuối cùng, số người Scotzia trốn vào được Kya Loulan thì mười không còn một, đến đến lúc đó hơn 90 vạn nhân mã, khi quay về đã chỉ còn lại không đủ 5 vạn. Điều làm cho Đại tướng quân thương tâm chính là, vậy mà lại có tận 11 tên Ma đạo sĩ bị chết. Số lượng Ma đạo sĩ tại Scotzia đế quốc thì chỉ bằng 1/10 Tần Nhân, tổn thất như vậy đã được cho là rất lớn rồi.</w:t>
      </w:r>
    </w:p>
    <w:p>
      <w:pPr>
        <w:pStyle w:val="BodyText"/>
      </w:pPr>
      <w:r>
        <w:t xml:space="preserve">Hai lần chiến đấu, đánh tan hơn 90 vạn quân đội địch nhân, giết địch quá nửa, chiến dịch như vậy đã rất lâu không xảy ra trên Myers đại lục rồi. Tần Nhân và Tanggulas đế quốc chiến đấu mấy năm, song phương cũng chỉ tiêu hao trong lúc giằng co mà thôi. Người Tần Nhân tổn thất nhiều hơn Tanggulas đế quốc khoảng một phần ba. Nếu tính cả tổn thất của Kya Loulan công quốc, thì thương vong của người Tần Nhân lại càng lớn hơn một chút nữa.</w:t>
      </w:r>
    </w:p>
    <w:p>
      <w:pPr>
        <w:pStyle w:val="BodyText"/>
      </w:pPr>
      <w:r>
        <w:t xml:space="preserve">Sarin tạo ra trận chiến kỳ dị này, hoàn toàn là dựa vào lực lượng cường đại vượt quá xa địch nhân. Mấy trận chiến đấu, vong linh mà người Mesterlin tổn thất cũng vượt qua 20 vạn.</w:t>
      </w:r>
    </w:p>
    <w:p>
      <w:pPr>
        <w:pStyle w:val="BodyText"/>
      </w:pPr>
      <w:r>
        <w:t xml:space="preserve">Sarin và Lex đương nhiên sẽ không đi tính toán những tiêu hao này, tự nhiên có thủ hạ đi thống kê. Kỳ thật vong linh tiêu hao không tính là gì cả, những phụ trợ binh của Thần điện quân đoàn kia chết đi, thì còn cần tăng thêm trợ cấp, một bộ phận này mới được tính vào phạm vi tổn thất. Ngược lại, bồi thường cho Vong linh pháp sư cũng không tính là nhiều.</w:t>
      </w:r>
    </w:p>
    <w:p>
      <w:pPr>
        <w:pStyle w:val="BodyText"/>
      </w:pPr>
      <w:r>
        <w:t xml:space="preserve">Trở lại thành Lonestar, Nerys đã gấp không thể chờ được, muốn trở về thành Mesterlin, Aini sớm đã nhận được chiến báo, một nửa chiến sĩ trên Cánh tinh linh đã quay về trước, chiến đấu đã chấm dứt.</w:t>
      </w:r>
    </w:p>
    <w:p>
      <w:pPr>
        <w:pStyle w:val="BodyText"/>
      </w:pPr>
      <w:r>
        <w:t xml:space="preserve">Thấy Aini không che dấu được vui sướng trên mặt, Sarin cười nói:</w:t>
      </w:r>
    </w:p>
    <w:p>
      <w:pPr>
        <w:pStyle w:val="BodyText"/>
      </w:pPr>
      <w:r>
        <w:t xml:space="preserve">- Aini, lần này ta cũng yên tâm rồi, quân đội mà Trọng Tài sở phái tới trên thực tế đã vượt qua 30 vạn, hiện trong tay ngươi ít nhất còn có 50 vạn vong linh, 3 Thần điện quân đoàn thì ta đều lưu lại cho ngươi, còn có 12 Thái cổ chiến sĩ nữa. Ngươi còn có thể điều từ thành Mesterlin tới đây không quá 10 tên Ma đạo sĩ, xây dựng vài toà ma pháp tháp trong thành.</w:t>
      </w:r>
    </w:p>
    <w:p>
      <w:pPr>
        <w:pStyle w:val="BodyText"/>
      </w:pPr>
      <w:r>
        <w:t xml:space="preserve">Aini nói:</w:t>
      </w:r>
    </w:p>
    <w:p>
      <w:pPr>
        <w:pStyle w:val="BodyText"/>
      </w:pPr>
      <w:r>
        <w:t xml:space="preserve">- Sarin, ta muốn để cho nơi này trở thành vong linh thành thị, thế nào?</w:t>
      </w:r>
    </w:p>
    <w:p>
      <w:pPr>
        <w:pStyle w:val="BodyText"/>
      </w:pPr>
      <w:r>
        <w:t xml:space="preserve">- Không được, ít nhất phải đóng quân 10 vạn nhân loại. Aini, nếu tất cả đều là vong linh, một khi pháp sư mất khống chế, tòa thành thị này sẽ bị mất.</w:t>
      </w:r>
    </w:p>
    <w:p>
      <w:pPr>
        <w:pStyle w:val="BodyText"/>
      </w:pPr>
      <w:r>
        <w:t xml:space="preserve">- Ta cũng đang có ý này, ta muốn để cho tất cả Vong linh pháp sư tại thành Mesterlin đều tới đây.</w:t>
      </w:r>
    </w:p>
    <w:p>
      <w:pPr>
        <w:pStyle w:val="BodyText"/>
      </w:pPr>
      <w:r>
        <w:t xml:space="preserve">- Ngươi có biện pháp khống chế ư?</w:t>
      </w:r>
    </w:p>
    <w:p>
      <w:pPr>
        <w:pStyle w:val="BodyText"/>
      </w:pPr>
      <w:r>
        <w:t xml:space="preserve">Sarin nghi hoặc hỏi.</w:t>
      </w:r>
    </w:p>
    <w:p>
      <w:pPr>
        <w:pStyle w:val="BodyText"/>
      </w:pPr>
      <w:r>
        <w:t xml:space="preserve">- Thứ này.</w:t>
      </w:r>
    </w:p>
    <w:p>
      <w:pPr>
        <w:pStyle w:val="BodyText"/>
      </w:pPr>
      <w:r>
        <w:t xml:space="preserve">Aini vươn tay ra, để Sarin nhìn thấy Linh hồn tháp màu máu của hắn.</w:t>
      </w:r>
    </w:p>
    <w:p>
      <w:pPr>
        <w:pStyle w:val="BodyText"/>
      </w:pPr>
      <w:r>
        <w:t xml:space="preserve">Sarin nhíu mày, nói:</w:t>
      </w:r>
    </w:p>
    <w:p>
      <w:pPr>
        <w:pStyle w:val="BodyText"/>
      </w:pPr>
      <w:r>
        <w:t xml:space="preserve">- Linh hồn tháp màu máu này là trang bị của ác ma, ngươi định khống chế pháp sư như thế nào?</w:t>
      </w:r>
    </w:p>
    <w:p>
      <w:pPr>
        <w:pStyle w:val="BodyText"/>
      </w:pPr>
      <w:r>
        <w:t xml:space="preserve">- Ngươi không rõ căn nguyên lực lượng của Vong linh pháp sư, chờ ta thăng cấp đến cấp chín, có Linh hồn tháp màu máu này, toàn bộ thành Lonestar đều ở trong bảo hộ của ta, còn lợi hại hơn cả ma pháp tháp.</w:t>
      </w:r>
    </w:p>
    <w:p>
      <w:pPr>
        <w:pStyle w:val="BodyText"/>
      </w:pPr>
      <w:r>
        <w:t xml:space="preserve">- Vậy thì ngươi không thể rời khỏi thành Lonestar rồi!</w:t>
      </w:r>
    </w:p>
    <w:p>
      <w:pPr>
        <w:pStyle w:val="BodyText"/>
      </w:pPr>
      <w:r>
        <w:t xml:space="preserve">- Vậy thì không rời khỏi nữa, tốc độ tu luyện ở trong này thật sự rất nhanh, không phải bởi vì nguyên nhân lực lượng của đại lục thăng cấp, mà địa điểm thành Lonestar này là viễn cổ chiến trường, trong lòng đất có khí tức tử vong nồng đậm, thực vật vong linh của ta chính là sinh trưởng lên ở trong này, để cho ta thăng cấp...</w:t>
      </w:r>
    </w:p>
    <w:p>
      <w:pPr>
        <w:pStyle w:val="BodyText"/>
      </w:pPr>
      <w:r>
        <w:t xml:space="preserve">- Nhưng tương lai, ta còn cần ngươi theo ta đi tiến công thành thị của Giáo đình. Nếu ngươi không rời khỏi đây được, ta biết làm sao bây giờ?</w:t>
      </w:r>
    </w:p>
    <w:p>
      <w:pPr>
        <w:pStyle w:val="BodyText"/>
      </w:pPr>
      <w:r>
        <w:t xml:space="preserve">Sarin khẽ cười.</w:t>
      </w:r>
    </w:p>
    <w:p>
      <w:pPr>
        <w:pStyle w:val="BodyText"/>
      </w:pPr>
      <w:r>
        <w:t xml:space="preserve">- Hắc, huyết nhục vong linh, khi ta đạt tới cấp chín, thì sẽ tương đương với một phân thân của ta, cũng giống như phân thân của thần linh vậy. Đến lúc đó có thể thay ta ở trong này, ta sẽ mang theo thực vật vong linh, muốn đi là đi được ngay.</w:t>
      </w:r>
    </w:p>
    <w:p>
      <w:pPr>
        <w:pStyle w:val="BodyText"/>
      </w:pPr>
      <w:r>
        <w:t xml:space="preserve">Ánh mắt Sarin sáng lên, Aini này thăng cấp thật đúng là rất hữu dụng, thực vật vong linh của hắn đang không ngừng cung cấp lực lượng cho đủ loại vong linh sinh vật. Thứ này tương đương với lương thực và trang bị của nhân loại. Thành Lonestar có vị trí đặc biệt, xung quanh không có bất kỳ chỗ nào trồng lương thực cả, dùng vong linh đóng quân, có thể trường kỳ canh giữ tòa thành này cũng không sao cả.</w:t>
      </w:r>
    </w:p>
    <w:p>
      <w:pPr>
        <w:pStyle w:val="BodyText"/>
      </w:pPr>
      <w:r>
        <w:t xml:space="preserve">- Nhưng mà ngươi là Công tước, không thể lại dùng các cung đình pháp sư bị mất nước...</w:t>
      </w:r>
    </w:p>
    <w:p>
      <w:pPr>
        <w:pStyle w:val="BodyText"/>
      </w:pPr>
      <w:r>
        <w:t xml:space="preserve">Sarin không nói thẳng, ý tứ của hắn là, một Công tước lại còn nắm giữ tất cả Vong linh pháp sư bị mất nước, sẽ khiến cho các quý tộc khác lo lắng, ngờ vực.</w:t>
      </w:r>
    </w:p>
    <w:p>
      <w:pPr>
        <w:pStyle w:val="BodyText"/>
      </w:pPr>
      <w:r>
        <w:t xml:space="preserve">- Sarin, ngươi không phải muốn xây dựng nguyên tố ma pháp tháp ở trong này hay sao? Để cho cung đình pháp sư đến giám thị ta, những quý tộc kia sẽ không có gì để nói nữa. Dù sao ta thích nơi này, ta nghĩ...</w:t>
      </w:r>
    </w:p>
    <w:p>
      <w:pPr>
        <w:pStyle w:val="BodyText"/>
      </w:pPr>
      <w:r>
        <w:t xml:space="preserve">Sarin vỗ vỗ bả vai Aini, nói:</w:t>
      </w:r>
    </w:p>
    <w:p>
      <w:pPr>
        <w:pStyle w:val="BodyText"/>
      </w:pPr>
      <w:r>
        <w:t xml:space="preserve">- Aini, ngươi muốn nơi này làm đất phong, có thể đợi cho tất cả mọi người thành lập công huân thì hãy làm. Ba người Quaint cũng xuất lực không ít, vô duyên vô cớ cho ngươi nơi này, thì phiền toái của ta sẽ lớn hơn.</w:t>
      </w:r>
    </w:p>
    <w:p>
      <w:pPr>
        <w:pStyle w:val="BodyText"/>
      </w:pPr>
      <w:r>
        <w:t xml:space="preserve">Nghe Sarin nói vậy, Aini cũng không đỏ mặt, nói:</w:t>
      </w:r>
    </w:p>
    <w:p>
      <w:pPr>
        <w:pStyle w:val="BodyText"/>
      </w:pPr>
      <w:r>
        <w:t xml:space="preserve">- Điều này cũng đơn giản, bốn Công tước, khi phong thưởng lúc trước, ngươi chính là vì tạo tấm gương, làm cho các quý tộc đầu nhập vào ngươi. Hiện tại ngươi và Lex đã kết hợp, trong tay có Lục dực phi xà ấn, là vương tộc danh chính ngôn thuận. Cho dù ngươi cho bọn họ cái bánh vẽ, thì cũng vẫn có lực hấp dẫn. Phoenix thì sớm muộn gì cũng phải chiếm lĩnh, cho dù là Tần Nhân...</w:t>
      </w:r>
    </w:p>
    <w:p>
      <w:pPr>
        <w:pStyle w:val="BodyText"/>
      </w:pPr>
      <w:r>
        <w:t xml:space="preserve">Aini ngừng một chút, nhìn thoáng qua Lex. Lex cười nói:</w:t>
      </w:r>
    </w:p>
    <w:p>
      <w:pPr>
        <w:pStyle w:val="BodyText"/>
      </w:pPr>
      <w:r>
        <w:t xml:space="preserve">- Ngươi nói đi, Aini.</w:t>
      </w:r>
    </w:p>
    <w:p>
      <w:pPr>
        <w:pStyle w:val="BodyText"/>
      </w:pPr>
      <w:r>
        <w:t xml:space="preserve">- Cho dù là Tần Nhân, một khi tan rã, với danh nghĩa của Lex thì còn có thể đi thu phục, trở thành lãnh thổ của Mesterlin vương quốc. Gia tộc Gelvkesi sẽ duy trì, đúng không?</w:t>
      </w:r>
    </w:p>
    <w:p>
      <w:pPr>
        <w:pStyle w:val="BodyText"/>
      </w:pPr>
      <w:r>
        <w:t xml:space="preserve">- Ân, sẽ duy trì ta.</w:t>
      </w:r>
    </w:p>
    <w:p>
      <w:pPr>
        <w:pStyle w:val="BodyText"/>
      </w:pPr>
      <w:r>
        <w:t xml:space="preserve">Lex trả lời.</w:t>
      </w:r>
    </w:p>
    <w:p>
      <w:pPr>
        <w:pStyle w:val="BodyText"/>
      </w:pPr>
      <w:r>
        <w:t xml:space="preserve">- Vậy thì mau mau phong thưởng cho cả bốn Công tước này đi, miễn cho tương lai họ lại bất mãn. Lựa chọn ba mảnh đất tại biên giới với Phoenix, ta chỉ muốn tòa thành Lonestar này, tất cả mọi người sẽ hài lòng. Tương lai một khi Mesterlin vương quốc mở rộng, đám người Quaint cũng không có lý do gì khác để đổi đất phong, càng không thể mở rộng đất phong vào trong quốc thổ Tần Nhân của quận chúa được.</w:t>
      </w:r>
    </w:p>
    <w:p>
      <w:pPr>
        <w:pStyle w:val="BodyText"/>
      </w:pPr>
      <w:r>
        <w:t xml:space="preserve">Sarin ngạc nhiên thán phục nói:</w:t>
      </w:r>
    </w:p>
    <w:p>
      <w:pPr>
        <w:pStyle w:val="BodyText"/>
      </w:pPr>
      <w:r>
        <w:t xml:space="preserve">- Aini, ai nói ngươi chỉ là một Vong linh pháp sư, ý nghĩ như vậy, rất...</w:t>
      </w:r>
    </w:p>
    <w:p>
      <w:pPr>
        <w:pStyle w:val="BodyText"/>
      </w:pPr>
      <w:r>
        <w:t xml:space="preserve">- Rất xấu xa!</w:t>
      </w:r>
    </w:p>
    <w:p>
      <w:pPr>
        <w:pStyle w:val="BodyText"/>
      </w:pPr>
      <w:r>
        <w:t xml:space="preserve">Lex cũng nở nụ cười. Ý tưởng của Aini là không tồi, đất phong của Công tước là có thể khuếch trương được, nhưng sẽ không xuất hiện tình huống đất phong của một Công tước lại là các mảnh riêng biệt, mà sẽ luôn là một khối thổ địa đầy đủ. Nếu hiện tại không phong, tương lai Mesterlin vương quốc khuếch trương, đám người Quaint không chừng sẽ muốn có lãnh thổ tại nơi nào đó khác nữa.</w:t>
      </w:r>
    </w:p>
    <w:p>
      <w:pPr>
        <w:pStyle w:val="BodyText"/>
      </w:pPr>
      <w:r>
        <w:t xml:space="preserve">Không bằng hiện tại liền hạn chế ba nữ Công tước vào trong lãnh thổ Phoenix, dù sao hiện tại ba nữ Công tước này vẫn còn có dã tâm chưa lớn, vạn nhất tương lai đám Công tước dã tâm bành trướng, thì thật sự không dễ xử lý.</w:t>
      </w:r>
    </w:p>
    <w:p>
      <w:pPr>
        <w:pStyle w:val="BodyText"/>
      </w:pPr>
      <w:r>
        <w:t xml:space="preserve">- Sarin, vì không làm cho bọn họ nghi ngờ, con trai và con gái của ngươi cũng cần nhanh chóng xác lập thân phận, trước hết xây dựng hai thành thị, ở trong lãnh địa của bọn họ, hình thành một cục diện bốn đại Công tước bảo hộ tiểu điện hạ, như vậy sẽ không làm cho người ta phải nghi ngờ.</w:t>
      </w:r>
    </w:p>
    <w:p>
      <w:pPr>
        <w:pStyle w:val="BodyText"/>
      </w:pPr>
      <w:r>
        <w:t xml:space="preserve">Aini vì thành Lonestar, hoàn toàn mặc kệ ba nữ Công tước khác.</w:t>
      </w:r>
    </w:p>
    <w:p>
      <w:pPr>
        <w:pStyle w:val="BodyText"/>
      </w:pPr>
      <w:r>
        <w:t xml:space="preserve">Từ trước mắt mà xem, đám người Quaint cũng đã có được rất nhiều chỗ tốt. Tuy nhiên đó là do chuyện Sarin quyết tâm xuống tay với Tần Nhân thì những người khác cũng không rõ ràng lắm, mà hắn chỉ hơi ám chỉ với Aini. Hiện tại có Lex tự mình tán thành, thì kế hoạch này theo kiểu Aini nói, có vẻ trở nên bụng dạ khó lường rồi.</w:t>
      </w:r>
    </w:p>
    <w:p>
      <w:pPr>
        <w:pStyle w:val="BodyText"/>
      </w:pPr>
      <w:r>
        <w:t xml:space="preserve">- Tương lai nếu các ngươi thành lập đế quốc, thủ đô gần như sẽ là thành Girders, còn thành Mesterlin sẽ là đất phong củagia tộc Mesterlin, vĩnh viễn không thay đổi. Các khai quốc Công tước bảo vệ xung quanh thành Mesterlin, cũng sẽ coi như là một giai thoại.</w:t>
      </w:r>
    </w:p>
    <w:p>
      <w:pPr>
        <w:pStyle w:val="BodyText"/>
      </w:pPr>
      <w:r>
        <w:t xml:space="preserve">Aini cười hắc hắc, nói rất đường hoàng.</w:t>
      </w:r>
    </w:p>
    <w:p>
      <w:pPr>
        <w:pStyle w:val="BodyText"/>
      </w:pPr>
      <w:r>
        <w:t xml:space="preserve">Có một câu mà Aini chưa nói, nhưng trong lòng Sarin vẫn hiểu rõ. Đó chính là vạn nhất tương lai ba nữ Công tước có ý kiến gì, thì cũng chỉ có thể giận Aini, chủ ý này hoàn toàn là do Aini đưa ra, nhưng lại là vì thành Lonestar của hắn.</w:t>
      </w:r>
    </w:p>
    <w:p>
      <w:pPr>
        <w:pStyle w:val="BodyText"/>
      </w:pPr>
      <w:r>
        <w:t xml:space="preserve">Từ lâu dài mà xem ra, Aini đang muốn chôn xuống một mối mâu thuẫn với ba khai quốc Công tước này, nhưng điều này đối với gia tộc Mesterlin mà nói, thì lại là một kết quả phi thường tốt.</w:t>
      </w:r>
    </w:p>
    <w:p>
      <w:pPr>
        <w:pStyle w:val="BodyText"/>
      </w:pPr>
      <w:r>
        <w:t xml:space="preserve">Lex nheo lại ánh mắt nhìn thoáng qua Aini, Vong linh pháp sư này, nếu không phải là nam nhân, thì có khi nàng còn nghi ngờ hắn có tư tình gì với Sarin.</w:t>
      </w:r>
    </w:p>
    <w:p>
      <w:pPr>
        <w:pStyle w:val="BodyText"/>
      </w:pPr>
      <w:r>
        <w:t xml:space="preserve">- Aini, vậy đành ủy khuất ngươi rồi.</w:t>
      </w:r>
    </w:p>
    <w:p>
      <w:pPr>
        <w:pStyle w:val="BodyText"/>
      </w:pPr>
      <w:r>
        <w:t xml:space="preserve">Sarin biết tương lai chuyện này khẳng định sẽ truyền ra, tất cả Mesterlin quý tộc đều cho rằng Aini xúi giục Sarin nhanh chóng phân phong lãnh địa Công tước, chỉ vì một tòa thành Lonestar.</w:t>
      </w:r>
    </w:p>
    <w:p>
      <w:pPr>
        <w:pStyle w:val="BodyText"/>
      </w:pPr>
      <w:r>
        <w:t xml:space="preserve">- Sợ cái gì, ta sẽ sống rất lâu, về sau ta chính là Công tước già nhất đế quốc, con cháu của bọn họ có thể làm gì được ta đây?</w:t>
      </w:r>
    </w:p>
    <w:p>
      <w:pPr>
        <w:pStyle w:val="BodyText"/>
      </w:pPr>
      <w:r>
        <w:t xml:space="preserve">Aini trực tiếp dùng hai từ “đế quốc”, hiển nhiên là thập phần có tin tưởng vào tương lai của Sarin và Lex.</w:t>
      </w:r>
    </w:p>
    <w:p>
      <w:pPr>
        <w:pStyle w:val="BodyText"/>
      </w:pPr>
      <w:r>
        <w:t xml:space="preserve">Aini vừa đưa ra kế sách, Sarin lập tức yên tâm hơn phân nửa với chuyện phía sau. Hắn thành lập quốc gia, hoàn toàn là dựa vào lực lượng hậu thuẫn của hắn kết hợp cùng một chỗ. Không có Jason trợ giúp, những quý tộc này làm sao có thể đi theo mình được?</w:t>
      </w:r>
    </w:p>
    <w:p>
      <w:pPr>
        <w:pStyle w:val="BodyText"/>
      </w:pPr>
      <w:r>
        <w:t xml:space="preserve">Tương lai các quý tộc tranh quyền đoạt lợi, thậm chí còn muốn tách ra độc lập cũng có thể không phải là không có, Aini chính là đang đề phòng mối ẩn hoạn này.</w:t>
      </w:r>
    </w:p>
    <w:p>
      <w:pPr>
        <w:pStyle w:val="BodyText"/>
      </w:pPr>
      <w:r>
        <w:t xml:space="preserve">Loại hành động hy sinh bản thân này, cũng được thành lập trên cơ sở Aini cực kỳ tự tin với bản thân, theo Aini thấy, hắn thăng cấp thành Vong linh pháp sư cấp mười cũng không thành vấn đề, thọ mệnh rất dài. Mà các nữ Công tước khác, chỉ sợ đều đã sớm chết từ lâu, về sau hắn chính là Công tước có địa vị cao nhất đế quốc, còn sợ người khác nhằm vào hắn nữa hay sao?</w:t>
      </w:r>
    </w:p>
    <w:p>
      <w:pPr>
        <w:pStyle w:val="BodyText"/>
      </w:pPr>
      <w:r>
        <w:t xml:space="preserve">Hai trận chiến đấu kết thúc, Sarin cũng không mệt nhọc, hắn và Lex thương lượng một chút, dứt khát chỉ mang theo tùy thân Ma đạo sĩ và Thái cổ chiến sĩ, trực tiếp quay về thành Mesterlin.</w:t>
      </w:r>
    </w:p>
    <w:p>
      <w:pPr>
        <w:pStyle w:val="BodyText"/>
      </w:pPr>
      <w:r>
        <w:t xml:space="preserve">Theo Sarin thấy thì Đại công tước Jagged đã chuẩn bị rất đầy đủ rồi, tấn công Liên Vận thành là chuyện kiểu gì cũng xảy ra. Bên phía Mesterlin vương quốc thì phải đồng thời trong hoàn cảnh Tần Nhân hai mặt thụ địch mà tấn công Scotzia. Nếu không khi thành San Rock thật sự cầu viện, để Sarin xuất động hải quân, Sarin cũng không tiện từ chối. Dù sao Lục dực phi xà ấn đang ở trong tay hắn, nên hắn cũng có quan hệ thân thích với gia tộc Gelvkesi.</w:t>
      </w:r>
    </w:p>
    <w:p>
      <w:pPr>
        <w:pStyle w:val="BodyText"/>
      </w:pPr>
      <w:r>
        <w:t xml:space="preserve">Chờ khi hạm đội của mình xuất hiện tại Scotzia, cho dù thành San Rock muốn lợi dụng mình, thì cũng không có lý do.</w:t>
      </w:r>
    </w:p>
    <w:p>
      <w:pPr>
        <w:pStyle w:val="BodyText"/>
      </w:pPr>
      <w:r>
        <w:t xml:space="preserve">Về phần 30 vạn Trọng Tài sở quân đội kia, Sarin hạ mệnh lệnh, trừ khi vong linh quân đội của Aini quá nhiều, không có chỗ để chứa nữa, thì sẽ không cho phép ra khỏi thành chiến đấu, mà chỉ cần tử thủ thành Lonestar là được. Với phương thức xây dựng thành Lonestar, nếu chỉ cần tử thủ, thì phải trả một cái giá cực lớn mới có thể đánh hạ được.</w:t>
      </w:r>
    </w:p>
    <w:p>
      <w:pPr>
        <w:pStyle w:val="BodyText"/>
      </w:pPr>
      <w:r>
        <w:t xml:space="preserve">Chỉ trông vào hơn 30 vạn người của Trọng Tài sở thì không thể nào làm được, vừa đúng lúc để ình luyện binh.</w:t>
      </w:r>
    </w:p>
    <w:p>
      <w:pPr>
        <w:pStyle w:val="BodyText"/>
      </w:pPr>
      <w:r>
        <w:t xml:space="preserve">Sharman cũng theo Sarin rời đi, nàng muốn đi thành Girders, còn cần dùng Truyền Tống Trận đi tới quận Grievances, giữa thành Lonestar và thành Girders không biết đã tập kết bao nhiêu quân đội, một Bạch Ngân Kiếm Thánh đi một mình thì cũng sẽ gặp phải nguy hiểm.</w:t>
      </w:r>
    </w:p>
    <w:p>
      <w:pPr>
        <w:pStyle w:val="BodyText"/>
      </w:pPr>
      <w:r>
        <w:t xml:space="preserve">Khi Sarin tới thì dẫn theo không đến 2 vạn người, khi rời đi thì toàn bộ Thần điện quân đoàn được lưu lại, ngay cả thân binh của Lex cũng không mang theo. Sarin thi triển ra Thuật vân hành, bao phủ toàn bộ những người bên cạnh vào bên trong, hiện tại hắn là Ma đạo sĩ cấp chín, mang theo những pháp sư, Kiếm Thánh, còn có Thần thuật sư này phi hành, tốc độ còn vượt qua cả Cánh tinh linh.</w:t>
      </w:r>
    </w:p>
    <w:p>
      <w:pPr>
        <w:pStyle w:val="BodyText"/>
      </w:pPr>
      <w:r>
        <w:t xml:space="preserve">Tốc độ 360 dặm, chỉ sợ trên thế giới này có rất ít phi hành kỹ năng làm được. Cho dù Thải Hồng thuật có nhanh đi nữa, thì cũng chỉ là kỹ năng di chuyển trong khoảng cách ngắn, dưới cấp mười hai còn không thể dùng để phi hành được.</w:t>
      </w:r>
    </w:p>
    <w:p>
      <w:pPr>
        <w:pStyle w:val="BodyText"/>
      </w:pPr>
      <w:r>
        <w:t xml:space="preserve">Khoảng cách năm ngàn dặm thẳng tắp, Sarin liên tục phi hành không đến một ngày một đêm, thì đã về tới thành Mesterlin. Đây cũng là chỗ cường hãn của Ma đạo sĩ, một khi có chỗ nào phát sinh nguy cơ, có thể dùng tốc độ nhanh nhất tiến đến, cho dù là không có Truyền Tống Trận. Ví dụ như Sarin, nếu thành thị của hắn bị địch nhân vây khốn, hắn một mình đi trước thì cũng tương đương với một chi quân đội rồi.</w:t>
      </w:r>
    </w:p>
    <w:p>
      <w:pPr>
        <w:pStyle w:val="BodyText"/>
      </w:pPr>
      <w:r>
        <w:t xml:space="preserve">Trở lại thành Mesterlin, Lex tiến vào Hoàng cung, không đi Thần điện. Hiện tại Thần điện là nơi Tieta ở, thân là Nhiếp chính vương của Mesterlin vương quốc, lại là mẫu thân của hai tiểu điện hạ, hiện tại Tieta ở thành Mesterlin, so với Sarin thì còn được người dân yêu quý hơn. Lex chính là vì vậy mà cảm thấy buồn bực, hiện tại nàng làm gì có tâm tư nào cùng Sarin nghiên cứu vấn đề sinh đứa nhỏ nữa.</w:t>
      </w:r>
    </w:p>
    <w:p>
      <w:pPr>
        <w:pStyle w:val="BodyText"/>
      </w:pPr>
      <w:r>
        <w:t xml:space="preserve">Nhưng con dân của vương quốc lại đặc biệt coi trọng việc này. Mắt thấy hai tiểu điện hạ càng lúc càng trưởng thành, các quý tộc đã sớm nghị luận, có phải Sarin sẽ trực tiếp phong ỗi đứa nhỏ thành tiểu Vương tử hay không.</w:t>
      </w:r>
    </w:p>
    <w:p>
      <w:pPr>
        <w:pStyle w:val="BodyText"/>
      </w:pPr>
      <w:r>
        <w:t xml:space="preserve">Bởi vì tất cả mọi người đều xuất thân Tần Nhân, nên con gái Sarin cũng có thể kế thừa vương vị. Như vậy thì cần phải xem Sarin dự định để đứa bé nào học tập ma pháp. Nói như vậy là vì đứa bé học tập ma pháp sẽ lười đi quản lý quốc gia.</w:t>
      </w:r>
    </w:p>
    <w:p>
      <w:pPr>
        <w:pStyle w:val="BodyText"/>
      </w:pPr>
      <w:r>
        <w:t xml:space="preserve">Không có con, nên danh vọng của Lex ở trong Mesterlin vương quốc, ngược lại không bằng Tieta.</w:t>
      </w:r>
    </w:p>
    <w:p>
      <w:pPr>
        <w:pStyle w:val="BodyText"/>
      </w:pPr>
      <w:r>
        <w:t xml:space="preserve">Sarin chỉ có thể làm bộ như không biết, hắn đang quay về Hồn điện để thương lượng cùng Jason. Tiến công thành Ironwall là hắn đã quyết định rồi, nhưng loại chuyện này, không nói với Jason một chút thì không được. Jason là lão sư của hắn, nếu Jason phản đối, Sarin sẽ đi tìm biện pháp khác.</w:t>
      </w:r>
    </w:p>
    <w:p>
      <w:pPr>
        <w:pStyle w:val="BodyText"/>
      </w:pPr>
      <w:r>
        <w:t xml:space="preserve">Jason cũng giống như Sarin tưởng tượng, từ chối cho ý kiến đối với kế hoạch này của Lex. Tuy nhiên hắn cũng cho Sarin một ý kiến, chính là lần này đi Scotzia, để cho hạm đội từ trên biển xuất phát, mà bản thân hắn thì hãy dẫn theo Nerys và Nicolas đi trước tới thành Ceylon.</w:t>
      </w:r>
    </w:p>
    <w:p>
      <w:pPr>
        <w:pStyle w:val="BodyText"/>
      </w:pPr>
      <w:r>
        <w:t xml:space="preserve">Vị trí của thành Ceylon, chung quanh không có bất kỳ quý tộc cường đại nào, Sarin lặng lẽ thu phục Thành chủ của thành Ceylon, sau đó lại tiếp tục hội hợp với hạm đội trên biển, phát động tiến công tại phía bắc Scotzia.</w:t>
      </w:r>
    </w:p>
    <w:p>
      <w:pPr>
        <w:pStyle w:val="BodyText"/>
      </w:pPr>
      <w:r>
        <w:t xml:space="preserve">Thành Ironwall các bờ biển chỉ có không đến 500 dặm, quân đội trên hạm đội đổ bộ lên bờ, với các binh sĩ được Sarin trang bị toàn bộ ma pháp trang bị mà nói, thì cũng chỉ đoạn đường hơn một ngày mà thôi.</w:t>
      </w:r>
    </w:p>
    <w:p>
      <w:pPr>
        <w:pStyle w:val="BodyText"/>
      </w:pPr>
      <w:r>
        <w:t xml:space="preserve">Sarin hoàn toàn có thể sau khi hội hợp cùng hạm đội, trực tiếp tổ chức tiến công ở trên biển. Khoảng cách phi hành của kim chúc phi hành khí lại phi thường xa, khoảng cách ba đến năm ngàn dặm cũng không cần phải đổi ma hạch, đây là trang bị được bố trí Ma lực lò luyện.</w:t>
      </w:r>
    </w:p>
    <w:p>
      <w:pPr>
        <w:pStyle w:val="BodyText"/>
      </w:pPr>
      <w:r>
        <w:t xml:space="preserve">Sarin cân nhắc một chút, cảm thấy lão sư nói đúng, tên Tử tước Guge kia có lòng tham rất mạnh, nhưng nhân phẩm cũng không quá xấu. Nếu mình mạnh mẽ tiến công, Tử tước Guge này nhất định phải chết, nếu mình lẻn vào thành Ceylon, liên lạc với hắn một chút, Tử tước Guge nhát gan sợ phiền phức này cũng không thể đối kháng với một Ma đạo sĩ cấp chín là hắn được.</w:t>
      </w:r>
    </w:p>
    <w:p>
      <w:pPr>
        <w:pStyle w:val="BodyText"/>
      </w:pPr>
      <w:r>
        <w:t xml:space="preserve">Nơi đó dù sao cũng là cố hương của mình, nếu cầm binh giết tới, máu chảy thành sông, thì sẽ không còn vui vẻ nữa.</w:t>
      </w:r>
    </w:p>
    <w:p>
      <w:pPr>
        <w:pStyle w:val="BodyText"/>
      </w:pPr>
      <w:r>
        <w:t xml:space="preserve">Từ sau khi Sarin đi tới Vực sâu vương thành, trong lòng gần như đã thoát khỏi bóng ma từ trước, đối với những người lúc trước từng lừa hắn, thì không còn sát tâm nữa. Tất nhiên là loại trừ Bá tước Jo Alfonso đã hủy diệt mộ địa gia tộc của hắn.</w:t>
      </w:r>
    </w:p>
    <w:p>
      <w:pPr>
        <w:pStyle w:val="BodyText"/>
      </w:pPr>
      <w:r>
        <w:t xml:space="preserve">Đối với Bá tước Jo Alfonso, hận ý của Sarin tuy rằng phai nhạt, nhưng cũng không thể buông tha được. Bởi vì gia tộc mộ địa bị hủy, tương đương phá hủy nơi để Sarin hoài niệm cha mẹ.</w:t>
      </w:r>
    </w:p>
    <w:p>
      <w:pPr>
        <w:pStyle w:val="BodyText"/>
      </w:pPr>
      <w:r>
        <w:t xml:space="preserve">- Lão sư, ta còn có chỗ nào phải chú ý nữa không?</w:t>
      </w:r>
    </w:p>
    <w:p>
      <w:pPr>
        <w:pStyle w:val="BodyText"/>
      </w:pPr>
      <w:r>
        <w:t xml:space="preserve">Sarin thành khẩn thỉnh giáo Jason.</w:t>
      </w:r>
    </w:p>
    <w:p>
      <w:pPr>
        <w:pStyle w:val="BodyText"/>
      </w:pPr>
      <w:r>
        <w:t xml:space="preserve">- Không có nữa, ngươi đã là Ma đạo sĩ cấp chín, tuy nhiên... cuối cùng thì vẫn là học sinh của ta. Nếu ngươi chọc tới phiền toái, cùng lắm thì trốn về là được. Scotzia Hoàng đế cũng không phải một cái dễ chọc vào, Lex cùng hắn chống lại, nhất định phải tiến công thành Ironwall, ta cũng sẽ không ngăn cản, nhưng ngươi phải cẩn thận, mỗi một đế quốc đều có cường giả cấp mười. Cho nên, mang theo Nerys, còn có Nicolas, có hai người kia đi theo ngươi, ta mới yên tâm.</w:t>
      </w:r>
    </w:p>
    <w:p>
      <w:pPr>
        <w:pStyle w:val="BodyText"/>
      </w:pPr>
      <w:r>
        <w:t xml:space="preserve">- Lão sư, mỗi một đế quốc đều có cường giả cấp mười tọa trấn ư?</w:t>
      </w:r>
    </w:p>
    <w:p>
      <w:pPr>
        <w:pStyle w:val="BodyText"/>
      </w:pPr>
      <w:r>
        <w:t xml:space="preserve">Sarin lần đầu tiên nghe nói tới điều này, hắn biết thế giới này không chỉ có Roy và Francis là cường giả cấp mười, nhưng nếu mỗi một thủ đô của đế quốc có một cường giả cấp mười, vậy thì hạm đội của mình...</w:t>
      </w:r>
    </w:p>
    <w:p>
      <w:pPr>
        <w:pStyle w:val="BodyText"/>
      </w:pPr>
      <w:r>
        <w:t xml:space="preserve">- Không, chỉ là mỗi một cường giả cấp mười của đế quốc đều có khu vực hoạt động nhất định, nếu ngươi ở trong khu vực đó mà chọc tới cường giả cấp mười, sẽ phiền toái lớn.</w:t>
      </w:r>
    </w:p>
    <w:p>
      <w:pPr>
        <w:pStyle w:val="BodyText"/>
      </w:pPr>
      <w:r>
        <w:t xml:space="preserve">- Cường giả cấp mười của Scotzia, lão sư có biết là ai không?</w:t>
      </w:r>
    </w:p>
    <w:p>
      <w:pPr>
        <w:pStyle w:val="BodyText"/>
      </w:pPr>
      <w:r>
        <w:t xml:space="preserve">- Không rõ ràng lắm, ta chỉ biết là hình như có chút quan hệ với Scotzia hoàng thất, cũng giống như người trong thành San Rock kia.</w:t>
      </w:r>
    </w:p>
    <w:p>
      <w:pPr>
        <w:pStyle w:val="BodyText"/>
      </w:pPr>
      <w:r>
        <w:t xml:space="preserve">- Đã hiểu, lão sư, trước khi ta không nắm chắc, tuyệt đối sẽ không đi đánh đế đô của người Scotzia.</w:t>
      </w:r>
    </w:p>
    <w:p>
      <w:pPr>
        <w:pStyle w:val="BodyText"/>
      </w:pPr>
      <w:r>
        <w:t xml:space="preserve">Sarin nghiêm túc nói với lão sư.</w:t>
      </w:r>
    </w:p>
    <w:p>
      <w:pPr>
        <w:pStyle w:val="BodyText"/>
      </w:pPr>
      <w:r>
        <w:t xml:space="preserve">- Ngươi đi đi, mấy thứ Đại công tước Jagged gì đó, nếu tiến công thành Mesterlin, tuyệt đối sẽ không đắc thủ đâu.</w:t>
      </w:r>
    </w:p>
    <w:p>
      <w:pPr>
        <w:pStyle w:val="BodyText"/>
      </w:pPr>
      <w:r>
        <w:t xml:space="preserve">Jason nghĩ nghĩ, lại nói:</w:t>
      </w:r>
    </w:p>
    <w:p>
      <w:pPr>
        <w:pStyle w:val="BodyText"/>
      </w:pPr>
      <w:r>
        <w:t xml:space="preserve">- Tuy nhiên ta dự định tiến vào bán vị diện, ở nơi đó thăng cấp cấp mười, tránh khiến cho người khác chú ý.</w:t>
      </w:r>
    </w:p>
    <w:p>
      <w:pPr>
        <w:pStyle w:val="BodyText"/>
      </w:pPr>
      <w:r>
        <w:t xml:space="preserve">- Lão sư, ngươi muốn tiến giai vào cấp mười ư?</w:t>
      </w:r>
    </w:p>
    <w:p>
      <w:pPr>
        <w:pStyle w:val="BodyText"/>
      </w:pPr>
      <w:r>
        <w:t xml:space="preserve">Sarin vạn phần kinh ngạc. Cho dù là lực lượng trên toàn bộ đại lục tăng lên, thì tốc độ thăng cấp Jason cũng quá kinh người.</w:t>
      </w:r>
    </w:p>
    <w:p>
      <w:pPr>
        <w:pStyle w:val="BodyText"/>
      </w:pPr>
      <w:r>
        <w:t xml:space="preserve">- Không thăng cấp không được a, ngươi luôn gặp phải địch nhân cường đại, nếu không thăng cấp, thành Mesterlin sẽ bị người khác hủy đi.</w:t>
      </w:r>
    </w:p>
    <w:p>
      <w:pPr>
        <w:pStyle w:val="BodyText"/>
      </w:pPr>
      <w:r>
        <w:t xml:space="preserve">Sarin nhớ tới Francis và Roy, có chút xấu hổ cúi đầu. Hai người kia đều là do mình trêu chọc tới, mỗi một người đều có thể đến thành Mesterlin. Nếu lão sư không thăng cấp, chống lại hai người kia, chỉ có thể co đầu rút cổ ở trong Thần điện. Đó tuyệt đối là chuyện rất khuất nhục.</w:t>
      </w:r>
    </w:p>
    <w:p>
      <w:pPr>
        <w:pStyle w:val="BodyText"/>
      </w:pPr>
      <w:r>
        <w:t xml:space="preserve">- Còn nữa, dạy bảo Truman nhiều một chút, ngẫm lại lúc trước ngươi khát vọng được ta chỉ đạo tới cỡ nào a!</w:t>
      </w:r>
    </w:p>
    <w:p>
      <w:pPr>
        <w:pStyle w:val="BodyText"/>
      </w:pPr>
      <w:r>
        <w:t xml:space="preserve">Jason rất nghiêm túc nói với Sarin.</w:t>
      </w:r>
    </w:p>
    <w:p>
      <w:pPr>
        <w:pStyle w:val="BodyText"/>
      </w:pPr>
      <w:r>
        <w:t xml:space="preserve">- Lão sư, lần này, ta mang Truman theo người, một tấc cũng không rời.</w:t>
      </w:r>
    </w:p>
    <w:p>
      <w:pPr>
        <w:pStyle w:val="BodyText"/>
      </w:pPr>
      <w:r>
        <w:t xml:space="preserve">Sarin cam đoan.</w:t>
      </w:r>
    </w:p>
    <w:p>
      <w:pPr>
        <w:pStyle w:val="BodyText"/>
      </w:pPr>
      <w:r>
        <w:t xml:space="preserve">- Hừ, chắc ngươi còn không biết, hiện tại Truman đã là Đại ma pháp sư cấp năm rồi!</w:t>
      </w:r>
    </w:p>
    <w:p>
      <w:pPr>
        <w:pStyle w:val="BodyText"/>
      </w:pPr>
      <w:r>
        <w:t xml:space="preserve">Jason bất mãn nói với Sarin.</w:t>
      </w:r>
    </w:p>
    <w:p>
      <w:pPr>
        <w:pStyle w:val="BodyText"/>
      </w:pPr>
      <w:r>
        <w:t xml:space="preserve">Sarin đỏ mặt lên, mình mang theo Truman đi thành Lonestar, cái gì cũng chưa để Truman làm, thậm chí không hỏi tiến độ của Truman một chút nào. Bây giờ Truman còn mặc ma pháp bào cấp bốn, chỉ cần mình quan tâm thêm một chút nhỏ thôi, thì cũng có thể nhận ra Truman đã thăng cấp.</w:t>
      </w:r>
    </w:p>
    <w:p>
      <w:pPr>
        <w:pStyle w:val="BodyText"/>
      </w:pPr>
      <w:r>
        <w:t xml:space="preserve">Chào tạm biệt lão sư, Sarin trở lại phòng Tieta, cùng Tieta lặng lẽ tâm sự một đêm, sáng sớm hôm sau, hắn phải đi Hoàng cung.</w:t>
      </w:r>
    </w:p>
    <w:p>
      <w:pPr>
        <w:pStyle w:val="BodyText"/>
      </w:pPr>
      <w:r>
        <w:t xml:space="preserve">Lex đã sớm chờ hắn, Sarin nói ý kiến cho lão sư cho Lex, Lex cũng cảm thấy có thể, chỉ là lần này lại phải tách Sarin ra để hành động, Lex thậm chí có chút ghen tị với Nerys.</w:t>
      </w:r>
    </w:p>
    <w:p>
      <w:pPr>
        <w:pStyle w:val="BodyText"/>
      </w:pPr>
      <w:r>
        <w:t xml:space="preserve">Mọi việc nhanh chóng được quyết định, Nerys điều động tất cả ác ma trong Thần điện quân đoàn ra, cộng thêm ác ma quân đội do Ác ma thành mới bồi dưỡng ra, tổng cộng có được 10 vạn ác ma. Trong đó 56 ngàn ác ma là được huấn luyện tốt, được trang bị hoàn mỹ.</w:t>
      </w:r>
    </w:p>
    <w:p>
      <w:pPr>
        <w:pStyle w:val="BodyText"/>
      </w:pPr>
      <w:r>
        <w:t xml:space="preserve">Lục địa trong Ma Thần luyện ngục cũng rộng và dài tận 36 dặm, vẫn còn đang khuếch trương, cất chứa 10 vạn ác ma cũng không là vấn đề, Nerys còn chọn riêng từ trong Ác ma thành ra đám ma trùng đã được cất chứa hơn một năm, dùng làm đồ ăn cho Ác ma quân đoàn.</w:t>
      </w:r>
    </w:p>
    <w:p>
      <w:pPr>
        <w:pStyle w:val="BodyText"/>
      </w:pPr>
      <w:r>
        <w:t xml:space="preserve">Môi trường trong Ma Thần luyện ngục rất thích hợp cho ác ma sinh tồn, nhưng nếu quân đội nhân loại ở trong này, chỉ sợ tinh thần sẽ khẩn trương mức tan rã.</w:t>
      </w:r>
    </w:p>
    <w:p>
      <w:pPr>
        <w:pStyle w:val="BodyText"/>
      </w:pPr>
      <w:r>
        <w:t xml:space="preserve">Thương thế của Zola đã tốt hơn rất nhiều, khi Sarin gặp hắn, thì Zola đang luyện kiếm. Sarin chỉ dặn Zola nên đi gặp Elena nhiều hơn, khi thương thế có biến hóa thì để Elena dùng Tinh Linh ma pháp trị liệu, kiểu gì cũng nhanh chóng hữu hiệu hơn nguyên tố pháp sư rất nhiều.</w:t>
      </w:r>
    </w:p>
    <w:p>
      <w:pPr>
        <w:pStyle w:val="BodyText"/>
      </w:pPr>
      <w:r>
        <w:t xml:space="preserve">Bố trí xong xuôi, lại trôi qua một tuần thời gian, Nerys chỉnh đốn lại Ác ma quân đoàn, hạm đội trên biển đã được Dực khô lâu chỉ huy mà xuất phát. Dực khô lâu không thể không tạm người tu luyện, lần này chiến đấu, hắn và Lex ở cùng một chỗ, đảm bảo hạm đội an toàn.</w:t>
      </w:r>
    </w:p>
    <w:p>
      <w:pPr>
        <w:pStyle w:val="BodyText"/>
      </w:pPr>
      <w:r>
        <w:t xml:space="preserve">Không có hắn, vong linh trong hạm đội cũng khó được chỉ huy một cách hữu hiệu.</w:t>
      </w:r>
    </w:p>
    <w:p>
      <w:pPr>
        <w:pStyle w:val="BodyText"/>
      </w:pPr>
      <w:r>
        <w:t xml:space="preserve">Đầu tháng Năm, Sarin mới xuất phát từ thành Mesterlin, bên cạnh hắn chỉ có Nerys, Nicolas, Truman và Beatrice. Beatrice bị Đại công tước Jagged bắt đi, ăn không ít đau khổ, nhưng lại khôi phục nhanh hơn Zola cả trăm lần. Tuy nhiên lần này Beatrice đã đổi trang phục thành bộ dáng chiến sĩ, không còn mang dáng vẻ thị nữ nữa.</w:t>
      </w:r>
    </w:p>
    <w:p>
      <w:pPr>
        <w:pStyle w:val="BodyText"/>
      </w:pPr>
      <w:r>
        <w:t xml:space="preserve">Năm người được Thuật vân hành của Sarin bao phủ, xuất phát từ thành Mesterlin, bay về phía Scotzia đế quốc.</w:t>
      </w:r>
    </w:p>
    <w:p>
      <w:pPr>
        <w:pStyle w:val="BodyText"/>
      </w:pPr>
      <w:r>
        <w:t xml:space="preserve">Mục tiêu: thành Ceylon.</w:t>
      </w:r>
    </w:p>
    <w:p>
      <w:pPr>
        <w:pStyle w:val="Compact"/>
      </w:pPr>
      <w:r>
        <w:br w:type="textWrapping"/>
      </w:r>
      <w:r>
        <w:br w:type="textWrapping"/>
      </w:r>
    </w:p>
    <w:p>
      <w:pPr>
        <w:pStyle w:val="Heading2"/>
      </w:pPr>
      <w:bookmarkStart w:id="497" w:name="q.3---chương-477-áo-gấm-về-làng"/>
      <w:bookmarkEnd w:id="497"/>
      <w:r>
        <w:t xml:space="preserve">475. Q.3 - Chương 477: Áo Gấm Về Làng</w:t>
      </w:r>
    </w:p>
    <w:p>
      <w:pPr>
        <w:pStyle w:val="Compact"/>
      </w:pPr>
      <w:r>
        <w:br w:type="textWrapping"/>
      </w:r>
      <w:r>
        <w:br w:type="textWrapping"/>
      </w:r>
      <w:r>
        <w:t xml:space="preserve">Ulysse một đường chạy vội trở về thành Ceylon. Hắn ta thật đúng theo như lời Sarin, không nghĩ đi triệu tập binh sĩ đối phó hắn. Không phải nói Ulysse sợ Sarin mà là Tử tước Guge từng dặn bất kể là Sarin hay là Jason kia trở lại đều phải trực tiếp trở về phủ Tử tước.</w:t>
      </w:r>
    </w:p>
    <w:p>
      <w:pPr>
        <w:pStyle w:val="BodyText"/>
      </w:pPr>
      <w:r>
        <w:t xml:space="preserve">Ở trong mắt Ulysse, Tử tước Guge còn lớn hơn cả Hoàng đế đế quốc. Ít nhất Hoàng đế đế quốc sẽ không nuôi hắn, sẽ không tìm biện pháp tu luyện tốt hơn cho hắn.</w:t>
      </w:r>
    </w:p>
    <w:p>
      <w:pPr>
        <w:pStyle w:val="BodyText"/>
      </w:pPr>
      <w:r>
        <w:t xml:space="preserve">Tử tước Guge gần đây thật nóng ruột. Phu nhân hắn Nasuo cả ngày cãi nhau với hắn vì chuyện tiền bạc. Tử tước Guge đầu tư trên người Sarin mấy ngàn kim tệ, Sarin vừa đi một xu đều không trở lại. Chuyện đi đế đô cầu chức vị cũng bởi vì tiền tài không đủ mà không có kết quả. Vài năm này Tử tước Guge đều có chút vứt bỏ tính toán.</w:t>
      </w:r>
    </w:p>
    <w:p>
      <w:pPr>
        <w:pStyle w:val="BodyText"/>
      </w:pPr>
      <w:r>
        <w:t xml:space="preserve">Nasuo bởi vì tiền xin từ cha mình đều lỗ hết, quan hệ với cha cũng trở nên khẩn trương cho nên mới cãi nhau với Tử tước Guge.</w:t>
      </w:r>
    </w:p>
    <w:p>
      <w:pPr>
        <w:pStyle w:val="BodyText"/>
      </w:pPr>
      <w:r>
        <w:t xml:space="preserve">Tử tước Guge đang dỗ ngọt vợ mình:</w:t>
      </w:r>
    </w:p>
    <w:p>
      <w:pPr>
        <w:pStyle w:val="BodyText"/>
      </w:pPr>
      <w:r>
        <w:t xml:space="preserve">- Nasuo, em xem. Nếu không phải ta đem mấy nơi bất động sản trong thành bán đi, lại đi đế đô thử xem.</w:t>
      </w:r>
    </w:p>
    <w:p>
      <w:pPr>
        <w:pStyle w:val="BodyText"/>
      </w:pPr>
      <w:r>
        <w:t xml:space="preserve">- Quên đi. Địa phương nghèo nàn thành Ceylon này trừ đánh cá có thương nhân tới sao? Những căn phòng rách này có thể bán được bao nhiêu tiền? Một trăm kim tệ?</w:t>
      </w:r>
    </w:p>
    <w:p>
      <w:pPr>
        <w:pStyle w:val="BodyText"/>
      </w:pPr>
      <w:r>
        <w:t xml:space="preserve">Giọng của Nasuo cao lên. Lúc trước mua những phòng ở này, bỏ ra không chỉ một trăm kim tệ, tuy nhiên thành Ceylon càng ngày càng lụn bại, những căn phòng này căn bản sẽ không có người mua, một trăm kim tệ đã nhiều rồi.</w:t>
      </w:r>
    </w:p>
    <w:p>
      <w:pPr>
        <w:pStyle w:val="BodyText"/>
      </w:pPr>
      <w:r>
        <w:t xml:space="preserve">Cha của Nasuo cũng chỉ là thủ lĩnh của một hãng buôn, cổ phần của toàn bộ hãng buôn cũng không phải ở hết tron g tay hắn, cầm cố mượn rất nhiều kim tệ cho Tử tước Guge đã là cự hạn. Nếu không phải Tử tước Guge còn có hai chiếc thuyền để dùng, vị cha vợ đại nhân này đã sớm trở mặt. Ở Scotzia, nếu ngươi thiếu tiền Hoàng đế đều không bảo vệ được ngươi.</w:t>
      </w:r>
    </w:p>
    <w:p>
      <w:pPr>
        <w:pStyle w:val="BodyText"/>
      </w:pPr>
      <w:r>
        <w:t xml:space="preserve">Ulysse trực tiếp xông vào phủ Tử tước, thậm chí tông ngã một hầu gái. Lúc Nasuo quở trách Tu Tiên giới, Ulysse rất thất lễ xông vào.</w:t>
      </w:r>
    </w:p>
    <w:p>
      <w:pPr>
        <w:pStyle w:val="BodyText"/>
      </w:pPr>
      <w:r>
        <w:t xml:space="preserve">Nasuo lập tức ngậm miệng, Tử tước Guge trừng mắt nói:</w:t>
      </w:r>
    </w:p>
    <w:p>
      <w:pPr>
        <w:pStyle w:val="BodyText"/>
      </w:pPr>
      <w:r>
        <w:t xml:space="preserve">- Ulysse, ngươi thành bộ dạng gì nữa!</w:t>
      </w:r>
    </w:p>
    <w:p>
      <w:pPr>
        <w:pStyle w:val="BodyText"/>
      </w:pPr>
      <w:r>
        <w:t xml:space="preserve">- Đại nhân. Người kia, người kia...</w:t>
      </w:r>
    </w:p>
    <w:p>
      <w:pPr>
        <w:pStyle w:val="BodyText"/>
      </w:pPr>
      <w:r>
        <w:t xml:space="preserve">Ulysse nhìn Tử tước phu nhân, có chút do dự.</w:t>
      </w:r>
    </w:p>
    <w:p>
      <w:pPr>
        <w:pStyle w:val="BodyText"/>
      </w:pPr>
      <w:r>
        <w:t xml:space="preserve">- Ngươi nói!</w:t>
      </w:r>
    </w:p>
    <w:p>
      <w:pPr>
        <w:pStyle w:val="BodyText"/>
      </w:pPr>
      <w:r>
        <w:t xml:space="preserve">Nasuo giận mắng một tiếng, quát:</w:t>
      </w:r>
    </w:p>
    <w:p>
      <w:pPr>
        <w:pStyle w:val="BodyText"/>
      </w:pPr>
      <w:r>
        <w:t xml:space="preserve">- Hai người các ngươi, giấu ta cái gì phải không?</w:t>
      </w:r>
    </w:p>
    <w:p>
      <w:pPr>
        <w:pStyle w:val="BodyText"/>
      </w:pPr>
      <w:r>
        <w:t xml:space="preserve">- Nói.</w:t>
      </w:r>
    </w:p>
    <w:p>
      <w:pPr>
        <w:pStyle w:val="BodyText"/>
      </w:pPr>
      <w:r>
        <w:t xml:space="preserve">Tử tước Guge bình tĩnh trở lại. Hắn đột nhiên nhớ tới mình gần đây tinh thần sa sút, cũng không luyện binh chỉ cho Ulysse đi nhà đá ngoài thành trông coi xem có thể gặp được Đại ma pháp sư Jason hay không. Ulysse xông tới chẳng lẽ là Jason đã trở lại?</w:t>
      </w:r>
    </w:p>
    <w:p>
      <w:pPr>
        <w:pStyle w:val="BodyText"/>
      </w:pPr>
      <w:r>
        <w:t xml:space="preserve">- Đại nhân, Sarin kia đã trở lại.</w:t>
      </w:r>
    </w:p>
    <w:p>
      <w:pPr>
        <w:pStyle w:val="BodyText"/>
      </w:pPr>
      <w:r>
        <w:t xml:space="preserve">- Sarin?</w:t>
      </w:r>
    </w:p>
    <w:p>
      <w:pPr>
        <w:pStyle w:val="BodyText"/>
      </w:pPr>
      <w:r>
        <w:t xml:space="preserve">- Học trò của đại sư Jason... Quốc vương của vương quốc Mesterlin.</w:t>
      </w:r>
    </w:p>
    <w:p>
      <w:pPr>
        <w:pStyle w:val="BodyText"/>
      </w:pPr>
      <w:r>
        <w:t xml:space="preserve">- Guge, còn không đi bắt hắn!</w:t>
      </w:r>
    </w:p>
    <w:p>
      <w:pPr>
        <w:pStyle w:val="BodyText"/>
      </w:pPr>
      <w:r>
        <w:t xml:space="preserve">Nasuo kêu the thé một tiếng, lập tức nhìn thấy gương mặt lạnh như băng của Tử tước Guge. Nàng tuy thô tục nhưng đầu óc không ngu, lập tức hiểu rõ mấu chốt.</w:t>
      </w:r>
    </w:p>
    <w:p>
      <w:pPr>
        <w:pStyle w:val="BodyText"/>
      </w:pPr>
      <w:r>
        <w:t xml:space="preserve">- Hắn dẫn theo bao nhiêu người tới?</w:t>
      </w:r>
    </w:p>
    <w:p>
      <w:pPr>
        <w:pStyle w:val="BodyText"/>
      </w:pPr>
      <w:r>
        <w:t xml:space="preserve">- Bốn, tính cả Sarin điện hạ là năm người.</w:t>
      </w:r>
    </w:p>
    <w:p>
      <w:pPr>
        <w:pStyle w:val="BodyText"/>
      </w:pPr>
      <w:r>
        <w:t xml:space="preserve">Ulysse dùng từ ngữ tỉ mỉ nói.</w:t>
      </w:r>
    </w:p>
    <w:p>
      <w:pPr>
        <w:pStyle w:val="BodyText"/>
      </w:pPr>
      <w:r>
        <w:t xml:space="preserve">Nasuo tỉnh táo lại, nhìn Tử tước Guge. Hồi lâu, đến lúc nàng từ trên mặt Tử tước Guge nhìn thấy một tia dịu dàng mới nói:</w:t>
      </w:r>
    </w:p>
    <w:p>
      <w:pPr>
        <w:pStyle w:val="BodyText"/>
      </w:pPr>
      <w:r>
        <w:t xml:space="preserve">- Guge, có phải ngươi đã sớm tính toán tốt rồi hay không?</w:t>
      </w:r>
    </w:p>
    <w:p>
      <w:pPr>
        <w:pStyle w:val="BodyText"/>
      </w:pPr>
      <w:r>
        <w:t xml:space="preserve">- Ừ. Lúc ta nghe nói quốc vương của vương quốc Mesterlin gọi là Sarin liền cảm thấy là hắn. Nasuo, ngươi nghĩ như thế nào?</w:t>
      </w:r>
    </w:p>
    <w:p>
      <w:pPr>
        <w:pStyle w:val="BodyText"/>
      </w:pPr>
      <w:r>
        <w:t xml:space="preserve">Nasuo ngồi mạnh xuống ghế, lực lượng trên người dường như đều bị rút sạch. Nàng đột nhiên ho khan, Ulysse nhanh chóng rót nước cho nàng.</w:t>
      </w:r>
    </w:p>
    <w:p>
      <w:pPr>
        <w:pStyle w:val="BodyText"/>
      </w:pPr>
      <w:r>
        <w:t xml:space="preserve">Tử tước Guge cũng đi tới bên cạnh vợ, đấm lưng cho phu nhân. Nasuo nhũn ra dựa lên người Tử tước Guge hỏi:</w:t>
      </w:r>
    </w:p>
    <w:p>
      <w:pPr>
        <w:pStyle w:val="BodyText"/>
      </w:pPr>
      <w:r>
        <w:t xml:space="preserve">- Lão gia, người thật sự tính toán nương tựa địch quốc?</w:t>
      </w:r>
    </w:p>
    <w:p>
      <w:pPr>
        <w:pStyle w:val="BodyText"/>
      </w:pPr>
      <w:r>
        <w:t xml:space="preserve">- Nasuo...</w:t>
      </w:r>
    </w:p>
    <w:p>
      <w:pPr>
        <w:pStyle w:val="BodyText"/>
      </w:pPr>
      <w:r>
        <w:t xml:space="preserve">Tử tước Guge suy xét lại ý nghĩ trong đầu một lần nói:</w:t>
      </w:r>
    </w:p>
    <w:p>
      <w:pPr>
        <w:pStyle w:val="BodyText"/>
      </w:pPr>
      <w:r>
        <w:t xml:space="preserve">- Ta thiếu cha nàng hơn 20 vạn kim tệ, đời này là không trả nổi.</w:t>
      </w:r>
    </w:p>
    <w:p>
      <w:pPr>
        <w:pStyle w:val="BodyText"/>
      </w:pPr>
      <w:r>
        <w:t xml:space="preserve">- Không cần trả. Thật sự không được, ta...</w:t>
      </w:r>
    </w:p>
    <w:p>
      <w:pPr>
        <w:pStyle w:val="BodyText"/>
      </w:pPr>
      <w:r>
        <w:t xml:space="preserve">- Quên đi. Nasuo, cha nàng là người như thế nào, nàng còn không rõ? Ta như này cũng không xem như theo địch. Sarin điện hạ từ nhỏ liền sinh sống ở thành Ceylon, nơi này là cố hương của hắn. Dựa theo một ước định cổ xưa, mảnh đất này là thuộc về Sarin điện hạ. Ta chỉ cần ra mặt làm chứng minh.</w:t>
      </w:r>
    </w:p>
    <w:p>
      <w:pPr>
        <w:pStyle w:val="BodyText"/>
      </w:pPr>
      <w:r>
        <w:t xml:space="preserve">- Chỉ là một chứng minh?</w:t>
      </w:r>
    </w:p>
    <w:p>
      <w:pPr>
        <w:pStyle w:val="BodyText"/>
      </w:pPr>
      <w:r>
        <w:t xml:space="preserve">Nasuo hỏi một câu, liền cảm thấy mình hơi ngốc. Nếu Tử tước Guge không làm chứng minh, Sarin kia nói gì đều vô dụng. Sarin cần một người chứng, cần ghi chép của tòa thị chính. Tử tước Guge đi hủy diệt ghi chép ở tòa thị chính, vậy Sarin không thể chứng minh thành Ceylon là cố hương của hắn.</w:t>
      </w:r>
    </w:p>
    <w:p>
      <w:pPr>
        <w:pStyle w:val="BodyText"/>
      </w:pPr>
      <w:r>
        <w:t xml:space="preserve">Việc làm của Tử tước Guge khẳng định sẽ khiến Donny bệ hạ phi thường phẫn nộ.</w:t>
      </w:r>
    </w:p>
    <w:p>
      <w:pPr>
        <w:pStyle w:val="BodyText"/>
      </w:pPr>
      <w:r>
        <w:t xml:space="preserve">- Lão gia, người sẽ hại chết ta.</w:t>
      </w:r>
    </w:p>
    <w:p>
      <w:pPr>
        <w:pStyle w:val="BodyText"/>
      </w:pPr>
      <w:r>
        <w:t xml:space="preserve">Nasuo đột nhiên nghiến răng nghiến lợi nói với Ulysse:</w:t>
      </w:r>
    </w:p>
    <w:p>
      <w:pPr>
        <w:pStyle w:val="BodyText"/>
      </w:pPr>
      <w:r>
        <w:t xml:space="preserve">- Ngươi nhanh đi, kêu đủ thân binh, đem hết cả trọng nỏ trong kho bí mật đi...</w:t>
      </w:r>
    </w:p>
    <w:p>
      <w:pPr>
        <w:pStyle w:val="BodyText"/>
      </w:pPr>
      <w:r>
        <w:t xml:space="preserve">- Phu nhân, không được! Sarin điện hạ kia... là một Ma đạo sĩ!</w:t>
      </w:r>
    </w:p>
    <w:p>
      <w:pPr>
        <w:pStyle w:val="BodyText"/>
      </w:pPr>
      <w:r>
        <w:t xml:space="preserve">Ulysse nóng nảy.</w:t>
      </w:r>
    </w:p>
    <w:p>
      <w:pPr>
        <w:pStyle w:val="BodyText"/>
      </w:pPr>
      <w:r>
        <w:t xml:space="preserve">- Khốn kiếp, ngươi nghĩ cái gì vậy. Người của đế đô phái tới không phải ở dịch quán sao? Những người đó sau khi tới đây không có đi, nếu lão gia đi gặp Sarin, sự tình không giấu được. Những người này chạy hoặc là đem tin tức tiết lộ ra ngoài thì làm sao giờ? Có thể giấu được bao nhiêu ngày hay bấy nhiêu ngày, đem những người này...</w:t>
      </w:r>
    </w:p>
    <w:p>
      <w:pPr>
        <w:pStyle w:val="BodyText"/>
      </w:pPr>
      <w:r>
        <w:t xml:space="preserve">- Giết hết đi!</w:t>
      </w:r>
    </w:p>
    <w:p>
      <w:pPr>
        <w:pStyle w:val="BodyText"/>
      </w:pPr>
      <w:r>
        <w:t xml:space="preserve">Tử tước Guge ôm Nasuo, trong lòng may mắn, mình không có cưới sai vợ. Tuy nhiên Ulysse nói gì? Sarin là Ma đạo sĩ?</w:t>
      </w:r>
    </w:p>
    <w:p>
      <w:pPr>
        <w:pStyle w:val="BodyText"/>
      </w:pPr>
      <w:r>
        <w:t xml:space="preserve">- Vâng! Đại nhân, Sarin điện hạ kia còn đang chờ ngài đi qua.</w:t>
      </w:r>
    </w:p>
    <w:p>
      <w:pPr>
        <w:pStyle w:val="BodyText"/>
      </w:pPr>
      <w:r>
        <w:t xml:space="preserve">- Ngươi trước đi giết người, đem người của đế đô nằm lại nơi này. Ta chỉ mang một mình Chris qua là được.</w:t>
      </w:r>
    </w:p>
    <w:p>
      <w:pPr>
        <w:pStyle w:val="BodyText"/>
      </w:pPr>
      <w:r>
        <w:t xml:space="preserve">Tử tước Guge cũng là trong lòng đập loạn. Lần này nương tựa vào Sarin tuy rằng là chuyện hắn sớm ảo tưởng, nhưng chuyện thật sự xảy ra Tử tước Guge ngược lại cảm thấy không chân thật gì cả.</w:t>
      </w:r>
    </w:p>
    <w:p>
      <w:pPr>
        <w:pStyle w:val="BodyText"/>
      </w:pPr>
      <w:r>
        <w:t xml:space="preserve">- Lão gia, người cẩn thận một chút.</w:t>
      </w:r>
    </w:p>
    <w:p>
      <w:pPr>
        <w:pStyle w:val="BodyText"/>
      </w:pPr>
      <w:r>
        <w:t xml:space="preserve">Nasuo kéo tay Tử tước, lưu luyến không buông. Lần này Tử tước làm ra quyết định quá mạo hiểm, không biết sẽ là kết quả gì. Khả năng phải chạy trốn chết hả? Sarin này tự mình tới, khẳng định là để cho Guge yên tâm hoặc là tính toán mang Tử tước và ghi chép ở tòa thị chính cùng mang đi.</w:t>
      </w:r>
    </w:p>
    <w:p>
      <w:pPr>
        <w:pStyle w:val="BodyText"/>
      </w:pPr>
      <w:r>
        <w:t xml:space="preserve">Mình có phải nên thu thập hành lý, mang đi tất cả tiền riêng hay không? Vậy cha làm sao bây giờ? Trong lòng Nasuo nhất thời mâu thuẫn vạn phần, đều không cảm thấy Tử tước Guge giật khỏi tay nàng rời khỏi phòng.</w:t>
      </w:r>
    </w:p>
    <w:p>
      <w:pPr>
        <w:pStyle w:val="BodyText"/>
      </w:pPr>
      <w:r>
        <w:t xml:space="preserve">Tử tước Guge không phân phó người lái xe mà trực tiếp đi chuồng ngựa, cưỡi lên chiến mã trân ái nhất của mình. Đây là ma thú cấp một, là vật xa xỉ ít có của Tử tước Guge. Tử tước Guge từ khi nghe nói có một người tên Sarin Mesterlin thành lập vương quốc liền một mực chuẩn bị chuyện hôm nay. Con chiến mã này cũng là hắn bỏ số tiền lớn mua tới.</w:t>
      </w:r>
    </w:p>
    <w:p>
      <w:pPr>
        <w:pStyle w:val="BodyText"/>
      </w:pPr>
      <w:r>
        <w:t xml:space="preserve">Đi theo Tử tước Guge là Chris - học trò kiếm thuật của Ulysse cũng là thủ hạ hết dạ trung thành của Tử tước. Hai người phóng ngựa ra khỏi thành, rất nhanh liền đi tới bên ngoài nhà đá của Sarin.</w:t>
      </w:r>
    </w:p>
    <w:p>
      <w:pPr>
        <w:pStyle w:val="BodyText"/>
      </w:pPr>
      <w:r>
        <w:t xml:space="preserve">Trên xích đu ngoài nhà đá, Nerys nửa nằm bên trên, váy kéo xuống dưới bay theo gió. Nàng dựa vào dây thừng, trong tay cầm một quả dại. Quả dại này có độc, người ăn vào lập tức thượng thổ hạ tả, thậm chí làm cho nội tạng xuất huyết gây nên tử vong. Nerys cắn từng miếng nhỏ, cảm giác hết sức ngon lành.</w:t>
      </w:r>
    </w:p>
    <w:p>
      <w:pPr>
        <w:pStyle w:val="BodyText"/>
      </w:pPr>
      <w:r>
        <w:t xml:space="preserve">Beatrice thành thành thật thật ngồi ở cửa, bậc thang lạnh như băng lại thoải mái hơn ác ma vị diện hơn ngàn lần. Ít nhất không khí nơi này không có khói đặc tùy thời toát ra, cũng sẽ không đột nhiên trong rừng rậm nhào ra một ác ma cường tráng. Nerys ở bên ngoài đợi, Beatrice cũng không muốn chọc nàng tức giận chỉ có thể cũng chờ bên ngoài.</w:t>
      </w:r>
    </w:p>
    <w:p>
      <w:pPr>
        <w:pStyle w:val="BodyText"/>
      </w:pPr>
      <w:r>
        <w:t xml:space="preserve">Sarin dường như thật sự muốn nghỉ ngơi một chút, trở lại phòng ngủ lúc nhỏ của hắn, ngã nhào lên giường.</w:t>
      </w:r>
    </w:p>
    <w:p>
      <w:pPr>
        <w:pStyle w:val="BodyText"/>
      </w:pPr>
      <w:r>
        <w:t xml:space="preserve">Tử tước Guge từ rất xa cưỡi chiến mã chạy tới, trong mắt Beatrice lóe lên hào quang màu tím, phóng ra một chút khí tức của đại ác ma. Ma thú cấp một giống chiến mã kia tức thì sợ nhũn chân, suýt nữa hất ngã Tử tước Guge xuống đất.</w:t>
      </w:r>
    </w:p>
    <w:p>
      <w:pPr>
        <w:pStyle w:val="BodyText"/>
      </w:pPr>
      <w:r>
        <w:t xml:space="preserve">Nerys cười khanh khách. Tử tước Guge này thoạt nhìn rất anh tuấn, thân thủ cũng không tệ, huấn luyện một chút trước khi chết cũng có thể trở thành một Hắc thiết kiếm thánh gì đó. Trong lòng Nerys đánh giá một chút, cảm giác quý tộc này cũng không coi như là một phế vật hoàn toàn.</w:t>
      </w:r>
    </w:p>
    <w:p>
      <w:pPr>
        <w:pStyle w:val="BodyText"/>
      </w:pPr>
      <w:r>
        <w:t xml:space="preserve">Chris giận dữ. Hầu gái của Sarin điện hạ không khỏi quá vô lễ. Chiến mã của hắn cũng ngã xuống đất, còn không bằng chiến mã của Tử tước Guge, đều sùi bọt mép. Beatrice thủ đoạn inh, Tử tước Guge và Chris đều không cảm thấy sự uy hiếp của nàng.</w:t>
      </w:r>
    </w:p>
    <w:p>
      <w:pPr>
        <w:pStyle w:val="BodyText"/>
      </w:pPr>
      <w:r>
        <w:t xml:space="preserve">Đôi bên chênh lệch quá lớn, một đại ác ma đương nhiên có thể thoải mái khống chế cục diện.</w:t>
      </w:r>
    </w:p>
    <w:p>
      <w:pPr>
        <w:pStyle w:val="BodyText"/>
      </w:pPr>
      <w:r>
        <w:t xml:space="preserve">- Qua đây.</w:t>
      </w:r>
    </w:p>
    <w:p>
      <w:pPr>
        <w:pStyle w:val="BodyText"/>
      </w:pPr>
      <w:r>
        <w:t xml:space="preserve">Nerys dùng ngón tay chỉ Tử tước Guge.</w:t>
      </w:r>
    </w:p>
    <w:p>
      <w:pPr>
        <w:pStyle w:val="BodyText"/>
      </w:pPr>
      <w:r>
        <w:t xml:space="preserve">Tử tước Guge nghĩ nghĩ, đi hướng Nerys. Mái tóc Nerys đen như nhung, sau khi thăng cấp màu xanh mơ hồ gần như đều biến mất.</w:t>
      </w:r>
    </w:p>
    <w:p>
      <w:pPr>
        <w:pStyle w:val="BodyText"/>
      </w:pPr>
      <w:r>
        <w:t xml:space="preserve">- Ngươi kêu Guge, đúng không.</w:t>
      </w:r>
    </w:p>
    <w:p>
      <w:pPr>
        <w:pStyle w:val="BodyText"/>
      </w:pPr>
      <w:r>
        <w:t xml:space="preserve">Nerys từng nhìn hình ảnh ma pháp Lex đưa nàng, nhận ra bộ dáng của Tử tước Guge.</w:t>
      </w:r>
    </w:p>
    <w:p>
      <w:pPr>
        <w:pStyle w:val="BodyText"/>
      </w:pPr>
      <w:r>
        <w:t xml:space="preserve">- Ngài là?</w:t>
      </w:r>
    </w:p>
    <w:p>
      <w:pPr>
        <w:pStyle w:val="BodyText"/>
      </w:pPr>
      <w:r>
        <w:t xml:space="preserve">Tử tước Guge tuy tức giận nhưng nhịn được. Da mặt của hắn cho dù đặt ở chỗ người Vân Lưu cũng tính là dày.</w:t>
      </w:r>
    </w:p>
    <w:p>
      <w:pPr>
        <w:pStyle w:val="BodyText"/>
      </w:pPr>
      <w:r>
        <w:t xml:space="preserve">- Ta là Nerys, kia là võ sĩ của ta – Beatrice. Chủ nhân đang ngủ, nếu ngươi muốn bàn chuyện gì với người, ít nhất đợi thêm sáu giờ nữa.</w:t>
      </w:r>
    </w:p>
    <w:p>
      <w:pPr>
        <w:pStyle w:val="BodyText"/>
      </w:pPr>
      <w:r>
        <w:t xml:space="preserve">- Như vậy à!</w:t>
      </w:r>
    </w:p>
    <w:p>
      <w:pPr>
        <w:pStyle w:val="BodyText"/>
      </w:pPr>
      <w:r>
        <w:t xml:space="preserve">Tử tước Guge tháo bao tay, đem bội kiếm giao cho Chris đi theo tới nói:</w:t>
      </w:r>
    </w:p>
    <w:p>
      <w:pPr>
        <w:pStyle w:val="BodyText"/>
      </w:pPr>
      <w:r>
        <w:t xml:space="preserve">- Ta có thể ngồi ở chỗ này không?</w:t>
      </w:r>
    </w:p>
    <w:p>
      <w:pPr>
        <w:pStyle w:val="BodyText"/>
      </w:pPr>
      <w:r>
        <w:t xml:space="preserve">- Đương nhiên có thể. Nếu ngươi muốn đi phòng khách cũng được, nơi đó có một lão nhân. Ta nghĩ, ngươi càng muốn cùng ta nói chuyện phiếm đấy.</w:t>
      </w:r>
    </w:p>
    <w:p>
      <w:pPr>
        <w:pStyle w:val="BodyText"/>
      </w:pPr>
      <w:r>
        <w:t xml:space="preserve">Nerys cười tủm tỉm, đầy vẻ ngây thơ.</w:t>
      </w:r>
    </w:p>
    <w:p>
      <w:pPr>
        <w:pStyle w:val="BodyText"/>
      </w:pPr>
      <w:r>
        <w:t xml:space="preserve">- Đó là đương nhiên. Ta... có thể trực tiếp gọi tên ngài không?</w:t>
      </w:r>
    </w:p>
    <w:p>
      <w:pPr>
        <w:pStyle w:val="BodyText"/>
      </w:pPr>
      <w:r>
        <w:t xml:space="preserve">Tử tước Guge nho nhã lễ độ khiến Nerys cảm thấy mới mẻ. Ở thành Mesterlin, người khác đều sợ nàng, bao gồm cả một ít pháp sư từ đảo Sigure tới.</w:t>
      </w:r>
    </w:p>
    <w:p>
      <w:pPr>
        <w:pStyle w:val="BodyText"/>
      </w:pPr>
      <w:r>
        <w:t xml:space="preserve">- Ngươi có thể kêu tên của ta. Tên kia là gì?</w:t>
      </w:r>
    </w:p>
    <w:p>
      <w:pPr>
        <w:pStyle w:val="BodyText"/>
      </w:pPr>
      <w:r>
        <w:t xml:space="preserve">Nerys dùng tay chỉ Chris, Kiếm sư trẻ tuổi này tư chất tốt hơn Tử tước Guge nhiều.</w:t>
      </w:r>
    </w:p>
    <w:p>
      <w:pPr>
        <w:pStyle w:val="BodyText"/>
      </w:pPr>
      <w:r>
        <w:t xml:space="preserve">- Chris, thân tín của ta.</w:t>
      </w:r>
    </w:p>
    <w:p>
      <w:pPr>
        <w:pStyle w:val="BodyText"/>
      </w:pPr>
      <w:r>
        <w:t xml:space="preserve">Tử tước Guge thật sự ngồi xuống mặt cỏ, Chris mang theo hai thanh kiếm đứng ở phía sau Tử tước Guge, bộ dạng như gặp đại địch.</w:t>
      </w:r>
    </w:p>
    <w:p>
      <w:pPr>
        <w:pStyle w:val="BodyText"/>
      </w:pPr>
      <w:r>
        <w:t xml:space="preserve">Nerys hướng về Chris cười cười, chỉ là nụ cười tràn ngập châm chọc. Tiểu tử này ở trước mặt mình làm như vậy, nếu không phải chủ nhân không ình xằng bậy, hiện tại liền đem hắn cho ác ma ăn. Trong Luyện ngục mười hai chương của mình còn có mười vạn ác ma đây, mỗi ngày ăn ma trùng, cũng có thể thay đổi khẩu vị.</w:t>
      </w:r>
    </w:p>
    <w:p>
      <w:pPr>
        <w:pStyle w:val="BodyText"/>
      </w:pPr>
      <w:r>
        <w:t xml:space="preserve">- Cái kia... Guge. Ta nghe chủ nhân nói, người nợ ngươi không ít tiền.</w:t>
      </w:r>
    </w:p>
    <w:p>
      <w:pPr>
        <w:pStyle w:val="BodyText"/>
      </w:pPr>
      <w:r>
        <w:t xml:space="preserve">Nerys ở trên xích đu qua lại, gió từ cạnh người nàng thổi qua, Chris đứng ở phía sau Guge có chút ngất ngây. Nữ nhân xinh đẹp như vậy hắn chưa từng gặp.</w:t>
      </w:r>
    </w:p>
    <w:p>
      <w:pPr>
        <w:pStyle w:val="BodyText"/>
      </w:pPr>
      <w:r>
        <w:t xml:space="preserve">Tử tước Guge cười khổ một tiếng. Đó là đầu tư lúc trước của mình, nếu Sarin thật sự trả tiền ình chẳng phải là đầu tư không có lợi nhuận sao.</w:t>
      </w:r>
    </w:p>
    <w:p>
      <w:pPr>
        <w:pStyle w:val="BodyText"/>
      </w:pPr>
      <w:r>
        <w:t xml:space="preserve">- Làm sao ta lại đòi nợ điện hạ chứ.</w:t>
      </w:r>
    </w:p>
    <w:p>
      <w:pPr>
        <w:pStyle w:val="BodyText"/>
      </w:pPr>
      <w:r>
        <w:t xml:space="preserve">Tử tước Guge áp chế lo lắng trong lòng, hắn còn không biết chuyện trong thành đã làm như thế nào rồi. Ulysse là người có thể tín nhiệm, cũng không biết trong số người từ đế đô tới có người nào khó đối phó hay không.</w:t>
      </w:r>
    </w:p>
    <w:p>
      <w:pPr>
        <w:pStyle w:val="BodyText"/>
      </w:pPr>
      <w:r>
        <w:t xml:space="preserve">- Vốn ta muốn thay chủ nhân trả nợ, không nghĩ tới ngươi hào phóng như vậy!</w:t>
      </w:r>
    </w:p>
    <w:p>
      <w:pPr>
        <w:pStyle w:val="BodyText"/>
      </w:pPr>
      <w:r>
        <w:t xml:space="preserve">Nerys ngạc nhiên than thở.</w:t>
      </w:r>
    </w:p>
    <w:p>
      <w:pPr>
        <w:pStyle w:val="BodyText"/>
      </w:pPr>
      <w:r>
        <w:t xml:space="preserve">Tử tước Guge chỉ cho rằng Nerys trêu chọc mình, miệng phối hợp nói:</w:t>
      </w:r>
    </w:p>
    <w:p>
      <w:pPr>
        <w:pStyle w:val="BodyText"/>
      </w:pPr>
      <w:r>
        <w:t xml:space="preserve">- Nào có hào phóng, ta là không có gan đòi nợ điện hạ.</w:t>
      </w:r>
    </w:p>
    <w:p>
      <w:pPr>
        <w:pStyle w:val="BodyText"/>
      </w:pPr>
      <w:r>
        <w:t xml:space="preserve">Nerys thấy Tử tước Guge thức thời, có kiên nhẫn, cười ha hả nói:</w:t>
      </w:r>
    </w:p>
    <w:p>
      <w:pPr>
        <w:pStyle w:val="BodyText"/>
      </w:pPr>
      <w:r>
        <w:t xml:space="preserve">- Ngươi người này thật thú vị, cái này cho ngươi.</w:t>
      </w:r>
    </w:p>
    <w:p>
      <w:pPr>
        <w:pStyle w:val="BodyText"/>
      </w:pPr>
      <w:r>
        <w:t xml:space="preserve">Nerys nói xong tiện tay từ trong vòng tay lấy ra một nắm ma hạch ném trước mặt Tử tước Guge.</w:t>
      </w:r>
    </w:p>
    <w:p>
      <w:pPr>
        <w:pStyle w:val="BodyText"/>
      </w:pPr>
      <w:r>
        <w:t xml:space="preserve">- Những thứ này ta không thể cầm!</w:t>
      </w:r>
    </w:p>
    <w:p>
      <w:pPr>
        <w:pStyle w:val="BodyText"/>
      </w:pPr>
      <w:r>
        <w:t xml:space="preserve">Tử tước Guge tuy rằng không rõ ràng lắm số ma hạch này đáng giá bao nhiêu tiền nhưng cũng hiểu được giá trị số ma hạch này tuyệt đối vượt quá đầu tư của mình lên người Sarin lúc trước. Chiến tranh tiến hành rất lâu, giá cả ma hạch luôn cao không hạ, phẩm chất số ma hạch này nhìn thế nào đều giống như ma hạch trung cấp, không phải cấp năm thì là cấp sáu.</w:t>
      </w:r>
    </w:p>
    <w:p>
      <w:pPr>
        <w:pStyle w:val="BodyText"/>
      </w:pPr>
      <w:r>
        <w:t xml:space="preserve">Tay của Nerys không lớn, một nắm ma hạch ném ra lại có chừng hơn tám mươi viên. Hiện tại ma hạch như này căn bản không mua được, đều bị quân đội ép mua đi. Một viên ma hạch cấp năm bị đẩy lên tới 800 kim tệ trở lên.</w:t>
      </w:r>
    </w:p>
    <w:p>
      <w:pPr>
        <w:pStyle w:val="BodyText"/>
      </w:pPr>
      <w:r>
        <w:t xml:space="preserve">Đây là mấy vạn kim tệ? Sáu vạn hay là tám vạn?</w:t>
      </w:r>
    </w:p>
    <w:p>
      <w:pPr>
        <w:pStyle w:val="BodyText"/>
      </w:pPr>
      <w:r>
        <w:t xml:space="preserve">- Cầm đi. Lúc gặp chủ nhân, cũng đừng nói chuyện lúc trước nữa.</w:t>
      </w:r>
    </w:p>
    <w:p>
      <w:pPr>
        <w:pStyle w:val="BodyText"/>
      </w:pPr>
      <w:r>
        <w:t xml:space="preserve">Nerys cảnh cáo Guge. Nàng sợ Tử tước Guge này quá gian xảo, dùng cảm tình lôi kéo Sarin. Sarin người này cái gì cũng tốt, chỉ là có lúc nhớ tình cũ, sau đó sẽ mềm lòng.</w:t>
      </w:r>
    </w:p>
    <w:p>
      <w:pPr>
        <w:pStyle w:val="BodyText"/>
      </w:pPr>
      <w:r>
        <w:t xml:space="preserve">- Đúng rồi. Guge, Ulysse đâu?</w:t>
      </w:r>
    </w:p>
    <w:p>
      <w:pPr>
        <w:pStyle w:val="BodyText"/>
      </w:pPr>
      <w:r>
        <w:t xml:space="preserve">- Hắn đi xử lý người từ đế đô tới.</w:t>
      </w:r>
    </w:p>
    <w:p>
      <w:pPr>
        <w:pStyle w:val="BodyText"/>
      </w:pPr>
      <w:r>
        <w:t xml:space="preserve">- Đế đô?</w:t>
      </w:r>
    </w:p>
    <w:p>
      <w:pPr>
        <w:pStyle w:val="BodyText"/>
      </w:pPr>
      <w:r>
        <w:t xml:space="preserve">- Vâng. Đế đô đồn đãi, vương quốc Mesterlin có hạm đội không kém Vân Lưu, cho nên loại thành thị ven biển này đều có người của đế đô giám thị...</w:t>
      </w:r>
    </w:p>
    <w:p>
      <w:pPr>
        <w:pStyle w:val="BodyText"/>
      </w:pPr>
      <w:r>
        <w:t xml:space="preserve">- Chuyện này không ổn. Trình độ của Ulysse kia...</w:t>
      </w:r>
    </w:p>
    <w:p>
      <w:pPr>
        <w:pStyle w:val="BodyText"/>
      </w:pPr>
      <w:r>
        <w:t xml:space="preserve">Nerys vừa ngay, tay chỉ chỉ Beatrice:</w:t>
      </w:r>
    </w:p>
    <w:p>
      <w:pPr>
        <w:pStyle w:val="BodyText"/>
      </w:pPr>
      <w:r>
        <w:t xml:space="preserve">- Ngươi đi, trợ giúp Ulysse giải quyết đám người đế đô tới kia. Một người cũng không để thoát.</w:t>
      </w:r>
    </w:p>
    <w:p>
      <w:pPr>
        <w:pStyle w:val="BodyText"/>
      </w:pPr>
      <w:r>
        <w:t xml:space="preserve">- Vâng, đại nhân.</w:t>
      </w:r>
    </w:p>
    <w:p>
      <w:pPr>
        <w:pStyle w:val="BodyText"/>
      </w:pPr>
      <w:r>
        <w:t xml:space="preserve">Beatrice từ bậc thềm đứng lên, kéo mặt nạ xuống trùm khuôn mặt nữ tính, một đôi cánh kim loại ở áo giáp sau lưng mở ra, bay lên trời. Tốc độ phi hành của Ma thần phi thiên khải này nhanh hơn tốc độ lúc hắn không biến thân.</w:t>
      </w:r>
    </w:p>
    <w:p>
      <w:pPr>
        <w:pStyle w:val="BodyText"/>
      </w:pPr>
      <w:r>
        <w:t xml:space="preserve">Tử tước Guge sợ nhảy dựng, tay của Chris không tự chủ đè chuôi kiếm. Hắn cảm giác được lực lượng cường đại kia của Beatrice, trong lúc nhất thời không khống chế được phản ứng của cơ thể.</w:t>
      </w:r>
    </w:p>
    <w:p>
      <w:pPr>
        <w:pStyle w:val="BodyText"/>
      </w:pPr>
      <w:r>
        <w:t xml:space="preserve">Tử tước Guge ngầm hổ thẹn. Hắn tuy rằng vẫn rèn luyện hàng năm nhưng lại không có loại bản năng chiến đấu như của Chris. Ôi, mình đến cùng vẫn là một quý tộc rác rưởi.</w:t>
      </w:r>
    </w:p>
    <w:p>
      <w:pPr>
        <w:pStyle w:val="BodyText"/>
      </w:pPr>
      <w:r>
        <w:t xml:space="preserve">- Guge, ta xem ý tứ của chủ nhân, là ngươi sửa chữa nơi này phải không?</w:t>
      </w:r>
    </w:p>
    <w:p>
      <w:pPr>
        <w:pStyle w:val="BodyText"/>
      </w:pPr>
      <w:r>
        <w:t xml:space="preserve">Nerys cũng không cảm thấy Beatrice cường đại cỡ nào cho nên cũng không hiểu được tâm tình của Tử tước Guge.</w:t>
      </w:r>
    </w:p>
    <w:p>
      <w:pPr>
        <w:pStyle w:val="BodyText"/>
      </w:pPr>
      <w:r>
        <w:t xml:space="preserve">- Ta... ta nghĩ là. Nếu như điện hạ quay lại, có thể có tâm tình tốt, ta coi như là đầu tư.</w:t>
      </w:r>
    </w:p>
    <w:p>
      <w:pPr>
        <w:pStyle w:val="BodyText"/>
      </w:pPr>
      <w:r>
        <w:t xml:space="preserve">Cách nói của Tử tước Guge ở trong người Tần Nhân đã là thô tục không chịu nổi. Tuy nhiên hắn nói rất thản nhiên, Nerys rất thích loại chân thành này.</w:t>
      </w:r>
    </w:p>
    <w:p>
      <w:pPr>
        <w:pStyle w:val="BodyText"/>
      </w:pPr>
      <w:r>
        <w:t xml:space="preserve">- Guge, vừa rồi ta nói giỡn với ngươi. Số ma hạch kia là thưởng cho ngươi.</w:t>
      </w:r>
    </w:p>
    <w:p>
      <w:pPr>
        <w:pStyle w:val="BodyText"/>
      </w:pPr>
      <w:r>
        <w:t xml:space="preserve">Nerys nở nụ cười. Nàng hôm nay coi như rụt rè, không có lên giọng cười điên cuồng, Chris kia lại càng ý loạn tình mê.</w:t>
      </w:r>
    </w:p>
    <w:p>
      <w:pPr>
        <w:pStyle w:val="BodyText"/>
      </w:pPr>
      <w:r>
        <w:t xml:space="preserve">- Điều này không tốt đâu?</w:t>
      </w:r>
    </w:p>
    <w:p>
      <w:pPr>
        <w:pStyle w:val="BodyText"/>
      </w:pPr>
      <w:r>
        <w:t xml:space="preserve">Guge sợ hãi nói.</w:t>
      </w:r>
    </w:p>
    <w:p>
      <w:pPr>
        <w:pStyle w:val="BodyText"/>
      </w:pPr>
      <w:r>
        <w:t xml:space="preserve">- Có gì không tốt. Gặp chủ nhân, chỗ tốt của ngươi càng nhiều. Đi thôi.</w:t>
      </w:r>
    </w:p>
    <w:p>
      <w:pPr>
        <w:pStyle w:val="BodyText"/>
      </w:pPr>
      <w:r>
        <w:t xml:space="preserve">Trong lòng Nerys nghe được tiếng của Sarin, muốn Tử tước Guge đi vào.</w:t>
      </w:r>
    </w:p>
    <w:p>
      <w:pPr>
        <w:pStyle w:val="BodyText"/>
      </w:pPr>
      <w:r>
        <w:t xml:space="preserve">Tâm tình Sarin rất tốt, hắn nằm ở trên giường của mình. Cửa sổ đã được thay bằng kính màu nhạt, không giống như trước kia lọt gió lạnh thấu xương. Gương thủy tinh thật lớn cũng được đặt trên giá, Tử tước Guge còn đặc biệt trang bị đèn dầu trên tường mà không phải là đèn ma pháp càng thêm quý trọng.</w:t>
      </w:r>
    </w:p>
    <w:p>
      <w:pPr>
        <w:pStyle w:val="BodyText"/>
      </w:pPr>
      <w:r>
        <w:t xml:space="preserve">Tử tước rất tỉ mỉ, phỏng chừng mua lại cả bản vẽ thiết kế lúc trước của căn phòng này.</w:t>
      </w:r>
    </w:p>
    <w:p>
      <w:pPr>
        <w:pStyle w:val="BodyText"/>
      </w:pPr>
      <w:r>
        <w:t xml:space="preserve">Tử tước Guge một mình đi vào nhà đá, lên lầu hai. Sarin nằm ở trên giường, lười biếng kêu một tiếng:</w:t>
      </w:r>
    </w:p>
    <w:p>
      <w:pPr>
        <w:pStyle w:val="BodyText"/>
      </w:pPr>
      <w:r>
        <w:t xml:space="preserve">- Vào đi.</w:t>
      </w:r>
    </w:p>
    <w:p>
      <w:pPr>
        <w:pStyle w:val="BodyText"/>
      </w:pPr>
      <w:r>
        <w:t xml:space="preserve">Tử tước Guge đẩy cửa mà vào, Sarin lật người ngồi dậy, cười chỉ vào ghế trước mặt nói với hắn:</w:t>
      </w:r>
    </w:p>
    <w:p>
      <w:pPr>
        <w:pStyle w:val="BodyText"/>
      </w:pPr>
      <w:r>
        <w:t xml:space="preserve">- Ngồi.</w:t>
      </w:r>
    </w:p>
    <w:p>
      <w:pPr>
        <w:pStyle w:val="BodyText"/>
      </w:pPr>
      <w:r>
        <w:t xml:space="preserve">Tinh thần lực của Tử tước Guge kém Sarin quá nhiều, vô tình liền theo lệnh của Sarin ngồi xuống, cũng không có nổi ý khiêm nhường gì.</w:t>
      </w:r>
    </w:p>
    <w:p>
      <w:pPr>
        <w:pStyle w:val="BodyText"/>
      </w:pPr>
      <w:r>
        <w:t xml:space="preserve">- Tử tước. Ngươi nghĩ như thế nào, ta trở về rồi.</w:t>
      </w:r>
    </w:p>
    <w:p>
      <w:pPr>
        <w:pStyle w:val="BodyText"/>
      </w:pPr>
      <w:r>
        <w:t xml:space="preserve">Sarin nhìn Tử tước Guge, nghiêm túc hỏi một câu.</w:t>
      </w:r>
    </w:p>
    <w:p>
      <w:pPr>
        <w:pStyle w:val="BodyText"/>
      </w:pPr>
      <w:r>
        <w:t xml:space="preserve">- Điện hạ, Guge cầu người mấy chuyện.</w:t>
      </w:r>
    </w:p>
    <w:p>
      <w:pPr>
        <w:pStyle w:val="BodyText"/>
      </w:pPr>
      <w:r>
        <w:t xml:space="preserve">Guge cũng vạn phần nghiêm túc nói.</w:t>
      </w:r>
    </w:p>
    <w:p>
      <w:pPr>
        <w:pStyle w:val="BodyText"/>
      </w:pPr>
      <w:r>
        <w:t xml:space="preserve">- Ngươi nói.</w:t>
      </w:r>
    </w:p>
    <w:p>
      <w:pPr>
        <w:pStyle w:val="BodyText"/>
      </w:pPr>
      <w:r>
        <w:t xml:space="preserve">- Chuyện này không giấu được bao lâu, nhiều nhất thời gian hai ba tháng đế đô sẽ biết. Chúng ta xấp xỉ có thể chạy tới biên cảnh. Thân binh trong phủ ta đều là người theo gia tộc ta mười mấy đời, cũng xin điện hạ có thể cho bọn họ đưa gia quyến đi trước. Phu nhân của ta, nàng... theo ta nhiều năm như vậy, cả ngày lảm nhảm, vạn nhất ta chết xin điện hạ đem tước vị truyền cho nàng. Đây là thứ ta mang tới, điện hạ xem qua đi.</w:t>
      </w:r>
    </w:p>
    <w:p>
      <w:pPr>
        <w:pStyle w:val="BodyText"/>
      </w:pPr>
      <w:r>
        <w:t xml:space="preserve">Tử tước Guge nói hơi lộn xộn, đồng thời từ trong túi lấy ra hai món đồ.</w:t>
      </w:r>
    </w:p>
    <w:p>
      <w:pPr>
        <w:pStyle w:val="BodyText"/>
      </w:pPr>
      <w:r>
        <w:t xml:space="preserve">Sarin dở khóc dở cười, cầm lấy nhìn. Một phần là giấy chứng sinh của tòa chị chính, bao gồm ghi chép của gia tộc Sarin ở thành Ceylon này. Một phần khác là quan văn do Tử tước Guge viết, phía trên đóng dấu riêng của hắn, mặt trên có đồ án huy chương của gia tộc Tử tước Guge.</w:t>
      </w:r>
    </w:p>
    <w:p>
      <w:pPr>
        <w:pStyle w:val="BodyText"/>
      </w:pPr>
      <w:r>
        <w:t xml:space="preserve">Sarin giơ giơ hai món đồ trong tay lên hỏi:</w:t>
      </w:r>
    </w:p>
    <w:p>
      <w:pPr>
        <w:pStyle w:val="BodyText"/>
      </w:pPr>
      <w:r>
        <w:t xml:space="preserve">- Thứ này, ngươi sớm chuẩn bị sẵn rồi?</w:t>
      </w:r>
    </w:p>
    <w:p>
      <w:pPr>
        <w:pStyle w:val="BodyText"/>
      </w:pPr>
      <w:r>
        <w:t xml:space="preserve">- Vâng.</w:t>
      </w:r>
    </w:p>
    <w:p>
      <w:pPr>
        <w:pStyle w:val="BodyText"/>
      </w:pPr>
      <w:r>
        <w:t xml:space="preserve">- Ngươi không biết, đây là chuyện mất đầu sao?</w:t>
      </w:r>
    </w:p>
    <w:p>
      <w:pPr>
        <w:pStyle w:val="BodyText"/>
      </w:pPr>
      <w:r>
        <w:t xml:space="preserve">- Biết. Tuy nhiên lúc trước ta chính là muốn đầu tư vào điện hạ, đã bỏ vào nhiều như vậy không có đường lui nữa.</w:t>
      </w:r>
    </w:p>
    <w:p>
      <w:pPr>
        <w:pStyle w:val="BodyText"/>
      </w:pPr>
      <w:r>
        <w:t xml:space="preserve">Tử tước Guge thật vô lại nói.</w:t>
      </w:r>
    </w:p>
    <w:p>
      <w:pPr>
        <w:pStyle w:val="BodyText"/>
      </w:pPr>
      <w:r>
        <w:t xml:space="preserve">- Như vậy hả...</w:t>
      </w:r>
    </w:p>
    <w:p>
      <w:pPr>
        <w:pStyle w:val="BodyText"/>
      </w:pPr>
      <w:r>
        <w:t xml:space="preserve">Sarin trầm tư một hồi mới nói:</w:t>
      </w:r>
    </w:p>
    <w:p>
      <w:pPr>
        <w:pStyle w:val="BodyText"/>
      </w:pPr>
      <w:r>
        <w:t xml:space="preserve">- Guge, ta nhưng không nghĩ lấy đến thứ này rồi đi, nếu không ta cũng không cần đích thân tới. Lần này... ta muốn ở nơi này mở rộng thành thị, đem địa phương trăm dặm quanh đây chiếm cứ. Ngươi đừng vội, đế đô sẽ không phát binh tấn công. Ta nói cho ngươi, hạm đội của ta đã sắp đến hải vực phương bắc. Nhiều nhất thời gian một tuần, liền bắt đầu tấn công thành Ironwall.</w:t>
      </w:r>
    </w:p>
    <w:p>
      <w:pPr>
        <w:pStyle w:val="BodyText"/>
      </w:pPr>
      <w:r>
        <w:t xml:space="preserve">Đầu óc Tử tước Guge “Ông” một tiếng. Thành Ironwall? Đó căn bản là không thể đánh hạ!</w:t>
      </w:r>
    </w:p>
    <w:p>
      <w:pPr>
        <w:pStyle w:val="BodyText"/>
      </w:pPr>
      <w:r>
        <w:t xml:space="preserve">- Ta sẽ phái một vạn quân đoàn chủ lực tới đây, huấn luyện thân binh của ngươi. Về phần vợ ngươi? Yên tâm đi, ta sẽ còn xây dựng ma pháp tháp, truyền tống trận ở thành Ceylon. Thật sự nguy hiểm, đưa ngươi và vợ ngươi trực tiếp đến thành Mesterlin. Chút tiền ấy ta còn bỏ được.</w:t>
      </w:r>
    </w:p>
    <w:p>
      <w:pPr>
        <w:pStyle w:val="BodyText"/>
      </w:pPr>
      <w:r>
        <w:t xml:space="preserve">- Điện hạ...</w:t>
      </w:r>
    </w:p>
    <w:p>
      <w:pPr>
        <w:pStyle w:val="BodyText"/>
      </w:pPr>
      <w:r>
        <w:t xml:space="preserve">Kế hoạch của Tử tước Guge hoàn toàn bị phá vỡ. Hắn vốn chỉ là muốn trợ giúp Sarin một cái, sau đó cùng Sarin chạy tới thành Mesterlin, làm cái quý tộc cung đình, về sau cả đời cũng không cần lo buồn. Nếu Sarin hào phóng, chưa biết chừng còn có một miếng đất phong lớn một chút, thêm một thành thị đã xây dựng sẵn.</w:t>
      </w:r>
    </w:p>
    <w:p>
      <w:pPr>
        <w:pStyle w:val="BodyText"/>
      </w:pPr>
      <w:r>
        <w:t xml:space="preserve">- Guge. Ta trở về là muốn vẻ vang, nở mày nở mặt, làm cho Donny cũng không dám làm gì thành Ceylon. Ta hỏi ngươi. Cho dù ngươi chạy, con dân của ngươi thì sao? Thành Ceylon mấy vạn nhân khẩu, ngươi có thể mang đi hết sao?</w:t>
      </w:r>
    </w:p>
    <w:p>
      <w:pPr>
        <w:pStyle w:val="BodyText"/>
      </w:pPr>
      <w:r>
        <w:t xml:space="preserve">Tử tước Guge lắc đầu, hắn đột nhiên cảm thấy mình nghĩ vẫn còn không đủ thành thục. Mình chạy thoát, cư dân trong thành làm sao bây giờ? Tử tước Guge không phải người nhẫn tâm như vậy, vừa nghĩ tới vận mệnh của con dân mình sau này, không khỏi toát mồ hôi lạnh toàn thân.</w:t>
      </w:r>
    </w:p>
    <w:p>
      <w:pPr>
        <w:pStyle w:val="BodyText"/>
      </w:pPr>
      <w:r>
        <w:t xml:space="preserve">- Guge. Hôm nay ta đến gặp ngươi là muốn thương lượng với ngươi chuyện mở rộng bến cảng thành Ceylon, sau đó ta liền đi hủy diệt thành Ironwall. Nếu thành Ironwall bị ta hủy, ngươi nói xem... Donny còn dám tới thành Ceylon tìm phiền toái sao?</w:t>
      </w:r>
    </w:p>
    <w:p>
      <w:pPr>
        <w:pStyle w:val="BodyText"/>
      </w:pPr>
      <w:r>
        <w:t xml:space="preserve">- Điện hạ. Nhưng thành Ironwall là...</w:t>
      </w:r>
    </w:p>
    <w:p>
      <w:pPr>
        <w:pStyle w:val="BodyText"/>
      </w:pPr>
      <w:r>
        <w:t xml:space="preserve">- Guge, ta sẽ dẫn ngươi đi chiến trường nhìn tận mắt, nếu không ngươi sẽ không yên tâm.</w:t>
      </w:r>
    </w:p>
    <w:p>
      <w:pPr>
        <w:pStyle w:val="BodyText"/>
      </w:pPr>
      <w:r>
        <w:t xml:space="preserve">Sarin an ủi làm cho Guge sợ không nhẹ. Sarin còn lẩm bẩm:</w:t>
      </w:r>
    </w:p>
    <w:p>
      <w:pPr>
        <w:pStyle w:val="BodyText"/>
      </w:pPr>
      <w:r>
        <w:t xml:space="preserve">- Thành Ceylon cuối cùng phải mở rộng đến ít nhất 30 vạn nhân khẩu trở lên, đóng quân bốn năm vạn là được rồi. Về sau Giáo đình bị diệt, nơi này cũng là trạm trung chuyển trọng yếu giữa Tanggulas và Scotzia. Lãnh địa của ngươi sẽ càng ngày càng giàu có.</w:t>
      </w:r>
    </w:p>
    <w:p>
      <w:pPr>
        <w:pStyle w:val="BodyText"/>
      </w:pPr>
      <w:r>
        <w:t xml:space="preserve">Trong đầu Guge quay mòng mòng, căn bản không nghe rõ Sarin nói gì. Hắn chỉ nghe thấy Sarin nói muốn dẫn hắn lên chiến trường, còn là chiến dịch tiến công thành Ironwall.</w:t>
      </w:r>
    </w:p>
    <w:p>
      <w:pPr>
        <w:pStyle w:val="BodyText"/>
      </w:pPr>
      <w:r>
        <w:t xml:space="preserve">- Guge!</w:t>
      </w:r>
    </w:p>
    <w:p>
      <w:pPr>
        <w:pStyle w:val="BodyText"/>
      </w:pPr>
      <w:r>
        <w:t xml:space="preserve">Sarin kêu một tiếng, đánh thức Guge.</w:t>
      </w:r>
    </w:p>
    <w:p>
      <w:pPr>
        <w:pStyle w:val="BodyText"/>
      </w:pPr>
      <w:r>
        <w:t xml:space="preserve">- Điện hạ!</w:t>
      </w:r>
    </w:p>
    <w:p>
      <w:pPr>
        <w:pStyle w:val="BodyText"/>
      </w:pPr>
      <w:r>
        <w:t xml:space="preserve">Guge không kìm nổi đứng lên, sau đó hắn liền cảm giác trên hai vai có áp lực vô hình, mạnh mẽ ấn hắn ngồi lại trên ghế.</w:t>
      </w:r>
    </w:p>
    <w:p>
      <w:pPr>
        <w:pStyle w:val="BodyText"/>
      </w:pPr>
      <w:r>
        <w:t xml:space="preserve">- Ta nói muốn diệt thành Ironwall, đương nhiên là có đủ nắm chắc, ngươi kích động cái gì. Chờ ngươi xử lý xong người trong thành, ta để lại cho ngươi một chút vật tư cùng với người bảo vệ ngươi. Ngươi cho thủ hạ tâm phúc chuẩn bị một hồi nghi thức nghênh đón ta. Ta không cần xa hoa bao nhiêu, nhưng là phải cho tất cả người của thành Ceylon đều biết – Ta đã trở về.</w:t>
      </w:r>
    </w:p>
    <w:p>
      <w:pPr>
        <w:pStyle w:val="BodyText"/>
      </w:pPr>
      <w:r>
        <w:t xml:space="preserve">- Vâng.</w:t>
      </w:r>
    </w:p>
    <w:p>
      <w:pPr>
        <w:pStyle w:val="BodyText"/>
      </w:pPr>
      <w:r>
        <w:t xml:space="preserve">Thanh âm Tử tước Guge trả lời có chút thất hồn lạc phách.</w:t>
      </w:r>
    </w:p>
    <w:p>
      <w:pPr>
        <w:pStyle w:val="BodyText"/>
      </w:pPr>
      <w:r>
        <w:t xml:space="preserve">Mắt nguyên tố của Sarin mở ra, ở trên người Tử tước Guge quét suốt một lượt trên xuống dưới, trong lòng có chút tiếc nuối. Tử tước Guge qua mất tuổi tốt nhất, nếu muốn đạt được đột phá về võ kỹ độ khó hơi lớn. Tuy nhiên trong tay hắn có Hoàng kim kiếm thánh, chỉ điểm Tử tước Guge trở thành một Kiếm thánh còn không thành vấn đề.</w:t>
      </w:r>
    </w:p>
    <w:p>
      <w:pPr>
        <w:pStyle w:val="BodyText"/>
      </w:pPr>
      <w:r>
        <w:t xml:space="preserve">Lực lượng của cả đại lục đều đang đề cao, Tử tước Guge này cũng sẽ không ngoại lệ.</w:t>
      </w:r>
    </w:p>
    <w:p>
      <w:pPr>
        <w:pStyle w:val="BodyText"/>
      </w:pPr>
      <w:r>
        <w:t xml:space="preserve">Tử tước Guge bị Sarin nhìn nổi da gà, chỉ nghe Sarin nói:</w:t>
      </w:r>
    </w:p>
    <w:p>
      <w:pPr>
        <w:pStyle w:val="BodyText"/>
      </w:pPr>
      <w:r>
        <w:t xml:space="preserve">- Ngươi nhiều nhất cũng chỉ là thăng cấp đến Hoàng kim kiếm thánh, lúc sắp chết có khả năng thăng cấp Bạch ngân kiếm thánh. Quên đi, ta để lại thêm một số người bảo hộ ngươi là được.</w:t>
      </w:r>
    </w:p>
    <w:p>
      <w:pPr>
        <w:pStyle w:val="BodyText"/>
      </w:pPr>
      <w:r>
        <w:t xml:space="preserve">Sarin cũng không hy vọng Tử tước Guge bị giết chết. Chính mình nói thế nào đều từng lĩnh của hắn mấy túi bột mì vào thời niên thiếu. Không có số bột mì đó, mình đã sớm chết đói. Tử tước Guge quản lý thành Ceylon, chuyện cướp đoạt còn không có khả năng phát sinh. Những người vô lương kia cũng chỉ có thể chờ mình chậm rãi chết đi, lại không dám ngầm hạ độc thủ giết người.</w:t>
      </w:r>
    </w:p>
    <w:p>
      <w:pPr>
        <w:pStyle w:val="BodyText"/>
      </w:pPr>
      <w:r>
        <w:t xml:space="preserve">- Guge. Chờ sau khi ta tiêu diệt thành Ironwall sẽ phong thưởng ngươi. Ngươi muốn cái gì?</w:t>
      </w:r>
    </w:p>
    <w:p>
      <w:pPr>
        <w:pStyle w:val="BodyText"/>
      </w:pPr>
      <w:r>
        <w:t xml:space="preserve">Sarin không để bụng sự yếu đuối của Tử tước Guge. Dù sao mình chỉ là trả một cái nhân tình, không tính toán cho quý tộc nhỏ này vì mình chinh chiến. Cho hắn làm một quý tộc cung đình, kiếm tiền ình là được rồi.</w:t>
      </w:r>
    </w:p>
    <w:p>
      <w:pPr>
        <w:pStyle w:val="BodyText"/>
      </w:pPr>
      <w:r>
        <w:t xml:space="preserve">Muốn cái gì? Tử tước Guge vừa nghe, lúc này mới trở nên vui mừng. Xem ra Sarin thật đúng là tính toán trả lại nhân tình trước kia.</w:t>
      </w:r>
    </w:p>
    <w:p>
      <w:pPr>
        <w:pStyle w:val="BodyText"/>
      </w:pPr>
      <w:r>
        <w:t xml:space="preserve">- Điện hạ, có thể cho ta bảo hộ được thành Ceylon là được. Mấy vạn người này cũng theo gia tộc chúng ta mấy trăm năm rồi.</w:t>
      </w:r>
    </w:p>
    <w:p>
      <w:pPr>
        <w:pStyle w:val="BodyText"/>
      </w:pPr>
      <w:r>
        <w:t xml:space="preserve">Tử tước Guge trả lời.</w:t>
      </w:r>
    </w:p>
    <w:p>
      <w:pPr>
        <w:pStyle w:val="BodyText"/>
      </w:pPr>
      <w:r>
        <w:t xml:space="preserve">- Vô nghĩa.</w:t>
      </w:r>
    </w:p>
    <w:p>
      <w:pPr>
        <w:pStyle w:val="BodyText"/>
      </w:pPr>
      <w:r>
        <w:t xml:space="preserve">Sarin cười mắng một tiếng, nói:</w:t>
      </w:r>
    </w:p>
    <w:p>
      <w:pPr>
        <w:pStyle w:val="BodyText"/>
      </w:pPr>
      <w:r>
        <w:t xml:space="preserve">- Như thế nào cũng không thể quá keo kiệt. Ta sẽ phong thưởng ngươi làm nhất đẳng Bá tước cung đình, năm trăm vạn kim tệ, chia làm mười năm giao cho ngươi, ngươi đem thành Ceylon mở rộng thêm. Bến cảng ta phái người của ta xây dựng, ngươi không cần xen vào. Tổ trạch này của ta vị trí không tồi, ta sẽ ở trong núi mặt sau xây dựng một tòa thành, thành Ceylon của ngươi nếu có phiền toái có thể trực tiếp chi viện.</w:t>
      </w:r>
    </w:p>
    <w:p>
      <w:pPr>
        <w:pStyle w:val="BodyText"/>
      </w:pPr>
      <w:r>
        <w:t xml:space="preserve">Tử tước Guge nghe vào trong tai, còn cho rằng mình đang mơ. 500 vạn kim tệ? Đây là một khái niệm gì? Trước giờ mình chưa từng gặp nhiều tiền như vậy. Mấy chục vạn kim tệ đều trả không nổi, còn muốn bán nhà bán đất.</w:t>
      </w:r>
    </w:p>
    <w:p>
      <w:pPr>
        <w:pStyle w:val="Compact"/>
      </w:pPr>
      <w:r>
        <w:br w:type="textWrapping"/>
      </w:r>
      <w:r>
        <w:br w:type="textWrapping"/>
      </w:r>
    </w:p>
    <w:p>
      <w:pPr>
        <w:pStyle w:val="Heading2"/>
      </w:pPr>
      <w:bookmarkStart w:id="498" w:name="q.3---chương-478-hội-hợp-với-lex"/>
      <w:bookmarkEnd w:id="498"/>
      <w:r>
        <w:t xml:space="preserve">476. Q.3 - Chương 478: Hội Hợp Với Lex</w:t>
      </w:r>
    </w:p>
    <w:p>
      <w:pPr>
        <w:pStyle w:val="Compact"/>
      </w:pPr>
      <w:r>
        <w:br w:type="textWrapping"/>
      </w:r>
      <w:r>
        <w:br w:type="textWrapping"/>
      </w:r>
      <w:r>
        <w:t xml:space="preserve">- Điện hạ, phong thưởng như vậy quá cao, ta...</w:t>
      </w:r>
    </w:p>
    <w:p>
      <w:pPr>
        <w:pStyle w:val="BodyText"/>
      </w:pPr>
      <w:r>
        <w:t xml:space="preserve">Tử tước Guge đột nhiên trở nên sợ hãi. Sarin phong thưởng hắn quá mức khẳng khái, nhưng quý tộc dưới tay hắn thì sao? Có thể nào ghen ghét hay không?</w:t>
      </w:r>
    </w:p>
    <w:p>
      <w:pPr>
        <w:pStyle w:val="BodyText"/>
      </w:pPr>
      <w:r>
        <w:t xml:space="preserve">- Sợ cái gì. Tần Nhân không phải cũng có bốn gia tộc lớn chuyên kinh doanh thương nghiệp cho hoàng thất sao? Sau này ngươi chính là quý tộc đầu tiên kinh doanh thương nghiệp cho ta. Hết thảy mậu dịch của thành Ceylon đều do ngươi định đoạt. Trừ ta ra, không có ai có thể lấy đi một đồng ở chỗ ngươi.</w:t>
      </w:r>
    </w:p>
    <w:p>
      <w:pPr>
        <w:pStyle w:val="BodyText"/>
      </w:pPr>
      <w:r>
        <w:t xml:space="preserve">Tử tước Guge càng choáng váng. Sarin nói vậy chính là không khác gì miễn cho hắn hết thảy tiền thuế, trở thành thương nhân hoàng gia. Hắn hiểu được, Sarin là muốn làm Hoàng đế mà không phải là một quốc vương nho nhỏ.</w:t>
      </w:r>
    </w:p>
    <w:p>
      <w:pPr>
        <w:pStyle w:val="BodyText"/>
      </w:pPr>
      <w:r>
        <w:t xml:space="preserve">- Quý tộc chung quanh ngươi, có thể khống chế được không?</w:t>
      </w:r>
    </w:p>
    <w:p>
      <w:pPr>
        <w:pStyle w:val="BodyText"/>
      </w:pPr>
      <w:r>
        <w:t xml:space="preserve">Sarin hỏi về hoàn cảnh thành Ceylon. Đất đai Tử tước Guge khống chế rất nhỏ, phạm vi ngang dọc xấp xỉ mười mấy dặm, chung quanh có rất nhiều đất đai Sarin còn muốn cướp tới.</w:t>
      </w:r>
    </w:p>
    <w:p>
      <w:pPr>
        <w:pStyle w:val="BodyText"/>
      </w:pPr>
      <w:r>
        <w:t xml:space="preserve">- Khống chế không được. Tuy nhiên, điện hạ... vẫn là ít giết người là hơn. Đám quý tộc kia tuy rằng rất hèn mọn, lại mười mấy đời đều sinh hoạt trên mảnh đất này. Nếu giết đi, lĩnh dân của bọn họ cũng chạy hết.</w:t>
      </w:r>
    </w:p>
    <w:p>
      <w:pPr>
        <w:pStyle w:val="BodyText"/>
      </w:pPr>
      <w:r>
        <w:t xml:space="preserve">- Ta biết, cho nên ta phải mang bọn họ cùng đi xem thành Ironwall bị hủy diệt như thế nào. Nếu không những người này sớm muộn sẽ quấy rối ngươi.</w:t>
      </w:r>
    </w:p>
    <w:p>
      <w:pPr>
        <w:pStyle w:val="BodyText"/>
      </w:pPr>
      <w:r>
        <w:t xml:space="preserve">Sarin nói xong, gọi Nerys một tiếng. Nerys từ cửa sổ lọt vào, đi tới trước giường Sarin.</w:t>
      </w:r>
    </w:p>
    <w:p>
      <w:pPr>
        <w:pStyle w:val="BodyText"/>
      </w:pPr>
      <w:r>
        <w:t xml:space="preserve">- Guge, nói cho Nerys, đều có quý tộc gì ở chung quanh lãnh địa của ngươi, cho nàng bắt toàn bộ tới.</w:t>
      </w:r>
    </w:p>
    <w:p>
      <w:pPr>
        <w:pStyle w:val="BodyText"/>
      </w:pPr>
      <w:r>
        <w:t xml:space="preserve">Guge chần chờ, Nerys cười nói:</w:t>
      </w:r>
    </w:p>
    <w:p>
      <w:pPr>
        <w:pStyle w:val="BodyText"/>
      </w:pPr>
      <w:r>
        <w:t xml:space="preserve">- Chủ nhân, cho ta mượn huy chương phong nguyên tố, ta tự mình mang theo Guge đi bắt. Khoảng lúc trời tối cũng trở lại rồi.</w:t>
      </w:r>
    </w:p>
    <w:p>
      <w:pPr>
        <w:pStyle w:val="BodyText"/>
      </w:pPr>
      <w:r>
        <w:t xml:space="preserve">- Cũng tốt.</w:t>
      </w:r>
    </w:p>
    <w:p>
      <w:pPr>
        <w:pStyle w:val="BodyText"/>
      </w:pPr>
      <w:r>
        <w:t xml:space="preserve">Sarin tháo huy chương phong nguyên tố xuống giao cho Nerys, sau đó nói với Guge:</w:t>
      </w:r>
    </w:p>
    <w:p>
      <w:pPr>
        <w:pStyle w:val="BodyText"/>
      </w:pPr>
      <w:r>
        <w:t xml:space="preserve">- Đi theo Nerys đem các quý tộc mời tới, cùng theo ta đi.</w:t>
      </w:r>
    </w:p>
    <w:p>
      <w:pPr>
        <w:pStyle w:val="BodyText"/>
      </w:pPr>
      <w:r>
        <w:t xml:space="preserve">Guge còn không kịp phản ứng đã bị Nerys nắm lấy đai lưng, mang theo hắn xuyên qua cửa sổ ra ngoài.</w:t>
      </w:r>
    </w:p>
    <w:p>
      <w:pPr>
        <w:pStyle w:val="BodyText"/>
      </w:pPr>
      <w:r>
        <w:t xml:space="preserve">Lúc giữa trưa Beatrice mới trở về nhà đá. Sarin đã đang chỉ điểm Truman ma pháp. Lão Thần thuật sư Nicolas dứt khoát tìm nơi ngủ. Trong phòng khách chỉ có Chris nhàm chán ngồi, lại không dám đi loạn khắp nơi.</w:t>
      </w:r>
    </w:p>
    <w:p>
      <w:pPr>
        <w:pStyle w:val="BodyText"/>
      </w:pPr>
      <w:r>
        <w:t xml:space="preserve">- Điện hạ. Người của đế đô Scotzia đều bị ta giết. May mắn ta đi qua, có mấy người suýt nữa chạy ra khỏi thành.</w:t>
      </w:r>
    </w:p>
    <w:p>
      <w:pPr>
        <w:pStyle w:val="BodyText"/>
      </w:pPr>
      <w:r>
        <w:t xml:space="preserve">- Làm tốt lắm. Nơi này không có chuyện của ngươi, ngươi đi chờ Nerys trở về, chúng ta liền đi.</w:t>
      </w:r>
    </w:p>
    <w:p>
      <w:pPr>
        <w:pStyle w:val="BodyText"/>
      </w:pPr>
      <w:r>
        <w:t xml:space="preserve">Sarin đuổi Beatrice đi, tiếp tục nói chuyện ma pháp với Truman.</w:t>
      </w:r>
    </w:p>
    <w:p>
      <w:pPr>
        <w:pStyle w:val="BodyText"/>
      </w:pPr>
      <w:r>
        <w:t xml:space="preserve">Truman khó được có người giảng giải cho hắn. Sau khi học tập pháp tắc minh tưởng, hắn mới hiểu được truyền thừa của Ma pháp sư thật sự là trọng yếu hơn trong tưởng tượng gấp trăm lần. Thuật minh tưởng hắn học tập trước kia vốn đã đủ cường đại rồi, nhưng sau khi được đến pháp tắc minh tưởng Sarin dạy cho, tinh thần lực của hắn tăng lên thẳng tắp, một ít thí nghiệm ma pháp trước đây bị hạn chế bởi tinh thần lực cũng có thể thoải mái thực nghiệm.</w:t>
      </w:r>
    </w:p>
    <w:p>
      <w:pPr>
        <w:pStyle w:val="BodyText"/>
      </w:pPr>
      <w:r>
        <w:t xml:space="preserve">Sarin đang truyền thụ Thủy Văn Thuẫn biến dị. Truman mắt thấy sắp đột phá cấp sáu, trước khi thăng cấp Ma đạo sĩ Thủy Văn Thuẫn cấp bốn chính là ma pháp phòng ngự mạnh nhất của hắn.</w:t>
      </w:r>
    </w:p>
    <w:p>
      <w:pPr>
        <w:pStyle w:val="BodyText"/>
      </w:pPr>
      <w:r>
        <w:t xml:space="preserve">Bụp...</w:t>
      </w:r>
    </w:p>
    <w:p>
      <w:pPr>
        <w:pStyle w:val="BodyText"/>
      </w:pPr>
      <w:r>
        <w:t xml:space="preserve">Bọt nước vỡ tan, Truman hơi uể oải nhìn Sarin. Thủy Văn Thuẫn của hắn căn bản kiên trì không quá lâu, xấp xỉ năm phút đồng hồ sẽ tiêu tan. Nhìn xem một cái Thủy Văn Thuẫn của Sarin có thể duy trì mấy giờ khiến Truman khó thể hiểu nổi.</w:t>
      </w:r>
    </w:p>
    <w:p>
      <w:pPr>
        <w:pStyle w:val="BodyText"/>
      </w:pPr>
      <w:r>
        <w:t xml:space="preserve">Bởi vì Thủy Văn Thuẫn cấp bốn cũng không phải ma pháp có thể bổ sung, sẽ không liên tục tiêu hao Ma huyền của Ma pháp sư. Cho nên một khi thi triển ra, thời gian có thể duy trì hoàn toàn xem lúc ma pháp hình thành thuần túy cỡ nào.</w:t>
      </w:r>
    </w:p>
    <w:p>
      <w:pPr>
        <w:pStyle w:val="BodyText"/>
      </w:pPr>
      <w:r>
        <w:t xml:space="preserve">Tinh thần lực của hắn cũng đủ cường đại rồi nhưng thủy nguyên tố tụ tập, sắp hàng vẫn còn kém sư phụ quá nhiều.</w:t>
      </w:r>
    </w:p>
    <w:p>
      <w:pPr>
        <w:pStyle w:val="BodyText"/>
      </w:pPr>
      <w:r>
        <w:t xml:space="preserve">Sarin lại rất vui vẻ. Hắn dù sao là thân thể thủy nguyên tố, sử dụng ma pháp thủy hệ được trời cao chiếu cố. Lúc trước, khi hắn còn là Ma pháp sư cấp một liền khiến a pháp này biến dị, cuối cùng lại càng trở thành ma pháp thăng cấp. Thậm chí ở bên trong xen lẫn quy tắc cân bằng năng lượng.</w:t>
      </w:r>
    </w:p>
    <w:p>
      <w:pPr>
        <w:pStyle w:val="BodyText"/>
      </w:pPr>
      <w:r>
        <w:t xml:space="preserve">Quy tắc này không tính là cường đại bao nhiêu, lại là lực lượng quy tắc đầu tiên Sarin tiếp xúc. Có loại lực lượng này, Thủy Văn Thuẫn của hắn dưới tình huống không bị công kích, có thể duy trì thời gian không biết bao lâu. Dù sao mỗi lần Sarin đều phải tự chủ động triệt tiêu ma pháp này mới được.</w:t>
      </w:r>
    </w:p>
    <w:p>
      <w:pPr>
        <w:pStyle w:val="BodyText"/>
      </w:pPr>
      <w:r>
        <w:t xml:space="preserve">Truman là Đại ma pháp sư cấp năm, Sarin muốn giải thích quy tắc cho hắn cũng không biết nói từ chỗ nào. Điều này liên quan đến tri thức càng thêm phức tạp. Chỉ có tới lúc tích lũy của Truman đủ nhiều, lực lượng đủ cường đại, có thể nhìn rõ một số diện mạo chân thật của thế giới này mới có thể hiểu được một số hàm nghĩa của quy tắc.</w:t>
      </w:r>
    </w:p>
    <w:p>
      <w:pPr>
        <w:pStyle w:val="BodyText"/>
      </w:pPr>
      <w:r>
        <w:t xml:space="preserve">- Luyện tập nhiều lần đi. Lúc trước lần đầu tiên ta thi triển ma pháp này, thời gian duy trì cũng rất ngắn. Lại nói, trong chiến đấu thời gian tồn tại của một cái thuẫn ma pháp sẽ không nhiều hơn ba phút. Ngươi có thể kiên trì lâu như vậy đã có thể dùng để chiến đấu rồi.</w:t>
      </w:r>
    </w:p>
    <w:p>
      <w:pPr>
        <w:pStyle w:val="BodyText"/>
      </w:pPr>
      <w:r>
        <w:t xml:space="preserve">Sarin an ủi Truman.</w:t>
      </w:r>
    </w:p>
    <w:p>
      <w:pPr>
        <w:pStyle w:val="BodyText"/>
      </w:pPr>
      <w:r>
        <w:t xml:space="preserve">- Nhưng sư phụ, ta cảm giác ta chỉ có thể sử dụng ra 10% lực lượng.</w:t>
      </w:r>
    </w:p>
    <w:p>
      <w:pPr>
        <w:pStyle w:val="BodyText"/>
      </w:pPr>
      <w:r>
        <w:t xml:space="preserve">Truman không cam lòng nói.</w:t>
      </w:r>
    </w:p>
    <w:p>
      <w:pPr>
        <w:pStyle w:val="BodyText"/>
      </w:pPr>
      <w:r>
        <w:t xml:space="preserve">Sarin đột nhiên tỉnh ngộ. Ma pháp này nghiêm khắc mà nói không tính là biến dị mà là chính hắn sáng tạo ra. Mà loại sáng tạo này là vì để Thủy Văn Thuẫn càng thêm thích hợp thân thể thủy nguyên tố của hắn. Truman căn bản không làm được chuyện hắn cho là bình thường bởi vì Ma huyền của hắn căn bản chỉ có thể phóng thích ma pháp thủy hệ.</w:t>
      </w:r>
    </w:p>
    <w:p>
      <w:pPr>
        <w:pStyle w:val="BodyText"/>
      </w:pPr>
      <w:r>
        <w:t xml:space="preserve">Nếu muốn phóng thích ma pháp năm hệ khác, hắn nhất định phải sử dụng kỹ năng chuyển đổi nguyên tố. Mặt khác, Truman muốn học tập môn ma pháp này của mình cũng phải học được năng lực chuyển đổi nguyên tố. Lúc sớm nhất hắn tiếp xúc kỹ năng này cũng chỉ là Ma pháp sư cấp sáu hả? Tích lũy của Truman là tương đối vững chắc, học tập chuyển đổi nguyên tố, Thủy Văn Thuẫn sẽ không còn là vấn đề nữa.</w:t>
      </w:r>
    </w:p>
    <w:p>
      <w:pPr>
        <w:pStyle w:val="BodyText"/>
      </w:pPr>
      <w:r>
        <w:t xml:space="preserve">Sarin tuy rằng nghe theo lời của Roy nhưng hắn vẫn hy vọng kỹ năng độc hữu của mình có thể lưu truyền. Những kỹ năng độc đáo Thủy Văn Thuẫn, Mắt lôi điện cùng với Thủy Văn Thuẫn, Sarin đều không muốn đoạn tuyệt ở trong tay mình.</w:t>
      </w:r>
    </w:p>
    <w:p>
      <w:pPr>
        <w:pStyle w:val="BodyText"/>
      </w:pPr>
      <w:r>
        <w:t xml:space="preserve">- Trum. Ngươi xem xem kỹ năng này, không cần học tập thủ thế của ta. Ngươi chỉ cần xem quá trình.</w:t>
      </w:r>
    </w:p>
    <w:p>
      <w:pPr>
        <w:pStyle w:val="BodyText"/>
      </w:pPr>
      <w:r>
        <w:t xml:space="preserve">Sarin nói xong, trong tay đã ngưng kết ra một viên băng đạn, lơ lửng trên lòng bàn tay. Mặt ngoài băng đạn này chậm rãi khí hóa, hơi nước ở mặt ngoài băng đạn xoay tròn dữ dội, như là từng đạo phong long nhỏ bé vậy.</w:t>
      </w:r>
    </w:p>
    <w:p>
      <w:pPr>
        <w:pStyle w:val="BodyText"/>
      </w:pPr>
      <w:r>
        <w:t xml:space="preserve">Sau đó băng đạn mặt ngoài khí hóa này bắt đầu thiêu đốt. Sarin cố ý đem thời gian hết thảy biến hóa kéo dài mười mấy lần. Truman nhìn thấy, bên trong băng đạn bốc cháy, bản thể của băng đạn còn đang khí hóa từng tầng, cung cấp năng lượng cho ngọn lửa tầng ngoài.</w:t>
      </w:r>
    </w:p>
    <w:p>
      <w:pPr>
        <w:pStyle w:val="BodyText"/>
      </w:pPr>
      <w:r>
        <w:t xml:space="preserve">- Chuyển đổi nguyên tố!</w:t>
      </w:r>
    </w:p>
    <w:p>
      <w:pPr>
        <w:pStyle w:val="BodyText"/>
      </w:pPr>
      <w:r>
        <w:t xml:space="preserve">Truman ngạc nhiên thán phục, đồng thời mặt có vẻ khó khăn.</w:t>
      </w:r>
    </w:p>
    <w:p>
      <w:pPr>
        <w:pStyle w:val="BodyText"/>
      </w:pPr>
      <w:r>
        <w:t xml:space="preserve">- Đúng vậy, Truman. Đây là năng lực chuyển đổi nguyên tố. Năm xưa ta chỉ có thể phóng thích ma pháp thủy hệ, nếu không học tập chuyển đổi nguyên tố, ta vĩnh viễn không thể thăng cấp Ma đạo sĩ.</w:t>
      </w:r>
    </w:p>
    <w:p>
      <w:pPr>
        <w:pStyle w:val="BodyText"/>
      </w:pPr>
      <w:r>
        <w:t xml:space="preserve">Sarin đầy thâm ý nói.</w:t>
      </w:r>
    </w:p>
    <w:p>
      <w:pPr>
        <w:pStyle w:val="BodyText"/>
      </w:pPr>
      <w:r>
        <w:t xml:space="preserve">Biểu tình khó khăn sợ hãi trên mặt Truman lập tức biến mất. Không ngờ sư phụ lại có trải nghiệm gian nan như vậy!</w:t>
      </w:r>
    </w:p>
    <w:p>
      <w:pPr>
        <w:pStyle w:val="BodyText"/>
      </w:pPr>
      <w:r>
        <w:t xml:space="preserve">Chỉ có thể phóng thích ma pháp của một hệ, dưới tình huống bình thường đừng nói Ma đạo sĩ, ngay cả thăng cấp Đại ma pháp sư đều là chuyện gian nan không thể tưởng tượng. Không trách sư phụ cường đại như vậy, đó là khắc phục khó khăn người thường không thể lý giải mới đạt được thành tựu hôm nay.</w:t>
      </w:r>
    </w:p>
    <w:p>
      <w:pPr>
        <w:pStyle w:val="BodyText"/>
      </w:pPr>
      <w:r>
        <w:t xml:space="preserve">Người muốn được đến cái gì nhất định phải trả giá ngang bằng. Sư phụ từng trả giá mới trở thành Ma đạo sĩ cấp chín hôm nay. Nhưng chuyển đổi nguyên tố, mình chỉ tiếp xúc đến một ít lý luận, không hề có cơ sở.</w:t>
      </w:r>
    </w:p>
    <w:p>
      <w:pPr>
        <w:pStyle w:val="BodyText"/>
      </w:pPr>
      <w:r>
        <w:t xml:space="preserve">Đang nghĩ tới đây, Sarin đã lấy ra một cuốn sổ tay ma pháp giao cho Truman. Chính hắn tiện tay triệt tiêu ma pháp trong tay, động tác lưu loát tự nhiên.</w:t>
      </w:r>
    </w:p>
    <w:p>
      <w:pPr>
        <w:pStyle w:val="BodyText"/>
      </w:pPr>
      <w:r>
        <w:t xml:space="preserve">Cuốn sổ tay ma pháp này, Sarin sửa sang ra kinh nghiệm sau khi nhìn qua sổ tay Roy đưa cho hắn. Đối với một Ma đạo sĩ mà nói có chút dễ hiểu nhưng đối với một Đại ma pháp sư như Truman vừa lúc thích hợp.</w:t>
      </w:r>
    </w:p>
    <w:p>
      <w:pPr>
        <w:pStyle w:val="BodyText"/>
      </w:pPr>
      <w:r>
        <w:t xml:space="preserve">- Là ta hơi nóng vội. Truman, sổ tay này là tự tay ta viết, sau khi xem qua ngươi xấp xỉ có thể tiến hành chuyển đổi giữa hai loại nguyên tố. Nhiều nhất nửa năm, ngươi có thể giống ta lúc trước, thích ứng với sự biến hóa của sáu nguyên tố, không còn mê man nữa.</w:t>
      </w:r>
    </w:p>
    <w:p>
      <w:pPr>
        <w:pStyle w:val="BodyText"/>
      </w:pPr>
      <w:r>
        <w:t xml:space="preserve">Truman vui mừng rạo rực đón lấy sổ tay ma pháp, ngồi ngay tại chỗ trên sàn nhà đọc. Sarin nhìn bộ dạng vội vàng của Truman, hiểu ý cười. Mình lúc trước không phải cũng cấp bách như vậy sao?</w:t>
      </w:r>
    </w:p>
    <w:p>
      <w:pPr>
        <w:pStyle w:val="BodyText"/>
      </w:pPr>
      <w:r>
        <w:t xml:space="preserve">Truman cao hơn mình, tích lũy dày hơn mình lúc trước, thành tựu tương lai hẳn là sẽ vượt qua chính mình nhỉ?</w:t>
      </w:r>
    </w:p>
    <w:p>
      <w:pPr>
        <w:pStyle w:val="BodyText"/>
      </w:pPr>
      <w:r>
        <w:t xml:space="preserve">Sarin đột nhiên hiểu được một loại tâm tính đặc thù của Ma pháp sư. Đó chính là đem truyền thừa của mình truyền lại. Hắn không cần Truman báo đáp hắn cái gì, chỉ vì học trò này thích hợp học tập ma pháp, vậy là đủ rồi.</w:t>
      </w:r>
    </w:p>
    <w:p>
      <w:pPr>
        <w:pStyle w:val="BodyText"/>
      </w:pPr>
      <w:r>
        <w:t xml:space="preserve">Vào lúc này, Ma pháp sư là vô tư.</w:t>
      </w:r>
    </w:p>
    <w:p>
      <w:pPr>
        <w:pStyle w:val="BodyText"/>
      </w:pPr>
      <w:r>
        <w:t xml:space="preserve">Sarin nghĩ nghĩ, lấy ra một chiếc Nhẫn ma thần tự tay phỏng chế. Hắn là Ma đạo sĩ cấp chín, có thể dựa theo bản vẽ chế tạo trang bị không gian thô sơ đơn giản. Lực lượng phân giải không gian hắn còn chưa làm được, Nhẫn ma thần này bị ảnh hưởng của cấp bậc khá nhỏ, có thể bắt đầu sử dụng ở cấp năm.</w:t>
      </w:r>
    </w:p>
    <w:p>
      <w:pPr>
        <w:pStyle w:val="BodyText"/>
      </w:pPr>
      <w:r>
        <w:t xml:space="preserve">Càng trọng yếu là, trên Nhẫn ma thần này hắn luyện chế ba cái ma pháp trận, còn gắn một mảnh thủy tinh trắng.</w:t>
      </w:r>
    </w:p>
    <w:p>
      <w:pPr>
        <w:pStyle w:val="BodyText"/>
      </w:pPr>
      <w:r>
        <w:t xml:space="preserve">Đây là một mảnh thủy tinh trắng tinh thuần vô cùng, có thể cho Ma pháp sư nhanh chóng khôi phục tinh thần lực. Loại khôi phục này không phải là loại mạnh mẽ bổ sung như thần tinh mà là khiến tốc độ khôi phục tinh thần lực của Ma pháp sư nhanh hơn.</w:t>
      </w:r>
    </w:p>
    <w:p>
      <w:pPr>
        <w:pStyle w:val="BodyText"/>
      </w:pPr>
      <w:r>
        <w:t xml:space="preserve">Thủy tinh trắng tốt thậm chí có thể khiến cho thể chất của Ma pháp sư phát sinh thay đổi. Thời gian dài sử dụng có thể khiến tốc độ khôi phục của bản thân Ma pháp sư cũng biến nhanh. Đây là điều mà thần tinh không thể làm được.</w:t>
      </w:r>
    </w:p>
    <w:p>
      <w:pPr>
        <w:pStyle w:val="BodyText"/>
      </w:pPr>
      <w:r>
        <w:t xml:space="preserve">Tinh thần lực đối với Ma pháp sư quá trọng yếu. Lúc trước sư phụ tặng ình nhẫn thủy tinh trắng, hiện tại xem ra là quý báu vô cùng. Nếu cũng phân chia cấp bậc thủy tinh giống như nghề nghiệp, thủy tinh trắng sư phụ tặng mình chính là cấp mười tám.</w:t>
      </w:r>
    </w:p>
    <w:p>
      <w:pPr>
        <w:pStyle w:val="BodyText"/>
      </w:pPr>
      <w:r>
        <w:t xml:space="preserve">Sarin tặng cho Truman kém hơn nhẫn thủy tinh trắng sư phụ tặng hắn một chút, cũng là phẩm chất hiếm thấy trên thế giới. Hắn không phải không bỏ được cho Truman tốt hơn. Chiếc nhẫn thủy tinh trắng kia là thứ quý báu nhất Jason tặng, Sarin sẽ vĩnh viễn giữ ở bên người làm kỷ niệm.</w:t>
      </w:r>
    </w:p>
    <w:p>
      <w:pPr>
        <w:pStyle w:val="BodyText"/>
      </w:pPr>
      <w:r>
        <w:t xml:space="preserve">Truman rất nhanh đọc một lần sổ tay ma pháp Sarin đưa, sau đó nhắm mắt lại suy nghĩ. Lúc trời gần tối đen, Truman niệm tụng chú ngữ, trên tay có thêm một viên băng đạn. Mặt ngoài băng đạn này nhanh chóng khí hóa, Truman khống chế không nổi, đem băng đạn bắn qua cửa sổ. Một miếng thủy tinh rực rỡ bị hắn bắn thủng một lỗ, lập tức lỗ thủng này nhanh chóng mở rộng. Tiếng “roạt roạt” vang lên, cả cửa sổ đều bị băng đạn này phá hủy, vỡ đầy đất.</w:t>
      </w:r>
    </w:p>
    <w:p>
      <w:pPr>
        <w:pStyle w:val="BodyText"/>
      </w:pPr>
      <w:r>
        <w:t xml:space="preserve">Truman xoa xoa tay, Sarin nở nụ cười. Tuy rằng không khống chế được nhưng là băng đạn khí hóa này đã có lực lượng của ma pháp phong hệ, nếu không sẽ không nghiến nát cả cửa sổ.</w:t>
      </w:r>
    </w:p>
    <w:p>
      <w:pPr>
        <w:pStyle w:val="BodyText"/>
      </w:pPr>
      <w:r>
        <w:t xml:space="preserve">- Làm không tệ, cửa sổ không cần ngươi đền!</w:t>
      </w:r>
    </w:p>
    <w:p>
      <w:pPr>
        <w:pStyle w:val="BodyText"/>
      </w:pPr>
      <w:r>
        <w:t xml:space="preserve">Sarin tiếp tục cười lớn.</w:t>
      </w:r>
    </w:p>
    <w:p>
      <w:pPr>
        <w:pStyle w:val="BodyText"/>
      </w:pPr>
      <w:r>
        <w:t xml:space="preserve">- Cảm ơn sư phụ...</w:t>
      </w:r>
    </w:p>
    <w:p>
      <w:pPr>
        <w:pStyle w:val="BodyText"/>
      </w:pPr>
      <w:r>
        <w:t xml:space="preserve">Tiếng của Truman nhỏ không thể nghe thấy. Ở trong phòng này, truyền thừa của Jason rốt cục tiếp tục truyền xuống. Dường như trong cõi vô hình vận mệnh an bài, Sarin đi một vòng lại trở về nơi này.</w:t>
      </w:r>
    </w:p>
    <w:p>
      <w:pPr>
        <w:pStyle w:val="BodyText"/>
      </w:pPr>
      <w:r>
        <w:t xml:space="preserve">- Chúc mừng chủ nhân.</w:t>
      </w:r>
    </w:p>
    <w:p>
      <w:pPr>
        <w:pStyle w:val="BodyText"/>
      </w:pPr>
      <w:r>
        <w:t xml:space="preserve">Tiếng của Nerys từ ngoài truyền vào.</w:t>
      </w:r>
    </w:p>
    <w:p>
      <w:pPr>
        <w:pStyle w:val="BodyText"/>
      </w:pPr>
      <w:r>
        <w:t xml:space="preserve">- Về rồi?</w:t>
      </w:r>
    </w:p>
    <w:p>
      <w:pPr>
        <w:pStyle w:val="BodyText"/>
      </w:pPr>
      <w:r>
        <w:t xml:space="preserve">Sarin dùng Thuật cuồng phong thổi mở cửa, nhìn thấy Nerys đang đi tới. Phía sau nàng là một đám người cúi đầu ủ rũ. Bọn người này có người mặc áo ngủ, còn chưa rời giường; có người mặc đồ đi săn, là người đang ở dã ngoại săn thú. Còn có một tên không ngờ còn mặc tạp dề. Quý tộc này lại đích thân xuống phòng bếp.</w:t>
      </w:r>
    </w:p>
    <w:p>
      <w:pPr>
        <w:pStyle w:val="BodyText"/>
      </w:pPr>
      <w:r>
        <w:t xml:space="preserve">- Tổng cộng là 76 quý tộc, bất kể có lãnh địa hay không đều bị ta chộp tới.</w:t>
      </w:r>
    </w:p>
    <w:p>
      <w:pPr>
        <w:pStyle w:val="BodyText"/>
      </w:pPr>
      <w:r>
        <w:t xml:space="preserve">Nerys đắc ý nói. Nàng dùng Tật phong long võ cuốn những người này bay trên trời hồi lâu, có một ít quý tộc đã sợ tới mức đái ra quần, chỉ có số ít miễn cưỡng duy trì dáng vẻ của mình.</w:t>
      </w:r>
    </w:p>
    <w:p>
      <w:pPr>
        <w:pStyle w:val="BodyText"/>
      </w:pPr>
      <w:r>
        <w:t xml:space="preserve">Sarin đối với mùi ô uế này không nhẫn nại được, trực tiếp ném một cái thuật vệ sinh, khiến ùi vị gay go trên người đám quý tộc này bị rửa sạch không còn.</w:t>
      </w:r>
    </w:p>
    <w:p>
      <w:pPr>
        <w:pStyle w:val="BodyText"/>
      </w:pPr>
      <w:r>
        <w:t xml:space="preserve">Tử tước Guge ít nhiều tin tưởng lời của Sarin. Nerys dùng thời gian không tới nửa ngày liền bắt hết quý tộc trong phạm vi trăm dặm tới đây, có lẽ Sarin thật sự có thể hủy diệt thành Ironwall.</w:t>
      </w:r>
    </w:p>
    <w:p>
      <w:pPr>
        <w:pStyle w:val="BodyText"/>
      </w:pPr>
      <w:r>
        <w:t xml:space="preserve">- Đi thôi.</w:t>
      </w:r>
    </w:p>
    <w:p>
      <w:pPr>
        <w:pStyle w:val="BodyText"/>
      </w:pPr>
      <w:r>
        <w:t xml:space="preserve">Sarin gọi Nicolas một tiếng. Hắn đi ra ngoài cửa, tìm một mảnh đất trống, lấy đá thứ nguyên thả ra ma pháp tháp nguyên tố. Ma pháp tháp cao lớn xuất hiện, Sarin chỉ huy Tật phong long võ hạ xuống đất, đem chúng quý tộc nhét vào. Sau đó hắn mới mang theo đám người Nerys tiến vào tầng mười bảy của ma pháp tháp.</w:t>
      </w:r>
    </w:p>
    <w:p>
      <w:pPr>
        <w:pStyle w:val="BodyText"/>
      </w:pPr>
      <w:r>
        <w:t xml:space="preserve">Lò luyện ma lực khởi động, ma pháp tháp thật lớn lăng không bay lê. Ma pháp tháp nguyên tố này vốn bị phá hư ma pháp tháp, các pháp sư của đảo Sigure nỗ lực hồi lâu cũng chỉ có thể a pháp tháp này bay lên mà thôi. Nếu muốn phóng thích ma pháp trong khi phi hành, nguồn năng lượng tiêu hao chính là một con số khủng bố. Sarin cũng không ngại, chỉ cần có thể phóng thích ma pháp lúc lơ lửng là được. Không có cái này, hắn làm sao áp chế được ma pháp tháp trong thành Ironwall chứ?</w:t>
      </w:r>
    </w:p>
    <w:p>
      <w:pPr>
        <w:pStyle w:val="BodyText"/>
      </w:pPr>
      <w:r>
        <w:t xml:space="preserve">Người của đế đô trong thành Ceylon đều bị thanh lý, ma pháp tháp trực tiếp từ trên không thành Ceylon bay qua, đi tới trên biển. Sarin phát hiện mình không cần giống như chỉ huy chiến hạm, ma pháp tháp nguyên tố thao túng phi thường dễ dàng, thậm chí còn dễ dàng hơn cả cưỡi ngựa.</w:t>
      </w:r>
    </w:p>
    <w:p>
      <w:pPr>
        <w:pStyle w:val="BodyText"/>
      </w:pPr>
      <w:r>
        <w:t xml:space="preserve">Bên chỗ Sarin thoải mái, 76 quý tộc bị bắt tới đều bị nhốt ở tầng chót của ma pháp tháp. Sarin còn đặc biệt mở hình ảnh ma pháp, làm cho bọn họ thưởng thức cảnh sắc bên ngoài.</w:t>
      </w:r>
    </w:p>
    <w:p>
      <w:pPr>
        <w:pStyle w:val="BodyText"/>
      </w:pPr>
      <w:r>
        <w:t xml:space="preserve">Ma pháp tháp thật lớn xẹt qua trên mặt biển, bay cực thấp. Có mặt biển làm vật tham chiếu, những quý tộc này phi thường rõ ràng tốc độ của ma pháp tháp nhanh cỡ nào. Tốc độ này còn nhanh hơn ngựa chạy mấy lần. Nếu đụng vào cái gì còn không phải chết chắc?</w:t>
      </w:r>
    </w:p>
    <w:p>
      <w:pPr>
        <w:pStyle w:val="BodyText"/>
      </w:pPr>
      <w:r>
        <w:t xml:space="preserve">Dường như là ma chú ứng nghiệm. Trong biển phía trước đột nhiên nhảy lên một con quái thú hình thể khổng lồ. Quái thú này có một đôi cánh thịt trơn nhẵn, sau khi mở ra rộng chừng trăm thước. Quái thú này đầu bẹp, nương theo thế gió bổ nhào lên.</w:t>
      </w:r>
    </w:p>
    <w:p>
      <w:pPr>
        <w:pStyle w:val="BodyText"/>
      </w:pPr>
      <w:r>
        <w:t xml:space="preserve">Các quý tộc nhắm mắt chờ chết, có người gan lớn còn nhìn chằm chằm phía trước.</w:t>
      </w:r>
    </w:p>
    <w:p>
      <w:pPr>
        <w:pStyle w:val="BodyText"/>
      </w:pPr>
      <w:r>
        <w:t xml:space="preserve">Quái thú kia đâm đầu lên ma pháp tháp, ma pháp trận trên ma pháp tháp cần lò luyện ma lực dừng lơ lửng mới có thể phóng thích ma pháp công kích cường đại. Cấp bậc quái thú này không thấp, Sarin cũng lười lãng phí thời gian và ma hạch, dứt khoát a pháp tháp và quái thú đâm vào nhau.</w:t>
      </w:r>
    </w:p>
    <w:p>
      <w:pPr>
        <w:pStyle w:val="BodyText"/>
      </w:pPr>
      <w:r>
        <w:t xml:space="preserve">Ma pháp tháp chấn động kịch liệt vài cái, quái thú lại bị ma pháp tháp đâm bay ra ngoài. Phần đầu của quái thú toàn bộ trở nên máu thịt mơ hồ, rơi vào biển rộng.</w:t>
      </w:r>
    </w:p>
    <w:p>
      <w:pPr>
        <w:pStyle w:val="BodyText"/>
      </w:pPr>
      <w:r>
        <w:t xml:space="preserve">Nerys ha hả cười lớn. Chất liệu của ma pháp tháp nguyên tố là đá nguyên tố, hiện tại là tài liệu cấp mười tám. Nếu như không dùng ma pháp tìm kiếm khe hở công kích, căn bản không có thứ gì có thể đâm tan ma pháp tháp này.</w:t>
      </w:r>
    </w:p>
    <w:p>
      <w:pPr>
        <w:pStyle w:val="BodyText"/>
      </w:pPr>
      <w:r>
        <w:t xml:space="preserve">Lúc Đại tông sư luyện chế ma pháp tháp nguyên tố này vốn là chuẩn bị cho chính hắn. Đá nguyên tố và đá thứ nguyên đều là thứ quý báu dị thường, cả tòa ma pháp tháp, dựa vào bạo lực gần như không thể đối phó.</w:t>
      </w:r>
    </w:p>
    <w:p>
      <w:pPr>
        <w:pStyle w:val="BodyText"/>
      </w:pPr>
      <w:r>
        <w:t xml:space="preserve">Tử tước Guge lúc này mới biết ma pháp tháp đã bay ra đến biển xa. Biển gần căn bản không có ma thú khổng lồ như vậy xuất hiện, càng không có sóng gió cường đại như vậy.</w:t>
      </w:r>
    </w:p>
    <w:p>
      <w:pPr>
        <w:pStyle w:val="BodyText"/>
      </w:pPr>
      <w:r>
        <w:t xml:space="preserve">Ma pháp tháp nguyên tố đâm bay ma thú không biết tên, phụ cận không còn ma thú nào dám lỗ mãng nữa. Sarin khống chế ma pháp tháp, dựa theo tọa độ dự tính bay về phía hạm đội của mình.</w:t>
      </w:r>
    </w:p>
    <w:p>
      <w:pPr>
        <w:pStyle w:val="BodyText"/>
      </w:pPr>
      <w:r>
        <w:t xml:space="preserve">Tốc độ phi hành của ma pháp tháp nguyên tố không bằng Thuật vân hành của Sarin, cái thứ khổng lồ như này chỉ dựa vào lò luyện ma lực khu động, không có quá nhiều ma pháp trận trợ giúp. Tốc độ phi hành chỉ tương đương Ma đạo sĩ cấp bảy hoặc là hơi nhanh hơn một chút.</w:t>
      </w:r>
    </w:p>
    <w:p>
      <w:pPr>
        <w:pStyle w:val="BodyText"/>
      </w:pPr>
      <w:r>
        <w:t xml:space="preserve">Phi hành nhanh hơn không phải là không thể, như vậy sẽ vượt qua phạm vi khống chế của Sarin, muốn dừng lại đều cần thời gian chuẩn bị nhất định. Sarin cũng không biết trong biển này có thể nào xuất hiện ma thú cấp mười hay không, cho nên bay khá cẩn thận. Mắt nguyên tố có thể nhìn xa ngoài trăm dặm, ma thú nào muốn đánh lén ma pháp tháp đều sẽ lọt vào tầm mắt Sarin.</w:t>
      </w:r>
    </w:p>
    <w:p>
      <w:pPr>
        <w:pStyle w:val="BodyText"/>
      </w:pPr>
      <w:r>
        <w:t xml:space="preserve">Vị trí của thành Ceylon ở tây bắc bộ của Scotzia, khoảng cách thẳng tắp cách mục tiêu của Sarin hơn năm ngàn dặm. Ma pháp tháp mỗi giờ bay hơn một trăm dặm, liên tục phi hành thời gian hai ngày rưỡi, đâm bay không biết bao nhiêu ma thú mới tới hải vực bắc bộ của Scotzia.</w:t>
      </w:r>
    </w:p>
    <w:p>
      <w:pPr>
        <w:pStyle w:val="BodyText"/>
      </w:pPr>
      <w:r>
        <w:t xml:space="preserve">Xưng hô nơi này cũng rất đơn giản – Biển bắc.</w:t>
      </w:r>
    </w:p>
    <w:p>
      <w:pPr>
        <w:pStyle w:val="BodyText"/>
      </w:pPr>
      <w:r>
        <w:t xml:space="preserve">- Chủ nhân, ta dường như quên cho những người dưới ăn thực vật!</w:t>
      </w:r>
    </w:p>
    <w:p>
      <w:pPr>
        <w:pStyle w:val="BodyText"/>
      </w:pPr>
      <w:r>
        <w:t xml:space="preserve">Nerys từ rất xa nhìn thấy chiến hạm thái cổ, lúc này mới mở miệng nói với Sarin.</w:t>
      </w:r>
    </w:p>
    <w:p>
      <w:pPr>
        <w:pStyle w:val="BodyText"/>
      </w:pPr>
      <w:r>
        <w:t xml:space="preserve">Hai ngày này Sarin một mực quen thuộc khống chế ma pháp tháp nguyên tố, trong lúc này còn dừng lại lơ lửng mười mấy lần, thử khống chế ma pháp tháp phóng thích ma pháp công kích. Hắn thật đúng là quên đi quản đám quý tộc kia, tuy nhiên thời gian không tới ba ngày, còn không đói chết được.</w:t>
      </w:r>
    </w:p>
    <w:p>
      <w:pPr>
        <w:pStyle w:val="BodyText"/>
      </w:pPr>
      <w:r>
        <w:t xml:space="preserve">- Đi cho bọn hắn ít đồ ăn, chúng ta phải hạ trên chiến hạm thái cổ.</w:t>
      </w:r>
    </w:p>
    <w:p>
      <w:pPr>
        <w:pStyle w:val="BodyText"/>
      </w:pPr>
      <w:r>
        <w:t xml:space="preserve">Nerys nhận lệnh rời đi, Tử tước Guge nhìn mà trong lòng phát lạnh. Nếu là mình không tính sẵn đầu nhập vào Sarin từ trước, vậy mình cũng sẽ bị nhốt ở phía dưới, bị bỏ đói vài ngày hả?</w:t>
      </w:r>
    </w:p>
    <w:p>
      <w:pPr>
        <w:pStyle w:val="BodyText"/>
      </w:pPr>
      <w:r>
        <w:t xml:space="preserve">Không đúng. Sarin sẽ xử lý mình, nghĩ biện pháp làm ra một bộ chứng cứ. Nếu mình không đầu nhập vào Sarin, ngay cả tư cách chịu đói cũng không có. Dù sao người trong thành Ceylon nhớ rõ Sarin còn không ít, thu mua cũng rất dễ dàng. Tử tước Guge lúc này càng thêm may mắn mình làm ra một lựa chọn chính xác.</w:t>
      </w:r>
    </w:p>
    <w:p>
      <w:pPr>
        <w:pStyle w:val="BodyText"/>
      </w:pPr>
      <w:r>
        <w:t xml:space="preserve">Nerys đi tới tầng một ma pháp tháp, nhìn hơn 70 quý tộc xụi lơ dưới đất, mùi vị trong ma pháp tháp không tốt đẹp gì. Nàng chán ghét nhíu mày nói:</w:t>
      </w:r>
    </w:p>
    <w:p>
      <w:pPr>
        <w:pStyle w:val="BodyText"/>
      </w:pPr>
      <w:r>
        <w:t xml:space="preserve">- Nơi này có đồ ăn, mười vạn kim tệ một phần.</w:t>
      </w:r>
    </w:p>
    <w:p>
      <w:pPr>
        <w:pStyle w:val="BodyText"/>
      </w:pPr>
      <w:r>
        <w:t xml:space="preserve">- Sao ngươi không đi cướp?</w:t>
      </w:r>
    </w:p>
    <w:p>
      <w:pPr>
        <w:pStyle w:val="BodyText"/>
      </w:pPr>
      <w:r>
        <w:t xml:space="preserve">Nhìn thấy Nerys lấy thịt hun khói ra, vài quý tộc kêu la. Lúc Nerys bắt bọn họ, vận dụng lực lượng của ác ma. Nhưng những quý tộc này thấy tuy rằng chịu đói lại không giết bọn họ, lá gan cũng to lên.</w:t>
      </w:r>
    </w:p>
    <w:p>
      <w:pPr>
        <w:pStyle w:val="BodyText"/>
      </w:pPr>
      <w:r>
        <w:t xml:space="preserve">- Ta đây là đang cướp. Đây là khế ước, người ký khế ước có ăn, người không ký cho ác ma của ta ăn.</w:t>
      </w:r>
    </w:p>
    <w:p>
      <w:pPr>
        <w:pStyle w:val="BodyText"/>
      </w:pPr>
      <w:r>
        <w:t xml:space="preserve">Nerys lấy ra một chồng khế ước cùng với mấy chục cây bút vứt trên mặt đất. Đồng thời nàng còn thả ra vài ác ma bộ mặt hung dữ từ trong Ma thần luyện ngục. Ác ma này dùng mũi ngửi quý tộc bên chân, còn lè lưỡi liếm liếm.</w:t>
      </w:r>
    </w:p>
    <w:p>
      <w:pPr>
        <w:pStyle w:val="BodyText"/>
      </w:pPr>
      <w:r>
        <w:t xml:space="preserve">- Ta ký! Ta ký!</w:t>
      </w:r>
    </w:p>
    <w:p>
      <w:pPr>
        <w:pStyle w:val="BodyText"/>
      </w:pPr>
      <w:r>
        <w:t xml:space="preserve">Một quý tộc nhìn thời cơ nhanh, cướp lấy một cái bút viết tên của mình lên. Không phải là ký khế ước sao, sau này quỵt đi là được.</w:t>
      </w:r>
    </w:p>
    <w:p>
      <w:pPr>
        <w:pStyle w:val="BodyText"/>
      </w:pPr>
      <w:r>
        <w:t xml:space="preserve">Không ngờ tới trong lòng hắn nổi lên ý niệm này, ký tên trên khế ước xong lại không có hiệu lực. Nerys cười lạnh nói:</w:t>
      </w:r>
    </w:p>
    <w:p>
      <w:pPr>
        <w:pStyle w:val="BodyText"/>
      </w:pPr>
      <w:r>
        <w:t xml:space="preserve">- Ta cũng không ép ngươi, là chính ngươi muốn gạt ta. Ăn hắn!</w:t>
      </w:r>
    </w:p>
    <w:p>
      <w:pPr>
        <w:pStyle w:val="BodyText"/>
      </w:pPr>
      <w:r>
        <w:t xml:space="preserve">Một ác ma nhào lên, một ngụm cắn đứt đầu quý tộc này, nhai răng rắng. Một ác ma khác động tác nhanh hơn, thò tay ở phía dưới cướp lấy thi thể, đặt miệng ở trên chỗ cổ đứt, một ngụm hút khô máu.</w:t>
      </w:r>
    </w:p>
    <w:p>
      <w:pPr>
        <w:pStyle w:val="BodyText"/>
      </w:pPr>
      <w:r>
        <w:t xml:space="preserve">Quý tộc còn lại nào còn dám phản kháng. Mắt thấy ác ma kéo thi thể trở về trong hư vô, đám quý tộc này tự nhận không may, đều viết tên lên khế ước. Khế ước bùng cháy, từng cái có hiệu lực, lúc này Nerys mới phân phát thực vật.</w:t>
      </w:r>
    </w:p>
    <w:p>
      <w:pPr>
        <w:pStyle w:val="BodyText"/>
      </w:pPr>
      <w:r>
        <w:t xml:space="preserve">Hiện tại chỉ còn lại 75 quý tộc, mỗi quý tộc mười vạn kim tệ, chính là 750 vạn kim tệ. Những quý tộc này nhiều nhất có thể lấy ra một, hai vạn kim tệ là không tệ rồi. Nerys ký kết khế ước này chính là để dùng cho tương lai Tử tước Guge mở rộng lãnh địa.</w:t>
      </w:r>
    </w:p>
    <w:p>
      <w:pPr>
        <w:pStyle w:val="BodyText"/>
      </w:pPr>
      <w:r>
        <w:t xml:space="preserve">Giở một thủ đoạn nhỏ, dùng một thùng nước, mấy chục cái bánh mỳ cộng thêm mấy chục cân thịt hun khói Nerys đổi lấy giấy nợ 750 vạn kim tệ, có thể nàng là thương nhân lòng dạ đen tối nhất trên vị diện này rồi.</w:t>
      </w:r>
    </w:p>
    <w:p>
      <w:pPr>
        <w:pStyle w:val="BodyText"/>
      </w:pPr>
      <w:r>
        <w:t xml:space="preserve">Ma pháp tháp nguyên tố tới gần chiến hạm thái cổ, mấy chục loại trang bị cỡ lớn trên chiến hạm thái cổ đều đem vũ khí nhắm chuẩn ma pháp tháp nguyên tố. Thanh âm của Sarin truyền ra ngoài, nói với chiến hạm thái cổ:</w:t>
      </w:r>
    </w:p>
    <w:p>
      <w:pPr>
        <w:pStyle w:val="BodyText"/>
      </w:pPr>
      <w:r>
        <w:t xml:space="preserve">- Huyễn Nha, là ta.</w:t>
      </w:r>
    </w:p>
    <w:p>
      <w:pPr>
        <w:pStyle w:val="BodyText"/>
      </w:pPr>
      <w:r>
        <w:t xml:space="preserve">Vũ khí trên chiến hạm thái cổ đều thu lại, hơn trăm phân thân của máy móc vong linh thanh lý ra một vùng boong tàu, a pháp tháp nguyên tố đáp xuống phía trên.</w:t>
      </w:r>
    </w:p>
    <w:p>
      <w:pPr>
        <w:pStyle w:val="BodyText"/>
      </w:pPr>
      <w:r>
        <w:t xml:space="preserve">Cũng chỉ có trang bị như chiến hạm thái cổ mới có thể cung cấp địa điểm đặt chân a pháp tháp nguyên tố ở trên biển. Sarin cũng không dừng lại, đem ma pháp tháp nguyên tố để lại trên chiến hạm thái cổ, sử dụng Thuật vân hành mang theo đám người Nerys bay về phía chiến hạm Long hài. Chiến hạm Long hài vẫn là kỳ hạm, Lex và Dực khô lâu đều ở trên đó.</w:t>
      </w:r>
    </w:p>
    <w:p>
      <w:pPr>
        <w:pStyle w:val="BodyText"/>
      </w:pPr>
      <w:r>
        <w:t xml:space="preserve">Tử tước Guge nhìn hoa mắt thần mê, hắn đối với lời hứa của Sarin không còn nghi ngờ nữa. Sự vật chứng kiến trên đường căn bản là chỉ xuất hiện trong truyện cổ tích của người ngâm thơ rong.</w:t>
      </w:r>
    </w:p>
    <w:p>
      <w:pPr>
        <w:pStyle w:val="BodyText"/>
      </w:pPr>
      <w:r>
        <w:t xml:space="preserve">Dực khô lâu không ở trên thuyền luyện kim bàn quy. Hải quân Scotzia có thể bỏ qua, những chiến hạm trên mặt nước này đủ để phá hủy lực lượng trên mặt nước của toàn bộ Scotzia. Hắn đi ra đón, vui mừng nhìn Sarin. Lực lượng của chủ nhân trở nên ổn định dị thường, không còn vẻ phập phồng nữa. Nói cách khác, Sarin có thể làm chuẩn bị thăng cấp lên cấp mười.</w:t>
      </w:r>
    </w:p>
    <w:p>
      <w:pPr>
        <w:pStyle w:val="BodyText"/>
      </w:pPr>
      <w:r>
        <w:t xml:space="preserve">Trong một trăm năm, Sarin tất nhiên thăng cấp Ma đạo sư cấp mười.</w:t>
      </w:r>
    </w:p>
    <w:p>
      <w:pPr>
        <w:pStyle w:val="BodyText"/>
      </w:pPr>
      <w:r>
        <w:t xml:space="preserve">- Lex đâu?</w:t>
      </w:r>
    </w:p>
    <w:p>
      <w:pPr>
        <w:pStyle w:val="BodyText"/>
      </w:pPr>
      <w:r>
        <w:t xml:space="preserve">Sarin mở miệng liền hỏi, hắn không cảm giác sự tồn tại của Lex, điều này rất kỳ quái.</w:t>
      </w:r>
    </w:p>
    <w:p>
      <w:pPr>
        <w:pStyle w:val="BodyText"/>
      </w:pPr>
      <w:r>
        <w:t xml:space="preserve">- Ở trong khoang.</w:t>
      </w:r>
    </w:p>
    <w:p>
      <w:pPr>
        <w:pStyle w:val="BodyText"/>
      </w:pPr>
      <w:r>
        <w:t xml:space="preserve">Sarin đi theo Dực khô lâu vào khoang thuyền, tiếp tục hỏi:</w:t>
      </w:r>
    </w:p>
    <w:p>
      <w:pPr>
        <w:pStyle w:val="BodyText"/>
      </w:pPr>
      <w:r>
        <w:t xml:space="preserve">- Tới đây bao lâu rồi?</w:t>
      </w:r>
    </w:p>
    <w:p>
      <w:pPr>
        <w:pStyle w:val="BodyText"/>
      </w:pPr>
      <w:r>
        <w:t xml:space="preserve">- Ba ngày. Nơi này cách bờ biển khoảng 3600 dặm, người Scotzia không phát hiện được.</w:t>
      </w:r>
    </w:p>
    <w:p>
      <w:pPr>
        <w:pStyle w:val="BodyText"/>
      </w:pPr>
      <w:r>
        <w:t xml:space="preserve">Dực khô lâu trả lời chính xác.</w:t>
      </w:r>
    </w:p>
    <w:p>
      <w:pPr>
        <w:pStyle w:val="BodyText"/>
      </w:pPr>
      <w:r>
        <w:t xml:space="preserve">- Sarin, ngươi tìm ta hả?</w:t>
      </w:r>
    </w:p>
    <w:p>
      <w:pPr>
        <w:pStyle w:val="BodyText"/>
      </w:pPr>
      <w:r>
        <w:t xml:space="preserve">Lex đột nhiên xuất hiện ở trước mặt Sarin khiến hắn kinh ngạc. Hắn căn bản không có dự cảm gì, Lex cứ như vậy đứng trong khoảng cách cách hắn không tới năm thước.</w:t>
      </w:r>
    </w:p>
    <w:p>
      <w:pPr>
        <w:pStyle w:val="BodyText"/>
      </w:pPr>
      <w:r>
        <w:t xml:space="preserve">Đây là kỹ năng gì? Loại kỹ năng này thật là đáng sợ. Nếu như là Kiếm thánh...</w:t>
      </w:r>
    </w:p>
    <w:p>
      <w:pPr>
        <w:pStyle w:val="BodyText"/>
      </w:pPr>
      <w:r>
        <w:t xml:space="preserve">Sarin lập tức ý thức được, mình nghĩ nhầm rồi. Kiếm thánh không biết ma pháp, đây là kỹ năng của ma pháp. Trong một giây sau khi Lex xuất hiện, hắn cảm giác được nguyên tố dao động.</w:t>
      </w:r>
    </w:p>
    <w:p>
      <w:pPr>
        <w:pStyle w:val="BodyText"/>
      </w:pPr>
      <w:r>
        <w:t xml:space="preserve">- Sarin, anh hiện tại rất trấn định!</w:t>
      </w:r>
    </w:p>
    <w:p>
      <w:pPr>
        <w:pStyle w:val="BodyText"/>
      </w:pPr>
      <w:r>
        <w:t xml:space="preserve">Lex nhìn nam nhân của mình, lộ ra nụ cười dịu dàng. Nàng dùng năng lực của Thần La Chi Giới vốn muốn dọa Sarin một chút, nhưng lúc nàng xuất hiện tinh thần lực cùng với Ma huyền của Sarin đều ổn định dị thường. Điều này nói rõ Sarin đã đem lực lượng bản thân ổn định ở cấp chín, sẽ không xuất hiện rớt xuống nữa.</w:t>
      </w:r>
    </w:p>
    <w:p>
      <w:pPr>
        <w:pStyle w:val="Compact"/>
      </w:pPr>
      <w:r>
        <w:br w:type="textWrapping"/>
      </w:r>
      <w:r>
        <w:br w:type="textWrapping"/>
      </w:r>
    </w:p>
    <w:p>
      <w:pPr>
        <w:pStyle w:val="Heading2"/>
      </w:pPr>
      <w:bookmarkStart w:id="499" w:name="q.3---chương-479-hủy-diệt"/>
      <w:bookmarkEnd w:id="499"/>
      <w:r>
        <w:t xml:space="preserve">477. Q.3 - Chương 479: Hủy Diệt</w:t>
      </w:r>
    </w:p>
    <w:p>
      <w:pPr>
        <w:pStyle w:val="Compact"/>
      </w:pPr>
      <w:r>
        <w:br w:type="textWrapping"/>
      </w:r>
      <w:r>
        <w:br w:type="textWrapping"/>
      </w:r>
      <w:r>
        <w:br w:type="textWrapping"/>
      </w:r>
      <w:r>
        <w:br w:type="textWrapping"/>
      </w:r>
    </w:p>
    <w:p>
      <w:pPr>
        <w:pStyle w:val="Heading2"/>
      </w:pPr>
      <w:bookmarkStart w:id="500" w:name="q.3---chương-480-chương-480"/>
      <w:bookmarkEnd w:id="500"/>
      <w:r>
        <w:t xml:space="preserve">478. Q.3 - Chương 480: Chương 480</w:t>
      </w:r>
    </w:p>
    <w:p>
      <w:pPr>
        <w:pStyle w:val="Compact"/>
      </w:pPr>
      <w:r>
        <w:br w:type="textWrapping"/>
      </w:r>
      <w:r>
        <w:br w:type="textWrapping"/>
      </w:r>
      <w:r>
        <w:br w:type="textWrapping"/>
      </w:r>
      <w:r>
        <w:br w:type="textWrapping"/>
      </w:r>
    </w:p>
    <w:p>
      <w:pPr>
        <w:pStyle w:val="Heading2"/>
      </w:pPr>
      <w:bookmarkStart w:id="501" w:name="q.3---chương-481-chìm-nghỉm"/>
      <w:bookmarkEnd w:id="501"/>
      <w:r>
        <w:t xml:space="preserve">479. Q.3 - Chương 481: Chìm Nghỉm</w:t>
      </w:r>
    </w:p>
    <w:p>
      <w:pPr>
        <w:pStyle w:val="Compact"/>
      </w:pPr>
      <w:r>
        <w:br w:type="textWrapping"/>
      </w:r>
      <w:r>
        <w:br w:type="textWrapping"/>
      </w:r>
      <w:r>
        <w:t xml:space="preserve">Trong bốn đại đế quốc, Tần Nhân đế quốc là chấn động lớn nhất, bởi vì thành Lian bị chiếm đóng. Đại công tước Jagged xuất động trên trăm Jagged chiến sĩ, còn có gần ngàn Kim chúc phi hành khí, cùng với Thái cổ chiến hạm, tiến công thành Lian.</w:t>
      </w:r>
    </w:p>
    <w:p>
      <w:pPr>
        <w:pStyle w:val="BodyText"/>
      </w:pPr>
      <w:r>
        <w:t xml:space="preserve">Phòng ngự của thành Lian so với trước kia thì mạnh hơn rất nhiều, trên bờ biển đã bố trí vô số ma pháp thạch pháo, máy bắn đá, còn bố trí cả trọng hình luyện kim nỗ trên một số cự thạch cao vài trăm thước. Tuy nhiên ở trước mặt Jagged chiến sĩ, tất cả phòng ngự này đều có vẻ rất yếu ớt, phòng ngự bên ngoài thành Lian nhanh chóng bị phá hủy, Đại công tước Jagged xuất động Kim chúc phi hành khí, ném mạnh Ma pháp thạch đạn về phía thành Lian.</w:t>
      </w:r>
    </w:p>
    <w:p>
      <w:pPr>
        <w:pStyle w:val="BodyText"/>
      </w:pPr>
      <w:r>
        <w:t xml:space="preserve">Những Ma pháp thạch đạn này có uy lực cường đại, phá hủy hàng loạt các công sự trong thành Lian đã được vất vả xây dựng từ trước, sát thương hơn 20 vạn bình dân. Số thương vong này không cách nào so với thương tổn mà Sarin tạo ra tại thành Ironwall, nhưng ý đồ tiến công của hai người là giống nhau, đều cùng từ trên bầu trời phát động tấn công, dùng trang bị mạnh mẽ đi tấn công, mặc kệ mục tiêu là cái gì, toàn bộ đều phá hủy cả.</w:t>
      </w:r>
    </w:p>
    <w:p>
      <w:pPr>
        <w:pStyle w:val="BodyText"/>
      </w:pPr>
      <w:r>
        <w:t xml:space="preserve">Sephiroth không cho rằng điều này là trùng hợp, hắn có chút thất thố mắng chửi Sarin, nếu Sarin nói cho hắn biết có loại vũ khí kiểu Kim chúc phi hành khí từ trước, thì thành Lian cũng sẽ không gặp phải tổn thất lớn như vậy.</w:t>
      </w:r>
    </w:p>
    <w:p>
      <w:pPr>
        <w:pStyle w:val="BodyText"/>
      </w:pPr>
      <w:r>
        <w:t xml:space="preserve">Các quý tộc Hạ nghị viện không dám làm hắn tức giận, dù sao Sephiroth không chỉ là một Tần Vương, hắn còn là Hoàng Kim Kiếm Thánh, nếu nổi giận thì giết người là chuyện rất đơn giản.</w:t>
      </w:r>
    </w:p>
    <w:p>
      <w:pPr>
        <w:pStyle w:val="BodyText"/>
      </w:pPr>
      <w:r>
        <w:t xml:space="preserve">Lúc này Sephiroth đã có dự cảm, Tần Nhân đế quốc này chỉ sợ sẽ phải bị hủy trong tay mình, đứa cháu của mình là vô tội, trong vài năm làm Hoàng đế thì đều không hề quan tâm tới quốc gia, mọi quyền hành đều trong tay mình, kết quả là lại không tránh được phải làm một quốc vương mất nước. Đáng giận nhất chính là, Lục dực phi xà ấn lại ở trong tay Sarin, mình không phải là Hoàng đế, không có khả năng mời được lực lượng của gia tộc Gelvkesi.</w:t>
      </w:r>
    </w:p>
    <w:p>
      <w:pPr>
        <w:pStyle w:val="BodyText"/>
      </w:pPr>
      <w:r>
        <w:t xml:space="preserve">Nếu để Hoàng đế đi mời, thì mình sẽ không khống chế được đại quyền, tất cả sẽ phải do Augustini định đoạt.</w:t>
      </w:r>
    </w:p>
    <w:p>
      <w:pPr>
        <w:pStyle w:val="BodyText"/>
      </w:pPr>
      <w:r>
        <w:t xml:space="preserve">Một đứa bé ốm yếu từ nhỏ, làm sao có thể nắm Tần Nhân đế quốc trong tay được? Hiện tại đế quốc đang trong tình trạng bấp bênh a! Sephiroth gần như nghĩ tới bạc cả tóc. Hai đứa con trai của hắn thì cũng nhìn không thấy hài lòng, căn bản không thể nắm giữ đại quyền của đế quốc được, hơn nữa hai đứa con trai này cũng chưa có dã tâm kia.</w:t>
      </w:r>
    </w:p>
    <w:p>
      <w:pPr>
        <w:pStyle w:val="BodyText"/>
      </w:pPr>
      <w:r>
        <w:t xml:space="preserve">Dã tâm là thứ còn khó có thể bồi dưỡng hơn cả năng lực. Năng lực có thể bắt buộc huấn luyện ra, nhưng dã tâm thì lại là do trời sinh.</w:t>
      </w:r>
    </w:p>
    <w:p>
      <w:pPr>
        <w:pStyle w:val="BodyText"/>
      </w:pPr>
      <w:r>
        <w:t xml:space="preserve">Hạm đội của Sarin xuất phát từ Hoàng gia cảng, chạy tới thành Ceylon. Nguyên tố ma pháp tháp đã được thu lại, thứ này khi phi hành thì cũng tiêu hao không ít ma hạch, tốc độ hạm đội cũng có thể đạt tới trăm dặm mỗi giờ, Sarin không cần thiết phải lãng phí tài nguyên làm gì.</w:t>
      </w:r>
    </w:p>
    <w:p>
      <w:pPr>
        <w:pStyle w:val="BodyText"/>
      </w:pPr>
      <w:r>
        <w:t xml:space="preserve">Tại Scotzia hải vực thì ma thú thường xuyên lui tới, Sarin này đi trên đường cũng không yên ổn, hoàn toàn dựa vào Thái cổ chiến sĩ thì mới có thể theo gió vượt sóng, tốc độ không giảm đi tới hướng tây. Tuy rằng là mùa hạ, nhưng sâu dưới đáy biển vẫn còn thấy cả băng trôi, nghe nói là một khối băng từ trên đại lục tại Biển đóng băng trôi tới.</w:t>
      </w:r>
    </w:p>
    <w:p>
      <w:pPr>
        <w:pStyle w:val="BodyText"/>
      </w:pPr>
      <w:r>
        <w:t xml:space="preserve">Trên đại lục kia bao phủ lớp băng dày ngàn thước, hàng năm vào mùa hạ thì đều có các núi băng thật lớn bị hòa tan, tách khỏi đại lục, trôi về hướng nam, những núi băng này sẽ trở thành tai nạn cho những con thuyền bình thường.</w:t>
      </w:r>
    </w:p>
    <w:p>
      <w:pPr>
        <w:pStyle w:val="BodyText"/>
      </w:pPr>
      <w:r>
        <w:t xml:space="preserve">Sarin trong lòng phiền muộn, đơn giản thả chậm tốc độ hạm đội, bắt đầu đi săn trên biển. Tuyến đường của hắn cách bờ biển khoảng chừng ba ngàn dặm, mà thuyền đánh cá của người Scotzia lại không dám rời khỏi bờ biển quá 500 dặm. Nơi này không nhìn thấy bất kỳ tung tích nào của nhân loại cả, ma thú trong biển rất tò mò đối với chiến hạm, có không ít ma thú cấp thấp đi theo chiến hạm, ý đồ công kích. Những ma thú ý đồ công kích hạm đội này đều trở thành con mồi của Sarin. Trên chiến hạm có ma pháp trang bị chuyên môn nhằm vào mục tiêu dưới nước, tốc độ săn bắt ma thú cũng khá nhanh.</w:t>
      </w:r>
    </w:p>
    <w:p>
      <w:pPr>
        <w:pStyle w:val="BodyText"/>
      </w:pPr>
      <w:r>
        <w:t xml:space="preserve">Các Ma đạo sĩ đều bị lưu tại bên cạnh Lex, hiện tại Sarin chỉ mang theo người các Đại ma pháp sư. Đám Ma pháp sư này liền sử dụng phòng luyện kim trên Long Hài chiến hạm để luyện chế ma pháp trang bị cho các binh sĩ, coi như là một loại tu luyện.</w:t>
      </w:r>
    </w:p>
    <w:p>
      <w:pPr>
        <w:pStyle w:val="BodyText"/>
      </w:pPr>
      <w:r>
        <w:t xml:space="preserve">Các tiểu quý tộc xung quanh thành Ceylon đều bị khuyên bảo, không có người nào có ý định phản kháng Sarin, mặc dù mọi người đối với sự tàn nhẫn của Sarin thì không cho là đúng. Chỉ là lực lượng của Sarin quá lớn, không có người nào đám đụng tới rủi ro này. Hơn nữa Sarin cũng có đạo lý của hắn, Donny bệ hạ đuổi giết Lex, đuổi vào tận lãnh thổ Mesterlin, vây khốn người ta tại thành Lonestar, Sarin phẫn nộ thì mọi người cũng có thể lý giải được.</w:t>
      </w:r>
    </w:p>
    <w:p>
      <w:pPr>
        <w:pStyle w:val="BodyText"/>
      </w:pPr>
      <w:r>
        <w:t xml:space="preserve">Ngay cả Guge cũng không thể phủ nhận, nếu có người làm như vậy với lão bà của hắn, thì hắn cũng sẽ nổi điên lên.</w:t>
      </w:r>
    </w:p>
    <w:p>
      <w:pPr>
        <w:pStyle w:val="BodyText"/>
      </w:pPr>
      <w:r>
        <w:t xml:space="preserve">Beatrice lại hiểu rõ điều này nhất, khi trước thê tử của hắn bị chết, hắn cũng từng mất đi lý trí, nếu không thì với trí thông minh của hắn, cũng không có khả năng bị Ma Thần thu phục, vẫn còn có thể tự do nơi hoang dã. Những ác ma bình thường kia, thậm chí là đại ác ma, thì cũng chẳng làm gì được hắn cả.</w:t>
      </w:r>
    </w:p>
    <w:p>
      <w:pPr>
        <w:pStyle w:val="BodyText"/>
      </w:pPr>
      <w:r>
        <w:t xml:space="preserve">Nerys không hề có hứng thú với loại đi săn này, ma thú tại Bắc Hải tuy rằng nhiều, nhưng cũng không có thứ gì mới lạ, trên cơ bản mỗi loại ma thú xuất hiện thì đều đã được ghi lại trong ma thú đồ giám của Ma pháp sư rồi.</w:t>
      </w:r>
    </w:p>
    <w:p>
      <w:pPr>
        <w:pStyle w:val="BodyText"/>
      </w:pPr>
      <w:r>
        <w:t xml:space="preserve">Hạm đội đi một ngày thời gian về hướng tây, đi được khoảng một ngàn 500 dặm.</w:t>
      </w:r>
    </w:p>
    <w:p>
      <w:pPr>
        <w:pStyle w:val="BodyText"/>
      </w:pPr>
      <w:r>
        <w:t xml:space="preserve">Nerys thấy tâm tình Sarin vẫn không tốt, nàng đột nhiên hơi suy nghĩ, nói:</w:t>
      </w:r>
    </w:p>
    <w:p>
      <w:pPr>
        <w:pStyle w:val="BodyText"/>
      </w:pPr>
      <w:r>
        <w:t xml:space="preserve">- Chủ nhân, ngươi còn nhớ rõ tấm bản đồ mà Lex tính toán ra kia không?</w:t>
      </w:r>
    </w:p>
    <w:p>
      <w:pPr>
        <w:pStyle w:val="BodyText"/>
      </w:pPr>
      <w:r>
        <w:t xml:space="preserve">- Bản đồ gì?</w:t>
      </w:r>
    </w:p>
    <w:p>
      <w:pPr>
        <w:pStyle w:val="BodyText"/>
      </w:pPr>
      <w:r>
        <w:t xml:space="preserve">Sarin thuận miệng đáp một câu.</w:t>
      </w:r>
    </w:p>
    <w:p>
      <w:pPr>
        <w:pStyle w:val="BodyText"/>
      </w:pPr>
      <w:r>
        <w:t xml:space="preserve">Nerys trừng mắt nhìn đám người trong khoang thuyền một cái, ngoài Nicolas ra, những người khác đều ngoan ngoãn rời đi. Beatrice canh giữ bên ngoài khoang thuyền, ai cũng không cho tới gần.</w:t>
      </w:r>
    </w:p>
    <w:p>
      <w:pPr>
        <w:pStyle w:val="BodyText"/>
      </w:pPr>
      <w:r>
        <w:t xml:space="preserve">- Lúc trước chúng ta đi Trung ương Thần điện, Lex dùng hơn một ngàn pháp sư tính toán ra tọa độ mơ hồ, sau khi có tọa độ Thần điện, Lex lại tính toán ra một số tọa độ của các Thần điện khác, có một chỗ ngươi cảm thấy có thể ở gần đây không!</w:t>
      </w:r>
    </w:p>
    <w:p>
      <w:pPr>
        <w:pStyle w:val="BodyText"/>
      </w:pPr>
      <w:r>
        <w:t xml:space="preserve">Sarin lúc này mới nhớ tới, lúc trước mình nên muốn tận lực tìm kiếm nhiều Thần điện do nữ thần lưu lại, Lex cũng tính toán ra vị trí đại khái của 24 tòa Thần điện, một tòa trong đó nằm ngay tại hải vực tây bắc Scotzia. Lúc ấy mình cảm thấy không có khả năng, vì tọa độ này nằm sâu trong biển rộng, mà trên hải đồ lại không có đánh dấu nơi này có hòn đảo nào cả.</w:t>
      </w:r>
    </w:p>
    <w:p>
      <w:pPr>
        <w:pStyle w:val="BodyText"/>
      </w:pPr>
      <w:r>
        <w:t xml:space="preserve">Thần điện của nữ thần là vì truyền bá tín ngưỡng mà tồn tại, thành lập Thần điện giữa biển là không hề có ý nghĩa. Hơn nữa cho dù nơi này có tiểu đảo không biết tên, thành lập Thần điện trên tiểu đảo này, chẳng lẽ đám Thần sứ phải đi săn mà sống ư? Ngoài chủ Thần điện là chỗ mà nữ thần ở lại, có không gian sáng tạo độc lập, thì các Thần điện khác cũng không có không gian đặc thù, cuộc sống của tín đồ và Thần sứ đều cần tự cấp tự túc, Tự Nhiên Nữ Thần không thích giết chóc, trên hải đảo này lại không có bất kỳ đất đai nào để nuôi dưỡng tín đồ được.</w:t>
      </w:r>
    </w:p>
    <w:p>
      <w:pPr>
        <w:pStyle w:val="BodyText"/>
      </w:pPr>
      <w:r>
        <w:t xml:space="preserve">- Đi xem đi, chủ nhân, có lẽ ngươi có thể...</w:t>
      </w:r>
    </w:p>
    <w:p>
      <w:pPr>
        <w:pStyle w:val="BodyText"/>
      </w:pPr>
      <w:r>
        <w:t xml:space="preserve">Sarin gật đầu, hắn và nữ thần ký kết khế ước, hiện tại rất không cam lòng, dù sao hắn trả giá rất nhiều, mà nữ thần muốn sống lại, thậm chí còn cần hắn đi thống nhất đại lục. Tự Nhiên Nữ Thần trước khi vẫn lạc đã xây dựng 24 tòa Thần điện khẳng định còn có bí mật, bởi vì gần nhất sự vụ quấn thân, Sarin mới không có đi dò xét, hiện tại đi ngang qua một tọa độ điểm, thuận tiện xem một cái thì vẫn là có thể.</w:t>
      </w:r>
    </w:p>
    <w:p>
      <w:pPr>
        <w:pStyle w:val="BodyText"/>
      </w:pPr>
      <w:r>
        <w:t xml:space="preserve">Bản thân mình bởi vì lo lắng trong trang bị của nữ thần có bẫy rập, nên đã cầm Ân Tứ Chỉ Hoàn về, mở ra Thần điện vẫn không thành vấn đề. Ân Tứ Chỉ Hoàn này nằm ngay trong Thứ nguyên thạch, Sarin không bao giờ còn đeo nó trên tay nữa.</w:t>
      </w:r>
    </w:p>
    <w:p>
      <w:pPr>
        <w:pStyle w:val="BodyText"/>
      </w:pPr>
      <w:r>
        <w:t xml:space="preserve">Tay trái của Thần đã biến mất, Sarin không thể lại dùng thần lực trong cơ thể nữa, Ân Tứ Chỉ Hoàn này cũng trở thành chìa khoá mấu chốt để mở ra Thần điện.</w:t>
      </w:r>
    </w:p>
    <w:p>
      <w:pPr>
        <w:pStyle w:val="BodyText"/>
      </w:pPr>
      <w:r>
        <w:t xml:space="preserve">Nghĩ đến đây, Sarin cho Hạm trưởng kỳ hạm một tọa độ, mệnh lệnh hạm đội đi về phía bắc.</w:t>
      </w:r>
    </w:p>
    <w:p>
      <w:pPr>
        <w:pStyle w:val="BodyText"/>
      </w:pPr>
      <w:r>
        <w:t xml:space="preserve">Hạm trưởng không biết Sarin muốn làm gì, tuy nhiên Sarin là quốc vương, hắn cũng không có khả năng phản đối. Sarin lập tức lại hạ một cái mệnh lệnh, để cho chiến hạm chuyên chở một chủ lực doanh dùng tốc độ cao đi trước tới thành Ceylon, còn mình thì chỉ mang theo vong linh trên Bạch Cốt chiến hạm đi về phía tọa độ Thần điện của nữ thần.</w:t>
      </w:r>
    </w:p>
    <w:p>
      <w:pPr>
        <w:pStyle w:val="BodyText"/>
      </w:pPr>
      <w:r>
        <w:t xml:space="preserve">Guge và các tiểu quý tộc bị Sarin mang theo bên cạnh, Sarin cũng không muốn thả bọn họ trở về, miễn cho sinh ra biến cố mà mình không thể xử lý được.</w:t>
      </w:r>
    </w:p>
    <w:p>
      <w:pPr>
        <w:pStyle w:val="BodyText"/>
      </w:pPr>
      <w:r>
        <w:t xml:space="preserve">Nerys thấy Sarin đáp ứng đi thám hiểm, thập phần cao hứng, Nicolas lại vẫn mang vẻ mặt bình tĩnh, hắn lo lắng gặp phải nguy hiểm gì đó. Thần thuật sư ở trong biển rộng thì cũng giống Ma pháp sư, đều khó có thể phát huy ra lực lượng lớn nhất. Cũng may Sarin còn có nguyên tố ma pháp tháp, nếu thật sự không được thì sẽ dùng thứ đó mà bay về.</w:t>
      </w:r>
    </w:p>
    <w:p>
      <w:pPr>
        <w:pStyle w:val="BodyText"/>
      </w:pPr>
      <w:r>
        <w:t xml:space="preserve">Theo Nicolas thấy, hiện tại Sarin chỉ cần vững vàng tu luyện ma pháp, đề cao tinh thần lực, khống chế nhiều Thái cổ chiến sĩ một chút, để cho Thủy Nguyên tố sinh vật thủ lĩnh sống lại, lực lượng của hắn đã đủ để tranh bá trên đại lục rồi, còn đi tìm tòi cái gì Thần điện làm gì nữa, thuần túy là tự tìm phiền toái ình.</w:t>
      </w:r>
    </w:p>
    <w:p>
      <w:pPr>
        <w:pStyle w:val="BodyText"/>
      </w:pPr>
      <w:r>
        <w:t xml:space="preserve">Vấn đề là tâm tình của Sarin cần thư giãn một chút, điều này đối với Ma pháp sư mà nói thì chính là thập phần trọng yếu.</w:t>
      </w:r>
    </w:p>
    <w:p>
      <w:pPr>
        <w:pStyle w:val="BodyText"/>
      </w:pPr>
      <w:r>
        <w:t xml:space="preserve">Hạm đội thay đổi phương hướng, tàu bảo vệ mang theo một chiếc vận tàu chiến dùng tốc độ cao đi về hướng Tây Nam, tách ra với Long Hài chiến hạm của Sarin. Phía sau Long Hài chiến hạm có 12 chiếc Bạch Cốt chiến hạm. Những Bạch Cốt chiến hạm này là vong linh chiến hạm cuối cùng trong hải quân Mesterlin, Dực khô lâu đã quyết định, trước khi chưa thăng cấp tới cấp mười, thì sẽ không đi chế tạo loại chiến hạm này nữa.</w:t>
      </w:r>
    </w:p>
    <w:p>
      <w:pPr>
        <w:pStyle w:val="BodyText"/>
      </w:pPr>
      <w:r>
        <w:t xml:space="preserve">Bạch Cốt chiến hạm đích thực không phải là đối thủ của hải quân Vân Lưu, chế tạo nhiều đi nữa thì cũng chỉ có thể dùng để võ trang cho thương thuyền mà thôi.</w:t>
      </w:r>
    </w:p>
    <w:p>
      <w:pPr>
        <w:pStyle w:val="BodyText"/>
      </w:pPr>
      <w:r>
        <w:t xml:space="preserve">Pháp sư của Lex cũng không tính toán ra tọa độ tỉ mỉ của tất cả Thần điện, bởi vì lục địa cũng tốt, hải dương cũng được, tất cả tọa độ địa lý cũng không phải là không thể thay đổi, núi rừng sông hồ đều đã thay đổi vị trí trên vạn năm, rất nhiều chỗ đã không còn giống như thời viễn cổ nữa.</w:t>
      </w:r>
    </w:p>
    <w:p>
      <w:pPr>
        <w:pStyle w:val="BodyText"/>
      </w:pPr>
      <w:r>
        <w:t xml:space="preserve">Thậm chí một số bán đảo đã tách ra tại vùng duyên hải, trở thành hòn đảo gần lục địa, tọa độ bị thay đổi vô cùng rõ ràng.</w:t>
      </w:r>
    </w:p>
    <w:p>
      <w:pPr>
        <w:pStyle w:val="BodyText"/>
      </w:pPr>
      <w:r>
        <w:t xml:space="preserve">Sarin cho Hạm trưởng ba cái tọa độ, để cho hạm đội vòng quanh ba tọa độ này mà tìm kiếm hải đảo. Đối với người khác thì loại chuyện này sẽ tương đối phiền toái, nhưng Sarin có Mắt nguyên tố, có thể nhìn ra khoảng cách hơn trăm dặm, loại tìm kiếm này lại trở nên khá dễ dàng.</w:t>
      </w:r>
    </w:p>
    <w:p>
      <w:pPr>
        <w:pStyle w:val="BodyText"/>
      </w:pPr>
      <w:r>
        <w:t xml:space="preserve">Đại khái lại dùng một ngày thời gian, hạm đội đã cách lục địa hơn 5000 dặm. Long Hài chiến hạm bắt đầu giảm tốc độ, vòng quanh phạm vi 500 dặm để tìm kiếm.</w:t>
      </w:r>
    </w:p>
    <w:p>
      <w:pPr>
        <w:pStyle w:val="BodyText"/>
      </w:pPr>
      <w:r>
        <w:t xml:space="preserve">Sarin dứt khoát bay lên trên không trung, dùng Mắt nguyên tố tìm kiếm. Tìm mấy giờ, Sarin cảm giác mình đã tìm kiếm tất cả những chỗ có thể có Thần điện một lần, nhưng lại không phát hiện có bất kỳ hòn đảo nào.</w:t>
      </w:r>
    </w:p>
    <w:p>
      <w:pPr>
        <w:pStyle w:val="BodyText"/>
      </w:pPr>
      <w:r>
        <w:t xml:space="preserve">- Thả neo đi.</w:t>
      </w:r>
    </w:p>
    <w:p>
      <w:pPr>
        <w:pStyle w:val="BodyText"/>
      </w:pPr>
      <w:r>
        <w:t xml:space="preserve">Sarin cũng không muốn tiếp tục như vậy, để chiến hạm tìm lung tung, thì còn không bằng để Nerys vào trong biển đi tìm kiếm một phen. Toàn bộ ma pháp chiến hạm có thể thả neo ở đáy biển sâu, các ma pháp neo thật lớn có thể cố định chiến hạm lại, tránh để cho chiến hạm bị hải lưu cuốn đi.</w:t>
      </w:r>
    </w:p>
    <w:p>
      <w:pPr>
        <w:pStyle w:val="BodyText"/>
      </w:pPr>
      <w:r>
        <w:t xml:space="preserve">Trên phía sau Bạch Cốt chiến hạm, các xiềng xích bằng xương trắng đã từ trên chiến hạm chui vào trong biển rộng.” Cạch” một tiếng, thanh âm dường như là ma thú đang gõ lên mép thuyền. Đột nhiên, một chiếc Bạch Cốt chiến hạm bỗng chúi đầu xuống mặt biển. Bên dưới biển không biết có thứ gì đang túm lấy neo thuyền bằng xương trắng, kéo cả Bạch Cốt chiến hạm vào trong biển.</w:t>
      </w:r>
    </w:p>
    <w:p>
      <w:pPr>
        <w:pStyle w:val="BodyText"/>
      </w:pPr>
      <w:r>
        <w:t xml:space="preserve">Long Hài chiến hạm khẽ dừng lại, giống như trước đây, đại bộ phận sẽ chìm vào trong nước, hoàn toàn dựa vào phóng ra hộp kim chúc phong bế để duy trì sức nổi. Sarin thấy Bạch Cốt chiến hạm bị kéo vào trong nước, lập tức tiếp quản quyền điều khiển Long Hài chiến hạm, mang theo các Đại ma pháp sư, khởi động toàn bộ Ma lực lò luyện mới được trang bị, đôi cánh xương cực lớn của Long Hài chiến hạm mở ra, bay về phía bầu trời.</w:t>
      </w:r>
    </w:p>
    <w:p>
      <w:pPr>
        <w:pStyle w:val="BodyText"/>
      </w:pPr>
      <w:r>
        <w:t xml:space="preserve">Thiết kế của Long Hài chiến hạm đã được cải tạo qua một lần nữa, ngay cả như vậy, khi chiến hạm phi hành thì tiêu hao cũng vượt xa nguyên tố ma pháp tháp của Sarin.</w:t>
      </w:r>
    </w:p>
    <w:p>
      <w:pPr>
        <w:pStyle w:val="BodyText"/>
      </w:pPr>
      <w:r>
        <w:t xml:space="preserve">Trên Long Hài chiến hạm vốn có 18 tòa Ma lực lò luyện, bình thường chỉ được khởi động khi chiến đấu, chỉ cần mở ra một tòa trong đó, thì cũng đã đủ để ứng phó với tình huống phức tạp rồi, nhưng nếu muốn Long Hài chiến hạm phi hành trong lúc chiến đấu, 18 tòa Ma lực lò luyện phải mở ra toàn bộ. Đương nhiên, sau khi 18 tòa Ma lực lò luyện mở ra toàn bộ thì chỗ tốt cũng vô cùng lớn, đôi cánh xương cực lớn được mở ra, Long Hài chiến hạm thuận gió thẳng lên trên, vẫn bay đến độ cao trên ngàn thước mới ngừng lại.</w:t>
      </w:r>
    </w:p>
    <w:p>
      <w:pPr>
        <w:pStyle w:val="BodyText"/>
      </w:pPr>
      <w:r>
        <w:t xml:space="preserve">Sarin nhìn về phía mặt biển, 12 chiếc Bạch Cốt chiến hạm đã nghiêng toàn bộ, đang chìm nghỉm vào trong biển. Trên mặt biển đã xuất hiện một lốc xoáy thật lớn, Sarin hét lớn một tiếng:</w:t>
      </w:r>
    </w:p>
    <w:p>
      <w:pPr>
        <w:pStyle w:val="BodyText"/>
      </w:pPr>
      <w:r>
        <w:t xml:space="preserve">- Ngọc khô lâu, bỏ thuyền!</w:t>
      </w:r>
    </w:p>
    <w:p>
      <w:pPr>
        <w:pStyle w:val="BodyText"/>
      </w:pPr>
      <w:r>
        <w:t xml:space="preserve">Quan chỉ huy trên Bạch Cốt chiến hạm đều là Ngọc khô lâu, những vong linh này có sức chiến đấu chỉ tương đương với chức nghiệp giả cấp bảy, nhưng có thể chỉ huy được đa số vong linh, vong linh có trí tuệ thì khá là quý hiếm. Sarin thà rằng buông tha cho Bạch Cốt chiến hạm, thì cũng không muốn bỏ rơi những Ngọc khô lâu này.</w:t>
      </w:r>
    </w:p>
    <w:p>
      <w:pPr>
        <w:pStyle w:val="BodyText"/>
      </w:pPr>
      <w:r>
        <w:t xml:space="preserve">12 chiếc Bạch Cốt chiến hạm còn đang giãy giụa, toàn bộ vong linh ma pháp trận được mở ra, muốn thoát khỏi cơn lốc xoáy cực lớn kia, chỉ là phạm vi lốc xoáy này quá lớn, trong mười mấy dặm đều bị lốc xoáy hút vào. Trên Bạch Cốt chiến hạm, Ngọc khô lâu bay lên trên cao, nhảy tới Long Hài chiến hạm, còn có mấy trăm vong linh biết phi hành thì cũng đều đi theo Ngọc khô lâu vào trên boong của Long Hài chiến hạm.</w:t>
      </w:r>
    </w:p>
    <w:p>
      <w:pPr>
        <w:pStyle w:val="BodyText"/>
      </w:pPr>
      <w:r>
        <w:t xml:space="preserve">- Truman, ngươi tới chỉ huy chiến hạm, Nerys, Nicolas, theo ta xuống dưới.</w:t>
      </w:r>
    </w:p>
    <w:p>
      <w:pPr>
        <w:pStyle w:val="BodyText"/>
      </w:pPr>
      <w:r>
        <w:t xml:space="preserve">Sarin nói xong, đeo mặt nạ của Ma Thần sáo trang lên, chuẩn bị chui vào trong biển rộng, đi dò xét một chút. Hắn không thể bỏ đi được, tuy rằng Bạch Cốt chiến hạm không đánh lại được chiến hạm chủ lực của Vân Lưu, nhưng tài liệu cũng đều là ma thú hài cốt cấp cao, tháo dỡ ra thì có thể chế tạo được biết bao nhiêu bộ áo giáp.</w:t>
      </w:r>
    </w:p>
    <w:p>
      <w:pPr>
        <w:pStyle w:val="BodyText"/>
      </w:pPr>
      <w:r>
        <w:t xml:space="preserve">Hơn nữa này hải vực cổ quái như vậy, khi chạy tới đây thì không hề có dấu hiệu báo trước, mãi cho đến khi Bạch Cốt chiến hạm thả neo, thì mới xuất hiện một cái lốc xoáy thật lớn, kéo Bạch Cốt chiến hạm vào trong biển, dưới đó mà không có thứ gì thì mới là lạ. Mặc kệ là ma thú cũng được, hay là ma pháp trận do người làm ra cũng tốt, ngay cả Vực sâu vương thành mà Sarin cũng đều đi ra đi vào, nên hắn tuyệt đối sẽ không bị nguy hiểm trước mắt dọa lùi được.</w:t>
      </w:r>
    </w:p>
    <w:p>
      <w:pPr>
        <w:pStyle w:val="BodyText"/>
      </w:pPr>
      <w:r>
        <w:t xml:space="preserve">- Điện hạ, ta thì sao?</w:t>
      </w:r>
    </w:p>
    <w:p>
      <w:pPr>
        <w:pStyle w:val="BodyText"/>
      </w:pPr>
      <w:r>
        <w:t xml:space="preserve">Beatrice thấy Sarin không mang theo hắn, có chút nghi hoặc. Nói như thế nào thì hắn cũng có sức chiến đấu mạnh hơn cả Nguyên tố sinh vật, môi trường trong biển đối với ác ma thì lại không có ảnh hưởng quá lớn.</w:t>
      </w:r>
    </w:p>
    <w:p>
      <w:pPr>
        <w:pStyle w:val="BodyText"/>
      </w:pPr>
      <w:r>
        <w:t xml:space="preserve">- Ngươi ở chỗ này, bảo hộ Truman, còn nữa, không cho ngươi rời khỏi Long Hài chiến hạm, nếu không chúng ta gặp được nguy hiểm, sẽ không tìm thấy được trở về được.</w:t>
      </w:r>
    </w:p>
    <w:p>
      <w:pPr>
        <w:pStyle w:val="BodyText"/>
      </w:pPr>
      <w:r>
        <w:t xml:space="preserve">Sarin dặn dò riêng Beatrice. Giữa Beatrice và Nerys có linh hồn khế ước, vạn nhất môi trường dưới nước cắt đứt cảm ứng tọa độ, là một không gian tách biệt, thì cũng sẽ không ngăn cản được linh hồn cảm ứng giữa Nerys và Beatrice.</w:t>
      </w:r>
    </w:p>
    <w:p>
      <w:pPr>
        <w:pStyle w:val="BodyText"/>
      </w:pPr>
      <w:r>
        <w:t xml:space="preserve">Hiện tại Sarin càng thêm cẩn thận hơn so với trước kia, hắn biết thế giới này có rất nhiều chỗ nguy hiểm, không phải Ma đạo sĩ cấp chín có thể hiểu được.</w:t>
      </w:r>
    </w:p>
    <w:p>
      <w:pPr>
        <w:pStyle w:val="BodyText"/>
      </w:pPr>
      <w:r>
        <w:t xml:space="preserve">Nếu là trước kia, nhãn quan của Sarin cũng không quá xa, tuy nhiên, từ sau khi tiến vào Vực sâu vương thành, tâm tình của Sarin rõ ràng đã có biến hóa. Biết khó mà vẫn vào hay biết khó mà lui, thì với hắn đã không hề là một vấn đề phải đau đầu nữa.</w:t>
      </w:r>
    </w:p>
    <w:p>
      <w:pPr>
        <w:pStyle w:val="BodyText"/>
      </w:pPr>
      <w:r>
        <w:t xml:space="preserve">Nếu lùi bước, vậy thì học tập ma pháp còn có ý nghĩa gì nữa? Trên thế giới này thì nơi nơi đều là phiền toái, khó khăn, nguy hiểm, chẳng lẽ thật sự muốn làm một Ma pháp sư cùng thế gian không có tranh giành gì, chỉ sống trong thâm sơn cùng cốc, xây một tòa ma pháp tháp, cả đời đều ở nghiên cứu bút ký do tiền nhân lưu lại ư?</w:t>
      </w:r>
    </w:p>
    <w:p>
      <w:pPr>
        <w:pStyle w:val="BodyText"/>
      </w:pPr>
      <w:r>
        <w:t xml:space="preserve">Ma pháp sư có hai chuyện đều vô cùng trọng yếu, chuyện đầu tiên là tìm hiểu tri thức, mà chuyện thứ hai chính là thực tiễn. Chỉ có tri thức mà không có thực tiễn, thì sẽ không phải là pháp sư.</w:t>
      </w:r>
    </w:p>
    <w:p>
      <w:pPr>
        <w:pStyle w:val="BodyText"/>
      </w:pPr>
      <w:r>
        <w:t xml:space="preserve">Beatrice bất đắc dĩ, chỉ có thể nhìn Sarin mang theo Nerys và Nicolas nhảy vào trong lốc xoáy thật lớn dưới biển kia. Hắn thật sự không phải quá lo lắng Sarin gặp nguy hiểm, sức chiến đấu của Nerys và Nicolas thì trong lòng hắn hiểu rất rõ, Sarin lại có mấy trăm Nguyên tố sinh vật, trừ khi gặp phải cường giả cấp mười trở lên, nếu không thì Sarin sẽ không chết được.</w:t>
      </w:r>
    </w:p>
    <w:p>
      <w:pPr>
        <w:pStyle w:val="BodyText"/>
      </w:pPr>
      <w:r>
        <w:t xml:space="preserve">Cường giả cấp mười trên toàn bộ đại lục thì dùng ngón tay cũng kể ra được, dựa theo tỉ lệ thăng cấp mà suy đoán, trên thế giới này hẳn là còn không tồn tại cường giả cấp mười một, Beatrice chỉ có thể an ủi bản thân mình như vậy.</w:t>
      </w:r>
    </w:p>
    <w:p>
      <w:pPr>
        <w:pStyle w:val="BodyText"/>
      </w:pPr>
      <w:r>
        <w:t xml:space="preserve">Sarin thi triển Thuật vân hành, bao phủ Nerys và Nicolas vào bên trong. Mang theo Nerys là cực kỳ dễ dàng, linh hồn khế ước làm cho Sarin hiểu rõ sự vận chuyển tinh thần lực của Nerys như lòng bàn tay, hai bên phối hợp không một kẽ hở. Hiện tại Sa đọa quyền trượng của Nicolas lợi hại hơn nhiều so với trước kia, hắn cũng không quá sợ hãi áp lực dưới đáy biển sâu.</w:t>
      </w:r>
    </w:p>
    <w:p>
      <w:pPr>
        <w:pStyle w:val="BodyText"/>
      </w:pPr>
      <w:r>
        <w:t xml:space="preserve">Người thường có thể lặn xuống trăm thước trong nước thì đã là cường đại rồi, nhưng ba người tiến vào trong lốc xoáy, theo dòng nước mà lặn sâu tận 5000 thước, vậy mà vẫn chưa nhìn thấy đáy biển.</w:t>
      </w:r>
    </w:p>
    <w:p>
      <w:pPr>
        <w:pStyle w:val="BodyText"/>
      </w:pPr>
      <w:r>
        <w:t xml:space="preserve">Sarin vô cùng buồn bực, vì cái gì những vị trí kỳ quái này đều sâu như vậy nhỉ? Vực sâu vương thành cũng như thế, địa điểm trước mắt cũng như vậy. Bạch Cốt chiến hạm vỡ nát trong lốc xoáy, vài ngàn vong linh trong lốc xoáy bị hút xuống đáy biển sâu, có một số vong linh cường đại còn có thể bơi một chút trong nước, nhưng một vài vong linh cấp thấp đã bị lốc xoáy cắt nát, biến thành một đống xương vụn.</w:t>
      </w:r>
    </w:p>
    <w:p>
      <w:pPr>
        <w:pStyle w:val="BodyText"/>
      </w:pPr>
      <w:r>
        <w:t xml:space="preserve">12 chiếc Bạch Cốt chiến hạm, không một chiếc nào may mắn thoát khỏi được, Sarin ở trong lốc xoáy còn không quên thu mảnh nhỏ của Bạch Cốt chiến hạm vào trong Nhẫn ma thần. Hiện tại không gian trong Nhẫn ma thần rất lớn, đã vượt qua Thứ nguyên thạch, có thể thu các vật phẩm có thể tích khổng lồ. Bộ phận chắc chắn nhất của Bạch Cốt chiến hạm là long cốt, hiện tại ở trong lốc xoáy thì cũng đều gãy nát.</w:t>
      </w:r>
    </w:p>
    <w:p>
      <w:pPr>
        <w:pStyle w:val="BodyText"/>
      </w:pPr>
      <w:r>
        <w:t xml:space="preserve">Sarin thu hồi ma thú hài cốt quý báu nhất, còn những xương cốt mảnh nhỏ không chịu nổi lực lượng của nước biển kia thì hắn cũng chỉ có thể bỏ đi.</w:t>
      </w:r>
    </w:p>
    <w:p>
      <w:pPr>
        <w:pStyle w:val="BodyText"/>
      </w:pPr>
      <w:r>
        <w:t xml:space="preserve">Lực hút của lốc xoáy cũng không cường đại như tại Vực sâu vương thành, Sarin còn có thể khống chế được Thuật vân hành, cũng không bị mất đi năng lực sử dụng nguyên tố ma pháp.</w:t>
      </w:r>
    </w:p>
    <w:p>
      <w:pPr>
        <w:pStyle w:val="BodyText"/>
      </w:pPr>
      <w:r>
        <w:t xml:space="preserve">Đại khái có hơn 300 vong linh bơi về phía Sarin, nhảy vào trong phạm vi bao phủ của Thuật vân hành, toàn bộ những vong linh này là trên cấp năm, hơi có một chút trí tuệ. Các vong linh còn lại thì căn bản không thể thoát khỏi lực hút của lốc xoáy, dùng tốc độ nhanh hơn rơi xuống phía đáy biển.</w:t>
      </w:r>
    </w:p>
    <w:p>
      <w:pPr>
        <w:pStyle w:val="BodyText"/>
      </w:pPr>
      <w:r>
        <w:t xml:space="preserve">- Sắp tới đáy biển rồi, cẩn thận.</w:t>
      </w:r>
    </w:p>
    <w:p>
      <w:pPr>
        <w:pStyle w:val="BodyText"/>
      </w:pPr>
      <w:r>
        <w:t xml:space="preserve">Sarin mạnh mẽ khống chế Thuật vân hành, làm cho tốc độ chìm xuống của mình chậm lại, lần này hắn không mang theo Thái cổ chiến sĩ xuống dưới, không thể không cẩn thận một chút. Khi cảm thấy còn cách đáy biển rất gần, Sarin liền phóng ra 12 tên Băng cơ màu lam.</w:t>
      </w:r>
    </w:p>
    <w:p>
      <w:pPr>
        <w:pStyle w:val="BodyText"/>
      </w:pPr>
      <w:r>
        <w:t xml:space="preserve">Lốc xoáy càng lúc càng nhỏ, lực hút lại càng lúc càng lớn, Sarin ở trong Thuật vân hành thì đã đi vào gần vòi rồng xoay tròn này, bay ngược hướng, giảm tốc độ lại. Mắt thấy sắp tới đáy biển, lốc xoáy đột nhiên biến mất, lập tức có hàng trăm sinh vật trong suốt vồ lên cắn xé.</w:t>
      </w:r>
    </w:p>
    <w:p>
      <w:pPr>
        <w:pStyle w:val="BodyText"/>
      </w:pPr>
      <w:r>
        <w:t xml:space="preserve">Băng cơ màu lam vung trường kiếm lên chém, sinh vật trong suốt kia có thân thể mềm mại, giống như loài sứa, hình thể khá giống nhân loại, chỉ là tại hai bên sườn có thêm mười cái xúc tua thật dài. Trường kiếm của Băng cơ màu lam bổ lên, đánh trúng sinh vật trong suốt, nó lập tức bị một kiếm bổ thành hai nửa, chảy ra máu màu lam.</w:t>
      </w:r>
    </w:p>
    <w:p>
      <w:pPr>
        <w:pStyle w:val="BodyText"/>
      </w:pPr>
      <w:r>
        <w:t xml:space="preserve">Càng có nhiều hơn các sinh vật trong suốt nhào vào trên người đám vong linh, ý đồ cắn nuốt, nhưng lại bị độc tố do vong linh phóng ra làm cho tê dại, động tác trở nên vô cùng chậm chạp. Sarin nhìn thấy những sinh vật trong suốt này không có lực công kích gì, lúc này mới phóng ra một cái Băng Nhận thuật, mấy trăm thanh băng nhận vừa nhỏ vừa mảnh bay ra trong nước, mỗi một thanh băng nhận đều đánh trúng cổ của một sinh vật trong suốt này.</w:t>
      </w:r>
    </w:p>
    <w:p>
      <w:pPr>
        <w:pStyle w:val="BodyText"/>
      </w:pPr>
      <w:r>
        <w:t xml:space="preserve">Đầu bị cắt rụng, những sinh vật trong suốt này ngã xuống mà chết. Đây là quái vật yếu nhất mà Sarin gặp được trong rất nhiều quá trình thám hiểm, Băng Nhận thuật cấp ba mà cũng không trốn thoát, không phòng ngự được.</w:t>
      </w:r>
    </w:p>
    <w:p>
      <w:pPr>
        <w:pStyle w:val="BodyText"/>
      </w:pPr>
      <w:r>
        <w:t xml:space="preserve">Sa đọa quyền trượng của Nicolas tản ra hào quang màu xám, hút linh hồn của mấy trăm sinh vật trong suốt đang muốn này vào trong Linh hồn tháp màu máu, Nerys chỉ có thể trơ mắt mà nhìn. Linh hồn của những sinh vật trong suốt này vẫn rất cường đại, rất thuần túy, nếu Linh hồn tháp màu máu của nàng còn ở đây, thì tuyệt đối sẽ không để cho Nicolas chiếm đi chỗ tốt này.</w:t>
      </w:r>
    </w:p>
    <w:p>
      <w:pPr>
        <w:pStyle w:val="BodyText"/>
      </w:pPr>
      <w:r>
        <w:t xml:space="preserve">Hai chân rơi xuống đất, Sarin nhìn lại xung quanh, hơn 300 vong linh đã tụ lại bên cạnh, đáy biển gần đây có vô số mảnh nhỏ, chỉ có một bộ phận rất ít là do bản thân Bạch Cốt chiến hạm lưu lại, đại đa số mảnh nhỏ đã không biết tồn tại được bao nhiêu năm, chồng chất như núi ở dưới đáy biển này.</w:t>
      </w:r>
    </w:p>
    <w:p>
      <w:pPr>
        <w:pStyle w:val="BodyText"/>
      </w:pPr>
      <w:r>
        <w:t xml:space="preserve">Thậm chí chỗ mà hai chân mình đạp lên, thì cũng đều là các xác thuyền và mảnh nhỏ xương cốt ma thú do cơn lốc xoáy này tạo thành.</w:t>
      </w:r>
    </w:p>
    <w:p>
      <w:pPr>
        <w:pStyle w:val="BodyText"/>
      </w:pPr>
      <w:r>
        <w:t xml:space="preserve">Nơi này dường như là một bãi đất khá cao dưới đáy biển, lốc xoáy sinh ra có chút cổ quái, Sarin không phát hiện ra nơi phát ra lực lượng này. Có lẽ là bởi vì sau khi lốc xoáy sinh ra, thì thứ chế tạo ra lốc xoáy dưới đáy biển đã ngừng động tác lại. Tóm lại, trung tâm lốc xoáy không phải là nơi này. Sarin nhìn về phía xa, nhìn thấy ngoài 12 dặm thì có một tòa Thần điện rất lớn hiện lên.</w:t>
      </w:r>
    </w:p>
    <w:p>
      <w:pPr>
        <w:pStyle w:val="BodyText"/>
      </w:pPr>
      <w:r>
        <w:t xml:space="preserve">Đáy biển tối đen như mực, Mắt nguyên tố của Sarin cũng bị hạn chế, hắn chỉ có thể lờ mờ nhìn thấy vẻ ngoài mơ hồ của Thần điện kia, chính là Thần điện của Myers nữ thần thì không sai, xem ra diện tích của nó cũng khá lớn.</w:t>
      </w:r>
    </w:p>
    <w:p>
      <w:pPr>
        <w:pStyle w:val="BodyText"/>
      </w:pPr>
      <w:r>
        <w:t xml:space="preserve">Một nửa Thần điện được chôn trong lớp bùn cát dưới đáy biển, lộ ra một nửa thân Thần điện, nó cũng đã bị tổn hại nghiêm trọng, toàn bộ cột đá cao lớn trước Thần điện đã đổ xuống, tuy nhiên không biết có lực lượng gì đang chống đỡ mà chủ thể Thần điện phía sau vẫn còn nguy nga đứng vững như vậy được. Thần điện cao khoảng gần trăm thước, không có cửa môn, bên trong điện phủ trống trơn có vô số sinh vật trong suốt đang bơi trong nước về phía Sarin.</w:t>
      </w:r>
    </w:p>
    <w:p>
      <w:pPr>
        <w:pStyle w:val="BodyText"/>
      </w:pPr>
      <w:r>
        <w:t xml:space="preserve">Lần này, trong số các sinh vật trong suốt đã xuất hiện vài con có cái đầu khá lớn.</w:t>
      </w:r>
    </w:p>
    <w:p>
      <w:pPr>
        <w:pStyle w:val="BodyText"/>
      </w:pPr>
      <w:r>
        <w:t xml:space="preserve">Sarin và Nerys đã bắt đầu cộng hưởng cảm giác, Nerys nhìn thấy nhiều sinh vật trong suốt như vậy, tiếc nuối muốn phát khóc, nếu Linh hồn tháp màu máu của mình còn ở đây, cắn nuốt những sinh vật trong suốt này, vậy thì toàn bộ linh hồn mình cần trong tương lai thì cũng đã đủ rồi.</w:t>
      </w:r>
    </w:p>
    <w:p>
      <w:pPr>
        <w:pStyle w:val="BodyText"/>
      </w:pPr>
      <w:r>
        <w:t xml:space="preserve">Nghĩ đến đây, Nerys không kìm nổi lấy ra Luyện ngục mười hai chương nhạc, trang bị này, mỗi một không gian đều có thể cất chứa các quy tắc khác nhau, Nerys tạm thời đưa một ít cốt tủy trân quý của Sợ hãi thiên sứ vào trong một không gian, để cho không gian hấp thu dần.</w:t>
      </w:r>
    </w:p>
    <w:p>
      <w:pPr>
        <w:pStyle w:val="BodyText"/>
      </w:pPr>
      <w:r>
        <w:t xml:space="preserve">Hy vọng có thể chế tạo ra luyện ngục hấp thu linh hồn! Nerys dứt khoát lấy ra Quy tắc chi kiếm, đối phó loại động vật nhuyễn thể này, dùng lực lượng của “Trí nhớ màu xám” thì quá mức lãng phí, hơn nữa sinh vật bị “Trí nhớ màu xám” đâm chết, thì linh hồn gần như cũng vỡ nát theo.</w:t>
      </w:r>
    </w:p>
    <w:p>
      <w:pPr>
        <w:pStyle w:val="BodyText"/>
      </w:pPr>
      <w:r>
        <w:t xml:space="preserve">Sarin dùng năng lực linh hồn kết nối, nói với Nerys:</w:t>
      </w:r>
    </w:p>
    <w:p>
      <w:pPr>
        <w:pStyle w:val="BodyText"/>
      </w:pPr>
      <w:r>
        <w:t xml:space="preserve">- Thu tất cả vong linh vào trong Luyện ngục mười hai chương nhạc đi, nhìn xem có thể sử dụng mấy thứ này, sáng lập ra không gian thứ hai hay không!</w:t>
      </w:r>
    </w:p>
    <w:p>
      <w:pPr>
        <w:pStyle w:val="BodyText"/>
      </w:pPr>
      <w:r>
        <w:t xml:space="preserve">Nerys mừng rỡ, nàng sợ mình và Nicolas cướp đoạt linh hồn, sẽ bị Sarin quở trách. Nhưng nàng cũng không biết, Sarin đã phát hiện ra trong linh hồn của các sinh vật trong suốt này một loại lực lượng thuộc về Myers nữ thần. Những sinh vật trong suốt này dường như chính là tín đồ của Tự Nhiên Nữ Thần.</w:t>
      </w:r>
    </w:p>
    <w:p>
      <w:pPr>
        <w:pStyle w:val="BodyText"/>
      </w:pPr>
      <w:r>
        <w:t xml:space="preserve">Bạn đang đọc truyện trên</w:t>
      </w:r>
    </w:p>
    <w:p>
      <w:pPr>
        <w:pStyle w:val="Compact"/>
      </w:pPr>
      <w:r>
        <w:br w:type="textWrapping"/>
      </w:r>
      <w:r>
        <w:br w:type="textWrapping"/>
      </w:r>
    </w:p>
    <w:p>
      <w:pPr>
        <w:pStyle w:val="Heading2"/>
      </w:pPr>
      <w:bookmarkStart w:id="502" w:name="q.3---chương-482-tín-ngưỡng-điên-cuồng"/>
      <w:bookmarkEnd w:id="502"/>
      <w:r>
        <w:t xml:space="preserve">480. Q.3 - Chương 482: Tín Ngưỡng Điên Cuồng</w:t>
      </w:r>
    </w:p>
    <w:p>
      <w:pPr>
        <w:pStyle w:val="Compact"/>
      </w:pPr>
      <w:r>
        <w:br w:type="textWrapping"/>
      </w:r>
      <w:r>
        <w:br w:type="textWrapping"/>
      </w:r>
      <w:r>
        <w:t xml:space="preserve">Số lượng sinh vật trong suốt dường như là vô cùng vô tận, khoảng cách 12 dặm, sinh vật trong suốt cùng lúc lao lên, khi tới gần đám người Sarin, thì trong Thần điện lại có thêm nhiều sinh vật trong suốt đang lao ra phía ngoài.</w:t>
      </w:r>
    </w:p>
    <w:p>
      <w:pPr>
        <w:pStyle w:val="BodyText"/>
      </w:pPr>
      <w:r>
        <w:t xml:space="preserve">Những sinh vật trong suốt này cao nhất đến gần mười thước, ngoại hình khá giống nhân loại, có gương mặt nhân loại và tứ chi, hai sườn mọc ra xúc tua càng giống như khí quan hô hấp, lực công kích không lớn. Hơn 300 vong linh bị những sinh vật trong suốt này vây quanh, Sarin mới phát hiện ra, ý nghĩ của mình là sai lầm rồi, xúc tua của những sinh vật trong suốt kia có thể chui vào trong xương cốt của vong linh, ý đồ hấp thu huyết nhục.</w:t>
      </w:r>
    </w:p>
    <w:p>
      <w:pPr>
        <w:pStyle w:val="BodyText"/>
      </w:pPr>
      <w:r>
        <w:t xml:space="preserve">Đại bộ phận lực lượng của vong linh đến từ linh hồn chi hỏa, trong xương cốt cũng ẩn chứa năng lượng, xúc tua này chui vào trong xương cốt của vong linh, dưới tác dụng của vong linh độc tố, thì đều bị tê liệt. Trên người mỗi một vong linh, thì ít nhất cũng có ba sinh vật trong suốt trở lên đang bám vào, Nerys dứt khoát đồng thời thu cả vong linh và sinh vật trong suốt vào trong Luyện ngục mười hai chương nhạc.</w:t>
      </w:r>
    </w:p>
    <w:p>
      <w:pPr>
        <w:pStyle w:val="BodyText"/>
      </w:pPr>
      <w:r>
        <w:t xml:space="preserve">Luyện ngục mười hai chương nhạc của nàng thì chỉ có Ma Thần luyện ngục là được sáng lập lúc ban đầu, mười một cái không gian khác thì chỉ có mười mấy thước khối. Không gian mà Elena từng tồn tại thì có vẻ lớn hơn một ít, nhưng thực vật bên trong đã héo rũ, cũng chỉ rộng hơn ba mươi thước khối. Nerys đưa vong linh vào trong, tính cả những sinh vật trong suốt kia. Không gian này vừa mới hấp thu cốt tủy của Sợ hãi thiên sứ, một chút quy tắc được phát ra, vong linh đều bị vỡ nát, linh hồn chi hỏa bị hấp thu vào trong không gian này.</w:t>
      </w:r>
    </w:p>
    <w:p>
      <w:pPr>
        <w:pStyle w:val="BodyText"/>
      </w:pPr>
      <w:r>
        <w:t xml:space="preserve">Những sinh vật trong suốt kia lại không chịu nổi, thân thể giống như là một cái bọt khí, liên tiếp nổ tung, chất dịch màu lam trong cơ thể chảy ra, bị không gian hấp thu. Không gian này nhanh chóng mở rộng ra.</w:t>
      </w:r>
    </w:p>
    <w:p>
      <w:pPr>
        <w:pStyle w:val="BodyText"/>
      </w:pPr>
      <w:r>
        <w:t xml:space="preserve">Sarin không gia nhập vào trong chiến đấu, xung quanh thân thể hắn có 12 Băng cơ màu lam, Băng cơ màu lam đã nén thân thể tới độ cao hai mươi thước, đối với những sinh vật trong suốt này thì có thể làm được một kích tất sát, không có chút trở ngại gì. Cho dù là những sinh vật trong suốt thoạt nhìn rất cường đại kia thì cũng không phải đối thủ của Băng cơ màu lam.</w:t>
      </w:r>
    </w:p>
    <w:p>
      <w:pPr>
        <w:pStyle w:val="BodyText"/>
      </w:pPr>
      <w:r>
        <w:t xml:space="preserve">Nicolas đại khai sát giới, Sa đọa quyền trượng của hắn mỗi lần gõ trên mặt đất một cái, thì sẽ có quang mang màu xám phạm vi trăm thước hiện lên, tất cả sinh vật trong suốt đến gần hắn thì không thể may mắn thoát khỏi được, linh hồn bị hấp thu vào trong Linh hồn tháp màu máu.</w:t>
      </w:r>
    </w:p>
    <w:p>
      <w:pPr>
        <w:pStyle w:val="BodyText"/>
      </w:pPr>
      <w:r>
        <w:t xml:space="preserve">Nerys và Sarin cộng hưởng cảm giác, có thể nhìn thấy Thần điện xa xa, nàng lao thẳng vào dòng thác sinh vật trong suốt này, lúc bắt đầu thì một lần chỉ có thể giết chết ba đến năm sinh vật trong suốt, nhưng khi không gian của nàng được sáng lập đủ lớn, thì lại càng cắn nuốt được nhiều sinh vật trong suốt hơn.</w:t>
      </w:r>
    </w:p>
    <w:p>
      <w:pPr>
        <w:pStyle w:val="BodyText"/>
      </w:pPr>
      <w:r>
        <w:t xml:space="preserve">Tốc độ Luyện ngục mười hai chương nhạc cắn nuốt sinh vật trong suốt nhanh hơn, Nerys lại xoay người đánh ngược lại. Nàng không dám cách Sarin quá xa, hai người cộng hưởng cảm giác thì cũng có hạn chế về khoảng cách, hai bên mà rời khỏi nhau càng xa, thì tinh thần lực mà Sarin phải trả sẽ lại càng nhiều. Nerys dứt khoát đứng trước Nicolas trăm thước, buông tha ột nửa sinh vật trong suốt, để cho Nicolas đi giết hại, mà bản thân nàng thì hút một nửa còn lại vào trong Luyện ngục mười hai chương nhạc.</w:t>
      </w:r>
    </w:p>
    <w:p>
      <w:pPr>
        <w:pStyle w:val="BodyText"/>
      </w:pPr>
      <w:r>
        <w:t xml:space="preserve">Không gian trong Luyện ngục mười hai chương nhạc càng lúc càng lớn, dần dần mở rộng tới phạm vi một dặm. Nerys âm thầm vui mừng, vì không gian này quả nhiên có thể giống như Linh hồn tháp màu máu, có thể hấp thu linh hồn. Hơn nữa còn mạnh hơn Linh hồn tháp màu máu ở chỗ, không gian này còn có thể chứa được các vật chất sống, ví dụ như những sinh vật trong suốt kia.</w:t>
      </w:r>
    </w:p>
    <w:p>
      <w:pPr>
        <w:pStyle w:val="BodyText"/>
      </w:pPr>
      <w:r>
        <w:t xml:space="preserve">- Là ai? Là ai đang tàn sát tín đồ của ta!</w:t>
      </w:r>
    </w:p>
    <w:p>
      <w:pPr>
        <w:pStyle w:val="BodyText"/>
      </w:pPr>
      <w:r>
        <w:t xml:space="preserve">Một giọng nữ cao vút bén nhọn từ chỗ sâu trong Thần điện truyền đến, thanh âm này rít gào, cát bụi dưới đáy biển bốc lên, Sarin lập tức thấy trước mắt trở thành một mảnh mơ hồ. Cũng may Mắt nguyên tố có thể xuyên thấu lực lượng của sáu đại nguyên tố, những bùn cát này vẻn vẹn chỉ ngăn trở tầm mắt một lát, Sarin đã khôi phục lại tầm nhìn của mình.</w:t>
      </w:r>
    </w:p>
    <w:p>
      <w:pPr>
        <w:pStyle w:val="BodyText"/>
      </w:pPr>
      <w:r>
        <w:t xml:space="preserve">Nerys e sợ nữ nhân kêu gào này đi ra, nàng chủ động chặt đứt cảm giác cùng chung, đón lấy sinh vật trong suốt vô cùng vô tận giết lên, lần này nàng ngay cả chút canh thừa cũng không để lại cho Nicolas, đại lượng sinh vật trong suốt bị nàng hút vào trong không gian của trang bị, hấp thu hết các linh hồn của chúng.</w:t>
      </w:r>
    </w:p>
    <w:p>
      <w:pPr>
        <w:pStyle w:val="BodyText"/>
      </w:pPr>
      <w:r>
        <w:t xml:space="preserve">Tín đồ của ta?</w:t>
      </w:r>
    </w:p>
    <w:p>
      <w:pPr>
        <w:pStyle w:val="BodyText"/>
      </w:pPr>
      <w:r>
        <w:t xml:space="preserve">Sarin nghe thấy thanh âm này, cảm giác vô cùng kỳ quái. Những sinh vật trong suốt này, trong cơ thể rõ ràng là lực lượng do Myers nữ thần ban cho. Chẳng lẽ trong Thần điện này là Myers nữ thần ư?</w:t>
      </w:r>
    </w:p>
    <w:p>
      <w:pPr>
        <w:pStyle w:val="BodyText"/>
      </w:pPr>
      <w:r>
        <w:t xml:space="preserve">Không có khả năng, nếu Myers nữ thần sống lại, thì mình không có khả năng không biết. Nếu nàng chưa vẫn lạc, thì khế ước của mình sẽ không thể có hiệu lực được.</w:t>
      </w:r>
    </w:p>
    <w:p>
      <w:pPr>
        <w:pStyle w:val="BodyText"/>
      </w:pPr>
      <w:r>
        <w:t xml:space="preserve">Đông, đông...</w:t>
      </w:r>
    </w:p>
    <w:p>
      <w:pPr>
        <w:pStyle w:val="BodyText"/>
      </w:pPr>
      <w:r>
        <w:t xml:space="preserve">Thần điện bắt đầu lay động, giọng nữ bén nhọn kia lại cao vút lên, có vẻ thập phần phẫn nộ.</w:t>
      </w:r>
    </w:p>
    <w:p>
      <w:pPr>
        <w:pStyle w:val="BodyText"/>
      </w:pPr>
      <w:r>
        <w:t xml:space="preserve">- Tiết độc giả, các ngươi đều phải chết!</w:t>
      </w:r>
    </w:p>
    <w:p>
      <w:pPr>
        <w:pStyle w:val="BodyText"/>
      </w:pPr>
      <w:r>
        <w:t xml:space="preserve">Lần này ngay cả Nicolas cũng đều thấy kỳ quái, hắn là Sa đọa Thần thuật sư, đương nhiên có thể nhận thấy được trong những linh hồn này ẩn chứa thần lực mỏng manh, đó là lực lượng mà thần linh ban cho. Âm thanh phía xa truyền đến, chui vào trong tai Nicolas, Nicolas không khỏi hơi chần chờ, có vài sinh vật trong suốt lọt lưới đánh về phía thân thể hắn, lại bị hắn dùng Sa đọa pháp điển hấp thu vào.</w:t>
      </w:r>
    </w:p>
    <w:p>
      <w:pPr>
        <w:pStyle w:val="BodyText"/>
      </w:pPr>
      <w:r>
        <w:t xml:space="preserve">Nerys cuồng sát một trận, lúc này mới một lần nữa trở lại bên cạnh Sarin, khôi phục cảm giác cùng chung.</w:t>
      </w:r>
    </w:p>
    <w:p>
      <w:pPr>
        <w:pStyle w:val="BodyText"/>
      </w:pPr>
      <w:r>
        <w:t xml:space="preserve">Thần điện phía xa lung lay sắp đổ, trong cánh cửa Thần điện có một sinh vật trong suốt thật lớn chui ra, cái đầu có đường kính hơn mười thước, đang cố gắng chui ra ngoài.</w:t>
      </w:r>
    </w:p>
    <w:p>
      <w:pPr>
        <w:pStyle w:val="BodyText"/>
      </w:pPr>
      <w:r>
        <w:t xml:space="preserve">Nerys nhìn thấy cảnh này, trong lòng kích động, tên này có lực lượng khá là cường đại, ít nhất cũng là sinh vật cấp tám hoặc cấp chín. Nếu nuốt được thêm vài tên thế này, thì cực kỳ có lợi cho không gian trong luyện ngục của mình.</w:t>
      </w:r>
    </w:p>
    <w:p>
      <w:pPr>
        <w:pStyle w:val="BodyText"/>
      </w:pPr>
      <w:r>
        <w:t xml:space="preserve">Sarin phóng ra Thủy Văn Thuẫn, lúc này mới dùng truyền âm ma pháp nói:</w:t>
      </w:r>
    </w:p>
    <w:p>
      <w:pPr>
        <w:pStyle w:val="BodyText"/>
      </w:pPr>
      <w:r>
        <w:t xml:space="preserve">- Nerys, Nicolas, trong Thần điện ngoài 12 dặm không biết có thứ gì đó, tuy nhiên, Thần điện này là của chúng ta, các ngươi không nên phá hỏng nó.</w:t>
      </w:r>
    </w:p>
    <w:p>
      <w:pPr>
        <w:pStyle w:val="BodyText"/>
      </w:pPr>
      <w:r>
        <w:t xml:space="preserve">Sarin đã nhận ra, tồn tại trong Thần điện này có thể rất cường đại, nhưng lại không rời khỏi Thần điện được. Giữa mình và nữ thần có khế ước, tồn tại kia khẳng định đã chịu Thần điện hạn chế, nói cách khác, khế ước giữa mình và nữ thần sẽ cao hơn quái vật phát ra giọng nữ này.</w:t>
      </w:r>
    </w:p>
    <w:p>
      <w:pPr>
        <w:pStyle w:val="BodyText"/>
      </w:pPr>
      <w:r>
        <w:t xml:space="preserve">Con quái vật kia mà muốn công kích mình, thì chẳng khác nào đang phá hư khế ước của nữ thần, Thần điện sẽ hạn chế hành động của nàng. Sau khi suy đoán một chút, Sarin lập tức không quá lo lắng với tình cảnh của mình. Sinh vật trong suốt đã biết giết tận mấy vạn, cũng không thấy quái vật kia đi ra đối phó với mình, mà chỉ tránh ở trong Thần điện mà gầm rú.</w:t>
      </w:r>
    </w:p>
    <w:p>
      <w:pPr>
        <w:pStyle w:val="BodyText"/>
      </w:pPr>
      <w:r>
        <w:t xml:space="preserve">Nếu gầm rú mà hữu dụng, vậy thì còn đi học ma pháp làm cái gì nữa.</w:t>
      </w:r>
    </w:p>
    <w:p>
      <w:pPr>
        <w:pStyle w:val="BodyText"/>
      </w:pPr>
      <w:r>
        <w:t xml:space="preserve">Nơi này thật sự cất dấu một cái Thần điện, như vậy thì, trong cánh đồng hoang vu phía bắc Mesterlin cũng sẽ có một cái? Tại sao nữ thần lại thành lập Thần điện tại vị trí xa xôi như vậy? Điều này không hề có trợ giúp gì đối với việc truyền bá giáo lí a. Chẳng lẽ năm đó nữ thần thật sự biết được mình phải vẫn lạc, nên mới trước hết chôn xuống một kế hoạch như thế này?</w:t>
      </w:r>
    </w:p>
    <w:p>
      <w:pPr>
        <w:pStyle w:val="BodyText"/>
      </w:pPr>
      <w:r>
        <w:t xml:space="preserve">Điều này không phải là không có khả năng, sau khi mình thăng cấp Ma đạo sĩ, cảm giác đối với nguy hiểm đã tăng mạnh, linh hồn lực lượng gia tăng thì sẽ có hiệu quả này. Dựa theo đám người Đại tông sư miêu tả, sau khi Myers trở thành thần linh thì ít nhất cũng là tồn tại từ cấp mười sáu trở lên. Từ Thần Thụ hạt giống mà mình đạt được mà xem, thì nữ thần có thể đã là cấp 18.</w:t>
      </w:r>
    </w:p>
    <w:p>
      <w:pPr>
        <w:pStyle w:val="BodyText"/>
      </w:pPr>
      <w:r>
        <w:t xml:space="preserve">Thần linh cấp 18, có thể đoán được tương lai thì cũng không quá kỳ quái!</w:t>
      </w:r>
    </w:p>
    <w:p>
      <w:pPr>
        <w:pStyle w:val="BodyText"/>
      </w:pPr>
      <w:r>
        <w:t xml:space="preserve">Tên Cain kia chẳng phải cũng đoán trước được mình sẽ tiến vào trong Vực sâu vương thành hay sao?</w:t>
      </w:r>
    </w:p>
    <w:p>
      <w:pPr>
        <w:pStyle w:val="BodyText"/>
      </w:pPr>
      <w:r>
        <w:t xml:space="preserve">Nhưng Sarin đồng thời còn nghĩ đến một vấn đề, nữ thần dự đoán được bản thân phải vẫn lạc, lại không có cách nào ngăn cản, chẳng lẽ đây là vận mệnh theo như lời của Chiêm tinh sư, ngay cả thần linh cũng không thể thay đổi được vận mệnh hay sao?</w:t>
      </w:r>
    </w:p>
    <w:p>
      <w:pPr>
        <w:pStyle w:val="BodyText"/>
      </w:pPr>
      <w:r>
        <w:t xml:space="preserve">Nêu là như vậy, thì vận mệnh của mình sẽ là cái gì? Sarin nhớ tới hai thanh Tụ tinh châm của mình, nếu tu luyện đến cấp mười trở lên, hẳn là có thể đoán được đến một ít dấu vết của vận mệnh đi?</w:t>
      </w:r>
    </w:p>
    <w:p>
      <w:pPr>
        <w:pStyle w:val="BodyText"/>
      </w:pPr>
      <w:r>
        <w:t xml:space="preserve">Âm thanh bén nhọn cao vút kia bắt đầu niệm tụng thần văn, các sinh vật trong suốt đang công kích đám người Sarin bắt đầu lui về phía sau, dường như con quái vật kia cũng biết, dựa vào sinh vật trong suốt với số lượng khổng lồ thì cũng không đối phó được với Sarin.</w:t>
      </w:r>
    </w:p>
    <w:p>
      <w:pPr>
        <w:pStyle w:val="BodyText"/>
      </w:pPr>
      <w:r>
        <w:t xml:space="preserve">Sarin rất kỳ quái, những sinh vật trong suốt này hẳn là có thể hùng bá một phương hải vực, nhưng tại sao sức chiến đấu lại thấp như vậy, làm thế nào có thể làm được điều này?</w:t>
      </w:r>
    </w:p>
    <w:p>
      <w:pPr>
        <w:pStyle w:val="BodyText"/>
      </w:pPr>
      <w:r>
        <w:t xml:space="preserve">Tuy nhiên những sinh vật trong suốt này có số lượng khổng lồ, vừa đúng lúc trở thành thuốc bổ cho Luyện ngục mười hai chương nhạc. Nicolas rất cần linh hồn, đề cao thực lực. Trong chiến đấu tại thành Ironwall, Sarin giết hại nhiều người như vậy, nhưng cũng không dám để cho Nerys và Nicolas ra tay. Giết chết những người thường này là một chuyện, nếu còn hấp thu linh hồn của bọn họ, thì sẽ khiến cho toàn bộ quý tộc trên đại lục trở nên khủng hoảng.</w:t>
      </w:r>
    </w:p>
    <w:p>
      <w:pPr>
        <w:pStyle w:val="BodyText"/>
      </w:pPr>
      <w:r>
        <w:t xml:space="preserve">Lúc trước Hắc ma pháp sư có lực lượng khổng lồ, có Hắc Thiên Ma Thần làm hậu thuẫn, nhưng vẫn bại vong, chính là bởi vì bọn họ làm cho sự sợ hãi trở nên quá mãnh liệt, làm ọi người đều sinh ra sự kháng cự không thể triệt tiêu nổi.</w:t>
      </w:r>
    </w:p>
    <w:p>
      <w:pPr>
        <w:pStyle w:val="BodyText"/>
      </w:pPr>
      <w:r>
        <w:t xml:space="preserve">Sarin nghĩ đến đây, lấy ra Thứ nguyên thạch, lấy ra Ân Tứ Chỉ Hoàn, đeo lên trên tay. Hắn niệm tụng bốn thần văn quen thuộc cực kỳ kia, quang huy màu xanh biếc sáng lên, trên đỉnh đầu Sarin dường như có một ngọn đèn vô cùng chói mắt đang chiếu sáng.</w:t>
      </w:r>
    </w:p>
    <w:p>
      <w:pPr>
        <w:pStyle w:val="BodyText"/>
      </w:pPr>
      <w:r>
        <w:t xml:space="preserve">Máu và dịch thể của sinh vật trong suốt đều có màu lam, lòe lòe phát sáng trong nước biển tối đen, thần quang màu xanh biếc của Sarin sáng lên, những sinh vật trong suốt này không còn nghe theo lời triệu hoán từ Thần điện kia nữa, mà là xoay người đánh về phía Sarin.</w:t>
      </w:r>
    </w:p>
    <w:p>
      <w:pPr>
        <w:pStyle w:val="BodyText"/>
      </w:pPr>
      <w:r>
        <w:t xml:space="preserve">Mặc dù thần lực trong Ân Tứ Chỉ Hoàn còn rất ít, nhưng thần lực thuần túy như thế, thì còn hấp dẫn hơn xa so với lời triệu hoán từ trong Thần điện. Mười mấy vạn sinh vật trong suốt một lần nữa lào về phía Sarin, Nerys gấp không thể chờ được, mở luyện ngục không gian ra, bắt đầu không còn cố kỵ nữa mà giết chóc.</w:t>
      </w:r>
    </w:p>
    <w:p>
      <w:pPr>
        <w:pStyle w:val="BodyText"/>
      </w:pPr>
      <w:r>
        <w:t xml:space="preserve">Cánh cửa Thần điện bị cái đầu thật lớn kia phá hỏng, con sinh vật trong suốt to lớn kia vẫn chưa đi ra.</w:t>
      </w:r>
    </w:p>
    <w:p>
      <w:pPr>
        <w:pStyle w:val="BodyText"/>
      </w:pPr>
      <w:r>
        <w:t xml:space="preserve">- Tại sao ngươi lại có chiếc nhẫn của ta!</w:t>
      </w:r>
    </w:p>
    <w:p>
      <w:pPr>
        <w:pStyle w:val="BodyText"/>
      </w:pPr>
      <w:r>
        <w:t xml:space="preserve">Giọng nữ trong Thần điện đã trở nên khàn khàn, trong nước biển phát ra sóng âm mãnh liệt, làm cho nước biển xung quanh Thần điện dường như sôi trào lên.</w:t>
      </w:r>
    </w:p>
    <w:p>
      <w:pPr>
        <w:pStyle w:val="BodyText"/>
      </w:pPr>
      <w:r>
        <w:t xml:space="preserve">Chiếc nhẫn của ngươi?</w:t>
      </w:r>
    </w:p>
    <w:p>
      <w:pPr>
        <w:pStyle w:val="BodyText"/>
      </w:pPr>
      <w:r>
        <w:t xml:space="preserve">Sarin thầm nghĩ, tên này chỉ sợ là đã bị bệnh thần kinh rồi, cho dù là phân thân của nữ thần thì cũng sẽ không sống sót sau khi vẫn lạc. Ai vậy a, vậy mà lại tự coi mình trở thành Myers nữ thần, xem ra, ngay cả bản thân tên này cũng đều tin là thật.</w:t>
      </w:r>
    </w:p>
    <w:p>
      <w:pPr>
        <w:pStyle w:val="BodyText"/>
      </w:pPr>
      <w:r>
        <w:t xml:space="preserve">Thanh âm này liên tục rít gào, Sarin thấy linh hồn của mình vẫn vững chắc, tinh thần lực cũng không bị tấn công nhiều, cảm thấy nữ nhân tự ình là Myers nữ thần này cũng không quá mạnh mẽ, ít nhất thì còn không bằng Roy hoặc Francis.</w:t>
      </w:r>
    </w:p>
    <w:p>
      <w:pPr>
        <w:pStyle w:val="BodyText"/>
      </w:pPr>
      <w:r>
        <w:t xml:space="preserve">- Tiết độc giả, trả lại chiếc nhẫn cho ta! Ta là thần linh bất hủ vĩ đại, sẽ đặc xá cho tội lỗi của ngươi!</w:t>
      </w:r>
    </w:p>
    <w:p>
      <w:pPr>
        <w:pStyle w:val="BodyText"/>
      </w:pPr>
      <w:r>
        <w:t xml:space="preserve">Giọng nữ kia điên cuồng gầm rú, Sarin cảm giác có chút chói tai.</w:t>
      </w:r>
    </w:p>
    <w:p>
      <w:pPr>
        <w:pStyle w:val="BodyText"/>
      </w:pPr>
      <w:r>
        <w:t xml:space="preserve">- Nerys, Nicolas, các ngươi tăng tốc độ lên, ta muốn tới nhìn một chút, xem rốt cuộc thứ gì đang tác quái.</w:t>
      </w:r>
    </w:p>
    <w:p>
      <w:pPr>
        <w:pStyle w:val="BodyText"/>
      </w:pPr>
      <w:r>
        <w:t xml:space="preserve">Sarin thúc giục hai thủ hạ.</w:t>
      </w:r>
    </w:p>
    <w:p>
      <w:pPr>
        <w:pStyle w:val="BodyText"/>
      </w:pPr>
      <w:r>
        <w:t xml:space="preserve">- Chủ công, ta không nhanh được...</w:t>
      </w:r>
    </w:p>
    <w:p>
      <w:pPr>
        <w:pStyle w:val="BodyText"/>
      </w:pPr>
      <w:r>
        <w:t xml:space="preserve">Nicolas bất đắc dĩ nói.</w:t>
      </w:r>
    </w:p>
    <w:p>
      <w:pPr>
        <w:pStyle w:val="BodyText"/>
      </w:pPr>
      <w:r>
        <w:t xml:space="preserve">Sarin thấy mỗi lần hai người công kích, đều có thể tiêu diệt hơn 300 sinh vật trong suốt, tốc độ cũng đã đủ nhanh rồi, chỉ là những sinh vật trong suốt này có số lượng rất nhiều, muốn tiêu diệt toàn bộ, đích thật là khó khăn. Hắn dứt khoát lấy ra Sợ hãi trống trận, thầm nghĩ, ta còn chưa thí nghiệm loại phương thức công kích thứ hai của cái trống trận này, hy vọng đừng làm cho ta thất vọng!</w:t>
      </w:r>
    </w:p>
    <w:p>
      <w:pPr>
        <w:pStyle w:val="BodyText"/>
      </w:pPr>
      <w:r>
        <w:t xml:space="preserve">Thủy Văn Thuẫn của Sarin nhanh chóng khuếch trương, đường kính nở ra đến trên tám thước. Sau đó hắn mới dùng cốt chùy gõ xuống Sợ hãi trống trận.</w:t>
      </w:r>
    </w:p>
    <w:p>
      <w:pPr>
        <w:pStyle w:val="BodyText"/>
      </w:pPr>
      <w:r>
        <w:t xml:space="preserve">Sợ hãi trống trận không phát ra thanh âm gì, bên trong trống trận, đại khái có hơn một ngàn con côn trùng chấn động thân thể một cách mãnh liệt, không tự chủ được bị Sợ hãi trống trận phun ra ngoài. Những côn trùng này vốn là quái vật do linh hồn mảnh nhỏ tạo nên, sau khi bị phun ra Sợ hãi trống trận, trực tiếp bay ra ngoài khoảng cách vài dặm.</w:t>
      </w:r>
    </w:p>
    <w:p>
      <w:pPr>
        <w:pStyle w:val="BodyText"/>
      </w:pPr>
      <w:r>
        <w:t xml:space="preserve">Chiến đấu dưới đáy biển đối với côn trùng này mà nói thì đã không thể quen thuộc hơn, chúng đánh về phía những sinh vật trong suốt kia, bắt đầu điên cuồng hấp thu linh hồn. Xúc tua của sinh vật trong suốt đâm vào trong thân thể của côn trùng, lại chỉ có thể hấp thu được một đống bụi đất, làm cho các miệng giác hút này bị tắc nghẽn.</w:t>
      </w:r>
    </w:p>
    <w:p>
      <w:pPr>
        <w:pStyle w:val="BodyText"/>
      </w:pPr>
      <w:r>
        <w:t xml:space="preserve">Những sinh vật trong suốt có hình người này, sau khi bị giọng nữ trong Thần điện kia hấp dẫn, thì lại bị Ân Tứ Chỉ Hoàn của Sarin hấp dẫn ngược trở lại. Trong lúc giãy giụa, cuối cùng vẫn đánh về phía Ân Tứ Chỉ Hoàn của Sarin. Thậm chí Sarin còn có thể cảm giác được chỗ sâu trong linh hồn của những sinh vật trong suốt này đang mâu thuẫn, giãy giụa, chỉ là thần lực trong Ân Tứ Chỉ Hoàn rất thuần túy, đối với những sinh vật trong suốt này mà nói, thì chính là thứ không thể kháng cự nổi.</w:t>
      </w:r>
    </w:p>
    <w:p>
      <w:pPr>
        <w:pStyle w:val="BodyText"/>
      </w:pPr>
      <w:r>
        <w:t xml:space="preserve">Côn trùng gia nhập cuộc giết chóc, mười mấy vạn sinh vật trong suốt càng nhanh chóng bị tiêu diệt. Nicolas chỉ cần linh hồn, Sarin và Nerys lại muốn cả linh hồn và thân thể. Từ trong Sợ hãi trống trận càng lúc càng phun ra nhiều côn trùng hơn, tuy nhiên những sinh vật trong suốt kia vẫn giống như tre già măng mọc, dường như không biết sợ hãi là gì.</w:t>
      </w:r>
    </w:p>
    <w:p>
      <w:pPr>
        <w:pStyle w:val="BodyText"/>
      </w:pPr>
      <w:r>
        <w:t xml:space="preserve">Nicolas có cảm giác rung động nhất, bởi vì hắn đã cảm giác được từ trong linh hồn của những sinh vật này có các luồng tín ngưỡng lực lượng càng lúc càng mạnh, nếu lúc đầu thì những sinh vật trong suốt này vẫn là tín đồ bình thường, nhưng giết tới lúc này, tất cả sinh vật trong suốt gần như đều đã biến thành cuồng tín đồ vậy.</w:t>
      </w:r>
    </w:p>
    <w:p>
      <w:pPr>
        <w:pStyle w:val="BodyText"/>
      </w:pPr>
      <w:r>
        <w:t xml:space="preserve">Biết rõ là phải chết, mà vẫn còn muốn về phía trước, đi truy tìm thần lực từ Ân Tứ Chỉ Hoàn của Sarin tản ra.</w:t>
      </w:r>
    </w:p>
    <w:p>
      <w:pPr>
        <w:pStyle w:val="BodyText"/>
      </w:pPr>
      <w:r>
        <w:t xml:space="preserve">Bên trong Luyện ngục mười hai chương nhạc của Nerys, không gian thứ hai đã khoách trương đến phạm vi 36 dặm, dường như đây là một cực hạn, nếu muốn đột phá thì cần toàn bộ Luyện ngục mười hai chương nhạc hoàn thành, thì mới có thể mở rộng thêm một bước nữa.</w:t>
      </w:r>
    </w:p>
    <w:p>
      <w:pPr>
        <w:pStyle w:val="BodyText"/>
      </w:pPr>
      <w:r>
        <w:t xml:space="preserve">Trên không gian này, cốt tủy của Sợ hãi thiên sứ hấp thu lượng lớn tín ngưỡng lực lượng xong, dần dần chuyển hóa thành hình tượng Nerys. Tín ngưỡng lực ngưng kết trong hóa thân này của Nerys, trở thành từng mảng thần tinh. Thần tinh vẫn còn rất nhỏ, nhưng lại rất thuần túy, làm cho hóa thân này của Nerys trở nên rõ ràng. Càng có nhiều sinh vật trong suốt tiến vào không gian, thì tín ngưỡng lực lại càng lúc càng mênh mông, pho tượng hóa thân của Nerys từ hình thái ban đầu, đã dần dần biến thành một người rất sinh động.</w:t>
      </w:r>
    </w:p>
    <w:p>
      <w:pPr>
        <w:pStyle w:val="BodyText"/>
      </w:pPr>
      <w:r>
        <w:t xml:space="preserve">Nerys cảm giác được loại biến hóa này, không chút do dự hạ linh hồn lạc ấn của mình trong hóa thân này. Đây là một khí linh, hơn nữa là khí linh dựa theo bộ dáng của Nerys mà hình thành, từ xưa đến nay, số lượng khí linh như vậy cũng là vô cùng hi hữu, vì khí linh này tương đương với một cái phân thân của Nerys.</w:t>
      </w:r>
    </w:p>
    <w:p>
      <w:pPr>
        <w:pStyle w:val="BodyText"/>
      </w:pPr>
      <w:r>
        <w:t xml:space="preserve">Một đám sinh vật trong suốt tiến vào không gian này đều bị chết, dung nhập vào mặt đất và bầu trời, Nerys trong lòng vừa động, khí linh phân thân từ trong hư vô lấy ra một ít thực vật chết héo, cắm vào trong mặt đất. Đồng thời, Nerys lại đưa ra một số hạt giống đặc thù lấy từ chỗ Elena, cùng với rất nhiều hạt giống mà mình vơ vét được, đưa hết vào trong không gian này.</w:t>
      </w:r>
    </w:p>
    <w:p>
      <w:pPr>
        <w:pStyle w:val="BodyText"/>
      </w:pPr>
      <w:r>
        <w:t xml:space="preserve">Trong số những hạt giống này, có rất nhiều là do Nerys lấy được từ chỗ các con thuyền chìm, còn có một số lấy từ ác ma vị diện. Mỗi một hạt giống trong đó nhanh chóng hấp thu chất dinh dưỡng, không ngừng sinh trưởng, cuối cùng mọc lên cao tận 36 dặm, dung nhập vào trong vùng hư vô trong không gian.</w:t>
      </w:r>
    </w:p>
    <w:p>
      <w:pPr>
        <w:pStyle w:val="BodyText"/>
      </w:pPr>
      <w:r>
        <w:t xml:space="preserve">Trong hóa thân của Nerys, các viên thần tinh vỡ nát bắt đầu dung nhập, cuối cùng hình thành một tinh thể có một trăm hai mươi tám mặt hoàn mỹ, hóa thân của Nerys cũng mở mắt ra, trong miệng phun ra một đoạn ác ma ngữ cổ xưa.</w:t>
      </w:r>
    </w:p>
    <w:p>
      <w:pPr>
        <w:pStyle w:val="BodyText"/>
      </w:pPr>
      <w:r>
        <w:t xml:space="preserve">Toàn bộ thực vật trên mặt đất đã sinh trưởng xong, hình thành một khu rừng rậm bao phủ toàn bộ lục địa, trong rừng rậm, những sinh vật trong suốt đã dung nhập vào trong mặt đất lại đi ra, trong cơ thể trở nên trống rỗng. Hóa thân của Nerys niệm tụng ác ma chú ngữ, trong cơ thể những sinh vật trong suốt này chậm rãi sinh ra một tia linh hồn năng lượng, đồng thời tiếp tục sinh trưởng, tiến hóa.</w:t>
      </w:r>
    </w:p>
    <w:p>
      <w:pPr>
        <w:pStyle w:val="BodyText"/>
      </w:pPr>
      <w:r>
        <w:t xml:space="preserve">Hóa thân của Nerys ngừng lại, thở dốc một chút, không chúc phúc cho các sinh vật mới sinh này nữa. Nàng vừa mới sinh ra, lực lượng mỏng manh, chỉ có thể làm cho những sinh linh mới này tự mình tiến hóa.</w:t>
      </w:r>
    </w:p>
    <w:p>
      <w:pPr>
        <w:pStyle w:val="BodyText"/>
      </w:pPr>
      <w:r>
        <w:t xml:space="preserve">Những sinh linh mới này chỉ có thể cảm giác được tồn tại giống thần linh trên bầu trời kia, tất cả sinh linh đều quỳ xuống cúng bái trước hóa thân của Nerys. Trong lòng Nerys không thích thú lắm, nàng cũng không muốn làm thần linh gì cả, cho dù là phân thân của mình thì cũng không được, nàng thừa dịp khi Sarin giết chóc sinh vật trong suốt bốn phía, liền chui vào trong không gian mới mở rộng ra của mình, một quyền đánh nát đầu của hóa thân, bắt lấy thần tinh, thu vào trong vòng tay của mình.</w:t>
      </w:r>
    </w:p>
    <w:p>
      <w:pPr>
        <w:pStyle w:val="BodyText"/>
      </w:pPr>
      <w:r>
        <w:t xml:space="preserve">Đám sinh linh phía dưới trở nên khủng hoảng, mục tiêu mà chúng đang cúng bái đã biến mất!</w:t>
      </w:r>
    </w:p>
    <w:p>
      <w:pPr>
        <w:pStyle w:val="BodyText"/>
      </w:pPr>
      <w:r>
        <w:t xml:space="preserve">Lúc này Nerys mới vừa lòng, bắt đầu để cho hóa thân hấp thu lực lượng sợ hãi của những sinh linh này, nhìn thấy đầu của hóa thân dần dần được chữa trị, Nerys mới rời khỏi không gian này.</w:t>
      </w:r>
    </w:p>
    <w:p>
      <w:pPr>
        <w:pStyle w:val="BodyText"/>
      </w:pPr>
      <w:r>
        <w:t xml:space="preserve">Lúc này thì Sarin cũng đã thu hồi tất cả côn trùng lại, số lượng sinh vật trong suốt dưới đáy biển đã không đủ một vạn, Nicolas vẫn còn đang từng chút một hấp thu linh hồn của những sinh vật này.</w:t>
      </w:r>
    </w:p>
    <w:p>
      <w:pPr>
        <w:pStyle w:val="BodyText"/>
      </w:pPr>
      <w:r>
        <w:t xml:space="preserve">- Nerys, thành công chưa?</w:t>
      </w:r>
    </w:p>
    <w:p>
      <w:pPr>
        <w:pStyle w:val="BodyText"/>
      </w:pPr>
      <w:r>
        <w:t xml:space="preserve">- Rồi, chủ nhân.</w:t>
      </w:r>
    </w:p>
    <w:p>
      <w:pPr>
        <w:pStyle w:val="BodyText"/>
      </w:pPr>
      <w:r>
        <w:t xml:space="preserve">Nerys mừng rỡ trả lời. Không gian thứ hai được mở rộng ra, trong không gian này tràn ngập sợ hãi lực lượng, vẫn không thích hợp cho nhân loại sinh tồn.</w:t>
      </w:r>
    </w:p>
    <w:p>
      <w:pPr>
        <w:pStyle w:val="BodyText"/>
      </w:pPr>
      <w:r>
        <w:t xml:space="preserve">- Đặt tên cho nó đi, nó sẽ dần dần hình thành quy tắc rõ ràng.</w:t>
      </w:r>
    </w:p>
    <w:p>
      <w:pPr>
        <w:pStyle w:val="BodyText"/>
      </w:pPr>
      <w:r>
        <w:t xml:space="preserve">Sarin nhắc nhở Nerys.</w:t>
      </w:r>
    </w:p>
    <w:p>
      <w:pPr>
        <w:pStyle w:val="BodyText"/>
      </w:pPr>
      <w:r>
        <w:t xml:space="preserve">Nerys suy tư, hóa thân của nàng có thể cảm nhận được những sinh linh bị vứt bỏ kia có bao nhiêu tuyệt vọng. Tất cả tín ngưỡng đều biến mất, thần linh từ chối sự ca ngợi và dựa dẫm của bọn họ. Tín ngưỡng lực của những sinh linh này đang dần dần biến mất, đồng thời sinh ra sự oán hận đối với thần linh.</w:t>
      </w:r>
    </w:p>
    <w:p>
      <w:pPr>
        <w:pStyle w:val="BodyText"/>
      </w:pPr>
      <w:r>
        <w:t xml:space="preserve">- Gọi là Luyện ngục sa đọa đi.</w:t>
      </w:r>
    </w:p>
    <w:p>
      <w:pPr>
        <w:pStyle w:val="BodyText"/>
      </w:pPr>
      <w:r>
        <w:t xml:space="preserve">Nerys mỉm cười trả lời.</w:t>
      </w:r>
    </w:p>
    <w:p>
      <w:pPr>
        <w:pStyle w:val="BodyText"/>
      </w:pPr>
      <w:r>
        <w:t xml:space="preserve">Thống khổ và tuyệt vọng lực lượng càng thêm thuần túy, cũng càng thêm trực tiếp, tín đồ bị cướp đoạt tín ngưỡng càng nhiều, thì hóa thân lực lượng của hắn lại càng lớn. Trong không gian này, tất cả mọi thứ của tín đồ đều đã bị cướp đoạt. Về sau khi đối phó với Thần thuật sư thì sẽ dễ dàng hơn, Nerys mừng thầm.</w:t>
      </w:r>
    </w:p>
    <w:p>
      <w:pPr>
        <w:pStyle w:val="BodyText"/>
      </w:pPr>
      <w:r>
        <w:t xml:space="preserve">Nàng biết, tương lai địch nhân của mình sẽ có rất nhiều Thần thuật sư, thậm chí còn có cả Thần sứ và thần linh, không gian này có thuộc tính đặc thù như thế, hoàn toàn là do một ý niệm của mình tạo nên, chờ quy tắc hoàn thiện, thì sẽ là trí mạng đối với Thần thuật sư.</w:t>
      </w:r>
    </w:p>
    <w:p>
      <w:pPr>
        <w:pStyle w:val="BodyText"/>
      </w:pPr>
      <w:r>
        <w:t xml:space="preserve">Thứ này giống như là một không gian làm cho Ma pháp sư mất đi nguyên tố, Thần thuật sư không chiếm được lực lượng của tín đồ, liên hệ với thần linh sẽ bị chặt đứt, còn có thể có sức chiến đấu gì đáng nói nữa đây?</w:t>
      </w:r>
    </w:p>
    <w:p>
      <w:pPr>
        <w:pStyle w:val="BodyText"/>
      </w:pPr>
      <w:r>
        <w:t xml:space="preserve">Sarin không tiến vào không gian này, chỉ có thể mơ hồ cảm giác được phương hướng sáng tạo của Nerys. Tuy nhiên hắn cũng không có thời gian đến hỏi chi tiết cụ thể, sinh linh to lớn từ trong Thần điện kia đã thoát khỏi kẽ hở nhỏ hẹp, đứng trước cửa Thần điện.</w:t>
      </w:r>
    </w:p>
    <w:p>
      <w:pPr>
        <w:pStyle w:val="BodyText"/>
      </w:pPr>
      <w:r>
        <w:t xml:space="preserve">Đây là một sinh vật trong suốt thân cao không đủ trăm thước, tất cả mọi thứ về ngoại hình đều giống những con kích thước nhỏ kia, có đầu người và tứ chi, hai sườn mọc ra xúc tua. Chỗ khác duy nhất chính là, quái vật thân cao hơn bảy mươi thước này có bề ngoài thân thể không phải là làn da mềm mại, mà là cốt giáp đã được tinh thể hóa.</w:t>
      </w:r>
    </w:p>
    <w:p>
      <w:pPr>
        <w:pStyle w:val="BodyText"/>
      </w:pPr>
      <w:r>
        <w:t xml:space="preserve">Quái vật cao lớn này vừa xuất hiện, Nerys hưng phấn nói với Sarin:</w:t>
      </w:r>
    </w:p>
    <w:p>
      <w:pPr>
        <w:pStyle w:val="BodyText"/>
      </w:pPr>
      <w:r>
        <w:t xml:space="preserve">- Chủ nhân, cho ta đi!</w:t>
      </w:r>
    </w:p>
    <w:p>
      <w:pPr>
        <w:pStyle w:val="BodyText"/>
      </w:pPr>
      <w:r>
        <w:t xml:space="preserve">Luyện ngục sa đọa của nàng còn chưa hoàn thiện, quái vật này nhìn qua thì kiểu gì cũng có cấp tám hoặc cấp chín, hấp thu vào thì tuyệt đối là một chất bổ dưỡng rất tốt.</w:t>
      </w:r>
    </w:p>
    <w:p>
      <w:pPr>
        <w:pStyle w:val="BodyText"/>
      </w:pPr>
      <w:r>
        <w:t xml:space="preserve">- Để cho Nicolas.</w:t>
      </w:r>
    </w:p>
    <w:p>
      <w:pPr>
        <w:pStyle w:val="BodyText"/>
      </w:pPr>
      <w:r>
        <w:t xml:space="preserve">Sarin khẽ nói.</w:t>
      </w:r>
    </w:p>
    <w:p>
      <w:pPr>
        <w:pStyle w:val="BodyText"/>
      </w:pPr>
      <w:r>
        <w:t xml:space="preserve">Nerys quệt quệt miệng, muốn nói gì đó, Nicolas ở phía sang nàng đã nói:</w:t>
      </w:r>
    </w:p>
    <w:p>
      <w:pPr>
        <w:pStyle w:val="BodyText"/>
      </w:pPr>
      <w:r>
        <w:t xml:space="preserve">- Nerys, tên trong Thần điện kia mới là thứ ngươi cần.</w:t>
      </w:r>
    </w:p>
    <w:p>
      <w:pPr>
        <w:pStyle w:val="BodyText"/>
      </w:pPr>
      <w:r>
        <w:t xml:space="preserve">Nerys lập tức ngậm miệng lại, lúc đầu nàng còn tưởng rằng chủ nhân bắt đầu thiên vị Nicolas. Tuy nhiên như vậy cũng được, Sa đọa quyền trượng của Nicolas cũng đang cần hấp thu linh hồn của quái vật to lớn này, nhưng lại không hấp thu thân thể của nó, bộ thân thể này làm tài liệu cũng không tồi, hấp thu vào trong Luyện ngục sa đọa, có thể khiến cho bên trong xuất hiện sinh linh cấp chín nữa.</w:t>
      </w:r>
    </w:p>
    <w:p>
      <w:pPr>
        <w:pStyle w:val="BodyText"/>
      </w:pPr>
      <w:r>
        <w:t xml:space="preserve">Mà Nicolas có muốn hấp thu linh hồn cao cấp hơn thì lúc này Sa đọa quyền trượng của hắn vẫn còn không làm được. Chỉ có Sợ hãi trống trận của Sarin hoặc là Luyện ngục sa đọa của Nerys thì mới được. Tên ở sâu trong Thần điện kia...</w:t>
      </w:r>
    </w:p>
    <w:p>
      <w:pPr>
        <w:pStyle w:val="BodyText"/>
      </w:pPr>
      <w:r>
        <w:t xml:space="preserve">Nerys cười hắc hắc, nhìn Nicolas bị hào quang màu xám bao phủ, đi về phía Thần điện xa xa.</w:t>
      </w:r>
    </w:p>
    <w:p>
      <w:pPr>
        <w:pStyle w:val="BodyText"/>
      </w:pPr>
      <w:r>
        <w:t xml:space="preserve">Sarin ở phía sau đẩy Nerys một cái, nói:</w:t>
      </w:r>
    </w:p>
    <w:p>
      <w:pPr>
        <w:pStyle w:val="BodyText"/>
      </w:pPr>
      <w:r>
        <w:t xml:space="preserve">- Cùng nhau đi tới, nếu Nicolas xảy ra vấn đề, ngươi cũng đừng có nghĩ tới linh hồn trong Thần điện nữa.</w:t>
      </w:r>
    </w:p>
    <w:p>
      <w:pPr>
        <w:pStyle w:val="BodyText"/>
      </w:pPr>
      <w:r>
        <w:t xml:space="preserve">- Chủ nhân, Nicolas rất mạnh cơ mà!</w:t>
      </w:r>
    </w:p>
    <w:p>
      <w:pPr>
        <w:pStyle w:val="BodyText"/>
      </w:pPr>
      <w:r>
        <w:t xml:space="preserve">Nerys nói thầm.</w:t>
      </w:r>
    </w:p>
    <w:p>
      <w:pPr>
        <w:pStyle w:val="BodyText"/>
      </w:pPr>
      <w:r>
        <w:t xml:space="preserve">Đi về phía trước được vài dặm, quái vật cao lớn kia đã rất gần, Sarin mới ngừng lại, nhưng không để ột mình Nicolas nghênh chiến với quái vật kia, hắn triệu tập ra 6 Nguyên tố tượng đá binh, để cho những Nguyên tố tượng đá binh này vọt lên, vây quanh quái vật kia.</w:t>
      </w:r>
    </w:p>
    <w:p>
      <w:pPr>
        <w:pStyle w:val="BodyText"/>
      </w:pPr>
      <w:r>
        <w:t xml:space="preserve">Đây cũng không phải là lúc chơi đùa, huống chi trong Thần điện vẫn còn có một quái vật thật lớn nữa, ai biết trong Thần điện sinh ra bao nhiêu quái vật, vạn nhất vô cùng vô tận giống như tại Vực sâu vương thành, thì Nicolas cũng không phải là đối thủ.</w:t>
      </w:r>
    </w:p>
    <w:p>
      <w:pPr>
        <w:pStyle w:val="BodyText"/>
      </w:pPr>
      <w:r>
        <w:t xml:space="preserve">Nguyên tố tượng đá binh này cũng có chỗ đặc thù, bởi vì đã sinh sống rất lâu ở Vực sâu vương thành, những Nguyên tố tượng đá binh này đã tiến hóa ra năng lực chiến đấu dưới đáy biển, động tác rất nhanh chóng, dường như nước biển đối với thân thể thật lớn của chúng cũng không có lực cản gì vậy.</w:t>
      </w:r>
    </w:p>
    <w:p>
      <w:pPr>
        <w:pStyle w:val="BodyText"/>
      </w:pPr>
      <w:r>
        <w:t xml:space="preserve">Sáu thanh ma pháp chiến chùy đồng thời nện lên trên người quái vật màu lam nhạt này, quái vật màu lam nhạt điên cuồng hét lên một tiếng, cốt giáp trong suốt trên người đã vỡ nát ra vô số mảnh, ma pháp chiến chùy của Nguyên tố tượng đá binh cũng vỡ nát theo. Chỉ là nơi này là đáy biển, Nguyên tố tượng đá binh lập tức hấp thu lực lượng trong lòng đất, một lần nữa ngưng tụ ra ma pháp chiến chùy mới.</w:t>
      </w:r>
    </w:p>
    <w:p>
      <w:pPr>
        <w:pStyle w:val="BodyText"/>
      </w:pPr>
      <w:r>
        <w:t xml:space="preserve">Ầm, ầm, ầm...</w:t>
      </w:r>
    </w:p>
    <w:p>
      <w:pPr>
        <w:pStyle w:val="BodyText"/>
      </w:pPr>
      <w:r>
        <w:t xml:space="preserve">Hai lượt công kích, quái vật thật lớn này trước mặt Nguyên tố tượng đá binh cao trăm thước đã không có chút lực trả đòn nào. Trong Thần điện, giọng nữ cao vút bén nhọn kia lại liên tiếp phát ra các chú ngữ phức tạp, cốt giáp ngoài thân thể của quái vật màu lam nhạt này trong nháy mắt đã phục hồi lại như cũ.</w:t>
      </w:r>
    </w:p>
    <w:p>
      <w:pPr>
        <w:pStyle w:val="BodyText"/>
      </w:pPr>
      <w:r>
        <w:t xml:space="preserve">- Tiếp tục đánh!</w:t>
      </w:r>
    </w:p>
    <w:p>
      <w:pPr>
        <w:pStyle w:val="BodyText"/>
      </w:pPr>
      <w:r>
        <w:t xml:space="preserve">Sarin hạ mệnh lệnh tiến công, Nguyên tố tượng đá binh không biết mệt mỏi, vung thanh chiến chùy to lớn lên tiếp tục công kích, Nicolas đã giơ Sa đọa quyền trượng lên, bắt đầu ngâm xướng.</w:t>
      </w:r>
    </w:p>
    <w:p>
      <w:pPr>
        <w:pStyle w:val="BodyText"/>
      </w:pPr>
      <w:r>
        <w:t xml:space="preserve">- Dị đoan, ngươi không cần phải sám hối...</w:t>
      </w:r>
    </w:p>
    <w:p>
      <w:pPr>
        <w:pStyle w:val="BodyText"/>
      </w:pPr>
      <w:r>
        <w:t xml:space="preserve">- A, a...</w:t>
      </w:r>
    </w:p>
    <w:p>
      <w:pPr>
        <w:pStyle w:val="BodyText"/>
      </w:pPr>
      <w:r>
        <w:t xml:space="preserve">Thanh âm trong Thần điện càng thêm phẫn nộ, bởi vì Nicolas đang sử dụng thần phạt thuật, nữ nhân kia đã tự coi mình trở thành Myers nữ thần, nên theo bản năng có dục vọng muốn hủy diệt các lực lượng do tất cả thần linh khác phát ra.</w:t>
      </w:r>
    </w:p>
    <w:p>
      <w:pPr>
        <w:pStyle w:val="BodyText"/>
      </w:pPr>
      <w:r>
        <w:t xml:space="preserve">- Dùng danh nghĩa của ta, Nicolas, phán quyết!</w:t>
      </w:r>
    </w:p>
    <w:p>
      <w:pPr>
        <w:pStyle w:val="BodyText"/>
      </w:pPr>
      <w:r>
        <w:t xml:space="preserve">Nicolas vừa nói xong, từ trong Sa đọa quyền trượng đã phóng ra quang huy rực rỡ, chiếu rọi trên người quái vật màu lam nhạt cao hơn bảy mươi thước này.</w:t>
      </w:r>
    </w:p>
    <w:p>
      <w:pPr>
        <w:pStyle w:val="BodyText"/>
      </w:pPr>
      <w:r>
        <w:t xml:space="preserve">Bạn đang đọc truyện trên</w:t>
      </w:r>
    </w:p>
    <w:p>
      <w:pPr>
        <w:pStyle w:val="Compact"/>
      </w:pPr>
      <w:r>
        <w:br w:type="textWrapping"/>
      </w:r>
      <w:r>
        <w:br w:type="textWrapping"/>
      </w:r>
    </w:p>
    <w:p>
      <w:pPr>
        <w:pStyle w:val="Heading2"/>
      </w:pPr>
      <w:bookmarkStart w:id="503" w:name="q.3---chương-483-lòng-kiên-nhẫn-của-ma-pháp-sư"/>
      <w:bookmarkEnd w:id="503"/>
      <w:r>
        <w:t xml:space="preserve">481. Q.3 - Chương 483: Lòng Kiên Nhẫn Của Ma Pháp Sư</w:t>
      </w:r>
    </w:p>
    <w:p>
      <w:pPr>
        <w:pStyle w:val="Compact"/>
      </w:pPr>
      <w:r>
        <w:br w:type="textWrapping"/>
      </w:r>
      <w:r>
        <w:br w:type="textWrapping"/>
      </w:r>
      <w:r>
        <w:t xml:space="preserve">Nicolas sử dụng một loại uy lực khá nhỏ trong thuật thần phạt – Chính nghĩa phán quyết.</w:t>
      </w:r>
    </w:p>
    <w:p>
      <w:pPr>
        <w:pStyle w:val="BodyText"/>
      </w:pPr>
      <w:r>
        <w:t xml:space="preserve">Trong quyền trượng sa đọa của Nicolas đã có hơn mười vạn linh hồn hoàn chỉnh, nhưng nếu muốn sử dụng thuật thần phạt uy lực to lớn, không chỉ có yêu cầu khá cao đối với trang bị, số lượng linh hồn thế nào cũng phải vượt quá trăm vạn mới có thể phóng thích ra.</w:t>
      </w:r>
    </w:p>
    <w:p>
      <w:pPr>
        <w:pStyle w:val="BodyText"/>
      </w:pPr>
      <w:r>
        <w:t xml:space="preserve">Chính nghĩa phán quyết – bản thân có một điều kiện tiên quyết, chính là phải sử dụng đối với dị đoan chính thức, có thể tinh lọc linh hồn của dị đoan, khiến hắn mất đi lực lượng tín ngưỡng. Chỉ là khác với thuật thần phạt uy lực lớn, cướp đoạt lực lượng tín ngưỡng của đối phương mà không thể cho năng lực vật lộn của đối phương biến mất.</w:t>
      </w:r>
    </w:p>
    <w:p>
      <w:pPr>
        <w:pStyle w:val="BodyText"/>
      </w:pPr>
      <w:r>
        <w:t xml:space="preserve">Tuy nhiên Nicolas hiện tại không phải là chiến đấu một đấu một, mà chung quanh quái vật lớn màu lam nhạt này còn có sáu nguyên tố tượng đá binh càng thêm cao lớn.</w:t>
      </w:r>
    </w:p>
    <w:p>
      <w:pPr>
        <w:pStyle w:val="BodyText"/>
      </w:pPr>
      <w:r>
        <w:t xml:space="preserve">Chiến chùy ma pháp của nguyên tố tượng đá binh lần này gõ quái vật tan nát, Nicolas mừng rỡ, quyền trượng sa đọa giộng mạnh xuống đất, thần quang bắn ra bốn phía, đem một sợi ngưng hồn cường đại ngưng kết không tiêu tan thu vào trong tháp linh hồn màu máu.</w:t>
      </w:r>
    </w:p>
    <w:p>
      <w:pPr>
        <w:pStyle w:val="BodyText"/>
      </w:pPr>
      <w:r>
        <w:t xml:space="preserve">Nerys xông lên phía trước, đem thân thể vỡ nát của quái vật to lớn thu vào trong Luyện ngục sa đọa. Trong Luyện ngục sa đọa xuất hiện quy tắc, nhưng là lục địa và bầu trời trong không gian đều rất yếu ớt, cần càng nhiều tài liệu để hoàn thành, tiến hóa.</w:t>
      </w:r>
    </w:p>
    <w:p>
      <w:pPr>
        <w:pStyle w:val="BodyText"/>
      </w:pPr>
      <w:r>
        <w:t xml:space="preserve">Ầm</w:t>
      </w:r>
    </w:p>
    <w:p>
      <w:pPr>
        <w:pStyle w:val="BodyText"/>
      </w:pPr>
      <w:r>
        <w:t xml:space="preserve">~Quái vật to lớn thứ hai bị cửa thần điện kẹp cứng nổ tung, nổ cửa thần điện tàn phá ra một cái khe.</w:t>
      </w:r>
    </w:p>
    <w:p>
      <w:pPr>
        <w:pStyle w:val="BodyText"/>
      </w:pPr>
      <w:r>
        <w:t xml:space="preserve">Ngay sau đó, quái vật to lớn thứ ba thoải mái vạch khe rạn nứt bò ra.</w:t>
      </w:r>
    </w:p>
    <w:p>
      <w:pPr>
        <w:pStyle w:val="BodyText"/>
      </w:pPr>
      <w:r>
        <w:t xml:space="preserve">Sarin tức cười. Trong thần điện này khả năng cất giấu số lượng quái vật khổng lồ, vấn đề là quái vật nhiều tới đâu chăng nữa, từng con bò ra như vậy đều làm thuốc bổ cho Nicolas, căn bản không có lực sát thương gì.</w:t>
      </w:r>
    </w:p>
    <w:p>
      <w:pPr>
        <w:pStyle w:val="BodyText"/>
      </w:pPr>
      <w:r>
        <w:t xml:space="preserve">Sarin tò mò, đi lên tới gần Nicolas, phóng ra một mũi tên băng. Đây là ma pháp cấp bốn, tinh thần lực của Sarin tập trung khiến cho quái vật thứ ba không thể né tránh, chỉ có thể chịu đòn.</w:t>
      </w:r>
    </w:p>
    <w:p>
      <w:pPr>
        <w:pStyle w:val="BodyText"/>
      </w:pPr>
      <w:r>
        <w:t xml:space="preserve">Băng tiễn sắc bén có góc hình thoi đâm lên giáp xương màu xanh nhạt của quái vật, “Xoạt” một tiếng trượt ra. Sarin lúc này mới dùng Mắt nguyên tố quan sát tử tế, phát hiện giáp xương của quái vật này tầng tầng lớp lớp, mỗi một tầng đều mỏng tới cực hạn. Giáp xương dày nửa thước, xấp xỉ có mấy ngàn tầng chồng chất cùng một chỗ.</w:t>
      </w:r>
    </w:p>
    <w:p>
      <w:pPr>
        <w:pStyle w:val="BodyText"/>
      </w:pPr>
      <w:r>
        <w:t xml:space="preserve">So sánh với nó, cường độ của quái vật màu lam này lại không xứng đôi. Thuật băng tiễn của Sarin tuy là ma pháp cấp bốn, lực sát thương cũng không thấp không ngờ lại bị giáp xương này trượt ra. Có thể thấy được bản năng phòng ngự của sinh vật này cường đại cỡ nào.</w:t>
      </w:r>
    </w:p>
    <w:p>
      <w:pPr>
        <w:pStyle w:val="BodyText"/>
      </w:pPr>
      <w:r>
        <w:t xml:space="preserve">Lúc trước, khi Sarin mới trở thành Ma pháp sư, một cái băng trùy có thể đâm vào trong vách đá cứng rắn. Băng tiễn cấp bốn, lực công kích mạnh hơn không biết bao nhiêu lần.</w:t>
      </w:r>
    </w:p>
    <w:p>
      <w:pPr>
        <w:pStyle w:val="BodyText"/>
      </w:pPr>
      <w:r>
        <w:t xml:space="preserve">Do dự một chút, Sarin vẫn không cùng Nerys tranh đoạt loại tài liệu này. Luyện ngục mười hai chương là trang bị cường đại nhất trong số những người bên cạnh Sarin, độ cao trưởng thành không thể đo lường.</w:t>
      </w:r>
    </w:p>
    <w:p>
      <w:pPr>
        <w:pStyle w:val="BodyText"/>
      </w:pPr>
      <w:r>
        <w:t xml:space="preserve">Mười hai không gian mở ra toàn bộ, uy lực cường đại, Sarin đều không thể tính ra. Hiện tại mới mở ra không gian thứ hai, cùng Nerys tranh đoạt những tài liệu này thì mất nhiều hơn được.</w:t>
      </w:r>
    </w:p>
    <w:p>
      <w:pPr>
        <w:pStyle w:val="BodyText"/>
      </w:pPr>
      <w:r>
        <w:t xml:space="preserve">Nerys dường như cảm ứng được ý tưởng của Sarin, nói khẽ:</w:t>
      </w:r>
    </w:p>
    <w:p>
      <w:pPr>
        <w:pStyle w:val="BodyText"/>
      </w:pPr>
      <w:r>
        <w:t xml:space="preserve">- Chủ nhân. Những tài liệu này, về sau ta có thể cung cấp cho người. Chính là hơi ít, tốc độ tinh luyện cũng chậm lại tốt hơn tài liệu trời sinh này.</w:t>
      </w:r>
    </w:p>
    <w:p>
      <w:pPr>
        <w:pStyle w:val="BodyText"/>
      </w:pPr>
      <w:r>
        <w:t xml:space="preserve">Sarin chỉ cười cười nhìn Nicolas chiến đấu với quái vật thứ ba.</w:t>
      </w:r>
    </w:p>
    <w:p>
      <w:pPr>
        <w:pStyle w:val="BodyText"/>
      </w:pPr>
      <w:r>
        <w:t xml:space="preserve">Lần này Nicolas sử dụng vẫn là kỹ năng phán quyết, tước đoạt lực lượng thần thuật thêm vào, cho sáu nguyên tố tượng đá binh đánh nát quái vật, thu lấy linh hồn.</w:t>
      </w:r>
    </w:p>
    <w:p>
      <w:pPr>
        <w:pStyle w:val="BodyText"/>
      </w:pPr>
      <w:r>
        <w:t xml:space="preserve">Kẻ trong thần điện dường như không biết loại lặp lại đơn giản buồn tẻ này không hề có ý nghĩa, một mạch thả ra 44 quái vật đều bị Nicolas thu linh hồn vào trong tháp linh hồn màu máu.</w:t>
      </w:r>
    </w:p>
    <w:p>
      <w:pPr>
        <w:pStyle w:val="BodyText"/>
      </w:pPr>
      <w:r>
        <w:t xml:space="preserve">Tinh thần lực của Nicolas không chỉ không suy yếu ngược lại tăng trưởng không ít. Trước kia thi triển thần thuật là mượn dùng lực lượng của thần linh, cho dù đạt được thắng lợi chiến đấu, bản thân Thần thuật sư không được tăng lên bao nhiêu - Tất cả ích lợi đều quy về thần linh. Mà hiện tại, Nicolas là Thần thuật sư sa đọa, sau khi thu những linh hồn này, ở tầng thứ chín trong tháp linh hồn màu máu, 44 linh hồn cường đại mà đơn thuần bị tẩy não, tiến hành cúng bái dấu ấn linh hồn của hắn. Tinh thần lực của Nicolas bị hao tổn được linh hồn trong tháp linh hồn màu máu không ngừng bổ sung, so với trước khi chiến đấu còn có vẻ tinh thần gấp trăm lần.</w:t>
      </w:r>
    </w:p>
    <w:p>
      <w:pPr>
        <w:pStyle w:val="BodyText"/>
      </w:pPr>
      <w:r>
        <w:t xml:space="preserve">Mắt thấy trong thần điện trở nên yên tĩnh, giọng nữ bén nhọn kia cũng không niệm tụng chú ngữ gì nữa, lúc này Sarin mới ọi người tiến vào thần điện. Nerys ở phía trước, đã lấy ra thuẫn xương trắng và “Trí nhớ màu xám”. Trường thương trong tay, Nerys cũng không sợ hãi gì. Quái vật trong thần điện nếu như thật sự cường đại vô cùng thì sớm đã nhảy ra giết chết mọi người.</w:t>
      </w:r>
    </w:p>
    <w:p>
      <w:pPr>
        <w:pStyle w:val="BodyText"/>
      </w:pPr>
      <w:r>
        <w:t xml:space="preserve">Hơn nữa không gian nơi này ổn định không giống như vương thành vực sâu, ngăn cách với bên ngoài. Nói cách khác, nơi này bị hạn chế của quy tắc vị diện, tuyệt đối sẽ không có sinh vật vượt quá cấp mười hai.</w:t>
      </w:r>
    </w:p>
    <w:p>
      <w:pPr>
        <w:pStyle w:val="BodyText"/>
      </w:pPr>
      <w:r>
        <w:t xml:space="preserve">Tầng trên thần điện khắp nơi là cái khe, nước biển tràn ngập trong thần điện, vách tường bong ra từng mảng, cột chống sụp xuống, không có sinh mệnh gì, một mảnh tối đen. Nerys vốn ôm tinh thần hốt sạch mọi thứ, dùng “Trí nhớ màu xám” đâm loạn, đem tài liệu có thể thu thập đều thu vào trong Luyện ngục mười hai chương.</w:t>
      </w:r>
    </w:p>
    <w:p>
      <w:pPr>
        <w:pStyle w:val="BodyText"/>
      </w:pPr>
      <w:r>
        <w:t xml:space="preserve">Trong tài liệu tu kiến thần điện của Nữ thần, rất nhiều thứ là phi thường quý báu. Thần điện lần đầu tiên Sarin tiến vào kia cũng là như vậy. Chỉ là lúc ấy Sarin căn bản không có năng lực này, nếu không hắn cũng sẽ nổi lên ý niệm này.</w:t>
      </w:r>
    </w:p>
    <w:p>
      <w:pPr>
        <w:pStyle w:val="BodyText"/>
      </w:pPr>
      <w:r>
        <w:t xml:space="preserve">Thần điện của Tự Nhiên Nữ Thần, bản vẽ kiến thiết đều không phải giống nhau, nhưng là có một điểm giống nhau – đó chính là khẳng định sẽ có một chủ thần điện cùng 24 phó thần điện. Trong những thần điện này vốn nhét đầy sinh vật trong suốt, hiện tại trống rỗng, chỉ để lại một con đường sâu không thấy đáy.</w:t>
      </w:r>
    </w:p>
    <w:p>
      <w:pPr>
        <w:pStyle w:val="BodyText"/>
      </w:pPr>
      <w:r>
        <w:t xml:space="preserve">Sarin nghĩ nghĩ, vẫn là phóng ra Thuật huỳnh quang, chiếu sáng toàn bộ không gian mấy trăm thước chung quanh. Mắt nguyên tố của hắn cố nhiên có thể thấy rõ hết thảy, tuy nhiên chiến đấu dưới ánh sáng bình thường sẽ làm trong lòng hắn càng thêm thoải mái. Đối với Nicolas mà nói, như vậy cũng tiêu hao ít một chút.</w:t>
      </w:r>
    </w:p>
    <w:p>
      <w:pPr>
        <w:pStyle w:val="BodyText"/>
      </w:pPr>
      <w:r>
        <w:t xml:space="preserve">Nicolas thoạt nhìn là người yếu nhất trong ba người, đối với Sarin lại rất trọng yếu. Sarin còn trông cậy Nicolas trợ giúp hắn phá hỏng sự ổn định của giáo đình. Nếu có thể hấp dẫn càng nhiều Thần thuật sư sa đọa, sự phân liệt của Giáo đình sẽ càng không thể tránh né.</w:t>
      </w:r>
    </w:p>
    <w:p>
      <w:pPr>
        <w:pStyle w:val="BodyText"/>
      </w:pPr>
      <w:r>
        <w:t xml:space="preserve">Đi qua từng phó thần điện, Sarin đều không phát hiện được gì, ngay cả nơi tồn tại của giọng nữ chói tai lúc mới đầu cũng không thăm dò ra.</w:t>
      </w:r>
    </w:p>
    <w:p>
      <w:pPr>
        <w:pStyle w:val="BodyText"/>
      </w:pPr>
      <w:r>
        <w:t xml:space="preserve">Thần điện này xây dựng cũng rất kỳ quái. Mặt trên cùng một tòa thần điện đổ nát không chịu nổi, bị ngâm trong nước biển. Thần điện mặt dưới lại đóng kín, rất nhiều nơi thông qua đều cần Ân Tứ Chỉ Hoàn của Sarin. Dường như lúc trước xây dựng tòa thần điện này liền biết sẽ chìm vào biển rộng vậy.</w:t>
      </w:r>
    </w:p>
    <w:p>
      <w:pPr>
        <w:pStyle w:val="BodyText"/>
      </w:pPr>
      <w:r>
        <w:t xml:space="preserve">- Nicolas, ngươi có thể cảm ứng được sự tồn tại của thứ kia sao?</w:t>
      </w:r>
    </w:p>
    <w:p>
      <w:pPr>
        <w:pStyle w:val="BodyText"/>
      </w:pPr>
      <w:r>
        <w:t xml:space="preserve">Sarin rốt cục lên tiếng hỏi Nicolas. Hắn không rõ, tinh thần lực và linh hồn của mình đều là cường đại nhất trong ba người, nếu cấp bậc của giọng nữ kia đủ cao, vì sao không ra chiến đấu với mình. Nếu cấp bậc của kẻ này thấp, lại làm sao che chắn được cảm giác của mình?</w:t>
      </w:r>
    </w:p>
    <w:p>
      <w:pPr>
        <w:pStyle w:val="BodyText"/>
      </w:pPr>
      <w:r>
        <w:t xml:space="preserve">Nicolas lắc đầu, đối với loại tình huống này cũng sờ không rõ đầu đuôi.</w:t>
      </w:r>
    </w:p>
    <w:p>
      <w:pPr>
        <w:pStyle w:val="BodyText"/>
      </w:pPr>
      <w:r>
        <w:t xml:space="preserve">- Chúng ta đi qua 12 cái phó thần điện rồi hả?</w:t>
      </w:r>
    </w:p>
    <w:p>
      <w:pPr>
        <w:pStyle w:val="BodyText"/>
      </w:pPr>
      <w:r>
        <w:t xml:space="preserve">Sarin lại hỏi Nerys.</w:t>
      </w:r>
    </w:p>
    <w:p>
      <w:pPr>
        <w:pStyle w:val="BodyText"/>
      </w:pPr>
      <w:r>
        <w:t xml:space="preserve">- Chủ nhân, tính cả cái đã đổ nát kia đã là 13 cái.</w:t>
      </w:r>
    </w:p>
    <w:p>
      <w:pPr>
        <w:pStyle w:val="BodyText"/>
      </w:pPr>
      <w:r>
        <w:t xml:space="preserve">Sarin cảm giác được nguy hiểm đang lặng lẽ tới gần, hắn không chút do dự thả ra 24 Răng nanh ám dạ, đem ba người bao vây lại. Hình thể của Răng nanh ám dạ cũng đủ nhỏ, ở trong loại không gian khép kín này, thích hợp bảo hộ mình hơn so với nguyên tố tượng đá binh.</w:t>
      </w:r>
    </w:p>
    <w:p>
      <w:pPr>
        <w:pStyle w:val="BodyText"/>
      </w:pPr>
      <w:r>
        <w:t xml:space="preserve">Một luồng hào quang màu lam nhạt đột nhiên xuất hiện trong bóng tối, thẳng đến sau lưng Sarin.</w:t>
      </w:r>
    </w:p>
    <w:p>
      <w:pPr>
        <w:pStyle w:val="BodyText"/>
      </w:pPr>
      <w:r>
        <w:t xml:space="preserve">Đoản kiếm ám nguyên tố trong tay hai Răng nanh ám dạ hung hăng bổ lên luồng sáng lam này. Một tiếng rên rỉ thống khổ, ánh lam hiện ra nguyên hình, lại là một sinh vật màu lam nhạt bề ngoài không khác gì nhân loại. Sinh vật này không giống với những sinh vật trong suốt ở bên ngoài, không có xúc tu ở hai sườn, ngũ quan trên mặt đều hết sức rõ ràng.</w:t>
      </w:r>
    </w:p>
    <w:p>
      <w:pPr>
        <w:pStyle w:val="BodyText"/>
      </w:pPr>
      <w:r>
        <w:t xml:space="preserve">Đoản kiếm của Răng nanh ám dạ, một cái bổ lên tay phải của nó, khiến một thanh loan đao của nó rơi xuống. Một thanh kiếm khác đâm vào cổ nó. Một kiếm này gần như ngăn cách cổ nó, một cái đầu lâu mềm oặt ngả sang một bên.</w:t>
      </w:r>
    </w:p>
    <w:p>
      <w:pPr>
        <w:pStyle w:val="BodyText"/>
      </w:pPr>
      <w:r>
        <w:t xml:space="preserve">Sarin cười lạnh. Bên cạnh hắn nhiều sinh vật nguyên tố như vậy, muốn ám sát?</w:t>
      </w:r>
    </w:p>
    <w:p>
      <w:pPr>
        <w:pStyle w:val="BodyText"/>
      </w:pPr>
      <w:r>
        <w:t xml:space="preserve">- Hừ!</w:t>
      </w:r>
    </w:p>
    <w:p>
      <w:pPr>
        <w:pStyle w:val="BodyText"/>
      </w:pPr>
      <w:r>
        <w:t xml:space="preserve">Một thanh âm lạnh như băng từ trong một hành lang phía trước truyền tới, Nerys tiện tay thu hồi sinh vật hình người nửa chết nửa sống, cả loan đao của nó cũng thu vào Luyện ngục sa đọa.</w:t>
      </w:r>
    </w:p>
    <w:p>
      <w:pPr>
        <w:pStyle w:val="BodyText"/>
      </w:pPr>
      <w:r>
        <w:t xml:space="preserve">Sarin nghĩ nghĩ, kích phát ra ma pháp trên bộ đồ Ma thần. Sáu tượng đá binh chiều cao chỉ có hai thước xuất hiện, đi vào hành lang phía trước mặt.</w:t>
      </w:r>
    </w:p>
    <w:p>
      <w:pPr>
        <w:pStyle w:val="BodyText"/>
      </w:pPr>
      <w:r>
        <w:t xml:space="preserve">Tiếng “Ầm ầm” không dứt bên tai, sáu tượng đá binh bị tập kích trong hành lang, Sarin đã thấy rõ ràng bộ dáng của kẻ địch.</w:t>
      </w:r>
    </w:p>
    <w:p>
      <w:pPr>
        <w:pStyle w:val="BodyText"/>
      </w:pPr>
      <w:r>
        <w:t xml:space="preserve">Mấy chục sinh vật hình người màu lam nhạt vây công sáu tượng đá binh, những sinh vật hình người màu lam nhạt này đã bắt đầu mặc áo giáp chân chính, dáng vẻ vũ khí trên tay cũng càng nhiều.</w:t>
      </w:r>
    </w:p>
    <w:p>
      <w:pPr>
        <w:pStyle w:val="BodyText"/>
      </w:pPr>
      <w:r>
        <w:t xml:space="preserve">Ba mươi hai!</w:t>
      </w:r>
    </w:p>
    <w:p>
      <w:pPr>
        <w:pStyle w:val="BodyText"/>
      </w:pPr>
      <w:r>
        <w:t xml:space="preserve">Sarin đếm rõ ràng số lượng quân địch, kêu gọi tượng đá binh lui về phía sau, bít kín hành lang. Sức chiến đấu của 32 sinh vật hình người này cường đại hơn đám quái vật to lớn kia, rõ ràng có được trí tuệ. Cấp bậc mỗi sinh vật đều là cấp chín.</w:t>
      </w:r>
    </w:p>
    <w:p>
      <w:pPr>
        <w:pStyle w:val="BodyText"/>
      </w:pPr>
      <w:r>
        <w:t xml:space="preserve">Răng nanh ám dạ có thể thắng được đám sinh vật này, Sarin cũng không lo lắng vấn đề thắng bại. Chỉ là hắn không rõ, giọng nữ bén nhọn kia là thứ gì, hiện tại trốn ở nơi nào.</w:t>
      </w:r>
    </w:p>
    <w:p>
      <w:pPr>
        <w:pStyle w:val="BodyText"/>
      </w:pPr>
      <w:r>
        <w:t xml:space="preserve">Sarin đã không dám có bất kỳ coi thường nào, bởi vì sinh vật giọng nữ này khống chế đều là sinh vật cấp chín. Nói cách khác, đây ít nhất là sinh vật cấp mười.</w:t>
      </w:r>
    </w:p>
    <w:p>
      <w:pPr>
        <w:pStyle w:val="BodyText"/>
      </w:pPr>
      <w:r>
        <w:t xml:space="preserve">Sinh vật cấp mười có trí tuệ nhưng khó thể đối phó hơn ma thú cấp mười.</w:t>
      </w:r>
    </w:p>
    <w:p>
      <w:pPr>
        <w:pStyle w:val="BodyText"/>
      </w:pPr>
      <w:r>
        <w:t xml:space="preserve">332 sinh vật màu lam ép tới gần hành lang, tượng đá binh của Sarin tay vung rìu chiến ngăn cản những sinh vật này thông qua hành lang. Nerys nắm chặt trường thương hỏi:</w:t>
      </w:r>
    </w:p>
    <w:p>
      <w:pPr>
        <w:pStyle w:val="BodyText"/>
      </w:pPr>
      <w:r>
        <w:t xml:space="preserve">- Chủ nhân, làm sao bây giờ?</w:t>
      </w:r>
    </w:p>
    <w:p>
      <w:pPr>
        <w:pStyle w:val="BodyText"/>
      </w:pPr>
      <w:r>
        <w:t xml:space="preserve">Ở loại địa hình này, Nerys có nắm chắc đối phó đám sinh vật này từng con một, chỉ là “Trí nhớ màu xám” của nàng cũng hết sức tiêu hao tinh thần lực. Long tinh trong “Trí nhớ màu xám” có thể khôi phục tinh thần lực của nàng nhưng là cũng có cực hạn. 32 sinh vật cấp chín, nếu giết chết toàn bộ, sức chiến đấu của Nerys còn lại có thể xem nhẹ không tính đến.</w:t>
      </w:r>
    </w:p>
    <w:p>
      <w:pPr>
        <w:pStyle w:val="BodyText"/>
      </w:pPr>
      <w:r>
        <w:t xml:space="preserve">- Chủ công, để ta thử xem?</w:t>
      </w:r>
    </w:p>
    <w:p>
      <w:pPr>
        <w:pStyle w:val="BodyText"/>
      </w:pPr>
      <w:r>
        <w:t xml:space="preserve">Nicolas chủ động xin giết giặc.</w:t>
      </w:r>
    </w:p>
    <w:p>
      <w:pPr>
        <w:pStyle w:val="BodyText"/>
      </w:pPr>
      <w:r>
        <w:t xml:space="preserve">- Được, ở ngay nơi này. Ta cảm giác thần điện phía trước có cổ quái.</w:t>
      </w:r>
    </w:p>
    <w:p>
      <w:pPr>
        <w:pStyle w:val="BodyText"/>
      </w:pPr>
      <w:r>
        <w:t xml:space="preserve">Sarin lại nói:</w:t>
      </w:r>
    </w:p>
    <w:p>
      <w:pPr>
        <w:pStyle w:val="BodyText"/>
      </w:pPr>
      <w:r>
        <w:t xml:space="preserve">- Chờ một chút. Các ngươi nghỉ ngơi một chút, chờ lúc nhóm tượng đá binh thứ hai xuất hiện, ngươi mới động thủ.</w:t>
      </w:r>
    </w:p>
    <w:p>
      <w:pPr>
        <w:pStyle w:val="BodyText"/>
      </w:pPr>
      <w:r>
        <w:t xml:space="preserve">Binh đoàn tượng đá trên bộ đồ Ma thần, mỗi sáu phút chế tạo một nhóm, số lượng là sáu, trong vòng ba giờ sẽ không ngừng nghỉ. Sarin dự cảm thần điện phía trước có nguy hiểm, dứt khoát ở chỗ này chờ một chút, xem xem có biến hóa gì. Thêm sáu tượng đá binh do ma pháp cấp chín chế tạo, hành lang lại càng khó bị đám sinh vật màu lam kia đả thông.</w:t>
      </w:r>
    </w:p>
    <w:p>
      <w:pPr>
        <w:pStyle w:val="BodyText"/>
      </w:pPr>
      <w:r>
        <w:t xml:space="preserve">Ma thần pháp bào tự có tác dụng kỳ diệu của nó, tỷ như tượng đá binh này. Sức chiến đấu thấp hơn nguyên tố tượng đá binh nhưng độ lớn khống chế tùy tâm. Nguyên tố tượng đá binh nếu muốn biến thành cao hai thước thì chỉ còn lại hạch tâm nguyên tố. Lực công kích sẽ không yếu bớt, nhưng là lực phòng ngự giảm xuống quá nhiều, tương đương một chiến sĩ cởi bỏ tất cả áo giáp.</w:t>
      </w:r>
    </w:p>
    <w:p>
      <w:pPr>
        <w:pStyle w:val="BodyText"/>
      </w:pPr>
      <w:r>
        <w:t xml:space="preserve">Nicolas nghe theo đề nghị của Sarin, Nerys cũng thu hồi “Trí nhớ màu xám”. Thứ này lực sát thương cường đại, yêu cầu tinh thần lực cũng rất cao. Nàng thay đổi đoản kiếm ít dùng – Quy tắc chi kiếm.</w:t>
      </w:r>
    </w:p>
    <w:p>
      <w:pPr>
        <w:pStyle w:val="BodyText"/>
      </w:pPr>
      <w:r>
        <w:t xml:space="preserve">Điểm kém của Quy tắc chi kiếm là, mục tiêu bị nó đánh trúng cơ bản đều mất giá trị lợi dụng. Tỷ như những sinh vật trong suốt kia, nếu dùng Quy tắc chi kiếm đi chém giết, linh hồn sẽ hoàn toàn vỡ nát, ngay cả tháp linh hồn mà máu chữa trị đều gian nan dị thường, mất nhiều hơn được. Trang bị bị Quy tắc chi kiếm chém thương cũng cơ bản không thể chữa trị. Nếu muốn chữa trị còn không bằng chế tạo cái mới.</w:t>
      </w:r>
    </w:p>
    <w:p>
      <w:pPr>
        <w:pStyle w:val="BodyText"/>
      </w:pPr>
      <w:r>
        <w:t xml:space="preserve">“Trí nhớ màu xám” chỉ là phá hủy linh hồn, tài liệu còn sót lại còn có giá trị. Quy tắc chi kiếm này rõ ràng là một kiện trang bị chuyên môn vì phá hoại mà chế tạo ra.</w:t>
      </w:r>
    </w:p>
    <w:p>
      <w:pPr>
        <w:pStyle w:val="BodyText"/>
      </w:pPr>
      <w:r>
        <w:t xml:space="preserve">Sarin một mực giám thị đầu kia hành lang, hắn nhìn thấy 32 sinh vật cấp chín kia đã biến thành 64!</w:t>
      </w:r>
    </w:p>
    <w:p>
      <w:pPr>
        <w:pStyle w:val="BodyText"/>
      </w:pPr>
      <w:r>
        <w:t xml:space="preserve">Không có khả năng! Mắt nguyên tố của Sarin quan sát cẩn thận, phát hiện sinh vật cấp chín mới xuất hiện lại chỉ là ảo ảnh. Nếu Mắt nguyên tố của hắn không thăng cấp cũng không phát hiện được khác biệt rất nhỏ này.</w:t>
      </w:r>
    </w:p>
    <w:p>
      <w:pPr>
        <w:pStyle w:val="BodyText"/>
      </w:pPr>
      <w:r>
        <w:t xml:space="preserve">Bởi vì động tác của mỗi một ảo ảnh đều duy trì nhất trí hoàn chỉnh với bản thể. Loại nhất trí này mô phỏng ra mặt ngoài ảo ảnh, quỹ tích vận hành nguyên tố cường đại kia.</w:t>
      </w:r>
    </w:p>
    <w:p>
      <w:pPr>
        <w:pStyle w:val="BodyText"/>
      </w:pPr>
      <w:r>
        <w:t xml:space="preserve">Sarin cười lạnh. Những ảo ảnh này cũng có chút sức chiến đấu, đáng tiếc không bằng ảo ảnh trên bộ đồ Ma thần của mình. Ngay cả động tác đều không thể độc lập, có thể thấy được kẻ chế tạo ảo ảnh có lẽ cấp bậc rất cao nhưng là kinh nghiệm chiến đấu tuyệt đối kém Roy rất nhiều.</w:t>
      </w:r>
    </w:p>
    <w:p>
      <w:pPr>
        <w:pStyle w:val="BodyText"/>
      </w:pPr>
      <w:r>
        <w:t xml:space="preserve">Nghĩ như vậy, đột nhiên Sarin thấy được cảnh tượng khiến hắn kinh ngạc. Trong 32 cái ảo ảnh bị trống rỗng rót vào 32 sợi linh hồn. 32 ảo ảnh này lập tức trở nên đầy đặn, động tác không còn giống hệt bản thể ban đầu nữa.</w:t>
      </w:r>
    </w:p>
    <w:p>
      <w:pPr>
        <w:pStyle w:val="BodyText"/>
      </w:pPr>
      <w:r>
        <w:t xml:space="preserve">Khi nhóm tượng đá binh thứ hai của Sarin được chế tạo ra, trong thần điện đầu kia của hành lang, số lượng sinh vật cấp chín đạt tới 128, một nửa trong đó vẫn là ảo ảnh.</w:t>
      </w:r>
    </w:p>
    <w:p>
      <w:pPr>
        <w:pStyle w:val="BodyText"/>
      </w:pPr>
      <w:r>
        <w:t xml:space="preserve">Nerys và Sarin cùng chung cảm giác, nàng cũng phát hiện ra không ổn, lúc gần như muốn vọt vào hành lang bị Sarin túm lại.</w:t>
      </w:r>
    </w:p>
    <w:p>
      <w:pPr>
        <w:pStyle w:val="BodyText"/>
      </w:pPr>
      <w:r>
        <w:t xml:space="preserve">- Để nó biến. Ta xem xem rốt cục bên kia có thể chế tạo ra bao nhiêu sinh vật cấp chín!</w:t>
      </w:r>
    </w:p>
    <w:p>
      <w:pPr>
        <w:pStyle w:val="BodyText"/>
      </w:pPr>
      <w:r>
        <w:t xml:space="preserve">Sarin dứt khoát không tiến công hành lang, cho 12 tượng đá binh lui về phía sau, tụ tập cùng một chỗ, bịt kín ở nơi hẹp nhất của hành lang.</w:t>
      </w:r>
    </w:p>
    <w:p>
      <w:pPr>
        <w:pStyle w:val="BodyText"/>
      </w:pPr>
      <w:r>
        <w:t xml:space="preserve">Sarin từng học tập quy tắc cân bằng năng lượng, biết được trên thế giới này không tồn tại chuyện năng lượng chồng vô hạn mà không tiêu hao. Đối phương chế tạo sinh vật cấp chín như vậy căn bản là không hợp lý.</w:t>
      </w:r>
    </w:p>
    <w:p>
      <w:pPr>
        <w:pStyle w:val="BodyText"/>
      </w:pPr>
      <w:r>
        <w:t xml:space="preserve">Đối với Ma pháp sư mà nói, một khi xuất hiện hiện tượng không hợp lý thì muốn nghiên cứu một chút, có lẽ có thể khai thác ra một lĩnh vực mới. Sarin tới nơi này bản ý cũng không phải tìm kiếm thần điện. Chỉ là sau khi hắn đồ thành, trong lòng quá áp lực muốn thả lỏng một chút. Dù sao hắn tuổi quá nhỏ, xuất thân lại là bình dân, năng lực tiếp nhận đối với loại chuyện này kém hơn Lex rất nhiều.</w:t>
      </w:r>
    </w:p>
    <w:p>
      <w:pPr>
        <w:pStyle w:val="BodyText"/>
      </w:pPr>
      <w:r>
        <w:t xml:space="preserve">Trong thần điện ở đầu kia hành lang, sinh vật cấp chín tăng nhiều, Sarin ngược lại bình tĩnh. Hắn không tin những sinh vật cấp chín có thể vô hạn phân liệt, nếu là như vậy người có được loại kỹ năng này tuyệt đối là vô địch.</w:t>
      </w:r>
    </w:p>
    <w:p>
      <w:pPr>
        <w:pStyle w:val="BodyText"/>
      </w:pPr>
      <w:r>
        <w:t xml:space="preserve">Nhân loại viễn cổ đều không thể làm được cho tất cả binh sĩ đều đạt tới cấp chín. Binh sĩ cấp chín năm đó cũng là tinh nhuệ trong tinh nhuệ. Lại nói Sarin cũng không sợ đọ số lượng. Trong Ma thần luyện ngục của Nerys còn có mười vạn ác ma đây.</w:t>
      </w:r>
    </w:p>
    <w:p>
      <w:pPr>
        <w:pStyle w:val="BodyText"/>
      </w:pPr>
      <w:r>
        <w:t xml:space="preserve">Sinh vật cấp chín đối diện biến thành 256, nhưng một nửa trong đó chỉ là ảo ảnh. Lúc này Nerys mới yên tâm, không khỏi bội phục sự kiên nhẫn của chủ nhân.</w:t>
      </w:r>
    </w:p>
    <w:p>
      <w:pPr>
        <w:pStyle w:val="BodyText"/>
      </w:pPr>
      <w:r>
        <w:t xml:space="preserve">- Nerys, xem có hiểu không?</w:t>
      </w:r>
    </w:p>
    <w:p>
      <w:pPr>
        <w:pStyle w:val="BodyText"/>
      </w:pPr>
      <w:r>
        <w:t xml:space="preserve">Nerys lắc đầu, Sarin nói:</w:t>
      </w:r>
    </w:p>
    <w:p>
      <w:pPr>
        <w:pStyle w:val="BodyText"/>
      </w:pPr>
      <w:r>
        <w:t xml:space="preserve">- Loại kỹ năng này, ta không tin hắn ta có thể một mực duy trì. Chúng ta cứ ở đây nghỉ ngơi, hắc hắc..</w:t>
      </w:r>
    </w:p>
    <w:p>
      <w:pPr>
        <w:pStyle w:val="BodyText"/>
      </w:pPr>
      <w:r>
        <w:t xml:space="preserve">Lời này của hắn là cố ý nói cho bên kia nghe. Quả nhiên, Sarin vừa nói vậy, sinh vật cấp chín đối diện hơi trở nên luống cuống, có mười mấy tên bắt đầu tiến vào hành lang. Sáu tượng đá binh vọt lên, một nhóm tượng đá binh chế tạo ra sớm nhất cũng sẽ biến mất, thời gian trôi qua hơn 20 phút, trong hành lang đã có 18 tượng đá binh, mắt thấy sắp chế tạo ra nhóm thứ tư rồi.</w:t>
      </w:r>
    </w:p>
    <w:p>
      <w:pPr>
        <w:pStyle w:val="BodyText"/>
      </w:pPr>
      <w:r>
        <w:t xml:space="preserve">Sarin thể hiện ra lòng kiên nhẫn của một Ma pháp sư. Sáu tượng đá binh nhanh chóng bị đám quái vật kia tiêu diệt, quái vật chỉ chết có ba. Thương vong 2: 1, Sarin vẫn kiên nhẫn chờ đợi, quyết không chủ động tấn công.</w:t>
      </w:r>
    </w:p>
    <w:p>
      <w:pPr>
        <w:pStyle w:val="BodyText"/>
      </w:pPr>
      <w:r>
        <w:t xml:space="preserve">Nhóm tượng đá binh thứ hai vọt lên, ngăn cản công kích của sinh vật cấp chín. Sarin thậm chí cũng không chỉ huy đám tượng đá binh này mà lặng lẽ triệu tập ra 36 nguyên tố tượng đá binh, toàn bộ là độ cao 20 thước. Nếu không phải thần điện của Nữ thần xây dựng cao lớn, phòng ốc bình thường đều không chứa nổi thân thể của loại sinh vật nguyên tố này.</w:t>
      </w:r>
    </w:p>
    <w:p>
      <w:pPr>
        <w:pStyle w:val="BodyText"/>
      </w:pPr>
      <w:r>
        <w:t xml:space="preserve">36 nguyên tố tượng đá binh này chia ra hai cánh, Nerys đứng ở trước hành lang, tay trái cầm thuẫn tay phải cầm kiếm chờ đợi lúc hành lang bị đánh thủng.</w:t>
      </w:r>
    </w:p>
    <w:p>
      <w:pPr>
        <w:pStyle w:val="BodyText"/>
      </w:pPr>
      <w:r>
        <w:t xml:space="preserve">Tâm cảnh của Sarin ảnh hưởng tới Nerys, Nerys khôi phục bình tĩnh. Ác ma vốn là sinh vật rất có kiên nhẫn, vì một bữa cơm có thể chờ con mồi thời gian dài tới nửa tháng trở lên.</w:t>
      </w:r>
    </w:p>
    <w:p>
      <w:pPr>
        <w:pStyle w:val="BodyText"/>
      </w:pPr>
      <w:r>
        <w:t xml:space="preserve">Liên tục bốn nhóm tượng đá binh bị sinh vật cấp chín đánh bại, một sinh vật hình người màu lam từ trong hành lang lao ra, thẳng đến Sarin. Trong tay nó cầm một thanh trường kiếm mảnh, trên trường kiếm nguyên tố dao động mãnh liệt, thậm chí bộc phát ra kiếm quang giống như kiếm khí.</w:t>
      </w:r>
    </w:p>
    <w:p>
      <w:pPr>
        <w:pStyle w:val="BodyText"/>
      </w:pPr>
      <w:r>
        <w:t xml:space="preserve">Nguyên tố tượng đá binh hai bên hành lang một chùy đập xuống. Hai thanh chiến chùy ma pháp, trong đó một thanh đập trượt, một thanh khác chuẩn xác đập tan nát đầu của sinh vật cấp chín này. Quy tắc chi kiếm của Nerys đảo qua trước mặt, đánh bay trường kiếm dài mảnh trong tay sinh vật cấp chín. Thuẫn xương trắng quét ngang, chém sinh vật cấp chín này thành hai đoạn.</w:t>
      </w:r>
    </w:p>
    <w:p>
      <w:pPr>
        <w:pStyle w:val="BodyText"/>
      </w:pPr>
      <w:r>
        <w:t xml:space="preserve">Nerys cũng không phải tượng đá binh, kinh nghiệm chiến đấu phong phú. Quái vật này tuy mất đầu, kiếm khí cũng không tiêu tan, nàng đương nhiên sẽ tiếp tục công kích.</w:t>
      </w:r>
    </w:p>
    <w:p>
      <w:pPr>
        <w:pStyle w:val="BodyText"/>
      </w:pPr>
      <w:r>
        <w:t xml:space="preserve">Sinh vật hình người bị thuẫn xương trắng cắt đứt, nửa thân dưới bắn lên, còn muốn vọt tới Sarin. Nerys một cước giẫm xuống, đem nửa người trên của sinh vật này thu vào trong Luyện ngục sa đọa.</w:t>
      </w:r>
    </w:p>
    <w:p>
      <w:pPr>
        <w:pStyle w:val="BodyText"/>
      </w:pPr>
      <w:r>
        <w:t xml:space="preserve">- Chủ nhân, yếu hại ở tim.</w:t>
      </w:r>
    </w:p>
    <w:p>
      <w:pPr>
        <w:pStyle w:val="BodyText"/>
      </w:pPr>
      <w:r>
        <w:t xml:space="preserve">Nerys không quên nhắc nhở Sarin.</w:t>
      </w:r>
    </w:p>
    <w:p>
      <w:pPr>
        <w:pStyle w:val="BodyText"/>
      </w:pPr>
      <w:r>
        <w:t xml:space="preserve">Hào quang màu lam trong hành lang bùng lên, một sinh vật hình người đột nhiên tăng tốc, vọt qua hai thanh chiến chùy ma pháp thủ hộ ở lối ra, trong nháy mắt đi tới trước mặt Sarin. Trước mặt Sarin cũng đột nhiên có thêm một tên Răng nanh ám dạ. Đoản kiếm nguyên tố trong tay Răng nanh ám dạ chuẩn xác đâm vào bộ vị trái tim của sinh vật hình người này.</w:t>
      </w:r>
    </w:p>
    <w:p>
      <w:pPr>
        <w:pStyle w:val="BodyText"/>
      </w:pPr>
      <w:r>
        <w:t xml:space="preserve">Nicolas hoảng sợ, Quyền trượng sa đọa của hắn giộng xuống đất, hào quang màu xám tràn ngập toàn bộ bên trong thần điện. Động tác của sinh vật hình người thứ ba vọt ra lập tức chậm lại, bị chiến chùy ma pháp đập thành thịt vụn.</w:t>
      </w:r>
    </w:p>
    <w:p>
      <w:pPr>
        <w:pStyle w:val="BodyText"/>
      </w:pPr>
      <w:r>
        <w:t xml:space="preserve">Trong thần quang màu xám Nicolas thả ra, tốc độ của sinh vật hình người giảm bớt một nửa có dư, tốc độ của sinh vật nguyên tố của Sarin lại không chịu ảnh hưởng chút nào. Sinh vật cấp chín xông vào trong khu vực hào quang màu xám khống chế bị nguyên tố tượng đá binh đập chết từng tên, đầu kia hành lang kẻ thần bí rốt cục không nhẫn nại được nữa.</w:t>
      </w:r>
    </w:p>
    <w:p>
      <w:pPr>
        <w:pStyle w:val="BodyText"/>
      </w:pPr>
      <w:r>
        <w:t xml:space="preserve">- Kẻ khinh nhờn, các ngươi đều phải chết!</w:t>
      </w:r>
    </w:p>
    <w:p>
      <w:pPr>
        <w:pStyle w:val="BodyText"/>
      </w:pPr>
      <w:r>
        <w:t xml:space="preserve">Những lời này nói ra, Sarin cất tiếng cười to:</w:t>
      </w:r>
    </w:p>
    <w:p>
      <w:pPr>
        <w:pStyle w:val="BodyText"/>
      </w:pPr>
      <w:r>
        <w:t xml:space="preserve">- Ngươi mới là kẻ khinh nhờn, ngươi thật cho rằng mình là Myers?</w:t>
      </w:r>
    </w:p>
    <w:p>
      <w:pPr>
        <w:pStyle w:val="BodyText"/>
      </w:pPr>
      <w:r>
        <w:t xml:space="preserve">Ầm ầm!</w:t>
      </w:r>
    </w:p>
    <w:p>
      <w:pPr>
        <w:pStyle w:val="BodyText"/>
      </w:pPr>
      <w:r>
        <w:t xml:space="preserve">Mặt đất thần điện rung lên dữ dội, giống như xảy ra động đất. Sarin mặt không đổi sắc, cho sáu nguyên tố tượng đá binh bành trướng thân thể, đem khung đỉnh mắt thấy sắp sụp nâng lên. Sáu nguyên tố tượng đá binh trực tiếp hóa thân cột đá thô to, đám người Sarin bình yên vô sự dưới sự bảo hộ của cột đá.</w:t>
      </w:r>
    </w:p>
    <w:p>
      <w:pPr>
        <w:pStyle w:val="BodyText"/>
      </w:pPr>
      <w:r>
        <w:t xml:space="preserve">- Nếu ngươi là Myers, ngươi xem đây là ai?</w:t>
      </w:r>
    </w:p>
    <w:p>
      <w:pPr>
        <w:pStyle w:val="BodyText"/>
      </w:pPr>
      <w:r>
        <w:t xml:space="preserve">Sarin thả ra một quả cầu lửa thật lớn lơ lửng giữa không trung, chiếu sáng gương mặt Nerys. Nerys vốn dựa theo hình tượng của Nữ thần Myers mà biến hóa, đầu kia hành lang dường như bị cử động của Sarin kích thích tới điểm mấu chốt. Sau một tiếng tru bén nhọn cao vút, Sarin nhìn thấy toàn bộ sinh vật cấp chín trong một tòa thần điện ở đầu bên kia sụp đổ hóa thành mấy trăm luồng hào quang màu lam biến mất trong bóng tối.</w:t>
      </w:r>
    </w:p>
    <w:p>
      <w:pPr>
        <w:pStyle w:val="BodyText"/>
      </w:pPr>
      <w:r>
        <w:t xml:space="preserve">- Khinh nhờn thần linh, các ngươi...</w:t>
      </w:r>
    </w:p>
    <w:p>
      <w:pPr>
        <w:pStyle w:val="BodyText"/>
      </w:pPr>
      <w:r>
        <w:t xml:space="preserve">- Chủ nhân, nó nói cái gì vậy?</w:t>
      </w:r>
    </w:p>
    <w:p>
      <w:pPr>
        <w:pStyle w:val="BodyText"/>
      </w:pPr>
      <w:r>
        <w:t xml:space="preserve">Tiếng của Nerys càng lớn, nàng nhìn ra được kẻ trong kia tinh thần có vấn đề. Nếu kích thích thêm một chút khẳng định sẽ chạy ra liều mạng với Sarin.</w:t>
      </w:r>
    </w:p>
    <w:p>
      <w:pPr>
        <w:pStyle w:val="BodyText"/>
      </w:pPr>
      <w:r>
        <w:t xml:space="preserve">Tiếng nổ tung của nham thạch thật lớn liên tiếp không ngừng, hành lang trước mắt chậm rãi nứt ra, khoảng cách giữa hai thần điện có chừng ngàn thước trở lên, hoàn toàn dựa vào lực lượng ma pháp mới có thể nhìn rõ đối diện. Lúc này, hành lang ngàn thước bị phá hỏng, một cái khe rộng hơn 20 thước xuất hiện trước mặt Sarin.</w:t>
      </w:r>
    </w:p>
    <w:p>
      <w:pPr>
        <w:pStyle w:val="BodyText"/>
      </w:pPr>
      <w:r>
        <w:t xml:space="preserve">Nếu không phải sáu nguyên tố tượng đá binh hóa thành cột đá cao lớn, đám người Sarin đã bị chôn sống trong thần điện.</w:t>
      </w:r>
    </w:p>
    <w:p>
      <w:pPr>
        <w:pStyle w:val="BodyText"/>
      </w:pPr>
      <w:r>
        <w:t xml:space="preserve">Sarin vẫn như cũ không chút hoang mang, hắn đem số lượng Răng nanh ám dạ cũng tăng lên tới 36, vây quanh bốn phía. Thân thể của Răng nanh ám dạ không giống sinh vật nguyên tố khác, chỉ cần nơi có bóng râm có thể che giấu, đây là kỹ năng thiên phú. Tảng đá không ngửng rơi xuống không chút ảnh hưởng đối với Răng nanh ám dạ. Phương thức chiến đấu của chúng chính là một đòn trí mạng, phóng thích ra toàn bộ lực lượng.</w:t>
      </w:r>
    </w:p>
    <w:p>
      <w:pPr>
        <w:pStyle w:val="BodyText"/>
      </w:pPr>
      <w:r>
        <w:t xml:space="preserve">Nguyên tố tượng đá binh chỉ để lại sáu cái canh giữ ở trước khe, còn lại đều vây quanh Sarin tùy thời chuẩn bị ngăn cản công kích của địch. Sarin thầm may mắn mình có Nguyên tố huy chương, nếu lần này mang theo là chiến sĩ thái cổ, mình liền bị động rất nhiều.</w:t>
      </w:r>
    </w:p>
    <w:p>
      <w:pPr>
        <w:pStyle w:val="BodyText"/>
      </w:pPr>
      <w:r>
        <w:t xml:space="preserve">Khe càng lúc càng lớn, phía dưới sâu không thấy đáy. Mặt trên đã sụp đổ, bắt đầu có nước biển lọt vào. Gần như là trong nháy mắt, phía trên cái khe xuất hiện khoảng không thật lớn, dưới áp suất cao nước biển trong nháy mắt xói lở thần điện, rót vào trong cái khe sâu.</w:t>
      </w:r>
    </w:p>
    <w:p>
      <w:pPr>
        <w:pStyle w:val="BodyText"/>
      </w:pPr>
      <w:r>
        <w:t xml:space="preserve">- Khí lực còn thật lớn nha!</w:t>
      </w:r>
    </w:p>
    <w:p>
      <w:pPr>
        <w:pStyle w:val="BodyText"/>
      </w:pPr>
      <w:r>
        <w:t xml:space="preserve">Sarin thản nhiên trêu chọc một câu, đã nhìn thấy tình hình trong thần điện đối diện.</w:t>
      </w:r>
    </w:p>
    <w:p>
      <w:pPr>
        <w:pStyle w:val="BodyText"/>
      </w:pPr>
      <w:r>
        <w:t xml:space="preserve">Ở ngoài một dặm xuất hiện chủ thần điện thật lớn.</w:t>
      </w:r>
    </w:p>
    <w:p>
      <w:pPr>
        <w:pStyle w:val="BodyText"/>
      </w:pPr>
      <w:r>
        <w:t xml:space="preserve">Trên tế đàn của chủ thần điện, trong 24 cây cột đá thật lớn vây quanh có đứng một nữ nhân trần truồng. Trên người nữ nhân này xuyên qua 24 sợi xích, mỗi một sợi đều xuyên qua xương cốt của nàng ta, gắn lên cột đá.</w:t>
      </w:r>
    </w:p>
    <w:p>
      <w:pPr>
        <w:pStyle w:val="BodyText"/>
      </w:pPr>
      <w:r>
        <w:t xml:space="preserve">Nữ nhân này đang điên cuồng giãy giụa, dường như không cảm giác đau đớn. 24 sợi xích thật dài kéo động cột đá ở chủ thần điện. 24 cây cột đá này rất chắc chắn, toàn bộ tế đàn đều đang chấn động nhưng trên cột đá lại không xuất hiện nửa phần vết nứt.</w:t>
      </w:r>
    </w:p>
    <w:p>
      <w:pPr>
        <w:pStyle w:val="BodyText"/>
      </w:pPr>
      <w:r>
        <w:t xml:space="preserve">Sarin từ xa nhìn vào nữ nhân bị xiềng xích vây khốn, gương mặt nữ nhân này quả nhiên giống Nữ thần Myers như đúc.</w:t>
      </w:r>
    </w:p>
    <w:p>
      <w:pPr>
        <w:pStyle w:val="BodyText"/>
      </w:pPr>
      <w:r>
        <w:t xml:space="preserve">Bạn đang đọc truyện trên</w:t>
      </w:r>
    </w:p>
    <w:p>
      <w:pPr>
        <w:pStyle w:val="Compact"/>
      </w:pPr>
      <w:r>
        <w:br w:type="textWrapping"/>
      </w:r>
      <w:r>
        <w:br w:type="textWrapping"/>
      </w:r>
    </w:p>
    <w:p>
      <w:pPr>
        <w:pStyle w:val="Heading2"/>
      </w:pPr>
      <w:bookmarkStart w:id="504" w:name="q.3---chương-484-gông-xiềng-sa-đọa"/>
      <w:bookmarkEnd w:id="504"/>
      <w:r>
        <w:t xml:space="preserve">482. Q.3 - Chương 484: Gông Xiềng Sa Đọa</w:t>
      </w:r>
    </w:p>
    <w:p>
      <w:pPr>
        <w:pStyle w:val="Compact"/>
      </w:pPr>
      <w:r>
        <w:br w:type="textWrapping"/>
      </w:r>
      <w:r>
        <w:br w:type="textWrapping"/>
      </w:r>
      <w:r>
        <w:t xml:space="preserve">Nữ nhân bị xiềng xích vây khốn ánh mắt như điện, hơn nữa thật sự lóe ra hàn quang, đâm loạn trong hư không.</w:t>
      </w:r>
    </w:p>
    <w:p>
      <w:pPr>
        <w:pStyle w:val="BodyText"/>
      </w:pPr>
      <w:r>
        <w:t xml:space="preserve">Nicolas nhìn vào trong mắt, ở phía sau nhắc nhở Sarin:</w:t>
      </w:r>
    </w:p>
    <w:p>
      <w:pPr>
        <w:pStyle w:val="BodyText"/>
      </w:pPr>
      <w:r>
        <w:t xml:space="preserve">- Chủ công. Nữ nhân này đáng sợ, không thể cận chiến. Trong mắt nàng bắn ra là một loại công kích như thuật thần phạt. Cũng không biết vì sao khoảng cách công kích ngắn như thế.</w:t>
      </w:r>
    </w:p>
    <w:p>
      <w:pPr>
        <w:pStyle w:val="BodyText"/>
      </w:pPr>
      <w:r>
        <w:t xml:space="preserve">- Ta biết. Xiềng xích kia hạn chế nàng, chúng ta nếu chỉ đứng ở chỗ này, nàng không có biện pháp gì với chúng ta.</w:t>
      </w:r>
    </w:p>
    <w:p>
      <w:pPr>
        <w:pStyle w:val="BodyText"/>
      </w:pPr>
      <w:r>
        <w:t xml:space="preserve">Sarin trấn định trả lời. Hắn tuy rằng không hiểu hào quang trong mắt nữ nhân kia là ý tứ gì, lại có thể nhận ra tất cả lực lượng nữ nhân này phóng thích ra đều bị hạn chế trong phạm vi tế đàn. Toàn bộ tế đàn giống như là một lồng giam hoàn toàn khép kín.</w:t>
      </w:r>
    </w:p>
    <w:p>
      <w:pPr>
        <w:pStyle w:val="BodyText"/>
      </w:pPr>
      <w:r>
        <w:t xml:space="preserve">Chỉ là Sarin không thể tới gần sao? Đương nhiên không thể! Nữ nhân này là thứ giống như Sợ hãi thiên sứ, lực lượng đạt tới đỉnh của vị diện này. Khả năng đầu óc có chút vấn đề nhưng không ngại nàng ta là người mạnh nhất trên thế giới này. Người như vậy, nếu không thừa dịp nàng bị xiềng xích vây khốn mà tiêu diệt, nếu để nàng thoát khỏi xiềng xích, toàn bộ đại lục đều sẽ gặp không may.</w:t>
      </w:r>
    </w:p>
    <w:p>
      <w:pPr>
        <w:pStyle w:val="BodyText"/>
      </w:pPr>
      <w:r>
        <w:t xml:space="preserve">Nữ nhân này coi chính mình trở thành Nữ thần Myers, Sarin dù thế nào không thể để nàng ra ngoài truyền bá tín ngưỡng. Nếu là như vậy, lực lượng của tín đồ đều sẽ bị nàng giữ lại, Nữ thần lấy cái gì để sống lại?</w:t>
      </w:r>
    </w:p>
    <w:p>
      <w:pPr>
        <w:pStyle w:val="BodyText"/>
      </w:pPr>
      <w:r>
        <w:t xml:space="preserve">Sarin tuy rằng muốn phá hư khế ước với Nữ thần, nhưng đó còn là chuyện không nắm chắc. Trước mắt phải thực hiện kế hoạch này từng bước một. Thứ này nếu chạy ra, sẽ không phải là vấn đề giải trừ khế ước. Thứ này, sẽ...</w:t>
      </w:r>
    </w:p>
    <w:p>
      <w:pPr>
        <w:pStyle w:val="BodyText"/>
      </w:pPr>
      <w:r>
        <w:t xml:space="preserve">Sarin nghĩ nghĩ. Thứ này sẽ giết chết tất cả tín đồ của Quang Huy Chi Chủ. Thoạt nhìn không tệ, tuy nhiên nàng ta còn coi chính mình là Nữ thần lúc trước. Từ cử động của thứ này vừa rồi mà xem, nàng ta không dễ nói chuyện như là Nữ thần Myers, sát tính cực nặng. Nếu thứ này tới thăm thành Mesterlin của mình, thành thị của mình có thể thủ được sao?</w:t>
      </w:r>
    </w:p>
    <w:p>
      <w:pPr>
        <w:pStyle w:val="BodyText"/>
      </w:pPr>
      <w:r>
        <w:t xml:space="preserve">Đơn giản phán đoán một chút, Sarin liền biết thủ không được.</w:t>
      </w:r>
    </w:p>
    <w:p>
      <w:pPr>
        <w:pStyle w:val="BodyText"/>
      </w:pPr>
      <w:r>
        <w:t xml:space="preserve">Vẫn là giết chết nàng ta ở nơi này đi! Ma pháp sư cũng không cần quá nhiều lý do. Tâm tình Sarin dịu đi, hắn phát hiện rất nhiều lúc mình làm chuyện gì thật sự là vận mệnh an bài. Ngươi không làm, cũng sẽ không có cơ hội nữa.</w:t>
      </w:r>
    </w:p>
    <w:p>
      <w:pPr>
        <w:pStyle w:val="BodyText"/>
      </w:pPr>
      <w:r>
        <w:t xml:space="preserve">Tuy nhiên nữ nhân tự cho là Nữ thần Myers này khó đối phó, Sarin không muốn để sinh vật nguyên tố của mình mạo hiểm, vì thế hắn thao túng tượng đá binh do bộ đồ Ma thần chế tạo ra, theo hai bên hành lang đi qua. Phía dưới hành lang đã là một khe lớn sâu không thấy đáy.</w:t>
      </w:r>
    </w:p>
    <w:p>
      <w:pPr>
        <w:pStyle w:val="BodyText"/>
      </w:pPr>
      <w:r>
        <w:t xml:space="preserve">Khoảng cách dài một dặm, đây không phải cực hạn khống chế tinh thần lực của Sarin. Tượng đá binh nhanh chóng đi qua hành lang, đi tới tế đàn. Đám tượng đá binh này là không có trí tuệ, hoàn toàn dựa vào bản năng hoặc là Sarin chỉ huy chiến đấu.</w:t>
      </w:r>
    </w:p>
    <w:p>
      <w:pPr>
        <w:pStyle w:val="BodyText"/>
      </w:pPr>
      <w:r>
        <w:t xml:space="preserve">Sáu tượng đá binh đứng trước tế đàn, hàn quang trong mắt nữ nhân bị xiềng xích vây khốn kia co rút về, nhìn chằm chằm sáu tượng đá binh này. Tượng đá binh dưới sự khống chế của Sarin, trong tay ngưng kết ra một cây rìu chiến nguyên tố, nhấc tay liền bay ra ngoài.</w:t>
      </w:r>
    </w:p>
    <w:p>
      <w:pPr>
        <w:pStyle w:val="BodyText"/>
      </w:pPr>
      <w:r>
        <w:t xml:space="preserve">Sáu cây rìu chiến nguyên tố gào thét chém lên một tầng vách tường vô hình bên rìa tế đàn. Tiếng “Xèo xèo” không ngừng bên tai, sáu cây rìu chiến đều tiêu tan, một lần nữa bị phân giải thành địa nguyên tố, không thấy tăm hơi.</w:t>
      </w:r>
    </w:p>
    <w:p>
      <w:pPr>
        <w:pStyle w:val="BodyText"/>
      </w:pPr>
      <w:r>
        <w:t xml:space="preserve">Sarin vừa thấy liền biết tượng đá binh này không làm gì được nữ nhân trên tế đàn. Hắn đang muốn kêu gọi tượng đá binh trở về. Dù sao đây là vật triệu hoán nguyên tố có thể duy trì thời gian ba giờ, vứt bỏ cũng quá đáng tiếc. Không nghĩ tới trong cái khe dưới lòng đất thần điện đối diện nhanh chóng vồ ra mấy chục sinh vật hình người màu lam bao vây quanh sáu tượng đá binh.</w:t>
      </w:r>
    </w:p>
    <w:p>
      <w:pPr>
        <w:pStyle w:val="BodyText"/>
      </w:pPr>
      <w:r>
        <w:t xml:space="preserve">Trong tay sáu tượng đá binh này lại ngưng kết ra rìu chiến nguyên tố, thân thể bành trướng nhanh chóng biến thành binh khí chiến đấu cao chín thước. Chỉ là trong cái khe càng nhiều sinh vật hình người màu lam tràn ra, dùng vũ khí kỳ quái trong tay bọn họ, để lại từng vết thương thật lớn trên người tượng đá binh.</w:t>
      </w:r>
    </w:p>
    <w:p>
      <w:pPr>
        <w:pStyle w:val="BodyText"/>
      </w:pPr>
      <w:r>
        <w:t xml:space="preserve">- Chủ nhân. Nàng kia, đang luyện tập!</w:t>
      </w:r>
    </w:p>
    <w:p>
      <w:pPr>
        <w:pStyle w:val="BodyText"/>
      </w:pPr>
      <w:r>
        <w:t xml:space="preserve">Nerys kêu một tiếng. Nàng phá thiện, sinh vật hình người màu lam đối diện cũng đều là tiêu chuẩn cấp chín nhưng lực công kích thấp đáng thương.</w:t>
      </w:r>
    </w:p>
    <w:p>
      <w:pPr>
        <w:pStyle w:val="BodyText"/>
      </w:pPr>
      <w:r>
        <w:t xml:space="preserve">- Ta biết.</w:t>
      </w:r>
    </w:p>
    <w:p>
      <w:pPr>
        <w:pStyle w:val="BodyText"/>
      </w:pPr>
      <w:r>
        <w:t xml:space="preserve">Sắc mặt Sarin như sương, hắn đích thân điều khiển tượng đá binh khống chế đương nhiên biết rõ bên kia đang làm gì. Nữ nhân trên tế đàn kia rõ ràng là đang dùng tượng đá binh quen thuộc phương thức chiến đấu. Cũng giống như hắn, nữ nhân kia cũng đang điều khiển sinh vật màu lam cấp chín chiến đấu, nhưng khống chế không ra làm sao.</w:t>
      </w:r>
    </w:p>
    <w:p>
      <w:pPr>
        <w:pStyle w:val="BodyText"/>
      </w:pPr>
      <w:r>
        <w:t xml:space="preserve">Chỉ là nữ nhân này cấp bậc rất cao, tốc độ học tập quá nhanh. Nếu tiếp tục chiến đấu sẽ làm cho năng lực khống chế của nàng ta nhanh chóng đề cao. Sarin nghĩ tới đây, nhẹ nhàng thở ra một hơi, ngừng khống chế sáu tượng đá binh. Sáu tượng đá binh này lập tức không đi quản đám sinh vật cấp chín kia, xoay người nhào tới tế đàn.</w:t>
      </w:r>
    </w:p>
    <w:p>
      <w:pPr>
        <w:pStyle w:val="BodyText"/>
      </w:pPr>
      <w:r>
        <w:t xml:space="preserve">Nữ nhân trên tế đàn bộ dạng vui mừng vô hạn, mở phòng ngự trên tế đàn ra cho tượng đá binh vọt lên. Trong mắt nàng hàn quang phun ra, đem sáu tượng đá binh trực tiếp cắt thành mảnh nhỏ, há miệng liền hấp thu địa nguyên tố nồng đậm vào trong bụng.</w:t>
      </w:r>
    </w:p>
    <w:p>
      <w:pPr>
        <w:pStyle w:val="BodyText"/>
      </w:pPr>
      <w:r>
        <w:t xml:space="preserve">Sarin nhíu mày. Hàn quang trong mắt nữ nhân kia không khỏi quá mức sắc bén, thật đúng là không thể gần người. Nơi này cách tế đàn một dặm, nỏ luyện kim gì đó cũng không thể sinh ra uy hiếp với nàng. Sarin trong lúc vô tình lấy ra huy chương gia tộc.</w:t>
      </w:r>
    </w:p>
    <w:p>
      <w:pPr>
        <w:pStyle w:val="BodyText"/>
      </w:pPr>
      <w:r>
        <w:t xml:space="preserve">Đừng nói một dặm, cho dù ngoài 20 dặm huy chương gia tộc cũng có thể bắn chết. Vấn đề là, sau khi lôi điện của huy chương gia tộc này công kích, trên tế đàn khẳng định đều không còn mảnh vụn, vô cớ lãng phí linh hồn và tài liệu thân thể cường đại như vậy.</w:t>
      </w:r>
    </w:p>
    <w:p>
      <w:pPr>
        <w:pStyle w:val="BodyText"/>
      </w:pPr>
      <w:r>
        <w:t xml:space="preserve">Càng trọng yếu là, Sarin cảm thấy nữ nhân này khẳng định có chút quan hệ với Nữ thần Myers. Có lẽ có thể từ trong linh hồn của nữ nhân này chiếm được một ít manh mối có giá trị. Mình và Nữ thần ký khế ước, lại cùng Chiêm tinh sư Cain ký khế ước, lại cùng đám anh linh trong nghĩa địa vương thành ký khế ước.</w:t>
      </w:r>
    </w:p>
    <w:p>
      <w:pPr>
        <w:pStyle w:val="BodyText"/>
      </w:pPr>
      <w:r>
        <w:t xml:space="preserve">Ba phần khế ước liên hệ lẫn nhau. Nhưng là mỗi một phần trong đó đều có liên quan đến Nữ thần Myers sống lại. Làm thế nào phá giải ba phần khế ước này mới là chuyện trọng yếu nhất trong lòng Sarin. Điểm mấu chốt ngay ở trên người Nữ thần Myers.</w:t>
      </w:r>
    </w:p>
    <w:p>
      <w:pPr>
        <w:pStyle w:val="BodyText"/>
      </w:pPr>
      <w:r>
        <w:t xml:space="preserve">Sự biến mất của lực lượng đại lục nếu thật sự có liên quan với Nữ thần Myers, Sarin tuyệt đối không thể để nàng sống lại. Hoặc là cho dù Myers sống lại, cũng phải nghĩ biện pháp giết chết tiếp.</w:t>
      </w:r>
    </w:p>
    <w:p>
      <w:pPr>
        <w:pStyle w:val="BodyText"/>
      </w:pPr>
      <w:r>
        <w:t xml:space="preserve">Luyện ngục sa đọa của Nerys nếu hoàn toàn luyện chế thành công, ngược lại có thể vây khốn nữ nhân này. Vấn đề là lực lượng hiện tại của nữ nhân này vượt qua cực hạn lực lượng mà Luyện ngục sa đọa có thể chứa.</w:t>
      </w:r>
    </w:p>
    <w:p>
      <w:pPr>
        <w:pStyle w:val="BodyText"/>
      </w:pPr>
      <w:r>
        <w:t xml:space="preserve">- Chủ nhân, liên hệ với Quận chúa đi.</w:t>
      </w:r>
    </w:p>
    <w:p>
      <w:pPr>
        <w:pStyle w:val="BodyText"/>
      </w:pPr>
      <w:r>
        <w:t xml:space="preserve">Nerys ở phía sau nhắc nhở Sarin, Sarin bỗng nhiên tỉnh ngộ. Mình còn có kiện vũ khí đặt ở chỗ Lex trấn áp toàn trường – ma pháp pháo mini.</w:t>
      </w:r>
    </w:p>
    <w:p>
      <w:pPr>
        <w:pStyle w:val="BodyText"/>
      </w:pPr>
      <w:r>
        <w:t xml:space="preserve">Lực lượng của ma pháp pháo mini kia tuyệt đối có thể sát thương nữ nhân trước mắt này. Sarin ngẩng đầu, nhìn khung đỉnh vỡ vụn, chỉ có phạm vi trăm thước trên đỉnh đầu bị sáu cột đá thật lớn nâng lên không có xuất hiện vết nứt, toàn bộ là địa nguyên tố nồng đậm vây kín. Chung quanh thần điện này đã hoàn toàn phá hủy.</w:t>
      </w:r>
    </w:p>
    <w:p>
      <w:pPr>
        <w:pStyle w:val="BodyText"/>
      </w:pPr>
      <w:r>
        <w:t xml:space="preserve">Mặt đất đang run rẩy, sụp đổ. Hoàn cảnh như vậy không thể bố trí truyền tống trận.</w:t>
      </w:r>
    </w:p>
    <w:p>
      <w:pPr>
        <w:pStyle w:val="BodyText"/>
      </w:pPr>
      <w:r>
        <w:t xml:space="preserve">Truyền tống trận cần bố trí ở trong một hoàn cảnh phi thường ổn định, bất kể Chiêm tinh sư hay là Ma pháp sư đều biết quả đất không phải cố định mà là di động không ngừng trong một phạm vi nhất định. Sở dĩ có điểm tọa độ thực tế đều có bốn tọa độ thuộc tính. Điểm tọa độ không gian ba chiều cộng thêm hàm số tốc độ chảy của thời gian mới có thể tạo thành một tọa độ truyền tống tương đối chuẩn xác.</w:t>
      </w:r>
    </w:p>
    <w:p>
      <w:pPr>
        <w:pStyle w:val="BodyText"/>
      </w:pPr>
      <w:r>
        <w:t xml:space="preserve">Dưới tình huống quả đất không ngừng rung động, nếu muốn truyền tống vật phẩm chỉ có thể làm cho vật thể này giải thể trong không gian.</w:t>
      </w:r>
    </w:p>
    <w:p>
      <w:pPr>
        <w:pStyle w:val="BodyText"/>
      </w:pPr>
      <w:r>
        <w:t xml:space="preserve">- Hắc...</w:t>
      </w:r>
    </w:p>
    <w:p>
      <w:pPr>
        <w:pStyle w:val="BodyText"/>
      </w:pPr>
      <w:r>
        <w:t xml:space="preserve">Sarin lấy ra đá thứ nguyên, khiến cho sáu nguyên tố tượng đá binh hóa thân cột đá khôi phục bản thể, mặc cho khung đỉnh bên trên sụp đổ. Thủy Văn Thuẫn mở ra, đem đá lớn rơi xuống trượt ra, bắn đi. Sarin lấy ra ma pháp tháp nguyên tố đặt ở dưới chân.</w:t>
      </w:r>
    </w:p>
    <w:p>
      <w:pPr>
        <w:pStyle w:val="BodyText"/>
      </w:pPr>
      <w:r>
        <w:t xml:space="preserve">Mọi người tiến vào bên trong ma pháp tháp nguyên tố, Sarin bắt đầu bố trí truyền tống trận trong ma pháp tháp. Nơi này có truyền tống trận cố định, Sarin cần phải làm chính là xác định tọa độ của cảng hoàng gia.</w:t>
      </w:r>
    </w:p>
    <w:p>
      <w:pPr>
        <w:pStyle w:val="BodyText"/>
      </w:pPr>
      <w:r>
        <w:t xml:space="preserve">Đầu tiên là ma pháp trận truyền âm, liên hệ tới bến cảng hoàng gia. Lex bị pháp sư của nàng khẩn cấp gọi tới ma pháp tháp lâm thời.</w:t>
      </w:r>
    </w:p>
    <w:p>
      <w:pPr>
        <w:pStyle w:val="BodyText"/>
      </w:pPr>
      <w:r>
        <w:t xml:space="preserve">Sarin lên tiếng muốn ma pháp pháo mini, Lex ở trước ma pháp trận truyền âm nói:</w:t>
      </w:r>
    </w:p>
    <w:p>
      <w:pPr>
        <w:pStyle w:val="BodyText"/>
      </w:pPr>
      <w:r>
        <w:t xml:space="preserve">- Chờ chút, lập tức truyền tống. Đưa ta tọa độ.</w:t>
      </w:r>
    </w:p>
    <w:p>
      <w:pPr>
        <w:pStyle w:val="BodyText"/>
      </w:pPr>
      <w:r>
        <w:t xml:space="preserve">Sarin may mắn, vị trí hiện tại của mình không biến thái như là vương thành vực sâu, có thể liên hệ với trên mặt biển. Lex làm việc nhanh chóng, nhưng thành lập truyền tống trận cũng là một chuyện phiền toái. Cho dù nàng một mực mang theo bên người vô số tài liệu cũng phải ít nhất sáu Ma đạo sĩ hợp lực mới có thể chậm rãi bố trí xong truyền tống trận.</w:t>
      </w:r>
    </w:p>
    <w:p>
      <w:pPr>
        <w:pStyle w:val="BodyText"/>
      </w:pPr>
      <w:r>
        <w:t xml:space="preserve">Sarin ở trong ma pháp tháp nguyên tố kiên nhẫn chờ đợi, trên tế đàn xa xa đã xảy ra biến hóa mới.</w:t>
      </w:r>
    </w:p>
    <w:p>
      <w:pPr>
        <w:pStyle w:val="BodyText"/>
      </w:pPr>
      <w:r>
        <w:t xml:space="preserve">Nhìn thấy Sarin lấy ma pháp tháp nguyên tố ra, nữ nhân bị xiềng xích vây khốn càng trở nên nôn nóng. Thân thể của nàng kéo động xiềng xích, toàn bộ tế đàn run lên bần bật, khe trên mặt đất càng lúc càng lớn.</w:t>
      </w:r>
    </w:p>
    <w:p>
      <w:pPr>
        <w:pStyle w:val="BodyText"/>
      </w:pPr>
      <w:r>
        <w:t xml:space="preserve">Thành lập truyền tống trận cần thời gian, chuyện này không phải ngươi có tiền là có thể lập tức bố trí xong. Sarin hiện tại trừ dùng huy chương gia tộc lập tức giết chết nữ nhân này thì cũng không có biện pháp khác. Để Nerys xông lên phỏng chừng cũng vậy. Chung quanh tế đàn kia càng ngày càng nhiều sinh vật cấp chín xuất hiện, đều là sinh vật hình người màu lam.</w:t>
      </w:r>
    </w:p>
    <w:p>
      <w:pPr>
        <w:pStyle w:val="BodyText"/>
      </w:pPr>
      <w:r>
        <w:t xml:space="preserve">Trong thần điện đối diện, mặt đất sụp đổ, tế đàn ngâm trong nước biển, lơ lửng giữa không trung không có chìm xuống. Sinh vật hình người màu lam từ trong khe đi ra càng ngày càng nhiều. Lần này nhưng không phải là ảo ảnh gì mà là thân xác máu thịt chân thật. Sarin nhìn mà kinh hãi, sinh vật cấp chín tụ tập trong thần điện kia, số lượng đã quá ngàn!</w:t>
      </w:r>
    </w:p>
    <w:p>
      <w:pPr>
        <w:pStyle w:val="BodyText"/>
      </w:pPr>
      <w:r>
        <w:t xml:space="preserve">Nữ nhân trên tế đàn trong miệng bắt đầu yên lặng niệm tụng câu cú không biết gì, sinh vật cấp chín dưới tế đàn trong mắt xuất hiện mê man, bắt đầu từng tên bước lên tế đàn. Nàng kia há miệng, đem một sinh vật cấp chín hút vào trong miệng, sinh vật cấp chín kia dưới lực hút cường đại hóa thành một đoàn chất lỏng màu lam.</w:t>
      </w:r>
    </w:p>
    <w:p>
      <w:pPr>
        <w:pStyle w:val="BodyText"/>
      </w:pPr>
      <w:r>
        <w:t xml:space="preserve">Mắt nguyên tố của Sarin nhìn thấy rõ ràng, nàng kia mỗi lần hấp thu một sinh vật cấp chín, lực lượng bản thân sẽ tăng lớn một chút. Sinh vật cấp chín dưới tế đàn còn đang gia tăng, Sarin không biết sau khi hơn ngàn sinh vật cấp chín bị nữ nhân này hấp thu, nữ nhân này có thể sẽ có được lực lượng thoát khỏi xiềng xích kia hay không.</w:t>
      </w:r>
    </w:p>
    <w:p>
      <w:pPr>
        <w:pStyle w:val="BodyText"/>
      </w:pPr>
      <w:r>
        <w:t xml:space="preserve">- Chủ nhân, ta nhớ ra rồi. Xiềng xích kia là gông xiềng sa đọa, nữ nhân này nếu không khôi phục thần trí, tuyệt đối không thể thoát khỏi!</w:t>
      </w:r>
    </w:p>
    <w:p>
      <w:pPr>
        <w:pStyle w:val="BodyText"/>
      </w:pPr>
      <w:r>
        <w:t xml:space="preserve">- Gông xiềng sa đọa là cái gì?</w:t>
      </w:r>
    </w:p>
    <w:p>
      <w:pPr>
        <w:pStyle w:val="BodyText"/>
      </w:pPr>
      <w:r>
        <w:t xml:space="preserve">- Là đồ vật thần linh trừng phạt kẻ phản bội. Nếu tín ngưỡng trong lòng ngươi biến mất, gông xiềng này sẽ vây khốn ngươi, tuyệt đối không thể thoát khỏi.</w:t>
      </w:r>
    </w:p>
    <w:p>
      <w:pPr>
        <w:pStyle w:val="BodyText"/>
      </w:pPr>
      <w:r>
        <w:t xml:space="preserve">- Tuyệt đối không thể thoát khỏi?</w:t>
      </w:r>
    </w:p>
    <w:p>
      <w:pPr>
        <w:pStyle w:val="BodyText"/>
      </w:pPr>
      <w:r>
        <w:t xml:space="preserve">Trong lòng Sarin nghi hoặc. Nếu là như vậy, nữ nhân trên tế đàn kia vì sao còn muốn làm như vậy? Hơn một ngàn sinh vật cấp chín tuyệt đối sẽ tạo thành uy hiếp trí mạng ình.</w:t>
      </w:r>
    </w:p>
    <w:p>
      <w:pPr>
        <w:pStyle w:val="BodyText"/>
      </w:pPr>
      <w:r>
        <w:t xml:space="preserve">- Nếu nữ nhân này nắm giữ quy tắc lực lượng cao hơn thì sao?</w:t>
      </w:r>
    </w:p>
    <w:p>
      <w:pPr>
        <w:pStyle w:val="BodyText"/>
      </w:pPr>
      <w:r>
        <w:t xml:space="preserve">Sarin hỏi Nicolas.</w:t>
      </w:r>
    </w:p>
    <w:p>
      <w:pPr>
        <w:pStyle w:val="BodyText"/>
      </w:pPr>
      <w:r>
        <w:t xml:space="preserve">- Gông xiềng sa đọa là một trong những quy tắc tối cao thần linh nắm giữ. Nữ thần Myers lúc trước là cấp bậc gì, quy tắc của gông xiềng này chính là cấp bậc đó.</w:t>
      </w:r>
    </w:p>
    <w:p>
      <w:pPr>
        <w:pStyle w:val="BodyText"/>
      </w:pPr>
      <w:r>
        <w:t xml:space="preserve">Nicolas hiểu sâu huyền bí của thần thuật, giải thích cho Sarin.</w:t>
      </w:r>
    </w:p>
    <w:p>
      <w:pPr>
        <w:pStyle w:val="BodyText"/>
      </w:pPr>
      <w:r>
        <w:t xml:space="preserve">Sarin đột nhiên cảm thấy hết sức không thoải mái. Trên người nàng kia có xuyên 24 sợi xích, sợi dây chuyền trên cổ mình cũng là 24 không gian.</w:t>
      </w:r>
    </w:p>
    <w:p>
      <w:pPr>
        <w:pStyle w:val="BodyText"/>
      </w:pPr>
      <w:r>
        <w:t xml:space="preserve">Nữ thần Myers đem lịch pháp trên đại lục phân chia lại, mỗi năm mười hai tháng chia làm hai nửa, phân thành 24 tháng ngắn.</w:t>
      </w:r>
    </w:p>
    <w:p>
      <w:pPr>
        <w:pStyle w:val="BodyText"/>
      </w:pPr>
      <w:r>
        <w:t xml:space="preserve">Mà cấp 24 cũng là cấp bậc cao nhất trong tất cả quy tắc.</w:t>
      </w:r>
    </w:p>
    <w:p>
      <w:pPr>
        <w:pStyle w:val="BodyText"/>
      </w:pPr>
      <w:r>
        <w:t xml:space="preserve">Sarin sờ sờ cổ, chỉ sợ sợi dây chuyền này cũng biến thành gông xiềng sa đọa. Đồ vật của thần linh hắn càng ngày càng không dám dễ dàng thử. Nhưng là nhìn đám anh linh trong nghĩa địa vương thành kia dường như rất thích trang bị cùng với thần tinh của thần linh.</w:t>
      </w:r>
    </w:p>
    <w:p>
      <w:pPr>
        <w:pStyle w:val="BodyText"/>
      </w:pPr>
      <w:r>
        <w:t xml:space="preserve">- Chủ nhân, không thể để lực lượng của nàng tiếp tục tăng trưởng. Ngộ nhỡ...</w:t>
      </w:r>
    </w:p>
    <w:p>
      <w:pPr>
        <w:pStyle w:val="BodyText"/>
      </w:pPr>
      <w:r>
        <w:t xml:space="preserve">- Nếu không ngươi đi?</w:t>
      </w:r>
    </w:p>
    <w:p>
      <w:pPr>
        <w:pStyle w:val="BodyText"/>
      </w:pPr>
      <w:r>
        <w:t xml:space="preserve">Sarin không để ý tới đề nghị của Nerys, Nerys rụt đầu. Nữ nhân này có thể chứa được lực lượng cường đại như thế, nàng đi cũng là chết. “Trí nhớ màu xám” có lẽ có thể tạo thành một chút thương tổn cho nữ nhân này, nhưng có thể giết chết hay không thì Nerys không hề nắm chắc. Hơn nữa “Trí nhớ màu xám” nghiêm khắc mà nói là vũ khí công kích khoảng cách gần. Hàn quang trong mắt nữ nhân kia bắn ra có thể thoải mái cắt sinh mệnh nguyên tố cấp chín, Nerys cũng không muốn đi cận chiến.</w:t>
      </w:r>
    </w:p>
    <w:p>
      <w:pPr>
        <w:pStyle w:val="BodyText"/>
      </w:pPr>
      <w:r>
        <w:t xml:space="preserve">Truyền tống trận ma pháp thành lập ít nhất cần thời gian nửa ngày trở lên, Ma đạo sĩ bên cạnh Lex nhiều tới đâu cũng không thể đột phá cực hạn này. Nếu như có Roy đồng thời hỗ trợ có thể đem thời gian này rút ngắn còn 1/3, vậy cũng cần hơn bốn giờ.</w:t>
      </w:r>
    </w:p>
    <w:p>
      <w:pPr>
        <w:pStyle w:val="BodyText"/>
      </w:pPr>
      <w:r>
        <w:t xml:space="preserve">Thời gian nửa ngày, Sarin sờ sờ Nguyên tố huy chương trên đai lưng. Thủ lĩnh Băng cơ màu lam Goelia lâm vào ngủ say, hoàn toàn dựa vào tự thân chữa trị, phải đợi một năm.</w:t>
      </w:r>
    </w:p>
    <w:p>
      <w:pPr>
        <w:pStyle w:val="BodyText"/>
      </w:pPr>
      <w:r>
        <w:t xml:space="preserve">Nữ nhân này nếu là thoát vây, thủ lĩnh của sinh vật ám nguyên tố cũng không thể giết chết nàng, nhiều nhất làm động tác của nữ nhân này chậm chạp một chút. Sarin phân tích, vạn nhất nữ nhân thoát vây trước một bước, mình có thể chế ngự nàng ta hay không. Hắn không tin gông xiềng sa đọa kia thật sự có thể vĩnh viễn khống chế được nàng ta.</w:t>
      </w:r>
    </w:p>
    <w:p>
      <w:pPr>
        <w:pStyle w:val="BodyText"/>
      </w:pPr>
      <w:r>
        <w:t xml:space="preserve">Nữ thần Myers đều ngã xuống rồi, lực lượng của gông xiềng sa đọa này tất nhiên sẽ giảm xuống. Đám linh hồn bị nhốt trong mộ bia anh linh kia đều nghĩ biện pháp thoát vây, nữ nhân này vì sao không thể? Nữ thần Myers ngã xuống ít nhất vạn năm rồi nhỉ, thời gian lâu như vậy Sarin không tin nữ nhân này không nghĩ ra biện pháp gì.</w:t>
      </w:r>
    </w:p>
    <w:p>
      <w:pPr>
        <w:pStyle w:val="BodyText"/>
      </w:pPr>
      <w:r>
        <w:t xml:space="preserve">Hơn nữa, nếu Nữ thần Myers muốn giết chết nữ nhân này quá dễ dàng, để lại chỉ sợ còn có một ít tính toán của chính Nữ thần. Hảo cảm của Sarin đối với nhân loại viễn cổ càng ngày càng giảm, đề phòng đối với Nữ thần cũng càng ngày càng mạnh.</w:t>
      </w:r>
    </w:p>
    <w:p>
      <w:pPr>
        <w:pStyle w:val="BodyText"/>
      </w:pPr>
      <w:r>
        <w:t xml:space="preserve">Trong ma pháp tháp nguyên tố có sẵn truyền tống trận, Sarin chỉ cần nhìn chằm chằm nữ nhân trên tế đàn kia. Một khi phát hiện không thích hợp, hắn còn có cơ hội dùng huy chương gia tộc bắn chết nàng ta.</w:t>
      </w:r>
    </w:p>
    <w:p>
      <w:pPr>
        <w:pStyle w:val="BodyText"/>
      </w:pPr>
      <w:r>
        <w:t xml:space="preserve">Nữ nhân trên tế đàn không ngừng hút sinh vật cấp chín vào bụng, số lượng sinh vật cấp chín cũng không thấy giảm bớt. Những sinh vật hình người từ trong khe bò ra trí tuệ không quá cao, bị nữ nhân kia hấp dẫn, từng tên đi lên tế đàn.</w:t>
      </w:r>
    </w:p>
    <w:p>
      <w:pPr>
        <w:pStyle w:val="BodyText"/>
      </w:pPr>
      <w:r>
        <w:t xml:space="preserve">Nữ nhân không ngừng cắn nuốt sinh vật cấp chín đi lên tế đàn, trên tế đàn đã tràn ngập thanh âm quỷ dị. Thanh âm này có chút giống ngôn ngữ của thần, lại giống như là tiếng Myers cổ, âm tiết phức tạp nhiều thay đổi. Ở mặt ngoài thân thể nàng, trên làn da mềm mại có thêm một tầng vật chất như lụa mỏng, dần dần ngưng kết thành một bộ quần áo.</w:t>
      </w:r>
    </w:p>
    <w:p>
      <w:pPr>
        <w:pStyle w:val="BodyText"/>
      </w:pPr>
      <w:r>
        <w:t xml:space="preserve">Đây không phải nữ nhân này đặc biệt gây nên, chỉ là năng lượng trong cơ thể nàng tích tụ quá nhanh, tràn ra ngoài tạo thành vật chất.</w:t>
      </w:r>
    </w:p>
    <w:p>
      <w:pPr>
        <w:pStyle w:val="BodyText"/>
      </w:pPr>
      <w:r>
        <w:t xml:space="preserve">Tốc độ nữ nhân hấp thu sinh vật cấp chín cực nhanh, khi hơn sáu trăm sinh vật cấp chín bị nàng hấp thu sạch sẽ, bụng của nữ nhân đã hơi hơi nhô lên. Trong ma pháp tháp nguyên tố, trong ba người một mực quan sát cẩn thận, Nicolas nhíu mày.</w:t>
      </w:r>
    </w:p>
    <w:p>
      <w:pPr>
        <w:pStyle w:val="BodyText"/>
      </w:pPr>
      <w:r>
        <w:t xml:space="preserve">Hắn hiểu về thần thuật nhiều nhất, nhưng hắn không nhìn ra ý đồ nữ nhân hấp thu những sinh vật cấp chín kia.</w:t>
      </w:r>
    </w:p>
    <w:p>
      <w:pPr>
        <w:pStyle w:val="BodyText"/>
      </w:pPr>
      <w:r>
        <w:t xml:space="preserve">Sarin lại dùng một phương pháp khác chậm rãi tính toán. Nàng kia hấp thu sinh vật cấp chín rất có quy luật, tiêu hóa năng lượng cũng có tần suất. Một sinh vật lúc mở đầu gần như là bị hấp thu trong nháy mắt, sau đó là hai, bốn, tám...</w:t>
      </w:r>
    </w:p>
    <w:p>
      <w:pPr>
        <w:pStyle w:val="BodyText"/>
      </w:pPr>
      <w:r>
        <w:t xml:space="preserve">Tốc độ nữ nhân hấp thu sinh vật cấp chín đang giảm bớt, nếu không phải lực lượng của Mắt nguyên tố, Sarin cũng không nhận ra. Nhìn thấy bụng nàng kia nhô lên một chút, Sarin nói với Nicolas:</w:t>
      </w:r>
    </w:p>
    <w:p>
      <w:pPr>
        <w:pStyle w:val="BodyText"/>
      </w:pPr>
      <w:r>
        <w:t xml:space="preserve">- Nicolas, ngươi xem nàng, có phải là muốn sinh con hay không?</w:t>
      </w:r>
    </w:p>
    <w:p>
      <w:pPr>
        <w:pStyle w:val="BodyText"/>
      </w:pPr>
      <w:r>
        <w:t xml:space="preserve">Thị giác của Nicolas ở ngoài một dặm đã bị giảm xuống, Sarin còn không dùng chung cảm giác với hắn, điều đó quá mức tiêu hao tinh thần lực, Sarin chịu không nổi. Nicolas trả qua Sarin nhắc nhở mới cố ý liếc phía bụng nữnhân kia một cái.</w:t>
      </w:r>
    </w:p>
    <w:p>
      <w:pPr>
        <w:pStyle w:val="BodyText"/>
      </w:pPr>
      <w:r>
        <w:t xml:space="preserve">Nhìn thấy bụng của nữ nhân kia nhô lên, Nicolas dường như bị Mắt lôi điện của Sarin đánh trúng, nhảy dựng lên.</w:t>
      </w:r>
    </w:p>
    <w:p>
      <w:pPr>
        <w:pStyle w:val="BodyText"/>
      </w:pPr>
      <w:r>
        <w:t xml:space="preserve">- Chủ công, không ổn!</w:t>
      </w:r>
    </w:p>
    <w:p>
      <w:pPr>
        <w:pStyle w:val="BodyText"/>
      </w:pPr>
      <w:r>
        <w:t xml:space="preserve">- Nicolas, đừng nóng vội, nói kỹ càng một chút.</w:t>
      </w:r>
    </w:p>
    <w:p>
      <w:pPr>
        <w:pStyle w:val="BodyText"/>
      </w:pPr>
      <w:r>
        <w:t xml:space="preserve">Sarin đè Nicolas lại, bình tĩnh nói.</w:t>
      </w:r>
    </w:p>
    <w:p>
      <w:pPr>
        <w:pStyle w:val="BodyText"/>
      </w:pPr>
      <w:r>
        <w:t xml:space="preserve">- Đây là thuật chuyển thế sống lại!</w:t>
      </w:r>
    </w:p>
    <w:p>
      <w:pPr>
        <w:pStyle w:val="BodyText"/>
      </w:pPr>
      <w:r>
        <w:t xml:space="preserve">- Nói kỹ càng một chút!</w:t>
      </w:r>
    </w:p>
    <w:p>
      <w:pPr>
        <w:pStyle w:val="BodyText"/>
      </w:pPr>
      <w:r>
        <w:t xml:space="preserve">- Thần linh dưới tình huống bình thường là không thể tới vị diện bên ngoài thần quốc, nhưng là thần linh có thể phủ xuống trên người tín đồ. Loại phương pháp này tai hại rất nhiều, lực lượng của thần linh cũng bị hạn chế nghiêm trọng. Bình thường mà nói, cho dù thần linh phủ xuống cũng chỉ là một phân thân mà thôi. Muốn cho lực lượng của thần linh đột phá quy tắc của vị diện, tới thế giới chỗ tín đồ thì phải dùng thuật chuyển thế sống lại. Thần linh sẽ ký sinh trong một phôi thai của tín đồ chọn sẵn, trực tiếp sinh ra ở vị diện của tín đồ. Như vậy, thần linh sẽ có thể nhanh chóng trưởng thành, đạt tới đỉnh của lực lượng của vị diện này.</w:t>
      </w:r>
    </w:p>
    <w:p>
      <w:pPr>
        <w:pStyle w:val="BodyText"/>
      </w:pPr>
      <w:r>
        <w:t xml:space="preserve">Sarin nhíu mày nói:</w:t>
      </w:r>
    </w:p>
    <w:p>
      <w:pPr>
        <w:pStyle w:val="BodyText"/>
      </w:pPr>
      <w:r>
        <w:t xml:space="preserve">- Quy tắc lực lượng của vị diện và lực lượng của gông xiềng sa đọa này chênh lệch không nhiều hả?</w:t>
      </w:r>
    </w:p>
    <w:p>
      <w:pPr>
        <w:pStyle w:val="BodyText"/>
      </w:pPr>
      <w:r>
        <w:t xml:space="preserve">- Mạnh hơn một chút. Nữ nhân này nếu ký sinh trên người con của mình, chờ đứa con sinh ra có thể thoát khỏi gông xiềng sa đọa, rời khỏi tế đàn!</w:t>
      </w:r>
    </w:p>
    <w:p>
      <w:pPr>
        <w:pStyle w:val="BodyText"/>
      </w:pPr>
      <w:r>
        <w:t xml:space="preserve">- Nàng cần bao nhiêu lâu có thể rời khỏi tế đàn khôi phục lực lượng?</w:t>
      </w:r>
    </w:p>
    <w:p>
      <w:pPr>
        <w:pStyle w:val="BodyText"/>
      </w:pPr>
      <w:r>
        <w:t xml:space="preserve">Nicolas cười khổ nói:</w:t>
      </w:r>
    </w:p>
    <w:p>
      <w:pPr>
        <w:pStyle w:val="BodyText"/>
      </w:pPr>
      <w:r>
        <w:t xml:space="preserve">- Chủ công, nàng hiện tại hấp thu những sinh vật cấp chín kia chính là vì tích tụ lực lượng ình chuyển sinh. Chỉ sợ nàng vừa thoát khỏi gông xiềng sa đọa lập tức có thể đạt được lực lượng mạnh nhất.</w:t>
      </w:r>
    </w:p>
    <w:p>
      <w:pPr>
        <w:pStyle w:val="BodyText"/>
      </w:pPr>
      <w:r>
        <w:t xml:space="preserve">- Sau khi chuyển sinh, thể xác vốn có của nàng thì sao?</w:t>
      </w:r>
    </w:p>
    <w:p>
      <w:pPr>
        <w:pStyle w:val="BodyText"/>
      </w:pPr>
      <w:r>
        <w:t xml:space="preserve">- Cực độ suy yếu, chìm vào ngủ say, không có uy hiếp gì.</w:t>
      </w:r>
    </w:p>
    <w:p>
      <w:pPr>
        <w:pStyle w:val="BodyText"/>
      </w:pPr>
      <w:r>
        <w:t xml:space="preserve">- Vậy thì tốt. Tế đàn này, ta muốn!</w:t>
      </w:r>
    </w:p>
    <w:p>
      <w:pPr>
        <w:pStyle w:val="BodyText"/>
      </w:pPr>
      <w:r>
        <w:t xml:space="preserve">Hai mắt Sarin tỏa sáng, hắn mới không quan tâm nữ nhân có chuyển sinh hay không. Tế đàn và 24 sợi xích bên trên là mục tiêu của hắn. Luyện ngục sa đọa hấp thu thứ này, lập tức có thể sinh ra quy tắc tối cao.</w:t>
      </w:r>
    </w:p>
    <w:p>
      <w:pPr>
        <w:pStyle w:val="BodyText"/>
      </w:pPr>
      <w:r>
        <w:t xml:space="preserve">- Chủ nhân, rất nguy hiểm...</w:t>
      </w:r>
    </w:p>
    <w:p>
      <w:pPr>
        <w:pStyle w:val="BodyText"/>
      </w:pPr>
      <w:r>
        <w:t xml:space="preserve">Nerys đều không kìm nổi nhắc nhở Sarin. Thứ này thật sự chạy ra, không biết ma pháp tháp nguyên tố có thể ngăn cản được không. Lúc trước Sợ hãi thiên sứ nhưng là có biện pháp chậm rãi phá hư ma pháp tháp cây thần. Nữ nhân này chỉ sợ cũng là cấp mười hai, cũng có thể phá hư ma pháp tháp nguyên tố.</w:t>
      </w:r>
    </w:p>
    <w:p>
      <w:pPr>
        <w:pStyle w:val="BodyText"/>
      </w:pPr>
      <w:r>
        <w:t xml:space="preserve">- Nếu không nguy hiểm thì ta đã tới.</w:t>
      </w:r>
    </w:p>
    <w:p>
      <w:pPr>
        <w:pStyle w:val="BodyText"/>
      </w:pPr>
      <w:r>
        <w:t xml:space="preserve">Trong tay Sarin nắm chặt huy chương. Nếu nữ nhân này chuyển sinh thành công, ma pháp pháo mini còn chưa truyền tống sang, vậy dứt khoát giết chết nữ nhân chuyển sinh, đem thể xác vốn có của nàng và toàn bộ tế đàn thu vào trong Luyện ngục sa đọa.</w:t>
      </w:r>
    </w:p>
    <w:p>
      <w:pPr>
        <w:pStyle w:val="BodyText"/>
      </w:pPr>
      <w:r>
        <w:t xml:space="preserve">Thời gian chậm rãi trôi qua, trong ma pháp tháp nguyên tố im lặng dị thường. Nerys và Nicolas đều không thể khuyên can Sarin, hai người cũng biết huy chương trong tay Sarin cường đại cỡ nào, dứt khoát theo Sarin cùng kiên nhẫn chờ đợi.</w:t>
      </w:r>
    </w:p>
    <w:p>
      <w:pPr>
        <w:pStyle w:val="BodyText"/>
      </w:pPr>
      <w:r>
        <w:t xml:space="preserve">Sắc mặt của nữ nhân trên tế đàn có chút tiều tụy, quần áo bên ngoài thân thể nàng đã rất dày. Quá nhiều năng lượng bị hấp thu vào cơ thể, nàng cũng không thử giãy khỏi xiềng xích nữa mà kiên nhẫn đem tất cả năng lượng tụ tập lại, ở trong bụng hình thành một phôi thai.</w:t>
      </w:r>
    </w:p>
    <w:p>
      <w:pPr>
        <w:pStyle w:val="BodyText"/>
      </w:pPr>
      <w:r>
        <w:t xml:space="preserve">Phôi thai thần linh chân chính cần thời gian mấy vạn năm mới có thể sinh ra. Nàng chỉ vì chuyển sinh, cũng không cần phiền toái như vậy. Phôi thai trong bụng càng lúc càng lớn, nữ nhân bắt đầu rên rỉ thống khổ. Lúc này nàng còn không quên dẫn dụ những sinh vật cấp chín kia đi lên tế đàn, tiếp tục hấp thu năng lượng của bọn chúng. Chỉ là hiện tại tốc độ hấp thu năng lượng của nàng càng ngày càng chậm, dường như đạt tới một cực hạn.</w:t>
      </w:r>
    </w:p>
    <w:p>
      <w:pPr>
        <w:pStyle w:val="BodyText"/>
      </w:pPr>
      <w:r>
        <w:t xml:space="preserve">Bụng của nữ nhân nhô lên 16. 5 cm, tiếng rên rỉ của nàng càng lúc càng lớn, đã vượt qua tiếng ngâm xướng quỷ dị trên tế đàn kia. Từ hạ thân của nàng, một cái đầu trẻ con chậm rãi xuất hiện. Kẻ sa đọa bị Tự Nhiên Nữ Thần trừng phạt này bắt đầu sinh hạ hóa thân của mình.</w:t>
      </w:r>
    </w:p>
    <w:p>
      <w:pPr>
        <w:pStyle w:val="BodyText"/>
      </w:pPr>
      <w:r>
        <w:t xml:space="preserve">Khí tức trên tế đàn trở nên tà ác vô cùng, trong tiếng ngâm xướng kia, cả không gian đều đang vặn vẹo.</w:t>
      </w:r>
    </w:p>
    <w:p>
      <w:pPr>
        <w:pStyle w:val="BodyText"/>
      </w:pPr>
      <w:r>
        <w:t xml:space="preserve">Trong hư vô dường như có vô số con mắt đang nhìn cảnh tượng sa đọa này. Hóa thân của mình do chính mình sinh ra, đây là chuyện bất kỳ sinh vật nào đều sẽ không đi làm. Những kẻ nhìn trộm này đều đang oán hận nhìn, lại không thể xuyên qua hư vô ảnh hưởng đến nữ nhân sinh sản.</w:t>
      </w:r>
    </w:p>
    <w:p>
      <w:pPr>
        <w:pStyle w:val="BodyText"/>
      </w:pPr>
      <w:r>
        <w:t xml:space="preserve">- A Ha...</w:t>
      </w:r>
    </w:p>
    <w:p>
      <w:pPr>
        <w:pStyle w:val="BodyText"/>
      </w:pPr>
      <w:r>
        <w:t xml:space="preserve">Đứa trẻ sinh ra, tiếng đầu tiên phát ra không phải khóc ré, nàng đang cười.</w:t>
      </w:r>
    </w:p>
    <w:p>
      <w:pPr>
        <w:pStyle w:val="BodyText"/>
      </w:pPr>
      <w:r>
        <w:t xml:space="preserve">Gông xiềng trên người rốt cục giãy thoát, giam cầm hơn vạn năm, lại lấy được tự do, nàng làm sao lại khóc?</w:t>
      </w:r>
    </w:p>
    <w:p>
      <w:pPr>
        <w:pStyle w:val="BodyText"/>
      </w:pPr>
      <w:r>
        <w:t xml:space="preserve">Đứa trẻ này sinh ra, năng lượng trong cơ thể liền xung đột cuồng bạo. Dưới làn da trẻ con dường như có vô số động vật thân mềm đang chen chúc ra ngoài, trên mặt, trên người, cánh tay, chân thậm chí ở bụng đều không ngừng nhô lên, hõm xuống.</w:t>
      </w:r>
    </w:p>
    <w:p>
      <w:pPr>
        <w:pStyle w:val="BodyText"/>
      </w:pPr>
      <w:r>
        <w:t xml:space="preserve">Sarin cố nén cảm giác ghê tởm, cẩn thận quan sát. Trong mắt đứa trẻ này không có mê mang, Nicolas cũng nhìn ra chi tiết này, nói với Sarin:</w:t>
      </w:r>
    </w:p>
    <w:p>
      <w:pPr>
        <w:pStyle w:val="BodyText"/>
      </w:pPr>
      <w:r>
        <w:t xml:space="preserve">- Chủ công, nàng sẽ không đột phá cực hạn lực lượng của Myers đại lục, nhưng sẽ sinh trưởng cực nhanh.</w:t>
      </w:r>
    </w:p>
    <w:p>
      <w:pPr>
        <w:pStyle w:val="BodyText"/>
      </w:pPr>
      <w:r>
        <w:t xml:space="preserve">- Ta biết.</w:t>
      </w:r>
    </w:p>
    <w:p>
      <w:pPr>
        <w:pStyle w:val="BodyText"/>
      </w:pPr>
      <w:r>
        <w:t xml:space="preserve">Sarin trả lời có chút chua xót. Hắn thật sự không muốn dùng huy chương gia tộc. Xử lý đứa trẻ này dễ dàng, nhưng là lôi điện bắn ra, nơi đi qua toàn bộ hóa tro tàn, hắn liền không mò được thứ gì cả.</w:t>
      </w:r>
    </w:p>
    <w:p>
      <w:pPr>
        <w:pStyle w:val="BodyText"/>
      </w:pPr>
      <w:r>
        <w:t xml:space="preserve">Thân thể đứa trẻ kia bắt đầu chậm rãi sinh trưởng, Sarin thoáng nhìn qua đồng hồ ma pháp, thời gian trôi qua mươi giờ. Lex vì ổn thỏa, thành lập truyền tống trận tất nhiên là đặc biệt tinh tế. Nếu không trong quá trình truyền tống, ma pháp pháo mini xảy ra vấn đề, sẽ giải thể trong không gian thứ nguyên, vĩnh viễn không thể tới tay Sarin.</w:t>
      </w:r>
    </w:p>
    <w:p>
      <w:pPr>
        <w:pStyle w:val="BodyText"/>
      </w:pPr>
      <w:r>
        <w:t xml:space="preserve">- Khà khà...</w:t>
      </w:r>
    </w:p>
    <w:p>
      <w:pPr>
        <w:pStyle w:val="BodyText"/>
      </w:pPr>
      <w:r>
        <w:t xml:space="preserve">Đứa trẻ kia cười, xoay người đứng lên, mặt hướng về ma pháp tháp nguyên tố của Sarin. Năng lượng trong cơ thể nàng vẫn cuồng bạo như cũ nhưng cũng đang bị nàng chậm rãi hấp thu. Nữ nhân bị gông xiềng sa đọa vây khốn lúc này nhắm mắt lại, nàng đem toàn bộ năng lượng đã cắn nuốt chuyển dời vào trong cơ thể đứa trẻ, đó là năng lượng của hơn hai ngàn sinh vật cấp chín.</w:t>
      </w:r>
    </w:p>
    <w:p>
      <w:pPr>
        <w:pStyle w:val="BodyText"/>
      </w:pPr>
      <w:r>
        <w:t xml:space="preserve">Quá trình sinh sản quá nhanh, hao hết tinh lực bản thể của nàng. Lúc này đừng nói là một bàn tay, ngay cả mí mắt nàng đều không mở, trực tiếp chìm vào ngủ say. Chuẩn xác mà nói, trong thân thể của nàng phân liệt ra một tia linh hồn, đã không thể duy trì thân thể mạnh mẽ, cần không biết bao nhiêu vạn năm mới có thể tỉnh lại.</w:t>
      </w:r>
    </w:p>
    <w:p>
      <w:pPr>
        <w:pStyle w:val="BodyText"/>
      </w:pPr>
      <w:r>
        <w:t xml:space="preserve">Bạn đang đọc truyện trên</w:t>
      </w:r>
    </w:p>
    <w:p>
      <w:pPr>
        <w:pStyle w:val="Compact"/>
      </w:pPr>
      <w:r>
        <w:br w:type="textWrapping"/>
      </w:r>
      <w:r>
        <w:br w:type="textWrapping"/>
      </w:r>
    </w:p>
    <w:p>
      <w:pPr>
        <w:pStyle w:val="Heading2"/>
      </w:pPr>
      <w:bookmarkStart w:id="505" w:name="q.3---chương-485-thần-anh"/>
      <w:bookmarkEnd w:id="505"/>
      <w:r>
        <w:t xml:space="preserve">483. Q.3 - Chương 485: Thần Anh</w:t>
      </w:r>
    </w:p>
    <w:p>
      <w:pPr>
        <w:pStyle w:val="Compact"/>
      </w:pPr>
      <w:r>
        <w:br w:type="textWrapping"/>
      </w:r>
      <w:r>
        <w:br w:type="textWrapping"/>
      </w:r>
      <w:r>
        <w:br w:type="textWrapping"/>
      </w:r>
      <w:r>
        <w:br w:type="textWrapping"/>
      </w:r>
    </w:p>
    <w:p>
      <w:pPr>
        <w:pStyle w:val="Heading2"/>
      </w:pPr>
      <w:bookmarkStart w:id="506" w:name="q.3---chương-486-chương-486"/>
      <w:bookmarkEnd w:id="506"/>
      <w:r>
        <w:t xml:space="preserve">484. Q.3 - Chương 486: Chương 486</w:t>
      </w:r>
    </w:p>
    <w:p>
      <w:pPr>
        <w:pStyle w:val="Compact"/>
      </w:pPr>
      <w:r>
        <w:br w:type="textWrapping"/>
      </w:r>
      <w:r>
        <w:br w:type="textWrapping"/>
      </w:r>
      <w:r>
        <w:br w:type="textWrapping"/>
      </w:r>
      <w:r>
        <w:br w:type="textWrapping"/>
      </w:r>
    </w:p>
    <w:p>
      <w:pPr>
        <w:pStyle w:val="Heading2"/>
      </w:pPr>
      <w:bookmarkStart w:id="507" w:name="q.3---chương-487-ngoạn-hỏa"/>
      <w:bookmarkEnd w:id="507"/>
      <w:r>
        <w:t xml:space="preserve">485. Q.3 - Chương 487: Ngoạn Hỏa</w:t>
      </w:r>
    </w:p>
    <w:p>
      <w:pPr>
        <w:pStyle w:val="Compact"/>
      </w:pPr>
      <w:r>
        <w:br w:type="textWrapping"/>
      </w:r>
      <w:r>
        <w:br w:type="textWrapping"/>
      </w:r>
      <w:r>
        <w:t xml:space="preserve">Sarin lấy tay bắt lấy đầu của Thần Anh thiếu nữ, ném vào trong Thứ nguyên thạch. Trong Thứ nguyên thạch, tất cả đều bị ngăn cách, Thần Anh thiếu nữ này rốt cuộc không làm được gì nữa. Huống chi Sarin đã cắm Tụ tinh châm vào trong thần hỏa của thiếu nữ này, Tụ tinh châm cấp mười chín cũng đủ để áp chế thần hỏa vốn đang suy yếu.</w:t>
      </w:r>
    </w:p>
    <w:p>
      <w:pPr>
        <w:pStyle w:val="BodyText"/>
      </w:pPr>
      <w:r>
        <w:t xml:space="preserve">Sarin quay đầu lại nhìn Nerys trên mặt đất, Nerys cắn chặt răng, hai tay chống đất, thân thể vặn vẹo, khôi phục hình thái tiểu ác ma. Tuy rằng giữa hai loại hình thái thân thể cũng không có liên hệ, nhưng là linh hồn lại là một.</w:t>
      </w:r>
    </w:p>
    <w:p>
      <w:pPr>
        <w:pStyle w:val="BodyText"/>
      </w:pPr>
      <w:r>
        <w:t xml:space="preserve">Thần Anh thiếu nữ đánh một cái, Nerys không chỉ trọng thương Ma Thần hóa thân, mà còn có cả linh hồn của nàng nữa.</w:t>
      </w:r>
    </w:p>
    <w:p>
      <w:pPr>
        <w:pStyle w:val="BodyText"/>
      </w:pPr>
      <w:r>
        <w:t xml:space="preserve">Sarin thập phần hối hận, Nerys bị thương tới linh hồn, sẽ bất lợi đối với sự trưởng thành của nàng, Nicolas lại sinh tử chưa rõ. Lần này mình mạo hiểm, làm bị thương hai thủ hạ, trong lòng Sarin có chút khó chịu.</w:t>
      </w:r>
    </w:p>
    <w:p>
      <w:pPr>
        <w:pStyle w:val="BodyText"/>
      </w:pPr>
      <w:r>
        <w:t xml:space="preserve">- Nerys, ngươi thế nào rồi?</w:t>
      </w:r>
    </w:p>
    <w:p>
      <w:pPr>
        <w:pStyle w:val="BodyText"/>
      </w:pPr>
      <w:r>
        <w:t xml:space="preserve">Nerys miễn cưỡng cười nói:</w:t>
      </w:r>
    </w:p>
    <w:p>
      <w:pPr>
        <w:pStyle w:val="BodyText"/>
      </w:pPr>
      <w:r>
        <w:t xml:space="preserve">- Chủ nhân, không có việc gì.</w:t>
      </w:r>
    </w:p>
    <w:p>
      <w:pPr>
        <w:pStyle w:val="BodyText"/>
      </w:pPr>
      <w:r>
        <w:t xml:space="preserve">Sarin nhìn Tế đàn ở một bên cái khe, nói:</w:t>
      </w:r>
    </w:p>
    <w:p>
      <w:pPr>
        <w:pStyle w:val="BodyText"/>
      </w:pPr>
      <w:r>
        <w:t xml:space="preserve">- Ngươi có thể...</w:t>
      </w:r>
    </w:p>
    <w:p>
      <w:pPr>
        <w:pStyle w:val="BodyText"/>
      </w:pPr>
      <w:r>
        <w:t xml:space="preserve">- Có thể, chủ nhân.</w:t>
      </w:r>
    </w:p>
    <w:p>
      <w:pPr>
        <w:pStyle w:val="BodyText"/>
      </w:pPr>
      <w:r>
        <w:t xml:space="preserve">Nerys nói xong, nhặt lên vũ khí bỏ lại trên mặt đất, thu vào trong vòng tay. Sau đó nàng đi về phía cái khe, hai chân khẽ bước trong nước biển, đi từng bước một về phía Tế đàn.</w:t>
      </w:r>
    </w:p>
    <w:p>
      <w:pPr>
        <w:pStyle w:val="BodyText"/>
      </w:pPr>
      <w:r>
        <w:t xml:space="preserve">Sarin cảm thụ được đến Nerys đang đau đớn, thậm chí hắn còn cảm giác được Nerys đang dùng sinh mệnh lực lượng tu bổ khế ước trên linh hồn. Linh hồn khế ước giữa mình cùng Nerys đã có vết rách, Nerys bất cứ lúc nào cũng đều có thể thoát khỏi khống chế của mình.</w:t>
      </w:r>
    </w:p>
    <w:p>
      <w:pPr>
        <w:pStyle w:val="BodyText"/>
      </w:pPr>
      <w:r>
        <w:t xml:space="preserve">Sarin trong lòng chua xót, nhìn một đám sinh vật cấp chín nằm xụi lơ trên mặt đất, cũng không có tâm tình nào đi thu thập nữa, trực tiếp về trong ma pháp tháp. Nicolas đã ngồi dậy, tựa vào trên vách tường, thở hổn hển. Hắn muốn nói gì đó, lại bị Sarin phất tay ngăn lại. Sarin lấy đầu của Thần Anh thiếu nữ từ trong Thứ nguyên thạch ra.</w:t>
      </w:r>
    </w:p>
    <w:p>
      <w:pPr>
        <w:pStyle w:val="BodyText"/>
      </w:pPr>
      <w:r>
        <w:t xml:space="preserve">- Nicolas, thứ này có thể giúp đỡ được ngươi không?</w:t>
      </w:r>
    </w:p>
    <w:p>
      <w:pPr>
        <w:pStyle w:val="BodyText"/>
      </w:pPr>
      <w:r>
        <w:t xml:space="preserve">Sarin nhìn khuôn mặt tràn đầy nếp nhăn của Nicolas, nhịn xuống ý nghĩ lấy ma dịch ra để trị liệu. Loại thương tổn này, không phải ma dịch có thể chữa trị được.</w:t>
      </w:r>
    </w:p>
    <w:p>
      <w:pPr>
        <w:pStyle w:val="BodyText"/>
      </w:pPr>
      <w:r>
        <w:t xml:space="preserve">Nicolas sửng sốt, trong đầu của Thần Anh thiếu nữ này là thần hỏa quý báu nhất. Tất cả lực lượng của Thần Anh thiếu nữ đều phát ra từ thứ này. Giá trị của thần hỏa này còn hơn xa thân thể của Sợ hãi thiên sứ. Hơn nữa đối với Sarin mà nói, đây cũng là một vật phẩm có thể sánh được với những thứ giao dịch cùng viễn cổ linh hồn trong anh linh mộ địa kia.</w:t>
      </w:r>
    </w:p>
    <w:p>
      <w:pPr>
        <w:pStyle w:val="BodyText"/>
      </w:pPr>
      <w:r>
        <w:t xml:space="preserve">- Ta biết rồi.</w:t>
      </w:r>
    </w:p>
    <w:p>
      <w:pPr>
        <w:pStyle w:val="BodyText"/>
      </w:pPr>
      <w:r>
        <w:t xml:space="preserve">Sarin mỉm cười một chút, nói:</w:t>
      </w:r>
    </w:p>
    <w:p>
      <w:pPr>
        <w:pStyle w:val="BodyText"/>
      </w:pPr>
      <w:r>
        <w:t xml:space="preserve">- Ta không thể luyện chế Linh hồn tháp màu máu, cho nên chờ Nerys trở về, ta sẽ để nàng giúp ngươi.</w:t>
      </w:r>
    </w:p>
    <w:p>
      <w:pPr>
        <w:pStyle w:val="BodyText"/>
      </w:pPr>
      <w:r>
        <w:t xml:space="preserve">Nicolas nghe Sarin nói vậy, không biết vì cái gì, trong lòng không phải sinh ra cảm động, mà là ấm áp.</w:t>
      </w:r>
    </w:p>
    <w:p>
      <w:pPr>
        <w:pStyle w:val="BodyText"/>
      </w:pPr>
      <w:r>
        <w:t xml:space="preserve">- Chủ công...</w:t>
      </w:r>
    </w:p>
    <w:p>
      <w:pPr>
        <w:pStyle w:val="BodyText"/>
      </w:pPr>
      <w:r>
        <w:t xml:space="preserve">- Ta đều biết rồi.</w:t>
      </w:r>
    </w:p>
    <w:p>
      <w:pPr>
        <w:pStyle w:val="BodyText"/>
      </w:pPr>
      <w:r>
        <w:t xml:space="preserve">Sarin không để Nicolas tiếp tục nói tiếp, khế ước giữa hắn và Nicolas đã mất đi hiệu lực. Đây là do linh hồn hắn đã vượt qua cực hạn cấp chín, nếu không thì loại biến hóa ở chỗ sâu trong linh hồn này, Sarin cũng không có khả năng cảm giác thấu triệt được như vậy.</w:t>
      </w:r>
    </w:p>
    <w:p>
      <w:pPr>
        <w:pStyle w:val="BodyText"/>
      </w:pPr>
      <w:r>
        <w:t xml:space="preserve">Nerys dùng gần nửa giờ thời gian mới quay về, bên ngoài ma pháp tháp cũng bị dọn dẹp không còn. Tính cách của nàng, cho dù có có nhiều phiền toái hơn thì cũng sẽ tạm thời buông xuống, lúc nên vui vẻ thì sẽ không phải kiềm chế bản thân làm gì.</w:t>
      </w:r>
    </w:p>
    <w:p>
      <w:pPr>
        <w:pStyle w:val="BodyText"/>
      </w:pPr>
      <w:r>
        <w:t xml:space="preserve">Tuy rằng linh hồn bị thương nghiêm trọng, trong một đoạn thời gian rất dài, huyết mạch của mình không thể tiến hóa được. Nhưng không gian thứ hai trong Luyện ngục mười hai chương nhạc khẳng định sẽ trở nên hoàn thiện. Sau đó còn gặp phải loại nửa người nửa thần gì đó này, thì mình tuyệt đối sẽ không còn không có lực trả đòn như thế này nữa.</w:t>
      </w:r>
    </w:p>
    <w:p>
      <w:pPr>
        <w:pStyle w:val="BodyText"/>
      </w:pPr>
      <w:r>
        <w:t xml:space="preserve">Nhìn thấy Sarin lấy ra đầu đầu Thần Anh thiếu nữ, Nerys mở to hai mắt nhìn. Thứ này, chủ nhân vậy mà lại muốn dùng luôn bây giờ!</w:t>
      </w:r>
    </w:p>
    <w:p>
      <w:pPr>
        <w:pStyle w:val="BodyText"/>
      </w:pPr>
      <w:r>
        <w:t xml:space="preserve">- Nerys, mấy thứ gì đó thì các ngươi chia đều, giúp Nicolas luyện chế một cái Linh hồn tháp màu máu mới, ta sẽ luyện chế Sa đọa quyền trượng cho hắn.</w:t>
      </w:r>
    </w:p>
    <w:p>
      <w:pPr>
        <w:pStyle w:val="BodyText"/>
      </w:pPr>
      <w:r>
        <w:t xml:space="preserve">Sarin nói xong, đưa đầu của Thần Anh thiếu nữ cho Nerys.</w:t>
      </w:r>
    </w:p>
    <w:p>
      <w:pPr>
        <w:pStyle w:val="BodyText"/>
      </w:pPr>
      <w:r>
        <w:t xml:space="preserve">Thân thể của Thần Anh thiếu nữ cũng không cường hãn, gần như giống với những tín đồ kia của nàng. Chân chính quý giá chính là cái đầu này. Bên trong có thần tinh và thần hỏa, đủ để đền bù lại tổn thất cho Sarin.</w:t>
      </w:r>
    </w:p>
    <w:p>
      <w:pPr>
        <w:pStyle w:val="BodyText"/>
      </w:pPr>
      <w:r>
        <w:t xml:space="preserve">Sarin không để ý tới Nerys, hắn yên lặng lấy ra Thần Thụ chạc cây đã không còn mấy, vì Nicolas mà luyện chế Sa đọa quyền trượng. Nerys ở phía sau, nói:</w:t>
      </w:r>
    </w:p>
    <w:p>
      <w:pPr>
        <w:pStyle w:val="BodyText"/>
      </w:pPr>
      <w:r>
        <w:t xml:space="preserve">- Chủ nhân, thứ của ba Quân vương kia...</w:t>
      </w:r>
    </w:p>
    <w:p>
      <w:pPr>
        <w:pStyle w:val="BodyText"/>
      </w:pPr>
      <w:r>
        <w:t xml:space="preserve">Sarin lúc này mới nhớ tới, trong tay mình còn có ba cây quyền trượng lúc trước ba Quân vương lưu lại. Đây chính là thứ tốt, trình độ cứng rắn ngay cả thủy diễm của mình cũng đều khó có thể đối phó được. Chỉ cần đến lúc đó khảm Linh hồn tháp màu máu lên, thì chính là một cây Sa đọa quyền trượng hoàn mỹ.</w:t>
      </w:r>
    </w:p>
    <w:p>
      <w:pPr>
        <w:pStyle w:val="BodyText"/>
      </w:pPr>
      <w:r>
        <w:t xml:space="preserve">Trong quyền trượng của ba Quân vương cũng không có gì cả, thứ cung cấp lực lượng cho ba Quân vương là toái ngọc ở chỗ sâu trong linh hồn chi hỏa của bọn hắn.</w:t>
      </w:r>
    </w:p>
    <w:p>
      <w:pPr>
        <w:pStyle w:val="BodyText"/>
      </w:pPr>
      <w:r>
        <w:t xml:space="preserve">- Tốt, nếu như vậy, chúng ta vẫn đi lên đi.</w:t>
      </w:r>
    </w:p>
    <w:p>
      <w:pPr>
        <w:pStyle w:val="BodyText"/>
      </w:pPr>
      <w:r>
        <w:t xml:space="preserve">Sarin lấy ra một cây quyền trượng, giao cho Nerys, hắn thao túng nguyên tố ma pháp tháp, đi lên một khe lớn phía trước.</w:t>
      </w:r>
    </w:p>
    <w:p>
      <w:pPr>
        <w:pStyle w:val="BodyText"/>
      </w:pPr>
      <w:r>
        <w:t xml:space="preserve">Nơi này vốn ở chỗ sâu trong trong lòng đất, bản thể của Thần Anh thiếu nữ muốn giãy khỏi xiềng xích, đã làm sập cả toàn bộ thần điện, Sarin ngược lại càng thêm dễ dàng rời đi. Nguyên tố ma pháp tháp chậm rãi nổi lên trên, chậm rãi di động trong nước biển. Sarin không bao giờ còn muốn ở lại trong phế tích này nữa, mặc dù trong phế tích này còn có không ít kiến trúc tài liệu có thể mang đi được.</w:t>
      </w:r>
    </w:p>
    <w:p>
      <w:pPr>
        <w:pStyle w:val="BodyText"/>
      </w:pPr>
      <w:r>
        <w:t xml:space="preserve">Nerys kéo tay áo Sarin, Sarin hiểu ý, lấy ra một lọ cốt tủy của Sợ hãi thiên sứ, giao cho Nerys. Nerys đã vụng trộm dùng hết những cốt tủy kia rồi, dung nhập vào trong Luyện ngục sa đọa.</w:t>
      </w:r>
    </w:p>
    <w:p>
      <w:pPr>
        <w:pStyle w:val="BodyText"/>
      </w:pPr>
      <w:r>
        <w:t xml:space="preserve">Linh hồn còn đang đau đớn, trên ngón tay Nerys lóe ra điện lưu màu vàng. Nicolas nhìn động tác của nàng, trong lòng kinh ngạc. Hắn cũng chưa từng nhìn thấy Nerys thi triển kỹ năng lôi điện hộ thể, hiện tại phát hiện Nerys cũng có thể khống chế điện lưu, trong lòng âm thầm may mắn, lúc trước mình không đối nghịch cùng Nerys.</w:t>
      </w:r>
    </w:p>
    <w:p>
      <w:pPr>
        <w:pStyle w:val="BodyText"/>
      </w:pPr>
      <w:r>
        <w:t xml:space="preserve">Trên đầu của Thần Anh thiếu nữ được bao phủ một tầng năng lượng màu xanh biếc. Bên ngoài năng lượng màu xanh biếc này là điện lưu màu lam do Sarin bố trí, còn đang xèo xèo rung động. Cũng chỉ có Nerys, chứ người khác đều không thể cầm cái đầu này trong tay được.</w:t>
      </w:r>
    </w:p>
    <w:p>
      <w:pPr>
        <w:pStyle w:val="BodyText"/>
      </w:pPr>
      <w:r>
        <w:t xml:space="preserve">Trong lòng Nerys cũng rất cảm động, thương thế tên linh hồn của nàng so với Sarin biết đến thì còn nghiêm trọng hơn. Tuy nhiên hiện tại có đầu của Thần Anh thiếu nữ, ít nhất có thể trị liệu tốt thương thế, có tiến hóa hay không thì cứ ném sang một bên đã.</w:t>
      </w:r>
    </w:p>
    <w:p>
      <w:pPr>
        <w:pStyle w:val="BodyText"/>
      </w:pPr>
      <w:r>
        <w:t xml:space="preserve">Thần hỏa, cũng không chỉ là hữu dụng đối với thần linh. Tri thức mà Sarin đạt được trong anh linh mộ địa thì Nerys cũng học tập được.</w:t>
      </w:r>
    </w:p>
    <w:p>
      <w:pPr>
        <w:pStyle w:val="BodyText"/>
      </w:pPr>
      <w:r>
        <w:t xml:space="preserve">Năm đó nhân loại chinh phạt thần linh, làm gì mà không phải là vì tự thân? Thần hỏa có thể làm cho linh hồn lớn mạnh, lực lượng tăng lên, thọ mệnh kéo dài. Thần cách có thể luyện chế trang bị cường đại nhất, thân thể thần linh lại còn là tài liệu cao cấp nhất.</w:t>
      </w:r>
    </w:p>
    <w:p>
      <w:pPr>
        <w:pStyle w:val="BodyText"/>
      </w:pPr>
      <w:r>
        <w:t xml:space="preserve">Sarin cũng biết thần hỏa bị Nerys dùng như vậy sẽ lãng phí 99% năng lượng, chỉ là thương thế của Nerys cần phải được chữa trị, hắn cũng không có biện pháp gì khác.</w:t>
      </w:r>
    </w:p>
    <w:p>
      <w:pPr>
        <w:pStyle w:val="BodyText"/>
      </w:pPr>
      <w:r>
        <w:t xml:space="preserve">Nerys thò tay ra về phía Sarin, nói:</w:t>
      </w:r>
    </w:p>
    <w:p>
      <w:pPr>
        <w:pStyle w:val="BodyText"/>
      </w:pPr>
      <w:r>
        <w:t xml:space="preserve">- Ân Tứ Chỉ Hoàn.</w:t>
      </w:r>
    </w:p>
    <w:p>
      <w:pPr>
        <w:pStyle w:val="BodyText"/>
      </w:pPr>
      <w:r>
        <w:t xml:space="preserve">Sarin giao Ân Tứ Chỉ Hoàn cho Nerys, Nerys lấy ngón tay cầm lấy chiếc nhẫn, đặt trên mi tâm. Nàng không sợ điện lưu do Sarin lưu lại, điện lưu này càng lúc càng yếu, còn không bằng điện lưu màu vàng bao phủ trên tay nàng. Ân Tứ Chỉ Hoàn vừa được đặt lên, trong nháy mắt tầng năng lượng màu xanh biếc kia đã bị Ân Tứ Chỉ Hoàn hút đi.</w:t>
      </w:r>
    </w:p>
    <w:p>
      <w:pPr>
        <w:pStyle w:val="BodyText"/>
      </w:pPr>
      <w:r>
        <w:t xml:space="preserve">Năng lượng màu xanh biếc bên ngoài đầu của Thần Anh thiếu nữ, cũng là thần lực của Tự Nhiên Nữ Thần, cũng không khác biệt gì lắm. Hơn nữa năng lượng này phi thường lớn, thậm chí còn làm cho thương thế của nàng ngừng chuyển biến xấu. Nerys dùng Ân Tứ Chỉ Hoàn hấp thu những năng lượng này, lộ ra cái đầu huyết nhục mơ hồ bên trong.</w:t>
      </w:r>
    </w:p>
    <w:p>
      <w:pPr>
        <w:pStyle w:val="BodyText"/>
      </w:pPr>
      <w:r>
        <w:t xml:space="preserve">Sarin tiếp nhận Ân Tứ Chỉ Hoàn, tra xét một chút, không gian trong Ân Tứ Chỉ Hoàn đã tràn ngập thần lực của Tự Nhiên Nữ Thần. Có lẽ tác dụng chân chính của Ân Tứ Chỉ Hoàn chính là để chứa đựng thần lực, mà không phải làm một không gian trang bị. Nữ thần sáng tạo không gian trang bị, làm sao lại bé như thế được?</w:t>
      </w:r>
    </w:p>
    <w:p>
      <w:pPr>
        <w:pStyle w:val="BodyText"/>
      </w:pPr>
      <w:r>
        <w:t xml:space="preserve">Cái đầu bị hút đi thần lực bảo hộ, bắt đầu thối rữa, bàn cay che kín điện lưu màu vàng của Nerys cắm vào trong hốc mắt đầu lâu này, hốc mắt vốn đã trải rộng vết rách bị xé nát, ngón tay Nerys thật cẩn thận rút ra Tụ tinh châm. Đúng lúc này, thần hỏa trên Tụ tinh châm gần như đã biến mất.</w:t>
      </w:r>
    </w:p>
    <w:p>
      <w:pPr>
        <w:pStyle w:val="BodyText"/>
      </w:pPr>
      <w:r>
        <w:t xml:space="preserve">Trong miệng Nerys phun ra ác ma ngữ phức tạp, thân thể của nàng đã không thể khống chế được chung cực Biến Hình Thuật nữa, khôi phục tiểu ác ma hình thái. Trên móng tay bén nhọn của nàng có ác ma phù văn thật nhỏ đang lưu động, tầng tầng lớp lớp, dường như có ngàn vạn tầng chồng vào cùng một chỗ.</w:t>
      </w:r>
    </w:p>
    <w:p>
      <w:pPr>
        <w:pStyle w:val="BodyText"/>
      </w:pPr>
      <w:r>
        <w:t xml:space="preserve">Nàng cẩn thận dùng móng tay cắt thần hỏa ra, thần hỏa càng thêm hư nhược, biến thành hai luồng lửa còn nhỏ hơn cả ngón tay cái. Móng tay Nerys bị hòa tan, nàng lại không cảm giác đau đớn gì. Xử lý thần hỏa là phi thường gian nan, một ngón tay bị thần hỏa đốt cháy, nhưng Nerys lại không cảm giác thấy đau đớn.</w:t>
      </w:r>
    </w:p>
    <w:p>
      <w:pPr>
        <w:pStyle w:val="BodyText"/>
      </w:pPr>
      <w:r>
        <w:t xml:space="preserve">Trên thực tế, thần hỏa là sinh mệnh hạch tâm của thần linh, cho dù đem đốt toàn bộ thân thể của nàng sạch sẽ, Nerys cũng không có cảm giác thống khổ gì. Đây là thiên phú của thần linh, thiêu đốt tất cả sinh mệnh, sau đó cắn nuốt. Thần hỏa của thần linh mà bất diệt, thì sẽ sống lại được. Nhưng Thần Anh thiếu nữ lại chỉ là ngụy thần, ngay cả Bán thần cũng không phải, thần hỏa này thiếu quá nhiều quy tắc duy trì, nên đã bị ác ma ma pháp của Nerys cắt ra.</w:t>
      </w:r>
    </w:p>
    <w:p>
      <w:pPr>
        <w:pStyle w:val="BodyText"/>
      </w:pPr>
      <w:r>
        <w:t xml:space="preserve">Cái giá phải trả, chỉ là một ngón tay.</w:t>
      </w:r>
    </w:p>
    <w:p>
      <w:pPr>
        <w:pStyle w:val="BodyText"/>
      </w:pPr>
      <w:r>
        <w:t xml:space="preserve">Một ngón tay của ác ma sẽ rất nhanh mọc ra, chỉ cần có đồ ăn sung túc là được.</w:t>
      </w:r>
    </w:p>
    <w:p>
      <w:pPr>
        <w:pStyle w:val="BodyText"/>
      </w:pPr>
      <w:r>
        <w:t xml:space="preserve">Phiền toái duy nhất chính là này thần hỏa dù sao cũng là thứ cấp mười ba, Nerys chỉ có cấp chín. Trong quá trình hấp thu, bất cứ lúc nào cũng đều có thể bị thần hỏa phản phệ. Nếu Nerys bị thần hỏa cắn nuốt, Thần Anh thậm chí này còn có thể ngưng kết ra hư ảnh.</w:t>
      </w:r>
    </w:p>
    <w:p>
      <w:pPr>
        <w:pStyle w:val="BodyText"/>
      </w:pPr>
      <w:r>
        <w:t xml:space="preserve">Một cái Thần Anh hư ảnh cũng có cấp mười, nếu làm loạn trong ma pháp tháp thì Sarin cũng không biết nên làm gì cho tốt.</w:t>
      </w:r>
    </w:p>
    <w:p>
      <w:pPr>
        <w:pStyle w:val="BodyText"/>
      </w:pPr>
      <w:r>
        <w:t xml:space="preserve">Nerys dùng biện pháp thô bạo nhất, nàng để cho hai luồng thần hỏa bị cắt ra lơ lửng trong không trung, Tụ tinh châm trong tay đâm vào trong thần hỏa, dùng sức ngoáy. Trong thần hỏa, một viên tròn nhỏ tới mức không nhìn rõ đang ẩn dấu, đây là trung tâm của thần hỏa, ý thức đang ngủ say của Thần Anh thiếu nữ. Sở dĩ Nerys lấy ngón tay đi cắt thần hỏa, chính là vì muốn tiếp tục bảo tồn đầy đủ phần trung tâm này.</w:t>
      </w:r>
    </w:p>
    <w:p>
      <w:pPr>
        <w:pStyle w:val="BodyText"/>
      </w:pPr>
      <w:r>
        <w:t xml:space="preserve">Cho dù có cảm kích Nicolas như thế nào đi nữa, thì nàng vẫn muốn lưu lại thứ đồ tốt nhất ình. Nếu không nàng sẽ không còn là ác ma nữa rồi.</w:t>
      </w:r>
    </w:p>
    <w:p>
      <w:pPr>
        <w:pStyle w:val="BodyText"/>
      </w:pPr>
      <w:r>
        <w:t xml:space="preserve">Dùng Tụ tinh châm đi đâm, Nerys không thể khống chế cảm giác, không tìm thấy vị trí trung tâm của thần hỏa này, chỉ có thể dựa vào vận khí từ từ tìm kiếm. Gần như phải đâm tận hơn một giờ, Tụ tinh châm mới ngẫu nhiên đâm vào trong trung tâm thần hỏa. Trung tâm của thần hỏa kia mãnh liệt co vào trong, muốn tránh né công kích của Tụ tinh châm.</w:t>
      </w:r>
    </w:p>
    <w:p>
      <w:pPr>
        <w:pStyle w:val="BodyText"/>
      </w:pPr>
      <w:r>
        <w:t xml:space="preserve">Nhưng Tụ tinh châm này chọc tới trung tâm, không gian áp súc của thần hỏa đã bị mạnh mẽ ngừng lại. Dường như là một cái bong bóng bị đâm thủng, trong lòng Nerys nghe được một tiếng vỡ giòn vang.</w:t>
      </w:r>
    </w:p>
    <w:p>
      <w:pPr>
        <w:pStyle w:val="BodyText"/>
      </w:pPr>
      <w:r>
        <w:t xml:space="preserve">Thần hỏa đột nhiên trở nên bành trướng, giống như một cái ma pháp cấp mười bùng nổ, nhiệt độ cố định trong nguyên tố ma pháp tháp bị đánh vỡ, quần áo của ba người đồng thời bốc cháy lên. Sarin cuống quít ném một viên ma hạch cấp mười hai còn chưa cắt mài vào trong Ma lực lò luyện, nhiệt độ bên trong ma pháp tháp mới ngừng tăng lên.</w:t>
      </w:r>
    </w:p>
    <w:p>
      <w:pPr>
        <w:pStyle w:val="BodyText"/>
      </w:pPr>
      <w:r>
        <w:t xml:space="preserve">Nerys giống như một đứa nhỏ, khẽ lè lưỡi, một tay nắm lấy thần hỏa đang bành trướng lên. trung tâm của thần hỏa bị phá đi, trên điện lưu màu vàng tay nàng đã không còn sợ hãi thần hỏa đốt cháy nữa.</w:t>
      </w:r>
    </w:p>
    <w:p>
      <w:pPr>
        <w:pStyle w:val="BodyText"/>
      </w:pPr>
      <w:r>
        <w:t xml:space="preserve">Hai luồng thần hỏa bị Nerys cắt ra lại sinh ra biến hóa khác nhau, thần hỏa có trung tâm bị đâm thủng, thể tích bành trướng trên trăm lần, nếu không phải Nerys tóm về, thì nó còn có thể tiếp tục bành trướng nữa. Trong luồng thần hỏa này có sinh mệnh lực rất cường đại, mênh mông, toàn bộ luồng thần hỏa đang co rụt lại, giống như đang hô hấp.</w:t>
      </w:r>
    </w:p>
    <w:p>
      <w:pPr>
        <w:pStyle w:val="BodyText"/>
      </w:pPr>
      <w:r>
        <w:t xml:space="preserve">Uy lực của thần hỏa đã biến mất hầu như không còn, chỉ để lại sinh mệnh lực lượng hùng hậu, để cho Nerys hấp thu. Trọng yếu hơn là, trong luồng thần hỏa này của Nerys, sau khi trung tâm vỡ nát, đã không có khả năng cắn nuốt linh hồn của Nerys nữa. Ngược lại quy tắc duy nhất ẩn chứa trong đó đã chui về phía Nerys.</w:t>
      </w:r>
    </w:p>
    <w:p>
      <w:pPr>
        <w:pStyle w:val="BodyText"/>
      </w:pPr>
      <w:r>
        <w:t xml:space="preserve">Nerys trong lòng vui mừng, khẽ há miệng, hút luồng thần hỏa này vào. Trong linh hồn của nàng lập tức cháy lên hỏa diễm ngập trời. Hơn nữa loại huyết mạch Lulugalo này, căn bản chính là dựa vào cắn nuốt lực lượng của người khác để thăng cấp, thần hỏa này vừa cháy lên, Nerys thậm chí còn trực tiếp nghe được ở chỗ sâu trong linh hồn đang vang lên một tiếng rên rỉ không thể ức chế được, trong tiếng rên rỉ còn lộ ra cảm giác thỏa mãn khó có thể hình dung được.</w:t>
      </w:r>
    </w:p>
    <w:p>
      <w:pPr>
        <w:pStyle w:val="BodyText"/>
      </w:pPr>
      <w:r>
        <w:t xml:space="preserve">Hung uy của thần hỏa dưới tiếng rên rỉ trong linh hồn Lulugalo mà biến mất không thấy nữa. Linh hồn Nerys gần như muốn thoát khỏi thân thể, thần hỏa trực tiếp bị linh hồn của Nerys cắn nuốt, hỏa diễm đột nhiên biến mất không còn nữa.</w:t>
      </w:r>
    </w:p>
    <w:p>
      <w:pPr>
        <w:pStyle w:val="BodyText"/>
      </w:pPr>
      <w:r>
        <w:t xml:space="preserve">Cắn nuốt như vậy không phải là không có thống khổ, nhiệt độ của thần hỏa vượt xa phạm vi có thể chịu đựng của Nerys, chỉ là đối với linh hồn của Nerys mà nói, thần hỏa này cũng là đại bổ vật. Bất kỳ sinh vật nào cũng không có thể trực tiếp cắn nuốt thần hỏa giống như nàng, lại càng không dám làm như thế. Trừ khi là thần linh chân chính, Chân Thần cấp mười sáu vượt xa Ngụy thần hẳn một đại giai vị.</w:t>
      </w:r>
    </w:p>
    <w:p>
      <w:pPr>
        <w:pStyle w:val="BodyText"/>
      </w:pPr>
      <w:r>
        <w:t xml:space="preserve">Nghiêm khắc mà nói, thần hỏa của Thần Anh này còn không được coi là có Ngụy thần giai vị chân chính, Thần Anh tồn tại hoàn toàn là bắt chước tất cả quy tắc của Tự Nhiên Nữ Thần. Từ ở sâu trong nội tâm, Thần Anh này cũng cho rằng chính nàng là Myers. Luồng thần hỏa này được sinh ra, hoàn toàn là bị Sarin bức bách mà có, dựa theo kế hoạch, Thần Anh cũng không muốn xuất hiện.</w:t>
      </w:r>
    </w:p>
    <w:p>
      <w:pPr>
        <w:pStyle w:val="BodyText"/>
      </w:pPr>
      <w:r>
        <w:t xml:space="preserve">Mạnh mẽ đoạt lấy lực lượng của các tín đồ, trong thời gian ngắn nhất dựng dục ra Thần Anh, Thần Anh này không có khả năng đạt tới trình độ hoàn mỹ. Cuối cùng Thần Anh còn cắn nuốt mấy trăm tín đồ, lại làm cho thần hỏa sinh ra một tia thiếu hụt. Nếu không thì Nerys cũng không có khả năng chỉ dùng hơn một giờ mà đã tìm được trung tâm của thần hỏa mà phá hỏng.</w:t>
      </w:r>
    </w:p>
    <w:p>
      <w:pPr>
        <w:pStyle w:val="BodyText"/>
      </w:pPr>
      <w:r>
        <w:t xml:space="preserve">Không có trung tâm của thần hỏa, chỗ thiếu hụt cũng sẽ không tồn tại, thần hỏa này chỉ còn lại một loại sinh mệnh quy tắc, bị Nerys cắn nuốt. Một nửa bộ phận linh hồn của nàng bị Thần Anh đánh hỏng, thì cũng một lần nữa được sinh trưởng ra.</w:t>
      </w:r>
    </w:p>
    <w:p>
      <w:pPr>
        <w:pStyle w:val="BodyText"/>
      </w:pPr>
      <w:r>
        <w:t xml:space="preserve">Nerys thật cẩn thận sử dụng lực lượng của thần hỏa để rèn luyện linh hồn bản thân. Đồng thời, nàng còn gia cố linh hồn khế ước giữa mình và Sarin. Loại khế ước này, Nerys đã có thể gạt đi bất cứ lúc nào. Chỉ là Nerys sẽ không nghĩ hủy bỏ linh hồn khế ước, nếu hủy bỏ, nàng sẽ khó có thể trực tiếp cảm nhận được tâm tình và ý tưởng của Sarin.</w:t>
      </w:r>
    </w:p>
    <w:p>
      <w:pPr>
        <w:pStyle w:val="BodyText"/>
      </w:pPr>
      <w:r>
        <w:t xml:space="preserve">Còn có cả cảm giác cộng hưởng với Sarin nữa, nếu Nerys không có linh hồn khế ước, thì cũng sẽ không thể hưởng thụ được loại đãi ngộ này.</w:t>
      </w:r>
    </w:p>
    <w:p>
      <w:pPr>
        <w:pStyle w:val="BodyText"/>
      </w:pPr>
      <w:r>
        <w:t xml:space="preserve">Trọng yếu nhất chính là, về sau Nerys và Tieta thân thiết, nàng cũng...</w:t>
      </w:r>
    </w:p>
    <w:p>
      <w:pPr>
        <w:pStyle w:val="BodyText"/>
      </w:pPr>
      <w:r>
        <w:t xml:space="preserve">Thương thế trong linh hồn sau khi hấp thu thần hỏa thì đã hoàn toàn khỏi hẳn. Chỉ là Nerys còn có một phiền toái, nàng phải hấp thu toàn bộ thần hỏa, sẽ mất ba đến năm năm thời gian. Sau khi cắn nuốt thần hỏa này, thì còn phải tiêu hóa. Trong quá trình này, nàng không có năng lực gì để cắn nuốt thứ khác nữa.</w:t>
      </w:r>
    </w:p>
    <w:p>
      <w:pPr>
        <w:pStyle w:val="BodyText"/>
      </w:pPr>
      <w:r>
        <w:t xml:space="preserve">Nói cách khác, Nerys tạm thời không thể tiến hóa ra lực lượng khác.</w:t>
      </w:r>
    </w:p>
    <w:p>
      <w:pPr>
        <w:pStyle w:val="BodyText"/>
      </w:pPr>
      <w:r>
        <w:t xml:space="preserve">Nerys làm sao cam tâm bị động như thế được, nàng dứt khoát lấy ra một tấm da của Lôi Long mà Sarin đưa cho nàng, trực tiếp mở cái miệng rộng quỷ dị ra, một ngụm nuốt vào bụng. Nàng cũng không định bảo trì hình tượng nhân loại trước mặt Sarin, dù sao nàng có bộ dáng gì đi nữa, thì Sarin cũng đều nhìn thấy qua rồi.</w:t>
      </w:r>
    </w:p>
    <w:p>
      <w:pPr>
        <w:pStyle w:val="BodyText"/>
      </w:pPr>
      <w:r>
        <w:t xml:space="preserve">Sarin giao cho Nerys rất nhiều da của Lôi Long, mỗi lần Lôi Long tróc da, Nerys đều có thể có được ba tấm. Lần này, Nerys cắn nuốt da mà Lôi Long tróc ra, bắt đầu hấp thu lôi điện quy tắc ẩn chứa bên trong. Lần này Nerys muốn hoàn thiện năng lực lôi điện hộ thể của nàng.</w:t>
      </w:r>
    </w:p>
    <w:p>
      <w:pPr>
        <w:pStyle w:val="BodyText"/>
      </w:pPr>
      <w:r>
        <w:t xml:space="preserve">Sarin thở dài, Nicolas dùng cặp mắt trông mong, đứng bên cạnh chờ hắn luyện chế Sa đọa quyền trượng mới, Nerys lại bắt đầu tu luyện. Hắn đành phải để cho nguyên tố ma pháp tháp chậm rãi di động lên trên mặt biển. Thần điện sụp đổ, lốc xoáy trong biển cũng biến mất, Sarin liên hệ với Truman, để hắn hạ Long Hài chiến hạm xuống dưới.</w:t>
      </w:r>
    </w:p>
    <w:p>
      <w:pPr>
        <w:pStyle w:val="BodyText"/>
      </w:pPr>
      <w:r>
        <w:t xml:space="preserve">Nerys đang dụng tâm tu luyện, nguyên tố ma pháp tháp cũng không thể bay loạn, càng không thể thu hồi vào trong Thứ nguyên thạch, Sarin đành phải để cho nguyên tố ma pháp tháp nửa chìm nửa nổi, di động trên mặt biển, đi theo Long Hài chiến hạm, chậm rãi di chuyển về phía thành Ceylon.</w:t>
      </w:r>
    </w:p>
    <w:p>
      <w:pPr>
        <w:pStyle w:val="BodyText"/>
      </w:pPr>
      <w:r>
        <w:t xml:space="preserve">Nerys thật sự không đi quản Nicolas, mà tự mình hoàn thiện kỹ năng. Lôi Long ở trong không gian bên trong sợi dây chuyền, tốc độ thời gian vô cùng nhanh, thường xuyên lột da. Mỗi lần lột da, Lôi Long đều hoàn thiện thêm một chút năng lực lôi điện của bọn chúng. Nerys cắn nuốt da của Lôi Long trong các giai đoạn khác nhau, tương đương với dần dần hoàn thiện kỹ năng lôi điện của mình.</w:t>
      </w:r>
    </w:p>
    <w:p>
      <w:pPr>
        <w:pStyle w:val="BodyText"/>
      </w:pPr>
      <w:r>
        <w:t xml:space="preserve">Quá trình này có chút chậm, nhưng đối với hoàn thiện kỹ năng mà nói, tốc độ lại là quá nhanh. Chưa từng có người nào có thể sử dụng phương thức này để tu luyện kỹ năng, cho dù là Lulugalo thời viễn cổ, thì cũng không cơ hội kiếm được Lôi Long đang không ngừng trưởng thành để nghiên cứu da của chúng.</w:t>
      </w:r>
    </w:p>
    <w:p>
      <w:pPr>
        <w:pStyle w:val="BodyText"/>
      </w:pPr>
      <w:r>
        <w:t xml:space="preserve">Nerys lấy từ trong vòng tay ra một kiện đồ vật, đây là quần áo mà nàng lột được từ trên người của bản thể Thần Anh. Đây là một chiếc váy dài, hoàn toàn giống như bức họa do Myers nữ thần lưu lại. Nerys trực tiếp mặc trên người. Một tấm da của Lôi Long cuối cùng cũng bị nàng nuốt xuống, Nerys vốn đã cắn nuốt da của Lôi Long cấp mười, tuy rằng có thể năng lực lôi điện hộ, nhưng mà hiểu biết của nàng đối với lôi điện quy tắc này lại quá ít, cũng quá nông cạn.</w:t>
      </w:r>
    </w:p>
    <w:p>
      <w:pPr>
        <w:pStyle w:val="BodyText"/>
      </w:pPr>
      <w:r>
        <w:t xml:space="preserve">Hiện tại nàng cắn nuốt da Lôi Long từ cấp tám thăng cấp lên cấp chín, đồng thời dần dần hiểu được từ trong quá trình lột da này, tương đương với việc hoàn thiện lôi điện quy tắc.</w:t>
      </w:r>
    </w:p>
    <w:p>
      <w:pPr>
        <w:pStyle w:val="BodyText"/>
      </w:pPr>
      <w:r>
        <w:t xml:space="preserve">Thần hỏa đột nhiên từ trong làn da Nerys thoát ra, bắt đầu luyện hóa cái váy dài của nàng. Cái váy dài này cũng là bắt chước quần áo của Myers nữ thần, tự nhiên sinh ra, dựa vào lực lượng của tín đồ. Hiện tại bị thần hỏa rèn luyện, tín ngưỡng lực bên trong đã biến mất, bên ngoài thân thể Nerys, điện lưu màu vàng tán loạn, thẩm thấu vào trong chiếc váy dài này.</w:t>
      </w:r>
    </w:p>
    <w:p>
      <w:pPr>
        <w:pStyle w:val="BodyText"/>
      </w:pPr>
      <w:r>
        <w:t xml:space="preserve">Chiếc váy dài từ tín ngưỡng lực ngưng kết thành này, có vô số lớp không gian, vô số lôi điện ma văn từ đó được sinh ra. Trong quá trình thần hỏa rèn luyện, lôi điện ma văn trong váy dài cũng được hoàn thiện, thần hỏa đã không cách nào xâm nhập vào trong chiếc váy nữa, chậm rãi chui vào trong thân thể Nerys.</w:t>
      </w:r>
    </w:p>
    <w:p>
      <w:pPr>
        <w:pStyle w:val="BodyText"/>
      </w:pPr>
      <w:r>
        <w:t xml:space="preserve">Không chỉ có lôi điện trang bị này được hoàn thành, mà thân thể Nerys cũng được cải tạo, sức chiến đấu của tiểu ác ma hình thái của nàng vốn là yếu nhất, hiện tại cơ thể, gân cốt, còn có mạch máu, thần tinh, nội tạng, thân thể của nàng, toàn bộ đã được thần hỏa và lôi điện rèn luyện, phần bụng của nàng khi hô hấp thì loáng thoáng phát ra tiếng lôi âm chấn động.</w:t>
      </w:r>
    </w:p>
    <w:p>
      <w:pPr>
        <w:pStyle w:val="BodyText"/>
      </w:pPr>
      <w:r>
        <w:t xml:space="preserve">Sarin tân tân khổ khổ, dựa vào lĩnh ngộ và tích lũy tri thức, mới nắm giữ được kỹ năng lôi âm, nhưng Nerys lại chỉ đơn giản cắn nuốt, đã có được loại năng lực này. Huyết mạch Lulugalo đích thật là các sinh vật khác khó có thể so được.</w:t>
      </w:r>
    </w:p>
    <w:p>
      <w:pPr>
        <w:pStyle w:val="BodyText"/>
      </w:pPr>
      <w:r>
        <w:t xml:space="preserve">Sarin sử dụng Mắt lôi điện, còn có thể bị tinh thần lực và thể lực hạn chế, mà Nerys thì đã giống với Lôi Long, biến lôi điện lực thành bản năng của mình.</w:t>
      </w:r>
    </w:p>
    <w:p>
      <w:pPr>
        <w:pStyle w:val="BodyText"/>
      </w:pPr>
      <w:r>
        <w:t xml:space="preserve">Tu bổ xong linh hồn, Nerys lại lấy ra một ít thi thể của quái vật màu lam, trước mắt Sarin, lại biến thân thành Ma Thần, nuốt đám quái vật màu lam này vào trong bụng.</w:t>
      </w:r>
    </w:p>
    <w:p>
      <w:pPr>
        <w:pStyle w:val="BodyText"/>
      </w:pPr>
      <w:r>
        <w:t xml:space="preserve">Nicolas nhìn mà thấy tâm tình phức tạp, trước kia hắn có rất nhiều băn khoăn, ngay cả ác ma mà Sarin đều có thể coi thành thân tín, vậy thì một Sa đọa Thần thuật sư như mình, còn sợ gì nữa?</w:t>
      </w:r>
    </w:p>
    <w:p>
      <w:pPr>
        <w:pStyle w:val="BodyText"/>
      </w:pPr>
      <w:r>
        <w:t xml:space="preserve">Ma Thần hóa thân bị Thần Anh trực tiếp đánh tàn phế, chỉ còn nửa người trên sót lại. Nerys há mồm nuốt vào mười mấy thi thể quái vật, Ma Thần răng nanh chính là dùng để công kích, cũng không phải dùng để nhai nuốt đồ ăn. Ma Thần dạ dày có lực công kích còn cường đại hơn so với bất kỳ phần nào trên người nàng, cho dù là một khối thuần cương, chỉ cần bị ném vào trong Ma Thần dạ dày, thì cũng sẽ bị ép thành bột phấn.</w:t>
      </w:r>
    </w:p>
    <w:p>
      <w:pPr>
        <w:pStyle w:val="BodyText"/>
      </w:pPr>
      <w:r>
        <w:t xml:space="preserve">Nicolas thấy Ma Thần hóa thân của Nerys ăn liền một lúc trên trăm thi thể quái vật, hai chân đã dài ra. Hơn nữa Ma Thần hóa thân này còn đang tăng trưởng, cao lên hơn mười thước thì mới ngừng lại. Không phải là không thể tiếp tục sinh trưởng nữa, mà là Nerys cảm giác được, Ma Thần hóa thân cao hơn hai mươi thước thì khi chiến đấu cũng không có chỗ tốt gì cả.</w:t>
      </w:r>
    </w:p>
    <w:p>
      <w:pPr>
        <w:pStyle w:val="BodyText"/>
      </w:pPr>
      <w:r>
        <w:t xml:space="preserve">Thân thể ười thước thì vừa đủ, tỉ lệ ba cái đầu cũng đến gần hoàn mỹ, bốn cánh tay múa may vũ khí, công kích mục tiêu dưới chân cũng thoải mái hơn nhiều.</w:t>
      </w:r>
    </w:p>
    <w:p>
      <w:pPr>
        <w:pStyle w:val="BodyText"/>
      </w:pPr>
      <w:r>
        <w:t xml:space="preserve">Tu bổ xong Ma Thần hóa thân, Nerys lại biến hóa thành nhân loại hình thái. Nhân loại hình thái tuy rằng nhỏ yếu, nhưng lại có không gian trưởng thành vô hạn. Dưới hình thái này, Nerys có thể học tập bất kỳ kỹ năng nào của nhân loại. Nàng biết mình học tập ma pháp thì không quá thực tế, cuộc sống của Ma pháp sư rất buồn tẻ, mỗi ngày tu luyện ít nhất phải năm đến sáu giờ, còn phải tốn càng nhiều thời giờ để tiến hành ma pháp thí nghiệm, đọc sách, nếu Nerys làm Ma pháp sư, tuyệt đối sẽ buồn chán đến chết.</w:t>
      </w:r>
    </w:p>
    <w:p>
      <w:pPr>
        <w:pStyle w:val="BodyText"/>
      </w:pPr>
      <w:r>
        <w:t xml:space="preserve">Nerys nắm lấy đầu của Thần Anh, móc ra một con mắt vỡ nát, nuốt xuống. Nerys trong nhân loại hình thái, hai mắt đột nhiên nổ tung, trong hốc mắt một lần nữa hình thành một đôi mắt xanh biếc, trong ánh mắt này, mỗi một con mắt đều có một đôi đồng tử màu xanh biếc.</w:t>
      </w:r>
    </w:p>
    <w:p>
      <w:pPr>
        <w:pStyle w:val="BodyText"/>
      </w:pPr>
      <w:r>
        <w:t xml:space="preserve">Nerys do dự một chút, vẫn lấy Thần Anh thân thể ra, đào ra trái tim, nuốt xuống. Sau đó Nerys vội vàng hóa thân thành Tam diện cốt ma.</w:t>
      </w:r>
    </w:p>
    <w:p>
      <w:pPr>
        <w:pStyle w:val="BodyText"/>
      </w:pPr>
      <w:r>
        <w:t xml:space="preserve">Ở trong lòng Nerys, khối nhân loại hóa thân này mới là trọng yếu nhất, bởi vì dưới loại hình thái này, nàng cũng là người, là một con người chân chính, không phải là ác ma. Có lẽ chỉ có loại hình thái này, thì mới là thứ Sarin thích?</w:t>
      </w:r>
    </w:p>
    <w:p>
      <w:pPr>
        <w:pStyle w:val="BodyText"/>
      </w:pPr>
      <w:r>
        <w:t xml:space="preserve">Nhân loại hóa thân, Nerys dự định làm một cung tiến thủ. Cung tiến thủ phải có thị giác siêu cường, còn có lực lượng ổn định, phẩm chất cứng cỏi, trái tim bình tĩnh. Thay đổi tố chất thân thể đối với Nerys thì vẫn là rất dễ dàng, nàng chỉ không muốn để cho Sarin nhìn thấy dưới nhân loại hình thái, mà vẫn còn giống như ác ma, ăn uống mấy thứ linh tinh, nhất là thi thể.</w:t>
      </w:r>
    </w:p>
    <w:p>
      <w:pPr>
        <w:pStyle w:val="BodyText"/>
      </w:pPr>
      <w:r>
        <w:t xml:space="preserve">Cho nên nhân loại hình thái của Nerys chính là dùng thần hỏa tinh lọc trái tim của Thần Anh, sau đó hấp thu. Nếu làm kiểu khác, nàng sợ Sarin khi nhớ tới sẽ cảm thấy ghê tởm.</w:t>
      </w:r>
    </w:p>
    <w:p>
      <w:pPr>
        <w:pStyle w:val="BodyText"/>
      </w:pPr>
      <w:r>
        <w:t xml:space="preserve">Hóa thân vong linh, Nerys dứt khoát dùng thần hỏa đánh nát vong linh hình thái, ngọn lửa bốc lên, vong linh ở trong dần bị luyện hóa thành bộ dáng một bộ xương khô. Nerys trong lòng thầm nghĩ, chủ nhân không phải thích Dực khô lâu hay sao? Ta cũng biến thành bộ xương khô, hừ, cái bộ xương kia...</w:t>
      </w:r>
    </w:p>
    <w:p>
      <w:pPr>
        <w:pStyle w:val="BodyText"/>
      </w:pPr>
      <w:r>
        <w:t xml:space="preserve">Bạn đang đọc truyện trên</w:t>
      </w:r>
    </w:p>
    <w:p>
      <w:pPr>
        <w:pStyle w:val="Compact"/>
      </w:pPr>
      <w:r>
        <w:br w:type="textWrapping"/>
      </w:r>
      <w:r>
        <w:br w:type="textWrapping"/>
      </w:r>
    </w:p>
    <w:p>
      <w:pPr>
        <w:pStyle w:val="Heading2"/>
      </w:pPr>
      <w:bookmarkStart w:id="508" w:name="q.3---chương-488-mắt-gió-lốc"/>
      <w:bookmarkEnd w:id="508"/>
      <w:r>
        <w:t xml:space="preserve">486. Q.3 - Chương 488: Mắt Gió Lốc</w:t>
      </w:r>
    </w:p>
    <w:p>
      <w:pPr>
        <w:pStyle w:val="Compact"/>
      </w:pPr>
      <w:r>
        <w:br w:type="textWrapping"/>
      </w:r>
      <w:r>
        <w:br w:type="textWrapping"/>
      </w:r>
      <w:r>
        <w:t xml:space="preserve">Nerys biến vong linh hình thái thành bộ xương khô, nhưng lại ột tia thần hỏa vào trong hốc mắt của bộ xương khô, chậm rãi chuyển hóa thành linh hồn chi hỏa.</w:t>
      </w:r>
    </w:p>
    <w:p>
      <w:pPr>
        <w:pStyle w:val="BodyText"/>
      </w:pPr>
      <w:r>
        <w:t xml:space="preserve">Chính nàng cũng không cần linh hồn chi hỏa gì cả, Lulugalo chuyển hóa hình thái, nhưng sẽ không chuyển hóa linh hồn. Cho dù nàng có hóa thân vong linh, thì vẫn như cũ là ác ma, tuy nhiên có thể khống chế vong linh thuộc tính, dùng phương thức của vong linh để chiến đấu. Nerys chuyển hóa linh hồn chi hỏa, còn là vì luyện chế Sa đọa quyền trượng cho Nicolas.</w:t>
      </w:r>
    </w:p>
    <w:p>
      <w:pPr>
        <w:pStyle w:val="BodyText"/>
      </w:pPr>
      <w:r>
        <w:t xml:space="preserve">Sử dụng thần hỏa thì trước kia nàng chưa từng làm, hoàn toàn là dựa vào bản năng huyết mạch. Linh hồn của nàng tất nhiên có thể hấp thu thần hỏa không có trung tâm, nhưng Sa đọa quyền trượng lại không được. Nerys cần tìm được biện pháp ổn thỏa, miễn cho lão Thần thuật sư về sau lại bị thần hỏa phản phệ.</w:t>
      </w:r>
    </w:p>
    <w:p>
      <w:pPr>
        <w:pStyle w:val="BodyText"/>
      </w:pPr>
      <w:r>
        <w:t xml:space="preserve">Thần hỏa không có trung tâm sẽ không chủ động công kích, nhưng thần hỏa này vẫn có bản năng cắn nuốt. Nerys đang muốn lau sạch loại bản năng này đi, biến thần hỏa thành lực lượng thuần túy.</w:t>
      </w:r>
    </w:p>
    <w:p>
      <w:pPr>
        <w:pStyle w:val="BodyText"/>
      </w:pPr>
      <w:r>
        <w:t xml:space="preserve">Chuyển hóa vong linh hình thái không thành vấn đề, Nerys cuối cùng biến thành một khô lâu vương, bên trong hai mắt, linh hồn chi hỏa màu vàng kim đang lấp lánh, ngay lập tức, Nerys khôi phục lại tiểu ác ma hình thái.</w:t>
      </w:r>
    </w:p>
    <w:p>
      <w:pPr>
        <w:pStyle w:val="BodyText"/>
      </w:pPr>
      <w:r>
        <w:t xml:space="preserve">Thân thể Hoàng kim cự long là không cần thần hỏa luyện hóa, hoàng kim cự long bị Nerys cắn nuốt kia, tới giờ vẫn chưa bị tiêu hóa sạch sẽ, cấp bậc so với thần hỏa mà Thần Anh cháy lên thì còn cao hơn nhiều. Lực lượng quy tắc của Long tộc tuyệt đối sẽ không thấp hơn lực lượng của một ngụy thần.</w:t>
      </w:r>
    </w:p>
    <w:p>
      <w:pPr>
        <w:pStyle w:val="BodyText"/>
      </w:pPr>
      <w:r>
        <w:t xml:space="preserve">Một lần nữa trở lại tiểu ác ma hình thái, Nerys mới cầm lấy cái chai, lấy ra cốt tủy của Sợ hãi thiên sứ, bắt đầu luyện chế Linh hồn tháp màu máu. Luyện chế Linh hồn tháp màu máu rất nhẹ nhàng, chỗ khó chính là luyện hóa một nửa thần hỏa kia vào trong.</w:t>
      </w:r>
    </w:p>
    <w:p>
      <w:pPr>
        <w:pStyle w:val="BodyText"/>
      </w:pPr>
      <w:r>
        <w:t xml:space="preserve">Nerys cũng có đủ kiên nhẫn, nàng đưa cả một con mắt vỡ nát của Thần Anh vào trong Linh hồn tháp màu máu vừa mới thành hình, bên ngoài Linh hồn tháp màu máu được luyện chế một cái hình cầu đã vỡ thành mảnh nhỏ, để cho Linh hồn tháp màu máu ở bên trong, sau đó mới đưa thần hỏa lớn bằng ngón tay cái lớn vào trong đó.</w:t>
      </w:r>
    </w:p>
    <w:p>
      <w:pPr>
        <w:pStyle w:val="BodyText"/>
      </w:pPr>
      <w:r>
        <w:t xml:space="preserve">May mà Sợ hãi thiên sứ cũng là sinh vật cấp mười hai, cốt tủy sẽ không bị thần hỏa đốt thành tro bụi. Lực lượng cường đại nhất trong thần hỏa đã bị Nerys lấy đi, một nửa thần hỏa khác này có lực lượng còn không bằng một phần mười chỗ Nerys mới hấp thu.</w:t>
      </w:r>
    </w:p>
    <w:p>
      <w:pPr>
        <w:pStyle w:val="BodyText"/>
      </w:pPr>
      <w:r>
        <w:t xml:space="preserve">Thần hỏa bị áp chế xung quanh Linh hồn tháp màu máu, Nerys ném tất cả tài liệu còn lại vào, xương cổ của Sợ hãi thiên sứ, còn có một ít máu thịt, chất sừng của hắn nữa. Chiếc Linh hồn tháp màu máu mới luyện chế này hoàn toàn không giống thứ gì đã thấy, bên ngoài là một con mắt vỡ nát, phủ đầy vết rạn.</w:t>
      </w:r>
    </w:p>
    <w:p>
      <w:pPr>
        <w:pStyle w:val="BodyText"/>
      </w:pPr>
      <w:r>
        <w:t xml:space="preserve">Nerys thật cẩn thận luyện chế Linh hồn tháp màu máu có hình con mắt này lên trên quyền trượng, trong lòng thậm chí có chút không nỡ. Trang bị quý báu như thế, chẳng lẽ cứ vậy mà đưa cho Nicolas ư?</w:t>
      </w:r>
    </w:p>
    <w:p>
      <w:pPr>
        <w:pStyle w:val="BodyText"/>
      </w:pPr>
      <w:r>
        <w:t xml:space="preserve">Tuy nhiên nàng nhìn nhìn về phía mái tóc trắng xoá, vẻ mặt đầy nếp nhăn của Nicolas, thì chỉ có thể nhịn đau đặt Sa đọa quyền trượng mới này vào trong tay Nicolas.</w:t>
      </w:r>
    </w:p>
    <w:p>
      <w:pPr>
        <w:pStyle w:val="BodyText"/>
      </w:pPr>
      <w:r>
        <w:t xml:space="preserve">- Nicolas, ta chỉ bỏ vào mười mấy linh hồn, mấy thứ khác thì đều chết hết rồi, ta không có biện pháp...</w:t>
      </w:r>
    </w:p>
    <w:p>
      <w:pPr>
        <w:pStyle w:val="BodyText"/>
      </w:pPr>
      <w:r>
        <w:t xml:space="preserve">Nerys vẻ mặt xin lỗi. Trên thực tế, linh hồn mà nàng vụng trộm giấu lại thì còn có mấy trăm cái. Tuy nhiên nàng phỏng chừng, có mười tám cái linh hồn này, cũng đủ để Nicolas tạm thời bảo trụ tánh mạng rồi.</w:t>
      </w:r>
    </w:p>
    <w:p>
      <w:pPr>
        <w:pStyle w:val="BodyText"/>
      </w:pPr>
      <w:r>
        <w:t xml:space="preserve">Đối với Nerys mà nói, luyện chế Sa đọa quyền trượng cho Nicolas thì đã coi như nể mặt hắn cứu Sarin rồi. Mười tám linh hồn cường đại tặng kèm, đủ để cho nàng đau lòng không thôi.</w:t>
      </w:r>
    </w:p>
    <w:p>
      <w:pPr>
        <w:pStyle w:val="BodyText"/>
      </w:pPr>
      <w:r>
        <w:t xml:space="preserve">Nicolas cười khổ nhận lấy Sa đọa quyền trượng vào trong tay, thân thể hắn trở nên run rẩy. Không cần niệm tụng bất kỳ chú ngữ hoặc là đảo ngôn gì cả, trên quyền trượng dường như có vô số thông đạo, nối với Linh hồn tháp màu máu ở bên trong.</w:t>
      </w:r>
    </w:p>
    <w:p>
      <w:pPr>
        <w:pStyle w:val="BodyText"/>
      </w:pPr>
      <w:r>
        <w:t xml:space="preserve">Bên ngoài Linh hồn tháp màu máu mười tám tầng, hỏa diễm màu đỏ nhạt liên tục thiêu đốt, trong Linh hồn tháp màu máu, trong tầng thứ mười ba, có mười tám linh hồn cường đại, đang không biết làm sao mà nhìn môi trường chung quanh.</w:t>
      </w:r>
    </w:p>
    <w:p>
      <w:pPr>
        <w:pStyle w:val="BodyText"/>
      </w:pPr>
      <w:r>
        <w:t xml:space="preserve">Nicolas không chút do dự lưu linh hồn của mình lạc ấn lên trên Linh hồn tháp màu máu, lập tức, một ảo ảnh cao lớn xuất hiện phía trên Linh hồn tháp màu máu. Mười tám linh hồn trong tầng mười ba kia lập tức sinh ra một loại ảo giác. Bóng người cao lớn, chính là thần của bọn họ, là chỗ để bọn họ dựa vào.</w:t>
      </w:r>
    </w:p>
    <w:p>
      <w:pPr>
        <w:pStyle w:val="BodyText"/>
      </w:pPr>
      <w:r>
        <w:t xml:space="preserve">Mười tám linh hồn cường đại lập tức bái lạy linh hồn lạc ấn của Nicolas, Nicolas cảm giác thương thế của mình lập tức ngừng chuyển biến xấu. Hắn dài thở ra một hơi, đối với lai lịch của mười tám linh hồn này cũng có chút kỳ quái.</w:t>
      </w:r>
    </w:p>
    <w:p>
      <w:pPr>
        <w:pStyle w:val="BodyText"/>
      </w:pPr>
      <w:r>
        <w:t xml:space="preserve">Nerys cũng rất đắc ý, mười tám linh hồn này là những tín đồ nhân loại bị Thần Anh cắn nuốt vào, linh hồn của những tín đồ này vốn không mạnh như vậy, nhưng đã thăng cấp trong quá trình bị Thần Anh đồng hóa. Thần Anh bị Sarin đột nhiên giết chết, những linh hồn này không tiêu tán, vẫn ở trong cơ thể Thần Anh, bị Nerys lôi ra ngoài.</w:t>
      </w:r>
    </w:p>
    <w:p>
      <w:pPr>
        <w:pStyle w:val="BodyText"/>
      </w:pPr>
      <w:r>
        <w:t xml:space="preserve">Các linh hồn khác mà bị đưa vào trong Linh hồn tháp màu máu, thì thăng cấp rất chậm, mười tám cái linh hồn này, tốc độ thăng cấp là gấp linh hồn bình thường tận mấy chục lần, cao nhất có thể đạt tới cấp mười ba.</w:t>
      </w:r>
    </w:p>
    <w:p>
      <w:pPr>
        <w:pStyle w:val="BodyText"/>
      </w:pPr>
      <w:r>
        <w:t xml:space="preserve">Sarin và Nerys nhìn thấy Nicolas biến hóa vô cùng nhanh chóng, hắn đầu tiên là có thể tự mình ngồi thẳng, không còn phải dựa vào vách tường nữa. Sau đó trong mắt hắn nhanh chóng hiện lên thần thái, thắt lưng dựng thẳng lên.</w:t>
      </w:r>
    </w:p>
    <w:p>
      <w:pPr>
        <w:pStyle w:val="BodyText"/>
      </w:pPr>
      <w:r>
        <w:t xml:space="preserve">Nếp nhăn trên mặt Nicolas đã nhanh chóng biến mất, không tới nửa giờ thời gian, làn da hắn đã trở nên non nớt như da trẻ con. Ngoài mái đầu bạc ra, thân thể Nicolas coi như đã hoàn toàn phục hồi như cũ.</w:t>
      </w:r>
    </w:p>
    <w:p>
      <w:pPr>
        <w:pStyle w:val="BodyText"/>
      </w:pPr>
      <w:r>
        <w:t xml:space="preserve">- Chủ nhân, lão già này được đến chỗ tốt thật là ghê gớm a, thật đáng giận chính là, vẫn không chịu làm ái tóc biến thành màu đen, đây là đang nhắc nhở ngươi đấy!</w:t>
      </w:r>
    </w:p>
    <w:p>
      <w:pPr>
        <w:pStyle w:val="BodyText"/>
      </w:pPr>
      <w:r>
        <w:t xml:space="preserve">Nerys bất mãn nói. Mái tóc bạc này rơi vào trong mắt Sarin, chẳng phải lúc nào cũng nhắc nhở Sarin, rằng Nicolas từng đã cứu hắn hay sao?</w:t>
      </w:r>
    </w:p>
    <w:p>
      <w:pPr>
        <w:pStyle w:val="BodyText"/>
      </w:pPr>
      <w:r>
        <w:t xml:space="preserve">- Không phải, Nerys...</w:t>
      </w:r>
    </w:p>
    <w:p>
      <w:pPr>
        <w:pStyle w:val="BodyText"/>
      </w:pPr>
      <w:r>
        <w:t xml:space="preserve">Sarin vốn còn muốn giải thích một chút, tuy nhiên nhìn thấy vẻ mặt của Nerys, cũng chỉ khẽ cười rồi quên đi. Nerys dứt khoát dựa vào Sarin, cùng nhau nhìn Nicolas khôi phục sức khỏe.</w:t>
      </w:r>
    </w:p>
    <w:p>
      <w:pPr>
        <w:pStyle w:val="BodyText"/>
      </w:pPr>
      <w:r>
        <w:t xml:space="preserve">Nicolas không phải cố ý lưu lại một mái đầu bạc, hắn nhận được phản phệ của thần thuật nguyền rủa, cũng không phải là nhỏ, tuyệt đối không phải hấp thu thần hỏa là có thể tiêu trừ được. Tuy nhiên trong số thần thuật có đủ loại biện pháp kỳ diệu, để cho hắn chuyển dời nguyền rủa lên mái tóc, từ nay về sau, tóc hắn sẽ không bao giờ còn đen lại được nữa, trừ khi hắn lĩnh ngộ tới quy tắc rất cao, vượt qua lực lượng của Thần Anh.</w:t>
      </w:r>
    </w:p>
    <w:p>
      <w:pPr>
        <w:pStyle w:val="BodyText"/>
      </w:pPr>
      <w:r>
        <w:t xml:space="preserve">Nicolas thu hoạch tuy rằng rất lớn, nhưng vẫn so ra kém Nerys. Hắn chiếm được một nửa thần hỏa, bộ phận tinh hoa lại bị Nerys hấp thu đi. Tuy nhiên lần này Nerys thật sự hào phóng, cho hắn mười tám linh hồn cường đại, còn dùng mảnh nhỏ con mắt của Thần Anh để luyện chế bên ngoài Linh hồn tháp màu máu, làm cho chiếc Linh hồn tháp màu máu này sinh ra rất nhiều biến hóa và năng lực.</w:t>
      </w:r>
    </w:p>
    <w:p>
      <w:pPr>
        <w:pStyle w:val="BodyText"/>
      </w:pPr>
      <w:r>
        <w:t xml:space="preserve">Nerys cũng không ngốc, nàng phát hiện tiểu Dự ngôn thuật của Nicolas quả nhiên là có uy lực cường đại. Hơn nữa tiểu Dự ngôn thuật này lại khó lòng phòng bị, có thể xuyên thấu đa số trở ngại, trực tiếp tác dụng lên trên người địch nhân.</w:t>
      </w:r>
    </w:p>
    <w:p>
      <w:pPr>
        <w:pStyle w:val="BodyText"/>
      </w:pPr>
      <w:r>
        <w:t xml:space="preserve">Người khác mà giống Nicolas, thi triển tiểu Dự ngôn thuật, được một hai lần thì sẽ chết rồi, nhưng Nicolas vận khí tốt, mỗi lần đều có thể bổ sung đầy đủ cho linh hồn.</w:t>
      </w:r>
    </w:p>
    <w:p>
      <w:pPr>
        <w:pStyle w:val="BodyText"/>
      </w:pPr>
      <w:r>
        <w:t xml:space="preserve">Điều này đương nhiên không phải Nicolas có vận khí, mà là hắn đi theo Sarin, từ trên người Sarin dính được một chút may mắn. Sarin tất nhiên là xui xẻo, ký kết khế ước cùng Myers nữ thần, còn có anh linh cùng Chiêm tinh sư Cain trong mộ địa, thậm chí còn có một địch nhân trong tương lai là Francis nữa.</w:t>
      </w:r>
    </w:p>
    <w:p>
      <w:pPr>
        <w:pStyle w:val="BodyText"/>
      </w:pPr>
      <w:r>
        <w:t xml:space="preserve">Ký kết khế ước bất bình đẳng với nhiều người như vậy, làm cho Sarin không khác nào mắc nợ vô số, nhưng chính bởi vì những khế ước này tồn tại, mới làm cho vận khí của Sarin cũng tốt lên, trước khi khế ước chưa được hoàn thành, vận mệnh của hắn đã xảy ra biến hóa long trời lỡ đất. Trên thế giới này, người có được Ân Tứ Chỉ Hoàn của nữ thần thì cũng không ít, lúc ấy nữ thần đã luyện chế hơn một trăm chiếc nhẫn, nhưng chỉ có Sarin, trong thời gian ngắn nhất, từ một người bình thường biến thành một Ma đạo sĩ cấp chín cơ trí.</w:t>
      </w:r>
    </w:p>
    <w:p>
      <w:pPr>
        <w:pStyle w:val="BodyText"/>
      </w:pPr>
      <w:r>
        <w:t xml:space="preserve">Với ánh mắt của Chiêm tinh sư mà xem, thì hiện tại Sarin có vận khí tốt tới mức khó có thể hình dung được, hai lần đối mặt với sinh vật vượt qua cấp mười hai, đều còn sống sót, còn biến đối phương thành tài liệu luyện chế trang bị. Loại chuyện này cũng chỉ có thời kỳ viễn cổ thì mới có thể phát sinh, hiện tại Ma đạo sĩ có trang bị cường đại thì vẫn quá ít.</w:t>
      </w:r>
    </w:p>
    <w:p>
      <w:pPr>
        <w:pStyle w:val="BodyText"/>
      </w:pPr>
      <w:r>
        <w:t xml:space="preserve">- Nicolas, thế nào?</w:t>
      </w:r>
    </w:p>
    <w:p>
      <w:pPr>
        <w:pStyle w:val="BodyText"/>
      </w:pPr>
      <w:r>
        <w:t xml:space="preserve">Sarin thấy Nicolas mở hai mắt, liền hỏi.</w:t>
      </w:r>
    </w:p>
    <w:p>
      <w:pPr>
        <w:pStyle w:val="BodyText"/>
      </w:pPr>
      <w:r>
        <w:t xml:space="preserve">- Chủ công, không có việc gì, lần sau... ngươi cũng không nên dọa người như vậy, Thần Anh kia chính là có lực lượng ít nhất cũng là cấp mười trở lên, lĩnh ngộ quy tắc là cấp mười ba!</w:t>
      </w:r>
    </w:p>
    <w:p>
      <w:pPr>
        <w:pStyle w:val="BodyText"/>
      </w:pPr>
      <w:r>
        <w:t xml:space="preserve">Nicolas tận lực làm dịu đi giọng của mình.</w:t>
      </w:r>
    </w:p>
    <w:p>
      <w:pPr>
        <w:pStyle w:val="BodyText"/>
      </w:pPr>
      <w:r>
        <w:t xml:space="preserve">- Ta biết, nhưng mà ta không làm vậy, thì sẽ không có cơ hội nào nữa, ta cũng không thể trơ mắt nhìn Nerys chết được.</w:t>
      </w:r>
    </w:p>
    <w:p>
      <w:pPr>
        <w:pStyle w:val="BodyText"/>
      </w:pPr>
      <w:r>
        <w:t xml:space="preserve">- Như vậy Nerys, về sau cũng đừng làm cho chủ công phải vì ngươi mà mạo hiểm nữa.</w:t>
      </w:r>
    </w:p>
    <w:p>
      <w:pPr>
        <w:pStyle w:val="BodyText"/>
      </w:pPr>
      <w:r>
        <w:t xml:space="preserve">Nicolas thập phần nghiêm túc nói với Nerys.</w:t>
      </w:r>
    </w:p>
    <w:p>
      <w:pPr>
        <w:pStyle w:val="BodyText"/>
      </w:pPr>
      <w:r>
        <w:t xml:space="preserve">Nerys muốn phản bác, há miệng ra, nhưng lại phải nuốt câu nói vào, chỉ nói:</w:t>
      </w:r>
    </w:p>
    <w:p>
      <w:pPr>
        <w:pStyle w:val="BodyText"/>
      </w:pPr>
      <w:r>
        <w:t xml:space="preserve">- Ta đã biết, lần sau sẽ không.</w:t>
      </w:r>
    </w:p>
    <w:p>
      <w:pPr>
        <w:pStyle w:val="BodyText"/>
      </w:pPr>
      <w:r>
        <w:t xml:space="preserve">Sarin thập phần kinh ngạc nhìn thoáng qua Nerys, Nerys nhu thuận cúi đầu, một bộ dáng ngoan ngoãn phục tùng. Trong lòng nàng thầm nghĩ, lão già này nói cũng có vài phần đạo lý, tuy nhiên giáo huấn ta như vậy, ta đã nhớ kỹ ngươi rồi!</w:t>
      </w:r>
    </w:p>
    <w:p>
      <w:pPr>
        <w:pStyle w:val="BodyText"/>
      </w:pPr>
      <w:r>
        <w:t xml:space="preserve">Nguyên tố ma pháp tháp không phi hành, mà trôi nổi trong nước, như vậy tiết kiệm được không ít năng lượng, nhưng tốc độ quá chậm. Vừa đúng lúc phía trước có một tòa tiểu đảo, chỉ có diện tích khoảng hai dặm. Sarin điều khiển nguyên tố ma pháp tháp bay lên, dừng trên đảo, thu vào trong Thứ nguyên thạch. Nguyên tố ma pháp tháp này lấy ra thu vào đều rất phiền toái, mà nếu thứ này còn lớn hơn nữa, thì cho dù Sarin có thăng cấp đến cấp mười, thì cũng không có thể mang ra dùng vào bất cứ lúc nào được.</w:t>
      </w:r>
    </w:p>
    <w:p>
      <w:pPr>
        <w:pStyle w:val="BodyText"/>
      </w:pPr>
      <w:r>
        <w:t xml:space="preserve">Long Hài chiến hạm dừng bên ngoài hòn đảo, Sarin bay lên trời cao, nhìn xuống dưới, thấy xung quanh hải vực này rất bình tĩnh, hắn cũng không thấy ma thú hung mãnh gì thường xuyên lui tới, nếu không phải các bờ biển quá xa, thì chính là một ngư trường rất tốt. Nerys và Nicolas đi theo phía sau Sarin, năng lực thị giác của hai người không bằng Sarin, chỉ nhìn đến khoảng cách mấy dặm gần đây.</w:t>
      </w:r>
    </w:p>
    <w:p>
      <w:pPr>
        <w:pStyle w:val="BodyText"/>
      </w:pPr>
      <w:r>
        <w:t xml:space="preserve">Đang định quay về Long Hài chiến hạm, Sarin đột nhiên nhìn thấy hải vực phía nam có một mảnh lớn mây âm u đang tụ tập, không cần nghĩ nhiều, Sarin từ nhỏ đã sống tại bờ biển lập tức biết, đây là gió lốc muốn nổi lên, hơn nữa thời gian kéo dài rất lâu.</w:t>
      </w:r>
    </w:p>
    <w:p>
      <w:pPr>
        <w:pStyle w:val="BodyText"/>
      </w:pPr>
      <w:r>
        <w:t xml:space="preserve">Đám mây đen nhanh chóng đến gần, Sarin nhìn thấy, ở khoảng cách trên trăm dặm có một cái thuyền đang liều mạng chạy về hướng bắc, với tốc độ của chiếc thuyền này, chỉ sợ sẽ không trốn được cơn cuồng phong sóng lớn phía sau.</w:t>
      </w:r>
    </w:p>
    <w:p>
      <w:pPr>
        <w:pStyle w:val="BodyText"/>
      </w:pPr>
      <w:r>
        <w:t xml:space="preserve">Ở trên biển, chỉ cần không phải thuyền hải tặc, các con thuyền gặp chuyện không may đều sẽ cứu viện lẫn nhau. Sarin nhìn thấy loại tình hình này, liền dẫn theo hai người bên cạnh bay về Long Hài chiến hạm. Sau đó hắn mệnh lệnh hạm trưởng, toàn lực thúc đẩy Long Hài chiến hạm, đồng thời mở ra tất cả thủ đoạn phòng ngự, đón gió lốc đến.</w:t>
      </w:r>
    </w:p>
    <w:p>
      <w:pPr>
        <w:pStyle w:val="BodyText"/>
      </w:pPr>
      <w:r>
        <w:t xml:space="preserve">- Chủ nhân, cứ như vậy mà lao nhanh tới, phát hiện thứ gì tốt ư?</w:t>
      </w:r>
    </w:p>
    <w:p>
      <w:pPr>
        <w:pStyle w:val="BodyText"/>
      </w:pPr>
      <w:r>
        <w:t xml:space="preserve">Nerys tò mò hỏi Sarin. Sarin không cộng hưởng cảm giác cùng nàng, nàng không nhìn tới một trăm dặm xa như vậy.</w:t>
      </w:r>
    </w:p>
    <w:p>
      <w:pPr>
        <w:pStyle w:val="BodyText"/>
      </w:pPr>
      <w:r>
        <w:t xml:space="preserve">- Đi cứu người.</w:t>
      </w:r>
    </w:p>
    <w:p>
      <w:pPr>
        <w:pStyle w:val="BodyText"/>
      </w:pPr>
      <w:r>
        <w:t xml:space="preserve">- Cứu người?</w:t>
      </w:r>
    </w:p>
    <w:p>
      <w:pPr>
        <w:pStyle w:val="BodyText"/>
      </w:pPr>
      <w:r>
        <w:t xml:space="preserve">Nerys bày ra bộ dáng hưng phấn, ngay cả Truman nhìn cũng cảm thấy không thể lý giải nổi.</w:t>
      </w:r>
    </w:p>
    <w:p>
      <w:pPr>
        <w:pStyle w:val="BodyText"/>
      </w:pPr>
      <w:r>
        <w:t xml:space="preserve">- Cả ngày giết người rất phiền, ngẫu nhiên cứu người, khẳng định là rất thích!</w:t>
      </w:r>
    </w:p>
    <w:p>
      <w:pPr>
        <w:pStyle w:val="BodyText"/>
      </w:pPr>
      <w:r>
        <w:t xml:space="preserve">Nerys nóng lòng muốn thử, mọi người bật cười, ngay cả Sarin cũng khẽ cười theo.</w:t>
      </w:r>
    </w:p>
    <w:p>
      <w:pPr>
        <w:pStyle w:val="BodyText"/>
      </w:pPr>
      <w:r>
        <w:t xml:space="preserve">Hắn cả ngày giết người thì không phải, nhưng những gì hắn làm gần đây thì làm cho hắn rất phiền não.</w:t>
      </w:r>
    </w:p>
    <w:p>
      <w:pPr>
        <w:pStyle w:val="BodyText"/>
      </w:pPr>
      <w:r>
        <w:t xml:space="preserve">Toàn bộ Ma lực lò luyện của Long Hài chiến hạm được mở ra, chiến hạm dùng tốc độ một trăm hai mươi dặm chạy tới khu vực gió lốc. Tốc độ như vậy không phải là nhanh nhất của Long Hài chiến hạm, con quái vật dài hơn một trăm thước này còn có thể phi hành nữa.</w:t>
      </w:r>
    </w:p>
    <w:p>
      <w:pPr>
        <w:pStyle w:val="BodyText"/>
      </w:pPr>
      <w:r>
        <w:t xml:space="preserve">Không tới nửa giờ thời gian, những người trên thuyền cũng thấy mây đen phía xa, trong luyện kim kính viễn vọng, các cơn sóng lớn ngập trời cao hơn mười thước. Thao túng Ma lực lò luyện trên thuyền đều là pháp sư, không có nhiều thủy thủ lắm, binh sĩ đi theo Sarin thấy một màn như vậy, cảm giác hết hồn.</w:t>
      </w:r>
    </w:p>
    <w:p>
      <w:pPr>
        <w:pStyle w:val="BodyText"/>
      </w:pPr>
      <w:r>
        <w:t xml:space="preserve">Cũng may tính năng của Long Hài chiến hạm thì mọi người cũng biết, trên thuyền còn có Ma đạo sĩ cấp chín tọa trấn, cùng lắm thì bay lên là được.</w:t>
      </w:r>
    </w:p>
    <w:p>
      <w:pPr>
        <w:pStyle w:val="BodyText"/>
      </w:pPr>
      <w:r>
        <w:t xml:space="preserve">Con sóng lớn cao hơn mười thước đuổi tới một thương thuyền phía trước, thương thuyền này rõ ràng đã trải qua cải tạo, bộ dáng ban đầu thoạt nhìn là một chiến hạm bình thường. Thậm chí trên chiến hạm cải trang thành thương thuyền này còn có hai khẩu ma pháp thạch pháo chưa được dỡ xuống.</w:t>
      </w:r>
    </w:p>
    <w:p>
      <w:pPr>
        <w:pStyle w:val="BodyText"/>
      </w:pPr>
      <w:r>
        <w:t xml:space="preserve">Loại thuyền cải trang này có tốc độ cực nhanh, nhưng lực phòng ngự lại giảm xuống, đừng nói là trận gió lốc trước mắt này, cho dù là sóng gió bình thường thì cũng đều ảnh hưởng tới hướng đi của con thuyền. Trong cơn sóng lớn, thương thuyền kia đã bắt đầu nghiêng ngả, thân thuyền gần trăm thước đổ về một bên. Thuyền đi biển phải ra sức duy trì vuông góc với mặt biển, nếu là song song, thfi cho dù là thái cổ chiến hạm cũng sẽ gặp nguy hiểm.</w:t>
      </w:r>
    </w:p>
    <w:p>
      <w:pPr>
        <w:pStyle w:val="BodyText"/>
      </w:pPr>
      <w:r>
        <w:t xml:space="preserve">Tuy nhiên đại bộ phận chiến hạm đều có Ma pháp sư tọa trấn, vẫn có thể cam đoan có năng lực sinh tồn nhất định trong sóng gió, trước mắt thương thuyền phỏng chừng chỉ có thể thuê được ma pháp học đồ mà thôi.</w:t>
      </w:r>
    </w:p>
    <w:p>
      <w:pPr>
        <w:pStyle w:val="BodyText"/>
      </w:pPr>
      <w:r>
        <w:t xml:space="preserve">Rắc... rắc...</w:t>
      </w:r>
    </w:p>
    <w:p>
      <w:pPr>
        <w:pStyle w:val="BodyText"/>
      </w:pPr>
      <w:r>
        <w:t xml:space="preserve">Chiếc thương thuyền dài gần trăm thước đột nhiên phát ra tiếng nổ thật lớn, phần đầu thuyền đã đâm ra khỏi cơn sóng lớn, lập tức kịch liệt run rẩy, các bộ phận bên trong bắt đầu giải thể!</w:t>
      </w:r>
    </w:p>
    <w:p>
      <w:pPr>
        <w:pStyle w:val="BodyText"/>
      </w:pPr>
      <w:r>
        <w:t xml:space="preserve">Sarin nhìn là biết, đây là thương thuyền vì gia tăng dung lượng chở hàng hóa, nên đã cải tạo khoang thuyền ở giữa, bỏ đi một ít ma pháp phương tiện, dù sao trên thương thuyền cũng không có Ma pháp sư nào. Kể từ đó, năng lực cất chứa của thương thuyền ít nhất cũng tăng lên vài lần, nhưng trình độ chắc chắn lại đi xuống rất nhiều.</w:t>
      </w:r>
    </w:p>
    <w:p>
      <w:pPr>
        <w:pStyle w:val="BodyText"/>
      </w:pPr>
      <w:r>
        <w:t xml:space="preserve">- Cứu người đi.</w:t>
      </w:r>
    </w:p>
    <w:p>
      <w:pPr>
        <w:pStyle w:val="BodyText"/>
      </w:pPr>
      <w:r>
        <w:t xml:space="preserve">Sarin thở dài, thương thuyền trước mắt này treo cờ của Scotzia đế quốc, tuy nhiên này không phải quân hạm, cho dù là quân hạm, hai bên cũng không phải trong trạng thái chiến đấu, hắn cũng muốn cứu các thủy thủ trên đó ra.</w:t>
      </w:r>
    </w:p>
    <w:p>
      <w:pPr>
        <w:pStyle w:val="BodyText"/>
      </w:pPr>
      <w:r>
        <w:t xml:space="preserve">Long Hài chiến hạm nhanh chóng điều chỉnh góc độ, cốt cánh thật lớn hai sườn mở ra, buông khoang thuyền kim chúc lơ lửng xuống, cố định chiến hạm lại, có thể duy trì cân bằng nhất định ở trong sóng gió. Sau đó mới buông hơn bốn mươi thuyền da xuống hai sườn phía sau boong tàu. Đây không phải là thuyền cứu nạn, ở trong sóng lớn, thuyền cứu nạn sẽ bị cuốn đi ngay.</w:t>
      </w:r>
    </w:p>
    <w:p>
      <w:pPr>
        <w:pStyle w:val="BodyText"/>
      </w:pPr>
      <w:r>
        <w:t xml:space="preserve">Khu vực gió lốc này rất lớn, bao phủ hải vực hơn một ngàn dặm trở lên. Chỗ trung tâm gió lốc thì lại là gió êm sóng lặng. Trong một khu vực chỉ có không đến mười dặm, bốn phía đều là sóng biển ngập trời, vây quanh trung tâm gió lốc này mà điên cuồng xoay tròn. Tại đây, một cái thuyền buồm cổ xưa đang bay nhanh tới, thuyền buồm dài hơn sáu mươi thước, cột buồm cao ngất, cánh buồm rách tung toé, trên chiếc thuyền buồm cổ xưa này có một loạt binh sĩ đang đứng xếp hàng.</w:t>
      </w:r>
    </w:p>
    <w:p>
      <w:pPr>
        <w:pStyle w:val="BodyText"/>
      </w:pPr>
      <w:r>
        <w:t xml:space="preserve">Trên người những binh sĩ này mặc áo giáp loang lổ gỉ sét, không có mặt nạ bảo hộ, hơn phân nửa thịt trên mặt đều hư thối, trong hốc mắt gần như cũng không có con mắt, cũng không có linh hồn chi hỏa của vong linh.</w:t>
      </w:r>
    </w:p>
    <w:p>
      <w:pPr>
        <w:pStyle w:val="BodyText"/>
      </w:pPr>
      <w:r>
        <w:t xml:space="preserve">Trong tay các binh sĩ là trường mâu cổ xưa, đầu mũi trường mâu dài hơn một thước, hai lưỡi có các hàng răng cưa ngược.</w:t>
      </w:r>
    </w:p>
    <w:p>
      <w:pPr>
        <w:pStyle w:val="BodyText"/>
      </w:pPr>
      <w:r>
        <w:t xml:space="preserve">Trên không trung của chiếc thuyền buồm này có một con mắt to lớn quỷ dị đang nhìn về phía trước, đồng tử trong ánh mắt dựng thẳng lên, tràn ngập khí tức tà ác. Con mắt này có đường kính tận một dặm, bởi vì phi hành trên trời cao, nên có vẻ chưa quá gây áp lực.</w:t>
      </w:r>
    </w:p>
    <w:p>
      <w:pPr>
        <w:pStyle w:val="BodyText"/>
      </w:pPr>
      <w:r>
        <w:t xml:space="preserve">Xung quanh ánh mắt thật lớn này, tất cả nguyên tố đều bị khống chế, sóng gió không thể xâm lấn vào, thuyền buồm kia không biết có động lực gì mà tốc độ cực nhanh.</w:t>
      </w:r>
    </w:p>
    <w:p>
      <w:pPr>
        <w:pStyle w:val="BodyText"/>
      </w:pPr>
      <w:r>
        <w:t xml:space="preserve">Này con mắt đang chậm rãi chớp động, mỗi một lần chớp mắt, thì đều làm bốc lên trên mặt biển phía xa một mảnh sóng lớn. Đồng thời mây đen trên bầu trời cũng điên cuồng quay theo, dòng khí mãnh liệt phát ra thanh âm dữ dằn. Cơn gió lốc có phạm vi ngàn dặm này, thoạt nhìn chính là do con mắt này dẫn phát ra.</w:t>
      </w:r>
    </w:p>
    <w:p>
      <w:pPr>
        <w:pStyle w:val="BodyText"/>
      </w:pPr>
      <w:r>
        <w:t xml:space="preserve">Bên ngoài cơn gió lốc, thương thuyền đã giải thể, thủy thủ cùng thương nhân trên thuyền hoảng sợ, trong cơn gió lốc này, căn bản không cơ hội sống sót nào cả.</w:t>
      </w:r>
    </w:p>
    <w:p>
      <w:pPr>
        <w:pStyle w:val="BodyText"/>
      </w:pPr>
      <w:r>
        <w:t xml:space="preserve">- Thuyền trưởng, phía trước có thuyền!</w:t>
      </w:r>
    </w:p>
    <w:p>
      <w:pPr>
        <w:pStyle w:val="BodyText"/>
      </w:pPr>
      <w:r>
        <w:t xml:space="preserve">Trên phần thân thuyền còn chưa chìm nghỉm, vài binh sĩ chỉ vào Long Hài chiến hạm phía xa. Dưới bóng mây đen, Long Hài chiến hạm thật lớn đang lẳng lặng ở đó, chờ đợi cơn gió lốc xông đến.</w:t>
      </w:r>
    </w:p>
    <w:p>
      <w:pPr>
        <w:pStyle w:val="BodyText"/>
      </w:pPr>
      <w:r>
        <w:t xml:space="preserve">Trên hơn bốn mươi con thuyền da được ném vào trong nước, có hai vong linh đang điều khiển. Trên thuyền da xuất hiện một cái Thủy Văn Thuẫn, nhưng khác với cái mà Sarin bình thường sử dụng, cũng chỉ là cấp hai. Dùng ma pháp trận kích phát ra, dùng ma hạch làm nguồn năng lượng. Bên trong thuyền da được thổi phồng, nhưng không quá căng đầy, có chút lõm xuống, tuy nhiên có Thủy Văn Thuẫn hình cầu bảo hộ, thuyền da thoải mái nổi trên biển, đi về phía chiếc thương thuyền tan rã kia.</w:t>
      </w:r>
    </w:p>
    <w:p>
      <w:pPr>
        <w:pStyle w:val="BodyText"/>
      </w:pPr>
      <w:r>
        <w:t xml:space="preserve">Trong nháy mắt, gió lốc liền quét qua hơn bốn mươi thuyền da này, thyền da ở trogn gió lốc điên cuồng xóc nảy, nhưng lại không rời khỏi mặt nước, vẫn dán chặt vào trong nước.</w:t>
      </w:r>
    </w:p>
    <w:p>
      <w:pPr>
        <w:pStyle w:val="BodyText"/>
      </w:pPr>
      <w:r>
        <w:t xml:space="preserve">Gió lốc uy lực tuy lớn, cũng không phải là ma pháp công kích, trong gió lốc cũng không xen lẫn thứ gì khác ngoài nước, những thuyền da này xuyên qua, đi tới cạnh thương thuyền. Thương thuyền đã chìm nghỉm hơn phân nửa, chỉ có boong tàu làm còn cách mặt biển khoảng nửa thước, trong khoang thuyền đã ngập đầy nước. Nếu không phải còn bảo lưu lại một nửa khoang thuyền chất đầy, thì con thuyền này đã sớm chìm xuống dưới nước rồi.</w:t>
      </w:r>
    </w:p>
    <w:p>
      <w:pPr>
        <w:pStyle w:val="BodyText"/>
      </w:pPr>
      <w:r>
        <w:t xml:space="preserve">Đám vong linh ném dây thừng ra, những thủy thủ cùng binh sĩ kia mắt thấy phải chết đuối, cũng không thèm quan tâm bọn họ là ai, bị những vong linh này kéo lên thuyền da. Mỗi một thuyền da có thể chứa được hơn hai mươi người, khi thu đầy thì mới rời đi.</w:t>
      </w:r>
    </w:p>
    <w:p>
      <w:pPr>
        <w:pStyle w:val="BodyText"/>
      </w:pPr>
      <w:r>
        <w:t xml:space="preserve">Lúc này gió lốc đã va chạm với Long Hài chiến hạm, khiến cho nó phải xóc nảy, cốt cánh hai sườn dán vào mặt nước, tạo ra tác dụng cân bằng. Nếu là các tấm làm thăng bằng bình thường, thì cơn sóng lớn như vậy đã sớm là cho nó mất tác dụng rồi. Nhưng cốt cánh của Long Hài chiến hạm lại có thể tự động điều tiết, cơn sóng có lớn đi nữa thì cũng không cách nào làm nó gãy được.</w:t>
      </w:r>
    </w:p>
    <w:p>
      <w:pPr>
        <w:pStyle w:val="BodyText"/>
      </w:pPr>
      <w:r>
        <w:t xml:space="preserve">Long Hài chiến hạm vốn chính là dùng cho kỳ hạm, tuy rằng sức chiến đấu cường đại, nhưng chủ yếu là vẫn cần duy trì an toàn, tốc độ, còn có năng lực điều tiết. Trên Long Hài chiến hạm có Truyền Tống Trận tốt nhất, có ma pháp trận, cùng với 9 Ma lực lò luyện. Trên thuyền có không gian kho hàng, có thể cất chứa đại lượng vật tư. Khoang thuyền bằng kim chúc đặc được thả vào trong nước, chính là được thiết kế để đối phó với các cơn gió lốc to lớn kiểu này.</w:t>
      </w:r>
    </w:p>
    <w:p>
      <w:pPr>
        <w:pStyle w:val="BodyText"/>
      </w:pPr>
      <w:r>
        <w:t xml:space="preserve">Trên thương thuyền chỉ có hơn một trăm thủy thủ, còn có hơn một trăm binh sĩ, mặt khác chính là phu khuân vác. Ở Myers đại lục, thủy thủ cũng là một chức nghiệp có tiền công khá cao, khác với phu khuân vác trên thuyền. Trên hơn bốn mươi thuyền da đĩnh, có thể cứu viện hơn tám trăm người, nhưng trên thương thuyền này lại không chứa được nhiều người như vậy.</w:t>
      </w:r>
    </w:p>
    <w:p>
      <w:pPr>
        <w:pStyle w:val="BodyText"/>
      </w:pPr>
      <w:r>
        <w:t xml:space="preserve">Thủy thủ cùng binh sĩ trên thuyền da bị xóc nảy tới mức thất điên bát đảo, phụ trách điều khiển thuyền da là hai vong linh, chỉ biết dùng dây thừng cố định bọn họ trên thuyền da, sau đó lái nó về phía Long Hài chiến hạm.</w:t>
      </w:r>
    </w:p>
    <w:p>
      <w:pPr>
        <w:pStyle w:val="BodyText"/>
      </w:pPr>
      <w:r>
        <w:t xml:space="preserve">Sarin ở trên boong tàu phía trước Long Hài chiến hạm, nhìn các vong linh cứu vớt những người rơi xuống nước. Nerys sớm đã lẻn vào trong biển, đến gần thương thuyền bị gãy kia, chui vào trong khoang thuyền.</w:t>
      </w:r>
    </w:p>
    <w:p>
      <w:pPr>
        <w:pStyle w:val="BodyText"/>
      </w:pPr>
      <w:r>
        <w:t xml:space="preserve">Kho chuyên chở hàng hoá chia làm vài bộ phận, Nerys tìm được kho chuyên chở hàng hoá nhỏ nhất, một cước đá văng, nhìn thấy trong kho chở đầy các thùng. Đây đều là hộp không gian mà chỉ Tần Nhân tinh nhuệ bộ đội mới có thể sử dụng, bề ngoài có kích cỡ giống nhau, nhưng vật phẩm chứa bên trong lại khác, cũng không có gì hư tổn, đồng thời sẽ không ảnh hưởng tới trọng lượng sức nặng.</w:t>
      </w:r>
    </w:p>
    <w:p>
      <w:pPr>
        <w:pStyle w:val="BodyText"/>
      </w:pPr>
      <w:r>
        <w:t xml:space="preserve">Cho dù để thứ gì đó trong hộp không gian thì sức nặng cũng sẽ không gia tăng. Cho nên sự quý báu của hộp không gian nằm ngay tại thuộc tính của nó. Thứ này cho dù có rắn chắc, thì Nerys cũng có thể tiện tay đánh vỡ, tuy nhiên nàng một mình tiến đến, không có người giám sát ở bên cạnh, nàng dứt khoát thu toàn bộ hộp không gian vào trong Thứ nguyên thạch.</w:t>
      </w:r>
    </w:p>
    <w:p>
      <w:pPr>
        <w:pStyle w:val="BodyText"/>
      </w:pPr>
      <w:r>
        <w:t xml:space="preserve">Trong khoang thuyền nhỏ này chồng chất hơn một trăm hộp không gian, Nerys thu hồi lại, sau đó tiến vào trong khoang thuyền lớn hơn. Trong khoang thuyền này chứa đựng các hàng hóa bình thường khác nhau, đều là hộp gỗ thật lớn, bên ngoài dùng sợi dây kim chúc buộc chặt, có niêm phong.</w:t>
      </w:r>
    </w:p>
    <w:p>
      <w:pPr>
        <w:pStyle w:val="BodyText"/>
      </w:pPr>
      <w:r>
        <w:t xml:space="preserve">Các hộp bình thường thì Nerys trực tiếp thu vào trong vòng tay. Ánh mắt nàng rất sắc bén, nhìn văn tự trên tờ niêm phong, thấy là hàng hóa giá trị thấp thì nàng cũng lười nhúc nhích. Con thuyền này tới từ Scotzia, khẳng định là thuyền buôn lậu. Hàng hóa trên đó có giá trị ít nhất phải đạt tới mười vạn kim tệ, thì mới có thể làm ột lần mạo hiểm trở nên có lợi.</w:t>
      </w:r>
    </w:p>
    <w:p>
      <w:pPr>
        <w:pStyle w:val="BodyText"/>
      </w:pPr>
      <w:r>
        <w:t xml:space="preserve">Mười vạn kim tệ, đối với Mesterlin vương quốc mà nói, thì cũng không phải là số lượng nhỏ, đừng nhìn Sarin có thể săn bắn ở Biển đóng băng, nhưng thế cục hiện tại, ma hạch có đắt đỏ đi nữa thì Sarin cũng sẽ không bán ra.</w:t>
      </w:r>
    </w:p>
    <w:p>
      <w:pPr>
        <w:pStyle w:val="BodyText"/>
      </w:pPr>
      <w:r>
        <w:t xml:space="preserve">Toàn bộ kinh tế của Mesterlin vương quốc lâm vào trì trệ, tài phú chỉ có thể lưu thông trong quốc nội, ma hạch, kim chúc, còn có gỗ, khoáng thạch, những thứ này đều bị thương nhân tìm kiếm mua, nhưng hiện tại sau khi sản xuất ra thì đều được vương thất thu vào trong kho hàng của thành Mesterlin.</w:t>
      </w:r>
    </w:p>
    <w:p>
      <w:pPr>
        <w:pStyle w:val="BodyText"/>
      </w:pPr>
      <w:r>
        <w:t xml:space="preserve">Nerys mừng rỡ xâm nhập vào khoang thuyền tiếp theo, thầm nghĩ, cứu người quả nhiên là chuyện thú vị a, còn có nhiều chỗ tốt như vậy để lấy.</w:t>
      </w:r>
    </w:p>
    <w:p>
      <w:pPr>
        <w:pStyle w:val="BodyText"/>
      </w:pPr>
      <w:r>
        <w:t xml:space="preserve">Thu hồ hơn phân nửa hàng hóa trên chiếc thuyền chìm này, lúc này Nerys mới âm thầm quay về Long Hài chiến hạm. Trên Long Hài chiến hạm, đại bộ phận người trên thương thuyền rơi xuống nước đã được cứu lên, có hơn hai trăm người.</w:t>
      </w:r>
    </w:p>
    <w:p>
      <w:pPr>
        <w:pStyle w:val="BodyText"/>
      </w:pPr>
      <w:r>
        <w:t xml:space="preserve">Sarin đã sớm trở về khoang thuyền, hắn lười gặp những người này. Một cái thuyền buôn lậu mà thôi, giao cho Truman xử lý là được.</w:t>
      </w:r>
    </w:p>
    <w:p>
      <w:pPr>
        <w:pStyle w:val="BodyText"/>
      </w:pPr>
      <w:r>
        <w:t xml:space="preserve">Hơn bốn trăm dặm, tại trung tâm gió lốc, con mắt thật lớn kia vẫn đang bay về phía trước, con thuyền buồm phía dưới có không khí trầm lặng, đầu thuyền phá nát mặt biển, nhưng lại không phát ra thanh âm gì.</w:t>
      </w:r>
    </w:p>
    <w:p>
      <w:pPr>
        <w:pStyle w:val="BodyText"/>
      </w:pPr>
      <w:r>
        <w:t xml:space="preserve">Con mắt to lớn trên trời cao khống chế gió lốc, dần dần đến gần Long Hài chiến hạm. Tốc độ phi hành của nó vào khoảng trăm dặm, nếu Long Hài chiến hạm lúc này mà xoay người rời đi, tuyệt đối sẽ không đụng tới quái vật này. Tuy nhiên trên Long Hài chiến hạm lại đang vội vàng xử lý những người được cứu lên, mà Sarin cũng không coi cơn gió lốc thật lớn này vào đâu, nên Long Hài chiến hạm vẫn neo đậu tại chỗ.</w:t>
      </w:r>
    </w:p>
    <w:p>
      <w:pPr>
        <w:pStyle w:val="BodyText"/>
      </w:pPr>
      <w:r>
        <w:t xml:space="preserve">Khoảng cách hai bên càng lú càng gần, bốn trăm dặm, ba trăm dặm, hai trăm dặm...</w:t>
      </w:r>
    </w:p>
    <w:p>
      <w:pPr>
        <w:pStyle w:val="BodyText"/>
      </w:pPr>
      <w:r>
        <w:t xml:space="preserve">Sarin cũng cảm thấy kỳ quái, hắn minh tưởng xong, cảm giác trôi qua ba giờ thời gian, nhưng cơn gió lốc này còn chưa có ý định ngừng lại. Long Hài chiến hạm xóc nảy trong cuồng phong sóng lớn trong, trên thực tế ở trong con thuyền thì cảm giác rung chuyển cũng không quá mãnh liệt.</w:t>
      </w:r>
    </w:p>
    <w:p>
      <w:pPr>
        <w:pStyle w:val="BodyText"/>
      </w:pPr>
      <w:r>
        <w:t xml:space="preserve">- Nicolas, ngươi cảm giác được nguy hiểm hay không?</w:t>
      </w:r>
    </w:p>
    <w:p>
      <w:pPr>
        <w:pStyle w:val="BodyText"/>
      </w:pPr>
      <w:r>
        <w:t xml:space="preserve">Sarin hỏi lão Thần thuật sư.</w:t>
      </w:r>
    </w:p>
    <w:p>
      <w:pPr>
        <w:pStyle w:val="BodyText"/>
      </w:pPr>
      <w:r>
        <w:t xml:space="preserve">- Không cảm giác, Nerys, ngươi thì sao?</w:t>
      </w:r>
    </w:p>
    <w:p>
      <w:pPr>
        <w:pStyle w:val="BodyText"/>
      </w:pPr>
      <w:r>
        <w:t xml:space="preserve">Nerys lắc đầu, dự đoán đối với nguy hiểm của nàng cũng thập phần chuẩn xác, lần này, nàng không cảm nhận được uy hiếp gì cả.</w:t>
      </w:r>
    </w:p>
    <w:p>
      <w:pPr>
        <w:pStyle w:val="BodyText"/>
      </w:pPr>
      <w:r>
        <w:t xml:space="preserve">Bạn đang đọc truyện trên</w:t>
      </w:r>
    </w:p>
    <w:p>
      <w:pPr>
        <w:pStyle w:val="Compact"/>
      </w:pPr>
      <w:r>
        <w:br w:type="textWrapping"/>
      </w:r>
      <w:r>
        <w:br w:type="textWrapping"/>
      </w:r>
    </w:p>
    <w:p>
      <w:pPr>
        <w:pStyle w:val="Heading2"/>
      </w:pPr>
      <w:bookmarkStart w:id="509" w:name="q.3---chương-489-thuyền-u-linh"/>
      <w:bookmarkEnd w:id="509"/>
      <w:r>
        <w:t xml:space="preserve">487. Q.3 - Chương 489: Thuyền U Linh</w:t>
      </w:r>
    </w:p>
    <w:p>
      <w:pPr>
        <w:pStyle w:val="Compact"/>
      </w:pPr>
      <w:r>
        <w:br w:type="textWrapping"/>
      </w:r>
      <w:r>
        <w:br w:type="textWrapping"/>
      </w:r>
      <w:r>
        <w:t xml:space="preserve">Khoang thuyền trên chiến hạm Long hài không nhiều, tuy nhiên có một khoang thuyền chuyên để bố trí binh sĩ. Lúc cần thiết chiến hạm Long hài cũng có thể vận chuyển hơn sáu trăm binh sĩ.</w:t>
      </w:r>
    </w:p>
    <w:p>
      <w:pPr>
        <w:pStyle w:val="BodyText"/>
      </w:pPr>
      <w:r>
        <w:t xml:space="preserve">Khoang thuyền này hiện tại để không, trong đó chất đống một bộ phận tài liệu kiến trúc, đều là gỗ tốt nhất sản xuất tại Mesterlin. Sarin nếu đã kế hoạch đi thành Ceylon, ít nhất phải thành lập một hành cung, loại đồ vật chất liệu gỗ này không cần thiết chiếm cứ vị trí của trang bị không gian.</w:t>
      </w:r>
    </w:p>
    <w:p>
      <w:pPr>
        <w:pStyle w:val="BodyText"/>
      </w:pPr>
      <w:r>
        <w:t xml:space="preserve">289 người được thu xếp trong khoang thuyền này, thuyền trưởng của thuyền buôn bị đưa lên khoang tầng trên, Truman tới hỏi han.</w:t>
      </w:r>
    </w:p>
    <w:p>
      <w:pPr>
        <w:pStyle w:val="BodyText"/>
      </w:pPr>
      <w:r>
        <w:t xml:space="preserve">Ở thành Mesterlin, Truman không tính là nhân vật xuất chúng gì, đó là bởi vì ở đó cường giả quá nhiều, một Đại ma pháp sư cấp năm cũng chỉ là đại chúng.</w:t>
      </w:r>
    </w:p>
    <w:p>
      <w:pPr>
        <w:pStyle w:val="BodyText"/>
      </w:pPr>
      <w:r>
        <w:t xml:space="preserve">Dưới ảnh hưởng của Sarin, Truman cũng làm việc rất cẩn thận. Hắn tới thăm thuyền trưởng của thuyền buôn, bên cạnh mang theo 24 chiến sĩ thái cổ, mặt khác còn thêm 20 thân binh vốn thuộc về Sarin. Những thân binh này trong tay cầm đều là nỏ luyện kim Tinh linh, giấu ở trong vách tường kép của khoang thuyền.</w:t>
      </w:r>
    </w:p>
    <w:p>
      <w:pPr>
        <w:pStyle w:val="BodyText"/>
      </w:pPr>
      <w:r>
        <w:t xml:space="preserve">Nếu phát hiện dị thường, 20 mũi tên nỏ này đủ để giết chết Ma đạo sĩ cấp bảy.</w:t>
      </w:r>
    </w:p>
    <w:p>
      <w:pPr>
        <w:pStyle w:val="BodyText"/>
      </w:pPr>
      <w:r>
        <w:t xml:space="preserve">Thuyền trưởng đã thay quần áo sạch sẽ, cùng Truman ngồi đối diện cách một cái bàn, có vài phần không yên. Truman mặc ma pháp bào màu xám, cho dù hắn đối với Ma pháp sư không quá hiểu biết cũng biết được đây là người mình không thể trêu vào. Mặc kệ Ma đạo sĩ trên thế giới này có bao nhiêu, đối với người thường mà nói một Đại ma pháp sư chính là nhân vật giống như thần.</w:t>
      </w:r>
    </w:p>
    <w:p>
      <w:pPr>
        <w:pStyle w:val="BodyText"/>
      </w:pPr>
      <w:r>
        <w:t xml:space="preserve">- Pháp sư đại nhân.</w:t>
      </w:r>
    </w:p>
    <w:p>
      <w:pPr>
        <w:pStyle w:val="BodyText"/>
      </w:pPr>
      <w:r>
        <w:t xml:space="preserve">Thuyền trưởng cung cung kính kính, tiếng thông dụng hắn nói hết sức tiêu chuẩn, mỗi một âm tiết đều rất rõ ràng.</w:t>
      </w:r>
    </w:p>
    <w:p>
      <w:pPr>
        <w:pStyle w:val="BodyText"/>
      </w:pPr>
      <w:r>
        <w:t xml:space="preserve">- Ta là Bellay của hiệp hội liên hợp thương nghiệp thành Ironwall thuộc đế quốc Scotzia. Lần này, cảm tạ ân cứu viện của đại nhân.</w:t>
      </w:r>
    </w:p>
    <w:p>
      <w:pPr>
        <w:pStyle w:val="BodyText"/>
      </w:pPr>
      <w:r>
        <w:t xml:space="preserve">Thuyền trưởng Bellay lần đầu tiên nhìn thấy có thuyền có thể sinh tồn trong gió lốc, trong lòng cũng hết sức rõ ràng. Đối phương tuyệt đối không phải người Scotzia, chỉ sợ là từ Vân Lưu vòng tới.</w:t>
      </w:r>
    </w:p>
    <w:p>
      <w:pPr>
        <w:pStyle w:val="BodyText"/>
      </w:pPr>
      <w:r>
        <w:t xml:space="preserve">Tuy nhiên người Vân Lưu làm sao đi tới bên này? Trong phạm vi Hắc ngục đảo, chiến hạm Vân Lưu khó thể thông qua. Nếu muốn hướng tây, từ biển sâu đi qua, lại phải xuyên qua Biển trầm lặng. Mức độ nguy hiểm ở nơi đó, bất kỳ hạm đội nào đều sẽ cảm thấy tuyệt vọng.</w:t>
      </w:r>
    </w:p>
    <w:p>
      <w:pPr>
        <w:pStyle w:val="BodyText"/>
      </w:pPr>
      <w:r>
        <w:t xml:space="preserve">Bellay đương nhiên sẽ không từng nghĩ tới, có người lại xuyên qua Bắc hải khắp nơi là núi băng trôi đến nơi này. Hơn nữa người trước mắt đã hủy diệt quê hương của hắn – thành Ironwall.</w:t>
      </w:r>
    </w:p>
    <w:p>
      <w:pPr>
        <w:pStyle w:val="BodyText"/>
      </w:pPr>
      <w:r>
        <w:t xml:space="preserve">Tuy nhiên cho dù biết thành Ironwall đã xong, hắn cũng sẽ không làm sao cả. Một thương nhân chỉ coi nơi đó là cứ điểm mà không phải cố hương.</w:t>
      </w:r>
    </w:p>
    <w:p>
      <w:pPr>
        <w:pStyle w:val="BodyText"/>
      </w:pPr>
      <w:r>
        <w:t xml:space="preserve">- Hiệp hội liên hợp thương nghiệp thành Ironwall?</w:t>
      </w:r>
    </w:p>
    <w:p>
      <w:pPr>
        <w:pStyle w:val="BodyText"/>
      </w:pPr>
      <w:r>
        <w:t xml:space="preserve">Truman lại nhíu mày. Sớm biết là người của thành Ironwall, Sarin không nhất định đi cứu.</w:t>
      </w:r>
    </w:p>
    <w:p>
      <w:pPr>
        <w:pStyle w:val="BodyText"/>
      </w:pPr>
      <w:r>
        <w:t xml:space="preserve">- Đúng vậy, đại nhân cũng biết nơi đó?</w:t>
      </w:r>
    </w:p>
    <w:p>
      <w:pPr>
        <w:pStyle w:val="BodyText"/>
      </w:pPr>
      <w:r>
        <w:t xml:space="preserve">- Đương nhiên biết. Thành Ironwall... đã không còn tồn tại rồi.</w:t>
      </w:r>
    </w:p>
    <w:p>
      <w:pPr>
        <w:pStyle w:val="BodyText"/>
      </w:pPr>
      <w:r>
        <w:t xml:space="preserve">Truman lười lừa gạt thương nhân trước mắt, ăn ngay nói thật.</w:t>
      </w:r>
    </w:p>
    <w:p>
      <w:pPr>
        <w:pStyle w:val="BodyText"/>
      </w:pPr>
      <w:r>
        <w:t xml:space="preserve">Bellay ngẩn người, không nghe hiểu lời của Truman. Truman hỏi:</w:t>
      </w:r>
    </w:p>
    <w:p>
      <w:pPr>
        <w:pStyle w:val="BodyText"/>
      </w:pPr>
      <w:r>
        <w:t xml:space="preserve">- Thuyền này của ngươi, làm sao chạy tới nơi này? Đây chính là biển sâu.</w:t>
      </w:r>
    </w:p>
    <w:p>
      <w:pPr>
        <w:pStyle w:val="BodyText"/>
      </w:pPr>
      <w:r>
        <w:t xml:space="preserve">Bellay cười khổ nói:</w:t>
      </w:r>
    </w:p>
    <w:p>
      <w:pPr>
        <w:pStyle w:val="BodyText"/>
      </w:pPr>
      <w:r>
        <w:t xml:space="preserve">- Pháp sư đại nhân, ngài không phải người Scotzia hả?</w:t>
      </w:r>
    </w:p>
    <w:p>
      <w:pPr>
        <w:pStyle w:val="BodyText"/>
      </w:pPr>
      <w:r>
        <w:t xml:space="preserve">- Không phải.</w:t>
      </w:r>
    </w:p>
    <w:p>
      <w:pPr>
        <w:pStyle w:val="BodyText"/>
      </w:pPr>
      <w:r>
        <w:t xml:space="preserve">- Khó trách ngài không biết. Thương nhân của Scotzia cơ bản đều đi trên đất liền, hàng hóa lưu thông tiện lợi, trên đại lục khắp nơi đều có dấu chân của chúng ta. Nhưng là trên biển... thương nhân trên biển nếu muốn sống sót thì chỉ có thể dựa vào buôn lậu. 90% thuyền buôn lậu của Scotzia đều là quân hạm của hoàng gia. Những thương nhân nhỏ chúng ta, phải vòng qua địa phương an toàn biển gần, đi tuyến đường biển sâu.</w:t>
      </w:r>
    </w:p>
    <w:p>
      <w:pPr>
        <w:pStyle w:val="BodyText"/>
      </w:pPr>
      <w:r>
        <w:t xml:space="preserve">- Vậy không phải là quá nguy hiểm?</w:t>
      </w:r>
    </w:p>
    <w:p>
      <w:pPr>
        <w:pStyle w:val="BodyText"/>
      </w:pPr>
      <w:r>
        <w:t xml:space="preserve">- Không có biện pháp. Ở biển gần, khắp nơi đều là thuyền buôn lậu của hạm đội hoàng gia. Chất lên, hàng hóa bị mất, thuyền trưởng còn có thể bị xử tử.</w:t>
      </w:r>
    </w:p>
    <w:p>
      <w:pPr>
        <w:pStyle w:val="BodyText"/>
      </w:pPr>
      <w:r>
        <w:t xml:space="preserve">Nhìn Truman mặt không đổi sắc, Bellay lại nói:</w:t>
      </w:r>
    </w:p>
    <w:p>
      <w:pPr>
        <w:pStyle w:val="BodyText"/>
      </w:pPr>
      <w:r>
        <w:t xml:space="preserve">- Thuyền buôn lậu này nếu đi lẻ, những thuyền buôn võ trang chúng ta còn có thể đánh chìm. Cho nên nói, nghề buôn lậu trên biển này, căn bản chính là đánh bạc mạng sống.</w:t>
      </w:r>
    </w:p>
    <w:p>
      <w:pPr>
        <w:pStyle w:val="BodyText"/>
      </w:pPr>
      <w:r>
        <w:t xml:space="preserve">- Lợi nhuận rất định rất cao hả?</w:t>
      </w:r>
    </w:p>
    <w:p>
      <w:pPr>
        <w:pStyle w:val="BodyText"/>
      </w:pPr>
      <w:r>
        <w:t xml:space="preserve">- Pháp sư đại nhân, ngài cũng thấy đấy. Thuyền này của ta bị đắm, không sai biệt hơn nửa năm đều làm không công. Thuyền này xấp xỉ là cổ phần của mười mấy người, chia đều cũng kiếm không được một vạn kim tệ.</w:t>
      </w:r>
    </w:p>
    <w:p>
      <w:pPr>
        <w:pStyle w:val="BodyText"/>
      </w:pPr>
      <w:r>
        <w:t xml:space="preserve">Truman gật đầu. Hắn xuất thân đảo Sigure, từ nhỏ không biết giá trị của kim tệ. Sau khi tới thành Mesterlin, mọi tiêu hao đều là Sarin bỏ ra, hắn cũng không cần công tác. Một vạ kim tệ là khái niệm gì, hắn căn bản không rõ ràng.</w:t>
      </w:r>
    </w:p>
    <w:p>
      <w:pPr>
        <w:pStyle w:val="BodyText"/>
      </w:pPr>
      <w:r>
        <w:t xml:space="preserve">Nhìn biểu tình lãnh đạm của Truman, Bellay ngược lại yên tâm một chút. Trên người hắn vẫn còn một chút hàng lậu, tuy rằng người thường không thể sử dụng trang bị không gian nhưng là cũng không có nghĩa là hắn không thể sử dụng trang bị không gian. Trang bị không gian của hắn treo ở trên cổ, chờ trở lại thành Ironwall mới tìm pháp sư đem hàng hóa bên trong lấy ra.</w:t>
      </w:r>
    </w:p>
    <w:p>
      <w:pPr>
        <w:pStyle w:val="BodyText"/>
      </w:pPr>
      <w:r>
        <w:t xml:space="preserve">Nếu như thật sự là đồ vật trên một chiếc thuyền kia, lợi nhuận quả thật hơi ít.</w:t>
      </w:r>
    </w:p>
    <w:p>
      <w:pPr>
        <w:pStyle w:val="BodyText"/>
      </w:pPr>
      <w:r>
        <w:t xml:space="preserve">- Tuyến đường này của ngươi là xuất phát từ nơi nào, đi nơi nào?</w:t>
      </w:r>
    </w:p>
    <w:p>
      <w:pPr>
        <w:pStyle w:val="BodyText"/>
      </w:pPr>
      <w:r>
        <w:t xml:space="preserve">Truman vốn cũng không có muốn đi gặp gì thuyền trưởng này, những lời này là Sarin bảo hắn hỏi.</w:t>
      </w:r>
    </w:p>
    <w:p>
      <w:pPr>
        <w:pStyle w:val="BodyText"/>
      </w:pPr>
      <w:r>
        <w:t xml:space="preserve">- Chúng ta xuất phát từ một hải đảo mặt đông cảng hoàng gia, mục đích là đế quốc Tanggulas. Đế quốc Tanggulas ức chế thương nghiệp nhưng buôn lậu vẫn thịnh hành. Một thuyền hàng hóa này của ta...</w:t>
      </w:r>
    </w:p>
    <w:p>
      <w:pPr>
        <w:pStyle w:val="BodyText"/>
      </w:pPr>
      <w:r>
        <w:t xml:space="preserve">- Vận chuyển đi đế quốc Tanggulas bán, sau đó mua về đặc sản của đế quốc Tanggulas, kiếm nhiều hơn vài lần so với trên lục địa, đúng không.</w:t>
      </w:r>
    </w:p>
    <w:p>
      <w:pPr>
        <w:pStyle w:val="BodyText"/>
      </w:pPr>
      <w:r>
        <w:t xml:space="preserve">Truman tuy rằng không hiểu buôn bán nhưng là năng lực tính toán của hắn vượt xa một người bình thường.</w:t>
      </w:r>
    </w:p>
    <w:p>
      <w:pPr>
        <w:pStyle w:val="BodyText"/>
      </w:pPr>
      <w:r>
        <w:t xml:space="preserve">- Nói trọng điểm đi. Tuyến đường ngươi nắm giữ là an toàn sao?</w:t>
      </w:r>
    </w:p>
    <w:p>
      <w:pPr>
        <w:pStyle w:val="BodyText"/>
      </w:pPr>
      <w:r>
        <w:t xml:space="preserve">- Đương nhiên không an toàn. Hải quân của đế quốc Tanggulas tuy rằng không bằng người Vân Lưu, nhưng cũng không phải thương nhân chúng ta có thể đối kháng. Cho nên cũng phải đi biển sâu, còn phải hối lộ một số quý tộc và quân nhân mới có thể cập bờ. Nếu gặp phải gió lốc, cái gì cũng không còn.</w:t>
      </w:r>
    </w:p>
    <w:p>
      <w:pPr>
        <w:pStyle w:val="BodyText"/>
      </w:pPr>
      <w:r>
        <w:t xml:space="preserve">- Ngươi có hải đồ?</w:t>
      </w:r>
    </w:p>
    <w:p>
      <w:pPr>
        <w:pStyle w:val="BodyText"/>
      </w:pPr>
      <w:r>
        <w:t xml:space="preserve">Truman đối với lời nói của Bellay không có hứng thú gì, điều này gần giống như Sarin nói. Thậm chí Sarin còn nói một số chuyện Truman không thể hiểu nổi.</w:t>
      </w:r>
    </w:p>
    <w:p>
      <w:pPr>
        <w:pStyle w:val="BodyText"/>
      </w:pPr>
      <w:r>
        <w:t xml:space="preserve">- Có.</w:t>
      </w:r>
    </w:p>
    <w:p>
      <w:pPr>
        <w:pStyle w:val="BodyText"/>
      </w:pPr>
      <w:r>
        <w:t xml:space="preserve">- Cho ta, coi như thù lao ta cứu các ngươi đi.</w:t>
      </w:r>
    </w:p>
    <w:p>
      <w:pPr>
        <w:pStyle w:val="BodyText"/>
      </w:pPr>
      <w:r>
        <w:t xml:space="preserve">- A?</w:t>
      </w:r>
    </w:p>
    <w:p>
      <w:pPr>
        <w:pStyle w:val="BodyText"/>
      </w:pPr>
      <w:r>
        <w:t xml:space="preserve">Bellay không có nghe hiểu, hắn còn tưởng rằng mình nghe nhầm.</w:t>
      </w:r>
    </w:p>
    <w:p>
      <w:pPr>
        <w:pStyle w:val="BodyText"/>
      </w:pPr>
      <w:r>
        <w:t xml:space="preserve">- Nếu không phải vì cứu các ngươi, ta căn bản không cần cho chiến hạm mạo hiểm tiến vào khu vực gió lốc. Ngươi có biết neo đậu ở đây một giờ, chẳng khác nào chúng ta tiêu hao sáu giờ ở bên ngoài sao?</w:t>
      </w:r>
    </w:p>
    <w:p>
      <w:pPr>
        <w:pStyle w:val="BodyText"/>
      </w:pPr>
      <w:r>
        <w:t xml:space="preserve">Truman không kiên nhẫn nói. Hắn không phải cường đạo, nếu không sớm đã xông lên cướp.</w:t>
      </w:r>
    </w:p>
    <w:p>
      <w:pPr>
        <w:pStyle w:val="BodyText"/>
      </w:pPr>
      <w:r>
        <w:t xml:space="preserve">- Được rồi.</w:t>
      </w:r>
    </w:p>
    <w:p>
      <w:pPr>
        <w:pStyle w:val="BodyText"/>
      </w:pPr>
      <w:r>
        <w:t xml:space="preserve">Bellay mặt như đưa đám. Hải đồ này là bí mật của hiệp hội liên hợp thương nghiệp bọn họ. Nếu mất hải đồ này, hiệp hội liên hợp thương nghiệp cũng không có khả năng phát triển, trở thành tổ chức thương nghiệp lớn nhất thành Ironwall. Lần này hắn vì một món hàng trọng yếu, đích thân đi đế quốc Tanggulas, không nghĩ tới liền gặp phải cơn gió lốc kỳ quái này. Theo lý thuyết, phụ cận mấy ngàn dặm đều nên là thời tiết tốt, tuyệt đối sẽ không xuất hiện gió lốc.</w:t>
      </w:r>
    </w:p>
    <w:p>
      <w:pPr>
        <w:pStyle w:val="BodyText"/>
      </w:pPr>
      <w:r>
        <w:t xml:space="preserve">Mà bản thân hắn là cổ đông trọng yếu của hiệp hội liên hợp thương nghiệp thành Ironwall, ba phần hải đồ thì có một phần nằm trong tay hắn.</w:t>
      </w:r>
    </w:p>
    <w:p>
      <w:pPr>
        <w:pStyle w:val="BodyText"/>
      </w:pPr>
      <w:r>
        <w:t xml:space="preserve">Truman say mê ma pháp, không am hiểu giao thiệp, hắn chỉ là lạnh băng chờ đợi Bellay lấy hải đồ ra. Bellay chịu không nổi cái nhìn chăm chú của một Đại ma pháp sư cấp năm, đành phải ngoan ngoãn từ trên tay tháo ra một chuỗi xích tay, thật cẩn thận lấy ra một khối thủy tinh nói:</w:t>
      </w:r>
    </w:p>
    <w:p>
      <w:pPr>
        <w:pStyle w:val="BodyText"/>
      </w:pPr>
      <w:r>
        <w:t xml:space="preserve">- Pháp sư đại nhân. Trong này chứa hải đồ, có thể nào...</w:t>
      </w:r>
    </w:p>
    <w:p>
      <w:pPr>
        <w:pStyle w:val="BodyText"/>
      </w:pPr>
      <w:r>
        <w:t xml:space="preserve">- Ta phục chế một phần, thứ này sẽ trả lại cho ngươi.</w:t>
      </w:r>
    </w:p>
    <w:p>
      <w:pPr>
        <w:pStyle w:val="BodyText"/>
      </w:pPr>
      <w:r>
        <w:t xml:space="preserve">Truman nói xong, cầm lấy thủy tinh xoay người rời khoang thuyền.</w:t>
      </w:r>
    </w:p>
    <w:p>
      <w:pPr>
        <w:pStyle w:val="BodyText"/>
      </w:pPr>
      <w:r>
        <w:t xml:space="preserve">Truman hoàn thành nhiệm vụ, lấy được hải đồ liền muốn đi gặp Sarin. Mới vừa ra khỏi khoang thuyền, dưới chân lảo đảo, hai chiến sĩ thái cổ phía sau nhanh tay nhanh mắt đỡ lấy hắn. Cả chiến hạm đều đang run rẩy kịch liệt theo, xích sắt có gắn hộp kim loại dày đặc phía dưới phát ra tiếng đứt gãy, chiến hạm Long hài bị sóng biển hất lên bay về phía không trung sau đó rơi xuống thật mạnh.</w:t>
      </w:r>
    </w:p>
    <w:p>
      <w:pPr>
        <w:pStyle w:val="BodyText"/>
      </w:pPr>
      <w:r>
        <w:t xml:space="preserve">Sarin ở trong khoang thuyền cũng không may mắn thoát khỏi, tuy nhiên hắn là Ma đạo sĩ cấp chín, lập tức cố định mình ở trên mặt đất, mở ra ma pháp trận. Trong hình ảnh ma pháp, Sarin nhìn thấy con mắt to lớn kia đang tới gần chiến hạm Long hài.</w:t>
      </w:r>
    </w:p>
    <w:p>
      <w:pPr>
        <w:pStyle w:val="BodyText"/>
      </w:pPr>
      <w:r>
        <w:t xml:space="preserve">Chết tiệt!</w:t>
      </w:r>
    </w:p>
    <w:p>
      <w:pPr>
        <w:pStyle w:val="BodyText"/>
      </w:pPr>
      <w:r>
        <w:t xml:space="preserve">Sarin nhìn thấy đồ vật to lớn này, trong lòng vô cùng buồn bực. Đây là quái vật gì? Trước giờ chưa từng nghe qua! Đồng thời hắn còn thấy được thuyền buồm rẽ sóng mà tới ở dưới con mắt to lớn này. Đồ vật này Sarin nhận biết – Thuyền u linh! (Tàu ma)</w:t>
      </w:r>
    </w:p>
    <w:p>
      <w:pPr>
        <w:pStyle w:val="BodyText"/>
      </w:pPr>
      <w:r>
        <w:t xml:space="preserve">Lúc u linh cấp thấp bám lên người sinh vật khác sẽ không duy trì được khí quan của thân thể sinh tồn, sẽ chậm rãi hoại tử. Lúc trước khi nhân loại lợi dụng u linh, cũng chế tạo không ít quân đội u linh đối phó thần tộc. Thứ này là trang bị số ít lưu truyền hình ảnh tới nay, Ma pháp sư cận đại đều từng thử chế tạo, nhưng không bắt giữ được u linh, hết thảy đều uổng công.</w:t>
      </w:r>
    </w:p>
    <w:p>
      <w:pPr>
        <w:pStyle w:val="BodyText"/>
      </w:pPr>
      <w:r>
        <w:t xml:space="preserve">Trung tâm gió lốc này chính là một đoàn gió mạnh bao trùm phạm vi mấy chục dặm, không có hộp kim loại dày đặc cố định, chiến hạm Long hài chỉ có thể dựa vào pháp trận duy trì cân bằng, lần này tiêu hao tức thì nhiều hơn mấy chục lần.</w:t>
      </w:r>
    </w:p>
    <w:p>
      <w:pPr>
        <w:pStyle w:val="BodyText"/>
      </w:pPr>
      <w:r>
        <w:t xml:space="preserve">- Hướng đông bắc, tốc độ cao nhất đi tới!</w:t>
      </w:r>
    </w:p>
    <w:p>
      <w:pPr>
        <w:pStyle w:val="BodyText"/>
      </w:pPr>
      <w:r>
        <w:t xml:space="preserve">Sarin dùng ma pháp trận truyền thanh hạ mệnh lệnh, thanh âm của hắn vang lên trên toàn bộ chiến hạm. Trên chiến hạm Long hài không có người tầm thường, ngay cả binh sĩ đều là tinh nhuệ của vương quốc Mesterlin, thủy thủ lại càng từ đảo Sigure mang tới. Không phải thân tín căn bản sẽ không cho tới thao túng chiến hạm này.</w:t>
      </w:r>
    </w:p>
    <w:p>
      <w:pPr>
        <w:pStyle w:val="BodyText"/>
      </w:pPr>
      <w:r>
        <w:t xml:space="preserve">Khoảng cách giữ chiến hạm Long hài và thuyền u linh không quá năm dặm, bởi vì xích kim loại phía dưới bị đứt ngược lại bớt đi phiền toái nhổ neo. Lò luyện ma lực mở ra toàn bộ, cánh xương của chiến hạm Long hài mở ra, nhanh chóng xoay người liều mạng chạy đi.</w:t>
      </w:r>
    </w:p>
    <w:p>
      <w:pPr>
        <w:pStyle w:val="BodyText"/>
      </w:pPr>
      <w:r>
        <w:t xml:space="preserve">Sarin cũng không lo lắng đánh không lại con mắt quỷ dị này, có huy chương gia tộc trong tay bắn mục tiêu khổng lồ như thế thậm chí không cần năng lực tập trung gì cả. Nhưng gió lốc này hiển nhiên chưa đạt tới tận cùng, gió lốc trong phạm vi hơn ngàn dặm này chỉ sợ đều có liên quan với con mắt thật lớn này.</w:t>
      </w:r>
    </w:p>
    <w:p>
      <w:pPr>
        <w:pStyle w:val="BodyText"/>
      </w:pPr>
      <w:r>
        <w:t xml:space="preserve">Nếu uy lực của gió lốc tăng lớn, chiến hạm Long hài có khả năng bị chìm. Tổn thất như vậy không tất yếu phải chịu. Sarin chuẩn bị chạy khỏi khu vực nguy hiểm, sau đó mới đối phó con mắt lớn này.</w:t>
      </w:r>
    </w:p>
    <w:p>
      <w:pPr>
        <w:pStyle w:val="BodyText"/>
      </w:pPr>
      <w:r>
        <w:t xml:space="preserve">- Cứu ta! Cứu ta với...</w:t>
      </w:r>
    </w:p>
    <w:p>
      <w:pPr>
        <w:pStyle w:val="BodyText"/>
      </w:pPr>
      <w:r>
        <w:t xml:space="preserve">Trên bầu trời phương xa, ở trung tâm cơn lốc, con mắt thật lớn kia đột nhiên phát ra thanh âm quỷ dị, trực tiếp truyền tới trên chiến hạm Long hài của Sarin. Thanh âm này dường như trăm ngàn người đồng thời phát ra, nhưng lại không có bất kỳ cảm giác hỗn độn.</w:t>
      </w:r>
    </w:p>
    <w:p>
      <w:pPr>
        <w:pStyle w:val="BodyText"/>
      </w:pPr>
      <w:r>
        <w:t xml:space="preserve">Sarin nghe xong, càng thêm rốt ruột, cho Nerys mang theo ma hạch cấp mười hai đi ra ngoài phân phát cho đám Đại ma pháp sư phụ trách lò luyện ma lực.</w:t>
      </w:r>
    </w:p>
    <w:p>
      <w:pPr>
        <w:pStyle w:val="BodyText"/>
      </w:pPr>
      <w:r>
        <w:t xml:space="preserve">- Đừng đi! Cứu ta...</w:t>
      </w:r>
    </w:p>
    <w:p>
      <w:pPr>
        <w:pStyle w:val="BodyText"/>
      </w:pPr>
      <w:r>
        <w:t xml:space="preserve">Con mắt thật lớn kia không ngừng kêu gọi, Sarin dùng thanh âm lớn hơn thúc giục pháp sư khống chế chiến hạm bay lên. Hắn hiện tại có chút hối hận không mang theo Dực khô lâu. Nếu có Dực khô lâu, tốc độ thao túng chiến hạm nhanh hơn nhiều so với đám Đại ma pháp sư này.</w:t>
      </w:r>
    </w:p>
    <w:p>
      <w:pPr>
        <w:pStyle w:val="BodyText"/>
      </w:pPr>
      <w:r>
        <w:t xml:space="preserve">- Chủ công. Thứ này, ta từng nghe nói qua!</w:t>
      </w:r>
    </w:p>
    <w:p>
      <w:pPr>
        <w:pStyle w:val="BodyText"/>
      </w:pPr>
      <w:r>
        <w:t xml:space="preserve">Nicolas ở một bên nói với Sarin.</w:t>
      </w:r>
    </w:p>
    <w:p>
      <w:pPr>
        <w:pStyle w:val="BodyText"/>
      </w:pPr>
      <w:r>
        <w:t xml:space="preserve">- Đây là thứ gì?</w:t>
      </w:r>
    </w:p>
    <w:p>
      <w:pPr>
        <w:pStyle w:val="BodyText"/>
      </w:pPr>
      <w:r>
        <w:t xml:space="preserve">Sarin có chút kiêng kị con mắt thật lớn trên bầu trời kia, nghe Nicolas nói biết nguồn gốc của thứ này lập tức truy hỏi.</w:t>
      </w:r>
    </w:p>
    <w:p>
      <w:pPr>
        <w:pStyle w:val="BodyText"/>
      </w:pPr>
      <w:r>
        <w:t xml:space="preserve">- Chủ công... trước cho thuyền mau một chút!</w:t>
      </w:r>
    </w:p>
    <w:p>
      <w:pPr>
        <w:pStyle w:val="BodyText"/>
      </w:pPr>
      <w:r>
        <w:t xml:space="preserve">Nicolas ở hình ảnh ma pháp nhìn thấy con mắt thật lớn kia càng ngày càng gần, không kìm nổi kêu lên.</w:t>
      </w:r>
    </w:p>
    <w:p>
      <w:pPr>
        <w:pStyle w:val="BodyText"/>
      </w:pPr>
      <w:r>
        <w:t xml:space="preserve">- Yên tâm.</w:t>
      </w:r>
    </w:p>
    <w:p>
      <w:pPr>
        <w:pStyle w:val="BodyText"/>
      </w:pPr>
      <w:r>
        <w:t xml:space="preserve">Sarin hết sức trấn định. Cảm giác con mắt này mang tới cho hắn rất cường đại, nhưng là phương thức công kích có chút đơn điệu. Đối với chức nghiệp giả cấp thấp và trung cấp là trí mạng, đối với cường giả cấp chín mà nói chỉ có thể xem như uy hiếp khá lớn. Chiến hạm Long hài một khi rời nước, tốc độ có thể đề cao gấp đôi.</w:t>
      </w:r>
    </w:p>
    <w:p>
      <w:pPr>
        <w:pStyle w:val="BodyText"/>
      </w:pPr>
      <w:r>
        <w:t xml:space="preserve">Nicolas mấp máy môi, hắn cảm giác yết hầu phát khô, không phải vì sợ hãi mà là khẩn trương. Từ sau khi đi theo Sarin, một đoạn thời gian mới đầu Sarin cũng không trọng dụng hắn, hắn tận lực né tránh tiếp xúc chiến sự tiền tuyến, để tránh gặp phải người trong Giáo đình.</w:t>
      </w:r>
    </w:p>
    <w:p>
      <w:pPr>
        <w:pStyle w:val="BodyText"/>
      </w:pPr>
      <w:r>
        <w:t xml:space="preserve">Mà hiện tại, hắn đi theo Sarin chạy tới hải vực Scotzia, đụng phải quái vật do Giáo đình chế tạo, tiếp xúc tới lực lượng bí mật của Giáo đình. Hắn đã không còn sợ nữa, khẩn trương này là bởi vì hưng phấn. Quyền trượng sa đọa mới luyện chế lại, khiến cho Nicolas chạm tới lực lượng của cấp bậc cao hơn, cảm giác được tiền đồ của mình một mảnh sáng ngời.</w:t>
      </w:r>
    </w:p>
    <w:p>
      <w:pPr>
        <w:pStyle w:val="BodyText"/>
      </w:pPr>
      <w:r>
        <w:t xml:space="preserve">So với con đường Quang Huy Chi Chủ chỉ dẫn còn sáng ngời hơn.</w:t>
      </w:r>
    </w:p>
    <w:p>
      <w:pPr>
        <w:pStyle w:val="BodyText"/>
      </w:pPr>
      <w:r>
        <w:t xml:space="preserve">- Đại khái khoảng hơn 200 năm trước, thời điểm Giáo hoàng Colin II quản lý Giáo đình, quan hệ giữa Xu Cơ Viện và Trọng Tài sở coi như hòa hợp. Song phương hợp lực tiến hành một kế hoạch, lợi dụng phạm nhân bị giam giữ trong Hắc ngục của Trọng Tài sở, để bí mật chế tạo một loại vũ khí. Sau lại Colin II vinh thăng thiên quốc, Giáo hoàng kế nhiệm và Trọng Tài sở nổi xung đột, kế hoạch này liền bị ngưng hẳn. Mà Trọng Tài sở đem kế hoạch này thay đổi một phen, tính toán một mình tiến hành. Ở Trọng Tài sở, danh hiệu của kế hoạch này chính là – Mắt gió bão.</w:t>
      </w:r>
    </w:p>
    <w:p>
      <w:pPr>
        <w:pStyle w:val="BodyText"/>
      </w:pPr>
      <w:r>
        <w:t xml:space="preserve">- Chính là thứ này?</w:t>
      </w:r>
    </w:p>
    <w:p>
      <w:pPr>
        <w:pStyle w:val="BodyText"/>
      </w:pPr>
      <w:r>
        <w:t xml:space="preserve">Sarin chỉ vào con mắt thật lớn trong hình ảnh ma pháp kia hỏi Nicolas.</w:t>
      </w:r>
    </w:p>
    <w:p>
      <w:pPr>
        <w:pStyle w:val="BodyText"/>
      </w:pPr>
      <w:r>
        <w:t xml:space="preserve">- Hẳn chính là nó. Ta có đoạn thời gian xử lý hồ sơ quá hạn cho Giáo đình, tiến hành tiêu hủy. Loại chuyện này đều là chuyện người không được trọng thị làm...</w:t>
      </w:r>
    </w:p>
    <w:p>
      <w:pPr>
        <w:pStyle w:val="BodyText"/>
      </w:pPr>
      <w:r>
        <w:t xml:space="preserve">Nicolas nói tới đây, vẫn không kìm nổi toát ra một tia chua xót:</w:t>
      </w:r>
    </w:p>
    <w:p>
      <w:pPr>
        <w:pStyle w:val="BodyText"/>
      </w:pPr>
      <w:r>
        <w:t xml:space="preserve">- Ừm. Lúc ấy tuổi ta còn nhỏ, lòng yếu kỳ nặng, liền vụng trộm nhìn một số thứ, mới biết kế hoạch Mắt gió bão này. Giáo hoàng lúc đó vì chuyện này còn đặc biệt ban bố một chương dự luật, cấm Trọng Tài sở tiến hành thực nghiệm này. Từ lúc đó trở đi, Trọng Tài sở mới cùng Xu Cơ Viện càng lúc càng xa cách.</w:t>
      </w:r>
    </w:p>
    <w:p>
      <w:pPr>
        <w:pStyle w:val="BodyText"/>
      </w:pPr>
      <w:r>
        <w:t xml:space="preserve">Sarin không nghĩ tới ngoài ý muốn nghe được một đoạn bí tân của Giáo đình. Nicolas tiếp tục nói:</w:t>
      </w:r>
    </w:p>
    <w:p>
      <w:pPr>
        <w:pStyle w:val="BodyText"/>
      </w:pPr>
      <w:r>
        <w:t xml:space="preserve">- Trọng Tài sở hẳn là không để ý tới mệnh lệnh của Giáo hoàng. Lúc ấy Trọng Tài sở có sáu Trọng tài trưởng, thực lực cường đại. Mỗi một người... đều mạnh hơn ngài.</w:t>
      </w:r>
    </w:p>
    <w:p>
      <w:pPr>
        <w:pStyle w:val="BodyText"/>
      </w:pPr>
      <w:r>
        <w:t xml:space="preserve">Nicolas sợ Sarin buồn bực, dùng một từ cung kính. Sarin cũng không để trong lòng. Hắn tuy nhiều lần chiếm được kỳ ngộ, nhưng là sức chiến đấu phần lớn dựa vào trang bị. Nicolas nói cường đại là chỉ năng lực của bản thân Trọng tài trưởng, không mượn dùng vật bên ngoài.</w:t>
      </w:r>
    </w:p>
    <w:p>
      <w:pPr>
        <w:pStyle w:val="BodyText"/>
      </w:pPr>
      <w:r>
        <w:t xml:space="preserve">- Kế hoạch Mắt gió bão là nhằm vào Vân Lưu. Cho tới nay Trọng Tài sở đều đối mặt áp lực của Vân Lưu đế quốc. Nếu không phải Hắc ngục đảo chắn trên biển, hạm đội của Vân Lưu sẽ thường xuyên quấy nhiễu bờ biển của đế quốc Tanggulas. Dù là như vậy, đế quốc Tanggulas vẫn phải phòng thủ nghiêm mật, ở địa phương trọng yếu ven biển đều bố trí đại lượng công sự phòng ngự.</w:t>
      </w:r>
    </w:p>
    <w:p>
      <w:pPr>
        <w:pStyle w:val="BodyText"/>
      </w:pPr>
      <w:r>
        <w:t xml:space="preserve">Nicolas nói hơi rườm ra, tuy nhiên sau khi chiến hạm Long hài mở rộng cánh xương lướt đi, dần dần kéo dãn khoảng cách với con mắt lớn kia. Chung quanh chiến hạm Long hài nguyên tố ổn định, sóng to gió lớn ảnh hưởng đối với chiến hạm không lớn. Chiến hạm này bản thân chính là hài cốt cự long viễn cổ luyện chế, cự long viễn cổ có thể phi hành trong hoàn cảnh càng thêm khủng bố, loại gió lốc này đối với cự long mà nói thì quá mức bình thường.</w:t>
      </w:r>
    </w:p>
    <w:p>
      <w:pPr>
        <w:pStyle w:val="BodyText"/>
      </w:pPr>
      <w:r>
        <w:t xml:space="preserve">Nguy hiểm xa dần, Sarin cũng không thúc giục Nicolas. Nicolas dường như đang đắm chìm trong chuyện cũ, tiết tấu giọng nói của hắn cũng dịu xuống, chậm rãi nói:</w:t>
      </w:r>
    </w:p>
    <w:p>
      <w:pPr>
        <w:pStyle w:val="BodyText"/>
      </w:pPr>
      <w:r>
        <w:t xml:space="preserve">- Trọng Tài sở cho tới nay, sức chiến đấu so với Xu Cơ Viện đều không phân cao thấp. Có đôi khi sẽ còn cao hơn một chút. Trong hắc ngục của Trọng Tài sở, giam giữ vô số cường giả, có một số đã bị giam hơn ngàn năm. Những người này thả không được, nhưng giết đi cũng không có chỗ tốt, Trọng Tài sở cần linh hồn của bọn họ.</w:t>
      </w:r>
    </w:p>
    <w:p>
      <w:pPr>
        <w:pStyle w:val="BodyText"/>
      </w:pPr>
      <w:r>
        <w:t xml:space="preserve">- Linh hồn?</w:t>
      </w:r>
    </w:p>
    <w:p>
      <w:pPr>
        <w:pStyle w:val="BodyText"/>
      </w:pPr>
      <w:r>
        <w:t xml:space="preserve">- Đúng vậy. Tỷ như loại đồ vật Hạt châu linh hồn này, Trọng Tài sở sớm có người lén luyện chế, Xu Cơ Viện cũng không quản được. Mắt gió bão này thiết kế nhằm vào người Vân Lưu, có thể chế tạo ra cơn lốc lớn mạnh ở địa vực trống trải, tựa như trước mắt... Chủ công. Gió lốc này có phạm vi ít nhất hơn ngàn dặm, ngài nói xem... Nếu là một hạm đội gặp phải gió lốc này sẽ như thế nào?</w:t>
      </w:r>
    </w:p>
    <w:p>
      <w:pPr>
        <w:pStyle w:val="BodyText"/>
      </w:pPr>
      <w:r>
        <w:t xml:space="preserve">Sarin nghĩ một hồi, cảm giác trừ phi là chiến hạm thái cổ hoặc là loại đặc thù như chiến hạm Long hài nếu không chiếm hạm khác trực tiếp sẽ bị nghiền nát, chìm vào đáy biển. Thuyền buôn được mình cứu viện cũng là chiến hạm cải trang, ở vùng ven gió lốc liền bị vỡ nát, hơn nữa con mắt thật lớn này dường như đang chạy trối chết mà không phải muốn truy kích thuyền buôn này, căn bản không tiến hành công kích gì.</w:t>
      </w:r>
    </w:p>
    <w:p>
      <w:pPr>
        <w:pStyle w:val="BodyText"/>
      </w:pPr>
      <w:r>
        <w:t xml:space="preserve">- Rất lợi hại. Ở trên biển thi triển loại kỹ năng này, nếu như biết chuyển đổi nguyên tố, sử dụng lực lượng của biển cả, gió lốc cộng thêm biển gầm gần như là vô kiên bất tồi.</w:t>
      </w:r>
    </w:p>
    <w:p>
      <w:pPr>
        <w:pStyle w:val="BodyText"/>
      </w:pPr>
      <w:r>
        <w:t xml:space="preserve">Sarin nói với Nicolas.</w:t>
      </w:r>
    </w:p>
    <w:p>
      <w:pPr>
        <w:pStyle w:val="BodyText"/>
      </w:pPr>
      <w:r>
        <w:t xml:space="preserve">- Không chỉ như vậy đâu. Mắt gió bão này chỉ là một loại biện pháp nhằm vào hạm đội Vân Lưu, còn có thuyền u linh. Dùng phạm nhân trong hắc ngục chế tạo ra sinh vật u linh. Trong gió lốc chỉ có thuyền u linh không bị ảnh hưởng. Chủ công, nếu hạm đội của chúng ta vào lúc gian khổ cầu sự sống trong gió lốc gặp phải một đám u linh với sức chiến đấu không hề bị ảnh hưởng, sẽ như thế nào?</w:t>
      </w:r>
    </w:p>
    <w:p>
      <w:pPr>
        <w:pStyle w:val="BodyText"/>
      </w:pPr>
      <w:r>
        <w:t xml:space="preserve">Sarin lúc này mới cảm giác được sự lợi hại của Trọng Tài sở. U linh là cái gì? Là một loại sinh vật của vị diện khác, không sợ công kích vật lý. Nếu thuyền u linh này ở trong gió lốc lại không bị ảnh hưởng, như vậy tương đương sức chiến đấu tăng lên mấy chục thậm chí hơn trăm lần.</w:t>
      </w:r>
    </w:p>
    <w:p>
      <w:pPr>
        <w:pStyle w:val="BodyText"/>
      </w:pPr>
      <w:r>
        <w:t xml:space="preserve">Loại ý nghĩ thiết kế này khó khăn nhất chính là như thế nào chế tạo ra, xem ra Trọng Tài sở đã làm được. Như vậy hạm đội của mình chỉ sợ chỉ có chiến hạm thái cổ mới an toàn!</w:t>
      </w:r>
    </w:p>
    <w:p>
      <w:pPr>
        <w:pStyle w:val="BodyText"/>
      </w:pPr>
      <w:r>
        <w:t xml:space="preserve">- Mắt gió bão là như thế nào chế tạo ra?</w:t>
      </w:r>
    </w:p>
    <w:p>
      <w:pPr>
        <w:pStyle w:val="BodyText"/>
      </w:pPr>
      <w:r>
        <w:t xml:space="preserve">- Đó là linh hồn của 360 pháp sư cường đại hỗn hợp cùng một chỗ, dùng thần thuật luyện chế. Cụ thể làm như thế nào, ta không rõ ràng lắm. Ta không tiếp xúc tới kỹ năng đặc thù của Trọng Tài sở.</w:t>
      </w:r>
    </w:p>
    <w:p>
      <w:pPr>
        <w:pStyle w:val="BodyText"/>
      </w:pPr>
      <w:r>
        <w:t xml:space="preserve">Nicolas trả lời.</w:t>
      </w:r>
    </w:p>
    <w:p>
      <w:pPr>
        <w:pStyle w:val="BodyText"/>
      </w:pPr>
      <w:r>
        <w:t xml:space="preserve">- 360 pháp sư!</w:t>
      </w:r>
    </w:p>
    <w:p>
      <w:pPr>
        <w:pStyle w:val="BodyText"/>
      </w:pPr>
      <w:r>
        <w:t xml:space="preserve">Sarin vừa nghe không chỉ kinh ngạc còn có một tia phẫn nộ.</w:t>
      </w:r>
    </w:p>
    <w:p>
      <w:pPr>
        <w:pStyle w:val="BodyText"/>
      </w:pPr>
      <w:r>
        <w:t xml:space="preserve">Tuy nhiên hắn lập tức tỉnh táo lại. Giáo đình tồn hại hơn ngàn năm, lúc trước khi Tanggulas dựng nước, còn cùng Tần Nhân giao chiến chính diện. Đại quân của Giáo đình còn từng một lần đánh tới dưới thành San Rock. Tuy rằng cuối cùng hao binh tổn tướng, vô công mà về tuy nhiên Giáo đình khẳng định cũng giết chết không ít Ma pháp sư. Thậm chí tù binh đại lượng pháp sư giam vào hắc ngục.</w:t>
      </w:r>
    </w:p>
    <w:p>
      <w:pPr>
        <w:pStyle w:val="BodyText"/>
      </w:pPr>
      <w:r>
        <w:t xml:space="preserve">Ma pháp sư nếu có cơ hội sẽ nghiên cứu Thần thuật sư. Thần thuật sư đương nhiên cũng sẽ coi Ma pháp sư trở thành mục tiêu nghiên cứu. Khác nhau chính là, Ma pháp sư nghiên cứu đối với Thần thuật sư là cân nhắc từ phương diện tri thức. Mà Thần thuật sư sẽ coi Ma pháp sư trở thành một loại tài liệu quý trọng.</w:t>
      </w:r>
    </w:p>
    <w:p>
      <w:pPr>
        <w:pStyle w:val="BodyText"/>
      </w:pPr>
      <w:r>
        <w:t xml:space="preserve">Tinh thần lực, linh hồn cùng với Ma huyền của Ma pháp sư đều có thể bị Thần thuật sư lợi dụng. Đừng thấy Thần thuật sư không thể thi triển ma pháp nguyên tố nhưng lại có thể sử dụng trang bị của Ma pháp sư, thậm chí đem Ma pháp sư luyện chế thành trang bị thần thuật.</w:t>
      </w:r>
    </w:p>
    <w:p>
      <w:pPr>
        <w:pStyle w:val="BodyText"/>
      </w:pPr>
      <w:r>
        <w:t xml:space="preserve">Tỷ như là hạt châu linh hồn. Linh hồn của một pháp sư cấp một đủ để sánh với mấy trăm linh hồn của người thường. Nếu không phải pháp điển của Giáo đình cấm nghiên cứu những thứ này, chỉ sợ xung đột máu tanh giữa đôi bên sẽ càng ngày càng kịch liệt, thẳng đến một phương bị diệt sạch.</w:t>
      </w:r>
    </w:p>
    <w:p>
      <w:pPr>
        <w:pStyle w:val="BodyText"/>
      </w:pPr>
      <w:r>
        <w:t xml:space="preserve">Trọng Tài sở tuy rằng kiêu ngạo cũng chỉ bí mật tiến hành những chuyện này, cũng không dám khơi mào chiến tranh trên đại lục. Thẳng đến thánh chiến bùng nổ, Giáo hoàng Diniteo thỏa hiệp.</w:t>
      </w:r>
    </w:p>
    <w:p>
      <w:pPr>
        <w:pStyle w:val="BodyText"/>
      </w:pPr>
      <w:r>
        <w:t xml:space="preserve">- Kế hoạch của Trọng Tài sở là, đem linh hồn của pháp sư dung hợp cùng một chỗ, trong thân thể của bọn họ cũng rút ra Ma huyền phong nguyên tố luyện chế vào trong Mắt gió bão. Mọi vật thể trong phạm vi Mắt gió bão này có thể nhìn rõ khống chế đồng thời cộng hưởng với thuyền u linh. Đồng thời Mắt gió bão có thể chế tạo gió lốc diện tích lớn, uy lực tương đương 360 Ma đạo sĩ cùng phóng thích ma pháp phong hệ quy mô lớn.</w:t>
      </w:r>
    </w:p>
    <w:p>
      <w:pPr>
        <w:pStyle w:val="BodyText"/>
      </w:pPr>
      <w:r>
        <w:t xml:space="preserve">- Điều này chỉ sợ không có khả năng chứ hả?</w:t>
      </w:r>
    </w:p>
    <w:p>
      <w:pPr>
        <w:pStyle w:val="BodyText"/>
      </w:pPr>
      <w:r>
        <w:t xml:space="preserve">Sarin không kìm nổi ngắt lời Nicolas. Con mắt thật lớn phía sau đuổi tới tuy rằng cường đại cũng không có khả năng khủng bố như là 360 Ma đạo sĩ thêm vào cùng một chỗ.</w:t>
      </w:r>
    </w:p>
    <w:p>
      <w:pPr>
        <w:pStyle w:val="BodyText"/>
      </w:pPr>
      <w:r>
        <w:t xml:space="preserve">- Đương nhiên không thể. Trọng Tài sở nếu có thể chế tạo ra thứ khủng bố như vậy thì đã sớm san bằng Luyện Kim Thành. Chủ công, ý ta là năng lực chiến đấu của Mắt gió bão này tương đương lực kéo dài của 360 Ma đạo sĩ. Một mình chủ công, nếu như có 360 Ma đạo sĩ luân lưu công kích người, người có thể chống đỡ đến cuối cùng không!</w:t>
      </w:r>
    </w:p>
    <w:p>
      <w:pPr>
        <w:pStyle w:val="BodyText"/>
      </w:pPr>
      <w:r>
        <w:t xml:space="preserve">Thanh âm của Nicolas lớn lên, trong lòng hắn còn có một tầng ý tưởng. Lúc Mắt gió bão này tới, hắn và Sarin đều không cảm giác được nguy hiểm, nói rõ thứ này cổ quái không chỉ ở sức chiến đấu, còn có thể khiến kẻ địch không thể đoán trước lành dữ phúc họa.</w:t>
      </w:r>
    </w:p>
    <w:p>
      <w:pPr>
        <w:pStyle w:val="BodyText"/>
      </w:pPr>
      <w:r>
        <w:t xml:space="preserve">- Nếu không có ma pháp tháp, không thể.</w:t>
      </w:r>
    </w:p>
    <w:p>
      <w:pPr>
        <w:pStyle w:val="BodyText"/>
      </w:pPr>
      <w:r>
        <w:t xml:space="preserve">Sarin lạnh nhạt trả lời. Hắn không giống với người khác, ma pháp tháp tùy thân mang theo. Ma pháp tháp là trang bị đáng tin nhất của Ma pháp sư, tuy nhiên ma pháp tháp của pháp sư bình thường phải cắm rễ trên mặt đất, mượn dùng lực lượng của quả đất ổn định nguyên tố quanh thân, phóng thích công kích cường đại, lợi dụng lực lượng của ma pháp trận và ma hạch tạo nên hàng rào phòng ngự chắc chắn.</w:t>
      </w:r>
    </w:p>
    <w:p>
      <w:pPr>
        <w:pStyle w:val="BodyText"/>
      </w:pPr>
      <w:r>
        <w:t xml:space="preserve">Nicolas mặc kệ Sarin nghĩ như thế nào, hắn nói:</w:t>
      </w:r>
    </w:p>
    <w:p>
      <w:pPr>
        <w:pStyle w:val="BodyText"/>
      </w:pPr>
      <w:r>
        <w:t xml:space="preserve">- Mắt gió bão này tương đương 360 Ma pháp sư thay phiên ra trận công kích, gần như là không ngừngnghỉ. Trừ khi có thể nắm giữ quy tắc cao hơn, khiến cho Mắt gió bão không có biện pháp mượn dùng nguyên tố trong môi trường xung quanh, nếu không...</w:t>
      </w:r>
    </w:p>
    <w:p>
      <w:pPr>
        <w:pStyle w:val="BodyText"/>
      </w:pPr>
      <w:r>
        <w:t xml:space="preserve">- Nicolas. Ta nghe thấy Mắt gió bão hô cứu mạng, ngươi có nghe thấy không?</w:t>
      </w:r>
    </w:p>
    <w:p>
      <w:pPr>
        <w:pStyle w:val="BodyText"/>
      </w:pPr>
      <w:r>
        <w:t xml:space="preserve">Sarin đột nhiên ngắt lời Nicolas.</w:t>
      </w:r>
    </w:p>
    <w:p>
      <w:pPr>
        <w:pStyle w:val="BodyText"/>
      </w:pPr>
      <w:r>
        <w:t xml:space="preserve">Nicolas sửng sốt nói:</w:t>
      </w:r>
    </w:p>
    <w:p>
      <w:pPr>
        <w:pStyle w:val="BodyText"/>
      </w:pPr>
      <w:r>
        <w:t xml:space="preserve">- Không có!</w:t>
      </w:r>
    </w:p>
    <w:p>
      <w:pPr>
        <w:pStyle w:val="BodyText"/>
      </w:pPr>
      <w:r>
        <w:t xml:space="preserve">- Nerys, ngươi thì sao?</w:t>
      </w:r>
    </w:p>
    <w:p>
      <w:pPr>
        <w:pStyle w:val="BodyText"/>
      </w:pPr>
      <w:r>
        <w:t xml:space="preserve">- Ta chỉ mơ hồ cảm giác được quái vật kia đang hô cái gì, nghe không hiểu!</w:t>
      </w:r>
    </w:p>
    <w:p>
      <w:pPr>
        <w:pStyle w:val="BodyText"/>
      </w:pPr>
      <w:r>
        <w:t xml:space="preserve">Cảm giác của Nerys cũng là bởi vì giữa nàng và Sarin có khế ước linh hồn.</w:t>
      </w:r>
    </w:p>
    <w:p>
      <w:pPr>
        <w:pStyle w:val="BodyText"/>
      </w:pPr>
      <w:r>
        <w:t xml:space="preserve">- Cứu ta! Cứu ta với!</w:t>
      </w:r>
    </w:p>
    <w:p>
      <w:pPr>
        <w:pStyle w:val="BodyText"/>
      </w:pPr>
      <w:r>
        <w:t xml:space="preserve">Con mắt thật lớn trên bầu trời còn đang kêu gọi, trên cả chiến hạm chỉ có một mình Sarin có thể nghe thấy thanh âm này.</w:t>
      </w:r>
    </w:p>
    <w:p>
      <w:pPr>
        <w:pStyle w:val="BodyText"/>
      </w:pPr>
      <w:r>
        <w:t xml:space="preserve">- Nếu có Elena thì tốt rồi!</w:t>
      </w:r>
    </w:p>
    <w:p>
      <w:pPr>
        <w:pStyle w:val="BodyText"/>
      </w:pPr>
      <w:r>
        <w:t xml:space="preserve">Nerys nhìn chằm chằm con mắt càng ngày càng nhỏ trong hình ảnh ma pháp kia, nói với vẻ oán hận. Elena tinh thông tiễn thuật, hơn nữa mũi tên của nàng đều có chứa thuộc tính quy tắc, khẳng định có thể bắn thương con mắt lớn này.</w:t>
      </w:r>
    </w:p>
    <w:p>
      <w:pPr>
        <w:pStyle w:val="BodyText"/>
      </w:pPr>
      <w:r>
        <w:t xml:space="preserve">- Nicolas. Ngươi nói xem, Mắt gió bão này vì sao chạy tới nơi này? Có thể nào là từ trong hắc ngục trốn ra hay không?</w:t>
      </w:r>
    </w:p>
    <w:p>
      <w:pPr>
        <w:pStyle w:val="BodyText"/>
      </w:pPr>
      <w:r>
        <w:t xml:space="preserve">Sarin đột nhiên nảy ý tưởng lạ nói.</w:t>
      </w:r>
    </w:p>
    <w:p>
      <w:pPr>
        <w:pStyle w:val="BodyText"/>
      </w:pPr>
      <w:r>
        <w:t xml:space="preserve">- Điều này... không có khả năng chứ hả?</w:t>
      </w:r>
    </w:p>
    <w:p>
      <w:pPr>
        <w:pStyle w:val="BodyText"/>
      </w:pPr>
      <w:r>
        <w:t xml:space="preserve">Nicolas hơi chần chờ nói:</w:t>
      </w:r>
    </w:p>
    <w:p>
      <w:pPr>
        <w:pStyle w:val="BodyText"/>
      </w:pPr>
      <w:r>
        <w:t xml:space="preserve">- Sau khi hắc ngục được kiến thiết, còn chưa từng nghe nói có người nào có thể chạy ra.</w:t>
      </w:r>
    </w:p>
    <w:p>
      <w:pPr>
        <w:pStyle w:val="BodyText"/>
      </w:pPr>
      <w:r>
        <w:t xml:space="preserve">- Thứ này không phải là người mà là một kiện trang bị. Nó có thể nói, có thể ảnh hưởng đến ta. Giống như là... khí linh cao cấp. Nếu nó từ trong hắc ngục trốn ra, còn vội vàng như thế, đang kêu cứu mạng...</w:t>
      </w:r>
    </w:p>
    <w:p>
      <w:pPr>
        <w:pStyle w:val="BodyText"/>
      </w:pPr>
      <w:r>
        <w:t xml:space="preserve">- Phía sau có người của Trọng Tài sở đang đuổi!</w:t>
      </w:r>
    </w:p>
    <w:p>
      <w:pPr>
        <w:pStyle w:val="BodyText"/>
      </w:pPr>
      <w:r>
        <w:t xml:space="preserve">Nicolas cảm giác da đầu run lên, cả người đều trở nên khẩn trương.</w:t>
      </w:r>
    </w:p>
    <w:p>
      <w:pPr>
        <w:pStyle w:val="BodyText"/>
      </w:pPr>
      <w:r>
        <w:t xml:space="preserve">Bạn đang đọc truyện trên</w:t>
      </w:r>
    </w:p>
    <w:p>
      <w:pPr>
        <w:pStyle w:val="Compact"/>
      </w:pPr>
      <w:r>
        <w:br w:type="textWrapping"/>
      </w:r>
      <w:r>
        <w:br w:type="textWrapping"/>
      </w:r>
    </w:p>
    <w:p>
      <w:pPr>
        <w:pStyle w:val="Heading2"/>
      </w:pPr>
      <w:bookmarkStart w:id="510" w:name="q.3---chương-490-biến-thái-đột-kích"/>
      <w:bookmarkEnd w:id="510"/>
      <w:r>
        <w:t xml:space="preserve">488. Q.3 - Chương 490: Biến Thái Đột Kích</w:t>
      </w:r>
    </w:p>
    <w:p>
      <w:pPr>
        <w:pStyle w:val="Compact"/>
      </w:pPr>
      <w:r>
        <w:br w:type="textWrapping"/>
      </w:r>
      <w:r>
        <w:br w:type="textWrapping"/>
      </w:r>
      <w:r>
        <w:t xml:space="preserve">- Đúng vậy. Mắt gió bão kia vẫn đang hô cứu mạng với ta đấy.</w:t>
      </w:r>
    </w:p>
    <w:p>
      <w:pPr>
        <w:pStyle w:val="BodyText"/>
      </w:pPr>
      <w:r>
        <w:t xml:space="preserve">Sarin lộ ra biểu tình châm chọc nói:</w:t>
      </w:r>
    </w:p>
    <w:p>
      <w:pPr>
        <w:pStyle w:val="BodyText"/>
      </w:pPr>
      <w:r>
        <w:t xml:space="preserve">- Ngươi nói, ta có nên tin tưởng nó hay không?</w:t>
      </w:r>
    </w:p>
    <w:p>
      <w:pPr>
        <w:pStyle w:val="BodyText"/>
      </w:pPr>
      <w:r>
        <w:t xml:space="preserve">- Chủ nhân. Chỉ cần là sinh vật có trí tuệ đều sẽ lừa gạt người.</w:t>
      </w:r>
    </w:p>
    <w:p>
      <w:pPr>
        <w:pStyle w:val="BodyText"/>
      </w:pPr>
      <w:r>
        <w:t xml:space="preserve">Nerys tiếp lời, nàng là từ góc độ của mình suy xét vấn đề này. Cho dù là chủ nhân, ngẫu nhiên cũng có thể lừa gạt một chút hả?</w:t>
      </w:r>
    </w:p>
    <w:p>
      <w:pPr>
        <w:pStyle w:val="BodyText"/>
      </w:pPr>
      <w:r>
        <w:t xml:space="preserve">- Thứ này, ta vì sao phải cứu nó? Ngay cả Trọng Tài sở đều không thể khống chế, cứu nó phiền toái liền biến thành của ta.</w:t>
      </w:r>
    </w:p>
    <w:p>
      <w:pPr>
        <w:pStyle w:val="BodyText"/>
      </w:pPr>
      <w:r>
        <w:t xml:space="preserve">Sarin lẩm bẩm.</w:t>
      </w:r>
    </w:p>
    <w:p>
      <w:pPr>
        <w:pStyle w:val="BodyText"/>
      </w:pPr>
      <w:r>
        <w:t xml:space="preserve">- Chủ nhân, vẫn là người thông minh.</w:t>
      </w:r>
    </w:p>
    <w:p>
      <w:pPr>
        <w:pStyle w:val="BodyText"/>
      </w:pPr>
      <w:r>
        <w:t xml:space="preserve">Nerys vuốt mông ngựa.</w:t>
      </w:r>
    </w:p>
    <w:p>
      <w:pPr>
        <w:pStyle w:val="BodyText"/>
      </w:pPr>
      <w:r>
        <w:t xml:space="preserve">- Ha hả, ngươi là coi trọng thứ này rồi hả?</w:t>
      </w:r>
    </w:p>
    <w:p>
      <w:pPr>
        <w:pStyle w:val="BodyText"/>
      </w:pPr>
      <w:r>
        <w:t xml:space="preserve">- Đúng vậy, chủ nhân. Ta muốn mở một cái Luyện ngục nguyên tố, Mắt gió bão này phỏng chừng có thể khiến Luyện ngục nguyên tố hình thành hình thức ban đầu.</w:t>
      </w:r>
    </w:p>
    <w:p>
      <w:pPr>
        <w:pStyle w:val="BodyText"/>
      </w:pPr>
      <w:r>
        <w:t xml:space="preserve">Nerys thành thật trả lời. Nàng hiện tại đã biết, chỉ cần là chuyện đề cao lực lượng của chính mình, Sarin rất ít khi không đáp ứng.</w:t>
      </w:r>
    </w:p>
    <w:p>
      <w:pPr>
        <w:pStyle w:val="BodyText"/>
      </w:pPr>
      <w:r>
        <w:t xml:space="preserve">- Luyện ngục nguyên tố?</w:t>
      </w:r>
    </w:p>
    <w:p>
      <w:pPr>
        <w:pStyle w:val="BodyText"/>
      </w:pPr>
      <w:r>
        <w:t xml:space="preserve">Sarin nhớ tới Luyện ngục mười hai chương vốn có, sáu Luyện ngục nguyên tố là tách ra, xem ra là Nerys suy nghĩ rõ ràng rồi. Muốn hình thành quy tắc hoàn chỉnh, cần phải đem sáu nguyên tố dung hợp cùng một chỗ. Tuy nhiên, sau khi thu phục Mắt gió bão này, năm nguyên tố khác như thế nào giải quyết?</w:t>
      </w:r>
    </w:p>
    <w:p>
      <w:pPr>
        <w:pStyle w:val="BodyText"/>
      </w:pPr>
      <w:r>
        <w:t xml:space="preserve">- Chủ nhân. Chiếm được Mắt gió bão này, ta có biện pháp chậm rãi mở rộng Luyện ngục nguyên tố.</w:t>
      </w:r>
    </w:p>
    <w:p>
      <w:pPr>
        <w:pStyle w:val="BodyText"/>
      </w:pPr>
      <w:r>
        <w:t xml:space="preserve">Nerys không giải thích nhiều. Luyện ngục mười hai chương hiện tại khó nhất chính là sáng lập không gian, cần tài liệu phi thường đặc thù mới có thể mở ra từng cái một. Chỉ cần không gian được mở ra, đem nó hoàn thành liền tương đối dễ dàng.</w:t>
      </w:r>
    </w:p>
    <w:p>
      <w:pPr>
        <w:pStyle w:val="BodyText"/>
      </w:pPr>
      <w:r>
        <w:t xml:space="preserve">Sarin trong lòng suy tính. Lực lượng của Mắt gió bão này ít nhất đạt tới cấp mười rồi nhỉ? Cái thứ cường đại như vậy còn bị người của Trọng Tài sở đuổi chạy, mình đi lên cứu nó thì có vẻ hơi ngu.</w:t>
      </w:r>
    </w:p>
    <w:p>
      <w:pPr>
        <w:pStyle w:val="BodyText"/>
      </w:pPr>
      <w:r>
        <w:t xml:space="preserve">Sarin nghĩ tới đây, từ trong khoang thuyền xóc nảy đi ra hành lang bên ngoài, thẳng đến khoang thuyền chỉ huy.</w:t>
      </w:r>
    </w:p>
    <w:p>
      <w:pPr>
        <w:pStyle w:val="BodyText"/>
      </w:pPr>
      <w:r>
        <w:t xml:space="preserve">Hạm trưởng của chiến hạm Long hài cũng là người từ đảo Sigure tới, tuy nhiên hiện tại chỉ huy chiến hạm chính là Truman. Bellay kia bị ném ở khoang thuyền phía dưới, cũng không có người để ý tới.</w:t>
      </w:r>
    </w:p>
    <w:p>
      <w:pPr>
        <w:pStyle w:val="BodyText"/>
      </w:pPr>
      <w:r>
        <w:t xml:space="preserve">Chín cái lò luyện ma lực mở ra toàn bộ, nguyên tố chung quanh chiến hạm Long hài ổn định dị thường. Chiến hạm Long hài phi hành trên mặt nước, thi thoảng có sóng lớn đánh lên thân thuyền, tạo thành từng đợt xóc nảy. Chiến hạm Long hài không bay quá cao. Chiến hạm này dù sao quá lớn, dán sát mặt biển phi hành rất tiết kiệm sức, có thể mượn dùng dòng khí ở mặt biển tiết kiệm 90% năng lượng. Nếu bay lên trời cao, mỗi một phút đồng hồ đều tiêu hao ma hạch.</w:t>
      </w:r>
    </w:p>
    <w:p>
      <w:pPr>
        <w:pStyle w:val="BodyText"/>
      </w:pPr>
      <w:r>
        <w:t xml:space="preserve">- Sư phụ!</w:t>
      </w:r>
    </w:p>
    <w:p>
      <w:pPr>
        <w:pStyle w:val="BodyText"/>
      </w:pPr>
      <w:r>
        <w:t xml:space="preserve">Nhìn thấy Sarin tới, Truman nhẹ nhàng thở ra.</w:t>
      </w:r>
    </w:p>
    <w:p>
      <w:pPr>
        <w:pStyle w:val="BodyText"/>
      </w:pPr>
      <w:r>
        <w:t xml:space="preserve">- Truman, chuyển hướng, hướng tây.</w:t>
      </w:r>
    </w:p>
    <w:p>
      <w:pPr>
        <w:pStyle w:val="BodyText"/>
      </w:pPr>
      <w:r>
        <w:t xml:space="preserve">- Sư phụ, hướng tây là...</w:t>
      </w:r>
    </w:p>
    <w:p>
      <w:pPr>
        <w:pStyle w:val="BodyText"/>
      </w:pPr>
      <w:r>
        <w:t xml:space="preserve">- Làm đi.</w:t>
      </w:r>
    </w:p>
    <w:p>
      <w:pPr>
        <w:pStyle w:val="BodyText"/>
      </w:pPr>
      <w:r>
        <w:t xml:space="preserve">Sarin không giải thích. Hướng tây là biển rộng mờ mịt, nghe nói ngoài vạn dặm chính là cuối của Myers đại lục, nhưng chưa từng có người đi qua. Bởi vì chỉ cần hướng tây hơn năm ngàm dặm chính là Biển trầm lặng, nơi đó ngay cả thuyền của người Vân Lưu cũng không dám tiến vào. Cho dù là khu vực rìa của Biển trầm lặng cũng có thể khiến hạm đội cường đại biến mất không còn tăm hơi.</w:t>
      </w:r>
    </w:p>
    <w:p>
      <w:pPr>
        <w:pStyle w:val="BodyText"/>
      </w:pPr>
      <w:r>
        <w:t xml:space="preserve">Truman không hề hỏi nhiều. Biển trầm lặng tuy rằng đáng sợ, cách vị trí này của mình còn có khoảng cách sáu ngàn dặm trở lên. Toàn lực thúc đẩy chiến hạm Long hài phi hành, trong vòng một ngày đều không thể tới.</w:t>
      </w:r>
    </w:p>
    <w:p>
      <w:pPr>
        <w:pStyle w:val="BodyText"/>
      </w:pPr>
      <w:r>
        <w:t xml:space="preserve">Chiến hạm Long hài chuyển hướng, gió lốc sau lưng không ngờ cũng chuyển hướng theo, tiếp tục đuổi theo thuyền của Sarin. Trong lòng Sarin càng thêm xác định, Mắt gió bão này không có lòng tốt gì. Sarin thậm chí phán đoán ra, Mắt gió bão này cho dù đuổi kịp mình cũng sẽ không tiến hành công kích, nhưng người của Trọng Tài sở đuổi theo phía sau tuyệt đối sẽ không bỏ qua ình.</w:t>
      </w:r>
    </w:p>
    <w:p>
      <w:pPr>
        <w:pStyle w:val="BodyText"/>
      </w:pPr>
      <w:r>
        <w:t xml:space="preserve">Đến lúc đó nếu mình ra tay công kích người của Trọng Tài sở, Mắt gió bão này liền âm mưu thực hiện được. Nếu lưỡng bại câu thương, Mắt gió bão này cũng sẽ không nhớ ân tình của mình, sẽ xử lý cả đôi bên.</w:t>
      </w:r>
    </w:p>
    <w:p>
      <w:pPr>
        <w:pStyle w:val="BodyText"/>
      </w:pPr>
      <w:r>
        <w:t xml:space="preserve">Đối với loại quái vật cưỡng ép chế tạo ra này mà nói, vong ân phụ nghĩa không phải chuyện quá khó khăn gì, có lẽ làm càng thêm khoái trá.</w:t>
      </w:r>
    </w:p>
    <w:p>
      <w:pPr>
        <w:pStyle w:val="BodyText"/>
      </w:pPr>
      <w:r>
        <w:t xml:space="preserve">Sarin còn đang cẩn thận tính toán sức chiến đấu của mình. Ở đáy biển vì đối phó đám quái vật cấp chín kia, sinh vật nguyên tố của hắn tổn thất thảm trọng, chỉ còn lại hơn một trăm trước đó để lại, chiến sĩ thái cổ bảo tồn đầy đủ nhưng thứ này chết một là thiếu một, có thể dựa vào chỉ có Nerys và Nicolas.</w:t>
      </w:r>
    </w:p>
    <w:p>
      <w:pPr>
        <w:pStyle w:val="BodyText"/>
      </w:pPr>
      <w:r>
        <w:t xml:space="preserve">Trong Luyện ngục ma thần của Nerys có mười vạn ác ma, đáng tiếc những ác ma này cấp bậc không cao, trên chiến trường bình thường còn có thể chiếm cứ ưu thế tuyệt đối, ở trong biển rộng mờ mịt, đối mặt Mắt gió bão, quân đoàn ác ma này không hề có ý nghĩa.</w:t>
      </w:r>
    </w:p>
    <w:p>
      <w:pPr>
        <w:pStyle w:val="BodyText"/>
      </w:pPr>
      <w:r>
        <w:t xml:space="preserve">Rất nhiều lúc vẫn là lực lượng bản thân càng thêm trọng yếu!</w:t>
      </w:r>
    </w:p>
    <w:p>
      <w:pPr>
        <w:pStyle w:val="BodyText"/>
      </w:pPr>
      <w:r>
        <w:t xml:space="preserve">Sarin cảm thán, đi tới cửa sổ mạn tàu phía sau, xuyên qua cửa sổ thủy tinh nhìn về Mắt gió bão thật lớn ở xa xa kia. Khoảng cách với Mắt gió bão bị kéo ra tới ngoài mười dặm, hiển nhiên nó cũng tăng nhanh tốc độ. Nếu không chiến hạm Long hài đã đem tốc độ tăng lên tới 80%, sớm đã bỏ rơi nó.</w:t>
      </w:r>
    </w:p>
    <w:p>
      <w:pPr>
        <w:pStyle w:val="BodyText"/>
      </w:pPr>
      <w:r>
        <w:t xml:space="preserve">Mắt nguyên tố của Sarin am hiểu nhất quan sát sự vận hành của năng lực, phối hợp tính toán của công thức ma pháp Figaro, có thể nhanh chóng phân tích ra nhược điểm của kẻ địch.</w:t>
      </w:r>
    </w:p>
    <w:p>
      <w:pPr>
        <w:pStyle w:val="BodyText"/>
      </w:pPr>
      <w:r>
        <w:t xml:space="preserve">Dưới Mắt nguyên tố của Sarin, Mắt gió bão không có bí mật gì đáng nói, điều này làm cho Sarin thở nhẹ một hơi. Vốn hắn lo lắng chính là cấp bậc của Mắt gió bão quá cao, hắn không thể phán đoán thực lực của nó. Hiện tại trung tâm của Mắt gió bão dưới sự quan sát cẩn thận của hắn, không có gì giấu được.</w:t>
      </w:r>
    </w:p>
    <w:p>
      <w:pPr>
        <w:pStyle w:val="BodyText"/>
      </w:pPr>
      <w:r>
        <w:t xml:space="preserve">Đường kính của Mắt gió bão khoảng một dặm, đối với một kiện trang bị mà nói quả thật là quá khổng lồ. Tuy nhiên trung tâm của Mắt gió bão này lại chỉ có đường kính khoảng 12 thước. Mắt gió bão đường kính 12 thước không ngờ là Ma huyền phong nguyên tố tạo thành, điều này làm cho Sarin thật sự kinh ngạc. Nếu thứ này không phải là Trọng Tài sở chế tạo, hắn thậm chí có chút kính nể.</w:t>
      </w:r>
    </w:p>
    <w:p>
      <w:pPr>
        <w:pStyle w:val="BodyText"/>
      </w:pPr>
      <w:r>
        <w:t xml:space="preserve">360 Ma pháp sư... Không, là Ma đạo sĩ! Ma huyền của 360 Ma đạo sĩ bị rút ra, luyện chế vào một chỗ, hình thành hình thái cơ bản của Mắt gió bão. Trung ương Ma huyền của 360 Ma đạo sĩ này là một hư ảnh hình dạng biến hóa không ngừng.</w:t>
      </w:r>
    </w:p>
    <w:p>
      <w:pPr>
        <w:pStyle w:val="BodyText"/>
      </w:pPr>
      <w:r>
        <w:t xml:space="preserve">Trong hư ảnh này có một thanh âm không ngừng la lên – Cứu ta...</w:t>
      </w:r>
    </w:p>
    <w:p>
      <w:pPr>
        <w:pStyle w:val="BodyText"/>
      </w:pPr>
      <w:r>
        <w:t xml:space="preserve">Hư ảnh này chính là linh hồn của 360 Ma đạo sĩ. Linh hồn không chỉ khó thể cắt ra, càng thêm khó thể dung hợp cùng một chỗ. Càng là linh hồn cường đại thì càng là như thế. Lúc trước trong cơ thể Sợ hãi thiên sứ có một cái linh hồn bạn sinh, giữa hai linh hồn căm thù lẫn nhau lại dựa vào lẫn nhau, nhưng bất kể như thế nào cũng không thể dung hợp cùng một chỗ.</w:t>
      </w:r>
    </w:p>
    <w:p>
      <w:pPr>
        <w:pStyle w:val="BodyText"/>
      </w:pPr>
      <w:r>
        <w:t xml:space="preserve">Giáo đình không biết dùng biện pháp gì khiến linh hồn của 360 Ma đạo sĩ dung hợp. Chỉ là loại dung hợp này cũng không hoàn toàn, thanh âm do linh hồn này phát ra giống như là hơn 300 người cùng nói ra, tuy rằng tiết tấu giống nhau không có gì khác biệt thì Sarin cũng cảm giác ồn ào láo nháo.</w:t>
      </w:r>
    </w:p>
    <w:p>
      <w:pPr>
        <w:pStyle w:val="BodyText"/>
      </w:pPr>
      <w:r>
        <w:t xml:space="preserve">Như vậy sẽ có sơ hở! Sarin tiếp tục quan sát, phát hiện bộ phận trung tâm của Mắt gió bão này dù có sơ hở, nhưng bên ngoài bị Ma huyền bao bọc, căn bản không thể đối phó. Chỉ có thể trước tiên đem Ma huyền cắt ra, sau đó mới công kích linh hồn bên trong.</w:t>
      </w:r>
    </w:p>
    <w:p>
      <w:pPr>
        <w:pStyle w:val="BodyText"/>
      </w:pPr>
      <w:r>
        <w:t xml:space="preserve">Biện pháp tốt nhất hẳn là dùng Quy tắc chi kiếm của Nerys hả? Vấn đề là... dùng Quy tắc chi kiếm, khả năng lớn nhất là khiến 360 linh hồn này phân liệt, giá trị của Mắt gió bão kia sẽ không lớn.</w:t>
      </w:r>
    </w:p>
    <w:p>
      <w:pPr>
        <w:pStyle w:val="BodyText"/>
      </w:pPr>
      <w:r>
        <w:t xml:space="preserve">Sarin sau khi trải qua chuyện Thần anh, không nghĩ lại mạo hiểm như vậy. Hắn quyết định tiếp tục chạy, cho người của Trọng Tài sở đuổi kịp, xem bọn họ làm thế nào đối phó Mắt gió bão này.</w:t>
      </w:r>
    </w:p>
    <w:p>
      <w:pPr>
        <w:pStyle w:val="BodyText"/>
      </w:pPr>
      <w:r>
        <w:t xml:space="preserve">Đồng thời Sarin cũng không quên quan sát thuyền u linh trên mặt biển. Bởi vì khoảng cách khá gần, sóng biển cũng không thể ngăn cản Mắt nguyên tố của Sarin, hết thảy của thuyền u linh kia đều lọt vào trong mắt Sarin.</w:t>
      </w:r>
    </w:p>
    <w:p>
      <w:pPr>
        <w:pStyle w:val="BodyText"/>
      </w:pPr>
      <w:r>
        <w:t xml:space="preserve">Chiều dài của thuyền u linh này ở trong vòng trăm thước, nhìn qua là chất liệu gỗ. Nhưng ở trong Mắt nguyên tố, Sarin nhìn thấy cả chiếc thuyền đều dùng xương của sinh vật không biết nào đó luyện chế, hơn nữa luyện chế thành một chỉnh thể hoàn mỹ. Càng trọng yếu là thuyền này bản thân chính là một sinh mệnh.</w:t>
      </w:r>
    </w:p>
    <w:p>
      <w:pPr>
        <w:pStyle w:val="BodyText"/>
      </w:pPr>
      <w:r>
        <w:t xml:space="preserve">Sarin từng kiến thức u linh, mỗi một binh sĩ trên thuyền này đều là u linh cấp thấp, nhưng điều này không trở ngại sức chiến đấu của bọn họ. Những binh sĩ kia vốn đều là cường giả trong nhân loại, sau khi bị u linh nhân tạo phụ thể, thần trí hoàn toàn mất đi trở thành binh khí chiến đấu cường đại hơn Huyết kỵ sĩ trăm lần.</w:t>
      </w:r>
    </w:p>
    <w:p>
      <w:pPr>
        <w:pStyle w:val="BodyText"/>
      </w:pPr>
      <w:r>
        <w:t xml:space="preserve">Thứ này giống như là chiến sĩ Thiết Huyết của Đại công tước Jagged khống chế. Không, thứ này còn lợi hại hơn chiến sĩ Thiết Huyết, thậm chí còn cường đại hơn chiến sĩ thái cổ của Sarin.</w:t>
      </w:r>
    </w:p>
    <w:p>
      <w:pPr>
        <w:pStyle w:val="BodyText"/>
      </w:pPr>
      <w:r>
        <w:t xml:space="preserve">Bởi vì tinh thần lực của Sarin, hiện tại dưới tình huống lại tăng trưởng tối đa cũng chỉ khống chế được 64 chiến sĩ thái cổ. Mà đám binh sĩ u linh này lại bị Mắt gió bão chỉ huy.</w:t>
      </w:r>
    </w:p>
    <w:p>
      <w:pPr>
        <w:pStyle w:val="BodyText"/>
      </w:pPr>
      <w:r>
        <w:t xml:space="preserve">Mắt gió bão là linh hồn của 360 Ma đạo sĩ dung hợp cùng một chỗ chế tạo ra, chất lượng của tinh thần lực có lẽ cũng không thể đề cao quá nhiều nhưng là mức độ khổng lồ lại là Sarin xa xa không bằng. 360 Ma đạo sĩ, linh hồn lực lượng của mỗi một người cho dù chỉ có thể chỉ huy mười u linh, cộng lại một chỗ cũng có thể chỉ huy 3600 u linh.</w:t>
      </w:r>
    </w:p>
    <w:p>
      <w:pPr>
        <w:pStyle w:val="BodyText"/>
      </w:pPr>
      <w:r>
        <w:t xml:space="preserve">Loại binh khí chiến đấu này một khi có người chỉ huy, sức chiến đấu bay lên thẳng tắp.</w:t>
      </w:r>
    </w:p>
    <w:p>
      <w:pPr>
        <w:pStyle w:val="BodyText"/>
      </w:pPr>
      <w:r>
        <w:t xml:space="preserve">Trên thuyền u linh này thế nào cũng có mấy trăm binh sĩ u linh chứ? Sarin nghĩ nghĩ. Nếu Mắt gió bão này thật sự liều mạng với mình, mình vị tất có thể chiếm được bao nhiêu tiện nghi. Xử lý thuyền u linh, chết hết sinh vật nguyên tố. Điều này không thể. Lần trước Sarin xúc động, cho thủ lĩnh của sinh vật thủy nguyên tố đi ám sát Persian, sau đó thủ lĩnh sinh vật thủy nguyên tố chết trận, muốn sống lại ít nhất cần thời gian một năm trở lên.</w:t>
      </w:r>
    </w:p>
    <w:p>
      <w:pPr>
        <w:pStyle w:val="BodyText"/>
      </w:pPr>
      <w:r>
        <w:t xml:space="preserve">Sarin nhận được bài học, về sau nếu không phải lúc quan hệ sống còn, sẽ không đem thủ lĩnh sinh vật nguyên tố thả ra chiến đấu. Sinh vật nguyên tố cấp mười tuy mạnh mẽ nhưng dù sao trí tuệ không bằng nhân loại, rất dễ dàng bị cường giả nhân loại dùng kỹ năng hoặc trang bị đặc thù đánh bại.</w:t>
      </w:r>
    </w:p>
    <w:p>
      <w:pPr>
        <w:pStyle w:val="BodyText"/>
      </w:pPr>
      <w:r>
        <w:t xml:space="preserve">Tác dụng lớn nhất của những thủ lĩnh sinh vật nguyên tố này là cho sinh vật nguyên tố cấp chín nhanh chóng sống lại, hoặc vào lúc quan hệ sống còn có thể cứu tính mạng Sarin một lần.</w:t>
      </w:r>
    </w:p>
    <w:p>
      <w:pPr>
        <w:pStyle w:val="BodyText"/>
      </w:pPr>
      <w:r>
        <w:t xml:space="preserve">Quái vật do Trọng Tài sở chế tạo ra, thật sự là binh khí chiến đấu mạnh mẽ! Sarin trong khoảng thời gian ngắn trừ bỏ nghĩ tới sử dụng huy chương gia tộc giết chết thì không có biện pháp đặc biệt tốt giải quyết nan đề trước mắt.</w:t>
      </w:r>
    </w:p>
    <w:p>
      <w:pPr>
        <w:pStyle w:val="BodyText"/>
      </w:pPr>
      <w:r>
        <w:t xml:space="preserve">Điều này khiến cho Sarin tỉnh ngủ. Hắn gần đây quá ỷ lại huy chương gia tộc, khi huy chương gia tộc vô hiệu, hắn không có quá nhiều ý nghĩ. Nếu là trước đây, hắn tuyệt đối sẽ không như thế.</w:t>
      </w:r>
    </w:p>
    <w:p>
      <w:pPr>
        <w:pStyle w:val="BodyText"/>
      </w:pPr>
      <w:r>
        <w:t xml:space="preserve">Jason từng nói với hắn, đối mặt kẻ địch ngươi ít nhất phải có ba loại thủ đoạn đáng tin để chiến đấu. Nếu chỉ vẻn vẹn ỷ lại một loại trang bị hoặc là một loại kỹ năng, ngươi tuyệt đối sống không quá một năm.</w:t>
      </w:r>
    </w:p>
    <w:p>
      <w:pPr>
        <w:pStyle w:val="BodyText"/>
      </w:pPr>
      <w:r>
        <w:t xml:space="preserve">Có lẽ... Tụ tinh châm có thể giết chết quái vật này, tuy nhiên khoảng cách công kích của Tụ tinh châm còn không bằng Thủy tinh chỉ. Sarin áp sát Thần anh phun ra Tụ tinh châm mới bắn trúng mục tiêu. Bộ vị trung tâm của Mắt gió bão này, bên ngoài còn có phong nguyên tố dày mấy trăm thước.</w:t>
      </w:r>
    </w:p>
    <w:p>
      <w:pPr>
        <w:pStyle w:val="BodyText"/>
      </w:pPr>
      <w:r>
        <w:t xml:space="preserve">Người nghiên cứu ra quái vật này nhất định là một kẻ biến thái.</w:t>
      </w:r>
    </w:p>
    <w:p>
      <w:pPr>
        <w:pStyle w:val="BodyText"/>
      </w:pPr>
      <w:r>
        <w:t xml:space="preserve">Ở phía sau khu vực gió lốc 200 dặm, một con thuyền cỡ nhỏ hơn 40 thước đuổi theo gió lốc. Trên đầu thuyền là một người trẻ tuổi khoác áo choàng màu đen thật dày, hai tay ôm trước ngực đè áo choàng xuống. Nhìn vẻ mặt của hắn dường như cảm giác rất lạnh.</w:t>
      </w:r>
    </w:p>
    <w:p>
      <w:pPr>
        <w:pStyle w:val="BodyText"/>
      </w:pPr>
      <w:r>
        <w:t xml:space="preserve">Dung mạo người trẻ tuổi này là người Tanggulas điển hình, ngũ quan đường nét rõ ràng, mũi cao ngất, mái tóc màu nâu đen, cặp mắt cũng là trong nâu có vàng.</w:t>
      </w:r>
    </w:p>
    <w:p>
      <w:pPr>
        <w:pStyle w:val="BodyText"/>
      </w:pPr>
      <w:r>
        <w:t xml:space="preserve">Phía sau người trẻ tuổi có đứng bốn binh sĩ thân mặc áo giáp màu đen. Trang bị của bốn binh sĩ này tính cách rõ ràng, một cái dấu huy chương thật lớn ở trên giáp ngực, phía trên mũ giáp là mũi nhọn sừng sững cao vót như là ác ma một sừng.</w:t>
      </w:r>
    </w:p>
    <w:p>
      <w:pPr>
        <w:pStyle w:val="BodyText"/>
      </w:pPr>
      <w:r>
        <w:t xml:space="preserve">Ở các khớp của áo giáp màu đen cũng có không ít mũi nhọn kim loại như vậy, mặt chính mũ giáp là mặt nạ bao trùm khuôn mặt. Đây là cường giả trong ngục tốt, khảm trong lỗ nhỏ trên mặt nạ của bọn họ là thủy tinh quý báu. Loại mặt nạ này có thể nhìn rõ góc độ càng thêm rộng lớn, cần chỉ là đặc thù kỹ năng nhất định để phân tích đại lượng hình vẽ nhận được.</w:t>
      </w:r>
    </w:p>
    <w:p>
      <w:pPr>
        <w:pStyle w:val="BodyText"/>
      </w:pPr>
      <w:r>
        <w:t xml:space="preserve">Tốc độ của chiến hạm cỡ nhỏ này cực nhanh. Khu vực gió lốc cỡ lớn do Mắt gió bão kia khống chế với tốc độ 150 dặm/h trở lên ép tới phía trước, chiến hạm cõ nhỏ này ở phía sau vẫn đi theo không vội không chậm. Người trẻ tuổi mặc áo choàng màu đen bỗng nhiên hắt xì một cái, cười cười. Trên mặt hắn hết sức sạch sẽ, biểu tình thoải mái không có loại âm u thường gặp ở người của Trọng Tài sở.</w:t>
      </w:r>
    </w:p>
    <w:p>
      <w:pPr>
        <w:pStyle w:val="BodyText"/>
      </w:pPr>
      <w:r>
        <w:t xml:space="preserve">Gió biển dữ đội, ở phía trước chiến hạm cỡ nhỏ lại bị tách ra. Người trẻ tuổi ánh mắt trong suốt nhìn về phương xa. Bốn thủ lĩnh ngục tốt sau người không nói một lời, đứng ở nơi đó như là bốn ngọn núi.</w:t>
      </w:r>
    </w:p>
    <w:p>
      <w:pPr>
        <w:pStyle w:val="BodyText"/>
      </w:pPr>
      <w:r>
        <w:t xml:space="preserve">Người trẻ tuổi đột nhiên lên tiếng nói:</w:t>
      </w:r>
    </w:p>
    <w:p>
      <w:pPr>
        <w:pStyle w:val="BodyText"/>
      </w:pPr>
      <w:r>
        <w:t xml:space="preserve">- Săn bắn là một chuyện nhàm chán nhất, sinh mệnh ở trong tay ngươi biến mất, quá tàn nhẫn. Trưởng cai ngục đại nhân biết rõ ta không thích hành động như này còn phái ta đi ra, rõ ràng là không muốn bắt thứ kia trở về a.</w:t>
      </w:r>
    </w:p>
    <w:p>
      <w:pPr>
        <w:pStyle w:val="BodyText"/>
      </w:pPr>
      <w:r>
        <w:t xml:space="preserve">Trong bốn cỗ giáp đen phát ra thanh âm ọc ạch, hiển nhiên bốn thủ lĩnh ngục tốt có chút không thích ứng với lời nói phản nghịch như vậy. Trưởng cai ngục đại nhân là ai? Đó là nhân vật không thể làm trái giống như là Trọng tài trưởng. Ở Trọng Tài sở, địa vị của Trưởng cai ngục là đặt song song với Trọng tài trưởng. Hắc ngục trước giờ vẫn là lực lượng trọng yếu nhất của Trọng Tài sở, không có một trong.</w:t>
      </w:r>
    </w:p>
    <w:p>
      <w:pPr>
        <w:pStyle w:val="BodyText"/>
      </w:pPr>
      <w:r>
        <w:t xml:space="preserve">Lời nói của người trẻ tuổi này rõ ràng là đang châm chọc Trưởng cai ngục đại nhân. Chỉ là địa vị của người thanh niên này cũng rất cao, bốn thủ lĩnh ngục tốt đắc tội không nổi, thậm chí không dám trở về báo cáo với Trưởng cai ngục đại nhân. Nếu trở về nói ra lời nói hiện tại, Trưởng cai ngục đại nhân có khả năng làm nhất chính là giết chết bốn người sau đó coi như chuyện này chưa từng xảy ra.</w:t>
      </w:r>
    </w:p>
    <w:p>
      <w:pPr>
        <w:pStyle w:val="BodyText"/>
      </w:pPr>
      <w:r>
        <w:t xml:space="preserve">- Các ngươi thật không thú vị, ngay cả nói đều không biết. Thứ này các ngươi còn không biết hả, nếu không phải ta cũng không có khả năng nghiên cứu chế tạo thành công. Đáng tiếc... đáng tiếc lỗ hổng quá nhiều, cho dù đánh bại hạm đội của người Vân Lưu cũng không đối phó được loại chiến hạm như của Đại công tước Jagged. Trọng tài trưởng đại nhân gửi gắm hy vọng đối với thứ này càng lớn, khi thất bại sẽ càng phẫn nộ. Các ngươi có hiểu không? Tới lúc đó, ngay cả ta cũng phải chịu liên lụy. Còn không bằng để nó chạy, đây cũng không phải trách nhiệm của ta.</w:t>
      </w:r>
    </w:p>
    <w:p>
      <w:pPr>
        <w:pStyle w:val="BodyText"/>
      </w:pPr>
      <w:r>
        <w:t xml:space="preserve">Nhắc tới Trọng tài trưởng, bốn thủ lĩnh ngục tốt lại càng câm như hến. Trọng Tài sở có sáu vị trí Trọng tài trưởng, trăm năm gần đây nhất chỉ giữ lại ba cái. Trọng tài trưởng này chính là thần của Trọng Tài sở, trừ Trưởng cai ngục đại nhân, người khác căn bản không dám không tuân theo. Mấy năm trước đã chết hai Trọng tài trưởng, hai người sau này bù vào còn hung ác hơn so với Trọng tài trưởng trước kia.</w:t>
      </w:r>
    </w:p>
    <w:p>
      <w:pPr>
        <w:pStyle w:val="BodyText"/>
      </w:pPr>
      <w:r>
        <w:t xml:space="preserve">Lăn lộn ở Trọng Tài sở, ngươi cái gì đều có thể có, duy nhất không thể có chính là cảm giác an toàn. Làm tức giận Trọng Tài sở có ba lựa chọn. Một là bị người của Trọng tài trưởng tra tấn tới chết. Hai là bị Trọng tài trưởng đưa đi hắc ngục làm tài liệu nghiên cứu. Thứ ba cũng là lựa chọn bình thường người ta làm, chính là tự sát nhân lúc chưa bị bắt giữ.</w:t>
      </w:r>
    </w:p>
    <w:p>
      <w:pPr>
        <w:pStyle w:val="BodyText"/>
      </w:pPr>
      <w:r>
        <w:t xml:space="preserve">Dưới tình huống như vậy, người của Trọng Tài sở rất ít có kẻ tâm linh không vặn vẹo, phong cách hành sự không hề cố kỵ. Ngay cả đám Thần thuật sư của Xu Cơ Viện kia đều không muốn trêu chọc Trọng Tài sở.</w:t>
      </w:r>
    </w:p>
    <w:p>
      <w:pPr>
        <w:pStyle w:val="BodyText"/>
      </w:pPr>
      <w:r>
        <w:t xml:space="preserve">Người thanh niên này châm chọc Trọng tài trưởng xong lại nói:</w:t>
      </w:r>
    </w:p>
    <w:p>
      <w:pPr>
        <w:pStyle w:val="BodyText"/>
      </w:pPr>
      <w:r>
        <w:t xml:space="preserve">- Giáo hoàng cũng thật là, cứ muốn hòa hảo với Trọng Tài sở. Song phương giằng co không phải rất tốt sao? Còn có thể thanh trừ một đám rác rưởi vô dụng. Hiện tại hòa hảo rồi, toàn lực đối phó Tần Nhân đế quốc, có ích lợi gì? Trừ khi có thể tìm được biện pháp đánh hạ thành San Rock, nếu không một tòa thành thị sừng sững trên đại lục như vậy căn bản không sợ ngươi vây khốn. Cho dù là vây khốn một ngàn năm, người ta cũng không bị chết đói. Nói đến cùng, thành San Rock và Luyện Kim Thành là đánh không hạ, trận thánh chiến này chính là một trò cười.</w:t>
      </w:r>
    </w:p>
    <w:p>
      <w:pPr>
        <w:pStyle w:val="BodyText"/>
      </w:pPr>
      <w:r>
        <w:t xml:space="preserve">Lần này người trẻ tuổi không chỉ trực tiếp nói xấu Giáo hoàng, còn phát ngôn bừa bãi đối với thánh chiến. Bốn thủ lĩnh ngục tốt hận không thể nhảy vào trong biển cho xong. Loại lời này, bọn họ sao có thể coi như không nghe thấy.</w:t>
      </w:r>
    </w:p>
    <w:p>
      <w:pPr>
        <w:pStyle w:val="BodyText"/>
      </w:pPr>
      <w:r>
        <w:t xml:space="preserve">Nhưng là... người thanh niên này là người được chọn Trưởng cai ngục kế nhiệm - một người duy nhất.</w:t>
      </w:r>
    </w:p>
    <w:p>
      <w:pPr>
        <w:pStyle w:val="BodyText"/>
      </w:pPr>
      <w:r>
        <w:t xml:space="preserve">Vị trí Trưởng cai ngục này không giống với Trọng tài trưởng, chỉ có một người đảm nhiệm. Hơn nữa một khi chọn ra người kế nhiệm, 20 năm sau bất kể Trưởng cai ngục đương nhiệm như thế nào đều phải lui xuống, nhường vị trí cho Trưởng cai ngục mới.</w:t>
      </w:r>
    </w:p>
    <w:p>
      <w:pPr>
        <w:pStyle w:val="BodyText"/>
      </w:pPr>
      <w:r>
        <w:t xml:space="preserve">Cho nên nguyên Trưởng cai ngục liều mạng bồi dưỡng người kế nhiệm, thời gian hai mươi năm chính là cho người kế nhiệm thành thục. Sau đó nguyên Trưởng cai ngục thoái vị, trở thành một người trong đoàn trưởng lão của Hắc ngục, dốc lòng tu luyện.</w:t>
      </w:r>
    </w:p>
    <w:p>
      <w:pPr>
        <w:pStyle w:val="BodyText"/>
      </w:pPr>
      <w:r>
        <w:t xml:space="preserve">Trọng tài trưởng phần lớn là chết trận, Trưởng cai ngục phần lớn là chết già.</w:t>
      </w:r>
    </w:p>
    <w:p>
      <w:pPr>
        <w:pStyle w:val="BodyText"/>
      </w:pPr>
      <w:r>
        <w:t xml:space="preserve">Người thanh niên này chính là Trưởng cai ngục tương lai, nếu ai muốn động vào hắn, phải hỏi các trưởng lão của Hắc ngục xem có chịu đáp ứng hay không. Có thể trở thành Trưởng cai ngục phải là cường giả cấp chín, tuổi thọ dài tới ngàn năm. Hắc ngục tồn tại bao lâu? 20 năm đổi mới một Trưởng cai ngục, sẽ có bao nhiêu cường giả cấp chín tồn tại?</w:t>
      </w:r>
    </w:p>
    <w:p>
      <w:pPr>
        <w:pStyle w:val="BodyText"/>
      </w:pPr>
      <w:r>
        <w:t xml:space="preserve">- Ý? Sao nó thay đổi phương hướng rồi?</w:t>
      </w:r>
    </w:p>
    <w:p>
      <w:pPr>
        <w:pStyle w:val="BodyText"/>
      </w:pPr>
      <w:r>
        <w:t xml:space="preserve">Người trẻ tuổi nhạy bén phát hiện ra, trung tâm cơn lốc Mắt gió bão này khống chế đang chuyển hướng. Lúc bắt đầu hướng đông bắc hắn cũng không để ý, nhưng lần này Mắt gió bão chạy về hướng tây.</w:t>
      </w:r>
    </w:p>
    <w:p>
      <w:pPr>
        <w:pStyle w:val="BodyText"/>
      </w:pPr>
      <w:r>
        <w:t xml:space="preserve">Hải vực phía tây không thái bình gì, nếu không người Vân Lưu làm sao khách khí như vậy, đã sớm đóng vai hải tặc không ngừng quấy nhiễu. Trọng Tài sở cũng nương theo địa lợi, sử dụng Hắc ngục đảo và mấy trăm đảo nhỏ chung quanh hình thành một quần đảo dài tới hơn ba ngàn dặm, phong tỏa tuyến đường biển của người Vân Lưu.</w:t>
      </w:r>
    </w:p>
    <w:p>
      <w:pPr>
        <w:pStyle w:val="BodyText"/>
      </w:pPr>
      <w:r>
        <w:t xml:space="preserve">Phía cuối quần đảo cách Biển trầm lặng còn có ngàn dặm trở lên, cho dù như vậy người Vân Lưu cũng lười mạo hiểm. Khu vực Biển trầm lặng này cũng không cố định, vạn nhất tiến vào tổn thất quá lớn.</w:t>
      </w:r>
    </w:p>
    <w:p>
      <w:pPr>
        <w:pStyle w:val="BodyText"/>
      </w:pPr>
      <w:r>
        <w:t xml:space="preserve">Hải vực phía tây là địa phương nguy hiểm nhất trên Myers đại lục, nguy hiểm hơn Biển đóng băng ở mặt đông gấp trăm lần. Mắt gió bão là có trí tuệ, năng lực phán đoán phi thường xuất sắc, làm sao nó lại chạy hướng tây?</w:t>
      </w:r>
    </w:p>
    <w:p>
      <w:pPr>
        <w:pStyle w:val="BodyText"/>
      </w:pPr>
      <w:r>
        <w:t xml:space="preserve">Thanh niên này có xuất sắc tới đâu chăng nữa cũng sẽ không biết ở ngoài 700 dặm có một chiến hạm cổ quái bị Mắt gió bão coi trọng, muốn dùng làm kẻ chết thay. Ở vùng hải vực này, bình thường sẽ không có thuyền gì xuất hiện.</w:t>
      </w:r>
    </w:p>
    <w:p>
      <w:pPr>
        <w:pStyle w:val="BodyText"/>
      </w:pPr>
      <w:r>
        <w:t xml:space="preserve">Chuyện vương quốc Mesterlin tập kích thành Ironwall, Trọng Tài sở rất nhanh liền biết, chỉ là người của Hắc ngục sẽ không có loại liên tưởng này. Bởi vì không có người nhìn thấy chiến hạm thái cổ và chiến hạm Long hài, Bắc hải khắp nơi là núi băng, băng trôi cùng với ma thú cường đại. Ở trong lòng người Tanggulas có một thường thức: Đó chính là quân hạm cũng không thể xuyên qua Bắc hải, đó là cấm địa của tàu thuyền.</w:t>
      </w:r>
    </w:p>
    <w:p>
      <w:pPr>
        <w:pStyle w:val="BodyText"/>
      </w:pPr>
      <w:r>
        <w:t xml:space="preserve">Trong Mắt gió bão, đoàn linh hồn kia còn đang không ngừng hô cứu mạng, Sarin coi như không nghe thấy. Chiến hạm Long hài của hắn càng lúc càng nhanh, ném vào ma hạch cấp mười hai cũng không tiếc rẻ.</w:t>
      </w:r>
    </w:p>
    <w:p>
      <w:pPr>
        <w:pStyle w:val="BodyText"/>
      </w:pPr>
      <w:r>
        <w:t xml:space="preserve">Chiến hạm Long hài đạt tới tốc độ 200 dặm/h, nếu ở trong nước lúc này chiến hạm chịu đựng lực lượng quá lớn, tiêu hao chỉ sợ còn cao hơn bay lướt trên biển.</w:t>
      </w:r>
    </w:p>
    <w:p>
      <w:pPr>
        <w:pStyle w:val="BodyText"/>
      </w:pPr>
      <w:r>
        <w:t xml:space="preserve">- Chủ nhân. Cứ chạy như vậy cũng không phải ý hay. Chúng ta chìm vào trong nước đi?</w:t>
      </w:r>
    </w:p>
    <w:p>
      <w:pPr>
        <w:pStyle w:val="BodyText"/>
      </w:pPr>
      <w:r>
        <w:t xml:space="preserve">Nerys đề nghị.</w:t>
      </w:r>
    </w:p>
    <w:p>
      <w:pPr>
        <w:pStyle w:val="BodyText"/>
      </w:pPr>
      <w:r>
        <w:t xml:space="preserve">- Được, chờ kéo giãn thêm chút khoảng cách.</w:t>
      </w:r>
    </w:p>
    <w:p>
      <w:pPr>
        <w:pStyle w:val="BodyText"/>
      </w:pPr>
      <w:r>
        <w:t xml:space="preserve">Sarin cũng cảm thấy buồn bực. Tốc độ phi hành của Mắt gió bão này khẳng định nhanh hơn chiến hạm Long hài, không biết vì nguyên nhân gì hiện tại chỉ có thể gắt gao bám chặt đuôi thuyền của mình, khoảng cách duy trì khoảng 15 dặm.</w:t>
      </w:r>
    </w:p>
    <w:p>
      <w:pPr>
        <w:pStyle w:val="BodyText"/>
      </w:pPr>
      <w:r>
        <w:t xml:space="preserve">Chiến hạm Long hài lại tăng tốc lần nữa, Sarin gọi Pooh ra, lại cho hắn ôm ma pháp pháo mini. Ma pháp pháo này không thể tập trung mục tiêu cỡ nhỏ, tuy nhiên Mắt gió bão kia đường kính một dặm, cho dù đánh trúng vỏ ngoài nguyên tố của nó cũng có thể khiến nó giảm tốc.</w:t>
      </w:r>
    </w:p>
    <w:p>
      <w:pPr>
        <w:pStyle w:val="BodyText"/>
      </w:pPr>
      <w:r>
        <w:t xml:space="preserve">Thủ lĩnh sinh vật địa nguyên tố Pooh ngựa quen đường cũ, đi tới boong sau của chiến hạm Long hài, nửa người dưới biến thành bộ dạng giá pháo, gác ma pháp pháo mini lên. Ma pháp pháo mini này đổi mới ma hạch cấp mười hai hai lần, ma hạch còn chưa tiêu hao hết.</w:t>
      </w:r>
    </w:p>
    <w:p>
      <w:pPr>
        <w:pStyle w:val="BodyText"/>
      </w:pPr>
      <w:r>
        <w:t xml:space="preserve">Mắt gió bão tuy rằng có được trí tuệ đồng thời thấy được biến hóa trên chiến hạm Long hài, nhưng nó không nhận biết ma pháp pháo mini. Pooh một pháo bắn ra, chuẩn xác bắn trúng bộ phận trung tâm của Mắt gió bão. Phong nguyên tố dày mấy trăm thước bị bắn ra một lỗ thủng lớn sâu mấy chục thước, phong nguyên tố chung quanh trong lúc nhất thời không ngờ không thể bổ sung.</w:t>
      </w:r>
    </w:p>
    <w:p>
      <w:pPr>
        <w:pStyle w:val="BodyText"/>
      </w:pPr>
      <w:r>
        <w:t xml:space="preserve">Pooh không hề cảm tình bắn liên tục. Ma pháp pháo mini này uy lực cường đại, chỉ là phong nguyên tố độ dày kinh người, khoảng cách từ tầng ngoài tới trung tâm cũng có hơn 400 thước. Nếu muốn bắn thủng phòng ngự phong nguyên tố dày như vậy, phải là ma pháp pháo cỡ lớn mới được. Chỉ là ma pháp pháo mini này Sarin đều không thể phỏng chế càng không nói đến ma pháp pháo cỡ lớn.</w:t>
      </w:r>
    </w:p>
    <w:p>
      <w:pPr>
        <w:pStyle w:val="BodyText"/>
      </w:pPr>
      <w:r>
        <w:t xml:space="preserve">Liên tục mười mấy phát toàn bộ đánh trúng tầng ngoài phong nguyên tố. Mắt gió bão này bị đả kích không nhỏ. Nó muốn ngưng tụ tầng ngoài phong nguyên tố cũng là phải tiêu hao lực lượng, tốc độ vô hình trung chậm lại, Sarin thừa cơ cho chiến hạm Long hài giảm tốc.</w:t>
      </w:r>
    </w:p>
    <w:p>
      <w:pPr>
        <w:pStyle w:val="BodyText"/>
      </w:pPr>
      <w:r>
        <w:t xml:space="preserve">Khoảng cách mười mấy dặm là cực hạn của ma pháp pháo mini. Kéo quá xa ma pháp pháo mini cũng không có uy hiếp gì đối với Mắt gió bão. Cứ như vậy, ma pháp pháo bắn không ngừng, tốc độ chiến hạm Long hài và Mắt gió bão càng ngày càng chậm.</w:t>
      </w:r>
    </w:p>
    <w:p>
      <w:pPr>
        <w:pStyle w:val="BodyText"/>
      </w:pPr>
      <w:r>
        <w:t xml:space="preserve">Trong trung tâm Mắt gió bão, đoàn linh hồn kia gầm rú táo bạo. Nó không dám gia tốc bởi vì nếu gia tốc tầng ngoài phong nguyên tố hoặc bị bắn thủng hoặc là tản ra khu vực lớn hơn, không phòng ngự được công kích trước mặt. Nếu không phải là băn khoăn này, nó đã sớm đuổi kịp chiến hạm Long hài.</w:t>
      </w:r>
    </w:p>
    <w:p>
      <w:pPr>
        <w:pStyle w:val="BodyText"/>
      </w:pPr>
      <w:r>
        <w:t xml:space="preserve">Tới lúc tốc độ hảm xuống khoảng 40 dặm, chiến hạm Long hài đã hạ xuống biển, đồng thời lặn xuống dưới nước. Quá trình chế tạo của chiến hạm Long hài rất phức tạp, trải qua nhiều lần cải tạo hiện giờ vẫn không phải vũ khí thích hợp chiến đấu dưới nước. Tuy nhiên chiến hạm Long hài cũng không phải vì chiến đấu, chỉ là vì tránh né cơn lốc, dứt khoát vứt bỏ tốc độ, trực tiếp lặn xuống nước trăm thước, dùng tốc độ khoảng 20 dặm/h tiếp tục hướng tây.</w:t>
      </w:r>
    </w:p>
    <w:p>
      <w:pPr>
        <w:pStyle w:val="BodyText"/>
      </w:pPr>
      <w:r>
        <w:t xml:space="preserve">Mắt gió bão càng trở nên nôn nóng. Nó có thể phát hiện vị trí cụ thể của mục tiêu nhưng nó không thể dừng lại công kích mục tiêu đã xuống nước. Người đuổi theo phía sau đã tới gần trong vòng trăm dặm rồi.</w:t>
      </w:r>
    </w:p>
    <w:p>
      <w:pPr>
        <w:pStyle w:val="BodyText"/>
      </w:pPr>
      <w:r>
        <w:t xml:space="preserve">Trên chiến hạm cỡ nhỏ phía sau, người kế thừa Trưởng cai ngục – người trẻ tuổi mặc áo choàng đen đã về trong khoang chỉ huy của hắn, bắt đầu hạ lệnh chiến đấu.</w:t>
      </w:r>
    </w:p>
    <w:p>
      <w:pPr>
        <w:pStyle w:val="BodyText"/>
      </w:pPr>
      <w:r>
        <w:t xml:space="preserve">- Mọi người chú ý, chuẩn bị phóng thích lồng giam. Các Thần quan, lần này xem các ngươi. Nếu không có nguy hiểm tới sinh mệnh, ta sẽ không ra tay giúp các ngươi.</w:t>
      </w:r>
    </w:p>
    <w:p>
      <w:pPr>
        <w:pStyle w:val="BodyText"/>
      </w:pPr>
      <w:r>
        <w:t xml:space="preserve">Người trẻ tuổi không còn tươi cười vừa rồi, trở nên ác nghiệt như băng.</w:t>
      </w:r>
    </w:p>
    <w:p>
      <w:pPr>
        <w:pStyle w:val="BodyText"/>
      </w:pPr>
      <w:r>
        <w:t xml:space="preserve">Bạn đang đọc truyện trên</w:t>
      </w:r>
    </w:p>
    <w:p>
      <w:pPr>
        <w:pStyle w:val="Compact"/>
      </w:pPr>
      <w:r>
        <w:br w:type="textWrapping"/>
      </w:r>
      <w:r>
        <w:br w:type="textWrapping"/>
      </w:r>
    </w:p>
    <w:p>
      <w:pPr>
        <w:pStyle w:val="Heading2"/>
      </w:pPr>
      <w:bookmarkStart w:id="511" w:name="q.3---chương-491-chương-491"/>
      <w:bookmarkEnd w:id="511"/>
      <w:r>
        <w:t xml:space="preserve">489. Q.3 - Chương 491: Chương 491</w:t>
      </w:r>
    </w:p>
    <w:p>
      <w:pPr>
        <w:pStyle w:val="Compact"/>
      </w:pPr>
      <w:r>
        <w:br w:type="textWrapping"/>
      </w:r>
      <w:r>
        <w:br w:type="textWrapping"/>
      </w:r>
      <w:r>
        <w:br w:type="textWrapping"/>
      </w:r>
      <w:r>
        <w:br w:type="textWrapping"/>
      </w:r>
    </w:p>
    <w:p>
      <w:pPr>
        <w:pStyle w:val="Heading2"/>
      </w:pPr>
      <w:bookmarkStart w:id="512" w:name="q.3---chương-492-chương-492"/>
      <w:bookmarkEnd w:id="512"/>
      <w:r>
        <w:t xml:space="preserve">490. Q.3 - Chương 492: Chương 492</w:t>
      </w:r>
    </w:p>
    <w:p>
      <w:pPr>
        <w:pStyle w:val="Compact"/>
      </w:pPr>
      <w:r>
        <w:br w:type="textWrapping"/>
      </w:r>
      <w:r>
        <w:br w:type="textWrapping"/>
      </w:r>
      <w:r>
        <w:br w:type="textWrapping"/>
      </w:r>
      <w:r>
        <w:br w:type="textWrapping"/>
      </w:r>
    </w:p>
    <w:p>
      <w:pPr>
        <w:pStyle w:val="Heading2"/>
      </w:pPr>
      <w:bookmarkStart w:id="513" w:name="q.3---chương-493-chương-493"/>
      <w:bookmarkEnd w:id="513"/>
      <w:r>
        <w:t xml:space="preserve">491. Q.3 - Chương 493: Chương 493</w:t>
      </w:r>
    </w:p>
    <w:p>
      <w:pPr>
        <w:pStyle w:val="Compact"/>
      </w:pPr>
      <w:r>
        <w:br w:type="textWrapping"/>
      </w:r>
      <w:r>
        <w:br w:type="textWrapping"/>
      </w:r>
      <w:r>
        <w:br w:type="textWrapping"/>
      </w:r>
      <w:r>
        <w:br w:type="textWrapping"/>
      </w:r>
    </w:p>
    <w:p>
      <w:pPr>
        <w:pStyle w:val="Heading2"/>
      </w:pPr>
      <w:bookmarkStart w:id="514" w:name="q.3---chương-494-chương-494"/>
      <w:bookmarkEnd w:id="514"/>
      <w:r>
        <w:t xml:space="preserve">492. Q.3 - Chương 494: Chương 494</w:t>
      </w:r>
    </w:p>
    <w:p>
      <w:pPr>
        <w:pStyle w:val="Compact"/>
      </w:pPr>
      <w:r>
        <w:br w:type="textWrapping"/>
      </w:r>
      <w:r>
        <w:br w:type="textWrapping"/>
      </w:r>
      <w:r>
        <w:br w:type="textWrapping"/>
      </w:r>
      <w:r>
        <w:br w:type="textWrapping"/>
      </w:r>
    </w:p>
    <w:p>
      <w:pPr>
        <w:pStyle w:val="Heading2"/>
      </w:pPr>
      <w:bookmarkStart w:id="515" w:name="q.3---chương-495-gió-lốc-hắc-ngục"/>
      <w:bookmarkEnd w:id="515"/>
      <w:r>
        <w:t xml:space="preserve">493. Q.3 - Chương 495: Gió Lốc Hắc Ngục</w:t>
      </w:r>
    </w:p>
    <w:p>
      <w:pPr>
        <w:pStyle w:val="Compact"/>
      </w:pPr>
      <w:r>
        <w:br w:type="textWrapping"/>
      </w:r>
      <w:r>
        <w:br w:type="textWrapping"/>
      </w:r>
      <w:r>
        <w:t xml:space="preserve">Hai cái trường mâu đâm lên người búp bê hình người, nhẹ nhàng trượt ra. Sarin mặt không đổi sắc nhìn búp bê hình người bắt lấy trường mâu của chiến sĩ thái cổ, nhẹ nhàng bẻ gãy. Sách ma pháp hoàng kim trong tay hắn đã hoàn thành phóng thích ma pháp, một tấm thuẫn màu đen thật lớn ngưng kết ở trước mặt hắn, ám nguyên tố trong nháy mắt cắt nuốt búp bê hình người.</w:t>
      </w:r>
    </w:p>
    <w:p>
      <w:pPr>
        <w:pStyle w:val="BodyText"/>
      </w:pPr>
      <w:r>
        <w:t xml:space="preserve">Thuẫn hắc ám – ma pháp cấp mười, dùng thủ đoạn đặc thù chuyển hóa thành đặc trưng của ma pháp cấp chín, chứa đựng trong sách ma pháp hoàng kim. Đây là một kỹ năng Sarin dùng để bảo mệnh, dùng phương thức chứa đựng do 36 Ma đạo sĩ đảo Sigure cộng đồng sáng tạo.</w:t>
      </w:r>
    </w:p>
    <w:p>
      <w:pPr>
        <w:pStyle w:val="BodyText"/>
      </w:pPr>
      <w:r>
        <w:t xml:space="preserve">Ma pháp sư này tới cấp mười, kiêm cả công thủ, chỉ là khoảng cách hữu hiệu vẫn ngắn ngủi, không phải dạng ma pháp như Đêm vô tận có thể sánh bằng. Sarin là được Nicolas ám chỉ mới sử dụng sách ma pháp hoàng kim.</w:t>
      </w:r>
    </w:p>
    <w:p>
      <w:pPr>
        <w:pStyle w:val="BodyText"/>
      </w:pPr>
      <w:r>
        <w:t xml:space="preserve">Nicolas vẫn không gián đoạn sử dụng Tiểu dự ngôn thuật, mới đầu hắn chỉ là quấy rối Van Gogh. Lần này hắn sử dụng Tiểu dự ngôn thuật ảnh hưởng tới hành vi của Van Gogh.</w:t>
      </w:r>
    </w:p>
    <w:p>
      <w:pPr>
        <w:pStyle w:val="BodyText"/>
      </w:pPr>
      <w:r>
        <w:t xml:space="preserve">Loại ảnh hưởng này cực kỳ có hạn, số lượng linh hồn trong tháp linh hồn màu máu của Nicolas quá ít, nếu hắn sử dụng kỹ năng mạnh mẽ tất nhiên lại lần nữa tổn hại tính mạng. Không đến lúc liều mạng, Nicolas sẽ không lại làm như vậy nữa.</w:t>
      </w:r>
    </w:p>
    <w:p>
      <w:pPr>
        <w:pStyle w:val="BodyText"/>
      </w:pPr>
      <w:r>
        <w:t xml:space="preserve">Ít nhất trước khi Nerys lại xuất hiện, Nicolas sẽ không làm ình mất đi sức chiến đấu. Hắn phát hiện, mình phụ trợ Sarin chiến đấu, cho dù không sử dụng công kích mạnh nhất cũng có thể khiến cho sức chiến đấu của Sarin đề ấy lần.</w:t>
      </w:r>
    </w:p>
    <w:p>
      <w:pPr>
        <w:pStyle w:val="BodyText"/>
      </w:pPr>
      <w:r>
        <w:t xml:space="preserve">Búp bê hình người này bị Van Gogh ném ra, chính là ảnh hưởng của Tiểu dự ngôn thuật. Bản thân điều này không tính là sai lầm gì, cho nên loại ảnh hưởng này sẽ không tiêu hao quá nhiều tinh thần lực và tín ngưỡng lực của Nicolas. Lực sát thương của búp bê hình người thật lớn, sinh vật nguyên tố cấp chín ở trong tay nó không chịu nổi công kích trong một lát.</w:t>
      </w:r>
    </w:p>
    <w:p>
      <w:pPr>
        <w:pStyle w:val="BodyText"/>
      </w:pPr>
      <w:r>
        <w:t xml:space="preserve">Sarin từng kiến thức sức chiến đấu của búp bê hình người, đó còn là búp bê hình người một vị Chiêm tinh sư dùng để tiếp đãi khách, sẽ không chủ động công kích mình. Mà Van Gogh ném ra hiển nhiên là một búp bê chiến đấu hình người.</w:t>
      </w:r>
    </w:p>
    <w:p>
      <w:pPr>
        <w:pStyle w:val="BodyText"/>
      </w:pPr>
      <w:r>
        <w:t xml:space="preserve">Thuẫn hắc ám của Sarin là đoán trước phóng ra, nếu không ma pháp cấp mười hắn không thể thuấn phát, cho dù chứa trong sách ma pháp cũng không được.</w:t>
      </w:r>
    </w:p>
    <w:p>
      <w:pPr>
        <w:pStyle w:val="BodyText"/>
      </w:pPr>
      <w:r>
        <w:t xml:space="preserve">Búp bê hình người bị ám nguyên tố do Thuẫn hắc ám tản mát ra bao vây lại, Sarin vẫy tay bắn ra Tụ tinh châm ở trên ống tay, đâm vào thân thể búp bê hình người. Búp bê hình người từ trong hắc ám ném ra một thanh đoản kiếm bị Thuẫn hắc ám ngăn cản, Thuẫn hắc ám trong nháy mắt vỡ nát, đoản kiếm cũng “Keng” một tiếng rơi xuống đất.</w:t>
      </w:r>
    </w:p>
    <w:p>
      <w:pPr>
        <w:pStyle w:val="BodyText"/>
      </w:pPr>
      <w:r>
        <w:t xml:space="preserve">Tụ tinh châm chuẩn xác bắn vào mi tâm búp bê hình người, trong đó có một cái thần văn bị Tụ tinh châm đâm nát, hóa thành từng mảng lốm đốm tản ra. Búp bê hình người này nếu thật sự là Chiêm tinh sư khống chế, Sarin cũng không dám làm như vậy. Nhưng là người của Giáo đình thói quen dùng thần thuật để khống chế búp bê hình người, tuy rằng bảo đảm sức chiến đấu của búp bê hình người lại khiến nó xuất hiện sơ hở thật lớn.</w:t>
      </w:r>
    </w:p>
    <w:p>
      <w:pPr>
        <w:pStyle w:val="BodyText"/>
      </w:pPr>
      <w:r>
        <w:t xml:space="preserve">Một khi gặp phải Chiêm tinh sư, thần văn trong búp bê hình người sẽ tùy thời bị phá vỡ.</w:t>
      </w:r>
    </w:p>
    <w:p>
      <w:pPr>
        <w:pStyle w:val="BodyText"/>
      </w:pPr>
      <w:r>
        <w:t xml:space="preserve">Thế giới này vốn đã không tồn tại Chiêm tinh sư, Sarin là một ngoại lệ. Thuật chiêm tinh của hắn cũng không tiếp tục học tập cũng thăng cấp đến cấp hai, bắt đầu có thể cảm ứng được một ít lực lượng tinh tú. Lần này bắn ra Tụ tinh châm chính là dùng ma pháp phong hệ bọc lấy Tụ tinh châm phối hợp tinh thần lực tập trung nơi yếu hại của búp bê hình người.</w:t>
      </w:r>
    </w:p>
    <w:p>
      <w:pPr>
        <w:pStyle w:val="BodyText"/>
      </w:pPr>
      <w:r>
        <w:t xml:space="preserve">Sarin không biết thuật chiêm tinh thăng cấp có phải chuyện tốt hay không, dù sao hiện tại hắn có thể cảm ứng được lực lượng của Tụ tinh châm, dùng ma pháp khống chế có thể chuẩn xác đánh trúng kẻ địch. Thần văn khống chế trong búp bê hình người vỡ nát, bên kia Van Gogh đầu đau như búa bổ.</w:t>
      </w:r>
    </w:p>
    <w:p>
      <w:pPr>
        <w:pStyle w:val="BodyText"/>
      </w:pPr>
      <w:r>
        <w:t xml:space="preserve">Hai chiến sĩ thái cổ vọt lên, cướp trở về búp bê hình người xụi lơ dưới đất. Sarin cầm lấy búp bê hình người, trong lòng vui mừng. Ba cái búp bê hình người hắn chiếm được trong tháp chiêm tinh hiển nhiên cấp bậc không ra làm sao, búp bê hình người này cấp bậc không tồi, còn là búp bê chiến đấu hình người. Dùng thuật chiêm tinh luyện chế lại một chút, chính là một món trang bị mạnh mẽ của mình.</w:t>
      </w:r>
    </w:p>
    <w:p>
      <w:pPr>
        <w:pStyle w:val="BodyText"/>
      </w:pPr>
      <w:r>
        <w:t xml:space="preserve">Tay của búp bê hình người này giật giật, vẫn là thõng xuống, Sarin tạm thời không thể lấy Tụ tinh châm ra, thần văn bản ra còn xoay tròn chung quanh Tụ tinh châm, ý đồ luyện hóa nó. Sarin biết cấp bậc của thần văn này không bằng Tụ tinh châm cấp mười hai, luyện hóa là không có khả năng. Tụ tinh châm bản thân có lực lượng quy tắc của Chiêm tinh sư ra, bên trong còn là một không gian thật lớn, là nơi Chiêm tinh sư luyện hóa tinh tú.</w:t>
      </w:r>
    </w:p>
    <w:p>
      <w:pPr>
        <w:pStyle w:val="BodyText"/>
      </w:pPr>
      <w:r>
        <w:t xml:space="preserve">Cho dù là Ma pháp sư cũng phải tiêu hao thời gian mấy chục năm mới có thể đem nó luyện hóa hoàn toàn, văn tự thần tộc này có tinh xảo tới đâu cũng chỉ là cho Van Gogh khống chế, cấp bậc sẽ không vượt qua cấp mười.</w:t>
      </w:r>
    </w:p>
    <w:p>
      <w:pPr>
        <w:pStyle w:val="BodyText"/>
      </w:pPr>
      <w:r>
        <w:t xml:space="preserve">Đem búp bê hình người ném vào trong Nhẫn ma thần, Sarin trong lòng đại định, Thiên sứ thần quốc còn lại dễ dàng đối phó. Trong tay Van Gogh sẽ không còn vũ khí mạnh hơn nữa rồi hả?</w:t>
      </w:r>
    </w:p>
    <w:p>
      <w:pPr>
        <w:pStyle w:val="BodyText"/>
      </w:pPr>
      <w:r>
        <w:t xml:space="preserve">Sarin vừa nghĩ vừa thay đổi sách ma pháp ác ma.</w:t>
      </w:r>
    </w:p>
    <w:p>
      <w:pPr>
        <w:pStyle w:val="BodyText"/>
      </w:pPr>
      <w:r>
        <w:t xml:space="preserve">Van Gogh nhìn thấy trong tay Sarin lại thêm một quyển sách ma pháp, buồn bực tới cực điểm. Trang bị của pháp sư này làm sao còn nhiều hơn cả mình? Con rối thần linh của mình trực tiếp bị phá mất, hắn... còn có sách ma pháp!</w:t>
      </w:r>
    </w:p>
    <w:p>
      <w:pPr>
        <w:pStyle w:val="BodyText"/>
      </w:pPr>
      <w:r>
        <w:t xml:space="preserve">Van Gogh biết sách ma pháp quý báu cỡ nào, loại trang bị này có thể lặp lại chứa đựng ma pháp, gần như sẽ không tổn hại. Mà ma pháp trượng cần không ngừng tu bổ, quyển trục lại càng là trang bị một lần. Hàng ngàn hàng vạn pháp sư trên đại lục, trong một ngàn người vị tất có một người có được loại trang bị này. Trong số pháp sư có được sách ma pháp, có thể có sách ma pháp hoàng kim không tới 1%.</w:t>
      </w:r>
    </w:p>
    <w:p>
      <w:pPr>
        <w:pStyle w:val="BodyText"/>
      </w:pPr>
      <w:r>
        <w:t xml:space="preserve">Pháp sư trước mắt không chỉ có sách ma pháp còn có hai bộ, sách ma pháp màu xám này khẳng định chứa đựng ma pháp cấp chín, nếu không căn bản sẽ không dùng để đối phó mình.</w:t>
      </w:r>
    </w:p>
    <w:p>
      <w:pPr>
        <w:pStyle w:val="BodyText"/>
      </w:pPr>
      <w:r>
        <w:t xml:space="preserve">Van Gogh bất đắc dĩ lấy ra một quyển trục thần văn thật lớn trong huy chương không gian ra, trực tiếp mở ra.</w:t>
      </w:r>
    </w:p>
    <w:p>
      <w:pPr>
        <w:pStyle w:val="BodyText"/>
      </w:pPr>
      <w:r>
        <w:t xml:space="preserve">Hào quang thần thánh sáng lên, dưới chân Van Gogh xuất hiện một cái truyền tống trận thật lớn. Truyền tống trận này đường kính sáu thước, gần như trong nháy mắt liền đem Van Gogh truyền tống ra khỏi huyệt động này. Van Gogh thậm chí không mang đi Thiên sứ thần quốc mà hắn gọi ra.</w:t>
      </w:r>
    </w:p>
    <w:p>
      <w:pPr>
        <w:pStyle w:val="BodyText"/>
      </w:pPr>
      <w:r>
        <w:t xml:space="preserve">Sarin ngạc nhiên. Hắn không nghĩ tới Van Gogh này có được quyền trục mạnh như vậy. Cho dù nghĩ tới, chiến đấu giữa đôi bên còn chưa có kết quả, Van Gogh làm sao lại đi?</w:t>
      </w:r>
    </w:p>
    <w:p>
      <w:pPr>
        <w:pStyle w:val="BodyText"/>
      </w:pPr>
      <w:r>
        <w:t xml:space="preserve">Ầm!</w:t>
      </w:r>
    </w:p>
    <w:p>
      <w:pPr>
        <w:pStyle w:val="BodyText"/>
      </w:pPr>
      <w:r>
        <w:t xml:space="preserve">Trong hồ dung nham, hai cái đầu rắn lại vọt ra. Dung nham tung tóe, bắn ra xa hơn trăm thước, bị Thuẫn hắc ám của Sarin ngăn cản. Lúc này, hai cái đầu rắn trong hồ dung nham mới hiện chân thân, thân rắn thô to trườn lên mặt đất, Sarin nhìn thấy đây là một con rắn hai đầu thật lớn.</w:t>
      </w:r>
    </w:p>
    <w:p>
      <w:pPr>
        <w:pStyle w:val="BodyText"/>
      </w:pPr>
      <w:r>
        <w:t xml:space="preserve">Hai cái đầu rắn mọc ra từ trên thân một con rắn.</w:t>
      </w:r>
    </w:p>
    <w:p>
      <w:pPr>
        <w:pStyle w:val="BodyText"/>
      </w:pPr>
      <w:r>
        <w:t xml:space="preserve">Rắn lửa lớn hai đầu! Sarin mặc dù tâm trí kiên định cũng lui về sau nửa bước, cho chiến sĩ thái cổ xông lên đồng thời thả ra Kỵ sĩ chanh hồng. Công kích của Kỵ sĩ chanh hồng có thể không thể thương tổn rắn lửa lớn, tuy nhiên phòng ngự công kích của nó cũng tương đối dễ dàng. Nhất là thủ lĩnh của Kỵ sĩ chanh hồng.</w:t>
      </w:r>
    </w:p>
    <w:p>
      <w:pPr>
        <w:pStyle w:val="BodyText"/>
      </w:pPr>
      <w:r>
        <w:t xml:space="preserve">Rắn lửa là sinh vật nguyên tố cấp mười, rắn lửa hai đầu là thứ biến dị, ai biết là cấp bậc gì.</w:t>
      </w:r>
    </w:p>
    <w:p>
      <w:pPr>
        <w:pStyle w:val="BodyText"/>
      </w:pPr>
      <w:r>
        <w:t xml:space="preserve">Van Gogh chạy trốn không phải bởi vì Sarin mà là trước sau bị giáp công. Lực lượng của rắn lửa kia hắn đã cảm giác đến từ trên người của Thiên sứ thần quốc. Van Gogh không phải là một chiến sĩ, mặc dù lúc hắn sử dụng Thương trật tự còn đáng sợ hơn đại đa số Hoàng kim kiếm thánh. Thương trật tự đã mất, hắn lại đối kháng đến cùng với rắn lửa hai đầu chẳng khác nào tìm chết.</w:t>
      </w:r>
    </w:p>
    <w:p>
      <w:pPr>
        <w:pStyle w:val="BodyText"/>
      </w:pPr>
      <w:r>
        <w:t xml:space="preserve">Sarin chặn lối ra huyệt động, Van Gogh thật sự không đủ sức đối phó công kích từ hai mặt. Cho nên mặc dù mất hai kiện trang bị trọng yếu nhất, hắn vẫn chạy trốn.</w:t>
      </w:r>
    </w:p>
    <w:p>
      <w:pPr>
        <w:pStyle w:val="BodyText"/>
      </w:pPr>
      <w:r>
        <w:t xml:space="preserve">Ở trên biển nam bộ đế quốc Tanggulas, vắt ngang một hòn đảo thật lớn. Hòn đảo này từ bên ngoài chỉ có thể nhìn thấy sương đen dày đặc hàng năm che lấp, căn bản không nhìn được toàn cảnh hải đảo. Ngẫu nhiên có tàu thuyền ra vào đều là thuyền nhỏ thuần kim loại rèn thành. Trong biển trải rộng đá ngầm, một ít ma thú quỷ dị cũng lượn lờ phụ cận. Đám ma thú này thần trí không rõ, toàn bộ bị người trên đảo khống chế, tạo thành tấm chắn cho hòn đảo này.</w:t>
      </w:r>
    </w:p>
    <w:p>
      <w:pPr>
        <w:pStyle w:val="BodyText"/>
      </w:pPr>
      <w:r>
        <w:t xml:space="preserve">Nơi này chính là Hắc ngục của Trọng Tài sở, liên miên hơn trăm hòn đảo. Hòn đảo lớn nhất này chính là chủ thể của Hắc ngục.</w:t>
      </w:r>
    </w:p>
    <w:p>
      <w:pPr>
        <w:pStyle w:val="BodyText"/>
      </w:pPr>
      <w:r>
        <w:t xml:space="preserve">Đảo trung ương, trong một gian nhà đá cao lớn, hào quang thần thánh sáng lên. Trong truyền tống trận thần văn, bóng dáng của Van Gogh xuất hiện. Ngoài nhà đá, ngục tốt bị kinh động. Nhà đá này là truyền tống trận rất ít dùng tới, chỉ có nhân vật trọng yếu nhất trong Trọng Tài sở mới có thể sử dụng thứ này.</w:t>
      </w:r>
    </w:p>
    <w:p>
      <w:pPr>
        <w:pStyle w:val="BodyText"/>
      </w:pPr>
      <w:r>
        <w:t xml:space="preserve">Nhìn thấy Van Gogh sắc mặt xanh mét đi ra nhà đá, đám ngục tốt thức thời tản ra, trốn thật xa.</w:t>
      </w:r>
    </w:p>
    <w:p>
      <w:pPr>
        <w:pStyle w:val="BodyText"/>
      </w:pPr>
      <w:r>
        <w:t xml:space="preserve">Van Gogh tuy là nhân vật khá ôn hòa trong Hắc ngục, những ngục tốt này cũng không dám đi lên tìm rủi ro. Cái gọi là ôn hòa là tương đối so với người khác, Van Gogh này có thể nhoi lên cao tầng tuyệt đối là kẻ lòng dạ độc ác.</w:t>
      </w:r>
    </w:p>
    <w:p>
      <w:pPr>
        <w:pStyle w:val="BodyText"/>
      </w:pPr>
      <w:r>
        <w:t xml:space="preserve">Van Gogh đi ra nhà đá, trong nhất thời không biết đi nơi nào thì tốt. Là gặp người của Trọng tài trưởng để lại hay là trước đi gặp Trưởng cai ngục. Do dự giây lát, Van Gogh lăng không bay lên, thẳng đến nam bộ hòn đảo.</w:t>
      </w:r>
    </w:p>
    <w:p>
      <w:pPr>
        <w:pStyle w:val="BodyText"/>
      </w:pPr>
      <w:r>
        <w:t xml:space="preserve">Phi hành hơn một giờ, Van Gogh mới hạ xuống. Hắn không thay áo giáp màu bạc của mình, dường như áo giáp này ở trên người hắn mới có thể cảm nhận được an toàn. Chiến đấu vừa rồi quá kinh tâm động phách, khiến hắn trong khoảng thời gian ngắn còn không thể lui ra khỏi trạng thái khẩn trương.</w:t>
      </w:r>
    </w:p>
    <w:p>
      <w:pPr>
        <w:pStyle w:val="BodyText"/>
      </w:pPr>
      <w:r>
        <w:t xml:space="preserve">- Van Gogh...</w:t>
      </w:r>
    </w:p>
    <w:p>
      <w:pPr>
        <w:pStyle w:val="BodyText"/>
      </w:pPr>
      <w:r>
        <w:t xml:space="preserve">Một thanh âm mờ ảo xuyên vào áo giáp của Van Gogh, trực tiếp truyền vào trong đầu hắn.</w:t>
      </w:r>
    </w:p>
    <w:p>
      <w:pPr>
        <w:pStyle w:val="BodyText"/>
      </w:pPr>
      <w:r>
        <w:t xml:space="preserve">- Sư phụ!</w:t>
      </w:r>
    </w:p>
    <w:p>
      <w:pPr>
        <w:pStyle w:val="BodyText"/>
      </w:pPr>
      <w:r>
        <w:t xml:space="preserve">Van Gogh xoay người, nhìn hướng một cái viện ở bên trái. Phía trên tòa viện này lơ lửng một khối thủy tinh thật lớn, trong thủy tinh có mấy trăm thần văn lưu động, tỏa ra hào quang ôn hòa chiếu sáng khu viện này.</w:t>
      </w:r>
    </w:p>
    <w:p>
      <w:pPr>
        <w:pStyle w:val="BodyText"/>
      </w:pPr>
      <w:r>
        <w:t xml:space="preserve">- Ngươi bị thiệt thòi? Đến chỗ ta.</w:t>
      </w:r>
    </w:p>
    <w:p>
      <w:pPr>
        <w:pStyle w:val="BodyText"/>
      </w:pPr>
      <w:r>
        <w:t xml:space="preserve">Thanh âm mờ ảo kia tiếp tục nói.</w:t>
      </w:r>
    </w:p>
    <w:p>
      <w:pPr>
        <w:pStyle w:val="BodyText"/>
      </w:pPr>
      <w:r>
        <w:t xml:space="preserve">- Dạ.</w:t>
      </w:r>
    </w:p>
    <w:p>
      <w:pPr>
        <w:pStyle w:val="BodyText"/>
      </w:pPr>
      <w:r>
        <w:t xml:space="preserve">Van Gogh cung cung kính kính, từng bước đi tới trước viện, đẩy cửa đi vào. Trong viện còn gieo trồng hoa cỏ, đám hoa cỏ nhu nhược này ở trên Hắc ngục đảo là vật hiếm lạ. Nếu không có thủy tinh lơ lửng bên trên kia đã sớm héo rũ.</w:t>
      </w:r>
    </w:p>
    <w:p>
      <w:pPr>
        <w:pStyle w:val="BodyText"/>
      </w:pPr>
      <w:r>
        <w:t xml:space="preserve">Van Gogh đi tới trước một gian nhà đá hai tầng, trước tiên cởi áo giáp màu bạc trên người sau đó mới gõ cửa.</w:t>
      </w:r>
    </w:p>
    <w:p>
      <w:pPr>
        <w:pStyle w:val="BodyText"/>
      </w:pPr>
      <w:r>
        <w:t xml:space="preserve">- Vào đi.</w:t>
      </w:r>
    </w:p>
    <w:p>
      <w:pPr>
        <w:pStyle w:val="BodyText"/>
      </w:pPr>
      <w:r>
        <w:t xml:space="preserve">Van Gogh đẩy cửa mà vào. Phòng rất lớn, trên mặt đất ở giữa bày một cái lô màu đồng thau. Lô này cũng chia thành sáu mặt, đều có miệng để cho tài liệu vào. Khác với lò luyện ma lực, trong lô kim loại này thánh quang lấp lóe, giống như là ngọn lửa màu trắng.</w:t>
      </w:r>
    </w:p>
    <w:p>
      <w:pPr>
        <w:pStyle w:val="BodyText"/>
      </w:pPr>
      <w:r>
        <w:t xml:space="preserve">Bên lô có ngồi một lão già, mặc trường bào màu đen, dựa vào trên ghế, nhìn chằm chằm thánh quang trong lô, không ngừng đánh vào trong đó từng cái thần văn màu vàng. Thần văn màu vàng sau khi tiến vào trong lô chuyển hóa thành màu trắng, sau đó mới dung hợp trên một kiện trang bị trong lô.</w:t>
      </w:r>
    </w:p>
    <w:p>
      <w:pPr>
        <w:pStyle w:val="BodyText"/>
      </w:pPr>
      <w:r>
        <w:t xml:space="preserve">Van Gogh nghĩ nghĩ, lên tiếng nói:</w:t>
      </w:r>
    </w:p>
    <w:p>
      <w:pPr>
        <w:pStyle w:val="BodyText"/>
      </w:pPr>
      <w:r>
        <w:t xml:space="preserve">- Sư phụ, ta đánh mất Thương trật tự.</w:t>
      </w:r>
    </w:p>
    <w:p>
      <w:pPr>
        <w:pStyle w:val="BodyText"/>
      </w:pPr>
      <w:r>
        <w:t xml:space="preserve">Mí mắt lão già màu đen run lên một chút, thở dài nói:</w:t>
      </w:r>
    </w:p>
    <w:p>
      <w:pPr>
        <w:pStyle w:val="BodyText"/>
      </w:pPr>
      <w:r>
        <w:t xml:space="preserve">- Nghiêm trọng như vậy? Xem ra ta phải tự mình cùng ngươi đi gặp Trưởng cai ngục.</w:t>
      </w:r>
    </w:p>
    <w:p>
      <w:pPr>
        <w:pStyle w:val="BodyText"/>
      </w:pPr>
      <w:r>
        <w:t xml:space="preserve">- Trưởng cai ngục đại nhân...</w:t>
      </w:r>
    </w:p>
    <w:p>
      <w:pPr>
        <w:pStyle w:val="BodyText"/>
      </w:pPr>
      <w:r>
        <w:t xml:space="preserve">- Trọng tài trưởng áp lực rất lớn, đã thúc giục nhiều lần. Thứ ngươi đánh mất quá quý báu, nếu không thể đưa ra đủ lý do, ta cũng chỉ có thể để các trưởng lão ra mặt, nếu không Trọng tài trưởng sẽ không bỏ qua.</w:t>
      </w:r>
    </w:p>
    <w:p>
      <w:pPr>
        <w:pStyle w:val="BodyText"/>
      </w:pPr>
      <w:r>
        <w:t xml:space="preserve">- Sư phụ, ta còn đánh mất con rối thần văn.</w:t>
      </w:r>
    </w:p>
    <w:p>
      <w:pPr>
        <w:pStyle w:val="BodyText"/>
      </w:pPr>
      <w:r>
        <w:t xml:space="preserve">Van Gogh không dám giấu diếm sư phụ. Trên hòn đảo này, người duy nhất hắn tín nhiệm ngay ở trước mắt. Nếu lừa gạt sư phụ, trong Hắc ngục cũng không có người nào thật tình giúp hắn nữa.</w:t>
      </w:r>
    </w:p>
    <w:p>
      <w:pPr>
        <w:pStyle w:val="BodyText"/>
      </w:pPr>
      <w:r>
        <w:t xml:space="preserve">- Con rối thần văn!</w:t>
      </w:r>
    </w:p>
    <w:p>
      <w:pPr>
        <w:pStyle w:val="BodyText"/>
      </w:pPr>
      <w:r>
        <w:t xml:space="preserve">Lão già áo đen nghe Van Gogh đánh mất Thương trật tự còn không có gì lo lắng. Thương trật tự là thần khí, thần linh luôn có biện pháp lấy trở về. Nhưng con rối thần văn trong tay Van Gogh lại là một trang bị thần luyện thành công nhất trên toàn bộ Hắc ngục đảo, tài liệu dùng cũng là cao cấp nhất, lấy được từ di tích của vương triều thứ nhất.</w:t>
      </w:r>
    </w:p>
    <w:p>
      <w:pPr>
        <w:pStyle w:val="BodyText"/>
      </w:pPr>
      <w:r>
        <w:t xml:space="preserve">Thời gian nghiên cứu con rối thần văn này còn ngắn, bởi vì đuổi theo Mắt gió bão khá trọng yếu, Hắc ngục mới lấy ra cho Van Gogh mang theo. Không ngờ Van Gogh có được Thương trật tự, mang theo 12 Thần thuật sư cường đại còn đánh mất con rối thần văn.</w:t>
      </w:r>
    </w:p>
    <w:p>
      <w:pPr>
        <w:pStyle w:val="BodyText"/>
      </w:pPr>
      <w:r>
        <w:t xml:space="preserve">Đây quả thật là không có khả năng. Con rối thần văn có thuộc tính của sinh vật triệu hoán, chẳng sợ bị kẻ địch khống chế cũng có thể dùng thần thuật gọi về.</w:t>
      </w:r>
    </w:p>
    <w:p>
      <w:pPr>
        <w:pStyle w:val="BodyText"/>
      </w:pPr>
      <w:r>
        <w:t xml:space="preserve">- Sư phụ. Trưởng cai ngục chỉ sợ cũng không bảo vệ được ta. Con rối thần văn kia là Trọng Tài sở đầu tư nghiên cứu ra.</w:t>
      </w:r>
    </w:p>
    <w:p>
      <w:pPr>
        <w:pStyle w:val="BodyText"/>
      </w:pPr>
      <w:r>
        <w:t xml:space="preserve">Van Gogh lo lắng nói.</w:t>
      </w:r>
    </w:p>
    <w:p>
      <w:pPr>
        <w:pStyle w:val="BodyText"/>
      </w:pPr>
      <w:r>
        <w:t xml:space="preserve">- Vây ngươi tính toán làm sao bây giờ?</w:t>
      </w:r>
    </w:p>
    <w:p>
      <w:pPr>
        <w:pStyle w:val="BodyText"/>
      </w:pPr>
      <w:r>
        <w:t xml:space="preserve">Lão già áo đen tán thành phán đoán của Van Gogh. Hắc ngục tuy rằng độc lập, nhưng sai lầm mà Van Gogh phạm phải đủ để cho hắn mất vị trí người kế thừa Trưởng cai ngục. Không có vị trí này, cho dù hiện tại không xử trí hắn, tương lai của hắn cũng u ám vô cùng.</w:t>
      </w:r>
    </w:p>
    <w:p>
      <w:pPr>
        <w:pStyle w:val="BodyText"/>
      </w:pPr>
      <w:r>
        <w:t xml:space="preserve">Trọng Tài sở có rất nhiều biện pháp biến Van Gogh thành một cái xác không hồn, vừa không cần giết chết hắn, khiến hắn có thể tiếp tục chiến đấu cho Trọng Tài sở, lại có thể khiến cho hắn nhận lấy trừng phạt cực kỳ tàn khốc.</w:t>
      </w:r>
    </w:p>
    <w:p>
      <w:pPr>
        <w:pStyle w:val="BodyText"/>
      </w:pPr>
      <w:r>
        <w:t xml:space="preserve">- Sư phụ. Con muốn kiện trang bị kia, sau đó... rời đi.</w:t>
      </w:r>
    </w:p>
    <w:p>
      <w:pPr>
        <w:pStyle w:val="BodyText"/>
      </w:pPr>
      <w:r>
        <w:t xml:space="preserve">- Rời đi!</w:t>
      </w:r>
    </w:p>
    <w:p>
      <w:pPr>
        <w:pStyle w:val="BodyText"/>
      </w:pPr>
      <w:r>
        <w:t xml:space="preserve">- Vâng, sư phụ. Ta nghĩ, ta không thích hợp sinh tồn ở Hắc ngục. Tương lai cho dù trở thành Trưởng cai ngục, ta cũng không làm được đến loại trình độ này của bọn họ. Giáo đình hiện tại muốn phá hủy đế quốc trên toàn đại lục, ta không biết tương lai phải làm thế nào.</w:t>
      </w:r>
    </w:p>
    <w:p>
      <w:pPr>
        <w:pStyle w:val="BodyText"/>
      </w:pPr>
      <w:r>
        <w:t xml:space="preserve">Van Gogh có chút xấu hổ nói.</w:t>
      </w:r>
    </w:p>
    <w:p>
      <w:pPr>
        <w:pStyle w:val="BodyText"/>
      </w:pPr>
      <w:r>
        <w:t xml:space="preserve">- Nhưng là... ngươi có nơi nào để đi?</w:t>
      </w:r>
    </w:p>
    <w:p>
      <w:pPr>
        <w:pStyle w:val="BodyText"/>
      </w:pPr>
      <w:r>
        <w:t xml:space="preserve">- Luyện Kim Thành. Sau khi ta có được trang bị kia, có thể ngụy trang thành Ma pháp sư.</w:t>
      </w:r>
    </w:p>
    <w:p>
      <w:pPr>
        <w:pStyle w:val="BodyText"/>
      </w:pPr>
      <w:r>
        <w:t xml:space="preserve">- Ngươi sẽ sa đọa, con của ta...</w:t>
      </w:r>
    </w:p>
    <w:p>
      <w:pPr>
        <w:pStyle w:val="BodyText"/>
      </w:pPr>
      <w:r>
        <w:t xml:space="preserve">- Vậy thì sao chứ? Sư phụ, ta gặp được một Thần thuật sư sa đọa cấp chín. Hắn rất đặc biệt, không có chút suy sụp nào, hơn nữa còn có thể sinh ra ảnh hưởng với ta.</w:t>
      </w:r>
    </w:p>
    <w:p>
      <w:pPr>
        <w:pStyle w:val="BodyText"/>
      </w:pPr>
      <w:r>
        <w:t xml:space="preserve">- Ngươi đã quyết định rồi sao?</w:t>
      </w:r>
    </w:p>
    <w:p>
      <w:pPr>
        <w:pStyle w:val="BodyText"/>
      </w:pPr>
      <w:r>
        <w:t xml:space="preserve">Lão già áo đen có chút thất vọng, lại có chút hưng phấn. Loại biểu tình quỷ dị này luân phiên xuất hiện trên mặt hắn. Thất vọng chính là: Học trò của mình muốn sa đọa, từ nay về sau mình không còn truyền nhân. Ở trong hắc ngục lại biến thành một người cô đơn lẻ loi. Hưng phấn chính là: Nếu Van Gogh thành công tránh được linh hồn ăn mòn sau khi sa đọa, có thể tiếp tục thăng cấp, đó là chuyện phi thường đáng để nghiên cứu.</w:t>
      </w:r>
    </w:p>
    <w:p>
      <w:pPr>
        <w:pStyle w:val="BodyText"/>
      </w:pPr>
      <w:r>
        <w:t xml:space="preserve">Vì điều này, hắn thậm chí chịu bắt tới một ít Thần thuật sư tiến hành thí nghiệm, xem xem có biện pháp nào làm Thần thuật sư sa đọa trở nên càng thêm cường đại mà không có hậu di chứng.</w:t>
      </w:r>
    </w:p>
    <w:p>
      <w:pPr>
        <w:pStyle w:val="BodyText"/>
      </w:pPr>
      <w:r>
        <w:t xml:space="preserve">Theo người của Trọng Tài sở thấy, đây không tính là khinh nhờn thần linh, bởi vì giữa thần linh cũng sẽ bùng nổ xung đột. Chinh chiến thần quốc, kẻ địch có khả năng là tín đồ của thần linh khác. Nếu nghiên cứu ra biện pháp để tín đồ của địch sa đọa, Thần thuật sư dùng để thí nghiệm cũng coi như tiến hành hiến tế cho Quang Huy Chi Chủ.</w:t>
      </w:r>
    </w:p>
    <w:p>
      <w:pPr>
        <w:pStyle w:val="BodyText"/>
      </w:pPr>
      <w:r>
        <w:t xml:space="preserve">- Ngươi muốn trang bị kia cũng được. Tuy nhiên, ta cần làm một thí nghiệm.</w:t>
      </w:r>
    </w:p>
    <w:p>
      <w:pPr>
        <w:pStyle w:val="BodyText"/>
      </w:pPr>
      <w:r>
        <w:t xml:space="preserve">Van Gogh phủ phục dưới đất, dập đầu với sư phụ. Loại lễ tiết này bình thường là đối với thần linh. Phương thức khinh nhờn như vậy cũng chỉ có người chuẩn bị sa đọa như hắn mới có thể làm.</w:t>
      </w:r>
    </w:p>
    <w:p>
      <w:pPr>
        <w:pStyle w:val="BodyText"/>
      </w:pPr>
      <w:r>
        <w:t xml:space="preserve">Van Gogh liều chết trở về Hắc ngục đảo cũng là vì trang bị sư phụ lén để lại. Đó là trưởng lão Hắc ngục đời trước được đến lúc đào móc di tích vương triều thứ nhất. Mọi người đều lén nuốt rất nhiều đồ vật, cái này của sư phụ lại là các trưởng lão đều không biết. Cho nên Van Gogh dám đòi, điều này sẽ không liên lụy sư phụ.</w:t>
      </w:r>
    </w:p>
    <w:p>
      <w:pPr>
        <w:pStyle w:val="BodyText"/>
      </w:pPr>
      <w:r>
        <w:t xml:space="preserve">Lão già áo đen đứng lên, mở miệng lô đối mặt Van Gogh nói:</w:t>
      </w:r>
    </w:p>
    <w:p>
      <w:pPr>
        <w:pStyle w:val="BodyText"/>
      </w:pPr>
      <w:r>
        <w:t xml:space="preserve">- Đi vào.</w:t>
      </w:r>
    </w:p>
    <w:p>
      <w:pPr>
        <w:pStyle w:val="BodyText"/>
      </w:pPr>
      <w:r>
        <w:t xml:space="preserve">- Đi vào?</w:t>
      </w:r>
    </w:p>
    <w:p>
      <w:pPr>
        <w:pStyle w:val="BodyText"/>
      </w:pPr>
      <w:r>
        <w:t xml:space="preserve">Van Gogh hoảng sợ.</w:t>
      </w:r>
    </w:p>
    <w:p>
      <w:pPr>
        <w:pStyle w:val="BodyText"/>
      </w:pPr>
      <w:r>
        <w:t xml:space="preserve">- Ừ, mặc áo giáp của ngươi lên, đi vào. Ta đem áo giáp và thân thể ngươi dùng thần quang luyện, khi ngươi sa đọa đại bộ phận trừng phạt đều sẽ bị áo giáp này gánh chịu, nếu không... Ngươi tiếp nhận nhiều thần ân như thế, có thể trực tiếp chết đi coi như ngươi vận khí kinh người.</w:t>
      </w:r>
    </w:p>
    <w:p>
      <w:pPr>
        <w:pStyle w:val="BodyText"/>
      </w:pPr>
      <w:r>
        <w:t xml:space="preserve">Van Gogh nghiến răng, thả người nhảy vào trong lô. Ngoài sư phụ, hắn không còn người nào có thể tín nhiệm. Nếu sư phụ muốn hại hắn, vậy hắn cũng chỉ có thể nhận mệnh. Van Gogh cảm thấy mình đã đủ may mắn. Trên Hắc ngục đảo, người khác ngay cả nửa người để tín nhiệm cũng không có.</w:t>
      </w:r>
    </w:p>
    <w:p>
      <w:pPr>
        <w:pStyle w:val="BodyText"/>
      </w:pPr>
      <w:r>
        <w:t xml:space="preserve">Nếu mình bị sư phụ giết, vậy mình cũng chẳng qua giống như người khác. Nếu là mình được sư phụ cứu...</w:t>
      </w:r>
    </w:p>
    <w:p>
      <w:pPr>
        <w:pStyle w:val="BodyText"/>
      </w:pPr>
      <w:r>
        <w:t xml:space="preserve">Van Gogh nhớ tới tên Thần thuật sư sa đọa tóc trắng xóa kia, trong lòng có vô hạn chờ mong. Người luôn hy vọng sống sót thật tốt, người khác đối mặt loại chuyện này căn bản không có sức phản kháng, nhưng là Van Gogh tuyệt đối sẽ không xuôi tay. Từ lần đầu tiên tiếp nhận thần linh ban ơn trở đi, hắn liền tính toán phản bội. Chỉ là cái ngày này tới quá đột nhiên, khiến chính hắn đều có chút khó thể tiếp nhận.</w:t>
      </w:r>
    </w:p>
    <w:p>
      <w:pPr>
        <w:pStyle w:val="BodyText"/>
      </w:pPr>
      <w:r>
        <w:t xml:space="preserve">Trong lô kim loại thật lớn, thần quang ở trong lô bắn ra, gặp phải tinh thể trên vách lô lại tự động phản xạ hướng một góc độ khác. Van Gogh ngồi ở chính giữa, mặc cho thần quang xuyên thấu thân thể hắn, áo giáp kia căn bản không ngăn cản được thần quang luyện hóa.</w:t>
      </w:r>
    </w:p>
    <w:p>
      <w:pPr>
        <w:pStyle w:val="BodyText"/>
      </w:pPr>
      <w:r>
        <w:t xml:space="preserve">Lúc mới đầu, Van Gogh còn có thể nhịn được thống khổ. Sau khi áo giáp màu bạc hoàn toàn dung nhập thân thể hắn, loại thống khổ này liền đạt tới đỉnh. Van Gogh thống khổ muốn đem áo giáp từ trong cơ thể xé ra ngoài, lại phát hiện thân thể mình đã hoàn toàn mất khống chế.</w:t>
      </w:r>
    </w:p>
    <w:p>
      <w:pPr>
        <w:pStyle w:val="BodyText"/>
      </w:pPr>
      <w:r>
        <w:t xml:space="preserve">Hắn muốn há mồm gọi sư phụ, lão già áo đen chỉ ở bên ngoài đem từng thần văn đánh vào trong lô. Kiện trang bị nguyên bản trong lô kia hắn cũng không lấy ra, mà cùng dung nhập vào thân thể Van Gogh.</w:t>
      </w:r>
    </w:p>
    <w:p>
      <w:pPr>
        <w:pStyle w:val="BodyText"/>
      </w:pPr>
      <w:r>
        <w:t xml:space="preserve">Thuật luyện kim cơ thể người của Ma pháp sư so với lão già áo đen này hiển nhiên kém hơn nhiều, cho dù là Pháp sư cũng không có năng lực như vậy. Dù sao Persian chỉ là một Ma đạo sĩ cấp chín, mà lão già áo đen này có thể lợi dụng cái lô này mượn dùng lực lượng của thần linh.</w:t>
      </w:r>
    </w:p>
    <w:p>
      <w:pPr>
        <w:pStyle w:val="BodyText"/>
      </w:pPr>
      <w:r>
        <w:t xml:space="preserve">Van Gogh đã chết lặng. Coi như thân thể không phải của mình, nhưng là thống khổ ở sâu trong linh hồn không phải có thể chịu đựng được. Trong cơ thể vô số thần văn bị luyện hóa ra, từng là ban ơn của thần linh hiện giờ đều biến thành nơi tụ tập thống khổ.</w:t>
      </w:r>
    </w:p>
    <w:p>
      <w:pPr>
        <w:pStyle w:val="BodyText"/>
      </w:pPr>
      <w:r>
        <w:t xml:space="preserve">Lão già áo đen kiên nhẫn luyện hóa học trò của mình, phải đem tất cả dấu ấn thần linh trong cơ thể Van Gogh luyện ra ngoài, dung nhập bên trong áo giáp màu bạc. Bởi vì áo giáp màu bạc dung nhập thân thể trước một bước, đây cũng không tính là sa đọa, tối đa là mưu lợi. Khi Van Gogh chính thức sa đọa, nói cách khác khi thần linh biết bị hắn phản bội, tất cả trừng phạt đại đa số sẽ bị áo giáp này gánh chịu.</w:t>
      </w:r>
    </w:p>
    <w:p>
      <w:pPr>
        <w:pStyle w:val="BodyText"/>
      </w:pPr>
      <w:r>
        <w:t xml:space="preserve">Cũng chỉ có thuật thần luyện của lão mới có thể làm được điểm này. Lô này bản thân chính là thần khí, hơn nữa là một thần linh khác luyện chế bị Quang Huy Chi Chủ cướp tới, ban cho tín đồ của Myers đại lục.</w:t>
      </w:r>
    </w:p>
    <w:p>
      <w:pPr>
        <w:pStyle w:val="BodyText"/>
      </w:pPr>
      <w:r>
        <w:t xml:space="preserve">Myers đại lục này là trung tâm của phần đông vị diện, hơn nữa là một cái trọng yếu nhất. Quang Huy Chi Chủ thừa dịp chư thần ngã xuống, vụng trộm ở trong này truyền bá tín ngưỡng, hạ tiền vốn cũng không nhỏ. Nếu là trước kia, nơi này căn bản không tới lượt hắn nhúng chàm.</w:t>
      </w:r>
    </w:p>
    <w:p>
      <w:pPr>
        <w:pStyle w:val="BodyText"/>
      </w:pPr>
      <w:r>
        <w:t xml:space="preserve">Hai thầy trò đều hiểu rõ trừng phạt của thần linh đáng sợ cỡ nào, cho nên Van Gogh cũng không hoài nghi quá nhiều, mặc cho sư phụ giúp hắn rửa sạch thần ân trong cơ thể.</w:t>
      </w:r>
    </w:p>
    <w:p>
      <w:pPr>
        <w:pStyle w:val="BodyText"/>
      </w:pPr>
      <w:r>
        <w:t xml:space="preserve">Thống khổ thì sao chứ? Van Gogh bị lô vây khốn, nếu muốn rời khỏi trừ khi Thương trật tự của hắn còn ở trong tay.</w:t>
      </w:r>
    </w:p>
    <w:p>
      <w:pPr>
        <w:pStyle w:val="BodyText"/>
      </w:pPr>
      <w:r>
        <w:t xml:space="preserve">Ngoài tiểu việt, hàng trăm binh sĩ giáp đen dưới sự dẫn dắt của một Thần quan áo đen vây chặt cửa. Thần quan áo đen do dự một chút, vẫn là nói vọng vào trong cửa:</w:t>
      </w:r>
    </w:p>
    <w:p>
      <w:pPr>
        <w:pStyle w:val="BodyText"/>
      </w:pPr>
      <w:r>
        <w:t xml:space="preserve">- Đại sư Carlo, xin hỏi Van Gogh đã tới chưa?</w:t>
      </w:r>
    </w:p>
    <w:p>
      <w:pPr>
        <w:pStyle w:val="BodyText"/>
      </w:pPr>
      <w:r>
        <w:t xml:space="preserve">- Không có.</w:t>
      </w:r>
    </w:p>
    <w:p>
      <w:pPr>
        <w:pStyle w:val="BodyText"/>
      </w:pPr>
      <w:r>
        <w:t xml:space="preserve">Lão già áo đen trả lời, động tác trên tay không ngừng lại mà tăng nhanh tốc độ luyện hóa.</w:t>
      </w:r>
    </w:p>
    <w:p>
      <w:pPr>
        <w:pStyle w:val="BodyText"/>
      </w:pPr>
      <w:r>
        <w:t xml:space="preserve">Thần quan áo đen kia nhìn một miếng thủy tinh mỏng trong tay, không có phản ứng gì, xem ra đại sư Carlo không nói dối. Hắn có chút lo lắng nhìn vào trong viện một cái, thuy tinh lơ lửng trên trời cao đột nhiên bộc phát ra một luồng hào quang màu vàng, trực tiếp đâm vào mắt hắn.</w:t>
      </w:r>
    </w:p>
    <w:p>
      <w:pPr>
        <w:pStyle w:val="BodyText"/>
      </w:pPr>
      <w:r>
        <w:t xml:space="preserve">Thần quan áo đen này điên cuồng rống một tiếng, mắt trái đã nổ tung. Binh sĩ giáp đen phía sau hắn khẩn trương rút vũ khí ra, đang muốn xông vào trong sân.</w:t>
      </w:r>
    </w:p>
    <w:p>
      <w:pPr>
        <w:pStyle w:val="BodyText"/>
      </w:pPr>
      <w:r>
        <w:t xml:space="preserve">Thần quan áo đen vừa sợ vừa giận. Hắn chẳng qua là nhìn nhiều một cái liền bị đâm mù mắt. Mình dù sao cũng là Tài quyết giả trong Trọng Tài sở, lão già kia không nể mặt chút nào sao?</w:t>
      </w:r>
    </w:p>
    <w:p>
      <w:pPr>
        <w:pStyle w:val="BodyText"/>
      </w:pPr>
      <w:r>
        <w:t xml:space="preserve">- Carlo, ngươi dám...</w:t>
      </w:r>
    </w:p>
    <w:p>
      <w:pPr>
        <w:pStyle w:val="BodyText"/>
      </w:pPr>
      <w:r>
        <w:t xml:space="preserve">Thần quan áo đen này không có ý tứ ngăn cản thủ hạ, hắn không tin một lão nhân trong Hắc ngục dám giết hại quân đội của Trọng Tài sở. Hiện tại Trọng Tài sở đã đóng quân trên Hắc ngục đảo, đang làm chuẩn bị cho chinh phạt trên biển. Nếu như Carlo không thấy được đại thế, Trưởng cai ngục sẽ không bao che khuyết điểm.</w:t>
      </w:r>
    </w:p>
    <w:p>
      <w:pPr>
        <w:pStyle w:val="BodyText"/>
      </w:pPr>
      <w:r>
        <w:t xml:space="preserve">Lời này hắn vừa mới nói ra một nửa, trong hốc mắt bị thương kim quang tăng vọt.” Bụp” một tiếng, đầu của Thần quan áo đen này đã bị nổ thành một đám sương máu. Carlo mới mặc kệ hắn ta là nơi nào tới, trên Hắc ngục đảo, khu viện của lão tuyệt đối không cho phép người khác tiến vào. Cho dù là Trưởng cai ngục cũng phải chờ ở bên ngoài.</w:t>
      </w:r>
    </w:p>
    <w:p>
      <w:pPr>
        <w:pStyle w:val="BodyText"/>
      </w:pPr>
      <w:r>
        <w:t xml:space="preserve">Thần quan áo đen không biết sâu cản, uổng tự vứt đi tính mạng. Binh sĩ giáp đen thủ hạ của hắn nổi giận, binh sĩ cầm đầu dẫn đầu nhảy vào trong sân, mấy trăm người ùa vào.</w:t>
      </w:r>
    </w:p>
    <w:p>
      <w:pPr>
        <w:pStyle w:val="BodyText"/>
      </w:pPr>
      <w:r>
        <w:t xml:space="preserve">Carlo thở dài, thấp giọng quát:</w:t>
      </w:r>
    </w:p>
    <w:p>
      <w:pPr>
        <w:pStyle w:val="BodyText"/>
      </w:pPr>
      <w:r>
        <w:t xml:space="preserve">- Thần của ta, tinh lọc!</w:t>
      </w:r>
    </w:p>
    <w:p>
      <w:pPr>
        <w:pStyle w:val="BodyText"/>
      </w:pPr>
      <w:r>
        <w:t xml:space="preserve">- Dừng tay!</w:t>
      </w:r>
    </w:p>
    <w:p>
      <w:pPr>
        <w:pStyle w:val="BodyText"/>
      </w:pPr>
      <w:r>
        <w:t xml:space="preserve">Phương xa truyền tới một tiếng gầm giận dữ, một võ giả thân mặc giáp nặng tay cầm trường kích vọt tới, phía sau hắn là hơn 20 Thần quan áo đen.</w:t>
      </w:r>
    </w:p>
    <w:p>
      <w:pPr>
        <w:pStyle w:val="BodyText"/>
      </w:pPr>
      <w:r>
        <w:t xml:space="preserve">Trên khu viện, trong thủy tinh lơ lửng bộc phát ra hào quang dịu dàng. Trong hào quang màu trắng còn kèm theo từng tia màu vàng. Hào quang này chiếu lên trên người binh sĩ giáp đen, binh sĩ giáp đen đều giải thể, máu tươi giàn giụa.</w:t>
      </w:r>
    </w:p>
    <w:p>
      <w:pPr>
        <w:pStyle w:val="BodyText"/>
      </w:pPr>
      <w:r>
        <w:t xml:space="preserve">Vốn khu viện nho nhỏ này đại khái chỉ có thể chứa được hơn một trăm người, hơn ba trăm binh sĩ giáp đen không biết làm sao đều nhét vào, bị một cái Thuật tinh lọc hoàn toàn gạt bỏ. Máu tươi bắn ra rót xuống đất, bị thực vật trong viện hấp thu, thi thể đám binh sĩ giáp đen kia cũng bị một huyệt động thật lớn xuất hiện trên mặt đất nuốt vào.</w:t>
      </w:r>
    </w:p>
    <w:p>
      <w:pPr>
        <w:pStyle w:val="BodyText"/>
      </w:pPr>
      <w:r>
        <w:t xml:space="preserve">Viện nhỏ nhìn như bình thản cất giấu vô hạn sát khí. Carlo là Thần luyện cư cường đại nhất trên Hắc ngục đảo, chỗ ở của lão làm sao không có năng lực phòng ngự.</w:t>
      </w:r>
    </w:p>
    <w:p>
      <w:pPr>
        <w:pStyle w:val="BodyText"/>
      </w:pPr>
      <w:r>
        <w:t xml:space="preserve">Lúc võ giả mặc trọng giáp kia đi tới bên ngoài viện, binh sĩ bên trong đã chết sạch, ngay cả thi thể cũng không còn sót lại. Hắn cáu kỉnh đẩy mặt nạ lên, quát vào trong viện:</w:t>
      </w:r>
    </w:p>
    <w:p>
      <w:pPr>
        <w:pStyle w:val="BodyText"/>
      </w:pPr>
      <w:r>
        <w:t xml:space="preserve">- Carlo, ngươi dám giết người của Trọng Tài sở!</w:t>
      </w:r>
    </w:p>
    <w:p>
      <w:pPr>
        <w:pStyle w:val="BodyText"/>
      </w:pPr>
      <w:r>
        <w:t xml:space="preserve">- Dám, mời ngươi cút ngay.</w:t>
      </w:r>
    </w:p>
    <w:p>
      <w:pPr>
        <w:pStyle w:val="BodyText"/>
      </w:pPr>
      <w:r>
        <w:t xml:space="preserve">Thanh âm của Carlo mờ ảo, gương mặt của võ giả này đều trở nên vặn vẹo.</w:t>
      </w:r>
    </w:p>
    <w:p>
      <w:pPr>
        <w:pStyle w:val="BodyText"/>
      </w:pPr>
      <w:r>
        <w:t xml:space="preserve">- Được, ta đi. Ngươi chờ sự trừng phạt của Trọng tài trưởng đi!</w:t>
      </w:r>
    </w:p>
    <w:p>
      <w:pPr>
        <w:pStyle w:val="BodyText"/>
      </w:pPr>
      <w:r>
        <w:t xml:space="preserve">- Trừng phạt?</w:t>
      </w:r>
    </w:p>
    <w:p>
      <w:pPr>
        <w:pStyle w:val="BodyText"/>
      </w:pPr>
      <w:r>
        <w:t xml:space="preserve">Carlo cười lạnh một tiếng nói:</w:t>
      </w:r>
    </w:p>
    <w:p>
      <w:pPr>
        <w:pStyle w:val="BodyText"/>
      </w:pPr>
      <w:r>
        <w:t xml:space="preserve">- Ngươi đã không chịu tôn trọng ta, vậy ngươi cũng ở lại đi!</w:t>
      </w:r>
    </w:p>
    <w:p>
      <w:pPr>
        <w:pStyle w:val="BodyText"/>
      </w:pPr>
      <w:r>
        <w:t xml:space="preserve">Bạn đang đọc truyện trên</w:t>
      </w:r>
    </w:p>
    <w:p>
      <w:pPr>
        <w:pStyle w:val="Compact"/>
      </w:pPr>
      <w:r>
        <w:br w:type="textWrapping"/>
      </w:r>
      <w:r>
        <w:br w:type="textWrapping"/>
      </w:r>
    </w:p>
    <w:p>
      <w:pPr>
        <w:pStyle w:val="Heading2"/>
      </w:pPr>
      <w:bookmarkStart w:id="516" w:name="q.3---chương-496-trứng-hồng-nham"/>
      <w:bookmarkEnd w:id="516"/>
      <w:r>
        <w:t xml:space="preserve">494. Q.3 - Chương 496: Trứng “hồng Nham”</w:t>
      </w:r>
    </w:p>
    <w:p>
      <w:pPr>
        <w:pStyle w:val="Compact"/>
      </w:pPr>
      <w:r>
        <w:br w:type="textWrapping"/>
      </w:r>
      <w:r>
        <w:br w:type="textWrapping"/>
      </w:r>
      <w:r>
        <w:t xml:space="preserve">Thái độ cứng rắn của Carlo khiến võ giả này bất ngờ. Hắn đã đưa ra Trọng tài trưởng, Trọng tài trưởng đại nhân cũng tới Hắc ngục, lão già này còn cho rằng lão là Giáo hoàng? Cho dù là Giáo hoàng cũng phải ăn nói nhũn nhặn với Trọng tài trưởng!</w:t>
      </w:r>
    </w:p>
    <w:p>
      <w:pPr>
        <w:pStyle w:val="BodyText"/>
      </w:pPr>
      <w:r>
        <w:t xml:space="preserve">Một cái bóng màu xám từ trong viện bay ra, đánh trúng ngực võ giả này. Cái bóng màu xám trực tiếp chui vào trong áo giáp, máu tươi từ trong phun ra, Thần quan chung quanh đều bị dọa ngây người.</w:t>
      </w:r>
    </w:p>
    <w:p>
      <w:pPr>
        <w:pStyle w:val="BodyText"/>
      </w:pPr>
      <w:r>
        <w:t xml:space="preserve">Trọng tài trưởng từng nói, trong Hắc ngục hành động phải cẩn thận một chút, bọn họ không lĩnh hội được ý đồ của Trọng tài trưởng. Hiện tại đã biết rõ, nhưng là đã hơi muộn rồi. Thủ lĩnh bị giết, đám Thần quan bọn họ là kết cục gì?</w:t>
      </w:r>
    </w:p>
    <w:p>
      <w:pPr>
        <w:pStyle w:val="BodyText"/>
      </w:pPr>
      <w:r>
        <w:t xml:space="preserve">- Các ngươi trở về, ăn ngay nói thật với Trọng tài trưởng. Cút đi!</w:t>
      </w:r>
    </w:p>
    <w:p>
      <w:pPr>
        <w:pStyle w:val="BodyText"/>
      </w:pPr>
      <w:r>
        <w:t xml:space="preserve">Carlo không lên tiếng nữa, các Thần quan không có dũng khí phát ra lời hung dữ gì, đều thả người bay lên, cuống quýt chạy khỏi khu viện nho nhỏ này.</w:t>
      </w:r>
    </w:p>
    <w:p>
      <w:pPr>
        <w:pStyle w:val="BodyText"/>
      </w:pPr>
      <w:r>
        <w:t xml:space="preserve">Trong nhà đá, Van Gogh đã rời khỏi lô kim loại. Hắn toàn thân xụi lơ nằm trên mặt đất. Thuật thần luyện cải tạo thân thể hắn, Carlo bởi vì có chút sốt ruột, thủ đoạn thô bạo dị thường. May mà áo giáp màu bạc trên người Van Gogh là tự tay lão luyện chế, nếu không làm như vậy không phải áo giáp bị hủy, thuật thần luyện thất bại thì là Van Gogh ngỏm củ tỏi.</w:t>
      </w:r>
    </w:p>
    <w:p>
      <w:pPr>
        <w:pStyle w:val="BodyText"/>
      </w:pPr>
      <w:r>
        <w:t xml:space="preserve">Carlo đã làm, tương đương đem áo giáp màu bạc biến thành một kiện Thần khí từng được chúc phúc rất nhiều lần, mà Van Gogh ngược lại trở thành vai phụ.</w:t>
      </w:r>
    </w:p>
    <w:p>
      <w:pPr>
        <w:pStyle w:val="BodyText"/>
      </w:pPr>
      <w:r>
        <w:t xml:space="preserve">- Được rồi, ngươi cũng cút đi. Nếu có một ngày, Giáo đình xong đời, ngươi lại tới tìm ta. Tuy nhiên...</w:t>
      </w:r>
    </w:p>
    <w:p>
      <w:pPr>
        <w:pStyle w:val="BodyText"/>
      </w:pPr>
      <w:r>
        <w:t xml:space="preserve">- Sư phụ, ta sẽ đem tình huống của mình ghi chép lại, nếu như ta có thể sống sót, liền đưa hết thảy giao cho sư phụ.</w:t>
      </w:r>
    </w:p>
    <w:p>
      <w:pPr>
        <w:pStyle w:val="BodyText"/>
      </w:pPr>
      <w:r>
        <w:t xml:space="preserve">Van Gogh lại quỳ xuống, nhặt áo choàng trên mặt đất lên bao trùm thân thể.</w:t>
      </w:r>
    </w:p>
    <w:p>
      <w:pPr>
        <w:pStyle w:val="BodyText"/>
      </w:pPr>
      <w:r>
        <w:t xml:space="preserve">- Ngươi cũng thật thông minh. Ta cũng không cần ngươi thề thốt gì, cũng không cần khế ước. Ngươi là học trò duy nhất của ta, đáng tiếc ngươi không biết thuật thần luyện, nếu không... cũng không cần sợ đám lão già kia.</w:t>
      </w:r>
    </w:p>
    <w:p>
      <w:pPr>
        <w:pStyle w:val="BodyText"/>
      </w:pPr>
      <w:r>
        <w:t xml:space="preserve">Carlo nói xong, lấy ra một kiện trang bị đặt ở trước mặt Van Gogh.</w:t>
      </w:r>
    </w:p>
    <w:p>
      <w:pPr>
        <w:pStyle w:val="BodyText"/>
      </w:pPr>
      <w:r>
        <w:t xml:space="preserve">- Đi thôi, đi Luyện Kim Thành. Quân đội của Giáo đình còn không thể đánh tới nhanh như vậy.</w:t>
      </w:r>
    </w:p>
    <w:p>
      <w:pPr>
        <w:pStyle w:val="BodyText"/>
      </w:pPr>
      <w:r>
        <w:t xml:space="preserve">Van Gogh không dám dừng lại, thời gian dừng lại quá dài ai biết sẽ xảy ra chuyện gì. Hắn đem trang bị tha thiết ước mơ nhặt lên, thu vào trong sợi dây chuyền trên cổ. Huy chương không gian đã không thể dùng, bị hủy. Có cái huy chương kia, Trọng Tài sở tùy thời có thể tìm được hắn.</w:t>
      </w:r>
    </w:p>
    <w:p>
      <w:pPr>
        <w:pStyle w:val="BodyText"/>
      </w:pPr>
      <w:r>
        <w:t xml:space="preserve">Bởi vì sợ liên lụy Carlo quá nhiều, Van Gogh hướng về sư phụ bái hai bái liền đi ra nhà đá. Bùn đất chính giữa sân lại há mồm, Van Gogh thả người nhảy vào.</w:t>
      </w:r>
    </w:p>
    <w:p>
      <w:pPr>
        <w:pStyle w:val="BodyText"/>
      </w:pPr>
      <w:r>
        <w:t xml:space="preserve">Đây là đường hầm Carlo vứt bỏ rác rưởi, cũng là miệng của một con ma thú cường đại. Ma thú nhận ra Van Gogh cũng không cắn xé, mặc cho hắn xuyên qua yết hầu thật lớn, thông qua thân thể chạy trốn vào trong lòng đất.</w:t>
      </w:r>
    </w:p>
    <w:p>
      <w:pPr>
        <w:pStyle w:val="BodyText"/>
      </w:pPr>
      <w:r>
        <w:t xml:space="preserve">Carlo thấy học trò rời đi, tay phủ lò luyện, chỉ cười lạnh. Trọng tài trưởng tới Hắc ngục đảo? Một đám không biết sống chết xông loạn khắp nơi, thật cho rằng mình là người có thể phán quyết mọi thứ trên thế giới này rồi?</w:t>
      </w:r>
    </w:p>
    <w:p>
      <w:pPr>
        <w:pStyle w:val="BodyText"/>
      </w:pPr>
      <w:r>
        <w:t xml:space="preserve">Lão giết hai người của Trọng Tài sở, trong lòng không sợ hãi chút nào. Trên Hắc ngục đảo này chính là nhà lão, nếu cho người khi dễ tới cửa còn không giết, vậy còn không bằng lão đi Xu Cơ Viện. Thần thuật sư nơi đó mới thích nói đạo lý, lúc nói không lại mới động thủ.</w:t>
      </w:r>
    </w:p>
    <w:p>
      <w:pPr>
        <w:pStyle w:val="BodyText"/>
      </w:pPr>
      <w:r>
        <w:t xml:space="preserve">Về phần thả cho Van Gogh chạy, lão cũng không có gì phải sợ. Lão khác với người tín ngưỡng khác, có lẽ còn không sạ đọa nhưng là sớm đặt trọn tâm tư vào nghiên cứu.</w:t>
      </w:r>
    </w:p>
    <w:p>
      <w:pPr>
        <w:pStyle w:val="BodyText"/>
      </w:pPr>
      <w:r>
        <w:t xml:space="preserve">Năm đó, Trọng Tài sở, Hắc ngục và Xu Cơ Viện cùng khai phá một di tích của vương triều thứ nhất, tình hình bên trong khiến mọi người đều chấn kinh. Đương trường liền có mấy trăm Thần thuật sư sa đọa, ruồng bỏ thần linh.</w:t>
      </w:r>
    </w:p>
    <w:p>
      <w:pPr>
        <w:pStyle w:val="BodyText"/>
      </w:pPr>
      <w:r>
        <w:t xml:space="preserve">Xu Cơ Viện sợ hãi, muốn nổ chìm hòn đảo kia, vì thế còn nổi xung đột với Trọng Tài sở. Cuối cùng Trọng Tài sở và Hắc ngục mang đi đại lượng trang bị tài liệu, hòn đảo kia cũng bị Xu Cơ Viện đánh chìm, chết không ít người của Trọng Tài sở. Vết rách giữa song phương bởi vậy tăng lớn, đến cuối cùng suýt nữa tạo thành phân liệt chính thức.</w:t>
      </w:r>
    </w:p>
    <w:p>
      <w:pPr>
        <w:pStyle w:val="BodyText"/>
      </w:pPr>
      <w:r>
        <w:t xml:space="preserve">Trọng Tài sở thậm chí đã lựa chọn Giáo hoàng, thành lập Quang huy giáo đình mới.</w:t>
      </w:r>
    </w:p>
    <w:p>
      <w:pPr>
        <w:pStyle w:val="BodyText"/>
      </w:pPr>
      <w:r>
        <w:t xml:space="preserve">Trừ ta ra không thể có thần khác? Thật sự là đáng cười. Nhiều thần linh như vậy, nếu không phải ngã xuống, Quang Huy Chi Chủ căn bản không dám xuất hiện.</w:t>
      </w:r>
    </w:p>
    <w:p>
      <w:pPr>
        <w:pStyle w:val="BodyText"/>
      </w:pPr>
      <w:r>
        <w:t xml:space="preserve">Trong di tích của vương triều thứ nhất, Carlo nhìn thấy thần linh do quân đội của vương triều thứ nhất bắt về cùng với càng nhiều hài cốt của Thần tộc, lúc ấy đã không có lòng trung thành với Quang Huy Chi Chủ rồi. Chỉ là lão còn giữ lại tín ngưỡng, bởi vì tín ngưỡng Quang Huy Chi Chủ có thể mang tới lực lượng.</w:t>
      </w:r>
    </w:p>
    <w:p>
      <w:pPr>
        <w:pStyle w:val="BodyText"/>
      </w:pPr>
      <w:r>
        <w:t xml:space="preserve">Người ngụy tín, mình là người ngụy tín a! Nếu Quang Huy Chi Chủ cường đại, làm sao cho phép sự tồn tại của người ngụy tín?</w:t>
      </w:r>
    </w:p>
    <w:p>
      <w:pPr>
        <w:pStyle w:val="BodyText"/>
      </w:pPr>
      <w:r>
        <w:t xml:space="preserve">Đối với người ngụy tín mà nói, tín ngưỡng chỉ là một hồi giao dịch.</w:t>
      </w:r>
    </w:p>
    <w:p>
      <w:pPr>
        <w:pStyle w:val="BodyText"/>
      </w:pPr>
      <w:r>
        <w:t xml:space="preserve">Không đề cập tới trên Hắc ngục đảo, bởi vì chết mất hai thủ hạ trọng yếu, Trọng tài trưởng nổi giận. Trong huyệt động dưới đáy biển, Sarin đã gọi về tượng đá binh, cầm lấy Thương trật tự Van Gogh vứt bỏ. Vũ khí này Van Gogh đã không thể khống chế, nếu không cho dù liều mạng cũng sẽ mang đi.</w:t>
      </w:r>
    </w:p>
    <w:p>
      <w:pPr>
        <w:pStyle w:val="BodyText"/>
      </w:pPr>
      <w:r>
        <w:t xml:space="preserve">Sarin đem Thương trật tự cất đi, hết thảy trong vũ khí này đều bị công kích lôi điện của mình xóa đi, chỉ còn lại chất liệu mạnh mẽ, tương lai còn có chỗ hữu dụng.</w:t>
      </w:r>
    </w:p>
    <w:p>
      <w:pPr>
        <w:pStyle w:val="BodyText"/>
      </w:pPr>
      <w:r>
        <w:t xml:space="preserve">Rắn lửa lớn hai đầu đã nhào lên, khói đặc tràn ngập huyệt động thật lớn. Sarin nhìn ra được, phía cuối huyệt động này trống trải như thế chính là do con rắn hai đầu này làm ra.</w:t>
      </w:r>
    </w:p>
    <w:p>
      <w:pPr>
        <w:pStyle w:val="BodyText"/>
      </w:pPr>
      <w:r>
        <w:t xml:space="preserve">Van Gogh sợ hãi rắn lửa là bởi vì có sự tồn tại của Sarin. Sarin không phải chưa từng đối phó sinh vật cường đại, con rắn lửa này là một đầu hay hai đầu đối với hắn mà nói khác biệt không lớn.</w:t>
      </w:r>
    </w:p>
    <w:p>
      <w:pPr>
        <w:pStyle w:val="BodyText"/>
      </w:pPr>
      <w:r>
        <w:t xml:space="preserve">Sarin lui về phía sau, lùi về đến chỗ góc quẹo. Nơi này đã hết sức hẹp hòi, rắn lửa cho dù chỉ có một đầu cũng không thể chui qua. Loại sinh vật nguyên tố này chưa chắc muốn ăn người, nơi này là lãnh địa của nó, lúc bị xúc phạm, sinh vật nguyên tố thuần túy là vì lập uy mà giết chóc.</w:t>
      </w:r>
    </w:p>
    <w:p>
      <w:pPr>
        <w:pStyle w:val="BodyText"/>
      </w:pPr>
      <w:r>
        <w:t xml:space="preserve">Chiếm được một cái mắt suối địa hỏa ở đáy biển là phi thường không dễ, rắn lửa cuối cùng sẽ rời khỏi địa hỏa, nhất định phải tìm được một con đường ra. Trong vỏ quả đất vô số sinh vật hỏa nguyên tố, đại đa số giống như loại rắn nhỏ này, rời khỏi dung nham sẽ lập tức bị chết.</w:t>
      </w:r>
    </w:p>
    <w:p>
      <w:pPr>
        <w:pStyle w:val="BodyText"/>
      </w:pPr>
      <w:r>
        <w:t xml:space="preserve">Sarin lùi bước, cho vài Kỵ sĩ chanh hồng bít kín góc quẹo, rắn lửa hai đầu phẫn nộ phun lửa lại bị Kỵ sĩ chanh hồng chặn lại. Kỵ sĩ chanh hồng cấp chín và thủ lĩnh cấp mười đều không phải đối thủ của rắn lửa hai đầu, chỉ là loại ngọn lửa công kích này đối với Kỵ sĩ chanh hồng mà nói giống như là nhân loại tắm nước nóng.</w:t>
      </w:r>
    </w:p>
    <w:p>
      <w:pPr>
        <w:pStyle w:val="BodyText"/>
      </w:pPr>
      <w:r>
        <w:t xml:space="preserve">Thân thể rắn lửa còn ở trong hồ dung nham, phần đầu tới cuối huyệt động, không thể quay đầu, nơi này quá mức nhỏ hẹp. Nó táo bạo thè đầu lưỡi đâm loạn, phía cuối đầu lưỡi của nó có phân nhánh, có hai tinh thể do hỏa nguyên tố ngưng kết mà thành. Hai tinh thể này sắc bén dị thường, trực tiếp đâm vỡ nguyên tố trung tâm của một Kỵ sĩ chanh hồng.</w:t>
      </w:r>
    </w:p>
    <w:p>
      <w:pPr>
        <w:pStyle w:val="BodyText"/>
      </w:pPr>
      <w:r>
        <w:t xml:space="preserve">Sarin nhanh chóng lại lui ra trăm thước, đầu lưỡi của rắn lửa mới coi như không chạm tới hắn nữa. Rắn lửa thấy kẻ địch lui ra nơi xa hơn, phát ra thanh âm “phì phì”. Theo loại thanh âm khiến người ta có chút buồn nôn này, trong hồ dung nham mấy chục con rắn lửa thô to bò ra, nhanh chóng chui tới chỗ góc quẹo của huyệt động.</w:t>
      </w:r>
    </w:p>
    <w:p>
      <w:pPr>
        <w:pStyle w:val="BodyText"/>
      </w:pPr>
      <w:r>
        <w:t xml:space="preserve">Nicolas đối với loại sinh vật nguyên tố này có chút bó tay. Thần thuật sa đọa của hắn đối với sinh vật có linh hồn thì tính công kích càng mạnh, nếu là loại sinh vật nguyên tố này liền có chút cố sức. Hoặc là nói có chút không thể tiết kiệm tín ngưỡng lực của mình. Dưới tình huống như vậy, lực công kích của hắn tuyệt đối không bằng một pháp sư nguyên tố cấp tám.</w:t>
      </w:r>
    </w:p>
    <w:p>
      <w:pPr>
        <w:pStyle w:val="BodyText"/>
      </w:pPr>
      <w:r>
        <w:t xml:space="preserve">Nicolas đành phải thêm vào thần thuật cho Sarin, trợ giúp Sarin gia tăng lực phòng ngự và vận khí.</w:t>
      </w:r>
    </w:p>
    <w:p>
      <w:pPr>
        <w:pStyle w:val="BodyText"/>
      </w:pPr>
      <w:r>
        <w:t xml:space="preserve">Sarin dứt khoát thả ra sáu cái Băng cơ màu lam. Sáu Băng cơ màu lam liên thủ phóng ra ma pháp thủy hệ - Tuyệt đối băng điểm, đem mấy chục rắn lửa thô tới một thước chắn ở góc quẹo.</w:t>
      </w:r>
    </w:p>
    <w:p>
      <w:pPr>
        <w:pStyle w:val="BodyText"/>
      </w:pPr>
      <w:r>
        <w:t xml:space="preserve">Rắn lửa bị rắn lửa hai đầu gọi ra có cấp bậc không cao, Tuyệt đối băng điểm trực tiếp biến đám rắn lửa này thành nham thạch.</w:t>
      </w:r>
    </w:p>
    <w:p>
      <w:pPr>
        <w:pStyle w:val="BodyText"/>
      </w:pPr>
      <w:r>
        <w:t xml:space="preserve">Ở góc quẹo huyệt động, ma pháp do Băng cơ màu lam chế tạo ra khiến trên vách đá kết đầy cục băng, nhiệt độ siêu thấp khiến rắn lửa hai đầu nổi giận. Nó không dám va chạm, chỉ sợ khiến ặt đất sụp đổ. Nếu như vậy, miệng lối ra nó thật không dễ dàng đả thông, một cái hồ dung nham hoàn mỹ sẽ bị hủy diệt.</w:t>
      </w:r>
    </w:p>
    <w:p>
      <w:pPr>
        <w:pStyle w:val="BodyText"/>
      </w:pPr>
      <w:r>
        <w:t xml:space="preserve">Nó vừa mới sinh ra trí tuệ không lâu, linh hồn đã xuất hiện hình thức ban đầu, tự nhiên mà hiểu được phương pháp thăng cấp, cho nên không xằng bậy. Nếu là một con rắn lửa bình thường đã sớm bị Sarin kích thích đem sơn động đốt hủy, nham thạch dày mấy ngàn thước phía trên đều sẽ sụp xuống.</w:t>
      </w:r>
    </w:p>
    <w:p>
      <w:pPr>
        <w:pStyle w:val="BodyText"/>
      </w:pPr>
      <w:r>
        <w:t xml:space="preserve">Sarin thấy con rắn táo bạo lại không phát điên, trong lòng mừng thầm. Hắn dứt khoát ở lại tại chỗ, không nhanh không chậm chỉ huy sinh vật nguyên tố phóng thích ma pháp thủy hệ. Rắn lửa hai đầu kia không làm sao được, nó không thể để mặc đối phương hủy nhà của mình, đành phải phun lửa đi hòa tan băng cứng trong huyệt động.</w:t>
      </w:r>
    </w:p>
    <w:p>
      <w:pPr>
        <w:pStyle w:val="BodyText"/>
      </w:pPr>
      <w:r>
        <w:t xml:space="preserve">Sarin vừa chỉ huy Băng cơ màu lam vừa nghĩ biện pháp. Thủy tinh chỉ khẳng định không giết chết được rắn lửa, nguyên tố trung tâm của nó chỉ sợ còn lớn hơn một gian phòng. Thủy tinh chỉ đâm vào, nhiều nhất chỉ đâm bị thương nó.</w:t>
      </w:r>
    </w:p>
    <w:p>
      <w:pPr>
        <w:pStyle w:val="BodyText"/>
      </w:pPr>
      <w:r>
        <w:t xml:space="preserve">Trường mâu của chiến sĩ thái cổ còn miễn cưỡng có một chút lực sát thương, nếu ném ra, xấp xỉ có thể đâm thương nguyên tố trung tâm.</w:t>
      </w:r>
    </w:p>
    <w:p>
      <w:pPr>
        <w:pStyle w:val="BodyText"/>
      </w:pPr>
      <w:r>
        <w:t xml:space="preserve">Tuy nhiên cũng chỉ vẻn vẹn là đâm thương mà thôi. Sarin hiện tại biết rõ chỗ tốt của hình thể khổng lồ. Một kích toàn lực của ngươi khả năng ngay cả da người ta đều không đâm thủng.</w:t>
      </w:r>
    </w:p>
    <w:p>
      <w:pPr>
        <w:pStyle w:val="BodyText"/>
      </w:pPr>
      <w:r>
        <w:t xml:space="preserve">Sarin ở nơi này phát sầu, Nerys lén lút từ trong Luyện ngục mười hai chương chui ra. Nàng vừa ra liền phát hiện thân thể kéo thật dài của rắn lửa, ở đầu kia của huyệt động không ngừng phun lửa. Con rắn này phun lửa giống như hít thở, không phí tinh lực gì. Bởi vì đoạn sau của nó còn đang ngâm trong hồ dung nham, có thể không ngừng hấp thu lực lượng.</w:t>
      </w:r>
    </w:p>
    <w:p>
      <w:pPr>
        <w:pStyle w:val="BodyText"/>
      </w:pPr>
      <w:r>
        <w:t xml:space="preserve">Nerys áng chừng một chút, phát hiện thực lực của mình kém hơn rắn lửa này rất nhiều. Nếu dùng “Trí nhớ màu xám” công kích, dưới tình huống đánh lén, có thể thương tổn một trong hai cái đầu, vị tất có thể đâm vỡ nguyên tố trung tâm. Nhưng là một cái đầu khác chỉ sợ sẽ lấy mạng nàng.</w:t>
      </w:r>
    </w:p>
    <w:p>
      <w:pPr>
        <w:pStyle w:val="BodyText"/>
      </w:pPr>
      <w:r>
        <w:t xml:space="preserve">Kiếm quy tắc (Quy tắc chi kiếm) quá nhỏ, chém mấy trăm cái cũng không nhất định chạm được yếu hại của con rắn. Nếu mình có thể nắm giữ cho dù là một loại quy tắc, cũng tuyệt đối không phải là kết quả này! Nerys lúc này có chút hối hận mình lười biếng, đối mặt quái vật lớn này nàng cũng bó tay không biện pháp.</w:t>
      </w:r>
    </w:p>
    <w:p>
      <w:pPr>
        <w:pStyle w:val="BodyText"/>
      </w:pPr>
      <w:r>
        <w:t xml:space="preserve">Làm thế nào mới có thể đem con vật lớn này lừa vào trong Luyện ngục nguyên tố đây? Nerys nghĩ nghĩ, trên váy đã phủ kín dòng điện màu vàng, xoay người chui vào hồ dung nham. Dung nham nóng bỏng không thể tạo thành thương tổn cho Nerys dưới trạng thái lôi điện hộ thể. Nerys một đường lặn xuống dưới, dán sát thân thể rắn lớn, rất nhanh đi tới một nơi càng thêm rộng lớn.</w:t>
      </w:r>
    </w:p>
    <w:p>
      <w:pPr>
        <w:pStyle w:val="BodyText"/>
      </w:pPr>
      <w:r>
        <w:t xml:space="preserve">Dung nham nơi này là trong suốt, độ nóng so với mặt trên cao hơn mấy chục lần. Nếu không phải có lôi điện bảo hộ toàn thân, Nerys hiện tại đã bị nướng chín.</w:t>
      </w:r>
    </w:p>
    <w:p>
      <w:pPr>
        <w:pStyle w:val="BodyText"/>
      </w:pPr>
      <w:r>
        <w:t xml:space="preserve">Trong mắt Nerys kim quang mang theo màu xanh lưu động, kinh ngạc nhìn thấy trong huyệt động thật lớn này, trên mặt đất phủ kín tinh thạch màu đỏ.</w:t>
      </w:r>
    </w:p>
    <w:p>
      <w:pPr>
        <w:pStyle w:val="BodyText"/>
      </w:pPr>
      <w:r>
        <w:t xml:space="preserve">Tinh thạch là một loại khoáng vật có thể thay thế ma hạch, chứa năng lương nguyên tố thuần túy. Chỉ chẳng qua tinh thạch rất ít có mạch khoáng bề mặt quả đất, lại không giống ma hạch có năng lượng phóng xạ tràn ra, không thể dò xét. Sarin ở trong thành ác ma phát hiện mạch khoáng tinh thạch, phẩm chất không tinh khiết, cần phương pháp tinh luyện đặc thù mới có thể sử dụng.</w:t>
      </w:r>
    </w:p>
    <w:p>
      <w:pPr>
        <w:pStyle w:val="BodyText"/>
      </w:pPr>
      <w:r>
        <w:t xml:space="preserve">Tinh thạch chân chính sau khi cắt là có thể khảm lên ma pháp trận, hoặc là trực tiếp cho Ma pháp sư dùng để tu luyện.</w:t>
      </w:r>
    </w:p>
    <w:p>
      <w:pPr>
        <w:pStyle w:val="BodyText"/>
      </w:pPr>
      <w:r>
        <w:t xml:space="preserve">Loại tinh thạch này từ thời kỳ vương triều thứ hai sớm bị đào gần cạn kiệt, ngay cả chỗ biển nông đều không tìm thấy tài nguyên khoáng sản gì. Nerys nhìn thấy là một cái động tinh thạch màu đỏ đường kính ít nhất khoảng ba dặm.</w:t>
      </w:r>
    </w:p>
    <w:p>
      <w:pPr>
        <w:pStyle w:val="BodyText"/>
      </w:pPr>
      <w:r>
        <w:t xml:space="preserve">Nerys có chút run rẩy. Thân thể con rắn kia còn chiếm cứ trong huyệt động này, nhiệt độ dung nham trong huyệt động phi thường cao nhưng độ trong suốt vượt quá nước trong.</w:t>
      </w:r>
    </w:p>
    <w:p>
      <w:pPr>
        <w:pStyle w:val="BodyText"/>
      </w:pPr>
      <w:r>
        <w:t xml:space="preserve">Đây không phải dung nham mà là một loại chất lỏng do hỏa nguyên tố ngưng kết thành. Tri thức ma pháp của Nerys không nhiều, cũng lười chăm chỉ đọc sách. Ác ma vị diện không có đồ vật này, nàng cũng đành phải xem nhẹ loại chất lỏng này. Bởi vì ánh mắt của nàng dừng lại ở trên một đống trứng.</w:t>
      </w:r>
    </w:p>
    <w:p>
      <w:pPr>
        <w:pStyle w:val="BodyText"/>
      </w:pPr>
      <w:r>
        <w:t xml:space="preserve">Đống trứng này chất đống ở trung tâm huyệt động, thân thể rắn lớn cách đó không xa. Mỗi một quả trứng đều là hình thái nửa trong suốt, đường kính hơn 33. 3cm, độ dài cũng không tới 66. 6cm. Những quả trứng này xếp thành hình tròn, xếp từng tầng, ở giữa lại là đầy. Không giống như ma thú bình thường, ở giữa sào huyệt dư ra một khoảng trống.</w:t>
      </w:r>
    </w:p>
    <w:p>
      <w:pPr>
        <w:pStyle w:val="BodyText"/>
      </w:pPr>
      <w:r>
        <w:t xml:space="preserve">Nerys nhào lên, dùng mắt cẩn thận quan sát, xác định không phát hiện dấu hiệu sinh mệnh trong trứng. Đây chính là thứ tốt! Trứng của sinh vật nguyên tố.</w:t>
      </w:r>
    </w:p>
    <w:p>
      <w:pPr>
        <w:pStyle w:val="BodyText"/>
      </w:pPr>
      <w:r>
        <w:t xml:space="preserve">Sinh vật nguyên tố sẽ không sinh hạ đời sau, chỉ có sinh vật nguyên tố sinh ra linh hồn mới có thể sau khi linh hồn trưởng thành xong có năng lực nối dõi tông đường. Linh hồn của rắn lửa lớn này còn chưa trưởng thành, trong trứng sinh ra chỉ có sinh mệnh lực mà sẽ không sinh ra linh hồn.</w:t>
      </w:r>
    </w:p>
    <w:p>
      <w:pPr>
        <w:pStyle w:val="BodyText"/>
      </w:pPr>
      <w:r>
        <w:t xml:space="preserve">Ngay cả như vậy, lực lượng hỏa nguyên tố trong trứng rắn này cũng nồng đậm vượt qua bất kỳ chỗ nào trong huyệt động này, cường đại hơn những hồng tinh thạch kia gấp trăm lần. Nerys suy nghĩ thời gian chừng ba phút mới lấy ra túi da của nhím biển vàng tía, bắt đầu thu trứng của rắn lửa này.</w:t>
      </w:r>
    </w:p>
    <w:p>
      <w:pPr>
        <w:pStyle w:val="BodyText"/>
      </w:pPr>
      <w:r>
        <w:t xml:space="preserve">Không gian trang bị khác, trứng rắn bỏ vào sẽ mất đi lực lượng sinh mệnh. Không có lực lượng sinh mệnh, những quả trứng này cũng chỉ là một viên tinh thạch cấp bậc phi thường cao. Nerys phụ trách quân đoàn ác ma, Sarin chia cho nàng năm ngàn túi da nhím biển vàng tía. Với tính cách của Nerys đương nhiên không chia cho đám ác ma, mà phần lớn đều giữ lại bên người.</w:t>
      </w:r>
    </w:p>
    <w:p>
      <w:pPr>
        <w:pStyle w:val="BodyText"/>
      </w:pPr>
      <w:r>
        <w:t xml:space="preserve">Không gian trong túi da nhím biển vàng tía này không lớn, nhưng là cất chứa trứng rắn lại sẽ không làm cho trứng rắn mất lực lượng sinh mệnh.</w:t>
      </w:r>
    </w:p>
    <w:p>
      <w:pPr>
        <w:pStyle w:val="BodyText"/>
      </w:pPr>
      <w:r>
        <w:t xml:space="preserve">Động tác của Nerys nhanh chóng, chỉ sợ rắn lớn phát hiện. Nhưng là sau khi đổi mười mấy túi da, nàng mới phát hiện rắn lửa hai đầu đối với trứng của mình cảm ứng trì độn.</w:t>
      </w:r>
    </w:p>
    <w:p>
      <w:pPr>
        <w:pStyle w:val="BodyText"/>
      </w:pPr>
      <w:r>
        <w:t xml:space="preserve">Thì ra là thế. Là sinh mệnh không có linh hồn, rắn lửa không thể phát hiện bị người động tới. Nó đang chiến đấu với Sarin, hoàn toàn không hay biết gì đối với chuyện xảy ra trong sào huyệt. Nerys mừng rỡ đem trứng rắn lần lượt thu vào trong túi da nhím biển vàng tía bảo vệ sau đó mới đem chúng đặt vào trong đá thứ nguyên.</w:t>
      </w:r>
    </w:p>
    <w:p>
      <w:pPr>
        <w:pStyle w:val="BodyText"/>
      </w:pPr>
      <w:r>
        <w:t xml:space="preserve">Không gian trong đá thứ nguyên không có sinh cơ gì, Nerys lại phát hiện biện pháp cất trứng rắn. Dùng túi da của nhím biển vàng tía bảo hộ, đá thứ nguyên cũng trở thành chỗ có thể chứa sinh mệnh.</w:t>
      </w:r>
    </w:p>
    <w:p>
      <w:pPr>
        <w:pStyle w:val="BodyText"/>
      </w:pPr>
      <w:r>
        <w:t xml:space="preserve">Chỉ chẳng qua vẫn là không thể để vào sinh mệnh có linh hồn. Số trứng rắn này càng giống như là dạng con rối nước, cấp bậc thậm chí càng thấp. Hơn nữa số trứng rắn này nếu phát dục bình thường, đại bộ phận đều sẽ không nở ra thứ gì, kết quả cuối cùng là sinh mệnh lực tiêu tan, biến thành một đám hồng tinh thạch.</w:t>
      </w:r>
    </w:p>
    <w:p>
      <w:pPr>
        <w:pStyle w:val="BodyText"/>
      </w:pPr>
      <w:r>
        <w:t xml:space="preserve">Cho dù trứng rắn có thể ấp, thứ nở ra phỏng chừng cũng là sinh vật nguyên tố, rời khỏi nơi này sẽ bị chết. Nerys một mạch thu hồi trứng rắn, nhìn nhìn hoàn cảnh chung quanh. Trong động hồng nham to lớn này, trừ thân thể rắn lớn không còn vật gì khác. Nhưng là thân thể rắn lửa quá lớn, làm thế nào mới có thể lừa vào trong Luyện ngục nguyên tố đây?</w:t>
      </w:r>
    </w:p>
    <w:p>
      <w:pPr>
        <w:pStyle w:val="BodyText"/>
      </w:pPr>
      <w:r>
        <w:t xml:space="preserve">Nerys nghĩ nghĩ, lấy ra một quả trứng rắn, ôm vào trong tay. Nhiệt đột của trứng rắn này cũng không tính cao, thấp hơn so với chất lỏng trong suốt trong động hồng nham này trăm lần. Nerys lập tức mở Luyện ngục mười hai chương, lần này một lỗ không gian đường kính đạt tới 30 thước mở ra, chất lỏng trong suốt trong huyệt động này trực tiếp tràn vào Luyện ngục nguyên tố. Nerys trong dòng lũ nguyên tố này, ôm trứng rắn bơi vào.</w:t>
      </w:r>
    </w:p>
    <w:p>
      <w:pPr>
        <w:pStyle w:val="BodyText"/>
      </w:pPr>
      <w:r>
        <w:t xml:space="preserve">Chất lỏng trong suốt trong động hồng nham nhanh chóng tràn vào, lần này rắn lửa hai đầu phát hiện. Trong sào huyệt của nó xảy ra biến cố, lần này nó cũng không có tâm tình công kích sinh vật thủy nguyên tố của Sarin nữa, thân thể thật lớn co rút vào trong huyệt động, liếc mắt liền thấy được lối vào Luyện ngục mười hai chương.</w:t>
      </w:r>
    </w:p>
    <w:p>
      <w:pPr>
        <w:pStyle w:val="BodyText"/>
      </w:pPr>
      <w:r>
        <w:t xml:space="preserve">Nerys phát hiện rắn lửa trở về, nàng lập tức hóa thân Khô lâu vương, đem khí tức tử vong trực tiếp đánh vào trứng rắn. Lực lượng sinh mệnh trong trứng rắn này còn không đủ để chống lại một Khô lâu vương cấp chín đỉnh, thời gian một hô hấp, trứng rắn này liền hoàn toàn chết đi, biến thành một khối tinh thạch nửa trong suốt.</w:t>
      </w:r>
    </w:p>
    <w:p>
      <w:pPr>
        <w:pStyle w:val="BodyText"/>
      </w:pPr>
      <w:r>
        <w:t xml:space="preserve">Bản năng của rắn lửa cho nó biết Nerys đang giết chết con nó. Mặc dù đứa con này ấp ra cũng không có điểm nào tương tự nó, nó vẫn phẫn nộ.</w:t>
      </w:r>
    </w:p>
    <w:p>
      <w:pPr>
        <w:pStyle w:val="BodyText"/>
      </w:pPr>
      <w:r>
        <w:t xml:space="preserve">Nó bất chấp tất cả chui vào trong Luyện ngục nguyên tố. Trong Luyện ngục nguyên tố, không gian đã bành trướng tới năm dặm trở lên, tràn ngập lực lượng của phong nguyên tố. Chất lỏng trong suốt tràn vào, đã tạo thành cơn lốc nguyên tố, hỏa nguyên tố và phong nguyên tố trở nên gay gắt, bộc phát ra chấn động mãnh liệt. Trong không gian khép kín xảy ra từng lần hủy diệt sau đó sinh ra hỏa nguyên tố và phong nguyên tố càng thêm thuần túy.</w:t>
      </w:r>
    </w:p>
    <w:p>
      <w:pPr>
        <w:pStyle w:val="BodyText"/>
      </w:pPr>
      <w:r>
        <w:t xml:space="preserve">Rắn lửa hai đầu chui vào, trên bầu trời thậm chí trực tiếp ngưng kết ra một cái hư ảnh của Mắt gió bão. Mắt gió bão này ở trong Luyện ngục nguyên tố đã sống lại, Mắt gió bão không có linh hồn lập tức phát hiện rắn lửa hai đầu có được linh hồn. Nó phát động công kích, vòi rồng gần như muốn xé rách không gian quấn lên, vô số đao gió dài đến mười thước xoay tròn, đồng thời bộc phát ra công kích sóng âm. Hỏa nguyên tố ở dưới loại công kích này gần như giải thể, muốn chuyển hóa thành phong nguyên tố.</w:t>
      </w:r>
    </w:p>
    <w:p>
      <w:pPr>
        <w:pStyle w:val="BodyText"/>
      </w:pPr>
      <w:r>
        <w:t xml:space="preserve">Rắn lửa hai đầu và hư ảnh Mắt gió bão dây dưa cùng một chỗ, sớm đã không có năng lực công kích Nerys. Nó cố nhiên cường đại hơn Mắt gió bão, nhưng rời khỏi động hồng nham, uy lực của rắn lửa giảm xuống mười mấy lần. Mà Mắt gió bão ở trong Luyện ngục nguyên tố bắt đầu quen thuộc càng nhiều quy tắc phong nguyên tố, đang sáng tạo một không gian phong nguyên tố.</w:t>
      </w:r>
    </w:p>
    <w:p>
      <w:pPr>
        <w:pStyle w:val="BodyText"/>
      </w:pPr>
      <w:r>
        <w:t xml:space="preserve">Sự gia nhập của rắn lửa hai đầu khiến nỗ lực hoàn thiện quy tắc của nó tan biến. Mắt gió bão đã mất linh hồn, ngay cả thân thể đều là hư ảnh, hoàn toàn dựa vào bản năng làm việc. Rắn lửa phá hỏng kế hoạch của nó, nó trực tiếp coi rắn lửa trở thành kẻ thù không đội trời chung.</w:t>
      </w:r>
    </w:p>
    <w:p>
      <w:pPr>
        <w:pStyle w:val="BodyText"/>
      </w:pPr>
      <w:r>
        <w:t xml:space="preserve">Nerys chạy ra khỏi Luyện ngục nguyên tố, chiến đấu trong này quá kịch liệt, trước khi Luyện ngục nguyên tố còn chưa trở nên hoàn thiện, Nerys thậm chí không thể tiến hành khống chế. Tuy nhiên nàng cũng không đóng cửa Luyện ngục nguyên tố, mà cho chất lỏng trong suốt trong động hồng nham tiếp tục tràn vào. Trong huyệt động phía trên, dung nham cũng không tràn vào trong huyệt động này mà bị lực lượng nào đó ngăn cản.</w:t>
      </w:r>
    </w:p>
    <w:p>
      <w:pPr>
        <w:pStyle w:val="BodyText"/>
      </w:pPr>
      <w:r>
        <w:t xml:space="preserve">Trong huyệt động thật lớn, chất lỏng trong suốt dần dần bị rút vào Luyện ngục nguyên tố, rắn lửa hai đầu nổi giận còn đang giằng co với Mắt gió bão, căn bản không muốn rời đi. Chất lỏng trong suốt tiến vào càng nhiều, sức chiến đấu của nó càng mạnh mẽ.</w:t>
      </w:r>
    </w:p>
    <w:p>
      <w:pPr>
        <w:pStyle w:val="BodyText"/>
      </w:pPr>
      <w:r>
        <w:t xml:space="preserve">Nerys không nghĩ tới dễ dàng như vậy liền gạt rắn lửa hai đầu tiến vào. Thứ này xem ra trí tuệ không cao, dễ đối phó hơn nhiều so với nhân loại.</w:t>
      </w:r>
    </w:p>
    <w:p>
      <w:pPr>
        <w:pStyle w:val="BodyText"/>
      </w:pPr>
      <w:r>
        <w:t xml:space="preserve">Chất lỏng màu trong suốt bị hấp thu sạch, Nerys mới đóng Luyện ngục mười hai chương lại, cất đi. Sarin cũng mang theo Nicolas tiến vào huyệt động dung nham này. Sinh vật nguyên tố của hắn lại hư tổn không ít, chiến sĩ thái cổ cũng thiệt hại bốn.</w:t>
      </w:r>
    </w:p>
    <w:p>
      <w:pPr>
        <w:pStyle w:val="BodyText"/>
      </w:pPr>
      <w:r>
        <w:t xml:space="preserve">Nhìn thấy Nerys không việc gì, Sarin thở nhẹ một hơi. Nerys đắc ý dạt dào vung vẩy Luyện ngục mười hai chương trong tay, nói với Sarin:</w:t>
      </w:r>
    </w:p>
    <w:p>
      <w:pPr>
        <w:pStyle w:val="BodyText"/>
      </w:pPr>
      <w:r>
        <w:t xml:space="preserve">- Chủ nhân, lừa được nó vào trong rồi.</w:t>
      </w:r>
    </w:p>
    <w:p>
      <w:pPr>
        <w:pStyle w:val="BodyText"/>
      </w:pPr>
      <w:r>
        <w:t xml:space="preserve">- Làm tốt lắm!</w:t>
      </w:r>
    </w:p>
    <w:p>
      <w:pPr>
        <w:pStyle w:val="BodyText"/>
      </w:pPr>
      <w:r>
        <w:t xml:space="preserve">Sarin cũng hết sức hưng phấn. Tri thức của hắn phong phú hơn Nerys, đã nhìn rõ hết thảy trong huyệt động này.</w:t>
      </w:r>
    </w:p>
    <w:p>
      <w:pPr>
        <w:pStyle w:val="BodyText"/>
      </w:pPr>
      <w:r>
        <w:t xml:space="preserve">Đây là trứng hồng nham! Cả huyệt động chính là một quả trứng thật lớn trong địa mạch sinh ra, rắn lửa hai đầu chính là sinh ra trong quả trứng này. Số hồng tinh thạch trên vách huyệt động kia kỳ thật chính là vỏ trứng của rắn lửa.</w:t>
      </w:r>
    </w:p>
    <w:p>
      <w:pPr>
        <w:pStyle w:val="BodyText"/>
      </w:pPr>
      <w:r>
        <w:t xml:space="preserve">- Nerys, phát tài rồi!</w:t>
      </w:r>
    </w:p>
    <w:p>
      <w:pPr>
        <w:pStyle w:val="BodyText"/>
      </w:pPr>
      <w:r>
        <w:t xml:space="preserve">Sarin nhìn huyệt động này, tâm tình thật tốt. Vỏ trứng của rắn lửa, đương nhiên quý báu hơn so với mạch khoáng tinh thạch. Tuy rằng lượng ẩn chứa trong mạch khoáng tinh thạch sẽ rất kinh người lại rất khó có năng lượng hỏa nguyên tố thuần túy như này.</w:t>
      </w:r>
    </w:p>
    <w:p>
      <w:pPr>
        <w:pStyle w:val="BodyText"/>
      </w:pPr>
      <w:r>
        <w:t xml:space="preserve">- Chủ nhân. Nhưng là... thứ này lấy đi như thế nào?</w:t>
      </w:r>
    </w:p>
    <w:p>
      <w:pPr>
        <w:pStyle w:val="BodyText"/>
      </w:pPr>
      <w:r>
        <w:t xml:space="preserve">Nerys nhìn hồng tinh thạch thật dày, hơi ngẩn người. Rắn lửa lớn lừa đi rồi cũng không thể trở lại nữa, nhưng là vỏ trứng của nó đường kính tới ba dặm. Đừng nói là Sarin, cho dù Ma đạo sư như Roy cũng không có khả năng thu vật thể lớn như vậy bỏ vào trong trang bị không gian.</w:t>
      </w:r>
    </w:p>
    <w:p>
      <w:pPr>
        <w:pStyle w:val="BodyText"/>
      </w:pPr>
      <w:r>
        <w:t xml:space="preserve">- Đập vỡ!</w:t>
      </w:r>
    </w:p>
    <w:p>
      <w:pPr>
        <w:pStyle w:val="BodyText"/>
      </w:pPr>
      <w:r>
        <w:t xml:space="preserve">Sarin quyết định thật nhanh, thả nguyên tố tượng đá binh ra, vung chiến chùy ma pháp đi gõ vỏ trứng.</w:t>
      </w:r>
    </w:p>
    <w:p>
      <w:pPr>
        <w:pStyle w:val="BodyText"/>
      </w:pPr>
      <w:r>
        <w:t xml:space="preserve">Rầm...</w:t>
      </w:r>
    </w:p>
    <w:p>
      <w:pPr>
        <w:pStyle w:val="BodyText"/>
      </w:pPr>
      <w:r>
        <w:t xml:space="preserve">Chiến chùy ma pháp biến hình, một mặt gõ vào bị hòa tan, ngay cả cán đều trở nên vặn vẹo. Sarin tránh ở trong Thủy Văn Thuẫn còn không cảm thấy, nhiệt độ trong trứng hồng nham này vẫn rất cao như cũ. Số hồng tinh thạch kia đã mất đi rắn lớn, độ nóng vẫn có thể đốt chết đại đa số sinh linh.</w:t>
      </w:r>
    </w:p>
    <w:p>
      <w:pPr>
        <w:pStyle w:val="BodyText"/>
      </w:pPr>
      <w:r>
        <w:t xml:space="preserve">Sarin trợn tròn mắt. Mắt thấy bảo tàng thật lớn như thế không thể lấy đi, thật sự khiến người không cam lòng.</w:t>
      </w:r>
    </w:p>
    <w:p>
      <w:pPr>
        <w:pStyle w:val="BodyText"/>
      </w:pPr>
      <w:r>
        <w:t xml:space="preserve">Trứng hồng nham tương đương tinh thạch thuần túy nhất, mà Ma pháp sư trong chiến đấu thường sử dụng nhất chính là ma pháp hỏa nguyên tố. Ma pháp hỏa nguyên tố hết sức thông dụng, lực công kích cũng là mạnh nhất trong sáu hệ ma pháp.</w:t>
      </w:r>
    </w:p>
    <w:p>
      <w:pPr>
        <w:pStyle w:val="BodyText"/>
      </w:pPr>
      <w:r>
        <w:t xml:space="preserve">Hơn nữa, Lex chính là pháp sư am hiểu ma pháp hỏa hệ, nếu lấy vỏ của trứng hồng nham này về cho nàng, tốc độ tu luyện của Lex không biết sẽ nhanh hơn bao nhiêu lần. Sarin đã nghĩ tới dùng vỏ ngoài của trứng hồng nham tạo cho Lex một tầng ma pháp tháp.</w:t>
      </w:r>
    </w:p>
    <w:p>
      <w:pPr>
        <w:pStyle w:val="BodyText"/>
      </w:pPr>
      <w:r>
        <w:t xml:space="preserve">Trang bị như vậy, người khác nghĩ cũng đều không có khả năng, chỉ có phần hâm mộ.</w:t>
      </w:r>
    </w:p>
    <w:p>
      <w:pPr>
        <w:pStyle w:val="BodyText"/>
      </w:pPr>
      <w:r>
        <w:t xml:space="preserve">Nhưng dùng biện pháp gì đối phó hồng tinh thạch này? Dòng nước cắt? Đừng nói giỡn! Dòng nước chảy vào sẽ bị bốc hơi. Dùng Kiếm quy tắc? Sau khi bị Kiếm quy tắc cắt ra, số hồng tinh thạch này sẽ bị thoái hóa, trở thành tinh thạch bình thường, giá trị giảm rất nhiều.</w:t>
      </w:r>
    </w:p>
    <w:p>
      <w:pPr>
        <w:pStyle w:val="BodyText"/>
      </w:pPr>
      <w:r>
        <w:t xml:space="preserve">Nerys khẽ cắn môi, lấy ra “Trí nhớ màu xám”. Như thế nào cũng phải thí nghiệm một chút, phẩm chất những tinh thạch này quá tốt, tuyệt đối không thể bán ra, phải cấp cho pháp sư của mình dùng. Nerys chiếm được trứng rắn lửa, nàng không tính toán nhả ra. Cho Lex? Nàng mặc kệ. Nếu là Tieta, có lẽ có thể thương lượng một chút.</w:t>
      </w:r>
    </w:p>
    <w:p>
      <w:pPr>
        <w:pStyle w:val="BodyText"/>
      </w:pPr>
      <w:r>
        <w:t xml:space="preserve">Ở góc độ Nerys mà nói Tieta thân cận hơn nhiều so với Lex. Lúc trước Sarin tiến vào thần điện, Tieta cũng đã ở bên cạnh hắn, Tieta cũng là một trong những người sớm nhất nhận biết Nerys</w:t>
      </w:r>
    </w:p>
    <w:p>
      <w:pPr>
        <w:pStyle w:val="BodyText"/>
      </w:pPr>
      <w:r>
        <w:t xml:space="preserve">Bạn đang đọc truyện trên</w:t>
      </w:r>
    </w:p>
    <w:p>
      <w:pPr>
        <w:pStyle w:val="Compact"/>
      </w:pPr>
      <w:r>
        <w:br w:type="textWrapping"/>
      </w:r>
      <w:r>
        <w:br w:type="textWrapping"/>
      </w:r>
    </w:p>
    <w:p>
      <w:pPr>
        <w:pStyle w:val="Heading2"/>
      </w:pPr>
      <w:bookmarkStart w:id="517" w:name="q.3---chương-497-chương-497"/>
      <w:bookmarkEnd w:id="517"/>
      <w:r>
        <w:t xml:space="preserve">495. Q.3 - Chương 497: Chương 497</w:t>
      </w:r>
    </w:p>
    <w:p>
      <w:pPr>
        <w:pStyle w:val="Compact"/>
      </w:pPr>
      <w:r>
        <w:br w:type="textWrapping"/>
      </w:r>
      <w:r>
        <w:br w:type="textWrapping"/>
      </w:r>
      <w:r>
        <w:br w:type="textWrapping"/>
      </w:r>
      <w:r>
        <w:br w:type="textWrapping"/>
      </w:r>
    </w:p>
    <w:p>
      <w:pPr>
        <w:pStyle w:val="Heading2"/>
      </w:pPr>
      <w:bookmarkStart w:id="518" w:name="q.3---chương-498-chương-498"/>
      <w:bookmarkEnd w:id="518"/>
      <w:r>
        <w:t xml:space="preserve">496. Q.3 - Chương 498: Chương 498</w:t>
      </w:r>
    </w:p>
    <w:p>
      <w:pPr>
        <w:pStyle w:val="Compact"/>
      </w:pPr>
      <w:r>
        <w:br w:type="textWrapping"/>
      </w:r>
      <w:r>
        <w:br w:type="textWrapping"/>
      </w:r>
      <w:r>
        <w:br w:type="textWrapping"/>
      </w:r>
      <w:r>
        <w:br w:type="textWrapping"/>
      </w:r>
    </w:p>
    <w:p>
      <w:pPr>
        <w:pStyle w:val="Heading2"/>
      </w:pPr>
      <w:bookmarkStart w:id="519" w:name="q.3---chương-499-chương-499"/>
      <w:bookmarkEnd w:id="519"/>
      <w:r>
        <w:t xml:space="preserve">497. Q.3 - Chương 499: Chương 499</w:t>
      </w:r>
    </w:p>
    <w:p>
      <w:pPr>
        <w:pStyle w:val="Compact"/>
      </w:pPr>
      <w:r>
        <w:br w:type="textWrapping"/>
      </w:r>
      <w:r>
        <w:br w:type="textWrapping"/>
      </w:r>
      <w:r>
        <w:br w:type="textWrapping"/>
      </w:r>
      <w:r>
        <w:br w:type="textWrapping"/>
      </w:r>
    </w:p>
    <w:p>
      <w:pPr>
        <w:pStyle w:val="Heading2"/>
      </w:pPr>
      <w:bookmarkStart w:id="520" w:name="q.3---chương-500-chương-500"/>
      <w:bookmarkEnd w:id="520"/>
      <w:r>
        <w:t xml:space="preserve">498. Q.3 - Chương 500: Chương 500</w:t>
      </w:r>
    </w:p>
    <w:p>
      <w:pPr>
        <w:pStyle w:val="Compact"/>
      </w:pPr>
      <w:r>
        <w:br w:type="textWrapping"/>
      </w:r>
      <w:r>
        <w:br w:type="textWrapping"/>
      </w:r>
      <w:r>
        <w:br w:type="textWrapping"/>
      </w:r>
      <w:r>
        <w:br w:type="textWrapping"/>
      </w:r>
    </w:p>
    <w:p>
      <w:pPr>
        <w:pStyle w:val="Heading2"/>
      </w:pPr>
      <w:bookmarkStart w:id="521" w:name="q.3---chương-501-dụ-địch-phải-sâu"/>
      <w:bookmarkEnd w:id="521"/>
      <w:r>
        <w:t xml:space="preserve">499. Q.3 - Chương 501: Dụ Địch Phải Sâu</w:t>
      </w:r>
    </w:p>
    <w:p>
      <w:pPr>
        <w:pStyle w:val="Compact"/>
      </w:pPr>
      <w:r>
        <w:br w:type="textWrapping"/>
      </w:r>
      <w:r>
        <w:br w:type="textWrapping"/>
      </w:r>
      <w:r>
        <w:t xml:space="preserve">Trang bị tốt tới đâu cũng phải cấp bậc tương ứng mới có thể phát huy được uy lực. Sarin thưởng thức trong chốc lát liền cất Tịch Tĩnh Chi Ấn (con dấu) đi, luyện chế trang bị tiếp theo.</w:t>
      </w:r>
    </w:p>
    <w:p>
      <w:pPr>
        <w:pStyle w:val="BodyText"/>
      </w:pPr>
      <w:r>
        <w:t xml:space="preserve">Sarin tuy biết thực lực tự thân càng thêm trọng yếu, vấn đề là hắn không chỉ là một Ma pháp sư mà còn là quốc vương. Trang bị của người truy tùy và thủ hạ đều cần hắn phụ trách.</w:t>
      </w:r>
    </w:p>
    <w:p>
      <w:pPr>
        <w:pStyle w:val="BodyText"/>
      </w:pPr>
      <w:r>
        <w:t xml:space="preserve">Từ khi trở thành Ma đạo sĩ tới nay, Sarin lần đầu tiên cảm giác mình như một kẻ “tá điền”, Truman cũng không thể giúp hắn quá nhiều. Cũng may tinh thần lực của Sarin dư thừa, có thể vừa luyện chế trang bị vừa truyền thụ kinh nghiệm cho Truman.</w:t>
      </w:r>
    </w:p>
    <w:p>
      <w:pPr>
        <w:pStyle w:val="BodyText"/>
      </w:pPr>
      <w:r>
        <w:t xml:space="preserve">Truman đi theo Sarin tới nay lần đầu tiên được truyền thụ kiên nhẫn như thế. Hắn gần như không ăn không uống bồi Sarin luyện chế trang bị, Ma huyền trong cơ thể cũng bất tri bất giác sinh trưởng.</w:t>
      </w:r>
    </w:p>
    <w:p>
      <w:pPr>
        <w:pStyle w:val="BodyText"/>
      </w:pPr>
      <w:r>
        <w:t xml:space="preserve">Tư chất của hắn tốt hơn Sarin nhiều, đáng tiếc không có vận khí tốt như của Sarin. Lúc ở đảo Sigure, bị phần đông nhân tài che phủ, cũng không được Ma đạo sĩ nào ưu ái, hắn thậm chí có chút tinh thần sa sút.</w:t>
      </w:r>
    </w:p>
    <w:p>
      <w:pPr>
        <w:pStyle w:val="BodyText"/>
      </w:pPr>
      <w:r>
        <w:t xml:space="preserve">Nhưng là sau khi tới thành Mesterlin, Sarin đem ma pháp pháo mini giao cho Truman quản lý khiến hắn có cảm giác được coi trọng, tâm tình cũng rất bất đồng. Sau lại Sarin thu hắn làm học trò, khúc mắc trong lòng Truman hoàn toàn biến mất, toàn tâm toàn ý tu luyện ma pháp.</w:t>
      </w:r>
    </w:p>
    <w:p>
      <w:pPr>
        <w:pStyle w:val="BodyText"/>
      </w:pPr>
      <w:r>
        <w:t xml:space="preserve">Biết mình sẽ có một tương lai rạng ngời, loại cảm giác này là không thể thay thế, tốc độ thăng cấp của Truman mới trở nên khủng bố, lúc này mới bị Jason phát hiện. Lực lượng của vị diện tăng lên đối với loại pháp sư thiên phú cao như Truman mà nói hiệu quả là rõ ràng nhất. Hắn là Đại ma pháp sư cấp năm, sau sáu ngày liên tục cùng Sarin công tác Truman liền thăng cấp.</w:t>
      </w:r>
    </w:p>
    <w:p>
      <w:pPr>
        <w:pStyle w:val="BodyText"/>
      </w:pPr>
      <w:r>
        <w:t xml:space="preserve">Trở ngại hắn chỉ là một ít vấn đề về mặt cảm ngộ, tốc độ sinh trưởng Ma huyền của hắn vượt quá Sarin mấy lần. Thân thể thủy nguyên tố làm Sarin thăng cấp trở nên gian nan.</w:t>
      </w:r>
    </w:p>
    <w:p>
      <w:pPr>
        <w:pStyle w:val="BodyText"/>
      </w:pPr>
      <w:r>
        <w:t xml:space="preserve">Sarin không nghĩ tới Truman nhanh như vậy lại thăng một cấp, vốn hắn tính toán cho Truman một mình lĩnh ngộ vài năm sau, mới chỉ điểm phương pháp thăng cấp Ma đạo sĩ. Tình hình hiện tại, Truman có thể tiếp tục theo hắn học tập.</w:t>
      </w:r>
    </w:p>
    <w:p>
      <w:pPr>
        <w:pStyle w:val="BodyText"/>
      </w:pPr>
      <w:r>
        <w:t xml:space="preserve">Thời gian sáu này, các Ma đạo sĩ của thành Mesterlin tới cảng hoàng gia. Tốc độ này không tính nhanh, nhưng là suy xét tới các Ma đạo sĩ còn mang theo một nhóm chiến sĩ cùng phần đông Đại ma pháp sư, vận dụng ba chiến hạm, tốc độ này cũng đã rất kinh người rồi.</w:t>
      </w:r>
    </w:p>
    <w:p>
      <w:pPr>
        <w:pStyle w:val="BodyText"/>
      </w:pPr>
      <w:r>
        <w:t xml:space="preserve">Thành Mesterlin đồng thời mang tới cho Lex còn có đại lượng tiếp tế tiếp viện, chủ yếu về mặt tài liệu. Lex hiện tại cũng không có bao nhiêu ma hạch, ma hạch Sarin chia cho nàng không đủ để bố trí trận địa phòng ngự ở ven biển. May mắn có chiến hạm thái cổ, phân thân của máy móc vong linh có thể chia sẻ không ít phiền toái cho Lex.</w:t>
      </w:r>
    </w:p>
    <w:p>
      <w:pPr>
        <w:pStyle w:val="BodyText"/>
      </w:pPr>
      <w:r>
        <w:t xml:space="preserve">Mười hai Ma đạo sĩ dừng lại ở cảng hoàng gia thời gian nửa ngày, sau khi trợ giúp Lex bố trí đại lượng ma pháp trận lại nhanh chóng xuất phát, thẳng đến thành Ceylon.</w:t>
      </w:r>
    </w:p>
    <w:p>
      <w:pPr>
        <w:pStyle w:val="BodyText"/>
      </w:pPr>
      <w:r>
        <w:t xml:space="preserve">Biên cảnh thành Ceylon, địa phương cách thành Sun Shine không đủ trăm dặm hiện tại đã đóng quân gần năm vạn. Sarin đem hết thảy lưu dân, những kẻ không sản xuất trong phạm vi thành Ceylon đều sung quân, an bài ở nơi này. Mà quân đoàn ác ma của hắn mang theo hai ngàn tù binh, không ngừng lượn lờ ngoài thành Sun Shine.</w:t>
      </w:r>
    </w:p>
    <w:p>
      <w:pPr>
        <w:pStyle w:val="BodyText"/>
      </w:pPr>
      <w:r>
        <w:t xml:space="preserve">Không thể không nói sức chiến đấu của quân đoàn ác ma không mạnh bằng lực uy hiếp của bọn họ. Ác ma cao hơn năm thước cả ngày lượn lờ trong tầm mắt, khiến cho tâm thần binh sĩ của thành Sun Shine hoảng sợ. Kẻ địch như vậy làm cho bọn họ cảm giác có chút tuyệt vọng.</w:t>
      </w:r>
    </w:p>
    <w:p>
      <w:pPr>
        <w:pStyle w:val="BodyText"/>
      </w:pPr>
      <w:r>
        <w:t xml:space="preserve">Thành Sun Shine cũng không xem như trọng trấn, tinh binh không quá ngàn, còn lại đều là binh sĩ bình thường và Đoàn lính đánh thuê cấp thấp.</w:t>
      </w:r>
    </w:p>
    <w:p>
      <w:pPr>
        <w:pStyle w:val="BodyText"/>
      </w:pPr>
      <w:r>
        <w:t xml:space="preserve">Jo Alfonso cũng biết, tiếp tục như vậy binh sĩ sẽ hỏng mất, chỉ sợ không chờ người ta tới đánh, thành thị của mình đã xong đời. Nhưng mà hắn không thể chạy trốn. thành Sun Shine là nơi dừng chân của gia tộc, tất cả thân thuộc đều ở nơi này. Nếu chạy trốn, như vậy quý tộc nhỏ và dân lãnh địa sẽ hoàn toàn làm phản.</w:t>
      </w:r>
    </w:p>
    <w:p>
      <w:pPr>
        <w:pStyle w:val="BodyText"/>
      </w:pPr>
      <w:r>
        <w:t xml:space="preserve">Quý tộc lớn nếu như không thể thủ vững lãnh địa, hậu quả đáng sợ!</w:t>
      </w:r>
    </w:p>
    <w:p>
      <w:pPr>
        <w:pStyle w:val="BodyText"/>
      </w:pPr>
      <w:r>
        <w:t xml:space="preserve">Đang trong lúc nôn nóng bất đắc dĩ, đế đô cuối cùng có tin. Donny bệ hạ triệu tập 12 Đoàn lính đánh thuê cùng với một vạn thiết kỵ hoàng gia tới chi viện thành Sun Shine. 12 Đoàn lính đánh thuê này không phải là rác rưởi gì, mỗi một cái đều là cấp sáu trở lên, lính đánh thuê quá vạn. Lần này 12 Đoàn lính đánh thuê tổng cộng xuất động mười vạn binh sĩ, cộng thêm thiết kỵ và tư binh của hơn 30 quý tộc địa phương – tổng cộng vượt qua 15 vạn người, chậm rãi tới chi viện.</w:t>
      </w:r>
    </w:p>
    <w:p>
      <w:pPr>
        <w:pStyle w:val="BodyText"/>
      </w:pPr>
      <w:r>
        <w:t xml:space="preserve">Donny bệ hạ bỏ tiền giá cao, nói động được đám lính đánh thuê này. Hắn không thể tiếp tục ngồi yên không lý đến, nếu tiếp tục như vậy, các quý tộc thật sự sẽ từng người làm phản, nương tựa Sarin. Hơn nữa Donny cũng rõ ràng, Sarin hiện tại sẽ không chủ động phá hủy thành thị của mình, nếu không sẽ gây nên khủng hoảng thật lớn.</w:t>
      </w:r>
    </w:p>
    <w:p>
      <w:pPr>
        <w:pStyle w:val="BodyText"/>
      </w:pPr>
      <w:r>
        <w:t xml:space="preserve">Trên Myers đại lục, thành thị có thể chịu được phi hành khí kim loại đả kích sẽ không vượt quá mười.</w:t>
      </w:r>
    </w:p>
    <w:p>
      <w:pPr>
        <w:pStyle w:val="BodyText"/>
      </w:pPr>
      <w:r>
        <w:t xml:space="preserve">Phi hành khí kim loại không tính là trang bị cường đại gì, nhưng mục tiêu chúng nó sát thương là quân đội bình thường và bình dân. Công kích như vậy không có thành thị nào chịu đựng nổi.</w:t>
      </w:r>
    </w:p>
    <w:p>
      <w:pPr>
        <w:pStyle w:val="BodyText"/>
      </w:pPr>
      <w:r>
        <w:t xml:space="preserve">Trừ những binh sĩ này, còn có Ma pháp sư của thành Ironwall may mắn còn sống sót, cũng toàn bộ theo quân tới thành Sun Shine. Bọn họ muốn rửa sạch sỉ nhục. Lúc trước, khi ma pháp tháp nguyên tố buông xuống, những người này lựa chọn co đầu rút cổ. Nếu lựa chọn phản kích, thành Ironwall ít nhất có thể chạy ra nhiều một chút người chứ hả?</w:t>
      </w:r>
    </w:p>
    <w:p>
      <w:pPr>
        <w:pStyle w:val="BodyText"/>
      </w:pPr>
      <w:r>
        <w:t xml:space="preserve">Chính Donny cũng phái đi ba pháp sư cung đình, tổng cộng sáu Ma đạo sĩ cấp chín. Ở đế quốc Scotzia, coi như là lực lượng cường đại dị thường. Đồng thời Donny phái Đoàn lính đánh thuê đi kiềm chế cảng hoàng gia của Lex. Nếu Lex chia binh trợ giúp Sarin, như vậy biến thành chính thức công kích đoạt lại cảng hoàng gia.</w:t>
      </w:r>
    </w:p>
    <w:p>
      <w:pPr>
        <w:pStyle w:val="BodyText"/>
      </w:pPr>
      <w:r>
        <w:t xml:space="preserve">Donny muộn như vậy mới điều động quân đội là đang liên hệ Giáo đình. Giáo hoàng Diniteo biết được tin tức, đồng ý phái chiến hạm ở vùng ven biển công kích thành Ceylon.</w:t>
      </w:r>
    </w:p>
    <w:p>
      <w:pPr>
        <w:pStyle w:val="BodyText"/>
      </w:pPr>
      <w:r>
        <w:t xml:space="preserve">Ý chỉ cuối cùng Donny hạ đạt là – Bất kỳ một Đoàn lính đánh thuê nào nếu như công phá thành Ceylon sẽ là lĩnh chủ nơi đó, đồng thời được miễn thuế mười năm.</w:t>
      </w:r>
    </w:p>
    <w:p>
      <w:pPr>
        <w:pStyle w:val="BodyText"/>
      </w:pPr>
      <w:r>
        <w:t xml:space="preserve">Đây là một liều thuốc độc mê người, nhưng là tất cả Đoàn lính đánh thuê đều trở nên hưng phấn. Bởi vì Sarin đã chỉnh hợp tất cả quý tộc nhỏ phụ cận thành Ceylon, diện tích thành Ceylon hiện tại bành trướng rất lớn. Nếu như có thể chiếm được vùng lãnh thổ này, tương đương có được một quốc gia tư nhân.</w:t>
      </w:r>
    </w:p>
    <w:p>
      <w:pPr>
        <w:pStyle w:val="BodyText"/>
      </w:pPr>
      <w:r>
        <w:t xml:space="preserve">Đoàn lính đánh thuê cấp tám và cấp chín rục rịch, rất nhiều Đoàn lính đánh thuê cấp bậc thấp hơn chủ động liên lạc với Đoàn lính đánh thuê cường đại. Đoàn lính đánh thuê nhỏ đều biết bằng vào lực lượng bản thân là đánh không hạ thành Ceylon, bọn họ muốn cũng rất đơn giản – hợp tác, chia chiến lợi phẩm.</w:t>
      </w:r>
    </w:p>
    <w:p>
      <w:pPr>
        <w:pStyle w:val="BodyText"/>
      </w:pPr>
      <w:r>
        <w:t xml:space="preserve">Cứ như vậy, lúc mười lăm vạn viện quân tới thành Sun Shine, hậu phương hơn trăm Đoàn lính đánh thuê đều động, dưới sự dẫn dắt của sáu Đoàn lính đánh thuê lớn đánh về thành Ceylon. Trong những Đoàn lính đánh thuê này, có đoàn chỉ hơn một trăm người, nhiều có thể đạt tới ba ngàn trở lên. Cộng vào cùng một chỗ, hơn 40 vạn lính đánh thuê tụ tập ở phương bắc Scotzia. Còn có càng nhiều Đoàn lính đánh thuê nhỏ chỉ có năm ba người, đều đang chạy tới thành Ceylon, muốn chiếm tiện nghi.</w:t>
      </w:r>
    </w:p>
    <w:p>
      <w:pPr>
        <w:pStyle w:val="BodyText"/>
      </w:pPr>
      <w:r>
        <w:t xml:space="preserve">Mọi người cũng không cho rằng thành Ceylon không thể đánh hạ. Bên phía cảng hoàng gia, chiến hạm thái cổ thật lớn cũng không ẩn giấu thân hình. Cảng hoàng gia đang mở rộng, thành thị được xây dựng một lần nữa, số lượng binh sĩ có thể tính toán. Quân đội công kích thành Ironwall đại bộ phận ở lại cảng hoàng gia, ai cũng không biết trong tay Sarin có mười vạn ác ma.</w:t>
      </w:r>
    </w:p>
    <w:p>
      <w:pPr>
        <w:pStyle w:val="BodyText"/>
      </w:pPr>
      <w:r>
        <w:t xml:space="preserve">Theo như đám lính đánh thuê thấy, nếu Sarin có lực lượng phá hủy thành Sun Shine đã sớm xuống tay. Nguyên nhân gây ra xung đột giữa Bá tước Jo Alfonso và Sarin không người hiểu biết, nhưng là binh lính của Sarin tới dưới thành khẳng định không phải là du lịch ngắm phong cảnh. Mặt nam thành Sun Shine đã có sáu bảy vạn quân đội.</w:t>
      </w:r>
    </w:p>
    <w:p>
      <w:pPr>
        <w:pStyle w:val="BodyText"/>
      </w:pPr>
      <w:r>
        <w:t xml:space="preserve">Sarin biết được tin tức, trong lòng vui mừng. Nếu là người tới ít, hắn còn không tiện phản kích. Nhiều quân đội như vậy tới, thành Sun Shine đều chứa không nổi, chỉ có thể trực tiếp công kích lãnh thổ của hắn.</w:t>
      </w:r>
    </w:p>
    <w:p>
      <w:pPr>
        <w:pStyle w:val="BodyText"/>
      </w:pPr>
      <w:r>
        <w:t xml:space="preserve">Sarin nhanh chóng mệnh lệnh quân đoàn ác ma ở tiền tuyến rút về phía sau vừa phải, một khi quân địch cường đại lập tức chạy trở về hướng thành Ceylon, không nên giằng co.</w:t>
      </w:r>
    </w:p>
    <w:p>
      <w:pPr>
        <w:pStyle w:val="BodyText"/>
      </w:pPr>
      <w:r>
        <w:t xml:space="preserve">Về phần hơn năm vạn tân binh kia, Sarin cũng tận lực bố trí xe để cho bọn họ có thể lui lại.</w:t>
      </w:r>
    </w:p>
    <w:p>
      <w:pPr>
        <w:pStyle w:val="BodyText"/>
      </w:pPr>
      <w:r>
        <w:t xml:space="preserve">Trang bị của những tân binh này so với lính đánh thuê cấp thấp còn không tính đáng thương, là giáp giấy Sarin mang tới. Tài liệu số giáp giấy này đều là phế phẩm được diễn sinh ra vào lúc ma pháp học đồ và pháp sư cấp thấp luyện tâp ma pháp. Lực phòng ngự tương đương giáp da, lại không có biện pháp tốt nào để tu bổ, thuộc loại trang bị một lần.</w:t>
      </w:r>
    </w:p>
    <w:p>
      <w:pPr>
        <w:pStyle w:val="BodyText"/>
      </w:pPr>
      <w:r>
        <w:t xml:space="preserve">Nhưng là lính đánh thuê cấp thấp của Scotzia ngay cả loại giáp giấy này đều coi như bảo bối. Bộ dáng những bộ giáp giấy này còn rất uy phong, cộng thêm lượng nhỏ áo giáp nhi thức, Sarin võ trang đám tân binh này không mất bao nhiêu kim tệ.</w:t>
      </w:r>
    </w:p>
    <w:p>
      <w:pPr>
        <w:pStyle w:val="BodyText"/>
      </w:pPr>
      <w:r>
        <w:t xml:space="preserve">Trông cậy vào đám tân binh này giết địch, đó mới là đầu óc bị hỏng nặng. Trong đám tân binh này chỉ có không tới 1/10 người từng có kinh nghiệm làm lính đánh thuê.</w:t>
      </w:r>
    </w:p>
    <w:p>
      <w:pPr>
        <w:pStyle w:val="BodyText"/>
      </w:pPr>
      <w:r>
        <w:t xml:space="preserve">Tuy nhiên thống lĩnh đám tân binh này lại là tướng lĩnh đến từ Quận quốc Grievances. Mệnh lệnh Sarin cấp cho bọn họ là – Dụ địch xâm nhập.</w:t>
      </w:r>
    </w:p>
    <w:p>
      <w:pPr>
        <w:pStyle w:val="BodyText"/>
      </w:pPr>
      <w:r>
        <w:t xml:space="preserve">Các tướng lĩnh đối với mệnh lệnh này nghi hoặc mơ hồ, hỏi Sarin muốn dụ địch đến đâu. Sarin lúc ấy liền chỉ chỉ vào tường thành mới còn đang xây dựng nói:</w:t>
      </w:r>
    </w:p>
    <w:p>
      <w:pPr>
        <w:pStyle w:val="BodyText"/>
      </w:pPr>
      <w:r>
        <w:t xml:space="preserve">- Mang tới nơi này, ghi công cho các ngươi.</w:t>
      </w:r>
    </w:p>
    <w:p>
      <w:pPr>
        <w:pStyle w:val="BodyText"/>
      </w:pPr>
      <w:r>
        <w:t xml:space="preserve">Sau đó mệnh lệnh những tướng lĩnh này cho chúng binh sĩ liền có chút kỳ quái, quân pháp đầu tiên các tân binh tiếp nhận chính là – không được vứt bỏ trang bị.</w:t>
      </w:r>
    </w:p>
    <w:p>
      <w:pPr>
        <w:pStyle w:val="BodyText"/>
      </w:pPr>
      <w:r>
        <w:t xml:space="preserve">Sarin cũng không muốn cho đám tân binh này đi chịu chết, nhưng là vứt bỏ khí giáp chạy trối chết đối với sự trưởng thành của đám tân binh này không hề có trợ giúp, sẽ chỉ bồi dưỡng ra một đám lính dày dạn. Một khi những người này vứt bỏ vũ khí áo giáp, sau này cũng không còn hy vọng gì. Cho nên trang bị của tân binh đều rất nhẹ, Sarin cấp cho bọn họ giáp giấy, nỏ tay, đoản mâu và kiếm mảnh chính là sợ đám binh sĩ này không chịu nổi phụ trọng.</w:t>
      </w:r>
    </w:p>
    <w:p>
      <w:pPr>
        <w:pStyle w:val="BodyText"/>
      </w:pPr>
      <w:r>
        <w:t xml:space="preserve">Một mực kéo tới tháng sáu, thành Sun Shine mới đột nhiên phát động tiến công, kỵ binh trọng giáp xung kích trận địa ác ma. Khác với ý nghĩ của Bá tước Jo Alfonso, sức chiến đấu của đám ác ma kia không ra làm sao, sau khi tiếp xúc bị số lượng kỵ binh trọng giáp tương đương giết cho đại bại.</w:t>
      </w:r>
    </w:p>
    <w:p>
      <w:pPr>
        <w:pStyle w:val="BodyText"/>
      </w:pPr>
      <w:r>
        <w:t xml:space="preserve">Đội kỵ binh trọng giáp này cũng là bộ đội tinh nhuệ của Donny, Sarin tuy rằng mệnh lệnh cho đám ác ma “nhường nhịn”, nhưng nếu không phải đội quân này xung kích trận địa ác ma, các ác ma muốn làm ra bộ như tan tác cũng không có biện pháp.</w:t>
      </w:r>
    </w:p>
    <w:p>
      <w:pPr>
        <w:pStyle w:val="BodyText"/>
      </w:pPr>
      <w:r>
        <w:t xml:space="preserve">Bá tước Jo Alfonso mừng rỡ, thiết kỵ của bệ hạ quả nhiên vô địch. Hắn bất chấp thủ hạ khuyên can, dẫn theo quân đội tư nhân của hắn cùng với hai ngàn lính phụ trợ - tổng cộng ba ngàn người xông ra khỏi thành Sun Shine. Không phải là Bá tước Jo Alfonso nhược trí, hắn đã là Hoàng kim kiếm thánh đương nhiên sẽ không cảm thấy được mình có nguy hiểm sinh mệnh.</w:t>
      </w:r>
    </w:p>
    <w:p>
      <w:pPr>
        <w:pStyle w:val="BodyText"/>
      </w:pPr>
      <w:r>
        <w:t xml:space="preserve">Hiện giờ bệ hạ đã hạ lệnh tiến công thành Ceylon, chính là thời khắc kiến lập công huân. Mười lăm vạn đại quân ngoài thành chỉ xem như tiên phong, mặt sau còn có hơn trăm Đoàn lính đánh thuê. Thành Ceylon mới có bao nhiêu quân đội? Hai vạn người?</w:t>
      </w:r>
    </w:p>
    <w:p>
      <w:pPr>
        <w:pStyle w:val="BodyText"/>
      </w:pPr>
      <w:r>
        <w:t xml:space="preserve">Sarin kia cho dù là Ma đạo sĩ cấp chín thì sao? Mình là Hoàng kim kiếm thánh, nếu Sarin đi lẻ, mình giết chết cũng không phải chuyện không có khả năng gì.</w:t>
      </w:r>
    </w:p>
    <w:p>
      <w:pPr>
        <w:pStyle w:val="BodyText"/>
      </w:pPr>
      <w:r>
        <w:t xml:space="preserve">Sarin kia hủy diệt thành Ironwall, giết chết hắn, mình tuyệt đối lập tức thăng chức Công tước.</w:t>
      </w:r>
    </w:p>
    <w:p>
      <w:pPr>
        <w:pStyle w:val="BodyText"/>
      </w:pPr>
      <w:r>
        <w:t xml:space="preserve">Bá tước Jo Alfonso chính ở thời kỳ rực rỡ nhất, sau khi thăng cấp Hoàng kim kiếm thánh cũng có một chút dã tâm. Võ giả ty rằng không giống pháp sư, nhưng sau khi thăng cấp Hoàng kim kiếm thánh, tuổi thọ kéo dài đến 2, 3 trăm tuổi cũng là khẳng định. Còn có 200 để sống, không kiến công lập nghiệp chẳng phải là lãng phí thân thủ tốt đẹp này?</w:t>
      </w:r>
    </w:p>
    <w:p>
      <w:pPr>
        <w:pStyle w:val="BodyText"/>
      </w:pPr>
      <w:r>
        <w:t xml:space="preserve">Kỵ binh thiết giáp Scotzia giống như cơn lũ xông qua trận địa của quân đoàn ác ma. Đội kỵ binh này tổn thương không lớn, hơn vạn chiến mã của kỵ binh đều thuộc cấp bậc ma thú, cũng là tinh nhuệ chân chính của Scotzia.</w:t>
      </w:r>
    </w:p>
    <w:p>
      <w:pPr>
        <w:pStyle w:val="BodyText"/>
      </w:pPr>
      <w:r>
        <w:t xml:space="preserve">Kỵ binh bình thường chỉ có xung phong sau khi xếp trận hình mới có tốc độ, chiến mã bình thường đều cần nuôi dưỡng tỉ mỉ.</w:t>
      </w:r>
    </w:p>
    <w:p>
      <w:pPr>
        <w:pStyle w:val="BodyText"/>
      </w:pPr>
      <w:r>
        <w:t xml:space="preserve">Kỵ binh Scotzia này sau khi xung phong có thể truy kích tốc độ cao, tốc độ chiến mã gần như không giảm xuống chút nào. Trận hình xung phong hình tam giác chuyển thành bình hành công kích, kỵ nỏ bắn liên tục, cũng sát thương không ít ác ma.</w:t>
      </w:r>
    </w:p>
    <w:p>
      <w:pPr>
        <w:pStyle w:val="BodyText"/>
      </w:pPr>
      <w:r>
        <w:t xml:space="preserve">Jo Alfonso chính bởi vì không nhìn ra sự tan tác của quân đoàn ác ma có vấn đề mới mang theo binh sĩ của mình ra thành Sun Shine, quyết định tiến quân thành Ceylon.</w:t>
      </w:r>
    </w:p>
    <w:p>
      <w:pPr>
        <w:pStyle w:val="BodyText"/>
      </w:pPr>
      <w:r>
        <w:t xml:space="preserve">Hắn đối với thành Ceylon quá quen thuộc, cái loại địa phương này bất kể như thế nào đều không phải địa phương hiểm yếu gì.</w:t>
      </w:r>
    </w:p>
    <w:p>
      <w:pPr>
        <w:pStyle w:val="BodyText"/>
      </w:pPr>
      <w:r>
        <w:t xml:space="preserve">Quân đoàn ác ma lui phi thường nhanh, hơn nữa là lui bước hướng vùng núi. Quân chính quy Scotzia thống ngự phần đông Đoàn lính đánh thuê cũng không thể sai khiến như ý, đành phải phái hai Đoàn lính đánh thuê tinh nhuệ vào núi. Cũng không mệnh lệnh bọn họ chém giết với quân đoàn ác ma, chỉ phong tỏa đường rời núi, tránh cho đám ác ma này sau khi nghỉ ngơi hồi phục tập kích thành Sun Shine.</w:t>
      </w:r>
    </w:p>
    <w:p>
      <w:pPr>
        <w:pStyle w:val="BodyText"/>
      </w:pPr>
      <w:r>
        <w:t xml:space="preserve">Quan chỉ huy của Scotzia cũng tính là cẩn thận, cho hơn hai vạn người xây dựng công sự ở ngoài dãy núi, dựa lưng thành Sun Shine phòng ngừa đám ác ma tập kích ngược. Công sự này xây dựng càng lâu, bố trí trang bị cỡ lớn càng hoàn thiện. Cho dù quân đoàn ác ma sức chiến đấu mạnh cũng không thể mạnh mẽ tập kích doanh.</w:t>
      </w:r>
    </w:p>
    <w:p>
      <w:pPr>
        <w:pStyle w:val="BodyText"/>
      </w:pPr>
      <w:r>
        <w:t xml:space="preserve">Mười bốn vạn người còn lại từ miệng núi hẹp hòi xông vào đất đai thành Ceylon khống chế, đón đầu gặp phải tân binh Sarin phái tới.</w:t>
      </w:r>
    </w:p>
    <w:p>
      <w:pPr>
        <w:pStyle w:val="BodyText"/>
      </w:pPr>
      <w:r>
        <w:t xml:space="preserve">Doanh tân binh này chỉ có hơn năm ngàn người, là một nhánh bộ đội gần thành Sun Shine nhất. Phía trước xuất hiện đại đội nhân mã của Scotzia, tướng lĩnh cầm đầu này là từ thành Girders tới, biết không thể chống lại, thậm chí ngay cả làm ra vẻ chống cự một chút cũng không được.</w:t>
      </w:r>
    </w:p>
    <w:p>
      <w:pPr>
        <w:pStyle w:val="BodyText"/>
      </w:pPr>
      <w:r>
        <w:t xml:space="preserve">Quân đội hơn năm ngàn người hoảng hốt lui lại, phía sau 30 dặm chính là một tòa thành lũy.</w:t>
      </w:r>
    </w:p>
    <w:p>
      <w:pPr>
        <w:pStyle w:val="BodyText"/>
      </w:pPr>
      <w:r>
        <w:t xml:space="preserve">Sarin bố trí khéo léo, mấu chốt ở chỗ tốc độ tan tác của quân đoàn ác ma. Nếu tan tác quá chậm, vậy đội quân năm ngàn người này chạy sẽ quá sớm, người Scotzia cũng không thể phát hiện bọn họ. Hiện tại trọng kỵ binh Scotzia vì giữ vững sức chiến đấu, cởi trọng giáp của binh sĩ, ngay cả ngựa cũng chỉ để lại khí tài quân sự bên trong.</w:t>
      </w:r>
    </w:p>
    <w:p>
      <w:pPr>
        <w:pStyle w:val="BodyText"/>
      </w:pPr>
      <w:r>
        <w:t xml:space="preserve">Đi ở phía trước là hơn ngàn khinh kỵ binh của một Đoàn lính đánh thuê. Tốc độ của đội khinh kỵ binh này không nhanh, cưỡi đều là ngựa sức chịu đựng kéo dài, có thể liên tục hành quân trăm dặm trở lên.</w:t>
      </w:r>
    </w:p>
    <w:p>
      <w:pPr>
        <w:pStyle w:val="BodyText"/>
      </w:pPr>
      <w:r>
        <w:t xml:space="preserve">Lực công kích của khinh kỵ vốn không mạnh, tác dụng lớn nhất chính là theo đuôi hội quân hoặc là ở hai cánh dùng cung tên sát thương bộ binh. Tuy nhiên năm ngàn tân binh của Sarin không đánh mà chạy làm cho đội khinh kỵ binh này có thể thoải mái truy kích, ở phía sau bắn tên cầu âu.</w:t>
      </w:r>
    </w:p>
    <w:p>
      <w:pPr>
        <w:pStyle w:val="BodyText"/>
      </w:pPr>
      <w:r>
        <w:t xml:space="preserve">Trang bị của năm ngàn tân binh này đơn giản, mặt sau vốn là một ít cỗ xe, lúc xoay người chạy đại quân của Scotzia còn chưa xuất hiện, ít nhất một nửa binh sĩ lên xe, lắp cung nỏ trên xe. Trong một nửa binh sĩ còn lại, còn có không ít người cưỡi ngựa tồi, đi đường nhỏ rút về thành lũy ở phía sau.</w:t>
      </w:r>
    </w:p>
    <w:p>
      <w:pPr>
        <w:pStyle w:val="BodyText"/>
      </w:pPr>
      <w:r>
        <w:t xml:space="preserve">Binh sĩ dựa vào hai chân chạy trốn chỉ có không tới một ngàn. Khinh kỵ truy kích tới, tân binh của Sarin dưới tiếng quát mắng của tướng lĩnh, dùng tên nỏ trên xe đánh trả, chiến đấu trở nên thú vị.</w:t>
      </w:r>
    </w:p>
    <w:p>
      <w:pPr>
        <w:pStyle w:val="BodyText"/>
      </w:pPr>
      <w:r>
        <w:t xml:space="preserve">Sức chiến đấu của khinh kỵ binh Scotzia khá thấp, tên bắn cầu âu không có mục đích, mà tân binh của Sarin đều mặc giáp giấy. Giáp giấy này đừng thấy là làm bằng giấy, năng lực phòng ngự tên bắn rất nổi bật, khó phòng nhất là vũ khí hạng nặng. Tỷ như công kích của rìu chiến, trường mâu...</w:t>
      </w:r>
    </w:p>
    <w:p>
      <w:pPr>
        <w:pStyle w:val="BodyText"/>
      </w:pPr>
      <w:r>
        <w:t xml:space="preserve">Hơn ngàn khinh kỵ binh ở mặt sau truy kích chỉ bắn chết không tới một trăm tân binh, tự mình ngược lại bị tên nỏ trên chiến xa xử lý hơn hai trăm người. Vũ khí Sarin cấp cho tân binh rất bình thường, duy nhất có lực sát thương chính là số tên nỏ này. Sarin đều không nghĩ tới, trang bị mình cấp cho tân binh tuy rằng không chịu nổi nhưng so sánh với lính đánh thuê cấp thấp của Scotzia cũng là bộ dạng tám lạng nửa cân.</w:t>
      </w:r>
    </w:p>
    <w:p>
      <w:pPr>
        <w:pStyle w:val="BodyText"/>
      </w:pPr>
      <w:r>
        <w:t xml:space="preserve">Kỵ binh truy kích bộ binh ngược lại chịu thiệt, điều này ở Vân Lưu đều coi như một truyện cười.</w:t>
      </w:r>
    </w:p>
    <w:p>
      <w:pPr>
        <w:pStyle w:val="BodyText"/>
      </w:pPr>
      <w:r>
        <w:t xml:space="preserve">Tướng lĩnh Quận quốc Grievances dẫn dắt tân binh vừa thấy không tốt, tiếp tục như vậy người Scotzia sẽ bị dọa thì gay go. Ý tứ của chủ công là dụ địch xâm nhập! Nếu như bị một đám binh sĩ vô dụng ngăn chặn công kích của khinh kỵ binh, như vậy làm sao còn là dụ?</w:t>
      </w:r>
    </w:p>
    <w:p>
      <w:pPr>
        <w:pStyle w:val="BodyText"/>
      </w:pPr>
      <w:r>
        <w:t xml:space="preserve">Những tướng lĩnh Quận quốc Grievances này quát mắng thủ hạ, cho tần suất công kích của đám tân binh chậm một chút, đồng thời bắt đầu bố trí chông sắt. Số lượng chông sắt khổng lồ được rải xuống từ trên xe ngựa, rải kín đường. Chuẩn xác mà nói, chông sắt này đều chế tạo từ đồng.</w:t>
      </w:r>
    </w:p>
    <w:p>
      <w:pPr>
        <w:pStyle w:val="BodyText"/>
      </w:pPr>
      <w:r>
        <w:t xml:space="preserve">Khinh kỵ binh của Scotzia rất nhiều ngựa ngay cả móng sắt bán nguyệt đều không có. Chông sắt này vừa rải xuống, kỵ binh truy kích đành phải giảm chậm tốc độ hoặc là từ hai bên đường chậm rãi xuyên qua, đại đội nhân mã mặt sau chờ xa binh tới dọn sạch chướng ngại. Hai Đoàn lính đánh thuê cỡ nhỏ rời khỏi đường lớn đuổi theo đám tân binh cưỡi ngựa tồi chạy trốn, còn thật sự bị bọn họ đuổi kịp, sau một trận chém giết tân binh tổn thất hơn hai trăm người, còn lại liều mạng thúc ngựa trốn về trong thành lũy.</w:t>
      </w:r>
    </w:p>
    <w:p>
      <w:pPr>
        <w:pStyle w:val="BodyText"/>
      </w:pPr>
      <w:r>
        <w:t xml:space="preserve">Thành lũy Sarin kiến thiết ở nơi này hết sức chắc chắn, có thể chứa được hơn vạn người. Năm ngàn tân binh lục tục rút vào, cộng thêm hơn ba ngàn người đóng quân từ trước, xấp xỉ đạt tới cực hạn của thành.</w:t>
      </w:r>
    </w:p>
    <w:p>
      <w:pPr>
        <w:pStyle w:val="BodyText"/>
      </w:pPr>
      <w:r>
        <w:t xml:space="preserve">Gặp máu, chiến hữu chết – đám tân binh này ngược lại không khủng hoảng gì.</w:t>
      </w:r>
    </w:p>
    <w:p>
      <w:pPr>
        <w:pStyle w:val="BodyText"/>
      </w:pPr>
      <w:r>
        <w:t xml:space="preserve">Các tướng lĩnh của Quận quốc Grievances lúc này mới yên tâm, mang theo loại quân đội nhỏ yếu này khiến bọn họ quả thật có sức mà không dùng ra được. Cũng may trang bị của địch không được, tốc độ lại không nhanh, một vạn trọng kỵ binh kia lại quý trọng chiến lực bản thân, chỉ chờ dã chiến ở ngoài thành Ceylon không ra sức truy kích lúc này mới khiến cho tân binh gần như đều chạy thoát trở về.</w:t>
      </w:r>
    </w:p>
    <w:p>
      <w:pPr>
        <w:pStyle w:val="BodyText"/>
      </w:pPr>
      <w:r>
        <w:t xml:space="preserve">Sarin cho tân binh tụ tập lại, chuẩn bị lui lại lần tiếp theo. Vị trí thành lũy hắn xây dựng này một mặt dựa núi, một mặt hướng ra đường. Tuy nhiên đường đã bị cắt đứt, dùng đá lớn chặn, sau đá lớn còn bố trí máy bắn đá.</w:t>
      </w:r>
    </w:p>
    <w:p>
      <w:pPr>
        <w:pStyle w:val="BodyText"/>
      </w:pPr>
      <w:r>
        <w:t xml:space="preserve">Sarin không phái pháp sư tới, chẳng qua máy bắn đá ác ma chế tạo số lượng khổng lồ. Dù sao ở Scotzia mọi người đều không thích dùng gỗ, cây to trên núi tùy ý chặt, tại chỗ lấy tài liệu. Đại ác ma có thể sử dụng một ít ma pháp ác ma đơn giản, đem cây cối thật lớn hong khô, nhanh chóng chế tạo ra hàng trăm máy bắn đá.</w:t>
      </w:r>
    </w:p>
    <w:p>
      <w:pPr>
        <w:pStyle w:val="BodyText"/>
      </w:pPr>
      <w:r>
        <w:t xml:space="preserve">Trong ma pháp tháp thành Ceylon, Sarin nhận được tình báo từ tiền tuyến, lập tức phân phó Nerys bắt đầu bố trí quân đoàn ác ma. Số lượng quân địch hơi nhiều, tuy nhiên bên phía cảng hoàng gia rất nhanh có viện quân tới, quân đoàn ác ma của Nerys có thể dùng để dã chiến. Trọng yếu nhất là Kỵ sĩ chanh hồng của Sarin đại đa số khôi phục sức chiến đấu.</w:t>
      </w:r>
    </w:p>
    <w:p>
      <w:pPr>
        <w:pStyle w:val="BodyText"/>
      </w:pPr>
      <w:r>
        <w:t xml:space="preserve">Vấn đề hiện tại đã không nhiều lắm. Nerys ở ngoài thành Ceylon bố trí quân đoàn ác ma tổng cộng sáu vạn người, tự mình mang theo ba vạn ác ma đi thành Sun Shine. Bên phía Sarin sáu vạn ác ma đủ để trợ giúp hắn phòng ngự. Tân binh đang lui lại phía sau, hơn bốn vạn người đã quen thuộc vận tác của quân đội, dã chiến cố nhiên là một đám vô dụng, dùng để thủ thành, trợ giúp vận chuyển vũ khí, giết chóc thương bệnh thì đám tân binh này còn có thể làm được. Sức chiến đấu đã hết sức gần bằng lính phụ trợ.</w:t>
      </w:r>
    </w:p>
    <w:p>
      <w:pPr>
        <w:pStyle w:val="BodyText"/>
      </w:pPr>
      <w:r>
        <w:t xml:space="preserve">Nerys hóa thân Ma thần, lăng không bay lên thẳng đến thành Sun Shine. Sarin sợ nàng gặp nạn, còn đặc biệt bố trí hai chiến sĩ thái cổ đi theo. Tốc độ phi hành của chiến sĩ thái cổ gần bằng Nerys, ba bóng người xẹt qua tầng trời thấp, chiến trường phía dưới một mảnh lộn xộn. Khắp nơi là quân đội tháo chạy, lính đánh thuê Scotzia trang bị nhẹ đi nhanh, vẫn đuổi kịp tân binh của Sarin.</w:t>
      </w:r>
    </w:p>
    <w:p>
      <w:pPr>
        <w:pStyle w:val="BodyText"/>
      </w:pPr>
      <w:r>
        <w:t xml:space="preserve">Hấp dẫn Donny đưa ra quá lớn, đám lính đánh thuê này không để ý nguy hiểm, sức chiến đấu tăng lên thẳng tắp. Dưới trọng thưởng, một con chó nhỏ cũng có thể biến thành sói dữ.</w:t>
      </w:r>
    </w:p>
    <w:p>
      <w:pPr>
        <w:pStyle w:val="BodyText"/>
      </w:pPr>
      <w:r>
        <w:t xml:space="preserve">Nerys cũng lười để ý đến. Đám tân binh này chết sạch cũng không quan hệ gì với nàng. Nàng tăng nhanh tốc độ, vòng qua bộ đội chủ lực của người Scotzia. Nơi đó có quá nhiều pháp sư cấp chín, một mình nàng còn không đối phó nổi.</w:t>
      </w:r>
    </w:p>
    <w:p>
      <w:pPr>
        <w:pStyle w:val="BodyText"/>
      </w:pPr>
      <w:r>
        <w:t xml:space="preserve">Lúc sắc trời gần đen, Nerys đi tới thành Sun Shine. Trong thành Sun Shine còn có hơn vạn người coi giữ, Nerys trực tiếp hạ xuống trong thành. Trong thành này không có ma pháp tháp, không có Ma đạo sĩ, trong ma pháp tháp ngoài thành đã là sứ ma của nàng.</w:t>
      </w:r>
    </w:p>
    <w:p>
      <w:pPr>
        <w:pStyle w:val="BodyText"/>
      </w:pPr>
      <w:r>
        <w:t xml:space="preserve">Nerys hóa thân Ma thần từ trên trời giáng xuống, trong thành Sun Shine trở nên hoảng loạn. Nerys xé mở một quyển trục ma pháp, chính là một cái Lĩnh vực gió lốc cấp chín.</w:t>
      </w:r>
    </w:p>
    <w:p>
      <w:pPr>
        <w:pStyle w:val="BodyText"/>
      </w:pPr>
      <w:r>
        <w:t xml:space="preserve">Nàng đã sớm có được bản đồ thành Sun Shine, nơi hạ xuống chính là nhà của Bá tước Jo Alfonso. Lĩnh vực gió lốc cấp chín này thuộc loại ma pháp khống chế, toàn bộ phủ Bá tước đều trong phạm vi của nó.</w:t>
      </w:r>
    </w:p>
    <w:p>
      <w:pPr>
        <w:pStyle w:val="BodyText"/>
      </w:pPr>
      <w:r>
        <w:t xml:space="preserve">Lời nhắc nhở của Sarin, Nerys không nghe vào tai. Người của nhà Bá tước này, một người không nên để lại mới tốt. Ước định giả mù sa mưa kia của quý tộc đối với ác ma mà nói không hề có ý nghĩa.</w:t>
      </w:r>
    </w:p>
    <w:p>
      <w:pPr>
        <w:pStyle w:val="BodyText"/>
      </w:pPr>
      <w:r>
        <w:t xml:space="preserve">Ngươi hủy phần mộ ta, ta giết người nhà ngươi. Nerys tin tưởng vững chắc làm vậy không sai, lòng thương hại của chủ nhân thật sự là buồn cười.</w:t>
      </w:r>
    </w:p>
    <w:p>
      <w:pPr>
        <w:pStyle w:val="BodyText"/>
      </w:pPr>
      <w:r>
        <w:t xml:space="preserve">Trong Lĩnh vực gió lốc này, chức nghiệp giả cấp ba trở xuống sẽ trực tiếp bị giết thành thịt nát, chức nghiệp giả cấp sáu trở xuống kiên trì thời gian không được mười phút, chỉ có chức nghiệp giả vượt qua cấp sáu mới có thể sống sót trong Lĩnh vực gió lốc. Thậm chí đối với chức nghiệp giả cấp chín mà nói, Lĩnh vực gió lốc chỉ có thể xem như một cái ma pháp cấp bảy.</w:t>
      </w:r>
    </w:p>
    <w:p>
      <w:pPr>
        <w:pStyle w:val="BodyText"/>
      </w:pPr>
      <w:r>
        <w:t xml:space="preserve">Khu vực khống chế của ma pháp này quá lớn, lực sát thương nghiêm trọng không đủ. Hơn nữa đây là một cái ma pháp quy mô lớn, không thể thuấn phát. Nerys hạ xuống trong phủ Bá tước, mở quyển trục dùng thời gian nửa phút. Nếu nhằm vào một người nào đó, ý nghĩa của ma pháp này liền trở nên quá nhỏ.</w:t>
      </w:r>
    </w:p>
    <w:p>
      <w:pPr>
        <w:pStyle w:val="BodyText"/>
      </w:pPr>
      <w:r>
        <w:t xml:space="preserve">Trung tâm phủ Bá tước, kiến trúc đều bị nghiền nát. Trong khu vực gió lốc thật lớn, phong nguyên tố căn bản không thể khống chế. Nơi nó đi qua, không có ai có thể sống sót. Nếu ở trên chiến trường, ma pháp tốc độ cực chậm này còn có thể bị người tránh thoát, ít nhất gió lốc mỗi giây đi tới không được hai thước đối với bộ binh mà nói đều có vẻ quá chậm.</w:t>
      </w:r>
    </w:p>
    <w:p>
      <w:pPr>
        <w:pStyle w:val="BodyText"/>
      </w:pPr>
      <w:r>
        <w:t xml:space="preserve">Nhưng trong quần thể kiến trúc, ma pháp như vậy cực kỳ khủng bố. Người trong phủ Bá tước đối với ma pháp đại đa số không hề có khái niệm. Các thân binh bị mang đi, để lại trong phủ Bá tước đều là thân quyến của Jo Alfonso. Ngoài một ít con cháu trong gia tộc, chức nghiệp giả không có mấy người.</w:t>
      </w:r>
    </w:p>
    <w:p>
      <w:pPr>
        <w:pStyle w:val="BodyText"/>
      </w:pPr>
      <w:r>
        <w:t xml:space="preserve">Lĩnh vực gió lốc đem phủ Bá tước san bằng, nhổ lên, hóa thành từng đống đá vụn bay múa trong gió lốc. Người bị đá vụn đụng tới, toàn bộ bị đập thành thịt vụn. Sau khi bị đập thành thịt vụn, còn phải ở trong gió lốc tiếp tục theo phong nguyên tố cuồng bạo bay đi.</w:t>
      </w:r>
    </w:p>
    <w:p>
      <w:pPr>
        <w:pStyle w:val="BodyText"/>
      </w:pPr>
      <w:r>
        <w:t xml:space="preserve">Lấy Nerys làm trung tâm hình thành một không gian máu thịt mơ hồ.</w:t>
      </w:r>
    </w:p>
    <w:p>
      <w:pPr>
        <w:pStyle w:val="BodyText"/>
      </w:pPr>
      <w:r>
        <w:t xml:space="preserve">Nerys nở nụ cười. Đây mới là báo thù chứ, chủ nhân a, chính là quá thiện lương. Nerys thấy ma pháp hoàn toàn hoàn thành, thả người bay lên trời cao, mang theo hai chiến sĩ thái cổ tìm một mảnh đất trống bắt đầu thả quân đoàn ác ma vào trong thành.</w:t>
      </w:r>
    </w:p>
    <w:p>
      <w:pPr>
        <w:pStyle w:val="BodyText"/>
      </w:pPr>
      <w:r>
        <w:t xml:space="preserve">Bạn đang đọc truyện trên</w:t>
      </w:r>
    </w:p>
    <w:p>
      <w:pPr>
        <w:pStyle w:val="Compact"/>
      </w:pPr>
      <w:r>
        <w:br w:type="textWrapping"/>
      </w:r>
      <w:r>
        <w:br w:type="textWrapping"/>
      </w:r>
    </w:p>
    <w:p>
      <w:pPr>
        <w:pStyle w:val="Heading2"/>
      </w:pPr>
      <w:bookmarkStart w:id="522" w:name="q.3---chương-502-ác-ma-đồ-thành"/>
      <w:bookmarkEnd w:id="522"/>
      <w:r>
        <w:t xml:space="preserve">500. Q.3 - Chương 502: Ác Ma Đồ Thành</w:t>
      </w:r>
    </w:p>
    <w:p>
      <w:pPr>
        <w:pStyle w:val="Compact"/>
      </w:pPr>
      <w:r>
        <w:br w:type="textWrapping"/>
      </w:r>
      <w:r>
        <w:br w:type="textWrapping"/>
      </w:r>
      <w:r>
        <w:t xml:space="preserve">Lối ra rộng hơn 30 thước làm cho quân đoàn ác ma lấy tốc độ cực nhanh từ trong Luyện ngục Ma thần vọt ra. Nerys chú ý động thái của phủ Bá tước, bên trong gió lốc một pháp sư áo bào đen chật vật chạy ra. Nerys nhìn rõ, trên ma pháp trường bào màu đen của pháp sư này có hai dấu hiệu ma pháp.</w:t>
      </w:r>
    </w:p>
    <w:p>
      <w:pPr>
        <w:pStyle w:val="BodyText"/>
      </w:pPr>
      <w:r>
        <w:t xml:space="preserve">Một pháp sư cấp tám, nhìn huy chương hắn đeo là pháp sư hoàng gia của Scotzia. Không trách Bá tước Jo Alfonso dám mang binh xuất kích, trong phủ Bá tước còn có người đế đô phái tới bảo hộ gia quyến hắn.</w:t>
      </w:r>
    </w:p>
    <w:p>
      <w:pPr>
        <w:pStyle w:val="BodyText"/>
      </w:pPr>
      <w:r>
        <w:t xml:space="preserve">Trong tay pháp sư áo bào đen kia xách theo một người, bộ dạng khoảng hai mươi, trên người quần áo đẹp đẽ quý giá, chỉ là đã rách bươm. Chỉ có thể từ chất liệu nhận ra hắn là nhân vật trọng yếu trong phủ Bá tước này.</w:t>
      </w:r>
    </w:p>
    <w:p>
      <w:pPr>
        <w:pStyle w:val="BodyText"/>
      </w:pPr>
      <w:r>
        <w:t xml:space="preserve">Ác ma của Nerys còn chưa thả ra xong xuôi, đành phải cho hai chiến sĩ thái cổ đi lên chặn lại. Trong khoảng cách ngắn, Ma đạo sĩ này bay không lại chiến sĩ thái cổ.</w:t>
      </w:r>
    </w:p>
    <w:p>
      <w:pPr>
        <w:pStyle w:val="BodyText"/>
      </w:pPr>
      <w:r>
        <w:t xml:space="preserve">Hai chiến sĩ thái cổ cầm trường thương đuổi theo Ma đạo sĩ. Ma đạo sĩ này sợ hãi, nhận ra truy kích hắn chính là hai chiến sĩ cấp chín. Trên người chiến sĩ thái cổ ánh đỏ lóe lên, trong nháy mắt liền chặn đường đi của hắn, đồng thời dùng vũ khí chỉ về hướng Nerys, ý bảo hắn đi tới.</w:t>
      </w:r>
    </w:p>
    <w:p>
      <w:pPr>
        <w:pStyle w:val="BodyText"/>
      </w:pPr>
      <w:r>
        <w:t xml:space="preserve">Ma đạo sĩ bất đắc dĩ. Dưới sự giáp công của hai chiến sĩ cấp chín, trừ phi bên cạnh hắn cũng có một chiến sĩ cấp chín mới có khả năng giành được thắng lời. Hiện tại hắn ngay cả chạy trốn đều nắm chắc không lớn, nếu liều mạng cũng có thể giết chết một chiến sĩ trong đó, chỉ là người muốn bảo hộ trong tay thì chết chắc.</w:t>
      </w:r>
    </w:p>
    <w:p>
      <w:pPr>
        <w:pStyle w:val="BodyText"/>
      </w:pPr>
      <w:r>
        <w:t xml:space="preserve">Ma đạo sĩ bị hai chiến sĩ thái cổ dùng trường thương bức bách, đi tới trước mặt Nerys. Hắn nhìn thấy cửa không gian mà Nerys mở ra, bên trong cuồn cuộn không ngừng có ác ma ùa ra, trong lòng có chút suy sụp. Lực lượng của địch hùng mạnh như vậy, đế đô không ngờ còn cho rằng dựa vào mười mấy vạn quân đội kia có thể giải quyết vấn đề.</w:t>
      </w:r>
    </w:p>
    <w:p>
      <w:pPr>
        <w:pStyle w:val="BodyText"/>
      </w:pPr>
      <w:r>
        <w:t xml:space="preserve">- Pháp sư, người trong tay ngươi là ai?</w:t>
      </w:r>
    </w:p>
    <w:p>
      <w:pPr>
        <w:pStyle w:val="BodyText"/>
      </w:pPr>
      <w:r>
        <w:t xml:space="preserve">Nerys trực tiếp lấy “Trí nhớ màu xám” ra, cầm ở trong tay. Trường thương này uy hiếp đối với Ma pháp sư cực lớn, hộ thuẫn của một Ma đạo sĩ cấp tám căn bản không ngăn được đòn đâm của nàng.</w:t>
      </w:r>
    </w:p>
    <w:p>
      <w:pPr>
        <w:pStyle w:val="BodyText"/>
      </w:pPr>
      <w:r>
        <w:t xml:space="preserve">- Đây là...</w:t>
      </w:r>
    </w:p>
    <w:p>
      <w:pPr>
        <w:pStyle w:val="BodyText"/>
      </w:pPr>
      <w:r>
        <w:t xml:space="preserve">Pháp sư do dự một chút, nói:</w:t>
      </w:r>
    </w:p>
    <w:p>
      <w:pPr>
        <w:pStyle w:val="BodyText"/>
      </w:pPr>
      <w:r>
        <w:t xml:space="preserve">- Con trai của Bá tước Jo Alfonso.</w:t>
      </w:r>
    </w:p>
    <w:p>
      <w:pPr>
        <w:pStyle w:val="BodyText"/>
      </w:pPr>
      <w:r>
        <w:t xml:space="preserve">- Hắn ta nhưng thật ra rất biết sinh con. Hắc hắc!</w:t>
      </w:r>
    </w:p>
    <w:p>
      <w:pPr>
        <w:pStyle w:val="BodyText"/>
      </w:pPr>
      <w:r>
        <w:t xml:space="preserve">Nerys quỷ dị cười một hồi, đột nhiên một thương đâm ra. Ma đạo sĩ này đương nhiên không cam tâm bó tay chờ chết, một vòng lửa thật lớn từ chung quanh thân thể hắn lóe lên, phóng thích ra ngoài. Thương mang của Nerys xuyên qua vòng lửa, trực tiếp đánh nát đầu người trong tay Ma đạo sĩ.</w:t>
      </w:r>
    </w:p>
    <w:p>
      <w:pPr>
        <w:pStyle w:val="BodyText"/>
      </w:pPr>
      <w:r>
        <w:t xml:space="preserve">Ma đạo sĩ ngây người. Ma pháp phòng ngự độc đáo của hắn không ngờ bị ác ma này một thương đâm xuyên qua. Hơn nữa vòng lửa của hắn còn đang lóe lên ở chung quanh người, không hỏng mất. Ma đạo sĩ chảy mồ hôi lạnh, điều này chỉ có thể nói rõ, cấp bậc của kẻ địch cao hơn hắn rất nhiều. Hắn ngược lại không nghĩ tới trường thương của Nerys có cổ quái gì. Trên thế giới này, vũ khí cấp mười trở lên không hiếm thấy, có thể phát huy ra uy lực tương đương lại chỉ có thể đếm trên đầu ngón tay.</w:t>
      </w:r>
    </w:p>
    <w:p>
      <w:pPr>
        <w:pStyle w:val="BodyText"/>
      </w:pPr>
      <w:r>
        <w:t xml:space="preserve">Hắn thả lỏng tay, ném thi thể trong tay xuống, trong lòng đầy nhẹ nhõm.</w:t>
      </w:r>
    </w:p>
    <w:p>
      <w:pPr>
        <w:pStyle w:val="BodyText"/>
      </w:pPr>
      <w:r>
        <w:t xml:space="preserve">Nerys như cười như không nhìn Ma đạo sĩ này, trong lòng nàng tính toán có nên giết chết kẻ này hay không. Ma đạo sĩ cấp tám dưới tình huống không có trang bị mạnh, Nerys giết cũng không khó khăn. Bên cạnh nàng còn có hai người giúp đỡ đây.</w:t>
      </w:r>
    </w:p>
    <w:p>
      <w:pPr>
        <w:pStyle w:val="BodyText"/>
      </w:pPr>
      <w:r>
        <w:t xml:space="preserve">- Ta có thể đi sao? Ngươi muốn giết là người của phủ Bá tước, bên trong không còn lại bao nhiêu người sống. Quân đội của ngươi có thể hoàn toàn hoàn thành nhiệm vụ.</w:t>
      </w:r>
    </w:p>
    <w:p>
      <w:pPr>
        <w:pStyle w:val="BodyText"/>
      </w:pPr>
      <w:r>
        <w:t xml:space="preserve">Ma đạo sĩ hơi khẩn trương hỏi, thủ thế của hắn tùy thời chuẩn bị thuấn phát ma pháp.</w:t>
      </w:r>
    </w:p>
    <w:p>
      <w:pPr>
        <w:pStyle w:val="BodyText"/>
      </w:pPr>
      <w:r>
        <w:t xml:space="preserve">Hóa thân Ma thần của Nerys chỉ cần linh hồn không bị đánh chết, tính mạng tự nhiên không ngại. Nàng cũng không sợ ma pháp của đối phương, chỉ chậm rãi nói:</w:t>
      </w:r>
    </w:p>
    <w:p>
      <w:pPr>
        <w:pStyle w:val="BodyText"/>
      </w:pPr>
      <w:r>
        <w:t xml:space="preserve">- Pháp sư, ngươi trở về làm gì? Chẳng lẽ nói cho Donny, người ngươi muốn bảo hộ đều chết sạch rồi?</w:t>
      </w:r>
    </w:p>
    <w:p>
      <w:pPr>
        <w:pStyle w:val="BodyText"/>
      </w:pPr>
      <w:r>
        <w:t xml:space="preserve">- Chết sạch?</w:t>
      </w:r>
    </w:p>
    <w:p>
      <w:pPr>
        <w:pStyle w:val="BodyText"/>
      </w:pPr>
      <w:r>
        <w:t xml:space="preserve">- Ngươi cho là, Bá tước Jo Alfonso có thể sống sót sao? Hoàng kim kiếm thánh? Ha ha, trong tay chủ nhân, chiến sĩ như này còn rất nhiều.</w:t>
      </w:r>
    </w:p>
    <w:p>
      <w:pPr>
        <w:pStyle w:val="BodyText"/>
      </w:pPr>
      <w:r>
        <w:t xml:space="preserve">Nerys chỉ vào hai chiến sĩ thái cổ nói.</w:t>
      </w:r>
    </w:p>
    <w:p>
      <w:pPr>
        <w:pStyle w:val="BodyText"/>
      </w:pPr>
      <w:r>
        <w:t xml:space="preserve">Ma đạo sĩ trầm tĩnh lại, buông thõng tay xuống, đồng thời không giấu trong tay áo, để cho Nerys nhìn rõ.</w:t>
      </w:r>
    </w:p>
    <w:p>
      <w:pPr>
        <w:pStyle w:val="BodyText"/>
      </w:pPr>
      <w:r>
        <w:t xml:space="preserve">- Ta là Ma đạo sĩ cung đình.</w:t>
      </w:r>
    </w:p>
    <w:p>
      <w:pPr>
        <w:pStyle w:val="BodyText"/>
      </w:pPr>
      <w:r>
        <w:t xml:space="preserve">- Ma đạo sĩ cung đình... Để ta nghĩ xem, ta còn không muốn giết ngươi. Làm thế nào bây giờ đây?</w:t>
      </w:r>
    </w:p>
    <w:p>
      <w:pPr>
        <w:pStyle w:val="BodyText"/>
      </w:pPr>
      <w:r>
        <w:t xml:space="preserve">Nerys bởi vì còn muốn thả quân đoàn ác ma ra ngoài, vừa lúc có thời gian suy nghĩ, nếu không đã sớm hạ sát thủ với Ma đạo sĩ này.</w:t>
      </w:r>
    </w:p>
    <w:p>
      <w:pPr>
        <w:pStyle w:val="BodyText"/>
      </w:pPr>
      <w:r>
        <w:t xml:space="preserve">Ma đạo sĩ cũng rất khẩn trương. Hắn còn không tính già, chỉ mới hơn 80 tuổi. Hơn nữa hắn rõ ràng cảm giác được, mấy năm gần đây tốc độ tăng trưởng Ma huyền nhanh hơn rất nhiều, thăng lên cấp chín cũng không thành vấn đề. Trước 80 tuổi thăng lên cấp chín, còn có tuổi thọ dài dòng đây. Hắn không bỏ được thế giới này, không muốn chết cho nên còn đang chờ đợi ác ma cao lớn này nói tiếp.</w:t>
      </w:r>
    </w:p>
    <w:p>
      <w:pPr>
        <w:pStyle w:val="BodyText"/>
      </w:pPr>
      <w:r>
        <w:t xml:space="preserve">Hai cái đầu khác của Nerys giám thị phản ứng trong thành, nhanh chóng có quân đội tụ lại bên này, quân đoàn ác ma đã lên đón. Ở trong Luyện ngục Ma thần, tốc độ thăng cấp của đám ác ma này cũng tăng nhanh, xấp xỉ mỗi tuần đều sẽ có một ác ma thăng cấp đại ác ma.</w:t>
      </w:r>
    </w:p>
    <w:p>
      <w:pPr>
        <w:pStyle w:val="BodyText"/>
      </w:pPr>
      <w:r>
        <w:t xml:space="preserve">Thực lực của đại ác ma ít nhất tương đương chức nghiệp giả cấp bảy nhân loại. Nếu trí tuệ của đại ác ma này đủ cao, sức chiến đấu tuyệt đối sẽ đạt tới cấp tám trở lên. Đại ác ma đỉnh ítnhất tương đương thực lực của Hoàng kim kiếm thánh. Phía trên là Ma thần, đương nhiên đây cũng là tiêu chuẩn phán đoán của mười năm trước.</w:t>
      </w:r>
    </w:p>
    <w:p>
      <w:pPr>
        <w:pStyle w:val="BodyText"/>
      </w:pPr>
      <w:r>
        <w:t xml:space="preserve">Ác ma vị diện và Myers đại lục tương quan chặt chẽ, ngay cả lực lượng của vị diện cũng là giống nhau. Khi lực lượng của Myers đại lục vị diện tăng lên, ác ma của ác ma vị diện cũng thăng cấp theo.</w:t>
      </w:r>
    </w:p>
    <w:p>
      <w:pPr>
        <w:pStyle w:val="BodyText"/>
      </w:pPr>
      <w:r>
        <w:t xml:space="preserve">Mười vạn ác ma này của Nerys ở trong Luyện ngục Ma thần tu luyện sinh sôi nảy nở, nếu không phải Nerys lệnh cho bọn họ không được khuếch trương số lượng, hiện tại số lượng đã gấp bội. Năng lực sinh sản của ác ma cực kỳ mạnh mẽ, chỉ cần có đồ ăn, mỗi hai năm có thể sinh hạ một nhóm hậu đại. Những ác ma còn nhỏ này, vừa sinh ra liền có được lực lượng tương đương chiến sĩ nhân loại bình thường.</w:t>
      </w:r>
    </w:p>
    <w:p>
      <w:pPr>
        <w:pStyle w:val="BodyText"/>
      </w:pPr>
      <w:r>
        <w:t xml:space="preserve">Ác ma còn nhỏ lại càng tương đương Kiếm sĩ sơ cấp nhân loại. Chờ ác ma trưởng thành, đạt tới mức độ trưởng thành liền không có gì khác biệt so với Kiếm sư. Một ác ma tay không có thể đồng thời đối phó hai ba Kiếm sư nhân loại.</w:t>
      </w:r>
    </w:p>
    <w:p>
      <w:pPr>
        <w:pStyle w:val="BodyText"/>
      </w:pPr>
      <w:r>
        <w:t xml:space="preserve">Trừ khi nhân loại đạt tới cấp bảy trở lên, tác dụng của trí tuệ mới được thể hiện ra, sức chiến đấu có thể ngang hàng với ác ma. Vượt qua cấp chín, nhân loại bắt đầu dẫn đầu. Về phần nhân loại cấp 12 trở lên, bắt đầu kéo giãn khoảng cách chênh lệch lực lượng với các chủng tộc khác. Ngay cả Thần tộc đều sợ hãi nhân loại cấp 12 trở lên.</w:t>
      </w:r>
    </w:p>
    <w:p>
      <w:pPr>
        <w:pStyle w:val="BodyText"/>
      </w:pPr>
      <w:r>
        <w:t xml:space="preserve">Tuy nhiên trong ác ma có phần đông huyết mạch kỳ lạ, có thể sánh ngang nhân loại. Tỷ như Lạc Lạc Già La, có thể cắn nuốt các loại lực lượng cường đại mà không bị cắn trả, trực tiếp hóa thành năng lực bản thân.</w:t>
      </w:r>
    </w:p>
    <w:p>
      <w:pPr>
        <w:pStyle w:val="BodyText"/>
      </w:pPr>
      <w:r>
        <w:t xml:space="preserve">Ba vạn ác ma được thả ra, trong Luyện ngục Ma thần chỉ còn lại một ít sứ ma và ác ma nhỏ chưa trưởng thành. Nerys thu hồi Luyện ngục mười hai chương, nói với Ma đạo sĩ:</w:t>
      </w:r>
    </w:p>
    <w:p>
      <w:pPr>
        <w:pStyle w:val="BodyText"/>
      </w:pPr>
      <w:r>
        <w:t xml:space="preserve">- Ma pháp sư hoàng gia, hẳn là có khế ước trói buộc. Nếu ta không giết ngươi, ngươi sẽ còn đối nghịch với chủ nhân của ta. Ngươi nói, ta nên làm gì bây giờ?</w:t>
      </w:r>
    </w:p>
    <w:p>
      <w:pPr>
        <w:pStyle w:val="BodyText"/>
      </w:pPr>
      <w:r>
        <w:t xml:space="preserve">- Nghiêm khắc mà nói, ta chỉ nguyện trung thành với một mình Donny bệ hạ. Khế ước ta ký, không quan hệ với hoàng tộc. Nếu Donny bệ hạ chết, ta mới đạt được tự do.</w:t>
      </w:r>
    </w:p>
    <w:p>
      <w:pPr>
        <w:pStyle w:val="BodyText"/>
      </w:pPr>
      <w:r>
        <w:t xml:space="preserve">Ma đạo sĩ cẩn thận trả lời câu hỏi của Nerys. Hắn hối hận mình không theo Bá tước Jo Alfonso đi tấn công thành Ceylon, mà để đám đồng bạn kia của mình đi.</w:t>
      </w:r>
    </w:p>
    <w:p>
      <w:pPr>
        <w:pStyle w:val="BodyText"/>
      </w:pPr>
      <w:r>
        <w:t xml:space="preserve">Ai có thể nghĩ tới, ở hậu phương lớn này còn có thể gặp phải kẻ địch cường đại, ngay cả chạy trốn đều là một loại hy vọng xa vời. Nếu mình không cứu con trai của Bá tước Jo Alfonso, một mình chạy trốn có lẽ còn có thể thành công. Bị tên tiểu tử kia hại chết a!</w:t>
      </w:r>
    </w:p>
    <w:p>
      <w:pPr>
        <w:pStyle w:val="BodyText"/>
      </w:pPr>
      <w:r>
        <w:t xml:space="preserve">- Donny bệ hạ rất cường đại hả.</w:t>
      </w:r>
    </w:p>
    <w:p>
      <w:pPr>
        <w:pStyle w:val="BodyText"/>
      </w:pPr>
      <w:r>
        <w:t xml:space="preserve">Nerys ột chiến sĩ thái cổ mang theo quân đoàn ác ma tiến đến nghênh địch, mình thì cùng một chiến sĩ thái cổ khác đứng hai bên Ma đạo sĩ đề phòng hắn chạy trốn. Nerys không phải ác ma không có đầu óc, hiện tại Ma đạo sĩ này không chịu liều mạng, vậy có thể từ trong miệng hắn moi ra không ít thứ hữu dụng.</w:t>
      </w:r>
    </w:p>
    <w:p>
      <w:pPr>
        <w:pStyle w:val="BodyText"/>
      </w:pPr>
      <w:r>
        <w:t xml:space="preserve">Đương nhiên, giết chết Ma đạo sĩ này, cướp đoạt trí nhớ cũng là có thể. Chỉ là Nerys còn chưa thăng lên cấp mười, không phải hóa thân Ma thần chân chính, làm như vậy sẽ làm cho trí nhớ xói mòn, vị tất có thể tìm được tin tức hữu dụng gì.</w:t>
      </w:r>
    </w:p>
    <w:p>
      <w:pPr>
        <w:pStyle w:val="BodyText"/>
      </w:pPr>
      <w:r>
        <w:t xml:space="preserve">- Cường đại hơn Bá tước Jo Alfonso nhiều.</w:t>
      </w:r>
    </w:p>
    <w:p>
      <w:pPr>
        <w:pStyle w:val="BodyText"/>
      </w:pPr>
      <w:r>
        <w:t xml:space="preserve">Ma đạo sĩ cẩn thận trả lời.</w:t>
      </w:r>
    </w:p>
    <w:p>
      <w:pPr>
        <w:pStyle w:val="BodyText"/>
      </w:pPr>
      <w:r>
        <w:t xml:space="preserve">- Nếu thả ngươi trả về, ngươi khẳng định không thể làm ra chuyện phản bội Donny, đúng không?</w:t>
      </w:r>
    </w:p>
    <w:p>
      <w:pPr>
        <w:pStyle w:val="BodyText"/>
      </w:pPr>
      <w:r>
        <w:t xml:space="preserve">- Đúng vậy.</w:t>
      </w:r>
    </w:p>
    <w:p>
      <w:pPr>
        <w:pStyle w:val="BodyText"/>
      </w:pPr>
      <w:r>
        <w:t xml:space="preserve">- Vậy để ta bắt làm tù binh đi, pháp sư.</w:t>
      </w:r>
    </w:p>
    <w:p>
      <w:pPr>
        <w:pStyle w:val="BodyText"/>
      </w:pPr>
      <w:r>
        <w:t xml:space="preserve">Nerys mỉm cười, tuy nhiên nàng hiện tại hóa thân Ma thần, bộ dáng mỉm cười thật sự là có chút khủng bố. Ba cái đầu thật lớn chuyển động một chút, khiến cho Ma đạo sĩ kinh hồn táng đởm. Ác ma là sẽ ăn người, chết trong tay ác ma này ngay cả thi thể đều không giữ được.</w:t>
      </w:r>
    </w:p>
    <w:p>
      <w:pPr>
        <w:pStyle w:val="BodyText"/>
      </w:pPr>
      <w:r>
        <w:t xml:space="preserve">Hơn nữa Ma đạo sĩ biết, ác ma rất am hiểu khống chế linh hồn, nếu bị ác ma ăn, linh hồn đều khó thể được giải thoát.</w:t>
      </w:r>
    </w:p>
    <w:p>
      <w:pPr>
        <w:pStyle w:val="BodyText"/>
      </w:pPr>
      <w:r>
        <w:t xml:space="preserve">- Không được, ác ma là không thể tín nhiệm.</w:t>
      </w:r>
    </w:p>
    <w:p>
      <w:pPr>
        <w:pStyle w:val="BodyText"/>
      </w:pPr>
      <w:r>
        <w:t xml:space="preserve">Ma đạo sĩ chua xót trả lời. Hắn có thể trở thành pháp sư cung đình, nguyên nhân cũng bởi vì thực lực. Một Ma đạo sĩ có truyền thừa, tri thức phong phú đến chỗ nào đều là đối tượng bị người tranh giành. Ngay cả Nerys cũng sẽ không tùy ý giết chóc.</w:t>
      </w:r>
    </w:p>
    <w:p>
      <w:pPr>
        <w:pStyle w:val="BodyText"/>
      </w:pPr>
      <w:r>
        <w:t xml:space="preserve">Đương nhiên, cái tên ngoài thành kia là ngoại lệ. Ma đạo sĩ lúc trước ở ngoài thành kia nhưng là từng cùng Bá tước Jo Alfonso đối phó Jason.</w:t>
      </w:r>
    </w:p>
    <w:p>
      <w:pPr>
        <w:pStyle w:val="BodyText"/>
      </w:pPr>
      <w:r>
        <w:t xml:space="preserve">Nerys thấy Sarin gần đây luyện chế trang bị vất vả, liền nghĩ tới bắt thêm mấy tên Ma đạo sĩ làm khổ sai cho Sarin.</w:t>
      </w:r>
    </w:p>
    <w:p>
      <w:pPr>
        <w:pStyle w:val="BodyText"/>
      </w:pPr>
      <w:r>
        <w:t xml:space="preserve">Nghe được Ma đạo sĩ trả lời, Nerys cũng có chút buồn bực. Ác ma thanh danh không tốt, muốn cho Ma đạo sĩ này tin tưởng mình quả thật có chút khó khăn.</w:t>
      </w:r>
    </w:p>
    <w:p>
      <w:pPr>
        <w:pStyle w:val="BodyText"/>
      </w:pPr>
      <w:r>
        <w:t xml:space="preserve">- Không bằng, ký cái khế ước đi.</w:t>
      </w:r>
    </w:p>
    <w:p>
      <w:pPr>
        <w:pStyle w:val="BodyText"/>
      </w:pPr>
      <w:r>
        <w:t xml:space="preserve">Nerys học giọng điệu của Sarin, nói với Ma đạo sĩ.</w:t>
      </w:r>
    </w:p>
    <w:p>
      <w:pPr>
        <w:pStyle w:val="BodyText"/>
      </w:pPr>
      <w:r>
        <w:t xml:space="preserve">- Khế ước?</w:t>
      </w:r>
    </w:p>
    <w:p>
      <w:pPr>
        <w:pStyle w:val="BodyText"/>
      </w:pPr>
      <w:r>
        <w:t xml:space="preserve">- Đúng vậy. Ngươi thành tù binh của ta, ta sẽ không thương tổn ngươi, trước khi nhìn thấy chủ nhân của ta. Chủ nhân của ta là quốc vương của vương quốc Mesterlin – Sarin Mesterlin. Ngươi không tin ta, ít nhất phải tin tưởng một pháp sư chân chính chứ? Ta tuy là ác ma, cũng không thể kháng cự lực lượng của khế ước!</w:t>
      </w:r>
    </w:p>
    <w:p>
      <w:pPr>
        <w:pStyle w:val="BodyText"/>
      </w:pPr>
      <w:r>
        <w:t xml:space="preserve">Nerys nói xong, lấy ra một quyển trục trống. Nàng đột nhiên phát hiện, thói quen này của mình đã giống như chủ nhân, tùy thời chuẩn bị ký kết khế ước với người ta.</w:t>
      </w:r>
    </w:p>
    <w:p>
      <w:pPr>
        <w:pStyle w:val="BodyText"/>
      </w:pPr>
      <w:r>
        <w:t xml:space="preserve">Ma đạo sĩ cũng rất bất đắc dĩ. Hắn có nắm chắc giết chết một chiến sĩ thái cổ lại không nắm chắc đối phó ác ma này. Hắn tri thức phong phú, biết ác ma đều là một đầu, ác ma ba đầu này quá mức đặc thù, mới vừa rồi còn dễ dàng đâm xuyên qua lĩnh vực vòng lửa của mình.</w:t>
      </w:r>
    </w:p>
    <w:p>
      <w:pPr>
        <w:pStyle w:val="BodyText"/>
      </w:pPr>
      <w:r>
        <w:t xml:space="preserve">Nerys mỉm cười, nhìn Ma đạo sĩ tự viết khế ước, trong lòng đắc ý. Bắt một Ma đạo sĩ trở về, chủ nhân sẽ không trách mình giết chết tất cả thân quyến của Jo Alfonso rồi nhỉ?</w:t>
      </w:r>
    </w:p>
    <w:p>
      <w:pPr>
        <w:pStyle w:val="BodyText"/>
      </w:pPr>
      <w:r>
        <w:t xml:space="preserve">Mảnh đất trung tâm của thành Sun Shine, quân đoàn ác ma đã tiếp xúc quân đội trong thành. Lần này, toàn tuyến tan tác chính là người Scotzia. Đám ác ma triển khai giết chóc vô tình, đại ác ma phóng thích ma pháp, một đường phá hủy vô số kiến trúc. Tuy rằng không có phi hành khí kim loại tham dự, thành Sun Shine này cũng đã định giống như thành Ironwall, trở thành lịch sử.</w:t>
      </w:r>
    </w:p>
    <w:p>
      <w:pPr>
        <w:pStyle w:val="BodyText"/>
      </w:pPr>
      <w:r>
        <w:t xml:space="preserve">Ma đạo sĩ ký kết khế ước, ngoan ngoãn đi theo Nerys. Hắn nhìn thấy tình hình này, trong lòng không đành nói:</w:t>
      </w:r>
    </w:p>
    <w:p>
      <w:pPr>
        <w:pStyle w:val="BodyText"/>
      </w:pPr>
      <w:r>
        <w:t xml:space="preserve">- Các hạ, có thể...</w:t>
      </w:r>
    </w:p>
    <w:p>
      <w:pPr>
        <w:pStyle w:val="BodyText"/>
      </w:pPr>
      <w:r>
        <w:t xml:space="preserve">- Ngươi muốn nói, có thể buông tha cho những người thường này hay không?</w:t>
      </w:r>
    </w:p>
    <w:p>
      <w:pPr>
        <w:pStyle w:val="BodyText"/>
      </w:pPr>
      <w:r>
        <w:t xml:space="preserve">Nerys nhìn vào mắt Ma đạo sĩ hỏi.</w:t>
      </w:r>
    </w:p>
    <w:p>
      <w:pPr>
        <w:pStyle w:val="BodyText"/>
      </w:pPr>
      <w:r>
        <w:t xml:space="preserve">Ma đạo sĩ gật đầu nói:</w:t>
      </w:r>
    </w:p>
    <w:p>
      <w:pPr>
        <w:pStyle w:val="BodyText"/>
      </w:pPr>
      <w:r>
        <w:t xml:space="preserve">- Giết bọn họ không hề có ý nghĩa. Nếu ngươi muốn lập uy, chuyện thành Ironwall đã đủ khiến người cảm thấy sợ hãi.</w:t>
      </w:r>
    </w:p>
    <w:p>
      <w:pPr>
        <w:pStyle w:val="BodyText"/>
      </w:pPr>
      <w:r>
        <w:t xml:space="preserve">- Không, ta không phải muốn lập uy. Đây là đang trả thù Jo Alfonso. Một Hoàng kim kiếm thánh, không chết dễ dàng như vậy. Ta muốn biết, lúc hắn trở về, nhìn thấy một tòa thành chết sẽ có cảm giác gì.</w:t>
      </w:r>
    </w:p>
    <w:p>
      <w:pPr>
        <w:pStyle w:val="BodyText"/>
      </w:pPr>
      <w:r>
        <w:t xml:space="preserve">Nerys thản nhiên trả lời, trên thực tế, nàng không nghĩ như vậy. Trong tháp linh hồn màu máu của nàng chỉ có một cái linh hồn, nếu giết sạch người trong thành thị này sẽ làm cho tháp linh hồn màu máu vận chuyển.</w:t>
      </w:r>
    </w:p>
    <w:p>
      <w:pPr>
        <w:pStyle w:val="BodyText"/>
      </w:pPr>
      <w:r>
        <w:t xml:space="preserve">Đương nhiên, nếu làm như vậy sẽ bị chủ nhân trách mắng. Vậy thì sao chứ? Quân đoàn ác ma cho dù một người đều không giết, quân địch cũng sẽ không có ấn tượng tốt gì đối với ác ma hả?</w:t>
      </w:r>
    </w:p>
    <w:p>
      <w:pPr>
        <w:pStyle w:val="BodyText"/>
      </w:pPr>
      <w:r>
        <w:t xml:space="preserve">Là ác ma, sau khi ăn no là sẽ không giết người. Nhưng đại đa số người đều cho rằng, ác ma chán ghét nhân loại, nhìn thấy nhân loại sẽ không bỏ qua. Chỉ có quân đoàn thần điện cùng với đại đa số người trong thành Mesterlin không chán ghét ác ma, điều này làm cho tâm tình của Nerys không khoái trá gì.</w:t>
      </w:r>
    </w:p>
    <w:p>
      <w:pPr>
        <w:pStyle w:val="BodyText"/>
      </w:pPr>
      <w:r>
        <w:t xml:space="preserve">Hiểu làm cũng phải trả giá. Liên quan thành Ironwall đã xuất hiện đại lượng lời đồn. Rất nhiều người đều tin tưởng là quân đoàn ác ma phá hủy thành Ironwall mà không phải quân đội nhân loại trong tay Sarin.</w:t>
      </w:r>
    </w:p>
    <w:p>
      <w:pPr>
        <w:pStyle w:val="BodyText"/>
      </w:pPr>
      <w:r>
        <w:t xml:space="preserve">Thời gian Nerys đi theo Sarin càng dài, hiểu biết nhân loại lại càng thấu triệt. Nàng hiện tại dám giết chóc khắp nơi chính là bởi vì nàng hiểu được, nhân loại là sinh vật cực kỳ mâu thuẫn. Cho dù mình không giết người cũng sẽ không có được cái nhìn tốt đẹp gì. Mình giết người, đám nhân loại kia có sợ hãi, ngược lại sẽ nghiêm túc suy nghĩ.</w:t>
      </w:r>
    </w:p>
    <w:p>
      <w:pPr>
        <w:pStyle w:val="BodyText"/>
      </w:pPr>
      <w:r>
        <w:t xml:space="preserve">Quân đoàn thần điện thành lập vốn chính là để cho nhân loại và ác ma có thể dễ dàng ở chung. Thiết tưởng của Sarin cũng được nghiệm chứng. Cùng huấn luyện, cùng giết địch, nội bộ quân đoàn thần điện vẫn là hết sức đoàn kết. Ác ma cũng tương đối dễ dàng khống chế.</w:t>
      </w:r>
    </w:p>
    <w:p>
      <w:pPr>
        <w:pStyle w:val="BodyText"/>
      </w:pPr>
      <w:r>
        <w:t xml:space="preserve">Hơn nữa sự trung thành của ác ma còn mạnh hơn so với nhân loại, sau khi tán thành quân đoàn thần điện, đám ác ma này tuyệt đối sẽ không phản bội đồng bào. Nerys cũng bởi vậy có tin tưởng, chỉ cần ác ma đừng làm bậy ở vương quốc Mesterlin, có nhiều người nữa mắng nàng, nàng cũng không sợ. Cho nên lần này nàng buông tay buông chân, công khai trắng trợn giết người, cướp đoạt linh hồn.</w:t>
      </w:r>
    </w:p>
    <w:p>
      <w:pPr>
        <w:pStyle w:val="BodyText"/>
      </w:pPr>
      <w:r>
        <w:t xml:space="preserve">Cách làm như vậy còn bạo lực hơn cả Giáo đình. Giáo đình là gạt người gia nhập, cho thần linh chậm rãi hưởng dụng tín ngưỡng của tín đồ. Nerys thì cưỡng ép thu linh hồn vào trong tháp linh hồn màu máu, về phần sử dụng như thế nào nàng còn chưa làm ra quyết định.</w:t>
      </w:r>
    </w:p>
    <w:p>
      <w:pPr>
        <w:pStyle w:val="BodyText"/>
      </w:pPr>
      <w:r>
        <w:t xml:space="preserve">Sarin cũng là quá mức bận rộn, có chút sơ ý nếu không quả quyết không dám ột mình Nerys đến thành Sun Shine. Nerys cần linh hồn, nếu không nàng cũng không chuyên môn chuẩn bị luyện chế tháp linh hồn mà máu. Linh hồn của nhân loại là viên mãn nhất trong tất cả sinh linh, có thể cung cấp lực lượng cũng lớn nhất. Cho dù là một nông phu bình thường, mức độ viên mãn của linh hồn cũng vượt qua một ma thú cấp cao.</w:t>
      </w:r>
    </w:p>
    <w:p>
      <w:pPr>
        <w:pStyle w:val="BodyText"/>
      </w:pPr>
      <w:r>
        <w:t xml:space="preserve">Rắn lửa hai đầu kia vất vả đột phá giới hạn cấp mười, linh hồn đều không hoàn chỉnh. Chính vì nguyên nhân này, thần linh mới càng thích truyền bá giáo lí trong nhân loại hơn.</w:t>
      </w:r>
    </w:p>
    <w:p>
      <w:pPr>
        <w:pStyle w:val="BodyText"/>
      </w:pPr>
      <w:r>
        <w:t xml:space="preserve">Chờ Myers đại lục thật sự đột phá giới hạn mười ba cấp, thần linh sẽ cho thần sứ giáng hạ. Đến lúc đó, mọi người cũng sẽ không quan tâm vấn đề ác ma nữa. Nerys mới mặc kệ thanh danh, nàng muốn chính là nhanh chóng đề cao thực lực.</w:t>
      </w:r>
    </w:p>
    <w:p>
      <w:pPr>
        <w:pStyle w:val="BodyText"/>
      </w:pPr>
      <w:r>
        <w:t xml:space="preserve">Trong ma pháp ác ma có không ít nhằm vào linh hồn. Có được tháp linh hồn màu máu có thể khiến tự mình bớt bỏ vào rất nhiều tinh lực, trực tiếp đạt được lực lượng của các loại ma pháp linh hồn. Trong lòng Nerys còn kiên định hơn Sarin, nàng muốn trở nên mạnh. Vì điều này, nàng cũng sẽ không cần phải lo lắng cho người vô tội của thành Sun Shine.</w:t>
      </w:r>
    </w:p>
    <w:p>
      <w:pPr>
        <w:pStyle w:val="BodyText"/>
      </w:pPr>
      <w:r>
        <w:t xml:space="preserve">Nếu giữa vị diện lại được liên kết một lần nữa, như vậy liền không có người vô tội gì nữa. Chiến tranh vị diện, sinh linh bị hủy diệt đều dùng tỷ để tính toán. Lực lượng của Myers đại lục tăng lên, tất nhiên sẽ làm cho ngăn cách giữa vị diện trở nên yếu. Nhân loại ở chủ vị diện sắp sửa nghênh đón vô số kẻ địch khó thể đoán trước.</w:t>
      </w:r>
    </w:p>
    <w:p>
      <w:pPr>
        <w:pStyle w:val="BodyText"/>
      </w:pPr>
      <w:r>
        <w:t xml:space="preserve">Nerys phỏng chừng, với tính tình của Sarin ít nhiều cũng muốn gánh chịu một ít trách nhiệm nhỉ? Đến lúc đó chiến đấu sẽ càng thêm kịch liệt, cũng càng thêm khó thể đoán trước. Hiện tại giả mù sa mưa thu mua lòng người là không hề ý nghĩa, trong va chạm vị diện, hết thảy dối trá đều sẽ bị xé rách, vỡ nát.</w:t>
      </w:r>
    </w:p>
    <w:p>
      <w:pPr>
        <w:pStyle w:val="BodyText"/>
      </w:pPr>
      <w:r>
        <w:t xml:space="preserve">Ta chính là muốn linh hồn, ta chính là muốn trở nên mạnh!</w:t>
      </w:r>
    </w:p>
    <w:p>
      <w:pPr>
        <w:pStyle w:val="BodyText"/>
      </w:pPr>
      <w:r>
        <w:t xml:space="preserve">Thảm trạng trong thành Sun Shine không cách nào hình dung. Nerys đem hai cái tháp linh hồn màu máu giao hết cho đại ác ma đi thu thập linh hồn, chính nàng thì thanh lý ra một mảnh đất trống trên đống đổ nát của phủ Bá tước.</w:t>
      </w:r>
    </w:p>
    <w:p>
      <w:pPr>
        <w:pStyle w:val="BodyText"/>
      </w:pPr>
      <w:r>
        <w:t xml:space="preserve">- Đúng rồi, Charles, qua đây hỗ trợ.</w:t>
      </w:r>
    </w:p>
    <w:p>
      <w:pPr>
        <w:pStyle w:val="BodyText"/>
      </w:pPr>
      <w:r>
        <w:t xml:space="preserve">Nerys ký kết khế ước, tự nhiên cũng biết tên của Ma đạo sĩ. Nàng gọi hắn lại, giao cho hắn một đống tài liệu vẽ ma pháp trận.</w:t>
      </w:r>
    </w:p>
    <w:p>
      <w:pPr>
        <w:pStyle w:val="BodyText"/>
      </w:pPr>
      <w:r>
        <w:t xml:space="preserve">- Các hạ. Trong khế ước, ta không nói giúp ngươi giết người.</w:t>
      </w:r>
    </w:p>
    <w:p>
      <w:pPr>
        <w:pStyle w:val="BodyText"/>
      </w:pPr>
      <w:r>
        <w:t xml:space="preserve">Charles có chút hối hận, hối hận ký kết khế ước với ác ma này. Hắn không nghĩ tới Nerys sẽ đồ thành, trơ mắt nhìn thành Sun Shine bị phá hủy, không thể phản kháng, không thể cung cấp trợ giúp cho người ở nơi này.</w:t>
      </w:r>
    </w:p>
    <w:p>
      <w:pPr>
        <w:pStyle w:val="BodyText"/>
      </w:pPr>
      <w:r>
        <w:t xml:space="preserve">Từ ý nghĩa nào đó mà nói, hắn bởi vì sợ chết cho nên trở thành đồng lõa. Một Ma đạo sĩ cấp tám, làm sao có thể ngồi yên mặc kệ? Thủ đoạn của ác ma này quá hung ác, đem cả mình cũng liên lụy vào.</w:t>
      </w:r>
    </w:p>
    <w:p>
      <w:pPr>
        <w:pStyle w:val="BodyText"/>
      </w:pPr>
      <w:r>
        <w:t xml:space="preserve">Nerys dùng ánh mắt lạnh băng nhìn Ma đạo sĩ nói:</w:t>
      </w:r>
    </w:p>
    <w:p>
      <w:pPr>
        <w:pStyle w:val="BodyText"/>
      </w:pPr>
      <w:r>
        <w:t xml:space="preserve">- Giết người? Sinh mệnh là bình đẳng, nhân loại có thể giết hại sinh linh khác, chính mình thì không thể chết sao?</w:t>
      </w:r>
    </w:p>
    <w:p>
      <w:pPr>
        <w:pStyle w:val="BodyText"/>
      </w:pPr>
      <w:r>
        <w:t xml:space="preserve">- Không! Ít nhất, nhân loại còn có vinh quang, có đạo đức!</w:t>
      </w:r>
    </w:p>
    <w:p>
      <w:pPr>
        <w:pStyle w:val="BodyText"/>
      </w:pPr>
      <w:r>
        <w:t xml:space="preserve">Charles lớn tiếng bác bỏ.</w:t>
      </w:r>
    </w:p>
    <w:p>
      <w:pPr>
        <w:pStyle w:val="BodyText"/>
      </w:pPr>
      <w:r>
        <w:t xml:space="preserve">- Vinh quang? Đó là thành lập trên thực lực! Ngươi biết vương triều thứ nhất chứ hả?</w:t>
      </w:r>
    </w:p>
    <w:p>
      <w:pPr>
        <w:pStyle w:val="BodyText"/>
      </w:pPr>
      <w:r>
        <w:t xml:space="preserve">Nerys không nổi giận. Ma đạo sĩ này nếu quá nghe lời, ngược lại có vấn đề.</w:t>
      </w:r>
    </w:p>
    <w:p>
      <w:pPr>
        <w:pStyle w:val="BodyText"/>
      </w:pPr>
      <w:r>
        <w:t xml:space="preserve">Charles không biết vì sao Nerys nhắc tới vương triều thứ nhất, hắn gật gật đầu.</w:t>
      </w:r>
    </w:p>
    <w:p>
      <w:pPr>
        <w:pStyle w:val="BodyText"/>
      </w:pPr>
      <w:r>
        <w:t xml:space="preserve">- Hoàng đế của vương triều thứ nhất là một cường giả cấp 18. Trang bị cường đại nhất của hắn, ngươi biết là cái gì không?</w:t>
      </w:r>
    </w:p>
    <w:p>
      <w:pPr>
        <w:pStyle w:val="BodyText"/>
      </w:pPr>
      <w:r>
        <w:t xml:space="preserve">- Vương miện vinh quang!</w:t>
      </w:r>
    </w:p>
    <w:p>
      <w:pPr>
        <w:pStyle w:val="BodyText"/>
      </w:pPr>
      <w:r>
        <w:t xml:space="preserve">Charles kích động trả lời. Chuyện vương triều thứ nhất phần lớn chôn vùi trong lịch sử, nhưng là về Hoàng đế sáng tạo vương triều thứ nhất vẫn có rất nhiều tin tức lưu truyền tới nay, tỷ như trang bị của Hoàng đế này.</w:t>
      </w:r>
    </w:p>
    <w:p>
      <w:pPr>
        <w:pStyle w:val="BodyText"/>
      </w:pPr>
      <w:r>
        <w:t xml:space="preserve">- Trên Vương miện vinh quang có mười tám viên bảo thạch. Mười tám viên bảo thạch này là dùng mười tám chủ thần luyện chế.</w:t>
      </w:r>
    </w:p>
    <w:p>
      <w:pPr>
        <w:pStyle w:val="BodyText"/>
      </w:pPr>
      <w:r>
        <w:t xml:space="preserve">Charles lần đầu tiên nghe thấy loại cách nói này, trong mắt tỏa sáng. Chủ thần là sinh linh cường đại tương đồng chức nghiệp giả cấp 18 của nhân loại. Hoàng đế của vương triều thứ nhất này không ngờ giết chết mười tám chủ thần. Đây là vương triều cường đại cỡ nào a!</w:t>
      </w:r>
    </w:p>
    <w:p>
      <w:pPr>
        <w:pStyle w:val="BodyText"/>
      </w:pPr>
      <w:r>
        <w:t xml:space="preserve">- Mỗi một chủ thần, thân thể của hắn chính là thần quốc. Mà bên trong thần quốc của chủ thần, ít nhất có trên trăm tỷ tín đồ. Hoàng đế vĩ đại của nhân loại các ngươi giết chết mười tám chủ thần, chẳng khác nào giết hại 1800 tỷ sinh linh. Bây giờ ngươi còn cảm thấy ta tàn nhẫn sao?</w:t>
      </w:r>
    </w:p>
    <w:p>
      <w:pPr>
        <w:pStyle w:val="BodyText"/>
      </w:pPr>
      <w:r>
        <w:t xml:space="preserve">Charles choáng váng, lần đầu tiên hắn nghe đến chất vấn như vậy.</w:t>
      </w:r>
    </w:p>
    <w:p>
      <w:pPr>
        <w:pStyle w:val="BodyText"/>
      </w:pPr>
      <w:r>
        <w:t xml:space="preserve">1800 tỷ sinh linh, con số này khiến hắn đờ đẫn, căn bản không thể phản bác lời nói của Nerys. Trong 1800 tỷ sinh linh này, lại có bao nhiêu sẽ là nhân loại đây?</w:t>
      </w:r>
    </w:p>
    <w:p>
      <w:pPr>
        <w:pStyle w:val="BodyText"/>
      </w:pPr>
      <w:r>
        <w:t xml:space="preserve">- Charles, bây giờ ngươi còn cảm thấy, có người nào là vô tội sao? Vinh quang của nhân loại các ngươi chính là thành lập trên giết chóc. Xin hỏi, có ai có thể tới chỉ trích ta đây? Cho dù ta giết sạch người trên Myers đại lục, cũng không sánh được vinh quang tối cao của các ngươi!</w:t>
      </w:r>
    </w:p>
    <w:p>
      <w:pPr>
        <w:pStyle w:val="BodyText"/>
      </w:pPr>
      <w:r>
        <w:t xml:space="preserve">- Đây là ngươi ngụy biện.</w:t>
      </w:r>
    </w:p>
    <w:p>
      <w:pPr>
        <w:pStyle w:val="BodyText"/>
      </w:pPr>
      <w:r>
        <w:t xml:space="preserve">Charles uể oải trả lời.</w:t>
      </w:r>
    </w:p>
    <w:p>
      <w:pPr>
        <w:pStyle w:val="BodyText"/>
      </w:pPr>
      <w:r>
        <w:t xml:space="preserve">Ba cái đầu của Nerys gật xuống, nói:</w:t>
      </w:r>
    </w:p>
    <w:p>
      <w:pPr>
        <w:pStyle w:val="BodyText"/>
      </w:pPr>
      <w:r>
        <w:t xml:space="preserve">- Quả thật là ngụy biện, nhưng ngươi không thể phản bác. Pháp sư tiên sinh, về mặt logic, lời của ta cũng không có sai lầm gì. Lại đây đi, ta chỉ cho ngươi giúp ta vẽ một cái ma pháp trận triệu hoán.</w:t>
      </w:r>
    </w:p>
    <w:p>
      <w:pPr>
        <w:pStyle w:val="BodyText"/>
      </w:pPr>
      <w:r>
        <w:t xml:space="preserve">- Chỉ là ma pháp trận triệu hoán?</w:t>
      </w:r>
    </w:p>
    <w:p>
      <w:pPr>
        <w:pStyle w:val="BodyText"/>
      </w:pPr>
      <w:r>
        <w:t xml:space="preserve">Charles đối với Nerys đã thật sự là sợ, đi theo ác ma này tùy thời sẽ bị ném vào bẫy rập.</w:t>
      </w:r>
    </w:p>
    <w:p>
      <w:pPr>
        <w:pStyle w:val="BodyText"/>
      </w:pPr>
      <w:r>
        <w:t xml:space="preserve">- Đương nhiên. Nếu ta muốn giết người, còn cần ngươi sao?</w:t>
      </w:r>
    </w:p>
    <w:p>
      <w:pPr>
        <w:pStyle w:val="BodyText"/>
      </w:pPr>
      <w:r>
        <w:t xml:space="preserve">Nerys phì cười một tiếng, châm chọc Ma đạo sĩ.</w:t>
      </w:r>
    </w:p>
    <w:p>
      <w:pPr>
        <w:pStyle w:val="BodyText"/>
      </w:pPr>
      <w:r>
        <w:t xml:space="preserve">- ...</w:t>
      </w:r>
    </w:p>
    <w:p>
      <w:pPr>
        <w:pStyle w:val="BodyText"/>
      </w:pPr>
      <w:r>
        <w:t xml:space="preserve">Charles yên lặng không nói gì, tiếp nhận bản vẽ của Nerys, giúp nàng vẽ ma pháp trận triệu hoán. Tài liệu có đủ, trên mặt đất trải đá cứng màu đen, tài liệu để vẽ đều là thượng đẳng. Đối với một Ma đạo sĩ cấp tám mà nói, đây là một công việc thoải mái.</w:t>
      </w:r>
    </w:p>
    <w:p>
      <w:pPr>
        <w:pStyle w:val="BodyText"/>
      </w:pPr>
      <w:r>
        <w:t xml:space="preserve">Thời gian xấp xỉ nửa giờ, ma pháp trận triệu hoán liền được vẽ xong. Trong lúc này, Nerys còn cho Charles uống một bình ma dịch, cung cấp một khối ma hạch cấp tám cùng với một mảnh nhỏ thần tinh.</w:t>
      </w:r>
    </w:p>
    <w:p>
      <w:pPr>
        <w:pStyle w:val="BodyText"/>
      </w:pPr>
      <w:r>
        <w:t xml:space="preserve">Có hậu cần trợ giúp như vậy, Charles hoàn mỹ vẽ ra ma pháp trận triệu hoán đường kính hơn hai mươi thước này. Hắn dựng thẳng thắt lưng, nhìn đá cứng trên mặt đất, trong lòng hâm mộ. Vương quốc Mesterlin thật sự là giàu có, loại tài liệu có thể dùng để xây dựng ma pháp tháp này không ngờ dùng để bố trí ma pháp trận.</w:t>
      </w:r>
    </w:p>
    <w:p>
      <w:pPr>
        <w:pStyle w:val="BodyText"/>
      </w:pPr>
      <w:r>
        <w:t xml:space="preserve">Kế tiếp Nerys lấy ra đại lượng ma hạch cấp byả, khảm vào trong ma pháp trận. Charles đếm một chút, là 216 viên.</w:t>
      </w:r>
    </w:p>
    <w:p>
      <w:pPr>
        <w:pStyle w:val="BodyText"/>
      </w:pPr>
      <w:r>
        <w:t xml:space="preserve">Dùng hết hiều ma hạch cấp cao như vậy, Nerys không có cảm giác đau lòng gì. Nàng gọi ra vài sứ ma, kéo tới mấy cỗ thi thể, dùng ma pháp cắt nát rải lên trên triệu hoán trận. Charles lúc này mới cảm giác không thích hợp, hắn hỏi:</w:t>
      </w:r>
    </w:p>
    <w:p>
      <w:pPr>
        <w:pStyle w:val="BodyText"/>
      </w:pPr>
      <w:r>
        <w:t xml:space="preserve">- Các hạ, ngươi đây là làm gì!</w:t>
      </w:r>
    </w:p>
    <w:p>
      <w:pPr>
        <w:pStyle w:val="BodyText"/>
      </w:pPr>
      <w:r>
        <w:t xml:space="preserve">- Đương nhiên là triệu hoán ác ma! Số lượng ác ma ta mang theo quá ít, giết người là đủ rồi, nhưng muốn hoàn toàn phá hủy thành thị này còn phải tìm ít giúp đỡ. Charles, cảm ơn ngươi. Nếu không có ngươi, ta vẽ ma pháp trận này quá khó khăn.</w:t>
      </w:r>
    </w:p>
    <w:p>
      <w:pPr>
        <w:pStyle w:val="BodyText"/>
      </w:pPr>
      <w:r>
        <w:t xml:space="preserve">Charles trợn mắt há hốc mồm. Hắn không nghĩ tới lần này mình thật sự thành đồng lõa của ác ma. Lời cảm tạ của Nerys ở trong tai hắn chính là châm chọc triệt để.</w:t>
      </w:r>
    </w:p>
    <w:p>
      <w:pPr>
        <w:pStyle w:val="BodyText"/>
      </w:pPr>
      <w:r>
        <w:t xml:space="preserve">Nerys bắt đầu niệm tụng chú ngữ ác ma cổ xưa, trong ma pháp trận sương máu lan tràn, một cái cửa không gian chậm rãi mở ra. Độ rộng của cửa không gian này cũng khoảng hơn mười thước, bên trong ác ma tràn ra như thủy triều. Đám ác ma này mặc áo giáp hoàn mỹ, trên áo giáp còn có huy chương thống nhất.</w:t>
      </w:r>
    </w:p>
    <w:p>
      <w:pPr>
        <w:pStyle w:val="BodyText"/>
      </w:pPr>
      <w:r>
        <w:t xml:space="preserve">Nerys không ngờ đả thông một thành thị của Ma thần, triệu tập ra chính là quân đội của Ma thần vị diện.</w:t>
      </w:r>
    </w:p>
    <w:p>
      <w:pPr>
        <w:pStyle w:val="BodyText"/>
      </w:pPr>
      <w:r>
        <w:t xml:space="preserve">- Đi ăn sạch người trong thành đi, để lại linh hồn cho ta!</w:t>
      </w:r>
    </w:p>
    <w:p>
      <w:pPr>
        <w:pStyle w:val="BodyText"/>
      </w:pPr>
      <w:r>
        <w:t xml:space="preserve">Thanh âm của Nerys vang vọng nhiều lần trên không của truyền tống trận trống trải, khí tức Ma thần của nàng chân thật, còn đậm đặc hơn cả Ma thần thống soái những ác ma này. Đám ác ma này có năng lực tư duy không bằng quân đoàn ác ma của Nerys, sau khi cảm nhận được khí tức Ma thần cường đại, cũng không nhận ra thực lực chân thật của Nerys, trực tiếp xông vào trong thành Sun Shine, chấp hành mệnh lệnh của Nerys.</w:t>
      </w:r>
    </w:p>
    <w:p>
      <w:pPr>
        <w:pStyle w:val="BodyText"/>
      </w:pPr>
      <w:r>
        <w:t xml:space="preserve">Nerys vỗ vỗ tay, nói với Ma đạo sĩ:</w:t>
      </w:r>
    </w:p>
    <w:p>
      <w:pPr>
        <w:pStyle w:val="BodyText"/>
      </w:pPr>
      <w:r>
        <w:t xml:space="preserve">- Ngươi xem, như này thì nhanh hơn nhiều, chúng ta có thể trở về sớm một chút, gặp chủ nhân của ta. Đương nhiên, nếu ngươi không nói lung tung, ta sẽ không nói cho người khác ma pháp trận này là ngươi vẽ.</w:t>
      </w:r>
    </w:p>
    <w:p>
      <w:pPr>
        <w:pStyle w:val="BodyText"/>
      </w:pPr>
      <w:r>
        <w:t xml:space="preserve">Bạn đang đọc truyện trên</w:t>
      </w:r>
    </w:p>
    <w:p>
      <w:pPr>
        <w:pStyle w:val="Compact"/>
      </w:pPr>
      <w:r>
        <w:br w:type="textWrapping"/>
      </w:r>
      <w:r>
        <w:br w:type="textWrapping"/>
      </w:r>
    </w:p>
    <w:p>
      <w:pPr>
        <w:pStyle w:val="Heading2"/>
      </w:pPr>
      <w:bookmarkStart w:id="523" w:name="q.3---chương-503-chương-503"/>
      <w:bookmarkEnd w:id="523"/>
      <w:r>
        <w:t xml:space="preserve">501. Q.3 - Chương 503: Chương 503</w:t>
      </w:r>
    </w:p>
    <w:p>
      <w:pPr>
        <w:pStyle w:val="Compact"/>
      </w:pPr>
      <w:r>
        <w:br w:type="textWrapping"/>
      </w:r>
      <w:r>
        <w:br w:type="textWrapping"/>
      </w:r>
      <w:r>
        <w:br w:type="textWrapping"/>
      </w:r>
      <w:r>
        <w:br w:type="textWrapping"/>
      </w:r>
    </w:p>
    <w:p>
      <w:pPr>
        <w:pStyle w:val="Heading2"/>
      </w:pPr>
      <w:bookmarkStart w:id="524" w:name="q.3---chương-504-chương-504"/>
      <w:bookmarkEnd w:id="524"/>
      <w:r>
        <w:t xml:space="preserve">502. Q.3 - Chương 504: Chương 504</w:t>
      </w:r>
    </w:p>
    <w:p>
      <w:pPr>
        <w:pStyle w:val="Compact"/>
      </w:pPr>
      <w:r>
        <w:br w:type="textWrapping"/>
      </w:r>
      <w:r>
        <w:br w:type="textWrapping"/>
      </w:r>
      <w:r>
        <w:br w:type="textWrapping"/>
      </w:r>
      <w:r>
        <w:br w:type="textWrapping"/>
      </w:r>
    </w:p>
    <w:p>
      <w:pPr>
        <w:pStyle w:val="Heading2"/>
      </w:pPr>
      <w:bookmarkStart w:id="525" w:name="q.3---chương-505-thẩm-vấn"/>
      <w:bookmarkEnd w:id="525"/>
      <w:r>
        <w:t xml:space="preserve">503. Q.3 - Chương 505: Thẩm Vấn</w:t>
      </w:r>
    </w:p>
    <w:p>
      <w:pPr>
        <w:pStyle w:val="Compact"/>
      </w:pPr>
      <w:r>
        <w:br w:type="textWrapping"/>
      </w:r>
      <w:r>
        <w:br w:type="textWrapping"/>
      </w:r>
      <w:r>
        <w:t xml:space="preserve">Tieta hận thích khách tới mức cực điểm, cho nên không cho tên thích khách này dễ dàng chết như vậy, hiện tại thích khách có muốn tự sát cũng không làm được. Tieta đi tới bên cạnh lũ trẻ, để cho vài tên ác ma dùng thân thể bảo hộ đứa nhỏ vào bên trong, bên ngoài là chiến sĩ Caucasus, còn Tieta thì cầm cây gậy, tìm kiếm khắp nơi.</w:t>
      </w:r>
    </w:p>
    <w:p>
      <w:pPr>
        <w:pStyle w:val="BodyText"/>
      </w:pPr>
      <w:r>
        <w:t xml:space="preserve">Từ bến cảng đến Thần điện còn có hơn ba dặm đường, Địch nhân lần này tập kích là có nội ứng, nếu không thì cũng không có khả năng biết được quy luật hành động của mình. Tuy nhiên nội ứng này có cấp bậc khẳng định là rất thấp, nếu không thì sẽ biết được trên ngọn núi đá màu trắng có trang bị Ma pháp pháo. Ma pháp pháo công kích làm cho thích khách này không thể không sử dụng truyền tống quyển trục quý báu để đi lên trên bờ.</w:t>
      </w:r>
    </w:p>
    <w:p>
      <w:pPr>
        <w:pStyle w:val="BodyText"/>
      </w:pPr>
      <w:r>
        <w:t xml:space="preserve">Khi những thích khách kia ở trong nước, Tieta cũng không thấy có nhân vật cường đại nào ẩn giấu trong đó.</w:t>
      </w:r>
    </w:p>
    <w:p>
      <w:pPr>
        <w:pStyle w:val="BodyText"/>
      </w:pPr>
      <w:r>
        <w:t xml:space="preserve">Sau khi luồng khí màu xanh biếc tiến vào trong thân thể thích khách, trực tiếp chui vào trong phổi, ngay tại chỗ mọc rễ nảy mầm, biến thành một gốc cây màu xanh biếc. Tên thích khách kia cảm thấy hô hấp bị nghẽn lại, nhịp tim trở nên rất chậm, kiếm khí cũng không cách nào vận chuyển được nữa, toàn thân mềm nhũn.</w:t>
      </w:r>
    </w:p>
    <w:p>
      <w:pPr>
        <w:pStyle w:val="BodyText"/>
      </w:pPr>
      <w:r>
        <w:t xml:space="preserve">Một chiến sĩ Caucasus nắm lấy tóc của hắn, tứ chi của thích khách này đã bị chặt đứt, hiện tại miệng vết thương đã khô lại, có màu nâu đen, nhìn qua giống như là nhựa cây vậy. Đội ngũ chậm rãi di chuyển, trên núi đá trắng, Ma lực lò luyện vận chuyển, hai pháp sư và hai chiến sĩ Caucasus khống chế Ma pháp pháo thật lớn, hướng miệng pháo vào trong thành, dùng luyện kim kính viễn vọng tìm kiếm các mục tiêu khả nghi.</w:t>
      </w:r>
    </w:p>
    <w:p>
      <w:pPr>
        <w:pStyle w:val="BodyText"/>
      </w:pPr>
      <w:r>
        <w:t xml:space="preserve">Ma Pháp Cảnh Báo đã sớm trong âm thầm truyền tống vào trong ma pháp tháp, gần bến cảng có hai tòa ma pháp tháp, trong mỗi một tòa ma pháp tháp đều có Ma đạo sĩ cấp chín tọa trấn.</w:t>
      </w:r>
    </w:p>
    <w:p>
      <w:pPr>
        <w:pStyle w:val="BodyText"/>
      </w:pPr>
      <w:r>
        <w:t xml:space="preserve">Con của Sarin bị tập kích, ba mươi sáu tòa ma pháp tháp đồng thời vận chuyển, phong tỏa thành Mesterlin.</w:t>
      </w:r>
    </w:p>
    <w:p>
      <w:pPr>
        <w:pStyle w:val="BodyText"/>
      </w:pPr>
      <w:r>
        <w:t xml:space="preserve">Bất kỳ kẻ nào muốn rời khỏi thành Mesterlin thì đều không có khả năng, những ma pháp tháp này được bố trí sao cho trong một khu vực nhất định, ít nhất cũng có sáu tòa ma pháp tháp phối hợp để tiến hành công kích.</w:t>
      </w:r>
    </w:p>
    <w:p>
      <w:pPr>
        <w:pStyle w:val="BodyText"/>
      </w:pPr>
      <w:r>
        <w:t xml:space="preserve">Diện tích thành Mesterlin cũng không lớn hơn thành Girders là bao, nhưng lại có số lượng ma pháp tháp gấp bốn lần, không có khả năng xuất hiện tình cảnh ma pháp tháp bị địch nhân áp chế. Hơn nữa tường thành Mesterlin cũng là ma pháp kiến trúc, dùng đá trắng trên dãy Dante mà xây nên, lực lượng tăng phúc của ma pháp tháp trong thành đạt tới một trình độ khủng bố.</w:t>
      </w:r>
    </w:p>
    <w:p>
      <w:pPr>
        <w:pStyle w:val="BodyText"/>
      </w:pPr>
      <w:r>
        <w:t xml:space="preserve">So sánh với thành San Rock, thì thành Mesterlin cũng chỉ thiếu một bộ ma pháp tăng phúc khí quy mô lớn mà thôi.</w:t>
      </w:r>
    </w:p>
    <w:p>
      <w:pPr>
        <w:pStyle w:val="BodyText"/>
      </w:pPr>
      <w:r>
        <w:t xml:space="preserve">Tieta dưới bảo hộ cực mạnh, cũng vẫn không dám lơi lỏng cảnh giác, Giáo đình xuất hiện loại truyền tống quyển trục này thật là đáng sợ, khi mà ma pháp tháp chưa kịp triển khai phòng ngự, vậy mà lại có thể truyền tống đến một vị trí đại khái.</w:t>
      </w:r>
    </w:p>
    <w:p>
      <w:pPr>
        <w:pStyle w:val="BodyText"/>
      </w:pPr>
      <w:r>
        <w:t xml:space="preserve">Vị trí nằm giữa bến cảng và Thần điện đột nhiên kịch liệt chấn động. Sáu tòa ma pháp tháp lập tức khóa cứng vị trí này. Có người ở dưới cống thoát nước muốn lẻn vào Thần điện, đã chạm phải ma pháp trận.</w:t>
      </w:r>
    </w:p>
    <w:p>
      <w:pPr>
        <w:pStyle w:val="BodyText"/>
      </w:pPr>
      <w:r>
        <w:t xml:space="preserve">Mesterlin Thần điện có đường ngầm trực tiếp nối với bến cảng, ở giữa còn có mấy chục cửa ải, toàn bộ đều là ma pháp trận cấp cao. Toàn bộ Tiềm thủy chiến hạm của Sarin là từ dưới nước xuất phát, chưa bao giờ hiện lên trên mặt nước. Thông đạo này thì có ba đường, con đường mà Sarin hay ra vào thì ở cực sâu, cũng không có người biết được, hai thông đạo còn lại thì nối với doanh địa của Thần điện quân đoàn, người biết tới thì nhiều hơn một chút.</w:t>
      </w:r>
    </w:p>
    <w:p>
      <w:pPr>
        <w:pStyle w:val="BodyText"/>
      </w:pPr>
      <w:r>
        <w:t xml:space="preserve">Chấn động chính là từ trong một cái thông đạo truyền ra, tại vị trí dưới mật đất năm mươi thước, một người trung niên dáng người cân xứng đang chật vật co người vào trong một chỗ lõm do bị vũ khí bổ ra, thông đạo này đều được dùng bạch thạch để kiến tạo, hắn dùng hết toàn lực mà cũng chỉ làm ra được một chỗ để che người.</w:t>
      </w:r>
    </w:p>
    <w:p>
      <w:pPr>
        <w:pStyle w:val="BodyText"/>
      </w:pPr>
      <w:r>
        <w:t xml:space="preserve">Bên trong thông đạo tràn ngập khí độc, ma pháp ánh sáng chiếu loạn xạ, vây hắn ngay tại chỗ. Thích khách này mặc ma pháp nhuyễn giáp, vũ khí trong tay là một tấm thuẫn rất nhỏ.</w:t>
      </w:r>
    </w:p>
    <w:p>
      <w:pPr>
        <w:pStyle w:val="BodyText"/>
      </w:pPr>
      <w:r>
        <w:t xml:space="preserve">Thích khách sắc mặt tái nhợt, mới vừa rồi đi ngang qua một ma pháp trận, hắn không nhìn thấu được bẩy rập, sau khi phá hủy tầng ngoài của ma pháp trận, thì đã kích phát ra công kích chân chính, làm cho phần chân của hắn bị thương. Tốc độ là thứ quan trọng nhất đối với thích khách, lúc này lại bị hạn chế, hắn không biết nên như thế nào để rời đi được, thông đạo này không có lối rẽ, trước sau đều có ma pháp trận cường đại, tin tức thu được thì cũng không chính xác chút nào, thông đạo này căn bản là một chỗ tuyệt địa.</w:t>
      </w:r>
    </w:p>
    <w:p>
      <w:pPr>
        <w:pStyle w:val="BodyText"/>
      </w:pPr>
      <w:r>
        <w:t xml:space="preserve">Tiếp tục đi về phía trước, hay là quay đầu lại, thích khách do dự nghĩ, đúng lúc này hắn lại nhìn thấy phía trước xuất hiện một đống trùng hình thể khổng lồ, lóe ra hào quang màu lam, vọt tới trước mặt hắn. Khí độc trong đường ngầm này căn bản chính là do những con trùng này phun ra.</w:t>
      </w:r>
    </w:p>
    <w:p>
      <w:pPr>
        <w:pStyle w:val="BodyText"/>
      </w:pPr>
      <w:r>
        <w:t xml:space="preserve">Thích khách không chút do dự nhảy ra khỏi chỗ ẩn thân, tấm thuẫn đập vào vách tường đối diện, thân thể xoay một cái, tránh thoát các phong nhận bắn lên từ trên mặt đất.</w:t>
      </w:r>
    </w:p>
    <w:p>
      <w:pPr>
        <w:pStyle w:val="BodyText"/>
      </w:pPr>
      <w:r>
        <w:t xml:space="preserve">Sarin xây dựng thông đạo vốn là muốn kiến thiết một tòa thành ngầm dưới lòng đất, tuy nhiên môi trường nơi này cực kỳ cổ quái, toàn bộ thành thị nằm trên một khối bạch thạch cực lớn, bạch thạch này so với sắt thép thì còn cứng rắn hơn, nếu muốn mở ra một tòa thành ngầm dưới lòng đất, thì không là điều Sarin có thể làm được lúc này. Hắn cũng chỉ đào móc ra một vài kho hàng, vài chỗ thoát nước mà thôi.</w:t>
      </w:r>
    </w:p>
    <w:p>
      <w:pPr>
        <w:pStyle w:val="BodyText"/>
      </w:pPr>
      <w:r>
        <w:t xml:space="preserve">Trong ba thông đạo này, chỉ có cái nằm phía dưới cùng mới có thể vận chuyển binh sĩ một cách chân chính. Lúc trước Sarin không có Ma đạo sĩ trợ giúp, thành Mesterlin cũng không an toàn, chỉ có Thần điện là được đầu tư tỉ mỉ, đương nhiên còn có con đường nối thẳng với bến cảng, bất cứ lúc nào cũng có thể dùng Thuyền luyện kim bàn quy để chạy trối chết.</w:t>
      </w:r>
    </w:p>
    <w:p>
      <w:pPr>
        <w:pStyle w:val="BodyText"/>
      </w:pPr>
      <w:r>
        <w:t xml:space="preserve">Hai thông đạo phía trên thì chỉ có người đeo Thần điện huy chương thì mới có thể an toàn thông qua, nếu không thì ma pháp trận nối liền với ma pháp tháp sẽ biến thành bẩy rập trí mạng vào bất cứ lúc nào. Tin tức mà thích khách này có được thì đã quá cũ, hiện tại Sarin có ba mươi sáu Ma đạo sĩ cấp chín trợ giúp phòng ngự cho thành thị, vòng phòng ngự đã mở rộng đến ngoài thành, hai thông đạo này trở nên vô dụng, toàn bộ phòng ngự đều được mở ra, tương lai được dùng để vận chuyển các hàng hóa bí mật.</w:t>
      </w:r>
    </w:p>
    <w:p>
      <w:pPr>
        <w:pStyle w:val="BodyText"/>
      </w:pPr>
      <w:r>
        <w:t xml:space="preserve">Bên trong mật đạo xuất hiện địch nhân, ác ma của Thần điện quân đoàn cũng lười tiến vào tìm kiếm, mà trực tiếp phóng ra ma trùng, những ma trùng này thuộc loại chiến đấu, mỗi một ma trùng đều để lại ấn ký của Thần điện quân đoàn trong ma pháp trận, không làm a pháp trận và ma pháp tháp phản ứng. Đám ác ma dùng biện pháp đơn giản nhưng thô bạo, lại là thủ đoạn tốt nhất để đối phó với thích khách, thích khách này trong nháy mắt đã bị ngàn vạn con trùng tử vây quanh, bên trong đường ngầm, mật độ khí độc đã có thể trực tiếp ăn mòn làn da, thích khách này không có trang bị để duy trì hô hấp, tử vong chỉ là vấn đề thời gian mà thôi.</w:t>
      </w:r>
    </w:p>
    <w:p>
      <w:pPr>
        <w:pStyle w:val="BodyText"/>
      </w:pPr>
      <w:r>
        <w:t xml:space="preserve">Thích khách của Giáo đình đồng thời xuất hiện tại thành Mesterlin, dùng phương thức khác nhau lẻn vào, chỉ là bọn chúng chưa từng đi tới Thần điện, không biết rõ thành thị trung tâm này vận chuyển như thế nào. Lần này phát động tập kích thì cũng không tại các vị trí giống nhau, thích khách này muốn vây Tieta và đứa con của nàng tại bến cảng.</w:t>
      </w:r>
    </w:p>
    <w:p>
      <w:pPr>
        <w:pStyle w:val="BodyText"/>
      </w:pPr>
      <w:r>
        <w:t xml:space="preserve">Mà giờ phút này Tieta đã từ phía trên đường ngầm mà đi qua, dưới sự bảo vệ của ma pháp tháp, tiến thẳng đến Thần điện.</w:t>
      </w:r>
    </w:p>
    <w:p>
      <w:pPr>
        <w:pStyle w:val="BodyText"/>
      </w:pPr>
      <w:r>
        <w:t xml:space="preserve">Lúc này, tên thích khách bị Tieta bắt được thì hạt giống trong phổi đã hoàn toàn trưởng thành, từ trong miệng mũi chui ra các chạc cây màu xanh biếc, giống như dây mây, bao phủ cái đầu của thích khách, thích khách này trở nên hỗn loạn, muốn nuốt thuốc độc tự sát thì cũng không làm được. Tieta đã nói không cho hắn chết, hắn thật sự cũng không chết được.</w:t>
      </w:r>
    </w:p>
    <w:p>
      <w:pPr>
        <w:pStyle w:val="BodyText"/>
      </w:pPr>
      <w:r>
        <w:t xml:space="preserve">Năng lực khống chế của Tự nhiên Tế ti là phi thường cường đại, cho dù Tieta thăng cấp từ chi nhánh Chiến đấu Tế ti, nhưng kỹ năng khống chế cũng không thiếu cái nào.</w:t>
      </w:r>
    </w:p>
    <w:p>
      <w:pPr>
        <w:pStyle w:val="BodyText"/>
      </w:pPr>
      <w:r>
        <w:t xml:space="preserve">Thích khách này bị dùng trường thương xỏ qua thắt lưng, bị vác trên vài một chiến sĩ Caucasus, chung quanh còn có rất nhiều ác ma tụ tập lại, ngăn cản tầm mắt của những người bên ngoài.</w:t>
      </w:r>
    </w:p>
    <w:p>
      <w:pPr>
        <w:pStyle w:val="BodyText"/>
      </w:pPr>
      <w:r>
        <w:t xml:space="preserve">Một tiểu đội tuần tra xuất hiện tại phía xa, bỗng nhiên trên ngọn núi đá trắng tại bến cảng, Ma pháp pháo đã mãnh liệt oanh kích tới đó. Ma Pháp Cảnh Báo đã ầm thầm truyền vào trong mỗi một chỗ đóng quân, đội tuần tra đã sớm không cho phép xuất hiện ra ngoài, tất cả đội ngũ tuần tra đều bị ác ma của Thần điện quân đoàn thay thế.</w:t>
      </w:r>
    </w:p>
    <w:p>
      <w:pPr>
        <w:pStyle w:val="BodyText"/>
      </w:pPr>
      <w:r>
        <w:t xml:space="preserve">Ác ma mà Sarin lựa chọn thì đều là thân cao khoảng năm thước, cự hán trong nhân loại thì nhiều nhất cũng chỉ cao gần ba thước, nếu muốn giả mạo ác ma thì là điều không thể.</w:t>
      </w:r>
    </w:p>
    <w:p>
      <w:pPr>
        <w:pStyle w:val="BodyText"/>
      </w:pPr>
      <w:r>
        <w:t xml:space="preserve">Đối với hệ thống phòng ngự của thành Mesterlin, những thích khách này vĩnh viễn không hiểu được, ba mươi sáu tòa ma pháp tháp có thể truyền mệnh lệnh tới mỗi một tiểu đội, thậm chí có thể tự mình chỉ huy từng binh sĩ một.</w:t>
      </w:r>
    </w:p>
    <w:p>
      <w:pPr>
        <w:pStyle w:val="BodyText"/>
      </w:pPr>
      <w:r>
        <w:t xml:space="preserve">Thích khách không thể ngụy trang thành đội tuần tra của Mesterlin, thậm chí còn không thể ngụy trang thành cây cối, ngay cả cây cối trong thành Mesterlin cũng đều có trí tuệ nhất định, đó là cây cối mà Tinh Linh nghiên cứu ra.</w:t>
      </w:r>
    </w:p>
    <w:p>
      <w:pPr>
        <w:pStyle w:val="BodyText"/>
      </w:pPr>
      <w:r>
        <w:t xml:space="preserve">Bị Ma pháp pháo đánh trúng, tiểu đội tuần tra trực tiếp chết mất một nửa, Ma pháp pháo công kích từ trên xuống dưới, gần như quét ngang toàn bộ đội ngũ. Nhiệt độ cực cao lại làm cho các thích khách còn lại đều bị thương, làn da toàn thân bị phồng rộp lên, rơi xuống khỏi người. Đội thích khách này vốn muốn sử dụng độc tố công kích, chỉ cần đến gần mục tiêu thì sẽ phóng ra khí độc mãnh liệt, chức nghiệp giả cấp cao cũng sẽ bị giết chết.</w:t>
      </w:r>
    </w:p>
    <w:p>
      <w:pPr>
        <w:pStyle w:val="BodyText"/>
      </w:pPr>
      <w:r>
        <w:t xml:space="preserve">Ma pháp pháo công kích làm cho độc dược của những thích khách này chưa kịp sử dụng. Dưới nhiệt độ cực nóng, tất cả độc tố đều bị tinh lọc. Ma pháp pháo công kích xong, lập tức có một đội ác ma xuất hiện, trực tiếp chém đám thích khách còn lại thành thịt vụn.</w:t>
      </w:r>
    </w:p>
    <w:p>
      <w:pPr>
        <w:pStyle w:val="BodyText"/>
      </w:pPr>
      <w:r>
        <w:t xml:space="preserve">Khi đội ngũ của Tieta đi qua, trên mặt đất đã được dọn sạch, ngay cả một mẩu xương cũng không lưu lại.</w:t>
      </w:r>
    </w:p>
    <w:p>
      <w:pPr>
        <w:pStyle w:val="BodyText"/>
      </w:pPr>
      <w:r>
        <w:t xml:space="preserve">Bên trong thành Mesterlin, các cuộc ám sát do Giáo đình bố trí vẫn còn đang được tiếp tục tiến hành, mỗi một nhóm thích khách thì đều không có liên hệ với nhóm khác, loại phương pháp này có thể cam đoan tính cơ mật của nhiệm vụ, nhưng khi chân chính chấp hành, thì cũng không được phép phạm sai lầm.</w:t>
      </w:r>
    </w:p>
    <w:p>
      <w:pPr>
        <w:pStyle w:val="BodyText"/>
      </w:pPr>
      <w:r>
        <w:t xml:space="preserve">Thích khách không phạm sai lầm, mà kẻ phạm sai lầm chính là người chỉ huy của Giáo đình. Người bày ra hành động lần này chỉ thu được những tin tức không phải là bí mật của thành Mesterlin.</w:t>
      </w:r>
    </w:p>
    <w:p>
      <w:pPr>
        <w:pStyle w:val="BodyText"/>
      </w:pPr>
      <w:r>
        <w:t xml:space="preserve">Người trong Thần điện ra đón thì đều là các chiến sĩ Caucasus còn cường đại hơn, dưới sự dẫn dắt của Zola, còn có ba tên Ma đạo sĩ, cuối cùng cũng đưa hai đứa con của Tieta an toàn tiến vào trong Thần điện. Sau khi Tieta trở thành Tự nhiên Tế ti thì có thể trực tiếp nhìn thấu suy nghĩ trong nội tâm của các chiến sĩ mang huyết mạch Caucasus, nếu người của Giáo đình muốn giả mạo thành chiến sĩ Caucasus, thì chính là điều không có khả năng.</w:t>
      </w:r>
    </w:p>
    <w:p>
      <w:pPr>
        <w:pStyle w:val="BodyText"/>
      </w:pPr>
      <w:r>
        <w:t xml:space="preserve">Tất cả những người Caucasus trong lòng mang ý khác, thì đều bị Tieta đuổi khỏi thành Mesterlin rồi.</w:t>
      </w:r>
    </w:p>
    <w:p>
      <w:pPr>
        <w:pStyle w:val="BodyText"/>
      </w:pPr>
      <w:r>
        <w:t xml:space="preserve">Trở lại Thần điện, Tieta lựa chọn một căn phòng trên tầng hai, dùng dây thừng treo tên thích khách bị bắt lên, hai đứa bé thì bị Elena mang theo, đi tới bên cạnh Jason. Loại chuyện này, Tieta cũng không muốn để cho lũ trẻ nhìn thấy.</w:t>
      </w:r>
    </w:p>
    <w:p>
      <w:pPr>
        <w:pStyle w:val="BodyText"/>
      </w:pPr>
      <w:r>
        <w:t xml:space="preserve">Tieta đứng trước mặt thích khách, hiện tại cái đầu của thích khách rủ xuống, vừa lúc đối mặt với Tieta.</w:t>
      </w:r>
    </w:p>
    <w:p>
      <w:pPr>
        <w:pStyle w:val="BodyText"/>
      </w:pPr>
      <w:r>
        <w:t xml:space="preserve">Tieta nhìn thích khách, khi ánh mắt của nàng di chuyển, các cành cây bao phủ khuôn mặt của thích khách mở lớp lá ra, lộ ra khuôn mặt của thích khách, Tieta dứt khoát hỏi:</w:t>
      </w:r>
    </w:p>
    <w:p>
      <w:pPr>
        <w:pStyle w:val="BodyText"/>
      </w:pPr>
      <w:r>
        <w:t xml:space="preserve">- Nói đi, là ai phái ngươi tới, nói, ta sẽ cho phép ngươi chết.</w:t>
      </w:r>
    </w:p>
    <w:p>
      <w:pPr>
        <w:pStyle w:val="BodyText"/>
      </w:pPr>
      <w:r>
        <w:t xml:space="preserve">Đúng lúc này thì thích khách mới khôi phục lại năng lực nói, sau khi hắn phát hiện tình cảnh của mình, liền thét lớn, khiến cho các cành cây từ trong miệng mũi hắn rung lên, khiến cho tiếng thét này biến thành tiếng kêu rên đau đớn.</w:t>
      </w:r>
    </w:p>
    <w:p>
      <w:pPr>
        <w:pStyle w:val="BodyText"/>
      </w:pPr>
      <w:r>
        <w:t xml:space="preserve">- Ta biết ngươi tới từ Giáo đình, ta chỉ muốn hỏi một chút, rốt cuộc kế hoạch này là do ai bày ra, phản đồ của thành Mesterlin là ai? Ngươi không nói, ta cũng có thể chậm rãi điều tra ra, nói thì sẽ được ban cho cái chết!</w:t>
      </w:r>
    </w:p>
    <w:p>
      <w:pPr>
        <w:pStyle w:val="BodyText"/>
      </w:pPr>
      <w:r>
        <w:t xml:space="preserve">- Ta sẽ không nói, nếu không...</w:t>
      </w:r>
    </w:p>
    <w:p>
      <w:pPr>
        <w:pStyle w:val="BodyText"/>
      </w:pPr>
      <w:r>
        <w:t xml:space="preserve">- Vậy thì ngươi cũng đừng nói nữa, chậm rãi hưởng thụ đi.</w:t>
      </w:r>
    </w:p>
    <w:p>
      <w:pPr>
        <w:pStyle w:val="BodyText"/>
      </w:pPr>
      <w:r>
        <w:t xml:space="preserve">Tieta nói xong, xoay người rời khỏi căn phòng, cánh cửa phòng đóng sập lại, tên thích khách trong phòng lại lần nữa phát ra tiếng thét bén nhọn, giống như một con ma thú sắp bị cắt tiết vậy.</w:t>
      </w:r>
    </w:p>
    <w:p>
      <w:pPr>
        <w:pStyle w:val="BodyText"/>
      </w:pPr>
      <w:r>
        <w:t xml:space="preserve">Tieta rời khỏi căn phòng, nói với các chiến sĩ Caucasus bên ngoài:</w:t>
      </w:r>
    </w:p>
    <w:p>
      <w:pPr>
        <w:pStyle w:val="BodyText"/>
      </w:pPr>
      <w:r>
        <w:t xml:space="preserve">- Đi gọi Daniel tới đây, ta cần hắn hỗ trợ.</w:t>
      </w:r>
    </w:p>
    <w:p>
      <w:pPr>
        <w:pStyle w:val="BodyText"/>
      </w:pPr>
      <w:r>
        <w:t xml:space="preserve">Tieta phân phó xong, mới đi gặp Jason.</w:t>
      </w:r>
    </w:p>
    <w:p>
      <w:pPr>
        <w:pStyle w:val="BodyText"/>
      </w:pPr>
      <w:r>
        <w:t xml:space="preserve">- Lão sư, Giáo đình bắt đầu động thủ với lũ trẻ, ta nên làm như thế nào đây?</w:t>
      </w:r>
    </w:p>
    <w:p>
      <w:pPr>
        <w:pStyle w:val="BodyText"/>
      </w:pPr>
      <w:r>
        <w:t xml:space="preserve">Tieta cung kính nói với Jason. Nàng và Lex đều thập phần tôn kính Jason. Tieta cũng biết, đối với Sarin thì Jason không chỉ là một lão sư, mà còn giống như là phụ thân nữa.</w:t>
      </w:r>
    </w:p>
    <w:p>
      <w:pPr>
        <w:pStyle w:val="BodyText"/>
      </w:pPr>
      <w:r>
        <w:t xml:space="preserve">- Biện pháp tốt nhất chính là đưa lũ trẻ tới bán vị diện.</w:t>
      </w:r>
    </w:p>
    <w:p>
      <w:pPr>
        <w:pStyle w:val="BodyText"/>
      </w:pPr>
      <w:r>
        <w:t xml:space="preserve">Jason đối với chuyện này thì cũng rất coi trọng, thành Mesterlin được phòng thủ nghiêm mật, nhưng mà có cẩn thận đến mấy đi nữa thì vẫn sẽ có sai sót.</w:t>
      </w:r>
    </w:p>
    <w:p>
      <w:pPr>
        <w:pStyle w:val="BodyText"/>
      </w:pPr>
      <w:r>
        <w:t xml:space="preserve">- Vậy thì không được a, lão sư, ta phải ở cùng lũ trẻ!</w:t>
      </w:r>
    </w:p>
    <w:p>
      <w:pPr>
        <w:pStyle w:val="BodyText"/>
      </w:pPr>
      <w:r>
        <w:t xml:space="preserve">Tieta kiên nhẫn trả lời, việc gì thì Jason cũng biết, nhưng làm như thế nào để chăm sóc lũ trẻ, thì hắn cũng chỉ có một vài tri thức đơn giản từ sách vở mà thôi, hơn nữa lại còn chưa chắc đã chính xác nữa.</w:t>
      </w:r>
    </w:p>
    <w:p>
      <w:pPr>
        <w:pStyle w:val="BodyText"/>
      </w:pPr>
      <w:r>
        <w:t xml:space="preserve">- Vậy thì cũng chỉ có thể nghiêm mật bảo hộ, tốt nhất là đi cho Giáo đình một chút giáo huấn. Những gì mà Lex làm thì còn xa mới đủ, ta nghĩ...</w:t>
      </w:r>
    </w:p>
    <w:p>
      <w:pPr>
        <w:pStyle w:val="BodyText"/>
      </w:pPr>
      <w:r>
        <w:t xml:space="preserve">- Lão sư, hiện tại không phải là lúc đối phó với Giáo đình, người của chúng ta không thể xâm nhập vào Tanggulas.</w:t>
      </w:r>
    </w:p>
    <w:p>
      <w:pPr>
        <w:pStyle w:val="BodyText"/>
      </w:pPr>
      <w:r>
        <w:t xml:space="preserve">Tieta dù sao cũng là người quản lý Mesterlin vương quốc, biết đâu là nặng nhẹ. Hiện tại tất cả lãnh địa của Sarin thì đều không thể lấn vào Tanggulas đế quốc. Nếu muốn trả thù, chỉ có thể đột nhập đến phía sau địch nhân, nhưng cái giá phải trả lại rất lớn.</w:t>
      </w:r>
    </w:p>
    <w:p>
      <w:pPr>
        <w:pStyle w:val="BodyText"/>
      </w:pPr>
      <w:r>
        <w:t xml:space="preserve">- Ai nói muốn đi vào Tanggulas đế quốc, quân đội Giáo đình không phải đã tiến vào Tần Nhân hay sao? Một nhánh quân đội trong đó còn từng tập kích thành Lonestar, chúng ta cũng có lý do để đi đối phó với nhánh quân đội này.</w:t>
      </w:r>
    </w:p>
    <w:p>
      <w:pPr>
        <w:pStyle w:val="BodyText"/>
      </w:pPr>
      <w:r>
        <w:t xml:space="preserve">- Lão sư, ý của Sarin là tạm thời không nên để ý tới chiến đấu bên trong lãnh thổ Tần Nhân!</w:t>
      </w:r>
    </w:p>
    <w:p>
      <w:pPr>
        <w:pStyle w:val="BodyText"/>
      </w:pPr>
      <w:r>
        <w:t xml:space="preserve">- Sarin đã quá coi thường Giáo đình rồi, ngươi thấy đó, chiến tranh đã được tiến hành vài năm thời gian rồi, quân đội Giáo đình càng ngày càng nhiều, ngược lại đám người Tần Nhân chiến đấu trên sân nhà của mình, lại liên tiếp mất đi lãnh thổ!</w:t>
      </w:r>
    </w:p>
    <w:p>
      <w:pPr>
        <w:pStyle w:val="BodyText"/>
      </w:pPr>
      <w:r>
        <w:t xml:space="preserve">Jason nói tới đây, có chút tạm dừng, hắn không muốn ảnh hưởng tới kế hoạch chiến lược của Sarin.</w:t>
      </w:r>
    </w:p>
    <w:p>
      <w:pPr>
        <w:pStyle w:val="BodyText"/>
      </w:pPr>
      <w:r>
        <w:t xml:space="preserve">- Lão sư, ta đã để cho Daniel đi thăm dò xem là ai bố trí lần ám sát này.</w:t>
      </w:r>
    </w:p>
    <w:p>
      <w:pPr>
        <w:pStyle w:val="BodyText"/>
      </w:pPr>
      <w:r>
        <w:t xml:space="preserve">Tieta thấy Jason vẫn ủng hộ tất cả kế hoạch của mình, cũng thấy an tâm.</w:t>
      </w:r>
    </w:p>
    <w:p>
      <w:pPr>
        <w:pStyle w:val="BodyText"/>
      </w:pPr>
      <w:r>
        <w:t xml:space="preserve">Tieta gọi Elena rời đi, trong Thần điện là tuyệt đối an toàn, hai đứa bé bị một chút kinh hãi, Tieta không đành lòng tách ra, chỉ có thể ngủ cùng chúng.</w:t>
      </w:r>
    </w:p>
    <w:p>
      <w:pPr>
        <w:pStyle w:val="BodyText"/>
      </w:pPr>
      <w:r>
        <w:t xml:space="preserve">Daniel rất nhanh đi đến Thần điện, hiện tại hắn giống như là đại tổng quản của thành Mesterlin, ba Đại công tước xử lý chính vụ, thì cũng phải thông qua hắn, đây là một loại phương pháp để khống chế quyền lực của Sarin.</w:t>
      </w:r>
    </w:p>
    <w:p>
      <w:pPr>
        <w:pStyle w:val="BodyText"/>
      </w:pPr>
      <w:r>
        <w:t xml:space="preserve">Daniel rất buồn rầu, chờ khi quyền lực vào trong tay, hắn mới phát hiện ra, mình đã lệch khỏi lý tưởng quá xa. Lúc trước khi còn ở Tanggulas đế quốc, mình đã là một quý tộc thừa kế, tuy rằng cấp bậc thấp, nhưng cũng có thể sống thoải mái. Nhưng mà mình lại cố tình lựa chọn học tập Vong linh ma pháp, không có nguyên nhân gì khác, chỉ bởi sự yêu thích nhiệt tình mà thôi.</w:t>
      </w:r>
    </w:p>
    <w:p>
      <w:pPr>
        <w:pStyle w:val="BodyText"/>
      </w:pPr>
      <w:r>
        <w:t xml:space="preserve">Hiện tại ở chỗ Sarin, mình có thể tìm đủ tài liệu để thí nghiệm Vong linh ma pháp, có thể tu luyện, thậm chí Sarin còn để cho Dực khô lâu một lần nữa tẩy luyện tử linh hỏa diễm cho hắn, dưới tình huống chính vụ bận rộn, hắn cũng vẫn thăng cấp trở thành Ma đạo sĩ.</w:t>
      </w:r>
    </w:p>
    <w:p>
      <w:pPr>
        <w:pStyle w:val="BodyText"/>
      </w:pPr>
      <w:r>
        <w:t xml:space="preserve">Thứ mà mình gắn bó thì vẫn là ma pháp a, nhưng nhiệm vụ mà Sarin giao ình thì lại không thể dễ dàng từ chối. Mình là Vong linh pháp sư, có thể hiểu rõ một ít bí mật của linh hồn, khi xử lý chính vụ, có rất ít có người dám lừa gạt mình. Hơn nữa có thể triệu hoán vong linh hỗ trợ, trên cơ bản mình không cần tự động thủ, chỉ cần đưa ra phán đoán là được.</w:t>
      </w:r>
    </w:p>
    <w:p>
      <w:pPr>
        <w:pStyle w:val="BodyText"/>
      </w:pPr>
      <w:r>
        <w:t xml:space="preserve">Vấn đề là sự vụ trong thành thị của Sarin càng ngày càng nhiều, thật sự là không biết khi nào mới hết. Daniel uể oải đi vào Thần điện, cho rằng có lẽ Tieta có mệnh lệnh gì mới muốn ban bố, tìm hắn để thương lượng.</w:t>
      </w:r>
    </w:p>
    <w:p>
      <w:pPr>
        <w:pStyle w:val="BodyText"/>
      </w:pPr>
      <w:r>
        <w:t xml:space="preserve">Mấy thứ thuộc về chi tiết nhỏ kiểu này, thì Tieta luôn luôn rất lười xử lý.</w:t>
      </w:r>
    </w:p>
    <w:p>
      <w:pPr>
        <w:pStyle w:val="BodyText"/>
      </w:pPr>
      <w:r>
        <w:t xml:space="preserve">Tieta trở lại tầng hai, vào trong phòng họp thì gặp Daniel. Tieta liền nói đơn giản chuyện gặp phải ám sát trên bến cảng, Daniel trực tiếp từ chỗ ngồi bật dậy, vẻ mặt giận dữ.</w:t>
      </w:r>
    </w:p>
    <w:p>
      <w:pPr>
        <w:pStyle w:val="BodyText"/>
      </w:pPr>
      <w:r>
        <w:t xml:space="preserve">- Trong thành có gian tế, hơn nữa còn trà trộn vào quân đội!</w:t>
      </w:r>
    </w:p>
    <w:p>
      <w:pPr>
        <w:pStyle w:val="BodyText"/>
      </w:pPr>
      <w:r>
        <w:t xml:space="preserve">- Đúng vậy, tuy nhiên nhiều nhất chỉ là sĩ quan cấp thấp, đồng thời không tiến Thần điện quân đoàn. Mỗi một người trong Thần điện quân đoàn thì đều đã được ma pháp kiểm nghiệm qua, nếu là mật thám thì đã sớm bị bắt ra rồi. Chúng ta cũng không phải chưa từng bắt qua!</w:t>
      </w:r>
    </w:p>
    <w:p>
      <w:pPr>
        <w:pStyle w:val="BodyText"/>
      </w:pPr>
      <w:r>
        <w:t xml:space="preserve">Tieta an ủi Daniel, việc này không phải lỗi của Daniel, hắn cũng không phụ trách mảng việc này.</w:t>
      </w:r>
    </w:p>
    <w:p>
      <w:pPr>
        <w:pStyle w:val="BodyText"/>
      </w:pPr>
      <w:r>
        <w:t xml:space="preserve">Daniel một lần nữa ngồi xuống, hắn biết mình có chút xúc động, không phải là phản ứng mà một Vong linh pháp sư nên có, chỉ là gần đây mình rất phiền não, ba nữ Công tước kia thật sự là khó đối phó.</w:t>
      </w:r>
    </w:p>
    <w:p>
      <w:pPr>
        <w:pStyle w:val="BodyText"/>
      </w:pPr>
      <w:r>
        <w:t xml:space="preserve">- Daniel, ngươi từ rất sớm đã đi theo Sarin, có phải không muốn làm chuyện tại Toà thị chính hay không? Muốn chuyên chú vào ma pháp ư?</w:t>
      </w:r>
    </w:p>
    <w:p>
      <w:pPr>
        <w:pStyle w:val="BodyText"/>
      </w:pPr>
      <w:r>
        <w:t xml:space="preserve">Tieta cũng không gấp gáp, trong thành lùng bắt thích khách, tạm thời vẫn chưa có tin tức. Những thích khách này có cấp bậc cao thấp khác nhau, nhưng trang bị trên người e rằng đều rất cường đại.</w:t>
      </w:r>
    </w:p>
    <w:p>
      <w:pPr>
        <w:pStyle w:val="BodyText"/>
      </w:pPr>
      <w:r>
        <w:t xml:space="preserve">Trong đám thích khách bị Ma pháp pháo bắn chết kia, đại đa số vũ khí còn vẫn bảo tồn đầy đủ, có thể nhận ra các thuộc tính vốn có. Thành Mesterlin đã bị ma pháp tháp phong tỏa, những thích khách này sớm hay muộn cũng sẽ bị tìm ra, không gây ra được sóng gió gì.</w:t>
      </w:r>
    </w:p>
    <w:p>
      <w:pPr>
        <w:pStyle w:val="BodyText"/>
      </w:pPr>
      <w:r>
        <w:t xml:space="preserve">- Đúng vậy, Điện hạ, ta...</w:t>
      </w:r>
    </w:p>
    <w:p>
      <w:pPr>
        <w:pStyle w:val="BodyText"/>
      </w:pPr>
      <w:r>
        <w:t xml:space="preserve">- Ngươi trước hết cứ làm việc này đi, nếu muốn tu luyện, thì còn cần có thời gian. Sarin đã gởi thư cho ta, nói rằng ngươi cứ kiên nhẫn một chút, hắn sẽ vì ngươi mà chế tạo trang bị thích hợp cho Vong linh pháp sư, đến lúc đó, tốc độ thăng cấp của ngươi sẽ rất nhanh, hiện tại nên đọc nhiều sách một chút, có thể đến Thần điện mượn đọc, Jason lão sư cũng sẽ cung cấp cho ngươi.</w:t>
      </w:r>
    </w:p>
    <w:p>
      <w:pPr>
        <w:pStyle w:val="BodyText"/>
      </w:pPr>
      <w:r>
        <w:t xml:space="preserve">- Cái kia, Điện hạ...</w:t>
      </w:r>
    </w:p>
    <w:p>
      <w:pPr>
        <w:pStyle w:val="BodyText"/>
      </w:pPr>
      <w:r>
        <w:t xml:space="preserve">Daniel vẫn cảm thấy không quen xưng hô như vậy với Tieta, tuy nhiên hiện tại thực lực của Tieta so với hắn thì còn cao hơn nhiều lắm, dùng bất kỳ tôn xưng gì cũng đều không quá phận.</w:t>
      </w:r>
    </w:p>
    <w:p>
      <w:pPr>
        <w:pStyle w:val="BodyText"/>
      </w:pPr>
      <w:r>
        <w:t xml:space="preserve">- Ha ha! Daniel, ngươi cứ gọi như vậy đi, nếu dựa theo truyền thống của người Caucasus, thì cách gọi còn khiến ngươi không chịu nổi hơn, ngay cả ta cũng đều không thể chịu đựng được, mạnh mẽ ra lệnh những chiến sĩ Caucasus kia sửa thành cách khác, hiện tại ta cảm thấy Điện hạ thật sự là một các xưng hô rất bình thường.</w:t>
      </w:r>
    </w:p>
    <w:p>
      <w:pPr>
        <w:pStyle w:val="BodyText"/>
      </w:pPr>
      <w:r>
        <w:t xml:space="preserve">Tieta dùng phương thức của nàng để an ủi Daniel.</w:t>
      </w:r>
    </w:p>
    <w:p>
      <w:pPr>
        <w:pStyle w:val="BodyText"/>
      </w:pPr>
      <w:r>
        <w:t xml:space="preserve">- Như vậy, hãy nói cho ta biết, muốn ta làm cái gì đi.</w:t>
      </w:r>
    </w:p>
    <w:p>
      <w:pPr>
        <w:pStyle w:val="BodyText"/>
      </w:pPr>
      <w:r>
        <w:t xml:space="preserve">Daniel khôi phục bình tĩnh, hắn nhắc nhở mình, cho dù mình có cấp bậc giống Tieta, thì cũng không phải là đối thủ của Tieta, dùng các xưng hô tôn kính là rất chính xác, không cần rối rắm vì nó.</w:t>
      </w:r>
    </w:p>
    <w:p>
      <w:pPr>
        <w:pStyle w:val="BodyText"/>
      </w:pPr>
      <w:r>
        <w:t xml:space="preserve">- Cần ngươi giúp ta thẩm vấn thích khách mà thôi, Vong linh ma pháp thì rất am hiểu đối phó với linh hồn!</w:t>
      </w:r>
    </w:p>
    <w:p>
      <w:pPr>
        <w:pStyle w:val="BodyText"/>
      </w:pPr>
      <w:r>
        <w:t xml:space="preserve">Lần này Tieta đang nói dối, nàng là Tự nhiên Tế ti, đối phó với linh hồn thì còn lợi hại hơn so với Daniel, tên thích khách cường đại kia chính là bị linh hồn kỹ năng của nàng khống chế, sau đó mới bị một gậy đánh gãy vũ khí.</w:t>
      </w:r>
    </w:p>
    <w:p>
      <w:pPr>
        <w:pStyle w:val="BodyText"/>
      </w:pPr>
      <w:r>
        <w:t xml:space="preserve">Chỉ là bản thân Tieta cũng không thích dùng loại kỹ năng này, hành vi của nàng sẽ ảnh hưởng đến lũ trẻ, nàng cũng không chuẩn bị bồi dưỡng hai đứa con này thành Tế ti, học tập ma pháp cũng tốt, kiếm thuật cũng tốt, thì đều mạnh hơn một Tế ti phải dâng hiến tất cả ra như nàng.</w:t>
      </w:r>
    </w:p>
    <w:p>
      <w:pPr>
        <w:pStyle w:val="BodyText"/>
      </w:pPr>
      <w:r>
        <w:t xml:space="preserve">Hiện tại Tieta quản mười mấy vạn người Caucasus, đám người Caucasus bị khu trừ cũng không thể chém tận giết tuyệt, vẫn cần để cho bọn hắn một con đường sống, lại không thể làm cho bọn họ phản bội một lần nữa.</w:t>
      </w:r>
    </w:p>
    <w:p>
      <w:pPr>
        <w:pStyle w:val="BodyText"/>
      </w:pPr>
      <w:r>
        <w:t xml:space="preserve">Đây là chuyện vô cùng phiền não, Tieta là Caucasus vương, một trong hai đứa con sẽ kế thừa vị trí này, nhưng tương lai của người Caucasus thì nàng không muốn chỉ dựa vào lực lượng của Tế ti.</w:t>
      </w:r>
    </w:p>
    <w:p>
      <w:pPr>
        <w:pStyle w:val="BodyText"/>
      </w:pPr>
      <w:r>
        <w:t xml:space="preserve">Daniel gật gật đầu, nói:</w:t>
      </w:r>
    </w:p>
    <w:p>
      <w:pPr>
        <w:pStyle w:val="BodyText"/>
      </w:pPr>
      <w:r>
        <w:t xml:space="preserve">- Điện hạ, có chút thủ đoạn, ta sợ Sarin Điện hạ không thích.</w:t>
      </w:r>
    </w:p>
    <w:p>
      <w:pPr>
        <w:pStyle w:val="BodyText"/>
      </w:pPr>
      <w:r>
        <w:t xml:space="preserve">- Không có việc gì, lần này địch nhân muốn đối phó với con của ta, Sarin mà biết, thì cho dù ngươi đốt cháy linh hồn của địch nhân, chế tạo thành linh hồn con rối, thì Sarin cũng sẽ không tức giận đâu.</w:t>
      </w:r>
    </w:p>
    <w:p>
      <w:pPr>
        <w:pStyle w:val="BodyText"/>
      </w:pPr>
      <w:r>
        <w:t xml:space="preserve">- Vậy là tốt rồi, ta là Vong linh pháp sư, cũng không muốn bị người khác hiểu lầm là Hắc ma pháp sư.</w:t>
      </w:r>
    </w:p>
    <w:p>
      <w:pPr>
        <w:pStyle w:val="BodyText"/>
      </w:pPr>
      <w:r>
        <w:t xml:space="preserve">Daniel cười nói. Nhiệm vụ này cũng rất thoải mái, thẩm vấn tù binh thì có thể sử dụng bất kỳ thủ đoạn gì.</w:t>
      </w:r>
    </w:p>
    <w:p>
      <w:pPr>
        <w:pStyle w:val="BodyText"/>
      </w:pPr>
      <w:r>
        <w:t xml:space="preserve">- Tốt, ta sẽ chuẩn bị một chỗ cho ngươi, ngươi muốn làm như thế nào cũng sẽ không có người nào nghe được.</w:t>
      </w:r>
    </w:p>
    <w:p>
      <w:pPr>
        <w:pStyle w:val="BodyText"/>
      </w:pPr>
      <w:r>
        <w:t xml:space="preserve">Tieta nói xong, gọi hai tên Đại ma pháp sư đi chuẩn bị mật thất, bố trí tĩnh âm kết giới.</w:t>
      </w:r>
    </w:p>
    <w:p>
      <w:pPr>
        <w:pStyle w:val="BodyText"/>
      </w:pPr>
      <w:r>
        <w:t xml:space="preserve">Khi trời tối, toàn bộ thích khách trong thành Mesterlin đã sa lưới, những thích khách này đã tới rất gần Thần điện, nhưng dưới sự điều tra của ba mươi sáu tòa ma pháp tháp, không có một tên nào có thể đào thoát được. Đại đa số thích khách chết trận, chỉ có năm tên bị bắt sống. Năm tên này bị đưa vào trong mật thất, trước khi đưa đi thì toàn bộ gân mạch của thích khách đã bị cắt đứt, loại bỏ kiếm khí, ngay cả hàm răng cũng bị nhổ xuống, tìm ra độc dược được giấu bên trong.</w:t>
      </w:r>
    </w:p>
    <w:p>
      <w:pPr>
        <w:pStyle w:val="BodyText"/>
      </w:pPr>
      <w:r>
        <w:t xml:space="preserve">Tieta không tham dự thẩm vấn, gọi Daniel đến chính là bởi vì nàng không thích làm loại chuyện này. Nếu không thì bản thân nàng đã khống chế được tên thích khách kia, hiện tại có lẽ đã moi ra được vài tin tức rồi.</w:t>
      </w:r>
    </w:p>
    <w:p>
      <w:pPr>
        <w:pStyle w:val="BodyText"/>
      </w:pPr>
      <w:r>
        <w:t xml:space="preserve">Trong mật thất, Daniel nhìn năm tên thích khách nằm bẹp trên đài luyện kim, mỉm cười triệu tập ra đồng bọn hắn, vong linh Pi Hughes.</w:t>
      </w:r>
    </w:p>
    <w:p>
      <w:pPr>
        <w:pStyle w:val="BodyText"/>
      </w:pPr>
      <w:r>
        <w:t xml:space="preserve">Hai cái đầu của Pi Hughes nhìn quanh, cuối cùng ánh mắt dừng lại trên người một tên thích khách thoạt nhìn có vẻ lớn tuổi nhất.</w:t>
      </w:r>
    </w:p>
    <w:p>
      <w:pPr>
        <w:pStyle w:val="BodyText"/>
      </w:pPr>
      <w:r>
        <w:t xml:space="preserve">Đây là kỹ năng của nó, có thể nhận ra ai có linh hồn yếu ớt nhất.</w:t>
      </w:r>
    </w:p>
    <w:p>
      <w:pPr>
        <w:pStyle w:val="BodyText"/>
      </w:pPr>
      <w:r>
        <w:t xml:space="preserve">Lúc này thì Daniel mới mở miệng, nói với năm tên tù binh:</w:t>
      </w:r>
    </w:p>
    <w:p>
      <w:pPr>
        <w:pStyle w:val="BodyText"/>
      </w:pPr>
      <w:r>
        <w:t xml:space="preserve">- Tự giới thiệu một chút, ta tên là Daniel, là một Vong linh pháp sư, thích nghiên cứu huyền bí của linh hồn. Hiện tại các ngươi là tài liệu thí nghiệm của ta, nếu muốn tránh khỏi loại kết quả này, thì hãy thành thật nói cho ta biết, nội ứng trong thành Mesterlin là ai. Đương nhiên, các ngươi có thể không nói, điều này cũng không sao cả, ta sẽ chậm rãi đối phó với các ngươi.</w:t>
      </w:r>
    </w:p>
    <w:p>
      <w:pPr>
        <w:pStyle w:val="BodyText"/>
      </w:pPr>
      <w:r>
        <w:t xml:space="preserve">Nụ cười của Daniel có chút quỷ dị, hắn dùng ngón tay tái nhợt vuốt hai má của một tên thích khách, nói:</w:t>
      </w:r>
    </w:p>
    <w:p>
      <w:pPr>
        <w:pStyle w:val="BodyText"/>
      </w:pPr>
      <w:r>
        <w:t xml:space="preserve">- Ta là Vong linh pháp sư, điều này đối với các ngươi mà nói, là rất bất hạnh, ở trong tay ta, cái chết cũng mới chỉ là bắt đầu mà thôi.</w:t>
      </w:r>
    </w:p>
    <w:p>
      <w:pPr>
        <w:pStyle w:val="BodyText"/>
      </w:pPr>
      <w:r>
        <w:t xml:space="preserve">Tên thích khách bị hắn chạm vào này chính là tên ương ngạnh nhất, tuy rằng toàn thân không thể nhúc nhích, nhưng trong mắt vẫn toát ra vẻ bất khuất. Rất nhiều thích khách đồng thời cũng là tử sĩ, bất kể tra tấn như thế nào, thì cũng sẽ không phản bội chủ nhân.</w:t>
      </w:r>
    </w:p>
    <w:p>
      <w:pPr>
        <w:pStyle w:val="BodyText"/>
      </w:pPr>
      <w:r>
        <w:t xml:space="preserve">Nhìn thấy ánh mắt này của tên thích khách, nụ cười của Daniel lại càng sáng lạn hơn.</w:t>
      </w:r>
    </w:p>
    <w:p>
      <w:pPr>
        <w:pStyle w:val="BodyText"/>
      </w:pPr>
      <w:r>
        <w:t xml:space="preserve">- Ta rất thích kẻ kiên cường, nếu linh hồn quá mức yếu ớt, đối với nghiên cứu của ta thì cũng không có quá nhiều trợ giúp! Như vậy đi, cứ bắt đầu từ ngươi đi.</w:t>
      </w:r>
    </w:p>
    <w:p>
      <w:pPr>
        <w:pStyle w:val="BodyText"/>
      </w:pPr>
      <w:r>
        <w:t xml:space="preserve">Daniel nói xong, lại nói với những người khác:</w:t>
      </w:r>
    </w:p>
    <w:p>
      <w:pPr>
        <w:pStyle w:val="BodyText"/>
      </w:pPr>
      <w:r>
        <w:t xml:space="preserve">- Bốn người các ngươi cẩn thận mà nhìn, đây là một quá trình rất dài dòng.</w:t>
      </w:r>
    </w:p>
    <w:p>
      <w:pPr>
        <w:pStyle w:val="BodyText"/>
      </w:pPr>
      <w:r>
        <w:t xml:space="preserve">- Không nên a, ta nói, ta cái gì cũng đều nói!</w:t>
      </w:r>
    </w:p>
    <w:p>
      <w:pPr>
        <w:pStyle w:val="BodyText"/>
      </w:pPr>
      <w:r>
        <w:t xml:space="preserve">Tên có ý chí bạc nhược nhất kia không chờ Daniel động thủ, thì đã sụp đổ. Khi bị cắt đứt gân mạch thì hắn cũng chưa thèm để ý, nhưng khi biết Daniel sẽ đối phó với linh hồn của bọn họ, tên kia rốt cục đã không kiên trì được nữa.</w:t>
      </w:r>
    </w:p>
    <w:p>
      <w:pPr>
        <w:pStyle w:val="BodyText"/>
      </w:pPr>
      <w:r>
        <w:t xml:space="preserve">- Không vội, ngươi chính là một tên cuối cùng, đối với đáp án của các ngươi, ta cũng không quá hứng thú, ta thích nhất chính là giải phẫu xong thi thể của các ngươi, rồi hãy chậm rãi tra khảo linh hồn. Cho dù không chiếm được bí mật, thì cũng có thể đạt được một ít số liệu thú vị. Cuối cùng mạnh mẽ rút tin tức từ trong linh hồn ra, người người cùng so sánh, gần như cũng có thể tìm ra chân tướng rồi.</w:t>
      </w:r>
    </w:p>
    <w:p>
      <w:pPr>
        <w:pStyle w:val="BodyText"/>
      </w:pPr>
      <w:r>
        <w:t xml:space="preserve">Bạn đang đọc truyện trên</w:t>
      </w:r>
    </w:p>
    <w:p>
      <w:pPr>
        <w:pStyle w:val="Compact"/>
      </w:pPr>
      <w:r>
        <w:br w:type="textWrapping"/>
      </w:r>
      <w:r>
        <w:br w:type="textWrapping"/>
      </w:r>
    </w:p>
    <w:p>
      <w:pPr>
        <w:pStyle w:val="Heading2"/>
      </w:pPr>
      <w:bookmarkStart w:id="526" w:name="q.3---chương-506-tieta-tập-kích"/>
      <w:bookmarkEnd w:id="526"/>
      <w:r>
        <w:t xml:space="preserve">504. Q.3 - Chương 506: Tieta Tập Kích</w:t>
      </w:r>
    </w:p>
    <w:p>
      <w:pPr>
        <w:pStyle w:val="Compact"/>
      </w:pPr>
      <w:r>
        <w:br w:type="textWrapping"/>
      </w:r>
      <w:r>
        <w:br w:type="textWrapping"/>
      </w:r>
      <w:r>
        <w:t xml:space="preserve">Thủ đoạn hôm nay của Daniel thì đều học từ Nerys. Nerys có rất nhiều biện pháp tra tấn người khác, xét đến cùng, đều được sử dụng lên nhược điểm trong tâm hồn của nhân loại.</w:t>
      </w:r>
    </w:p>
    <w:p>
      <w:pPr>
        <w:pStyle w:val="BodyText"/>
      </w:pPr>
      <w:r>
        <w:t xml:space="preserve">Cho dù là Hoàng đế của đệ nhất vương triều, trong tâm linh cũng vẫn có nhược điểm, đó chính là khát vọng đối với lực lượng.</w:t>
      </w:r>
    </w:p>
    <w:p>
      <w:pPr>
        <w:pStyle w:val="BodyText"/>
      </w:pPr>
      <w:r>
        <w:t xml:space="preserve">Nerys lừa gạt người khác, đại đa số nguyên nhân là do thú vui, nhưng Daniel lại rất chú tâm vào học, hiện tại đã phát huy ra tác dụng. Ngoài tên thích khách ngoan cố này ra, bốn thích khách còn lại đều dao động tâm chí, khó có thể kiên trì được nữa.</w:t>
      </w:r>
    </w:p>
    <w:p>
      <w:pPr>
        <w:pStyle w:val="BodyText"/>
      </w:pPr>
      <w:r>
        <w:t xml:space="preserve">Vong linh pháp sư có rất nhiều thủ đoạn để đối phó với tù binh, nguyên tố pháp sư có khát máu đến mấy thì cũng không so được. Khi Daniel cảm thấy mỹ mãn rời khỏi mật thất thì đã là chuyện hơn mười bốn giờ sau. Hắn bình thường cũng rất khó gặp được loại cơ hội này, dù sao hắn không có tài liệu gì để dùng cả. Hơn nữa cũng không thể ở trong thành mà bắt người tới làm thí nghiệm được, có một vài thí nghiệm chỉ có thể áp dụng trên địch nhân, hơn nữa còn là loại địch nhân không thể tha thứ được.</w:t>
      </w:r>
    </w:p>
    <w:p>
      <w:pPr>
        <w:pStyle w:val="BodyText"/>
      </w:pPr>
      <w:r>
        <w:t xml:space="preserve">Daniel hoàn toàn có thể thu được bí mật trên người tên thích khách yếu ớt nhất kia, nhưng làm như vậy thì không biết phải bao lâu nữa Tieta mới có thể đưa tới ình những “tài liệu nghiên cứu” quý báu như thế. Nhất là tên thích khách cốt khí kia, linh hồn thật sự là ngoan cố a, có thể làm ình được tiến hành thí nghiệm lâu như vậy mà vẫn không tan rã, cung cấp ra rất nhiều thông tin.</w:t>
      </w:r>
    </w:p>
    <w:p>
      <w:pPr>
        <w:pStyle w:val="BodyText"/>
      </w:pPr>
      <w:r>
        <w:t xml:space="preserve">Năm thích khách này cung cấp không ít tin tức hữu dụng, năm tên này cũng không phải đi cùng nhau, tất cả khẩu cung đều được rút ra từ trong linh hồn, trải qua sàng lọc, Daniel mới giao cho Tieta một bản ghi chép đầy đủ tỉ mỉ và chính xác.</w:t>
      </w:r>
    </w:p>
    <w:p>
      <w:pPr>
        <w:pStyle w:val="BodyText"/>
      </w:pPr>
      <w:r>
        <w:t xml:space="preserve">Những thích khách này đã sớm được Giáo đình bố trí tại Phoenix, vốn cũng không phải là nhằm vào Sarin. Tuy nhiên Sarin sau này lại thâu tóm một phần ba lãnh thổ Phoenix, gần đây lại dứt khoát nhét bộ phận còn lại vào trong túi. Thích khách của Giáo đình ân núp ở Phoenix rất dễ dàng tiến vào Mesterlin.</w:t>
      </w:r>
    </w:p>
    <w:p>
      <w:pPr>
        <w:pStyle w:val="BodyText"/>
      </w:pPr>
      <w:r>
        <w:t xml:space="preserve">Mesterlin thành tuyển nhận binh sĩ rất nghiêm khắc, nhưng tuần tra đối với cư dân thì lại lơi lỏng hơn rất nhiều. Những thích khách Giáo đình này đều có thân phận chính thức của Phoenix, có thậm chí còn là loại quý tộc không có lãnh địa.</w:t>
      </w:r>
    </w:p>
    <w:p>
      <w:pPr>
        <w:pStyle w:val="BodyText"/>
      </w:pPr>
      <w:r>
        <w:t xml:space="preserve">Sau khi những thích khách này lẻn vào trong thành Mesterlin, Giáo đình cũng không để cho bọn họ làm ra hành động gì kiểu hạ độc nguồn nước gì đó. Bởi vì Mesterlin phòng hộ rất nghiêm mật, không có giếng nước, toàn bộ đều là các bể nước chảy một hướng, chảy qua các lỗ trong bạch thạch, chỉ có Ma pháp sư mới có thể xử lý được.</w:t>
      </w:r>
    </w:p>
    <w:p>
      <w:pPr>
        <w:pStyle w:val="BodyText"/>
      </w:pPr>
      <w:r>
        <w:t xml:space="preserve">Giáo đình không muốn tùy tiện làm lộ những người này, lúc trước đám người Caucasus ngoài thành đòi tách ra, những người này cũng không tham dự vào. Sau đó pháp sư đảo Sigure đến, dùng phương thức “dao sắc chặt đay rối”, trừ khử bọn phản loạn, điều này đã chứng minh việc Giáo đình ẩn nhẫn là chính xác.</w:t>
      </w:r>
    </w:p>
    <w:p>
      <w:pPr>
        <w:pStyle w:val="BodyText"/>
      </w:pPr>
      <w:r>
        <w:t xml:space="preserve">Tuy nhiên hiện tại, hai bên có oán hận và mâu thuẫn càng ngày càng sâu, Mesterlin vương quốc tất nhiên là tử địch của Giáo đình. Lúc này thì Trọng Tài sở mới động tâm tư, bắt đầu dùng những thích khách này để bắt cóc hai đứa con của Sarin để áp chế hắn.</w:t>
      </w:r>
    </w:p>
    <w:p>
      <w:pPr>
        <w:pStyle w:val="BodyText"/>
      </w:pPr>
      <w:r>
        <w:t xml:space="preserve">Con của Sarin còn nhỏ như vậy, nếu bị bắt vào trong Giáo đình, thì sẽ rất dễ dàng bị lừa gạt, trở thành tín đồ, đến lúc đó Sarin cũng không có biện pháp nữa. Hơn nữa hai đứa con này có liên hệ huyết mạch với Sarin, Giáo đình có vô số biện pháp ác độc, dùng hai đứa bé này để phá hủy mọi thứ của Sarin.</w:t>
      </w:r>
    </w:p>
    <w:p>
      <w:pPr>
        <w:pStyle w:val="BodyText"/>
      </w:pPr>
      <w:r>
        <w:t xml:space="preserve">Trước mắt thực sự cũng là cơ hội tốt, theo Giáo đình thấy, trong thành có nhiều Ma đạo sĩ đi nữa, thì cũng chỉ mang tính phòng ngự, còn sức chiến đấu chủ yếu của Sarin thì đã đều được triệu tập đi Scotzia đế quốc rồi. Cho nên Trọng Tài sở mới ra lệnh, đám thích khách lập tức hành động. Ngoài những người trên biển là do Trọng Tài sở tạm thời bố trí ra, thì các thích khách trong thành đều đã ẩn núp tại đây từ rất lâu rồi.</w:t>
      </w:r>
    </w:p>
    <w:p>
      <w:pPr>
        <w:pStyle w:val="BodyText"/>
      </w:pPr>
      <w:r>
        <w:t xml:space="preserve">Nhưng Sarin lại đã tạo ra một hệ thống phòng ngự, làm cho lần ám sát này chỉ có một khởi đầu kinh diễm, tên thích khách cầm trường kiếm trong tay kia đã giết chết mười mấy ác ma, đánh bị thương nặng đại ác ma, thiếu chút nữa đã đắc thủ. Nhưng đám thích khách ý đồ xâm nhập vào Thần điện một cách bí mật thì lại đều bị chặn giết.</w:t>
      </w:r>
    </w:p>
    <w:p>
      <w:pPr>
        <w:pStyle w:val="BodyText"/>
      </w:pPr>
      <w:r>
        <w:t xml:space="preserve">Trung tâm thành Mesterlin, bên trong Thần điện chỉ có ba loại người, người Caucasus, Thần điện quân đoàn, còn có pháp sư đảo Sigure. Ba loại người này đều đã trải qua ma pháp thí nghiệm, đám mật thám căn bản không thể trà trộn vào được. Mà hệ thống phòng ngự của Sarin chính là được thành lập trên loại thuần túy này.</w:t>
      </w:r>
    </w:p>
    <w:p>
      <w:pPr>
        <w:pStyle w:val="BodyText"/>
      </w:pPr>
      <w:r>
        <w:t xml:space="preserve">Thần điện không để lộ bí mật ra, thì người ngoài vĩnh viễn không biết được nhược điểm phòng ngự của Sarin là ở nơi nào.</w:t>
      </w:r>
    </w:p>
    <w:p>
      <w:pPr>
        <w:pStyle w:val="BodyText"/>
      </w:pPr>
      <w:r>
        <w:t xml:space="preserve">Tieta nhìn các hàng chữ trên bản khẩu cung, khẽ nhíu mày.</w:t>
      </w:r>
    </w:p>
    <w:p>
      <w:pPr>
        <w:pStyle w:val="BodyText"/>
      </w:pPr>
      <w:r>
        <w:t xml:space="preserve">Trọng Tài sở lại tấn chức ba tên Trọng tài trưởng ư? Đó chính là có tận sáu tên Trọng tài trưởng. Trọng tài trưởng rất cứng nhắc đối với yêu cầu về cấp bậc, không đến cấp chín thì ngươi vĩnh viễn sẽ không trở thành Trọng tài trưởng được.</w:t>
      </w:r>
    </w:p>
    <w:p>
      <w:pPr>
        <w:pStyle w:val="BodyText"/>
      </w:pPr>
      <w:r>
        <w:t xml:space="preserve">Tieta trở nên trầm tư, hiện giờ tầm nhìn của nàng cũng đã rất xa, cách nhìn vấn đề lại càng sâu sắc thêm. Loại năng lực này là do sau khi trở thành Nhiếp chính vương thì mới bồi dưỡng lên được, một chiến sĩ Caucasus nho nhỏ, cho dù là Tế ti cường đại nhất, thì cũng không nhất định có thể học được mấy thứ này.</w:t>
      </w:r>
    </w:p>
    <w:p>
      <w:pPr>
        <w:pStyle w:val="BodyText"/>
      </w:pPr>
      <w:r>
        <w:t xml:space="preserve">Giáo đình là một chỉnh thể, tất cả kế hoạch đều có liên hệ lẫn nhau. Mà vương quốc của Sarin tạm thời vẫn chưa làm được việc tập trung tất cả lực lượng lại mà tấn công vào một mục tiêu này.</w:t>
      </w:r>
    </w:p>
    <w:p>
      <w:pPr>
        <w:pStyle w:val="BodyText"/>
      </w:pPr>
      <w:r>
        <w:t xml:space="preserve">Mesterlin vương quốc thành lập trong thời gian quá ngắn, còn chưa học được cách làm như vậy. Thật ra Lex cũng có khả năng này, nhưng nàng không thể trực tiếp chỉ huy quốc gia của Sarin, cũng không muốn làm như vậy, nàng cần Sarin trưởng thành trong rèn luyện, nếu cái gì cũng vung tay dạy cho hắn, thì hiệu quả chắc gì đã là lý tưởng.</w:t>
      </w:r>
    </w:p>
    <w:p>
      <w:pPr>
        <w:pStyle w:val="BodyText"/>
      </w:pPr>
      <w:r>
        <w:t xml:space="preserve">Tieta nghĩ nghĩ, không kìm nổi bảo người hầu mang bút tới, viết thư cho Sarin.</w:t>
      </w:r>
    </w:p>
    <w:p>
      <w:pPr>
        <w:pStyle w:val="BodyText"/>
      </w:pPr>
      <w:r>
        <w:t xml:space="preserve">Nàng muốn đi làm một việc, đi Tần Nhân, tiêu diệt quân đội đã tập kích thành Lonestar. Đây cũng không phải là do xúc động, Giáo đình rất không kiêng nể gì, tập kích con của mình, thì chúng sẽ phải trả một giá đắt. Nhưng chuyện này vẫn cần phải thương lượng cùng Sarin, Tieta phỏng chừng mình sẽ không rời đi quá lâu, nhưng trong khoảng thời gian này, nàng không thể liên lạc với Sarin, cho nên phải nói rõ ràng mới được.</w:t>
      </w:r>
    </w:p>
    <w:p>
      <w:pPr>
        <w:pStyle w:val="BodyText"/>
      </w:pPr>
      <w:r>
        <w:t xml:space="preserve">Hơn nữa chuyện này phải có Lex trợ giúp, nếu không mà muốn đánh tan nhánh quân kia vẫn có độ khó quá lớn. Tieta kỳ vọng hoàn toàn tiêu diệt sạch đám quân đội của Trọng Tài sở kia.</w:t>
      </w:r>
    </w:p>
    <w:p>
      <w:pPr>
        <w:pStyle w:val="BodyText"/>
      </w:pPr>
      <w:r>
        <w:t xml:space="preserve">Viết xong thư, dùng Truyền Tống Trận truyền tống đi. Bên trong thành Ceylon, trong Nguyên tố ma pháp tháp, nhận được thư của Tieta, sắc mặt Sarin vô cùng khó coi.</w:t>
      </w:r>
    </w:p>
    <w:p>
      <w:pPr>
        <w:pStyle w:val="BodyText"/>
      </w:pPr>
      <w:r>
        <w:t xml:space="preserve">Giáo đình vậy mà lại đi tập kích con của mình, lửa giận của hắn cháy lên, gần như muốn lập tức khởi động ma pháp tháp, bay tới Tanggulas đế quốc đại sát tứ phương. Tuy nhiên hắn vẫn nhịn xuống, lúc trước Canak Đại Đế có thực lực vô cùng cường đại, còn có số lượng khổng lồ binh sĩ, trang bị cấp cao, nhưng vẫn bị Giáo đình phục kích, chết trên chiến trường.</w:t>
      </w:r>
    </w:p>
    <w:p>
      <w:pPr>
        <w:pStyle w:val="BodyText"/>
      </w:pPr>
      <w:r>
        <w:t xml:space="preserve">Có lẽ Giáo đình làm như vậy cũng là vì chọc giận mình, làm ình trở nên liều lĩnh.</w:t>
      </w:r>
    </w:p>
    <w:p>
      <w:pPr>
        <w:pStyle w:val="BodyText"/>
      </w:pPr>
      <w:r>
        <w:t xml:space="preserve">Một khi tiến vào Tanggulas đế quốc, nơi đó có số lượng khổng lồ tín đồ, sẽ cung cấp cho Thần thuật sư lực lượng vô cùng vô tận.</w:t>
      </w:r>
    </w:p>
    <w:p>
      <w:pPr>
        <w:pStyle w:val="BodyText"/>
      </w:pPr>
      <w:r>
        <w:t xml:space="preserve">Kế hoạch của Tieta ngược lại có vẻ khả thi, bên trong lãnh thổ Tần Nhân, chiến cuộc hỗn loạn, toàn bộ phương bắc đều có quân đội hai bên song song với nhau. Tần Nhân quý tộc còn khống chế được các thành phố lớn, có pháp sư của Luyện Kim Thành trợ giúp, tạm thời bọn họ chỉ phải bỏ lại các lãnh địa tại nông thôn. Nhưng bất kỳ một tòa đại thành thị nào tại Tần Nhân cũng đều có các kho hàng cực lớn, chứa đựng lương thực.</w:t>
      </w:r>
    </w:p>
    <w:p>
      <w:pPr>
        <w:pStyle w:val="BodyText"/>
      </w:pPr>
      <w:r>
        <w:t xml:space="preserve">Mỗi một thành thị đều có thể phòng thủ tận mười mấy năm vẫn không hết lương thực.</w:t>
      </w:r>
    </w:p>
    <w:p>
      <w:pPr>
        <w:pStyle w:val="BodyText"/>
      </w:pPr>
      <w:r>
        <w:t xml:space="preserve">Dưới loại tình huống này, áp lực của Giáo đình cũng rất lớn, cuộc tập kích của Tieta thì khả năng thành công có thể đạt tới chín thành. Giáo đình sẽ không nghĩ tới thành Mesterlin có thể xuất kích, nên mới có vẻ lớn gan như thế.</w:t>
      </w:r>
    </w:p>
    <w:p>
      <w:pPr>
        <w:pStyle w:val="BodyText"/>
      </w:pPr>
      <w:r>
        <w:t xml:space="preserve">Sarin rất muốn tự mình đi tham dự kế hoạch này, chỉ là lại không rời khỏi thành Ceylon được, liên quân Giáo đình và Scotzia đế quốc rất nhanh sẽ đến, trên biển còn có hạm đội Giáo đình tập kích, Sarin không chia nhân thủ ra được.</w:t>
      </w:r>
    </w:p>
    <w:p>
      <w:pPr>
        <w:pStyle w:val="BodyText"/>
      </w:pPr>
      <w:r>
        <w:t xml:space="preserve">Hắn viết một bức thư trả lời Tieta, về chuyện mời Lex hỗ trợ thì Sarin quyết định tự mình tới nói. Tieta viết thư cho hắn chính là vì không muốn lên tiếng cầu Lex. Việc này xuất phát từ con của mình, Sarin không có khả năng để cho Tieta đi cầu người được.</w:t>
      </w:r>
    </w:p>
    <w:p>
      <w:pPr>
        <w:pStyle w:val="BodyText"/>
      </w:pPr>
      <w:r>
        <w:t xml:space="preserve">Tieta cần Kim khí Titans của Lex, nếu tập kích đại quân thì đầu tiên phải phá hư đại hình trang bị của địch nhân, nếu không thì bản thân sẽ tổn thất rất thảm trọng. Hiện tại Kim khí Titans ở phương bắc hoang dã của Mesterlin vương quốc để lấy quặng, cũng chỉ có pháp sư của Lex mới có thể khởi động được.</w:t>
      </w:r>
    </w:p>
    <w:p>
      <w:pPr>
        <w:pStyle w:val="BodyText"/>
      </w:pPr>
      <w:r>
        <w:t xml:space="preserve">Kim chúc sinh mệnh thể này mỗi ngày đều ở trong lòng đất cắn nuốt đại lượng khoáng thạch, nhả ra các kim chúc được tinh luyện tới mức cực điểm. Loại luyện chế kim chúc này có tốc độ phi thường nhanh, thành phẩm sản xuất ra cũng vượt xa bất kỳ một quặng mỏ nào khác, mà thủ đoạn tinh luyện kim chúc của Ma pháp sư tuy rằng inh, nhưng sản lượng thì lại kém rất nhiều.</w:t>
      </w:r>
    </w:p>
    <w:p>
      <w:pPr>
        <w:pStyle w:val="BodyText"/>
      </w:pPr>
      <w:r>
        <w:t xml:space="preserve">Hiện tại tài liệu kim chúc cấp cao của Mesterlin vương quốc và Grievances quận quốc thì gần như đều do Kim khí Titans này cung cấp.</w:t>
      </w:r>
    </w:p>
    <w:p>
      <w:pPr>
        <w:pStyle w:val="BodyText"/>
      </w:pPr>
      <w:r>
        <w:t xml:space="preserve">Lex nhận được thư của Sarin, nhìn kỹ hai lần, sau đó chuyển cho Sarin ba bức thư, một bức là viết cho Sarin, thể hiện rằng mình đang lo lắng. Giáo đình dường như đã đạt được lực lượng cường đại hơn, cho nên hành động càng ngày càng không chút cố kỵ nữa. Giáo huấn tại thành Ironwall dường như không đủ để làm cho Giáo đình phải rút tay lại.</w:t>
      </w:r>
    </w:p>
    <w:p>
      <w:pPr>
        <w:pStyle w:val="BodyText"/>
      </w:pPr>
      <w:r>
        <w:t xml:space="preserve">Hai bức thư khác, một bức là viết cho Tieta. Trong thư chỉ ghi lại mệnh lệnh cho các Ma đạo sĩ thủ hạ của mình, để cho họ giao Kim khí Titans cho Tieta sử dụng. Việc này thì nàng nhất định phải giúp. Dựa theo pháp luật cùng tập tục của Tần Nhân, nếu tương lai nàng không có con, thì mấy đứa con của Sarin cũng có thể kế thừa ngôi vị quốc vương của Grievances quận quốc.</w:t>
      </w:r>
    </w:p>
    <w:p>
      <w:pPr>
        <w:pStyle w:val="BodyText"/>
      </w:pPr>
      <w:r>
        <w:t xml:space="preserve">Công kích của Giáo đình tương đương với việc nhằm vào người kế thừa hiện tại của Grievances quận quốc.</w:t>
      </w:r>
    </w:p>
    <w:p>
      <w:pPr>
        <w:pStyle w:val="BodyText"/>
      </w:pPr>
      <w:r>
        <w:t xml:space="preserve">Bức thư thứ ba được viết cho Tướng quân thành Guderian. Nàng dùng thân phận Gelvkesi hoàng thất, yêu cầu quân đội thành Guderian phối hợp với Tieta, tiến hành tiêu diệt nhánh quân của Trọng Tài sở.</w:t>
      </w:r>
    </w:p>
    <w:p>
      <w:pPr>
        <w:pStyle w:val="BodyText"/>
      </w:pPr>
      <w:r>
        <w:t xml:space="preserve">Đây không phải là mệnh lệnh, nhưng lại khó có thể từ chối được. Mesterlin vương quốc tuy rằng đã ngầm chiếm toàn bộ Phoenix, nhưng dù sao vẫn có quan hệ thông gia với Tần Nhân hoàng thất, nên đều là chuyện trong nhà. Hơn nữa Mesterlin vương quốc cũng đã quyết định sẽ không tiến quân vào lãnh thổ Tần Nhân, cho dù Tướng quân thành Guderian có tức giận thế nào đi nữa, thì cũng phải để cho người thừa kế của Gelvkesi hoàng thất một chút mặt mũi.</w:t>
      </w:r>
    </w:p>
    <w:p>
      <w:pPr>
        <w:pStyle w:val="BodyText"/>
      </w:pPr>
      <w:r>
        <w:t xml:space="preserve">Huống chi toàn bộ phương bắc náo động, thành Guderian đã là một tòa cô thành, bởi vì quá khó để tấn công, nên quân đội Giáo đình mới tạm thời tránh qua nơi này mà thôi.</w:t>
      </w:r>
    </w:p>
    <w:p>
      <w:pPr>
        <w:pStyle w:val="BodyText"/>
      </w:pPr>
      <w:r>
        <w:t xml:space="preserve">Nói khó nghe là, nếu thành Guderian không hỗ trợ, tương lai nếu Giáo đình ra tay đối phó thành Guderian, một khi thành thị bị công phá, nếu Mesterlin vương quốc cự tuyệt cho phép quân đội của thành Guderian lui về phía sau, vậy thì quân đội trong tòa thành thị này sẽ hoàn toàn bị tiêu diệt.</w:t>
      </w:r>
    </w:p>
    <w:p>
      <w:pPr>
        <w:pStyle w:val="BodyText"/>
      </w:pPr>
      <w:r>
        <w:t xml:space="preserve">Hiện tại giao hảo với Mesterlin vương quốc, đối với thành Guderian mà nói, thì cũng không phải là chuyện xấu.</w:t>
      </w:r>
    </w:p>
    <w:p>
      <w:pPr>
        <w:pStyle w:val="BodyText"/>
      </w:pPr>
      <w:r>
        <w:t xml:space="preserve">Tieta thấy tất cả đã được xử lý tốt, lập tức phái người đi quặng mỏ phương bắc, điều Kim khí Titans về đây. Đồng thời nàng còn phái hai Thần điện quân đoàn, một chủ lực binh đoàn, tổng cộng ba vạn tinh nhuệ, cộng thêm ba vạn phụ trợ binh, hành quân về phía biên giới Phoenix, nơi mà Công tước Quaint xây dựng thành thị.</w:t>
      </w:r>
    </w:p>
    <w:p>
      <w:pPr>
        <w:pStyle w:val="BodyText"/>
      </w:pPr>
      <w:r>
        <w:t xml:space="preserve">Nơi đó cách thành Guderian một thung lũng hẹp, là một thông đạo rất quan trọng giữa Phoenix và Tần Nhân.</w:t>
      </w:r>
    </w:p>
    <w:p>
      <w:pPr>
        <w:pStyle w:val="BodyText"/>
      </w:pPr>
      <w:r>
        <w:t xml:space="preserve">Sức chiến đấu của Zola còn chưa khôi phục đến đỉnh phong, Tieta cự tuyệt hắn đồng hành, mà mang theo Elena.</w:t>
      </w:r>
    </w:p>
    <w:p>
      <w:pPr>
        <w:pStyle w:val="BodyText"/>
      </w:pPr>
      <w:r>
        <w:t xml:space="preserve">Thần điện quân đoàn đi trước một bước, quân đoàn chủ lực thì lại xuất phát cùng với binh sĩ của Công tước Quaint. Xảy ra chuyện này, đương nhiên Quaint cũng phải tham dự vào một chút, cũng tỏ vẻ nàng vẫn rất trung thành với Mesterlin vương quốc, đồng thời còn có thể luyện binh. Hai nữ Công tước khác cũng đều tự mình đưa ra một vạn binh sĩ, giao cho Tướng quân thủ hạ của Tieta dẫn dắt.</w:t>
      </w:r>
    </w:p>
    <w:p>
      <w:pPr>
        <w:pStyle w:val="BodyText"/>
      </w:pPr>
      <w:r>
        <w:t xml:space="preserve">Sarin đưa tới hai thứ khác nhau, một cái trong đó là ma pháp trượng dành cho Vong linh pháp sư, trên bề mặt được khảm một cái Linh hồn tháp màu máu. Đây là dành cho Daniel, có trang bị này, thu thập một số linh hồn của binh sĩ Giáo đình, Daniel sẽ thăng cấp dễ dàng hơn.</w:t>
      </w:r>
    </w:p>
    <w:p>
      <w:pPr>
        <w:pStyle w:val="BodyText"/>
      </w:pPr>
      <w:r>
        <w:t xml:space="preserve">Mặt khác Sarin cũng truyền tống Phong nguyên tố huy chương tới đây, lưu lại cho Tieta sáu Tật phong long võ, sau đó lại truyền tống huy chương về. Tuy rằng sức chiến đấu của Nguyên tố sinh vật không bằng Thái cổ chiến sĩ, nhưng Tật phong long võ này có năng lực phi hành rất mạnh, nếu phát sinh điều gì bất ngờ, thì dùng để chạy trốn cũng là một lựa chọn không tồi.</w:t>
      </w:r>
    </w:p>
    <w:p>
      <w:pPr>
        <w:pStyle w:val="BodyText"/>
      </w:pPr>
      <w:r>
        <w:t xml:space="preserve">Các pháp sư trong Thần điện cũng gia nhập vào hành động khẩn trương luyện chế trang bị, lần này Tieta sẽ không mang theo quá nhiều pháp sư, nàng mang mười hai Thái cổ chiến sĩ theo người, cộng thêm sáu tên Ma đạo sĩ, Elena, Daniel, đây là toàn bộ sức chiến đấu cao nhất. Trong quân đội còn có mười mấy Kiếm Thánh, nhưng cũng không giúp được nàng quá nhiều.</w:t>
      </w:r>
    </w:p>
    <w:p>
      <w:pPr>
        <w:pStyle w:val="BodyText"/>
      </w:pPr>
      <w:r>
        <w:t xml:space="preserve">Cho nên trang bị do đám người Jason luyện chế thì đều rất phù hợp với từng người.</w:t>
      </w:r>
    </w:p>
    <w:p>
      <w:pPr>
        <w:pStyle w:val="BodyText"/>
      </w:pPr>
      <w:r>
        <w:t xml:space="preserve">Hai ngày thời gian, Tieta đợi Kim khí Titans tới. Kim khí Titans này hiện giờ thân cao hơn tám mươi thước, dường như đã cô đọng lại hơn. Trên người nó vẫn được phủ kín ma văn màu bạc, hai mắt tối như mực, giống như là hai cái động sâu.</w:t>
      </w:r>
    </w:p>
    <w:p>
      <w:pPr>
        <w:pStyle w:val="BodyText"/>
      </w:pPr>
      <w:r>
        <w:t xml:space="preserve">Kim khí Titans vòng qua thành mà đi, trực tiếp đi vào bên ngoài tây trấn, nơi này đã được đặt một chiếc chiến xa thật lớn, chiến xa này dài hơn hai mươi thước, trên bề mặt được lắp một khẩu Ma pháp pháo cực lớn.</w:t>
      </w:r>
    </w:p>
    <w:p>
      <w:pPr>
        <w:pStyle w:val="BodyText"/>
      </w:pPr>
      <w:r>
        <w:t xml:space="preserve">Chiến xa là đưa tới cho thành Guderian, làm phí dụng do việc thành Guderian xuất binh. Ma pháp pháo này chế tạo cũng phi thường khó khăn, nhưng phí tổn tài liệu cũng không tính là đắt đỏ. Toàn bộ Ma pháp pháo này có thời gian sử dụng hơi ngắn, đương nhiên, đây là do đám người Jason cố ý làm vậy.</w:t>
      </w:r>
    </w:p>
    <w:p>
      <w:pPr>
        <w:pStyle w:val="BodyText"/>
      </w:pPr>
      <w:r>
        <w:t xml:space="preserve">Đám người Sarin đều dùng đại hình Ma pháp pháo, mỗi một khẩu đều có thọ mệnh ít nhất cũng có thể phóng ra trên vạn lần, mà khẩu Ma pháp pháo đưa cho thành Guderian này, đại khái chỉ bắn được hơn năm trăm lần thì phải cần pháp sư của thành Mesterlin tiến hành sửa chữa, thì mới có thể tiếp tục sử dụng được. Hơn nữa Ma pháp pháo này không được trang bị Ma lực lò luyện, cần dùng ma pháp trận để khỏi động luyện kim máy móc.</w:t>
      </w:r>
    </w:p>
    <w:p>
      <w:pPr>
        <w:pStyle w:val="BodyText"/>
      </w:pPr>
      <w:r>
        <w:t xml:space="preserve">Ngay cả như vậy, khẩu Ma pháp pháo cực lớn này cũng sẽ làm cho các tướng quân thành Guderian rất động tâm. Có thứ này, ít nhất áp lực phòng ngự tại một mặt tường thành cũng hạ thấp xuống mức tối thiểu.</w:t>
      </w:r>
    </w:p>
    <w:p>
      <w:pPr>
        <w:pStyle w:val="BodyText"/>
      </w:pPr>
      <w:r>
        <w:t xml:space="preserve">Kim khí Titans kéo chiến xa thật lớn, kéo Ma pháp pháo, một đường chạy như điên. Tieta thì triệu tập ra xương trắng ma thú của nàng, mang theo mấy trăm chiến sĩ Caucasus đi về phía của thành thị Công tước Quaint: thành Quaint.</w:t>
      </w:r>
    </w:p>
    <w:p>
      <w:pPr>
        <w:pStyle w:val="BodyText"/>
      </w:pPr>
      <w:r>
        <w:t xml:space="preserve">Các chiến sĩ Caucasus cưỡi Cánh tinh linh, kim chúc phi hành khí có số lượng quá ít, ít nhất phải đợi trên một tuần thì mới có thể kiếm được hai trăm cái. Daniel ngồi trên lưng Tật phong long võ, có chút xấu hổ, hắn mới cấp bảy, năng lực phi hành quá kém. Tuy rằng triệu hoán sinh vật có thể phi hành, nhưng dù sao cũng vẫn phải tiêu hao lực lượng.</w:t>
      </w:r>
    </w:p>
    <w:p>
      <w:pPr>
        <w:pStyle w:val="BodyText"/>
      </w:pPr>
      <w:r>
        <w:t xml:space="preserve">Elena cũng đang ngồi trên một Cánh tinh linh, tuy nhiên trang bị này của nàng lại được nàng tự tay luyện chế, tốc độ và phòng ngự so với thứ trong tay chiến sĩ Caucasus thì còn tốt hơn rất nhiều. Bản vẽ mà Elena giao cho Sarin là đã trải qua sửa chữa, Cánh tinh linh chân chính thì phải có Tinh Linh huyết mạch mới có thể khởi động được.</w:t>
      </w:r>
    </w:p>
    <w:p>
      <w:pPr>
        <w:pStyle w:val="BodyText"/>
      </w:pPr>
      <w:r>
        <w:t xml:space="preserve">Còn lại sáu tên Ma đạo sĩ thì đều cưỡi Cánh tinh linh phi hành. Mọi người đã khá quen thuộc với loại trang bị này, rất tiết kiệm thể lực và Ma huyền.</w:t>
      </w:r>
    </w:p>
    <w:p>
      <w:pPr>
        <w:pStyle w:val="BodyText"/>
      </w:pPr>
      <w:r>
        <w:t xml:space="preserve">Mấy trăm người trên không trung, dùng tốc độ cao phi hành, nhanh chóng tiến vào trong lãnh thổ Phoenix. Sau khi nghỉ ngơi một đêm tại thành Mars, Tieta liền mang theo binh sĩ của nàng, lại lần nữa cất cánh, đi về phía thành Quaint.</w:t>
      </w:r>
    </w:p>
    <w:p>
      <w:pPr>
        <w:pStyle w:val="BodyText"/>
      </w:pPr>
      <w:r>
        <w:t xml:space="preserve">Tieta tới trước một bước, lúc này Thần điện quân đoàn cũng đã tới, nhưng các quân đội khác còn đang ở trong khu vực thành Mars, không có tốc độ nhanh như vậy.</w:t>
      </w:r>
    </w:p>
    <w:p>
      <w:pPr>
        <w:pStyle w:val="BodyText"/>
      </w:pPr>
      <w:r>
        <w:t xml:space="preserve">Tòa thành thị này là do cậu của Công tước Quaint quản lý, Tieta đến đây, nam nhân được Sarin phong thưởng làm Bá tước này thập phần hưng phấn, nếu không phải Tieta từ trên bầu trời trực tiếp tiến vào trong thành, chỉ sợ hắn đã tổ chức một nghi thức long trọng để đón tiếp rồi.</w:t>
      </w:r>
    </w:p>
    <w:p>
      <w:pPr>
        <w:pStyle w:val="BodyText"/>
      </w:pPr>
      <w:r>
        <w:t xml:space="preserve">Tính tình của Tieta thì toàn bộ các đại quý tộc của Mesterlin vương quốc đều biết. Chỉ cần đừng có bằng mặt không bằng lòng, công khai trắng trợn nịnh bợ nàng, thì Tieta sẽ không tức giận, lại càng sẽ không khinh thường ngươi.</w:t>
      </w:r>
    </w:p>
    <w:p>
      <w:pPr>
        <w:pStyle w:val="BodyText"/>
      </w:pPr>
      <w:r>
        <w:t xml:space="preserve">Tuy nhiên Tieta sốt ruột báo thù, mục tiêu của nàng, quân đội của Trọng Tài sở ở cách thành Guderian về phía nam hơn bốn trăm dặm, quân đội bình thường một ngày cũng không đến được, chỉ có quân đoàn toàn bộ ma pháp, còn cần kỵ binh và xa bộ binh kết hợp lại, thì mới có thể nhanh chóng đến đó được.</w:t>
      </w:r>
    </w:p>
    <w:p>
      <w:pPr>
        <w:pStyle w:val="BodyText"/>
      </w:pPr>
      <w:r>
        <w:t xml:space="preserve">Chiến cuộc phương bắc Tần Nhân mỗi ngày đều có sự thay đổi, Tieta sợ nhánh quân đội này bị điều đến phía nam, nếu vậy thì mình xâm nhập vào Tần Nhân sẽ không quá thuận tiện.</w:t>
      </w:r>
    </w:p>
    <w:p>
      <w:pPr>
        <w:pStyle w:val="BodyText"/>
      </w:pPr>
      <w:r>
        <w:t xml:space="preserve">Tuy nhiên sốt ruột cũng vô ích, ba ngày sau, đầu tiên là quân đội của các Công tước chạy tới, những quân đội này xuất phát trước thời hạn, khoảng cách lại gần, tốc độ của Kim khí Titans lại không được nhanh, Kim khí Titans không biết mệt mỏi được Ma đạo sĩ thúc giục, nhưng cũng chậm hơn so với Tieta cả một tuần thì mới xuyên qua Phoenix, đi vào thành Quaint được.</w:t>
      </w:r>
    </w:p>
    <w:p>
      <w:pPr>
        <w:pStyle w:val="BodyText"/>
      </w:pPr>
      <w:r>
        <w:t xml:space="preserve">Trong thành Quaint, người của thành Guderian đã sớm chờ tới mức sốt ruột. Lá thư của Lex đã được gửi tới thành Guderian từ trước, bọn họ liền phái ra thám tử, giám thị nhánh quân kia của Giáo đình.</w:t>
      </w:r>
    </w:p>
    <w:p>
      <w:pPr>
        <w:pStyle w:val="BodyText"/>
      </w:pPr>
      <w:r>
        <w:t xml:space="preserve">Mục tiêu của Tieta là một nhánh quân hơn hai mươi vạn người, đóng quân ở ngoài bốn trăm dặm, mục tiêu là một tòa thành thị cỡ trung tại phương bắc, đây là lãnh địa của một Hầu tước. Hầu tước đã tiếp nhận điều kiện của Luyện Kim Thành, lúc này ngoài có hai tên Ma đạo sĩ vốn có, Luyện Kim Thành lại phái ra bốn Ma đạo sĩ đến trợ giúp hắn thủ thành, hơn nữa thành thị này được xây dựng chắc chắn, tạm thời còn chưa bị đánh hạ.</w:t>
      </w:r>
    </w:p>
    <w:p>
      <w:pPr>
        <w:pStyle w:val="BodyText"/>
      </w:pPr>
      <w:r>
        <w:t xml:space="preserve">Đại quân của Trọng Tài sở cũng là lo lắng thành Guderian ở phía sau tới tiếp viện, cho nên luôn luôn chờ viện quân của Giáo đình, hy vọng có thể có thêm ba mươi vạn người, ở sau lưng thiết lập trận địa phòng ngự, khi đó chúng mới dám buông tay mà tấn công thành.</w:t>
      </w:r>
    </w:p>
    <w:p>
      <w:pPr>
        <w:pStyle w:val="BodyText"/>
      </w:pPr>
      <w:r>
        <w:t xml:space="preserve">Tốc độ Giáo đình tiến vào phương bắc Tần Nhân quá nhanh, binh lực phân tán, trong khoảng thời gian ngắn lại chưa thể tụ tập được đủ số lượng quân đội.</w:t>
      </w:r>
    </w:p>
    <w:p>
      <w:pPr>
        <w:pStyle w:val="BodyText"/>
      </w:pPr>
      <w:r>
        <w:t xml:space="preserve">Đại tướng quân thành Guderian sợ nhánh quân Trọng Tài sở này thoát khỏi chiến trường, nếu chi quân đội này phá thành hoặc là rời khỏi chiến tuyến, thì sẽ rất khó đánh tan chúng. Quân đội Mesterlin đã tiến vào Tần Nhân bốn trăm dặm, đã có chút khó giải thích rồi, dù sao hai bên cũng không có minh ước, tính tình của Thân vương Sephiroth thì Đại tướng quân cũng đã biết một chút.</w:t>
      </w:r>
    </w:p>
    <w:p>
      <w:pPr>
        <w:pStyle w:val="BodyText"/>
      </w:pPr>
      <w:r>
        <w:t xml:space="preserve">Phoenix bị mất, Sephiroth tức giận tự mình mang binh xuất kích, xử lý quân đoàn một vạn người của Giáo đình, lúc này mới phát tiết xong lửa giận.</w:t>
      </w:r>
    </w:p>
    <w:p>
      <w:pPr>
        <w:pStyle w:val="BodyText"/>
      </w:pPr>
      <w:r>
        <w:t xml:space="preserve">Kim khí Titans đến đây, kéo theo chiến xa cực lớn, trên đó là đại hình Ma pháp pháo rất nặng. Thân pháo dài ba mươi thước, nếu không có Kim khí Titans, chỉ sợ sẽ phải vận dụng đến mấy ngàn người tới kéo nó.</w:t>
      </w:r>
    </w:p>
    <w:p>
      <w:pPr>
        <w:pStyle w:val="BodyText"/>
      </w:pPr>
      <w:r>
        <w:t xml:space="preserve">Khoảng cách giữa hai thành thị là rất gần, xuyên qua thung lũng, chỉ dùng hơn hai giờ thời gian.</w:t>
      </w:r>
    </w:p>
    <w:p>
      <w:pPr>
        <w:pStyle w:val="BodyText"/>
      </w:pPr>
      <w:r>
        <w:t xml:space="preserve">Quân đội của Tieta đi theo phía sau, tiến vào thành Guderian. Nàng không phải lần đầu tiên đến thành Guderian, lần này lại đến đây, Tieta cũng có chút cảm khái, lúc trước mình cái gì cũng không hiểu, đi theo Sarin chạy loạn. Khi đi qua nơi này, mình vẫn chỉ là một chiến sĩ Caucasus bình thường.</w:t>
      </w:r>
    </w:p>
    <w:p>
      <w:pPr>
        <w:pStyle w:val="BodyText"/>
      </w:pPr>
      <w:r>
        <w:t xml:space="preserve">Hiện giờ mình đã là Nhiếp chính vương của quốc gia hai ngàn vạn nhân khẩu, trong tay còn có hơn mười vạn chiến sĩ Caucasus.</w:t>
      </w:r>
    </w:p>
    <w:p>
      <w:pPr>
        <w:pStyle w:val="BodyText"/>
      </w:pPr>
      <w:r>
        <w:t xml:space="preserve">Đại tướng quân Soren của thành Guderian cũng là gần đây mới được bổ nhiệm, giữa hắn và hoàng thất có quan hệ huyết thống cũng không phải là xa, vốn hắn đóng quân ở phía nam, chiến sự phương bắc thối nát, hắn cũng coi như nhận nhiệm vụ lúc lâm nguy, Thân vương Sephiroth muốn hắn nhất định phải bảo vệ được thành Guderian, trả cái giá nào thì cũng phải làm được điều này.</w:t>
      </w:r>
    </w:p>
    <w:p>
      <w:pPr>
        <w:pStyle w:val="BodyText"/>
      </w:pPr>
      <w:r>
        <w:t xml:space="preserve">Hắn là thân tín của Sephiroth, nhưng vẫn rất có hảo cảm với Lex, cũng chính là có bối cảnh này, mà Sephiroth mới phái hắn tới đây, Thân vương cũng không muốn khai chiến cùng Mesterlin vương quốc.</w:t>
      </w:r>
    </w:p>
    <w:p>
      <w:pPr>
        <w:pStyle w:val="BodyText"/>
      </w:pPr>
      <w:r>
        <w:t xml:space="preserve">Soren cũng có liên hệ với thành Girders, lúc ấy hắn còn ở phía nam, Thân vương không phải kẻ ngốc, biết loại quan hệ này sẽ làm Sarin quan tâm một chút, một khi thành Guderian xuất hiện nguy cơ, Mesterlin vương quốc ở phía sau khẳng định sẽ xuất binh trợ giúp.</w:t>
      </w:r>
    </w:p>
    <w:p>
      <w:pPr>
        <w:pStyle w:val="BodyText"/>
      </w:pPr>
      <w:r>
        <w:t xml:space="preserve">Cánh tinh linh không được coi là đại hình trang bị, có thể thu vào trong tử kim túi da. Loại trang bị này gấp lại thì cũng chỉ có kích thước vài lập phương, vừa vặn cho được vào trong tử kim túi da. Tieta cũng không trắng trợn bay vào trong thành, mà đổi thành khô lâu chiến mã, dẫn từng nhóm quân đội vào thành.</w:t>
      </w:r>
    </w:p>
    <w:p>
      <w:pPr>
        <w:pStyle w:val="BodyText"/>
      </w:pPr>
      <w:r>
        <w:t xml:space="preserve">Soren có bức thư mà Lex tự tay viết, nên hắn cũng không lo Tieta trở mặt đoạt thành.</w:t>
      </w:r>
    </w:p>
    <w:p>
      <w:pPr>
        <w:pStyle w:val="BodyText"/>
      </w:pPr>
      <w:r>
        <w:t xml:space="preserve">Tieta rất sảng khoái, nói chuyện với Soren, nhìn các pháp sư vội vàng xây dựng pháo đài, gia trì ma pháp lên đó. Soren phát hiện Nhiếp chính vương của Mesterlin vương quốc này cũng không giống với kẻ không có đầu óc trong truyền thuyết kia, cách nói năng của Tieta rất phù hợp, hơn nữa có khí chất lôi cuốn.</w:t>
      </w:r>
    </w:p>
    <w:p>
      <w:pPr>
        <w:pStyle w:val="BodyText"/>
      </w:pPr>
      <w:r>
        <w:t xml:space="preserve">Hắn cũng đã tận mắt thấy người thăng cấp Hoàng Kim Kiếm Thánh rồi, tự nhiên hiểu được loại cảm giác này dựa trên thực lực cường đại của Tieta.</w:t>
      </w:r>
    </w:p>
    <w:p>
      <w:pPr>
        <w:pStyle w:val="BodyText"/>
      </w:pPr>
      <w:r>
        <w:t xml:space="preserve">Người như thế, tuyệt đối không phải dựa vào sắc đẹp mà leo cao. Trong lúc vô tình, Soren bắt đầu thấy kính trọng Tieta. Trong thư của Lex viết rất rõ ràng, lần này Tieta hành động là bởi vì điều gì. Bản thân Soren cũng có ba đứa con, hiểu được loại cảm thụ này của cha mẹ.</w:t>
      </w:r>
    </w:p>
    <w:p>
      <w:pPr>
        <w:pStyle w:val="BodyText"/>
      </w:pPr>
      <w:r>
        <w:t xml:space="preserve">- Điện hạ, hay là... chúng ta đi Tướng quân phủ, chuẩn bị trước một chút?</w:t>
      </w:r>
    </w:p>
    <w:p>
      <w:pPr>
        <w:pStyle w:val="BodyText"/>
      </w:pPr>
      <w:r>
        <w:t xml:space="preserve">Soren đề nghị.</w:t>
      </w:r>
    </w:p>
    <w:p>
      <w:pPr>
        <w:pStyle w:val="BodyText"/>
      </w:pPr>
      <w:r>
        <w:t xml:space="preserve">- Tướng quân các hạ, không vội. Chúng ta ít nhất còn cần chuẩn bị hai ngày thời gian mới có thể xuất binh, trước hết cứ nhìn uy lực của khẩu Ma pháp pháo này đã, cũng làm cho ngươi yên tâm.</w:t>
      </w:r>
    </w:p>
    <w:p>
      <w:pPr>
        <w:pStyle w:val="BodyText"/>
      </w:pPr>
      <w:r>
        <w:t xml:space="preserve">Tieta nho nhã trả lời, được người khác gọi là Điện hạ, nàng cũng đã có chút quen thuộc rồi.</w:t>
      </w:r>
    </w:p>
    <w:p>
      <w:pPr>
        <w:pStyle w:val="BodyText"/>
      </w:pPr>
      <w:r>
        <w:t xml:space="preserve">- Chuẩn bị hai ngày ư? Quân đội của ta đã sớm bố trí tốt rồi, nhiều nhất một ngày là có thể xuất phát, ít nhất cũng phải giằng co địch nhân, không thể để cho địch nhân lui lại mới được.</w:t>
      </w:r>
    </w:p>
    <w:p>
      <w:pPr>
        <w:pStyle w:val="BodyText"/>
      </w:pPr>
      <w:r>
        <w:t xml:space="preserve">Soren nói vậy, làm cho ấn tượng của Tieta với hắn trở nên tốt hơn rất nhiều. Hắn đang muốn dùng quân đội của mình để sáng tạo cơ hội quyết chiến cho Tieta.</w:t>
      </w:r>
    </w:p>
    <w:p>
      <w:pPr>
        <w:pStyle w:val="BodyText"/>
      </w:pPr>
      <w:r>
        <w:t xml:space="preserve">Bởi vì khẩu Ma pháp pháo này có giá trị quá lớn, có Ma pháp pháo này, toàn bộ tường thành phía nam của thành Guderian cũng không thể bị đại hình công thành trang bị tới gần nữa. Tầm bắn của Ma pháp pháo vượt xa máy bắn đá.</w:t>
      </w:r>
    </w:p>
    <w:p>
      <w:pPr>
        <w:pStyle w:val="BodyText"/>
      </w:pPr>
      <w:r>
        <w:t xml:space="preserve">- Tướng quân, ngươi còn không biết, nhánh quân đội này đến từ Trọng Tài sở, sức chiến đấu cường đại không nói, còn có rất nhiều năng lực của Thần thuật sư, có thể làm cho chiến sĩ chỉ cần không chết thì vẫn có thể tiếp tục chiến đấu được. Ta biết Tần Nhân có nhiều pháp sư, số lượng pháp sư cấp thấp trong quân đội của ngươi thậm chí còn vượt qua biên chế trong quân đội của ta. Tuy nhiên, đối phó với bọn họ thì biện pháp tốt nhất vẫn là dụng độc dược, ta đã mang tới cho Tướng quân đại lượng chất độc, có thể trực tiếp bôi lên trên vũ khí, trong vòng hai ngày thì có thể thẩm thấu vào trong.</w:t>
      </w:r>
    </w:p>
    <w:p>
      <w:pPr>
        <w:pStyle w:val="BodyText"/>
      </w:pPr>
      <w:r>
        <w:t xml:space="preserve">Soren thoáng trầm tư một chút, gật đầu đáp ứng. Hắn cũng không muốn quân đội của mình bị tổn hại quá lớn, chỉ là nhận được khẩu Ma pháp pháo này, kiểu gì cũng phải tỏ vẻ một chút thì mới được.</w:t>
      </w:r>
    </w:p>
    <w:p>
      <w:pPr>
        <w:pStyle w:val="BodyText"/>
      </w:pPr>
      <w:r>
        <w:t xml:space="preserve">Tieta mỉm cười, tiếp tục nói:</w:t>
      </w:r>
    </w:p>
    <w:p>
      <w:pPr>
        <w:pStyle w:val="BodyText"/>
      </w:pPr>
      <w:r>
        <w:t xml:space="preserve">- Hơn nữa, ta cũng không phải muốn đánh tan nhánh quân đội kia, mà ta muốn hoàn toàn tiêu diệt, không bao giờ... để cho chúng còn tồn tại trên thế giới này nữa!</w:t>
      </w:r>
    </w:p>
    <w:p>
      <w:pPr>
        <w:pStyle w:val="BodyText"/>
      </w:pPr>
      <w:r>
        <w:t xml:space="preserve">Bạn đang đọc truyện trên</w:t>
      </w:r>
    </w:p>
    <w:p>
      <w:pPr>
        <w:pStyle w:val="Compact"/>
      </w:pPr>
      <w:r>
        <w:br w:type="textWrapping"/>
      </w:r>
      <w:r>
        <w:br w:type="textWrapping"/>
      </w:r>
    </w:p>
    <w:p>
      <w:pPr>
        <w:pStyle w:val="Heading2"/>
      </w:pPr>
      <w:bookmarkStart w:id="527" w:name="q.3---chương-507-đồng-bằng-hoàng-kim"/>
      <w:bookmarkEnd w:id="527"/>
      <w:r>
        <w:t xml:space="preserve">505. Q.3 - Chương 507: Đồng Bằng Hoàng Kim</w:t>
      </w:r>
    </w:p>
    <w:p>
      <w:pPr>
        <w:pStyle w:val="Compact"/>
      </w:pPr>
      <w:r>
        <w:br w:type="textWrapping"/>
      </w:r>
      <w:r>
        <w:br w:type="textWrapping"/>
      </w:r>
      <w:r>
        <w:t xml:space="preserve">Tiêu diệt hoàn toàn sao?</w:t>
      </w:r>
    </w:p>
    <w:p>
      <w:pPr>
        <w:pStyle w:val="BodyText"/>
      </w:pPr>
      <w:r>
        <w:t xml:space="preserve">Soren nghe xong lời của Tieta, cảm giác mình thu lấy ma pháp pháo này có chút mạo hiểm rồi. Đánh tan một nhánh quân đội và tiêu diệt một nhánh quân đội là khái niệm hoàn toàn khác nhau, giá thành phải trả cũng khác biệt một trời một vực.</w:t>
      </w:r>
    </w:p>
    <w:p>
      <w:pPr>
        <w:pStyle w:val="BodyText"/>
      </w:pPr>
      <w:r>
        <w:t xml:space="preserve">- Ngươi yên tâm, nhìn thấy tên cao to kia không?</w:t>
      </w:r>
    </w:p>
    <w:p>
      <w:pPr>
        <w:pStyle w:val="BodyText"/>
      </w:pPr>
      <w:r>
        <w:t xml:space="preserve">Tieta chỉ vào Kim khí Titans nói.</w:t>
      </w:r>
    </w:p>
    <w:p>
      <w:pPr>
        <w:pStyle w:val="BodyText"/>
      </w:pPr>
      <w:r>
        <w:t xml:space="preserve">Soren gật gật đầu. Hắn hâm mộ đồ vật này, có thể vận chuyển trang bị khổng lồ như thế.</w:t>
      </w:r>
    </w:p>
    <w:p>
      <w:pPr>
        <w:pStyle w:val="BodyText"/>
      </w:pPr>
      <w:r>
        <w:t xml:space="preserve">- Nó không phải dùng để kéo xe. Kim khí Titans có thể phá hủy trang bị hạng nặng của quân địch.</w:t>
      </w:r>
    </w:p>
    <w:p>
      <w:pPr>
        <w:pStyle w:val="BodyText"/>
      </w:pPr>
      <w:r>
        <w:t xml:space="preserve">Soren tuy xuất thân chiến sĩ, đối với Kim khí Titans vẫn còn có chút ấn tượng. Bởi vì Tần Nhân chế tạo con rối chiến trnah, chính là bởi vì nhân loại từng sử dụng Kim khí Titans chiến đấu, có khái niệm như vậy. Chỗ thiếu hụt của Kim khí Titans chính là không thể biến hình, không giống như máy móc vong linh. Nếu có mặt máy móc vong linh, có thể biến thành một tòa pháo đài di động, khiêng ma pháp pháo thật lớn chạy loạn khắp nơi.</w:t>
      </w:r>
    </w:p>
    <w:p>
      <w:pPr>
        <w:pStyle w:val="BodyText"/>
      </w:pPr>
      <w:r>
        <w:t xml:space="preserve">- Yên tâm đi, tướng quân. Ta mang theo đủ chất độc cùng với đủ chiến sĩ, hai ngày sau phi hành khí kim loại cũng sẽ tới.</w:t>
      </w:r>
    </w:p>
    <w:p>
      <w:pPr>
        <w:pStyle w:val="BodyText"/>
      </w:pPr>
      <w:r>
        <w:t xml:space="preserve">Tieta an ủi Soren. Cái giá tiêu diệt toàn bộ quân địch là không nhỏ, tuy nhiên lần này nàng mang theo đủ trang bị dã chiến, tác dụng của binh sĩ là bao vây tiêu diệt tàn binh bại tướng.</w:t>
      </w:r>
    </w:p>
    <w:p>
      <w:pPr>
        <w:pStyle w:val="BodyText"/>
      </w:pPr>
      <w:r>
        <w:t xml:space="preserve">Soren nghe đến phi hành khí kim loại, tinh thần rung lên. Thứ này bộc phát ra lực lượng tàn khốc trong chiến dịch tập kích thành Ironwall. Hắn có chút câu nệ hỏi:</w:t>
      </w:r>
    </w:p>
    <w:p>
      <w:pPr>
        <w:pStyle w:val="BodyText"/>
      </w:pPr>
      <w:r>
        <w:t xml:space="preserve">- Như vậy, điện hạ... Phi hành khí kim loại, có thể bán cho ta không? Không cần bản vẽ, ngài cũng có thể làm trang bị ma pháp tự hủy. Nếu ta đi nghiên cứu, khiến cho nó toàn bộ báo hỏng.</w:t>
      </w:r>
    </w:p>
    <w:p>
      <w:pPr>
        <w:pStyle w:val="BodyText"/>
      </w:pPr>
      <w:r>
        <w:t xml:space="preserve">Tieta nở nụ cười nói với Soren:</w:t>
      </w:r>
    </w:p>
    <w:p>
      <w:pPr>
        <w:pStyle w:val="BodyText"/>
      </w:pPr>
      <w:r>
        <w:t xml:space="preserve">- Tướng quân, thứ này không phải ngươi có thể sử dụng. Trừ phi...</w:t>
      </w:r>
    </w:p>
    <w:p>
      <w:pPr>
        <w:pStyle w:val="BodyText"/>
      </w:pPr>
      <w:r>
        <w:t xml:space="preserve">- Trừ phi cái gì?</w:t>
      </w:r>
    </w:p>
    <w:p>
      <w:pPr>
        <w:pStyle w:val="BodyText"/>
      </w:pPr>
      <w:r>
        <w:t xml:space="preserve">- Trừ phi ngươi có thể áp chế Ma đạo sĩ trong quân địch, thậm chí là Ma đạo sĩ trong ma pháp tháp.</w:t>
      </w:r>
    </w:p>
    <w:p>
      <w:pPr>
        <w:pStyle w:val="BodyText"/>
      </w:pPr>
      <w:r>
        <w:t xml:space="preserve">Soren không nói gì. Yêu cầu này thật đúng là rất cao. Sarin tập kích thành Ironwall, đồng thời phá hủy nó, tất cả mọi người đều biết nhưng không ai biết chi tiết chiến tranh. Từ trong lời nói của Tieta, Soren có thể phân tích ra, quân đội của Sarin là trước tiên áp chế chín toàn ma pháp tháp trong thành Ironwall xong mới bắt đầu dùng phi hành khí kim loại công kích.</w:t>
      </w:r>
    </w:p>
    <w:p>
      <w:pPr>
        <w:pStyle w:val="BodyText"/>
      </w:pPr>
      <w:r>
        <w:t xml:space="preserve">Lực lượng áp chế chín toàn ma pháp tháp. Nếu có lực lượng như vậy, cho dù không có phi hành khí kim loại cũng có thể công hạ thành Ironwall a. Bất đồng chính là, phương pháp Sarin dùng khiến cho thành Ironwall hóa thành tro tàn, cái giá phải trả không tính rất lớn.</w:t>
      </w:r>
    </w:p>
    <w:p>
      <w:pPr>
        <w:pStyle w:val="BodyText"/>
      </w:pPr>
      <w:r>
        <w:t xml:space="preserve">- Còn nữa, Tướng quân. Năng lực sinh tồn của phi hành khí kim loại này không có tốt như ngươi tưởng tượng vậy đâu. Hơn nữa thứ này một khi hư hao, thì chỉ còn giá trị thu hồi kim loại.</w:t>
      </w:r>
    </w:p>
    <w:p>
      <w:pPr>
        <w:pStyle w:val="BodyText"/>
      </w:pPr>
      <w:r>
        <w:t xml:space="preserve">- Điện hạ, là ta quá...</w:t>
      </w:r>
    </w:p>
    <w:p>
      <w:pPr>
        <w:pStyle w:val="BodyText"/>
      </w:pPr>
      <w:r>
        <w:t xml:space="preserve">- Không tính là vọng tưởng. Nếu thứ này không phải có nhiều khuyết điểm như vậy, với quốc lực của Tần Nhân cũng có thể nghiên cứu chế tạo ra.</w:t>
      </w:r>
    </w:p>
    <w:p>
      <w:pPr>
        <w:pStyle w:val="BodyText"/>
      </w:pPr>
      <w:r>
        <w:t xml:space="preserve">Tieta nói là lời thật. Tần Nhân nhiều pháp sư như vậy, tinh thông thuật luyện kim cũng rất nhiều, nghiên cứu ra trang bị tương tự cũng không tính khó khăn. Nhưng là nghiên cứu ra lại có tác dụng gì?</w:t>
      </w:r>
    </w:p>
    <w:p>
      <w:pPr>
        <w:pStyle w:val="BodyText"/>
      </w:pPr>
      <w:r>
        <w:t xml:space="preserve">Một Đại ma pháp sư cấp sáu có thể thoải mái đối phó loại phi hành khí này. Tần Nhân hiện tại có bao nhiêu Ma pháp sư cấp sáu? Mỗi một thành thị lớn đều có, hơn nữa không chỉ một người.</w:t>
      </w:r>
    </w:p>
    <w:p>
      <w:pPr>
        <w:pStyle w:val="BodyText"/>
      </w:pPr>
      <w:r>
        <w:t xml:space="preserve">Thành Ceylon, thế công của người Scotzia mãnh liệt nhưng thương vong của đôi bên cũng không lớn. Sarin có tường thành chắc chắn làm chỗ dựa, trên vô số tháp cao kim loại có thể bắn tên ra ngoài vô tội vạ.</w:t>
      </w:r>
    </w:p>
    <w:p>
      <w:pPr>
        <w:pStyle w:val="BodyText"/>
      </w:pPr>
      <w:r>
        <w:t xml:space="preserve">Mà người Scotzia, chủ lực công kích lại là một ít con rối cấp thấp, đây là điều Sarin không nghĩ tới. Scotzia khuyết thiếu pháp sư, nhưng loại con rối cấp thấp này hoàn toàn không cần thuật luyện kim quá mạnh mẽ là có thể chế tạo. Thậm chí đại đa số linh kiện của con rối thợ thủ công bình thường cũng có thể rèn, cuối cùng cho Ma pháp sư chế tạo trung tâm là được.</w:t>
      </w:r>
    </w:p>
    <w:p>
      <w:pPr>
        <w:pStyle w:val="BodyText"/>
      </w:pPr>
      <w:r>
        <w:t xml:space="preserve">Mà tác dụng của loại con rối cấp thấp này chính là chắn tên thay cho binh sĩ. Người Scotzia một mực không đi tông cửa thành, cũng không có trèo lên tường thành mà ý đồ đem trang bị cỡ lớn lâm thời ghép lại vận chuyển đến gần tường thành, muốn dùng vũ khí công kích hạng nặng phá hủy một đoạn tường thành.</w:t>
      </w:r>
    </w:p>
    <w:p>
      <w:pPr>
        <w:pStyle w:val="BodyText"/>
      </w:pPr>
      <w:r>
        <w:t xml:space="preserve">Sarin không nghĩ tới quân địch còn có trang bị cỡ lớn, tuy nhiên hắn cũng không thèm quan tâm, phái sáu nguyên tố tượng đá binh từ bến cảng khiêng tới một cái ma pháp pháo cỡ lớn, hướng về máy bắn đá thật lớn của người Scotzia bắn liền ba phát.</w:t>
      </w:r>
    </w:p>
    <w:p>
      <w:pPr>
        <w:pStyle w:val="BodyText"/>
      </w:pPr>
      <w:r>
        <w:t xml:space="preserve">Ma đạo sĩ theo quân phòng ngự không được, chỉ có thể trơ mắt nhìn máy bắn đá bị phá hủy. Sarin cũng không dùng ma pháp pháo này oanh kích quân đội địch. Các Ma đạo sĩ của Scotzia thấy Sarin thu tay lại, có chút nghi hoặc nhưng cũng không dám thật sự xông lên phá hủy vũ khí vỡ lớn khủng bố đó.</w:t>
      </w:r>
    </w:p>
    <w:p>
      <w:pPr>
        <w:pStyle w:val="BodyText"/>
      </w:pPr>
      <w:r>
        <w:t xml:space="preserve">Chiến đấu trở nên bình thản. Máy bắn đá ném đá lên tường thành, Sarin dứt khoát cho nguyên tố tượng đá binh đứng thủ trên đầu thành, tảng đá bay tới lần lượt bị tượng đá binh lăng không đánh vỡ. Tảng đá bình thường sao có thể bay tới gần nguyên tố tượng đá binh.</w:t>
      </w:r>
    </w:p>
    <w:p>
      <w:pPr>
        <w:pStyle w:val="BodyText"/>
      </w:pPr>
      <w:r>
        <w:t xml:space="preserve">Sarin thấy không có tình huống gì đáng lo lắng sinh ra, xoay người trở về ma pháp tháp nguyên tố trong thành. Hắn lấy bản đồ đại lục ra, chiếu hình ảnh ma pháp, trở nên trầm tư.</w:t>
      </w:r>
    </w:p>
    <w:p>
      <w:pPr>
        <w:pStyle w:val="BodyText"/>
      </w:pPr>
      <w:r>
        <w:t xml:space="preserve">Trên bản đồ đánh dấu rất nhiều điểm.</w:t>
      </w:r>
    </w:p>
    <w:p>
      <w:pPr>
        <w:pStyle w:val="BodyText"/>
      </w:pPr>
      <w:r>
        <w:t xml:space="preserve">Có thành Mesterlin, thành Lian, Luyện Kim Thành, Long đảo, thành San Rock, quận Grievances, thành Girders, tam liên thành, Sa mạc luyện ngục, tòa thành Thần thánh, hoàng thành Tanggulas, thành Quang Huy (Quang Huy Chi Thành), thành Ceylon, đế đô Scotzia, cảng hoàng gia. Còn có Didie Poos, Hỗn Loạn Chiểu Trạch, thành Lonestar...</w:t>
      </w:r>
    </w:p>
    <w:p>
      <w:pPr>
        <w:pStyle w:val="BodyText"/>
      </w:pPr>
      <w:r>
        <w:t xml:space="preserve">Toàn bộ bản đồ vòng một vòng, ánh mắt Sarin dùng ở vị trí thành Girders.</w:t>
      </w:r>
    </w:p>
    <w:p>
      <w:pPr>
        <w:pStyle w:val="BodyText"/>
      </w:pPr>
      <w:r>
        <w:t xml:space="preserve">Thành Girders là một vòng tương đối mỏng yếu trong số phần đông thành thị của Sarin, chỉ có hai con đường nhỏ bí mật trong núi đi thông quận Grievances. Địa phương này không dễ phòng thủ, mặt bắc là đồng bằng, mặt nam là Ly hải. Bất kể là đồng bằng hay là Ly hải đều là phương hướng dễ dàng gặp phải công kích. Mà tam liên thành ở mặt tây lại khá xa xôi.</w:t>
      </w:r>
    </w:p>
    <w:p>
      <w:pPr>
        <w:pStyle w:val="BodyText"/>
      </w:pPr>
      <w:r>
        <w:t xml:space="preserve">Giáo đình vì sao không tập kích thành Girders chứ?</w:t>
      </w:r>
    </w:p>
    <w:p>
      <w:pPr>
        <w:pStyle w:val="BodyText"/>
      </w:pPr>
      <w:r>
        <w:t xml:space="preserve">Nếu nói Giáo đình lo lắng trả thù, như vậy sẽ không ngu xuẩn đi động vào con của mình. Giáo huấn của thành Ironwall chỉ vẻn vẹn khiến Giáo đình yên tĩnh thời gian không tới một tháng. Trong một tháng này, Giáo đình đã xảy ra chuyện gì? Hoặc là nói, lực lượng của Giáo đình xảy ra biến hóa như thế nào mới không thèm để ý loại công kích khó thể phòng bị này của mình?</w:t>
      </w:r>
    </w:p>
    <w:p>
      <w:pPr>
        <w:pStyle w:val="BodyText"/>
      </w:pPr>
      <w:r>
        <w:t xml:space="preserve">Để lại thành Girders đối với bên sườn đội quân thánh chiến của Giáo đình luôn là một uy hiếp, Giáo đình không nên bỏ qua vị trí này.</w:t>
      </w:r>
    </w:p>
    <w:p>
      <w:pPr>
        <w:pStyle w:val="BodyText"/>
      </w:pPr>
      <w:r>
        <w:t xml:space="preserve">Sarin bất kể tính toán như thế nào đều không tính ra mấu chốt của sự kiện. Rơi vào đường cùng, hắn mở ma pháp trận truyền âm, liên hệ với Lex ở cảng hoàng gia.</w:t>
      </w:r>
    </w:p>
    <w:p>
      <w:pPr>
        <w:pStyle w:val="BodyText"/>
      </w:pPr>
      <w:r>
        <w:t xml:space="preserve">Sarin nói ra sầu lo của mình, bên phía Lex hiển nhiên đã cân nhắc qua toàn bộ vấn đề. Nàng nói với Sarin:</w:t>
      </w:r>
    </w:p>
    <w:p>
      <w:pPr>
        <w:pStyle w:val="BodyText"/>
      </w:pPr>
      <w:r>
        <w:t xml:space="preserve">- Chúng ta có thể nhiều lần đạt được kỳ ngộ, có được đại lượng tài phù mà người khác cả đời cũng không thể có được. Giáo đình cũng có thể. Ngươi đoán không ra, ta cũng không đoán ra là cái gì khiến Giáo đình đột nhiên khôi phục thái độ cứng rắn.</w:t>
      </w:r>
    </w:p>
    <w:p>
      <w:pPr>
        <w:pStyle w:val="BodyText"/>
      </w:pPr>
      <w:r>
        <w:t xml:space="preserve">- Vậy Lex, cô có tính toán gì?</w:t>
      </w:r>
    </w:p>
    <w:p>
      <w:pPr>
        <w:pStyle w:val="BodyText"/>
      </w:pPr>
      <w:r>
        <w:t xml:space="preserve">Sarin lại có chút cảm giác mờ mịt.</w:t>
      </w:r>
    </w:p>
    <w:p>
      <w:pPr>
        <w:pStyle w:val="BodyText"/>
      </w:pPr>
      <w:r>
        <w:t xml:space="preserve">- Thành Girders vị trí trọng yếu, lực phòng ngự lại không đủ. Ta nghĩ, anh hẳn là đi cố hương của ta một chuyến – Đồng bằng hoàng kim, bọn họ gọi là thung lũng Gelvkesi.</w:t>
      </w:r>
    </w:p>
    <w:p>
      <w:pPr>
        <w:pStyle w:val="BodyText"/>
      </w:pPr>
      <w:r>
        <w:t xml:space="preserve">- Mời người của gia tộc Gelvkesi tiến vào đóng quân thành Girders?</w:t>
      </w:r>
    </w:p>
    <w:p>
      <w:pPr>
        <w:pStyle w:val="BodyText"/>
      </w:pPr>
      <w:r>
        <w:t xml:space="preserve">Sarin kinh ngạc hỏi. Hắn có được Ấn rắn bay sáu cánh, quả thật có thể mời được lực lượng trung tâm của gia tộc Gelvkesi. Đừng nhìn chiến hỏa thiêu đốt mãnh liệt như thế, căn cơ của gia tộc Gelvkesi căn bản không dao động.</w:t>
      </w:r>
    </w:p>
    <w:p>
      <w:pPr>
        <w:pStyle w:val="BodyText"/>
      </w:pPr>
      <w:r>
        <w:t xml:space="preserve">Thành San Rock chỉ là một bộ phận của gia tộc Gelvkesi, tài phú chân chính của gia tộc Gelvkesi toàn bộ tập trung ở đồng bằng hoàng kim. Trong thung lũng thật lớn đó là trung tâm lực lượng của gia tộc Gelvkesi, cũng là vị trí tập trung tài phú nhất.</w:t>
      </w:r>
    </w:p>
    <w:p>
      <w:pPr>
        <w:pStyle w:val="BodyText"/>
      </w:pPr>
      <w:r>
        <w:t xml:space="preserve">Nghe nói nơi đó có lực lượng vượt xa thành San Rock, nếu lúc trước Canak không lựa chọn trở thành Hoàng đế, cũng có tư cách tiến vào cái trong vòng trung tâm gia tộc.</w:t>
      </w:r>
    </w:p>
    <w:p>
      <w:pPr>
        <w:pStyle w:val="BodyText"/>
      </w:pPr>
      <w:r>
        <w:t xml:space="preserve">- Vậy thành Girders có thể nào sẽ thành một cái thành San Rock khác không?</w:t>
      </w:r>
    </w:p>
    <w:p>
      <w:pPr>
        <w:pStyle w:val="BodyText"/>
      </w:pPr>
      <w:r>
        <w:t xml:space="preserve">Sarin truy hỏi một câu. Thành San Rock mặc dù độc lập, gia tộc Gelvkesi sẽ không can thiệp ý tưởng và cách làm của các Hoàng đế. Nhưng mỗi một lần thành San Rock xảy ra chuyện vẫn sẽ về thỉnh cầu gia tộc ra mặt xử lý. Đồng bằng hoàng kim này trên thực tế ngự trị phía trên thành San Rock.</w:t>
      </w:r>
    </w:p>
    <w:p>
      <w:pPr>
        <w:pStyle w:val="BodyText"/>
      </w:pPr>
      <w:r>
        <w:t xml:space="preserve">- Yên tâm. Ấn rắn bay sáu cánh ở trong tay anh, tương đương anh có được một bộ phận lực lượng của gia tộc Gelvkesi. Trên thực tế cha ta... người quá cao ngạo. Nếu không, người cũng có thể mượn dùng lực lượng gia tộc một chút, cũng không đến mức...</w:t>
      </w:r>
    </w:p>
    <w:p>
      <w:pPr>
        <w:pStyle w:val="BodyText"/>
      </w:pPr>
      <w:r>
        <w:t xml:space="preserve">Lex không nói tiếp. Ấn rắn bay sáu cánh này vốn là cha nàng cho nàng. Nếu tự cha nàng đi dùng, làm sao lại bị người trong Giáo đình tính kế. Nên biết rằng, trên đồng bằng hoàng kim, người có thực lực cường đại hơn cha ít nhất quá mười. Tùy tiện mời ra hai người, cộng thêm lực lượng của cha nàng, kế hoạch của Giáo đình sẽ hoàn toàn phá sản.</w:t>
      </w:r>
    </w:p>
    <w:p>
      <w:pPr>
        <w:pStyle w:val="BodyText"/>
      </w:pPr>
      <w:r>
        <w:t xml:space="preserve">- Ta hiểu rồi.</w:t>
      </w:r>
    </w:p>
    <w:p>
      <w:pPr>
        <w:pStyle w:val="BodyText"/>
      </w:pPr>
      <w:r>
        <w:t xml:space="preserve">Sarin thoáng yên tâm. Nếu để người trên đồng bằng hoàng kim đi trú đóng thành Girders, như vậy mình không cần phải lo nữa. Vấn đề lớn nhất của thành Girders chính là khuyết thiếu lực lượng đỉnh cao, nếu có mặt mình và Lex còn không sao, hiện tại chỉ có một Hoàng kim kiếm thánh và hai Ma đạo sĩ cấp chín, trong lòng Sarin thật sự không nắm chắc.</w:t>
      </w:r>
    </w:p>
    <w:p>
      <w:pPr>
        <w:pStyle w:val="BodyText"/>
      </w:pPr>
      <w:r>
        <w:t xml:space="preserve">Lex thở dài nói:</w:t>
      </w:r>
    </w:p>
    <w:p>
      <w:pPr>
        <w:pStyle w:val="BodyText"/>
      </w:pPr>
      <w:r>
        <w:t xml:space="preserve">- Sarin, vốn ta nên đi cùng anh, nhưng bên phía Scotzia này ít nhất cần một người đến tọa trấn. Ta cho Dực khô lâu đi giúp anh thủ hộ thành Ceylon, anh mang theo Nerys đi đồng bằng hoàng kim một lần.</w:t>
      </w:r>
    </w:p>
    <w:p>
      <w:pPr>
        <w:pStyle w:val="BodyText"/>
      </w:pPr>
      <w:r>
        <w:t xml:space="preserve">- Hiện tại?</w:t>
      </w:r>
    </w:p>
    <w:p>
      <w:pPr>
        <w:pStyle w:val="BodyText"/>
      </w:pPr>
      <w:r>
        <w:t xml:space="preserve">- Ừ, hiện tại đi. Nếu đánh mất thành Girders, hai chúng ta quá mất mặt. Hơn nữa quận Grievances cũng sẽ trở nên nguy hiểm.</w:t>
      </w:r>
    </w:p>
    <w:p>
      <w:pPr>
        <w:pStyle w:val="BodyText"/>
      </w:pPr>
      <w:r>
        <w:t xml:space="preserve">- Được. Dực khô lâu vừa tới, ta liền xuất phát. Nhưng là thành Ceylon...</w:t>
      </w:r>
    </w:p>
    <w:p>
      <w:pPr>
        <w:pStyle w:val="BodyText"/>
      </w:pPr>
      <w:r>
        <w:t xml:space="preserve">Lex cũng hồ đồ. Nàng lúc này mới nhớ tới Sarin binh lực không đủ, dựa hết vào quân đoàn ác ma của một mình Nerys chống đỡ. Vì thế Lex nói:</w:t>
      </w:r>
    </w:p>
    <w:p>
      <w:pPr>
        <w:pStyle w:val="BodyText"/>
      </w:pPr>
      <w:r>
        <w:t xml:space="preserve">- Giết nhiệt tình đi, tận lực phá hủy lực lượng của Scotzia, sau đó cho Nerys trú đóng. Ta sẽ phái người đi trợ giúp nàng. Anh mang theo Dực khô lâu đi đồng bằng hoàng kim, thỉnh cầu lực lượng của gia tộc trợ giúp phòng ngự thành Girders.</w:t>
      </w:r>
    </w:p>
    <w:p>
      <w:pPr>
        <w:pStyle w:val="BodyText"/>
      </w:pPr>
      <w:r>
        <w:t xml:space="preserve">- Trên đồng bằng hoàng kim có kiêng kị gì?</w:t>
      </w:r>
    </w:p>
    <w:p>
      <w:pPr>
        <w:pStyle w:val="BodyText"/>
      </w:pPr>
      <w:r>
        <w:t xml:space="preserve">- Cái đó thì không. Tuy nhiên ta nhắc nhở anh, nếu gia tộc muốn thu hồi Ấn rắn bay sáu cánh, anh đáp ứng bọn họ nhưng là... phải có điều kiện đủ dày.</w:t>
      </w:r>
    </w:p>
    <w:p>
      <w:pPr>
        <w:pStyle w:val="BodyText"/>
      </w:pPr>
      <w:r>
        <w:t xml:space="preserve">Sarin ngây ra một lúc, hắn không nghĩ tới Lex sẽ bảo mình trả lại Ấn rắn bay sáu cánh. Có thứ này, mình tùy thời có thể mời được lực lượng của gia tộc Gelvkesi, có cái giá như thế nào mới có thể sánh ngang với nó chứ?</w:t>
      </w:r>
    </w:p>
    <w:p>
      <w:pPr>
        <w:pStyle w:val="BodyText"/>
      </w:pPr>
      <w:r>
        <w:t xml:space="preserve">Phía trước ma pháp trận truyền âm, Lex nhìn không được biểu tình của Sarin nhưng nàng có thể đoán được. Nàng nói với hắn:</w:t>
      </w:r>
    </w:p>
    <w:p>
      <w:pPr>
        <w:pStyle w:val="BodyText"/>
      </w:pPr>
      <w:r>
        <w:t xml:space="preserve">- Sarin, Ấn rắn bay sáu cánh là một trang bị cường đại của gia tộc Gelvkesi, gia tộc muốn thu hồi, anh có thể tùy ý ra giá. Chỉ cần không quá xa vời, gia tộc đều có thể chấp nhận.</w:t>
      </w:r>
    </w:p>
    <w:p>
      <w:pPr>
        <w:pStyle w:val="BodyText"/>
      </w:pPr>
      <w:r>
        <w:t xml:space="preserve">- Ta hiểu rồi, ta sẽ chờ Dực khô lâu tới.</w:t>
      </w:r>
    </w:p>
    <w:p>
      <w:pPr>
        <w:pStyle w:val="BodyText"/>
      </w:pPr>
      <w:r>
        <w:t xml:space="preserve">Sarin nói xong, đóng ma pháp trận truyền âm, chìm vào trầm tư dài lâu.</w:t>
      </w:r>
    </w:p>
    <w:p>
      <w:pPr>
        <w:pStyle w:val="BodyText"/>
      </w:pPr>
      <w:r>
        <w:t xml:space="preserve">Bản đồ ma pháp còn đang lơ lửng trong ma pháp tháp nguyên tố, toàn bộ Myers đại lục mở ra trước mắt Sarin. Dãy núi, dòng sông, đồng bằng, thành thị...</w:t>
      </w:r>
    </w:p>
    <w:p>
      <w:pPr>
        <w:pStyle w:val="BodyText"/>
      </w:pPr>
      <w:r>
        <w:t xml:space="preserve">Sarin đem ánh mắt chuyển dời đến phía trên Sa mạc luyện ngục. Quân đội của Giáo đình tránh xa xa khỏi Sa mạc luyện ngục, trong lòng Sarin sáng ngời. Mấu chốt của vấn đề vẫn là Sa mạc luyện ngục a!</w:t>
      </w:r>
    </w:p>
    <w:p>
      <w:pPr>
        <w:pStyle w:val="BodyText"/>
      </w:pPr>
      <w:r>
        <w:t xml:space="preserve">Nơi này có cái gì khiến Giáo đình tránh né không kịp chứ?</w:t>
      </w:r>
    </w:p>
    <w:p>
      <w:pPr>
        <w:pStyle w:val="BodyText"/>
      </w:pPr>
      <w:r>
        <w:t xml:space="preserve">Tuy nhiên đây không phải chuyện trọng yếu nhất. An nguy của thành Girders vẫn là càng thêm trọng yếu. Trong tay Sarin tạm thời không có người, đành phải phái chiến sĩ thái cổ tiến về thành Sun Shine, đi tìm Nerys. Đồng thời hắn còn phái Ma đạo sĩ mang theo Tật phong long võ bay đi thành Lonestar, cho Aini phái tới một ít Vong linh pháp sư.</w:t>
      </w:r>
    </w:p>
    <w:p>
      <w:pPr>
        <w:pStyle w:val="BodyText"/>
      </w:pPr>
      <w:r>
        <w:t xml:space="preserve">Về phần thành Ceylon, giao cho Nicolas và Nerys thôi.</w:t>
      </w:r>
    </w:p>
    <w:p>
      <w:pPr>
        <w:pStyle w:val="BodyText"/>
      </w:pPr>
      <w:r>
        <w:t xml:space="preserve">Sarin nghĩ tới đây, lại phái người đi tìm Guge. Guge lần đầu tiên tiến vào ma pháp tháp nguyên tố của Sarin, còn có chút tò mò. Sarin cũng không tăng thêm tinh thần áp lực gì ở trên người hắn, đối với Guge Sarin quả thật trong lòng có cảm kích.</w:t>
      </w:r>
    </w:p>
    <w:p>
      <w:pPr>
        <w:pStyle w:val="BodyText"/>
      </w:pPr>
      <w:r>
        <w:t xml:space="preserve">- Guge, ta phải rời khỏi thành Ceylon.</w:t>
      </w:r>
    </w:p>
    <w:p>
      <w:pPr>
        <w:pStyle w:val="BodyText"/>
      </w:pPr>
      <w:r>
        <w:t xml:space="preserve">Lời nói của Sarin dọa Guge nhảy dựng. Hắn còn tưởng rằng Sarin bởi vì đại quân tới tập kích phải vứt bỏ nơi này.</w:t>
      </w:r>
    </w:p>
    <w:p>
      <w:pPr>
        <w:pStyle w:val="BodyText"/>
      </w:pPr>
      <w:r>
        <w:t xml:space="preserve">- Đừng sợ. Ta để lại Nerys và Nicolas cùng với tất cả Ma đạo sĩ. Trang bị ta không mang đi cái gì, số ma pháp pháo kia ta cũng để lại nơi này. Nhưng là ta hy vọng ngươi rời đi, bởi vì ta không thể cam đoan chiến cuộc cuối cùng sẽ là như thế nào. Guge, ta sẽ tận lực bảo vệ thành thị của ngươi, nơi này cũng là cố hương của ta.</w:t>
      </w:r>
    </w:p>
    <w:p>
      <w:pPr>
        <w:pStyle w:val="BodyText"/>
      </w:pPr>
      <w:r>
        <w:t xml:space="preserve">Sarin dùng sức nói xong những lời này, chính mình cũng có chút mệt nhọc.</w:t>
      </w:r>
    </w:p>
    <w:p>
      <w:pPr>
        <w:pStyle w:val="BodyText"/>
      </w:pPr>
      <w:r>
        <w:t xml:space="preserve">- Ta không muốn đi.</w:t>
      </w:r>
    </w:p>
    <w:p>
      <w:pPr>
        <w:pStyle w:val="BodyText"/>
      </w:pPr>
      <w:r>
        <w:t xml:space="preserve">Guge cũng rất mệt mỏi. Đi theo Sarin, hắn có tiền và địa vị. Nhưng là cảm tình của hắn đối với lãnh thổ của mình là chân thành, đây là nơi nhiều thế hệ của gia tộc sinh tồn.</w:t>
      </w:r>
    </w:p>
    <w:p>
      <w:pPr>
        <w:pStyle w:val="BodyText"/>
      </w:pPr>
      <w:r>
        <w:t xml:space="preserve">- Không, Guge. Nơi này vẫn là lãnh thổ của ngươi. Ta chỉ muốn mang con của ngươi đi, vợ chồng ngươi tốt nhất là đi theo. Chờ con ngươi quen cuộc sống của ma pháp học đồ, ngươi lại trở về nơi này. Thị chính của thành Ceylon vẫn là người của ngươi quản lý, công tác phòng ngự do quân đội của ta phụ trách.</w:t>
      </w:r>
    </w:p>
    <w:p>
      <w:pPr>
        <w:pStyle w:val="BodyText"/>
      </w:pPr>
      <w:r>
        <w:t xml:space="preserve">Sarin đem lời nói rất uyển chuyển. Hắn đáp ứng Guge thu lưu con của Guge.</w:t>
      </w:r>
    </w:p>
    <w:p>
      <w:pPr>
        <w:pStyle w:val="BodyText"/>
      </w:pPr>
      <w:r>
        <w:t xml:space="preserve">Trong tay Sarin có đại lượng Ma pháp sư, muốn cho con của Guge trở thành Ma pháp sư là chuyện không thể đơn giản hơn được nữa.</w:t>
      </w:r>
    </w:p>
    <w:p>
      <w:pPr>
        <w:pStyle w:val="BodyText"/>
      </w:pPr>
      <w:r>
        <w:t xml:space="preserve">Chuyện này căn bản không cần vợ chồng Guge đều cùng đi. Học đồ của Ma pháp sư nếu vướng bận chuyện gia đình mới là chê cười. Tuy nhiên nếu nói như vậy sẽ làm cho tâm tình của Guge tốt hơn một chút.</w:t>
      </w:r>
    </w:p>
    <w:p>
      <w:pPr>
        <w:pStyle w:val="BodyText"/>
      </w:pPr>
      <w:r>
        <w:t xml:space="preserve">Guge làm người khá thiện lương, không phải là đầu óc không tốt, nếu không lúc trước cũng sẽ không nghĩ ra biện pháp lôi kéo Sarin, lại càng sẽ không mạo hiểm để lại một điểm chỗ tốt cho Sarin, khiến cho hắn có thể ung dung chạy thoát.</w:t>
      </w:r>
    </w:p>
    <w:p>
      <w:pPr>
        <w:pStyle w:val="BodyText"/>
      </w:pPr>
      <w:r>
        <w:t xml:space="preserve">Hắn nghe ra ý tốt của Sarin, đối với pháp sư, quốc vương trẻ tuổi này, hắn trịnh trọng hành lễ.</w:t>
      </w:r>
    </w:p>
    <w:p>
      <w:pPr>
        <w:pStyle w:val="BodyText"/>
      </w:pPr>
      <w:r>
        <w:t xml:space="preserve">Sarin thở dài một tiếng, lại cường điệu một lần:</w:t>
      </w:r>
    </w:p>
    <w:p>
      <w:pPr>
        <w:pStyle w:val="BodyText"/>
      </w:pPr>
      <w:r>
        <w:t xml:space="preserve">- Guge. Thành Ceylon này, ta sẽ cho nó giữ nguyên bộ dáng vốn có, ngươi yên tâm theo ta đi đi. Tuy nhiên trước đó, ta muốn tiêu diệt quân đội ngoài thành.</w:t>
      </w:r>
    </w:p>
    <w:p>
      <w:pPr>
        <w:pStyle w:val="BodyText"/>
      </w:pPr>
      <w:r>
        <w:t xml:space="preserve">Sarin và Guge nói là tiếng Scotzia, ý tứ của tiêu diệt bình thường không phải là giết sạch toàn bộ. Guge cũng không nghe vào tai, hắn hơi thất thần, dưới sự đi cùng của chiến sĩ thái cổ trở về phủ Thành chủ.</w:t>
      </w:r>
    </w:p>
    <w:p>
      <w:pPr>
        <w:pStyle w:val="BodyText"/>
      </w:pPr>
      <w:r>
        <w:t xml:space="preserve">Hắn nói chuyện này với phu nhân, Nasuo quyết định thật nhanh nói:</w:t>
      </w:r>
    </w:p>
    <w:p>
      <w:pPr>
        <w:pStyle w:val="BodyText"/>
      </w:pPr>
      <w:r>
        <w:t xml:space="preserve">- Đi theo Sarin đi. Nếu không đầu tư lúc trước của ngươi sẽ mất hết toàn bộ. Ngươi phải sống sót, nếu Sarin kêu ngươi đi, khẳng định có chút không nắm chắc. Tuy nhiên, ngươi vẫn nên mời Sarin hỗ trợ, đem cư dân thành Ceylon di dời hướng nam đi.</w:t>
      </w:r>
    </w:p>
    <w:p>
      <w:pPr>
        <w:pStyle w:val="BodyText"/>
      </w:pPr>
      <w:r>
        <w:t xml:space="preserve">- Hướng nam? Đó là vùng núi rồi.</w:t>
      </w:r>
    </w:p>
    <w:p>
      <w:pPr>
        <w:pStyle w:val="BodyText"/>
      </w:pPr>
      <w:r>
        <w:t xml:space="preserve">- Còn tốt hơn chết trong chiến tranh. Ta xem người của Sarin vẫn không phải máu lạnh, khẳng định sẽ cung cấp lương thực cho lĩnh dân của chúng ta. Chờ chiến tranh kết thúc, hoặc là nơi này an toàn lại cho bọn họ trở về.</w:t>
      </w:r>
    </w:p>
    <w:p>
      <w:pPr>
        <w:pStyle w:val="BodyText"/>
      </w:pPr>
      <w:r>
        <w:t xml:space="preserve">Nasuo đề nghị.</w:t>
      </w:r>
    </w:p>
    <w:p>
      <w:pPr>
        <w:pStyle w:val="BodyText"/>
      </w:pPr>
      <w:r>
        <w:t xml:space="preserve">Guge cười khổ nhìn bà vợ ngày thường mùi tiền mười phần của mình. Đến lúc này, Nasuo cũng biểu lộ ra thiện lương của mình. Vợ chồng mình thật đúng là không thích hợp tranh đấu trong cái vòng quý tộc này.</w:t>
      </w:r>
    </w:p>
    <w:p>
      <w:pPr>
        <w:pStyle w:val="BodyText"/>
      </w:pPr>
      <w:r>
        <w:t xml:space="preserve">- Nasuo. Thành Ceylon tuy nhỏ, nhưng cũng có mấy vạn người. Hiện tại là thời kỳ chiến tranh, ấy vạn người bình thường di dời, quá là khó khăn. Sarin cho dù tâm địa tốt tới đâu cũng không có khả năng làm chuyện như vậy.</w:t>
      </w:r>
    </w:p>
    <w:p>
      <w:pPr>
        <w:pStyle w:val="BodyText"/>
      </w:pPr>
      <w:r>
        <w:t xml:space="preserve">- Ngươi không thử làm sao biết? Ngươi xem Sarin trở về, chỉ là nhằm vào Bá tước Jo Alfonso. Người lúc trước từng lừa gạt, khi dễ, Sarin điện hạ có nhắc tới không?</w:t>
      </w:r>
    </w:p>
    <w:p>
      <w:pPr>
        <w:pStyle w:val="BodyText"/>
      </w:pPr>
      <w:r>
        <w:t xml:space="preserve">Guge ngây ra một lát. Theo như hắn thấy, Sarin trở về báo thù Jo Alfonso là chuyện tất lẽ dĩ ngẫu, nhưng là hắn không nghĩ tới khi xưa Sarin xin cơm, từng có không ít người ăn hiếp. Sarin thật sự không biểu hiện ra dục vọng trả thù gì.</w:t>
      </w:r>
    </w:p>
    <w:p>
      <w:pPr>
        <w:pStyle w:val="BodyText"/>
      </w:pPr>
      <w:r>
        <w:t xml:space="preserve">- Nasuo, ta thử xem. Cô trước triệu tập đám thân binh, cho bọn họ thông tri gia quyến. Còn nữa... thợ thủ công trong thành cũng đều mang đi đi, đối với Sarin điện hạ ít nhiều có chút tác dụng. Người đi theo chúng ta nhiều năm, một người cũng đừng bỏ lại.</w:t>
      </w:r>
    </w:p>
    <w:p>
      <w:pPr>
        <w:pStyle w:val="BodyText"/>
      </w:pPr>
      <w:r>
        <w:t xml:space="preserve">Guge nơi này chuẩn bị, Sarin đã triệu tập quân đội, bắt đầu chuẩn bị ra khỏi thành chiến đấu. Mười mấy vạn quân đội Scotzia quả thật cường đại, nhưng nơi này không có cường giả siêu cấp có thể hạn chế Sarin. Hắn bằng vào Sợ hãi trống trận đủ để phá hụy đội quân này. Vốn để lại đội quân này là vì để Nerys kẹp lấy người Scotzia, cho đại quân tiên phong bên ngoài tăng nhanh tốc độ tiến quân, không thể hình thành quân đoàn trăm vạn, đem nó phá hủy từng chút một, có thể giảm thấp giá phải trả trong chiến đấu.</w:t>
      </w:r>
    </w:p>
    <w:p>
      <w:pPr>
        <w:pStyle w:val="BodyText"/>
      </w:pPr>
      <w:r>
        <w:t xml:space="preserve">Mặt khác, những quân đội này Sarin còn có tính toán thu phục. Đánh tan đại quân vòng ngoài, mười mấy vạn quân đội này sẽ hoàn toàn mất dũng khí chiến đấu với mình, hợp nhất dễ dàng. Hiện tại không cần nữa, Sarin sắp phải đi đồng bằng hoàng kim, không người chủ trì chiến cuộc, mau chóng tiêu diệt nó thì hơn.</w:t>
      </w:r>
    </w:p>
    <w:p>
      <w:pPr>
        <w:pStyle w:val="BodyText"/>
      </w:pPr>
      <w:r>
        <w:t xml:space="preserve">Trung tâm của Myers đại lục, trong vùng núi phương bắc của Sa mạc luyện ngục. Trong một cái hố trời thật lớn, hai bóng người lơ lửng giữa không trung, gắt gao áp chế một con quái vật thật lớn ở phía dưới.</w:t>
      </w:r>
    </w:p>
    <w:p>
      <w:pPr>
        <w:pStyle w:val="BodyText"/>
      </w:pPr>
      <w:r>
        <w:t xml:space="preserve">Quái vật kia mọc hai cái đầu, toàn thân đen như mực, ánh mắt căn bản không thể dừng lại ở trên nửa khắc.</w:t>
      </w:r>
    </w:p>
    <w:p>
      <w:pPr>
        <w:pStyle w:val="BodyText"/>
      </w:pPr>
      <w:r>
        <w:t xml:space="preserve">Lơ lửng giữa không trung là hai người một nam một nữ, chính là Thần sứ của Tự Nhiên Nữ Thần từ trong thần điện của Sa mạc luyện ngục đi ra. Bộ dạng bọn họ giống như lúc rời đi, mà bị trấn áp ở phía dưới chính là Hắc Thiên Ma Thần chạy loạn trên đại lục.</w:t>
      </w:r>
    </w:p>
    <w:p>
      <w:pPr>
        <w:pStyle w:val="BodyText"/>
      </w:pPr>
      <w:r>
        <w:t xml:space="preserve">Hắc Thiên Ma Thần này không biết chiếm được kỳ ngộ gì, thương thế hoàn toàn khỏi hẳn, nhưng dưới sự trấn áp của hai Thần sứ, bất kể như thế nào cũng không thể lao ra khỏi hố trời.</w:t>
      </w:r>
    </w:p>
    <w:p>
      <w:pPr>
        <w:pStyle w:val="BodyText"/>
      </w:pPr>
      <w:r>
        <w:t xml:space="preserve">- Hai người các ngươi, không nên ép ta!</w:t>
      </w:r>
    </w:p>
    <w:p>
      <w:pPr>
        <w:pStyle w:val="BodyText"/>
      </w:pPr>
      <w:r>
        <w:t xml:space="preserve">Hắc Thiên Ma Thần rít gào, hét lên với hai người trên bầu trời.</w:t>
      </w:r>
    </w:p>
    <w:p>
      <w:pPr>
        <w:pStyle w:val="BodyText"/>
      </w:pPr>
      <w:r>
        <w:t xml:space="preserve">Casik và Gaughey, hai Thần sứ căn bản không để ý tới, chỉ bình tĩnh thả ra từng cái thần văn, gia cố bên rìa hố trời, tránh cho bị Hắc Thiên Ma Thần đánh vào gây sụp đổ. Nơi này là chỗ hoang vu, bất kể bộc phát ra chiến đấu kịch liệt cỡ nào cũng sẽ không thương tổn đến người vô tội, ma thú trong núi đã sớm trốn sạch.</w:t>
      </w:r>
    </w:p>
    <w:p>
      <w:pPr>
        <w:pStyle w:val="BodyText"/>
      </w:pPr>
      <w:r>
        <w:t xml:space="preserve">Rời khỏi thần điện thời gian rất dài rồi, trong quá trình truy đuổi Hắc Thiên Ma Thần, Casik và Gaughey đều đã biết trên thế giới này có thêm một cái Thần Thánh Giáo đình, đang truyền bá tín ngưỡng của Chúa tể Quang Huy.</w:t>
      </w:r>
    </w:p>
    <w:p>
      <w:pPr>
        <w:pStyle w:val="BodyText"/>
      </w:pPr>
      <w:r>
        <w:t xml:space="preserve">Tự Nhiên Nữ Thần ngã xuống, cho dù giết sạch những tín đồ kia cũng không cứu vãn được gì. Nhưng là Casik và Gaughey vẫn gắt gao đuổi theo Hắc Thiên Ma Thần như cũ. Tà thần này quá khủng bố, nếu để hắn ta chạy mất, trên đại luc không biết sẽ chết bao nhiêu người. Tự Nhiên Nữ Thần hy vọng nhân loại sinh sôi nảy nở, trong giáo lý đại đa số chỗ đều viết rõ ràng, Thần sứ nên bảo hộ cái gì.</w:t>
      </w:r>
    </w:p>
    <w:p>
      <w:pPr>
        <w:pStyle w:val="BodyText"/>
      </w:pPr>
      <w:r>
        <w:t xml:space="preserve">Hắc Thiên Ma Thần sẽ sống lại trong linh hồn của nhân loại, chỉ cần nhân loại còn không thoát khỏi đủ loại dục vọng tà ác. Loại Tà thần này nếu không hoàn toàn tiêu diệt hoặc trấn áp, trưởng thành đến cuối cùng đủ để hủy diệt một vị diện, thậm chí sẽ hủy diệt thần quốc.</w:t>
      </w:r>
    </w:p>
    <w:p>
      <w:pPr>
        <w:pStyle w:val="BodyText"/>
      </w:pPr>
      <w:r>
        <w:t xml:space="preserve">Hắc Thiên Ma Thần phẫn nộ, vô lực. Nó đạt được một kỳ ngộ, khôi phục thực lực tới trạng thái cấp 12, nhưng hai Thần sứ này cũng đều là cấp 12. Lần chiến đấu trước, song phương trong chiến đấu thậm chí đột phá giới hạn cấp 12, phóng thích ra lực lượng công kích của cấp 13. Lần đó gần như khiến cho lực lượng của toàn bộ vị diện chấn động, không biết bao nhiêu thứ ẩn giấu bại lộ ra, thậm chí có vài thứ cũng bởi vì lần chiến đấu này đột phá cực hạn vị diện khống chế.</w:t>
      </w:r>
    </w:p>
    <w:p>
      <w:pPr>
        <w:pStyle w:val="BodyText"/>
      </w:pPr>
      <w:r>
        <w:t xml:space="preserve">Hắc Thiên Ma Thần biết, nó đã không phải sinh linh cường đại nhất của vị diện này. Lực lượng của vị diện này khôi phục càng nhanh, nó càng không có khả năng truyền bá tín ngưỡng. Khi vị diện này xuất hiện cường giả cấp 16, nó sẽ lại bị trấn áp, thậm chí gạt bỏ.</w:t>
      </w:r>
    </w:p>
    <w:p>
      <w:pPr>
        <w:pStyle w:val="BodyText"/>
      </w:pPr>
      <w:r>
        <w:t xml:space="preserve">Lực lượng của vị diện đã đang được buông lỏng, tùy thời đều sẽ thăng cấp. Khi cường giả cấp mười ba chính thức xuất hiệ, hai Thần sứ sẽ lập tức thăng cấp. Hai người đối phó một mình hắn, hắn căn bản không hề có hy vọng chạy trốn.</w:t>
      </w:r>
    </w:p>
    <w:p>
      <w:pPr>
        <w:pStyle w:val="BodyText"/>
      </w:pPr>
      <w:r>
        <w:t xml:space="preserve">- Vậy thì cùng chết đi!</w:t>
      </w:r>
    </w:p>
    <w:p>
      <w:pPr>
        <w:pStyle w:val="BodyText"/>
      </w:pPr>
      <w:r>
        <w:t xml:space="preserve">Điểm hung lệ trong tính cách của Hắc Thiên Ma Thần bị kích phát ra, hai Thần sứ dây dưa không ngớt, ra vẻ đuổi tận giết tuyệt. Nó chạy trốn tới sau lại đã không thể tìm được nhân loại thích hợp ký sinh, không thể che giấu chính mình. Hiện tại bị bức bách vào trong tuyệt địa, Hắc Thiên Ma Thần rốt cục bộc phát ra lực lượng mang tính hủy diệt.</w:t>
      </w:r>
    </w:p>
    <w:p>
      <w:pPr>
        <w:pStyle w:val="BodyText"/>
      </w:pPr>
      <w:r>
        <w:t xml:space="preserve">Cái đầu bên phải của nó há miệng, một ngụm cắn đầu bên trái xuống, nuốt vào trong bụng.</w:t>
      </w:r>
    </w:p>
    <w:p>
      <w:pPr>
        <w:pStyle w:val="BodyText"/>
      </w:pPr>
      <w:r>
        <w:t xml:space="preserve">Trong hố trời, thân thể Hắc Thiên Ma Thần nhanh chóng bành trướng, miệng vết thương nơi cổ co rút lại, trên một cái đầu lâu đơn độc, hai sừng vặn vào một chỗ. Sau đó nó lật người, lao xuống phía dưới hố trời.</w:t>
      </w:r>
    </w:p>
    <w:p>
      <w:pPr>
        <w:pStyle w:val="BodyText"/>
      </w:pPr>
      <w:r>
        <w:t xml:space="preserve">- Không tốt!</w:t>
      </w:r>
    </w:p>
    <w:p>
      <w:pPr>
        <w:pStyle w:val="BodyText"/>
      </w:pPr>
      <w:r>
        <w:t xml:space="preserve">Gaughey nhìn thấy tình hình này, kinh hãi.</w:t>
      </w:r>
    </w:p>
    <w:p>
      <w:pPr>
        <w:pStyle w:val="BodyText"/>
      </w:pPr>
      <w:r>
        <w:t xml:space="preserve">Casik cũng nhìn thấy, Hắc Thiên Ma Thần này không ngờ muốn chui phá vỏ quả đất, gây ra động đất dữ dội. Chung quanh đây tuy không có sinh linh, nhưng nơi này cách Sa mạc luyện ngục quá gần. Một khi vỏ quả đất tan vỡ, ắt sẽ gây nên phản ứng dây chuyền. Trong sa mạc rất nhiều sinh vật khủng bố không thể rời đi, đó là bởi vì ven của sa mạc có bố trí Nữ thần để lại. Những sinh vật kia rời khỏi sa mạc sẽ lập tức tử vong.</w:t>
      </w:r>
    </w:p>
    <w:p>
      <w:pPr>
        <w:pStyle w:val="BodyText"/>
      </w:pPr>
      <w:r>
        <w:t xml:space="preserve">Một khi vỏ quả đất nứt ra, những bố trí này ít nhất phải mất thời gian một năm trở lên mới có thể khôi phục. Thời gian một năm, chỉ sợ sẽ có hơn tỷ sinh vật sa mạc lao ra.</w:t>
      </w:r>
    </w:p>
    <w:p>
      <w:pPr>
        <w:pStyle w:val="BodyText"/>
      </w:pPr>
      <w:r>
        <w:t xml:space="preserve">Hai Thần sứ nhìn nhau, sau đó từ trên bầu trời trực tiếp nhào vào trong hố trời, đuổi theo Hắc Thiên Ma Thần.</w:t>
      </w:r>
    </w:p>
    <w:p>
      <w:pPr>
        <w:pStyle w:val="BodyText"/>
      </w:pPr>
      <w:r>
        <w:t xml:space="preserve">Dưới hố trời cực nóng, là một nơi gần vị trí dung nham trong lòng đất. Đáy hố không có sinh vật, đều là đá lớn trụi lủi. Hắc Thiên Ma Thần một đầu đâm xuống, sừng trên đỉnh đầu vặn thành dạng bánh quai chèo tạc ra một hố lớn đường kính hơn trăm thước trên mặt đất.</w:t>
      </w:r>
    </w:p>
    <w:p>
      <w:pPr>
        <w:pStyle w:val="BodyText"/>
      </w:pPr>
      <w:r>
        <w:t xml:space="preserve">Đây là kết quả khống chế lực lượng của Hắc Thiên Ma Thần, nếu không sinh vật cấp 12 húc một cái, phạm vi ngàn thước đều sẽ biến thành địa ngục.</w:t>
      </w:r>
    </w:p>
    <w:p>
      <w:pPr>
        <w:pStyle w:val="BodyText"/>
      </w:pPr>
      <w:r>
        <w:t xml:space="preserve">Hắc Thiên Ma Thần húc ra một cái huyệt động độ sâu đạt tới hơn 500 thước, sừng duy nhất trên đỉnh đầu nó bong ra, tiếp tục chui xuống phía dưới. Nơi cái sừng đi qua, nham thạch vỡ nát, khí nóng bốc hơi toát ra ngoài, thổi cho khí đen chung quanh thân thể Hắc Thiên Ma Thần chấn động.</w:t>
      </w:r>
    </w:p>
    <w:p>
      <w:pPr>
        <w:pStyle w:val="BodyText"/>
      </w:pPr>
      <w:r>
        <w:t xml:space="preserve">Cho dù chết cũng không thể chết trong tay hai tên Thần sứ kia, nếu mọi người cùng nhau xong đời, nó còn có hy vọng sống lại. Hắc Thiên Ma Thần dùng ngôn ngữ độc đáo của nó nguyền rủa hai Thần sứ, đồng thời điều khiển cái sừng muốn khoan thủng vỏ quả đất, đem địa hỏa dẫn phát ra ngoài.</w:t>
      </w:r>
    </w:p>
    <w:p>
      <w:pPr>
        <w:pStyle w:val="BodyText"/>
      </w:pPr>
      <w:r>
        <w:t xml:space="preserve">Bạn đang đọc truyện trên</w:t>
      </w:r>
    </w:p>
    <w:p>
      <w:pPr>
        <w:pStyle w:val="Compact"/>
      </w:pPr>
      <w:r>
        <w:br w:type="textWrapping"/>
      </w:r>
      <w:r>
        <w:br w:type="textWrapping"/>
      </w:r>
    </w:p>
    <w:p>
      <w:pPr>
        <w:pStyle w:val="Heading2"/>
      </w:pPr>
      <w:bookmarkStart w:id="528" w:name="q.3---chương-508-báo-ứng"/>
      <w:bookmarkEnd w:id="528"/>
      <w:r>
        <w:t xml:space="preserve">506. Q.3 - Chương 508: Báo Ứng</w:t>
      </w:r>
    </w:p>
    <w:p>
      <w:pPr>
        <w:pStyle w:val="Compact"/>
      </w:pPr>
      <w:r>
        <w:br w:type="textWrapping"/>
      </w:r>
      <w:r>
        <w:br w:type="textWrapping"/>
      </w:r>
      <w:r>
        <w:t xml:space="preserve">Từ trên mặt đất nhìn lại, trong hố trời đột nhiên bộc phát ra sương khói đủ mọi màu sắc, phóng lên trời cao. Tiếng va chạm thật lớn không ngừng truyền ra, hai Thần sứ vứt bỏ thế mạnh công kích tầm xa, cùng Hắc Thiên Ma Thần vật lộn.</w:t>
      </w:r>
    </w:p>
    <w:p>
      <w:pPr>
        <w:pStyle w:val="BodyText"/>
      </w:pPr>
      <w:r>
        <w:t xml:space="preserve">Hắc Thiên Ma Thần cũng là bất đắc dĩ. Thần thuật tà ác của nó vừa khéo bị thần thuật của Tự Nhiên Nữ Thần khắc chế, nếu vật lộn nó cũng bị hai người đánh một.</w:t>
      </w:r>
    </w:p>
    <w:p>
      <w:pPr>
        <w:pStyle w:val="BodyText"/>
      </w:pPr>
      <w:r>
        <w:t xml:space="preserve">Ở vùng ven hố trời này đều là thần văn màu xanh của Tự Nhiên Nữ Thần, Hắc Thiên Ma Thần cũng không dám húc vào, ngay ở đáy hố nhỏ hẹp chiến đấu với hai Thần sứ.</w:t>
      </w:r>
    </w:p>
    <w:p>
      <w:pPr>
        <w:pStyle w:val="BodyText"/>
      </w:pPr>
      <w:r>
        <w:t xml:space="preserve">Trên bầu trời phương xa, một đoàn mây mù bay nhanh xẹt qua, bỗng nhiên lại quay ngược trở lại. Trong mây mù chính là Sarin và Dực khô lâu đang chạy gấp. Sương khói màu sắc sặc sỡ phóng lên trời cao khiến Sarin cảm giác có loại khí tức quen thuộc.</w:t>
      </w:r>
    </w:p>
    <w:p>
      <w:pPr>
        <w:pStyle w:val="BodyText"/>
      </w:pPr>
      <w:r>
        <w:t xml:space="preserve">- Chủ nhân, đừng lo chuyện bao đồng.</w:t>
      </w:r>
    </w:p>
    <w:p>
      <w:pPr>
        <w:pStyle w:val="BodyText"/>
      </w:pPr>
      <w:r>
        <w:t xml:space="preserve">Dực khô lâu nhắc nhở Sarin.</w:t>
      </w:r>
    </w:p>
    <w:p>
      <w:pPr>
        <w:pStyle w:val="BodyText"/>
      </w:pPr>
      <w:r>
        <w:t xml:space="preserve">Sarin gật gật đầu nói:</w:t>
      </w:r>
    </w:p>
    <w:p>
      <w:pPr>
        <w:pStyle w:val="BodyText"/>
      </w:pPr>
      <w:r>
        <w:t xml:space="preserve">- Chiến đấu ở đó, ngươi không cảm giác khí tức rất khủng bố sao?</w:t>
      </w:r>
    </w:p>
    <w:p>
      <w:pPr>
        <w:pStyle w:val="BodyText"/>
      </w:pPr>
      <w:r>
        <w:t xml:space="preserve">- Cho nên mới nên rời đi.</w:t>
      </w:r>
    </w:p>
    <w:p>
      <w:pPr>
        <w:pStyle w:val="BodyText"/>
      </w:pPr>
      <w:r>
        <w:t xml:space="preserve">- Không mạo hiểm, ở chỗ nào tới chỗ tốt?</w:t>
      </w:r>
    </w:p>
    <w:p>
      <w:pPr>
        <w:pStyle w:val="BodyText"/>
      </w:pPr>
      <w:r>
        <w:t xml:space="preserve">Sarin nói xong, thúc giục mây mù tới phía trên hố trời. Hắn bay cực cao, tới chừng hơn ba ngàn thước. Từ mặt đất nhìn lên, cho dù là Ma đạo sĩ cũng không thể nhìn xuyên qua mây mù của Sarin. Mà Sarin có được Mắt nguyên tố, đủ để nhìn rõ hết thảy phía dưới.</w:t>
      </w:r>
    </w:p>
    <w:p>
      <w:pPr>
        <w:pStyle w:val="BodyText"/>
      </w:pPr>
      <w:r>
        <w:t xml:space="preserve">Sương khói sặc sỡ tuôn ra, cũng không thể ngăn cản tầm mắt của Sarin. Hắn vỗ vỗ hồ lô bên hồng, thả ra một dòng nước dài hơn chín thước. Dòng nước này cuối cùng cũng được hắn luyện chế lại, uy lực cường đại hơn nhiều. Trong dòng nước màu xanh ngọc, ma văn trong suốt rậm rạp, dường như là kinh mạch của thực vật.</w:t>
      </w:r>
    </w:p>
    <w:p>
      <w:pPr>
        <w:pStyle w:val="BodyText"/>
      </w:pPr>
      <w:r>
        <w:t xml:space="preserve">Dòng nước này xuyên qua mây mù, rơi hướng hố trời, ẩn nấp ở bên rìa hố trời. Sarin làm xong chuyện này mới đi quan sát chiến đấu trong hố trời.</w:t>
      </w:r>
    </w:p>
    <w:p>
      <w:pPr>
        <w:pStyle w:val="BodyText"/>
      </w:pPr>
      <w:r>
        <w:t xml:space="preserve">Vừa nhìn, Sarin lúc này mới có ý định rời đi. Thứ chiến đấu bên dưới cường đại hơn tưởng tượng của hắn gấp trăm lần. Tuyệt đối là cấp bậc của Sợ hãi thiên sứ.</w:t>
      </w:r>
    </w:p>
    <w:p>
      <w:pPr>
        <w:pStyle w:val="BodyText"/>
      </w:pPr>
      <w:r>
        <w:t xml:space="preserve">- Chủ công, chúng ta đi thôi.</w:t>
      </w:r>
    </w:p>
    <w:p>
      <w:pPr>
        <w:pStyle w:val="BodyText"/>
      </w:pPr>
      <w:r>
        <w:t xml:space="preserve">Dực khô lâu lại nhắc.</w:t>
      </w:r>
    </w:p>
    <w:p>
      <w:pPr>
        <w:pStyle w:val="BodyText"/>
      </w:pPr>
      <w:r>
        <w:t xml:space="preserve">- Chờ chút xem.</w:t>
      </w:r>
    </w:p>
    <w:p>
      <w:pPr>
        <w:pStyle w:val="BodyText"/>
      </w:pPr>
      <w:r>
        <w:t xml:space="preserve">Sarin nói xong, lấy huy chương gia tộc ra. Huy chương này trở thành chỗ dựa cố nhiên không tốt, nhưng lúc cần thiết tuyệt đối là thứ bảo mệnh. Ba tên phía dưới chiến đấu rất kịch liệt, tuy nhiên ba sinh vật hiển nhiên đều không có trang bị gì, hoàn toàn dựa vào lực lượng bản thân đánh nhau.</w:t>
      </w:r>
    </w:p>
    <w:p>
      <w:pPr>
        <w:pStyle w:val="BodyText"/>
      </w:pPr>
      <w:r>
        <w:t xml:space="preserve">Sarin đang cân nhắc có muốn dùng huy chương đem ba tên phía dưới bắn chết hết hay không, đột nhiên nam nhân đang chiến đấu kia ngửa mặt lên trời rống:</w:t>
      </w:r>
    </w:p>
    <w:p>
      <w:pPr>
        <w:pStyle w:val="BodyText"/>
      </w:pPr>
      <w:r>
        <w:t xml:space="preserve">- Xuống dưới hỗ trợ!</w:t>
      </w:r>
    </w:p>
    <w:p>
      <w:pPr>
        <w:pStyle w:val="BodyText"/>
      </w:pPr>
      <w:r>
        <w:t xml:space="preserve">Gaughey đã sớm phát hiện Sarin, hắn cảm giác trên người Sarin có khí tức của Tự Nhiên Nữ Thần. Tay trái của Thần của Sarin tuy rằng bị Đại tông sư cướp đi, nhưng hắn còn có khế ước với Tự Nhiên Nữ Thần ở sâu trong linh hồn, đây là thứ không thể xóa đi. Hơn nữa Sarin dù không đặc biệt nghiên cứu thần thuật, nhưng hắn từng nhiều lần sử dụng tay trái của Thần, đối với sử dụng thần lực đã có một chút kinh nghiệm. Ma pháp vận dụng của hắn cũng tham khảo một ít lực lượng của thần thuật.</w:t>
      </w:r>
    </w:p>
    <w:p>
      <w:pPr>
        <w:pStyle w:val="BodyText"/>
      </w:pPr>
      <w:r>
        <w:t xml:space="preserve">Cho nên trên người của Sarin khó tránh khỏi cũng sót lại một ít dấu vết thần thuật của Nữ thần.</w:t>
      </w:r>
    </w:p>
    <w:p>
      <w:pPr>
        <w:pStyle w:val="BodyText"/>
      </w:pPr>
      <w:r>
        <w:t xml:space="preserve">Một tiếng rống này của Gaughey, nếu Sarin là tín đồ của Tự Nhiên Nữ Thần khẳng định sẽ ngoan ngoãn xuống dưới chịu chết. Hắc Thiên Ma Thần tự tàn phế một cái đầu, lực lượng bộc phát ra vừa khéo tương đương sức chiến đấu của hai Thần sứ. Nó làm như vậy cố nhiên không thể kéo dài, nhưng hai Thần sứ đã không có Nữ thần trợ giúp, tốc độ khôi phục cực chậm, cũng hy vọng mau chóng chấm dứt chiến đấu.</w:t>
      </w:r>
    </w:p>
    <w:p>
      <w:pPr>
        <w:pStyle w:val="BodyText"/>
      </w:pPr>
      <w:r>
        <w:t xml:space="preserve">Sarin đột nhiên xuất hiện, thực lực là cấp chín đỉnh. Nếu là bình thường, hai Thần sứ này sẽ khinh thường đối với loại lực lượng cấp bậc này, hiện tại không giống. Chiến đấu biến thành trạng thái cân bằng, chỉ cần một cây rơm rạ có thể ép sụp Hắc Thiên Ma Thần. Địa vị của Sarin vừa khéo tương đương một cây rơm rạ trong mắt Thần sứ.</w:t>
      </w:r>
    </w:p>
    <w:p>
      <w:pPr>
        <w:pStyle w:val="BodyText"/>
      </w:pPr>
      <w:r>
        <w:t xml:space="preserve">Vì giết chết Hắc Thiên Ma Thần, hy sinh ít người không tính là gì, tốt hơn là cả đại lục gặp xui theo.</w:t>
      </w:r>
    </w:p>
    <w:p>
      <w:pPr>
        <w:pStyle w:val="BodyText"/>
      </w:pPr>
      <w:r>
        <w:t xml:space="preserve">Sarin không phải tín đồ, Gaughey rống lên như vậy, trong lòng hắn đột nhiên sinh ra cảm xúc chán ghét mãnh liệt. Sarin cảm giác được, cảm giác mà Tụ tinh châm kia mang tới cho hắn, thanh âm của Thần sứ trực tiếp lọt vào mây mù, xuyên thấu tới trong linh hồn. Bên trong linh hồn, khế ước của Tự Nhiên Nữ Thần kia cũng hô ứng theo, nếu không phải là Tụ tinh châm Sarin chỉ sợ sẽ xuống trợ chiến.</w:t>
      </w:r>
    </w:p>
    <w:p>
      <w:pPr>
        <w:pStyle w:val="BodyText"/>
      </w:pPr>
      <w:r>
        <w:t xml:space="preserve">Tụ tinh châm cấp 19 tản mát ra lực tinh tú nhàn nhạt, ở sâu trong linh hồn Sarin hình thành một tầng ánh sao, dường như đang bảo hộ vận mệnh của Sarin.</w:t>
      </w:r>
    </w:p>
    <w:p>
      <w:pPr>
        <w:pStyle w:val="BodyText"/>
      </w:pPr>
      <w:r>
        <w:t xml:space="preserve">Đáng chết!</w:t>
      </w:r>
    </w:p>
    <w:p>
      <w:pPr>
        <w:pStyle w:val="BodyText"/>
      </w:pPr>
      <w:r>
        <w:t xml:space="preserve">Sarin cũng phát hiện đây là vì sao. Nam nhân kia không ngờ lại dùng thần thuật dụ dỗ mình xuống chiến đấu. Sarin hiện giờ đã không phải Ma pháp sư nho nhỏ rồi, hắn chấp chưởng một nước, giết người trăm vạn. Tính cách vốn có chút yếu đuối trải qua nhiều lần lịch lãm, đã rèn luyện vững chắc cứng rắn.</w:t>
      </w:r>
    </w:p>
    <w:p>
      <w:pPr>
        <w:pStyle w:val="BodyText"/>
      </w:pPr>
      <w:r>
        <w:t xml:space="preserve">Phát hiện Gaughey dùng thần thuật dụ dỗ mình, Sarin quyết định thật nhanh, bay lên bầu trời cao hơn. Hắn một mực bay đến trời cao tám ngàn thước, nơi này không khí loãng, rét lạnh tận xương. Nếu không phải Thuật vân hành của Sarin đặc thù, hắn còn có thể bị phong nguyên tố kỳ quái nơi này nghiền ép, xé rách. Tương đương mấy ngàn Ma đạo sĩ tiến hành công kích hắn.</w:t>
      </w:r>
    </w:p>
    <w:p>
      <w:pPr>
        <w:pStyle w:val="BodyText"/>
      </w:pPr>
      <w:r>
        <w:t xml:space="preserve">Gaughey thấy pháp sư trên bầu trời bay lên cao hơn, có chút kỳ quái. Chỉ là công kích của Hắc Thiên Ma Thần linh hoạt sắc bén mau lẹ, hắn cũng không có thời gian suy nghĩ nhiều.</w:t>
      </w:r>
    </w:p>
    <w:p>
      <w:pPr>
        <w:pStyle w:val="BodyText"/>
      </w:pPr>
      <w:r>
        <w:t xml:space="preserve">Sarin bay tới độ cao tám ngàn thước, phỏng chừng từ nơi này bắn xuống, phạm vi công kích của huy chương sẽ chiếu cố toàn bộ đáy hố trời. Lúc này hắn mới thúc giục huy chương, cũng không tập trung mục tiêu, dứt khoát trực tiếp bao phủ cả ba tên phía dưới vào trong.</w:t>
      </w:r>
    </w:p>
    <w:p>
      <w:pPr>
        <w:pStyle w:val="BodyText"/>
      </w:pPr>
      <w:r>
        <w:t xml:space="preserve">Ta quản ngươi là ai! Nam nhân kia kêu mình chịu chết, quái vật kia hiển nhiên cũng không phải hạng lương thiện gì. Nàng kia thoạt nhìn không tồi, tuy nhiên nếu là đồng bạn của nam nhân, vậy cùng đi chết đi!</w:t>
      </w:r>
    </w:p>
    <w:p>
      <w:pPr>
        <w:pStyle w:val="BodyText"/>
      </w:pPr>
      <w:r>
        <w:t xml:space="preserve">Ba kẻ dưới đáy hố trời trong lòng đồng thời sinh ra cảm giác rùng mình sởn tóc gáy. Lúc Sarin chưa phóng ra lôi điện công kích, hai Thần sứ đã tháo đai lưng xuống ném lên không trung, đây là trang bị duy nhất của bọn họ, là thứ mà Tự Nhiên Nữ Thần để lại.</w:t>
      </w:r>
    </w:p>
    <w:p>
      <w:pPr>
        <w:pStyle w:val="BodyText"/>
      </w:pPr>
      <w:r>
        <w:t xml:space="preserve">Hắc Thiên Ma Thần đột nhiên cười rộ lên, nó thừa cơ hội này, cái đuôi thật dài vung cao đâm ra, một cái đai lưng còn chưa hóa thành bộ dạng vốn có của trang bị đã bị nó đâm bay.</w:t>
      </w:r>
    </w:p>
    <w:p>
      <w:pPr>
        <w:pStyle w:val="BodyText"/>
      </w:pPr>
      <w:r>
        <w:t xml:space="preserve">Gaughey quá sợ hãi, hắn vốn cho rằng Hắc Thiên Ma Thần gặp phải nguy hiểm sinh mệnh tất nhiên cũng sẽ lựa chọn phòng ngự. Không nghĩ tới Hắc Thiên Ma Thần ôm lòng ắt phải chết, muốn kéo hắn cùng chết chung.</w:t>
      </w:r>
    </w:p>
    <w:p>
      <w:pPr>
        <w:pStyle w:val="BodyText"/>
      </w:pPr>
      <w:r>
        <w:t xml:space="preserve">Lại làm cái gì đều muộn rồi. Hai đai lưng không kết hợp cùng một chỗ, một cái trong đó ở không trung kết thành một nửa vòng tròn, tản mát ra hào quang xanh biếc.</w:t>
      </w:r>
    </w:p>
    <w:p>
      <w:pPr>
        <w:pStyle w:val="BodyText"/>
      </w:pPr>
      <w:r>
        <w:t xml:space="preserve">Lôi điện thô to lăng không bắn xuống, nền đất của hố trời bộc phát ra lực lượng dao động Sarin chưa từng ra mắt. Trong nháy mắt này, cảm giác của hắn như lúc Thần anh dấy thần hỏa. Linh hồn của Sarin đều run rẩy theo, lúc này hắn mới hiểu được công kích của mình lỗ mãng cỡ nào.</w:t>
      </w:r>
    </w:p>
    <w:p>
      <w:pPr>
        <w:pStyle w:val="BodyText"/>
      </w:pPr>
      <w:r>
        <w:t xml:space="preserve">- A ha ha ha!</w:t>
      </w:r>
    </w:p>
    <w:p>
      <w:pPr>
        <w:pStyle w:val="BodyText"/>
      </w:pPr>
      <w:r>
        <w:t xml:space="preserve">Hắc Thiên Ma Thần cười điên cuồng. Một cái đai lưng của Thần sứ ở bên trên bởi vì không kết hợp với một cái khác, bị lôi điện bổ thành mảnh vụn, một cái khác cũng không kiên trì được hai giây liền giải thể trong lôi điện. Tiếng sấm thật lớn khiến hố trời sụp đổ, những thần văn thiên nhiên bảo vệ hố trời kia cũng không còn tồn tại.</w:t>
      </w:r>
    </w:p>
    <w:p>
      <w:pPr>
        <w:pStyle w:val="BodyText"/>
      </w:pPr>
      <w:r>
        <w:t xml:space="preserve">Hai Thần sứ mạnh mẽ đem lực lực đề cao tới cấp mười ba, cũng không phòng ngự được công kích của lôi điện. Hơn nữa lần này không có Hắc Thiên Ma Thần chia sẻ cắn trả, lực lượng của vị diện hung hăng đem thực lực của hai vị Thần sứ đánh về cấp 12, hai người đều miệng phun máu tươi.</w:t>
      </w:r>
    </w:p>
    <w:p>
      <w:pPr>
        <w:pStyle w:val="BodyText"/>
      </w:pPr>
      <w:r>
        <w:t xml:space="preserve">Máu tươi phun ra, bị lôi điện làm bốc hơi trong không trung. Hắc Thiên Ma Thần nhân cơ hội nhào tới trước mặt Casik, móng tay bén nhọn xuyên qua đầu Casik. Thần sứ cường đại này ở dưới lôi điện công kích không hề có năng lực phản kháng, mà thân thể của chính Hắc Thiên Ma Thần cũng kiên trì không tới ba giây liền hỏng mất.</w:t>
      </w:r>
    </w:p>
    <w:p>
      <w:pPr>
        <w:pStyle w:val="BodyText"/>
      </w:pPr>
      <w:r>
        <w:t xml:space="preserve">Lực lượng giữa hai Thần sứ chung nhau, một người trong đó bị giết, người còn lại căn bản không phòng ngự được lôi điện công kích. Hợp lực phòng ngự, đột phá giới hạn cấp 13, chính là mạnh như một người cấp 14 toàn lực ra tay. Nếu Hắc Thiên Ma Thần không nhân cơ hội đánh lén, hai Thần sứ có lẽ còn có thể sống sót một người.</w:t>
      </w:r>
    </w:p>
    <w:p>
      <w:pPr>
        <w:pStyle w:val="BodyText"/>
      </w:pPr>
      <w:r>
        <w:t xml:space="preserve">Thần sứ cố nhiên coi Sarin là cỏ rác, có thể tùy ý hy sinh, nhưng là Sarin cũng coi như ác nghiệt, trực tiếp oanh sát hai Thần sứ và Hắc Thiên Ma Thần. Nếu không phải là loại hoàn cảnh đặc thù hố trời này, bất kể Thần sứ hay là Hắc Thiên Ma Thần đều không có khả năng bị huy chương của Sarin giết chết.</w:t>
      </w:r>
    </w:p>
    <w:p>
      <w:pPr>
        <w:pStyle w:val="BodyText"/>
      </w:pPr>
      <w:r>
        <w:t xml:space="preserve">Hắn không thể tập trung mục tiêu, tốc độ di chuyển của Hắc Thiên Ma Thần và Thần sứ quá nhanh, không thể nhắm chuẩn.</w:t>
      </w:r>
    </w:p>
    <w:p>
      <w:pPr>
        <w:pStyle w:val="BodyText"/>
      </w:pPr>
      <w:r>
        <w:t xml:space="preserve">Nhưng ba mục tiêu tụ tập cùng một chỗ, đang điên cuồng vật lộn, không hề có đường xoay sở. Sarin bay lên gần chín ngàn thước, lúc công kích tới đáy hố trời, ba người không nơi trốn tránh. Bởi vì phẩm chất của cột lôi điện này đã vượt qua đường kính của đáy hố trời.</w:t>
      </w:r>
    </w:p>
    <w:p>
      <w:pPr>
        <w:pStyle w:val="BodyText"/>
      </w:pPr>
      <w:r>
        <w:t xml:space="preserve">Lần công kích này của Sarin trực tiếp đem đáy hố trời đánh ra một động lớn sâu hơn trăm thước.</w:t>
      </w:r>
    </w:p>
    <w:p>
      <w:pPr>
        <w:pStyle w:val="BodyText"/>
      </w:pPr>
      <w:r>
        <w:t xml:space="preserve">Huy chương màu đỏ trên đai lưng của Sarin lóe lên, thủ lĩnh Kỵ sĩ chanh hồng Redflames đã bị triệu tập ra:</w:t>
      </w:r>
    </w:p>
    <w:p>
      <w:pPr>
        <w:pStyle w:val="BodyText"/>
      </w:pPr>
      <w:r>
        <w:t xml:space="preserve">- Xuống lấy đồ lên đây!</w:t>
      </w:r>
    </w:p>
    <w:p>
      <w:pPr>
        <w:pStyle w:val="BodyText"/>
      </w:pPr>
      <w:r>
        <w:t xml:space="preserve">Sarin chỉ vào đáy hố trời, độ nóng dưới đó đã cao đáng sợ, Sarin không muốn mạo hiểm. Vạn nhất hố trời sụp xuống, kẻ bên trong còn chưa chết hẳn, mình liền xong đời.</w:t>
      </w:r>
    </w:p>
    <w:p>
      <w:pPr>
        <w:pStyle w:val="BodyText"/>
      </w:pPr>
      <w:r>
        <w:t xml:space="preserve">Redflames cũng sợ nguy hiểm, tuy nhiên hắn không thể cự tuyệt mệnh lệnh của Sarin, đành phải bay xuống. Sarin cũng đem Thuật vân hành hạ thấp xuống độ cao ngàn thước, chờ đợi Redflames trở về.</w:t>
      </w:r>
    </w:p>
    <w:p>
      <w:pPr>
        <w:pStyle w:val="BodyText"/>
      </w:pPr>
      <w:r>
        <w:t xml:space="preserve">Redflames là sinh vật nguyên tố cấp mười, tốc độ phi hành không chậm hơn Tật phong long võ bao nhiêu. Sarin đợi không bao lâu, Redflames liền về tới trong phạm vi Thuật vân hành, đem đồ vật nhặt được trong hố trời giao cho Sarin.</w:t>
      </w:r>
    </w:p>
    <w:p>
      <w:pPr>
        <w:pStyle w:val="BodyText"/>
      </w:pPr>
      <w:r>
        <w:t xml:space="preserve">Sarin còn không chờ nghiên cứu một chút, hố trời phía dưới đột nhiên sụp đổ, dung nham từ sâu trong vỏ quả đất phun ra từ vị trí Sarin bắn thủng. Sarin cảm giác toàn bộ dãy núi đều run rẩy theo, hắn sửng sốt lập tức hiểu ra. Không phải uy lực của huy chương quá lớn mà là vỏ quả đất nơi này quá mỏng.</w:t>
      </w:r>
    </w:p>
    <w:p>
      <w:pPr>
        <w:pStyle w:val="BodyText"/>
      </w:pPr>
      <w:r>
        <w:t xml:space="preserve">Tuy nhiên vẫn nên rời đi là hơn. Sarin sợ bên dưới lao ra sinh vật gì tương tự như rắn lửa hai đầu. Hiện tại huy chương của mình lại hao hết lực lượng, gặp phải sinh vật cường đại thật sự là không nắm chắc.</w:t>
      </w:r>
    </w:p>
    <w:p>
      <w:pPr>
        <w:pStyle w:val="BodyText"/>
      </w:pPr>
      <w:r>
        <w:t xml:space="preserve">Trước khi rời đi, Sarin tiện tay gọi ra thủ lĩnh nguyên tố tượng đá binh. Pooh nhận lệnh của Sarin, phóng ra Thuật vẫn thạch. Tảng đá thật lớn lăng không bay xuống, không ngừng rơi vào trong hố trời. Sinh vật cấp mười cuối cùng hao hết lực lượng mới lấp đầy hố trời.</w:t>
      </w:r>
    </w:p>
    <w:p>
      <w:pPr>
        <w:pStyle w:val="BodyText"/>
      </w:pPr>
      <w:r>
        <w:t xml:space="preserve">Dung nham từ trong khe hở nhỏ hẹp trào ra, tốc độ làm lạnh nhanh hơn gấp trăm lần, hố trời mới coi như bị Sarin phá hỏng.</w:t>
      </w:r>
    </w:p>
    <w:p>
      <w:pPr>
        <w:pStyle w:val="BodyText"/>
      </w:pPr>
      <w:r>
        <w:t xml:space="preserve">Sarin nhìn thấy mình ngăn cản dung nham phun trào, lúc này mới vừa lòng mang theo Dực khô lâu rời đi. Hắn đi quá nhanh, cũng không phát hiện ra, dưới hố trời bị hắn bịt kín vỏ quả đất còn đang chấn động, hơn nữa khe hở càng lúc càng lớn, kéo dài hướng Sa mạc luyện ngục. Nếu Sarin không phá hỏng hố trời này, khiến cho dung nham trong lòng đất phun trào có thể tiếp tục, ít nhất còn có thể trì hoãn một chút sự nứt rời của vỏ quả đất.</w:t>
      </w:r>
    </w:p>
    <w:p>
      <w:pPr>
        <w:pStyle w:val="BodyText"/>
      </w:pPr>
      <w:r>
        <w:t xml:space="preserve">Nhưng dung nham vừa mới phun ra liền bị Sarin chặn lại, một phun một chặn hình thành sóng chấn động tác dụng lên vỏ quả đất, cái khe vốn nhỏ bé bị mở rộng lên vô hạn.</w:t>
      </w:r>
    </w:p>
    <w:p>
      <w:pPr>
        <w:pStyle w:val="BodyText"/>
      </w:pPr>
      <w:r>
        <w:t xml:space="preserve">Thuật vân hành của Sarin tốc độ phi hành cực nhanh, hơn nữa vì tránh cho tốc độ quá nhanh tạo thành sóng âm mãnh liệt, trong quá trình Thuật vân hành này vận chuyển sẽ tự động cùng không khí chung quanh hình thành dao động kỳ diệu lẫn nhau. Mây mù của Sarin xẹt qua, bản thân tạo thành tiếng động cũng không cao.</w:t>
      </w:r>
    </w:p>
    <w:p>
      <w:pPr>
        <w:pStyle w:val="BodyText"/>
      </w:pPr>
      <w:r>
        <w:t xml:space="preserve">Bay một lèo hơn ngàn dặm, không đợi đến thành Girders, Sarin liền mang theo Dực khô lâu hạ xuống.</w:t>
      </w:r>
    </w:p>
    <w:p>
      <w:pPr>
        <w:pStyle w:val="BodyText"/>
      </w:pPr>
      <w:r>
        <w:t xml:space="preserve">Rừng hoang núi thẳm, Sarin lấy ma pháp tháp nguyên tố ra, cùng Dực khô lâu tiến vào.</w:t>
      </w:r>
    </w:p>
    <w:p>
      <w:pPr>
        <w:pStyle w:val="BodyText"/>
      </w:pPr>
      <w:r>
        <w:t xml:space="preserve">Đồ vật Redflames mang về Sarin muốn xem xét trước một chút. Lấy đá thứ nguyên ra, Sarin cẩn thận trước gọi ra Redflames và Pooh. Hai sinh vật cấp mười này hắn dùng khá lâu, thủ lĩnh khác có kẻ ngủ say, có kẻ còn chưa đặt tên.</w:t>
      </w:r>
    </w:p>
    <w:p>
      <w:pPr>
        <w:pStyle w:val="BodyText"/>
      </w:pPr>
      <w:r>
        <w:t xml:space="preserve">Đồ vật Redflames mang về không ít, Sarin từ trong đá thứ nguyên lấy ra từng thứ một, chỉ sợ có nguy hiểm gì. Nếu hắn và Dực khô lâu đối phó không nổi, vậy liền thành chuyện cười.</w:t>
      </w:r>
    </w:p>
    <w:p>
      <w:pPr>
        <w:pStyle w:val="BodyText"/>
      </w:pPr>
      <w:r>
        <w:t xml:space="preserve">Sarin dùng huy chương gia tộc bắn xuống, uy lực to lớn khó thể tưởng tượng. Đồ vật có thể còn sót lại sau lôi điện công kích thô to này, nhất định đều rất quý báu.</w:t>
      </w:r>
    </w:p>
    <w:p>
      <w:pPr>
        <w:pStyle w:val="BodyText"/>
      </w:pPr>
      <w:r>
        <w:t xml:space="preserve">Món thứ nhất là một cái sừng dài một thước rưỡi. Sừng này quanh co khúc khuỷu, bản thân như là hai cái sừng quấn vào cùng một chỗ. Tuy nhiên phía cuối sừng sắc bén dị thường, Mắt nguyên tố của Sarin nhìn nhìn, xác định không có vấn đề mới giao cho Dực khô lâu:</w:t>
      </w:r>
    </w:p>
    <w:p>
      <w:pPr>
        <w:pStyle w:val="BodyText"/>
      </w:pPr>
      <w:r>
        <w:t xml:space="preserve">- Là thứ không tệ, phi thường cứng rắn.</w:t>
      </w:r>
    </w:p>
    <w:p>
      <w:pPr>
        <w:pStyle w:val="BodyText"/>
      </w:pPr>
      <w:r>
        <w:t xml:space="preserve">Dực khô lâu đón lấy cái sừng dài này, tiện tay thu vào trong không gian vong linh. Không gian vong linh này cất vật phẩm còn tiện hơn trang bị không gian.</w:t>
      </w:r>
    </w:p>
    <w:p>
      <w:pPr>
        <w:pStyle w:val="BodyText"/>
      </w:pPr>
      <w:r>
        <w:t xml:space="preserve">Đồ vật thứ hai là một quả cầu xương thuần màu trắng. Mặt ngoài quả cầu xương này trong suốt nhìn xuyên qua, giống như bề ngoài xương trắng được quét một tầng nước sơn sáng bóng. Đường kính cầu xương chỉ có khoảng 16. 5cm, thứ này vừa vào tay Sarin liền ném ra ngoài.</w:t>
      </w:r>
    </w:p>
    <w:p>
      <w:pPr>
        <w:pStyle w:val="BodyText"/>
      </w:pPr>
      <w:r>
        <w:t xml:space="preserve">Trong quả cầu tỏa ra ý phẫn hận vô cùng mãnh liệt, nếu không phải Sarin nhiều năm dùng huy chương gia tộc rèn luyện tinh thần lực, gần như miễn dịch trạng thái mặt trái thì mới vừa rồi tuyệt đối sẽ bị quả cầu xương này hấp dẫn, trạng thái mặt trái phóng đại tới mức tận cùng. Sau đó sẽ phát sinh ra cái gì, Sarin cũng không dám tưởng tượng.</w:t>
      </w:r>
    </w:p>
    <w:p>
      <w:pPr>
        <w:pStyle w:val="BodyText"/>
      </w:pPr>
      <w:r>
        <w:t xml:space="preserve">Trong cầu xương màu trắng, không ngờ còn cất giấu linh hồn.</w:t>
      </w:r>
    </w:p>
    <w:p>
      <w:pPr>
        <w:pStyle w:val="BodyText"/>
      </w:pPr>
      <w:r>
        <w:t xml:space="preserve">Linh hồn này hiển nhiên là của quái vật màu đen thật lớn kia. Khí tức của quái vật màu đen Sarin nhớ rõ, hơn nữa linh hồn của quái vật này cũng không bị thương nặng.</w:t>
      </w:r>
    </w:p>
    <w:p>
      <w:pPr>
        <w:pStyle w:val="BodyText"/>
      </w:pPr>
      <w:r>
        <w:t xml:space="preserve">Sarin hơi giận. Mình suýt nữa bị một sinh vật đã chết tính kế, linh hồn của sinh vật này khủng bố tà ác như thế. Vừa sờ vào cầu xương, ý tưởng thứ nhất của Sarin chính là muốn giết chết Dực khô lâu, sau đó phá hỏng Nguyên tố huy chương, cuối cùng nuốt quả cầu xương, hấp thu lực lượng của nó.</w:t>
      </w:r>
    </w:p>
    <w:p>
      <w:pPr>
        <w:pStyle w:val="BodyText"/>
      </w:pPr>
      <w:r>
        <w:t xml:space="preserve">Đây rõ ràng là linh hồn quái vật kia lừa gạt. Trong hai mắt Sarin, phù văn lôi điện màu vàng bay ra, từng chữ khắc lên cầu xương màu trắng, mãi cho đến khi 360 cái phù văn lôi điện toàn bộ thẩm thấu vào trong cầu xương, lúc này Sarin mới một lần nữa cầm quả cầu lên.</w:t>
      </w:r>
    </w:p>
    <w:p>
      <w:pPr>
        <w:pStyle w:val="BodyText"/>
      </w:pPr>
      <w:r>
        <w:t xml:space="preserve">- Hắc...</w:t>
      </w:r>
    </w:p>
    <w:p>
      <w:pPr>
        <w:pStyle w:val="BodyText"/>
      </w:pPr>
      <w:r>
        <w:t xml:space="preserve">Trên tay Sarin, dòng điện màu lam mãnh liệt chui vào trong quả cầu. Bên trong quả cầu xương, linh hồn của Hắc Thiên Ma Thần bị dòng điện chạm vào, đau đớn muốn chạy ra khỏi quả cầu. Nhưng biết làm sao được quả cầu bị phù văn lôi điện màu vàng bọc kín, nó muốn chạy trốn cũng không thể.</w:t>
      </w:r>
    </w:p>
    <w:p>
      <w:pPr>
        <w:pStyle w:val="BodyText"/>
      </w:pPr>
      <w:r>
        <w:t xml:space="preserve">Loại giống như là Hắc Thiên Ma Thần, nếu ngươi hơi có sơ suất, hắn có thể bám lên người ngươi, biến thành ký sinh thể hấp thu sinh mệnh ngươi. Một khi tới nông nỗi đó, Sarin dù có cường đại mấy đi nữa cũng vô dụng. Thứ này là trực tiếp ẩn núp trong linh hồn. Chỉ cần linh hồn của ngươi còn có tình tự mặt trái, Hắc Thiên Ma Thần này sẽ ở bên trong rất thoải mái.</w:t>
      </w:r>
    </w:p>
    <w:p>
      <w:pPr>
        <w:pStyle w:val="BodyText"/>
      </w:pPr>
      <w:r>
        <w:t xml:space="preserve">Dần dần, vật thể bị ký sinh sẽ bị Hắc Thiên Ma Thần đồng hóa. Nếu như vật bị ký sinh này đủ cường đại, Hắc Thiên Ma Thần sẽ đem biến thành sứ đồ của mình, đi triệu tập càng nhiều tín đồ. Nếu thực lực vật bị ký sinh này nhỏ yếu, Hắc Thiên Ma Thần sẽ dứt khoát hấp thu máu thịt của vật bị ký sinh, trở thành chất dinh dưỡng cho nó sống lại.</w:t>
      </w:r>
    </w:p>
    <w:p>
      <w:pPr>
        <w:pStyle w:val="BodyText"/>
      </w:pPr>
      <w:r>
        <w:t xml:space="preserve">Lần này, Hắc Thiên Ma Thần húc lên tấm thép. Sarin cảnh giác, tiếng lôi điện cũng bộc phát ra, chấn động trong quả cầu xương. Dường như vô số sấm sét bùng nổ trong cầu xương, khiến linh hồn Hắc Thiên Ma Thần trong đó chịu hết khổ sở.</w:t>
      </w:r>
    </w:p>
    <w:p>
      <w:pPr>
        <w:pStyle w:val="BodyText"/>
      </w:pPr>
      <w:r>
        <w:t xml:space="preserve">Hắc Thiên Ma Thần từ khi sinh ra đến nay chưa từng gặp phải công kích như vậy. Nó kinh hoảng, muốn kết nối với Sarin một chút lại phát hiện cảm giác của nó không thể lọt ra khỏi cầu xương do mình chế tạo.</w:t>
      </w:r>
    </w:p>
    <w:p>
      <w:pPr>
        <w:pStyle w:val="BodyText"/>
      </w:pPr>
      <w:r>
        <w:t xml:space="preserve">Sarin thấy đồ vật trong cầu xương không chạy ra được mới bắt đầu luyện chế lại quả cầu này. Hắn đang luyện chế là mảnh nhỏ vĩnh hằng khống chế.</w:t>
      </w:r>
    </w:p>
    <w:p>
      <w:pPr>
        <w:pStyle w:val="BodyText"/>
      </w:pPr>
      <w:r>
        <w:t xml:space="preserve">Hắc Thiên Ma Thần quá không may. Nó mất thể xác, vốn không tính là gì. Nhưng là vì phòng ngự một hồi lôi điện công kích kia, Hắc Thiên Ma Thần trong nháy mắt đem thực lực đề cao tới cấp 13.</w:t>
      </w:r>
    </w:p>
    <w:p>
      <w:pPr>
        <w:pStyle w:val="BodyText"/>
      </w:pPr>
      <w:r>
        <w:t xml:space="preserve">Ngụy thần cấp 13 vẫn như cũ không ngăn được công kích của lôi điện. Hắc Thiên Ma Thần cũng biết điều ấy, nó đem tinh hoa toàn thân trong nháy mắt co rút lại, luyện chế viên châu gửi hồn này. Hạt châu gửi hồn vốn đường kính vượt qua hai thước, vì phòng ngự lôi điện công kích, trong hạt châu bộc phát lực lượng va chạm với lôi điện công kích cùng một chỗ, kết quả bị lôi điện đốt hủy hơn một nửa. Hạt châu gửi hồn hiện nay chỉ có 16. 5cm trên thực tế tương đương bị lôi điện rèn luyện một lần, đem toàn bộ bột phấn bài trừ ra ngoài, còn lại chính là bộ phận tinh hoa.</w:t>
      </w:r>
    </w:p>
    <w:p>
      <w:pPr>
        <w:pStyle w:val="BodyText"/>
      </w:pPr>
      <w:r>
        <w:t xml:space="preserve">Nếu như Hắc Thiên Ma Thần này không nên vội vã muốn hại Sarin như vậy, tình huống cũng sẽ khác. Sarin sẽ đem quả cầu này cũng chính là hạt châu gửi hồn giao cho Dực khô lâu nghiên cứu. Cấp bậc Dực khô lâu thấp hơn Hắc Thiên Ma Thần rất nhiều, lại không có loại linh hồn kỳ lạ như của Sarin, trăm phần trăm sẽ trở thành con rối của Hắc Thiên Ma Thần. Đến lúc đó Hắc Thiên Ma Thần muốn chạy trốn hay là muốn tập kích Sarin, nắm chắc đều lớn hơn rất nhiều.</w:t>
      </w:r>
    </w:p>
    <w:p>
      <w:pPr>
        <w:pStyle w:val="BodyText"/>
      </w:pPr>
      <w:r>
        <w:t xml:space="preserve">Sarin bị Hắc Thiên Ma Thần tập kích linh hồn, nhanh chóng phản ứng lại, hắn không chút do dự đem lực lượng lôi điện đưa vào trong hạt châu.</w:t>
      </w:r>
    </w:p>
    <w:p>
      <w:pPr>
        <w:pStyle w:val="BodyText"/>
      </w:pPr>
      <w:r>
        <w:t xml:space="preserve">Linh hồn sợ lôi điện nhất, lực lượng Sarin rót vào cũng không tính cường đại, linh hồn của Hắc Thiên Ma Thần lại đã vết thương chồng chất, gần như muốn vỡ nát.</w:t>
      </w:r>
    </w:p>
    <w:p>
      <w:pPr>
        <w:pStyle w:val="BodyText"/>
      </w:pPr>
      <w:r>
        <w:t xml:space="preserve">Sarin thẳng đến vừa lòng mới dừng tay lại, sau đó bắt đầu luyện chế hạt châu gửi hồn này.</w:t>
      </w:r>
    </w:p>
    <w:p>
      <w:pPr>
        <w:pStyle w:val="BodyText"/>
      </w:pPr>
      <w:r>
        <w:t xml:space="preserve">Xương trắng ngoài hạt châu là tinh hoa do Hắc Thiên Ma Thần cấp 13 ngưng tụ ra, hơn nữa từng bị lực lượng lôi điện rèn luyện. Sarin trực tiếp đem hạt châu này luyện chế thành mảnh nhỏ vĩnh hằng khống chế.</w:t>
      </w:r>
    </w:p>
    <w:p>
      <w:pPr>
        <w:pStyle w:val="BodyText"/>
      </w:pPr>
      <w:r>
        <w:t xml:space="preserve">Linh hồn của Hắc Thiên Ma Thần trực tiếp ở trong mảnh nhỏ vĩnh hằng khống chế, tương đương bị Sarin dùng biện pháp dễ dàng nhất khống chế. Hơn nữa tài liệu mảnh nhỏ vĩnh hằng khống chế này vốn chính là nó dùng để ký sinh linh hồn.</w:t>
      </w:r>
    </w:p>
    <w:p>
      <w:pPr>
        <w:pStyle w:val="BodyText"/>
      </w:pPr>
      <w:r>
        <w:t xml:space="preserve">Mảnh nhỏ vĩnh hằng khống chế này là một mảnh nhỏ hoàn mỹ nhất trong số Sarin đã luyện chế. Hơn nữa chất liệu mảnh nhỏ này cũng không bởi vì Sarin luyện chế mà giảm thấp cấp bậc tài liệu, vẫn như cũ là một vỏ ngoài cứng rắn nhất, bảo hộ linh hồn Hắc Thiên Ma Thần.</w:t>
      </w:r>
    </w:p>
    <w:p>
      <w:pPr>
        <w:pStyle w:val="BodyText"/>
      </w:pPr>
      <w:r>
        <w:t xml:space="preserve">Sarin cũng không phải là lòng tốt. Hắn lấy Sợ hãi trống trận ra, đem mảnh nhỏ vĩnh hằng này ném vào. Ở chính giữa Sợ hãi trống trận lơ lửng một mảnh nhỏ vĩnh hằng khống chế cấp thấp, Sarin khống chế mảnh nhỏ này đem một sợi tàn hồn bên trong thả ra.</w:t>
      </w:r>
    </w:p>
    <w:p>
      <w:pPr>
        <w:pStyle w:val="BodyText"/>
      </w:pPr>
      <w:r>
        <w:t xml:space="preserve">Linh hồn bạn sinh của Sợ hãi thiên sứ không biết sống chết vồ tới mảnh nhỏ vĩnh hằng khống chế luyện chế từ hạt châu gửi hồn, kết quả thoáng cái bị mảnh nhỏ vĩnh hằng khống chế hấp thu vào trong. Linh hồn của Hắc Thiên Ma Thần chính là lúc thương nặng, linh hồn bạn sinh của Sợ hãi thiên sứ bị Sarin đưa vào, Hắc Thiên Ma Thần tuy rằng biết không phải chuyện tốt gì vẫn một ngụm cắn nuốt nó.</w:t>
      </w:r>
    </w:p>
    <w:p>
      <w:pPr>
        <w:pStyle w:val="BodyText"/>
      </w:pPr>
      <w:r>
        <w:t xml:space="preserve">- A!</w:t>
      </w:r>
    </w:p>
    <w:p>
      <w:pPr>
        <w:pStyle w:val="BodyText"/>
      </w:pPr>
      <w:r>
        <w:t xml:space="preserve">Linh hồn của Hắc Thiên Ma Thần thống khổ vặn vẹo. Tại sao lại như vậy, chỉ chẳng qua là một sợi linh hồn không hoàn chỉnh, không ngờ! Không ngờ muốn ảnh hưởng tới mình? Sự phẫn nộ của Hắc Thiên Ma Thần có thể hiểu được. Dù sao hắn từng là một thần linh chân chính, mà hiện tại lại bị một tàn hồn ngay cả Ngụy thần đều không bằng công kích, hơn nữa thống khổ hận không thể lập tức chết đi.</w:t>
      </w:r>
    </w:p>
    <w:p>
      <w:pPr>
        <w:pStyle w:val="BodyText"/>
      </w:pPr>
      <w:r>
        <w:t xml:space="preserve">- Hấp thu đi.</w:t>
      </w:r>
    </w:p>
    <w:p>
      <w:pPr>
        <w:pStyle w:val="BodyText"/>
      </w:pPr>
      <w:r>
        <w:t xml:space="preserve">Thanh âm của Sarin lạnh như băng lọt vào trong mảnh nhỏ vĩnh hằng khống chế.</w:t>
      </w:r>
    </w:p>
    <w:p>
      <w:pPr>
        <w:pStyle w:val="BodyText"/>
      </w:pPr>
      <w:r>
        <w:t xml:space="preserve">Hắc Thiên Ma Thần cho dù không có Sarin nhắc nhở cũng sẽ hấp thu một sợi tàn hồn này. Quá trình hấp thu tràn ngập thống khổ. Linh hồn bạn sinh của Sợ hãi thiên sứ này cũng là một kẻ bất khuất, Sarin đến nay còn chưa hàng phục được linh hồn chân chính của Sợ hãi thiên sứ, cho nên hắn muốn linh hồn của Hắc Thiên Ma Thần đi cắn nuốt, sau đó dễ tiến hành nghiên cứu.</w:t>
      </w:r>
    </w:p>
    <w:p>
      <w:pPr>
        <w:pStyle w:val="BodyText"/>
      </w:pPr>
      <w:r>
        <w:t xml:space="preserve">Quá trình cắn nuốt, Sarin một mực quan sát. Hắc Thiên Ma Thần thật sự là xui xẻo tới cực điểm. Toàn bộ quá trình hấp thu tàn hồn, hắn giống như bị người dùng hàng vạn cái dụng cụ hành hình hầu hạ một lần từ đầu đến đuôi.</w:t>
      </w:r>
    </w:p>
    <w:p>
      <w:pPr>
        <w:pStyle w:val="BodyText"/>
      </w:pPr>
      <w:r>
        <w:t xml:space="preserve">Hắc Thiên Ma Thần vốn là thích nhất tàn hồn như vậy, nhưng là linh hồn của nó sau khi bị Sarin dùng lôi điện chào hỏi một lần, thực lực giảm mạnh. Sợi tàn hồn này tràn ngập lực lượng bộc phát ra khi tất cả sinh linh sợ hãi, cho dù sợi tàn hồn này không cường đại bằng linh hồn của Hắc Thiên Ma Thần, nhưng quy tắc sợ hãi vẫn là hết sức hoàn chỉnh.</w:t>
      </w:r>
    </w:p>
    <w:p>
      <w:pPr>
        <w:pStyle w:val="BodyText"/>
      </w:pPr>
      <w:r>
        <w:t xml:space="preserve">Sợ hãi cũng là một loại trạng thái mặt trái. Hắc Thiên Ma Thần có thể hấp thu, đồng thời sẽ bởi vì lực lượng này mà gia tăng thực lực. Nếu hắn hấp thu hết toàn bộ linh hồn của Sợ hãi thiên sứ, hắn thậm chí có thể trực tiếp sáng tạo ra một thể xác mới, từ hạt châu gửi hồn chạy ra.</w:t>
      </w:r>
    </w:p>
    <w:p>
      <w:pPr>
        <w:pStyle w:val="BodyText"/>
      </w:pPr>
      <w:r>
        <w:t xml:space="preserve">Nhưng Sarin chỉ cho nó một sợi tàn hồn, sau khi hấp thu sợi tàn hồn này, ý niệm của Sarin truyền vào trong Sợ hãi trống trận. Hắn nói với linh hồn của Hắc Thiên Ma Thần:</w:t>
      </w:r>
    </w:p>
    <w:p>
      <w:pPr>
        <w:pStyle w:val="BodyText"/>
      </w:pPr>
      <w:r>
        <w:t xml:space="preserve">- Về sau liền làm việc cho ta mà chuộc tội đi.</w:t>
      </w:r>
    </w:p>
    <w:p>
      <w:pPr>
        <w:pStyle w:val="BodyText"/>
      </w:pPr>
      <w:r>
        <w:t xml:space="preserve">Hắc Thiên Ma Thần giận dữ, vừa muốn chửi mắng Sarin liền bị một dòng điện đánh vào linh hồn.</w:t>
      </w:r>
    </w:p>
    <w:p>
      <w:pPr>
        <w:pStyle w:val="BodyText"/>
      </w:pPr>
      <w:r>
        <w:t xml:space="preserve">- Nói cho ngươi biết, trong mảnh nhỏ vĩnh hằng khống chế, một khi ngươi sinh ra ý niệm bất lợi đối với ta, sẽ nhận được trừng phạt. Ngươi thích như vậy tùy ngươi, dù sao ta biết, loại cấp bậc như ngươi rất khó chết.</w:t>
      </w:r>
    </w:p>
    <w:p>
      <w:pPr>
        <w:pStyle w:val="BodyText"/>
      </w:pPr>
      <w:r>
        <w:t xml:space="preserve">Linh hồn của Hắc Thiên Ma Thần im lặng, lúc này nó mới phát hiện lựa chọn của mình là buồn cười cỡ nào. Dùng hạt châu gửi hồn sống sót còn không bằng bị lôi điện giết chết. Tương lai chỉ cần có sinh linh tới gần nơi mình ngã xuống, đều có thể cung cấp lực lượng sống lại ình. Hiện tại thì hay rồi, tự mình lại bị khống chế trong hạt châu, tùy thời sẽ bị lực lượng lôi điện công kích.</w:t>
      </w:r>
    </w:p>
    <w:p>
      <w:pPr>
        <w:pStyle w:val="BodyText"/>
      </w:pPr>
      <w:r>
        <w:t xml:space="preserve">Một sợi tàn hồn kia của Sợ hãi thiên sứ bị Hắc Thiên Ma Thần hấp thu, đồng thời bị hấp thu còn có trí nhớ hỗn loạn của tàn hồn này. Trí nhớ này từ khi tiến vào mảnh nhỏ vĩnh hằng khống chế đến khi tàn hồn bị Hắc Thiên Ma Thần hấp thu mới thôi. Cảnh tượng ở giữa Sarin sai nó đi chiến đấu cũng bị Hắc Thiên Ma Thần hấp thu.</w:t>
      </w:r>
    </w:p>
    <w:p>
      <w:pPr>
        <w:pStyle w:val="BodyText"/>
      </w:pPr>
      <w:r>
        <w:t xml:space="preserve">Hắc Thiên Ma Thần bi ai phát hiện, mình bị Sarin coi thành vật thay thế cho sợi tàn hồn kia, hơn nữa mình sẽ làm càng tốt hơn.</w:t>
      </w:r>
    </w:p>
    <w:p>
      <w:pPr>
        <w:pStyle w:val="BodyText"/>
      </w:pPr>
      <w:r>
        <w:t xml:space="preserve">Sarin thu hồi Sợ hãi trống trận, thầm nghĩ: Trước cho ngươi bình tĩnh một chút. Tên này nếu không có chết, ta nghĩ hai tên kia hẳn là cũng sót lại linh hồn nhỉ?</w:t>
      </w:r>
    </w:p>
    <w:p>
      <w:pPr>
        <w:pStyle w:val="BodyText"/>
      </w:pPr>
      <w:r>
        <w:t xml:space="preserve">Nam nhân kia đáng chết nhất, không ngờ dụ dỗ mình xuống chiến đấu cùng quái vật khủng bố như thế. Quái vật này nếu không phải hình thái linh hồn, sợ hãi lôi điện, mình khẳng định sẽ bị giết.</w:t>
      </w:r>
    </w:p>
    <w:p>
      <w:pPr>
        <w:pStyle w:val="BodyText"/>
      </w:pPr>
      <w:r>
        <w:t xml:space="preserve">Nếu muốn hại mình, như vậy thì... đừng sợ báo ứng!</w:t>
      </w:r>
    </w:p>
    <w:p>
      <w:pPr>
        <w:pStyle w:val="BodyText"/>
      </w:pPr>
      <w:r>
        <w:t xml:space="preserve">Bạn đang đọc truyện trên</w:t>
      </w:r>
    </w:p>
    <w:p>
      <w:pPr>
        <w:pStyle w:val="Compact"/>
      </w:pPr>
      <w:r>
        <w:br w:type="textWrapping"/>
      </w:r>
      <w:r>
        <w:br w:type="textWrapping"/>
      </w:r>
    </w:p>
    <w:p>
      <w:pPr>
        <w:pStyle w:val="Heading2"/>
      </w:pPr>
      <w:bookmarkStart w:id="529" w:name="q.3---chương-509-chương-509"/>
      <w:bookmarkEnd w:id="529"/>
      <w:r>
        <w:t xml:space="preserve">507. Q.3 - Chương 509: Chương 509</w:t>
      </w:r>
    </w:p>
    <w:p>
      <w:pPr>
        <w:pStyle w:val="Compact"/>
      </w:pPr>
      <w:r>
        <w:br w:type="textWrapping"/>
      </w:r>
      <w:r>
        <w:br w:type="textWrapping"/>
      </w:r>
      <w:r>
        <w:br w:type="textWrapping"/>
      </w:r>
      <w:r>
        <w:br w:type="textWrapping"/>
      </w:r>
    </w:p>
    <w:p>
      <w:pPr>
        <w:pStyle w:val="Heading2"/>
      </w:pPr>
      <w:bookmarkStart w:id="530" w:name="q.3---chương-510-chương-510"/>
      <w:bookmarkEnd w:id="530"/>
      <w:r>
        <w:t xml:space="preserve">508. Q.3 - Chương 510: Chương 510</w:t>
      </w:r>
    </w:p>
    <w:p>
      <w:pPr>
        <w:pStyle w:val="Compact"/>
      </w:pPr>
      <w:r>
        <w:br w:type="textWrapping"/>
      </w:r>
      <w:r>
        <w:br w:type="textWrapping"/>
      </w:r>
      <w:r>
        <w:br w:type="textWrapping"/>
      </w:r>
      <w:r>
        <w:br w:type="textWrapping"/>
      </w:r>
    </w:p>
    <w:p>
      <w:pPr>
        <w:pStyle w:val="Heading2"/>
      </w:pPr>
      <w:bookmarkStart w:id="531" w:name="q.3---chương-511-thiên-tài-luyện-kim"/>
      <w:bookmarkEnd w:id="531"/>
      <w:r>
        <w:t xml:space="preserve">509. Q.3 - Chương 511: Thiên Tài Luyện Kim</w:t>
      </w:r>
    </w:p>
    <w:p>
      <w:pPr>
        <w:pStyle w:val="Compact"/>
      </w:pPr>
      <w:r>
        <w:br w:type="textWrapping"/>
      </w:r>
      <w:r>
        <w:br w:type="textWrapping"/>
      </w:r>
      <w:r>
        <w:t xml:space="preserve">Sarin suy nghĩ một chút, không lấy Nguyên tố ma pháp tháp ra. Hắn triệu tập ra một Nguyên tố tượng đá binh, đào một cái hố trên sườn núi, chôn thám báo của Giáo đình vào trong. Nguyên tố tượng đá binh còn lập một tấm bia đá cho tên đó.</w:t>
      </w:r>
    </w:p>
    <w:p>
      <w:pPr>
        <w:pStyle w:val="BodyText"/>
      </w:pPr>
      <w:r>
        <w:t xml:space="preserve">Ba tên thám báo, một tên bị ăn sống, một tên bị ném xuống chân núi, nát thành thịt vụn, chỉ có tên thám báo này mạng tốt, vẫn còn được lập một phần mộ.</w:t>
      </w:r>
    </w:p>
    <w:p>
      <w:pPr>
        <w:pStyle w:val="BodyText"/>
      </w:pPr>
      <w:r>
        <w:t xml:space="preserve">Tuy nhiên trang bị trên người tên thám báo này đều đã bị Sarin gỡ xuống, một bộ bì giáp bị xuyên thủng phần bụng, một huy chương bằng sắt, một luyện kim kính viễn vọng, một túi da tùy thân, còn có một thanh đoản kiếm, một thần thuật quyển trục.</w:t>
      </w:r>
    </w:p>
    <w:p>
      <w:pPr>
        <w:pStyle w:val="BodyText"/>
      </w:pPr>
      <w:r>
        <w:t xml:space="preserve">Không thấy có gì hữu dụng cả, Sarin cầm lấy quyển trục, có chút nuối tiếc mình lại không đưa Nicolas theo, quyển trục này là để làm gì, hắn cũng không thể phán đoán chuẩn xác được. Đây là một quyển trục cấp thấp, tài liệu cực kỳ bình thường, có thể chỉ dùng da của ma thú nuôi nhốt để chế tạo ra.</w:t>
      </w:r>
    </w:p>
    <w:p>
      <w:pPr>
        <w:pStyle w:val="BodyText"/>
      </w:pPr>
      <w:r>
        <w:t xml:space="preserve">Sarin dùng Mắt nguyên tố nhìn thoáng qua, thiếu chút nữa dẫn phát ra nguyên tố lực lượng, phá hủy quyển trục này, hắn vội vàng thu hồi nó lại.</w:t>
      </w:r>
    </w:p>
    <w:p>
      <w:pPr>
        <w:pStyle w:val="BodyText"/>
      </w:pPr>
      <w:r>
        <w:t xml:space="preserve">Lỗ thủng trên bì giáp được Sarin dùng Mắt nguyên tố đảo qua, rất nhanh đã tính toán ra lực lượng, tốc độ, còn có năng lực tập trung của trang bị của Hobdina kia. Hiện giờ Sarin đã vận dụng Figaro ma pháp công thức tới mức đỉnh phong, đã có thể sử dụng nhằm vào Đại ma pháp sư, thậm chí là Ma đạo sĩ cấp bảy để tính toán những trị số cố định này, tốc độ cũng rất nhanh.</w:t>
      </w:r>
    </w:p>
    <w:p>
      <w:pPr>
        <w:pStyle w:val="BodyText"/>
      </w:pPr>
      <w:r>
        <w:t xml:space="preserve">Kiện trang bị kia của Hobdina có thể phóng ra sáu thanh thạch trùy, khoảng cách công kích chỉ sợ còn trên tám dặm, có lẽ còn có thể đạt tới mười dặm, tuy nhiên ít nhất trong vòng tám dặm, lực công kích của thạch trùy này đều được duy trì ở một mức độ nhất định, lực sát thương khá là cường đại.</w:t>
      </w:r>
    </w:p>
    <w:p>
      <w:pPr>
        <w:pStyle w:val="BodyText"/>
      </w:pPr>
      <w:r>
        <w:t xml:space="preserve">Hobdina ở bên cạnh nhìn, lúc này có chút ngượng ngùng nói:</w:t>
      </w:r>
    </w:p>
    <w:p>
      <w:pPr>
        <w:pStyle w:val="BodyText"/>
      </w:pPr>
      <w:r>
        <w:t xml:space="preserve">- Cái kia, Sarin... Trang bị này thì ta tạm thời chỉ có thể chế tạo ra một kiện này thôi.</w:t>
      </w:r>
    </w:p>
    <w:p>
      <w:pPr>
        <w:pStyle w:val="BodyText"/>
      </w:pPr>
      <w:r>
        <w:t xml:space="preserve">- Ồ? Vì cái gì?</w:t>
      </w:r>
    </w:p>
    <w:p>
      <w:pPr>
        <w:pStyle w:val="BodyText"/>
      </w:pPr>
      <w:r>
        <w:t xml:space="preserve">- Không tìm thấy tài liệu thích hợp.</w:t>
      </w:r>
    </w:p>
    <w:p>
      <w:pPr>
        <w:pStyle w:val="BodyText"/>
      </w:pPr>
      <w:r>
        <w:t xml:space="preserve">Sarin nở nụ cười, nói:</w:t>
      </w:r>
    </w:p>
    <w:p>
      <w:pPr>
        <w:pStyle w:val="BodyText"/>
      </w:pPr>
      <w:r>
        <w:t xml:space="preserve">- Yên tâm đi, ngươi rất nhanh sẽ có các tài liệu rất tốt.</w:t>
      </w:r>
    </w:p>
    <w:p>
      <w:pPr>
        <w:pStyle w:val="BodyText"/>
      </w:pPr>
      <w:r>
        <w:t xml:space="preserve">Hobdina nói:</w:t>
      </w:r>
    </w:p>
    <w:p>
      <w:pPr>
        <w:pStyle w:val="BodyText"/>
      </w:pPr>
      <w:r>
        <w:t xml:space="preserve">- Còn nữa, cái quyển trục mà ngươi thu được kia là tọa độ quyển trục của Giáo đình.</w:t>
      </w:r>
    </w:p>
    <w:p>
      <w:pPr>
        <w:pStyle w:val="BodyText"/>
      </w:pPr>
      <w:r>
        <w:t xml:space="preserve">Sarin nghe Hobdina nói vậy, liền một lần nữa lấy quyển trục ra, lật đi lật lại quan sát, nói:</w:t>
      </w:r>
    </w:p>
    <w:p>
      <w:pPr>
        <w:pStyle w:val="BodyText"/>
      </w:pPr>
      <w:r>
        <w:t xml:space="preserve">- Đây là tọa độ quyển trục a, thần thuật cũng có vài chỗ kỳ lạ, có thể học tập được.</w:t>
      </w:r>
    </w:p>
    <w:p>
      <w:pPr>
        <w:pStyle w:val="BodyText"/>
      </w:pPr>
      <w:r>
        <w:t xml:space="preserve">Cái gọi là tọa độ quyển trục chính là sau khi sử dụng quyển trục này, có thể lập tức truyền tống tọa độ cho người chế tạo, sau đó thành lập thần thuật Truyền Tống Trận tại vị trí này cũng sẽ vô cùng đơn giản và thuận tiện. Ma pháp cũng có thứ cùng loại, chỉ là thần thuật quyển trục này có cấp bậc vô cùng thấp, e rằng cũng chỉ tương đương với một ma pháp cấp một. Nhưng nếu dùng ma pháp để tạo thành hiệu quả như vậy, thì ít nhất cũng phải dùng tới quyển trục cấp bốn.</w:t>
      </w:r>
    </w:p>
    <w:p>
      <w:pPr>
        <w:pStyle w:val="BodyText"/>
      </w:pPr>
      <w:r>
        <w:t xml:space="preserve">Sarin tiện tay thu nó lại, nói:</w:t>
      </w:r>
    </w:p>
    <w:p>
      <w:pPr>
        <w:pStyle w:val="BodyText"/>
      </w:pPr>
      <w:r>
        <w:t xml:space="preserve">- Quên đi, vậy thì không cần nhìn lại nữa, Binh!</w:t>
      </w:r>
    </w:p>
    <w:p>
      <w:pPr>
        <w:pStyle w:val="BodyText"/>
      </w:pPr>
      <w:r>
        <w:t xml:space="preserve">Dực khô lâu đúng lúc này đã dùng Vong linh ma pháp thu phục Vong Linh Giả Long, đồng thời chữa khỏi các vết thương, Vong Linh Giả Long lắc lư bay lên trên, Dực khô lâu cưỡi lên nó, bay lên trên sườn núi.</w:t>
      </w:r>
    </w:p>
    <w:p>
      <w:pPr>
        <w:pStyle w:val="BodyText"/>
      </w:pPr>
      <w:r>
        <w:t xml:space="preserve">Sarin mang theo Hobdina bay lên, ba người ngồi trên lưng Vong Linh Giả Long, nhưng cũng không chật chội. Vong Linh Giả Long này còn có cả lân giáp, toàn thân không nhìn thấy xương cốt nào lòi ra. Một đôi cánh bằng thịt thật lớn vỗ lên, chở ba người bay về phía Hoàng kim bình nguyên.</w:t>
      </w:r>
    </w:p>
    <w:p>
      <w:pPr>
        <w:pStyle w:val="BodyText"/>
      </w:pPr>
      <w:r>
        <w:t xml:space="preserve">Có Vong Linh Giả Long, Sarin tiết kiệm được không ít Ma huyền, hắn liền khởi động Thủy Văn Thuẫn, bao phủ mình và Hobdina vào trong, Dực khô lâu thì không cần, hắn không cần hô hấp, phi hành trong gió mạnh đối hắn cũng không có chút ảnh hưởng nào.</w:t>
      </w:r>
    </w:p>
    <w:p>
      <w:pPr>
        <w:pStyle w:val="BodyText"/>
      </w:pPr>
      <w:r>
        <w:t xml:space="preserve">Giả Long biến thành vong linh có tốc độ bay rất nhanh, gần như đến gần tốc độ bình thường của Sarin.</w:t>
      </w:r>
    </w:p>
    <w:p>
      <w:pPr>
        <w:pStyle w:val="BodyText"/>
      </w:pPr>
      <w:r>
        <w:t xml:space="preserve">Sarin lúc này hoàn toàn không cần quan tâm nữa, Vong Linh Giả Long do Dực khô lâu điều khiển, cho dù hắn muốn ngủ ngon cũng đều có thể được.</w:t>
      </w:r>
    </w:p>
    <w:p>
      <w:pPr>
        <w:pStyle w:val="BodyText"/>
      </w:pPr>
      <w:r>
        <w:t xml:space="preserve">- Hobdina, ngươi nói xem, tọa độ quyển trục này có thể sử dụng để làm gì?</w:t>
      </w:r>
    </w:p>
    <w:p>
      <w:pPr>
        <w:pStyle w:val="BodyText"/>
      </w:pPr>
      <w:r>
        <w:t xml:space="preserve">Hắn dùng Mắt nguyên tố nhìn quanh, trong vòng trăm dặm trước sau thì đều không có người của Giáo đình xuất hiện. Nói cách khác, ba tên thám báo tới điều tra nơi này cũng không phải là hành động quy mô lớn.</w:t>
      </w:r>
    </w:p>
    <w:p>
      <w:pPr>
        <w:pStyle w:val="BodyText"/>
      </w:pPr>
      <w:r>
        <w:t xml:space="preserve">- Ngươi lấy ra tin tức sẽ biết, luyện kim kính viễn vọng kia vẫn còn chưa bị phá hỏng đấy chứ!</w:t>
      </w:r>
    </w:p>
    <w:p>
      <w:pPr>
        <w:pStyle w:val="BodyText"/>
      </w:pPr>
      <w:r>
        <w:t xml:space="preserve">- Vẫn ở trong ma pháp tháp, khá là tốt, chất lượng của thứ này...</w:t>
      </w:r>
    </w:p>
    <w:p>
      <w:pPr>
        <w:pStyle w:val="BodyText"/>
      </w:pPr>
      <w:r>
        <w:t xml:space="preserve">Sarin không nói nhiều, tuy rằng Giáo đình cũng dùng luyện kim kính viễn vọng, nhưng dưới tay Giáo đình không có pháp sư, số lượng thần luyện sư lại thưa thớt tới mức đáng thương, trên cơ bản mọi người đều dùng rất nhiều trang bị từ ngàn năm trước lưu lại.</w:t>
      </w:r>
    </w:p>
    <w:p>
      <w:pPr>
        <w:pStyle w:val="BodyText"/>
      </w:pPr>
      <w:r>
        <w:t xml:space="preserve">Trang bị mới thì thường thường chất lượng không quá tốt, đại lượng Thần thuật sư, nếu không nhận được cao tầng của Giáo đình ban ân, thì trang bị trong tay còn xa mới bằng được Ma pháp sư.</w:t>
      </w:r>
    </w:p>
    <w:p>
      <w:pPr>
        <w:pStyle w:val="BodyText"/>
      </w:pPr>
      <w:r>
        <w:t xml:space="preserve">Ma pháp sư vượt qua cấp bốn, rất ít người không biết luyện kim kỹ năng, ít nhất thì cũng biết chế tạo quyển trục.</w:t>
      </w:r>
    </w:p>
    <w:p>
      <w:pPr>
        <w:pStyle w:val="BodyText"/>
      </w:pPr>
      <w:r>
        <w:t xml:space="preserve">Luyện kim kính viễn vọng mà Sarin thu được, trên thực tế chính là do thần luyện sư cấp bậc rất thấp chế tạo ra, trong quá trình lấy ra tin tức thì rất dễ làm cho luyện kim kính viễn vọng hư hỏng, tất cả tư liệu sẽ biến mất. Vốn loại quá trình lấy ra các đoạn tin tức ngắn, sau đó nối lại này là thập phần phức tạp, dưới tình huống không có ma pháp tháp, Sarin cũng không muốn động vào nó.</w:t>
      </w:r>
    </w:p>
    <w:p>
      <w:pPr>
        <w:pStyle w:val="BodyText"/>
      </w:pPr>
      <w:r>
        <w:t xml:space="preserve">Hobdina nghĩ nghĩ, nói:</w:t>
      </w:r>
    </w:p>
    <w:p>
      <w:pPr>
        <w:pStyle w:val="BodyText"/>
      </w:pPr>
      <w:r>
        <w:t xml:space="preserve">- Tọa độ quyển trục, đại đa số chỉ dùng để chế tạo Truyền Tống Trận, tuy nhiên ba tên mà chúng ta giết chết kia thì đều không có năng lực kiến tạo Truyền Tống Trận, hẳn là chỉ muốn tìm gần đó một chỗ, chế tạo một tọa độ tạm thời, làm cho người tới sau có thể tìm được vị trí, sau đó mới chế tạo Truyền Tống Trận.</w:t>
      </w:r>
    </w:p>
    <w:p>
      <w:pPr>
        <w:pStyle w:val="BodyText"/>
      </w:pPr>
      <w:r>
        <w:t xml:space="preserve">Vừa nói đến vấn đề chuyên nghiệp, tốc độ vận chuyển của đầu óc Hobdina lập tức nhanh hơn gấp trăm lần.</w:t>
      </w:r>
    </w:p>
    <w:p>
      <w:pPr>
        <w:pStyle w:val="BodyText"/>
      </w:pPr>
      <w:r>
        <w:t xml:space="preserve">Sarin cũng nhờ Hobdina mà hiểu được, trong lòng hắn thầm nghĩ, chắc gì nơi này đã có thứ trọng yếu gì, có lẽ Giáo đình chỉ muốn thành lập rất nhiều tọa độ điểm trên đại lục, dùng làm bản đồ cho các thần linh hàng lâm. Giáo đình khẳng định sẽ tìm cách làm cho thần linh hàng lâm, Thần Anh mà Sarin tự mình đối mặt kia, lực lượng thực tế còn không bằng Sợ hãi thiên sứ, nhưng bởi vì nắm giữ quy tắc, nên tính nguy hiểm lớn hơn Sợ hãi thiên sứ mà thôi.</w:t>
      </w:r>
    </w:p>
    <w:p>
      <w:pPr>
        <w:pStyle w:val="BodyText"/>
      </w:pPr>
      <w:r>
        <w:t xml:space="preserve">Nếu Giáo đình thật sự mời được thần linh, thì phiền toái sẽ là không nhỏ. Ít nhất thì trong số các thành thị của mình, Lonestar thành sẽ gặp nguy hiểm hơn. Linh hồn chi hỏa của vong linh thì không bằng linh hồn của nhân loại, càng dễ dàng bị thần thuật khắc chế. Hơn nữa Aini cho dù có trở thành Ma đạo sư cấp mười, thì cũng không đánh lại được một tên thần linh.</w:t>
      </w:r>
    </w:p>
    <w:p>
      <w:pPr>
        <w:pStyle w:val="BodyText"/>
      </w:pPr>
      <w:r>
        <w:t xml:space="preserve">Từ trong miệng Nicolas, Sarin biết được rất nhiều tri thức có liên quan đến thần thuật, mà tin tức về thần linh hàng lâm đã được hắn tìm hiểu rõ ràng nhất. Khi thần linh hàng lâm, sẽ rất khó có vị trí cố định giống như Thần sứ hàng lâm, bởi vì lực lượng của thần linh quá cường đại, khi hàng lâm thì sẽ làm cho thông đạo giữa hai vị diện bị lệnh đi.</w:t>
      </w:r>
    </w:p>
    <w:p>
      <w:pPr>
        <w:pStyle w:val="BodyText"/>
      </w:pPr>
      <w:r>
        <w:t xml:space="preserve">Khi Chân thần hàng lâm, thì cần rất nhiều tọa độ điểm, tiến hành điều chỉnh tọa độ giữa hai vị diện.</w:t>
      </w:r>
    </w:p>
    <w:p>
      <w:pPr>
        <w:pStyle w:val="BodyText"/>
      </w:pPr>
      <w:r>
        <w:t xml:space="preserve">Điểm chết người chính là, khi thần linh vừa mới hàng lâm thì vẫn chưa thể thích ứng quy tắc của một vị diện khác này, sẽ là thời điểm hắn suy yếu nhất. Cho nên thần linh cũng sẽ không mạo hiểm, dưới tình hình chung thì họ cũng chỉ cho phân thân hàng lâm mà thôi.</w:t>
      </w:r>
    </w:p>
    <w:p>
      <w:pPr>
        <w:pStyle w:val="BodyText"/>
      </w:pPr>
      <w:r>
        <w:t xml:space="preserve">- Sarin...</w:t>
      </w:r>
    </w:p>
    <w:p>
      <w:pPr>
        <w:pStyle w:val="BodyText"/>
      </w:pPr>
      <w:r>
        <w:t xml:space="preserve">Hobdina vẫn không quen gọi Sarin là đại sư hoặc Điện hạ, Sarin cũng không ngại, lẳng lặng nghe xem Hobdina muốn nói cái gì.</w:t>
      </w:r>
    </w:p>
    <w:p>
      <w:pPr>
        <w:pStyle w:val="BodyText"/>
      </w:pPr>
      <w:r>
        <w:t xml:space="preserve">- Kỳ thật sư phụ của ta vẫn là một người không tồi, hắn trợ giúp Đại công tước Jagged, chính là bởi vì Đại công tước Jagged là quý tộc hiếm thấy tại Vân Lưu không muốn hợp tác cùng Giáo đình. Nếu ngươi và sư phụ của ta...</w:t>
      </w:r>
    </w:p>
    <w:p>
      <w:pPr>
        <w:pStyle w:val="BodyText"/>
      </w:pPr>
      <w:r>
        <w:t xml:space="preserve">- Hobdina, chuyện giữa ta lão sư của ngươi thì sẽ không liên lụy tới ngươi, nếu ta và hắn xảy ra xung đột, thậm chí ta sẽ không dùng trang bị mà ngươi luyện chế cho ta. Đúng vậy, ta cần kỹ năng của ngươi, nhưng cho dù ta không có trợ giúp của ngươi, thì cũng không phải là không có biện pháp luyện kim.</w:t>
      </w:r>
    </w:p>
    <w:p>
      <w:pPr>
        <w:pStyle w:val="BodyText"/>
      </w:pPr>
      <w:r>
        <w:t xml:space="preserve">Sarin nói xong, trong tay đã bốc lên một luồng thủy diễm.</w:t>
      </w:r>
    </w:p>
    <w:p>
      <w:pPr>
        <w:pStyle w:val="BodyText"/>
      </w:pPr>
      <w:r>
        <w:t xml:space="preserve">- Thủy diễm luyện kim!</w:t>
      </w:r>
    </w:p>
    <w:p>
      <w:pPr>
        <w:pStyle w:val="BodyText"/>
      </w:pPr>
      <w:r>
        <w:t xml:space="preserve">Hobdina thốt lên, loại luyện kim thuật này là một loại viễn cổ bí thuật, đối với Ma pháp sư mà nói thì nó rất quý báu. Mà đáng chết nhất là loại kỹ năng này cũng không phải tất cả pháp sư đều có thể học được, cho dù thiên phú có cao tới đâu, nếu không thích hợp với kỹ năng này, thì cũng không có cách nào tu luyện được.</w:t>
      </w:r>
    </w:p>
    <w:p>
      <w:pPr>
        <w:pStyle w:val="BodyText"/>
      </w:pPr>
      <w:r>
        <w:t xml:space="preserve">- Đúng vậy, chỉ cần có một ý tưởng, thì ta và sư phụ của ta đều có thể nghiên cứu ra luyện kim trang bị y như vậy. Hơn nữa, giữa ta và của ngươi sư phụ cũng không phải là một mâu thuẫn bình thường. Ài...</w:t>
      </w:r>
    </w:p>
    <w:p>
      <w:pPr>
        <w:pStyle w:val="BodyText"/>
      </w:pPr>
      <w:r>
        <w:t xml:space="preserve">Sarin thở dài một tiếng, hắn phải chinh phục đại lục, mà Persian, chỉ sợ là cũng có ý tưởng này thì phải?</w:t>
      </w:r>
    </w:p>
    <w:p>
      <w:pPr>
        <w:pStyle w:val="BodyText"/>
      </w:pPr>
      <w:r>
        <w:t xml:space="preserve">Hobdina trầm tư một lúc lâu mới nói:</w:t>
      </w:r>
    </w:p>
    <w:p>
      <w:pPr>
        <w:pStyle w:val="BodyText"/>
      </w:pPr>
      <w:r>
        <w:t xml:space="preserve">- Trang bị này của ta có cấp bậc không cao, hơn nữa thời gian công kích còn bị hạn chế, phóng ra một lần thì cần nghỉ ngơi ít nhất nửa giờ thì mới có thể làm cho trang bị không bị hỏng.</w:t>
      </w:r>
    </w:p>
    <w:p>
      <w:pPr>
        <w:pStyle w:val="BodyText"/>
      </w:pPr>
      <w:r>
        <w:t xml:space="preserve">- Nếu muốn tăng tốc độ công kích, thì phải có tài liệu cường đại hơn, đúng không?</w:t>
      </w:r>
    </w:p>
    <w:p>
      <w:pPr>
        <w:pStyle w:val="BodyText"/>
      </w:pPr>
      <w:r>
        <w:t xml:space="preserve">Sarin hỏi.</w:t>
      </w:r>
    </w:p>
    <w:p>
      <w:pPr>
        <w:pStyle w:val="BodyText"/>
      </w:pPr>
      <w:r>
        <w:t xml:space="preserve">- Đúng vậy, nhưng nếu làm thế thì lại không đáng.</w:t>
      </w:r>
    </w:p>
    <w:p>
      <w:pPr>
        <w:pStyle w:val="BodyText"/>
      </w:pPr>
      <w:r>
        <w:t xml:space="preserve">Hobdina nói rất đúng, thạch trùy đối của nàng phóng ra thì là trí mạng với chức nghiệp giả dưới cấp sáu, nhưng nếu thật sự gặp phải chức nghiệp giả cấp bảy trở lên, thì chắc gì đã cường đại như thế. Nhất là những người có cấp bậc như Sarin, thì lại càng không thể bị thạch trùy giết chết, Thủy Văn Thuẫn của hắn có thể thoải mái chống đỡ được.</w:t>
      </w:r>
    </w:p>
    <w:p>
      <w:pPr>
        <w:pStyle w:val="BodyText"/>
      </w:pPr>
      <w:r>
        <w:t xml:space="preserve">Hơn nữa trang bị của Hobdina thì có vẻ như chỉ có Đại ma pháp sư mới có thể thao túng được, nếu binh lính bình thường không thể sử dụng thứ này, thì ý nghĩa của nó đối với Sarin sẽ không lớn.</w:t>
      </w:r>
    </w:p>
    <w:p>
      <w:pPr>
        <w:pStyle w:val="BodyText"/>
      </w:pPr>
      <w:r>
        <w:t xml:space="preserve">- Trang bị này là do tự ngươi nghiên cứu ra, hay là Persian đưa cho ngươi?</w:t>
      </w:r>
    </w:p>
    <w:p>
      <w:pPr>
        <w:pStyle w:val="BodyText"/>
      </w:pPr>
      <w:r>
        <w:t xml:space="preserve">- Là ta tự mình nghiên cứu chế tạo ra, lão sư sẽ không nghiên cứu loại đồ vật nhàm chán này, vốn ta muốn dùng để săn giết ma thú ở trong nước. Sau thanh thạch trùy này có thể bắn xa hơn ở trong nước!</w:t>
      </w:r>
    </w:p>
    <w:p>
      <w:pPr>
        <w:pStyle w:val="BodyText"/>
      </w:pPr>
      <w:r>
        <w:t xml:space="preserve">Sarin nheo mắt, lập tức khôi phục bình thường, nói:</w:t>
      </w:r>
    </w:p>
    <w:p>
      <w:pPr>
        <w:pStyle w:val="BodyText"/>
      </w:pPr>
      <w:r>
        <w:t xml:space="preserve">- Đưa bản vẽ cho ta xem.</w:t>
      </w:r>
    </w:p>
    <w:p>
      <w:pPr>
        <w:pStyle w:val="BodyText"/>
      </w:pPr>
      <w:r>
        <w:t xml:space="preserve">Hobdina cũng không để ý, Sarin là Ma đạo sĩ cấp chín, đối với một tấm bản vẽ cấp sáu thì sẽ không có bất kỳ ham muốn nào. Hơn nữa, Sarin chỉ cần nói muốn lấy nó, thì nàng cũng sẽ dâng lên cho hắn. Trở thành cung đình pháp sư, mình được nhiều phúc lợi, nhưng vẫn cần phải làm hết nhiệm vụ mới được.</w:t>
      </w:r>
    </w:p>
    <w:p>
      <w:pPr>
        <w:pStyle w:val="BodyText"/>
      </w:pPr>
      <w:r>
        <w:t xml:space="preserve">Bản vẽ mà Hobdina lấy ra thì cực kỳ phức tạp, thậm chí đại đa số trang bị cấp chín cũng không có ma văn cùng ma pháp trận phức tạp như vậy, nếu chỉ nhìn bản vẽ, thậm chí Sarin còn tưởng rằng đây là một kiện trang bị từ cấp mười trở lên!</w:t>
      </w:r>
    </w:p>
    <w:p>
      <w:pPr>
        <w:pStyle w:val="BodyText"/>
      </w:pPr>
      <w:r>
        <w:t xml:space="preserve">Sarin âm thầm tính toán, thứ này có thể trang trên ở Kim chúc phi hành khí, cũng có thể trang bị trên Tiềm thủy chiến hạm. Nhất là Tiềm thủy chiến hạm, sử dụng cốt linh và Khấp huyết thạch cùng phối hợp, đương nhiên uy lực sẽ tăng lớn, nhưng tập trung vào mục tiêu lại rất khó, rất dễ dàng bị nổ tung.</w:t>
      </w:r>
    </w:p>
    <w:p>
      <w:pPr>
        <w:pStyle w:val="BodyText"/>
      </w:pPr>
      <w:r>
        <w:t xml:space="preserve">Nếu vụ nổ xảy ra trên thuyền của mình, thì sẽ là chuyện lớn rồi. Nếu mà chiến hạm nổ tung ở dưới nước, thì căn bản không có người nào sống sót được.</w:t>
      </w:r>
    </w:p>
    <w:p>
      <w:pPr>
        <w:pStyle w:val="BodyText"/>
      </w:pPr>
      <w:r>
        <w:t xml:space="preserve">Nếu loại trang bị này có thể cải tiến được, thì bất kể là Tiềm thủy chiến hạm hay là Kim chúc phi hành khí, thì đều có phạm vi sử dụng rộng hơn, chứ không giống như hiện tại, chi phí chế tạo rất cao, nhưng thời cơ để sử dụng thì lại rất ít.</w:t>
      </w:r>
    </w:p>
    <w:p>
      <w:pPr>
        <w:pStyle w:val="BodyText"/>
      </w:pPr>
      <w:r>
        <w:t xml:space="preserve">Sarin càng nghiên cứu, lại càng là coi trọng Hobdina hơn. Trong bản vẽ của Hobdina, năng lực lý giải vô cùng cường hãn của nàng đối với nguyên tố chuyển hoán đã được thể hiện vô cùng rõ ràng. Lúc trước khi Sarin còn ở cấp sáu, thì cũng không có tri thức cơ sở cường hãn như Hobdina được.</w:t>
      </w:r>
    </w:p>
    <w:p>
      <w:pPr>
        <w:pStyle w:val="BodyText"/>
      </w:pPr>
      <w:r>
        <w:t xml:space="preserve">Chương 511: Thiên tài luyện kim (Hạ)</w:t>
      </w:r>
    </w:p>
    <w:p>
      <w:pPr>
        <w:pStyle w:val="BodyText"/>
      </w:pPr>
      <w:r>
        <w:t xml:space="preserve">Trang bị này thoạt nhìn chỉ là bản cải tiến của Ma pháp thạch pháo, nhưng Ma pháp thạch pháo là trang bị kiểu ném ra, lực công kích hoàn toàn dựa vào lực lượng của ma pháp đạn, lực lượng ném ra thậm chí còn không đủ để hình thành công kích.</w:t>
      </w:r>
    </w:p>
    <w:p>
      <w:pPr>
        <w:pStyle w:val="BodyText"/>
      </w:pPr>
      <w:r>
        <w:t xml:space="preserve">Mà trang bị này của Hobdina, thạch trùy phóng ra có lực trùng kích rất cường đại, lại có công năng tập trung, hơn nữa phương thức tập trung lại có vẻ giống như phương thức tập trung của thần thuật, tuy rằng dễ dàng bị người khác giãy thoát, nhưng hạn chế về cấp bậc sẽ giảm xuống rất nhiều.</w:t>
      </w:r>
    </w:p>
    <w:p>
      <w:pPr>
        <w:pStyle w:val="BodyText"/>
      </w:pPr>
      <w:r>
        <w:t xml:space="preserve">Ví dụ như hiện tại Sarin có linh hồn cường đại, có thể tập trung cường giả cấp chín, nhưng năng lực tập trung mục tiêu cấp mười thì lại không bằng “Trí nhớ màu xám” của Nerys. Sáu con mắt trên “Trí nhớ màu xám” của Nerys mà được mở ra, thì đừng nói là cường giả cấp mười, cho dù có là Thần Anh cấp mười ba thì cũng có thể bị tập trung lại.</w:t>
      </w:r>
    </w:p>
    <w:p>
      <w:pPr>
        <w:pStyle w:val="BodyText"/>
      </w:pPr>
      <w:r>
        <w:t xml:space="preserve">Nhược điểm của trang bị này cũng rất rõ ràng, đầu tiên là chi phí chế tạo rất đắt. Tuy rằng Sarin có thể cung cấp tài liệu rất tốt, nhưng cũng không có khả năng trang bị cho quân đội trên quy mô lớn, trừ khi tìm được tài liệu gì đó để thay thế, giá cả còn phải rẻ mới được.</w:t>
      </w:r>
    </w:p>
    <w:p>
      <w:pPr>
        <w:pStyle w:val="BodyText"/>
      </w:pPr>
      <w:r>
        <w:t xml:space="preserve">Tiếp theo, thứ này sau khi sử dụng một lần thì, phải làm lạnh ít nhất nửa giờ thời gian. Ngay cả như vậy, ma pháp trận trong sáu khẩu pháo loại nhỏ thì cũng cần tu bổ thường xuyên. Mà vẽ ma pháp trận trong miệng pháo cực nhỏ kia, thì cũng cần có ít nhất là Đại ma pháp sư cấp sáu thì mới có thể làm được.</w:t>
      </w:r>
    </w:p>
    <w:p>
      <w:pPr>
        <w:pStyle w:val="BodyText"/>
      </w:pPr>
      <w:r>
        <w:t xml:space="preserve">Sau đó chính là phương thức tập trung mục tiêu, ở giữa sáu miệng pháp cực nhỏ là một viên thủy tinh, viên thủy tinh này được dùng để tập trung mục tiêu, được nối với một tấm kính thủy tinh. Trên tấm kính này sẽ thể hiện mục tiêu bị tập trung hay không. Một Ma pháp sư sử dụng loại trang bị này thì sẽ vô cùng tiết kiệm tinh thần lực, nhưng nếu để ột người bình thường điều khiển, thì gần như không thể tập trung vị trí chính xác được.</w:t>
      </w:r>
    </w:p>
    <w:p>
      <w:pPr>
        <w:pStyle w:val="BodyText"/>
      </w:pPr>
      <w:r>
        <w:t xml:space="preserve">Nếu mục tiêu có cấp bậc quá cao, thì việc tập trung này cũng không thể chắc chắn được. Ít nhất thì bản thân Sarin cũng có rất nhiều biện pháp để thoát khỏi ma pháp tập trung kiểu như vậy.</w:t>
      </w:r>
    </w:p>
    <w:p>
      <w:pPr>
        <w:pStyle w:val="BodyText"/>
      </w:pPr>
      <w:r>
        <w:t xml:space="preserve">Chỗ tốt của trang bị này chính là nó có uy lực rất lớn, đừng nhìn nó chỉ là công kích của ma pháp trang bị cấp sáu, nhưng cường độ công kích lại đạt tới uy lực của ma pháp cấp tám. Khi Sarin còn có cấp sáu, thì nhiều nhất cũng chỉ bộc phát ra được lực lượng cấp bảy, mà trang bị này của Hobdina thì lại trực tiếp nhảy vọt hai cấp, có thể nói, Hobdina tự mình thiết kế ra loại trang này bị, đã là thiên tài luyện kim trong lịch sử rồi.</w:t>
      </w:r>
    </w:p>
    <w:p>
      <w:pPr>
        <w:pStyle w:val="BodyText"/>
      </w:pPr>
      <w:r>
        <w:t xml:space="preserve">Tiêu hao khi phóng ra thạch trùy thì lại rất nhỏ, chỗ tiêu hao lớn nhất chính là cần phải không ngừng tu bổ trang bị này, không ngừng vẽ ma pháp trận, còn phải là Đại ma pháp sư cấp sáu thì mới có thể sử dụng được.</w:t>
      </w:r>
    </w:p>
    <w:p>
      <w:pPr>
        <w:pStyle w:val="BodyText"/>
      </w:pPr>
      <w:r>
        <w:t xml:space="preserve">Nếu muốn biến nó thành trang bị mà người thường cũng có thể sử dụng được, thì Sarin cũng không phải là không có cách nào, nhưng chi phí chế tạo sẽ cao tới mức thái quá, tài liệu mà bản thân Sarin có thì cũng không đủ để trang bị cho quá nhiều người.</w:t>
      </w:r>
    </w:p>
    <w:p>
      <w:pPr>
        <w:pStyle w:val="BodyText"/>
      </w:pPr>
      <w:r>
        <w:t xml:space="preserve">Tuy nhiên khoảng cách tới Hoàng kim bình nguyên còn rất xa, Sarin dứt khoát lấy từ trong Nhẫn ma thần của mình ra đủ loại tài liệu, bắt đầu luyện chế trang bị mới.</w:t>
      </w:r>
    </w:p>
    <w:p>
      <w:pPr>
        <w:pStyle w:val="BodyText"/>
      </w:pPr>
      <w:r>
        <w:t xml:space="preserve">Hobdina thu hồi bản vẽ, ở một bên nghiêm túc nhìn. Tuy rằng nàng không thể bắt chước Sarin sử dụng thủy diễm, nhưng lại có thể học tập một ít kỹ xảo của Ma đạo sĩ trong quá trình luyện chế, điều này đối với nàng thì sẽ có chỗ tốt rất lớn sau này.</w:t>
      </w:r>
    </w:p>
    <w:p>
      <w:pPr>
        <w:pStyle w:val="BodyText"/>
      </w:pPr>
      <w:r>
        <w:t xml:space="preserve">Sarin lấy ra bảy cái sừng của Cá voi trắng một sừng, ném vào trong thủy diễm, thủy diễm khống chế tài liệu, trực tiếp rèn luyện, nén ép những chiếc sừng này, sau cái trong đó đã biến thành ống pháo cực nhỏ, bên trong được khắc Tinh Linh ma văn, có thể vẽ ma pháp trận lơ lửng trong đó, khi chữa trị thì sẽ dễ dàng hơn, hơn nữa còn còn khó bị hao mòn hơn. Một chiếc sừng ở giữa thì biến thành mấy trăm linh kiện phức tạp trên bản vẽ của Hobdina, lắp ráp sáu ống pháo cực nhỏ này vào cùng một chỗ.</w:t>
      </w:r>
    </w:p>
    <w:p>
      <w:pPr>
        <w:pStyle w:val="BodyText"/>
      </w:pPr>
      <w:r>
        <w:t xml:space="preserve">Hobdina dùng rất nhiều loại tài liệu, nhưng Sarin chỉ dùng một loại. Không phải là do hắn inh hơn Hobdina, mà là bởi vì hắn rất giàu có, Cá voi trắng một sừng này, cho dù là Luyện Kim Thành thì cũng không cách nào săn được, nhưng hắn lại đi vào Vực sâu vương thành, bên ngoài thành thì nơi nơi đều có.</w:t>
      </w:r>
    </w:p>
    <w:p>
      <w:pPr>
        <w:pStyle w:val="BodyText"/>
      </w:pPr>
      <w:r>
        <w:t xml:space="preserve">Sáu cái sừng được luyện chế thành miệng pháo cực nhỏ, đừng nói là phóng thích ma pháp cấp sáu, cho dù có phóng thích ma pháp cấp mười thì cũng sẽ không bị hỏng hóc. Tinh hoa toàn thân của Cá voi trắng một sừng không phải ở ma hạch, mà là ở trên cái sừng này.</w:t>
      </w:r>
    </w:p>
    <w:p>
      <w:pPr>
        <w:pStyle w:val="BodyText"/>
      </w:pPr>
      <w:r>
        <w:t xml:space="preserve">Hobdina tuy rằng không có Mắt nguyên tố, nhưng cũng có thể hiểu được, Sarin trực tiếp nén ép cái sừng cực lớn kia thành miệng pháo dài hơn một thước dài, là khó khăn tới mức nào.</w:t>
      </w:r>
    </w:p>
    <w:p>
      <w:pPr>
        <w:pStyle w:val="BodyText"/>
      </w:pPr>
      <w:r>
        <w:t xml:space="preserve">Nhìn thấy Sarin thuần thục luyện chế Tinh Linh ma văn, Hobdina càng thêm kính nể. Số lượng Tinh Linh ma pháp còn sót lại trên Myers đại lục là cực nhỏ, còn việc có thể luyện chế ma văn thì lại không có một pháp sư nào làm được.</w:t>
      </w:r>
    </w:p>
    <w:p>
      <w:pPr>
        <w:pStyle w:val="BodyText"/>
      </w:pPr>
      <w:r>
        <w:t xml:space="preserve">Sau đó Hobdina lại thấy một chuyện làm cho nàng càng thêm kinh ngạc hơn, Sarin lấy ra một viên Lục nê thạch, một khối Băng châu thạch, tinh luyện chúng vào trong cái sừng thứ bảy. Đây là bộ phận dùng để tập trung mục tiêu, Hobdina dùng Tử thủy tinh, mà Sarin thì lại sử dụng bảo thạch có thể nói là giá cả không rẻ ngay cả vào thời kỳ viễn cổ.</w:t>
      </w:r>
    </w:p>
    <w:p>
      <w:pPr>
        <w:pStyle w:val="BodyText"/>
      </w:pPr>
      <w:r>
        <w:t xml:space="preserve">Trang bị như vậy, nếu chỉ có thể phóng thích ma pháp cấp sáu, thì sẽ không phải là lãng phí, mà là đốt tiền.</w:t>
      </w:r>
    </w:p>
    <w:p>
      <w:pPr>
        <w:pStyle w:val="BodyText"/>
      </w:pPr>
      <w:r>
        <w:t xml:space="preserve">Những linh kiện cực nhỏ cố định sáu cái miệng pháo kia lại một chỗ, sau đó lại một lần nữa phân liệt và tổ hợp trong thủy diễm, Liên tỏa ma văn do Hobdina thiết kế ra đã dung hợp cùng một chỗ. Quá trình này so với tất cả công đoạn luyện kim khi nãy thì còn tốn nhiều thời gian hơn.</w:t>
      </w:r>
    </w:p>
    <w:p>
      <w:pPr>
        <w:pStyle w:val="BodyText"/>
      </w:pPr>
      <w:r>
        <w:t xml:space="preserve">Sarin rốt cục bắt đầu thực hiện theo thiết kế của hắn, bản vẽ của Hobdina thì chỉ là cực hạn của một Đại ma pháp sư có thể lý giải được, tuy rằng lực công kích đạt tới cường độ ma pháp cấp tám, nhưng mà việc vận dụng nguyên tố lực lượng vẫn quá rườm rà. Luyện chế ma văn trong luyện kim tài liệu thì mới là thủ đoạn của Ma đạo sĩ.</w:t>
      </w:r>
    </w:p>
    <w:p>
      <w:pPr>
        <w:pStyle w:val="BodyText"/>
      </w:pPr>
      <w:r>
        <w:t xml:space="preserve">Thủy diễm chỉ dùng nhiệt độ siêu thấp để thay đổi kết cấu vật chất của tài liệu, so với dùng nhiệt độ cực nóng để luyện chế thì có tính ổn định mạnh hơn không chỉ gấp trăm lần. Cho nên Thủy diễm luyện kim thuật mới bị Hobdina hâm mộ. Nếu nàng có thể học được kỹ năng này, những thứ mà nàng luyện chế ra sẽ có thời gian sử dụng dài hơn mấy chục lần.</w:t>
      </w:r>
    </w:p>
    <w:p>
      <w:pPr>
        <w:pStyle w:val="BodyText"/>
      </w:pPr>
      <w:r>
        <w:t xml:space="preserve">Cuối cùng sau khi trang bị này được định hình, thì phía sau đã có thêm một cái lỗ nhỏ, sáu miệng pháo nhỏ này quay xung quanh cái lỗ này, Sarin đút cánh tay vào cái lỗ này, bên trong có một tay cầm. Trang bị này dường như là một cánh tay kéo dài, kết hợp hoàn mỹ với thân thể của Sarin.</w:t>
      </w:r>
    </w:p>
    <w:p>
      <w:pPr>
        <w:pStyle w:val="BodyText"/>
      </w:pPr>
      <w:r>
        <w:t xml:space="preserve">Trên trang bị màu trắng được phủ kín ma văn màu xanh nhạt, phía cuối sáu miệng pháo xoay quanh cánh tay của Sarin thì đều có một ma pháp trận, có thể được khảm một viên ma hạch. Đó là ma hạch cấp mười hai đã được cắt gọt, thứ này trong tay Sarin có rất nhiều.</w:t>
      </w:r>
    </w:p>
    <w:p>
      <w:pPr>
        <w:pStyle w:val="BodyText"/>
      </w:pPr>
      <w:r>
        <w:t xml:space="preserve">Sarin tháo mặt nạ Ma Thần sáo trang xuống, trong mắt bắn ra lôi điện phù văn màu vàng, hắn dùng Mắt lôi điện luyện chế một ma pháp trận trên thấu kính thủy tinh của mặt nạ, tạo thành một bộ trang bị bảo thạch dùng để tập trung mục tiêu.</w:t>
      </w:r>
    </w:p>
    <w:p>
      <w:pPr>
        <w:pStyle w:val="BodyText"/>
      </w:pPr>
      <w:r>
        <w:t xml:space="preserve">Ý tưởng của Hobdina thật sự rất hoàn mỹ, làm cho tiêu hao của Ma pháp sư gần như có thể coi như không có.</w:t>
      </w:r>
    </w:p>
    <w:p>
      <w:pPr>
        <w:pStyle w:val="BodyText"/>
      </w:pPr>
      <w:r>
        <w:t xml:space="preserve">Đáng tiếc chính là, thứ này thật sự không thể luyện chế quy mô lớn. Nếu Sarin dùng bảy cái sừng của Cá voi trắng một sừng, thì ít nhất có thể võ trang ười bốn tên Ma đạo sĩ. Hiện tại lại chỉ dùng ột người sử dụng, cho dù năng lực liên tục công kích có mạnh đến mấy đi nữa, thì cũng có chút mất nhiều hơn được.</w:t>
      </w:r>
    </w:p>
    <w:p>
      <w:pPr>
        <w:pStyle w:val="BodyText"/>
      </w:pPr>
      <w:r>
        <w:t xml:space="preserve">- Chủ nhân, thí nghiệm uy lực một chút đi.</w:t>
      </w:r>
    </w:p>
    <w:p>
      <w:pPr>
        <w:pStyle w:val="BodyText"/>
      </w:pPr>
      <w:r>
        <w:t xml:space="preserve">Dực khô lâu khống chế Vong Linh Giả Long, ở không trung đến gần một ngọn núi đá. Sarin nâng tay, từ trong miệng pháo bắn ra một thanh băng trùy, trên băng trùy này có một lớp vỏ đá bao phủ bên ngoài, trên bề mặt có sương mù lượn lờ, tản ra nhiệt độ cực cao, dường như bất cứ lúc nào cũng có thể bốc cháy lên vậy.</w:t>
      </w:r>
    </w:p>
    <w:p>
      <w:pPr>
        <w:pStyle w:val="BodyText"/>
      </w:pPr>
      <w:r>
        <w:t xml:space="preserve">Hobdina mỗi lần đều phải phóng ra sáu thanh thạch trùy thì mới có thể đảm bảo được lực công kích, nhưng lần này Sarin lại chỉ phóng ra một thanh băng trùy, đã bắn vào ngọn núi đá phía xa, tạo ra một lỗ thủng có đường kính hơn hai thước, mà độ sâu cũng đạt tới mấy chục thước.</w:t>
      </w:r>
    </w:p>
    <w:p>
      <w:pPr>
        <w:pStyle w:val="BodyText"/>
      </w:pPr>
      <w:r>
        <w:t xml:space="preserve">Bản thân Sarin cũng có chút ngạc nhiên, đây là ma pháp cấp chín, ma văn cùng ma pháp trận do mình sửa đổi lại thật sự có thể phóng ra ma pháp cấp chín, hơn nữa không tiêu hao chút Ma huyền nào của mình.</w:t>
      </w:r>
    </w:p>
    <w:p>
      <w:pPr>
        <w:pStyle w:val="BodyText"/>
      </w:pPr>
      <w:r>
        <w:t xml:space="preserve">Hơn nữa khi mình muốn công kích, trong thủy tinh thấu kính trên Mặt nạ ma thần sẽ xuất hiện một đồ án lập thể, chính là vị trí mà mình muốn nhắm tới, khi đồ án lập thể này bị một vòng tròn khóa lại, thì mình chỉ cần lựa chọn phóng thích ma pháp, sau đó căn bản không cần dùng tinh thần lực để tiếp tục khống chế nữa, ma pháp sẽ tự động bắn trúng mục tiêu.</w:t>
      </w:r>
    </w:p>
    <w:p>
      <w:pPr>
        <w:pStyle w:val="BodyText"/>
      </w:pPr>
      <w:r>
        <w:t xml:space="preserve">Sarin biết rõ, khi đối mặt với cường giả cấp chín thì khẳng định sẽ không làm được như vậy, nhưng địch nhân của hắn chắc gì đã là nhân loại a, đối với một vài sinh vật dưới cấp chín có trí tuệ thấp, dùng thứ này để đối phó quả thực là rất phù hợp.</w:t>
      </w:r>
    </w:p>
    <w:p>
      <w:pPr>
        <w:pStyle w:val="BodyText"/>
      </w:pPr>
      <w:r>
        <w:t xml:space="preserve">Nhìn ma hạch một chút, chỉ cần tiêu hao rất ít năng lượng. Nếu là ma hạch cấp chín thì phỏng chừng cũng chỉ tiêu hao một nửa, tương đương với giảm bớt một nửa năng lượng hao tổn.</w:t>
      </w:r>
    </w:p>
    <w:p>
      <w:pPr>
        <w:pStyle w:val="BodyText"/>
      </w:pPr>
      <w:r>
        <w:t xml:space="preserve">Sau đó Sarin lại kiểm tra bên trong trang bị, bên trong ống dẫn để phóng ra băng trùy, ma pháp trận lơ lửng đã biến mất, công kích vừa rồi rất mạnh, ma pháp trận không có tài liệu cấp cao làm chỗ dựa, thì chỉ vẻ vẹn có thể sử dụng một lần là biến mất. Dựa vào Tinh Linh ma văn và ma hạch cấp mười hai, đại khái cũng muốn cần phải ba phút sau thì mới có thể một lần nữa khôi phục được.</w:t>
      </w:r>
    </w:p>
    <w:p>
      <w:pPr>
        <w:pStyle w:val="BodyText"/>
      </w:pPr>
      <w:r>
        <w:t xml:space="preserve">Điều này cũng không tồi, mất ra ba phút để khôi phục, thì còn nhanh hơn nửa giờ của Hobdina rất nhiều.</w:t>
      </w:r>
    </w:p>
    <w:p>
      <w:pPr>
        <w:pStyle w:val="BodyText"/>
      </w:pPr>
      <w:r>
        <w:t xml:space="preserve">- Sarin, ngươi thật sự là thiên tài luyện kim!</w:t>
      </w:r>
    </w:p>
    <w:p>
      <w:pPr>
        <w:pStyle w:val="BodyText"/>
      </w:pPr>
      <w:r>
        <w:t xml:space="preserve">Hobdina kính nể từ tận đáy lòng.</w:t>
      </w:r>
    </w:p>
    <w:p>
      <w:pPr>
        <w:pStyle w:val="BodyText"/>
      </w:pPr>
      <w:r>
        <w:t xml:space="preserve">Sarin cười cười, nói:</w:t>
      </w:r>
    </w:p>
    <w:p>
      <w:pPr>
        <w:pStyle w:val="BodyText"/>
      </w:pPr>
      <w:r>
        <w:t xml:space="preserve">- Hobdina, ngươi mới là thiên tài, ta chỉ là ở bắt chước ý tưởng của ngươi mà thôi. Hơn nữa trang bị này của ta lại càng tốn kém hơn, nếu khảm ma hạch cấp chín, thì sau khi sử dụng hai lần sẽ tiêu hao hết.</w:t>
      </w:r>
    </w:p>
    <w:p>
      <w:pPr>
        <w:pStyle w:val="BodyText"/>
      </w:pPr>
      <w:r>
        <w:t xml:space="preserve">Hobdina tặc lưỡi, ma hạch cấp chín được khảm vào một cái ma pháp trận loại nhỏ, nhưng lại chỉ có thể sử dụng hai lần, rất xa xỉ. Đó chính là một ma hạch có kích thước tiêu chuẩn a!</w:t>
      </w:r>
    </w:p>
    <w:p>
      <w:pPr>
        <w:pStyle w:val="BodyText"/>
      </w:pPr>
      <w:r>
        <w:t xml:space="preserve">- Thứ này có chỗ tốt rất rõ ràng, khoảng cách công kích chỉ sợ còn vượt qua mười dặm, ma pháp cấp chín chân chính thì cũng rất ít có năng lực công kích xa như vậy.</w:t>
      </w:r>
    </w:p>
    <w:p>
      <w:pPr>
        <w:pStyle w:val="BodyText"/>
      </w:pPr>
      <w:r>
        <w:t xml:space="preserve">Sarin khẽ nói, nếu thứ này không có chỗ thiếu hụt thì tốt rồi. Ài, thế giới ma pháp rốt cuộc là vẫn cân bằng a!</w:t>
      </w:r>
    </w:p>
    <w:p>
      <w:pPr>
        <w:pStyle w:val="BodyText"/>
      </w:pPr>
      <w:r>
        <w:t xml:space="preserve">Có thể công kích khoảng cách mười dặm, nhưng nếu muốn tập trung địch nhân thì gần như là không có khả năng, thứ này dùng để công kích mục tiêu cố định mới là cách sử dụng chính xác. Có thứ này, về sau khi Sarin thủ thành thì sẽ không bao giờ cần phải sợ bất kỳ máy bắn đá nào nữa. Hắn chính là một thanh ma pháp pháo biết di chuyển.</w:t>
      </w:r>
    </w:p>
    <w:p>
      <w:pPr>
        <w:pStyle w:val="BodyText"/>
      </w:pPr>
      <w:r>
        <w:t xml:space="preserve">Tuy nhiên nếu dùng để đối phó Vân Lưu chiến hạm thì uy lực của thứ này thật sự không bằng ma pháp pháo. Sarin tiếc nuối thu hồi trang bị mới luyện chế này vào, trong lòng vẫn còn đang suy nghĩ, nên cải tiến trang bị này như thế nào đây!</w:t>
      </w:r>
    </w:p>
    <w:p>
      <w:pPr>
        <w:pStyle w:val="BodyText"/>
      </w:pPr>
      <w:r>
        <w:t xml:space="preserve">- Sarin, đặt cho trang bị này một cái tên đi.</w:t>
      </w:r>
    </w:p>
    <w:p>
      <w:pPr>
        <w:pStyle w:val="BodyText"/>
      </w:pPr>
      <w:r>
        <w:t xml:space="preserve">Sarin thuận miệng nói:</w:t>
      </w:r>
    </w:p>
    <w:p>
      <w:pPr>
        <w:pStyle w:val="BodyText"/>
      </w:pPr>
      <w:r>
        <w:t xml:space="preserve">- Cứ gọi là Hobdina chi thương đi!</w:t>
      </w:r>
    </w:p>
    <w:p>
      <w:pPr>
        <w:pStyle w:val="BodyText"/>
      </w:pPr>
      <w:r>
        <w:t xml:space="preserve">Hobdina âm thầm vui mừng, thứ này được Sarin cải tiến, trở nên càng hoàn thiện hơn, nhưng nó vẫn là do nàng vất vả thiết kế ra. Sarin dùng tên của nàng để mệnh danh, về sau tất cả những người sử dụng loại trang bị này thì đều nhớ rõ trên thế giới này, từng có một Luyện kim sư cường đại, tên là Hobdina.</w:t>
      </w:r>
    </w:p>
    <w:p>
      <w:pPr>
        <w:pStyle w:val="BodyText"/>
      </w:pPr>
      <w:r>
        <w:t xml:space="preserve">Bạn đang đọc truyện trên</w:t>
      </w:r>
    </w:p>
    <w:p>
      <w:pPr>
        <w:pStyle w:val="Compact"/>
      </w:pPr>
      <w:r>
        <w:br w:type="textWrapping"/>
      </w:r>
      <w:r>
        <w:br w:type="textWrapping"/>
      </w:r>
    </w:p>
    <w:p>
      <w:pPr>
        <w:pStyle w:val="Heading2"/>
      </w:pPr>
      <w:bookmarkStart w:id="532" w:name="q.3---chương-512-hobdina-chi-thương"/>
      <w:bookmarkEnd w:id="532"/>
      <w:r>
        <w:t xml:space="preserve">510. Q.3 - Chương 512: Hobdina Chi Thương</w:t>
      </w:r>
    </w:p>
    <w:p>
      <w:pPr>
        <w:pStyle w:val="Compact"/>
      </w:pPr>
      <w:r>
        <w:br w:type="textWrapping"/>
      </w:r>
      <w:r>
        <w:br w:type="textWrapping"/>
      </w:r>
      <w:r>
        <w:t xml:space="preserve">Sarin để cho Dực khô lâu ở không trung dừng lại một chút, hắn lấy ra ma pháp bản đồ, so sánh vị trí. Khoảng cách Hoàng kim bình nguyên còn trên ngàn dặm nữa, nếu Vong Linh Giả Long bay chậm một chút, thì sẽ mất tận mười mấy giờ.</w:t>
      </w:r>
    </w:p>
    <w:p>
      <w:pPr>
        <w:pStyle w:val="BodyText"/>
      </w:pPr>
      <w:r>
        <w:t xml:space="preserve">Toàn thân Vong Linh Giả Long đều là vết thương, Dực khô lâu vội vàng trị liệu, hiệu quả cũng không quá tốt, tốc độ phi hành càng ngày càng chậm. Sarin dứt khoát hạ xuống, tìm một chỗ bằng phẳng, lấy từ trong thứ nguyên thạch ra Nguyên tố ma pháp tháp, mang theo Hobdina tiến vào trong tháp, Sarin chuẩn bị làm quen một chút Hobdina chi thương.</w:t>
      </w:r>
    </w:p>
    <w:p>
      <w:pPr>
        <w:pStyle w:val="BodyText"/>
      </w:pPr>
      <w:r>
        <w:t xml:space="preserve">Nguyên tố ma pháp tháp hạ xuống đất, bám chặt mặt đất. Tuy rằng không thể giống Thần Thụ ma pháp tháp, mọc ra cả rễ, nhưng tầng dưới cùng cũng có thể làm ặt đất bị thạch hóa, nối thành một thể với đại địa. Dực khô lâu ở ngoài tháp tiếp tục trị liệu cho Vong Linh Giả Long, món đồ chơi mới này thì Dực khô lâu vẫn khá hài lòng, phi hành thì cực kỳ ổn định, hơn nữa Vong Linh Giả Long này khi còn sống có sức chiến đấu không yếu, sau khi hóa thành vong linh thì lại có thêm một loại vong linh thổ tức, có thể phun ra khí độc.</w:t>
      </w:r>
    </w:p>
    <w:p>
      <w:pPr>
        <w:pStyle w:val="BodyText"/>
      </w:pPr>
      <w:r>
        <w:t xml:space="preserve">Sarin ở trong Nguyên tố ma pháp tháp, một lần nữa xem kỹ bản vẽ của Hobdina, hắn không quên gì cả, chỉ là dùng bảy cái sừng của Cá voi trắng một sừng để luyện chế Hobdina chi thương, cái giá phải trả không khỏi có chút lớn.</w:t>
      </w:r>
    </w:p>
    <w:p>
      <w:pPr>
        <w:pStyle w:val="BodyText"/>
      </w:pPr>
      <w:r>
        <w:t xml:space="preserve">Nếu sáu miệng pháo của Hobdina chi thương đồng thời bắn ra, thì sáu thanh băng trùy tập trung mục tiêu, lực công kích có thể đạt tới trình độ ma pháp cấp mười. Hơn nữa thời gian làm lạnh của trang bị này chỉ có chia ba phút, cho dù tiêu hao lớn, thì cũng đáng giá. Gia tộc huy chương của Sarin có lực công kích rất cao, nhưng một lần sử dụng thì phải chờ tận nửa năm sau mới dùng tiếp được. Đây vẫn là do Sarin có được hai mươi bốn con Lôi Long, nếu là người khác, không có thời gian một năm trở lên thì căn bản không thể làm cho huy chương này khôi phục được lực lượng.</w:t>
      </w:r>
    </w:p>
    <w:p>
      <w:pPr>
        <w:pStyle w:val="BodyText"/>
      </w:pPr>
      <w:r>
        <w:t xml:space="preserve">Tuy nhiên năng lực viễn trình công kích của Sarin vẫn có nhược điểm, công kích mạnh nhất của hắn đều là thi triển gần người. Ma pháp càng cường đại thì khoảng cách công kích lại càng gần. Ví dụ như Mắt lôi điện và Thủy tinh chỉ, đều có khoảng cách công kích khoảng mười thước, đủ để đánh bại cường giả cấp mười.</w:t>
      </w:r>
    </w:p>
    <w:p>
      <w:pPr>
        <w:pStyle w:val="BodyText"/>
      </w:pPr>
      <w:r>
        <w:t xml:space="preserve">Hobdina chi thương là một kiện trang bị khá tinh vi, thời gian làm lạnh cũng không lâu lắm, cho dù cái của bản thân Hobdina thì cũng chỉ mất ba mươi phút làm lạnh mà thôi.</w:t>
      </w:r>
    </w:p>
    <w:p>
      <w:pPr>
        <w:pStyle w:val="BodyText"/>
      </w:pPr>
      <w:r>
        <w:t xml:space="preserve">Sarin tìm tòi trong đống tài liệu mà Đại tông sư đưa ình, tìm được tài liệu càng thêm thích hợp ình hơn, đó là nửa thanh lưỡi lê của Ngân tuyến kim thương ngư. Thanh lưỡi lê này dài hơn sáu thước, nhưng trước đó không biết bị vũ khí gì chặt đứt, chỉ để lại phần sau. Chiều dài sáu thước thì cũng đủ để cho Sarin luyện chế rồi.</w:t>
      </w:r>
    </w:p>
    <w:p>
      <w:pPr>
        <w:pStyle w:val="BodyText"/>
      </w:pPr>
      <w:r>
        <w:t xml:space="preserve">Hắn lấy ra một chiếc sừng của Cá voi trắng một sừng, vẫn như cũ làm ra cái khung cho Hobdina chi thương, sau đó phóng ra thủy diễm, bắt đầu tiến hành luyện chế.</w:t>
      </w:r>
    </w:p>
    <w:p>
      <w:pPr>
        <w:pStyle w:val="BodyText"/>
      </w:pPr>
      <w:r>
        <w:t xml:space="preserve">Lần đầu tiên luyện chế, bởi vì còn chưa quen thuộc chi tiết của Hobdina chi thương, tuy rằng không có làm lỗi, nhưng Sarin cũng không hài lòng, ít nhất thứ đó quá dài, không thích hợp ột pháp sư sử dụng, trang bị trên Thuyền luyện kim bàn quy thì còn được.</w:t>
      </w:r>
    </w:p>
    <w:p>
      <w:pPr>
        <w:pStyle w:val="BodyText"/>
      </w:pPr>
      <w:r>
        <w:t xml:space="preserve">Chất lượng lưỡi lê của Ngân tuyến kim thương ngư so với sừng của Cá voi trắng một sừng thì còn cao cấp hơn rất nhiều, nếu không phải bị chém đứt, tuyệt đối có thể luyện chế thành một thanh vũ khí có cấp bậc ngang với “Trí nhớ màu xám”. Sarin dùng thủy diễm thập phần gian nan nén ép nửa thanh lưỡi lê thành ống pháo chỉ dài một thước, trong ống pháo là sáu ma pháp thông đạo nhỏ, bố trí lập thể ma văn.</w:t>
      </w:r>
    </w:p>
    <w:p>
      <w:pPr>
        <w:pStyle w:val="BodyText"/>
      </w:pPr>
      <w:r>
        <w:t xml:space="preserve">Lần này Sarin hoàn toàn phát huy ra sức sáng tạo của hắn, sáu đại nguyên tố chuyển hoán, hắn còn quen thuộc hơn cả Hobdina. Giữa ống pháo được lắp trang bị dùng để tập trung mục tiêu, đó là một con mắt của Ngân tuyến kim thương ngư còn sót lại, thứ này có năng lực tập trung thập phần đáng sợ, sáu con mắt đồng thời mở ra, chỉ cần ngươi có đủ tinh thần lực, thì có thể tập trung mục tiêu cao hơn ngươi hẳn một đại giai vị. Sarin sử dụng ý tưởng luyện chế “Trí nhớ màu xám”, trang bị cho con mắt này một viên long tinh.</w:t>
      </w:r>
    </w:p>
    <w:p>
      <w:pPr>
        <w:pStyle w:val="BodyText"/>
      </w:pPr>
      <w:r>
        <w:t xml:space="preserve">Quá trình Sarin luyện chế thì cũng để cho Hobdina cẩn thận quan sát, Hobdina cũng rất chăm chú, trong lĩnh vực luyện kim thuật, thiên phú của nàng so với Sarin thì không chỉ cao hơn gấp mười lần. Nhưng đừng nói Sarin sẽ không dạy Thủy diễm luyện kim thuật cho nàng, cho dù có dạy cho nàng, thì khả năng nàng học được cũng không lớn.</w:t>
      </w:r>
    </w:p>
    <w:p>
      <w:pPr>
        <w:pStyle w:val="BodyText"/>
      </w:pPr>
      <w:r>
        <w:t xml:space="preserve">Trình độ khó khăn khi học tập Thủy diễm luyện kim thuật làm cho toàn bộ Sigure đảo cũng chỉ có một mình Jason có thể học được. Mà Sarin có thể học được là bởi vì hắn là thủy nguyên tố thân thể, học tập thủy hệ kỹ năng sẽ dễ hơn các Ma pháp sư khác tận trăm lần.</w:t>
      </w:r>
    </w:p>
    <w:p>
      <w:pPr>
        <w:pStyle w:val="BodyText"/>
      </w:pPr>
      <w:r>
        <w:t xml:space="preserve">Lần này Sarin đã luyện chế lôi điện ma văn trong ống pháo của Hobdina chi thương, lôi điện ma văn này có chỗ tốt chính là có thể nằm trong vách tường của ống pháo, sẽ không còn phải lo lắng việc phóng ra băng trùy làm cho kết cấu bị hỏng nữa.</w:t>
      </w:r>
    </w:p>
    <w:p>
      <w:pPr>
        <w:pStyle w:val="BodyText"/>
      </w:pPr>
      <w:r>
        <w:t xml:space="preserve">Cái bộ phận khác thì Sarin không làm ra quá nhiều cải biến, Hobdina thiết kế trang bị này đã gần như hoàn mỹ rồi. Sarin chỉ chế tạo thêm một công năng, tạo ra một cái túi da của Tử kim hải đảm trên phần áo giáp Ma Thần sáo trang tại cánh tay, sau đó thu Hobdina chi thương chỉ dài hơn nửa thước vào trong đó.</w:t>
      </w:r>
    </w:p>
    <w:p>
      <w:pPr>
        <w:pStyle w:val="BodyText"/>
      </w:pPr>
      <w:r>
        <w:t xml:space="preserve">Như vậy hắn sẽ có thể dùng tay nắm lấy thanh vũ khí này, hơn nữa không chịu môi trường ảnh hưởng.</w:t>
      </w:r>
    </w:p>
    <w:p>
      <w:pPr>
        <w:pStyle w:val="BodyText"/>
      </w:pPr>
      <w:r>
        <w:t xml:space="preserve">Sarin tiện tay thí nghiệm hai lần, lấy Hobdina chi thương từ miếng giáp trên cánh tay ra, phần phía sau màu trắng của Hobdina chi thương đã bao phủ lấy cánh tay của Sarin, cũng không ảnh hưởng tới động tác của hắn.</w:t>
      </w:r>
    </w:p>
    <w:p>
      <w:pPr>
        <w:pStyle w:val="BodyText"/>
      </w:pPr>
      <w:r>
        <w:t xml:space="preserve">Trang bị này chỉ dài hơn nửa thước, vừa đúng dài hơn ngón tay của Sarin. Điều này thoạt nhìn làm cho Hobdina chi thương giống như phần bảo vệ tay của một võ, hắc bạch ma văn đan vào nhau, có một loại vẻ đẹp khác thường.</w:t>
      </w:r>
    </w:p>
    <w:p>
      <w:pPr>
        <w:pStyle w:val="BodyText"/>
      </w:pPr>
      <w:r>
        <w:t xml:space="preserve">Sarin lúc này mới hài lòng, tuy rằng Hobdina chi thương có lực công kích không khác cái trang bị đầu tiên là bao, tuy nhiên chất liệu lại tốt hơn nhiều, hơn nữa năng lực tập trung cao hơn không biết bao nhiêu lần. Quan trọng là, trang bị này có thể thăng cấp, cường độ tài liệu đủ để cho Sarin sử dụng đến cấp mười sáu.</w:t>
      </w:r>
    </w:p>
    <w:p>
      <w:pPr>
        <w:pStyle w:val="BodyText"/>
      </w:pPr>
      <w:r>
        <w:t xml:space="preserve">Sarin thu Hobdina chi thương lại, mới nói với Hobdina:</w:t>
      </w:r>
    </w:p>
    <w:p>
      <w:pPr>
        <w:pStyle w:val="BodyText"/>
      </w:pPr>
      <w:r>
        <w:t xml:space="preserve">- Ngươi xem có hiểu không?</w:t>
      </w:r>
    </w:p>
    <w:p>
      <w:pPr>
        <w:pStyle w:val="BodyText"/>
      </w:pPr>
      <w:r>
        <w:t xml:space="preserve">Hobdina gật đầu, nói:</w:t>
      </w:r>
    </w:p>
    <w:p>
      <w:pPr>
        <w:pStyle w:val="BodyText"/>
      </w:pPr>
      <w:r>
        <w:t xml:space="preserve">- Xem hiểu rồi, nếu ta có cấp bậc của ngươi, có tài liệu tốt như vậy, khẳng định sẽ luyện chế ra thứ mạnh hơn của ngươi!</w:t>
      </w:r>
    </w:p>
    <w:p>
      <w:pPr>
        <w:pStyle w:val="BodyText"/>
      </w:pPr>
      <w:r>
        <w:t xml:space="preserve">Sarin nghẹn lời, nhưng cũng không để ý, bởi vì lôi điện ma văn của hắn Hobdina căn bản không hiểu được. Lôi điện ma văn giấu trong lập thể ma văn, Hobdina chỉ cho rằng đó là ma văn rất cao cấp, căn bản không biết đó là lôi điện quy tắc do Sarin tự mình lĩnh ngộ ra.</w:t>
      </w:r>
    </w:p>
    <w:p>
      <w:pPr>
        <w:pStyle w:val="BodyText"/>
      </w:pPr>
      <w:r>
        <w:t xml:space="preserve">Sarin gật gật đầu nói:</w:t>
      </w:r>
    </w:p>
    <w:p>
      <w:pPr>
        <w:pStyle w:val="BodyText"/>
      </w:pPr>
      <w:r>
        <w:t xml:space="preserve">- Ngay cả như vậy, Thủy diễm luyện kim thuật cũng sẽ làm cho trang bị trở nên càng thêm chắc chắn, đưa Hobdina chi thương của ngươi cho ta, ta giúp ngươi luyện chế lại một chút.</w:t>
      </w:r>
    </w:p>
    <w:p>
      <w:pPr>
        <w:pStyle w:val="BodyText"/>
      </w:pPr>
      <w:r>
        <w:t xml:space="preserve">Hobdina không từ chối, Sarin dừng lại đây thì mục đích chủ yếu vẫn là luyện chế trang bị cho Hobdina. Hắn mang theo nữ Luyện kim sư này chạy khắp nơi, cũng sợ Hobdina gặp nguy hiểm gì đó, trước hết cứ luyện chế cho nàng vài trang bị cường đại để tự bảo vệ mình, miễn cho khi gặp chuyện không may, mình lại không thể giúp được nàng.</w:t>
      </w:r>
    </w:p>
    <w:p>
      <w:pPr>
        <w:pStyle w:val="BodyText"/>
      </w:pPr>
      <w:r>
        <w:t xml:space="preserve">Giá trị của Hobdina không phải là để chiến đấu, mà là trợ giúp Sarin luyện kim. Nếu để cho Hobdina lãnh đạo luyện kim nhà xưởng, Sarin rất nhanh sẽ có các trang bị càng thêm thực dụng hơn.</w:t>
      </w:r>
    </w:p>
    <w:p>
      <w:pPr>
        <w:pStyle w:val="BodyText"/>
      </w:pPr>
      <w:r>
        <w:t xml:space="preserve">Sarin bộc lộ tài năng trước mặt Hobdina trước khi tới Hoàng kim bình nguyên, chính là vì hấp dẫn nàng, không muốn để cho nàng rời đi. Tuy rằng đã ký kết khế ước, nhưng đó lại không phải là truy tùy giả khế ước, nếu Hobdina trả một cái giá nhất định, thì vẫn là có thể đi được. Nếu gia tộc Gelvkesi trên Hoàng kim bình nguyên mời chào Hobdina, thì tuyệt đối có thể đưa ra một giá tiền lớn.</w:t>
      </w:r>
    </w:p>
    <w:p>
      <w:pPr>
        <w:pStyle w:val="BodyText"/>
      </w:pPr>
      <w:r>
        <w:t xml:space="preserve">Ma pháp sư có câu ngạn ngữ: Khi tri thức hiện ra trước mặt ngươi, thì ngươi sẽ không thể xoay người rời đi được.</w:t>
      </w:r>
    </w:p>
    <w:p>
      <w:pPr>
        <w:pStyle w:val="BodyText"/>
      </w:pPr>
      <w:r>
        <w:t xml:space="preserve">Hobdina nhìn thấy Thủy diễm luyện kim thuật của Sarin, chỉ sợ gia tộc Gelvkesi sẽ không có biện pháp nào để lừa vị Luyện kim sư tiềm lực vô hạn này đi được nữa.</w:t>
      </w:r>
    </w:p>
    <w:p>
      <w:pPr>
        <w:pStyle w:val="BodyText"/>
      </w:pPr>
      <w:r>
        <w:t xml:space="preserve">Đối với Hobdina, Sarin thật sự nổi lên ý định mời chào. Một thiên tài như vậy, hắn không có khả năng dùng biện pháp khác đi thu phục, càng không thể sử dụng thủ đoạn bạo lực. Đồng thời hắn cũng có chút lý giải Persian, Persian cũng không nỡ để cho Hobdina tham dự vào trong chiến tranh, cho nên mới đuổi nàng đi, hy vọng nàng có thể tìm được một chỗ không có chiến tranh, yên lặng học tập và sinh hoạt.</w:t>
      </w:r>
    </w:p>
    <w:p>
      <w:pPr>
        <w:pStyle w:val="BodyText"/>
      </w:pPr>
      <w:r>
        <w:t xml:space="preserve">Chỉ là Hobdina lại không đi Vân Lưu, cũng không đi thành San Rock, mà là đi vào trong thành Girders, đây là điều mà Persian không hề nghĩ tới.</w:t>
      </w:r>
    </w:p>
    <w:p>
      <w:pPr>
        <w:pStyle w:val="BodyText"/>
      </w:pPr>
      <w:r>
        <w:t xml:space="preserve">Hobdina quả nhiên giống như Sarin nghĩ, hiện tại cho dù có người đặt cả núi vàng tới trước mặt nàng, thì nàng cũng không muốn rời khỏi hắn.</w:t>
      </w:r>
    </w:p>
    <w:p>
      <w:pPr>
        <w:pStyle w:val="BodyText"/>
      </w:pPr>
      <w:r>
        <w:t xml:space="preserve">Sarin xuất ra đại lượng kim chúc hóa cương nham, dùng để luyện chế mới trang bị cho Hobdina.</w:t>
      </w:r>
    </w:p>
    <w:p>
      <w:pPr>
        <w:pStyle w:val="BodyText"/>
      </w:pPr>
      <w:r>
        <w:t xml:space="preserve">Vấn đề của Hobdina chi thương là phải không ngừng tu bổ, thuộc loại bán tiêu hao. Mà tu bổ ống pháo lại khá phiền toái, nếu dùng kim chúc hóa cương nham thì với thuộc tính của loại tài liệu này, sẽ rất dễ dàng cho việc tu bổ.</w:t>
      </w:r>
    </w:p>
    <w:p>
      <w:pPr>
        <w:pStyle w:val="BodyText"/>
      </w:pPr>
      <w:r>
        <w:t xml:space="preserve">Sarin đã nhận ra biến hóa của Hobdina, tiểu cô nương nhìn qua cũng chưa trưởng thành này, bắt đầu sinh ra hứng thú khi ở bên cạnh mình. Sarin luyện chế mới trang bị cho Hobdina, nhưng vẫn lấy ra một đống lớn tài liệu của mình, tìm kiếm trong đó.</w:t>
      </w:r>
    </w:p>
    <w:p>
      <w:pPr>
        <w:pStyle w:val="BodyText"/>
      </w:pPr>
      <w:r>
        <w:t xml:space="preserve">Hobdina nhìn thấy những tài liệu trong tay Sarin, ánh mắt lòe lòe phát sáng, tựa như Nerys thấy được mục tiêu muốn xuống tay vậy.</w:t>
      </w:r>
    </w:p>
    <w:p>
      <w:pPr>
        <w:pStyle w:val="BodyText"/>
      </w:pPr>
      <w:r>
        <w:t xml:space="preserve">Luyện kim sư cũng không tham lam, bình thường thì ham muốn lớn nhất của bọn họ chính là tự tay luyện chế ra những thứ độc nhất vô nhị, không nhất định là vũ khí chiến đấu, nhưng nhất định phải là ma pháp trang bị không giống với của người khác.</w:t>
      </w:r>
    </w:p>
    <w:p>
      <w:pPr>
        <w:pStyle w:val="BodyText"/>
      </w:pPr>
      <w:r>
        <w:t xml:space="preserve">Giống như Hobdina chi thương, nó do bản thân Hobdina nghiên cứu ra, trong đó đã trải qua không biết bao nhiêu khó khăn. Nàng không nhận được chút trợ giúp nào từ Persian, cho nên hoàn thành trang bị này, Hobdina đã vô cùng thỏa mãn rồi.</w:t>
      </w:r>
    </w:p>
    <w:p>
      <w:pPr>
        <w:pStyle w:val="BodyText"/>
      </w:pPr>
      <w:r>
        <w:t xml:space="preserve">Nhưng hiện tại Sarin biểu hiện ra thực lực, tài sản, lại cũng đủ để hấp dẫn Hobdina.</w:t>
      </w:r>
    </w:p>
    <w:p>
      <w:pPr>
        <w:pStyle w:val="BodyText"/>
      </w:pPr>
      <w:r>
        <w:t xml:space="preserve">Luyện kim sư không có ham muốn chiến đấu gì cả, phương thức tu luyện hoàn toàn là dựa vào ma pháp thí nghiệm, và luyện chế đủ loại trang bị, dược phẩm.</w:t>
      </w:r>
    </w:p>
    <w:p>
      <w:pPr>
        <w:pStyle w:val="BodyText"/>
      </w:pPr>
      <w:r>
        <w:t xml:space="preserve">- Được rồi, Sarin, về sau ta đi theo ngươi, sẽ không rời đi.</w:t>
      </w:r>
    </w:p>
    <w:p>
      <w:pPr>
        <w:pStyle w:val="BodyText"/>
      </w:pPr>
      <w:r>
        <w:t xml:space="preserve">Hobdina dù có ngốc, thì cũng biết Sarin đang làm gì.</w:t>
      </w:r>
    </w:p>
    <w:p>
      <w:pPr>
        <w:pStyle w:val="BodyText"/>
      </w:pPr>
      <w:r>
        <w:t xml:space="preserve">- Vậy là tốt rồi.</w:t>
      </w:r>
    </w:p>
    <w:p>
      <w:pPr>
        <w:pStyle w:val="BodyText"/>
      </w:pPr>
      <w:r>
        <w:t xml:space="preserve">Sarin bị vạch trần, cũng không có chút chột dạ gì, loại chuyện này mà hắn không làm thì mới là kỳ quái.</w:t>
      </w:r>
    </w:p>
    <w:p>
      <w:pPr>
        <w:pStyle w:val="BodyText"/>
      </w:pPr>
      <w:r>
        <w:t xml:space="preserve">- Nhưng ta không muốn chỉ chế tạo vũ khí, ta cần một cái luyện kim phòng thí nghiệm, cần phải rất cao cấp!</w:t>
      </w:r>
    </w:p>
    <w:p>
      <w:pPr>
        <w:pStyle w:val="BodyText"/>
      </w:pPr>
      <w:r>
        <w:t xml:space="preserve">Trong mắt Hobdina hiện lên một vẻ khiến cho người ta nhìn mà thương cảm. Sarin hiểu được, đó là Hobdina không muốn mất đi tự do, lại bị những thứ của mình hấp dẫn, có chút bất đắc dĩ.</w:t>
      </w:r>
    </w:p>
    <w:p>
      <w:pPr>
        <w:pStyle w:val="BodyText"/>
      </w:pPr>
      <w:r>
        <w:t xml:space="preserve">Thiên hạ đại loạn, Luyện kim sư như Hobdina, hoặc là bị người khác mời chào, hoặc là bị người ta tiêu diệt. Mình mà không chiếm được, thì cũng không thể để rơi vào trong tay người khác. Cho dù Sarin không làm như vậy, nhưng cũng sẽ tìm cách làm cho Hobdina không đi làm việc cho người khác. Hobdina không dám đi Vân Lưu, cũng không dám đi Luyện Kim Thành, chính là vì biết được giá trị của bản thân mình.</w:t>
      </w:r>
    </w:p>
    <w:p>
      <w:pPr>
        <w:pStyle w:val="BodyText"/>
      </w:pPr>
      <w:r>
        <w:t xml:space="preserve">Giá trị rất cao, có đôi khi cũng không phải là chuyện gì tốt cả. Cùng Sarin tiếp xúc, nàng có một loại trực giác, ít nhất Sarin sẽ không dùng bạo lực để đối đãi với mình. Bất kể Sarin làm cái gì, hắn cũng đều là một pháp sư chính thống.</w:t>
      </w:r>
    </w:p>
    <w:p>
      <w:pPr>
        <w:pStyle w:val="BodyText"/>
      </w:pPr>
      <w:r>
        <w:t xml:space="preserve">- Đây là đương nhiên, bản thân ta cũng có luyện kim nhà xưởng, trên thực tế không cần ngươi tự mình động thủ đi luyện chế trang bị, ta chỉ cần ngươi không ngừng nghiên cứu. Ít nhất, đây là lựa chọn tốt nhất cho ngươi vào lúc này.</w:t>
      </w:r>
    </w:p>
    <w:p>
      <w:pPr>
        <w:pStyle w:val="BodyText"/>
      </w:pPr>
      <w:r>
        <w:t xml:space="preserve">Hobdina không giấu được tâm sự của mình, nhưng cũng sẽ không đắm chìm mãi. Làm ra quyết định đi theo Sarin, Hobdina hoàn toàn bỏ xuống suy nghĩ trong lòng, bắt đầu nghiên cứu Nguyên tố ma pháp tháp của Sarin.</w:t>
      </w:r>
    </w:p>
    <w:p>
      <w:pPr>
        <w:pStyle w:val="BodyText"/>
      </w:pPr>
      <w:r>
        <w:t xml:space="preserve">Đối với nguyên tố thạch, Hobdina toát ra hứng thú mãnh liệt, đáng tiếc thứ này ngay cả thủy diễm của Sarin thì cũng không thể luyện hóa được nửa phần.</w:t>
      </w:r>
    </w:p>
    <w:p>
      <w:pPr>
        <w:pStyle w:val="BodyText"/>
      </w:pPr>
      <w:r>
        <w:t xml:space="preserve">Luyện chế mới vũ khí cho Hobdina, Sarin vẫn lựa chọn ra một bộ ma pháp sáo trang trong đống trang bị quý giá của mình, đưa cho Hobdina. Thuộc tính trang bị của bản thân Hobdina cũng không kém, chỉ là Sarin có rất nhiều trang bị, hoặc là do Roy tự tay luyện chế, hoặc là lấy được từ Vực sâu vương thành.</w:t>
      </w:r>
    </w:p>
    <w:p>
      <w:pPr>
        <w:pStyle w:val="BodyText"/>
      </w:pPr>
      <w:r>
        <w:t xml:space="preserve">Còn có một số tài liệu, Sarin lấy từ vài cái Thần điện của Myers nữ thần, cũng đều là thứ tuyệt tích trên đại lục, Hobdina từ nhỏ đã sống trong hoàn cảnh cơm áo không cần lo, tất cả đều được lão sư Persian mang tới trước mặt cho nàng, nên nàng vẫn không cảm thấy luyện kim tài liệu quý báu tới mức nào.</w:t>
      </w:r>
    </w:p>
    <w:p>
      <w:pPr>
        <w:pStyle w:val="BodyText"/>
      </w:pPr>
      <w:r>
        <w:t xml:space="preserve">Mãi cho tới khi rời khỏi lão sư, nàng mới hiểu được, những tài liệu này có giá cả khiến cho các quý tộc cũng không thể mua nổi, những thứ Sarin đưa ra, đương nhiên chỉ là một góc núi băng thôi, nhưng cũng đã đủ để cho Hobdina động tâm rồi.</w:t>
      </w:r>
    </w:p>
    <w:p>
      <w:pPr>
        <w:pStyle w:val="BodyText"/>
      </w:pPr>
      <w:r>
        <w:t xml:space="preserve">Không thể dừng lại ở trong này quá lâu, Sarin nhìn ra ngoài ma pháp tháp, Dực khô lâu đã chữa trị thương thế cho Vong Linh Giả Long, có thể tiếp tục phi hành. Sarin liền mang theo Hobdina rời khỏi ma pháp tháp, một lần nữa bước lên trên lưng Vong Linh Giả Long, bay về phía Hoàng kim bình nguyên.</w:t>
      </w:r>
    </w:p>
    <w:p>
      <w:pPr>
        <w:pStyle w:val="BodyText"/>
      </w:pPr>
      <w:r>
        <w:t xml:space="preserve">Hoàng kim bình nguyên nằm trong vùng núi phía nam lãnh thổ Tần Nhân, là một cái khu vực nửa phong bế, diện tích không quá nhỏ, ít nhất so với thành Ceylon của Sarin thì còn có diện tích lớn hơn rất nhiều. Khu vực lớn như vậy có thể cất chứa vài trăm vạn người sinh sống, nhưng vẫn còn khá là trống trải.</w:t>
      </w:r>
    </w:p>
    <w:p>
      <w:pPr>
        <w:pStyle w:val="BodyText"/>
      </w:pPr>
      <w:r>
        <w:t xml:space="preserve">Phía tây khu vực này có một con sông chảy ra, uốn lượn ngàn dặm, cuối cùng chảy vào trong Ly Hải. Người Vân Lưu không dám công kích Tần Nhân trên Ly Hải, chính là do có con sông này. Nếu người Vân Lưu đổ bộ tại phía đông Ly Hải, thì ngoài việc phải đối mặt với từng tòa núi cao ra, thì còn phải đề phòng người trên Hoàng kim bình nguyên tới quấy rối nữa.</w:t>
      </w:r>
    </w:p>
    <w:p>
      <w:pPr>
        <w:pStyle w:val="BodyText"/>
      </w:pPr>
      <w:r>
        <w:t xml:space="preserve">Đừng nói tới việc gia tộc Gelvkesi phái binh, cho dù chỉ phái ra vài tên Ma đạo sĩ cường đại, thì cũng sẽ làm cho người Vân Lưu cảm thấy sợ hãi.</w:t>
      </w:r>
    </w:p>
    <w:p>
      <w:pPr>
        <w:pStyle w:val="BodyText"/>
      </w:pPr>
      <w:r>
        <w:t xml:space="preserve">Bên trên Hoàng kim bình nguyên gia tộc Gelvkesi sinh sống, tỉ lệ pháp sư tuyệt đối vượt qua Tần Nhân đế quốc. Hơn nữa gia tộc Gelvkesi tích lũy ngàn năm, ngoài việc có nhiều người, thì tài phú nhiều tới mức kinh người. Đủ loại trang bị, khẳng định không kém hơn khố phòng của Luyện Kim Thành.</w:t>
      </w:r>
    </w:p>
    <w:p>
      <w:pPr>
        <w:pStyle w:val="BodyText"/>
      </w:pPr>
      <w:r>
        <w:t xml:space="preserve">Sarin cưỡi Vong Linh Giả Long, bay tới lối ra của Hoàng kim bình nguyên, lập tức thấy được một màn đồ sộ.</w:t>
      </w:r>
    </w:p>
    <w:p>
      <w:pPr>
        <w:pStyle w:val="BodyText"/>
      </w:pPr>
      <w:r>
        <w:t xml:space="preserve">Một cái con sông rộng hơn trăm thước từ trong thung lũng hẹp chảy ra, phát ra âm thanh ầm ầm, dòng nước chảy rất xiết. Cửa thung lũng tràn ngập hơi nước, hai sườn núi đã được điêu khắc thành các tượng đá cực lớn, liên miên không dứt. Đó là tượng các đời Hoàng đế của gia tộc Gelvkesi, còn có cả một số nhân vật trọng yếu đã chết trong tộc.</w:t>
      </w:r>
    </w:p>
    <w:p>
      <w:pPr>
        <w:pStyle w:val="BodyText"/>
      </w:pPr>
      <w:r>
        <w:t xml:space="preserve">Chính riêng những pho tượng vượt qua năm trăm thước này cũng không làm cho Sarin quá ngạc nhiên, nhưng những pho tượng này lại giống như còn sống vậy, trên mỗi một pho tượng đều tản ra khí tức cường đại. Trên trăm pho tượng, lẫn nhau hô ứng, hình thành ma pháp trận cực lớn.</w:t>
      </w:r>
    </w:p>
    <w:p>
      <w:pPr>
        <w:pStyle w:val="BodyText"/>
      </w:pPr>
      <w:r>
        <w:t xml:space="preserve">Trên ngọn núi hai bên thung lũng được lắp một chiếc cầu đá cực lớn, cầu đá này dường như là do thiên nhiên hình thành, nhưng Sarin lại biết, đây là thứ được dùng Thạch Hóa Thuật phi thường cường đại để chế tạo ra, trên cầu đá có mười mấy con Lục dực phi xà đang quấn quanh.</w:t>
      </w:r>
    </w:p>
    <w:p>
      <w:pPr>
        <w:pStyle w:val="BodyText"/>
      </w:pPr>
      <w:r>
        <w:t xml:space="preserve">Mười mấy con Lục dực phi xà này, mỗi một con đều là ma thú cấp chín, sức chiến đấu của các ma thú cấp chín cũng có sự khác nhau, Lục dực phi xà do gia tộc Gelvkesi tỉ mỉ bồi dưỡng ra, có trí tuệ rất cao. Nhìn thấy Sarin cưỡi Vong Linh Giả Long đến, đám Lục dực phi xà vẫn lười biếng, không có một con nào tiến lên ngăn cản cả.</w:t>
      </w:r>
    </w:p>
    <w:p>
      <w:pPr>
        <w:pStyle w:val="BodyText"/>
      </w:pPr>
      <w:r>
        <w:t xml:space="preserve">Dực khô lâu không có cảm giác gì, tại Vong linh vị diện thì còn có những thứ hùng vĩ hơn nữa, vạn năm trước kia, khô lâu vương cường đại nhất có thân thể thậm chí còn lớn hơn cả cực hạn của máy móc vong linh, một cước có thể đạp nát cả ngọn núi. Sau lại đi theo nhân loại chinh chiến, những vong linh cường giả kia cũng biến mất, một số ít ngã xuống, bị nhân loại đuổi về Vong linh vị diện, trở thành dấu hiệu không thể khinh nhờn.</w:t>
      </w:r>
    </w:p>
    <w:p>
      <w:pPr>
        <w:pStyle w:val="BodyText"/>
      </w:pPr>
      <w:r>
        <w:t xml:space="preserve">Cho dù là đám Quân vương thì cũng không dám động vào thân thể của những vong linh đã vẫn lạc kia. Mỗi một vong linh cường giả ngã xuống thì đều lưu lại quy tắc lực cường đại. Đám Quân vương sẽ ở gần đó để tham khảo những lực lượng này, học tập rất nhiều vong linh kỹ năng thời viễn cổ.</w:t>
      </w:r>
    </w:p>
    <w:p>
      <w:pPr>
        <w:pStyle w:val="BodyText"/>
      </w:pPr>
      <w:r>
        <w:t xml:space="preserve">Sarin cảm thán là bởi vì gia tộc Gelvkesi thật sự rất giàu có, những pho tượng kia sở dĩ rất sống động, thậm chí rất có thể sẽ động thủ chiến đấu, là bởi vì là pho tượng cao hơn năm trăm thước kia đều là các con rối khổng lồ.</w:t>
      </w:r>
    </w:p>
    <w:p>
      <w:pPr>
        <w:pStyle w:val="BodyText"/>
      </w:pPr>
      <w:r>
        <w:t xml:space="preserve">Gelvkesi gia tộc hẳn là có một loại bí thuật, có thể làm cho trí nhớ của người chết biến thành một loại vật chất, mạnh mẽ cho vào trong trung tâm của con rối, hình thành một thứ giống như đại não của nhân loại. Những con rối to lớn này cũng không cồng kềnh một chút nào, nếu thật sự chuyển động thì còn linh hoạt hơn cả thái cổ chiến sĩ.</w:t>
      </w:r>
    </w:p>
    <w:p>
      <w:pPr>
        <w:pStyle w:val="BodyText"/>
      </w:pPr>
      <w:r>
        <w:t xml:space="preserve">Phía bên phải dưới con sông có một con đường dẫn thẳng vào trong thung lũng. Khi Sarin đang suy nghĩ có nên hạ xuống đi bộ hay không, thì từ trong thung lũng đã có một người bay ra.</w:t>
      </w:r>
    </w:p>
    <w:p>
      <w:pPr>
        <w:pStyle w:val="BodyText"/>
      </w:pPr>
      <w:r>
        <w:t xml:space="preserve">Người này mặc ma pháp bào màu trắng, trên bề mặt cũng không có một dấu hiệu nào, dựa theo lẽ thường, thì đây là một ma pháp học đồ. Nhưng ma pháp học đồ tuyệt đối sẽ không thể bay được, cho dù vũ nhân tộc có cánh, thì cũng cần phải đạt được lực lượng từ cấp ba trở lên thì mới có thể tự do bay lượn trên bầu trời.</w:t>
      </w:r>
    </w:p>
    <w:p>
      <w:pPr>
        <w:pStyle w:val="BodyText"/>
      </w:pPr>
      <w:r>
        <w:t xml:space="preserve">Người này khoảng ba mươi tuổi, đây là trực giác của Sarin, tuy nhiên thoạt nhìn thập phần trẻ tuổi, gương mặt khá giống Hobdina, nhưng lại làm cho người ta sinh ra ảo giác khi nhìn vào hắn, còn có một tia hảo cảm. Pháp sư áo bào trắng này có lực lượng tuyệt đối là cấp bậc Ma đạo sĩ, hơn nữa là Ma đạo sĩ thăng cấp khi mới khoảng ba mươi tuổi.</w:t>
      </w:r>
    </w:p>
    <w:p>
      <w:pPr>
        <w:pStyle w:val="BodyText"/>
      </w:pPr>
      <w:r>
        <w:t xml:space="preserve">- Người nào vậy? Tại sao lại bay tới đây, chẳng lẽ không sợ bị đánh chết ư?</w:t>
      </w:r>
    </w:p>
    <w:p>
      <w:pPr>
        <w:pStyle w:val="BodyText"/>
      </w:pPr>
      <w:r>
        <w:t xml:space="preserve">Ma đạo sĩ áo bào trắng này dùng một loại giọng điệu rất thân mật nói.</w:t>
      </w:r>
    </w:p>
    <w:p>
      <w:pPr>
        <w:pStyle w:val="BodyText"/>
      </w:pPr>
      <w:r>
        <w:t xml:space="preserve">Sarin biết Ma đạo sĩ áo bào trắng kia chỉ trên trăm pho tượng khổng lồ đó, thứ này cũng không phải để trưng bày, nếu Sarin thật sự thao túng Vong Linh Giả Long bay vào trong thung lũng, thì lập tức sẽ bị trên trăm con rối cấp chín công kích.</w:t>
      </w:r>
    </w:p>
    <w:p>
      <w:pPr>
        <w:pStyle w:val="BodyText"/>
      </w:pPr>
      <w:r>
        <w:t xml:space="preserve">Không, cấp bậc của những con rối này cũng không thể xác định rõ được, ít nhất là cấp chín. Bởi vì chúng đã dung hợp cùng dãy núi vào một chỗ, uy lực càng cường đại hơn, khuyết điểm chính là phạm vi hoạt động sẽ không quá xa. Nếu mình muốn đối địch với những pho tượng này, biện pháp tốt nhất là thay đổi không gian chiến đấu. Nếu không thì cho dù mình có thả tất cả nguyên tố sinh vật ra, thì cũng không chiếm được chỗ tốt gì.</w:t>
      </w:r>
    </w:p>
    <w:p>
      <w:pPr>
        <w:pStyle w:val="BodyText"/>
      </w:pPr>
      <w:r>
        <w:t xml:space="preserve">Gia tộc Gelvkesi quả nhiên là giàu có, ở trước cửa nhà mình mà có thể bày ra nhiều trang bị cường đại như vậy.</w:t>
      </w:r>
    </w:p>
    <w:p>
      <w:pPr>
        <w:pStyle w:val="BodyText"/>
      </w:pPr>
      <w:r>
        <w:t xml:space="preserve">Sarin để cho Dực khô lâu điều khiển Vong Linh Giả Long dừng trên không trung, hắn đứng lên, đi tới đầu Giả Long, nói với Ma đạo sĩ áo bào trắng:</w:t>
      </w:r>
    </w:p>
    <w:p>
      <w:pPr>
        <w:pStyle w:val="BodyText"/>
      </w:pPr>
      <w:r>
        <w:t xml:space="preserve">- Ta tên là Sarin, Sarin Mesterlin, tiến đến cầu kiến tộc trưởng.</w:t>
      </w:r>
    </w:p>
    <w:p>
      <w:pPr>
        <w:pStyle w:val="BodyText"/>
      </w:pPr>
      <w:r>
        <w:t xml:space="preserve">- Tộc trưởng đâu phải là người mà ngươi...</w:t>
      </w:r>
    </w:p>
    <w:p>
      <w:pPr>
        <w:pStyle w:val="BodyText"/>
      </w:pPr>
      <w:r>
        <w:t xml:space="preserve">Áo bào trắng Ma đạo sĩ nói nửa câu, đột nhiên trừng mắt, nhìn Sarin nói:</w:t>
      </w:r>
    </w:p>
    <w:p>
      <w:pPr>
        <w:pStyle w:val="BodyText"/>
      </w:pPr>
      <w:r>
        <w:t xml:space="preserve">- Ha ha! Là ngươi a, ta còn tưởng rằng có bộ dáng gì khác. Lex đã truyền tin tới đây, tuy nhiên tộc trưởng không ở nhà, ngươi có thể chờ một chút, đại khái ba đến năm ngày thì tộc trưởng sẽ trở về. Ngươi...</w:t>
      </w:r>
    </w:p>
    <w:p>
      <w:pPr>
        <w:pStyle w:val="BodyText"/>
      </w:pPr>
      <w:r>
        <w:t xml:space="preserve">Sarin biết đây là muốn chứng minh thân phận của mình, tuy nhiên việc chứng minh này đối với Sarin thì cũng không có ý nghĩa quá lớn, hắn lấy ra Lục dực phi xà ấn, vung vẩy trước mặt Ma đạo sĩ áo bào trắng. Ma đạo sĩ áo bào trắng nuốt một ngụm nước miếng, gật đầu nói:</w:t>
      </w:r>
    </w:p>
    <w:p>
      <w:pPr>
        <w:pStyle w:val="BodyText"/>
      </w:pPr>
      <w:r>
        <w:t xml:space="preserve">- Vậy thì đi theo ta, ta bố trí chỗ ở cho ngươi!</w:t>
      </w:r>
    </w:p>
    <w:p>
      <w:pPr>
        <w:pStyle w:val="BodyText"/>
      </w:pPr>
      <w:r>
        <w:t xml:space="preserve">Sarin mỉm cười nói:</w:t>
      </w:r>
    </w:p>
    <w:p>
      <w:pPr>
        <w:pStyle w:val="BodyText"/>
      </w:pPr>
      <w:r>
        <w:t xml:space="preserve">- Không cần phiền toái như vậy, tìm cho ta một bãi đất trống không ảnh hưởng tới người khác là được.</w:t>
      </w:r>
    </w:p>
    <w:p>
      <w:pPr>
        <w:pStyle w:val="BodyText"/>
      </w:pPr>
      <w:r>
        <w:t xml:space="preserve">Sarin cũng không muốn trong ma pháp tháp của người khác, như vậy tương đương với việc mặc kệ cho người khác đối phó mình a. Tuy rằng gia tộc Gelvkesi rất khó làm ra loại chuyện này, nhưng Sarin vẫn không quen làm vậy, hắn vẫn quyết định ở trong ma pháp tháp của mình, như thế thì mới có thể ngủ yên được.</w:t>
      </w:r>
    </w:p>
    <w:p>
      <w:pPr>
        <w:pStyle w:val="BodyText"/>
      </w:pPr>
      <w:r>
        <w:t xml:space="preserve">Ma đạo sĩ áo bào trắng kia cũng không để ý, tuy rằng Sarin là quốc vương, nhưng mà hắn cũng là một Ma đạo sĩ cấp chín. Tính tình của Ma đạo sĩ đương nhiên sẽ không giống người thường.</w:t>
      </w:r>
    </w:p>
    <w:p>
      <w:pPr>
        <w:pStyle w:val="BodyText"/>
      </w:pPr>
      <w:r>
        <w:t xml:space="preserve">Ma đạo sĩ phóng ra một cái ma pháp hỏa diễm, thông báo cho người bên trong thung lũng. Sau đó hắn đón Sarin hạ xuống đất, từ trên con đường đó, đi vào trong thung lũng.</w:t>
      </w:r>
    </w:p>
    <w:p>
      <w:pPr>
        <w:pStyle w:val="BodyText"/>
      </w:pPr>
      <w:r>
        <w:t xml:space="preserve">Vong Linh Giả Long cũng chỉ có thể đi trên mặt đất, cũng may vong linh này có tứ chi tráng kiện, khi thu đôi cánh lại, thì cũng không lớn hôn Địa Hành Long là mấy.</w:t>
      </w:r>
    </w:p>
    <w:p>
      <w:pPr>
        <w:pStyle w:val="BodyText"/>
      </w:pPr>
      <w:r>
        <w:t xml:space="preserve">Ma đạo sĩ áo bào trắng mang theo Sarin đi vào thung lũng, dọc theo đường đi cũng không có người nào tuần tra. Bên trong thung lũng trên Hoàng kim bình nguyên này thì dài hơn hai mươi dặm. Toàn bộ dòng sông trong thung lũng có lẽ sẽ mở rộng ra ở phía sau. Khi Sarin ở trên cao đã thấy rõ, phía cuối thung lũng này có một cái đập nước, nếu mở cửa thoát nước ra, thì có lẽ toàn bộ thung lũng sẽ ngập chìm trong đó.</w:t>
      </w:r>
    </w:p>
    <w:p>
      <w:pPr>
        <w:pStyle w:val="BodyText"/>
      </w:pPr>
      <w:r>
        <w:t xml:space="preserve">Quân đội trong thế tục căn bản không thể thông qua nơi này, ngay cả ác ma quân đoàn của mình cũng không được. Tuy nhiên đập nước này hiển nhiên không phải dùng để làm vũ khí, xuyên qua thung lũng, bên ngoài còn có không ít vùng đất bằng phẳng, bên ngoài Hoàng kim bình nguyên cũng không phải đều dãy núi, mà còn có thể trồng trọt được. Khi Sarin bay trên cao thì còn nhìn thấy một vài thôn trang.</w:t>
      </w:r>
    </w:p>
    <w:p>
      <w:pPr>
        <w:pStyle w:val="BodyText"/>
      </w:pPr>
      <w:r>
        <w:t xml:space="preserve">Một gia tộc mà muốn kéo dài, không có khả năng phong bế mình trong một môi trường nhỏ hẹp, không trao đổi cùng ngoại giới. Cả trong lẫn ngoài Hoàng kim bình nguyên chỉ sợ cũng có thể nuôi sống mấy trăm vạn người, gia tộc Gelvkesi cũng muốn tuyển chọn ra các nhân tài có thể bồi dưỡng trong số những người này. Loại hoàng tộc ngàn năm này cũng không phải Sarin có thể so sánh được, Sarin dùng nhiều tiền để chiêu mộ binh sĩ, cuối cùng ngoài người Caucasus và Thần điện quân đoàn là lực lượng trung tâm ra, thì cũng chỉ còn lại mười vạn binh sĩ mà thôi.</w:t>
      </w:r>
    </w:p>
    <w:p>
      <w:pPr>
        <w:pStyle w:val="BodyText"/>
      </w:pPr>
      <w:r>
        <w:t xml:space="preserve">Mười vạn người này là mười quân đoàn chủ lực của Sarin, ngoài quân đoàn chủ lực ra, quân đội của Sarin, ở trong mắt Lex, thì cũng không tác dụng gì mấy. Duy trì trị an thì còn được, nhưng nếu mà đưa lên chiến trường, chỉ sợ còn làm liên lụy tới quân chủ lực của mình. Các phụ trợ binh trong quân chủ lực thì còn cường đại hơn cả đám quân đoàn còn lại của Sarin.</w:t>
      </w:r>
    </w:p>
    <w:p>
      <w:pPr>
        <w:pStyle w:val="BodyText"/>
      </w:pPr>
      <w:r>
        <w:t xml:space="preserve">- Tộc trưởng đại nhân đi đâu vậy?</w:t>
      </w:r>
    </w:p>
    <w:p>
      <w:pPr>
        <w:pStyle w:val="BodyText"/>
      </w:pPr>
      <w:r>
        <w:t xml:space="preserve">Sarin giọng điệu khá cung kính, khi hắn nhìn thấy Tần Nhân Hoàng đế thì cũng không làm như thế. Tuy nhiên trưởng lão của gia tộc Gelvkesi này, thì địa vị so với mình còn phải cao hơn nhiều a.</w:t>
      </w:r>
    </w:p>
    <w:p>
      <w:pPr>
        <w:pStyle w:val="BodyText"/>
      </w:pPr>
      <w:r>
        <w:t xml:space="preserve">Lex đã nói qua, tộc trưởng trong gia tộc tất nhiên là người cường đại nhất rồi. Đây là quy củ của gia tộc Gelvkesi, ngược lại Hoàng đế thì chỉ cần có khả năng thống trị là có thể thượng vị. Augustini mang bệnh, nhưng vẫn có thể ngôi trên ngai vàng Hoàng đế được.</w:t>
      </w:r>
    </w:p>
    <w:p>
      <w:pPr>
        <w:pStyle w:val="BodyText"/>
      </w:pPr>
      <w:r>
        <w:t xml:space="preserve">Ma đạo sĩ áo bào trắng cũng không che dấu làm gì, rất sảng khoái nói:</w:t>
      </w:r>
    </w:p>
    <w:p>
      <w:pPr>
        <w:pStyle w:val="BodyText"/>
      </w:pPr>
      <w:r>
        <w:t xml:space="preserve">- Tộc trưởng đại nhân đi Luyện Kim Thành.</w:t>
      </w:r>
    </w:p>
    <w:p>
      <w:pPr>
        <w:pStyle w:val="BodyText"/>
      </w:pPr>
      <w:r>
        <w:t xml:space="preserve">- Đi Luyện Kim Thành?</w:t>
      </w:r>
    </w:p>
    <w:p>
      <w:pPr>
        <w:pStyle w:val="BodyText"/>
      </w:pPr>
      <w:r>
        <w:t xml:space="preserve">- Đúng vậy, gần đây phương bắc Tần Nhân náo động, cái tên Sephiroth kia không thể ổn định được thế cục, Luyện Kim Thành nhân cơ hội thu mua quý tộc phương bắc, tộc trưởng rất căm tức, quyết định đi giáo huấn những tên tự cho là đúng kia một chút.</w:t>
      </w:r>
    </w:p>
    <w:p>
      <w:pPr>
        <w:pStyle w:val="BodyText"/>
      </w:pPr>
      <w:r>
        <w:t xml:space="preserve">Sarin nghe thấy mà toát mồ hôi, hắn đã đi qua Luyện Kim Thành, nếu pháp sư Luyện Kim Thành tới nơi này, đương nhiên sẽ không kiếm được chút chỗ tốt nào, nhưng mà tộc trưởng của gia tộc Gelvkesi đơn thương độc mã tới giết tận đó, chẳng lẽ có thể là đối thủ của bọn họ hay sao?</w:t>
      </w:r>
    </w:p>
    <w:p>
      <w:pPr>
        <w:pStyle w:val="BodyText"/>
      </w:pPr>
      <w:r>
        <w:t xml:space="preserve">Luyện Kim Thành cũng giống thành San Rock, có đại hình ma pháp tăng phúc khí. Tộc trưởng này cho dù là cường giả cấp mười, thì cũng sẽ phải chịu thiệt thòi.</w:t>
      </w:r>
    </w:p>
    <w:p>
      <w:pPr>
        <w:pStyle w:val="BodyText"/>
      </w:pPr>
      <w:r>
        <w:t xml:space="preserve">Bạn đang đọc truyện trên</w:t>
      </w:r>
    </w:p>
    <w:p>
      <w:pPr>
        <w:pStyle w:val="Compact"/>
      </w:pPr>
      <w:r>
        <w:br w:type="textWrapping"/>
      </w:r>
      <w:r>
        <w:br w:type="textWrapping"/>
      </w:r>
    </w:p>
    <w:p>
      <w:pPr>
        <w:pStyle w:val="Heading2"/>
      </w:pPr>
      <w:bookmarkStart w:id="533" w:name="q.3---chương-513-kỹ-năng-khiêu-khích"/>
      <w:bookmarkEnd w:id="533"/>
      <w:r>
        <w:t xml:space="preserve">511. Q.3 - Chương 513: Kỹ Năng Khiêu Khích</w:t>
      </w:r>
    </w:p>
    <w:p>
      <w:pPr>
        <w:pStyle w:val="Compact"/>
      </w:pPr>
      <w:r>
        <w:br w:type="textWrapping"/>
      </w:r>
      <w:r>
        <w:br w:type="textWrapping"/>
      </w:r>
      <w:r>
        <w:t xml:space="preserve">Xuyên qua thung lũng, Ma đạo sĩ áo bào trắng nói:</w:t>
      </w:r>
    </w:p>
    <w:p>
      <w:pPr>
        <w:pStyle w:val="BodyText"/>
      </w:pPr>
      <w:r>
        <w:t xml:space="preserve">- Hiện tại có thể dùng ma pháp phi hành rồi.</w:t>
      </w:r>
    </w:p>
    <w:p>
      <w:pPr>
        <w:pStyle w:val="BodyText"/>
      </w:pPr>
      <w:r>
        <w:t xml:space="preserve">Sarin gật đầu, hắn vẫn như cũ cùng Hobdina lên lưng của vong linh giả rồng, cùng Ma đạo sĩ áo bào trắng bay vào sâu trong thung lũng. Trải qua một thôn trang cùng với đồng ruộng diện tích lớn, từ rất xa Sarin nhìn thấy một quần thể kiến trúc xây dựng dựa vào núi.</w:t>
      </w:r>
    </w:p>
    <w:p>
      <w:pPr>
        <w:pStyle w:val="BodyText"/>
      </w:pPr>
      <w:r>
        <w:t xml:space="preserve">Quần thể kiến trúc này bộ dáng toàn là cung điện bằng gỗ cao lớn, rất giống phong cách vương triều thứ tư. Ma đạo sĩ áo bào trắng chỉ vào dãy kiến trúc bên đó nói:</w:t>
      </w:r>
    </w:p>
    <w:p>
      <w:pPr>
        <w:pStyle w:val="BodyText"/>
      </w:pPr>
      <w:r>
        <w:t xml:space="preserve">- Trong gia tộc một số đệ tử có thể ra ngoài lịch lãm ở bên đó, đều là lớp trẻ.</w:t>
      </w:r>
    </w:p>
    <w:p>
      <w:pPr>
        <w:pStyle w:val="BodyText"/>
      </w:pPr>
      <w:r>
        <w:t xml:space="preserve">Nói xong, hắn mang theo Sarin bay về phía một ngọn núi xa hơn. Bay qua ngọn núi, sau ngọn núi là một mảnh đất bằng phẳng. Trên mặt đất bằng phẳng này gieo trồng cây đào, một mạch kéo dài lên sườn núi. Giờ chính là gần cuối mùa hạ, cây đào đã kết trái, từng quả rất nhỏ treo trên ngọn cây.</w:t>
      </w:r>
    </w:p>
    <w:p>
      <w:pPr>
        <w:pStyle w:val="BodyText"/>
      </w:pPr>
      <w:r>
        <w:t xml:space="preserve">- Ngươi muốn đất bằng, chúng ta không nên vào sâu nữa, ở chỗ này chờ tộc trưởng đại nhân trở về. Ngươi thấy thế nào?</w:t>
      </w:r>
    </w:p>
    <w:p>
      <w:pPr>
        <w:pStyle w:val="BodyText"/>
      </w:pPr>
      <w:r>
        <w:t xml:space="preserve">Ma đạo sĩ áo bào trắng dừng lại, hỏi ý kiến Sarin.</w:t>
      </w:r>
    </w:p>
    <w:p>
      <w:pPr>
        <w:pStyle w:val="BodyText"/>
      </w:pPr>
      <w:r>
        <w:t xml:space="preserve">Sarin gật đầu đáp ứng, lòng thầm nghĩ nếu không phải như vậy chỉ sợ mình sẽ bị sắp xếp vào trong dãy cung điện gỗ kia nhỉ.</w:t>
      </w:r>
    </w:p>
    <w:p>
      <w:pPr>
        <w:pStyle w:val="BodyText"/>
      </w:pPr>
      <w:r>
        <w:t xml:space="preserve">Mấy người hạ xuống, Sarin cũng không kiêng kị, trước mặt Ma đạo sĩ áo bào trắng lấy ma pháp tháp nguyên tố ra. Ma pháp tháp nguyên tố này mỗi lần lấy ra dùng đều muốn tiêu hao không ít tinh thần lực, Sarin sau khi cất vào lấy ra đều phải tiến hành minh tưởng ngắn ngủi, đồng thời sử dụng thần tinh nhanh chóng khôi phục tinh thần lực.</w:t>
      </w:r>
    </w:p>
    <w:p>
      <w:pPr>
        <w:pStyle w:val="BodyText"/>
      </w:pPr>
      <w:r>
        <w:t xml:space="preserve">- Ta tên là Camilla Tucci. Sarin điện hạ, ta là người phụ trách tiếp đãi người.</w:t>
      </w:r>
    </w:p>
    <w:p>
      <w:pPr>
        <w:pStyle w:val="BodyText"/>
      </w:pPr>
      <w:r>
        <w:t xml:space="preserve">Ma đạo sĩ áo bào trắng tuy rằng khiếp sợ vẫn nhìn Sarin bố trí xong ma pháp trận mới mở miệng tự giới thiệu với Sarin.</w:t>
      </w:r>
    </w:p>
    <w:p>
      <w:pPr>
        <w:pStyle w:val="BodyText"/>
      </w:pPr>
      <w:r>
        <w:t xml:space="preserve">- Camilla Tucci, đa tạ.</w:t>
      </w:r>
    </w:p>
    <w:p>
      <w:pPr>
        <w:pStyle w:val="BodyText"/>
      </w:pPr>
      <w:r>
        <w:t xml:space="preserve">Sarin nhìn ra được, người này ít nhất là Ma đạo sĩ cấp tám, có khả năng là cấp chín. Cho nên hắn cũng không làm ra tư thái cao ngạo gì. Camilla Tucci này coi như dễ ở chung. Nếu là đổi một người tiếp đãi, còn không biết dùng sắc mặt gì đối phó với mình đây.</w:t>
      </w:r>
    </w:p>
    <w:p>
      <w:pPr>
        <w:pStyle w:val="BodyText"/>
      </w:pPr>
      <w:r>
        <w:t xml:space="preserve">Hắn nhưng là dùng Ấn rắn bay sáu cánh tới tìm người hỗ trợ, trong lòng Sarin rõ ràng. Nếu hắn không giao trả Ấn rắn bay sáu cánh, thái độ của người gia tộc Gelvkesi đối với mình sẽ vô cùng ác liệt.</w:t>
      </w:r>
    </w:p>
    <w:p>
      <w:pPr>
        <w:pStyle w:val="BodyText"/>
      </w:pPr>
      <w:r>
        <w:t xml:space="preserve">- Không cần khách khí. Có chuyện thì dùng cái này gọi ta, ta sẽ tới bất cứ lúc nào.</w:t>
      </w:r>
    </w:p>
    <w:p>
      <w:pPr>
        <w:pStyle w:val="BodyText"/>
      </w:pPr>
      <w:r>
        <w:t xml:space="preserve">Camilla Tucci lấy ra một cái còi màu bạc giao cho Sarin. Sarin tiếp lấy còi, cười cười tiện tay thu vào trong Nhẫn ma thần.</w:t>
      </w:r>
    </w:p>
    <w:p>
      <w:pPr>
        <w:pStyle w:val="BodyText"/>
      </w:pPr>
      <w:r>
        <w:t xml:space="preserve">Cái còi này còn có công năng định vị, nếu mình mang ở bên người tùy thời có thể bị người của gia tộc Gelvkesi phát hiện vị trí.</w:t>
      </w:r>
    </w:p>
    <w:p>
      <w:pPr>
        <w:pStyle w:val="BodyText"/>
      </w:pPr>
      <w:r>
        <w:t xml:space="preserve">Thấy không còn gì để nói, Camilla Tucci cũng không thể mặt dày không đi. Sarin hiển nhiên không có ý định mời hắn vào trong ma pháp tháp nguyên tố. Ma pháp tháp nguyên tố kia 24 tầng, mỗi tầng cao chín thước. Độ cao như vậy đã vượt qua ngọn núi nhỏ thấp bé phía trước.</w:t>
      </w:r>
    </w:p>
    <w:p>
      <w:pPr>
        <w:pStyle w:val="BodyText"/>
      </w:pPr>
      <w:r>
        <w:t xml:space="preserve">Xem ra đám con cháu gia tộc khí huyết tràn đầy, không chịu quản giáo kia đã phát hiện ra Sarin, hy vọng kích động các trưởng lão mâu thuẫn, khẳng định sẽ rất vui mừng nhỉ? Sarin này ở trong đồng bằng hoàng kim liền dựng ma pháp tháp, xem như là một loại khiêu khích không nhẹ không nặng.</w:t>
      </w:r>
    </w:p>
    <w:p>
      <w:pPr>
        <w:pStyle w:val="BodyText"/>
      </w:pPr>
      <w:r>
        <w:t xml:space="preserve">- Như vậy, xin cáo từ.</w:t>
      </w:r>
    </w:p>
    <w:p>
      <w:pPr>
        <w:pStyle w:val="BodyText"/>
      </w:pPr>
      <w:r>
        <w:t xml:space="preserve">Camilla Tucci giọng trầm thấp nói.</w:t>
      </w:r>
    </w:p>
    <w:p>
      <w:pPr>
        <w:pStyle w:val="BodyText"/>
      </w:pPr>
      <w:r>
        <w:t xml:space="preserve">- Chờ một chút, Camilla Tucci. Cảm tạ sự dẫn đường của ngươi, cái này tặng ngươi.</w:t>
      </w:r>
    </w:p>
    <w:p>
      <w:pPr>
        <w:pStyle w:val="BodyText"/>
      </w:pPr>
      <w:r>
        <w:t xml:space="preserve">Sarin nói xong, lấy ra một mảnh nhỏ thần kinh.</w:t>
      </w:r>
    </w:p>
    <w:p>
      <w:pPr>
        <w:pStyle w:val="BodyText"/>
      </w:pPr>
      <w:r>
        <w:t xml:space="preserve">Camilla Tucci vốn định trực tiếp chối từ, nhìn thấy một mảnh nhỏ tài liệu trong suốt trong tay Sarin kia, không kìm nổi cầm vào trong tay. Hắn biết Sarin tuyệt đối sẽ không tặng một khối bảo thạch thấp kém ình, không nghĩ tới vừa nắm vào hắn còn hưng phấn kêu lên.</w:t>
      </w:r>
    </w:p>
    <w:p>
      <w:pPr>
        <w:pStyle w:val="BodyText"/>
      </w:pPr>
      <w:r>
        <w:t xml:space="preserve">Thứ này như là mảnh nhỏ thần tinh, lại giống như mảnh nhỏ long tinh. Nhưng bất kể là loại nào đều là bảo bối nhằm vào linh hồn của nhân loại, có thể gia tăng tinh thần lực.</w:t>
      </w:r>
    </w:p>
    <w:p>
      <w:pPr>
        <w:pStyle w:val="BodyText"/>
      </w:pPr>
      <w:r>
        <w:t xml:space="preserve">Camilla Tucci không thể chối từ. Gia tộc tuy giàu có, đồ vật pháp sư bên ngoài có, hắn không thiếu một loại nào. Nhưng là vật phẩm nhanh chóng khôi phục tinh thần lực, đối với gia tộc Gelvkesi mà nói cũng là đồ vật hiếm lạ.</w:t>
      </w:r>
    </w:p>
    <w:p>
      <w:pPr>
        <w:pStyle w:val="BodyText"/>
      </w:pPr>
      <w:r>
        <w:t xml:space="preserve">- Như vậy đa tạ điện hạ. À, sau khi Lex truyền tin tức về, trong gia tộc rất nhiều người bất mãn với người. Sarin điện hạ, nếu có người đến khiêu khích, vẫn xin ngài bình tĩnh một chút, nếu không tộc trưởng đại nhân không phải dễ nói chuyện như vậy đâu.</w:t>
      </w:r>
    </w:p>
    <w:p>
      <w:pPr>
        <w:pStyle w:val="BodyText"/>
      </w:pPr>
      <w:r>
        <w:t xml:space="preserve">Camilla Tucci cẩn thận nhắc nhở.</w:t>
      </w:r>
    </w:p>
    <w:p>
      <w:pPr>
        <w:pStyle w:val="BodyText"/>
      </w:pPr>
      <w:r>
        <w:t xml:space="preserve">Sarin cười nói:</w:t>
      </w:r>
    </w:p>
    <w:p>
      <w:pPr>
        <w:pStyle w:val="BodyText"/>
      </w:pPr>
      <w:r>
        <w:t xml:space="preserve">- Đó là đương nhiên.</w:t>
      </w:r>
    </w:p>
    <w:p>
      <w:pPr>
        <w:pStyle w:val="BodyText"/>
      </w:pPr>
      <w:r>
        <w:t xml:space="preserve">Camilla Tucci không tin tưởng gì vào lời của Sarin, nhưng cũng chỉ có thể nghe theo mệnh trời. Cái vòng luẩn quẩn lực lượng trong gia tộc cũng không nhất trí, những con cháu có thể ra vào đồng bằng hoàng kim, tiến vào Myers đại lục, mỗi người đều là kẻ tâm cao khí ngạo, không thể quản giáo. Mà người am hiểu mưu lược và kiến thiết mới là tương lai của gia tộc Gelvkesi.</w:t>
      </w:r>
    </w:p>
    <w:p>
      <w:pPr>
        <w:pStyle w:val="BodyText"/>
      </w:pPr>
      <w:r>
        <w:t xml:space="preserve">Trong dãy dung điện gỗ cách đó không xa, đại khái có thành viên gia tộc Gelvkesi cao cấp, trong đó còn không thiếu người nổi bật. Trước mặt quy tắc gia tộc, những người này hoặc là phải tuân thủ quy củ hoặc là bị đưa ra ngoài. Hai lựa chọn, những người này đều lựa chọn rời đi.</w:t>
      </w:r>
    </w:p>
    <w:p>
      <w:pPr>
        <w:pStyle w:val="BodyText"/>
      </w:pPr>
      <w:r>
        <w:t xml:space="preserve">Trước khi rời đi, gia tộc sẽ tiến hành huấn luyện tập trung đối với những người này, để cho bọn họ thích ứng với thế giới bên ngoài.</w:t>
      </w:r>
    </w:p>
    <w:p>
      <w:pPr>
        <w:pStyle w:val="BodyText"/>
      </w:pPr>
      <w:r>
        <w:t xml:space="preserve">Lần này Sarin tiến vào ma pháp tháp nguyên tố, cho Dực khô lâu để lại vong linh giả rồng ở bên ngoài, thả ra một tên vong linh cấp thấp trông coi. Còn hắn thì a pháp tháp nguyên tố và đất đai nơi này nối liền cùng một chỗ, ở chung quanh bố trí ma pháp phòng ngự.</w:t>
      </w:r>
    </w:p>
    <w:p>
      <w:pPr>
        <w:pStyle w:val="BodyText"/>
      </w:pPr>
      <w:r>
        <w:t xml:space="preserve">Khác với tưởng tượng của Sarin, mãi cho đến khi bầu trời tối đen cũng không có người tới quấy rầy.</w:t>
      </w:r>
    </w:p>
    <w:p>
      <w:pPr>
        <w:pStyle w:val="BodyText"/>
      </w:pPr>
      <w:r>
        <w:t xml:space="preserve">Hắn cũng mệt mỏi, sau khi vào đêm cho Hobdina chọn một gian phòng, Sarin dứt khoát ngủ ngay tại tầng 17. Ngủ một mạch mười mấy giờ, lúc Sarin mở mắt ra nhìn thấy mình bị một cái kết giới tĩnh âm bao phủ, hơn nữa là một kết giới tĩnh âm do ma pháp vong linh chế tạo.</w:t>
      </w:r>
    </w:p>
    <w:p>
      <w:pPr>
        <w:pStyle w:val="BodyText"/>
      </w:pPr>
      <w:r>
        <w:t xml:space="preserve">Dực khô lâu thừa lúc Sarin ngủ đem Sarin nhốt lại, mọi chuyện xảy ra ngoài ma pháp tháp, Sarin đều không thể biết, sẽ không bị đánh thức.</w:t>
      </w:r>
    </w:p>
    <w:p>
      <w:pPr>
        <w:pStyle w:val="BodyText"/>
      </w:pPr>
      <w:r>
        <w:t xml:space="preserve">Sarin tỉnh lại, lúc này Dực khô lâu mới mở cửa, cho Hobdina ở bên ngoài tiến vào. Sarin gật gật đầu với Hobdina, đi tới trước hình ảnh ma pháp, bắt đầu thưởng thức cảnh sắc bên ngoài.</w:t>
      </w:r>
    </w:p>
    <w:p>
      <w:pPr>
        <w:pStyle w:val="BodyText"/>
      </w:pPr>
      <w:r>
        <w:t xml:space="preserve">Đồng bằng hoàng kim là một địa phương tốt, phong cảnh xinh đẹp. Sarin thưởng thức cũng không phải cảnh sắc thiên nhiên như núi rừng sông hồ nơi này, hắn thưởng thức là bộ dạng chật vật của một đám người bên ngoài.</w:t>
      </w:r>
    </w:p>
    <w:p>
      <w:pPr>
        <w:pStyle w:val="BodyText"/>
      </w:pPr>
      <w:r>
        <w:t xml:space="preserve">Bốn người trẻ tuổi còn mang theo một con ma thú đang giằng co với vong linh giả rồng. Bốn người trẻ tuổi này hiển nhiên thực lực không tồi, nhưng nếu không thể giết chết vong linh giả rồng, khí độc do vong linh giả rồng phun ra khiến bốn người trẻ tuổi này không thể phát huy ra lực lượng gì. Bọn họ không phải pháp sư mà là chuẩn Kiếm thánh, nếu có thể tới gần bốn người hợp lực xử lý vong linh nhìn như cường đại này vẫn là rất dễ dàng.</w:t>
      </w:r>
    </w:p>
    <w:p>
      <w:pPr>
        <w:pStyle w:val="BodyText"/>
      </w:pPr>
      <w:r>
        <w:t xml:space="preserve">Trước khi Sarin tới đã có một chút khái niệm đối với đồng bằng hoàng kim. Lex chưa từng tới nơi này, nhưng Đại đế Canak khi còn sống giới thiệu tỉ mỉ cho Lex bộ phận tạo nên quyền lực trên đồng bằng hoàng kim.</w:t>
      </w:r>
    </w:p>
    <w:p>
      <w:pPr>
        <w:pStyle w:val="BodyText"/>
      </w:pPr>
      <w:r>
        <w:t xml:space="preserve">Nhân tài trong gia tộc Gelvkesi rất nhiều, không phải tất cả mọi người đều nguyện ý sinh hoạt ở đồng bằng hoàng kim. Đối với bọn họ mà nói, đồng bằng hoàng kim quá nhỏ, không có thú vui gì.</w:t>
      </w:r>
    </w:p>
    <w:p>
      <w:pPr>
        <w:pStyle w:val="BodyText"/>
      </w:pPr>
      <w:r>
        <w:t xml:space="preserve">Những đệ tử gia tộc Gelvkesi này sẽ bị phái tới phía nam Tần Nhân. Đám người gia tộc Gelvkesi này đại bộ phận mai danh ẩn tích, số ít thì gia nhập vào một số vòng luẩn quẩn của quý tộc.</w:t>
      </w:r>
    </w:p>
    <w:p>
      <w:pPr>
        <w:pStyle w:val="BodyText"/>
      </w:pPr>
      <w:r>
        <w:t xml:space="preserve">Cho nên trong quý tộc phương nam sẽ có không ít người duy trì hoàng thất, bởi vì những quý tộc này quan hệ với gia tộc Gelvkesi quá gần. Những người phả bội hoàng thất kia cũng sẽ không biết bên cạnh có ai là người của gia tộc Gelvkesi. Đây là nguyên nhân Sephiroth tuy phiền não lại không khẩn trương.</w:t>
      </w:r>
    </w:p>
    <w:p>
      <w:pPr>
        <w:pStyle w:val="BodyText"/>
      </w:pPr>
      <w:r>
        <w:t xml:space="preserve">Quý tộc phương nam muốn phản loạn, bên cạnh còn có hậu đại gia tộc Gelvkesi ẩn núp ở đó ngàn năm trở lại đây.</w:t>
      </w:r>
    </w:p>
    <w:p>
      <w:pPr>
        <w:pStyle w:val="BodyText"/>
      </w:pPr>
      <w:r>
        <w:t xml:space="preserve">Đừng thấy những người lựa chọn rời đi này kiêu ngạo bướng bỉnh, nhưng lòng trung thành đối với gia tộc không kém chút nào so với người sinh hoạt trên đồng bằng hoàng kim. Sarin vốn không muốn đắc tội những người này, nhưng là bọn họ hiện nay đánh tới cửa.</w:t>
      </w:r>
    </w:p>
    <w:p>
      <w:pPr>
        <w:pStyle w:val="BodyText"/>
      </w:pPr>
      <w:r>
        <w:t xml:space="preserve">Bốn người trẻ tuổi vây công vong linh giả rồng, vong linh trông coi rồng giả đã bị bốn người chém chết.</w:t>
      </w:r>
    </w:p>
    <w:p>
      <w:pPr>
        <w:pStyle w:val="BodyText"/>
      </w:pPr>
      <w:r>
        <w:t xml:space="preserve">- Sarin, ngươi tỉnh rồi.</w:t>
      </w:r>
    </w:p>
    <w:p>
      <w:pPr>
        <w:pStyle w:val="BodyText"/>
      </w:pPr>
      <w:r>
        <w:t xml:space="preserve">Hobdina thật là tính tình xuề xòa, đối với chuyện Dực khô lâu ngăn nàng tiến vào không hề để bụng chút nào.</w:t>
      </w:r>
    </w:p>
    <w:p>
      <w:pPr>
        <w:pStyle w:val="BodyText"/>
      </w:pPr>
      <w:r>
        <w:t xml:space="preserve">- Đúng vậy. Bên ngoài ồn ào, sớm nên tỉnh rồi.</w:t>
      </w:r>
    </w:p>
    <w:p>
      <w:pPr>
        <w:pStyle w:val="BodyText"/>
      </w:pPr>
      <w:r>
        <w:t xml:space="preserve">- Sarin. Những người này... không thể giết chết sao?</w:t>
      </w:r>
    </w:p>
    <w:p>
      <w:pPr>
        <w:pStyle w:val="BodyText"/>
      </w:pPr>
      <w:r>
        <w:t xml:space="preserve">Hobdina dùng giọng điệu rất nghiêm chỉnh hỏi Sarin. Nàng không biết, Sarin đã mở ra một ít công năng của ma pháp tháp, lời đối thoại của hai người đã truyền ra bên ngoài. Bốn thanh niên vây công vong linh giả rồng ngừng tay, lui lại, nhìn ma pháp tháp cao lớn trước mắt.</w:t>
      </w:r>
    </w:p>
    <w:p>
      <w:pPr>
        <w:pStyle w:val="BodyText"/>
      </w:pPr>
      <w:r>
        <w:t xml:space="preserve">Chỗ dựa của bọn họ là lực lượng của gia tộc, biết Sarin không có khả năng động sát thủ gì. Bọn họ đến là khiêu khích, nếu Sarin động thủ với bọn họ, như vậy coi như mắc lừa.</w:t>
      </w:r>
    </w:p>
    <w:p>
      <w:pPr>
        <w:pStyle w:val="BodyText"/>
      </w:pPr>
      <w:r>
        <w:t xml:space="preserve">Sarin chết tiệt này, cưới nữ nhân xuất sắc nhất trong thế hệ này của gia tộc – Lex!</w:t>
      </w:r>
    </w:p>
    <w:p>
      <w:pPr>
        <w:pStyle w:val="BodyText"/>
      </w:pPr>
      <w:r>
        <w:t xml:space="preserve">Hơn nữa càng thêm đáng giận là, không biết vì sao Lex bị tên công tử bột này mê hoặc đến nỗi đem Ấn rắn bay sáu cánh giao cho hắn. Lần này, công tử bột mang theo Ấn rắn bay sáu cánh tới, không biết muốn làm gì. Tóm lại, là muốn chiếm tiện nghi trong gia tộc.</w:t>
      </w:r>
    </w:p>
    <w:p>
      <w:pPr>
        <w:pStyle w:val="BodyText"/>
      </w:pPr>
      <w:r>
        <w:t xml:space="preserve">- Vì sao phải giết chết? Ngươi xem bọn chúng nhảy tới nhảy lui, không phải rất thú vị sao?</w:t>
      </w:r>
    </w:p>
    <w:p>
      <w:pPr>
        <w:pStyle w:val="BodyText"/>
      </w:pPr>
      <w:r>
        <w:t xml:space="preserve">Sarin nói xong, ngầm kết nối với Dực khô lâu. Dực khô lâu lập tức điều khiển vong linh giả rồng bay lên trên không, nhưng chỉ xoay quanh độ cao hơn trăm thước. Độ cao này, chuẩn Kiếm thánh không thể tiến hành công kích, cho dù có thể cũng không thể kéo dài.</w:t>
      </w:r>
    </w:p>
    <w:p>
      <w:pPr>
        <w:pStyle w:val="BodyText"/>
      </w:pPr>
      <w:r>
        <w:t xml:space="preserve">Bốn người trẻ tuổi bị lời của Sarin chọc giận, nhưng là Sarin nói bọn họ nhảy tới nhảy lui, bọn họ càng không thể nhảy lên công kích rồng giả. Nếu không chính là đối tượng làm trò cho Sarin.</w:t>
      </w:r>
    </w:p>
    <w:p>
      <w:pPr>
        <w:pStyle w:val="BodyText"/>
      </w:pPr>
      <w:r>
        <w:t xml:space="preserve">- Đáng giận, xem ra chỉ có thể để đám người đại ca tới.</w:t>
      </w:r>
    </w:p>
    <w:p>
      <w:pPr>
        <w:pStyle w:val="BodyText"/>
      </w:pPr>
      <w:r>
        <w:t xml:space="preserve">Một người trẻ tuổi tay cầm trường thương phẫn uất nói, ba người trẻ tuổi khác cũng rất bất đắc dĩ nhìn vong linh giả rồng bay lên. Thứ này thật cổ quái, rõ ràng là vong linh cấp bốn, sương độc công kích lại mạnh đến quá đáng, bốn người tự biết nếu thật sự đánh, vị tất là đối thủ của nó.</w:t>
      </w:r>
    </w:p>
    <w:p>
      <w:pPr>
        <w:pStyle w:val="BodyText"/>
      </w:pPr>
      <w:r>
        <w:t xml:space="preserve">Bởi vì vong linh bình thường sẽ không để ý chết sống của bản thân, vong linh có được năng lực công kích mạnh mẽ là thứ mà tất cả chiến sĩ đều cảm thấy đau đầu.</w:t>
      </w:r>
    </w:p>
    <w:p>
      <w:pPr>
        <w:pStyle w:val="BodyText"/>
      </w:pPr>
      <w:r>
        <w:t xml:space="preserve">- Ồ? Sarin, sao bọn họ không đánh nữa?</w:t>
      </w:r>
    </w:p>
    <w:p>
      <w:pPr>
        <w:pStyle w:val="BodyText"/>
      </w:pPr>
      <w:r>
        <w:t xml:space="preserve">Hobdina tò mò hỏi. Nàng tới tìm Sarin cũng không có chuyện gì, chỉ là muốn vòi Sarin làm chút chuyện gì, tốt nhất là luyện chế đồ vật. Nàng thèm nhỏ dãi tài liệu của Sarin, lại không thể dày mặt vòi vĩnh giống như Nerys, đành phải hy vọng Sarin có thể cho phép nàng ở bên cạnh quan sát.</w:t>
      </w:r>
    </w:p>
    <w:p>
      <w:pPr>
        <w:pStyle w:val="BodyText"/>
      </w:pPr>
      <w:r>
        <w:t xml:space="preserve">- Đánh không lại, đương nhiên là muốn tìm người lớn đến giúp. Những đứa nhóc này a...</w:t>
      </w:r>
    </w:p>
    <w:p>
      <w:pPr>
        <w:pStyle w:val="BodyText"/>
      </w:pPr>
      <w:r>
        <w:t xml:space="preserve">Sarin cảm thán. Ngoài ma pháp tháp, bốn người trẻ tuổi giận méo mũi.</w:t>
      </w:r>
    </w:p>
    <w:p>
      <w:pPr>
        <w:pStyle w:val="BodyText"/>
      </w:pPr>
      <w:r>
        <w:t xml:space="preserve">Sarin còn không tính ngậm miệng, hắn tiếp tục nói với Hobdina:</w:t>
      </w:r>
    </w:p>
    <w:p>
      <w:pPr>
        <w:pStyle w:val="BodyText"/>
      </w:pPr>
      <w:r>
        <w:t xml:space="preserve">- Đừng xem nữa, thật nhàm chán. Cô còn chưa ăn hả, đi, chúng ta xuống dưới.</w:t>
      </w:r>
    </w:p>
    <w:p>
      <w:pPr>
        <w:pStyle w:val="BodyText"/>
      </w:pPr>
      <w:r>
        <w:t xml:space="preserve">Bốn người trẻ tuổi nghe thấy Sarin ngay cả nhìn cũng đều lười, rốt cục nổi giận. Bốn người xoay người bước đi, xem ra thật sự là đi tìm người hỗ trợ, đã bất chấp mặt mũi.</w:t>
      </w:r>
    </w:p>
    <w:p>
      <w:pPr>
        <w:pStyle w:val="BodyText"/>
      </w:pPr>
      <w:r>
        <w:t xml:space="preserve">Sarin cười ha hả. Mức độ chắc chắn của ma pháp tháp này ngay cả Thần anh đều không thể đối phó. Gia tộc Gelvkesi lợi hại hơn nữa cũng không có nhân vật cấp 13. Nếu mình quyết tâm không ra, cho dù tất cả cường giả trên đồng bằng hoàng kim đều tới cũng không thể làm gì mình.</w:t>
      </w:r>
    </w:p>
    <w:p>
      <w:pPr>
        <w:pStyle w:val="BodyText"/>
      </w:pPr>
      <w:r>
        <w:t xml:space="preserve">Ma pháp tháp nguyên tố này, nhưng là thứ biết bay!</w:t>
      </w:r>
    </w:p>
    <w:p>
      <w:pPr>
        <w:pStyle w:val="BodyText"/>
      </w:pPr>
      <w:r>
        <w:t xml:space="preserve">Sarin không muốn dây dưa với đám đệ tử gia tộc Gelvkesi này. Bốn người này thực lực tuy không tồi, nhưng cũng là nhân vật dò đường, khẳng định sẽ có người bất mãn đối với sự có mặt của người ngoài như mình. Lex cũng nói rồi, hắn là người ngoài đầu tiên giữ Ấn rắn bay sáu cánh, cho dù hắn kết hôn với Lex, nhưng dòng họ vẫn là Mesterlin.</w:t>
      </w:r>
    </w:p>
    <w:p>
      <w:pPr>
        <w:pStyle w:val="BodyText"/>
      </w:pPr>
      <w:r>
        <w:t xml:space="preserve">Không muốn dây dưa cũng không có nghĩa là có thể tránh khỏi phiền toái. Sarin cũng không phải người chịu nhục. Nếu tộc trưởng gia tộc Gelvkesi vì mình đánh người của hắn mà không chịu trợ giúp mình, vậy dứt khoát hủy diệt Ấn rắn bay sáu cánh, mọi người ai đi đường nấy.</w:t>
      </w:r>
    </w:p>
    <w:p>
      <w:pPr>
        <w:pStyle w:val="BodyText"/>
      </w:pPr>
      <w:r>
        <w:t xml:space="preserve">Cho nên Sarin nói lời khiêu khích, muốn khích tướng đem kẻ chính thức muốn làm nhục mình đi ra.</w:t>
      </w:r>
    </w:p>
    <w:p>
      <w:pPr>
        <w:pStyle w:val="BodyText"/>
      </w:pPr>
      <w:r>
        <w:t xml:space="preserve">- Hobdina, cô có đói không?</w:t>
      </w:r>
    </w:p>
    <w:p>
      <w:pPr>
        <w:pStyle w:val="BodyText"/>
      </w:pPr>
      <w:r>
        <w:t xml:space="preserve">Sarin lần này không cho âm thanh truyền ra, người bên ngoài đều đi, mang theo ma thú sủng vật của họ. Bốn người không tới 20 tuổi, toàn bộ là chuẩn Kiếm thánh. Cho dù là bởi vì lực lượng của đại lục vị diện tăng lên, thăng cấp trở nên tương đối dễ dàng thì cũng không thể xem thường gia tộc Gelvkesi này.</w:t>
      </w:r>
    </w:p>
    <w:p>
      <w:pPr>
        <w:pStyle w:val="BodyText"/>
      </w:pPr>
      <w:r>
        <w:t xml:space="preserve">- Hơi đói.</w:t>
      </w:r>
    </w:p>
    <w:p>
      <w:pPr>
        <w:pStyle w:val="BodyText"/>
      </w:pPr>
      <w:r>
        <w:t xml:space="preserve">Hobdina sờ sờ bụng. Trong nàng, thật sự phát ra tiếng ọc ọc, giống như là mèo.</w:t>
      </w:r>
    </w:p>
    <w:p>
      <w:pPr>
        <w:pStyle w:val="BodyText"/>
      </w:pPr>
      <w:r>
        <w:t xml:space="preserve">Sarin thở dài, hắn không biết làm đồ ăn gì cả, nếu là có Lex thì tốt rồi. Hắn lấy ra thịt hun khói làm sẵn, rượu gạo Vân Lưu nồng độ khá nhẹ. Cắt hai trái cây, cho Hobdina thêm một ít rau dưa gia vị, sau đó là một lát bánh mì trắng.</w:t>
      </w:r>
    </w:p>
    <w:p>
      <w:pPr>
        <w:pStyle w:val="BodyText"/>
      </w:pPr>
      <w:r>
        <w:t xml:space="preserve">Hobdina không có yêu cầu gì về đồ ăn, đại đa số thời gian của nàng trải qua trong thí nghiệm luyện kim. Cho dù là Sarin làm cho nàng ít bánh mì đen phết mỡ bò kém cỏi, nàng cũng có thể nuốt trôi. Theo Hobdina, thực vật Sarin bày lên bàn đã phi thường ngon lành rồi.</w:t>
      </w:r>
    </w:p>
    <w:p>
      <w:pPr>
        <w:pStyle w:val="BodyText"/>
      </w:pPr>
      <w:r>
        <w:t xml:space="preserve">- Chủ nhân. Nếu lại có người tới thì làm thế nào?</w:t>
      </w:r>
    </w:p>
    <w:p>
      <w:pPr>
        <w:pStyle w:val="BodyText"/>
      </w:pPr>
      <w:r>
        <w:t xml:space="preserve">Dực khô lâu rất phiền đối với những kẻ gây sự như ruồi bọ này. Theo như hắn thấy, thực lực không đủ thì không nên khiêu khích, có tới cũng tự rước lấy nhục.</w:t>
      </w:r>
    </w:p>
    <w:p>
      <w:pPr>
        <w:pStyle w:val="BodyText"/>
      </w:pPr>
      <w:r>
        <w:t xml:space="preserve">- Hy sinh con rồng giả kia đi, dù sao không thể thật sự giết chúng. Dùng độc công kích, đừng đổ máu.</w:t>
      </w:r>
    </w:p>
    <w:p>
      <w:pPr>
        <w:pStyle w:val="BodyText"/>
      </w:pPr>
      <w:r>
        <w:t xml:space="preserve">Sarin dặn bảo Dực khô lâu. Trong cơ thể rồng vong linh này chứa đại lượng chất độc vong linh, nếu thật sự muốn công kích đã sớm làm ô nhiễm một mảnh đất đai này.</w:t>
      </w:r>
    </w:p>
    <w:p>
      <w:pPr>
        <w:pStyle w:val="BodyText"/>
      </w:pPr>
      <w:r>
        <w:t xml:space="preserve">Dực khô lâu gật gật đầu, động tác của hắn phi thường nhân tính hóa. Hobdina vừa ăn vừa hâm mộ nhìn vị tiên sinh xương cốt này.</w:t>
      </w:r>
    </w:p>
    <w:p>
      <w:pPr>
        <w:pStyle w:val="BodyText"/>
      </w:pPr>
      <w:r>
        <w:t xml:space="preserve">Bộ xương khô kỳ lạ đặc biệt biết bao! Có dược trí tuệ như nhân loại, lực lượng cường đại. Không chỉ năng lực vật lộn tương tự Hoàng kim kiếm thánh, còn có thể sử dụng ma pháp vong linh. Nếu mình cũng có một bộ xương khô như này thì tốt rồi. Mình tuy không phải Vong linh pháp sư nhưng cũng có thể chỉ huy một, hai vong linh tiến hành chiến đấu.</w:t>
      </w:r>
    </w:p>
    <w:p>
      <w:pPr>
        <w:pStyle w:val="BodyText"/>
      </w:pPr>
      <w:r>
        <w:t xml:space="preserve">Dực khô lâu lạnh lùng nhìn Hobdina, đột nhiên lên tiếng nói:</w:t>
      </w:r>
    </w:p>
    <w:p>
      <w:pPr>
        <w:pStyle w:val="BodyText"/>
      </w:pPr>
      <w:r>
        <w:t xml:space="preserve">- Ngươi cũng muốn có một vong linh?</w:t>
      </w:r>
    </w:p>
    <w:p>
      <w:pPr>
        <w:pStyle w:val="BodyText"/>
      </w:pPr>
      <w:r>
        <w:t xml:space="preserve">Hobdina cuống quít gật đầu trong chờ mong. Nàng không hề có giác ngộ của Ma pháp sư, càng không nói đến uy nghiêm đối với vong linh gì. Dực khô lâu cường đại hơn nàng nhiều, nàng muốn uy phong cũng uy phong không nổi.</w:t>
      </w:r>
    </w:p>
    <w:p>
      <w:pPr>
        <w:pStyle w:val="BodyText"/>
      </w:pPr>
      <w:r>
        <w:t xml:space="preserve">- Ngươi có thể đối xử tử tế với nó chứ?</w:t>
      </w:r>
    </w:p>
    <w:p>
      <w:pPr>
        <w:pStyle w:val="BodyText"/>
      </w:pPr>
      <w:r>
        <w:t xml:space="preserve">Lời nói của Dực khô lâu khiến Hobdina không quá rõ ràng.</w:t>
      </w:r>
    </w:p>
    <w:p>
      <w:pPr>
        <w:pStyle w:val="BodyText"/>
      </w:pPr>
      <w:r>
        <w:t xml:space="preserve">Dực khô lâu nói:</w:t>
      </w:r>
    </w:p>
    <w:p>
      <w:pPr>
        <w:pStyle w:val="BodyText"/>
      </w:pPr>
      <w:r>
        <w:t xml:space="preserve">- Nếu ta tặng ngươi một bộ xương khô có trí tuệ, ngươi sẽ đối xử tử tế với nó, giống như đối xử với bạn bè, người thân của mình hay không, vĩnh viễn không vứt bỏ?</w:t>
      </w:r>
    </w:p>
    <w:p>
      <w:pPr>
        <w:pStyle w:val="BodyText"/>
      </w:pPr>
      <w:r>
        <w:t xml:space="preserve">- Đương nhiên có thể. Ta cũng không phải vì chiến đấu, ta chỉ muốn tìm một trợ thủ thông minh. Luyện kim là rất vất vả. Xương cốt tiên sinh, ngươi thật sự có thể tặng ta một vong linh thông minh sao?</w:t>
      </w:r>
    </w:p>
    <w:p>
      <w:pPr>
        <w:pStyle w:val="BodyText"/>
      </w:pPr>
      <w:r>
        <w:t xml:space="preserve">- Có thể.</w:t>
      </w:r>
    </w:p>
    <w:p>
      <w:pPr>
        <w:pStyle w:val="BodyText"/>
      </w:pPr>
      <w:r>
        <w:t xml:space="preserve">Dực khô lâu nói xong, gọi ra một bộ Ngọc khô lâu. Bộ Ngọc khô lâu này là hắn đem tất cả Ngọc khô lâu trước kia hủy đi, tinh luyện lại mà chế tạo ra. Ngọc khô lâu này dáng người rõ ràng nhỏ đi nhiều, trên người mặc trọn bộ áo giáp của nhân loại. Nếu như không đẩy mặt nạ sắt thép lên, ai cũng không nhìn ra trong áo giáp là một vong linh.</w:t>
      </w:r>
    </w:p>
    <w:p>
      <w:pPr>
        <w:pStyle w:val="BodyText"/>
      </w:pPr>
      <w:r>
        <w:t xml:space="preserve">- Xương cốt tiên sinh, thật sự rất cảm tạ.</w:t>
      </w:r>
    </w:p>
    <w:p>
      <w:pPr>
        <w:pStyle w:val="BodyText"/>
      </w:pPr>
      <w:r>
        <w:t xml:space="preserve">Hobdina ngạc nhiên vui mừng, bởi vì nàng nhìn thấy trong hốc mắt của Ngọc khô lâu này ngọn lửa linh hồn ổn định dị thường. Nó nhìn Dực khô lâu, cũng giống như Dực khô lâu, có biểu tình vô cùng nhân tính hóa.</w:t>
      </w:r>
    </w:p>
    <w:p>
      <w:pPr>
        <w:pStyle w:val="BodyText"/>
      </w:pPr>
      <w:r>
        <w:t xml:space="preserve">- Ngươi đừng vội cảm tạ. Nếu ngươi không làm được như ngày hôm nay ngươi hứa với ta, ta sẽ giết ngươi. Ngay cả chủ nhân cũng không thể ngăn cản.</w:t>
      </w:r>
    </w:p>
    <w:p>
      <w:pPr>
        <w:pStyle w:val="BodyText"/>
      </w:pPr>
      <w:r>
        <w:t xml:space="preserve">Ngọn lửa linh hồn ngụy trang trong mắt Dực khô lâu biến mất, lộ ra con mắt giống nhân loại.</w:t>
      </w:r>
    </w:p>
    <w:p>
      <w:pPr>
        <w:pStyle w:val="BodyText"/>
      </w:pPr>
      <w:r>
        <w:t xml:space="preserve">Hobdina giật mình bụm miệng, thất thanh trong giây lát.</w:t>
      </w:r>
    </w:p>
    <w:p>
      <w:pPr>
        <w:pStyle w:val="BodyText"/>
      </w:pPr>
      <w:r>
        <w:t xml:space="preserve">- Nó là sinh linh có trí tuệ. Nếu ký khế ước với ngươi, nếu ngươi vứt bỏ nó, nó sẽ rất thương tâm.</w:t>
      </w:r>
    </w:p>
    <w:p>
      <w:pPr>
        <w:pStyle w:val="BodyText"/>
      </w:pPr>
      <w:r>
        <w:t xml:space="preserve">Dực khô lâu tiếp tục nói, trong lòng lại không có loại thương cảm trước kia nữa. Sarin rất tốt với hắn, cho dù là lúc nguy hiểm nhất cũng chưa từng nghĩ bỏ rơi hắn.</w:t>
      </w:r>
    </w:p>
    <w:p>
      <w:pPr>
        <w:pStyle w:val="BodyText"/>
      </w:pPr>
      <w:r>
        <w:t xml:space="preserve">Daniel cũng sẽ không khiến cho Dực khô lâu cảm thấy khổ sở nữa. Nhưng là tên Ngọc khô lâu nhỏ nhất này là hắn tự tay luyện chế, ban cho trí tuệ. Ngọc khô lâu này quá giống với hắn, nuốt linh hồn của một pháp sư nhân loại, bắt đầu trở nên có cảm tình. Nếu bị vứt bỏ, cũng sẽ trở nên giống như hắn, muốn chết cho xong.</w:t>
      </w:r>
    </w:p>
    <w:p>
      <w:pPr>
        <w:pStyle w:val="BodyText"/>
      </w:pPr>
      <w:r>
        <w:t xml:space="preserve">- Đương nhiên sẽ không. Sao ta phải vứt bỏ sinh vật khế ước chứ?</w:t>
      </w:r>
    </w:p>
    <w:p>
      <w:pPr>
        <w:pStyle w:val="BodyText"/>
      </w:pPr>
      <w:r>
        <w:t xml:space="preserve">Hobdina nói lớn lên, nàng thò tay ra nói:</w:t>
      </w:r>
    </w:p>
    <w:p>
      <w:pPr>
        <w:pStyle w:val="BodyText"/>
      </w:pPr>
      <w:r>
        <w:t xml:space="preserve">- Xương cốt tiên sinh, lấy khế ước ra đi.</w:t>
      </w:r>
    </w:p>
    <w:p>
      <w:pPr>
        <w:pStyle w:val="BodyText"/>
      </w:pPr>
      <w:r>
        <w:t xml:space="preserve">Dực khô lâu dưới cái nhìn chăm chú của Sarin lấy ra một quyển trục khế ước, bên trên viết nội dung khế ước kín mít. Hobdina cầm trong tay, buồn bực phát hiện, trên đó còn có đại lượng văn tự vong linh. Thứ không nhận ra, sao nàng dám ký khế ước?</w:t>
      </w:r>
    </w:p>
    <w:p>
      <w:pPr>
        <w:pStyle w:val="BodyText"/>
      </w:pPr>
      <w:r>
        <w:t xml:space="preserve">- Chủ nhân, người phiên dịch cho nàng một chút.</w:t>
      </w:r>
    </w:p>
    <w:p>
      <w:pPr>
        <w:pStyle w:val="BodyText"/>
      </w:pPr>
      <w:r>
        <w:t xml:space="preserve">Dực khô lâu đưa khế ước cho sarin, Sarin hiện tại cũng nhận biết không ít ma văn vong linh. Hệ thống ma văn còn phức tạp hơn cả văn tự, tiêu hao đại lượng tinh lực cũng chưa chắc có thể học thông thạo.</w:t>
      </w:r>
    </w:p>
    <w:p>
      <w:pPr>
        <w:pStyle w:val="BodyText"/>
      </w:pPr>
      <w:r>
        <w:t xml:space="preserve">Sarin cẩn thận nhìn qua khế ước, phía trên không có bố trí bẫy rập, lúc này hắn mới giải thích từng câu cho Hobdina. Hobdina nghe xong Sarin giải thích, sắc mặt mới dễ coi hơn nhiều.</w:t>
      </w:r>
    </w:p>
    <w:p>
      <w:pPr>
        <w:pStyle w:val="BodyText"/>
      </w:pPr>
      <w:r>
        <w:t xml:space="preserve">Nhìn Ngọc khô lâu biểu tình phong phú, Hobdina cắn răng, để lại dấu ấn tinh thần của mình lên quyển trục khế ước. Dực khô lâu thì lấy ngón tay khều ra một tia trong ngọn lửa linh hồn của Ngọc khô lâu, đưa vào trong quyển trục khế ước. Khế ước thành lập, Hobdina lập tức có cảm giác tâm linh nối liền với Ngọc khô lâu.</w:t>
      </w:r>
    </w:p>
    <w:p>
      <w:pPr>
        <w:pStyle w:val="BodyText"/>
      </w:pPr>
      <w:r>
        <w:t xml:space="preserve">- Hắn tên là gì?</w:t>
      </w:r>
    </w:p>
    <w:p>
      <w:pPr>
        <w:pStyle w:val="BodyText"/>
      </w:pPr>
      <w:r>
        <w:t xml:space="preserve">Hobdina lại có cảm giác hưng phấn. Cảm giác có một sinh vật triệu hoán còn thật sự là rất tuyệt vời, nó giống như là sự kéo dài của linh hồn.</w:t>
      </w:r>
    </w:p>
    <w:p>
      <w:pPr>
        <w:pStyle w:val="BodyText"/>
      </w:pPr>
      <w:r>
        <w:t xml:space="preserve">- Chủ nhân, ta còn chưa có tên, người có thể đặt cho ta một cái.</w:t>
      </w:r>
    </w:p>
    <w:p>
      <w:pPr>
        <w:pStyle w:val="BodyText"/>
      </w:pPr>
      <w:r>
        <w:t xml:space="preserve">Ngọc khô lâu trả lời rõ ràng, khẩu âm đều là như quý tộc Tần Nhân.</w:t>
      </w:r>
    </w:p>
    <w:p>
      <w:pPr>
        <w:pStyle w:val="BodyText"/>
      </w:pPr>
      <w:r>
        <w:t xml:space="preserve">Hobdina vò vò đầu, vắt óc suy nghĩ, cuối cùng vẫn là đặt cho Ngọc khô lâu một cái tên khiến Sarin và Dực khô lâu đều có chút bất ngờ - Công tước Jagged.</w:t>
      </w:r>
    </w:p>
    <w:p>
      <w:pPr>
        <w:pStyle w:val="BodyText"/>
      </w:pPr>
      <w:r>
        <w:t xml:space="preserve">Hobdina hận chết tên kia, nếu không phải Đại công tước Jagged, sư phụ Persian cũng sẽ không nổi lên xung đột gì với Sarin, lại càng sẽ không đột nhiên có giấc mộng chinh phục Luyện Kim Thành. Là chiến sĩ Thiết Huyết của Đại công tước Jagged khiến dã tâm của Persian bùng cháy.</w:t>
      </w:r>
    </w:p>
    <w:p>
      <w:pPr>
        <w:pStyle w:val="BodyText"/>
      </w:pPr>
      <w:r>
        <w:t xml:space="preserve">- Tốt rồi, Công tước. Về sau chúng ta sẽ cùng một chỗ.</w:t>
      </w:r>
    </w:p>
    <w:p>
      <w:pPr>
        <w:pStyle w:val="BodyText"/>
      </w:pPr>
      <w:r>
        <w:t xml:space="preserve">Hobdina vuốt xuôi mái tóc, nói với Công tước Jagged:</w:t>
      </w:r>
    </w:p>
    <w:p>
      <w:pPr>
        <w:pStyle w:val="BodyText"/>
      </w:pPr>
      <w:r>
        <w:t xml:space="preserve">- Phải tìm cho ngươi một chỗ ở, ta cũng không có Lục u linh...</w:t>
      </w:r>
    </w:p>
    <w:p>
      <w:pPr>
        <w:pStyle w:val="BodyText"/>
      </w:pPr>
      <w:r>
        <w:t xml:space="preserve">- Ta có.</w:t>
      </w:r>
    </w:p>
    <w:p>
      <w:pPr>
        <w:pStyle w:val="BodyText"/>
      </w:pPr>
      <w:r>
        <w:t xml:space="preserve">Sarin tiếp lời, lấy ra một viên bảo thạch Lục u linh. Phẩm chất bảo thạch này có khả năng hơi kém một chút, tuy nhiên Ngọc khô lâu này cũng chỉ là một sinh vật cấp bảy. Bảo thạch Lục u linh kém tới đâu cũng tốt hơn Thủy tinh đen.</w:t>
      </w:r>
    </w:p>
    <w:p>
      <w:pPr>
        <w:pStyle w:val="BodyText"/>
      </w:pPr>
      <w:r>
        <w:t xml:space="preserve">Hiện tại có thể yên tâm đầu tư vào Hobdina rồi. Dực khô lâu mới vừa rồi giở thủ đoạn ở sâu trong linh hồn Ngọc khô lâu, Sarin tuy không rõ là thủ đoạn như thế nào tuy nhiên Dực khô lâu làm việc trước giờ luôn làm Sarin yên tâm. Sarin cũng không hỏi, sự ăn ý của đôi bên đã tạo thành bản năng.</w:t>
      </w:r>
    </w:p>
    <w:p>
      <w:pPr>
        <w:pStyle w:val="BodyText"/>
      </w:pPr>
      <w:r>
        <w:t xml:space="preserve">Nếu Hobdina không phải học trò của Persian, Sarin tuyệt đối không cẩn thận như vậy. Hiện tại hắn sợ nhất là đột nhiên có một ngày Hobdina biến thành một bộ dạng khác, không còn hồn nhiên như thế, không còn là một Luyện kim sư thuần túy nữa.</w:t>
      </w:r>
    </w:p>
    <w:p>
      <w:pPr>
        <w:pStyle w:val="BodyText"/>
      </w:pPr>
      <w:r>
        <w:t xml:space="preserve">Persian người này ngay cả bản thân hắn đều bỏ được mà cải tạo, còn có gì không làm được chứ?</w:t>
      </w:r>
    </w:p>
    <w:p>
      <w:pPr>
        <w:pStyle w:val="BodyText"/>
      </w:pPr>
      <w:r>
        <w:t xml:space="preserve">Vì có được lực lượng mà biến mình thành quái vật. Sarin cảm giác mình vĩnh viễn không làm được. Persian kia đã hoàn toàn điên cuồng, quay lưng lại với ước nguyện ban đầu của hắn khi học tập ma pháp.</w:t>
      </w:r>
    </w:p>
    <w:p>
      <w:pPr>
        <w:pStyle w:val="BodyText"/>
      </w:pPr>
      <w:r>
        <w:t xml:space="preserve">Bên này Hobdina luyện chế chỗ dung thân cho Công tước Jagged, ngoài ma pháp tháp bốn người trẻ tuổi chuẩn Kiếm thánh kia quả nhiên mang tới không ít người. Tuổi của người cầm đầu đám này cũng không lớn, nhìn qua tương tự Sarin. Thủ lĩnh trẻ tuổi này mặc trường bào màu trắng, thắt lưng đeo một thanh trường kiếm, cách ăn mặc như của một người Vân Lưu.</w:t>
      </w:r>
    </w:p>
    <w:p>
      <w:pPr>
        <w:pStyle w:val="BodyText"/>
      </w:pPr>
      <w:r>
        <w:t xml:space="preserve">Lại nói cách ăn mặc của người Vân Lưu quả thật rất đa dạng, cũng càng thêm có thể hấp dẫn người hơn so với loại mộc mạc của Tần Nhân. Người trẻ tuổi này ngẩng đầu nhìn vong linh giả rồng xoay tròn trên bầu trời, thò tay ra hiệu người sau lưng không nên công kích. Hắn lên tiếng nói hướng ma pháp tháp:</w:t>
      </w:r>
    </w:p>
    <w:p>
      <w:pPr>
        <w:pStyle w:val="BodyText"/>
      </w:pPr>
      <w:r>
        <w:t xml:space="preserve">- Là Sarin điện hạ nhỉ. Ta biết ngươi có thể nghe được tiếng của ta, ta chỉ có một vấn đề.</w:t>
      </w:r>
    </w:p>
    <w:p>
      <w:pPr>
        <w:pStyle w:val="BodyText"/>
      </w:pPr>
      <w:r>
        <w:t xml:space="preserve">Trong ma pháp tháp Sarin trầm mặc không nói, người trẻ tuổi đắc ý nói:</w:t>
      </w:r>
    </w:p>
    <w:p>
      <w:pPr>
        <w:pStyle w:val="BodyText"/>
      </w:pPr>
      <w:r>
        <w:t xml:space="preserve">- Thế nào, Sarin điện hạ. Ngay cả một vấn đề cũng không dám trả lời sao? Ngươi sợ?</w:t>
      </w:r>
    </w:p>
    <w:p>
      <w:pPr>
        <w:pStyle w:val="BodyText"/>
      </w:pPr>
      <w:r>
        <w:t xml:space="preserve">Người trẻ tuổi này vốn là gương mặt nho nhã, lúc nói những lời này đột nhiên trở nên kiêu ngạo ngang ngược. Loại chuyển biến này hết sức tự nhiên, tinh thần của hắn cũng rất bình thường, nói lời này chỉ vì kích thích Sarin mà thôi, không phải hắn thật sự ngông cuồng cỡ nào. Đây khẳng định là đang tu luyện bí thuật gì, tinh thần được rèn luyện có chút kỳ dị.</w:t>
      </w:r>
    </w:p>
    <w:p>
      <w:pPr>
        <w:pStyle w:val="BodyText"/>
      </w:pPr>
      <w:r>
        <w:t xml:space="preserve">Sarin không thể không lên tiếng, hắn hướng về bộ mặt kiêu ngạo ngoài ma pháp tháp kia, nói từng chữ:</w:t>
      </w:r>
    </w:p>
    <w:p>
      <w:pPr>
        <w:pStyle w:val="BodyText"/>
      </w:pPr>
      <w:r>
        <w:t xml:space="preserve">- Cha mẹ ngươi vẫn còn, hẳn là cũng có sư phụ, có gì không hiểu thì về mà hỏi. Nếu thỉnh giáo ta, ta có hai khả năng đáp lời ngươi. Một: Hành lễ bái sư với ta. Hai, thôi, ngươi cũng có thể biết nên làm như thế nào...</w:t>
      </w:r>
    </w:p>
    <w:p>
      <w:pPr>
        <w:pStyle w:val="BodyText"/>
      </w:pPr>
      <w:r>
        <w:t xml:space="preserve">Thanh niên này nghe xong lời nói thâm hiểm của Sarin, đột nhiên lại trở nên ôn hòa. Hắn mỉm cười nói với Sarin trong ma pháp tháp:</w:t>
      </w:r>
    </w:p>
    <w:p>
      <w:pPr>
        <w:pStyle w:val="BodyText"/>
      </w:pPr>
      <w:r>
        <w:t xml:space="preserve">- Điện hạ, nói đùa mà thôi, không nên để bụng.</w:t>
      </w:r>
    </w:p>
    <w:p>
      <w:pPr>
        <w:pStyle w:val="BodyText"/>
      </w:pPr>
      <w:r>
        <w:t xml:space="preserve">- Ta cũng nói đùa thôi, hy vọng ngươi tin tưởng điều ấy.</w:t>
      </w:r>
    </w:p>
    <w:p>
      <w:pPr>
        <w:pStyle w:val="BodyText"/>
      </w:pPr>
      <w:r>
        <w:t xml:space="preserve">Sarin lạnh nhạt trả lời. Song phương khiêu khích, đều thất bại.</w:t>
      </w:r>
    </w:p>
    <w:p>
      <w:pPr>
        <w:pStyle w:val="BodyText"/>
      </w:pPr>
      <w:r>
        <w:t xml:space="preserve">Bạn đang đọc truyện trên</w:t>
      </w:r>
    </w:p>
    <w:p>
      <w:pPr>
        <w:pStyle w:val="Compact"/>
      </w:pPr>
      <w:r>
        <w:br w:type="textWrapping"/>
      </w:r>
      <w:r>
        <w:br w:type="textWrapping"/>
      </w:r>
    </w:p>
    <w:p>
      <w:pPr>
        <w:pStyle w:val="Heading2"/>
      </w:pPr>
      <w:bookmarkStart w:id="534" w:name="q.3---chương-514-nổi-giận"/>
      <w:bookmarkEnd w:id="534"/>
      <w:r>
        <w:t xml:space="preserve">512. Q.3 - Chương 514: Nổi Giận</w:t>
      </w:r>
    </w:p>
    <w:p>
      <w:pPr>
        <w:pStyle w:val="Compact"/>
      </w:pPr>
      <w:r>
        <w:br w:type="textWrapping"/>
      </w:r>
      <w:r>
        <w:br w:type="textWrapping"/>
      </w:r>
      <w:r>
        <w:t xml:space="preserve">- Nếu ta đã tới, dù sao cũng muốn xem xem ngươi có bản lĩnh gì.</w:t>
      </w:r>
    </w:p>
    <w:p>
      <w:pPr>
        <w:pStyle w:val="BodyText"/>
      </w:pPr>
      <w:r>
        <w:t xml:space="preserve">Kiếm thánh trẻ tuổi kia chỉ vào vong linh giả rồng xoay quanh trên bầu trời, sau người lập tức lại có một võ giả và một Ma đạo sĩ bay lên không trung, thẳng đến vong linh giả rồng.</w:t>
      </w:r>
    </w:p>
    <w:p>
      <w:pPr>
        <w:pStyle w:val="BodyText"/>
      </w:pPr>
      <w:r>
        <w:t xml:space="preserve">Trong mắt Dực khô lâu bay ra một luồng lửa màu bạc nhạt, trực tiếp xuyên ra ma pháp tháp, tiến vào trong ngọn lửa linh hồn của vong linh giả rồng. Vong linh giả rồng này gầm lên một tiếng cao vút, sau đó lao xuống đón đầu hai người đang bay lên. Răng nanh thật dài kia của nó còn đáng sợ hơn cả thương rồng của chiến sĩ rồng viễn cổ. Thân thể của chiến sĩ rồng khẳng định không cứng rắn bằng xương cốt của nó, năng lực chịu đựng va chạm hoàn toàn xem kỹ xảo của chiến sĩ rồng.</w:t>
      </w:r>
    </w:p>
    <w:p>
      <w:pPr>
        <w:pStyle w:val="BodyText"/>
      </w:pPr>
      <w:r>
        <w:t xml:space="preserve">Bay ở phía trước là một Hắc thiết kiếm thánh, trong tay người trẻ tuổi của gia tộc Gelvkesi này là một cây thương mũi kiếm rất thường thấy. Răng nanh của vong linh giả rồng đánh lên thương mũi kiếm, “rắc” một tiếng đứt mất một nửa. Mà thương mũi kiếm của Hắc thiết kiếm thánh kia cũng vỡ vụn từng đoạn, cả người bị tông xuống mặt đất. Ma đạo sĩ phía sau hắn vội vàng phóng ra Thuật phong hành bao bọc thân thể Hắc thiết kiếm thánh. Vong linh giả rồng há mồm, khí độc màu đen giống như là đá lớn, ngưng kết lại, đập tới Ma đạo sĩ.</w:t>
      </w:r>
    </w:p>
    <w:p>
      <w:pPr>
        <w:pStyle w:val="BodyText"/>
      </w:pPr>
      <w:r>
        <w:t xml:space="preserve">Cấp bậc vong linh giả rồng thấp là không giả, nhưng loại chất độc công kích này không quan hệ gì tới cấp bậc. Chất độc trong cơ thể vong linh giả rồng đều là Dực khô lâu rót vào, rõ ràng là thứ mà cường giả cấp chín cũng phải sợ hãi.</w:t>
      </w:r>
    </w:p>
    <w:p>
      <w:pPr>
        <w:pStyle w:val="BodyText"/>
      </w:pPr>
      <w:r>
        <w:t xml:space="preserve">Người tới khiêu khích Sarin, không có chức nghiệp giả thấp hơn cấp năm. Những người này nhìn thấy một đoàn bóng đen đập xuống đều né tránh, người trẻ tuổi cầm đầu vẻ mặt ngưng trọng, rút vũ khí của hắn ra. Một luồng kiếm quang màu vàng phóng lên trời cao, phá vỡ sương độc do vong linh giả rồng phun ra. Kim quang hóa thành từng chùm điểm sáng màu vàng, tản ra bốn phía. Sương độc màu đen vừa tiếp xúc điểm sáng màu vàng liền tan rã hơn phân nửa, nhưng còn có số lượng không ít chất độc bắn ra bốn phía.</w:t>
      </w:r>
    </w:p>
    <w:p>
      <w:pPr>
        <w:pStyle w:val="BodyText"/>
      </w:pPr>
      <w:r>
        <w:t xml:space="preserve">Chất độc hóa sương thấm vào bùn đất lập tức phát ra mùi tanh hôi. Mà sương độc tan vào trong rừng cây hoa lá trực tiếp giết chết tảng lớn thực vật. Rừng cây trên sườn núi trực tiếp biến thành một vùng cây khô màu xám trắng. Có gió thổi qua, những cây khô màu xám trắng này tan thành tro bụi đầy đất.</w:t>
      </w:r>
    </w:p>
    <w:p>
      <w:pPr>
        <w:pStyle w:val="BodyText"/>
      </w:pPr>
      <w:r>
        <w:t xml:space="preserve">- Ngươi, khốn kiếp!</w:t>
      </w:r>
    </w:p>
    <w:p>
      <w:pPr>
        <w:pStyle w:val="BodyText"/>
      </w:pPr>
      <w:r>
        <w:t xml:space="preserve">Bạch ngân kiếm thánh trẻ tuổi kia giận dữ, công kích lần này hủy diệt vài trăm thước đất rừng phụ cận.</w:t>
      </w:r>
    </w:p>
    <w:p>
      <w:pPr>
        <w:pStyle w:val="BodyText"/>
      </w:pPr>
      <w:r>
        <w:t xml:space="preserve">- Khốn kiếp là ngươi! Nếu ngươi không tới quấy rầy ta, làm sao ta sẽ cho rồng giả của ta công kích? Chẳng lẽ để nó cho ngươi giết không công? Không ai mời các ngươi tới, muốn cút thì cút mau.</w:t>
      </w:r>
    </w:p>
    <w:p>
      <w:pPr>
        <w:pStyle w:val="BodyText"/>
      </w:pPr>
      <w:r>
        <w:t xml:space="preserve">Giọng điệu Sarin càng thêm trở nên khắc nghiệt.</w:t>
      </w:r>
    </w:p>
    <w:p>
      <w:pPr>
        <w:pStyle w:val="BodyText"/>
      </w:pPr>
      <w:r>
        <w:t xml:space="preserve">- Tốt, rất tốt. Cho rằng ta không dám giết nó đúng không?</w:t>
      </w:r>
    </w:p>
    <w:p>
      <w:pPr>
        <w:pStyle w:val="BodyText"/>
      </w:pPr>
      <w:r>
        <w:t xml:space="preserve">Bạch ngân kiếm thánh trẻ tuổi tung người nhảy về phía rồng giả cách mình chẳng qua hơn 20 thước, kiếm khí màu vàng trên trường kiếm của hắn lại bộc phát. Cấp bậc rõ ràng là Bạch ngân kiếm thánh, lực công kích kém không bao nhiêu so với Hoàng kim kiếm thánh. Cũng khó trách hắn ngông cuồng, dám mang người tới trêu chọc Ma đạo sĩ cấp chín Sarin này.</w:t>
      </w:r>
    </w:p>
    <w:p>
      <w:pPr>
        <w:pStyle w:val="BodyText"/>
      </w:pPr>
      <w:r>
        <w:t xml:space="preserve">Hoàng kim kiếm thánh đối với Ma đạo sĩ luôn có lực lượng áp chế, trừ phi là lấy ít đánh nhiều hoặc Ma đạo sĩ ở trong ma pháp tháp chiến đấu.</w:t>
      </w:r>
    </w:p>
    <w:p>
      <w:pPr>
        <w:pStyle w:val="BodyText"/>
      </w:pPr>
      <w:r>
        <w:t xml:space="preserve">Thủ lĩnh trẻ tuổi này chẳng qua mới đôi mươi, đã có rất nhiều người trong gia tộc nguyện trung thành với hắn. Chỉ cần rời khỏi đồng bằng hoàng kim, hắn có thể đi phương nam Tần Nhân, giành lấy một địa vị không tồi. Vốn lúc sắp rời đi nghe nói quốc vương của vương quốc Mesterlin tới, mang theo Ấn rắn bay sáu cánh của Lex.</w:t>
      </w:r>
    </w:p>
    <w:p>
      <w:pPr>
        <w:pStyle w:val="BodyText"/>
      </w:pPr>
      <w:r>
        <w:t xml:space="preserve">Hắn đương nhiên là bị người kích động mà tới, nhưng tới cấp bậc này của hắn, tu luyện tâm tính cũng trở nên vô cùng trọng yếu. Nếu không phải trong lòng bất bình, cũng không có khả năng tới tìm phiền toái Sarin.</w:t>
      </w:r>
    </w:p>
    <w:p>
      <w:pPr>
        <w:pStyle w:val="BodyText"/>
      </w:pPr>
      <w:r>
        <w:t xml:space="preserve">Lex là một kiêu ngạo của gia tộc Gelvkesi, cho dù ở đồng bằng hoàng kim, danh khí cũng rất lớn, người ái mộ cũng rất nhiều. Tên chiếm tiện nghi Sarin này, ở nơi này tuyệt đối sẽ không được hoan nghênh gì.</w:t>
      </w:r>
    </w:p>
    <w:p>
      <w:pPr>
        <w:pStyle w:val="BodyText"/>
      </w:pPr>
      <w:r>
        <w:t xml:space="preserve">Trong lòng Sarin cũng hơi động. Những người trẻ tuổi ngoài ma pháp tháp này, mỗi người đều không phải dạng ngu xuẩn, thậm chí là Kiếm thánh cầm đầu. Đi tới nơi này của mình chưa chắc là ý tứ của bọn họ nhỉ? Chẳng lẽ là gia tộc Gelvkesi đang thử mình?</w:t>
      </w:r>
    </w:p>
    <w:p>
      <w:pPr>
        <w:pStyle w:val="BodyText"/>
      </w:pPr>
      <w:r>
        <w:t xml:space="preserve">Sớm biết như vậy, còn không bằng đừng tới.</w:t>
      </w:r>
    </w:p>
    <w:p>
      <w:pPr>
        <w:pStyle w:val="BodyText"/>
      </w:pPr>
      <w:r>
        <w:t xml:space="preserve">Theo như Sarin thấy, mình mang Ấn rắn bay sáu cánh tới, đôi bên sảng khoái giao dịch, gia tộc Gelvkesi muốn lấy về Ấn rắn bay sáu cánh đều được, chỉ cần trả giá tương đương. Nhưng là hiện tại trước phái một số người trẻ tuổi tới thử, vậy chính là ôm tâm tư ép giá.</w:t>
      </w:r>
    </w:p>
    <w:p>
      <w:pPr>
        <w:pStyle w:val="BodyText"/>
      </w:pPr>
      <w:r>
        <w:t xml:space="preserve">Vụ giao dịch này của mình chỉ sợ còn thất bại.</w:t>
      </w:r>
    </w:p>
    <w:p>
      <w:pPr>
        <w:pStyle w:val="BodyText"/>
      </w:pPr>
      <w:r>
        <w:t xml:space="preserve">Nếu thực lực của mình không đủ, vậy cái gì đều miễn bàn. Ấn rắn bay sáu cánh để lại, tùy tiện phái những người này đi thành Girders, để lại chút mặt mũi cho Lex.</w:t>
      </w:r>
    </w:p>
    <w:p>
      <w:pPr>
        <w:pStyle w:val="BodyText"/>
      </w:pPr>
      <w:r>
        <w:t xml:space="preserve">Nếu Sarin không quản lý quốc gia một đoạn thời gian, đương nhiên sẽ không có phản ứng nhanh như vậy. Hiện tại hắn cũng không còn là một pháp sư đơn thuần, lập tức đoán ra vô số khả năng.</w:t>
      </w:r>
    </w:p>
    <w:p>
      <w:pPr>
        <w:pStyle w:val="BodyText"/>
      </w:pPr>
      <w:r>
        <w:t xml:space="preserve">Sarin lập tức cười cười. Gia tộc Gelvkesi làm như thế nào hắn không thể thay đổi, nhưng là hắn vẫn phải lấy thân phận Ma pháp sư đối mặt hết thảy.</w:t>
      </w:r>
    </w:p>
    <w:p>
      <w:pPr>
        <w:pStyle w:val="BodyText"/>
      </w:pPr>
      <w:r>
        <w:t xml:space="preserve">Lex bảo mình giao Ấn rắn bay sáu cánh khẳng định là có ý tưởng khác, hơn nữa sẽ không gây bất lợi ình. Nếu không nàng không cần phải đem đồ vật phi thường trọng yếu này giao ình giữ.</w:t>
      </w:r>
    </w:p>
    <w:p>
      <w:pPr>
        <w:pStyle w:val="BodyText"/>
      </w:pPr>
      <w:r>
        <w:t xml:space="preserve">Ấn rắn bay sáu cánh không chỉ là đồ vật mang tính tượng trưng, đây là một trang bị cường đại. Sarin tới hiện tại cũng không thể thăm dò bí mật của Ấn rắn bay sáu cánh, cái ấn này chỉ có huyết mạch gia tộc Gelvkesi mới có thể vận dụng.</w:t>
      </w:r>
    </w:p>
    <w:p>
      <w:pPr>
        <w:pStyle w:val="BodyText"/>
      </w:pPr>
      <w:r>
        <w:t xml:space="preserve">Tựa như huy chương gia tộc của mình từng cho người bên cạnh thử, không ai có thể thăm dò bí mật bên trong.</w:t>
      </w:r>
    </w:p>
    <w:p>
      <w:pPr>
        <w:pStyle w:val="BodyText"/>
      </w:pPr>
      <w:r>
        <w:t xml:space="preserve">Dực khô lâu không thèm quản nhiều như vậy. Hắn tuy ổn trọng hơn Nerys một chút nhưng dù sao cũng là một vong linh chỉ trung với Sarin. Hiện tại có người tới khiêu khích, Sarin cũng cho hắn buông tay mà làm. Hắn liền khống chế vong linh giả rồng lại phun ra một đám sương độc thật lớn.</w:t>
      </w:r>
    </w:p>
    <w:p>
      <w:pPr>
        <w:pStyle w:val="BodyText"/>
      </w:pPr>
      <w:r>
        <w:t xml:space="preserve">Bạch ngân kiếm thánh trẻ tuổi cả người bao phủ kiếm khí xông phá sương độc, trực tiếp một kiếm chém lên cổ vong linh giả rồng. Trên cổ vong linh giả rồng thêm một vết rách thật lớn, đuôi xương to dài của rồng giả vụt ngang tới thắt lưng Bạch ngân kiếm thánh. Bạch ngân kiếm thánh ở không trung bắn lên, thoải mái tránh qua.</w:t>
      </w:r>
    </w:p>
    <w:p>
      <w:pPr>
        <w:pStyle w:val="BodyText"/>
      </w:pPr>
      <w:r>
        <w:t xml:space="preserve">Chênh lệch đôi bên quá lớn, sức chiến đấu của rồng giả cũng không mạnh. Nếu như không có chất độc công kích cường đại, Bạch ngân kiếm thánh này đều sẽ không phí sức gì là có thể giết chết.</w:t>
      </w:r>
    </w:p>
    <w:p>
      <w:pPr>
        <w:pStyle w:val="BodyText"/>
      </w:pPr>
      <w:r>
        <w:t xml:space="preserve">Hiện tại vấn đề duy nhất chính là, vong linh giả rồng tiến hành chiến đấu dưới sự khống chế của Dực khô lâu. Năng lực chiến đấu của Dực khô lâu cao hơn Bạch ngân kiếm thánh này. Bạch ngân kiếm thánh né qua đòn vụt đôi của rồng giả, thân thể đã bị phần đầu của rồng vong linh húc lên, bay ra ngoài. Sau đó vong linh giả rồng hướng xuống đất phun ra một đám sương độc thật lớn đường kính năm thước.</w:t>
      </w:r>
    </w:p>
    <w:p>
      <w:pPr>
        <w:pStyle w:val="BodyText"/>
      </w:pPr>
      <w:r>
        <w:t xml:space="preserve">Dực khô lâu trong lòng thầm nghĩ, thứ này tuy nhỏ yếu, nhưng đặt ở trên chiến trường lực sát thương thật lớn.</w:t>
      </w:r>
    </w:p>
    <w:p>
      <w:pPr>
        <w:pStyle w:val="BodyText"/>
      </w:pPr>
      <w:r>
        <w:t xml:space="preserve">Vương quốc Mesterlin của Sarin, mỗi một thành thị đều đang thu thập phế thải của cư dân, nước bẩn bài tiết mỗi ngày. Những thứ này để vào sông và biển ảnh hưởng ác liệt đối với môi trường. Sarin bởi nhiều Ma pháp sư, liền thu thập lại, tinh luyện chất động, sau đó đem nước và rác rưởi sạch sẽ thải ra.</w:t>
      </w:r>
    </w:p>
    <w:p>
      <w:pPr>
        <w:pStyle w:val="BodyText"/>
      </w:pPr>
      <w:r>
        <w:t xml:space="preserve">Thành phần của những chất độc này phức tạp dị thường, sau khi tinh luyện nhiều lần chính là độc dược có lực sát thương thật lớn.</w:t>
      </w:r>
    </w:p>
    <w:p>
      <w:pPr>
        <w:pStyle w:val="BodyText"/>
      </w:pPr>
      <w:r>
        <w:t xml:space="preserve">Số độc dược này sau khi tinh luyện ra, hơn phân nửa cất ở chỗ của Dực khô lâu. Nếu tiết lộ ra ngoài, chỉ sợ sẽ hủy diệt cả một thành thị. Vong linh giả rồng lần này phun ra độc dược, nổ tung ra ở mặt đất gần mình, bao phủ mọi mục tiêu bao gồm cả ma pháp tháp nguyên tố.</w:t>
      </w:r>
    </w:p>
    <w:p>
      <w:pPr>
        <w:pStyle w:val="BodyText"/>
      </w:pPr>
      <w:r>
        <w:t xml:space="preserve">Chức nghiệp giả cao hơn cấp bảy đều bay lên giữa không trung, Bạch ngân kiếm thánh tuy rằng bị đánh bay ra ngoài, cũng không bị thương. Hắn vừa sợ vừa giận. Chất độc này khuếch tán ra, về sau đây chính là một ngọn núi chết, trừng phạt của gia tộc đối với hắn chỉ sợ không nhẹ.</w:t>
      </w:r>
    </w:p>
    <w:p>
      <w:pPr>
        <w:pStyle w:val="BodyText"/>
      </w:pPr>
      <w:r>
        <w:t xml:space="preserve">- Ta tới làm việc, ngươi còn dây dưa ta liền cho nổ con rồng vong linh kia, ta xem ngươi ăn nói như thế nào.</w:t>
      </w:r>
    </w:p>
    <w:p>
      <w:pPr>
        <w:pStyle w:val="BodyText"/>
      </w:pPr>
      <w:r>
        <w:t xml:space="preserve">Thanh âm của Sarin vang vọng trên ngọn núi, chỉ sợ ngoài mấy chục dặm đều nghe được.</w:t>
      </w:r>
    </w:p>
    <w:p>
      <w:pPr>
        <w:pStyle w:val="BodyText"/>
      </w:pPr>
      <w:r>
        <w:t xml:space="preserve">Vong linh giả rồng kéo cái đầu gần như đứt rời, một lần nữa bay lên trời cao. Trên mặt đất khắp nơi là sương độc lan tràn, ngọn núi xinh đẹp bị ăn mòn, từng mảnh từng mảnh đất biến thành màu xám trắng.</w:t>
      </w:r>
    </w:p>
    <w:p>
      <w:pPr>
        <w:pStyle w:val="BodyText"/>
      </w:pPr>
      <w:r>
        <w:t xml:space="preserve">- Ta sẽ dẫn người đi. Sarin điện hạ, có thể thu hồi chất độc của ngươi không?</w:t>
      </w:r>
    </w:p>
    <w:p>
      <w:pPr>
        <w:pStyle w:val="BodyText"/>
      </w:pPr>
      <w:r>
        <w:t xml:space="preserve">Bạch ngân kiếm thánh trẻ tuổi kia ở không trung thu trường kiếm lại, sắc mặt khôi phục bình thường.</w:t>
      </w:r>
    </w:p>
    <w:p>
      <w:pPr>
        <w:pStyle w:val="BodyText"/>
      </w:pPr>
      <w:r>
        <w:t xml:space="preserve">- Hừ!</w:t>
      </w:r>
    </w:p>
    <w:p>
      <w:pPr>
        <w:pStyle w:val="BodyText"/>
      </w:pPr>
      <w:r>
        <w:t xml:space="preserve">Trên ma pháp tháp nguyên tố của Sarin, một cái ma pháp trận mở ra, bắt đầu hấp thu chất độc trôi nổi trong không trung. Trong nháy mắt, chất độc trong phạm vi mấy trăm thước được dọn sạch. Sau đó ma pháp tháp nguyên tố không ngừng phóng ra Thuật vệ sinh. Ma pháp cao nhất thăng lên tới cấp một này dưới tác dụng của ma pháp tháp nguyên tố khu trừ chất độc trong đất đai chung quanh từng chút một.</w:t>
      </w:r>
    </w:p>
    <w:p>
      <w:pPr>
        <w:pStyle w:val="BodyText"/>
      </w:pPr>
      <w:r>
        <w:t xml:space="preserve">- Trở về nói cho người thử ta. Ta sẽ ở đây chờ tộc trưởng đại nhân trở về, không nên cho người tới nữa. Sáu ngày sau, ta sẽ rời đi.</w:t>
      </w:r>
    </w:p>
    <w:p>
      <w:pPr>
        <w:pStyle w:val="BodyText"/>
      </w:pPr>
      <w:r>
        <w:t xml:space="preserve">Sarin nói xong, đóng ma pháp trận truyền thanh của ma pháp tháp, không hề để ý tới chuyện bên ngoài.</w:t>
      </w:r>
    </w:p>
    <w:p>
      <w:pPr>
        <w:pStyle w:val="BodyText"/>
      </w:pPr>
      <w:r>
        <w:t xml:space="preserve">Người của gia tộc Gelvkesi ngoài tháp rút hết, thậm chí không có ai để lại một câu gỡ gạc thể diện. Dực khô lâu khó hiểu hỏi:</w:t>
      </w:r>
    </w:p>
    <w:p>
      <w:pPr>
        <w:pStyle w:val="BodyText"/>
      </w:pPr>
      <w:r>
        <w:t xml:space="preserve">- Chủ nhân, bọn họ đây là ý gì?</w:t>
      </w:r>
    </w:p>
    <w:p>
      <w:pPr>
        <w:pStyle w:val="BodyText"/>
      </w:pPr>
      <w:r>
        <w:t xml:space="preserve">- Không có ý gì. Ta phiền chán đối với loại thăm dò này, nếu lại tới chọc ta, ta liền dùng kịch độc hủy diệt mọi thứ phụ cận. Nếu không phải ta chủ động khiêu khích, người của gia tộc Gelvkesi cũng không thể trách ta điều gì. Ấn rắn bay sáu cánh ở trong tay ta, bọn họ chỉ có thể nhẫn nại.</w:t>
      </w:r>
    </w:p>
    <w:p>
      <w:pPr>
        <w:pStyle w:val="BodyText"/>
      </w:pPr>
      <w:r>
        <w:t xml:space="preserve">Dực khô lâu nghĩ nghĩ, nói:</w:t>
      </w:r>
    </w:p>
    <w:p>
      <w:pPr>
        <w:pStyle w:val="BodyText"/>
      </w:pPr>
      <w:r>
        <w:t xml:space="preserve">- Thăm dò thật ngu xuẩn. Chủ nhân có thể thành lập quốc gia, đồng thời đem mũi nhọn chỉ thẳng thành Ironwall, đánh hạ cảng hoàng gia, bảo vệ thành Lonestar, lại mở chiến trường ở thành Ceylon. Đủ để nói lên năng lực của chủ nhân.</w:t>
      </w:r>
    </w:p>
    <w:p>
      <w:pPr>
        <w:pStyle w:val="BodyText"/>
      </w:pPr>
      <w:r>
        <w:t xml:space="preserve">- Theo bọn họ, hết thảy chuyện đó đều là dựa vào Lex hả?</w:t>
      </w:r>
    </w:p>
    <w:p>
      <w:pPr>
        <w:pStyle w:val="BodyText"/>
      </w:pPr>
      <w:r>
        <w:t xml:space="preserve">Giọng điệu Sarin bình thản, nếu là trước kia chỉ sợ sự bất bình của hắn đã xông lên tận trời.</w:t>
      </w:r>
    </w:p>
    <w:p>
      <w:pPr>
        <w:pStyle w:val="BodyText"/>
      </w:pPr>
      <w:r>
        <w:t xml:space="preserve">- Sarin. Vậy sau này, chúng ta sẽ gặp phải phiền toái sao?</w:t>
      </w:r>
    </w:p>
    <w:p>
      <w:pPr>
        <w:pStyle w:val="BodyText"/>
      </w:pPr>
      <w:r>
        <w:t xml:space="preserve">Hobdina rất tức giận đối với cách làm của gia tộc Gelvkesi, vô hình trung cái nhìn của nàng đối với gia gộc Gelvkesi đã bị Sarin ảnh hưởng, sinh ra địch ý không nhẹ.</w:t>
      </w:r>
    </w:p>
    <w:p>
      <w:pPr>
        <w:pStyle w:val="BodyText"/>
      </w:pPr>
      <w:r>
        <w:t xml:space="preserve">Sarin thở dài. Việc hắn muốn làm là thống nhất đại lục, sớm muộn sẽ nảy sinh mâu thuẫn với gia tộc Gelvkesi. Cũng may mục tiêu đó xa xôi, trước mắt còn có thể duy trì sự hòa bình, thậm chí còn có thể hợp tác sâu hơn.</w:t>
      </w:r>
    </w:p>
    <w:p>
      <w:pPr>
        <w:pStyle w:val="BodyText"/>
      </w:pPr>
      <w:r>
        <w:t xml:space="preserve">- Hiện giờ không còn phiền toái, sau này thì khó nói.</w:t>
      </w:r>
    </w:p>
    <w:p>
      <w:pPr>
        <w:pStyle w:val="BodyText"/>
      </w:pPr>
      <w:r>
        <w:t xml:space="preserve">Sarin tiện tay lấy ra một khối đá cứng kim loại hóa, thử luyện chế súng trường Hobdina cỡ nhỏ.</w:t>
      </w:r>
    </w:p>
    <w:p>
      <w:pPr>
        <w:pStyle w:val="BodyText"/>
      </w:pPr>
      <w:r>
        <w:t xml:space="preserve">Chờ đợi là nhàm chán, Ma pháp sư không có khả năng lãng phí thời gian. Hobdina nhìn Sarin luyện chế trang bị mới, đột nhiên nói:</w:t>
      </w:r>
    </w:p>
    <w:p>
      <w:pPr>
        <w:pStyle w:val="BodyText"/>
      </w:pPr>
      <w:r>
        <w:t xml:space="preserve">- Sarin. Vũ khí này, ta cũng không vừa lòng, bằng không ngươi nhìn một bản vẽ khác của ta xem sao?</w:t>
      </w:r>
    </w:p>
    <w:p>
      <w:pPr>
        <w:pStyle w:val="BodyText"/>
      </w:pPr>
      <w:r>
        <w:t xml:space="preserve">- Là cái gì?</w:t>
      </w:r>
    </w:p>
    <w:p>
      <w:pPr>
        <w:pStyle w:val="BodyText"/>
      </w:pPr>
      <w:r>
        <w:t xml:space="preserve">Sarin khó thể che giấu lòng tò mò của mình. Nếu không phải cấp bậc Hobdina bị hạn chế, đồ vật nàng thiết kế thật sự có thể để lại cái tên vang dội trong lịch sử. Nhìn bộ dạng Hobdina, thứ này chỉ có bản vẽ không có vật thật, đó là năng lực của nàng còn không đủ để chế tạo ra hàng mẫu.</w:t>
      </w:r>
    </w:p>
    <w:p>
      <w:pPr>
        <w:pStyle w:val="BodyText"/>
      </w:pPr>
      <w:r>
        <w:t xml:space="preserve">Bên này Sarin bắt đầu nghiên cứu bản vẽ của Hobdina. Trên đồng bằng hoàng kim, ở chỗ cách ma pháp tháp nguyên tố của Sarin hơn 30 dặm có một dãy cung điện. Nếu Sarin bay lên không trung, dùng Mắt nguyên tố quan sát sẽ phát hiện dãy cung điện này rất giống hành cung của Lex ở thành Girders.</w:t>
      </w:r>
    </w:p>
    <w:p>
      <w:pPr>
        <w:pStyle w:val="BodyText"/>
      </w:pPr>
      <w:r>
        <w:t xml:space="preserve">Chỉ chẳng qua dãy cung điện này dùng càng nhiều tài liệu ma pháp, chất liệu gỗ dùng trong kiến trúc đều dùng ma pháp ghép lại, giá cả hơi cao so với gỗ tự nhiên. Chỗ tốt là lực phòng ngự tăng mạnh, hơn nữa không sợ nước lửa, côn trùng hoặc là địa chấn.</w:t>
      </w:r>
    </w:p>
    <w:p>
      <w:pPr>
        <w:pStyle w:val="BodyText"/>
      </w:pPr>
      <w:r>
        <w:t xml:space="preserve">Dãy cung điện cao lớn nhìn qua phong cách cổ xưa im ắng trong trời chiều. Không có ma pháp tháp, không có thành lũy và tường cao ngất. Trên thực tế, mỗi một kiến trúc đều là một thành lũy phòng ngự.</w:t>
      </w:r>
    </w:p>
    <w:p>
      <w:pPr>
        <w:pStyle w:val="BodyText"/>
      </w:pPr>
      <w:r>
        <w:t xml:space="preserve">Hạch tâm của gia tộc Gelvkesi ngay trong dãy cung điện này, so với các nơi tụ cư của hoàng tộc không chút bắt mắt.</w:t>
      </w:r>
    </w:p>
    <w:p>
      <w:pPr>
        <w:pStyle w:val="BodyText"/>
      </w:pPr>
      <w:r>
        <w:t xml:space="preserve">Trong dãy cung điện, trong một tòa đại điện ngọc thạch, mấy chục người ngồi trên chiếu. Trước mặt đều là một cái bàn dài, phía trên bày rượu ngon, hoa quả tươi mới.</w:t>
      </w:r>
    </w:p>
    <w:p>
      <w:pPr>
        <w:pStyle w:val="BodyText"/>
      </w:pPr>
      <w:r>
        <w:t xml:space="preserve">Những người này, mỗi người đều là cường giả cấp chín, ẩm thực đối với bọn họ mà nói đã không xem như chuyện trọng yếu rồi.</w:t>
      </w:r>
    </w:p>
    <w:p>
      <w:pPr>
        <w:pStyle w:val="BodyText"/>
      </w:pPr>
      <w:r>
        <w:t xml:space="preserve">Mấy chục người này chia thành hai hàng ngồi đối diện, giữa cung điện trên ghế hẳn là dành cho chủ nhân để trống, chỉ có một cái đệm mềm đặt ở đó.</w:t>
      </w:r>
    </w:p>
    <w:p>
      <w:pPr>
        <w:pStyle w:val="BodyText"/>
      </w:pPr>
      <w:r>
        <w:t xml:space="preserve">Phía đông đại điện, lão già cầm đầu mặt hiện vẻ cười nói với cường giả khác trong điện:</w:t>
      </w:r>
    </w:p>
    <w:p>
      <w:pPr>
        <w:pStyle w:val="BodyText"/>
      </w:pPr>
      <w:r>
        <w:t xml:space="preserve">- Chư vị, Dickas nhỏ bị đánh lui. Tên Sarin kia, tính tình dường như không quá tốt đâu.</w:t>
      </w:r>
    </w:p>
    <w:p>
      <w:pPr>
        <w:pStyle w:val="BodyText"/>
      </w:pPr>
      <w:r>
        <w:t xml:space="preserve">Một nữ pháp sư đối diện tiếng sang sảng nói:</w:t>
      </w:r>
    </w:p>
    <w:p>
      <w:pPr>
        <w:pStyle w:val="BodyText"/>
      </w:pPr>
      <w:r>
        <w:t xml:space="preserve">- Ma pháp tu luyện đến cấp bậc này, có ai tính tình tốt? Cường độ linh hồn của Sarin kia chỉ sợ cũng không kém, không ngờ có thể trực tiếp cảm thụ được sự thăm dò của chúng ta.</w:t>
      </w:r>
    </w:p>
    <w:p>
      <w:pPr>
        <w:pStyle w:val="BodyText"/>
      </w:pPr>
      <w:r>
        <w:t xml:space="preserve">- Ta đã nói rồi mà, không nên thử hắn. Nếu hắn tức giận, không đưa Ấn rắn bay sáu cánh ra, chẳng lẽ chúng ta còn có thể đi cướp?</w:t>
      </w:r>
    </w:p>
    <w:p>
      <w:pPr>
        <w:pStyle w:val="BodyText"/>
      </w:pPr>
      <w:r>
        <w:t xml:space="preserve">- Vì sao không thể cướp?</w:t>
      </w:r>
    </w:p>
    <w:p>
      <w:pPr>
        <w:pStyle w:val="BodyText"/>
      </w:pPr>
      <w:r>
        <w:t xml:space="preserve">- Câm miệng! Chúng ta là cường đạo sao?</w:t>
      </w:r>
    </w:p>
    <w:p>
      <w:pPr>
        <w:pStyle w:val="BodyText"/>
      </w:pPr>
      <w:r>
        <w:t xml:space="preserve">- Khách mời một hồi, không vấn đề gì chứ?</w:t>
      </w:r>
    </w:p>
    <w:p>
      <w:pPr>
        <w:pStyle w:val="BodyText"/>
      </w:pPr>
      <w:r>
        <w:t xml:space="preserve">Trong đại điện vốn còn rất yên lặng đột nhiên liền láo nháo lên.</w:t>
      </w:r>
    </w:p>
    <w:p>
      <w:pPr>
        <w:pStyle w:val="BodyText"/>
      </w:pPr>
      <w:r>
        <w:t xml:space="preserve">- Được rồi được rồi. Chuyện này, tộc trưởng đại nhân chưa từng đồng ý, chúng ta vẫn là không nên nhắc lại. Chúng ta nói cướp là có thể cướp được? Không nói Sarin kia có thể hủy diệt Ấn rắn bay sáu cánh hay không. Làm như vậy, không phải tương đương đắc tội Lex sao? Nói thế nào Sarin cũng là thân thích của gia tộc Gelvkesi. Các ngươi tu luyện váng đầu à? Ngay cả người mình cũng cướp?</w:t>
      </w:r>
    </w:p>
    <w:p>
      <w:pPr>
        <w:pStyle w:val="BodyText"/>
      </w:pPr>
      <w:r>
        <w:t xml:space="preserve">- Tuy nhiên, Ấn rắn bay sáu cánh rất trọng yếu. Tộc trưởng đại nhân thật sự muốn dùng đồ vật đổi về sao? Cái giá sẽ rất lớn nhỉ.</w:t>
      </w:r>
    </w:p>
    <w:p>
      <w:pPr>
        <w:pStyle w:val="BodyText"/>
      </w:pPr>
      <w:r>
        <w:t xml:space="preserve">- Ngươi biết cái rắm!</w:t>
      </w:r>
    </w:p>
    <w:p>
      <w:pPr>
        <w:pStyle w:val="BodyText"/>
      </w:pPr>
      <w:r>
        <w:t xml:space="preserve">Một Ma pháp sư trung niên văn nhã ở bên cạnh rống lớn một tiếng.</w:t>
      </w:r>
    </w:p>
    <w:p>
      <w:pPr>
        <w:pStyle w:val="BodyText"/>
      </w:pPr>
      <w:r>
        <w:t xml:space="preserve">- Sao nói thô tục vậy.</w:t>
      </w:r>
    </w:p>
    <w:p>
      <w:pPr>
        <w:pStyle w:val="BodyText"/>
      </w:pPr>
      <w:r>
        <w:t xml:space="preserve">- Việc này có tộc trưởng làm chủ, chúng ta thử một hồi, nếu Sarin này không ăn cứng thì từ từ bàn. Cái giá sao... nếu có thể lấy lại Ấn rắn bay sáu cánh, gia tộc Gelvkesi cũng không cần lo lắng Giáo đình gì nữa, còn có Luyện Kim Thành kia nữa.</w:t>
      </w:r>
    </w:p>
    <w:p>
      <w:pPr>
        <w:pStyle w:val="BodyText"/>
      </w:pPr>
      <w:r>
        <w:t xml:space="preserve">- Những kẻ vong ân phụ nghĩa của Luyện Kim Thành kia, ngàn năm trước...</w:t>
      </w:r>
    </w:p>
    <w:p>
      <w:pPr>
        <w:pStyle w:val="BodyText"/>
      </w:pPr>
      <w:r>
        <w:t xml:space="preserve">- Quên đi, đừng nói ngàn năm nữa. Giao tình gì có thể duy trì trăm năm đã là chuyện hiếm lạ rồi. Một ngàn năm tới nay, Luyện Kim Thành có thể chiếu cố thành San Rock đã xem như trả xong tình cảm cho chúng ta rồi. Trong thời gian này, có bao nhiêu hoàng đế căn bản không đủ sức nắm giữ đế quốc hả.</w:t>
      </w:r>
    </w:p>
    <w:p>
      <w:pPr>
        <w:pStyle w:val="BodyText"/>
      </w:pPr>
      <w:r>
        <w:t xml:space="preserve">Pháp sư cầm đầu nâng chén rượu, trong tiếng đối thoại lộn xộn nói lời nâng cốc chúc mừng.</w:t>
      </w:r>
    </w:p>
    <w:p>
      <w:pPr>
        <w:pStyle w:val="BodyText"/>
      </w:pPr>
      <w:r>
        <w:t xml:space="preserve">- Hừ...</w:t>
      </w:r>
    </w:p>
    <w:p>
      <w:pPr>
        <w:pStyle w:val="BodyText"/>
      </w:pPr>
      <w:r>
        <w:t xml:space="preserve">Một thanh âm lạnh băng vang lên ngoài đại điện, từ trong ánh trời chiều một thiếu niên mặc áo bào xanh đi vào. Thiếu niên này đầu đội mũ cao, đôi mày dài xiên thẳng thái dương, dưới thắt lưng đeo một thanh cổ kiếm.</w:t>
      </w:r>
    </w:p>
    <w:p>
      <w:pPr>
        <w:pStyle w:val="BodyText"/>
      </w:pPr>
      <w:r>
        <w:t xml:space="preserve">- Dickas!</w:t>
      </w:r>
    </w:p>
    <w:p>
      <w:pPr>
        <w:pStyle w:val="BodyText"/>
      </w:pPr>
      <w:r>
        <w:t xml:space="preserve">Phía sau thiếu niên, một giọng nói uy nghiêm vang lên. Vẻ ác nghiệt trên mặt thiếu niên nhạt đi, nghiêng người nhường đường. Phía sau hắn, một nữ Ma pháp sư dáng người cao gầy bước vào điện.</w:t>
      </w:r>
    </w:p>
    <w:p>
      <w:pPr>
        <w:pStyle w:val="BodyText"/>
      </w:pPr>
      <w:r>
        <w:t xml:space="preserve">- Tộc trưởng đại nhân.</w:t>
      </w:r>
    </w:p>
    <w:p>
      <w:pPr>
        <w:pStyle w:val="BodyText"/>
      </w:pPr>
      <w:r>
        <w:t xml:space="preserve">- Tộc trưởng.</w:t>
      </w:r>
    </w:p>
    <w:p>
      <w:pPr>
        <w:pStyle w:val="BodyText"/>
      </w:pPr>
      <w:r>
        <w:t xml:space="preserve">Tất cả người đang dùng tiệc trong này đều đứng lên, khom người thi lễ.</w:t>
      </w:r>
    </w:p>
    <w:p>
      <w:pPr>
        <w:pStyle w:val="BodyText"/>
      </w:pPr>
      <w:r>
        <w:t xml:space="preserve">Tộc trưởng của gia tộc Gelvkesi, người khống chế đồng bằng hoàng kim lại là một pháp sư nữ hơn 30 tuổi. Nàng mặc trên người là một chiếc ma pháp trường bào màu trắng bình thường, đã rất cũ kỹ, thậm chí còn có dấu vết ma pháp tu bổ.</w:t>
      </w:r>
    </w:p>
    <w:p>
      <w:pPr>
        <w:pStyle w:val="BodyText"/>
      </w:pPr>
      <w:r>
        <w:t xml:space="preserve">- Sư phụ...</w:t>
      </w:r>
    </w:p>
    <w:p>
      <w:pPr>
        <w:pStyle w:val="BodyText"/>
      </w:pPr>
      <w:r>
        <w:t xml:space="preserve">Thiếu niên khuôn mặt lạnh băng kia, kiếm sĩ được gọi Dickas thi lễ với nữ Ma pháp sư.</w:t>
      </w:r>
    </w:p>
    <w:p>
      <w:pPr>
        <w:pStyle w:val="BodyText"/>
      </w:pPr>
      <w:r>
        <w:t xml:space="preserve">- Nếu không phải ta về sớm hai ngày, các ngươi còn muốn tiếp tục xằng bậy, đúng không?</w:t>
      </w:r>
    </w:p>
    <w:p>
      <w:pPr>
        <w:pStyle w:val="BodyText"/>
      </w:pPr>
      <w:r>
        <w:t xml:space="preserve">Nữ pháp sư tuy là lời trách cứ, tuy nhiên ở trong miệng nàng nói ra lại mang theo vẻ nói không rõ. Dường như là thở dài, lại giống như là đang trách một người bạn.</w:t>
      </w:r>
    </w:p>
    <w:p>
      <w:pPr>
        <w:pStyle w:val="BodyText"/>
      </w:pPr>
      <w:r>
        <w:t xml:space="preserve">Không ai ý đồ phản bác lại lời nàng. Nữ pháp sư đi đến vị trí của mình, thiếu niên Dickas đi theo sau, đứng hầu bên cạnh.</w:t>
      </w:r>
    </w:p>
    <w:p>
      <w:pPr>
        <w:pStyle w:val="BodyText"/>
      </w:pPr>
      <w:r>
        <w:t xml:space="preserve">- Tộc trưởng đại nhân. Lần này, cùng Luyện Kim Thành bàn như thế nào?</w:t>
      </w:r>
    </w:p>
    <w:p>
      <w:pPr>
        <w:pStyle w:val="BodyText"/>
      </w:pPr>
      <w:r>
        <w:t xml:space="preserve">Thấy tộc trưởng chậm chạp không nói, lão già cầm đầu cẩn thận hỏi. Hắn cũng biết, tộc trưởng hiện nhiệm nhìn qua ôn hòa, trên thực tế thủ đoạn tàn nhẫn chưa từng có của gia tộc Gelvkesi ngàn năm nay.</w:t>
      </w:r>
    </w:p>
    <w:p>
      <w:pPr>
        <w:pStyle w:val="BodyText"/>
      </w:pPr>
      <w:r>
        <w:t xml:space="preserve">- Chưa bàn xong, ta rất tức giận, tiện tay giết khoảng trăm người liền trở về. Nếu Ấn rắn bay sáu cánh trong tay...</w:t>
      </w:r>
    </w:p>
    <w:p>
      <w:pPr>
        <w:pStyle w:val="BodyText"/>
      </w:pPr>
      <w:r>
        <w:t xml:space="preserve">Nữ pháp sư này không nói tiếp, nàng nhìn cái bàn trống trơn trước mặt, quay đầu lại nhìn thoáng qua thiếu niên Dickas.</w:t>
      </w:r>
    </w:p>
    <w:p>
      <w:pPr>
        <w:pStyle w:val="BodyText"/>
      </w:pPr>
      <w:r>
        <w:t xml:space="preserve">Dickas nhanh chóng lấy trà cụ từ trong trang bị không gian ra, pha trà cho sư phụ. Hắn không phải pháp sư lại có thể sử dụng trang bị không gian, hết sức hiếm thấy.</w:t>
      </w:r>
    </w:p>
    <w:p>
      <w:pPr>
        <w:pStyle w:val="BodyText"/>
      </w:pPr>
      <w:r>
        <w:t xml:space="preserve">Trong đại điện thật yên lặng, sắc trời tối dần, đèn ma pháp tự nhiên sáng lên. Chính giữa đại điện, trong một ma pháp trận đường kính mười mấy thước xuất hiện đại lượng hình ảnh ma pháp, lại là ca múa do tự thân Ma pháp sư sáng tạo ra. Các quý tộc sẽ nuôi dưỡng vũ cơ, các Ma pháp sư ngẫu nhiên giải trí lại sẽ không làm như vậy, mà tự mình dùng ma pháp để sáng tạo ảo ảnh.</w:t>
      </w:r>
    </w:p>
    <w:p>
      <w:pPr>
        <w:pStyle w:val="BodyText"/>
      </w:pPr>
      <w:r>
        <w:t xml:space="preserve">Làm như vậy đồng thời có thể tu luyện ma pháp. Không sáng tạo một loại ảo ảnh phức tạp, trên thực tế đều là tiến thêm một bước thăm dò ma pháp.</w:t>
      </w:r>
    </w:p>
    <w:p>
      <w:pPr>
        <w:pStyle w:val="BodyText"/>
      </w:pPr>
      <w:r>
        <w:t xml:space="preserve">Cường giả trong gia tộc Gelvkesi nhìn tộc trưởng của mình, không phát hiện tộc trưởng bị thương. Lần này xung đột với Luyện Kim Thành thoạt nhìn cũng không tính nghiêm trọng.</w:t>
      </w:r>
    </w:p>
    <w:p>
      <w:pPr>
        <w:pStyle w:val="BodyText"/>
      </w:pPr>
      <w:r>
        <w:t xml:space="preserve">Nữ pháp sư nói:</w:t>
      </w:r>
    </w:p>
    <w:p>
      <w:pPr>
        <w:pStyle w:val="BodyText"/>
      </w:pPr>
      <w:r>
        <w:t xml:space="preserve">- Cho nên các ngươi không cần nói nữa, Ấn rắn bay sáu cánh phải tới tay. Sarin kia cũng là pháp sư, sẽ không yêu cầu quá đáng. Nếu không chính là tự tìm phiền toái.</w:t>
      </w:r>
    </w:p>
    <w:p>
      <w:pPr>
        <w:pStyle w:val="BodyText"/>
      </w:pPr>
      <w:r>
        <w:t xml:space="preserve">Tạm dừng một chút, nữ pháp sư lại nói:</w:t>
      </w:r>
    </w:p>
    <w:p>
      <w:pPr>
        <w:pStyle w:val="BodyText"/>
      </w:pPr>
      <w:r>
        <w:t xml:space="preserve">- Lần này ta ra ngoài, phát hiện quý tộc phương nam đã bị Luyện Kim Thành lôi kéo 1/3. Người của chúng ta để lại đều ở tây nam, đông nam. Ngay cả đại công Pompei đều ngả về Luyện Kim Thành. Ta còn tưởng rằng hắn trung tâm cỡ nào đây.</w:t>
      </w:r>
    </w:p>
    <w:p>
      <w:pPr>
        <w:pStyle w:val="BodyText"/>
      </w:pPr>
      <w:r>
        <w:t xml:space="preserve">- Tộc trưởng đại nhân, vì sao không giết đại công Pompei?</w:t>
      </w:r>
    </w:p>
    <w:p>
      <w:pPr>
        <w:pStyle w:val="BodyText"/>
      </w:pPr>
      <w:r>
        <w:t xml:space="preserve">Có một Kiếm thánh ở dưới hỏi.</w:t>
      </w:r>
    </w:p>
    <w:p>
      <w:pPr>
        <w:pStyle w:val="BodyText"/>
      </w:pPr>
      <w:r>
        <w:t xml:space="preserve">- Không có ý nghĩa. Loại quý tộc này, ta tiện tay có thể bóp chết. thành San Rock không khống chế được bọn họ, chẳng lẽ muốn chúng ta mỗi ngày đi giết người? Còn nữa, quân đội hiện tại đã có ý nghĩa không lớn. Luyện Kim Thành xuất hiện phần đông cường giả, số lượng Ma đạo sĩ chỉ sợ đã nhiều hơn chúng ta rất nhiều. Giá trị của thành San Rock cũng không lớn. Các ngươi nói xem, có phải chúng ta nên duy trì Lex hay không? Nàng hiện tại kinh doanh Quận quốc Grievances, lại kết hôn với Sarin kia, thủ đoạn không tồi. Loại chuyện này, chúng ta làm không được.</w:t>
      </w:r>
    </w:p>
    <w:p>
      <w:pPr>
        <w:pStyle w:val="BodyText"/>
      </w:pPr>
      <w:r>
        <w:t xml:space="preserve">- Ngài không phải đã nói, ý nghĩa của quân đội không lớn sao?</w:t>
      </w:r>
    </w:p>
    <w:p>
      <w:pPr>
        <w:pStyle w:val="BodyText"/>
      </w:pPr>
      <w:r>
        <w:t xml:space="preserve">- Hắc, ngươi không biết. Sarin hủy diệt thành Ironwall, chính là ý của nàng sao? Lex là huyết mạch trực hệ, nếu như nàng có thể sinh con với Lex, duy trì nàng coi như là một lựa chọn tốt.</w:t>
      </w:r>
    </w:p>
    <w:p>
      <w:pPr>
        <w:pStyle w:val="BodyText"/>
      </w:pPr>
      <w:r>
        <w:t xml:space="preserve">Nữ pháp sư dùng ngón tay gõ mặt bàn, vừa nghĩ vừa nói:</w:t>
      </w:r>
    </w:p>
    <w:p>
      <w:pPr>
        <w:pStyle w:val="BodyText"/>
      </w:pPr>
      <w:r>
        <w:t xml:space="preserve">- Cũng không biết thực lực của Sarin này như thế nào, nếu là dễ dàng chết đi thì không có giá trị gì.</w:t>
      </w:r>
    </w:p>
    <w:p>
      <w:pPr>
        <w:pStyle w:val="BodyText"/>
      </w:pPr>
      <w:r>
        <w:t xml:space="preserve">- Sư phụ, để ta đi xem xem?</w:t>
      </w:r>
    </w:p>
    <w:p>
      <w:pPr>
        <w:pStyle w:val="BodyText"/>
      </w:pPr>
      <w:r>
        <w:t xml:space="preserve">Thiếu niên Dickas hỏi dò.</w:t>
      </w:r>
    </w:p>
    <w:p>
      <w:pPr>
        <w:pStyle w:val="BodyText"/>
      </w:pPr>
      <w:r>
        <w:t xml:space="preserve">- Ngươi? Ta cũng không muốn báo thù cho ngươi.</w:t>
      </w:r>
    </w:p>
    <w:p>
      <w:pPr>
        <w:pStyle w:val="BodyText"/>
      </w:pPr>
      <w:r>
        <w:t xml:space="preserve">Nữ pháp sư không chút nể mặt học trò của mình, sắc mặt Dickas càng thêm lạnh. Nếu không phải sợ hãi sư phụ, chỉ sợ hắn đã giận dữ rút kiếm, đi tìm phiền toái Sarin. Dickas nhỏ cũng là bạn hắn, hắn vừa về liền nghe nói Dickas nhỏ xung đột với Sarin, trong lòng đã có ý định đi tìm Sarin.</w:t>
      </w:r>
    </w:p>
    <w:p>
      <w:pPr>
        <w:pStyle w:val="BodyText"/>
      </w:pPr>
      <w:r>
        <w:t xml:space="preserve">Sarin kia dù mạnh hơn chăng nữa cũng là Ma đạo sĩ, mình không có khả năng không phải đối thủ.</w:t>
      </w:r>
    </w:p>
    <w:p>
      <w:pPr>
        <w:pStyle w:val="BodyText"/>
      </w:pPr>
      <w:r>
        <w:t xml:space="preserve">- Ta đang nghĩ, nếu chiến tranh trên đại lục khôi phục bộ dáng trước kia, gia tộc Gelvkesi chúng ta có nên ở lại đồng bằng hoàng kim hay không?</w:t>
      </w:r>
    </w:p>
    <w:p>
      <w:pPr>
        <w:pStyle w:val="BodyText"/>
      </w:pPr>
      <w:r>
        <w:t xml:space="preserve">Lời nói của nữ pháp sư khiến người trong đại điện cảm thấy rung động. Gia tộc Gelvkesi chỉ là duy trì trực hệ hoàng tộc mà sẽ không tự mình tham dự tranh đấu trên đại lục, truyền thống này đã duy trì được ngàn năm.</w:t>
      </w:r>
    </w:p>
    <w:p>
      <w:pPr>
        <w:pStyle w:val="BodyText"/>
      </w:pPr>
      <w:r>
        <w:t xml:space="preserve">Gia tộc Gelvkesi tuy rằng vẫn phái người đi các nơi đại lục, ý đồ khống chế quý tộc, nhưng đó cũng chỉ là làm một chút chuyện cho thành San Rock, đồng thời phóng thích nhân tố không ổn định trên đồng bằng hoàng kim. Dù sao quá nhiều cường giả ở một chỗ, rất nhiều người có dã tâm sớm muộn sẽ gây chuyện.</w:t>
      </w:r>
    </w:p>
    <w:p>
      <w:pPr>
        <w:pStyle w:val="BodyText"/>
      </w:pPr>
      <w:r>
        <w:t xml:space="preserve">- Các ngươi đều tan đi, trở về nói với các đệ tử của mình, ta chuẩn bị phái trực hệ ra ngoài, đối phó Luyện Kim Thành. Đúng rồi, cho Jialynn đi tìm Sarin, ta muốn nói chuyện với hắn.</w:t>
      </w:r>
    </w:p>
    <w:p>
      <w:pPr>
        <w:pStyle w:val="BodyText"/>
      </w:pPr>
      <w:r>
        <w:t xml:space="preserve">Sarin ở trong ma pháp tháp nguyên tố, đang nghiên cứu bản vẽ của Hobdina. Đây là một thứ chuyên môn chế tạo cho Ma pháp sư, hết sức đặc thù. Từ bản vẽ mà xem, trang bị này hơi giống bộ đồ Ma thần của hắn, tuy nhiên bộ trang bị này chỉ trang bị ở bộ vị ngực bụng của pháp sư.</w:t>
      </w:r>
    </w:p>
    <w:p>
      <w:pPr>
        <w:pStyle w:val="BodyText"/>
      </w:pPr>
      <w:r>
        <w:t xml:space="preserve">Sự phức tạp của bộ trang bị này vượt qua súng Hobdina, trong trang bị tương tự giáp ngực có 12 không gian độc lập, có thể phóng ra 12 cái vòng kim loại. Vòng kim loại này xoay quanh pháp sư, bất kỳ người nào tới gần pháp sư đều sẽ bị chúng công kích.</w:t>
      </w:r>
    </w:p>
    <w:p>
      <w:pPr>
        <w:pStyle w:val="BodyText"/>
      </w:pPr>
      <w:r>
        <w:t xml:space="preserve">Phòng ngự của pháp sư trước giờ luôn dựa vào ma pháp thuẫn hoặc là một ít ma pháp trạng thái đặc thù. Mà bộ trang bị này là chủ động công kích, khiến cho chiến sĩ tới gần pháp sư bị 12 vòng kim loại vây công, thậm chí tiêu diệt. Khống chế vòng kim loại là tinh thần lực của pháp sư.</w:t>
      </w:r>
    </w:p>
    <w:p>
      <w:pPr>
        <w:pStyle w:val="BodyText"/>
      </w:pPr>
      <w:r>
        <w:t xml:space="preserve">Theo như Sarin thấy, nếu pháp sư có loại trang bị này, như vậy uy hiếp của thích khách đối với pháp sư gần như biến mất. Hơn nữa đây còn là một bộ trang bị phi hành. Khi 12 vòng kim loại được phóng ra, pháp sư có thể khống chế những vòng kim loại này kéo mình phi hành.</w:t>
      </w:r>
    </w:p>
    <w:p>
      <w:pPr>
        <w:pStyle w:val="BodyText"/>
      </w:pPr>
      <w:r>
        <w:t xml:space="preserve">Pháp sư phi hành một mực dựa vào tiêu hao Ma huyền, cho dù có trang bị như Cánh tinh linh, đối lập ma pháp phi hành cũng là phi thường nguy hiểm. Mà 12 vòng kim loại này bản thân chính là lợi khí tiến công, lúc phi hành phiền toái duy nhất chính là lôi điện. Mà nỏ luyện kim bình thường tuyệt đối không thể bắn xuyên vòng phòng ngự của 12 vòng kim loại này.</w:t>
      </w:r>
    </w:p>
    <w:p>
      <w:pPr>
        <w:pStyle w:val="BodyText"/>
      </w:pPr>
      <w:r>
        <w:t xml:space="preserve">Tính thực dụng của bộ trang bị này không cần phải nói, bất kể đối với Đại ma pháp sư hay là Ma đạo sĩ, đây đều là một đồ vật tha thiết ước mơ. Thậm chí ngay cả pháp sư cấp thấp đều có thể khống chế trang bị này phi hành.</w:t>
      </w:r>
    </w:p>
    <w:p>
      <w:pPr>
        <w:pStyle w:val="BodyText"/>
      </w:pPr>
      <w:r>
        <w:t xml:space="preserve">Sarin đang suy nghĩ cải tiến bản vẽ này như thế nào, cho bản vẽ có thể biến thành trang bị thành phẩm chân chính, ngoài ma pháp tháp nguyên tố một pháp sư đi tới. Pháp sư này không lăng không bay tới mà dựa vào hai chân đi lên ngọn núi, mỗi bước nàng bước tới đều có thể đi xa hơn mười thước.</w:t>
      </w:r>
    </w:p>
    <w:p>
      <w:pPr>
        <w:pStyle w:val="BodyText"/>
      </w:pPr>
      <w:r>
        <w:t xml:space="preserve">Bộ dạng nhìn qua bình tĩnh không nóng vội, tốc độ này đã vượt qua đại đa số năng lực phi hành của Ma pháp sư.</w:t>
      </w:r>
    </w:p>
    <w:p>
      <w:pPr>
        <w:pStyle w:val="BodyText"/>
      </w:pPr>
      <w:r>
        <w:t xml:space="preserve">Bạn đang đọc truyện trên</w:t>
      </w:r>
    </w:p>
    <w:p>
      <w:pPr>
        <w:pStyle w:val="Compact"/>
      </w:pPr>
      <w:r>
        <w:br w:type="textWrapping"/>
      </w:r>
      <w:r>
        <w:br w:type="textWrapping"/>
      </w:r>
    </w:p>
    <w:p>
      <w:pPr>
        <w:pStyle w:val="Heading2"/>
      </w:pPr>
      <w:bookmarkStart w:id="535" w:name="q.3---chương-515-chương-515"/>
      <w:bookmarkEnd w:id="535"/>
      <w:r>
        <w:t xml:space="preserve">513. Q.3 - Chương 515: Chương 515</w:t>
      </w:r>
    </w:p>
    <w:p>
      <w:pPr>
        <w:pStyle w:val="Compact"/>
      </w:pPr>
      <w:r>
        <w:br w:type="textWrapping"/>
      </w:r>
      <w:r>
        <w:br w:type="textWrapping"/>
      </w:r>
      <w:r>
        <w:br w:type="textWrapping"/>
      </w:r>
      <w:r>
        <w:br w:type="textWrapping"/>
      </w:r>
    </w:p>
    <w:p>
      <w:pPr>
        <w:pStyle w:val="Heading2"/>
      </w:pPr>
      <w:bookmarkStart w:id="536" w:name="q.3---chương-516-chương-516"/>
      <w:bookmarkEnd w:id="536"/>
      <w:r>
        <w:t xml:space="preserve">514. Q.3 - Chương 516: Chương 516</w:t>
      </w:r>
    </w:p>
    <w:p>
      <w:pPr>
        <w:pStyle w:val="Compact"/>
      </w:pPr>
      <w:r>
        <w:br w:type="textWrapping"/>
      </w:r>
      <w:r>
        <w:br w:type="textWrapping"/>
      </w:r>
      <w:r>
        <w:br w:type="textWrapping"/>
      </w:r>
      <w:r>
        <w:br w:type="textWrapping"/>
      </w:r>
    </w:p>
    <w:p>
      <w:pPr>
        <w:pStyle w:val="Heading2"/>
      </w:pPr>
      <w:bookmarkStart w:id="537" w:name="q.3---chương-517-nguồn-gốc-của-tội-lỗi"/>
      <w:bookmarkEnd w:id="537"/>
      <w:r>
        <w:t xml:space="preserve">515. Q.3 - Chương 517: Nguồn Gốc Của Tội Lỗi</w:t>
      </w:r>
    </w:p>
    <w:p>
      <w:pPr>
        <w:pStyle w:val="Compact"/>
      </w:pPr>
      <w:r>
        <w:br w:type="textWrapping"/>
      </w:r>
      <w:r>
        <w:br w:type="textWrapping"/>
      </w:r>
      <w:r>
        <w:t xml:space="preserve">Diniteo ở ngay cách thành Guderian không đủ trăm dặm, hắn cũng muốn nhanh chóng chạy tới thành Guderian, nhưng Thần sứ lại không đáp ứng.</w:t>
      </w:r>
    </w:p>
    <w:p>
      <w:pPr>
        <w:pStyle w:val="BodyText"/>
      </w:pPr>
      <w:r>
        <w:t xml:space="preserve">Hai Thần sứ khác đều lưu tại Thần thánh chi thành, nếu biết sẽ phát sinh chuyện trước mắt này, kiểu gì Diniteo cũng sẽ không để cho Thần sứ này đi cùng.</w:t>
      </w:r>
    </w:p>
    <w:p>
      <w:pPr>
        <w:pStyle w:val="BodyText"/>
      </w:pPr>
      <w:r>
        <w:t xml:space="preserve">Hắn hiện tại rất muốn tự vả vào miệng mình một cái, nếu không phải do mình kiên trì khẩn cầu trong ba ngày thời gian, Thần sứ này kiểu gì cũng sẽ không cảm thấy hứng thú đối với việc rời đi Thần thánh chi thành.</w:t>
      </w:r>
    </w:p>
    <w:p>
      <w:pPr>
        <w:pStyle w:val="BodyText"/>
      </w:pPr>
      <w:r>
        <w:t xml:space="preserve">Dọc theo đường đi, Thần sứ đại nhân đều tràn ngập hứng thú đối với tất cả mọi thứ, có ham muốn nghiên cứu cực nặng. Diniteo thậm chí còn hoài nghi Thần sứ này có phải là do Ma pháp sư biến thành hay không.</w:t>
      </w:r>
    </w:p>
    <w:p>
      <w:pPr>
        <w:pStyle w:val="BodyText"/>
      </w:pPr>
      <w:r>
        <w:t xml:space="preserve">Nhưng Ma pháp sư cũng không có tính tình khó chiều như Thần sứ này, khi ở chung, Diniteo đã thực sự cảm thấy khiếp sợ đối với bản chất của Thần sứ.</w:t>
      </w:r>
    </w:p>
    <w:p>
      <w:pPr>
        <w:pStyle w:val="BodyText"/>
      </w:pPr>
      <w:r>
        <w:t xml:space="preserve">Tham lam, háo sắc, nóng tính, đa nghi, dối trá...</w:t>
      </w:r>
    </w:p>
    <w:p>
      <w:pPr>
        <w:pStyle w:val="BodyText"/>
      </w:pPr>
      <w:r>
        <w:t xml:space="preserve">Tất cả khuyết điểm mà Thần linh nói tới, thì trên người Thần sứ này đều có cả. Chẳng lẽ những Thần sứ này không phải rất gần với Thần linh nhất hay sao? Vốn chỉ có hơn trăm dặm là có thể đi tới thành Guderian, đột nhiên Thần sứ lại thay đổi tuyến đường phi hành, dẫn theo Diniteo vào trong vùng núi, chui vào trong sơn động này.</w:t>
      </w:r>
    </w:p>
    <w:p>
      <w:pPr>
        <w:pStyle w:val="BodyText"/>
      </w:pPr>
      <w:r>
        <w:t xml:space="preserve">Diniteo sắp điên lên rồi, sơn động này quanh co ngoằn nghèo, xâm nhập vào trong lòng đất. Không biết Thần sứ đại nhân vì sao lại cứ bám riết không chịu bỏ, chẳng lẽ phía dưới có một nữ tín đồ xinh đẹp hay sao?</w:t>
      </w:r>
    </w:p>
    <w:p>
      <w:pPr>
        <w:pStyle w:val="BodyText"/>
      </w:pPr>
      <w:r>
        <w:t xml:space="preserve">Thân thể cao lớn sáng chói của Thần sứ đang phát sáng ở phía trước, hấp dẫn đủ loại độc trùng ma thú tới công kích. Thần sứ đều tiêu diệt tất cả chúng, hơn nữa còn chỉ sử dụng một chiêu Thần quang lóe ra, thì đã có thể ép chết tất cả sinh vật dưới cấp bảy. Cảnh tượng này giống như hai người đang giao chiến, nhưng một người trong đó lại chỉ cần thổi một hơi về phía địch nhân, sau đó đã đạt được thắng lợi rồi.</w:t>
      </w:r>
    </w:p>
    <w:p>
      <w:pPr>
        <w:pStyle w:val="BodyText"/>
      </w:pPr>
      <w:r>
        <w:t xml:space="preserve">- Thần sứ đại nhân, ngài đang tìm cái gì vậy, có thể tăng tốc lên được không?</w:t>
      </w:r>
    </w:p>
    <w:p>
      <w:pPr>
        <w:pStyle w:val="BodyText"/>
      </w:pPr>
      <w:r>
        <w:t xml:space="preserve">Diniteo không kìm nổi lên tiếng hỏi.</w:t>
      </w:r>
    </w:p>
    <w:p>
      <w:pPr>
        <w:pStyle w:val="BodyText"/>
      </w:pPr>
      <w:r>
        <w:t xml:space="preserve">- Là một thứ gì đó do Tà Thần lưu lại, có lẽ là mảnh nhỏ Thần cách.</w:t>
      </w:r>
    </w:p>
    <w:p>
      <w:pPr>
        <w:pStyle w:val="BodyText"/>
      </w:pPr>
      <w:r>
        <w:t xml:space="preserve">Thần sứ cũng không có giấu giếm, cấp bậc của hắn cao hơn Diniteo hẳn một đại giai vị, lại có tín ngưỡng lực mạnh hơn Diniteo quá nhiều, hắn căn bản không sợ Diniteo có hành động làm phản nào.</w:t>
      </w:r>
    </w:p>
    <w:p>
      <w:pPr>
        <w:pStyle w:val="BodyText"/>
      </w:pPr>
      <w:r>
        <w:t xml:space="preserve">Mảnh nhỏ Thần cách</w:t>
      </w:r>
    </w:p>
    <w:p>
      <w:pPr>
        <w:pStyle w:val="BodyText"/>
      </w:pPr>
      <w:r>
        <w:t xml:space="preserve">Diniteo cũng chấn kinh rồi, Thần sứ nói tiếp:</w:t>
      </w:r>
    </w:p>
    <w:p>
      <w:pPr>
        <w:pStyle w:val="BodyText"/>
      </w:pPr>
      <w:r>
        <w:t xml:space="preserve">- Cũng chưa chắc là thứ đó, cũng có thể là Thần cốt, hoặc là hạt giống do Thần hỏa đã tắt lưu lại.</w:t>
      </w:r>
    </w:p>
    <w:p>
      <w:pPr>
        <w:pStyle w:val="BodyText"/>
      </w:pPr>
      <w:r>
        <w:t xml:space="preserve">Hắn nói rất tự nhiên, thậm chí còn lười xưng hô cái gì mà Tà Thần kia nữa.</w:t>
      </w:r>
    </w:p>
    <w:p>
      <w:pPr>
        <w:pStyle w:val="BodyText"/>
      </w:pPr>
      <w:r>
        <w:t xml:space="preserve">Lần này hàng lâm, căn bản không phải do Thần linh chỉ dẫn gì cả. Chúa tể Quang Huy đang lâm vào chinh chiến, các Thần linh từ vị diện khác đã tấn công tới thần quốc. Ba tên này tự tiện rời khỏi chiến trường, không biết như thế nào lại được Diniteo triệu hoán xuống đây.</w:t>
      </w:r>
    </w:p>
    <w:p>
      <w:pPr>
        <w:pStyle w:val="BodyText"/>
      </w:pPr>
      <w:r>
        <w:t xml:space="preserve">- Thần sứ đại nhân!</w:t>
      </w:r>
    </w:p>
    <w:p>
      <w:pPr>
        <w:pStyle w:val="BodyText"/>
      </w:pPr>
      <w:r>
        <w:t xml:space="preserve">- Được rồi, được rồi Diniteo, chút việc nhỏ kia của ngươi, so với chuyện trước mắt này thì là quá bé nhỏ, không đáng kể.</w:t>
      </w:r>
    </w:p>
    <w:p>
      <w:pPr>
        <w:pStyle w:val="BodyText"/>
      </w:pPr>
      <w:r>
        <w:t xml:space="preserve">Thần sứ không kiên nhẫn ngắt lời Diniteo. Trong mắt hắn, hơn 100 vạn quân đội đang chờ hắn phát động tổng tiến công là một chuyện chẳng quan trọng chút nào cả.</w:t>
      </w:r>
    </w:p>
    <w:p>
      <w:pPr>
        <w:pStyle w:val="BodyText"/>
      </w:pPr>
      <w:r>
        <w:t xml:space="preserve">Nếu có thể tìm được Thần cách đã vỡ nát, chỉ cần mình làm cháy lên Thần hỏa, đột phá giới hạn cấp mười ba, cắn nuốt mảnh nhỏ Thần cách, thì lập tức có thể thăng cấp tới Bán thần a!</w:t>
      </w:r>
    </w:p>
    <w:p>
      <w:pPr>
        <w:pStyle w:val="BodyText"/>
      </w:pPr>
      <w:r>
        <w:t xml:space="preserve">Myers đại lục này thật sự là một chỗ tốt, trách không được khi trước có vô số Thần linh muốn chinh phục nơi này. Đại lục này ẩn tàng rất nhiều tài phú cùng bí mật.</w:t>
      </w:r>
    </w:p>
    <w:p>
      <w:pPr>
        <w:pStyle w:val="BodyText"/>
      </w:pPr>
      <w:r>
        <w:t xml:space="preserve">- Đại nhân, có trên trăm vạn quân đội đang chờ chúng ta!</w:t>
      </w:r>
    </w:p>
    <w:p>
      <w:pPr>
        <w:pStyle w:val="BodyText"/>
      </w:pPr>
      <w:r>
        <w:t xml:space="preserve">Diniteo không kìm nổi, hắn bày ra hành động lần này là vì hấp dẫn Sarin tới đây, tên pháp sư, khinh nhờn giả bị Thần linh chú ý tới này, mình đã tìm được nhược điểm của hắn, đó chính là người thân.</w:t>
      </w:r>
    </w:p>
    <w:p>
      <w:pPr>
        <w:pStyle w:val="BodyText"/>
      </w:pPr>
      <w:r>
        <w:t xml:space="preserve">- Được rồi, Diniteo, ngươi chẳng phải là đang sợ mục tiêu chạy trốn hay sao? Nếu tìm được thứ đồ phía dưới, cho dù nàng có trốn về cái thành Mesterlin mà ngươi nói kia, ta cũng sẽ giết tới đó, san phẳng tòa thành thị kia!</w:t>
      </w:r>
    </w:p>
    <w:p>
      <w:pPr>
        <w:pStyle w:val="BodyText"/>
      </w:pPr>
      <w:r>
        <w:t xml:space="preserve">Thần sứ nói, chỉ sau khi hàng lâm thì hắn mới nắm chắc làm được điều này, trong chiến tranh giữa các thần quốc, thì Thần sứ cấp 12 cũng chỉ làm một tên quan chỉ huy cỡ trung mà thôi.</w:t>
      </w:r>
    </w:p>
    <w:p>
      <w:pPr>
        <w:pStyle w:val="BodyText"/>
      </w:pPr>
      <w:r>
        <w:t xml:space="preserve">Khi hàng lâm xuống đây, thì lực lượng mặc dù đã bị áp chế một cấp, nhưng quy tắc mình nắm trong tay thì vẫn còn tồn tại. Còn kẻ nào có thể là đối thủ của mình nữa đây?</w:t>
      </w:r>
    </w:p>
    <w:p>
      <w:pPr>
        <w:pStyle w:val="BodyText"/>
      </w:pPr>
      <w:r>
        <w:t xml:space="preserve">Chúa tể Quang Huy tốt nhất là nên chết đi, tên xui xẻo đó đã dung nhập các thiên quốc không tránh khỏi vào trong thần quốc, ý đồ tử chiến với địch nhân. Thần sứ đoán rằng cho dù Chúa tể Quang Huy không chết, thì cũng sẽ lâm vào ngủ say! Mà Thần linh sau khi ngủ say tỉnh lại, thì căn bản sẽ không nhớ nổi tên mình nữa.</w:t>
      </w:r>
    </w:p>
    <w:p>
      <w:pPr>
        <w:pStyle w:val="BodyText"/>
      </w:pPr>
      <w:r>
        <w:t xml:space="preserve">Nếu mình chiếm được mảnh nhỏ Thần cách, lại xử lý hai kẻ khác, thì sẽ có thể mặc sức bá chủ tại thế giới này.</w:t>
      </w:r>
    </w:p>
    <w:p>
      <w:pPr>
        <w:pStyle w:val="BodyText"/>
      </w:pPr>
      <w:r>
        <w:t xml:space="preserve">Nghĩ đến đây, Thần sứ nở nụ cười đắc ý, thanh âm truyền trong huyệt động đi rất xa, không ít hòn đá bị chấn động làm cho rơi xuống phía dưới.</w:t>
      </w:r>
    </w:p>
    <w:p>
      <w:pPr>
        <w:pStyle w:val="BodyText"/>
      </w:pPr>
      <w:r>
        <w:t xml:space="preserve">Diniteo cũng bất đắc dĩ, Thần sứ nói như vậy, hắn chỉ có thể nghe theo mà thôi. Nếu có thể phá hủy thành Mesterlin thì đương nhiên là chuyện rất tốt lắm, làm một lần rồi kết thúc, có thể giải quyết mối họa lớn trong lòng mình.</w:t>
      </w:r>
    </w:p>
    <w:p>
      <w:pPr>
        <w:pStyle w:val="BodyText"/>
      </w:pPr>
      <w:r>
        <w:t xml:space="preserve">Hai người đã đi vào sâu một dặm trong lòng đất, không khí rất nóng bức, vô cùng khô nóng. Trình độ phức tạp của huyệt động này thì có thể còn vượt qua một vài ma pháp mê cung nữa. Thần sứ cũng không thèm để ý, dọc theo đường đi hắn đã để lại rất nhiều dấu hiệu, thậm chí còn chế tạo một tọa độ tạm thời tại cửa động, một khi phát sinh nguy hiểm, hắn có thể vứt bỏ Diniteo, tự mình trốn ra ngoài cũng không thành vấn đề.</w:t>
      </w:r>
    </w:p>
    <w:p>
      <w:pPr>
        <w:pStyle w:val="BodyText"/>
      </w:pPr>
      <w:r>
        <w:t xml:space="preserve">Mảnh nhỏ Thần cách cũng không phải là thứ dễ lấy được, cho dù là Thần hỏa hạt giống thì cũng vậy.</w:t>
      </w:r>
    </w:p>
    <w:p>
      <w:pPr>
        <w:pStyle w:val="BodyText"/>
      </w:pPr>
      <w:r>
        <w:t xml:space="preserve">Thần sứ đang đi tới phía trước, bỗng nhiên trong lòng sinh ra cảnh giác, lập tức ngừng lại.</w:t>
      </w:r>
    </w:p>
    <w:p>
      <w:pPr>
        <w:pStyle w:val="BodyText"/>
      </w:pPr>
      <w:r>
        <w:t xml:space="preserve">- Diniteo, ngươi nghe thấy cái gì hay không?</w:t>
      </w:r>
    </w:p>
    <w:p>
      <w:pPr>
        <w:pStyle w:val="BodyText"/>
      </w:pPr>
      <w:r>
        <w:t xml:space="preserve">Diniteo cẩn thận nghe ngóng trong chốc lát, lắc lắc đầu.</w:t>
      </w:r>
    </w:p>
    <w:p>
      <w:pPr>
        <w:pStyle w:val="BodyText"/>
      </w:pPr>
      <w:r>
        <w:t xml:space="preserve">- Đưa Thần Ân Quyền Trượng của ngươi cho ta.</w:t>
      </w:r>
    </w:p>
    <w:p>
      <w:pPr>
        <w:pStyle w:val="BodyText"/>
      </w:pPr>
      <w:r>
        <w:t xml:space="preserve">Thần sứ không chút khách khí nào đưa tay ra.</w:t>
      </w:r>
    </w:p>
    <w:p>
      <w:pPr>
        <w:pStyle w:val="BodyText"/>
      </w:pPr>
      <w:r>
        <w:t xml:space="preserve">- Không, chỉ có Chúa tể Quang Huy mới có thể lấy đi quyền trượng của ta, dù có cho ngươi thì ngươi cũng không thể sử dụng được.</w:t>
      </w:r>
    </w:p>
    <w:p>
      <w:pPr>
        <w:pStyle w:val="BodyText"/>
      </w:pPr>
      <w:r>
        <w:t xml:space="preserve">Diniteo lắc đầu, Thần Ân Quyền Trượng này chính là trang bị trọng yếu của hắn, đứng đầu trong ba thần khí của Giáo hoàng. Vương Miện Bụi Gai tuy rằng có lực phòng ngự cường đại, nhưng không có lực công kích gì cả, Ấn Thần Uy thì ngàn năm trước đã bị mất, hiện tại thứ trong tay mình cũng chỉ là đồ phỏng chế mà thôi.</w:t>
      </w:r>
    </w:p>
    <w:p>
      <w:pPr>
        <w:pStyle w:val="BodyText"/>
      </w:pPr>
      <w:r>
        <w:t xml:space="preserve">Thần sứ nhíu nhíu mày, không tiếp tục ép buộc Diniteo. Nếu hắn giết chết Giáo hoàng, vậy thì Chúa tể Quang Huy thật đúng sẽ cảm ứng được. Thần sứ trở nên sa đọa, Chúa tể Quang Huy có lẽ sẽ phái phân thân hàng lâm cũng nên!</w:t>
      </w:r>
    </w:p>
    <w:p>
      <w:pPr>
        <w:pStyle w:val="BodyText"/>
      </w:pPr>
      <w:r>
        <w:t xml:space="preserve">- Hừ, vậy thì đưa Ấn Thần Uy cho ta đi, tuy rằng là đồ giả, nhưng kiểu gì thì cũng là thứ được các tín đồ cúng bái ngàn năm, vẫn còn có chút tác dụng.</w:t>
      </w:r>
    </w:p>
    <w:p>
      <w:pPr>
        <w:pStyle w:val="BodyText"/>
      </w:pPr>
      <w:r>
        <w:t xml:space="preserve">Thần sứ vươn tay ra, Diniteo bất đắc dĩ giao Ấn Thần Uy phỏng chế cho Thần sứ. Lần này thì hắn không thể cự tuyệt được, nếu không Thần sứ mà nói ra, tuy rằng Ấn Thần Uy không thể trói buộc mình, nhưng các tín đồ sẽ không còn tín nhiệm gì với mình nữa.</w:t>
      </w:r>
    </w:p>
    <w:p>
      <w:pPr>
        <w:pStyle w:val="BodyText"/>
      </w:pPr>
      <w:r>
        <w:t xml:space="preserve">Giờ khắc này, tín ngưỡng của Diniteo đã sinh ra dao động.</w:t>
      </w:r>
    </w:p>
    <w:p>
      <w:pPr>
        <w:pStyle w:val="BodyText"/>
      </w:pPr>
      <w:r>
        <w:t xml:space="preserve">Vì sao mình lại phải cần giấu giếm chuyện này? Giáo hoàng đời trước vì sao lại không cho các tín đồ biết ba thần khí đã không thể tạo thành một bộ, không thể trấn áp dị giáo đồ được nữa?</w:t>
      </w:r>
    </w:p>
    <w:p>
      <w:pPr>
        <w:pStyle w:val="BodyText"/>
      </w:pPr>
      <w:r>
        <w:t xml:space="preserve">Mình đi theo Thần sứ, vì sao lại không thể tự mình đi tới thành Guderian? Nếu Sarin mà chạy tới thành Guderian trước mình, thì quân đội của mình sẽ tổn thất vô cùng thảm trọng a.</w:t>
      </w:r>
    </w:p>
    <w:p>
      <w:pPr>
        <w:pStyle w:val="BodyText"/>
      </w:pPr>
      <w:r>
        <w:t xml:space="preserve">Diniteo còn nhớ rõ, ở trong mộng, trong tay Sarin vung lên một thanh cốt chùy, gõ lên một cái trống trận khủng bố, tín đồ đại quân của mình thì trở nên giống như đám cây cỏ, bị đủ loại sinh vật khủng bố giết chết.</w:t>
      </w:r>
    </w:p>
    <w:p>
      <w:pPr>
        <w:pStyle w:val="BodyText"/>
      </w:pPr>
      <w:r>
        <w:t xml:space="preserve">Mà đáng sợ hơn là, sự sợ hãi này lại rất chân thật. Nếu Sarin tới trước, thì khẳng định sẽ ra lệnh sử dụng các kỹ năng sát thương phạm vi lớn. Những cường giả trong quân đội có thể là đối thủ của Sarin hay sao?</w:t>
      </w:r>
    </w:p>
    <w:p>
      <w:pPr>
        <w:pStyle w:val="BodyText"/>
      </w:pPr>
      <w:r>
        <w:t xml:space="preserve">Nhìn bóng dáng của Thần sứ, trong lòng Diniteo trở nên chua xót. Mình vậy mà lại sinh ra nghi ngờ, Thần cách của Tà Thần này đúng là cũng rất trọng yếu a, nếu Thần sứ chiếm được nó, thì lực lượng sẽ lập tức quay về cấp 12 như trước, Thần sứ cấp mười hai, thì muốn phá hủy thành Mesterlin cũng không phải là không có khả năng.</w:t>
      </w:r>
    </w:p>
    <w:p>
      <w:pPr>
        <w:pStyle w:val="BodyText"/>
      </w:pPr>
      <w:r>
        <w:t xml:space="preserve">Thần sứ tay cầm Ấn Thần Uy phỏng chế, đồng thời triệu tập ra 12 Thần quốc Thiên Sứ, để chúng dò đường phía trước. Khi hàng lâm, ba tên Thần sứ này cũng không thể mang theo trang bị bên cạnh. Bọn họ không phải là Thần linh, chỉ có thể làm cho thân thể của mình xuyên qua vị diện, còn nếu muốn mang theo thứ gì đó thì rất không thực tế. Ngay cả quần áo của bọn họ thì cũng đều là thứ dùng thần thuật biến ảo ra.</w:t>
      </w:r>
    </w:p>
    <w:p>
      <w:pPr>
        <w:pStyle w:val="BodyText"/>
      </w:pPr>
      <w:r>
        <w:t xml:space="preserve">Phía trước truyền đến mùi lưu huỳnh, vài bóng dáng vặn vẹo màu đen đang từ chỗ sâu trong địa huyệt đi lên. Thần sứ tản ra ánh sáng, chiếu tới, một đám đều phát ra tiếng kêu thê thảm. Làn da của chúng bắt đầu thối rữa, thân thể vặn vẹo trên mặt đất, nhưng vẫn đang lết về phía Thần sứ.</w:t>
      </w:r>
    </w:p>
    <w:p>
      <w:pPr>
        <w:pStyle w:val="BodyText"/>
      </w:pPr>
      <w:r>
        <w:t xml:space="preserve">Thần sứ mặt không chút thay đổi, Thần quang tinh lọc của hắn vậy mà lại không thể lập tức giết chết các quái vật này.</w:t>
      </w:r>
    </w:p>
    <w:p>
      <w:pPr>
        <w:pStyle w:val="BodyText"/>
      </w:pPr>
      <w:r>
        <w:t xml:space="preserve">Mười hai Thần quốc Thiên Sứ vọt lên, vung Vinh quang chi kiếm trong tay, trong nháy mắt đã giết chết vài tên quái vật này. Dưới nhát chém của Vinh quang chi kiếm, đám quái vật này liền hóa thành một đám tro tàn.</w:t>
      </w:r>
    </w:p>
    <w:p>
      <w:pPr>
        <w:pStyle w:val="BodyText"/>
      </w:pPr>
      <w:r>
        <w:t xml:space="preserve">Thần sứ không dừng chân chút nào, mà vẫn tiếp tục đi về phía trước. Nếu có được thứ ở sâu trong kia, thì mình sẽ có cơ hội trở thành Thần linh. Còn ai may mắn được như mình nữa đây? Thân là Thần sứ, nhưng khi hàng lâm thì Thần linh lại căn bản không biết tới.</w:t>
      </w:r>
    </w:p>
    <w:p>
      <w:pPr>
        <w:pStyle w:val="BodyText"/>
      </w:pPr>
      <w:r>
        <w:t xml:space="preserve">Cơ hội như vậy thì mấy trăm vạn năm cũng không chắc đã có thể phát sinh được nổi một lần.</w:t>
      </w:r>
    </w:p>
    <w:p>
      <w:pPr>
        <w:pStyle w:val="BodyText"/>
      </w:pPr>
      <w:r>
        <w:t xml:space="preserve">Tham lam là nguồn gốc của tội lỗi, nhưng mà đây là bản tính của tất cả sinh linh a! Thần sứ tiếp tục đi về phía trước, bước chân của 12 Thần quốc Thiên Sứ cũng bước theo hắn, hình thành tần suất giống nhau.</w:t>
      </w:r>
    </w:p>
    <w:p>
      <w:pPr>
        <w:pStyle w:val="BodyText"/>
      </w:pPr>
      <w:r>
        <w:t xml:space="preserve">Diniteo do dự một chút, vẫn đi theo phía sau, tuy rằng ba Thần sứ này khác với tưởng tượng của mình quá lớn, nhưng dù sao cũng đã làm cho đại lượng chức nghiệp giả trong Giáo đình được thăng cấp, hơn nữa còn chưa trị thương thế ình, nếu không thì hiện tại mình đã chết già rồi.</w:t>
      </w:r>
    </w:p>
    <w:p>
      <w:pPr>
        <w:pStyle w:val="BodyText"/>
      </w:pPr>
      <w:r>
        <w:t xml:space="preserve">Hoặc là, đây là do mình ngu dốt, không thể hiểu được ý nghĩ của Thần linh và Thần sứ!</w:t>
      </w:r>
    </w:p>
    <w:p>
      <w:pPr>
        <w:pStyle w:val="BodyText"/>
      </w:pPr>
      <w:r>
        <w:t xml:space="preserve">Phía trước xuất hiện càng ngày càng nhiều quái vật, 12 Thần quốc Thiên Sứ tiêu diệt cũng rất cố sức. Những quái vật này ở trong pháp điển của Giáo đình thì đều là các tà ác sinh vật, thương tổn do Vinh quang chi kiếm gây ra được tăng lên gấp bội, nhưng ngay cả như vậy, vẫn có Thần quốc Thiên Sứ bị thương.</w:t>
      </w:r>
    </w:p>
    <w:p>
      <w:pPr>
        <w:pStyle w:val="BodyText"/>
      </w:pPr>
      <w:r>
        <w:t xml:space="preserve">Dưới thần quang chiếu xuống, những quái vật có vẻ còn lùn bằng một nửa nhân loại kia, đều dậm chân xuống đất, liều mạng đạp mạnh, vọt tới phía trước, dường như không biết cái chết là gì.</w:t>
      </w:r>
    </w:p>
    <w:p>
      <w:pPr>
        <w:pStyle w:val="BodyText"/>
      </w:pPr>
      <w:r>
        <w:t xml:space="preserve">- Thật sự là thứ làm cho người ta phải ghê tởm!</w:t>
      </w:r>
    </w:p>
    <w:p>
      <w:pPr>
        <w:pStyle w:val="BodyText"/>
      </w:pPr>
      <w:r>
        <w:t xml:space="preserve">Thần sứ theo bản năng hét ầm lên, thanh âm chói tai, hắn giơ Ấn Thần Uy trong tay lên, thần thánh quang huy lập tức chiếu ra xa tận vài dặm, trong vô số huyệt động chi nhánh phát ra tiếng gào thét chói tai.</w:t>
      </w:r>
    </w:p>
    <w:p>
      <w:pPr>
        <w:pStyle w:val="BodyText"/>
      </w:pPr>
      <w:r>
        <w:t xml:space="preserve">- Đứng lại, ngươi là ai? Là tín đồ của Thần linh nào?</w:t>
      </w:r>
    </w:p>
    <w:p>
      <w:pPr>
        <w:pStyle w:val="BodyText"/>
      </w:pPr>
      <w:r>
        <w:t xml:space="preserve">Một thanh âm trầm đục từ chỗ sâu trong huyệt động truyền đến, Thần sứ nghe được thanh âm này, con mắt sáng lên. Quả nhiên là có người đang chờ đợi a.</w:t>
      </w:r>
    </w:p>
    <w:p>
      <w:pPr>
        <w:pStyle w:val="BodyText"/>
      </w:pPr>
      <w:r>
        <w:t xml:space="preserve">Xem ra không phải là mảnh nhỏ Thần cách, hẳn là Thần hỏa hạt giống.</w:t>
      </w:r>
    </w:p>
    <w:p>
      <w:pPr>
        <w:pStyle w:val="BodyText"/>
      </w:pPr>
      <w:r>
        <w:t xml:space="preserve">Cũng tốt, trước hết cứ trở thành Ngụy thần đã rồi nói sau, trên thế giới này, kiều gì cũng sẽ tìm được mảnh nhỏ Thần cách. Chúa tể Quang Huy và Thần linh đối địch đang giao chiến, có lẽ sẽ phải diễn ra trong ít nhất mấy trăm năm. Mình vẫn có đủ thời gian để đi tìm thứ đó.</w:t>
      </w:r>
    </w:p>
    <w:p>
      <w:pPr>
        <w:pStyle w:val="BodyText"/>
      </w:pPr>
      <w:r>
        <w:t xml:space="preserve">Thần sứ thúc giục Thần quốc Thiên Sứ miễn cưỡng đi về phía trước, quái vật trong địa huyệt trào ra càng lúc càng nhiều, cũng càng lúc càng cường đại. Nhưng khí tức ăn mòn và khí độc do quái vật tản ra thì đều bị Thần sứ chiếu ra quang huy, xua tan hết, không sinh ra ảnh hưởng gì đối với Thần quốc Thiên Sứ và Diniteo.</w:t>
      </w:r>
    </w:p>
    <w:p>
      <w:pPr>
        <w:pStyle w:val="BodyText"/>
      </w:pPr>
      <w:r>
        <w:t xml:space="preserve">12 Thần quốc Thiên Sứ, dưới tác dụng của Trị Liệu Thuật, tất cả thương thế đã hoàn toàn được chữa trị, loại vết thương nhỏ này, trong chiến tranh giữa các Thần linh thì Thần sứ cũng còn lười đi chữa trị cho thuộc hạ.</w:t>
      </w:r>
    </w:p>
    <w:p>
      <w:pPr>
        <w:pStyle w:val="BodyText"/>
      </w:pPr>
      <w:r>
        <w:t xml:space="preserve">Tuy nhiên ở Myers đại lục vị diện, triệu hoán Thần quốc Thiên Sứ cũng là một chuyện khá vất vả, vẫn nên giữ lại những thuộc hạ này đã rồi nói sau.</w:t>
      </w:r>
    </w:p>
    <w:p>
      <w:pPr>
        <w:pStyle w:val="BodyText"/>
      </w:pPr>
      <w:r>
        <w:t xml:space="preserve">Sự tham lam đã choán đầy trái tim của Thần sứ, không còn thứ gì có thể ngăn cản được bước chân đi về phía trước của hắn nữa. Vẻ chua xót hiện lên trên mặt Diniteo, hắn đại khái cũng cảm nhận được suy nghĩ trong lòng Thần sứ. Thần sứ căn bản cũng không định giấu giếm cái gì, ở thế giới này, lực lượng của hắn không cần quá lâu thì sẽ có thể khôi phục, toàn bộ Giáo đình thì cũng chỉ là một chút lực lượng cho hắn sử dụng mà thôi, có vứt bỏ đi thì cũng đều không sao cả.</w:t>
      </w:r>
    </w:p>
    <w:p>
      <w:pPr>
        <w:pStyle w:val="BodyText"/>
      </w:pPr>
      <w:r>
        <w:t xml:space="preserve">Chúa tể Quang Huy nói, tham lam là nguồn gốc của tội lỗi, có thể đây chính là một câu thành thật nhất Chúa tể Quang Huy.</w:t>
      </w:r>
    </w:p>
    <w:p>
      <w:pPr>
        <w:pStyle w:val="BodyText"/>
      </w:pPr>
      <w:r>
        <w:t xml:space="preserve">- Tên dị đoan đê tiện kia, quay về chỗ của ngươi đi!</w:t>
      </w:r>
    </w:p>
    <w:p>
      <w:pPr>
        <w:pStyle w:val="BodyText"/>
      </w:pPr>
      <w:r>
        <w:t xml:space="preserve">Sâu trong địa huyệt, thanh âm kia lại vang ra, giống như xuyên qua lớp đất đá mà truyền lại đây.</w:t>
      </w:r>
    </w:p>
    <w:p>
      <w:pPr>
        <w:pStyle w:val="BodyText"/>
      </w:pPr>
      <w:r>
        <w:t xml:space="preserve">Thần sứ tay cầm Ấn Thần Uy phỏng chế, từ trong miệng hắn phun ra vài câu đảo ngôn dồn dập mà ngắn ngủi. Diniteo lần đầu tiên biết, đảo ngôn còn có thể được niệm tụng như vậy.</w:t>
      </w:r>
    </w:p>
    <w:p>
      <w:pPr>
        <w:pStyle w:val="BodyText"/>
      </w:pPr>
      <w:r>
        <w:t xml:space="preserve">Chỉ trong mười mấy giây ngắn ngủn, Thần sứ đã phát ra hơn 9000 âm tiết. Diniteo chỉ có thể nhận ra số lượng, nếu để cho hắn ghi nhớ nội dung, thì e rằng cái đầu của hắn sẽ trực tiếp nổ tung ra.</w:t>
      </w:r>
    </w:p>
    <w:p>
      <w:pPr>
        <w:pStyle w:val="BodyText"/>
      </w:pPr>
      <w:r>
        <w:t xml:space="preserve">Đảo ngôn gồm hơn 9000 chữ, liệu sẽ phóng ra thần thuật như thế nào đây?</w:t>
      </w:r>
    </w:p>
    <w:p>
      <w:pPr>
        <w:pStyle w:val="BodyText"/>
      </w:pPr>
      <w:r>
        <w:t xml:space="preserve">Quần thể thần thuật cấp mười thì cũng chỉ có hơn 1000 từ ngữ tạo thành, còn cần rất nhiều Thần thuật sư cấp chín cùng nhau niệm tụng mới được.</w:t>
      </w:r>
    </w:p>
    <w:p>
      <w:pPr>
        <w:pStyle w:val="BodyText"/>
      </w:pPr>
      <w:r>
        <w:t xml:space="preserve">Ấn Thần Uy phỏng chế thì cũng đã trải qua ngàn năm cầu nguyện, chất liệu lại còn là do một khúc Thần cốt của Ngụy thần luyện chế ra. Thứ này có uy lực còn cường đại hơn nhiều so với Thánh khí lưu hành trong cao tầng của Giáo đình, Dưới sự kích thích của thần thuật cường đại của Thần sứ, Ấn Thần Uy phát ra hào quang sáng ngời, đâm thủng ra một lỗ hổng trong không gian đen kịt phía trước. Thần sứ điều khiển 12 Thần quốc Thiên Sứ, từng bước đi tới.</w:t>
      </w:r>
    </w:p>
    <w:p>
      <w:pPr>
        <w:pStyle w:val="BodyText"/>
      </w:pPr>
      <w:r>
        <w:t xml:space="preserve">Diniteo theo sát phía sau, trong nháy mắt, Thần sứ đã đi tới một khoảng trống rất rộng lớn bên trong hang động.</w:t>
      </w:r>
    </w:p>
    <w:p>
      <w:pPr>
        <w:pStyle w:val="BodyText"/>
      </w:pPr>
      <w:r>
        <w:t xml:space="preserve">Ở giữa khu vực trống trải này là một tảng đá màu đen rất lớn, trên tảng đá màu đen có một quái vật hình người có tám cánh tay đang nằm úp sấp trên đó. Quái vật hình người này giống như một con nhện, trong miệng phun ra một tấm lưới, bao phủ về phía Thần sứ.</w:t>
      </w:r>
    </w:p>
    <w:p>
      <w:pPr>
        <w:pStyle w:val="BodyText"/>
      </w:pPr>
      <w:r>
        <w:t xml:space="preserve">Thần sứ mỉm cười lui về phía sau nửa bước, để cho Thần quốc Thiên Sứ vọt lên, hắc võng thật lớn đã bao phủ 12 Thần quốc Thiên Sứ vào trong, Thần sứ nhẹ nhàng nói một tiếng: Nổ!</w:t>
      </w:r>
    </w:p>
    <w:p>
      <w:pPr>
        <w:pStyle w:val="BodyText"/>
      </w:pPr>
      <w:r>
        <w:t xml:space="preserve">12 Thần quốc Thiên Sứ đồng thời nổ tung, ánh sáng chói mắt chiếu sáng toàn bộ nơi này, tấm lưới màu đen kia lập tức bị nát vụn, mà quái vật đang nằm trên tảng đá màu đen cũng bị luồng sáng này hòa tan mất hai cánh tay đang ôm đầu.</w:t>
      </w:r>
    </w:p>
    <w:p>
      <w:pPr>
        <w:pStyle w:val="BodyText"/>
      </w:pPr>
      <w:r>
        <w:t xml:space="preserve">Thần sứ thấy một chiêu này lại không giết chết được địch nhân, con mắt lại sáng lên, chẳng lẽ còn có thứ tốt hay sao? Thần quang của mình đã bị tảng đá màu đen bên dưới con quái vật kia triệt tiêu hơn phân nửa. Nên biết rằng, thần quang đã trực tiếp chiếu lên trên người quái vật này, nếu tảng đá màu đen chắn ở phía trước, chỉ sợ quái vật kia sẽ không bị chút thương tổn nào cả.</w:t>
      </w:r>
    </w:p>
    <w:p>
      <w:pPr>
        <w:pStyle w:val="BodyText"/>
      </w:pPr>
      <w:r>
        <w:t xml:space="preserve">Thần sứ không tiếp tục công kích, lên tiếng:</w:t>
      </w:r>
    </w:p>
    <w:p>
      <w:pPr>
        <w:pStyle w:val="BodyText"/>
      </w:pPr>
      <w:r>
        <w:t xml:space="preserve">- Ngươi là thủ hạ của Thần linh nào? Thần linh của ngươi đã vẫn lạc, không bằng đi theo ta đi!</w:t>
      </w:r>
    </w:p>
    <w:p>
      <w:pPr>
        <w:pStyle w:val="BodyText"/>
      </w:pPr>
      <w:r>
        <w:t xml:space="preserve">Quái vật kia nhìn vết thương của mình, từ miệng vết thương mọc ra hai cánh tay mới, màu sắc tái nhợt.</w:t>
      </w:r>
    </w:p>
    <w:p>
      <w:pPr>
        <w:pStyle w:val="BodyText"/>
      </w:pPr>
      <w:r>
        <w:t xml:space="preserve">- Đi theo ngươi? Khụ... Một Thần sứ của Thần linh cấp thấp, ngươi cũng xứng hay sao!</w:t>
      </w:r>
    </w:p>
    <w:p>
      <w:pPr>
        <w:pStyle w:val="BodyText"/>
      </w:pPr>
      <w:r>
        <w:t xml:space="preserve">Thần sứ nghe vậy, cũng không tức giận, mà chỉ cười lạnh nói:</w:t>
      </w:r>
    </w:p>
    <w:p>
      <w:pPr>
        <w:pStyle w:val="BodyText"/>
      </w:pPr>
      <w:r>
        <w:t xml:space="preserve">- Ngươi cho rằng tảng đá kia có thể giữ được tánh mạng của ngươi ư? Ta chỉ là không muốn phải trả cái giá quá nhiều mà thôi. Nếu đã tìm được ngươi, đương nhiên ta cũng có thể tìm đồng bạn tới đây hỗ trợ, ta không tin ngươi có biện pháp rời khỏi nơi này được.</w:t>
      </w:r>
    </w:p>
    <w:p>
      <w:pPr>
        <w:pStyle w:val="BodyText"/>
      </w:pPr>
      <w:r>
        <w:t xml:space="preserve">- Đi tìm đi, kẻ tham lam, ta tin chắc ngươi sẽ bị đồng bạn giết chết, ngươi chẳng phải muốn lấy được thứ này hay sao?</w:t>
      </w:r>
    </w:p>
    <w:p>
      <w:pPr>
        <w:pStyle w:val="BodyText"/>
      </w:pPr>
      <w:r>
        <w:t xml:space="preserve">Quái vật nói xong, từ trong miệng nó phun ra một mảnh nhỏ trong suốt lấp lánh, giống như bảo thạch.</w:t>
      </w:r>
    </w:p>
    <w:p>
      <w:pPr>
        <w:pStyle w:val="BodyText"/>
      </w:pPr>
      <w:r>
        <w:t xml:space="preserve">Thần sứ bước về phía trước một bước, mà một bước này chỉ cách tảng đá màu đen kia không tới hai mươi thước.</w:t>
      </w:r>
    </w:p>
    <w:p>
      <w:pPr>
        <w:pStyle w:val="BodyText"/>
      </w:pPr>
      <w:r>
        <w:t xml:space="preserve">“Xoẹt” một tiếng, đôi giày dưới chân Thần sứ đột nhiên hòa tan ra, Thần sứ sợ tới mức vội vàng lui về phía sau, hắn nhìn thấy trên mặt đất đều là các thần văn màu đen, những thần văn này không phải được dùng tay vẽ lên, mà là từ trên tảng đá to lớn màu đen kia chậm rãi sinh ra, do thiên nhiên hình thành.</w:t>
      </w:r>
    </w:p>
    <w:p>
      <w:pPr>
        <w:pStyle w:val="BodyText"/>
      </w:pPr>
      <w:r>
        <w:t xml:space="preserve">Thần sứ lùi ra xa hơn năm mươi thước, nhắm lại hai mắt, suy tư trong chốc lát, mới mở miệng nói:</w:t>
      </w:r>
    </w:p>
    <w:p>
      <w:pPr>
        <w:pStyle w:val="BodyText"/>
      </w:pPr>
      <w:r>
        <w:t xml:space="preserve">- Chủ nhân của ngươi, là Diablo ư? Không nghĩ tới, hắn cũng đã vẫn lạc.</w:t>
      </w:r>
    </w:p>
    <w:p>
      <w:pPr>
        <w:pStyle w:val="BodyText"/>
      </w:pPr>
      <w:r>
        <w:t xml:space="preserve">- Tại sao ngươi biết?</w:t>
      </w:r>
    </w:p>
    <w:p>
      <w:pPr>
        <w:pStyle w:val="BodyText"/>
      </w:pPr>
      <w:r>
        <w:t xml:space="preserve">Quái vật có tám cánh tay kia trở nên khẩn trương, bị người khác biết được chi tiết về mình thì cũng không phải là chuyện tốt, nhất là dưới tình huống hắn không thể rời khỏi chỗ này, đối phương sẽ nghĩ ra rất nhiều biện pháp để đối phó với mình.</w:t>
      </w:r>
    </w:p>
    <w:p>
      <w:pPr>
        <w:pStyle w:val="BodyText"/>
      </w:pPr>
      <w:r>
        <w:t xml:space="preserve">Thần sứ nhìn kẻ đáng thương trước mắt này, nói:</w:t>
      </w:r>
    </w:p>
    <w:p>
      <w:pPr>
        <w:pStyle w:val="BodyText"/>
      </w:pPr>
      <w:r>
        <w:t xml:space="preserve">- Bởi vì, Hắc ám cũng từng là tín ngưỡng của ta.</w:t>
      </w:r>
    </w:p>
    <w:p>
      <w:pPr>
        <w:pStyle w:val="BodyText"/>
      </w:pPr>
      <w:r>
        <w:t xml:space="preserve">Quái vật kia nghe Thần sứ nói vậy, khuôn mặt lập tức trở nên vặn vẹo, sắc mặt dữ tợn, hung tợn nhìn chằm chằm vào khuôn mặt Thần sứ, thanh âm cũng có chút khàn khàn:</w:t>
      </w:r>
    </w:p>
    <w:p>
      <w:pPr>
        <w:pStyle w:val="BodyText"/>
      </w:pPr>
      <w:r>
        <w:t xml:space="preserve">- Ngươi là người của tên hỗn đản nào?</w:t>
      </w:r>
    </w:p>
    <w:p>
      <w:pPr>
        <w:pStyle w:val="BodyText"/>
      </w:pPr>
      <w:r>
        <w:t xml:space="preserve">- Ta cũng không có biện pháp, Quang minh mới là lựa chọn cuối cùng của ta a!</w:t>
      </w:r>
    </w:p>
    <w:p>
      <w:pPr>
        <w:pStyle w:val="BodyText"/>
      </w:pPr>
      <w:r>
        <w:t xml:space="preserve">Thần sứ đắc ý chế nhạo đối phương, chủ nhân của đối phương là một Thần linh bậc trung cấp mười sáu, có sáu thần quốc trở lên, lại bị Chúa tể Quang Huy mưu đoạt lấy một cái. Quá trình mưu đoạt này cực kỳ bí mật, Chúa tể Quang Huy phái ra tín đồ, ngụy trang thành tín đồ của Diablo, hoàn mỹ lừa gạt được một Thần linh bậc trung.</w:t>
      </w:r>
    </w:p>
    <w:p>
      <w:pPr>
        <w:pStyle w:val="BodyText"/>
      </w:pPr>
      <w:r>
        <w:t xml:space="preserve">Mà trong những tín đồ ẩn núp kia thì còn có cả Thần sứ, năm đó, hắn vẫn chỉ là một chức nghiệp giả cấp chín, là Thần sứ thăng cấp khá hiếm thấy. Đại đa số Thần sứ cũng giống như Thần quốc Thiên Sứ, đều là chiến đấu binh khí do Thần linh sáng tạo ra, bản thân chỉ là sinh mệnh năng lượng thể.</w:t>
      </w:r>
    </w:p>
    <w:p>
      <w:pPr>
        <w:pStyle w:val="BodyText"/>
      </w:pPr>
      <w:r>
        <w:t xml:space="preserve">Những kẻ lừa gạt này làm ột thần quốc sa đọa, sau đó bị Chúa tể Quang Huy thu lấy, tinh lọc. Nên biết rằng, năm đó chư thần vẫn còn giao chiến với nhân loại, liên tiếp thất bại. Dưới tình huống như vậy mà còn nội chiến, nếu bị các Thần linh khác biết được, thì sẽ thập phần bất lợi cho Chúa tể Quang Huy.</w:t>
      </w:r>
    </w:p>
    <w:p>
      <w:pPr>
        <w:pStyle w:val="BodyText"/>
      </w:pPr>
      <w:r>
        <w:t xml:space="preserve">Sau khi đoạt lấy thần quốc, Chúa tể Quang Huy bỏ chạy không thấy tăm hơi, khiến cho Diablo tức giận đến mức thiếu chút nữa đã nổi điên. Cũng chính vì điều này, mà một Thần linh yếu ớt như Chúa tể Quang Huy mới có thể may mắn sống sót trong cuộc chiến tranh năm đó. Các Thần linh khác thì đều điều binh khiển tướng, chống đỡ đại quân của nhân loại, mà hắn thì lại đã sớm trốn đi xa không biết bao nhiêu vị diện rồi.</w:t>
      </w:r>
    </w:p>
    <w:p>
      <w:pPr>
        <w:pStyle w:val="BodyText"/>
      </w:pPr>
      <w:r>
        <w:t xml:space="preserve">Quái vật có tám cánh tay này chính là Thần sứ dưới trướng Diablo, năm đó nhân loại chinh phạt các vị diện, bao gồm cả thần quốc, rất nhiều Thần linh trực tiếp bị gạt bỏ, thần quốc bị đoạt lấy không còn, nhưng cũng có một số bị bắt về Myers đại lục để nghiên cứu.</w:t>
      </w:r>
    </w:p>
    <w:p>
      <w:pPr>
        <w:pStyle w:val="BodyText"/>
      </w:pPr>
      <w:r>
        <w:t xml:space="preserve">Diablo cũng bị bắt về trong chiến dịch năm đó, nhân loại bắt được không ít Thần linh, không canh giữ được, nên đã có Thần linh bỏ chạy được. Nhưng năm đó quy tắc tại Myers đại lục vị diện quá mạnh mẽ, những Thần linh bị vỡ nát Thần cách, Thần hỏa bị dập tắt này thật sự không làm ra được chút sóng gió gì cả.</w:t>
      </w:r>
    </w:p>
    <w:p>
      <w:pPr>
        <w:pStyle w:val="BodyText"/>
      </w:pPr>
      <w:r>
        <w:t xml:space="preserve">Hơn nữa những Thần linh cùng Thần sứ chạy thoát này, đại đa số cũng đều bị đánh chết trong thời gian ngắn, năm đó Myers đại lục có quá nhiều cường giả, thân thể của những Thần sứ cùng Thần linh này cũng là luyện khí tài liệu không tồi, mọi người cũng muốn tranh đoạt một phen.</w:t>
      </w:r>
    </w:p>
    <w:p>
      <w:pPr>
        <w:pStyle w:val="BodyText"/>
      </w:pPr>
      <w:r>
        <w:t xml:space="preserve">Thần sứ này bảo vệ Thần linh, chạy trốn xuống dưới lòng đất, Diablo cũng không tránh được kết cục vẫn lạc, ngược lại thì Thần sứ này vẫn còn sống, nhưng lại sống không bằng chết. Mà hắn có thể chịu đựng được thống khổ để cố gắng sống tới ngày nay, cũng là bởi vì muốn làm cho Thần linh sống lại, cũng chỉ còn sót lại một hy vọng này mà thôi.</w:t>
      </w:r>
    </w:p>
    <w:p>
      <w:pPr>
        <w:pStyle w:val="BodyText"/>
      </w:pPr>
      <w:r>
        <w:t xml:space="preserve">Nhìn thấy Thần sứ của Chúa tể Quang Huy tới đây, hy vọng của hắn lập tức trở nên vỡ nát. Với tính cách của Chúa tể Quang Huy, Thần sứ dưới trướng hắn làm sao có thể để vuột mất một khối thịt béo như vậy được.</w:t>
      </w:r>
    </w:p>
    <w:p>
      <w:pPr>
        <w:pStyle w:val="BodyText"/>
      </w:pPr>
      <w:r>
        <w:t xml:space="preserve">Mấy vạn năm vất vả chờ đợi, lại chỉ đổi lấy được kết quả này. Thần sứ của Diablo hít vào một hơi thật sâu, hắn thập phần không hài lòng với khối thân thể này, có vẻ giống nhân loại, nhưng lại không có năng lực tiến hóa của nhân loại. Tuy nhiên thì cũng không thể khác được nữa, nếu không thể làm sống lại Thần linh, vậy thì cùng chết đi.</w:t>
      </w:r>
    </w:p>
    <w:p>
      <w:pPr>
        <w:pStyle w:val="BodyText"/>
      </w:pPr>
      <w:r>
        <w:t xml:space="preserve">Thân thể hắn đột nhiên bành trướng ra, phình lên tận mười mấy lần, chạm vào đỉnh của không gian này. Sau đó hắn nuốt mảnh nhỏ Thần cách trên đầu lưỡi vào bụng, phần cổ đột nhiên lớn lên, Thần sứ của Chúa tể Quang Huy lập tức vô cùng sợ hãi.</w:t>
      </w:r>
    </w:p>
    <w:p>
      <w:pPr>
        <w:pStyle w:val="BodyText"/>
      </w:pPr>
      <w:r>
        <w:t xml:space="preserve">- Đi!</w:t>
      </w:r>
    </w:p>
    <w:p>
      <w:pPr>
        <w:pStyle w:val="BodyText"/>
      </w:pPr>
      <w:r>
        <w:t xml:space="preserve">Hắn vẫn không có quên cứu lấy Diniteo, vung tay nắm một cái, muốn mang Giáo hoàng đi. Không ngờ hắn lại nắm được một khoảng không, Giáo hoàng Diniteo không biết từ khi nào thì đã lùi xa cách khối đá màu đen hơn bốn, năm trăm thước, vẫn còn đang lùi ra ngoài huyệt động này.</w:t>
      </w:r>
    </w:p>
    <w:p>
      <w:pPr>
        <w:pStyle w:val="BodyText"/>
      </w:pPr>
      <w:r>
        <w:t xml:space="preserve">Thần sứ của Diablo mở ra cái mồm to của hắn, phun ra một luồng hắc ám.</w:t>
      </w:r>
    </w:p>
    <w:p>
      <w:pPr>
        <w:pStyle w:val="BodyText"/>
      </w:pPr>
      <w:r>
        <w:t xml:space="preserve">Đây cũng không phải là năng lượng, mà là hắc ám do quy tắc sáng tạo ra. Nếu nói Đêm vô tận chỉ là kỹ năng cường đại thuộc ám hệ ma pháp, vậy thì hắc ám do Thần sứ này phun ra, thì lại gần như có thể sáng tạo ra một không gian.</w:t>
      </w:r>
    </w:p>
    <w:p>
      <w:pPr>
        <w:pStyle w:val="BodyText"/>
      </w:pPr>
      <w:r>
        <w:t xml:space="preserve">Không có chút ánh sáng nào, mà chỉ là một không gian chết chóc.</w:t>
      </w:r>
    </w:p>
    <w:p>
      <w:pPr>
        <w:pStyle w:val="BodyText"/>
      </w:pPr>
      <w:r>
        <w:t xml:space="preserve">Ánh sáng bên ngoài thân thể Thần sứ của Chúa tể Quang Huy đã tắt ngấm, toàn bộ huyệt động đã luồng hắc ám này bao phủ, thiếu chút nữa cũng cuốn cả Diniteo vào trong. Vương Miện Bụi Gai trên đỉnh đầu Diniteo tản ra ánh sáng nhạt, che chở Diniteo rời khỏi nơi này.</w:t>
      </w:r>
    </w:p>
    <w:p>
      <w:pPr>
        <w:pStyle w:val="BodyText"/>
      </w:pPr>
      <w:r>
        <w:t xml:space="preserve">Ấn Thần Uy trong tay Thần sứ là đồ phỏng chế, dưới một kích đổi mạng này của Thần sứ của Diablo, thì nó đã trực tiếp vỡ nát. Tín ngưỡng lực ngựng tụ cả ngàn năm trong đó đã chảy vào trong tay Thần sứ.</w:t>
      </w:r>
    </w:p>
    <w:p>
      <w:pPr>
        <w:pStyle w:val="BodyText"/>
      </w:pPr>
      <w:r>
        <w:t xml:space="preserve">Chỉ là chút lực lượng này cũng chỉ là muối bỏ biển, Thần sứ của Diablo sử dụng kỹ năng này, chính là dựa vào mảnh nhỏ Thần cách, phóng ra toàn bộ lực lượng đã được tích tụ vạn năm trong tảng đá màu đen kia, mà thân thể hắn chính là một chất môi giới. Sau một kích này, Thần sứ của Diablo đã không tồn tại nữa, thân thể hắn cũng bị hắc ám này đồng hóa, thứ duy trì hắc ám chính là mảnh nhỏ Thần cách đang lơ lửng trên tảng đá màu đen kia.</w:t>
      </w:r>
    </w:p>
    <w:p>
      <w:pPr>
        <w:pStyle w:val="BodyText"/>
      </w:pPr>
      <w:r>
        <w:t xml:space="preserve">Chiêu bài kỹ năng của Diablo: Hắc ám băng giải.</w:t>
      </w:r>
    </w:p>
    <w:p>
      <w:pPr>
        <w:pStyle w:val="BodyText"/>
      </w:pPr>
      <w:r>
        <w:t xml:space="preserve">Thần sứ của Chúa tể Quang Huy bị cố định tại chỗ, cảm giác năng lượng trong cơ thể đang từ từ tan rã, biến mất, biến thành hư vô. Hắn thập phần hối hận đã cười nhạo đối phương, ân oán năm đó đã làm cho Thần sứ của Diablo không có lựa chọn nào khác.</w:t>
      </w:r>
    </w:p>
    <w:p>
      <w:pPr>
        <w:pStyle w:val="BodyText"/>
      </w:pPr>
      <w:r>
        <w:t xml:space="preserve">Hắn khác với Thần sứ của Chúa tể Quang Huy, Thần sứ của Chúa tể Quang Huy đã dự định phản bội Thần linh, thậm chí còn có thể nói rõ là đã phản bội, mà hắn thì lại vẫn trung thành thủ hộ tôn nghiêm của mình.</w:t>
      </w:r>
    </w:p>
    <w:p>
      <w:pPr>
        <w:pStyle w:val="BodyText"/>
      </w:pPr>
      <w:r>
        <w:t xml:space="preserve">Thật sự là không cam lòng a, vừa mới có một cơ hội thoát khỏi khống chế của Thần linh...</w:t>
      </w:r>
    </w:p>
    <w:p>
      <w:pPr>
        <w:pStyle w:val="BodyText"/>
      </w:pPr>
      <w:r>
        <w:t xml:space="preserve">Thần sứ của Chúa tể Quang Huy cố gắng đi phía trước, dựa theo trí nhớ mà đi về phía tảng đá màu đen kia. Hắn vươn tay, muốn nắm lấy mảnh nhỏ Thần cách đang lơ lửng không trung, chỉ là bất kể hắn di chuyển như thế nào, thì đều giống như ở yên tại chỗ. Tay hắn đang bị lực lượng của hắc ám phân giải, mất đi ánh sáng cuối cùng.</w:t>
      </w:r>
    </w:p>
    <w:p>
      <w:pPr>
        <w:pStyle w:val="BodyText"/>
      </w:pPr>
      <w:r>
        <w:t xml:space="preserve">Bạn đang đọc truyện trên</w:t>
      </w:r>
    </w:p>
    <w:p>
      <w:pPr>
        <w:pStyle w:val="Compact"/>
      </w:pPr>
      <w:r>
        <w:br w:type="textWrapping"/>
      </w:r>
      <w:r>
        <w:br w:type="textWrapping"/>
      </w:r>
    </w:p>
    <w:p>
      <w:pPr>
        <w:pStyle w:val="Heading2"/>
      </w:pPr>
      <w:bookmarkStart w:id="538" w:name="q.3---chương-518-kịch-độc"/>
      <w:bookmarkEnd w:id="538"/>
      <w:r>
        <w:t xml:space="preserve">516. Q.3 - Chương 518: Kịch Độc</w:t>
      </w:r>
    </w:p>
    <w:p>
      <w:pPr>
        <w:pStyle w:val="Compact"/>
      </w:pPr>
      <w:r>
        <w:br w:type="textWrapping"/>
      </w:r>
      <w:r>
        <w:br w:type="textWrapping"/>
      </w:r>
      <w:r>
        <w:t xml:space="preserve">Diniteo có chút mờ mịt, trước khi Thần sứ của Diablo phóng thích chung cực kỹ năng, thì hắn đã dự cảm được nguy cơ sắp đến, hắn theo bản năng không nhắc nhở Thần sứ, mà tự mình trốn ra khỏi chỗ này.</w:t>
      </w:r>
    </w:p>
    <w:p>
      <w:pPr>
        <w:pStyle w:val="BodyText"/>
      </w:pPr>
      <w:r>
        <w:t xml:space="preserve">Hắn chưa từng nghĩ tới việc sẽ bỏ lại Thần sứ của Thần linh, lúc ấy giống như đã bị ma pháp kỹ năng gì đó mê hoặc vậy, hoặc là nói, đây căn bản là lựa chọn ở sâu trong nội tâm của hắn.</w:t>
      </w:r>
    </w:p>
    <w:p>
      <w:pPr>
        <w:pStyle w:val="BodyText"/>
      </w:pPr>
      <w:r>
        <w:t xml:space="preserve">Một kỹ năng có thể kéo dài bao lâu? Hỏa cầu thuật nếu không thể thiêu đốt trúng mục tiêu, thì đại khái có thể tồn tại 12 giây. Có một số ma pháp cấp chín còn kéo dài tận vài giờ. Thậm chí có ma pháp còn có thể liên tục kéo dài tận ba ngày trở lên thì mới có thể chấm dứt được.</w:t>
      </w:r>
    </w:p>
    <w:p>
      <w:pPr>
        <w:pStyle w:val="BodyText"/>
      </w:pPr>
      <w:r>
        <w:t xml:space="preserve">Hắc ám băng giải là một thần thuật cường đại, thời gian kéo dài đến 10 phút, nếu so với một số ma pháp cấp chín, thì nó có vẻ ngắn hơn rất nhiều. Vì thần thuật có lực công kích quá cường đại, những thứ có thể sống sót trong phạm vi của Hắc ám băng giải quá một phút đồng hồ, thì đều đã tuyệt tích trên Myers đại lục rồi.</w:t>
      </w:r>
    </w:p>
    <w:p>
      <w:pPr>
        <w:pStyle w:val="BodyText"/>
      </w:pPr>
      <w:r>
        <w:t xml:space="preserve">Đó là một thần thuật cường đại cấp mười ba, Thần sứ của Chúa tể Quang Huy cấp 12 này, hiện tại chỉ có lực lượng của cấp mười một, gần như không đến mười giây đồng hồ thì đã bị giết chết trong huyệt động này.</w:t>
      </w:r>
    </w:p>
    <w:p>
      <w:pPr>
        <w:pStyle w:val="BodyText"/>
      </w:pPr>
      <w:r>
        <w:t xml:space="preserve">Diniteo đứng bên ngoài, tâm tình khó có thể nói rõ được. Dấu hiệu sinh mệnh của Thần sứ đã hoàn toàn biến mất, Hắc ám băng giải là một thần thuật loại công kích, chứ không phải là thần thuật loại khống chế, Diniteo dựa vào lực lượng của Vương Miện Bụi Gai, có thể cảm giác được trong huyệt động đã xảy ra cái gì.</w:t>
      </w:r>
    </w:p>
    <w:p>
      <w:pPr>
        <w:pStyle w:val="BodyText"/>
      </w:pPr>
      <w:r>
        <w:t xml:space="preserve">Thần thuật này còn có thể duy trì một lúc nữa, nên rời đi? Hay là...</w:t>
      </w:r>
    </w:p>
    <w:p>
      <w:pPr>
        <w:pStyle w:val="BodyText"/>
      </w:pPr>
      <w:r>
        <w:t xml:space="preserve">Trong lòng Diniteo có thứ gì đó đang rục rịch, không thể ức chế được. Trong huyệt động này thì cái gì cũng đã biến mất, nhưng chắc chắn mảnh nhỏ Thần cách sẽ không. Có mảnh nhỏ Thần cách, tương lai mình sẽ có hi vọng thăng cấp thành Ngụy thần.</w:t>
      </w:r>
    </w:p>
    <w:p>
      <w:pPr>
        <w:pStyle w:val="BodyText"/>
      </w:pPr>
      <w:r>
        <w:t xml:space="preserve">Ý niệm này vừa hiện lên trong đầu, Diniteo cảm thấy thân thể của mình cũng trở nên hừng hực, cháy lên ngọn lửa dục vọng.</w:t>
      </w:r>
    </w:p>
    <w:p>
      <w:pPr>
        <w:pStyle w:val="BodyText"/>
      </w:pPr>
      <w:r>
        <w:t xml:space="preserve">Hắn bị ý tưởng này làm cho sợ ngây người, nếu mình trở thành Ngụy thần, chẳng phải là sẽ phản bội Chúa tể Quang Huy hay sao?</w:t>
      </w:r>
    </w:p>
    <w:p>
      <w:pPr>
        <w:pStyle w:val="BodyText"/>
      </w:pPr>
      <w:r>
        <w:t xml:space="preserve">Chúa tể Quang Huy nói: Ngoài ta ra, không thể có Thần linh nào khác nữa.</w:t>
      </w:r>
    </w:p>
    <w:p>
      <w:pPr>
        <w:pStyle w:val="BodyText"/>
      </w:pPr>
      <w:r>
        <w:t xml:space="preserve">Ngụy thần cũng là Thần linh, có Thần hỏa, Thần cách, còn có thể miễn cưỡng kiến tạo một thần quốc. Nếu mình thành Ngụy thần, vậy thì chẳng phải là phản bội tín ngưỡng gần trăm năm của mình ư!</w:t>
      </w:r>
    </w:p>
    <w:p>
      <w:pPr>
        <w:pStyle w:val="BodyText"/>
      </w:pPr>
      <w:r>
        <w:t xml:space="preserve">Trong lòng Diniteo lại vang lên một thanh âm khác.</w:t>
      </w:r>
    </w:p>
    <w:p>
      <w:pPr>
        <w:pStyle w:val="BodyText"/>
      </w:pPr>
      <w:r>
        <w:t xml:space="preserve">So sánh với tín ngưỡng trăm năm mà nói, thọ mệnh vô cùng vô tận của Ngụy thần thì mới là thứ trọng yếu nhất a!</w:t>
      </w:r>
    </w:p>
    <w:p>
      <w:pPr>
        <w:pStyle w:val="BodyText"/>
      </w:pPr>
      <w:r>
        <w:t xml:space="preserve">Giữa trăm năm và vô cùng vô hạn, nên lựa chọn như thế nào đây?</w:t>
      </w:r>
    </w:p>
    <w:p>
      <w:pPr>
        <w:pStyle w:val="BodyText"/>
      </w:pPr>
      <w:r>
        <w:t xml:space="preserve">Diniteo nắm Thần Ân Quyền Trượng, gân tay đã nổi lên. Một giờ thời gian cứ như vậy mà trôi qua, Diniteo vẫn không rời đi, hắn nhìn vào trong huyệt động kia, hai Thần sứ cũng không còn tồn tại nữa, thứ duy nhất tồn tại chính là tảng đá màu đen thật lớn kia.</w:t>
      </w:r>
    </w:p>
    <w:p>
      <w:pPr>
        <w:pStyle w:val="BodyText"/>
      </w:pPr>
      <w:r>
        <w:t xml:space="preserve">Diniteo đi vào trong đó, bay lên cao, hắn nhìn thấy trên tảng đá màu đen thật lớn kia, viên mảnh nhỏ Thần cách vẫn đang sáng lấp lánh.</w:t>
      </w:r>
    </w:p>
    <w:p>
      <w:pPr>
        <w:pStyle w:val="BodyText"/>
      </w:pPr>
      <w:r>
        <w:t xml:space="preserve">Không còn thứ gì có thể ngăn cản được hắn nữa, Diniteo bay về phía tảng đá màu đen, dừng phía trên, nhặt mảnh nhỏ Thần cách lên, nhẹ nhàng thu vào trong không gian trang bị của mình.</w:t>
      </w:r>
    </w:p>
    <w:p>
      <w:pPr>
        <w:pStyle w:val="BodyText"/>
      </w:pPr>
      <w:r>
        <w:t xml:space="preserve">Dù gì thì cũng không thể để nói ở trong này, nếu như bị người khác lấy đi, vậy thì người kia sẽ hoàn toàn trở thành tín đồ của Chúa tể Quang Huy. Chỉ là chuyện này nên giải thích như thế nào với hai Thần sứ khác đay? Diniteo không lập tức rời đi, mà lâm vào trầm tư.</w:t>
      </w:r>
    </w:p>
    <w:p>
      <w:pPr>
        <w:pStyle w:val="BodyText"/>
      </w:pPr>
      <w:r>
        <w:t xml:space="preserve">Ấn Thần Uy phỏng chế của mình đã không còn, Thần sứ biến mất, chuyện này nếu nói dối là không có khả năng. Nhưng giao mảnh nhỏ Thần cách ra ư? Hai Thần sứ khác kia có thể giống tên Thần sứ vừa mới chết này hay không, liệu có muốn phản bội Thần linh hay không đây?</w:t>
      </w:r>
    </w:p>
    <w:p>
      <w:pPr>
        <w:pStyle w:val="BodyText"/>
      </w:pPr>
      <w:r>
        <w:t xml:space="preserve">Không thể giao ra, tuyệt đối không thể!</w:t>
      </w:r>
    </w:p>
    <w:p>
      <w:pPr>
        <w:pStyle w:val="BodyText"/>
      </w:pPr>
      <w:r>
        <w:t xml:space="preserve">Diniteo bắt đầu thì thào tự nói, thậm chí quên cả chiến trường tại thành Guderian vẫn đang chờ hắn đi tới.</w:t>
      </w:r>
    </w:p>
    <w:p>
      <w:pPr>
        <w:pStyle w:val="BodyText"/>
      </w:pPr>
      <w:r>
        <w:t xml:space="preserve">Thần hỏa hạt giống, nơi này có Thần hỏa hạt giống. Diniteo đã đọc qua rất nhiều điển tịch thần học, tuyệt đối là số một trong Giáo đình về khoản này. Một Thần linh đã vẫn lạc, Thần hỏa đã tắt, hạt giống lại sẽ không biến mất, cho dù là hạt giống còn sót lại chỉ lớn bằng hạt nguyên tố, thì cuối cùng cũng sẽ bốc cháy lên, chiếu sáng toàn bộ thần quốc.</w:t>
      </w:r>
    </w:p>
    <w:p>
      <w:pPr>
        <w:pStyle w:val="BodyText"/>
      </w:pPr>
      <w:r>
        <w:t xml:space="preserve">Diniteo chậm chạp không muốn rời đi, đau khổ suy tư về biện pháp giải quyết vấn đề này. Tại bên ngoài thành Guderian, đại quân Giáo đình đang chuẩn bị tiến công đã có chút lộn xộn. Mệnh lệnh của Diniteo là chờ hắn đến thì mới phát động tổng tiến công, nhưng viện quân của địch nhân đã sắp tới rồi.</w:t>
      </w:r>
    </w:p>
    <w:p>
      <w:pPr>
        <w:pStyle w:val="BodyText"/>
      </w:pPr>
      <w:r>
        <w:t xml:space="preserve">Về phía Mesterlin vương quốc thì đã có trên 5 quân đoàn đi về phía biên giới, mà trên lãnh thổ Tần Nhân, có một nhánh quân đội quy mô không lớn đã xuất phát về phía thành Guderian, nhánh quân đội này đại khái chỉ có hơn 1000 người, nhưng dọc theo đường đi gặp phải quân đội Giáo đình, thì gần như đều là tiêu diệt toàn bộ đối phương.</w:t>
      </w:r>
    </w:p>
    <w:p>
      <w:pPr>
        <w:pStyle w:val="BodyText"/>
      </w:pPr>
      <w:r>
        <w:t xml:space="preserve">Mà nhánh quân đội này chính là Đội cận vệ của Ebola do Sarin suất lĩnh.</w:t>
      </w:r>
    </w:p>
    <w:p>
      <w:pPr>
        <w:pStyle w:val="BodyText"/>
      </w:pPr>
      <w:r>
        <w:t xml:space="preserve">Tổng cộng có 1200 người, dọc theo đường đi đã chiến đấu hơn trăm lần, sau đó lại còn có quân đội Giáo đình chủ động chặn đường vây công. Nhưng dù vậy, khi sắp tới thành Guderian, thì 1200 người này cũng chỉ có không tới 100 người bị chết.</w:t>
      </w:r>
    </w:p>
    <w:p>
      <w:pPr>
        <w:pStyle w:val="BodyText"/>
      </w:pPr>
      <w:r>
        <w:t xml:space="preserve">Không phải là do nhánh quân đội này cường đại đến mức nào, mà là bởi vì có Jialynn, còn có các pháp sư đi theo nữa, quyển trục trong tay họ nhiều tới mức đáng sợ, ma pháp gần như không cần tiền mà được phóng ra.</w:t>
      </w:r>
    </w:p>
    <w:p>
      <w:pPr>
        <w:pStyle w:val="BodyText"/>
      </w:pPr>
      <w:r>
        <w:t xml:space="preserve">Giáo đình quân đội phần lớn là các nhánh quân nhỏ, quy mô từ 1000 đến 2000 người, cũng chỉ có mấy tên Thần thuật sư. Mà bên phía Sarin thì đều là tinh binh được trang bị toàn ma pháp, có hơn 20 Ma pháp sư, trong đó một nửa là Ma đạo sĩ.</w:t>
      </w:r>
    </w:p>
    <w:p>
      <w:pPr>
        <w:pStyle w:val="BodyText"/>
      </w:pPr>
      <w:r>
        <w:t xml:space="preserve">Trong lúc cấp bách, Sarin có Sợ hãi trống trận, hắn vội vã chạy tới thành Guderian, cho nên mỗi khi gặp phải địch nhân, hắn liền lấy ra Sợ hãi trống trận để công kích, nếu địch nhân quá mạnh mẽ thì lập tức phóng ra đám côn trùng trong trống trận.</w:t>
      </w:r>
    </w:p>
    <w:p>
      <w:pPr>
        <w:pStyle w:val="BodyText"/>
      </w:pPr>
      <w:r>
        <w:t xml:space="preserve">Đám côn trùng này đều là sinh vậy khoảng cấp sáu, còn những binh sĩ kia thì sao? Binh sĩ của Giáo đình thì đại đa số đều là nông dân. Tinh nhuệ bộ đội tuy rằng đáng sợ, nhưng trong một nhánh quân khoảng 1000 người, thì cũng chỉ có không quá 200 tên mà thôi.</w:t>
      </w:r>
    </w:p>
    <w:p>
      <w:pPr>
        <w:pStyle w:val="BodyText"/>
      </w:pPr>
      <w:r>
        <w:t xml:space="preserve">Sarin cứ như vậy mà một đường giết tới thành Guderian, bởi vì đại quân đều đã tập kết tới thành Guderian và giữa phương bắc. Sarin một đường giết qua, chờ khi người Giáo đình tập kết lại, thì hắn đã tới cách đó vài trăm dặm.</w:t>
      </w:r>
    </w:p>
    <w:p>
      <w:pPr>
        <w:pStyle w:val="BodyText"/>
      </w:pPr>
      <w:r>
        <w:t xml:space="preserve">Jialynn cuối cùng hiểu được, lúc trước Sarin luận bàn cùng mình, thì tại sao lại như vậy, trong chiến đấu, Sarin chưa từng có khái niệm để lại một lối thoát, đối với địch nhân cản trước mặt, thì Sarin sẽ không mềm lòng. Jialynn thậm chí còn nghĩ tới, nếu mình động thủ cùng Sarin một lần nữa, Sarin vẫn còn có thể làm như vậy. Về phần mặt nạ của mình có hiệu quả hay không, thì điều này không nằm trong phạm vi lo lắng của Sarin. Sarin sẽ liên tục phóng thích hai lần tử vong đả kích, miễn ình chạy thoát lần nữa.</w:t>
      </w:r>
    </w:p>
    <w:p>
      <w:pPr>
        <w:pStyle w:val="BodyText"/>
      </w:pPr>
      <w:r>
        <w:t xml:space="preserve">Trách không được Giáo hoàng sẽ tìm cách đối phó với quốc vương này, địch nhân tâm ngoan thủ lạt như thế, tốc độ trưởng thành còn khủng bố như vậy, nếu không giết chết Sarin, hắn chỉ sợ ẽ tìm cách thành lập đế quốc. Một đế quốc mà phản đối Giáo đình, thì đó chính là một Tần Nhân thứ hai.</w:t>
      </w:r>
    </w:p>
    <w:p>
      <w:pPr>
        <w:pStyle w:val="BodyText"/>
      </w:pPr>
      <w:r>
        <w:t xml:space="preserve">Nhưng bản thân Sarin lại không cảm thấy mình có bao nhiêu tàn bạo, giết chóc trên chiến trường này gây ra áp lực tâm lý cho hắn còn xa mới bằng được với lúc phá hủy thành Ironwall. Ngay cả chính hắn nếu bị chết, thì cũng không có gì để oán giận cả, nơi này là chiến trường.</w:t>
      </w:r>
    </w:p>
    <w:p>
      <w:pPr>
        <w:pStyle w:val="BodyText"/>
      </w:pPr>
      <w:r>
        <w:t xml:space="preserve">Toàn bộ phương bắc Tần Nhân đều lâm vào chiến hỏa, ven đường có rất nhiều thôn trang bị đốt trụi. Tuy rằng Chúa tể Quang Huy rất yêu thương tín đồ của hắn, nhưng tín đồ của hắn, hiển nhiên là không yêu thương các đồng loại của mình.</w:t>
      </w:r>
    </w:p>
    <w:p>
      <w:pPr>
        <w:pStyle w:val="BodyText"/>
      </w:pPr>
      <w:r>
        <w:t xml:space="preserve">Phần lớn thôn trang của Tần Nhân đều có thành lũy, những thành lũy này ngược lại cũng không hư hỏng nghiêm trọng. Quân đội Giáo đình chọn dùng chiến thuật ác độc, trước hết càn quét toàn bộ thôn trang, sau đó mới vây khốn thành lũy, ném các đồ vật có độc vào trong đó.</w:t>
      </w:r>
    </w:p>
    <w:p>
      <w:pPr>
        <w:pStyle w:val="BodyText"/>
      </w:pPr>
      <w:r>
        <w:t xml:space="preserve">Phần lớn bị Giáo đình giết chết là các nông dân, còn về phần quý tộc thân binh, quân chính quy, thì sẽ không đóng quân trong các thành lũy cực kỳ nhỏ bé này. Theo Sarin thấy, loại hành vi này chính là bản thu nhỏ của cảnh tượng tại thành Ironwall, hơn nữa còn bị Giáo đình phục chế vô số lần.</w:t>
      </w:r>
    </w:p>
    <w:p>
      <w:pPr>
        <w:pStyle w:val="BodyText"/>
      </w:pPr>
      <w:r>
        <w:t xml:space="preserve">Người Tần Nhân sẽ không chăn thả trong thôn, mà chỉ nuôi gà vịt, lợn. Sarin một đường đi tới, không thấy ai may mắn còn sống sót nữa, càng không thấy con gia súc nào còn tồn tại được. Nhưng hắn lại thấy không ít xương cốt, cũng đủ để cho Dực khô lâu chế tạo một nhánh vong linh quân đội.</w:t>
      </w:r>
    </w:p>
    <w:p>
      <w:pPr>
        <w:pStyle w:val="BodyText"/>
      </w:pPr>
      <w:r>
        <w:t xml:space="preserve">Chưa từng có chiến tranh nào là chính nghĩa cả, ở trong chiến tranh, ngươi chỉ có thể đi lựa chọn trận doanh, mà không thể lựa chọn đúng hay sai.</w:t>
      </w:r>
    </w:p>
    <w:p>
      <w:pPr>
        <w:pStyle w:val="BodyText"/>
      </w:pPr>
      <w:r>
        <w:t xml:space="preserve">Đối với Giáo đình mà nói, những người không chịu tín ngưỡng Chúa tể Quang Huy này, thì đều là vô cùng dã man, hơn nữa còn rất ngu xuẩn, không khác gì động vật cả. Tín đồ của Giáo đình từ nhỏ đã bị dung nhập loại tư tưởng này, khi phát động thánh chiến, Giáo hoàng có thể thoải mái tập kết ra trên trăm vạn quân đội.</w:t>
      </w:r>
    </w:p>
    <w:p>
      <w:pPr>
        <w:pStyle w:val="BodyText"/>
      </w:pPr>
      <w:r>
        <w:t xml:space="preserve">Tanggulas đế quốc là quốc gia có số dân nhiều nhất, tính cả công quốc Charism, thì còn có hai ức dân cư. Mà trong hai ức dân này, thì hơn phân nửa đều là tín đồ, mỗi một người đều nguyện ý đi lên chiến trường, đi chiến đấu cho Thần linh. Làm vậy, khi chết trận thì bọn họ sẽ có thể đi vào thiên quốc, còn dễ dàng hơn nhiều so với việc lặp đi lặp lại cầu nguyện trong lúc bình thường.</w:t>
      </w:r>
    </w:p>
    <w:p>
      <w:pPr>
        <w:pStyle w:val="BodyText"/>
      </w:pPr>
      <w:r>
        <w:t xml:space="preserve">Sarin rất sốt ruột, tốc độ hành quân quá chậm, nếu không có 1000 Đội cận vệ, hắn đã sớm tới thành Guderian rồi. Tuy nhiên hơn 1000 người này, đối với Sarin mà nói thì vẫn rất có ý nghĩa. Hắn dẫn dắt nhánh quân đội này, đã được chứng kiến ví dụ kinh điển của Ma pháp sư phối hợp cùng binh sĩ.</w:t>
      </w:r>
    </w:p>
    <w:p>
      <w:pPr>
        <w:pStyle w:val="BodyText"/>
      </w:pPr>
      <w:r>
        <w:t xml:space="preserve">Cho dù không có hắn, nhánh quân đội này cũng có thể quét ngang tất cả quân đội có quy mô dưới vạn người.</w:t>
      </w:r>
    </w:p>
    <w:p>
      <w:pPr>
        <w:pStyle w:val="BodyText"/>
      </w:pPr>
      <w:r>
        <w:t xml:space="preserve">Cũng may đây là một đội kỵ binh chân chính, chiến mã mà mỗi một binh sĩ cưỡi lên, đặt ở chỗ khác, thì đều được đặc biệt cung cấp cho sĩ quan. Loại chiến mã tương đương với ma thú cấp ba này, năng lực di chuyển liên tục và sức tải cũng không giống với ngựa bình thường. Sarin nhìn thấy hơn 1000 người này, căn bản không có chuyển đổi ngựa dọc đường.</w:t>
      </w:r>
    </w:p>
    <w:p>
      <w:pPr>
        <w:pStyle w:val="BodyText"/>
      </w:pPr>
      <w:r>
        <w:t xml:space="preserve">Sarin bởi vì thiếu ngựa, cho nên quân đội dùng bộ binh là chủ yếu, những chiến mã này làm cho Sarin hâm mộ không thôi.</w:t>
      </w:r>
    </w:p>
    <w:p>
      <w:pPr>
        <w:pStyle w:val="BodyText"/>
      </w:pPr>
      <w:r>
        <w:t xml:space="preserve">Trên Hoàng kim bình nguyên gieo trồng các loại thực vật, đại đa số không phải là lương thực, mà là thực vật đặc biệt để nuôi dưỡng chiến mã. Lương thực của gia tộc Gelvkesi, tự nhiên đã có thành San Rock phụ trách rồi.</w:t>
      </w:r>
    </w:p>
    <w:p>
      <w:pPr>
        <w:pStyle w:val="BodyText"/>
      </w:pPr>
      <w:r>
        <w:t xml:space="preserve">Khi đi tới cách thành Guderian hai trăm dặm, tại phía nam thành Guderian, hơn 50 vạn quân đội Giáo đình đã hạ trại rộng mất chục dặm.</w:t>
      </w:r>
    </w:p>
    <w:p>
      <w:pPr>
        <w:pStyle w:val="BodyText"/>
      </w:pPr>
      <w:r>
        <w:t xml:space="preserve">Doanh địa được dựng lên khá thưa, sợ bị Ma pháp sư dùng đại hình ma pháp tấn công. Sau khi Luyện Kim Thành tham gia chiến tranh, quân đội Giáo đình đã vài lần ăn quả đắng. Thường thường chỉ cần ba đến năm tên Ma đạo sĩ, thì sẽ giết được ngàn vạn binh sĩ.</w:t>
      </w:r>
    </w:p>
    <w:p>
      <w:pPr>
        <w:pStyle w:val="BodyText"/>
      </w:pPr>
      <w:r>
        <w:t xml:space="preserve">- Jialynn, Diniteo không xuất hiện, ngươi nói làm sao bây giờ?</w:t>
      </w:r>
    </w:p>
    <w:p>
      <w:pPr>
        <w:pStyle w:val="BodyText"/>
      </w:pPr>
      <w:r>
        <w:t xml:space="preserve">Sarin ghìm ngựa, nhìn đại doanh xa xa, nói với Jialynn. Jialynn không có kỹ năng kiểu Mắt nguyên tố, đương nhiên không biết Sarin đang nhìn cái gì. Sarin đang quan sát xem có nên mang theo Sợ hãi trống trận đi tập kích doanh địa của đại quân Giáo đình hay không.</w:t>
      </w:r>
    </w:p>
    <w:p>
      <w:pPr>
        <w:pStyle w:val="BodyText"/>
      </w:pPr>
      <w:r>
        <w:t xml:space="preserve">Jialynn cũng dừng lại trên sườn núi, nàng nghĩ nghĩ, nói:</w:t>
      </w:r>
    </w:p>
    <w:p>
      <w:pPr>
        <w:pStyle w:val="BodyText"/>
      </w:pPr>
      <w:r>
        <w:t xml:space="preserve">- Sarin, ý kiến của ngươi thế nào?</w:t>
      </w:r>
    </w:p>
    <w:p>
      <w:pPr>
        <w:pStyle w:val="BodyText"/>
      </w:pPr>
      <w:r>
        <w:t xml:space="preserve">Trước khi Sarin đi, thì Ebola đã nhắc nhỏ Jialynn, tất cả đều phải để cho Sarin làm chủ, chỉ cần hắn đừng có tự mình bay về thành Guderian, mà cam nguyện làm mồi dụ là được. Hiện tại Sarin một đường không biết đã giết chết bao nhiêu người của Giáo đình, nhưng Diniteo cũng không xuất hiện. Tiếp tục đi về phía trước thì chính là đại doanh của Giáo đình, 1000 người này cũng không có khả năng giết xuyên qua đại doanh, nhảy vào trong thành được.</w:t>
      </w:r>
    </w:p>
    <w:p>
      <w:pPr>
        <w:pStyle w:val="BodyText"/>
      </w:pPr>
      <w:r>
        <w:t xml:space="preserve">Làm sao bây giờ? Nàng cũng không rõ ràng lắm.</w:t>
      </w:r>
    </w:p>
    <w:p>
      <w:pPr>
        <w:pStyle w:val="BodyText"/>
      </w:pPr>
      <w:r>
        <w:t xml:space="preserve">- Xem ra, hay là vẫn nên dùng phương thức của ta đến giải quyết a!</w:t>
      </w:r>
    </w:p>
    <w:p>
      <w:pPr>
        <w:pStyle w:val="BodyText"/>
      </w:pPr>
      <w:r>
        <w:t xml:space="preserve">Sarin cười lớn một tiếng, từ trong tiếng cười của hắn, Jialynn nghe được cảm giác xuất hiện khi chiến đấu cùng nàng ngày hôm đó.</w:t>
      </w:r>
    </w:p>
    <w:p>
      <w:pPr>
        <w:pStyle w:val="BodyText"/>
      </w:pPr>
      <w:r>
        <w:t xml:space="preserve">- Binh, ngươi có thể triệu tập ra bao nhiêu vong linh?</w:t>
      </w:r>
    </w:p>
    <w:p>
      <w:pPr>
        <w:pStyle w:val="BodyText"/>
      </w:pPr>
      <w:r>
        <w:t xml:space="preserve">- Khoảng mười mấy vạn!</w:t>
      </w:r>
    </w:p>
    <w:p>
      <w:pPr>
        <w:pStyle w:val="BodyText"/>
      </w:pPr>
      <w:r>
        <w:t xml:space="preserve">Dực khô lâu thuận miệng đáp.</w:t>
      </w:r>
    </w:p>
    <w:p>
      <w:pPr>
        <w:pStyle w:val="BodyText"/>
      </w:pPr>
      <w:r>
        <w:t xml:space="preserve">Jialynn lúc này mới nghiêm túc đánh giá một chút bộ xương khô đặc thù này, bộ xương khô này rõ ràng là khế ước sinh vật của Sarin, nhưng cho tới bây giờ nàng vẫn chưa thấy hắn tiến vào khế ước không gian hoặc là trong trang bị gì cả, mà mỗi ngày đều đi theo Sarin. Sarin cùng hắn đều cưỡi Mộng yểm, đó là vong linh sinh vật vượt qua cấp sáu.</w:t>
      </w:r>
    </w:p>
    <w:p>
      <w:pPr>
        <w:pStyle w:val="BodyText"/>
      </w:pPr>
      <w:r>
        <w:t xml:space="preserve">Lần này nghe Dực khô lâu nói có thể triệu hoán 10 vạn vong linh, Jialynn bắt đầu tính toán, bộ xương khô này chẳng lẽ là sinh vật cấp mười? Không có khả năng a, Sarin khẳng định là một Ma đạo sĩ cấp chín, làm sao lại có khế ước sinh vật cấp mười được?</w:t>
      </w:r>
    </w:p>
    <w:p>
      <w:pPr>
        <w:pStyle w:val="BodyText"/>
      </w:pPr>
      <w:r>
        <w:t xml:space="preserve">- Không cần nhiều như vậy, giống như Vong Linh Giả Long, có thể bay, có năng lực phun độc, thì ngươi có bao nhiêu?</w:t>
      </w:r>
    </w:p>
    <w:p>
      <w:pPr>
        <w:pStyle w:val="BodyText"/>
      </w:pPr>
      <w:r>
        <w:t xml:space="preserve">Dực khô lâu nghĩ nghĩ, nói:</w:t>
      </w:r>
    </w:p>
    <w:p>
      <w:pPr>
        <w:pStyle w:val="BodyText"/>
      </w:pPr>
      <w:r>
        <w:t xml:space="preserve">- Chỉ có không đến 2000!</w:t>
      </w:r>
    </w:p>
    <w:p>
      <w:pPr>
        <w:pStyle w:val="BodyText"/>
      </w:pPr>
      <w:r>
        <w:t xml:space="preserve">- Tốt lắm, để cho những vong linh này trang bị độc tố, chờ ngươi chuẩn bị tốt, chúng ta sẽ phát động tiến công.</w:t>
      </w:r>
    </w:p>
    <w:p>
      <w:pPr>
        <w:pStyle w:val="BodyText"/>
      </w:pPr>
      <w:r>
        <w:t xml:space="preserve">- Phát động tiến công?</w:t>
      </w:r>
    </w:p>
    <w:p>
      <w:pPr>
        <w:pStyle w:val="BodyText"/>
      </w:pPr>
      <w:r>
        <w:t xml:space="preserve">Jialynn cho rằng mình nghe lầm, tính cả mình cùng Sarin, nơi này tổng cộng chỉ có 5 tên Ma đạo cấp chín sĩ, 8 Ma đạo sĩ còn lại thì đều là cấp bảy, sau đó chính là 10 Đại ma pháp sư cấp sáu!</w:t>
      </w:r>
    </w:p>
    <w:p>
      <w:pPr>
        <w:pStyle w:val="BodyText"/>
      </w:pPr>
      <w:r>
        <w:t xml:space="preserve">Căn cứ tình báo của gia tộc Gelvkesi, trong quân đội đang vây khốn thành Guderian thì ít nhất có 30 cường giả, cho dù phân tán ở hai mặt nam bắc, Sarin cũng phải đối mặt với khoảng 15 cường giả.</w:t>
      </w:r>
    </w:p>
    <w:p>
      <w:pPr>
        <w:pStyle w:val="BodyText"/>
      </w:pPr>
      <w:r>
        <w:t xml:space="preserve">Số lượng quân đội thì không cần phải nói, đối phương có khoảng 50 vạn quân chắn ở phía trước, mà bên mình thì lại chỉ có hơn 1000, không đến 1100 chiến sĩ.</w:t>
      </w:r>
    </w:p>
    <w:p>
      <w:pPr>
        <w:pStyle w:val="BodyText"/>
      </w:pPr>
      <w:r>
        <w:t xml:space="preserve">Mặc dù Sợ hãi trống trận của Sarin là rất cường đại, nhưng côn trùng từ trong trống trận phóng ra thì lại không đối phó được với chức nghiệp giả cấp bảy. Mà số lượng côn trùng là có hạn, Sarin không có khả năng dựa vào một kiện trang bị mà đánh tan 50 vạn địch nhân được.</w:t>
      </w:r>
    </w:p>
    <w:p>
      <w:pPr>
        <w:pStyle w:val="BodyText"/>
      </w:pPr>
      <w:r>
        <w:t xml:space="preserve">Sarin cũng hiểu được này ấy, trong môi trường tại Vực sâu vương thành, đám côn trùng này gần như có thể lặp lại sống lại một cách vô hạn chế, nhưng ở trên đất bằng, năng lực khôi phục của những côn trùng này còn kém xa so với Nguyên tố sinh vật.</w:t>
      </w:r>
    </w:p>
    <w:p>
      <w:pPr>
        <w:pStyle w:val="BodyText"/>
      </w:pPr>
      <w:r>
        <w:t xml:space="preserve">Tuy nhiên Sarin cũng không định giết sạch những quân đội này, nơi này không phải thành Ironwall, đám binh sĩ đóng quân lại rất phân tán, mình cũng không có kim chúc phi hành khí trợ giúp.</w:t>
      </w:r>
    </w:p>
    <w:p>
      <w:pPr>
        <w:pStyle w:val="BodyText"/>
      </w:pPr>
      <w:r>
        <w:t xml:space="preserve">Dực khô lâu đáp ứng một tiếng, mở ra Vong linh không gian, bắt đầu phóng thích các vong linh mà hắn mang theo. Hành động này của Dực khô lâu cũng được học theo Nerys. Từ khi biết Nerys lúc nào cũng mang theo người 10 vạn ác ma, Dực khô lâu cũng bắt đầu chọn lựa vong linh, đưa vào Vong linh không gian.</w:t>
      </w:r>
    </w:p>
    <w:p>
      <w:pPr>
        <w:pStyle w:val="BodyText"/>
      </w:pPr>
      <w:r>
        <w:t xml:space="preserve">Ngọc khô lâu, thủ hạ của Dực khô lâu, thì cũng có trí tuệ, Dực khô lâu để ỗi sáu tên Ngọc khô lâu thao túng một vong linh ma pháp trận, không ngừng triệu hoán vong linh, không thích hợp thì trả về, những con có thể tiến vào Vong linh không gian thì mới được lưu lại.</w:t>
      </w:r>
    </w:p>
    <w:p>
      <w:pPr>
        <w:pStyle w:val="BodyText"/>
      </w:pPr>
      <w:r>
        <w:t xml:space="preserve">Rất nhiều vong linh yếu ớt cũng không thể tiến vào tron Vong linh không gian được, nếu không thì thân thể sẽ vỡ nát. Chỉ có vong linh có thực lực đủ tiêu chuẩn, thì mới có thể mang theo người được.</w:t>
      </w:r>
    </w:p>
    <w:p>
      <w:pPr>
        <w:pStyle w:val="BodyText"/>
      </w:pPr>
      <w:r>
        <w:t xml:space="preserve">- Jialynn, còn cần người của ngươi giúp một chút!</w:t>
      </w:r>
    </w:p>
    <w:p>
      <w:pPr>
        <w:pStyle w:val="BodyText"/>
      </w:pPr>
      <w:r>
        <w:t xml:space="preserve">- Mời nói!</w:t>
      </w:r>
    </w:p>
    <w:p>
      <w:pPr>
        <w:pStyle w:val="BodyText"/>
      </w:pPr>
      <w:r>
        <w:t xml:space="preserve">Jialynn thấy Sarin mời trợ giúp, trong lòng mừng thầm.</w:t>
      </w:r>
    </w:p>
    <w:p>
      <w:pPr>
        <w:pStyle w:val="BodyText"/>
      </w:pPr>
      <w:r>
        <w:t xml:space="preserve">- Cũng không có gì, chờ khi chiến đấu bắt đầu, để cho người của ngươi bảo hộ Hobdina một chút là được.</w:t>
      </w:r>
    </w:p>
    <w:p>
      <w:pPr>
        <w:pStyle w:val="BodyText"/>
      </w:pPr>
      <w:r>
        <w:t xml:space="preserve">Jialynn rất là nhụt chí, Hobdina kia chỉ là một đứa bé, không biết Sarin vì sao lại để ý như vậy. Đại ma pháp sư cấp sáu, trên Hoàng kim bình nguyên có vô số cơ mà.</w:t>
      </w:r>
    </w:p>
    <w:p>
      <w:pPr>
        <w:pStyle w:val="BodyText"/>
      </w:pPr>
      <w:r>
        <w:t xml:space="preserve">Tuy nhiên đây vẫn là một yêu cầu, dọc theo đường đi Sarin căn bản không đề cập qua yêu cầu gì, thậm chí đại đa số chiến đấu đều dựa vào Sợ hãi trống trận của Sarin để giải quyết.</w:t>
      </w:r>
    </w:p>
    <w:p>
      <w:pPr>
        <w:pStyle w:val="BodyText"/>
      </w:pPr>
      <w:r>
        <w:t xml:space="preserve">Dực khô lâu khẩn trương lựa chọn vong linh, số lượng vong linh có thể phi hành cũng không ít, tuy nhiên Sarin luyện chế đại lượng độc tố, cũng cần vong linh có cấp bậc nhất định thì mới chịu đựng được, ít nhất cũng phải từ cấp bốn trở lên, thân thể trải qua cường hóa, còn có thể chấp hành các mệnh lệnh đơn giản.</w:t>
      </w:r>
    </w:p>
    <w:p>
      <w:pPr>
        <w:pStyle w:val="BodyText"/>
      </w:pPr>
      <w:r>
        <w:t xml:space="preserve">Hobdina đứng ở phía xa, nhìn Dực khô lâu triệu tập ra một loạt vong linh đang xếp thành hàng, trong lòng hâm mộ, nhất là nhìn thấy nhiều vong linh có thể phi hành như vậy, Vong Linh Giả Long thật lớn kia thậm chí có thể chậm rãi bay vòng quanh trên không trung.</w:t>
      </w:r>
    </w:p>
    <w:p>
      <w:pPr>
        <w:pStyle w:val="BodyText"/>
      </w:pPr>
      <w:r>
        <w:t xml:space="preserve">- Jialynn, phương thức chiến đấu của ta chính là, chờ Dực khô lâu chuẩn bị tốt, ta sẽ triệu hoán một vài Nguyên tố sinh vật ra trên mặt đất, hỗ trợ Đội cận vệ chiến đấu, mà chúng ta ở trên không trung, đi theo những vong linh này, đối phó với cường giả địch nhân đang tập kích vong linh. Vong linh bay nhanh trên không trung, phun ra số lượng khổng lồ độc tố, trên đường chúng đi qua thì e rằng sẽ không có người nào còn sống sót được, tất cả binh sĩ, hiện tại cần phải được gia trì ma pháp, miễn cho bản thân bị trúng độc.</w:t>
      </w:r>
    </w:p>
    <w:p>
      <w:pPr>
        <w:pStyle w:val="BodyText"/>
      </w:pPr>
      <w:r>
        <w:t xml:space="preserve">- Cứ như vậy mà xông lên ư?</w:t>
      </w:r>
    </w:p>
    <w:p>
      <w:pPr>
        <w:pStyle w:val="BodyText"/>
      </w:pPr>
      <w:r>
        <w:t xml:space="preserve">Jialynn lo lắng hỏi, lão sư của mình còn ở ngoài hai trăm dặm, một khi gặp phải nguy hiểm, thì sẽ không kịp xuất hiện trên chiến trường được.</w:t>
      </w:r>
    </w:p>
    <w:p>
      <w:pPr>
        <w:pStyle w:val="BodyText"/>
      </w:pPr>
      <w:r>
        <w:t xml:space="preserve">- Chúng ta chỉ muốn vào thành, cũng không phải đi quyết chiến, Diniteo cũng không ở trong quân. Chờ hắn đến đây, phiền toái sẽ chỉ mới là bắt đầu mà thôi!</w:t>
      </w:r>
    </w:p>
    <w:p>
      <w:pPr>
        <w:pStyle w:val="BodyText"/>
      </w:pPr>
      <w:r>
        <w:t xml:space="preserve">Sarin luôn quan sát phương xa, nơi này là một triền núi thấp, mà phía trước chính là bình nguyên, Sarin có thể nhìn thấy tận ngoài trăm dặm, thấy hậu phương to lớn của địch quân.</w:t>
      </w:r>
    </w:p>
    <w:p>
      <w:pPr>
        <w:pStyle w:val="BodyText"/>
      </w:pPr>
      <w:r>
        <w:t xml:space="preserve">Từ trong hậu cần doanh địa thì sẽ nhìn ra, địch nhân còn chưa chuẩn bị phát động tổng tiến công, nói cách khác, Diniteo không ở đây. Tuy rằng điều này rất kỳ quái, nhưng Sarin cũng không đi tìm hiểu tại sao. Trên thế giới này có rất nhiều chuyện bất ngờ, mình có thể gặp phải, thì Diniteo đương nhiên cũng sẽ gặp phải.</w:t>
      </w:r>
    </w:p>
    <w:p>
      <w:pPr>
        <w:pStyle w:val="BodyText"/>
      </w:pPr>
      <w:r>
        <w:t xml:space="preserve">- Được rồi, ta nghe lời ngươi.</w:t>
      </w:r>
    </w:p>
    <w:p>
      <w:pPr>
        <w:pStyle w:val="BodyText"/>
      </w:pPr>
      <w:r>
        <w:t xml:space="preserve">Jialynn dịu dàng trả lời, làm cho trên người Sarin cũng nổi da gà lên, nhưng mà hắn lại không thể nói ra lời này của Jialynn rất “buồn nôn” được.</w:t>
      </w:r>
    </w:p>
    <w:p>
      <w:pPr>
        <w:pStyle w:val="BodyText"/>
      </w:pPr>
      <w:r>
        <w:t xml:space="preserve">Mãi cho tới khi bầu trời tối đen, Dực khô lâu mới chuẩn bị xong, lúc này Sarin mới triệu hoán nguyên tố tượng đá binh, Kỵ sĩ chanh hồng cùng Thiên sứ lấp lánh ra. Ba loại sinh vật này rất thích hợp xung phong liều chết trong chiến trường, lúc này hắn mới lộ ra một vài con bài chưa lật trước mặt Jialynn.</w:t>
      </w:r>
    </w:p>
    <w:p>
      <w:pPr>
        <w:pStyle w:val="BodyText"/>
      </w:pPr>
      <w:r>
        <w:t xml:space="preserve">Nhìn thấy trên trăm Nguyên tố sinh vật, Jialynn có chút run lên, trong lòng thấy rục rịch.</w:t>
      </w:r>
    </w:p>
    <w:p>
      <w:pPr>
        <w:pStyle w:val="BodyText"/>
      </w:pPr>
      <w:r>
        <w:t xml:space="preserve">Nguyên tố huy chương a, đây chính là Nguyên tố huy chương!</w:t>
      </w:r>
    </w:p>
    <w:p>
      <w:pPr>
        <w:pStyle w:val="BodyText"/>
      </w:pPr>
      <w:r>
        <w:t xml:space="preserve">Nàng rất muốn nói với Sarin, nàng cần một Ám nguyên tố sinh vật, nhưng Sarin lại không tiếp tục triệu hoán ra nữa. Hắn muốn làm cho chiếc thắt lưng được khảm sáu tấm huy chương này trở thành vị trí hút lấy ánh mắt của Jialynn.</w:t>
      </w:r>
    </w:p>
    <w:p>
      <w:pPr>
        <w:pStyle w:val="BodyText"/>
      </w:pPr>
      <w:r>
        <w:t xml:space="preserve">Bất kỳ kẻ nào cũng đều có nhược điểm, chỉ cần ngươi là Ma pháp sư, ta cũng không tin ngươi lại không có hứng thú với trang bị của ta.</w:t>
      </w:r>
    </w:p>
    <w:p>
      <w:pPr>
        <w:pStyle w:val="BodyText"/>
      </w:pPr>
      <w:r>
        <w:t xml:space="preserve">Sarin vẫn đau đầu tìm không thấy nhược điểm của Jialynn, khi đối phó sẽ rất khó khăn. Theo ý của Ebola, thì chính là muốn để cho Jialynn này đi theo mình trong thời gian dài, nhưng mà mình lại không hy vọng để cho pháp sư này trở thành chiến hữu.</w:t>
      </w:r>
    </w:p>
    <w:p>
      <w:pPr>
        <w:pStyle w:val="BodyText"/>
      </w:pPr>
      <w:r>
        <w:t xml:space="preserve">Trên Hoàng kim bình nguyên, cho dù người khác không dám đụng vào mình, nhưng Jialynn sẽ tuyệt đối dám. Lúc trước mình đã không chút lưu tình nào, sử dụng tất sát ma pháp để đối phó nàng. Nếu có người nào đối phó với mình như vậy, thì sớm hay muộn mình cũng sẽ tìm một cơ hội để trả thù lại.</w:t>
      </w:r>
    </w:p>
    <w:p>
      <w:pPr>
        <w:pStyle w:val="BodyText"/>
      </w:pPr>
      <w:r>
        <w:t xml:space="preserve">Ma pháp sư rất thù dai, càng là pháp sư cấp cao, thì lại càng như thế.</w:t>
      </w:r>
    </w:p>
    <w:p>
      <w:pPr>
        <w:pStyle w:val="BodyText"/>
      </w:pPr>
      <w:r>
        <w:t xml:space="preserve">Nguyên tố huy chương hiện ra, Sarin rất vui mừng khi thấy được nhược điểm của Jialynn, nàng cũng là một pháp sư, đối với những thứ hiếm lạ như vậy, thì đều không thể kháng cự được hấp dẫn.</w:t>
      </w:r>
    </w:p>
    <w:p>
      <w:pPr>
        <w:pStyle w:val="BodyText"/>
      </w:pPr>
      <w:r>
        <w:t xml:space="preserve">Hơn 2000 vong linh, dưới sự chỉ huy của Dực khô lâu, bay lên không trung, bay xoay quanh. Đội cận vệ của Ebola cũng một lần nữa mặc ma pháp áo giáp, thu thập doanh địa, nhảy lên chiến mã.</w:t>
      </w:r>
    </w:p>
    <w:p>
      <w:pPr>
        <w:pStyle w:val="BodyText"/>
      </w:pPr>
      <w:r>
        <w:t xml:space="preserve">Hơn một trăm Nguyên tố sinh vật vây quanh bốn phía vệ đội, Sarin nói:</w:t>
      </w:r>
    </w:p>
    <w:p>
      <w:pPr>
        <w:pStyle w:val="BodyText"/>
      </w:pPr>
      <w:r>
        <w:t xml:space="preserve">- Những Nguyên tố sinh vật này chỉ biết công kích các địch nhân cường đại, các ngươi sẽ đối phó với những kẻ lọt lưới. Theo sát một chút, chúng ta giết ra một con đường xuyên qua đám súc sinh Giáo đình kia, các ngươi có sợ hay không? Địch nhân có tận 50 vạn đó!</w:t>
      </w:r>
    </w:p>
    <w:p>
      <w:pPr>
        <w:pStyle w:val="BodyText"/>
      </w:pPr>
      <w:r>
        <w:t xml:space="preserve">Binh sĩ Đội thân vệ nở nụ cười, thứ này có cái gì mà đáng sợ, chết trận mà thôi, đối với bọn họ mà nói, có thể trải qua chiến đấu kịch liệt thì chính là vinh quang. Hơn nữa chắc gì đã phải chết trận, sức chiến đấu của quân đội Giáo đình so với tưởng tượng thì yếu quá nhiều, lần này lại có thêm nhiều “tên khổng lồ” như vậy hỗ trợ, chỉ sợ so với khi trước thì còn dễ dàng hơn.</w:t>
      </w:r>
    </w:p>
    <w:p>
      <w:pPr>
        <w:pStyle w:val="BodyText"/>
      </w:pPr>
      <w:r>
        <w:t xml:space="preserve">Những người này đều quen thuộc các chi tiết chiến đấu, biết tập kích doanh địa và chính diện va chạm với địch nhân là khác nhau, sợ nhất chính là bị doanh địa ngăn cản, không thể giữ vững được đội hình chiến trận. Có những Nguyên tố sinh vật này hỗ trợ, đại doanh của địch nhân gần như sẽ trở thành một con đường bằng phẳng.</w:t>
      </w:r>
    </w:p>
    <w:p>
      <w:pPr>
        <w:pStyle w:val="BodyText"/>
      </w:pPr>
      <w:r>
        <w:t xml:space="preserve">- Tốt lắm, xuất phát.</w:t>
      </w:r>
    </w:p>
    <w:p>
      <w:pPr>
        <w:pStyle w:val="BodyText"/>
      </w:pPr>
      <w:r>
        <w:t xml:space="preserve">Không phải binh sĩ của mình, Sarin chỉ khích lệ hai câu thì chấm dứt, hắn mang theo Dực khô lâu và Jialynn, đi theo vong linh sinh vật, bay về phía đại doanh của quân đội Giáo đình.</w:t>
      </w:r>
    </w:p>
    <w:p>
      <w:pPr>
        <w:pStyle w:val="BodyText"/>
      </w:pPr>
      <w:r>
        <w:t xml:space="preserve">Quân đội Giáo đình không có ý định phát động tổng tiến công, doanh địa có chút lui về phía sau, doanh địa của quân tiên phong hàng đầu tiên đã bị ma pháp pháo phá hủy, làm cho tất cả quân đội đều rút lui lại hơn 50 dặm.</w:t>
      </w:r>
    </w:p>
    <w:p>
      <w:pPr>
        <w:pStyle w:val="BodyText"/>
      </w:pPr>
      <w:r>
        <w:t xml:space="preserve">Cho nên Mắt nguyên tố của Sarin còn có thể nhìn thấy phía cuối của doanh địa, hắn nhìn thấy trong doanh địa của quân đội Giáo đình không có quá nhiều tháp bắn tên cao lớn, Dực khô lâu cũng để cho vong linh sinh vật phi hành trên độ ấy trăm thước, chỉ cần làm cho thần thuật khó có thể công kích tới là được.</w:t>
      </w:r>
    </w:p>
    <w:p>
      <w:pPr>
        <w:pStyle w:val="BodyText"/>
      </w:pPr>
      <w:r>
        <w:t xml:space="preserve">Thần thuật của Chúa tể Quang Huy có thương tổn với vong linh là rất lớn, cho nên Sarin để cho Dực khô lâu triệu hoán ra vong linh có năng lực phi hành mạnh, chứ không phải để cho 10 vạn vong linh đại quân đi tấn công doanh địa.</w:t>
      </w:r>
    </w:p>
    <w:p>
      <w:pPr>
        <w:pStyle w:val="BodyText"/>
      </w:pPr>
      <w:r>
        <w:t xml:space="preserve">Ebola muốn mình làm mồi nhử, nhưng mình cũng không ngốc tới mức lôi tất cả quân đội lực lượng vào đó được.</w:t>
      </w:r>
    </w:p>
    <w:p>
      <w:pPr>
        <w:pStyle w:val="BodyText"/>
      </w:pPr>
      <w:r>
        <w:t xml:space="preserve">- Chủ nhân, ta đi phía trước, tự ngươi phải cẩn thận.</w:t>
      </w:r>
    </w:p>
    <w:p>
      <w:pPr>
        <w:pStyle w:val="BodyText"/>
      </w:pPr>
      <w:r>
        <w:t xml:space="preserve">Dực khô lâu đứng trên lưng Vong Linh Giả Long, nói với Sarin. Hắn cần chỉ huy phi hành vong linh tiến hành chiến đấu, nếu cứ mặc kệ, những phi hành vong linh này sẽ không dùng được quá lâu, thì sẽ bị địch nhân giết sạch.</w:t>
      </w:r>
    </w:p>
    <w:p>
      <w:pPr>
        <w:pStyle w:val="BodyText"/>
      </w:pPr>
      <w:r>
        <w:t xml:space="preserve">Jialynn không khỏi hâm mộ Sarin, Dực khô lâu này có trí tuệ rất cao, khế ước sinh vật như vậy, so với một truy tùy giả thì còn mạnh hơn gấp trăm lần. Nàng vốn có đam mê thu thập trang bị, nhưng hiện tại lại không kìm nổi muốn đi thu thập triệu hoán sinh vật.</w:t>
      </w:r>
    </w:p>
    <w:p>
      <w:pPr>
        <w:pStyle w:val="BodyText"/>
      </w:pPr>
      <w:r>
        <w:t xml:space="preserve">Từ phía sau nhìn lại, đám vong linh sinh vật đông nghìn nghịt được một Giả Long cực lớn dẫn đầu, đánh về phía doanh địa của đại quân Giáo đình. Dực khô lâu ở dưới ánh trăng, tay cầm chiến phủ cực lớn, trên người toát ra khí tức vô cùng thê lương. Đây đâu phải là khí chất của một vong linh sinh vật, mà rõ ràng là khí chất của một Quân vương thống trị cả thiên hạ.</w:t>
      </w:r>
    </w:p>
    <w:p>
      <w:pPr>
        <w:pStyle w:val="BodyText"/>
      </w:pPr>
      <w:r>
        <w:t xml:space="preserve">- Các tồn tại từ quá khứ tới tương lai, hãy cung cấp lực lượng của ngươi cho ta đi!</w:t>
      </w:r>
    </w:p>
    <w:p>
      <w:pPr>
        <w:pStyle w:val="BodyText"/>
      </w:pPr>
      <w:r>
        <w:t xml:space="preserve">Dực khô lâu ngửa mặt lên trời rống lớn một tiếng, trong cõi u minh, từ vong linh vị diện thật sự truyền đến đây một luồng lực lượng thần bí, được hấp thu vào trong cự phủ của Dực khô lâu, trên hai mặt của cự phủ có ma văn, còn có cả ma pháp trận giống như ánh mắt kia nữa, đều đang tản ra khí tức tử vong cường đại.</w:t>
      </w:r>
    </w:p>
    <w:p>
      <w:pPr>
        <w:pStyle w:val="BodyText"/>
      </w:pPr>
      <w:r>
        <w:t xml:space="preserve">Trong nháy mắt này, Dực khô lâu cảm giác được các hành động rất nhỏ của tất cả vong linh, chúng đều rơi vào trong mắt mình, dường như đó là một bộ phận thân thể của mình vậy.</w:t>
      </w:r>
    </w:p>
    <w:p>
      <w:pPr>
        <w:pStyle w:val="BodyText"/>
      </w:pPr>
      <w:r>
        <w:t xml:space="preserve">Đây mới là lực lượng chân chính của Quân vương.</w:t>
      </w:r>
    </w:p>
    <w:p>
      <w:pPr>
        <w:pStyle w:val="BodyText"/>
      </w:pPr>
      <w:r>
        <w:t xml:space="preserve">Lập tức, Dực khô lâu hạ mệnh lệnh công kích, mệnh lệnh của hắn đã truyền rất rõ ràng vào tai từng vong linh một, bất kể là cường đại hay nhỏ yếu. Trong cơ thể những vong linh này có độc tố do thành Mesterlin chế tạo ra, được dùng Vong linh ma pháp để chứa đựng lại. Trong cơ thể của Vong Linh Giả Long thì có chứa nhiều nhất.</w:t>
      </w:r>
    </w:p>
    <w:p>
      <w:pPr>
        <w:pStyle w:val="BodyText"/>
      </w:pPr>
      <w:r>
        <w:t xml:space="preserve">Dưới mệnh lệnh của Dực khô lâu, Vong Linh Giả Long mở ra cái miệng rộng, phun ra một ngụm khí độc về một cái doanh địa trên mặt đất.</w:t>
      </w:r>
    </w:p>
    <w:p>
      <w:pPr>
        <w:pStyle w:val="BodyText"/>
      </w:pPr>
      <w:r>
        <w:t xml:space="preserve">Bởi vì do lo lắng phạm vi ma pháp, nên doanh địa của Giáo đình cũng cách nhau không quá gần, trong một doanh địa độc lập, nhiều nhất cũng đóng quân 1000 người, đại đa số đều chỉ có quy 500 người.</w:t>
      </w:r>
    </w:p>
    <w:p>
      <w:pPr>
        <w:pStyle w:val="BodyText"/>
      </w:pPr>
      <w:r>
        <w:t xml:space="preserve">Giả Long nhằm vào một doanh địa, nơi đó có quy mô 1000 người, diện tích cũng không nhỏ. Nó phun một ngụm khí độc xuống, lập tức tản ra, khi tới mặt đất thì đã bao phủ toàn bộ doanh địa vào trong. Dực khô lâu nhìn thấy lều trại trong doanh địa, thậm chí cả doanh trại bằng kim chúc cũng đều đang bị ăn mòn.</w:t>
      </w:r>
    </w:p>
    <w:p>
      <w:pPr>
        <w:pStyle w:val="BodyText"/>
      </w:pPr>
      <w:r>
        <w:t xml:space="preserve">Không một tiếng động, binh sĩ bên trong doanh địa đã bị kịch độc này giết chết chỉ trong nháy mắt.</w:t>
      </w:r>
    </w:p>
    <w:p>
      <w:pPr>
        <w:pStyle w:val="BodyText"/>
      </w:pPr>
      <w:r>
        <w:t xml:space="preserve">Bạn đang đọc truyện trên</w:t>
      </w:r>
    </w:p>
    <w:p>
      <w:pPr>
        <w:pStyle w:val="Compact"/>
      </w:pPr>
      <w:r>
        <w:br w:type="textWrapping"/>
      </w:r>
      <w:r>
        <w:br w:type="textWrapping"/>
      </w:r>
    </w:p>
    <w:p>
      <w:pPr>
        <w:pStyle w:val="Heading2"/>
      </w:pPr>
      <w:bookmarkStart w:id="539" w:name="q.3---chương-519-ma-pháp-sư-phát-uy"/>
      <w:bookmarkEnd w:id="539"/>
      <w:r>
        <w:t xml:space="preserve">517. Q.3 - Chương 519: Ma Pháp Sư Phát Uy</w:t>
      </w:r>
    </w:p>
    <w:p>
      <w:pPr>
        <w:pStyle w:val="Compact"/>
      </w:pPr>
      <w:r>
        <w:br w:type="textWrapping"/>
      </w:r>
      <w:r>
        <w:br w:type="textWrapping"/>
      </w:r>
      <w:r>
        <w:t xml:space="preserve">Rồng giả là vong linh phi hành Dực khô lâu duy nhất đặc biệt chế tạo ra, hình thể khổng lồ. Dực khô lâu còn luyện chế một cái túi da nhím biển vàng tía vào trong khoang miệng của rồng giả, có thể cất chứa đại lượng tinh hoa độc tố. Lúc rồng giả phun sương độc ra, xen lẫn tinh hoa độc tố, có thể phun liên tục khoảng một giờ trở lên.</w:t>
      </w:r>
    </w:p>
    <w:p>
      <w:pPr>
        <w:pStyle w:val="BodyText"/>
      </w:pPr>
      <w:r>
        <w:t xml:space="preserve">Vong linh phi hành khác không có năng lực này, tuy nhiên ba, năm mươi con nhằm vào một doanh trại cỡ nhỏ hiệu quả cũng không kém là bao.</w:t>
      </w:r>
    </w:p>
    <w:p>
      <w:pPr>
        <w:pStyle w:val="BodyText"/>
      </w:pPr>
      <w:r>
        <w:t xml:space="preserve">Lần công kích này của Sarin phương thức lại không giống như đối phó với quân đội quy mô lớn trước kia. Trước giờ chưa từng có pháp sư nào lại giống như hắn, mấy năm thu lấy độc tố tinh luyện. Cho dù là Dực khô lâu am hiểu luyện chế độc tố cũng bị ý tưởng của Sarin thuyết phục. Số lượng độc tố khổng lồ hòa tan vào trong độc tố vong linh bình thường, không chỉ có thể giết chết sinh linh, còn có thể ăn mòn đại đa số trang bị phi ma pháp.</w:t>
      </w:r>
    </w:p>
    <w:p>
      <w:pPr>
        <w:pStyle w:val="BodyText"/>
      </w:pPr>
      <w:r>
        <w:t xml:space="preserve">Trong doanh trại của đại quân Giáo đình, chuẩn bị cũng coi như đầy đủ, vong linh phi hành còn ở ngoài mấy dặm đã bị binh sĩ một mực giám thị hậu phương phát hiện đồng thời phát động cảnh báo.</w:t>
      </w:r>
    </w:p>
    <w:p>
      <w:pPr>
        <w:pStyle w:val="BodyText"/>
      </w:pPr>
      <w:r>
        <w:t xml:space="preserve">Các vong linh đón đầu gặp phải là làn tên bắn như mưa, chỉ là trên những mũi tên này có bám lượng nhỏ thần thuật, đối với vong linh cấp ba trở xuống còn có chút lực sát thương. Một đám vong linh có thể phi hành này, cấp bậc đều là cấp bốn trở lên, tên bình thường đã không thể thương tổn đến chúng. Đợt đả kích thứ nhất, chỉ có hai vong linh cấp bốn bị mũi tên thật lớn bắn trúng, đánh nát thân thể rơi xuống mặt đất, vong linh còn lại che phủ trời đất hướng xuống đất phun ra đại lượng độc tố hỗn hợp khủng bố.</w:t>
      </w:r>
    </w:p>
    <w:p>
      <w:pPr>
        <w:pStyle w:val="BodyText"/>
      </w:pPr>
      <w:r>
        <w:t xml:space="preserve">Dực khô lâu cười càng cạc, vui sướng chỉ huy vong linh bắt đầu tàn sát. Quân đội Giáo đình phản ứng tuy đủ nhanh nhưng đại doanh bố trí quá phân tán, chỉ có thể giống như cấu tưởng của Sarin, phái chức nghiệp giả có thể phi hành tới ngăn chặn.</w:t>
      </w:r>
    </w:p>
    <w:p>
      <w:pPr>
        <w:pStyle w:val="BodyText"/>
      </w:pPr>
      <w:r>
        <w:t xml:space="preserve">Tốc độ giết chóc vong linh của Thần thuật sư cường đại nhanh như nhau, đây vốn không phải vấn đề gì.</w:t>
      </w:r>
    </w:p>
    <w:p>
      <w:pPr>
        <w:pStyle w:val="BodyText"/>
      </w:pPr>
      <w:r>
        <w:t xml:space="preserve">Chỉ là trong những vong linh này có Sarin và Jialynn, còn có Dực khô lâu.</w:t>
      </w:r>
    </w:p>
    <w:p>
      <w:pPr>
        <w:pStyle w:val="BodyText"/>
      </w:pPr>
      <w:r>
        <w:t xml:space="preserve">Hơn 20 Thần thuật sư từ bốn phương tám hướng tụ lại, tốc độ phi hành của những Thần thuật sư này nhanh hơn vong linh, đón đầu chặn đường ở trước mặt vong linh phi hành, còn không chờ phóng thích thần thuật liền bị Dực khô lâu vọt qua. Trên rìu chiến thật lớn, hào quang màu đen lóe lên, Tử vong đoạn liệt trong nháy mắt phát ra, trực tiếp đánh trúng Thần thuật sư cấp chín cầm đầu.</w:t>
      </w:r>
    </w:p>
    <w:p>
      <w:pPr>
        <w:pStyle w:val="BodyText"/>
      </w:pPr>
      <w:r>
        <w:t xml:space="preserve">Ma pháp vong linh này của Dực khô lâu chứa trong rìu lớn, lại là ma pháp công kích tính đột ngột mạnh nhất, uy lực lớn nhất trong ma pháp vong linh cấp chín. Luồng hào quang màu đen này trực tiếp chém Thần thuật sư cấp chín kia làm hai đoạn, một cái ma pháp vong linh khác trong rìu lớn – Thuật tử vân cũng nháy mắt bao vây hơn 20 Thần thuật sư lại.</w:t>
      </w:r>
    </w:p>
    <w:p>
      <w:pPr>
        <w:pStyle w:val="BodyText"/>
      </w:pPr>
      <w:r>
        <w:t xml:space="preserve">Dực khô lâu lớn tiếng dọa người, cho dù hắn thực lực cường đại, giết một Thần thuật sư cấp chín cũng có chút gian nan. Chỉ là đối phương quá khinh địch, hắn là vong linh, nhìn qua lại là bộ xương khô nhỏ yếu nhất. Thần thuật sư cấp chín kia đang chuẩn bị một cái thần thuật phạm vi cường đại liền bị hắn giết chết, Thần thuật sư còn lại lập tức đổi dùng thần thuật thuấn phát, tự bảo vệ lấy bản thân.</w:t>
      </w:r>
    </w:p>
    <w:p>
      <w:pPr>
        <w:pStyle w:val="BodyText"/>
      </w:pPr>
      <w:r>
        <w:t xml:space="preserve">Thuật tử vân lực sát thương không mạnh, nhưng là khó thể dùng thần quang tinh lọc. Mặt ngoài thân thể những Thần thuật sư này tỏa ra hào quang thần thánh toàn bộ biến thành màu xám, bất kể phi hành hướng nào đều không thể tránh khỏi.</w:t>
      </w:r>
    </w:p>
    <w:p>
      <w:pPr>
        <w:pStyle w:val="BodyText"/>
      </w:pPr>
      <w:r>
        <w:t xml:space="preserve">Dực khô lâu trước khi rời đồng bằng hoàng kim từng suy tính chiến đấu với Thần thuật sư. Thần thuật sư tính bền rất mạnh, khó thể giết chết. Nhưng là điểm mạnh của Thần thuật sư là năng lực trị liệu, nhất là tự trị liệu đạt tới một trình độ biến thái.</w:t>
      </w:r>
    </w:p>
    <w:p>
      <w:pPr>
        <w:pStyle w:val="BodyText"/>
      </w:pPr>
      <w:r>
        <w:t xml:space="preserve">Cho nên Dực khô lâu ở trong vũ khí ma pháp của mình chuẩn bị hai cái ma pháp vong linh mang tính nhằm vào. Tử vong đoạn liệt tương đương một kích toàn lực của Hoàng kim kiếm thánh, đừng nói Thần thuật sư cấp chín, cho dù Ma đạo sĩ cấp chín đột nhiên gặp phải công kích, cũng không có biện pháp gì để phòng ngự.</w:t>
      </w:r>
    </w:p>
    <w:p>
      <w:pPr>
        <w:pStyle w:val="BodyText"/>
      </w:pPr>
      <w:r>
        <w:t xml:space="preserve">Những Thần thuật sư bị Thuật tử vân này dính vào, tự thân tuy không bị thương tổn quá lớn nhưng là lúc thần thuật của bọn họ lại phóng ra, từng cái đều là u tối, lực sát thương đối với vong linh giảm mạnh. Không có thuộc tính khắc chế, Dực khô lâu cười lớn, từ sau lưng vong linh giả rồng nhảy lên, nhào tới một tên Thần thuật sư gần nhất.</w:t>
      </w:r>
    </w:p>
    <w:p>
      <w:pPr>
        <w:pStyle w:val="BodyText"/>
      </w:pPr>
      <w:r>
        <w:t xml:space="preserve">Cánh xương sau lưng hắn mở ra, trình độ phi hành linh hoạt ở không trung còn mạnh hơn Ma pháp sư. Thần thuật sư bị hắn nhìn trúng lập tức phóng ra Thần thánh thủ hộ, đồng thời mở một quyển trục thần thuật.</w:t>
      </w:r>
    </w:p>
    <w:p>
      <w:pPr>
        <w:pStyle w:val="BodyText"/>
      </w:pPr>
      <w:r>
        <w:t xml:space="preserve">Hai cánh Dực khô lâu nhoáng lên, đã tới sau lưng Thần thuật sư này. Khi Thần thuật sư này phát hiện không thể tập trung Dực khô lâu, biết không ổn lập tức niệm tụng một lời cầu nguyện ngắn ngủi, quát một tiếng:</w:t>
      </w:r>
    </w:p>
    <w:p>
      <w:pPr>
        <w:pStyle w:val="BodyText"/>
      </w:pPr>
      <w:r>
        <w:t xml:space="preserve">- Rơi xuống!</w:t>
      </w:r>
    </w:p>
    <w:p>
      <w:pPr>
        <w:pStyle w:val="BodyText"/>
      </w:pPr>
      <w:r>
        <w:t xml:space="preserve">Thần thuật này của hắn không phải hướng về Dực khô lâu mà là cho thân thể hắn đột nhiên rơi xuống. Dù sao có Thần thánh thủ hộ, từ không trung hơn trăm thước ngã xuống cũng sẽ không bị thương. Chỉ có như vậy, mới có thể nhanh nhất thoát khỏi kẻ địch.</w:t>
      </w:r>
    </w:p>
    <w:p>
      <w:pPr>
        <w:pStyle w:val="BodyText"/>
      </w:pPr>
      <w:r>
        <w:t xml:space="preserve">Vong linh phân tán công kích, những Thần thuật sư này cũng không tách ra. Bọn họ nhìn thấy hình thể vong linh giả rồng thật lớn, theo bản năng lựa chọn nó và Dực khô lâu làm mục tiêu. Sau một lần đối đầu liền tổn thất một Thần thuật sư cường đại nhất, Thần thuật sư còn lại đều tản ra, đánh về phía vong linh ở mặt sau.</w:t>
      </w:r>
    </w:p>
    <w:p>
      <w:pPr>
        <w:pStyle w:val="BodyText"/>
      </w:pPr>
      <w:r>
        <w:t xml:space="preserve">Khoảng cách công kích của Thần thuật sư bình thường mà nói đều hơi gần hơn so với Ma pháp sư, tuy nhiên có chút thần thuật đặc thù, khoảng cách công kích cũng sẽ siêu xa. Những Thần thuật sư này bị Dực khô lâu dọa ngã, không tự chủ phóng ra thần thuật công kích khoảng cách xa nhất, chỉ là vốn đã bị Thuật tử vân quấn quanh, lại sử dụng đả kích khoảng cách xa, thương tổn đối với vong linh càng ngày càng nhỏ.</w:t>
      </w:r>
    </w:p>
    <w:p>
      <w:pPr>
        <w:pStyle w:val="BodyText"/>
      </w:pPr>
      <w:r>
        <w:t xml:space="preserve">Chúng vong linh văn bản không giằng co với Thần thuật sư, chúng nó một đường bay nhanh về phía trước, theo Dực khô lâu chém giết tên Thần thuật sư thứ hai đánh về phía sâu trong đại doanh. Công kích của những vong linh này, vốn đại đa số là vật lộn, hiện tại thêm một cái năng lực phun sương độc. Mỗi vong linh đều từ xa phóng thích chất độc vào doanh trại, cũng không chịu hạ xuống mặt đất nữa.</w:t>
      </w:r>
    </w:p>
    <w:p>
      <w:pPr>
        <w:pStyle w:val="BodyText"/>
      </w:pPr>
      <w:r>
        <w:t xml:space="preserve">Sarin và Jialynn hai người nhìn nhau một cái, Sarin nói:</w:t>
      </w:r>
    </w:p>
    <w:p>
      <w:pPr>
        <w:pStyle w:val="BodyText"/>
      </w:pPr>
      <w:r>
        <w:t xml:space="preserve">- 24 người.</w:t>
      </w:r>
    </w:p>
    <w:p>
      <w:pPr>
        <w:pStyle w:val="BodyText"/>
      </w:pPr>
      <w:r>
        <w:t xml:space="preserve">- Một đấu một?</w:t>
      </w:r>
    </w:p>
    <w:p>
      <w:pPr>
        <w:pStyle w:val="BodyText"/>
      </w:pPr>
      <w:r>
        <w:t xml:space="preserve">Jialynn hiểu được ý của Sarin.</w:t>
      </w:r>
    </w:p>
    <w:p>
      <w:pPr>
        <w:pStyle w:val="BodyText"/>
      </w:pPr>
      <w:r>
        <w:t xml:space="preserve">- Bắt đầu đi.</w:t>
      </w:r>
    </w:p>
    <w:p>
      <w:pPr>
        <w:pStyle w:val="BodyText"/>
      </w:pPr>
      <w:r>
        <w:t xml:space="preserve">Mây mù chung quanh thân thể Sarin đột nhiên sinh ra mấy trăm cái vòi rồng, hai Tật phong long võ xuất hiện, cung cấp phong nguyên tố khổng lồ cho Sarin. Tốc độ Sarin lập tức đề ấy lần, bắt đầu đuổi giết Thần thuật sư.</w:t>
      </w:r>
    </w:p>
    <w:p>
      <w:pPr>
        <w:pStyle w:val="BodyText"/>
      </w:pPr>
      <w:r>
        <w:t xml:space="preserve">Những Thần thuật sư này trên cơ bản đều là cấp bảy, Thần thuật sư cấp bậc cao nhất bị Dực khô lâu xử lý, Thần thuật sư còn lại phân tán ra, bất kể như thế nào đều không phải đối thủ của Ma đạo sĩ cấp chín.</w:t>
      </w:r>
    </w:p>
    <w:p>
      <w:pPr>
        <w:pStyle w:val="BodyText"/>
      </w:pPr>
      <w:r>
        <w:t xml:space="preserve">Sarin phóng ra một cái băng thương, ở không trung xoay tròn, tìm được mục tiêu của nó. Đó là một Thần thuật sư cấp tám. Mặt ngoài thân thể Thần thuật sư là Thần thánh thủ hộ màu trắng – thần thuật phòng ngự mạnh nhất, cho dù là ma pháp cấp chín cũng không thể một phát xuyên thủng. Tuy nhiên đây là một Thần thuật sư cấp tám duy nhất, một người khác đã bị Dực khô lâu giết chết. Dực khô lâu giết chết hai người, tiếp tục dẫn đám vong linh đi doanh trại khác công kích, chiến trường để lại cho Sarin và Jialynn.</w:t>
      </w:r>
    </w:p>
    <w:p>
      <w:pPr>
        <w:pStyle w:val="BodyText"/>
      </w:pPr>
      <w:r>
        <w:t xml:space="preserve">Hắn vô cùng tín nhiệm sức chiến đấu của Sarin, Súng Hobdina khiến cho Sarin đối phó chức nghiệp giả cấp thấp có thêm một tầng bảo đảm. Huống chi sau khi Sarin thăng lên cấp chín, cắn trả của kỹ năng Thủy tinh chỉ này đã không làm hắn mất đi sức chiến đấu nữa, cho dù gặp phải kẻ nào tương đối mạnh Sarin cũng có thể có biện pháp đối phó.</w:t>
      </w:r>
    </w:p>
    <w:p>
      <w:pPr>
        <w:pStyle w:val="BodyText"/>
      </w:pPr>
      <w:r>
        <w:t xml:space="preserve">Càng trọng yếu là, Sarin có Nguyên tố huy chương, Tật phong long võ am hiểu nhất đánh nhau trên không trung.</w:t>
      </w:r>
    </w:p>
    <w:p>
      <w:pPr>
        <w:pStyle w:val="BodyText"/>
      </w:pPr>
      <w:r>
        <w:t xml:space="preserve">Sarin thật hưng phấn, hắn không nghĩ tới phản ứng của Giáo đình yếu như vậy, chỉ phái ra hai mươi mấy Thần thuật sư, hoàn toàn không phải đối thủ của mình. Nếu như trước khi có Nguyên tố huy chương, hắn khả năng có chút sợ hãi. Hiện tại năng lực công kích của hắn dưới sự chống đỡ khổng lồ của sinh vật nguyên tố, mỗi một lần ma pháp công kích uy lực tăng lên một nửa còn không chấm dứt.</w:t>
      </w:r>
    </w:p>
    <w:p>
      <w:pPr>
        <w:pStyle w:val="BodyText"/>
      </w:pPr>
      <w:r>
        <w:t xml:space="preserve">Băng thương đâm trúng Thần thánh thủ hộ, Thần thuật sư kia ở trong không trung lao xuống dưới, lại bị lực đánh vào của băng thương đụng vào, cũng không thể duy trì tư thế phi hành nữa.</w:t>
      </w:r>
    </w:p>
    <w:p>
      <w:pPr>
        <w:pStyle w:val="BodyText"/>
      </w:pPr>
      <w:r>
        <w:t xml:space="preserve">Sarin cũng không thể để hắn chạy mất. Ngón tay ngoắc một cái, mặt ngoài băng thương sương mù bốc hơi, ngay sau đó bùng cháy hóa thành một con rắn lửa, quấn lên thân thể Thần thuật sư này. Rắn lửa xoắn vào trong, hào quang màu xám đầy trời. Thần thuật phòng ngự được xưng mạnh nhất này bị hai lần công kích liên tục của Sarin đánh tan. Thần thuật sư bên trong bị lửa đốt cháy, ngã xuống đất. Sarin còn không quên cho rắn lửa chui qua trong cơ thể Thần thuật sư này, hoàn toàn giết chết kẻ không may này.</w:t>
      </w:r>
    </w:p>
    <w:p>
      <w:pPr>
        <w:pStyle w:val="BodyText"/>
      </w:pPr>
      <w:r>
        <w:t xml:space="preserve">Jialynn bên kia cũng đắc thủ. Ma pháp của nàng có đủ sáu hệ, đối mặt một Thần thuật sư cấp bảy, nàng chỉ dùng năm giây liền giải quyết chiến đấu, so với Sarin còn nhanh hơn một chút.</w:t>
      </w:r>
    </w:p>
    <w:p>
      <w:pPr>
        <w:pStyle w:val="BodyText"/>
      </w:pPr>
      <w:r>
        <w:t xml:space="preserve">Vong linh phi hành chính là mồi nhử của Sarin, hắn muốn dụ dỗ Thần thuật sư biết bay trong quân địch ra, tiêu diệt bọn họ trên không. Quân đội của giáo đình quả nhiên mắc mưu, sức chiến đấu của Thần thuật sư ở trên không lại kém hơn Ma pháp sư một chút.</w:t>
      </w:r>
    </w:p>
    <w:p>
      <w:pPr>
        <w:pStyle w:val="BodyText"/>
      </w:pPr>
      <w:r>
        <w:t xml:space="preserve">Mâu thuẫn giữa Thần thuật sư và Ma pháp sư có thể nói trước giờ chưa từng đình chỉ. Song phương nghiên cứu nhược điểm của đối phương đã trở thành thói quen. Lần này kế sách của Sarin thành công, trong tay dứt khoát lấy ra một quyển trục, mở ra.</w:t>
      </w:r>
    </w:p>
    <w:p>
      <w:pPr>
        <w:pStyle w:val="BodyText"/>
      </w:pPr>
      <w:r>
        <w:t xml:space="preserve">Ma pháp cấp tám – Lồng giam bóng tối.</w:t>
      </w:r>
    </w:p>
    <w:p>
      <w:pPr>
        <w:pStyle w:val="BodyText"/>
      </w:pPr>
      <w:r>
        <w:t xml:space="preserve">Ma pháp này đương nhiên không bằng Đêm vô tận, chỉ là sử dụng cực kỳ tiện lợi, gần như là thuấn phát trực tiếp nhốt một Thần thuật sư cấp bảy vào trong bóng tối. Sarin thả ra một tên Răng nanh ám dạ, trong bóng tối đâm ra lưỡi đao ám nguyên tố, cắt đầu tên Thần thuật sư này xuống.</w:t>
      </w:r>
    </w:p>
    <w:p>
      <w:pPr>
        <w:pStyle w:val="BodyText"/>
      </w:pPr>
      <w:r>
        <w:t xml:space="preserve">Jialynn nhìn vào trong mắt, hừ một tiếng. Sarin có trang bị, nàng đương nhiên cũng có. Hai người tỷ thí xem ai xử lý nhiều Thần thuật sư hơn, nàng cũng không cần che giấu gì, trực tiếp lấy ra một cái ma pháp trượng thật lớn. Phía trên ma pháp trượng này khảm một viên bảo thạch thật lớn, cắt thành tám mặt.</w:t>
      </w:r>
    </w:p>
    <w:p>
      <w:pPr>
        <w:pStyle w:val="BodyText"/>
      </w:pPr>
      <w:r>
        <w:t xml:space="preserve">Trong bảo thạch đồng thời phóng ra sáu cái ma pháp cấp chín, bay ra ngoài đánh trúng sáu Thần thuật sư. Sáu Thần thuật sư này không kêu tiếng nào ngã xuống mặt đất, Jialynn đắc ý nhìn phía Sarin.</w:t>
      </w:r>
    </w:p>
    <w:p>
      <w:pPr>
        <w:pStyle w:val="BodyText"/>
      </w:pPr>
      <w:r>
        <w:t xml:space="preserve">Các Thần thuật sư lúc này mới phát hiện không ổn. Kẻ địch là hai Ma đạo sĩ cấp chín cường đại, đám Thần thuật sư này lập tức tụ lại, muốn thi triển thần thuật cỡ lớn.</w:t>
      </w:r>
    </w:p>
    <w:p>
      <w:pPr>
        <w:pStyle w:val="BodyText"/>
      </w:pPr>
      <w:r>
        <w:t xml:space="preserve">Sarin thấy Thần thuật sư tụ lại một chỗ, lúc này mới yên tâm. Hắn chỉ sợ quân địch chạy trốn. Nơi này dù sao là đại doanh của Giáo đình, Thần thuật sư cho dù chạy ra xa vài dặm đều có khả năng gặp phải cường giả đến chi viện.</w:t>
      </w:r>
    </w:p>
    <w:p>
      <w:pPr>
        <w:pStyle w:val="BodyText"/>
      </w:pPr>
      <w:r>
        <w:t xml:space="preserve">Ma pháp Sarin chuẩn bị sẵn lập tức phóng ra, hơn một ngàn băng trùy đồng thời xuất hiện ở phía trên Thần thuật sư, mãnh liệt bắn xuống. Bên ngoài Thần thuật sư đã sáng lên thần quang màu trắng. Ma pháp này từ trên trời bắn xuống, hơn nữa còn là ma pháp biến dị chỉ riêng Sarin mới có, mặt ngoài mỗi một băng trùy đều tràn ngập hơi nước, nhiệt khí bốc hơi.</w:t>
      </w:r>
    </w:p>
    <w:p>
      <w:pPr>
        <w:pStyle w:val="BodyText"/>
      </w:pPr>
      <w:r>
        <w:t xml:space="preserve">- Chết tiệt!</w:t>
      </w:r>
    </w:p>
    <w:p>
      <w:pPr>
        <w:pStyle w:val="BodyText"/>
      </w:pPr>
      <w:r>
        <w:t xml:space="preserve">Jialynn vừa nhìn liền biết Sarin đã sớm chuẩn bị trước ma pháp này, hắn đã sớm dự đoán được Thần thuật sư sẽ lựa chọn tụ lại một chỗ. Lần này, nàng bất kể như thế nào đều không sánh được với tốc độ của Sarin.</w:t>
      </w:r>
    </w:p>
    <w:p>
      <w:pPr>
        <w:pStyle w:val="BodyText"/>
      </w:pPr>
      <w:r>
        <w:t xml:space="preserve">Trên bầu trời, hai loại cảm thụ âm hàn và lửa nóng giày vò đám Thần thuật sư. Ma pháp của Sarin khiến cho hai loại trạng thái trái ngược đồng thời tác dụng lên người mục tiêu.</w:t>
      </w:r>
    </w:p>
    <w:p>
      <w:pPr>
        <w:pStyle w:val="BodyText"/>
      </w:pPr>
      <w:r>
        <w:t xml:space="preserve">Tiếng “Phốc phốc” không dứt bên tai. Thuật băng trùy của Sarin cũng không phải đả kích một lần mà là luân phiên bắn xuống, sáu Thần thuật sư phản ứng không kịp, Thần thánh thủ hộ chưa mở ra bị bắn trùy bắn thành thịt vụn, đồng thời còn bốc cháy biến thành từng đoàn cầu lửa rơi xuống mặt đất.</w:t>
      </w:r>
    </w:p>
    <w:p>
      <w:pPr>
        <w:pStyle w:val="BodyText"/>
      </w:pPr>
      <w:r>
        <w:t xml:space="preserve">Thần thuật sư còn lại đã không đủ để phóng thích thần thuật cỡ lớn, nhưng băng trùy đả kích liên tục không ngừng, bọn họ cũng chỉ có thể gắt gao đứng vững, hy vọng băng trùy có thể đình chỉ.</w:t>
      </w:r>
    </w:p>
    <w:p>
      <w:pPr>
        <w:pStyle w:val="BodyText"/>
      </w:pPr>
      <w:r>
        <w:t xml:space="preserve">Sarin cũng biết, đám Thần thuật sư này đang đợi viện quân mặt sau, tuy nhiên hắn cũng không sợ. Ebola ở phía sau hắn cũng sắp chạy tới nơi, Giáo hoàng Diniteo không xuất hiện, như vậy giết thêm một ít Thần thuật sư đối với Ma pháp sư mà nói cũng là một thu hoạch thật lớn.</w:t>
      </w:r>
    </w:p>
    <w:p>
      <w:pPr>
        <w:pStyle w:val="BodyText"/>
      </w:pPr>
      <w:r>
        <w:t xml:space="preserve">Jialynn nhìn thấy Thuật băng trùy độc hữu của Sarin, cảm thấy may mắn đối với ngày đó mình hô nhận thua. Thuật băng trùy của Sarin, không ngờ đem một cái ma pháp cấp một thăng lên tới cấp bảy, mà lực công kích xấp xỉ đạt tới cấp chín.</w:t>
      </w:r>
    </w:p>
    <w:p>
      <w:pPr>
        <w:pStyle w:val="BodyText"/>
      </w:pPr>
      <w:r>
        <w:t xml:space="preserve">Không phải nói lực lượng cấp tám thì không thể giết chết Ma đạo sĩ cấp chín. Nếu Ma đạo sĩ không phòng ngự, ma pháp cấp một cũng không chịu nổi. Trong Thuật băng trùy của Sarin gần như bao hàm tất cả thủ đoạn mạnh mẽ của ma pháp phóng thích, hai lần thi pháp, hai cấp thi pháp cùng với chuẩn bị kéo dài, ma pháp chồng, ma pháp thăng cấp, ma pháp biến dị.</w:t>
      </w:r>
    </w:p>
    <w:p>
      <w:pPr>
        <w:pStyle w:val="BodyText"/>
      </w:pPr>
      <w:r>
        <w:t xml:space="preserve">Những pháp sư bị băng trùy bắn chết kia, bên trong cơ thể kết băng, mặt ngoài lại bốc lửa. Điều này làm cho lực phá hoại của ma pháp trở càng thêm to lớn, hơn nữa trong Thuật băng trùy mơ hồ có hình thức ban đầu của quy tắc.</w:t>
      </w:r>
    </w:p>
    <w:p>
      <w:pPr>
        <w:pStyle w:val="BodyText"/>
      </w:pPr>
      <w:r>
        <w:t xml:space="preserve">Tất cả Thần thuật sư chỉ có thể chống cự gắt gao, nếu như công kích của Sarin hoàn thành, Jialynn cũng chỉ có thể lại tiêu hao một cái mặt nạ mới có khả năng giành được một đường phản kích. Trong toàn bộ phạm vi công kích, hai loại trạng thái rét lạnh và nóng rực luân phiên. Lực lượng vật lý công kích thuần túy của băng trùy lại nện Thần thuật sư xuống mặt đất, đội hình đã hoàn toàn hỗn loạn, hào quang màu trắng vòng ngoài tiêu tan.</w:t>
      </w:r>
    </w:p>
    <w:p>
      <w:pPr>
        <w:pStyle w:val="BodyText"/>
      </w:pPr>
      <w:r>
        <w:t xml:space="preserve">Đây mới là lực lượng của Ma đạo sĩ cấp chín, phát hiện cơ hội, hoàn toàn khống chế cục diện. Thần thuật sư còn lại thậm chí không thể thoát khỏi khu vực xạ kích của băng trùy, chỉ có thể trơ mắt nhìn Sarin chuẩn bị đợt công kích tiếp theo. Hơn ngàn băng trùy lại xuất hiện phía trên Thần thuật sư.</w:t>
      </w:r>
    </w:p>
    <w:p>
      <w:pPr>
        <w:pStyle w:val="BodyText"/>
      </w:pPr>
      <w:r>
        <w:t xml:space="preserve">Mình lại thua rồi. Jialynn buồn bực thu hồi ma pháp trượng thật lớn, không chuẩn bị so tài với Sarin nữa.</w:t>
      </w:r>
    </w:p>
    <w:p>
      <w:pPr>
        <w:pStyle w:val="BodyText"/>
      </w:pPr>
      <w:r>
        <w:t xml:space="preserve">Nàng vốn không ngốc, hiện tại đã tính toán ra, hành động của Sarin một vòng móc một vòng. Cho Dực khô lâu triệu hoán vong linh chính là muốn cấp cho hậu phương đại doanh quân địch một cái đả kích trầm trọng, quân địch dưới lúc vội vàng khẳng định không tổ chức nổi phản kích quá mạnh, sau đó lợi dụng cơ hội này, tiêu diệt Thần thuật sư tới chi viện.</w:t>
      </w:r>
    </w:p>
    <w:p>
      <w:pPr>
        <w:pStyle w:val="BodyText"/>
      </w:pPr>
      <w:r>
        <w:t xml:space="preserve">Mình còn muốn so với hắn. Nếu không phải ma pháp mình phóng ra quá cường đại, đám Thần thuật sư kia làm sao lại tụ tập cùng một chỗ, bị Sarin dùng băng trùy hành hạ điên cuồng.</w:t>
      </w:r>
    </w:p>
    <w:p>
      <w:pPr>
        <w:pStyle w:val="BodyText"/>
      </w:pPr>
      <w:r>
        <w:t xml:space="preserve">Thuật băng trùy phạm vi này cố nhiên cường đại, một kẻ địch và một trăm đối với Sarin mà nói không có gì khác nhau. Nhưng là cũng cần đám Thần thuật sư kia cam tâm tình nguyện tụ tập cùng một chỗ mới được.</w:t>
      </w:r>
    </w:p>
    <w:p>
      <w:pPr>
        <w:pStyle w:val="BodyText"/>
      </w:pPr>
      <w:r>
        <w:t xml:space="preserve">Điểm xui nhất của đám Thần thuật sư kia chính là, vừa lên liền thiệt hại Thần thuật sư cấp chín cho nên mới tạo thành cục diện này. Bộ xương khô của Sarin giống như tưởng tượng của mình, chỉ sợ đã có lực lượng của vong linh Quân vương.</w:t>
      </w:r>
    </w:p>
    <w:p>
      <w:pPr>
        <w:pStyle w:val="BodyText"/>
      </w:pPr>
      <w:r>
        <w:t xml:space="preserve">Thủ đoạn của Sarin đủ độc. Bởi vì nhiều lần giao thiệp với Thần thuật sư, hắn liền hiểu được một đạo lý. Nếu để cho Thần thuật sư rảnh tay đối với Ma pháp sư mà nói cũng là một hồi tai nạn. Lúc trước một tên Hắc chấp sự lực công kích đã không có gì khác một Ma đạo sĩ. Những kẻ đi ra từ Trọng Tài sở này, một khi có trang bị cường đại, lực sát thương không kém hơn Ma đạo sĩ.</w:t>
      </w:r>
    </w:p>
    <w:p>
      <w:pPr>
        <w:pStyle w:val="BodyText"/>
      </w:pPr>
      <w:r>
        <w:t xml:space="preserve">Cự long vì sao cường đại? Bởi vì cự long cho dù giết một con thỏ cũng sẽ phun ra long tức mãnh liệt nhất.</w:t>
      </w:r>
    </w:p>
    <w:p>
      <w:pPr>
        <w:pStyle w:val="BodyText"/>
      </w:pPr>
      <w:r>
        <w:t xml:space="preserve">Đây là một lời nói đùa của Ma pháp sư, lại nói rất có đạo lý. Thực lực của đám Thần thuật sư cấp bảy này chênh lệch so với Sarin và Jialynn không nhỏ, nhưng nếu thật sự tổ chức được thần thuật cỡ lớn, vạn nhất Thuật dự ngôn, Thuật nguyền rủa gì gì đó thành công, Sarin cũng không thể cam đoan mình không trúng chiêu.</w:t>
      </w:r>
    </w:p>
    <w:p>
      <w:pPr>
        <w:pStyle w:val="BodyText"/>
      </w:pPr>
      <w:r>
        <w:t xml:space="preserve">Pháp sư cường đại như Persian cũng bị Tiểu dự ngôn thuật của Nicolas ám toán, thiếu chút nữa chết trong tay Sarin. Thần thuật này, vẫn là đừng để bọn họ phóng ra thì hơn.</w:t>
      </w:r>
    </w:p>
    <w:p>
      <w:pPr>
        <w:pStyle w:val="BodyText"/>
      </w:pPr>
      <w:r>
        <w:t xml:space="preserve">Thần thánh thủ hộ quả thật là thần thuật phòng ngự mạnh nhất. Đám Thần thuật sư cấp bảy này liều mạng đem hộ thuẫn thần thuật mở ra, không ngờ trụ vững đợt công kích thứ nhất của Sarin. Sáu kẻ xui xẻo bị chết, Thần thuật sư còn lại sắc mặt tái nhợt, căn bản vô lực phát động thần thuật công kích phản kích.</w:t>
      </w:r>
    </w:p>
    <w:p>
      <w:pPr>
        <w:pStyle w:val="BodyText"/>
      </w:pPr>
      <w:r>
        <w:t xml:space="preserve">Jialynn còn ở một bên nhìn vào như hổ rình mồi, nếu người nào dám động thủ, nữ Ma đạo sĩ này sẽ lập tức bắt lấy sơ hở giết chết.</w:t>
      </w:r>
    </w:p>
    <w:p>
      <w:pPr>
        <w:pStyle w:val="BodyText"/>
      </w:pPr>
      <w:r>
        <w:t xml:space="preserve">Sarin liên tục phóng ra hai cái Thuật băng trùy cỡ lớn khống chế Thần thuật sư, sau đó mới lấy ma pháp trượng ra, phóng ra một cái ma pháp cấp chín – Thanh nguyên nhận.</w:t>
      </w:r>
    </w:p>
    <w:p>
      <w:pPr>
        <w:pStyle w:val="BodyText"/>
      </w:pPr>
      <w:r>
        <w:t xml:space="preserve">Đây là ma pháp thăng cấp của Thuật đao gió, nhưng phương hướng thăng cấp có điều lệch lạc, cho dù đột phá cấp mười cũng không có hiệu quả của lưỡi đao thứ nguyên mà sẽ tiến hóa thành Nguyên tố cắt xé.</w:t>
      </w:r>
    </w:p>
    <w:p>
      <w:pPr>
        <w:pStyle w:val="BodyText"/>
      </w:pPr>
      <w:r>
        <w:t xml:space="preserve">Đây là bởi vì Ma huyền của Sarin là Ma huyền thủy hệ thuần túy, rất nhiều ma pháp thăng cấp đều không thể trưởng thành dựa theo phương hướng bình thường. Mà ma pháp cất trong ma pháp trượng này của hắn đều là tự tay hắn động thủ.</w:t>
      </w:r>
    </w:p>
    <w:p>
      <w:pPr>
        <w:pStyle w:val="BodyText"/>
      </w:pPr>
      <w:r>
        <w:t xml:space="preserve">Roy tặng cho Sarin đại lượng ma pháp trượng, đều từ cây thần tang và quỷ tượng luyện chế. Sarin qua tay tặng cho pháp sư của đảo Sigure, để lại bên người lại càng ít. Hơn nữa bên cạnh không có Ma đạo sĩ cấp chín trợ giúp, phóng thích ma pháp xong cũng cần tự hắn đi bổ sung.</w:t>
      </w:r>
    </w:p>
    <w:p>
      <w:pPr>
        <w:pStyle w:val="BodyText"/>
      </w:pPr>
      <w:r>
        <w:t xml:space="preserve">Mặt ngoài của Thanh nguyên nhận là phong nguyên tố cuồng bạo vô cùng. Phong nguyên tố này chấn động khiến cho tốc độ của Thanh nguyên nhận đạt tới một cực hạn khủng bố, hơn nữa không phát ra một chút thanh âm nào. Nhiệt lượng sinh ra do cắt qua không khí đều hấp thu trở về.</w:t>
      </w:r>
    </w:p>
    <w:p>
      <w:pPr>
        <w:pStyle w:val="BodyText"/>
      </w:pPr>
      <w:r>
        <w:t xml:space="preserve">Công kích như vậy khiến cho Jialynn có chút cảm giác chịu phục. Đây là cực hạn của ma pháp cấp chín, trước khi quy tắc chưa hoàn thiện và thể hiện, công kích như vậy uy lực đã không thể đề cao hơn nữa.</w:t>
      </w:r>
    </w:p>
    <w:p>
      <w:pPr>
        <w:pStyle w:val="BodyText"/>
      </w:pPr>
      <w:r>
        <w:t xml:space="preserve">Thanh nguyên nhận dài hơn ba thước quét ngang qua, thần thuật được xưng cứng rắn nhất lần lượt bị cắt ra. Những Thần thuật sư này không có biện pháp di động, cũng không cách nào phóng thích thần thuật khác, chỉ có thể trơ mắt nhìn bụng của mình bị mổ ra.</w:t>
      </w:r>
    </w:p>
    <w:p>
      <w:pPr>
        <w:pStyle w:val="BodyText"/>
      </w:pPr>
      <w:r>
        <w:t xml:space="preserve">Một cái Thanh nguyên nhận sau khi cắt sáu Thần thuật sư, màu sắc mới ảm đạm xuống, rốt cục khống chế không được hình thái bản thân, bộc phát ra tiếng âm bạo mãnh liệt.</w:t>
      </w:r>
    </w:p>
    <w:p>
      <w:pPr>
        <w:pStyle w:val="BodyText"/>
      </w:pPr>
      <w:r>
        <w:t xml:space="preserve">Đao gió bình thường có thể bộc phát ra tiếng âm bạo mới là mạnh nhất. Thanh nguyên nhận này rõ ràng ngay cả âm bạo do bản thân tạo thành đều có thể hấp thu về, lực lượng tiêu tan mới biến thành Thuật đao gió bình thường.</w:t>
      </w:r>
    </w:p>
    <w:p>
      <w:pPr>
        <w:pStyle w:val="BodyText"/>
      </w:pPr>
      <w:r>
        <w:t xml:space="preserve">Sarin liên tục công kích, nhẹ nhàng vui vẻ đầm đìa. Ma pháp phức tạp ở trong tay hắn trở nên súc tích vô cùng.</w:t>
      </w:r>
    </w:p>
    <w:p>
      <w:pPr>
        <w:pStyle w:val="BodyText"/>
      </w:pPr>
      <w:r>
        <w:t xml:space="preserve">Lực lượng tích tụ đã lâu ở trong thân thể Sarin bộc phát ra. Kẻ địch của hắn trong dĩ vãng cường đại không thể kháng cự, chỉ có thể dựa vào trang bị qua ngày. Hiện tại gặp một đám Thần thuật sư, Sarin thật sự là hổ vào đàn đê.</w:t>
      </w:r>
    </w:p>
    <w:p>
      <w:pPr>
        <w:pStyle w:val="BodyText"/>
      </w:pPr>
      <w:r>
        <w:t xml:space="preserve">Giờ khắc này, Sarin lĩnh hội được một số thứ mà Jason truyền thụ cho hắn. Những thứ đó vô cùng quý báu.</w:t>
      </w:r>
    </w:p>
    <w:p>
      <w:pPr>
        <w:pStyle w:val="BodyText"/>
      </w:pPr>
      <w:r>
        <w:t xml:space="preserve">Khí chất, lòng tin, dũng khí, tôn nghiêm của một Ma pháp sư đều là một mạch tương thừa. Hắn trải qua nhiều lần nguy hiểm, vô số tôi luyện, mỗi ngày dùng huy chương gia tộc tra tấn chính mình, mài hết nhược điểm trên linh hồn. Khoảnh khắc này, Sarin cảm giác mình nắm giữ mạch đập của vận mệnh, có một loại cảm thụ một lần nữa hiểu biết chính mình.</w:t>
      </w:r>
    </w:p>
    <w:p>
      <w:pPr>
        <w:pStyle w:val="BodyText"/>
      </w:pPr>
      <w:r>
        <w:t xml:space="preserve">Giờ khắc này, Tụ tinh châm trong Nhẫn ma thần của Sarin phát ra một tiếng “Đinh”, dường như đang kêu gọi lẫn nhau với tâm tình của Sarin.</w:t>
      </w:r>
    </w:p>
    <w:p>
      <w:pPr>
        <w:pStyle w:val="BodyText"/>
      </w:pPr>
      <w:r>
        <w:t xml:space="preserve">Tụ tinh châm này là vũ khí của Chiêm tinh sư, cũng là trang bị đặc thù của Chiêm tinh sư dùng tu luyện. Chiêm tinh sư là một đám người ý đồ nắm chắc vận mệnh, từ một ý nghĩa nào đó mà nói bọn họ cũng là Ma pháp sư.</w:t>
      </w:r>
    </w:p>
    <w:p>
      <w:pPr>
        <w:pStyle w:val="BodyText"/>
      </w:pPr>
      <w:r>
        <w:t xml:space="preserve">Khoảnh khắc Sarin cảm giác vận mệnh, Tụ tinh châm cấp mười chín kia tự động kêu gọi Sarin. Chính Sarin cũng không biết, Thuật chiêm tinh của hắn rồi lại trực tiếp vọt qua hai cấp, đạt tới tiêu chuẩn Chiêm tinh sư cấp bốn.</w:t>
      </w:r>
    </w:p>
    <w:p>
      <w:pPr>
        <w:pStyle w:val="BodyText"/>
      </w:pPr>
      <w:r>
        <w:t xml:space="preserve">Đương nhiên, sức chiến đấu của Chiêm tinh sư cấp bốn còn không bằng Ma pháp sư cấp bốn, chỉ là Chiêm tinh sư có rất nhiều năng lực mà Ma pháp sư không có. Tỷ như biết trước.</w:t>
      </w:r>
    </w:p>
    <w:p>
      <w:pPr>
        <w:pStyle w:val="BodyText"/>
      </w:pPr>
      <w:r>
        <w:t xml:space="preserve">Sarin không biết loại biến hóa này, hắn chỉ biết là chính mình hiện tại rất vui sướng, ma pháp trượng trong tay hắn lại phóng ra Thanh nguyên nhận. Lần này, tám Thần thuật sư khác cũng đều bị giết chết, trên bầu trời xa xa một bóng người màu trắng bay tới, nhìn thấy cảnh tượng này quay đầu bước đi.</w:t>
      </w:r>
    </w:p>
    <w:p>
      <w:pPr>
        <w:pStyle w:val="BodyText"/>
      </w:pPr>
      <w:r>
        <w:t xml:space="preserve">Jialynn nhìn qua nhu nhược, trên thực tế đều hiếu thắng hơn bất kỳ người nào. Thần thuật sư bay tới này chạy trốn, nàng lập tức đuổi theo. Sarin gọi đều không được, đành phải thu hồi ma pháp trượng, lấy sách ma pháp hoàng kim ra, đuổi theo.</w:t>
      </w:r>
    </w:p>
    <w:p>
      <w:pPr>
        <w:pStyle w:val="BodyText"/>
      </w:pPr>
      <w:r>
        <w:t xml:space="preserve">Sarin phát hiện ra một chuyện, chính là chiếc nhẫn trong tay hắn kia có thể cung cấp tinh thần lực cho bản thân. Vài lần phóng thích ma pháp phức tạp, tinh thần lực của hắn lại không tiêu hao bao nhiêu.</w:t>
      </w:r>
    </w:p>
    <w:p>
      <w:pPr>
        <w:pStyle w:val="BodyText"/>
      </w:pPr>
      <w:r>
        <w:t xml:space="preserve">Chiếc nhẫn hắn dùng Ấn rắn bay sáu cánh đổi từ chỗ Ebola, chính hắn cũng không biết có tác dụng gì, Ebola cũng không nói cho hắn. Trên chiếc nhẫn này có phong ấn, Sarin biết, hắn cũng không có ý đồ dùng Tụ tinh châm giải trừ. Phong ấn này là Ebola thêm vào, nếu hắn giải trừ, chẳng khác nào nói cho Ebola, mình có một loại trang bị khiến tất cả Ma pháp sư đều chán ghét.</w:t>
      </w:r>
    </w:p>
    <w:p>
      <w:pPr>
        <w:pStyle w:val="BodyText"/>
      </w:pPr>
      <w:r>
        <w:t xml:space="preserve">Phong ấn của Ebola tự nhiên là sẽ cởi bỏ, chỉ cần mình làm mồi xong. Đây là một bộ phận của giao dịch, Sarin không muốn phá hỏng. Nhưng cho dù là chiếc nhẫn có phong ấn, vẫn như cũ mang ngạc nhiên vui mừng tới cho Sarin.</w:t>
      </w:r>
    </w:p>
    <w:p>
      <w:pPr>
        <w:pStyle w:val="BodyText"/>
      </w:pPr>
      <w:r>
        <w:t xml:space="preserve">Rất nhiều kỹ năng của hắn bởi vì tinh thần lực không đủ mà không dám thường xuyên sử dụng.</w:t>
      </w:r>
    </w:p>
    <w:p>
      <w:pPr>
        <w:pStyle w:val="BodyText"/>
      </w:pPr>
      <w:r>
        <w:t xml:space="preserve">Tỷ như Mắt lôi điện căn bản không tiêu hao quá nhiều Ma huyền, nhưng yêu cầu cực cao đối với tinh thần lực. Nếu Sarin toàn lực phóng thích lôi điện công kích, trên cơ bản Ma đạo sư cấp mười cũng chịu không nổi, nhưng là chính hắn cũng phế đi, cần thời gian không ngắn để khôi phục. Chiếc nhẫn này chưa giải phong ấn, có thể cung cấp trợ giúp tinh thần lực cường đại như vậy. Nếu là cởi bỏ, sẽ như thế nào đây?</w:t>
      </w:r>
    </w:p>
    <w:p>
      <w:pPr>
        <w:pStyle w:val="BodyText"/>
      </w:pPr>
      <w:r>
        <w:t xml:space="preserve">Trong lòng Sarin chỉ lóe lên một ý niệm, hắn sợ Jialynn đuổi quá xa cho nên dưới sự trợ giúp của hai Tật phong long võ, thuật phi hành đạt tới trình độ nhanh nhất, không nghĩ tới trong nháy mắt liền đuổi kịp Jialynn.</w:t>
      </w:r>
    </w:p>
    <w:p>
      <w:pPr>
        <w:pStyle w:val="BodyText"/>
      </w:pPr>
      <w:r>
        <w:t xml:space="preserve">Thần thuật sư chạy trốn phía trước kia càng bay càng xa, Sarin kinh ngạc. Tốc độ và phương thức di chuyển trên mặt đất của Jialynn này phi thường khủng bố, ở không trung thì kém rất nhiều.</w:t>
      </w:r>
    </w:p>
    <w:p>
      <w:pPr>
        <w:pStyle w:val="BodyText"/>
      </w:pPr>
      <w:r>
        <w:t xml:space="preserve">Dường như biết Sarin đang nghĩ gì, Jialynn như giận dỗi, rơi xuống mặt đất. Khi cách mặt đất còn không tới trăm thước, đột nhiên vọt mạnh về trước. Dường như là nàng đạp một cước trên mặt đất, cả người nhảy bắn ra ngoài, trong nháy mắt liền bay xa mấy trăm thước.</w:t>
      </w:r>
    </w:p>
    <w:p>
      <w:pPr>
        <w:pStyle w:val="BodyText"/>
      </w:pPr>
      <w:r>
        <w:t xml:space="preserve">Mắt nguyên tố của Sarin mở ra toàn bộ, mơ hồ xem hiểu một chút kỹ xảo. Đó là Jialynn đang lợi dụng lực lượng của đất.</w:t>
      </w:r>
    </w:p>
    <w:p>
      <w:pPr>
        <w:pStyle w:val="BodyText"/>
      </w:pPr>
      <w:r>
        <w:t xml:space="preserve">Ma pháp sáu loại nguyên tố đều có kỹ năng gia tốc, nhưng là trong trạng thái phi hành lợi dụng lực lượng của địa nguyên tố vẫn là lần đầu Sarin nhìn thấy. Kỹ năng của Jialynn này thoạt nhìn có chút hạn chế, nhưng sau khi tăng lên cấp mười chỉ sợ cũng không phiền toái như vậy nữa.</w:t>
      </w:r>
    </w:p>
    <w:p>
      <w:pPr>
        <w:pStyle w:val="BodyText"/>
      </w:pPr>
      <w:r>
        <w:t xml:space="preserve">Mỗi một Ma pháp sư đều có một mặt thiên tài a!</w:t>
      </w:r>
    </w:p>
    <w:p>
      <w:pPr>
        <w:pStyle w:val="BodyText"/>
      </w:pPr>
      <w:r>
        <w:t xml:space="preserve">Sarin lại nghĩ thông một câu ngạn ngữ. Loại kỹ năng này, thời gian hơn vạn năm đều chưa từng có người nghiên cứu ra, bất kể là Jialynn hay là Ebola nghiên cứu ra, Sarin đều chỉ có thể tỏ vẻ kính nể.</w:t>
      </w:r>
    </w:p>
    <w:p>
      <w:pPr>
        <w:pStyle w:val="BodyText"/>
      </w:pPr>
      <w:r>
        <w:t xml:space="preserve">Jialynn cũng không biết, cú nhảy này của nàng mở ra cho Sarin một ý nghĩ, từ đây sinh ra một cái ma pháp càng thêm khủng bố; một loại kỹ năng phi hành chưa từng xuất hiện qua.</w:t>
      </w:r>
    </w:p>
    <w:p>
      <w:pPr>
        <w:pStyle w:val="BodyText"/>
      </w:pPr>
      <w:r>
        <w:t xml:space="preserve">Bạn đang đọc truyện trên</w:t>
      </w:r>
    </w:p>
    <w:p>
      <w:pPr>
        <w:pStyle w:val="Compact"/>
      </w:pPr>
      <w:r>
        <w:br w:type="textWrapping"/>
      </w:r>
      <w:r>
        <w:br w:type="textWrapping"/>
      </w:r>
    </w:p>
    <w:p>
      <w:pPr>
        <w:pStyle w:val="Heading2"/>
      </w:pPr>
      <w:bookmarkStart w:id="540" w:name="q.3---chương-520-ngu-ngốc"/>
      <w:bookmarkEnd w:id="540"/>
      <w:r>
        <w:t xml:space="preserve">518. Q.3 - Chương 520: Ngu Ngốc</w:t>
      </w:r>
    </w:p>
    <w:p>
      <w:pPr>
        <w:pStyle w:val="Compact"/>
      </w:pPr>
      <w:r>
        <w:br w:type="textWrapping"/>
      </w:r>
      <w:r>
        <w:br w:type="textWrapping"/>
      </w:r>
      <w:r>
        <w:t xml:space="preserve">Tốc độ của Jialynn đã vượt qua cực hạn năng lực phi hành của Sarin. Cho dù có hai Tật phong long võ toàn lực cung cấp lực lượng phong nguyên tố, Sarin cũng không thể đuổi kịp.</w:t>
      </w:r>
    </w:p>
    <w:p>
      <w:pPr>
        <w:pStyle w:val="BodyText"/>
      </w:pPr>
      <w:r>
        <w:t xml:space="preserve">Sarin biết, trừ khi gọi thủ lĩnh của Tật phong long võ ra, nếu không khoảng cách giữa hắn và Jialynn sẽ càng ngày càng xa. Nếu phía trước là Tieta hoặc Lex, hắn khẳng định sẽ gọi thủ lĩnh của Tật phong long võ ra. Tuy nhiên Jialynn sao, Ebola nếu yên tâm cho nàng đi theo hắn, khẳng định không có việc gì.</w:t>
      </w:r>
    </w:p>
    <w:p>
      <w:pPr>
        <w:pStyle w:val="BodyText"/>
      </w:pPr>
      <w:r>
        <w:t xml:space="preserve">Sarin giảm độ cao phi hành một chút, một đường nhìn thấy trên mặt đất có người mặc trang bị Thần thuật sư đều tiện tay thưởng ột cái băng trùy. Có thể giết chết kẻ địch hay không không sao cả, chỉ cần là Thần thuật sư cấp bảy trở xuống, Sarin không cho rằng có thể thủ được ma pháp biến dị của mình.</w:t>
      </w:r>
    </w:p>
    <w:p>
      <w:pPr>
        <w:pStyle w:val="BodyText"/>
      </w:pPr>
      <w:r>
        <w:t xml:space="preserve">Trên thực tế Sarin ở ven đường cũng không nhìn thấy bao nhiêu người còn sống. Đại doanh của Giáo đình dựng thưa thớt, lộ tuyến Dực khô lâu chọn cũng không phải địa phương quân đội dày đặc nhất. Đây cũng là vì giảm thấp độ khó xuyên qua đại doanh. Có thể sống sót sau kịch độc công kích, cơ bản đều là Thần thuật sư hoặc người có trang bị ma pháp.</w:t>
      </w:r>
    </w:p>
    <w:p>
      <w:pPr>
        <w:pStyle w:val="BodyText"/>
      </w:pPr>
      <w:r>
        <w:t xml:space="preserve">Những người may mắn sống sót này còn đang đau khổ chống lại độc tốt, Sarin tiện tay một cái băng trùy cấp ba, bọn họ đều không chống cự được. Càng có một số người căn bản là bị Jialynn giẫm chết trong khi di động. Động tác Jialynn ở không trung giẫm xuống mặt đất, bản thân kéo theo lực lượng của đất. Trên điểm dừng chân nơi nàng trải qua, cũng không có người nào sống.</w:t>
      </w:r>
    </w:p>
    <w:p>
      <w:pPr>
        <w:pStyle w:val="BodyText"/>
      </w:pPr>
      <w:r>
        <w:t xml:space="preserve">Rất nhanh Sarin liền đuổi kịp những vong linh phi hành kia. Thiệt hại của vong linh phi hành hiện tại bắt đầu tăng lên, một mình Dực khô lâu không thể giết chết tất cả Thần thuật sư tới chặn đường. Jialynn không thấy bóng dáng đâu, Sarin biết nữ nhân này sợ là bị người dẫn đi bẫy rập rồi.</w:t>
      </w:r>
    </w:p>
    <w:p>
      <w:pPr>
        <w:pStyle w:val="BodyText"/>
      </w:pPr>
      <w:r>
        <w:t xml:space="preserve">Tuy nhiên nếu là vậy, phòng ngự trên mặt đất có thể yếu đi không ít.</w:t>
      </w:r>
    </w:p>
    <w:p>
      <w:pPr>
        <w:pStyle w:val="BodyText"/>
      </w:pPr>
      <w:r>
        <w:t xml:space="preserve">Sarin quyết định thật nhanh, thả xuống sáu cái Kỵ sĩ chanh hồng bắt đầu phóng hỏa trong doanh trại. Kỵ sĩ chanh hồng cũng không dùng kỹ năng công kích gì, nơi đi qua hết thảy đều bốc cháy.</w:t>
      </w:r>
    </w:p>
    <w:p>
      <w:pPr>
        <w:pStyle w:val="BodyText"/>
      </w:pPr>
      <w:r>
        <w:t xml:space="preserve">Trên mặt đất bị Kỵ sĩ chanh hồng đốt ra một con đường bốc cháy, bởi vì không phóng thích ma pháp những ngọn lửa này rất nhanh liền dập dắt. Thân thể cao lớn của Kỵ sĩ chanh hồng là chiến sĩ nhân loại bình thường không thể công kích tới. Sarin ở trên, Kỵ sĩ chanh hồng ở dưới rất nhanh liền đánh vào giữa doanh trại.</w:t>
      </w:r>
    </w:p>
    <w:p>
      <w:pPr>
        <w:pStyle w:val="BodyText"/>
      </w:pPr>
      <w:r>
        <w:t xml:space="preserve">Giáo đình tập kết nhiều quân đội như vậy, đương nhiên sẽ có trang bị cỡ lớn. Trên tuyến đường này không có, trang bị cỡ lớn ở phụ cận đã đang triệu tập về bên này.</w:t>
      </w:r>
    </w:p>
    <w:p>
      <w:pPr>
        <w:pStyle w:val="BodyText"/>
      </w:pPr>
      <w:r>
        <w:t xml:space="preserve">Trang bị cỡ lớn của Giáo đình có đặc sắc riêng, đại đa số là cần Thần thuật sư thao túng, giống như là ma pháp tháp di động. Đồng thời, những trang bị cỡ lớn này cũng không thể một người khu động, trang bị như vậy hy sinh tính thao tác, đề cao lực công kích. Ở trên chiến trường, nhược điểm như vậy có thể dùng biện pháp khác để bù.</w:t>
      </w:r>
    </w:p>
    <w:p>
      <w:pPr>
        <w:pStyle w:val="BodyText"/>
      </w:pPr>
      <w:r>
        <w:t xml:space="preserve">Tuy nhiên hiện tại quân đội Giáo đình đối mặt không phải quân địch tập kích quy mô lớn mà là mấy pháp sư cường đại cùng với một đám vong linh phi hành.</w:t>
      </w:r>
    </w:p>
    <w:p>
      <w:pPr>
        <w:pStyle w:val="BodyText"/>
      </w:pPr>
      <w:r>
        <w:t xml:space="preserve">Trên Myers đại lục rất lâu rồi đều chưa từng xuất hiện nhiều vong linh như vậy. Vong linh pháp sư bình thường nhiều nhất cũng chính là gọi ra mấy trăm vong linh. Vong linh Ma đạo sĩ cho dù có thể triệu hoán hơn ngàn cũng sẽ không làm như vậy, dù sao tinh thần lực tiêu hao quá nhiều, cũng chỉ có dạng như Dực khô lâu mới có thể đồng thời chỉ huy trên vạn vong linh.</w:t>
      </w:r>
    </w:p>
    <w:p>
      <w:pPr>
        <w:pStyle w:val="BodyText"/>
      </w:pPr>
      <w:r>
        <w:t xml:space="preserve">Quân đội hai cánh hợp kích thúc giục trang bị cỡ lớn chậm rãi di chuyển qua lại bị vong linh phi hành ném ở sau người. Có Dực khô lâu chỉ huy, vong linh phi hành cũng không đi đối phó những trang bị cỡ lớn kia, tránh cho gia tăng thương tổn.</w:t>
      </w:r>
    </w:p>
    <w:p>
      <w:pPr>
        <w:pStyle w:val="BodyText"/>
      </w:pPr>
      <w:r>
        <w:t xml:space="preserve">Sarin cũng không đối phó những trang bị cỡ lớn này. Hắn biết Tieta khẳng định bố trí ma pháp pháo ở thành Girders, những trang bị cỡ lớn này không thể tới gần thành thị, để lại cũng là lãng phí cấp dưỡng của quân đội. Mỗi lần điều động đều sẽ tiêu hao thần tinh, ma hạch gì đó.</w:t>
      </w:r>
    </w:p>
    <w:p>
      <w:pPr>
        <w:pStyle w:val="BodyText"/>
      </w:pPr>
      <w:r>
        <w:t xml:space="preserve">Trên quái thú sắt thép thật lớn, các Thần thuật sư nhìn Ma pháp sư bay qua trên trời cao, không làm sao được. Sarin bay rất nhanh, chung quanh thân thể bao bọc mây mù, lại có hai Tật phong long võ bảo hộ. Chỉ có đối thủ cùng đẳng cấp mới có thể tạo thành uy hiếp với hắn.</w:t>
      </w:r>
    </w:p>
    <w:p>
      <w:pPr>
        <w:pStyle w:val="BodyText"/>
      </w:pPr>
      <w:r>
        <w:t xml:space="preserve">Phía sau doanh trại, dưới sự vây quanh của sinh vật nguyên tố, quân cận vệ của Ebola cũng đẩy mạnh vào trong doanh trại. Tiến lên khoảng cách không tới mười dặm, các pháp sư ở mặt sau liền đuổi tới.</w:t>
      </w:r>
    </w:p>
    <w:p>
      <w:pPr>
        <w:pStyle w:val="BodyText"/>
      </w:pPr>
      <w:r>
        <w:t xml:space="preserve">Ebola đương nhiên lo lắng quân cận vệ của mình. Đám binh sĩ này toàn bộ là tiêu chuẩn Kiếm sư trung cấp trở lên, tuy rằng không có mấy Kiếm thánh nhưng đều còn trẻ, tiền đồ không thể đo lường. Sarin dọc theo đường đi cho đám binh sĩ này trải qua chiến tranh tẩy lễ, lại không tạo thành bao nhiêu thương vong, Ebola rất vừa lòng. Tuy nhiên đã tới dưới thành không phát hiện bóng dáng của Diniteo, Ebola không kìm nổi nữa bởi vì nàng nhận được tin tức ma pháp: Jialynn một mình đuổi theo Thần thuật sư.</w:t>
      </w:r>
    </w:p>
    <w:p>
      <w:pPr>
        <w:pStyle w:val="BodyText"/>
      </w:pPr>
      <w:r>
        <w:t xml:space="preserve">Ebola mang theo hơn 30 Ma đạo sĩ bay tới bên ngoài doanh trại, nhìn thấy doanh trại bị kịch độc ăn mòn công hãm, cũng có cảm giác nhìn thấy ghê người. Nếu như nàng chưa thăng lên cấp mười, khẳng định sẽ kiêng kị Sarin thật sâu.</w:t>
      </w:r>
    </w:p>
    <w:p>
      <w:pPr>
        <w:pStyle w:val="BodyText"/>
      </w:pPr>
      <w:r>
        <w:t xml:space="preserve">- Tộc trưởng, sát tâm của Sarin này cũng quá nặng hả?</w:t>
      </w:r>
    </w:p>
    <w:p>
      <w:pPr>
        <w:pStyle w:val="BodyText"/>
      </w:pPr>
      <w:r>
        <w:t xml:space="preserve">Một trưởng lão ở bên cạnh nói.</w:t>
      </w:r>
    </w:p>
    <w:p>
      <w:pPr>
        <w:pStyle w:val="BodyText"/>
      </w:pPr>
      <w:r>
        <w:t xml:space="preserve">- Đối phó với người của Giáo đình, ta cảm thấy hắn làm còn chưa đủ đấy.</w:t>
      </w:r>
    </w:p>
    <w:p>
      <w:pPr>
        <w:pStyle w:val="BodyText"/>
      </w:pPr>
      <w:r>
        <w:t xml:space="preserve">Ebola lạnh lùng liếc qua trưởng lão này, khiển trách.</w:t>
      </w:r>
    </w:p>
    <w:p>
      <w:pPr>
        <w:pStyle w:val="BodyText"/>
      </w:pPr>
      <w:r>
        <w:t xml:space="preserve">Trưởng lão này rụt đầu. Đừng coi Ebola tướng mạo trẻ tuổi, nhưng là tuổi thực tế đã vượt quá 300 rồi. Nàng quản lý gia tộc Gelvkesi cũng có thời gian trăm năm trở lên, tích lũy ảnh hưởng sâu, giơ tay nhấc chân liền khiến cho đám trưởng lão này trong lòng rét run.</w:t>
      </w:r>
    </w:p>
    <w:p>
      <w:pPr>
        <w:pStyle w:val="BodyText"/>
      </w:pPr>
      <w:r>
        <w:t xml:space="preserve">- Các ngươi không nên phân tán quá rộng, gặp phải quân địch vẫn nên bảo trì sáu người cùng một chỗ.</w:t>
      </w:r>
    </w:p>
    <w:p>
      <w:pPr>
        <w:pStyle w:val="BodyText"/>
      </w:pPr>
      <w:r>
        <w:t xml:space="preserve">Ebola mặc dù đang răn dạy người, nhưng cũng sợ đám trưởng lão dưới tay này có tổn hại gì. Đám trưởng lão này xem như là một cỗ lực lượng trọng yếu trong gia tộc, nếu như thiệt hại quá lớn, tạm thời còn không thể đề bạt ra nhiều Ma đạo sĩ cấp chín như vậy.</w:t>
      </w:r>
    </w:p>
    <w:p>
      <w:pPr>
        <w:pStyle w:val="BodyText"/>
      </w:pPr>
      <w:r>
        <w:t xml:space="preserve">Ebola tới gần, Sarin quay đầu nhìn vào trong mắt, tâm tình thật ổn định. Hắn cũng lo lắng đột nhiên nhảy ra một tên Thần thuật sư cấp mười, chính mình lẻ loi một mình, tất cả kỹ năng mạnh mẽ khoảng cách công kích lại ngắn, tới lúc đó sợ là chỉ có thể chạy trốn.</w:t>
      </w:r>
    </w:p>
    <w:p>
      <w:pPr>
        <w:pStyle w:val="BodyText"/>
      </w:pPr>
      <w:r>
        <w:t xml:space="preserve">Cho nên đến hiện tại mới thôi, Sarin vẫn không sử dụng súng Hobdina. Tốc độ khôi phục của đồ vật này rất nhanh nhưng sau khi phóng ra một lần, bị quân địch biết được sẽ rất khó tập trung mục tiêu. Dù sao nó không phải là “Trí nhớ màu xám”.</w:t>
      </w:r>
    </w:p>
    <w:p>
      <w:pPr>
        <w:pStyle w:val="BodyText"/>
      </w:pPr>
      <w:r>
        <w:t xml:space="preserve">Súng Hobdina nếu như sáu nòng cùng bắn, như thế nào cũng có thể tranh thủ ình một chút thời gian chạy trốn. Ebola tới, sẽ không ngồi xem mình tử vong. Thật sự không được, thì dùng ma pháp tháp nguyên tố co đầu rút cổ lại.</w:t>
      </w:r>
    </w:p>
    <w:p>
      <w:pPr>
        <w:pStyle w:val="BodyText"/>
      </w:pPr>
      <w:r>
        <w:t xml:space="preserve">Sarin cũng là nghĩ nhiều. Trên thực tế đại đa số cường giả cấp chín đều ở một mặt khác của thành Girders. Đại quân Giáo đình bố trí vốn là dựa theo ý tứ của Diniteo thiết kế, Diniteo mang tới Thần sứ ở mặt nam chặn đường Sarin, đây là chuyện đã lên kế hoạch trước.</w:t>
      </w:r>
    </w:p>
    <w:p>
      <w:pPr>
        <w:pStyle w:val="BodyText"/>
      </w:pPr>
      <w:r>
        <w:t xml:space="preserve">Nhưng Diniteo không tới, số lượng cường giả ở đại doanh mặt nam thành Girders liền lộ vẻ hơi ít. Giáo đình cũng muốn bố trí cường giả cấp mười ở mặt nam, nhưng là cường giả cấp mười lại không phải rau dưa củ cải, khắp nơi đều có.</w:t>
      </w:r>
    </w:p>
    <w:p>
      <w:pPr>
        <w:pStyle w:val="BodyText"/>
      </w:pPr>
      <w:r>
        <w:t xml:space="preserve">Chủ soái của đại doanh mặt nam sau khi phát hiện Sarin tới, trong lòng lo lắng. Trước tiên là phái đi hơn 20 Thần thuật sư, kết quả một đi không trở về. Lúc này hắn liền lo sợ, lập tức thay đổi ý nghĩ, phái một Thần thuật sư cấp chín đi dẫn dụ Sarin tiến vào bẫy rập đã bố trí sẵn.</w:t>
      </w:r>
    </w:p>
    <w:p>
      <w:pPr>
        <w:pStyle w:val="BodyText"/>
      </w:pPr>
      <w:r>
        <w:t xml:space="preserve">Không nghĩ tới không dẫn dụ được Sarin, lại là Jialynn nhịn không được đuổi theo. Hơn nữa tốc độ của Jialynn quá nhanh, không chờ Thần thuật sư kia chạy tới bẫy rập đã bị nàng đuổi kịp. Mười mấy Thần thuật sư chờ đợi trong bẫy rập đành phải ra ngoài ứng chiến, Sarin ở bên này liền không có địch thủ.</w:t>
      </w:r>
    </w:p>
    <w:p>
      <w:pPr>
        <w:pStyle w:val="BodyText"/>
      </w:pPr>
      <w:r>
        <w:t xml:space="preserve">Thực lực của Jialynn tương đương Sarin, chỉ là phương thức di động của nàng, không có ai có thể thích ứng được. Nàng đánh không lại đám Thần thuật sư kia, Thần thuật sư cũng không thể bao vây nàng. Chủ soái nam đại doanh đành phải trước tiên bám lấy Jialynn, chia binh tìm tới Sarin.</w:t>
      </w:r>
    </w:p>
    <w:p>
      <w:pPr>
        <w:pStyle w:val="BodyText"/>
      </w:pPr>
      <w:r>
        <w:t xml:space="preserve">Trước mặt Sarin, ba cường giả cấp chín đón đầu. Cầm đầu là một Thần thuật sư áo bào đen, phía sau hắn đi theo hai tên Kiếm thánh.</w:t>
      </w:r>
    </w:p>
    <w:p>
      <w:pPr>
        <w:pStyle w:val="BodyText"/>
      </w:pPr>
      <w:r>
        <w:t xml:space="preserve">Sarin từ rất xa đã nhìn thấy bổ hợp ba người này, ánh mắt đảo qua phán đoán ra hai người kia đều là trạng thái Bạch ngân kiếm thánh đỉnh, cũng không phải Hoàng kim kiếm thánh. Hắn cảm thấy hơi yên lòng.</w:t>
      </w:r>
    </w:p>
    <w:p>
      <w:pPr>
        <w:pStyle w:val="BodyText"/>
      </w:pPr>
      <w:r>
        <w:t xml:space="preserve">Uy hiếp của Hoàng kim kiếm thánh đối với hắn vẫn tương đối lớn, cho dù hắn có Thủy tinh chỉ, tốc độ cũng không nhanh hơn Hoàng kim kiếm thánh di động. Kỹ năng khống chế của Thần thuật sư tương đối đáng ghét, nếu Thần thuật sư kia dẫn theo là Hoàng kim kiếm thánh, Sarin liền quay đầu bước đi.</w:t>
      </w:r>
    </w:p>
    <w:p>
      <w:pPr>
        <w:pStyle w:val="BodyText"/>
      </w:pPr>
      <w:r>
        <w:t xml:space="preserve">Sarin càng ngày càng có thể cảm giác được sự cường đại của Mắt nguyên tố. Ebola đều không thể nhìn ra ngoài trăm dặm mà hắn lại có thể thoải mái phát hiện kẻ địch trước tiên. Cách hai dặm, Sarin đã nghĩ xong chiến thuật.</w:t>
      </w:r>
    </w:p>
    <w:p>
      <w:pPr>
        <w:pStyle w:val="BodyText"/>
      </w:pPr>
      <w:r>
        <w:t xml:space="preserve">Đôi bên nhanh chóng tới gần, tới một dặm ma pháp của Sarin đã chuẩn bị xong xuôi.</w:t>
      </w:r>
    </w:p>
    <w:p>
      <w:pPr>
        <w:pStyle w:val="BodyText"/>
      </w:pPr>
      <w:r>
        <w:t xml:space="preserve">Tám trăm thước, sáu trăm thước, bốn trăm thước…</w:t>
      </w:r>
    </w:p>
    <w:p>
      <w:pPr>
        <w:pStyle w:val="BodyText"/>
      </w:pPr>
      <w:r>
        <w:t xml:space="preserve">Sarin hoàn toàn có thể dùng súng Hobdina, chỉ là hiện tại hắn chiến ý dạt dào, nói gì cũng không dùng loại thủ đoạn chuẩn bị sau này. Theo Sarin thấy thì súng Hobdina chính là dùng để đối phó cường giả cấp mười, nếu là cường giả cùng cấp bậc hắn thà rằng dựa vào quyển trục hoặc là ma pháp trượng. Tuy rằng cũng là ma pháp được chứa đựng, nhưng là cần bản thân hắn khống chế cùng với phối hợp ma pháp khác mới có thể hình thành chiến thuật.</w:t>
      </w:r>
    </w:p>
    <w:p>
      <w:pPr>
        <w:pStyle w:val="BodyText"/>
      </w:pPr>
      <w:r>
        <w:t xml:space="preserve">Từ điểm này mà nói, dùng ma pháp trượng hoặc quyển trục cũng có thể đề cao năng lực lý giải của mình đối với ma pháp.</w:t>
      </w:r>
    </w:p>
    <w:p>
      <w:pPr>
        <w:pStyle w:val="BodyText"/>
      </w:pPr>
      <w:r>
        <w:t xml:space="preserve">Loại đồ vật như huy chương gia tộc thì không được. Bất kể kẻ địch gì, một luồng lôi điện thô to bắn qua, đều hóa thành tro bụi. Sarin mỗi lần có thể lĩnh ngộ được quy tắc lôi điện ít đến đáng thương. Còn không bằng hắn tĩnh tâm lại, đem cảm giác đưa vào trong huy chương chậm rãi nghiên cứu.</w:t>
      </w:r>
    </w:p>
    <w:p>
      <w:pPr>
        <w:pStyle w:val="BodyText"/>
      </w:pPr>
      <w:r>
        <w:t xml:space="preserve">Trang bị như vậy dùng để chiến đấu không có lợi gì đối với tu luyện.</w:t>
      </w:r>
    </w:p>
    <w:p>
      <w:pPr>
        <w:pStyle w:val="BodyText"/>
      </w:pPr>
      <w:r>
        <w:t xml:space="preserve">Đây là đạo lý Sarin hiểu được sau khi gặp phải Van Gogh. Thương trật tự của Van Gogh ngăn cản được huy chương của Sarin công kích. Tuy rằng nói Thương trật tự cũng bị lôi điện công kích của Sarin phá hủy lực lượng trong đó, nhưng dù sao không giết chết Van Gogh. Nếu Van Gogh là một Thần thuật sư cấp mười, như vậy chẳng phải mình chết chắc rồi?</w:t>
      </w:r>
    </w:p>
    <w:p>
      <w:pPr>
        <w:pStyle w:val="BodyText"/>
      </w:pPr>
      <w:r>
        <w:t xml:space="preserve">Ỷ lại trang bị sớm muộn sẽ hại chết chính mình.</w:t>
      </w:r>
    </w:p>
    <w:p>
      <w:pPr>
        <w:pStyle w:val="BodyText"/>
      </w:pPr>
      <w:r>
        <w:t xml:space="preserve">Sarin đương nhiên sẽ không biết, huy chương của mình nếu khai phát ra tất cả năng lực, cho dù là trang bị cùng đẳng cấp cũng không ngăn cản được. Quy tắc lôi điện này vốn không phải là thứ của Myers đại lục vị diện, thậm chí không phải của tinh hệ này. Lôi điện của tinh hệ này cũng không cường đại như vậy.</w:t>
      </w:r>
    </w:p>
    <w:p>
      <w:pPr>
        <w:pStyle w:val="BodyText"/>
      </w:pPr>
      <w:r>
        <w:t xml:space="preserve">Khoảng cách đôi bên nhanh chóng kéo gần, Thần thuật sư cấp chín kia thấy Sarin đứng ở giữa không trung cũng không trốn tránh, trong lòng mừng rỡ. Hắn biết khoảng cách công kích của mình không bằng đối thủ, nếu Sarin xoay người bỏ chạy hắn cũng không có quá nhiều biện pháp. Thần thuật mạnh mẽ cũng cần thời gian chuẩn bị nhất định, cũng cùng một đạo lý giống như ma pháp cường đại.</w:t>
      </w:r>
    </w:p>
    <w:p>
      <w:pPr>
        <w:pStyle w:val="BodyText"/>
      </w:pPr>
      <w:r>
        <w:t xml:space="preserve">Bộ mặt Thần thuật sư này có chút dữ tợn. Thần thuật sư cấp chín mà Dực khô lâu chém giết kia chính là bằng hữu của hắn. Hắn đương nhiên không biết Thần thuật sư kia là bị Dực khô lâu giết chết, liền tính món nợ này lên đầu Sarin.</w:t>
      </w:r>
    </w:p>
    <w:p>
      <w:pPr>
        <w:pStyle w:val="BodyText"/>
      </w:pPr>
      <w:r>
        <w:t xml:space="preserve">Một trăm thước…</w:t>
      </w:r>
    </w:p>
    <w:p>
      <w:pPr>
        <w:pStyle w:val="BodyText"/>
      </w:pPr>
      <w:r>
        <w:t xml:space="preserve">Thần thuật sư kia đột nhiên gia tốc, mang theo hai Kiếm thánh gần như trong nháy mắt liền di chuyển tới trước mặt Sarin. Hai Bạch ngân kiếm thánh song kiếm giao nhau, tức thì bộc phát ra kiếm khí màu vàng kim.</w:t>
      </w:r>
    </w:p>
    <w:p>
      <w:pPr>
        <w:pStyle w:val="BodyText"/>
      </w:pPr>
      <w:r>
        <w:t xml:space="preserve">Thuật hợp kích!</w:t>
      </w:r>
    </w:p>
    <w:p>
      <w:pPr>
        <w:pStyle w:val="BodyText"/>
      </w:pPr>
      <w:r>
        <w:t xml:space="preserve">Lực lượng của hai Bạch ngân kiếm thánh vào giờ khắc này đề cao tới cực hạn, bộc phát ra công kích tương đương Hoàng kim kiếm thánh. Mấy chục đạo kiếm khí bắn ra, vây kín trên dưới trái phải Sarin. Thần thuật sư đồng thời mở một quyển trục, thần sắc toát ra trong mắt đã coi Sarin như một người chết.</w:t>
      </w:r>
    </w:p>
    <w:p>
      <w:pPr>
        <w:pStyle w:val="BodyText"/>
      </w:pPr>
      <w:r>
        <w:t xml:space="preserve">Quyển trục của Thần thuật sư mở ra, hào quang màu vàng và trắng chiếu rọi lẫn nhau. Lúc này hắn ngạc nhiên nhìn thấy kẻ địch bị kiếm khí hoàng kim của hai Bạch ngân kiếm thánh cắt nát thân thể, đầu lâu còn há miệng, hướng về chính mình phun ra một từ:</w:t>
      </w:r>
    </w:p>
    <w:p>
      <w:pPr>
        <w:pStyle w:val="BodyText"/>
      </w:pPr>
      <w:r>
        <w:t xml:space="preserve">- Ngu ngốc!</w:t>
      </w:r>
    </w:p>
    <w:p>
      <w:pPr>
        <w:pStyle w:val="BodyText"/>
      </w:pPr>
      <w:r>
        <w:t xml:space="preserve">Thần thuật sư này nghĩ không ra mình ngu ngốc chỗ nào. Hắn ở trong Giáo đình luôn được xưng xảo quyệt.</w:t>
      </w:r>
    </w:p>
    <w:p>
      <w:pPr>
        <w:pStyle w:val="BodyText"/>
      </w:pPr>
      <w:r>
        <w:t xml:space="preserve">Công kích của hắn phương pháp trái ngược. Thần thuật sư khác chủ trì khống chế, cho Kiếm thánh tiến hành hữu hiệu sát thương. Mà hắn thì cho hai Kiếm thánh có được kỹ năng hợp kích tiến hành khống chế, còn mình thì dùng thần thuật cường đại tiến hành công kích. Phương thức tổ hợp như vậy không biết xử lý bao nhiêu kẻ địch phiền toái.</w:t>
      </w:r>
    </w:p>
    <w:p>
      <w:pPr>
        <w:pStyle w:val="BodyText"/>
      </w:pPr>
      <w:r>
        <w:t xml:space="preserve">Thân thể bị cắt nát của Sarin bay múa trong không trung, một lần nữa ghép thành hai thân thể giống y hệt, ngay cả biểu tình đều giống nhau.</w:t>
      </w:r>
    </w:p>
    <w:p>
      <w:pPr>
        <w:pStyle w:val="BodyText"/>
      </w:pPr>
      <w:r>
        <w:t xml:space="preserve">Quyển trục thần thuật của Thần thuật sư đã hoàn thành, hắn kinh hãi nhìn thấy cảnh tượng này, miệng hô điên cuồng:</w:t>
      </w:r>
    </w:p>
    <w:p>
      <w:pPr>
        <w:pStyle w:val="BodyText"/>
      </w:pPr>
      <w:r>
        <w:t xml:space="preserve">- Không có khả năng!</w:t>
      </w:r>
    </w:p>
    <w:p>
      <w:pPr>
        <w:pStyle w:val="BodyText"/>
      </w:pPr>
      <w:r>
        <w:t xml:space="preserve">Hắn là Thần thuật sư, cảm giác đối với sinh mệnh cực kỳ mẫn cảm. Nếu đó là ảo ảnh, làm sao hắn lại nhìn không ra?</w:t>
      </w:r>
    </w:p>
    <w:p>
      <w:pPr>
        <w:pStyle w:val="BodyText"/>
      </w:pPr>
      <w:r>
        <w:t xml:space="preserve">Thần thuật sư nào biết rằng, Sarin từng học tập một chút thần thuật của Nữ thần Myers, ở trong Ân Tứ Chỉ Hoàn tùy tiện rút ra một chút tín ngưỡng lực liền khiến cho ảo ảnh có được lực lượng của sinh mệnh.</w:t>
      </w:r>
    </w:p>
    <w:p>
      <w:pPr>
        <w:pStyle w:val="BodyText"/>
      </w:pPr>
      <w:r>
        <w:t xml:space="preserve">Loại thủ thuật che mắt này cũng chỉ là có thể sử dụng một hồi, lần sau Thần thuật sư khẳng định có thể nhận ra sự khác biệt giữa ảo ảnh và Sarin.</w:t>
      </w:r>
    </w:p>
    <w:p>
      <w:pPr>
        <w:pStyle w:val="BodyText"/>
      </w:pPr>
      <w:r>
        <w:t xml:space="preserve">Nhưng hắn không có cơ hội lần sau. Sarin ở sau lưng hắn phóng ra Đêm vô tận, đem hắn bao vây lại. Sau đó hai quả cầu lửa thật lớn xuất hiện trong tay Sarin, chuẩn xác đánh trúng hai Bạch ngân kiếm thánh.</w:t>
      </w:r>
    </w:p>
    <w:p>
      <w:pPr>
        <w:pStyle w:val="BodyText"/>
      </w:pPr>
      <w:r>
        <w:t xml:space="preserve">Hai Bạch ngân kiếm thánh kia lần thứ hai chém giết ảo ảnh của Sarin, trên người liền trúng cầu lửa. Vốn bọn họ đối với Thuật quả cầu lửa đều không ngại chút nào, nhưng cầu lửa tới trên người, trang bị ma pháp và kiếm khí bạch ngând dều không dễ dùng ra. Hơn nữa cầu lửa này còn rất đặc thù, bên trong là một cái băng đạn, lực đánh vào mãnh liệt đập nát xương ngực của hai người.</w:t>
      </w:r>
    </w:p>
    <w:p>
      <w:pPr>
        <w:pStyle w:val="BodyText"/>
      </w:pPr>
      <w:r>
        <w:t xml:space="preserve">Sarin sở dĩ nói Thần thuật sư này ngu ngốc là bởi vì chiến thuật của Thần thuật sư tuy rằng ý tưởng xảo diệu nhưng muốn khống chế Ma pháp sư biện pháp tốt nhất vẫn là dùng thần thuật thuấn phát. Dùng Kiếm thánh khống chế pháp sư? Mấy vạn năm tới nay, chiến sĩ chưa từng ép qua pháp sư một đầu, cho dù Hoàng kim kiếm thánh mạnh hơn so với Ma đạo sĩ cấp chín.</w:t>
      </w:r>
    </w:p>
    <w:p>
      <w:pPr>
        <w:pStyle w:val="BodyText"/>
      </w:pPr>
      <w:r>
        <w:t xml:space="preserve">Đối với pháp sư kinh nghiệm chiến đấu kém mà nói, phối hợp như vậy vẫn tính là đáng sợ. Đối với Sarin mà nói, chiến đấu như vậy quả thật khiến cho chính mình tiết kiệm Ma huyền.</w:t>
      </w:r>
    </w:p>
    <w:p>
      <w:pPr>
        <w:pStyle w:val="BodyText"/>
      </w:pPr>
      <w:r>
        <w:t xml:space="preserve">Sarin may mắn ma pháp lúc đầu của mình là Đêm vô tận, nếu đổi là ma pháp khác hiệu quả chưa chắc tốt như vậy.</w:t>
      </w:r>
    </w:p>
    <w:p>
      <w:pPr>
        <w:pStyle w:val="BodyText"/>
      </w:pPr>
      <w:r>
        <w:t xml:space="preserve">Hai Kiếm thánh bị đốt toàn thân đều thành than đen, Sarin một bước bước vào trong phạm vi Đêm vô tận, nhìn thấy Thần thuật sư đang mở ra Thần thánh thủ hộ, đau khổ chống đỡ.</w:t>
      </w:r>
    </w:p>
    <w:p>
      <w:pPr>
        <w:pStyle w:val="BodyText"/>
      </w:pPr>
      <w:r>
        <w:t xml:space="preserve">Quả thật, Thần thánh thủ hộ cấp chín càng thêm khó đối phó. Đêm vô tận tuy là loại tương đối cường đại trong ma pháp ám nguyên tố, nếu muốn tan rã cũng cần thời gian nhất định.</w:t>
      </w:r>
    </w:p>
    <w:p>
      <w:pPr>
        <w:pStyle w:val="BodyText"/>
      </w:pPr>
      <w:r>
        <w:t xml:space="preserve">Sarin chờ không nổi. Hắn tay cầm huy chương gia tộc áp lên Thần thánh thủ hộ.</w:t>
      </w:r>
    </w:p>
    <w:p>
      <w:pPr>
        <w:pStyle w:val="BodyText"/>
      </w:pPr>
      <w:r>
        <w:t xml:space="preserve">Huy chương gia tộc của Sarin bất kể năng lượng gì đều có thể hấp thu. Tinh thần lực của Sarin có thể rút ra từ chiếc nhẫn mới có được, lại càng không sợ hậu quả chiến đấu. Sau khi huy chương của hắn áp lên, Thần thánh thủ hộ của Thần thuật sư không tới ba giây liền biến mất, sau đó tất cả lực lượng trong cơ thể Thần thuật sư này đều tràn vào huy chương.</w:t>
      </w:r>
    </w:p>
    <w:p>
      <w:pPr>
        <w:pStyle w:val="BodyText"/>
      </w:pPr>
      <w:r>
        <w:t xml:space="preserve">Sarin thật sự là lười hao phí Ma huyền. Thần thuật sư này bị Đêm vô tận vây khốn, hắn có thể tùy ý dùng ma pháp tiến hành công kích. Chiến thuật đã hoàn thành, Sarin dứt khoát dùng huy chương hấp thu sạch sẽ lực lượng của hắn ta, không cần thiết lãng phí Ma huyền.</w:t>
      </w:r>
    </w:p>
    <w:p>
      <w:pPr>
        <w:pStyle w:val="BodyText"/>
      </w:pPr>
      <w:r>
        <w:t xml:space="preserve">Bên trong Đêm vô tận, trừ Thần thuật sư hai mắt mất dấu hiệu sinh mệnh ra còn lơ lửng một quyển trục. Quyển trục thần thuật này vừa mới hoàn toàn mở ra liền bị nhét vào trong phạm vi của Đêm vô tận, thần thuật xem như hoàn thành nhưng quyển trục lại được giữ lại, không bị phế đi.</w:t>
      </w:r>
    </w:p>
    <w:p>
      <w:pPr>
        <w:pStyle w:val="BodyText"/>
      </w:pPr>
      <w:r>
        <w:t xml:space="preserve">Sarin thò tay cầm lấy quyển trục, nhìn thấy phía trên chữ viết rậm rạp, dùng mực nước màu vàng viết gần vạn thần văn. Sarin thoáng suy tư liền biết chỉ là đúng lúc, sau khi lực lượng trong quyển trục mất đi trong cùng một khoảnh khắc ám nguyên tố cũng phân cách quyển trục và thần thuật đã phóng ra.</w:t>
      </w:r>
    </w:p>
    <w:p>
      <w:pPr>
        <w:pStyle w:val="BodyText"/>
      </w:pPr>
      <w:r>
        <w:t xml:space="preserve">Đây ngược lại là một thứ tốt để nghiên cứu nhược điểm của thần thuật. Sarin đem quyển trục cổ quái này thu và trong Nhẫn ma thần, cũng không quá để ý. Hắn còn không biết, quyển trục thần thuật cấp chín này có thể giữ lại tương đương đồ vật Giáo đình một mực giữ bí mật bị tiết lộ ra. Nếu dùng đại lượng Ma pháp sư đến nghiên cứu, rất nhanh liền có thể nghiên cứu ra một ít nhược điểm chung của quyển trục thần thuật.</w:t>
      </w:r>
    </w:p>
    <w:p>
      <w:pPr>
        <w:pStyle w:val="BodyText"/>
      </w:pPr>
      <w:r>
        <w:t xml:space="preserve">Nếu thứ này đưa cho thần linh khác đối với Chúa tể Quang Huy lại càng bất lợi.</w:t>
      </w:r>
    </w:p>
    <w:p>
      <w:pPr>
        <w:pStyle w:val="BodyText"/>
      </w:pPr>
      <w:r>
        <w:t xml:space="preserve">Sarin không có lòng nghiên cứu thần thuật, thuận tay thu lấy quyển trục này cũng là cho Nicolas đi nghiên cứu. Hắn đi ra Đêm vô tận, từ rất xa nhìn thấy Ebola mang theo hơn 30 Ma đạo sĩ bay qua, Sarin cười thầm.</w:t>
      </w:r>
    </w:p>
    <w:p>
      <w:pPr>
        <w:pStyle w:val="BodyText"/>
      </w:pPr>
      <w:r>
        <w:t xml:space="preserve">Đây chính là lo lắng học trò của chính nàng ta, không có quan hệ gì với mình.</w:t>
      </w:r>
    </w:p>
    <w:p>
      <w:pPr>
        <w:pStyle w:val="BodyText"/>
      </w:pPr>
      <w:r>
        <w:t xml:space="preserve">- Đại sư, ta không đuổi kịp Jialynn.</w:t>
      </w:r>
    </w:p>
    <w:p>
      <w:pPr>
        <w:pStyle w:val="BodyText"/>
      </w:pPr>
      <w:r>
        <w:t xml:space="preserve">Sarin sau khi đón đầu, câu nói đầu tiên là phủi sạch trách nhiệm của mình.</w:t>
      </w:r>
    </w:p>
    <w:p>
      <w:pPr>
        <w:pStyle w:val="BodyText"/>
      </w:pPr>
      <w:r>
        <w:t xml:space="preserve">Ebola cũng biết phương thức di chuyển của Jialynn. Sarin chẳng qua là Ma đạo sĩ cấp chín, theo lý thuyết quả thật là đuổi không kịp. Nàng cũng không nghĩ nhiều, chỉ hỏi:</w:t>
      </w:r>
    </w:p>
    <w:p>
      <w:pPr>
        <w:pStyle w:val="BodyText"/>
      </w:pPr>
      <w:r>
        <w:t xml:space="preserve">- Đi hướng nào? Ta cảm ứng không đến.</w:t>
      </w:r>
    </w:p>
    <w:p>
      <w:pPr>
        <w:pStyle w:val="BodyText"/>
      </w:pPr>
      <w:r>
        <w:t xml:space="preserve">Sarin nói:</w:t>
      </w:r>
    </w:p>
    <w:p>
      <w:pPr>
        <w:pStyle w:val="BodyText"/>
      </w:pPr>
      <w:r>
        <w:t xml:space="preserve">- Ta dẫn ngài đi.</w:t>
      </w:r>
    </w:p>
    <w:p>
      <w:pPr>
        <w:pStyle w:val="BodyText"/>
      </w:pPr>
      <w:r>
        <w:t xml:space="preserve">Nói xong, Sarin xoay người bay về phía địa điểm Jialynn bị giằng co. Hắn đã thu hồi Tật phong long võ, tốc độ phi hành chậm hơn Jialynn không ít, Ebola sốt ruột cũng vô dụng. Cũng may phạm vi trong đại doanh đối với một Ma đạo sĩ cấp chín mà nói cũng không tính quá lớn, Sarin rất nhanh liền dẫn Ebola đến địa điểm chuẩn xác.</w:t>
      </w:r>
    </w:p>
    <w:p>
      <w:pPr>
        <w:pStyle w:val="BodyText"/>
      </w:pPr>
      <w:r>
        <w:t xml:space="preserve">Trên mặt đất, chín Thần thuật sư và hơn một trăm chiến sĩ vây công Jialynn.</w:t>
      </w:r>
    </w:p>
    <w:p>
      <w:pPr>
        <w:pStyle w:val="BodyText"/>
      </w:pPr>
      <w:r>
        <w:t xml:space="preserve">Hơn trăm chiến sĩ ở vòng ngoài, tay cầm nỏ luyện kim thi thoảng bắn một tên. Chín Thần thuật sư thì phóng thích thần thuật, cùng Jialynn chiến đấu cùng một chỗ. Sarin nhìn thấy, chín Thần thuật sư này cũng không đồng thời công kích, hơn nữa toàn bộ sử dụng thần thuật thuấn phát.</w:t>
      </w:r>
    </w:p>
    <w:p>
      <w:pPr>
        <w:pStyle w:val="BodyText"/>
      </w:pPr>
      <w:r>
        <w:t xml:space="preserve">Jialynn nhảy nhót giữa hào quang thần thuật, ai cũng không nhìn thấy dưới mặt nạ là biểu tình gì.</w:t>
      </w:r>
    </w:p>
    <w:p>
      <w:pPr>
        <w:pStyle w:val="BodyText"/>
      </w:pPr>
      <w:r>
        <w:t xml:space="preserve">Năng lực di động quỷ dị như vậy của nàng khiến các Thần thuật sư cũng phiền não. Chín người, ai cũng không thể tập trung Jialynn. Công kích của Jialynn có thể bị chín người hợp lực hóa giải, không có gì nguy hiểm đáng nói. Nhưng là công kích của bọn họ, kẻ địch cũng có thể thoải mái né tránh.</w:t>
      </w:r>
    </w:p>
    <w:p>
      <w:pPr>
        <w:pStyle w:val="BodyText"/>
      </w:pPr>
      <w:r>
        <w:t xml:space="preserve">Sarin tinh mắt, nhìn thấy xa xa có một cỗ thi thể của Thần thuật sư, mà mặt nạ giấy hoa đào trên mặt Jialynn cũng đổi một cái mới. Chỉ sợ là Jialynn lấy cái giá dùng mất một tấm mặt nạ giết chết một tên Thần thuật sư.</w:t>
      </w:r>
    </w:p>
    <w:p>
      <w:pPr>
        <w:pStyle w:val="BodyText"/>
      </w:pPr>
      <w:r>
        <w:t xml:space="preserve">Dưới sự vây công của đám người còn có thể làm được điểm này, Jialynn thoạt nhìn lại sinh khí dồi dào, không hề có dấu hiệu bị thương.</w:t>
      </w:r>
    </w:p>
    <w:p>
      <w:pPr>
        <w:pStyle w:val="BodyText"/>
      </w:pPr>
      <w:r>
        <w:t xml:space="preserve">Ebola nhìn thấy học trò của mình bị Thần thuật sư vây công, làm sao còn nhịn được. Nàng hô lên một tiếng, hơn 30 Ma đạo sĩ phía sau liền vọt lên.</w:t>
      </w:r>
    </w:p>
    <w:p>
      <w:pPr>
        <w:pStyle w:val="BodyText"/>
      </w:pPr>
      <w:r>
        <w:t xml:space="preserve">Nàng hơi có điều cố kỵ, không đích thân ra tay. Tuy nhiên hơn 30 Ma đạo sĩ cấp chín đối phó chín Thần thuật sư, kết quả đã định trước.</w:t>
      </w:r>
    </w:p>
    <w:p>
      <w:pPr>
        <w:pStyle w:val="BodyText"/>
      </w:pPr>
      <w:r>
        <w:t xml:space="preserve">Cường giả cấp mười trong quân địch và Diniteo đều không hiện thân, điều này làm cho Ebola nghĩ không ra. Sarin chế tạo phiền toái đã đủ lớn, Diniteo không có khả năng không động tâm.</w:t>
      </w:r>
    </w:p>
    <w:p>
      <w:pPr>
        <w:pStyle w:val="BodyText"/>
      </w:pPr>
      <w:r>
        <w:t xml:space="preserve">Cho dù Diniteo biết đây là một cái bẫy cũng sẽ triệu tập càng nhiều cường giả tới đuổi giết Sarin mà không phải bỏ qua ột cơ hội rất tốt.</w:t>
      </w:r>
    </w:p>
    <w:p>
      <w:pPr>
        <w:pStyle w:val="BodyText"/>
      </w:pPr>
      <w:r>
        <w:t xml:space="preserve">Ebola từng nhìn thấy hình ảnh ma pháp của thành Mesterlin, cảm giác cho dù nàng mang theo Ấn rắn bay sáu cánh cũng không nắm chắc đánh hạ được. Trừ khi hơn 30 tòa ma pháp tháp trong thành kia là giả.</w:t>
      </w:r>
    </w:p>
    <w:p>
      <w:pPr>
        <w:pStyle w:val="BodyText"/>
      </w:pPr>
      <w:r>
        <w:t xml:space="preserve">Nếu Sarin trở về thành Mesterlin, Giáo hoàng còn muốn giết hắn thì khó như lên trời.</w:t>
      </w:r>
    </w:p>
    <w:p>
      <w:pPr>
        <w:pStyle w:val="BodyText"/>
      </w:pPr>
      <w:r>
        <w:t xml:space="preserve">Jialynn ấm ức không thôi. Nàng nếu muốn đi đã sớm đi rồi, nhưng là bị phá hủy một cái mặt nạ chỉ giết chết một Thần thuật sư, nàng không cam lòng. Quân địch muốn làm gì nàng rất rõ ràng, chỉ là nàng cũng có kỹ năng chưa sử dụng, tùy thời có thể thoát ly chiến trường, cho nên một mực giằng co tìm kiếm cơ hội. Sư phụ vừa tới, Jialynn cũng không dùng thủ đoạn ẩn giấu gì nữa, ma pháp trượng thật lớn lấy ra, sáu luồng hào quang ma pháp sáng lên. Sarin ngạc nhiên phát hiện, ma pháp trượng này một lần phóng ra sáu cái ma pháp cấp chín lại chỉ tương đương ma pháp trượng khác phóng thích một lần.</w:t>
      </w:r>
    </w:p>
    <w:p>
      <w:pPr>
        <w:pStyle w:val="BodyText"/>
      </w:pPr>
      <w:r>
        <w:t xml:space="preserve">Nói cách khác, ma pháp trượng này của Jialynn cường đại hơn nhiều so với cái Roy tặng hắn.</w:t>
      </w:r>
    </w:p>
    <w:p>
      <w:pPr>
        <w:pStyle w:val="BodyText"/>
      </w:pPr>
      <w:r>
        <w:t xml:space="preserve">Sách ma pháp ác ma của hắn cho dù là mới luyện chế lại cũng không tiện dùng như ma pháp trượng này.</w:t>
      </w:r>
    </w:p>
    <w:p>
      <w:pPr>
        <w:pStyle w:val="BodyText"/>
      </w:pPr>
      <w:r>
        <w:t xml:space="preserve">Ebola nhìn thấy cách làm trẻ con của Jialynn, cảm thấy buồn cười. Học trò này của mình về bản chất là người bình tĩnh nhất, lần này phỏng chừng là bị Sarin bức cho nổi giận.</w:t>
      </w:r>
    </w:p>
    <w:p>
      <w:pPr>
        <w:pStyle w:val="BodyText"/>
      </w:pPr>
      <w:r>
        <w:t xml:space="preserve">Cũng khó trách, Jialynn từ sau khi đi theo nàng một mực là pháp sư thiên tài nhất trên đồng bằng hoàng kim, còn chưa từng có ai có thể ép qua sự nổi bật của nàng ta. Mà Sarin này thủ đoạn ùn ùn không dứt, lòng hiếu thắng của Jialynn bị khơi dậy cũng khó thể ức chế nữa.</w:t>
      </w:r>
    </w:p>
    <w:p>
      <w:pPr>
        <w:pStyle w:val="BodyText"/>
      </w:pPr>
      <w:r>
        <w:t xml:space="preserve">Sarin cũng biết nguyên nhân, bĩu môi nhìn các trưởng lão của gia tộc Gelvkesi vây công Thần thuật sư. Hơn trăm chiến sĩ cầm nỏ luyện kim kia là nhóm đầu tiên bị giải quyết. Ma pháp của Jialynn trực tiếp xử lý Thần thuật sư tổ chức vây công nàng, tám người còn lại cũng từng người bị đám lão già của gia tộc Gelvkesi hành hạ đến chết.</w:t>
      </w:r>
    </w:p>
    <w:p>
      <w:pPr>
        <w:pStyle w:val="BodyText"/>
      </w:pPr>
      <w:r>
        <w:t xml:space="preserve">Sarin cẩn thận quan sát, hắn phát hiện pháp sư của gia tộc Gelvkesi đối phó Thần thuật sư thật sự rất có bài bản.</w:t>
      </w:r>
    </w:p>
    <w:p>
      <w:pPr>
        <w:pStyle w:val="BodyText"/>
      </w:pPr>
      <w:r>
        <w:t xml:space="preserve">Thần thánh thủ hộ của Thần thuật sư cấp chín cũng đủ cường đại, có thể chống đỡ ma pháp cấp chín hơn nữa phi thường kéo dài. Đám pháp sư già này chia làm hai bộ phận, một nửa trong đó đem một Thần thuật sư tách ra khiến cho Thần thuật sư này không thể nhận được sự trợ giúp của người khác. Một nửa pháp sư đối phó bảy Thần thuật sư còn lại, luân phiên dùng ma pháp công kích khiến cho Thần thuật sư không có sức đánh trả.</w:t>
      </w:r>
    </w:p>
    <w:p>
      <w:pPr>
        <w:pStyle w:val="BodyText"/>
      </w:pPr>
      <w:r>
        <w:t xml:space="preserve">Thần thuật sư bị tách ra liền gặp xui xẻo. Một mình hắn phải đối mặt mười hai Ma đạo sĩ cấp chín, Thần thánh thủ hộ dù có mạnh mấy chăng nữa nếu không thể gắn liền thành một mảnh, dựa vào lực lượng một mình hắn chung quy phải chết. Hơn nữa đám Ma đạo sĩ này đã sớm nghiên cứu ra biện pháp đối phó Thần thánh thủ hộ.</w:t>
      </w:r>
    </w:p>
    <w:p>
      <w:pPr>
        <w:pStyle w:val="BodyText"/>
      </w:pPr>
      <w:r>
        <w:t xml:space="preserve">Mười hai Ma đạo sĩ giống như một thể, toàn bộ sử dụng phương thức tần suất công kích, khiến cho năng lượng của Thần thuật sư duy trì hộ thuẫn không thể ổn định. Nguyên tố đơn thuần tần suất công kích này khiến Thần thánh thủ hộ chậm rãi sụp đổ, đối với Thần thuật sư áp lực cực lớn.</w:t>
      </w:r>
    </w:p>
    <w:p>
      <w:pPr>
        <w:pStyle w:val="BodyText"/>
      </w:pPr>
      <w:r>
        <w:t xml:space="preserve">Làm như vậy chỗ tốt chính là, tần suất công kích chỉ cần lực lượng của ma pháp cấp bảy là có thể thi triển ra. Mười hai Ma đạo sĩ cấp chín thay nhau ra trận, gần như không tiêu hao Ma huyền. Loại công kích này cũng chỉ có lúc kẻ địch không đủ sức phản kích mới hữu hiệu.</w:t>
      </w:r>
    </w:p>
    <w:p>
      <w:pPr>
        <w:pStyle w:val="BodyText"/>
      </w:pPr>
      <w:r>
        <w:t xml:space="preserve">Thần thuật sư này rốt cục không nhẫn nại được, dưới sự bảo hộ của Thần thánh thủ hộ bắt đầu chuẩn bị thần thuật cường đại muốn phản kích. Nhưng kẻ địch của hắn đều là Ma đạo sĩ cấp chín, lập tức bắt lấy cơ hội này, nguyên tố chấn động tần suất của ba Ma đạo sĩ trong nháy mắt gia tăng tới cực hạn, ba Ma đạo sĩ cấp chín khác thì phóng ra ma pháp cấp chín theo khe hở mỏng manh của Thần thánh thủ hộ kia chui vào.</w:t>
      </w:r>
    </w:p>
    <w:p>
      <w:pPr>
        <w:pStyle w:val="BodyText"/>
      </w:pPr>
      <w:r>
        <w:t xml:space="preserve">Một quả cầu lửa nhỏ, một thanh băng kiếm dài nhỏ cùng với một lưỡi đao gió màu đen đồng thời đánh trúng Thần thuật sư này.</w:t>
      </w:r>
    </w:p>
    <w:p>
      <w:pPr>
        <w:pStyle w:val="BodyText"/>
      </w:pPr>
      <w:r>
        <w:t xml:space="preserve">Sarin nhìn liên tục gật đầu, hóa ra quần ẩu là như vậy.</w:t>
      </w:r>
    </w:p>
    <w:p>
      <w:pPr>
        <w:pStyle w:val="BodyText"/>
      </w:pPr>
      <w:r>
        <w:t xml:space="preserve">Bạn đang đọc truyện trên</w:t>
      </w:r>
    </w:p>
    <w:p>
      <w:pPr>
        <w:pStyle w:val="Compact"/>
      </w:pPr>
      <w:r>
        <w:br w:type="textWrapping"/>
      </w:r>
      <w:r>
        <w:br w:type="textWrapping"/>
      </w:r>
    </w:p>
    <w:p>
      <w:pPr>
        <w:pStyle w:val="Heading2"/>
      </w:pPr>
      <w:bookmarkStart w:id="541" w:name="q.3---chương-521-chương-521"/>
      <w:bookmarkEnd w:id="541"/>
      <w:r>
        <w:t xml:space="preserve">519. Q.3 - Chương 521: Chương 521</w:t>
      </w:r>
    </w:p>
    <w:p>
      <w:pPr>
        <w:pStyle w:val="Compact"/>
      </w:pPr>
      <w:r>
        <w:br w:type="textWrapping"/>
      </w:r>
      <w:r>
        <w:br w:type="textWrapping"/>
      </w:r>
      <w:r>
        <w:br w:type="textWrapping"/>
      </w:r>
      <w:r>
        <w:br w:type="textWrapping"/>
      </w:r>
    </w:p>
    <w:p>
      <w:pPr>
        <w:pStyle w:val="Heading2"/>
      </w:pPr>
      <w:bookmarkStart w:id="542" w:name="q.3---chương-522-chương-522"/>
      <w:bookmarkEnd w:id="542"/>
      <w:r>
        <w:t xml:space="preserve">520. Q.3 - Chương 522: Chương 522</w:t>
      </w:r>
    </w:p>
    <w:p>
      <w:pPr>
        <w:pStyle w:val="Compact"/>
      </w:pPr>
      <w:r>
        <w:br w:type="textWrapping"/>
      </w:r>
      <w:r>
        <w:br w:type="textWrapping"/>
      </w:r>
      <w:r>
        <w:br w:type="textWrapping"/>
      </w:r>
      <w:r>
        <w:br w:type="textWrapping"/>
      </w:r>
    </w:p>
    <w:p>
      <w:pPr>
        <w:pStyle w:val="Heading2"/>
      </w:pPr>
      <w:bookmarkStart w:id="543" w:name="q.3---chương-523-búp-bê-hình-người-của-chiêm-tinh-sư"/>
      <w:bookmarkEnd w:id="543"/>
      <w:r>
        <w:t xml:space="preserve">521. Q.3 - Chương 523: Búp Bê Hình Người Của Chiêm Tinh Sư</w:t>
      </w:r>
    </w:p>
    <w:p>
      <w:pPr>
        <w:pStyle w:val="Compact"/>
      </w:pPr>
      <w:r>
        <w:br w:type="textWrapping"/>
      </w:r>
      <w:r>
        <w:br w:type="textWrapping"/>
      </w:r>
      <w:r>
        <w:t xml:space="preserve">Sarin tách khỏi Jialynn, đồng thời cũng sẽ không mang theo Hobdina. Nguyên nhân thì lại rất khác, Hobdina rất trọng yếu đối với hắn, tiểu Luyện kim sư, này không thích hợp mạo hiểm, cấp bậc cũng quá thấp.</w:t>
      </w:r>
    </w:p>
    <w:p>
      <w:pPr>
        <w:pStyle w:val="BodyText"/>
      </w:pPr>
      <w:r>
        <w:t xml:space="preserve">Trở về thành Mesterlin, Sarin lập tức viết một bức thư cho Lex, để cho nàng bất kể như thế nào cũng phải giữ chân được Jialynn trong ba tháng thời gian. Sau đó hắn mang theo Dực khô lâu và Nicolas xuất phát.</w:t>
      </w:r>
    </w:p>
    <w:p>
      <w:pPr>
        <w:pStyle w:val="BodyText"/>
      </w:pPr>
      <w:r>
        <w:t xml:space="preserve">Lần này Sarin không dẫn theo nhiều nhân thủ, Tieta cũng ngoan ngoãn lưu lại thành Mesterlin. Vì để an toàn, Sarin dứt khoát lấy ra Nguyên tố ma pháp tháp, phi hành trên mặt biển.</w:t>
      </w:r>
    </w:p>
    <w:p>
      <w:pPr>
        <w:pStyle w:val="BodyText"/>
      </w:pPr>
      <w:r>
        <w:t xml:space="preserve">Ma pháp sư phi hành, khi hết lực thì Nguyên tố ma pháp tháp sẽ dựa vào Ma lực lò luyện để điều khiển, nên cũng không phiền toái. Bởi vì có tọa độ chính xác, nên Sarin tăng tốc độ của Nguyên tố ma pháp tháp lên tới mức cực hạn, một đường bay về hướng bắc.</w:t>
      </w:r>
    </w:p>
    <w:p>
      <w:pPr>
        <w:pStyle w:val="BodyText"/>
      </w:pPr>
      <w:r>
        <w:t xml:space="preserve">Ma lực lò luyện của Nguyên tố ma pháp tháp được tăng hết tốc lực, có thể tăng tốc độ lên đến hơn hai trăm dặm. Hơn nữa Sarin quen thuộc tính năng của Nguyên tố ma pháp tháp, biết rằng cho dù gặp phải ma thú cường đại, thì ma pháp tháp này cũng không cần mở ra phòng ngự ma pháp trận. Ít nhất trong vòng ba đến năm năm, trên Myers đại lục căn bản không sẽ xuất hiện ma thú cường đại như vậy.</w:t>
      </w:r>
    </w:p>
    <w:p>
      <w:pPr>
        <w:pStyle w:val="BodyText"/>
      </w:pPr>
      <w:r>
        <w:t xml:space="preserve">Địa hình của Biển đóng băng cũng không song song cùng Myers đại lục, chỗ đặt chân cũng không nhiều. Sarin dọc theo tuyến đường đã xác định trước mà bay, dùng một tuần thời gian, nghỉ ngơi hai lần, lúc này mới đi tới bên ngoài Biển đóng băng, bay về hướng đông.</w:t>
      </w:r>
    </w:p>
    <w:p>
      <w:pPr>
        <w:pStyle w:val="BodyText"/>
      </w:pPr>
      <w:r>
        <w:t xml:space="preserve">Nguyên tố ma pháp tháp tiến vào dưới nước, vẫn như cũ có thể đi tới, nhưng tốc độ bị chậm đi rất nhiều.</w:t>
      </w:r>
    </w:p>
    <w:p>
      <w:pPr>
        <w:pStyle w:val="BodyText"/>
      </w:pPr>
      <w:r>
        <w:t xml:space="preserve">Bên trong Nguyên tố ma pháp tháp, Sarin đã thả ra Nguyên tố sinh vật, trợ giúp hắn thao túng ma pháp tháp. Mà bản thân hắn thì đang không ngừng tu luyện ma pháp.</w:t>
      </w:r>
    </w:p>
    <w:p>
      <w:pPr>
        <w:pStyle w:val="BodyText"/>
      </w:pPr>
      <w:r>
        <w:t xml:space="preserve">Cấp chín cũng không phải là đỉnh phong, sau khi Sarin nhìn thấy Diniteo, liền biết rằng nếu mình không thăng cấp, chỉ sợ sẽ không sống sót được quá lâu nữa. Ánh mắt mà Giáo hoàng nhìn mình, căn bản là giống như đang nhìn một người chết vậy.</w:t>
      </w:r>
    </w:p>
    <w:p>
      <w:pPr>
        <w:pStyle w:val="BodyText"/>
      </w:pPr>
      <w:r>
        <w:t xml:space="preserve">Francis tuy rằng gây bất lợi ình, nhưng dù sao vẫn còn muốn sử dụng mình, mà Diniteo này, Sarin ngẫm lại thì âm thầm lạnh cả người. Gia tộc huy chương của mình cũng không nhất định có thể công phá được Hắc ám nguyên thạch.</w:t>
      </w:r>
    </w:p>
    <w:p>
      <w:pPr>
        <w:pStyle w:val="BodyText"/>
      </w:pPr>
      <w:r>
        <w:t xml:space="preserve">Lần đầu tiên tiến vào Biển đóng băng, Sarin tới tìm kiếm Cá voi trắng một sừng thì mới tìm được cửa vào. Lần trước rời đi, Cain đã cho Sarin tọa độ điểm rất chuẩn, không cần xuyên qua đường hầm quanh co khúc khuỷu dưới đáy biển nữa, có thể trực tiếp tiến vào bên ngoài Vực sâu vương thành.</w:t>
      </w:r>
    </w:p>
    <w:p>
      <w:pPr>
        <w:pStyle w:val="BodyText"/>
      </w:pPr>
      <w:r>
        <w:t xml:space="preserve">Sarin cũng biết thời gian cấp bách, hắn dứt khoát để cho Nicolas ở lại, đồng thời cho hắn một viên Thứ nguyên thạch, để cho Nicolas ở bên ngoài Vương thành, tận lực thu thập ma thú hài cốt. Đại đa số ma thú hài cốt bên ngoài Vương thành thì đều đã bị nước biển ăn mòn, chạm một cái thì sẽ hóa thành tro bụi, có thể bảo tồn được tới giờ, thì đều là tài liệu mà cho dù vào thời viễn cổ cũng có thể được các pháp sư coi trọng.</w:t>
      </w:r>
    </w:p>
    <w:p>
      <w:pPr>
        <w:pStyle w:val="BodyText"/>
      </w:pPr>
      <w:r>
        <w:t xml:space="preserve">Sarin thì thu hồi Nguyên tố ma pháp tháp, cùng Dực khô lâu vượt qua tường thành. Hắn có huy chương mà Đại tông sư cho hắn, Nguyên tố sinh vật cũng sẽ không đi công kích hắn, sau khi an toàn tiến vào vương thành, Sarin liền đi thẳng đến Chiêm tinh lâu.</w:t>
      </w:r>
    </w:p>
    <w:p>
      <w:pPr>
        <w:pStyle w:val="BodyText"/>
      </w:pPr>
      <w:r>
        <w:t xml:space="preserve">Trong Vực sâu vương thành, huy chương của Đại tông sư liền chắc gì đã có tác dụng lớn, ngay cả như vậy, Sarin cũng không muốn lấy ra Nguyên tố ma pháp tháp, thứ này là do Đại tông sư luyện chế, tuy rằng bẫy rập bên trong đều đã bị bài trừ, nhưng Sarin biết rõ, cảm ứng của Ma pháp sư không có quan hệ gì cùng những ma pháp trận kia, chỉ cần Nguyên tố ma pháp tháp xuất hiện ở trong thành, Đại tông sư sẽ lập tức biết được.</w:t>
      </w:r>
    </w:p>
    <w:p>
      <w:pPr>
        <w:pStyle w:val="BodyText"/>
      </w:pPr>
      <w:r>
        <w:t xml:space="preserve">Sarin đã thấy thủ đoạn của Đại tông sư, e rằng chỉ cần phát hiện ra mình, thì mình sẽ bị Đại tông sư chộp tới.</w:t>
      </w:r>
    </w:p>
    <w:p>
      <w:pPr>
        <w:pStyle w:val="BodyText"/>
      </w:pPr>
      <w:r>
        <w:t xml:space="preserve">Diniteo cấp mười đã gây cho hắn áp lực cực lớn, không thể không tìm cách mau chóng thăng cấp. Chúa tể Quang Huy còn cao tới cấp mười lăm, còn Đại tông sư thì sao? Là cấp mười sáu, hơn nữa đã từng đạt tới cấp mười bảy.</w:t>
      </w:r>
    </w:p>
    <w:p>
      <w:pPr>
        <w:pStyle w:val="BodyText"/>
      </w:pPr>
      <w:r>
        <w:t xml:space="preserve">Trên cấp mười hai, chênh lệch cấp bậc sẽ khác rất lớn so với phân chia trên Myers đại lục, Sarin đã từng tận mắt thấy uy lực của Thần Anh, thân thể gầy yếu, nhưng bởi vì nắm giữ quy tắc, nên công kích trở nên cường đại tới mức không thể kháng cự nổi.</w:t>
      </w:r>
    </w:p>
    <w:p>
      <w:pPr>
        <w:pStyle w:val="BodyText"/>
      </w:pPr>
      <w:r>
        <w:t xml:space="preserve">Sarin hiện giờ đã biết, mặt chính diện của Chiêm tinh lâu cũng không có bẫy rập gì. Bởi vì đó là khu vực do Cain khống chế, tuy rằng mặt sau thì Cain mặc kệ, nhưng lại càng thêm nguy hiểm hơn. Lúc trước Đại tông sư cũng muốn thí nghiệm năng lực của hắn một chút, về phần mình chết đi hay không, thì dường như Đại tông sư cũng không quá để bụng.</w:t>
      </w:r>
    </w:p>
    <w:p>
      <w:pPr>
        <w:pStyle w:val="BodyText"/>
      </w:pPr>
      <w:r>
        <w:t xml:space="preserve">Từ điểm này mà phán đoán, quỷ hồn trong anh linh mộ địa cũng không phải là đoàn kết như thép.</w:t>
      </w:r>
    </w:p>
    <w:p>
      <w:pPr>
        <w:pStyle w:val="BodyText"/>
      </w:pPr>
      <w:r>
        <w:t xml:space="preserve">Sarin âm thầm nghĩ, mang theo Dực khô lâu, từ chính diện đến gần Chiêm tinh lâu.</w:t>
      </w:r>
    </w:p>
    <w:p>
      <w:pPr>
        <w:pStyle w:val="BodyText"/>
      </w:pPr>
      <w:r>
        <w:t xml:space="preserve">Còn chưa tới gần, một luồng tinh quang đã từ mặt đất lao ra, bao bọc lấy Sarin cùng Dực khô lâu, trực tiếp đưa hai người vào trong lâu. Động tác này cực nhanh, Sarin còn chưa kịp nhận ra chút gì, nhưng thật ra Dực khô lâu đã cảm giác được, chỉ là cũng không kịp phản ứng mà thôi.</w:t>
      </w:r>
    </w:p>
    <w:p>
      <w:pPr>
        <w:pStyle w:val="BodyText"/>
      </w:pPr>
      <w:r>
        <w:t xml:space="preserve">- Sarin, chúng ta lại gặp nhau, chẳng lẽ, ngươi đã trở thành Chiêm tinh sư cấp mười ư?</w:t>
      </w:r>
    </w:p>
    <w:p>
      <w:pPr>
        <w:pStyle w:val="BodyText"/>
      </w:pPr>
      <w:r>
        <w:t xml:space="preserve">Cain xuất hiện trước mặt Sarin, nếu không phải đã biết lão gia hỏa này là kẻ chiếm cứ thân thể của Búp bê hình người, thì ai cũng cho rằng đó là một người còn sống.</w:t>
      </w:r>
    </w:p>
    <w:p>
      <w:pPr>
        <w:pStyle w:val="BodyText"/>
      </w:pPr>
      <w:r>
        <w:t xml:space="preserve">- Vẫn chưa, tuy nhiên ta gặp phiền toái, nếu không tới tìm ngươi hỗ trợ, chỉ sợ về sau ta sẽ không còn có cơ hội quay trở lại nữa.</w:t>
      </w:r>
    </w:p>
    <w:p>
      <w:pPr>
        <w:pStyle w:val="BodyText"/>
      </w:pPr>
      <w:r>
        <w:t xml:space="preserve">Sarin nhìn hai bên, tìm thấy một cái ghế, liền ngồi xuống, lần này Dực khô lâu không bị đuổi đi, mà đứng ở phía sau Sarin.</w:t>
      </w:r>
    </w:p>
    <w:p>
      <w:pPr>
        <w:pStyle w:val="BodyText"/>
      </w:pPr>
      <w:r>
        <w:t xml:space="preserve">- Không tồi, rời đi không bao lâu, ngươi cũng đã có thực lực cấp bốn rồi.</w:t>
      </w:r>
    </w:p>
    <w:p>
      <w:pPr>
        <w:pStyle w:val="BodyText"/>
      </w:pPr>
      <w:r>
        <w:t xml:space="preserve">Cain cười tủm tỉm nhìn Sarin, như là đang nhìn một khối báu vật vậy.</w:t>
      </w:r>
    </w:p>
    <w:p>
      <w:pPr>
        <w:pStyle w:val="BodyText"/>
      </w:pPr>
      <w:r>
        <w:t xml:space="preserve">Sarin âm thầm kinh hãi, trong Tụ tinh châm tự nhiên có biện pháp thí nghiệm cấp bậc, nhưng hắn cũng không để ý tới chiêm tinh thuật, vẫn cho rằng mình chỉ là cấp hai mà thôi. Bản thân mình trong lúc vô tình đã thăng cấp, căn bản không phải là chuyện gì tốt cả, chẳng lẽ Cain đã giở trò gì trên thân thể của mình hay sao?</w:t>
      </w:r>
    </w:p>
    <w:p>
      <w:pPr>
        <w:pStyle w:val="BodyText"/>
      </w:pPr>
      <w:r>
        <w:t xml:space="preserve">Sarin nghĩ như vậy, nhưng trên mặt lại không chút thay đổi nào.</w:t>
      </w:r>
    </w:p>
    <w:p>
      <w:pPr>
        <w:pStyle w:val="BodyText"/>
      </w:pPr>
      <w:r>
        <w:t xml:space="preserve">- Sarin, trong vận mệnh của ngươi, ta cũng không nhìn thấy nguy hiểm quá lớn. Tuy nhiên, vận mệnh cũng không phải là không thay đổi, nói đi, ngươi cần trợ giúp loại gì?</w:t>
      </w:r>
    </w:p>
    <w:p>
      <w:pPr>
        <w:pStyle w:val="BodyText"/>
      </w:pPr>
      <w:r>
        <w:t xml:space="preserve">- Ta muốn học tập phương pháp chế tạo Búp bê hình người.</w:t>
      </w:r>
    </w:p>
    <w:p>
      <w:pPr>
        <w:pStyle w:val="BodyText"/>
      </w:pPr>
      <w:r>
        <w:t xml:space="preserve">Sarin nhìn Cain, Cain mỉm cười, nói:</w:t>
      </w:r>
    </w:p>
    <w:p>
      <w:pPr>
        <w:pStyle w:val="BodyText"/>
      </w:pPr>
      <w:r>
        <w:t xml:space="preserve">- Nếu ngươi thăng cấp tới cấp mười, thì tất nhiên có thể học được.</w:t>
      </w:r>
    </w:p>
    <w:p>
      <w:pPr>
        <w:pStyle w:val="BodyText"/>
      </w:pPr>
      <w:r>
        <w:t xml:space="preserve">- Hiện tại ta cần ngay, hơn nữa cần hai cái để cho ta có thể nghiên cứu bất cứ lúc nào, cấp bậc không thể quá thấp.</w:t>
      </w:r>
    </w:p>
    <w:p>
      <w:pPr>
        <w:pStyle w:val="BodyText"/>
      </w:pPr>
      <w:r>
        <w:t xml:space="preserve">Sarin ít nhiều cũng đã biết một ít chuyện về Chiêm tinh sư, mỗi một Chiêm tinh sư trước khi chế tạo Búp bê hình người thì đều có hàng mẫu mà lão sư đưa cho, dùng để tiến hành học tập.</w:t>
      </w:r>
    </w:p>
    <w:p>
      <w:pPr>
        <w:pStyle w:val="BodyText"/>
      </w:pPr>
      <w:r>
        <w:t xml:space="preserve">- Sarin, trong ước định của chúng ta cũng không có điều này a!</w:t>
      </w:r>
    </w:p>
    <w:p>
      <w:pPr>
        <w:pStyle w:val="BodyText"/>
      </w:pPr>
      <w:r>
        <w:t xml:space="preserve">Cain khó xử nói:</w:t>
      </w:r>
    </w:p>
    <w:p>
      <w:pPr>
        <w:pStyle w:val="BodyText"/>
      </w:pPr>
      <w:r>
        <w:t xml:space="preserve">- Ta nhớ rõ đám Ma pháp sư lúc nào cũng mở miệng nói một câu dối trá, cái gì mà đồng giá trao đổi hay sao?</w:t>
      </w:r>
    </w:p>
    <w:p>
      <w:pPr>
        <w:pStyle w:val="BodyText"/>
      </w:pPr>
      <w:r>
        <w:t xml:space="preserve">- Đây cũng không phải là dối trá, ngươi nói đi, ngươi có điều kiện gì?</w:t>
      </w:r>
    </w:p>
    <w:p>
      <w:pPr>
        <w:pStyle w:val="BodyText"/>
      </w:pPr>
      <w:r>
        <w:t xml:space="preserve">Sarin cũng biết, vô duyên vô cớ muốn thu lấy chỗ tốt, Cain sẽ không đáp ứng. Cho dù những ưu đãi này đối với Cain mà nói lại không hề có giá trị gì.</w:t>
      </w:r>
    </w:p>
    <w:p>
      <w:pPr>
        <w:pStyle w:val="BodyText"/>
      </w:pPr>
      <w:r>
        <w:t xml:space="preserve">- Sarin, ngươi nên biết rằng, chuyện lúc trước thì ngươi còn chưa thực hiện.</w:t>
      </w:r>
    </w:p>
    <w:p>
      <w:pPr>
        <w:pStyle w:val="BodyText"/>
      </w:pPr>
      <w:r>
        <w:t xml:space="preserve">- Ngươi có thể chờ ta chết, rồi hãy cùng ta nói chuyện này.</w:t>
      </w:r>
    </w:p>
    <w:p>
      <w:pPr>
        <w:pStyle w:val="BodyText"/>
      </w:pPr>
      <w:r>
        <w:t xml:space="preserve">Sarin cả giận nói. Lão gia hỏa này đầu óc bị hỏng rồi sao? Nếu mình tay không rời đi, bị Diniteo giết chết, chuyện hắn tìm Tụ tinh châm thì e rằng sẽ không có người thứ hai nào có thể hỗ trợ được nữa.</w:t>
      </w:r>
    </w:p>
    <w:p>
      <w:pPr>
        <w:pStyle w:val="BodyText"/>
      </w:pPr>
      <w:r>
        <w:t xml:space="preserve">Trong vận mệnh của mình không có nguy hiểm ư? Mình có thể sống tới ngày hôm nay, quay đầu lại nhìn thì toàn là do kỳ tích cả, đổi thành người khác, thì cũng đã chết rất nhiều lần rồi.</w:t>
      </w:r>
    </w:p>
    <w:p>
      <w:pPr>
        <w:pStyle w:val="BodyText"/>
      </w:pPr>
      <w:r>
        <w:t xml:space="preserve">- Không nên tức giận, ngươi đưa ra yêu cầu, khẳng định là cần trang bị không tồi, cấp mười hai, cấp mười ba thì ta tiện tay có thể cho ngươi một bó lớn, nhưng tới cấp mười lăm thì chỉ sợ sẽ không được, đợi khi khác ngươi tới tìm ta đi.</w:t>
      </w:r>
    </w:p>
    <w:p>
      <w:pPr>
        <w:pStyle w:val="BodyText"/>
      </w:pPr>
      <w:r>
        <w:t xml:space="preserve">Sarin nghe vậy, cố chặn cơn tức lại, chậm rãi nói:</w:t>
      </w:r>
    </w:p>
    <w:p>
      <w:pPr>
        <w:pStyle w:val="BodyText"/>
      </w:pPr>
      <w:r>
        <w:t xml:space="preserve">- Ngươi có thể cung cấp cho ta Búp bê hình người cấp bậc gì?</w:t>
      </w:r>
    </w:p>
    <w:p>
      <w:pPr>
        <w:pStyle w:val="BodyText"/>
      </w:pPr>
      <w:r>
        <w:t xml:space="preserve">Cain thò tay ra, nói:</w:t>
      </w:r>
    </w:p>
    <w:p>
      <w:pPr>
        <w:pStyle w:val="BodyText"/>
      </w:pPr>
      <w:r>
        <w:t xml:space="preserve">- Tụ tinh châm lần trước đưa cho ngươi đâu rồi?</w:t>
      </w:r>
    </w:p>
    <w:p>
      <w:pPr>
        <w:pStyle w:val="BodyText"/>
      </w:pPr>
      <w:r>
        <w:t xml:space="preserve">Sarin lấy Tụ tinh châm cấp mười hai ra, Cain cầm lấy, một lần nữa lấy ra một thanh Tụ tinh châm càng thêm dài và nhỏ, giao cho Sarin, nói:</w:t>
      </w:r>
    </w:p>
    <w:p>
      <w:pPr>
        <w:pStyle w:val="BodyText"/>
      </w:pPr>
      <w:r>
        <w:t xml:space="preserve">- Đây là Tụ tinh châm cấp mười sáu, bên trong có đủ tinh tú lực. Ngươi muốn chế tạo Búp bê hình người thì rất dễ dàng, đơn giản là tài liệu và phương pháp rót tinh tú lực vào trong Búp bê hình người. Mà rót tinh tú lực vào Búp bê hình người thì cần có Tụ tinh châm trợ giúp, thì mới có thể đạt tới hiệu quả hoàn mỹ được.</w:t>
      </w:r>
    </w:p>
    <w:p>
      <w:pPr>
        <w:pStyle w:val="BodyText"/>
      </w:pPr>
      <w:r>
        <w:t xml:space="preserve">- Trong Búp bê hình người này có thể cất chứa linh hồn của nhân loại không? Lần này ta trở về, gặp được một địch nhân...</w:t>
      </w:r>
    </w:p>
    <w:p>
      <w:pPr>
        <w:pStyle w:val="BodyText"/>
      </w:pPr>
      <w:r>
        <w:t xml:space="preserve">Sarin nói xong, đưa Búp bê hình người mà mình đoạt được từ trong tay Van Gogh ra, đặt trước mặt Cain.</w:t>
      </w:r>
    </w:p>
    <w:p>
      <w:pPr>
        <w:pStyle w:val="BodyText"/>
      </w:pPr>
      <w:r>
        <w:t xml:space="preserve">Cain nhìn thoáng qua, nói:</w:t>
      </w:r>
    </w:p>
    <w:p>
      <w:pPr>
        <w:pStyle w:val="BodyText"/>
      </w:pPr>
      <w:r>
        <w:t xml:space="preserve">- Dùng lực lượng thần thuật để khống chế Búp bê hình người, trên thực tế bên trong được cho thêm vào linh hồn lực lượng, nếu không những tín đồ kia căn bản không thể thúc dục được Búp bê hình người. Nhưng Sarin, ngươi làm như vậy không tốt lắm đâu! Linh hồn trong Búp bê hình người, không cảm giác thống khổ, nhưng lại không bao giờ còn cảm giác được khoái trá, không thể ăn uống, không thể hưởng thụ.</w:t>
      </w:r>
    </w:p>
    <w:p>
      <w:pPr>
        <w:pStyle w:val="BodyText"/>
      </w:pPr>
      <w:r>
        <w:t xml:space="preserve">Cain tràn đầy cảm xúc nói xong, hắn sống đã quá lâu, loại kéo dài sinh mệnh này quả thực là tra tấn tàn nhẫn nhất. Hắn cho rằng Sarin nóng lòng sử dụng loại binh khí chiến đấu là Búp bê hình người này, cho nên muốn dùng linh hồn con người bình thường để hoàn thành chuyện này.</w:t>
      </w:r>
    </w:p>
    <w:p>
      <w:pPr>
        <w:pStyle w:val="BodyText"/>
      </w:pPr>
      <w:r>
        <w:t xml:space="preserve">Cain sẽ không thương hại người bình thường, hắn chỉ thương hại bản thân mình mà thôi.</w:t>
      </w:r>
    </w:p>
    <w:p>
      <w:pPr>
        <w:pStyle w:val="BodyText"/>
      </w:pPr>
      <w:r>
        <w:t xml:space="preserve">- Dù sao thì ta cũng đang cần, vận mệnh của chúng ta tạm thời vẫn còn liên hệ mà!</w:t>
      </w:r>
    </w:p>
    <w:p>
      <w:pPr>
        <w:pStyle w:val="BodyText"/>
      </w:pPr>
      <w:r>
        <w:t xml:space="preserve">Sarin lười lảm nhảm với Cain nữa, loại người sống quá lâu này, tinh thần đều cũng có vấn đề. Sarin tự hỏi, hắn tuyệt đối không thể chịu được thống khổ như vậy, một người sống trong Chiêm tinh lâu, cô độc tận mấy vạn năm, không, phải là mấy chục vạn năm như vậy, căn bản là không thể bình thường được.</w:t>
      </w:r>
    </w:p>
    <w:p>
      <w:pPr>
        <w:pStyle w:val="BodyText"/>
      </w:pPr>
      <w:r>
        <w:t xml:space="preserve">- Được rồi, ngươi không định kiếm cho thủ hạ của ngươi chút trang bị hay sao?</w:t>
      </w:r>
    </w:p>
    <w:p>
      <w:pPr>
        <w:pStyle w:val="BodyText"/>
      </w:pPr>
      <w:r>
        <w:t xml:space="preserve">Cain chỉ vào Dực khô lâu phía sau Sarin.</w:t>
      </w:r>
    </w:p>
    <w:p>
      <w:pPr>
        <w:pStyle w:val="BodyText"/>
      </w:pPr>
      <w:r>
        <w:t xml:space="preserve">- Nếu là miễn phí, đương nhiên là tốt!</w:t>
      </w:r>
    </w:p>
    <w:p>
      <w:pPr>
        <w:pStyle w:val="BodyText"/>
      </w:pPr>
      <w:r>
        <w:t xml:space="preserve">- Quên đi, ngươi a, đúng là quá keo kiệt!</w:t>
      </w:r>
    </w:p>
    <w:p>
      <w:pPr>
        <w:pStyle w:val="BodyText"/>
      </w:pPr>
      <w:r>
        <w:t xml:space="preserve">Cain rất nguyện ý nói chyện cùng Sarin, hắn ở trong này thật sự là nhàm chán tới mức cực điểm, cho dù Chiêm tinh sư cũng giống Ma pháp sư, có thể chế tạo ra đủ loại đồ vật ngạc nhiên cổ quái, thậm chí còn cả thứ có sinh mệnh lực nữa, nhưng cũng không cách nào tránh được tịch mịch cả.</w:t>
      </w:r>
    </w:p>
    <w:p>
      <w:pPr>
        <w:pStyle w:val="BodyText"/>
      </w:pPr>
      <w:r>
        <w:t xml:space="preserve">Vào lúc này, Cain cực kỳ oán hận đám quỷ hồn tại anh linh mộ địa kia. Hắn hận những người đó còn có đồng bạn, mà đồng bạn của mình thì đã không còn một ai sống sót nữa.</w:t>
      </w:r>
    </w:p>
    <w:p>
      <w:pPr>
        <w:pStyle w:val="BodyText"/>
      </w:pPr>
      <w:r>
        <w:t xml:space="preserve">Đây là cái giá phải trả cho việc tự do, mà hiện tại, hắn cũng không tự do, căn bản là không thể rời đi Chiêm tinh lâu được, cũng giống như những quỷ hồn bị nhốt ở mộ địa kia vậy.</w:t>
      </w:r>
    </w:p>
    <w:p>
      <w:pPr>
        <w:pStyle w:val="BodyText"/>
      </w:pPr>
      <w:r>
        <w:t xml:space="preserve">Sarin không ngại nghe Cain nói mấy câu vô nghĩa này, Cain bị nhốt trong này quá lâu, mình nói chuyện phiếm cùng hắn, thì coi như là trả thù lao ấy thứ kia.</w:t>
      </w:r>
    </w:p>
    <w:p>
      <w:pPr>
        <w:pStyle w:val="BodyText"/>
      </w:pPr>
      <w:r>
        <w:t xml:space="preserve">Cain lấy ra hai Búp bê hình người lớn bằng bàn tay, giao cho Sarin, nói:</w:t>
      </w:r>
    </w:p>
    <w:p>
      <w:pPr>
        <w:pStyle w:val="BodyText"/>
      </w:pPr>
      <w:r>
        <w:t xml:space="preserve">- Thứ này là sư phụ của ta tặng cho ta, đã truyền thừa không biết mấy chục vạn năm, cho ngươi thôi, để lại bên cạnh ta, nhìn thấy thì càng buồn hơn. Chiêm tinh thuật của ngươi mà tăng thêm một cấp, thì có thể xem xét hai cái Búp bê hình người này, học tập phương pháp chế tạo, đương nhiên, ta cũng có thể dùng biện pháp của Ma pháp sư, mạnh mẽ nhét trí nhớ vào trong đầu ngươi, nhưng làm vậy thì lại không tốt cho ngươi!</w:t>
      </w:r>
    </w:p>
    <w:p>
      <w:pPr>
        <w:pStyle w:val="BodyText"/>
      </w:pPr>
      <w:r>
        <w:t xml:space="preserve">- Vậy còn phương pháp đưa linh hồn vào thì sao?</w:t>
      </w:r>
    </w:p>
    <w:p>
      <w:pPr>
        <w:pStyle w:val="BodyText"/>
      </w:pPr>
      <w:r>
        <w:t xml:space="preserve">Sarin nhận lấy Búp bê hình người, tiếp tục hỏi.</w:t>
      </w:r>
    </w:p>
    <w:p>
      <w:pPr>
        <w:pStyle w:val="BodyText"/>
      </w:pPr>
      <w:r>
        <w:t xml:space="preserve">- Sarin, cấp bậc của hai cái Búp bê hình người này, năm đó trên toàn bộ đại lục cũng đều là hiếm thấy, tặng cho ngươi, ngươi có thể học được tất cả trong đó.</w:t>
      </w:r>
    </w:p>
    <w:p>
      <w:pPr>
        <w:pStyle w:val="BodyText"/>
      </w:pPr>
      <w:r>
        <w:t xml:space="preserve">- Cain, hiện trong tay ta có mấy vạn linh hồn, đều sắp chết hết rồi, ta không thời gian để lãng phí!</w:t>
      </w:r>
    </w:p>
    <w:p>
      <w:pPr>
        <w:pStyle w:val="BodyText"/>
      </w:pPr>
      <w:r>
        <w:t xml:space="preserve">- Chẳng lẽ ngươi kiếm được một cái chiến hạm ư?</w:t>
      </w:r>
    </w:p>
    <w:p>
      <w:pPr>
        <w:pStyle w:val="BodyText"/>
      </w:pPr>
      <w:r>
        <w:t xml:space="preserve">Cain kinh ngạc hỏi.</w:t>
      </w:r>
    </w:p>
    <w:p>
      <w:pPr>
        <w:pStyle w:val="BodyText"/>
      </w:pPr>
      <w:r>
        <w:t xml:space="preserve">- Vô nghĩa, ta cũng không phải là Vong linh pháp sư, biết làm gì với nhiều linh hồn như vậy đây!</w:t>
      </w:r>
    </w:p>
    <w:p>
      <w:pPr>
        <w:pStyle w:val="BodyText"/>
      </w:pPr>
      <w:r>
        <w:t xml:space="preserve">Cain lập tức liền đoán được chỗ mà Sarin thu được linh hồn, bởi vì phương thức làm cho chiến sĩ ngủ say, vào thời viễn cổ thì lại là một biện pháp vô cùng thông thường. Nếu những chiến sĩ cấp chín này không được bảo tồn cẩn thận, thì khi vượt qua vị diện, sẽ có rất nhiều tác dụng phụ.</w:t>
      </w:r>
    </w:p>
    <w:p>
      <w:pPr>
        <w:pStyle w:val="BodyText"/>
      </w:pPr>
      <w:r>
        <w:t xml:space="preserve">- Cũng tốt, những chiến sĩ này đã trải qua không biết bao nhiêu năm! Nếu không xử lý, chỉ sợ linh hồn cũng sẽ tiêu tán.</w:t>
      </w:r>
    </w:p>
    <w:p>
      <w:pPr>
        <w:pStyle w:val="BodyText"/>
      </w:pPr>
      <w:r>
        <w:t xml:space="preserve">Cain lầm bầm lầu bầu, tùy ý tính toán một chút, phát hiện Sarin nói cũng không phải là thái quá. Những chiến sĩ trên Thái cổ chiến hạm kia bị bảo tồn lại, cấp bậc chỉ có cấp chín, đã trải qua thời gian lâu như vậy, thân thể cũng cách mức độ mục nát không xa nữa.</w:t>
      </w:r>
    </w:p>
    <w:p>
      <w:pPr>
        <w:pStyle w:val="BodyText"/>
      </w:pPr>
      <w:r>
        <w:t xml:space="preserve">Nếu chiến hạm mà được bảo tồn không tốt, chỉ sợ ngay cả linh hồn cũng không được bảo đảm nữa.</w:t>
      </w:r>
    </w:p>
    <w:p>
      <w:pPr>
        <w:pStyle w:val="BodyText"/>
      </w:pPr>
      <w:r>
        <w:t xml:space="preserve">Có thể làm cho linh hồn tiến vào trong Búp bê hình người, thì sẽ không giống như khi nãy mình nói, trải qua vài ngàn năm sẽ tự nhiên tiêu tán, dựa theo tập tục và truyền thuyết lâu đời trên Myers đại lục, những linh hồn này sớm hay muộn cũng se sống lại.</w:t>
      </w:r>
    </w:p>
    <w:p>
      <w:pPr>
        <w:pStyle w:val="BodyText"/>
      </w:pPr>
      <w:r>
        <w:t xml:space="preserve">May mà mình vẫn chưa chết, vẫn còn sống, Cain nghĩ đến đây, thò tay xé rách hư không ra một vết nứt, lấy ra một hộp gỗ.</w:t>
      </w:r>
    </w:p>
    <w:p>
      <w:pPr>
        <w:pStyle w:val="BodyText"/>
      </w:pPr>
      <w:r>
        <w:t xml:space="preserve">Cái hộp gỗ này dài ba thước, rộng một thước, dày nửa thước, nhìn qua giống như là Hộp không gian quân dụng để chứa các mũi tên.</w:t>
      </w:r>
    </w:p>
    <w:p>
      <w:pPr>
        <w:pStyle w:val="BodyText"/>
      </w:pPr>
      <w:r>
        <w:t xml:space="preserve">- Đây là Hộp thứ nguyên, năm đó cũng rất hi hữu, bên trong chính là Tinh văn bố, thứ cần dùng để chế tạo Búp bê hình người. Sarin, Tinh văn bố thì bản thân ngươi cũng có thể chế tạo được, những thứ này là tinh hoa, mỗi một Búp bê hình người, trên phần đầu chỉ cần dùng một chút, dùng để cất chứa linh hồn là được. Ngươi ở trong này nói chuyện với ta trong một tháng, thì trong một tháng này, ta sẽ chế tạo Búp bê hình người cho ngươi, thế nào?</w:t>
      </w:r>
    </w:p>
    <w:p>
      <w:pPr>
        <w:pStyle w:val="BodyText"/>
      </w:pPr>
      <w:r>
        <w:t xml:space="preserve">Sarin thò tay ra thu Hộp thứ nguyên vào trong Nhẫn ma thần, hắn cười nói với Cain:</w:t>
      </w:r>
    </w:p>
    <w:p>
      <w:pPr>
        <w:pStyle w:val="BodyText"/>
      </w:pPr>
      <w:r>
        <w:t xml:space="preserve">- Tốt, ta sẽ ở cùng ngươi một tháng.</w:t>
      </w:r>
    </w:p>
    <w:p>
      <w:pPr>
        <w:pStyle w:val="BodyText"/>
      </w:pPr>
      <w:r>
        <w:t xml:space="preserve">- Ta muốn nói là một tháng ở bên ngoài.</w:t>
      </w:r>
    </w:p>
    <w:p>
      <w:pPr>
        <w:pStyle w:val="BodyText"/>
      </w:pPr>
      <w:r>
        <w:t xml:space="preserve">Cain giảo hoạt nói.</w:t>
      </w:r>
    </w:p>
    <w:p>
      <w:pPr>
        <w:pStyle w:val="BodyText"/>
      </w:pPr>
      <w:r>
        <w:t xml:space="preserve">Sarin không nói gì, trong Chiêm tinh lâu này, tốc độ thời gian trôi qua rất khác, dựa theo Đại tông sư nói, tốc độ thời gian nơi này vào lúc cao nhất có thể bằng trên một trăm lần bên ngoài. Một tháng thời gian, chẳng phải là rất nhiều năm hay sao?</w:t>
      </w:r>
    </w:p>
    <w:p>
      <w:pPr>
        <w:pStyle w:val="BodyText"/>
      </w:pPr>
      <w:r>
        <w:t xml:space="preserve">Cain dường như biết Sarin lo lắng, nói:</w:t>
      </w:r>
    </w:p>
    <w:p>
      <w:pPr>
        <w:pStyle w:val="BodyText"/>
      </w:pPr>
      <w:r>
        <w:t xml:space="preserve">- Tốc độ thời gian nhanh hơn, ta cũng tiêu hao không chịu được, nơi này tốc độ thời gian là gấp mười bên ngoài, ngươi ở trong này nghỉ ngơi mười tháng, ta sẽ làm cho chiêm tinh thuật của ngươi thăng cấp đến cấp mười.</w:t>
      </w:r>
    </w:p>
    <w:p>
      <w:pPr>
        <w:pStyle w:val="BodyText"/>
      </w:pPr>
      <w:r>
        <w:t xml:space="preserve">Thấy bộ dáng không tình nguyện của Sarin, Cain nói:</w:t>
      </w:r>
    </w:p>
    <w:p>
      <w:pPr>
        <w:pStyle w:val="BodyText"/>
      </w:pPr>
      <w:r>
        <w:t xml:space="preserve">- Đây là điều kiện trao đổi, nếu không, giao dịch khi nãy sẽ trở thành vô nghĩa.</w:t>
      </w:r>
    </w:p>
    <w:p>
      <w:pPr>
        <w:pStyle w:val="BodyText"/>
      </w:pPr>
      <w:r>
        <w:t xml:space="preserve">Tạm dừng một chút, Cain lại nói:</w:t>
      </w:r>
    </w:p>
    <w:p>
      <w:pPr>
        <w:pStyle w:val="BodyText"/>
      </w:pPr>
      <w:r>
        <w:t xml:space="preserve">- Chỗ của ta không có quá nhiều thứ để cho ngươi, lúc trước ta còn có thể đi gần đây một chút, sau đó thì ta sẽ không rời khỏi Chiêm tinh lâu nữa. Cho nên ngươi thăng cấp tới cấp mười là rất trọng yếu, ngươi có thể tự mình tìm kiếm trong vương thành, tìm lấy vài thứ mà ngươi cần. Nếu mà ngươi chưa đạt tới trình độ Chiêm tinh sư cấp mười, sẽ có rất nhiều ma pháp trận, Tinh đồ và Nguyên tố sinh vật tới công kích ngươi.</w:t>
      </w:r>
    </w:p>
    <w:p>
      <w:pPr>
        <w:pStyle w:val="BodyText"/>
      </w:pPr>
      <w:r>
        <w:t xml:space="preserve">Sarin gật gật đầu nói:</w:t>
      </w:r>
    </w:p>
    <w:p>
      <w:pPr>
        <w:pStyle w:val="BodyText"/>
      </w:pPr>
      <w:r>
        <w:t xml:space="preserve">- Vậy thì nghe lời ngươi, dù sao ta có muốn rời đi thì cũng không dễ dàng.</w:t>
      </w:r>
    </w:p>
    <w:p>
      <w:pPr>
        <w:pStyle w:val="BodyText"/>
      </w:pPr>
      <w:r>
        <w:t xml:space="preserve">Trong lòng hắn đang tính toán, mình tới nơi này, cũng không mất quá mười ngày, thời gian đi lại tổng cộng nhiều nhất là hai mươi ngày, ở trong này nghỉ ngơi một tháng, vậy thì còn có bốn mươi ngày nữa. Huống chi mình mà muốn nghiên cứu ma pháp, thì Chiêm tinh lâu cũng là một lựa chọn không tồi.</w:t>
      </w:r>
    </w:p>
    <w:p>
      <w:pPr>
        <w:pStyle w:val="BodyText"/>
      </w:pPr>
      <w:r>
        <w:t xml:space="preserve">- Ngươi hiểu được là tốt rồi.</w:t>
      </w:r>
    </w:p>
    <w:p>
      <w:pPr>
        <w:pStyle w:val="BodyText"/>
      </w:pPr>
      <w:r>
        <w:t xml:space="preserve">Cain nói xong, lấy từ trong không gian trang bị của hắn ra Tinh văn bố, bắt đầu chế tạo Búp bê hình người cho Sarin. Sarin cần rất nhiều Búp bê hình người, tuy nhiên Chiêm tinh sư cũng không phải là thợ may. Cain lấy thanh Tụ tinh châm cấp mười tám của hắn ra, thanh Tụ tinh châm này bay múa trên không trung, kéo theo một đám chỉ tung bay, đồng thời may chúng thành Búp bê hình người.</w:t>
      </w:r>
    </w:p>
    <w:p>
      <w:pPr>
        <w:pStyle w:val="BodyText"/>
      </w:pPr>
      <w:r>
        <w:t xml:space="preserve">Cain có vẻ rất nhẹ nhàng, Sarin mở miệng hỏi:</w:t>
      </w:r>
    </w:p>
    <w:p>
      <w:pPr>
        <w:pStyle w:val="BodyText"/>
      </w:pPr>
      <w:r>
        <w:t xml:space="preserve">- Trong Vực sâu vương thành này có thể có hài cốt của Lôi Long không?</w:t>
      </w:r>
    </w:p>
    <w:p>
      <w:pPr>
        <w:pStyle w:val="BodyText"/>
      </w:pPr>
      <w:r>
        <w:t xml:space="preserve">- Lôi Long? Hẳn là có, tuy nhiên ở trong vương cung. Ngươi cần thứ kia làm cái gì?</w:t>
      </w:r>
    </w:p>
    <w:p>
      <w:pPr>
        <w:pStyle w:val="BodyText"/>
      </w:pPr>
      <w:r>
        <w:t xml:space="preserve">- Luyện chế một kiện trang bị đặc thù.</w:t>
      </w:r>
    </w:p>
    <w:p>
      <w:pPr>
        <w:pStyle w:val="BodyText"/>
      </w:pPr>
      <w:r>
        <w:t xml:space="preserve">- Nếu ngươi cần dưới cấp mười sáu, thì có thể đi Tướng quân phủ để thử vận may, nếu đạt tới cấp mười sáu, ngươi vẫn nên quên đi, cho dù là hài cốt, ngươi cũng không làm gì được nó.</w:t>
      </w:r>
    </w:p>
    <w:p>
      <w:pPr>
        <w:pStyle w:val="BodyText"/>
      </w:pPr>
      <w:r>
        <w:t xml:space="preserve">- Ta hiểu được, cấp mười lăm cũng đủ dùng rồi.</w:t>
      </w:r>
    </w:p>
    <w:p>
      <w:pPr>
        <w:pStyle w:val="BodyText"/>
      </w:pPr>
      <w:r>
        <w:t xml:space="preserve">Sarin trả lời. Hắn bị Diniteo kích thích, vốn không định luyện chế trang bị gì nữa, nhưng gia tộc huy chương dùng một lần thì phải nghỉ ngơi nửa năm, thật sự là rất nguy hiểm.</w:t>
      </w:r>
    </w:p>
    <w:p>
      <w:pPr>
        <w:pStyle w:val="BodyText"/>
      </w:pPr>
      <w:r>
        <w:t xml:space="preserve">Nhớ tới chiếc mặt nạ kia của Jialynn, thậm chí còn có thể chết thay cho nàng, hơn nữa cũng không phải chỉ có một cái. Nghĩ tới đây, Sarin lại càng hiểu được về ý nghĩa của trang bị.</w:t>
      </w:r>
    </w:p>
    <w:p>
      <w:pPr>
        <w:pStyle w:val="BodyText"/>
      </w:pPr>
      <w:r>
        <w:t xml:space="preserve">Một pháp sư tất nhiên không nên dựa vào trang bị, nhưng càng không thể không có trang bị. Nếu Jialynn không có mặt nạ thần bí kia, thì đã bị ma pháp kia giết chết. Loại đồ vật này, mình cũng nên kiếm lấy một cái.</w:t>
      </w:r>
    </w:p>
    <w:p>
      <w:pPr>
        <w:pStyle w:val="BodyText"/>
      </w:pPr>
      <w:r>
        <w:t xml:space="preserve">Thấy Sarin đứng lên, Cain vội la lên:</w:t>
      </w:r>
    </w:p>
    <w:p>
      <w:pPr>
        <w:pStyle w:val="BodyText"/>
      </w:pPr>
      <w:r>
        <w:t xml:space="preserve">- Sarin, ngươi không phải muốn đi đấy chứ?</w:t>
      </w:r>
    </w:p>
    <w:p>
      <w:pPr>
        <w:pStyle w:val="BodyText"/>
      </w:pPr>
      <w:r>
        <w:t xml:space="preserve">- Đương nhiên, ta rất bận rộn!</w:t>
      </w:r>
    </w:p>
    <w:p>
      <w:pPr>
        <w:pStyle w:val="BodyText"/>
      </w:pPr>
      <w:r>
        <w:t xml:space="preserve">Sarin trả lời không chút khách khí.</w:t>
      </w:r>
    </w:p>
    <w:p>
      <w:pPr>
        <w:pStyle w:val="BodyText"/>
      </w:pPr>
      <w:r>
        <w:t xml:space="preserve">- Được rồi, được rồi, hài cốt của Lôi Long cấp mười lăm, ta cũng có, ngươi cứ thành thật đợi ở trong này, nghe ta truyền thụ tri thức của Chiêm tinh sư cho ngươi!</w:t>
      </w:r>
    </w:p>
    <w:p>
      <w:pPr>
        <w:pStyle w:val="BodyText"/>
      </w:pPr>
      <w:r>
        <w:t xml:space="preserve">- Ta cần hiện tại luyện chế trang bị, ngươi nói đi, ta hoàn toàn có thể nghe rõ.</w:t>
      </w:r>
    </w:p>
    <w:p>
      <w:pPr>
        <w:pStyle w:val="BodyText"/>
      </w:pPr>
      <w:r>
        <w:t xml:space="preserve">Sarin một bước cũng không nhường, lão gia hỏa này, mới vừa rồi còn nói bên cạnh mình cái gì cũng không có, nhưng thấy mình phải rời đi, thì hắn lại nói vẫn mang hài cốt của Lôi Long cấp mười lăm theo người.</w:t>
      </w:r>
    </w:p>
    <w:p>
      <w:pPr>
        <w:pStyle w:val="BodyText"/>
      </w:pPr>
      <w:r>
        <w:t xml:space="preserve">Kỳ thật đây là Sarin hiểu lầm Cain, Chiêm tinh sư có năng lực phi hành không kém, nhưng cũng giống Ma pháp sư, đều tương đối sợ hãi lôi điện. Cho nên Cain mới kiếm một cái hài cốt của Lôi Long, chuẩn bị luyện chế phi hành trang bị cho học sinh của mình, miễn cho bị lôi điện đánh chết. Tuy nhiên học sinh của hắn lại không may mắn như vậy, Cain còn không có kịp luyện chế, thì tên kia đã chết rồi.</w:t>
      </w:r>
    </w:p>
    <w:p>
      <w:pPr>
        <w:pStyle w:val="BodyText"/>
      </w:pPr>
      <w:r>
        <w:t xml:space="preserve">Hài cốt của Lôi Long này không có tác dụng gì với Cain, hắn là một Chiêm tinh sư cấp mười tám, tuy rằng không thể bỏ qua lôi điện, nhưng cũng tuyệt đối không bị mấy thứ này đánh chết được.</w:t>
      </w:r>
    </w:p>
    <w:p>
      <w:pPr>
        <w:pStyle w:val="BodyText"/>
      </w:pPr>
      <w:r>
        <w:t xml:space="preserve">Lôi Long cấp mười lăm là sinh vậy giống như Thần linh, đáng tiếc lúc trước nhân loại thuần dưỡng quá ít Lôi Long, thứ này cũng không dễ nuôi sống, Cain kiếm được thứ này, thì cũng cần phải dùng một kiện trang bị cấp mười bảy mới đổi được.</w:t>
      </w:r>
    </w:p>
    <w:p>
      <w:pPr>
        <w:pStyle w:val="BodyText"/>
      </w:pPr>
      <w:r>
        <w:t xml:space="preserve">Chiêm tinh sư cũng giống Ma pháp sư, rất coi trọng truyền thừa. Vì học sinh mà kiếm được bộ hài cốt của Lôi Long này, Cain coi như đã hạ vốn gốc rồi.</w:t>
      </w:r>
    </w:p>
    <w:p>
      <w:pPr>
        <w:pStyle w:val="BodyText"/>
      </w:pPr>
      <w:r>
        <w:t xml:space="preserve">Trang bị cùng cấp bậc, nhưng chất liệu khác nhau, thì hiệu quả cũng khác nhau. Trang bị cấp mười bảy mà Cain dùng để đổi lấy hài cốt của Lôi Long chính là do hắn thật vất vả giết chết một Thần linh cấp mười bảy thì mới luyện chế thành công.</w:t>
      </w:r>
    </w:p>
    <w:p>
      <w:pPr>
        <w:pStyle w:val="BodyText"/>
      </w:pPr>
      <w:r>
        <w:t xml:space="preserve">Nghe ra thì rất dễ dàng, nhưng số lượng Thần linh từ cấp mười sáu trở lên cũng không nhiều lắm, hơn nữa tất cả đều rất cường đại, năm đó Cain còn chưa đạt tới cấp mười tám, săn giết Thần linh cấp mười bảy thì vẫn cần vài người đồng thời động thủ. Cuối cùng cũng chỉ được chia một chút tài liệu, đối với nhân loại mà nói, độ quý báu của Thần linh cũng giống như Lục nê thạch trên Myers đại lục vào lúc hiện tại vậy.</w:t>
      </w:r>
    </w:p>
    <w:p>
      <w:pPr>
        <w:pStyle w:val="BodyText"/>
      </w:pPr>
      <w:r>
        <w:t xml:space="preserve">Sarin có được hài cốt của Lôi Long, hài cốt của Lôi Long này dài chừng hơn bốn mươi thước, cũng chỉ có địa phương lớn như Chiêm tinh lâu này, không gian được khuếch trương tới một loại trình độ kỳ diệu, thì mới có thể cất chứa được thứ đồ vật lớn tới mức này.</w:t>
      </w:r>
    </w:p>
    <w:p>
      <w:pPr>
        <w:pStyle w:val="BodyText"/>
      </w:pPr>
      <w:r>
        <w:t xml:space="preserve">Cain cũng không so đo gì cùng Sarin, hắn không phải Đại tông sư, hài cốt của Lôi Long này, nếu không phải học sinh của hắn cần, thì hắn cũng lười nhìn lấy một cái.</w:t>
      </w:r>
    </w:p>
    <w:p>
      <w:pPr>
        <w:pStyle w:val="BodyText"/>
      </w:pPr>
      <w:r>
        <w:t xml:space="preserve">Sarin thuần thục tháo gỡ xương cốt của Lôi Long, trên xương cốt của Lôi Long này lại còn có điện lưu lóe ra. Tuy nhiên Sarin đã đeo chiếc găng tay mà Đại tông sư đưa cho hắn, không cần thi triển kỹ năng của chính hắn, thì cũng có thể miễn trừ thương tổn.</w:t>
      </w:r>
    </w:p>
    <w:p>
      <w:pPr>
        <w:pStyle w:val="BodyText"/>
      </w:pPr>
      <w:r>
        <w:t xml:space="preserve">Lôi Long cấp mười lăm tương đương với Thần linh cấp thấp, hoặc là nói nó còn mạnh hơn một ít. Dù sao Thần linh cũng không phải là miễn dịch với lôi điện, cho dù là ở trong Thần linh lĩnh vực, thì lôi điện vẫn có lực sát thương rất cường đại.</w:t>
      </w:r>
    </w:p>
    <w:p>
      <w:pPr>
        <w:pStyle w:val="BodyText"/>
      </w:pPr>
      <w:r>
        <w:t xml:space="preserve">Sarin đã từng tự mình nghiên cứu, điện lưu mà Lôi Long cấp tám phóng thích ra, dựa vào chấn động của cơ thể thì mới có thể làm được. Mà hài cốt của Lôi Long cấp mười lăm này, đã chết không biết mấy chục vạn năm rồi, nhưng trên xương cốt vẫn lóe ra điện lưu, đây đã là quy tắc lực lượng. Nếu Lôi Long này có tín đồ, thì thậm chí có thể bắt đầu sáng tạo thần quốc. Mà thân thể của nó chính là hình dáng của thần quốc.</w:t>
      </w:r>
    </w:p>
    <w:p>
      <w:pPr>
        <w:pStyle w:val="BodyText"/>
      </w:pPr>
      <w:r>
        <w:t xml:space="preserve">Đây là một một xương cốt của Lôi Long đầy đủ, Sarin thật cẩn thận, lấy ra ma hạch cực lớn kia, ma hạch này là một trong những thứ thần kỳ nhất mà Sarin từng thấy, có màu sắc giống như đêm tối, chỗ trung tâm còn có điện lưu đủ loại màu sắc đang lóe ra.</w:t>
      </w:r>
    </w:p>
    <w:p>
      <w:pPr>
        <w:pStyle w:val="BodyText"/>
      </w:pPr>
      <w:r>
        <w:t xml:space="preserve">Sarin nghĩ nghĩ, nếu không lấy được thì cũng muốn cắt ra. Chỉ là tài liệu cấp mười lăm, hắn dựa vào các thủ đoạn khác thì cũng vô pháp đối phó được, đành phải cầu xin Cain giúp đỡ.</w:t>
      </w:r>
    </w:p>
    <w:p>
      <w:pPr>
        <w:pStyle w:val="BodyText"/>
      </w:pPr>
      <w:r>
        <w:t xml:space="preserve">Cái miệng của Cain cũng không nhàn rỗi, luôn luôn nói tri thức chiêm tinh thuật với Sarin, thậm chí còn thừa tinh lực để may vá Búp bê hình người, vừa biểu thị kỹ năng cho Sarin. Sarin giao ma hạch Lôi Long cho hắn, Cain dùng Tụ tinh châm giúp Sarin cắt thành hai mươi bốn phần đều nhau. Bộ phận trung tâm được bảo tồn hoàn hảo, bị Sarin thu hồi lại, thứ này về sau hắn có chỗ trọng dụng.</w:t>
      </w:r>
    </w:p>
    <w:p>
      <w:pPr>
        <w:pStyle w:val="BodyText"/>
      </w:pPr>
      <w:r>
        <w:t xml:space="preserve">Lôi Long vượt qua cấp mười thì bắt đầu sinh ra móng vuốt, có những cái chân tráng kiện, thoạt nhìn vẫn không quá giống cự long, bởi vì thân thể Lôi Long rất giống một con rắn mọc ra cái sừng dài.</w:t>
      </w:r>
    </w:p>
    <w:p>
      <w:pPr>
        <w:pStyle w:val="BodyText"/>
      </w:pPr>
      <w:r>
        <w:t xml:space="preserve">Sarin cẩn thận chia các tài liệu ra, tìm kiếm trong hài cốt của Lôi Long.</w:t>
      </w:r>
    </w:p>
    <w:p>
      <w:pPr>
        <w:pStyle w:val="BodyText"/>
      </w:pPr>
      <w:r>
        <w:t xml:space="preserve">Trong quá trình tìm kiếm tài liệu thích hợp, Sarin cũng làm quen với ma văn trên xương cốt của Lôi Long cấp mười lăm. Lôi điện ma văn này phức tạp tới mức, ngay cả Lôi Long cấp mười cũng không bằng một ngàn lần của nó, tuy nhiên quy luật lại không khác nhau là mấy.</w:t>
      </w:r>
    </w:p>
    <w:p>
      <w:pPr>
        <w:pStyle w:val="BodyText"/>
      </w:pPr>
      <w:r>
        <w:t xml:space="preserve">Sarin ước chừng dùng ba tháng thời gian thì mới ghi nhớ hết ma văn trên xương cốt của Lôi Long. Đối với pháp sư như hắn có tinh thần lực cường đại, đồng thời có thể mở rộng tinh thần lực từ gấp mười lần trở lên, thì tốc độ ghi nhớ này cũng đủ để cho thấy lôi điện ma văn phức tạp tới mức nào rồi.</w:t>
      </w:r>
    </w:p>
    <w:p>
      <w:pPr>
        <w:pStyle w:val="BodyText"/>
      </w:pPr>
      <w:r>
        <w:t xml:space="preserve">Trong ba tháng này, Cain lải nhải giảng giải chiêm tinh thuật cho Sarin, bản thân Sarin cũng không biết, chiêm tinh thuật của hắn đang chậm rãi thăng cấp. Cain đang tiêu hao sinh mệnh lực lượng của hắn để cải tạo thân thể cho Sarin, tất cả những điều này, bản thân Sarin lại không cảm kích chút nào cả.</w:t>
      </w:r>
    </w:p>
    <w:p>
      <w:pPr>
        <w:pStyle w:val="BodyText"/>
      </w:pPr>
      <w:r>
        <w:t xml:space="preserve">Đồng thời, tốc độ Cain chế tạo Búp bê hình người cũng vượt qua tưởng tượng của Sarin, những Búp bê hình người tinh xảo không khác gì người thật này, trong một phút đồng hồ thì Cain có thể làm ra ba cái.</w:t>
      </w:r>
    </w:p>
    <w:p>
      <w:pPr>
        <w:pStyle w:val="BodyText"/>
      </w:pPr>
      <w:r>
        <w:t xml:space="preserve">Đây cũng không kỳ quái, Cain là Chiêm tinh sư cấp mười tám, mà Búp bê hình người mà Sarin cần thì đều dùng để cất chứa chiến sĩ cấp chín, cường độ Búp bê hình người đạt tới cấp mười thì có thể cam đoan linh hồn của Thái cổ chiến sĩ được an toàn, chế tạo Búp bê hình người quá cường đại thì không hề có ý nghĩa, ngược lại sẽ làm cho linh hồn của Thái cổ chiến sĩ không thể điều khiển được.</w:t>
      </w:r>
    </w:p>
    <w:p>
      <w:pPr>
        <w:pStyle w:val="BodyText"/>
      </w:pPr>
      <w:r>
        <w:t xml:space="preserve">Mắt thấy một đám Búp bê hình người bị thu vào trong Nhẫn ma thần, Sarin vô cùng vui mừng. Những Búp bê hình người này tương đương với cấu trang con rối của Ma pháp sư, sau khi có linh hồn của Thái cổ chiến sĩ, thì sẽ tiêu hao rất ít tinh tú lực. Ít nhất thì mình cũng không cần lo lắng Đại công tước Jagged nữa, cho dù Đại công tước Jagged và Persian có cường đại đến mấy đi nữa, thì cũng không có khả năng khống chế tất cả chiến sĩ trên một cái chiến hạm.</w:t>
      </w:r>
    </w:p>
    <w:p>
      <w:pPr>
        <w:pStyle w:val="BodyText"/>
      </w:pPr>
      <w:r>
        <w:t xml:space="preserve">Còn có tên Diniteo kia nữa, gặp phải công kích của thái cổ Búp bê hình người, chỉ sợ cũng sẽ phải chạy trối chết!</w:t>
      </w:r>
    </w:p>
    <w:p>
      <w:pPr>
        <w:pStyle w:val="BodyText"/>
      </w:pPr>
      <w:r>
        <w:t xml:space="preserve">Sarin còn không biết, Chiêm tinh sư cổ đại còn lâu mới chế tạo nhiều Búp bê hình người cấp thấp như vậy, bọn họ không khống chế được số lượng nhiều như vậy, cũng sẽ không giết chết binh sĩ tinh nhuệ để sử dụng linh hồn của binh sĩ.</w:t>
      </w:r>
    </w:p>
    <w:p>
      <w:pPr>
        <w:pStyle w:val="BodyText"/>
      </w:pPr>
      <w:r>
        <w:t xml:space="preserve">Bạn đang đọc truyện trên</w:t>
      </w:r>
    </w:p>
    <w:p>
      <w:pPr>
        <w:pStyle w:val="Compact"/>
      </w:pPr>
      <w:r>
        <w:br w:type="textWrapping"/>
      </w:r>
      <w:r>
        <w:br w:type="textWrapping"/>
      </w:r>
    </w:p>
    <w:p>
      <w:pPr>
        <w:pStyle w:val="Heading2"/>
      </w:pPr>
      <w:bookmarkStart w:id="544" w:name="q.3---chương-524-bộ-đồ-tinh-văn"/>
      <w:bookmarkEnd w:id="544"/>
      <w:r>
        <w:t xml:space="preserve">522. Q.3 - Chương 524: Bộ Đồ Tinh Văn</w:t>
      </w:r>
    </w:p>
    <w:p>
      <w:pPr>
        <w:pStyle w:val="Compact"/>
      </w:pPr>
      <w:r>
        <w:br w:type="textWrapping"/>
      </w:r>
      <w:r>
        <w:br w:type="textWrapping"/>
      </w:r>
      <w:r>
        <w:t xml:space="preserve">Đối với Cain mà nói, những Búp bê hình người này chính là làm ẩu. Nếu không phải Sarin yêu cầu, hắn thà rằng tiêu tốn một ngàn năm thời gian, chế tạo một cái Búp bê hình người cấp mười tám, thì cũng sẽ không dùng ba tháng thời gian để chế tạo mấy vạn cái kiểu này.</w:t>
      </w:r>
    </w:p>
    <w:p>
      <w:pPr>
        <w:pStyle w:val="BodyText"/>
      </w:pPr>
      <w:r>
        <w:t xml:space="preserve">Sau khi Sarin quen thuộc lôi điện ma văn, hắn cũng không có lập tức luyện chế vũ khí mà mình muốn, mà là tiếp tục trao đổi cùng Cain, đồng thời cũng làm quen chiêm tinh thuật mà Cain truyền thụ cho hắn.</w:t>
      </w:r>
    </w:p>
    <w:p>
      <w:pPr>
        <w:pStyle w:val="BodyText"/>
      </w:pPr>
      <w:r>
        <w:t xml:space="preserve">Chiêm tinh thuật vào lúc bắt đầu thì thăng cấp rất dễ dàng, nhưng càng về sau thì lại càng gian nan. Cho nên có thể đạt tới trình độ như Cain, thì toàn bộ thời kì viễn cổ cũng không thấy nhiều. Cain cũng thừa nhận điểm này, có rất nhiều người muốn nhìn trộm vận mệnh, nhưng đại đa số chỉ có thể giống như nước chảy bèo trôi, biến thành một hạt bụi trong dòng sông vận mệnh mà thôi.</w:t>
      </w:r>
    </w:p>
    <w:p>
      <w:pPr>
        <w:pStyle w:val="BodyText"/>
      </w:pPr>
      <w:r>
        <w:t xml:space="preserve">Cain nói cho Sarin biết, Ma pháp sư là từ những thứ vi mô để lý giải thế giới, mà Chiêm tinh sư thì lại là từ góc độ vĩ mô mà quan sát các quy tắc.</w:t>
      </w:r>
    </w:p>
    <w:p>
      <w:pPr>
        <w:pStyle w:val="BodyText"/>
      </w:pPr>
      <w:r>
        <w:t xml:space="preserve">Không thể nói ai đúng ai sai, bản thân Myers đại lục cũng là một hành tinh, đi đến cuối cùng, Ma pháp sư và Chiêm tinh sư sẽ gặp mặt nhau, cùng nghiên cứu một vấn đề giống nhau.</w:t>
      </w:r>
    </w:p>
    <w:p>
      <w:pPr>
        <w:pStyle w:val="BodyText"/>
      </w:pPr>
      <w:r>
        <w:t xml:space="preserve">Nhưng mâu thuẫn giữa hai bên cũng rất rõ ràng, Chiêm tinh sư cho rằng Ma pháp sư là cứng nhắc, mà Ma pháp sư thì lại cho rằng Chiêm tinh sư là kẻ không biết tĩnh tâm.</w:t>
      </w:r>
    </w:p>
    <w:p>
      <w:pPr>
        <w:pStyle w:val="BodyText"/>
      </w:pPr>
      <w:r>
        <w:t xml:space="preserve">Ngoài việc hai bên đều có lực lượng cường đại ra, thì họ không còn điểm nào giống nhau nữa. Hiện tại Cain để cho Sarin học tập chiêm tinh thuật, cũng không có ý định để cho hắn trở thành Chiêm tinh sư cường đại, cấp mười đã là cực hạn rồi.</w:t>
      </w:r>
    </w:p>
    <w:p>
      <w:pPr>
        <w:pStyle w:val="BodyText"/>
      </w:pPr>
      <w:r>
        <w:t xml:space="preserve">Thân là một pháp sư, nếu còn muốn tu luyện chiêm tinh thuật, thì thời gian sẽ bị hao phí, ma pháp sẽ hoàn toàn trở nên hoang phế.</w:t>
      </w:r>
    </w:p>
    <w:p>
      <w:pPr>
        <w:pStyle w:val="BodyText"/>
      </w:pPr>
      <w:r>
        <w:t xml:space="preserve">Đây không phải vấn đề do kỹ năng xung đột, mà là tri thức của hai bên đều rất phong phú, không có điểm cuối.</w:t>
      </w:r>
    </w:p>
    <w:p>
      <w:pPr>
        <w:pStyle w:val="BodyText"/>
      </w:pPr>
      <w:r>
        <w:t xml:space="preserve">Bản thân Sarin cũng không dự định đi sâu vào Chiêm tinh thuật thượng làm gì, đối với hắn mà nói, ma pháp mới là ý nghĩa của sinh mệnh. Tuy nhiên lý luận của chiêm tinh thuật vẫn có trợ giúp rất lớn cho việc nghiên cứu ma pháp của hắn, cũng giống như Cain hiểu được rất nhiều kỹ năng cùng đạo lý của ma pháp. Hai bên trao đổi với nhau cũng không có gì quá khó khăn.</w:t>
      </w:r>
    </w:p>
    <w:p>
      <w:pPr>
        <w:pStyle w:val="BodyText"/>
      </w:pPr>
      <w:r>
        <w:t xml:space="preserve">Kế tiếp, Sarin không lập tức luyện chế trang bị, mà bắt đầu làm quen với hai cái Búp bê hình người. Hai Búp bê hình người kích thước bằng bàn tay này, bên trong không có lực lượng gì, Sarin đâm Tụ tinh châm cấp mười sáu vào đỉnh đầu Búp bê hình người, hai cái Búp bê hình người này lập tức sống lại. Tuy nhiên hai cái Búp bê hình người này lại chỉ để cho Sarin học tập, phải cần hắn chỉ huy thì mới có thể hành động được.</w:t>
      </w:r>
    </w:p>
    <w:p>
      <w:pPr>
        <w:pStyle w:val="BodyText"/>
      </w:pPr>
      <w:r>
        <w:t xml:space="preserve">Sarin dùng khoảng hơn một tháng thì mới được coi là hiểu cách khống chế Búp bê hình người. Trong lúc này, Dực khô lâu cũng cung cấp ra không ít linh hồn.</w:t>
      </w:r>
    </w:p>
    <w:p>
      <w:pPr>
        <w:pStyle w:val="BodyText"/>
      </w:pPr>
      <w:r>
        <w:t xml:space="preserve">Hai cái Búp bê hình người này sở dĩ quý báu, chính là bởi vì chúng giống như ma pháp trang bị có thể thăng cấp, tuy rằng cấp bậc rất cao, nhưng trong lúc cấp thấp vẫn có thể điều khiển, đưa một cái linh hồn chỉ có cấp bốn, cấp năm vào, thì vẫn có thể làm ho Búp bê hình người hành động được, tuy nhiên lực lượng cực hạn cũng chỉ vào cấp bốn, cấp năm, không tăng lên được chút gì.</w:t>
      </w:r>
    </w:p>
    <w:p>
      <w:pPr>
        <w:pStyle w:val="BodyText"/>
      </w:pPr>
      <w:r>
        <w:t xml:space="preserve">Búp bê hình người kiểu này là quý báu nhất, có thể để cho Chiêm tinh sư cấp thấp chậm rãi học tập cách sử dụng loại chiến đấu binh khí này. Chiêm tinh sư bình thường sẽ mang theo khoảng sáu cái Búp bê hình người để bảo hộ bản thân, cho nên tầm quan trọng của thứ này không cần nói cũng biết. Nếu Chiêm tinh sư sử dụng Tụ tinh châm, thì đó đã là lúc nguy hiểm tới tính mạng rồi.</w:t>
      </w:r>
    </w:p>
    <w:p>
      <w:pPr>
        <w:pStyle w:val="BodyText"/>
      </w:pPr>
      <w:r>
        <w:t xml:space="preserve">Một tháng thời gian, tiêu hao hơn một ngàn linh hồn, Sarin cũng không tiếp tục dung nhập lực lượng vào trong Búp bê hình người nữa. Sarin khá vừa lòng, hai cái Búp bê hình người này không có vấn đề gì, vừa đúng lúc để cho lũ nhóc nhà mình làm đồ chơi, còn có thể bảo hộ bọn chúng nữa.</w:t>
      </w:r>
    </w:p>
    <w:p>
      <w:pPr>
        <w:pStyle w:val="BodyText"/>
      </w:pPr>
      <w:r>
        <w:t xml:space="preserve">Sarin đáp ứng nghỉ ngơi mười tháng ở trong này, đã trôi qua bốn tháng rồi, lúc này Sarin không thể không bắt đầu chuẩn bị luyện chế trang bị, rời khỏi nơi này, hắn cũng không có thời gian mấy tháng liên tục để làm một việc nữa.</w:t>
      </w:r>
    </w:p>
    <w:p>
      <w:pPr>
        <w:pStyle w:val="BodyText"/>
      </w:pPr>
      <w:r>
        <w:t xml:space="preserve">Cain vẫn như cũ trao đổi, lải nhải cùng Sarin, tuy nhiên hắn cũng bắt đầu nghiêm túc luyện chế Búp bê hình người cho Sarin. Nếu muốn để cho Sarin tiến vào hoàng cung, sưu tầm Tụ tinh châm cấp mười chín, thì phải có trang bị cường đại bảo hộ hắn. Hơn nữa trong trang bị này còn không thể che dấu thủ đoạn gì, nếu không Sarin mà phát hiện, khế ước sẽ lập tức mất đi hiệu lực, khi đó sẽ trở thành công cốc hết.</w:t>
      </w:r>
    </w:p>
    <w:p>
      <w:pPr>
        <w:pStyle w:val="BodyText"/>
      </w:pPr>
      <w:r>
        <w:t xml:space="preserve">Hài cốt Lôi Long cực lớn đã bị xẻ ra, Sarin lựa chọn một khối xương cốt mềm mại nhất trên thân thể Lôi Long: yết hầu.</w:t>
      </w:r>
    </w:p>
    <w:p>
      <w:pPr>
        <w:pStyle w:val="BodyText"/>
      </w:pPr>
      <w:r>
        <w:t xml:space="preserve">Lôi điện ma văn trên yết hầu này là phức tạp nhất, chiều dài đến gần một thước, nhưng luyện chế thì vẫn khá thoải mái. Yết hầu của Lôi Long cực kỳ phức tạp, Sarin cần dùng sáu nhánh tại yết hầu, còn sáu nhánh khác thì hiển nhiên là không phải dùng để phóng ra lôi điện.</w:t>
      </w:r>
    </w:p>
    <w:p>
      <w:pPr>
        <w:pStyle w:val="BodyText"/>
      </w:pPr>
      <w:r>
        <w:t xml:space="preserve">Sarin dùng sáu nhánh Lôi Long yết hầu làm nòng pháo, luyện chế nén ép, ước chừng dùng hai tháng thời gian, dùng thủy diễm lặp lại luyện hóa, thì mới coi như luyện chế Lôi Long yết hầu thành kích thước dài hơn một thước.</w:t>
      </w:r>
    </w:p>
    <w:p>
      <w:pPr>
        <w:pStyle w:val="BodyText"/>
      </w:pPr>
      <w:r>
        <w:t xml:space="preserve">Trang bị này đã không thể coi là Súng Hobdina nữa, bởi vì lần này Sarin hoàn toàn dùng lôi điện quy tắc là chủ đạo, chuẩn bị luyện chế một kiện trang bị mà chỉ có hắn mới có thể điều khiển được. Trang bị này sẽ đi theo hắn suốt đời.</w:t>
      </w:r>
    </w:p>
    <w:p>
      <w:pPr>
        <w:pStyle w:val="BodyText"/>
      </w:pPr>
      <w:r>
        <w:t xml:space="preserve">Cain cũng không khỏi tỏ vẻ khâm phục với sự bền bỉ của Sarin, nên biết rằng, khi hắn bằng tuổi Sarin, thì cũng không có khả năng liên tục mấy tháng thời gian học tập và luyện chế vật phẩm được.</w:t>
      </w:r>
    </w:p>
    <w:p>
      <w:pPr>
        <w:pStyle w:val="BodyText"/>
      </w:pPr>
      <w:r>
        <w:t xml:space="preserve">Cain lại không biết, Sarin đang lợi dụng thủy diễm để khôi phục lực lượng cho huy chương của mình. Thủy diễm là thứ mà tinh thần lực của Cain không thể xuyên thấu được, cho dù là hắn có cấp bậc cao tới đâu thì cũng không được. Bên trong thủy diễm, gia tộc huy chương của Sarin đang không ngừng tụ tập lực lượng, hiện tại Sarin có đủ tinh thần lực, cũng không lo lắng không thể tiếp tục tự mình luyện chế.</w:t>
      </w:r>
    </w:p>
    <w:p>
      <w:pPr>
        <w:pStyle w:val="BodyText"/>
      </w:pPr>
      <w:r>
        <w:t xml:space="preserve">Vào tháng thứ chín, Sarin đã luyện chế xong trang bị, đây là một lần luyện kim tốn nhiều thời gian nhất sau khi hắn thăng cấp tới cấp chín. Liên tục năm tháng thời gian, ngoài việc ngẫu nhiên ăn uống một vài thứ cần thiết, thì gần như Sarin đều sống trong luyện kim.</w:t>
      </w:r>
    </w:p>
    <w:p>
      <w:pPr>
        <w:pStyle w:val="BodyText"/>
      </w:pPr>
      <w:r>
        <w:t xml:space="preserve">Cain hiện tại cũng có chút ghen tị, nếu Sarin là học sinh của mình thì thật là tốt a?</w:t>
      </w:r>
    </w:p>
    <w:p>
      <w:pPr>
        <w:pStyle w:val="BodyText"/>
      </w:pPr>
      <w:r>
        <w:t xml:space="preserve">Tuy nhiên một pháp sư chăm chỉ như vậy, tuyệt đối sẽ không chuyển sang tu luyện chiêm tinh thuật làm gì, mình chỉ có thể mạnh mẽ rót lực lượng vào, cải tạo thân thể hắn, nhưng cũng chỉ có thể làm cho hắn đạt tới cấp mười mà thôi, muốn thăng cấp nữa, thì còn phải dựa vào bản thân Sarin.</w:t>
      </w:r>
    </w:p>
    <w:p>
      <w:pPr>
        <w:pStyle w:val="BodyText"/>
      </w:pPr>
      <w:r>
        <w:t xml:space="preserve">Nhìn thấy bộ dáng hài lòng của Sarin, Cain thở dài một tiếng, nói với Sarin:</w:t>
      </w:r>
    </w:p>
    <w:p>
      <w:pPr>
        <w:pStyle w:val="BodyText"/>
      </w:pPr>
      <w:r>
        <w:t xml:space="preserve">- Sarin, ngươi làm ta cảm thấy rất kinh ngạc, được rồi, ta miễn phí giúp ngươi một lần, tháo Ma Thần sáo trang của ngươi ra, ta luyện chế lại cho ngươi một lần.</w:t>
      </w:r>
    </w:p>
    <w:p>
      <w:pPr>
        <w:pStyle w:val="BodyText"/>
      </w:pPr>
      <w:r>
        <w:t xml:space="preserve">Sarin ngạc nhiên vui mừng, Ma Thần sáo trang của mình là có chỗ thiếu hụt, nhưng với lực lượng của mình, thì lại không có biện pháp giải quyết.</w:t>
      </w:r>
    </w:p>
    <w:p>
      <w:pPr>
        <w:pStyle w:val="BodyText"/>
      </w:pPr>
      <w:r>
        <w:t xml:space="preserve">Cain nhận lấy Ma Thần sáo trang, lạnh lùng hừ một tiếng, nói:</w:t>
      </w:r>
    </w:p>
    <w:p>
      <w:pPr>
        <w:pStyle w:val="BodyText"/>
      </w:pPr>
      <w:r>
        <w:t xml:space="preserve">- Đại tông sư không có ý tốt, thứ này mà ngươi cứ tiếp tục dùng, thì ngươi có biết sẽ có hậu quả gì hay không?</w:t>
      </w:r>
    </w:p>
    <w:p>
      <w:pPr>
        <w:pStyle w:val="BodyText"/>
      </w:pPr>
      <w:r>
        <w:t xml:space="preserve">Sarin kinh ngạc, lắc đầu tỏ vẻ không biết.</w:t>
      </w:r>
    </w:p>
    <w:p>
      <w:pPr>
        <w:pStyle w:val="BodyText"/>
      </w:pPr>
      <w:r>
        <w:t xml:space="preserve">- Nó có thể giúp ngươi lĩnh ngộ quy tắc, nhưng là, quy tắc kia vĩnh viễn sẽ không phải là của ngươi, nếu về sau ngươi có cơ hội thăng cấp, trở thành Ma đạo sư cấp mười hai, thì sẽ hận Đại tông sư đến chết. Bởi vì cấp mười ba là thứ mà ngươi vĩnh viễn sẽ không đạt tới được.</w:t>
      </w:r>
    </w:p>
    <w:p>
      <w:pPr>
        <w:pStyle w:val="BodyText"/>
      </w:pPr>
      <w:r>
        <w:t xml:space="preserve">Sarin lập tức đổ mồ hôi lạnh, hỏi:</w:t>
      </w:r>
    </w:p>
    <w:p>
      <w:pPr>
        <w:pStyle w:val="BodyText"/>
      </w:pPr>
      <w:r>
        <w:t xml:space="preserve">- Hiện tại thì có phiền toái gì?</w:t>
      </w:r>
    </w:p>
    <w:p>
      <w:pPr>
        <w:pStyle w:val="BodyText"/>
      </w:pPr>
      <w:r>
        <w:t xml:space="preserve">- Còn chưa có, thứ này phải đợi khi ngươi tới cấp mười hai, thì mới có thể phát hiện ra chỗ tai hại, hơn nữa chưa chắc bản thân ngươi đã phát hiện ra. Đáng sợ nhất chính là, ngươi còn tưởng rằng mình đã thăng cấp tới cấp mười ba, có thể thao túng quy tắc. Trong lúc vô tình, ngươi sẽ trở thành một bộ phận của sáo trang, sáo trang này sẽ sinh ra linh hồn, khống chế thân thể của ngươi.</w:t>
      </w:r>
    </w:p>
    <w:p>
      <w:pPr>
        <w:pStyle w:val="BodyText"/>
      </w:pPr>
      <w:r>
        <w:t xml:space="preserve">- Làm sao có thể được!</w:t>
      </w:r>
    </w:p>
    <w:p>
      <w:pPr>
        <w:pStyle w:val="BodyText"/>
      </w:pPr>
      <w:r>
        <w:t xml:space="preserve">- Vì sao lại không thể? Đại tông sư từng đạt tới mười bảy cấp, đó chính là tồn tại ngang bằng với Thần linh cấp cao, thậm chí càng mạnh hơn.</w:t>
      </w:r>
    </w:p>
    <w:p>
      <w:pPr>
        <w:pStyle w:val="BodyText"/>
      </w:pPr>
      <w:r>
        <w:t xml:space="preserve">Sarin im lặng một lát, nói:</w:t>
      </w:r>
    </w:p>
    <w:p>
      <w:pPr>
        <w:pStyle w:val="BodyText"/>
      </w:pPr>
      <w:r>
        <w:t xml:space="preserve">- Cảm ơn.</w:t>
      </w:r>
    </w:p>
    <w:p>
      <w:pPr>
        <w:pStyle w:val="BodyText"/>
      </w:pPr>
      <w:r>
        <w:t xml:space="preserve">- Không có gì phải tạ ơn cả, ta cần ngươi tìm cho ta thanh Tụ tinh châm kia.</w:t>
      </w:r>
    </w:p>
    <w:p>
      <w:pPr>
        <w:pStyle w:val="BodyText"/>
      </w:pPr>
      <w:r>
        <w:t xml:space="preserve">Cain nói xong, dùng ngón tay vẽ một cái trong hư không, nhanh như tia chớp kéo từ bên trong ra một luồng tinh quang, nhét vào trong Ma thần sáo trang. Luồng tinh quang này rất đậm đặc, thậm chí ngay cả luồng tinh vân trên Chiêm tinh lâu kia cũng không thể bằng được.</w:t>
      </w:r>
    </w:p>
    <w:p>
      <w:pPr>
        <w:pStyle w:val="BodyText"/>
      </w:pPr>
      <w:r>
        <w:t xml:space="preserve">Tuy nhiên luồng tinh vân kia tuy rằng loãng, nhưng lại nối tiếp với một vị diện khác, chỉ sợ so với toàn bộ Myers đại lục thì còn rộng lớn hơn, mà luồng tinh quang trong tay Cain có đặc hơn nữa, thì cũng chỉ nhỏ bằng nắm tay mà thôi.</w:t>
      </w:r>
    </w:p>
    <w:p>
      <w:pPr>
        <w:pStyle w:val="BodyText"/>
      </w:pPr>
      <w:r>
        <w:t xml:space="preserve">Cain nhét luồng tinh quang này vào trong Búp bê hình người luyện chế cho Sarin bên trong, Búp bê hình người kia có kích thước bằng Sarin, hình thể không hề có gì khác biệt. Sau khi tinh quang dung nhập vào trong thân thể, Búp bê hình người liền sống lại, mặc vào Ma Thần sáo trang, Ma Thần sáo trang lập tức bị tinh quang hòa tan, dần dần thay đổi hình thái.</w:t>
      </w:r>
    </w:p>
    <w:p>
      <w:pPr>
        <w:pStyle w:val="BodyText"/>
      </w:pPr>
      <w:r>
        <w:t xml:space="preserve">Dần dần, Ma Thần sáo trang hòa tan thành một kiện trường bào, Cain cười nói:</w:t>
      </w:r>
    </w:p>
    <w:p>
      <w:pPr>
        <w:pStyle w:val="BodyText"/>
      </w:pPr>
      <w:r>
        <w:t xml:space="preserve">- Thứ này tuy rằng nham hiểm, nhưng tài liệu thật sự là rất tốt a, Đại tông sư xem như mất trắng rồi.</w:t>
      </w:r>
    </w:p>
    <w:p>
      <w:pPr>
        <w:pStyle w:val="BodyText"/>
      </w:pPr>
      <w:r>
        <w:t xml:space="preserve">Sarin không nghe Cain nói gì, hắn kinh ngạc nhìn thấy, Búp bê hình người do Cain luyện chế cho hắn cũng dần dần hòa tan, tiến vào trong trường bào. Linh kiện trong Ma Thần sáo trang cũng không thiếu cái gì cả, chỉ là đều biến thành chất liệu vải. Cain vươn tay ra, lấy về thanh Tụ tinh châm cấp mười sáu khi nãy đưa cho Sarin, nó lập tức hóa mềm, quấn quanh Nhẫn ma thần.</w:t>
      </w:r>
    </w:p>
    <w:p>
      <w:pPr>
        <w:pStyle w:val="BodyText"/>
      </w:pPr>
      <w:r>
        <w:t xml:space="preserve">Sáu đại Nguyên tố huy chương trên đai lưng cũng không tổn hao chút gì, nhưng trên một cặp bao tay màu đen thì đã có thêm các tinh văn thần bí.</w:t>
      </w:r>
    </w:p>
    <w:p>
      <w:pPr>
        <w:pStyle w:val="BodyText"/>
      </w:pPr>
      <w:r>
        <w:t xml:space="preserve">- Pháp sư thì phải có bộ dáng của pháp sư!</w:t>
      </w:r>
    </w:p>
    <w:p>
      <w:pPr>
        <w:pStyle w:val="BodyText"/>
      </w:pPr>
      <w:r>
        <w:t xml:space="preserve">Cain thản nhiên nói, hắn cũng không nghĩ tới, mình lại có cảm tình với Sarin, thậm chí còn có xúc động muốn thu Sarin làm học sinh.</w:t>
      </w:r>
    </w:p>
    <w:p>
      <w:pPr>
        <w:pStyle w:val="BodyText"/>
      </w:pPr>
      <w:r>
        <w:t xml:space="preserve">Tuy nhiên đó là không có khả năng, cho nên Cain mới cường điệu khái niệm pháp sư này, làm cho Sarin tràn đầy cảm xúc, đồng thời sinh ra cộng minh. Bộ dáng ban đầu của Ma Thần sáo trang làm cho Sarin thoạt nhìn giống như là một chiến sĩ vậy.</w:t>
      </w:r>
    </w:p>
    <w:p>
      <w:pPr>
        <w:pStyle w:val="BodyText"/>
      </w:pPr>
      <w:r>
        <w:t xml:space="preserve">- Đưa trang bị mà ngươi luyện chế cho ta xem.</w:t>
      </w:r>
    </w:p>
    <w:p>
      <w:pPr>
        <w:pStyle w:val="BodyText"/>
      </w:pPr>
      <w:r>
        <w:t xml:space="preserve">Cain vươn tay, lần này Sarin không có chút do dự nào, lập tức đưa trang bị luyện chế trong vòng năm tháng vừa rồi cho Cain.</w:t>
      </w:r>
    </w:p>
    <w:p>
      <w:pPr>
        <w:pStyle w:val="BodyText"/>
      </w:pPr>
      <w:r>
        <w:t xml:space="preserve">Cain khẽ nhìn, phát hiện Sarin đã luyện chế một con mắt Lôi Long ở phía trước trang bị, giữa sáu miệng pháo. Cain gật gật đầu, lấy từ chỗ Sarin ra một con mắt khác của Lôi Long, sau đó thật cẩn thận lấy ra một tấm tinh văn chỉ, cắt xuống một khối, sau đó từ trong tay phóng ra một luồng tinh quang, bao phủ tinh văn chỉ và con mắt Lôi Long cùng một chỗ.</w:t>
      </w:r>
    </w:p>
    <w:p>
      <w:pPr>
        <w:pStyle w:val="BodyText"/>
      </w:pPr>
      <w:r>
        <w:t xml:space="preserve">Không bao lâu, một chiếc mặt nạ bằng vải đã được luyện chế xong, Sarin nhìn thấy chiếc mặt nạ này, lập tức nhớ tới Jialynn. Trang bị của Jialynn cũng là thứ của Chiêm tinh sư, xem ra gia tộc Gelvkesi còn thần bí hơn nhiều so với tưởng tượng của mình a.</w:t>
      </w:r>
    </w:p>
    <w:p>
      <w:pPr>
        <w:pStyle w:val="BodyText"/>
      </w:pPr>
      <w:r>
        <w:t xml:space="preserve">Chế tạo xong mặt nạ, Cain lấy Ma Thần vòng tay ra, không, đấy đã không phải là Ma Thần sáo trang nữa, bên trong trường bào màu đen đã phủ đầy các tinh văn màu bạc.</w:t>
      </w:r>
    </w:p>
    <w:p>
      <w:pPr>
        <w:pStyle w:val="BodyText"/>
      </w:pPr>
      <w:r>
        <w:t xml:space="preserve">Cain mỉm cười, trong lòng thầm nghĩ, mình đã bao nhiêu năm không luyện chế trang bị cho Ma pháp sư rồi? Lần động thủ này, không nghĩ tới lại là vì một tiểu pháp sư cấp chín. Loại Bộ đồ Tinh văn cấp bậc này, chỉ sợ toàn bộ Myers đại lục cũng không thể có được nữa.</w:t>
      </w:r>
    </w:p>
    <w:p>
      <w:pPr>
        <w:pStyle w:val="BodyText"/>
      </w:pPr>
      <w:r>
        <w:t xml:space="preserve">Trên vòng tay, có mười hai cái Tinh đồ được sắp xếp theo quy luật, Cain tiện tay nhét trang bị mà Sarin luyện chế vào trong một cái Tinh đồ, sau đó giao Bộ đồ Tinh văn cho Sarin, nói:</w:t>
      </w:r>
    </w:p>
    <w:p>
      <w:pPr>
        <w:pStyle w:val="BodyText"/>
      </w:pPr>
      <w:r>
        <w:t xml:space="preserve">- Mặc nó vào, ta cũng muốn nhìn một chút, trong năm tháng, ngươi luyện chế ra được thứ gì!</w:t>
      </w:r>
    </w:p>
    <w:p>
      <w:pPr>
        <w:pStyle w:val="BodyText"/>
      </w:pPr>
      <w:r>
        <w:t xml:space="preserve">Sarin nhìn thấy trang bị của mình biến mất, đầu tiên là hoảng sợ, lập tức lĩnh ngộ, vòng tay kia dĩ nhiên là có thuộc tính gia tăng vị trí chứa trang bị, thập phần hiếm thấy, Sarin chỉ đọc được trong sách, mà chưa từng tận mắt thấy qua bao giờ.</w:t>
      </w:r>
    </w:p>
    <w:p>
      <w:pPr>
        <w:pStyle w:val="BodyText"/>
      </w:pPr>
      <w:r>
        <w:t xml:space="preserve">Mười hai cái Tinh đồ, chính là mười hai vị trí trang bị.</w:t>
      </w:r>
    </w:p>
    <w:p>
      <w:pPr>
        <w:pStyle w:val="BodyText"/>
      </w:pPr>
      <w:r>
        <w:t xml:space="preserve">Sử dụng trang bị có tăng thêm vị trí, thì sẽ không chịu bất kỳ môi trường nào ảnh hưởng. Cho dù là ở trong lĩnh vực của người khác, thì cũng sẽ không bị hạn chế gì. Đây cũng là một nguyên nhân mà Ma pháp sư mạnh hơn võ giả, rất nhiều ma pháp trang bị mà võ giả sử dụng, nhưng ở trong lĩnh vực thì sẽ mất hiệu lực, mà trang bị của Ma pháp sư thì dường như lại đã làm cho nó có được một lĩnh vực riêng.</w:t>
      </w:r>
    </w:p>
    <w:p>
      <w:pPr>
        <w:pStyle w:val="BodyText"/>
      </w:pPr>
      <w:r>
        <w:t xml:space="preserve">Trang bị của Ma pháp sư là có liên quan tới thân thể con người. Thân thể con người là một thế giới thần bí, Ma pháp sư có thể trang bị bao nhiêu cái nhẫn trên tay, có thể khảm được bao nhiêu ma pháp trận trên đai lưng, cố hóa được bao nhiêu ma pháp trên ma pháp bào, thì đều có liên quan tới kết câu thân thể người. Do đó muốn gia tăng vị trí để chứa trang bị, thì có độ khó lớn tới mức không thể tưởng tượng được.</w:t>
      </w:r>
    </w:p>
    <w:p>
      <w:pPr>
        <w:pStyle w:val="BodyText"/>
      </w:pPr>
      <w:r>
        <w:t xml:space="preserve">Một cái vòng tay thực tế chính là một cái trang bị, nhưng Cain đã biến nó thành mười hai cái.</w:t>
      </w:r>
    </w:p>
    <w:p>
      <w:pPr>
        <w:pStyle w:val="BodyText"/>
      </w:pPr>
      <w:r>
        <w:t xml:space="preserve">Bộ đồ Tinh văn mặc ở trên người, không còn có loại cảm giác cứng rắn, lạnh như băng nữa. Trường bào mềm mại mà ấm áp, thoải mái khoác lên người. Tinh văn nhẫn, tinh văn vòng tay, tinh văn trường bào, tinh văn đai lưng, còn có một tấm tinh văn mặt nạ.</w:t>
      </w:r>
    </w:p>
    <w:p>
      <w:pPr>
        <w:pStyle w:val="BodyText"/>
      </w:pPr>
      <w:r>
        <w:t xml:space="preserve">Mặc sáo trang vào, Sarin cảm giác trên tay hơi đâu, đó là do Tụ tinh châm trên tinh văn nhẫn đã đâm một lỗ trên tay hắn. Vô số tin tức năng lượng theo miệng vết thương dũng mãnh tiến vào, Sarin lập tức cảm thấy sáo trang này dường như là bị thân thể của mình hấp thu vậy, không còn có cảm giác nó là một kiện trang bị, mà ngược lại còn giống như một lớp da trên người.</w:t>
      </w:r>
    </w:p>
    <w:p>
      <w:pPr>
        <w:pStyle w:val="BodyText"/>
      </w:pPr>
      <w:r>
        <w:t xml:space="preserve">Sáu tấm Nguyên tố huy chương trên đai lưng đã hoàn toàn khôi phục lại, Băng cơ màu lam thủ lĩnh cũng không còn ngủ say nữa, sáu đại thủ lĩnh toàn bộ đi ra ngoài huy chương, đứng ở phía sau Sarin.</w:t>
      </w:r>
    </w:p>
    <w:p>
      <w:pPr>
        <w:pStyle w:val="BodyText"/>
      </w:pPr>
      <w:r>
        <w:t xml:space="preserve">Điều làm cho Sarin cảm giác quái dị nhất chính là, bên trong thân thể hắn dường như có thêm một cái linh hồn vậy. Loại cảm giác khác thường này làm cho hắn có chút khó chịu, lại có chút cảnh giác.</w:t>
      </w:r>
    </w:p>
    <w:p>
      <w:pPr>
        <w:pStyle w:val="BodyText"/>
      </w:pPr>
      <w:r>
        <w:t xml:space="preserve">Cain cười cười, nói:</w:t>
      </w:r>
    </w:p>
    <w:p>
      <w:pPr>
        <w:pStyle w:val="BodyText"/>
      </w:pPr>
      <w:r>
        <w:t xml:space="preserve">- Đó là vận mệnh Búp bê hình người của ngươi, cảm giác được hay không? Ngươi có thể triệu tập ra bất cứ lúc nào.</w:t>
      </w:r>
    </w:p>
    <w:p>
      <w:pPr>
        <w:pStyle w:val="BodyText"/>
      </w:pPr>
      <w:r>
        <w:t xml:space="preserve">Trong đầu Sarin hiện lên một đoạn chú ngữ, chú ngữ này hắn cũng không cần niệm tụng, trong nháy mắt đã nắm giữ tần suất tinh thần dao động. Chỉ bằng một ý niệm, từ trong thân thể Sarin đã có một Búp bê hình người giống hắn như đúc đi ra.</w:t>
      </w:r>
    </w:p>
    <w:p>
      <w:pPr>
        <w:pStyle w:val="BodyText"/>
      </w:pPr>
      <w:r>
        <w:t xml:space="preserve">Búp bê hình người này khác với Con rối nước, Sarin cảm giác Búp bê hình người không có bất kỳ suy nghĩ nào, hoàn toàn cần hắn tới điều khiển. Chỗ làm cho hắn cảm giác không thoải mái là thứ này có cấp bậc còn cao hơn so với hắn, cho nên cảm giác với nó đặc biệt mạnh, cho dù thực lực áp chế ở tại trạng thái cấp chín đỉnh phong, Búp bê hình người này vẫn làm cho Sarin cảm thấy trong cơ thể mình đang ẩn núp một con cự long vậy.</w:t>
      </w:r>
    </w:p>
    <w:p>
      <w:pPr>
        <w:pStyle w:val="BodyText"/>
      </w:pPr>
      <w:r>
        <w:t xml:space="preserve">- Sarin, vận mệnh Búp bê hình người này, ngươi cũng không cần triệu tập ra để chiến đấu, kỹ năng của Chiêm tinh sư thì ngươi cũng không quen thuộc, ta còn chưa kịp luyện chế trang bị cho Búp bê hình người, tuy nhiên thứ này vẫn có thể giúp ngươi ngăn cản một lần công kích trí mạng. Tinh tú lực trong cơ thể Búp bê hình người, về sau ngươi phải tự mình bổ sung, tinh tú lực tiêu hao sạch sẽ, vận mệnh Búp bê hình người sẽ không thể sử dụng được nữa.</w:t>
      </w:r>
    </w:p>
    <w:p>
      <w:pPr>
        <w:pStyle w:val="BodyText"/>
      </w:pPr>
      <w:r>
        <w:t xml:space="preserve">- Có thể ngăn cản công kích mạnh tới đâu?</w:t>
      </w:r>
    </w:p>
    <w:p>
      <w:pPr>
        <w:pStyle w:val="BodyText"/>
      </w:pPr>
      <w:r>
        <w:t xml:space="preserve">Sarin nhớ tới Hoàng Kim Kiếm Thánh đánh bị thương Zola kia, tên đó có kỹ năng thế thân con rối. Thuộc tính của vận mệnh Búp bê hình người này dường như không khác thế thân con rối là mấy.</w:t>
      </w:r>
    </w:p>
    <w:p>
      <w:pPr>
        <w:pStyle w:val="BodyText"/>
      </w:pPr>
      <w:r>
        <w:t xml:space="preserve">- Ta cũng không biết hình dung như thế nào, nếu Đại tông sư toàn lực đánh một kích, Búp bê hình người này sẽ cần chữa trị, nhưng ngươi cũng sẽ không bị chút thương tổn nào. Dưới cấp mười bốn, thì nhiều nhất cũng chỉ làm cho tinh tú lực trong Búp bê hình người tiêu hao sạch sẽ. Nếu không thể đánh hỏng được Búp bê hình người, vậy thì kia cũng sẽ không thể làm gì được ngươi, ngươi hiểu chưa?</w:t>
      </w:r>
    </w:p>
    <w:p>
      <w:pPr>
        <w:pStyle w:val="BodyText"/>
      </w:pPr>
      <w:r>
        <w:t xml:space="preserve">Sarin gật đầu, tỏ vẻ hiểu được, tức tử ma pháp của mình không thể giết chết Jialynn, chính là bởi vì Jialynn có tấm mặt nạ hoa đào kia. Vận mệnh Búp bê hình người của mình cũng có công năng này.</w:t>
      </w:r>
    </w:p>
    <w:p>
      <w:pPr>
        <w:pStyle w:val="BodyText"/>
      </w:pPr>
      <w:r>
        <w:t xml:space="preserve">- Được rồi, để cho nhìn trang bị của ngươi đi.</w:t>
      </w:r>
    </w:p>
    <w:p>
      <w:pPr>
        <w:pStyle w:val="BodyText"/>
      </w:pPr>
      <w:r>
        <w:t xml:space="preserve">Cain thập phần hứng thú nhìn Sarin, tiện tay bố trí một cái Búp bê hình người cách đó hơn mười thước, Búp bê hình người này được phủ kín tinh quang, chỉ dùng để thí nghiệm lực lượng trang bị của Sarin.</w:t>
      </w:r>
    </w:p>
    <w:p>
      <w:pPr>
        <w:pStyle w:val="BodyText"/>
      </w:pPr>
      <w:r>
        <w:t xml:space="preserve">Sarin thu hồi vận mệnh Búp bê hình người của mình, nâng tay trái lên, một cái Tinh đồ trên tinh văn vòng tay xoay tròn một chút, trang bị mà hắn luyện chế trong năm tháng cũng được hiện ra trên cánh tay.</w:t>
      </w:r>
    </w:p>
    <w:p>
      <w:pPr>
        <w:pStyle w:val="BodyText"/>
      </w:pPr>
      <w:r>
        <w:t xml:space="preserve">Trang bị này có màu tối đen, trên bề mặt được phủ kín ma văn màu bạc, ngoại hình giống như một con Lôi Long cấp mười lăm thu nhỏ, Lôi Long này quay quanh cánh tay Sarin, móng vuốt ôm chặt lấy cánh tay, mở miệng ra, một con mắt quang hoa nội liễm, Sarin chợt từ tinh văn mặt nạ của mình, nhìn thấy được một hình ảnh kỳ quái.</w:t>
      </w:r>
    </w:p>
    <w:p>
      <w:pPr>
        <w:pStyle w:val="BodyText"/>
      </w:pPr>
      <w:r>
        <w:t xml:space="preserve">Đó là ánh mắt Lôi Long trên trang bị của mình tập trung vào mục tiêu, tinh tú lực bên ngoài Búp bê hình người kia đã chạy quanh thân thể nó, hình thành một vòng phòng ngự hoàn mỹ.</w:t>
      </w:r>
    </w:p>
    <w:p>
      <w:pPr>
        <w:pStyle w:val="BodyText"/>
      </w:pPr>
      <w:r>
        <w:t xml:space="preserve">- Gọi nó là... Súng Lôi Long đi.</w:t>
      </w:r>
    </w:p>
    <w:p>
      <w:pPr>
        <w:pStyle w:val="BodyText"/>
      </w:pPr>
      <w:r>
        <w:t xml:space="preserve">Sarin thở dài một tiếng, thứ này dù sao cũng không phải dựa vào kỹ năng luyện kim của mình để chế tạo ra, đại đa số vẫn là dựa vào ma văn trên xương cốt Lôi Long.</w:t>
      </w:r>
    </w:p>
    <w:p>
      <w:pPr>
        <w:pStyle w:val="BodyText"/>
      </w:pPr>
      <w:r>
        <w:t xml:space="preserve">Cấp bậc vào đại đa số thời điểm thì đều quyết định thực lực, tinh thần lực của mình cho dù có cường đại đến mấy đi nữa, thì cũng chỉ là một Ma đạo sĩ cấp chín. Súng Lôi Long này lại được dùng tài liệu cấp mười lăm để luyện chế, vất vả năm tháng mới thành, nhưng cũng vẫn giống Súng Hobdina, phương thức công kích không thể hoàn toàn giống Lôi Long được.</w:t>
      </w:r>
    </w:p>
    <w:p>
      <w:pPr>
        <w:pStyle w:val="BodyText"/>
      </w:pPr>
      <w:r>
        <w:t xml:space="preserve">Trong miệng Lôi Long đột nhiên phun ra một thanh băng trùy, băng trùy này có kích thước giống băng thương, tốc độ của băng trùy này làm cho Sarin chưa kịp phản ứng, gần như ngay khi bắn ra thì đã đánh trúng mục tiêu. Sarin tin tưởng, tốc độ công kích như vậy, cho dù là mình cảm giác được nguy hiểm từ trước, thì cũng không trốn thoát được.</w:t>
      </w:r>
    </w:p>
    <w:p>
      <w:pPr>
        <w:pStyle w:val="BodyText"/>
      </w:pPr>
      <w:r>
        <w:t xml:space="preserve">Hơn nữa năng lực tập trung của Súng Lôi Long này vượt xa Súng Hobdina mà mình luyện chế, tiêu hao tinh thần lực cũng không quá lớn.</w:t>
      </w:r>
    </w:p>
    <w:p>
      <w:pPr>
        <w:pStyle w:val="BodyText"/>
      </w:pPr>
      <w:r>
        <w:t xml:space="preserve">Tinh quang bên ngoài Búp bê hình người kia bị băng trùy bắn trúng, mặt ngoài băng trùy còn có điện quang màu lam đang lưu động, trong nháy mắt đã phân giải tinh quang bên ngoài Búp bê hình người, băng trùy cắm sâu vào thân thể của Búp bê hình người. Toàn bộ Búp bê hình người đều đông cứng lại.</w:t>
      </w:r>
    </w:p>
    <w:p>
      <w:pPr>
        <w:pStyle w:val="BodyText"/>
      </w:pPr>
      <w:r>
        <w:t xml:space="preserve">- Vũ khí thật mạnh!</w:t>
      </w:r>
    </w:p>
    <w:p>
      <w:pPr>
        <w:pStyle w:val="BodyText"/>
      </w:pPr>
      <w:r>
        <w:t xml:space="preserve">Cain cũng không kìm nổi cảm thán, đây rõ ràng chỉ là một ma pháp công kích cấp chín đỉnh phong, nhưng vấn đề tối trọng yếu là, công kích này căn bản không quan tâm bất kỳ năng lượng phòng ngự nào.</w:t>
      </w:r>
    </w:p>
    <w:p>
      <w:pPr>
        <w:pStyle w:val="BodyText"/>
      </w:pPr>
      <w:r>
        <w:t xml:space="preserve">Thuộc tính đóng băng của băng trùy lại đạt tới hiệu quả tuyệt đối đóng băng, hơn nữa còn phát ra bên trong thân thể của Búp bê hình người. Nhìn thoáng qua thì thấy Búp bê hình người này bị đông lại, nhưng trên thực tế nó đã bị nhiệt độ siêu thấp đông lạnh thành bột phấn. Hiện tại chỉ cần có một trận gió nhẹ, Búp bê hình người này sẽ bị thổi thành một đám vụn băng.</w:t>
      </w:r>
    </w:p>
    <w:p>
      <w:pPr>
        <w:pStyle w:val="BodyText"/>
      </w:pPr>
      <w:r>
        <w:t xml:space="preserve">Súng Lôi Long mà Sarin luyện chế này là cực kỳ bá đạo, trúng mục tiêu thì không có khả năng còn sống sót được nữa.</w:t>
      </w:r>
    </w:p>
    <w:p>
      <w:pPr>
        <w:pStyle w:val="BodyText"/>
      </w:pPr>
      <w:r>
        <w:t xml:space="preserve">- Tốt, để cho ta xem trang bị này của ngươi rốt cuộc có thể giết chết được địch nhân loại nào!</w:t>
      </w:r>
    </w:p>
    <w:p>
      <w:pPr>
        <w:pStyle w:val="BodyText"/>
      </w:pPr>
      <w:r>
        <w:t xml:space="preserve">Cain nói xong, lại phóng ra năm cái Búp bê hình người, sắp hàng ở phía xa, Sarin nâng tay, lại một thanh băng trùy được bắn ra.</w:t>
      </w:r>
    </w:p>
    <w:p>
      <w:pPr>
        <w:pStyle w:val="BodyText"/>
      </w:pPr>
      <w:r>
        <w:t xml:space="preserve">Tinh quang bên ngoài Búp bê hình người cấp mười cũng trực tiếp giải thể, bị băng trùy đông cứng lại.</w:t>
      </w:r>
    </w:p>
    <w:p>
      <w:pPr>
        <w:pStyle w:val="BodyText"/>
      </w:pPr>
      <w:r>
        <w:t xml:space="preserve">Súng Lôi Long của Sarin không quá tiêu hao tinh thần lực, mà là tiêu hao long tinh được khảm trong trang bị, lần này Sarin thậm chí không di chuyển cánh tay, lại có thêm một thanh băng trùy từ trong miệng Súng Lôi Long bắn ra, thanh băng trùy thứ ba tự động bay vòng, bắn trúng Búp bê hình người cấp mười một.</w:t>
      </w:r>
    </w:p>
    <w:p>
      <w:pPr>
        <w:pStyle w:val="BodyText"/>
      </w:pPr>
      <w:r>
        <w:t xml:space="preserve">Búp bê hình người cấp mười một vẫn không thể ngăn cản điện lưu trên băng trùy này. Thanh băng trùy thứ tư đúng lúc này cũng bắn ra ngoài, tinh quang bên ngoài Búp bê hình người cấp mười hai trở nên nhộn nhạo, băng trùy dường như chịu trở ngại, điện lóe lại lóe ra, chui vào trong tinh quang, bắn trúng ngực Búp bê hình người.</w:t>
      </w:r>
    </w:p>
    <w:p>
      <w:pPr>
        <w:pStyle w:val="BodyText"/>
      </w:pPr>
      <w:r>
        <w:t xml:space="preserve">Cain gật đầu, nếu Búp bê hình người cấp mười hai này do mình khống chế, khẳng định ẽ có biện pháp tránh thoát công kích trí mạng. Tuy nhiên tinh quang cấp mười hai cũng không thể ngăn cản băng trùy này, bị băng trùy cắm vào, làm sao Sarin khai phá ra năng lực ma văn của Lôi Long được nhỉ?</w:t>
      </w:r>
    </w:p>
    <w:p>
      <w:pPr>
        <w:pStyle w:val="BodyText"/>
      </w:pPr>
      <w:r>
        <w:t xml:space="preserve">Thanh băng trùy thứ năm được bắn ra, vẫn tự động bay vòng tới Búp bê hình người cấp mười ba.</w:t>
      </w:r>
    </w:p>
    <w:p>
      <w:pPr>
        <w:pStyle w:val="BodyText"/>
      </w:pPr>
      <w:r>
        <w:t xml:space="preserve">Băng trùy đánh vào tinh quang bên ngoài thân thể Búp bê hình người cấp mười ba, tinh quang nhộn nhạo, lôi điện bên ngoài băng trùy phát ra tiếng tí tách kịch liệt, một thanh băng trùy nứt ra thành ba mươi sáu nhánh, phát ra lôi âm thật lớn, sau đó nổ tung.</w:t>
      </w:r>
    </w:p>
    <w:p>
      <w:pPr>
        <w:pStyle w:val="BodyText"/>
      </w:pPr>
      <w:r>
        <w:t xml:space="preserve">Tinh quang bên ngoài Búp bê hình người cấp mười ba rốt cuộc không chịu nổi, lặng yên tắt đi. Chỉ là Búp bê hình người cấp mười ba vẫn lông tóc không tổn hao gì.</w:t>
      </w:r>
    </w:p>
    <w:p>
      <w:pPr>
        <w:pStyle w:val="BodyText"/>
      </w:pPr>
      <w:r>
        <w:t xml:space="preserve">Thanh băng trùy thứ sáu được bắn ra, tinh quang bên ngoài Búp bê hình người cấp mười bốn phát ra ánh sáng chói mắt, băng trùy trực tiếp vỡ tan, lôi âm nổ vang, đánh vào trên bề mặt mục tiêu.</w:t>
      </w:r>
    </w:p>
    <w:p>
      <w:pPr>
        <w:pStyle w:val="BodyText"/>
      </w:pPr>
      <w:r>
        <w:t xml:space="preserve">Tinh quang lập tức ảm đạm xuống, nhưng không tắt, mà sau khi băng trùy biến mất, từ trong cơ thể Búp bê hình người lại lần nữa phun ra tinh quang, bao phủ Búp bê hình người lại.</w:t>
      </w:r>
    </w:p>
    <w:p>
      <w:pPr>
        <w:pStyle w:val="BodyText"/>
      </w:pPr>
      <w:r>
        <w:t xml:space="preserve">Sarin nhìn Búp bê hình người cấp mười lăm, Súng Lôi Long của mình đã không thể tiếp tục phóng ra lôi điện băng trùy nữa.</w:t>
      </w:r>
    </w:p>
    <w:p>
      <w:pPr>
        <w:pStyle w:val="BodyText"/>
      </w:pPr>
      <w:r>
        <w:t xml:space="preserve">Sáu thanh băng trùy vẫn là cực hạn, hơn nữa tốc độ khôi phục dường như cũng chậm hơn rất nhiều. Nếu sáu thanh băng trùy của mình liên tục công kích một Búp bê hình người, thì Búp bê hình người cấp mười bốn vẫn có thể bị phá vỡ được.</w:t>
      </w:r>
    </w:p>
    <w:p>
      <w:pPr>
        <w:pStyle w:val="BodyText"/>
      </w:pPr>
      <w:r>
        <w:t xml:space="preserve">Vấn đề là, địch nhân không phải Búp bê hình người, khẳng định sẽ có các loại trang bị cường đại bảo hộ.</w:t>
      </w:r>
    </w:p>
    <w:p>
      <w:pPr>
        <w:pStyle w:val="BodyText"/>
      </w:pPr>
      <w:r>
        <w:t xml:space="preserve">Hắc ám nguyên thạch của Diniteo thì có lẽ mình vẫn không thể phá vỡ! Sarin nhớ tới chín con Lục dực phi xà cũng không công phá được phòng ngự của Hắc ám nguyên thạch, không khỏi có chút nhụt chí.</w:t>
      </w:r>
    </w:p>
    <w:p>
      <w:pPr>
        <w:pStyle w:val="BodyText"/>
      </w:pPr>
      <w:r>
        <w:t xml:space="preserve">Tuy nhiên Súng Lôi Long này có chỗ đặc biệt mà các trang bị khác không có, đó chính là khi công kích, sẽ không tồn tại khả năng bị phản phệ gì cả.</w:t>
      </w:r>
    </w:p>
    <w:p>
      <w:pPr>
        <w:pStyle w:val="BodyText"/>
      </w:pPr>
      <w:r>
        <w:t xml:space="preserve">- Rất không tồi, Sarin, khi ta còn bằng cấp bậc của người, thì căn bản không có khả năng chế tạo ra trang bị cường đại như thế. Trang bị này có thể phá hỏng vật phẩm dưới cấp mười ba. Khoảng cách công kích cũng đủ xa, đối với ngươi mà nói thì đủ dùng rồi.</w:t>
      </w:r>
    </w:p>
    <w:p>
      <w:pPr>
        <w:pStyle w:val="BodyText"/>
      </w:pPr>
      <w:r>
        <w:t xml:space="preserve">Cain ở một bên bình luận.</w:t>
      </w:r>
    </w:p>
    <w:p>
      <w:pPr>
        <w:pStyle w:val="BodyText"/>
      </w:pPr>
      <w:r>
        <w:t xml:space="preserve">- Đáng tiếc thứ này vẫn không giết chết được Giáo hoàng.</w:t>
      </w:r>
    </w:p>
    <w:p>
      <w:pPr>
        <w:pStyle w:val="BodyText"/>
      </w:pPr>
      <w:r>
        <w:t xml:space="preserve">Sarin thu hồi Súng Lôi Long, bên mắt trái của tinh văn mặt nạ có một hình ảnh mà chỉ có Sarin mới thấy rõ ràng, bên trong Súng Lôi Long của hắn, bộ phận phụ trách chứa đựng năng lượng đang chậm rãi khôi phục. Tốc độ này so với hắn tưởng tượng thì còn chậm hơn, bên trong Súng Lôi Long được khảm sáu viên ma hạch, lại căn bản không tiêu hao bao nhiêu năng lượng, không thể tiếp tục công kích chính là bởi vì bộ phận chuyển hóa năng lượng thành lôi điện băng trùy cần thong thả bổ sung.</w:t>
      </w:r>
    </w:p>
    <w:p>
      <w:pPr>
        <w:pStyle w:val="BodyText"/>
      </w:pPr>
      <w:r>
        <w:t xml:space="preserve">Sarin phỏng chừng, mình phóng thích một lần lôi điện băng trùy, cần một giờ thời gian mới có thể khôi phục lại được.</w:t>
      </w:r>
    </w:p>
    <w:p>
      <w:pPr>
        <w:pStyle w:val="BodyText"/>
      </w:pPr>
      <w:r>
        <w:t xml:space="preserve">So sánh với lực công kích của Súng Lôi Long, tốc độ khôi phục này đã là nhanh một cách khủng bố rồi, nhưng chiến đấu giữa các cường giả thì thường thường chỉ trong vài phút đã quyết định thắng bại rồi.</w:t>
      </w:r>
    </w:p>
    <w:p>
      <w:pPr>
        <w:pStyle w:val="BodyText"/>
      </w:pPr>
      <w:r>
        <w:t xml:space="preserve">Mặc kệ như thế nào, lần này thu hoạch cũng không nhỏ, Cain luyện chế ình đại lượng Búp bê hình người, những chiến sĩ trên Thái cổ chiến hạm sẽ đều có thể sống lại. Búp bê hình người này có chỗ tốt chính là có thể thu vào trong không gian trang bị, từ nay về sau, bất cứ lúc nào mình cũng có thể điều động Búp bê hình người quân đội, Sarin nhanh chóng tính toán một chút, tinh thần lực của mình được mở rộng gấp mười hai lần, gần như là cực hạn của chiếc nhẫn kia rồi.</w:t>
      </w:r>
    </w:p>
    <w:p>
      <w:pPr>
        <w:pStyle w:val="BodyText"/>
      </w:pPr>
      <w:r>
        <w:t xml:space="preserve">Với tinh thần lực của mình khi trước, khi đi vào Vực sâu vương thành thì đã có thể khống chế sáu mươi Thái cổ chiến sĩ, nhân lên mười hai lần, thì chính là bảy trăm hai mươi cái Búp bê hình người.</w:t>
      </w:r>
    </w:p>
    <w:p>
      <w:pPr>
        <w:pStyle w:val="BodyText"/>
      </w:pPr>
      <w:r>
        <w:t xml:space="preserve">Nghĩ đến đây, Sarin mới cảm giác mình có chút vốn liếng để chiến đấu!</w:t>
      </w:r>
    </w:p>
    <w:p>
      <w:pPr>
        <w:pStyle w:val="BodyText"/>
      </w:pPr>
      <w:r>
        <w:t xml:space="preserve">Bạn đang đọc truyện trên</w:t>
      </w:r>
    </w:p>
    <w:p>
      <w:pPr>
        <w:pStyle w:val="Compact"/>
      </w:pPr>
      <w:r>
        <w:br w:type="textWrapping"/>
      </w:r>
      <w:r>
        <w:br w:type="textWrapping"/>
      </w:r>
    </w:p>
    <w:p>
      <w:pPr>
        <w:pStyle w:val="Heading2"/>
      </w:pPr>
      <w:bookmarkStart w:id="545" w:name="q.3---chương-525-súng-lôi-long"/>
      <w:bookmarkEnd w:id="545"/>
      <w:r>
        <w:t xml:space="preserve">523. Q.3 - Chương 525: Súng Lôi Long</w:t>
      </w:r>
    </w:p>
    <w:p>
      <w:pPr>
        <w:pStyle w:val="Compact"/>
      </w:pPr>
      <w:r>
        <w:br w:type="textWrapping"/>
      </w:r>
      <w:r>
        <w:br w:type="textWrapping"/>
      </w:r>
      <w:r>
        <w:t xml:space="preserve">Chiến sĩ thái cổ khống chế bằng mảnh nhỏ vĩnh hằng khống chế có sức chiến đấu mạnh nhất, cường đại hơn búp bê hình người và chiến sĩ Thiết Huyết mấy lần, nhưng là chiến sĩ thái cổ một khi bị thương tổn hại liền hoàn toàn phế đi, tương đương chết trận. Mà búp bê hình người này là có thể chữa trị, chỉ cần linh hồn vẫn còn, Sarin có thể dùng Tụ tinh châm hoàn toàn khôi phục sức chiến đấu của búp bê hình người.</w:t>
      </w:r>
    </w:p>
    <w:p>
      <w:pPr>
        <w:pStyle w:val="BodyText"/>
      </w:pPr>
      <w:r>
        <w:t xml:space="preserve">Đây là sự khác biệt giữa quyển trục và sách ma pháp. Quyển trục tuy rẻ nhưng dùng một lần là hỏng, mà sách ma pháp có thể sử dụng nhiều lần. Cách ma pháp cấp bậc cao thậm chí sẽ không tổn hại.</w:t>
      </w:r>
    </w:p>
    <w:p>
      <w:pPr>
        <w:pStyle w:val="BodyText"/>
      </w:pPr>
      <w:r>
        <w:t xml:space="preserve">- Tiên sinh, đa tạ ngài.</w:t>
      </w:r>
    </w:p>
    <w:p>
      <w:pPr>
        <w:pStyle w:val="BodyText"/>
      </w:pPr>
      <w:r>
        <w:t xml:space="preserve">Sarin cung kính hành lễ pháp sư với Cain.</w:t>
      </w:r>
    </w:p>
    <w:p>
      <w:pPr>
        <w:pStyle w:val="BodyText"/>
      </w:pPr>
      <w:r>
        <w:t xml:space="preserve">Xưng hô đối phương là tiên sinh là tôn xưng gần với sư phụ. Sarin hành lễ pháp sư làm cho Cain hiểu được Sarin không có khả năng trở thành một Chiêm tinh sư thuần túy.</w:t>
      </w:r>
    </w:p>
    <w:p>
      <w:pPr>
        <w:pStyle w:val="BodyText"/>
      </w:pPr>
      <w:r>
        <w:t xml:space="preserve">- Còn có thời gian một tháng, ngươi ở nơi này vẫn là học tập thuật chiêm tinh một chút đi. Ít nhất phải đi lý giải ý nghĩa của Tinh đồ, nếu không... Ngươi cũng không trợ giúp được gì cho ta.</w:t>
      </w:r>
    </w:p>
    <w:p>
      <w:pPr>
        <w:pStyle w:val="BodyText"/>
      </w:pPr>
      <w:r>
        <w:t xml:space="preserve">Thân thể của Cain cũng là búp bê hình người, trừ phi hắn nguyện ý nếu không vĩnh viễn là không có biểu tình.</w:t>
      </w:r>
    </w:p>
    <w:p>
      <w:pPr>
        <w:pStyle w:val="BodyText"/>
      </w:pPr>
      <w:r>
        <w:t xml:space="preserve">Lúc hắn nói tới nơi này, đã trở về bình tĩnh. Vận mệnh của Sarin, hắn xem ở trong mắt. Thành tựu tương lai của thanh niên này chưa chắc đã thấp hơn mình, chỉ cần hắn có thể sống đến tầm tuổi này của mình.</w:t>
      </w:r>
    </w:p>
    <w:p>
      <w:pPr>
        <w:pStyle w:val="BodyText"/>
      </w:pPr>
      <w:r>
        <w:t xml:space="preserve">Vận mệnh của hai người gặp nhau chỉ ở vương thành vực sâu. Tương lai nếu mình giành được tự do, lập tức sẽ đột phá hàng rào tinh bích, đi tới thế giới cao cấp hơn. Sarin muốn tu luyện đến cấp 18, vận mệnh tốt tới đâu cũng phải thời gian mấy vạn năm nhỉ?</w:t>
      </w:r>
    </w:p>
    <w:p>
      <w:pPr>
        <w:pStyle w:val="BodyText"/>
      </w:pPr>
      <w:r>
        <w:t xml:space="preserve">Sarin cũng cảm giác được tâm tình của Cain, hắn cũng vô cùng tiếc nuối. Sự cường đại của Cain này là đứng thứ nhất trong số những người hắn từng gặp, không có một trong. Người cường đại như thế cũng bị nhốt ở trong một cái búp bê hình người, bị nhốt trong Tháp chiêm tinh này.</w:t>
      </w:r>
    </w:p>
    <w:p>
      <w:pPr>
        <w:pStyle w:val="BodyText"/>
      </w:pPr>
      <w:r>
        <w:t xml:space="preserve">- Được rồi Sarin, không có gì phải thương cảm.</w:t>
      </w:r>
    </w:p>
    <w:p>
      <w:pPr>
        <w:pStyle w:val="BodyText"/>
      </w:pPr>
      <w:r>
        <w:t xml:space="preserve">Cain dừng một chút nói:</w:t>
      </w:r>
    </w:p>
    <w:p>
      <w:pPr>
        <w:pStyle w:val="BodyText"/>
      </w:pPr>
      <w:r>
        <w:t xml:space="preserve">- Bồi ta nói chuyện chín tháng, ngươi cũng nên thấy phiền, tuy nhiên thời gian mười tháng đã giao hẹn trước này còn lại một tháng, ta luyện chế cho ngươi một cây ma pháp trượng. Ngươi phải đem ma pháp phòng ngự ngươi am nhiểu nhất thăng cấp đến cấp mười. Trong ma pháp trượng chứa đựng ba cái ma pháp phòng ngự cấp mười đối với ngươi mà nói rất trọng yếu.</w:t>
      </w:r>
    </w:p>
    <w:p>
      <w:pPr>
        <w:pStyle w:val="BodyText"/>
      </w:pPr>
      <w:r>
        <w:t xml:space="preserve">- Vâng, tiên sinh.</w:t>
      </w:r>
    </w:p>
    <w:p>
      <w:pPr>
        <w:pStyle w:val="BodyText"/>
      </w:pPr>
      <w:r>
        <w:t xml:space="preserve">Sarin đáp lời, trực tiếp ngồi xuống, bắt đầu suy nghĩ mình làm thế nào thăng cấp Thủy văn thuẫn.</w:t>
      </w:r>
    </w:p>
    <w:p>
      <w:pPr>
        <w:pStyle w:val="BodyText"/>
      </w:pPr>
      <w:r>
        <w:t xml:space="preserve">Tính tình này của hắn là thường gặp nhất của Ma pháp sư thuần túy. Vừa nói tới tu luyện lập tức cái gì đều có thể buông xuống. Hắn tuy có búp bê hình người vận mệnh, nhưng đồ vật này dùng để bảo mệnh lúc gặp phải kẻ địch mạnh nhất, phòng ngự bình thường chỉ là dùng Thủy văn thuẫn cấp bảy đối phó.</w:t>
      </w:r>
    </w:p>
    <w:p>
      <w:pPr>
        <w:pStyle w:val="BodyText"/>
      </w:pPr>
      <w:r>
        <w:t xml:space="preserve">Thủy văn thuẫn cấp bảy bởi vì có được một tia lực lượng quy tắc có thể phòng ngự ma pháp cấp chín, Sarin đã rất vừa lòng. Nhưng hiện tại xem ra, xa xa không đủ. Sarin có Súng Lôi Long, kẻ địch cũng sẽ có trang bị tương tự. Nếu một khi gặp phải kẻ địch có trang bị cường đại, hắn sẽ rất nguy hiểm.</w:t>
      </w:r>
    </w:p>
    <w:p>
      <w:pPr>
        <w:pStyle w:val="BodyText"/>
      </w:pPr>
      <w:r>
        <w:t xml:space="preserve">Sarin đang suy nghĩ chuyện thăng cấp ma pháp, Cain rất nhanh luyện chế cho Sarin một cây ma pháp trượng. Trong bộ đồ Tinh văn không có ma pháp trượng, trong bộ đồ Ma thần vốn có cũng không có. Ma pháp trượng trong tay Sarin rất nhiều, đều là Roy tặng cho hắn. Đối với Sarin mà nói, số ma pháp trượng đó chẳng qua là một đống quyển trục có thể sử dụng nhiều lần, không tính quý báu cỡ nào.</w:t>
      </w:r>
    </w:p>
    <w:p>
      <w:pPr>
        <w:pStyle w:val="BodyText"/>
      </w:pPr>
      <w:r>
        <w:t xml:space="preserve">Cain luyện chế ma pháp trượng cho Sarin là một món trang bị khá trầm trọng. Độ dài của ma pháp trượng này còn cao hơn Sarin một cái đầu, toàn thân là tài liệu lấp lánh ánh sao màu bạc. Thẳng đến cuối cùng, Cain mới dùng thuật chiêm tinh làm ánh sao ẩn đi, biến thành một cây trượng màu xanh thẫm.</w:t>
      </w:r>
    </w:p>
    <w:p>
      <w:pPr>
        <w:pStyle w:val="BodyText"/>
      </w:pPr>
      <w:r>
        <w:t xml:space="preserve">Đỉnh của ma pháp trượng này là một hình dạng để rỗng, sáu lỗ, ở giữa được khảm một viên không biết là chất liệu gì. Nửa trong suốt, hơi ánh lam.</w:t>
      </w:r>
    </w:p>
    <w:p>
      <w:pPr>
        <w:pStyle w:val="BodyText"/>
      </w:pPr>
      <w:r>
        <w:t xml:space="preserve">Sarin chìm vào trạng thái tu luyện, căn bản sẽ không để ý tới Cain nữa, càng không thể nghe được ông ta nói gì. Cain nhàn rỗi nhàm chán mới nhìn nhìn Dực khô lâu trầm mặc chín tháng.</w:t>
      </w:r>
    </w:p>
    <w:p>
      <w:pPr>
        <w:pStyle w:val="BodyText"/>
      </w:pPr>
      <w:r>
        <w:t xml:space="preserve">- Ngươi tên là gì?</w:t>
      </w:r>
    </w:p>
    <w:p>
      <w:pPr>
        <w:pStyle w:val="BodyText"/>
      </w:pPr>
      <w:r>
        <w:t xml:space="preserve">- Binh.</w:t>
      </w:r>
    </w:p>
    <w:p>
      <w:pPr>
        <w:pStyle w:val="BodyText"/>
      </w:pPr>
      <w:r>
        <w:t xml:space="preserve">- Ngươi dùng vũ khí gì?</w:t>
      </w:r>
    </w:p>
    <w:p>
      <w:pPr>
        <w:pStyle w:val="BodyText"/>
      </w:pPr>
      <w:r>
        <w:t xml:space="preserve">Dực khô lâu dứt khoát lấy rìu lớn và Lưu tinh chùy ra. Cain nhìn thoáng qua, có chút khinh thường. Thứ này cũng là ý tưởng không tồi, tài liệu miễn cưỡng thông qua, không tính là trang bị cường đại gì.</w:t>
      </w:r>
    </w:p>
    <w:p>
      <w:pPr>
        <w:pStyle w:val="BodyText"/>
      </w:pPr>
      <w:r>
        <w:t xml:space="preserve">- Đưa cho ta, ta luyện chế cho ngươi hai món đồ, đủ cho ngươi dùng cả đời.</w:t>
      </w:r>
    </w:p>
    <w:p>
      <w:pPr>
        <w:pStyle w:val="BodyText"/>
      </w:pPr>
      <w:r>
        <w:t xml:space="preserve">Cain thật sự nhàm chán, không thể nói chuyện phiếm với Sarin, nói chuyện với Dực khô lâu cũng coi như tàm tạm.</w:t>
      </w:r>
    </w:p>
    <w:p>
      <w:pPr>
        <w:pStyle w:val="BodyText"/>
      </w:pPr>
      <w:r>
        <w:t xml:space="preserve">- Một đời của ta rất dài.</w:t>
      </w:r>
    </w:p>
    <w:p>
      <w:pPr>
        <w:pStyle w:val="BodyText"/>
      </w:pPr>
      <w:r>
        <w:t xml:space="preserve">Dực khô lâu nói là lời thật. Là Vong linh quân vương, sống mấy chục vạn năm đều không tính là thọ gì.</w:t>
      </w:r>
    </w:p>
    <w:p>
      <w:pPr>
        <w:pStyle w:val="BodyText"/>
      </w:pPr>
      <w:r>
        <w:t xml:space="preserve">- Cái này thế nào?</w:t>
      </w:r>
    </w:p>
    <w:p>
      <w:pPr>
        <w:pStyle w:val="BodyText"/>
      </w:pPr>
      <w:r>
        <w:t xml:space="preserve">Cain nói xong, lấy ra một cây lưỡi hái thật lớn. Lưỡi hái này toàn thân màu đen, chỉ là trên lưỡi đao có mang một vệt màu bạc tối. Lưỡi hái vừa xuất hiện, ngọn lửa màu bạc ngụy trang trong mắt Dực khô lâu liền dập tắt, lộ ra đồng tử giống như nhân loại.</w:t>
      </w:r>
    </w:p>
    <w:p>
      <w:pPr>
        <w:pStyle w:val="BodyText"/>
      </w:pPr>
      <w:r>
        <w:t xml:space="preserve">- Đây là... đồ của Minh thần!</w:t>
      </w:r>
    </w:p>
    <w:p>
      <w:pPr>
        <w:pStyle w:val="BodyText"/>
      </w:pPr>
      <w:r>
        <w:t xml:space="preserve">- Không sai. Lúc ta tuổi trẻ ở luyện ngục vị diện làm thịt một tên Minh thần, tiện tay cầm vũ khí của hắn. Thứ này nhân loại không dùng được, bèn một mực không cho đi.</w:t>
      </w:r>
    </w:p>
    <w:p>
      <w:pPr>
        <w:pStyle w:val="BodyText"/>
      </w:pPr>
      <w:r>
        <w:t xml:space="preserve">- Đây không phải trao đổi đồng giá.</w:t>
      </w:r>
    </w:p>
    <w:p>
      <w:pPr>
        <w:pStyle w:val="BodyText"/>
      </w:pPr>
      <w:r>
        <w:t xml:space="preserve">Dực khô lâu do dự. Rìu của hắn đừng nói thuộc tính, cho dù chất liệu cũng kém ngàn vạn lần. Vũ khí của Minh thần bình thường đều theo Minh thần ngã xuống mà biến mất. Lưỡi hái Minh thần thật lớn này được giữ lại, chỉ sợ là trân phẩm trong phần đông vị diện cũng khó thể tìm được thứ có thể sánh bằng.</w:t>
      </w:r>
    </w:p>
    <w:p>
      <w:pPr>
        <w:pStyle w:val="BodyText"/>
      </w:pPr>
      <w:r>
        <w:t xml:space="preserve">- Ngươi cũng không phải pháp sư, còn có thời gian hơn hai mươi ngày, ngươi bồi ta nói chuyện phiếm.</w:t>
      </w:r>
    </w:p>
    <w:p>
      <w:pPr>
        <w:pStyle w:val="BodyText"/>
      </w:pPr>
      <w:r>
        <w:t xml:space="preserve">- Được!</w:t>
      </w:r>
    </w:p>
    <w:p>
      <w:pPr>
        <w:pStyle w:val="BodyText"/>
      </w:pPr>
      <w:r>
        <w:t xml:space="preserve">Dực khô lâu không chút khách khí thò tay nhận lấy lưỡi hái Minh thần. Lưỡi hái thật lớn, còn dài hơn nhiều so với rìu của hắn. Lưỡi hái vào tay, Dực khô lâu dường như bị hào quang của thần trực tiếp chiếu lên ngọn lửa linh hồn, đau tới lập tức buông tay.</w:t>
      </w:r>
    </w:p>
    <w:p>
      <w:pPr>
        <w:pStyle w:val="BodyText"/>
      </w:pPr>
      <w:r>
        <w:t xml:space="preserve">Cain cười ha hả nói:</w:t>
      </w:r>
    </w:p>
    <w:p>
      <w:pPr>
        <w:pStyle w:val="BodyText"/>
      </w:pPr>
      <w:r>
        <w:t xml:space="preserve">- Bộ xương khô nóng vội a. Thứ này ta không giúp ngươi luyện chế, ngươi cầm cũng cầm không được.</w:t>
      </w:r>
    </w:p>
    <w:p>
      <w:pPr>
        <w:pStyle w:val="BodyText"/>
      </w:pPr>
      <w:r>
        <w:t xml:space="preserve">Dực khô lâu biết bị trêu đùa, nhưng cũng không làm sao được. Thực lực của Cain và hắn chênh lệch, còn lớn hơn chênh lệch giữa con kiến và cự long.</w:t>
      </w:r>
    </w:p>
    <w:p>
      <w:pPr>
        <w:pStyle w:val="BodyText"/>
      </w:pPr>
      <w:r>
        <w:t xml:space="preserve">Cain đương nhiên không phải vì trêu đùa Dực khô lâu. Bộ xương khô này hết dạ trung thành với Sarin, luyện chế vũ khí cho hắn khiến cho Sarin có thể sống sót, đi tìm Tụ tinh châm ình mới là trọng yếu nhất.</w:t>
      </w:r>
    </w:p>
    <w:p>
      <w:pPr>
        <w:pStyle w:val="BodyText"/>
      </w:pPr>
      <w:r>
        <w:t xml:space="preserve">Cain cầm rìu lớn của Dực khô lâu vào trong tay, nghiên cứu một lúc sau đó mới đem rìu lớn ở trong tay dùng ánh sao hòa tan, tinh luyện ra một tia quy tắc, rót vào trong lưỡi hái Minh thần.</w:t>
      </w:r>
    </w:p>
    <w:p>
      <w:pPr>
        <w:pStyle w:val="BodyText"/>
      </w:pPr>
      <w:r>
        <w:t xml:space="preserve">Trên lưỡi hái Minh thần thêm ra ma văn vong linh phức tạp rậm rạp, đỉnh lưỡi hái xuất hiện hai cái ma pháp trận có hình con mắt thật lớn. Đó là nơi Dực khô lâu dùng để chứa ma pháp vong linh.</w:t>
      </w:r>
    </w:p>
    <w:p>
      <w:pPr>
        <w:pStyle w:val="BodyText"/>
      </w:pPr>
      <w:r>
        <w:t xml:space="preserve">Cain không nói cho Dực khô lâu, trong lưỡi hái Minh thần này trên thực tế còn dung hợp thần quốc của hắn, nếu không vũ khí này cũng sẽ không được giữ lại. Lưỡi hái Minh thần là ý chí của Minh thần biến hóa ra, một khi Minh thần ngã xuống vũ khí này cũng sẽ biến mất theo.</w:t>
      </w:r>
    </w:p>
    <w:p>
      <w:pPr>
        <w:pStyle w:val="BodyText"/>
      </w:pPr>
      <w:r>
        <w:t xml:space="preserve">Minh thần không xem như thần linh cường đại nhưng số lượng khổng lồ, có đặc tính gần như bất tử. Nếu muốn giết chết một Minh thần cấp 15 còn khó khăn hơn so với giết chết một thần linh trung cấp khác cấp 16.</w:t>
      </w:r>
    </w:p>
    <w:p>
      <w:pPr>
        <w:pStyle w:val="BodyText"/>
      </w:pPr>
      <w:r>
        <w:t xml:space="preserve">Cain và Dực khô lâu nói chuyện phiếm, cũng không cảm thấy được tính tình của Dực khô lâu buồn bực. Sinh mệnh có thể nói chuyện với hắn căn bản không có, trong Tháp chiêm tinh này hắn cô độc quá lâu.</w:t>
      </w:r>
    </w:p>
    <w:p>
      <w:pPr>
        <w:pStyle w:val="BodyText"/>
      </w:pPr>
      <w:r>
        <w:t xml:space="preserve">Thời gian một tháng nhanh chóng qua đi, lúc này Sarin mới tỉnh lại, cảm giác thân thể vô cùng suy yếu. Ma pháp sư cấp chín cũng phải ăn đồ vật, một tháng không ăn không uống Sarin cảm giác mình sắp chết.</w:t>
      </w:r>
    </w:p>
    <w:p>
      <w:pPr>
        <w:pStyle w:val="BodyText"/>
      </w:pPr>
      <w:r>
        <w:t xml:space="preserve">Rất dứt khoát nốc hai bình ma dịch, Sarin cười khổ. Lúc hắn ở thần điện có người hầu hạ, tu luyện cũng sẽ không xuất hiện loại sơ suất này.</w:t>
      </w:r>
    </w:p>
    <w:p>
      <w:pPr>
        <w:pStyle w:val="BodyText"/>
      </w:pPr>
      <w:r>
        <w:t xml:space="preserve">Tuy nhiên cũng là chuyện tốt. Sarin phát hiện cảm giác sợ hãi đối với đói khát của mình biến mất rồi.</w:t>
      </w:r>
    </w:p>
    <w:p>
      <w:pPr>
        <w:pStyle w:val="BodyText"/>
      </w:pPr>
      <w:r>
        <w:t xml:space="preserve">Sarin sau khi trở thành Ma pháp sư, một mực không hoàn toàn xóa bỏ bóng ma trong lòng. Lúc nhỏ đói quá nhiều khiến hắn tùy lúc tùy nơi đều chuẩn bị đại lượng thực vật trong trang bị không gian.</w:t>
      </w:r>
    </w:p>
    <w:p>
      <w:pPr>
        <w:pStyle w:val="BodyText"/>
      </w:pPr>
      <w:r>
        <w:t xml:space="preserve">Lần này lại có cảm giác đói khát, trong lòng Sarin thậm chí có một chút thân thiết.</w:t>
      </w:r>
    </w:p>
    <w:p>
      <w:pPr>
        <w:pStyle w:val="BodyText"/>
      </w:pPr>
      <w:r>
        <w:t xml:space="preserve">- Sarin, ngươi có thể đi rồi. Chuyện Đại tông sư kia muốn hại ngươi, ngươi tạm thời quên đi.</w:t>
      </w:r>
    </w:p>
    <w:p>
      <w:pPr>
        <w:pStyle w:val="BodyText"/>
      </w:pPr>
      <w:r>
        <w:t xml:space="preserve">- Vâng, tiên sinh. Cho dù tương lai ta đánh tới độ cao của Đại tông sư, ta cũng sẽ bỏ qua cho hắn một lần.</w:t>
      </w:r>
    </w:p>
    <w:p>
      <w:pPr>
        <w:pStyle w:val="BodyText"/>
      </w:pPr>
      <w:r>
        <w:t xml:space="preserve">- Ồ? Vì sao?</w:t>
      </w:r>
    </w:p>
    <w:p>
      <w:pPr>
        <w:pStyle w:val="BodyText"/>
      </w:pPr>
      <w:r>
        <w:t xml:space="preserve">- Người muốn có được cái gì thì nhất định phải trả giá tương đương. Đại tông sư tuy rằng muốn hại ta nhưng cũng cho ta rất nhiều trợ giúp.</w:t>
      </w:r>
    </w:p>
    <w:p>
      <w:pPr>
        <w:pStyle w:val="BodyText"/>
      </w:pPr>
      <w:r>
        <w:t xml:space="preserve">Cain trầm mặc một lát nói:</w:t>
      </w:r>
    </w:p>
    <w:p>
      <w:pPr>
        <w:pStyle w:val="BodyText"/>
      </w:pPr>
      <w:r>
        <w:t xml:space="preserve">- Ta hiểu rồi, ngươi là một Ma pháp sư. Rời khỏi nơi này đi, chờ đến lúc ngươi thăng lên cấp mười thì có thể trở lại, ta giúp ngươi thăng cấp đến tiêu chuẩn Chiêm tinh sư cấp mười. Ngươi liền có thể ra vào hoàng cung trong vương thành vực sâu rồi.</w:t>
      </w:r>
    </w:p>
    <w:p>
      <w:pPr>
        <w:pStyle w:val="BodyText"/>
      </w:pPr>
      <w:r>
        <w:t xml:space="preserve">- Đa tạ tiên sinh.</w:t>
      </w:r>
    </w:p>
    <w:p>
      <w:pPr>
        <w:pStyle w:val="BodyText"/>
      </w:pPr>
      <w:r>
        <w:t xml:space="preserve">Sarin lại nói lời cảm tạ. Cain không cưỡng chế đưa hắn thăng lên cấp mười, chính là tôn trọng lựa chọn của hắn. Nếu thuật chiêm tinh vượt qua cấp bậc ma pháp, trong cuộc sống tương lai hắn sẽ bị ảnh hưởng thật lớn, thậm chí có khả năng chuyển tu thuật chiêm tinh mà không phải tiếp tục học tập ma pháp.</w:t>
      </w:r>
    </w:p>
    <w:p>
      <w:pPr>
        <w:pStyle w:val="BodyText"/>
      </w:pPr>
      <w:r>
        <w:t xml:space="preserve">- Ngươi cũng không cần săn bắt trong vương thành nữa. Số búp bê hình người này đủ cho ngươi ứng phó phiền toái trước mắt. Đồ vật trong vương thành vực sâu đều từng bị vận mệnh nguyền rủa.</w:t>
      </w:r>
    </w:p>
    <w:p>
      <w:pPr>
        <w:pStyle w:val="BodyText"/>
      </w:pPr>
      <w:r>
        <w:t xml:space="preserve">Cain nhắc nhở Sarin.</w:t>
      </w:r>
    </w:p>
    <w:p>
      <w:pPr>
        <w:pStyle w:val="BodyText"/>
      </w:pPr>
      <w:r>
        <w:t xml:space="preserve">- Ta biết, ta sẽ trực tiếp rời đi.</w:t>
      </w:r>
    </w:p>
    <w:p>
      <w:pPr>
        <w:pStyle w:val="BodyText"/>
      </w:pPr>
      <w:r>
        <w:t xml:space="preserve">- Vậy thì tốt.</w:t>
      </w:r>
    </w:p>
    <w:p>
      <w:pPr>
        <w:pStyle w:val="BodyText"/>
      </w:pPr>
      <w:r>
        <w:t xml:space="preserve">Cain nói xong, đột nhiên từ trong tay thả ra một luồng ánh sao, bao bọc lấy Sarin và Dực khô lâu. Sau đó ông trực tiếp dùng tay xé rách không gian, đem Sarin và Dực khô lâu nhét vào.</w:t>
      </w:r>
    </w:p>
    <w:p>
      <w:pPr>
        <w:pStyle w:val="BodyText"/>
      </w:pPr>
      <w:r>
        <w:t xml:space="preserve">Sarin và Dực khô lâu bị ném ra ngoài từ trong thông đạo không gian, trực tiếp ra tới bên ngoài vương thành vực sâu.</w:t>
      </w:r>
    </w:p>
    <w:p>
      <w:pPr>
        <w:pStyle w:val="BodyText"/>
      </w:pPr>
      <w:r>
        <w:t xml:space="preserve">Sarin cười khổ. Cain này động tác quá nhanh. Vốn hắn muốn dạo trong vương thành vực sâu một chút, xem xem có Sợ hãi thiên sứ mới gì đó không, dùng Súng Lôi Long của mình giải quyết. Sợ hãi trống trận là thứ tốt, ít nhất đối phó binh sĩ bình thường rất hữu dụng.</w:t>
      </w:r>
    </w:p>
    <w:p>
      <w:pPr>
        <w:pStyle w:val="BodyText"/>
      </w:pPr>
      <w:r>
        <w:t xml:space="preserve">Một cái trống trận sánh được với mấy chục vạn quân đội.</w:t>
      </w:r>
    </w:p>
    <w:p>
      <w:pPr>
        <w:pStyle w:val="BodyText"/>
      </w:pPr>
      <w:r>
        <w:t xml:space="preserve">Khi hắn gõ trống trận, kẻ địch nhất định phải phái cường giả đỉnh cấp ra tới quyết chiến với hắn, nếu không chiến đấu sẽ kết thúc không hề lo lắng.</w:t>
      </w:r>
    </w:p>
    <w:p>
      <w:pPr>
        <w:pStyle w:val="BodyText"/>
      </w:pPr>
      <w:r>
        <w:t xml:space="preserve">Tuy nhiên Cain nói cũng đúng. Hiện tại Sarin cần vẫn là đồ vật tương tự ma hạch trung cấp để võ trang quân đội của mình. Có lò luyện ma lực, nhu cầu của Sarin đối với ma hạch cấp cao cũng không mãnh liệt như trước nữa.</w:t>
      </w:r>
    </w:p>
    <w:p>
      <w:pPr>
        <w:pStyle w:val="BodyText"/>
      </w:pPr>
      <w:r>
        <w:t xml:space="preserve">- Binh, trong này đã trải qua thời gian một tháng, Nicolas có khả năng mệt chết rồi hả?</w:t>
      </w:r>
    </w:p>
    <w:p>
      <w:pPr>
        <w:pStyle w:val="BodyText"/>
      </w:pPr>
      <w:r>
        <w:t xml:space="preserve">- Lão già đó...</w:t>
      </w:r>
    </w:p>
    <w:p>
      <w:pPr>
        <w:pStyle w:val="BodyText"/>
      </w:pPr>
      <w:r>
        <w:t xml:space="preserve">Dực khô lâu nói tới đây liền im miệng. Làm sao giọng điệu của mình lại giống Nerys rồi?</w:t>
      </w:r>
    </w:p>
    <w:p>
      <w:pPr>
        <w:pStyle w:val="BodyText"/>
      </w:pPr>
      <w:r>
        <w:t xml:space="preserve">- Chủ công, chủ công.</w:t>
      </w:r>
    </w:p>
    <w:p>
      <w:pPr>
        <w:pStyle w:val="BodyText"/>
      </w:pPr>
      <w:r>
        <w:t xml:space="preserve">Sarin và Dực khô lâu đồng thời nghe thấy Nicolas la lên.</w:t>
      </w:r>
    </w:p>
    <w:p>
      <w:pPr>
        <w:pStyle w:val="BodyText"/>
      </w:pPr>
      <w:r>
        <w:t xml:space="preserve">Sarin dùng Mắt nguyên tố đảo qua liền nhìn thấy Nicolas mặt mày ủ rũ, đang xách một cái hài cốt ma thú thật lớn, dùng thần thuật phóng thích sóng âm.</w:t>
      </w:r>
    </w:p>
    <w:p>
      <w:pPr>
        <w:pStyle w:val="BodyText"/>
      </w:pPr>
      <w:r>
        <w:t xml:space="preserve">Nicolas đại khái ở khoảng cách 80 dặm. Trên mặt hắn có vết thương mới, xem bộ dạng là đã trải qua một trận chiến đấu, hơn nữa là hết sức nguy hiểm.</w:t>
      </w:r>
    </w:p>
    <w:p>
      <w:pPr>
        <w:pStyle w:val="BodyText"/>
      </w:pPr>
      <w:r>
        <w:t xml:space="preserve">Sarin cũng không muốn Thần thuật sư này của mình gặp chuyện không may. Hắn mang Nicolas đi là vì bồi dưỡng năng lực chiến đấu của Nicolas. Đáy biển sâu như thế này sinh tồn một tháng, không có người nói chuyện đối với Thần thuật sư cũng là áp lực cực lớn. Mặc dù gần đây chính Nicolas cũng luyện chế mấy kiện trang bị đáp ứng nhu cầu bức thiết.</w:t>
      </w:r>
    </w:p>
    <w:p>
      <w:pPr>
        <w:pStyle w:val="BodyText"/>
      </w:pPr>
      <w:r>
        <w:t xml:space="preserve">Nhưng Nicolas không phải là thần luyện sư, trình độ luyện chế trang bị có thể nói là rất bình thường.</w:t>
      </w:r>
    </w:p>
    <w:p>
      <w:pPr>
        <w:pStyle w:val="BodyText"/>
      </w:pPr>
      <w:r>
        <w:t xml:space="preserve">Sarin và Dực khô lâu nhanh chóng chạy tới bên cạnh Nicolas. Sarin mở Thủy văn thuẫn ra bảo vệ Nicolas lại. Lão Thần thuật sư này cuối cùng mới nhẹ nhàng thở ra. Nếu không phải hắn có được Quyền trượng sa đọa mới, đã sớm bị nước biển ép chết.</w:t>
      </w:r>
    </w:p>
    <w:p>
      <w:pPr>
        <w:pStyle w:val="BodyText"/>
      </w:pPr>
      <w:r>
        <w:t xml:space="preserve">- Nicolas, xảy ra chuyện gì?</w:t>
      </w:r>
    </w:p>
    <w:p>
      <w:pPr>
        <w:pStyle w:val="BodyText"/>
      </w:pPr>
      <w:r>
        <w:t xml:space="preserve">Sarin đưa cho Nicolas một bình ma dịch nhỏ, kêu hắn uống vào trước.</w:t>
      </w:r>
    </w:p>
    <w:p>
      <w:pPr>
        <w:pStyle w:val="BodyText"/>
      </w:pPr>
      <w:r>
        <w:t xml:space="preserve">Nicolas thở ra một hơi. Ở trong Thủy văn thuẫn có thể hô hấp, thật đúng là thoải mái.</w:t>
      </w:r>
    </w:p>
    <w:p>
      <w:pPr>
        <w:pStyle w:val="BodyText"/>
      </w:pPr>
      <w:r>
        <w:t xml:space="preserve">- Đồ vật này, lúc ta thu thập hài cốt không phát hiện nó còn sống.</w:t>
      </w:r>
    </w:p>
    <w:p>
      <w:pPr>
        <w:pStyle w:val="BodyText"/>
      </w:pPr>
      <w:r>
        <w:t xml:space="preserve">Nicolas lấy tay chỉ vào hài cốt cao hơn sáu thước trước mặt.</w:t>
      </w:r>
    </w:p>
    <w:p>
      <w:pPr>
        <w:pStyle w:val="BodyText"/>
      </w:pPr>
      <w:r>
        <w:t xml:space="preserve">- Ồ? Không phải vong linh!</w:t>
      </w:r>
    </w:p>
    <w:p>
      <w:pPr>
        <w:pStyle w:val="BodyText"/>
      </w:pPr>
      <w:r>
        <w:t xml:space="preserve">Dực khô lâu lập tức phán đoán ra thứ to lớn gây tổn thương cho Nicolas không phải vong linh. Trên xương cốt của nó, thậmchí ngay cả dấu vết của ngọn lửa linh hồn đều chưa từng tồn tại.</w:t>
      </w:r>
    </w:p>
    <w:p>
      <w:pPr>
        <w:pStyle w:val="BodyText"/>
      </w:pPr>
      <w:r>
        <w:t xml:space="preserve">Dực khô lâu ngay cả ngọn lửa linh hồn đặc thù kia của máy móc vong linh đều có thể đối phó. Đối với vong linh, hắn tuyệt đối sẽ không nhìn nhầm. Xương cốt thật lớn này chiều dài khoảng 50 thước, thoạt nhìn là một con ma thú loại cá.</w:t>
      </w:r>
    </w:p>
    <w:p>
      <w:pPr>
        <w:pStyle w:val="BodyText"/>
      </w:pPr>
      <w:r>
        <w:t xml:space="preserve">- Đừng quản là cái gì, trước mang đi.</w:t>
      </w:r>
    </w:p>
    <w:p>
      <w:pPr>
        <w:pStyle w:val="BodyText"/>
      </w:pPr>
      <w:r>
        <w:t xml:space="preserve">Sarin thò tay liền dùng Nhẫn tinh văn thu hồi hài cốt thật lớn này. Nhẫn tinh văn hiện giờ dung tích mở rộng không chỉ trăm lần, tinh thần lực của Sarin cũng lớn mạnh mười hai lần, thu hài cốt ma thú này vô cùng thoải mái.</w:t>
      </w:r>
    </w:p>
    <w:p>
      <w:pPr>
        <w:pStyle w:val="BodyText"/>
      </w:pPr>
      <w:r>
        <w:t xml:space="preserve">- Chủ công.</w:t>
      </w:r>
    </w:p>
    <w:p>
      <w:pPr>
        <w:pStyle w:val="BodyText"/>
      </w:pPr>
      <w:r>
        <w:t xml:space="preserve">- Làm sao vậy?</w:t>
      </w:r>
    </w:p>
    <w:p>
      <w:pPr>
        <w:pStyle w:val="BodyText"/>
      </w:pPr>
      <w:r>
        <w:t xml:space="preserve">Sarin thấy ánh mắt Nicolas nhìn mình giống như là đang nhìn quái vật.</w:t>
      </w:r>
    </w:p>
    <w:p>
      <w:pPr>
        <w:pStyle w:val="BodyText"/>
      </w:pPr>
      <w:r>
        <w:t xml:space="preserve">- Tại sao... sao ta không thể dùng đá thứ nguyên thu nó lại?</w:t>
      </w:r>
    </w:p>
    <w:p>
      <w:pPr>
        <w:pStyle w:val="BodyText"/>
      </w:pPr>
      <w:r>
        <w:t xml:space="preserve">Sarin ngây ra, lập tức hiểu được. Quy tắc của Nhẫn tinh văn này còn cao hơn đá thứ nguyên một chút. Xem ra Cain vì bộ đồ này bỏ ra không ít công phu.</w:t>
      </w:r>
    </w:p>
    <w:p>
      <w:pPr>
        <w:pStyle w:val="BodyText"/>
      </w:pPr>
      <w:r>
        <w:t xml:space="preserve">- Đi thôi, Nicolas. Ngươi sớm muộn cũng sẽ có được trang bị như vậy.</w:t>
      </w:r>
    </w:p>
    <w:p>
      <w:pPr>
        <w:pStyle w:val="BodyText"/>
      </w:pPr>
      <w:r>
        <w:t xml:space="preserve">Sarin cười cười vỗ vai Nicolas. Nicolas buồn bực cúi đầu, hắn cũng không hỏi trang bị của Sarin làm sao đều đổi hết sạch. Hắn đã quen với sự giàu có của Sarin.</w:t>
      </w:r>
    </w:p>
    <w:p>
      <w:pPr>
        <w:pStyle w:val="BodyText"/>
      </w:pPr>
      <w:r>
        <w:t xml:space="preserve">Nicolas đem hài cốt trong hơn ngàn dặm phụ cận đều thu thập rất sạch sẽ, hắn chỉ lựa chọn tốt nhất, cho nên cũng không cần ở lại thêm ở nơi này. Số hài cốt này đủ cho Sarin luyện chế trang bị cho các pháp sư.</w:t>
      </w:r>
    </w:p>
    <w:p>
      <w:pPr>
        <w:pStyle w:val="BodyText"/>
      </w:pPr>
      <w:r>
        <w:t xml:space="preserve">Hắn hiện tại có Hobdina, tác dụng của nhà xưởng luyện kim càng lớn hơn.</w:t>
      </w:r>
    </w:p>
    <w:p>
      <w:pPr>
        <w:pStyle w:val="BodyText"/>
      </w:pPr>
      <w:r>
        <w:t xml:space="preserve">Vài lần chiến đấu, Sarin cảm giác sâu sắc tầm quan trọng của trang bị ma pháp. Trên chiến trường, chiến đấu thông thường sẽ kéo dài thật lâu, sau một lần chiến dịch, kéo dài mấy tháng đều không phải việc lạ gì.</w:t>
      </w:r>
    </w:p>
    <w:p>
      <w:pPr>
        <w:pStyle w:val="BodyText"/>
      </w:pPr>
      <w:r>
        <w:t xml:space="preserve">Binh sĩ trang bị tốt, tỷ lệ chết trận thấp hơn binh sĩ trang bị kém mười mấy lần. Đây cố nhiên có nguyên nhân thực lực, binh sĩ trang bị tốt thông thường đều là tinh nhuệ, nhưng là chênh lệch chục lần trở lên đã đủ nói rõ vấn đề.</w:t>
      </w:r>
    </w:p>
    <w:p>
      <w:pPr>
        <w:pStyle w:val="BodyText"/>
      </w:pPr>
      <w:r>
        <w:t xml:space="preserve">Ý tưởng của Sarin chính là vì bộ đội trực hệ của mình toàn bộ đổi mới trang bị ma pháp, từ áo giáp đến túi nước tùy thân; từ trường thương đến tên trong túi tên. Để một người từ đứa nhỏ trưởng thành đến binh sĩ đủ tư cách cần phải chờ 20 năm. Làm ột binh sĩ hơn 20 tuổi sống sót hiệu suất cao hơn nhiều so với đi bồi dưỡng một người.</w:t>
      </w:r>
    </w:p>
    <w:p>
      <w:pPr>
        <w:pStyle w:val="BodyText"/>
      </w:pPr>
      <w:r>
        <w:t xml:space="preserve">Lần này Sarin tới vương thành vực sâu, hành động xem như gọn gàng dứt khoát. Trực tiếp đòi Cain đồ vật mình cần liền rời đi. Sau khi hắn rời đi không tới hai ngày, trong vương thành vực sâu lại có đại lượng Côn trùng có hại xuất hiện. Lần này, côn trùng có hại xuất hiện cấp bậc càng cao, số lượng khủng bố đạt tới hơn trăm triệu.</w:t>
      </w:r>
    </w:p>
    <w:p>
      <w:pPr>
        <w:pStyle w:val="BodyText"/>
      </w:pPr>
      <w:r>
        <w:t xml:space="preserve">Cain nói không sai. Vương thành vực sâu là nơi bị nguyền rủa, Sarin không nên dừng lại thời gian quá dài.</w:t>
      </w:r>
    </w:p>
    <w:p>
      <w:pPr>
        <w:pStyle w:val="BodyText"/>
      </w:pPr>
      <w:r>
        <w:t xml:space="preserve">Sarin rời Mesterlin đã 50 ngày rồi, dựa theo kế hoạch hắn muốn ra ngoài thời gian ba tháng. Còn có 40 ngày, kiểu gì cũng có thể chạy về Mesterlin. Sarin cũng không muốn trì hoãn nhiều trên đường, sau khi rời Biển đóng băng dứt khoát thu hồi ma pháp tháp nguyên tố, mang theo Dực khô lâu và Nicolas phi hành trên không.</w:t>
      </w:r>
    </w:p>
    <w:p>
      <w:pPr>
        <w:pStyle w:val="BodyText"/>
      </w:pPr>
      <w:r>
        <w:t xml:space="preserve">Mười ngày sau, Sarin liền về tới thành Mesterlin.</w:t>
      </w:r>
    </w:p>
    <w:p>
      <w:pPr>
        <w:pStyle w:val="BodyText"/>
      </w:pPr>
      <w:r>
        <w:t xml:space="preserve">Hắn đem ma hạch và hài cốt ma thú thu hoạch được phân phát xuống dưới, giao cho nhà xưởng luyện kim. Hiện tại người quản lý nhà xưởng luyện kim là Jason, Hobdina làm một trợ thủ của Jason, cũng bắt đầu công tác thiết kế.</w:t>
      </w:r>
    </w:p>
    <w:p>
      <w:pPr>
        <w:pStyle w:val="BodyText"/>
      </w:pPr>
      <w:r>
        <w:t xml:space="preserve">Hobdina phi thường thích thành Mesterlin, cảm giác nơi này tốt hơn Luyện Kim Thành gấp trăm lần.</w:t>
      </w:r>
    </w:p>
    <w:p>
      <w:pPr>
        <w:pStyle w:val="BodyText"/>
      </w:pPr>
      <w:r>
        <w:t xml:space="preserve">Thành Mesterlin không có loại áp lực nội tại như ở Luyện Kim Thành, cho nên pháp sư đi Luyện Kim Thành đều cảm thấy dường như có người khổng lồ đuổi sát phía sau. Mỗi một ngày đều chịu đựng áp lực cực lớn.</w:t>
      </w:r>
    </w:p>
    <w:p>
      <w:pPr>
        <w:pStyle w:val="BodyText"/>
      </w:pPr>
      <w:r>
        <w:t xml:space="preserve">Sinh tồn trong Luyện Kim Thành ngay cả Persian đều thiếu không ít nợ. Huống chi một ít pháp sư đi Luyện Kim Thành mưu cầu phát triển, dưới tình huống không có người trợ giúp, chỉ có thể vì Nguyên tố thủ cung cấp vô số lao động miễn phí. Vất vả mười năm đều không nhất định có thể mua được phòng ở.</w:t>
      </w:r>
    </w:p>
    <w:p>
      <w:pPr>
        <w:pStyle w:val="BodyText"/>
      </w:pPr>
      <w:r>
        <w:t xml:space="preserve">Mesterlin thì khác. Ở nơi này, Hobdina không chỉ không cần nộp bất kỳ phí dụng gì, bản thân còn có thu nhập. Nếu thiết kế được duyệt, có thêm tiền khác.</w:t>
      </w:r>
    </w:p>
    <w:p>
      <w:pPr>
        <w:pStyle w:val="BodyText"/>
      </w:pPr>
      <w:r>
        <w:t xml:space="preserve">Vật tư làm thí nghiệm đại bộ phận là nhà xưởng luyện kim của thành Mesterlin cung cấp, bản thân Hobdina không tiêu hao gì. Nàng là Đại ma pháp sư, mỗi này còn có thể lĩnh một viên ma hạch trung cấp, đủ dùng cho tu luyện.</w:t>
      </w:r>
    </w:p>
    <w:p>
      <w:pPr>
        <w:pStyle w:val="BodyText"/>
      </w:pPr>
      <w:r>
        <w:t xml:space="preserve">Sarin vừa trở về liền cung cấp đại lượng vật tư, Hobdina ngược lại bất mãn, giận Sarin ra ngoài không đem nàng theo.</w:t>
      </w:r>
    </w:p>
    <w:p>
      <w:pPr>
        <w:pStyle w:val="BodyText"/>
      </w:pPr>
      <w:r>
        <w:t xml:space="preserve">Sarin lấy ra súng Hobdina tự mình luyện chế dỗ nàng:</w:t>
      </w:r>
    </w:p>
    <w:p>
      <w:pPr>
        <w:pStyle w:val="BodyText"/>
      </w:pPr>
      <w:r>
        <w:t xml:space="preserve">- Cái này tặng cô. Chuyện ta rời đi không nên nói ra, Jialynn kia...</w:t>
      </w:r>
    </w:p>
    <w:p>
      <w:pPr>
        <w:pStyle w:val="BodyText"/>
      </w:pPr>
      <w:r>
        <w:t xml:space="preserve">Hobdina cười tít mắt nhận lấy lễ vật của Sarin, lớn tiếng nói:</w:t>
      </w:r>
    </w:p>
    <w:p>
      <w:pPr>
        <w:pStyle w:val="BodyText"/>
      </w:pPr>
      <w:r>
        <w:t xml:space="preserve">- Ta hiểu, ta hiểu. Đó là nữ nhân xấu xa, đang cùng chị Tieta tranh giành ngươi. Ta thích chị Tieta, sẽ không giúp nàng ta.</w:t>
      </w:r>
    </w:p>
    <w:p>
      <w:pPr>
        <w:pStyle w:val="BodyText"/>
      </w:pPr>
      <w:r>
        <w:t xml:space="preserve">Sarin tuy rằng dở khóc dở cười, cũng không thể giải thích gì với Hobdina. Trong đầu Hobdina, ngoài ma pháp luyện kim, còn lại chính là một mớ bòng bong.</w:t>
      </w:r>
    </w:p>
    <w:p>
      <w:pPr>
        <w:pStyle w:val="BodyText"/>
      </w:pPr>
      <w:r>
        <w:t xml:space="preserve">Loại tình huống này, ở giai đoạn Đại ma pháp sư rất hay thường gặp, cho dù là Ma đạo sĩ cũng có không ít như vậy. Nhân loại thăng cấp, tới cấp chín mới trở nên vô cùng rõ ràng. Chức nghiệp giả cấp chín đã rất ít có người ngơ ngơ như vậy.</w:t>
      </w:r>
    </w:p>
    <w:p>
      <w:pPr>
        <w:pStyle w:val="BodyText"/>
      </w:pPr>
      <w:r>
        <w:t xml:space="preserve">Tỷ như Tieta, sau khi thăng cấp Tự nhiên tế ti, rõ ràng thông minh hơn trước kia rất nhiều. Tuy nhiên Tieta cho rằng đó là vì sinh hai người con.</w:t>
      </w:r>
    </w:p>
    <w:p>
      <w:pPr>
        <w:pStyle w:val="BodyText"/>
      </w:pPr>
      <w:r>
        <w:t xml:space="preserve">Sarin lần này trở về, thu hoạch không nhỏ. Lúc hắn phân phát vật tư, Tieta cũng mang theo con nhỏ chạy tới nhà xưởng luyện kim. Hai người mỗi người ôm một đứa, nhìn các pháp sư hưng phấn chia vật tư, Sarin trong lúc nhất thời cảm giác cuộc sống này thật tốt.</w:t>
      </w:r>
    </w:p>
    <w:p>
      <w:pPr>
        <w:pStyle w:val="BodyText"/>
      </w:pPr>
      <w:r>
        <w:t xml:space="preserve">Nếu không phải có khế ước của Nữ thần Myers. Nếu không phải có tên khốn Diniteo kia...</w:t>
      </w:r>
    </w:p>
    <w:p>
      <w:pPr>
        <w:pStyle w:val="BodyText"/>
      </w:pPr>
      <w:r>
        <w:t xml:space="preserve">Sarin nói với Tieta:</w:t>
      </w:r>
    </w:p>
    <w:p>
      <w:pPr>
        <w:pStyle w:val="BodyText"/>
      </w:pPr>
      <w:r>
        <w:t xml:space="preserve">- Con chúng ta cũng nên đặt tên rồi chứ hả?</w:t>
      </w:r>
    </w:p>
    <w:p>
      <w:pPr>
        <w:pStyle w:val="BodyText"/>
      </w:pPr>
      <w:r>
        <w:t xml:space="preserve">- Không vội. Người Caucasus đều không sốt ruột, bọn họ đang thương lượng dùng tên gì thì tốt.</w:t>
      </w:r>
    </w:p>
    <w:p>
      <w:pPr>
        <w:pStyle w:val="BodyText"/>
      </w:pPr>
      <w:r>
        <w:t xml:space="preserve">- Dùng tên gì đều phải là họ Mesterlin.</w:t>
      </w:r>
    </w:p>
    <w:p>
      <w:pPr>
        <w:pStyle w:val="BodyText"/>
      </w:pPr>
      <w:r>
        <w:t xml:space="preserve">Sarin đắc ý cười to. Hắn ôm con, thằng nhóc kia đang dùng nắm tay gõ đầu hắn, tuy nhiên Sarin không cảm giác đau chút nào. Búp bê hình người vận mệnh gánh chịu cho hắn lực lượng đả kích của thằng nhóc kia.</w:t>
      </w:r>
    </w:p>
    <w:p>
      <w:pPr>
        <w:pStyle w:val="BodyText"/>
      </w:pPr>
      <w:r>
        <w:t xml:space="preserve">- Tieta, cô có biện pháp giao lưu với hai đứa nó, đúng không?</w:t>
      </w:r>
    </w:p>
    <w:p>
      <w:pPr>
        <w:pStyle w:val="BodyText"/>
      </w:pPr>
      <w:r>
        <w:t xml:space="preserve">- Đúng vậy, làm sao?</w:t>
      </w:r>
    </w:p>
    <w:p>
      <w:pPr>
        <w:pStyle w:val="BodyText"/>
      </w:pPr>
      <w:r>
        <w:t xml:space="preserve">- Chúng ta trở về.</w:t>
      </w:r>
    </w:p>
    <w:p>
      <w:pPr>
        <w:pStyle w:val="BodyText"/>
      </w:pPr>
      <w:r>
        <w:t xml:space="preserve">Sarin dắt Tieta trở về thần điện, trước tiên đi bái kiến Jason. Jason cũng không nói nhiều, thậm chí không cho Sarin thuật lại trải qua lần này.</w:t>
      </w:r>
    </w:p>
    <w:p>
      <w:pPr>
        <w:pStyle w:val="BodyText"/>
      </w:pPr>
      <w:r>
        <w:t xml:space="preserve">- Nếu không liên quan đến an nguy thành Mesterlin, cũng đừng nói cho ta nghe. Có vài thứ, tốt nhất trở thành bí mật.</w:t>
      </w:r>
    </w:p>
    <w:p>
      <w:pPr>
        <w:pStyle w:val="BodyText"/>
      </w:pPr>
      <w:r>
        <w:t xml:space="preserve">Jason nhìn bộ đồ Tinh văn của Sarin rồi nói như vậy.</w:t>
      </w:r>
    </w:p>
    <w:p>
      <w:pPr>
        <w:pStyle w:val="BodyText"/>
      </w:pPr>
      <w:r>
        <w:t xml:space="preserve">Sarin và Tieta trở về phòng, thả hai đứa con xuống. Hắn lấy ra hai búp bê hình người lớn bằng bàn tay, nói cho Tieta cách dùng của thứ này.</w:t>
      </w:r>
    </w:p>
    <w:p>
      <w:pPr>
        <w:pStyle w:val="BodyText"/>
      </w:pPr>
      <w:r>
        <w:t xml:space="preserve">Tieta cười tủm tỉm kéo hai đứa nhóc tới bên người, lần này nàng dùng tiếng Caucasus trao đổi với chúng. Hai đứa chộp lấy búp bê hình người, sau đó bắt đầu nghiên cứu.</w:t>
      </w:r>
    </w:p>
    <w:p>
      <w:pPr>
        <w:pStyle w:val="BodyText"/>
      </w:pPr>
      <w:r>
        <w:t xml:space="preserve">Dù sao chúng còn quá nhỏ, phương pháp khống chế búp bê hình người lại khá phức tạp, Sarin và Tieta cũng không có biện pháp tốt hơn chỉ có thể để tieta không ngừng kết nối với hai đứa nhỏ.</w:t>
      </w:r>
    </w:p>
    <w:p>
      <w:pPr>
        <w:pStyle w:val="BodyText"/>
      </w:pPr>
      <w:r>
        <w:t xml:space="preserve">- Thế nào hả, Sarin. Jialynn sắp trở lại, dù sao anh không thể mang nàng đi mạo hiểm, ném ta lại cho sư phụ nữa chứ?</w:t>
      </w:r>
    </w:p>
    <w:p>
      <w:pPr>
        <w:pStyle w:val="BodyText"/>
      </w:pPr>
      <w:r>
        <w:t xml:space="preserve">Tieta đột nhiên nhắc tới Jialynn, vẫn là đầy bụng bất mãn.</w:t>
      </w:r>
    </w:p>
    <w:p>
      <w:pPr>
        <w:pStyle w:val="BodyText"/>
      </w:pPr>
      <w:r>
        <w:t xml:space="preserve">Nàng hiện tại cũng biết, người kia là Ebola ép đưa cho Sarin. Sarin không cách nào cự tuyệt.</w:t>
      </w:r>
    </w:p>
    <w:p>
      <w:pPr>
        <w:pStyle w:val="BodyText"/>
      </w:pPr>
      <w:r>
        <w:t xml:space="preserve">- Không có biện pháp!</w:t>
      </w:r>
    </w:p>
    <w:p>
      <w:pPr>
        <w:pStyle w:val="BodyText"/>
      </w:pPr>
      <w:r>
        <w:t xml:space="preserve">Sarin kêu khổ. Hắn cho dù có Súng Lôi Long cũng không thể sử lý Ebola. Hắn lý giải quy tắc lôi điện còn không đủ sâu, nếu không cũng không cần uất ức như vậy.</w:t>
      </w:r>
    </w:p>
    <w:p>
      <w:pPr>
        <w:pStyle w:val="BodyText"/>
      </w:pPr>
      <w:r>
        <w:t xml:space="preserve">- Ta mặc kệ. Anh có ma pháp tháp nguyên tố, bảo hộ con không thành vấn đề chứ? Thương thế của Zola cũng tốt rồi, anh nhanh chóng đem hắn về bên cạnh đi. Nếu không lại dụ dỗ các nữ quý tộc, sau này chọc cho anh một thân phiền toái.</w:t>
      </w:r>
    </w:p>
    <w:p>
      <w:pPr>
        <w:pStyle w:val="BodyText"/>
      </w:pPr>
      <w:r>
        <w:t xml:space="preserve">- Zola khỏi rồi?</w:t>
      </w:r>
    </w:p>
    <w:p>
      <w:pPr>
        <w:pStyle w:val="BodyText"/>
      </w:pPr>
      <w:r>
        <w:t xml:space="preserve">Sarin mừng rỡ. Cho dù lực lượng vị diện không ngừng tăng lên, nhân tài như Zola cũng sẽ không hạ thấp. Tuy nhiên hắn lại như thế nào dụ dỗ nữ quý tộc rồi?</w:t>
      </w:r>
    </w:p>
    <w:p>
      <w:pPr>
        <w:pStyle w:val="BodyText"/>
      </w:pPr>
      <w:r>
        <w:t xml:space="preserve">- Zola nói nhìn anh cưới pháp sư như Lex vô cùng hâm mộ, cho nên đang tán tỉnh Quaint.</w:t>
      </w:r>
    </w:p>
    <w:p>
      <w:pPr>
        <w:pStyle w:val="BodyText"/>
      </w:pPr>
      <w:r>
        <w:t xml:space="preserve">Tieta nhắc tới chuyện này cũng tức giận. Zola rất không bớt lo, nếu có thể dụ dỗ được còn đỡ, nếu không được quan hệ giữa Sarin và Quaint cũng sẽ trở nên xa lánh.</w:t>
      </w:r>
    </w:p>
    <w:p>
      <w:pPr>
        <w:pStyle w:val="BodyText"/>
      </w:pPr>
      <w:r>
        <w:t xml:space="preserve">Dưới tay Sarin có bốn Đại công tước, sau khi chiến tranh bùng nổ, tác dụng ngày càng rõ ràng. Bởi vì thành San Rock không đủ sức khống chế phương bắc Tần Nhân, rất nhiều thành viên phương bắc Tần Nhân lệ thuộc bốn gia tộc lớn đều tới nương tựa vào Phoenix, có người trực tiếp tới Mesterlin đầu phục bốn Đại công tước.</w:t>
      </w:r>
    </w:p>
    <w:p>
      <w:pPr>
        <w:pStyle w:val="BodyText"/>
      </w:pPr>
      <w:r>
        <w:t xml:space="preserve">Những người này trong rối loạn mang theo đại lượng nhân thủ cùng với tài phú tới tìm nơi nương tựa, mỗi người đều là nhân tài. Cho nên vương quốc Mesterlin của Sarin nhanh chóng bành trướng, tới giai đoạn sau ngược lại không có sầu lo về phương diện thống trị.</w:t>
      </w:r>
    </w:p>
    <w:p>
      <w:pPr>
        <w:pStyle w:val="BodyText"/>
      </w:pPr>
      <w:r>
        <w:t xml:space="preserve">- Được rồi, Tieta. Lần này ta mang cô, Zola cùng với Nicolas đi, cũng tính cả Jialynn đi. Chúng ta trực tiếp đi cảng hoàng gia bên kia gặp mặt Lex. Ta cần làm ra một ít người giúp đỡ.</w:t>
      </w:r>
    </w:p>
    <w:p>
      <w:pPr>
        <w:pStyle w:val="BodyText"/>
      </w:pPr>
      <w:r>
        <w:t xml:space="preserve">- Tốt quá rồi!</w:t>
      </w:r>
    </w:p>
    <w:p>
      <w:pPr>
        <w:pStyle w:val="BodyText"/>
      </w:pPr>
      <w:r>
        <w:t xml:space="preserve">Tieta dùng tiếng Caucasus hoan hô, ôm lấy Sarin dùng sức hôn một cái. Sarin tốn hết sức lực mới đem đầu lưỡi của nàng đẩy ra, thở dốc nói:</w:t>
      </w:r>
    </w:p>
    <w:p>
      <w:pPr>
        <w:pStyle w:val="BodyText"/>
      </w:pPr>
      <w:r>
        <w:t xml:space="preserve">- Tieta, trước viết cho Lex phong thư, kêu Jialynn ở bên đó chờ chúng ta.</w:t>
      </w:r>
    </w:p>
    <w:p>
      <w:pPr>
        <w:pStyle w:val="BodyText"/>
      </w:pPr>
      <w:r>
        <w:t xml:space="preserve">- Điện hạ, điện hạ.</w:t>
      </w:r>
    </w:p>
    <w:p>
      <w:pPr>
        <w:pStyle w:val="BodyText"/>
      </w:pPr>
      <w:r>
        <w:t xml:space="preserve">Ngoài cửa truyền tới tiếng của một người Caucasus.</w:t>
      </w:r>
    </w:p>
    <w:p>
      <w:pPr>
        <w:pStyle w:val="BodyText"/>
      </w:pPr>
      <w:r>
        <w:t xml:space="preserve">- Chuyện gì?</w:t>
      </w:r>
    </w:p>
    <w:p>
      <w:pPr>
        <w:pStyle w:val="BodyText"/>
      </w:pPr>
      <w:r>
        <w:t xml:space="preserve">Tieta yên tĩnh lại, khôi phục khí độ của Nhiếp chính vương.</w:t>
      </w:r>
    </w:p>
    <w:p>
      <w:pPr>
        <w:pStyle w:val="BodyText"/>
      </w:pPr>
      <w:r>
        <w:t xml:space="preserve">- Có tin gấp, thành Girders bị công kích!</w:t>
      </w:r>
    </w:p>
    <w:p>
      <w:pPr>
        <w:pStyle w:val="BodyText"/>
      </w:pPr>
      <w:r>
        <w:t xml:space="preserve">Chiến sĩ Caucasus không tiến vào, bọn họ cũng đều biết Sarin mới vừa trở về, khó tránh khỏi muốn thân thiết với tế ti đại nhân. Người Caucasus đều rất chú trọng đạo lý đối nhân xử thế này, nếu không phải tình báo này quá trọng yếu chỉ sợ những người này sớm ngày mai mới tới truyền tin.</w:t>
      </w:r>
    </w:p>
    <w:p>
      <w:pPr>
        <w:pStyle w:val="BodyText"/>
      </w:pPr>
      <w:r>
        <w:t xml:space="preserve">Bạn đang đọc truyện trên</w:t>
      </w:r>
    </w:p>
    <w:p>
      <w:pPr>
        <w:pStyle w:val="Compact"/>
      </w:pPr>
      <w:r>
        <w:br w:type="textWrapping"/>
      </w:r>
      <w:r>
        <w:br w:type="textWrapping"/>
      </w:r>
    </w:p>
    <w:p>
      <w:pPr>
        <w:pStyle w:val="Heading2"/>
      </w:pPr>
      <w:bookmarkStart w:id="546" w:name="q.3---chương-526-cứu-viện-thành-girders"/>
      <w:bookmarkEnd w:id="546"/>
      <w:r>
        <w:t xml:space="preserve">524. Q.3 - Chương 526: Cứu Viện Thành Girders</w:t>
      </w:r>
    </w:p>
    <w:p>
      <w:pPr>
        <w:pStyle w:val="Compact"/>
      </w:pPr>
      <w:r>
        <w:br w:type="textWrapping"/>
      </w:r>
      <w:r>
        <w:br w:type="textWrapping"/>
      </w:r>
      <w:r>
        <w:t xml:space="preserve">- Vào đi!</w:t>
      </w:r>
    </w:p>
    <w:p>
      <w:pPr>
        <w:pStyle w:val="BodyText"/>
      </w:pPr>
      <w:r>
        <w:t xml:space="preserve">Tieta buông Sarin ra. Kỳ thật hai đứa con đều ở bên cạnh, đứa nào đứa nấy trừng mắt nhìn cha mẹ, nàng không có khả năng cùng Sarin làm chuyện thân mật gì. Ngày thường hai đứa nhóc đều giao cho nữ chiến sĩ Caucasus mang theo, hôm nay Sarin trở về, muốn ở cùng với con cho nên mang về phòng mình.</w:t>
      </w:r>
    </w:p>
    <w:p>
      <w:pPr>
        <w:pStyle w:val="BodyText"/>
      </w:pPr>
      <w:r>
        <w:t xml:space="preserve">Chiến sĩ Caucasus ngoài cửa tiến vào, đem thư báo nguy giao cho Tieta. Tieta xoay người đưa cho Sarin, kêu chiến sĩ Caucasus đi tìm nữ chiến sĩ ngày thường trông con tới. Nàng cũng biết, Sarin sắp bận rộn.</w:t>
      </w:r>
    </w:p>
    <w:p>
      <w:pPr>
        <w:pStyle w:val="BodyText"/>
      </w:pPr>
      <w:r>
        <w:t xml:space="preserve">Hai đứa nhóc mệt, ôm hai cái búp bê hình người Sarin tặng đi theo nữ chiến sĩ Caucasus đi ngủ. Sarin bên ngày mở thư, lại là từ quận Grievances truyền tới.</w:t>
      </w:r>
    </w:p>
    <w:p>
      <w:pPr>
        <w:pStyle w:val="BodyText"/>
      </w:pPr>
      <w:r>
        <w:t xml:space="preserve">Thành Girders cách quận Grievances rất gần, tiêu hao truyền tống trận cũng là nhỏ nhất. Trong phong thư này còn kèm theo bản đồ ma pháp, đánh dấu một ít chi tiết kỹ càng tỉ mỉ.</w:t>
      </w:r>
    </w:p>
    <w:p>
      <w:pPr>
        <w:pStyle w:val="BodyText"/>
      </w:pPr>
      <w:r>
        <w:t xml:space="preserve">Gia tộc Gelvkesi trên thực tế viện trợ Lex mười hai Ma đạo sĩ cấp chín, đồng thời mang theo đại khái không tới ba ngàn binh sĩ. Những binh sĩ này cũng là bộ đội tinh nhuệ, cũng không mang theo lính phụ trợ mà là toàn ma pháp kỵ binh.</w:t>
      </w:r>
    </w:p>
    <w:p>
      <w:pPr>
        <w:pStyle w:val="BodyText"/>
      </w:pPr>
      <w:r>
        <w:t xml:space="preserve">Kỵ binh của gia tộc Gelvkesi tuân theo truyền thống cổ xưa, chia làm bốn loại khinh kỵ, trọng kỵ, chiến kỵ và tán kỵ. Lần này mang tới thành Girders chính là chiến kỵ, tốc độ không bằng khinh kỵ, xung kích không bằng trọng kỵ, chủ yếu là binh chủng thời khắc nguy cơ có thể xuống ngựa bộ chiến.</w:t>
      </w:r>
    </w:p>
    <w:p>
      <w:pPr>
        <w:pStyle w:val="BodyText"/>
      </w:pPr>
      <w:r>
        <w:t xml:space="preserve">Đây là tương đương trọng bộ binh cưỡi ngựa, hơn nữa còn là ma pháp trọng bộ binh. Ebola đem quân đội điều phối cho thành Girders đề cao cấp bậc chính là cân nhắc thành Girders đối với đồng bằng hoàng kim cũng khá trọng yếu. Nếu như lực lượng trên đồng bằng hoàng kim thật sự như nàng mong muốn, có thể tới tranh thủ thiên hạ, như vậy thành Girders chính là một điểm trung tâm trên đại lục.</w:t>
      </w:r>
    </w:p>
    <w:p>
      <w:pPr>
        <w:pStyle w:val="BodyText"/>
      </w:pPr>
      <w:r>
        <w:t xml:space="preserve">Nhánh quân đội này từ đồng bằng hoàng kim thuận theo dòng sông mà xuống, xuyên qua vùng núi, đi thuyền tới Ly hải, từ bắc bộ Ly hải lên bờ. Sau khi lên bờ không có ngừng lại liền ngược bắc, sau đó ở địa phương cách thành Girders khoảng trăm dặm gặp phải tập kích.</w:t>
      </w:r>
    </w:p>
    <w:p>
      <w:pPr>
        <w:pStyle w:val="BodyText"/>
      </w:pPr>
      <w:r>
        <w:t xml:space="preserve">Mười hai Ma đạo sĩ cấp chín không phải là ngồi không, đội ngũ tập kích bị giết tan tác. Nhưng là lúc này, thám báo ở ngoài đã chạy về thành Girders, Giáo đình tập kết quân đội liên hợp Vân Lưu đế quốc công phá tam liên thành. Tam liên thành hội binh có hơn mười vạn, bị một đường đuổi giết chạy tới thành Girders.</w:t>
      </w:r>
    </w:p>
    <w:p>
      <w:pPr>
        <w:pStyle w:val="BodyText"/>
      </w:pPr>
      <w:r>
        <w:t xml:space="preserve">Nếu không phải tam liên thành về phía đông còn có một cửa ải ngăn cản liên quân thời gian ba ngày, hơn mười vạn quân đội này chỉ sợ sẽ hoàn toàn bị hủy diệt.</w:t>
      </w:r>
    </w:p>
    <w:p>
      <w:pPr>
        <w:pStyle w:val="BodyText"/>
      </w:pPr>
      <w:r>
        <w:t xml:space="preserve">Trong thư miêu tả kỹ lưỡng tình hình thành Girders bị công kích, nếu không có sự duy trì của gia tộc Gelvkesi, Ma pháp sư trong thành quả thật là không thể ngăn được. Ngay cả như vậy, thành Girders cũng báo nguy. Số lượng quân địch khổng lồ, hơn nữa toát ra rất nhiều Huyết kỵ sĩ, có chừng trăm vạn. Huyết kỵ sĩ mà Sarin từng biết là Trọng Tài sở bắt giữ người dã man để chế tạo, nhưng là số lượng người dã man cũng không nhiều, trong chiến tranh với Tần Nhân, số Huyết kỵ sĩ đó hầu như tổn thất sạch.</w:t>
      </w:r>
    </w:p>
    <w:p>
      <w:pPr>
        <w:pStyle w:val="BodyText"/>
      </w:pPr>
      <w:r>
        <w:t xml:space="preserve">Huyết kỵ sĩ mới khẳng định có nguồn khác, có lẽ chính là tù binh chiến tranh nhiều năm và bình dân.</w:t>
      </w:r>
    </w:p>
    <w:p>
      <w:pPr>
        <w:pStyle w:val="BodyText"/>
      </w:pPr>
      <w:r>
        <w:t xml:space="preserve">Hơn nữa lần này liên quân xuất động số lượng trang bị công thành khổng lồ, mỗi ngày ném vào thành Girders các loại vũ khí mang tính phá hoại, khiến cho các pháp sư trong ma pháp tháp mệt mỏi ứng phó.</w:t>
      </w:r>
    </w:p>
    <w:p>
      <w:pPr>
        <w:pStyle w:val="BodyText"/>
      </w:pPr>
      <w:r>
        <w:t xml:space="preserve">Cộng thêm lần này quân đội Giáo đình điều động quá nhiều, toàn bộ công chiếm đất đai thành Girders về hướng bắc đồng thời chặt đứt đường bí mật trong núi giữa thành Girders và quận Grievances. Pháp sư của quận Grievances không thể không tạc hủy mấy chỗ thung lũng hẹp hòi, sợ bị đại quân xâm lấn.</w:t>
      </w:r>
    </w:p>
    <w:p>
      <w:pPr>
        <w:pStyle w:val="BodyText"/>
      </w:pPr>
      <w:r>
        <w:t xml:space="preserve">Lần này thành Girders bốn mặt bị nguy, hoàn toàn trở thành một tòa cô thành. May mắn là còn chưa tới mùa đông, thành Girders lại ở trung bộ đại lục, còn có mưa xuống ổn định, giếng nước trong thành đã bị pháp sư ngoài thành phong tỏa, nước ngầm không thể tiến vào, thành Girders liền chứa đầy tất cả ao nước ngầm dưới đất.</w:t>
      </w:r>
    </w:p>
    <w:p>
      <w:pPr>
        <w:pStyle w:val="BodyText"/>
      </w:pPr>
      <w:r>
        <w:t xml:space="preserve">Không có phần đông pháp sư căn bản không làm được chuyện như vậy.</w:t>
      </w:r>
    </w:p>
    <w:p>
      <w:pPr>
        <w:pStyle w:val="BodyText"/>
      </w:pPr>
      <w:r>
        <w:t xml:space="preserve">Đổi là thành thị khác sớm bị đánh hạ rồi. Không có nước, ai cũng không sống nổi.</w:t>
      </w:r>
    </w:p>
    <w:p>
      <w:pPr>
        <w:pStyle w:val="BodyText"/>
      </w:pPr>
      <w:r>
        <w:t xml:space="preserve">Điểm may mắn thứ hai chính là: thành Girders tuy một mực cố gắng tuyển nhận di dân, nhưng về bản chất vẫn là một thành thị quân sự hóa, số lượng dân cư trong thành không bằng 1/10 quân đội. Chiến tranh vừa nổ ra, trong thành Girders cũng không có tâm tình khủng hoảng.</w:t>
      </w:r>
    </w:p>
    <w:p>
      <w:pPr>
        <w:pStyle w:val="BodyText"/>
      </w:pPr>
      <w:r>
        <w:t xml:space="preserve">Ngay cả hơn mười vạn hội binh vào thành kia cũng thu thập tâm tính, một lần nữa tham gia vào trong chiến đấu.</w:t>
      </w:r>
    </w:p>
    <w:p>
      <w:pPr>
        <w:pStyle w:val="BodyText"/>
      </w:pPr>
      <w:r>
        <w:t xml:space="preserve">Tam liên thành bên kia thủ không được, không đại biểu thành Girders thủ không được. Nhưng Stephany chủ trì thành Girders biết, cô thành là khẳng định sẽ bị phá, nơi này không giống với thành Lonestar. Trong thành Lonestar là vong linh làm chủ lực phòng thủ, không sợ mệt nhọc, phần đông Vong linh pháp sư thay nhau ra trận.</w:t>
      </w:r>
    </w:p>
    <w:p>
      <w:pPr>
        <w:pStyle w:val="BodyText"/>
      </w:pPr>
      <w:r>
        <w:t xml:space="preserve">Quân đội thành Girders hiện tại còn rất đầy đủ, nhưng một khi thương vong quá lớn, quân đội sẽ ngày càng mệt nhọc, cuối cùng ở một điểm nào đó xuất hiện lỗ hổng sau đó toàn bộ hỏng mất.</w:t>
      </w:r>
    </w:p>
    <w:p>
      <w:pPr>
        <w:pStyle w:val="BodyText"/>
      </w:pPr>
      <w:r>
        <w:t xml:space="preserve">Sarin xem thư, nói với Tieta:</w:t>
      </w:r>
    </w:p>
    <w:p>
      <w:pPr>
        <w:pStyle w:val="BodyText"/>
      </w:pPr>
      <w:r>
        <w:t xml:space="preserve">- Xem ra lực lượng của Giáo đình thật sự được đề cao thật lớn, nếu không không dám lãng phí binh lực như vậy. Phải biết rằng phương bắc Tần Nhân còn không bị chiếm cứ, nếu là nhánh quân này đầu nhập vào địa khu phương bắc, chỉ sợ sẽ sinh ra đả kích trí mạng đối với Tần Nhân.</w:t>
      </w:r>
    </w:p>
    <w:p>
      <w:pPr>
        <w:pStyle w:val="BodyText"/>
      </w:pPr>
      <w:r>
        <w:t xml:space="preserve">- Bọn họ coi trọng cái gì của thành Girders?</w:t>
      </w:r>
    </w:p>
    <w:p>
      <w:pPr>
        <w:pStyle w:val="BodyText"/>
      </w:pPr>
      <w:r>
        <w:t xml:space="preserve">Tieta hỏi rất trực tiếp.</w:t>
      </w:r>
    </w:p>
    <w:p>
      <w:pPr>
        <w:pStyle w:val="BodyText"/>
      </w:pPr>
      <w:r>
        <w:t xml:space="preserve">- Bọn họ coi trọng chính là quận Grievances.</w:t>
      </w:r>
    </w:p>
    <w:p>
      <w:pPr>
        <w:pStyle w:val="BodyText"/>
      </w:pPr>
      <w:r>
        <w:t xml:space="preserve">Sarin tiện tay chỉ một cái trên bản đồ nói:</w:t>
      </w:r>
    </w:p>
    <w:p>
      <w:pPr>
        <w:pStyle w:val="BodyText"/>
      </w:pPr>
      <w:r>
        <w:t xml:space="preserve">- Nơi này tổng cộng có năm khe núi bị phá hủy, nhưng thật sự muốn đả thông cũng phi thường dễ dàng, ít nhất hai chúng ta là có thể làm được. Đánh hạ thành Girders, lấy thành Girders làm căn cứ tiến công quận Grievances. Nếu như đánh hạ quận Grievances, phiền toái của thành San Rock sẽ lớn.</w:t>
      </w:r>
    </w:p>
    <w:p>
      <w:pPr>
        <w:pStyle w:val="BodyText"/>
      </w:pPr>
      <w:r>
        <w:t xml:space="preserve">Tieta nghĩ lại một chút địa hình từ quận Grievances tới thành San Rock, biết Sarin nói không sai. Mặc dù có dòng sông ngăn cách, nhưng đường có thể cung cấp cho quân đội ra vào Qr không nhiều lắm. Nhưng trong phạm vi quận Grievances thích hợp đại lượng đóng quân, có thể triệu tập quân đội quy mô lớn đến gần thành San Rock bất cứ lúc nào.</w:t>
      </w:r>
    </w:p>
    <w:p>
      <w:pPr>
        <w:pStyle w:val="BodyText"/>
      </w:pPr>
      <w:r>
        <w:t xml:space="preserve">Nếu từ phương bắc Tần Nhân tiến công, độ khó ngược lại càng lớn.</w:t>
      </w:r>
    </w:p>
    <w:p>
      <w:pPr>
        <w:pStyle w:val="BodyText"/>
      </w:pPr>
      <w:r>
        <w:t xml:space="preserve">Trong quận Grievances đất rộng người thưa, hoàn cảnh sinh tồn không tốt, lại là một nơi trọng yếu cả toàn bộ Tần Nhân. Đoạt được quận Grievances, chẳng khác nào ở mặt tây thành San Rock phỏng chế một cái chùy thật lớn, tùy thời sẽ đập tới thành San Rock.</w:t>
      </w:r>
    </w:p>
    <w:p>
      <w:pPr>
        <w:pStyle w:val="BodyText"/>
      </w:pPr>
      <w:r>
        <w:t xml:space="preserve">- Kỳ quái, sao không có tin tức của Giáo đình?</w:t>
      </w:r>
    </w:p>
    <w:p>
      <w:pPr>
        <w:pStyle w:val="BodyText"/>
      </w:pPr>
      <w:r>
        <w:t xml:space="preserve">Sarin biết Giáo hoàng Diniteo rời đi, là muốn trở về thành Divine (Thần thánh chi thành). Ebola tất nhiên sẽ theo dấu, ở trên đường chặn giết lão ta. Nhưng là hắn đã trở về mấy tháng cũng không nghe nói tin tức phương diện này. Quỷ dị chính là, Ebola cũng không truyền bá tin tức Giáo hoàng sa đọa. Nếu xuất hiện tin tức này, nội bộ Giáo đình tất nhiên rung chuyển, không thể tiến hành kế hoạch tiến công thống nhất.</w:t>
      </w:r>
    </w:p>
    <w:p>
      <w:pPr>
        <w:pStyle w:val="BodyText"/>
      </w:pPr>
      <w:r>
        <w:t xml:space="preserve">- Sarin, đừng quản nhiều như vậy, chúng ta trực tiếp đi thành Girders chi viện. Có sư phụ, thành Mesterlin sẽ không có chuyện.</w:t>
      </w:r>
    </w:p>
    <w:p>
      <w:pPr>
        <w:pStyle w:val="BodyText"/>
      </w:pPr>
      <w:r>
        <w:t xml:space="preserve">- Nói đúng lắm, hiện tại liền phái người đi triệu tập các quý tộc.</w:t>
      </w:r>
    </w:p>
    <w:p>
      <w:pPr>
        <w:pStyle w:val="BodyText"/>
      </w:pPr>
      <w:r>
        <w:t xml:space="preserve">- Gọi bọn họ làm gì?</w:t>
      </w:r>
    </w:p>
    <w:p>
      <w:pPr>
        <w:pStyle w:val="BodyText"/>
      </w:pPr>
      <w:r>
        <w:t xml:space="preserve">- Bảo vệ Phoenix chứ. Nếu ta và cô đều đi, những quý tộc này nghĩ như thế nào? Quân đội bên phía thành Guderian rút lui, nhưng rút khỏi hai trăm dặm cũng tính rút lui? Cho mọi người yên tâm, chúng ta bỏ trang bị, các quý tộc bỏ tiền bỏ lương thực, bảo vệ được mấy thành thị ở biên cảnh Phoenix rồi nói sau. Tùy thời chuẩn bị tiếp nhận người của thành Guderian.</w:t>
      </w:r>
    </w:p>
    <w:p>
      <w:pPr>
        <w:pStyle w:val="BodyText"/>
      </w:pPr>
      <w:r>
        <w:t xml:space="preserve">Sarin lạnh nhạt nói, nắm chắc mười phần.</w:t>
      </w:r>
    </w:p>
    <w:p>
      <w:pPr>
        <w:pStyle w:val="BodyText"/>
      </w:pPr>
      <w:r>
        <w:t xml:space="preserve">Lời kêu gọi của Sarin quả nhiên đạt được sự hưởng ứng của quý tộc. Đại lượng quý tộc Mesterlin đều tới từ Phoenix, cho dù rất nhiều người đã mất đất đai nhưng Sarin cũng cho bọn họ một hy vọng. Lần này chính là lúc biến hy vọng thành sự thật.</w:t>
      </w:r>
    </w:p>
    <w:p>
      <w:pPr>
        <w:pStyle w:val="BodyText"/>
      </w:pPr>
      <w:r>
        <w:t xml:space="preserve">Nhà xưởng luyện kim của Sarin mỗi ngày đều phải sản xuất đại lượng trang bị. Những trang bị này nếu không bán ra, để ở trong tay chính là lỗ vốn. Các quý tộc có tiền, có người nhưng là không có trang bị. Đôi bên ăn nhịp với nhau.</w:t>
      </w:r>
    </w:p>
    <w:p>
      <w:pPr>
        <w:pStyle w:val="BodyText"/>
      </w:pPr>
      <w:r>
        <w:t xml:space="preserve">Ba nữ Công tước lại càng vui mừng. Đất đai bọn họ chiếm lĩnh vẫn ít, hơn nữa cũng bị hạn chế trong phạm vi Phoenix. Một khi mở rộng quân đội, tùy thời đều có thể tiến công Tần Nhân.</w:t>
      </w:r>
    </w:p>
    <w:p>
      <w:pPr>
        <w:pStyle w:val="BodyText"/>
      </w:pPr>
      <w:r>
        <w:t xml:space="preserve">Nhất là thành Guderian, nếu như bị Giáo đình công phá, sau khi phản công sẽ không phải thuộc về thành San Rock rồi sao.</w:t>
      </w:r>
    </w:p>
    <w:p>
      <w:pPr>
        <w:pStyle w:val="BodyText"/>
      </w:pPr>
      <w:r>
        <w:t xml:space="preserve">Lặp lại vài lần hội nghị, Sarin mới cùng các quý tộc quyết định chi tiết giao dịch, cùng với Lex cũng liên hệ thỏa đáng. Lex muốn Sarin trước đi cảng hoàng gia, nơi đó hiện tại cũng đại quân áp bách. Còn có thành Ceylon.</w:t>
      </w:r>
    </w:p>
    <w:p>
      <w:pPr>
        <w:pStyle w:val="BodyText"/>
      </w:pPr>
      <w:r>
        <w:t xml:space="preserve">Chiến cuộc thành Ceylon bị Nerys trụ vững, rất nhiều Đoàn lính đánh thuê bị phong tỏa ở dải thành Sun Shine, không thể tiến vào lãnh thổ thành Ceylon khống chế.</w:t>
      </w:r>
    </w:p>
    <w:p>
      <w:pPr>
        <w:pStyle w:val="BodyText"/>
      </w:pPr>
      <w:r>
        <w:t xml:space="preserve">Quân đoàn ác ma cuồn cuộn không ngừng đi tới chiến trường. Những ác ma này gần như đều chưa qua huấn luyện, dù sao Nerys cũng không trông cậy vào bọn họ chiếm lĩnh đất đai, chỉ tác chiến với người Scotzia.</w:t>
      </w:r>
    </w:p>
    <w:p>
      <w:pPr>
        <w:pStyle w:val="BodyText"/>
      </w:pPr>
      <w:r>
        <w:t xml:space="preserve">Đánh đến hiện tại, dải thành Sun Shine đã không có người dám dã chiến. Mỗi lần dã chiến đều có hơn vạn quân đội tan vỡ. Quân đoàn ác ma không lưu tù binh, chỉ cần lương thực. Cái gì là lương thực của ác ma? Hết thảy thịt có thể ăn, bao gồm quân địch.</w:t>
      </w:r>
    </w:p>
    <w:p>
      <w:pPr>
        <w:pStyle w:val="BodyText"/>
      </w:pPr>
      <w:r>
        <w:t xml:space="preserve">Sarin vội vàng an bài tốt thành Mesterlin sau đó mang theo Tieta và hai người con xuất phát. Hắn lần này trực tiếp lấy ra ma pháp tháp nguyên tố, đem mọi người chứa vào trong ma pháp tháp bay thẳng đến cảng hoàng gia.</w:t>
      </w:r>
    </w:p>
    <w:p>
      <w:pPr>
        <w:pStyle w:val="BodyText"/>
      </w:pPr>
      <w:r>
        <w:t xml:space="preserve">Ma pháp tháp nguyên tố toàn lực phi hành, dùng thời gian hơn mười này đi tới cảng hoàng gia.</w:t>
      </w:r>
    </w:p>
    <w:p>
      <w:pPr>
        <w:pStyle w:val="BodyText"/>
      </w:pPr>
      <w:r>
        <w:t xml:space="preserve">Mặt nam cảng hoàng gia là liên quân Giáo đình và Scotzia. Liên quân tiến công thời gian mấy tháng, vòng ngoài cảng hoàng gia mấy lần bị công chiếm sau đó lại bị quân đội của Lex đánh ra ngoài.</w:t>
      </w:r>
    </w:p>
    <w:p>
      <w:pPr>
        <w:pStyle w:val="BodyText"/>
      </w:pPr>
      <w:r>
        <w:t xml:space="preserve">Sarin đi tới cảng hoàng gia, không có trước tiên đi đối phó liên quân mà trước tiên lên chiến hạm thái cổ. Tụ tập tất cả pháp sư, Kiếm thánh, Sarin ở trên chiến hạm thái cổ mở ra từng khoang thuyền một, bắt đầu chế tạo búp bê hình người thái cổ.</w:t>
      </w:r>
    </w:p>
    <w:p>
      <w:pPr>
        <w:pStyle w:val="BodyText"/>
      </w:pPr>
      <w:r>
        <w:t xml:space="preserve">Búp bê hình người Cain chế tạo đủ hoàn mỹ, chỉ cần đem linh hồn của chiến sĩ thái cổ đưa vào là được.</w:t>
      </w:r>
    </w:p>
    <w:p>
      <w:pPr>
        <w:pStyle w:val="BodyText"/>
      </w:pPr>
      <w:r>
        <w:t xml:space="preserve">Sarin chế tạo chừng 3600 búp bê hình người xong mới dừng tay, thời gian lại đã qua một tuần, cửa thành Girders đều bị công phá một lần, bị ba Ma đạo sĩ mạnh mẽ đóng kín, trong thành huyết chiến, giết sạch mấy ngàn người vào thành mới coi như ổn định chiến cuộc.</w:t>
      </w:r>
    </w:p>
    <w:p>
      <w:pPr>
        <w:pStyle w:val="BodyText"/>
      </w:pPr>
      <w:r>
        <w:t xml:space="preserve">Sarin thấy tình thế nguy cấp, cũng không đi quản vòng ngoài cảng hoàng gia nữa, để lại một ngàn búp bê hình người ở cảng hoàng gia. Một ngàn búp bê hình người này không có ngừoi chỉ huy, chỉ óc thể làm ra phòng ngự đơn giản, cũng giống như sinh vật nguyên tố du đãng trong vương thành vực sâu vậy.</w:t>
      </w:r>
    </w:p>
    <w:p>
      <w:pPr>
        <w:pStyle w:val="BodyText"/>
      </w:pPr>
      <w:r>
        <w:t xml:space="preserve">Cũng may hàng ngàn búp bê hình người đủ để chống đỡ mười vạn đại quân.</w:t>
      </w:r>
    </w:p>
    <w:p>
      <w:pPr>
        <w:pStyle w:val="BodyText"/>
      </w:pPr>
      <w:r>
        <w:t xml:space="preserve">Sarin lần này mang theo Lex, Tieta, Dực khô lâu, Zola, Nicolas, Elena cùng với 2600 búp bê hình người còn lại vội vàng đuổi tới thành Girders.</w:t>
      </w:r>
    </w:p>
    <w:p>
      <w:pPr>
        <w:pStyle w:val="BodyText"/>
      </w:pPr>
      <w:r>
        <w:t xml:space="preserve">Vốn Sarin cũng không muốn mang Lex, tuy nhiên chỉ có Thần La Chi Giới của Lex mới có thể chứa được đủ nhiều phi hành khí kim loại. lần này mang theo phi hành khí kim loại số lượng khổng lồ, chừng hơn sáu trăm.</w:t>
      </w:r>
    </w:p>
    <w:p>
      <w:pPr>
        <w:pStyle w:val="BodyText"/>
      </w:pPr>
      <w:r>
        <w:t xml:space="preserve">Ma pháp tháp nguyên tố lăng không bay lên, lúc trải qua trên không đại doanh liên quân, Sarin đặc biệt dừng một chút, sau khi trút xuống hơn trăm cái ma pháp cấp chín mới tiếp tục bay về phía nam.</w:t>
      </w:r>
    </w:p>
    <w:p>
      <w:pPr>
        <w:pStyle w:val="BodyText"/>
      </w:pPr>
      <w:r>
        <w:t xml:space="preserve">Sarin dùng mất đại lượng quyển trục cấp chín, Lex hơi đau lòng, nàng không biết Sarin đây là đang thanh lý hàng tồn.</w:t>
      </w:r>
    </w:p>
    <w:p>
      <w:pPr>
        <w:pStyle w:val="BodyText"/>
      </w:pPr>
      <w:r>
        <w:t xml:space="preserve">Trong Tháp chiêm tinh, Sarin bỏ thời gian một tháng nghiên cứu ma pháp cấp mười, chế tạo không ít quyển trục. Trên giấy tinh văn vẽ quyển trục cơ bản sẽ không thất bại, nhưng là trình độ có thể khống chế của ma pháp thì gay go hơn nhiều.</w:t>
      </w:r>
    </w:p>
    <w:p>
      <w:pPr>
        <w:pStyle w:val="BodyText"/>
      </w:pPr>
      <w:r>
        <w:t xml:space="preserve">Số quyển trục cấp chín này trên thực tế đều là sản phẩm tụt cấp của ma pháp cấp mười. Trừ Sarin ra người khác còn không thể sử dụng, cũng chỉ có thể ném loạn đối với binh doanh bình thường mới có giá trị. Cho dù ma pháp mất khống chế cũng sẽ giết chết không ít quân địch.</w:t>
      </w:r>
    </w:p>
    <w:p>
      <w:pPr>
        <w:pStyle w:val="BodyText"/>
      </w:pPr>
      <w:r>
        <w:t xml:space="preserve">Ma pháp tháp nguyên tố nghênh ngang mà đi, doanh địa liên quân lại là một mảnh hỗn loạn. Tuy nhiên trong cảng hoàng gia không có càng nhiều cường giả, chỉ còn lại một ít Ma đạo sĩ trấn thủ cũng không dám xuất kích.</w:t>
      </w:r>
    </w:p>
    <w:p>
      <w:pPr>
        <w:pStyle w:val="BodyText"/>
      </w:pPr>
      <w:r>
        <w:t xml:space="preserve">Ma pháp tháp nguyên tố lăng không bay đi, Ma đạo sĩ và Thần thuật sư trong liên quân cũng không dám truy kích.</w:t>
      </w:r>
    </w:p>
    <w:p>
      <w:pPr>
        <w:pStyle w:val="BodyText"/>
      </w:pPr>
      <w:r>
        <w:t xml:space="preserve">Hơn trăm quyển trục ném xuống, có thể dọa chết không ít người. Đây nhưng đều là quyển trục ma pháp cấp chín, cho dù uy lực dường như hơi yếu. Sau khi Sarin rời đi, liên quân nhanh chóng rút về phía sau, một mực lui lại hơn trăm dặm mới một lần nữa hạ trại.</w:t>
      </w:r>
    </w:p>
    <w:p>
      <w:pPr>
        <w:pStyle w:val="BodyText"/>
      </w:pPr>
      <w:r>
        <w:t xml:space="preserve">Thống soái trong hai nhánh quân đội, ai cũng không dám nói từ bỏ tấn công, nhưng là ai cũng không nghĩ lại nhắc tới chuyện tiến quân nữa. Quân đội của Giáo đình là bởi vì không có nhiệm vụ này, không muốn chịu chết. Mà người Scotzia thì thật sự sợ.</w:t>
      </w:r>
    </w:p>
    <w:p>
      <w:pPr>
        <w:pStyle w:val="BodyText"/>
      </w:pPr>
      <w:r>
        <w:t xml:space="preserve">Thành Girders xa vạn dặm, tốc độ phi hành của ma pháp tháp của Sarin đạt tới hai trăm dặm, trong vòng hai ba ngày cũng không thể tới nơi.</w:t>
      </w:r>
    </w:p>
    <w:p>
      <w:pPr>
        <w:pStyle w:val="BodyText"/>
      </w:pPr>
      <w:r>
        <w:t xml:space="preserve">Trong ma pháp tháp, Sarin và Lex lại lần nữa nghiên cứu bản đồ thành Girders một hồi, suy nghĩ từ hướng nào động thủ. Lần này trong quân đội tấn công thành Girders, số lượng cường giả sẽ vô cùng khổng lồ, nếu không thành Girders có 15 Ma đạo sĩ cấp chín sẽ không gian nan như vậy.</w:t>
      </w:r>
    </w:p>
    <w:p>
      <w:pPr>
        <w:pStyle w:val="BodyText"/>
      </w:pPr>
      <w:r>
        <w:t xml:space="preserve">Nhược điểm của ma pháp tháp nguyên tố là trong phi hành không thể phóng thích công kích, chỉ có thể lơ lửng trong không trung mới có thể chiến đấu, nếu như vậy dễ dàng bị vây công. Lex ở trên bản đồ ma pháp tìm tòi một phen, vẫn quyết định trước tiên giải quyết quân đội phong tỏa mật đạo quận Grievances ở phía đông thành Girders.</w:t>
      </w:r>
    </w:p>
    <w:p>
      <w:pPr>
        <w:pStyle w:val="BodyText"/>
      </w:pPr>
      <w:r>
        <w:t xml:space="preserve">Không có Nerys, quân đội chủ thể tập kích bất ngờ của Sarin chỉ có thể là đám vong linh của Dực khô lâu. Sức chiến đấu của vong linh rõ ràng không bằng ác ma, tuy nhiên vong linh dễ chỉ huy hơn ác ma, càng không sợ tử vong và đau thương.</w:t>
      </w:r>
    </w:p>
    <w:p>
      <w:pPr>
        <w:pStyle w:val="BodyText"/>
      </w:pPr>
      <w:r>
        <w:t xml:space="preserve">Ma pháp tháp phi hành trên trời cao, có mấy lần trải qua tầng mây bình gặp phải dông tố, mọi người đều lo lắng đề phòng chỉ có Sarin không lo lắng chi. Hắn từ chỗ Cain biết được, bản thân đá nguyên tố là có thể ngăn cách lôi điện.</w:t>
      </w:r>
    </w:p>
    <w:p>
      <w:pPr>
        <w:pStyle w:val="BodyText"/>
      </w:pPr>
      <w:r>
        <w:t xml:space="preserve">Đương nhiên, ngươi dùng đá nguyên tố luyện chế một bộ áo giáp là không được, chỉ có như Sarin dùng số lượng đá nguyên tố khổng lồ luyện chế một cái ma pháp tháp hoàn toàn kín mới có thể tránh bị lôi điện trong tầng mây công kích.</w:t>
      </w:r>
    </w:p>
    <w:p>
      <w:pPr>
        <w:pStyle w:val="BodyText"/>
      </w:pPr>
      <w:r>
        <w:t xml:space="preserve">Hơn nữa nếu vận khí không tốt, vẫn sẽ bị lôi điện đánh trúng, chỉ là đá nguyên tố có kháng tính lôi điện mà thôi. Đá nguyên tố này đã đạt tới phẩm chất đỉnh cấp, bị lôi điện đánh trúng nhiều nhất rơi xuống mặt đất, bị hủy ma văn phi hành ở mặt trên. Sarin vội vã chạy đi, cũng bèn đánh cuộc vận khí một phen.</w:t>
      </w:r>
    </w:p>
    <w:p>
      <w:pPr>
        <w:pStyle w:val="BodyText"/>
      </w:pPr>
      <w:r>
        <w:t xml:space="preserve">Dường như sau khi tu luyện thuật chiêm tinh, vận khí của Sarin phi thường tốt. Mấy lần ra vào tầng mây đều không bị lôi điện đánh trúng.</w:t>
      </w:r>
    </w:p>
    <w:p>
      <w:pPr>
        <w:pStyle w:val="BodyText"/>
      </w:pPr>
      <w:r>
        <w:t xml:space="preserve">Năm ngày sau, ma pháp tháp nguyên tố đáp xuống trong vùng núi phía đông thành Girders. Bởi vì phi hành quá cao, đại quân Giáo đình cũng không phát hiện đám người Sarin tới gần.</w:t>
      </w:r>
    </w:p>
    <w:p>
      <w:pPr>
        <w:pStyle w:val="BodyText"/>
      </w:pPr>
      <w:r>
        <w:t xml:space="preserve">Giáo đình phái khoảng đại khái hơn tám vạn người đang đào móc khe sâu giữa núi. Ma pháp sư tạc hủy khe núi cũng không tử thủ tại chỗ. Dù sao Giáo đình phái đại lượng Thần thuật sư cùng với Ma pháp sư của người Vân Lưu, ở trong núi tìm tòi người của quận Grievances.</w:t>
      </w:r>
    </w:p>
    <w:p>
      <w:pPr>
        <w:pStyle w:val="BodyText"/>
      </w:pPr>
      <w:r>
        <w:t xml:space="preserve">Tiến độ đào móc của hơn tám vạn người này không nhanh, dù sao chiến sự thành Girders trong lúc nhất thời còn không thể chấm dứt, Giáo đình cũng không muốn dùng mạng người đi điền. Trên đường bị tạc hủy vẫn bố trí bẫy rập ma pháp, mỗi một bước tiến tới thì cần Thần thuật sư và Ma pháp sư lên điều tra.</w:t>
      </w:r>
    </w:p>
    <w:p>
      <w:pPr>
        <w:pStyle w:val="BodyText"/>
      </w:pPr>
      <w:r>
        <w:t xml:space="preserve">Những bẫy rập ma pháp này đã giết chết mấy ngàn binh sĩ của Giáo đình, cộng thêm tổn thất khi tạc hủy khe núi, Giáo đình đã mất hơn hai vạn người ở nơi này.</w:t>
      </w:r>
    </w:p>
    <w:p>
      <w:pPr>
        <w:pStyle w:val="BodyText"/>
      </w:pPr>
      <w:r>
        <w:t xml:space="preserve">Sarin thu hồi ma pháp tháp nguyên tố, cho Dực khô lâu bố trí triệu hoán quân đội vong linh. Zola ở lại cùng Dực khô lâu, cộng thêm Nicolas hoàn toàn có thể một mình đảm đương một phía.</w:t>
      </w:r>
    </w:p>
    <w:p>
      <w:pPr>
        <w:pStyle w:val="BodyText"/>
      </w:pPr>
      <w:r>
        <w:t xml:space="preserve">Phiền toái duy nhất chính là hai đứa con. Cũng may Tieta gọi ra vật cưỡi của nàng, làm cho Sarin ngạc nhiên nhìn thấy một tên độ dài gần trăm thước.</w:t>
      </w:r>
    </w:p>
    <w:p>
      <w:pPr>
        <w:pStyle w:val="BodyText"/>
      </w:pPr>
      <w:r>
        <w:t xml:space="preserve">Trên xương trắng vốn có hiện giờ đã phủ máu thịt lân giáp. Ma thú thật lớn này thoạt nhìn hơi giống rồng, mọc sừng dài sắc nhọn, hàm răng sắc bén, ma văn trên đôi cánh phức tạp hơn bất kỳ ma văn nào Sarin từng gặp.</w:t>
      </w:r>
    </w:p>
    <w:p>
      <w:pPr>
        <w:pStyle w:val="BodyText"/>
      </w:pPr>
      <w:r>
        <w:t xml:space="preserve">Tieta đứng trên thứ này, hai đứa nhóc ngồi ngay phía trước nàng, cười hì hì nhìn cự thú bay lên.</w:t>
      </w:r>
    </w:p>
    <w:p>
      <w:pPr>
        <w:pStyle w:val="BodyText"/>
      </w:pPr>
      <w:r>
        <w:t xml:space="preserve">Sarin bất đắc dĩ lắc đầu. Mang theo trẻ nhỏ như vậy đánh giặc, mình là người thứ nhất từ trước đến nay hả? Sau khi cự thú bay lên, lân giáp trên lưng lập tức dựng lên, đem hai đứa nhóc bảo hộ vào trong.</w:t>
      </w:r>
    </w:p>
    <w:p>
      <w:pPr>
        <w:pStyle w:val="BodyText"/>
      </w:pPr>
      <w:r>
        <w:t xml:space="preserve">Hai đứa nhóc ôm búp bê hình người trong lòng, dường như mất hứng thú đối với Thần thú, cũng không lấy ra chơi đùa. Hai búp bê hình người này đã bị bọn họ hoàn toàn khống chế, có thể làm ra biểu tình phong phú.</w:t>
      </w:r>
    </w:p>
    <w:p>
      <w:pPr>
        <w:pStyle w:val="BodyText"/>
      </w:pPr>
      <w:r>
        <w:t xml:space="preserve">Elena cũng bị an bài ở bên cạnh Tieta. Nàng hiện tại vẫn là trạng thái cấp tám đỉnh, chậm chạp không thể thăng lên cấp chín. Tuy nhiên tiễn thuật của nàng tiến bộ rất lớn, đã không không phải cung tiễn thủ bắn ra một tên thì mất nửa cái mạng kia nữa.</w:t>
      </w:r>
    </w:p>
    <w:p>
      <w:pPr>
        <w:pStyle w:val="BodyText"/>
      </w:pPr>
      <w:r>
        <w:t xml:space="preserve">Sarin thì phóng ra 360 búp bê hình người thái cổ, cùng với Lex trên mặt đất tới gần quân đội Giáo đình. Khoảng cách giữa hai mật đạo không gần, tám vạn người của Giáo đình không có khả năng tụ tập cùng một chỗ mà trèo đèo vượt núi, ở hai sườn chia làm bốn bộ phận rửa sạch đoạn đường bị ma pháp tạc hủy.</w:t>
      </w:r>
    </w:p>
    <w:p>
      <w:pPr>
        <w:pStyle w:val="BodyText"/>
      </w:pPr>
      <w:r>
        <w:t xml:space="preserve">Trong tay hơn 300 búp bê hình người thái cổ cầm vũ khí ma pháp thành Mesterlin luyện chế, toàn bộ là rìu kích hạng nặng. Vũ khí này đối với người thường mà nói quá mức trầm trọng, cho dù Kiếm sư dùng đều không thuận tay.</w:t>
      </w:r>
    </w:p>
    <w:p>
      <w:pPr>
        <w:pStyle w:val="BodyText"/>
      </w:pPr>
      <w:r>
        <w:t xml:space="preserve">Lực lượng của búp bê hình người phi thường lớn, vượt qua ác ma. Hơn 300 búp bê hình người thái cổ này dưới sự chỉ huy của Sarin, lặng lẽ tới gần phía sau quân đội Giáo đình.</w:t>
      </w:r>
    </w:p>
    <w:p>
      <w:pPr>
        <w:pStyle w:val="BodyText"/>
      </w:pPr>
      <w:r>
        <w:t xml:space="preserve">Giáo đình cũng không có bố trí phòng ngự ở phía sau, phía sau là chiến trường thành Girders, theo lý thuyết sẽ không xuất hiện quân địch. Tất cả pháp sư, Thần thuật sư đều ở phía trước, những binh sĩ này là thay nhau tiến hành đào móc.</w:t>
      </w:r>
    </w:p>
    <w:p>
      <w:pPr>
        <w:pStyle w:val="BodyText"/>
      </w:pPr>
      <w:r>
        <w:t xml:space="preserve">Hơn 300 búp bê hình người thái cổ xông vào doanh trại, những binh sĩ nghỉ ngơi này đều là tiêu chuẩn kiếm sĩ, sao có thể ngăn cản được. Một doanh trại chỉ là hai ngàn binh sĩ mà thôi, Sarin và Lex xử lý binh sĩ tuần tra, hơn 300 búp bê hình người thái cổ này lặng yên không tiếng động đem một doanh trại giết hại sạch sẽ.</w:t>
      </w:r>
    </w:p>
    <w:p>
      <w:pPr>
        <w:pStyle w:val="BodyText"/>
      </w:pPr>
      <w:r>
        <w:t xml:space="preserve">Trên bầu trời, Tieta và Elena giám thị chiến cuộc. Chiến đấu phía dưới không hề trì hoãn, không có một người chạy ra khỏi doanh địa. Sarin lại mang búp bê hình người thái cổ mò tới doanh trại kế tiếp.</w:t>
      </w:r>
    </w:p>
    <w:p>
      <w:pPr>
        <w:pStyle w:val="BodyText"/>
      </w:pPr>
      <w:r>
        <w:t xml:space="preserve">Elena tay cầm trường cung “Bảy đêm”, có chút nhàm chán nói với Tieta:</w:t>
      </w:r>
    </w:p>
    <w:p>
      <w:pPr>
        <w:pStyle w:val="BodyText"/>
      </w:pPr>
      <w:r>
        <w:t xml:space="preserve">- Tieta, cô nói Jialynn kia có thể sẽ chọc phiền toái cho chúng ta hay không?</w:t>
      </w:r>
    </w:p>
    <w:p>
      <w:pPr>
        <w:pStyle w:val="BodyText"/>
      </w:pPr>
      <w:r>
        <w:t xml:space="preserve">- Chọc phiền toái gì?</w:t>
      </w:r>
    </w:p>
    <w:p>
      <w:pPr>
        <w:pStyle w:val="BodyText"/>
      </w:pPr>
      <w:r>
        <w:t xml:space="preserve">Tieta khó hiểu hỏi.</w:t>
      </w:r>
    </w:p>
    <w:p>
      <w:pPr>
        <w:pStyle w:val="BodyText"/>
      </w:pPr>
      <w:r>
        <w:t xml:space="preserve">- Lex điều nàng tới thành Girders trước thời hạn, đã có ý tứ bài xích nàng, làm còn tương đối rõ ràng.</w:t>
      </w:r>
    </w:p>
    <w:p>
      <w:pPr>
        <w:pStyle w:val="BodyText"/>
      </w:pPr>
      <w:r>
        <w:t xml:space="preserve">- Không phải rất bình thường sao? Ta cũng muốn đuổi nàng đi.</w:t>
      </w:r>
    </w:p>
    <w:p>
      <w:pPr>
        <w:pStyle w:val="BodyText"/>
      </w:pPr>
      <w:r>
        <w:t xml:space="preserve">Tieta xoa đầu hai đứa con, trong lòng vô cùng lý giải cách làm của Lex. Jialynn này là nữ nhân lòng hiếu thắng rất mạnh, lòng chiếm hữu cũng phi thường mạnh. Đừng nhìn nàng ta mặt ngoài nhu nhược, trên thực tế thật là một phiền toái.</w:t>
      </w:r>
    </w:p>
    <w:p>
      <w:pPr>
        <w:pStyle w:val="BodyText"/>
      </w:pPr>
      <w:r>
        <w:t xml:space="preserve">- Ta xem không bằng giữ ở bên người, cho nàng ta xung phong hãm trận. Ebola kia cũng không nói được gì chứ?</w:t>
      </w:r>
    </w:p>
    <w:p>
      <w:pPr>
        <w:pStyle w:val="BodyText"/>
      </w:pPr>
      <w:r>
        <w:t xml:space="preserve">- Lex muốn trấn áp nàng, cho Jialynn có lửa giận, sau này dễ sử dụng. Lex lợi hại hơn cô nghĩ, đừng xem bộ dạng của nàng ôn hòa hơn ai khác, cô xem nàng từng chịu thiệt chưa?</w:t>
      </w:r>
    </w:p>
    <w:p>
      <w:pPr>
        <w:pStyle w:val="BodyText"/>
      </w:pPr>
      <w:r>
        <w:t xml:space="preserve">- Cô không lo cho Sarin? Nếu xảy ra xung đột...</w:t>
      </w:r>
    </w:p>
    <w:p>
      <w:pPr>
        <w:pStyle w:val="BodyText"/>
      </w:pPr>
      <w:r>
        <w:t xml:space="preserve">- Có gì phải lo lắng chứ. Sarin thích người như thế nào, ta rất rõ ràng. Jialynn kia cho dù xinh đẹp hơn gấp mười Sarin cũng sẽ không động tâm. Trừ phi nàng...</w:t>
      </w:r>
    </w:p>
    <w:p>
      <w:pPr>
        <w:pStyle w:val="BodyText"/>
      </w:pPr>
      <w:r>
        <w:t xml:space="preserve">- Trừ phi cái gì?</w:t>
      </w:r>
    </w:p>
    <w:p>
      <w:pPr>
        <w:pStyle w:val="BodyText"/>
      </w:pPr>
      <w:r>
        <w:t xml:space="preserve">Elena trở nên tò mò, nàng không rõ ràng lắm Sarin sẽ bị cái gì hấp dẫn.</w:t>
      </w:r>
    </w:p>
    <w:p>
      <w:pPr>
        <w:pStyle w:val="BodyText"/>
      </w:pPr>
      <w:r>
        <w:t xml:space="preserve">- Trừ phi nàng biến thành một con ma thú, trở thành tài liệu thuật luyện kim Sarin mới có thể động tâm.</w:t>
      </w:r>
    </w:p>
    <w:p>
      <w:pPr>
        <w:pStyle w:val="BodyText"/>
      </w:pPr>
      <w:r>
        <w:t xml:space="preserve">Tieta cười lớn nói.</w:t>
      </w:r>
    </w:p>
    <w:p>
      <w:pPr>
        <w:pStyle w:val="BodyText"/>
      </w:pPr>
      <w:r>
        <w:t xml:space="preserve">Elena cũng cười. Tieta miêu tả thật đúng là phi thường chuẩn xác. Nếu Jialynn biến thành ma thú, sức hấp dẫn đối với Sarin sẽ lớn hơn trăm ngàn lần nhỉ?</w:t>
      </w:r>
    </w:p>
    <w:p>
      <w:pPr>
        <w:pStyle w:val="BodyText"/>
      </w:pPr>
      <w:r>
        <w:t xml:space="preserve">Sarin người này nhớ tình cũ, đối với mình đều tốt hơn Jialynn rất nhiều. Cấp bậc cao, người xinh đẹp nhưng tâm địa không tốt cũng vô ích. Sarin thích cảm giác ấm áp thoải mái, ngay cả Lex ở bên cạnh Sarin cũng đều vứt bỏ một mặt cường giả, biến thành một nữ nhân dịu dàng.</w:t>
      </w:r>
    </w:p>
    <w:p>
      <w:pPr>
        <w:pStyle w:val="BodyText"/>
      </w:pPr>
      <w:r>
        <w:t xml:space="preserve">- Tuy nhiên Elena, cô phải nhanh chóng thăng cấp. Chờ đi thành Girders cô sẽ hiểu rõ, kẻ địch hiện tại của chúng ta càng ngày càng cường đại.</w:t>
      </w:r>
    </w:p>
    <w:p>
      <w:pPr>
        <w:pStyle w:val="BodyText"/>
      </w:pPr>
      <w:r>
        <w:t xml:space="preserve">Tieta nói lời thấm thía. Xuất thân của Elena vốn là tù binh của Sarin, sau lại gia nhập trận doanh của Sarin trở thành người truy tùy. Người ngược lại không có vấn đề chỉ là không nóng lòng tu luyện gì.</w:t>
      </w:r>
    </w:p>
    <w:p>
      <w:pPr>
        <w:pStyle w:val="BodyText"/>
      </w:pPr>
      <w:r>
        <w:t xml:space="preserve">- Tieta, ta cũng không có biện pháp. Huyết mạch này của ta ở Myers đại lục rất khó thăng cấp. Ta một mực tìm tòi dược vật ta cần, nếu có nước suối sinh mệnh thì tốt rồi, cần lượng lớn.</w:t>
      </w:r>
    </w:p>
    <w:p>
      <w:pPr>
        <w:pStyle w:val="BodyText"/>
      </w:pPr>
      <w:r>
        <w:t xml:space="preserve">- Có biện pháp về Tinh linh vị diện không?</w:t>
      </w:r>
    </w:p>
    <w:p>
      <w:pPr>
        <w:pStyle w:val="BodyText"/>
      </w:pPr>
      <w:r>
        <w:t xml:space="preserve">Tieta hỏi dò.</w:t>
      </w:r>
    </w:p>
    <w:p>
      <w:pPr>
        <w:pStyle w:val="BodyText"/>
      </w:pPr>
      <w:r>
        <w:t xml:space="preserve">- Có ta cũng không muốn trở về. Tinh linh như ta trong rừng rậm cũng không có ai tiếp nhận ta nữa.</w:t>
      </w:r>
    </w:p>
    <w:p>
      <w:pPr>
        <w:pStyle w:val="BodyText"/>
      </w:pPr>
      <w:r>
        <w:t xml:space="preserve">Elena thản nhiên nói, đem một ít lời giấu ở trong lòng.</w:t>
      </w:r>
    </w:p>
    <w:p>
      <w:pPr>
        <w:pStyle w:val="BodyText"/>
      </w:pPr>
      <w:r>
        <w:t xml:space="preserve">- Nơi đó có thứ gì.</w:t>
      </w:r>
    </w:p>
    <w:p>
      <w:pPr>
        <w:pStyle w:val="BodyText"/>
      </w:pPr>
      <w:r>
        <w:t xml:space="preserve">Tieta dùng ngón tay chỉ, lại là mấy con chim đang bay về hướng đông. Tốc độ mấy con chim này quá nhanh khiến cho sự chú ý của nàng, lại dùng kỹ năng tế ti quan sát mới biết đây là ma thú bị người khống chế.</w:t>
      </w:r>
    </w:p>
    <w:p>
      <w:pPr>
        <w:pStyle w:val="BodyText"/>
      </w:pPr>
      <w:r>
        <w:t xml:space="preserve">Elena cười, rút ra một mũi tên, tiện tay bắn ra. Mũi tên ở trong không trung nổ thành một đoàn ảo ảnh sau đó tản ra, bắn rơi mấy con chim kia.</w:t>
      </w:r>
    </w:p>
    <w:p>
      <w:pPr>
        <w:pStyle w:val="BodyText"/>
      </w:pPr>
      <w:r>
        <w:t xml:space="preserve">Trong những ngày này ở thành Mesterlin, nàng và Tieta ở chung rất tốt. Tieta cho nhà xưởng luyện kim luyện chế túi tên, mũi tên cho nàng. Hiện tại Elena tùy thân mang theo tên, phỏng chừng vài năm đều không cần bổ sung.</w:t>
      </w:r>
    </w:p>
    <w:p>
      <w:pPr>
        <w:pStyle w:val="BodyText"/>
      </w:pPr>
      <w:r>
        <w:t xml:space="preserve">Tieta hâm mộ nhìn cảnh này, nói:</w:t>
      </w:r>
    </w:p>
    <w:p>
      <w:pPr>
        <w:pStyle w:val="BodyText"/>
      </w:pPr>
      <w:r>
        <w:t xml:space="preserve">- Đáng tiếc ta không học được tiễn thuật này.</w:t>
      </w:r>
    </w:p>
    <w:p>
      <w:pPr>
        <w:pStyle w:val="BodyText"/>
      </w:pPr>
      <w:r>
        <w:t xml:space="preserve">- Tieta, sức lực của cô ta cũng hâm một đây.</w:t>
      </w:r>
    </w:p>
    <w:p>
      <w:pPr>
        <w:pStyle w:val="BodyText"/>
      </w:pPr>
      <w:r>
        <w:t xml:space="preserve">Elena an ủi Tieta.</w:t>
      </w:r>
    </w:p>
    <w:p>
      <w:pPr>
        <w:pStyle w:val="BodyText"/>
      </w:pPr>
      <w:r>
        <w:t xml:space="preserve">Hai người một phụ trách quan sát một người phụ trách bắn giết, ma thú loại chim bố trí chung quanh doanh trại này không thể chạy ra báo tín. Sarin cứ như vậy mò tới từng doanh trại ở dưới, lúc trời tối mới bị người của Giáo đình phát hiện.</w:t>
      </w:r>
    </w:p>
    <w:p>
      <w:pPr>
        <w:pStyle w:val="BodyText"/>
      </w:pPr>
      <w:r>
        <w:t xml:space="preserve">Phía sau doanh trại là binh sĩ nghỉ ngơi, Giáo đình đào móc đường núi là cho hai ngàn binh sĩ của một doanh liên tục công tác, dùng thần thuật thêm vào, thời gian công tác liên tục vượt qua 40 giờ. Cho nên binh sĩ phía sau căn bản không có lòng cảnh giác. Sau khi giết chết hơn vạn người, trong doanh trại đã là binh sĩ nghỉ ngơi gần xong, tùy thời sẽ bị gọi lên phía trước đào núi.</w:t>
      </w:r>
    </w:p>
    <w:p>
      <w:pPr>
        <w:pStyle w:val="BodyText"/>
      </w:pPr>
      <w:r>
        <w:t xml:space="preserve">Sarin sau khi bại lộ, không che giấu hành tích nữa, phóng ra lửa khói ma pháp. Quân đội vong linh của Dực khô lâu lúc này mới xuất hiện, đã chặn kín các đường ra trong núi.</w:t>
      </w:r>
    </w:p>
    <w:p>
      <w:pPr>
        <w:pStyle w:val="BodyText"/>
      </w:pPr>
      <w:r>
        <w:t xml:space="preserve">Bạn đang đọc truyện trên</w:t>
      </w:r>
    </w:p>
    <w:p>
      <w:pPr>
        <w:pStyle w:val="Compact"/>
      </w:pPr>
      <w:r>
        <w:br w:type="textWrapping"/>
      </w:r>
      <w:r>
        <w:br w:type="textWrapping"/>
      </w:r>
    </w:p>
    <w:p>
      <w:pPr>
        <w:pStyle w:val="Heading2"/>
      </w:pPr>
      <w:bookmarkStart w:id="547" w:name="q.3---chương-527-chương-527"/>
      <w:bookmarkEnd w:id="547"/>
      <w:r>
        <w:t xml:space="preserve">525. Q.3 - Chương 527: Chương 527</w:t>
      </w:r>
    </w:p>
    <w:p>
      <w:pPr>
        <w:pStyle w:val="Compact"/>
      </w:pPr>
      <w:r>
        <w:br w:type="textWrapping"/>
      </w:r>
      <w:r>
        <w:br w:type="textWrapping"/>
      </w:r>
      <w:r>
        <w:br w:type="textWrapping"/>
      </w:r>
      <w:r>
        <w:br w:type="textWrapping"/>
      </w:r>
    </w:p>
    <w:p>
      <w:pPr>
        <w:pStyle w:val="Heading2"/>
      </w:pPr>
      <w:bookmarkStart w:id="548" w:name="q.3---chương-528-chương-528"/>
      <w:bookmarkEnd w:id="548"/>
      <w:r>
        <w:t xml:space="preserve">526. Q.3 - Chương 528: Chương 528</w:t>
      </w:r>
    </w:p>
    <w:p>
      <w:pPr>
        <w:pStyle w:val="Compact"/>
      </w:pPr>
      <w:r>
        <w:br w:type="textWrapping"/>
      </w:r>
      <w:r>
        <w:br w:type="textWrapping"/>
      </w:r>
      <w:r>
        <w:br w:type="textWrapping"/>
      </w:r>
      <w:r>
        <w:br w:type="textWrapping"/>
      </w:r>
    </w:p>
    <w:p>
      <w:pPr>
        <w:pStyle w:val="Heading2"/>
      </w:pPr>
      <w:bookmarkStart w:id="549" w:name="q.3---chương-529-đánh-cắp-vận-mệnh"/>
      <w:bookmarkEnd w:id="549"/>
      <w:r>
        <w:t xml:space="preserve">527. Q.3 - Chương 529: Đánh Cắp Vận Mệnh</w:t>
      </w:r>
    </w:p>
    <w:p>
      <w:pPr>
        <w:pStyle w:val="Compact"/>
      </w:pPr>
      <w:r>
        <w:br w:type="textWrapping"/>
      </w:r>
      <w:r>
        <w:br w:type="textWrapping"/>
      </w:r>
      <w:r>
        <w:t xml:space="preserve">Sarin quyết định chủ ý, chuyện tại thành Girders này, dù sao cũng phải do Lex làm chủ, mình mà muốn đối phó với Jialynn, thì về sau sẽ có thời gian. Ebola khẳng định không chỉ định Jialynn làm như vậy, việc này không phù hợp với nguyên tắc của khế ước. Nhưng Ebola lại không có khả năng không biết tính cách của Jialynn, tuyệt đối biết Jialynn sẽ mang đến ình rất nhiều phiền toái.</w:t>
      </w:r>
    </w:p>
    <w:p>
      <w:pPr>
        <w:pStyle w:val="BodyText"/>
      </w:pPr>
      <w:r>
        <w:t xml:space="preserve">Từ điểm đó mà nói, Sarin đã cảm thấy chán ghét Ebola rồi. Nếu đã muốn hỗ trợ Lex, lại còn muốn khống chế đại cục, trên thế giới này làm gì mọi chuyện tốt đều thuộc về Hoàng kim bình nguyên của ngươi được?</w:t>
      </w:r>
    </w:p>
    <w:p>
      <w:pPr>
        <w:pStyle w:val="BodyText"/>
      </w:pPr>
      <w:r>
        <w:t xml:space="preserve">Nhưng mình không thể thay thế Lex, dù sao nơi này cũng là thành Girders.</w:t>
      </w:r>
    </w:p>
    <w:p>
      <w:pPr>
        <w:pStyle w:val="BodyText"/>
      </w:pPr>
      <w:r>
        <w:t xml:space="preserve">Sarin tạm thời bỏ sự chán ghét trong lòng xuống, sau khi an ủi Gushchin, lại hỏi:</w:t>
      </w:r>
    </w:p>
    <w:p>
      <w:pPr>
        <w:pStyle w:val="BodyText"/>
      </w:pPr>
      <w:r>
        <w:t xml:space="preserve">- Su... hắn có liên lạc cùng bên ngoài hay không?</w:t>
      </w:r>
    </w:p>
    <w:p>
      <w:pPr>
        <w:pStyle w:val="BodyText"/>
      </w:pPr>
      <w:r>
        <w:t xml:space="preserve">- Mỗi khi cách một tuần, hắn yêu cầu đồ ăn một lần.</w:t>
      </w:r>
    </w:p>
    <w:p>
      <w:pPr>
        <w:pStyle w:val="BodyText"/>
      </w:pPr>
      <w:r>
        <w:t xml:space="preserve">- Quên đi, cứ theo ý hắn mà làm.</w:t>
      </w:r>
    </w:p>
    <w:p>
      <w:pPr>
        <w:pStyle w:val="BodyText"/>
      </w:pPr>
      <w:r>
        <w:t xml:space="preserve">Sarin thầm nghĩ, đây là Su muốn tấn công cấp mười, nhưng Kiếm Thánh thăng cấp so với Ma pháp sư thì còn khó hơn a, cấp mười cũng không phải dễ đạt tới như vậy. Lý giải của một Kiếm Thánh đối với linh hồn còn xa mới thuận lợi bằng Ma pháp sư.</w:t>
      </w:r>
    </w:p>
    <w:p>
      <w:pPr>
        <w:pStyle w:val="BodyText"/>
      </w:pPr>
      <w:r>
        <w:t xml:space="preserve">- Gushchin, lại nói tới chuyện ngoài thành, các ngươi có tổ chức ra khỏi thành tập kích hay không?</w:t>
      </w:r>
    </w:p>
    <w:p>
      <w:pPr>
        <w:pStyle w:val="BodyText"/>
      </w:pPr>
      <w:r>
        <w:t xml:space="preserve">- Từng có, cho dù sau khi Jialynn đại sư đến đây thì cũng không gián đoạn, nhưng công kích của chúng ta đều không có quy luật, địch nhân không thể nắm giữ được.</w:t>
      </w:r>
    </w:p>
    <w:p>
      <w:pPr>
        <w:pStyle w:val="BodyText"/>
      </w:pPr>
      <w:r>
        <w:t xml:space="preserve">Gushchin nói xong, lại miêu tả song phương chiến đấu cho Sarin, Sarin nghe rất cẩn thận, hắn để mặc cho Gushchin miêu tả những cuộc chiến khá là cấp thấp này.</w:t>
      </w:r>
    </w:p>
    <w:p>
      <w:pPr>
        <w:pStyle w:val="BodyText"/>
      </w:pPr>
      <w:r>
        <w:t xml:space="preserve">Lính đánh thuê có thói quen viết nhật kí, Đoàn lính đánh thuê Dragonslayer có thể không ra ngoài chiến đấu, nhưng quân đội phụ thuộc vào Gushchin thì lại không được như vậy. Mọi người đều phải thay nhau chấp hành nhiệm vụ, ra khỏi thành chiến đấu là cực kỳ nguy hiểm, mỗi một lính đánh thuê đều phải ghi chép quá trình chiến đấu lại, khi về Đoàn lính đánh thuê Dragonslayer thì sẽ tiến hành tổng kết.</w:t>
      </w:r>
    </w:p>
    <w:p>
      <w:pPr>
        <w:pStyle w:val="BodyText"/>
      </w:pPr>
      <w:r>
        <w:t xml:space="preserve">Đây là thói quen của lính đánh thuê, một Đoàn lính đánh thuê chân chính phải phối hợp liên tục trên chiến trường, lặp lại quá trình rèn luyện.</w:t>
      </w:r>
    </w:p>
    <w:p>
      <w:pPr>
        <w:pStyle w:val="BodyText"/>
      </w:pPr>
      <w:r>
        <w:t xml:space="preserve">Quân đội ra khỏi thành tập kích thì bình thường chỉ có quy mô từ một Kỳ đoàn đến hai Kỳ đoàn, không cần phụ trợ binh. Doanh địa của địch nhân nằm ngoài mười dặm, không dám vào quá gần.</w:t>
      </w:r>
    </w:p>
    <w:p>
      <w:pPr>
        <w:pStyle w:val="BodyText"/>
      </w:pPr>
      <w:r>
        <w:t xml:space="preserve">Quy mô một, hai ngàn người đối với khắp cả chiến dịch mà nói thì quá nhỏ, nhưng cũng không cách nào giấu diếm được con mắt của địch nhân. Cho nên tập kích như vậy vẫn nên phân tán ra, mỗi lần đều có Ma pháp sư trợ trận.</w:t>
      </w:r>
    </w:p>
    <w:p>
      <w:pPr>
        <w:pStyle w:val="BodyText"/>
      </w:pPr>
      <w:r>
        <w:t xml:space="preserve">Bình thường đội ngũ một ngàn người sẽ chia làm năm đại đội, phân tán ra tập kích địch doanh hoặc trạm gác. Người Tanggulas cũng sẽ phái ra thám báo, nhiều lúc thì còn là Huyết kỵ sĩ.</w:t>
      </w:r>
    </w:p>
    <w:p>
      <w:pPr>
        <w:pStyle w:val="BodyText"/>
      </w:pPr>
      <w:r>
        <w:t xml:space="preserve">Thanh trừng những Huyết kỵ sĩ này mới là mục đích trọng yếu khi ra khỏi thành.</w:t>
      </w:r>
    </w:p>
    <w:p>
      <w:pPr>
        <w:pStyle w:val="BodyText"/>
      </w:pPr>
      <w:r>
        <w:t xml:space="preserve">Sarin lẳng lặng nghe Gushchin miêu tả các cuộc chiến đấu thảm thiết, trong lòng đang nhanh chóng tính toán. Hắn phát hiện, tỉ lệ binh lực cùng Huyết kỵ sĩ của địch nhân có chút kỳ quái. Số lượng Huyết kỵ sĩ này chưa bao giờ giảm bớt, mà binh sĩ của địch nhân tổn hại cũng khá cao. Người Tanggulas có thể chấp nhận thất bại, nhưng một khi phát sinh chiến đấu, tất nhiên sẽ đoạt về các thi thể.</w:t>
      </w:r>
    </w:p>
    <w:p>
      <w:pPr>
        <w:pStyle w:val="BodyText"/>
      </w:pPr>
      <w:r>
        <w:t xml:space="preserve">Chiến sĩ Tần Nhân có muốn cắt đầu của địch nhân xuống thì cũng không có thời gian, mỗi lần chiến đấu đều chỉ va chạm với nhau rất nhanh chóng.</w:t>
      </w:r>
    </w:p>
    <w:p>
      <w:pPr>
        <w:pStyle w:val="BodyText"/>
      </w:pPr>
      <w:r>
        <w:t xml:space="preserve">Mật độ Huyết kỵ sĩ ngoài thành không thay đổi, quân đội tập kích cũng tổn thất không lớn, nhưng lại khó có thể đến gần được binh doanh của địch nhân. Hơn nữa pháp sư trong địch nhân gần như không động thủ, quân đội của người Vân Lưu thì lại chỉ ở phía nam.</w:t>
      </w:r>
    </w:p>
    <w:p>
      <w:pPr>
        <w:pStyle w:val="BodyText"/>
      </w:pPr>
      <w:r>
        <w:t xml:space="preserve">- Có tin tức về Bạch Cốt tòa thành không?</w:t>
      </w:r>
    </w:p>
    <w:p>
      <w:pPr>
        <w:pStyle w:val="BodyText"/>
      </w:pPr>
      <w:r>
        <w:t xml:space="preserve">- Bị phá hủy, người Vân Lưu đang kiến thiết bến cảng!</w:t>
      </w:r>
    </w:p>
    <w:p>
      <w:pPr>
        <w:pStyle w:val="BodyText"/>
      </w:pPr>
      <w:r>
        <w:t xml:space="preserve">Gushchin trả lời, đây là hắn nghe được từ chỗ của Jialynn.</w:t>
      </w:r>
    </w:p>
    <w:p>
      <w:pPr>
        <w:pStyle w:val="BodyText"/>
      </w:pPr>
      <w:r>
        <w:t xml:space="preserve">Sarin nở nụ cười, giữa người Vân Lưu và Giáo đình vẫn rất không phối hợp a. Tuy nhiên đây cũng phù hợp với tính cách của người Vân Lưu, công khai trắng trợn vẻ tiểu nhân của mình. Xây dựng bến cảng ư? Hay là muốn mở chiến hạm ra, bức bách người của Giáo đình thừa nhận lợi ích của người Vân Lưu ở trong này đây?</w:t>
      </w:r>
    </w:p>
    <w:p>
      <w:pPr>
        <w:pStyle w:val="BodyText"/>
      </w:pPr>
      <w:r>
        <w:t xml:space="preserve">Bản thân mình thật sự là lo hão, sớm biết rằng như vậy, thì cứ để cho thành Girders tử thủ là được, phái một ít ác ma tới đây trợ giúp, khẳng định là có thể bảo vệ được. Không quá lâu sau, chỉ cần bến cảng xây xong, thì giữa người Vân Lưu và Giáo đình sẽ bùng nổ mâu thuẫn.</w:t>
      </w:r>
    </w:p>
    <w:p>
      <w:pPr>
        <w:pStyle w:val="BodyText"/>
      </w:pPr>
      <w:r>
        <w:t xml:space="preserve">Bước đầu tiên của mình đã làm đúng rồi, xem ra về sau trọng yếu nhất vẫn là rửa sạch địch nhân trong vùng núi, để cho Giáo đình không thể nhanh chóng đả thông được con đường đi về phía Quận Grievances.</w:t>
      </w:r>
    </w:p>
    <w:p>
      <w:pPr>
        <w:pStyle w:val="BodyText"/>
      </w:pPr>
      <w:r>
        <w:t xml:space="preserve">Thành Girders rất trọng yếu là bởi vì nó kiềm chế nhiều khu vực trọng yếu. Nhưng đối với Sarin mà nói, trọng yếu hơn vẫn là Quận Grievances.</w:t>
      </w:r>
    </w:p>
    <w:p>
      <w:pPr>
        <w:pStyle w:val="BodyText"/>
      </w:pPr>
      <w:r>
        <w:t xml:space="preserve">Quận Grievances không bị mất, thì lãnh địa chân chính của Lex sẽ thập phần an toàn, đó là lãnh địa hoàn toàn nằm trong lòng Tần Nhân, đừng nhìn chiến trường tại phương bắc rất thảm thiết, nhưng vẫn chưa có ai có thể tiến vào phạm vi do Quận Grievances quản lý được.</w:t>
      </w:r>
    </w:p>
    <w:p>
      <w:pPr>
        <w:pStyle w:val="BodyText"/>
      </w:pPr>
      <w:r>
        <w:t xml:space="preserve">Quận Grievances về hướng bắc chỉ có một con đường, về hướng đông thì cũng chỉ có một con đường. Phía tây có mật đạo đi thông tới thành Girders, phía nam chính là dãy núi, quân đội căn bản không thể xuyên qua được.</w:t>
      </w:r>
    </w:p>
    <w:p>
      <w:pPr>
        <w:pStyle w:val="BodyText"/>
      </w:pPr>
      <w:r>
        <w:t xml:space="preserve">Nên muốn tiến công Quận Grievances từ mặt đông, thì trước hết phải đánh hạ được thành San Rock thì mới an toàn. Quân đội Giáo đình tuy rằng hung hãn, nhưng hiện tại cũng không dám tiến vào trong phạm vi ngàn dặm quanh thành San Rock. Phải tiêu hóa xong toàn bộ lãnh thổ phương bắc, thậm chí phải giải quyết được cả Phoenix, thì Giáo đình mới có nắm chắc đi tiến công thành San Rock, đó chính là một trận chiến cuối cùng.</w:t>
      </w:r>
    </w:p>
    <w:p>
      <w:pPr>
        <w:pStyle w:val="BodyText"/>
      </w:pPr>
      <w:r>
        <w:t xml:space="preserve">Gushchin được Sarin an ủi, vô cùng cao hứng rời đi. Hắn hiện tại cũng biết, địa phương an toàn trên toàn bộ đại lục cũng không nhiều lắm, mà thành Mesterlin chính là một trong số đó. Gia quyến của mình và các huynh đệ đều ở nơi đó, đã được chiếu cố rất tốt, còn lại là gì, đó chính là mình phải liều mạng mà làm việc cho người ta.</w:t>
      </w:r>
    </w:p>
    <w:p>
      <w:pPr>
        <w:pStyle w:val="BodyText"/>
      </w:pPr>
      <w:r>
        <w:t xml:space="preserve">- Chủ công, ngươi dường như không lo lắng về Jialynn thì phải?</w:t>
      </w:r>
    </w:p>
    <w:p>
      <w:pPr>
        <w:pStyle w:val="BodyText"/>
      </w:pPr>
      <w:r>
        <w:t xml:space="preserve">Khi Tieta ở bên cạnh, Elena sẽ không hô thẳng tên Sarin. Nàng lên tiếng hỏi cũng chỉ là do có chút kỳ quái. Sarin cho tới bây giờ vẫn không phải là kẻ dễ bị chịu thiệt, Jialynn làm quá phận, cho dù Sarin không trực tiếp phản kích, thì cũng sẽ nghĩ biện pháp âm thầm đối phó mới đúng.</w:t>
      </w:r>
    </w:p>
    <w:p>
      <w:pPr>
        <w:pStyle w:val="BodyText"/>
      </w:pPr>
      <w:r>
        <w:t xml:space="preserve">Nhưng hiện tại Sarin lại hiển nhiên có ý định rút đi một nhánh lực lượng cuối cùng của mình tại thành Girders, để cho các pháp sư của Hoàng kim bình nguyên đến quản lý tất cả.</w:t>
      </w:r>
    </w:p>
    <w:p>
      <w:pPr>
        <w:pStyle w:val="BodyText"/>
      </w:pPr>
      <w:r>
        <w:t xml:space="preserve">- Cùng lắm thì để cho người ta đánh vào, chúng ta đi là được. Nhưng Ebola đã đáp ứng ta rồi, phải giúp ta bảo vệ thành Girders. Địa bàn mất đi dưới tay thủ hạ của nàng, thì phải do thủ hạ của nàng đoạt lại.</w:t>
      </w:r>
    </w:p>
    <w:p>
      <w:pPr>
        <w:pStyle w:val="BodyText"/>
      </w:pPr>
      <w:r>
        <w:t xml:space="preserve">- Nhưng chủ công, còn...</w:t>
      </w:r>
    </w:p>
    <w:p>
      <w:pPr>
        <w:pStyle w:val="BodyText"/>
      </w:pPr>
      <w:r>
        <w:t xml:space="preserve">- Thần điện, Thần điện mới là mấu chốt. Tieta, ngươi nhớ rõ khi chúng ta tiến vào Thần điện lần đầu tiên không?</w:t>
      </w:r>
    </w:p>
    <w:p>
      <w:pPr>
        <w:pStyle w:val="BodyText"/>
      </w:pPr>
      <w:r>
        <w:t xml:space="preserve">- Nhớ rõ, làm sao vậy?</w:t>
      </w:r>
    </w:p>
    <w:p>
      <w:pPr>
        <w:pStyle w:val="BodyText"/>
      </w:pPr>
      <w:r>
        <w:t xml:space="preserve">- Lúc ấy, theo lý thuyết, ta không năng lực tiến vào nếu không có chiếc nhẫn kia. Ta cho rằng loại chiếc nhẫn này ở trên đại lục đã lưu truyền không ít thời gian, hơn nữa có tận 24 chiếc. Lúc trước người của Quân đoàn Pretty...</w:t>
      </w:r>
    </w:p>
    <w:p>
      <w:pPr>
        <w:pStyle w:val="BodyText"/>
      </w:pPr>
      <w:r>
        <w:t xml:space="preserve">Sarin nhìn thoáng qua Elena, Elena lộ ra một chút thương cảm, nhưng cũng không quá mức đau buồn.</w:t>
      </w:r>
    </w:p>
    <w:p>
      <w:pPr>
        <w:pStyle w:val="BodyText"/>
      </w:pPr>
      <w:r>
        <w:t xml:space="preserve">- Lúc trước Quân đoàn Pretty đã khống chế một cái Thần điện, có lẽ cũng là do có được Ân Tứ Chỉ Hoàn. Mỗi một người tiến vào Thần điện thì đều đạt được lực lượng khác nhau, hoặc là tài phú. Vận mệnh của mọi người đều dường như đi theo bố trí của Myers nữ thần. Có một số người đi chệch, thì vận khí sẽ trở nên rất xui xẻo, cuối cùng mất đi tất cả. Mà ta thì vẫn đang tiếp tục đi về phía trước.</w:t>
      </w:r>
    </w:p>
    <w:p>
      <w:pPr>
        <w:pStyle w:val="BodyText"/>
      </w:pPr>
      <w:r>
        <w:t xml:space="preserve">Sarin nói tới đây, Tieta cảm giác được một loại hương vị âm trầm.</w:t>
      </w:r>
    </w:p>
    <w:p>
      <w:pPr>
        <w:pStyle w:val="BodyText"/>
      </w:pPr>
      <w:r>
        <w:t xml:space="preserve">Ân Tứ Chỉ Hoàn sẽ không lựa chọn người, nhưng nếu ngươi lựa chọn Ân Tứ Chỉ Hoàn, đạt được lực lượng mà nữ thần để lại cho ngươi, ngươi nhất định phải đi làm việc cho nữ thần.</w:t>
      </w:r>
    </w:p>
    <w:p>
      <w:pPr>
        <w:pStyle w:val="BodyText"/>
      </w:pPr>
      <w:r>
        <w:t xml:space="preserve">Nếu không phải Sarin đi trung tâm Thần điện, chỉ sợ vận mệnh sẽ càng ngày càng xui xẻo. Từ khi hắn đi trung tâm Thần điện trong Luyện ngục sa mạc, ký kết khế ước, thì bất kể là tài phú hay là thực lực cá nhân, thực lực quốc gia, thì đều tăng lên rất nhanh.</w:t>
      </w:r>
    </w:p>
    <w:p>
      <w:pPr>
        <w:pStyle w:val="BodyText"/>
      </w:pPr>
      <w:r>
        <w:t xml:space="preserve">Nếu không phải Sarin tu luyện Chiêm tinh thuật, thập phần mẫn cảm đối với vận mệnh, thì hắn cũng không nghĩ tới loại khả năng này.</w:t>
      </w:r>
    </w:p>
    <w:p>
      <w:pPr>
        <w:pStyle w:val="BodyText"/>
      </w:pPr>
      <w:r>
        <w:t xml:space="preserve">Nam nhân trước kia của Elena, tên Hầu tước kia, nghe ra thì chính là một nhân vật rất giỏi. Lực lượng của tên đó có lẽ cũng là đến từ Thần điện! Nhưng kết cục cuối cùng là gì? Chính là bị sét đánh.</w:t>
      </w:r>
    </w:p>
    <w:p>
      <w:pPr>
        <w:pStyle w:val="BodyText"/>
      </w:pPr>
      <w:r>
        <w:t xml:space="preserve">Vận mệnh của Lex cũng không quá tốt, nhưng đã hoàn toàn khác từ sau khi đi cùng mình tới trung ương Thần điện, ký kết khế ước.</w:t>
      </w:r>
    </w:p>
    <w:p>
      <w:pPr>
        <w:pStyle w:val="BodyText"/>
      </w:pPr>
      <w:r>
        <w:t xml:space="preserve">Chiêm tinh sư có câu danh ngôn: “Vận mệnh có thể mang cho ngươi lực lượng, cũng có thể biến thành gông xiềng.”</w:t>
      </w:r>
    </w:p>
    <w:p>
      <w:pPr>
        <w:pStyle w:val="BodyText"/>
      </w:pPr>
      <w:r>
        <w:t xml:space="preserve">Nếu trợ giúp nữ thần sống lại, vậy thì nữ thần sẽ cho ngươi lực lượng. Nếu không, nữ thần sẽ chỉ đưa cho ngươi vận rủi. Sarin nhớ tới mình đã có được 24 tấm ma pháp trận đồ, nhưng lại vẫn chưa từng coi trọng nó.</w:t>
      </w:r>
    </w:p>
    <w:p>
      <w:pPr>
        <w:pStyle w:val="BodyText"/>
      </w:pPr>
      <w:r>
        <w:t xml:space="preserve">Đó chẳng phải chính là tài phú chân chính mà mình thu được hay sao?</w:t>
      </w:r>
    </w:p>
    <w:p>
      <w:pPr>
        <w:pStyle w:val="BodyText"/>
      </w:pPr>
      <w:r>
        <w:t xml:space="preserve">- Sarin, ngươi định làm như thế nào?</w:t>
      </w:r>
    </w:p>
    <w:p>
      <w:pPr>
        <w:pStyle w:val="BodyText"/>
      </w:pPr>
      <w:r>
        <w:t xml:space="preserve">Tieta mặc dù có cảm tình với Myers nữ thần, nhưng nghe xong lời này của Sarin, cũng sinh ra một loại sợ hãi. Từ sau khi Nữ thần xuất hiện, lúc sau, Caucasus nhân sẽ suy sụp ư? Rất nhiều Tế ti Caucasus đi tín ngưỡng nữ thần. Đương nhiên, loại truyền lưu này cũng chỉ xuất hiện trong thôn xóm, chưa bao giờ xuất hiện ở bên ngoài cả.</w:t>
      </w:r>
    </w:p>
    <w:p>
      <w:pPr>
        <w:pStyle w:val="BodyText"/>
      </w:pPr>
      <w:r>
        <w:t xml:space="preserve">- Làm như thế nào ư?</w:t>
      </w:r>
    </w:p>
    <w:p>
      <w:pPr>
        <w:pStyle w:val="BodyText"/>
      </w:pPr>
      <w:r>
        <w:t xml:space="preserve">Sarin chần chờ một chút, thầm nghĩ, đương nhiên là thu thập tất cả tài phú trong Thần điện. Từ trong miệng những linh hồn trong anh linh mộ địa kia, mình đã biết được, lúc trước Myers là một pháp sư. Những thứ lưu lại trong Thần điện này thì đều không có quan hệ gì cùng thần thuật cả, hiển nhiên Myers đã dự liệu được sự suy bại của Tự nhiên thần giáo.</w:t>
      </w:r>
    </w:p>
    <w:p>
      <w:pPr>
        <w:pStyle w:val="BodyText"/>
      </w:pPr>
      <w:r>
        <w:t xml:space="preserve">Nếu muốn sống lại nàng, thì sẽ cần Ma pháp sư trợ giúp.</w:t>
      </w:r>
    </w:p>
    <w:p>
      <w:pPr>
        <w:pStyle w:val="BodyText"/>
      </w:pPr>
      <w:r>
        <w:t xml:space="preserve">Myers để lại 24 chiếc Ân Tứ Chỉ Hoàn, làm cho người có được nó sẽ có thể tiến vào Thần điện, thu hoạch lực lượng, giúp nàng sống lại. Người không chịu hỗ trợ sẽ bị vận rủi quấn thân, đây là thần thuật cấp mười tám, không thể kháng cự được.</w:t>
      </w:r>
    </w:p>
    <w:p>
      <w:pPr>
        <w:pStyle w:val="BodyText"/>
      </w:pPr>
      <w:r>
        <w:t xml:space="preserve">Nhưng mình có thể cướp đoạt sạch sẽ tất cả Thần điện, miễn cho bị người khác thu được, chia xẻ vận khí mà nữ thần lưu lại. Sarin hiểu được, nếu bị những người khác hoàn thành nhiệm vụ của nữ thần, vậy thì mình chẳng khác nào không hoàn thành khế ước, khi nữ thần sống lại, thì linh hồn của mình sẽ trở thành của nữ thần, vĩnh viễn không thể giải thoát được.</w:t>
      </w:r>
    </w:p>
    <w:p>
      <w:pPr>
        <w:pStyle w:val="BodyText"/>
      </w:pPr>
      <w:r>
        <w:t xml:space="preserve">Ý tưởng này có chút điên cuồng, Sarin không nói với Tieta, miễn cho làm liên lụy tới nàng.</w:t>
      </w:r>
    </w:p>
    <w:p>
      <w:pPr>
        <w:pStyle w:val="BodyText"/>
      </w:pPr>
      <w:r>
        <w:t xml:space="preserve">Hiện tại Sarin đã tiến vào ba tòa Thần điện, một cái trong Hỗn Loạn Chiểu Trạch, một cái tại Bắc Hải tây bắc, còn có một cái chính là chỗ của Quân đoàn Pretty. Lex biết một chỗ nữa, nói cách khác, hiện tại đã có 4 Thần điện do Sarin nắm giữ. Còn có 20 chỗ nữa, toàn bộ đào móc ra, thì sẽ làm cho bất kỳ kẻ nào cũng không thể nhận được nhiệm vụ của nữ thần nữa.</w:t>
      </w:r>
    </w:p>
    <w:p>
      <w:pPr>
        <w:pStyle w:val="BodyText"/>
      </w:pPr>
      <w:r>
        <w:t xml:space="preserve">Người khác không chiếm được nhiệm vụ, vậy thì mình có thể đạt được tất cả vận khí do Myers nữ thần lưu lại. Về phần sau khi nữ thần sống lại, vậy thì sẽ cần xem đám người Đại tông sư có thể thoát khỏi trói buộc của anh linh mộ bia hay không!</w:t>
      </w:r>
    </w:p>
    <w:p>
      <w:pPr>
        <w:pStyle w:val="BodyText"/>
      </w:pPr>
      <w:r>
        <w:t xml:space="preserve">Sau khi Sarin hiểu biết về Cain, thì đã không còn một tia kính ý nào đối với Thần linh nữa, cho dù là ở lực lượng. Cho nên ý niệm này trong đầu chỉ cần vừa hiện ra, thì sẽ không cách nào ngăn chặn lại được.</w:t>
      </w:r>
    </w:p>
    <w:p>
      <w:pPr>
        <w:pStyle w:val="BodyText"/>
      </w:pPr>
      <w:r>
        <w:t xml:space="preserve">Tuy nhiên, Sarin vẫn hy vọng nhanh chóng làm sống lại Myers nữ thần. Bởi vì Myers càng sớm sống lại, thì lực lượng của nàng lại càng bạc nhược. Hiện giờ lực lượng đỉnh cao trên đại lục vẫn là cấp mười hai, nếu vị diện thăng cấp, Myers còn có thể trực tiếp trở thành Thần linh cấp mười lăm.</w:t>
      </w:r>
    </w:p>
    <w:p>
      <w:pPr>
        <w:pStyle w:val="BodyText"/>
      </w:pPr>
      <w:r>
        <w:t xml:space="preserve">- Sarin, đang nói cái gì vậy?</w:t>
      </w:r>
    </w:p>
    <w:p>
      <w:pPr>
        <w:pStyle w:val="BodyText"/>
      </w:pPr>
      <w:r>
        <w:t xml:space="preserve">Lex đột nhiên ở phía sau trở về, xuất hiện trong tầng mười bảy của ma pháp tháp.</w:t>
      </w:r>
    </w:p>
    <w:p>
      <w:pPr>
        <w:pStyle w:val="BodyText"/>
      </w:pPr>
      <w:r>
        <w:t xml:space="preserve">- Ta đang nói... về chuyện vận mệnh.</w:t>
      </w:r>
    </w:p>
    <w:p>
      <w:pPr>
        <w:pStyle w:val="BodyText"/>
      </w:pPr>
      <w:r>
        <w:t xml:space="preserve">- Ài, vận mệnh!</w:t>
      </w:r>
    </w:p>
    <w:p>
      <w:pPr>
        <w:pStyle w:val="BodyText"/>
      </w:pPr>
      <w:r>
        <w:t xml:space="preserve">Lex thở dài một cách hiếm thấy, nói:</w:t>
      </w:r>
    </w:p>
    <w:p>
      <w:pPr>
        <w:pStyle w:val="BodyText"/>
      </w:pPr>
      <w:r>
        <w:t xml:space="preserve">- Vốn ta định xử lý nơi này một chút, sau khi giải quyết nguy cơ thì sẽ rời đi, nhưng lại thu được tình báo, Trọng Tài sở xuất động ba Trọng tài trưởng, muốn tới thành Girders.</w:t>
      </w:r>
    </w:p>
    <w:p>
      <w:pPr>
        <w:pStyle w:val="BodyText"/>
      </w:pPr>
      <w:r>
        <w:t xml:space="preserve">Sarin nghe thấy tin tức này, ý niệm đầu tiên hiện ra là mời lão sư tới đây.</w:t>
      </w:r>
    </w:p>
    <w:p>
      <w:pPr>
        <w:pStyle w:val="BodyText"/>
      </w:pPr>
      <w:r>
        <w:t xml:space="preserve">Đây không phải là chuyện mà mình có thể giải quyết được, Trọng Tài sở xuất động ba Trọng tài trưởng, tương đương với ba tên Giáo hoàng đồng thời đến. Sarin không biết ngoài vị trí chiến lược ra, thì thành Girders còn có cái gì có thể hấp dẫn được ba tên Trọng tài trưởng này.</w:t>
      </w:r>
    </w:p>
    <w:p>
      <w:pPr>
        <w:pStyle w:val="BodyText"/>
      </w:pPr>
      <w:r>
        <w:t xml:space="preserve">- Lex, chuyện này không thích hợp.</w:t>
      </w:r>
    </w:p>
    <w:p>
      <w:pPr>
        <w:pStyle w:val="BodyText"/>
      </w:pPr>
      <w:r>
        <w:t xml:space="preserve">Sarin tỉnh táo lại, đầu óc nhanh chóng chuyển động.</w:t>
      </w:r>
    </w:p>
    <w:p>
      <w:pPr>
        <w:pStyle w:val="BodyText"/>
      </w:pPr>
      <w:r>
        <w:t xml:space="preserve">Lex thầm nghĩ, đương nhiên là không thích hợp, Trọng tài trưởng là tồn tại có cấp bậc tương đương với Giáo hoàng, trong tay lại có trang bị cường đại nhất của Trọng Tài sở, khi Giáo đình vừa mới thành lập, những nơi sáu đại Trọng tài trưởng đi qua, quả thực chính là thi thể vương vãi khắp nơi. Cái tên kia là do thực lực giết ra được, xây dựng toàn bộ Tanggulas đế quốc, Giáo đình quật khởi, tuyệt đối không có khả năng chỉ dựa vào một mình Giáo hoàng dùng miệng mà nói ra được.</w:t>
      </w:r>
    </w:p>
    <w:p>
      <w:pPr>
        <w:pStyle w:val="BodyText"/>
      </w:pPr>
      <w:r>
        <w:t xml:space="preserve">Sau khi bốn đại đế quốc ký kết minh ước, thì Trọng tài trưởng mới mai danh ẩn tích, không hề tham dự các loại xung đột cục bộ nữa. Mà pháp sư cường đại của Tần Nhân cũng không còn đi tới biên cảnh tùy tiện phá hủy thành lũy của địch nhân nữa.</w:t>
      </w:r>
    </w:p>
    <w:p>
      <w:pPr>
        <w:pStyle w:val="BodyText"/>
      </w:pPr>
      <w:r>
        <w:t xml:space="preserve">Hòa bình kiểu này đã kéo dài ngàn năm, hiện tại Trọng tài trưởng xuất động, đến thành Girders, đại biểu một thời đại đã kết thúc. Việc này hoàn toàn khác với việc Giáo hoàng xuất động, Giáo hoàng tối thiểu vẫn còn bí mật xuất hành, không dẫn theo quân đội. Mà ba Trọng tài trưởng này thì vẫn giống như khi Giáo đình mới được sáng tạo, thống soái đại quân, muốn tới phá hủy một tòa thành thị.</w:t>
      </w:r>
    </w:p>
    <w:p>
      <w:pPr>
        <w:pStyle w:val="BodyText"/>
      </w:pPr>
      <w:r>
        <w:t xml:space="preserve">Lex biết, minh ước giữa các đế quốc sớm muộn gì cũng sẽ hoàn toàn bị xé bỏ, chỉ là không nghĩ tới nó lại bắt đầu từ thành Girders của mình. Có thể bảo vệ được thành Girders hay sao? Đương nhiên là không thể, nếu Trọng tài trưởng xuất động, thì chẳng khác nào Trọng Tài sở đã không còn hỗ trợ địa vị của Giáo hoàng nữa, mà là độc lập thành quân, sẽ xuất ra toàn bộ lực lượng.</w:t>
      </w:r>
    </w:p>
    <w:p>
      <w:pPr>
        <w:pStyle w:val="BodyText"/>
      </w:pPr>
      <w:r>
        <w:t xml:space="preserve">Lực lượng chủ yếu của Xu Cơ Viện đến từ Tanggulas đế quốc, mà lực lượng của Trọng Tài sở thì vẫn do tự mình bồi dưỡng, độc lập tạo thành quân đội. Những Huyết kỵ sĩ kia cũng chỉ là thí nghiệm phẩm của Trọng Tài sở mà thôi.</w:t>
      </w:r>
    </w:p>
    <w:p>
      <w:pPr>
        <w:pStyle w:val="BodyText"/>
      </w:pPr>
      <w:r>
        <w:t xml:space="preserve">- Lace, buông tha cho thành Girders đi.</w:t>
      </w:r>
    </w:p>
    <w:p>
      <w:pPr>
        <w:pStyle w:val="BodyText"/>
      </w:pPr>
      <w:r>
        <w:t xml:space="preserve">Sarin không đợi Lex phản bác, đã nói ra ý tưởng của mình. Đối với hắn và Lex mà nói, Thần điện mới là thứ mấu chốt.</w:t>
      </w:r>
    </w:p>
    <w:p>
      <w:pPr>
        <w:pStyle w:val="BodyText"/>
      </w:pPr>
      <w:r>
        <w:t xml:space="preserve">- Sarin, buông tha cho thành Girders, vậy gần trăm vạn người trong thành làm sao bây giờ? Chẳng lẽ cũng muốn buông tha cho ư?</w:t>
      </w:r>
    </w:p>
    <w:p>
      <w:pPr>
        <w:pStyle w:val="BodyText"/>
      </w:pPr>
      <w:r>
        <w:t xml:space="preserve">Lex buồn bã nói, lúc trước chủ ý phá hủy thành Ironwall chính là do nàng đưa ra, có thể thấy được Lex không phải là người dễ mềm lòng. Nhưng việc này khác với tại thành Ironwall, bên trong thành Girders thì đều là quân đội tinh nhuệ của nàng.</w:t>
      </w:r>
    </w:p>
    <w:p>
      <w:pPr>
        <w:pStyle w:val="BodyText"/>
      </w:pPr>
      <w:r>
        <w:t xml:space="preserve">Nếu bỏ lại 60 vạn tinh nhuệ, tương đương với mất đi một nửa lực lượng của Grievances quận quốc.</w:t>
      </w:r>
    </w:p>
    <w:p>
      <w:pPr>
        <w:pStyle w:val="BodyText"/>
      </w:pPr>
      <w:r>
        <w:t xml:space="preserve">- Lace, ta thấy quân đội bên ngoài đã sắp đả thông con đường đi tới Quận Grievances rồi, chúng ta hãy từ thông đạo này mà lui lại đi.</w:t>
      </w:r>
    </w:p>
    <w:p>
      <w:pPr>
        <w:pStyle w:val="BodyText"/>
      </w:pPr>
      <w:r>
        <w:t xml:space="preserve">- Sarin, nơi này có tận 90 vạn người, con đường xuyên qua núi đó có thể đồng thời để cho bao nhiêu người thông qua được? Địch nhân sẽ cho phép chúng ta từ nơi này đi qua ư?</w:t>
      </w:r>
    </w:p>
    <w:p>
      <w:pPr>
        <w:pStyle w:val="BodyText"/>
      </w:pPr>
      <w:r>
        <w:t xml:space="preserve">Lex gấp gáp nói.</w:t>
      </w:r>
    </w:p>
    <w:p>
      <w:pPr>
        <w:pStyle w:val="BodyText"/>
      </w:pPr>
      <w:r>
        <w:t xml:space="preserve">Lex nói rất đúng, con đường xuyên núi có hơn 500 dặm, đừng nhìn quân đội Tần Nhân đột tiến cực nhanh trên bình nguyên, nhưng nếu thật sự hành quân trong vùng núi, thì một giờ có thể đi được bao nhiều dặm đây?</w:t>
      </w:r>
    </w:p>
    <w:p>
      <w:pPr>
        <w:pStyle w:val="BodyText"/>
      </w:pPr>
      <w:r>
        <w:t xml:space="preserve">Cho dù là tinh nhuệ, cưỡi chiến mã có thể rong ruổi trong vùng núi, con đường chưa bị hủy, thì với tốc độ mỗi giờ 20 dặm trên con đường hẹp đó, có thể đồng thời đi được bao nhiêu người đây!</w:t>
      </w:r>
    </w:p>
    <w:p>
      <w:pPr>
        <w:pStyle w:val="BodyText"/>
      </w:pPr>
      <w:r>
        <w:t xml:space="preserve">- Lace, nói cho cùng, vẫn là ngươi không nỡ bỏ được thành Girders. Ta biết ngươi ở trong này kinh doanh thật vất vả mới mở ra được cục diện này. Nhưng hiện tại đã không phải như khi trước, chúng ta có thể phá hủy thành Ironwall, địch nhân cũng có thể phá hủy thành Girders. Bên trong thành Girders có bao nhiêu pháp sư? Không tới 1000 người! 15 Ma đạo sĩ cấp chín, tính cả hai chúng ta thì mới có 17 người. Ngươi xem Giáo đình, ở trên con đường trong núi, đã chuẩn bị bao nhiêu cường giả cấp chín?</w:t>
      </w:r>
    </w:p>
    <w:p>
      <w:pPr>
        <w:pStyle w:val="BodyText"/>
      </w:pPr>
      <w:r>
        <w:t xml:space="preserve">Lex im lặng, nàng biết Sarin nói rất đúng, đúng là do mình luyến tiếc thành Girders. Nơi này là chỗ mà nàng tổ chức hôn lễ với Sarin, nếu vứt bỏ, thì dường như phải cắt một thứ gì đó từ trong tim nàng ra vậy.</w:t>
      </w:r>
    </w:p>
    <w:p>
      <w:pPr>
        <w:pStyle w:val="BodyText"/>
      </w:pPr>
      <w:r>
        <w:t xml:space="preserve">Girders thành rất không thích hợp cho việc phòng thủ, bốn phía là bình nguyên. Nếu có địa thế như tại thành Lonestar, thì nàng còn có nắm chắc tử thủ một lần.</w:t>
      </w:r>
    </w:p>
    <w:p>
      <w:pPr>
        <w:pStyle w:val="BodyText"/>
      </w:pPr>
      <w:r>
        <w:t xml:space="preserve">- Ta đã chuẩn bị, để cho người lui lại qua đường núi. Sáng mai, ta trước hết để cho Quân đoàn Dragonslayer xuất động, thử mở đường. Lace, bỏ lại thành Girders, chúng ta còn có thể đoạt lại được. Nếu thật sự bị hủy giống như thành Ironwall, thì có vài thứ là không thể dựng lại được nữa.</w:t>
      </w:r>
    </w:p>
    <w:p>
      <w:pPr>
        <w:pStyle w:val="BodyText"/>
      </w:pPr>
      <w:r>
        <w:t xml:space="preserve">Sarin nói rất thâm ý, lập tức chuyển chủ đề, nói:</w:t>
      </w:r>
    </w:p>
    <w:p>
      <w:pPr>
        <w:pStyle w:val="BodyText"/>
      </w:pPr>
      <w:r>
        <w:t xml:space="preserve">- Trên danh nghĩa là quân đội của ta rút khỏi mà thôi. Hiện tại quyền chỉ huy của thành Girders, ngươi có muốn lấy lại không?</w:t>
      </w:r>
    </w:p>
    <w:p>
      <w:pPr>
        <w:pStyle w:val="BodyText"/>
      </w:pPr>
      <w:r>
        <w:t xml:space="preserve">- Đương nhiên, chút tiểu kỹ này của Jialynn thì tính là cái gì, tin tức về Trọng tài trưởng mà truyền đến, người của Hoàng kim bình nguyên còn không thành thành thật thật để cho ta chỉ huy hay sao? Nếu không... bọn họ sẽ tử thủ tại chỗ này, toàn bộ chết trận cũng không thể lui ra phía sau một bước nào.</w:t>
      </w:r>
    </w:p>
    <w:p>
      <w:pPr>
        <w:pStyle w:val="BodyText"/>
      </w:pPr>
      <w:r>
        <w:t xml:space="preserve">- Vậy để cho bọn họ cản phía sau đi.</w:t>
      </w:r>
    </w:p>
    <w:p>
      <w:pPr>
        <w:pStyle w:val="BodyText"/>
      </w:pPr>
      <w:r>
        <w:t xml:space="preserve">Sarin mỉm cười nói.</w:t>
      </w:r>
    </w:p>
    <w:p>
      <w:pPr>
        <w:pStyle w:val="BodyText"/>
      </w:pPr>
      <w:r>
        <w:t xml:space="preserve">Cản phía sau là việc nguy hiểm nhất, những Ma đạo sĩ kia thì Sarin không có cảm tình gì. Vậy mà lại dám tìm cách cướp lấy quyền chỉ huy, nếu không phải Lex đến đây, thì mình còn không có biện pháp đối phó với bọn họ nữa cơ.</w:t>
      </w:r>
    </w:p>
    <w:p>
      <w:pPr>
        <w:pStyle w:val="BodyText"/>
      </w:pPr>
      <w:r>
        <w:t xml:space="preserve">Sarin lúc này cũng ý thức được, pháp sư trên Hoàng kim bình nguyên cũng không phải là pháp sư bình thường, tuyệt đối là đã được huấn luyện quân sự. Sự tồn tại của những người này, ngay từ đầu e rằng chính là vì Hoàng kim bình nguyên tranh giành thiên hạ mà được bồi dưỡng ra.</w:t>
      </w:r>
    </w:p>
    <w:p>
      <w:pPr>
        <w:pStyle w:val="BodyText"/>
      </w:pPr>
      <w:r>
        <w:t xml:space="preserve">- Ân, tuy nhiên nếu phải đi, ngươi đi nhìn Su một cái, hắn có chút gấp gáp rồi!</w:t>
      </w:r>
    </w:p>
    <w:p>
      <w:pPr>
        <w:pStyle w:val="BodyText"/>
      </w:pPr>
      <w:r>
        <w:t xml:space="preserve">Lex nhắc nhở Sarin. Su tiến vào trạng thái tu luyện đã được một năm thời gian rồi.</w:t>
      </w:r>
    </w:p>
    <w:p>
      <w:pPr>
        <w:pStyle w:val="BodyText"/>
      </w:pPr>
      <w:r>
        <w:t xml:space="preserve">- Ta biết, sẽ đi ngay. Ân, Elena, ngươi đi theo ta. Tieta, ngươi để cho Dực khô lâu bố trí trang bị trong ma pháp tháp, chúng ta chuẩn bị lui lại.</w:t>
      </w:r>
    </w:p>
    <w:p>
      <w:pPr>
        <w:pStyle w:val="BodyText"/>
      </w:pPr>
      <w:r>
        <w:t xml:space="preserve">Sarin nói xong, mang theo Elena rời khỏi Nguyên tố ma pháp tháp.</w:t>
      </w:r>
    </w:p>
    <w:p>
      <w:pPr>
        <w:pStyle w:val="BodyText"/>
      </w:pPr>
      <w:r>
        <w:t xml:space="preserve">Chỗ mà Su tu luyện chính là tiểu lâu bên dưới, trước kia do Elena ở lại. Hành cung bị hủy, nhưng thứ dưới lòng đất vẫn còn tồn tại. Tiểu lâu này vốn là một Chiêm tinh lâu, trong lòng đất còn có sáu tầng, cũng là sau đó mới được phát hiện ra.</w:t>
      </w:r>
    </w:p>
    <w:p>
      <w:pPr>
        <w:pStyle w:val="BodyText"/>
      </w:pPr>
      <w:r>
        <w:t xml:space="preserve">Sau khi Su tiến vào, thì ngoài lúc đưa đồ ăn ra, đã không liên lạc gì với bên ngoài nữa.</w:t>
      </w:r>
    </w:p>
    <w:p>
      <w:pPr>
        <w:pStyle w:val="BodyText"/>
      </w:pPr>
      <w:r>
        <w:t xml:space="preserve">Sarin mang theo Elena đi vào tầng một trong lòng đất, nơi này do người của Quân đoàn Dragonslayer thủ hộ, bất cứ lúc nào cũng sẵn sàng đưa cho Su đồ ăn hoặc một vài tài liệu và trang bị cần thiết. Su đã dùng hỏng hơn một ngàn thanh kiếm rồi.</w:t>
      </w:r>
    </w:p>
    <w:p>
      <w:pPr>
        <w:pStyle w:val="BodyText"/>
      </w:pPr>
      <w:r>
        <w:t xml:space="preserve">Đối mặt với đại môn đóng chặt, Elena giương giọng nói:</w:t>
      </w:r>
    </w:p>
    <w:p>
      <w:pPr>
        <w:pStyle w:val="BodyText"/>
      </w:pPr>
      <w:r>
        <w:t xml:space="preserve">- Su, chủ công đến đây.</w:t>
      </w:r>
    </w:p>
    <w:p>
      <w:pPr>
        <w:pStyle w:val="BodyText"/>
      </w:pPr>
      <w:r>
        <w:t xml:space="preserve">Ước chừng nửa phút sau, cánh cửa được đẩy ra, Su từ bên trong đi ra. Toàn thân hắn rất sạch sẽ, trên mặt cũng không có thần sắc mệt mỏi gì.</w:t>
      </w:r>
    </w:p>
    <w:p>
      <w:pPr>
        <w:pStyle w:val="BodyText"/>
      </w:pPr>
      <w:r>
        <w:t xml:space="preserve">Nhìn thấy Sarin, Su cung kính thi lễ nói:</w:t>
      </w:r>
    </w:p>
    <w:p>
      <w:pPr>
        <w:pStyle w:val="BodyText"/>
      </w:pPr>
      <w:r>
        <w:t xml:space="preserve">- Chủ công, ta làm ngài thất vọng rồi.</w:t>
      </w:r>
    </w:p>
    <w:p>
      <w:pPr>
        <w:pStyle w:val="BodyText"/>
      </w:pPr>
      <w:r>
        <w:t xml:space="preserve">- Cũng không tệ lắm, ta còn đang không biết khi nhìn thấy ngươi thì sẽ có bộ dáng gì nữa cơ đấy, thế nào, cảm giác khi nào thì mình có thể thăng cấp?</w:t>
      </w:r>
    </w:p>
    <w:p>
      <w:pPr>
        <w:pStyle w:val="BodyText"/>
      </w:pPr>
      <w:r>
        <w:t xml:space="preserve">Sarin hỏi.</w:t>
      </w:r>
    </w:p>
    <w:p>
      <w:pPr>
        <w:pStyle w:val="BodyText"/>
      </w:pPr>
      <w:r>
        <w:t xml:space="preserve">- Tạm thời không được, tuy nhiên...</w:t>
      </w:r>
    </w:p>
    <w:p>
      <w:pPr>
        <w:pStyle w:val="BodyText"/>
      </w:pPr>
      <w:r>
        <w:t xml:space="preserve">Su lộ ra nụ cười sáng lạn, nói:</w:t>
      </w:r>
    </w:p>
    <w:p>
      <w:pPr>
        <w:pStyle w:val="BodyText"/>
      </w:pPr>
      <w:r>
        <w:t xml:space="preserve">- Chủ công, hiện tại sức chiến đấu của ta khẳng định vượt qua Zola, hắc hắc...</w:t>
      </w:r>
    </w:p>
    <w:p>
      <w:pPr>
        <w:pStyle w:val="BodyText"/>
      </w:pPr>
      <w:r>
        <w:t xml:space="preserve">Sarin thấy Su kiêu ngạo, không kìm nổi đả kích hắn:</w:t>
      </w:r>
    </w:p>
    <w:p>
      <w:pPr>
        <w:pStyle w:val="BodyText"/>
      </w:pPr>
      <w:r>
        <w:t xml:space="preserve">- Nếu so cùng Tieta thì sao?</w:t>
      </w:r>
    </w:p>
    <w:p>
      <w:pPr>
        <w:pStyle w:val="BodyText"/>
      </w:pPr>
      <w:r>
        <w:t xml:space="preserve">Su lập tức xì hơi, cho dù trong khoảng thời gian này Tieta không có tiến bộ gì, thì hắn cảm giác mình vẫn còn không phải là đối thủ của nàng. Cho dù là thay trang bị cường đại thì cũng vẫn như thế, lực lượng của Tieta đã không thể dùng góc độ của nhân loại đến phán đoán nữa.</w:t>
      </w:r>
    </w:p>
    <w:p>
      <w:pPr>
        <w:pStyle w:val="BodyText"/>
      </w:pPr>
      <w:r>
        <w:t xml:space="preserve">Sarin thấy tâm tính của Su không có chuyển biến gì xấu thì mới yên tâm. Học kiếm cũng là chuyện rất nguy hiểm, tu luyện đến mức điên loạn thì cũng không phải là không có. Su đã tự nhốt mình trong lòng đất, ngay cả ngọn đèn cũng không thắp, luyện kiếm trong bóng đêm, liên tục một năm trở lên, thật đúng là tự ngược đãi bản thân a.</w:t>
      </w:r>
    </w:p>
    <w:p>
      <w:pPr>
        <w:pStyle w:val="BodyText"/>
      </w:pPr>
      <w:r>
        <w:t xml:space="preserve">- Su, để cho ta xem ngươi tiến bộ tới trình độ nào.</w:t>
      </w:r>
    </w:p>
    <w:p>
      <w:pPr>
        <w:pStyle w:val="BodyText"/>
      </w:pPr>
      <w:r>
        <w:t xml:space="preserve">Sarin nói xong, thả ra 9 con thái cổ Búp bê hình người, 9 Búp bê hình người này vừa xuất hiện, ánh mắt Su liền híp lại.</w:t>
      </w:r>
    </w:p>
    <w:p>
      <w:pPr>
        <w:pStyle w:val="BodyText"/>
      </w:pPr>
      <w:r>
        <w:t xml:space="preserve">- Thứ tốt a, chủ công!</w:t>
      </w:r>
    </w:p>
    <w:p>
      <w:pPr>
        <w:pStyle w:val="BodyText"/>
      </w:pPr>
      <w:r>
        <w:t xml:space="preserve">- Đừng vô nghĩa nữa, ngươi muốn vũ khí gì?</w:t>
      </w:r>
    </w:p>
    <w:p>
      <w:pPr>
        <w:pStyle w:val="BodyText"/>
      </w:pPr>
      <w:r>
        <w:t xml:space="preserve">Sarin cười lớn.</w:t>
      </w:r>
    </w:p>
    <w:p>
      <w:pPr>
        <w:pStyle w:val="BodyText"/>
      </w:pPr>
      <w:r>
        <w:t xml:space="preserve">- Kiếm.</w:t>
      </w:r>
    </w:p>
    <w:p>
      <w:pPr>
        <w:pStyle w:val="BodyText"/>
      </w:pPr>
      <w:r>
        <w:t xml:space="preserve">Sarin lấy từ trong Nhẫn ma thần ra một thanh kiếm, hắn rất ít luyện chế trang bị cho chiến sĩ, có luyện kim nhà xưởng khổng lồ, thủy diễm luyện kim thuật của Sarin đều dùng trong việc luyện chế trang bị cho Ma pháp sư.</w:t>
      </w:r>
    </w:p>
    <w:p>
      <w:pPr>
        <w:pStyle w:val="BodyText"/>
      </w:pPr>
      <w:r>
        <w:t xml:space="preserve">Tuy nhiên Sarin vẫn có một ít trang bị của chiến sĩ, vũ khí của Tieta không có khả năng tổn hại, nhưng mà Lệ Ngân của Zola tuy rằng cường đại, nhưng cũng chỉ là trang bị khoảng cấp chín đến cấp mười. Thanh trường kiếm này của Sarin cũng là sản phẩm mà hắn không ngừng thí nghiệm, hắn luôn luôn nghiên cứu trang bị ho Zola và Su.</w:t>
      </w:r>
    </w:p>
    <w:p>
      <w:pPr>
        <w:pStyle w:val="BodyText"/>
      </w:pPr>
      <w:r>
        <w:t xml:space="preserve">Su nhận lấy thanh trường kiếm, tùy ý rót kiếm khí vào, cảm giác dị thường lưu sướng, thoái mái như hô hấp. Thanh vũ khí này có chất liệu đã vượt qua tất cả trang bị mà hắn từng dùng từ trước tới giờ.</w:t>
      </w:r>
    </w:p>
    <w:p>
      <w:pPr>
        <w:pStyle w:val="BodyText"/>
      </w:pPr>
      <w:r>
        <w:t xml:space="preserve">Quân đoàn Dragonslayer đều là lão binh, nhìn thấy loại tình hình này, tự nhiên lui lại, miễn cho ngộ thương. Những lão binh này hưng phấn nhìn đám Búp bê hình người đang vây lên, trong lòng ngoài kinh ngạc, thì chính là yên tâm.</w:t>
      </w:r>
    </w:p>
    <w:p>
      <w:pPr>
        <w:pStyle w:val="BodyText"/>
      </w:pPr>
      <w:r>
        <w:t xml:space="preserve">Sarin là thủ lĩnh tối cao của bọn hắn, những Búp bê hình người mà thủ lĩnh thả ra này, mỗi một cái đều tản ra khí tức của cường giả.</w:t>
      </w:r>
    </w:p>
    <w:p>
      <w:pPr>
        <w:pStyle w:val="BodyText"/>
      </w:pPr>
      <w:r>
        <w:t xml:space="preserve">Su lại cười nhạt, hắn lui từng bước về phía sau, để cho Búp bê hình người vây lên. 9 Búp bê hình người này cầm phủ kích trong tay, 4 công kích, 5 phòng thủ, lưỡi kích nhận cực lớn quét ngang qua, đám thành viên Quân đoàn Dragonslayer cảm giác trên người không thoải mái, dường như kẻ bị vây công chính là bản thân mình vậy.</w:t>
      </w:r>
    </w:p>
    <w:p>
      <w:pPr>
        <w:pStyle w:val="BodyText"/>
      </w:pPr>
      <w:r>
        <w:t xml:space="preserve">4 Búp bê hình người này dùng chiến trận kỹ xảo, không có chút hoa mỹ nào.</w:t>
      </w:r>
    </w:p>
    <w:p>
      <w:pPr>
        <w:pStyle w:val="BodyText"/>
      </w:pPr>
      <w:r>
        <w:t xml:space="preserve">Thân thể Su vặn một cái, xuyên qua đường công kích của 4 thanh phủ kích, sau đó một kiếm liền đâm vào trong đầu của Búp bê hình người đang phòng thủ. Sarin nhìn mà thấy xót của, nếu hắn đâm vào trái tim thì thật là tốt, nếu đâm thủng đầu, cho dù linh hồn của Búp bê hình người không bị tổn hại, thì việc tu bổ cũng hao phí không ít Tinh tú lực.</w:t>
      </w:r>
    </w:p>
    <w:p>
      <w:pPr>
        <w:pStyle w:val="BodyText"/>
      </w:pPr>
      <w:r>
        <w:t xml:space="preserve">Búp bê hình người này bị trường kiếm của Su đâm thủng đầu, trực tiếp ngã xuống đất, không dậy nổi nữa. Đây là Sarin khống chế. Su không bùng nổ kiếm khí, nếu không thì Búp bê hình người này thật sự sẽ bị hủy rồi. 4 thanh phủ kích khác đúng lúc này đã hoàn toàn khóa kín đường di chuyển của Su. Cho dù thân pháp của Su lợi hại như thế nào nữa, thì cũng không có khả năng xuyên thấu 8 thanh phủ kích phong tỏa được.</w:t>
      </w:r>
    </w:p>
    <w:p>
      <w:pPr>
        <w:pStyle w:val="BodyText"/>
      </w:pPr>
      <w:r>
        <w:t xml:space="preserve">8 Búp bê hình người còn sót lại, 8 thanh phủ kích đã thừa dịp đồng bạn bị đâm gục trong nháy mắt, một lần nữa phong tỏa Su vào trong phạm vi công kích, lần này không có lỗ hổng nào nữa.</w:t>
      </w:r>
    </w:p>
    <w:p>
      <w:pPr>
        <w:pStyle w:val="BodyText"/>
      </w:pPr>
      <w:r>
        <w:t xml:space="preserve">Su nhíu mày, sức chiến đấu của những Búp bê hình người này còn cường đại hơn những trang bị gì đó, vậy mà lại còn phối hợp tinh diệu như thế. Trường kiếm trong tay hắn rốt cục phụt ra kiếm khí mãnh liệt, chỉ là kiếm khí của hắn cũng không phải là màu vàng kim, mà là một loại màu trắng thuần túy.</w:t>
      </w:r>
    </w:p>
    <w:p>
      <w:pPr>
        <w:pStyle w:val="BodyText"/>
      </w:pPr>
      <w:r>
        <w:t xml:space="preserve">8 thanh phủ kích đồng thời bị chặt đứt, những nơi kiếm khí đi qua, cánh tay của Búp bê hình người bị cắt đứt theo. 8 Búp bê hình người này đều vung quyền cước, hung hăng đánh vào trường kiếm của Su.</w:t>
      </w:r>
    </w:p>
    <w:p>
      <w:pPr>
        <w:pStyle w:val="BodyText"/>
      </w:pPr>
      <w:r>
        <w:t xml:space="preserve">Trong nháy mắt này, Mắt nguyên tố của Sarin cũng có chút không theo kịp, hắn nhìn thấy trường kiếm của Su biến ảo thành 8 thanh kiếm, mỗi một thanh đều tấn công vào các địch nhân khác nhau.</w:t>
      </w:r>
    </w:p>
    <w:p>
      <w:pPr>
        <w:pStyle w:val="BodyText"/>
      </w:pPr>
      <w:r>
        <w:t xml:space="preserve">Trường kiếm gãy nát, sắc mặt Su có chút khó coi, nếu hắn chỉ dùng một thanh ma pháp trang bị cấp cao thì cũng không đến mức như thế. Nhưng kiếm khí cấp chín của mình lại không bảo hộ được trường kiếm, cho thấy chiến đấu kỹ xảo của những Búp bê hình người này đã được tập luyện nhuần nhuyễn cả ngàn vạn lần rồi.</w:t>
      </w:r>
    </w:p>
    <w:p>
      <w:pPr>
        <w:pStyle w:val="BodyText"/>
      </w:pPr>
      <w:r>
        <w:t xml:space="preserve">Thực lực của Su so với Búp bê hình người, thì nhược điểm nằm ngay trên vũ khí của hắn.</w:t>
      </w:r>
    </w:p>
    <w:p>
      <w:pPr>
        <w:pStyle w:val="BodyText"/>
      </w:pPr>
      <w:r>
        <w:t xml:space="preserve">Bạn đang đọc truyện trên</w:t>
      </w:r>
    </w:p>
    <w:p>
      <w:pPr>
        <w:pStyle w:val="Compact"/>
      </w:pPr>
      <w:r>
        <w:br w:type="textWrapping"/>
      </w:r>
      <w:r>
        <w:br w:type="textWrapping"/>
      </w:r>
    </w:p>
    <w:p>
      <w:pPr>
        <w:pStyle w:val="Heading2"/>
      </w:pPr>
      <w:bookmarkStart w:id="550" w:name="q.3---chương-530-bi-kịch-cùng-sợ-hãi"/>
      <w:bookmarkEnd w:id="550"/>
      <w:r>
        <w:t xml:space="preserve">528. Q.3 - Chương 530: Bi Kịch Cùng Sợ Hãi</w:t>
      </w:r>
    </w:p>
    <w:p>
      <w:pPr>
        <w:pStyle w:val="Compact"/>
      </w:pPr>
      <w:r>
        <w:br w:type="textWrapping"/>
      </w:r>
      <w:r>
        <w:br w:type="textWrapping"/>
      </w:r>
      <w:r>
        <w:t xml:space="preserve">Hai chân Su liên hoàn đá ra, đá bay 8 Búp bê hình người này. Tuy nhiên hắn cũng không uể oải, nếu không sợ hoàn toàn làm hỏng những Búp bê hình người này, hắn cũng không đến mức bị phá đi vũ khí mà vẫn còn không phản kích.</w:t>
      </w:r>
    </w:p>
    <w:p>
      <w:pPr>
        <w:pStyle w:val="BodyText"/>
      </w:pPr>
      <w:r>
        <w:t xml:space="preserve">Ngoài cửa truyền đến tiếng cười to, đây là do Zola nghe nói Sarin tới gặp Su, nên lặng lẽ bám theo tới đây.</w:t>
      </w:r>
    </w:p>
    <w:p>
      <w:pPr>
        <w:pStyle w:val="BodyText"/>
      </w:pPr>
      <w:r>
        <w:t xml:space="preserve">Su không cho là đúng, đổi thành Zola, nếu không hoàn toàn làm hỏng Búp bê hình người, thì cũng khó nhanh chóng thủ thắng được. Sarin vẫy vẫy tay, mảnh nhỏ trường kiếm trên mặt đất bay lên, rơi vào trong tay hắn.</w:t>
      </w:r>
    </w:p>
    <w:p>
      <w:pPr>
        <w:pStyle w:val="BodyText"/>
      </w:pPr>
      <w:r>
        <w:t xml:space="preserve">Thanh trường kiếm này là ma pháp vũ khí, chất liệu được cho thêm vào tinh cương của Tinh Tinh thiết, lại con trộn lẫn một ít Phong Đồng. Mũi kiếm đã được xử lý kết tinh, bất kể từ tính dai hay là trình độ sắc bén mà nói, thì nó cũng đều đủ để cung cấp phụ trợ cường đại ột Hoàng Kim Kiếm Thánh cấp chín.</w:t>
      </w:r>
    </w:p>
    <w:p>
      <w:pPr>
        <w:pStyle w:val="BodyText"/>
      </w:pPr>
      <w:r>
        <w:t xml:space="preserve">Nhất là năng lượng thông đạo bên trong thân kiếm, thì lại là do Sarin nghiên cứu kiếm khí vận hành mà luyện chế ra. Khi Kiếm Thánh phóng thích kiếm khí, có thể không có quá nhiều tiêu hao, nhưng vẫn có thể phát huy ra lực lượng lớn nhất.</w:t>
      </w:r>
    </w:p>
    <w:p>
      <w:pPr>
        <w:pStyle w:val="BodyText"/>
      </w:pPr>
      <w:r>
        <w:t xml:space="preserve">- Su, xem ra ngươi cần một thanh vũ khí tốt.</w:t>
      </w:r>
    </w:p>
    <w:p>
      <w:pPr>
        <w:pStyle w:val="BodyText"/>
      </w:pPr>
      <w:r>
        <w:t xml:space="preserve">Zola vẫn mang bộ dáng lười biếng, nhẹ nhàng lấy tay chỉ về phía trường kiếm Lệ Ngân bên hông hắn. Vũ khí này của hắn đã được Dực khô lâu đoạt lại, căn bản không có tổn thương nào. Đừng nhìn Lệ Ngân này có chất liệu không tính đặc biệt cao cấp, nhưng mà bên trong lại ẩn chứa một tia quy tắc lực lượng.</w:t>
      </w:r>
    </w:p>
    <w:p>
      <w:pPr>
        <w:pStyle w:val="BodyText"/>
      </w:pPr>
      <w:r>
        <w:t xml:space="preserve">- Hắn sẽ có.</w:t>
      </w:r>
    </w:p>
    <w:p>
      <w:pPr>
        <w:pStyle w:val="BodyText"/>
      </w:pPr>
      <w:r>
        <w:t xml:space="preserve">Sarin trừng mắt nhìn Zola một cái. Hắn còn đang quan sát mảnh nhỏ trường kiếm trong tay.</w:t>
      </w:r>
    </w:p>
    <w:p>
      <w:pPr>
        <w:pStyle w:val="BodyText"/>
      </w:pPr>
      <w:r>
        <w:t xml:space="preserve">Trước khi trường kiếm tan vỡ ra, thì mũi kiếm đã xảy ra vấn đề. Kim chúc kết tinh hóa là biểu hiện của độ cứng cực hạn mà kim chúc có thể đạt tới. Mà bộ phận kết tinh hóa này vô cùng ít, so với sợi tóc thì còn mảnh hơn vài phần, đồng thời không phải nối liền, mà là có hình răng cưa, được sắp xếp tại mũi kiếm.</w:t>
      </w:r>
    </w:p>
    <w:p>
      <w:pPr>
        <w:pStyle w:val="BodyText"/>
      </w:pPr>
      <w:r>
        <w:t xml:space="preserve">Điều này có thể đảm bảo khi trường kiếm gấp khúc, thì kết tinh hóa kim chúc không đến mức bởi vì quá mức cứng rắn mà đứt đoạn.</w:t>
      </w:r>
    </w:p>
    <w:p>
      <w:pPr>
        <w:pStyle w:val="BodyText"/>
      </w:pPr>
      <w:r>
        <w:t xml:space="preserve">Kết tinh hóa kim chúc so với sợi tóc thì còn mảnh hơn này, đã bị Tinh tú lực trong cơ thể thái cổ Búp bê hình người ăn mòn. Ăn mòn vô cùng triệt để, làm ũi của thanh trường kiếm này đã không còn khác gì những vũ khí bình thường nữa.</w:t>
      </w:r>
    </w:p>
    <w:p>
      <w:pPr>
        <w:pStyle w:val="BodyText"/>
      </w:pPr>
      <w:r>
        <w:t xml:space="preserve">Kết tinh hóa kim chúc rốt cuộc cứng rắn đến đâu? Sarin đã làm thí nghiệm, loại kết tinh hóa kim chúc cấp bậc này đã được để trong dung dịch ăn mòn của Luyện kim sư, ngâm một tháng thời gian thì mới xuất hiện hiện tượng ăn mòn. Mà dưới tình hình chung, loại dung dịch ăn mòn này, chỉ dùng để khắc ma pháp trận. Dung dịch ăn mòn dùng để đối phó với một ít tài liệu mà ma pháp hỏa diễm khó có thể thu phục được, nhưng đối phó kết tinh hóa kim chúc thì đã khó lại càng thêm khó.</w:t>
      </w:r>
    </w:p>
    <w:p>
      <w:pPr>
        <w:pStyle w:val="BodyText"/>
      </w:pPr>
      <w:r>
        <w:t xml:space="preserve">Kim chúc như vậy mà còn muốn tiến hành luyện chế lần nữa, thì các Ma pháp sư cũng không có biện pháp nào tốt cả.</w:t>
      </w:r>
    </w:p>
    <w:p>
      <w:pPr>
        <w:pStyle w:val="BodyText"/>
      </w:pPr>
      <w:r>
        <w:t xml:space="preserve">Tính ăn mòn của Tinh tú lực thì Sarin cuối cùng cũng có chút hiểu rõ, trong lòng cũng có nhất định phán đoán đối với sức chiến đấu của Chiêm tinh sư. Búp bê hình người của Chiêm tinh sư chân chính, so với Kiếm Thánh thì còn mạnh hơn, nếu chiến đấu với Ma pháp sư, thì song phương hoàn toàn dựa vào vận khí.</w:t>
      </w:r>
    </w:p>
    <w:p>
      <w:pPr>
        <w:pStyle w:val="BodyText"/>
      </w:pPr>
      <w:r>
        <w:t xml:space="preserve">Trang bị dưới cấp chín, Tinh tú lực có thể thoải mái ăn mòn, giống như loại kết tinh hóa kim chúc này, cũng chỉ có tài liệu mang cấp bậc giống như trung tâm của “Thiên không chi thành” thì mới không bị ăn mòn.</w:t>
      </w:r>
    </w:p>
    <w:p>
      <w:pPr>
        <w:pStyle w:val="BodyText"/>
      </w:pPr>
      <w:r>
        <w:t xml:space="preserve">- Đi thôi, Su, chúng ta phải bỏ lại thành Girders. Các ngươi cũng trở lại đội ngũ của mình đi, làm nhóm đầu tiên rời đi.</w:t>
      </w:r>
    </w:p>
    <w:p>
      <w:pPr>
        <w:pStyle w:val="BodyText"/>
      </w:pPr>
      <w:r>
        <w:t xml:space="preserve">Sarin phân phó cho người của Quân đoàn Dragonslayer. Hắn còn bổ sung một câu:</w:t>
      </w:r>
    </w:p>
    <w:p>
      <w:pPr>
        <w:pStyle w:val="BodyText"/>
      </w:pPr>
      <w:r>
        <w:t xml:space="preserve">- Về sau các ngươi đi đóng giữ thành Ceylon, cố hương của ta.</w:t>
      </w:r>
    </w:p>
    <w:p>
      <w:pPr>
        <w:pStyle w:val="BodyText"/>
      </w:pPr>
      <w:r>
        <w:t xml:space="preserve">Đám thành viên Quân đoàn Dragonslayer lập tức trở nên hưng phấn, ở thành Girders thì địa vị của họ vẫn không rõ ràng, bọn họ là những lão binh, cũng không phải là lính già trong quân đội, mà là chiến sĩ lính đánh thuê chân chính. Nghẹn khuất ở trong này, nếu không phải bởi vì Sarin đã chăm sóc gia đình cho bọn họ, thì những lính đánh thuê này đã sớm mặc kệ rồi.</w:t>
      </w:r>
    </w:p>
    <w:p>
      <w:pPr>
        <w:pStyle w:val="BodyText"/>
      </w:pPr>
      <w:r>
        <w:t xml:space="preserve">Lính đánh thuê chân chính là muốn đi lên chiến trường.</w:t>
      </w:r>
    </w:p>
    <w:p>
      <w:pPr>
        <w:pStyle w:val="BodyText"/>
      </w:pPr>
      <w:r>
        <w:t xml:space="preserve">Girders thành bắt đầu chuẩn bị rút lui. Bởi vì con đường trong vùng núi đã bị hủy, nên nếu muốn sáng lập ra con đường chạy trốn thì không thể không lựa chọn biện pháp đặc biệt khác. Cũng may người như Sarin lúc nào cũng đều lưu lại đường lui ình, Nguyên tố ma pháp tháp của hắn được trang bị kỹ càng, mỗi một tầng đều được trang bị 6 khẩu ma pháp pháo cực lớn.</w:t>
      </w:r>
    </w:p>
    <w:p>
      <w:pPr>
        <w:pStyle w:val="BodyText"/>
      </w:pPr>
      <w:r>
        <w:t xml:space="preserve">Ma pháp pháo cực lớn này có lực công kích tương đương với ma pháp cấp chín, tầm bắn 10 dặm, có thể nói là thủ đoạn mạnh nhất mà Sarin có được. Ngay cả những thái cổ Búp bê hình người kia cũng không so được. Nên biết rằng muốn khu động nhiều ma pháp pháo như vậy, tiêu hao ma hạch sẽ là một con số kinh người, nếu không phải hạm đội của Sarin đã đi lại mấy lần trên Biển đóng băng, tài sản giàu có, thì Sarin cũng không thể nghĩ ra biện pháp này được.</w:t>
      </w:r>
    </w:p>
    <w:p>
      <w:pPr>
        <w:pStyle w:val="BodyText"/>
      </w:pPr>
      <w:r>
        <w:t xml:space="preserve">Nguyên tố ma pháp tháp có 24 tầng, mỗi tầng có 6 cửa sổ. Tổng cộng là 114 khẩu đại hình ma pháp pháo được lắp bên trong.</w:t>
      </w:r>
    </w:p>
    <w:p>
      <w:pPr>
        <w:pStyle w:val="BodyText"/>
      </w:pPr>
      <w:r>
        <w:t xml:space="preserve">Khi bầu trời tối đen, Nguyên tố ma pháp tháp của Sarin đã xuất động, trên mặt đất có 360 thái cổ Búp bê hình người, mang theo 2 vạn người của Quân đoàn Dragonslayer, từ cửa đông giết ra ngoài.</w:t>
      </w:r>
    </w:p>
    <w:p>
      <w:pPr>
        <w:pStyle w:val="BodyText"/>
      </w:pPr>
      <w:r>
        <w:t xml:space="preserve">Ma pháp tháp chậm rãi phi hành trên bầu trời, Quân đoàn Dragonslayer trên mặt đất đi phía sau, còn có mấy trăm vong linh cản lại phía sau, miễn cho bị Thần thuật sư đánh lén. Thần thuật sư tất nhiên là có thuộc tính khắc chế đối với vong linh, nhưng nếu muốn đến gần vong linh mà không bị phát hiện, thì cũng là chuyện không có khả năng.</w:t>
      </w:r>
    </w:p>
    <w:p>
      <w:pPr>
        <w:pStyle w:val="BodyText"/>
      </w:pPr>
      <w:r>
        <w:t xml:space="preserve">Nguyên tố ma pháp tháp phi hành về phía rừng núi, ở giữa chặng đường thì phải đi qua một quân doanh rất lớn, trong quân doanh này còn có một tòa thành lũy nhỏ, cũng là do Lex xây dựng, vốn được dùng để bảo hộ mật đạo xuyên núi.</w:t>
      </w:r>
    </w:p>
    <w:p>
      <w:pPr>
        <w:pStyle w:val="BodyText"/>
      </w:pPr>
      <w:r>
        <w:t xml:space="preserve">Hiện tại thành lũy này bị địch nhân chiếm cứ, Sarin cũng không muốn giữ lại nó nữa, trực tiếp đáp Nguyên tố ma pháp tháp xuống doanh địa của địch nhân.</w:t>
      </w:r>
    </w:p>
    <w:p>
      <w:pPr>
        <w:pStyle w:val="BodyText"/>
      </w:pPr>
      <w:r>
        <w:t xml:space="preserve">Các cường giả đều ở bên cạnh, Sarin dự định tốc chiến tốc thắng, nếu ba tên Trọng tài trưởng của Trọng Tài sở mà đến, thì mình có thể chạy trốn được, nhưng gần 100 vạn người của thành Girders lại không chạy thoát được.</w:t>
      </w:r>
    </w:p>
    <w:p>
      <w:pPr>
        <w:pStyle w:val="BodyText"/>
      </w:pPr>
      <w:r>
        <w:t xml:space="preserve">Không gian bên trong Nguyên tố ma pháp tháp có lớn đi nữa, thì cũng không chứa được bao nhiêu người, huống chi bây giờ còn được chất đầy bằng đại hình ma pháp pháo này.</w:t>
      </w:r>
    </w:p>
    <w:p>
      <w:pPr>
        <w:pStyle w:val="BodyText"/>
      </w:pPr>
      <w:r>
        <w:t xml:space="preserve">Những đại hình ma pháp pháo này của Sarin, vốn là dùng để bố trí phòng thủ tại Ceylon thành, chỉ là Ceylon thành không dùng được nhiều như vậy, toàn bộ bờ biển cũng không có khả năng cất chứa quá nhiều ma pháp pháo. Ma pháp pháo có uy lực đúng là rất lớn, nhưng nếu gặp phải cường giả thì cũng không có biện pháp nào để đối phó cả. Hiện tại Nerys còn đang dựa vào thái cổ chiến sĩ để bảo hộ ma pháp pháo, nếu ma pháp pháo quá nhiều, thì cũng sẽ bị người ta cướp đi.</w:t>
      </w:r>
    </w:p>
    <w:p>
      <w:pPr>
        <w:pStyle w:val="BodyText"/>
      </w:pPr>
      <w:r>
        <w:t xml:space="preserve">Sarin tọa trấn Nguyên tố ma pháp tháp, hạ xuống đại doanh của địch nhân. Đám người Tanggulas đế quốc trở nên luống cuống, truyền thuyết về Nguyên tố ma pháp tháp thì những người này đều đã nghe được, nghe nói một khi Nguyên tố ma pháp tháp xuất hiện, sẽ có vô số kim chúc phi hành khí gào thét lao tới, bắn xuống số lượng khổng lồ ma pháp hỏa diễm đạn, đốt tất cả thành tro tàn.</w:t>
      </w:r>
    </w:p>
    <w:p>
      <w:pPr>
        <w:pStyle w:val="BodyText"/>
      </w:pPr>
      <w:r>
        <w:t xml:space="preserve">Sarin cũng không quan tâm địch nhân ứng đối như thế nào, hắn ở trong tầng mười bảy, thấy rõ tất cả những thứ gần đó, cửa sổ của toàn bộ 24 tầng ma pháp tháp được mở ra, lộ ra các miệng pháo của ma pháp pháo. Bốn phương tám hướng đều là địch nhân, Sarin liền hạ mệnh lệnh nã pháo.</w:t>
      </w:r>
    </w:p>
    <w:p>
      <w:pPr>
        <w:pStyle w:val="BodyText"/>
      </w:pPr>
      <w:r>
        <w:t xml:space="preserve">144 cột sáng mãnh liệt từ trong ma pháp tháp phun ra, trong lòng Sarin đột nhiên vô cùng sảng khoái. Đã sớm nên làm như vậy rồi, đâu cần phải che dấu thực lực làm gì nữa? Lũ cẩu Giáo đình kia, không giết chết thì sẽ không ngừng sủa. Thế giới này đều là cường giả vi tôn, Thần linh cũng sẽ không thay đổi phương thức sinh tồn này.</w:t>
      </w:r>
    </w:p>
    <w:p>
      <w:pPr>
        <w:pStyle w:val="BodyText"/>
      </w:pPr>
      <w:r>
        <w:t xml:space="preserve">Chỉ cần một ngày mà Chúa tể Quang Huy không chết, thì tín đồ của hắn sẽ có một ngày không bị diệt sạch. Những tín đồ này chỉ cần truyền đạo trên Myers đại lục, thì sẽ vẫn không quên tham vọng biến toàn bộ đại lục thành thần quốc của Chúa tể Quang Huy.</w:t>
      </w:r>
    </w:p>
    <w:p>
      <w:pPr>
        <w:pStyle w:val="BodyText"/>
      </w:pPr>
      <w:r>
        <w:t xml:space="preserve">Không có đường lui gì, không có khả năng thương lượng gì. Đây là hiện trạng của các pháp sư trên Myers đại lục.</w:t>
      </w:r>
    </w:p>
    <w:p>
      <w:pPr>
        <w:pStyle w:val="BodyText"/>
      </w:pPr>
      <w:r>
        <w:t xml:space="preserve">Sarin lại bỏ qua một vấn đề, ma pháp pháo này cố nhiên là cường đại, nhưng viễn cổ nhân loại cũng không đặc biệt sử dụng quy mô lớn. Nên biết rằng năm đó tài nguyên của nhân loại còn phong phú hơn của hắn rất nhiều, hắn chỉ săn bắn trên Biển đóng băng, nhưng mà viễn cổ nhân loại thì còn đi cướp đoạt từ các vị diện khác nữa.</w:t>
      </w:r>
    </w:p>
    <w:p>
      <w:pPr>
        <w:pStyle w:val="BodyText"/>
      </w:pPr>
      <w:r>
        <w:t xml:space="preserve">Ma pháp pháo, viễn cổ nhân loại muốn chế tạo bao nhiêu cũng đều được.</w:t>
      </w:r>
    </w:p>
    <w:p>
      <w:pPr>
        <w:pStyle w:val="BodyText"/>
      </w:pPr>
      <w:r>
        <w:t xml:space="preserve">Cách bắn dày đặc này làm cho phạm vi 20 dặm xung quanh Nguyên tố ma pháp tháp xuất hiện một mảnh nhân gian địa ngục. Bên trong tầm bắn của Ma pháp pháo, tất cả đều hóa thành tro tàn, khu vực giữa các cột sáng cũng đã quá nóng mà bốc cháy lên. Sarin thậm chí không thể không đóng cửa sổ ma pháp tháp lại, Quân đoàn Dragonslayer còn chưa đuổi tới đại doanh thì cũng ngừng lại.</w:t>
      </w:r>
    </w:p>
    <w:p>
      <w:pPr>
        <w:pStyle w:val="BodyText"/>
      </w:pPr>
      <w:r>
        <w:t xml:space="preserve">Ở trong mắt chiến sĩ của Quân đoàn Dragonslayer, trong doanh địa cách đó vài dặm, bỗng nhiên phát ra một quang cầu thật lớn, không, là một quả cầu. Luồng sáng này chiếu thẳng lên cao, chỉ sợ ngoài trăm dặm thì cũng nhìn thấy rất rõ.</w:t>
      </w:r>
    </w:p>
    <w:p>
      <w:pPr>
        <w:pStyle w:val="BodyText"/>
      </w:pPr>
      <w:r>
        <w:t xml:space="preserve">Lấy Nguyên tố ma pháp tháp của Sarin làm trung tâm, Nguyên Tố Phong Bạo trong nháy mắt hình thành, ngay sau đó, đã xuất hiện Nguyên tố mai một mà ngay cả Sarin cũng không tưởng được.</w:t>
      </w:r>
    </w:p>
    <w:p>
      <w:pPr>
        <w:pStyle w:val="BodyText"/>
      </w:pPr>
      <w:r>
        <w:t xml:space="preserve">Bên ngoài Nguyên tố ma pháp tháp xuất hiện vô số khe nứt không gian, từ trong đó phun ra đủ loại lực lượng không thể phân biệt được. Trong các loại thứ nguyên không gian, không chỉ có lực lượng của sáu đại nguyên tố, mà còn có rất nhiều lực lượng không người nào, cũng khó bị các sinh linh nắm vào trong tay.</w:t>
      </w:r>
    </w:p>
    <w:p>
      <w:pPr>
        <w:pStyle w:val="BodyText"/>
      </w:pPr>
      <w:r>
        <w:t xml:space="preserve">Hiện tại hơn một trăm khẩu ma pháp pháo trong Nguyên tố ma pháp tháp cùng bắn, lập tức làm cho không gian mất ổn định, những khe hở không gian thật lớn này phun ra từng dòng năng lượng, điên cuồng tàn phá khắp những nơi đi qua.</w:t>
      </w:r>
    </w:p>
    <w:p>
      <w:pPr>
        <w:pStyle w:val="BodyText"/>
      </w:pPr>
      <w:r>
        <w:t xml:space="preserve">Công kích do Nguyên tố ma pháp tháp phóng ra thì có rất nhiều chỗ sơ hở, dù sao ma pháp pháo là công kích theo đường thẳng tắp, độ rộng của luồng công kích cũng chỉ là khu vực cực nóng rộng mấy trăm thước. Nhưng các năng lượng là từ trong khe không gian xung quanh Nguyên tố ma pháp tháp phun ra, lại hình thành một luồng năng lượng cầu cực lớn.</w:t>
      </w:r>
    </w:p>
    <w:p>
      <w:pPr>
        <w:pStyle w:val="BodyText"/>
      </w:pPr>
      <w:r>
        <w:t xml:space="preserve">Năng lượng cầu này vẫn còn đang khuếch trương, đường kính từ mấy trăm thước biến thành mấy ngàn thước.</w:t>
      </w:r>
    </w:p>
    <w:p>
      <w:pPr>
        <w:pStyle w:val="BodyText"/>
      </w:pPr>
      <w:r>
        <w:t xml:space="preserve">Đại địa rung động, mặt đất bên dưới Nguyên tố ma pháp tháp cũng không thể may mắn thoát khỏi, ngoài bản thân Nguyên tố ma pháp tháp ra, thì trong toàn bộ doanh địa, mặt đất đã lõm sâu xuống hơn mười thước.</w:t>
      </w:r>
    </w:p>
    <w:p>
      <w:pPr>
        <w:pStyle w:val="BodyText"/>
      </w:pPr>
      <w:r>
        <w:t xml:space="preserve">Đây mới là thứ trí mạng, địa nguyên tố phun ra, tất cả sinh linh đã tử vong chỉ trong nháy mắt.</w:t>
      </w:r>
    </w:p>
    <w:p>
      <w:pPr>
        <w:pStyle w:val="BodyText"/>
      </w:pPr>
      <w:r>
        <w:t xml:space="preserve">Không xong!</w:t>
      </w:r>
    </w:p>
    <w:p>
      <w:pPr>
        <w:pStyle w:val="BodyText"/>
      </w:pPr>
      <w:r>
        <w:t xml:space="preserve">Sarin không nghĩ tới xuất hiện kết cục này, may mắn không để cho Quân đoàn Dragonslayer cùng đi tới, nếu không thì mình đã hại chết toàn bộ chi quân đội này.</w:t>
      </w:r>
    </w:p>
    <w:p>
      <w:pPr>
        <w:pStyle w:val="BodyText"/>
      </w:pPr>
      <w:r>
        <w:t xml:space="preserve">Gushchin cũng được coi như một lính đánh thuê già đời rồi, sau khi thăng cấp Hoàng Kim Kiếm Thánh, thì cảm giác đối với nguy hiểm cũng thập phần mẫn tuệ. Hắn quyết định thật nhanh, mệnh lệnh quân đội rút về bên trong thành Girders.</w:t>
      </w:r>
    </w:p>
    <w:p>
      <w:pPr>
        <w:pStyle w:val="BodyText"/>
      </w:pPr>
      <w:r>
        <w:t xml:space="preserve">Tất cả cường giả trong thành Girders đều ngạc nhiên nhìn về luồng sáng phương xa, đó là cái gì vậy? Là lực lượng nào lại có thể tạo thành hiệu quả rung động như thế? Mặt đất trong vòng phạm vi trăm dặm đều chấn động theo, vẫn liên tục kéo dài.</w:t>
      </w:r>
    </w:p>
    <w:p>
      <w:pPr>
        <w:pStyle w:val="BodyText"/>
      </w:pPr>
      <w:r>
        <w:t xml:space="preserve">Sarin có khổ mà không nói nên lời, hắn đã dự tính được hậu quả tương đối mãnh liệt, nhưng lại không nghĩ tới nó lại biến thái như vậy. Hai khẩu ma pháp pháo đặt song song, cùng phóng ra, thì sẽ khiến cho nguyên tố cộng hưởng, mà hắn lại dùng 144 khẩu ma pháp pháo, đều là căn cứ vào vị trí sắp xếp của sáu đại nguyên tố mà trang bị, đồng thời phóng ra, khiến cho nguyên tố cộng hưởng đạt tới trình độ trước nay chưa từng có.</w:t>
      </w:r>
    </w:p>
    <w:p>
      <w:pPr>
        <w:pStyle w:val="BodyText"/>
      </w:pPr>
      <w:r>
        <w:t xml:space="preserve">Cho dù là viễn cổ nhân loại thì cũng sẽ không làm như vậy, bởi vì nguyên tố cộng hưởng này có lực công kích tuy rằng mạnh, nhưng mà cái mạng của binh sĩ tinh nhuệ và pháp sư đều không giữ được.</w:t>
      </w:r>
    </w:p>
    <w:p>
      <w:pPr>
        <w:pStyle w:val="BodyText"/>
      </w:pPr>
      <w:r>
        <w:t xml:space="preserve">144 khẩu ma pháp pháo phóng bắn ra ngoài, năng lượng sinh ra tuyệt đối không phải đơn giản như 144 pháp sư cấp chín thi triển ra. Bất kỳ một Ma đạo sĩ cấp chín cũng không thể phóng thích ra công kích mãnh liệt giống như ma pháp pháo được.</w:t>
      </w:r>
    </w:p>
    <w:p>
      <w:pPr>
        <w:pStyle w:val="BodyText"/>
      </w:pPr>
      <w:r>
        <w:t xml:space="preserve">Trên mặt đất lõm xuống đã xuất hiện các vết rách, đồng thời lan tràn ra bốn phía, cắn nuốt càng nhiều sinh mệnh hơn.</w:t>
      </w:r>
    </w:p>
    <w:p>
      <w:pPr>
        <w:pStyle w:val="BodyText"/>
      </w:pPr>
      <w:r>
        <w:t xml:space="preserve">Sarin cũng không biết xuất hiện tình huống gì, hắn chỉ biết là Nguyên tố ma pháp tháp của mình không bay lên được nữa, mà còn đang lún sâu vào trong lòng đất.</w:t>
      </w:r>
    </w:p>
    <w:p>
      <w:pPr>
        <w:pStyle w:val="BodyText"/>
      </w:pPr>
      <w:r>
        <w:t xml:space="preserve">Ma pháp trận trên Nguyên tố ma pháp tháp cũng không cao cấp, hoặc là nói dưới tình huống trước mắt thì nó có vẻ có chút cấp thấp. Ma lực lò luyện trong Nguyên tố ma pháp tháp đều là sử dụng ma hạch cấp thấp cũng đã có thể khu động được, dưới cấp chín thì cũng được coi là ma pháp trang bị cường đại, nhưng hiện tại, bên ngoài Nguyên tố ma pháp tháp, thời gian và không gian đều trở nên hỗn loạn rồi.</w:t>
      </w:r>
    </w:p>
    <w:p>
      <w:pPr>
        <w:pStyle w:val="BodyText"/>
      </w:pPr>
      <w:r>
        <w:t xml:space="preserve">Nguyên Tố Phong Bạo bị các loại năng lượng cắt qua, tạo thành đủ loại hình dáng, ngay cả ma pháp tháp có muốn sử dụng một chút lực lượng trong không gian thì cũng đều không làm được.</w:t>
      </w:r>
    </w:p>
    <w:p>
      <w:pPr>
        <w:pStyle w:val="BodyText"/>
      </w:pPr>
      <w:r>
        <w:t xml:space="preserve">Quân đoàn Dragonslayer mới lui về trong thành, mặt đất bên ngoài thành cũng sụt xuống.</w:t>
      </w:r>
    </w:p>
    <w:p>
      <w:pPr>
        <w:pStyle w:val="BodyText"/>
      </w:pPr>
      <w:r>
        <w:t xml:space="preserve">Nếu Sarin có thể bay lên giữa không trung mà quan sát địa hình, thì hôm nay hắn cũng sẽ không làm ra chuyện nguy hiểm như vậy. Hắn học tập Chiêm tinh thuật, phối hợp với Figaro ma pháp công thức, hoàn toàn có thể suy tính ra một ít kết quả đại khái.</w:t>
      </w:r>
    </w:p>
    <w:p>
      <w:pPr>
        <w:pStyle w:val="BodyText"/>
      </w:pPr>
      <w:r>
        <w:t xml:space="preserve">Toàn bộ thành Girders đại khái có phạm vi 8 dặm, tổng diện tích cũng không tới trăm dặm. Thành thị được xây dựng trên khu đất vô cùng chắc chắn. Người Tần Nhân kiến thiết thành thị, thường sẽ lựa chọn các mảnh đất tương đối an toàn, mời Ma pháp sư đo lường, tuyệt đối không sẽ xuất hiện chuyện động đất trong thành thị như vậy.</w:t>
      </w:r>
    </w:p>
    <w:p>
      <w:pPr>
        <w:pStyle w:val="BodyText"/>
      </w:pPr>
      <w:r>
        <w:t xml:space="preserve">Mà hiện tại, dưới chân tường thành cao lớn bên cạnh thành thị đã bắt đầu xuất hiện các vết rách nằm ngang.</w:t>
      </w:r>
    </w:p>
    <w:p>
      <w:pPr>
        <w:pStyle w:val="BodyText"/>
      </w:pPr>
      <w:r>
        <w:t xml:space="preserve">Vết rách này dán lấy tường thành, cũng không có tạo ra cho tường thành tổn thương gì, nhưng vết rách lại không ngừng lan tràn, khu đất bên ngoài thành thì chỉ rộng mấy chục thước, cái khe này cứ kéo dài ra bên ngoài thành.</w:t>
      </w:r>
    </w:p>
    <w:p>
      <w:pPr>
        <w:pStyle w:val="BodyText"/>
      </w:pPr>
      <w:r>
        <w:t xml:space="preserve">Sarin chế tạo trận ma pháp tai nạn này, tuy rằng là ở bên cạnh vùng núi, nhưng phạm vi ảnh hưởng lại bao gồm toàn bộ phạm vi mà người Tanggulas và người Vân Lưu đóng quân.</w:t>
      </w:r>
    </w:p>
    <w:p>
      <w:pPr>
        <w:pStyle w:val="BodyText"/>
      </w:pPr>
      <w:r>
        <w:t xml:space="preserve">Bên trong thành Girders, cả đám Ma pháp sư đều sắc mặt vàng như đất, bọn họ cảm giác được nguyên tố cuồng bạo đã không còn nghe Ma huyền điều khiển nữa, nếu hiện tại có người đến công kích thành Girders, thì sức chiến đấu của bọn họ đã hạ xuống tới trình độ thấp nhất rồi.</w:t>
      </w:r>
    </w:p>
    <w:p>
      <w:pPr>
        <w:pStyle w:val="BodyText"/>
      </w:pPr>
      <w:r>
        <w:t xml:space="preserve">Đám Ma pháp sư hoảng sợ, nhưng Thần thuật sư ngoài thành cũng giống như vậy, ma pháp tai nạn do Sarin chế tạo ra đã làm cho trong phạm vi mấy trăm dặm, tất cả Thần thuật sư đều không cảm ứng được Thần linh chúc phúc nữa, cũng không cảm ứng được tín đồ cầu nguyện trên vị diện này nữa.</w:t>
      </w:r>
    </w:p>
    <w:p>
      <w:pPr>
        <w:pStyle w:val="BodyText"/>
      </w:pPr>
      <w:r>
        <w:t xml:space="preserve">Mặt đất đang sụp đổ, không gian đang chìm trong cực độ hỗn loạn, duy nhất chỉ có trong thành Girders là còn được coi như an toàn. Trong doanh địa ngoài thành đã là một đống tử thương hỗn loạn.</w:t>
      </w:r>
    </w:p>
    <w:p>
      <w:pPr>
        <w:pStyle w:val="BodyText"/>
      </w:pPr>
      <w:r>
        <w:t xml:space="preserve">Nhưng đây cũng không phải nói rằng người trong thành Girders sẽ không sợ hãi. Đám binh sĩ phát hiện ra tòa thành thị của mình đang chậm rãi dâng lên cao. Đây là một loại ảo giác, từ trên đầu tường mà nhìn vọng xuống, chỉ thấy mặt đất bên ngoài đang liên tục sụt lún.</w:t>
      </w:r>
    </w:p>
    <w:p>
      <w:pPr>
        <w:pStyle w:val="BodyText"/>
      </w:pPr>
      <w:r>
        <w:t xml:space="preserve">Pháp sư Tần Nhân lựa chọn xây công sự tại các vị trí phi thường đặc thù, cũng giống như thành Mesterlin, đều xây dựng trên cơ sở các khối nham thạch có kết cấu phi thường ổn định. Tuy nhiên thành Mesterlin lại trực tiếp thành lập trên một tảng đá khổng lồ, mà thành Girders thì lại có mặt đất dày khoảng vài trăm thước.</w:t>
      </w:r>
    </w:p>
    <w:p>
      <w:pPr>
        <w:pStyle w:val="BodyText"/>
      </w:pPr>
      <w:r>
        <w:t xml:space="preserve">Lex có muốn bay lên giữa không trung thì cũng không làm được, nàng đi lên đầu tường, nhìn về chỗ của Sarin phía xa. Luồng sáng cực lớn kia đã tắt, đêm tối âm u, bầu trời ánh lên các tia lửa ảm đạm.</w:t>
      </w:r>
    </w:p>
    <w:p>
      <w:pPr>
        <w:pStyle w:val="BodyText"/>
      </w:pPr>
      <w:r>
        <w:t xml:space="preserve">Lex thập phần bất đắc dĩ, chỉ có thể trơ mắt nhìn cơn gió lốc ngoài thành càng lúc càng mạnh. Nếu nàng có thể phi hành, thì khẳng định sẽ phóng đi tới chỗ của Sarin, nhìn lại xem rốt cuộc đã xảy ra chuyện gì. Mặc dù nàng có Thần La Chi Giới, nhưng bay ra khỏi thành thì vẫn có nguy hiểm quá lớn, tiêu hao Ma huyền trong cơ thể nàng, nguyên tố trong không gian thì không thể mượn một chút nào cả.</w:t>
      </w:r>
    </w:p>
    <w:p>
      <w:pPr>
        <w:pStyle w:val="BodyText"/>
      </w:pPr>
      <w:r>
        <w:t xml:space="preserve">Bên trong Nguyên tố ma pháp tháp, đám người tại đây đều ngẩn ra, không nói nên lời, mọi người nhìn Sarin. Bản thân Sarin cũng không biết nên làm như thế nào, ma pháp trận bên ngoài Nguyên tố ma pháp tháp đều đã bị mài đi không còn nữa, hiện tại ma pháp tháp này chính là một “cục đá”, không thể phi hành được. Nếu chỉ như vậy thì còn đỡ, nhưng mà ma pháp tháp này lại còn đang lún sâu vào trong lòng đất nữa.</w:t>
      </w:r>
    </w:p>
    <w:p>
      <w:pPr>
        <w:pStyle w:val="BodyText"/>
      </w:pPr>
      <w:r>
        <w:t xml:space="preserve">Một cái khe thật lớn kéo dài tới đây, Nguyên tố ma pháp tháp khẽ nghiêng một cái, đã rơi vào trong cái khe này.</w:t>
      </w:r>
    </w:p>
    <w:p>
      <w:pPr>
        <w:pStyle w:val="BodyText"/>
      </w:pPr>
      <w:r>
        <w:t xml:space="preserve">Nguyên tố ma pháp tháp cũng có đường kính hơn 10 thước, cái khe này lớn tới mức có thể làm cho Nguyên tố ma pháp tháp rơi xuống phía dưới hơn 30 thước, lúc này mới bị kẹt tại một vị trí hơi hẹp hơn một chút.</w:t>
      </w:r>
    </w:p>
    <w:p>
      <w:pPr>
        <w:pStyle w:val="BodyText"/>
      </w:pPr>
      <w:r>
        <w:t xml:space="preserve">Đi ra ngoài thì lập tức nguy hiểm tới sinh mệnh, nhưng nếu cứ ở trong ma pháp tháp, thì có lẽ sẽ chui vào tận trong dung nham phía dưới.</w:t>
      </w:r>
    </w:p>
    <w:p>
      <w:pPr>
        <w:pStyle w:val="BodyText"/>
      </w:pPr>
      <w:r>
        <w:t xml:space="preserve">Không đợi Sarin nói ra hiện trạng ọi người, thì từ trong cái khe đã phun ra một dòng dung nham, bắn cả Nguyên tố ma pháp tháp lên giữa không trung. Lực lượng của con người lúc này là rất nhỏ bé, Nguyên tố ma pháp tháp nặng như một tòa núi nhỏ cũng bị phun bay lên, sau đó lại rơi thật mạnh xuống dưới, rơi vào bên trong dung nham.</w:t>
      </w:r>
    </w:p>
    <w:p>
      <w:pPr>
        <w:pStyle w:val="BodyText"/>
      </w:pPr>
      <w:r>
        <w:t xml:space="preserve">Cũng may phẩm chất của nguyên tố thạch cũng không phải là dung nham có thể hòa tan được, thậm chí ngay cả nhiệt độ trong ma pháp tháp cũng không có chút thay đổi nào.</w:t>
      </w:r>
    </w:p>
    <w:p>
      <w:pPr>
        <w:pStyle w:val="BodyText"/>
      </w:pPr>
      <w:r>
        <w:t xml:space="preserve">- Chủ công, chúng ta có muốn rời đi hay không?</w:t>
      </w:r>
    </w:p>
    <w:p>
      <w:pPr>
        <w:pStyle w:val="BodyText"/>
      </w:pPr>
      <w:r>
        <w:t xml:space="preserve">Zola hỏi Sarin.</w:t>
      </w:r>
    </w:p>
    <w:p>
      <w:pPr>
        <w:pStyle w:val="BodyText"/>
      </w:pPr>
      <w:r>
        <w:t xml:space="preserve">Tieta thì còn may, hai đứa nhóc của nàng đều ở bên cạnh, nàng ôm một đứa, Elena ôm một đứa. Nàng nói:</w:t>
      </w:r>
    </w:p>
    <w:p>
      <w:pPr>
        <w:pStyle w:val="BodyText"/>
      </w:pPr>
      <w:r>
        <w:t xml:space="preserve">- Không nên đi ra ngoài, đây là ma pháp gây ra phản ứng dây chuyền, sớm muộn gì cũng sẽ chấm dứt. Nguyên tố ma pháp tháp tuy rằng rất nặng nề, nhưng cũng sẽ không chìm vào trong dung nham đâu.</w:t>
      </w:r>
    </w:p>
    <w:p>
      <w:pPr>
        <w:pStyle w:val="BodyText"/>
      </w:pPr>
      <w:r>
        <w:t xml:space="preserve">Sarin gật đầu nói:</w:t>
      </w:r>
    </w:p>
    <w:p>
      <w:pPr>
        <w:pStyle w:val="BodyText"/>
      </w:pPr>
      <w:r>
        <w:t xml:space="preserve">- Đúng vậy, chúng ta chờ đi, nơi này là địa phương an toàn nhất, nếu đi ra ngoài, mọi người khẳng định sẽ bị thương.</w:t>
      </w:r>
    </w:p>
    <w:p>
      <w:pPr>
        <w:pStyle w:val="BodyText"/>
      </w:pPr>
      <w:r>
        <w:t xml:space="preserve">- Chủ công, ta dường như... muốn đột phá.</w:t>
      </w:r>
    </w:p>
    <w:p>
      <w:pPr>
        <w:pStyle w:val="BodyText"/>
      </w:pPr>
      <w:r>
        <w:t xml:space="preserve">Nicolas đột nhiên thốt ra một câu này.</w:t>
      </w:r>
    </w:p>
    <w:p>
      <w:pPr>
        <w:pStyle w:val="BodyText"/>
      </w:pPr>
      <w:r>
        <w:t xml:space="preserve">- Nga?</w:t>
      </w:r>
    </w:p>
    <w:p>
      <w:pPr>
        <w:pStyle w:val="BodyText"/>
      </w:pPr>
      <w:r>
        <w:t xml:space="preserve">Tất cả mọi người đều nhìn về phía Nicolas.</w:t>
      </w:r>
    </w:p>
    <w:p>
      <w:pPr>
        <w:pStyle w:val="BodyText"/>
      </w:pPr>
      <w:r>
        <w:t xml:space="preserve">Nicolas lắc lắc đầu, nói:</w:t>
      </w:r>
    </w:p>
    <w:p>
      <w:pPr>
        <w:pStyle w:val="BodyText"/>
      </w:pPr>
      <w:r>
        <w:t xml:space="preserve">- Không phải là ảo giác, hiện tại trong hoàn cảnh này, Chúa tể Quang Huy căn bản không thể cảm giác đến sự tồn tại của ta. Tuy rằng ta trở thành sa đọa Thần thuật sư, nhưng vẫn sẽ bị hắn ảnh hưởng. Chủ công, ta cần một căn phòng, hoàn toàn tẩy sạch lạc ấn của Chúa tể Quang Huy trên người của ta.</w:t>
      </w:r>
    </w:p>
    <w:p>
      <w:pPr>
        <w:pStyle w:val="BodyText"/>
      </w:pPr>
      <w:r>
        <w:t xml:space="preserve">- Chuyện thăng cấp thì sao?</w:t>
      </w:r>
    </w:p>
    <w:p>
      <w:pPr>
        <w:pStyle w:val="BodyText"/>
      </w:pPr>
      <w:r>
        <w:t xml:space="preserve">Sarin hiểu được ý của Nicolas, hắn sử dụng lúc này để tẩy đi lạc ấn của Thần linh, thì sẽ lãng phí mất cơ hội tiến giai.</w:t>
      </w:r>
    </w:p>
    <w:p>
      <w:pPr>
        <w:pStyle w:val="BodyText"/>
      </w:pPr>
      <w:r>
        <w:t xml:space="preserve">Nicolas vui vẻ cười nói:</w:t>
      </w:r>
    </w:p>
    <w:p>
      <w:pPr>
        <w:pStyle w:val="BodyText"/>
      </w:pPr>
      <w:r>
        <w:t xml:space="preserve">- Ta chỉ cần cảm nhận được cảm giác thăng cấp là được, sau này khi gặp được cơ hội này, ta trăm phần trăm có thể thành công. Thần linh lạc ấn này mà không hoàn toàn tiêu trừ, ta đến ăn ngủ cũng không ngon.</w:t>
      </w:r>
    </w:p>
    <w:p>
      <w:pPr>
        <w:pStyle w:val="BodyText"/>
      </w:pPr>
      <w:r>
        <w:t xml:space="preserve">Câu này của Nicolas làm cho Sarin vô cùng đồng cảm, bản thân mình và nữ thần có một khế ước, làm cho trong lòng mình luôn luôn vướng bận. Nếu khế ước này không hoàn thành, thì quả thực chính là một cơn ác mộng.</w:t>
      </w:r>
    </w:p>
    <w:p>
      <w:pPr>
        <w:pStyle w:val="BodyText"/>
      </w:pPr>
      <w:r>
        <w:t xml:space="preserve">Tình huống của Nicolas so với của mình thì còn không xong hơn, bởi vì Thần linh lạc ấn mà không bị tiêu trừ, thì một khi phân thân của Chúa tể Quang Huy hàng lâm, cho dù Nicolas thăng cấp tới mức còn cường đại hơn cả Chúa tể Quang Huy, thì vẫn rất có thể bị đối phương tính kế, ám sát.</w:t>
      </w:r>
    </w:p>
    <w:p>
      <w:pPr>
        <w:pStyle w:val="BodyText"/>
      </w:pPr>
      <w:r>
        <w:t xml:space="preserve">- Đi thôi, đi lên tầng mười tám.</w:t>
      </w:r>
    </w:p>
    <w:p>
      <w:pPr>
        <w:pStyle w:val="BodyText"/>
      </w:pPr>
      <w:r>
        <w:t xml:space="preserve">Sarin để cho Nicolas rời đi, ý bảo Zola theo sau.</w:t>
      </w:r>
    </w:p>
    <w:p>
      <w:pPr>
        <w:pStyle w:val="BodyText"/>
      </w:pPr>
      <w:r>
        <w:t xml:space="preserve">Dung nham từ trong cái khe nứt này phun ra, cho dù không có những dung nham này, liên quân trong doanh địa cũng sẽ không có nhiều người còn sống sót được. Nguyên Tố Phong Bạo và không gian vết rách, các loại năng lượng quỷ dị lại không kiêng nể gì phun ra, khiến cho bên ngoài thành Girders đã trở thành địa ngục.</w:t>
      </w:r>
    </w:p>
    <w:p>
      <w:pPr>
        <w:pStyle w:val="BodyText"/>
      </w:pPr>
      <w:r>
        <w:t xml:space="preserve">Hiện tại thành Girders đã cao hơn mặt đất ngoài thành gần trăm thước, nhưng vẫn còn đang tăng lên. Các kiến trúc không quá chắc chắn trong thành thị cũng bị sập không ít, may mắn đây là thành thị quân sự hóa, đại bộ phận kiến trúc đều được Ma pháp sư tham gia thiết kế. Nếu không thì chỉ cần đập chứa nước nổ tung, cũng đã khiến cho Lex phải đau đầu rồi.</w:t>
      </w:r>
    </w:p>
    <w:p>
      <w:pPr>
        <w:pStyle w:val="BodyText"/>
      </w:pPr>
      <w:r>
        <w:t xml:space="preserve">Không gian trong Thần La Chi Giới của nàng gần như vô hạn, nhưng nàng làm sao có thể mang theo người nhiều nước ngọt để cho các binh sĩ uống đây. Trận tai nạn này mặc kệ có kéo dài bao lâu, thì mạch nước ngầm bên dưới thành Girders đều đã biến mất. Tòa thành này đã trở thành một tòa cô thành chân chính, bị treo ở trên cao.</w:t>
      </w:r>
    </w:p>
    <w:p>
      <w:pPr>
        <w:pStyle w:val="BodyText"/>
      </w:pPr>
      <w:r>
        <w:t xml:space="preserve">Lấy thành Girders làm trung tâm, trong phạm vi đường kính 240 dặm, xuất hiện một cái hố cực lớn. Chỉ có thành Girders vẫn cao ngất, không bị sụp đổ, còn các núi đá, đất đai xung quanh đều không còn hoàn hảo như trước được nữa.</w:t>
      </w:r>
    </w:p>
    <w:p>
      <w:pPr>
        <w:pStyle w:val="BodyText"/>
      </w:pPr>
      <w:r>
        <w:t xml:space="preserve">Dung nham từ trong khe nứt còn mang theo cả kịch độc, khói đặc màu đen giết chết những người còn sống sót.</w:t>
      </w:r>
    </w:p>
    <w:p>
      <w:pPr>
        <w:pStyle w:val="BodyText"/>
      </w:pPr>
      <w:r>
        <w:t xml:space="preserve">Tất cả mọi người trong ma pháp tháp đều cảm nhận được lại một lần chấn động mãnh liệt nữa, dung nham phun ra nhanh chóng yếu bớt, lúc này Sarin mới mở ra ma pháp trận trong ma pháp tháp, quan sát bên ngoài.</w:t>
      </w:r>
    </w:p>
    <w:p>
      <w:pPr>
        <w:pStyle w:val="BodyText"/>
      </w:pPr>
      <w:r>
        <w:t xml:space="preserve">Nguyên tố ma pháp tháp đang nổi lềnh bênh trên bề mặt dung nham, lộ ra mấy tầng trên. Toàn bộ mười lăm tầng dưới đều ngâm trong dung nham nóng bỏng, mà nhiệt độ của dung nham này đang chậm rãi giảm xuống, đợi cho khi nó hoàn toàn đọng lại, thì Nguyên tố ma pháp tháp sẽ bị cố định ở bên trong.</w:t>
      </w:r>
    </w:p>
    <w:p>
      <w:pPr>
        <w:pStyle w:val="BodyText"/>
      </w:pPr>
      <w:r>
        <w:t xml:space="preserve">Tuy nhiên Sarin cũng không lo lắng điều này, nguyên tố thạch và dung nham hoàn toàn là hai cấp bậc khác nhau, chờ dung nham giảm nhiệt, co lại, thì mình chỉ cần phóng ra vài cái thủy hệ ma pháp, sẽ làm a pháp tháp tróc ra từ trong nham thạch, có thể dùng Thứ nguyên thạch thu lại.</w:t>
      </w:r>
    </w:p>
    <w:p>
      <w:pPr>
        <w:pStyle w:val="BodyText"/>
      </w:pPr>
      <w:r>
        <w:t xml:space="preserve">Phiền toái chính là năng lượng loạn lưu và khe hở không gian bên ngoài vẫn còn đang tàn sát bừa bãi, mình không thể ra ngoài được.</w:t>
      </w:r>
    </w:p>
    <w:p>
      <w:pPr>
        <w:pStyle w:val="BodyText"/>
      </w:pPr>
      <w:r>
        <w:t xml:space="preserve">Sarin yên lặng đi vào tầng cao nhất của Nguyên tố ma pháp tháp, tại tầng thứ hai mươi bốn này thì hắn mới có thể thông qua ma pháp trận để quan sát thành Girders được.</w:t>
      </w:r>
    </w:p>
    <w:p>
      <w:pPr>
        <w:pStyle w:val="BodyText"/>
      </w:pPr>
      <w:r>
        <w:t xml:space="preserve">Thành Girders cách đó mấy chục dặm đang cao ngất tận vài trăm thước, vẫn còn đang chậm rãi bay lên. Trong Mắt nguyên tố của Sarin, hắn nhìn thấy phía dưới thành Girders có một bộ phận đang dâng lên, đó là một pho tượng cực lớn.</w:t>
      </w:r>
    </w:p>
    <w:p>
      <w:pPr>
        <w:pStyle w:val="BodyText"/>
      </w:pPr>
      <w:r>
        <w:t xml:space="preserve">Không, nói chính xác là một bộ phận hình đầu người, chỉ lộ ra cặp mắt. Hơn nữa cũng không phải chỉ là một pho tượng, mà là điêu khắc của mười mấy cái đầu người.</w:t>
      </w:r>
    </w:p>
    <w:p>
      <w:pPr>
        <w:pStyle w:val="BodyText"/>
      </w:pPr>
      <w:r>
        <w:t xml:space="preserve">Những đầu người này có đường kính đại khái hơn một dặm, toàn bộ thân thể e rằng còn phải cao từ tám dặm trở lên.</w:t>
      </w:r>
    </w:p>
    <w:p>
      <w:pPr>
        <w:pStyle w:val="BodyText"/>
      </w:pPr>
      <w:r>
        <w:t xml:space="preserve">Đây là người khổng lồ bên dưới thành Girders, là pho tượng của người khổng lồ.</w:t>
      </w:r>
    </w:p>
    <w:p>
      <w:pPr>
        <w:pStyle w:val="BodyText"/>
      </w:pPr>
      <w:r>
        <w:t xml:space="preserve">Sarin không nghĩ tới cổ đại di tích mà đám Ma pháp sư tìm kiếm khắp nơi, mà ngay dưới thành Girders lại có một cái. Hơn nữa quy mô của toàn bộ di tích đã vượt qua tưởng tượng của bất kỳ kẻ nào. Bản thân mình chế tạo ra tai nạn thì cũng chỉ là một kíp nổ mà thôi, các nhân tố không ổn định bên ngoài thành Girders đã bị một lần quá tay của mình làm cho phát nổ hết.</w:t>
      </w:r>
    </w:p>
    <w:p>
      <w:pPr>
        <w:pStyle w:val="BodyText"/>
      </w:pPr>
      <w:r>
        <w:t xml:space="preserve">Đại khái có mười tám pho tượng người khổng lồ, lộ ra phần đầu, khu vực ở giữa mười tám pho tượng người khổng lồ này e rằng chính là viễn cổ di tích. Sarin nhớ tới vực sâu vương thành, vào thời viễn cổ, nhân loại có thể xây dựng các kiến trúc cao như núi, còn có thể mời người khổng lồ hỗ trợ, đây thật ra cũng không tính là kỳ tích gì cả.</w:t>
      </w:r>
    </w:p>
    <w:p>
      <w:pPr>
        <w:pStyle w:val="BodyText"/>
      </w:pPr>
      <w:r>
        <w:t xml:space="preserve">Lần ma pháp tai nạn này, lộ ra mười tám pho tượng người khổng lồ thủ hộ ở thành Girders, thuần túy là ngoài ý muốn.</w:t>
      </w:r>
    </w:p>
    <w:p>
      <w:pPr>
        <w:pStyle w:val="BodyText"/>
      </w:pPr>
      <w:r>
        <w:t xml:space="preserve">Pháp sư Tần Nhân chỉ căn cứ vào địa thế, còn có năng lượng phản ứng dưới mặt đất, từ đó mới thiết kế thành Girders, kết quả lại vừa vặn xây trên di tích này. Sự trùng hợp như vậy đã cứu tánh mạng của gần 100 vạn người trong thành Girders.</w:t>
      </w:r>
    </w:p>
    <w:p>
      <w:pPr>
        <w:pStyle w:val="BodyText"/>
      </w:pPr>
      <w:r>
        <w:t xml:space="preserve">Nhưng Sarin dẫn phát ra ma pháp tai nạn, lại giết chết gần như tất cả liên quân của Giáo đình và người Vân Lưu.</w:t>
      </w:r>
    </w:p>
    <w:p>
      <w:pPr>
        <w:pStyle w:val="BodyText"/>
      </w:pPr>
      <w:r>
        <w:t xml:space="preserve">Chỉ có một số cường giả chạy thoát vào thời điểm xảy ra tai nạn, vài tên xui xẻo còn không cẩn thận chạm phải khe nứt không gian, bị cắt thành mảnh nhỏ, tuy nhiên chức nghiệp giả trên cấp bảy vẫn có cơ hội chạy trốn.</w:t>
      </w:r>
    </w:p>
    <w:p>
      <w:pPr>
        <w:pStyle w:val="BodyText"/>
      </w:pPr>
      <w:r>
        <w:t xml:space="preserve">Mười mấy phút sau, tất cả mới bình ổn lại. Sarin ở trong ma pháp tháp đã phát hiện ra, trong phạm vi toàn bộ thành Girders, nguyên tố vẫn khó có thể điều động được, nếu hắn muốn phóng thích ma pháp, thì nhất định phải sử dụng lực lượng trong Ma huyền của mình.</w:t>
      </w:r>
    </w:p>
    <w:p>
      <w:pPr>
        <w:pStyle w:val="BodyText"/>
      </w:pPr>
      <w:r>
        <w:t xml:space="preserve">Thần thuật sư của Giáo đình may mắn còn sống sót thì cũng phát hiện điểm này, trong vòng mấy trăm dặm xung quanh thành Girders vẫn không thể cảm giác được khí tức của Thần linh.</w:t>
      </w:r>
    </w:p>
    <w:p>
      <w:pPr>
        <w:pStyle w:val="BodyText"/>
      </w:pPr>
      <w:r>
        <w:t xml:space="preserve">Bạn đang đọc truyện trên</w:t>
      </w:r>
    </w:p>
    <w:p>
      <w:pPr>
        <w:pStyle w:val="Compact"/>
      </w:pPr>
      <w:r>
        <w:br w:type="textWrapping"/>
      </w:r>
      <w:r>
        <w:br w:type="textWrapping"/>
      </w:r>
    </w:p>
    <w:p>
      <w:pPr>
        <w:pStyle w:val="Heading2"/>
      </w:pPr>
      <w:bookmarkStart w:id="551" w:name="q.3---chương-531-khống-chế-của-sarin"/>
      <w:bookmarkEnd w:id="551"/>
      <w:r>
        <w:t xml:space="preserve">529. Q.3 - Chương 531: Khống Chế Của Sarin</w:t>
      </w:r>
    </w:p>
    <w:p>
      <w:pPr>
        <w:pStyle w:val="Compact"/>
      </w:pPr>
      <w:r>
        <w:br w:type="textWrapping"/>
      </w:r>
      <w:r>
        <w:br w:type="textWrapping"/>
      </w:r>
      <w:r>
        <w:t xml:space="preserve">Vào lúc Sarin lo âu không thôi, Zola mang theo Nicolas lên tới tầng 24 ma pháp tháp.</w:t>
      </w:r>
    </w:p>
    <w:p>
      <w:pPr>
        <w:pStyle w:val="BodyText"/>
      </w:pPr>
      <w:r>
        <w:t xml:space="preserve">Sarin nhìn nhìn người bên cạnh, Dực khô lâu, Zola, Su, Elena, Nicolas cùng với Tieta và hai đứa con. Hắn có chút hối hận mang theo con đi ra mạo hiểm, tuy nhiên hai đứa nhóc không hề có ý thức nguy hiểm. Chúng hiện tại rời khỏi vòng tay Tieta và Elena, trốn ở trong góc dùng ngôn ngữ Sarin cũng nghe không hiểu khúc kha khúc khích trao đổi.</w:t>
      </w:r>
    </w:p>
    <w:p>
      <w:pPr>
        <w:pStyle w:val="BodyText"/>
      </w:pPr>
      <w:r>
        <w:t xml:space="preserve">Hai đứa nhóc sau khi có búp bê hình người cũng không hành hạ Thần thú nữa nhưng là trên cổ Thần thú vẫn đeo xích, để trên mặt đất không ai để ý tới.</w:t>
      </w:r>
    </w:p>
    <w:p>
      <w:pPr>
        <w:pStyle w:val="BodyText"/>
      </w:pPr>
      <w:r>
        <w:t xml:space="preserve">- Mọi người nói xem, hoàn cảnh hiện tại đối với các ngươi có ảnh hưởng gì?</w:t>
      </w:r>
    </w:p>
    <w:p>
      <w:pPr>
        <w:pStyle w:val="BodyText"/>
      </w:pPr>
      <w:r>
        <w:t xml:space="preserve">Sarin lên tiếng hỏi. Tất cả ma pháp nguyên tố hắn đều còn có thể sử dụng, nhưng chỉ vẻn vẹn giới hạn ở năng lượng trong Ma huyền. Ma huyền của Ma đạo sĩ cấp chín tinh thuần, năng lượng cũng hết sức khổng lồ. Vấn đề là nếu không thể điều động nguyên tố trong không gian, rất nhiều kỹ xảo đều khó thể sử dụng.</w:t>
      </w:r>
    </w:p>
    <w:p>
      <w:pPr>
        <w:pStyle w:val="BodyText"/>
      </w:pPr>
      <w:r>
        <w:t xml:space="preserve">Bản thân Sarin không bị ảnh hưởng là Mắt lôi điện, Thủy tinh chỉ, Súng Lôi Long cùng huy chương gia tộc. Đương nhiên, ưu thế của Sarin là có được sinh vật nguyên tố, thật sự không được thì thả sinh vật nguyên tố ra, cho sinh vật nguyên tố cung cấp lực lượng nguyên tố ình.</w:t>
      </w:r>
    </w:p>
    <w:p>
      <w:pPr>
        <w:pStyle w:val="BodyText"/>
      </w:pPr>
      <w:r>
        <w:t xml:space="preserve">Búp bê hình người thái cổ cũng không bị nhiều ảnh hưởng, nhưng là Sarin cũng có thể nhận ra sức chiến đấu của búp bê hình người yếu bớt, không bị yếu bớt chỉ có búp bê hình người vận mệnh ẩn giấu trong cơ thể mình.</w:t>
      </w:r>
    </w:p>
    <w:p>
      <w:pPr>
        <w:pStyle w:val="BodyText"/>
      </w:pPr>
      <w:r>
        <w:t xml:space="preserve">Dực khô lâu nói:</w:t>
      </w:r>
    </w:p>
    <w:p>
      <w:pPr>
        <w:pStyle w:val="BodyText"/>
      </w:pPr>
      <w:r>
        <w:t xml:space="preserve">- Chủ nhân, khó thể triệu hoán sinh vật ở vong linh vị diện, tuy nhiên không gian vong linh không bị ảnh hưởng, vũ khí của ta cũng không bị ảnh hưởng.</w:t>
      </w:r>
    </w:p>
    <w:p>
      <w:pPr>
        <w:pStyle w:val="BodyText"/>
      </w:pPr>
      <w:r>
        <w:t xml:space="preserve">- Vậy thì tốt. Zola, ngươi thì sao?</w:t>
      </w:r>
    </w:p>
    <w:p>
      <w:pPr>
        <w:pStyle w:val="BodyText"/>
      </w:pPr>
      <w:r>
        <w:t xml:space="preserve">Zola nắm trường kiếm “Nước mắt”, cảm ứng một chút nói:</w:t>
      </w:r>
    </w:p>
    <w:p>
      <w:pPr>
        <w:pStyle w:val="BodyText"/>
      </w:pPr>
      <w:r>
        <w:t xml:space="preserve">- Quy tắc không bị ảnh hưởng, chỉ là tốc độ khôi phục lực lượng của ta ít nhất chậm một nửa.</w:t>
      </w:r>
    </w:p>
    <w:p>
      <w:pPr>
        <w:pStyle w:val="BodyText"/>
      </w:pPr>
      <w:r>
        <w:t xml:space="preserve">- Su thì sao?</w:t>
      </w:r>
    </w:p>
    <w:p>
      <w:pPr>
        <w:pStyle w:val="BodyText"/>
      </w:pPr>
      <w:r>
        <w:t xml:space="preserve">Su nhẹ nhàng búng ngón tay nói:</w:t>
      </w:r>
    </w:p>
    <w:p>
      <w:pPr>
        <w:pStyle w:val="BodyText"/>
      </w:pPr>
      <w:r>
        <w:t xml:space="preserve">- Lực lượng không bị ảnh hưởng, tốc độ khôi phục cũng không bị ảnh hưởng, lực phòng ngự có chút yếu bớt.</w:t>
      </w:r>
    </w:p>
    <w:p>
      <w:pPr>
        <w:pStyle w:val="BodyText"/>
      </w:pPr>
      <w:r>
        <w:t xml:space="preserve">- Nicolas.</w:t>
      </w:r>
    </w:p>
    <w:p>
      <w:pPr>
        <w:pStyle w:val="BodyText"/>
      </w:pPr>
      <w:r>
        <w:t xml:space="preserve">Sarin đem ánh mắt dừng ở trên người lão Thần thuật sư. Lúc Nicolas đi lên có chút chật vật, hắn hiển nhiên vì xóa bỏ dấu ấn thần linh để lại trên người mà hao hết công sức, ngay cả tháp linh hồn màu máu trên Quyền trượng sa đọa của hắn đều không có lực lượng gì phát ra nữa.</w:t>
      </w:r>
    </w:p>
    <w:p>
      <w:pPr>
        <w:pStyle w:val="BodyText"/>
      </w:pPr>
      <w:r>
        <w:t xml:space="preserve">- Chủ công. Thần linh không thể nhìn trộm nơi này, nếu trước mắt ta xuất hiện một Thần thuật sư cấp chín, cho dù hiện tại lực lượng của ta rớt xuống còn không đủ 1/10 trước kia cũng có thể một lần đối phó mười người. Quyền trượng sa đọa có thể dùng, thần thuật sa đọa không bị ảnh hưởng.</w:t>
      </w:r>
    </w:p>
    <w:p>
      <w:pPr>
        <w:pStyle w:val="BodyText"/>
      </w:pPr>
      <w:r>
        <w:t xml:space="preserve">Sarin thoáng mừng. Nếu chỉ có Ma pháp sư bị hạn chế, như vậy phiền toái của mình sẽ lớn. Trọng tài trưởng của Trọng Tài sở cho dù tới đây, ở trong khu vực không được thần linh chiếu cố này, hắc hắc...</w:t>
      </w:r>
    </w:p>
    <w:p>
      <w:pPr>
        <w:pStyle w:val="BodyText"/>
      </w:pPr>
      <w:r>
        <w:t xml:space="preserve">Elena nói:</w:t>
      </w:r>
    </w:p>
    <w:p>
      <w:pPr>
        <w:pStyle w:val="BodyText"/>
      </w:pPr>
      <w:r>
        <w:t xml:space="preserve">- Tiễn thuật không bị ảnh hưởng, ma pháp... ảnh hưởng không lớn. Chỉ là có thể phóng thích ở nơi này đều là ma pháp ta không quá quen thuộc, rất ít luyện tập. Lực lượng không có ảnh hưởng, tốc độ khôi phục cũng không có ảnh hưởng.</w:t>
      </w:r>
    </w:p>
    <w:p>
      <w:pPr>
        <w:pStyle w:val="BodyText"/>
      </w:pPr>
      <w:r>
        <w:t xml:space="preserve">Mọi người đem ánh mắt nhìn về phía Tieta, Tieta mang theo hai đứa con, là đối tượng trọng điểm chiếu cố. Nếu sức chiến đấu của nàng mất đi, như vậy mọi người cũng đừng mong rời ma pháp tháp, ở nơi này tiếp tục nghĩ biện pháp đi.</w:t>
      </w:r>
    </w:p>
    <w:p>
      <w:pPr>
        <w:pStyle w:val="BodyText"/>
      </w:pPr>
      <w:r>
        <w:t xml:space="preserve">Tieta lấy vũ khí của nàng ra, cây côn bổng thật lớn kia. Nàng dùng lỗ tai áp lên côn bổng nghe nghe, nói:</w:t>
      </w:r>
    </w:p>
    <w:p>
      <w:pPr>
        <w:pStyle w:val="BodyText"/>
      </w:pPr>
      <w:r>
        <w:t xml:space="preserve">- Không ảnh hưởng, thú hồn rất thoải mái. Chính ta... khí lực vẫn như cũ.</w:t>
      </w:r>
    </w:p>
    <w:p>
      <w:pPr>
        <w:pStyle w:val="BodyText"/>
      </w:pPr>
      <w:r>
        <w:t xml:space="preserve">Tất cả mọi người nhẹ nhàng thở ra, nhìn về phía Sarin.</w:t>
      </w:r>
    </w:p>
    <w:p>
      <w:pPr>
        <w:pStyle w:val="BodyText"/>
      </w:pPr>
      <w:r>
        <w:t xml:space="preserve">Sarin nói:</w:t>
      </w:r>
    </w:p>
    <w:p>
      <w:pPr>
        <w:pStyle w:val="BodyText"/>
      </w:pPr>
      <w:r>
        <w:t xml:space="preserve">- Không cần thiết đả thông thông đạo trong núi nữa, nghĩ biện pháp bảo họ thành Girders đi. Trong thành gần trăm vạn người, chúng ta không thể vứt bỏ.</w:t>
      </w:r>
    </w:p>
    <w:p>
      <w:pPr>
        <w:pStyle w:val="BodyText"/>
      </w:pPr>
      <w:r>
        <w:t xml:space="preserve">Trong lòng Sarin nửa mừng nửa lo. Quân đội ngoài thành Girders mười không còn một, nhưng là di tích này xuất hiện là ai cũng có thể nhìn thấy. Giáo đình chẳng lẽ sẽ tùy ý thành Girders tiến hành đào móc hay sao?</w:t>
      </w:r>
    </w:p>
    <w:p>
      <w:pPr>
        <w:pStyle w:val="BodyText"/>
      </w:pPr>
      <w:r>
        <w:t xml:space="preserve">Lực lượng của Thần thuật sư và Ma pháp sư bị giảm bớt tới điểm thấp nhất, nhưng lực lượng của chiến sĩ gần như không bị ảnh hưởng.</w:t>
      </w:r>
    </w:p>
    <w:p>
      <w:pPr>
        <w:pStyle w:val="BodyText"/>
      </w:pPr>
      <w:r>
        <w:t xml:space="preserve">Dung nham ngoài ma pháp tháp nguyên tố đông kết, Sarin gọi Elena xuống tầng dưới ma pháp tháp, hướng ra ngoài phóng thích ma pháp thủy hệ, hạ nhiệt độ cho dung nham đông kết.</w:t>
      </w:r>
    </w:p>
    <w:p>
      <w:pPr>
        <w:pStyle w:val="BodyText"/>
      </w:pPr>
      <w:r>
        <w:t xml:space="preserve">Hơi nước bốc lên, dần dần dung nham đông kết hoàn toàn biến thành nham thạch, đồng thời cùng ma pháp tháp tách ra khe hở không nhỏ.</w:t>
      </w:r>
    </w:p>
    <w:p>
      <w:pPr>
        <w:pStyle w:val="BodyText"/>
      </w:pPr>
      <w:r>
        <w:t xml:space="preserve">Sarin phóng ra càng nhiều hơi nước, hạ nhiệt độ chung quanh. Khe không gian đã không còn xuất hiện, trong phạm vi toàn bộ hố to là một môi trường khuyết thiếu nguyên tố, Sarin cũng không muốn lãng phí Ma huyền.</w:t>
      </w:r>
    </w:p>
    <w:p>
      <w:pPr>
        <w:pStyle w:val="BodyText"/>
      </w:pPr>
      <w:r>
        <w:t xml:space="preserve">Sau khi nhiệt độ chung quanh hạ thấp, Sarin mới rời ma pháp tháp nguyên tố, ma pháp tháp này tạm thời không thể phi hành. Sarin dùng đá thứ nguyên thu lại, để vào trong Nhẫn tinh văn.</w:t>
      </w:r>
    </w:p>
    <w:p>
      <w:pPr>
        <w:pStyle w:val="BodyText"/>
      </w:pPr>
      <w:r>
        <w:t xml:space="preserve">Trong cả môi trường, sinh vật nguyên tố kỳ thật cũng bị ảnh hưởng tới, Sarin dứt khoát gọi ra hai mươi mấy búp bê hình người thái cổ làm hộ vệ, đi về hướng thành Girders.</w:t>
      </w:r>
    </w:p>
    <w:p>
      <w:pPr>
        <w:pStyle w:val="BodyText"/>
      </w:pPr>
      <w:r>
        <w:t xml:space="preserve">Trên mặt đất cháy đen còn bốc khói, độ nóng cũng xấp xỉ có thể đạt tới điểm sôi của nước. Sarin đành phải lại gọi ra một Băng cơ mà lam, cho Băng cơ màu lam đi phía trước. Nơi Băng cơ màu lam đi qua, độ nóng đột nhiên hạ thấp, nham thạch đông kết trên mặt đất cũng không thể làm nóng chân.</w:t>
      </w:r>
    </w:p>
    <w:p>
      <w:pPr>
        <w:pStyle w:val="BodyText"/>
      </w:pPr>
      <w:r>
        <w:t xml:space="preserve">Tâm tình mọi người không thoải mái gì, chuyện Sarin có thể nghĩ tới, mọi người đều có thể nghĩ tới. Giáo đình cố nhiên là Thần thuật sư bị phế, nhưng Ma pháp sư trong thành Girders cũng không có sức chiến đấu. Song phương cuối cùng vẫn là dựa vào binh lính bình thường để chiến đấu.</w:t>
      </w:r>
    </w:p>
    <w:p>
      <w:pPr>
        <w:pStyle w:val="BodyText"/>
      </w:pPr>
      <w:r>
        <w:t xml:space="preserve">Cũng may thành Girders hiện tại biến thành một tòa thành thị phi thường cao, khoảng năm trăm thước. Chỉ riêng trèo lên độ cao này sẽ khiến rất nhiều binh lính bình thường lùi bước.</w:t>
      </w:r>
    </w:p>
    <w:p>
      <w:pPr>
        <w:pStyle w:val="BodyText"/>
      </w:pPr>
      <w:r>
        <w:t xml:space="preserve">Sarin tiếp cận đến khoảng cách hơn hai dặm, trạm gác trên đầu thành Girders đã thông qua kính viễn vọng luyện kim phát hiện bọn họ. Có người nhanh chóng bẩm báo Lex, lúc này ngay cả Jialynn đều không kìm nổi lên đầu tường, không hề né tránh Sarin nữa.</w:t>
      </w:r>
    </w:p>
    <w:p>
      <w:pPr>
        <w:pStyle w:val="BodyText"/>
      </w:pPr>
      <w:r>
        <w:t xml:space="preserve">Chuyện quỷ dị này đã xảy ra, mọi người đều có chút trở tay không kịp. Tuy nhiên Lex cũng có một chuyện khá vừa lòng, đó chính là phi hành khí kim loại.</w:t>
      </w:r>
    </w:p>
    <w:p>
      <w:pPr>
        <w:pStyle w:val="BodyText"/>
      </w:pPr>
      <w:r>
        <w:t xml:space="preserve">Phi hành khí kim loại vẫn có thể phi hành, tiêu hao so với trước kia lớn gấp đôi trở lên, các loại tính năng lại hoàn hảo không tổn hao gì. Phụ cận thành Girders khó thể phi hành, phi hành khí kim loại ngược lại thành vũ khí mạnh mẽ, hiện tại cho dù Ma đạo sĩ cũng không nguyện ý bay lên công kích loại trang bị phi hành này rồi.</w:t>
      </w:r>
    </w:p>
    <w:p>
      <w:pPr>
        <w:pStyle w:val="BodyText"/>
      </w:pPr>
      <w:r>
        <w:t xml:space="preserve">Tốc độ Sarin đi thật chậm, hắn đang không ngừng dùng Mắt nguyên tố quan sát tình hình chung quanh. Lấy thành Girders làm trung tâm, lực lượng của tất cả nguyên tố đều bị một loại quy tắc Sarin không thể lý giải khống chế. Cấp bậc của quy tắc này ít nhất vượt qua Thần anh mà hắn từng ra mắt. Nếu không phải bị quy tắc vị diện hạn chế, trong khu vực này Ma pháp sư chỉ sợ ngay cả lực lượng của Ma huyền đều không thể điều động.</w:t>
      </w:r>
    </w:p>
    <w:p>
      <w:pPr>
        <w:pStyle w:val="BodyText"/>
      </w:pPr>
      <w:r>
        <w:t xml:space="preserve">Người bên cạnh hắn cũng đang nghiên cứu, làm thế nào sinh tồn trong khu vực này. Hoàn cảnh nơi này đều không giống với bất kỳ nơi nào trên Myers đại lục, lực lượng của chiến sĩ không bị quá nhiều hạn chế, nhưng là các loại thần thuật, ma pháp đều bị suy yếu tới điểm thấp nhất. Đối với Hoàng kim kiếm thánh mà nói đây là chuyện tốt.</w:t>
      </w:r>
    </w:p>
    <w:p>
      <w:pPr>
        <w:pStyle w:val="BodyText"/>
      </w:pPr>
      <w:r>
        <w:t xml:space="preserve">Sarin thầm nghĩ trong lòng, không biết địa phương này ác ma có thể cảm giác thoải mái hay không. Nếu có thể, vậy dứt khoát cho Nerys tới nơi này đóng quân là tốt rồi.</w:t>
      </w:r>
    </w:p>
    <w:p>
      <w:pPr>
        <w:pStyle w:val="BodyText"/>
      </w:pPr>
      <w:r>
        <w:t xml:space="preserve">Tới dưới thành, binh sĩ đầu tường không kìm nổi hoan hô lớn lên. Những binh sĩ đóng quân này đã đi theo Lex thời gian khá dài, nhìn thấy Sarin còn sống trở về tự nhiên mà theo Lex trở nên vui mừng.</w:t>
      </w:r>
    </w:p>
    <w:p>
      <w:pPr>
        <w:pStyle w:val="BodyText"/>
      </w:pPr>
      <w:r>
        <w:t xml:space="preserve">Độ cao hơn 500 thước, Sarin cũng không có khả năng theo dây thừng bò lên. Hắn thả Tật phong long võ ra, đem mọi người lên đầu tường. Tật phong long võ là sinh vật phong nguyên tố, phi hành độ cao 500 thước hết sức thoải mái. Chỉ là Sarin nhạy bén phát hiện ra, Tật phong long võ trong hoàn cảnh này tiêu hao lực lượng nguyên tố cũng khó thể khôi phục.</w:t>
      </w:r>
    </w:p>
    <w:p>
      <w:pPr>
        <w:pStyle w:val="BodyText"/>
      </w:pPr>
      <w:r>
        <w:t xml:space="preserve">Thật sự là địa phương còn gay go hơn lĩnh vực cấm ma.</w:t>
      </w:r>
    </w:p>
    <w:p>
      <w:pPr>
        <w:pStyle w:val="BodyText"/>
      </w:pPr>
      <w:r>
        <w:t xml:space="preserve">Vào thành, Sarin thẳng đến hoàng cung. Ven đường có không ít binh sĩ ở hai bên đường coi như hoan nghênh, cũng muốn tận mắt nhìn xem Sarin điện hạ không chết, cho chính mình yên tâm.</w:t>
      </w:r>
    </w:p>
    <w:p>
      <w:pPr>
        <w:pStyle w:val="BodyText"/>
      </w:pPr>
      <w:r>
        <w:t xml:space="preserve">Trở lại hoàng cung, Sarin vẫn đem ma pháp tháp nguyên tố lấy ra, nói với Jialynn:</w:t>
      </w:r>
    </w:p>
    <w:p>
      <w:pPr>
        <w:pStyle w:val="BodyText"/>
      </w:pPr>
      <w:r>
        <w:t xml:space="preserve">- Đi mời các Ma đạo sĩ tới đi.</w:t>
      </w:r>
    </w:p>
    <w:p>
      <w:pPr>
        <w:pStyle w:val="BodyText"/>
      </w:pPr>
      <w:r>
        <w:t xml:space="preserve">Môi Jialynn giật giật, vẫn là nghe lời bước đi. Nàng biết hiện tại mình đã không thể khống chế thế cục, trong hoàn cảnh này Ma đạo sĩ ngược lại không phải chiến sĩ. Nhìn Sarin tùy thời có thể gọi ra sinh vật nguyên tố cùng với búp bê hình người thái cổ, Jialynn tạm thời nhận thua.</w:t>
      </w:r>
    </w:p>
    <w:p>
      <w:pPr>
        <w:pStyle w:val="BodyText"/>
      </w:pPr>
      <w:r>
        <w:t xml:space="preserve">Chờ tất cả Ma đạo sĩ tới, Sarin ọi người ngồi xuống, lúc này mới nói:</w:t>
      </w:r>
    </w:p>
    <w:p>
      <w:pPr>
        <w:pStyle w:val="BodyText"/>
      </w:pPr>
      <w:r>
        <w:t xml:space="preserve">- Lex, cô nói xem, người của Trọng Tài sở lúc nào có thể tới thành Girders?</w:t>
      </w:r>
    </w:p>
    <w:p>
      <w:pPr>
        <w:pStyle w:val="BodyText"/>
      </w:pPr>
      <w:r>
        <w:t xml:space="preserve">- Căn cứ tình báo, nhiều nhất chỉ có hai ngày nữa là tới rồi.</w:t>
      </w:r>
    </w:p>
    <w:p>
      <w:pPr>
        <w:pStyle w:val="BodyText"/>
      </w:pPr>
      <w:r>
        <w:t xml:space="preserve">- Hai ngày...</w:t>
      </w:r>
    </w:p>
    <w:p>
      <w:pPr>
        <w:pStyle w:val="BodyText"/>
      </w:pPr>
      <w:r>
        <w:t xml:space="preserve">Sarin nhìn thất cả Ma đạo sĩ, đám Ma đạo sĩ này có chút uể oải. Vốn bọn họ là lực lượng trung kiên của thành Girders, hiện tại lại biến thành người có thể có có thể không. Nên biết rằng hiện tại bên cạnh Sarin có hai Hoàng kim kiếm thánh, trong ma pháp tháp này gần như là nhân vật mạnh nhất.</w:t>
      </w:r>
    </w:p>
    <w:p>
      <w:pPr>
        <w:pStyle w:val="BodyText"/>
      </w:pPr>
      <w:r>
        <w:t xml:space="preserve">- Ta phỏng chừng, Huyết kỵ sĩ của Giáo đình không bị hoàn cảnh ảnh hướng, cho nên chúng ta cũng không an toàn. Về phần độ cao 500 thước này, nếu là con rối cỡ lớn đắp đất lên cũng rất nhanh. Càng huống chi chúng ta không có khả năng cho bọn họ ở dưới thành. Phía dưới thành thị này chính là một di tích viễn cổ.</w:t>
      </w:r>
    </w:p>
    <w:p>
      <w:pPr>
        <w:pStyle w:val="BodyText"/>
      </w:pPr>
      <w:r>
        <w:t xml:space="preserve">Sarin thuật lại đơn giản, ánh mắt các Ma đạo sĩ sáng lên lập tức lại mờ đi.</w:t>
      </w:r>
    </w:p>
    <w:p>
      <w:pPr>
        <w:pStyle w:val="BodyText"/>
      </w:pPr>
      <w:r>
        <w:t xml:space="preserve">Nói tới lực lượng hiện tại, Sarin là cường đại nhất. Bên cạnh hắn có được búp bê hình người thái cổ, có thể độc chiếm tất cả tài phú. Các Ma đạo sĩ hiện tại cộng lại một chỗ cũng không đánh lại hai Hoàng kim kiếm thánh càng miễn bàn có ba Ma đạo sĩ cấp chín là hướng về Sarin.</w:t>
      </w:r>
    </w:p>
    <w:p>
      <w:pPr>
        <w:pStyle w:val="BodyText"/>
      </w:pPr>
      <w:r>
        <w:t xml:space="preserve">- Ta cần dùng thời gian một ngày thăm dò di tích, nếu các ngươi muốn chỗ tốt, cùng ta ký khế ước đi.</w:t>
      </w:r>
    </w:p>
    <w:p>
      <w:pPr>
        <w:pStyle w:val="BodyText"/>
      </w:pPr>
      <w:r>
        <w:t xml:space="preserve">Sarin cười tủm tỉm nói. Đã lâu không ký khế ước, loại cảm giác này thật sự là thoải mái a.</w:t>
      </w:r>
    </w:p>
    <w:p>
      <w:pPr>
        <w:pStyle w:val="BodyText"/>
      </w:pPr>
      <w:r>
        <w:t xml:space="preserve">Mười hai Ma đạo sĩ nhìn sang Jialynn, mặt của Jialynn bị mặt nạ che đi nhưng là Sarin cũng có thể từ trong hơi thở nhận ra tâm tình của Jialynn có chút bất ổn.</w:t>
      </w:r>
    </w:p>
    <w:p>
      <w:pPr>
        <w:pStyle w:val="BodyText"/>
      </w:pPr>
      <w:r>
        <w:t xml:space="preserve">Về lý luận, mười hai Ma đạo sĩ này là Ebola đưa cho hắn. Những người này chết sạch, Ebola đều không có nửa câu oán hận. Huống chi Sarin chỉ là muốn ký kết khế ước.</w:t>
      </w:r>
    </w:p>
    <w:p>
      <w:pPr>
        <w:pStyle w:val="BodyText"/>
      </w:pPr>
      <w:r>
        <w:t xml:space="preserve">Nhưng một khi ký kết khế ước, Jialynn cũng không ảnh hưởng được tới đám Ma đạo sĩ này nữa, nàng liền biến thành lẻ loi một mình, ở bên cạnh Sarin không hề có lực ảnh hưởng đáng nói. Sư phụ tuy rằng dặn dò chỉ là giám thị Sarin, nhưng Jialynn tâm cao khí ngạo, làm sao có thể chỉ làm việc giám thị đơn giản như vậy?</w:t>
      </w:r>
    </w:p>
    <w:p>
      <w:pPr>
        <w:pStyle w:val="BodyText"/>
      </w:pPr>
      <w:r>
        <w:t xml:space="preserve">Lúc Lex chưa tới, vài ba câu của nàng liền nắm vững thế cục. Nhưng không nghĩ tới thủ đoạn của Lex còn lợi hại hơn nàng, nhanh chóng đoạt lại quyền chỉ huy.</w:t>
      </w:r>
    </w:p>
    <w:p>
      <w:pPr>
        <w:pStyle w:val="BodyText"/>
      </w:pPr>
      <w:r>
        <w:t xml:space="preserve">- Không muốn thì thôi, dù sao ta đào móc di tích cũng không cần pháp sư hỗ trợ.</w:t>
      </w:r>
    </w:p>
    <w:p>
      <w:pPr>
        <w:pStyle w:val="BodyText"/>
      </w:pPr>
      <w:r>
        <w:t xml:space="preserve">Sarin lạnh mặt xuống. Nếu sớm biết dưới thành Girders có di tích lớn như này, hắn mới không đi đồng bằng hoàng kim tìm kiếm trợ giúp. Cùng lắm thì vứt bỏ thành Ceylon cũng muốn độc chiếm lợi ích ở nơi này.</w:t>
      </w:r>
    </w:p>
    <w:p>
      <w:pPr>
        <w:pStyle w:val="BodyText"/>
      </w:pPr>
      <w:r>
        <w:t xml:space="preserve">Tuy nhiên khả năng là vận mệnh đã định sẽ như vậy hả. Nếu không có những khúc chiết này, mình cũng không thể chế tạo ra một trận tai nạn ma pháp này, càng không thể phát hiện di tích này.</w:t>
      </w:r>
    </w:p>
    <w:p>
      <w:pPr>
        <w:pStyle w:val="BodyText"/>
      </w:pPr>
      <w:r>
        <w:t xml:space="preserve">Sarin hai lần ra vào vương thành vực sâu, nhưng thực tế tuổi vẫn không lớn. Chỉ là sau khi quản lý vương quốc, Sarin tự nhiên có được một loại thế - thế nắm chắc đại cục, từ trên cao nhìn xuống.</w:t>
      </w:r>
    </w:p>
    <w:p>
      <w:pPr>
        <w:pStyle w:val="BodyText"/>
      </w:pPr>
      <w:r>
        <w:t xml:space="preserve">Lời nói của Sarin, những Ma đạo sĩ này cũng phải nghiêm túc suy nghĩ. Sau khi Lex tới nhanh chóng thu hồi quyền chỉ huy khiến cho đám Ma đạo sĩ này hiểu được, hai vợ chồng này cũng không phải là kẻ dễ xơi gì. Mà hiện tại Sarin nói một sự thật, đó chính là: bọn họ muốn thăm dự thăm dò di tích, phải được sự đồng ý của Sarin.</w:t>
      </w:r>
    </w:p>
    <w:p>
      <w:pPr>
        <w:pStyle w:val="BodyText"/>
      </w:pPr>
      <w:r>
        <w:t xml:space="preserve">Thậm chí Lex trao quyền đều không chút tác dụng. Sarin hiện tại mạnh mẽ đem di tích này trở thành của riêng, dù sao ít nhất là do hắn phát hiện.</w:t>
      </w:r>
    </w:p>
    <w:p>
      <w:pPr>
        <w:pStyle w:val="BodyText"/>
      </w:pPr>
      <w:r>
        <w:t xml:space="preserve">Các Ma đạo sĩ cứng rắn hơn nữa cũng vô dụng. Tai nạn Sarin chế tạo quá đáng sợ, tuy không có thống kê thương vong chiến trường, tuy nhiên từ cảnh tượng con rối phi hành phái ra truyền về mà xem, trong phạm vi hơn 120 dặm đã không còn người sống.</w:t>
      </w:r>
    </w:p>
    <w:p>
      <w:pPr>
        <w:pStyle w:val="BodyText"/>
      </w:pPr>
      <w:r>
        <w:t xml:space="preserve">Quân địch thậm chí không dám lại tiến vào phạm vi này, hơn nữa còn không nhìn thấy thi thể. Mặt đất quay cuồng vài lượt, tất cả thi thể đều bị vùi vào dưới bùn đất nham thạch. Sarin chế tạo ra trận tai nạn này khiến cho lúc các Ma đạo sĩ đối mặt Sarin tự nhiên không có khí thế gì, thậm chí có chút sợ sệt.</w:t>
      </w:r>
    </w:p>
    <w:p>
      <w:pPr>
        <w:pStyle w:val="BodyText"/>
      </w:pPr>
      <w:r>
        <w:t xml:space="preserve">Không ký kết khế ước với Sarin thì ngay cả cơ hội tham dự cũng không có. Ký kết khế ước, mọi người đều hiểu đó chính là hoàn toàn không có quan hệ với đồng bằng hoàng kim nữa.</w:t>
      </w:r>
    </w:p>
    <w:p>
      <w:pPr>
        <w:pStyle w:val="BodyText"/>
      </w:pPr>
      <w:r>
        <w:t xml:space="preserve">- Ta sẽ không ký kết khế ước gì cả.</w:t>
      </w:r>
    </w:p>
    <w:p>
      <w:pPr>
        <w:pStyle w:val="BodyText"/>
      </w:pPr>
      <w:r>
        <w:t xml:space="preserve">Đối mặt với bức bách của Sarin, Jialynn vẫn trước hết lên tiếng, hơn nữa vô cùng cứng rắn.</w:t>
      </w:r>
    </w:p>
    <w:p>
      <w:pPr>
        <w:pStyle w:val="BodyText"/>
      </w:pPr>
      <w:r>
        <w:t xml:space="preserve">- Ta không cần ngươi ký kết khế ước, Jialynn. Là bằng hữu của ta, ngươi có thể tiến vào di tích, nhưng di tích này thuộc về vương quốc. Ngươi khác với bọn họ, ngươi sẽ không nhận được ưu đãi gì.</w:t>
      </w:r>
    </w:p>
    <w:p>
      <w:pPr>
        <w:pStyle w:val="BodyText"/>
      </w:pPr>
      <w:r>
        <w:t xml:space="preserve">Sarin dùng giọng điệu trắng trợn nói, da mặt Jialynn sau mặt nạ nóng rát lại cố kiềm nén cơn tức này.</w:t>
      </w:r>
    </w:p>
    <w:p>
      <w:pPr>
        <w:pStyle w:val="BodyText"/>
      </w:pPr>
      <w:r>
        <w:t xml:space="preserve">Nàng tự nhiên bảo trì sức chiến đấu nhất định, trang bị phần đông, cũng sẽ không có chuyện không có thủ đoạn đặc thù gì. Chỉ là so sánh với Sarin, nàng một tay vỗ không nên tiếng. Nơi này là địa bàn của Sarin và Lex.</w:t>
      </w:r>
    </w:p>
    <w:p>
      <w:pPr>
        <w:pStyle w:val="BodyText"/>
      </w:pPr>
      <w:r>
        <w:t xml:space="preserve">Hơn nữa Sarin cho phép nàng tiến vào, Jialynn đã vừa lòng rồi. Ai biết trong di tích sẽ phát sinh cái gì, một khi có bất ngờ, nàng mò chút ưu đãi vẫn là dễ dàng.</w:t>
      </w:r>
    </w:p>
    <w:p>
      <w:pPr>
        <w:pStyle w:val="BodyText"/>
      </w:pPr>
      <w:r>
        <w:t xml:space="preserve">Jialynn từng theo Ebola tiến vào mấy di tích, rất nhiều tài liệu và trang bị đều ở nơi không bắt mắt. Jialynn không tin Sarin có thể dán mắt nhìn mọi thứ, khiến ình không có cơ hội xuống tay.</w:t>
      </w:r>
    </w:p>
    <w:p>
      <w:pPr>
        <w:pStyle w:val="BodyText"/>
      </w:pPr>
      <w:r>
        <w:t xml:space="preserve">Mười hai Ma đạo sĩ của đồng bằng hoàng kim thấp giọng thương lượng. Thanh âm bọn họ rất nhỏ, Sarin cũng có thể nghe được, không ngoài vấn đề lựa chọn sau này. Bởi vì lúc Ebola cho bọn họ tới thủ hộ thành Girders nói rất rõ ràng, bản thân bọn họ không có bất kỳ nhiệm vụ gì khác, về sau cũng không cần trở về đồng bằng hoàng kim.</w:t>
      </w:r>
    </w:p>
    <w:p>
      <w:pPr>
        <w:pStyle w:val="BodyText"/>
      </w:pPr>
      <w:r>
        <w:t xml:space="preserve">Nếu không phải Jialynn dụ dỗ châm ngòi, bọn họ cũng không thật sự đòi quyền chỉ huy của thành Girders. Chỉ chẳng qua đám Ma đạo sĩ này đối với chỉ huy quân đội hết sức có nghề, nhìn hệ thống phòng ngự có chút hỗn loạn trong thành Girders, nhịn không được liền ra tay.</w:t>
      </w:r>
    </w:p>
    <w:p>
      <w:pPr>
        <w:pStyle w:val="BodyText"/>
      </w:pPr>
      <w:r>
        <w:t xml:space="preserve">Thương lượng kỹ lưỡng, mọi người nhất trí cho rằng Sarin và đồng bằng hoàng kim không có xung đột gì, sau này cũng sẽ không có. Ebola muốn duy trì Lex, mà Sarin là chồng của Lex. Ký kết khế ước với Sarin, cho dù từ nay về sau lợi ích với đồng bằng hoàng kim hoàn toàn cắt đứt, cũng không xem như phản bội. Ebola căn bản không có kêu bọn họ trở về.</w:t>
      </w:r>
    </w:p>
    <w:p>
      <w:pPr>
        <w:pStyle w:val="BodyText"/>
      </w:pPr>
      <w:r>
        <w:t xml:space="preserve">Rối rắm hồi lâu, mười hai Ma đạo sĩ cấp chín lúc này mới nhăn nhăn nhó nhó ký khế ước với Sarin. Sarin cảm thấy mỹ mãn. Mười hai Ma đạo sĩ này tuy rằng không phải người truy tùy, nhưng cũng trở thành Ma đạo sĩ cung đình của vương quốc Mesterlin. Mười hai Ma đạo sĩ cấp chín được thu phục, học trò của bọn họ cùng với người truy tùy đều bị Sarin vui lòng nhận lấy.</w:t>
      </w:r>
    </w:p>
    <w:p>
      <w:pPr>
        <w:pStyle w:val="BodyText"/>
      </w:pPr>
      <w:r>
        <w:t xml:space="preserve">Nếu là thành Mesterlin, Sarin còn không thiếu người nhưng là thành Ceylon lại thiếu. Chờ thành Girders bố trí phòng ngự xong, hắn liền đưa những người này đi thành Ceylon, giúp Nerys phòng thủ.</w:t>
      </w:r>
    </w:p>
    <w:p>
      <w:pPr>
        <w:pStyle w:val="BodyText"/>
      </w:pPr>
      <w:r>
        <w:t xml:space="preserve">Ký kết khế ước trước mặt Jialynn, hết thảy xong xuôi Jialynn mới cảm giác mình có chút thất sách. Vì sao mình đối nghịch với Sarin chứ? Mình trước kia không phải như vậy.</w:t>
      </w:r>
    </w:p>
    <w:p>
      <w:pPr>
        <w:pStyle w:val="BodyText"/>
      </w:pPr>
      <w:r>
        <w:t xml:space="preserve">Không xong, nếu là không thể giữ một cái tâm vững vàng, thăng lên cấp mười chỉ có thể là một giấc mộng.</w:t>
      </w:r>
    </w:p>
    <w:p>
      <w:pPr>
        <w:pStyle w:val="BodyText"/>
      </w:pPr>
      <w:r>
        <w:t xml:space="preserve">Sarin không cần nàng ký kết khế ước gì mà lấy danh nghĩa bằng hữu cho nàng tiến vào di tích, điều này trực tiếp đem nàng và mười hai Ma đạo sĩ trước mắt tách ra, nàng cũng không nhận được sự duy trì của những Ma đạo sĩ này nữa.</w:t>
      </w:r>
    </w:p>
    <w:p>
      <w:pPr>
        <w:pStyle w:val="BodyText"/>
      </w:pPr>
      <w:r>
        <w:t xml:space="preserve">Nếu là Sarin bắt buộc nàng ký khế ước, chẳng sợ là khế ước cho phép nàng ngầm động thủ cũng sẽ khiến cho các Ma đạo sĩ sinh lòng đồng tình. Hiện tại tốt rồi, Sarin lật tay làm mây úp tay làm mưa, trực tiếp khiến nàng cô lập.</w:t>
      </w:r>
    </w:p>
    <w:p>
      <w:pPr>
        <w:pStyle w:val="BodyText"/>
      </w:pPr>
      <w:r>
        <w:t xml:space="preserve">Một chiêu này của Sarin chính là inh. Bởi vì nếu những Ma đạo sĩ kia cự tuyệt, kết quả cũng đại khái giống nhau. Các Ma đạo sĩ không thể vào di tích mà Jialynn có thể. Các Ma đạo sĩ tự nhiên nóng mắt, về sau muốn lợi dụng bọn họ đồng dạng là không thể.</w:t>
      </w:r>
    </w:p>
    <w:p>
      <w:pPr>
        <w:pStyle w:val="BodyText"/>
      </w:pPr>
      <w:r>
        <w:t xml:space="preserve">Jialynn nhớ tới đánh giá của sư phụ đối với Sarin – Một thiên tài ma pháp có thể trở thành Hoàng đế.</w:t>
      </w:r>
    </w:p>
    <w:p>
      <w:pPr>
        <w:pStyle w:val="BodyText"/>
      </w:pPr>
      <w:r>
        <w:t xml:space="preserve">Đó là một đánh giá cực kỳ phức tạp. Không có Ma đạo sĩ nào nguyện ý đi làm Hoàng đế, vị trí Hoàng đế sẽlàm cho Ma đạo sĩ lãng phí quá nhiều tinh lực, không có thời gian đặt vào nghiên cứu ma pháp.</w:t>
      </w:r>
    </w:p>
    <w:p>
      <w:pPr>
        <w:pStyle w:val="BodyText"/>
      </w:pPr>
      <w:r>
        <w:t xml:space="preserve">Jialynn hiện tại có chút hiểu được, Sarin là hiểu rất thấu triệt quy tắc thế tục, hơn nữa chuẩn bị biến hóa tùy theo thời đại, đánh vỡ loại quy tắc này.</w:t>
      </w:r>
    </w:p>
    <w:p>
      <w:pPr>
        <w:pStyle w:val="BodyText"/>
      </w:pPr>
      <w:r>
        <w:t xml:space="preserve">Hoàng đế tương lai, ai nói không thể là Ma đạo sĩ?</w:t>
      </w:r>
    </w:p>
    <w:p>
      <w:pPr>
        <w:pStyle w:val="BodyText"/>
      </w:pPr>
      <w:r>
        <w:t xml:space="preserve">Sư phụ cũng từng nói, Sarin còn chưa thật sự trưởng thành. Một khi hoàn toàn trưởng thành, Lex sẽ ảm đạm thất sắc.</w:t>
      </w:r>
    </w:p>
    <w:p>
      <w:pPr>
        <w:pStyle w:val="BodyText"/>
      </w:pPr>
      <w:r>
        <w:t xml:space="preserve">Sarin không đi quản Jialynn có ý tưởng gì. Thời gian không nhiều, còn có hai ngày người của Trọng Tài sở sẽ tới. Tuy nhiên không có khả năng trực tiếp tiến vào khu vực thành Girders áp dụng thủ đoạn tiến công, nhưng là có một số việc phải lập tức làm.</w:t>
      </w:r>
    </w:p>
    <w:p>
      <w:pPr>
        <w:pStyle w:val="BodyText"/>
      </w:pPr>
      <w:r>
        <w:t xml:space="preserve">Tỷ như lấy nước.</w:t>
      </w:r>
    </w:p>
    <w:p>
      <w:pPr>
        <w:pStyle w:val="BodyText"/>
      </w:pPr>
      <w:r>
        <w:t xml:space="preserve">Nước trữ trong thành Girders đủ cho gần trăm vạn người trong thành sử dụng thời gian quá hai tuần. Nhưng hiện tại mạch nước vốn thưa thớt dưới thành Girders hoàn toàn đoạn tuyệt, thành Girders cũng không thể lấy nước từ dưới đất, cũng không có dòng sông trải qua. Sau nửa tháng, mọi người sẽ chết khát.</w:t>
      </w:r>
    </w:p>
    <w:p>
      <w:pPr>
        <w:pStyle w:val="BodyText"/>
      </w:pPr>
      <w:r>
        <w:t xml:space="preserve">- Lex, cô mang Dực khô lâu và Zola cùng với hai trăm búp bê hình người thái cổ đi Ly hải lấy nước. Có thể chứa bao nhiêu thì chứa bấy nhiêu. Dực khô lâu đi đáy hồ bố trí truyền tống trận, nếu cần thiết chúng ta trực tiếp từ Ly hải rút lấy nước dùng để uống. Trong một ngày nhất định phải trở về gấp.</w:t>
      </w:r>
    </w:p>
    <w:p>
      <w:pPr>
        <w:pStyle w:val="BodyText"/>
      </w:pPr>
      <w:r>
        <w:t xml:space="preserve">Sarin dặn Lex.</w:t>
      </w:r>
    </w:p>
    <w:p>
      <w:pPr>
        <w:pStyle w:val="BodyText"/>
      </w:pPr>
      <w:r>
        <w:t xml:space="preserve">- Anh thì sao?</w:t>
      </w:r>
    </w:p>
    <w:p>
      <w:pPr>
        <w:pStyle w:val="BodyText"/>
      </w:pPr>
      <w:r>
        <w:t xml:space="preserve">Lex tuy rằng cũng muốn trước một bước tiến vào di tích dưới đất, nhưng là yêu cầu của Sarin nàng không thể chối từ. Người trong thành đều là quân đội của nàng, cuộc sống không có nước chỉ dựa vào hơn ngàn Ma pháp sư là không được.</w:t>
      </w:r>
    </w:p>
    <w:p>
      <w:pPr>
        <w:pStyle w:val="BodyText"/>
      </w:pPr>
      <w:r>
        <w:t xml:space="preserve">Nước do Ma pháp sư chế tạo ra hơi có khác biệt so với nước thường. Chỉ có nước chữa trị mới có thể dùng để uống bình thường, hơn nữa không có hại.</w:t>
      </w:r>
    </w:p>
    <w:p>
      <w:pPr>
        <w:pStyle w:val="BodyText"/>
      </w:pPr>
      <w:r>
        <w:t xml:space="preserve">Ở Ly hải chế tạo truyền tống trận quả thật có thể rút lấy nước ngọt, vấn đề là tiêu hao phi thường lớn. Đường kính truyền tống trận và thể tích, lượng... vật phẩm truyền tống đều có liên quan tới tiêu hao. Nước lấy tới như vậy chỉ sợ phi thường quý trọng, lại nói cũng không an toàn. Một khi quân địch phát hiện thì có thể thoải mái phá hỏng truyền tống trận.</w:t>
      </w:r>
    </w:p>
    <w:p>
      <w:pPr>
        <w:pStyle w:val="BodyText"/>
      </w:pPr>
      <w:r>
        <w:t xml:space="preserve">Càng có khả năng ở đầu kia truyền tống trận đầu độc. Đây là biện pháp lâm thời, phòng ngừa vạn nhất.</w:t>
      </w:r>
    </w:p>
    <w:p>
      <w:pPr>
        <w:pStyle w:val="BodyText"/>
      </w:pPr>
      <w:r>
        <w:t xml:space="preserve">Vì cứu tính mạng gần trăm vạn người dưới tay, Lex không thể không theo ý của Sarin, rời khỏi thành Girders. Nàng có Thần La Chi Giới, lại có Hoàng kim kiếm thánh Zola này bảo hộ, cộng thêm hai trăm búp bê hình người thái cổ. Quân đội liên quân tàn phá căn bản không hề có chút uy hiếp nào với nàng.</w:t>
      </w:r>
    </w:p>
    <w:p>
      <w:pPr>
        <w:pStyle w:val="BodyText"/>
      </w:pPr>
      <w:r>
        <w:t xml:space="preserve">Người khác đi Ly hải cũng vô dụng, chỉ có Thần La Chi Giới của Lex không gian gần như có thể chứa cả thời gian mới có thể chứa được nước cung cấp trăm vạn người uống.</w:t>
      </w:r>
    </w:p>
    <w:p>
      <w:pPr>
        <w:pStyle w:val="BodyText"/>
      </w:pPr>
      <w:r>
        <w:t xml:space="preserve">- Các vị đại sư, còn có chuyện muốn xin mọi người hỗ trợ.</w:t>
      </w:r>
    </w:p>
    <w:p>
      <w:pPr>
        <w:pStyle w:val="BodyText"/>
      </w:pPr>
      <w:r>
        <w:t xml:space="preserve">Sarin nói xong, lấy ra bản vẽ thành Girders chỉ vào nói:</w:t>
      </w:r>
    </w:p>
    <w:p>
      <w:pPr>
        <w:pStyle w:val="BodyText"/>
      </w:pPr>
      <w:r>
        <w:t xml:space="preserve">- Ta muốn trang bị ma pháp pháo số lượng nhất định trên đầu tường phòng bị quân địch xuất hiện trang bị cỡ lớn. Tuy nhiên các vị cũng thấy, trong phạm vi mấy trăm dặm thành Girders, nếu là ma pháp pháo đồng loạt bắn, sẽ sinh ra hậu quả không thể đoán trước. Cho nên ma pháp pháo này...</w:t>
      </w:r>
    </w:p>
    <w:p>
      <w:pPr>
        <w:pStyle w:val="BodyText"/>
      </w:pPr>
      <w:r>
        <w:t xml:space="preserve">Các Ma đạo sĩ đều gật đầu. Sarin không cần nói quá rõ ràng, mọi người cũng hiểu rõ. Chuyện này cần một chút tính toán, tính toán ra vị trí xếp ma pháp pháo cùng với tần suất bắn, tránh cho lại gây nên nguyên tố cộng hưởng. Ma pháp pháo trong hoàn cảnh này uy lực giảm mạnh, nhưng dù sao cũng là dựa vào lực lượng của ma hạch khu động, lực sát thương vẫn lớn hơn pháp sư nguyên tố.</w:t>
      </w:r>
    </w:p>
    <w:p>
      <w:pPr>
        <w:pStyle w:val="BodyText"/>
      </w:pPr>
      <w:r>
        <w:t xml:space="preserve">Hơn nữa nếu lại xảy ra nguyên tố cộng hưởng, gây ra tai nạn thì ai cũng không thể cam đoan thành Girders có còn may mắn được bảo tồn hay không. Cho dù là được, mọi người cũng không rõ, tượng người khổng lồ dưới thành Girders có thể sẽ tiếp tục dâng lên hay không. Nếu như đem thành Girders đội lên độ ấy dặm, người trong thành làm sao bây giờ?</w:t>
      </w:r>
    </w:p>
    <w:p>
      <w:pPr>
        <w:pStyle w:val="BodyText"/>
      </w:pPr>
      <w:r>
        <w:t xml:space="preserve">- Elena, Su, Nicolas. Hai đứa nhỏ, xin nhờ vào các ngươi.</w:t>
      </w:r>
    </w:p>
    <w:p>
      <w:pPr>
        <w:pStyle w:val="BodyText"/>
      </w:pPr>
      <w:r>
        <w:t xml:space="preserve">Sarin nói với ba người truy tùy của mình.</w:t>
      </w:r>
    </w:p>
    <w:p>
      <w:pPr>
        <w:pStyle w:val="BodyText"/>
      </w:pPr>
      <w:r>
        <w:t xml:space="preserve">Ba người Nicolas không tranh chấp gì. Di tích này ai cũng đều muốn vào, tuy nhiên hiện tại chỉ có thời gian hai ngày, đi vào cũng không thăm dò ra cái gì. Sarin chỉ là đi xem trạng huống, không có khả năng đem tất cả mọi người xuống, nhất là trẻ nhỏ.</w:t>
      </w:r>
    </w:p>
    <w:p>
      <w:pPr>
        <w:pStyle w:val="BodyText"/>
      </w:pPr>
      <w:r>
        <w:t xml:space="preserve">- Được rồi. Jialynn, nghỉ ngơi sáu giờ, chờ các đại sư tính toán xong chúng ta liền xuống xem xem.</w:t>
      </w:r>
    </w:p>
    <w:p>
      <w:pPr>
        <w:pStyle w:val="BodyText"/>
      </w:pPr>
      <w:r>
        <w:t xml:space="preserve">- Ta nghỉ ngơi ở đâu?</w:t>
      </w:r>
    </w:p>
    <w:p>
      <w:pPr>
        <w:pStyle w:val="BodyText"/>
      </w:pPr>
      <w:r>
        <w:t xml:space="preserve">Jialynn khôi phục giọng điệu dịu dàng vốn có, dùng một loại âm điệu khẩn cầu hỏi Sarin.</w:t>
      </w:r>
    </w:p>
    <w:p>
      <w:pPr>
        <w:pStyle w:val="BodyText"/>
      </w:pPr>
      <w:r>
        <w:t xml:space="preserve">- Nếu ngươi muốn thì ở lại. Mười sáu tầng dưới mặc ngươi chọn một tầng, sẽ không có ai quấy rầy.</w:t>
      </w:r>
    </w:p>
    <w:p>
      <w:pPr>
        <w:pStyle w:val="BodyText"/>
      </w:pPr>
      <w:r>
        <w:t xml:space="preserve">Sarin mỉm cười trả lời. Ma pháp tháp nguyên tố này ngay cả mình cũng không thể hoàn toàn khống chế, Jialynn muốn ở bên trong nghiên cứu ra cái gì là không có khả năng.</w:t>
      </w:r>
    </w:p>
    <w:p>
      <w:pPr>
        <w:pStyle w:val="BodyText"/>
      </w:pPr>
      <w:r>
        <w:t xml:space="preserve">- Cảm ơn Sarin. Mấy ngày nay đều không có chỗ ở tốt, ta đi nghỉ ngơi.</w:t>
      </w:r>
    </w:p>
    <w:p>
      <w:pPr>
        <w:pStyle w:val="BodyText"/>
      </w:pPr>
      <w:r>
        <w:t xml:space="preserve">Jialynn nói xong, rời khỏi tầng 24 ma pháp tháp nguyên tố. Nàng theo bậc thang đi xuống, chậm rãi bình phục tâm tình. Dù sao Sarin không đắc tội nổi sư phụ mình, mình ở bên cạnh hắn, còn có cơ hội hàng phục hắn.</w:t>
      </w:r>
    </w:p>
    <w:p>
      <w:pPr>
        <w:pStyle w:val="BodyText"/>
      </w:pPr>
      <w:r>
        <w:t xml:space="preserve">Nhìn Jialynn õng ẹo đi xuống bậc thang, Tieta bĩu môi nói:</w:t>
      </w:r>
    </w:p>
    <w:p>
      <w:pPr>
        <w:pStyle w:val="BodyText"/>
      </w:pPr>
      <w:r>
        <w:t xml:space="preserve">- Loại dáng người này, giống như là que củi vậy.</w:t>
      </w:r>
    </w:p>
    <w:p>
      <w:pPr>
        <w:pStyle w:val="BodyText"/>
      </w:pPr>
      <w:r>
        <w:t xml:space="preserve">Tieta sức lớn, thanh âm cũng không nhỏ. Đừng nói là Jialynn còn chưa đi xa, cho dù ở ngoài thành Tieta cũng có thể khiến nàng ta nghe được. Dáng người của Jialynn rất tốt, không giống que củi chút nào nhưng so với Tieta thì ngay cả dáng người của Lex đều có vẻ khiếm khuyết.</w:t>
      </w:r>
    </w:p>
    <w:p>
      <w:pPr>
        <w:pStyle w:val="BodyText"/>
      </w:pPr>
      <w:r>
        <w:t xml:space="preserve">Jialynn hiếm thấy đi đường đều có vẻ không tự nhiên. Đây là phản ứng chân thật nhất của một nữ nhân. Nàng tức giận, giận Tieta. Nhưng là nàng vẫn nhịn, đi xuống bậc thang biến mất khỏi tầm mắt mọi người.</w:t>
      </w:r>
    </w:p>
    <w:p>
      <w:pPr>
        <w:pStyle w:val="BodyText"/>
      </w:pPr>
      <w:r>
        <w:t xml:space="preserve">Các Ma đạo sĩ có chút xấu hổ, chỉ có thể cúi đầu tính toán số liệu trên bản vẽ. Sarin chào hỏi mọi người, lôi kéo Tieta ra hiệu đám người Elena cũng rời đi.</w:t>
      </w:r>
    </w:p>
    <w:p>
      <w:pPr>
        <w:pStyle w:val="BodyText"/>
      </w:pPr>
      <w:r>
        <w:t xml:space="preserve">Trở lại tầng mười bảy, đứa nhỏ đang ngủ. Nơi này là trung tâm toàn bộ ma pháp tháp, trừ khi Sarin cho phép không ai có thể tiến vào. Jialynn cũng chỉ có thể ngoan ngoãn từ bậc thang bên ngoài đi xuống mà không lợi dụng ma pháp trận đi qua.</w:t>
      </w:r>
    </w:p>
    <w:p>
      <w:pPr>
        <w:pStyle w:val="BodyText"/>
      </w:pPr>
      <w:r>
        <w:t xml:space="preserve">Bạn đang đọc truyện trên</w:t>
      </w:r>
    </w:p>
    <w:p>
      <w:pPr>
        <w:pStyle w:val="Compact"/>
      </w:pPr>
      <w:r>
        <w:br w:type="textWrapping"/>
      </w:r>
      <w:r>
        <w:br w:type="textWrapping"/>
      </w:r>
    </w:p>
    <w:p>
      <w:pPr>
        <w:pStyle w:val="Heading2"/>
      </w:pPr>
      <w:bookmarkStart w:id="552" w:name="q.3---chương-532-lời-nguyền-của-đế-vương"/>
      <w:bookmarkEnd w:id="552"/>
      <w:r>
        <w:t xml:space="preserve">530. Q.3 - Chương 532: Lời Nguyền Của Đế Vương</w:t>
      </w:r>
    </w:p>
    <w:p>
      <w:pPr>
        <w:pStyle w:val="Compact"/>
      </w:pPr>
      <w:r>
        <w:br w:type="textWrapping"/>
      </w:r>
      <w:r>
        <w:br w:type="textWrapping"/>
      </w:r>
      <w:r>
        <w:t xml:space="preserve">Sarin đương nhiên không có khả năng nghỉ ngơi sáu giờ. Nếu dưới thành Girders này là di tích thì nói thế nào cũng không thể bỏ qua. Thà rằng hủy đi cũng không thể cho Giáo đình lấy đi. Trừ ma pháp pháo nguy hiểm, Sarin còn muốn tiến hành bố trí phòng ngự khác.</w:t>
      </w:r>
    </w:p>
    <w:p>
      <w:pPr>
        <w:pStyle w:val="BodyText"/>
      </w:pPr>
      <w:r>
        <w:t xml:space="preserve">Cân nhắc về lâu về dài, biện pháp tốt nhất chính là bố trí ma võng ở thành Girders, như vậy sẽ khiến cho pháp sư và khống ma sư ở khu vực thành Girders đạt được lực lượng ma pháp mà sẽ không bị suy yếu.</w:t>
      </w:r>
    </w:p>
    <w:p>
      <w:pPr>
        <w:pStyle w:val="BodyText"/>
      </w:pPr>
      <w:r>
        <w:t xml:space="preserve">Vấn đề là bố trí ma võng hao phí thời gian rất dài, hơn nữa bố trí ma võng xong trong ngắn hạn cũng sẽ không xuất hiện nhiều khống ma sư như vậy. Hoặc là có thể dùng ác ma thay thế lại không thể cam đoan lâu dài.</w:t>
      </w:r>
    </w:p>
    <w:p>
      <w:pPr>
        <w:pStyle w:val="BodyText"/>
      </w:pPr>
      <w:r>
        <w:t xml:space="preserve">Nicolas, Elena và Su bảo hộ mấy đứa trẻ vấn đề không lớn. Sức chiến đấu của ba người này cũng không bởi vì hoàn cảnh thay đổi mà giảm bớt bao nhiêu. Nhất là Elena, một hoàng tộc Tinh linh cấp tám, uy lực của cung tên và ma pháp không có khác biệt. Nếu không bị suy yếu, hiện tại sức chiến đấu của Elena còn cường đại hơn so với Ma đạo sĩ cấp chín.</w:t>
      </w:r>
    </w:p>
    <w:p>
      <w:pPr>
        <w:pStyle w:val="BodyText"/>
      </w:pPr>
      <w:r>
        <w:t xml:space="preserve">Nicolas không cần phải nói. Hắn căn bản không cần thần linh chiếu cố, ngược lại sợ thần linh tới tìm phiền toái. Loại địa phương thần linh không thể bận tâm này chỉ sợ là Thần thuật sư sa đọa thích nhất. Trong Quyền trượng sa đọa của hắn, linh hồn gần đây thu gặt không ít.</w:t>
      </w:r>
    </w:p>
    <w:p>
      <w:pPr>
        <w:pStyle w:val="BodyText"/>
      </w:pPr>
      <w:r>
        <w:t xml:space="preserve">Về phần Hoàng kim kiếm thánh Su, trừ thiếu vũ khí tốt ra cũng không có nhược điểm gì. Thiếu niên này tâm chí kiên định, so với Sarin còn hơi quá.</w:t>
      </w:r>
    </w:p>
    <w:p>
      <w:pPr>
        <w:pStyle w:val="BodyText"/>
      </w:pPr>
      <w:r>
        <w:t xml:space="preserve">Sarin liên hệ với Nerys, truyền tống trận của thành Ceylon cũng chỉ có thể truyền tống thư tín. Sarin yêu cầu nàng trong thời gian ngắn kiến tạo một tòa ma pháp trận có thể truyền tống người, đồng thời tự mình đưa ba vạn ác ma tới.</w:t>
      </w:r>
    </w:p>
    <w:p>
      <w:pPr>
        <w:pStyle w:val="BodyText"/>
      </w:pPr>
      <w:r>
        <w:t xml:space="preserve">Ma pháp tháp nguyên tố có một ưu điểm rõ ràng nhất, đó chính là định vị tọa độ.</w:t>
      </w:r>
    </w:p>
    <w:p>
      <w:pPr>
        <w:pStyle w:val="BodyText"/>
      </w:pPr>
      <w:r>
        <w:t xml:space="preserve">Bình thường mà nói, thành lập truyền tống trận là một chuyện rất phiền toái. Trên toàn bộ Myers đại lục, thành lập truyền tống trận cần phải chọn điểm tọa độ phi thường ổn định mới sẽ không xuất hiện bất ngờ. Vị trí ma pháp tháp nguyên tố sở tại vĩnh viễn là thích hợp truyền tống.</w:t>
      </w:r>
    </w:p>
    <w:p>
      <w:pPr>
        <w:pStyle w:val="BodyText"/>
      </w:pPr>
      <w:r>
        <w:t xml:space="preserve">Có lẽ truyền tống trận của thành Ceylon sau khi dùng vài lần liền phá hủy mà truyền tống trận trong ma pháp tháp nguyên tố, mức độ chắc chắn giống như đá nguyên tố cấp 18, cho dù thần linh cũng khó thể phá hỏng.</w:t>
      </w:r>
    </w:p>
    <w:p>
      <w:pPr>
        <w:pStyle w:val="BodyText"/>
      </w:pPr>
      <w:r>
        <w:t xml:space="preserve">Sáu giờ nhanh chóng qua đi, Sarin gọi Gushchin, mang theo hơn hai mươi binh sĩ của quân đoàn Dragonslayer. Sau khi mỗi người đều đổi trang bị của quân đoàn thần điên, kêu gọi mười hai Ma đạo sĩ cùng với Tieta và Jialynn chuẩn bị tiến vào di tích.</w:t>
      </w:r>
    </w:p>
    <w:p>
      <w:pPr>
        <w:pStyle w:val="BodyText"/>
      </w:pPr>
      <w:r>
        <w:t xml:space="preserve">Di tích ngay tại phía dưới thành Girders, ở giữa những pho tượng người khổng lồ kia.</w:t>
      </w:r>
    </w:p>
    <w:p>
      <w:pPr>
        <w:pStyle w:val="BodyText"/>
      </w:pPr>
      <w:r>
        <w:t xml:space="preserve">Các Ma đạo sĩ thấy Sarin mang theo quá ít binh sĩ, bất đắc dĩ cũng mang binh sĩ của bọn họ cùng tới từ đồng bằng hoàng kim. Tiến vào di tích khẳng định là có nguy hiểm, Sarin không muốn tổn thất nhân thủ, các Ma đạo sĩ vì chia xẻ một chút ưu đãi cũng bất đắc dĩ phải xuất huyết.</w:t>
      </w:r>
    </w:p>
    <w:p>
      <w:pPr>
        <w:pStyle w:val="BodyText"/>
      </w:pPr>
      <w:r>
        <w:t xml:space="preserve">Jialynn nhìn Tieta cùng đi, trong lòng tức giận. Nếu Tieta nói nàng cái gì khác, nàng cũng sẽ không để trong lòng. Cố tình Tieta nói dáng người của nàng, hơn nữa dáng người nàng quả thật không bằng Tieta, điều này khiến nàng canh cánh trong lòng.</w:t>
      </w:r>
    </w:p>
    <w:p>
      <w:pPr>
        <w:pStyle w:val="BodyText"/>
      </w:pPr>
      <w:r>
        <w:t xml:space="preserve">Tieta dường như quên chuyện này, vô cùng cao hứng từ trên đầu tường nhảy xuống.</w:t>
      </w:r>
    </w:p>
    <w:p>
      <w:pPr>
        <w:pStyle w:val="BodyText"/>
      </w:pPr>
      <w:r>
        <w:t xml:space="preserve">Những binh sĩ tinh nhuệ kia lại phải dựa vào dây thừng tụt xuống. Độ cao 500 thước không phải ai cũng dám nhảy. Trong tay Jialynn có thêm một cây dù, nàng mở dù theo sát sau Sarin nhảy xuống dưới. Tài liệu cây dù này giống như mặt nạ của nàng, cứng cỏi vô cùng. Trên dù có khảm ma hạch, sau khi mở ra khiến cho Jialynn có thể thoải mái bay xuống.</w:t>
      </w:r>
    </w:p>
    <w:p>
      <w:pPr>
        <w:pStyle w:val="BodyText"/>
      </w:pPr>
      <w:r>
        <w:t xml:space="preserve">Đây còn là trang bị nàng dùng lúc cấp sáu, có thể khiến ột Đại ma pháp sư có thể phi hành như Ma đạo sĩ.</w:t>
      </w:r>
    </w:p>
    <w:p>
      <w:pPr>
        <w:pStyle w:val="BodyText"/>
      </w:pPr>
      <w:r>
        <w:t xml:space="preserve">Địa điểm Sarin hạ xuống cũng đã trải qua tính toán, vừa khéo là vị trí mũi của một đầu tượng người khổng lồ. Nhìn nhìn chung quanh, bùn đất giữa người khổng lồ đã hóa đá, đây mới là nền móng của thành Girders. Đất đai một trăm thước mặt trên về bản chất cũng là kéo dài của những pho tượng này, chắc chắn vô cùng.</w:t>
      </w:r>
    </w:p>
    <w:p>
      <w:pPr>
        <w:pStyle w:val="BodyText"/>
      </w:pPr>
      <w:r>
        <w:t xml:space="preserve">Đất dưới chân hơi xốp, đó là sau khi chấn động thật lớn tạo thành. Các Ma đạo sĩ vây quanh Sarin, ngầm thừa nhận địa vị lãnh đạo của hắn. Sarin chỉ vào mũi tượng người khổng lồ nói:</w:t>
      </w:r>
    </w:p>
    <w:p>
      <w:pPr>
        <w:pStyle w:val="BodyText"/>
      </w:pPr>
      <w:r>
        <w:t xml:space="preserve">- Ta nghe nói, những pho tượng viễn cổ này đều dựa theo thân thể của người tỉ mỉ phục chế. Từ trong mũi cũng có thể thông vào bên trong pho tượng.</w:t>
      </w:r>
    </w:p>
    <w:p>
      <w:pPr>
        <w:pStyle w:val="BodyText"/>
      </w:pPr>
      <w:r>
        <w:t xml:space="preserve">Các Ma đạo sĩ đến từ đồng bằng hoàng kim hai mặt nhìn nhau. Sarin cười nói:</w:t>
      </w:r>
    </w:p>
    <w:p>
      <w:pPr>
        <w:pStyle w:val="BodyText"/>
      </w:pPr>
      <w:r>
        <w:t xml:space="preserve">- Thời gian không nhiều, chúng ta vẫn là đi đường đơn giản đi. Từ mũi tiến vào, dựa theo trong sách nói chỉ sợ ma pháp công kích phong hệ bên trong mọi người đều không chịu nổi. Đào xuống dưới, đem tai pho tượng đào ra, chúng ta tiến vào từ đó.</w:t>
      </w:r>
    </w:p>
    <w:p>
      <w:pPr>
        <w:pStyle w:val="BodyText"/>
      </w:pPr>
      <w:r>
        <w:t xml:space="preserve">Các Ma đạo sĩ nhẹ thở ra. Xem ra Sarin này không phải cái gì đều không hiểu.</w:t>
      </w:r>
    </w:p>
    <w:p>
      <w:pPr>
        <w:pStyle w:val="BodyText"/>
      </w:pPr>
      <w:r>
        <w:t xml:space="preserve">Sarin không thả ra búp bê hình người, búp bê hình người của hắn là dùng để chiến đấu. Các Ma đạo sĩ đành phải lấy ra con rối lắp ghép, đào xuống dưới sự chỉ điểm của Sarin. Pháp sư trên đồng bằng hoàng kim vẫn là thật cường đại, ngay cả Luyện Kim Thành cũng không có con rối lắp ghép. Những pháp sư này sử dụng cũng không đau lòng, xem ra là có biện pháp tốt để chế tạo.</w:t>
      </w:r>
    </w:p>
    <w:p>
      <w:pPr>
        <w:pStyle w:val="BodyText"/>
      </w:pPr>
      <w:r>
        <w:t xml:space="preserve">Mười hai Ma đạo sĩ cấp chín, mỗi người đều khống chế bốn con rối tiến hành đào móc. Bọn họ không điều động được nguyên tố trong hoàn cảnh không gian, nhưng là tinh thần lực cũng không bị hạn chế gì.</w:t>
      </w:r>
    </w:p>
    <w:p>
      <w:pPr>
        <w:pStyle w:val="BodyText"/>
      </w:pPr>
      <w:r>
        <w:t xml:space="preserve">Nếu Sarin có thể bố trí xong ma võng, những người này trong phạm vi ma võng sức chiến đấu vẫn tương đương một Ma đạo sĩ cấp chín hoặc là sẽ càng mạnh. Dù sao ma võng thay thế cho Ma huyền, có lò luyện ma lực chống đỡ cuồn cuộn không ngừng, chỉ cần tinh thần lực đủ cường đại, những Ma đạo sĩ này có thể phóng thích ma pháp liên tục không ngừng.</w:t>
      </w:r>
    </w:p>
    <w:p>
      <w:pPr>
        <w:pStyle w:val="BodyText"/>
      </w:pPr>
      <w:r>
        <w:t xml:space="preserve">Về di tích người khổng lồ chúng Ma đạo sĩ cũng chưa từng đào móc nhưng là ghi chép có liên quan người khổng lồ thì bọn họ lại từng đọc không ít. Lúc con rối cấu trang đào xuống dưới cũng không đụng phải phiền toái gì, tất cả phiền toái đều bị một lần ma pháp pháo bắn đồng loạt kia của Sarin dẫn phát ra, tai nạn ma pháp tạo thành đã chấm dứt.</w:t>
      </w:r>
    </w:p>
    <w:p>
      <w:pPr>
        <w:pStyle w:val="BodyText"/>
      </w:pPr>
      <w:r>
        <w:t xml:space="preserve">Lỗ tai người khổng lồ rất nhanh liền lộ ra, Sarin không cho con rối tiếp tục đào móc mà tự mình tiến lên, thả ra dòng nước của mình rửa sạch đất sót trong đó.</w:t>
      </w:r>
    </w:p>
    <w:p>
      <w:pPr>
        <w:pStyle w:val="BodyText"/>
      </w:pPr>
      <w:r>
        <w:t xml:space="preserve">Lỗ tai người khổng lồ lớn cỡ nào? Sarin cuối cùng coi như thấy được. Dòng nước màu xanh ngọc dài sáu thước nhanh chóng rửa sạch ra viền lỗ tai, độ cao lỗ tai này đã tới mấy chục thước.</w:t>
      </w:r>
    </w:p>
    <w:p>
      <w:pPr>
        <w:pStyle w:val="BodyText"/>
      </w:pPr>
      <w:r>
        <w:t xml:space="preserve">Sarin lúc này mới gọi con rối nước Rosen ra. Rosen ở phía trước, Gushchin ở phía sau, tất cả binh sĩ xách theo đèn ma pháp đi vào trong lỗ tai người khổng lồ sâu thẳm.</w:t>
      </w:r>
    </w:p>
    <w:p>
      <w:pPr>
        <w:pStyle w:val="BodyText"/>
      </w:pPr>
      <w:r>
        <w:t xml:space="preserve">Rosen hiện tại hết sức bình tĩnh, không có cảm xúc phập phồng gì. Hắn tu luyện ma pháp đã đạt tới cấp chín, bình thường chỉ ở trong Thần hợp minh tưởng, suy nghĩ vấn đề. Sarin gọi hắn ra, hắn chủ động mở tinh thần liên hệ với Sarin.</w:t>
      </w:r>
    </w:p>
    <w:p>
      <w:pPr>
        <w:pStyle w:val="BodyText"/>
      </w:pPr>
      <w:r>
        <w:t xml:space="preserve">Những gì Rosen có thể nhìn thấy, Sarin cũng có thể cảm giác được. Con rối nước đi ở phía trước, các Ma đạo sĩ dưới sự bảo hộ của người truy tùy đi theo Sarin tiến vào lỗ tai người khổng lồ.</w:t>
      </w:r>
    </w:p>
    <w:p>
      <w:pPr>
        <w:pStyle w:val="BodyText"/>
      </w:pPr>
      <w:r>
        <w:t xml:space="preserve">Jialynn thu hồi cây dù, theo sát Sarin và Tieta. Nàng hiện tại cũng biết, một mình mình bất kể như thế nào cũng không thể chạy loạn trong di tích. Tiến vào trong lỗ tai người khổng lồ, vẫn như cũ không thể thao túng mọi nguyên tố trong không gian. Sức chiến đấu của Ma đạo sĩ ở nơi này vẫn là rất thấp.</w:t>
      </w:r>
    </w:p>
    <w:p>
      <w:pPr>
        <w:pStyle w:val="BodyText"/>
      </w:pPr>
      <w:r>
        <w:t xml:space="preserve">Mười hai Ma đạo sĩ không tự chủ tụ lại hướng Sarin. Mọi người biết Sarin có sinh vật nguyên tố cùng với búp bê hình người thái cổ. Bọn họ chỉ huy người truy tùy và con rối lắp ghép đi theo con rối nước, tùy thời chuẩn bị đối phó tình huống nguy hiểm.</w:t>
      </w:r>
    </w:p>
    <w:p>
      <w:pPr>
        <w:pStyle w:val="BodyText"/>
      </w:pPr>
      <w:r>
        <w:t xml:space="preserve">Trên thực tế không có tình huống nguy hiểm nào. Trong lỗ tai người khổng lồ, con đường quanh co khúc khuỷu, một đường đi tới trừ đen tối dị thường ra ngay cả một nơi có ma văn đều không phát hiện.</w:t>
      </w:r>
    </w:p>
    <w:p>
      <w:pPr>
        <w:pStyle w:val="BodyText"/>
      </w:pPr>
      <w:r>
        <w:t xml:space="preserve">Sarin lại là như định liệu trước. Hắn biết di tích ở dưới đất, còn phải rất sâu. Từ trong pho tượng thông qua cũng là chuyện không làm khác được, hắn thiếu thời gian đào móc. Phương thức chính xác hẳn là tiếp tục đào xuống dưới, giữa 24 pho tượng sẽ có cửa dành cho nhân loại ra vào.</w:t>
      </w:r>
    </w:p>
    <w:p>
      <w:pPr>
        <w:pStyle w:val="BodyText"/>
      </w:pPr>
      <w:r>
        <w:t xml:space="preserve">Đây tuy rằng thoạt nhìn là di tích người khổng lồ, nhưng nếu ở bụng của Myers đại lục, di tích này tuyệt đối có liên quan với nhân loại.</w:t>
      </w:r>
    </w:p>
    <w:p>
      <w:pPr>
        <w:pStyle w:val="BodyText"/>
      </w:pPr>
      <w:r>
        <w:t xml:space="preserve">Chi nhánh huyết mạch tộc người khổng lồ phi thường nhiều, phức tạp hơn xa nhân loại gấp trăm lần. Tuy nhiên người khổng lồ thuần chủng đều có thể trưởng thành tới độ cao ngàn thước trở lên. Phần đầu pho tượng người khổng lồ này đã ngàn thước, dựa theo tỷ lệ tính toán, chiều cao ít nhất ở vào khoảng bảy đến tám dặm.</w:t>
      </w:r>
    </w:p>
    <w:p>
      <w:pPr>
        <w:pStyle w:val="BodyText"/>
      </w:pPr>
      <w:r>
        <w:t xml:space="preserve">Con rối nước đi phía trước, đại khái mất thời gian mười mấy phút liền xuyên qua con đường quanh co, đi tới một nơi huyệt động trống trải. Sarin phán đoán đây là khoang miệng người khổng lồ. Một đầu của động huyệt trống trải có địa huyệt sâu không thấy đáy, đó hẳn là yết hầu của người khổng lồ.</w:t>
      </w:r>
    </w:p>
    <w:p>
      <w:pPr>
        <w:pStyle w:val="BodyText"/>
      </w:pPr>
      <w:r>
        <w:t xml:space="preserve">Con rối nước thoáng lui về phía sau, Sarin ra hiệu cho con rối lắp ghép tiến lên.</w:t>
      </w:r>
    </w:p>
    <w:p>
      <w:pPr>
        <w:pStyle w:val="BodyText"/>
      </w:pPr>
      <w:r>
        <w:t xml:space="preserve">Một con rối dưới sự khống chế của Ma đạo sĩ đi hướng địa huyệt. Trong khoang miệng người khổng lồ, đèn ma pháp chỉ có thể chiếu rọi khoảng cách trăm thước. Con rối lắp ghép đi dò đường đi tới ven địa huyệt, trong địa huyệt đột nhiên thò ra một móng vuốt thật lớn, nắm lấy đầu con rối kéo vào sâu trong địa huyệt.</w:t>
      </w:r>
    </w:p>
    <w:p>
      <w:pPr>
        <w:pStyle w:val="BodyText"/>
      </w:pPr>
      <w:r>
        <w:t xml:space="preserve">Sarin nghe được tiếng đầu lâu thép ròng của con rối kia bị bóp nát, các Ma đạo sĩ biến sắc. Trong di tích này làm sao lại có sinh vật còn sống? Từ lịch sử mà xem, thành Girders một mực tồn tại, nói cách khác di tích này có lịch sử ít nhất mấy vạn năm. Thời gian mấy vạn năm, sinh vật gì đều chết đói rồi.</w:t>
      </w:r>
    </w:p>
    <w:p>
      <w:pPr>
        <w:pStyle w:val="BodyText"/>
      </w:pPr>
      <w:r>
        <w:t xml:space="preserve">Móng vuốt vừa rồi kia chỉ có Sarin nhìn rõ ràng. Hắn dừng lại, ra hiệu ọi người không cần thử tiếp.</w:t>
      </w:r>
    </w:p>
    <w:p>
      <w:pPr>
        <w:pStyle w:val="BodyText"/>
      </w:pPr>
      <w:r>
        <w:t xml:space="preserve">- Jialynn, ngươi hiểu biết bao nhiêu về người khổng lồ?</w:t>
      </w:r>
    </w:p>
    <w:p>
      <w:pPr>
        <w:pStyle w:val="BodyText"/>
      </w:pPr>
      <w:r>
        <w:t xml:space="preserve">- Cũng đều là trong sách.</w:t>
      </w:r>
    </w:p>
    <w:p>
      <w:pPr>
        <w:pStyle w:val="BodyText"/>
      </w:pPr>
      <w:r>
        <w:t xml:space="preserve">Jialynn ngừng một chút, thấy Sarin không truy hỏi đành phải tiếp tục nói:</w:t>
      </w:r>
    </w:p>
    <w:p>
      <w:pPr>
        <w:pStyle w:val="BodyText"/>
      </w:pPr>
      <w:r>
        <w:t xml:space="preserve">- Nghe nói trong bụng người khổng lồ có rất nhiều sinh vật ký sinh. Lúc người khổng lồ chiến đấu sẽ phun ra, những sinh vật ký sinh này sẽ trợ giúp họ chiến đấu.</w:t>
      </w:r>
    </w:p>
    <w:p>
      <w:pPr>
        <w:pStyle w:val="BodyText"/>
      </w:pPr>
      <w:r>
        <w:t xml:space="preserve">- Thứ vừa rồi chính là sinh vật ký sinh hả?</w:t>
      </w:r>
    </w:p>
    <w:p>
      <w:pPr>
        <w:pStyle w:val="BodyText"/>
      </w:pPr>
      <w:r>
        <w:t xml:space="preserve">- Khẳng định là vậy. Trong cơ thể người cũng có không ít sinh vật ký sinh, rất nhiều người sinh bệnh trong bụng có trùng, đây đều là Ma pháp sư từng nghiên cứu. Sinh vật ký sinh trong cơ thể người khổng lồ thì khác, đã có được trí tuệ. Nếu như người khổng lồ chết, chúng nó cũng sống không được.</w:t>
      </w:r>
    </w:p>
    <w:p>
      <w:pPr>
        <w:pStyle w:val="BodyText"/>
      </w:pPr>
      <w:r>
        <w:t xml:space="preserve">Jialynn biết Sarin tạm thời không thể khống chế đành phải nói ra những gì mình biết, cũng không úp mở.</w:t>
      </w:r>
    </w:p>
    <w:p>
      <w:pPr>
        <w:pStyle w:val="BodyText"/>
      </w:pPr>
      <w:r>
        <w:t xml:space="preserve">- Giả thiết nơi chúng ta đi qua... không phải là pho tượng người khổng lồ mà là di thể của người khổng lồ, theo lý mà nói sinh vật ký sinh trong cơ thể người khổng lồ sớm đã chết rồi.</w:t>
      </w:r>
    </w:p>
    <w:p>
      <w:pPr>
        <w:pStyle w:val="BodyText"/>
      </w:pPr>
      <w:r>
        <w:t xml:space="preserve">- Là như vậy. Cho nên đây vẫn là pho tượng, vừa rồi xuất hiện cũng chẳng qua là con rối viễn cổ.</w:t>
      </w:r>
    </w:p>
    <w:p>
      <w:pPr>
        <w:pStyle w:val="BodyText"/>
      </w:pPr>
      <w:r>
        <w:t xml:space="preserve">- Con rối viễn cổ? Lực lượng rất bình thường mà.</w:t>
      </w:r>
    </w:p>
    <w:p>
      <w:pPr>
        <w:pStyle w:val="BodyText"/>
      </w:pPr>
      <w:r>
        <w:t xml:space="preserve">Sarin kinh ngạc hỏi. Cái tay kia tuy rằng thoáng cái bóp nát con rối thép ròng, nhưng thoạt nhìn thực lực cũng chỉ là cấp tám, chín. Thậm chí chưa chắc là đối thủ của một búp bê hình người thái cổ.</w:t>
      </w:r>
    </w:p>
    <w:p>
      <w:pPr>
        <w:pStyle w:val="BodyText"/>
      </w:pPr>
      <w:r>
        <w:t xml:space="preserve">- Nguyên lý năng lượng suy giảm và thủy tinh quan (quan tài).</w:t>
      </w:r>
    </w:p>
    <w:p>
      <w:pPr>
        <w:pStyle w:val="BodyText"/>
      </w:pPr>
      <w:r>
        <w:t xml:space="preserve">Jialynn thản nhiên nói. Lời nàng nói, các Ma đạo sĩ hiểu, Sarin cũng hiểu, Tieta lại nghe không hiểu. Đây là nàng cố ý.</w:t>
      </w:r>
    </w:p>
    <w:p>
      <w:pPr>
        <w:pStyle w:val="BodyText"/>
      </w:pPr>
      <w:r>
        <w:t xml:space="preserve">Tieta căn bản không sao cả, nàng mới lười động não, trừ phi chuyện liên quan Sarin.</w:t>
      </w:r>
    </w:p>
    <w:p>
      <w:pPr>
        <w:pStyle w:val="BodyText"/>
      </w:pPr>
      <w:r>
        <w:t xml:space="preserve">Rất nhiều lúc, khôn vặt là không địch lại loại tính cách tùy tiện này của Tieta. Jialynn khiêu khích là vô ích, đối với Tieta biện pháp duy nhất là dùng nắm tay. Nhưng là nắm tay của Jialynn hiển nhiên không lớn bằng Tieta.</w:t>
      </w:r>
    </w:p>
    <w:p>
      <w:pPr>
        <w:pStyle w:val="BodyText"/>
      </w:pPr>
      <w:r>
        <w:t xml:space="preserve">Năng lượng suy giảm là một danh từ của ma pháp trận. Bất kỳ ma pháp trận hoàn mỹ nào, bao gồm ma pháp trận quy tắc năng lượng cân bằng đều không thể tránh khỏi vấn đề gặp phải suy giảm năng lượng. Đại đa số lúc, nguyên nhân cũng không phải là bản thân ma pháp trận mà là hoàn cảnh tự nhiên không cho phép năng lượng nguyên tố một mực vận hành.</w:t>
      </w:r>
    </w:p>
    <w:p>
      <w:pPr>
        <w:pStyle w:val="BodyText"/>
      </w:pPr>
      <w:r>
        <w:t xml:space="preserve">Di tích này đã trải qua mấy vạn năm tuế nguyệt mài mòn, những con rối nhỏ bên trong này đối mặt năng lượng suy giảm là tất nhiên.</w:t>
      </w:r>
    </w:p>
    <w:p>
      <w:pPr>
        <w:pStyle w:val="BodyText"/>
      </w:pPr>
      <w:r>
        <w:t xml:space="preserve">Mà nguyên lý thủy tinh quan thì là một học thuyết liên quan đến lực lượng của vị diện.</w:t>
      </w:r>
    </w:p>
    <w:p>
      <w:pPr>
        <w:pStyle w:val="BodyText"/>
      </w:pPr>
      <w:r>
        <w:t xml:space="preserve">Di tích người khổng lồ này một mực duy trì lực lượng tối cao của vị diện này, mà lực lượng bản thân di tích có được trên thực tế vượt xa cực hạn lực lượng của Myers đại lục.</w:t>
      </w:r>
    </w:p>
    <w:p>
      <w:pPr>
        <w:pStyle w:val="BodyText"/>
      </w:pPr>
      <w:r>
        <w:t xml:space="preserve">Dường như có một cái nắp của thủy tinh quan đang ảnh hưởng di tích người khổng lồ. Cái nắp này khống chế lực lượng của di tích, nếu lực lượng của Myers đại lục vị diện tăng lên, lực lượng của bản thân di tích cũng tăng lên theo. Một mực duy trì cực hạn này mà sẽ không xúc phạm quy tắc vị diện.</w:t>
      </w:r>
    </w:p>
    <w:p>
      <w:pPr>
        <w:pStyle w:val="BodyText"/>
      </w:pPr>
      <w:r>
        <w:t xml:space="preserve">Đây là nguyên lý năm đó nhân loại chinh chiến các vị diện phát hiện. Rất nhiều vị diện cũng tồn tại lực lượng cao hơn quy tắc của bản vị diện, nhưng là không thể di chuyển không thể bùng nổ. Nắp của thủy tinh quan vô hình kia sẽ tồn tại hạn chế như vậy.</w:t>
      </w:r>
    </w:p>
    <w:p>
      <w:pPr>
        <w:pStyle w:val="BodyText"/>
      </w:pPr>
      <w:r>
        <w:t xml:space="preserve">Di tích người khổng lồ nơi Sarin hiện tại chính là một nơi bị nắp của thủy tinh quan hạn chế.</w:t>
      </w:r>
    </w:p>
    <w:p>
      <w:pPr>
        <w:pStyle w:val="BodyText"/>
      </w:pPr>
      <w:r>
        <w:t xml:space="preserve">Đáng giá nhắc tới chính là, thần linh không có loại năng lực này nhưng là thần cách có thuộc tính như vậy.</w:t>
      </w:r>
    </w:p>
    <w:p>
      <w:pPr>
        <w:pStyle w:val="BodyText"/>
      </w:pPr>
      <w:r>
        <w:t xml:space="preserve">Di tích này dưới tác dụng của nguyên lý thủy tinh quan, sẽ một mực duy trì đại lượng mạnh nhất mà Myers đại lục có thể chứa chấp. Nhưng là con rối trong di tích lại tuân theo nguyên lý suy giảm năng lượng, sẽ không ngừng biến yếu.</w:t>
      </w:r>
    </w:p>
    <w:p>
      <w:pPr>
        <w:pStyle w:val="BodyText"/>
      </w:pPr>
      <w:r>
        <w:t xml:space="preserve">Nhưng là điều này cũng nói rõ, những con rối này cũng không phải đặc biệt dùng để chế tạo phòng vệ, nếu không với năng lực của nhân loại viễn cổ khẳng định sẽ đem con rối và lực lượng của toàn bộ di tích hòa hợp làm một thể. Sarin đối mặt sẽ là con rối cấp 12 mà không phải là thứ chỉ có lực lượng cấp tám, chín.</w:t>
      </w:r>
    </w:p>
    <w:p>
      <w:pPr>
        <w:pStyle w:val="BodyText"/>
      </w:pPr>
      <w:r>
        <w:t xml:space="preserve">- Trong dạ dày người khổng lồ này, chỉ sợ có mấy vạn con rối ký sinh như vậy hả?</w:t>
      </w:r>
    </w:p>
    <w:p>
      <w:pPr>
        <w:pStyle w:val="BodyText"/>
      </w:pPr>
      <w:r>
        <w:t xml:space="preserve">Sarin thở dài, thầm nghĩ: Thật vất vả đụng phải di tích giá trị thật lớn như vậy, làm sao lạ khó thể tiến vào chứ? Năng lượng của những con rối này có suy giảm nữa cũng không phải là mình có thể đối phó. Không chịu nổi số lượng khổng lồ a!</w:t>
      </w:r>
    </w:p>
    <w:p>
      <w:pPr>
        <w:pStyle w:val="BodyText"/>
      </w:pPr>
      <w:r>
        <w:t xml:space="preserve">- Hay là, chúng ta trở về?</w:t>
      </w:r>
    </w:p>
    <w:p>
      <w:pPr>
        <w:pStyle w:val="BodyText"/>
      </w:pPr>
      <w:r>
        <w:t xml:space="preserve">Sarin nhìn Jialynn, hỏi. Dù sao thành Girders ở trong sự khống chế của hắn, di tích dưới lòng đất này khi nào tiến vào đều có thể, chỉ cần người của Giáo đình đừng đánh hạ thành Girders là được.</w:t>
      </w:r>
    </w:p>
    <w:p>
      <w:pPr>
        <w:pStyle w:val="BodyText"/>
      </w:pPr>
      <w:r>
        <w:t xml:space="preserve">Jialynn đương nhiên không chịu, lần sau không nhất định nàng ở nơi này.</w:t>
      </w:r>
    </w:p>
    <w:p>
      <w:pPr>
        <w:pStyle w:val="BodyText"/>
      </w:pPr>
      <w:r>
        <w:t xml:space="preserve">- Chết cũng phải thử, nếu không không phải là Ma pháp sư rồi, không phải sao?</w:t>
      </w:r>
    </w:p>
    <w:p>
      <w:pPr>
        <w:pStyle w:val="BodyText"/>
      </w:pPr>
      <w:r>
        <w:t xml:space="preserve">Jialynn cười cười, cách mặt nạ Sarin cảm giác được sự kiên quyết của nàng. Nàng lấy ra một viên đạn lửa ma pháp. Sarin không nghĩ tới nàng lại mang theo loại trang bị cấp thấp này.</w:t>
      </w:r>
    </w:p>
    <w:p>
      <w:pPr>
        <w:pStyle w:val="BodyText"/>
      </w:pPr>
      <w:r>
        <w:t xml:space="preserve">Jialynn ở mặt ngoài đạn lửa ma pháp nhanh chóng quấn lên một tầng phong nguyên tố do dòng khí hình thành, đem đạn lửa ma pháp ném hướng địa huyệt.</w:t>
      </w:r>
    </w:p>
    <w:p>
      <w:pPr>
        <w:pStyle w:val="BodyText"/>
      </w:pPr>
      <w:r>
        <w:t xml:space="preserve">- Đừng...</w:t>
      </w:r>
    </w:p>
    <w:p>
      <w:pPr>
        <w:pStyle w:val="BodyText"/>
      </w:pPr>
      <w:r>
        <w:t xml:space="preserve">Sarin nói hơi muộn. Viên đạn lửa ma pháp này bị phong nguyên tố cuốn lấy, trong nháy mắt liền rơi vào trong địa huyệt không thấy bóng dáng. Trải qua thời gian khoảng một phút, Sarin mới nghe thấy một tiếng nổ lớn, phía trên địa huyệt xuất hiện ánh lửa mơ hồ.</w:t>
      </w:r>
    </w:p>
    <w:p>
      <w:pPr>
        <w:pStyle w:val="BodyText"/>
      </w:pPr>
      <w:r>
        <w:t xml:space="preserve">Thanh âm “Cạch cạch” vang lên, rất đơn điệu. Jialynn lại đang cười, nàng đắc ý nói với Sarin:</w:t>
      </w:r>
    </w:p>
    <w:p>
      <w:pPr>
        <w:pStyle w:val="BodyText"/>
      </w:pPr>
      <w:r>
        <w:t xml:space="preserve">- Thế nào? Bên dưới căn bản không có bao nhiêu con rối. Con vừa rồi chỉ sợ là một con cuối cùng đấy.</w:t>
      </w:r>
    </w:p>
    <w:p>
      <w:pPr>
        <w:pStyle w:val="BodyText"/>
      </w:pPr>
      <w:r>
        <w:t xml:space="preserve">Sarin gật đầu, có đôi khi vận khí là có liên quan với dũng cảm.</w:t>
      </w:r>
    </w:p>
    <w:p>
      <w:pPr>
        <w:pStyle w:val="BodyText"/>
      </w:pPr>
      <w:r>
        <w:t xml:space="preserve">- Cẩn thận!</w:t>
      </w:r>
    </w:p>
    <w:p>
      <w:pPr>
        <w:pStyle w:val="BodyText"/>
      </w:pPr>
      <w:r>
        <w:t xml:space="preserve">Tieta đột nhiên quát lớn một tiếng, ngay sau đó Sarin mới nghe thấy tiếng hút khí thật mạnh cùng với tiếng ma sát đinh tai nhức óc. Không gian vốn thiếu thốn nguyên tố đột nhiên phong nguyên tố xuất hiện mãnh liệt, dày đặc tới mức khiến Sarin đều không thể hô hấp.</w:t>
      </w:r>
    </w:p>
    <w:p>
      <w:pPr>
        <w:pStyle w:val="BodyText"/>
      </w:pPr>
      <w:r>
        <w:t xml:space="preserve">Gràoooo... Gràoooo...</w:t>
      </w:r>
    </w:p>
    <w:p>
      <w:pPr>
        <w:pStyle w:val="BodyText"/>
      </w:pPr>
      <w:r>
        <w:t xml:space="preserve">Thanh âm quái dị từ trong địa huyệt truyền đến, tất cả mọi người bao gồm Tieta đều không tự chủ bị một luồng sức mạnh thật lớn hút vào trong địa huyệt. Trong lúc vội vàng Sarin còn kịp gọi Tật phong long võ đem người bên cạnh bao bọc vào trong phong nguyên tố.</w:t>
      </w:r>
    </w:p>
    <w:p>
      <w:pPr>
        <w:pStyle w:val="BodyText"/>
      </w:pPr>
      <w:r>
        <w:t xml:space="preserve">Tiến đến thám hiểm có hơn 200 người, Sarin không thể không quản 12 Ma đạo sĩ kia và Jialynn, nhưng là một ít binh sĩ thì thảm. Trong phong nguyên tố bao gọc, bọn họ căn bản không thích ứng, nghẹn đến mức con mắt sung huyết.</w:t>
      </w:r>
    </w:p>
    <w:p>
      <w:pPr>
        <w:pStyle w:val="BodyText"/>
      </w:pPr>
      <w:r>
        <w:t xml:space="preserve">Sarin nào còn cố được nhiều như vậy. Phong nguyên tố cuồng bạo ngay cả Tật phong long võ đều không thể khống chế, có thể cho những người này sống sót hắn đã cố hết sức rồi. Mọi người nghiêng ngả lảo đảo, va chạm lên vách đá địa huyệt, rơi xuống phía dưới.</w:t>
      </w:r>
    </w:p>
    <w:p>
      <w:pPr>
        <w:pStyle w:val="BodyText"/>
      </w:pPr>
      <w:r>
        <w:t xml:space="preserve">Có mấy chục binh sĩ ở ven đường bị hút vào trong nhánh của huyệt động, cũng không cảm ứng được nữa. Sarin biết bọn họ khẳng định không sống nổi.</w:t>
      </w:r>
    </w:p>
    <w:p>
      <w:pPr>
        <w:pStyle w:val="BodyText"/>
      </w:pPr>
      <w:r>
        <w:t xml:space="preserve">Tốc độ rơi xuống quá nhanh, Sarin trong lúc vội vàng lại mở ra Thủy văn thuẫn thật lớn. Lần này Thủy văn thuẫn ngay cả 12 Ma đạo sĩ đều bọc vào trong. Lúc Sarin ở vương thành vực sâu, đặc biệt thăng cấp ma pháp này, làm cho Thủy văn thuẫn hoàn toàn biến thành một cái ma pháp cấp 10.</w:t>
      </w:r>
    </w:p>
    <w:p>
      <w:pPr>
        <w:pStyle w:val="BodyText"/>
      </w:pPr>
      <w:r>
        <w:t xml:space="preserve">Ầm!</w:t>
      </w:r>
    </w:p>
    <w:p>
      <w:pPr>
        <w:pStyle w:val="BodyText"/>
      </w:pPr>
      <w:r>
        <w:t xml:space="preserve">Hơn trăm người ngã thật mạnh xuống đất, người được Thủy văn thuẫn bảo hộ thì bắn lên. Sarin lần này không phải pháp sư nho nhỏ trước kia nữa, Thủy văn thuẫn hình thành bóng khí thật lớn lập tức dính xuống mặt đất, bắn về phía trước không tới nửa thước liền bị Sarin cố định lại.</w:t>
      </w:r>
    </w:p>
    <w:p>
      <w:pPr>
        <w:pStyle w:val="BodyText"/>
      </w:pPr>
      <w:r>
        <w:t xml:space="preserve">Sarin vốn tưởng rằng hắn bị hút vào trong bụng người khổng lồ, nhưng vừa nhìn bốn phía hắn mới phát hiện hoàn cảnh mình ở hiện tại có chút quỷ dị.</w:t>
      </w:r>
    </w:p>
    <w:p>
      <w:pPr>
        <w:pStyle w:val="BodyText"/>
      </w:pPr>
      <w:r>
        <w:t xml:space="preserve">Con rối lắp ghép đều rơi tan tác, con rối nước ngược lại không có việc gì. Gushchin đau lòng nhìn năm lính đánh thuê bên cạnh. Thủ hạ của hắn cũng có người bị hút vào đường rẽ mà biến mất.</w:t>
      </w:r>
    </w:p>
    <w:p>
      <w:pPr>
        <w:pStyle w:val="BodyText"/>
      </w:pPr>
      <w:r>
        <w:t xml:space="preserve">Gushchin cũng biết Sarin cho bọn họ tới là vì cấp ưu đãi cho quân đoàn của hắn. Thân là Hoàng kim kiếm thánh, nếu như có thể có được trang bị tốt trong di tích, có trợ giúp thật lớn đối với đề cao thực lực của hắn. Hơn nữa Sarin cho tất cả lính đánh thuê xuống địa huyệt đổi mới trang bị, tùy thân đều có túi da vàng tía.</w:t>
      </w:r>
    </w:p>
    <w:p>
      <w:pPr>
        <w:pStyle w:val="BodyText"/>
      </w:pPr>
      <w:r>
        <w:t xml:space="preserve">Vốn là chuyện tốt, hiện tại lại biến thành chuyện xấu. Nguy hiểm trong di tích này còn lớn hơn tưởng tượng, vô duyên vô cớ chết mất mười mấy tinh nhuệ khiến cho Gushchin có chút khổ sở.</w:t>
      </w:r>
    </w:p>
    <w:p>
      <w:pPr>
        <w:pStyle w:val="BodyText"/>
      </w:pPr>
      <w:r>
        <w:t xml:space="preserve">Jialynn lại giống như là một Kiếm sĩ, từ mặt đất bắn lên, ánh mắt sáng quắc nhìn ra xa.</w:t>
      </w:r>
    </w:p>
    <w:p>
      <w:pPr>
        <w:pStyle w:val="BodyText"/>
      </w:pPr>
      <w:r>
        <w:t xml:space="preserve">Đây là một địa huyệt vô cùng lớn, không biết cao bao nhiêu. Mắt nguyên tố của Sarin ở nơi này bị hạn chế, chỉ có thể nhìn ra khoảng ba dặm. Đây là cực hạn của một Ma đạo sĩ cấp chín. Hắn không biết người khác như thế nào, nhưng là cảm giác của con rối nước phản ứng lại, Rosen hiện tại gần như thành người mù, chỉ có thể nhìn ra khoảng mười mấy thước.</w:t>
      </w:r>
    </w:p>
    <w:p>
      <w:pPr>
        <w:pStyle w:val="BodyText"/>
      </w:pPr>
      <w:r>
        <w:t xml:space="preserve">- Rời khỏi nơi này!</w:t>
      </w:r>
    </w:p>
    <w:p>
      <w:pPr>
        <w:pStyle w:val="BodyText"/>
      </w:pPr>
      <w:r>
        <w:t xml:space="preserve">Một thanh âm to vang khôn cùng vang lên, vọng lại trong huyệt động trống rỗng này. Thủy văn thuẫn của Sarin còn chưa hủy đi, bên ngoài Thủy văn thuẫn các chiến sĩ may mắn còn sống sót mỗi người sắc mặt đau khổ, thất khiếu đều chảy máu tươi. Mặt ngoài Thủy văn thuẫn của Sarin lóe lên dòng điện, ngăn chặn thanh âm này công kích.</w:t>
      </w:r>
    </w:p>
    <w:p>
      <w:pPr>
        <w:pStyle w:val="BodyText"/>
      </w:pPr>
      <w:r>
        <w:t xml:space="preserve">Jialynn đột nhiên chạy ra khỏi tầm bảo hộ của Thủy văn thuẫn, trong nháy mắt liền rời khỏi Sarin khoảng cách mấy trăm thước. Sarin lúc này mới chú ý tới phía trước của Jialynn, trước một cái ma pháp trận thật lớn hình lục giác có dựng một tấm bia đá.</w:t>
      </w:r>
    </w:p>
    <w:p>
      <w:pPr>
        <w:pStyle w:val="BodyText"/>
      </w:pPr>
      <w:r>
        <w:t xml:space="preserve">Tấm bia đá này cao khoảng trăm thước, toàn thân màu đen, bên trong hoàn cảnh nguyên tố thiếu thốn lại không có ánh sáng này, Sarin lại không có chú ý tới.</w:t>
      </w:r>
    </w:p>
    <w:p>
      <w:pPr>
        <w:pStyle w:val="BodyText"/>
      </w:pPr>
      <w:r>
        <w:t xml:space="preserve">Sarin nâng tay trái, Tinh đồ trên vòng tay Tinh văn hơi xoay tròn một chút, Súng Lôi Long liền xuất hiện. Hắn nghiến răng nghiến lợi, muốn bắn Jialynn một cái, rốt cục vẫn không dám xuống tay. Ebola không phải dễ đắc tội như vậy. Nhớ tới Ebola sử dụng Ấn rắn bay sáu cánh, Sarin liền vô cùng hối hận.</w:t>
      </w:r>
    </w:p>
    <w:p>
      <w:pPr>
        <w:pStyle w:val="BodyText"/>
      </w:pPr>
      <w:r>
        <w:t xml:space="preserve">Nếu mụ già đó không có Ấn rắn bay sáu cánh, cho dù mình là cấp chín cũng sẽ không phải e ngại. Cùng lắm thì mời sư phụ ra mặt.</w:t>
      </w:r>
    </w:p>
    <w:p>
      <w:pPr>
        <w:pStyle w:val="BodyText"/>
      </w:pPr>
      <w:r>
        <w:t xml:space="preserve">Tieta cũng cảm giác không ổn. Không có ai biết, nàng ở trong hoàn cảnh này gần như không bị ảnh hưởng gì, thị lực còn mạnh hơn so với Sarin vài phần. Jialynn xông tới ma pháp trận hình lục giác kia, rõ ràng là muốn một mình tiến vào di tích.</w:t>
      </w:r>
    </w:p>
    <w:p>
      <w:pPr>
        <w:pStyle w:val="BodyText"/>
      </w:pPr>
      <w:r>
        <w:t xml:space="preserve">Nhưng là Tieta cũng nhìn thấy bia đá cao trăm thước kia cùng với văn tự màu đen khắc trên bia đá.</w:t>
      </w:r>
    </w:p>
    <w:p>
      <w:pPr>
        <w:pStyle w:val="BodyText"/>
      </w:pPr>
      <w:r>
        <w:t xml:space="preserve">Mộ huynh đệ, người xâm nhập vĩnh viễn trầm lâm. Ở chỗ lạc khoản (*) là một cái Ấn chương, không có khắc bất kỳ cái gì khác. (Lạc khoản - 落款 là phần trên bức Thư pháp hoặc tranh vẽ đề tên, tên hiệu, ngày tháng, lời giải thích, thơ văn... đồng thời có đóng ấn chương. Lạc khoản là thành tố không thể thiếu trong tác phẩm Thư pháp hay tranh Thuỷ mặc).</w:t>
      </w:r>
    </w:p>
    <w:p>
      <w:pPr>
        <w:pStyle w:val="BodyText"/>
      </w:pPr>
      <w:r>
        <w:t xml:space="preserve">Ấn chương này Sarin nhận ra, lúc trước hắn muốn giả mạo vương tộc, Lex đặc biệt dạy hắn huy chương học của quý tộc. Huy chương học và Ấn chương học tương thông, Ấn chương này là dấu hiệu đầu tiên Sarin nhận biết.</w:t>
      </w:r>
    </w:p>
    <w:p>
      <w:pPr>
        <w:pStyle w:val="BodyText"/>
      </w:pPr>
      <w:r>
        <w:t xml:space="preserve">Ấn chương của Vua vinh quang – Hoàng đế của Vương triều thứ nhất.</w:t>
      </w:r>
    </w:p>
    <w:p>
      <w:pPr>
        <w:pStyle w:val="BodyText"/>
      </w:pPr>
      <w:r>
        <w:t xml:space="preserve">Người thành lập vương triều thứ nhất là cường giả cấp 18, từng giết hại 18 thần linh cùng đẳng cấp. Lời của người như vậy để lại, làm sao Sarin lại dám không coi ra gì?</w:t>
      </w:r>
    </w:p>
    <w:p>
      <w:pPr>
        <w:pStyle w:val="BodyText"/>
      </w:pPr>
      <w:r>
        <w:t xml:space="preserve">Đây không phải là di tích gì mà là một phần mộ, hơn nữa là phần mộ của tộc người khổng lồ.</w:t>
      </w:r>
    </w:p>
    <w:p>
      <w:pPr>
        <w:pStyle w:val="BodyText"/>
      </w:pPr>
      <w:r>
        <w:t xml:space="preserve">Người khổng lồ chân chính không có kẻ yếu, huống chi người khổng lồ này được hoàng đế khai quốc của vương triều thứ nhất xưng là huynh đệ. Cự long sẽ không xưng huynh gọi đệ với con kiến. Người khổng lồ chết đi này, thực lực hẳn là chênh lệch không nhiều so với Vua vinh quang hả?</w:t>
      </w:r>
    </w:p>
    <w:p>
      <w:pPr>
        <w:pStyle w:val="BodyText"/>
      </w:pPr>
      <w:r>
        <w:t xml:space="preserve">Jialynn quá điên cuồng, không ngờ phớt lờ lời nguyền của Vua vinh quang, muốn xông vào trong mộ địa.</w:t>
      </w:r>
    </w:p>
    <w:p>
      <w:pPr>
        <w:pStyle w:val="BodyText"/>
      </w:pPr>
      <w:r>
        <w:t xml:space="preserve">Kẻ điên này! Sarin oán hận thu hồi Súng Lôi Long. Bên cạnh còn có 12 Ma đạo sĩ đangnhìn, những Ma đạo sĩ này còn không biết đã xảy ra chuyện gì. Nhưng nếu hắn bắn chết Jialynn, bọn họ khẳng định sẽ nói cho Ebola.</w:t>
      </w:r>
    </w:p>
    <w:p>
      <w:pPr>
        <w:pStyle w:val="BodyText"/>
      </w:pPr>
      <w:r>
        <w:t xml:space="preserve">Jialynn chạy còn nhanh hơn cả Kiếm thánh. Sarin không biết nàng mượn dùng lực lượng địa nguyên tố như thế nào, không tới ba giây nàng ta đã vòng qua mộ bia thật lớn kia đi tới trước ma pháp trận lục giác.</w:t>
      </w:r>
    </w:p>
    <w:p>
      <w:pPr>
        <w:pStyle w:val="BodyText"/>
      </w:pPr>
      <w:r>
        <w:t xml:space="preserve">Đây là lối vào mộ địa, hiện tại không có người ngăn cản nàng nữa. Jialynn xoay người, hướng về Sarin cười, một bước tiến vào trong ma pháp trận hình lục giác.</w:t>
      </w:r>
    </w:p>
    <w:p>
      <w:pPr>
        <w:pStyle w:val="BodyText"/>
      </w:pPr>
      <w:r>
        <w:t xml:space="preserve">- Rời khỏi nơi này, rời khỏi...</w:t>
      </w:r>
    </w:p>
    <w:p>
      <w:pPr>
        <w:pStyle w:val="BodyText"/>
      </w:pPr>
      <w:r>
        <w:t xml:space="preserve">Thanh âm to vang kia tiếp tục gào thét, Sarin đã không có cảm giác gì. Chẳng lẽ nàng tự cho là có thể chống lại lời nguyền của Vua vinh quang?</w:t>
      </w:r>
    </w:p>
    <w:p>
      <w:pPr>
        <w:pStyle w:val="BodyText"/>
      </w:pPr>
      <w:r>
        <w:t xml:space="preserve">Bản thân Sarin có được búp bê hình người vận mệnh, cũng không nắm chắc chống cự loại nguyền rủa cường đại này. Cường giả cấp 18, quét ngang hàng trăm thàn quốc. Ấn chương của người ngay trên bia mộ, lạnh như băng, nhìn xuống mọi người trong không gian thật lớn.</w:t>
      </w:r>
    </w:p>
    <w:p>
      <w:pPr>
        <w:pStyle w:val="BodyText"/>
      </w:pPr>
      <w:r>
        <w:t xml:space="preserve">Ầm!</w:t>
      </w:r>
    </w:p>
    <w:p>
      <w:pPr>
        <w:pStyle w:val="BodyText"/>
      </w:pPr>
      <w:r>
        <w:t xml:space="preserve">Ầm ầm!!!</w:t>
      </w:r>
    </w:p>
    <w:p>
      <w:pPr>
        <w:pStyle w:val="BodyText"/>
      </w:pPr>
      <w:r>
        <w:t xml:space="preserve">Từ trong không gian phía trên, số lượng đồ vật khổng lồ rơi xuống. Thủy văn thuẫn của Sarin mở ra, kêu gọi binh sĩ may mắn còn sống sót tiến vào. Từ trên rơi xuống lại là con rối ký sinh trong cơ thể người khổng lồ, hàng vạn con. Sarin nhận ra móng vuốt của chúng.</w:t>
      </w:r>
    </w:p>
    <w:p>
      <w:pPr>
        <w:pStyle w:val="BodyText"/>
      </w:pPr>
      <w:r>
        <w:t xml:space="preserve">Những con rối này ngã xuống không chút phòng hộ, trên cơ bản đều chia năm xẻ bảy, hài cốt đầy đất lại khiến Sarin không rét mà run. Mắt nguyên tố của hắn thấy rõ ràng, những con rối phân liệt này, từng con đang dùng móng vuốt thu thập thân thể tan rã, đang gắn lại cùng nhau. Sau khi gắn hoàn chỉnh, con rối ký sinh lại đứng lên, vây lại vị trí chỗ Sarin.</w:t>
      </w:r>
    </w:p>
    <w:p>
      <w:pPr>
        <w:pStyle w:val="BodyText"/>
      </w:pPr>
      <w:r>
        <w:t xml:space="preserve">Sarin hiện tại hối hận không bắn chết Jialynn. Tâm tình của hắn hiện tại, đắc tội ai đều không sao cả.</w:t>
      </w:r>
    </w:p>
    <w:p>
      <w:pPr>
        <w:pStyle w:val="BodyText"/>
      </w:pPr>
      <w:r>
        <w:t xml:space="preserve">Bạn đang đọc truyện trên</w:t>
      </w:r>
    </w:p>
    <w:p>
      <w:pPr>
        <w:pStyle w:val="Compact"/>
      </w:pPr>
      <w:r>
        <w:br w:type="textWrapping"/>
      </w:r>
      <w:r>
        <w:br w:type="textWrapping"/>
      </w:r>
    </w:p>
    <w:p>
      <w:pPr>
        <w:pStyle w:val="Heading2"/>
      </w:pPr>
      <w:bookmarkStart w:id="553" w:name="q.3---chương-533-lời-nguyền-của-đế-vương-hạ"/>
      <w:bookmarkEnd w:id="553"/>
      <w:r>
        <w:t xml:space="preserve">531. Q.3 - Chương 533: Lời Nguyền Của Đế Vương (hạ)</w:t>
      </w:r>
    </w:p>
    <w:p>
      <w:pPr>
        <w:pStyle w:val="Compact"/>
      </w:pPr>
      <w:r>
        <w:br w:type="textWrapping"/>
      </w:r>
      <w:r>
        <w:br w:type="textWrapping"/>
      </w:r>
      <w:r>
        <w:t xml:space="preserve">Năng lượng suy giảm là một danh từ của ma pháp trận. Bất kỳ ma pháp trận hoàn mỹ nào, bao gồm ma pháp trận quy tắc năng lượng cân bằng đều không thể tránh khỏi vấn đề gặp phải suy giảm năng lượng. Đại đa số lúc, nguyên nhân cũng không phải là bản thân ma pháp trận mà là hoàn cảnh tự nhiên không cho phép năng lượng nguyên tố một mực vận hành.</w:t>
      </w:r>
    </w:p>
    <w:p>
      <w:pPr>
        <w:pStyle w:val="BodyText"/>
      </w:pPr>
      <w:r>
        <w:t xml:space="preserve">Di tích này đã trải qua mấy vạn năm tuế nguyệt mài mòn, những con rối nhỏ bên trong này đối mặt năng lượng suy giảm là tất nhiên.</w:t>
      </w:r>
    </w:p>
    <w:p>
      <w:pPr>
        <w:pStyle w:val="BodyText"/>
      </w:pPr>
      <w:r>
        <w:t xml:space="preserve">Mà nguyên lý thủy tinh quan thì là một học thuyết liên quan đến lực lượng của vị diện.</w:t>
      </w:r>
    </w:p>
    <w:p>
      <w:pPr>
        <w:pStyle w:val="BodyText"/>
      </w:pPr>
      <w:r>
        <w:t xml:space="preserve">Di tích người khổng lồ này một mực duy trì lực lượng tối cao của vị diện này, mà lực lượng bản thân di tích có được trên thực tế vượt xa cực hạn lực lượng của Myers đại lục.</w:t>
      </w:r>
    </w:p>
    <w:p>
      <w:pPr>
        <w:pStyle w:val="BodyText"/>
      </w:pPr>
      <w:r>
        <w:t xml:space="preserve">Dường như có một cái nắp của thủy tinh quan đang ảnh hưởng di tích người khổng lồ. Cái nắp này khống chế lực lượng của di tích, nếu lực lượng của Myers đại lục vị diện tăng lên, lực lượng của bản thân di tích cũng tăng lên theo. Một mực duy trì cực hạn này mà sẽ không xúc phạm quy tắc vị diện.</w:t>
      </w:r>
    </w:p>
    <w:p>
      <w:pPr>
        <w:pStyle w:val="BodyText"/>
      </w:pPr>
      <w:r>
        <w:t xml:space="preserve">Đây là nguyên lý năm đó nhân loại chinh chiến các vị diện phát hiện. Rất nhiều vị diện cũng tồn tại lực lượng cao hơn quy tắc của bản vị diện, nhưng là không thể di chuyển không thể bùng nổ. Nắp của thủy tinh quan vô hình kia sẽ tồn tại hạn chế như vậy.</w:t>
      </w:r>
    </w:p>
    <w:p>
      <w:pPr>
        <w:pStyle w:val="BodyText"/>
      </w:pPr>
      <w:r>
        <w:t xml:space="preserve">Di tích người khổng lồ nơi Sarin hiện tại chính là một nơi bị nắp của thủy tinh quan hạn chế.</w:t>
      </w:r>
    </w:p>
    <w:p>
      <w:pPr>
        <w:pStyle w:val="BodyText"/>
      </w:pPr>
      <w:r>
        <w:t xml:space="preserve">Đáng giá nhắc tới chính là, thần linh không có loại năng lực này nhưng là thần cách có thuộc tính như vậy.</w:t>
      </w:r>
    </w:p>
    <w:p>
      <w:pPr>
        <w:pStyle w:val="BodyText"/>
      </w:pPr>
      <w:r>
        <w:t xml:space="preserve">Di tích này dưới tác dụng của nguyên lý thủy tinh quan, sẽ một mực duy trì đại lượng mạnh nhất mà Myers đại lục có thể chứa chấp. Nhưng là con rối trong di tích lại tuân theo nguyên lý suy giảm năng lượng, sẽ không ngừng biến yếu.</w:t>
      </w:r>
    </w:p>
    <w:p>
      <w:pPr>
        <w:pStyle w:val="BodyText"/>
      </w:pPr>
      <w:r>
        <w:t xml:space="preserve">Nhưng là điều này cũng nói rõ, những con rối này cũng không phải đặc biệt dùng để chế tạo phòng vệ, nếu không với năng lực của nhân loại viễn cổ khẳng định sẽ đem con rối và lực lượng của toàn bộ di tích hòa hợp làm một thể. Sarin đối mặt sẽ là con rối cấp 12 mà không phải là thứ chỉ có lực lượng cấp tám, chín.</w:t>
      </w:r>
    </w:p>
    <w:p>
      <w:pPr>
        <w:pStyle w:val="BodyText"/>
      </w:pPr>
      <w:r>
        <w:t xml:space="preserve">- Trong dạ dày người khổng lồ này, chỉ sợ có mấy vạn con rối ký sinh như vậy hả?</w:t>
      </w:r>
    </w:p>
    <w:p>
      <w:pPr>
        <w:pStyle w:val="BodyText"/>
      </w:pPr>
      <w:r>
        <w:t xml:space="preserve">Sarin thở dài, thầm nghĩ: Thật vất vả đụng phải di tích giá trị thật lớn như vậy, làm sao lạ khó thể tiến vào chứ? Năng lượng của những con rối này có suy giảm nữa cũng không phải là mình có thể đối phó. Không chịu nổi số lượng khổng lồ a!</w:t>
      </w:r>
    </w:p>
    <w:p>
      <w:pPr>
        <w:pStyle w:val="BodyText"/>
      </w:pPr>
      <w:r>
        <w:t xml:space="preserve">- Hay là, chúng ta trở về?</w:t>
      </w:r>
    </w:p>
    <w:p>
      <w:pPr>
        <w:pStyle w:val="BodyText"/>
      </w:pPr>
      <w:r>
        <w:t xml:space="preserve">Sarin nhìn Jialynn, hỏi. Dù sao thành Girders ở trong sự khống chế của hắn, di tích dưới lòng đất này khi nào tiến vào đều có thể, chỉ cần người của Giáo đình đừng đánh hạ thành Girders là được.</w:t>
      </w:r>
    </w:p>
    <w:p>
      <w:pPr>
        <w:pStyle w:val="BodyText"/>
      </w:pPr>
      <w:r>
        <w:t xml:space="preserve">Jialynn đương nhiên không chịu, lần sau không nhất định nàng ở nơi này.</w:t>
      </w:r>
    </w:p>
    <w:p>
      <w:pPr>
        <w:pStyle w:val="BodyText"/>
      </w:pPr>
      <w:r>
        <w:t xml:space="preserve">- Chết cũng phải thử, nếu không không phải là Ma pháp sư rồi, không phải sao?</w:t>
      </w:r>
    </w:p>
    <w:p>
      <w:pPr>
        <w:pStyle w:val="BodyText"/>
      </w:pPr>
      <w:r>
        <w:t xml:space="preserve">Jialynn cười cười, cách mặt nạ Sarin cảm giác được sự kiên quyết của nàng. Nàng lấy ra một viên đạn lửa ma pháp. Sarin không nghĩ tới nàng lại mang theo loại trang bị cấp thấp này.</w:t>
      </w:r>
    </w:p>
    <w:p>
      <w:pPr>
        <w:pStyle w:val="BodyText"/>
      </w:pPr>
      <w:r>
        <w:t xml:space="preserve">Jialynn ở mặt ngoài đạn lửa ma pháp nhanh chóng quấn lên một tầng phong nguyên tố do dòng khí hình thành, đem đạn lửa ma pháp ném hướng địa huyệt.</w:t>
      </w:r>
    </w:p>
    <w:p>
      <w:pPr>
        <w:pStyle w:val="BodyText"/>
      </w:pPr>
      <w:r>
        <w:t xml:space="preserve">- Đừng...</w:t>
      </w:r>
    </w:p>
    <w:p>
      <w:pPr>
        <w:pStyle w:val="BodyText"/>
      </w:pPr>
      <w:r>
        <w:t xml:space="preserve">Sarin nói hơi muộn. Viên đạn lửa ma pháp này bị phong nguyên tố cuốn lấy, trong nháy mắt liền rơi vào trong địa huyệt không thấy bóng dáng. Trải qua thời gian khoảng một phút, Sarin mới nghe thấy một tiếng nổ lớn, phía trên địa huyệt xuất hiện ánh lửa mơ hồ.</w:t>
      </w:r>
    </w:p>
    <w:p>
      <w:pPr>
        <w:pStyle w:val="BodyText"/>
      </w:pPr>
      <w:r>
        <w:t xml:space="preserve">Thanh âm “Cạch cạch” vang lên, rất đơn điệu. Jialynn lại đang cười, nàng đắc ý nói với Sarin:</w:t>
      </w:r>
    </w:p>
    <w:p>
      <w:pPr>
        <w:pStyle w:val="BodyText"/>
      </w:pPr>
      <w:r>
        <w:t xml:space="preserve">- Thế nào? Bên dưới căn bản không có bao nhiêu con rối. Con vừa rồi chỉ sợ là một con cuối cùng đấy.</w:t>
      </w:r>
    </w:p>
    <w:p>
      <w:pPr>
        <w:pStyle w:val="BodyText"/>
      </w:pPr>
      <w:r>
        <w:t xml:space="preserve">Sarin gật đầu, có đôi khi vận khí là có liên quan với dũng cảm.</w:t>
      </w:r>
    </w:p>
    <w:p>
      <w:pPr>
        <w:pStyle w:val="BodyText"/>
      </w:pPr>
      <w:r>
        <w:t xml:space="preserve">- Cẩn thận!</w:t>
      </w:r>
    </w:p>
    <w:p>
      <w:pPr>
        <w:pStyle w:val="BodyText"/>
      </w:pPr>
      <w:r>
        <w:t xml:space="preserve">Tieta đột nhiên quát lớn một tiếng, ngay sau đó Sarin mới nghe thấy tiếng hút khí thật mạnh cùng với tiếng ma sát đinh tai nhức óc. Không gian vốn thiếu thốn nguyên tố đột nhiên phong nguyên tố xuất hiện mãnh liệt, dày đặc tới mức khiến Sarin đều không thể hô hấp.</w:t>
      </w:r>
    </w:p>
    <w:p>
      <w:pPr>
        <w:pStyle w:val="BodyText"/>
      </w:pPr>
      <w:r>
        <w:t xml:space="preserve">Gràoooo... Gràoooo...</w:t>
      </w:r>
    </w:p>
    <w:p>
      <w:pPr>
        <w:pStyle w:val="BodyText"/>
      </w:pPr>
      <w:r>
        <w:t xml:space="preserve">Thanh âm quái dị từ trong địa huyệt truyền đến, tất cả mọi người bao gồm Tieta đều không tự chủ bị một luồng sức mạnh thật lớn hút vào trong địa huyệt. Trong lúc vội vàng Sarin còn kịp gọi Tật phong long võ đem người bên cạnh bao bọc vào trong phong nguyên tố.</w:t>
      </w:r>
    </w:p>
    <w:p>
      <w:pPr>
        <w:pStyle w:val="BodyText"/>
      </w:pPr>
      <w:r>
        <w:t xml:space="preserve">Tiến đến thám hiểm có hơn 200 người, Sarin không thể không quản 12 Ma đạo sĩ kia và Jialynn, nhưng là một ít binh sĩ thì thảm. Trong phong nguyên tố bao gọc, bọn họ căn bản không thích ứng, nghẹn đến mức con mắt sung huyết.</w:t>
      </w:r>
    </w:p>
    <w:p>
      <w:pPr>
        <w:pStyle w:val="BodyText"/>
      </w:pPr>
      <w:r>
        <w:t xml:space="preserve">Sarin nào còn cố được nhiều như vậy. Phong nguyên tố cuồng bạo ngay cả Tật phong long võ đều không thể khống chế, có thể cho những người này sống sót hắn đã cố hết sức rồi. Mọi người nghiêng ngả lảo đảo, va chạm lên vách đá địa huyệt, rơi xuống phía dưới.</w:t>
      </w:r>
    </w:p>
    <w:p>
      <w:pPr>
        <w:pStyle w:val="BodyText"/>
      </w:pPr>
      <w:r>
        <w:t xml:space="preserve">Có mấy chục binh sĩ ở ven đường bị hút vào trong nhánh của huyệt động, cũng không cảm ứng được nữa. Sarin biết bọn họ khẳng định không sống nổi.</w:t>
      </w:r>
    </w:p>
    <w:p>
      <w:pPr>
        <w:pStyle w:val="BodyText"/>
      </w:pPr>
      <w:r>
        <w:t xml:space="preserve">Tốc độ rơi xuống quá nhanh, Sarin trong lúc vội vàng lại mở ra Thủy văn thuẫn thật lớn. Lần này Thủy văn thuẫn ngay cả 12 Ma đạo sĩ đều bọc vào trong. Lúc Sarin ở vương thành vực sâu, đặc biệt thăng cấp ma pháp này, làm cho Thủy văn thuẫn hoàn toàn biến thành một cái ma pháp cấp 10.</w:t>
      </w:r>
    </w:p>
    <w:p>
      <w:pPr>
        <w:pStyle w:val="BodyText"/>
      </w:pPr>
      <w:r>
        <w:t xml:space="preserve">Ầm!</w:t>
      </w:r>
    </w:p>
    <w:p>
      <w:pPr>
        <w:pStyle w:val="BodyText"/>
      </w:pPr>
      <w:r>
        <w:t xml:space="preserve">Hơn trăm người ngã thật mạnh xuống đất, người được Thủy văn thuẫn bảo hộ thì bắn lên. Sarin lần này không phải pháp sư nho nhỏ trước kia nữa, Thủy văn thuẫn hình thành bóng khí thật lớn lập tức dính xuống mặt đất, bắn về phía trước không tới nửa thước liền bị Sarin cố định lại.</w:t>
      </w:r>
    </w:p>
    <w:p>
      <w:pPr>
        <w:pStyle w:val="BodyText"/>
      </w:pPr>
      <w:r>
        <w:t xml:space="preserve">Sarin vốn tưởng rằng hắn bị hút vào trong bụng người khổng lồ, nhưng vừa nhìn bốn phía hắn mới phát hiện hoàn cảnh mình ở hiện tại có chút quỷ dị.</w:t>
      </w:r>
    </w:p>
    <w:p>
      <w:pPr>
        <w:pStyle w:val="BodyText"/>
      </w:pPr>
      <w:r>
        <w:t xml:space="preserve">Con rối lắp ghép đều rơi tan tác, con rối nước ngược lại không có việc gì. Gushchin đau lòng nhìn năm lính đánh thuê bên cạnh. Thủ hạ của hắn cũng có người bị hút vào đường rẽ mà biến mất.</w:t>
      </w:r>
    </w:p>
    <w:p>
      <w:pPr>
        <w:pStyle w:val="BodyText"/>
      </w:pPr>
      <w:r>
        <w:t xml:space="preserve">Gushchin cũng biết Sarin cho bọn họ tới là vì cấp ưu đãi cho quân đoàn của hắn. Thân là Hoàng kim kiếm thánh, nếu như có thể có được trang bị tốt trong di tích, có trợ giúp thật lớn đối với đề cao thực lực của hắn. Hơn nữa Sarin cho tất cả lính đánh thuê xuống địa huyệt đổi mới trang bị, tùy thân đều có túi da vàng tía.</w:t>
      </w:r>
    </w:p>
    <w:p>
      <w:pPr>
        <w:pStyle w:val="BodyText"/>
      </w:pPr>
      <w:r>
        <w:t xml:space="preserve">Vốn là chuyện tốt, hiện tại lại biến thành chuyện xấu. Nguy hiểm trong di tích này còn lớn hơn tưởng tượng, vô duyên vô cớ chết mất mười mấy tinh nhuệ khiến cho Gushchin có chút khổ sở.</w:t>
      </w:r>
    </w:p>
    <w:p>
      <w:pPr>
        <w:pStyle w:val="BodyText"/>
      </w:pPr>
      <w:r>
        <w:t xml:space="preserve">Jialynn lại giống như là một Kiếm sĩ, từ mặt đất bắn lên, ánh mắt sáng quắc nhìn ra xa.</w:t>
      </w:r>
    </w:p>
    <w:p>
      <w:pPr>
        <w:pStyle w:val="BodyText"/>
      </w:pPr>
      <w:r>
        <w:t xml:space="preserve">Đây là một địa huyệt vô cùng lớn, không biết cao bao nhiêu. Mắt nguyên tố của Sarin ở nơi này bị hạn chế, chỉ có thể nhìn ra khoảng ba dặm. Đây là cực hạn của một Ma đạo sĩ cấp chín. Hắn không biết người khác như thế nào, nhưng là cảm giác của con rối nước phản ứng lại, Rosen hiện tại gần như thành người mù, chỉ có thể nhìn ra khoảng mười mấy thước.</w:t>
      </w:r>
    </w:p>
    <w:p>
      <w:pPr>
        <w:pStyle w:val="BodyText"/>
      </w:pPr>
      <w:r>
        <w:t xml:space="preserve">- Rời khỏi nơi này!</w:t>
      </w:r>
    </w:p>
    <w:p>
      <w:pPr>
        <w:pStyle w:val="BodyText"/>
      </w:pPr>
      <w:r>
        <w:t xml:space="preserve">Một thanh âm to vang khôn cùng vang lên, vọng lại trong huyệt động trống rỗng này. Thủy văn thuẫn của Sarin còn chưa hủy đi, bên ngoài Thủy văn thuẫn các chiến sĩ may mắn còn sống sót mỗi người sắc mặt đau khổ, thất khiếu đều chảy máu tươi. Mặt ngoài Thủy văn thuẫn của Sarin lóe lên dòng điện, ngăn chặn thanh âm này công kích.</w:t>
      </w:r>
    </w:p>
    <w:p>
      <w:pPr>
        <w:pStyle w:val="BodyText"/>
      </w:pPr>
      <w:r>
        <w:t xml:space="preserve">Jialynn đột nhiên chạy ra khỏi tầm bảo hộ của Thủy văn thuẫn, trong nháy mắt liền rời khỏi Sarin khoảng cách mấy trăm thước. Sarin lúc này mới chú ý tới phía trước của Jialynn, trước một cái ma pháp trận thật lớn hình lục giác có dựng một tấm bia đá.</w:t>
      </w:r>
    </w:p>
    <w:p>
      <w:pPr>
        <w:pStyle w:val="BodyText"/>
      </w:pPr>
      <w:r>
        <w:t xml:space="preserve">Tấm bia đá này cao khoảng trăm thước, toàn thân màu đen, bên trong hoàn cảnh nguyên tố thiếu thốn lại không có ánh sáng này, Sarin lại không có chú ý tới.</w:t>
      </w:r>
    </w:p>
    <w:p>
      <w:pPr>
        <w:pStyle w:val="BodyText"/>
      </w:pPr>
      <w:r>
        <w:t xml:space="preserve">Sarin nâng tay trái, Tinh đồ trên vòng tay Tinh văn hơi xoay tròn một chút, Súng Lôi Long liền xuất hiện. Hắn nghiến răng nghiến lợi, muốn bắn Jialynn một cái, rốt cục vẫn không dám xuống tay. Ebola không phải dễ đắc tội như vậy. Nhớ tới Ebola sử dụng Ấn rắn bay sáu cánh, Sarin liền vô cùng hối hận.</w:t>
      </w:r>
    </w:p>
    <w:p>
      <w:pPr>
        <w:pStyle w:val="BodyText"/>
      </w:pPr>
      <w:r>
        <w:t xml:space="preserve">Nếu mụ già đó không có Ấn rắn bay sáu cánh, cho dù mình là cấp chín cũng sẽ không phải e ngại. Cùng lắm thì mời sư phụ ra mặt.</w:t>
      </w:r>
    </w:p>
    <w:p>
      <w:pPr>
        <w:pStyle w:val="BodyText"/>
      </w:pPr>
      <w:r>
        <w:t xml:space="preserve">Tieta cũng cảm giác không ổn. Không có ai biết, nàng ở trong hoàn cảnh này gần như không bị ảnh hưởng gì, thị lực còn mạnh hơn so với Sarin vài phần. Jialynn xông tới ma pháp trận hình lục giác kia, rõ ràng là muốn một mình tiến vào di tích.</w:t>
      </w:r>
    </w:p>
    <w:p>
      <w:pPr>
        <w:pStyle w:val="BodyText"/>
      </w:pPr>
      <w:r>
        <w:t xml:space="preserve">Nhưng là Tieta cũng nhìn thấy bia đá cao trăm thước kia cùng với văn tự màu đen khắc trên bia đá.</w:t>
      </w:r>
    </w:p>
    <w:p>
      <w:pPr>
        <w:pStyle w:val="BodyText"/>
      </w:pPr>
      <w:r>
        <w:t xml:space="preserve">Mộ huynh đệ, người xâm nhập vĩnh viễn trầm lâm. Ở chỗ lạc khoản (*) là một cái Ấn chương, không có khắc bất kỳ cái gì khác. (Lạc khoản - 落款 là phần trên bức Thư pháp hoặc tranh vẽ đề tên, tên hiệu, ngày tháng, lời giải thích, thơ văn... đồng thời có đóng ấn chương. Lạc khoản là thành tố không thể thiếu trong tác phẩm Thư pháp hay tranh Thuỷ mặc).</w:t>
      </w:r>
    </w:p>
    <w:p>
      <w:pPr>
        <w:pStyle w:val="BodyText"/>
      </w:pPr>
      <w:r>
        <w:t xml:space="preserve">Ấn chương này Sarin nhận ra, lúc trước hắn muốn giả mạo vương tộc, Lex đặc biệt dạy hắn huy chương học của quý tộc. Huy chương học và Ấn chương học tương thông, Ấn chương này là dấu hiệu đầu tiên Sarin nhận biết.</w:t>
      </w:r>
    </w:p>
    <w:p>
      <w:pPr>
        <w:pStyle w:val="BodyText"/>
      </w:pPr>
      <w:r>
        <w:t xml:space="preserve">Ấn chương của Vua vinh quang – Hoàng đế của Vương triều thứ nhất.</w:t>
      </w:r>
    </w:p>
    <w:p>
      <w:pPr>
        <w:pStyle w:val="BodyText"/>
      </w:pPr>
      <w:r>
        <w:t xml:space="preserve">Người thành lập vương triều thứ nhất là cường giả cấp 18, từng giết hại 18 thần linh cùng đẳng cấp. Lời của người như vậy để lại, làm sao Sarin lại dám không coi ra gì?</w:t>
      </w:r>
    </w:p>
    <w:p>
      <w:pPr>
        <w:pStyle w:val="BodyText"/>
      </w:pPr>
      <w:r>
        <w:t xml:space="preserve">Đây không phải là di tích gì mà là một phần mộ, hơn nữa là phần mộ của tộc người khổng lồ.</w:t>
      </w:r>
    </w:p>
    <w:p>
      <w:pPr>
        <w:pStyle w:val="BodyText"/>
      </w:pPr>
      <w:r>
        <w:t xml:space="preserve">Người khổng lồ chân chính không có kẻ yếu, huống chi người khổng lồ này được hoàng đế khai quốc của vương triều thứ nhất xưng là huynh đệ. Cự long sẽ không xưng huynh gọi đệ với con kiến. Người khổng lồ chết đi này, thực lực hẳn là chênh lệch không nhiều so với Vua vinh quang hả?</w:t>
      </w:r>
    </w:p>
    <w:p>
      <w:pPr>
        <w:pStyle w:val="BodyText"/>
      </w:pPr>
      <w:r>
        <w:t xml:space="preserve">Jialynn quá điên cuồng, không ngờ phớt lờ lời nguyền của Vua vinh quang, muốn xông vào trong mộ địa.</w:t>
      </w:r>
    </w:p>
    <w:p>
      <w:pPr>
        <w:pStyle w:val="BodyText"/>
      </w:pPr>
      <w:r>
        <w:t xml:space="preserve">Kẻ điên này! Sarin oán hận thu hồi Súng Lôi Long. Bên cạnh còn có 12 Ma đạo sĩ đangnhìn, những Ma đạo sĩ này còn không biết đã xảy ra chuyện gì. Nhưng nếu hắn bắn chết Jialynn, bọn họ khẳng định sẽ nói cho Ebola.</w:t>
      </w:r>
    </w:p>
    <w:p>
      <w:pPr>
        <w:pStyle w:val="BodyText"/>
      </w:pPr>
      <w:r>
        <w:t xml:space="preserve">Jialynn chạy còn nhanh hơn cả Kiếm thánh. Sarin không biết nàng mượn dùng lực lượng địa nguyên tố như thế nào, không tới ba giây nàng ta đã vòng qua mộ bia thật lớn kia đi tới trước ma pháp trận lục giác.</w:t>
      </w:r>
    </w:p>
    <w:p>
      <w:pPr>
        <w:pStyle w:val="BodyText"/>
      </w:pPr>
      <w:r>
        <w:t xml:space="preserve">Đây là lối vào mộ địa, hiện tại không có người ngăn cản nàng nữa. Jialynn xoay người, hướng về Sarin cười, một bước tiến vào trong ma pháp trận hình lục giác.</w:t>
      </w:r>
    </w:p>
    <w:p>
      <w:pPr>
        <w:pStyle w:val="BodyText"/>
      </w:pPr>
      <w:r>
        <w:t xml:space="preserve">- Rời khỏi nơi này, rời khỏi...</w:t>
      </w:r>
    </w:p>
    <w:p>
      <w:pPr>
        <w:pStyle w:val="BodyText"/>
      </w:pPr>
      <w:r>
        <w:t xml:space="preserve">Thanh âm to vang kia tiếp tục gào thét, Sarin đã không có cảm giác gì. Chẳng lẽ nàng tự cho là có thể chống lại lời nguyền của Vua vinh quang?</w:t>
      </w:r>
    </w:p>
    <w:p>
      <w:pPr>
        <w:pStyle w:val="BodyText"/>
      </w:pPr>
      <w:r>
        <w:t xml:space="preserve">Bản thân Sarin có được búp bê hình người vận mệnh, cũng không nắm chắc chống cự loại nguyền rủa cường đại này. Cường giả cấp 18, quét ngang hàng trăm thàn quốc. Ấn chương của người ngay trên bia mộ, lạnh như băng, nhìn xuống mọi người trong không gian thật lớn.</w:t>
      </w:r>
    </w:p>
    <w:p>
      <w:pPr>
        <w:pStyle w:val="BodyText"/>
      </w:pPr>
      <w:r>
        <w:t xml:space="preserve">Ầm!</w:t>
      </w:r>
    </w:p>
    <w:p>
      <w:pPr>
        <w:pStyle w:val="BodyText"/>
      </w:pPr>
      <w:r>
        <w:t xml:space="preserve">Ầm ầm!!!</w:t>
      </w:r>
    </w:p>
    <w:p>
      <w:pPr>
        <w:pStyle w:val="BodyText"/>
      </w:pPr>
      <w:r>
        <w:t xml:space="preserve">Từ trong không gian phía trên, số lượng đồ vật khổng lồ rơi xuống. Thủy văn thuẫn của Sarin mở ra, kêu gọi binh sĩ may mắn còn sống sót tiến vào. Từ trên rơi xuống lại là con rối ký sinh trong cơ thể người khổng lồ, hàng vạn con. Sarin nhận ra móng vuốt của chúng.</w:t>
      </w:r>
    </w:p>
    <w:p>
      <w:pPr>
        <w:pStyle w:val="BodyText"/>
      </w:pPr>
      <w:r>
        <w:t xml:space="preserve">Những con rối này ngã xuống không chút phòng hộ, trên cơ bản đều chia năm xẻ bảy, hài cốt đầy đất lại khiến Sarin không rét mà run. Mắt nguyên tố của hắn thấy rõ ràng, những con rối phân liệt này, từng con đang dùng móng vuốt thu thập thân thể tan rã, đang gắn lại cùng nhau. Sau khi gắn hoàn chỉnh, con rối ký sinh lại đứng lên, vây lại vị trí chỗ Sarin.</w:t>
      </w:r>
    </w:p>
    <w:p>
      <w:pPr>
        <w:pStyle w:val="Compact"/>
      </w:pPr>
      <w:r>
        <w:t xml:space="preserve">Sarin hiện tại hối hận không bắn chết Jialynn. Tâm tình của hắn hiện tại, đắc tội ai đều không sao cả.</w:t>
      </w:r>
      <w:r>
        <w:br w:type="textWrapping"/>
      </w:r>
      <w:r>
        <w:br w:type="textWrapping"/>
      </w:r>
    </w:p>
    <w:p>
      <w:pPr>
        <w:pStyle w:val="Heading2"/>
      </w:pPr>
      <w:bookmarkStart w:id="554" w:name="q.3---chương-534-chương-534"/>
      <w:bookmarkEnd w:id="554"/>
      <w:r>
        <w:t xml:space="preserve">532. Q.3 - Chương 534: Chương 534</w:t>
      </w:r>
    </w:p>
    <w:p>
      <w:pPr>
        <w:pStyle w:val="Compact"/>
      </w:pPr>
      <w:r>
        <w:br w:type="textWrapping"/>
      </w:r>
      <w:r>
        <w:br w:type="textWrapping"/>
      </w:r>
      <w:r>
        <w:br w:type="textWrapping"/>
      </w:r>
      <w:r>
        <w:br w:type="textWrapping"/>
      </w:r>
    </w:p>
    <w:p>
      <w:pPr>
        <w:pStyle w:val="Heading2"/>
      </w:pPr>
      <w:bookmarkStart w:id="555" w:name="q.3---chương-535-trừng-phạt-giả"/>
      <w:bookmarkEnd w:id="555"/>
      <w:r>
        <w:t xml:space="preserve">533. Q.3 - Chương 535: Trừng Phạt Giả</w:t>
      </w:r>
    </w:p>
    <w:p>
      <w:pPr>
        <w:pStyle w:val="Compact"/>
      </w:pPr>
      <w:r>
        <w:br w:type="textWrapping"/>
      </w:r>
      <w:r>
        <w:br w:type="textWrapping"/>
      </w:r>
      <w:r>
        <w:t xml:space="preserve">Còn có một ngày thời gian, quân đội tiếp theo của Trọng Tài sở sẽ tới, Sarin không vội vã đuổi 12 Ma đạo sĩ đi, quân đội trong thành phải đổi biên chế trong vòng một ngày thời gian, về mặt phòng ngự có chút hỗn độn, cần Ma đạo sĩ cam đoan thành thị an toàn.</w:t>
      </w:r>
    </w:p>
    <w:p>
      <w:pPr>
        <w:pStyle w:val="BodyText"/>
      </w:pPr>
      <w:r>
        <w:t xml:space="preserve">Bản đồ mới của thành Girders đã được truyền tống về thành Mesterlin, pháp sư đảo Sigure cần dùng thời gian nhanh nhất thiết kế ra bản vẽ Ma võng, đồng thời dùng luyện kim nhà xưởng để chế tạo tất cả tài liệu mà Ma võng cần đến.</w:t>
      </w:r>
    </w:p>
    <w:p>
      <w:pPr>
        <w:pStyle w:val="BodyText"/>
      </w:pPr>
      <w:r>
        <w:t xml:space="preserve">Girders thành có diện tích lớn hơn thành Ceylon rất nhiều, Ma lực lò luyện và kim chúc tháp cần để bố trí Ma võng cũng nhiều hơn vài lần. Lex không thể không thông qua Truyền Tống Trận, trở về thành Mesterlin một lần, đưa Kim khí Titans trở về, không có Kim khí Titans, quặng mỏ tại Mesterlin sẽ không thể nhanh chóng sản xuất được đại lượng kim chúc đủ tư cách.</w:t>
      </w:r>
    </w:p>
    <w:p>
      <w:pPr>
        <w:pStyle w:val="BodyText"/>
      </w:pPr>
      <w:r>
        <w:t xml:space="preserve">Sarin hiện tại đã không quan tâm tới tiêu hao của Truyền Tống Trận nữa, cho dù tiêu hao đều là ma hạch cấp chín thì cũng đáng giá, Thần La Chi Giới của Lex có thể mang theo đại lượng vật tư, đây là năng lực mà trang bị của tất cả thủ hạ của Sarin cũng không làm được. Nếu Luyện ngục mười hai chương nhạc của Nerys được hoàn thành, thì cũng sẽ không có không gian lớn bằng của Thần La Chi Giới.</w:t>
      </w:r>
    </w:p>
    <w:p>
      <w:pPr>
        <w:pStyle w:val="BodyText"/>
      </w:pPr>
      <w:r>
        <w:t xml:space="preserve">Hơn trăm dặm phía tây thành Girders có một nhánh quân đội 12 vạn người đang chậm rãi đến gần. Trong nhánh quân đội này, đại bộ phận đều là ngục tốt mặc áo giáp màu đen, trung quân là một quân đoàn 1 vạn người, toàn bộ mặc áo giáp màu tím đỏ.</w:t>
      </w:r>
    </w:p>
    <w:p>
      <w:pPr>
        <w:pStyle w:val="BodyText"/>
      </w:pPr>
      <w:r>
        <w:t xml:space="preserve">Sắc trời tối dần, đại quân chậm rãi ngừng lại, bắt đầu hạ trại. Quân thám báo tiên phong đã phát hiện ra hội binh bên ngoài thành Girders.</w:t>
      </w:r>
    </w:p>
    <w:p>
      <w:pPr>
        <w:pStyle w:val="BodyText"/>
      </w:pPr>
      <w:r>
        <w:t xml:space="preserve">Liên quân hội binh đang rất thê thảm, tất cả vật tư cũng không thể mang đi được, toàn bộ đại doanh bị hủy, trốn ra được thì đa phần là chiến sĩ ở phía ngoài, hoặc là có thực lực hơi ột chút. Còn Thần thuật sư cùng Ma pháp sư cấp thấp đều chết trong ma pháp tai nạn này, thậm chí một số Đại ma pháp sư và Thần thuật sư cấp bốn trở lên cũng do ở trong vùng trung tâm của ma pháp tai nạn, không thể phi hành, đã rơi vào trong lòng đất rồi kẹt lại.</w:t>
      </w:r>
    </w:p>
    <w:p>
      <w:pPr>
        <w:pStyle w:val="BodyText"/>
      </w:pPr>
      <w:r>
        <w:t xml:space="preserve">Các sĩ quan trong hội binh ra sức thu nạp số quân đội còn sót lại, bộ đội ở phía tây chỉ còn không đến 1 vạn người, còn số binh sĩ hoảng sợ chạy tứ tán đã không thể thu về được nữa, nên 9 ngàn người này chính là biên chế đông nhất của liên quân vào lúc này.</w:t>
      </w:r>
    </w:p>
    <w:p>
      <w:pPr>
        <w:pStyle w:val="BodyText"/>
      </w:pPr>
      <w:r>
        <w:t xml:space="preserve">Tinh nhuệ trong quân đội Giáo đình vốn đã ít, lại còn ít hơn, những người chứng kiến ma pháp tai nạn thì đều cho rằng đây là Thần linh phẫn nộ, cho nên đại đa số người sống sót đã không muốn tiếp tục đi theo quân đội chiến đấu nữa, mà chạy trốn vào khu hoang dã. Nếu như có thể đi vào thành Girders, thì chỉ sợ những binh sĩ kia đã lựa chọn đầu hàng rồi.</w:t>
      </w:r>
    </w:p>
    <w:p>
      <w:pPr>
        <w:pStyle w:val="BodyText"/>
      </w:pPr>
      <w:r>
        <w:t xml:space="preserve">Sarin chế tạo ra ma pháp tai nạn, giết chết 90% địch nhân, những người còn lại thì trên cơ bản đều bị dọa vỡ mật.</w:t>
      </w:r>
    </w:p>
    <w:p>
      <w:pPr>
        <w:pStyle w:val="BodyText"/>
      </w:pPr>
      <w:r>
        <w:t xml:space="preserve">Đối những người này, thứ trí mạng nhất là tín ngưỡng của bọn hắn đã bị tan rã. Khi tai nạn phát sinh, tất cả thần thuật đều mất hiệu lực, đây cũng là nguyên nhân vì sao chín thành quân đội đều bị giết chết. Trong chiến đấu khi xưa, binh sĩ Giáo đình chỉ cần không chết, thì rất dễ dàng được cứu về. Nhưng lần này lại khác, chung quanh thành Girders dường như đã trở thành địa ngục.</w:t>
      </w:r>
    </w:p>
    <w:p>
      <w:pPr>
        <w:pStyle w:val="BodyText"/>
      </w:pPr>
      <w:r>
        <w:t xml:space="preserve">Hơn 9 ngàn tàn binh này bị quân đoàn tiên phong khống chế lại, đoạt lại các vũ khí, mười mấy sĩ quan cấp bậc cao và một Thần thuật sư cấp chín bị đưa vào trung quân.</w:t>
      </w:r>
    </w:p>
    <w:p>
      <w:pPr>
        <w:pStyle w:val="BodyText"/>
      </w:pPr>
      <w:r>
        <w:t xml:space="preserve">Trung quân doanh địa, trong một cái lều lớn, ba người trung niên đang ngồi ngay ngắn sau một cái bàn hình vuông. Trên mặt đất được lót các tấm ván gỗ và tấm thảm rất dày, da ma thú được phủ khắp lều, trong lều có không ít thủy tinh đăng, chiếu nơi này sáng như ban ngày.</w:t>
      </w:r>
    </w:p>
    <w:p>
      <w:pPr>
        <w:pStyle w:val="BodyText"/>
      </w:pPr>
      <w:r>
        <w:t xml:space="preserve">Thần thuật sư cấp chín cùng một Phó tướng cấp bậc Bạch Ngân Kiếm Thánh sắc mặt sầu thảm, bị đẩy vào trong lều lớn.</w:t>
      </w:r>
    </w:p>
    <w:p>
      <w:pPr>
        <w:pStyle w:val="BodyText"/>
      </w:pPr>
      <w:r>
        <w:t xml:space="preserve">Phía sau ba người trung niên này là hai mươi mấy Thần thuật sư, sắc mặt lãnh đạm nhìn hai người kia.</w:t>
      </w:r>
    </w:p>
    <w:p>
      <w:pPr>
        <w:pStyle w:val="BodyText"/>
      </w:pPr>
      <w:r>
        <w:t xml:space="preserve">- Tên?</w:t>
      </w:r>
    </w:p>
    <w:p>
      <w:pPr>
        <w:pStyle w:val="BodyText"/>
      </w:pPr>
      <w:r>
        <w:t xml:space="preserve">Một người trẻ tuổi nhất trong ba người cái mở miệng hỏi hai người đang quỳ phía dưới, trên áo của hắn còn được thêu một dấu hiệu màu xanh, là hình một con rắn đang quấn quanh một thanh vũ khí giống trường kích. Đó là dấu hiệu của Trọng Tài sở, cho dù hai người kia chưa từng đi tới Trọng Tài sở thì cũng có thể biết được, Thống soái nhiều quân đội nhân như vậy sẽ có cấp bậc gì.</w:t>
      </w:r>
    </w:p>
    <w:p>
      <w:pPr>
        <w:pStyle w:val="BodyText"/>
      </w:pPr>
      <w:r>
        <w:t xml:space="preserve">Trọng Tài sở cấp bậc rất sâm nghiêm, nhưng từ dấu hiệu mà phân chia, thì lại không kỹ càng tỉ mỉ và phức tạp như Xu Cơ Viện. Ba người này chính là ba vị Trọng tài trưởng mới tấn chức của Trọng Tài sở, cường giả cấp chín đỉnh phong. Thần sứ hàng lâm cũng mang đến chỗ tốt cho Trọng Tài sở, ba Trọng tài trưởng mới tấn chức này cũng có trong tay thần khí mà Thần sứ ban cho.</w:t>
      </w:r>
    </w:p>
    <w:p>
      <w:pPr>
        <w:pStyle w:val="BodyText"/>
      </w:pPr>
      <w:r>
        <w:t xml:space="preserve">Tất cả những thứ có thể trở thành thần khí thì ít nhất về mặt tài liệu cũng phải đạt tới trình độ từ cấp mười ba trở lên. Bản thân Thần sứ cũng chỉ là cấp mười hai mà thôi, đương nhiên không chế tạo ra thần khí được, chỉ là nội tình của Trọng Tài sở cũng vô cùng phong phú, năm đó khi thành lập Giáo đình thì có vô số tài phú do cường giả lưu lại.</w:t>
      </w:r>
    </w:p>
    <w:p>
      <w:pPr>
        <w:pStyle w:val="BodyText"/>
      </w:pPr>
      <w:r>
        <w:t xml:space="preserve">Trang bị trong tay ba tên Trọng tài trưởng mới tấn chức này đều đã bị phong ấn rất nhiều tầng, mãi cho đến khi Thần sứ hàng lâm, thì mới mở được phong ấn ra, làm cho lực lượng lập tức tăng tiến vùn vụt.</w:t>
      </w:r>
    </w:p>
    <w:p>
      <w:pPr>
        <w:pStyle w:val="BodyText"/>
      </w:pPr>
      <w:r>
        <w:t xml:space="preserve">Trong Trọng Tài sở thì những người như vậy cũng có không ít, nhưng ba người này có thể trổ hết tài năng, đủ để cho thấy bọn họ có vận khí vượt xa những người cùng thế hệ rồi.</w:t>
      </w:r>
    </w:p>
    <w:p>
      <w:pPr>
        <w:pStyle w:val="BodyText"/>
      </w:pPr>
      <w:r>
        <w:t xml:space="preserve">- Morpheus.</w:t>
      </w:r>
    </w:p>
    <w:p>
      <w:pPr>
        <w:pStyle w:val="BodyText"/>
      </w:pPr>
      <w:r>
        <w:t xml:space="preserve">- Christian.</w:t>
      </w:r>
    </w:p>
    <w:p>
      <w:pPr>
        <w:pStyle w:val="BodyText"/>
      </w:pPr>
      <w:r>
        <w:t xml:space="preserve">Tên của hai người đều rất bình thường, bọn họ xuất thân từ tầng dưới chót, lặn lộn đến hiện tại cũng không dễ dàng, đối với ba người trung niên này thì lập tức sinh ra sợ hãi theo bản năng, sợ đắc tội ba kẻ quyền cao chức trọng này.</w:t>
      </w:r>
    </w:p>
    <w:p>
      <w:pPr>
        <w:pStyle w:val="BodyText"/>
      </w:pPr>
      <w:r>
        <w:t xml:space="preserve">- Chúng ta không có tên, là Trọng tài trưởng thứ tư, Trọng tài trưởng thứ năm, Trọng tài trưởng thứ sáu.</w:t>
      </w:r>
    </w:p>
    <w:p>
      <w:pPr>
        <w:pStyle w:val="BodyText"/>
      </w:pPr>
      <w:r>
        <w:t xml:space="preserve">Người trung niên ở giữa chậm rãi nói, nghe vậy, hai người quỳ phía dưới đã toàn thân run rẩy.</w:t>
      </w:r>
    </w:p>
    <w:p>
      <w:pPr>
        <w:pStyle w:val="BodyText"/>
      </w:pPr>
      <w:r>
        <w:t xml:space="preserve">- Được rồi, trước không nói tới tội trạng của các ngươi, hãy nói cho ta biết, đã xảy ra chuyện gì?</w:t>
      </w:r>
    </w:p>
    <w:p>
      <w:pPr>
        <w:pStyle w:val="BodyText"/>
      </w:pPr>
      <w:r>
        <w:t xml:space="preserve">Thần thuật sư Morpheus vội vàng miêu tả chuyện xảy ra ngày đó, hắn cũng không biết cụ thể đã xảy ra chuyện gì, chỉ biết là chung quanh thành Girders phát sinh tai nạn, là do ma pháp gây ra. Bởi vì đang ở bên ngoài, nên hắn còn không biết thành Girders rốt cuộc như thế nào.</w:t>
      </w:r>
    </w:p>
    <w:p>
      <w:pPr>
        <w:pStyle w:val="BodyText"/>
      </w:pPr>
      <w:r>
        <w:t xml:space="preserve">- Chỉ như vậy thôi sao?</w:t>
      </w:r>
    </w:p>
    <w:p>
      <w:pPr>
        <w:pStyle w:val="BodyText"/>
      </w:pPr>
      <w:r>
        <w:t xml:space="preserve">Trọng tài trưởng thứ tư bình thản hỏi, vốn hắn còn tưởng rằng có thể thu được tình báo hữu hiệu gì đó, hiện tại điều duy nhất biết đến là, trong vòng 120 dặm xung quanh thành Girders đã không có người nào còn sống nữa.</w:t>
      </w:r>
    </w:p>
    <w:p>
      <w:pPr>
        <w:pStyle w:val="BodyText"/>
      </w:pPr>
      <w:r>
        <w:t xml:space="preserve">Thần thuật sư và Bạch Ngân Kiếm Thánh vẫn đang run rẩy, nếu Trọng tài trưởng tức giận, bọn họ thật sự là có muốn chết cũng không chết được.</w:t>
      </w:r>
    </w:p>
    <w:p>
      <w:pPr>
        <w:pStyle w:val="BodyText"/>
      </w:pPr>
      <w:r>
        <w:t xml:space="preserve">- Cho các ngươi một cơ hội.</w:t>
      </w:r>
    </w:p>
    <w:p>
      <w:pPr>
        <w:pStyle w:val="BodyText"/>
      </w:pPr>
      <w:r>
        <w:t xml:space="preserve">Trọng tài trưởng thứ tư kéo dài thanh âm, nói:</w:t>
      </w:r>
    </w:p>
    <w:p>
      <w:pPr>
        <w:pStyle w:val="BodyText"/>
      </w:pPr>
      <w:r>
        <w:t xml:space="preserve">- Trong một tuần thời gian, thu thập tất cả binh sĩ chạy tán loạn lại cùng một chỗ, xây dựng quân đoàn, vật tư sẽ do Trọng Tài sở phân phối. Hai người các ngươi sẽ làm trưởng quan của quân đoàn, phụ trách đợt công thành đầu tiên.</w:t>
      </w:r>
    </w:p>
    <w:p>
      <w:pPr>
        <w:pStyle w:val="BodyText"/>
      </w:pPr>
      <w:r>
        <w:t xml:space="preserve">Hai người mừng rỡ, tuy rằng đây chỉ nhiệm vụ làm vật hi sinh, nhưng cũng còn tốt hơn là bị Trọng Tài sở mang đi làm vật thí nghiệm.</w:t>
      </w:r>
    </w:p>
    <w:p>
      <w:pPr>
        <w:pStyle w:val="BodyText"/>
      </w:pPr>
      <w:r>
        <w:t xml:space="preserve">- Đương nhiên, cũng không thể cứ như vậy mà bỏ qua!</w:t>
      </w:r>
    </w:p>
    <w:p>
      <w:pPr>
        <w:pStyle w:val="BodyText"/>
      </w:pPr>
      <w:r>
        <w:t xml:space="preserve">Trọng tài trưởng thứ tư khẽ vung tay, một Thần thuật sư mặc hắc y phía sau hắn đi ra, bước tới trước mặt hai người, lấy ra một cây roi, dùng sức quất xuống. Hai người kia chỉ biết ở yên, không dám trốn tránh. Trên cây roi được bao phủ bởi các thần văn khổng lồ, mỗi một lần đánh xuống thì đều để lại trên mặt hai người các vết thương rất rõ ràng.</w:t>
      </w:r>
    </w:p>
    <w:p>
      <w:pPr>
        <w:pStyle w:val="BodyText"/>
      </w:pPr>
      <w:r>
        <w:t xml:space="preserve">Đích thật là trừng phạt rất nhẹ: Cú đánh vũ nhục.</w:t>
      </w:r>
    </w:p>
    <w:p>
      <w:pPr>
        <w:pStyle w:val="BodyText"/>
      </w:pPr>
      <w:r>
        <w:t xml:space="preserve">Vết thương do thanh roi này tạo ra cũng không nặng, nhưng thần văn lạc ấn lại xâm nhập vào trong cốt tủy, nếu không hoàn thành xong nhiệm vụ, những thần văn lạc ấn này sẽ không ngừng tra tấn bọn họ.</w:t>
      </w:r>
    </w:p>
    <w:p>
      <w:pPr>
        <w:pStyle w:val="BodyText"/>
      </w:pPr>
      <w:r>
        <w:t xml:space="preserve">Đuổi hai tên đào binh này đi, ba Trọng tài trưởng bắt đầu nghiên cứu đối sách. Ngục tốt của bọn họ đích thực là tinh nhuệ, hơn nữa lần này còn mang đến lực lượng che dấu của Trọng Tài sở, đó chính là Huyết sắc quân đoàn.</w:t>
      </w:r>
    </w:p>
    <w:p>
      <w:pPr>
        <w:pStyle w:val="BodyText"/>
      </w:pPr>
      <w:r>
        <w:t xml:space="preserve">Trọng Tài sở mấy trăm năm vẫn chưa từng tham dự chiến tranh, còn là chỗ có nhiều Thần luyện sư nhất, Huyết sắc quân đoàn này cũng là Thần luyện quân đoàn hiếm thấy trong Giáo đình. Những binh sĩ này từ nhỏ đã bị huấn luyện trong Trọng Tài sở, bị hắc ám Thần thuật sư tẩy não, là chiến sĩ trung thành nhất của Trọng Tài sở. Trình độ tàn khốc của những huấn luyện này cũng không thua gì chiến tranh thảm thiết chân chính.</w:t>
      </w:r>
    </w:p>
    <w:p>
      <w:pPr>
        <w:pStyle w:val="BodyText"/>
      </w:pPr>
      <w:r>
        <w:t xml:space="preserve">Nhưng 12 vạn người muốn tấn công thành Girders thì vẫn có chút khó khăn. Mà không xong nhất chính là đại hình trang bị còn cần một tuần thời gian mới có thể vận chuyện đến đây được. Cho nên Trọng tài trưởng thứ tư mới muốn Morpheus thu thập quân đội trong vòng một tuần thời gian, dùng để chờ đại hình trang bị phía sau đến.</w:t>
      </w:r>
    </w:p>
    <w:p>
      <w:pPr>
        <w:pStyle w:val="BodyText"/>
      </w:pPr>
      <w:r>
        <w:t xml:space="preserve">Trọng Tài sở vì di tích trong truyền thuyết, đã điều động mấy trăm vạn người mưu đoạt thành Girders, còn làm cho người Vân Lưu xuất động mấy chục vạn quân đội để hỗ trợ, lần này có thể nói là tổn thất thảm trọng. Ba người cảm thấy may mắn là quân đoàn của mình không tới trước, nếu không cũng khó có thể may mắn thoát khỏi được.</w:t>
      </w:r>
    </w:p>
    <w:p>
      <w:pPr>
        <w:pStyle w:val="BodyText"/>
      </w:pPr>
      <w:r>
        <w:t xml:space="preserve">Bọn họ cũng không phải là kẻ ngốc, bán kính của tai nạn này đạt tới hơn 100 dặm, đây không phải là một Ma pháp sư có thể tạo ra được, cho dù là toàn bộ pháp sư của Luyện Kim Thành cộng lại cùng một chỗ, thì cũng khó làm ra được.</w:t>
      </w:r>
    </w:p>
    <w:p>
      <w:pPr>
        <w:pStyle w:val="BodyText"/>
      </w:pPr>
      <w:r>
        <w:t xml:space="preserve">Chuyện bên dưới thành Girders có viễn cổ di tích, xem ra là sự thật.</w:t>
      </w:r>
    </w:p>
    <w:p>
      <w:pPr>
        <w:pStyle w:val="BodyText"/>
      </w:pPr>
      <w:r>
        <w:t xml:space="preserve">Trọng tài trưởng thứ tư nói với hai người bên cạnh:</w:t>
      </w:r>
    </w:p>
    <w:p>
      <w:pPr>
        <w:pStyle w:val="BodyText"/>
      </w:pPr>
      <w:r>
        <w:t xml:space="preserve">- Lão Ngũ, lão Lục, có muốn xin chỉ thị đại Trọng tài trưởng, thỉnh cầu trợ giúp hay không?</w:t>
      </w:r>
    </w:p>
    <w:p>
      <w:pPr>
        <w:pStyle w:val="BodyText"/>
      </w:pPr>
      <w:r>
        <w:t xml:space="preserve">Hắn nói một cách rất bình thản, hai người đã hợp tác cùng hắn rất nhiều năm, làm sao còn không rõ ý tứ trong đó, một người liền nói:</w:t>
      </w:r>
    </w:p>
    <w:p>
      <w:pPr>
        <w:pStyle w:val="BodyText"/>
      </w:pPr>
      <w:r>
        <w:t xml:space="preserve">- Hiện tại cầu viện, thì sẽ cho thấy chúng ta vô năng, dù sao bên trong lãnh thổ Kya Loulan cũng không có địch nhân gì nữa rồi, cứ dứt khoát triệu tập đám Tướng quân xung quanh thành Girders tới đây đi.</w:t>
      </w:r>
    </w:p>
    <w:p>
      <w:pPr>
        <w:pStyle w:val="BodyText"/>
      </w:pPr>
      <w:r>
        <w:t xml:space="preserve">Trọng tài trưởng thứ sáu cũng nói:</w:t>
      </w:r>
    </w:p>
    <w:p>
      <w:pPr>
        <w:pStyle w:val="BodyText"/>
      </w:pPr>
      <w:r>
        <w:t xml:space="preserve">- Còn nữa, cũng có thể xuất động Trừng phạt giả, dù sao lúc rời đi thì đại Trọng tài trưởng đã trao quyền cho chúng ta rồi.</w:t>
      </w:r>
    </w:p>
    <w:p>
      <w:pPr>
        <w:pStyle w:val="BodyText"/>
      </w:pPr>
      <w:r>
        <w:t xml:space="preserve">- Trừng phạt giả? Thứ đó phải khi muốn tấn công thành San Rock thì mới có thể xuất động được!</w:t>
      </w:r>
    </w:p>
    <w:p>
      <w:pPr>
        <w:pStyle w:val="BodyText"/>
      </w:pPr>
      <w:r>
        <w:t xml:space="preserve">Trọng tài trưởng thứ tư nở nụ cười như có như không, nhìn hai huynh đệ của mình.</w:t>
      </w:r>
    </w:p>
    <w:p>
      <w:pPr>
        <w:pStyle w:val="BodyText"/>
      </w:pPr>
      <w:r>
        <w:t xml:space="preserve">Trọng tài trưởng thứ năm nói:</w:t>
      </w:r>
    </w:p>
    <w:p>
      <w:pPr>
        <w:pStyle w:val="BodyText"/>
      </w:pPr>
      <w:r>
        <w:t xml:space="preserve">- Nếu tấn công thành San Rock, thì Trừng phạt giả cũng chỉ đi chịu chết mà thôi, thứ chân chính có thể sinh ra uy hiếp cho thành San Rock, chính là Hủy diệt giả. Thành Girders coi như là thành thị cấp hai, xuất động Trừng phạt giả thì cũng không được coi là tiết lộ cơ mật. Phương bắc Tần Nhân đã bị chúng ta đập nát, nhưng nếu muốn tiến công thành San Rock thì cũng là chuyện từ ba đến năm năm sau. Ai có thể cam đoan vũ khí của chúng ta không bị lộ bí mật đây?</w:t>
      </w:r>
    </w:p>
    <w:p>
      <w:pPr>
        <w:pStyle w:val="BodyText"/>
      </w:pPr>
      <w:r>
        <w:t xml:space="preserve">- Các ngươi nghĩ vậy là tốt rồi, hy vọng đại Trọng tài trưởng có thể thông cảm cho chúng ta. Binh lực không đủ a...</w:t>
      </w:r>
    </w:p>
    <w:p>
      <w:pPr>
        <w:pStyle w:val="BodyText"/>
      </w:pPr>
      <w:r>
        <w:t xml:space="preserve">Trọng tài trưởng thứ tư cảm thán, cũng không kiêng dè đám Thần thuật sư phía sau, bắt đầu hạ mệnh lệnh.</w:t>
      </w:r>
    </w:p>
    <w:p>
      <w:pPr>
        <w:pStyle w:val="BodyText"/>
      </w:pPr>
      <w:r>
        <w:t xml:space="preserve">Trong Thần văn phù trận tại từng địa điểm thuộc Titans công quốc, hiện giờ đã là đại doanh của Trọng Tài sở, thì bỗng truyền tống đến tin tức từ tiền tuyến. Đám Tài quyết giả phụ trách đại doanh nhìn thấy mệnh lệnh của Trọng tài trưởng, mặc dù có chút kinh ngạc, nhưng vẫn dựa theo mệnh lệnh, bắt đầu điều động Trừng phạt giả quân đoàn.</w:t>
      </w:r>
    </w:p>
    <w:p>
      <w:pPr>
        <w:pStyle w:val="BodyText"/>
      </w:pPr>
      <w:r>
        <w:t xml:space="preserve">Trừng phạt giả quân đoàn có đặc sắc lớn nhất là vũ khí chủ chiến, mỗi một quân đoàn có 2 vạn người, gần 1000 người thì sẽ phụ trách vận hành một Trừng phạt giả.</w:t>
      </w:r>
    </w:p>
    <w:p>
      <w:pPr>
        <w:pStyle w:val="BodyText"/>
      </w:pPr>
      <w:r>
        <w:t xml:space="preserve">Trừng phạt giả là đại hình trang bị do Trọng Tài sở nghiên cứu chế tạo ra, ngoại hình nhìn qua như là Kinh cức địa long, chỉ là hình thể càng khổng lồ hơn, dài mười tám thước. Toàn bộ lân giáp trên người Trừng phạt giả đều là kim chúc do Thần luyện sư tạo ra, phủ kín bởi các mũi nhọn dài hơn một thước. Trừng phạt giả có một gương mặt giống người, trong con mắt được khảm các viên thần tinh thật lớn.</w:t>
      </w:r>
    </w:p>
    <w:p>
      <w:pPr>
        <w:pStyle w:val="BodyText"/>
      </w:pPr>
      <w:r>
        <w:t xml:space="preserve">Trừng phạt giả của hai quân đoàn thì gồm tổng cộng 40 bộ, được triệu tập lại, xuất phát về phía thành Girders. Thân thể khổng lồ của Trừng phạt giả chạy nhanh về phía trước, làm ặt đất rung lên bần bật. Các bộ phận trong cơ thể Trừng phạt giả cũng phát ra các tiếng rên thống khổ.</w:t>
      </w:r>
    </w:p>
    <w:p>
      <w:pPr>
        <w:pStyle w:val="BodyText"/>
      </w:pPr>
      <w:r>
        <w:t xml:space="preserve">Thần luyện máy móc khổng lồ như vậy, nhưng động tác lại rất linh hoạt, so với Kinh cức địa long chân chính thì còn kinh người hơn. Trừng phạt giả quân đoàn đều là kỵ binh, chạy ầm ầm phía sau Trừng phạt giả, nếu từ trên cao nhìn xuống, thì sẽ thấy trên đại lục có hơn 40 luồng bụi mù bốc lên, vẽ ra một tuyến đường dài vạn dặm, vạch ngang mặt đất.</w:t>
      </w:r>
    </w:p>
    <w:p>
      <w:pPr>
        <w:pStyle w:val="BodyText"/>
      </w:pPr>
      <w:r>
        <w:t xml:space="preserve">Mệnh lệnh của Trọng tài trưởng là: Trong vòng một tuần, 40 Trừng phạt giả phải tới thành Girders.</w:t>
      </w:r>
    </w:p>
    <w:p>
      <w:pPr>
        <w:pStyle w:val="BodyText"/>
      </w:pPr>
      <w:r>
        <w:t xml:space="preserve">Cường giả trong Trọng Tài sở nhiều như mây, ngàn năm trôi qua, số người bị Trọng Tài sở trấn áp cũng khá là khổng lồ. Trong số những người này thì chỉ có rất ít người bị giết chết ngay tại chỗ, hoặc là vội vàng xử quyết. Nhưng đại đa số thì đều bị giam giữ vào trong Hắc ngục, dùng làm tài liệu nghiên cứu.</w:t>
      </w:r>
    </w:p>
    <w:p>
      <w:pPr>
        <w:pStyle w:val="BodyText"/>
      </w:pPr>
      <w:r>
        <w:t xml:space="preserve">Các Thần luyện sư của Trọng Tài sở có nhiều tù phạm nhất trên đại lục để làm vật thí nghiệm, Trừng phạt giả này chính là một tác phẩm khá thành công. Bên trong thân thể hình thú khổng lồ kia có xương cốt bằng bán kim chúc, có nội tạng biến hình, mạch máu, cơ thể, bộ phận trung tâm là một khối huyết nhục đang không ngừng phồng lên xẹp lại, là nơi cung cấp lực lượng cho Trừng phạt giả.</w:t>
      </w:r>
    </w:p>
    <w:p>
      <w:pPr>
        <w:pStyle w:val="BodyText"/>
      </w:pPr>
      <w:r>
        <w:t xml:space="preserve">Khối huyết nhục này chính là trái tim của Trừng phạt giả, cũng là đầu mối để khống chế Trừng phạt giả. Trừng phạt giả không có đại não, bên trong đầu là Thần luyện trận văn phức tạp, có thể chứa đựng rất nhiều loại thần thuật để phóng thích ra.</w:t>
      </w:r>
    </w:p>
    <w:p>
      <w:pPr>
        <w:pStyle w:val="BodyText"/>
      </w:pPr>
      <w:r>
        <w:t xml:space="preserve">Trong trái tim của Trừng phạt giả này, không biết có bao nhiêu linh hồn đang gào rống, linh hồn bị hành hạ trong này, không có lúc nào là không phải chịu đựng thống khổ. Mặc dù thống khổ này cũng không mãnh liệt, nhưng những linh hồn này đều biết, bọn họ vĩnh viễn sẽ không thể được giải thoát, đây mới là căn nguyên của thống khổ.</w:t>
      </w:r>
    </w:p>
    <w:p>
      <w:pPr>
        <w:pStyle w:val="BodyText"/>
      </w:pPr>
      <w:r>
        <w:t xml:space="preserve">Nếu có thể, thì thậm chí Thần luyện sư cũng không muốn để cho những linh hồn này phải chịu thống khổ gì, cũng giống như Hủy diệt giả vậy. Nhưng thần luyện thuật cũng có chênh lệch cấp bậc, Thần luyện sư có thể chế tạo ra Hủy diệt giả thì ít tới mức đáng thương.</w:t>
      </w:r>
    </w:p>
    <w:p>
      <w:pPr>
        <w:pStyle w:val="BodyText"/>
      </w:pPr>
      <w:r>
        <w:t xml:space="preserve">Cường độ, độ tinh khiết và lực lượng ẩn chứa của những linh hồn này cũng không có tư cách biến thành trung tâm của Hủy diệt giả, cho nên chỉ có thể chen chúc cùng một chỗ, trở thành trái tim của Trừng phạt giả.</w:t>
      </w:r>
    </w:p>
    <w:p>
      <w:pPr>
        <w:pStyle w:val="BodyText"/>
      </w:pPr>
      <w:r>
        <w:t xml:space="preserve">Mặc dù chỉ có 4 vạn quân đội, nhưng 40 Trừng phạt giả, mỗi một con đều có lực lượng vượt qua Hoàng Kim Kiếm Thánh. Ngoài việc không thể phi hành ra, thì loại sản phẩm của Thần luyện sư này đã gần như không có chỗ thiếu hụt gì cả.</w:t>
      </w:r>
    </w:p>
    <w:p>
      <w:pPr>
        <w:pStyle w:val="BodyText"/>
      </w:pPr>
      <w:r>
        <w:t xml:space="preserve">Hơn nữa Trừng phạt giả này có thân thể khổng lồ, khi công thành đoạt đất thì tác dụng vượt xa đơn đả độc đấu. Giáo đình đã tồn tại lâu như vậy, cho tới nay khi giao chiến với Tần Nhân thì cũng không xuất động Trừng phạt giả, chính là muốn dùng làm kỳ binh trong lúc tấn công thành San Rock.</w:t>
      </w:r>
    </w:p>
    <w:p>
      <w:pPr>
        <w:pStyle w:val="BodyText"/>
      </w:pPr>
      <w:r>
        <w:t xml:space="preserve">Nhưng ma pháp tai nạn tại thành Girders lại làm cho ba tên Trọng tài trưởng trẻ tuổi thấy hấp dẫn quá lớn. Dựa theo những gì mà Trọng Tài sở ghi lại, thành Girders vào thời kì viễn cổ đã xảy ra cuộc “Nhân - Thần đại chiến”, chiến tranh thậm chí dẫn động những tối cường giả với số lượng khổng lồ, có mấy ngàn vạn Thần tộc đã ngã xuống trong trận chiến ấy.</w:t>
      </w:r>
    </w:p>
    <w:p>
      <w:pPr>
        <w:pStyle w:val="BodyText"/>
      </w:pPr>
      <w:r>
        <w:t xml:space="preserve">Các bút ký này luôn luôn bị cho rằng là không có căn cứ, đối với Thần thuật sư mà nói, Thần linh không phải là bên thất bại, càng không thể bị chết trận nhiều như thế. Chỉ là trong quá trình Trọng Tài sở đào móc di tích, thì lại tìm được các bằng chứng tư liệu liên quan, cho rằng bên dưới thành Girders có di tích của cổ chiến trường, hơn nữa các tài liệu sót lại cũng đủ để khiến cho Giáo đình chế tạo ra trang bị để chinh phục toàn bộ đại lục.</w:t>
      </w:r>
    </w:p>
    <w:p>
      <w:pPr>
        <w:pStyle w:val="BodyText"/>
      </w:pPr>
      <w:r>
        <w:t xml:space="preserve">Thành Girders.</w:t>
      </w:r>
    </w:p>
    <w:p>
      <w:pPr>
        <w:pStyle w:val="BodyText"/>
      </w:pPr>
      <w:r>
        <w:t xml:space="preserve">Không khí khẩn trương trong thành vẫn không giảm bớt, Kim chúc phi hành khí bắt đầu đi tuần tra cho có lệ, tìm kiếm mục tiêu gần thành Girders. Hiện giờ tác dụng của Kim chúc phi hành khí này đã trở thành khá lớn, bởi vì trong toàn bộ khu vực này, bất kể là Thần thuật sư hay là Ma pháp sư, thì đều vô cùng khó khăn khi phi hành.</w:t>
      </w:r>
    </w:p>
    <w:p>
      <w:pPr>
        <w:pStyle w:val="BodyText"/>
      </w:pPr>
      <w:r>
        <w:t xml:space="preserve">Tiếng gầm rú của Kim chúc phi hành khí dường như có thể khiến cho trong lòng của quân đội thành Girders khẽ thả lỏng một chút, Ma pháp sư trong quân đội đều ra mặt nói rõ, tất cả binh sĩ đều biết được chuyện Ma pháp sư khó có thể phi hành, nên lòng tin đặt vào lực lượng trang bị của mình đã tăng lên rất nhiều.</w:t>
      </w:r>
    </w:p>
    <w:p>
      <w:pPr>
        <w:pStyle w:val="BodyText"/>
      </w:pPr>
      <w:r>
        <w:t xml:space="preserve">Bên trong Kim chúc phi hành khí đều là Ma lực lò luyện loại nhỏ, không đủ để chống đỡ Ma võng. Sarin mệnh lệnh cho quân đội tuần tra, tuy rằng tiêu hao không ít ma hạch cấp thấp, nhưng hiệu quả lại rất rõ ràng. Đám binh sĩ dần dần khôi phục lại trạng thái trước khi ma pháp tai nạn xảy ra, tuy rằng khẩn trương, nhưng cũng không có bất kỳ ý tuyệt vọng nào.</w:t>
      </w:r>
    </w:p>
    <w:p>
      <w:pPr>
        <w:pStyle w:val="BodyText"/>
      </w:pPr>
      <w:r>
        <w:t xml:space="preserve">Về phần lương thực trong thành Girders thì cũng không phải lo lắng gì, thành thị của người Tần Nhân chưa bao giờ bị phá do thiếu lương thực cả.</w:t>
      </w:r>
    </w:p>
    <w:p>
      <w:pPr>
        <w:pStyle w:val="BodyText"/>
      </w:pPr>
      <w:r>
        <w:t xml:space="preserve">Ma pháp tháp phía dưới thành và pháo đài đã nhìn chằm chằm vào lối ra của người khổng lồ mộ địa, lớp bùn đất dày hơn ba thước kia cũng rất yếu ớt đối với nhân loại. Bên trong mộ địa không có bất kỳ tiếng vang nào, Thần tộc hóa đá dường như đã biến mất.</w:t>
      </w:r>
    </w:p>
    <w:p>
      <w:pPr>
        <w:pStyle w:val="BodyText"/>
      </w:pPr>
      <w:r>
        <w:t xml:space="preserve">Lex đã quay lại, đưa Kim khí Titans về thành Mesterlin. Câu trả lời của Jason lại làm cho Sarin có chút bất đắc dĩ, dựa theo tính toán của pháp sư đảo Sigure, nếu muốn bố trí Ma võng ở thành Girders, ít nhất phải cần từ 4 tháng trở lên mới được.</w:t>
      </w:r>
    </w:p>
    <w:p>
      <w:pPr>
        <w:pStyle w:val="BodyText"/>
      </w:pPr>
      <w:r>
        <w:t xml:space="preserve">Hai ngày sau, Sarin nhận được tình báo, là hình ảnh do Kim chúc phi hành khí thu được, cách đây 130 dặm có quân đội Giáo đình đang tập kết, Kim chúc phi hành khí không dám tới quá gần, có Thần thuật sư của địch nhân bay lên, muốn đánh rơi Kim chúc phi hành khí, Kim chúc phi hành khí liền quay đầu chạy trốn, chỉ kịp dùng luyện kim kính viễn vọng ghi chép lại một hình ảnh mơ hồ.</w:t>
      </w:r>
    </w:p>
    <w:p>
      <w:pPr>
        <w:pStyle w:val="BodyText"/>
      </w:pPr>
      <w:r>
        <w:t xml:space="preserve">Đó là một doanh địa kéo dài liên miên vài dặm, phiên hiệu hỗn độn, thoạt nhìn phía trước còn có quân đội Giáo đình chạy thoát được trong vài ngày trước.</w:t>
      </w:r>
    </w:p>
    <w:p>
      <w:pPr>
        <w:pStyle w:val="BodyText"/>
      </w:pPr>
      <w:r>
        <w:t xml:space="preserve">Đây khẳng định là hội binh bị bắt lại, hơn nữa có thể hình thành sức chiến đấu là bởi vì là địch nhân đã có viện binh tới, đồng thời có năng lực khống chế siêu cường. Sarin rất rõ ràng, ma pháp tai nạn mà mình chế tạo ra đã mang tới đả kích rất lớn cho binh sĩ thành Girders, cũng không cần nói tới đám đừng liên quân bị thương tổn nặng nhất kia.</w:t>
      </w:r>
    </w:p>
    <w:p>
      <w:pPr>
        <w:pStyle w:val="BodyText"/>
      </w:pPr>
      <w:r>
        <w:t xml:space="preserve">Sarin chỉ có thể bất đắc dĩ mà lo lắng, hiện tại thành Girders đang ở vị trí cao 500 thước, người trong thành thì ngoài pháp sư cùng Kiếm Thánh ra, các binh lính bình thường phải nhờ vào dây thừng thì mới có thể rời đi được. Nhưng rời đi thì sao, quân đội Giáo đình đã đến đây rồi. Mà điều làm cho người ta càng thấy bất đắc dĩ chính là, toàn bộ lãnh thổ do thành Girders khống chế thì lúc này đều đã do quân đội Giáo đình chiếm đóng.</w:t>
      </w:r>
    </w:p>
    <w:p>
      <w:pPr>
        <w:pStyle w:val="BodyText"/>
      </w:pPr>
      <w:r>
        <w:t xml:space="preserve">Nếu phía dưới không có người khổng lồ mộ địa, Sarin đã sớm dẫn Kim chúc phi hành khí đi tìm Giáo đình gây phiền toái rồi, nhưng hắn không thể rời đi, vạn nhất lớp đất đóng kín lối ra của mộ địa bị hủy, thì nếu muốn một lần nữa tạo ra, còn phải có Súng Lôi Long của hắn trợ giúp mới được.</w:t>
      </w:r>
    </w:p>
    <w:p>
      <w:pPr>
        <w:pStyle w:val="BodyText"/>
      </w:pPr>
      <w:r>
        <w:t xml:space="preserve">Nếu thật sự để cho những Thần tộc thạch hóa kia đi ra, thì sẽ không thể đưa chúng quay về trong đó nữa.</w:t>
      </w:r>
    </w:p>
    <w:p>
      <w:pPr>
        <w:pStyle w:val="BodyText"/>
      </w:pPr>
      <w:r>
        <w:t xml:space="preserve">Một tuần thời gian vô tình trôi qua, trong thành Girders cuối cùng đã khôi phục bình thường. Trên tường thành, trong các tòa nhà hình tháp cao lớn, đại hình luyện kim kính viễn vọng đã được lắp ráp, tại phía tây thành Girders, quân đội Giáo đình đang chậm rãi đến gần.</w:t>
      </w:r>
    </w:p>
    <w:p>
      <w:pPr>
        <w:pStyle w:val="BodyText"/>
      </w:pPr>
      <w:r>
        <w:t xml:space="preserve">Sarin đứng lên, cùng Lex đi lên đầu tường. Mắt nguyên tố của hắn vẫn còn đang bị hạn chế, nhưng vẫn còn nhìn được xa hơn so với luyện kim kính viễn vọng.</w:t>
      </w:r>
    </w:p>
    <w:p>
      <w:pPr>
        <w:pStyle w:val="BodyText"/>
      </w:pPr>
      <w:r>
        <w:t xml:space="preserve">Quân tiên phong của Giáo đình gồm 5000 người, chậm rãi đến gần thành Girders, mặt đất bên ngoài thành Girders bị lún xuống ít nhất cũng hơn 50 thước, có chỗ còn sụt sâu hơn 100 thước. Trong tính toán của người Giáo đình, thành Girders khẳng định có rất nhiều chỗ bị hưu hại, có lẽ ngay cả tường thành cũng đã hoàn toàn sụp đổ rồi.</w:t>
      </w:r>
    </w:p>
    <w:p>
      <w:pPr>
        <w:pStyle w:val="BodyText"/>
      </w:pPr>
      <w:r>
        <w:t xml:space="preserve">Khi đi tới khoảng cách 20 dặm, quân tiên phong Giáo đình đã mơ hồ thấy thành Girders, bọn họ gần như không thể tin được vào hai mắt của mình, đó là cái gì vậy!</w:t>
      </w:r>
    </w:p>
    <w:p>
      <w:pPr>
        <w:pStyle w:val="BodyText"/>
      </w:pPr>
      <w:r>
        <w:t xml:space="preserve">So sánh với một ngọn núi, thì thành Girders cao 500 thước chính là một gò đất mà thôi, nhưng mặt đất chung quanh đã sụp xuống, hình thành một bình nguyên, khiến cho chiều cao của thành Girders trở nên vô cùng đột ngột. Cách 20 dặm, bằng luyện kim kính viễn vọng thì đã có thể nhìn thấy hình dáng của thành Girders rồi.</w:t>
      </w:r>
    </w:p>
    <w:p>
      <w:pPr>
        <w:pStyle w:val="BodyText"/>
      </w:pPr>
      <w:r>
        <w:t xml:space="preserve">Khoảng cách 20 dặm thì ma pháp pháo vẫn chưa thể công kích được, Sarin thấy quân đội địch nhân chậm rãi dừng lại, liền gọi tên pháp sư phụ trách Kim chúc phi hành khí tới, để cho Kim chúc phi hành khí cất cánh, đi thả “bom” Ma pháp hỏa diễm đạn xuống.</w:t>
      </w:r>
    </w:p>
    <w:p>
      <w:pPr>
        <w:pStyle w:val="BodyText"/>
      </w:pPr>
      <w:r>
        <w:t xml:space="preserve">Sarin cũng âm thầm phân phó Gushchin cùng Su, lần lượt cưỡi hai Kim chúc phi hành khí, tham dự vào đợt tiến công này.</w:t>
      </w:r>
    </w:p>
    <w:p>
      <w:pPr>
        <w:pStyle w:val="BodyText"/>
      </w:pPr>
      <w:r>
        <w:t xml:space="preserve">40 Kim chúc phi hành khí vội vàng bay lên không, gào thét lao về phía trận địa địch nhân. Kim chúc phi hành khí là trang bị chứa được bốn người, ít nhất cũng phải có hai người thì mới có thể điều khiển được, trong đó một người phải là vong linh trung cấp, hoặc ít nhất là một ma pháp học đồ cao cấp.</w:t>
      </w:r>
    </w:p>
    <w:p>
      <w:pPr>
        <w:pStyle w:val="BodyText"/>
      </w:pPr>
      <w:r>
        <w:t xml:space="preserve">Có Dực khô lâu ở đây, đương nhiên khẻ khống chế Kim chúc phi hành khí chính là vong linh, Gushchin và Su đều tự ngồi trên một chiếc phi hành khí, cảm giác rất mới lạ. Kim chúc phi hành khí này có tốc độ cực nhanh, khi phi hành thì cũng không quá vững chắc, hơn nữa còn phát ra tiếng gầm rú thật lớn, khiến cho hai người không thể không mặc mũ giáp lên người, che phủ toàn thân lại.</w:t>
      </w:r>
    </w:p>
    <w:p>
      <w:pPr>
        <w:pStyle w:val="BodyText"/>
      </w:pPr>
      <w:r>
        <w:t xml:space="preserve">Đám binh sĩ trên Kim chúc phi hành khí cười ha hả, điều khiển phi hành khí đánh về phía trận địa địch nhân. 40 Kim chúc phi hành khí tản ra, xếp thành một đường thẳng tắp, khi cách địch nhân hai dặm thì bắt đầu giảm độ cao xuống còn khoảng 500 thước.</w:t>
      </w:r>
    </w:p>
    <w:p>
      <w:pPr>
        <w:pStyle w:val="BodyText"/>
      </w:pPr>
      <w:r>
        <w:t xml:space="preserve">Quân tiên phong của Giáo đình chính là đám liên quân vừa chạy tán loạn khi trước, được một lần nữa tập hợp lại, những quân đội này vốn chỉ là thứ để Trọng tài trưởng thử thành Girders. Nhìn thấy Kim chúc phi hành khí bay tới, sĩ quan chỉ huy quân tiên phong lập tức hạ lệnh để cho quân đội tản ra.</w:t>
      </w:r>
    </w:p>
    <w:p>
      <w:pPr>
        <w:pStyle w:val="BodyText"/>
      </w:pPr>
      <w:r>
        <w:t xml:space="preserve">5000 người có muốn lập tức tản ra thì cũng có chút khó khăn, Kim chúc phi hành khí trong nháy mắt đã bay tới trên đầu, liên tục ném mạnh Ma pháp hỏa diễm đạn xuống dưới.</w:t>
      </w:r>
    </w:p>
    <w:p>
      <w:pPr>
        <w:pStyle w:val="BodyText"/>
      </w:pPr>
      <w:r>
        <w:t xml:space="preserve">Ma pháp hỏa diễm đạn đối phó với thạch hóa Thần tộc thì không có hiệu quả gì, nhưng nếu dùng để tiêu diệt quân đội bình thường, thì lại phi thường hung tàn, hỏa diễm bắn toé ra, dính vào bất kỳ thứ gì cũng có thể cháy tiếp, dùng nước cũng không cách nào dập tắt được. 40 Kim chúc phi hành khí chỉ ném xuống một nửa vũ khí, thì quân đội 5000 người này đã hoàn toàn tan rã.</w:t>
      </w:r>
    </w:p>
    <w:p>
      <w:pPr>
        <w:pStyle w:val="BodyText"/>
      </w:pPr>
      <w:r>
        <w:t xml:space="preserve">Bên trong biển lửa phát ra các tiếng kêu thảm thiết vang khắp vài dặm xa. Chỉ có kỵ binh nhận được lệnh tản ra sớm nhất thì mới có thể may mắn thoát khỏi, nhưng cũng không cách nào cứu viện được, chỉ có thể trơ mắt nhìn bộ binh đoàn đội bị đốt đến chết.</w:t>
      </w:r>
    </w:p>
    <w:p>
      <w:pPr>
        <w:pStyle w:val="BodyText"/>
      </w:pPr>
      <w:r>
        <w:t xml:space="preserve">Kỵ binh cũng được trang bị thủ nỏ, tầm bắn chỉ có mấy chục thước, căn bản không làm gì được Kim chúc phi hành khí. Kim chúc phi hành khí xoay quanh trên khoảng không, một khi có binh sĩ tụ tập, thì sẽ liên tiếp có ba chiếc lao tới, ném mạnh Ma pháp hỏa diễm đạn xuống.</w:t>
      </w:r>
    </w:p>
    <w:p>
      <w:pPr>
        <w:pStyle w:val="BodyText"/>
      </w:pPr>
      <w:r>
        <w:t xml:space="preserve">Ma pháp hỏa diễm đạn đích thật là trang bị cấp thấp, nhưng phí tổn chế tạo lại không thấp. Nhưng Sarin vì tấn công Giáo đình, nên cũng không tiếc tiêu hao.</w:t>
      </w:r>
    </w:p>
    <w:p>
      <w:pPr>
        <w:pStyle w:val="BodyText"/>
      </w:pPr>
      <w:r>
        <w:t xml:space="preserve">Một nửa Ma pháp hỏa diễm đạn còn lại của 40 Kim chúc phi hành khí còn chưa được ném xuống, chúng dứt khoát bay về phía xa, lao tới đợt quân đội Giáo đình thứ hai, thứ ba cách đó 10 dặm. Lúc này Kim chúc phi hành khí cũng không dám lao xuống, mà điên cuồng ném Ma pháp hỏa diễm đạn từ trên trời xuống, sau đó xoay người rút lui.</w:t>
      </w:r>
    </w:p>
    <w:p>
      <w:pPr>
        <w:pStyle w:val="BodyText"/>
      </w:pPr>
      <w:r>
        <w:t xml:space="preserve">Quả nhiên đúng như Sarin dự đoán, bên trong đội ngũ lập tức có hai người bay lên, đuổi theo Kim chúc phi hành khí.</w:t>
      </w:r>
    </w:p>
    <w:p>
      <w:pPr>
        <w:pStyle w:val="BodyText"/>
      </w:pPr>
      <w:r>
        <w:t xml:space="preserve">Hai người này cầm quyền trượng trong tay, hắc bào bay múa, cũng là hai tên Thần thuật sư cường đại. Trên quyền trượng của bọn họ lóe ra quang huy, bao phủ toàn bộ thân thể chúng, cung cấp lực lượng để phi hành.</w:t>
      </w:r>
    </w:p>
    <w:p>
      <w:pPr>
        <w:pStyle w:val="BodyText"/>
      </w:pPr>
      <w:r>
        <w:t xml:space="preserve">Vũ khí trên Kim chúc phi hành khí thì ngoài Ma pháp hỏa diễm đạn ra thì còn có luyện kim nỗ. Chỉ là luyện kim nỗ trong lúc phi hành thì làm sao có thể bắn trúng mục tiêu được? Sarin tuy rằng đã nghĩ tới việc lắp Súng Hobdina lên đó, nhưng vấn đề là Súng Hobdina cũng phải cần Đại ma pháp sư mới có thể thao túng được.</w:t>
      </w:r>
    </w:p>
    <w:p>
      <w:pPr>
        <w:pStyle w:val="BodyText"/>
      </w:pPr>
      <w:r>
        <w:t xml:space="preserve">Luyện kim nỗ trên Kim chúc phi hành khí bắn loạn về phía sau, hai tên Thần thuật sư đuổi sát theo sau, căn bản không thèm quan tâm tới những mũi tên này. Những mũi tên này cũng rất kém cỏi, ngay cả chạm vào người họ cũng không có mũi nào.</w:t>
      </w:r>
    </w:p>
    <w:p>
      <w:pPr>
        <w:pStyle w:val="BodyText"/>
      </w:pPr>
      <w:r>
        <w:t xml:space="preserve">Hai Kim chúc phi hành khí nhanh chóng ngừng lại, hạ xuống phía dưới, trên Kim chúc phi hành khí, Su và Gushchin đồng thời bay lên, lao về phía Thần thuật sư.</w:t>
      </w:r>
    </w:p>
    <w:p>
      <w:pPr>
        <w:pStyle w:val="BodyText"/>
      </w:pPr>
      <w:r>
        <w:t xml:space="preserve">Các cường giả thị lực tốt trong quân đội Giáo đình trên mặt đất thì đều nhìn thấy, hai Thần thuật sư trên bầu trời đã bị hai bóng người trực tiếp cắt thành hai đoạn, rơi xuống mặt đất. Mọi người có muốn trợ giúp thì cũng đã quá muộn, hai người kia bay trên không trung bỏ chạy, toàn thân lóe ra kiếm khí màu hoàng kim, rõ ràng là hai tên Hoàng Kim Kiếm Thánh.</w:t>
      </w:r>
    </w:p>
    <w:p>
      <w:pPr>
        <w:pStyle w:val="BodyText"/>
      </w:pPr>
      <w:r>
        <w:t xml:space="preserve">Hai Kim chúc phi hành khí hạ xuống mặt đất, khi còn cách mặt đất không tới trăm thước, thì liền phát ra tiếng gầm rú đinh tai nhức óc, lại gian nan bay lên cao, đi về phía thành Girders.</w:t>
      </w:r>
    </w:p>
    <w:p>
      <w:pPr>
        <w:pStyle w:val="Compact"/>
      </w:pPr>
      <w:r>
        <w:t xml:space="preserve">Đám Thần thuật sư trong quân đội nhìn mà trợn mắt há hốc mồm, tất cả mọi người biết Ma pháp sư trong môi trường này thì cũng giống Thần thuật sư, bị suy yếu chín thành lực lượng, nhưng Hoàng Kim Kiếm Thánh thì sao? Hiển nhiên là vẫn giữ được toàn bộ thực lực.</w:t>
      </w:r>
      <w:r>
        <w:br w:type="textWrapping"/>
      </w:r>
      <w:r>
        <w:br w:type="textWrapping"/>
      </w:r>
    </w:p>
    <w:p>
      <w:pPr>
        <w:pStyle w:val="Heading2"/>
      </w:pPr>
      <w:bookmarkStart w:id="556" w:name="q.3---chương-536-tổn-hại-binh-lính"/>
      <w:bookmarkEnd w:id="556"/>
      <w:r>
        <w:t xml:space="preserve">534. Q.3 - Chương 536: Tổn Hại Binh Lính</w:t>
      </w:r>
    </w:p>
    <w:p>
      <w:pPr>
        <w:pStyle w:val="Compact"/>
      </w:pPr>
      <w:r>
        <w:br w:type="textWrapping"/>
      </w:r>
      <w:r>
        <w:br w:type="textWrapping"/>
      </w:r>
      <w:r>
        <w:t xml:space="preserve">Sarin đùa giỡn một chiêu nhỏ, đã giết chết hai Thần thuật sư cường đại của địch nhân, sau đó hắn cũng không còn phóng Kim chúc phi hành khí ra công kích nữa. Địch nhân khẳng định đã có biện pháp đối phó với Kim chúc phi hành khí, chi phí chế tạo của Kim chúc phi hành khí này rất cao, nếu bị hủy diệt một cái, cho dù giết chết hơn 1000 binh sĩ địch nhân thì cũng không có lợi.</w:t>
      </w:r>
    </w:p>
    <w:p>
      <w:pPr>
        <w:pStyle w:val="BodyText"/>
      </w:pPr>
      <w:r>
        <w:t xml:space="preserve">Đúng lúc này Sarin bỗng nhiên nhớ tới Persian, may mà Đại công tước Jagged không chịu hợp tác cùng Giáo đình, nếu không địch nhân cũng sẽ có loại đồ vật kiểu này, Kim chúc phi hành khí của Persian thì cũng có thể phi hành trong loại môi trường này.</w:t>
      </w:r>
    </w:p>
    <w:p>
      <w:pPr>
        <w:pStyle w:val="BodyText"/>
      </w:pPr>
      <w:r>
        <w:t xml:space="preserve">Trang bị Ma pháp hỏa diễm đạn bên trong Kim chúc phi hành khí là chuyện rất nguy hiểm, một khi phát sinh va chạm kịch liệt, Kim chúc phi hành khí sẽ tự nổ tung, những người trên đó đều sẽ không thể may mắn thoát khỏi được.</w:t>
      </w:r>
    </w:p>
    <w:p>
      <w:pPr>
        <w:pStyle w:val="BodyText"/>
      </w:pPr>
      <w:r>
        <w:t xml:space="preserve">Về phần Kim chúc phi hành khí không chuyên chở Ma pháp hỏa diễm đạn, thì khi bay lên không cũng chỉ để chấp hành nhiệm vụ tuần tra. Như vậy có thể đề cao tốc độ của phi hành khí, không cần lo lắng xóc nảy kịch liệt khiến cho Ma pháp hỏa diễm đạn tự nổ tung. Những khi bay trên không trung, thì đám Thần thuật sư kia cũng không đuổi kịp Kim chúc phi hành khí.</w:t>
      </w:r>
    </w:p>
    <w:p>
      <w:pPr>
        <w:pStyle w:val="BodyText"/>
      </w:pPr>
      <w:r>
        <w:t xml:space="preserve">Sarin không nhìn thấy bất kỳ trang bị cường đại nào xuất hiện, thì mới thoáng yên tâm, xoay người đi về phía đông thành Girders. Thứ mấu chốt nhất vẫn là lối ra kia. Vừa mới đến thành đông, đã có tình báo truyền đến, hai Kim chúc phi hành khí bị đánh rơi, một chiếc trốn về được. Địch nhân xuất hiện tại phía nam thành Girders, đang đi vòng tới tấn công thành đông.</w:t>
      </w:r>
    </w:p>
    <w:p>
      <w:pPr>
        <w:pStyle w:val="BodyText"/>
      </w:pPr>
      <w:r>
        <w:t xml:space="preserve">Sarin ở trong thành lâu, xem xét hình ảnh trong Luyện kim kính viễn vọng, nhìn thấy hình ảnh Kim chúc phi hành khí bị đánh rơi. Trên mặt đất, có vài vạn kỵ binh đi theo phía sau hơn mười quái thú khổng lồ, trên người quái thú kia bắn ra Kim chúc thứ dài hơn một thước, đánh rơi hai chiếc Kim chúc phi hành khí.</w:t>
      </w:r>
    </w:p>
    <w:p>
      <w:pPr>
        <w:pStyle w:val="BodyText"/>
      </w:pPr>
      <w:r>
        <w:t xml:space="preserve">Hình ảnh lưu trữ trong Luyện kim kính viễn vọng luôn luôn đều không quá rõ ràng, Sarin cảm thấy không ổn, liền gọi các truy tùy giả của mình tới, hắn cũng không dám vận dụng Nguyên tố ma pháp tháp, hai đứa con của hắn vẫn đang ở trong ma pháp tháp.</w:t>
      </w:r>
    </w:p>
    <w:p>
      <w:pPr>
        <w:pStyle w:val="BodyText"/>
      </w:pPr>
      <w:r>
        <w:t xml:space="preserve">Độ cao của Kim chúc phi hành khí đều khoảng 1000 thước, dùng Luyện kim kính viễn vọng quan sát mặt đất. Trên người quái thú này bắn ra Kim chúc thứ, có thể bay cao tận 1000 thước, hơn nữa một lần đã đánh ra một vết thương đường kính nửa thước trên bề mặt Kim chúc phi hành khí, khoảng cách công kích cực hạn của thứ này e rằng còn gấp năm lần, cũng chính là 5000 thước trở lên.</w:t>
      </w:r>
    </w:p>
    <w:p>
      <w:pPr>
        <w:pStyle w:val="BodyText"/>
      </w:pPr>
      <w:r>
        <w:t xml:space="preserve">Trang bị cường đại của Giáo đình rốt cục cũng xuất hiện, Sarin vội vàng phân phó, ra lệnh cho pháo đài cùng ma pháp tháp dưới thành tiếp tục tăng cường phòng ngự.</w:t>
      </w:r>
    </w:p>
    <w:p>
      <w:pPr>
        <w:pStyle w:val="BodyText"/>
      </w:pPr>
      <w:r>
        <w:t xml:space="preserve">Trên thực tế ở bên ngoài pháo đài đã xuất hiện thêm vài thành lũy loại nhỏ, đều được lắp Ma pháp pháo. Sarin mang theo hai Hoàng Kim Kiếm Thánh, còn có Tieta, tự mình hạ xuống mặt đất, giao việc phòng ngự thành thị cho Lex.</w:t>
      </w:r>
    </w:p>
    <w:p>
      <w:pPr>
        <w:pStyle w:val="BodyText"/>
      </w:pPr>
      <w:r>
        <w:t xml:space="preserve">Đi theo Sarin còn có Dực khô lâu và Gushchin. Nicolas thì đang ở trong Nguyên tố ma pháp tháp, cùng Elena bảo hộ hai đứa bé.</w:t>
      </w:r>
    </w:p>
    <w:p>
      <w:pPr>
        <w:pStyle w:val="BodyText"/>
      </w:pPr>
      <w:r>
        <w:t xml:space="preserve">Phía đông thành Girders, trong vòng phòng ngự loại nhỏ trên mặt đất, hơn một ngàn ác ma đã được võ trang, chuẩn bị chiến đấu. Nerys lui tới hai lần, để lại hơn một vạn ác ma, sau đó còn cần quay về thành Ceylon để chỉ huy chiến cuộc, những ác ma này đều được nàng lựa chọn ra, rất dễ dàng chỉ huy.</w:t>
      </w:r>
    </w:p>
    <w:p>
      <w:pPr>
        <w:pStyle w:val="BodyText"/>
      </w:pPr>
      <w:r>
        <w:t xml:space="preserve">Sarin đương nhiên không chịu ngồi chờ địch nhân đến, hắn để cho Dực khô lâu triệu tập ra Mộng Yểm, tự mình suất lĩnh 500 ác ma, đi về phía bên sườn của địch nhân. Hắn cũng không phi hành, phi hành trong loại môi trường này chính là lãng phí Ma huyền, cưỡi Mộng Yểm, tốc độ của hắn cũng vượt qua năng lực di chuyển của Đại ma pháp sư rồi.</w:t>
      </w:r>
    </w:p>
    <w:p>
      <w:pPr>
        <w:pStyle w:val="BodyText"/>
      </w:pPr>
      <w:r>
        <w:t xml:space="preserve">Thống lĩnh ác ma chính là Gushchin, hắn cũng được phân phối một con Mộng Yểm. Loại vong linh sinh vật này có lực lượng rất lớn, có thể chịu đựng năng lượng tản ra khi kiếm khí của Hoàng Kim Kiếm Thánh bùng nổ.</w:t>
      </w:r>
    </w:p>
    <w:p>
      <w:pPr>
        <w:pStyle w:val="BodyText"/>
      </w:pPr>
      <w:r>
        <w:t xml:space="preserve">Gushchin cầm lấy Đồ Long chiến kỳ, trong lòng hưng phấn, hắn chưa từng nghĩ tới mình sẽ được trải qua cuộc sống như vậy.</w:t>
      </w:r>
    </w:p>
    <w:p>
      <w:pPr>
        <w:pStyle w:val="BodyText"/>
      </w:pPr>
      <w:r>
        <w:t xml:space="preserve">Trước đây khi ở thành Girders, hắn cảm giác như huyết khí của mình đã bị hao mòn hết rồi, nhưng sau khi Sarin trở về, tất cả đều đã biến hóa long trời lỡ đất. Hắn phía sau là 500 ác ma cường đại, đồng bạn là 2 Hoàng Kim Kiếm Thánh, mà lực lượng của chính hắn cũng đã vững vàng tăng lên trong mấy ngày qua, nếu vẫn cứ tiếp tục như vậy, bản thân mình sớm muộn gì cũng sẽ đột phá cấp mười a!</w:t>
      </w:r>
    </w:p>
    <w:p>
      <w:pPr>
        <w:pStyle w:val="BodyText"/>
      </w:pPr>
      <w:r>
        <w:t xml:space="preserve">Tieta không cần Mộng Yểm của Dực khô lâu, nàng triệu tập ra một con tiểu mã đáng yêu, toàn thân là màu đen, đỉnh đầu có thêm một thanh độc giác, ngoài ra đã không có bất kỳ chỗ nào đặc biệt nữa. Tieta giải thích với Sarin rằng, Mộng Yểm không chịu được lực lượng của nàng, nếu thật sự giao chiến, nàng sợ mình sẽ đè nát Mộng Yểm thành mảnh nhỏ.</w:t>
      </w:r>
    </w:p>
    <w:p>
      <w:pPr>
        <w:pStyle w:val="BodyText"/>
      </w:pPr>
      <w:r>
        <w:t xml:space="preserve">Tieta thật ra cũng không quá lo lắng cho cuộc đánh lén lần này, trong hoàn cảnh như vậy, lực lượng của nàng đã được đề cao rất nhiều lần, mà những Thần thuật sư chán ghét kia, rốt cuộc không có biện pháp thi triển thần thuật cường đại được nữa.</w:t>
      </w:r>
    </w:p>
    <w:p>
      <w:pPr>
        <w:pStyle w:val="BodyText"/>
      </w:pPr>
      <w:r>
        <w:t xml:space="preserve">- Sarin, đừng lo lắng, cho dù mộ địa này có tốt đi nữa, thì cũng không thể mang đến cho ngươi cái gì cả, ngươi dám đi vào hay sao? Cùng lắm thì chúng ta ngồi lên Hồn thú của ta, trực tiếp bay đi, Ebola cũng không đuổi kịp được.</w:t>
      </w:r>
    </w:p>
    <w:p>
      <w:pPr>
        <w:pStyle w:val="BodyText"/>
      </w:pPr>
      <w:r>
        <w:t xml:space="preserve">- Ngươi nói cái gì?</w:t>
      </w:r>
    </w:p>
    <w:p>
      <w:pPr>
        <w:pStyle w:val="BodyText"/>
      </w:pPr>
      <w:r>
        <w:t xml:space="preserve">Sarin cho rằng mình nghe lầm.</w:t>
      </w:r>
    </w:p>
    <w:p>
      <w:pPr>
        <w:pStyle w:val="BodyText"/>
      </w:pPr>
      <w:r>
        <w:t xml:space="preserve">- Ta nói, Hồn thú của ta có thể bay ở độ cao rất cao, tới mức mà Ma đạo sư cũng không dám đi lên.</w:t>
      </w:r>
    </w:p>
    <w:p>
      <w:pPr>
        <w:pStyle w:val="BodyText"/>
      </w:pPr>
      <w:r>
        <w:t xml:space="preserve">Tieta cười hì hì, có chút đắc ý.</w:t>
      </w:r>
    </w:p>
    <w:p>
      <w:pPr>
        <w:pStyle w:val="BodyText"/>
      </w:pPr>
      <w:r>
        <w:t xml:space="preserve">Sarin và đám pháp sư vất vả dùng da Lôi Long để luyện chế trang bị, chính là hy vọng trong lúc phi hành có thể giảm bớt lôi điện ảnh hưởng, mà mình thì sao? Sau khi Hồn thú trưởng thành lên, thì sẽ không sợ lôi điện, nói chính xác ra, khi thứ này bay lên trên không trung, thì lôi điện cũng phải đi vòng qua nó.</w:t>
      </w:r>
    </w:p>
    <w:p>
      <w:pPr>
        <w:pStyle w:val="BodyText"/>
      </w:pPr>
      <w:r>
        <w:t xml:space="preserve">Hơn nữa độ cao phi hành của Hồn thú này có thể đạt tới trên vạn thước. Nơi đó không khí loãng tới mức khó mà hô hấp được, các loại năng lượng quỷ dị gây ra thương tổn rất lớn đối với thân thể con người. Ma đạo sư cấp mười mà ở tại độ cao đó, thì chỉ sợ cũng không phát huy ra bao nhiêu sức chiến đấu. Mà tự nhiên tế ti thì sao? Năng lượng có thể sử dụng lại lớn hơn gấp trăm lần.</w:t>
      </w:r>
    </w:p>
    <w:p>
      <w:pPr>
        <w:pStyle w:val="BodyText"/>
      </w:pPr>
      <w:r>
        <w:t xml:space="preserve">Đám Hoàng Kim Kiếm Thánh nghe vậy, đều có chút hổ thẹn. Bọn họ đi theo Sarin một thời gian không ngắn thì dài, cũng đều biết lực lượng của Tieta có bao nhiêu biến thái. Hoàng kim kiếm khí vất vả tu luyện ra thì cũng không ngăn được một gậy của Tieta.</w:t>
      </w:r>
    </w:p>
    <w:p>
      <w:pPr>
        <w:pStyle w:val="BodyText"/>
      </w:pPr>
      <w:r>
        <w:t xml:space="preserve">Sarin nghe vậy, cảm giác thì lại có chút bất đồng. Hắn vẫn lo lắng cho an toàn của hai đứa bé, lần này thì Tieta đã làm cho hắn an tâm. Chỉ cần không phải tại môi trường giống như huyệt động trong lòng đất, thì bất cứ lúc nào Tieta cũng có thể mang theo lũ trẻ chạy trốn được.</w:t>
      </w:r>
    </w:p>
    <w:p>
      <w:pPr>
        <w:pStyle w:val="BodyText"/>
      </w:pPr>
      <w:r>
        <w:t xml:space="preserve">Có thể đuổi theo Tieta, thì chắc gì đã đánh thắng được nàng. Đánh thắng được Tieta, thì lại chắc gì đã đuổi theo được. Hồn thú của Tieta lại đặc thù như vậy, về sau có thời gian nhất định phải nghiên cứu một chút mới được.</w:t>
      </w:r>
    </w:p>
    <w:p>
      <w:pPr>
        <w:pStyle w:val="BodyText"/>
      </w:pPr>
      <w:r>
        <w:t xml:space="preserve">Sarin phất tay, nói:</w:t>
      </w:r>
    </w:p>
    <w:p>
      <w:pPr>
        <w:pStyle w:val="BodyText"/>
      </w:pPr>
      <w:r>
        <w:t xml:space="preserve">- 5 dặm phía trước, địch nhân ở ngay trước mặt, đi theo ta.</w:t>
      </w:r>
    </w:p>
    <w:p>
      <w:pPr>
        <w:pStyle w:val="BodyText"/>
      </w:pPr>
      <w:r>
        <w:t xml:space="preserve">Sarin nói xong, thúc dục Mộng Yểm, lao về phía bên phải. Khoảng cách giữa hai bên đang dần dần đến gần, cho dù Sarin không nói, thì mọi người cũng cảm nhận được mặt đất đang chấn động. Quân đội địch nhân tuy rằng chỉ có 4 vạn, tất cả đều là kỵ binh, hậu cần đã tránh ra một phía, nhưng hình dáng của đám quái thú thì Sarin đã ọi người xem qua, khiến cho bọn họ đều cảm thấy có chút đau đầu.</w:t>
      </w:r>
    </w:p>
    <w:p>
      <w:pPr>
        <w:pStyle w:val="BodyText"/>
      </w:pPr>
      <w:r>
        <w:t xml:space="preserve">Zola và Su xông vào phía trước nhất, bọn họ cũng không để ột Ma đạo sĩ như Sarin phải mạo hiểm. Trong hoàn cảnh như vậy, nếu không phải Sarin có đại lượng quyển trục, thì bọn họ đều đã nhất trí yêu cầu Sarin phải ở lại trong thành, quyết không để cho hắn xuất động.</w:t>
      </w:r>
    </w:p>
    <w:p>
      <w:pPr>
        <w:pStyle w:val="BodyText"/>
      </w:pPr>
      <w:r>
        <w:t xml:space="preserve">Phía trước tràn ngập bụi mù, đội ngũ của Sarin rất nhỏ, nhẹ nhàng đi một nửa vòng, đã tiếp cận phía bên phải của quân đội Trọng Tài sở.</w:t>
      </w:r>
    </w:p>
    <w:p>
      <w:pPr>
        <w:pStyle w:val="BodyText"/>
      </w:pPr>
      <w:r>
        <w:t xml:space="preserve">Dùng nhỏ đánh lớn, không có bất kỳ kỹ xảo nào để nói cả. Sarin tránh khỏi Trừng phạt giả phía trước, vọt vào đội hình kỵ binh. Su và Zola đều đổi dùng binh khí dài, Mesterlin vương quốc đã luyện chế trường kích riêng cho đám Kiếm Thánh. Kiếm khí màu hoàng kim bùng nổ, hai người giống như hai thanh đao nhọn cắt qua mặt nước, đâm vào nhánh quân bên phải của kỵ binh Trọng Tài sở.</w:t>
      </w:r>
    </w:p>
    <w:p>
      <w:pPr>
        <w:pStyle w:val="BodyText"/>
      </w:pPr>
      <w:r>
        <w:t xml:space="preserve">Lúc này Sarin vẫn chưa đưa thái cổ búp bê hình người ra, mà là cầm quyển trục trong tay, bất cứ lúc nào cũng chuẩn bị trợ giúp Kiếm Thánh của mình. 500 ác ma phía sau nhanh chóng đuổi kịp, những ác ma này khi chạy lên, thì tốc độ còn nhanh hơn cả chiến mã.</w:t>
      </w:r>
    </w:p>
    <w:p>
      <w:pPr>
        <w:pStyle w:val="BodyText"/>
      </w:pPr>
      <w:r>
        <w:t xml:space="preserve">Ở ác ma vị diện, đám ác ma thường xuyên phải liên tục chạy trên một ngày thời gian, truy đuổi con mồi. Chạy như vậy, đối với ác ma mà nói thì cũng không phải là gánh nặng, mà là động tác dự bị làm áu trong người sôi trào lên.</w:t>
      </w:r>
    </w:p>
    <w:p>
      <w:pPr>
        <w:pStyle w:val="BodyText"/>
      </w:pPr>
      <w:r>
        <w:t xml:space="preserve">Khoảng cách giữa 4 vạn kỵ binh cũng khá rộng, Trừng phạt giả quân đoàn này có chiến thuật cố định là dùng Trừng phạt giả tấn công trận địa của địch nhân, sau đó kỵ binh đuổi giết các địch nhân đang chạy tán loạn. 40 Trừng phạt giả tấn công cùng một chỗ, trên cơ bản không có bất kỳ quân đội nào có thể ngăn cản được. Trong dã chiến thì Trừng phạt giả này có năng lực còn cường đại hơn cả Kiếm Thánh.</w:t>
      </w:r>
    </w:p>
    <w:p>
      <w:pPr>
        <w:pStyle w:val="BodyText"/>
      </w:pPr>
      <w:r>
        <w:t xml:space="preserve">Nhưng lần này, đội quân có quy mô nhỏ của Sarin đã giết vào giữa, bên trong Trọng Tài sở kỵ binh, Thần thuật sư phụ trách báo động trước không hề phát hiện ra, bị Sarin cắt đứt đội ngũ rộng một dặm này.</w:t>
      </w:r>
    </w:p>
    <w:p>
      <w:pPr>
        <w:pStyle w:val="BodyText"/>
      </w:pPr>
      <w:r>
        <w:t xml:space="preserve">Ác ma không cưỡi ngựa, nhưng vẫn còn cao hơn cả kỵ binh, phủ kích chém loạn xuống, những nơi đi qua thì máu thịt văng tung tóe.</w:t>
      </w:r>
    </w:p>
    <w:p>
      <w:pPr>
        <w:pStyle w:val="BodyText"/>
      </w:pPr>
      <w:r>
        <w:t xml:space="preserve">Kỵ binh đang lao nhanh thì rất khó có thể ngừng lại được, chờ khi đám kỵ binh giảm tốc độ tản ra, một lần nữa chuẩn bị xung phong, thì Sarin đã giết ngược lại. Quân đội gồm 500 nhân loại và ác ma, đã giết chết được gần 1000 địch nhân.</w:t>
      </w:r>
    </w:p>
    <w:p>
      <w:pPr>
        <w:pStyle w:val="BodyText"/>
      </w:pPr>
      <w:r>
        <w:t xml:space="preserve">Sarin thấy những kỵ binh kia tản ra, không lựa chọn tấn công, mà là để cho đám quái thú phía trước quay đầu lại, thì lập tức biết được kế hoạch đã thất bại, địch nhân căn bản không tiến hành vây công, mà là lựa chọn để cho những quái thú kia xung phong, làm hao mòn lực lượng của mình.</w:t>
      </w:r>
    </w:p>
    <w:p>
      <w:pPr>
        <w:pStyle w:val="BodyText"/>
      </w:pPr>
      <w:r>
        <w:t xml:space="preserve">Ác ma tuy rằng cường đại, nhưng những quái thú kia có năng lực phóng ra Kim chúc thứ, đây không phải là điều mà ác ma quân đoàn có thể ngăn cản được. Những ác ma áo giáp này dù sao cũng là thứ được chế tạo quy mô lớn, không có khả năng mỗi một bộ áo giáp đều do Ma đạo sĩ tự mình luyện chế được.</w:t>
      </w:r>
    </w:p>
    <w:p>
      <w:pPr>
        <w:pStyle w:val="BodyText"/>
      </w:pPr>
      <w:r>
        <w:t xml:space="preserve">Sarin bất đắc dĩ mở quyển trục ra, phóng ra một ma pháp địa hệ cấp chín: Thủy tinh chi thành.</w:t>
      </w:r>
    </w:p>
    <w:p>
      <w:pPr>
        <w:pStyle w:val="BodyText"/>
      </w:pPr>
      <w:r>
        <w:t xml:space="preserve">Một bức tường cao hơn ba thước, rộng hơn hai mươi thước đã trồi lên trên mặt đất, nó có màu trong suốt, sáng lấp lánh. Sarin thở dài, nếu trong hoàn cảnh bình thường, quyển trục do pháp sư cấp mười chế tạo ra này sẽ có uy lực lớn hơn tận mấy lần.</w:t>
      </w:r>
    </w:p>
    <w:p>
      <w:pPr>
        <w:pStyle w:val="BodyText"/>
      </w:pPr>
      <w:r>
        <w:t xml:space="preserve">500 ác ma ở sau lưng tạo thành phòng tuyến, chống đỡ lại kỵ binh của địch nhân tấn công, Sarin triệu tập ra sáu Nguyên tố Tượng đá binh, lấy ra sáu khẩu Ma pháp pháo, nhằm về phía đám quái thú phía xa đang vọt tới kia.</w:t>
      </w:r>
    </w:p>
    <w:p>
      <w:pPr>
        <w:pStyle w:val="BodyText"/>
      </w:pPr>
      <w:r>
        <w:t xml:space="preserve">Móng vuốt to lớn của Trừng phạt giả đạp lên mặt đất, phát ra âm thanh ầm ầm rung động, càng lúc càng đến gần. Ba khẩu Ma pháp pháo bắn ra, đánh trúng ba con Trừng phạt giả, nhưng Sarin lại ngạc nhiên nhìn thấy, mục tiêu bị Ma pháp pháo bắn trúng thì bên ngoài thân thể lại phát ra thần quang chói mắt, chỉ lảo đảo một cái thì đã tiếp tục lao tới Thủy tinh chi thành.</w:t>
      </w:r>
    </w:p>
    <w:p>
      <w:pPr>
        <w:pStyle w:val="BodyText"/>
      </w:pPr>
      <w:r>
        <w:t xml:space="preserve">Vị trí mà Ma pháp pháo bắn trúng thì trở thành một mảnh cháy đen, quái thú này lại không biết đau đớn là gì, đảo mắt đã đến gần ba trăm thước.</w:t>
      </w:r>
    </w:p>
    <w:p>
      <w:pPr>
        <w:pStyle w:val="BodyText"/>
      </w:pPr>
      <w:r>
        <w:t xml:space="preserve">Lại tiếp tục có ba khẩu Ma pháp pháo đồng thời bắn ra, Trừng phạt giả đỡ lại công kích Ma pháp pháo, nhanh chóng lao lên. Sarin âm thầm kêu khổ, hắn lập tức mệnh lệnh Nguyên tố Tượng đá binh, ba khẩu Ma pháp pháo đồng thời bắn vào một mục tiêu.</w:t>
      </w:r>
    </w:p>
    <w:p>
      <w:pPr>
        <w:pStyle w:val="BodyText"/>
      </w:pPr>
      <w:r>
        <w:t xml:space="preserve">Khoảng cách giữa hai bên đã không đến 500 thước, trong khoảng cách này thì Ma pháp pháo chỉ có thể bắn một lượt, cho dù giết chết một con quái thú thì cũng không đủ để thay đổi thế cục được.</w:t>
      </w:r>
    </w:p>
    <w:p>
      <w:pPr>
        <w:pStyle w:val="BodyText"/>
      </w:pPr>
      <w:r>
        <w:t xml:space="preserve">Nguyên tố Tượng đá binh không hề có sợ hãi cảm giác, trong hoàn cảnh này, nếu chúng tiêu hao hết nguyên tố lực lượng, thì không thể khôi phục được. Đối mặt với Trừng phạt giả đang lao tới, ba Nguyên tố Tượng đá binh lập tức lao về phía trước, đồng thời ba khẩu Ma pháp pháo đã cùng lúc nhắm ngay vào một mục tiêu duy nhất.</w:t>
      </w:r>
    </w:p>
    <w:p>
      <w:pPr>
        <w:pStyle w:val="BodyText"/>
      </w:pPr>
      <w:r>
        <w:t xml:space="preserve">Ba Nguyên tố Tượng đá binh khác thì đã nhằm Ma pháp pháo về phía Trọng Tài sở kỵ binh ở hai cánh.</w:t>
      </w:r>
    </w:p>
    <w:p>
      <w:pPr>
        <w:pStyle w:val="BodyText"/>
      </w:pPr>
      <w:r>
        <w:t xml:space="preserve">Không giết chết được quái thú, nhưng những kỵ binh này thì vẫn có thể giết chết được, Sarin vẫn có ý định trước khi lui lại, muốn ra sức giết nhiều địch nhân một chút mới được.</w:t>
      </w:r>
    </w:p>
    <w:p>
      <w:pPr>
        <w:pStyle w:val="BodyText"/>
      </w:pPr>
      <w:r>
        <w:t xml:space="preserve">Ma pháp pháo theo thứ tự mà bắn, trên trăm kỵ binh bị năng lượng thiêu đốt thành tro tàn. Đội hình của kỵ binh không dày đặc như của bộ binh, Ma pháp pháo là loại vũ khí công kích theo đường thẳng tắp, có thể sát thương kỵ binh cũng có hạn. Một khẩu Ma pháp pháo bắn một lần, thì mới giết chết hơn 40 kỵ binh, Sarin thấy không còn chỗ tốt nào để tranh thủ nữa, liền ra lệnh cho ác ma lui lại.</w:t>
      </w:r>
    </w:p>
    <w:p>
      <w:pPr>
        <w:pStyle w:val="BodyText"/>
      </w:pPr>
      <w:r>
        <w:t xml:space="preserve">Ba khẩu Ma pháp pháo phía trước đã chuẩn xác bắn trúng vào cùng một mục tiêu, phần vai của Trừng phạt giả rốt cục không chịu nổi công kích liên tục này, bị Ma pháp pháo bắn ra một vết thương nát bấy, Sarin nhìn thấy bạch quang trào ra, vết thương kia không đổ máu, mà bắt đầu vặn vẹo khép lại.</w:t>
      </w:r>
    </w:p>
    <w:p>
      <w:pPr>
        <w:pStyle w:val="BodyText"/>
      </w:pPr>
      <w:r>
        <w:t xml:space="preserve">Nếu Ma pháp pháo bắn trúng sinh mệnh thể, thì vết thương sẽ tuyệt đối không khép lại được.</w:t>
      </w:r>
    </w:p>
    <w:p>
      <w:pPr>
        <w:pStyle w:val="BodyText"/>
      </w:pPr>
      <w:r>
        <w:t xml:space="preserve">Sarin lập tức tung ra ba quyển trục đã chuẩn bị sẵn. Tại vị trí phía trước Thủy tinh chi thành khoảng trăm thước bỗng hóa thành lưu sa, tên Trừng phạt giả đầu tiên lao lên lập tức lảo đảo, ngã sấp xuống một bên, chìm dần vào trong lớp cát này.</w:t>
      </w:r>
    </w:p>
    <w:p>
      <w:pPr>
        <w:pStyle w:val="BodyText"/>
      </w:pPr>
      <w:r>
        <w:t xml:space="preserve">Nhưng mà Trừng phạt giả này chỉ lún trong cát không tới hai thước, thì đã mạnh mẽ bắn lên, lại lần nữa đứng thẳng, trong miệng phun ra luồng sáng giống như Ma pháp pháo. Luồng sáng này cũng không công kích Thủy tinh chi thành, mà là phun lên trên lưu sa, lớp lưu sa này lập tức kết tinh hóa, trở nên cứng rắn, hơn nữa còn rất nóng.</w:t>
      </w:r>
    </w:p>
    <w:p>
      <w:pPr>
        <w:pStyle w:val="BodyText"/>
      </w:pPr>
      <w:r>
        <w:t xml:space="preserve">Vù một tiếng, một thanh Kim chúc thứ được bắn tới, Thủy tinh chi thành trước mặt Sarin bị Kim chúc thứ xuyên ra một lỗ thủng lớn, cắm sâu hơn nửa thanh.</w:t>
      </w:r>
    </w:p>
    <w:p>
      <w:pPr>
        <w:pStyle w:val="BodyText"/>
      </w:pPr>
      <w:r>
        <w:t xml:space="preserve">Ầm!</w:t>
      </w:r>
    </w:p>
    <w:p>
      <w:pPr>
        <w:pStyle w:val="BodyText"/>
      </w:pPr>
      <w:r>
        <w:t xml:space="preserve">Lưu sa không hạn chế được Trừng phạt giả tấn công, hơn nữa Thủy tinh chi thành rộng hai mươi thước đối với Trừng phạt giả mà nói, thì vẫn còn quá hẹp. Ngay trước mặt thì chỉ có hai Trừng phạt giả đánh lên Thủy tinh chi thành, hơn nữa kết quả va chạm đã vượt xa những gì mà Sarin tưởng tượng, Thủy tinh chi thành này đã trực tiếp bị Trừng phạt giả đâm nắt ra các vết rất lớn.</w:t>
      </w:r>
    </w:p>
    <w:p>
      <w:pPr>
        <w:pStyle w:val="BodyText"/>
      </w:pPr>
      <w:r>
        <w:t xml:space="preserve">Chỉ cần va chạm lần nữa, thì Thủy tinh chi thành sẽ sụp đổ, mà hai Trừng phạt giả kia chỉ nhẹ nhàng nhảy lên trên đỉnh của Thủy tinh chi thành. Mới vừa rồi va chạm, chúng chỉ dùng để kiểm nghiệm cường độ của Thủy tinh chi thành mà thôi.</w:t>
      </w:r>
    </w:p>
    <w:p>
      <w:pPr>
        <w:pStyle w:val="BodyText"/>
      </w:pPr>
      <w:r>
        <w:t xml:space="preserve">Hơn ba mươi Trừng phạt giả khác đã đi vòng qua Thủy tinh chi thành, lao về phía đám ác ma đang tản ra này.</w:t>
      </w:r>
    </w:p>
    <w:p>
      <w:pPr>
        <w:pStyle w:val="BodyText"/>
      </w:pPr>
      <w:r>
        <w:t xml:space="preserve">Đang xung phong với tốc độ cao, lại vẫn có thể linh hoạt chuyển hướng, những Trừng phạt giả này có trí tuệ và năng lực khống chế làm cho Sarin rốt cục hiểu được, đây không phải là quái thú gì, mà chính là chiến đấu binh khí của Trọng Tài sở, cũng giống như búp bê hình người của Chiêm tinh sư.</w:t>
      </w:r>
    </w:p>
    <w:p>
      <w:pPr>
        <w:pStyle w:val="BodyText"/>
      </w:pPr>
      <w:r>
        <w:t xml:space="preserve">Tieta thúc dục tiểu mã, đi tới bên cạnh Thủy tinh chi thành, nâng tay vung cây gậy lên, vừa đúng lúc đánh trúng chân của một tên Trừng phạt giả. Trong phạm vi vài dặm vẫn có thể nghe thấy âm thanh gãy vỡ giòn tan kia. Lần này thì thân thể của Trừng phạt giả đã không thể giữ được cân bằng nữa, đổ về phía trước. Tieta lại chọc cây gậy từ dưới lên trên, mục tiêu là cằm của Trừng phạt giả này.</w:t>
      </w:r>
    </w:p>
    <w:p>
      <w:pPr>
        <w:pStyle w:val="BodyText"/>
      </w:pPr>
      <w:r>
        <w:t xml:space="preserve">Tốc độ công kích của nàng thoạt nhìn không nhanh, nhưng đám người Zola ở phía sau đều hiểu được, công kích của Tieta không chỉ dự tính được vị trí mà địch nhân ngã xuống, sau đó công kích, mà đồng thời đã nhảy lên, sau đó lại nhảy lên lưng ngựa, tốc độ này quá nhanh, ngay cả ảo ảnh cũng chưa tạo thành thì đã xong rồi.</w:t>
      </w:r>
    </w:p>
    <w:p>
      <w:pPr>
        <w:pStyle w:val="BodyText"/>
      </w:pPr>
      <w:r>
        <w:t xml:space="preserve">“Phịch” một tiếng, Trừng phạt giả ười tám thước bị đánh bay ra ngoài. Một gậy của Tieta đã đánh nát hoàn toàn cằm của Trừng phạt giả này. Trừng phạt giả bị mất miệng, bay lên về phía sau, vẽ ra trên không trung một đường cong, rơi vào trong lưu sa.</w:t>
      </w:r>
    </w:p>
    <w:p>
      <w:pPr>
        <w:pStyle w:val="BodyText"/>
      </w:pPr>
      <w:r>
        <w:t xml:space="preserve">Tieta nhíu mày, con quái vật bị mình đánh bay này lại không chết, mà đang xoay người đứng lên trong lưu sa, liều mạng lắc lắc đầu, muốn làm cho cái cằm của nó mọc ra lại.</w:t>
      </w:r>
    </w:p>
    <w:p>
      <w:pPr>
        <w:pStyle w:val="BodyText"/>
      </w:pPr>
      <w:r>
        <w:t xml:space="preserve">- Sarin, thứ này đánh không chết a!</w:t>
      </w:r>
    </w:p>
    <w:p>
      <w:pPr>
        <w:pStyle w:val="BodyText"/>
      </w:pPr>
      <w:r>
        <w:t xml:space="preserve">Tieta nóng nảy, tiểu mã nhẹ nhàng nhảy dựng lên, tránh được công kích của Trừng phạt giả, cây gậy của nàng cũng nện lên trên mũi của Trừng phạt giả, đánh nát phần mũi, khiến cho toàn bộ thân thể của nó bật về phía sau, mất cân bằng.</w:t>
      </w:r>
    </w:p>
    <w:p>
      <w:pPr>
        <w:pStyle w:val="BodyText"/>
      </w:pPr>
      <w:r>
        <w:t xml:space="preserve">- Không có thứ gì là không giết chết được cả!</w:t>
      </w:r>
    </w:p>
    <w:p>
      <w:pPr>
        <w:pStyle w:val="BodyText"/>
      </w:pPr>
      <w:r>
        <w:t xml:space="preserve">Dực khô lâu bay lên không trung, năng lực phi hành của hắn không bị hạn chế, chỉ là vẫn phải dùng một đôi cốt dực, Minh thần liêm đao trong tay hắn hung hăng bổ vào trên cổ tên Trừng phạt giả vừa bị thương kia, Minh thần liêm đao phát ra một tiếng ma sát, chém đứt hơn một nửa phần cổ của Trừng phạt giả này.</w:t>
      </w:r>
    </w:p>
    <w:p>
      <w:pPr>
        <w:pStyle w:val="BodyText"/>
      </w:pPr>
      <w:r>
        <w:t xml:space="preserve">- Không chết!</w:t>
      </w:r>
    </w:p>
    <w:p>
      <w:pPr>
        <w:pStyle w:val="BodyText"/>
      </w:pPr>
      <w:r>
        <w:t xml:space="preserve">Tieta thấy cái cổ của Trừng phạt giả này bị chém rách, nhưng cái đuôi vẫn còn đang có ý đồ công kích Dực khô lâu, tiểu mã của nàng liền lao về phía trước, nàng vung cây gậy lên, đánh văng cái đầu còn dính một nửa vào cổ kia.</w:t>
      </w:r>
    </w:p>
    <w:p>
      <w:pPr>
        <w:pStyle w:val="BodyText"/>
      </w:pPr>
      <w:r>
        <w:t xml:space="preserve">- Trái tim là nhược điểm!</w:t>
      </w:r>
    </w:p>
    <w:p>
      <w:pPr>
        <w:pStyle w:val="BodyText"/>
      </w:pPr>
      <w:r>
        <w:t xml:space="preserve">Lôi điện phù văn trong mắt Sarin lóe ra, hắn đã nhìn thấu ngụy trang của Trừng phạt giả, trong Mắt lôi điện của hắn thì chỉ hiện ra trái tim máu me bầy nhầy của Trừng phạt giả, cùng với các linh hồn đang giãy giụa bên trong.</w:t>
      </w:r>
    </w:p>
    <w:p>
      <w:pPr>
        <w:pStyle w:val="BodyText"/>
      </w:pPr>
      <w:r>
        <w:t xml:space="preserve">Trái tim của Trừng phạt giả rất nhỏ, đường kính hơn một thước mà thôi, nếu so với hình thể khổng lồ mà nói, thì muốn công kích đến trái tim đích thực là một chuyện rất khó khăn.</w:t>
      </w:r>
    </w:p>
    <w:p>
      <w:pPr>
        <w:pStyle w:val="BodyText"/>
      </w:pPr>
      <w:r>
        <w:t xml:space="preserve">Hai bên đã đều có hai Trừng phạt giả xông tới, Gushchin chưa lui về theo ác ma, mà lưu lại bên cạnh, hắn nhìn thấy mấy chục thanh Kim chúc thứ bay về phía Sarin, Đồ Long chiến kỳ trong tay cuốn một lượt, đã bắt lấy những Kim chúc thứ này vào trong chiến kỳ. Gushchin tiện tay run lên, những Kim chúc thứ này rơi xuống mặt đất, hắn cảm giác hai tay có chút run lên.</w:t>
      </w:r>
    </w:p>
    <w:p>
      <w:pPr>
        <w:pStyle w:val="BodyText"/>
      </w:pPr>
      <w:r>
        <w:t xml:space="preserve">Gushchin hoảng sợ, hắn thấy Tieta thoải mái đánh bay Trừng phạt giả, nên cho rằng thứ này không có gì đặc biệt cả, nhưng vừa động thủ thì hắn mới biết được, ngay cả Kim chúc thứ mà những Trừng phạt giả này bắn ra, thì đều tương đương với thanh lao được Hoàng Kim Kiếm Thánh ném ra.</w:t>
      </w:r>
    </w:p>
    <w:p>
      <w:pPr>
        <w:pStyle w:val="BodyText"/>
      </w:pPr>
      <w:r>
        <w:t xml:space="preserve">Nếu không phải Đồ Long chiến kỳ của hắn là trang bị cường đại, thì lần này chiến kỳ đã bị đâm thủng, mà hắn cũng căn bản không ngăn được mấy chục thanh Kim chúc thứ cùng lao tới kia.</w:t>
      </w:r>
    </w:p>
    <w:p>
      <w:pPr>
        <w:pStyle w:val="BodyText"/>
      </w:pPr>
      <w:r>
        <w:t xml:space="preserve">Trừng phạt giả tại hai bên đã tới gần, tên Trừng phạt giả phía chính diện cũng đã nhảy từ trong lưu sa ra, lại nhảy lên Thủy tinh chi thành. Trừng phạt giả bị chặt đứt đầu kia đã bị Dực khô lâu dùng Minh thần liêm đao chém tới tấp, hơn nữa một cái đuôi cũng bị chém đứt, trong lúc nhất thời nó đã mất đi năng lực công kích.</w:t>
      </w:r>
    </w:p>
    <w:p>
      <w:pPr>
        <w:pStyle w:val="BodyText"/>
      </w:pPr>
      <w:r>
        <w:t xml:space="preserve">Vết thương bị Minh thần liêm đao chém ra thì căn bản là không cách nào khôi phục được. Tieta thấy mình không làm gì được những quái thú này, liều triệu tập ra cự thú của mình, thu hồi tiểu mã, nhảy lên trên. Sarin nhảy lên trên lưng cự thú này. Con cự thú cũng không không bay lên, mà là vung bộ móng vuốt khổng lồ lên, chuẩn bị đạp xuống Trừng phạt giả.</w:t>
      </w:r>
    </w:p>
    <w:p>
      <w:pPr>
        <w:pStyle w:val="BodyText"/>
      </w:pPr>
      <w:r>
        <w:t xml:space="preserve">Trừng phạt giả trên đỉnh của Thủy tinh chi thành đang tìm kiếm cơ hội công kích, bị cự thú đột nhiên xuất hiện này đạp xuống, những thanh Kim chúc thứ phía sau lưng cũng đều bị gãy đứt.</w:t>
      </w:r>
    </w:p>
    <w:p>
      <w:pPr>
        <w:pStyle w:val="BodyText"/>
      </w:pPr>
      <w:r>
        <w:t xml:space="preserve">Hồn thú của Tieta cũng không phải là sinh linh, mà thân thể hoàn toàn chỉ dùng vu thuật của tế ti luyện chế ra, bên dưới cự trảo đó là lớp kết tinh còn cứng rắn hơn cả kim chúc rất nhiều lần.</w:t>
      </w:r>
    </w:p>
    <w:p>
      <w:pPr>
        <w:pStyle w:val="BodyText"/>
      </w:pPr>
      <w:r>
        <w:t xml:space="preserve">Thủy tinh chi thành bị đạp đổ, xuất hiện một chỗ hổng, Trừng phạt giả bị kẹt trong đó, thân thể vặn vẹo, muốn thoát ra.</w:t>
      </w:r>
    </w:p>
    <w:p>
      <w:pPr>
        <w:pStyle w:val="BodyText"/>
      </w:pPr>
      <w:r>
        <w:t xml:space="preserve">Tieta đứng trên lưng Hồn thú, từ trên cao nhìn xuống, rút ra một thanh tiêu thương, hung hăng ném mạnh lên trên phần lưng nát bươm kia của Trừng phạt giả, thanh tiêu thương dài hai thước này đã chìm sâu vào phía sau lưng Trừng phạt giả, nhưng không bắn trúng trái tim. Trái tim bên trong thân thể của Trừng phạt giả khẽ di động, né tránh thanh tiêu thương của Tieta.</w:t>
      </w:r>
    </w:p>
    <w:p>
      <w:pPr>
        <w:pStyle w:val="BodyText"/>
      </w:pPr>
      <w:r>
        <w:t xml:space="preserve">Sarin bất đắc dĩ, phóng ra thủy diễm, chui vào thân thể của Trừng phạt giả này, thủy diễm màu trắng bạc đã đóng băng các bộ phận trong cơ thể Trừng phạt giả, sáu đó đánh nát, trái tim kia đã không có chỗ nào để trốn nữa, sau đó mới bị thanh tiêu thương thứ hai của Tieta đánh trúng.</w:t>
      </w:r>
    </w:p>
    <w:p>
      <w:pPr>
        <w:pStyle w:val="BodyText"/>
      </w:pPr>
      <w:r>
        <w:t xml:space="preserve">Lúc này Sarin đã không có thời gian đi giúp trợ Tieta, Gushchin đã ngăn cả ba lượt Kim chúc thứ lao tới, hiện ra vẻ mệt mỏi. Tinh Đồ trên tinh văn vòng tay của Sarin xoay tròn, Súng Lôi Long xuất hiện trên cánh tay trái của hắn, bốn thanh băng trùy đồng thời bắn ra, mục tiêu lần lượt là bốn tên Trừng phạt giả kia.</w:t>
      </w:r>
    </w:p>
    <w:p>
      <w:pPr>
        <w:pStyle w:val="BodyText"/>
      </w:pPr>
      <w:r>
        <w:t xml:space="preserve">Bốn thanh băng trùy này dài một thước, toàn thân đều có điện lưu màu lam lóe ra, tốc độ so với Kim chúc thứ thì còn nhanh hơn rất nhiều. Trong khoảng cách gần như thế, Trừng phạt giả căn bản không trốn thoát được. Bốn thanh băng trùy đồng thời chui vào trong thân thể, trực tiếp bị đâm thủng trái tim của chúng, điện lưu đã nổ tung, hình thành một viên lôi cầu trong vị trí trái tim, sau đó dùng hình dạng lưới mà tràn ra ngoài.</w:t>
      </w:r>
    </w:p>
    <w:p>
      <w:pPr>
        <w:pStyle w:val="BodyText"/>
      </w:pPr>
      <w:r>
        <w:t xml:space="preserve">Vài trăm linh hồn trong trái tim của Trừng phạt giả bị điện lưu tấn công, biến thành năng lượng thuần túy, đã không cách nào khống chế được thân thể của Trừng phạt giả nữa.</w:t>
      </w:r>
    </w:p>
    <w:p>
      <w:pPr>
        <w:pStyle w:val="BodyText"/>
      </w:pPr>
      <w:r>
        <w:t xml:space="preserve">Súng Lôi Long còn có thể phóng thích hai thanh lôi điện băng trùy nữa, nhưng Sarin vẫn cất nó lại, Trọng tài trưởng không xuất hiện, hắn cũng không thể dùng hết tất cả các con bài chưa lật được.</w:t>
      </w:r>
    </w:p>
    <w:p>
      <w:pPr>
        <w:pStyle w:val="BodyText"/>
      </w:pPr>
      <w:r>
        <w:t xml:space="preserve">- Gushchin, đi thôi.</w:t>
      </w:r>
    </w:p>
    <w:p>
      <w:pPr>
        <w:pStyle w:val="BodyText"/>
      </w:pPr>
      <w:r>
        <w:t xml:space="preserve">Sarin gọi đám thủ hạ lại, để ọi người nhảy lên sau lưng cự thú, cự thú bay lên không trung. Trong sáu tên Trừng phạt giả thì có bốn tên bị Súng Lôi Long bắn chết, nhưng thân thể lại không chút hư hao, chỉ cần thay mới trái tim thì vẫn có thể đi lên chiến trường để giết chóc. Trong hai tên Trừng phạt giả khác kia, thì một tên còn bảo tồn trái tim, nhưng thân thể lại tổn thương nghiêm trọng, một tên thì cả thân thể và trái tim đều bị hủy hoại.</w:t>
      </w:r>
    </w:p>
    <w:p>
      <w:pPr>
        <w:pStyle w:val="BodyText"/>
      </w:pPr>
      <w:r>
        <w:t xml:space="preserve">34 tên Trừng phạt giả còn lại nhảy vào trong đám ác ma, bắt đầu giết chóc.</w:t>
      </w:r>
    </w:p>
    <w:p>
      <w:pPr>
        <w:pStyle w:val="BodyText"/>
      </w:pPr>
      <w:r>
        <w:t xml:space="preserve">Sarin trên không trung nhìn về chiến trường phía dưới, lần đầu tiên phát hiện ra ác ma cũng là sinh vật yếu ớt như thế. Dưới sự va chạm với Trừng phạt giả, thì không có bất kỳ ác ma nào có thể ngăn cản được, tấm thuẫn thật lớn bị sừng của Trừng phạt giả húc thủng, có một vài ác ma sau khi bị đâm lên, thì Trừng phạt giả dứt khoát bước tới phía trước, đạp lên trên thi thể mà bước ra ngoài.</w:t>
      </w:r>
    </w:p>
    <w:p>
      <w:pPr>
        <w:pStyle w:val="BodyText"/>
      </w:pPr>
      <w:r>
        <w:t xml:space="preserve">500 ác ma, chỉ có hơn 50 tên có tốc độ cao, khí lực lớn thì mới chạy thoát được sự truy kích của Trừng phạt giả, đang chạy như điên về phía thành Girders. Lực lượng của những ác ma này đã vô cùng tiếp cận với đại ác ma, bất cứ lúc nào cũng có thể thăng cấp được.</w:t>
      </w:r>
    </w:p>
    <w:p>
      <w:pPr>
        <w:pStyle w:val="BodyText"/>
      </w:pPr>
      <w:r>
        <w:t xml:space="preserve">Một Nguyên tố Tượng đá binh được Sarin bỏ xuống đang vung ma pháp chiến chùy, liều mạng đánh lên trên thân thể của Trừng phạt giả, Nguyên tố Tượng đá binh cao trăm thước nhanh chóng thu nhỏ lại, trong hoàn cảnh này, lực lượng nguyên tố mà bị tiêu hao, thì sẽ rất khó được bổ sung.</w:t>
      </w:r>
    </w:p>
    <w:p>
      <w:pPr>
        <w:pStyle w:val="BodyText"/>
      </w:pPr>
      <w:r>
        <w:t xml:space="preserve">Tên Trừng phạt giả bị đánh nát kia vẫn chưa chết, trái tim vẫn còn nằm trên mặt đất mà giãy giụa, rời khỏi phạm vi công kích của Nguyên tố Tượng đá binh, mà Nguyên tố Tượng đá binh đã thu nhỏ đến 50 thước này lập tức bị Trừng phạt giả hai bên xông tới, hai chân bị gãy rời.</w:t>
      </w:r>
    </w:p>
    <w:p>
      <w:pPr>
        <w:pStyle w:val="BodyText"/>
      </w:pPr>
      <w:r>
        <w:t xml:space="preserve">Hồn thú càng bay càng cao, Trừng phạt giả trên mặt đất phóng ra các thanh Kim chúc thứ, bị Sarin dùng Băng Trùy Thuật cấp thấp bắn rụng. Tuy nhiên, con tượng đá binh trên mặt đất khi nãy đã không cứu về được nữa.</w:t>
      </w:r>
    </w:p>
    <w:p>
      <w:pPr>
        <w:pStyle w:val="BodyText"/>
      </w:pPr>
      <w:r>
        <w:t xml:space="preserve">500 ác ma của Sarin gần như toàn quân bị diệt, lần tập kích này coi như thất bại.</w:t>
      </w:r>
    </w:p>
    <w:p>
      <w:pPr>
        <w:pStyle w:val="BodyText"/>
      </w:pPr>
      <w:r>
        <w:t xml:space="preserve">Nếu không có Trừng phạt giả xuất hiện, ba Hoàng Kim Kiếm Thánh của Sarin, còn có Dực khô lâu và Tieta, có thể mang đến cho kỵ binh tạo các tổn thất rất lớn, Trừng phạt giả xuất hiện lại không nằm trong dự tính của Sarin.</w:t>
      </w:r>
    </w:p>
    <w:p>
      <w:pPr>
        <w:pStyle w:val="BodyText"/>
      </w:pPr>
      <w:r>
        <w:t xml:space="preserve">Hồn thú khổng lồ bay trên độ cao hơn 3000 thước, Sarin đột nhiên quay đầu lại, nhìn thấy trên chiến trường dưới mặt đất xuất hiện một nhánh quân đội mặc áo giáp màu đỏ. Trong quân đội này có ba tên Thần thuật sư đang liên thủ phóng thích thần thuật, hơn một trăm ác ma còn đang đau khổ giãy giụa bỗng nhiên bị ba luồng thần quang bao phủ, ngay lập tức chiến trường trở nên yên tĩnh.</w:t>
      </w:r>
    </w:p>
    <w:p>
      <w:pPr>
        <w:pStyle w:val="BodyText"/>
      </w:pPr>
      <w:r>
        <w:t xml:space="preserve">Sarin đeo mặt nạ, ý đồ tập trung ba tên Thần thuật sư này, lại phát hiện ra bất kỳ một kẻ nào mà hắn cũng để không thể tập trung được. Súng Lôi Long chỉ còn lại hai thanh lôi điện băng trùy, trên khoảng cách này thì vẫn có thể bắn chết hai tên Trừng phạt giả. Nhưng Sarin lại không làm như vậy, hắn nhìn thấy sau khi Thần thuật sư kia giải quyết ác ma, thì lập tức đi tới trước mặt quái thú bị mình bắn chết khi nãy kia.</w:t>
      </w:r>
    </w:p>
    <w:p>
      <w:pPr>
        <w:pStyle w:val="Compact"/>
      </w:pPr>
      <w:r>
        <w:t xml:space="preserve">Có người mở miệng của quái thú ra, ba tên Thần thuật sư này không biết nhét thứ gì vào trong miệng quái thú, quái thú bị mình bắn chết kia bỗng trở nên vặn vẹo trên mặt đất, dường như sống lại.</w:t>
      </w:r>
      <w:r>
        <w:br w:type="textWrapping"/>
      </w:r>
      <w:r>
        <w:br w:type="textWrapping"/>
      </w:r>
    </w:p>
    <w:p>
      <w:pPr>
        <w:pStyle w:val="Heading2"/>
      </w:pPr>
      <w:bookmarkStart w:id="557" w:name="q.3---chương-537-chém-tướng"/>
      <w:bookmarkEnd w:id="557"/>
      <w:r>
        <w:t xml:space="preserve">535. Q.3 - Chương 537: Chém Tướng</w:t>
      </w:r>
    </w:p>
    <w:p>
      <w:pPr>
        <w:pStyle w:val="Compact"/>
      </w:pPr>
      <w:r>
        <w:br w:type="textWrapping"/>
      </w:r>
      <w:r>
        <w:br w:type="textWrapping"/>
      </w:r>
      <w:r>
        <w:t xml:space="preserve">Hồn thú càng bay càng xa, Sarin đem cảnh tượng mình nhìn thấy nói cho người bên cạnh, trong lòng mọi người đều có chút trầm trọng.</w:t>
      </w:r>
    </w:p>
    <w:p>
      <w:pPr>
        <w:pStyle w:val="BodyText"/>
      </w:pPr>
      <w:r>
        <w:t xml:space="preserve">Binh khí chiến đấu chưa từng gặp qua này bị Súng Lôi Long của Sarin bắn trúng còn có thể sống lại, có thể nói là thứ khó dây nhất mọi người từng gặp.</w:t>
      </w:r>
    </w:p>
    <w:p>
      <w:pPr>
        <w:pStyle w:val="BodyText"/>
      </w:pPr>
      <w:r>
        <w:t xml:space="preserve">Zola thấp giọng nói:</w:t>
      </w:r>
    </w:p>
    <w:p>
      <w:pPr>
        <w:pStyle w:val="BodyText"/>
      </w:pPr>
      <w:r>
        <w:t xml:space="preserve">- Chủ công, ba người chúng ta khẳng định có thể xử lý một con quái vật.</w:t>
      </w:r>
    </w:p>
    <w:p>
      <w:pPr>
        <w:pStyle w:val="BodyText"/>
      </w:pPr>
      <w:r>
        <w:t xml:space="preserve">Hắn nói ba người chính là hắn, Su cộng thêm Gushchin. Ba Hoàng kim kiếm thánh có thể vững vàng ổn thỏa giết chết một con quái thú. Vấn đề là, nếu trong quân địch xuất hiện Thần thuật sư cường đại, như vậy kết quả chiến đấu sẽ khó nói.</w:t>
      </w:r>
    </w:p>
    <w:p>
      <w:pPr>
        <w:pStyle w:val="BodyText"/>
      </w:pPr>
      <w:r>
        <w:t xml:space="preserve">Sarin càng ngày càng kiên định lòng tin, nhất định phải điều Nerys tới đây.” Trí nhớ màu xám” của Nerys có thể thoải mái xuyên thấu thân thể quái thú này, phá hư trái tim nó. Hơn nữa năng lực tập trung của “Trí nhớ màu xám” sẽ làm cho trái tim của quái thú kia không thể né tránh.</w:t>
      </w:r>
    </w:p>
    <w:p>
      <w:pPr>
        <w:pStyle w:val="BodyText"/>
      </w:pPr>
      <w:r>
        <w:t xml:space="preserve">Chỉ là không biết loại quái thú này ở Trọng Tài sở có bao nhiêu, nếu số lượng khổng lồ một mình Nerys cũng không đủ sức xoay chuyển trời đất.</w:t>
      </w:r>
    </w:p>
    <w:p>
      <w:pPr>
        <w:pStyle w:val="BodyText"/>
      </w:pPr>
      <w:r>
        <w:t xml:space="preserve">- Mình ta khẳng định có thể đối phó một con.</w:t>
      </w:r>
    </w:p>
    <w:p>
      <w:pPr>
        <w:pStyle w:val="BodyText"/>
      </w:pPr>
      <w:r>
        <w:t xml:space="preserve">Tieta và Trừng phạt giả trực tiếp tiếp xúc nhiều nhất, côn bổng của nàng đập lên, cũng không cảm thấy thứ này khó đối phó bao nhiêu.</w:t>
      </w:r>
    </w:p>
    <w:p>
      <w:pPr>
        <w:pStyle w:val="BodyText"/>
      </w:pPr>
      <w:r>
        <w:t xml:space="preserve">- Ta xem thứ này có thể phóng thích thần thuật, nếu không phải trong loại hoàn cảnh này chỉ sợ càng khó giết chết.</w:t>
      </w:r>
    </w:p>
    <w:p>
      <w:pPr>
        <w:pStyle w:val="BodyText"/>
      </w:pPr>
      <w:r>
        <w:t xml:space="preserve">Dực khô lâu dùng lưỡi hái Minh thần liên tục công kích, lại không thể giết chết Trừng phạt giả, nhưng là hắn cũng nhìn ra một ít thuộc tính của Trừng phạt giả.</w:t>
      </w:r>
    </w:p>
    <w:p>
      <w:pPr>
        <w:pStyle w:val="BodyText"/>
      </w:pPr>
      <w:r>
        <w:t xml:space="preserve">- Nếu ở hoàn cảnh khác, nguyên tố tượng đá binh của ta cũng không đến mức bị giết chết.</w:t>
      </w:r>
    </w:p>
    <w:p>
      <w:pPr>
        <w:pStyle w:val="BodyText"/>
      </w:pPr>
      <w:r>
        <w:t xml:space="preserve">Sarin có chút phiền muộn nói, một nguyên tố tượng đá binh hắn để lại, sau khi bị đánh nát nội hạch nguyên tố, không ngờ lại không có một chút năng lượng nào bay về trong nguyên tố huy chương của mình. Đây là hoàn toàn bị tiêu diệt, cũng không thể sống lại được nữa.</w:t>
      </w:r>
    </w:p>
    <w:p>
      <w:pPr>
        <w:pStyle w:val="BodyText"/>
      </w:pPr>
      <w:r>
        <w:t xml:space="preserve">Tốc độ phi hành của hồn thú còn nhanh hơn so với Ma đạo sĩ, người của Trọng Tài sở cũng không định truy kích. Bọn họ đều thấy được Hoàng kim kiếm thánh bên cạnh Sarin, tùy tiện truy kíc chỉ chẳng qua tăng thêm tử thương.</w:t>
      </w:r>
    </w:p>
    <w:p>
      <w:pPr>
        <w:pStyle w:val="BodyText"/>
      </w:pPr>
      <w:r>
        <w:t xml:space="preserve">Trở lại thành Girders, Sarin nhìn một chút ma pháp pháo bố trí phòng ngự trên đầu tường, trong lòng hơi ổn định. Quái thú kia tuy rằng cường đại cũng không thể nhảy một cái 500 thước, nếu không thể phi hành làm thế nào cũng không thể công phá thành Girders. Phiền toái quả nhiên vẫn là thành lũy ở phía dưới, mộ địa người khổng lồ rốt cuộc như thế nào rồi? Jialynn kia đã chết chưa?</w:t>
      </w:r>
    </w:p>
    <w:p>
      <w:pPr>
        <w:pStyle w:val="BodyText"/>
      </w:pPr>
      <w:r>
        <w:t xml:space="preserve">Trở lại ma pháp tháp nguyên tố, Sarin triệu tập chúng Ma đạo sĩ, thương lượng chuyện thay quân. Thành Ceylon không thể không có người đóng quân, một khi Nerys trở về sẽ không thể tiếp tục triệu hoán ác ma, tổn thất của quân đội khó thể được bổ sung. Chiến sự thành Ceylon hỗn loạn, đất đai ngoài thành khắp nơi đều là binh sĩ của đôi bên, mỗi một giây đồng hồ đều đang đổ máu.</w:t>
      </w:r>
    </w:p>
    <w:p>
      <w:pPr>
        <w:pStyle w:val="BodyText"/>
      </w:pPr>
      <w:r>
        <w:t xml:space="preserve">Cũng chỉ có Nerys mới có thể ổn định cục diện. Nếu Nerys đến thành Girders, không chỉ có 12 Ma đạo sĩ này phải đi qua, Dực khô lâu cũng phải qua. Bởi vì quân đội vong linh của Dực khô lâu cũng có thể từ số lượng chiếm được ưu thế mỏng manh, nhân khẩu của đế quốc Scotzia nhiều nữa cũng không thể đọ tiêu hao với quân đoàn vong linh được.</w:t>
      </w:r>
    </w:p>
    <w:p>
      <w:pPr>
        <w:pStyle w:val="BodyText"/>
      </w:pPr>
      <w:r>
        <w:t xml:space="preserve">Sarin dặn dò Dực khô lâu, nói hắn chỉ là tử thủ thành Ceylon, chờ chi viện của thành Mesterlin. Về phần ngoài thành Ceylon, có thể suy xét vứt bỏ. Thành mới của thành Ceylon đã dựng xong tường, vòng phòng ngự rất lớn, hơn nữa cũng tu kiến các loại tháp cao kim loại, ma võng gần như hoàn thành.</w:t>
      </w:r>
    </w:p>
    <w:p>
      <w:pPr>
        <w:pStyle w:val="BodyText"/>
      </w:pPr>
      <w:r>
        <w:t xml:space="preserve">Truyền tống trận mỗi cách một giờ liền vận hành một lần, đem từng Ma đạo sĩ đưa đến thành Ceylon. Truyền tống người sống tiêu hao lớn không nói, truyền tống trận bên phía thành Ceylon kia còn phải không ngừng tu bổ. Số lượng Ma đạo sĩ bên kia cũng quá ít, nếu không phải tài liệu cao cấp trong tay Nerys đủ nhiều, muốn đem 12 Ma đạo sĩ này truyền tống qua đều là một vấn đề lớn.</w:t>
      </w:r>
    </w:p>
    <w:p>
      <w:pPr>
        <w:pStyle w:val="BodyText"/>
      </w:pPr>
      <w:r>
        <w:t xml:space="preserve">Dực khô lâu là người cuối cùng rời đi, lập tức Nerys liền từ thành Ceylon truyền tống qua.</w:t>
      </w:r>
    </w:p>
    <w:p>
      <w:pPr>
        <w:pStyle w:val="BodyText"/>
      </w:pPr>
      <w:r>
        <w:t xml:space="preserve">- Chủ nhân, người rốt cục nhớ ta rồi.</w:t>
      </w:r>
    </w:p>
    <w:p>
      <w:pPr>
        <w:pStyle w:val="BodyText"/>
      </w:pPr>
      <w:r>
        <w:t xml:space="preserve">Nerys từ trong ma pháp trận nhảy ra, cười hì hì kéo tay áo Sarin. Nàng ở thành Ceylon đánh trận, đánh tới mức nhàm chán tới cực điểm.</w:t>
      </w:r>
    </w:p>
    <w:p>
      <w:pPr>
        <w:pStyle w:val="BodyText"/>
      </w:pPr>
      <w:r>
        <w:t xml:space="preserve">Thế tiến công của người Scotzia cũng không sắc bén, nhưng là không thể bỏ qua. Quân địch số lượng khổng lồ, lai lịch phần đông, đều muốn đánh hạ thành Ceylon, giành được tước vị. Theo như Nerys thấy, đây là chuyện hết sức ngu xuẩn.</w:t>
      </w:r>
    </w:p>
    <w:p>
      <w:pPr>
        <w:pStyle w:val="BodyText"/>
      </w:pPr>
      <w:r>
        <w:t xml:space="preserve">Cho dù đánh hạ thành Ceylon thì sao chứ? Sarin sớm muộn còn muốn đoạt lại. Ai đánh hạ kẻ đó không may, làm không tốt cuối cùng toàn tộc hủy diệt. Tước vị đó cũng là một liều thuốc độc.</w:t>
      </w:r>
    </w:p>
    <w:p>
      <w:pPr>
        <w:pStyle w:val="BodyText"/>
      </w:pPr>
      <w:r>
        <w:t xml:space="preserve">Lex không nói gì, Tieta lại trừng mắt nhìn Nerys một cái, Nerys buông tay.</w:t>
      </w:r>
    </w:p>
    <w:p>
      <w:pPr>
        <w:pStyle w:val="BodyText"/>
      </w:pPr>
      <w:r>
        <w:t xml:space="preserve">Thành Girders bên này là trạng huống gì, Nerys đã biết. Lúc này, kỵ binh của Trọng Tài sở ở ngoài thành đang vòng quanh thành Girders, quan sát phòng ngự của thành Girders.</w:t>
      </w:r>
    </w:p>
    <w:p>
      <w:pPr>
        <w:pStyle w:val="BodyText"/>
      </w:pPr>
      <w:r>
        <w:t xml:space="preserve">Kỳ thật cũng không có gì để quan sát. Thành Girders treo cao 500 thước, trang bị lần này Trọng Tài sở mang tới gần như không có loại nào có thể dùng để tấn công thành thị. Trừng phạt giả có thể bắn ra gai kim loại, chỉ là trong loại hoàn cảnh này tốc độ khôi phục của gai kim loại còn chậm hơn Ma pháp sư khôi phục Ma huyền. Góc độ bắn ngửa lên thật lớn cũng rất khó bắn chết binh sĩ đầu tường.</w:t>
      </w:r>
    </w:p>
    <w:p>
      <w:pPr>
        <w:pStyle w:val="BodyText"/>
      </w:pPr>
      <w:r>
        <w:t xml:space="preserve">Sarin trừ bỏ ma pháp pháo cũng không có biện pháp tốt khác công kích kỵ binh ở bên ngoài nhòm ngó. Mà ma pháp pháo đầu tường cũng không có bố trí bệ di động, cần nguyên tố tượng đá binh trợ giúp mới có thể xoay chuyển nòng pháo, bắn chết kỵ binh rải rác cũng quá khó, bắn trúng đều không đủ phí dụng tiêu hao ma hạch.</w:t>
      </w:r>
    </w:p>
    <w:p>
      <w:pPr>
        <w:pStyle w:val="BodyText"/>
      </w:pPr>
      <w:r>
        <w:t xml:space="preserve">- Nerys. Ta gọi ngươi tới, là muốn chém giết một tên Trọng tài trưởng.</w:t>
      </w:r>
    </w:p>
    <w:p>
      <w:pPr>
        <w:pStyle w:val="BodyText"/>
      </w:pPr>
      <w:r>
        <w:t xml:space="preserve">Sarin nói ra ý tưởng của mình.</w:t>
      </w:r>
    </w:p>
    <w:p>
      <w:pPr>
        <w:pStyle w:val="BodyText"/>
      </w:pPr>
      <w:r>
        <w:t xml:space="preserve">- Chủ nhân, dựa vào ta hơi khó hả?</w:t>
      </w:r>
    </w:p>
    <w:p>
      <w:pPr>
        <w:pStyle w:val="BodyText"/>
      </w:pPr>
      <w:r>
        <w:t xml:space="preserve">Nerys nhìn nhìn người chung quanh. Bên cạnh Sarin hiện tại ba Hoàng kim kiếm thánh còn có Thần thuật sư sa đọa Nicolas, cộng thêm Tieta, muốn tính kế một Trọng tài trưởng vẫn là dễ dàng.</w:t>
      </w:r>
    </w:p>
    <w:p>
      <w:pPr>
        <w:pStyle w:val="BodyText"/>
      </w:pPr>
      <w:r>
        <w:t xml:space="preserve">- Không dễ dàng như vậy. Người cấp bậc Trọng tài trưởng này, trang bị trên người rất khó đối phó.</w:t>
      </w:r>
    </w:p>
    <w:p>
      <w:pPr>
        <w:pStyle w:val="BodyText"/>
      </w:pPr>
      <w:r>
        <w:t xml:space="preserve">Sarin nói xong, chiếu hình ảnh ma pháp ghi lại chiến đấu. Nerys nhìn thấy hình ảnh Trừng phạt giả kia và đám người Zola chiến đấu, bắt đầu trở nên nghiêm túc.</w:t>
      </w:r>
    </w:p>
    <w:p>
      <w:pPr>
        <w:pStyle w:val="BodyText"/>
      </w:pPr>
      <w:r>
        <w:t xml:space="preserve">Nàng lấy Kiếm quy tắc ra, cảm thụ một chút, nở nụ cười nói với Sarin:</w:t>
      </w:r>
    </w:p>
    <w:p>
      <w:pPr>
        <w:pStyle w:val="BodyText"/>
      </w:pPr>
      <w:r>
        <w:t xml:space="preserve">- Chủ nhân, vũ khí này còn chưa bị hạn chế, thật sự là may mắn đây.</w:t>
      </w:r>
    </w:p>
    <w:p>
      <w:pPr>
        <w:pStyle w:val="BodyText"/>
      </w:pPr>
      <w:r>
        <w:t xml:space="preserve">Nói xong, Nerys lại lấy “Trí nhớ màu xám” ra. Trường thương này vừa ra, người trong ma pháp tháp nguyên tố đều dựng tóc gáy. Trên mũi thương “Trí nhớ màu xám” tản mát ra mùi máu tươi dày đặc như độc dược, Nerys trong chiến dịch thành Ceylon ám sát không biết bao nhiêu tướng lĩnh của địch, nếu không với đám ác ma kia của nàng cũng không ngăn được công kích của liên quân.</w:t>
      </w:r>
    </w:p>
    <w:p>
      <w:pPr>
        <w:pStyle w:val="BodyText"/>
      </w:pPr>
      <w:r>
        <w:t xml:space="preserve">Càng chết người chính là sáu con mắt ở sau mũi thương “Trí nhớ màu xám”. Con mắt nhắm chặt phát ra khí tức tà ác, mang theo lực lượng và các loại cảm xúc mặt trái trên thế gian. Ba Hoàng kim kiếm thánh gần như cảm giác được sinh mệnh của mình đều bị uy hiếp nghiêm trọng. Nếu như Nerys muốn công kích, bọn họ căn bản không né được.</w:t>
      </w:r>
    </w:p>
    <w:p>
      <w:pPr>
        <w:pStyle w:val="BodyText"/>
      </w:pPr>
      <w:r>
        <w:t xml:space="preserve">- Cũng không bị hạn chế!</w:t>
      </w:r>
    </w:p>
    <w:p>
      <w:pPr>
        <w:pStyle w:val="BodyText"/>
      </w:pPr>
      <w:r>
        <w:t xml:space="preserve">Nerys mừng rỡ. Nàng đương nhiên muốn trợ giúp Sarin giải quyết phiền toái, “Trí nhớ màu xám” này là công kích mạnh nhất của nàng. Luyện ngục mười hai chương dù sao khó thể tùy ý thu mục tiêu cường đại vào trong, uy lực bên trong có cường đại cỡ nào cũng uổng công.</w:t>
      </w:r>
    </w:p>
    <w:p>
      <w:pPr>
        <w:pStyle w:val="BodyText"/>
      </w:pPr>
      <w:r>
        <w:t xml:space="preserve">Lex lại nhíu mày nói:</w:t>
      </w:r>
    </w:p>
    <w:p>
      <w:pPr>
        <w:pStyle w:val="BodyText"/>
      </w:pPr>
      <w:r>
        <w:t xml:space="preserve">- Sarin, nếu chúng ta giết chết một Trọng tài trưởng, có thể nào sẽ hấp dẫn tất cả lực lượng của Giáo đình tới không?</w:t>
      </w:r>
    </w:p>
    <w:p>
      <w:pPr>
        <w:pStyle w:val="BodyText"/>
      </w:pPr>
      <w:r>
        <w:t xml:space="preserve">Lo lắng của nàng là có đạo lý. Trọng tài trưởng tuy rằng không phải chúa tể của Giáo đình, lại cũng chỉ thấp hơn Giáo hoàng một cấp. Lực lượng của toàn bộ Trọng Tài sở còn từng một lần vượt qua Xu Cơ Viện do Giáo hoàng thống lĩnh. Cho dù là hiện tại, Giáo hoàng đạt được sự trợ giúp của ba Thần sứ, cũng không nhất định có thể chính thức trấn áp Trọng Tài sở.</w:t>
      </w:r>
    </w:p>
    <w:p>
      <w:pPr>
        <w:pStyle w:val="BodyText"/>
      </w:pPr>
      <w:r>
        <w:t xml:space="preserve">Giết chết Trọng tài trưởng cố nhiên có thể đề cao sĩ khí nhưng phiền toái theo sau lại càng nhiều.</w:t>
      </w:r>
    </w:p>
    <w:p>
      <w:pPr>
        <w:pStyle w:val="BodyText"/>
      </w:pPr>
      <w:r>
        <w:t xml:space="preserve">Sarin chỉ đơn giản đáp lại một câu:</w:t>
      </w:r>
    </w:p>
    <w:p>
      <w:pPr>
        <w:pStyle w:val="BodyText"/>
      </w:pPr>
      <w:r>
        <w:t xml:space="preserve">- Ta không giết hắn, bọn họ cũng muốn tới giết ta.</w:t>
      </w:r>
    </w:p>
    <w:p>
      <w:pPr>
        <w:pStyle w:val="BodyText"/>
      </w:pPr>
      <w:r>
        <w:t xml:space="preserve">Đây mới là bản chất của sự tình. Sarin có được Sợ hãi trống trận, có được Ân Tứ Chỉ Hoàn của Nữ thần Myers cùng với đại lượng tín ngưỡng lực chứa trong chiếc nhẫn. Chúa tể Quang Huy đã giáng thần dụ muốn giết hắn, bất kể hắn ẩn nhẫn như thế nào, Giáo đình đều sẽ nghĩ phương pháp phá hủy mọi thứ của Sarin, đem hắn đưa lên giá hỏa hình.</w:t>
      </w:r>
    </w:p>
    <w:p>
      <w:pPr>
        <w:pStyle w:val="BodyText"/>
      </w:pPr>
      <w:r>
        <w:t xml:space="preserve">Sarin căn bản là không có đường lui đáng nói. Nếu Giáo đình bởi vì chết một Trọng tài trưởng thì lập tức điều động tất cả lực lượng tới, Sarin cũng không lo lắng. Nhiều nhất là cho đám Thần tộc hóa đá kia ra, mọi người cùng nhau xong đời.</w:t>
      </w:r>
    </w:p>
    <w:p>
      <w:pPr>
        <w:pStyle w:val="BodyText"/>
      </w:pPr>
      <w:r>
        <w:t xml:space="preserve">- Được rồi. Bất kể như thế nào, nếu anh đã quyết định, ta ủng hộ.</w:t>
      </w:r>
    </w:p>
    <w:p>
      <w:pPr>
        <w:pStyle w:val="BodyText"/>
      </w:pPr>
      <w:r>
        <w:t xml:space="preserve">Lex không hề khuyên can nữa, nàng sờ Thần La Chi Giới trên ngón tay. Lực lượng của Thần La Chi Giới này cũng bị áp chế, cũng may năng lực không gian không chút hư hao nào, trong này chứa lương thực và trang bị đủ cho trăm vạn đại quân tiêu hao.</w:t>
      </w:r>
    </w:p>
    <w:p>
      <w:pPr>
        <w:pStyle w:val="BodyText"/>
      </w:pPr>
      <w:r>
        <w:t xml:space="preserve">Chuyện này nói lên cũng dễ dàng. Sarin đối với giết chết Trọng tài trưởng nắm chắc cũng không lớn, chỗ dựa chính thức của hắn là Súng Lôi Long. Đem Nerys gọi tới là sợ Súng Lôi Long mất hiệu lực, có biện pháp bổ cứu.</w:t>
      </w:r>
    </w:p>
    <w:p>
      <w:pPr>
        <w:pStyle w:val="BodyText"/>
      </w:pPr>
      <w:r>
        <w:t xml:space="preserve">Nerys bị phái lên đầu tường, bố trí quân đoàn ác ma. Ở thành Ceylon, quân đoàn ác ma của Nerys đều là lâm thời triệu hoán, cho nên không thành chương pháp. Bên trong Luyện ngục Ma thần của nàng, mười vạn quân đoàn ác ma cũng không vận dụng đến.</w:t>
      </w:r>
    </w:p>
    <w:p>
      <w:pPr>
        <w:pStyle w:val="BodyText"/>
      </w:pPr>
      <w:r>
        <w:t xml:space="preserve">Quân đội của Trọng Tài sở ngoài thành cũng phát hiện dãy thành lũy cỡ nhỏ ở thành đông cùng với ma pháp tháp lâm thời ở bên trong. Những kiến trúc này ở dưới thành Girders có vẻ đột ngột như thế, người của Trọng Tài sở có ngốc hơn cũng biết nơi này có đồ vật quan trọng. Huống chi Trọng Tài sở sở dĩ phát động đại quân chính là vì di tích này mà tới.</w:t>
      </w:r>
    </w:p>
    <w:p>
      <w:pPr>
        <w:pStyle w:val="BodyText"/>
      </w:pPr>
      <w:r>
        <w:t xml:space="preserve">Trong quân Trọng Tài sở, Thần thuật sư thử bay lên, phát hiện tiêu hao thật lớn. Thần thuật sư có thể phi hành cũng đều là cấp bảy trở lên, ở phụ cận thành Girders phi hành khiến bọn họ cảm giác trở về lúc cấp sáu, cảm giác vừa tiếp xúc với thần thuật phi hành.</w:t>
      </w:r>
    </w:p>
    <w:p>
      <w:pPr>
        <w:pStyle w:val="BodyText"/>
      </w:pPr>
      <w:r>
        <w:t xml:space="preserve">Tốc độ thần lực tiêu hao nhanh hơn gấp mười, hơn nữa không cảm giác tới chúc phúc của thần, tốc độ khôi phục cũng chậm gấp mười trở lên. Địa phương như vậy thật sự là gặp quỷ rồi!</w:t>
      </w:r>
    </w:p>
    <w:p>
      <w:pPr>
        <w:pStyle w:val="BodyText"/>
      </w:pPr>
      <w:r>
        <w:t xml:space="preserve">Quân đội của Trọng Tài sở bắt đầu tụ tập ở thành đông, doanh trại rút về sau ngoài mười dặm. Ma pháp pháo ở khoảng cách này đã không có uy lực nữa, chỉ vẻn vẹn dựa vào ma hạch, ma pháp pháo công kích năm dặm đã là cực hạn. Vượt qua khoảng cách này, lực công kích giảm mạnh mấy chục lần, không hề có ý nghĩa.</w:t>
      </w:r>
    </w:p>
    <w:p>
      <w:pPr>
        <w:pStyle w:val="BodyText"/>
      </w:pPr>
      <w:r>
        <w:t xml:space="preserve">Sắc trời chậm rãi sáng lên, càng nhiều quân đội của Giáo đình tụ lại mặt đông thành thị. Lần này xuất hiện số lượng Huyết kỵ sĩ cùng bộ binh ngục tốt khổng lồ.</w:t>
      </w:r>
    </w:p>
    <w:p>
      <w:pPr>
        <w:pStyle w:val="BodyText"/>
      </w:pPr>
      <w:r>
        <w:t xml:space="preserve">38 Trừng phạt giả được xếp ở phía trước đại doanh, đối diện dãy thành lũy cỡ nhỏ Sarin dựng lên. Bốn Trừng phạt giả bị Sarin bắn chết đã đổi trái tim mới, có thể tiếp tục chiến đấu, hai tên Trừng phạt giả khác thân thể tổn thương quá lớn lại chỉ có thể bị phân giải, thu về. Ba Trọng tài trưởng nhìn thương thế của Trừng phạt giả đó cũng rung động.</w:t>
      </w:r>
    </w:p>
    <w:p>
      <w:pPr>
        <w:pStyle w:val="BodyText"/>
      </w:pPr>
      <w:r>
        <w:t xml:space="preserve">Thái dương dần dần lên cao, ba Trọng tài trưởng đã bố trí xong trận hình công kích. Ở mặt đông thành Girders tập kết mười lăm cái phương trận, ở trung ương chính là 38 Trừng phạt giả kia. (phương trận: Trận hình quân đội xếp theo hình vuông)</w:t>
      </w:r>
    </w:p>
    <w:p>
      <w:pPr>
        <w:pStyle w:val="BodyText"/>
      </w:pPr>
      <w:r>
        <w:t xml:space="preserve">Lần xung kích này mục tiêu chính là hủy diệt dãy thành lũy cỡ nhỏ kia.</w:t>
      </w:r>
    </w:p>
    <w:p>
      <w:pPr>
        <w:pStyle w:val="BodyText"/>
      </w:pPr>
      <w:r>
        <w:t xml:space="preserve">Phía sau mười lăm phương trận mới là ngục tốt cả Trọng Tài sở, bố trí phía trước là Huyết kỵ sĩ. Mỗi một phương trận có hơn 1100 người, đi theo phía sau Trừng phạt giả.</w:t>
      </w:r>
    </w:p>
    <w:p>
      <w:pPr>
        <w:pStyle w:val="BodyText"/>
      </w:pPr>
      <w:r>
        <w:t xml:space="preserve">Lực va chạm của Trừng phạt giả vượt quá chùy công thành, ít nhất chùy công thành không có khả năng tông nứt Thành thủy tinh cấp chín.</w:t>
      </w:r>
    </w:p>
    <w:p>
      <w:pPr>
        <w:pStyle w:val="BodyText"/>
      </w:pPr>
      <w:r>
        <w:t xml:space="preserve">Dãy thành lũy dưới thành Girders dựng vội vàng, dựa vào ma pháp chồng chất lên. Nếu ở nơi khác cũng coi như là thành lũy kiên cố, nhưng ở hoàn cảnh này tác dụng của ma pháp bị suy yếu, thành lũy hóa đá loại nhỏ khẳng định không chống lại va chạm của Trừng phạt giả.</w:t>
      </w:r>
    </w:p>
    <w:p>
      <w:pPr>
        <w:pStyle w:val="BodyText"/>
      </w:pPr>
      <w:r>
        <w:t xml:space="preserve">Trừng phạt giả chậm rãi đi tới, ở trên vị trí cách thành Girders năm dặm, cách dãy thành lũy ba dặm phát động xung phong.</w:t>
      </w:r>
    </w:p>
    <w:p>
      <w:pPr>
        <w:pStyle w:val="BodyText"/>
      </w:pPr>
      <w:r>
        <w:t xml:space="preserve">Bình thường kỵ binh xung phong đều phát động trong khoảng trăm thước, tránh cho ngựa bị mệt mỏi, mất đi lực xung kích. Trừng phạt giả này có thể dốc sức chạy vạn dặm, khoảng cách mấy dặm chỉ là vì gia tốc.</w:t>
      </w:r>
    </w:p>
    <w:p>
      <w:pPr>
        <w:pStyle w:val="BodyText"/>
      </w:pPr>
      <w:r>
        <w:t xml:space="preserve">Máy bắn đá trên đầu tường phần lớn đều mất độ chính xác. Vào lúc mặt đất lún xuống, thành Girders lay động kịch liệt khiến cho nền móng của những máy bắn đá này đã tổn hại, cái nào có thể bảo tồn cũng không điều chỉnh lại lần nữa. Mấy chục máy bắn đá ném quả cầu đá thật lớn xuống dưới, cầu đá ở trên không rơi xuống, đón đầu Trừng phạt giả đụng lên.</w:t>
      </w:r>
    </w:p>
    <w:p>
      <w:pPr>
        <w:pStyle w:val="BodyText"/>
      </w:pPr>
      <w:r>
        <w:t xml:space="preserve">Trừng phạt giả cúi đầu, đem hòn đá mấy vạn cân lệch sang một bên, sừng trên đầu tóe đốm lửa, bật ra ngoài mười mấy thước.</w:t>
      </w:r>
    </w:p>
    <w:p>
      <w:pPr>
        <w:pStyle w:val="BodyText"/>
      </w:pPr>
      <w:r>
        <w:t xml:space="preserve">Máy bắn đá không có độ chính xác, khoảng cách nắm giữ lại tốt. Đợt cầu đá thứ hai đã rơi xuống sau lưng Trừng phạt giả, lăn qua hướng Huyết kỵ sĩ.</w:t>
      </w:r>
    </w:p>
    <w:p>
      <w:pPr>
        <w:pStyle w:val="BodyText"/>
      </w:pPr>
      <w:r>
        <w:t xml:space="preserve">Thuật cưỡi ngựa của Huyết kỵ sĩ không tốt hơn kỵ binh tinh nhuệ, quả cầu đá thật lớn lăn qua tức thì có hơn trăm Huyết kỵ sĩ bị ép thành thịt vụn. Huyết kỵ sĩ tránh thoát được thì tốc độ giảm xuống, đội hình lập tức có chút tán loạn.</w:t>
      </w:r>
    </w:p>
    <w:p>
      <w:pPr>
        <w:pStyle w:val="BodyText"/>
      </w:pPr>
      <w:r>
        <w:t xml:space="preserve">Sarin nhìn vào trong mắt, trong lòng thở dài. Hơn 20 giá máy bắn đá công kích, chỉ giết chết hơn trăm kẻ địch, hiệu suất này có thể nói quá gay go. Tuy nhiên Huyết kỵ sĩ hắn từng tiếp xúc, cung tên bình thường không hề có hiệu quả đối với bọn họ, chỉ có một ít tên luyện kim bắn trúng yếu hại mới có thể khiến Huyết kỵ sĩ mất sức chiến đấu.</w:t>
      </w:r>
    </w:p>
    <w:p>
      <w:pPr>
        <w:pStyle w:val="BodyText"/>
      </w:pPr>
      <w:r>
        <w:t xml:space="preserve">Nhưng tên luyện kim cao cấp không thể ném bắn ở loại khoảng cách này. Không nói tới khoảng cách quá xa, cho dù bắn trúng cũng rất khó trúng yếu hại của Huyết kỵ sĩ.</w:t>
      </w:r>
    </w:p>
    <w:p>
      <w:pPr>
        <w:pStyle w:val="BodyText"/>
      </w:pPr>
      <w:r>
        <w:t xml:space="preserve">Có thể bắn trúng mục tiêu ngoài mấy dặm, trừ Elena chỉ còn có cung tiễn thủ cấp chín ở cảng hoàng gia. Đó là một cung tiễn thủ cấp chín duy nhất của hai quốc gia. Nghề nghiệp này muốn thăng cấp gần như không có bao nhiêu hy vọng. Cung tiễn thủ trong chiến đấu tỷ lệ sống sót rất thấp, không tham gia chiến đấu lại khó thể đề cao thực lực.</w:t>
      </w:r>
    </w:p>
    <w:p>
      <w:pPr>
        <w:pStyle w:val="BodyText"/>
      </w:pPr>
      <w:r>
        <w:t xml:space="preserve">Ma pháp pháo trong thành bắt đầu điên cuồng xạ kích. Tính đến vấn đề an toàn, an bài ở phía dưới đều là vong linh và ác ma, quân đội nhân loại đã rút vào trong thành Girders. Ma pháp pháo cũng không cần giữ lại, căn bản không đi quản vấn đề có thể báo hỏng hay không.</w:t>
      </w:r>
    </w:p>
    <w:p>
      <w:pPr>
        <w:pStyle w:val="BodyText"/>
      </w:pPr>
      <w:r>
        <w:t xml:space="preserve">Xạ kích tần suất cao đều là nhắm chuẩn cùng một mục tiêu.</w:t>
      </w:r>
    </w:p>
    <w:p>
      <w:pPr>
        <w:pStyle w:val="BodyText"/>
      </w:pPr>
      <w:r>
        <w:t xml:space="preserve">Lần này, công kích của ma pháp pháo thấy hiệu quả. Một tên Trừng phạt giả cầm đầu bị ma pháp pháo bắn vỡ đầu, cho dù còn chạy về phía trước hiển nhiên đã mất cảm giác phương hướng, bị một quả cầu đá lăng không rơi xuống nện ngã. Lúc lại bò lên, liền xông qua bên sườn, vừa khéo đâm lên người một tên Trừng phạt giả khác.</w:t>
      </w:r>
    </w:p>
    <w:p>
      <w:pPr>
        <w:pStyle w:val="BodyText"/>
      </w:pPr>
      <w:r>
        <w:t xml:space="preserve">Mười hai ma pháp pháo xạ kích một mục tiêu tiếp theo. Trừng phạt giả cách dãy thành lũy chỉ còn không tới hai dặm. Ma pháp pháo có bắn chệch nhưng là đại đa số vẫn bắn trúng một mục tiêu thứ hai. Loạt bắn đồng loạt này đã khiến cho nguyên tố cộng hưởng yếu ớt, mặt đất cùng chấn động theo. Sarin ở trên đầu tường đều cảm giác tới, trái tim mọi người đều dâng lên tới cổ họng.</w:t>
      </w:r>
    </w:p>
    <w:p>
      <w:pPr>
        <w:pStyle w:val="BodyText"/>
      </w:pPr>
      <w:r>
        <w:t xml:space="preserve">Cũng may bão nguyên tố không hình thành, cũng không xuất hiện tai nạn ma pháp gì. Dù sao số lượng ma pháp pháo quá ít, lực công kích cũng yếu hơn vài lần so với trạng thái bình thường.</w:t>
      </w:r>
    </w:p>
    <w:p>
      <w:pPr>
        <w:pStyle w:val="BodyText"/>
      </w:pPr>
      <w:r>
        <w:t xml:space="preserve">Sarin đã không quan tâm dãy thành lũy nữa. Loại thành lũy loại nhỏ này gặp phải binh khí chiến đấu của địch căn bản không giữ được. Ánh mắt hắn trông về phía xa, đem cảm giác của mình dùng chung với Nerys.</w:t>
      </w:r>
    </w:p>
    <w:p>
      <w:pPr>
        <w:pStyle w:val="BodyText"/>
      </w:pPr>
      <w:r>
        <w:t xml:space="preserve">Ngoài mười dặm, ba Thần thuật sư trung niên dưới sự vây quanh của đại quân tuyên bố từng mệnh lệnh nối tiếp nhau.</w:t>
      </w:r>
    </w:p>
    <w:p>
      <w:pPr>
        <w:pStyle w:val="BodyText"/>
      </w:pPr>
      <w:r>
        <w:t xml:space="preserve">Sarin nói:</w:t>
      </w:r>
    </w:p>
    <w:p>
      <w:pPr>
        <w:pStyle w:val="BodyText"/>
      </w:pPr>
      <w:r>
        <w:t xml:space="preserve">- Nerys, có nhìn rõ không?</w:t>
      </w:r>
    </w:p>
    <w:p>
      <w:pPr>
        <w:pStyle w:val="BodyText"/>
      </w:pPr>
      <w:r>
        <w:t xml:space="preserve">- Thấy rõ rồi.</w:t>
      </w:r>
    </w:p>
    <w:p>
      <w:pPr>
        <w:pStyle w:val="BodyText"/>
      </w:pPr>
      <w:r>
        <w:t xml:space="preserve">- Mục tiêu chính là tên cao nhất kia, nhìn thấy dấu hiệu trên ngực hắn không?</w:t>
      </w:r>
    </w:p>
    <w:p>
      <w:pPr>
        <w:pStyle w:val="BodyText"/>
      </w:pPr>
      <w:r>
        <w:t xml:space="preserve">- Thấy rồi, chủ nhân.</w:t>
      </w:r>
    </w:p>
    <w:p>
      <w:pPr>
        <w:pStyle w:val="BodyText"/>
      </w:pPr>
      <w:r>
        <w:t xml:space="preserve">- Chờ cơ hội. Zola và Su sẽ bảo vệ ngươi, ta và Lex mỗi người đối phó một tên khác, ngươi toàn lực ra tay. Không thể giết chết người này cũng phải trọng thương hắn. Tieta sẽ bù thêm một đòn trí mạng.</w:t>
      </w:r>
    </w:p>
    <w:p>
      <w:pPr>
        <w:pStyle w:val="BodyText"/>
      </w:pPr>
      <w:r>
        <w:t xml:space="preserve">Nerys liếm liếm môi, cố nén hưng phấn trong lòng:</w:t>
      </w:r>
    </w:p>
    <w:p>
      <w:pPr>
        <w:pStyle w:val="BodyText"/>
      </w:pPr>
      <w:r>
        <w:t xml:space="preserve">- Yên tâm đi chủ nhân. Hắn không chết, ta chết!</w:t>
      </w:r>
    </w:p>
    <w:p>
      <w:pPr>
        <w:pStyle w:val="BodyText"/>
      </w:pPr>
      <w:r>
        <w:t xml:space="preserve">- Đừng nói loại lời này. Cẩn thận trang bị trên tay hắn.</w:t>
      </w:r>
    </w:p>
    <w:p>
      <w:pPr>
        <w:pStyle w:val="BodyText"/>
      </w:pPr>
      <w:r>
        <w:t xml:space="preserve">Sarin đặc biệt nhắc nhở Nerys. Người hắn nói tới chính là Trọng tài trưởng thứ tư. Trong tay Trọng tài trưởng thứ tư đang nâng một quyển sách màu vàng đất, rất mỏng, không có lực lượng dao động gì.</w:t>
      </w:r>
    </w:p>
    <w:p>
      <w:pPr>
        <w:pStyle w:val="BodyText"/>
      </w:pPr>
      <w:r>
        <w:t xml:space="preserve">Nerys không cho là đúng, theo tường thành trượt xuống.</w:t>
      </w:r>
    </w:p>
    <w:p>
      <w:pPr>
        <w:pStyle w:val="BodyText"/>
      </w:pPr>
      <w:r>
        <w:t xml:space="preserve">Trừng phạt giả đã tới gần khoảng cách mấy trăm thước, chúng ác ma và vong linh cũng không ý đồ chiến đầu mà chui vào trong Luyện ngục Ma thần của Nerys mở ra.</w:t>
      </w:r>
    </w:p>
    <w:p>
      <w:pPr>
        <w:pStyle w:val="BodyText"/>
      </w:pPr>
      <w:r>
        <w:t xml:space="preserve">Ầm ầm!!!</w:t>
      </w:r>
    </w:p>
    <w:p>
      <w:pPr>
        <w:pStyle w:val="BodyText"/>
      </w:pPr>
      <w:r>
        <w:t xml:space="preserve">Ngay sau đó là tiếng động thành lũy sụp đổ. Tường thành thấp bé vòng ngoại bị mấy chục Trừng phạt giả húc đổ, Trừng phạt giả tràn vào, thấy được một cái cửa không gian thật lớn, ác ma và vong linh đang hoảng sợ chạy vào.</w:t>
      </w:r>
    </w:p>
    <w:p>
      <w:pPr>
        <w:pStyle w:val="BodyText"/>
      </w:pPr>
      <w:r>
        <w:t xml:space="preserve">Trừng phạt giả thay đổi phương hướng xông lên, Nerys cười lạnh chuyển đổi cửa không gian, sau tên Trừng phạt giả đâm đầu vào Luyện ngục sa đọa. Nerys lại lần nữa chuyển đổi cửa không gian, ngay sau đó lại có sáu tên Trừng phạt giả lọt vào trong Luyện ngục nguyên tố.</w:t>
      </w:r>
    </w:p>
    <w:p>
      <w:pPr>
        <w:pStyle w:val="BodyText"/>
      </w:pPr>
      <w:r>
        <w:t xml:space="preserve">Bắt được 12 tên Trừng phạt giả, Nerys cũng không dám thả bọn họ tiến vào trong Luyện ngục mười hai chương. Lực công kích trong Luyện ngục mười hai chương sợ là không hàng phục được quá nhiều Trừng phạt giả, hơn nữa không gian nhỏ hẹp, lực lượng có hạn. Một khi kẻ địch chứa vào lực lượng quá mạnh, không nhất định có thể giết chết hắn.</w:t>
      </w:r>
    </w:p>
    <w:p>
      <w:pPr>
        <w:pStyle w:val="BodyText"/>
      </w:pPr>
      <w:r>
        <w:t xml:space="preserve">Nerys đây là cẩn thận quá mức. Lúc sáu tên Trừng phạt giả xông vào trong Luyện ngục sa đọa liền bị hóa thân của nàng trên không nhìn thấy, trên tế đàn lơ lửng trên bầu trời, 24 sợi xích bay múa mà xuống trói lấy sáu tên Trừng phạt giả. 24 sợi xích này vốn là để khóa bản thể Thần anh, thu thập Trừng phạt giả rất đơn giản.</w:t>
      </w:r>
    </w:p>
    <w:p>
      <w:pPr>
        <w:pStyle w:val="BodyText"/>
      </w:pPr>
      <w:r>
        <w:t xml:space="preserve">Xiềng xích này không thể giết chết Trừng phạt giả lại vây khốn Trừng phạt giả gắt gao. Hơn nữa thần lực ẩn chứa trên xiềng xích là tới từ lời cầu nguyện của tín đồ của Tự Nhiên Nữ Thần. Trong toàn bộ luyện ngục hiện tại đã là mấy chục vạn quái vật hình người, đang không ngừng ca tụng, cúng bái hóa thân Nerys trên không trung. Thần lực trên xiềng xích cuồn cuộn, không ngừng đồng hóa năng lượng trong cơ thể đám Trừng phạt giả này.</w:t>
      </w:r>
    </w:p>
    <w:p>
      <w:pPr>
        <w:pStyle w:val="BodyText"/>
      </w:pPr>
      <w:r>
        <w:t xml:space="preserve">Lực lượng tới từ Chúa tể Quang Huy so sánh với nó liền lộ vẻ yếu ớt. Sáu tên Trừng phạt giả dần dần yên tĩnh, không còn giãy giụa nữa.</w:t>
      </w:r>
    </w:p>
    <w:p>
      <w:pPr>
        <w:pStyle w:val="BodyText"/>
      </w:pPr>
      <w:r>
        <w:t xml:space="preserve">Sáu tên Trừng phạt giả tiến vào Luyện ngục nguyên tố giãy giụa thời gian rất dài, nhưng là bọn họ càng thêm không may. Vừa tiến vào Luyện ngục nguyên tố liền bị Mắt gió bão trên không phát hiện. Mắt gió bão và rắn lửa hai đầu đánh nhau sống chết đã không biết bao lâu, lực lượng đôi bên quấn quanh lẫn nhau, thậm chí bắt đầu đồng hóa. Hai sinh vật loại nguyên tố phát hiện mục tiêu mới không hẹn mà cùng phát động công kích.</w:t>
      </w:r>
    </w:p>
    <w:p>
      <w:pPr>
        <w:pStyle w:val="BodyText"/>
      </w:pPr>
      <w:r>
        <w:t xml:space="preserve">Trong vô số đao gió kèm theo ngọn lửa, hướng về thân thể Trừng phạt giả bắt đầu cắt loạn.</w:t>
      </w:r>
    </w:p>
    <w:p>
      <w:pPr>
        <w:pStyle w:val="BodyText"/>
      </w:pPr>
      <w:r>
        <w:t xml:space="preserve">Toàn bộ không gian tương đương lĩnh vực của hai tên này, không có nơi nào có thể trốn tránh. Trừng phạt giả ở trong này lại càng thêm không được duy trì, chỉ có thể dùng thần lực chứa đựng trong cơ thể gian khổ ngăn cản.</w:t>
      </w:r>
    </w:p>
    <w:p>
      <w:pPr>
        <w:pStyle w:val="BodyText"/>
      </w:pPr>
      <w:r>
        <w:t xml:space="preserve">Nhưng là ở trong Luyện ngục nguyên tố, lực lượng của Mắt gió bão và rắn lửa lặp đi lặp lại, gần như là tiêu hao không hết. Đao gió kèm ngọn lửa đem thân thể Trừng phạt giả cắt ra từng lớp một, dưới tác dụng của thần lực thân thể bị cắt ra nhanh chóng phục hồi như cũ sau đó lại bị đao gió cắt, lặp đi lặp lại.</w:t>
      </w:r>
    </w:p>
    <w:p>
      <w:pPr>
        <w:pStyle w:val="BodyText"/>
      </w:pPr>
      <w:r>
        <w:t xml:space="preserve">Trừng phạt giả ở mặt sau xông vào dãy thành lũy cùng ác ma và vong linh còn lại quấn vào một chỗ. Nerys cũng biết không thể mang đi tất cả thủ hạ, nàng chà xát hai tay, phủ phục trên mặt đất, nhanh chóng hóa thành hoàng kim cự long. Nàng nhảy dựng lên, vuốt rồng tóm lấy một tên Trừng phạt giả, dùng sức xé ra.</w:t>
      </w:r>
    </w:p>
    <w:p>
      <w:pPr>
        <w:pStyle w:val="BodyText"/>
      </w:pPr>
      <w:r>
        <w:t xml:space="preserve">Hóa thân hoàng kim cự long này Nerys không khống chế được ma pháp long ngữ, nhưng lực lượng thể xác là hàng thật giá thật. Dưới sự xé rách của vuốt rồng, thân thể Trừng phạt giả bị xé tan nát.</w:t>
      </w:r>
    </w:p>
    <w:p>
      <w:pPr>
        <w:pStyle w:val="BodyText"/>
      </w:pPr>
      <w:r>
        <w:t xml:space="preserve">Cái đuôi của Trừng phạt giả dùng sức quật lên thân thể hoàng kim cự long, chỉ là thân thể đôi bên đẳng cấp chênh lệch quá nhiều, loại công kích này lộ vẻ phí công.</w:t>
      </w:r>
    </w:p>
    <w:p>
      <w:pPr>
        <w:pStyle w:val="BodyText"/>
      </w:pPr>
      <w:r>
        <w:t xml:space="preserve">Nerys lại cảm giác thấy đau đớn. Không có thương tổn không có nghĩa là không đau. Nàng bay lên giữa không trung, ném Trừng phạt giả rách nát xuống mặt đất, sau đó bắt lấy một tên Trừng phạt giả khác cắn xé.</w:t>
      </w:r>
    </w:p>
    <w:p>
      <w:pPr>
        <w:pStyle w:val="BodyText"/>
      </w:pPr>
      <w:r>
        <w:t xml:space="preserve">Cảnh tượng Trừng phạt giả nhìn thấy bị truyền trở về, ba tên Trọng tài trưởng kinh ngạc kêu lên.</w:t>
      </w:r>
    </w:p>
    <w:p>
      <w:pPr>
        <w:pStyle w:val="BodyText"/>
      </w:pPr>
      <w:r>
        <w:t xml:space="preserve">- Hoàng kim cự long!</w:t>
      </w:r>
    </w:p>
    <w:p>
      <w:pPr>
        <w:pStyle w:val="BodyText"/>
      </w:pPr>
      <w:r>
        <w:t xml:space="preserve">Ba tên Trọng tài trưởng trẻ tuổi trở nên hưng phấn. thành Girders không ngờ có hoàng kim cự long, bắt sống hoàng kim cự long này có thể dùng thần thuật để thuần hóa!</w:t>
      </w:r>
    </w:p>
    <w:p>
      <w:pPr>
        <w:pStyle w:val="BodyText"/>
      </w:pPr>
      <w:r>
        <w:t xml:space="preserve">Một khi thuần hóa hoàng kim cự long, sinh mệnh của hoàng kim cự long này liền trở thành vô cùng dài lâu, đồng thời có thể dùng chung cho người thuần hóa. Chỉ cần hoàng kim cự long không chết, chủ nhân của nó sẽ cộng hưởng sinh mệnh. Đây là điểm kỳ diệu của thần thuật, Ma pháp sư đều không làm được điều ấy.</w:t>
      </w:r>
    </w:p>
    <w:p>
      <w:pPr>
        <w:pStyle w:val="BodyText"/>
      </w:pPr>
      <w:r>
        <w:t xml:space="preserve">Ánh mắt ba người dù sắc bén cũng không nhìn ra điểm bất ổn của hoàng kim cự long. Bởi vì lực lượng của hoàng kim cự long đã bày ra, Trừng phạt giả đơn lẻ đối với hoàng kim cự long căn bản không có uy hiếp.</w:t>
      </w:r>
    </w:p>
    <w:p>
      <w:pPr>
        <w:pStyle w:val="BodyText"/>
      </w:pPr>
      <w:r>
        <w:t xml:space="preserve">Nerys lần này không phun long tức, hóa thân hoàng kim cự long tiêu hao phi thường nhỏ. Nàng hưng phấn cắn xé Trừng phạt giả, tuy không có mùi vị gìnhưng cảm giác dùng hàm răng cắn nát mục tiêu quá mức khiến người ta mê say.</w:t>
      </w:r>
    </w:p>
    <w:p>
      <w:pPr>
        <w:pStyle w:val="BodyText"/>
      </w:pPr>
      <w:r>
        <w:t xml:space="preserve">Sarin dùng Mắt nguyên tố một mực quan sát, hắn nhìn thấy người bên cạnh ba tên Trọng tài trưởng huy động cờ xí, quân giáp đỏ vòng trên kia bắt đầu biến hóa trận hình, hiển nhiên là muốn xuất kích.</w:t>
      </w:r>
    </w:p>
    <w:p>
      <w:pPr>
        <w:pStyle w:val="BodyText"/>
      </w:pPr>
      <w:r>
        <w:t xml:space="preserve">Quả nhiên là không nén nổi hấp dẫn của hoàng kim cự long. Cá cắn câu rồi!</w:t>
      </w:r>
    </w:p>
    <w:p>
      <w:pPr>
        <w:pStyle w:val="BodyText"/>
      </w:pPr>
      <w:r>
        <w:t xml:space="preserve">Sarin chỉ sợ ba tên Trọng tài trưởng này không gấp. Nếu chậm rãi tiến công, thông đạo lỗ tai người khổng lồ khẳng định sẽ bị phát hiện, Sarin không có khả năng không phái binh xuống chiến đấu. Như vậy sẽ tạo thành đại lượng thương vong.</w:t>
      </w:r>
    </w:p>
    <w:p>
      <w:pPr>
        <w:pStyle w:val="BodyText"/>
      </w:pPr>
      <w:r>
        <w:t xml:space="preserve">- Mọi người chuẩn bị tốt, mục tiêu bắt đầu di động rồi.</w:t>
      </w:r>
    </w:p>
    <w:p>
      <w:pPr>
        <w:pStyle w:val="BodyText"/>
      </w:pPr>
      <w:r>
        <w:t xml:space="preserve">Sarin lập tức báo cho người bên cạnh.</w:t>
      </w:r>
    </w:p>
    <w:p>
      <w:pPr>
        <w:pStyle w:val="BodyText"/>
      </w:pPr>
      <w:r>
        <w:t xml:space="preserve">Trận chiến đấu này, binh sĩ bình thường không thể tham dự vào. Trọng Tài sở không hạ trại liền trực tiếp áp dụng tiến công. Bởi vì Trọng tài trưởng cũng biết, địa hình thành Girders này đột nhiên biến hóa, binh sĩ trong thành cũng không thể thích ứng. Lợi dụng Trừng phạt giả mạnh mẽ tập kích, hiệu quả sẽ phi thường tốt.</w:t>
      </w:r>
    </w:p>
    <w:p>
      <w:pPr>
        <w:pStyle w:val="BodyText"/>
      </w:pPr>
      <w:r>
        <w:t xml:space="preserve">Mọi thứ Trừng phạt giả nhìn thấy đều sẽ truyền lại cho Trọng tài trưởng. Sarin thông qua Nerys biến thân cự long đã chứng thực điểm ấy. Hắn cố nén không động thủ mà tiếp tục ở trên đầu tường nhìn Nerys túm lấy Trừng phạt giả cắn xé.</w:t>
      </w:r>
    </w:p>
    <w:p>
      <w:pPr>
        <w:pStyle w:val="BodyText"/>
      </w:pPr>
      <w:r>
        <w:t xml:space="preserve">Trên đầu tường lặng ngắt như tờ. Chúng binh sĩ nhìn thấy hoàng kim cự long xuất hiện đã quên hoan hô mà là nín thở dán mắt nhìn chằm chằm chiến đấu dưới thành.</w:t>
      </w:r>
    </w:p>
    <w:p>
      <w:pPr>
        <w:pStyle w:val="BodyText"/>
      </w:pPr>
      <w:r>
        <w:t xml:space="preserve">- Khoảng cách còn một dặm, chúng ta xuống đi.</w:t>
      </w:r>
    </w:p>
    <w:p>
      <w:pPr>
        <w:pStyle w:val="Compact"/>
      </w:pPr>
      <w:r>
        <w:t xml:space="preserve">Sarin nói xong, dẫn đầu nảy xuống dưới, Tieta theo sát. Sau đó là Hoàng kim kiếm thánh. Elena không cần xuống, cung tên của nàng thích hợp công kích trong phạm vi một dặm, ở trên đầu tường vừa đúng. Bay xuống cuối cùng là Lex, toàn thân nàng bảy màu tỏa sáng, giống như là một con bướm.</w:t>
      </w:r>
      <w:r>
        <w:br w:type="textWrapping"/>
      </w:r>
      <w:r>
        <w:br w:type="textWrapping"/>
      </w:r>
    </w:p>
    <w:p>
      <w:pPr>
        <w:pStyle w:val="Heading2"/>
      </w:pPr>
      <w:bookmarkStart w:id="558" w:name="q.3---chương-538-loạn-chiến"/>
      <w:bookmarkEnd w:id="558"/>
      <w:r>
        <w:t xml:space="preserve">536. Q.3 - Chương 538: Loạn Chiến</w:t>
      </w:r>
    </w:p>
    <w:p>
      <w:pPr>
        <w:pStyle w:val="Compact"/>
      </w:pPr>
      <w:r>
        <w:br w:type="textWrapping"/>
      </w:r>
      <w:r>
        <w:br w:type="textWrapping"/>
      </w:r>
      <w:r>
        <w:t xml:space="preserve">Ba tên Trọng tài trưởng sóng đôi đi tới, Trọng tài trưởng thứ tư nói:</w:t>
      </w:r>
    </w:p>
    <w:p>
      <w:pPr>
        <w:pStyle w:val="BodyText"/>
      </w:pPr>
      <w:r>
        <w:t xml:space="preserve">- Hoàng kim cự long kia, một khi bắt được thay nhau hàng phục. Ai có thể cảm hóa nó thì thuộc về người đó.</w:t>
      </w:r>
    </w:p>
    <w:p>
      <w:pPr>
        <w:pStyle w:val="BodyText"/>
      </w:pPr>
      <w:r>
        <w:t xml:space="preserve">Trọng tài trưởng thứ năm nsoi:</w:t>
      </w:r>
    </w:p>
    <w:p>
      <w:pPr>
        <w:pStyle w:val="BodyText"/>
      </w:pPr>
      <w:r>
        <w:t xml:space="preserve">- Người chiếm được hoàng kim cự long phải nhường ra hai loại trang bị trong di tích này.</w:t>
      </w:r>
    </w:p>
    <w:p>
      <w:pPr>
        <w:pStyle w:val="BodyText"/>
      </w:pPr>
      <w:r>
        <w:t xml:space="preserve">- Đồng ý. Nếu trong di tích không có trang bị thích hợp chúng ta, người chiếm được hoàng kim cự long phải chia ra hai kiện Bán thần khí, 20 kiện Thánh khí.</w:t>
      </w:r>
    </w:p>
    <w:p>
      <w:pPr>
        <w:pStyle w:val="BodyText"/>
      </w:pPr>
      <w:r>
        <w:t xml:space="preserve">Trọng tài trưởng thứ sáu bổ sung.</w:t>
      </w:r>
    </w:p>
    <w:p>
      <w:pPr>
        <w:pStyle w:val="BodyText"/>
      </w:pPr>
      <w:r>
        <w:t xml:space="preserve">- Được, không thành vấn đề.</w:t>
      </w:r>
    </w:p>
    <w:p>
      <w:pPr>
        <w:pStyle w:val="BodyText"/>
      </w:pPr>
      <w:r>
        <w:t xml:space="preserve">Trọng tài trưởng thứ tư cười thầm trong lòng. Hắn có Sách cảm hóa, hàng phục một con hoàng kim cự long còn không thành vấn đề. Hai kiện Bán thần khí là chuyện nhỏ. Một khi có được hoàng kim cự long, tuổi thọ của hắn trở nên đủ dài, tương lai trở thành Trọng tài trưởng thứ nhất là chuyện nắm chắc.</w:t>
      </w:r>
    </w:p>
    <w:p>
      <w:pPr>
        <w:pStyle w:val="BodyText"/>
      </w:pPr>
      <w:r>
        <w:t xml:space="preserve">Đừng nói là Bán thần khí, cho dù trả giá Thần khí cũng đáng.</w:t>
      </w:r>
    </w:p>
    <w:p>
      <w:pPr>
        <w:pStyle w:val="BodyText"/>
      </w:pPr>
      <w:r>
        <w:t xml:space="preserve">Dãy thành lũy đã bị đạp phá. Hoàng kim cự long một lần chỉ có thể đối phó một tên Trừng phạt giả. Nerys vì dụ dỗ ba tên Trọng tài trưởng tới, đem lực lượng của cự long thể hiện vô cùng nhuần nhuyễn. Nàng tận lực xé đứt tứ chi Trừng phạt giả, phần đầu thì cắn nát bét. Trái tim khó thể công kích tới, Nerys cũng không cưỡng cầu. Chỉ cần cho tên Trừng phạt giả này không có năng lực công kích là được.</w:t>
      </w:r>
    </w:p>
    <w:p>
      <w:pPr>
        <w:pStyle w:val="BodyText"/>
      </w:pPr>
      <w:r>
        <w:t xml:space="preserve">Quân đoàn màu đỏ cuồn cuộn xông tới trước dãy thành lũy tàn phá, cường giả trong quân đoàn, mấy chục tên Hắc thiết kiếm thánh ở phía trước thật cẩn thận mở đường cho Trọng tài trưởng đại nhân. Ba tên Trọng tài trưởng nhìn thấy hoàng kim cự long kia hạ xuống mặt đất, trong lòng càng thêm vui mừng. Bọn họ sợ chính là hoàng kim cự long bay vào trong thành, như vậy thì phiền toái.</w:t>
      </w:r>
    </w:p>
    <w:p>
      <w:pPr>
        <w:pStyle w:val="BodyText"/>
      </w:pPr>
      <w:r>
        <w:t xml:space="preserve">Địa phương chết tiệt này, thần thuật cường đại đều phải chậm rãi chuẩn bị. Phải cho thủ hạ vây công hoàng kim cự long, ba người mới có cơ hội bắt sống. Nếu không sẽ lãng phí quyển trục mạnh mẽ trong tay.</w:t>
      </w:r>
    </w:p>
    <w:p>
      <w:pPr>
        <w:pStyle w:val="BodyText"/>
      </w:pPr>
      <w:r>
        <w:t xml:space="preserve">Những quyển trục này là để dùng đối phó nguy hiểm khi tiến vào di tích, ba tên Trọng tài trưởng cũng luyến tiếc dễ dàng dùng mất. Nếu vì vậy mà ảnh hưởng đào móc di tích, Đại trọng tài trưởng sẽ không bỏ qua cho bọn họ.</w:t>
      </w:r>
    </w:p>
    <w:p>
      <w:pPr>
        <w:pStyle w:val="BodyText"/>
      </w:pPr>
      <w:r>
        <w:t xml:space="preserve">Nerys hạ xuống đất, nhanh chóng lẩn vào phía sau một pháo đài thật lớn, khôi phục hình thái tiểu ác ma đồng thời lấy “Trí nhớ màu xám” ra cầm vào trong tay. Nàng suy nghĩ một chút, vẫn dùng tay trái rút Kiếm quy tắc ra.</w:t>
      </w:r>
    </w:p>
    <w:p>
      <w:pPr>
        <w:pStyle w:val="BodyText"/>
      </w:pPr>
      <w:r>
        <w:t xml:space="preserve">Hai thanh vũ khí cường đại nơi tay, trong lòng của Nerys tự tin hơn, hơn nữa đám người Sarin cũng từ đầu tường nhảy xuống. Sarin lần này trực tiếp thả ra hơn trăm búp bê hình người thái cổ đi vây công Trừng phạt giả còn lại.</w:t>
      </w:r>
    </w:p>
    <w:p>
      <w:pPr>
        <w:pStyle w:val="BodyText"/>
      </w:pPr>
      <w:r>
        <w:t xml:space="preserve">Chênh lệch giữa búp bê hình người thái cổ và Trừng phạt giả rất lớn, tuy nhiên búp bê hình người thái cổ cũng không sợ gai kim loại của Trừng phạt giả, đồng thời động tác linh hoạt dị thường. Chúng đều nhảy lên phía sau lưng Trừng phạt giả, dùng rìu kích bổ chém gai nhọn không phải để bắn ra trên người Trừng phạt giả.</w:t>
      </w:r>
    </w:p>
    <w:p>
      <w:pPr>
        <w:pStyle w:val="BodyText"/>
      </w:pPr>
      <w:r>
        <w:t xml:space="preserve">Những gai nhọn kim loại này nếu trong hoàn cảnh bình thường sẽ nhanh chóng mọc ra, là vũ khí phụ trợ cường đại của Trừng phạt giả. Mà trong hoàn cảnh này, thần thuật của Trừng phạt giả khó thể phóng thích, gai kim loại này trở thành vũ khí chủ yếu. Bộ phận gai kim loại bị rìu kích của búp bê hình người chém rụng phải hơn mười phút đồng hồ mới chậm rãi mọc ra cái mới. Tần suất công kích của đám búp bê hình người lại nhanh dị thường, chém cho trên người đám Trừng phạt giả này vết thương chồng chất.</w:t>
      </w:r>
    </w:p>
    <w:p>
      <w:pPr>
        <w:pStyle w:val="BodyText"/>
      </w:pPr>
      <w:r>
        <w:t xml:space="preserve">Đáng tiếc rìu kích sắc bén của bọn họ cũng không thể hoàn toàn cắt đứt Trừng phạt giả.</w:t>
      </w:r>
    </w:p>
    <w:p>
      <w:pPr>
        <w:pStyle w:val="BodyText"/>
      </w:pPr>
      <w:r>
        <w:t xml:space="preserve">Binh sĩ Trọng Tài sở mặc áo giáp đỏ thẫm xông vào trong dãy thành lũy, trong dãy thành lũy tàn phá khắp nơi là thi thể. Mục tiêu của những binh sĩ này là búp bê hình người thái cổ. Búp bê hình người thái cổ dưới sự chỉ huy của Sarin liên tiếp bại lui, ba tên Trọng tài trưởng đồng thời xuất hiện trong khu thành lũy.</w:t>
      </w:r>
    </w:p>
    <w:p>
      <w:pPr>
        <w:pStyle w:val="BodyText"/>
      </w:pPr>
      <w:r>
        <w:t xml:space="preserve">Ma pháp pháo bị Trừng phạt giả phá hỏng ném trên mặt đất, đứt thành mấy đoạn.</w:t>
      </w:r>
    </w:p>
    <w:p>
      <w:pPr>
        <w:pStyle w:val="BodyText"/>
      </w:pPr>
      <w:r>
        <w:t xml:space="preserve">Khí tức của hoàng kim cự long biến mất rồi? Ba tên Trọng tài trưởng cảm giác đến mùi vị của âm mưu, nhưng là máy bắn đá trên đầu tường ở khoảng cách này đã không thể công kích. Tường thành cao 500 thước khiến cho tiến công trở nên gian nan, đồng dạng binh sĩ trên thành muốn xuống chiến đấu cũng không dễ dàng.</w:t>
      </w:r>
    </w:p>
    <w:p>
      <w:pPr>
        <w:pStyle w:val="BodyText"/>
      </w:pPr>
      <w:r>
        <w:t xml:space="preserve">Sáu Băng cơ màu lam được Sarin thả ra, mượn dùng thủy nguyên tố của Băng cơ màu lam Sarin phóng ra mây mù phạm vi lớn bao phủ toàn bộ khu thành lũy vào bên trong.</w:t>
      </w:r>
    </w:p>
    <w:p>
      <w:pPr>
        <w:pStyle w:val="BodyText"/>
      </w:pPr>
      <w:r>
        <w:t xml:space="preserve">Trọng tài trưởng lập tức đồng thời phóng thích ra Thần thánh thủ hộ, một quả cầu thủy tinh thật lớn trong tay Trọng tài trưởng thứ sáu thả ra thần lực mênh mông cung cấp năng lượng cho Thần thánh thủ hộ.</w:t>
      </w:r>
    </w:p>
    <w:p>
      <w:pPr>
        <w:pStyle w:val="BodyText"/>
      </w:pPr>
      <w:r>
        <w:t xml:space="preserve">Trong thủy tinh cầu của Trọng tài trưởng có bốn khối thần tinh trôi nổi, chậm rãi xoay tròn. Trang bị cường đại như vậy có thể cung cấp lực lượng phòng hộ như bên ngoài cho ba người.</w:t>
      </w:r>
    </w:p>
    <w:p>
      <w:pPr>
        <w:pStyle w:val="BodyText"/>
      </w:pPr>
      <w:r>
        <w:t xml:space="preserve">Hai luồng kiếm khí màu vàng kim bộc phát ra, yểm hộ Nerys xông tới Trọng tài trưởng thứ tư. Sarin và Lex phân biệt nhắm chuẩn mục tiêu Trọng tài trưởng thứ năm và thứ sáu.</w:t>
      </w:r>
    </w:p>
    <w:p>
      <w:pPr>
        <w:pStyle w:val="BodyText"/>
      </w:pPr>
      <w:r>
        <w:t xml:space="preserve">Bên trong mây mù, thị lực bên phía Sarin không bị ảnh hưởng chút nào. Binh sĩ, Trọng tài trưởng và chúng Thần thuật sư của Giáo đình đều phải mượn lực lượng của thần thuật mới có thể nhìn xuyên mọi thứ sau sương mù.</w:t>
      </w:r>
    </w:p>
    <w:p>
      <w:pPr>
        <w:pStyle w:val="BodyText"/>
      </w:pPr>
      <w:r>
        <w:t xml:space="preserve">Trọng tài trưởng thứ tư cười lạnh, bộ sách màu vàng trong tay hắn mở ra, miệng khẽ quát một tiếng:</w:t>
      </w:r>
    </w:p>
    <w:p>
      <w:pPr>
        <w:pStyle w:val="BodyText"/>
      </w:pPr>
      <w:r>
        <w:t xml:space="preserve">- Tinh lọc!</w:t>
      </w:r>
    </w:p>
    <w:p>
      <w:pPr>
        <w:pStyle w:val="BodyText"/>
      </w:pPr>
      <w:r>
        <w:t xml:space="preserve">Hào quang màu vàng trực tiếp chiếu lên người Nerys, Nerys cảm giác đầu váng mắt hoa, đột nhiên nảy sinh ra xúc động muốn cúng bái đối với Trọng tài trưởng thứ tư.</w:t>
      </w:r>
    </w:p>
    <w:p>
      <w:pPr>
        <w:pStyle w:val="BodyText"/>
      </w:pPr>
      <w:r>
        <w:t xml:space="preserve">- Nerys!</w:t>
      </w:r>
    </w:p>
    <w:p>
      <w:pPr>
        <w:pStyle w:val="BodyText"/>
      </w:pPr>
      <w:r>
        <w:t xml:space="preserve">Sarin mở miệng quát một tiếng, trong tiếng quát này có xen lẫn tiếng sấm cuồn cuộn. Nerys lập tức thanh tỉnh lại, nàng nhìn thấy một trường thương do hào quang hình thành đã đâm vào ngực. Kiếm quy tắc trong tay trái Nerys chém ngang lên, chặt đứt mũi thương hào quang này.</w:t>
      </w:r>
    </w:p>
    <w:p>
      <w:pPr>
        <w:pStyle w:val="BodyText"/>
      </w:pPr>
      <w:r>
        <w:t xml:space="preserve">Đồng thời ở phần đầu của “Trí nhớ màu xám” ở tay phải Nerys, sáu con mắt đồng thời mở ra, nhìn phía Trọng tài trưởng thứ tư.</w:t>
      </w:r>
    </w:p>
    <w:p>
      <w:pPr>
        <w:pStyle w:val="BodyText"/>
      </w:pPr>
      <w:r>
        <w:t xml:space="preserve">Trọng tài trưởng thứ tư cảm giác giống như thần linh tà ác nhìn thẳng vào, linh hồn đều run rẩy theo. Mũi thương bén nhọn đâm thủng Thần thánh thủ hộ, xuyên qua thân thể hắn.</w:t>
      </w:r>
    </w:p>
    <w:p>
      <w:pPr>
        <w:pStyle w:val="BodyText"/>
      </w:pPr>
      <w:r>
        <w:t xml:space="preserve">Miệng vết thương đó lập tức chữa trị, chỉ là cảm giác đau đớn dữ dội vẫn còn sót lại trong cơ thể.</w:t>
      </w:r>
    </w:p>
    <w:p>
      <w:pPr>
        <w:pStyle w:val="BodyText"/>
      </w:pPr>
      <w:r>
        <w:t xml:space="preserve">Trọng tài trưởng thứ tư lúc này mới biết bị lừa. Kẻ địch bố trí một cái bẫy, chỉ chờ ba người mình bước vào. Hai tên Trọng tài trưởng khác bị Ma pháp sư cuốn lấy, hai luồng kiếm khí màu vàng kim trực tiếp đâm vào phạm vi Thần thánh thủ hộ đang chữa trị, đem Thần thánh thủ hộ cắt rách, sau đó hắn nhìn thấy một cây trường thương.</w:t>
      </w:r>
    </w:p>
    <w:p>
      <w:pPr>
        <w:pStyle w:val="BodyText"/>
      </w:pPr>
      <w:r>
        <w:t xml:space="preserve">Phốc...</w:t>
      </w:r>
    </w:p>
    <w:p>
      <w:pPr>
        <w:pStyle w:val="BodyText"/>
      </w:pPr>
      <w:r>
        <w:t xml:space="preserve">Trường thương của Nerys đâm thủng trái tim Trọng tài trưởng thứ tư, trên bộ sách màu vàng trong tay hắn bộc phát ra hào quang càng thêm rực rỡ, gần như đỏ thẫm. Dưới sự chiếu rọi của hào quang này, Trọng tài trưởng bất ngờ không có chết mà thoát ly “Trí nhớ màu xám” lui về phía sau.</w:t>
      </w:r>
    </w:p>
    <w:p>
      <w:pPr>
        <w:pStyle w:val="BodyText"/>
      </w:pPr>
      <w:r>
        <w:t xml:space="preserve">Nerys đã cực độ hư nhược, một thương nàng toàn lực đâm ra thật sự không giết chết được kẻ địch.</w:t>
      </w:r>
    </w:p>
    <w:p>
      <w:pPr>
        <w:pStyle w:val="BodyText"/>
      </w:pPr>
      <w:r>
        <w:t xml:space="preserve">Zola và Su một trái một phải, yểm trợ Nerys rút về phía sau. Nerys đảo mắt liền biến thành bộ dạng Khô lâu vương, thu hồi “Trí nhớ màu xám” xách theo Kiếm quy tắc còn muốn xông lên.</w:t>
      </w:r>
    </w:p>
    <w:p>
      <w:pPr>
        <w:pStyle w:val="BodyText"/>
      </w:pPr>
      <w:r>
        <w:t xml:space="preserve">Tieta đã từ sau người nàng nhảy lên, múa may côn bổng hướng về Trọng tài trưởng thứ tư đập xuống.</w:t>
      </w:r>
    </w:p>
    <w:p>
      <w:pPr>
        <w:pStyle w:val="BodyText"/>
      </w:pPr>
      <w:r>
        <w:t xml:space="preserve">Bộ sách màu vàng trong tay Trọng tài trưởng thứ tư phun bắn ra hào quang thuần màu đỏ, bay lên giữa không trung. Tieta cũng không thèm nhìn tới, gai nhọn trên côn bổng bắn ra, lộ tuyến công kích không chút thay đổi đập hướng đầu của Trọng tài trưởng thứ tư.</w:t>
      </w:r>
    </w:p>
    <w:p>
      <w:pPr>
        <w:pStyle w:val="BodyText"/>
      </w:pPr>
      <w:r>
        <w:t xml:space="preserve">Một thanh âm bén nhọn bộc phát ra trong hào quang màu đỏ. Côn bổng của Tieta xuyên qua ánh đỏ, hung hăng nện lên đầu của Trọng tài trưởng thứ tư trong vòng bảo hộ của Thần thánh thủ hộ.</w:t>
      </w:r>
    </w:p>
    <w:p>
      <w:pPr>
        <w:pStyle w:val="BodyText"/>
      </w:pPr>
      <w:r>
        <w:t xml:space="preserve">Thần thánh thủ hộ vỡ nát, đầu của Trọng tài trưởng cũng biến mất.</w:t>
      </w:r>
    </w:p>
    <w:p>
      <w:pPr>
        <w:pStyle w:val="BodyText"/>
      </w:pPr>
      <w:r>
        <w:t xml:space="preserve">Một thương của Nerys khiến Trọng tài trưởng thứ tư trở nên trì độn, trên người có mấy món trang bị cường đại cũng không thể dùng đến. Thần thánh thủ hộ liên tục bị cắt, gặp phải một đòn cuối cùng của Tieta bất ngờ rõ ràng biến mất.</w:t>
      </w:r>
    </w:p>
    <w:p>
      <w:pPr>
        <w:pStyle w:val="BodyText"/>
      </w:pPr>
      <w:r>
        <w:t xml:space="preserve">Hai cánh trái phải, Sarin và Lex đồng thời gặp nguy hiểm. Phía sau Trọng tài trưởng thứ năm và thứ sáu đột nhiên liền có thêm hai tên Thiên sứ thần quốc, Kiếm vinh quang quét ngang qua. Thuẫn ma pháp do Sarin và Lex vội vàng dựng lên bị Kiếm vinh quang chém phá, mặt ngoài thân thể Lex lại lần nữa nhộn nhạo hào quang bảy màu, ngăn cản công kích.</w:t>
      </w:r>
    </w:p>
    <w:p>
      <w:pPr>
        <w:pStyle w:val="BodyText"/>
      </w:pPr>
      <w:r>
        <w:t xml:space="preserve">Sarin lại điểm ra một chỉ, Thủy tinh chỉ đâm phá Kiếm vinh quang, mà Trọng tài trưởng thứ năm đối mặt với hắn đã phóng ra thánh quang đạn.</w:t>
      </w:r>
    </w:p>
    <w:p>
      <w:pPr>
        <w:pStyle w:val="BodyText"/>
      </w:pPr>
      <w:r>
        <w:t xml:space="preserve">Zola và Su liều mạng xông lên, mỗi người chống lại một Thiên sứ thần quốc. Sarin triệu hoán Băng cơ màu lam ngăn cản phía trước, hai Băng cơ màu lam đều bị thánh quang đạn hòa tan, bay về trong Nguyên tố huy chương.</w:t>
      </w:r>
    </w:p>
    <w:p>
      <w:pPr>
        <w:pStyle w:val="BodyText"/>
      </w:pPr>
      <w:r>
        <w:t xml:space="preserve">Quang cầu trong tay Trọng tài trưởng thứ sáu đột nhiên bắn ra vô số quang châm, Nerys vừa mới cắt tay của Trọng tài trưởng thứ tư, thu hồi bộ sách màu vàng kia liền bị quang châm đâm tới. Hình thái vong linh này của nàng vô cùng mẫn cảm đối với hào quang thần thánh, toàn thân lập tức bốc khói trắng.</w:t>
      </w:r>
    </w:p>
    <w:p>
      <w:pPr>
        <w:pStyle w:val="BodyText"/>
      </w:pPr>
      <w:r>
        <w:t xml:space="preserve">Gushchin thông minh dùng chiến kỳ Đồ long bao bọc thân thể mình, không bị bất kỳ thương tổn gì. Hai Hoàng kim kiếm thánh còn lại chỉ có thể phóng thích ra kiếm khí liều mạng ngăn cản.</w:t>
      </w:r>
    </w:p>
    <w:p>
      <w:pPr>
        <w:pStyle w:val="BodyText"/>
      </w:pPr>
      <w:r>
        <w:t xml:space="preserve">Trong thủy tinh cầu thật lớn trong tay Trọng tài trưởng thứ sáu năng lượng mênh mông bành trướng, không hề có ý giảm bớt chút nào, quang châm bộc phát ra xạ kích liên tục không ngừng. Thủy văn thuẫn Sarin vội vàng phóng ra liên tục bị đâm phá.</w:t>
      </w:r>
    </w:p>
    <w:p>
      <w:pPr>
        <w:pStyle w:val="BodyText"/>
      </w:pPr>
      <w:r>
        <w:t xml:space="preserve">Lex và Sarin hoảng sợ. Trong hoàn cảnh như vậy đối phương lại có thể thi triển ra lĩnh vực thần thánh. Quả cầu thủy tinh kia là thứ gì?</w:t>
      </w:r>
    </w:p>
    <w:p>
      <w:pPr>
        <w:pStyle w:val="BodyText"/>
      </w:pPr>
      <w:r>
        <w:t xml:space="preserve">Hai tên Trọng tài trưởng còn kinh ngạc, phẫn nộ hơn cả Sarin. Thực lực và trang bị của Trọng tài trưởng mạnh hơn xa hai người bọn họ cộng lại, lại không hiểu đầu cua tai nheo ra sao bị người đập nát đầu. Nữ nhân đập chết Trọng tài trưởng thứ tư kia đang vung côn bổng thẳng đến Trọng tài trưởng thứ sáu.</w:t>
      </w:r>
    </w:p>
    <w:p>
      <w:pPr>
        <w:pStyle w:val="BodyText"/>
      </w:pPr>
      <w:r>
        <w:t xml:space="preserve">Tieta nhìn ra được, trang bị của Trọng tài trưởng thứ sáu này quá cường đại, nếu không giết chết hắn mọi người chỉ sợ đều phải chết ở chỗ này. Lực lượng quả cầu thủy tinh kia thả ra tương đương với lĩnh vực một cường giả cấp mười toàn lực phóng thích. Trong lĩnh vực này, ma pháp bị áp chế hoàn toàn, lực lượng của đám Kiếm thánh cũng không phát huy ra, Nerys lại càng thống khổ lăn lộn trên mặt đất, không thể biến hóa hình thái khác.</w:t>
      </w:r>
    </w:p>
    <w:p>
      <w:pPr>
        <w:pStyle w:val="BodyText"/>
      </w:pPr>
      <w:r>
        <w:t xml:space="preserve">Chỉ có mỗi Tieta không bị ảnh hưởng. Lực lượng của nàng vẫn còn, trong vũ khí của nàng lại càng bộc phát ra tiếng rên rỉ, chiến hồn ma thú hưng phấn không thôi, mãnh liệt khát vọng đánh chết kẻ địch đạt được lực lượng.</w:t>
      </w:r>
    </w:p>
    <w:p>
      <w:pPr>
        <w:pStyle w:val="BodyText"/>
      </w:pPr>
      <w:r>
        <w:t xml:space="preserve">Trọng tài trưởng thứ tư chết có chút oan uổng. Sách cảm hóa kia của hắn, Nerys vô lực phòng ngự. Nhưng Nerys và Sarin cùng chung cảm giác, khi Nerys mắt thấy sắp bị cảm hóa thành tín đồ của thần linh, Sarin tự nhiên bộc phát ra tiếng sấm, quy tắc lôi điện cường đại phá giải thuật cảm hóa.</w:t>
      </w:r>
    </w:p>
    <w:p>
      <w:pPr>
        <w:pStyle w:val="BodyText"/>
      </w:pPr>
      <w:r>
        <w:t xml:space="preserve">Thương quang huy kia vốn cũng không phải bất kỳ binh khí nào có thể ngăn cản, nhưng Kiếm quy tắc lại một kiếm chém đứt nó.</w:t>
      </w:r>
    </w:p>
    <w:p>
      <w:pPr>
        <w:pStyle w:val="BodyText"/>
      </w:pPr>
      <w:r>
        <w:t xml:space="preserve">“Trí nhớ màu xám” của Nerys đâm vào trái tim Trọng tài trưởng thứ tư, tuy rằng bị Sách cảm hóa chữa trị vết thương nhưng dưới tình huống bị thương nặng Trọng tài trưởng thứ tư không đủ sức lấy trang bị khác ra, chỉ có thể trơ mắt nhìn Tieta bay lên, một bổng đập xuống.</w:t>
      </w:r>
    </w:p>
    <w:p>
      <w:pPr>
        <w:pStyle w:val="BodyText"/>
      </w:pPr>
      <w:r>
        <w:t xml:space="preserve">Phối hợp gần như trùng hợp khiến Trọng tài trưởng thứ tư nuốt hận đương trường, Sách cảm hóa cũng bị Nerys cướp đoạt.</w:t>
      </w:r>
    </w:p>
    <w:p>
      <w:pPr>
        <w:pStyle w:val="BodyText"/>
      </w:pPr>
      <w:r>
        <w:t xml:space="preserve">Áo giáp trên người Tieta ngăn cản công kích của quang châm, từng bước đi hướng Trọng tài trưởng thứ sáu. Trọng tài trưởng thứ sáu quá sợ hãi, năng lực cận chiến của hắn không bằng lão ngũ.</w:t>
      </w:r>
    </w:p>
    <w:p>
      <w:pPr>
        <w:pStyle w:val="BodyText"/>
      </w:pPr>
      <w:r>
        <w:t xml:space="preserve">Trọng tài trưởng thứ năm từ trong trang bị không gian lấy ra một cái rương, nhanh chóng mở ra, bên trong xếp hàng rậm rạp 24 pho tượng. 24 pho tượng này bay ra, nháy mắt hóa thành hình thái Thiên tứ toàn thân tối đen vây quanh Tieta.</w:t>
      </w:r>
    </w:p>
    <w:p>
      <w:pPr>
        <w:pStyle w:val="BodyText"/>
      </w:pPr>
      <w:r>
        <w:t xml:space="preserve">Sám hối thiên sứ, đây là Thiên sứ do Trọng Tài sở phong ấn linh hồn của cường giả chế tạo ra. Lực lượng của mỗi một Sám hối thiên sứ đều gấp đôi khi còn sống. Sám hối thiên sứ này mỗi lần sử dụng đều sẽ rút ngắn tuổi thọ của loại trang bị này, Trọng tài trưởng thứ năm cũng bất chấp. Nữ nhân kia hung mãnh như thế, nếu tới gần Trọng tài trưởng thứ sáu, hắn sẽ mất sự trợ giúp của lĩnh vực thần thánh.</w:t>
      </w:r>
    </w:p>
    <w:p>
      <w:pPr>
        <w:pStyle w:val="BodyText"/>
      </w:pPr>
      <w:r>
        <w:t xml:space="preserve">Sám hối thiên sứ màu đen vây quanh Tieta, vũ khí trong tay chúng là trường kiếm màu đen. Trên trường kiếm này mọc đầy răng cưa, trên răng cưa lưu động hào quang ảm đạm.</w:t>
      </w:r>
    </w:p>
    <w:p>
      <w:pPr>
        <w:pStyle w:val="BodyText"/>
      </w:pPr>
      <w:r>
        <w:t xml:space="preserve">Côn bổng của Tieta quét ngang, thân thể bất động, côn bổng lại quơ lên đỉnh đầu một vòng, đánh Sám hối thiên sứ tới gần nàng bay ra ngoài. Trọng tài trưởng thứ năm nhìn mà nóng ruột, nhưng cũng không hề có biện pháp.</w:t>
      </w:r>
    </w:p>
    <w:p>
      <w:pPr>
        <w:pStyle w:val="BodyText"/>
      </w:pPr>
      <w:r>
        <w:t xml:space="preserve">Côn bổng của Tieta đập lên người Sám hối thiên sứ, thân thể Sám hối thiên sứ tựa như côn trùng có hại trong vương thành vực sâu, cục bộ bị đập thành bụi bặm, tan ra sau đó lại lần nữa ngưng tụ. Tần suất công kích của Tieta nhanh kinh người, 24 Sám hối thiên sứ không ngờ không thể tới gần thân thể của nàng.</w:t>
      </w:r>
    </w:p>
    <w:p>
      <w:pPr>
        <w:pStyle w:val="BodyText"/>
      </w:pPr>
      <w:r>
        <w:t xml:space="preserve">Hơn nữa gai nhọn trên côn bổng của Tieta bắn ra, Sám hối thiên sứ kia mỗi lần bị công kích tới, màu sắc bộ phận bị thương liền nhạt đi một chút, năng lượng trong cơ thể dần dần bị côn bổng của nàng cắn nuốt.</w:t>
      </w:r>
    </w:p>
    <w:p>
      <w:pPr>
        <w:pStyle w:val="BodyText"/>
      </w:pPr>
      <w:r>
        <w:t xml:space="preserve">Trung tâm chiến trường chính xoay quanh hai tên Trọng tài trưởng. Thủy tinh cầu đang cầm trong tay Trọng tài trưởng thứ sáu chính là mấu chốt, gần trăm Thần thuật sư sau người hắn chỉ thấp giọng cầu nguyện, cung cấp lực lượng cho hai Trọng tài trưởng.</w:t>
      </w:r>
    </w:p>
    <w:p>
      <w:pPr>
        <w:pStyle w:val="BodyText"/>
      </w:pPr>
      <w:r>
        <w:t xml:space="preserve">Mà đám binh sĩ áo giáp đỏ kia rồi lại đánh ngang ngửa với búp bê hình người thái cổ.</w:t>
      </w:r>
    </w:p>
    <w:p>
      <w:pPr>
        <w:pStyle w:val="BodyText"/>
      </w:pPr>
      <w:r>
        <w:t xml:space="preserve">Đại đa số binh sĩ giáp đỏ đều ở vòng ngoài, trong miệng lớn tiếng tụng niệm ngôn ngữ Thần tộc. Trong một vạn binh sĩ chỉ có mấy trăm chiến đấu trong dãy thành lũy. Mấy trăm binh sĩ này, trên người ánh đỏ tăng vọt, mỗi một tên đều có ít nhất ba mươi đồng bọn cầu nguyện làm hậu thuẫn, lực lượng đề ười mấy lần.</w:t>
      </w:r>
    </w:p>
    <w:p>
      <w:pPr>
        <w:pStyle w:val="BodyText"/>
      </w:pPr>
      <w:r>
        <w:t xml:space="preserve">Những chiến sĩ vòng ngoài cầu nguyện kia lực phòng ngự giảm thấp, nếu như lúc này xuất động tinh nhuệ đột kích, tất nhiên sẽ tạo thành thương vong to lớn cho quân giáp đỏ. Nhưng cục diện khống chế trong tay Trọng Tài sở, Trừng phạt giả còn lại cũng đang chiến đấu với búp bê hình người thái cổ. Trong lúc nhất thời, bên phía thành Girders rồi lại không có thủ đoạn gì tốt hơn.</w:t>
      </w:r>
    </w:p>
    <w:p>
      <w:pPr>
        <w:pStyle w:val="BodyText"/>
      </w:pPr>
      <w:r>
        <w:t xml:space="preserve">Sarin nôn nóng. Sinh vật nguyên tố của hắn không thể thả ra, búp bê hình người thái cổ cũng là như vậy. Có thể dùng chỉ là Súng Lôi Long. Hắn không kìm nổi lấy Súng Lôi Long ra, Súng Lôi Long nằm trên tay chỉ hướng Trọng tài trưởng thứ sáu.</w:t>
      </w:r>
    </w:p>
    <w:p>
      <w:pPr>
        <w:pStyle w:val="BodyText"/>
      </w:pPr>
      <w:r>
        <w:t xml:space="preserve">Thủy tinh cầu trong tay Trọng tài trưởng thứ sáu chủ động cảm giác được nguy cơ, từ trong quả cầu thả ra sóng gợn vòng tròn tản ra ngoài đồng thời còn chế tạo một cái cửa không gian thật lớn. Một con khỉ vượn thật lớn toàn thân lông màu trắng nhảy ra, lại là một sinh vật Thần tộc.</w:t>
      </w:r>
    </w:p>
    <w:p>
      <w:pPr>
        <w:pStyle w:val="BodyText"/>
      </w:pPr>
      <w:r>
        <w:t xml:space="preserve">Con vượn lớn này chiều cao chỉ mười mấy thước, so với sinh vật nguyên tố có vẻ thấp bé. Bộ lông màu trắng toàn thân dài hơn 33. 3cm, bay theo chiều gió, ở giữa là hào quang thần thánh của Chúa tể Quang Huy đang lưu động. Nó nhe răng vồ tới Sarin.</w:t>
      </w:r>
    </w:p>
    <w:p>
      <w:pPr>
        <w:pStyle w:val="BodyText"/>
      </w:pPr>
      <w:r>
        <w:t xml:space="preserve">Sarin thầm nhủ xui xẻo, Súng Lôi Long lập tức biến đổi phương thức công kích. Vốn hắn tính toán sáu viên băng trùy đồng loạt bắn giết chết Trọng tài trưởng thứ sáu giải quyết nguy cơ, bởi vì sự xuất hiện của sinh vật Thần tộc này, Sarin không thể không giải quyết phiền toái này trước.</w:t>
      </w:r>
    </w:p>
    <w:p>
      <w:pPr>
        <w:pStyle w:val="BodyText"/>
      </w:pPr>
      <w:r>
        <w:t xml:space="preserve">Trọng tài trưởng thứ năm lúc này cũng lấy ra một cây quyền trượng thủy tinh dài hơn ba thước, trong miệng niệm tụng thần văn cầu nguyện. Trên quyền trượng thủy tinh tỏa ra thần quang chậm rãi chữa trị thương thế cho Sám hối thiên sứ, vây khốn Tieta gắt gao.</w:t>
      </w:r>
    </w:p>
    <w:p>
      <w:pPr>
        <w:pStyle w:val="BodyText"/>
      </w:pPr>
      <w:r>
        <w:t xml:space="preserve">Tieta liên tục ném phi lao, đều bị Sám hối thiên sứ ngăn trở. Dưới chân nàng không thể di động, Sám hối thiên sứ kia căn bản không tiến hành phòng ngự, chỉ dùng vũ khí trong tay điên cuồng tấn công.</w:t>
      </w:r>
    </w:p>
    <w:p>
      <w:pPr>
        <w:pStyle w:val="BodyText"/>
      </w:pPr>
      <w:r>
        <w:t xml:space="preserve">Trọng tài trưởng thứ năm đang liều mạng. Cho dù hắn có thể giết chết Tieta, Sám hối thiên sứ này cũng sẽ khó thể chữa trị, toàn bộ hư hao. Bộ trang bị này của hắn đủ để sánh ngang một nhánh quân lớn. Trọng tài trưởng thứ năm chưa từng gặp phải chiến sĩ dũng mãnh như thế, một người liền bám trụ 24 Sám hối thiên sứ.</w:t>
      </w:r>
    </w:p>
    <w:p>
      <w:pPr>
        <w:pStyle w:val="BodyText"/>
      </w:pPr>
      <w:r>
        <w:t xml:space="preserve">Băng trùy lôi điện của Sarin chuẩn xác bắn trúng trái tim vượn lớn màu trắng. Vượn trắng co giật ngã xuống, Trọng tài trưởng thứ sáu sợ tới mức toát mồ hôi lạnh. Vượn lớn màu trắng tuy chỉ là sinh vật cấp chín nhưng nó là sinh vật năng lượng thuần túy. Biểu hiện giờ phút này lại như là một ma thú có máu có thịt.</w:t>
      </w:r>
    </w:p>
    <w:p>
      <w:pPr>
        <w:pStyle w:val="BodyText"/>
      </w:pPr>
      <w:r>
        <w:t xml:space="preserve">Quy tắc lôi điện của Súng Lôi Long khiến nội bộ sinh vật năng lượng này bị phá hư, dường như thật sự có một trái tim bị bắn vỡ. Vượn lớn hóa thành dòng ánh sáng, tan vào trong lĩnh vực thần thánh.</w:t>
      </w:r>
    </w:p>
    <w:p>
      <w:pPr>
        <w:pStyle w:val="BodyText"/>
      </w:pPr>
      <w:r>
        <w:t xml:space="preserve">Gushchin lúc này vung chiến kỳ nhào lên, trợ giúp Tieta đối phó Sám hối thiên sứ. Trong thủy tinh cầu của Trọng tài trưởng thứ sáu kia lại mở ra một cái cửa không gian, sinh vật Thần tộc thứ hai nhảy ra. Lần này lại là một Thiên sứ thuần chính, tay cầm Kiếm vinh quang. Thiên sứ này vừa thò đầu ra liền bị băng trùy lôi điện của Sarin bắn trúng.</w:t>
      </w:r>
    </w:p>
    <w:p>
      <w:pPr>
        <w:pStyle w:val="BodyText"/>
      </w:pPr>
      <w:r>
        <w:t xml:space="preserve">Sarin lại kêu khổ. Bên trong lĩnh vực thần thánh, thuật triệu hoán của đối phương sử dụng ra thật nhẹ nhàng, mà băng trùy lôi điện của hắn lại chỉ có thể liên tục phóng ra sáu lần. Hiện tại thân thể của sáu Băng cơ màu lam đã hơi thu nhỏ lại, không có Băng cơ màu lam này, hắn ngay cả mây mù đều không thể duy trì.</w:t>
      </w:r>
    </w:p>
    <w:p>
      <w:pPr>
        <w:pStyle w:val="BodyText"/>
      </w:pPr>
      <w:r>
        <w:t xml:space="preserve">Ầm!</w:t>
      </w:r>
    </w:p>
    <w:p>
      <w:pPr>
        <w:pStyle w:val="BodyText"/>
      </w:pPr>
      <w:r>
        <w:t xml:space="preserve">Một tiếng va đập thật lớn từ bên cánh phải truyền đến, chuyện Sarin một mực lo lắng đã xảy ra. Chỉ thấy một nữ nhân trẻ tuổi dáng người uyển chuyển trường bao phiêu dật từ trong huyệt động bị kín bùn đất bay ra, tông cho bùn đất dày ba thước một lỗ thủng hình người.</w:t>
      </w:r>
    </w:p>
    <w:p>
      <w:pPr>
        <w:pStyle w:val="BodyText"/>
      </w:pPr>
      <w:r>
        <w:t xml:space="preserve">- Đi!</w:t>
      </w:r>
    </w:p>
    <w:p>
      <w:pPr>
        <w:pStyle w:val="BodyText"/>
      </w:pPr>
      <w:r>
        <w:t xml:space="preserve">Sarin lúc này bất chấp giao chiến với kẻ địch. Sáu sinh vật thủy nguyên tố, thân thể Băng cơ màu lam chợt thu nhỏ còn có hai thước, mà thủy nguyên tố ẩn chứa trong Băng cơ màu lam bị ma pháp cỡ lớn của Sarin rút ra, phóng ra không biết mấy trăm cái vòi rồng nước, ở trên đất bằng dâng lên.</w:t>
      </w:r>
    </w:p>
    <w:p>
      <w:pPr>
        <w:pStyle w:val="BodyText"/>
      </w:pPr>
      <w:r>
        <w:t xml:space="preserve">Phạm vi của ma pháp này bao gồm toàn bộ dãy thành lũy, Sarin không có tinh lực hoàn toàn khống chế, búp bê hình người thái cổ vòng ngoài cũng bị lan đến. Vòi rồng nước hất bay binh sĩ lên trời, xé rách thành mảnh nhỏ.</w:t>
      </w:r>
    </w:p>
    <w:p>
      <w:pPr>
        <w:pStyle w:val="BodyText"/>
      </w:pPr>
      <w:r>
        <w:t xml:space="preserve">Ma pháp cỡ lớn này Sarin chuẩn bị đã lâu, vừa mới phát ra, người bên cạnh hắn toàn bộ bị vòi rồng đánh bay, xuyên qua phạm vi khống chế của lĩnh vực thần thánh, ngay cả Nerys rên rỉ trên mặt đất cũng không tránh được kiếp nạn. Nàng bay lên giữa không trung, trực tiếp biến thân Ma thần, một lần nữa lấy vũ khí của mình ra.</w:t>
      </w:r>
    </w:p>
    <w:p>
      <w:pPr>
        <w:pStyle w:val="BodyText"/>
      </w:pPr>
      <w:r>
        <w:t xml:space="preserve">Hình thái Khô lâu vương bị thương nặng, ở trong lĩnh vực thần thánh không thể chuyển hóa hình thái khiến Nerys có chút phẫn uất. Nhược điểm của Khô lâu vương kia rõ ràng như thế, gần như hại tính mạng của nàng. Sớm biết vậy thì không biến thân vong linh gì cả.</w:t>
      </w:r>
    </w:p>
    <w:p>
      <w:pPr>
        <w:pStyle w:val="BodyText"/>
      </w:pPr>
      <w:r>
        <w:t xml:space="preserve">Nàng bay lên giữa không trung, thoát khỏi lĩnh vực thần thánh. Vòi rồng này vọt lên ấy trăm thước sau đó liền biến mất.</w:t>
      </w:r>
    </w:p>
    <w:p>
      <w:pPr>
        <w:pStyle w:val="BodyText"/>
      </w:pPr>
      <w:r>
        <w:t xml:space="preserve">Loại ma pháp cỡ lớn này vốn là ma pháp bạn sinh của Thuật vân hành, thời gian có thể liên tục cũng dài giống như Thuật vân hành. Nhưng ở trong lĩnh vực thần thánh, ma pháp cỡ lớn này chỉ vẻn vẹn duy trì không tới mười giây liền kết thúc. Cũng may đám người Sarin không thiếu một ai thoát khỏi phạm vi khống chế của lĩnh vực thần thánh, bay về phía xa.</w:t>
      </w:r>
    </w:p>
    <w:p>
      <w:pPr>
        <w:pStyle w:val="BodyText"/>
      </w:pPr>
      <w:r>
        <w:t xml:space="preserve">Đây là phương thức thoát thân Sarin và mọi người đã thương lượng trước. Trọng tài trưởng thứ năm và thứ sáu bất ngờ không kịp phòng, khiến cho Sarin hy sinh sáu Băng cơ màu lam chạy trốn.</w:t>
      </w:r>
    </w:p>
    <w:p>
      <w:pPr>
        <w:pStyle w:val="BodyText"/>
      </w:pPr>
      <w:r>
        <w:t xml:space="preserve">Cũng không trách hai tên Trọng tài trưởng phân thần. Sau khi Jialynn xuất hiện, huyệt động sau lưng nàng lọt ra tiếng chấn động khiến người kinh sợ. Thần tộc hóa đá ở phía sau đuổi tới, lần này lớp bùn bịt kín tổn hại, không ngăn được đám Thần tộc hóa đá này nữa.</w:t>
      </w:r>
    </w:p>
    <w:p>
      <w:pPr>
        <w:pStyle w:val="BodyText"/>
      </w:pPr>
      <w:r>
        <w:t xml:space="preserve">Jialynn lao ra thông đạo mộ địa, trên mặt có mấy vết thương nông cạn. Nàng nhanh chóng lấy ra một tấm mặt nạ đeo lên mặt, màu sắc hoa đào trên tấm mặt nạ này đã gần thành màu trắng. Nàng sớm cảm giác được lực lượng của lĩnh vực thần thánh, ma pháp trượng thật lớn trong tay lóe lên hào quang màu vàng đất, sau đó nhảy vọt vài cái. Jialynn liền từ trong đại quân của Trọng Tài sở xuyên qua, thoát khỏi phạm vi khống chế của lĩnh vực thần thánh.</w:t>
      </w:r>
    </w:p>
    <w:p>
      <w:pPr>
        <w:pStyle w:val="BodyText"/>
      </w:pPr>
      <w:r>
        <w:t xml:space="preserve">Tieta lúc này đã gọi hồn thú ra, mọi người đứng sau lưng hồn thú, nhìn thấy Jialynn xuất hiện.</w:t>
      </w:r>
    </w:p>
    <w:p>
      <w:pPr>
        <w:pStyle w:val="BodyText"/>
      </w:pPr>
      <w:r>
        <w:t xml:space="preserve">Tieta nói với Sarin:</w:t>
      </w:r>
    </w:p>
    <w:p>
      <w:pPr>
        <w:pStyle w:val="BodyText"/>
      </w:pPr>
      <w:r>
        <w:t xml:space="preserve">- Sarin, có muốn giết chết con khốn này hay không?</w:t>
      </w:r>
    </w:p>
    <w:p>
      <w:pPr>
        <w:pStyle w:val="BodyText"/>
      </w:pPr>
      <w:r>
        <w:t xml:space="preserve">Trong lòng Sarin rất tán đồng ý tưởng của Tieta, chỉ là lúc này hắn chưa chắc đuổi kịp Ma pháp sư này. Nhìn Jialynn ung dung chạy ra vòng vây của đại quân Trọng Tài sở, Sarin liền biết kỹ năng di động thần kỳ kia của nàng ta cũng không bị ảnh hưởng gì. Hoặc là nói, ma pháp trượng thật lớn kia của nàng ta có thể cung cấp cho nàng sự duy trì địa nguyên tố mạnh mẽ.</w:t>
      </w:r>
    </w:p>
    <w:p>
      <w:pPr>
        <w:pStyle w:val="BodyText"/>
      </w:pPr>
      <w:r>
        <w:t xml:space="preserve">- Jialynn, qua đây!</w:t>
      </w:r>
    </w:p>
    <w:p>
      <w:pPr>
        <w:pStyle w:val="BodyText"/>
      </w:pPr>
      <w:r>
        <w:t xml:space="preserve">Sarin ở không trung hét lớn.</w:t>
      </w:r>
    </w:p>
    <w:p>
      <w:pPr>
        <w:pStyle w:val="BodyText"/>
      </w:pPr>
      <w:r>
        <w:t xml:space="preserve">Jialynn ngẩng đầu, nhìn thấy cự thú Tieta thao túng, do dự một chút rồi nhảy lên không trung, trong hư không nhảy bắn vài cái liền tới trước mặt Sarin.</w:t>
      </w:r>
    </w:p>
    <w:p>
      <w:pPr>
        <w:pStyle w:val="BodyText"/>
      </w:pPr>
      <w:r>
        <w:t xml:space="preserve">Súng Lôi Long vẫn còn trên tay Sarin, hai tay hắn buông xuống, cố nén tức giận trong lòng nói:</w:t>
      </w:r>
    </w:p>
    <w:p>
      <w:pPr>
        <w:pStyle w:val="BodyText"/>
      </w:pPr>
      <w:r>
        <w:t xml:space="preserve">- Ngươi nói, ta có lý do giết ngươi hay không?</w:t>
      </w:r>
    </w:p>
    <w:p>
      <w:pPr>
        <w:pStyle w:val="BodyText"/>
      </w:pPr>
      <w:r>
        <w:t xml:space="preserve">Jialynn dùng giọng thật bình thản nói với Sarin:</w:t>
      </w:r>
    </w:p>
    <w:p>
      <w:pPr>
        <w:pStyle w:val="BodyText"/>
      </w:pPr>
      <w:r>
        <w:t xml:space="preserve">- Nếu là ngươi, ngươi sẽ bỏ qua cơ hội tiến vào mộ địa hay không?</w:t>
      </w:r>
    </w:p>
    <w:p>
      <w:pPr>
        <w:pStyle w:val="BodyText"/>
      </w:pPr>
      <w:r>
        <w:t xml:space="preserve">- Sarin nói chính là thành Girders, cũng bị ngươi liên lụy. Jialynn, ta biết ngươi rất mạnh, không bằng chúng ta tỷ thí một lần. Sống hay chết, dựa vào bản lĩnh riêng!</w:t>
      </w:r>
    </w:p>
    <w:p>
      <w:pPr>
        <w:pStyle w:val="BodyText"/>
      </w:pPr>
      <w:r>
        <w:t xml:space="preserve">Lúc này Lex lên tiếng. Nàng trong lĩnh vực thần thánh không bị thương tổn gì, cũng không tiêu hao bao nhiêu lực lượng. Năng lực phòng ngự của Thần La Chi Giới ngay cả thần phạt đều không làm gì được.</w:t>
      </w:r>
    </w:p>
    <w:p>
      <w:pPr>
        <w:pStyle w:val="BodyText"/>
      </w:pPr>
      <w:r>
        <w:t xml:space="preserve">- Cái gì đều có thể giao dịch. Ta nguyện ý lấy ra mọi thứ lấy được, đồng thời cung cấp tất cả tin tức trong mộ địa.</w:t>
      </w:r>
    </w:p>
    <w:p>
      <w:pPr>
        <w:pStyle w:val="BodyText"/>
      </w:pPr>
      <w:r>
        <w:t xml:space="preserve">Jialynn không sợ hãi cũng không đồng ý lời khiêu chiến của Lex. Trong lòng nàng biết nếu mình giết Lex, sư phụ cũng không tha nàng. Nhưng là Lex tuyệt đối dám hạ sát thủ với nàng. Quyết đấu như vậy không thể nói là công bằng.</w:t>
      </w:r>
    </w:p>
    <w:p>
      <w:pPr>
        <w:pStyle w:val="BodyText"/>
      </w:pPr>
      <w:r>
        <w:t xml:space="preserve">Tieta vung côn bổng lên không hề có dấu hiệu báo trước đập về phía Jialynn. Jialynn vội vàng dùng ma pháp trượng thật lớn của mình chắn ở trước mặt. Một tiếng “Rắc” thật lớn, bảo thạch gắn trên ma pháp trượng của nàng bị côn bổng của Tieta đánh nát, mảnh vỡ thật nhỏ giống như bụi bặm.</w:t>
      </w:r>
    </w:p>
    <w:p>
      <w:pPr>
        <w:pStyle w:val="BodyText"/>
      </w:pPr>
      <w:r>
        <w:t xml:space="preserve">- Ngươi!</w:t>
      </w:r>
    </w:p>
    <w:p>
      <w:pPr>
        <w:pStyle w:val="BodyText"/>
      </w:pPr>
      <w:r>
        <w:t xml:space="preserve">Jialynn giận dữ.</w:t>
      </w:r>
    </w:p>
    <w:p>
      <w:pPr>
        <w:pStyle w:val="BodyText"/>
      </w:pPr>
      <w:r>
        <w:t xml:space="preserve">- Ta cái gì? Ta rất tức giận, ngươi thật nghĩ rằng bằng vào ma pháp trượng là có thể ngăn được công kích của ta? Nếu Sarin muốn ngươi chết, ta lập tức giết chết ngươi!</w:t>
      </w:r>
    </w:p>
    <w:p>
      <w:pPr>
        <w:pStyle w:val="BodyText"/>
      </w:pPr>
      <w:r>
        <w:t xml:space="preserve">Tieta hung tợn nói, đồng thời dùng côn bổng của nàng chỉ vào mũi Jialynn. Jialynn không chỉ ma pháp trượng bị nàng gõ nát, mặt nạ trên mặt cũng nứt ra. Tieta nói không sai, nếu nàng muốn giết chết Jialynn, ở trên lưng hồn thú này Jialynn không thể né tránh.</w:t>
      </w:r>
    </w:p>
    <w:p>
      <w:pPr>
        <w:pStyle w:val="BodyText"/>
      </w:pPr>
      <w:r>
        <w:t xml:space="preserve">- Làm sao vậy? Jialynn, ngươi sợ nguyền rủa của Vua vinh quang, muốn chúng ta thay ngươi chia sẻ?</w:t>
      </w:r>
    </w:p>
    <w:p>
      <w:pPr>
        <w:pStyle w:val="BodyText"/>
      </w:pPr>
      <w:r>
        <w:t xml:space="preserve">Sarin dùng giọng châm chọc nói với Jialynn:</w:t>
      </w:r>
    </w:p>
    <w:p>
      <w:pPr>
        <w:pStyle w:val="BodyText"/>
      </w:pPr>
      <w:r>
        <w:t xml:space="preserve">- Tổn thất của thành Girders đương nhiên ngươi phải bồi thường, nhưng tuyệt đối không phải chia sẻ đồ vật trong mộ địa gì cả. Nếu ngươi không muốn chết thì ký một cái khế ước, ngươi chia mọi thứ cho ta đều chỉ là bồi thường chính ngươi đưa ra, chuyện mộ địa không hề liên quan với ta.</w:t>
      </w:r>
    </w:p>
    <w:p>
      <w:pPr>
        <w:pStyle w:val="BodyText"/>
      </w:pPr>
      <w:r>
        <w:t xml:space="preserve">- Ngươi nằm mơ. Có bản lĩnh hiện tại giết ta.</w:t>
      </w:r>
    </w:p>
    <w:p>
      <w:pPr>
        <w:pStyle w:val="BodyText"/>
      </w:pPr>
      <w:r>
        <w:t xml:space="preserve">Jialynn cắn môi, hết sức quật cường trả lời.</w:t>
      </w:r>
    </w:p>
    <w:p>
      <w:pPr>
        <w:pStyle w:val="BodyText"/>
      </w:pPr>
      <w:r>
        <w:t xml:space="preserve">- Hiện tại giết ngươi thì bản lĩnh gì chứ? Ngươi trở về nói cho sư phụ của ngươi biết ngươi đã làm gì, cút khỏi bên cạnh ta. Ngươi muốn trả giá, có đầy cơ hội.</w:t>
      </w:r>
    </w:p>
    <w:p>
      <w:pPr>
        <w:pStyle w:val="BodyText"/>
      </w:pPr>
      <w:r>
        <w:t xml:space="preserve">Sarin lạnh lùng trả lời.</w:t>
      </w:r>
    </w:p>
    <w:p>
      <w:pPr>
        <w:pStyle w:val="BodyText"/>
      </w:pPr>
      <w:r>
        <w:t xml:space="preserve">- Đồ vật ngươi không muốn nữa?</w:t>
      </w:r>
    </w:p>
    <w:p>
      <w:pPr>
        <w:pStyle w:val="BodyText"/>
      </w:pPr>
      <w:r>
        <w:t xml:space="preserve">Jialynn cũng cười lạnh.</w:t>
      </w:r>
    </w:p>
    <w:p>
      <w:pPr>
        <w:pStyle w:val="BodyText"/>
      </w:pPr>
      <w:r>
        <w:t xml:space="preserve">- Đương nhiên muốn. Ta không thể giết ngươi nhưng là lột sạch của ngươi, cướp đoạt một chút vẫn là có thể!</w:t>
      </w:r>
    </w:p>
    <w:p>
      <w:pPr>
        <w:pStyle w:val="BodyText"/>
      </w:pPr>
      <w:r>
        <w:t xml:space="preserve">Sarin cười lớn lên, nói không hề cố kỵ.</w:t>
      </w:r>
    </w:p>
    <w:p>
      <w:pPr>
        <w:pStyle w:val="Compact"/>
      </w:pPr>
      <w:r>
        <w:t xml:space="preserve">Jialynn rốt cục biến sắc. Bên cạnh Sarin đều là người nào, nàng rất rõ ràng, có mấy người làm việc không để ý hậu quả. Chỉ cần Sarin lên tiếng, nàng bị lột sạch cũng không phải chuyện khó gì. Nàng hiện tại hối hận đi tới trước mặt Sarin, vốn nàng nghĩ rằng Sarin sẽ không tàn nhẫn tuyệt tình như vậy!</w:t>
      </w:r>
      <w:r>
        <w:br w:type="textWrapping"/>
      </w:r>
      <w:r>
        <w:br w:type="textWrapping"/>
      </w:r>
    </w:p>
    <w:p>
      <w:pPr>
        <w:pStyle w:val="Heading2"/>
      </w:pPr>
      <w:bookmarkStart w:id="559" w:name="q.3---chương-539-chương-539"/>
      <w:bookmarkEnd w:id="559"/>
      <w:r>
        <w:t xml:space="preserve">537. Q.3 - Chương 539: Chương 539</w:t>
      </w:r>
    </w:p>
    <w:p>
      <w:pPr>
        <w:pStyle w:val="Compact"/>
      </w:pPr>
      <w:r>
        <w:br w:type="textWrapping"/>
      </w:r>
      <w:r>
        <w:br w:type="textWrapping"/>
      </w:r>
      <w:r>
        <w:br w:type="textWrapping"/>
      </w:r>
      <w:r>
        <w:br w:type="textWrapping"/>
      </w:r>
    </w:p>
    <w:p>
      <w:pPr>
        <w:pStyle w:val="Heading2"/>
      </w:pPr>
      <w:bookmarkStart w:id="560" w:name="q.3---chương-540-chương-540"/>
      <w:bookmarkEnd w:id="560"/>
      <w:r>
        <w:t xml:space="preserve">538. Q.3 - Chương 540: Chương 540</w:t>
      </w:r>
    </w:p>
    <w:p>
      <w:pPr>
        <w:pStyle w:val="Compact"/>
      </w:pPr>
      <w:r>
        <w:br w:type="textWrapping"/>
      </w:r>
      <w:r>
        <w:br w:type="textWrapping"/>
      </w:r>
      <w:r>
        <w:br w:type="textWrapping"/>
      </w:r>
      <w:r>
        <w:br w:type="textWrapping"/>
      </w:r>
    </w:p>
    <w:p>
      <w:pPr>
        <w:pStyle w:val="Heading2"/>
      </w:pPr>
      <w:bookmarkStart w:id="561" w:name="q.3---chương-541-chương-541"/>
      <w:bookmarkEnd w:id="561"/>
      <w:r>
        <w:t xml:space="preserve">539. Q.3 - Chương 541: Chương 541</w:t>
      </w:r>
    </w:p>
    <w:p>
      <w:pPr>
        <w:pStyle w:val="Compact"/>
      </w:pPr>
      <w:r>
        <w:br w:type="textWrapping"/>
      </w:r>
      <w:r>
        <w:br w:type="textWrapping"/>
      </w:r>
      <w:r>
        <w:br w:type="textWrapping"/>
      </w:r>
      <w:r>
        <w:br w:type="textWrapping"/>
      </w:r>
    </w:p>
    <w:p>
      <w:pPr>
        <w:pStyle w:val="Heading2"/>
      </w:pPr>
      <w:bookmarkStart w:id="562" w:name="q.3---chương-542-chương-542"/>
      <w:bookmarkEnd w:id="562"/>
      <w:r>
        <w:t xml:space="preserve">540. Q.3 - Chương 542: Chương 542</w:t>
      </w:r>
    </w:p>
    <w:p>
      <w:pPr>
        <w:pStyle w:val="Compact"/>
      </w:pPr>
      <w:r>
        <w:br w:type="textWrapping"/>
      </w:r>
      <w:r>
        <w:br w:type="textWrapping"/>
      </w:r>
      <w:r>
        <w:br w:type="textWrapping"/>
      </w:r>
      <w:r>
        <w:br w:type="textWrapping"/>
      </w:r>
    </w:p>
    <w:p>
      <w:pPr>
        <w:pStyle w:val="Heading2"/>
      </w:pPr>
      <w:bookmarkStart w:id="563" w:name="q.3---chương-543-thành-lập-ma-võng"/>
      <w:bookmarkEnd w:id="563"/>
      <w:r>
        <w:t xml:space="preserve">541. Q.3 - Chương 543: Thành Lập Ma Võng</w:t>
      </w:r>
    </w:p>
    <w:p>
      <w:pPr>
        <w:pStyle w:val="Compact"/>
      </w:pPr>
      <w:r>
        <w:br w:type="textWrapping"/>
      </w:r>
      <w:r>
        <w:br w:type="textWrapping"/>
      </w:r>
      <w:r>
        <w:t xml:space="preserve">Vật tư Sarin bày ra đủ để một lần nữa xây dựng một tòa thành Girders hoàn toàn mới, hơn nữa thật sự là thành thị toàn ma pháp. Trong đó giá trị tài liệu vẽ ma pháp trận đã không thể dùng kim tệ để tính toán.</w:t>
      </w:r>
    </w:p>
    <w:p>
      <w:pPr>
        <w:pStyle w:val="BodyText"/>
      </w:pPr>
      <w:r>
        <w:t xml:space="preserve">Tài liệu chủ thể của kiến trúc thành thị là đá và gỗ, nhưng kiến thiết của thành Girders hiển nhiên ứng dụng càng nhiều kim loại. Nhiều kim loại như vậy, Luyện Kim Thành căn bản lấy không ra, thành San Rock có lẽ có thể từ phòng kho các nơi điều động tập trung đủ tài liệu, đó cũng không phải một hai ngày là có thể làm được.</w:t>
      </w:r>
    </w:p>
    <w:p>
      <w:pPr>
        <w:pStyle w:val="BodyText"/>
      </w:pPr>
      <w:r>
        <w:t xml:space="preserve">Hai tên sứ giả đều nhíu mày, nhìn về phía Sarin.</w:t>
      </w:r>
    </w:p>
    <w:p>
      <w:pPr>
        <w:pStyle w:val="BodyText"/>
      </w:pPr>
      <w:r>
        <w:t xml:space="preserve">Sarin mỉm cười nói:</w:t>
      </w:r>
    </w:p>
    <w:p>
      <w:pPr>
        <w:pStyle w:val="BodyText"/>
      </w:pPr>
      <w:r>
        <w:t xml:space="preserve">- Ta biết số tài liệu này hơi nhiều, cho dù là đế quốc cũng không có khả năng ngắn hạn gom ra được, tuy nhiên có thể viết giấy nợ. Ta tin tưởng, đồ vật dưới thành Girders này mọi người tuyệt đối sẽ không thất vọng.</w:t>
      </w:r>
    </w:p>
    <w:p>
      <w:pPr>
        <w:pStyle w:val="BodyText"/>
      </w:pPr>
      <w:r>
        <w:t xml:space="preserve">Hai sứ giả đương nhiên hiểu được điểm này, cho dù đám Thần tộc hóa đá lao ra kia, bản thân cũng là tài liệu quý báu. Người của giáo đình thà tử thương đầy đất cũng đang kiên trì.</w:t>
      </w:r>
    </w:p>
    <w:p>
      <w:pPr>
        <w:pStyle w:val="BodyText"/>
      </w:pPr>
      <w:r>
        <w:t xml:space="preserve">Đừng nói Giáo đình, nếu như cục thế phía dưới là mình khống chế, chẳng lẽ sẽ không làm như vậy?</w:t>
      </w:r>
    </w:p>
    <w:p>
      <w:pPr>
        <w:pStyle w:val="BodyText"/>
      </w:pPr>
      <w:r>
        <w:t xml:space="preserve">Hai Ma đạo sĩ thừa nhận, Sarin thuyết phục được bọn họ.</w:t>
      </w:r>
    </w:p>
    <w:p>
      <w:pPr>
        <w:pStyle w:val="BodyText"/>
      </w:pPr>
      <w:r>
        <w:t xml:space="preserve">- Lại chế tạo quyển trục khế ước đi, chúng ta có thể làm chủ.</w:t>
      </w:r>
    </w:p>
    <w:p>
      <w:pPr>
        <w:pStyle w:val="BodyText"/>
      </w:pPr>
      <w:r>
        <w:t xml:space="preserve">Hai sứ giả đồng thời nói với Sarin.</w:t>
      </w:r>
    </w:p>
    <w:p>
      <w:pPr>
        <w:pStyle w:val="BodyText"/>
      </w:pPr>
      <w:r>
        <w:t xml:space="preserve">Bọn họ làm sứ giả, trước khi tới thành Girders đã đạt được quyền lợi tương đối, cùng thành Girders ký kết khế ước. Yêu cầu của Sarin tuy rằng có chút đáng sợ, cũng còn trong phạm vi có thể chấp nhận.</w:t>
      </w:r>
    </w:p>
    <w:p>
      <w:pPr>
        <w:pStyle w:val="BodyText"/>
      </w:pPr>
      <w:r>
        <w:t xml:space="preserve">Kiên trì lúc trước của Lex đều là vì điều kiện này. Lúc Sarin viết khế ước một lần nữa liền bắt đầu tham thảo kỹ lưỡng với hai sứ giả, loại đồ vật nào có thể lập tức lấy ra.</w:t>
      </w:r>
    </w:p>
    <w:p>
      <w:pPr>
        <w:pStyle w:val="BodyText"/>
      </w:pPr>
      <w:r>
        <w:t xml:space="preserve">Lần thương thảo này lại tốn thời gian mấy giờ, hơn nữa có một số việc hai sứ giả thật sự không thể xác định, còn phải dùng ma pháp trận liên hệ Luyện Kim Thành và thành San Rock.</w:t>
      </w:r>
    </w:p>
    <w:p>
      <w:pPr>
        <w:pStyle w:val="BodyText"/>
      </w:pPr>
      <w:r>
        <w:t xml:space="preserve">Nhóm tài liệu đầu tiên thành Girders vận chuyển tới chính là dùng để thành lập một cái truyền tống trận cỡ lớn.</w:t>
      </w:r>
    </w:p>
    <w:p>
      <w:pPr>
        <w:pStyle w:val="BodyText"/>
      </w:pPr>
      <w:r>
        <w:t xml:space="preserve">Truyền tống trận cỡ lớn này thành lập ở thành đông, chỗ cách tường thành một dặm. Bản vẽ ma pháp của truyền tống trận cỡ lớn mọi người đều có, nhưng thật sự kiến thiết mấy ngàn năm đều chưa từng xuất hiện loại chuyện này.</w:t>
      </w:r>
    </w:p>
    <w:p>
      <w:pPr>
        <w:pStyle w:val="BodyText"/>
      </w:pPr>
      <w:r>
        <w:t xml:space="preserve">Sarin cần truyền tống trận cỡ lớn bởi vì vào lúc cần thiết Luyện Kim Thành sẽ đem đại lượng Ma đạo sĩ trực tiếp truyền tống tới đây. Mà Sarin đáp ứng lợi dụng tài nguyên ba phía, trước tiên đem ma võng kiến thiết xong xuôi, cam đoan sự an toàn của Ma đạo sĩ. Trong ma võng, sức chiến đấu của Ma đạo sĩ không chỉ sẽ không giảm xuống mà ngược lại sẽ đề cao đến đỉnh điểm.</w:t>
      </w:r>
    </w:p>
    <w:p>
      <w:pPr>
        <w:pStyle w:val="BodyText"/>
      </w:pPr>
      <w:r>
        <w:t xml:space="preserve">Sarin cũng không giấu giếm ý tưởng bồi dưỡng Khống ma sư. Tuy nhiên đối với Luyện Kim Thành mà nói Khống ma sư tuy là sức chiến đấu phụ trợ rất mạnh lại không dùng tốt như là pháp sư. Luyện Kim Thành pháp sư đầy đất, nếu không phải trong loại hoàn cảnh này tuyệt đối sẽ không cân nhắc thành lập ma võng gì.</w:t>
      </w:r>
    </w:p>
    <w:p>
      <w:pPr>
        <w:pStyle w:val="BodyText"/>
      </w:pPr>
      <w:r>
        <w:t xml:space="preserve">Ma pháp tháp trong thành Girders có thể cung cấp sự duy trì cho pháp sư, ma võng này tiêu hao cũng không nhỏ, mục đích lại là khiến cho người bình thường cũng có thể thi triển ma pháp. Điều này đối với pháp sư có lợi ích gì?</w:t>
      </w:r>
    </w:p>
    <w:p>
      <w:pPr>
        <w:pStyle w:val="BodyText"/>
      </w:pPr>
      <w:r>
        <w:t xml:space="preserve">Ngay cả bản thân Sarin đều không quá thích ma võng, bởi vì nhân loại một khi ỷ lại ma võng, chỉ sợ rất nhiều người đều sẽ không đi cân nhắc tu luyện Ma huyền nữa. Khống ma sư và Ma pháp sư có khác biệt thật lớn, rời khỏi ma võng, Khống ma sư chính là đồ vô dụng. Trừ bỏ chú ngữ trong đầu, không còn giá trị gì khác.</w:t>
      </w:r>
    </w:p>
    <w:p>
      <w:pPr>
        <w:pStyle w:val="BodyText"/>
      </w:pPr>
      <w:r>
        <w:t xml:space="preserve">Nhưng chỉ có người chân chính tu luyện ra Ma huyền mới biết, dựa vào vật bên ngoài chung quy là công dã tràng. Không có Ma huyền, Ma pháp sư căn bản không thể cải thiện thể chất, không có khả năng đạt được tuổi thọ dài lâu.</w:t>
      </w:r>
    </w:p>
    <w:p>
      <w:pPr>
        <w:pStyle w:val="BodyText"/>
      </w:pPr>
      <w:r>
        <w:t xml:space="preserve">Tuổi thọ là cái gì? Là thời gian! Chỉ có người sống đủ dài mới có thể học tập càng nhiều tri thức.</w:t>
      </w:r>
    </w:p>
    <w:p>
      <w:pPr>
        <w:pStyle w:val="BodyText"/>
      </w:pPr>
      <w:r>
        <w:t xml:space="preserve">Nếu Ma pháp sư chỉ có thể sống một trăm tuổi, như vậy về sau gần như sẽ không xuất hiện cường giả cấp chín trở lên nữa.</w:t>
      </w:r>
    </w:p>
    <w:p>
      <w:pPr>
        <w:pStyle w:val="BodyText"/>
      </w:pPr>
      <w:r>
        <w:t xml:space="preserve">Tuy nhiên loại hoàn cảnh trước mắt này cũng chỉ có thể thành lập ma võng mới có thể phòng ngự được công kích của quân địch. Khế ước ký kết xong xuôi, người của Luyện Kim Thành thử trao đổi với Sarin, hy vọng đạt được bản vẽ chế tạo lò luyện ma lực.</w:t>
      </w:r>
    </w:p>
    <w:p>
      <w:pPr>
        <w:pStyle w:val="BodyText"/>
      </w:pPr>
      <w:r>
        <w:t xml:space="preserve">Sarin uyển chuyển chối từ, tuy nhiên vẫn đưa ra một điều kiện giao dịch, đó chính là – ma pháp tăng phúc khí cỡ lỡn (khí cụ gia tăng uy lực của ma pháp)</w:t>
      </w:r>
    </w:p>
    <w:p>
      <w:pPr>
        <w:pStyle w:val="BodyText"/>
      </w:pPr>
      <w:r>
        <w:t xml:space="preserve">Nếu Luyện Kim Thành có thể cung cấp một bộ ma pháp tăng phúc khí cỡ lớn, Sarin sẽ cấp ra bản vẽ chế tạo ba loại lò luyện ma lực. Chuyện này sứ giả không làm chủ được. Ma pháp tăng phúc khí cỡ lớn giá trị thật lớn, có thể làm ột thành thị biến thành thành lũy chắc chắn nhất trên tehé gian, đề cao sức chiến đấu của pháp sư gấp ba lần trở lên.</w:t>
      </w:r>
    </w:p>
    <w:p>
      <w:pPr>
        <w:pStyle w:val="BodyText"/>
      </w:pPr>
      <w:r>
        <w:t xml:space="preserve">Vấn đề là ma pháp tăng phúc khí cỡ lớn đã không có nhân loại có năng lực luyện chế, ngay cả Jason nắm giữ thuật luyện kim thủy diễm đều không được. Sarin chào giá quá cao, Luyện Kim Thành chịu không nổi.</w:t>
      </w:r>
    </w:p>
    <w:p>
      <w:pPr>
        <w:pStyle w:val="BodyText"/>
      </w:pPr>
      <w:r>
        <w:t xml:space="preserve">Nhưng là pháp sư của Luyện Kim Thành không thất vọng, yêu cầu Sarin đưa ra cao chính là chuyện này còn có thể thương lượng.</w:t>
      </w:r>
    </w:p>
    <w:p>
      <w:pPr>
        <w:pStyle w:val="BodyText"/>
      </w:pPr>
      <w:r>
        <w:t xml:space="preserve">Sau khi truyền tống trận cỡ lớn được thành lập, vật tư Sarin cần cuồn cuộn không ngừng vận chuyển vào trong thành Girders. Nerys đã ngầm chuyển dời 60 vạn tinh binh của Lex đi, đổi thành lính đánh thuê. Tiền thuê đám lính đánh thuê này tự nhiên là Luyện Kim Thành và thành San Rock bỏ ra.</w:t>
      </w:r>
    </w:p>
    <w:p>
      <w:pPr>
        <w:pStyle w:val="BodyText"/>
      </w:pPr>
      <w:r>
        <w:t xml:space="preserve">Bên trong thành Girders nhanh chóng được cải tạo, trừ hành cung trung tâm ra địa phương khác hoàn toàn được thay đổi xây dựng thành một thành lũy phức tạp. Ma võng kiến thiết nhanh hơn tưởng tượng của Sarin. Nhà xưởng luyện kim của thành Mesterlin chế tạo lò luyện ma lực tốc độ không chậm, trước kia là khuyết thiếu tài liệ, hiện tại tài liệu đầy đủ hết, cung ứng gần như vô hạn. Những lò luyện ma lực này được đưa số lượng lớn đến thành Girders.</w:t>
      </w:r>
    </w:p>
    <w:p>
      <w:pPr>
        <w:pStyle w:val="BodyText"/>
      </w:pPr>
      <w:r>
        <w:t xml:space="preserve">Nhưng lại có một bộ phận bị thành Mesterlin giữ lại, dựa theo tỷ lệ báo hỏng khi chế tạo trang bị ma pháp. Thành Mesterlin ít nhất giữ lại 1/4 số lò luyện ma lực.</w:t>
      </w:r>
    </w:p>
    <w:p>
      <w:pPr>
        <w:pStyle w:val="BodyText"/>
      </w:pPr>
      <w:r>
        <w:t xml:space="preserve">Số lò luyện ma lực này là dùng để chế tạo chiến hạm và con rối cỡ lớn.</w:t>
      </w:r>
    </w:p>
    <w:p>
      <w:pPr>
        <w:pStyle w:val="BodyText"/>
      </w:pPr>
      <w:r>
        <w:t xml:space="preserve">Luyện Kim Thành tự nhiên sẽ không so đo chuyện này. Cho dù Luyện kim sư luyện chế trang bị cho người của hắn cũng muốn giữ lại một bộ phận tại liệu, hơn nữa giữ lại cao hơn nhiều so với thành Mesterlin.</w:t>
      </w:r>
    </w:p>
    <w:p>
      <w:pPr>
        <w:pStyle w:val="BodyText"/>
      </w:pPr>
      <w:r>
        <w:t xml:space="preserve">Thành Mesterlin có thể giữ lại nhiều lò luyện ma lực như vậy là bởi vì có Ma pháp sư cấp mười Jason tọa trấn, đồng thời có được thuật luyện kim thủy diễm, chế tạo lò luyện ma lực cấp thấp gần như sẽ không xuất hiện hiện tượng báo hỏng.</w:t>
      </w:r>
    </w:p>
    <w:p>
      <w:pPr>
        <w:pStyle w:val="BodyText"/>
      </w:pPr>
      <w:r>
        <w:t xml:space="preserve">Sarin đem bản vẽ lầu tháp kim loại giao cho Luyện Kim Thành, nhà xưởng trong Luyện Kim Thành nhanh chóng chế tạo đại lượng linh kiện kim loại đưa tới thành Girders, ở trong thành Girders dựng lên đại lượng tháp kim loại.</w:t>
      </w:r>
    </w:p>
    <w:p>
      <w:pPr>
        <w:pStyle w:val="BodyText"/>
      </w:pPr>
      <w:r>
        <w:t xml:space="preserve">Dưới những tháp kim loại này là sẽ đặt lò luyện ma lực. Nếu muốn cho toàn bộ thành Girders đều được bao phủ trong ma võng, Sarin ít nhất cũng phải có hơn hai ngàn lò luyện ma lực. Tiêu hao như vậy nếu chỉ trông vào thành Mesterlin cần thời gian vài năm thậm chí càng lâu. Nếu như muốn nhanh hơn một chút thì phải tháo dỡ chiến hạm thái cổ.</w:t>
      </w:r>
    </w:p>
    <w:p>
      <w:pPr>
        <w:pStyle w:val="BodyText"/>
      </w:pPr>
      <w:r>
        <w:t xml:space="preserve">Hành cung của Lex đầu tiên được bố trí tốt ma võng. Một nhóm tinh binh cuối cùng bị Nerys mang đi, trong hoàng cung thay đổi sứ ma Nerys bí mật huấn luyện. Sức chiến đấu của sứ ma kém hơn nhiều so với ác ma, nhưng là tinh thần lực cũng mạnh như vậy. Số lượng sứ ma vào khoảng 3600, toàn bộ vào ở hoàng cung, trở thành Khống ma sư.</w:t>
      </w:r>
    </w:p>
    <w:p>
      <w:pPr>
        <w:pStyle w:val="BodyText"/>
      </w:pPr>
      <w:r>
        <w:t xml:space="preserve">Thành đông xuất hiện hai doanh trại, một là của Luyện Kim Thành, một cái khác là của thành San Rock.</w:t>
      </w:r>
    </w:p>
    <w:p>
      <w:pPr>
        <w:pStyle w:val="BodyText"/>
      </w:pPr>
      <w:r>
        <w:t xml:space="preserve">Trừ Nerys còn chưa có ai nghiên cứu ra trang bị không gian mang theo sinh mệnh thể. Trong hai doanh trại này đều là binh sĩ lâm thời chiêu mộ. Cũng may không cần ra khỏi thành tác chiến, số lượng binh sĩ chiêu mộ cũng không cần quá nhiều.</w:t>
      </w:r>
    </w:p>
    <w:p>
      <w:pPr>
        <w:pStyle w:val="BodyText"/>
      </w:pPr>
      <w:r>
        <w:t xml:space="preserve">Đám lính đánh thuê bị Nerys chia nhóm chiêu mộ, dùng Luyện ngục tinh lọc mang theo đến thành Girders. Từ trong Luyện ngục tinh lọc đi ra, đám lính đánh thuê này cũng ngơ ngơ ngác ngác, căn bản không nhớ rõ đã xảy ra chuyện gì. Bọn họ chỉ cho là công lao của ma pháp, làm cho cả đội nhân mã có thể tiến vào trong thành Girders.</w:t>
      </w:r>
    </w:p>
    <w:p>
      <w:pPr>
        <w:pStyle w:val="BodyText"/>
      </w:pPr>
      <w:r>
        <w:t xml:space="preserve">Cường giả của Luyện Kim Thành và thành San Rock càng ngày tới càng nhiều, phân biệt đóng quân ở hai đại doanh. Cửa thành phía đông thành Girders cũng bị cải tạo, thành trung tâm của ma võng vùng phía đông.</w:t>
      </w:r>
    </w:p>
    <w:p>
      <w:pPr>
        <w:pStyle w:val="BodyText"/>
      </w:pPr>
      <w:r>
        <w:t xml:space="preserve">Quân đội ngoài thành càng ngày càng nhiều, xem ra quyết chiến là không thể tránh khỏi.</w:t>
      </w:r>
    </w:p>
    <w:p>
      <w:pPr>
        <w:pStyle w:val="BodyText"/>
      </w:pPr>
      <w:r>
        <w:t xml:space="preserve">Sarin nhân cơ hội này, lặng lẽ đem ma pháp tháp nguyên tố đưa về thành Mesterlin. Ma pháp tháp nguyên tố này, bản thân Sarin thật sự không có lực lượng sửa chữa năng lực phi hành, đành phải nhờ sư phụ hỗ trợ.</w:t>
      </w:r>
    </w:p>
    <w:p>
      <w:pPr>
        <w:pStyle w:val="BodyText"/>
      </w:pPr>
      <w:r>
        <w:t xml:space="preserve">Trên tường thành mặt đông thành Girders, trừ lầu tháp kim loại, ma pháp pháo san sát ra còn có đại lượng nỏ luyện kim hạng nặng. Đây là chi viện của thành San Rock, tầm bắn của số nỏ luyện kim này, Sarin đều không tưởng tượng ra, không ngờ là xa năm dặm.</w:t>
      </w:r>
    </w:p>
    <w:p>
      <w:pPr>
        <w:pStyle w:val="BodyText"/>
      </w:pPr>
      <w:r>
        <w:t xml:space="preserve">Đương nhiên, tầm bắn như vậy muốn giữ được độ chính xác như tên nỏ cỡ nhỏ là không có khả năng. Tuy nhiên nỏ luyện kim hạng nặng mà thành San Rock cung cấp thật đúng là chuyên nghiệp, trừ có thể bắn ra tên luyện kim dài hơn bốn thước ra còn có thể đồng thời bắn mấy trăm mũi tên luyện kim loại nhỏ.</w:t>
      </w:r>
    </w:p>
    <w:p>
      <w:pPr>
        <w:pStyle w:val="BodyText"/>
      </w:pPr>
      <w:r>
        <w:t xml:space="preserve">Sarin coi như là mở rộng tầm mắt. Danh sách hắn liệt kệ ra cơ bản đều tới từ tư liệu cùng với một ít tin tức Lex nói cho hắn. Vốn một số trang bị chiến tranh chỉ là truyền thuyết đều xuất hiện, tỷ như một loại pháo kim loại cỡ lớn ném đạn ma pháp chân chính.</w:t>
      </w:r>
    </w:p>
    <w:p>
      <w:pPr>
        <w:pStyle w:val="BodyText"/>
      </w:pPr>
      <w:r>
        <w:t xml:space="preserve">Pháo kim loại này dựng ở trong đại doanh trong thành, có thể bắn ra xa mười mấy dặm. Bắn ra chính là đạn lửa ma pháp chânchính, giống như là một cái Thuật cầu lửa cỡ lớn.</w:t>
      </w:r>
    </w:p>
    <w:p>
      <w:pPr>
        <w:pStyle w:val="BodyText"/>
      </w:pPr>
      <w:r>
        <w:t xml:space="preserve">Tròn nửa tháng, đại quân Trọng Tài sở dưới thành tử thương hơn 60 vạn, số lượng lại càng ngày càng nhiều. Binh sĩ đã chết liền vùi lấp tại chỗ, binh sĩ mới không ngừng được triệu tập tới, chiến đấu với Thần tộc hóa đá.</w:t>
      </w:r>
    </w:p>
    <w:p>
      <w:pPr>
        <w:pStyle w:val="BodyText"/>
      </w:pPr>
      <w:r>
        <w:t xml:space="preserve">Đây là bổ khuyết không ngừng nghỉ. Một Thần tộc hóa đá bị giết, Trọng Tài sở ít nhất phải trả giá 50 sinh mệnh. Đây còn là dưới tình huống có đại lượng Thần thuật sư trợ trận. Nếu không có các loại trang bị cuồn cuộn không ngừng từ bên ngoài bổ sung vào, hai Trọng tài trưởng cũng không kiên trì được.</w:t>
      </w:r>
    </w:p>
    <w:p>
      <w:pPr>
        <w:pStyle w:val="BodyText"/>
      </w:pPr>
      <w:r>
        <w:t xml:space="preserve">Trong hoàng cung, các pháp sư đến từ Luyện Kim Thành và thành San Rock khẩn trương chờ đợi. Dưới mấy trăm tòa tháp kim loại trong hoàng cung, lò luyện ma lực vận chuyển, bầu trời bỗng nhiên sáng một chút. Trời đang chạng vạng, ánh sáng này khiến người trong phạm vi trăm dặm phụ cận đều cảm giác thái dương từ đường chân trời nhảy lên thật cao, dường như thời gian đều quay ngược lại.</w:t>
      </w:r>
    </w:p>
    <w:p>
      <w:pPr>
        <w:pStyle w:val="BodyText"/>
      </w:pPr>
      <w:r>
        <w:t xml:space="preserve">Sau đó hào quang ma pháp này liền biến mất, mấy trăm luồng năng lượng ma pháp thần bí liên tiếp với nhau, độ ấy ngàn thước trên bầu trời hoàng cung đều bị bao phủ trong ma võng vô hình này.</w:t>
      </w:r>
    </w:p>
    <w:p>
      <w:pPr>
        <w:pStyle w:val="BodyText"/>
      </w:pPr>
      <w:r>
        <w:t xml:space="preserve">Các pháp sư mừng rỡ phát hiện, nguyên tố trong không gian chung quanh lại có thể cảm ứng được, có thể tùy ý khống chế. Mọi người không kìm nổi đồng thời phóng thích ma pháp đắc ý nhất của mình. Trong lúc nhất thời, trong hoàng cung khắp nơi đều là hào quang ma pháp.</w:t>
      </w:r>
    </w:p>
    <w:p>
      <w:pPr>
        <w:pStyle w:val="BodyText"/>
      </w:pPr>
      <w:r>
        <w:t xml:space="preserve">Pháp sư luôn luôn trầm ổn đều không kìm nổi hoan hô lên. Ở loại hoàn cảnh như thành Girders này, các pháp sư đều cảm giác vô cùng áp lực, lực lượng nguyên tố ngày thường khống chế biến mất khiến các pháp sư này vô cùng bất an. Hiện giờ lực lượng khôi phục, các pháp sư tự nhiên đều hưng phấn vô cùng.</w:t>
      </w:r>
    </w:p>
    <w:p>
      <w:pPr>
        <w:pStyle w:val="BodyText"/>
      </w:pPr>
      <w:r>
        <w:t xml:space="preserve">Ma võng rất nhanh liền biến mất. Đây chỉ là một cái thí nghiệm, nếu không phải dưới trạng thái chiến đấu, ai cũng không muốn đồng thời vận chuyển mấy trăm cái lò luyện ma lực.</w:t>
      </w:r>
    </w:p>
    <w:p>
      <w:pPr>
        <w:pStyle w:val="BodyText"/>
      </w:pPr>
      <w:r>
        <w:t xml:space="preserve">Tin tức được truyền về thành San Rock và Luyện Kim Thành. Không đến nửa giờ, hai nơi đều lập tức phái cường giả chân chính – pháp sư cấp mười đi tới thành Girders.</w:t>
      </w:r>
    </w:p>
    <w:p>
      <w:pPr>
        <w:pStyle w:val="BodyText"/>
      </w:pPr>
      <w:r>
        <w:t xml:space="preserve">Quân đội của Trọng Tài sở dưới thành tổn thất tuy thảm trọng nhưng cũng có hơn vạn Thần tộc hóa đá bị giết, mảnh vỡ bị chở đi.</w:t>
      </w:r>
    </w:p>
    <w:p>
      <w:pPr>
        <w:pStyle w:val="BodyText"/>
      </w:pPr>
      <w:r>
        <w:t xml:space="preserve">Mặc dù không biết trong di tích này cụ thể là cái gì, thành San Rock và Luyện Kim Thành cũng hiểu được giá trị của Thần tộc hóa đá.</w:t>
      </w:r>
    </w:p>
    <w:p>
      <w:pPr>
        <w:pStyle w:val="BodyText"/>
      </w:pPr>
      <w:r>
        <w:t xml:space="preserve">Công kích yên lặng hồi lâu lại phát động. Trong thành Girders, hơn 200 phi hành khí kim loại xuất động, ném ra ngoài thành đại lượng đạn lửa ma pháp. Ngoài thành một mảnh biển lửa. Lúc này, trong hành cung Sarin lại gọi hết người bên cạnh tới, chuẩn bị rời khỏi thành Girders.</w:t>
      </w:r>
    </w:p>
    <w:p>
      <w:pPr>
        <w:pStyle w:val="BodyText"/>
      </w:pPr>
      <w:r>
        <w:t xml:space="preserve">- Lex. Thành Girders hiện tại đã an toàn, cô còn phải tọa trấn một đoạn thời gian. Gushchin để lại cho cô, ta tùy thời sẽ dùng truyền tống trận liên lạc.</w:t>
      </w:r>
    </w:p>
    <w:p>
      <w:pPr>
        <w:pStyle w:val="BodyText"/>
      </w:pPr>
      <w:r>
        <w:t xml:space="preserve">Sarin có chút áy náy nói với Lex. Hai người hiện tại thời gian ở bên nhau quá ngắn, ngay cả Tieta đều có thể đi theo hắn thám hiểm mà Lex lại không thể không tọa trấn thành Girders.</w:t>
      </w:r>
    </w:p>
    <w:p>
      <w:pPr>
        <w:pStyle w:val="BodyText"/>
      </w:pPr>
      <w:r>
        <w:t xml:space="preserve">- Yên tâm đi đi. Có Tieta ở bên cạnh anh, ta không có gì phải lo lắng.</w:t>
      </w:r>
    </w:p>
    <w:p>
      <w:pPr>
        <w:pStyle w:val="BodyText"/>
      </w:pPr>
      <w:r>
        <w:t xml:space="preserve">Lex ôm Sarin, buông lỏng tay, có chút lưu luyến. Tuy nhiên đây là chuyện hai người đã sớm thương lượng tốt, cũng không thể đổi ý.</w:t>
      </w:r>
    </w:p>
    <w:p>
      <w:pPr>
        <w:pStyle w:val="BodyText"/>
      </w:pPr>
      <w:r>
        <w:t xml:space="preserve">Sarin có chút không muốn, tuy nhiên chỉ từ trong Nhẫn tinh văn lấy ra một viên đá thứ nguyên giao cho Lex nói:</w:t>
      </w:r>
    </w:p>
    <w:p>
      <w:pPr>
        <w:pStyle w:val="BodyText"/>
      </w:pPr>
      <w:r>
        <w:t xml:space="preserve">- Ta biết trong tay cô còn có rất nhiều ma hạch, tuy nhiên chỗ này cô vẫn cầm lấy. Chiến tranh tiếp theo như thế nào chúng ta không thể cam đoan. Nếu cô không bỏ được nơi này, số ma hạch này cũng đủ cho cô tử thủ hoàng cung.</w:t>
      </w:r>
    </w:p>
    <w:p>
      <w:pPr>
        <w:pStyle w:val="BodyText"/>
      </w:pPr>
      <w:r>
        <w:t xml:space="preserve">Lex cười cười, tiếp nhận đá thứ nguyên nói:</w:t>
      </w:r>
    </w:p>
    <w:p>
      <w:pPr>
        <w:pStyle w:val="BodyText"/>
      </w:pPr>
      <w:r>
        <w:t xml:space="preserve">- Còn có dặn dò gì?</w:t>
      </w:r>
    </w:p>
    <w:p>
      <w:pPr>
        <w:pStyle w:val="BodyText"/>
      </w:pPr>
      <w:r>
        <w:t xml:space="preserve">- À, trông Jialynn cẩn thận, đừng để cho nàng và người của thành San Rock rất gần nhau. Ta đi tìm kiếm thần điện, không có khả năng mang nàng theo, vậy phiền cô. Đó là một người không dễ chi phối.</w:t>
      </w:r>
    </w:p>
    <w:p>
      <w:pPr>
        <w:pStyle w:val="BodyText"/>
      </w:pPr>
      <w:r>
        <w:t xml:space="preserve">- Yên tâm đi. Nếu nàng thêm phiền cho ta, ta sẽ giết nàng.</w:t>
      </w:r>
    </w:p>
    <w:p>
      <w:pPr>
        <w:pStyle w:val="BodyText"/>
      </w:pPr>
      <w:r>
        <w:t xml:space="preserve">Lex vỗ vỗ tay Sarin, buông ra, nhìn đoàn người Sarin từ mặt sau hoàng cung rời đi.</w:t>
      </w:r>
    </w:p>
    <w:p>
      <w:pPr>
        <w:pStyle w:val="BodyText"/>
      </w:pPr>
      <w:r>
        <w:t xml:space="preserve">Gushchin đứng ở phía sau nàng nói:</w:t>
      </w:r>
    </w:p>
    <w:p>
      <w:pPr>
        <w:pStyle w:val="BodyText"/>
      </w:pPr>
      <w:r>
        <w:t xml:space="preserve">- Điện hạ, chủ công người rất nhanh sẽ trở về.</w:t>
      </w:r>
    </w:p>
    <w:p>
      <w:pPr>
        <w:pStyle w:val="BodyText"/>
      </w:pPr>
      <w:r>
        <w:t xml:space="preserve">Lex quay đầu lại, nhìn thoáng qua Hoàng kim kiếm thánh thuần phác này, cười cười không nói gì. Sarin quả thật là sẽ trở về, nàng chỉ là có chút khổ sở, vì cái gọi là lý tưởng nàng đã trả giá quá nhiều.</w:t>
      </w:r>
    </w:p>
    <w:p>
      <w:pPr>
        <w:pStyle w:val="BodyText"/>
      </w:pPr>
      <w:r>
        <w:t xml:space="preserve">Mặt tây thành Girders gần như không có người. Sarin mang theo đám người Tieta rời đi, một đường đều không gặp phải nhóm quân địch lớn. Chỉ có lượng nhỏ thám báo tuần tra theo lệ, nhìn thấy đám người Sarin xuất hiện, từ rất xa liền chạy.</w:t>
      </w:r>
    </w:p>
    <w:p>
      <w:pPr>
        <w:pStyle w:val="BodyText"/>
      </w:pPr>
      <w:r>
        <w:t xml:space="preserve">Sarin, Tieta, Nerys, Zola, Su cùng với Nicolas và Elena là tất cả thành viên thám hiểm lần này của Sarin. Hai đứa con vẫn là quyết tâm đưa về thành Mesterlin. Lần này là muốn tiến vào thần điện, thăm dò từng cái một, tận khả năng mang đi đồ vật trong thần điện, cho bất kỳ người nào đều không thể đạt được vận khí của Nữ thần ở trong thần điện.</w:t>
      </w:r>
    </w:p>
    <w:p>
      <w:pPr>
        <w:pStyle w:val="BodyText"/>
      </w:pPr>
      <w:r>
        <w:t xml:space="preserve">Trừ chủ thần điện ở trung tâm đại lục ra, Nữ thần Myers trước khi ngã xuống bí mật tu kiến 24 thần điện, phân bố trên toàn đại lục. 24 thần điện này hô ứng lẫn nhau, vị trí mỗi cái đều có thể tính toán ra. Đương nhiên điều này cần số lượng pháp sư khổng lồ đi tính toán, pháp sư của thành Mesterlin vẫn chưa từng đình chỉ công tác này.</w:t>
      </w:r>
    </w:p>
    <w:p>
      <w:pPr>
        <w:pStyle w:val="BodyText"/>
      </w:pPr>
      <w:r>
        <w:t xml:space="preserve">Vị trí tọa độ của 24 thần điện càng ngày càng rõ ràng, sai lệch hiện tại cơ bản sẽ không vượt quá phạm vi 30 dặm. Tương đối với một thần điện khổng lồ mà nói, phạm vi 30 dặm cũng không lớn, cũng có thể nói phi thường chính xác.</w:t>
      </w:r>
    </w:p>
    <w:p>
      <w:pPr>
        <w:pStyle w:val="BodyText"/>
      </w:pPr>
      <w:r>
        <w:t xml:space="preserve">Cái thứ nhất Sarin muốn đi chính là thần điện trong phạm vi Công quốc Titans, cũng là địa phương lúc trước thu phục Elena.</w:t>
      </w:r>
    </w:p>
    <w:p>
      <w:pPr>
        <w:pStyle w:val="BodyText"/>
      </w:pPr>
      <w:r>
        <w:t xml:space="preserve">Trong thần điện đó còn có người của đoàn đạo tặc Pretty, phỏng chừng đã bị ma trùng ăn sạch. Cương nham kim loại hóa trong thần điẹn, Sarin tới hiện tại mới cảm thấy là tài liệu phi thường khó được.</w:t>
      </w:r>
    </w:p>
    <w:p>
      <w:pPr>
        <w:pStyle w:val="BodyText"/>
      </w:pPr>
      <w:r>
        <w:t xml:space="preserve">Nếu có đại lượng cương nham kim loại hóa, ma pháp pháo của hắn có thể chế tạo càng nhỏ một chút, hơn nữa cũng dễ dàng chữa trị. Ma pháp pháo hiện giờ đều là dùng các loại vật liệu đá quý báu làm thân pháo, kết cấu kim loại bên trong rất dễ hư hỏng.</w:t>
      </w:r>
    </w:p>
    <w:p>
      <w:pPr>
        <w:pStyle w:val="BodyText"/>
      </w:pPr>
      <w:r>
        <w:t xml:space="preserve">Đương nhiên, Sarin không phải vì cương nham kim loại hóa mà tới. Hắn muốn dọn sạch triệt để thần điện đó.</w:t>
      </w:r>
    </w:p>
    <w:p>
      <w:pPr>
        <w:pStyle w:val="BodyText"/>
      </w:pPr>
      <w:r>
        <w:t xml:space="preserve">Nữ thần Myers xuất thân là ma pháp sư, thần linh do nhân loại biến thành. Rất nhiều đồ vật nàng để lại đều thích hợp pháp sư. Sarin tin tưởng, trong thần điện nào đó còn có kỹ năng ma pháp Nữ thần Myers để lại, mãi cho tới kỹ năng cấp 18.</w:t>
      </w:r>
    </w:p>
    <w:p>
      <w:pPr>
        <w:pStyle w:val="BodyText"/>
      </w:pPr>
      <w:r>
        <w:t xml:space="preserve">Bản thân Đại tu sĩ cũng chưa từng đạt tới cấp 18, sách kỹ năng hắn cho Sarin cũng chỉ có đến cấp 12 mới có thể phán đoán là đúng hay sai. Các loại kỹ năng ma pháp sau này, Sarin cũng không dám học tập các loại tư liệu Đại tu sĩ cho hắn.</w:t>
      </w:r>
    </w:p>
    <w:p>
      <w:pPr>
        <w:pStyle w:val="BodyText"/>
      </w:pPr>
      <w:r>
        <w:t xml:space="preserve">Đại tu sĩ kia muốn ám toán hắn. Sarin tin tưởng, trong những tư liệu này cũng chôn xuống phục bút.</w:t>
      </w:r>
    </w:p>
    <w:p>
      <w:pPr>
        <w:pStyle w:val="BodyText"/>
      </w:pPr>
      <w:r>
        <w:t xml:space="preserve">Sarin hiện giờ kiến thức uyên bác rất nhiều, cũng không dám sơ suất giống như trước nữa. Toàn bộ đội ngũ chia làm ba bộ phận, hắn và Tieta cưỡi hồn thú phi hành ở trung gian, Nerys hóa thân Ma thần mang theo hai tên đại ác ma đi trước dò đường. Người còn lại thì cưỡi Cánh tinh linh theo ở phía sau.</w:t>
      </w:r>
    </w:p>
    <w:p>
      <w:pPr>
        <w:pStyle w:val="BodyText"/>
      </w:pPr>
      <w:r>
        <w:t xml:space="preserve">Toàn bộ đội ngũ kéo ra khoảng cách mấy dặm, tốc độ phi hành ở không trung cũng không tính nahnh. Ma pháp tháp nguyên tố còn chưa luyện chế xong, đây cũng là nguyên nhân Sarin không dám mang theo con nhỏ. Có ma pháp tháp nguyên tố còn đỡ, trong ma pháp tháp cho dù là cường giả cấp mười cũng không làm gì được hắn.</w:t>
      </w:r>
    </w:p>
    <w:p>
      <w:pPr>
        <w:pStyle w:val="BodyText"/>
      </w:pPr>
      <w:r>
        <w:t xml:space="preserve">Bay được không tới 500 dặm, Sarin đột nhiên nhìn thấy đỉnh một ngọn núi phía dưới có chút khác thường, hắn lập tức kêu gọi mọi người trước sau dừng lại. Hắn lăng không bay lên, dùng Mắt nguyên tố quét xuống phía dưới.</w:t>
      </w:r>
    </w:p>
    <w:p>
      <w:pPr>
        <w:pStyle w:val="BodyText"/>
      </w:pPr>
      <w:r>
        <w:t xml:space="preserve">Một ngọn núi lẻ loi bị mây mù vây quanh, đỉnh ngọn núi có một mặt bằng. Mặt bằng này rất nhỏ, phía trên có một dòng chữ mờ nhạt – “Cứu ta”.</w:t>
      </w:r>
    </w:p>
    <w:p>
      <w:pPr>
        <w:pStyle w:val="BodyText"/>
      </w:pPr>
      <w:r>
        <w:t xml:space="preserve">Chữ viết này rất quen mắt, Sarin tìm tòi trong trí nhớ một chút, lập tức nhớ ra đây là chữ của Isabella.</w:t>
      </w:r>
    </w:p>
    <w:p>
      <w:pPr>
        <w:pStyle w:val="BodyText"/>
      </w:pPr>
      <w:r>
        <w:t xml:space="preserve">Sau khi Isabella bị bắt đi, Lex phái ra gần ngàn người tìm kiếm, cùng với mật thám trong phạm vi các nước đều không từ bỏ tìm kiếm chức nghiệp giả song tu ma pháp và võ kỹ này.</w:t>
      </w:r>
    </w:p>
    <w:p>
      <w:pPr>
        <w:pStyle w:val="BodyText"/>
      </w:pPr>
      <w:r>
        <w:t xml:space="preserve">Dù sao Isabella đã là người truy tùy của Sarin, Sarin phải có trách nhiệm với nàng.</w:t>
      </w:r>
    </w:p>
    <w:p>
      <w:pPr>
        <w:pStyle w:val="BodyText"/>
      </w:pPr>
      <w:r>
        <w:t xml:space="preserve">Nhưng Isabella dường như trống rỗng biến mất, người bắt nàng kia cũng không xuất hiện. Đỉnh ngọn núi này xuất hiện chữ viết của Isabella, nói thế nào Sarin cũng không thể không quản. Hắn có nóng vội tới đâu cũng phải trước tiên tra xét một chút, xem xem có thể tìm được manh mối của Isabella hay không.</w:t>
      </w:r>
    </w:p>
    <w:p>
      <w:pPr>
        <w:pStyle w:val="BodyText"/>
      </w:pPr>
      <w:r>
        <w:t xml:space="preserve">Nerys lập tức từ phía trước quay đầu bay về, cho hai đại ác ma tuần tra từ xa xa, nàng cũng theo Sarin hạ xuống đỉnh núi kia. Trên tay Nerys nắm “Trí nhớ màu xám”, một khi phát hiện nguy hiểm trước hết cho kẻ địch một lỗ thủng rồi tính.</w:t>
      </w:r>
    </w:p>
    <w:p>
      <w:pPr>
        <w:pStyle w:val="BodyText"/>
      </w:pPr>
      <w:r>
        <w:t xml:space="preserve">Tieta cũng không hạ xuống. Mặt bằng trên đỉnh núi quá nhỏ, hồn thú của nàng thể tích thật lớn. Thật sự hạ xuống, có manh mối gì Sarin cũng đều không cần tìm nữa.</w:t>
      </w:r>
    </w:p>
    <w:p>
      <w:pPr>
        <w:pStyle w:val="BodyText"/>
      </w:pPr>
      <w:r>
        <w:t xml:space="preserve">Elena nhẹ nhàng bay xuống, Cánh tinh linh của nàng có thể thu lại, rất tiện lợi. Tuy rằng chưa đột phá tới cấp chín, năng lực phi hành của Elena ngược lại không kém.</w:t>
      </w:r>
    </w:p>
    <w:p>
      <w:pPr>
        <w:pStyle w:val="BodyText"/>
      </w:pPr>
      <w:r>
        <w:t xml:space="preserve">Sarin đứng ở chính giữa mặt bằng, nhìn ra bốn phía, phát hiện mặt bằng này hơi thấp hơn một chút so với ngọn núi chung quanh. Nếu không phải giữa không trung bay qua là rất khó phát hiện địa phương này.</w:t>
      </w:r>
    </w:p>
    <w:p>
      <w:pPr>
        <w:pStyle w:val="BodyText"/>
      </w:pPr>
      <w:r>
        <w:t xml:space="preserve">Chữ viết trên đó rất lớn, Sarin khom người, thu thập một chút, đặt ở trong một cái chai thủy tinh.</w:t>
      </w:r>
    </w:p>
    <w:p>
      <w:pPr>
        <w:pStyle w:val="BodyText"/>
      </w:pPr>
      <w:r>
        <w:t xml:space="preserve">Elena đi qua, nhìn thấy cử động của Sarin nói:</w:t>
      </w:r>
    </w:p>
    <w:p>
      <w:pPr>
        <w:pStyle w:val="BodyText"/>
      </w:pPr>
      <w:r>
        <w:t xml:space="preserve">- Chủ công, chữ viết này có độc đấy.</w:t>
      </w:r>
    </w:p>
    <w:p>
      <w:pPr>
        <w:pStyle w:val="BodyText"/>
      </w:pPr>
      <w:r>
        <w:t xml:space="preserve">- Ta biết.</w:t>
      </w:r>
    </w:p>
    <w:p>
      <w:pPr>
        <w:pStyle w:val="BodyText"/>
      </w:pPr>
      <w:r>
        <w:t xml:space="preserve">Sarin nói với Elena:</w:t>
      </w:r>
    </w:p>
    <w:p>
      <w:pPr>
        <w:pStyle w:val="BodyText"/>
      </w:pPr>
      <w:r>
        <w:t xml:space="preserve">- Là độc tố thẩm thấu vào trong đá, sau đó hấp dẫn sinh vật loại bò sát tới, sau khi độc chết mới lộ ra chữ viết màu đen. Là thủ đoạn của Isabella. Ta muốn phán đoán thời gian tồn tại của những chữ này đã bao lâu.</w:t>
      </w:r>
    </w:p>
    <w:p>
      <w:pPr>
        <w:pStyle w:val="BodyText"/>
      </w:pPr>
      <w:r>
        <w:t xml:space="preserve">- Nói vậy, Isabella còn có tự do nhất định?</w:t>
      </w:r>
    </w:p>
    <w:p>
      <w:pPr>
        <w:pStyle w:val="BodyText"/>
      </w:pPr>
      <w:r>
        <w:t xml:space="preserve">Ấn tượng của Elena đối với Isabella bị bắt đi cũng tốt. Lại nói, nghề nghiệp của Isabella hẳn phải tính là pháp sư mà không phải một Kiếm thánh tu luyện ma pháp.</w:t>
      </w:r>
    </w:p>
    <w:p>
      <w:pPr>
        <w:pStyle w:val="BodyText"/>
      </w:pPr>
      <w:r>
        <w:t xml:space="preserve">- Tự do là tương đối. Nàng viết từ này nói rõ sinh mệnh vẫn có nguy hiểm.</w:t>
      </w:r>
    </w:p>
    <w:p>
      <w:pPr>
        <w:pStyle w:val="BodyText"/>
      </w:pPr>
      <w:r>
        <w:t xml:space="preserve">Thấy Sarin dừng lại ở đỉnh núi, Tieta cũng từ trên hồn thú nhảy xuống. Trên thực tế hiện giờ Tieta không cần hồn thú cũng có thể lăng không phi hành, chỉ là nàng cảm thấy có được một kẻ to xác như vậy vô cùng tiết kiệm sức, thậm chí có thể nằm trên ngủ. Hồn thú cường đại cũng là một đồng bọn chiến đấu, mạnh hơn xa so với sinh vật triệu hoán của Ma pháp sư.</w:t>
      </w:r>
    </w:p>
    <w:p>
      <w:pPr>
        <w:pStyle w:val="BodyText"/>
      </w:pPr>
      <w:r>
        <w:t xml:space="preserve">Nicolas lúc này cũng hạ xuống, hắn đi tới bên cạnh Sarin, tay nắm quyền trượng sa đọa cảm ứng một chút nói:</w:t>
      </w:r>
    </w:p>
    <w:p>
      <w:pPr>
        <w:pStyle w:val="BodyText"/>
      </w:pPr>
      <w:r>
        <w:t xml:space="preserve">- Chủ công. Nơi này từng bị thần thuật ảnh hưởng, chỉ sợ ma pháp cũng không thể tính toán ra thời gian chuẩn xác.</w:t>
      </w:r>
    </w:p>
    <w:p>
      <w:pPr>
        <w:pStyle w:val="BodyText"/>
      </w:pPr>
      <w:r>
        <w:t xml:space="preserve">- Không phải không thể, là tốn thời gian quá nhiều. Hiện tại không có truyền tống trận, ta lại không thể đem thực vật này đưa về thành Mesterlin. Ôi, không có ma pháp tháp nguyên tố chính là phiền toái.</w:t>
      </w:r>
    </w:p>
    <w:p>
      <w:pPr>
        <w:pStyle w:val="BodyText"/>
      </w:pPr>
      <w:r>
        <w:t xml:space="preserve">Sarin than thở.</w:t>
      </w:r>
    </w:p>
    <w:p>
      <w:pPr>
        <w:pStyle w:val="BodyText"/>
      </w:pPr>
      <w:r>
        <w:t xml:space="preserve">Nerys đi quanh vài vòng, trở lại bên cạnh Sarin nói:</w:t>
      </w:r>
    </w:p>
    <w:p>
      <w:pPr>
        <w:pStyle w:val="BodyText"/>
      </w:pPr>
      <w:r>
        <w:t xml:space="preserve">- Chủ nhân, không bằng cho đám ác ma lục soát núi, ở nơi này nghỉ ngơi một đêm.</w:t>
      </w:r>
    </w:p>
    <w:p>
      <w:pPr>
        <w:pStyle w:val="BodyText"/>
      </w:pPr>
      <w:r>
        <w:t xml:space="preserve">Sarin gật đầu đáp ứng. Lúc hắn đi là buổi chiều, vốn định thừa dịp bóng đêm đi gấp, hiện tại phát hiện manh mối của Isabella, chậm trễ thêm một đêm cũng có thể.</w:t>
      </w:r>
    </w:p>
    <w:p>
      <w:pPr>
        <w:pStyle w:val="BodyText"/>
      </w:pPr>
      <w:r>
        <w:t xml:space="preserve">Tieta nghe Sarin muốn ở lại chỗ này, lúc này mới cho hồn thú đi bên kia núi nghỉ ngơi mà không thu về. Nerys cũng mở Luyện ngục Ma thần, gọi ra vài tên đã thăng cấp đại ác ma, cho đám đại ác ma này mang theo ác ma tìm kiếm mọi dấu vết khả nghi chung quanh. Ác ma thích hợp làm chuyện này, bất kể là trình độ mẫn cảm đối với mùi vị hay là năng lượng, ác ma đều vượt xa nhân loại.</w:t>
      </w:r>
    </w:p>
    <w:p>
      <w:pPr>
        <w:pStyle w:val="BodyText"/>
      </w:pPr>
      <w:r>
        <w:t xml:space="preserve">Gió trên đỉnh cực lớn, Sarin dứt khoát dùng ma pháp chế tạo bốn bức tường vây, vây quanh mọi người. Tường vây này bóng loáng trong suốt, lại là băng cứng. Cũng may mọi người chán ghét gió to nhưng không sợ lạnh. Elena yếu nhất nơi này cũng là chức nghiệp giả cấp tám.</w:t>
      </w:r>
    </w:p>
    <w:p>
      <w:pPr>
        <w:pStyle w:val="BodyText"/>
      </w:pPr>
      <w:r>
        <w:t xml:space="preserve">Tieta lại không trong tường vây này, nàng gọi con ngựa nhỏ của mình ra, đứng ở rìa mặt bằng. Con ngựa dùng sừng trên đầu khều vạt áo Tieta, nàng lấy tay vuốt bờm nó, nó yên tĩnh, hô hấp thật sâu.</w:t>
      </w:r>
    </w:p>
    <w:p>
      <w:pPr>
        <w:pStyle w:val="BodyText"/>
      </w:pPr>
      <w:r>
        <w:t xml:space="preserve">Tieta từ trong sợi dây chuyền xương trắng của mình sờ ra một kiện trang bị, nhẹ nhàng đặt ở trước mắt. Trang bị này lơ lửng trước mắt nàng, gió núi dữ dội cũng không thể lay động vật phẩm màu trắng dài hơn 33. 3cm này.</w:t>
      </w:r>
    </w:p>
    <w:p>
      <w:pPr>
        <w:pStyle w:val="BodyText"/>
      </w:pPr>
      <w:r>
        <w:t xml:space="preserve">Ngoại hình trang bị này giống như sao biển, có ba góc, một cái hơi dài. Cả trang bị hình dẹp, rỗng, rìa rắc bén, hơi giống Boomerang.</w:t>
      </w:r>
    </w:p>
    <w:p>
      <w:pPr>
        <w:pStyle w:val="BodyText"/>
      </w:pPr>
      <w:r>
        <w:t xml:space="preserve">Gió núi từ trong trang bị hình tam giác này thổi qua, phát ra tiếng rên rỉ, giống như có người đang xướng một làn điệu bi thương.</w:t>
      </w:r>
    </w:p>
    <w:p>
      <w:pPr>
        <w:pStyle w:val="BodyText"/>
      </w:pPr>
      <w:r>
        <w:t xml:space="preserve">- Chủ nhân, Tieta đang làm gì?</w:t>
      </w:r>
    </w:p>
    <w:p>
      <w:pPr>
        <w:pStyle w:val="BodyText"/>
      </w:pPr>
      <w:r>
        <w:t xml:space="preserve">Nerys rất ngạc nhiên nhìn ra ngoài tường băng trong suốt.</w:t>
      </w:r>
    </w:p>
    <w:p>
      <w:pPr>
        <w:pStyle w:val="BodyText"/>
      </w:pPr>
      <w:r>
        <w:t xml:space="preserve">- Đang luyện chế vũ khí.</w:t>
      </w:r>
    </w:p>
    <w:p>
      <w:pPr>
        <w:pStyle w:val="BodyText"/>
      </w:pPr>
      <w:r>
        <w:t xml:space="preserve">Sarin trả lời.</w:t>
      </w:r>
    </w:p>
    <w:p>
      <w:pPr>
        <w:pStyle w:val="BodyText"/>
      </w:pPr>
      <w:r>
        <w:t xml:space="preserve">- Vũ khí biết ca hát?</w:t>
      </w:r>
    </w:p>
    <w:p>
      <w:pPr>
        <w:pStyle w:val="BodyText"/>
      </w:pPr>
      <w:r>
        <w:t xml:space="preserve">Nerys càng thêm tò mò.</w:t>
      </w:r>
    </w:p>
    <w:p>
      <w:pPr>
        <w:pStyle w:val="BodyText"/>
      </w:pPr>
      <w:r>
        <w:t xml:space="preserve">- Tất cả vũ khí đều là dùng để giết người.</w:t>
      </w:r>
    </w:p>
    <w:p>
      <w:pPr>
        <w:pStyle w:val="BodyText"/>
      </w:pPr>
      <w:r>
        <w:t xml:space="preserve">Sarin nói xong, phóng thích thủy diễm bắt đầu luyện chế phi lao cho Tieta. Vũ khí hiện tại Tieta luyện chế cần một đoạn thời gian rất dài mới có thể dùng tới. Sarin nói Tieta không có vũ khí tầm xa, Tieta có khả năng hơi nóng ruột, lúc này mới luyện chế món binh khí thứ hai co chiến hồn ma thú.</w:t>
      </w:r>
    </w:p>
    <w:p>
      <w:pPr>
        <w:pStyle w:val="Compact"/>
      </w:pPr>
      <w:r>
        <w:t xml:space="preserve">Đối với Tieta mà nói, chuyện này không khỏi quá sớm một chút.</w:t>
      </w:r>
      <w:r>
        <w:br w:type="textWrapping"/>
      </w:r>
      <w:r>
        <w:br w:type="textWrapping"/>
      </w:r>
    </w:p>
    <w:p>
      <w:pPr>
        <w:pStyle w:val="Heading2"/>
      </w:pPr>
      <w:bookmarkStart w:id="564" w:name="q.3---chương-544-phản-bội"/>
      <w:bookmarkEnd w:id="564"/>
      <w:r>
        <w:t xml:space="preserve">542. Q.3 - Chương 544: Phản Bội</w:t>
      </w:r>
    </w:p>
    <w:p>
      <w:pPr>
        <w:pStyle w:val="Compact"/>
      </w:pPr>
      <w:r>
        <w:br w:type="textWrapping"/>
      </w:r>
      <w:r>
        <w:br w:type="textWrapping"/>
      </w:r>
      <w:r>
        <w:t xml:space="preserve">Tieta kết nối lực lượng của tự nhiên thậm chí mạnh hơn hoàng tộc Tinh linh Elena này. Phương thức luyện chế vũ khí của tế ti tự nhiên cũng hoàn toàn khác với Ma pháp sư và Thần luyện sư.</w:t>
      </w:r>
    </w:p>
    <w:p>
      <w:pPr>
        <w:pStyle w:val="BodyText"/>
      </w:pPr>
      <w:r>
        <w:t xml:space="preserve">Loại vũ khí hình tam giác này ở trong mắt Sarin bị lực lượng mà hắn không hiểu chậm rãi cải tạo, đường nét cũng đang trở nên trôi chảy. Hơn nữa mảnh xương rỗng hình tam giác này vị trí cách Tieta là càng ngày càng xa, dần dần trôi nổi ra xa hơn 500 thước.</w:t>
      </w:r>
    </w:p>
    <w:p>
      <w:pPr>
        <w:pStyle w:val="BodyText"/>
      </w:pPr>
      <w:r>
        <w:t xml:space="preserve">Trên khoảng cách này, mảnh xương phát ra tiếng động vẫn trôi chảy êm tai như cũ, thẳng đến khi bay ra xa 800 thước, thanh âm truyền lại trong gió mới chuyển thành cao vút dữ dội. Tieta nhẹ nhàng hít thở, thu hồi mảnh xương.</w:t>
      </w:r>
    </w:p>
    <w:p>
      <w:pPr>
        <w:pStyle w:val="BodyText"/>
      </w:pPr>
      <w:r>
        <w:t xml:space="preserve">Xem ra 800 thước là một cực hạn, vượt qua khoảng cách này, khống chế sẽ bắt đầu hao phí lực lượng. Mà trong vòng 800 thước, chiến hồn ma thú này hoàn toàn có thể khống chế tự nhiên.</w:t>
      </w:r>
    </w:p>
    <w:p>
      <w:pPr>
        <w:pStyle w:val="BodyText"/>
      </w:pPr>
      <w:r>
        <w:t xml:space="preserve">Tuy rằng không tính là trang bị mạnh mẽ gì, tốt xấu mình cũng có một món vũ khí công kích tầm xa. Tieta thu hồi mảnh xương, cho nó tiếp tục lơ lửng trước mặt mình, chỉ là không phát ra thanh âm gì nữa.</w:t>
      </w:r>
    </w:p>
    <w:p>
      <w:pPr>
        <w:pStyle w:val="BodyText"/>
      </w:pPr>
      <w:r>
        <w:t xml:space="preserve">Mọi người đều xem không hiểu Tieta là làm như thế nào, cũng không nhìn ra uy lực của mảnh xương kia. Tuy nhiên Sarin mơ hồ hiểu được, sau khi Tieta thăng cấp tế ti tự nhiên, cấp bậc chiến hồn ma thú có thể lọt vào mắt sẽ không quá thấp. Trong côn bổng của nàng chính có một chiến hồn ma thú cường đại.</w:t>
      </w:r>
    </w:p>
    <w:p>
      <w:pPr>
        <w:pStyle w:val="BodyText"/>
      </w:pPr>
      <w:r>
        <w:t xml:space="preserve">Tuy nhiên bồi dưỡng chiến hồn là cần thời gian, mảnh xương hình tam giác kia của Tieta dùng để đối địch lại là đáng tiếc. Một khi tổn hại, bồi dưỡng lần nữa là tương đương khó khăn. Cho nên Sarin còn đang luyện chế phi lao ma pháp cho Tieta.</w:t>
      </w:r>
    </w:p>
    <w:p>
      <w:pPr>
        <w:pStyle w:val="BodyText"/>
      </w:pPr>
      <w:r>
        <w:t xml:space="preserve">Phi lao ma pháp này độ dài chỉ khoảng một thước rưỡi, còn không cao bằng một nữ nhân trưởng thành. Phần đầu phi lao có dạng tam lăng, có rãnh máu. Trong rãnh máu là ma pháp trận phong hệ, chỉ cần xuyên thấu vào cơ thể người sẽ rút sạch máu trong cơ thể người trong vòng mấy giây đồng hồ. Không chỉ là người, cho dù là ma thú cường đại cũng không chịu nổi lực hút của ma pháp phong hệ này.</w:t>
      </w:r>
    </w:p>
    <w:p>
      <w:pPr>
        <w:pStyle w:val="BodyText"/>
      </w:pPr>
      <w:r>
        <w:t xml:space="preserve">Sau phần đầu của phi lao còn có ba lỗ mở ra, có thể bắn ra cánh kim loại mỏng manh. Mũi kim loại đối xứng này là dùng để điều tiết phương hướng. Rìu phi và Boomerang của người Caucasus đều có thể lợi dụng không khí làm ra công kích đường cong.</w:t>
      </w:r>
    </w:p>
    <w:p>
      <w:pPr>
        <w:pStyle w:val="BodyText"/>
      </w:pPr>
      <w:r>
        <w:t xml:space="preserve">Phi lao Sarin luyện chế cho Tieta cũng là đạo lý đồng dạng. Nó không cần Tieta tốn tinh thần lực gì, chỉ là một loại kỹ năng ném, lại có thể cho phi lao vẽ ra đường cong phức tạp trên không trung.</w:t>
      </w:r>
    </w:p>
    <w:p>
      <w:pPr>
        <w:pStyle w:val="BodyText"/>
      </w:pPr>
      <w:r>
        <w:t xml:space="preserve">Tốc độ Sarin luyện chế phi lao cực nhanh, nếu là Luyện kim sư khác nhìn thấy khẳng định hâm mộ muốn chết. Phi lao tinh xảo này, Sarin xấp xỉ một giờ có thể luyện chế sáu cái, sau đó chỉnh tề đặt ở trước mặt.</w:t>
      </w:r>
    </w:p>
    <w:p>
      <w:pPr>
        <w:pStyle w:val="BodyText"/>
      </w:pPr>
      <w:r>
        <w:t xml:space="preserve">Đột nhiên, mọi người đều trở nên khẩn trương. Nerys lại càng trực tiếp chuyển thân thể sang hướng nam.</w:t>
      </w:r>
    </w:p>
    <w:p>
      <w:pPr>
        <w:pStyle w:val="BodyText"/>
      </w:pPr>
      <w:r>
        <w:t xml:space="preserve">Sarin đứng lên, tiện tay nhặt mười hai cây phi lao lên, tới bên cạnh Tieta. Tieta thu phi lao vào trong túi bên hông, ánh mắt cũng nhìn hướng nam.</w:t>
      </w:r>
    </w:p>
    <w:p>
      <w:pPr>
        <w:pStyle w:val="BodyText"/>
      </w:pPr>
      <w:r>
        <w:t xml:space="preserve">Hai ác ma từ dưới mặt bằng bò lên, đi tới trước mặt Nerys, dùng tiếng ác ma dồn dập nói cái gì.</w:t>
      </w:r>
    </w:p>
    <w:p>
      <w:pPr>
        <w:pStyle w:val="BodyText"/>
      </w:pPr>
      <w:r>
        <w:t xml:space="preserve">Nerys nhíu mày nói:</w:t>
      </w:r>
    </w:p>
    <w:p>
      <w:pPr>
        <w:pStyle w:val="BodyText"/>
      </w:pPr>
      <w:r>
        <w:t xml:space="preserve">- Lại phải chui động à!</w:t>
      </w:r>
    </w:p>
    <w:p>
      <w:pPr>
        <w:pStyle w:val="BodyText"/>
      </w:pPr>
      <w:r>
        <w:t xml:space="preserve">Mọi người nhìn Nerys, Nerys nói:</w:t>
      </w:r>
    </w:p>
    <w:p>
      <w:pPr>
        <w:pStyle w:val="BodyText"/>
      </w:pPr>
      <w:r>
        <w:t xml:space="preserve">- Ác ma phát hiện một sơn động rất sâu ở phía nam, có dấu vết người ra vào. Ác ma đi vào trong thăm dò đại khái khoảng hai dặm, vẫn chưa nhìn thấy cuối. Tuy nhiên gặp phải phiền toái, đã chết một ác ma. Hai tên này nói, là gặp phải sinh vật vị diện khác, khả năng là sinh vật Thần tộc.</w:t>
      </w:r>
    </w:p>
    <w:p>
      <w:pPr>
        <w:pStyle w:val="BodyText"/>
      </w:pPr>
      <w:r>
        <w:t xml:space="preserve">Sinh vật Thần tộc! Hiện tại Thần tộc không đáng tiền như vậy sao?</w:t>
      </w:r>
    </w:p>
    <w:p>
      <w:pPr>
        <w:pStyle w:val="BodyText"/>
      </w:pPr>
      <w:r>
        <w:t xml:space="preserve">Sarin cảm giác được, lực lượng của vị diện Myers đại lục này tăng lên cũng mang tới không ít phiền toái. Tỷ như những thứ một mực bị quy tắc vị diện áp chế đều thức tỉnh lại. Trên Myers đại lục này vốn tồn tại chiến trường cổ, không biết bao nhiêu sinh vật cường đại đều ngã xuống trên Myers đại lục.</w:t>
      </w:r>
    </w:p>
    <w:p>
      <w:pPr>
        <w:pStyle w:val="BodyText"/>
      </w:pPr>
      <w:r>
        <w:t xml:space="preserve">Những sinh vật này còn đỡ, khẳng định bị nhân loại viễn cổ đánh chết triệt để, ngược lại là một số loại tương đối nhỏ yếu, viễn cổ nhân loại lười để ý đến, chỉ bị trấn áp.</w:t>
      </w:r>
    </w:p>
    <w:p>
      <w:pPr>
        <w:pStyle w:val="BodyText"/>
      </w:pPr>
      <w:r>
        <w:t xml:space="preserve">Những loại tương đối nhỏ yếu đó là đối với nhân loại viễn cổ mà nói. Đối với Myers đại lục hiện tại mà nói, một sinh vật cấp 12 sẽ khiến không biết bao nhiêu cường giả ngã xuống.</w:t>
      </w:r>
    </w:p>
    <w:p>
      <w:pPr>
        <w:pStyle w:val="BodyText"/>
      </w:pPr>
      <w:r>
        <w:t xml:space="preserve">- Ta tự đi xem xem.</w:t>
      </w:r>
    </w:p>
    <w:p>
      <w:pPr>
        <w:pStyle w:val="BodyText"/>
      </w:pPr>
      <w:r>
        <w:t xml:space="preserve">Nếu không đi, Sarin không cam lòng. Nếu là một sinh vật Thần tộc bình thường, hắn cũng không cảm thấy hứng thú. Chỉ là nơi này từng là nơi Isabella đặt chân, người truy tùy của mình bị người bắt đi, sống chết không rõ, Sarin cũng thể tùy ý bỏ qua.</w:t>
      </w:r>
    </w:p>
    <w:p>
      <w:pPr>
        <w:pStyle w:val="BodyText"/>
      </w:pPr>
      <w:r>
        <w:t xml:space="preserve">- Chủ công, để ta đi cho.</w:t>
      </w:r>
    </w:p>
    <w:p>
      <w:pPr>
        <w:pStyle w:val="BodyText"/>
      </w:pPr>
      <w:r>
        <w:t xml:space="preserve">Su có vẻ không yên tâm.</w:t>
      </w:r>
    </w:p>
    <w:p>
      <w:pPr>
        <w:pStyle w:val="BodyText"/>
      </w:pPr>
      <w:r>
        <w:t xml:space="preserve">Zola cười nói:</w:t>
      </w:r>
    </w:p>
    <w:p>
      <w:pPr>
        <w:pStyle w:val="BodyText"/>
      </w:pPr>
      <w:r>
        <w:t xml:space="preserve">- Ngươi lo lắng cái gì, chủ công không phải muốn một mình vào động, đi theo là được rồi.</w:t>
      </w:r>
    </w:p>
    <w:p>
      <w:pPr>
        <w:pStyle w:val="BodyText"/>
      </w:pPr>
      <w:r>
        <w:t xml:space="preserve">Su đỏ mặt. Hắn một mình tu luyện quá lâu, không biết hiện tại Sarin có lực lượng gì. Sarin lần này cũng không cưỡi hồn thú mà thi triển Thuật vân hành đem hai Hoàng kim kiếm thánh mang theo bên người, Nerys theo ở phía sau.</w:t>
      </w:r>
    </w:p>
    <w:p>
      <w:pPr>
        <w:pStyle w:val="BodyText"/>
      </w:pPr>
      <w:r>
        <w:t xml:space="preserve">Đám người Elena thì cưỡi Cánh tinh linh mang theo hai ác ma kia, cho hai ác ma chỉ dẫn phương hướng.</w:t>
      </w:r>
    </w:p>
    <w:p>
      <w:pPr>
        <w:pStyle w:val="BodyText"/>
      </w:pPr>
      <w:r>
        <w:t xml:space="preserve">Đoàn người rất nhanh liền tìm được lối vào sơn động. Đó là một sơn động thiên nhiên, miệng rất lớn, đi vào mấy trăm thước mới đột nhiên trở nên hẹp hòi. Nhìn thấy đường phía trước chỉ rộng hơn ba thước, Sarin cũng không đi tới mà lấy Sợ hãi trống trận của hắn ra đặt ở trướcmặt, dùng chùy xương thật lớn gõ mạnh lên.</w:t>
      </w:r>
    </w:p>
    <w:p>
      <w:pPr>
        <w:pStyle w:val="BodyText"/>
      </w:pPr>
      <w:r>
        <w:t xml:space="preserve">Ở thành Girders, nếu như có Sợ hãi trống trận Sarin cũng không đến mức cảm thấy vô lực khi đối mặt đại quân. Hiện tại có thể sử dụng Sợ hãi trống trận, hắn mới sẽ không tùy tiện tiến vào bên trong sơn động này.</w:t>
      </w:r>
    </w:p>
    <w:p>
      <w:pPr>
        <w:pStyle w:val="BodyText"/>
      </w:pPr>
      <w:r>
        <w:t xml:space="preserve">Mấy trăm côn trùng có hại từ trong Sợ hãi trống trận tràn ra, xông vào sâu trong sơn động. Hai ác ma kia còn đang nói tiếng ác ma với Nerys, Sarin đại khái có thể nghe hiểu. Ác ma đang nói sinh vật Thần tộc bên trong rất mạnh, đám côn trùng có hại này không phải đối thủ.</w:t>
      </w:r>
    </w:p>
    <w:p>
      <w:pPr>
        <w:pStyle w:val="BodyText"/>
      </w:pPr>
      <w:r>
        <w:t xml:space="preserve">Sarin không cho là đúng. Cấp bậc của côn trùng có hại quả thật không cao, nhưng là so với đám ác ma mà nói cũng tính là cường đại rồi. Đám côn trùng có hại này không sợ công kích vật lý bình thường, trừ khi là loại lực lượng cấp bậc như của Tieta.</w:t>
      </w:r>
    </w:p>
    <w:p>
      <w:pPr>
        <w:pStyle w:val="BodyText"/>
      </w:pPr>
      <w:r>
        <w:t xml:space="preserve">Sau khi thả ra xấp xỉ hơn ngàn côn trùng có hại, Sarin mới thu hồi Sợ hãi trống trận, dưới sự bảo vệ của hai Hoàng kim kiếm thánh đi vào sâu trong huyệt động.</w:t>
      </w:r>
    </w:p>
    <w:p>
      <w:pPr>
        <w:pStyle w:val="BodyText"/>
      </w:pPr>
      <w:r>
        <w:t xml:space="preserve">Mặt đất đột nhiên chấn động, Sarin rất không nói gì mắng một tiếng. Lúc này làm sao lại có động đất chứ? Ồ, hẳn không phải động đất mà là thứ gì đó như ma pháp trận bị phát động.</w:t>
      </w:r>
    </w:p>
    <w:p>
      <w:pPr>
        <w:pStyle w:val="BodyText"/>
      </w:pPr>
      <w:r>
        <w:t xml:space="preserve">Huyệt động phía trước đột nhiên sụp xuống, Sarin bởi vì cho côn trùng có hại dò đường, bị vùi lấp trong huyệt động chỉ là hơn trăm côn trùng có hại. Hơn trăm côn trùng có hại này bị đập thành bụi bặm, từ trong lòng đất chui ra tiến vào trong Nhẫn tinh văn của Sarin, chui vào trong Sợ hãi trống trận.</w:t>
      </w:r>
    </w:p>
    <w:p>
      <w:pPr>
        <w:pStyle w:val="BodyText"/>
      </w:pPr>
      <w:r>
        <w:t xml:space="preserve">Đoàn người Sarin đều rất bình tĩnh, thậm chí không ai lui về phía sau. Chỉnh là Elena bởi lực lượng hơi yếu tới gần Tieta, tránh cho bị sụp đổ bất thình lình đè chết.</w:t>
      </w:r>
    </w:p>
    <w:p>
      <w:pPr>
        <w:pStyle w:val="BodyText"/>
      </w:pPr>
      <w:r>
        <w:t xml:space="preserve">Sau khi sụp đổ phát sinh, phía trước cũng không bị bít kín ngược lại xuất hiện một huyệt động lớn hơn thông lên phía trên.</w:t>
      </w:r>
    </w:p>
    <w:p>
      <w:pPr>
        <w:pStyle w:val="BodyText"/>
      </w:pPr>
      <w:r>
        <w:t xml:space="preserve">- Chủ nhân!</w:t>
      </w:r>
    </w:p>
    <w:p>
      <w:pPr>
        <w:pStyle w:val="BodyText"/>
      </w:pPr>
      <w:r>
        <w:t xml:space="preserve">Nerys hóa thân Ma thần, gương mặt sau lưng nhìn Sarin, ý tứ là còn vào hay không.</w:t>
      </w:r>
    </w:p>
    <w:p>
      <w:pPr>
        <w:pStyle w:val="BodyText"/>
      </w:pPr>
      <w:r>
        <w:t xml:space="preserve">Ở sâu trong huyệt động, ánh sáng dần trở nên sáng ngời. Sarin nhíu mày. Nơi này nhìn không ra có dấu vết nhân loại ở lại, Isabella hẳn là không ở bên trong. Tuy nhiên bên trong có sinh vật Thần tộc, sợ là cũng có điều quan hệ với Giáo đình. Hào quang sinh vật Thần tộc này tỏa ra rất quen thuộc, Sarin sau khi giao tiếp nhiều với Giáo đình, vô cùng mẫn cảm đối với hào quang thần thánh này.</w:t>
      </w:r>
    </w:p>
    <w:p>
      <w:pPr>
        <w:pStyle w:val="BodyText"/>
      </w:pPr>
      <w:r>
        <w:t xml:space="preserve">Thần tộc khác Sarin không nhận rõ, nhưng loạt Thần tộc của Chúa tể Quang Huy này, Sarin tuyệt đối sẽ không nhận nhầm. Dưới bề ngoài phi thường ôn hòa của hào quang kia lại là tính bài xích mãnh liệt.</w:t>
      </w:r>
    </w:p>
    <w:p>
      <w:pPr>
        <w:pStyle w:val="BodyText"/>
      </w:pPr>
      <w:r>
        <w:t xml:space="preserve">Mấy trăm côn trùng có hại còn lại dưới sự chỉ huy của Sarin bổ nhào về phía phát ra thánh quang. Trong lòng Sarin không có nắm chắc, nhắc nhở Nicolas chú ý. Nicolas tay cầm quyền trượng sa đọa theo sát Sarin.</w:t>
      </w:r>
    </w:p>
    <w:p>
      <w:pPr>
        <w:pStyle w:val="BodyText"/>
      </w:pPr>
      <w:r>
        <w:t xml:space="preserve">Trong thần thuật có rất nhiều kỹ năng vừa bí mật lại đột ngột, uy lực có lẽ không lớn nhưng là khó lòng phòng bị.</w:t>
      </w:r>
    </w:p>
    <w:p>
      <w:pPr>
        <w:pStyle w:val="BodyText"/>
      </w:pPr>
      <w:r>
        <w:t xml:space="preserve">Dự cảm của Ma pháp sư không nhanh bằng Thần thuật sư, Nicolas sợ Sarin ở loại nơi không ý nghĩa gì này xảy ra chuyện, tập trung tinh lực cảm ứng biến hóa trong huyệt động.</w:t>
      </w:r>
    </w:p>
    <w:p>
      <w:pPr>
        <w:pStyle w:val="BodyText"/>
      </w:pPr>
      <w:r>
        <w:t xml:space="preserve">- Hắc... rốt cục có người tới, đáng tiếc là pháp sư a!</w:t>
      </w:r>
    </w:p>
    <w:p>
      <w:pPr>
        <w:pStyle w:val="BodyText"/>
      </w:pPr>
      <w:r>
        <w:t xml:space="preserve">Sâu trong huyệt động, một thanh âm nặng nề vang lên.</w:t>
      </w:r>
    </w:p>
    <w:p>
      <w:pPr>
        <w:pStyle w:val="BodyText"/>
      </w:pPr>
      <w:r>
        <w:t xml:space="preserve">- Chủ công, là người sao!</w:t>
      </w:r>
    </w:p>
    <w:p>
      <w:pPr>
        <w:pStyle w:val="BodyText"/>
      </w:pPr>
      <w:r>
        <w:t xml:space="preserve">Một thanh âm bén nhọn vang lên ngay sau đó, Sarin ngây người. Thật sự là Isabella sao? Hắn mơ hồ cảm giác được dao động của lực lượng khế ước ở sâu trong linh hồn.</w:t>
      </w:r>
    </w:p>
    <w:p>
      <w:pPr>
        <w:pStyle w:val="BodyText"/>
      </w:pPr>
      <w:r>
        <w:t xml:space="preserve">- Isabella?</w:t>
      </w:r>
    </w:p>
    <w:p>
      <w:pPr>
        <w:pStyle w:val="BodyText"/>
      </w:pPr>
      <w:r>
        <w:t xml:space="preserve">Tiếng Sarin xuyên vào huyệt động, gần như đạt tới vị trí Isabella la lên.</w:t>
      </w:r>
    </w:p>
    <w:p>
      <w:pPr>
        <w:pStyle w:val="BodyText"/>
      </w:pPr>
      <w:r>
        <w:t xml:space="preserve">Tiếng của Isabella lại biến mất, Sarin cười lạnh. Thần thuật kia là gì hắn không biết, tuy nhiên khẳng định là biến đổi địa điểm ẩn thân của Isabella. Nếu hắn không dùng thanh âm ma pháp thăm dò một chút, nói không chừng liền tiến vào bẫy.</w:t>
      </w:r>
    </w:p>
    <w:p>
      <w:pPr>
        <w:pStyle w:val="BodyText"/>
      </w:pPr>
      <w:r>
        <w:t xml:space="preserve">- Nơi này có một Thần sứ trọng thương. Pháp sư bên ngoài, tiến vào hỗ trợ.</w:t>
      </w:r>
    </w:p>
    <w:p>
      <w:pPr>
        <w:pStyle w:val="BodyText"/>
      </w:pPr>
      <w:r>
        <w:t xml:space="preserve">Thanh âm nặng nề kia lúc này cũng không ẩn giấu vị trí, thanh âm trực tiếp từ trong vật che chắn xuyên qua, cho Sarin một tọa độ chính xác.</w:t>
      </w:r>
    </w:p>
    <w:p>
      <w:pPr>
        <w:pStyle w:val="BodyText"/>
      </w:pPr>
      <w:r>
        <w:t xml:space="preserve">- Chủ công, không nên đi.</w:t>
      </w:r>
    </w:p>
    <w:p>
      <w:pPr>
        <w:pStyle w:val="BodyText"/>
      </w:pPr>
      <w:r>
        <w:t xml:space="preserve">Zola khuyên can.</w:t>
      </w:r>
    </w:p>
    <w:p>
      <w:pPr>
        <w:pStyle w:val="BodyText"/>
      </w:pPr>
      <w:r>
        <w:t xml:space="preserve">- Isabella thật sự ở bên trong.</w:t>
      </w:r>
    </w:p>
    <w:p>
      <w:pPr>
        <w:pStyle w:val="BodyText"/>
      </w:pPr>
      <w:r>
        <w:t xml:space="preserve">Sarin nhíu mày nói.</w:t>
      </w:r>
    </w:p>
    <w:p>
      <w:pPr>
        <w:pStyle w:val="BodyText"/>
      </w:pPr>
      <w:r>
        <w:t xml:space="preserve">- Chủ nhân, để cho ta tới.</w:t>
      </w:r>
    </w:p>
    <w:p>
      <w:pPr>
        <w:pStyle w:val="BodyText"/>
      </w:pPr>
      <w:r>
        <w:t xml:space="preserve">Nerys nói xong, thu hồi “Trí nhớ màu xám”. Trong loại hoàn cảnh này, trường thương hơn bảy thước thi triển không ra. Nerys thay Kiếm quy tắc đồng thời lấy ra Luyện ngục mười hai chương.</w:t>
      </w:r>
    </w:p>
    <w:p>
      <w:pPr>
        <w:pStyle w:val="BodyText"/>
      </w:pPr>
      <w:r>
        <w:t xml:space="preserve">Hào quang phía trước càng trở nên sáng ngời, Nerys biết hình thái Khô lâu vương của mình có vấn đề, không thể chống đỡ hào quang thần thánh đành phải dùng hóa thân Ma thần để chiến đấu.</w:t>
      </w:r>
    </w:p>
    <w:p>
      <w:pPr>
        <w:pStyle w:val="BodyText"/>
      </w:pPr>
      <w:r>
        <w:t xml:space="preserve">Đi lên hơn 300 thước, sau khi đường quanh co khúc khuỷu kết thúc, qua chỗ rẽ Nerys liền nhìn thấy một huyệt động trống trải thật lớn. Chính giữa huyệt động có một màn hào quang, trong màn hào quang là hai người. Một nam nhân trung niên mặc áo vải, một người khác chính là Isabella mặc ma pháp bào.</w:t>
      </w:r>
    </w:p>
    <w:p>
      <w:pPr>
        <w:pStyle w:val="BodyText"/>
      </w:pPr>
      <w:r>
        <w:t xml:space="preserve">Bên ngoài màn hào quang có mười mấy sinh vật bộ dạng hổ, toàn thân lóe hào quang đang vòng quanh màn hào quang, công kích có quy luật. Những sinh vật Thần tộc này thoạt nhìn cũng có vẻ cấp chín trở lên, ở phía sau chúng có nằm một sinh vật Thần tộc hình người, sau lưng mọc hai đôi vũ dực. (cánh lông chim)</w:t>
      </w:r>
    </w:p>
    <w:p>
      <w:pPr>
        <w:pStyle w:val="BodyText"/>
      </w:pPr>
      <w:r>
        <w:t xml:space="preserve">Thần sứ bình thường sẽ không mọc vũ dực, chỉ có Thiên sứ cấp bậc khá thấp vì phi hành mới có thể mọc ra vũ dực tiên mang tỏa ra bốn phía. Tuy nhiên Thần sứ này hơi có bất đồng, toàn thân hắn không có bất kỳ trang bị áo giáp gì, trường kiếm trong tay cũng không phải Kiếm vinh quang mà là một thanh vũ khí ma pháp.</w:t>
      </w:r>
    </w:p>
    <w:p>
      <w:pPr>
        <w:pStyle w:val="BodyText"/>
      </w:pPr>
      <w:r>
        <w:t xml:space="preserve">Thần sứ dường như bị thương, nằm ở đó hữu khí vô lực chỉ huy sinh vật Thần tộc công kích màn hào quang trong suốt kia.</w:t>
      </w:r>
    </w:p>
    <w:p>
      <w:pPr>
        <w:pStyle w:val="BodyText"/>
      </w:pPr>
      <w:r>
        <w:t xml:space="preserve">Nerys vui vẻ. Nàng đi tới hai bước, cho Sarin ở sau người đi ra khỏi thông đạo hẹp hòi nói:</w:t>
      </w:r>
    </w:p>
    <w:p>
      <w:pPr>
        <w:pStyle w:val="BodyText"/>
      </w:pPr>
      <w:r>
        <w:t xml:space="preserve">- Chủ nhân, nơi này có một Thần sứ trọng thương, không bằng...</w:t>
      </w:r>
    </w:p>
    <w:p>
      <w:pPr>
        <w:pStyle w:val="BodyText"/>
      </w:pPr>
      <w:r>
        <w:t xml:space="preserve">- Cho ngươi.</w:t>
      </w:r>
    </w:p>
    <w:p>
      <w:pPr>
        <w:pStyle w:val="BodyText"/>
      </w:pPr>
      <w:r>
        <w:t xml:space="preserve">Sarin trả lời đơn giản.</w:t>
      </w:r>
    </w:p>
    <w:p>
      <w:pPr>
        <w:pStyle w:val="BodyText"/>
      </w:pPr>
      <w:r>
        <w:t xml:space="preserve">Nerys vừa xuất hiện, Thần sứ trọng thương kia liền trở nên khẩn trương, thậm chí kéo thân thể tàn phá ngồi lên, chỉ huy hai sinh vật Thần tộc chắn ở trước mặt, không chủ động tiến công.</w:t>
      </w:r>
    </w:p>
    <w:p>
      <w:pPr>
        <w:pStyle w:val="BodyText"/>
      </w:pPr>
      <w:r>
        <w:t xml:space="preserve">Nghe xong Sarin và Nerys đối thoại, Thần sứ kia lại càng trực tiếp gọi hai sinh vật Thần tộc tới trước mặt, một ngụm đem sinh vật Thần tộc thể tích xấp xỉ nó nuốt vào.</w:t>
      </w:r>
    </w:p>
    <w:p>
      <w:pPr>
        <w:pStyle w:val="BodyText"/>
      </w:pPr>
      <w:r>
        <w:t xml:space="preserve">- Chậm rồi.</w:t>
      </w:r>
    </w:p>
    <w:p>
      <w:pPr>
        <w:pStyle w:val="BodyText"/>
      </w:pPr>
      <w:r>
        <w:t xml:space="preserve">Nerys lấy ra tất cả vũ khí của nàng, vung bốn cánh tay vọt tới trước mặt Thần sứ, Kiếm quy tắc đâm mạnh xuống. Mặt ngoài thân thể Thần sứ kia tỏa thần quang nồng đậm lại bị Kiếm quy tắc xé rách, trực tiếp đâm ở vị trí trái tim nó.</w:t>
      </w:r>
    </w:p>
    <w:p>
      <w:pPr>
        <w:pStyle w:val="BodyText"/>
      </w:pPr>
      <w:r>
        <w:t xml:space="preserve">Thần sứ ngạc nhiên, không thể tin được một ác ma cấp bậc thấp như thế có thể phá phòng ngự của mình.</w:t>
      </w:r>
    </w:p>
    <w:p>
      <w:pPr>
        <w:pStyle w:val="BodyText"/>
      </w:pPr>
      <w:r>
        <w:t xml:space="preserve">Nerys một kiếm đắc thủ, dứt khoát mở Luyện ngục tinh lọc, đem Thần sứ này cất vào. Mười mấy sinh vật Thần tộc khác ngừng công kích màn hào quang kia, xoay người nhào tới Nerys lại bị đại thuẫn của Nerys đánh bay, không thể gần người.</w:t>
      </w:r>
    </w:p>
    <w:p>
      <w:pPr>
        <w:pStyle w:val="BodyText"/>
      </w:pPr>
      <w:r>
        <w:t xml:space="preserve">Đám người Sarin trở nên thoải mái. Thần sứ này trọng thương, bởi vì không thể di chuyển bị Nerys thoải mái khống chế. Mười mấy sinh vật Thần tộc còn lại liền trở nên dễ đối phó hơn nhiều.</w:t>
      </w:r>
    </w:p>
    <w:p>
      <w:pPr>
        <w:pStyle w:val="BodyText"/>
      </w:pPr>
      <w:r>
        <w:t xml:space="preserve">Cho dù Thần sứ kia không bị thương Sarin cũng không sợ, Súng Lôi Long của hắn khẳng định có thể khống chế được, sau đó cho Luyện ngục tinh lọc của Nerys đối phó.</w:t>
      </w:r>
    </w:p>
    <w:p>
      <w:pPr>
        <w:pStyle w:val="BodyText"/>
      </w:pPr>
      <w:r>
        <w:t xml:space="preserve">Sarin chỉ sợ số lượng quân địch phần đông, Súng Lôi Long của hắn đối phó kẻ địch cấp bậc quá cao có thể giết chết hay không còn không biết, càng miễn bàn Súng Lôi Long của hắn có hạn chế số lần công kích.</w:t>
      </w:r>
    </w:p>
    <w:p>
      <w:pPr>
        <w:pStyle w:val="BodyText"/>
      </w:pPr>
      <w:r>
        <w:t xml:space="preserve">Màn hào quang giữa huyệt động kia vẫn còn, Sarin đi tới trước mặt, nhìn người trung niên duy trì màn hào quang. Trong tay người trung niên là một cây thương ngắn, đâm vào mặt đất, trên cán thương phát ra năng lượng tạo thành màn hào quang khéo léo này. Trong màn hào quang bao trùm hai người, có vẻ hơi chật chọi.</w:t>
      </w:r>
    </w:p>
    <w:p>
      <w:pPr>
        <w:pStyle w:val="BodyText"/>
      </w:pPr>
      <w:r>
        <w:t xml:space="preserve">- Isabella, thật có lỗi, giờ mới tìm được ngươi.</w:t>
      </w:r>
    </w:p>
    <w:p>
      <w:pPr>
        <w:pStyle w:val="BodyText"/>
      </w:pPr>
      <w:r>
        <w:t xml:space="preserve">Sarin nhìn người trung niên, lại nói chuyện với Isabella.</w:t>
      </w:r>
    </w:p>
    <w:p>
      <w:pPr>
        <w:pStyle w:val="BodyText"/>
      </w:pPr>
      <w:r>
        <w:t xml:space="preserve">Người trung niên kia cũng nhìn Sarin, đuôi tóc hắn là màu xám trắng, giấu trong hào quang, không tới gần khó thể phát hiện.</w:t>
      </w:r>
    </w:p>
    <w:p>
      <w:pPr>
        <w:pStyle w:val="BodyText"/>
      </w:pPr>
      <w:r>
        <w:t xml:space="preserve">- Ngươi là chủ công của Isabella?</w:t>
      </w:r>
    </w:p>
    <w:p>
      <w:pPr>
        <w:pStyle w:val="BodyText"/>
      </w:pPr>
      <w:r>
        <w:t xml:space="preserve">Nam nhân kia rốt cục lên tiếng, thanh âm không giống lúc kêu cứu. Lúc này, thanh âm của nam nhân trung niên cũng không che giấu gì nữa, giống như là lúc kim loại rỉ sét gãy phát ra.</w:t>
      </w:r>
    </w:p>
    <w:p>
      <w:pPr>
        <w:pStyle w:val="BodyText"/>
      </w:pPr>
      <w:r>
        <w:t xml:space="preserve">Zola và Su đã rút kiếm xông lên, trợ giúp Nerys ép từng sinh vật Thần tộc còn sót lại vào trong Luyện ngục mười hai chương của nàng. Người trung niên kia nhìn cảnh trước mắt, trong lòng rung động. Nếu không có Thần sứ kia chỉ huy, hắn cũng không e ngại đám sinh vật Thần tộc này, nhưng là thu phục thoải mái như thế hắn lại làm không được.</w:t>
      </w:r>
    </w:p>
    <w:p>
      <w:pPr>
        <w:pStyle w:val="BodyText"/>
      </w:pPr>
      <w:r>
        <w:t xml:space="preserve">- Bất kể ngươi là ai, thả Isabella ra.</w:t>
      </w:r>
    </w:p>
    <w:p>
      <w:pPr>
        <w:pStyle w:val="BodyText"/>
      </w:pPr>
      <w:r>
        <w:t xml:space="preserve">Sarin kiên nhẫn nói, Nerys lúc này cũng tò mò nhìn màn hào quang, tay cầm Kiếm quy tắc vạch một cái lên trên. Kiếm quy tắc bị bắn ra, màn hào quang không tổn thương gì.</w:t>
      </w:r>
    </w:p>
    <w:p>
      <w:pPr>
        <w:pStyle w:val="BodyText"/>
      </w:pPr>
      <w:r>
        <w:t xml:space="preserve">Không trách mười mấy sinh vật Thần tộc công kích liên tục cũng không phá hư được màn hào quang này nửa phần.</w:t>
      </w:r>
    </w:p>
    <w:p>
      <w:pPr>
        <w:pStyle w:val="BodyText"/>
      </w:pPr>
      <w:r>
        <w:t xml:space="preserve">- Ta cũng muốn, nhưng là thứ này ta không thể triệt tiêu.</w:t>
      </w:r>
    </w:p>
    <w:p>
      <w:pPr>
        <w:pStyle w:val="BodyText"/>
      </w:pPr>
      <w:r>
        <w:t xml:space="preserve">Nam nhân trung niên cười khổ trả lời.</w:t>
      </w:r>
    </w:p>
    <w:p>
      <w:pPr>
        <w:pStyle w:val="BodyText"/>
      </w:pPr>
      <w:r>
        <w:t xml:space="preserve">Hắn mang Isabella tiến vào nơi này chính là vì đồng chí năm đó từng vẽ lại địa đồ, ghi chú rõ nơi này có một chiến trường cổ nhỏ thời viễn cổ, có một ít vũ khí Thần tộc viễn cổ để lại.</w:t>
      </w:r>
    </w:p>
    <w:p>
      <w:pPr>
        <w:pStyle w:val="BodyText"/>
      </w:pPr>
      <w:r>
        <w:t xml:space="preserve">Mâu săn thần này chính là mục tiêu của hắn, nhưng sau khi tiến vào liền phát hiện đã có Thần sứ đang nghĩ biện pháp thu trang bị này. Nhưng Mâu săn thần đối với sinh vật Thần tộc cực kỳ bài xích, khí linh trong Mâu săn thần sau khi đánh thương Thần sứ mới tiêu tan, tiện nghi cho hắn.</w:t>
      </w:r>
    </w:p>
    <w:p>
      <w:pPr>
        <w:pStyle w:val="BodyText"/>
      </w:pPr>
      <w:r>
        <w:t xml:space="preserve">Chỉ là Thần sứ triệu hoán sinh vật Thần tộc ra vây công, hắn trong khoảng thời gian ngắn không thể thoát thân, kích phát thần thuật trong Mâu săn thần. Nhưng thần thuật này cũng không phải hắn có thể khống chế, trừ phi tất cả năng lượng trong Mâu săn thần hao hết, nếu không thần thuật này sẽ không đình chỉ.</w:t>
      </w:r>
    </w:p>
    <w:p>
      <w:pPr>
        <w:pStyle w:val="BodyText"/>
      </w:pPr>
      <w:r>
        <w:t xml:space="preserve">Sarin ở ngoài cẩn thận quan sát, phát hiện năng lượng vận hành của màn hào quang này cũng là có quy tắc năng lượng cân bằng. Nếu không có người công kích hoặc triệt tiêu thần thuật này, chỉ sợ màn hào quang này còn có thể duy trì mấy trăm năm.</w:t>
      </w:r>
    </w:p>
    <w:p>
      <w:pPr>
        <w:pStyle w:val="BodyText"/>
      </w:pPr>
      <w:r>
        <w:t xml:space="preserve">Dùng Súng Lôi Long hẳn là có thể phá hỏng màn hào quang này, chỉ là không biết đoản mâu trên mặt đất có thể sẽ có thủ đoạn phản kích nào khác hay không. Sarin chần chờ, Nicolas đi tới phía trước, dùng quyền trượng sa đọa trong tay chọc chọc màn hào quang, nói với Sarin:</w:t>
      </w:r>
    </w:p>
    <w:p>
      <w:pPr>
        <w:pStyle w:val="BodyText"/>
      </w:pPr>
      <w:r>
        <w:t xml:space="preserve">- Chủ công, rất phiền toái. Không thể tiến vào, lại có thể truyền thanh âm. Đây là thủ đoạn ít nhất là Ngụy thần cấp 13 mới có thể sử dụng.</w:t>
      </w:r>
    </w:p>
    <w:p>
      <w:pPr>
        <w:pStyle w:val="BodyText"/>
      </w:pPr>
      <w:r>
        <w:t xml:space="preserve">- Ở trong này bao lâu rồi?</w:t>
      </w:r>
    </w:p>
    <w:p>
      <w:pPr>
        <w:pStyle w:val="BodyText"/>
      </w:pPr>
      <w:r>
        <w:t xml:space="preserve">Sarin nhìn Isabella.</w:t>
      </w:r>
    </w:p>
    <w:p>
      <w:pPr>
        <w:pStyle w:val="BodyText"/>
      </w:pPr>
      <w:r>
        <w:t xml:space="preserve">Isabella mắt đỏ ửng nói:</w:t>
      </w:r>
    </w:p>
    <w:p>
      <w:pPr>
        <w:pStyle w:val="BodyText"/>
      </w:pPr>
      <w:r>
        <w:t xml:space="preserve">- Chắc là mười mấy kiếp rồi, nơi này tốc độ thời gian trôi có chút không giống.</w:t>
      </w:r>
    </w:p>
    <w:p>
      <w:pPr>
        <w:pStyle w:val="BodyText"/>
      </w:pPr>
      <w:r>
        <w:t xml:space="preserve">Trong lòng Sarin nghiêm nghị. Lực lượng của đoản mâu này khiến ột Ma pháp sư đều mất cảm giác thời gian, là một trang bị cường đại. Nếu như hắn chủ động dùng Súng Lôi Long công kích...</w:t>
      </w:r>
    </w:p>
    <w:p>
      <w:pPr>
        <w:pStyle w:val="BodyText"/>
      </w:pPr>
      <w:r>
        <w:t xml:space="preserve">Thật sự là ngốc! Sarin vỗ đầu mình. Màn hào quang này là năng lượng phòng ngự thuần túy, còn có cái gì so với cái này càng dễ bài trừ chứ.</w:t>
      </w:r>
    </w:p>
    <w:p>
      <w:pPr>
        <w:pStyle w:val="BodyText"/>
      </w:pPr>
      <w:r>
        <w:t xml:space="preserve">Hắn lấy huy chương gia tộc ra, lại nói với người trung niên kia.</w:t>
      </w:r>
    </w:p>
    <w:p>
      <w:pPr>
        <w:pStyle w:val="BodyText"/>
      </w:pPr>
      <w:r>
        <w:t xml:space="preserve">- Ta có thể thả ngươi ra, tuy nhiên... ngươi phải ký kết một cái khế ước với Isabella.</w:t>
      </w:r>
    </w:p>
    <w:p>
      <w:pPr>
        <w:pStyle w:val="BodyText"/>
      </w:pPr>
      <w:r>
        <w:t xml:space="preserve">- Khế ước gì?</w:t>
      </w:r>
    </w:p>
    <w:p>
      <w:pPr>
        <w:pStyle w:val="BodyText"/>
      </w:pPr>
      <w:r>
        <w:t xml:space="preserve">Người trung niên cũng không từ chối. Hắn hiện tại đều dựa vào một chút thực vật còn lại trong trang bị không gian của Isabella qua ngày, nếu lại nhốt thêm một năm, năm rưỡi thì hai người tuyệt đối phải chết.</w:t>
      </w:r>
    </w:p>
    <w:p>
      <w:pPr>
        <w:pStyle w:val="BodyText"/>
      </w:pPr>
      <w:r>
        <w:t xml:space="preserve">- Ta không biết ngươi là người nào của Giáo đình, dù sao... ta cần ngươi sa đọa.</w:t>
      </w:r>
    </w:p>
    <w:p>
      <w:pPr>
        <w:pStyle w:val="BodyText"/>
      </w:pPr>
      <w:r>
        <w:t xml:space="preserve">Sarin nghiêm túc nói.</w:t>
      </w:r>
    </w:p>
    <w:p>
      <w:pPr>
        <w:pStyle w:val="BodyText"/>
      </w:pPr>
      <w:r>
        <w:t xml:space="preserve">- Sa đọa a!</w:t>
      </w:r>
    </w:p>
    <w:p>
      <w:pPr>
        <w:pStyle w:val="BodyText"/>
      </w:pPr>
      <w:r>
        <w:t xml:space="preserve">Người trung niên lạnh nhạt nói, đồng tử trong mắt càng ngày càng ảm đạm, biến thành một mảnh xám trắng. Isabella bên cạnh hắn cảm giác vô cùng rét lạnh. Người trung niên này khiến nhiệt độ trong màn hào quang đột nhiên giảm xuống tới âm mấy chục độ.</w:t>
      </w:r>
    </w:p>
    <w:p>
      <w:pPr>
        <w:pStyle w:val="BodyText"/>
      </w:pPr>
      <w:r>
        <w:t xml:space="preserve">- Ngươi không đáp ứng?</w:t>
      </w:r>
    </w:p>
    <w:p>
      <w:pPr>
        <w:pStyle w:val="BodyText"/>
      </w:pPr>
      <w:r>
        <w:t xml:space="preserve">Trên cánh tay trái của Sarin, Súng Lôi Long đã bắn ra. Chỉ cần huy chương gia tộc hấp thu mất màn hào quang này, hắn có thể một pháo bắn chết người này. Nếu không phải lo lắng sự an nguy của Isabella, Sarin cũng sẽ không phí lời với người trung niên này.</w:t>
      </w:r>
    </w:p>
    <w:p>
      <w:pPr>
        <w:pStyle w:val="BodyText"/>
      </w:pPr>
      <w:r>
        <w:t xml:space="preserve">- Nhưng là... ta sớm đã sa đọa rồi. Diniteo không chịu thừa nhận.</w:t>
      </w:r>
    </w:p>
    <w:p>
      <w:pPr>
        <w:pStyle w:val="BodyText"/>
      </w:pPr>
      <w:r>
        <w:t xml:space="preserve">Lời nói của người trung niên khiến Sarin sinh ra một loại cảm giác bi thương. Sarin theo bản năng mặc niệm chú ngữ trong lòng, trong đầu tiếng sấm chấn động mới triệt tiêu loại cảm xúc này.</w:t>
      </w:r>
    </w:p>
    <w:p>
      <w:pPr>
        <w:pStyle w:val="BodyText"/>
      </w:pPr>
      <w:r>
        <w:t xml:space="preserve">Nicolas cả giận nói:</w:t>
      </w:r>
    </w:p>
    <w:p>
      <w:pPr>
        <w:pStyle w:val="BodyText"/>
      </w:pPr>
      <w:r>
        <w:t xml:space="preserve">- Chủ công, hắn đang công kích người.</w:t>
      </w:r>
    </w:p>
    <w:p>
      <w:pPr>
        <w:pStyle w:val="BodyText"/>
      </w:pPr>
      <w:r>
        <w:t xml:space="preserve">- Ta biết.</w:t>
      </w:r>
    </w:p>
    <w:p>
      <w:pPr>
        <w:pStyle w:val="BodyText"/>
      </w:pPr>
      <w:r>
        <w:t xml:space="preserve">Sarin nói xong, đem huy chương trong tay áp lên màn hào quang. Sau khi huy chương áp lên, Sarin nói với người trung niên:</w:t>
      </w:r>
    </w:p>
    <w:p>
      <w:pPr>
        <w:pStyle w:val="BodyText"/>
      </w:pPr>
      <w:r>
        <w:t xml:space="preserve">- Nếu ngươi không chịu ký khế ước, vậy ta chỉ có thể mạo hiểm.</w:t>
      </w:r>
    </w:p>
    <w:p>
      <w:pPr>
        <w:pStyle w:val="BodyText"/>
      </w:pPr>
      <w:r>
        <w:t xml:space="preserve">- Isabella rất trọng yếu với ngươi sao?</w:t>
      </w:r>
    </w:p>
    <w:p>
      <w:pPr>
        <w:pStyle w:val="BodyText"/>
      </w:pPr>
      <w:r>
        <w:t xml:space="preserve">Người trung niên nhìn Sarin, có chút không quá tin tưởng.</w:t>
      </w:r>
    </w:p>
    <w:p>
      <w:pPr>
        <w:pStyle w:val="BodyText"/>
      </w:pPr>
      <w:r>
        <w:t xml:space="preserve">- Bất kỳ một Ma pháp sư nào đều không nên từ bỏ người truy tùy của hắn. Ta tìm nàng thật lâu, thẳng tới hôm nay mới phát hiện manh mối. Không nghĩ tới các ngươi ngay tại phụ cận thành Girders.</w:t>
      </w:r>
    </w:p>
    <w:p>
      <w:pPr>
        <w:pStyle w:val="BodyText"/>
      </w:pPr>
      <w:r>
        <w:t xml:space="preserve">- Ngươi kêu Sarin, đúng không?</w:t>
      </w:r>
    </w:p>
    <w:p>
      <w:pPr>
        <w:pStyle w:val="BodyText"/>
      </w:pPr>
      <w:r>
        <w:t xml:space="preserve">- Không sai.</w:t>
      </w:r>
    </w:p>
    <w:p>
      <w:pPr>
        <w:pStyle w:val="BodyText"/>
      </w:pPr>
      <w:r>
        <w:t xml:space="preserve">- Nếu ta lựa chọn phản bội Giáo đình đi theo ngươi, sẽ nhận được đãi ngộ gì?</w:t>
      </w:r>
    </w:p>
    <w:p>
      <w:pPr>
        <w:pStyle w:val="BodyText"/>
      </w:pPr>
      <w:r>
        <w:t xml:space="preserve">Lời người trung niên nói ra khiến Sarin không biết đáp như thế nào. Hắn lần đầu tiên gặp phải người của Giáo đình chủ động nương tựa vào, cho dù Nicolas hắn đều tốn không ít thời gian mới hoàn toàn thu phục được tâm của Nicolas.</w:t>
      </w:r>
    </w:p>
    <w:p>
      <w:pPr>
        <w:pStyle w:val="BodyText"/>
      </w:pPr>
      <w:r>
        <w:t xml:space="preserve">- Ngươi là ai!</w:t>
      </w:r>
    </w:p>
    <w:p>
      <w:pPr>
        <w:pStyle w:val="BodyText"/>
      </w:pPr>
      <w:r>
        <w:t xml:space="preserve">Sarin hỏi lại.</w:t>
      </w:r>
    </w:p>
    <w:p>
      <w:pPr>
        <w:pStyle w:val="BodyText"/>
      </w:pPr>
      <w:r>
        <w:t xml:space="preserve">- Ta tên... Sukecha, từng đoàn trưởng Đoàn kỵ sĩ thần quốc.</w:t>
      </w:r>
    </w:p>
    <w:p>
      <w:pPr>
        <w:pStyle w:val="BodyText"/>
      </w:pPr>
      <w:r>
        <w:t xml:space="preserve">- Đoàn kỵ sĩ thần quốc đã sớm không tồn tại rồi.</w:t>
      </w:r>
    </w:p>
    <w:p>
      <w:pPr>
        <w:pStyle w:val="BodyText"/>
      </w:pPr>
      <w:r>
        <w:t xml:space="preserve">Sarin không tin lời nói của kẻ này. Năm đó khi Tần Nhân kiến quốc, Giáo đình từng tấn công thành San Rock. Toàn bộ Đoàn kỵ sĩ thần quốc đều chết dưới thành San Rock.</w:t>
      </w:r>
    </w:p>
    <w:p>
      <w:pPr>
        <w:pStyle w:val="BodyText"/>
      </w:pPr>
      <w:r>
        <w:t xml:space="preserve">- Đoàn kỵ sĩ thần quốc từng trùng kiến bốn lần, ta là đoàn trưởng sau lần trùng kiến cuối cùng. Ta còn có một cái tên gọi là Winter.</w:t>
      </w:r>
    </w:p>
    <w:p>
      <w:pPr>
        <w:pStyle w:val="BodyText"/>
      </w:pPr>
      <w:r>
        <w:t xml:space="preserve">Người trung niên kia nghiêm túc nói, Sarin lại cảm giác hắn giống như đang nói chuyện của người khác.</w:t>
      </w:r>
    </w:p>
    <w:p>
      <w:pPr>
        <w:pStyle w:val="BodyText"/>
      </w:pPr>
      <w:r>
        <w:t xml:space="preserve">- Ta vốn bị Giáo hoàng nhốt, tuy nhiên hắn muốn trùng kiến Đoàn kỵ sĩ thần quốc, cho nên tìm lý do thả ta ra.</w:t>
      </w:r>
    </w:p>
    <w:p>
      <w:pPr>
        <w:pStyle w:val="BodyText"/>
      </w:pPr>
      <w:r>
        <w:t xml:space="preserve">- Ta không biết như thế nào tín nhiệm ngươi.</w:t>
      </w:r>
    </w:p>
    <w:p>
      <w:pPr>
        <w:pStyle w:val="BodyText"/>
      </w:pPr>
      <w:r>
        <w:t xml:space="preserve">Sarin nhìn Winter. Gương mặt người này thật kỳ lạ, thoạt nhìn tuổi chỉ hơn 30, quan sát cẩn thận cảm giác lại hết sức già nua, giống như người sống mấy trăm năm, đã không hề quyến luyến đối với sinh mệnh.</w:t>
      </w:r>
    </w:p>
    <w:p>
      <w:pPr>
        <w:pStyle w:val="BodyText"/>
      </w:pPr>
      <w:r>
        <w:t xml:space="preserve">- Cần gì phải tín nhiệm. Con người của ta, chẳng khác nào đã chết rồi. Ta còn không lựa chọn hủy diệt chính mình là muốn xem xem Giáo đình cuối cùng như thế nào ngã xuống.</w:t>
      </w:r>
    </w:p>
    <w:p>
      <w:pPr>
        <w:pStyle w:val="BodyText"/>
      </w:pPr>
      <w:r>
        <w:t xml:space="preserve">- Chỉ vẻn vẹn như vậy còn chưa đủ.</w:t>
      </w:r>
    </w:p>
    <w:p>
      <w:pPr>
        <w:pStyle w:val="BodyText"/>
      </w:pPr>
      <w:r>
        <w:t xml:space="preserve">Nicolas ở bên cạnh tiếp lời:</w:t>
      </w:r>
    </w:p>
    <w:p>
      <w:pPr>
        <w:pStyle w:val="BodyText"/>
      </w:pPr>
      <w:r>
        <w:t xml:space="preserve">- Chủ công sẽ không ột người tâm đã chết ở tại bên người, như vậy quá nguy hiểm.</w:t>
      </w:r>
    </w:p>
    <w:p>
      <w:pPr>
        <w:pStyle w:val="BodyText"/>
      </w:pPr>
      <w:r>
        <w:t xml:space="preserve">Winter nhìn thoáng qua Nicolas, trong mắt có thêm mấy phần thần thái.</w:t>
      </w:r>
    </w:p>
    <w:p>
      <w:pPr>
        <w:pStyle w:val="BodyText"/>
      </w:pPr>
      <w:r>
        <w:t xml:space="preserve">- Thần thuật sư sa đọa a. Không ngờ bắt đầu của Thần thuật sư sa đọa, còn là cấp chín. Xem ra, ngày của Giáo đình sẽ càng ngày càng gay go.</w:t>
      </w:r>
    </w:p>
    <w:p>
      <w:pPr>
        <w:pStyle w:val="BodyText"/>
      </w:pPr>
      <w:r>
        <w:t xml:space="preserve">- Vô nghĩa.</w:t>
      </w:r>
    </w:p>
    <w:p>
      <w:pPr>
        <w:pStyle w:val="BodyText"/>
      </w:pPr>
      <w:r>
        <w:t xml:space="preserve">Tieta không kiên nhẫn nói:</w:t>
      </w:r>
    </w:p>
    <w:p>
      <w:pPr>
        <w:pStyle w:val="BodyText"/>
      </w:pPr>
      <w:r>
        <w:t xml:space="preserve">- Sarin, nhanh chóng giải quyết người này đi.</w:t>
      </w:r>
    </w:p>
    <w:p>
      <w:pPr>
        <w:pStyle w:val="BodyText"/>
      </w:pPr>
      <w:r>
        <w:t xml:space="preserve">Sarin lúc này cũng đã nhìn ra, Winter đối với Isabella cũng không có sát khí. Sarin trong lòng khẽ động nói:</w:t>
      </w:r>
    </w:p>
    <w:p>
      <w:pPr>
        <w:pStyle w:val="BodyText"/>
      </w:pPr>
      <w:r>
        <w:t xml:space="preserve">- Làm thủ hạ của ta, chỉ có một điều kiện.</w:t>
      </w:r>
    </w:p>
    <w:p>
      <w:pPr>
        <w:pStyle w:val="BodyText"/>
      </w:pPr>
      <w:r>
        <w:t xml:space="preserve">- Các hạ, mời nói.</w:t>
      </w:r>
    </w:p>
    <w:p>
      <w:pPr>
        <w:pStyle w:val="BodyText"/>
      </w:pPr>
      <w:r>
        <w:t xml:space="preserve">- Ta muốn tổ kiến Đoàn kỵ sĩ hộ giáo của Tự nhiên thần giáo. Ngươi tới làm đoàn trưởng đi.</w:t>
      </w:r>
    </w:p>
    <w:p>
      <w:pPr>
        <w:pStyle w:val="BodyText"/>
      </w:pPr>
      <w:r>
        <w:t xml:space="preserve">Sarin mỉm cười nói.</w:t>
      </w:r>
    </w:p>
    <w:p>
      <w:pPr>
        <w:pStyle w:val="BodyText"/>
      </w:pPr>
      <w:r>
        <w:t xml:space="preserve">- Tự nhiên thần giáo? Myers đã ngã xuống rồi!</w:t>
      </w:r>
    </w:p>
    <w:p>
      <w:pPr>
        <w:pStyle w:val="BodyText"/>
      </w:pPr>
      <w:r>
        <w:t xml:space="preserve">Lòng hiếu kỳ của Winter bị khơi dậy. Hắn ở Giáo đình tuy là trạng thái bị giam cầm nhưng cũng biết Tự nhiên thần giáo từ sau khi Nữ thần ngã xuống liền dần dần biến mất, cũng không còn bất kỳ dấu hiệu truyền giáo nào nữa.</w:t>
      </w:r>
    </w:p>
    <w:p>
      <w:pPr>
        <w:pStyle w:val="BodyText"/>
      </w:pPr>
      <w:r>
        <w:t xml:space="preserve">- Vậy thì làm nàng sống lại, vừa lúc có thể đối kháng Thần Thánh Giáo đình, cũng là chuyện rất thú vị.</w:t>
      </w:r>
    </w:p>
    <w:p>
      <w:pPr>
        <w:pStyle w:val="BodyText"/>
      </w:pPr>
      <w:r>
        <w:t xml:space="preserve">Trong lòng Sarin dần dần có kế hoạch rõ ràng. Nữ thần Myers này sống lại tuy là một quá trình dài dòng, nhưng thành lập một nhánh quân đội chiến đấu cho Tự nhiên thần giáo lại có thể làm trước thời hạn.</w:t>
      </w:r>
    </w:p>
    <w:p>
      <w:pPr>
        <w:pStyle w:val="BodyText"/>
      </w:pPr>
      <w:r>
        <w:t xml:space="preserve">Bên trong vương quốc của mình là tuyệt đối không cho phép xuất hiện quân đội của Tự nhiên thần giáo, có thể bắt tay vào làm từ bên ngoài. Tốt nhất là khởi bước từ đế quốc Scotzia.</w:t>
      </w:r>
    </w:p>
    <w:p>
      <w:pPr>
        <w:pStyle w:val="BodyText"/>
      </w:pPr>
      <w:r>
        <w:t xml:space="preserve">- Được rồi. Sarin điện hạ, ngươi có thể cho ta bao nhiêu người đây?</w:t>
      </w:r>
    </w:p>
    <w:p>
      <w:pPr>
        <w:pStyle w:val="BodyText"/>
      </w:pPr>
      <w:r>
        <w:t xml:space="preserve">Winter đổi giọng nghiêm túc nói.</w:t>
      </w:r>
    </w:p>
    <w:p>
      <w:pPr>
        <w:pStyle w:val="BodyText"/>
      </w:pPr>
      <w:r>
        <w:t xml:space="preserve">- Không có, chỉ có một mình ngươi. Ngươi muốn nhân thủ thì tự đi bắt. Tốt nhất là tù binh người của Giáo đình.</w:t>
      </w:r>
    </w:p>
    <w:p>
      <w:pPr>
        <w:pStyle w:val="BodyText"/>
      </w:pPr>
      <w:r>
        <w:t xml:space="preserve">Sarin cươi cười sáng lạn, Winter cũng nở nụ cười.</w:t>
      </w:r>
    </w:p>
    <w:p>
      <w:pPr>
        <w:pStyle w:val="BodyText"/>
      </w:pPr>
      <w:r>
        <w:t xml:space="preserve">- Được rồi, Đoàn kỵ sĩ chỉ có một mình ta. Vậy, nhưng ta không có trang bị.</w:t>
      </w:r>
    </w:p>
    <w:p>
      <w:pPr>
        <w:pStyle w:val="BodyText"/>
      </w:pPr>
      <w:r>
        <w:t xml:space="preserve">Ánh mắt Winter liếc qua Mâu săn thần.</w:t>
      </w:r>
    </w:p>
    <w:p>
      <w:pPr>
        <w:pStyle w:val="BodyText"/>
      </w:pPr>
      <w:r>
        <w:t xml:space="preserve">- Nếu trước khi Nữ thần Myers sống lại, ngươi đồng thời nguyện trung thành với ta, trang bị này chính là của ngươi.</w:t>
      </w:r>
    </w:p>
    <w:p>
      <w:pPr>
        <w:pStyle w:val="BodyText"/>
      </w:pPr>
      <w:r>
        <w:t xml:space="preserve">Sarin không nóng vội chút nào. Ngươi này nếu là đoàn trưởng của Đoàn kỵ sĩ thần quốc, khẳng định kinh nghiệm phong phú đối với tổ chức đoàn kỵ sĩ, cũng am hiểu chiến đấu và quản lý. Chuyện mở rộng giáo lý cũng có thể giao cho hắn đi làm.</w:t>
      </w:r>
    </w:p>
    <w:p>
      <w:pPr>
        <w:pStyle w:val="BodyText"/>
      </w:pPr>
      <w:r>
        <w:t xml:space="preserve">Nếu để Nicolas đi làm những chuyện này, Sarin thật đúng là không bỏ được.</w:t>
      </w:r>
    </w:p>
    <w:p>
      <w:pPr>
        <w:pStyle w:val="BodyText"/>
      </w:pPr>
      <w:r>
        <w:t xml:space="preserve">Winter thở dài, gật gật đầu nói:</w:t>
      </w:r>
    </w:p>
    <w:p>
      <w:pPr>
        <w:pStyle w:val="Compact"/>
      </w:pPr>
      <w:r>
        <w:t xml:space="preserve">- Thật sự là không nghĩ tới, ta thân là đoàn trưởng Đoàn kỵ sĩ thần quốc, chủ động phản bội Giáo đình đều không kiếm được chỗ tốt gì. Thế giới này...</w:t>
      </w:r>
      <w:r>
        <w:br w:type="textWrapping"/>
      </w:r>
      <w:r>
        <w:br w:type="textWrapping"/>
      </w:r>
    </w:p>
    <w:p>
      <w:pPr>
        <w:pStyle w:val="Heading2"/>
      </w:pPr>
      <w:bookmarkStart w:id="565" w:name="q.3---chương-545-chương-545"/>
      <w:bookmarkEnd w:id="565"/>
      <w:r>
        <w:t xml:space="preserve">543. Q.3 - Chương 545: Chương 545</w:t>
      </w:r>
    </w:p>
    <w:p>
      <w:pPr>
        <w:pStyle w:val="Compact"/>
      </w:pPr>
      <w:r>
        <w:br w:type="textWrapping"/>
      </w:r>
      <w:r>
        <w:br w:type="textWrapping"/>
      </w:r>
      <w:r>
        <w:br w:type="textWrapping"/>
      </w:r>
      <w:r>
        <w:br w:type="textWrapping"/>
      </w:r>
    </w:p>
    <w:p>
      <w:pPr>
        <w:pStyle w:val="Heading2"/>
      </w:pPr>
      <w:bookmarkStart w:id="566" w:name="q.3---chương-546-chương-546"/>
      <w:bookmarkEnd w:id="566"/>
      <w:r>
        <w:t xml:space="preserve">544. Q.3 - Chương 546: Chương 546</w:t>
      </w:r>
    </w:p>
    <w:p>
      <w:pPr>
        <w:pStyle w:val="Compact"/>
      </w:pPr>
      <w:r>
        <w:br w:type="textWrapping"/>
      </w:r>
      <w:r>
        <w:br w:type="textWrapping"/>
      </w:r>
      <w:r>
        <w:br w:type="textWrapping"/>
      </w:r>
      <w:r>
        <w:br w:type="textWrapping"/>
      </w:r>
    </w:p>
    <w:p>
      <w:pPr>
        <w:pStyle w:val="Heading2"/>
      </w:pPr>
      <w:bookmarkStart w:id="567" w:name="q.3---chương-547-ác-ma-cùng-tín-đồ"/>
      <w:bookmarkEnd w:id="567"/>
      <w:r>
        <w:t xml:space="preserve">545. Q.3 - Chương 547: Ác Ma Cùng Tín Đồ</w:t>
      </w:r>
    </w:p>
    <w:p>
      <w:pPr>
        <w:pStyle w:val="Compact"/>
      </w:pPr>
      <w:r>
        <w:br w:type="textWrapping"/>
      </w:r>
      <w:r>
        <w:br w:type="textWrapping"/>
      </w:r>
      <w:r>
        <w:t xml:space="preserve">Mẫu thân của đứa nhỏ kia đang ở trước cửa thu thập quần áo phơi nắng, khi ác ma đi vào thôn, nàng nhận ra chậm một chút, chưa kịp gọi đứa con của mình về, chỉ có thể trơ mắt nhìn Nerys đi đến trước mặt đứa nhỏ, ngồi xuống làm gì đó.</w:t>
      </w:r>
    </w:p>
    <w:p>
      <w:pPr>
        <w:pStyle w:val="BodyText"/>
      </w:pPr>
      <w:r>
        <w:t xml:space="preserve">Ở trong mắt của nàng, Nerys làm gì có vẻ đang cười đâu. Con quái vật ba đầu kia, chẳng lẽ muốn ăn thịt con của mình hay sao? Nàng rất muốn xông lên, đoạt về đứa nhỏ của mình, nhưng hai chân lại như nhũn ra, không nhúc nhích được chút nào.</w:t>
      </w:r>
    </w:p>
    <w:p>
      <w:pPr>
        <w:pStyle w:val="BodyText"/>
      </w:pPr>
      <w:r>
        <w:t xml:space="preserve">Nerys gần như sắp dán lên trên mặt đất, nhưng cũng không làm cách nào để làm cho khuôn mặt mình và tiểu hài tử này cao ngang nhau được. Tiểu hài tử đang bế một con mèo, ngẩng đầu lên nhìn về phía cái đầu khổng lồ của Nerys, cái sừng kia làm cho nó cảm thấy rất hứng thú.</w:t>
      </w:r>
    </w:p>
    <w:p>
      <w:pPr>
        <w:pStyle w:val="BodyText"/>
      </w:pPr>
      <w:r>
        <w:t xml:space="preserve">- Ngươi tên là gì?</w:t>
      </w:r>
    </w:p>
    <w:p>
      <w:pPr>
        <w:pStyle w:val="BodyText"/>
      </w:pPr>
      <w:r>
        <w:t xml:space="preserve">Nerys nhẹ nhàng hỏi. Năng lực khống chế âm thanh của nàng rất tốt, không làm cho đứa bé này bị dọa sợ.</w:t>
      </w:r>
    </w:p>
    <w:p>
      <w:pPr>
        <w:pStyle w:val="BodyText"/>
      </w:pPr>
      <w:r>
        <w:t xml:space="preserve">- Kakasi.</w:t>
      </w:r>
    </w:p>
    <w:p>
      <w:pPr>
        <w:pStyle w:val="BodyText"/>
      </w:pPr>
      <w:r>
        <w:t xml:space="preserve">- Ân, Kakasi, ta có thể hỏi ngươi một vấn đề không?</w:t>
      </w:r>
    </w:p>
    <w:p>
      <w:pPr>
        <w:pStyle w:val="BodyText"/>
      </w:pPr>
      <w:r>
        <w:t xml:space="preserve">Bên trong thôn lặng ngắt như tờ, có thôn dân đang nhìn ra ngoài từ cửa sổ, không dám phát ra động tĩnh gì, đám thôn dân đều sợ làm kích thích đám ác ma, gây thương tổn cho tên tiểu hài tử kia.</w:t>
      </w:r>
    </w:p>
    <w:p>
      <w:pPr>
        <w:pStyle w:val="BodyText"/>
      </w:pPr>
      <w:r>
        <w:t xml:space="preserve">- Được, nhưng mà ngươi là ai a?</w:t>
      </w:r>
    </w:p>
    <w:p>
      <w:pPr>
        <w:pStyle w:val="BodyText"/>
      </w:pPr>
      <w:r>
        <w:t xml:space="preserve">- Ta ư? Ta là ác ma!</w:t>
      </w:r>
    </w:p>
    <w:p>
      <w:pPr>
        <w:pStyle w:val="BodyText"/>
      </w:pPr>
      <w:r>
        <w:t xml:space="preserve">Nerys kiên nhẫn trả lời đứa bé.</w:t>
      </w:r>
    </w:p>
    <w:p>
      <w:pPr>
        <w:pStyle w:val="BodyText"/>
      </w:pPr>
      <w:r>
        <w:t xml:space="preserve">- Ác ma là cái gì vậy?</w:t>
      </w:r>
    </w:p>
    <w:p>
      <w:pPr>
        <w:pStyle w:val="BodyText"/>
      </w:pPr>
      <w:r>
        <w:t xml:space="preserve">Tên tiểu tử này thò tay ra, muốn sờ cái sừng của Nerys, nhưng lại không với tới được.</w:t>
      </w:r>
    </w:p>
    <w:p>
      <w:pPr>
        <w:pStyle w:val="BodyText"/>
      </w:pPr>
      <w:r>
        <w:t xml:space="preserve">Ác ma là cái gì? Nerys bị đứa nhỏ này hỏi làm cho nghẹn lời. Nàng nghĩ nghĩ, nói:</w:t>
      </w:r>
    </w:p>
    <w:p>
      <w:pPr>
        <w:pStyle w:val="BodyText"/>
      </w:pPr>
      <w:r>
        <w:t xml:space="preserve">- Ác ma là người xấu.</w:t>
      </w:r>
    </w:p>
    <w:p>
      <w:pPr>
        <w:pStyle w:val="BodyText"/>
      </w:pPr>
      <w:r>
        <w:t xml:space="preserve">- Ngươi đang gạt ta!</w:t>
      </w:r>
    </w:p>
    <w:p>
      <w:pPr>
        <w:pStyle w:val="BodyText"/>
      </w:pPr>
      <w:r>
        <w:t xml:space="preserve">Đứa nhỏ tức giận, thả con mèo nhỏ lên trên mặt đất, con mèo nhỏ kia đã sớm sợ tới mức bộ lông dựng đứng lên, vừa được thả ra, đã vội vàng nhanh chân bỏ chạy mất hút.</w:t>
      </w:r>
    </w:p>
    <w:p>
      <w:pPr>
        <w:pStyle w:val="BodyText"/>
      </w:pPr>
      <w:r>
        <w:t xml:space="preserve">Nerys đương nhiên sẽ không làm khó dễ con vật bé nhỏ còn chưa được coi là ma thú kia, nàng cười tủm tỉm nói:</w:t>
      </w:r>
    </w:p>
    <w:p>
      <w:pPr>
        <w:pStyle w:val="BodyText"/>
      </w:pPr>
      <w:r>
        <w:t xml:space="preserve">- Ta không có lừa ngươi, ta tới đây là để giết chết kẻ truyền đạo trong thôn này, cũng chính là... Mục sư.</w:t>
      </w:r>
    </w:p>
    <w:p>
      <w:pPr>
        <w:pStyle w:val="BodyText"/>
      </w:pPr>
      <w:r>
        <w:t xml:space="preserve">- Tốt, tốt lắm!</w:t>
      </w:r>
    </w:p>
    <w:p>
      <w:pPr>
        <w:pStyle w:val="BodyText"/>
      </w:pPr>
      <w:r>
        <w:t xml:space="preserve">Đứa nhỏ vỗ tay, chỉ vào một tòa nhà màu trắng phía cuối thôn, nói:</w:t>
      </w:r>
    </w:p>
    <w:p>
      <w:pPr>
        <w:pStyle w:val="BodyText"/>
      </w:pPr>
      <w:r>
        <w:t xml:space="preserve">- Mục sư đang ở trong đó, bọn họ đều ở trong các căn phòng rất trắng, cũng không chịu đi trồng trọt bao giờ.</w:t>
      </w:r>
    </w:p>
    <w:p>
      <w:pPr>
        <w:pStyle w:val="BodyText"/>
      </w:pPr>
      <w:r>
        <w:t xml:space="preserve">- Cảm ơn ngươi, tiểu tử kia, thứ này cho ngươi, là lễ vật mà ác ma đưa cho ngươi đó!</w:t>
      </w:r>
    </w:p>
    <w:p>
      <w:pPr>
        <w:pStyle w:val="BodyText"/>
      </w:pPr>
      <w:r>
        <w:t xml:space="preserve">Nerys nói xong, dùng móng tay lấy ra một pho tượng nho nhỏ, đưa cho đứa nhỏ, sau đó đứng lên, phất tay về phía hai tên Đại ác ma.</w:t>
      </w:r>
    </w:p>
    <w:p>
      <w:pPr>
        <w:pStyle w:val="BodyText"/>
      </w:pPr>
      <w:r>
        <w:t xml:space="preserve">Đám ác ma tăng tốc, đi về phía căn nhà màu trắng kia.</w:t>
      </w:r>
    </w:p>
    <w:p>
      <w:pPr>
        <w:pStyle w:val="BodyText"/>
      </w:pPr>
      <w:r>
        <w:t xml:space="preserve">Khi thấy ác ma đi xa, thôn phụ đứng ở cửa kia mới vội vàng chạy ra, ôm lấy đứa con của mình, trốn vào trong sân.</w:t>
      </w:r>
    </w:p>
    <w:p>
      <w:pPr>
        <w:pStyle w:val="BodyText"/>
      </w:pPr>
      <w:r>
        <w:t xml:space="preserve">Sarin đi theo phía sau đại đội ác ma, nhìn thấy cảnh này, âm thầm lắc đầu. Dựa theo sách cổ ghi lại, vào thời kỳ viễn cổ, các nông dân bình thường cũng sẽ không e ngại ác ma như thế này!</w:t>
      </w:r>
    </w:p>
    <w:p>
      <w:pPr>
        <w:pStyle w:val="BodyText"/>
      </w:pPr>
      <w:r>
        <w:t xml:space="preserve">Năm đó cũng có ác ma biến dị, tâm thần điên loạn, chạy ra ngoài làm bị thương nhân loại, nhưng năm đó các nông dân đã tụ tập lại, lùng bắt ác ma. Mấy chục nông dân có thể đánh chết tươi một tên ác ma bình thường, nếu có binh sĩ xuất ngũ, thì chỉ cần ba đến năm người cũng đã có thể bắt sống ác ma cấp chín, giao cho các quý tộc xử lý.</w:t>
      </w:r>
    </w:p>
    <w:p>
      <w:pPr>
        <w:pStyle w:val="BodyText"/>
      </w:pPr>
      <w:r>
        <w:t xml:space="preserve">Dựa theo điển tịch này, nhân loại vào năm đó e rằng vừa sinh ra đã là chức nghiệp giả rồi.</w:t>
      </w:r>
    </w:p>
    <w:p>
      <w:pPr>
        <w:pStyle w:val="BodyText"/>
      </w:pPr>
      <w:r>
        <w:t xml:space="preserve">Sarin biết, những lúc đối mặt với người bình thường thì Nerys sẽ không hơi đâu mà làm bậy. Nàng chỉ thích tra tấn đùa bỡn đám cường giả trong số chức nghiệp giả mà thôi. Cho nên khi Nerys đến hỏi đứa nhỏ kia, thì Sarin cũng không có lo lắng gì cả.</w:t>
      </w:r>
    </w:p>
    <w:p>
      <w:pPr>
        <w:pStyle w:val="BodyText"/>
      </w:pPr>
      <w:r>
        <w:t xml:space="preserve">Phía cuối thôn, trong một ngôi nhà hai tầng có màu trắng này, một tên Thần quan cấp một đang giảng đạo, giảng thuật các câu chuyện cổ tích trong Thần thánh pháp điển ột vài thôn dân. Những thôn xóm kiểu này thì việc truyền đạo là rất khó, các thôn dân thậm chí còn không thành lập Giáo đường chính thức, chỉ có một số ít vài tên không nghề nghiệp mới chịu tới đây nghe Mục sư truyền đạo, đương nhiên, cũng có một số Tín ngưỡng giả rất thành kính, đây là điều làm cho Thần quan vô cùng vui mừng.</w:t>
      </w:r>
    </w:p>
    <w:p>
      <w:pPr>
        <w:pStyle w:val="BodyText"/>
      </w:pPr>
      <w:r>
        <w:t xml:space="preserve">Chỉ cần có một Tín ngưỡng giả thứ nhất, thì người này sau khi về nhà sẽ không ngừng dung nhập lý niệm về tín ngưỡng cho người nhà của mình. Thời gian càng lâu, thì sẽ lôi kéo đươc càng nhiều người tới gia nhập.</w:t>
      </w:r>
    </w:p>
    <w:p>
      <w:pPr>
        <w:pStyle w:val="BodyText"/>
      </w:pPr>
      <w:r>
        <w:t xml:space="preserve">Về phần những kẻ chỉ biết chơi bời lêu lổng kia, mục đích mà bọn họ tới nghe giáo lí là được hưởng bữa tối miễn phí sau buổi truyền đạo này. Sau khi chiến tranh bộc phát, mọi người ngày càng trở nên khốn khổ, có thể ăn một bữa tối có thịt, thì cho dù có lãng phí một buổi chiều cũng là đáng giá.</w:t>
      </w:r>
    </w:p>
    <w:p>
      <w:pPr>
        <w:pStyle w:val="BodyText"/>
      </w:pPr>
      <w:r>
        <w:t xml:space="preserve">Đại đội ác ma của Nerys đi tới trước tòa tiểu lâu màu trắng này, nàng phát hiện ra không chỉ mình, mà ngay cả đám ác ma phía sau cũng rất khó tiến vào trong tiểu lâu được. Nerys liền dùng Kiếm quy tắc cắt một vết rách trên vách tường, sau đó dùng bốn cánh tay nắm lấy vách tường, kéo mạnh về phía sau, toàn bộ bức tường sập xuống, bụi mù tràn ngập, Sarin liền phóng ra một cái Vệ sinh thuật, xua tan bụi áp đi.</w:t>
      </w:r>
    </w:p>
    <w:p>
      <w:pPr>
        <w:pStyle w:val="BodyText"/>
      </w:pPr>
      <w:r>
        <w:t xml:space="preserve">Mục sư đang truyền đạo là một tên Thần quan cấp một, hắn giảng giáo lý tới mức nước miếng văng tung tóe, đang đến đoạn hưng phấn, đột nhiên vách tường phía trước biến mất, bên ngoài xuất hiện một ác ma cao lớn, dùng cặp mắt đen ngòm nhìn về phía mình.</w:t>
      </w:r>
    </w:p>
    <w:p>
      <w:pPr>
        <w:pStyle w:val="BodyText"/>
      </w:pPr>
      <w:r>
        <w:t xml:space="preserve">Mục sư há miệng thở dốc, đột nhiên cảm giác cổ họng của mình như bị tắc lại vậy.</w:t>
      </w:r>
    </w:p>
    <w:p>
      <w:pPr>
        <w:pStyle w:val="BodyText"/>
      </w:pPr>
      <w:r>
        <w:t xml:space="preserve">Trong mười tên tín đồ đang nghe hắn truyền đạo, thì sáu tên hú lên một tiếng quái dị, trốn về phía cánh cửa mặt sau, bốn tín đồ khác thì lại đứng lên, sắc mặt khó coi lao tới phía sau Mục sư.</w:t>
      </w:r>
    </w:p>
    <w:p>
      <w:pPr>
        <w:pStyle w:val="BodyText"/>
      </w:pPr>
      <w:r>
        <w:t xml:space="preserve">Nerys nhìn tên Mục sư đang khẩn trương kia, Sarin đột nhiên thi triển Cảm giác cộng hưởng cùng nàng, ở trong mắt Sarin, tại một chỗ cao, bên ngoài thôn khoảng hơn mười dặm, có một đội kỵ sĩ mặc hoàng kim áo giáp, đang bảo vệ xung quanh mười mấy tên Thần thuật sư, Thần thuật sư cầm đầu lão đang ở dùng một loại trang bị cùng loại với Luyện kim kính viễn vọng mà quan sát về phía thôn này.</w:t>
      </w:r>
    </w:p>
    <w:p>
      <w:pPr>
        <w:pStyle w:val="BodyText"/>
      </w:pPr>
      <w:r>
        <w:t xml:space="preserve">Khoảng cách có chút quá xa rồi, cho dù mình giết tên Mục sư này, thì những kẻ theo đuôi kia cũng sẽ không lập tức đuổi tới a. Nếu mà mình giết xong rồi đi, thì e rằng đám người kia sẽ cho rằng không bị phát hiện, sau đó tiếp tục bám theo phía sau.</w:t>
      </w:r>
    </w:p>
    <w:p>
      <w:pPr>
        <w:pStyle w:val="BodyText"/>
      </w:pPr>
      <w:r>
        <w:t xml:space="preserve">Nếu xoay người giết qua thì sao? Đây thật ra cũng là một biện pháp, nhưng nếu những người này lui lại, chẳng lẽ mình và chủ nhân lại đuổi theo về tận thành Girders ư?</w:t>
      </w:r>
    </w:p>
    <w:p>
      <w:pPr>
        <w:pStyle w:val="BodyText"/>
      </w:pPr>
      <w:r>
        <w:t xml:space="preserve">- Ngươi muốn làm gì...</w:t>
      </w:r>
    </w:p>
    <w:p>
      <w:pPr>
        <w:pStyle w:val="BodyText"/>
      </w:pPr>
      <w:r>
        <w:t xml:space="preserve">Mục sư thấy ác ma này đột nhiên ngẩn người ra, lập tức lá gan lớn hơn một chút, khẽ hô một tiếng.</w:t>
      </w:r>
    </w:p>
    <w:p>
      <w:pPr>
        <w:pStyle w:val="BodyText"/>
      </w:pPr>
      <w:r>
        <w:t xml:space="preserve">- A? Hắc hắc, Mục sư, ta muốn cầu nguyện trước Thần linh một chút, không biết ngươi có nguyện ý nghe không?</w:t>
      </w:r>
    </w:p>
    <w:p>
      <w:pPr>
        <w:pStyle w:val="BodyText"/>
      </w:pPr>
      <w:r>
        <w:t xml:space="preserve">Nerys lại nở nụ cười, Mục sư này xem như xong đời rồi, nếu mình lật tung nơi này lên, mà đám người phía sau vẫn còn không tới cứu hắn, thì cùng lắm thì đi tiếp về một cái trấn nhỏ, trong trấn nhỏ có lẽ sẽ có Thần thuật sư đáng giá để cứu viện chứ?</w:t>
      </w:r>
    </w:p>
    <w:p>
      <w:pPr>
        <w:pStyle w:val="BodyText"/>
      </w:pPr>
      <w:r>
        <w:t xml:space="preserve">Tên Mục sư này gian nan nuốt một ngụm nước miếng, rất muốn nói với Nerys, ngươi phá hủy căn nhà của ta một cách bá đạo như vậy, ta không đồng ý...</w:t>
      </w:r>
    </w:p>
    <w:p>
      <w:pPr>
        <w:pStyle w:val="BodyText"/>
      </w:pPr>
      <w:r>
        <w:t xml:space="preserve">Tuy nhiên Nerys lại khách khí hỏi hắn xem có muốn nghe nàng cầu nguyện trước Thần linh hay không, đây là điều mà hắn không thể cự tuyệt được. Nếu cự tuyệt một người hy vọng cầu nguyện Thần linh, thì những ngày hắn có thể sống trong Giáo đình cũng sẽ chấm dứt.</w:t>
      </w:r>
    </w:p>
    <w:p>
      <w:pPr>
        <w:pStyle w:val="BodyText"/>
      </w:pPr>
      <w:r>
        <w:t xml:space="preserve">- Được rồi, tín đồ... lạc lối kia, nói ra tên của ngươi.</w:t>
      </w:r>
    </w:p>
    <w:p>
      <w:pPr>
        <w:pStyle w:val="BodyText"/>
      </w:pPr>
      <w:r>
        <w:t xml:space="preserve">- Ân, Mục sư, ta không phải là tín đồ, ta chỉ muốn nói với Chúa tể Quang Huy, đồ con lợn như hắn tốt nhất là nên chết sớm một chút, thần hỏa bị dập tắt, thần cách bị vỡ nát, thần quốc bị tan rã, còn thân thể thì cũng bị ta ăn luôn. Ta thấy hắn truyền bá tín ngưỡng ra khắp nơi, thì luôn cảm thấy vô cùng ghê tởm. Loại rác rưởi này mà cũng xứng để truyền bá tín ngưỡng gì gì đó hay sao? Lũ chó hoang trong thành thị của chủ nhân của ta thì còn cao thượng hơn so với hắn, ít nhất chúng cũng sẽ không sủa loạn trước đám đông, bắt buộc người ta phải nghe tiếng sủa có nó, Mục sư, ngươi nghe có hiểu không vậy?</w:t>
      </w:r>
    </w:p>
    <w:p>
      <w:pPr>
        <w:pStyle w:val="BodyText"/>
      </w:pPr>
      <w:r>
        <w:t xml:space="preserve">Nerys một hơi nói xong, Mục sư đã trố mắt nhìn.</w:t>
      </w:r>
    </w:p>
    <w:p>
      <w:pPr>
        <w:pStyle w:val="BodyText"/>
      </w:pPr>
      <w:r>
        <w:t xml:space="preserve">Cuối cùng khi Nerys gọi hắn, hắn mới chỉ vào cái mũi thật lớn của Nerys, giận dữ hét:</w:t>
      </w:r>
    </w:p>
    <w:p>
      <w:pPr>
        <w:pStyle w:val="BodyText"/>
      </w:pPr>
      <w:r>
        <w:t xml:space="preserve">- Ngươi là người khinh nhờn Thần linh...</w:t>
      </w:r>
    </w:p>
    <w:p>
      <w:pPr>
        <w:pStyle w:val="BodyText"/>
      </w:pPr>
      <w:r>
        <w:t xml:space="preserve">- Ta không phải người, mà là ác ma!</w:t>
      </w:r>
    </w:p>
    <w:p>
      <w:pPr>
        <w:pStyle w:val="BodyText"/>
      </w:pPr>
      <w:r>
        <w:t xml:space="preserve">Nerys vẫn ung dung sửa lại lời của Mục sư.</w:t>
      </w:r>
    </w:p>
    <w:p>
      <w:pPr>
        <w:pStyle w:val="BodyText"/>
      </w:pPr>
      <w:r>
        <w:t xml:space="preserve">Trong cảm giác của Nerys và Sarin, những Kim giáp chiến sĩ trên sườn núi kia không hề động đậy, đám Thần thuật sư cũng không có ý đến gần thôn xóm này, làm cho Nerys có chút thất vọng.</w:t>
      </w:r>
    </w:p>
    <w:p>
      <w:pPr>
        <w:pStyle w:val="BodyText"/>
      </w:pPr>
      <w:r>
        <w:t xml:space="preserve">- Tên ác ma tà ác kia, làm sao ngươi có thể làm vấy bẩn quang huy của Thần linh được!</w:t>
      </w:r>
    </w:p>
    <w:p>
      <w:pPr>
        <w:pStyle w:val="BodyText"/>
      </w:pPr>
      <w:r>
        <w:t xml:space="preserve">Tên Mục sư này cho rằng mình chết chắc rồi, ngược lại bắt đầu trở nên lớn gan, chỉ vào Nerys, phẫn nộ hét:</w:t>
      </w:r>
    </w:p>
    <w:p>
      <w:pPr>
        <w:pStyle w:val="BodyText"/>
      </w:pPr>
      <w:r>
        <w:t xml:space="preserve">- Là Thần linh sáng tạo ra tất cả, là Thần linh mang đến cho nhân loại hạnh phúc, là Thần linh...</w:t>
      </w:r>
    </w:p>
    <w:p>
      <w:pPr>
        <w:pStyle w:val="BodyText"/>
      </w:pPr>
      <w:r>
        <w:t xml:space="preserve">- Là mẹ của ngươi, là mẹ của ngươi mang đến sinh mệnh cho ngươi, là mẹ của ngươi mang đến gia đình cho ngươi, là mẹ của ngươi mang đến tất cả cho ngươi. Việc này có liên quan cái rắm gì tới Thần linh? Chẳng lẽ Thần linh là lão cha của ngươi à?</w:t>
      </w:r>
    </w:p>
    <w:p>
      <w:pPr>
        <w:pStyle w:val="BodyText"/>
      </w:pPr>
      <w:r>
        <w:t xml:space="preserve">Câu nói của Nerys luôn luôn rất sắc bén, người bình thường mà nghe thấy cũng bị làm cho tức muốn chết, huống chi nàng lại còn đang trực tiếp làm nhục tồn tại tối cao trong lòng Mục sư này.</w:t>
      </w:r>
    </w:p>
    <w:p>
      <w:pPr>
        <w:pStyle w:val="BodyText"/>
      </w:pPr>
      <w:r>
        <w:t xml:space="preserve">Tên Mục sư này nhảy dựng lên, lớn tiếng quát:</w:t>
      </w:r>
    </w:p>
    <w:p>
      <w:pPr>
        <w:pStyle w:val="BodyText"/>
      </w:pPr>
      <w:r>
        <w:t xml:space="preserve">- Không có Thần linh, thế giới này chỉ là một mảnh đen tối. Không có Thần linh, các loại tai nạn sẽ buông xuống, mọi người ăn không đủ no, mặc không đủ ấm, tên ác ma nhà ngươi không được mê hoặc lòng người!</w:t>
      </w:r>
    </w:p>
    <w:p>
      <w:pPr>
        <w:pStyle w:val="BodyText"/>
      </w:pPr>
      <w:r>
        <w:t xml:space="preserve">- Đần độn, trên Myers đại lục này, nghèo khổ nhất chính là Tanggulas đế quốc bị Giáo đình của các ngươi khống chế, mà giàu có nhất thì chính là Tần Nhân đế quốc không bị truyền giáo. Thần linh cho đám người Tanggulas các ngươi cái gì nào?</w:t>
      </w:r>
    </w:p>
    <w:p>
      <w:pPr>
        <w:pStyle w:val="BodyText"/>
      </w:pPr>
      <w:r>
        <w:t xml:space="preserve">- Lửa giận của thần đã buông xuống lãnh thổ Tần Nhân. Còn ánh sáng của thần chắc chắn sẽ chiếu rọi lên toàn bộ thế giới!</w:t>
      </w:r>
    </w:p>
    <w:p>
      <w:pPr>
        <w:pStyle w:val="BodyText"/>
      </w:pPr>
      <w:r>
        <w:t xml:space="preserve">Mục sư vẫn cứng cổ, kiêu ngạo cãi lại. Quân đội Tanggulas đế quốc đã tiến vào phương bắc Tần Nhân, đây là chuyện mà toàn bộ Giáo đình đều biết đến.</w:t>
      </w:r>
    </w:p>
    <w:p>
      <w:pPr>
        <w:pStyle w:val="BodyText"/>
      </w:pPr>
      <w:r>
        <w:t xml:space="preserve">- Không tín ngưỡng hắn, thì hắn sẽ hủy diệt nhà của người khác, chậc chậc, đây là thần a, thật là hỗn đản tới cỡ nào a!</w:t>
      </w:r>
    </w:p>
    <w:p>
      <w:pPr>
        <w:pStyle w:val="BodyText"/>
      </w:pPr>
      <w:r>
        <w:t xml:space="preserve">- Đó là bởi vì các ngươi khinh nhờn Thần linh, Thần linh cũng sẽ phẫn nộ!</w:t>
      </w:r>
    </w:p>
    <w:p>
      <w:pPr>
        <w:pStyle w:val="BodyText"/>
      </w:pPr>
      <w:r>
        <w:t xml:space="preserve">- Lời này của ngươi còn có chút đạo lý, lúc trước nhân loại đích thực là đã đánh gục không ít Thần linh, hơn nữa đều là những kẻ còn cường đại hơn so với Chúa tể Quang Huy. Nếu không thì cũng không tới lượt kẻ rác rưởi như Chúa tể Quang Huy hạ xuống Myers đại lục mà truyền đạo, ngươi có biết cái tên của Myers đại lục là được đặt như thế nào không? Đó là bởi vì có Myers nữ thần, chứ không phải là tên Chúa tể Quang Huy chó má kia.</w:t>
      </w:r>
    </w:p>
    <w:p>
      <w:pPr>
        <w:pStyle w:val="BodyText"/>
      </w:pPr>
      <w:r>
        <w:t xml:space="preserve">- Ta liều mạng với ngươi...</w:t>
      </w:r>
    </w:p>
    <w:p>
      <w:pPr>
        <w:pStyle w:val="BodyText"/>
      </w:pPr>
      <w:r>
        <w:t xml:space="preserve">Tên Mục sư kia không cãi lại được, giận giữ vung nắm tay xông lên. Một tín đồ phía sau hắn lập tức giữ chặt hắn lại, thò đầu ra, nói với Nerys:</w:t>
      </w:r>
    </w:p>
    <w:p>
      <w:pPr>
        <w:pStyle w:val="BodyText"/>
      </w:pPr>
      <w:r>
        <w:t xml:space="preserve">- Ngoài Chúa tể Quang Huy ra, không còn kẻ nào có thể xứng được gọi là thần nữa. Myers cũng chỉ là một kẻ lừa đảo mà thôi, căn bản không phải là Thần linh.</w:t>
      </w:r>
    </w:p>
    <w:p>
      <w:pPr>
        <w:pStyle w:val="BodyText"/>
      </w:pPr>
      <w:r>
        <w:t xml:space="preserve">- Làm sao ngươi biết?</w:t>
      </w:r>
    </w:p>
    <w:p>
      <w:pPr>
        <w:pStyle w:val="BodyText"/>
      </w:pPr>
      <w:r>
        <w:t xml:space="preserve">Nerys căn bản không có ý động thủ, những người trước mắt này, nàng tùy tiện vươn một ngón tay cũng có thể ấn chết. Mục đích của nàng chính là dụ dỗ đám người đang bám theo phía sau kia tới cứu viện.</w:t>
      </w:r>
    </w:p>
    <w:p>
      <w:pPr>
        <w:pStyle w:val="BodyText"/>
      </w:pPr>
      <w:r>
        <w:t xml:space="preserve">- Đây là do thần tự mình nói ra, có ghi trong thần dụ!</w:t>
      </w:r>
    </w:p>
    <w:p>
      <w:pPr>
        <w:pStyle w:val="BodyText"/>
      </w:pPr>
      <w:r>
        <w:t xml:space="preserve">Tín đồ này thản nhiên trả lời.</w:t>
      </w:r>
    </w:p>
    <w:p>
      <w:pPr>
        <w:pStyle w:val="BodyText"/>
      </w:pPr>
      <w:r>
        <w:t xml:space="preserve">Nerys nghe không rõ, suy nghĩ một chút thì mới hiểu được ý của tên tín đồ này, đám ác ma phía sau nàng cười rộ lên, sóng âm mãnh liệt phun ra, làm cho tòa tiểu lâu màu trắng vừa mất đi một bức tường này trở nên lung lay sắp đổ.</w:t>
      </w:r>
    </w:p>
    <w:p>
      <w:pPr>
        <w:pStyle w:val="BodyText"/>
      </w:pPr>
      <w:r>
        <w:t xml:space="preserve">- Hắn chỉ cần nói thì ngươi sẽ tin luôn ư?</w:t>
      </w:r>
    </w:p>
    <w:p>
      <w:pPr>
        <w:pStyle w:val="BodyText"/>
      </w:pPr>
      <w:r>
        <w:t xml:space="preserve">Nerys rất bất đắc dĩ hỏi tín đồ này.</w:t>
      </w:r>
    </w:p>
    <w:p>
      <w:pPr>
        <w:pStyle w:val="BodyText"/>
      </w:pPr>
      <w:r>
        <w:t xml:space="preserve">- Đương nhiên, thần cũng không nói dối.</w:t>
      </w:r>
    </w:p>
    <w:p>
      <w:pPr>
        <w:pStyle w:val="BodyText"/>
      </w:pPr>
      <w:r>
        <w:t xml:space="preserve">Trên mặt tín đồ này hiện lên vẻ kiên định, đã không có sợ hãi như lúc ban đầu nữa.</w:t>
      </w:r>
    </w:p>
    <w:p>
      <w:pPr>
        <w:pStyle w:val="BodyText"/>
      </w:pPr>
      <w:r>
        <w:t xml:space="preserve">- Làm sao ngươi biết thần sẽ không nói dối?</w:t>
      </w:r>
    </w:p>
    <w:p>
      <w:pPr>
        <w:pStyle w:val="BodyText"/>
      </w:pPr>
      <w:r>
        <w:t xml:space="preserve">Nerys tò mò hỏi, một tín đồ bình thường làm sao lại tin tưởng Thần linh như vậy được, loại chuyện này thì ngay cả ác ma cũng rất muốn biết.</w:t>
      </w:r>
    </w:p>
    <w:p>
      <w:pPr>
        <w:pStyle w:val="BodyText"/>
      </w:pPr>
      <w:r>
        <w:t xml:space="preserve">- Bởi vì thần đã nói qua, ngài sẽ không nói dối.</w:t>
      </w:r>
    </w:p>
    <w:p>
      <w:pPr>
        <w:pStyle w:val="BodyText"/>
      </w:pPr>
      <w:r>
        <w:t xml:space="preserve">Tín đồ trả lời.</w:t>
      </w:r>
    </w:p>
    <w:p>
      <w:pPr>
        <w:pStyle w:val="BodyText"/>
      </w:pPr>
      <w:r>
        <w:t xml:space="preserve">Lần này, ngay cả đại đội ác ma phía sau Sarin cũng đều phá lên cười. Tín đồ chính là như thế này, bất kể ngươi nói cái gì, hắn cũng đều không thèm nghe. Trong lòng tín đồ, Thần linh chính là kẻ duy nhất đúng đắn.</w:t>
      </w:r>
    </w:p>
    <w:p>
      <w:pPr>
        <w:pStyle w:val="BodyText"/>
      </w:pPr>
      <w:r>
        <w:t xml:space="preserve">Trên sườn núi cách thôn hơn mười dặm, có hơn một trăm người vẫn đang đứng thẳng, không chút nhúc nhích. Trong số các Kim giáp chiến sĩ thì mạnh nhất cũng chỉ là Bạch Ngân Kiếm Thánh, không nhìn thấy chuyện xảy ra cách tận mười dặm được.</w:t>
      </w:r>
    </w:p>
    <w:p>
      <w:pPr>
        <w:pStyle w:val="BodyText"/>
      </w:pPr>
      <w:r>
        <w:t xml:space="preserve">Ngay cả mười hai Tài quyết giả cũng đều không nhìn được xa như vậy, chỉ có Đại Trọng tài trưởng là vẫn đang nâng Thần luyện sư chi nhãn trong tay, kiên nhẫn quan sát. Ác ma đang dụ dỗ mình ra tay, có nên động thủ hay không đây?</w:t>
      </w:r>
    </w:p>
    <w:p>
      <w:pPr>
        <w:pStyle w:val="BodyText"/>
      </w:pPr>
      <w:r>
        <w:t xml:space="preserve">Nếu không động thủ, thì đám ác ma khẳng định sẽ không ngại giết chết Mục sư và tín đồ. Đám thủ hạ tuy rằng không nhìn thấy hiện tại đang xảy ra chuyện gì, nhưng nếu được đám thôn dân kể lại, thì tất cả mọi người đều sẽ hiểu rõ.</w:t>
      </w:r>
    </w:p>
    <w:p>
      <w:pPr>
        <w:pStyle w:val="BodyText"/>
      </w:pPr>
      <w:r>
        <w:t xml:space="preserve">Mình thấy chết mà không cứu, những người này tuyệt đối sẽ không có ý kiến gì, chỉ là ác ma kia khẳng định sẽ không chỉ làm lần này, đi tiếp trăm dặm nữa thì còn có một trấn nhỏ, trong trấn nhỏ kia thì còn có cả Giáo đường.</w:t>
      </w:r>
    </w:p>
    <w:p>
      <w:pPr>
        <w:pStyle w:val="BodyText"/>
      </w:pPr>
      <w:r>
        <w:t xml:space="preserve">Nếu ác ma giết hại Thần thuật sư trong Giáo đường thì sao?</w:t>
      </w:r>
    </w:p>
    <w:p>
      <w:pPr>
        <w:pStyle w:val="BodyText"/>
      </w:pPr>
      <w:r>
        <w:t xml:space="preserve">Đi tiếp ba trăm dặm nữa thì sẽ có một tòa thành nhỏ, ngoài sáu trăm dặm thì đã có doanh địa của Trọng Tài sở, nên động thủ bây giờ, hay là nên tiếp tục chờ đợi đây?</w:t>
      </w:r>
    </w:p>
    <w:p>
      <w:pPr>
        <w:pStyle w:val="BodyText"/>
      </w:pPr>
      <w:r>
        <w:t xml:space="preserve">Nerys nhìn tín đồ kia, một kẻ hèn mọn, yếu ớt như vậy, chính là bởi vì có tín ngưỡng, nên mới có dũng khí để đối mặt cùng mình. Đây rốt cuộc là tốt hay là không tốt đây?</w:t>
      </w:r>
    </w:p>
    <w:p>
      <w:pPr>
        <w:pStyle w:val="BodyText"/>
      </w:pPr>
      <w:r>
        <w:t xml:space="preserve">- Giáo đình phát động chiến tranh, làm cho Kya Loulan cùng Tần Nhân lâm vào chiến hỏa, đây là sự phẫn nộ của thần, đúng không?</w:t>
      </w:r>
    </w:p>
    <w:p>
      <w:pPr>
        <w:pStyle w:val="BodyText"/>
      </w:pPr>
      <w:r>
        <w:t xml:space="preserve">- Không sai, những kẻ khinh nhờn dơ bẩn không xứng được sống trên Myers đại lục!</w:t>
      </w:r>
    </w:p>
    <w:p>
      <w:pPr>
        <w:pStyle w:val="BodyText"/>
      </w:pPr>
      <w:r>
        <w:t xml:space="preserve">- Ngươi nói với ta như vậy, không sợ chết hay sao?</w:t>
      </w:r>
    </w:p>
    <w:p>
      <w:pPr>
        <w:pStyle w:val="BodyText"/>
      </w:pPr>
      <w:r>
        <w:t xml:space="preserve">Giọng điệu Nerys vẫn bình thản, nàng bỗng nhiên hiểu được tâm tình của Ma pháp sư. Một người đang hoàn hảo, tốt đẹp, nhưng chỉ bởi vì tin vào thần gì đó, thì lập tức trở nên ngu muội như thế. Tất cả đều là “thần nói”, “thần nói” chính là chân lý, ngươi không cần phải đi học tập, không cần đi nghiên cứu làm gì cả.</w:t>
      </w:r>
    </w:p>
    <w:p>
      <w:pPr>
        <w:pStyle w:val="BodyText"/>
      </w:pPr>
      <w:r>
        <w:t xml:space="preserve">Người sống như vậy, còn có ý nghĩa gì nữa?</w:t>
      </w:r>
    </w:p>
    <w:p>
      <w:pPr>
        <w:pStyle w:val="BodyText"/>
      </w:pPr>
      <w:r>
        <w:t xml:space="preserve">- Chết? Ngươi có thể giết chết được ta hay sao?</w:t>
      </w:r>
    </w:p>
    <w:p>
      <w:pPr>
        <w:pStyle w:val="BodyText"/>
      </w:pPr>
      <w:r>
        <w:t xml:space="preserve">Trên mặt tín đồ kia hiện lên nụ cười châm chọc, nói:</w:t>
      </w:r>
    </w:p>
    <w:p>
      <w:pPr>
        <w:pStyle w:val="BodyText"/>
      </w:pPr>
      <w:r>
        <w:t xml:space="preserve">- Cái chết chính là bắt đầu, ta sẽ đạt được bất tử trong thiên quốc.</w:t>
      </w:r>
    </w:p>
    <w:p>
      <w:pPr>
        <w:pStyle w:val="BodyText"/>
      </w:pPr>
      <w:r>
        <w:t xml:space="preserve">- Bất tử, ha ha! Ngay cả Thần linh cũng không cách nào bất tử được, loại nói dối này thì cũng chỉ lừa gạt được kẻ đần độn như ngươi mà thôi.</w:t>
      </w:r>
    </w:p>
    <w:p>
      <w:pPr>
        <w:pStyle w:val="BodyText"/>
      </w:pPr>
      <w:r>
        <w:t xml:space="preserve">Nerys đã không có bao nhiêu hứng thú nói nhảm với tên tín đồ này nữa, từ cảm giác cộng hưởng với Sarin, nàng đã có thể nhìn thấy những người trên sườn núi vẫn không có chút ý định tiến vào thôn để cứu viện nào cả.</w:t>
      </w:r>
    </w:p>
    <w:p>
      <w:pPr>
        <w:pStyle w:val="BodyText"/>
      </w:pPr>
      <w:r>
        <w:t xml:space="preserve">Tên Mục sư và tín đồ trước mặt này đã không có giá trị sử dụng gì nữa.</w:t>
      </w:r>
    </w:p>
    <w:p>
      <w:pPr>
        <w:pStyle w:val="BodyText"/>
      </w:pPr>
      <w:r>
        <w:t xml:space="preserve">Tên Mục sư kia đột nhiên lên tiếng:</w:t>
      </w:r>
    </w:p>
    <w:p>
      <w:pPr>
        <w:pStyle w:val="BodyText"/>
      </w:pPr>
      <w:r>
        <w:t xml:space="preserve">- Khinh nhờn giả, ngươi sẽ vĩnh viễn rơi vào Luyện ngục của Thần linh, ở trong Luyện ngục Chi Hỏa, chịu đựng giày vò vĩnh viễn!</w:t>
      </w:r>
    </w:p>
    <w:p>
      <w:pPr>
        <w:pStyle w:val="BodyText"/>
      </w:pPr>
      <w:r>
        <w:t xml:space="preserve">Nerys tức giận, một tên Thần thuật sư nho nhỏ, cấp bậc chỉ tương đương với một Ma pháp sư cấp hai, vậy mà lại có ý đồ sử dụng Nguyền rủa thuật với mình? Cho dù thành công, thì Mục sư này cũng sẽ lập tức tử vong.</w:t>
      </w:r>
    </w:p>
    <w:p>
      <w:pPr>
        <w:pStyle w:val="BodyText"/>
      </w:pPr>
      <w:r>
        <w:t xml:space="preserve">Nếu muốn nguyền rủa ác ma có cấp bậc như mình, thì cái giá phải trả cũng không phải một Mục sư như hắn có thể chịu đựng được.</w:t>
      </w:r>
    </w:p>
    <w:p>
      <w:pPr>
        <w:pStyle w:val="BodyText"/>
      </w:pPr>
      <w:r>
        <w:t xml:space="preserve">Hơn nữa thứ Mục sư sử dụng chính là Nguyền rủa thuật ác độc nhất, nếu thành công, thì nó sẽ thật sự kéo linh hồn của địch nhân vào trong của Luyện ngục Chúa tể Quang Huy, không thể cứu vãn được.</w:t>
      </w:r>
    </w:p>
    <w:p>
      <w:pPr>
        <w:pStyle w:val="BodyText"/>
      </w:pPr>
      <w:r>
        <w:t xml:space="preserve">Đương nhiên, cho dù là Thần thuật sư cấp chín thì hiện tại cũng khó có thể nguyền rủa được Nerys. Bản thân là ác ma thì sẽ rất khó có thể bị nguyền rủa, hơn nữa ở trong Luyện ngục mười hai chương nhạc, thì Nerys đã có hai hóa thân. Lực lượng của hai hóa thân này đang không ngừng cung cấp cho Nerys, một cái trong đó là hóa thân Luyện ngục sa đọa, một cái là hóa thân Luyện ngục tinh lọc.</w:t>
      </w:r>
    </w:p>
    <w:p>
      <w:pPr>
        <w:pStyle w:val="BodyText"/>
      </w:pPr>
      <w:r>
        <w:t xml:space="preserve">Hai hóa thân này, mỗi một cái đều nhằm vào Thần linh, nhằm vào thần thuật, có lực sát thương rất cường đại. Thần thuật sư cấp chín mà tiến vào hai cái Luyện ngục này thì cũng phải nuốt hận đương trường, một Mục sư nho nhỏ tại nông thôn, thì Nguyền rủa thuật không có khả năng thành công trên người Nerys được.</w:t>
      </w:r>
    </w:p>
    <w:p>
      <w:pPr>
        <w:pStyle w:val="BodyText"/>
      </w:pPr>
      <w:r>
        <w:t xml:space="preserve">Nerys vốn đã nhạt đi ý muốn giết chóc rồi, nhưng lúc này lại bị nguyền rủa thuật làm cho bốc lên, nàng thò tay nắm lấy tên Mục sư kia, đưa tới trước mặt, cười tủm tỉm nói:</w:t>
      </w:r>
    </w:p>
    <w:p>
      <w:pPr>
        <w:pStyle w:val="BodyText"/>
      </w:pPr>
      <w:r>
        <w:t xml:space="preserve">- Ngươi đã nói đến Luyện ngục, vậy thì ta sẽ cho ngươi xem một chút, xem cái gì mới là Luyện ngục chi hỏa.</w:t>
      </w:r>
    </w:p>
    <w:p>
      <w:pPr>
        <w:pStyle w:val="BodyText"/>
      </w:pPr>
      <w:r>
        <w:t xml:space="preserve">Nerys nói xong, hấp thu một tia hỏa diễm từ trong hóa thân Luyện ngục sa đọa, trực tiếp phun lên trên mặt Mục sư này, Mục sư này lập tức bị hỏa diễm màu xám trắng thiêu cháy.</w:t>
      </w:r>
    </w:p>
    <w:p>
      <w:pPr>
        <w:pStyle w:val="BodyText"/>
      </w:pPr>
      <w:r>
        <w:t xml:space="preserve">Hỏa diễm màu xám trắng này không phải là đốt thân thể của Mục sư, mà là linh hồn của hắn.</w:t>
      </w:r>
    </w:p>
    <w:p>
      <w:pPr>
        <w:pStyle w:val="BodyText"/>
      </w:pPr>
      <w:r>
        <w:t xml:space="preserve">Tên Mục sư này lập tức kêu rên thảm thiết, đau đớn trên linh hồn là không thể chịu đựng được, huống chi ở trong ngọn lửa của Luyện ngục sa đọa, hắn thấy các thần quốc của chư thần bị vỡ nát, bị nhân loại đánh tan. Tín ngưỡng trong nháy mắt đã sụp đổ, không có tín ngưỡng chống đỡ linh hồn nữa, thì Mục sư này cũng chỉ là một chức nghiệp giả hơi mạnh hơn người bình thường một chút mà thôi, làm sao có thể chịu đựng thống khổ như thế được.</w:t>
      </w:r>
    </w:p>
    <w:p>
      <w:pPr>
        <w:pStyle w:val="BodyText"/>
      </w:pPr>
      <w:r>
        <w:t xml:space="preserve">- Về phần các ngươi, thân là nhân loại, lại đi tín ngưỡng một tên Thần linh nhỏ yếu như thế, quả thực chính là một loại sỉ nhục.</w:t>
      </w:r>
    </w:p>
    <w:p>
      <w:pPr>
        <w:pStyle w:val="BodyText"/>
      </w:pPr>
      <w:r>
        <w:t xml:space="preserve">Nerys nói xong, nắm lấy ba tên tín đồ có tín niệm kiên định này vào trong tay, nhét vào trong Luyện ngục sa đọa.</w:t>
      </w:r>
    </w:p>
    <w:p>
      <w:pPr>
        <w:pStyle w:val="BodyText"/>
      </w:pPr>
      <w:r>
        <w:t xml:space="preserve">Sáu tên còn lại muốn chạy trốn, lại không có dũng khí để đi, đang co rúm lại trong góc tường, nhìn thấy ác ma này bắt đầu giết người, sáu người này lập tức khóc rống lên, quỳ xuống trước mặt Nerys, cầu xin:</w:t>
      </w:r>
    </w:p>
    <w:p>
      <w:pPr>
        <w:pStyle w:val="BodyText"/>
      </w:pPr>
      <w:r>
        <w:t xml:space="preserve">- Chúng ta không tin, căn bản không tin vào thứ đó.</w:t>
      </w:r>
    </w:p>
    <w:p>
      <w:pPr>
        <w:pStyle w:val="BodyText"/>
      </w:pPr>
      <w:r>
        <w:t xml:space="preserve">- Hãy tha cho ta, ta không bao giờ nghe hắn nữa...</w:t>
      </w:r>
    </w:p>
    <w:p>
      <w:pPr>
        <w:pStyle w:val="BodyText"/>
      </w:pPr>
      <w:r>
        <w:t xml:space="preserve">- Các ngươi mới là cặn bã chân chính.</w:t>
      </w:r>
    </w:p>
    <w:p>
      <w:pPr>
        <w:pStyle w:val="BodyText"/>
      </w:pPr>
      <w:r>
        <w:t xml:space="preserve">Nerys vỗ bàn tay to lớn xuống, lớp nền của tầng hai tòa nhà sụp xuống, sáu tên ngụy tín đồ này trực tiếp bị Nerys một tay đập chết, nàng thậm chí còn mặc kệ linh hồn dơ bẩn của những người này.</w:t>
      </w:r>
    </w:p>
    <w:p>
      <w:pPr>
        <w:pStyle w:val="BodyText"/>
      </w:pPr>
      <w:r>
        <w:t xml:space="preserve">- Chủ nhân, chúng ta đi thôi.</w:t>
      </w:r>
    </w:p>
    <w:p>
      <w:pPr>
        <w:pStyle w:val="BodyText"/>
      </w:pPr>
      <w:r>
        <w:t xml:space="preserve">Trong lòng Nerys đang tức giận, nhưng lại không nói rõ được nguyên nhân.</w:t>
      </w:r>
    </w:p>
    <w:p>
      <w:pPr>
        <w:pStyle w:val="BodyText"/>
      </w:pPr>
      <w:r>
        <w:t xml:space="preserve">Sarin gật đầu, để cho Nerys mang đám ác ma rời khỏi thôn trang, trong lòng hắn trong cũng rất cảm khái, nhìn thấy ác ma và tín đồ tranh cãi với nhau, làm cho Sarin hiểu được, nhân loại đích thật là đã từng vô cùng quang vinh, nhưng là chỉ là trước kia mà thôi.</w:t>
      </w:r>
    </w:p>
    <w:p>
      <w:pPr>
        <w:pStyle w:val="BodyText"/>
      </w:pPr>
      <w:r>
        <w:t xml:space="preserve">Hiện giờ, bộ mặt yếu ớt dơ bẩn của nhân loại đã được thể hiện rất rõ ràng, còn cả cả sự ngu xuẩn đến đáng thương kia nữa.</w:t>
      </w:r>
    </w:p>
    <w:p>
      <w:pPr>
        <w:pStyle w:val="BodyText"/>
      </w:pPr>
      <w:r>
        <w:t xml:space="preserve">Đây cũng không phải là thiên tính của nhân loại, những thứ này chỉ là một bộ phận trong linh hồn của nhân loại mà thôi. Khi phần vinh quang trôi đi, thì mặt ti tiện tự nhiên sẽ được sinh ra. Nhưng Sarin cũng không thất vọng, cuối cùng thì kiểu gì nhân loại vẫn không chịu khuất phục, không chịu sa đọa.</w:t>
      </w:r>
    </w:p>
    <w:p>
      <w:pPr>
        <w:pStyle w:val="BodyText"/>
      </w:pPr>
      <w:r>
        <w:t xml:space="preserve">Cũng giống như đại đa số Ma pháp sư, cho dù lực lượng của Myers đại lục đã suy yếu tới mức cực điểm, nhưng Ma pháp sư cũng không ruồng bỏ tín ngưỡng của bản thân mình: Ma pháp sư tồn tại, chính là vì để hiểu rõ bản chất của thế giới này.</w:t>
      </w:r>
    </w:p>
    <w:p>
      <w:pPr>
        <w:pStyle w:val="BodyText"/>
      </w:pPr>
      <w:r>
        <w:t xml:space="preserve">Đối với pháp sư mà nói, chiến đấu chính là một bộ phận cực nhỏ trong cuộc sống mà thôi, còn đại đa số thời gian thì pháp sư đều dùng để thí nghiệm, tính toán, học tập và sáng tạo.</w:t>
      </w:r>
    </w:p>
    <w:p>
      <w:pPr>
        <w:pStyle w:val="BodyText"/>
      </w:pPr>
      <w:r>
        <w:t xml:space="preserve">Tòa tiểu lâu bị đổ sụp xuống này đã là phía cuôi thôn, Sarin đi theo đại đội ác ma ra ngoài thôn, quay đầu lại nhìn thì thấy đội ngũ trên sườn núi rốt cục cũng có động tĩnh, đang dùng tốc độ giống đội ngũ của hắn mà bám theo.</w:t>
      </w:r>
    </w:p>
    <w:p>
      <w:pPr>
        <w:pStyle w:val="BodyText"/>
      </w:pPr>
      <w:r>
        <w:t xml:space="preserve">Sarin chỉ vào tòa tiểu lâu bị sập kia, nói với người bên cạnh:</w:t>
      </w:r>
    </w:p>
    <w:p>
      <w:pPr>
        <w:pStyle w:val="BodyText"/>
      </w:pPr>
      <w:r>
        <w:t xml:space="preserve">- Mọi người có nhìn thấy không? Cho dù Titans đã thất thủ một thời gian rồi, nhưng Giáo đình mà muốn truyền đạo thì cũng vẫn vô cùng khó khăn. Trong một cái thôn nhỏ này, vẫn có đại đa số người không chịu tin tưởng vào mấy lời bịa đặt của bọn chúng.</w:t>
      </w:r>
    </w:p>
    <w:p>
      <w:pPr>
        <w:pStyle w:val="BodyText"/>
      </w:pPr>
      <w:r>
        <w:t xml:space="preserve">Lời này của Sarin kỳ thật chính là nói cho chính hắn, hơn nữa hiện tại trong lòng hắn đã có một khái niệm mơ hồ về phương thức cùng nội dung truyền giáo của Tự Nhiên thần giáo rồi.</w:t>
      </w:r>
    </w:p>
    <w:p>
      <w:pPr>
        <w:pStyle w:val="BodyText"/>
      </w:pPr>
      <w:r>
        <w:t xml:space="preserve">Kiểu gì cũng sẽ không lừa đảo kiểu “chư thần sáng tạo thế giới” nữa, mà cho rằng mỗi người đều có thể có cơ hội để biến thành Thần linh.</w:t>
      </w:r>
    </w:p>
    <w:p>
      <w:pPr>
        <w:pStyle w:val="BodyText"/>
      </w:pPr>
      <w:r>
        <w:t xml:space="preserve">Hai trăm ác ma từ trên đường lớn rời đi, đám nông dân trong thôn bắt đầu xúm lại, những thôn dân này đang không biết nên xử lý chuyện này ra sao, thì từ một mặt khác của thôn đã có hơn một trăm Kim giáp kỵ sĩ vọt vào.</w:t>
      </w:r>
    </w:p>
    <w:p>
      <w:pPr>
        <w:pStyle w:val="BodyText"/>
      </w:pPr>
      <w:r>
        <w:t xml:space="preserve">Trong tay những Kim giáp kỵ sĩ này đều là kỵ thương dài hơn bốn thước, khi đi vào cửa thôn, đám kỵ sĩ tản ra, một nửa nhảy vào trong đám người, một nửa khác thì lao thẳng đến tòa nhà màu trắng bị sập kia.</w:t>
      </w:r>
    </w:p>
    <w:p>
      <w:pPr>
        <w:pStyle w:val="BodyText"/>
      </w:pPr>
      <w:r>
        <w:t xml:space="preserve">Đám thôn dân nhìn thấy Kim giáp kỵ sĩ, không kịp phản ứng, thì Kim giáp kỵ sĩ đã triển khai cuộc giết chóc.</w:t>
      </w:r>
    </w:p>
    <w:p>
      <w:pPr>
        <w:pStyle w:val="BodyText"/>
      </w:pPr>
      <w:r>
        <w:t xml:space="preserve">- Kẻ khinh nhờn Thần linh, đều phải chết!</w:t>
      </w:r>
    </w:p>
    <w:p>
      <w:pPr>
        <w:pStyle w:val="BodyText"/>
      </w:pPr>
      <w:r>
        <w:t xml:space="preserve">Đại Trọng tài trưởng lạnh lùng hạ mệnh lệnh giết hại, không đưa ra bất kỳ giải thích nào. Trong số những thôn dân này, có rất nhiều người thấy ác ma giết chết Mục sư, cũng nghe được cuộc đối thoại giữa ác ma và Mục sư, điều này là bất lợi cho việc thống trị của Giáo đình.</w:t>
      </w:r>
    </w:p>
    <w:p>
      <w:pPr>
        <w:pStyle w:val="BodyText"/>
      </w:pPr>
      <w:r>
        <w:t xml:space="preserve">Cái thôn này có quy mô cũng không nhỏ, Kim giáp kỵ sĩ đuổi giết nông phu trên đồng ruộng, tuy rằng gặp phải một, hai con ma thú cày ruộng phản kích, còn có cả binh sĩ xuất ngũ dùng cuốc để công kích, nhưng cũng đều thoải mái hoàn thành nhiệm vụ do Đại Trọng tài trưởng giao cho.</w:t>
      </w:r>
    </w:p>
    <w:p>
      <w:pPr>
        <w:pStyle w:val="BodyText"/>
      </w:pPr>
      <w:r>
        <w:t xml:space="preserve">Trong thôn xóm kiểu này, nhiều nhất cũng chỉ có một, hai tên Kiếm Sư mà thôi.</w:t>
      </w:r>
    </w:p>
    <w:p>
      <w:pPr>
        <w:pStyle w:val="BodyText"/>
      </w:pPr>
      <w:r>
        <w:t xml:space="preserve">Chỉ là đồng ruộng rất rộng, các nông phu phía xa đã có người trốn được vào trong núi, Trọng tài trưởng lạnh lùng lấy ra một quyển sách mà vàng nhạt, trên bìa bộ sách này có một chữ “X” rất lớn.</w:t>
      </w:r>
    </w:p>
    <w:p>
      <w:pPr>
        <w:pStyle w:val="BodyText"/>
      </w:pPr>
      <w:r>
        <w:t xml:space="preserve">Trên Myers đại lục thì bất kỳ một loại văn tự nào cũng chưa từng có loại chữ cái cứng nhắc thế này, văn tự này cũng là đến từ một vị diện nào đó. Đại Trọng tài trưởng mở ra bộ sách mà vàng nhạt, mười hai tên Tài quyết giả quay chung quanh Đại Trọng tài trưởng, bắt đầu niệm tụng đảo ngôn.</w:t>
      </w:r>
    </w:p>
    <w:p>
      <w:pPr>
        <w:pStyle w:val="BodyText"/>
      </w:pPr>
      <w:r>
        <w:t xml:space="preserve">Chữ “X” cực lớn bay lên, trên bầu trời hình thành một mảng mây lớn u ám. Trong phạm vi chữ “X” này bao phủ, tất cả sinh mệnh đều nhanh chóng héo rũ. Vài nông phu đang chạy vội, còn có cả nông dân đang ẩn nấu trong nhà của mình, thì đều lặng yên không một tiếng động mà chết. Đám Tài quyết giả trẻ tuổi nhìn Đại Trọng tài trưởng thu hồi bộ sách màu hoàng kim này, bầu trời sáng trở lại, thì mới ngừng niệm tụng đảo ngôn.</w:t>
      </w:r>
    </w:p>
    <w:p>
      <w:pPr>
        <w:pStyle w:val="BodyText"/>
      </w:pPr>
      <w:r>
        <w:t xml:space="preserve">Đám Kim giáp kỵ sĩ cũng tập hợp lại, vẻ mặt cũng hờ hững y nguyên như Đại Trọng tài trưởng. Đối với bọn họ mà nói, mệnh lệnh của Đại Trọng tài trưởng thì phải chấp hành không chút sai sót nào, không được phép nghi ngờ.</w:t>
      </w:r>
    </w:p>
    <w:p>
      <w:pPr>
        <w:pStyle w:val="BodyText"/>
      </w:pPr>
      <w:r>
        <w:t xml:space="preserve">Vì cái gì phải giết chết nông phu ư? Điều này căn bản không cần biết.</w:t>
      </w:r>
    </w:p>
    <w:p>
      <w:pPr>
        <w:pStyle w:val="BodyText"/>
      </w:pPr>
      <w:r>
        <w:t xml:space="preserve">- Đi thôi.</w:t>
      </w:r>
    </w:p>
    <w:p>
      <w:pPr>
        <w:pStyle w:val="BodyText"/>
      </w:pPr>
      <w:r>
        <w:t xml:space="preserve">Đại Trọng tài trưởng cảm thấy đội ngũ của đám người Sarin rời đi khoảng cách quá xa, liền giục đuổi theo ngựa về hướng tây.</w:t>
      </w:r>
    </w:p>
    <w:p>
      <w:pPr>
        <w:pStyle w:val="BodyText"/>
      </w:pPr>
      <w:r>
        <w:t xml:space="preserve">Đội ngũ Kim giáp kỵ sĩ nhanh chóng đuổi kịp, bên trong thôn trang cháy lên ngọn lửa hừng hực, tất cả đều bị đốt thành tro tàn, cứ như thôn trang này chưa từng tồn tại trên thế giới này vậy.</w:t>
      </w:r>
    </w:p>
    <w:p>
      <w:pPr>
        <w:pStyle w:val="BodyText"/>
      </w:pPr>
      <w:r>
        <w:t xml:space="preserve">Sau khi đội ngũ của Trọng tài trưởng rời đi thật lâu, từ trong phế tích mới có một bóng người thấp bé đi ra. Đây chính là đứa nhỏ Kakasi đã từng nói chuyện với Nerys kia.</w:t>
      </w:r>
    </w:p>
    <w:p>
      <w:pPr>
        <w:pStyle w:val="BodyText"/>
      </w:pPr>
      <w:r>
        <w:t xml:space="preserve">Kakasi đi ra phế tích, tay chân đều bị phỏng, nhưng hắn vẫn hồn nhiên không nhận ra.</w:t>
      </w:r>
    </w:p>
    <w:p>
      <w:pPr>
        <w:pStyle w:val="BodyText"/>
      </w:pPr>
      <w:r>
        <w:t xml:space="preserve">Bên trong thôn thì mọi thứ đều bị hủy diệt, chỉ có hắn là còn sống. Trong tay hắn còn ôm pho tượng mà Nerys đưa cho, đó là một pho tượng ác ma nho nhỏ, hiện giờ chỉ còn lại có một nửa trên, còn nửa dưới đã bị hóa thành tro tàn. Nếu không phải được pho tượng này bảo hộ, thì hắn cũng đã chết từ lâu rồi.</w:t>
      </w:r>
    </w:p>
    <w:p>
      <w:pPr>
        <w:pStyle w:val="BodyText"/>
      </w:pPr>
      <w:r>
        <w:t xml:space="preserve">- Ba ba... Mụ mụ đâu rồi?</w:t>
      </w:r>
    </w:p>
    <w:p>
      <w:pPr>
        <w:pStyle w:val="BodyText"/>
      </w:pPr>
      <w:r>
        <w:t xml:space="preserve">Kakasi không khóc, không nhìn thấy cha mẹ, hắn căn bản không dám khóc.</w:t>
      </w:r>
    </w:p>
    <w:p>
      <w:pPr>
        <w:pStyle w:val="BodyText"/>
      </w:pPr>
      <w:r>
        <w:t xml:space="preserve">Không có người nào trả lời hắn, thần thuật của Đại Trọng tài trưởng nhằm vào những thôn dân này, nhưng ngay cả ma thú ăn xác thối đang bay trên trời cao cũng bị liên lụy, mà lũ chuột đồng trong lòng đất cũng không may mắn thoát khỏi.</w:t>
      </w:r>
    </w:p>
    <w:p>
      <w:pPr>
        <w:pStyle w:val="BodyText"/>
      </w:pPr>
      <w:r>
        <w:t xml:space="preserve">Sắc trời trở nên tối đen, vẫn còn có vài căn nhà chưa tắt lửa, không khí rất nóng, Kakasi không kìm nổi chảy nước mắt, đi về phía bên ngoài thôn.</w:t>
      </w:r>
    </w:p>
    <w:p>
      <w:pPr>
        <w:pStyle w:val="Compact"/>
      </w:pPr>
      <w:r>
        <w:t xml:space="preserve">Trong trời đất lúc này chỉ còn lại một đứa bé là hắn, trong tay vẫn ôm chặt lấy nửa pho tượng.</w:t>
      </w:r>
      <w:r>
        <w:br w:type="textWrapping"/>
      </w:r>
      <w:r>
        <w:br w:type="textWrapping"/>
      </w:r>
    </w:p>
    <w:p>
      <w:pPr>
        <w:pStyle w:val="Heading2"/>
      </w:pPr>
      <w:bookmarkStart w:id="568" w:name="q.3---chương-548-thẩm-lí-và-phán-quyết"/>
      <w:bookmarkEnd w:id="568"/>
      <w:r>
        <w:t xml:space="preserve">546. Q.3 - Chương 548: Thẩm Lí Và Phán Quyết</w:t>
      </w:r>
    </w:p>
    <w:p>
      <w:pPr>
        <w:pStyle w:val="Compact"/>
      </w:pPr>
      <w:r>
        <w:br w:type="textWrapping"/>
      </w:r>
      <w:r>
        <w:br w:type="textWrapping"/>
      </w:r>
      <w:r>
        <w:t xml:space="preserve">Đại Trọng tài trưởng tiện tay mở ra một thần thuật quyển trục còn trống, dùng thần lực viết lên trên bề mặt: “Ác ma phá hủy thôn trang, đại hỏa đốt cháy ruộng lúa, khinh nhờn giả tất nhiên sẽ đưa tới sự phẫn nộ của Thần linh, khi thần phạt buông xuống, thế giới sẽ sống lại trong hủy diệt.”</w:t>
      </w:r>
    </w:p>
    <w:p>
      <w:pPr>
        <w:pStyle w:val="BodyText"/>
      </w:pPr>
      <w:r>
        <w:t xml:space="preserve">Viết xong, quyển trục trống này lập tức lóe ra ra quang huy thánh khiết, thần thuật được phong ấn vào trong quyển trục, một cái Thần phạt thuật cấp mười đã được Đại Trọng tài trưởng đổi trắng thay đen, viết lên trên quyển trục, hơn nữa còn thành công.</w:t>
      </w:r>
    </w:p>
    <w:p>
      <w:pPr>
        <w:pStyle w:val="BodyText"/>
      </w:pPr>
      <w:r>
        <w:t xml:space="preserve">Đội ngũ ác ma đi trên đường lớn, nơi này đã bắt đầu vào sâu trong Titans. Bất kể là là thương nhân, lính đánh thuê, thậm chí là quân đội tuần tra thì đều tránh từ rất xa. Đám ác ma cũng không tập kích quấy rối làm gì, đối với hai bên mà nói, ai cũng không có ham muốn chiến đấu gì cả.</w:t>
      </w:r>
    </w:p>
    <w:p>
      <w:pPr>
        <w:pStyle w:val="BodyText"/>
      </w:pPr>
      <w:r>
        <w:t xml:space="preserve">Đi lên hơn ba trăm dặm, đám ác ma có chút mệt mỏi, Nerys mới giảm tốc độ chậm lại.</w:t>
      </w:r>
    </w:p>
    <w:p>
      <w:pPr>
        <w:pStyle w:val="BodyText"/>
      </w:pPr>
      <w:r>
        <w:t xml:space="preserve">Sarin quay đầu lại nhìn, những Thần thuật sư kia vẫn đang bám theo, khoảng cách được duy trì khoảng mười lăm dặm.</w:t>
      </w:r>
    </w:p>
    <w:p>
      <w:pPr>
        <w:pStyle w:val="BodyText"/>
      </w:pPr>
      <w:r>
        <w:t xml:space="preserve">Cảm giác của Nerys đã tách khỏi Sarin, nàng để cho hai tên Đại ác ma dẫn đường, còn mình thì quay trở lại bên cạnh Sarin, có chút buồn bực nói:</w:t>
      </w:r>
    </w:p>
    <w:p>
      <w:pPr>
        <w:pStyle w:val="BodyText"/>
      </w:pPr>
      <w:r>
        <w:t xml:space="preserve">- Chủ nhân, cho dù chúng ta tàn sát hàng loạt dân chúng trong thành, thì những kẻ phía sau kia cũng sẽ không để ý tới, phải không?</w:t>
      </w:r>
    </w:p>
    <w:p>
      <w:pPr>
        <w:pStyle w:val="BodyText"/>
      </w:pPr>
      <w:r>
        <w:t xml:space="preserve">- Có chứ, cái thôn trang mà chúng ta đi qua kia, đã bị đám người phía sau này đốt trụi rồi!</w:t>
      </w:r>
    </w:p>
    <w:p>
      <w:pPr>
        <w:pStyle w:val="BodyText"/>
      </w:pPr>
      <w:r>
        <w:t xml:space="preserve">Sarin có chút âm trầm nói. Ma pháp sư rất ít khi thực sự tức giận, nhất là tức giận vì người thường thì lại càng hiếm thấy hơn.</w:t>
      </w:r>
    </w:p>
    <w:p>
      <w:pPr>
        <w:pStyle w:val="BodyText"/>
      </w:pPr>
      <w:r>
        <w:t xml:space="preserve">Nerys nhưng thật ra không có cảm giác kỳ quái gì, nàng chỉ nói:</w:t>
      </w:r>
    </w:p>
    <w:p>
      <w:pPr>
        <w:pStyle w:val="BodyText"/>
      </w:pPr>
      <w:r>
        <w:t xml:space="preserve">- Chủ nhân, ngươi sẽ không cho rằng, những thôn dân kia là do chúng ta hại chết đấy chứ?</w:t>
      </w:r>
    </w:p>
    <w:p>
      <w:pPr>
        <w:pStyle w:val="BodyText"/>
      </w:pPr>
      <w:r>
        <w:t xml:space="preserve">Sarin bị câu nói này của Nerys làm cho suýt phì cười, tuy rằng không cười ra, nhưng cũng không còn khó chịu như trước nữa.</w:t>
      </w:r>
    </w:p>
    <w:p>
      <w:pPr>
        <w:pStyle w:val="BodyText"/>
      </w:pPr>
      <w:r>
        <w:t xml:space="preserve">Trách nhiệm cũng không phải “vơ vào người” một cách tùy tiện như vậy, nếu như vậy, dựa theo lý luận của Giáo đình, bất kỳ người nào phản kháng thì đều có tội, nếu ngươi không phản kháng, mà thành thành thật thật chịu chết, vậy thì sẽ không liên lụy tới người khác. Đây là kiểu lý luận chó má gì vậy?</w:t>
      </w:r>
    </w:p>
    <w:p>
      <w:pPr>
        <w:pStyle w:val="BodyText"/>
      </w:pPr>
      <w:r>
        <w:t xml:space="preserve">Sarin có thể dễ dàng chịu đựng được áp lực khi làm cho trên trăm vạn người tại thành Ironwall tử vong, thì đương nhiên sẽ không bị chuyện Đại Trọng tài trưởng giết hại thôn dân khiến cho nản lòng thoái chí. Nhưng nếu tiếp theo mà còn tiếp tục làm như cũ, thì đích thật là làm liên lụy tới rất nhiều người vô tội, hơn nữa cũng sẽ không làm cho những kẻ bám theo kia thay đổi gì.</w:t>
      </w:r>
    </w:p>
    <w:p>
      <w:pPr>
        <w:pStyle w:val="BodyText"/>
      </w:pPr>
      <w:r>
        <w:t xml:space="preserve">- Nicolas, ngươi nói nên làm sao bây giờ?</w:t>
      </w:r>
    </w:p>
    <w:p>
      <w:pPr>
        <w:pStyle w:val="BodyText"/>
      </w:pPr>
      <w:r>
        <w:t xml:space="preserve">Sarin hỏi lão Thần thuật sư bên cạnh.</w:t>
      </w:r>
    </w:p>
    <w:p>
      <w:pPr>
        <w:pStyle w:val="BodyText"/>
      </w:pPr>
      <w:r>
        <w:t xml:space="preserve">Nicolas nghĩ nghĩ, nói:</w:t>
      </w:r>
    </w:p>
    <w:p>
      <w:pPr>
        <w:pStyle w:val="BodyText"/>
      </w:pPr>
      <w:r>
        <w:t xml:space="preserve">- Chủ công, nếu muốn dụ dỗ bọn họ động thủ, vẫn nên trở về trong núi đi. Chúng ta tới thành trấn tiếp theo, bắt giữ vài tên Thần thuật sư, mang tới trong núi, dùng Tự Nhiên thần thuật để tiến hành tinh lọc, ta không tin đám người phía sau còn có thể chịu đựng được.</w:t>
      </w:r>
    </w:p>
    <w:p>
      <w:pPr>
        <w:pStyle w:val="BodyText"/>
      </w:pPr>
      <w:r>
        <w:t xml:space="preserve">- Tự Nhiên thần thuật a, ta còn không dùng được tốt, Winter, ngươi có thể sử dụng không?</w:t>
      </w:r>
    </w:p>
    <w:p>
      <w:pPr>
        <w:pStyle w:val="BodyText"/>
      </w:pPr>
      <w:r>
        <w:t xml:space="preserve">Winter dùng thanh âm độc đáo của hắn hồi đáp:</w:t>
      </w:r>
    </w:p>
    <w:p>
      <w:pPr>
        <w:pStyle w:val="BodyText"/>
      </w:pPr>
      <w:r>
        <w:t xml:space="preserve">- Chỉ cần điện hạ đưa cho ta đủ thần lực của Tự Nhiên Nữ Thần, dùng để giết người không có năng lực phản kháng thì vẫn là rất đơn giản.</w:t>
      </w:r>
    </w:p>
    <w:p>
      <w:pPr>
        <w:pStyle w:val="BodyText"/>
      </w:pPr>
      <w:r>
        <w:t xml:space="preserve">- Vậy thì tín ngưỡng lực có thể chứ?</w:t>
      </w:r>
    </w:p>
    <w:p>
      <w:pPr>
        <w:pStyle w:val="BodyText"/>
      </w:pPr>
      <w:r>
        <w:t xml:space="preserve">- Có thể, về Tự Nhiên thần thuật thì ta còn biết vài cái, nếu điện hạ có chú ngữ của Tự Nhiên thần thuật, hoặc là thần văn phù trận, chúng ta có thể làm ọi người trong vòng mấy chục dặm đều cảm giác được. Trong đám người bám theo phía sau, ít nhất có Thần thuật sư cấp mười, ta đoán vậy, cho nên, điện hạ thật sự muốn kích thích bọn họ hay sao?</w:t>
      </w:r>
    </w:p>
    <w:p>
      <w:pPr>
        <w:pStyle w:val="BodyText"/>
      </w:pPr>
      <w:r>
        <w:t xml:space="preserve">- Đúng vậy, ngươi cứ thoải mái mà làm.</w:t>
      </w:r>
    </w:p>
    <w:p>
      <w:pPr>
        <w:pStyle w:val="BodyText"/>
      </w:pPr>
      <w:r>
        <w:t xml:space="preserve">Sarin phất tay, để cho đám ác ma tiếp tục đi tới, dặn dò Nerys đi vòng qua trấn nhỏ phía trước, đi thẳng đến thành thị lớn hơn nữa.</w:t>
      </w:r>
    </w:p>
    <w:p>
      <w:pPr>
        <w:pStyle w:val="BodyText"/>
      </w:pPr>
      <w:r>
        <w:t xml:space="preserve">Titans trải qua chiến tranh, có rất nhiều thành thị bị tàn phá, tuy rằng nơi này đã gần đến khu vực trung tâm, nhưng vẫn có vẻ có chút hoang vắng. Thôn xóm đã ít đi hơn phân nửa, đại đa số nông dân đã bị quý tộc mang theo về phía nam.</w:t>
      </w:r>
    </w:p>
    <w:p>
      <w:pPr>
        <w:pStyle w:val="BodyText"/>
      </w:pPr>
      <w:r>
        <w:t xml:space="preserve">Đám ác ma giảm tốc độ, đi tiếp mấy chục dặm, sau đó lại nghỉ ngơi một chút, rồi tiếp tục tăng tốc chạy như điên. Winter vẫn vô cùng hâm mộ thể chất của đám ác ma này, hắn giục Mộng yểm đi lên phía trên, nói với Sarin:</w:t>
      </w:r>
    </w:p>
    <w:p>
      <w:pPr>
        <w:pStyle w:val="BodyText"/>
      </w:pPr>
      <w:r>
        <w:t xml:space="preserve">- Điện hạ, những ác ma này có thể gia nhập Kỵ sĩ đoàn của Tự Nhiên thần giáo không?</w:t>
      </w:r>
    </w:p>
    <w:p>
      <w:pPr>
        <w:pStyle w:val="BodyText"/>
      </w:pPr>
      <w:r>
        <w:t xml:space="preserve">- Ác ma không có tín ngưỡng.</w:t>
      </w:r>
    </w:p>
    <w:p>
      <w:pPr>
        <w:pStyle w:val="BodyText"/>
      </w:pPr>
      <w:r>
        <w:t xml:space="preserve">Sarin duy trì Thủy Văn Thuẫn, nhưng cũng không gây trở ngại cho việc nói chuyện, trên thực tế tuy hắn cưỡi Mộng yểm, nhưng trạng thái ma pháp trên người vẫn chưa bao giờ bị giải trừ.</w:t>
      </w:r>
    </w:p>
    <w:p>
      <w:pPr>
        <w:pStyle w:val="BodyText"/>
      </w:pPr>
      <w:r>
        <w:t xml:space="preserve">- Không có tín ngưỡng cũng không sao cả, dù sao Kỵ sĩ đoàn cũng không cần tín ngưỡng. Điện hạ, nếu ngài cần một tổ chức giống như Trọng Tài sở, thì ta cũng có thể giúp ngài dựng lên được.</w:t>
      </w:r>
    </w:p>
    <w:p>
      <w:pPr>
        <w:pStyle w:val="BodyText"/>
      </w:pPr>
      <w:r>
        <w:t xml:space="preserve">- Ta không cần Trọng Tài sở, có Kỵ sĩ đoàn là đủ rồi.</w:t>
      </w:r>
    </w:p>
    <w:p>
      <w:pPr>
        <w:pStyle w:val="BodyText"/>
      </w:pPr>
      <w:r>
        <w:t xml:space="preserve">Sarin từ chối yêu cầu của Winter. Đối với Trọng Tài sở, hắn đã căm thù đến tận xương tuỷ.</w:t>
      </w:r>
    </w:p>
    <w:p>
      <w:pPr>
        <w:pStyle w:val="BodyText"/>
      </w:pPr>
      <w:r>
        <w:t xml:space="preserve">Winter cũng âm thầm nhẹ nhàng thở ra, hắn đang thử Sarin. Nếu thành lập Trọng Tài sở, vậy thì hắn thậm chí sẽ không chờ khế ước ngàn năm hoàn thành, mà sẽ tìm biện pháp giết chết Sarin, hủy diệt Tự Nhiên thần giáo.</w:t>
      </w:r>
    </w:p>
    <w:p>
      <w:pPr>
        <w:pStyle w:val="BodyText"/>
      </w:pPr>
      <w:r>
        <w:t xml:space="preserve">Đội ngũ đi vòng qua trấn nhỏ, giữa đường nghỉ ngơi một đêm, khi trời rạng sáng thì lại lần nữa xuất phát, đi thẳng đến mục tiêu. Đó là một tòa thành thị cỡ trung mới được dựng lên, đại khái có gần mười vạn người. Vốn nơi đó là một cái cổ thành của Titans, trong chiến hỏa đã bị hủy diệt một nửa, phần lớn cư dân cũng đều đã di chuyển đi chỗ khác rồi.</w:t>
      </w:r>
    </w:p>
    <w:p>
      <w:pPr>
        <w:pStyle w:val="BodyText"/>
      </w:pPr>
      <w:r>
        <w:t xml:space="preserve">Hiện tại còn lại mấy vạn người đang sinh sống trong tòa thành mới, có vẻ vô cùng vắng vẻ.</w:t>
      </w:r>
    </w:p>
    <w:p>
      <w:pPr>
        <w:pStyle w:val="BodyText"/>
      </w:pPr>
      <w:r>
        <w:t xml:space="preserve">Tuy rằng Giáo đình cũng muốn dùng mọi biện pháp làm cho nơi này trở nên thịnh vượng, nhưng chiến tranh với Kya Loulan và Tần Nhân lại làm cho con đường này khuyết thiếu các thương nhân, mà thương nhân không đến, sẽ khiến cho tòa thành thị này gần như không có chút hy vọng phát triển nào.</w:t>
      </w:r>
    </w:p>
    <w:p>
      <w:pPr>
        <w:pStyle w:val="BodyText"/>
      </w:pPr>
      <w:r>
        <w:t xml:space="preserve">Thủ đoạn khống chế nông dân của Giáo đình đã thập phần thuần thục, nhưng khống chế thương nhân thì lại không có biện pháp gì tốt, nguyên nhân thì có rất nhiều, tỷ như có Scotzia đế quốc tồn tại, tỷ như thương nhân Tần Nhân tuyệt đối sẽ không kinh doanh trong khu vực bị Giáo đình khống chế. Mà người Vân Lưu nguyện ý trao đổi với Giáo đình thì lại am hiểu buôn bán trên biển, hơn nữa còn thường xuyên đóng giả làm hải tặc.</w:t>
      </w:r>
    </w:p>
    <w:p>
      <w:pPr>
        <w:pStyle w:val="BodyText"/>
      </w:pPr>
      <w:r>
        <w:t xml:space="preserve">Nerys rất cẩn thận lần lượt thả ác ma trong Luyện ngục Ma thần ra, khi đến gần tòa thành thị này, số lượng ác ma đã đạt tới một ngàn trở lên.</w:t>
      </w:r>
    </w:p>
    <w:p>
      <w:pPr>
        <w:pStyle w:val="BodyText"/>
      </w:pPr>
      <w:r>
        <w:t xml:space="preserve">Đối mặt với tòa thành thị mấy vạn người, thì chỉ cần hơn một ngàn ác ma là đủ rồi, nơi này ở khu trung bộ của Titans, tại biên cảnh có đại quân đang trú đóng, còn nơi này thì không có quá nhiều quân đội.</w:t>
      </w:r>
    </w:p>
    <w:p>
      <w:pPr>
        <w:pStyle w:val="BodyText"/>
      </w:pPr>
      <w:r>
        <w:t xml:space="preserve">Nerys mang theo một Kỳ đoàn ác ma vọt vào trong thành thị, quân đội thủ thành cũng không kịp phản ứng. Mặc dù nhận được cảnh báo nguy hiểm, nhưng dựa theo tính toán của quân đội trong thành, đám ác ma đông như vậy thì cũng phải đi mất hai ngày đường mới đúng.</w:t>
      </w:r>
    </w:p>
    <w:p>
      <w:pPr>
        <w:pStyle w:val="BodyText"/>
      </w:pPr>
      <w:r>
        <w:t xml:space="preserve">Tòa thành thị này đã bị Trọng Tài sở tiếp quản, tuy nhiên đại đa số quân đội vẫn là người Titans, tin tức được truyền bằng cách dùng ma thú phi hành, tốc độ cực nhanh.</w:t>
      </w:r>
    </w:p>
    <w:p>
      <w:pPr>
        <w:pStyle w:val="BodyText"/>
      </w:pPr>
      <w:r>
        <w:t xml:space="preserve">Lần phán đoán sai lầm này không chỉ nằm ở thời gian ác ma đến, mà còn có số lượng chênh lệch rất lớn so với tin tức thu được. Vốn chỉ có hai trăm ác ma, nhưng hện tại lại xuất hiện hơn một ngàn ác ma.</w:t>
      </w:r>
    </w:p>
    <w:p>
      <w:pPr>
        <w:pStyle w:val="BodyText"/>
      </w:pPr>
      <w:r>
        <w:t xml:space="preserve">Trong thành thị này thì Trọng Tài sở có một trăm ngục tốt, những ngục tốt này muốn khu đuổi mấy trăm binh sĩ trong thành tới ngăn địch, nhưng đáng tiếc cửa thành đã bị ác ma đập nát, ác ma nhảy vào trong thành thị, những binh sĩ xuất thân Titans kia đâu chịu bán mạng, đều chạy trốn khắp bốn phía.</w:t>
      </w:r>
    </w:p>
    <w:p>
      <w:pPr>
        <w:pStyle w:val="BodyText"/>
      </w:pPr>
      <w:r>
        <w:t xml:space="preserve">Những người ở lại trong thành thì đều đã trải qua chiến hỏa, lúc này quốc gia bị Giáo đình đại quân chiếm lĩnh, đám thị dân cũng trốn ở trong phòng, không chịu đi ra hỗ trợ chiến đấu, chỗ duy nhất xuất hiện chống cự chính là Giáo đường tại trung tâm thành thị.</w:t>
      </w:r>
    </w:p>
    <w:p>
      <w:pPr>
        <w:pStyle w:val="BodyText"/>
      </w:pPr>
      <w:r>
        <w:t xml:space="preserve">Giáo đường này là do Xu Cơ Viện dựng lên, có bốn tầng, trong tòa thành thị bị chiến hỏa phá hủy này, thì nó quả thực chính là “hạc trong bầy gà”. Hơn một ngàn ác ma lao xuyên qua tòa thành, đi về phía tòa Giáo đường này mà vây lại, đám ngục tốt chỉ đành bất đắc dĩ chắn phía trước Giáo đường.</w:t>
      </w:r>
    </w:p>
    <w:p>
      <w:pPr>
        <w:pStyle w:val="BodyText"/>
      </w:pPr>
      <w:r>
        <w:t xml:space="preserve">Sarin cũng lười dùng chiến thuật gì khác, Nicolas dùng một cái Sa đọa thần thuật, trước hết áp chế Thần Thánh Quang Huy của Giáo đường, sau đó hai Hoàng Kim Kiếm Thánh cùng hai Đại ác ma liền vọt lên, tách đám ngục tốt ra, sau đó trực tiếp đánh gãy chóp của Giáo đường, đập nát cửa vào.</w:t>
      </w:r>
    </w:p>
    <w:p>
      <w:pPr>
        <w:pStyle w:val="BodyText"/>
      </w:pPr>
      <w:r>
        <w:t xml:space="preserve">Nerys không lấy ra “Trí nhớ màu xám”, mà là dùng thanh đại thương dài hơn hai mươi thước kia, đâm một thương xuyên quả cả tòa Giáo đường. Trong Giáo đường thì có không ít Thần thuật sư, tận mười mấy tên, tất cả đều bị bắt ra ngoài.</w:t>
      </w:r>
    </w:p>
    <w:p>
      <w:pPr>
        <w:pStyle w:val="BodyText"/>
      </w:pPr>
      <w:r>
        <w:t xml:space="preserve">Nhìn thấy ác ma nhảy vào trong thành thị, trong lòng Đại Trọng tài trưởng vẫn có chút buông lỏng, hắn rất muốn tiến vào thành thị, cứu vớt những Thần thuật sư kia, tuy nhiên hắn lại nhịn xuống, cứ để cho ác ma giết chóc đi, như vậy thì mình sẽ được sử dụng càng nhiều sự phẫn nộ của Thần linh.</w:t>
      </w:r>
    </w:p>
    <w:p>
      <w:pPr>
        <w:pStyle w:val="BodyText"/>
      </w:pPr>
      <w:r>
        <w:t xml:space="preserve">Nerys thì còn lười đi động tới đám thường dân kia, ham muốn giết chóc của ác ma thì có liên quan tới đồ ăn, hoặc là liên quan tới sinh linh mà chúng tiếp xúc đến. Dưới sự ước thúc của Nerys, những ác ma đã được huấn luyện này đã không hề có hứng thú đối với nhân loại. Sau khi bắt được đám Thần thuật sư, chúng liền nghênh ngang đi khắp thành thị, chỉ để lại một đám thi thể của ngục tốt trên mặt đất.</w:t>
      </w:r>
    </w:p>
    <w:p>
      <w:pPr>
        <w:pStyle w:val="BodyText"/>
      </w:pPr>
      <w:r>
        <w:t xml:space="preserve">Ác ma nhiều nhất chỉ là đạp vỡ lớp đá lót trên con đường, phá hủy một cái Giáo đường, còn lại thì không phá hư bất kỳ thứ gì khác nữa.</w:t>
      </w:r>
    </w:p>
    <w:p>
      <w:pPr>
        <w:pStyle w:val="BodyText"/>
      </w:pPr>
      <w:r>
        <w:t xml:space="preserve">Nerys thấy chiến đấu kịch liệt như trong tưởng tượng không bùng nổ, hơn một trăm ngục tốt kia tuy rằng cường hãn, cũng cũng chỉ sát thương được mười mấy ác ma. Có Zola cùng Su ở đây, bất kỳ một chiến sĩ cường đại nào cũng đều đã bị quét sạch trước, người mạnh nhất trong đám ngục tốt cũng chỉ là Bạch Ngân Kiếm Thánh mà thôi. Tên Bạch Ngân Kiếm Thánh này bị hai tên Hoàng Kim Kiếm Thánh vây công, không có khả năng giãy dụa gì.</w:t>
      </w:r>
    </w:p>
    <w:p>
      <w:pPr>
        <w:pStyle w:val="BodyText"/>
      </w:pPr>
      <w:r>
        <w:t xml:space="preserve">Thời gian mà Nerys lựa chọn tiến công là vào lúc chạng vạng, ác ma không ngừng bị nàng thu vào trong Luyện ngục Ma thần, khi đi tới vùng núi thì trời đã tối rồi, số lượng ác ma vẫn như cũ còn lại hai trăm tên.</w:t>
      </w:r>
    </w:p>
    <w:p>
      <w:pPr>
        <w:pStyle w:val="BodyText"/>
      </w:pPr>
      <w:r>
        <w:t xml:space="preserve">Đám người bên cạnh Sarin bắt đầu khẩn trương, bắt cóc mười mấy tên Thần thuật sư, tuy rằng đều là cấp thấp, nhưng đều là chức nghiệp giả chính quy của Giáo đình. Những người này đại biểu cho thể diện của Giáo đình, bước tiếp theo thì Sarin sẽ hung hăng tát một cái vào mặt Giáo đình, đám bám đuôi kia mà không nhịn được nữa, thì chiến đấu sẽ bắt đầu nổ ra.</w:t>
      </w:r>
    </w:p>
    <w:p>
      <w:pPr>
        <w:pStyle w:val="BodyText"/>
      </w:pPr>
      <w:r>
        <w:t xml:space="preserve">Tìm một chỗ có địa thế bằng phẳng, Sarin phóng ra Nguyên tố Tượng đá binh, bắt đầu dọn dẹp mặt đất, làm ặt đất trở nên bằng phẳng, sau đó đắp đất, cho thêm vào Ma pháp bột phấn, làm cho nó hóa đá, ngay lập tức một cái đài cao rộng trăm thước đã được hình thành.</w:t>
      </w:r>
    </w:p>
    <w:p>
      <w:pPr>
        <w:pStyle w:val="BodyText"/>
      </w:pPr>
      <w:r>
        <w:t xml:space="preserve">Kế tiếp, Sarin lấy ra một khối Lục nê thạch, dung nhập tín ngưỡng lực trong Ân Tứ Chỉ Hoàn vào trong, giao cho Winter.</w:t>
      </w:r>
    </w:p>
    <w:p>
      <w:pPr>
        <w:pStyle w:val="BodyText"/>
      </w:pPr>
      <w:r>
        <w:t xml:space="preserve">Lục nê thạch có thể bảo tồn thần lực, tín ngưỡng lực, còn có các loại năng lượng mang thuộc tính của thần, cho nên được xưng là Cấm kỵ chi thạch. Trong tay Sarin cũng không có nhiều, thứ này từ lúc thời kì viễn cổ thì đã bị khai thác cạn kiệt rồi, chỉ còn lại một vài mạch khoáng trong biển rộng là còn có thể khai thác mà thôi.</w:t>
      </w:r>
    </w:p>
    <w:p>
      <w:pPr>
        <w:pStyle w:val="BodyText"/>
      </w:pPr>
      <w:r>
        <w:t xml:space="preserve">Winter chỉ vẻn vẹn kinh ngạc một chút, liền nhận lấy khối Lục nê thạch còn chưa được cắt gọt này. Sarin còn đưa cho hắn vài quyển trục, trên quyển trục có Tự Nhiên thần thuật mà Sarin từ sửa sang lại, còn có văn tự của Tự Nhiên thần giáo. Thứ duy nhất còn thiếu là thần văn do Tự Nhiên Nữ Thần sáng tạo ra.</w:t>
      </w:r>
    </w:p>
    <w:p>
      <w:pPr>
        <w:pStyle w:val="BodyText"/>
      </w:pPr>
      <w:r>
        <w:t xml:space="preserve">Thần thuật thì chắc gì đã phải dùng thần văn mới thi triển được, thần văn do Tự Nhiên Nữ Thần lưu lại vẫn thuộc hệ ngôn ngữ Myers, nếu so sánh thì việc thi triển Tự Nhiên thần thuật vẫn khá là dễ dàng.</w:t>
      </w:r>
    </w:p>
    <w:p>
      <w:pPr>
        <w:pStyle w:val="BodyText"/>
      </w:pPr>
      <w:r>
        <w:t xml:space="preserve">Hành động trong núi thì tầm mắt bị che khuất, Sarin không nhìn tới Đại Trọng tài trưởng, Đại Trọng tài trưởng cũng không nhìn tới Sarin. Sarin bắt đi mười mấy tên Thần thuật sư, Đại Trọng tài trưởng lập tức đuổi theo, không rõ ràng lắm Sarin muốn làm cái gì.</w:t>
      </w:r>
    </w:p>
    <w:p>
      <w:pPr>
        <w:pStyle w:val="BodyText"/>
      </w:pPr>
      <w:r>
        <w:t xml:space="preserve">Bởi vì bóng đêm buông xuống, đám người Sarin đã ngừng di chuyển, nên Đại Trọng tài trưởng cũng ra lệnh hạ trại.</w:t>
      </w:r>
    </w:p>
    <w:p>
      <w:pPr>
        <w:pStyle w:val="BodyText"/>
      </w:pPr>
      <w:r>
        <w:t xml:space="preserve">Lúc này Sarin mới có thể ung dung bố trí thần văn phù trận, chuẩn bị thẩm lí và phán quyết mười mấy Thần thuật sư của Chúa tể Quang Huy kia.</w:t>
      </w:r>
    </w:p>
    <w:p>
      <w:pPr>
        <w:pStyle w:val="BodyText"/>
      </w:pPr>
      <w:r>
        <w:t xml:space="preserve">Winter vẫn thật sự dựa theo phù văn cùng bản vẽ mà Sarin cung cấp, bắt đầu bố trí Tế đàn. Sarin đã từng tận mắt nhìn thấy Tế đàn cấp bậc phi thường cao, Tế đàn này hoàn toàn dựa theo bản vẽ Tế đàn lấy được từ chỗ Thần Anh dưới đáy biển kia.</w:t>
      </w:r>
    </w:p>
    <w:p>
      <w:pPr>
        <w:pStyle w:val="BodyText"/>
      </w:pPr>
      <w:r>
        <w:t xml:space="preserve">Tuy nhiên Sarin sử dụng tài liệu đều rất bình thường, Tế đàn này cũng chỉ là một thủ thuật che mắt, thứ chân chính muốn bắt chước chính là Tự Nhiên thần thuật, đồng thời tiến hành thẩm lí và phán quyết tín đồ của Chúa tể Quang Huy, cũng còn cần Nerys trợ giúp mới được.</w:t>
      </w:r>
    </w:p>
    <w:p>
      <w:pPr>
        <w:pStyle w:val="BodyText"/>
      </w:pPr>
      <w:r>
        <w:t xml:space="preserve">Bên trong Luyện ngục sa đọa, phân thân của Nerys vẫn còn đang ở trên Tế đàn, không ngừng hấp thu lực lượng bản thể của Thần Anh kia, đồng thời đã có thể thao túng sa đọa gông xiềng, tiến hành công kích, chiến đấu trên trong Luyện ngục sa đọa.</w:t>
      </w:r>
    </w:p>
    <w:p>
      <w:pPr>
        <w:pStyle w:val="BodyText"/>
      </w:pPr>
      <w:r>
        <w:t xml:space="preserve">Tế đàn này chính là dùng để che dấu cánh cửa của Luyện ngục sa đọa, tìm biện pháp hấp dẫn Đại Trọng tài trưởng tiến vào.</w:t>
      </w:r>
    </w:p>
    <w:p>
      <w:pPr>
        <w:pStyle w:val="BodyText"/>
      </w:pPr>
      <w:r>
        <w:t xml:space="preserve">Nếu không tiến vào Luyện ngục sa đọa này, Sarin cũng không dám nói nắm chắc gì khi đối phó với Thần thuật sư cấp mười này. Van Gogh đã cho hắn một giáo huấn vô cùng khắc sâu, một Thần thuật sư cấp chín dựa vào lực lượng của trang bị cũng đã có thể ngăn chặn lại công kích từ gia tộc huy chương của hắn.</w:t>
      </w:r>
    </w:p>
    <w:p>
      <w:pPr>
        <w:pStyle w:val="BodyText"/>
      </w:pPr>
      <w:r>
        <w:t xml:space="preserve">Lão Thần thuật sư phía sau thoạt nhìn thì còn cường đại hơn so với Van Gogh rất nhiều. Những Kim giáp kỵ sĩ kia, mỗi một tên ít nhất đều là thực lực chuẩn Kiếm Thánh, thậm chí Sarin còn cảm giác được, trang bị của những Kim giáp kỵ sĩ kia còn có năng lượng cảm ứng kỳ diệu. Nếu không đoán sai, thì kỹ năng tổ hợp của những Kim giáp kỵ sĩ này sẽ làm cho lực công kích của bọn họ tăng lên lên rất nhiều lần.</w:t>
      </w:r>
    </w:p>
    <w:p>
      <w:pPr>
        <w:pStyle w:val="BodyText"/>
      </w:pPr>
      <w:r>
        <w:t xml:space="preserve">Winter nói cho Sarin biết, trong Đoàn kỵ sĩ thần quốc, trang bị cùng phương thức công kích như vậy là rất thông thường. Tuy rằng Đoàn kỵ sĩ thần quốc đã bị huỷ diệt, nhưng Giáo đình hoàn toàn có thể tập trung lực lượng, xây dựng lên một đơn vị chiến đấu tương tự như vậy.</w:t>
      </w:r>
    </w:p>
    <w:p>
      <w:pPr>
        <w:pStyle w:val="BodyText"/>
      </w:pPr>
      <w:r>
        <w:t xml:space="preserve">Mười hai tên Thần thuật sư trẻ tuổi kia, ở trong mắt Sarin, thực lực cũng rất tiếp cận với Nicolas khi còn chưa sa đọa. Có thể năng lực chiến đấu thì hơi yếu một chút, nhưng dưới sự chỉ huy của lão Thần thuật sư kia, chút chênh lệch đó có thể cọi nhẹ không cần kể đến.</w:t>
      </w:r>
    </w:p>
    <w:p>
      <w:pPr>
        <w:pStyle w:val="BodyText"/>
      </w:pPr>
      <w:r>
        <w:t xml:space="preserve">Ác ma cùng nguyên tố sinh vật bận rộn đến nửa đêm, một cái Tế đàn thật lớn mới được coi như xây dựng xong, mỗi một góc Tế đàn đều bị Winter viết phù văn của Tự Nhiên Nữ Thần lên. Phù văn khác với thần văn, bản thân nó không có tín ngưỡng, nhưng cũng có thể sử dụng được. Chỉ cần cho tín ngưỡng lực vào thì sẽ kích phát được.</w:t>
      </w:r>
    </w:p>
    <w:p>
      <w:pPr>
        <w:pStyle w:val="BodyText"/>
      </w:pPr>
      <w:r>
        <w:t xml:space="preserve">Thần thuật của mỗi một Thần linh thì đều có thay thế phẩm, bởi vì muốn một sinh mệnh hoàn toàn tín ngưỡng Thần linh thì còn cần cả một quá trình, trong quá trình truyền đạo sẽ xuất hiện một ít ngụy tín đồ. Những ngụy tín đồ này cũng sẽ cần lực lượng của Thần linh. Đại đa số Thần linh sẽ lựa chọn dễ dàng tha thứ, mãi cho đến khi ngụy tín đồ hoàn toàn bại lộ, thì mới có thể lựa chọn thẩm lí và phán quyết.</w:t>
      </w:r>
    </w:p>
    <w:p>
      <w:pPr>
        <w:pStyle w:val="BodyText"/>
      </w:pPr>
      <w:r>
        <w:t xml:space="preserve">Đối với Thần linh mà nói, truyền đạo là chuyện phi thường trọng yếu, cho dù có người lợi dụng điều này thì cũng không sao cả. Chỉ cần tín ngưỡng có thể được truyền bá, thì đại đa số Thần linh cũng không cần biết tín đồ có thuần khiết hay không.</w:t>
      </w:r>
    </w:p>
    <w:p>
      <w:pPr>
        <w:pStyle w:val="BodyText"/>
      </w:pPr>
      <w:r>
        <w:t xml:space="preserve">Cũng giống như trong Giáo đình, có Thần thuật sư thập phần thiện lương, đồng thời cũng sẽ có các cơ cấu đen tối của nó.</w:t>
      </w:r>
    </w:p>
    <w:p>
      <w:pPr>
        <w:pStyle w:val="BodyText"/>
      </w:pPr>
      <w:r>
        <w:t xml:space="preserve">Trên dãy núi bao quanh Tế đàn, tổng cộng mười sáu tên Thần thuật sư đã bị ném ở trên mặt, toàn thân bị trói chặt bằng dây thừng, các loại năng lực đều bị ma pháp giam cầm lại.</w:t>
      </w:r>
    </w:p>
    <w:p>
      <w:pPr>
        <w:pStyle w:val="BodyText"/>
      </w:pPr>
      <w:r>
        <w:t xml:space="preserve">Tế đàn được dựng xong, phía trên có một cái bàn dài, đám người Sarin ngồi ở phía sau, mà đám ác ma thì vây quanh Tế đàn để hộ vệ. Hai trăm ác ma này được phân phát Tinh Linh luyện kim nỗ, trong đó hai Đại ác ma thì được phân phát Súng Hobdina.</w:t>
      </w:r>
    </w:p>
    <w:p>
      <w:pPr>
        <w:pStyle w:val="BodyText"/>
      </w:pPr>
      <w:r>
        <w:t xml:space="preserve">Trang bị mà Sarin lâm thời luyện chế thì kiểu gì cũng mạnh hơn luyện kim nỗ rất nhiều. Hai Đại ác ma này có thể thúc dục đến mức cực hạn, tương đương với ma pháp cấp bảy đỉnh phong của pháp sư nhân loại.</w:t>
      </w:r>
    </w:p>
    <w:p>
      <w:pPr>
        <w:pStyle w:val="BodyText"/>
      </w:pPr>
      <w:r>
        <w:t xml:space="preserve">Kỳ thật cho dù là ma pháp cấp bốn cũng đều không sao cả, thứ Sarin coi trọng chính là khoảng cách công kích siêu xa của Súng Hobdina. Khi địch nhân chạy trốn, thì Súng Hobdina tuyệt đối là thứ trí mạng. Hai Đại ác ma có tinh thần lực cường đại, có thể tập trung địch nhân có cùng giai vị với bọn họ.</w:t>
      </w:r>
    </w:p>
    <w:p>
      <w:pPr>
        <w:pStyle w:val="BodyText"/>
      </w:pPr>
      <w:r>
        <w:t xml:space="preserve">Một cái băng trùy cấp một thì có thể đâm xuyên thủng nham thạch, ma pháp cấp bảy đỉnh phong thì cũng đủ để xuyên thấu bất kỳ trang bị không có phòng ngự ma pháp nào.</w:t>
      </w:r>
    </w:p>
    <w:p>
      <w:pPr>
        <w:pStyle w:val="BodyText"/>
      </w:pPr>
      <w:r>
        <w:t xml:space="preserve">Hiện tại Nerys không phải là Ma Thần hóa thân, mà biến hóa thành hình dáng bình thường. Hình dáng này của nàng không khác gì Myers nữ thần cả. Winter nhìn mà không dám hỏi. Ác ma này, hắn thực sự không muốn trêu chọc tới.</w:t>
      </w:r>
    </w:p>
    <w:p>
      <w:pPr>
        <w:pStyle w:val="BodyText"/>
      </w:pPr>
      <w:r>
        <w:t xml:space="preserve">Nerys đi tới trước mặt mười sáu tên Thần thuật sư, lấy tay chỉ vào đám người để đếm, sau đó mỉm cười nói:</w:t>
      </w:r>
    </w:p>
    <w:p>
      <w:pPr>
        <w:pStyle w:val="BodyText"/>
      </w:pPr>
      <w:r>
        <w:t xml:space="preserve">- Các cây cột để thẩm lí và phán quyết cũng chỉ có mười hai cái, trước cứ kéo bốn tên xuống chém đầu đã!</w:t>
      </w:r>
    </w:p>
    <w:p>
      <w:pPr>
        <w:pStyle w:val="BodyText"/>
      </w:pPr>
      <w:r>
        <w:t xml:space="preserve">Lập tức có tám ác ma từ dưới Tế đàn xông lên, kéo xuống bốn tên Thần thuật sư. Bốn tên Thần thuật sư này giãy giụa, nhưng không phát ra được thanh âm nào. Đám ác ma dứt khoát dùng phủ kích chém ra bốn hố to trên mặt đất, sau đó chôn bốn Thần thuật sư này xuống.</w:t>
      </w:r>
    </w:p>
    <w:p>
      <w:pPr>
        <w:pStyle w:val="BodyText"/>
      </w:pPr>
      <w:r>
        <w:t xml:space="preserve">Nerys đứng ở bên cạnh Tế đàn, nhìn bốn tên Thần thuật sư bị chôn chỉ còn thò ra bốn cái đầu, mỉm cười nói:</w:t>
      </w:r>
    </w:p>
    <w:p>
      <w:pPr>
        <w:pStyle w:val="BodyText"/>
      </w:pPr>
      <w:r>
        <w:t xml:space="preserve">- Chờ một chút hãy chém, Tế đàn này còn cần máu của bọn họ.</w:t>
      </w:r>
    </w:p>
    <w:p>
      <w:pPr>
        <w:pStyle w:val="BodyText"/>
      </w:pPr>
      <w:r>
        <w:t xml:space="preserve">Winter bố trí xong phù văn trên Tế đàn, phát hiện tín ngưỡng lực trong Lục nê thạch đã gần như tiêu hao sạch sẽ. Trong lòng lại càng bội phục năng lực tính toán của Sarin.</w:t>
      </w:r>
    </w:p>
    <w:p>
      <w:pPr>
        <w:pStyle w:val="BodyText"/>
      </w:pPr>
      <w:r>
        <w:t xml:space="preserve">Loại năng lực tính toán này hoàn toàn được bồi dưỡng mà ra, còn cần trải qua không ngừng rèn luyện, quá trình này buồn tẻ tới mức cực điểm. Trong Thần thuật sư cũng có tính toán thuật thì mới có thể đạt tới loại trình độ như Sarin, toàn bộ Giáo đình cũng không vượt qua mười người làm được.</w:t>
      </w:r>
    </w:p>
    <w:p>
      <w:pPr>
        <w:pStyle w:val="BodyText"/>
      </w:pPr>
      <w:r>
        <w:t xml:space="preserve">Nerys đi vào bên cạnh Sarin, hỏi:</w:t>
      </w:r>
    </w:p>
    <w:p>
      <w:pPr>
        <w:pStyle w:val="BodyText"/>
      </w:pPr>
      <w:r>
        <w:t xml:space="preserve">- Chủ nhân, có thể bắt đầu được chưa?</w:t>
      </w:r>
    </w:p>
    <w:p>
      <w:pPr>
        <w:pStyle w:val="BodyText"/>
      </w:pPr>
      <w:r>
        <w:t xml:space="preserve">Mắt nguyên tố cũng Sarin cũng đang tìm kiếm mục tiêu, dãy núi che khuất, hắn cũng không cách nào phát hiện vị trí cụ thể của đám người theo đuôi kia. Tuy nhiên nếu muốn hấp dẫn chúng thì vẫn rất dễ dàng, hắn gật gật đầu nói:</w:t>
      </w:r>
    </w:p>
    <w:p>
      <w:pPr>
        <w:pStyle w:val="BodyText"/>
      </w:pPr>
      <w:r>
        <w:t xml:space="preserve">- Để cho Winter đến chủ trì đi, phân cho hắn một trăm ác ma, dùng để làm thành viên của Kỵ sĩ đoàn.</w:t>
      </w:r>
    </w:p>
    <w:p>
      <w:pPr>
        <w:pStyle w:val="BodyText"/>
      </w:pPr>
      <w:r>
        <w:t xml:space="preserve">Nerys không tình nguyện gật gật đầu, đi xuống Tế đàn, để ột trăm ác ma trở về Luyện ngục Ma thần, sau đó chọn cho Winter một trăm ác ma có thời gian huấn luyện cực ngắn.</w:t>
      </w:r>
    </w:p>
    <w:p>
      <w:pPr>
        <w:pStyle w:val="BodyText"/>
      </w:pPr>
      <w:r>
        <w:t xml:space="preserve">Ác ma trong Luyện ngục Ma thần này đều là tinh nhuệ, khi đối mặt với cường giả cấp mười thì có thể không có tác dụng gì, nhưng đối mặt với chức nghiệp giả cấp chín, thì số lượng khổng lồ sẽ chuyển hóa thành lực lượng có tính quyết định thay đổi chiến cuộc.</w:t>
      </w:r>
    </w:p>
    <w:p>
      <w:pPr>
        <w:pStyle w:val="BodyText"/>
      </w:pPr>
      <w:r>
        <w:t xml:space="preserve">Nerys không nỡ dùng chúng, nên mới cấp cho Winter đám ác ma “chất lượng thấp” này.</w:t>
      </w:r>
    </w:p>
    <w:p>
      <w:pPr>
        <w:pStyle w:val="BodyText"/>
      </w:pPr>
      <w:r>
        <w:t xml:space="preserve">Winter cũng không để ý, để ột trăm ác ma đi theo hắn, hắn cũng miễn cưỡng coi như một thủ lĩnh. Xây dựng Kỵ sĩ đoàn cũng không khó, chỗ khó chính là mở rộng tín ngưỡng của Kỵ sĩ đoàn. Ác ma không có tín ngưỡng, Winter cũng không cần thủ hạ của hắn tín ngưỡng cái gì cả.</w:t>
      </w:r>
    </w:p>
    <w:p>
      <w:pPr>
        <w:pStyle w:val="BodyText"/>
      </w:pPr>
      <w:r>
        <w:t xml:space="preserve">Nhiệm vụ của hắn là giết chết tất cả địch nhân của Tự Nhiên thần giáo.</w:t>
      </w:r>
    </w:p>
    <w:p>
      <w:pPr>
        <w:pStyle w:val="BodyText"/>
      </w:pPr>
      <w:r>
        <w:t xml:space="preserve">Binh sĩ tại Ác ma vị diện không cưỡi chiến mã, khi đám ác ma cao lớn chạy trốn thì còn nhanh hơn cả chiến mã, lại không chịu hạn chế về địa hình, cho dù là mặt băng, hoặc là khu vực bị phủ kín bởi hỏa diễm, thì ác ma cũng đều có thể một hơi tiến lên.</w:t>
      </w:r>
    </w:p>
    <w:p>
      <w:pPr>
        <w:pStyle w:val="BodyText"/>
      </w:pPr>
      <w:r>
        <w:t xml:space="preserve">Tám ác ma vẫn còn đang chờ đợi mệnh lệnh của Nerys, Nerys phất tay, bốn thanh phủ kích được vung lên, bốn cái đầu của Thần thuật sư bị chôn trong đất bay lên, máu tươi văng lên cao hơn mười thước.</w:t>
      </w:r>
    </w:p>
    <w:p>
      <w:pPr>
        <w:pStyle w:val="BodyText"/>
      </w:pPr>
      <w:r>
        <w:t xml:space="preserve">Nerys quay đầu lại, nói với Winter:</w:t>
      </w:r>
    </w:p>
    <w:p>
      <w:pPr>
        <w:pStyle w:val="BodyText"/>
      </w:pPr>
      <w:r>
        <w:t xml:space="preserve">- Như vậy thì bắt đầu thẩm lí và phán quyết đi.</w:t>
      </w:r>
    </w:p>
    <w:p>
      <w:pPr>
        <w:pStyle w:val="BodyText"/>
      </w:pPr>
      <w:r>
        <w:t xml:space="preserve">Bốn luồng máu bắn lên tận trời cao, Thần thuật sư bị giết chết, linh hồn cũng nhảy vào không trung, nhưng ở chung quanh Tế đàn của Tự Nhiên Nữ Thần, cho dù các tín đồ của Chúa tể Quang Huy có chết, thì linh hồn cũng không cách nào tiến vào thiên quốc được, mà chỉ có thể bi ai gào thét xung quanh Tế đàn.</w:t>
      </w:r>
    </w:p>
    <w:p>
      <w:pPr>
        <w:pStyle w:val="BodyText"/>
      </w:pPr>
      <w:r>
        <w:t xml:space="preserve">Toàn bộ Tế đàn tản ra quang mang màu xanh nhạt, linh hồn của bốn Thần thuật sư giãy dụa, nhưng không cách nào thoát khỏi phạm vi tự nhiên thần quang bao phủ. Tín ngưỡng của Chúa tể Quang Huy có tính biệt lập quá mạnh mẽ, cho dù ở trong loại năng lượng có tính ôn hòa như tự nhiên thần quang này, thì bốn tín đồ của Chúa tể Quang Huy cũng cảm nhận được đau đớn mãnh liệt.</w:t>
      </w:r>
    </w:p>
    <w:p>
      <w:pPr>
        <w:pStyle w:val="BodyText"/>
      </w:pPr>
      <w:r>
        <w:t xml:space="preserve">Sự đau đớn trực tiếp tác động lên linh hồn là thứ không thể nhẫn nại được, tiếng bốn Thần thuật sư gào khóc vang xa tận mười mấy dặm, lọt vào trong doanh địa, khiến cho Đại Trọng tài trưởng đã đi vào giấc ngủ cũng phải đột nhiên bật dậy.</w:t>
      </w:r>
    </w:p>
    <w:p>
      <w:pPr>
        <w:pStyle w:val="BodyText"/>
      </w:pPr>
      <w:r>
        <w:t xml:space="preserve">Trên mặt hắn rốt cục có một tia tức giận.</w:t>
      </w:r>
    </w:p>
    <w:p>
      <w:pPr>
        <w:pStyle w:val="BodyText"/>
      </w:pPr>
      <w:r>
        <w:t xml:space="preserve">Sarin đang dùng biện pháp trực tiếp nhất để khiêu khích mình. Đây là đang ép mình tiến hành chiến đấu.</w:t>
      </w:r>
    </w:p>
    <w:p>
      <w:pPr>
        <w:pStyle w:val="BodyText"/>
      </w:pPr>
      <w:r>
        <w:t xml:space="preserve">Khinh nhờn linh hồn của Thần thuật sư, làm cho những linh hồn này không thể tiến vào thiên quốc, chuyện như vậy, Đại Trọng tài trưởng đã không cách nào nhịn được nữa. Bởi vì mười hai tên Tài quyết giả cũng bị kinh động, những Thần thuật sư cấp chín này tụ tập chung quanh Đại Trọng tài trưởng, chờ đợi mệnh lệnh của hắn.</w:t>
      </w:r>
    </w:p>
    <w:p>
      <w:pPr>
        <w:pStyle w:val="BodyText"/>
      </w:pPr>
      <w:r>
        <w:t xml:space="preserve">- Hương vị của Tà Thần, các ngươi cũng đều cảm nhận được phải không?</w:t>
      </w:r>
    </w:p>
    <w:p>
      <w:pPr>
        <w:pStyle w:val="BodyText"/>
      </w:pPr>
      <w:r>
        <w:t xml:space="preserve">Đại Trọng tài trưởng vẫn bình thản nói, mười hai tên Tài quyết giả lại cảm giác được thân thể bên dưới trường bào màu đen của Đại Trọng tài trưởng đã trở nên cứng rắn như kim chúc, đây là điềm báo cho việc Đại Trọng tài trưởng chuẩn bị động thủ.</w:t>
      </w:r>
    </w:p>
    <w:p>
      <w:pPr>
        <w:pStyle w:val="BodyText"/>
      </w:pPr>
      <w:r>
        <w:t xml:space="preserve">- Tuy rằng mục tiêu của chúng ta là thống nhất toàn bộ vị diện, phải có kiên nhẫn, có kế hoạch. Nhưng ta tuyệt đối không thể chịu được nhục nhã như vậy, để cho các kỵ sĩ đứng lên đi, chuẩn bị chiến đấu.</w:t>
      </w:r>
    </w:p>
    <w:p>
      <w:pPr>
        <w:pStyle w:val="BodyText"/>
      </w:pPr>
      <w:r>
        <w:t xml:space="preserve">Đệ nhất Tài quyết giả lên tiếng:</w:t>
      </w:r>
    </w:p>
    <w:p>
      <w:pPr>
        <w:pStyle w:val="BodyText"/>
      </w:pPr>
      <w:r>
        <w:t xml:space="preserve">- Đại nhân, có muốn phân phát dược phẩm hay không?</w:t>
      </w:r>
    </w:p>
    <w:p>
      <w:pPr>
        <w:pStyle w:val="BodyText"/>
      </w:pPr>
      <w:r>
        <w:t xml:space="preserve">Đại Trọng tài trưởng gật đầu nói:</w:t>
      </w:r>
    </w:p>
    <w:p>
      <w:pPr>
        <w:pStyle w:val="BodyText"/>
      </w:pPr>
      <w:r>
        <w:t xml:space="preserve">- Phân phát đi, nói cho đám kỵ sĩ, bọn họ sẽ tiến vào thiên quốc.</w:t>
      </w:r>
    </w:p>
    <w:p>
      <w:pPr>
        <w:pStyle w:val="BodyText"/>
      </w:pPr>
      <w:r>
        <w:t xml:space="preserve">Mười hai tên Tài quyết giả đi phân phát dược phẩm, Đại Trọng tài trưởng đi ra lều trại, bay lên giữa không trung, nhìn ra phía xa. Trong dãy núi cách đó mười mấy dặm, một luồng hào quang màu xanh biếc phóng lên cao, bên trong hào quang kia đang phát ra tiếng linh hồn kêu rên, là bốn tên Thần thuật sư thành kính kia.</w:t>
      </w:r>
    </w:p>
    <w:p>
      <w:pPr>
        <w:pStyle w:val="BodyText"/>
      </w:pPr>
      <w:r>
        <w:t xml:space="preserve">Đại Trọng tài trưởng đã có một chút kính ý đối với bốn Thần thuật sư này, bởi vì trong thời điểm này, chỉ cần lựa chọn sa đọa, phản bội Thần linh, thì nỗi đau đớn sẽ ngưng hẳn.</w:t>
      </w:r>
    </w:p>
    <w:p>
      <w:pPr>
        <w:pStyle w:val="BodyText"/>
      </w:pPr>
      <w:r>
        <w:t xml:space="preserve">Sarin ở trên Tế đàn, nhìn linh hồn đang đau đớn trên bầu trời, trong lòng cũng hiểu được điểm ấy. Hắn cũng không phải cảm thấy kính ý, mà là một tia rét lạnh. Những nhân loại này, vì tín ngưỡng, vậy mà lại có thể chịu được đau đớn với trình độ như thế.</w:t>
      </w:r>
    </w:p>
    <w:p>
      <w:pPr>
        <w:pStyle w:val="BodyText"/>
      </w:pPr>
      <w:r>
        <w:t xml:space="preserve">Đây hoàn toàn dâng linh hồn cho Thần linh, không có nửa phần nào dành cho bản thân mình nữa. Cho dù là ném linh hồn của bọn họ vào trong Luyện ngục, tra tấn ngàn vạn năm, thì những Thần thuật sư này cũng sẽ không phản bội tín ngưỡng của mình. Trong Giáo đình có rất nhiều người như vậy hay sao?</w:t>
      </w:r>
    </w:p>
    <w:p>
      <w:pPr>
        <w:pStyle w:val="BodyText"/>
      </w:pPr>
      <w:r>
        <w:t xml:space="preserve">Vẻn vẹn chỉ là một tên Thần linh cấp mười lăm, vậy mà có thể biến con người thành dạng này. Nếu Tự Nhiên Nữ Thần thật sự sống lại, thì mình còn có thể khống chế được cục diện nữa hay sao?</w:t>
      </w:r>
    </w:p>
    <w:p>
      <w:pPr>
        <w:pStyle w:val="BodyText"/>
      </w:pPr>
      <w:r>
        <w:t xml:space="preserve">Nerys trở lại bên cạnh Sarin, nàng biết tâm tình của Sarin, lặng lẽ nói bên tai Sarin một từ: Tinh lọc.</w:t>
      </w:r>
    </w:p>
    <w:p>
      <w:pPr>
        <w:pStyle w:val="BodyText"/>
      </w:pPr>
      <w:r>
        <w:t xml:space="preserve">Sarin gật đầu, tỏ vẻ hiểu được. Nhưng sau khi bị tinh lọc, thì linh hồn sẽ tổn thất một bộ phận, điều này có liên quan đến linh hồn học, Sarin còn chưa nhập môn, không biết bộ phận tổn thất này có thể là vĩnh viễn không thể bù lại hay không. Nếu như vậy, thì mình có lẽ sẽ không cứu được bất kỳ kẻ nào cả.</w:t>
      </w:r>
    </w:p>
    <w:p>
      <w:pPr>
        <w:pStyle w:val="BodyText"/>
      </w:pPr>
      <w:r>
        <w:t xml:space="preserve">Có lẽ thật sự chỉ có chém tận giết tuyệt Thần linh, thì mới có thể tránh cho loại tình huống này phát sinh! Nhưng những loại như Hắc Thiên Ma Thần, do tự nhiên sinh ra, cũng không ẩn sâu bên trong tâm linh của nhân loại thì sao đây?</w:t>
      </w:r>
    </w:p>
    <w:p>
      <w:pPr>
        <w:pStyle w:val="BodyText"/>
      </w:pPr>
      <w:r>
        <w:t xml:space="preserve">Chẳng lẽ, cần phải giết sạch nhân loại thì mới được ư?</w:t>
      </w:r>
    </w:p>
    <w:p>
      <w:pPr>
        <w:pStyle w:val="BodyText"/>
      </w:pPr>
      <w:r>
        <w:t xml:space="preserve">Từ khi Sarin trở thành Ma pháp sư, thì chưa từng nghi hoặc như thế này lần nào.</w:t>
      </w:r>
    </w:p>
    <w:p>
      <w:pPr>
        <w:pStyle w:val="BodyText"/>
      </w:pPr>
      <w:r>
        <w:t xml:space="preserve">- Sarin, phải chuẩn bị chiến đấu.</w:t>
      </w:r>
    </w:p>
    <w:p>
      <w:pPr>
        <w:pStyle w:val="Compact"/>
      </w:pPr>
      <w:r>
        <w:t xml:space="preserve">Tieta ở bên cạnh nhắc nhở, Sarin đột nhiên cảnh giác lại. Hiện tại mình suy nghĩ vấn đề này, thì có chút không đúng lúc. Những Thần thuật sư kia khẳng định sẽ không nhịn nổi, sẽ tiến đến quyết chiến. Về vấn đề Thần linh, vẫn nên để sau này hãy tính đi. Nếu thật sự không được, đến hỏi Cain một chút, những Chiêm tinh sư nắm giữ vận mệnh kia có lẽ sẽ có đáp án.</w:t>
      </w:r>
      <w:r>
        <w:br w:type="textWrapping"/>
      </w:r>
      <w:r>
        <w:br w:type="textWrapping"/>
      </w:r>
    </w:p>
    <w:p>
      <w:pPr>
        <w:pStyle w:val="Heading2"/>
      </w:pPr>
      <w:bookmarkStart w:id="569" w:name="q.3---chương-549-lôi-điện-phá-thần-thuật"/>
      <w:bookmarkEnd w:id="569"/>
      <w:r>
        <w:t xml:space="preserve">547. Q.3 - Chương 549: Lôi Điện Phá Thần Thuật</w:t>
      </w:r>
    </w:p>
    <w:p>
      <w:pPr>
        <w:pStyle w:val="Compact"/>
      </w:pPr>
      <w:r>
        <w:br w:type="textWrapping"/>
      </w:r>
      <w:r>
        <w:br w:type="textWrapping"/>
      </w:r>
      <w:r>
        <w:t xml:space="preserve">“Có thể ta đã làm rất nhiều chuyện trái với pháp điển, nhưng ta vẫn là tín đồ thành kính nhất”.</w:t>
      </w:r>
    </w:p>
    <w:p>
      <w:pPr>
        <w:pStyle w:val="BodyText"/>
      </w:pPr>
      <w:r>
        <w:t xml:space="preserve">Đại trọng tài trưởng lấy bộ sách màu vàng kim của mình kia ra, dưới sự hộ vệ của kỵ sĩ giáp vàng tới gần Tế đàn Sarin dựng lên. Trong lòng hắn bình tĩnh lại, dùng lời nguyện tiến hành chúc phúc ình.</w:t>
      </w:r>
    </w:p>
    <w:p>
      <w:pPr>
        <w:pStyle w:val="BodyText"/>
      </w:pPr>
      <w:r>
        <w:t xml:space="preserve">Cho dù pháp sư cường đại nhất, ma pháp loại thuần trạng thái cũng không nhiều bằng chủng loại trạng thái gia trì trong thần thuật. Tốc độ tiến tới của kỵ sĩ giáp vàng cũng không nhanh, cứ tiến tới một dặm trạng thái trên người Đại trọng tài trưởng liền thêm một loại. Dưới trường bào màu đen, thần quang màu trắng lóe lên, chỉ có một chút xíu tiết ra ngoài, dường như dưới trường bào kia ẩn giấu một Thiên sứ thuần năng lượng.</w:t>
      </w:r>
    </w:p>
    <w:p>
      <w:pPr>
        <w:pStyle w:val="BodyText"/>
      </w:pPr>
      <w:r>
        <w:t xml:space="preserve">Thẩm phán vừa mới bắt đầu, Winter không dựa theo phương thức của Giáo đình, cũng không chất vấn, chỉ đi tới trước mặt Thần thuật sư bị xiềng xích trói trên cột, dùng thanh âm rỉ sét của hắn nói:</w:t>
      </w:r>
    </w:p>
    <w:p>
      <w:pPr>
        <w:pStyle w:val="BodyText"/>
      </w:pPr>
      <w:r>
        <w:t xml:space="preserve">- Lấy danh nghĩa của Tự Nhiên Nữ Thần, tuyên án ngươi – Có tội!</w:t>
      </w:r>
    </w:p>
    <w:p>
      <w:pPr>
        <w:pStyle w:val="BodyText"/>
      </w:pPr>
      <w:r>
        <w:t xml:space="preserve">Sau đó, Winter đã đem một hạt giống màu xanh lấy từ chỗ Nerys cưỡng ép đánh vào trong thân thể Thần thuật sư. Hạt giống màu xanh này tiến vào thân thể Thần thuật sư lập tức điên cuồng hấp thu năng lượng.</w:t>
      </w:r>
    </w:p>
    <w:p>
      <w:pPr>
        <w:pStyle w:val="BodyText"/>
      </w:pPr>
      <w:r>
        <w:t xml:space="preserve">Sau đó hạt giống này mọc rễ nảy mầu ở trong cơ thể Thần thuật sư, trong mắt Thần thuật sư của Thần Thánh Giáo đình tuy có sợ hãi, thân thể cũng đang giãy giụa nhưng xiềng xích trói chặt bọn họ là Sarin lâm thời luyện chế, mô phỏng xiềng xích sa đọa của Tự Nhiên Nữ Thần để lại.</w:t>
      </w:r>
    </w:p>
    <w:p>
      <w:pPr>
        <w:pStyle w:val="BodyText"/>
      </w:pPr>
      <w:r>
        <w:t xml:space="preserve">Quy tắc của xiềng xích sa đọa này Sarin cũng không hiểu bao nhiêu, nhưng cấp bậc của những Thần thuật sư này cũng quá thấp, chênh lệch với Thần anh không biết bao nhiêu lần. Gông xiềng sa đọa Sarin mô phỏng khiến linh hồn của Thần thuật sư bị cố định, không chỗ để trốn.</w:t>
      </w:r>
    </w:p>
    <w:p>
      <w:pPr>
        <w:pStyle w:val="BodyText"/>
      </w:pPr>
      <w:r>
        <w:t xml:space="preserve">Thần thuật sư bị thẩm phán căn bản không thể nói, chỉ có thể trơ mắt nhìn Winter muốn làm gì thì làm. Hạt giống này cũng là trong Luyện ngục sa đọa bồi dưỡng ra, có một tia thần tính của Tự Nhiên Nữ Thần. Trong cơ thể Thần thuật sư sinh trưởng hạt giống như vậy, giống như là nhỏ nước lạnh vào trong chảo dầu sôi sùng sục.</w:t>
      </w:r>
    </w:p>
    <w:p>
      <w:pPr>
        <w:pStyle w:val="BodyText"/>
      </w:pPr>
      <w:r>
        <w:t xml:space="preserve">Trong mười hai Thần thuật sư rốt cục có một người không nhịn nổi, đột nhiên liền mở miệng.</w:t>
      </w:r>
    </w:p>
    <w:p>
      <w:pPr>
        <w:pStyle w:val="BodyText"/>
      </w:pPr>
      <w:r>
        <w:t xml:space="preserve">- Ta sai rồi, ta muốn sám hối.</w:t>
      </w:r>
    </w:p>
    <w:p>
      <w:pPr>
        <w:pStyle w:val="BodyText"/>
      </w:pPr>
      <w:r>
        <w:t xml:space="preserve">- Thả hắn xuống.</w:t>
      </w:r>
    </w:p>
    <w:p>
      <w:pPr>
        <w:pStyle w:val="BodyText"/>
      </w:pPr>
      <w:r>
        <w:t xml:space="preserve">Sarin nhìn Thần thuật sư này. Thần thuật sư này nói xong câu nói đó, vẻ thống khổ trên mặt đã nhạt đi nhiều. Thần thuật sư này lựa chọn sa đọa, phản bội Chúa tể Quang Huy, như vậy hạt giống trừng phạt kia của Tự Nhiên Nữ Thần sẽ không tiếp tục sinh trưởng, ở lại trong cơ thể hắn cũng sẽ không tiếp tục thương tổn hắn.</w:t>
      </w:r>
    </w:p>
    <w:p>
      <w:pPr>
        <w:pStyle w:val="BodyText"/>
      </w:pPr>
      <w:r>
        <w:t xml:space="preserve">Mười một Thần thuật sư khác dùng ánh mắt khinh miệt nhìn kẻ cầu xin tha thứ này. Thần thuật sư cầu xin tha thứ này trực tiếp bị Nerys ném vào trong Luyện ngục tinh lọc, trong Luyện ngục tinh lọc, phiền toái trong cơ thể hắn sẽ bị tiêu trừ dần dần. Người này còn có chỗ hữu dụng, tuy rằng chỉ là một Thần thuật sư sa đọa cấp bốn, nói thế nào cũng coi như là làm ra cho Winter một người trợ giúp.</w:t>
      </w:r>
    </w:p>
    <w:p>
      <w:pPr>
        <w:pStyle w:val="BodyText"/>
      </w:pPr>
      <w:r>
        <w:t xml:space="preserve">Mười một Thần thuật sư khác cũng không duy trì khinh miệt bao lâu. Hạt giống trừng phạt Nerys chế tạo ra, tốc độ sinh trưởng quá nhanh, không có bản ý của trừng phạt. Nàng cũng không khống chế được thần lực của Tự Nhiên Nữ Thần, nếu không phải có hóa thân trợ giúp Nerys căn bản không làm ra được loại đồ vật có mang thần tính này. Nàng là ác ma, không phải thần linh.</w:t>
      </w:r>
    </w:p>
    <w:p>
      <w:pPr>
        <w:pStyle w:val="BodyText"/>
      </w:pPr>
      <w:r>
        <w:t xml:space="preserve">Sarin lại rất vừa lòng. Nếu như thần linh trừng phạt một người sẽ là quá trình rất dài dòng. Nhưng là hắn muốn không phải thẩm phán như vậy, chỉ là vì cho người theo dấu hắn chủ động hiện thân.</w:t>
      </w:r>
    </w:p>
    <w:p>
      <w:pPr>
        <w:pStyle w:val="BodyText"/>
      </w:pPr>
      <w:r>
        <w:t xml:space="preserve">Có thể theo thời gian hai ba ngày đều không bị mất dấu, tốc độ của người mặt sau đủ nhanh, Sarin xoay người đuổi theo cũng không nắm chắc đuổi kịp.</w:t>
      </w:r>
    </w:p>
    <w:p>
      <w:pPr>
        <w:pStyle w:val="BodyText"/>
      </w:pPr>
      <w:r>
        <w:t xml:space="preserve">Sarin chính là muốn mau chóng xử lý mười mấy Thần thuật sư này, tránh cho đêm dài lắm mộng, bị người cứu đi.</w:t>
      </w:r>
    </w:p>
    <w:p>
      <w:pPr>
        <w:pStyle w:val="BodyText"/>
      </w:pPr>
      <w:r>
        <w:t xml:space="preserve">Hắn nhìn thấy kỹ năng giết hại thôn dân của Đại trọng tài trưởng, Nerys tuy có mười vạn ác ma cũng không đủ cho Đại trọng tài trưởng giết. Tới loại cấp bậc này, trừ phi là hắn thả ra số lượng búp bê hình người thái cổ đủ nhiều, nếu không chỉ dựa vào số lượng gầnnhư không có uy hiếp gì đáng nói đối với kẻ địch.</w:t>
      </w:r>
    </w:p>
    <w:p>
      <w:pPr>
        <w:pStyle w:val="BodyText"/>
      </w:pPr>
      <w:r>
        <w:t xml:space="preserve">Sarin có thể dựa vào chính là người truy tùy bên cạnh cùng với lực lượng của chính hắn.</w:t>
      </w:r>
    </w:p>
    <w:p>
      <w:pPr>
        <w:pStyle w:val="BodyText"/>
      </w:pPr>
      <w:r>
        <w:t xml:space="preserve">- Kẻ khinh nhờn, buông ác niệm trong lòng các ngươi xuống, tiếp nhận tinh lọc của thần đi...</w:t>
      </w:r>
    </w:p>
    <w:p>
      <w:pPr>
        <w:pStyle w:val="BodyText"/>
      </w:pPr>
      <w:r>
        <w:t xml:space="preserve">Thanh âm của Đại trọng tài trưởng từ ngoài vài dặm truyền đến, toàn bộ tế đàn đều cùng theo lay động một hồi. Thần quang màu xanh trên không tế đàn bị tiếng tinh lọc này xua tan, linh hồn của bốn Thần thuật sư hoan hô một tiếng, đang muốn bỏ chạy.</w:t>
      </w:r>
    </w:p>
    <w:p>
      <w:pPr>
        <w:pStyle w:val="BodyText"/>
      </w:pPr>
      <w:r>
        <w:t xml:space="preserve">Trường cung của Elena kéo ra, bốn mũi tên Tinh linh sinh linh gần như trong nháy mắt bắn trúng bốn linh hồn đang muốn chạy trốn. Nàng còn không có năng lực nhắm chuẩn linh hồn, Sarin trong nháy mắt dùng chung cảm giác với nàng, thời gian không tới 12 trinh, Elena liền hoàn thành động tác bắn chết linh hồn.</w:t>
      </w:r>
    </w:p>
    <w:p>
      <w:pPr>
        <w:pStyle w:val="BodyText"/>
      </w:pPr>
      <w:r>
        <w:t xml:space="preserve">12 trinh chỉ tương đương với 1/5 giây.</w:t>
      </w:r>
    </w:p>
    <w:p>
      <w:pPr>
        <w:pStyle w:val="BodyText"/>
      </w:pPr>
      <w:r>
        <w:t xml:space="preserve">Tinh linh hoàng tộc cấp tám, tiễn thuật chênh lệch so với cung tiễn thủ nhân loại cấp chín đã không lớn. Càng huống chi cấp bậc của trường cung “Bảy đêm” trong tay Elena tương đương với Thần khí, nàng lại có thể phát huy ra toàn bộ thực lực của bản thân.</w:t>
      </w:r>
    </w:p>
    <w:p>
      <w:pPr>
        <w:pStyle w:val="BodyText"/>
      </w:pPr>
      <w:r>
        <w:t xml:space="preserve">- Người ngông cuồng a, chịu đựng lửa giận của thần linh đi.</w:t>
      </w:r>
    </w:p>
    <w:p>
      <w:pPr>
        <w:pStyle w:val="BodyText"/>
      </w:pPr>
      <w:r>
        <w:t xml:space="preserve">Lời nói của Đại trọng tài trưởng vừa dứt, trên bầu trời liền xuất hiện một vầng thái dương thật lớn. Thái dương này cũng không mãnh liệt cỡ nào, chỉ là hào quang bao phủ toàn bộ tế đàn, thần quang màu xanh trên tế đàn hoàn toàn tiêu tán.</w:t>
      </w:r>
    </w:p>
    <w:p>
      <w:pPr>
        <w:pStyle w:val="BodyText"/>
      </w:pPr>
      <w:r>
        <w:t xml:space="preserve">Thái dương này tới hơi quá muộn, mười một Thần thuật sư còn lại, mặt ngoài thân thể đã hoàn toàn cứng đờ, biến thành thứ giống như vỏ cây; trong cơ thể Thần thuật sư nội tạng cũng đều hóa thành sợi thực vật. Thần quang trên bầu trời chiếu rọi, những Thần thuật sư này lập tức khô héo, gió núi thổi qua tan thành tro tàn đầy đất.</w:t>
      </w:r>
    </w:p>
    <w:p>
      <w:pPr>
        <w:pStyle w:val="BodyText"/>
      </w:pPr>
      <w:r>
        <w:t xml:space="preserve">Mặt ngoài thân thể Sarin đã là mây mù lượn lờ. Hơi nước này tràn ra, bao phủ toàn bộ tế đàn. Nerys đã lặng lẽ mở cửa không gian của Luyện ngục sa đọa ra, 24 sợi xích trực tiếp từ trong cửa không gian lặng lẽ vươn ra.</w:t>
      </w:r>
    </w:p>
    <w:p>
      <w:pPr>
        <w:pStyle w:val="BodyText"/>
      </w:pPr>
      <w:r>
        <w:t xml:space="preserve">Luyện ngục sa đọa này ngược lại là một cái không gian nàng khống chế tốt nhất. Quy tắc trong Luyện ngục Ma thần kia tuy hoàn thiện, cấp bậc lại đủ à Luyện ngục tinh lọc mới hình thành, không quá ổn định. Trong Luyện ngục nguyên tố chỉ có hai loại nguyên tố.</w:t>
      </w:r>
    </w:p>
    <w:p>
      <w:pPr>
        <w:pStyle w:val="BodyText"/>
      </w:pPr>
      <w:r>
        <w:t xml:space="preserve">Lực lượng của xiềng xích sa đọa trực tiếp đến từ Nữ thần Myers. Nữ thần tuy sa đọa nhưng 24 sợi xích này lại là thứ hàng thật giá thật, cho dù huy chương gia tộc của Sarin cũng không thể phá hủy nó.</w:t>
      </w:r>
    </w:p>
    <w:p>
      <w:pPr>
        <w:pStyle w:val="BodyText"/>
      </w:pPr>
      <w:r>
        <w:t xml:space="preserve">Hào quang thần thánh từ trên chiếu xuống, người trong mây mù bao bọc không ai sợ hãi. Những người này vây quanh Sarin, tùy thời chuẩn bị động thủ. Chỉ có Winter lặng lẽ lẻn ra rìa mây mù, tay cầm Mâu săn thần, thân thể hóa thành bóng mờ chìm vào trong bùn đất. Vị trí hắn ẩn thân lại là bên cạnh một Thần thuật sư bị giết chết.</w:t>
      </w:r>
    </w:p>
    <w:p>
      <w:pPr>
        <w:pStyle w:val="BodyText"/>
      </w:pPr>
      <w:r>
        <w:t xml:space="preserve">Mâu săn thần bị Luyện ngục tinh lọc xóa đi tất cả thuộc tính ngược lại càng thêm thích hợp với Winter. Nhất là lúc ẩn nấp, Mâu săn thần cũng sẽ không có bất kỳ dao động năng lượng nào phát ra nữa.</w:t>
      </w:r>
    </w:p>
    <w:p>
      <w:pPr>
        <w:pStyle w:val="BodyText"/>
      </w:pPr>
      <w:r>
        <w:t xml:space="preserve">Tiếng vó ngựa giống như trống trận, hơn trăm kỵ sĩ giáp vàng xuất hiện ở giữa hai ngọn núi, ở trong khe núi xông về phía tế đàn. Đại trọng tài trưởng không xông ở phía trước mà dưới sự vây quanh của 12 tên Tài quyết giả bắt đầu chuẩn bị thần thuật cường đại.</w:t>
      </w:r>
    </w:p>
    <w:p>
      <w:pPr>
        <w:pStyle w:val="BodyText"/>
      </w:pPr>
      <w:r>
        <w:t xml:space="preserve">12 Tài quyết giả yên lặng niệm tụng lời cầu nguyện, Sarin nhìn vào trong mắt, không thể coi thường.</w:t>
      </w:r>
    </w:p>
    <w:p>
      <w:pPr>
        <w:pStyle w:val="BodyText"/>
      </w:pPr>
      <w:r>
        <w:t xml:space="preserve">12 Thần thuật sư cấp chín đồng thời niệm tụng lời cầu nguyện thật dài. Nếu thần thuật này hoàn thành chỉ sợ còn khó thể đối phó hơn so với một cái ma pháp cấp mười. Chủ trì thần thuật nhưng là một Thần thuật sư cấp mười.</w:t>
      </w:r>
    </w:p>
    <w:p>
      <w:pPr>
        <w:pStyle w:val="BodyText"/>
      </w:pPr>
      <w:r>
        <w:t xml:space="preserve">Sarin nâng tay trái lên, Tinh đồ trên vòng tay Tinh văn xoay tròn một hồi, Súng Lôi Long đã hiện lên. Bốn cái vuốt rồng ôm lấy cánh tay Sarin, ở miệng pháo lóe điện quang, một viên băng trùy lôi điện đã bay ra.</w:t>
      </w:r>
    </w:p>
    <w:p>
      <w:pPr>
        <w:pStyle w:val="BodyText"/>
      </w:pPr>
      <w:r>
        <w:t xml:space="preserve">Băng trùy lôi điện này xuyên qua giữa hơn trăm kỵ sĩ giáp vàng, dường như là có sinh mệnh vậy. Sarin không thể tập trung Đại trọng tài trưởng lại có thể động thủ đối với 12 Tài quyết giả kia. Lúc băng trùy lôi điện xuất hiện, Đại trọng tài trưởng đã dừng thần thuật lại.</w:t>
      </w:r>
    </w:p>
    <w:p>
      <w:pPr>
        <w:pStyle w:val="BodyText"/>
      </w:pPr>
      <w:r>
        <w:t xml:space="preserve">Điểm ưu tú của thần thuật so với ma pháp khả năng chỉ có một, đó chính là lúc đột nhiên đình chỉ, cắn trả cũng không tính mạnh.</w:t>
      </w:r>
    </w:p>
    <w:p>
      <w:pPr>
        <w:pStyle w:val="BodyText"/>
      </w:pPr>
      <w:r>
        <w:t xml:space="preserve">Đại trọng tài trưởng đình chỉ thần thuật cỡ lớn, thậm chí không tạo thành nửa điểm thương tổn đối với người bên cạnh. Trong tay hắn, trên bìa bộ sách màu hoàng kim, văn tự hình chữ X bay lên, vừa khéo chắn ở trước mặt băng trùy lôi điện.</w:t>
      </w:r>
    </w:p>
    <w:p>
      <w:pPr>
        <w:pStyle w:val="BodyText"/>
      </w:pPr>
      <w:r>
        <w:t xml:space="preserve">Phía đuôi băng trùy lôi điện lóe ánh điện, trong mấy thước ngắn ngủi nháy mắt điều chỉnh góc độ mười mấy lần, vẫn đánh lên trên văn tự hình chữ X. Đại trọng tài trưởng cao hơn Sarin một cấp bậc lớn, muốn dựa vào lực khống chế vòng qua phòng ngự của Đại trọng tài trưởng vẫn là hơi quá khó khăn.</w:t>
      </w:r>
    </w:p>
    <w:p>
      <w:pPr>
        <w:pStyle w:val="BodyText"/>
      </w:pPr>
      <w:r>
        <w:t xml:space="preserve">Băng trùy lôi điện trực tiếp hóa thành băng nổ trước mặt chữ X, chữ X kia bay về trên bìa bộ sách màu hoàng kim, lóe lên một hồi. Đại trọng tài trưởng thần sắc lạnh nhạt, trong lòng lại vô cùng khiếp sợ.</w:t>
      </w:r>
    </w:p>
    <w:p>
      <w:pPr>
        <w:pStyle w:val="BodyText"/>
      </w:pPr>
      <w:r>
        <w:t xml:space="preserve">Thần khí thứ sáu của Trọng Tài sở này của mình không ngờ bị một cái băng trùy nho nhỏ của địch đánh lui.</w:t>
      </w:r>
    </w:p>
    <w:p>
      <w:pPr>
        <w:pStyle w:val="BodyText"/>
      </w:pPr>
      <w:r>
        <w:t xml:space="preserve">Tuy rằng công kích của kẻ địch cũng ngưng hẳn, nhưng điều động chữ X này lại cần phải hai đến ba giờ sau. Nói cách khác, chiến đấu lần này, chữ X này hoàn toàn phế bỏ.</w:t>
      </w:r>
    </w:p>
    <w:p>
      <w:pPr>
        <w:pStyle w:val="BodyText"/>
      </w:pPr>
      <w:r>
        <w:t xml:space="preserve">Đại trọng tài trưởng có chút hối hận. Chữ X này vốn là kỹ năng loại công kích, dùng để phòng ngự là chính mình thất sách.</w:t>
      </w:r>
    </w:p>
    <w:p>
      <w:pPr>
        <w:pStyle w:val="BodyText"/>
      </w:pPr>
      <w:r>
        <w:t xml:space="preserve">Viên băng trùy thứ hai lập tức bay tới, Sarin không đắc thủ là tuyệt đối sẽ không bỏ qua. Kỵ sĩ giáp vàng và ác ma đã xông đụng vào cùng một chỗ, tình huống không quá lạc quan. Trừ hai đại ác ma chặn được xung kích, ác ma khác bị kỵ sĩ giáp vàng trực tiếp dồn lên tế đàn, không ngờ không thể ngăn cản mũi nhọn của kỵ sĩ.</w:t>
      </w:r>
    </w:p>
    <w:p>
      <w:pPr>
        <w:pStyle w:val="BodyText"/>
      </w:pPr>
      <w:r>
        <w:t xml:space="preserve">Bộ sách hoàng kim trong tay Đại trọng tài trưởng tự động lật qua một tờ, một ký hiệu màu đen bay ra, giống như một cái sừng dựng đứng. Văn tự này càng thêm đơn giản trực tiếp, cùng băng trùy lôi điện của Sarin chạm vào cùng một chỗ. Băng trùy lôi điện vẫn tan nát mà văn tự hình sừng này còn bay tới hơn trăm thước mới tiêu tan.</w:t>
      </w:r>
    </w:p>
    <w:p>
      <w:pPr>
        <w:pStyle w:val="BodyText"/>
      </w:pPr>
      <w:r>
        <w:t xml:space="preserve">Đại trọng tài trưởng còn có thể giữ bình tĩnh. Lúc viên băng trùy thứ ba bay tới, bộ sách hoàng kim tự động lật tới trang thứ ba, một cái ký hiện hình vuông bay ra, tàn khuyết một nửa. Băng trùy lôi điện trực tiếp bắn vào một mặt của ký hiệu tàn khuyết này.</w:t>
      </w:r>
    </w:p>
    <w:p>
      <w:pPr>
        <w:pStyle w:val="BodyText"/>
      </w:pPr>
      <w:r>
        <w:t xml:space="preserve">Trong phạm vi mấy trăm thước, trong tai mọi người đều nghe thấy một tiếng giòn tan – Rắc!</w:t>
      </w:r>
    </w:p>
    <w:p>
      <w:pPr>
        <w:pStyle w:val="BodyText"/>
      </w:pPr>
      <w:r>
        <w:t xml:space="preserve">Băng trùy lần này vỡ nát, đồng thời vỡ nát còn có ký hiệu do Đại trọng tài trưởng bắn ra.</w:t>
      </w:r>
    </w:p>
    <w:p>
      <w:pPr>
        <w:pStyle w:val="BodyText"/>
      </w:pPr>
      <w:r>
        <w:t xml:space="preserve">Trong lòng Sarin vô cùng bình tĩnh. Viên băng trùy thứ bốn và thứ năm đồng thời bắn ra, chia ra tập kích hai tên Tài quyết giả khác nhau.</w:t>
      </w:r>
    </w:p>
    <w:p>
      <w:pPr>
        <w:pStyle w:val="BodyText"/>
      </w:pPr>
      <w:r>
        <w:t xml:space="preserve">Bộ sách hoàng kim trong tay Đại trọng tài trưởng mở ra trang thứ tư. Trên tờ thứ tư là một ký hiệu đường nét quanh co, chia làm ba đoạn. Ký hiệu này sau khi bắn ra, đem viên băng trùy lôi điện thứ tư của Sarin đánh bay giữa không trung, sau đó đâm hướng băng trùy thứ năm.</w:t>
      </w:r>
    </w:p>
    <w:p>
      <w:pPr>
        <w:pStyle w:val="BodyText"/>
      </w:pPr>
      <w:r>
        <w:t xml:space="preserve">Ký hiệu và băng trùy đồng thời vỡ nát, nhưng viên băng trùy thứ tư lại từ trên không đâm xuống, dòng điện ở mặt trên phóng ra thanh âm “Roẹt roẹt” bắn thẳng xuống đỉnh đầu của một tên Tài quyết giả.</w:t>
      </w:r>
    </w:p>
    <w:p>
      <w:pPr>
        <w:pStyle w:val="BodyText"/>
      </w:pPr>
      <w:r>
        <w:t xml:space="preserve">Người này bình tĩnh đem một mảnh kim loại tròn trong tay ném lên, thẳng tới băng trùy. Mảnh kim loại tròn này chỉ lớn bằng bàn tay, sau khi bay lên nháy mắt biến thành một cái thuẫn tròn đường kính hơn một thước.</w:t>
      </w:r>
    </w:p>
    <w:p>
      <w:pPr>
        <w:pStyle w:val="BodyText"/>
      </w:pPr>
      <w:r>
        <w:t xml:space="preserve">Miệng của Đại trọng tài trưởng hơi mấp máy muốn ngăn cản nhưng là đã muộn. Viên băng trùy thứ sáu bay tới, bộ sách hoàng kim lật tới trang thứ năm.</w:t>
      </w:r>
    </w:p>
    <w:p>
      <w:pPr>
        <w:pStyle w:val="BodyText"/>
      </w:pPr>
      <w:r>
        <w:t xml:space="preserve">Bộ sách hoàng kim của Đại trọng tài trưởng lật ra trang thứ năm, bay ra một ký hiệu hình vòng tròn. Viên băng trùy thứ sáu cuối cùng bị vòng tròn chụp lại, vỡ thành mảnh băng.</w:t>
      </w:r>
    </w:p>
    <w:p>
      <w:pPr>
        <w:pStyle w:val="BodyText"/>
      </w:pPr>
      <w:r>
        <w:t xml:space="preserve">Mà tên Tài quyết giả bị viên băng trùy thứ tư nhắm trúng kia, thuẫn kim loại hình tròn bị băng trùy lôi điện của Sarin trực tiếp xuyên thấu, cũng không phát ra bất kỳ thanh âm nào liền bắn vào đầu hắn.</w:t>
      </w:r>
    </w:p>
    <w:p>
      <w:pPr>
        <w:pStyle w:val="BodyText"/>
      </w:pPr>
      <w:r>
        <w:t xml:space="preserve">Băng trùy lôi điện từ đỉnh xương sọ Tài quyết giả bắn vào, chui ra từ dưới khố hắn, nơi đi qua một mảnh cháy xém. Khủng bố nhất chính là linh hồn của tên này trực tiếp biến mất.</w:t>
      </w:r>
    </w:p>
    <w:p>
      <w:pPr>
        <w:pStyle w:val="BodyText"/>
      </w:pPr>
      <w:r>
        <w:t xml:space="preserve">Băng trùy lôi điện tuy có thể bị trang bị cường đại cộng thêm kỹ năng phá hư nhưng sau khi thật sự bắn vào cơ thể người lực sát thương quá cường đại, thậm chí không hề có đường cứu vãn.</w:t>
      </w:r>
    </w:p>
    <w:p>
      <w:pPr>
        <w:pStyle w:val="BodyText"/>
      </w:pPr>
      <w:r>
        <w:t xml:space="preserve">Đại trọng tài trưởng nhìn thủ hạ đắc ý của mình bị băng trùy lôi điện bắn chết, trường bào màu đen đột nhiên phồng mạnh, từ dưới trường bào bay ra một cái bóng màu đen. Cái bóng này một mức ẩn nấp trong ánh sáng, không thể phát hiện.</w:t>
      </w:r>
    </w:p>
    <w:p>
      <w:pPr>
        <w:pStyle w:val="BodyText"/>
      </w:pPr>
      <w:r>
        <w:t xml:space="preserve">Đây vốn là thủ đoạn che giấu của hắn, hiện tại không thể không phóng ra thay thế cho vị trí Tài quyết giả thứ tư.</w:t>
      </w:r>
    </w:p>
    <w:p>
      <w:pPr>
        <w:pStyle w:val="BodyText"/>
      </w:pPr>
      <w:r>
        <w:t xml:space="preserve">Thần thuật Đại trọng tài trưởng muốn sử dụng là một cái thần thuật phạm vi cấp mười – Hào quang tịnh thế.</w:t>
      </w:r>
    </w:p>
    <w:p>
      <w:pPr>
        <w:pStyle w:val="BodyText"/>
      </w:pPr>
      <w:r>
        <w:t xml:space="preserve">Thần thuật này sẽ không giết chết người mà sẽ hoàn toàn tinh lọc linh hồn hắn, trở thành tín đồ của Chúa tể Quang Huy. Nếu Sarin bị tinh lọc, như vậy bí mật trong lòng hắn đều sẽ không che giấu được nữa, sẽ nói cho Đại trọng tài trưởng.</w:t>
      </w:r>
    </w:p>
    <w:p>
      <w:pPr>
        <w:pStyle w:val="BodyText"/>
      </w:pPr>
      <w:r>
        <w:t xml:space="preserve">Đây là một cái thần thuật cấp bậc áp chế. Nói cách khác, người cấp mười trở xuống đều sẽ bị ảnh hưởng đến. Hơn nữa thời gian duy trì của thần thuật này cũng tương đối dài, cần hắn đến chủ trì, 12 Thần thuật sư cấp chín cùng tiến hành. Một khi hoàn thành, trừ phi có trang bị cấp bậc tương đồng, có thể duy trì phòng ngự thời gian dài tương đương.</w:t>
      </w:r>
    </w:p>
    <w:p>
      <w:pPr>
        <w:pStyle w:val="BodyText"/>
      </w:pPr>
      <w:r>
        <w:t xml:space="preserve">Nhưng có trang bị hay là kỹ năng nào có thể duy trì thời gian có thể đạt tới sáu giờ chứ?</w:t>
      </w:r>
    </w:p>
    <w:p>
      <w:pPr>
        <w:pStyle w:val="BodyText"/>
      </w:pPr>
      <w:r>
        <w:t xml:space="preserve">Sarin chính là nhìn thấu Đại trọng tài trưởng này muốn làm gì cho nên dốc hết toàn lực giết chết một tên thủ hạ của hắn. Đại trọng tài trưởng đem thế thân bóng tối gọi ra, thay thế Tài quyết giả thứ tư. Đồng thời bộ sách hoàng kim trong tay hắn lật tới trang thứ sáu.</w:t>
      </w:r>
    </w:p>
    <w:p>
      <w:pPr>
        <w:pStyle w:val="BodyText"/>
      </w:pPr>
      <w:r>
        <w:t xml:space="preserve">Ký hiệu trên trang thứ sáu bay ra cũng là một hình lập phương, trên dưới đều có lỗ hổng. Ký hiệu này bay lên trời cao, giống như một gian phòng, đem Đại trọng tài trưởng và 11 Tài quyết giả, một cái thế thân bóng tối bao phủ vào trong.</w:t>
      </w:r>
    </w:p>
    <w:p>
      <w:pPr>
        <w:pStyle w:val="BodyText"/>
      </w:pPr>
      <w:r>
        <w:t xml:space="preserve">Đại trọng tài trưởng cũng là kinh hãi không thôi. Băng trùy lôi điện của Sarin quá ra ngoài dự kiến của hắn. Nếu không phải hắn có được Diệt thế pháp điển chỉ sợ thủ hạ đã bị Sarin giết hại một nửa. Thuẫn kim loại tròn do Tài quyết giả thứ tư ném ra cũng là Thánh khí có danh hiệu trong Giáo đình, tính chất tuy rằng không bằng Thần khí, uy lực cũng hết sức to lớn.</w:t>
      </w:r>
    </w:p>
    <w:p>
      <w:pPr>
        <w:pStyle w:val="BodyText"/>
      </w:pPr>
      <w:r>
        <w:t xml:space="preserve">Băng trùy lôi điện của Sarin thoáng cái liền phá hỏng Thánh khí, thần quang hộ thể của Tài quyết giả cấp chín – Thần thánh thủ hộ cũng không có nửa phần trở ngại đã bị băng trùy lôi điện của Sarin phá hủy.</w:t>
      </w:r>
    </w:p>
    <w:p>
      <w:pPr>
        <w:pStyle w:val="BodyText"/>
      </w:pPr>
      <w:r>
        <w:t xml:space="preserve">Hắn mặc kệ băng trùy của Sarin còn có mấy cái. Sau khi ký hiệu thứ sáu thả ra, Đại trọng tài trưởng liền bắt đầu thúc giục thủ hạ, chuẩn bị Hào quang tịnh thế. Hào quang tịnh thế này là nhằm vào sinh mệnh, nếu thành công hắn có thể chiếm được trang bị cường đại kia của Sarin.</w:t>
      </w:r>
    </w:p>
    <w:p>
      <w:pPr>
        <w:pStyle w:val="BodyText"/>
      </w:pPr>
      <w:r>
        <w:t xml:space="preserve">Bảo vệ Đại trọng tài trưởng và thủ hạ của hắn, ký hiệu thật lớn giống như một gian phòng kia đem tất cả mọi người bảo hộ vào trong. Trong ký hiệu trong suốt thần quang lưu động, còn có bóng dáng của vô số Thiên sứ bay múa bên trong.</w:t>
      </w:r>
    </w:p>
    <w:p>
      <w:pPr>
        <w:pStyle w:val="BodyText"/>
      </w:pPr>
      <w:r>
        <w:t xml:space="preserve">Ký hiệu này không có khả năng bị phá hủy. Diệt thế pháp điển của Đại trọng tài trưởng nghe nói đến từ vị Trọng tài trưởng đời thứ nhất.</w:t>
      </w:r>
    </w:p>
    <w:p>
      <w:pPr>
        <w:pStyle w:val="BodyText"/>
      </w:pPr>
      <w:r>
        <w:t xml:space="preserve">Khi Giáo đình mới sáng lập, cường giả như mây. Trọng tài trưởng thứ nhất là Bán thần dưới trướng Chúa tể Quang Huy bị tước đoạt thần cách phủ xuống, mang theo bên cạnh chính là Diệt thế pháp điển này.</w:t>
      </w:r>
    </w:p>
    <w:p>
      <w:pPr>
        <w:pStyle w:val="BodyText"/>
      </w:pPr>
      <w:r>
        <w:t xml:space="preserve">Nếu như vị diện này không thể cứu rỗi, như vậy thì hủy diệt nó đi!</w:t>
      </w:r>
    </w:p>
    <w:p>
      <w:pPr>
        <w:pStyle w:val="BodyText"/>
      </w:pPr>
      <w:r>
        <w:t xml:space="preserve">Đây là lời của Trọng tài trưởng thứ nhất nói, cũng đại biểu ý chí của Chúa tể Quang Huy. Lực lượng của Đại trọng tài trưởng không đủ để thúc giục Diệt thế pháp điển, tuy nhiên Diệt thế pháp điển tổng cộng bảy trang, sáu trang trước đã bị Trọng tài trưởng thứ nhất năm đó phong ấn, cường giả cấp mười có thể sử dụng lực lượng tương đối cấp thấp. Theo thần thuật thăng cấp, sau khi phong ấn này cởi bỏ thì có thể phát huy tất cả năng lực.</w:t>
      </w:r>
    </w:p>
    <w:p>
      <w:pPr>
        <w:pStyle w:val="BodyText"/>
      </w:pPr>
      <w:r>
        <w:t xml:space="preserve">Đây là phương pháp Trọng tài trưởng thứ nhất lĩnh ngộ tới từ trên người Ma pháp sư, được dùng đến cho thần thuật đồng thời cung cấp sử dụng thủ đoạn đơn giản tiện lợi cho Diệt thế pháp điển. Nếu không Diệt thế pháp điển này ít nhất phải nhân vật cấp 13 mới có thể sử dụng. Niên đại lực lượng của Myers đại lục dần dần suy nhược, Trọng tài trưởng thứ nhất bất đắc dĩ mới để lại đường lui này.</w:t>
      </w:r>
    </w:p>
    <w:p>
      <w:pPr>
        <w:pStyle w:val="BodyText"/>
      </w:pPr>
      <w:r>
        <w:t xml:space="preserve">Sarin nhìn thấy Đại trọng tài trưởng phóng thích ra thủ đoạn bảo hộ chính mình, không kinh sợ còn lấy làm mừng. Hiện tại hắn chính đang thiếu đủ số năng lượng cho huy chương gia tộc của mình hấp thu. Ký hiệu thần văn thật lớn này thả ra năng lượng đủ để cho huy chương của hắn ăn no.</w:t>
      </w:r>
    </w:p>
    <w:p>
      <w:pPr>
        <w:pStyle w:val="BodyText"/>
      </w:pPr>
      <w:r>
        <w:t xml:space="preserve">Chỉ là tới gần ký hiệu, hấp thu sạch sẽ năng lượng của ký hiệu thì phải trực tiếp đối mặt với một cường giả cấp mười và 12 cường giả cấp chín. Đây là điều Sarin không muốn thấy.</w:t>
      </w:r>
    </w:p>
    <w:p>
      <w:pPr>
        <w:pStyle w:val="BodyText"/>
      </w:pPr>
      <w:r>
        <w:t xml:space="preserve">Cũng may, huy chương sau khi hấp thu lực lượng có thể lập tức sử dụng.</w:t>
      </w:r>
    </w:p>
    <w:p>
      <w:pPr>
        <w:pStyle w:val="BodyText"/>
      </w:pPr>
      <w:r>
        <w:t xml:space="preserve">Sarin bất chấp nguy hiểm, hô lớn một tiếng, người truy tùy bên cạnh bao gồm Tieta đều vứt bỏ tính toán đi đối phó đám kỵ sĩ giáp vàng kia, cùng theo Sarin xông tới Đại trọng tài trưởng.</w:t>
      </w:r>
    </w:p>
    <w:p>
      <w:pPr>
        <w:pStyle w:val="BodyText"/>
      </w:pPr>
      <w:r>
        <w:t xml:space="preserve">Chỉ có Elena không hề động, nàng kéo trường cung “Bảy đêm”, ba mũi tên xanh biếc bay ra.</w:t>
      </w:r>
    </w:p>
    <w:p>
      <w:pPr>
        <w:pStyle w:val="BodyText"/>
      </w:pPr>
      <w:r>
        <w:t xml:space="preserve">Tinh linh thời gian tiễn, không gian tiễn và hoàng giả tiễn.</w:t>
      </w:r>
    </w:p>
    <w:p>
      <w:pPr>
        <w:pStyle w:val="BodyText"/>
      </w:pPr>
      <w:r>
        <w:t xml:space="preserve">Ba mũi tên đại biểu toàn bộ diện mạo thuộc tính của vật chất. Ba mũi tên này Elena toàn lực bắn ra, sinh mệnh lực chứa đựng trong “Bảy đêm” bị thiêu đốt lên. Nếu như là chính Elena trả giá như vậy, ít nhất sẽ giảm bớt trăm năm tuổi thọ. Cũng chỉ có Tinh linh mới xài nổi, hơn nữa là Tinh linh hoàng tộc.</w:t>
      </w:r>
    </w:p>
    <w:p>
      <w:pPr>
        <w:pStyle w:val="BodyText"/>
      </w:pPr>
      <w:r>
        <w:t xml:space="preserve">Nếu là một nhân loại, một tên này bắn ra cường giả cấp chín cũng muốn tổn thất một nửa tuổi thọ.</w:t>
      </w:r>
    </w:p>
    <w:p>
      <w:pPr>
        <w:pStyle w:val="BodyText"/>
      </w:pPr>
      <w:r>
        <w:t xml:space="preserve">Elena hiện tại quý trọng tính mạng. Có sinh mệnh lực Sarin cung cấp chứa trong “Bảy đêm”, nàng không hề tiêu hao sinh mệnh của mình để phóng thích kỹ năng nữa. Ba mũi tên này công kích từ phía trên xuống dưới, thẳng đến Đại trọng tài trưởng.</w:t>
      </w:r>
    </w:p>
    <w:p>
      <w:pPr>
        <w:pStyle w:val="BodyText"/>
      </w:pPr>
      <w:r>
        <w:t xml:space="preserve">Trong hào quang kia, nháy mắt liền nhào ra hàng ngàn Thiên sứ. Ba mũi tên xuyên qua thân thể Thiên sứ, thế như chẻ tre. Nhưng sau khi giết chết hơn phân nửa Thiên sứ, lực lượng của ba mũi tên chỉ còn lại một bộ phận cực nhỏ. Mấy trăm Thiên sứ đồng thời hóa thành ánh sáng trắng, nhào lên mũi tên.</w:t>
      </w:r>
    </w:p>
    <w:p>
      <w:pPr>
        <w:pStyle w:val="BodyText"/>
      </w:pPr>
      <w:r>
        <w:t xml:space="preserve">Tên rơi xuống, kỹ năng bám lên phía trên hoàn toàn biến mất.</w:t>
      </w:r>
    </w:p>
    <w:p>
      <w:pPr>
        <w:pStyle w:val="BodyText"/>
      </w:pPr>
      <w:r>
        <w:t xml:space="preserve">Elena cũng biết kỹ năng này của mình sẽ không hữu hiệu. Tiễn thuật của nàng tuy tốt, thuộc tính lại không bá đạo mạnh mẽ như là Súng Lôi Long. Súng Lôi Long của Sarin về thuộc tính liền áp đảo đại đa số trang bị.</w:t>
      </w:r>
    </w:p>
    <w:p>
      <w:pPr>
        <w:pStyle w:val="BodyText"/>
      </w:pPr>
      <w:r>
        <w:t xml:space="preserve">Bất kỳ kỹ năng gì đều có cấp bậc cao nhất, mà kỹ năng lôi điện của Sarin thì là lực lượng tối cao của vị diện này. Cho nên hắn trừ năng lực tính toán ra, dưới tình huống mọi kỹ năng đều không bằng Đại trọng tài trưởng, vẫn dựa vào ưu thế của thuộc tính kỹ năng và trang bị đem Đại trọng tài trưởng bức tới loại trình độ này.</w:t>
      </w:r>
    </w:p>
    <w:p>
      <w:pPr>
        <w:pStyle w:val="BodyText"/>
      </w:pPr>
      <w:r>
        <w:t xml:space="preserve">Công kích của Elena bị triệt tiêu, Sarin không kỳ quái chút nào. Nếu ba mũi tên này có hiệu quả như vậy hắn cũng không cần liều mạng tới gần.</w:t>
      </w:r>
    </w:p>
    <w:p>
      <w:pPr>
        <w:pStyle w:val="BodyText"/>
      </w:pPr>
      <w:r>
        <w:t xml:space="preserve">Đại trọng tài trưởng nhìn thấy một đám mây mù tới gần, trong lòng cười lạnh. Loại kỹ năng kia của Sarin quả nhiên là có hạn chế, nếu không một mực bắn tiếp, hắn cũng không dám cam đoan có thể kiên trì tới khi nào. Diệt thế pháp điển tổng cộng bảy trang, trang thứ sáu đã kích phát, xem như thủ đoạn mạnh nhất. Trang thứ bảy nếu muốn bị kích phát ra, trừ phi Sarin là một thần linh như vậy Diệt thế pháp điện mới có thể tự động phát động.</w:t>
      </w:r>
    </w:p>
    <w:p>
      <w:pPr>
        <w:pStyle w:val="BodyText"/>
      </w:pPr>
      <w:r>
        <w:t xml:space="preserve">Muốn dựa vào Hoàng kim kiếm thánh công kích phòng ngự của mình? Đó là không có khả năng. Thần thuật phòng ngự thuần túy này, bên trong có 128 ngàn Thiên sứ, đủ để mình hoàn thành Hào quang tịnh thế.</w:t>
      </w:r>
    </w:p>
    <w:p>
      <w:pPr>
        <w:pStyle w:val="BodyText"/>
      </w:pPr>
      <w:r>
        <w:t xml:space="preserve">Dưới tế đàn, 200 ác ma đã thiệt hại một nửa, đám kỵ sĩ giáp vàng kia hợp thành trận hình hình trùy, nơi kỵ sĩ giáp vàng ở phía trước nhất đi qua, ác ma không chết thì thương. Kỵ sĩ giáp vàng kia bộc phát ra lực lượng dĩ nhiên là trạng thái Hoàng kim kiếm thánh đỉnh, hơn nữa thoạt nhìn còn có dư lực.</w:t>
      </w:r>
    </w:p>
    <w:p>
      <w:pPr>
        <w:pStyle w:val="BodyText"/>
      </w:pPr>
      <w:r>
        <w:t xml:space="preserve">Hai sườn giáp công của ác ma cũng có hiệu quả không lớn. Áo giáp trên người kỵ sĩ giáp vàng bị rìu kích thật lớn bổ trúng, căn bản không thể cắt ra. Hào quang màu hoàng kim bao phủ toàn bộ đội hình kỵ sĩ giáp vàng, tổn hại mỗi bộ áo giáp, vết thương của mỗi một kỵ sĩ đều trong nháy mắt được hào quang thần thánh chữa trị.</w:t>
      </w:r>
    </w:p>
    <w:p>
      <w:pPr>
        <w:pStyle w:val="BodyText"/>
      </w:pPr>
      <w:r>
        <w:t xml:space="preserve">Hơn nữa tốc độ biến đổi đội hình của kỵ sĩ giáp vàng cực nhanh, mỗi lần biến đổi đội hình, lực lượng của kỵ sĩ giáp vàng cầm đầu sẽ trong nháy mắt tăng vọt tới trạng thái cấp chín đỉnh.</w:t>
      </w:r>
    </w:p>
    <w:p>
      <w:pPr>
        <w:pStyle w:val="BodyText"/>
      </w:pPr>
      <w:r>
        <w:t xml:space="preserve">Đây là kỹ năng phi thường khủng bố. Nếu đội ngũ này tất cả đều là kỵ sĩ cấp chín, như vậy chỉ sợ thực lực của người cầm đầu sẽ tăng vọt đến cấp mười đỉnh. Thực lực tăng vọt như vậy thì cũng thôi, trang bị và bản thân đám kỵ sĩ giáp vàng này đều có thể trong nháy mắt chữa trị và trị liệu, ngay cả ác ma năng lực khôi phục mạnh mẽ cũng không thể chống cự.</w:t>
      </w:r>
    </w:p>
    <w:p>
      <w:pPr>
        <w:pStyle w:val="BodyText"/>
      </w:pPr>
      <w:r>
        <w:t xml:space="preserve">Winter nấp ở bên cạnh Thần thuật sư chặt đầu, máu tươi thấm đẫm áo giáp của hắn, hắn cũng không nóng lòng ra tay một chút nào cả.</w:t>
      </w:r>
    </w:p>
    <w:p>
      <w:pPr>
        <w:pStyle w:val="BodyText"/>
      </w:pPr>
      <w:r>
        <w:t xml:space="preserve">Trọng Tài sở không ngờ lại đem trang bị và kỹ năng của Đoàn kỵ sĩ thần quốc phục chế như quá khứ. Nhớ ngày đó, Đoàn kỵ sĩ thần quốc chính là dựa vào dạng quân đội kỹ năng như vậy tung hoành thiên hạ, thẳng đến lúc công kích thành San Rock mới bị hơn trăm Ma đạo sĩ cấp chín của thành San Rock sử dụng ma pháp tăng phúc khí cỡ lớn diệt sát.</w:t>
      </w:r>
    </w:p>
    <w:p>
      <w:pPr>
        <w:pStyle w:val="BodyText"/>
      </w:pPr>
      <w:r>
        <w:t xml:space="preserve">Sau trận chiến ấy, mười vạn bộ áo giáp kỵ sĩ thần quốc triệt để tổn hại, lực lượng của Xu Cơ Viện mới suy sụp.</w:t>
      </w:r>
    </w:p>
    <w:p>
      <w:pPr>
        <w:pStyle w:val="BodyText"/>
      </w:pPr>
      <w:r>
        <w:t xml:space="preserve">Winter phi thường rõ ràng, cho dù mình giết chết kỵ sĩ cầm đầu kia, vị trí của kỵ sĩ đó cũng sẽ được người khác thay thế. Chỉ có một lần sát thương 1/10 số người mới có thể thoáng giảm thấp lực lượng của trận hình này.</w:t>
      </w:r>
    </w:p>
    <w:p>
      <w:pPr>
        <w:pStyle w:val="BodyText"/>
      </w:pPr>
      <w:r>
        <w:t xml:space="preserve">Nếu có thêm hai đại ác ma nữa thì tốt rồi. Winter nhìn hai đại ác ma đau khổ chống đỡ, trong lòng tiếc nuối.</w:t>
      </w:r>
    </w:p>
    <w:p>
      <w:pPr>
        <w:pStyle w:val="BodyText"/>
      </w:pPr>
      <w:r>
        <w:t xml:space="preserve">Elena đã bay lên không trung. Tế đàn bị kỵ sĩ giáp vàng công chiếm, nàng ở lại mặt đất cũng là nguy hiểm. Kỵ sĩ giáp vàng tuy rằng cường đại lại đuổi không kịp Elena cưỡi Cánh tinh linh.</w:t>
      </w:r>
    </w:p>
    <w:p>
      <w:pPr>
        <w:pStyle w:val="BodyText"/>
      </w:pPr>
      <w:r>
        <w:t xml:space="preserve">Elena từ xa nhìn chiến đấu bên phía Sarin, nhìn thấy Sarin ở trong mây mù làm một thủ thế, lại là bảo nàng hiệp trợ Winter đi công kích kỵ sĩ giáp vàng.</w:t>
      </w:r>
    </w:p>
    <w:p>
      <w:pPr>
        <w:pStyle w:val="BodyText"/>
      </w:pPr>
      <w:r>
        <w:t xml:space="preserve">Sarin nhìn khắp toàn cục, chiến đấu chân chính vẫn là ở chỗ của hắn. Tốc độ Thuật vân hành của hắn quá nhanh, trong nháy mắt liền đi tới bên người Thần thuật sư có phù văn thật lớn bảo hộ kia. Mây mù bị thần quang màu trắng đảo qua tức thì tiêu tan, Sarin biết đây là lực lượng quy tắc của mình hiểu biết quá ít, nếu không mây mù sẽ đem toàn bộ phạm vi chiến đấu bao bọc lại, hình thành lĩnh vực.</w:t>
      </w:r>
    </w:p>
    <w:p>
      <w:pPr>
        <w:pStyle w:val="BodyText"/>
      </w:pPr>
      <w:r>
        <w:t xml:space="preserve">Sarin đạp lên một bước, vươn tay ra. Trên tay của hắn chính là huy chương gia tộc thần bí kia. Vòng bảo hộ này của Đại trọng tài trưởng có cường đại tới đâu cũng không chống đỡ được lực lượng hấp thu của huy chương gia tộc. Hiện tại Sarin biết rõ, công kích của huy chương gia tộc có khả năng bị trang bị chất liệu cao cấp triệt tiêu, nhưng là lực lượng hấp thu này lại là không thể phòng ngự.</w:t>
      </w:r>
    </w:p>
    <w:p>
      <w:pPr>
        <w:pStyle w:val="Compact"/>
      </w:pPr>
      <w:r>
        <w:t xml:space="preserve">Thiên sứ bên trong hào quang không có nhào ra, Sarin lại phát hiện dưới chân hụt hẫng, thân thể không tự chủ được lệch sang mặt phải, chệch ra khỏi màn hào quang thật lớn kia, huy chương trong tay cũng không thể áp lên.</w:t>
      </w:r>
      <w:r>
        <w:br w:type="textWrapping"/>
      </w:r>
      <w:r>
        <w:br w:type="textWrapping"/>
      </w:r>
    </w:p>
    <w:p>
      <w:pPr>
        <w:pStyle w:val="Heading2"/>
      </w:pPr>
      <w:bookmarkStart w:id="570" w:name="q.3---chương-550-dự-ngôn-thuật"/>
      <w:bookmarkEnd w:id="570"/>
      <w:r>
        <w:t xml:space="preserve">548. Q.3 - Chương 550: Dự Ngôn Thuật</w:t>
      </w:r>
    </w:p>
    <w:p>
      <w:pPr>
        <w:pStyle w:val="Compact"/>
      </w:pPr>
      <w:r>
        <w:br w:type="textWrapping"/>
      </w:r>
      <w:r>
        <w:br w:type="textWrapping"/>
      </w:r>
      <w:r>
        <w:t xml:space="preserve">Huy chương gia tộc của Sarin không áp lên mục tiêu là không thể hấp thu năng lượng gì. Sarin từng thử qua các loại phương thức khống chế huy chương đều không có kết quả gì. Huy chương này thậm chí không thể cho người khác sử dụng, chỉ có ở trong tay Sarin mới có thể phát huy ra hai cái thuộc tính ít ỏi.</w:t>
      </w:r>
    </w:p>
    <w:p>
      <w:pPr>
        <w:pStyle w:val="BodyText"/>
      </w:pPr>
      <w:r>
        <w:t xml:space="preserve">Hấp thu năng lượng bất kỳ thuộc tính tiến hành chứa đựng, khi năng lượng trong huy chương đạt tới trình độ nhất định thì có thể phóng ra lôi điện công kích cường đại.</w:t>
      </w:r>
    </w:p>
    <w:p>
      <w:pPr>
        <w:pStyle w:val="BodyText"/>
      </w:pPr>
      <w:r>
        <w:t xml:space="preserve">Nếu như nói miễn cưỡng có thuộc tính thứ ba chính là mức độ cứng rắn của huy chương, không thể dùng bất kỳ vũ khí gì để phá hủy nó.</w:t>
      </w:r>
    </w:p>
    <w:p>
      <w:pPr>
        <w:pStyle w:val="BodyText"/>
      </w:pPr>
      <w:r>
        <w:t xml:space="preserve">Sarin thoáng cái ấn trượt, người bên cạnh cũng lập tức truyền tới các loại tin tức.</w:t>
      </w:r>
    </w:p>
    <w:p>
      <w:pPr>
        <w:pStyle w:val="BodyText"/>
      </w:pPr>
      <w:r>
        <w:t xml:space="preserve">- Chủ nhân, “Trí nhớ màu xám” không thể tập trung mục tiêu.</w:t>
      </w:r>
    </w:p>
    <w:p>
      <w:pPr>
        <w:pStyle w:val="BodyText"/>
      </w:pPr>
      <w:r>
        <w:t xml:space="preserve">- Chủ công, quy tắc của “Nước mắt” không thể phá mở lĩnh vực này.</w:t>
      </w:r>
    </w:p>
    <w:p>
      <w:pPr>
        <w:pStyle w:val="BodyText"/>
      </w:pPr>
      <w:r>
        <w:t xml:space="preserve">- Chủ công, kiếm khí hoàng kim bị áp chế.</w:t>
      </w:r>
    </w:p>
    <w:p>
      <w:pPr>
        <w:pStyle w:val="BodyText"/>
      </w:pPr>
      <w:r>
        <w:t xml:space="preserve">- Chủ công, Tiểu dự ngôn thuật bị triệt tiêu. Đây là một trang bị vượt quá cấp 12.</w:t>
      </w:r>
    </w:p>
    <w:p>
      <w:pPr>
        <w:pStyle w:val="BodyText"/>
      </w:pPr>
      <w:r>
        <w:t xml:space="preserve">- Sarin. Lực lượng của ta vẫn còn, nhưng là không thể xuyên thấu qua cái lồng này.</w:t>
      </w:r>
    </w:p>
    <w:p>
      <w:pPr>
        <w:pStyle w:val="BodyText"/>
      </w:pPr>
      <w:r>
        <w:t xml:space="preserve">- Không quan hệ, xem ta đây!</w:t>
      </w:r>
    </w:p>
    <w:p>
      <w:pPr>
        <w:pStyle w:val="BodyText"/>
      </w:pPr>
      <w:r>
        <w:t xml:space="preserve">Sarin nói xong, trong mắt bắn ra 3600 phù văn màu vàng, dòng điện màu lam lóe lên, chuẩn xác cắt mở phạm vi lĩnh vực do thần thuật hình thành. Trong miệng Sarin hét ra tiếng sấm cuồn cuộn khiến cho lỗ hổng này được duy trì, sau đó một bước liền bước trở về.</w:t>
      </w:r>
    </w:p>
    <w:p>
      <w:pPr>
        <w:pStyle w:val="BodyText"/>
      </w:pPr>
      <w:r>
        <w:t xml:space="preserve">Trong một bước này của hắn, trừ Thuật vân hành kéo thân thể di động còn thêm vào kỹ năng mới học được. Dùng thủy nguyên tố bắt chước ra ma pháp địa hệ, dưới chân Sarin băng kết ra một con đường đất đóng băng rõ ràng, thẳng đến Đại trọng tài trưởng.</w:t>
      </w:r>
    </w:p>
    <w:p>
      <w:pPr>
        <w:pStyle w:val="BodyText"/>
      </w:pPr>
      <w:r>
        <w:t xml:space="preserve">Đại trọng tài trưởng sau khi nhìn thấy Sarin tới gần, trong lĩnh vực lạc mất phương hướng. Nhưng là sau vài giây, Sarin trực tiếp đi tới bên cạnh màn hào quang, phương thức di động cực kỳ quỷ dị, tốc độ cũng càng thêm kinh người. Hắn thậm chí không nhìn thấy tàn ảnh kéo theo khi thân thể Sarin di chuyển.</w:t>
      </w:r>
    </w:p>
    <w:p>
      <w:pPr>
        <w:pStyle w:val="BodyText"/>
      </w:pPr>
      <w:r>
        <w:t xml:space="preserve">Huy chương gia tộc của Sarin áp lên trên màn hào quang, hơn mười vạn Thiên sứ bay múa trong màn hào quang đều bị hút vào trong huy chương gia tộc của Sarin. Trải qua hấp thu năng lượng cường đại, không gian trong huy chương dường như lại lớn hơn một chút. Cảm giác của Sarin rà quét, nhìn thấy đám Thiên sứ kia trong biển lôi điện đều hóa thành năng lượng thuần túy.</w:t>
      </w:r>
    </w:p>
    <w:p>
      <w:pPr>
        <w:pStyle w:val="BodyText"/>
      </w:pPr>
      <w:r>
        <w:t xml:space="preserve">Đại trọng tài trưởng không dự đoán được loại kết quả này. Tiếng sâm trong miệng Sarin phun ra là ma pháp cho tới giờ hắn chưa từng nghe qua. Lự clượng này có lẽ còn không tính cường đại nhưng quy tắc ẩn chứa bên trong lại khiến hắn không rét mà run.</w:t>
      </w:r>
    </w:p>
    <w:p>
      <w:pPr>
        <w:pStyle w:val="BodyText"/>
      </w:pPr>
      <w:r>
        <w:t xml:space="preserve">Vòng phòng ngự do Diệt thế pháp điển tạo thành bị phá liền ba tầng, bị Sarin tới gần trước mặt. Huy chương thần bí trong tay Sarin kia áp lên trên màn năng lượng phòng ngự, nhanh chóng hấp thu. Tốc độ huy chương này hấp thu quá khủng bố, Diệt thế pháp điển ở không trung trở nên run rẩy kịch liệt, muốn thoát khỏi sự hấp thu của huy chương.</w:t>
      </w:r>
    </w:p>
    <w:p>
      <w:pPr>
        <w:pStyle w:val="BodyText"/>
      </w:pPr>
      <w:r>
        <w:t xml:space="preserve">Đại trọng tài trưởng biết Hào quang tịnh thế của mình là không thể hoàn thành, nhưng là Sarin dám tới gần mình như vậy, đó là tìm chết!</w:t>
      </w:r>
    </w:p>
    <w:p>
      <w:pPr>
        <w:pStyle w:val="BodyText"/>
      </w:pPr>
      <w:r>
        <w:t xml:space="preserve">Khoảng cách công kích của Thần thuật sư gần hơn so với Ma pháp sư, nhưng là trong phạm vi công kích cấp bậc của Đại trọng tài trưởng lại cao hơn Sarin một cấp lớn. Chiến đấu khoảng cách gần như vậy, Sarin thân là Ma đạo sĩ sẽ rất thiệt thòi.</w:t>
      </w:r>
    </w:p>
    <w:p>
      <w:pPr>
        <w:pStyle w:val="BodyText"/>
      </w:pPr>
      <w:r>
        <w:t xml:space="preserve">Huống chi trong tay Đại trọng tài trưởng không chỉ là một bộ Diệt thế pháp điển. Thân là nhân vật trọng yếu nhất của Trọng Tài sở, Đại trọng tài trưởng có được Thần khí thứ sáu và thứ năm. Thần khí thứ năm trên thực tế cũng nằm dưới sự khống chế của hắn, chỉ chẳng qua Thần khí cỡ lớn để ở tổng bộ Trọng Tài sở, không thể mang ra.</w:t>
      </w:r>
    </w:p>
    <w:p>
      <w:pPr>
        <w:pStyle w:val="BodyText"/>
      </w:pPr>
      <w:r>
        <w:t xml:space="preserve">Đại trọng tài trưởng nhìn màn hào quang diệt thế kia bị huy chương trong tay Sarin nhanh chóng hấp thu trở nên cực mỏng, Diệt thế pháp điển trôi nổi trên bầu trời cũng lắc lư muốn rớt. Đại trọng tài trưởng lập tức lấy vũ khí của hắn ra – một cái đầu lâu thủy tinh.</w:t>
      </w:r>
    </w:p>
    <w:p>
      <w:pPr>
        <w:pStyle w:val="BodyText"/>
      </w:pPr>
      <w:r>
        <w:t xml:space="preserve">Trong hai hốc mắt của đầu lâu thủy tinh này hào quang thuần túy lưu chuyển, một đỏ một trắng.</w:t>
      </w:r>
    </w:p>
    <w:p>
      <w:pPr>
        <w:pStyle w:val="BodyText"/>
      </w:pPr>
      <w:r>
        <w:t xml:space="preserve">Đây là vũ khí có tiếng nhất trong Trọng Tài sở, còn nổi danh hơn nhiều so với Diệt thế pháp điển.</w:t>
      </w:r>
    </w:p>
    <w:p>
      <w:pPr>
        <w:pStyle w:val="BodyText"/>
      </w:pPr>
      <w:r>
        <w:t xml:space="preserve">Thần hài! (Hài cốt của thần)</w:t>
      </w:r>
    </w:p>
    <w:p>
      <w:pPr>
        <w:pStyle w:val="BodyText"/>
      </w:pPr>
      <w:r>
        <w:t xml:space="preserve">Nghe nói là Chúa tể Quang Huy sau khi giết chết một thần linh cường đại luyện chế ra. Thần linh này có được hai loại quy tắc cường đại. Một loại vô cùng tương tực với hào quang thần thánh của Chúa tể Quang Huy, một loại khác lại là quy tắc của lửa.</w:t>
      </w:r>
    </w:p>
    <w:p>
      <w:pPr>
        <w:pStyle w:val="BodyText"/>
      </w:pPr>
      <w:r>
        <w:t xml:space="preserve">Trong hư không bộc phát ra một tiếng “Bốp”, Diệt thế pháp điển rơi xuống mặt đất, màn hào quang thật lớn vỡ nát, có xấp xỉ một nửa Thiên sứ bị Sarin hấp thu vào trong huy chương. Sarin không chút do dự hướng về Đại trọng tài trưởng phóng ra lực lượng lôi điện trong huy chương.</w:t>
      </w:r>
    </w:p>
    <w:p>
      <w:pPr>
        <w:pStyle w:val="BodyText"/>
      </w:pPr>
      <w:r>
        <w:t xml:space="preserve">Cái đầu lâu thủy tinh trong tay Đại trọng tài trưởng kia quá khủng bố, Sarin thậm chí phán đoán ra, nếu để trang bị của Đại trọng tài trưởng thả ra lực lượng như vậy những người bên cạnh hắn đây, một người đều không sống sót.</w:t>
      </w:r>
    </w:p>
    <w:p>
      <w:pPr>
        <w:pStyle w:val="BodyText"/>
      </w:pPr>
      <w:r>
        <w:t xml:space="preserve">Lúc này còn có gì phải giữ lại chứ! Huy chương gia tộc của Sarin trong nháy mắt thả ra hào quang mãnh liệt. Hào quang này thậm chí áp chế qua thần quang do Đại trọng tài trưởng và 11 Thần thuật sư thả ra.</w:t>
      </w:r>
    </w:p>
    <w:p>
      <w:pPr>
        <w:pStyle w:val="BodyText"/>
      </w:pPr>
      <w:r>
        <w:t xml:space="preserve">Đại trọng tài trưởng cảm giác đến mùi vị chết chóc nồng đậm. Trong lòng hắn khẽ động, đã thúc giục thế thân bóng tối hắn khống chế bổ nhào tới Sarin. Sarin thả ra kỹ năng khủng bố như vậy, một Ma đạo sĩ cấp chín sẽ không còn năng lực chiến đấu nữa.</w:t>
      </w:r>
    </w:p>
    <w:p>
      <w:pPr>
        <w:pStyle w:val="BodyText"/>
      </w:pPr>
      <w:r>
        <w:t xml:space="preserve">Đại trọng tài trưởng đoán không sai, nhưng là hắn không biết Sarin có được trang bị mở rộng tinh thần lực cường đại. Nếu là trước kia, Sarin phóng thích Mắt lôi điện xong, lại liên tục sử dụng huy chương gia tộc tất nhiên sẽ biến thành trạng thái không có sức trói gà.</w:t>
      </w:r>
    </w:p>
    <w:p>
      <w:pPr>
        <w:pStyle w:val="BodyText"/>
      </w:pPr>
      <w:r>
        <w:t xml:space="preserve">Sarin không tập trung Đại trọng tài trưởng, chỉ là lần này huy chương hấp thu mấy vạn Thiên sứ, bên trong lực lượng bành trướng đến mức không thể ức chế. Lôi điện phóng ra thô to chừng mấy thước, ngay cả 11 Thần thuật sư kia đều bị bao phủ trong phạm vi công kích.</w:t>
      </w:r>
    </w:p>
    <w:p>
      <w:pPr>
        <w:pStyle w:val="BodyText"/>
      </w:pPr>
      <w:r>
        <w:t xml:space="preserve">Đầu lâu thủy tinh trong tay Đại trọng tài trưởng còn chưa hoàn thành phóng thích năng lượng liền nhảy dựng lên, hóa thành một cái đầu lâu đường kính cỡ hơn mười thước. Đầu lâu này so với người khổng lồ không tính là gì, nhưng là khi nó khôi phục tướng mạo vốn có, trong đầu lâu lập tức nhiều ra thần văn không đếm xủe, hình thành đồ án cực kỳ phức tạp.</w:t>
      </w:r>
    </w:p>
    <w:p>
      <w:pPr>
        <w:pStyle w:val="BodyText"/>
      </w:pPr>
      <w:r>
        <w:t xml:space="preserve">Chuyện xảy ra quá nhanh, mọi người đều không thể kịp phản ứng, dòng điện thô to đã đánh trúng đầu lâu. Đầu lâu này bị mệnh danh là Thần hài, hiển nhiên là trang bị dùng thần linh bản thể luyện chế. Lôi điện công kích của Sarin tuy rằng mạnh mẽ nhưng dù sao không phải là lực lượng cường đại nhất của huy chương. Huy chương này từng bị tổn thương, lực lượng có thể tích tụ không bằng một phần vạn của thời kỳ toàn thắng.</w:t>
      </w:r>
    </w:p>
    <w:p>
      <w:pPr>
        <w:pStyle w:val="BodyText"/>
      </w:pPr>
      <w:r>
        <w:t xml:space="preserve">Thần hài thật lớn bị lực lượng của lôi điện đánh bay, một kích toàn lực của huy chương gia tộc của Sarin đem hai đoàn hào quang trong hốc mắt Thần hài dập tắt toàn bộ, đầu lâu kia cũng bị thương nặng, thần văn chi chít trong đầu lâu gần như bị xóa đi toàn bộ.</w:t>
      </w:r>
    </w:p>
    <w:p>
      <w:pPr>
        <w:pStyle w:val="BodyText"/>
      </w:pPr>
      <w:r>
        <w:t xml:space="preserve">Đại trọng tài trưởng chỉ cảm thấy liên hệ giữa mình với Thần hài đã bị chặt đứt trong nháy mắt, Thần hài bay về trong núi xa xa, bay một mạch ra xa mấy chục dặm cũng không thấy rơi xuống.</w:t>
      </w:r>
    </w:p>
    <w:p>
      <w:pPr>
        <w:pStyle w:val="BodyText"/>
      </w:pPr>
      <w:r>
        <w:t xml:space="preserve">Thế thân bóng tối lúc này đã lẻn tới trước mặt Sarin, đột nhiên từ dưới đất toát ra, vừa lúc đụng phải côn bổng của Tieta từ trên nện xuống. Thế thân giống như cái bóng hư ảo này bị côn bổng của Tieta đập tan nát, một làn khói đen bay về dưới trường bào của Đại trọng tài trưởng, còn đang rên nức nở.</w:t>
      </w:r>
    </w:p>
    <w:p>
      <w:pPr>
        <w:pStyle w:val="BodyText"/>
      </w:pPr>
      <w:r>
        <w:t xml:space="preserve">Tieta cảm giác côn bổng của mình trong nháy mắt trở nên nặng nề. Đánh tan cái thế thân bóng tối này khiến vũ khí của nàng bị ô nhiễm, đây vẫn là lần đầu tiên gặp phải loại chuyện này. Lúc này Tieta cũng không có thời gian chữa trị vũ khí, dù sao chiến hồn ma thú trong vũ khí có thể bài trừ ô nhiễm của thế thân bóng tối. Tieta tiện tay thu côn bổng lại, rút ra một cây phi lao, ném tới một tên Tài quyết giả.</w:t>
      </w:r>
    </w:p>
    <w:p>
      <w:pPr>
        <w:pStyle w:val="BodyText"/>
      </w:pPr>
      <w:r>
        <w:t xml:space="preserve">Tên Tài quyết giả kia dùng tay chỉ, quát một tiếng:</w:t>
      </w:r>
    </w:p>
    <w:p>
      <w:pPr>
        <w:pStyle w:val="BodyText"/>
      </w:pPr>
      <w:r>
        <w:t xml:space="preserve">- Rơi!</w:t>
      </w:r>
    </w:p>
    <w:p>
      <w:pPr>
        <w:pStyle w:val="BodyText"/>
      </w:pPr>
      <w:r>
        <w:t xml:space="preserve">Phi lao của Tieta chìm xuống dưới một cái, tiếp tục bay tới Tài quyết giả. Ngón tay của Tài quyết giả kia chỉ liên tục, lúc này phi lao mới rơi xuống đất, trên trán hắn toát mồ hôi. Liên tục ba cái thần thuật mới phá hỏng một lần công kích vật lý thuần túy, sức lực của nữ nhân này lớn bao nhiêu!</w:t>
      </w:r>
    </w:p>
    <w:p>
      <w:pPr>
        <w:pStyle w:val="BodyText"/>
      </w:pPr>
      <w:r>
        <w:t xml:space="preserve">Đại trọng tài trưởng thật sự có chút lo lắng, cho nên hắn không chút do dự thả ra một cái thần thuật cấp 11.</w:t>
      </w:r>
    </w:p>
    <w:p>
      <w:pPr>
        <w:pStyle w:val="BodyText"/>
      </w:pPr>
      <w:r>
        <w:t xml:space="preserve">Trên mười ngón tay của hắn, bảy cái thần văn màu đen trôi nổi bay lên, ngưng kết thành một từ ngữ.</w:t>
      </w:r>
    </w:p>
    <w:p>
      <w:pPr>
        <w:pStyle w:val="BodyText"/>
      </w:pPr>
      <w:r>
        <w:t xml:space="preserve">- Kẻ khinh nhờn, sinh mệnh của ngươi vào giờ khắc này chấm dứt, linh hồn của ngươi sẽ vỡ thành bảy mảnh, tương lai của ngươi sẽ là cô tịch vĩnh hằng.</w:t>
      </w:r>
    </w:p>
    <w:p>
      <w:pPr>
        <w:pStyle w:val="BodyText"/>
      </w:pPr>
      <w:r>
        <w:t xml:space="preserve">Đại trọng tài trưởng vượt cấp sử dụng Dự ngôn thuật bóng tối, một cái kỹ năng còn ác độc hơn cả thần phạt. Hắn đã nhìn ra, muốn bắt sống Sarin gần như là không có khả năng. Sarin không chết, những cường giả bên cạnh Sarin kia sẽ bộc phát ra lực sát thương không gì sánh bằng.</w:t>
      </w:r>
    </w:p>
    <w:p>
      <w:pPr>
        <w:pStyle w:val="BodyText"/>
      </w:pPr>
      <w:r>
        <w:t xml:space="preserve">Hắn cảm giác được, mình bị một món vũ khí khủng bố tập trung, toàn thân thêm vào mười mấy loại thần thuật đều không thể tránh khỏi sự tập trung này. Công kích kia tùy thời sẽ tới, nó đang ấp ủ.</w:t>
      </w:r>
    </w:p>
    <w:p>
      <w:pPr>
        <w:pStyle w:val="BodyText"/>
      </w:pPr>
      <w:r>
        <w:t xml:space="preserve">Duy nhất cảm giác đến nguy hiểm chính là Tieta. Nàng muốn triệu tập ra kỹ năng chứa trong sợi dây chuyền lại phát hiện mình bị mất tiếng nói, dao động của tinh thần lực cũng không thể ổn định. Đừng nói điều động kỹ năng trong sợi dây chuyền mà ngay cả ném phi lao đều không làm được.</w:t>
      </w:r>
    </w:p>
    <w:p>
      <w:pPr>
        <w:pStyle w:val="BodyText"/>
      </w:pPr>
      <w:r>
        <w:t xml:space="preserve">Kỹ năng của Đại trọng tài trưởng tuy là nhằm vào Sarin nhưng là mọi người đứng quá gần Sarin, cũng đều bị trạng thái lan đến, không thể phản kích.</w:t>
      </w:r>
    </w:p>
    <w:p>
      <w:pPr>
        <w:pStyle w:val="BodyText"/>
      </w:pPr>
      <w:r>
        <w:t xml:space="preserve">Bảy văn tự màu đen xuất hiện trên đỉnh đầu Sarin, sau đó chìm vào trong thân thể Sarin.</w:t>
      </w:r>
    </w:p>
    <w:p>
      <w:pPr>
        <w:pStyle w:val="BodyText"/>
      </w:pPr>
      <w:r>
        <w:t xml:space="preserve">Dự ngôn thuật bóng tối đã thành lập!</w:t>
      </w:r>
    </w:p>
    <w:p>
      <w:pPr>
        <w:pStyle w:val="BodyText"/>
      </w:pPr>
      <w:r>
        <w:t xml:space="preserve">Tieta cảm giác tâm của mình đang rơi xuống dưới, mặt đất dưới chân dường như sụp đổ, không thể chịu tải thân thể của nàng, cũng không thể cung cấp lực lượng cho nàng.</w:t>
      </w:r>
    </w:p>
    <w:p>
      <w:pPr>
        <w:pStyle w:val="BodyText"/>
      </w:pPr>
      <w:r>
        <w:t xml:space="preserve">Khoảnh khắc này, tất cả người truy tùy của Sarin đều cảm giác ở sâu trong linh hồn truyền đến chấn động khủng bố, đó là khế ước đang chấn động.</w:t>
      </w:r>
    </w:p>
    <w:p>
      <w:pPr>
        <w:pStyle w:val="BodyText"/>
      </w:pPr>
      <w:r>
        <w:t xml:space="preserve">Dự ngôn thuật bóng tối thành lập, chỉ có Nicolas còn giữ được thanh tỉnh. Hắn có chút tuyệt vọng cầm quyền trượng sa đọa trong tay giộng xuống đất, hào quang màu xám tỏa ra. Khi Dự ngôn thuật bóng tối hoàn thành, tất cả trạng thái biến mất, Nicolas đem toàn bộ lực lượng trong tháp linh hồn màu máu rút ra, trong miệng chỉ nói ra một câu – Khiến cho thế giới này, hủy diệt đi thôi!</w:t>
      </w:r>
    </w:p>
    <w:p>
      <w:pPr>
        <w:pStyle w:val="BodyText"/>
      </w:pPr>
      <w:r>
        <w:t xml:space="preserve">Sarin cảm giác mình đột nhiên lọt vào một trạng thái tuyệt đối là đình chỉ. Một vật trong thân thể hắn nứt ra kêu “Rắc” một tiếng, sau đó bay ra khỏi chỗ sâu trong linh hồn.</w:t>
      </w:r>
    </w:p>
    <w:p>
      <w:pPr>
        <w:pStyle w:val="BodyText"/>
      </w:pPr>
      <w:r>
        <w:t xml:space="preserve">Thời gian bảy tinh ngắn ngủi này, Sarin cảm giác như là đã qua mấy chục năm.</w:t>
      </w:r>
    </w:p>
    <w:p>
      <w:pPr>
        <w:pStyle w:val="BodyText"/>
      </w:pPr>
      <w:r>
        <w:t xml:space="preserve">Búp bê hình người vận mệnh Cain luyện chế cho hắn vỡ nát, cần phải thời gian tương đối dài mới có thể chữa trị. Linh hồn của Sarin bình yên vô sự, chỉ là nội dung mà Dự ngôn thuật bóng tối đã nói, hắn dường như trải qua một lần.</w:t>
      </w:r>
    </w:p>
    <w:p>
      <w:pPr>
        <w:pStyle w:val="BodyText"/>
      </w:pPr>
      <w:r>
        <w:t xml:space="preserve">Phù!</w:t>
      </w:r>
    </w:p>
    <w:p>
      <w:pPr>
        <w:pStyle w:val="BodyText"/>
      </w:pPr>
      <w:r>
        <w:t xml:space="preserve">Trong miệng của Sarin và Đại trọng tài trưởng đồng thời phun máu tươi, 11 Thần thuật sư kia lại bị Tiểu dự ngôn thuật của Nicolas bao phủ. Trong lòng mỗi người đều sinh ra cảm giác muốn hủy diệt mọi thứ. Vì thế, 11 Thần thuật sư động thủ. Mục tiêu chính là đồng bạn bên cạnh.</w:t>
      </w:r>
    </w:p>
    <w:p>
      <w:pPr>
        <w:pStyle w:val="BodyText"/>
      </w:pPr>
      <w:r>
        <w:t xml:space="preserve">Điều này phải trách Đại trọng tài trưởng. Dự ngôn thuật bóng tối của hắn khu vực khống chế tương đối lớn, hơn nữa trừ mục tiêu đã tập trung gần như chịu đựng tất cả công kích ra, lực lượng còn sót lại sẽ ảnh hưởng bất luận kẻ nào, bao gồm cả hắn.</w:t>
      </w:r>
    </w:p>
    <w:p>
      <w:pPr>
        <w:pStyle w:val="BodyText"/>
      </w:pPr>
      <w:r>
        <w:t xml:space="preserve">Thần thuật và ma pháp là giống nhau, vượt cấp thi triển là có khả năng bị cắn trả.</w:t>
      </w:r>
    </w:p>
    <w:p>
      <w:pPr>
        <w:pStyle w:val="BodyText"/>
      </w:pPr>
      <w:r>
        <w:t xml:space="preserve">Nicolas bởi vì tuyệt vọng cho nên đem hai cái linh hồn cường đại trong tháp linh hồn màu máu đều hủy diệt, phóng thích ra Tiểu dự ngôn thuật cấp 10. 11 Tài quyết giả còn đang dưới sự ảnh hưởng của Dự ngôn thuật bóng tối, đối với Tiểu dự ngôn thuật cấp 10 này gần như không có năng lực chống cự.</w:t>
      </w:r>
    </w:p>
    <w:p>
      <w:pPr>
        <w:pStyle w:val="BodyText"/>
      </w:pPr>
      <w:r>
        <w:t xml:space="preserve">Máu tươi tóe ra, hai mươi mấy kiện Thánh khí bay múa. 11 Tài quyết giả thi triển ra lực lượng cường đại nhất công kích lẫn nhau, hơn nữa không tiến hành phòng ngự.</w:t>
      </w:r>
    </w:p>
    <w:p>
      <w:pPr>
        <w:pStyle w:val="BodyText"/>
      </w:pPr>
      <w:r>
        <w:t xml:space="preserve">Tám Tài quyết giả thực lực hơi thấp tử vong tại chỗ, ba người còn lại thân bị thương nặng. Ba Tài quyết giả này chính là ba người xếp trong Top 3, trang bị trên người bọn họ lúc này mới khôi phục lực lượng tự bảo vệ mình, thần quang nở rộ ý đồ chữa trị thương thế trên người bọn họ.</w:t>
      </w:r>
    </w:p>
    <w:p>
      <w:pPr>
        <w:pStyle w:val="BodyText"/>
      </w:pPr>
      <w:r>
        <w:t xml:space="preserve">Lực lượng của Đại trọng tài trưởng suy yếu tới cực điểm, hắn không thể không lấy ra một bình nước thuốc uống hết toàn bộ. Nước thuốc của Thần luyện sư này, Trọng Tài sở mấy trăm năm nay cũng không còn lại bao nhiêu. Một lọ nước thuốc uống vào, Đại trọng tài trưởng mới cảm giác tinh thần lực khôi phục được một nửa.</w:t>
      </w:r>
    </w:p>
    <w:p>
      <w:pPr>
        <w:pStyle w:val="BodyText"/>
      </w:pPr>
      <w:r>
        <w:t xml:space="preserve">Lúc này, hắn nhìn thấy ánh mắt ngây dại của Sarin đột nhiên trở nên trong suốt, nhìn về phía hắn.</w:t>
      </w:r>
    </w:p>
    <w:p>
      <w:pPr>
        <w:pStyle w:val="BodyText"/>
      </w:pPr>
      <w:r>
        <w:t xml:space="preserve">Sarin không chết? Không có khả năng!</w:t>
      </w:r>
    </w:p>
    <w:p>
      <w:pPr>
        <w:pStyle w:val="BodyText"/>
      </w:pPr>
      <w:r>
        <w:t xml:space="preserve">Dự ngôn thuật bóng tối rõ ràng thành lập, cho dù Sarin có hai cái linh hồn cũng ắt phải chết không thể nghi ngờ.</w:t>
      </w:r>
    </w:p>
    <w:p>
      <w:pPr>
        <w:pStyle w:val="BodyText"/>
      </w:pPr>
      <w:r>
        <w:t xml:space="preserve">Trong lòng Đại trọng tài trưởng cũng không thể bảo trì trạng thái bình tĩnh được nữa. Ngón tay hắn run rẩy chỉ hướng Sarin và người chung quanh Sarin, thả ra một cái thần thuật cấp 10.</w:t>
      </w:r>
    </w:p>
    <w:p>
      <w:pPr>
        <w:pStyle w:val="BodyText"/>
      </w:pPr>
      <w:r>
        <w:t xml:space="preserve">- Thần nói, sự trôi qua của sinh mệnh là không thể tránh khỏi, các ngươi sẽ già cả...</w:t>
      </w:r>
    </w:p>
    <w:p>
      <w:pPr>
        <w:pStyle w:val="BodyText"/>
      </w:pPr>
      <w:r>
        <w:t xml:space="preserve">Công kích của Đại trọng tài trưởng này không ngờ đại đa số là hệ lời tiên đoán (dự ngôn). Nói cách khác, cũng không phải năng lượng công kích. Su và Zola cảm thụ mãnh liệt nhất. Trong cơ thể bọn họ, lực lượng cấp tốc trôi đi, thậm chí ngay cả vũ khí trong tay đều không cầm vững.</w:t>
      </w:r>
    </w:p>
    <w:p>
      <w:pPr>
        <w:pStyle w:val="BodyText"/>
      </w:pPr>
      <w:r>
        <w:t xml:space="preserve">Nerys hối hận mình không mang theo Luyện ngục mười hai chương mà bố trí ở mặt sau tế đàn làm bẫy rập. Sinh mệnh của nàng không tổn thất bao nhiêu. Là một Lạc Lạc Già La, Lạc Lạc Già La đã có hình thái Hoàng kim cư long, tuổi thọ của Nerys sẽ dài hơn nhiều so với Elena.</w:t>
      </w:r>
    </w:p>
    <w:p>
      <w:pPr>
        <w:pStyle w:val="BodyText"/>
      </w:pPr>
      <w:r>
        <w:t xml:space="preserve">Một tên Thần thuật sư cấp mười, thuật già nua không có khả năng giết chết nàng.</w:t>
      </w:r>
    </w:p>
    <w:p>
      <w:pPr>
        <w:pStyle w:val="BodyText"/>
      </w:pPr>
      <w:r>
        <w:t xml:space="preserve">Elena cũng là như thế. Chỉ là sinh mệnh lực chứa trong trường cung “Bảy đêm” của nàng sau khi bị thần thuật này công kích nhanh chóng trôi mất, thậm chí không thể tiến hành thêm lần công kích tiếp theo nữa.</w:t>
      </w:r>
    </w:p>
    <w:p>
      <w:pPr>
        <w:pStyle w:val="BodyText"/>
      </w:pPr>
      <w:r>
        <w:t xml:space="preserve">Nicolas dưới sự bảo vệ của Tiểu dự ngôn thuật, trên quyền trượng sa đọa phủ kín một tầng dấu vết màu đen. Thuật già nua không trực tiếp tác dụng lên người hắn nhưng là quyền trượng sa đọa của hắn tạm thời bị phong ấn, lại không cách nào tiếp tục công kích nữa.</w:t>
      </w:r>
    </w:p>
    <w:p>
      <w:pPr>
        <w:pStyle w:val="BodyText"/>
      </w:pPr>
      <w:r>
        <w:t xml:space="preserve">Sarin không bị ảnh hưởng gì, hắn phát ra thanh âm kèm với tiếng sấm. Lần này tiếng sấm không chỉ vang lên trong đầu, giữa khe hở xương cốt trong cơ thể Sarin, lông tóc ở sâu trong đều nương theo tiếng sấm mà chấn động.</w:t>
      </w:r>
    </w:p>
    <w:p>
      <w:pPr>
        <w:pStyle w:val="BodyText"/>
      </w:pPr>
      <w:r>
        <w:t xml:space="preserve">- Lão già, chỉ có ngươi biết Dự ngôn thuật sao?</w:t>
      </w:r>
    </w:p>
    <w:p>
      <w:pPr>
        <w:pStyle w:val="BodyText"/>
      </w:pPr>
      <w:r>
        <w:t xml:space="preserve">Sarin nhấc tay, chỉ vào Đại trọng tài trưởng nói:</w:t>
      </w:r>
    </w:p>
    <w:p>
      <w:pPr>
        <w:pStyle w:val="BodyText"/>
      </w:pPr>
      <w:r>
        <w:t xml:space="preserve">- Tinh tú của các thế giới, các ngươi nắm giữ quỹ tích của vận mệnh. Khi tinh tú trôi đi, mỗi một sinh linh đều có thể nghe thấy tiếng thế giới sụp đổ.</w:t>
      </w:r>
    </w:p>
    <w:p>
      <w:pPr>
        <w:pStyle w:val="BodyText"/>
      </w:pPr>
      <w:r>
        <w:t xml:space="preserve">Trên ngón tay của Sarin, hai chiếc nhẫn đồng thời tỏa hào quang. Trong đó một cái là nhẫn thủy tinh của Rafael, một cái khác là Nhẫn tinh văn.</w:t>
      </w:r>
    </w:p>
    <w:p>
      <w:pPr>
        <w:pStyle w:val="BodyText"/>
      </w:pPr>
      <w:r>
        <w:t xml:space="preserve">Trên nhẫn thủy tinh của Rafael hiện ra văn tự ma pháp rậm rạp mà trên Nhẫn tinh văn, Tụ tinh châm cấp 16 quấn quanh kia nở rộ ra ánh sao hào quang rực rỡ.</w:t>
      </w:r>
    </w:p>
    <w:p>
      <w:pPr>
        <w:pStyle w:val="BodyText"/>
      </w:pPr>
      <w:r>
        <w:t xml:space="preserve">Đại trọng tài trưởng bỗng dưng trở nên sợ hãi. Khi hai kỹ năng của Sarin đồng thời hoàn thành, hắn phát hiện mình lọt vào trong một vùng sao trời, tinh tú thật lớn chung quanh sụp đổ từng cái một, lực lượng diễn sinh ra đem hắn giam cầm chặt chẽ ở đó.</w:t>
      </w:r>
    </w:p>
    <w:p>
      <w:pPr>
        <w:pStyle w:val="BodyText"/>
      </w:pPr>
      <w:r>
        <w:t xml:space="preserve">Ở giữa tinh tú, một luồng hào quang ma pháp rạng ngời sáng lên.</w:t>
      </w:r>
    </w:p>
    <w:p>
      <w:pPr>
        <w:pStyle w:val="BodyText"/>
      </w:pPr>
      <w:r>
        <w:t xml:space="preserve">Thủy tinh chỉ của Rafael lúc sáng tạo chính là vì đánh chết Thần thuật sư. Sarin lần này toàn lực thi triển, hào quang của Thủy tinh chỉ xuyên thấu qua hơn mười tầng trạng thái thần thuật thêm vào của Đại trọng tài trưởng, đồng thời đâm thủng trường bào màu đen của hắn, chuẩn xác đánh trúng bộ vị trái tim.</w:t>
      </w:r>
    </w:p>
    <w:p>
      <w:pPr>
        <w:pStyle w:val="BodyText"/>
      </w:pPr>
      <w:r>
        <w:t xml:space="preserve">Thân thể của Đại trọng tài trưởng bị lực lượng tinh tú giam cầm. Đây không phải là năng lượng giam cầm mà là Đại vận mệnh thuật của Chiêm tinh sư.</w:t>
      </w:r>
    </w:p>
    <w:p>
      <w:pPr>
        <w:pStyle w:val="BodyText"/>
      </w:pPr>
      <w:r>
        <w:t xml:space="preserve">Sarin linh cơ khẽ động, hai loại kỹ năng hỗn hợp sử dụng xuất hiện hiệu quả kỳ diệu. Năng lực giam cầm của Đại vận mệnh thuật vượt qua các loại kỹ năng trong Dự ngôn thuật bóng tối, mà Thủy tinh chỉ tuyệt đối là thứ khác loại nhất trong ma pháp.</w:t>
      </w:r>
    </w:p>
    <w:p>
      <w:pPr>
        <w:pStyle w:val="BodyText"/>
      </w:pPr>
      <w:r>
        <w:t xml:space="preserve">Nếu như Sarin không có Nhẫn thủy tinh, không có bao tay Đại tông sư cho hắn, một chỉ này chọc ra, cả cánh tay của hắn đều không giữ được, thậm chí có khả năng liên lụy đến thân thể.</w:t>
      </w:r>
    </w:p>
    <w:p>
      <w:pPr>
        <w:pStyle w:val="BodyText"/>
      </w:pPr>
      <w:r>
        <w:t xml:space="preserve">Nếu một Ma pháp sư cấp tám dưới tình huống không có trang bị sử dụng Thủy tinh chỉ, cả thân thể đều sẽ nổ tung. Lực cắn trả khủng bố như thế, cho dù là Sarin đem phương thức học tập của kỹ năng này công bố ra cũng không có ai dám thí nghiệm một chút.</w:t>
      </w:r>
    </w:p>
    <w:p>
      <w:pPr>
        <w:pStyle w:val="BodyText"/>
      </w:pPr>
      <w:r>
        <w:t xml:space="preserve">Đại trọng tài trưởng cảm giác vô cùng hoang đường, trong lòng hắn sinh ra cảm giác sợ hãi. Loại cảm giác sợ hãi này trong thời gian hơn trăm năm đều chưa từng xuất hiện trong lòng hắn.</w:t>
      </w:r>
    </w:p>
    <w:p>
      <w:pPr>
        <w:pStyle w:val="BodyText"/>
      </w:pPr>
      <w:r>
        <w:t xml:space="preserve">Cái gì là sợ hãi? Sợ hãi bình thường đều nhằm vào thứ không biết!</w:t>
      </w:r>
    </w:p>
    <w:p>
      <w:pPr>
        <w:pStyle w:val="BodyText"/>
      </w:pPr>
      <w:r>
        <w:t xml:space="preserve">Kỹ năng Sarin phóng thích ra, hắn tuy rằng biết là cái gì nhưng vẫn cảm thấy sợ hãi. Đây là thuật chiêm tinh, kỹ năng biến mất không biết bao nhiêu năm.</w:t>
      </w:r>
    </w:p>
    <w:p>
      <w:pPr>
        <w:pStyle w:val="BodyText"/>
      </w:pPr>
      <w:r>
        <w:t xml:space="preserve">Tuy rằng Tần Nhân đế quốc được xưng có Chiêm tinh sư, nhưng Meilin mãi cho tới chết cũng chưa từng chiến đấu, chỉ tiên đoán cho hoàng thất.</w:t>
      </w:r>
    </w:p>
    <w:p>
      <w:pPr>
        <w:pStyle w:val="BodyText"/>
      </w:pPr>
      <w:r>
        <w:t xml:space="preserve">Chiêm tinh sư là truyền thuyết xa xôi, một đám người ý đồ nắm giữ vận mệnh.</w:t>
      </w:r>
    </w:p>
    <w:p>
      <w:pPr>
        <w:pStyle w:val="BodyText"/>
      </w:pPr>
      <w:r>
        <w:t xml:space="preserve">Sarin không thả lỏng. Bộ vị trái tim của lão già này bị đánh trúng, Sarin lại không cảm giác đến khí tức của chết chóc. Ngón tay hắn vạch trên không trung, từ trên Nhẫn tinh văn thả ra lực lượng nhanh chóng vẽ ra một bức Tinh đồ.</w:t>
      </w:r>
    </w:p>
    <w:p>
      <w:pPr>
        <w:pStyle w:val="BodyText"/>
      </w:pPr>
      <w:r>
        <w:t xml:space="preserve">- Lực lượng tinh tú có mặt khắp nơi, xin đem thế giới phân cách!</w:t>
      </w:r>
    </w:p>
    <w:p>
      <w:pPr>
        <w:pStyle w:val="BodyText"/>
      </w:pPr>
      <w:r>
        <w:t xml:space="preserve">Ánh sao trên trời bị Tinh đồ hấp dẫn xuống hình thành một tấm lưới bao bọc thân thể Đại trọng tài trưởng. Tấm lưới này còn đang co rút vào bên trong, mọi người nhìn thấy rõ ràng thân thể của Đại trọng tài trưởng bị cắt thành mấy trăm mảnh vỡ lập thể.</w:t>
      </w:r>
    </w:p>
    <w:p>
      <w:pPr>
        <w:pStyle w:val="BodyText"/>
      </w:pPr>
      <w:r>
        <w:t xml:space="preserve">- Kẻ khinh nhờn, ngươi sẽ chịu đựng sự phẫn nộ của thần linh!</w:t>
      </w:r>
    </w:p>
    <w:p>
      <w:pPr>
        <w:pStyle w:val="BodyText"/>
      </w:pPr>
      <w:r>
        <w:t xml:space="preserve">Thanh âm của Đại trọng tài trưởng lại vang lên lần nữa. Lúc này người bên cạnh Sarin đều còn đang dưới sự ảnh hưởng của Dự ngôn thuật bóng tối, trừ Tieta thì chỉ còn Elena ở xa còn có sức chiến đấu.</w:t>
      </w:r>
    </w:p>
    <w:p>
      <w:pPr>
        <w:pStyle w:val="BodyText"/>
      </w:pPr>
      <w:r>
        <w:t xml:space="preserve">Về phần Winter, hắn nấp ở đó căn bản không có ý động thủ.</w:t>
      </w:r>
    </w:p>
    <w:p>
      <w:pPr>
        <w:pStyle w:val="BodyText"/>
      </w:pPr>
      <w:r>
        <w:t xml:space="preserve">Sarin cười khổ. Không trách sư phụ bắt mình thành thật khổ luyện kỹ năng cơ bản. Dựa vào trang bị cường đại và năng lực đặc dị vẫn không thể hoàn toàn giải quyết chiến đấu!</w:t>
      </w:r>
    </w:p>
    <w:p>
      <w:pPr>
        <w:pStyle w:val="BodyText"/>
      </w:pPr>
      <w:r>
        <w:t xml:space="preserve">Thân thể của Đại trọng tài trưởng biến mất, xuất hiện ở một vị trí khác. Trên trường bào màu đen của hắn, chỗ trái tim có thêm một lỗ thủng. Máu tươi khóe miệng Đại trọng tài trưởng còn chưa khô, hắn nhìn chằm chằm vào Sarin, trong lòng không biết suy nghĩ cái gì.</w:t>
      </w:r>
    </w:p>
    <w:p>
      <w:pPr>
        <w:pStyle w:val="BodyText"/>
      </w:pPr>
      <w:r>
        <w:t xml:space="preserve">- Không có lôi điện vẫn có thể giết người!</w:t>
      </w:r>
    </w:p>
    <w:p>
      <w:pPr>
        <w:pStyle w:val="BodyText"/>
      </w:pPr>
      <w:r>
        <w:t xml:space="preserve">Sarin vung tay lên, trên bầu trời lập tức dày đặc hơn ngàn viên băng trùy. Trên những băng trùy này kỳ thật mơ hồ cũng có một tia ma văn lôi điện. Chỉ là Sarin không nắm giữ được ma pháp này, không thể cho lôi điện bộc phát ra.</w:t>
      </w:r>
    </w:p>
    <w:p>
      <w:pPr>
        <w:pStyle w:val="BodyText"/>
      </w:pPr>
      <w:r>
        <w:t xml:space="preserve">Băng trùy lôi điện nếu như có thể phóng thích không thông qua Súng Lôi Long, Sarin ít nhất phải thăng cấp đến cấp 13.</w:t>
      </w:r>
    </w:p>
    <w:p>
      <w:pPr>
        <w:pStyle w:val="BodyText"/>
      </w:pPr>
      <w:r>
        <w:t xml:space="preserve">Cấp 13 mới chính thức nắm giữ quy tắc, dưới cấp 13 tuy rằng có thể phóng thích lĩnh vực lại không phải tự thân có thể hoàn toàn khống chế, hiểu biết đối với quy tắc cũng không đủ khắc sâu.</w:t>
      </w:r>
    </w:p>
    <w:p>
      <w:pPr>
        <w:pStyle w:val="BodyText"/>
      </w:pPr>
      <w:r>
        <w:t xml:space="preserve">Sarin chưa bao giờ lãng phí Ma huyền nhưng là đối mặt Đại trọng tài trưởng hắn lại càng không cho rằng sau khi một kỹ năng kết thúc kẻ địch sẽ ngoan ngoãn chết đi.</w:t>
      </w:r>
    </w:p>
    <w:p>
      <w:pPr>
        <w:pStyle w:val="BodyText"/>
      </w:pPr>
      <w:r>
        <w:t xml:space="preserve">Liên tục vài kỹ năng cường đại phóng thích xong, lão già kia còn sống tuy nhiên thoạt nhìn là thân bị thương nặng. Nhưng là Sarin biết đối với người của Giáo đình mà nói, chỉ cần còn có một hơi thì vẫn có sức chiến đấu mạnh mẽ như cũ.</w:t>
      </w:r>
    </w:p>
    <w:p>
      <w:pPr>
        <w:pStyle w:val="BodyText"/>
      </w:pPr>
      <w:r>
        <w:t xml:space="preserve">- Năm tháng, trôi nhanh!</w:t>
      </w:r>
    </w:p>
    <w:p>
      <w:pPr>
        <w:pStyle w:val="BodyText"/>
      </w:pPr>
      <w:r>
        <w:t xml:space="preserve">Đại trọng tài trưởng dùng tay chỉ vào Sarin và hơn ngàn băng trùy trên đỉnh đầu hắn. Sarin không tự chủ đem ma pháp đã chuẩn bị xong liên hoàn thả ra, chính mình căn bản không có năng lực khống chế.</w:t>
      </w:r>
    </w:p>
    <w:p>
      <w:pPr>
        <w:pStyle w:val="BodyText"/>
      </w:pPr>
      <w:r>
        <w:t xml:space="preserve">Đây cũng là bởi vì tinh thần lực của hắn tiêu hao quá lớn. Tinh thần lực chứa trong nhẫn đã tiêu hao hết, tinh thần lực của bản thân cũng còn lại một nửa. Hắn thi triển mấy cái kỹ năng, tiêu hao đều vượt quá giới hạn cao nhất của ma pháp cấp chín.</w:t>
      </w:r>
    </w:p>
    <w:p>
      <w:pPr>
        <w:pStyle w:val="BodyText"/>
      </w:pPr>
      <w:r>
        <w:t xml:space="preserve">- Băng cơ màu lam!</w:t>
      </w:r>
    </w:p>
    <w:p>
      <w:pPr>
        <w:pStyle w:val="BodyText"/>
      </w:pPr>
      <w:r>
        <w:t xml:space="preserve">Sarin hét lớn một tiếng, từ trong Nguyên tố huy chương bay ra 36 Băng cơ màu lam, vờn chung quanh thân thể hắn. Băng trùy bị thần thuật dẫn phát tức thì ngưng hẳn ở không trung đồng thời nhanh chóng phân liệt, số lượng biến thành hơn ba ngàn.</w:t>
      </w:r>
    </w:p>
    <w:p>
      <w:pPr>
        <w:pStyle w:val="BodyText"/>
      </w:pPr>
      <w:r>
        <w:t xml:space="preserve">Thủ lĩnh Băng cơ màu lam đột nhiên liền xuất hiện ở sau người Đại trọng tài trưởng, một kiếm đâm ra.</w:t>
      </w:r>
    </w:p>
    <w:p>
      <w:pPr>
        <w:pStyle w:val="BodyText"/>
      </w:pPr>
      <w:r>
        <w:t xml:space="preserve">Kiếm thủy nguyên tố đâm lên trường bào màu đen, phát ra một tiếng “keng”. Đại trọng tài trưởng cảm giác xương cốt của mình đều nứt ra, dưới trường bào thần quang lóe lên, lại không chống đỡ nổi lực lượng to lớn của sinh vật nguyên tố cấp 10. Thân thể hắn bay về phía Sarin, trên bầu trời hơn ba ngàn viên băng trùy bao bọc trong ngọn lửa bắn xuống dưới.</w:t>
      </w:r>
    </w:p>
    <w:p>
      <w:pPr>
        <w:pStyle w:val="BodyText"/>
      </w:pPr>
      <w:r>
        <w:t xml:space="preserve">Đại trọng tài trưởng không đường để trốn tránh, nhưng nếu muốn giết chết hắn quá khó khăn. Trường bào của hắn lại bành trướng lần nữa, gần như mở rộng đến lớn gấp mười thân thể, chặn đứng loạt băng trùy thứ nhất, trường bào bốc cháy.</w:t>
      </w:r>
    </w:p>
    <w:p>
      <w:pPr>
        <w:pStyle w:val="BodyText"/>
      </w:pPr>
      <w:r>
        <w:t xml:space="preserve">Băng trùy thật lớn vỡ nát hóa thành lửa lớn, Đại trọng tài trưởng tuy rằng bất ngờ nhưng trường bào của hắn chỉ có một lỗ thủng chính là miệng vết thương bị Thủy tinh chỉ chọc thủng, ngăn cản ngọn lửa vẫn là không thành vấn đề. Ở trong trường bào, hắn lại lấy ra một kiện trang bị.</w:t>
      </w:r>
    </w:p>
    <w:p>
      <w:pPr>
        <w:pStyle w:val="BodyText"/>
      </w:pPr>
      <w:r>
        <w:t xml:space="preserve">Diệt thế pháp điển tạm thời không thể dùng, Thần hài cũng bị đánh bay, triệu hoán không về. Đại trọng tài trưởng lấy ra là một kiện Bán thần khí.</w:t>
      </w:r>
    </w:p>
    <w:p>
      <w:pPr>
        <w:pStyle w:val="BodyText"/>
      </w:pPr>
      <w:r>
        <w:t xml:space="preserve">Thân là thủ lĩnh cao nhất của Trọng Tài sở, trang bị trong tay Đại trọng tài trưởng chỉ nhiều hơn Sarin mà sẽ không ít hơn.</w:t>
      </w:r>
    </w:p>
    <w:p>
      <w:pPr>
        <w:pStyle w:val="BodyText"/>
      </w:pPr>
      <w:r>
        <w:t xml:space="preserve">Nerys rốt cục chống cự được Dự ngôn thuật bóng tối, chỉ là tinh thần lực của nàng vì thúc giục “Trí nhớ màu xám” tiêu hao quá lớn. Lúc này nhìn thấy Đại trọng tài trưởng giết không chết, Nerys nhảy lên thật cao, hóa thân hoàng kim cự long, một ngụm long tức phun ra.</w:t>
      </w:r>
    </w:p>
    <w:p>
      <w:pPr>
        <w:pStyle w:val="BodyText"/>
      </w:pPr>
      <w:r>
        <w:t xml:space="preserve">Đồng thời sáu cái phi lao trong tay Tieta cũng đồng thời ném lên.</w:t>
      </w:r>
    </w:p>
    <w:p>
      <w:pPr>
        <w:pStyle w:val="BodyText"/>
      </w:pPr>
      <w:r>
        <w:t xml:space="preserve">Long tức của Nerys toàn lực phun ra, lúc này nếu như không giết chết Đại trọng tài trưởng, mọi người khỏi nghĩ tới tương lai. Một ngụm long tức này của nàng phun xong liền ngã xuống mặt đất.</w:t>
      </w:r>
    </w:p>
    <w:p>
      <w:pPr>
        <w:pStyle w:val="BodyText"/>
      </w:pPr>
      <w:r>
        <w:t xml:space="preserve">Trường bào màu đen của Đại trọng tài trưởng từ phẩm chất mà nói cũng kém không nhiều so với bộ đồ Tinh văn của Sarin. Một ngụm long tức này phun lên, lửa trên trường bào toàn bộ dập tắt, lỗ thủng bằng cỡ ngón tay trên trường bào kia lập tức mở rộng hơn mười lần, long tức chui vào. Đại trọng tài trưởng kêu thảm một tiếng, một cánh tay đảo mắt biến mất.</w:t>
      </w:r>
    </w:p>
    <w:p>
      <w:pPr>
        <w:pStyle w:val="BodyText"/>
      </w:pPr>
      <w:r>
        <w:t xml:space="preserve">Cho đến hiện tại mới thôi đây là lần đầu tiên hắn bị thương tổn khó thể chữa trị. Quy tắc của cự long vị diện cũng từng là chí cao vô thượng. Hóa thân cự long của Nerys là cắn nuốt một con hoàng kim cự long cao cấp chân chính mới tiến hóa ra. Quy tắc ẩn chứa trong long tức một khi bộc phát ra, trường bào của hắn cũng không thể chống đỡ.</w:t>
      </w:r>
    </w:p>
    <w:p>
      <w:pPr>
        <w:pStyle w:val="BodyText"/>
      </w:pPr>
      <w:r>
        <w:t xml:space="preserve">Sarin nhìn thấy cơ hội xuấthiện, đem quyền khống chế ma pháp giao cho Băng cơ màu lam cấp 10, lại lần nữa đem lực lượng tinh tú trên Nhẫn tinh văn điều động ra. Tinh thần lực của hắn không đủ để duy trì ma pháp cấp 10, ma pháp cấp chín chỉ vẻn vẹn có thể trọng thương kẻ địch, khẳng định là giết không chết Thần thuật sư trang bị cường đại này.</w:t>
      </w:r>
    </w:p>
    <w:p>
      <w:pPr>
        <w:pStyle w:val="BodyText"/>
      </w:pPr>
      <w:r>
        <w:t xml:space="preserve">Mắt nguyên tố của Sarin nhìn chằm chằm Đại trọng tài trưởng, sợ lại bị kỹ năng gì củahắn mê hoặc, trong miệng tụng niệm:</w:t>
      </w:r>
    </w:p>
    <w:p>
      <w:pPr>
        <w:pStyle w:val="Compact"/>
      </w:pPr>
      <w:r>
        <w:t xml:space="preserve">- Tinh tú có mặt khắp nơi, xin thúc đẩy vận mệnh đi tới. Mọi thần linh đứng ngoài vận mệnh đều sẽ bị vận mệnh vứt bỏ...</w:t>
      </w:r>
      <w:r>
        <w:br w:type="textWrapping"/>
      </w:r>
      <w:r>
        <w:br w:type="textWrapping"/>
      </w:r>
    </w:p>
    <w:p>
      <w:pPr>
        <w:pStyle w:val="Heading2"/>
      </w:pPr>
      <w:bookmarkStart w:id="571" w:name="q.3---chương-551-chương-551"/>
      <w:bookmarkEnd w:id="571"/>
      <w:r>
        <w:t xml:space="preserve">549. Q.3 - Chương 551: Chương 551</w:t>
      </w:r>
    </w:p>
    <w:p>
      <w:pPr>
        <w:pStyle w:val="Compact"/>
      </w:pPr>
      <w:r>
        <w:br w:type="textWrapping"/>
      </w:r>
      <w:r>
        <w:br w:type="textWrapping"/>
      </w:r>
      <w:r>
        <w:br w:type="textWrapping"/>
      </w:r>
      <w:r>
        <w:br w:type="textWrapping"/>
      </w:r>
    </w:p>
    <w:p>
      <w:pPr>
        <w:pStyle w:val="Heading2"/>
      </w:pPr>
      <w:bookmarkStart w:id="572" w:name="q.3---chương-552-chương-552"/>
      <w:bookmarkEnd w:id="572"/>
      <w:r>
        <w:t xml:space="preserve">550. Q.3 - Chương 552: Chương 552</w:t>
      </w:r>
    </w:p>
    <w:p>
      <w:pPr>
        <w:pStyle w:val="Compact"/>
      </w:pPr>
      <w:r>
        <w:br w:type="textWrapping"/>
      </w:r>
      <w:r>
        <w:br w:type="textWrapping"/>
      </w:r>
      <w:r>
        <w:br w:type="textWrapping"/>
      </w:r>
      <w:r>
        <w:br w:type="textWrapping"/>
      </w:r>
    </w:p>
    <w:p>
      <w:pPr>
        <w:pStyle w:val="Heading2"/>
      </w:pPr>
      <w:bookmarkStart w:id="573" w:name="q.3---chương-553-nhớ-nhà---luyện-khí"/>
      <w:bookmarkEnd w:id="573"/>
      <w:r>
        <w:t xml:space="preserve">551. Q.3 - Chương 553: Nhớ Nhà - Luyện Khí</w:t>
      </w:r>
    </w:p>
    <w:p>
      <w:pPr>
        <w:pStyle w:val="Compact"/>
      </w:pPr>
      <w:r>
        <w:br w:type="textWrapping"/>
      </w:r>
      <w:r>
        <w:br w:type="textWrapping"/>
      </w:r>
      <w:r>
        <w:t xml:space="preserve">- Winter, ngươi cũng không phải là truy tùy giả của ta.</w:t>
      </w:r>
    </w:p>
    <w:p>
      <w:pPr>
        <w:pStyle w:val="BodyText"/>
      </w:pPr>
      <w:r>
        <w:t xml:space="preserve">Sarin thập phần uyển chuyển nói với Winter. Nếu hắn là truy tùy giả, cần trang bị cấp cao, thì cũng có thể nói với Sarin, Sarin sẽ tìm cách làm ra cho hắn. Nhưng Winter lại chỉ được coi như một người hỗ trợ cho Sarin, xưng hô Sarin là Điện hạ, bên trong khế ước chỉ quy định không thể thương tổn tới Sarin mà thôi.</w:t>
      </w:r>
    </w:p>
    <w:p>
      <w:pPr>
        <w:pStyle w:val="BodyText"/>
      </w:pPr>
      <w:r>
        <w:t xml:space="preserve">Tuy rằng truy tùy giả phải trả giá một chút tự do nhất định, nhưng chỗ tốt có được thì cũng rất lớn. Đối với những truy tùy giả bên cạnh Sarin, Sarin sẽ vẫn chú ý tới cấp bậc, cùng trang bị có thuộc tính đúng nhu cầu, sau đó tìm cách cung cấp cho họ. Các tiêu phí hàng ngày thì cũng không cần truy tùy giả phải lo lắng, hoàn toàn là do Sarin cung cấp tất cả.</w:t>
      </w:r>
    </w:p>
    <w:p>
      <w:pPr>
        <w:pStyle w:val="BodyText"/>
      </w:pPr>
      <w:r>
        <w:t xml:space="preserve">Ví dụ như pháp sư Isabella và Daniel, số lượng ma hạch mà Sarin cung cấp còn gấp các thủ hạ bình thường tận mười mấy lần. Khi thăng cấp thì thậm chí còn cung cấp ma hạch cấp cao hơn và cả ma pháp tháp nữa.</w:t>
      </w:r>
    </w:p>
    <w:p>
      <w:pPr>
        <w:pStyle w:val="BodyText"/>
      </w:pPr>
      <w:r>
        <w:t xml:space="preserve">Thậm chí trong vương quốc của Sarin, những truy tùy giả này cũng có quyền tham dự, tương đương với quý tộc không danh nghĩa, có quyền được miễn tuyệt đối. Nếu những truy tùy giả này mà chết, đồng thời còn lưu lại hậu đại, thì Sarin còn tiếp tục cung cấp nuôi dưỡng, tìm cách bồi dưỡng thành chức nghiệp giả cao cấp.</w:t>
      </w:r>
    </w:p>
    <w:p>
      <w:pPr>
        <w:pStyle w:val="BodyText"/>
      </w:pPr>
      <w:r>
        <w:t xml:space="preserve">Winter thì không thể được, Sarin không thể vô duyên vô cớ cung cấp trang bị cho Winter. Săn thần mâu đã là điều kiện cao nhất mà hắn có thể trả giá, một kiện thần khí, cho dù không có thuộc tính gì, nhưng đối với kỵ sĩ mà nói, vẫn có tác dụng phi thường lớn.</w:t>
      </w:r>
    </w:p>
    <w:p>
      <w:pPr>
        <w:pStyle w:val="BodyText"/>
      </w:pPr>
      <w:r>
        <w:t xml:space="preserve">Quy tắc lực lượng do thần khí lưu lại, cùng với tính chất khó có thể bị tổn hại, thì chính là giá trị cao nhất của Săn thần mâu.</w:t>
      </w:r>
    </w:p>
    <w:p>
      <w:pPr>
        <w:pStyle w:val="BodyText"/>
      </w:pPr>
      <w:r>
        <w:t xml:space="preserve">- Điện hạ, ngài muốn ta trả cái giá gì trả?</w:t>
      </w:r>
    </w:p>
    <w:p>
      <w:pPr>
        <w:pStyle w:val="BodyText"/>
      </w:pPr>
      <w:r>
        <w:t xml:space="preserve">Winter cũng có không chút kỳ quái gì cả, trang bị bình thường thì Sarin có thể miễn phí cung cấp cho hắn, nhưng phải võ trang ột trăm ác ma, còn cần đạt tới thuộc tính và cấp bậc như hắn yêu cầu, thì cho dù hắn là truy tùy giả, cũng vẫn là một chi phí rất lớn.</w:t>
      </w:r>
    </w:p>
    <w:p>
      <w:pPr>
        <w:pStyle w:val="BodyText"/>
      </w:pPr>
      <w:r>
        <w:t xml:space="preserve">- Ngươi có thể trả cái giá gì đây?</w:t>
      </w:r>
    </w:p>
    <w:p>
      <w:pPr>
        <w:pStyle w:val="BodyText"/>
      </w:pPr>
      <w:r>
        <w:t xml:space="preserve">Sarin hỏi lại. Hắn cũng không biết Winter có thể đưa ra cái gì, người có trái tim như đã chết như vậy thì không thể trở thành truy tùy giả. Truy tùy giả đều có dục vọng, có mục tiêu, kỳ vọng cùng mình hướng về phía trước.</w:t>
      </w:r>
    </w:p>
    <w:p>
      <w:pPr>
        <w:pStyle w:val="BodyText"/>
      </w:pPr>
      <w:r>
        <w:t xml:space="preserve">Winter chần chờ, hắn có cái gì để đưa ra đây?</w:t>
      </w:r>
    </w:p>
    <w:p>
      <w:pPr>
        <w:pStyle w:val="BodyText"/>
      </w:pPr>
      <w:r>
        <w:t xml:space="preserve">Trên người cũng không có thứ gì a, khi rời khỏi Giáo đình, con gái còn chưa chết, Giáo hoàng cũng lo lắng về hắn, cho nên vũ khí của hắn cũng đã bị hủy diệt lúc rời đi rồi, không thể không đánh chủ ý tới Săn thần mâu.</w:t>
      </w:r>
    </w:p>
    <w:p>
      <w:pPr>
        <w:pStyle w:val="BodyText"/>
      </w:pPr>
      <w:r>
        <w:t xml:space="preserve">- Ta biết một chỗ di tích...</w:t>
      </w:r>
    </w:p>
    <w:p>
      <w:pPr>
        <w:pStyle w:val="BodyText"/>
      </w:pPr>
      <w:r>
        <w:t xml:space="preserve">- Winter, ngươi biết không? Nếu chúng ta không ngừng tiến vào những di tích đã biết, nếu không có phiền toái gì cả, thì có khi vài năm cũng chưa đi hết được!</w:t>
      </w:r>
    </w:p>
    <w:p>
      <w:pPr>
        <w:pStyle w:val="BodyText"/>
      </w:pPr>
      <w:r>
        <w:t xml:space="preserve">Winter bị câu này của Sarin làm cho nghẹn lời, nhưng lời này của Sarin lại rất có đạo lý. Sarin căn bản không thiếu tin tức về di tích gì cả, tuy rằng Sarin không nói cho hắn biết chỗ tiếp theo muốn đi là ở đâu, nhưng nhìn một đám người bên cạnh Sarin đều rất tự nhiên đi theo Sarin, bộ dáng cũng không ý kiến gì, thì Winter cũng biết, những chỗ mà Sarin có thể thăm dò tuyệt đối không phải một cái, cũng không phải vài cái, mà là rất nhiều, rất nhiều.</w:t>
      </w:r>
    </w:p>
    <w:p>
      <w:pPr>
        <w:pStyle w:val="BodyText"/>
      </w:pPr>
      <w:r>
        <w:t xml:space="preserve">- Ta... ta biết một di tích, là di tích của Chúa tể Quang Huy, hắn từng hàng lâm tới thế giới này, việc này chỉ có Đoàn trưởng của Đoàn kỵ sĩ thần quốc là biết, đã bí mật truyền lại trên vạn năm. Giáo hoàng, Thần sứ đoàn và Trọng Tài sở đều hoàn toàn không biết gì về chỗ này cả.</w:t>
      </w:r>
    </w:p>
    <w:p>
      <w:pPr>
        <w:pStyle w:val="BodyText"/>
      </w:pPr>
      <w:r>
        <w:t xml:space="preserve">Winter vẫn nói về di tích, nhưng lần này lại khác, di tích trên Myers đại lục thì có rất nhiều, chỉ cần chịu mạo hiểm sinh mệnh, rất nhiều chức nghiệp giả đều có thể tiến vào, chỉ là chỗ tốt đạt được sẽ khác nhau mà thôi.</w:t>
      </w:r>
    </w:p>
    <w:p>
      <w:pPr>
        <w:pStyle w:val="BodyText"/>
      </w:pPr>
      <w:r>
        <w:t xml:space="preserve">Ánh mắt Sarin híp lại, nở nụ cười.</w:t>
      </w:r>
    </w:p>
    <w:p>
      <w:pPr>
        <w:pStyle w:val="BodyText"/>
      </w:pPr>
      <w:r>
        <w:t xml:space="preserve">Giá trị của Winter nằm ở chỗ hắn từng là Đoàn trưởng của Đoàn kỵ sĩ thần quốc, vị trí này có thể biết được rất nhiều bí mật. Trước mắt tuy rằng Nicolas cường đại hơn một chút, thậm chí trong tương lai, dưới sự trợ giúp của Sarin, thì Nicolas vẫn còn có thể tiếp tục áp chế Winter, nhưng Nicolas lại bị “xa lánh” trong Giáo đình, những việc biết đến thì quá ít.</w:t>
      </w:r>
    </w:p>
    <w:p>
      <w:pPr>
        <w:pStyle w:val="BodyText"/>
      </w:pPr>
      <w:r>
        <w:t xml:space="preserve">Những việc mà Winter biết đến, thì Sarin có thể từ từ moi ra.</w:t>
      </w:r>
    </w:p>
    <w:p>
      <w:pPr>
        <w:pStyle w:val="BodyText"/>
      </w:pPr>
      <w:r>
        <w:t xml:space="preserve">- Vậy thì đồng ý giao dịch, ngươi nói đi, muốn ta luyện chế áo giáp kiểu gì?</w:t>
      </w:r>
    </w:p>
    <w:p>
      <w:pPr>
        <w:pStyle w:val="BodyText"/>
      </w:pPr>
      <w:r>
        <w:t xml:space="preserve">Winter thật cẩn thận vươn tay trái ra, lột lớp da trên ngón út của hắn xuống, Sarin nhìn thấy ngón tay của Winter bị xé ra, cuối cùng toàn bộ ngón tay đã không thấy nữa, mà trong tay Winter thì có thêm một bản vẽ.</w:t>
      </w:r>
    </w:p>
    <w:p>
      <w:pPr>
        <w:pStyle w:val="BodyText"/>
      </w:pPr>
      <w:r>
        <w:t xml:space="preserve">- Đây là bí mật của Đoàn kỵ sĩ thần quốc, Diniteo không giết ta, cũng có một phần nguyên nhân là muốn lấy được bản vẽ này. Bản vẽ này đối với Ma pháp sư mà nói, thì cũng được coi là một thứ khá quý báu, nhưng ta lại biết thứ này không đủ làm cái giá phải trả để có được sự hỗ trợ của Điện hạ.</w:t>
      </w:r>
    </w:p>
    <w:p>
      <w:pPr>
        <w:pStyle w:val="BodyText"/>
      </w:pPr>
      <w:r>
        <w:t xml:space="preserve">Winter cung kính nói, Sarin cũng biết, sự cung kính của hắn thuần túy là bởi vì theo thói quen. Đây là thái độ làm việc, thậm chí đã trở thành một loại bản năng.</w:t>
      </w:r>
    </w:p>
    <w:p>
      <w:pPr>
        <w:pStyle w:val="BodyText"/>
      </w:pPr>
      <w:r>
        <w:t xml:space="preserve">Sarin nhận lấy bản vẽ, mở ra, trên bản vẽ có thần quang mờ ảo, bảo tồn các nét vẽ trên đó rất hoàn hảo.</w:t>
      </w:r>
    </w:p>
    <w:p>
      <w:pPr>
        <w:pStyle w:val="BodyText"/>
      </w:pPr>
      <w:r>
        <w:t xml:space="preserve">Sarin phát hiện, Mắt nguyên tố của mình cũng không thể lập tức nhìn xuyên thấu bản vẽ này, thấy rõ tất cả bí mật. Hơn nữa trí nhớ ma pháp cũng không có hiệu quả, cho thấy bản vẽ này cũng là một kiện trang bị vượt qua cấp chín.</w:t>
      </w:r>
    </w:p>
    <w:p>
      <w:pPr>
        <w:pStyle w:val="BodyText"/>
      </w:pPr>
      <w:r>
        <w:t xml:space="preserve">Đây là bản vẽ của Thần luyện sư, mỗi một Đoàn kỵ sĩ thần quốc đầy đủ đều có Thần luyện sư của mình. Thần luyện sư biết bí mật của bản vẽ, tuyệt đối sẽ không tiết lộ cho bất kỳ kẻ nào, bao gồm cả Giáo hoàng. Nhưng bản vẽ thì lại do Đoàn trưởng nắm trong tay.</w:t>
      </w:r>
    </w:p>
    <w:p>
      <w:pPr>
        <w:pStyle w:val="BodyText"/>
      </w:pPr>
      <w:r>
        <w:t xml:space="preserve">Sarin cũng có thể dựa theo bản vẽ mà luyện chế Thần quốc kỵ sĩ khải, bởi vì hắn có tín ngưỡng lực trong Ân Tứ Chỉ Hoàn.</w:t>
      </w:r>
    </w:p>
    <w:p>
      <w:pPr>
        <w:pStyle w:val="BodyText"/>
      </w:pPr>
      <w:r>
        <w:t xml:space="preserve">Chỗ cường đại của Ma pháp sư so với Thần luyện sư nằm ngay tại điểm này, đạt tới cấp bậc nhất định thì Ma pháp sư cũng có thể thao túng tín ngưỡng lực để tiến hành luyện kim. Mà nếu như Thần luyện sư mất đi tín ngưỡng, thì sẽ trở thành một tên phế vật.</w:t>
      </w:r>
    </w:p>
    <w:p>
      <w:pPr>
        <w:pStyle w:val="BodyText"/>
      </w:pPr>
      <w:r>
        <w:t xml:space="preserve">Sarin nhìn tài liệu được liệt kê phía dưới bản vẽ một chút, đại đa số là những thứ mà hiện tại trong tay mình còn có. Một số ít thì có thể lấy tới từ thành Mesterlin, chỗ của Lex cũng sẽ có một số tài liệu quý báu.</w:t>
      </w:r>
    </w:p>
    <w:p>
      <w:pPr>
        <w:pStyle w:val="BodyText"/>
      </w:pPr>
      <w:r>
        <w:t xml:space="preserve">Những tài liệu này cũng không quá hiếm thấy, ngược lại còn là những thứ cực kỳ thông thường, chỉ là có một số tài liệu sẽ tốn rất nhiều thời gian để luyện chế. Thấy tài liệu đã có đủ, Sarin liền nhìn về phía những thần văn cùng chú ngữ kia, trong lòng đang tìm kiếm năng lượng thay thế cho tín ngưỡng lực.</w:t>
      </w:r>
    </w:p>
    <w:p>
      <w:pPr>
        <w:pStyle w:val="BodyText"/>
      </w:pPr>
      <w:r>
        <w:t xml:space="preserve">Tinh tú lực cũng có thể dùng được, tuy nhiên trong Tụ tinh châm cấp mười chín thì tinh tú lực quá mức cường đại, Sarin chưa bao giờ dám động tới, sợ khiến cho thế giới này phản phệ, năng lượng trong Tụ tinh châm cấp mười sáu thì cũng có thể dùng, Cain bố trí rất xảo diệu, tinh tú lực mà hiện tại lấy ra được thì vừa đúng lúc Sarin có thể sử dụng được. Theo cấp bậc của Sarin được đề cao, thì Tụ tinh châm cấp mười sáu này cũng sẽ dần dần cởi bỏ phong ấn.</w:t>
      </w:r>
    </w:p>
    <w:p>
      <w:pPr>
        <w:pStyle w:val="BodyText"/>
      </w:pPr>
      <w:r>
        <w:t xml:space="preserve">Tuy nhiên Tụ tinh châm cấp mười sáu là thứ mà Sarin dùng để khu động thái cổ Búp bê hình người. Thái cổ Búp bê hình người này là chỗ dựa về sau của Sarin. Không có khả năng vĩnh viễn thám hiểm, vĩnh viễn đơn đả độc đấu mãi được. Chống đỡ được một quốc gia khổng lồ thì còn cần dùng quân đội do thái cổ Búp bê hình người tạo thành, thì mới có thể chinh phục được thế giới này.</w:t>
      </w:r>
    </w:p>
    <w:p>
      <w:pPr>
        <w:pStyle w:val="BodyText"/>
      </w:pPr>
      <w:r>
        <w:t xml:space="preserve">Có lẽ trong Luyện ngục Sa đọa, hóa thân của Nerys có thể giúp chuyện này.</w:t>
      </w:r>
    </w:p>
    <w:p>
      <w:pPr>
        <w:pStyle w:val="BodyText"/>
      </w:pPr>
      <w:r>
        <w:t xml:space="preserve">Trong lòng Sarin hiểu rõ, luyện chế Thần quốc kỵ sĩ khải thì điều phiền toái nhất chính là thu thập tài liệu, cùng việc hao phí thời gian để luyện chế.</w:t>
      </w:r>
    </w:p>
    <w:p>
      <w:pPr>
        <w:pStyle w:val="BodyText"/>
      </w:pPr>
      <w:r>
        <w:t xml:space="preserve">- Bản vẽ trước hết cứ để ở chỗ của ta, Winter, ngươi hy vọng khi nào thì có thể lấy được một trăm bộ Thần quốc kỵ sĩ khải?</w:t>
      </w:r>
    </w:p>
    <w:p>
      <w:pPr>
        <w:pStyle w:val="BodyText"/>
      </w:pPr>
      <w:r>
        <w:t xml:space="preserve">Sarin thấy hài lòng, ôn hoà nói với Winter. Bản vẽ Thần quốc kỵ sĩ khải này tuyệt đối có thể cung cấp ý tưởng luyện chế áo giáp cho hắn. Ma thần phi thiên khải thì về sau sẽ có hy vọng cải tiến được.</w:t>
      </w:r>
    </w:p>
    <w:p>
      <w:pPr>
        <w:pStyle w:val="BodyText"/>
      </w:pPr>
      <w:r>
        <w:t xml:space="preserve">- Điện hạ, Thần quốc kỵ sĩ khải này là để cho ác ma mặc...</w:t>
      </w:r>
    </w:p>
    <w:p>
      <w:pPr>
        <w:pStyle w:val="BodyText"/>
      </w:pPr>
      <w:r>
        <w:t xml:space="preserve">- Ta biết, tài liệu cần thiết sẽ lớn hơn nhiều so với làm cho nhân loại. Tuy nhiên điều này cũng có lợi, ác ma mà ngươi chọn thì khẳng định đều sắp tiến giai thành Đại ác ma. Một khi thăng cấp Đại ác ma, sẽ tương đương với Bạch Ngân Kiếm Thánh của nhân loại, còn hơi mạnh hơn một ít. Những ác ma này về sau đều là tinh nhuệ của Kỵ sĩ đoàn, dùng nhiều hơn một chút thì cũng rất bình thường.</w:t>
      </w:r>
    </w:p>
    <w:p>
      <w:pPr>
        <w:pStyle w:val="BodyText"/>
      </w:pPr>
      <w:r>
        <w:t xml:space="preserve">- Nếu vậy thì, Điện hạ, hay là dùng nửa năm thời gian đi, ta trước hết cứ huấn luyện ác ma nửa năm, phỏng chừng những ác ma này cũng sẽ thăng cấp.</w:t>
      </w:r>
    </w:p>
    <w:p>
      <w:pPr>
        <w:pStyle w:val="BodyText"/>
      </w:pPr>
      <w:r>
        <w:t xml:space="preserve">- Có thể, nửa năm sau, ta sẽ cung cấp một trăm bộ Thần quốc kỵ sĩ khải cho ngươi, chủ chiến áo giáp của ngươi thì ta sẽ khảm Lục nê thạch cho ngươi, có thể cất chứa thần tính và tín ngưỡng lực.</w:t>
      </w:r>
    </w:p>
    <w:p>
      <w:pPr>
        <w:pStyle w:val="BodyText"/>
      </w:pPr>
      <w:r>
        <w:t xml:space="preserve">Winter cúi đầu, làm ra một kỵ sĩ lễ trước Sarin.</w:t>
      </w:r>
    </w:p>
    <w:p>
      <w:pPr>
        <w:pStyle w:val="BodyText"/>
      </w:pPr>
      <w:r>
        <w:t xml:space="preserve">- Điện hạ, chỗ đó thì ta không thể nói ra miệng được, cần viết ra. Chờ khi Điện hạ có thời gian rảnh để xem...</w:t>
      </w:r>
    </w:p>
    <w:p>
      <w:pPr>
        <w:pStyle w:val="BodyText"/>
      </w:pPr>
      <w:r>
        <w:t xml:space="preserve">- Không vội, Winter, áo giáp của ngươi thì ta đã luyện chế tốt rồi, hiện tại xem ra còn cần chuẩn bị trang bị cho ngươi một lần nữa. Ngươi đi trước đi, ta nghiên cứu bản vẽ này một chút.</w:t>
      </w:r>
    </w:p>
    <w:p>
      <w:pPr>
        <w:pStyle w:val="BodyText"/>
      </w:pPr>
      <w:r>
        <w:t xml:space="preserve">- Vâng, Điện hạ.</w:t>
      </w:r>
    </w:p>
    <w:p>
      <w:pPr>
        <w:pStyle w:val="BodyText"/>
      </w:pPr>
      <w:r>
        <w:t xml:space="preserve">Winter rời khỏi căn nhà bằng đá của Sarin, thấy Isabella cùng Nerys đang đi tới, Winter nghiêng người tránh qua hai người, Isabella đi vào trong căn nhà của Sarin, nước mắt rơi lã chã.</w:t>
      </w:r>
    </w:p>
    <w:p>
      <w:pPr>
        <w:pStyle w:val="BodyText"/>
      </w:pPr>
      <w:r>
        <w:t xml:space="preserve">- Được rồi, Isabella, không nên khóc. Không lập tức đi tìm ngươi là ta sai, bây giờ ngươi còn cảm thấy trong lòng ủy khuất nữa không?</w:t>
      </w:r>
    </w:p>
    <w:p>
      <w:pPr>
        <w:pStyle w:val="BodyText"/>
      </w:pPr>
      <w:r>
        <w:t xml:space="preserve">- Chủ công, ta chỉ hy vọng, có thể mau chóng đề cao thực lực.</w:t>
      </w:r>
    </w:p>
    <w:p>
      <w:pPr>
        <w:pStyle w:val="BodyText"/>
      </w:pPr>
      <w:r>
        <w:t xml:space="preserve">Isabella cắn môi, trên mặt đỏ rực lên.</w:t>
      </w:r>
    </w:p>
    <w:p>
      <w:pPr>
        <w:pStyle w:val="BodyText"/>
      </w:pPr>
      <w:r>
        <w:t xml:space="preserve">Sarin thấy tâm sự của Isabella đã hoàn toàn được giải quyết, cũng nhẹ nhàng thở ra. Thời gian Isabella đi theo hắn quá ngắn, lại thường xuyên bị tách ra, Sarin cũng sợ về sau nàng bị chuyện này ảnh hưởng, tâm tính biến hóa, khó có thể thăng cấp được.</w:t>
      </w:r>
    </w:p>
    <w:p>
      <w:pPr>
        <w:pStyle w:val="BodyText"/>
      </w:pPr>
      <w:r>
        <w:t xml:space="preserve">Biện pháp của Nerys tuy rằng thô bạo, nhưng sau khi ra sức đánh Winter thì rất có lợi cho việc khôi phục tâm tính của Isabella. Nerys rất thông minh, so với trước kia thì cũng biết điều hơn.</w:t>
      </w:r>
    </w:p>
    <w:p>
      <w:pPr>
        <w:pStyle w:val="BodyText"/>
      </w:pPr>
      <w:r>
        <w:t xml:space="preserve">Sarin đoán rất đúng vậy, Winter chút không giấu giếm chuyện mình bị Isabella tát tai. Đám người Nicolas nghe được chuyện này, ý tưởng trong lòng đại khái cũng giống nhau. Nerys đang chế tạo lực hướng tâm cho đội ngũ này, hơn nữa ai cũng không nhìn ra ý đồ của nàng.</w:t>
      </w:r>
    </w:p>
    <w:p>
      <w:pPr>
        <w:pStyle w:val="BodyText"/>
      </w:pPr>
      <w:r>
        <w:t xml:space="preserve">Bởi vì Nerys bình thường đều làm cho người ta sợ hãi, ngay cả Zola cũng không muốn trêu chọc nàng, cho dù nàng còn đẹp hơn cả Lex cùng Tieta.</w:t>
      </w:r>
    </w:p>
    <w:p>
      <w:pPr>
        <w:pStyle w:val="BodyText"/>
      </w:pPr>
      <w:r>
        <w:t xml:space="preserve">Một ác ma hung ác, giả dối, tham lam như vậy cũng đi xả giận cho Isabella, đương nhiên là bởi vì Sarin rồi.</w:t>
      </w:r>
    </w:p>
    <w:p>
      <w:pPr>
        <w:pStyle w:val="BodyText"/>
      </w:pPr>
      <w:r>
        <w:t xml:space="preserve">Nerys trấn an Isabella, Sarin đang muốn lưu Elena lại để học tập lôi điện kỹ năng của mình, thì Tieta lại xông vào.</w:t>
      </w:r>
    </w:p>
    <w:p>
      <w:pPr>
        <w:pStyle w:val="BodyText"/>
      </w:pPr>
      <w:r>
        <w:t xml:space="preserve">- Sarin, hỗ trợ một chút.</w:t>
      </w:r>
    </w:p>
    <w:p>
      <w:pPr>
        <w:pStyle w:val="BodyText"/>
      </w:pPr>
      <w:r>
        <w:t xml:space="preserve">- Hỗ trợ cái gì?</w:t>
      </w:r>
    </w:p>
    <w:p>
      <w:pPr>
        <w:pStyle w:val="BodyText"/>
      </w:pPr>
      <w:r>
        <w:t xml:space="preserve">- A, các ngươi đều đi ra ngoài một chút đi.</w:t>
      </w:r>
    </w:p>
    <w:p>
      <w:pPr>
        <w:pStyle w:val="BodyText"/>
      </w:pPr>
      <w:r>
        <w:t xml:space="preserve">Tieta lên tiếng đuổi người, đám người Elena bất đắc dĩ rời đi. Lúc này Tieta mới lấy ra ánh sáng cốt phiến hình tam giác kia của nàng, nói với Sarin:</w:t>
      </w:r>
    </w:p>
    <w:p>
      <w:pPr>
        <w:pStyle w:val="BodyText"/>
      </w:pPr>
      <w:r>
        <w:t xml:space="preserve">- Là thứ này, ta muốn mượn tinh tú lực của ngươi để luyện chế.</w:t>
      </w:r>
    </w:p>
    <w:p>
      <w:pPr>
        <w:pStyle w:val="BodyText"/>
      </w:pPr>
      <w:r>
        <w:t xml:space="preserve">- Mượn?</w:t>
      </w:r>
    </w:p>
    <w:p>
      <w:pPr>
        <w:pStyle w:val="BodyText"/>
      </w:pPr>
      <w:r>
        <w:t xml:space="preserve">- Đúng vậy, chẳng lẽ ngươi tiếc ư?</w:t>
      </w:r>
    </w:p>
    <w:p>
      <w:pPr>
        <w:pStyle w:val="BodyText"/>
      </w:pPr>
      <w:r>
        <w:t xml:space="preserve">- Không phải là tiếc, mà là đâu cần phải đuổi bọn họ đi!</w:t>
      </w:r>
    </w:p>
    <w:p>
      <w:pPr>
        <w:pStyle w:val="BodyText"/>
      </w:pPr>
      <w:r>
        <w:t xml:space="preserve">- Khụ... Sarin a, cái này, chúng ta phải hai người cùng nhau động thủ, trong quá trình luyện chế thì linh hồn tương liên, ai biết xong việc rồi thì ngươi có thể động chân động tay hay không!</w:t>
      </w:r>
    </w:p>
    <w:p>
      <w:pPr>
        <w:pStyle w:val="BodyText"/>
      </w:pPr>
      <w:r>
        <w:t xml:space="preserve">- Cái kia... Tieta, ngươi nói rất đúng, đã lâu không động chân động tay, gần đây bận rộn quá!</w:t>
      </w:r>
    </w:p>
    <w:p>
      <w:pPr>
        <w:pStyle w:val="BodyText"/>
      </w:pPr>
      <w:r>
        <w:t xml:space="preserve">Sarin cười hì hì kéo Tieta về bên cạnh, vuốt ve hai má của nàng, nói:</w:t>
      </w:r>
    </w:p>
    <w:p>
      <w:pPr>
        <w:pStyle w:val="BodyText"/>
      </w:pPr>
      <w:r>
        <w:t xml:space="preserve">- Nếu không chúng ta để lát nữa hãy luyện chế trang bị đi?</w:t>
      </w:r>
    </w:p>
    <w:p>
      <w:pPr>
        <w:pStyle w:val="BodyText"/>
      </w:pPr>
      <w:r>
        <w:t xml:space="preserve">- Không được!</w:t>
      </w:r>
    </w:p>
    <w:p>
      <w:pPr>
        <w:pStyle w:val="BodyText"/>
      </w:pPr>
      <w:r>
        <w:t xml:space="preserve">Tieta kiên định cự tuyệt yêu cầu của Sarin, nàng nói xong, cảm giác có chút rất đông cứng, liền nói với Sarin:</w:t>
      </w:r>
    </w:p>
    <w:p>
      <w:pPr>
        <w:pStyle w:val="BodyText"/>
      </w:pPr>
      <w:r>
        <w:t xml:space="preserve">- Sarin, ta là sợ ngươi không có khí lực luyện chế trang bị, chúng ta đã chậm trễ nửa tháng thời gian rồi.</w:t>
      </w:r>
    </w:p>
    <w:p>
      <w:pPr>
        <w:pStyle w:val="BodyText"/>
      </w:pPr>
      <w:r>
        <w:t xml:space="preserve">- Không khí lực, làm sao có thể? Ta chính là Ma đạo sĩ cấp chín, chiến đấu với Kiếm sư cũng không thất bại!</w:t>
      </w:r>
    </w:p>
    <w:p>
      <w:pPr>
        <w:pStyle w:val="BodyText"/>
      </w:pPr>
      <w:r>
        <w:t xml:space="preserve">Tieta trừng mắt, hỏi:</w:t>
      </w:r>
    </w:p>
    <w:p>
      <w:pPr>
        <w:pStyle w:val="BodyText"/>
      </w:pPr>
      <w:r>
        <w:t xml:space="preserve">- Nếu không chúng ta thi dọn phòng, ngươi bên trái, ta bên phải, xem ai dọn mau hơn?</w:t>
      </w:r>
    </w:p>
    <w:p>
      <w:pPr>
        <w:pStyle w:val="BodyText"/>
      </w:pPr>
      <w:r>
        <w:t xml:space="preserve">Sarin có chút không nhẫn nại được, nói:</w:t>
      </w:r>
    </w:p>
    <w:p>
      <w:pPr>
        <w:pStyle w:val="BodyText"/>
      </w:pPr>
      <w:r>
        <w:t xml:space="preserve">- Cái đó và dọn phòng làm gì có không quan hệ với nhau, lần trước, đúng rồi, chính là lần trước, là ai cầu xin tha thứ? Ta mà không có khí lực hay sao?</w:t>
      </w:r>
    </w:p>
    <w:p>
      <w:pPr>
        <w:pStyle w:val="BodyText"/>
      </w:pPr>
      <w:r>
        <w:t xml:space="preserve">Tieta không nhịn được nở nụ cười, nói:</w:t>
      </w:r>
    </w:p>
    <w:p>
      <w:pPr>
        <w:pStyle w:val="BodyText"/>
      </w:pPr>
      <w:r>
        <w:t xml:space="preserve">- Sarin, chúng ta cẩn thận luyện chế xong trang bị này của ta, rồi sẽ theo ý ngươi. Ngươi nhớ làm cẩn thận đấy, không nên thí nghiệm cái gì mà Thủy hệ biến dị Thạch hóa thuật, thiếu chút nữa đã làm đông cứng lại như lần trước!</w:t>
      </w:r>
    </w:p>
    <w:p>
      <w:pPr>
        <w:pStyle w:val="BodyText"/>
      </w:pPr>
      <w:r>
        <w:t xml:space="preserve">Sarin cũng cười, ôm lấy Tieta, nói:</w:t>
      </w:r>
    </w:p>
    <w:p>
      <w:pPr>
        <w:pStyle w:val="BodyText"/>
      </w:pPr>
      <w:r>
        <w:t xml:space="preserve">- Được rồi, đùa ngươi thôi. Ngươi nói xem, chúng ta làm như thế nào?</w:t>
      </w:r>
    </w:p>
    <w:p>
      <w:pPr>
        <w:pStyle w:val="BodyText"/>
      </w:pPr>
      <w:r>
        <w:t xml:space="preserve">Bên trong căn phòng bằng đá đã được bố trí tĩnh âm kết giới, Nerys đi vòng đến trước cửa, biến hóa thành bộ dáng Hoàng kim cự long, đứng tại đó. Trong lòng nàng có chút buồn bực, chủ nhân lại cùng Tieta “làm loạn”, đuổi mình ra ngoài. Bất quá Tieta... Quên đi, Tieta tỷ tỷ là không thể trêu chọc vào được. Nếu chủ nhân dám làm như vậy cùng nữ nhân khác, thì mình đã một ngụm nuốt sống kẻ đó rồi.</w:t>
      </w:r>
    </w:p>
    <w:p>
      <w:pPr>
        <w:pStyle w:val="BodyText"/>
      </w:pPr>
      <w:r>
        <w:t xml:space="preserve">Sarin và Tieta ở trong phòng tận sáu ngày, lúc này thì tĩnh âm kết giới mới biến mất. Nerys tựa hồ vĩnh viễn sẽ không chủ động tu luyện kỹ năng gì, hóa thân Hoàng kim cự long của nàng quỳ rạp trên mặt đất, ngủ suốt sáu ngày thời gian.</w:t>
      </w:r>
    </w:p>
    <w:p>
      <w:pPr>
        <w:pStyle w:val="BodyText"/>
      </w:pPr>
      <w:r>
        <w:t xml:space="preserve">Khi nàng tỉnh lại, thì thậm chí đã quên mình đang mang hình thái gì, cái đuôi đảo qua, căn nhà bằng đá thật lớn đã bị nàng quét một cái, sập một bên vách tường.</w:t>
      </w:r>
    </w:p>
    <w:p>
      <w:pPr>
        <w:pStyle w:val="BodyText"/>
      </w:pPr>
      <w:r>
        <w:t xml:space="preserve">Những người chung quanh ngạc nhiên nhìn một màn này, ánh mắt của mọi người liền hướng về phía căn nhà đá, ngay cả Elena cũng đều tò mò, không biết Sarin và Tieta ở bên trong đang làm cái gì, có phải là cảnh “nhạy cảm” hay không.</w:t>
      </w:r>
    </w:p>
    <w:p>
      <w:pPr>
        <w:pStyle w:val="BodyText"/>
      </w:pPr>
      <w:r>
        <w:t xml:space="preserve">Trong căn nhà đá, thủy nguyên tố nồng đậm được phát ra, sương mù trong nháy mắt đã tràn ngập nửa sơn cốc. Mây mù của Sarin sẽ không ngăn cản tầm mắt của các tùy tùng, ngoài Winter ra, tất cả mọi người khi nhìn tới trung tâm căn phòng, thì tất cả ánh mắt đều tập trung vào một trang bị có phong cách cổ xưa kia.</w:t>
      </w:r>
    </w:p>
    <w:p>
      <w:pPr>
        <w:pStyle w:val="BodyText"/>
      </w:pPr>
      <w:r>
        <w:t xml:space="preserve">Trang bị hình tam giác này đã không còn mang dáng vẻ miếng xương trắng nữa, mà trên bề mặt được phủ kín bởi lôi điện ma văn, giữa các lôi điện ma văn có tinh thần lực bắn ra, giống như một con vật còn sống đang hô hấp vậy.</w:t>
      </w:r>
    </w:p>
    <w:p>
      <w:pPr>
        <w:pStyle w:val="BodyText"/>
      </w:pPr>
      <w:r>
        <w:t xml:space="preserve">Trang bị này lơ lửng giữa không trung, Sarin và Tieta thì dùng tay đặt quanh trang bị hình tam giác này, trong mắt Sarin bắn ra các ký hiệu màu vàng phức tạp, khắc lên trên trang bị kia. Trong mắt Tieta bắn ra năng lượng màu xanh lục, bên trong cũng ẩn dấu một đám đồ hình thần bí.</w:t>
      </w:r>
    </w:p>
    <w:p>
      <w:pPr>
        <w:pStyle w:val="BodyText"/>
      </w:pPr>
      <w:r>
        <w:t xml:space="preserve">Nerys vội vàng xoay người, biến hóa thành Ma thần hình thái, nhìn về phía trang bị mới của Tieta. Trang bị này làm cho nàng cảm thấy nguy hiểm. Đó là cảm giác có thể gây nguy hiểm cho sinh mệnh của nàng. Ánh sáng bên trong trang bị hình tam giác này lưu chuyển, bên trong dường như ẩn tàng một sinh mệnh cường đại, muốn giãy ra ngoài mà cắn nuối người khác.</w:t>
      </w:r>
    </w:p>
    <w:p>
      <w:pPr>
        <w:pStyle w:val="BodyText"/>
      </w:pPr>
      <w:r>
        <w:t xml:space="preserve">Nhưng khi Sarin và Tieta không ngừng đè ép bên ngoài trang bị này, thì thứ bên trong đã dần dần không còn giãy dụa nữa, ánh sáng cũng trở nên nhu hòa hơn.</w:t>
      </w:r>
    </w:p>
    <w:p>
      <w:pPr>
        <w:pStyle w:val="BodyText"/>
      </w:pPr>
      <w:r>
        <w:t xml:space="preserve">Lúc này Tieta mới thở dài một hơi, phiền toái về ma thú chiến hồn tiến giai quá nhanh này, cuối cùng cũng được giải quyết, nếu không có Sarin hỗ trợ, trang bị này còn không biết cần bao nhiêu năm mới hoàn thành được.</w:t>
      </w:r>
    </w:p>
    <w:p>
      <w:pPr>
        <w:pStyle w:val="BodyText"/>
      </w:pPr>
      <w:r>
        <w:t xml:space="preserve">Sarin buông tay ra, nói với Tieta:</w:t>
      </w:r>
    </w:p>
    <w:p>
      <w:pPr>
        <w:pStyle w:val="BodyText"/>
      </w:pPr>
      <w:r>
        <w:t xml:space="preserve">- Đặc cho nó một cái tên đi!</w:t>
      </w:r>
    </w:p>
    <w:p>
      <w:pPr>
        <w:pStyle w:val="BodyText"/>
      </w:pPr>
      <w:r>
        <w:t xml:space="preserve">Vật thể hình tam giác kia rung rung vài cái trên không trung, bay quanh Tieta mà xoay tròn, từ trên trang bị này phát ra tiếng nhạc dịu nhẹ.</w:t>
      </w:r>
    </w:p>
    <w:p>
      <w:pPr>
        <w:pStyle w:val="BodyText"/>
      </w:pPr>
      <w:r>
        <w:t xml:space="preserve">Sarin cảm nhận được ánh mắt của mọi người, quát lớn:</w:t>
      </w:r>
    </w:p>
    <w:p>
      <w:pPr>
        <w:pStyle w:val="BodyText"/>
      </w:pPr>
      <w:r>
        <w:t xml:space="preserve">- Nhìn cái gì, đều tới đây nhận trang bị đi!</w:t>
      </w:r>
    </w:p>
    <w:p>
      <w:pPr>
        <w:pStyle w:val="BodyText"/>
      </w:pPr>
      <w:r>
        <w:t xml:space="preserve">Nerys là người đầu tiên xông tới, trên đường đi thì thân thể thu nhỏ lại, khôi phục hình thái tiểu ác ma. Sarin nhìn thấy rõ, trong lòng cũng mơ hồ hiểu được một chút. Nếu không phải lo lắng ình, thì Nerys đã sớm có thể tiến giai rồi. Trách không được linh hồn khế ước có mấy lần cảm giác giống như là biến mất vậy.</w:t>
      </w:r>
    </w:p>
    <w:p>
      <w:pPr>
        <w:pStyle w:val="BodyText"/>
      </w:pPr>
      <w:r>
        <w:t xml:space="preserve">- Không có của ngươi.</w:t>
      </w:r>
    </w:p>
    <w:p>
      <w:pPr>
        <w:pStyle w:val="BodyText"/>
      </w:pPr>
      <w:r>
        <w:t xml:space="preserve">Sarin tức giận nói với Nerys. Mình đã đưa bán thần khí của Đại Trọng tài trưởng cho nàng làm tấm chắn rồi, làm gì còn có tinh lực để luyện chế thêm cho nàng trang bị gì nữa.</w:t>
      </w:r>
    </w:p>
    <w:p>
      <w:pPr>
        <w:pStyle w:val="BodyText"/>
      </w:pPr>
      <w:r>
        <w:t xml:space="preserve">Hiện tại trang bị trên người Nerys chỉ sợ sắp bằng Sarin rồi, “Trí nhớ màu xám”, Kiếm quy tắc, còn có Phương thuẫn. Cả ba thứ này đều có chất lượng vượt qua cấp mười ba, nhất là “Trí nhớ màu xám”, Sarin còn chưa từng nhìn thấy vũ khí nào lợi hại được như vậy.</w:t>
      </w:r>
    </w:p>
    <w:p>
      <w:pPr>
        <w:pStyle w:val="BodyText"/>
      </w:pPr>
      <w:r>
        <w:t xml:space="preserve">- Hì... Chủ nhân, ta biết rồi, đây là ta thay bọn họ nhìn một chút.</w:t>
      </w:r>
    </w:p>
    <w:p>
      <w:pPr>
        <w:pStyle w:val="BodyText"/>
      </w:pPr>
      <w:r>
        <w:t xml:space="preserve">Nerys nói xong, trông mong nhìn Sarin lấy ra trang bị.</w:t>
      </w:r>
    </w:p>
    <w:p>
      <w:pPr>
        <w:pStyle w:val="BodyText"/>
      </w:pPr>
      <w:r>
        <w:t xml:space="preserve">- Su, ngươi tới đây.</w:t>
      </w:r>
    </w:p>
    <w:p>
      <w:pPr>
        <w:pStyle w:val="BodyText"/>
      </w:pPr>
      <w:r>
        <w:t xml:space="preserve">Sarin bắt đầu phân phát, lấy ra một thanh Tần Nhân tám mặt kiếm rất chính quy ra, giao cho Su. Trường kiếm này so với Tần Nhân tám mặt kiếm bình thường thì có vẻ ngắn hơn một ngón tay, vừa đúng thích hợp với dáng người của Su. Su nhận thanh trường kiếm này, lập tức cảm giác nó khác với những vũ khí khi trước, thanh trường kiếm này rất nhẹ, nhẹ bằng một nửa so với thanh đoản kiếm mà hắn thường dùng.</w:t>
      </w:r>
    </w:p>
    <w:p>
      <w:pPr>
        <w:pStyle w:val="BodyText"/>
      </w:pPr>
      <w:r>
        <w:t xml:space="preserve">Hơn nữa thanh trường kiếm này có thể cất chứa kiếm khí nhiều hơn mấy chục lần so với bất kỳ trang bị nào mà hắn đã từng dùng qua. Một kiện vũ khí có thể cất chứa được càng nhiều năng lượng, thì thời gian để cho chiến sĩ sử dụng lại càng dài. Thanh trường kiếm này, ít nhất hắn cũng có thể sử dụng đến cấp mười hai.</w:t>
      </w:r>
    </w:p>
    <w:p>
      <w:pPr>
        <w:pStyle w:val="BodyText"/>
      </w:pPr>
      <w:r>
        <w:t xml:space="preserve">Sarin lại lấy ra một bộ quần áo, giao cho Su, nói:</w:t>
      </w:r>
    </w:p>
    <w:p>
      <w:pPr>
        <w:pStyle w:val="BodyText"/>
      </w:pPr>
      <w:r>
        <w:t xml:space="preserve">- Kiếm thuật của ngươi, mau lẹ lợi hại, không thích hợp với trọng giáp, đây là tinh văn bố giáp mà ta đặc biệt luyện chế cho ngươi, lực phòng ngự thì có thể yên tâm, lần sau gặp phải tên Thần thuật sư gì đó, thì cũng không bị mất đi sức chiến đấu nữa.</w:t>
      </w:r>
    </w:p>
    <w:p>
      <w:pPr>
        <w:pStyle w:val="BodyText"/>
      </w:pPr>
      <w:r>
        <w:t xml:space="preserve">- Đa tạ chủ công.</w:t>
      </w:r>
    </w:p>
    <w:p>
      <w:pPr>
        <w:pStyle w:val="BodyText"/>
      </w:pPr>
      <w:r>
        <w:t xml:space="preserve">Su nhận lấy tinh văn bố giáp, rất muốn lập tức thay lên người luôn, chỉ là chung quanh có quá nhiều nữ nhân, nên nếu làm vậy thì không khỏi có chút thất lễ.</w:t>
      </w:r>
    </w:p>
    <w:p>
      <w:pPr>
        <w:pStyle w:val="BodyText"/>
      </w:pPr>
      <w:r>
        <w:t xml:space="preserve">- Zola.</w:t>
      </w:r>
    </w:p>
    <w:p>
      <w:pPr>
        <w:pStyle w:val="BodyText"/>
      </w:pPr>
      <w:r>
        <w:t xml:space="preserve">- Ta đây, chủ công, ta có Lệ Ngân rồi.</w:t>
      </w:r>
    </w:p>
    <w:p>
      <w:pPr>
        <w:pStyle w:val="BodyText"/>
      </w:pPr>
      <w:r>
        <w:t xml:space="preserve">- Đây là bao cổ tay của ngươi, cũng có thể chống cự Dự ngôn thuật, thần thuật linh tinh gì đó một chút.</w:t>
      </w:r>
    </w:p>
    <w:p>
      <w:pPr>
        <w:pStyle w:val="BodyText"/>
      </w:pPr>
      <w:r>
        <w:t xml:space="preserve">Sarin giao một đôi bao cổ tay cho Zola. Zola rất dẻo dai, bất kỳ trang bị nào thì cũng đều có thể mặc được, cho dù có mặc trọng giáp, thì sức chiến đấu của hắn cũng sẽ không giảm xuống. Nhưng tạm thời thì Sarin cũng không có ý định luyện chế áo giáp cho hắn.</w:t>
      </w:r>
    </w:p>
    <w:p>
      <w:pPr>
        <w:pStyle w:val="BodyText"/>
      </w:pPr>
      <w:r>
        <w:t xml:space="preserve">Zola nhận lấy bao cổ tay, cũng không nói gì cả, trực tiếp đeo lên tay.</w:t>
      </w:r>
    </w:p>
    <w:p>
      <w:pPr>
        <w:pStyle w:val="BodyText"/>
      </w:pPr>
      <w:r>
        <w:t xml:space="preserve">Đối với lời Dự ngôn thuật, Zola cũng vô cùng bất đắc dĩ, nếu là Dự ngôn thuật cấp chín, cho dù đánh trực tiếp và người hắn, thì hắn cũng chỉ già đi mấy chục tuổi mà thôi. Nhưng lần này lại là Dự ngôn thuật cấp mười một, chỉ lan đến gần hắn một chút thì đã khiến cho hắn mất đi sức chiến đấu ngay lập tức.</w:t>
      </w:r>
    </w:p>
    <w:p>
      <w:pPr>
        <w:pStyle w:val="BodyText"/>
      </w:pPr>
      <w:r>
        <w:t xml:space="preserve">- Elena, đây là của ngươi.</w:t>
      </w:r>
    </w:p>
    <w:p>
      <w:pPr>
        <w:pStyle w:val="BodyText"/>
      </w:pPr>
      <w:r>
        <w:t xml:space="preserve">Sarin lấy ra một túi đựng tên, giao cho Elena, bên trong túi là các mũi tên mà hắn luyện chế cho Elena</w:t>
      </w:r>
    </w:p>
    <w:p>
      <w:pPr>
        <w:pStyle w:val="BodyText"/>
      </w:pPr>
      <w:r>
        <w:t xml:space="preserve">Elena nhận lấy túi tên, rút ra một mũi tên, trên mũi tên này có lôi điện ma văn, khi ngón tay của nàng kẹp vào, thì nó cũng lập tức phát ra tiếng sấm trầm thấp.</w:t>
      </w:r>
    </w:p>
    <w:p>
      <w:pPr>
        <w:pStyle w:val="BodyText"/>
      </w:pPr>
      <w:r>
        <w:t xml:space="preserve">- Thứ tốt, chỉ là rất đắt đỏ!</w:t>
      </w:r>
    </w:p>
    <w:p>
      <w:pPr>
        <w:pStyle w:val="BodyText"/>
      </w:pPr>
      <w:r>
        <w:t xml:space="preserve">Trong khoảng thời gian này thì Elena đều chuyên tâm học tập, đối với lôi điện quy tắc thì cũng có một chút hiểu biết đại khái, nhưng vẫn chưa thể nắm giữ được, nhưng mũi tên lôi điện này có hiệu quả phá ma, điều này thì nàng vẫn có thể nhận ra được. Tạm thời nàng không có lôi điện kỹ năng, nhưng lại có thể dùng mũi tên này bắn ra công kích có chứa lôi điện.</w:t>
      </w:r>
    </w:p>
    <w:p>
      <w:pPr>
        <w:pStyle w:val="BodyText"/>
      </w:pPr>
      <w:r>
        <w:t xml:space="preserve">Thứ này tương đương với quyển trục của pháp sư, nhưng lại được dùng trên trang bị của cung tiễn thủ.</w:t>
      </w:r>
    </w:p>
    <w:p>
      <w:pPr>
        <w:pStyle w:val="BodyText"/>
      </w:pPr>
      <w:r>
        <w:t xml:space="preserve">Mỗi lần bắn ra một mũi tên, chẳng khác nào cũng là một lần luyện tập kỹ năng lôi điện công kích, thứ này cũng có cùng nguyên lý với pháp sư phóng thích quyển trục. Sarin đã tồn nhiều tinh lực tại mũi tên lôi điện này rất nhiều, dù sao lôi điện kỹ năng thì bản thân hắn cũng không nắm quá vững chắc.</w:t>
      </w:r>
    </w:p>
    <w:p>
      <w:pPr>
        <w:pStyle w:val="BodyText"/>
      </w:pPr>
      <w:r>
        <w:t xml:space="preserve">- Nicolas...</w:t>
      </w:r>
    </w:p>
    <w:p>
      <w:pPr>
        <w:pStyle w:val="BodyText"/>
      </w:pPr>
      <w:r>
        <w:t xml:space="preserve">- Chủ công?</w:t>
      </w:r>
    </w:p>
    <w:p>
      <w:pPr>
        <w:pStyle w:val="BodyText"/>
      </w:pPr>
      <w:r>
        <w:t xml:space="preserve">Nicolas không nghĩ tới mình cũng có phần. Sa đọa thần thuật của hắn, theo lý thuyết thì Sarin sẽ không hiểu biết quá nhiều.</w:t>
      </w:r>
    </w:p>
    <w:p>
      <w:pPr>
        <w:pStyle w:val="BodyText"/>
      </w:pPr>
      <w:r>
        <w:t xml:space="preserve">- Cho ngươi một thứ!</w:t>
      </w:r>
    </w:p>
    <w:p>
      <w:pPr>
        <w:pStyle w:val="BodyText"/>
      </w:pPr>
      <w:r>
        <w:t xml:space="preserve">Sarin nói xong, lấy ra một cái quyển trục thật lớn. Quyển trục này dài gần một thước. Nicolas cố hết sức ôm lấy, vô cùng quẫn bách.</w:t>
      </w:r>
    </w:p>
    <w:p>
      <w:pPr>
        <w:pStyle w:val="BodyText"/>
      </w:pPr>
      <w:r>
        <w:t xml:space="preserve">- Thần thuật quyển trục thì ta không làm được tốt, cho nên chỉ chế tạo ra một cái còn để trống, ngươi có thể chậm rãi ghi kỹ năng vào đó.</w:t>
      </w:r>
    </w:p>
    <w:p>
      <w:pPr>
        <w:pStyle w:val="BodyText"/>
      </w:pPr>
      <w:r>
        <w:t xml:space="preserve">Nicolas dùng cảm giác dò xét một chút, lập tức mừng rỡ, quyển trục này tuy rằng ôm lấy thì có chút chật vật, nhưng chất liệu thì lại quá tốt. Sarin không biết dùng thủ đoạn gì mà làm cho bên trong quyển trục trống này cũng chứa đựng không ít tín ngưỡng lực, hơn nữa đạt tới cân bằng hoàn mỹ với nguyên tố lực.</w:t>
      </w:r>
    </w:p>
    <w:p>
      <w:pPr>
        <w:pStyle w:val="BodyText"/>
      </w:pPr>
      <w:r>
        <w:t xml:space="preserve">Sau khi gia trì kỹ năng thần thuật vào nó, thì vẫn còn có thể tiếp tục gia trì thêm nữa, chồng lên nhau, mãi cho tới khi quyển trục này không thừa nhận nổi thì mới thôi. Bên trong quyển trục trống này có thể liên tục chứa đựng hơn mười cái thần thuật, sau đó một lần phóng ra hết.</w:t>
      </w:r>
    </w:p>
    <w:p>
      <w:pPr>
        <w:pStyle w:val="BodyText"/>
      </w:pPr>
      <w:r>
        <w:t xml:space="preserve">Tuy rằng đây là trang bị dùng một lần, hơn nữa sử dụng cũng khá phiền toái, nhưng mà Sarin cũng đã cung cấp ình một ý tưởng, nếu tiếp tục nghiên cứu, thì thần thuật của mình cũng có thể được chứa đựng trong Sa đọa quyền trượng, một lần phóng thích cũng chỉ tiêu hao tinh thần lực mà thôi.</w:t>
      </w:r>
    </w:p>
    <w:p>
      <w:pPr>
        <w:pStyle w:val="BodyText"/>
      </w:pPr>
      <w:r>
        <w:t xml:space="preserve">Sarin lại có trang bị đề cao tinh thần lực, tuy rằng không thể đưa cho mình, nhưng nếu chỉ cần phỏng chế một chút, thì với thủ đoạn của Sarin, kiểu gì cũng có thể đề cao tinh thần lực của mình lên gấp ba lần.</w:t>
      </w:r>
    </w:p>
    <w:p>
      <w:pPr>
        <w:pStyle w:val="BodyText"/>
      </w:pPr>
      <w:r>
        <w:t xml:space="preserve">- Isabella.</w:t>
      </w:r>
    </w:p>
    <w:p>
      <w:pPr>
        <w:pStyle w:val="BodyText"/>
      </w:pPr>
      <w:r>
        <w:t xml:space="preserve">Sarin tươi cười gọi một tiếng.</w:t>
      </w:r>
    </w:p>
    <w:p>
      <w:pPr>
        <w:pStyle w:val="BodyText"/>
      </w:pPr>
      <w:r>
        <w:t xml:space="preserve">- Chủ công.</w:t>
      </w:r>
    </w:p>
    <w:p>
      <w:pPr>
        <w:pStyle w:val="BodyText"/>
      </w:pPr>
      <w:r>
        <w:t xml:space="preserve">Sarin lấy ra một thanh kim chúc trường thương sắc bén, giao cho Isabella, nói:</w:t>
      </w:r>
    </w:p>
    <w:p>
      <w:pPr>
        <w:pStyle w:val="BodyText"/>
      </w:pPr>
      <w:r>
        <w:t xml:space="preserve">- Vũ kỹ của ngươi và ma pháp đều rất xuất sắc, thanh trường thương này tương đương với một thanh ma pháp trượng, cũng là một kiện trang bị có thể cất chứa kiếm khí. Đây là một bộ Tinh văn giáp, đều lấy đi.</w:t>
      </w:r>
    </w:p>
    <w:p>
      <w:pPr>
        <w:pStyle w:val="BodyText"/>
      </w:pPr>
      <w:r>
        <w:t xml:space="preserve">Isabella nhận lấy trang bị mà Sarin luyện chế cho nàng, ra sức gật đầu. Thứ mà Sarin đưa cho nàng, nhìn như là bình thường nhất, nhưng lại cũng là thích hợp nhất đối với nàng, hơn nữa khi nhận lấy thanh đoản thương này, thì cũng nhận ra trong nó đã được khảm ma hạch có cấp bậc quá cao, có thể để ình sử dụng lâu hơn nữa, không cần thay mới vũ khí.</w:t>
      </w:r>
    </w:p>
    <w:p>
      <w:pPr>
        <w:pStyle w:val="BodyText"/>
      </w:pPr>
      <w:r>
        <w:t xml:space="preserve">- Winter...</w:t>
      </w:r>
    </w:p>
    <w:p>
      <w:pPr>
        <w:pStyle w:val="BodyText"/>
      </w:pPr>
      <w:r>
        <w:t xml:space="preserve">Winter ngây ra một lúc, Sarin nói hắn tới đây chờ, nhưng lại không nghĩ tới nhanh như vậy đã có trang bị ình.</w:t>
      </w:r>
    </w:p>
    <w:p>
      <w:pPr>
        <w:pStyle w:val="BodyText"/>
      </w:pPr>
      <w:r>
        <w:t xml:space="preserve">- Đây là Thần quốc kỵ sĩ khải của ngươi, ta dùng tài liệu đặc thù để luyện chế, phòng ngự thì có lẽ sẽ không quá mạnh mẽ, nhưng mà... ngươi chỉ cần mặc vào thì sẽ biết, đây là mười bộ Thần quốc kỵ sĩ khải luyện chế cho ác ma, cũng có chút khác biệt với bản vẽ mà ngươi đưa cho ta.</w:t>
      </w:r>
    </w:p>
    <w:p>
      <w:pPr>
        <w:pStyle w:val="BodyText"/>
      </w:pPr>
      <w:r>
        <w:t xml:space="preserve">Winter nhận lấy Thần quốc kỵ sĩ khải, một bộ áo giáp này rất nặng, có khoảng hơn bốn mươi cân. Pháp sư bình thường mà cầm thì sẽ rất cố sức, nhưng mà Sarin lại đơn giản dùng một tay đưa qua.</w:t>
      </w:r>
    </w:p>
    <w:p>
      <w:pPr>
        <w:pStyle w:val="BodyText"/>
      </w:pPr>
      <w:r>
        <w:t xml:space="preserve">Bộ Thần quốc kỵ sĩ khải này là do Sarin dùng mảnh nhỏ của thạch hóa thần tộc luyện chế thành, có thể tự mình chữa trị được, giữa các bộ áo giáp thì có thể cung cấp lực lượng cho nhau, đây chính là bản chất của Thần quốc kỵ sĩ khải.</w:t>
      </w:r>
    </w:p>
    <w:p>
      <w:pPr>
        <w:pStyle w:val="BodyText"/>
      </w:pPr>
      <w:r>
        <w:t xml:space="preserve">Sarin rất nghi hoặc tại sao người của Trọng tài sở lại điên cuồng cướp đoạt loại tài liệu này, linh cơ vừa động, thí nghiệm một chút, quả nhiên, mảnh nhỏ của thạch hóa thần tộc này là dùng để luyện chế Thần quốc kỵ sĩ khải, quả thực nó chính là tài liệu trời sinh, căn bản không cần cho thêm thứ gì khác vào. Mặc dù lực phòng ngự có giảm xuống, nhưng khi Winter thật sự có thể thống lĩnh thiên quân vạn mã, thì loại trang bị này có thể làm cho trong một nhánh quân đội xuất hiện đại lượng Hoàng Kim Kiếm Thánh, cũng giống như Kim giáp kỵ sĩ bên người Đại Trọng tài trưởng vậy.</w:t>
      </w:r>
    </w:p>
    <w:p>
      <w:pPr>
        <w:pStyle w:val="Compact"/>
      </w:pPr>
      <w:r>
        <w:t xml:space="preserve">Sau khi biết được điều này, Sarin thậm chí còn vẽ riêng một cái Truyền Tống Trận đi thông tới thành Girders, viết một bức thư cho Lex, để cho nàng ra sức thu thập nhiều mảnh nhỏ của thạch hóa thần tộc hơn nữa, cho dù không chiếm được, thì cũng muốn phá hỏng hành động của Trọng tài sở.</w:t>
      </w:r>
      <w:r>
        <w:br w:type="textWrapping"/>
      </w:r>
      <w:r>
        <w:br w:type="textWrapping"/>
      </w:r>
    </w:p>
    <w:p>
      <w:pPr>
        <w:pStyle w:val="Heading2"/>
      </w:pPr>
      <w:bookmarkStart w:id="574" w:name="q.3---chương-554-triền-miên-trên-thuyền-rồng"/>
      <w:bookmarkEnd w:id="574"/>
      <w:r>
        <w:t xml:space="preserve">552. Q.3 - Chương 554: Triền Miên Trên Thuyền Rồng</w:t>
      </w:r>
    </w:p>
    <w:p>
      <w:pPr>
        <w:pStyle w:val="Compact"/>
      </w:pPr>
      <w:r>
        <w:br w:type="textWrapping"/>
      </w:r>
      <w:r>
        <w:br w:type="textWrapping"/>
      </w:r>
      <w:r>
        <w:t xml:space="preserve">Trong các trang bị mà Sarin cho luyện chế mỗi người, thì đều có ma pháp trận chống đỡ thần thuật kiểu Dự ngôn thuật. Phân phát xong trang bị, bản thân Sarin cũng an tâm không ít, ít nhất lần sau mà gặp phải người của Trọng Tài sở, thì cũng sẽ không bị đối phương dùng một kỹ năng đánh trúng tất cả mọi người nữa.</w:t>
      </w:r>
    </w:p>
    <w:p>
      <w:pPr>
        <w:pStyle w:val="BodyText"/>
      </w:pPr>
      <w:r>
        <w:t xml:space="preserve">Bản thân Sarin cũng tự kiểm điểm một chút, Bộ đồ Tinh văn của hắn nếu lắp thêm mặt nạ, hình thành một tầng phòng ngự đầy đủ thì vẫn có thể chống đỡ Dự ngôn thuật một chút, nhưng bản thân mình lại không quen đeo mặt nạ, khiến cho Búp bê hình người bị tổn thương vận mệnh.</w:t>
      </w:r>
    </w:p>
    <w:p>
      <w:pPr>
        <w:pStyle w:val="BodyText"/>
      </w:pPr>
      <w:r>
        <w:t xml:space="preserve">Điều duy nhất có chút tiếc nuối chính là, mình cùng Tieta vừa mới sắp luyện chế xong trang bị, thì đã bị Nerys hủy đi căn phòng, mình đang muốn “thân thiết” cùng Tieta một chút thì cũng không được, dù sao cũng không thể dựng lại căn phòng mà “làm việc” tiếp được.</w:t>
      </w:r>
    </w:p>
    <w:p>
      <w:pPr>
        <w:pStyle w:val="BodyText"/>
      </w:pPr>
      <w:r>
        <w:t xml:space="preserve">- Đi thôi.</w:t>
      </w:r>
    </w:p>
    <w:p>
      <w:pPr>
        <w:pStyle w:val="BodyText"/>
      </w:pPr>
      <w:r>
        <w:t xml:space="preserve">Sarin nói mà không có chút khí lực nào, đám truy tùy giả cũng không biết là do nguyên nhân gì.</w:t>
      </w:r>
    </w:p>
    <w:p>
      <w:pPr>
        <w:pStyle w:val="BodyText"/>
      </w:pPr>
      <w:r>
        <w:t xml:space="preserve">Đám ác ma bị Nerys thu hồi lại, bao gồm một trăm ác ma hắn đưa cho Winter kia. Bên trong thung lũng không có thứ đáng giá mang đi theo cả, Sarin để cho Nicolas phóng ra Sa đọa thần thuật, tiêu hủy dấu vết nơi đóng quân này.</w:t>
      </w:r>
    </w:p>
    <w:p>
      <w:pPr>
        <w:pStyle w:val="BodyText"/>
      </w:pPr>
      <w:r>
        <w:t xml:space="preserve">Mọi người đều thay lên người trang bị mà Sarin mới luyện chế này, đoàn người hướng đi về hướng bắc, đi tới bên cạnh nhánh sông.</w:t>
      </w:r>
    </w:p>
    <w:p>
      <w:pPr>
        <w:pStyle w:val="BodyText"/>
      </w:pPr>
      <w:r>
        <w:t xml:space="preserve">Nhánh sông này cũng là vô cùng hiếm thấy, nó chảy trong vùng núi, nhưng vẫn giữ nguyên chiều rộng và độ sâu, giống như nhân loại đào ra một cái kênh lớn trong vùng núi lớn vậy.</w:t>
      </w:r>
    </w:p>
    <w:p>
      <w:pPr>
        <w:pStyle w:val="BodyText"/>
      </w:pPr>
      <w:r>
        <w:t xml:space="preserve">Sarin lấy ra Thuyền rồng mà mình luyện chế, con thuyền dưới nước do da Lôi Long luyện chế ra này dài mười tám thước, trạng thái nửa trong suốt, có mười mấy túi da, bên trong túi da này chính là vị trí mà mọi người ẩn thân, Sarin và Tieta chui vào trong một cái túi da lớn nhất, những người khác hai mặt nhìn nhau, cuối cùng vẫn chạy đi tìm các túi da khác mà chui vào.</w:t>
      </w:r>
    </w:p>
    <w:p>
      <w:pPr>
        <w:pStyle w:val="BodyText"/>
      </w:pPr>
      <w:r>
        <w:t xml:space="preserve">Sau khi tiến vào trong túi da, con Thuyền rồng trạng thái nửa trong suốt này hợp lại, các túi da cũng khép lại, bên ngoài túi da bắt đầu tràn ngập chất lỏng. Tất cả mọi người đều là chức nghiệp giả cấp cao, có thể rõ ràng cảm nhận được, túi da này có thể hấp thu không khí từ trong chất lỏng bên ngoài, cung cấp cho người bên trong hô hấp.</w:t>
      </w:r>
    </w:p>
    <w:p>
      <w:pPr>
        <w:pStyle w:val="BodyText"/>
      </w:pPr>
      <w:r>
        <w:t xml:space="preserve">Elena cũng không biết Sarin làm như thế nào được, cấp bậc của Isabella lại càng thấp, đối với loại ma pháp này thì cũng thập phần tò mò.</w:t>
      </w:r>
    </w:p>
    <w:p>
      <w:pPr>
        <w:pStyle w:val="BodyText"/>
      </w:pPr>
      <w:r>
        <w:t xml:space="preserve">Sarin tự mình điều khiển Thuyền rồng, bộ phận máy móc của Thuyền rồng bắt đầu chuyển động, không có một tiếng động nào phát ra. Tám móng vuốt của Thuyền rồng chống lên mặt đất, giống như một con côn trùng, chui vào trong dòng sông.</w:t>
      </w:r>
    </w:p>
    <w:p>
      <w:pPr>
        <w:pStyle w:val="BodyText"/>
      </w:pPr>
      <w:r>
        <w:t xml:space="preserve">Con thuyền vừa tiến vào trong nước, thì bắt đầu chìm xuống dưới đáy, mãi cho tới khi chạm đáy sông, thì nó mới vươn ra bộ móng vuốt, đi về phía trước.</w:t>
      </w:r>
    </w:p>
    <w:p>
      <w:pPr>
        <w:pStyle w:val="BodyText"/>
      </w:pPr>
      <w:r>
        <w:t xml:space="preserve">Cách di động của Thuyền rồng làm ọi người cảm thấy rất thú vị, mọi người ở trong túi da cũng không ổn định, giống như là đang cưỡi một con ma thú khổng lồ, chậm rãi di động, có chút cảm giác thoải mái.</w:t>
      </w:r>
    </w:p>
    <w:p>
      <w:pPr>
        <w:pStyle w:val="BodyText"/>
      </w:pPr>
      <w:r>
        <w:t xml:space="preserve">Bề ngoài của Thuyền rồng là da của Lôi Long, Lôi Long là ma thú hiếm thấy không có lân giáp, làn da cứng cỏi, sau khi luyện chế thì sẽ có trạng thái nửa trong suốt. Sarin lãng phí nhiều thời giờ như vậy chính là để đổ đầy chữa trị nước vào trong Thuyền rồng, mà những túi da này thì chính là bong bóng cá khổng lồ trong biển, vốn đây là tài liệu để luyện chế ma pháp dược phẩm, Sarin lại dùng để luyện chế thành khoang thuyền nhỏ cho người ở, có thể hút ra không khí trong chữa trị nước, đồng thời còn có thể loại trừ đi các khí thải.</w:t>
      </w:r>
    </w:p>
    <w:p>
      <w:pPr>
        <w:pStyle w:val="BodyText"/>
      </w:pPr>
      <w:r>
        <w:t xml:space="preserve">Loại thiết kế này thì Sarin đã sớm suy nghĩ qua, lần này cũng chỉ là thì nghiệm một chút mà thôi, nhưng lại thành công.</w:t>
      </w:r>
    </w:p>
    <w:p>
      <w:pPr>
        <w:pStyle w:val="BodyText"/>
      </w:pPr>
      <w:r>
        <w:t xml:space="preserve">Thuyền rồng ngược dòng nước mà đi, hoàn toàn là dựa vào tám móng vuốt bằng máy móc phía dưới làm động lực, bám đáy sông mà đi về phía trước, tốc độ cũng kinh người, hơn 30 dặm. Tốc độ như vậy, nếu chỉ dựa vào một cái ma lực lò luyện nho nhỏ để khu động thì hiển nhiên là không đạt được, tuy nhiên thuộc tính của da Lôi Long lại làm cho chiếc Thuyền rồng này đi dưới nước, gần như không có lực cản gì.</w:t>
      </w:r>
    </w:p>
    <w:p>
      <w:pPr>
        <w:pStyle w:val="BodyText"/>
      </w:pPr>
      <w:r>
        <w:t xml:space="preserve">Khung Thuyền rồng là do Sarin căn cứ kết cấu thân thể của Lôi Long mà luyện chế, hành động rất trơn tru.</w:t>
      </w:r>
    </w:p>
    <w:p>
      <w:pPr>
        <w:pStyle w:val="BodyText"/>
      </w:pPr>
      <w:r>
        <w:t xml:space="preserve">Di chuyển dưới nước thì khẳng định chậm hơn so với phi hành, cũng không như cưỡi bóng đè trên đường. Nhưng nhánh sông này rất sâu, nếu không nhìn kỹ, thì cũng khó phát hiện ra chiếc Thuyền rồng dưới nước.</w:t>
      </w:r>
    </w:p>
    <w:p>
      <w:pPr>
        <w:pStyle w:val="BodyText"/>
      </w:pPr>
      <w:r>
        <w:t xml:space="preserve">Trên Thuyền rồng này được phủ kín các lôi điện ma văn thiên nhiên, Dự ngôn thuật cũng khó phát hiện được.</w:t>
      </w:r>
    </w:p>
    <w:p>
      <w:pPr>
        <w:pStyle w:val="BodyText"/>
      </w:pPr>
      <w:r>
        <w:t xml:space="preserve">Bản thân Sarin cũng là lần đầu tiên ngồi trên thứ này, nếu không phải mọi người bên cạnh đều là chức nghiệp giả cường đại, thì hắn cũng không dám sử dụng trang bị vừa mới luyện chế xong, còn chưa từng thí nghiệm này.</w:t>
      </w:r>
    </w:p>
    <w:p>
      <w:pPr>
        <w:pStyle w:val="BodyText"/>
      </w:pPr>
      <w:r>
        <w:t xml:space="preserve">Dù sao nước sông cũng sâu hơn hai mươi thước, cho dù là tiến vào khu bình nguyên, thì cũng sẽ không vượt qua trăm thước, cho dù Thuyền rồng này xảy ra vấn đề, thì mọi người trốn lên trên mặt nước cũng không khó.</w:t>
      </w:r>
    </w:p>
    <w:p>
      <w:pPr>
        <w:pStyle w:val="BodyText"/>
      </w:pPr>
      <w:r>
        <w:t xml:space="preserve">Sarin ôm Tieta vào trong lòng, hắn có thể nhìn rõ cảnh vật trong nước, điều khiển Thuyền rồng đi về phía trước, cảm giác rất là mới mẻ.</w:t>
      </w:r>
    </w:p>
    <w:p>
      <w:pPr>
        <w:pStyle w:val="BodyText"/>
      </w:pPr>
      <w:r>
        <w:t xml:space="preserve">Không chỉ hắn, những người khác cũng đều thay đổi tâm tình, thưởng thức cảnh vật dưới nước.</w:t>
      </w:r>
    </w:p>
    <w:p>
      <w:pPr>
        <w:pStyle w:val="BodyText"/>
      </w:pPr>
      <w:r>
        <w:t xml:space="preserve">Trong nhánh sông này thì sinh vật rất đông đúc, nước sâu hai mươi thước, có xuất hiện ma thú gì đó thì cũng không kỳ quái. Tuy nhiên những ma thú này bị khí tức của Lôi Long dọa lui, cũng sẽ không gia tăng phiền toái cho đám người Sarin.</w:t>
      </w:r>
    </w:p>
    <w:p>
      <w:pPr>
        <w:pStyle w:val="BodyText"/>
      </w:pPr>
      <w:r>
        <w:t xml:space="preserve">Thuyền rồng được thiết kế rất xuất sắc, vấn đề là từ bên trong, ngoài Sarin ra, người khác đều không thể phát ra công kích gì cả.</w:t>
      </w:r>
    </w:p>
    <w:p>
      <w:pPr>
        <w:pStyle w:val="BodyText"/>
      </w:pPr>
      <w:r>
        <w:t xml:space="preserve">Điều thú vị chính là, cá hoặc là ma thú có cấp bậc hơi cao thì sẽ đi vòng quanh Thuyền rồng, mà một vài sinh vật có cấp bậc nhỏ yếu, thì lại không cảm giác được nguy hiểm, có con thậm chí còn bơi dán lên trên Thuyền rồng.</w:t>
      </w:r>
    </w:p>
    <w:p>
      <w:pPr>
        <w:pStyle w:val="BodyText"/>
      </w:pPr>
      <w:r>
        <w:t xml:space="preserve">Sarin cũng lười phóng thích ma pháp đi công kích, Thuyền rồng này ở dưới nước dường như là một con Lôi Long khổng lồ còn sống, ngược dòng mà đi.</w:t>
      </w:r>
    </w:p>
    <w:p>
      <w:pPr>
        <w:pStyle w:val="BodyText"/>
      </w:pPr>
      <w:r>
        <w:t xml:space="preserve">- Tieta, ta rất hối hận đã luyện chế thứ này thành trong suốt.</w:t>
      </w:r>
    </w:p>
    <w:p>
      <w:pPr>
        <w:pStyle w:val="BodyText"/>
      </w:pPr>
      <w:r>
        <w:t xml:space="preserve">Tieta khẽ đẩy Sarin một cái:</w:t>
      </w:r>
    </w:p>
    <w:p>
      <w:pPr>
        <w:pStyle w:val="BodyText"/>
      </w:pPr>
      <w:r>
        <w:t xml:space="preserve">- Ngươi còn muốn làm gì, cẩn thận lật thuyền.</w:t>
      </w:r>
    </w:p>
    <w:p>
      <w:pPr>
        <w:pStyle w:val="BodyText"/>
      </w:pPr>
      <w:r>
        <w:t xml:space="preserve">- Có thể phóng thích Thuật vân hành, để cho Nerys điều khiển con thuyền a, cộng hưởng cảm giác.</w:t>
      </w:r>
    </w:p>
    <w:p>
      <w:pPr>
        <w:pStyle w:val="BodyText"/>
      </w:pPr>
      <w:r>
        <w:t xml:space="preserve">Tieta lại cấu Sarin một cái, oán hận nói:</w:t>
      </w:r>
    </w:p>
    <w:p>
      <w:pPr>
        <w:pStyle w:val="BodyText"/>
      </w:pPr>
      <w:r>
        <w:t xml:space="preserve">- Cộng hưởng cảm giác? Ngươi cùng với nàng cộng hưởng cái gì?</w:t>
      </w:r>
    </w:p>
    <w:p>
      <w:pPr>
        <w:pStyle w:val="BodyText"/>
      </w:pPr>
      <w:r>
        <w:t xml:space="preserve">Sarin bất đắc dĩ nói:</w:t>
      </w:r>
    </w:p>
    <w:p>
      <w:pPr>
        <w:pStyle w:val="BodyText"/>
      </w:pPr>
      <w:r>
        <w:t xml:space="preserve">- Dù sao nàng cũng đều đã phát hiện rồi, linh hồn khế ước...</w:t>
      </w:r>
    </w:p>
    <w:p>
      <w:pPr>
        <w:pStyle w:val="BodyText"/>
      </w:pPr>
      <w:r>
        <w:t xml:space="preserve">- Tốt, Sarin, ngươi dám làm như vậy, ta sẽ cộng hưởng cảm giác cùng đám người Nicolas, đừng tưởng rằng chỉ riêng ngươi biết kỹ năng này, Tự nhiên Tế ti cũng có thể đồng thời kết nối với ngàn vạn người Caucasus.</w:t>
      </w:r>
    </w:p>
    <w:p>
      <w:pPr>
        <w:pStyle w:val="BodyText"/>
      </w:pPr>
      <w:r>
        <w:t xml:space="preserve">Ngàn vạn? Sarin lập tức chịu thua. Thứ này không đùa được a!</w:t>
      </w:r>
    </w:p>
    <w:p>
      <w:pPr>
        <w:pStyle w:val="BodyText"/>
      </w:pPr>
      <w:r>
        <w:t xml:space="preserve">- Nhưng Tieta, nếu chúng ta không rời khỏi đường sông, thì ít nhất cũng phải đi hơn 7000 dặm, dùng tốc độ cao nhất mà đi, một ngày được hơn 700 dặm, phải mười ngày thì mới có thể tới nơi. Mười ngày thời gian là rất nhàm chán, loại địa phương này lại không thể sử dụng Thủy diễm luyện kim thuật.</w:t>
      </w:r>
    </w:p>
    <w:p>
      <w:pPr>
        <w:pStyle w:val="BodyText"/>
      </w:pPr>
      <w:r>
        <w:t xml:space="preserve">- Có thể cùng ta nói chuyện phiếm a, Sarin, ngươi chẳng lẽ không thích?</w:t>
      </w:r>
    </w:p>
    <w:p>
      <w:pPr>
        <w:pStyle w:val="BodyText"/>
      </w:pPr>
      <w:r>
        <w:t xml:space="preserve">- Thích, ta rất thích, nhưng mà nói gì đây?</w:t>
      </w:r>
    </w:p>
    <w:p>
      <w:pPr>
        <w:pStyle w:val="BodyText"/>
      </w:pPr>
      <w:r>
        <w:t xml:space="preserve">Sarin hỏi.</w:t>
      </w:r>
    </w:p>
    <w:p>
      <w:pPr>
        <w:pStyle w:val="BodyText"/>
      </w:pPr>
      <w:r>
        <w:t xml:space="preserve">- Nói về Lex đi.</w:t>
      </w:r>
    </w:p>
    <w:p>
      <w:pPr>
        <w:pStyle w:val="BodyText"/>
      </w:pPr>
      <w:r>
        <w:t xml:space="preserve">- Lex? Có cái gì đâu mà nói!</w:t>
      </w:r>
    </w:p>
    <w:p>
      <w:pPr>
        <w:pStyle w:val="BodyText"/>
      </w:pPr>
      <w:r>
        <w:t xml:space="preserve">Sarin ở trước mặt Tieta, không muốn nhắc tới Lex, nữ nhân luôn muốn nam nhân của chính mình là duy nhất, mặc dù trên giới này, rất nhiều nam nhân đều có hai nữ nhân trở lên.</w:t>
      </w:r>
    </w:p>
    <w:p>
      <w:pPr>
        <w:pStyle w:val="BodyText"/>
      </w:pPr>
      <w:r>
        <w:t xml:space="preserve">Sarin không nghĩ trước mắt Tieta mà nói tốt về Lex, lại càng không đi hạ thấp nàng, Tieta bảo hắn nói, hắn thật sự không biết nên nói như thế nào mới tốt nữa.</w:t>
      </w:r>
    </w:p>
    <w:p>
      <w:pPr>
        <w:pStyle w:val="BodyText"/>
      </w:pPr>
      <w:r>
        <w:t xml:space="preserve">- Sarin, nếu như chúng ta thất bại, hai bàn tay trắng, Lex sẽ còn tiếp tục đi theo chúng ta nữa không?</w:t>
      </w:r>
    </w:p>
    <w:p>
      <w:pPr>
        <w:pStyle w:val="BodyText"/>
      </w:pPr>
      <w:r>
        <w:t xml:space="preserve">Tieta nằm trong lòng Sarin, khẽ hỏi.</w:t>
      </w:r>
    </w:p>
    <w:p>
      <w:pPr>
        <w:pStyle w:val="BodyText"/>
      </w:pPr>
      <w:r>
        <w:t xml:space="preserve">- Sẽ!</w:t>
      </w:r>
    </w:p>
    <w:p>
      <w:pPr>
        <w:pStyle w:val="BodyText"/>
      </w:pPr>
      <w:r>
        <w:t xml:space="preserve">- Vì sao ngươi khẳng định như vậy?</w:t>
      </w:r>
    </w:p>
    <w:p>
      <w:pPr>
        <w:pStyle w:val="BodyText"/>
      </w:pPr>
      <w:r>
        <w:t xml:space="preserve">- Lex là con gái của Canak Đại Đế, Canak Đại Đế đã đặt cho nàng cái tên của con trai, nhất định nàng khó có thể có bằng hữu. Ngoài chúng ta ra, còn có ai có thể đỗi đãi ngang hàng với nàng nữa?</w:t>
      </w:r>
    </w:p>
    <w:p>
      <w:pPr>
        <w:pStyle w:val="BodyText"/>
      </w:pPr>
      <w:r>
        <w:t xml:space="preserve">- Hừ, không nói tới điều đó, vạn nhất, đã nói là vạn nhất chúng ta không đánh lại Giáo đình, phải chạy trốn khỏi Myers đại lục, chèo thuyền rời bến, đi Đông Hải tìm kiếm chỗ sinh tồn, thì Lex sẽ buông bỏ được vương quốc của nàng, quý tộc của nàng hay sao?</w:t>
      </w:r>
    </w:p>
    <w:p>
      <w:pPr>
        <w:pStyle w:val="BodyText"/>
      </w:pPr>
      <w:r>
        <w:t xml:space="preserve">Sarin nghĩ nghĩ, nói:</w:t>
      </w:r>
    </w:p>
    <w:p>
      <w:pPr>
        <w:pStyle w:val="BodyText"/>
      </w:pPr>
      <w:r>
        <w:t xml:space="preserve">- Ta không biết, Tieta, Lex không giống ngươi, ngươi rất đơn giản, biết bản thân mình muốn cái gì. Nhưng trên lưng của nàng phải gánh vác quá nhiều thứ, cũng muốn đạt được quá nhiều thứ.</w:t>
      </w:r>
    </w:p>
    <w:p>
      <w:pPr>
        <w:pStyle w:val="BodyText"/>
      </w:pPr>
      <w:r>
        <w:t xml:space="preserve">- Cho nên, ta đối với ngươi so với nàng đối với ngươi thì còn tốt hơn, có phải không?</w:t>
      </w:r>
    </w:p>
    <w:p>
      <w:pPr>
        <w:pStyle w:val="BodyText"/>
      </w:pPr>
      <w:r>
        <w:t xml:space="preserve">Sarin lại trầm mặc, Lex kết hôn với hắn mặc dù có chút cấp bách, thậm chí là một loại quan hệ thông gia chính trị, nhưng mà tình cảm của Lex thì hắn cũng hiểu được. Ngoài hắn ra, Lex không có khả năng lựa chọn người nào khác. Nàng không có thời gian nói chuyện tình cảm, mà thời gian duy nhất kiểu này chính là những ngày lưu lạc với Sarin trong Thần Phạt Địa Ngục.</w:t>
      </w:r>
    </w:p>
    <w:p>
      <w:pPr>
        <w:pStyle w:val="BodyText"/>
      </w:pPr>
      <w:r>
        <w:t xml:space="preserve">Đó là một thời gian ấm áp trong đời Lex, cho dù không có tương lai, nhưng khi nhớ lại một đoạn quá khứ này, thì cũng có thể làm cho Lex cảm giác được an ủi.</w:t>
      </w:r>
    </w:p>
    <w:p>
      <w:pPr>
        <w:pStyle w:val="BodyText"/>
      </w:pPr>
      <w:r>
        <w:t xml:space="preserve">- Ân, không cần phải nói, ta biết ngươi nghĩ như thế nào. Sarin a, ngươi không biết chiều lòng nữ nhân một nào cả!</w:t>
      </w:r>
    </w:p>
    <w:p>
      <w:pPr>
        <w:pStyle w:val="BodyText"/>
      </w:pPr>
      <w:r>
        <w:t xml:space="preserve">Sarin lần này không trầm mặc nữa, hắn nghiêm túc nói:</w:t>
      </w:r>
    </w:p>
    <w:p>
      <w:pPr>
        <w:pStyle w:val="BodyText"/>
      </w:pPr>
      <w:r>
        <w:t xml:space="preserve">- Tieta, bởi vì ngươi là tốt nhất. Ngoài ta ra, những chuyện mà ngươi quan tâm đều có hạn.</w:t>
      </w:r>
    </w:p>
    <w:p>
      <w:pPr>
        <w:pStyle w:val="BodyText"/>
      </w:pPr>
      <w:r>
        <w:t xml:space="preserve">- Cuối cùng cũng dễ nghe một chút, cho nên nếu lập gia đình thì không thể lấy Ma pháp sư, ngay cả an ủi người khác thì cũng hiếm thấy.</w:t>
      </w:r>
    </w:p>
    <w:p>
      <w:pPr>
        <w:pStyle w:val="BodyText"/>
      </w:pPr>
      <w:r>
        <w:t xml:space="preserve">Sarin cười cười, Tieta dù có cường đại đến mấy đi nữa, thì cũng là nữ nhân a. Hắn cúi đầu, thổi một hơi bên tai Tieta, Tieta rụt cổ, nói:</w:t>
      </w:r>
    </w:p>
    <w:p>
      <w:pPr>
        <w:pStyle w:val="BodyText"/>
      </w:pPr>
      <w:r>
        <w:t xml:space="preserve">- Gì thế?</w:t>
      </w:r>
    </w:p>
    <w:p>
      <w:pPr>
        <w:pStyle w:val="BodyText"/>
      </w:pPr>
      <w:r>
        <w:t xml:space="preserve">- Ta sắp không kìm nén được rồi!</w:t>
      </w:r>
    </w:p>
    <w:p>
      <w:pPr>
        <w:pStyle w:val="BodyText"/>
      </w:pPr>
      <w:r>
        <w:t xml:space="preserve">Sarin ra sức làm cho của thanh âm mình không có vẻ quá “thèm muốn”, nhưng bản thân hắn cũng cảm thấy có chút xấu hổ, tại những nơi thế này, làm sao có thể nói như vậy được cơ chứ.</w:t>
      </w:r>
    </w:p>
    <w:p>
      <w:pPr>
        <w:pStyle w:val="BodyText"/>
      </w:pPr>
      <w:r>
        <w:t xml:space="preserve">- Ngươi là chủ công của bọn hắn!</w:t>
      </w:r>
    </w:p>
    <w:p>
      <w:pPr>
        <w:pStyle w:val="BodyText"/>
      </w:pPr>
      <w:r>
        <w:t xml:space="preserve">- Thuật vân hành có thể khống chế được, ta phóng ra mây mù, ai cũng không nhìn thấy được.</w:t>
      </w:r>
    </w:p>
    <w:p>
      <w:pPr>
        <w:pStyle w:val="BodyText"/>
      </w:pPr>
      <w:r>
        <w:t xml:space="preserve">- Đúng là dọa người a Sarin, nếu ngươi dám cộng hưởng cảm giác cùng Nerys, thì sau đó ta sẽ đập nàng thành bánh thịt!</w:t>
      </w:r>
    </w:p>
    <w:p>
      <w:pPr>
        <w:pStyle w:val="BodyText"/>
      </w:pPr>
      <w:r>
        <w:t xml:space="preserve">Tieta hung tợn nói, sau đó lại thả lỏng.</w:t>
      </w:r>
    </w:p>
    <w:p>
      <w:pPr>
        <w:pStyle w:val="BodyText"/>
      </w:pPr>
      <w:r>
        <w:t xml:space="preserve">Sarin mừng rỡ, nói:</w:t>
      </w:r>
    </w:p>
    <w:p>
      <w:pPr>
        <w:pStyle w:val="BodyText"/>
      </w:pPr>
      <w:r>
        <w:t xml:space="preserve">- Không cần vậy, nhiều nhất là ta chịu chút vất vả, tiếp tục lái thuyền!</w:t>
      </w:r>
    </w:p>
    <w:p>
      <w:pPr>
        <w:pStyle w:val="BodyText"/>
      </w:pPr>
      <w:r>
        <w:t xml:space="preserve">- Sarin, tại sao ngươi lại đột nhiên “muốn” ta vậy? Chẳng lẽ là di chứng của Dự ngôn thuật ư?</w:t>
      </w:r>
    </w:p>
    <w:p>
      <w:pPr>
        <w:pStyle w:val="BodyText"/>
      </w:pPr>
      <w:r>
        <w:t xml:space="preserve">Tieta tuy rằng động tâm, nhưng lúc này lại đột nhiên trở nên cảnh giác.</w:t>
      </w:r>
    </w:p>
    <w:p>
      <w:pPr>
        <w:pStyle w:val="BodyText"/>
      </w:pPr>
      <w:r>
        <w:t xml:space="preserve">- Có một chút quan hệ, tuy nhiên công kích đáng lẽ ta phải chịu thì đã bị vận mệnh Búp bê hình người thừa nhận rồi. Thế giới này là cân bằng, cho nên lực lượng của ta lại được tăng mạnh, ngươi không biết, gần đây tinh lực của ta rất dư thừa, không thể ngủ được, cho dù không minh tưởng, thì tốc độ khôi phục tinh thần lực cũng nhanh tới mức thái quá.</w:t>
      </w:r>
    </w:p>
    <w:p>
      <w:pPr>
        <w:pStyle w:val="BodyText"/>
      </w:pPr>
      <w:r>
        <w:t xml:space="preserve">Sarin có chút phiền não nói, vừa nói hắn vừa nhẹ nhàng đưa tay đặt lên eo Tieta. Áo giáp của Tieta là do hắn tự tay luyện chế ra, chỉ cần ấn một cái lên đai lưng, thì áo giáp của Tieta lập tức rời ra, bị thu vào trong đai lưng.</w:t>
      </w:r>
    </w:p>
    <w:p>
      <w:pPr>
        <w:pStyle w:val="BodyText"/>
      </w:pPr>
      <w:r>
        <w:t xml:space="preserve">Tieta khẽ cười nói:</w:t>
      </w:r>
    </w:p>
    <w:p>
      <w:pPr>
        <w:pStyle w:val="BodyText"/>
      </w:pPr>
      <w:r>
        <w:t xml:space="preserve">- Sarin, ta nghi ngờ lúc trước ngươi luyện chế áo giáp cho ta, chính là vì ngày hôm nay a.</w:t>
      </w:r>
    </w:p>
    <w:p>
      <w:pPr>
        <w:pStyle w:val="BodyText"/>
      </w:pPr>
      <w:r>
        <w:t xml:space="preserve">- Có thể vậy!</w:t>
      </w:r>
    </w:p>
    <w:p>
      <w:pPr>
        <w:pStyle w:val="BodyText"/>
      </w:pPr>
      <w:r>
        <w:t xml:space="preserve">Sarin trả lời nước đôi, gần đây tinh lực của hắn dư thừa không chịu nổi nữa rồi, cảm giác mạch máu sắp nổ tung ra, lực lượng của mình tăng vọt, nhưng lại không gia tăng Ma huyền. Thậm chí Sarin còn có ảo giác, nếu hiện tại hắn liền tu luyện kiếm thuật, thì lập tức có thể tiến giai đến Hắc Thiết Kiếm Thánh.</w:t>
      </w:r>
    </w:p>
    <w:p>
      <w:pPr>
        <w:pStyle w:val="BodyText"/>
      </w:pPr>
      <w:r>
        <w:t xml:space="preserve">Tieta cũng không phản kháng, để cho Sarin cởi ra lớp quần áo cuối cùng. Loại cảm giác này rất kích thích, chung quanh là màn sương mù mỏng manh, cản trở tầm mắt của người khác. Sarin lại phóng ra Thủy Văn Thuẫn, hoàn toàn ngăn lại âm thanh. Lúc này Tieta mới lao vào trong lòng Sarin. Thuyền rồng tiếp tục bò đi dưới đáy nước, liên tục nhấp nhô, Tieta thì ngồi trong lòng Sarin, hai người cũng không dùng nhiều sức, chậm rãi hưởng thụ cảm giác kích thích mới mẻ này.</w:t>
      </w:r>
    </w:p>
    <w:p>
      <w:pPr>
        <w:pStyle w:val="BodyText"/>
      </w:pPr>
      <w:r>
        <w:t xml:space="preserve">Thuyền rồng đi được hơn trăm dặm, Tieta quay đầu lại hỏi Sarin:</w:t>
      </w:r>
    </w:p>
    <w:p>
      <w:pPr>
        <w:pStyle w:val="BodyText"/>
      </w:pPr>
      <w:r>
        <w:t xml:space="preserve">- Cảm giác được không?</w:t>
      </w:r>
    </w:p>
    <w:p>
      <w:pPr>
        <w:pStyle w:val="BodyText"/>
      </w:pPr>
      <w:r>
        <w:t xml:space="preserve">- Cái gì?</w:t>
      </w:r>
    </w:p>
    <w:p>
      <w:pPr>
        <w:pStyle w:val="BodyText"/>
      </w:pPr>
      <w:r>
        <w:t xml:space="preserve">Sarin không hiểu.</w:t>
      </w:r>
    </w:p>
    <w:p>
      <w:pPr>
        <w:pStyle w:val="BodyText"/>
      </w:pPr>
      <w:r>
        <w:t xml:space="preserve">- Trên bầu trời a, có người đang nhìn chúng ta.</w:t>
      </w:r>
    </w:p>
    <w:p>
      <w:pPr>
        <w:pStyle w:val="BodyText"/>
      </w:pPr>
      <w:r>
        <w:t xml:space="preserve">Tieta vừa nói như vậy, Sarin mới dừng lại, tản cảm giác ra ngoài, dùng phương thức cực kỳ bí mật tra xét bầu trời. Quả nhiên, trên bầu trời có một loại lực lượng như có như không đang tìm kiếm phía bên dưới.</w:t>
      </w:r>
    </w:p>
    <w:p>
      <w:pPr>
        <w:pStyle w:val="BodyText"/>
      </w:pPr>
      <w:r>
        <w:t xml:space="preserve">Trong phạm vi một dặm thì cảm giác của Sarin là vô cùng nhạy bén, vượt qua khoảng cách này thì nó sẽ suy yếu đi rất nhiều, chỉ có thể dùng Mắt nguyên tố để quan sát. Hắn ngẩng đầu, ánh mắt xuyên thấu mây mù và Thủy Văn Thuẫn, tìm kiếm trên bầu trời, trên đó có một con chim khổng lồ đang bay dọc theo con sông, tốc độ bay nhanh hơn Thuyền rồng một chút.</w:t>
      </w:r>
    </w:p>
    <w:p>
      <w:pPr>
        <w:pStyle w:val="BodyText"/>
      </w:pPr>
      <w:r>
        <w:t xml:space="preserve">Con chìm này dài khoảng 10 thước, hai cánh mở ra, rộng trên 16 thước. Toàn thân bao phủ bởi bộ lông màu trắng không có tạp chất gì, mỗi một sợi đều tản ra lực lượng dao động cường đại.</w:t>
      </w:r>
    </w:p>
    <w:p>
      <w:pPr>
        <w:pStyle w:val="BodyText"/>
      </w:pPr>
      <w:r>
        <w:t xml:space="preserve">Sarin nhẹ nhàng buông Tieta ra, để cho Tieta mặc chiến giáp, bản thân mình cũng mặc Bộ đồ Tinh văn vào, đồng thời đeo mặt nạ lên.</w:t>
      </w:r>
    </w:p>
    <w:p>
      <w:pPr>
        <w:pStyle w:val="BodyText"/>
      </w:pPr>
      <w:r>
        <w:t xml:space="preserve">- Chúng ta còn chưa bị phát hiện, nhưng không biết có thể trốn được bao lâu lâu.</w:t>
      </w:r>
    </w:p>
    <w:p>
      <w:pPr>
        <w:pStyle w:val="BodyText"/>
      </w:pPr>
      <w:r>
        <w:t xml:space="preserve">Sarin đang nói, Thuyền rồng bỗng chấn động, nước sông phía trước đột nhiên chảy xiết, đáy sông đột nhiên lõm xuống, sâu hơn 30 thước, hơn nữa Thuyền rồng uốn lượn đi về phía trước, vẫn còn đang chìm sâu xuống phía dưới.</w:t>
      </w:r>
    </w:p>
    <w:p>
      <w:pPr>
        <w:pStyle w:val="BodyText"/>
      </w:pPr>
      <w:r>
        <w:t xml:space="preserve">Con chim khổng lồ tiếp tục bay về phía xa, Sarin biết mình đã tạm thời không có phiền toái nữa.</w:t>
      </w:r>
    </w:p>
    <w:p>
      <w:pPr>
        <w:pStyle w:val="BodyText"/>
      </w:pPr>
      <w:r>
        <w:t xml:space="preserve">Con chim to lớn kia là ma thú rất cường đại, ít nhất cũng có cấp chín, Mắt nguyên tố của Sarin không thể xuyên thấu thân thể của nó, không biết trên lưng có người hay không.</w:t>
      </w:r>
    </w:p>
    <w:p>
      <w:pPr>
        <w:pStyle w:val="BodyText"/>
      </w:pPr>
      <w:r>
        <w:t xml:space="preserve">Mới vừa rồi đang triền miên với Tieta, đột nhiên bị cắt ngang, làm cho hai người không còn hứng thú nữa.</w:t>
      </w:r>
    </w:p>
    <w:p>
      <w:pPr>
        <w:pStyle w:val="BodyText"/>
      </w:pPr>
      <w:r>
        <w:t xml:space="preserve">- Tieta, có lẽ Trọng Tài sở đã triệu tập nhân thủ, đang tìm kiếm chúng ta, không giết chết hơn một trăm Kim giáp kỵ sĩ kia chính là một sai lầm.</w:t>
      </w:r>
    </w:p>
    <w:p>
      <w:pPr>
        <w:pStyle w:val="BodyText"/>
      </w:pPr>
      <w:r>
        <w:t xml:space="preserve">- Sarin, có thể bị phát hiện ư?</w:t>
      </w:r>
    </w:p>
    <w:p>
      <w:pPr>
        <w:pStyle w:val="BodyText"/>
      </w:pPr>
      <w:r>
        <w:t xml:space="preserve">- Có thể, tuy nhiên nếu đáy sông vẫn sâu như vậy, thì Trọng Tài sở rất khó phát hiện được chúng ta. Trừ phi Trọng tài trưởng phán đoán ra chúng ta muốn đi đâu, sau đó bố trí đón lõng trên bờ sông!</w:t>
      </w:r>
    </w:p>
    <w:p>
      <w:pPr>
        <w:pStyle w:val="BodyText"/>
      </w:pPr>
      <w:r>
        <w:t xml:space="preserve">Trọng tài trưởng không có khả năng biết Sarin đi về phía nào, còn chim to lớn kia tăng tốc độ, không còn quay lại tìm kiếm Sarin nữa. Chiếc Thuyền rồng tăng tốc dưới đáy sông, đi nhanh về hướng tây.</w:t>
      </w:r>
    </w:p>
    <w:p>
      <w:pPr>
        <w:pStyle w:val="BodyText"/>
      </w:pPr>
      <w:r>
        <w:t xml:space="preserve">Sarin nói:</w:t>
      </w:r>
    </w:p>
    <w:p>
      <w:pPr>
        <w:pStyle w:val="BodyText"/>
      </w:pPr>
      <w:r>
        <w:t xml:space="preserve">- Mọi người giữ vững cảnh giác, ai phát hiện nguy hiểm thì phải lập tức báo cho ta biết!</w:t>
      </w:r>
    </w:p>
    <w:p>
      <w:pPr>
        <w:pStyle w:val="BodyText"/>
      </w:pPr>
      <w:r>
        <w:t xml:space="preserve">Thanh âm của hắn truyền khắp Thuyền rồng tới mỗi một khoang thuyền nhỏ hẹp, chỉ có Nicolas trả lời:</w:t>
      </w:r>
    </w:p>
    <w:p>
      <w:pPr>
        <w:pStyle w:val="BodyText"/>
      </w:pPr>
      <w:r>
        <w:t xml:space="preserve">- Chủ công, mới vừa rồi là Trọng tài trưởng thứ ba xuất hiện, hắn khẳng định dùng Cánh thần quốc để triệu tập ra phi hành sinh vật cường đại, tìm tung tích của chúng ta trên bầu trời. Nếu không phải chủ công nghĩ ra biện pháp này, chúng ta đã sớm bị phát hiện rồi!</w:t>
      </w:r>
    </w:p>
    <w:p>
      <w:pPr>
        <w:pStyle w:val="BodyText"/>
      </w:pPr>
      <w:r>
        <w:t xml:space="preserve">Từ bầu trời nhìn xuống mặt đất, những người trên đó sẽ không thể che giấu được, nhưng Sarin lại ẩn thân dưới nước mà đi, trừ phi dùng kỹ năng đặc thù có thể xuyên thấu mặt nước, chạm phải Thuyền rồng, nếu không chỉ trông vào thị lực hoặc là cảm giác của thần thuật, thì rất khó có thể phát hiện ra Thuyền rồng.</w:t>
      </w:r>
    </w:p>
    <w:p>
      <w:pPr>
        <w:pStyle w:val="BodyText"/>
      </w:pPr>
      <w:r>
        <w:t xml:space="preserve">Mới vừa rồi dưới đáy sông lại còn xuất hiện một đoạn lõm sâu, làm cho Thuyền rồng càng thêm bí mật hơn, tránh thoát sinh vật do Cánh thần quốc triệu tập ra thăm dò.</w:t>
      </w:r>
    </w:p>
    <w:p>
      <w:pPr>
        <w:pStyle w:val="BodyText"/>
      </w:pPr>
      <w:r>
        <w:t xml:space="preserve">Sarin phát hiện bản thân mình rất may mắn, Chiêm tinh thuật này sau khi đạt tới cấp chín, thì vận mệnh của mình quả nhiên đã xảy ra thay đổi một cách thần kỳ. Tốc độ của Thuyền rồng là không nhanh, là do mình đã dự tính trước. Tuy nhiên vừa rồi con chim khổng lồ kia bay tới, thì Thuyền rồng lại vừa lúc tiến vào vùng nước sâu. Sarin cũng căn bản không biết bộ dáng của đáy nhánh sông này ra sao cả.</w:t>
      </w:r>
    </w:p>
    <w:p>
      <w:pPr>
        <w:pStyle w:val="BodyText"/>
      </w:pPr>
      <w:r>
        <w:t xml:space="preserve">Nhìn như trùng hợp, nhưng Sarin vận dụng Chiêm tinh thuật tính toán một chút, phát hiện ra trong cõi mơ hồ, bản thân mình chắc chắn sẽ tránh thoát được nguy nan lần này.</w:t>
      </w:r>
    </w:p>
    <w:p>
      <w:pPr>
        <w:pStyle w:val="BodyText"/>
      </w:pPr>
      <w:r>
        <w:t xml:space="preserve">Đại Trọng tài trưởng khẳng định sẽ nói lại đặc điểm của trang bị cùng kỹ năng của mình cho Trọng tài trưởng thứ ba, nếu Trọng tài trưởng thứ ba cũng là cường giả cấp mười, vậy thì mình rất khó có thể đối phó được.</w:t>
      </w:r>
    </w:p>
    <w:p>
      <w:pPr>
        <w:pStyle w:val="BodyText"/>
      </w:pPr>
      <w:r>
        <w:t xml:space="preserve">Mình đi về phía đầu nguồn của con sông, đây chính là xâm nhập vào hang hổ, không có cấp bậc cường đại làm hậu thuẫn, dù cho trang bị có mạnh thì cũng sẽ gặp phải nguy hiểm a. Trong Giáo đình cũng có rất nhiều thủ đoạn thần bí, ví dụ như kỹ năng, trang bị của Đoàn kỵ sĩ thần quốc kia, còn có cả các nguyền rủa không thể phòng bị như hắc ám Dự ngôn thuật nữa.</w:t>
      </w:r>
    </w:p>
    <w:p>
      <w:pPr>
        <w:pStyle w:val="BodyText"/>
      </w:pPr>
      <w:r>
        <w:t xml:space="preserve">Vận khí sẽ đi cùng mình một thời gian, nhưng nếu mình không thể nắm chắc vận mệnh, chỉ cần xuất hiện một lần sai lầm, thì vận mệnh sẽ trở nên xấu đi, dường như đây là một loại quán tính vậy.</w:t>
      </w:r>
    </w:p>
    <w:p>
      <w:pPr>
        <w:pStyle w:val="BodyText"/>
      </w:pPr>
      <w:r>
        <w:t xml:space="preserve">Sarin càng hiểu biết về vận mệnh, thì lại càng không dám phớt lờ nó.</w:t>
      </w:r>
    </w:p>
    <w:p>
      <w:pPr>
        <w:pStyle w:val="BodyText"/>
      </w:pPr>
      <w:r>
        <w:t xml:space="preserve">- Tieta, khi nào thì ngươi có thể tiến giai vậy?</w:t>
      </w:r>
    </w:p>
    <w:p>
      <w:pPr>
        <w:pStyle w:val="BodyText"/>
      </w:pPr>
      <w:r>
        <w:t xml:space="preserve">Sarin có chút phiền não hỏi.</w:t>
      </w:r>
    </w:p>
    <w:p>
      <w:pPr>
        <w:pStyle w:val="BodyText"/>
      </w:pPr>
      <w:r>
        <w:t xml:space="preserve">- Sarin a, Tự nhiên Tế ti thăng cấp cũng rất khó khăn, ta cần ma thú chiến hồn thứ ba, cấp bậc càng cao càng tốt.</w:t>
      </w:r>
    </w:p>
    <w:p>
      <w:pPr>
        <w:pStyle w:val="BodyText"/>
      </w:pPr>
      <w:r>
        <w:t xml:space="preserve">Tieta đáp.</w:t>
      </w:r>
    </w:p>
    <w:p>
      <w:pPr>
        <w:pStyle w:val="BodyText"/>
      </w:pPr>
      <w:r>
        <w:t xml:space="preserve">- Ngươi có thể tiến giai tới trình độ nào?</w:t>
      </w:r>
    </w:p>
    <w:p>
      <w:pPr>
        <w:pStyle w:val="BodyText"/>
      </w:pPr>
      <w:r>
        <w:t xml:space="preserve">Sarin cũng không biết nhiều về Tự nhiên Tế ti, Tieta và hắn cũng là ít khi được ở cạnh nhau, cũng không nói nhiều về thứ này.</w:t>
      </w:r>
    </w:p>
    <w:p>
      <w:pPr>
        <w:pStyle w:val="BodyText"/>
      </w:pPr>
      <w:r>
        <w:t xml:space="preserve">- Tự nhiên Tế ti, cấp chín là cơ sở, chỉ là bắt đầu. Cần ba ma thú chiến hồn cường đại thì mới có thể bắt đầu thăng cấp đến cấp mười. Khi đạt đến cấp mười hai, nếu muốn thăng cấp thì cần tổng cộng sáu ma thú chiến hồn. Đương nhiên đây là con đường thăng cấp độc đáo của ta, ta là từ phương hướng Chiến đấu Tế ti mà thăng cấp, hơi khó khăn một chút, tuy nhiên lực lượng cũng sẽ vượt qua Tế ti bình thường gấp trăm lần.</w:t>
      </w:r>
    </w:p>
    <w:p>
      <w:pPr>
        <w:pStyle w:val="BodyText"/>
      </w:pPr>
      <w:r>
        <w:t xml:space="preserve">- Gấp trăm lần?</w:t>
      </w:r>
    </w:p>
    <w:p>
      <w:pPr>
        <w:pStyle w:val="BodyText"/>
      </w:pPr>
      <w:r>
        <w:t xml:space="preserve">Sarin bị con số này làm cho kinh hãi, hắn chỉ biết là khí lực của Tieta rất lớn, nhưng khí lực của chiến sĩ Caucasus bình thường đã rất lớn rồi, Tế ti lại càng không cần phải nói, Tieta có khí lực cường đại gấp trăm lần Tế ti bình thường, đây là khái niệm gì vậy?</w:t>
      </w:r>
    </w:p>
    <w:p>
      <w:pPr>
        <w:pStyle w:val="BodyText"/>
      </w:pPr>
      <w:r>
        <w:t xml:space="preserve">Tieta cười cười, nói:</w:t>
      </w:r>
    </w:p>
    <w:p>
      <w:pPr>
        <w:pStyle w:val="BodyText"/>
      </w:pPr>
      <w:r>
        <w:t xml:space="preserve">- Sarin, gấp trăm lần thì tính là cái gì, nhân loại thời viễn cổ khi đạt tới giai vị nhất định, trình cường hãn độ của thân thể còn vượt qua cự long nữa cơ mà. Ta mà thăng cấp tới cấp mười, sẽ không sợ cận chiến với bất kỳ kẻ nào nữa.</w:t>
      </w:r>
    </w:p>
    <w:p>
      <w:pPr>
        <w:pStyle w:val="BodyText"/>
      </w:pPr>
      <w:r>
        <w:t xml:space="preserve">Sarin tưởng tượng một chút, quả nhiên là đạo lý này, vào thời viễn cổ, ác ma chỉ là phụ thuộc vào nhân loại mà thôi. Chỉ cần xem thể chất của ác ma bình thường thì cũng có thể suy đoán được ra lực lượng của nhân loại phổ thông năm đó. Chiến đấu Tế ti thăng cấp thành Tự nhiên Tế ti, lực lượng khẳng định sẽ vượt qua nhân loại viễn cổ.</w:t>
      </w:r>
    </w:p>
    <w:p>
      <w:pPr>
        <w:pStyle w:val="BodyText"/>
      </w:pPr>
      <w:r>
        <w:t xml:space="preserve">- Con chim khổng lồ khi nãy, có thể trở thành ma thú chiến hồn của ngươi không?</w:t>
      </w:r>
    </w:p>
    <w:p>
      <w:pPr>
        <w:pStyle w:val="BodyText"/>
      </w:pPr>
      <w:r>
        <w:t xml:space="preserve">- Khẳng định không được, cấp bậc rất thấp a!</w:t>
      </w:r>
    </w:p>
    <w:p>
      <w:pPr>
        <w:pStyle w:val="BodyText"/>
      </w:pPr>
      <w:r>
        <w:t xml:space="preserve">Tieta cũng phát sầu, nàng thăng cấp thật sự không tính là quá khó khăn, ít nhất so với pháp sư thì còn dễ dàng hơn một chút. Nhưng hiện tại trên Myers đại lục thiếu ma thú cường đại, dùng ma thú cấp chín bình thường thì Tieta lại không cam lòng, bởi vì tới cấp mười hai, ma thú cấp chín sẽ không có khả năng tiếp tục dùng nữa, không hề có trợ giúp đối với việc thăng cấp lên cấp mười ba, hơn nữa còn có thể cản trở việc này.</w:t>
      </w:r>
    </w:p>
    <w:p>
      <w:pPr>
        <w:pStyle w:val="BodyText"/>
      </w:pPr>
      <w:r>
        <w:t xml:space="preserve">- Nicolas...</w:t>
      </w:r>
    </w:p>
    <w:p>
      <w:pPr>
        <w:pStyle w:val="BodyText"/>
      </w:pPr>
      <w:r>
        <w:t xml:space="preserve">- Chủ công, chuyện gì vậy?</w:t>
      </w:r>
    </w:p>
    <w:p>
      <w:pPr>
        <w:pStyle w:val="BodyText"/>
      </w:pPr>
      <w:r>
        <w:t xml:space="preserve">- Cánh thần quốc là cái gì vậy, vì sao có thể triệu hoán ra ma thú cường đại?</w:t>
      </w:r>
    </w:p>
    <w:p>
      <w:pPr>
        <w:pStyle w:val="BodyText"/>
      </w:pPr>
      <w:r>
        <w:t xml:space="preserve">- Chủ công, trong Cánh thần quốc có Thần tộc làm khí linh, Trọng tài trưởng thứ ba không thể khu động khí linh cao cấp như vậy, nhưng vẫn có thể làm cho khí linh triệu hoán ra ma thú để tiến hành chiến đấu.</w:t>
      </w:r>
    </w:p>
    <w:p>
      <w:pPr>
        <w:pStyle w:val="BodyText"/>
      </w:pPr>
      <w:r>
        <w:t xml:space="preserve">Sarin hiểu được, sau đó hỏi Tieta:</w:t>
      </w:r>
    </w:p>
    <w:p>
      <w:pPr>
        <w:pStyle w:val="BodyText"/>
      </w:pPr>
      <w:r>
        <w:t xml:space="preserve">- Tieta, khí linh có thể làm ma thú chiến hồn không?</w:t>
      </w:r>
    </w:p>
    <w:p>
      <w:pPr>
        <w:pStyle w:val="BodyText"/>
      </w:pPr>
      <w:r>
        <w:t xml:space="preserve">Tieta liếm liếm môi, vấn đề của Sarin thật là hấp dẫn a, nhưng giết chết Trọng tài trưởng thứ ba ư? Trước mắt dường như không nắm chắc lắm.</w:t>
      </w:r>
    </w:p>
    <w:p>
      <w:pPr>
        <w:pStyle w:val="BodyText"/>
      </w:pPr>
      <w:r>
        <w:t xml:space="preserve">- Ta hiểu được, vậy thì trước tiên cứ ẩn giấu đi, nếu phải chiến đấu cùng Trọng tài trưởng thứ ba, thì mục tiêu của chúng ta chính là cướp lấy Cánh thần quốc, bắt giữ khí linh bên trong, làm cho nó trở thành ma thú chiến hồn của ngươi!</w:t>
      </w:r>
    </w:p>
    <w:p>
      <w:pPr>
        <w:pStyle w:val="BodyText"/>
      </w:pPr>
      <w:r>
        <w:t xml:space="preserve">- Ngươi có tin tưởng là tốt rồi.</w:t>
      </w:r>
    </w:p>
    <w:p>
      <w:pPr>
        <w:pStyle w:val="BodyText"/>
      </w:pPr>
      <w:r>
        <w:t xml:space="preserve">Tieta vui mừng cười. Sarin cũng không bị đả kích gì, vẫn tràn đầy tin tưởng. Tuy rằng thực lực của mình càng mạnh hơn, nhưng lại không có trạng thái tâm lý như của Sarin được.</w:t>
      </w:r>
    </w:p>
    <w:p>
      <w:pPr>
        <w:pStyle w:val="BodyText"/>
      </w:pPr>
      <w:r>
        <w:t xml:space="preserve">Sarin day day bả vai Tieta, nói:</w:t>
      </w:r>
    </w:p>
    <w:p>
      <w:pPr>
        <w:pStyle w:val="BodyText"/>
      </w:pPr>
      <w:r>
        <w:t xml:space="preserve">- Không có tin tưởng, thì tất cả mọi người sẽ xong đời. Đừng nhìn chúng ta gần như đều là cường giả cấp chín, nhưng nếu thật sự gặp phải một cường giả cấp mười, thì có liều mạng cũng chưa chắc đã lưu lại được ngươi và ta, trang bị của ta thì ngươi cũng rõ ràng, trong số những người cùng cấp, thì một mình ta đánh mười tên cũng đều không là vấn đề.</w:t>
      </w:r>
    </w:p>
    <w:p>
      <w:pPr>
        <w:pStyle w:val="BodyText"/>
      </w:pPr>
      <w:r>
        <w:t xml:space="preserve">Thuyền rồng dán đáy sông mà đi tiếp mấy trăm dặm, lúc này đáy sông mới nhô cao, tuy nhiên nơi này cũng rỗng rãi hơn. Nước trong sông là cố định, nước cạn thì đáy sông tất nhiên phải rộng hơn rồi. Sarin lại quan sát bầu trời, kỹ năng Mắt nguyên tố của hắn tuy rằng không có tính công kích, nhưng lại làm cho Sarin tránh khỏi rất nhiều lần nguy hiểm, cũng có thể chuẩn bị chiến đấu trước khi địch nhân đến.</w:t>
      </w:r>
    </w:p>
    <w:p>
      <w:pPr>
        <w:pStyle w:val="BodyText"/>
      </w:pPr>
      <w:r>
        <w:t xml:space="preserve">Thăng cấp, chỉ có thăng cấp mới có thể giải quyết được vấn đề.</w:t>
      </w:r>
    </w:p>
    <w:p>
      <w:pPr>
        <w:pStyle w:val="BodyText"/>
      </w:pPr>
      <w:r>
        <w:t xml:space="preserve">Lúc này thì Sarin càng ngày càng kiên định ý tưởng này. Thành Mesterlin an toàn, đó là bởi vì có lão sư tọa trấn. Lão sư là cường giả cấp mười, khống chế ba mươi sáu tòa ma pháp tháp, làm cho toàn bộ thành Mesterlin trở nên giống như một thùng sắt. Cho dù Đại Trọng tài trưởng dẫn dắt Đoàn kỵ sĩ thần quốc đi tấn công, thì cũng không thể đánh hạ được.</w:t>
      </w:r>
    </w:p>
    <w:p>
      <w:pPr>
        <w:pStyle w:val="BodyText"/>
      </w:pPr>
      <w:r>
        <w:t xml:space="preserve">Sau khi thăng cấp, Chiêm tinh thuật của mình cũng có thể thăng cấp, tới lúc đó, tinh tú lực có thể hoàn toàn được phát huy ra, làm cho toàn bộ Búp bê hình người biến hóa thành trạng thái cấp chín, cho dù là tập kích hay vây công thì đều thuận lợi cả.</w:t>
      </w:r>
    </w:p>
    <w:p>
      <w:pPr>
        <w:pStyle w:val="BodyText"/>
      </w:pPr>
      <w:r>
        <w:t xml:space="preserve">Viễn cổ nhân loại chính là dẫn dắt tinh binh cấp chín tung hoành vị diện, không đạt tới cấp chín, sinh mệnh vẫn còn quá mức yếu ớt.</w:t>
      </w:r>
    </w:p>
    <w:p>
      <w:pPr>
        <w:pStyle w:val="BodyText"/>
      </w:pPr>
      <w:r>
        <w:t xml:space="preserve">Chỉ cần nhìn Zola cùng Su thì sẽ biết, sau khi thăng cấp Hoàng Kim Kiếm Thánh, cho dù bị hắc ám Dự ngôn thuật lan đến, thì cũng chỉ tổn thương thọ mệnh, không có ngay lập tức tử vong, đó còn là thần thuật tận cấp mười một nữa.</w:t>
      </w:r>
    </w:p>
    <w:p>
      <w:pPr>
        <w:pStyle w:val="BodyText"/>
      </w:pPr>
      <w:r>
        <w:t xml:space="preserve">Dòng sông dài mấy ngàn dặm quanh co uốn khúc, nhưng phần nằm trong lãnh thổ Titans thì lại chỉ dài không đến một nửa, vùng núi cũng không phải do Titans quản lý, mà chỉ trên danh nghĩa mà thôi.</w:t>
      </w:r>
    </w:p>
    <w:p>
      <w:pPr>
        <w:pStyle w:val="BodyText"/>
      </w:pPr>
      <w:r>
        <w:t xml:space="preserve">Năm ngay sau thì Thuyền rồng đã đi vào khu bình nguyên chân chính, dòng sông cũng thẳng hơn, không còn uốn khúc nhiều nữa.</w:t>
      </w:r>
    </w:p>
    <w:p>
      <w:pPr>
        <w:pStyle w:val="BodyText"/>
      </w:pPr>
      <w:r>
        <w:t xml:space="preserve">Sarin dựa vào Thuyền rồng này trốn thoát được vây chặn của Trọng Tài sở, đi ngang qua Titans. Vào ngày thứ mười thì cũng đi tới đầu nguồn của dòng sông. Tiếp tục đi về phía trước thì dòng nước sẽ chảy quá xiết, Thuyền rồng miễn cưỡng đi được vào trong một vùng núi, cuối cùng ngừng lại trong một cái hồ sâu.</w:t>
      </w:r>
    </w:p>
    <w:p>
      <w:pPr>
        <w:pStyle w:val="BodyText"/>
      </w:pPr>
      <w:r>
        <w:t xml:space="preserve">Phía trướ là một cái thác nước, cao tận vài trăm thước, tiếng nước giống như sấm sét đổ xuống.</w:t>
      </w:r>
    </w:p>
    <w:p>
      <w:pPr>
        <w:pStyle w:val="BodyText"/>
      </w:pPr>
      <w:r>
        <w:t xml:space="preserve">Sarin điều khiển Thuyền rồng lên bờ, để ọi người đi ra, hắn thu Thuyền rồng vào trong nhẫn tinh văn, lấy ra ma pháp la bàn và bản đồ, đối chiếu tọa độ.</w:t>
      </w:r>
    </w:p>
    <w:p>
      <w:pPr>
        <w:pStyle w:val="BodyText"/>
      </w:pPr>
      <w:r>
        <w:t xml:space="preserve">- Còn có hơn bốn trăm dặm nữa là tới đích. Mọi người nghỉ ngơi ở trong này.</w:t>
      </w:r>
    </w:p>
    <w:p>
      <w:pPr>
        <w:pStyle w:val="BodyText"/>
      </w:pPr>
      <w:r>
        <w:t xml:space="preserve">Sarin chỉ vào một cái sơn động bên cạnh thác nước, nói:</w:t>
      </w:r>
    </w:p>
    <w:p>
      <w:pPr>
        <w:pStyle w:val="BodyText"/>
      </w:pPr>
      <w:r>
        <w:t xml:space="preserve">- Không dựng doanh trại, chung quanh có người của Trọng Tài sở, khoảng cách không xa đâu.</w:t>
      </w:r>
    </w:p>
    <w:p>
      <w:pPr>
        <w:pStyle w:val="BodyText"/>
      </w:pPr>
      <w:r>
        <w:t xml:space="preserve">Mọi người đi theo Sarin tiến vào sơn động này, sơn động sâu mấy trăm thước, mọc đầy rong rêu, có đầy rắn và côn trùng. Sarin dùng ma pháp khu trừ sạch sẽ, bố trí ma pháp trận, làm cho trước cửa sơn động phủ đầy sương mù, không bị kẻ khác phát hiện ra.</w:t>
      </w:r>
    </w:p>
    <w:p>
      <w:pPr>
        <w:pStyle w:val="BodyText"/>
      </w:pPr>
      <w:r>
        <w:t xml:space="preserve">Không biết có phải vận khí của Sarin thật sự là quá tốt hay không, đi ngang qua Titans không gặp phải nguy hiểm, nghỉ ngơi một đêm trong sơn động này, bên ngoài từng có hai đợt người của Trọng Tài sở đi ngang qua, cũng không phát hiện ra Sarin.</w:t>
      </w:r>
    </w:p>
    <w:p>
      <w:pPr>
        <w:pStyle w:val="BodyText"/>
      </w:pPr>
      <w:r>
        <w:t xml:space="preserve">Sarin nghỉ một đêm, cảm giác sơn động này không tồi, trước khi đi còn cải tạo một phen trong sơn động, để lại một cái không gian bí mật, bố trí ma pháp trận và dấu hiệu tọa độ. Không gian nơi này cực kỳ ổn định, theo Sarin thấy, nơi này cũng có thể thành lập Truyền Tống Trận được.</w:t>
      </w:r>
    </w:p>
    <w:p>
      <w:pPr>
        <w:pStyle w:val="BodyText"/>
      </w:pPr>
      <w:r>
        <w:t xml:space="preserve">Khoảng cách hơn bốn trăm dặm, người bình thường thì phải đi vài ngày trong núi, đám người Sarin cũng không tìm đường, dứt khoát mở ra một con đường thẳng tắp, đi tới trước một hố sâu thật lớn.</w:t>
      </w:r>
    </w:p>
    <w:p>
      <w:pPr>
        <w:pStyle w:val="BodyText"/>
      </w:pPr>
      <w:r>
        <w:t xml:space="preserve">Hố sâu này có đường kính vượt qua hai dặm, sâu thẳng tắp xuống phía dưới, mây mù lượn lờ, cũng không biết sâu bao nhiêu.</w:t>
      </w:r>
    </w:p>
    <w:p>
      <w:pPr>
        <w:pStyle w:val="Compact"/>
      </w:pPr>
      <w:r>
        <w:t xml:space="preserve">Ma pháp la bàn của Sarin khi tới gần đây cũng không còn nhạy nữa, tuy nhiên dù sao thì Thần điện kia của nữ thần cũng đều ở dưới cái hố sâu này.</w:t>
      </w:r>
      <w:r>
        <w:br w:type="textWrapping"/>
      </w:r>
      <w:r>
        <w:br w:type="textWrapping"/>
      </w:r>
    </w:p>
    <w:p>
      <w:pPr>
        <w:pStyle w:val="Heading2"/>
      </w:pPr>
      <w:bookmarkStart w:id="575" w:name="q.3---chương-555-cô-độc-trăm-năm"/>
      <w:bookmarkEnd w:id="575"/>
      <w:r>
        <w:t xml:space="preserve">553. Q.3 - Chương 555: Cô Độc Trăm Năm</w:t>
      </w:r>
    </w:p>
    <w:p>
      <w:pPr>
        <w:pStyle w:val="Compact"/>
      </w:pPr>
      <w:r>
        <w:br w:type="textWrapping"/>
      </w:r>
      <w:r>
        <w:br w:type="textWrapping"/>
      </w:r>
      <w:r>
        <w:t xml:space="preserve">Cái hố khổng lồ này ở Tần Nhân gọi là hố trời, ở Vân Lưu gọi là nơi đất sụp. (gàu xúc)</w:t>
      </w:r>
    </w:p>
    <w:p>
      <w:pPr>
        <w:pStyle w:val="BodyText"/>
      </w:pPr>
      <w:r>
        <w:t xml:space="preserve">Đám người Sarin tiến vào bên trong hố trời, vô cùng cẩn thận. Tuy nhiên men theo rìa chầm chậm xuống đáy hố trời, Sarin phát hiện nơi này thật sự không có bao nhiêu nguy hiểm. Trong hố trời có ma thú, độ lớn đều khá nhỏ, lớn nhất chẳng qua dài hơn một thước. Nước đọng trong hố trời cũng không nhiều, hiển nhiên có đường sông ngầm, có thể cho nước mưa thoát đi.</w:t>
      </w:r>
    </w:p>
    <w:p>
      <w:pPr>
        <w:pStyle w:val="BodyText"/>
      </w:pPr>
      <w:r>
        <w:t xml:space="preserve">Không có la bàn ma pháp trợ giúp, Sarin dứt khoát dùng thuật chiêm tinh tính toán. Đã là đêm khuya, ánh sao mặc dù mắt thường không thể nhận ra nhưng trong Mắt nguyên tố của Sarin lực lượng tinh tú vẫn xuất hiện rõ ràng trong mây mù, từng tia từng sợi rải dưới đáy hố trời.</w:t>
      </w:r>
    </w:p>
    <w:p>
      <w:pPr>
        <w:pStyle w:val="BodyText"/>
      </w:pPr>
      <w:r>
        <w:t xml:space="preserve">Ánh sao chỉ dẫn phương hướng. Thuật chiêm tinh cấp chín của Sarin không tính cường đại cũng có thể đại khái phán đoán ra lối vào của thần điện này, sai lệch chỉ khoảng hơn 500 thước. Không gian trong hố trời vốn là không lớn, chỉ tương đương với một thành nhỏ, trên mặt đất khắp nơi là quái thạch lởm chởm. Sarin nhanh chóng tập trung vị trí, lấy Ân Tứ Chỉ Hoàn ra bắt đầu thí nghiệm.</w:t>
      </w:r>
    </w:p>
    <w:p>
      <w:pPr>
        <w:pStyle w:val="BodyText"/>
      </w:pPr>
      <w:r>
        <w:t xml:space="preserve">Tìm tòi phạm vi 500 thước, cho dù chậm tới đâu cũng không phải việc khó gì.</w:t>
      </w:r>
    </w:p>
    <w:p>
      <w:pPr>
        <w:pStyle w:val="BodyText"/>
      </w:pPr>
      <w:r>
        <w:t xml:space="preserve">Đại khái mất thời gian nửa giờ, Ân Tứ Chỉ Hoàn cuối cùng cảm ứng được vị trí thần điện mở ra.</w:t>
      </w:r>
    </w:p>
    <w:p>
      <w:pPr>
        <w:pStyle w:val="BodyText"/>
      </w:pPr>
      <w:r>
        <w:t xml:space="preserve">Địa phương này vừa khéo là cái khe nham thạch, độ rộng có thể cho phép Nerys sau khi biến thân Ma thần ra vào. Dưới khe sương đen bao phủ, Sarin sau khi phóng thích ra tín ngưỡng lực, trong sương đen phát ra tiếng “lẹt đẹt” sau đó bùng lên ngọn lửa.</w:t>
      </w:r>
    </w:p>
    <w:p>
      <w:pPr>
        <w:pStyle w:val="BodyText"/>
      </w:pPr>
      <w:r>
        <w:t xml:space="preserve">Sương đen sau khi bị thiêu đốt cũng không tiêu tan ngược lại càng thêm dày đặc, tuy nhiên độc tố trong sương mù lại bị lửa thiêu sạch sẽ. Trong sương đen mở ra một con đường, Nerys hóa thân Ma thần, tay cầm “Trí nhớ màu xám” dẫn đầu nhảy xuống.</w:t>
      </w:r>
    </w:p>
    <w:p>
      <w:pPr>
        <w:pStyle w:val="BodyText"/>
      </w:pPr>
      <w:r>
        <w:t xml:space="preserve">Số lần nàng ra vào thần điện đã không ít, cho nên biết dù có nguy hiểm cũng không lớn. Đáng tiếc kinh nghiệm của nàng hại chết người. Rơi xuống một mạch sâu hơn 500 thước, Nerys còn chưa nhìn thấy mặt đất, từ bên cạnh lại bay tới một dây mây thật lớn, quấn quanh chân nàng.</w:t>
      </w:r>
    </w:p>
    <w:p>
      <w:pPr>
        <w:pStyle w:val="BodyText"/>
      </w:pPr>
      <w:r>
        <w:t xml:space="preserve">Kiếm quy tắc của Nerys nhanh chóng chém xuống, đem dây mây này chặt đứt một nửa. Lực lượng của Kiếm quy tắc khiến dây mây này không thể chịu đựng được, “Vù” một tiếng rụt về.</w:t>
      </w:r>
    </w:p>
    <w:p>
      <w:pPr>
        <w:pStyle w:val="BodyText"/>
      </w:pPr>
      <w:r>
        <w:t xml:space="preserve">Lúc này Sarin đã mang theo người nhảy xuống. Thân thể của hắn bị Thủy văn thuẫn bao bọc, mặt ngoài Thủy văn thuẫn ánh điện lóe lên, chiếu sáng vị trí vài trăm thước chung quanh.</w:t>
      </w:r>
    </w:p>
    <w:p>
      <w:pPr>
        <w:pStyle w:val="BodyText"/>
      </w:pPr>
      <w:r>
        <w:t xml:space="preserve">Dưới hố lớn vẫn là hố lớn, Sarin buồn bực không thôi. Trong thông đạo vuông góc rơi xuống đủ loại rễ thực vật, dây mây toát ra, muốn bắt lấy mục tiêu. Tự Nhiên Nữ Thần đang làm gì? Rễ thực vật trong thông đạo này, lực công kích có thể sánh ngang với một Thần thuật sư cao cấp.</w:t>
      </w:r>
    </w:p>
    <w:p>
      <w:pPr>
        <w:pStyle w:val="BodyText"/>
      </w:pPr>
      <w:r>
        <w:t xml:space="preserve">Nerys tay cầm Kiếm quy tắc, ngược lại cũng không sợ. Sarin thì có Thủy văn thuẫn, những rễ cây và dây mây kia cũng không dám đụng vào lôi điện mặt trên. Tieta và Elena ở trong đám rễ này nhàn nhã có thừa. Hai người họ đều có năng lực thao túng sinh vật tự nhiên, cho dù không tính quá cao nhưng tránh khỏi sinh vật trước mắt công kích vẫn là thật nhẹ nhàng.</w:t>
      </w:r>
    </w:p>
    <w:p>
      <w:pPr>
        <w:pStyle w:val="BodyText"/>
      </w:pPr>
      <w:r>
        <w:t xml:space="preserve">Nicolas một tay kéo Isabella, quyền trượng sa đọa trong tay hắn tỏa ra hào quang màu xám nhàn nhạt, coi như có thể tránh thoát công kích. Hai Hoàng kim kiếm thánh và Winter lại phải dựa vào lực lượng của mình lần lượt chặt đứt những thứ công kích mình.</w:t>
      </w:r>
    </w:p>
    <w:p>
      <w:pPr>
        <w:pStyle w:val="BodyText"/>
      </w:pPr>
      <w:r>
        <w:t xml:space="preserve">Sarin nhạy bén cảm giác được, tốc độ thời gian trôi đang tăng nhanh. Hắn có thể phát hiện nguyên nhân là vì từng tu luyện trong tháp chiêm tinh. Mới hạ xuống trăm thước, thời gian lưu tốc nơi này đã xấp xỉ với tháp chiêm tinh.</w:t>
      </w:r>
    </w:p>
    <w:p>
      <w:pPr>
        <w:pStyle w:val="BodyText"/>
      </w:pPr>
      <w:r>
        <w:t xml:space="preserve">Thần điện này của Tự Nhiên Nữ Thần dĩ nhiên là nơi thay đổi tốc độ thời gian.</w:t>
      </w:r>
    </w:p>
    <w:p>
      <w:pPr>
        <w:pStyle w:val="BodyText"/>
      </w:pPr>
      <w:r>
        <w:t xml:space="preserve">Tốc độ mọi người rơi xuống nhanh hơn, Sarin bất đắc dĩ đem Thuật vân hành thả ra, bao phủ mọi người vào bên trong. Bên trong mây mù, vòi rồng, đao gió, cầu lửa, bông tuyết bay loạn, đem toàn bộ thực vật tới gần nghiền nát, chặt đứt, thiêu đốt, đóng băng.</w:t>
      </w:r>
    </w:p>
    <w:p>
      <w:pPr>
        <w:pStyle w:val="BodyText"/>
      </w:pPr>
      <w:r>
        <w:t xml:space="preserve">Tốc độ thời gian trôi nhanh hơn, Sarin cảm giác tốc độ rơi xuống của mình cũng đang tăng nhanh, cũng may loại tốc độ này là không ngừng điều chỉnh. Một mực hạ xuống đại khái khoảng mười dặm Sarin mới đột nhiên cảm giác được tiếp xúc mặt đất.</w:t>
      </w:r>
    </w:p>
    <w:p>
      <w:pPr>
        <w:pStyle w:val="BodyText"/>
      </w:pPr>
      <w:r>
        <w:t xml:space="preserve">Đầu tiên là mây mù bị lực đánh vào cường đại xua tan, sau đó là Thủy văn thuẫn cũng không bảo hộ được mọi người, “rắc” một chút liền vỡ nát. Năng lực phi hành của đám người Sarin ở nơi này bị hạn chế, va chạm lần này Sarin cảm giác xương cốt toàn thân đều muốn gãy. Nếu không phải Tieta đúng lúc ôm lấy hắn, cũng khó tránh khỏi bị thương.</w:t>
      </w:r>
    </w:p>
    <w:p>
      <w:pPr>
        <w:pStyle w:val="BodyText"/>
      </w:pPr>
      <w:r>
        <w:t xml:space="preserve">- Mọi người thế nào?</w:t>
      </w:r>
    </w:p>
    <w:p>
      <w:pPr>
        <w:pStyle w:val="BodyText"/>
      </w:pPr>
      <w:r>
        <w:t xml:space="preserve">Sarin thả ra thuật huỳnh quang, chiếu sáng chung quanh sáng rực lên.</w:t>
      </w:r>
    </w:p>
    <w:p>
      <w:pPr>
        <w:pStyle w:val="BodyText"/>
      </w:pPr>
      <w:r>
        <w:t xml:space="preserve">Chung quanh một mảnh tiếng rên rỉ. Mọi người tới gần mặt đất đều trở tay không kịp. Tốc độ rơi xuống này chợt nhanh chợt chậm, hơn nữa ở nơi cách mặt đất mười thước, tất cả mọi người còn không phát hiện đã liền tới mặt đất.</w:t>
      </w:r>
    </w:p>
    <w:p>
      <w:pPr>
        <w:pStyle w:val="BodyText"/>
      </w:pPr>
      <w:r>
        <w:t xml:space="preserve">Nicolas thương nhẹ nhất, thần thuật sa đọa của hắn ở trong này không bị ảnh hưởng gì, nhưng Thần thuật sư không am hiểu phi hành, hắn còn phải đặc biệt bảo hộ Isabella.</w:t>
      </w:r>
    </w:p>
    <w:p>
      <w:pPr>
        <w:pStyle w:val="BodyText"/>
      </w:pPr>
      <w:r>
        <w:t xml:space="preserve">Không gian phía trước thật lớn, Sarin không cần tìm tòi liền nhìn thấy thần điện cao lớn. So sánh với thần điện khác từng đi qua, vẻ ngoài thần điện này là tráng lệ nhất.</w:t>
      </w:r>
    </w:p>
    <w:p>
      <w:pPr>
        <w:pStyle w:val="BodyText"/>
      </w:pPr>
      <w:r>
        <w:t xml:space="preserve">24 cây trụ hành lang ở ngoài đại điện đã cao hơn trăm thước, cửa thần điện rộng mở Sarin từ nơi này liền nhìn có thể nhìn thấy được tế đàn bên trong. Trên tế đàn trống không, chỉ có các loại phù điêu ở trên vách tường dường như lưu động, không ngừng biến ảo.</w:t>
      </w:r>
    </w:p>
    <w:p>
      <w:pPr>
        <w:pStyle w:val="BodyText"/>
      </w:pPr>
      <w:r>
        <w:t xml:space="preserve">Sarin phân phát ma dịch, Nicolas chữa thương ọi người. Sarin và Tieta đi tới trước cửa thần điện, nhìn vào bên trong.</w:t>
      </w:r>
    </w:p>
    <w:p>
      <w:pPr>
        <w:pStyle w:val="BodyText"/>
      </w:pPr>
      <w:r>
        <w:t xml:space="preserve">Thời gian lưu tốc trong đại điện này càng nhanh hơn, Sarin nhìn vào, nhìn thấy điêu khắc trên vách tường, tốc độ biến ảo ít nhất là gấp mười ngoài cửa.</w:t>
      </w:r>
    </w:p>
    <w:p>
      <w:pPr>
        <w:pStyle w:val="BodyText"/>
      </w:pPr>
      <w:r>
        <w:t xml:space="preserve">Sarin nhấc tay thả ra một cái băng đạn, băng đạn bắn lên trời cao, bốc cháy, chiếu sáng khu vực càng rộng lớn.</w:t>
      </w:r>
    </w:p>
    <w:p>
      <w:pPr>
        <w:pStyle w:val="BodyText"/>
      </w:pPr>
      <w:r>
        <w:t xml:space="preserve">Đây là một không gian độc lập thật lớn, chỉ có bốn tòa đại điện, cách nhau hơn dặm. Sarin nhìn bốn thần điện này, trở nên trầm tư.</w:t>
      </w:r>
    </w:p>
    <w:p>
      <w:pPr>
        <w:pStyle w:val="BodyText"/>
      </w:pPr>
      <w:r>
        <w:t xml:space="preserve">- Chủ nhân, nơi này khả năng không có đồ vật gì.</w:t>
      </w:r>
    </w:p>
    <w:p>
      <w:pPr>
        <w:pStyle w:val="BodyText"/>
      </w:pPr>
      <w:r>
        <w:t xml:space="preserve">Nerys thả ác ma đi tìm tòi. Ánh mắt của đám ác ma chuyên môn dùng để tìm tòi trang bị tài bảo này đã được bồi dưỡng cực cao, không có một tên nào báo cáo Nerys có phát hiện gì.</w:t>
      </w:r>
    </w:p>
    <w:p>
      <w:pPr>
        <w:pStyle w:val="BodyText"/>
      </w:pPr>
      <w:r>
        <w:t xml:space="preserve">Tài liệu kiến tạo đại điện không thể nói là bình thường, ít nhất có thể duy trì một cái thần điện hơn vạn năm cũng tính là thứ cực kỳ cao cấp rồi. Tuy nhiên tác dụng chủ yếu nhất của những tài liệu kiến trúc này là duy trì thời gian lưu tốc ở nơi này, Sarin không biết có nên dỡ thần điện này ra mang đi hay không.</w:t>
      </w:r>
    </w:p>
    <w:p>
      <w:pPr>
        <w:pStyle w:val="BodyText"/>
      </w:pPr>
      <w:r>
        <w:t xml:space="preserve">- Cho ác ma vào xem.</w:t>
      </w:r>
    </w:p>
    <w:p>
      <w:pPr>
        <w:pStyle w:val="BodyText"/>
      </w:pPr>
      <w:r>
        <w:t xml:space="preserve">- Vâng, chủ nhân.</w:t>
      </w:r>
    </w:p>
    <w:p>
      <w:pPr>
        <w:pStyle w:val="BodyText"/>
      </w:pPr>
      <w:r>
        <w:t xml:space="preserve">Nerys gọi ra một sứ ma nhỏ yếu, cho sứ ma đi vào trong đại điện trước mặt Sarin. Sứ ma này sau khi đi vào, động tác lập tức trở nên bay nhanh, đó là thời gian lưu tốc trong đại điện quá nhanh, chênh lệch với ngoài cửa mười lần trở lên.</w:t>
      </w:r>
    </w:p>
    <w:p>
      <w:pPr>
        <w:pStyle w:val="BodyText"/>
      </w:pPr>
      <w:r>
        <w:t xml:space="preserve">- Nerys, cho ác ma đi đo đạc không gian lớn bao nhiêu.</w:t>
      </w:r>
    </w:p>
    <w:p>
      <w:pPr>
        <w:pStyle w:val="BodyText"/>
      </w:pPr>
      <w:r>
        <w:t xml:space="preserve">Sarin ra lệnh. Không gian nơi này không lớn, dùng Mắt nguyên tố dường như có thể nhìn thấu hết thảy nhưng nơi này thời gian lưu tốc mỗi một nơi đều bất đồng, chỉ có trong đại điện là ổn định. Cho nên dùng Mắt nguyên tố phán đoán ra cũng không chuẩn xác.</w:t>
      </w:r>
    </w:p>
    <w:p>
      <w:pPr>
        <w:pStyle w:val="BodyText"/>
      </w:pPr>
      <w:r>
        <w:t xml:space="preserve">- Mọi người thấy thế nào?</w:t>
      </w:r>
    </w:p>
    <w:p>
      <w:pPr>
        <w:pStyle w:val="BodyText"/>
      </w:pPr>
      <w:r>
        <w:t xml:space="preserve">Mọi người nhìn lẫn nhau. Bọn họ đi theo Sarin tới đây, mục đích rõ ràng là vì tìm kiếm mọi trang bị có thể đề cao lực lượng trong thần điện. Sarin đã làm mẫu qua, thần điện trước đều bị hắn tháo dỡ sạch sẽ.</w:t>
      </w:r>
    </w:p>
    <w:p>
      <w:pPr>
        <w:pStyle w:val="BodyText"/>
      </w:pPr>
      <w:r>
        <w:t xml:space="preserve">- Chủ công. Thần điện nơi này không thể dỡ, nếu dỡ thời gian loạn lưu chúng ta chịu không nổi.</w:t>
      </w:r>
    </w:p>
    <w:p>
      <w:pPr>
        <w:pStyle w:val="BodyText"/>
      </w:pPr>
      <w:r>
        <w:t xml:space="preserve">Nicolas nói. Hắn biết thần thuật tu luyện tới trình độ nhất định có thể khống chế thời gian lưu tốc phạm vi lớn. Trong Dự ngôn thuật thì có loại năng lực này, chỉ là khu vực khống chế quá mức nhỏ hẹp, bình thường đều là cá thể công kích.</w:t>
      </w:r>
    </w:p>
    <w:p>
      <w:pPr>
        <w:pStyle w:val="BodyText"/>
      </w:pPr>
      <w:r>
        <w:t xml:space="preserve">- Hắc!</w:t>
      </w:r>
    </w:p>
    <w:p>
      <w:pPr>
        <w:pStyle w:val="BodyText"/>
      </w:pPr>
      <w:r>
        <w:t xml:space="preserve">Sarin không thất vọng mà nói:</w:t>
      </w:r>
    </w:p>
    <w:p>
      <w:pPr>
        <w:pStyle w:val="BodyText"/>
      </w:pPr>
      <w:r>
        <w:t xml:space="preserve">- Ta muốn đi vào tu luyện. Thời gian lưu tốc nơi này nhanh hơn trên Myers đại lục quá nhiều. Chúng ta cứ hạ xuống mỗi một thước đều có biến hóa. Thời gian lưu tốc trong đại điện</w:t>
      </w:r>
    </w:p>
    <w:p>
      <w:pPr>
        <w:pStyle w:val="BodyText"/>
      </w:pPr>
      <w:r>
        <w:t xml:space="preserve">Mọi người nghe xong Sarin phán đoán, trong lòng cũng có chút chờ mong. Nếu là như vậy, mọi người ở nơi này tu luyện có thể đề cao thực lực tới trình độ nhất định rồi rời đi. Sarin vừa lúc có kẻ địch cường đại khó thể đối kháng, nếu là có thể thăng cấp, ít nhất sau này sẽ không sợ kẻ địch như Đại trọng tài trưởng nữa.</w:t>
      </w:r>
    </w:p>
    <w:p>
      <w:pPr>
        <w:pStyle w:val="BodyText"/>
      </w:pPr>
      <w:r>
        <w:t xml:space="preserve">- Các ngươi đều không ý kiến?</w:t>
      </w:r>
    </w:p>
    <w:p>
      <w:pPr>
        <w:pStyle w:val="BodyText"/>
      </w:pPr>
      <w:r>
        <w:t xml:space="preserve">Sarin kỳ quái hỏi.</w:t>
      </w:r>
    </w:p>
    <w:p>
      <w:pPr>
        <w:pStyle w:val="BodyText"/>
      </w:pPr>
      <w:r>
        <w:t xml:space="preserve">- Người là chủ công mà.</w:t>
      </w:r>
    </w:p>
    <w:p>
      <w:pPr>
        <w:pStyle w:val="BodyText"/>
      </w:pPr>
      <w:r>
        <w:t xml:space="preserve">Câu trả lời của Su được mọi người tán thành, Winter cũng không phản bác loại chuyện này. Hắn muốn thăng cấp, đầu tiên phải tiêu trừ thân thể bị thương tổn ở chỗ Giáo hoàng, cũng cần phải thời gian.</w:t>
      </w:r>
    </w:p>
    <w:p>
      <w:pPr>
        <w:pStyle w:val="BodyText"/>
      </w:pPr>
      <w:r>
        <w:t xml:space="preserve">Nữ thần Myers sáng tạo không gian này dĩ nhiên là một nơi tu luyện thường thấy vào thời viễn cổ.</w:t>
      </w:r>
    </w:p>
    <w:p>
      <w:pPr>
        <w:pStyle w:val="BodyText"/>
      </w:pPr>
      <w:r>
        <w:t xml:space="preserve">Lục Nguyên Không Gian mà Rafael chế tọa cũng có chút tương tự, tuy nhiên bất đồng chính là thời gian lưu tốc của Lục Nguyên Không Gian biến hóa có hạn, tác dụng lớn nhất là cung cấp lực lượng nguyên tố cường đại, vượt xa Nguyên tố huy chương và sinh vật nguyên tố mà Sarin nắm giữ.</w:t>
      </w:r>
    </w:p>
    <w:p>
      <w:pPr>
        <w:pStyle w:val="BodyText"/>
      </w:pPr>
      <w:r>
        <w:t xml:space="preserve">Sarin cười cười, nhấc chân muốn đi vào trong đại điện. Zola một tay kéo hắn lại, nói:</w:t>
      </w:r>
    </w:p>
    <w:p>
      <w:pPr>
        <w:pStyle w:val="BodyText"/>
      </w:pPr>
      <w:r>
        <w:t xml:space="preserve">- Chúng ta đi vào trước, từng người một. Chờ một ngày không có vấn đề, chủ nhân mới vào.</w:t>
      </w:r>
    </w:p>
    <w:p>
      <w:pPr>
        <w:pStyle w:val="BodyText"/>
      </w:pPr>
      <w:r>
        <w:t xml:space="preserve">Sarin cũng không cự tuyệt. Zola vòng qua Sarin, ấn kiếm mà vào.</w:t>
      </w:r>
    </w:p>
    <w:p>
      <w:pPr>
        <w:pStyle w:val="BodyText"/>
      </w:pPr>
      <w:r>
        <w:t xml:space="preserve">Trong đại điện quả nhiên không có nguy hiểm. Zola sau khi tiến vào, hộ oản (cổ tay) của hắn đều không có phản ứng. Đám người Sarin nhìn Zola đi lại dọc theo vách tường, tìm tòi bẫy rập nguy hiểm. Mất thời gian khoảng vài phút, Zola đã đi một vòng trong đại điện, sau đó đi lên tế đàn. Trên mấy tế đàn trống rỗng, Zola cúi đầu quan sát tài liệu của tế đàn, suy tư trong chốc lát xoay người gọi người.</w:t>
      </w:r>
    </w:p>
    <w:p>
      <w:pPr>
        <w:pStyle w:val="BodyText"/>
      </w:pPr>
      <w:r>
        <w:t xml:space="preserve">Nicolas chủ động đi tới. Tiến vào đại điện, hắn cũng học bộ dạng của Zola tìm tòi nơi nguy hiểm. Không gian trong đại điện chỉ có dọc ngang hơn 300 dặm, Nicolas tìm tòi một phen cũng không phát hiện vấn đề gì.</w:t>
      </w:r>
    </w:p>
    <w:p>
      <w:pPr>
        <w:pStyle w:val="BodyText"/>
      </w:pPr>
      <w:r>
        <w:t xml:space="preserve">Sau đó là Elena. Tinh linh này vừa tiến vào trong đại điện, dùng cảm giác và kỹ năng của Tinh linh tra xét, vẫn như cũ không phát hiện nguy hiểm gì. Sarin lúc này nói:</w:t>
      </w:r>
    </w:p>
    <w:p>
      <w:pPr>
        <w:pStyle w:val="BodyText"/>
      </w:pPr>
      <w:r>
        <w:t xml:space="preserve">- Không cần tìm. Nơi này chính là nơi chúng ta tu luyện, hơn nữa hẳn là sắp sụp đổ.</w:t>
      </w:r>
    </w:p>
    <w:p>
      <w:pPr>
        <w:pStyle w:val="BodyText"/>
      </w:pPr>
      <w:r>
        <w:t xml:space="preserve">Tieta cả kinh, lập tức hiểu được lời nói của Sarin. Thần điện này sau khi mở ra mới bắt đầu vận chuyển, trước đó thời gian lưu tốc ở dưới này và trên mặt đất là tương đương. Chỉ chờ có người mở thần điện, mới có thể kích phát thần thuật của Nữ thần Myers.</w:t>
      </w:r>
    </w:p>
    <w:p>
      <w:pPr>
        <w:pStyle w:val="BodyText"/>
      </w:pPr>
      <w:r>
        <w:t xml:space="preserve">Tài liệu kiến trúc nơi này là bình thường, ít nhất vào năm đó là rất bình thường. Đối với thần linh cấp 18 mà nói, hoàn toàn có thể thành lập một cái không gian một mực vận chuyển, một vạn năm không tính là gì. Tài liệu nơi này lại duy trì không được lâu như vậy.</w:t>
      </w:r>
    </w:p>
    <w:p>
      <w:pPr>
        <w:pStyle w:val="BodyText"/>
      </w:pPr>
      <w:r>
        <w:t xml:space="preserve">Đây là nơi Nữ thần chuẩn bị cho hậu nhân tu luyện, bởi vì thời gian lưu tốc quá nhanh, thần điện này cũng sẽ mục nát. Sarin đều không tính toán ra lúc nào thần thuật ngừng vận chuyển, chỉ có thể tận lực lợi dụng đoạn thời gian này.</w:t>
      </w:r>
    </w:p>
    <w:p>
      <w:pPr>
        <w:pStyle w:val="BodyText"/>
      </w:pPr>
      <w:r>
        <w:t xml:space="preserve">Sarin không để cho người khác ngăn trở, trực tiếp đi vào trong thần điện, bước lên tế đàn.</w:t>
      </w:r>
    </w:p>
    <w:p>
      <w:pPr>
        <w:pStyle w:val="BodyText"/>
      </w:pPr>
      <w:r>
        <w:t xml:space="preserve">Sau khi tiến vào, Mắt nguyên tố cuối cùng coi như ổn định lại, có thể quan sát tài liệu của tế đàn. Cả đại điện lấy tế đàn làm trung tâm, vận chuyển thần thuật.</w:t>
      </w:r>
    </w:p>
    <w:p>
      <w:pPr>
        <w:pStyle w:val="BodyText"/>
      </w:pPr>
      <w:r>
        <w:t xml:space="preserve">- Các ngươi đều tự tìm địa phương tu luyện đi.</w:t>
      </w:r>
    </w:p>
    <w:p>
      <w:pPr>
        <w:pStyle w:val="BodyText"/>
      </w:pPr>
      <w:r>
        <w:t xml:space="preserve">Sarin nói rồi ngồi xuống, bắt đầu minh tưởng.</w:t>
      </w:r>
    </w:p>
    <w:p>
      <w:pPr>
        <w:pStyle w:val="BodyText"/>
      </w:pPr>
      <w:r>
        <w:t xml:space="preserve">Sarin quyết ý ở nơi này tu luyện. Hắn nhìn ra thời gian thần điện duy trì vận chuyển là có hạn. Tương đối với bên ngoài, thời gian lưu tốc nơi này chỉ sợ gấp ngàn lần trở lên. Thông đạo thần điện vừa mở ra, hạt giống thực vật trong thông đạo lập tức thành thục, thậm chí đạt tới khoảng cấp tám, chín đáng sợ. Điều này nói rõ thời gian biến hóa nhanh cỡ nào. Đó còn là trong thông đạo, thời gian trong đại điện này quá quý trọng, nếu không biết quý trọng thì cũng không gặp được nữa.</w:t>
      </w:r>
    </w:p>
    <w:p>
      <w:pPr>
        <w:pStyle w:val="BodyText"/>
      </w:pPr>
      <w:r>
        <w:t xml:space="preserve">Sarin ngồi xuống liền minh tưởng, là muốn đem mọi thứ không liên quan trong đầu đều vứt bỏ.</w:t>
      </w:r>
    </w:p>
    <w:p>
      <w:pPr>
        <w:pStyle w:val="BodyText"/>
      </w:pPr>
      <w:r>
        <w:t xml:space="preserve">Tieta phất phất tay, cho người khác rời khỏi thần điện, nàng liền ngồi xuống sau lưng Sarin, cũng bắt đầu bồi dưỡng chiến hồn ma thú của mình.</w:t>
      </w:r>
    </w:p>
    <w:p>
      <w:pPr>
        <w:pStyle w:val="BodyText"/>
      </w:pPr>
      <w:r>
        <w:t xml:space="preserve">Đại điện có bốn tòa, Nữ thần Myers hiển nhiên là muốn cấp đủ không gian cho người trợ giúp mình sống lại, bồi dưỡng lực lượng của thủ hạ. Loại kỹ năng thần thuật điều chỉnh thời gian lưu tốc cũng không thể chống lại quy tắc vị diện, bốn tòa đại điện này cũng có tuổi thọ. Thần thuật một khi bắt đầu vận chuyển thì không thể đình chỉ, thẳng đến khi đại điện sụp đổ.</w:t>
      </w:r>
    </w:p>
    <w:p>
      <w:pPr>
        <w:pStyle w:val="BodyText"/>
      </w:pPr>
      <w:r>
        <w:t xml:space="preserve">Tốc độ mình tưởng của Sarin cực nhanh. Sau khi bài trừ tạp niệm, Sarin lấy huy chương gia tộc ra đặt ở trước mặt, nhìn trong chốc lát. Nếu như hắn tu luyện quy tắc lôi điện, hẳn là có thể đạt được ma văn, chú ngữ cùng với phù văn lôi điện càng thêm hoàn chỉnh.</w:t>
      </w:r>
    </w:p>
    <w:p>
      <w:pPr>
        <w:pStyle w:val="BodyText"/>
      </w:pPr>
      <w:r>
        <w:t xml:space="preserve">Tuy nhiên ma pháp nguyên tố là căn bản, mình vẫn không nên nghĩ ngợi viển vông.</w:t>
      </w:r>
    </w:p>
    <w:p>
      <w:pPr>
        <w:pStyle w:val="BodyText"/>
      </w:pPr>
      <w:r>
        <w:t xml:space="preserve">Sarin nghĩ tới đây, bắt đầu nhớ lại hơn 20 năm sinh mệnh của mình từ đầu. Từ bắt đầu học tập ma pháp thứ nhất, cùng với Ma huyền sinh ra...</w:t>
      </w:r>
    </w:p>
    <w:p>
      <w:pPr>
        <w:pStyle w:val="BodyText"/>
      </w:pPr>
      <w:r>
        <w:t xml:space="preserve">Sarin toàn tâm toàn ý tập trung vào tu luyện ma pháp, rất ít ngủ nghỉ. Cho dù là ăn uống, vệ sinh đều không hỏi đến Tieta. Nếu thực lực của hắn không thể đột phá cấp mười, về sau còn phải nhờ Tieta bảo hộ. Điều này làm cho Sarin hết sức khó chịu.</w:t>
      </w:r>
    </w:p>
    <w:p>
      <w:pPr>
        <w:pStyle w:val="BodyText"/>
      </w:pPr>
      <w:r>
        <w:t xml:space="preserve">Hẳn phải là mình bảo hộ Tieta mới đúng!</w:t>
      </w:r>
    </w:p>
    <w:p>
      <w:pPr>
        <w:pStyle w:val="BodyText"/>
      </w:pPr>
      <w:r>
        <w:t xml:space="preserve">Thời gian không biết trôi qua bao lâu, Ma huyền của Sarin không ngừng sinh trưởng. Lần này Ma huyền sinh trưởng lặng yên không một tiếng động, hoàn toàn không có mang tới phiền phức gì cho Sarin.</w:t>
      </w:r>
    </w:p>
    <w:p>
      <w:pPr>
        <w:pStyle w:val="BodyText"/>
      </w:pPr>
      <w:r>
        <w:t xml:space="preserve">Sarin đem quy tắc mình tiếp xúc đến lần lượt tôi luyện, tính toán, một lần nữa quy nạp trở thành năng lực độc đáo của mình. Ma huyền này cũng dựa theo quy tắc mà hắn lĩnh ngộ, sinh trưởng từng chút một.</w:t>
      </w:r>
    </w:p>
    <w:p>
      <w:pPr>
        <w:pStyle w:val="BodyText"/>
      </w:pPr>
      <w:r>
        <w:t xml:space="preserve">Ma huyền thủy nguyên tố thuần túy đang không ngừng biến ảo màu sắc. Sự cân bằng của sáu nguyên tố dần dần hoàn thành trong cơ thể Sarin, Ma huyền còn đang cải tạo thân thể của Sarin. Thân thể của Ma đạo sư cấp 10 tương đương với nhân vật loại Kiếm thánh.</w:t>
      </w:r>
    </w:p>
    <w:p>
      <w:pPr>
        <w:pStyle w:val="BodyText"/>
      </w:pPr>
      <w:r>
        <w:t xml:space="preserve">Ngoài đại điện, chỉ có Nerys không tiến vào thần điện khác. Nàng đã sớm thăng lên cấp mười, chỉ là đang chờ đợi Sarin. Nerys hóa thân hoàng kim cự long, nằm ở ngoài đại điện của Sarin ngủ say. Ngủ không biết thời gian bao nhiêu năm, ngọn lửa màu hoàng kim trong lỗ mũi nàng phun ra, thân thể hoàng kim cự long dần dần trở nên hoàn mỹ.</w:t>
      </w:r>
    </w:p>
    <w:p>
      <w:pPr>
        <w:pStyle w:val="BodyText"/>
      </w:pPr>
      <w:r>
        <w:t xml:space="preserve">Năng lực của Lạc Lạc Già La khiến vô số ác ma hâm mộ chính là vì nó không cần tu luyện huyết mạch như thế nào, có thể sử dụng cắn nuốt lực lượng khác để thăng cấp.</w:t>
      </w:r>
    </w:p>
    <w:p>
      <w:pPr>
        <w:pStyle w:val="BodyText"/>
      </w:pPr>
      <w:r>
        <w:t xml:space="preserve">Thời gian trăm năm trôi qua, đột nhiên Sarin vươn một ngón tay, ở không trung không ngừng viết ký hiệu ma pháp. Sau đó ở trước mặt hắn, một cái băng trùy...</w:t>
      </w:r>
    </w:p>
    <w:p>
      <w:pPr>
        <w:pStyle w:val="BodyText"/>
      </w:pPr>
      <w:r>
        <w:t xml:space="preserve">Không, là một cái băng toa xuất hiện. (Toa: thoi)</w:t>
      </w:r>
    </w:p>
    <w:p>
      <w:pPr>
        <w:pStyle w:val="BodyText"/>
      </w:pPr>
      <w:r>
        <w:t xml:space="preserve">Băng toa này là thủy nguyên tố thuần túy ngưng kết mà thành, phía trên phủ kín ma văn lôi điện. Sự xuất hiện của ma văn lôi điện khiến băng toa này không còn tạp chất. Hình dạng băng toa khá dẹt, độ dài gần một thước. Ma văn lôi điện ẩn chứa bên trong băng toa, tầng tầng lớp lớp.</w:t>
      </w:r>
    </w:p>
    <w:p>
      <w:pPr>
        <w:pStyle w:val="BodyText"/>
      </w:pPr>
      <w:r>
        <w:t xml:space="preserve">Băng toa chậm rãi rơi xuống trên tế đàn, Sarin cảm giác được mình tùy thời có thể khống chế nó phi hành công kích. Cảm giác này quá kỳ diệu, tuyệt đối không phải là Ma đạo sĩ có thể hiểu rõ. Ma huyền dường như không tồn tại, mà băng toa do ma pháp này ngưng kết ra dường như một bộ phận của thân thể, phương thức khống chế cũng xảy ra biến hóa long trời lở đất.</w:t>
      </w:r>
    </w:p>
    <w:p>
      <w:pPr>
        <w:pStyle w:val="BodyText"/>
      </w:pPr>
      <w:r>
        <w:t xml:space="preserve">Không trách lúc trước khi mình nhìn thấy Roy có cảm giác vô lực mãnh liệt như vậy. Chênh lệch giữa cấp chín và cấp mười long trời lở đất, giống như sự khác biệt giữa người bình thường và pháp sư chính thức.</w:t>
      </w:r>
    </w:p>
    <w:p>
      <w:pPr>
        <w:pStyle w:val="BodyText"/>
      </w:pPr>
      <w:r>
        <w:t xml:space="preserve">Sarin gọi ra một cái búp bê hình người thái cổ, nó khom người đi chuyển băng toa trên mặt đất. Mấy lần dùng sức mới lắc la lắc lư đem băng toa nhấc lên. Trên hai tay cứng cỏi kia của búp bê hình người thái cổ đã bị xé ra vết rách. Nếu không phải có lực tinh tú duy trì, khuỷu tay của búp bê hình người đã sớm đứt.</w:t>
      </w:r>
    </w:p>
    <w:p>
      <w:pPr>
        <w:pStyle w:val="BodyText"/>
      </w:pPr>
      <w:r>
        <w:t xml:space="preserve">Băng toa này dài không tới một thước lại nặng như thế. Phải biết búp bê hình người thái cổ chẳng sợ khuân vác hoàng kim thể tích tương đồng đều không thành vấn đề, mà hoàng kim là một loại kim loại trọng lượng đứng mười thứ hạng đầu trên Myers đại lục.</w:t>
      </w:r>
    </w:p>
    <w:p>
      <w:pPr>
        <w:pStyle w:val="BodyText"/>
      </w:pPr>
      <w:r>
        <w:t xml:space="preserve">Sarin quay đầu lại nhìn nhìn, Tieta vẫn đắm chìm trong tu luyện. Tế đàn chỉ lớn khoảng trăm thước, khoảng cách của hai người cũng chỉ là mấy chục thước. Sarin không quấy rầy Nerys mà thu hồi búp bê hình người thái cổ, thả thủ lĩnh của nguyên tố tượng đá binh Pooh ra.</w:t>
      </w:r>
    </w:p>
    <w:p>
      <w:pPr>
        <w:pStyle w:val="BodyText"/>
      </w:pPr>
      <w:r>
        <w:t xml:space="preserve">Pooh xoay người, đem băng toa vác lên, dáng vẻ cũng có chút cố sức.</w:t>
      </w:r>
    </w:p>
    <w:p>
      <w:pPr>
        <w:pStyle w:val="BodyText"/>
      </w:pPr>
      <w:r>
        <w:t xml:space="preserve">Đây chính là sinh vật nguyên tố cấp mười, tuy rằng chỉ là một cái hạch tâm, không biến hóa thành dáng người thật lớn ngoài trăm thước nhưng lực lượng cũng không giảm bớt bao nhiêu. Sarin lập tức trong lòng có phán đoán, thu hồi Pooh, để cho băng toa đặt ở đó, Sarin cũng không để ý tới. Hắn muốn biết băng toa này có thể duy trì bao lâu.</w:t>
      </w:r>
    </w:p>
    <w:p>
      <w:pPr>
        <w:pStyle w:val="BodyText"/>
      </w:pPr>
      <w:r>
        <w:t xml:space="preserve">Băng toa nặng nề như vậy, chỉ cần đánh trúng mục tiêu, dựa vào trọng lượng có thể giết chết đại đa số kẻ địch.</w:t>
      </w:r>
    </w:p>
    <w:p>
      <w:pPr>
        <w:pStyle w:val="BodyText"/>
      </w:pPr>
      <w:r>
        <w:t xml:space="preserve">Pooh có thể khiêng ma pháp pháo mấy vạn cân tiến hành chiến đấu, trọng lượng của băng toa này chẳng sợ là tùy ý đâm một cái cũng có thể đâm hủy tường thành.</w:t>
      </w:r>
    </w:p>
    <w:p>
      <w:pPr>
        <w:pStyle w:val="BodyText"/>
      </w:pPr>
      <w:r>
        <w:t xml:space="preserve">Đây là băng toa Sarin sử dụng ma pháp ngưng kết ra, là một cái ma pháp hoàn chỉnh, không thể thuấn phát vì chỉ mới vừa nghiên cứu ra. Toàn bộ thời gian chuẩn bị của ma pháp tương đương với một cái ma pháp cỡ lớn hoàn chỉnh.</w:t>
      </w:r>
    </w:p>
    <w:p>
      <w:pPr>
        <w:pStyle w:val="BodyText"/>
      </w:pPr>
      <w:r>
        <w:t xml:space="preserve">Sarin dùng khoảng 30 phút, nếu như là quá trình chiến đấu đương nhiên không thể chế tạo ra đồ vật hoàn mỹ như vậy, kẻ địch cũng sẽ không cho ngươi thời gian 30 phút chuẩn bị.</w:t>
      </w:r>
    </w:p>
    <w:p>
      <w:pPr>
        <w:pStyle w:val="BodyText"/>
      </w:pPr>
      <w:r>
        <w:t xml:space="preserve">Thuật băng toa này cường đại hơn băng trùy quá nhiều. Nếu Sarin có thể trong nháy mắt ngưng kết ra hơn một ngàn cái băng toa, chỉ cần từ trên trời ném xuống mặt đất, không có gì không thể phá hủy. Bao gồm cả kiến trúc chắc chắn như ma pháp tháp.</w:t>
      </w:r>
    </w:p>
    <w:p>
      <w:pPr>
        <w:pStyle w:val="BodyText"/>
      </w:pPr>
      <w:r>
        <w:t xml:space="preserve">Mắt nguyên tố của Sarin quan sát bốn phía, tài liệu kiến trúc duy trì thần thuật đã bắt đầu có dấu hiệu phong hóa, tài liệu ở chỗ mấu chốt, những ảo ảnh phù điêu trên vách tường kia cũng có bộ phận tróc ra.</w:t>
      </w:r>
    </w:p>
    <w:p>
      <w:pPr>
        <w:pStyle w:val="BodyText"/>
      </w:pPr>
      <w:r>
        <w:t xml:space="preserve">Nên luyện chế lại trang bị của mình rồi. Sarin ibết, thời gian đại điện này có thể duy trì sẽ không quá lâu, hắn không biết thời gian đã trôi qua bao lâu, nhưng là trong loại hoàn cảnh này tài liệu duy trì thần thuật vận chuyển, tốc độ hao tổn cũng sẽ phi thường kinh người.</w:t>
      </w:r>
    </w:p>
    <w:p>
      <w:pPr>
        <w:pStyle w:val="BodyText"/>
      </w:pPr>
      <w:r>
        <w:t xml:space="preserve">Sarin đứng dậy, trường bào trong bộ đồ Tinh văn bành trướng lên. Hắn lấy ra bản vẽ ma pháp trận được đến từ trong thần điện lần đầu tiên của mình. Bản vẽ này một mặt là bản đồ, mặt kia có 24 cái ma pháp trận. Lúc Sarin ở cấp chín không thể phát hiện ra bí mật của ma pháp trận này, ngay cả Roy cấp 10 đều không thể nhìn thấy.</w:t>
      </w:r>
    </w:p>
    <w:p>
      <w:pPr>
        <w:pStyle w:val="BodyText"/>
      </w:pPr>
      <w:r>
        <w:t xml:space="preserve">Nhưng sau khi có được thuật chiêm tinh và thăng lên cấp 10, Sarin cuối cùng hiểu được 24 cái ma pháp trận này là thứ gì.</w:t>
      </w:r>
    </w:p>
    <w:p>
      <w:pPr>
        <w:pStyle w:val="BodyText"/>
      </w:pPr>
      <w:r>
        <w:t xml:space="preserve">Bản vẽ bay lên, quấn quanh trên trường bào tinh văn, dung nhập vào. Thủy diễm của Sarin bao bọc thân thể, đem trường bào tinh văn và ma pháp trận đồ luyện chế cùng một chỗ.</w:t>
      </w:r>
    </w:p>
    <w:p>
      <w:pPr>
        <w:pStyle w:val="BodyText"/>
      </w:pPr>
      <w:r>
        <w:t xml:space="preserve">Từ đây về sau hắn cũng không cần viết quyển trục gì nữa. Trên trường bào tinh văn xuất hiện 24 cái Tinh đồ, bên trong Tinh đồ chính là 24 cái ma pháp trận thật lớn. Ma pháp trận này có thể chứa đựng tất cả ma pháp cấp 18 trở xuống, là trang bị cường đại mà Nữ thần Myers để lại.</w:t>
      </w:r>
    </w:p>
    <w:p>
      <w:pPr>
        <w:pStyle w:val="BodyText"/>
      </w:pPr>
      <w:r>
        <w:t xml:space="preserve">Vốn trang bị này Sarin ít nhất phải cấp 13 mới có thể vận dụng. Hắn mượn dùng kỹ năng của Chiêm tinh sư đem ma pháp trận phân biệt đặt ở trong 24 Tinh đồ, dùng Tụ tinh châm trước tiên may vào cùng một chỗ sau đó dùng thủy diễm luyện hóa.</w:t>
      </w:r>
    </w:p>
    <w:p>
      <w:pPr>
        <w:pStyle w:val="BodyText"/>
      </w:pPr>
      <w:r>
        <w:t xml:space="preserve">Luyện chế trường bào tinh văn này Sarin lại tốn thời gian mười năm, mặt đất của đại điện đã bắt đầu lồi lõm. Sarin đang muốn chấm dứt lại nghe thấy bên trong dây chuyền của mình 24 con Lôi Long đồng thời thức tỉnh. Đám Lôi Long này rống giận, thả ra dòng điện cường đại.</w:t>
      </w:r>
    </w:p>
    <w:p>
      <w:pPr>
        <w:pStyle w:val="BodyText"/>
      </w:pPr>
      <w:r>
        <w:t xml:space="preserve">Dòng điện lưu chuyển trên sợi dây chuyền, lập tức trải rộng toàn thân. Sarin cười ha hả. Hắn tuy không biết lôi điện hộ thể như Sarin, nhưng hiện tại lại có thể sử dụng ra hiệu quả của lôi điện hộ thể. Sau này lại có thần thuật loại nguyền rủa gì muốn ám toán hắn cũng khó.</w:t>
      </w:r>
    </w:p>
    <w:p>
      <w:pPr>
        <w:pStyle w:val="BodyText"/>
      </w:pPr>
      <w:r>
        <w:t xml:space="preserve">Chỉ cần tâm linh vừa có cảm ứng, lôi điện này có thể phóng ra, trong nháy mắt phá hỏng công kích của thần thuật.</w:t>
      </w:r>
    </w:p>
    <w:p>
      <w:pPr>
        <w:pStyle w:val="BodyText"/>
      </w:pPr>
      <w:r>
        <w:t xml:space="preserve">Sarin thở sâu một lúc, cảm thụ Lôi Long trong dây chuyền kêu gọi. Tốc độ tiến hóa của 24 con Lôi Long này đã đủ nhanh. Thời gian hơn trăm năm, thời gian trong dây chuyền vốn nhanh hơn bên ngoài. Đám Lôi Long này coi như từ cấp tám tiến hóa đến cấp chín, có thể bắt đầu rời nước sinh tồn. Sarin thậm chí cảm giác được trên người Lôi Long mọc ra hai cánh ngắn nhỏ, đây là dấu hiệu báo trước thăng cấp lên cấp 10.</w:t>
      </w:r>
    </w:p>
    <w:p>
      <w:pPr>
        <w:pStyle w:val="BodyText"/>
      </w:pPr>
      <w:r>
        <w:t xml:space="preserve">Đáng tiếc thiên phú có hạn, đám Lôi Long này nếu không thể cắn nuốt Lôi Long cấp cao hơn, muốn thăng lên cấp 10 là không có khả năng.</w:t>
      </w:r>
    </w:p>
    <w:p>
      <w:pPr>
        <w:pStyle w:val="BodyText"/>
      </w:pPr>
      <w:r>
        <w:t xml:space="preserve">Trừ phi... có đủ thời gian! Chỉ cần đám Lôi Long này không chết, dùng ba năm vạn năm tự nhiên có thể tiến hóa đến cấp 10. Ma thú cơ bản đều không biết tu luyện, bọn chúng hoàn toàn dựa vào lực lượng của huyết mạch trưởng thành.</w:t>
      </w:r>
    </w:p>
    <w:p>
      <w:pPr>
        <w:pStyle w:val="BodyText"/>
      </w:pPr>
      <w:r>
        <w:t xml:space="preserve">Lôi Long cấp chín có thể phi hành, năng lực phi hành cũng rất bình thường. Tuy nhiên Sarin cũng không định gọi đám Lôi Long này ra. Đám Lôi Long này có thể cung cấp lực lượng cho hắn là được rồi. Có sự trợ giúp của Lôi Long cấp chín hơn nữa là 24 con, tốc độ khôi phục của huy chương gia tộc của Sarin sẽ nhanh hơn. Cho dù là nhanh hơn gấp đôi, Sarin cũng thêm một chút tiền vốn giữ mạng.</w:t>
      </w:r>
    </w:p>
    <w:p>
      <w:pPr>
        <w:pStyle w:val="BodyText"/>
      </w:pPr>
      <w:r>
        <w:t xml:space="preserve">- Sarin...</w:t>
      </w:r>
    </w:p>
    <w:p>
      <w:pPr>
        <w:pStyle w:val="BodyText"/>
      </w:pPr>
      <w:r>
        <w:t xml:space="preserve">Tieta ở sau lưng khẽ gọi, Sarin quay đầu lại nhìn thấy Tieta vung gậy xông lên, đón đầu gõ xuống.</w:t>
      </w:r>
    </w:p>
    <w:p>
      <w:pPr>
        <w:pStyle w:val="BodyText"/>
      </w:pPr>
      <w:r>
        <w:t xml:space="preserve">Bộ pháp Tieta quỷ dị, Sarin căn bản không thể tránh né. Cho dù hắn nghiên cứu kỹ năng di động của Jialynn cũng trốn không thoát. Tieta dùng thời gian trăm năm đều không thăng cấp, nhưng là một gậy này của nàng nện xuống, cho dù là giao lưu năng lực chiến đấu với Sarin, Sarin vẫn cảm giác được mùi vị của chết chóc.</w:t>
      </w:r>
    </w:p>
    <w:p>
      <w:pPr>
        <w:pStyle w:val="BodyText"/>
      </w:pPr>
      <w:r>
        <w:t xml:space="preserve">Tieta không thăng cấp nhưng là lực lượng lại gia tăng, hơn nữa còn gia tăng rất nhiều.</w:t>
      </w:r>
    </w:p>
    <w:p>
      <w:pPr>
        <w:pStyle w:val="BodyText"/>
      </w:pPr>
      <w:r>
        <w:t xml:space="preserve">Sarin theo bản năng điều động băng toa trên mặt đất đón đỡ côn bổng của Tieta. Hắn cảm giác trong đầu choáng váng, máu trong cơ thể đều đọng lại, lại là côn bổng và băng toa chạm vào nhau, khoảng cách gần phát ra một thanh âm thật lớn.</w:t>
      </w:r>
    </w:p>
    <w:p>
      <w:pPr>
        <w:pStyle w:val="BodyText"/>
      </w:pPr>
      <w:r>
        <w:t xml:space="preserve">Thanh âm này lớn đến trình độ gì? Trên đỉnh thần điện này, đòn dông vắt ngang đều lay động.</w:t>
      </w:r>
    </w:p>
    <w:p>
      <w:pPr>
        <w:pStyle w:val="BodyText"/>
      </w:pPr>
      <w:r>
        <w:t xml:space="preserve">Thanh âm này đã vượt qua khái niệm tiếng nổ lớn bình thường, Sarin một pháp sư cấp mười đều bị chấn động choáng váng.</w:t>
      </w:r>
    </w:p>
    <w:p>
      <w:pPr>
        <w:pStyle w:val="BodyText"/>
      </w:pPr>
      <w:r>
        <w:t xml:space="preserve">Băng toa nứt thành sáu mảnh trong tiếng nổ, rơi xuống mặt đất, đập ra sáu cái hố trên tế đàn. Mà côn bổng của Tieta cũng rời tay rơi xuống đất.</w:t>
      </w:r>
    </w:p>
    <w:p>
      <w:pPr>
        <w:pStyle w:val="BodyText"/>
      </w:pPr>
      <w:r>
        <w:t xml:space="preserve">Hai tay Tieta run lên, không thể động đậy, kinh ngạc nhìn Sarin. Nàng cực kỳ tự tin đối với lực lượng của mình, vốn cho rằng trải qua tu luyện thời gian dài như vậy, lực công kích của mình đối phó cường giả cấp 10 cũng không thành vấn đề. Không nghĩ tới một cái băng toa của Sarin liền đem vũ khí của nàng đánh rơi.</w:t>
      </w:r>
    </w:p>
    <w:p>
      <w:pPr>
        <w:pStyle w:val="Compact"/>
      </w:pPr>
      <w:r>
        <w:t xml:space="preserve">Càng thêm quỷ dị chính là, sáu mảnh vỡ băng toa kia trên mặt đất động đậy, đang ngưng tụ cùng một chỗ. Dường như băng toa này là trang bị có khí linh, chỉ cần khí linh không tổn thương, có thể tự chữa trị.</w:t>
      </w:r>
      <w:r>
        <w:br w:type="textWrapping"/>
      </w:r>
      <w:r>
        <w:br w:type="textWrapping"/>
      </w:r>
    </w:p>
    <w:p>
      <w:pPr>
        <w:pStyle w:val="Heading2"/>
      </w:pPr>
      <w:bookmarkStart w:id="576" w:name="q.3---chương-556-sự-mạnh-mẽ-của-cấp-10"/>
      <w:bookmarkEnd w:id="576"/>
      <w:r>
        <w:t xml:space="preserve">554. Q.3 - Chương 556: Sự Mạnh Mẽ Của Cấp 10</w:t>
      </w:r>
    </w:p>
    <w:p>
      <w:pPr>
        <w:pStyle w:val="Compact"/>
      </w:pPr>
      <w:r>
        <w:br w:type="textWrapping"/>
      </w:r>
      <w:r>
        <w:br w:type="textWrapping"/>
      </w:r>
      <w:r>
        <w:t xml:space="preserve">Sarin cũng kinh ngạc. Một gậy của Tieta đập tới, hắn theo bản năng khống chế băng toa ngăn cản. Vốn hắn cho rằng ít nhất sẽ đánh bay côn bổng của tieta, không nghĩ tới côn bổng của Tieta rồi lại đánh nứt băng toa.</w:t>
      </w:r>
    </w:p>
    <w:p>
      <w:pPr>
        <w:pStyle w:val="BodyText"/>
      </w:pPr>
      <w:r>
        <w:t xml:space="preserve">Nhìn biểu tình của Tieta, Sarin biết Tieta có chút khó thể chấp nhận kết quả này. Hắn cười ha hả, trong hai mắt bắn ra hai luồng sáng vàng, rơi vào trên người Tieta. Tieta cảm giác toàn thân tê dại, hết sức thoải mái. Thương tổn vừa rồi bị băng toa phản chấn trong nháy mắt liền bị ma pháp của Sarin trị liệu khỏi.</w:t>
      </w:r>
    </w:p>
    <w:p>
      <w:pPr>
        <w:pStyle w:val="BodyText"/>
      </w:pPr>
      <w:r>
        <w:t xml:space="preserve">Ma pháp này nhìn qua là lôi điện hệ nhưng trên thực tế lại xen lẫn ma pháp thủy hệ và quang hệ. Lại cũng là Sarin trong hơn trăm năm này bắt chước thần thuật mà sáng tạo ra.</w:t>
      </w:r>
    </w:p>
    <w:p>
      <w:pPr>
        <w:pStyle w:val="BodyText"/>
      </w:pPr>
      <w:r>
        <w:t xml:space="preserve">Tieta vươn tay ra, côn bổng rơi trên mặt đất “Vù” một tiếng liền bay trở về trong tay nàng, làm cho Sarin cũng sợ nhảy dựng. Sau đó băng toa trên mặt đất rốt cục gom lại một chỗ, một lần nữa gắn lại.</w:t>
      </w:r>
    </w:p>
    <w:p>
      <w:pPr>
        <w:pStyle w:val="BodyText"/>
      </w:pPr>
      <w:r>
        <w:t xml:space="preserve">Sarin bước tới một bước, không cho Tieta tiếp tục thí nghiệm. Hắn kéo tay Tieta nói:</w:t>
      </w:r>
    </w:p>
    <w:p>
      <w:pPr>
        <w:pStyle w:val="BodyText"/>
      </w:pPr>
      <w:r>
        <w:t xml:space="preserve">- Không việc gì chứ?</w:t>
      </w:r>
    </w:p>
    <w:p>
      <w:pPr>
        <w:pStyle w:val="BodyText"/>
      </w:pPr>
      <w:r>
        <w:t xml:space="preserve">Tieta lắc đầu nói:</w:t>
      </w:r>
    </w:p>
    <w:p>
      <w:pPr>
        <w:pStyle w:val="BodyText"/>
      </w:pPr>
      <w:r>
        <w:t xml:space="preserve">- Không có việc gì. Vết thương nhỏ, tự ta cũng có thể chữa khỏi.</w:t>
      </w:r>
    </w:p>
    <w:p>
      <w:pPr>
        <w:pStyle w:val="BodyText"/>
      </w:pPr>
      <w:r>
        <w:t xml:space="preserve">Tieta nói như vậy, trong lòng vẫn có chút uể oải. Lực lượng vẫn tự hào lần đầu tiên gặp phải tình huống không có hiệu quả gì. Hơn nữa còn là một cái thuật băng toa, ma pháp đơn giản dị thường hả?</w:t>
      </w:r>
    </w:p>
    <w:p>
      <w:pPr>
        <w:pStyle w:val="BodyText"/>
      </w:pPr>
      <w:r>
        <w:t xml:space="preserve">Sarin biết trong lòng Tieta nghĩ gì, nói với nàng:</w:t>
      </w:r>
    </w:p>
    <w:p>
      <w:pPr>
        <w:pStyle w:val="BodyText"/>
      </w:pPr>
      <w:r>
        <w:t xml:space="preserve">- Một gậy này của cô quá mạnh. Cô biết không, băng toa của ta là ma pháp cấp mười, hơn nữa chuẩn bị thời gian nửa giờ mới hoàn thành. Đã bao giờ cô thấy ta thi triển ma pháp vượt quá một phút chưa?</w:t>
      </w:r>
    </w:p>
    <w:p>
      <w:pPr>
        <w:pStyle w:val="BodyText"/>
      </w:pPr>
      <w:r>
        <w:t xml:space="preserve">- Nửa giờ!</w:t>
      </w:r>
    </w:p>
    <w:p>
      <w:pPr>
        <w:pStyle w:val="BodyText"/>
      </w:pPr>
      <w:r>
        <w:t xml:space="preserve">Tieta tặc lưỡi. Nàng không phải pháp sư, nhưng phi thường rõ ràng đặc điểm của người thi pháp. Tế ti tự nhiên cũng có kỹ năng tương tự ma pháp hoặc thần thuật, kỹ năng chuẩn bị vượt quá ba phút đều là loại khá cường đại. Mà ma pháp này của Sarin, không ngờ phải chuẩn bị 30 phút.</w:t>
      </w:r>
    </w:p>
    <w:p>
      <w:pPr>
        <w:pStyle w:val="BodyText"/>
      </w:pPr>
      <w:r>
        <w:t xml:space="preserve">Tieta tức thì trong lòng cân bằng, ngay cả lòng tin cũng khôi phục trong nháy mắt. Một cái ma pháp cấp 10 chuẩn bị nửa giờ, chỉ vẻn vẹn đánh rơi vũ khí của mình.</w:t>
      </w:r>
    </w:p>
    <w:p>
      <w:pPr>
        <w:pStyle w:val="BodyText"/>
      </w:pPr>
      <w:r>
        <w:t xml:space="preserve">Sarin cũng không định dỗ Tieta. Băng toa này nếu ở khoảng cách xa phóng ra, uy lực sẽ càng cường đại. Bởi vì hai người quá gần, tốc độ của băng toa chưa hình thành quán tính cường đại, lực lượng phát huy ra chỉ khoảng một nửa. Dù là như vậy, lực va chạm của băng toa này cũng vượt qua bất kỳ một cái ma pháp cấp 10 nào.</w:t>
      </w:r>
    </w:p>
    <w:p>
      <w:pPr>
        <w:pStyle w:val="BodyText"/>
      </w:pPr>
      <w:r>
        <w:t xml:space="preserve">Ngay cả ma pháp loại như thuật vẫn thạch cũng cần một đoạn khoảng cách tương đương lớn mới có thể hoàn thành. Tốc độ của băng toa vượt xa thuật vẫn thạch, Sarin lần này nếu là đánh lén, trừ loại người lực lượng như Tieta, bất kỳ chiến sĩ nào chẳng sợ cầm thuẫn không thể hư hỏng cũng sẽ bị tông thành một đoàn máu thịt. Tieta có thể đánh vỡ băng toa vẫn còn dọa Sarin nhảy dựng.</w:t>
      </w:r>
    </w:p>
    <w:p>
      <w:pPr>
        <w:pStyle w:val="BodyText"/>
      </w:pPr>
      <w:r>
        <w:t xml:space="preserve">Sarin khống chế băng toa, thu vào trong vòng tay tinh văn. Bộ đồ tinh văn hiện giờ cuối cùng có thể phát huy ra một ít lực lượng, cũng không còn chỉ có thể dựa vào phòng ngự bị động giống như lúc cấp chín nữa.</w:t>
      </w:r>
    </w:p>
    <w:p>
      <w:pPr>
        <w:pStyle w:val="BodyText"/>
      </w:pPr>
      <w:r>
        <w:t xml:space="preserve">Sarin ở trước mặt Tieta cũng không che giấu. Trên trường bào của bộ đồ Tinh văn, 24 cái Tinh đồ nhàn nhạt lưu chuyển, dường như là trời sao trong đêm tối phủ xuống trên người Sarin. Trong 24 Tinh đồ này có thể chứa đựng ma pháp giống như là sách ma pháp. Một pháp sư có thể chứa đựng 24 cái ma pháp cấp 10, cho dù đều là ma pháp khó thể thuấn phát, mức độ khủng bố cũng vượt quá Thần thuật sư cùng cấp bậc.</w:t>
      </w:r>
    </w:p>
    <w:p>
      <w:pPr>
        <w:pStyle w:val="BodyText"/>
      </w:pPr>
      <w:r>
        <w:t xml:space="preserve">Ma pháp cường đại cần thời gian chuẩn bị, thần thuật cường đại đồng dạng cũng phải niệm tụng lời cầu nguyện. Rất nhiều thần thuật cường đại thậm chí không thể một người phóng ra. So sánh ra, quyển trục của pháp sư chế tạo cũng càng dễ dàng hơn một chút. Ưu điểm của quyển trục thần thuật là có quyển trục thần thuật mà Ma pháp sư khó thể chế tạo.</w:t>
      </w:r>
    </w:p>
    <w:p>
      <w:pPr>
        <w:pStyle w:val="BodyText"/>
      </w:pPr>
      <w:r>
        <w:t xml:space="preserve">Hành vi của Sarin cực kỳ lớn mật. Hắn ở ngay trong cung điện của Nữ thần, đem 24 cái ma pháp trận đồ Nữ thần để lại luyện hóa, hơn nữa dùng Tụ tinh châm phá hỏng thần tính.</w:t>
      </w:r>
    </w:p>
    <w:p>
      <w:pPr>
        <w:pStyle w:val="BodyText"/>
      </w:pPr>
      <w:r>
        <w:t xml:space="preserve">Trong ma pháp trận đồ này còn có bí mật gì, Sarin cũng không quan tâm. Thích cái gì có cái đó, mình chỉ cần công năng vị trí pháp thuật của ma pháp trận đồ, nó cường đại hơn xa so với sách ma pháp gì đó.</w:t>
      </w:r>
    </w:p>
    <w:p>
      <w:pPr>
        <w:pStyle w:val="BodyText"/>
      </w:pPr>
      <w:r>
        <w:t xml:space="preserve">Đạo lý tương đồng. Sarin luyện hóa ma pháp trận đồ cũng biến đổi thuộc tính của bộ đồ Tinh văn. Cain tuy rằng không giở trò trên đó, nhưng là Sarin vẫn như cũ không yên tâm. Hắn sợ chính là Cain làm cho bộ đồ Tinh văn này thao túng vận mệnh của mình.</w:t>
      </w:r>
    </w:p>
    <w:p>
      <w:pPr>
        <w:pStyle w:val="BodyText"/>
      </w:pPr>
      <w:r>
        <w:t xml:space="preserve">Cho dù là vận mệnh tốt, Sarin cũng không muốn bị người khống chế cuộc sống.</w:t>
      </w:r>
    </w:p>
    <w:p>
      <w:pPr>
        <w:pStyle w:val="BodyText"/>
      </w:pPr>
      <w:r>
        <w:t xml:space="preserve">Thăng lên cấp 10, Sarin cũng không dám sử dụng thuật chiêm tinh nữa. Hắn khởi động Thủy văn thuẫn, gọi Tieta cũng tiến vào, cho nàng dùng chung cảm giác một chút.</w:t>
      </w:r>
    </w:p>
    <w:p>
      <w:pPr>
        <w:pStyle w:val="BodyText"/>
      </w:pPr>
      <w:r>
        <w:t xml:space="preserve">Thủy văn thuẫn thoạt nhìn không có biến hóa gì, chỉ có tiến vào bên trong mới phát hiện. Tầng ngoài chỉ là bọt khí màu lam nhạt, nhìn vào bên trong phủ kín ma văn lôi điện và Tinh đồ. Hai loại này đều có thể chống đỡ nguyền rủa dạng Dự ngôn thuật, sau này Sarin chỉ cần khởi động ma pháp hộ thuẫn thì cũng không sợ gặp phải Thần thuật sư ám toán nữa.</w:t>
      </w:r>
    </w:p>
    <w:p>
      <w:pPr>
        <w:pStyle w:val="BodyText"/>
      </w:pPr>
      <w:r>
        <w:t xml:space="preserve">Ma pháp sư đối phó thuật nguyền rủa vốn là có rất nhiều biện pháp, điều kiện tiên quyết là tinh thần lực của Ma pháp sư đủ cường đại, có thể dựa cảm đến thuật nguyền rủa buông xuống. Mà lực lượng nguyền rủa của loại tiên đoán lớn nhất cũng dễ dàng phát hiện nhất. Nhược điểm loại công kích này chính là khoảng cách khá gần, không thể phóng thích khoảng cách xa.</w:t>
      </w:r>
    </w:p>
    <w:p>
      <w:pPr>
        <w:pStyle w:val="BodyText"/>
      </w:pPr>
      <w:r>
        <w:t xml:space="preserve">Biện pháp tốt nhất của pháp sư chính là cắt đứt quá trình phóng thích thần thuật của người nguyền rủa.</w:t>
      </w:r>
    </w:p>
    <w:p>
      <w:pPr>
        <w:pStyle w:val="BodyText"/>
      </w:pPr>
      <w:r>
        <w:t xml:space="preserve">Bất kỳ cắt đứt rất nhỏ nào đều sẽ khiến hiệu quả nguyền rủa biến mất. Dường như là ném tảng đá lớn xuống dòng sông vận mệnh, thế nước tất nhiên sẽ thay đổi.</w:t>
      </w:r>
    </w:p>
    <w:p>
      <w:pPr>
        <w:pStyle w:val="BodyText"/>
      </w:pPr>
      <w:r>
        <w:t xml:space="preserve">Tieta và Sarin dùng chung cảm giác, lập tức hiểu được sự ảo diệu của ma pháp này. Nàng vốn lo lắng nhất đối với sự an toàn của Sarin. Tế ti tự nhiên có được kỹ năng càng thêm ác độc so với thần thuật. Vu thuật viễn cổ đối với phòng ngự loại công kích này, Tieta đều mạnh hơn so với người khác. Lúc thần thuật cấp 11 lan đến nàng, nàng chỉ là vũ khí bị ô nhiễm mà bản thân đều không bị chút thương tổn nào.</w:t>
      </w:r>
    </w:p>
    <w:p>
      <w:pPr>
        <w:pStyle w:val="BodyText"/>
      </w:pPr>
      <w:r>
        <w:t xml:space="preserve">Sarin mãi cho đến tinh thần lực trong chiếc nhẫn kia toàn bộ tiêu hao xong mới đình chỉ dùng chung cảm giác với Tieta. Tieta lẳng lặng suy tư, ghi nhớ cảm thụ vừa rồi. Đây là cảm thụ về kỹ năng của nghề nghiệp cấp 10, vô cùng quý báu. Vào lần đầu tiên gặp được có thể mang đến cho Tieta đồ vật mang tính dẫn dắt, khiến nàng có một nhận thức khắc sâu dối với nghề nghiệp cấp 10.</w:t>
      </w:r>
    </w:p>
    <w:p>
      <w:pPr>
        <w:pStyle w:val="BodyText"/>
      </w:pPr>
      <w:r>
        <w:t xml:space="preserve">Bởi vì Tieta không phải chiến sĩ thuần túy cho nên mới sẽ có loại hiệu quả này. Bọn người Zola cũng có thể dùng phương thức như này hấp thu một ít tri thức nhưng tuyệt đối không nhiều như là Tieta. Loại lĩnh ngộ này cũng chỉ là một lần mà thôi, lần sau Sarin muốn mang cho Tieta cảm giác rung động thì không có khả năng nữa.</w:t>
      </w:r>
    </w:p>
    <w:p>
      <w:pPr>
        <w:pStyle w:val="BodyText"/>
      </w:pPr>
      <w:r>
        <w:t xml:space="preserve">Tieta lâm vào trầm tư, Sarin đi ra Thủy văn thuẫn, cho Tieta ở một mình bên trong suy nghĩ.</w:t>
      </w:r>
    </w:p>
    <w:p>
      <w:pPr>
        <w:pStyle w:val="BodyText"/>
      </w:pPr>
      <w:r>
        <w:t xml:space="preserve">Tế đàn đã có chút dấu hiệu sụp xuống, thời gian lưu tốc vẫn ổn định như cũ. Thần thuật này của Myers hy sinh độ dài thời gian lại bảo trì tính ổn định của không gian, cho người tiến vào thần điện có thể đủ an tâm tu luyện kỹ năng. Cho dù là toàn bộ thần điện sụp xuống, nhiều nhất cũng chính là nện thương người mà sẽ không xuất hiện thời gian loạn lưu đáng sợ.</w:t>
      </w:r>
    </w:p>
    <w:p>
      <w:pPr>
        <w:pStyle w:val="BodyText"/>
      </w:pPr>
      <w:r>
        <w:t xml:space="preserve">Sarin biết Tieta phải tiêu hóa cảm ngộ vừa rồi cần không ít thời gian, hắn thừa dịp này kiểm tra trang bị toàn thân một chút. Địa phương đi quá nhiều, trang bị được đến cũng nhiều. Sarin thậm chí cũng không biết trong nhẫn tinh văn của mình còn có thứ gì.</w:t>
      </w:r>
    </w:p>
    <w:p>
      <w:pPr>
        <w:pStyle w:val="BodyText"/>
      </w:pPr>
      <w:r>
        <w:t xml:space="preserve">Sarin luyện chế cẩn thận nhất chính là Nguyên tố huy chương. Hắn bắt buộc sáu thủ lĩnh sinh vật nguyên tố ký khế ước cộng sinh với mình sau đó luyện chế lại sáu mảnh nhỏ vĩnh hằng khống chế đồng thời luyện chế tinh văn lôi điện lên Nguyên tố huy chương. Sarin đối với lực lượng lĩnh vực rất kiêng kị. Lực lượng lĩnh vực cường đại khiến Nguyên tố huy chương của hắn ở trong lĩnh vực không thể triệu tập ra sinh vật nguyên tố.</w:t>
      </w:r>
    </w:p>
    <w:p>
      <w:pPr>
        <w:pStyle w:val="BodyText"/>
      </w:pPr>
      <w:r>
        <w:t xml:space="preserve">Sau khi luyện chế lại, Sarin không cần triệu hoán sinh vật nguyên tố cũng có thể lấy ra lực lượng nguyên tố bên trong Nguyên tố huy chương. Về sau cho dù ở nơi không hề có lực lượng nguyên tố Sarin cũng có thể dựa vào Nguyên tố huy chương chiến đấu thời gian tương đối dài.</w:t>
      </w:r>
    </w:p>
    <w:p>
      <w:pPr>
        <w:pStyle w:val="BodyText"/>
      </w:pPr>
      <w:r>
        <w:t xml:space="preserve">Chỗ quý báu của sinh vật nguyên tố là ở chỗ chúng có được xác ngoài nguyên tố khổng lồ. Sau khi Sarin thăng cấp có thể đọc lấy kỹ năng ma pháp của sinh vật nguyên tố đồng thời thi triển ra. Sáu đại Nguyên tố huy chương khiến cho lúc Ma huyền thủy nguyên tố của Sarin chuyển đổi nguyên tố khác trở nên trôi chảy, quá trình chuẩn bị ma pháp vô hạn ngắn lại.</w:t>
      </w:r>
    </w:p>
    <w:p>
      <w:pPr>
        <w:pStyle w:val="BodyText"/>
      </w:pPr>
      <w:r>
        <w:t xml:space="preserve">Sarin thu hồi ba mảnh ngọc vỡ Shanglan để lại, trong đó một mảnh chứa Sợ hãi thiên sứ và linh hồn bạn sinh của nó. Hai linh hồn này bị Sarin luyện chế ở trong Sợ hãi trống trận, Sợ hãi trống trận hiện giờ là trang bị quần công cường đại nhất trong tay Sarin.</w:t>
      </w:r>
    </w:p>
    <w:p>
      <w:pPr>
        <w:pStyle w:val="BodyText"/>
      </w:pPr>
      <w:r>
        <w:t xml:space="preserve">Đây cũng là trang bị duy nhất có thể tự động phân biệt địch ta của Sarin. Dưới tình huống bình thường ma pháp thả ra là sẽ không phân biệt địch ta, chỉ có loại kỹ năng cùng loại tinh thần công kích này mới có khả năng dưới sự khống chế của pháp sư vòng qua đồng bạn của mình đi công kích kẻ địch.</w:t>
      </w:r>
    </w:p>
    <w:p>
      <w:pPr>
        <w:pStyle w:val="BodyText"/>
      </w:pPr>
      <w:r>
        <w:t xml:space="preserve">Khoảng cách công kích của Sợ hãi trống trận có thể đạt tới xa 20 dặm, đây tương đương với một phạm vi chiến trường to lớn. Cho dù khoảng cách sát thương chân chính chỉ có một dặm, đó cũng là đối với cường giả mà nói. Binh lính bình thường trong vòng mười dặm đều không chịu nổi lực lượng của Sợ hãi thiên sứ.</w:t>
      </w:r>
    </w:p>
    <w:p>
      <w:pPr>
        <w:pStyle w:val="BodyText"/>
      </w:pPr>
      <w:r>
        <w:t xml:space="preserve">Đối với Sarin giá trị của Nhẫn thủy tinh của Rafael vẫn thật lớn. Chiếc nhẫn thủy tinh này hiện giờ Sarin miễn cưỡng có thể thi triển, không hề phiền não vì chuyện cắn trả. Pháp sư cấp mười mới có thể miễn cưỡng đạt được an toàn thi pháp, Sarin đối với cách nói Rafael chỉ có cấp 10 này sinh ra hoài nghi.</w:t>
      </w:r>
    </w:p>
    <w:p>
      <w:pPr>
        <w:pStyle w:val="BodyText"/>
      </w:pPr>
      <w:r>
        <w:t xml:space="preserve">Kỹ năng Thủy tinh chỉ này nhưng là Rafael sáng tạo ra, một cái ma pháp không có hạn chế cấp bậc. Theo lực lượng cấp bậc của pháp sư tăng lên mà gia tăng lực công kích.</w:t>
      </w:r>
    </w:p>
    <w:p>
      <w:pPr>
        <w:pStyle w:val="BodyText"/>
      </w:pPr>
      <w:r>
        <w:t xml:space="preserve">Huy chương gia tộc đương nhiên là trang bị cường đại nhất của Sarin. Chiếc huy chương này trong trăm năm đã mở rộng không gian gấp mấy làn. Sarin bi ai phát hiện, nếu muốn cho năng lượng trong huy chương tích tụ đầy, đạt tới trình độ có thể phóng thích, hắn vẫn còn ít nhất phải chuẩn bị thời gian nửa năm.</w:t>
      </w:r>
    </w:p>
    <w:p>
      <w:pPr>
        <w:pStyle w:val="BodyText"/>
      </w:pPr>
      <w:r>
        <w:t xml:space="preserve">Chỗ tốt duy nhất chính là, lực lượng huy chương gia tộc này tích tụ càng thêm cường đại, lực công kích cũng không thể so sánh nổi.</w:t>
      </w:r>
    </w:p>
    <w:p>
      <w:pPr>
        <w:pStyle w:val="BodyText"/>
      </w:pPr>
      <w:r>
        <w:t xml:space="preserve">Sarin nhớ rõ một lần công kích mạnh nhất của huy chương của mình chính là cái lần bắn chết ba kẻ cường đại lúc trải qua vùng núi Kya Loulan. Lần đó lực lượng huy chương hấp thu trước đó Sarin căn bản đều không thể khống chế.</w:t>
      </w:r>
    </w:p>
    <w:p>
      <w:pPr>
        <w:pStyle w:val="BodyText"/>
      </w:pPr>
      <w:r>
        <w:t xml:space="preserve">Chiếc nhẫn có được từ chỗ Ebola, Sarin cuối cùng cảm thấy vừa lòng. Chiếc nhẫn này chậm rãi chữa trị, có thể mở rộng tương đương mười hai lần tinh thần lực của mình. Sarin sau khi thăng cấp mười, chiếc nhẫn này vẫn có thể khuếch trương tinh thần lực mười hai lần. Điều này khiến Sarin cảm giác dùng Ấn rắn bay sáu cánh để trao đổi nó thật sự là rất đáng giá.</w:t>
      </w:r>
    </w:p>
    <w:p>
      <w:pPr>
        <w:pStyle w:val="BodyText"/>
      </w:pPr>
      <w:r>
        <w:t xml:space="preserve">Đáng tiếc Tịch Tĩnh Chi Ấn vẫn không thể sử dụng. Món trang bị dùng Thương trật tự để trao đổi này hiện tại Sarin cũng chỉ có thể mỗi ngày quan sát một đoạn thời gian, dùng để quen thuộc quy tắc ẩn giấu bên trong. Nhưng cấp bậc của hắn không đủ, có thể nhìn trộm được bí mật cũng có hạn.</w:t>
      </w:r>
    </w:p>
    <w:p>
      <w:pPr>
        <w:pStyle w:val="BodyText"/>
      </w:pPr>
      <w:r>
        <w:t xml:space="preserve">Trang bị chân chính thăng cấp là Súng Lôi Long. Sarin đem toàn bộ hài cốt Lôi Long cấp 15 luyện hóa vào làm cho lực công kích của Súng Lôi Long tăng lên thật lớn, hơn nữa băng trùy lôi điện có thể ngưng tụ cũng tăng thêm một cái.</w:t>
      </w:r>
    </w:p>
    <w:p>
      <w:pPr>
        <w:pStyle w:val="BodyText"/>
      </w:pPr>
      <w:r>
        <w:t xml:space="preserve">Đừng xem thường một cái băng trùy lôi điện thêm ra này. Nếu lúc Sarin chiến đấu với Đại trọng tài trưởng thêm ra một cái băng trùy lôi điện cũng sẽ không suýt nữa ngỏm củ tỏi. Chiến đấu lúc đó, Sarin chính là khuyết thiếu lực lượng một kích cuối cùng.</w:t>
      </w:r>
    </w:p>
    <w:p>
      <w:pPr>
        <w:pStyle w:val="BodyText"/>
      </w:pPr>
      <w:r>
        <w:t xml:space="preserve">Sách ma pháp ác ma đưa cho Elena, bộ sách ma pháp Đại tông sư cấp cho Sarin kia, hắn chuẩn bị tặng cho học trò Truman của mình. Nếu hắn không thể ở cạnh Truman chỉ điểm, đem ma pháp mình tâm đắc viết lên sách ma pháp, đồng thời chứa đựng ma pháp làm mẫu thì trợ giúp cho Truman cũng là phi thường to lớn.</w:t>
      </w:r>
    </w:p>
    <w:p>
      <w:pPr>
        <w:pStyle w:val="BodyText"/>
      </w:pPr>
      <w:r>
        <w:t xml:space="preserve">Sarin sau khi có bộ đồ Tinh văn, nhu cầu đối với sách ma pháp giảm xuống. Một quyển sách ma pháp chỉ có thể chứa đựng 18 cái ma pháp, trong đó sáu cái là tương đương với cấp bậc của mình. Hơn nữa sáu cái ma pháp này còn là phân biệt đối ứng với sáu nguyên tố, không có khả năng là ma pháp của chỉ một hệ.</w:t>
      </w:r>
    </w:p>
    <w:p>
      <w:pPr>
        <w:pStyle w:val="BodyText"/>
      </w:pPr>
      <w:r>
        <w:t xml:space="preserve">Điều này khiến yêu cầu của Sarin đối với ách ma pháp không cao bằng ma pháp trượng. Một khi có 24 Tinh đồ trên bộ đồ Tinh văn có thể chứa đựng ma pháp, Sarin lại càng sẽ không lãng phí tinh lực vào sách ma pháp.</w:t>
      </w:r>
    </w:p>
    <w:p>
      <w:pPr>
        <w:pStyle w:val="BodyText"/>
      </w:pPr>
      <w:r>
        <w:t xml:space="preserve">Tài liệu luyện chế ma pháp trượng Roy tặng Sarin, Sarin cuối cùng có thể tự tay luyện thành trang bị ma pháp cấp cao. Cây thần tang và quỷ tượng kết hợp cùng một chỗ có thể chứa đựng ba cái ma pháp trong ma pháp trượng. Mà bản thân ma pháp trượng lại có tác dụng đề cao tinh thần lực và tốc độ khôi phục của Ma pháp sư.</w:t>
      </w:r>
    </w:p>
    <w:p>
      <w:pPr>
        <w:pStyle w:val="BodyText"/>
      </w:pPr>
      <w:r>
        <w:t xml:space="preserve">Có một cây ma pháp trượng như vậy, pháp sư tiêu chuẩn đồng dạng, sức chiến đấu sẽ chênh lệch gần một lần.</w:t>
      </w:r>
    </w:p>
    <w:p>
      <w:pPr>
        <w:pStyle w:val="BodyText"/>
      </w:pPr>
      <w:r>
        <w:t xml:space="preserve">Bản thân Sarin có ma pháp trượng tốt, không phải là sẽ không tiếp tục luyện chế. Pháp sư dưới tay hắn quá nhiều. Các pháp sư của đảo Sigure tuy rằng giàu có nhưng loại ma pháp trượng có thể theo pháp sư mãi cho tới ít nhất cấp 12 vẫn là rất quý báu.</w:t>
      </w:r>
    </w:p>
    <w:p>
      <w:pPr>
        <w:pStyle w:val="BodyText"/>
      </w:pPr>
      <w:r>
        <w:t xml:space="preserve">Sarin còn có hai cái Thần hợp, một cái trong đó luyện chế thành con rối nước. Con rối nước Rosen hiện giờ thực lực đã là Ma đạo sĩ cấp chín. Hắn muốn theo đuổi tự do, muốn trở thành nhân loại Sarin cũng ngầm đồng ý. Cái giá Rosen phải trả chính là: Hắn vốn có thể cùng Sarin cùng nhau thăng lên cấp mười không cần tu luyện mà hiện tại bất kỳ tiến bộ nào của hắn đều phải dựa vào cố gắng của chính hắn.</w:t>
      </w:r>
    </w:p>
    <w:p>
      <w:pPr>
        <w:pStyle w:val="BodyText"/>
      </w:pPr>
      <w:r>
        <w:t xml:space="preserve">Một cái Thần hợp khác Sarin vốn cho rằng mình đã lãng phí, tuy nhiên sau khi thăng cấp mười hắn mới luyện chế lại chiếc hồ lô kia, dòng nước màu xanh ngọc bên trong đó cũng sinh ra biến hóa kỳ diệu.</w:t>
      </w:r>
    </w:p>
    <w:p>
      <w:pPr>
        <w:pStyle w:val="BodyText"/>
      </w:pPr>
      <w:r>
        <w:t xml:space="preserve">Vốn là dòng nước dài sáu thước mảnh dẻ, sau khi Sarin thăng cấp luyện chế lại Thần hợp, dòng nước đó lại biến thành một đoàn bóng nước. Bên trong bóng nước có mọi quy tắc lực lượng mà Sarin nắm giữ. Tỷ như ma văn lôi điện, hay là chuyển đổi sáu nguyên tố cùng với các loại ma pháp sáng tạo độc đáo mà Sarin nắm giữ.</w:t>
      </w:r>
    </w:p>
    <w:p>
      <w:pPr>
        <w:pStyle w:val="BodyText"/>
      </w:pPr>
      <w:r>
        <w:t xml:space="preserve">Hơn nữa bên trong đoàn bóng nước này còn có một cái Tinh đồ hoàn chỉnh. Tinh đồ này rõ ràng là ảnh ngược tinh không bên trong Tụ tinh châm cấp 19 mà Sarin có được kia.</w:t>
      </w:r>
    </w:p>
    <w:p>
      <w:pPr>
        <w:pStyle w:val="BodyText"/>
      </w:pPr>
      <w:r>
        <w:t xml:space="preserve">Trong đoàn bóng nước này còn có thể chứa đựng lực lượng của lôi điện. Tuy rằng còn xa không bằng huy chương gia tộc nhưng cũng mạnh hơn Súng Lôi Long. Quả bóng nước này tương đương với một cái ma hạch cái gì đều có thể chứa, hơn nữa thật sự có năng lực của ma hạch, có thể cung cấp lực lượng a pháp của Sarin.</w:t>
      </w:r>
    </w:p>
    <w:p>
      <w:pPr>
        <w:pStyle w:val="BodyText"/>
      </w:pPr>
      <w:r>
        <w:t xml:space="preserve">Thần hợp này đã bị Sarin sửa chữa hoàn toàn thay đổi, Sarin dứt khoát đặt tên nó là nước tinh tú, trực tiếp đem Thần hợp để ở trong vòng tay tinh văn. Nó chiếm cứ một vị trí trang bị, Sarin cũng không ngại. Như vậy lúc phóng thích nước tinh tú sẽ không chịu sự ảnh hưởng của lực lượng lĩnh vực.</w:t>
      </w:r>
    </w:p>
    <w:p>
      <w:pPr>
        <w:pStyle w:val="BodyText"/>
      </w:pPr>
      <w:r>
        <w:t xml:space="preserve">Duy nhất khiến Sarin có chút buồn bực chính là, dấu ấn cừu hận của hắn không biến mất cũng không thể dùng kỹ năng gì để tẩy trừ.</w:t>
      </w:r>
    </w:p>
    <w:p>
      <w:pPr>
        <w:pStyle w:val="BodyText"/>
      </w:pPr>
      <w:r>
        <w:t xml:space="preserve">Đó là Ismael trước khi chết để lại cho Sarin, có dấu ấn cừu hận này hắn liền trở thành kẻ địch của Minh vương. Chỉ cần đi vào Luyện ngục vị diện liền sẽ bị Minh vương và tín đồ của hắn ta công kích.</w:t>
      </w:r>
    </w:p>
    <w:p>
      <w:pPr>
        <w:pStyle w:val="BodyText"/>
      </w:pPr>
      <w:r>
        <w:t xml:space="preserve">Sarin không biết có đi Luyện ngục vị diện hay không, nhưng có một thứ như vậy tồn tại luôn khiến người không thoải mái. Nếu lực lượng của Luyện ngục vị diện bình thường, Minh vương cũng chỉ là thần linh xấp xỉ cấp 15. Có một kẻ địch như vậy khiến trong lòng Sarin vẫn hết sức cảnh giác.</w:t>
      </w:r>
    </w:p>
    <w:p>
      <w:pPr>
        <w:pStyle w:val="BodyText"/>
      </w:pPr>
      <w:r>
        <w:t xml:space="preserve">Giữa thần linh mặc dù có mâu thuẫn, Minh vương sẽ chiến đấu với thành Quang Huy không có nghĩa là Minh vương sẽ bởi vậy mà tha cho Sarin.</w:t>
      </w:r>
    </w:p>
    <w:p>
      <w:pPr>
        <w:pStyle w:val="BodyText"/>
      </w:pPr>
      <w:r>
        <w:t xml:space="preserve">Tu luyện hơn trăm năm làm Sarin tích tụ được đại lượng quyển trục ma pháp. Những quyển trục ma pháp này gần như toàn bộ chứa kỹ năng ma pháp chỉ Sarin mới có. Quyển trục luyện chế từ giấy tinh văn, thời gian cất chứa cũng đủ dài, cho dù Sarin thăng cấp đến cấp 12, có được sinh mệnh dài dòng như Thần sứ cũng không cần lo lắng vấn đề những quyển trục này mất hiệu lực.</w:t>
      </w:r>
    </w:p>
    <w:p>
      <w:pPr>
        <w:pStyle w:val="BodyText"/>
      </w:pPr>
      <w:r>
        <w:t xml:space="preserve">Ân Tứ Chỉ Hoàn bị Sarin cẩn thận thu vào trong vòng tay tinh văn, cũng chiếm cứ một vị trí trang bị. Đây là một cái trang bị Sarin có thể mượn dùng lực lượng của thần thuật. Trước khi khế ước với Myers hoàn thành, Sarin đều phải cầm. Đây là nguồn may mắn của Sarin, chỉ cần Nữ thần Myers muốn sống lại thì lực lượng vận mệnh nàng ta để lại sẽ dồn lên trên người có chiếc nhẫn.</w:t>
      </w:r>
    </w:p>
    <w:p>
      <w:pPr>
        <w:pStyle w:val="BodyText"/>
      </w:pPr>
      <w:r>
        <w:t xml:space="preserve">Một thân trang bị này của Sarin có thể làm hâm mộ chết bao nhiêu Ma pháp sư. Tài liệu hắn có được lại càng nhiều kinh người. Bởi vì có được phương pháp luyện chế lò luyện ma lực, Sarin hiện tại là ma hạch cấp bậc gì đều sẽ không bỏ qua. Trong đá thứ nguyên bên trong nhẫn tinh văn, tài liệu đều chồng chất như núi.</w:t>
      </w:r>
    </w:p>
    <w:p>
      <w:pPr>
        <w:pStyle w:val="BodyText"/>
      </w:pPr>
      <w:r>
        <w:t xml:space="preserve">Tài liệu có được từ chỗ Đại tông sư tuy rằng đối với Đại tông sư mà nói là cấp thấp nhưng trên Myers đại lục cũng đều là thứ khó thể tìm kiếm. Đại tông sư căn bản không biết biến hóa của thế giới bên ngoài, chỉ cho là dỗ ngọt Sarin. Hắn lại không biết, Sarin chính vì có được tài liệu trang bị “Cấp thấp” mà hắn ới có thể khiến nhà xưởng luyện kim của thành Mesterlin luyện chế ra đại lượng trang bị cao cấp, bao gồm cả loại đồ vật lò luyện ma lực này.</w:t>
      </w:r>
    </w:p>
    <w:p>
      <w:pPr>
        <w:pStyle w:val="BodyText"/>
      </w:pPr>
      <w:r>
        <w:t xml:space="preserve">Tướng mạo của Sarin và Tieta vẫn không có thay đổi gì. Nhân loại tu luyện đến cấp chín, tướng mạo gần như sẽ cố định. Kỳ thật lúc đạt tới cấp bảy, hiện tượng già cả cũng đã trở nên cực kỳ thong thả. Hiện giờ thăng lên cấp 10, Sarin cảm giác tuổi thọ của mình ít nhất đạt tới ba ngàn năm trở lên. Đây là hắn thông qua thuật chiêm tinh tính toán ra.</w:t>
      </w:r>
    </w:p>
    <w:p>
      <w:pPr>
        <w:pStyle w:val="BodyText"/>
      </w:pPr>
      <w:r>
        <w:t xml:space="preserve">Như là Nicolas, chính là bởi vì tư chất có hạn, lúc tuổi già mới thăng cấp Thần thuật sư cấp bảy, lúc tới cấp chín tướng mạo của hắn cũng cố định ở bộ dáng sáu bảy mươi tuổi, có vẻ già nua.</w:t>
      </w:r>
    </w:p>
    <w:p>
      <w:pPr>
        <w:pStyle w:val="BodyText"/>
      </w:pPr>
      <w:r>
        <w:t xml:space="preserve">Sarin càng ngày càng bội phục sư phụ Jason của mình. Hắn là ở trong thần điện này của Nữ thần dùng một trăm năm thăng cấp mà Jason căn bản là ở trên Myers đại lục, không có mượn dùng ngoại lực gì liền thăng cấp Ma đạo sư cấp 10. Trí tuệ và tư chất của Jason đều là cường đại nhất trong số pháp sư Sarin từng gặp.</w:t>
      </w:r>
    </w:p>
    <w:p>
      <w:pPr>
        <w:pStyle w:val="BodyText"/>
      </w:pPr>
      <w:r>
        <w:t xml:space="preserve">Jason không giống Sarin, vào sinh ra tử, có được nhiều lần kỳ ngộ. Jason chỉ là một pháp sư bình thường, tu luyện từng bước liền trở thành cường giả đỉnh cấp trên đại lục này.</w:t>
      </w:r>
    </w:p>
    <w:p>
      <w:pPr>
        <w:pStyle w:val="BodyText"/>
      </w:pPr>
      <w:r>
        <w:t xml:space="preserve">Điều khiến Sarin tiếc nuối nhất chính là, khế ước của Nữ thần Myers khiến vận mệnh của hắn trở nên khó thể nắm bắt. Thuật chiêm tinh không thể tính toán ra nội dung, điều này làm cho Sarin càng trở nên coi trọng đối với khế ước với Nữ thần Myers.</w:t>
      </w:r>
    </w:p>
    <w:p>
      <w:pPr>
        <w:pStyle w:val="BodyText"/>
      </w:pPr>
      <w:r>
        <w:t xml:space="preserve">Đại điện này còn có thể duy trì thời gian ba, năm năm, Sarin cũng không định tiếp tục tu luyện. Hắn thấy Tieta còn đang tiêu hóa bí mật liên quan cấp 10 liền bước xuống tế đàn, đi ra ngoài đại điện. Nếu như không phải hắn chiếm dụng lực lượng trong đại điện này, đại điện còn có thể duy trì thêm thời gian khoảng hai lần, cho Tieta tu luyện thêm một hồi đi.</w:t>
      </w:r>
    </w:p>
    <w:p>
      <w:pPr>
        <w:pStyle w:val="BodyText"/>
      </w:pPr>
      <w:r>
        <w:t xml:space="preserve">Sarin đi ra ngoài đại điện, nhìn thấy trước mặt Nerys hóa thân hoàng kim cự long có đại lượng mảnh nhỏ thực vật ma pháp.</w:t>
      </w:r>
    </w:p>
    <w:p>
      <w:pPr>
        <w:pStyle w:val="BodyText"/>
      </w:pPr>
      <w:r>
        <w:t xml:space="preserve">- Chủ nhân.</w:t>
      </w:r>
    </w:p>
    <w:p>
      <w:pPr>
        <w:pStyle w:val="BodyText"/>
      </w:pPr>
      <w:r>
        <w:t xml:space="preserve">Nerys hóa thân hoàng kim cự long miệng phun tiếng người, nếu là hoàng kim cự long cấp 10 căn bản là không thể nói ra ngôn ngữ nhân loại. Về bộ tộc cự long có rất nhiều lời đồn, có thể nói ngôn ngữ nhân loại chính là một loại trong đó.</w:t>
      </w:r>
    </w:p>
    <w:p>
      <w:pPr>
        <w:pStyle w:val="BodyText"/>
      </w:pPr>
      <w:r>
        <w:t xml:space="preserve">Kết cấu thân thể của cự long khác với nhân loại quá lớn, phương thức phát âm cũng tuyệt đối bất đồng. Nhân loại muốn học tập ma pháp long ngữ càng là chuyện không có khả năng. Đồng dạng, cự long muốn học tập ngôn ngữ nhân loại, thế nào cũng phải thăng cấp 13 trở lên, sau khi biến hóa thân thể nhân loại mới có thể làm được.</w:t>
      </w:r>
    </w:p>
    <w:p>
      <w:pPr>
        <w:pStyle w:val="BodyText"/>
      </w:pPr>
      <w:r>
        <w:t xml:space="preserve">Nhưng lại có mấy con cự long nguyện ý biến thành bộ dạng nhân loại chứ? Như vậy sẽ giảm thấp đại bộ phận lực lượng của chúng.</w:t>
      </w:r>
    </w:p>
    <w:p>
      <w:pPr>
        <w:pStyle w:val="BodyText"/>
      </w:pPr>
      <w:r>
        <w:t xml:space="preserve">- Đây là thứ gì vậy?</w:t>
      </w:r>
    </w:p>
    <w:p>
      <w:pPr>
        <w:pStyle w:val="BodyText"/>
      </w:pPr>
      <w:r>
        <w:t xml:space="preserve">Sarin chỉ vào mảnh nhỏ thực vật ma pháp trên mặt đất hỏi Nerys.</w:t>
      </w:r>
    </w:p>
    <w:p>
      <w:pPr>
        <w:pStyle w:val="BodyText"/>
      </w:pPr>
      <w:r>
        <w:t xml:space="preserve">Nerys lắc lư cái đầu rồng thật lớn nói:</w:t>
      </w:r>
    </w:p>
    <w:p>
      <w:pPr>
        <w:pStyle w:val="BodyText"/>
      </w:pPr>
      <w:r>
        <w:t xml:space="preserve">- Chủ nhân. Thời gian lưu tốc trong thông đạo kia cũng là cực nhanh, cứ cách mấy tháng sẽ lại có một nhóm thực vật ma pháp... chạy xuống, muốn vào đại điện. Đều bị ta làm thịt.</w:t>
      </w:r>
    </w:p>
    <w:p>
      <w:pPr>
        <w:pStyle w:val="BodyText"/>
      </w:pPr>
      <w:r>
        <w:t xml:space="preserve">- Thực vật ma pháp có thể di chuyển?</w:t>
      </w:r>
    </w:p>
    <w:p>
      <w:pPr>
        <w:pStyle w:val="BodyText"/>
      </w:pPr>
      <w:r>
        <w:t xml:space="preserve">Trong lòng Sarin khẽ động. Trong đại điện này hóa ra còn có bí mật khác a! Thực vật ma pháp bình thường đều có năng lực phụ trợ rất mạnh. Myers được xưng Tự Nhiên Nữ Thần, lực lượng khống chế thực vật không thấp so với tế ti tự nhiên. Thời gian lưu tốc trong thông đạo kia cực nhanh, khiến cho thực vật ma pháp nhanh chóng thăng cấp, trở thành loại giống như ma thú cũng không kỳ quái.</w:t>
      </w:r>
    </w:p>
    <w:p>
      <w:pPr>
        <w:pStyle w:val="BodyText"/>
      </w:pPr>
      <w:r>
        <w:t xml:space="preserve">Sarin đang suy tính rốt cục là địa phương nào khiến hắn cảm giác kỳ quái thì đại điện phía sau đột nhiên rung chuyển một chút, ngay sau đó trong vài giây sụp đổ.</w:t>
      </w:r>
    </w:p>
    <w:p>
      <w:pPr>
        <w:pStyle w:val="BodyText"/>
      </w:pPr>
      <w:r>
        <w:t xml:space="preserve">Sarin trong lòng cả kinh nhưng không cảm giác Tieta có nguy hiểm gì. Nerys vọt về phía trước mấy trăm thước, Sarin bước ra một bước, không bị đại điện sụp xuống nện phải.</w:t>
      </w:r>
    </w:p>
    <w:p>
      <w:pPr>
        <w:pStyle w:val="BodyText"/>
      </w:pPr>
      <w:r>
        <w:t xml:space="preserve">Đây còn chỉ là bắt đầu. Ba đại điện khác cũng rung chuyển theo một hồi, lập tức sụp xuống trong vài giây. Người tu luyện trong đại điện vọt ra từng người một, không giống Tieta vẫn còn ở lại trong đại điện.</w:t>
      </w:r>
    </w:p>
    <w:p>
      <w:pPr>
        <w:pStyle w:val="BodyText"/>
      </w:pPr>
      <w:r>
        <w:t xml:space="preserve">Đại điện sụp xuống, Sarin nhìn thấy một đám người truy tùy của mình, hắn mừng rỡ phát hiện Nicolas thăng cấp.</w:t>
      </w:r>
    </w:p>
    <w:p>
      <w:pPr>
        <w:pStyle w:val="BodyText"/>
      </w:pPr>
      <w:r>
        <w:t xml:space="preserve">Elena không hề trì hoãn thăng cấp tới cấp chín, ngay cả Isabella đều đột phá cánh cửa đạt tới trạng thái cấp chín. Sarin chỉ không nhận ra Isabella là kiếm thuật hay ma pháp thăng cấp. Theo lý thuyết thì nên là ma pháp.</w:t>
      </w:r>
    </w:p>
    <w:p>
      <w:pPr>
        <w:pStyle w:val="BodyText"/>
      </w:pPr>
      <w:r>
        <w:t xml:space="preserve">Tiếc nuối chính là, Su và Zola chỉ có một người thăng cấp Chân võ, chính là Zola ngày thường cợt nhả, không nghiêm chỉnh. Su tuy rằng cũng đạt tới trạng thái Hoàng kim kiếm thánh đỉnh, theo Sarin thấy muốn thăng cấp còn phải tốn thời gian mười năm trở lên, không biết hắn ở trong đại điện là tu luyện như thế nào.</w:t>
      </w:r>
    </w:p>
    <w:p>
      <w:pPr>
        <w:pStyle w:val="BodyText"/>
      </w:pPr>
      <w:r>
        <w:t xml:space="preserve">Một người khác có vẻ hơi âm lãnh, chính là Winter. Hắn tay cầm Mâu săn thần, lẳng lặng đứng đó không biết suy nghĩ cái gì. Sarin nhìn ra được Winter cũng thăng cấp Chân võ, chỉ là trạng thái không ổn định như Zola. Hẳn là tâm cảnh của hắn không hoàn mỹ như Zola. Zola đã buông xuống oán hận và sợ hãi thời thiếu niên, đem tất cả bi thương đều dung nhập vào trong trường kiếm “Nước mắt”.</w:t>
      </w:r>
    </w:p>
    <w:p>
      <w:pPr>
        <w:pStyle w:val="Compact"/>
      </w:pPr>
      <w:r>
        <w:t xml:space="preserve">Mà Winter người này, tâm đã chết hẳn, có thể thăng cấp Chân võ là tích tụ của hắn đủ thâm hậu, bản thân còn có kinh nghiệm tu luyện hơn trăm năm. Nhưng Mâu săn thần không thể gửi gắm phẫn nộ của hắn, cho nên sau khi thăng cấp ngược lại không có trạng thái ổn định như là Zola.</w:t>
      </w:r>
      <w:r>
        <w:br w:type="textWrapping"/>
      </w:r>
      <w:r>
        <w:br w:type="textWrapping"/>
      </w:r>
    </w:p>
    <w:p>
      <w:pPr>
        <w:pStyle w:val="Heading2"/>
      </w:pPr>
      <w:bookmarkStart w:id="577" w:name="q.3---chương-557-chương-557"/>
      <w:bookmarkEnd w:id="577"/>
      <w:r>
        <w:t xml:space="preserve">555. Q.3 - Chương 557: Chương 557</w:t>
      </w:r>
    </w:p>
    <w:p>
      <w:pPr>
        <w:pStyle w:val="Compact"/>
      </w:pPr>
      <w:r>
        <w:br w:type="textWrapping"/>
      </w:r>
      <w:r>
        <w:br w:type="textWrapping"/>
      </w:r>
      <w:r>
        <w:br w:type="textWrapping"/>
      </w:r>
      <w:r>
        <w:br w:type="textWrapping"/>
      </w:r>
    </w:p>
    <w:p>
      <w:pPr>
        <w:pStyle w:val="Heading2"/>
      </w:pPr>
      <w:bookmarkStart w:id="578" w:name="q.3---chương-558-chương-558"/>
      <w:bookmarkEnd w:id="578"/>
      <w:r>
        <w:t xml:space="preserve">556. Q.3 - Chương 558: Chương 558</w:t>
      </w:r>
    </w:p>
    <w:p>
      <w:pPr>
        <w:pStyle w:val="Compact"/>
      </w:pPr>
      <w:r>
        <w:br w:type="textWrapping"/>
      </w:r>
      <w:r>
        <w:br w:type="textWrapping"/>
      </w:r>
      <w:r>
        <w:br w:type="textWrapping"/>
      </w:r>
      <w:r>
        <w:br w:type="textWrapping"/>
      </w:r>
    </w:p>
    <w:p>
      <w:pPr>
        <w:pStyle w:val="Heading2"/>
      </w:pPr>
      <w:bookmarkStart w:id="579" w:name="q.3---chương-559-thần-điện-tiếp-theo"/>
      <w:bookmarkEnd w:id="579"/>
      <w:r>
        <w:t xml:space="preserve">557. Q.3 - Chương 559: Thần Điện Tiếp Theo</w:t>
      </w:r>
    </w:p>
    <w:p>
      <w:pPr>
        <w:pStyle w:val="Compact"/>
      </w:pPr>
      <w:r>
        <w:br w:type="textWrapping"/>
      </w:r>
      <w:r>
        <w:br w:type="textWrapping"/>
      </w:r>
      <w:r>
        <w:t xml:space="preserve">Sarin bố trí truyền tống trận chỉ là truyền tống vật phẩm cỡ nhỏ, còn có thể trực tiếp truyền âm thanh. Hoàn cảnh nguyên tố dưới hố trời ổn định, sau khi thông đạo không gian kia biến mất không gian cũng trở nên ổn định dị thường.</w:t>
      </w:r>
    </w:p>
    <w:p>
      <w:pPr>
        <w:pStyle w:val="BodyText"/>
      </w:pPr>
      <w:r>
        <w:t xml:space="preserve">Liên hệ với thành Mesterlin Sarin mới biết được ma pháp tháp nguyên tố vẫn còn chưa luyện chế xong, sư phụ hắn gia tăng lò luyện ma lực a pháp tháp nguyên tố của hắn để đề cao năng lực phản kích.</w:t>
      </w:r>
    </w:p>
    <w:p>
      <w:pPr>
        <w:pStyle w:val="BodyText"/>
      </w:pPr>
      <w:r>
        <w:t xml:space="preserve">Ma pháp tháp nguyên tố chỉ là có thể phòng ngự, có thể phi hành nhưng trong khi phi hành là không thể phóng thích công kích. Tuy nhiên điều này không làm khó được pháp sư. Jason dứt khoát thiết kế ma pháp trận có thể khiến a pháp tháp vào lúc phi hành cũng có thể phóng thích ma pháp loại như thủy kính phản xạ.</w:t>
      </w:r>
    </w:p>
    <w:p>
      <w:pPr>
        <w:pStyle w:val="BodyText"/>
      </w:pPr>
      <w:r>
        <w:t xml:space="preserve">Đây cũng không phải là ma pháp công kích chủ động nhưng là có thể bắn ngược đại đa số năng lượng công kích và số ít vật lý công kích. Đây cũng không phải trọng yếu nhất. Ở trong ma pháp tháp có thể căn cứ lực lượng mà thủy kính phản xạ chịu đựng, phán đoán ra tin tức thực lực của địch, tính toán ra phương thức chiến đấu và mạnh yếu của địch.</w:t>
      </w:r>
    </w:p>
    <w:p>
      <w:pPr>
        <w:pStyle w:val="BodyText"/>
      </w:pPr>
      <w:r>
        <w:t xml:space="preserve">Sarin hiện tại đã không quá cần điều này, tuy nhiên suy xét đến ma pháp tháp nguyên tố sau này sẽ là trang bị chủ yếu nhất của hắn, lần cải tạo này ý nghĩa vẫn rất trọng đại.</w:t>
      </w:r>
    </w:p>
    <w:p>
      <w:pPr>
        <w:pStyle w:val="BodyText"/>
      </w:pPr>
      <w:r>
        <w:t xml:space="preserve">Lần này là Jason trực tiếp đối thoại với Sarin. Hai người ở trước ma pháp trận nói mấy phút, sáu viên ma hạch cấp chín tiêu hao sạch sẽ.</w:t>
      </w:r>
    </w:p>
    <w:p>
      <w:pPr>
        <w:pStyle w:val="BodyText"/>
      </w:pPr>
      <w:r>
        <w:t xml:space="preserve">Sarin cũng không đau lòng. Mỗi lần hắn tiến vào một cái thần điện, đồ vật thu hoạch được khó thể dùng ma hạch đo lường. Hắn dứt khoát lại bố trí một cái truyền tống trận, truyền tống trận này phải là có thuộc tính tự động hủy diệt, nếu không chẳng khác nào nói cho Giáo đình biết tọa độ chính xác của mình ở trong thần điện.</w:t>
      </w:r>
    </w:p>
    <w:p>
      <w:pPr>
        <w:pStyle w:val="BodyText"/>
      </w:pPr>
      <w:r>
        <w:t xml:space="preserve">Ma pháp trận này bố trí xong xuôi, bên kia Nicolas đã tẩy não thành công. Ba Thần thuật sư lựa chọn sa đọa, từ nay về sau đi theo bước chân của Nicolas. Điều này cũng không kỳ quái. Ba Thần thuật sư này vừa mới thăng lên cấp bảy, cũng là theo lực lượng của đại lục tăng lên mà thăng cấp. Bất kể là tâm tính, sức chiến đấu hay là tri thức đều dừng lại ở trạng thái cấp sáu.</w:t>
      </w:r>
    </w:p>
    <w:p>
      <w:pPr>
        <w:pStyle w:val="BodyText"/>
      </w:pPr>
      <w:r>
        <w:t xml:space="preserve">Mà Nicolas đã là Thần thuật sư cấp 10 thuần túy, lừa gạt vài Thần thuật sư trung cấp vẫn là tương đối dễ dàng.</w:t>
      </w:r>
    </w:p>
    <w:p>
      <w:pPr>
        <w:pStyle w:val="BodyText"/>
      </w:pPr>
      <w:r>
        <w:t xml:space="preserve">Phù trận thần văn bên phía Winter đã bố trí xong, đám người Sarin đứng xa xa nhìn. Chỉ thấy Winter đứng ở chính giữa phù trận thần văn, bên cạnh vây quanh một trăm ác ma. Đám ác ma này đeo mặt nạ, vẽ trên mặt nạ lại là đóa hoa nở rộ. Áo giáp toàn thân ác ma cũng bị làm đẹp, thoạt nhìn màu xanh dạt dào, còn mang theo từng sợi tơ vàng.</w:t>
      </w:r>
    </w:p>
    <w:p>
      <w:pPr>
        <w:pStyle w:val="BodyText"/>
      </w:pPr>
      <w:r>
        <w:t xml:space="preserve">Thân thể Winter lơ lửng giữa không trung, hơn hai ngàn người vây quanh hắn, bắt đầu theo hắn niệm tụng lời cầu nguyện. Nữ thần Myers tuy rằng không có mặt nhưng hắn có mảnh nhỏ thần tinh của Nữ thần cùng với lục nê thạch chứa đựng tín ngưỡng lực, đủ để chống đỡ phù trận thần văn này.</w:t>
      </w:r>
    </w:p>
    <w:p>
      <w:pPr>
        <w:pStyle w:val="BodyText"/>
      </w:pPr>
      <w:r>
        <w:t xml:space="preserve">Trên thần quốc kỵ sĩ khải của Winter, trong lục nê thạch được khảm kia tín ngưỡng lực tản ra. Ở trong mắt đám tín đồ sa đọa kia mặt ngoài thân thể Winter thần quang lượn lờ, ở trong tai tín đồ còn phảng phất nghe được thánh ca văng vẳng xa xăm. Dường như có vô số Thiên sứ xinh đẹp đáng yêu bay múa trên không, một trăm ác ma kia cũng đều có vẻ thánh khiết.</w:t>
      </w:r>
    </w:p>
    <w:p>
      <w:pPr>
        <w:pStyle w:val="BodyText"/>
      </w:pPr>
      <w:r>
        <w:t xml:space="preserve">Tín ngưỡng lực cứ như nước chảy phát tán ra ngoài, bị hơn hai ngàn tín đồ hấp thu.</w:t>
      </w:r>
    </w:p>
    <w:p>
      <w:pPr>
        <w:pStyle w:val="BodyText"/>
      </w:pPr>
      <w:r>
        <w:t xml:space="preserve">Khuôn mặt Winter lạnh lùng, dẫn dắt các tín đồ niệm tụng lời ca ngợi Nữ thần Myers, nhưng trên mặt hắn nào có nửa phần bộ dạng tín ngưỡng?</w:t>
      </w:r>
    </w:p>
    <w:p>
      <w:pPr>
        <w:pStyle w:val="BodyText"/>
      </w:pPr>
      <w:r>
        <w:t xml:space="preserve">- Nữ thần là công chính vô tư.</w:t>
      </w:r>
    </w:p>
    <w:p>
      <w:pPr>
        <w:pStyle w:val="BodyText"/>
      </w:pPr>
      <w:r>
        <w:t xml:space="preserve">Winter máy móc niệm, các tín đồ cũng niệm tụng theo:</w:t>
      </w:r>
    </w:p>
    <w:p>
      <w:pPr>
        <w:pStyle w:val="BodyText"/>
      </w:pPr>
      <w:r>
        <w:t xml:space="preserve">- Nữ thần là công chính vô tư!</w:t>
      </w:r>
    </w:p>
    <w:p>
      <w:pPr>
        <w:pStyle w:val="BodyText"/>
      </w:pPr>
      <w:r>
        <w:t xml:space="preserve">- Nữ thần sẽ ban cho các ngươi lực lượng.</w:t>
      </w:r>
    </w:p>
    <w:p>
      <w:pPr>
        <w:pStyle w:val="BodyText"/>
      </w:pPr>
      <w:r>
        <w:t xml:space="preserve">- Nữ thần sẽ ban cho chúng ta lực lượng!</w:t>
      </w:r>
    </w:p>
    <w:p>
      <w:pPr>
        <w:pStyle w:val="BodyText"/>
      </w:pPr>
      <w:r>
        <w:t xml:space="preserve">- Linh hồn của các ngươi sẽ sống mãi trong thần quốc của Nữ thần.</w:t>
      </w:r>
    </w:p>
    <w:p>
      <w:pPr>
        <w:pStyle w:val="BodyText"/>
      </w:pPr>
      <w:r>
        <w:t xml:space="preserve">- Linh hồn của chúng ta sẽ sống mãi trong thần quốc của Nữ thần!</w:t>
      </w:r>
    </w:p>
    <w:p>
      <w:pPr>
        <w:pStyle w:val="BodyText"/>
      </w:pPr>
      <w:r>
        <w:t xml:space="preserve">- Tội ác của các ngươi đều sẽ được cứu rỗi.</w:t>
      </w:r>
    </w:p>
    <w:p>
      <w:pPr>
        <w:pStyle w:val="BodyText"/>
      </w:pPr>
      <w:r>
        <w:t xml:space="preserve">- Tội ác của chúng ta đều sẽ được cứu rỗi!</w:t>
      </w:r>
    </w:p>
    <w:p>
      <w:pPr>
        <w:pStyle w:val="BodyText"/>
      </w:pPr>
      <w:r>
        <w:t xml:space="preserve">- Các ngươi sẽ chiến đấu vì Nữ thần.</w:t>
      </w:r>
    </w:p>
    <w:p>
      <w:pPr>
        <w:pStyle w:val="BodyText"/>
      </w:pPr>
      <w:r>
        <w:t xml:space="preserve">- Chúng ta sẽ chiến đấu vì Nữ thần!</w:t>
      </w:r>
    </w:p>
    <w:p>
      <w:pPr>
        <w:pStyle w:val="BodyText"/>
      </w:pPr>
      <w:r>
        <w:t xml:space="preserve">- Kính dâng hết thảy...</w:t>
      </w:r>
    </w:p>
    <w:p>
      <w:pPr>
        <w:pStyle w:val="BodyText"/>
      </w:pPr>
      <w:r>
        <w:t xml:space="preserve">- Kính dâng hết thảy...</w:t>
      </w:r>
    </w:p>
    <w:p>
      <w:pPr>
        <w:pStyle w:val="BodyText"/>
      </w:pPr>
      <w:r>
        <w:t xml:space="preserve">Elena sắc mặt cổ quái nói với Sarin:</w:t>
      </w:r>
    </w:p>
    <w:p>
      <w:pPr>
        <w:pStyle w:val="BodyText"/>
      </w:pPr>
      <w:r>
        <w:t xml:space="preserve">- Winter này, cứ nhạt nhẽo cũ rích như vậy sao?</w:t>
      </w:r>
    </w:p>
    <w:p>
      <w:pPr>
        <w:pStyle w:val="BodyText"/>
      </w:pPr>
      <w:r>
        <w:t xml:space="preserve">- Đủ rồi, ngươi xem.</w:t>
      </w:r>
    </w:p>
    <w:p>
      <w:pPr>
        <w:pStyle w:val="BodyText"/>
      </w:pPr>
      <w:r>
        <w:t xml:space="preserve">Sarin nói xong, cùng Elena dùng chung cảm giác. Elena cũng thấy, tín ngưỡng lực của Winter không ngừng đưa vào bên trong thân thể hơn hai ngàn tín đồ, đã gần khô kiệt. Nhưng theo hơn hai ngàn tín đồ cầu nguyện, bên trong thân thể đại bộ phận người bắt đầu sinh ra tín ngưỡng lực đối với Tự Nhiên Nữ Thần, bắt đầu đưa ngược trở lại cho Winter. Tín ngưỡng lực trong lục nê thạch của Winter bị tiêu hao dần dần được bổ sung, đồng thời càng ngày càng nhiều.</w:t>
      </w:r>
    </w:p>
    <w:p>
      <w:pPr>
        <w:pStyle w:val="BodyText"/>
      </w:pPr>
      <w:r>
        <w:t xml:space="preserve">- Đây là quan hệ giữa thần linh và tín đồ. Tín đồ nghĩ mọi thứ đều là thần linh ban cho, trên thực tế là bọn họ đang nuôi sống thần linh. Thật sự là giao dịch ngu xuẩn!</w:t>
      </w:r>
    </w:p>
    <w:p>
      <w:pPr>
        <w:pStyle w:val="BodyText"/>
      </w:pPr>
      <w:r>
        <w:t xml:space="preserve">Sarin cảm khái nói.</w:t>
      </w:r>
    </w:p>
    <w:p>
      <w:pPr>
        <w:pStyle w:val="BodyText"/>
      </w:pPr>
      <w:r>
        <w:t xml:space="preserve">Nerys nhún vai nói:</w:t>
      </w:r>
    </w:p>
    <w:p>
      <w:pPr>
        <w:pStyle w:val="BodyText"/>
      </w:pPr>
      <w:r>
        <w:t xml:space="preserve">- Nhân loại chăn thả sơn dương cũng là vì ăn thịt lấy lông. Nhưng sơn dương không có nhân loại cũng sẽ bị ma thú ăn tươi.</w:t>
      </w:r>
    </w:p>
    <w:p>
      <w:pPr>
        <w:pStyle w:val="BodyText"/>
      </w:pPr>
      <w:r>
        <w:t xml:space="preserve">- Sơn dương luôn có một ngày trở về tự nhiên, mà những tín đồ này một khi tiến vào thần quốc chính là sơn dương vĩnh viễn.</w:t>
      </w:r>
    </w:p>
    <w:p>
      <w:pPr>
        <w:pStyle w:val="BodyText"/>
      </w:pPr>
      <w:r>
        <w:t xml:space="preserve">Tieta bĩu môi, giáo huấn Nerys.</w:t>
      </w:r>
    </w:p>
    <w:p>
      <w:pPr>
        <w:pStyle w:val="BodyText"/>
      </w:pPr>
      <w:r>
        <w:t xml:space="preserve">- Chị Tieta, ý ta là phải thành cường giả, đừng đi làm sơn dương.</w:t>
      </w:r>
    </w:p>
    <w:p>
      <w:pPr>
        <w:pStyle w:val="BodyText"/>
      </w:pPr>
      <w:r>
        <w:t xml:space="preserve">- Đúng vậy. Sơn dương không có quyền lực lựa chọn.</w:t>
      </w:r>
    </w:p>
    <w:p>
      <w:pPr>
        <w:pStyle w:val="BodyText"/>
      </w:pPr>
      <w:r>
        <w:t xml:space="preserve">Sarin vỗ đầu Nerys, tỏ vẻ nàng nói đúng.</w:t>
      </w:r>
    </w:p>
    <w:p>
      <w:pPr>
        <w:pStyle w:val="BodyText"/>
      </w:pPr>
      <w:r>
        <w:t xml:space="preserve">- Chủ nhân. Người nói, những người này là đáng thương hay là đáng buồn?</w:t>
      </w:r>
    </w:p>
    <w:p>
      <w:pPr>
        <w:pStyle w:val="BodyText"/>
      </w:pPr>
      <w:r>
        <w:t xml:space="preserve">Nerys hỏi. Đối với thần linh, ác ma đương nhiên chưa bao giờ có hảo cảm. Ma thần của ác ma vị diện là không cần tín ngưỡng lực gì, cũng chưa bao giờ tuyển nhận tín đồ. Các ác ma chỉ dựa vào thực lực nói chuyện. Ngươi đủ cường đại thì có kẻ nhỏ yếu đến dựa dẫm. Ác ma trời sinh liền có tuổi thọ dài dòng, loại nói dối thần quốc này đối với ác ma có thể nhìn thấu điểm yếu của linh hồn mà nói căn bản sẽ không đi tin tưởng.</w:t>
      </w:r>
    </w:p>
    <w:p>
      <w:pPr>
        <w:pStyle w:val="BodyText"/>
      </w:pPr>
      <w:r>
        <w:t xml:space="preserve">- Là đáng tiếc. Nhân loại trời sinh liền có tính trưởng thành rất mạnh. Nếu bọn họ không đi tín ngưỡng thần linh mà lại có đủ tài nguyên, chỉ cần dạy dỗ đơn giản là có thể trở thành pháp sư, chiến sĩ thậm chí một số người có thể trở thành tế ti kết nối tự nhiên. Đáng tiếc lực lượng của Myers đại lục vị diện suy yếu, bọn họ mới không có tương lai.</w:t>
      </w:r>
    </w:p>
    <w:p>
      <w:pPr>
        <w:pStyle w:val="BodyText"/>
      </w:pPr>
      <w:r>
        <w:t xml:space="preserve">- Vậy chúng ta có phải là đẩy bọn họ tới một hố lửa khác?</w:t>
      </w:r>
    </w:p>
    <w:p>
      <w:pPr>
        <w:pStyle w:val="BodyText"/>
      </w:pPr>
      <w:r>
        <w:t xml:space="preserve">Lời của Nerys có chút chói tai.</w:t>
      </w:r>
    </w:p>
    <w:p>
      <w:pPr>
        <w:pStyle w:val="BodyText"/>
      </w:pPr>
      <w:r>
        <w:t xml:space="preserve">- Quả thật là như vậy, nhưng là bọn họ có thể đi nơi nào chứ?</w:t>
      </w:r>
    </w:p>
    <w:p>
      <w:pPr>
        <w:pStyle w:val="BodyText"/>
      </w:pPr>
      <w:r>
        <w:t xml:space="preserve">Sarin không có ý tứ áy náy gì. Những người này từ trước tín ngưỡng Chúa tể Quang Huy, muốn đem hào quang của thần linh rải mỗi một góc đại lục. Đây chính là tội nghiệt.</w:t>
      </w:r>
    </w:p>
    <w:p>
      <w:pPr>
        <w:pStyle w:val="BodyText"/>
      </w:pPr>
      <w:r>
        <w:t xml:space="preserve">Muốn đạt được cứu rỗi, trước tiên đi tác chiến với tín đồ của Chúa tể Quang Huy đi.</w:t>
      </w:r>
    </w:p>
    <w:p>
      <w:pPr>
        <w:pStyle w:val="BodyText"/>
      </w:pPr>
      <w:r>
        <w:t xml:space="preserve">- Chủ nhân, người là người xấu.</w:t>
      </w:r>
    </w:p>
    <w:p>
      <w:pPr>
        <w:pStyle w:val="BodyText"/>
      </w:pPr>
      <w:r>
        <w:t xml:space="preserve">Nerys cười nói, đem nửa câu sau giấu ở trong lòng. Nàng muốn nói chính là: “Chủ nhân, người là người xấu, Nerys thích!” Tuy nhiên trước mặt Tieta, nàng cũng không dám như vậy. Côn bổng của Tieta còn nhấc trong tay, tùy tiện gõ nàng một cái, chẳng sợ nàng là ác ma cấp 10 cũng chịu không nổi.</w:t>
      </w:r>
    </w:p>
    <w:p>
      <w:pPr>
        <w:pStyle w:val="BodyText"/>
      </w:pPr>
      <w:r>
        <w:t xml:space="preserve">Sarin cười cười nói:</w:t>
      </w:r>
    </w:p>
    <w:p>
      <w:pPr>
        <w:pStyle w:val="BodyText"/>
      </w:pPr>
      <w:r>
        <w:t xml:space="preserve">- Nerys, nhân loại rất phức tạp, không phải hai từ tốt xấu là có thể hình dung.</w:t>
      </w:r>
    </w:p>
    <w:p>
      <w:pPr>
        <w:pStyle w:val="BodyText"/>
      </w:pPr>
      <w:r>
        <w:t xml:space="preserve">Tín đồ bị tinh lọc qua vốn không có tâm lý kháng cự gì, ở trong phù trận thần văn trải qua Winter tẩy não rất nhanh liền trở nên như say như dại.</w:t>
      </w:r>
    </w:p>
    <w:p>
      <w:pPr>
        <w:pStyle w:val="BodyText"/>
      </w:pPr>
      <w:r>
        <w:t xml:space="preserve">Tín ngưỡng thần linh đối với đám người này mà nói – xe nhẹ đường quen.</w:t>
      </w:r>
    </w:p>
    <w:p>
      <w:pPr>
        <w:pStyle w:val="BodyText"/>
      </w:pPr>
      <w:r>
        <w:t xml:space="preserve">Bởi vì bố trí hơi gấp rút, phù trận thần văn này chậm rãi mất hào quang. Lần đầu tiên cầu nguyện của đám tín đồ Nữ thần Myers này rất nhanh liền hoàn thành.</w:t>
      </w:r>
    </w:p>
    <w:p>
      <w:pPr>
        <w:pStyle w:val="BodyText"/>
      </w:pPr>
      <w:r>
        <w:t xml:space="preserve">Sarin không muốn chậm trễ, gọi Winter tới trước mặt, nói với hắn:</w:t>
      </w:r>
    </w:p>
    <w:p>
      <w:pPr>
        <w:pStyle w:val="BodyText"/>
      </w:pPr>
      <w:r>
        <w:t xml:space="preserve">- Ta muốn về thành Mesterlin, đem đoàn kỵ sĩ của ngươi đưa tới phương bắc Tần Nhân chiến đấu. Người Tần Nhân tuy rằng chán ghét tín đồ, tuy nhiên chỉ cần ngươi cùng Giáo đình tác chiến, thế nào cũng có không gian sinh tồn.</w:t>
      </w:r>
    </w:p>
    <w:p>
      <w:pPr>
        <w:pStyle w:val="BodyText"/>
      </w:pPr>
      <w:r>
        <w:t xml:space="preserve">- Điện hạ...</w:t>
      </w:r>
    </w:p>
    <w:p>
      <w:pPr>
        <w:pStyle w:val="BodyText"/>
      </w:pPr>
      <w:r>
        <w:t xml:space="preserve">- Yên tâm, ta cho Nicolas đi cùng ngươi, có thể liên hệ đến ta.</w:t>
      </w:r>
    </w:p>
    <w:p>
      <w:pPr>
        <w:pStyle w:val="BodyText"/>
      </w:pPr>
      <w:r>
        <w:t xml:space="preserve">- Chủ công?</w:t>
      </w:r>
    </w:p>
    <w:p>
      <w:pPr>
        <w:pStyle w:val="BodyText"/>
      </w:pPr>
      <w:r>
        <w:t xml:space="preserve">Nicolas có chút kháng cự. Hắn tính toán đi theo Sarin tìm tòi tiếp từng cái thần điện, đi Tần Nhân chiến đấu không phải là hắn muốn. Như vậy có ý tứ gì, đối với Nicolas mà nói thành lập Tự nhiên thần giáo là chuyện khiến hắn phi thường chán ghét.</w:t>
      </w:r>
    </w:p>
    <w:p>
      <w:pPr>
        <w:pStyle w:val="BodyText"/>
      </w:pPr>
      <w:r>
        <w:t xml:space="preserve">Sarin dùng mắt ngăn Nicolas lại, Nicolas liền không nói tiếp. Sarin không quá yên tâm Winter, Nicolas rõ ràng mình ở bên cạnh Winter chỉ sợ không phải vì giúp hắn chiến đấu mà là giám thị toàn bộ quá trình. Xem Winter như thế nào tổ kiến đoàn kỵ sĩ tự nhiên cường đại, đi chiến đấu với người của Giáo đình.</w:t>
      </w:r>
    </w:p>
    <w:p>
      <w:pPr>
        <w:pStyle w:val="BodyText"/>
      </w:pPr>
      <w:r>
        <w:t xml:space="preserve">Sarin không có khả năng để Nerys đi làm chuyện này. Chuyện Luyện ngục tinh lọc bị Giáo đình phát hiện càng muộn càng tốt. Lần này là bởi vì không có cá lọt lưới gì, hơn nữa là sử dụng Luyện ngục tinh lọc dưới tình huống chấm dứt chiến đấu, kẻ địch cũng không tìm thấy manh mối gì.</w:t>
      </w:r>
    </w:p>
    <w:p>
      <w:pPr>
        <w:pStyle w:val="BodyText"/>
      </w:pPr>
      <w:r>
        <w:t xml:space="preserve">Winter tự nhiên đều nghe Sarin. Hắn sợ chính là không thể giành được sự duy trì của Sarin. Hiện tại Nicolas ở bên cạnh, tùy thời có thể liên hệ với Sarin là tốt rồi.</w:t>
      </w:r>
    </w:p>
    <w:p>
      <w:pPr>
        <w:pStyle w:val="BodyText"/>
      </w:pPr>
      <w:r>
        <w:t xml:space="preserve">Hơn hai ngàn tín đồ không có khả năng thông qua truyền tống trận mang về thành Mesterlin. Nếu làm như vậy, ma hạch của Sarin còn có thể đủ dùng nhưng tài liệu vẽ ma pháp trận khẳng định không đủ. Nếu muốn truyền tống những người này trở về, tiêu hao đều là ma hạch trên cấp 10, ma pháp tháp nguyên tố của Sarin không có ở bên cạnh, tiêu hao của truyền tống trận cũng là tương đối lớn.</w:t>
      </w:r>
    </w:p>
    <w:p>
      <w:pPr>
        <w:pStyle w:val="BodyText"/>
      </w:pPr>
      <w:r>
        <w:t xml:space="preserve">Việc này còn cần Nerys hỗ trợ. Winter cho đoàn kỵ sĩ tự nhiên của hắn tiến vào Luyện ngục Ma thần của Nerys. Luyện ngục Ma thần vẫn là có thể sinh tồn, chỉ là hoàn cảnh ác liệt, ngay cả không khí để hô hấp đều có độc.</w:t>
      </w:r>
    </w:p>
    <w:p>
      <w:pPr>
        <w:pStyle w:val="BodyText"/>
      </w:pPr>
      <w:r>
        <w:t xml:space="preserve">Các tín đồ ở bên trong chỉ cần chờ đợi vài phút, không đến mức bị mất mạng. Ở trong miệng Winter, đây là khảo nghiệm của Nữ thần đối với mọi người, các tín đồ ngược lại hưng phấn bừng bừng.</w:t>
      </w:r>
    </w:p>
    <w:p>
      <w:pPr>
        <w:pStyle w:val="BodyText"/>
      </w:pPr>
      <w:r>
        <w:t xml:space="preserve">Sarin nhìn theo Nerys mang theo tín đồ trong Luyện ngục mười hai chương tiến vào truyền tống trận, bất đắc dĩ lắc đầu. Tâm linh của đám tín đồ này rốt cục là tinh thuần hay là tàn phế, ngay cả loại nói dối này đều tin.</w:t>
      </w:r>
    </w:p>
    <w:p>
      <w:pPr>
        <w:pStyle w:val="BodyText"/>
      </w:pPr>
      <w:r>
        <w:t xml:space="preserve">Sarin bố trí truyền tống trận vì tiết kiệm ma hạch mỗi lần chỉ có thể truyền tống một người, sử dụng đều là ma hạch cấp 10. Hắn là người cuối cùng bước vào trong truyền tống trận, trước khi đi không chỉ phát động ma pháp tự hủy truyền tống trận còn chuẩn bị một quả bóng nước thật lớn trên truyền tống trận. Mặt ngoài quả bóng nước này sau khi khí hóa lập tức bốc cháy lên.</w:t>
      </w:r>
    </w:p>
    <w:p>
      <w:pPr>
        <w:pStyle w:val="BodyText"/>
      </w:pPr>
      <w:r>
        <w:t xml:space="preserve">Cho dù là truyền tống trận tự hủy không đủ hoàn toàn, thuật cầu lửa cấp 10 này cũng đủ để thiêu đốt sạch sẽ số liệu tọa độ thần điện thành Mesterlin.</w:t>
      </w:r>
    </w:p>
    <w:p>
      <w:pPr>
        <w:pStyle w:val="BodyText"/>
      </w:pPr>
      <w:r>
        <w:t xml:space="preserve">Lúc bóng dáng của Sarin biến mất trong truyền tống trận, trên bầu trời cao mấy ngàn thước lập tức có một con chim lớn bổ nhào xuống, muốn phá hư ma pháp trận tiếp tục vận chuyển. Nhưng là quả cầu lửa kia đột nhiên bành trướng, con chim kêu quái dị, lông trên người bị ngọn lửa đốt cháy, đâm đầu ngã xuống bên cạnh.</w:t>
      </w:r>
    </w:p>
    <w:p>
      <w:pPr>
        <w:pStyle w:val="BodyText"/>
      </w:pPr>
      <w:r>
        <w:t xml:space="preserve">Trên cầu lửa đường kính sáu thước phân ra từng quả cầu lửa lớn bằng nắm tay đuổi theo con chim. Cùng lúc thân thể Sarin truyền tống vào trong thần điện, ma pháp trận dưới hố trời nổ đánh “Ầm” một cái. Trên quả cầu lửa thật lớn kia khuôn mặt Sarin ẩn hiện, đập xuống mặt đất. Trong phạm vi mấy chục thước biến thành địa ngục lửa. Độ nóng của ngọn lửa này trực tiếp bốc hơi tài liệu vẽ ma pháp trận thành khí thể, cương nham bố trí ma pháp trận cũng đều hòa tan hết.</w:t>
      </w:r>
    </w:p>
    <w:p>
      <w:pPr>
        <w:pStyle w:val="BodyText"/>
      </w:pPr>
      <w:r>
        <w:t xml:space="preserve">Sự cẩn thận của Sarin vẫn tạo nên tác dụng. Con chim kia tuy rằng chỉ là vô ý thức đến phá hoại ma pháp trận, cho dù không thể khiến Sarin thân lọt vào thời không loạn lưu cũng dễ dàng ngăn cản ma pháp trận tự hủy.</w:t>
      </w:r>
    </w:p>
    <w:p>
      <w:pPr>
        <w:pStyle w:val="BodyText"/>
      </w:pPr>
      <w:r>
        <w:t xml:space="preserve">Nếu không có quả cầu lửa trước lúc đi, Giáo đình thông qua ma pháp trận này rất dễ dàng tìm ra biện pháp trực tiếp công kích thần điện.</w:t>
      </w:r>
    </w:p>
    <w:p>
      <w:pPr>
        <w:pStyle w:val="BodyText"/>
      </w:pPr>
      <w:r>
        <w:t xml:space="preserve">Thậm chí Giáo đình còn có khả năng căn cứ tọa độ này, trong bóng tối chờ đợi. Không biết lúc nào liền dùng truyền tống trận lẻn vào thần điện. Thần điện của Sarin tu kiến không hề sơ hở, muốn đánh vào muôn vàn khó khăn. Vấn đề duy nhất chính là truyền tống trận.</w:t>
      </w:r>
    </w:p>
    <w:p>
      <w:pPr>
        <w:pStyle w:val="BodyText"/>
      </w:pPr>
      <w:r>
        <w:t xml:space="preserve">Chuyện xác định tọa độ truyền tống trận này bất kỳ người nào đều sẽ không mượn tay người ngoài.</w:t>
      </w:r>
    </w:p>
    <w:p>
      <w:pPr>
        <w:pStyle w:val="BodyText"/>
      </w:pPr>
      <w:r>
        <w:t xml:space="preserve">Sarin vừa đi, con chim kia tuy rằng cấp bậc cũng là ma thú cấp chín lại bị cầu lửa thiêu đốt toàn thân đều không sót một sợi lông. Trong quả cầu lửa này của Sarin là thủy nguyên tố không ngừng bốc hơi biến hóa, tốc độ và thời gian công kích chỉ nhanh hơn gấp đôi thuật cầu lửa bình thường nhưng thời gian duy trì ngay cả Sarin cũng không biết là bao lâu.</w:t>
      </w:r>
    </w:p>
    <w:p>
      <w:pPr>
        <w:pStyle w:val="BodyText"/>
      </w:pPr>
      <w:r>
        <w:t xml:space="preserve">Hố trời này lập tức nổi lửa lớn, cầu lửa Sarin để lại hóa thành hàng ngàn cầu lửa nhỏ lăn lộn dưới hố trời. Nơi đi qua, nham thạch đều hóa thành nước.</w:t>
      </w:r>
    </w:p>
    <w:p>
      <w:pPr>
        <w:pStyle w:val="BodyText"/>
      </w:pPr>
      <w:r>
        <w:t xml:space="preserve">Sarin trở lại thần điện, trước tiên bỏ lại người bên cạnh, đi gặp sư phụ Jason của mình.</w:t>
      </w:r>
    </w:p>
    <w:p>
      <w:pPr>
        <w:pStyle w:val="BodyText"/>
      </w:pPr>
      <w:r>
        <w:t xml:space="preserve">Jason nhìn thấy Sarin, đầu tiên là sửng sốt, ngay sau đó ha hả cười lớn. Sarin hiếm thấy nhìn sư phụ mình kích động như vậy. Jason cười xong, nói với Sarin:</w:t>
      </w:r>
    </w:p>
    <w:p>
      <w:pPr>
        <w:pStyle w:val="BodyText"/>
      </w:pPr>
      <w:r>
        <w:t xml:space="preserve">- Sư phụ không xứng chức như ta ngược lại dạy dỗ ra ngươi Ma đạo sư cấp 10. Sarin, vận khí ngươi không tồi. Vận khí ta cũng đủ tốt.</w:t>
      </w:r>
    </w:p>
    <w:p>
      <w:pPr>
        <w:pStyle w:val="BodyText"/>
      </w:pPr>
      <w:r>
        <w:t xml:space="preserve">- Sư phụ?</w:t>
      </w:r>
    </w:p>
    <w:p>
      <w:pPr>
        <w:pStyle w:val="BodyText"/>
      </w:pPr>
      <w:r>
        <w:t xml:space="preserve">Sarin không biết vì sao Jason bật cười. Hắn thăng cấp đến cấp 10 cũng không đến mức khiến Jason cao hứng như vậy chứ?</w:t>
      </w:r>
    </w:p>
    <w:p>
      <w:pPr>
        <w:pStyle w:val="BodyText"/>
      </w:pPr>
      <w:r>
        <w:t xml:space="preserve">- Ta cười là, pháp sư chi nhánh chúng ta cuối cùng là thoát khỏi gông cùm của vận mệnh. Ta đuổi kịp lực lượng chỉnh thể của Myers đại lục bùng nổ thuận lợi thăng cấp, ngươi lại có rất nhiều kỳ ngộ. Ngươi còn không biết nhỉ, học trò Truman của ngươi đều đã là Ma đạo sĩ cấp chín rồi.</w:t>
      </w:r>
    </w:p>
    <w:p>
      <w:pPr>
        <w:pStyle w:val="BodyText"/>
      </w:pPr>
      <w:r>
        <w:t xml:space="preserve">- Hả?</w:t>
      </w:r>
    </w:p>
    <w:p>
      <w:pPr>
        <w:pStyle w:val="BodyText"/>
      </w:pPr>
      <w:r>
        <w:t xml:space="preserve">Sarin đầu tiên là kinh ngạc, lập tức rõ ràng. Hắn tuy rằng đem phần đông kinh nghiệm cảm thụ ma pháp viết lên sách ma pháp, còn để lại cho Truman một đống lớn sổ tay ma pháp, nhưng hắn thế nào cũng không nghĩ tới Truman lại thăng lên cấp chín trong thời gian ngắn như vậy.</w:t>
      </w:r>
    </w:p>
    <w:p>
      <w:pPr>
        <w:pStyle w:val="BodyText"/>
      </w:pPr>
      <w:r>
        <w:t xml:space="preserve">Lại nói, chi nhánh pháp sư Jason chỉ có ba người, Sarin là một người tư chất kém cỏi nhất. Truman kia sau khi đạt được cơ hội, có đủ ma hạch và tư liệu ma pháp liền thăng cấp thành Ma đạo sĩ cấp chín. Đây cố nhiên có nguyên nhân Myers đại lục chỉnh thể thăng cấp, nhưng cho dù là thời đại viễn cổ cũng không phải mỗi một pháp sư đều có thể thoải mái như vậy thăng cấp đến cấp chín.</w:t>
      </w:r>
    </w:p>
    <w:p>
      <w:pPr>
        <w:pStyle w:val="BodyText"/>
      </w:pPr>
      <w:r>
        <w:t xml:space="preserve">- Sarin, ngươi trở về vừa khéo. Ma pháp tháp nguyên tố của ngươi luyện chế quá khó khăn, toàn bộ Mesterlin chỉ có ba Ma đạo sư cấp 10, trong đó một người bị ta phái đi quận Grievances, còn lại một người và ta tốn không ít thời gian nhưng quá trình luyện chế quá chậm. Ngươi trước không vội đi, ba chúng ta luyện chế ma pháp tháp của ngươi xong xuôi rồi ngươi lại đi. Nếu không cho dù ngươi là cấp 10, ta vẫn không thấy yên tâm gì.</w:t>
      </w:r>
    </w:p>
    <w:p>
      <w:pPr>
        <w:pStyle w:val="BodyText"/>
      </w:pPr>
      <w:r>
        <w:t xml:space="preserve">- Sư phụ, sao lại nói vậy?</w:t>
      </w:r>
    </w:p>
    <w:p>
      <w:pPr>
        <w:pStyle w:val="BodyText"/>
      </w:pPr>
      <w:r>
        <w:t xml:space="preserve">Sarin nghĩ đến sau khi mình thăng lên cấp 10, trên Myers đại lục này đã rất ít có đối thủ. Không nghĩ tới, nghe ý của Jason dường như hắn vẫn còn có nguy hiểm.</w:t>
      </w:r>
    </w:p>
    <w:p>
      <w:pPr>
        <w:pStyle w:val="BodyText"/>
      </w:pPr>
      <w:r>
        <w:t xml:space="preserve">- Sarin. Ngươi thăng cấp, người khác cũng sẽ thăng cấp. Thành Lian đã xuất hiện cường giả cấp mười, đánh lui công kích của thành San Rock. Chỉ chẳng qua thành Lian hiện tại không vội công thành chiếm đất, dường như đang chuẩn bị kế hoạch lớn gì.</w:t>
      </w:r>
    </w:p>
    <w:p>
      <w:pPr>
        <w:pStyle w:val="BodyText"/>
      </w:pPr>
      <w:r>
        <w:t xml:space="preserve">- Ngươi nghĩ xem, riêng là một đại công của Vân Lưu có thể chống lại quốc gia chúng ta, trong các đế quốc ẩn giấu bao nhiêu cường giả cấp chín, thăng cấp trong lần đại lục chấn động này.</w:t>
      </w:r>
    </w:p>
    <w:p>
      <w:pPr>
        <w:pStyle w:val="BodyText"/>
      </w:pPr>
      <w:r>
        <w:t xml:space="preserve">Người như Roy chỉ sợ đều có cơ hội thăng cấp 11.</w:t>
      </w:r>
    </w:p>
    <w:p>
      <w:pPr>
        <w:pStyle w:val="BodyText"/>
      </w:pPr>
      <w:r>
        <w:t xml:space="preserve">Sarin đứng ở đó, cung kính nghe sư phụ giáo huấn, cảm thấy mình có chút đắc ý quên hết trời đất. Mình tuy rằng trang bị cường đại, cũng là Ma đạo sư cấp 10. Nhưng là quay đầu ngẫm lại, giữa mình và Roy trước kia vẫn là có chênh lệch. Mà mình thăng cấp, người như Roy chẳng lẽ lại dậm chân tại chỗ?</w:t>
      </w:r>
    </w:p>
    <w:p>
      <w:pPr>
        <w:pStyle w:val="BodyText"/>
      </w:pPr>
      <w:r>
        <w:t xml:space="preserve">- Được rồi Sarin, ngươi cũng không cần quá khẩn trương. Ta chỉ muốn nhắc nhở ngươi, trên đại lục này đã xuất hiện cường giả cấp 11, ngươi không nên quá sơ suất. Có ma pháp tháp nguyên tố, cường giả cấp 11 cũng không làm gì được ngươi. Chiến sự thành Girders, trước tiên ngươi cũng nghe một chút.</w:t>
      </w:r>
    </w:p>
    <w:p>
      <w:pPr>
        <w:pStyle w:val="BodyText"/>
      </w:pPr>
      <w:r>
        <w:t xml:space="preserve">Jason nói xong, cùng Sarin nói tới chiến sự thành Girders.</w:t>
      </w:r>
    </w:p>
    <w:p>
      <w:pPr>
        <w:pStyle w:val="BodyText"/>
      </w:pPr>
      <w:r>
        <w:t xml:space="preserve">Sarin trước sau ở thần điện tốn thời gian một nửa tháng, chiến sự thành Girders hiện giờ đã phát triển tới trạng thái ai cũng không đoán trước đến.</w:t>
      </w:r>
    </w:p>
    <w:p>
      <w:pPr>
        <w:pStyle w:val="BodyText"/>
      </w:pPr>
      <w:r>
        <w:t xml:space="preserve">Đầu tiên là thành San Rock. Thân vương Sephiroth cuối cùng thay đổi ý nghĩ, biết không phải là lúc phân cao thấp với Lex cho nên phái một nhánh quân đội năm vạn người, mượn đường Quận quốc Grievances, từ giữa núi xuyên qua mấy trăm dặm sau đó ở mặt đông thành Girders xây dựng một tòa thành cao lớn chắc chắn. Trong thành này trừ năm vạn tinh nhuệ của thành San Rock ra còn có gần mười vạn nhân mã của quý tộc phương bắc. Mười mấy vạn người này gắt gao trấn giữ ở thông đạo giữa núi, khiến cho quân đội của Giáo đình không thể tập kích quận Grievances.</w:t>
      </w:r>
    </w:p>
    <w:p>
      <w:pPr>
        <w:pStyle w:val="BodyText"/>
      </w:pPr>
      <w:r>
        <w:t xml:space="preserve">Thành Girders xem như là chặt đứt nỗi lo sau lưng. Mười mấy vạn người này chỉ là tử thủ, thành lũy giữa núi kia xây dựng lên, trừ phi là tụ tập đại lượng nghề nghiệp cường giả nếu không căn bản là không thể công phá. Thời kỳ bình thường, ai cũng sẽ không xây dựng loại thành lũy này ở trong núi, bởi vì không hề có ý nghĩa. Chỉ có vào lúc này, tòa thành này mới tạo nên tác dụng ổn định thế cục.</w:t>
      </w:r>
    </w:p>
    <w:p>
      <w:pPr>
        <w:pStyle w:val="BodyText"/>
      </w:pPr>
      <w:r>
        <w:t xml:space="preserve">Tòa thành này của Sephiroth vừa khéo xây dựng ở bên rìa mộ địa người khổng lồ, người của Giáo đình muốn công kích thành lũy này phải trả giá lực lượng nhiều hơn gấp mười so với bình thường. Từ điểm đó mà nói, Sephiroth đối với quân sự vẫn là rất có nghề, chỉ dùng mười mấy vạn người liền kiềm chế đại lượng binh lực của Giáo đình.</w:t>
      </w:r>
    </w:p>
    <w:p>
      <w:pPr>
        <w:pStyle w:val="BodyText"/>
      </w:pPr>
      <w:r>
        <w:t xml:space="preserve">Sau đó là Luyện Kim Thành. Pháp sư Luyện Kim Thành phái tới ngày càng nhiều, toàn bộ tiến vào trong thành Girders. Mà sau khi ma võng của thành Girders hoàn toàn thiết kế xong xuôi, sức chiến đấu của pháp sư trong thành Girders đã không có gì khác thời kỳ hòa bình. Thậm chí dưới tình huống tinh thần lực dồi dào, còn có thể nhiều ra một bộ phận sức chiến đấu so với thời bình.</w:t>
      </w:r>
    </w:p>
    <w:p>
      <w:pPr>
        <w:pStyle w:val="BodyText"/>
      </w:pPr>
      <w:r>
        <w:t xml:space="preserve">Chiến đấu ở lối vào mộ địa kịch liệt dị thường, là ba phe hỗn chiến. Thần tộc hóa đá và hai bên đều là địch. Giáo đình không ngừng phái binh sĩ cùng người của thành Girders tranh đoạt đám Thần tộc hóa đá này, song phương đều có thắng bại. Bên phía thành Girders dựa vào ma võng có thể đạt được thu nhập hơn 60%, bên phía Giáo đình chỉ có thể cướp đoạt được hơn 30% mảnh vỡ Thần tộc hóa đá.</w:t>
      </w:r>
    </w:p>
    <w:p>
      <w:pPr>
        <w:pStyle w:val="BodyText"/>
      </w:pPr>
      <w:r>
        <w:t xml:space="preserve">Bên này đầu nhập quá lớn, bên phía đế quốc Scotzia, thành Ceylon và cảng hoàng gia đều giữ được.</w:t>
      </w:r>
    </w:p>
    <w:p>
      <w:pPr>
        <w:pStyle w:val="BodyText"/>
      </w:pPr>
      <w:r>
        <w:t xml:space="preserve">Mà thành Mesterlin bởi vì không có chiến sự, bắt đầu phái hạm đội đi Biển đóng băng săn bắn, cung ứng ma hạch cũng khôi phục. Hiện tại mỗi một tháng, trong kho hàng của thành Mesterlin liền nhiều ra mười mấy vạn viên ma hạch.</w:t>
      </w:r>
    </w:p>
    <w:p>
      <w:pPr>
        <w:pStyle w:val="BodyText"/>
      </w:pPr>
      <w:r>
        <w:t xml:space="preserve">Nguyên nhân dường như là lực lượng đại lục tăng lên, không chỉ nhân loại đang thăng cấp mà đám ma thú kia cũng thế. Số lượng ma thú trong biển cả hiện giờ cũng tăng vọt, thậm chí có dấu hiệu phá hư sự cân bằng của Biển đóng băng. Thành Mesterlin không thể không gia tăng đầu nhập, trong biển cả tận lực săn giết nhiều ma thú, tránh cho số lượng ma thú bùng nổ nguy hiểm đến tuyến đường trên biển.</w:t>
      </w:r>
    </w:p>
    <w:p>
      <w:pPr>
        <w:pStyle w:val="BodyText"/>
      </w:pPr>
      <w:r>
        <w:t xml:space="preserve">Ma hạch dưới cấp bảy đối với Ma đạo sĩ mà nói ý nghĩa đã không quá lớn, nhưng là Sarin còn phải nuôi đại lượng pháp sư, còn phải cung cấp ma hạch cấp thấp và trung cấp cho lò luyện ma lực. Săn bắn như vậy ý nghĩa liền hết sức trọng đại. Hơn nữa hiện tại săn bắn không cần tới quá gần Biển đóng băng, có thể đạt được thu nhập nhiều hơn so với trước kia.</w:t>
      </w:r>
    </w:p>
    <w:p>
      <w:pPr>
        <w:pStyle w:val="BodyText"/>
      </w:pPr>
      <w:r>
        <w:t xml:space="preserve">- Sư phụ. Nói như vậy, thành Girders là an toàn rồi?</w:t>
      </w:r>
    </w:p>
    <w:p>
      <w:pPr>
        <w:pStyle w:val="BodyText"/>
      </w:pPr>
      <w:r>
        <w:t xml:space="preserve">- Đúng vậy. thành Girders là an toàn, tuy nhiên...</w:t>
      </w:r>
    </w:p>
    <w:p>
      <w:pPr>
        <w:pStyle w:val="BodyText"/>
      </w:pPr>
      <w:r>
        <w:t xml:space="preserve">Jason chần chờ một chút, nói:</w:t>
      </w:r>
    </w:p>
    <w:p>
      <w:pPr>
        <w:pStyle w:val="BodyText"/>
      </w:pPr>
      <w:r>
        <w:t xml:space="preserve">- Lãnh địa của ngươi phô trương quá lớn. Ngươi xem, Phoenix trước kia, ngươi ở biên cảnh phải chống đỡ ba cái thành thị. Sau đó là thành Lonestar, cũng không thể để mất. Cộng thêm thành Ceylon và cảng hoàng gia hiện tại. Một vương quốc nho nhỏ của ngươi phải bảo vệ sáu địa điểm trọng yếu. Nếu chiến sự thành Girders chấm dứt, ngươi nghĩ sẽ là kết quả gì?</w:t>
      </w:r>
    </w:p>
    <w:p>
      <w:pPr>
        <w:pStyle w:val="BodyText"/>
      </w:pPr>
      <w:r>
        <w:t xml:space="preserve">Sarin thấy sư phụ không có vẻ lo âu cũng liền cười cười nói:</w:t>
      </w:r>
    </w:p>
    <w:p>
      <w:pPr>
        <w:pStyle w:val="BodyText"/>
      </w:pPr>
      <w:r>
        <w:t xml:space="preserve">- Sư phụ. Chiến tranh thành Girders là không thể chấm dứt, ít nhất trong vòng mười năm là không kết thúc được. Đồ vật ở dưới đó, cho dù ta đều không dám nghĩ tới, sợ không chịu nổi hấp dẫn.</w:t>
      </w:r>
    </w:p>
    <w:p>
      <w:pPr>
        <w:pStyle w:val="BodyText"/>
      </w:pPr>
      <w:r>
        <w:t xml:space="preserve">- Hắc! Sarin, ngươi biết thì tốt. Pháp sư chi nhánh chúng ta đây, lúc thật sự dũng mãnh tinh tiến căn bản không cần nhiều ngoại lực như vậy. Chỉ cần có vận khí là được.</w:t>
      </w:r>
    </w:p>
    <w:p>
      <w:pPr>
        <w:pStyle w:val="BodyText"/>
      </w:pPr>
      <w:r>
        <w:t xml:space="preserve">Sarin và sư phụ trao đổi xong, đối với chuyện của thành Girders coi như yên tâm. Hắn sợ trong thành Girders có mật thám, cũng không liên hệ với Lex. Hiện tại không ai biết hắn trở về thành Mesterlin, ngay cả quý tộc trong thành Mesterlin đều hoàn toàn không hay biết gì đối với điều này.</w:t>
      </w:r>
    </w:p>
    <w:p>
      <w:pPr>
        <w:pStyle w:val="BodyText"/>
      </w:pPr>
      <w:r>
        <w:t xml:space="preserve">Tiếp theo chính là luyện chế ma pháp tháp nguyên tố. Có hai Ma đạo sư cấp 10 am hiểu thuật luyện kim thủy diễm cộng thêm một Ma đạo sư cấp mười của đảo Sigure thăng cấp, ba người toàn lực luyện chế ma pháp tháp này. Sarin chỉ chậm trễ thời gian một tuần, cuối cùng coi như bù xong khuyết điểm của ma pháp tháp nguyên tố này.</w:t>
      </w:r>
    </w:p>
    <w:p>
      <w:pPr>
        <w:pStyle w:val="BodyText"/>
      </w:pPr>
      <w:r>
        <w:t xml:space="preserve">Lời của Jason khiến Sarin cũng vô cùng cảnh giác. Sức chiến đấu của hắn hiện giờ đủ để đối phó pháp sư cùng cấp, nhưng nếu tới thêm một cường giả cấp 11 tay cầm Thần khí cao cấp thì sao? Cường giả nhân loại cấp 11 cũng không phải loại không não như Sợ hãi thiên sứ. Huy chương gia tộc của hắn mấy lần mất hiệu lực đều ở trên người nhân loại.</w:t>
      </w:r>
    </w:p>
    <w:p>
      <w:pPr>
        <w:pStyle w:val="BodyText"/>
      </w:pPr>
      <w:r>
        <w:t xml:space="preserve">Thành Ceylon không cần lo lắng, Nerys thoải mái thăng cấp. Nguyên nhân là bởi vì hắn thăng cấp, như vậy Dực khô lâu hẳn là cũng thăng cấp. Vong linh cấp 10, có được Lưỡi hái Minh thần, còn là một thứ có được trí tuệ như nhân loại, cường đại hơn xa so với Vong linh Quân vương đơn thuần.</w:t>
      </w:r>
    </w:p>
    <w:p>
      <w:pPr>
        <w:pStyle w:val="BodyText"/>
      </w:pPr>
      <w:r>
        <w:t xml:space="preserve">Hơn nữa ma võng ở thành Ceylon cũng sắp hoàn công. Nơi đó có 12 Ma đạo sĩ cung đình của Sarin tọa trấn, cũng không cần phải quan tâm nữa. Cảng hoàng gia có chiến hạm thái cổ, hơn nữa không thể vứt bỏ. Loại địa phương đó khó thể phòng thủ trên biển, chỉ cần hải quân của hắn đủ cường đại, bất cứ lúc nào đều có thể đoạt lại.</w:t>
      </w:r>
    </w:p>
    <w:p>
      <w:pPr>
        <w:pStyle w:val="BodyText"/>
      </w:pPr>
      <w:r>
        <w:t xml:space="preserve">Đã không có sầu lo, Sarin bắt đầu bắt tay chuẩn bị chạy tới thần điện thứ sáu. Thần điện thứ sáu ở trong biển, Sarin có được ma pháp tháp nguyên tố, bất kể thần điện là trên đảo hay dưới biển đều không làm khó được hắn. Hắn cần chuẩn bị chính là đủ trang bị để ứng phó với phiền toái không thể biết trước.</w:t>
      </w:r>
    </w:p>
    <w:p>
      <w:pPr>
        <w:pStyle w:val="BodyText"/>
      </w:pPr>
      <w:r>
        <w:t xml:space="preserve">Trên vòng tay tinh văn của Sarin có mười hai vị trí trang bị, Sarin lần này lợi dụng toàn bộ mới đi thần điện. Kẻ địch trên cấp 10, nếu có trang bị tương ứng thì bắt đầu có thể lợi dụng lực lượng của lĩnh vực. Sarin bởi vì tu luyện kỹ năng cường đại nhất là quy tắc lôi điện, lĩnh vực này chậm chạp không thể hình thành, cũng phi thường buồn bực.</w:t>
      </w:r>
    </w:p>
    <w:p>
      <w:pPr>
        <w:pStyle w:val="BodyText"/>
      </w:pPr>
      <w:r>
        <w:t xml:space="preserve">Cứ như vậy, lại ở thần điện trì hoãn tới cuối tháng 8, lúc này Sarin mới chuẩn bị xong để xuất phát. Lần này, người hắn mang theo không nhiều. Tieta, Nerys, Elena cùng Su. Zola bị hắn để lại thần điện, bảo hộ con hắn. Một khi thành thị nào của hắn có phiền toái, cường giả Chân võ Zola này có thể tùy thời đuổi tới, hóa giải nguy cơ.</w:t>
      </w:r>
    </w:p>
    <w:p>
      <w:pPr>
        <w:pStyle w:val="Compact"/>
      </w:pPr>
      <w:r>
        <w:t xml:space="preserve">Cuối cùng dưới sự đề nghị của Nerys, Sarin lại gọi Beatrice về. Tổng cộng sáu người cưỡi chiến hạm lặn dưới nước do nhà xưởng luyện kim luyện chế riêng cho Sarin. Sarin xuất phát, mục tiêu – tòa thần điện thứ sáu.</w:t>
      </w:r>
      <w:r>
        <w:br w:type="textWrapping"/>
      </w:r>
      <w:r>
        <w:br w:type="textWrapping"/>
      </w:r>
    </w:p>
    <w:p>
      <w:pPr>
        <w:pStyle w:val="Heading2"/>
      </w:pPr>
      <w:bookmarkStart w:id="580" w:name="q.3---chương-560-cá-lớn"/>
      <w:bookmarkEnd w:id="580"/>
      <w:r>
        <w:t xml:space="preserve">558. Q.3 - Chương 560: Cá Lớn</w:t>
      </w:r>
    </w:p>
    <w:p>
      <w:pPr>
        <w:pStyle w:val="Compact"/>
      </w:pPr>
      <w:r>
        <w:br w:type="textWrapping"/>
      </w:r>
      <w:r>
        <w:br w:type="textWrapping"/>
      </w:r>
      <w:r>
        <w:t xml:space="preserve">Chiều dài chiến hạm lặn dưới nước của Sarin chỉ có 18 thước, thân tàu hẹp dài, hơi dẹt. Trên chiến hạm chia làm bốn bộ phận: Khoang nghỉ ngơi, khoang cất chứa, khoang khống chế cùng với phòng luyện kim chuyên môn chuẩn bị cho Ma pháp sư.</w:t>
      </w:r>
    </w:p>
    <w:p>
      <w:pPr>
        <w:pStyle w:val="BodyText"/>
      </w:pPr>
      <w:r>
        <w:t xml:space="preserve">Chiến hạm lặn này dùng tài liệu khá đặc thù. Là gỗ Lôi vân tinh luyện, sau đó dùng hài cốt ma thú viễn cổ Sarin để lại cho Jason làm khung chiến hạm, chỉnh thể không cần kim loại. Làm như vậy chỗ tốt chính là trọng lượng của chiến hạm phi thường nhẹ, tốc độ cũng phi thường nhanh.</w:t>
      </w:r>
    </w:p>
    <w:p>
      <w:pPr>
        <w:pStyle w:val="BodyText"/>
      </w:pPr>
      <w:r>
        <w:t xml:space="preserve">Chiến hạm này được đặt tên là No. Sarin. Bộ phận hoàn công cuối cùng là Súng Hobdina do Sarin tự tay luyện chế. Súng Lôi Long cố nhiên cường đại nhưng tài liệu khó được. Sarin cho dù làm thịt 24 con Lôi Long của mình cũng không thể luyện chế ra vũ khí trong tay hắn.</w:t>
      </w:r>
    </w:p>
    <w:p>
      <w:pPr>
        <w:pStyle w:val="BodyText"/>
      </w:pPr>
      <w:r>
        <w:t xml:space="preserve">Súng Hobdina lại là đồ vật càng thêm thực tế so với Súng Lôi Long. Súng Lôi Long chỉ có thể ột mình Sarin sử dụng, người khác cũng không dùng được. Mà bản vẽ Súng Hobdina hoàn thiện, tài liệu thay thế rất nhiều, có thể tùy ý luyện chế thành trang bị lớn nhỏ không giống nhau. Nếu không phải loại trang bị này rất dễ dàng hư hỏng, Sarin đã sớm cho tất cả pháp sư của mình được trang bị.</w:t>
      </w:r>
    </w:p>
    <w:p>
      <w:pPr>
        <w:pStyle w:val="BodyText"/>
      </w:pPr>
      <w:r>
        <w:t xml:space="preserve">Giá tiền luyện chế một bộ Súng Hobdina xấp xỉ có thể luyện chế ba bộ trang bị cùng cấp. Hơn nữa trang bị cùng cấp này là không cần chữa trị. Súng Hobdina lại là phải thường xuyên bảo trì, pháp sư kỹ năng luyện kim yếu đều không dùng nổi loại trang bị này.</w:t>
      </w:r>
    </w:p>
    <w:p>
      <w:pPr>
        <w:pStyle w:val="BodyText"/>
      </w:pPr>
      <w:r>
        <w:t xml:space="preserve">Trên No. Sarin tổng cộng ba bộ Súng Hobdina. Trong đó một bộ là trang bị chủ lực, hai bộ khác chỉ có thể dùng để đối phó tàu thuyền cỡ nhỏ hoặc là cá thể ma thú hoặc nhân loại.</w:t>
      </w:r>
    </w:p>
    <w:p>
      <w:pPr>
        <w:pStyle w:val="BodyText"/>
      </w:pPr>
      <w:r>
        <w:t xml:space="preserve">Bởi vì trong gỗ Lôi vân có lót da Lôi Long Sarin để lại, cho dù chiến hạm này bị người phát hiện cũng khó thể dùng ma pháp và thần thuật tra xét kết cấu và thành viên bên trong chiến hạm.</w:t>
      </w:r>
    </w:p>
    <w:p>
      <w:pPr>
        <w:pStyle w:val="BodyText"/>
      </w:pPr>
      <w:r>
        <w:t xml:space="preserve">Cả chiến hạm cuối cùng là Sarin và Jason hợp lực hoàn thành. , dùng thuật luyện kim thủy diễm gia cố lại một lần nữa. Tuy rằng so ra kém Thần khí hoặc là Bán thần khí, thánh khí bình thường cũng không chắc chắn bằng chiến hạm này. No. Sarin này cũng là trang bị có độ lặn nước sâu nhất ngoài thuyền luyện kim bàn quy.</w:t>
      </w:r>
    </w:p>
    <w:p>
      <w:pPr>
        <w:pStyle w:val="BodyText"/>
      </w:pPr>
      <w:r>
        <w:t xml:space="preserve">Lúc chiến hạm dựng lên đã từng làm thực nghiệm ở Biển đóng băng, lặn một mạch xuống đến năm ngàn thước còn không phát hiện nguy hiểm. Sau khi trải qua thuật luyện kim thủy diễm gia cố, No. Sarin này cơ bản có thể lặn ở bất kỳ nơi nào của biển nông.</w:t>
      </w:r>
    </w:p>
    <w:p>
      <w:pPr>
        <w:pStyle w:val="BodyText"/>
      </w:pPr>
      <w:r>
        <w:t xml:space="preserve">Bởi vì không có vỏ ngoài dày như thuyền luyện kim bàn quy, phương thức ra vào của No. Sarin là trang bị giống như vây lưng của cá ở phía trên của thuyền. Nó được làm rỗng dựng lên, thuộc về trang bị ghép ngoài của thuyền, có thể vứt bỏ. Đồ vật giống vây lưng này bản thân lại là vũ khí, có thể cắt kim loại. Rạch qua dưới thuyền của địch có thể đem chiến hạm rạch toang bụng.</w:t>
      </w:r>
    </w:p>
    <w:p>
      <w:pPr>
        <w:pStyle w:val="BodyText"/>
      </w:pPr>
      <w:r>
        <w:t xml:space="preserve">No. Sarin từ dưới nước lặng lẽ lặn ra khỏi cảng Mesterlin. Người trên thuyền ít, không gian coi như lớn. Nerys lại gọi ra hai ác ma hầu hạ mọi người.</w:t>
      </w:r>
    </w:p>
    <w:p>
      <w:pPr>
        <w:pStyle w:val="BodyText"/>
      </w:pPr>
      <w:r>
        <w:t xml:space="preserve">Chiến hạm này dựa vào lò luyện ma lực để chạy, tốc độ cực nhanh. Ở vị trí dưới nước ngàn thước lấy tốc độ trăm dặm một giờ đi tới. Tốc độ này cố nhiên không thể so với tàu chiến trên mặt nước, nhưng dưới nước có thể chạy đến tốc độ như vậy lại là phi thường khó. Lực cản trong nước rất lớn, nếu không dựa vào kỹ năng thì Hoàng kim kiếm thánh cũng chỉ có thể di động tốc độ nhanh khoảng cách ngắn, nếu không kiếm khí tiêu hao quá lớn, cũng sẽ bị chết ngạt dưới nước.</w:t>
      </w:r>
    </w:p>
    <w:p>
      <w:pPr>
        <w:pStyle w:val="BodyText"/>
      </w:pPr>
      <w:r>
        <w:t xml:space="preserve">Nếu là chiến hạm lặn kim loại, ở dưới nước chạy với tốc độ này chỉ có thể vọt khoảng cách ngắn, nếu không sẽ giải thể. Hơn nữa chiều sâu lặn của chiến hạm kim loại cũng chỉ là trăm thước, sâu hơn nữa cũng không chịu nổi áp suất nước.</w:t>
      </w:r>
    </w:p>
    <w:p>
      <w:pPr>
        <w:pStyle w:val="BodyText"/>
      </w:pPr>
      <w:r>
        <w:t xml:space="preserve">No. Sarin này ở dưới nước ngàn dặm, tốc độ cao đi tới vẫn có vẻ nhàn nhã có thừa. Dưới ngàn thước, người trên mặt nước cũng không tra xét được con thuyền này. Sarin yên tâm thả ra khí tức của cường giả cấp 10, ma thú trong biển tự nhiên né tránh, dọc theo đường đi cũng không gặp phải phiền toái gì.</w:t>
      </w:r>
    </w:p>
    <w:p>
      <w:pPr>
        <w:pStyle w:val="BodyText"/>
      </w:pPr>
      <w:r>
        <w:t xml:space="preserve">Một mực vòng qua cung điện trên biển của Đại công tước Jagged, Sarin không phát hiện chiến hạm của Đại công tước Jagged có dấu hiệu tới gần thành Mesterlin lúc này mới ngừng tìm tòi, tốc độ chiến hạm lại tăng lên gấp đôi, rất nhanh đi tới tọa độ của thần điện thứ sáu.</w:t>
      </w:r>
    </w:p>
    <w:p>
      <w:pPr>
        <w:pStyle w:val="BodyText"/>
      </w:pPr>
      <w:r>
        <w:t xml:space="preserve">Sarin không lựa chọn phi hành, bởi vì dọc theo đường đi này không chỉ là thế lực của Đại công tước Jagged mà còn phải đối mặt Luyện Kim Thành. Luyện Kim Thành này mặc dù đang trợ giúp thành Girders phòng thủ, nhưng đó cũng là chiếm được chỗ tốt rồi. Đại công tước Jagged tuy rằng lực lượng cường đại, nhưng nếu Luyện Kim Thành muốn ngăn cản, hạm đội của Đại công tước Jagged thật đúng là khó thể đột phá được phòng tuyến của Luyện Kim Thành.</w:t>
      </w:r>
    </w:p>
    <w:p>
      <w:pPr>
        <w:pStyle w:val="BodyText"/>
      </w:pPr>
      <w:r>
        <w:t xml:space="preserve">Cho dù là Sarin, muốn đột phá phòng tuyến của Luyện Kim Thành, mang tới đây nhiều binh sĩ và trang bị như vậy cũng phải dựa vào Luyện ngục mười hai chương của Nerys chuyển dời lần lượt.</w:t>
      </w:r>
    </w:p>
    <w:p>
      <w:pPr>
        <w:pStyle w:val="BodyText"/>
      </w:pPr>
      <w:r>
        <w:t xml:space="preserve">Sarin vòng qua cung điện trên biển của Đại công tước Jagged, men theo rìa Biển đóng băng dọc theo đường đi không gặp phải phiền toái gì. Nhân loại vốn dám hành động ở nơi biển sâu liền hết sức thưa thớt, mục tiêu của Đại công tước Jagged là lục địa, cũng không có đặc biệt nghiên cứu chế tạo ra tàu thuyền đi lại dưới nước.</w:t>
      </w:r>
    </w:p>
    <w:p>
      <w:pPr>
        <w:pStyle w:val="BodyText"/>
      </w:pPr>
      <w:r>
        <w:t xml:space="preserve">No. Sarin cũng là đặc chế, có thể có tính năng cao như thế là kết quả hy sinh lực công kích và độ lớn thân thuyền mới chiếm được tốc độ cao và năng lực lặn dưới biển sâu.</w:t>
      </w:r>
    </w:p>
    <w:p>
      <w:pPr>
        <w:pStyle w:val="BodyText"/>
      </w:pPr>
      <w:r>
        <w:t xml:space="preserve">Cảnh sắc trong nước mọi người hiện tại cũng không có hứng thú gì thưởng thức, đều ở trong khoang mình tu luyện. Chỉ có Nerys nhàm chán, khống chế thuyền. Sarin thì ở trong phòng luyện kim luyện chế trang bị cho thủ hạ của mình.</w:t>
      </w:r>
    </w:p>
    <w:p>
      <w:pPr>
        <w:pStyle w:val="BodyText"/>
      </w:pPr>
      <w:r>
        <w:t xml:space="preserve">Mục tiêu ở khoảng cách hai vạn dặm, No. Sarin mỗi ngày đi tới có thể đạt tới 4800 dặm, tiết kiệm thời gian hơn bất kỳ trang bị ma pháp nào. Lại qua hơn ba ngày, Sarin lúc này mới đi tới hải vực mục tiêu.</w:t>
      </w:r>
    </w:p>
    <w:p>
      <w:pPr>
        <w:pStyle w:val="BodyText"/>
      </w:pPr>
      <w:r>
        <w:t xml:space="preserve">Thần điện Nữ thần để lại đều là địa phương tương đối khó phát hiện.</w:t>
      </w:r>
    </w:p>
    <w:p>
      <w:pPr>
        <w:pStyle w:val="BodyText"/>
      </w:pPr>
      <w:r>
        <w:t xml:space="preserve">Một ngày này Sarin hoàn thành một kiện trang bị, đang muốn giao cho Su thì chiến hạm bỗng nhiên chấn động. Chiến hạm dài 18 thước chỉ xem như trang bị mini, ở trong biển khó tránh khỏi gặp được hải lưu chảy xiết. Sarin vốn không để trong lòng nhưng lập tức phát hiện thời gian lưu tốc trong hải vực này biến đổi.</w:t>
      </w:r>
    </w:p>
    <w:p>
      <w:pPr>
        <w:pStyle w:val="BodyText"/>
      </w:pPr>
      <w:r>
        <w:t xml:space="preserve">Sarin lập tức đi vào khoang điều khiển, nhìn thấy trong hình vẽ trên vách tường ma pháp của chiến hạm, một con cá thật lớn đang vọt tới, mồm há lớn. Hàm răng con cá đó sắc bén, chiều dài mỗi một cái đều dài hơn cả chiến hạm.</w:t>
      </w:r>
    </w:p>
    <w:p>
      <w:pPr>
        <w:pStyle w:val="BodyText"/>
      </w:pPr>
      <w:r>
        <w:t xml:space="preserve">Sarin dốc lòng luyện chế trang bị, lúc này mới phát hiện sau lưng No. Sarin của mình có một con ma thú đang đuổi theo.</w:t>
      </w:r>
    </w:p>
    <w:p>
      <w:pPr>
        <w:pStyle w:val="BodyText"/>
      </w:pPr>
      <w:r>
        <w:t xml:space="preserve">Ma thú này nếu dám đuổi theo No. Sarin thả ra khí tức cường giả cấp 10 đương nhiên không phải hạng lương thiện. Ít nhất cũng phải là thứ cùng cấp bậc mới có dũng khí này.</w:t>
      </w:r>
    </w:p>
    <w:p>
      <w:pPr>
        <w:pStyle w:val="BodyText"/>
      </w:pPr>
      <w:r>
        <w:t xml:space="preserve">Hơn nữa ma thú này có thể thu liễm khí tức khiến cho Sarin đắm chìm trong thuật luyện kim không có phát hiện ra, có thể thấy được thực lực là cường đại cỡ nào.</w:t>
      </w:r>
    </w:p>
    <w:p>
      <w:pPr>
        <w:pStyle w:val="BodyText"/>
      </w:pPr>
      <w:r>
        <w:t xml:space="preserve">Vấn đề là, ma thú này hiện tại quay đầu muốn chạy, hiển nhiên là sợ con cá lớn phía trước.</w:t>
      </w:r>
    </w:p>
    <w:p>
      <w:pPr>
        <w:pStyle w:val="BodyText"/>
      </w:pPr>
      <w:r>
        <w:t xml:space="preserve">Mục tiêu của con cá kia cũng không phải No. Sarin mà là ma thú ở phía sau.</w:t>
      </w:r>
    </w:p>
    <w:p>
      <w:pPr>
        <w:pStyle w:val="BodyText"/>
      </w:pPr>
      <w:r>
        <w:t xml:space="preserve">Sarin nói với Nerys:</w:t>
      </w:r>
    </w:p>
    <w:p>
      <w:pPr>
        <w:pStyle w:val="BodyText"/>
      </w:pPr>
      <w:r>
        <w:t xml:space="preserve">- Sao không gọi ta?</w:t>
      </w:r>
    </w:p>
    <w:p>
      <w:pPr>
        <w:pStyle w:val="BodyText"/>
      </w:pPr>
      <w:r>
        <w:t xml:space="preserve">Nerys và hắn có khế ước linh hồn, cho dù không nói cũng có thể đem ý niệm nguy hiểm trực tiếp truyền vào trong đầu Sarin.</w:t>
      </w:r>
    </w:p>
    <w:p>
      <w:pPr>
        <w:pStyle w:val="BodyText"/>
      </w:pPr>
      <w:r>
        <w:t xml:space="preserve">Nerys nhún vai nói:</w:t>
      </w:r>
    </w:p>
    <w:p>
      <w:pPr>
        <w:pStyle w:val="BodyText"/>
      </w:pPr>
      <w:r>
        <w:t xml:space="preserve">- Chủ nhân, chúng ta dù sao không thể tới nơi này rồi còn chạy chốn khắp nơi chứ.</w:t>
      </w:r>
    </w:p>
    <w:p>
      <w:pPr>
        <w:pStyle w:val="BodyText"/>
      </w:pPr>
      <w:r>
        <w:t xml:space="preserve">Sarin vừa nghĩ cũng đúng. Bị ma thú kia truy đuổi, hắn không thể không buông tha tìm kiếm thần điện. Tọa độ thần điện ngay trong phạm vi mấy trăm dặm, nếu bởi vì ma thú chiếm cứ nơi này mà không đi, vậy hắn còn đi ra làm gì?</w:t>
      </w:r>
    </w:p>
    <w:p>
      <w:pPr>
        <w:pStyle w:val="BodyText"/>
      </w:pPr>
      <w:r>
        <w:t xml:space="preserve">Nerys vừa nói với Sarin lời này vừa khống chế chiến hạm lặn. Chiến hạm nhỏ động tác linh hoạt, nhưng là trong miệng con cá lớn đột nhiên bộc phát ra lực hút mạnh mẽ, mục tiêu nhằm vào lại là ma thú lớn hơn trăm thước phía sau kia.</w:t>
      </w:r>
    </w:p>
    <w:p>
      <w:pPr>
        <w:pStyle w:val="BodyText"/>
      </w:pPr>
      <w:r>
        <w:t xml:space="preserve">Chiến hạm của Sarin thoáng cái đã bị hút vào trong miệng cá lớn. Hàm răng con cá này dài hơn 10 thước, nhưng là lại giống như cá mập, vô cùng nhỏ vụn. Chiến hạm ở trong miệng cá giống như một cây rong biển, bị cá lớn bỏ qua, từ trong mang đẩy ra ngoài.</w:t>
      </w:r>
    </w:p>
    <w:p>
      <w:pPr>
        <w:pStyle w:val="BodyText"/>
      </w:pPr>
      <w:r>
        <w:t xml:space="preserve">Sarin từ trong hình ảnh ma pháp nhìn thấy, chiến hạm của mình sau khi bị mang cá đẩy ra, trượt dán sát thân thể con cá. Một cái vảy của nó còn dài hơn cả chiến hạm lặn của Sarin.</w:t>
      </w:r>
    </w:p>
    <w:p>
      <w:pPr>
        <w:pStyle w:val="BodyText"/>
      </w:pPr>
      <w:r>
        <w:t xml:space="preserve">Còn không chờ hắn cảm thán xong liền cảm giác chiến hạm bị một luồng hải lưu xô khó thể khống chế, chìm xuống dưới.</w:t>
      </w:r>
    </w:p>
    <w:p>
      <w:pPr>
        <w:pStyle w:val="BodyText"/>
      </w:pPr>
      <w:r>
        <w:t xml:space="preserve">Phía trước là một hố sâu thật lớn, còn khủng bố hơn nhiều so với cái ở vực sâu vương thành. Sarin mừng rỡ, nơi này khẳng định là vị trí nơi thần điện. Truyền thuyết nơi này tên là vực sâu của Myers đại lục, dù là người Vân Lưu cũng đi vòng qua.</w:t>
      </w:r>
    </w:p>
    <w:p>
      <w:pPr>
        <w:pStyle w:val="BodyText"/>
      </w:pPr>
      <w:r>
        <w:t xml:space="preserve">Vực sâu cũng không nguy hiểm bằng trên biển, hoặc là nói ảnh hưởng không lớn. Nhưng một khi bị vực sâu kéo vào, cho dù là chiến hạm thái cổ cũng không chống cự được.</w:t>
      </w:r>
    </w:p>
    <w:p>
      <w:pPr>
        <w:pStyle w:val="BodyText"/>
      </w:pPr>
      <w:r>
        <w:t xml:space="preserve">Chiến hạm lặn một mực xuống dưới, áp lực biến hóa lại không lớn, ma pháp trận vẫn không có nhắc nhở. Sarin tùy thời chuẩn bị lấy ra ma pháp tháp. Nếu chiến hạm giải thể, đó ít nhất là độ sâu vạn thước, thân thể thủy nguyên tố của hắn không sợ nhưng người khác không được.</w:t>
      </w:r>
    </w:p>
    <w:p>
      <w:pPr>
        <w:pStyle w:val="BodyText"/>
      </w:pPr>
      <w:r>
        <w:t xml:space="preserve">Trước mặt Nerys chính là bục ma pháp, trên bục là một cái la bàn cao cấp quý báu, phía dưới là máy móc khống chế và một cái mặt bằng ma pháp. Trên mặt bằng ma pháp kia đột nhiên sáng lên đèn đỏ chói mắt, tổng cộng 24 đèn đỏ đều lóe lên. Sarin suýt nữa trực tiếp lấy ra ma pháp tháp nguyên tố.</w:t>
      </w:r>
    </w:p>
    <w:p>
      <w:pPr>
        <w:pStyle w:val="BodyText"/>
      </w:pPr>
      <w:r>
        <w:t xml:space="preserve">Ma pháp tháp nguyên tố của hắn lớn hơn chiến hạm này nhiều, nếu lấy ra kết quả duy nhất chính là chiến hạm giải thể, tất cả ma pháp trận sụp đổ, xuất hiện khe không gian.</w:t>
      </w:r>
    </w:p>
    <w:p>
      <w:pPr>
        <w:pStyle w:val="BodyText"/>
      </w:pPr>
      <w:r>
        <w:t xml:space="preserve">Sau đó Sarin liền thấy được một cái miệng càng lớn, hắn quyết đoán từ bỏ ý định lấy ra ma pháp tháp nguyên tố. Đối với cái miệng này mà nói, chiến hạm của Sarin giống như một hạt bụi trôi nổi, nếu lấy ra ma pháp tháp nguyên tố chỉ sợ sẽ bị cái miệng này coi là kẻ địch nhỉ?</w:t>
      </w:r>
    </w:p>
    <w:p>
      <w:pPr>
        <w:pStyle w:val="BodyText"/>
      </w:pPr>
      <w:r>
        <w:t xml:space="preserve">Cái miệng này lớn bao nhiêu Sarin không biết, chiều dài của răng nanh kia hẳn là vượt quá trăm thước. Chấn động của nước biển nguyên nhân chính là con cá lớn này hô hấp. Nước biển bị hút vào trong miệng cá, từ trong mang đẩy ra ngoài. Năng lượng trong nước biển bị hấp thu, cung cấp cho con cá lớn này sinh tồn. Sarin quyết đoán tiếp nhận quyền chỉ huy chiến hạm, khống chế chiến hạm chạy về hướng cổ họng nó.</w:t>
      </w:r>
    </w:p>
    <w:p>
      <w:pPr>
        <w:pStyle w:val="BodyText"/>
      </w:pPr>
      <w:r>
        <w:t xml:space="preserve">Mang của con cá lớn kia quá đáng sợ, nước biển trực tiếp bị phân giải thành đủ loại phong nguyên tố, bị nó hấp thu. Nếu như lần này Sarin còn muốn từ bên trong mang chạy ra, trước tiên phải xem mình có thể chống lại năng lực phân giải nguyên tố của con cá lớn này hay không.</w:t>
      </w:r>
    </w:p>
    <w:p>
      <w:pPr>
        <w:pStyle w:val="BodyText"/>
      </w:pPr>
      <w:r>
        <w:t xml:space="preserve">Sarin chưa từng nhìn thấy ma thú nào mạnh mẽ như thế, cho dù là Ngân tuyến kim thương ngư cũng chỉ là công kích xuất sắc. Con cá lớn này chỉ vẻn vẹn là một cái hô hấp chẳng khác nào một lần ma pháp công kích cấp mười mấy, hơn nữa là phạm vi lớn.</w:t>
      </w:r>
    </w:p>
    <w:p>
      <w:pPr>
        <w:pStyle w:val="BodyText"/>
      </w:pPr>
      <w:r>
        <w:t xml:space="preserve">May mắn ma thú này sinh hoạt ở biển sâu vô cùng tối đen, nếu ở trên đất bằng có thể nào sẽ cắn nuốt một thành thị hay không?</w:t>
      </w:r>
    </w:p>
    <w:p>
      <w:pPr>
        <w:pStyle w:val="BodyText"/>
      </w:pPr>
      <w:r>
        <w:t xml:space="preserve">Nghi vấn như vậy không cần bao lâu, chiến hạm của Sarin đâm đầu lao vào yết hầu con cá. Độ rộng của yết hầu này có thể vượt qua một dặm hay không? Sarin nhớ tới mấy trăm cái răng kia, hơn nữa còn là răng nhỏ vụn. Quả thật khó thể tưởng tượng, con cá lớn này dựa vào cái gì để sinh tồn.</w:t>
      </w:r>
    </w:p>
    <w:p>
      <w:pPr>
        <w:pStyle w:val="BodyText"/>
      </w:pPr>
      <w:r>
        <w:t xml:space="preserve">Sau đó hắn liền lấy tốc độ nhanh nhất trượt qua yết hầu cá, tiến vào dạ dày nó.</w:t>
      </w:r>
    </w:p>
    <w:p>
      <w:pPr>
        <w:pStyle w:val="BodyText"/>
      </w:pPr>
      <w:r>
        <w:t xml:space="preserve">Ở trong dạ dày con cá lớn, Sarin thấy được một cái chiến hạm thái cổ bị tiêu hóa chỉ còn lại hài cốt, hơn nữa là chiến hạm chủ lực.</w:t>
      </w:r>
    </w:p>
    <w:p>
      <w:pPr>
        <w:pStyle w:val="BodyText"/>
      </w:pPr>
      <w:r>
        <w:t xml:space="preserve">Độ dài chiến hạm chủ lực của hạm đội thái cổ ngắn nhất cũng vượt qua tám ngàn thước, đó là vũ khí vượt qua vị diện, có thể mang theo vô số chiến sĩ đi vị diện chinh chiến.</w:t>
      </w:r>
    </w:p>
    <w:p>
      <w:pPr>
        <w:pStyle w:val="BodyText"/>
      </w:pPr>
      <w:r>
        <w:t xml:space="preserve">Hài cốt chiến hạm thái cổ này đã bị đứt gãy, biến thành ba đoạn. Hơn nữa tài liệu có thể chống lại ma pháp cường đại hiện nay đã rơi rớt rải rác. Sarin lại thoáng yên tâm một chút. Trong dạ dày con cá này cũng không có axit mãnh liệt gì, chiến hạm thái cổ tiến vào nơi này không biết đã được bao nhiêu năm, vẫn còn chưa bị ăn mòn sạch sẽ.</w:t>
      </w:r>
    </w:p>
    <w:p>
      <w:pPr>
        <w:pStyle w:val="BodyText"/>
      </w:pPr>
      <w:r>
        <w:t xml:space="preserve">Trừ hài cốt chiến hạm thái cổ này Sarin còn thấy được rất nhiều nham thạch, kim loại thật lớn. Mấy thứ này ở trong dạ dày cá lớn có vẻ nhỏ bé. Dạ dày nó đột nhiên mấp máy, Sarin nhìn thấy một nhúm thịt khối đường kính hơn ba dặm bị những hài cốt chiến hạm, nham thạch cùng với kim loại thật lớn kia nghiền nát, sau đó trực tiếp dán lên trên vách dạ dày, bị dạ dày hấp thu vào.</w:t>
      </w:r>
    </w:p>
    <w:p>
      <w:pPr>
        <w:pStyle w:val="BodyText"/>
      </w:pPr>
      <w:r>
        <w:t xml:space="preserve">No. Sarin ngay trong những hài cốt thật lớn này xóc nảy, gian nan tránh né những mảnh vỡ cứng rắn này va chạm và nghiền nát. Sarin cuối cùng hiểu được, những hài cốt chiến hạm này cùng với nham thạch cứng rắn thật lớn căn bản là con cá cố ý nuốt vào bụng, dùng để trợ giúp tiêu hóa.</w:t>
      </w:r>
    </w:p>
    <w:p>
      <w:pPr>
        <w:pStyle w:val="BodyText"/>
      </w:pPr>
      <w:r>
        <w:t xml:space="preserve">Nhúm thịt khối kia cũng không biết là ma thú gì, mức độ cứng cỏi của nó cho dù Sarin dùng ma pháp cấp 10 cắt không ngừng mới có thể làm nát vụn. Dạ dày cá lớn vừa mấp máy, đã đem nó phân giải. Đây quả thật là...</w:t>
      </w:r>
    </w:p>
    <w:p>
      <w:pPr>
        <w:pStyle w:val="BodyText"/>
      </w:pPr>
      <w:r>
        <w:t xml:space="preserve">Tieta không biết đi tới phía sau Sarin từ lúc nào, nàng nhìn thấy cảnh tượng đồ sộ như vậy, cảm thán nói:</w:t>
      </w:r>
    </w:p>
    <w:p>
      <w:pPr>
        <w:pStyle w:val="BodyText"/>
      </w:pPr>
      <w:r>
        <w:t xml:space="preserve">- Con cá lớn này nếu là ma thú của ta thì tốt biết bao.</w:t>
      </w:r>
    </w:p>
    <w:p>
      <w:pPr>
        <w:pStyle w:val="BodyText"/>
      </w:pPr>
      <w:r>
        <w:t xml:space="preserve">- Chị Tieta, chị có thể nuôi nổi cái tên lớn như vậy sao...</w:t>
      </w:r>
    </w:p>
    <w:p>
      <w:pPr>
        <w:pStyle w:val="BodyText"/>
      </w:pPr>
      <w:r>
        <w:t xml:space="preserve">Nerys không phải là châm chọc, nàng nói là sự thật. Sarin cho dù có một quốc gia cũng nuôi không nổi con cá lớn này.</w:t>
      </w:r>
    </w:p>
    <w:p>
      <w:pPr>
        <w:pStyle w:val="BodyText"/>
      </w:pPr>
      <w:r>
        <w:t xml:space="preserve">Tieta dùng mắt liếc Nerys nói:</w:t>
      </w:r>
    </w:p>
    <w:p>
      <w:pPr>
        <w:pStyle w:val="BodyText"/>
      </w:pPr>
      <w:r>
        <w:t xml:space="preserve">- Đem ngươi đi nuôi cá, cũng xấp xỉ hả?</w:t>
      </w:r>
    </w:p>
    <w:p>
      <w:pPr>
        <w:pStyle w:val="BodyText"/>
      </w:pPr>
      <w:r>
        <w:t xml:space="preserve">Nerys không nói gì. Ý của Tieta là cho Nerys không ngừng triệu hoán ác ma, nhưng nàng nào có bản lĩnh này. Ác ma vị diện ma trùng vô số, nhưng số lượng tọa độ nàng nắm giữ cũng không đủ cung ứng tiêu hao của con cá này.</w:t>
      </w:r>
    </w:p>
    <w:p>
      <w:pPr>
        <w:pStyle w:val="BodyText"/>
      </w:pPr>
      <w:r>
        <w:t xml:space="preserve">Cũng may dạ dày cá mấp máy một chút liền không có động tác gì nữa, Sarin biết loại sinh vật khổng lồ này ăn một lần thì phải tiêu hóa hồi lâu, có một số ma thú thậm chí ăn một bữa đủ ột năm.</w:t>
      </w:r>
    </w:p>
    <w:p>
      <w:pPr>
        <w:pStyle w:val="BodyText"/>
      </w:pPr>
      <w:r>
        <w:t xml:space="preserve">Trong dạ dày cá lớn cũng không phải chỉ có thuyền này của Sarin là sống, còn có rất nhiều cá nhỏ, ma thú loại nhỏ ký sinh trong này. Cá lớn tiêu hóa khối thịt lớn cũng sẽ không bị vách dạ dày hấp thu toàn bộ, lượng nhỏ cặn có thể nuôi sống không ít sinh mệnh.</w:t>
      </w:r>
    </w:p>
    <w:p>
      <w:pPr>
        <w:pStyle w:val="BodyText"/>
      </w:pPr>
      <w:r>
        <w:t xml:space="preserve">- Chúng ta ra ngoài đi.</w:t>
      </w:r>
    </w:p>
    <w:p>
      <w:pPr>
        <w:pStyle w:val="BodyText"/>
      </w:pPr>
      <w:r>
        <w:t xml:space="preserve">Sarin thấy trong dạ dày cá lớn này ngược lại an toàn, kêu gọi mọi người rời chiến hạm lặn No. Sarin.</w:t>
      </w:r>
    </w:p>
    <w:p>
      <w:pPr>
        <w:pStyle w:val="BodyText"/>
      </w:pPr>
      <w:r>
        <w:t xml:space="preserve">Người cùng đi với hắn đương nhiên không sợ hoàn cảnh như vậy. Áp lực trong dạ dày cá rất nhỏ, cũng có nước. Trong nước là axit cùng với đại lượng cặn thực vật, còn có loại cá nhỏ tìm ăn trong đống cặn này.</w:t>
      </w:r>
    </w:p>
    <w:p>
      <w:pPr>
        <w:pStyle w:val="BodyText"/>
      </w:pPr>
      <w:r>
        <w:t xml:space="preserve">Toàn bộ dạ dày cá lớn còn lớn hơn cả thành Mesterlin của Sarin.</w:t>
      </w:r>
    </w:p>
    <w:p>
      <w:pPr>
        <w:pStyle w:val="BodyText"/>
      </w:pPr>
      <w:r>
        <w:t xml:space="preserve">Trong lòng Sarin đã suy đoán ra manh mối. Tọa độ thần điện thứ sáy này chỉ sợ cũng ở trong thân thể cá lớn. Nếu là như vậy, tòa thần điện thứ sáu hẳn không phải ở Myers đại lục vị diện, chỉ là để lại nơi này một thông đạo không gian mà thôi.</w:t>
      </w:r>
    </w:p>
    <w:p>
      <w:pPr>
        <w:pStyle w:val="BodyText"/>
      </w:pPr>
      <w:r>
        <w:t xml:space="preserve">Mọi người theo Sarin rời thuyền, Sarin thu hồi chiến hạm dùng Thủy văn thuẫn bao bọc mọi người vào. Dịch dạ dày của cá lớn không nhiều nhưng trong loại hoàn cảnh này không khí thật sự không ra làm sao.</w:t>
      </w:r>
    </w:p>
    <w:p>
      <w:pPr>
        <w:pStyle w:val="BodyText"/>
      </w:pPr>
      <w:r>
        <w:t xml:space="preserve">Chỗ tốt của thăng cấp lên cấp 10 rất nhiều, một điểm trong đó chính là uy lực của ma pháp cấp thấp tăng lên. Sarin phóng thích cũng không phải Thủy văn thuẫn cấp 10, hắn có thể thoải mái đem mấy chục người bao bọc vào trong hộ thuẫn ma pháp.</w:t>
      </w:r>
    </w:p>
    <w:p>
      <w:pPr>
        <w:pStyle w:val="BodyText"/>
      </w:pPr>
      <w:r>
        <w:t xml:space="preserve">Thủy văn thuẫn cấp bảy cũng là thứ lực phòng ngự không tồi, ít nhất ma thú trong dạ dày cá lớn khó thể công phá. Sarin rõ ràng nhìn thấy, bên trong dịch dạ dày cá lớn cùng các loại ma thú ký sinh trên vách dạ dày cũng sẽ chém giết lẫn nhau. Con nào chết cũng sẽ có một bộ phận bị cá lớn hấp thu, trở thành chất dinh dưỡng nuôi nó.</w:t>
      </w:r>
    </w:p>
    <w:p>
      <w:pPr>
        <w:pStyle w:val="BodyText"/>
      </w:pPr>
      <w:r>
        <w:t xml:space="preserve">Sarin đem trang bị mới luyện chế giao cho Su. Đó là một cái túi da, Sarin dùng mấy con nhím biển vàng tía ghép lại, dung tích cũng đạt tới 36 thước khối. Trong túi da này chứa đựng ma dược Sarin luyện chế cùng với không ít ma dịch để uống, mấy chục kiện vũ khí ma pháp.</w:t>
      </w:r>
    </w:p>
    <w:p>
      <w:pPr>
        <w:pStyle w:val="BodyText"/>
      </w:pPr>
      <w:r>
        <w:t xml:space="preserve">Số vũ khí này đều là sản phẩm Sarin luyện tập, thuộc tính đều không giống nhau. Su hiện tại đang bên bờ thăng cấp, có thể sử dụng nhiều một chút các loại vũ khí ma pháp có lẽ có thể đạt được linh cảm.</w:t>
      </w:r>
    </w:p>
    <w:p>
      <w:pPr>
        <w:pStyle w:val="BodyText"/>
      </w:pPr>
      <w:r>
        <w:t xml:space="preserve">Su vô cùng thích túi da này, đem túi da vốn có giao cho Sarin, hắn đem trang bị mới này buộc ở trên người. Có túi da này, các loại tài liệu trang bị hắn tùy thân cần đến cũng không cần phải phát sầu. Hắn khác Zola, trong kỹ năng nghiên cứu không có khống chế trang bị không gian. Cho dù thăng cấp cấp 10 hắn vẫn như cũ không thể sử dụng trang bị ma pháp không gian gì.</w:t>
      </w:r>
    </w:p>
    <w:p>
      <w:pPr>
        <w:pStyle w:val="BodyText"/>
      </w:pPr>
      <w:r>
        <w:t xml:space="preserve">Cấp bậc ma thú trong dạ dày cá lớn này ngược lại không có vượt qua cấp 10. Đám người Sarin trong dạ dày cá bắt đầu tìm kiếm tọa độ không gian. Sarin mang theo mọi người đi tới bên cạnh hài cốt chiến hạm thái cổ kia, sau đó đứng trên sống tàu ở phần đầu. Sống tàu của chiến hạm thái cổ này đã bị gãy thành ba đoạn, Sarin đi quan sát vị trí gãy, dụng ma pháp của mình thử cắt, phát hiện ma pháp cấp 10 của mình cũng khó thể phá hủy sống tàu này.</w:t>
      </w:r>
    </w:p>
    <w:p>
      <w:pPr>
        <w:pStyle w:val="BodyText"/>
      </w:pPr>
      <w:r>
        <w:t xml:space="preserve">Nhìn qua sống tàu này cũng là kim loại, Sarin tán thưởng không thôi đối với thuật luyện kim của nhân loại viễn cổ.</w:t>
      </w:r>
    </w:p>
    <w:p>
      <w:pPr>
        <w:pStyle w:val="BodyText"/>
      </w:pPr>
      <w:r>
        <w:t xml:space="preserve">Tuy nhiên đây cũng có thể là thuộc tính trong dạ dày cá lớn biến hóa ra. Sarin biết, con cá này tuy rằng không biết thuật luyện kim nhưng cũng có thể tiến hành cải tạo vật chất. Hắn không dám động nhiều, chỉ dùng thủy diễm chậm rãi luyện hóa hơn mười thước khối tài liệu, thu vào trong nhẫn tinh văn.</w:t>
      </w:r>
    </w:p>
    <w:p>
      <w:pPr>
        <w:pStyle w:val="BodyText"/>
      </w:pPr>
      <w:r>
        <w:t xml:space="preserve">Còn có đống nham thạch không biết tên kia. Có thể ở trong dạ dày cá lớn làm công cụ tiêu hóa thực vật, hiển nhiên cũng là tài liệu khó thể ăn mòn, cường độ siêu cao. Còn có số kim loại kia, chỉ sợ là cá lớn cắn nuốt nham thạch luyện hóa ra.</w:t>
      </w:r>
    </w:p>
    <w:p>
      <w:pPr>
        <w:pStyle w:val="BodyText"/>
      </w:pPr>
      <w:r>
        <w:t xml:space="preserve">Trong đầu Sarin liều mạng tính toán số lượng những tài liệu này, hắn chỉ động không tới 1% trong đó, chỉ sợ khiến cho cá lớn phẫn nộ. Hắn không tin nó không thể nhận ra những biến hóa này trong cơ thể. Nếu hắn trực tiếp thu tất cả tài liệu khiến cho nó tiêu hóa không tốt, vậy ngày tận thế của hắn sẽ tới.</w:t>
      </w:r>
    </w:p>
    <w:p>
      <w:pPr>
        <w:pStyle w:val="BodyText"/>
      </w:pPr>
      <w:r>
        <w:t xml:space="preserve">Cấp bậc con cá lớn này không cần phải nghĩ, có lẽ chỉ là cấp 12. Nhưng là nó lại là ma thú cường đại nhất cả vị diện, hơn nữa con cá này cho dù hơn trăm cường giả cấp 12 thêm vào một chỗ cũng khó thể giết chết nó.</w:t>
      </w:r>
    </w:p>
    <w:p>
      <w:pPr>
        <w:pStyle w:val="BodyText"/>
      </w:pPr>
      <w:r>
        <w:t xml:space="preserve">Cấp bậc đồng dạng không có nghĩa là sức chiến đấu đồng dạng.</w:t>
      </w:r>
    </w:p>
    <w:p>
      <w:pPr>
        <w:pStyle w:val="BodyText"/>
      </w:pPr>
      <w:r>
        <w:t xml:space="preserve">Nerys cầm một cái la bàn ma pháp, đang xác định tọa độ. Nơi này cách lối vào tòa thần điện thứ sáu rất gần, nhưng là con cá dường như đang vận động, tọa độ luôn biến hóa khiến Nerys cũng không có biện pháp.</w:t>
      </w:r>
    </w:p>
    <w:p>
      <w:pPr>
        <w:pStyle w:val="BodyText"/>
      </w:pPr>
      <w:r>
        <w:t xml:space="preserve">Đối mặt với ma thú cường đại như thế, trừ Tieta người khác chỉ sợ đều không có ý niệm thu lấy, càng không muốn cùng cá lớn tác chiến.</w:t>
      </w:r>
    </w:p>
    <w:p>
      <w:pPr>
        <w:pStyle w:val="BodyText"/>
      </w:pPr>
      <w:r>
        <w:t xml:space="preserve">Sarin ngạc nhiên thán phục thủ đoạn của Nữ thần Myers. Lối vào thần điện thứ sáu này không ngờ ở trong thân thể một ma thú cường đại. Con cá này chỉ sợ còn hết sức chán ghét thần linh khác, một khi tín đồ thần linh khác muốn tới gần, đó chính là chết chắc.</w:t>
      </w:r>
    </w:p>
    <w:p>
      <w:pPr>
        <w:pStyle w:val="BodyText"/>
      </w:pPr>
      <w:r>
        <w:t xml:space="preserve">Ân Tứ Chỉ Hoàn của Sarin một mực đeo trên tay, mọi người xuyên qua hài cốt chiến hạm thái cổ, đã sắp tới phía cuối dạ dày. Nơi thuật huỳnh quang của Sarin chiếu rọi đã có thể nhìn thấy một cái khí quan đang thong thả co bóp, phía dưới nối với thông đạo đen ngòm, không biết từ nơi này đi qua sẽ tới khí quan tiêu hóa gì.</w:t>
      </w:r>
    </w:p>
    <w:p>
      <w:pPr>
        <w:pStyle w:val="BodyText"/>
      </w:pPr>
      <w:r>
        <w:t xml:space="preserve">Tuy nhiên Sarin nhìn thấy không có một con ma thú trong dạ dày cá lớn tới gần nơi này, biết nếu tiến vào khí quan tiêu hóa kế tiếp chỉ sợ sẽ gặp phải nguy hiểm khó thể chống cự.</w:t>
      </w:r>
    </w:p>
    <w:p>
      <w:pPr>
        <w:pStyle w:val="BodyText"/>
      </w:pPr>
      <w:r>
        <w:t xml:space="preserve">- Chủ nhân, tìm được.</w:t>
      </w:r>
    </w:p>
    <w:p>
      <w:pPr>
        <w:pStyle w:val="BodyText"/>
      </w:pPr>
      <w:r>
        <w:t xml:space="preserve">Nerys hưng phấn kêu một tiếng, Sarin không chút do dự căn cứ tọa độ trên la bàn, đem tín ngưỡng lực thả ra.</w:t>
      </w:r>
    </w:p>
    <w:p>
      <w:pPr>
        <w:pStyle w:val="BodyText"/>
      </w:pPr>
      <w:r>
        <w:t xml:space="preserve">Năng lượng màu xanh và thần văn đem thông đạo không gian trong dạ dày cá mở ra, Sarin lại nghe thấy sau người một tiếng va chạm thật mạnh. Một bóng người xuất hiện ở bên cạnh hắn, xuyên qua Thủy văn thuẫn một cước đá văng Su, chủy thủ trong tay giống như rắn độc đâm tới cổ họng hắn.</w:t>
      </w:r>
    </w:p>
    <w:p>
      <w:pPr>
        <w:pStyle w:val="BodyText"/>
      </w:pPr>
      <w:r>
        <w:t xml:space="preserve">Người này xuất hiện quá mức đột ngột, Sarin trong nháy mắt làm ra phán đoán. Có thể một cước đá văng Hoàng kim kiếm thánh trạng thái đỉnh, người này khẳng định là cường giả cấp 10.</w:t>
      </w:r>
    </w:p>
    <w:p>
      <w:pPr>
        <w:pStyle w:val="BodyText"/>
      </w:pPr>
      <w:r>
        <w:t xml:space="preserve">Trong miệng Sarin quát lớn một tiếng, tiếng sấm trực tiếp phát ra. Trong hai mắt hắn, phù văn lôi điện màu vàng bay ra, chặn cây chủy thủ màu xanh nhạt kia.</w:t>
      </w:r>
    </w:p>
    <w:p>
      <w:pPr>
        <w:pStyle w:val="BodyText"/>
      </w:pPr>
      <w:r>
        <w:t xml:space="preserve">Sarin lúc này mới nhìn rõ bộ dáng của thích khách. Đó là một người trẻ tuổi, toàn thân mặc một bộ quần áo màu đen bó sát người, không có bộ phận dư thừa gì nhô ra. Phù văn lôi điện của hắn có chứa năng lực tê liệt cường đại, thích khách trẻ tuổi này, tay trái không hề có dấu hiệu run rẩy.</w:t>
      </w:r>
    </w:p>
    <w:p>
      <w:pPr>
        <w:pStyle w:val="BodyText"/>
      </w:pPr>
      <w:r>
        <w:t xml:space="preserve">Nhưng là tiếng sấm của Sarin rõ ràng ảnh hưởng đến thích khách này. Động tác thích khách hơi chậm lại, một luồng hào quang màu trắng liền xuất hiện ở trước mặt thích khách. Đó chính là vũ khí của Tieta – mảnh xương hình tam giác.</w:t>
      </w:r>
    </w:p>
    <w:p>
      <w:pPr>
        <w:pStyle w:val="BodyText"/>
      </w:pPr>
      <w:r>
        <w:t xml:space="preserve">Thích khách kia hiển nhiên không nghĩ tới Tieta – một chiến sĩ cấp chín có thể bộc phát ra lực công kích cường đại như thế, hơn nữa phản ứng cũng nhanh hơn Nerys mà hắn đề phòng.</w:t>
      </w:r>
    </w:p>
    <w:p>
      <w:pPr>
        <w:pStyle w:val="BodyText"/>
      </w:pPr>
      <w:r>
        <w:t xml:space="preserve">Phía sau thích khách đột nhiên xuất hiện hai bóng người khác, là hai nữ nhân sống sờ sờ. Hai nữ nhân này cũng là cách ăn mặc thích khách, vũ khí một người là đoản kiếm màu đen, một người khác vũ khí trong tay lại là một thanh mũi nhọn kim loại càng thêm thông thường.</w:t>
      </w:r>
    </w:p>
    <w:p>
      <w:pPr>
        <w:pStyle w:val="BodyText"/>
      </w:pPr>
      <w:r>
        <w:t xml:space="preserve">Ba thích khách, ba thanh vũ khí ngắn đồng thời đánh trúng mảnh xương hình tam giác kia của Tieta.</w:t>
      </w:r>
    </w:p>
    <w:p>
      <w:pPr>
        <w:pStyle w:val="BodyText"/>
      </w:pPr>
      <w:r>
        <w:t xml:space="preserve">Phản kích của Nerys và Sarin lúc này cũng đã tới. Trong ma pháp trượng Sarin lấy ra, phóng thích ra chính là Đêm vô tận. Phía sau Đêm vô tận là một dòng nước. Dòng nước này màu đen tuyền, chui vào trong Đêm vô tận, hướng về thích khách bao bọc.</w:t>
      </w:r>
    </w:p>
    <w:p>
      <w:pPr>
        <w:pStyle w:val="BodyText"/>
      </w:pPr>
      <w:r>
        <w:t xml:space="preserve">Lực lượng mảnh xương của Tieta lớn kinh người, thích khách trẻ tuổi bị đánh bay ra ngoài. Tuy nhiên ở trong mắt Sarin lại là thích khách này mượn lực lượng của Tieta bay vào trong thông đạo không gian.</w:t>
      </w:r>
    </w:p>
    <w:p>
      <w:pPr>
        <w:pStyle w:val="BodyText"/>
      </w:pPr>
      <w:r>
        <w:t xml:space="preserve">Thích khách trẻ tuổi đó cười lớn, biến mất trong thông đạo không gian, hai nữ nhân phía sau hắn cũng đồng thời biến mất. Sarin nghe được tiếng của thích khách kia:</w:t>
      </w:r>
    </w:p>
    <w:p>
      <w:pPr>
        <w:pStyle w:val="BodyText"/>
      </w:pPr>
      <w:r>
        <w:t xml:space="preserve">- Sarin điện hạ, đa ta ngươi mở ra thần điện này. Ta đã tìm kiếm hồi lâu rồi đấy, ta là Agares...</w:t>
      </w:r>
    </w:p>
    <w:p>
      <w:pPr>
        <w:pStyle w:val="BodyText"/>
      </w:pPr>
      <w:r>
        <w:t xml:space="preserve">Hoàng đế của Vân Lưu đế quốc Agares không ngờ thăng cấp thành thích khách cấp 10.</w:t>
      </w:r>
    </w:p>
    <w:p>
      <w:pPr>
        <w:pStyle w:val="BodyText"/>
      </w:pPr>
      <w:r>
        <w:t xml:space="preserve">Hơn nữa thời gian Agares này thăng cấp khẳng định không ngắn, kinh nghiệm chiến đấu cũng dị thường phong phú. Có thể mượn lực lượng của Tieta chuyển hướng tiến vào thông đạo không gian.</w:t>
      </w:r>
    </w:p>
    <w:p>
      <w:pPr>
        <w:pStyle w:val="Compact"/>
      </w:pPr>
      <w:r>
        <w:t xml:space="preserve">Sarin không chút do dự đuổi theo vào, đám người Tieta nào dám chậm trễ, đuổi theo bước chân Sarin, cũng đều xông vào trong thông đạo không gian. Sarin là pháp sư, tuy rằng là cấp mười nhưng kẻ địch là thích khách – thích khách cấp 10.</w:t>
      </w:r>
      <w:r>
        <w:br w:type="textWrapping"/>
      </w:r>
      <w:r>
        <w:br w:type="textWrapping"/>
      </w:r>
    </w:p>
    <w:p>
      <w:pPr>
        <w:pStyle w:val="Heading2"/>
      </w:pPr>
      <w:bookmarkStart w:id="581" w:name="q.3---chương-561-tháo-dỡ"/>
      <w:bookmarkEnd w:id="581"/>
      <w:r>
        <w:t xml:space="preserve">559. Q.3 - Chương 561: Tháo Dỡ!</w:t>
      </w:r>
    </w:p>
    <w:p>
      <w:pPr>
        <w:pStyle w:val="Compact"/>
      </w:pPr>
      <w:r>
        <w:br w:type="textWrapping"/>
      </w:r>
      <w:r>
        <w:br w:type="textWrapping"/>
      </w:r>
      <w:r>
        <w:t xml:space="preserve">Nerys ở phía sau Sarin vừa đuổi còn vừa hô lớn:</w:t>
      </w:r>
    </w:p>
    <w:p>
      <w:pPr>
        <w:pStyle w:val="BodyText"/>
      </w:pPr>
      <w:r>
        <w:t xml:space="preserve">- Chủ nhân. Tên kia muốn cướp Lex điện hạ, nhưng là chưa đắc thủ mà. Người không nên quá xúc động…</w:t>
      </w:r>
    </w:p>
    <w:p>
      <w:pPr>
        <w:pStyle w:val="BodyText"/>
      </w:pPr>
      <w:r>
        <w:t xml:space="preserve">Sarin thật muốn quay đầu cho Nerys một quyền, nhưng hắn nào có thời gian. Nếu mất dấu mục tiêu, một thích khách cấp 10 ẩn nấp đi, Mắt nguyên tố của hắn đều khó thể tra xét.</w:t>
      </w:r>
    </w:p>
    <w:p>
      <w:pPr>
        <w:pStyle w:val="BodyText"/>
      </w:pPr>
      <w:r>
        <w:t xml:space="preserve">Agares này chỉ sợ sớm tới trong bụng cá lớn này, sau khi Sarin tiến vào một mực không phát hiện ra sự tồn tại của Agares đã có thể chứng minh sự lo lắng của hắn không phải vô duyên vô cớ.</w:t>
      </w:r>
    </w:p>
    <w:p>
      <w:pPr>
        <w:pStyle w:val="BodyText"/>
      </w:pPr>
      <w:r>
        <w:t xml:space="preserve">Tiếng cười của Agares hoàn toàn biến mất, Sarin bị một câu nói của Nerys ảnh hưởng, thật đúng là mất dấu Agares. Hắn ta dường như chưa từng tồn tại vậy, dưới sự quan sát của Mắt nguyên tố, trong thông đạo không gian không có dấu vết bất kỳ nhân loại nào trải qua.</w:t>
      </w:r>
    </w:p>
    <w:p>
      <w:pPr>
        <w:pStyle w:val="BodyText"/>
      </w:pPr>
      <w:r>
        <w:t xml:space="preserve">Sarin lập tức thả chậm tốc độ. Phòng ngự của hắn dù có mạnh tới đâu cũng không thể ngăn cản chủy thủ của Agares. Chủy thủ kia dưới công kích của Mắt lôi điện cũng không có tổn hại gì.</w:t>
      </w:r>
    </w:p>
    <w:p>
      <w:pPr>
        <w:pStyle w:val="BodyText"/>
      </w:pPr>
      <w:r>
        <w:t xml:space="preserve">Tốc độ Sarin chậm lại, Tieta và Nerys lập tức vọt tới cạnh hắn, một trái một phải bảo vệ Sarin.</w:t>
      </w:r>
    </w:p>
    <w:p>
      <w:pPr>
        <w:pStyle w:val="BodyText"/>
      </w:pPr>
      <w:r>
        <w:t xml:space="preserve">Su không dám cậy mạnh. Một cước kia của Agares không thương tổn đến hắn. Giáp vải tinh văn Sarin tặng hắn triệt tiêu công kích của Agares, chỉ là nếu hắn đi trước sẽ ảnh hưởng chiến đấu của Sarin. Hắn chỉ cùng Beatrice hai người ở mặt sau phòng ngự, sợ kẻ địch còn có thủ đoạn khác.</w:t>
      </w:r>
    </w:p>
    <w:p>
      <w:pPr>
        <w:pStyle w:val="BodyText"/>
      </w:pPr>
      <w:r>
        <w:t xml:space="preserve">Elena tay cầm trường cung, đi theo ở sau cùng. Nàng hối hận không quả quyết thiêu đốt sinh mệnh, cho thích khách kia một tên. Agares không phải kẻ địch mạnh nhất của Sarin nhưng lại là nguy hiểm nhất.</w:t>
      </w:r>
    </w:p>
    <w:p>
      <w:pPr>
        <w:pStyle w:val="BodyText"/>
      </w:pPr>
      <w:r>
        <w:t xml:space="preserve">Sarin thậm chí đến hiện tại cũng chưa hiểu rõ Agares là làm thế nào mang hai thủ hạ ở bên người, hơn nữa có thể ẩn giấu đi. Thực lực hai nữ nhân kia ở trạng thái cấp chín đỉnh, trang bị trên người thoạt nhìn cũng không nổi bật nhưng trình độ cứng rắn tuyệt đối vượt qua kim loại kết tinh hóa.</w:t>
      </w:r>
    </w:p>
    <w:p>
      <w:pPr>
        <w:pStyle w:val="BodyText"/>
      </w:pPr>
      <w:r>
        <w:t xml:space="preserve">Lực lượng một kích ba thích khách liên thủ, vũ khí của Tieta cũng không thể đánh tan. Đừng thấy mảnh xương hình tam giác thể tích nhỏ, lực công kích không yếu hơn so với côn bổng của Tieta bao nhiêu. Đám kỵ sĩ cường đại bên người Trọng tài trưởng thứ ba cuối cùng đều chết dưới công kích của mảnh xương hình tam giác này.</w:t>
      </w:r>
    </w:p>
    <w:p>
      <w:pPr>
        <w:pStyle w:val="BodyText"/>
      </w:pPr>
      <w:r>
        <w:t xml:space="preserve">- Mọi người không nên tách ra.</w:t>
      </w:r>
    </w:p>
    <w:p>
      <w:pPr>
        <w:pStyle w:val="BodyText"/>
      </w:pPr>
      <w:r>
        <w:t xml:space="preserve">Sarin cẩn thận nhắc nhở người bên cạnh. Hắn và Tieta, Nerys đều không đến mức bị Agares một kích mất mạng, nhưng người còn lại thì khó nói.</w:t>
      </w:r>
    </w:p>
    <w:p>
      <w:pPr>
        <w:pStyle w:val="BodyText"/>
      </w:pPr>
      <w:r>
        <w:t xml:space="preserve">- Chủ nhân, có muốn triệu hoán ác ma ra không?</w:t>
      </w:r>
    </w:p>
    <w:p>
      <w:pPr>
        <w:pStyle w:val="BodyText"/>
      </w:pPr>
      <w:r>
        <w:t xml:space="preserve">Nerys hỏi ý kiến Sarin.</w:t>
      </w:r>
    </w:p>
    <w:p>
      <w:pPr>
        <w:pStyle w:val="BodyText"/>
      </w:pPr>
      <w:r>
        <w:t xml:space="preserve">- Không được. Thích khách sẽ bám lên người ác ma, người càng nhiều đối với thích khách lại càng có lợi.</w:t>
      </w:r>
    </w:p>
    <w:p>
      <w:pPr>
        <w:pStyle w:val="BodyText"/>
      </w:pPr>
      <w:r>
        <w:t xml:space="preserve">Sarin ngăn cản hành động của Nerys. Nếu đối phó người thường, chiến thuật biển người vẫn là hữu dụng. Chẳng sợ là nhân vật cấp bậc Giáo hoàng, tay cầm Thần khí, giết người cũng là phải tiêu hao năng lượng.</w:t>
      </w:r>
    </w:p>
    <w:p>
      <w:pPr>
        <w:pStyle w:val="BodyText"/>
      </w:pPr>
      <w:r>
        <w:t xml:space="preserve">Nhưng thích khách am hiểu nhất là cái gì? Là đánh lén, trong nháy mắt bộc phát ra lực công kích cường đại. Nếu nơi này khắp nơi là ác ma, Agares thậm chí có thể qua lại trong cái bóng các ác ma, ẩn nấp ở chỗ gần Sarin nhất chờ đợi cơ hội.</w:t>
      </w:r>
    </w:p>
    <w:p>
      <w:pPr>
        <w:pStyle w:val="BodyText"/>
      </w:pPr>
      <w:r>
        <w:t xml:space="preserve">Sarin thêm vào ỗi người ba cái Thủy văn thuẫn cấp bảy. Thủy văn thuẫn cấp bảy này không ngăn được công kích của Agares lại có thể giảm bớt lực công kích, cũng có thể nhanh nhất bị Sarin cảm giác đến.</w:t>
      </w:r>
    </w:p>
    <w:p>
      <w:pPr>
        <w:pStyle w:val="BodyText"/>
      </w:pPr>
      <w:r>
        <w:t xml:space="preserve">Thủy văn thuẫn cấp 10, Sarin thêm vào không nổi. Hơn nữa chỉ có thêm vào cho chính hắn mới có thể đạt tới hiệu quả cấp 10.</w:t>
      </w:r>
    </w:p>
    <w:p>
      <w:pPr>
        <w:pStyle w:val="BodyText"/>
      </w:pPr>
      <w:r>
        <w:t xml:space="preserve">Agares biến mất trong bóng tố, Sarin nhấc tay phóng ra mấy trăm cái thuật huỳnh quang, đem khoảng cách 200 thước chung quanh chiếu một vùng sáng ngời. Thích khách am hiểu lợi dụng bóng tối, Sarin khiến cho bóng tối hoàn toàn biến mất.</w:t>
      </w:r>
    </w:p>
    <w:p>
      <w:pPr>
        <w:pStyle w:val="BodyText"/>
      </w:pPr>
      <w:r>
        <w:t xml:space="preserve">Thuật huỳnh quang này đối với Sarin cấp 10 mà nói, năng lượng tiêu hao không lớn hơn bao nhiêu so với hắn đi đường.</w:t>
      </w:r>
    </w:p>
    <w:p>
      <w:pPr>
        <w:pStyle w:val="BodyText"/>
      </w:pPr>
      <w:r>
        <w:t xml:space="preserve">Thông đạo không gian trong bụng cá lớn thông tới thần điện không gian cực kỳ rộng lớn. Sarin đi về phía trước hơn mười dặm mới nhìn thấy cửa thần điện.</w:t>
      </w:r>
    </w:p>
    <w:p>
      <w:pPr>
        <w:pStyle w:val="BodyText"/>
      </w:pPr>
      <w:r>
        <w:t xml:space="preserve">Cửa thần điện đóng chặt, có một lỗ thủng cao hơn người, hiển nhiên là mới làm ra. Bên cạnh lỗ thủng này dùng tiếng Tần Nhân viết một từ – Kẻ nhát gan.</w:t>
      </w:r>
    </w:p>
    <w:p>
      <w:pPr>
        <w:pStyle w:val="BodyText"/>
      </w:pPr>
      <w:r>
        <w:t xml:space="preserve">Đây là từ địa phương Tần Nhân. Agares hiển nhiên không có tính toán trên đường mai phục Sarin mà là chạy thẳng phía trước, nhìn thấy đại điện này liền phá cửa mà vào. Sarin nếu tăng nhanh tốc độ vẫn có thể đuổi kịp lúc Agares phá cửa.</w:t>
      </w:r>
    </w:p>
    <w:p>
      <w:pPr>
        <w:pStyle w:val="BodyText"/>
      </w:pPr>
      <w:r>
        <w:t xml:space="preserve">Dù sao muốn phá hư cửa thần điện độ khó thật lớn. Agares không có thủ đoạn thần thuật như Sarin, chỉ có thể mạnh mẽ tiến vào. Mà quá trình phá hư này là cần thời gian.</w:t>
      </w:r>
    </w:p>
    <w:p>
      <w:pPr>
        <w:pStyle w:val="BodyText"/>
      </w:pPr>
      <w:r>
        <w:t xml:space="preserve">Sarin đương nhiên sẽ không bị Agares chọc giận, hắn chỉ thả ra một cái thuật vệ sinh. Khi hào quang ma pháp rơi trên từ kia, nét mặc màu đen đột nhiên hóa thành một con rắn độc bổ về phía Sarin.</w:t>
      </w:r>
    </w:p>
    <w:p>
      <w:pPr>
        <w:pStyle w:val="BodyText"/>
      </w:pPr>
      <w:r>
        <w:t xml:space="preserve">Nếu Sarin không đủ cẩn thận, trực tiếp xuyên qua lỗ hổng này thì rắn độc cũng sẽ sống lại tiến hành công kích.</w:t>
      </w:r>
    </w:p>
    <w:p>
      <w:pPr>
        <w:pStyle w:val="BodyText"/>
      </w:pPr>
      <w:r>
        <w:t xml:space="preserve">Sarin thả ra mây mù, bông tuyết trong mây mù trong nháy mắt đem rắn độc cắt thành mảnh nhỏ. Sarin lập tức lại thả ra một quả bóng nước, đem mảnh nhỏ rắn độc bao bọc vào trong.</w:t>
      </w:r>
    </w:p>
    <w:p>
      <w:pPr>
        <w:pStyle w:val="BodyText"/>
      </w:pPr>
      <w:r>
        <w:t xml:space="preserve">Quả bóng nước này đường kính cũng có hơn hai thước, nháy mắt liền biến thành màu đen ngòm không lọt sáng.</w:t>
      </w:r>
    </w:p>
    <w:p>
      <w:pPr>
        <w:pStyle w:val="BodyText"/>
      </w:pPr>
      <w:r>
        <w:t xml:space="preserve">Cấp bậc rắn độc này không cao nhưng độc tính khiến Sarin có chút kinh hãi. Sarin vỗ Thần hợp bên hông, con rối nước Rosen đi ra. Sarin chỉ vào quả bóng nước kịch độc hỏi:</w:t>
      </w:r>
    </w:p>
    <w:p>
      <w:pPr>
        <w:pStyle w:val="BodyText"/>
      </w:pPr>
      <w:r>
        <w:t xml:space="preserve">- Ngươi có thể ăn vào không?</w:t>
      </w:r>
    </w:p>
    <w:p>
      <w:pPr>
        <w:pStyle w:val="BodyText"/>
      </w:pPr>
      <w:r>
        <w:t xml:space="preserve">Con rối nước gật đầu nói:</w:t>
      </w:r>
    </w:p>
    <w:p>
      <w:pPr>
        <w:pStyle w:val="BodyText"/>
      </w:pPr>
      <w:r>
        <w:t xml:space="preserve">- Chỉ là nọc độc, thuần túy thương tổn thân thể, đối với năng lượng không hề có ảnh hưởng.</w:t>
      </w:r>
    </w:p>
    <w:p>
      <w:pPr>
        <w:pStyle w:val="BodyText"/>
      </w:pPr>
      <w:r>
        <w:t xml:space="preserve">Sarin tức thì rõ ràng. Loại nọc độc này là hy sinh thuộc tính thương tổn linh hồn, đổi lấy công kích cường đại đối với thể xác. Một khi bị nọc độc này chạm vào thân thể, lại không thể giải độc. Biện pháp duy nhất chính là vứt bỏ thân thể, chuyển dời linh hồn.</w:t>
      </w:r>
    </w:p>
    <w:p>
      <w:pPr>
        <w:pStyle w:val="BodyText"/>
      </w:pPr>
      <w:r>
        <w:t xml:space="preserve">Nhưng trừ phi có thủ đoạn như Đại trọng tài trưởng, nếu không chuyển dời linh hồn tất nhiên sẽ bị thương tổn nghiêm trọng. Thực lực giảm xuống không nói, sẽ làm người chuyển dời linh hồn ngay cả đầu óc đều biến ngu.</w:t>
      </w:r>
    </w:p>
    <w:p>
      <w:pPr>
        <w:pStyle w:val="BodyText"/>
      </w:pPr>
      <w:r>
        <w:t xml:space="preserve">- Chờ một chút, chủ nhân.</w:t>
      </w:r>
    </w:p>
    <w:p>
      <w:pPr>
        <w:pStyle w:val="BodyText"/>
      </w:pPr>
      <w:r>
        <w:t xml:space="preserve">Nerys vội vàng ngăn cản động tác của con rối nước. Nếu để con rối nước hấp thu nọc độc này, cố nhiên sẽ làm con rối nước có thêm một loại thuộc tính. Nhưng con rối nước là pháp sư, bản thân có thể phóng thích ma pháp loại kịch độc, có chút không hợp.</w:t>
      </w:r>
    </w:p>
    <w:p>
      <w:pPr>
        <w:pStyle w:val="BodyText"/>
      </w:pPr>
      <w:r>
        <w:t xml:space="preserve">Trên tay Nerys xuất hiện một quả trứng ma trùng, ném vào trong bóng nước kịch độc.</w:t>
      </w:r>
    </w:p>
    <w:p>
      <w:pPr>
        <w:pStyle w:val="BodyText"/>
      </w:pPr>
      <w:r>
        <w:t xml:space="preserve">Trứng ma trùng trực tiếp hòa tan, Nerys xấu hổ nói:</w:t>
      </w:r>
    </w:p>
    <w:p>
      <w:pPr>
        <w:pStyle w:val="BodyText"/>
      </w:pPr>
      <w:r>
        <w:t xml:space="preserve">- Chủ nhân, cho thêm mười quả bóng nước pha loãng.</w:t>
      </w:r>
    </w:p>
    <w:p>
      <w:pPr>
        <w:pStyle w:val="BodyText"/>
      </w:pPr>
      <w:r>
        <w:t xml:space="preserve">Sarin đã đuổi không kịp Agares, dứt khoát lại thả ra mười quả bóng nước, khiến cho chất lỏng kịch độc trở nên càng nhiều. Mắt nguyên tố của Sarin quan sát, hắn phát hiện nọc độc này là sống. Nói cách khác, trong nọc độc này bản thân liền có sinh mệnh, hơn nữa có thể tự phục chế. Cho nên sau khi cho thêm mười quả bóng nước, uy lực nọc độc chỉ vẻn vẹn giảm xuống không đến một nửa.</w:t>
      </w:r>
    </w:p>
    <w:p>
      <w:pPr>
        <w:pStyle w:val="BodyText"/>
      </w:pPr>
      <w:r>
        <w:t xml:space="preserve">Nerys lúc này mới lấy ra quả trứng ma trùng thứ hai, ném vào trong nọc độc. Lần này trứng ma trùng trực tiếp nở ra trong chất độc, biến thành một con trùng nhỏ đáng yêu màu xanh.</w:t>
      </w:r>
    </w:p>
    <w:p>
      <w:pPr>
        <w:pStyle w:val="BodyText"/>
      </w:pPr>
      <w:r>
        <w:t xml:space="preserve">Con trùng nhỏ cũng không theo cắn nuốt chất độc mà lớn, đại khái chỉ dài bằng ngón giữa của nhân loại liền ngừng sinh trưởng, sau đó ở trong chất độc bắt đầu đẻ trứng.</w:t>
      </w:r>
    </w:p>
    <w:p>
      <w:pPr>
        <w:pStyle w:val="BodyText"/>
      </w:pPr>
      <w:r>
        <w:t xml:space="preserve">Sarin vốn cho rằng phải đợi thật lâu, nhưng ma trùng này đẻ trứng một lần lập tức chết đi, trứng ma trùng mới ở ngay trong chất độc nhanh chóng nở ra. Lặp lại nhiều lần, mỗi lần số lượng độc trùng đều gia tăng mấy chục lần. Chỉ vẻn vẹn ấp trứng năm lần, trừ ma trùng cắn nuốt lẫn nhau mà biến mất, số lượng ma trùng còn lại đã vượt qua ngàn vạn.</w:t>
      </w:r>
    </w:p>
    <w:p>
      <w:pPr>
        <w:pStyle w:val="BodyText"/>
      </w:pPr>
      <w:r>
        <w:t xml:space="preserve">Nerys vào lúc này phát ra một tiếng rít bén nhọn, sóng âm truyền vào trong chất độc. Đám ma trùng kia lập tức đình chỉ cắn nuốt lẫn nhau, cũng không đẻ trứng nữa.</w:t>
      </w:r>
    </w:p>
    <w:p>
      <w:pPr>
        <w:pStyle w:val="BodyText"/>
      </w:pPr>
      <w:r>
        <w:t xml:space="preserve">Ngay sau đó trong miệng Nerys lại phát ra âm tiết ngắn ngủi mà quái dị, giống như là chuột gặm gỗ.</w:t>
      </w:r>
    </w:p>
    <w:p>
      <w:pPr>
        <w:pStyle w:val="BodyText"/>
      </w:pPr>
      <w:r>
        <w:t xml:space="preserve">Đám ma trùng kia nếu như lấy ra một con, rất giống như tằm con, cho dù là nông phụ cũng sẽ không cảm thấy khủng bố. Nhưng mấy ngàn vạn ma trùng chen chúc trong bóng nước, cảm giác này khiến tâm thần mỗi người đều run lên.</w:t>
      </w:r>
    </w:p>
    <w:p>
      <w:pPr>
        <w:pStyle w:val="BodyText"/>
      </w:pPr>
      <w:r>
        <w:t xml:space="preserve">Đám ma trùng này bắt đầu hấp thu một ít chất độc cuối cùng, sau đó đều rơi xuống đất.</w:t>
      </w:r>
    </w:p>
    <w:p>
      <w:pPr>
        <w:pStyle w:val="BodyText"/>
      </w:pPr>
      <w:r>
        <w:t xml:space="preserve">Nerys tiếp tục dùng sóng âm chỉ huy, mấy ngàn vạn ma trùng tràn tới lỗ hổng trên cửa, nhanh chóng chui qua. Đám người Sarin lúc này mới cảm giác thoải mái không ít. Nerys nói:</w:t>
      </w:r>
    </w:p>
    <w:p>
      <w:pPr>
        <w:pStyle w:val="BodyText"/>
      </w:pPr>
      <w:r>
        <w:t xml:space="preserve">- Mọi người yên tâm, đám ma trùng này sẽ không công kích chúng ta, chỉ cần đừng đi công kích chúng là được. Ma trùng nếu là bị công kích nổ tung sẽ bắn tung tóe chất độc.</w:t>
      </w:r>
    </w:p>
    <w:p>
      <w:pPr>
        <w:pStyle w:val="BodyText"/>
      </w:pPr>
      <w:r>
        <w:t xml:space="preserve">Mọi người lúc này mới yên tâm. Ma trùng bình thường đều là thực vật của ác ma, nhưng là có một ít ma trùng cường đại, ác ma cũng không dám bắt. Đám ma trùng Nerys cho nở này, phương thức công kích mạnh nhất chính là phun chất độc, tuổi thọ cũng tương đối dài. Nếu không phải cưỡng chế thúc giục, sinh sản đời sau có thể sống đại khái 30 năm.</w:t>
      </w:r>
    </w:p>
    <w:p>
      <w:pPr>
        <w:pStyle w:val="BodyText"/>
      </w:pPr>
      <w:r>
        <w:t xml:space="preserve">- Chủ nhân, ma trùng này có thể trải rộng mỗi một thần điện, chết một con ta đều có thể biết.</w:t>
      </w:r>
    </w:p>
    <w:p>
      <w:pPr>
        <w:pStyle w:val="BodyText"/>
      </w:pPr>
      <w:r>
        <w:t xml:space="preserve">Nerys đắc ý nói với Sarin:</w:t>
      </w:r>
    </w:p>
    <w:p>
      <w:pPr>
        <w:pStyle w:val="BodyText"/>
      </w:pPr>
      <w:r>
        <w:t xml:space="preserve">- Chất độc của ma trùng này đã biến dị, Agares kia cho dù không sợ nọc độc trước kia cũng sẽ sợ thứ này.</w:t>
      </w:r>
    </w:p>
    <w:p>
      <w:pPr>
        <w:pStyle w:val="BodyText"/>
      </w:pPr>
      <w:r>
        <w:t xml:space="preserve">Loại biện pháp này của Nerys tuy rằng có chút bình thường lại là thủ đoạn tốt nhất trước mắt. Sarin tự nhiên cũng có thể làm được điểm ấy nhưng là phải tiêu hao đại lượng Ma huyền. Rắn độc Agares để lại tập kích Sarin, vốn là muốn tạo thành áp lực tâm lý cho hắn. Kết quả Nerys lại sử dụng chất kịch độc này bồi dưỡng ra số lượng ma trùng khổng lồ.</w:t>
      </w:r>
    </w:p>
    <w:p>
      <w:pPr>
        <w:pStyle w:val="BodyText"/>
      </w:pPr>
      <w:r>
        <w:t xml:space="preserve">Kỹ năng thích khách của Agares dù có cường đại hơn chăng nữa cũng không thể bám vào trên một con trùng chỉ lớn bằng ngón tay, càng không thể lợi dụng bóng của chúng.</w:t>
      </w:r>
    </w:p>
    <w:p>
      <w:pPr>
        <w:pStyle w:val="BodyText"/>
      </w:pPr>
      <w:r>
        <w:t xml:space="preserve">Nếu có thể làm được điểm ấy, Agares sẽ không phải thích khách cấp 10 mà là cấp 13.</w:t>
      </w:r>
    </w:p>
    <w:p>
      <w:pPr>
        <w:pStyle w:val="BodyText"/>
      </w:pPr>
      <w:r>
        <w:t xml:space="preserve">Trong lịch sử quả thật từng có thích khách cấp 13, tuy nhiên tương đối với pháp sư cấp 13 mà nói đã không tính là cái gì. Trưởng thành đến cuối cùng, bất kỳ nghề nghiệp nào đối với pháp sư mà nói đều có vẻ nhỏ yếu. Sau khi vượt qua cấp 13, thời gian có thể chiến đấu liên tục của pháp sư biến dài, điểm ưu thế ấy của chiến sĩ cũng liền biến mất.</w:t>
      </w:r>
    </w:p>
    <w:p>
      <w:pPr>
        <w:pStyle w:val="BodyText"/>
      </w:pPr>
      <w:r>
        <w:t xml:space="preserve">Sarin đi theo độc trùng vào trong thần điện. Thần điện này cùng vài thần điện khác mà Sarin từng lấy qua không giống nhau một chút nào. Nữ thần Myers không biết vì sao, thiết kế các thần điện đều không lặp lại. Thần điện này một tòa nối liền một tòa đại điện, Agares không có ở trong đại điện thứ nhất. Sarin nhìn đám ma trùng kia chui vào trong đại điện thứ nhất, hắn dứt khoát vòng qua đại điện này, đi tới đại điện thứ hai.</w:t>
      </w:r>
    </w:p>
    <w:p>
      <w:pPr>
        <w:pStyle w:val="BodyText"/>
      </w:pPr>
      <w:r>
        <w:t xml:space="preserve">- Chủ nhân, không có…</w:t>
      </w:r>
    </w:p>
    <w:p>
      <w:pPr>
        <w:pStyle w:val="BodyText"/>
      </w:pPr>
      <w:r>
        <w:t xml:space="preserve">Nerys không thể khống chế tất cả ma trùng, nàng chỉ có thể biết ma trùng có bị người giết chết hay không. Trong hai tòa đại điện liên tục đã phủ kín loại trùng nhỏ màu xanh biếc này, vẫn không phát hiện tung tích của Agares.</w:t>
      </w:r>
    </w:p>
    <w:p>
      <w:pPr>
        <w:pStyle w:val="BodyText"/>
      </w:pPr>
      <w:r>
        <w:t xml:space="preserve">- Chúng ta đi một tòa đại điện cuối cùng. Chúng ta dỡ phòng.</w:t>
      </w:r>
    </w:p>
    <w:p>
      <w:pPr>
        <w:pStyle w:val="BodyText"/>
      </w:pPr>
      <w:r>
        <w:t xml:space="preserve">Sarin lập tức đưa ra biện pháp ứng đối.</w:t>
      </w:r>
    </w:p>
    <w:p>
      <w:pPr>
        <w:pStyle w:val="BodyText"/>
      </w:pPr>
      <w:r>
        <w:t xml:space="preserve">Sarin đến thần điện, đại bộ phận nguyên nhân là vì dỡ xuống tất cả thần điện, không cho để người khác lấy được vận khí của Nữ thần. Đối với bí mật của thần điện, Sarin cũng không quá cảm thấy hứng thú, chỉ cần người khác không chiếm được thần điện trợ giúp là được.</w:t>
      </w:r>
    </w:p>
    <w:p>
      <w:pPr>
        <w:pStyle w:val="BodyText"/>
      </w:pPr>
      <w:r>
        <w:t xml:space="preserve">Cho nên, Sarin lập tức chơi một chiêu rút củi đáy nồi. Bố cục thần điện này là xếp hàng thẳng tắp từ đại điện thứ nhất đến 24. Đồ tốt nhất sẽ đặt ở tòa thần điện cuối cùng.</w:t>
      </w:r>
    </w:p>
    <w:p>
      <w:pPr>
        <w:pStyle w:val="BodyText"/>
      </w:pPr>
      <w:r>
        <w:t xml:space="preserve">Hai bên đại điện có đường, Sarin mang theo người ở trên đường bên trái tốc độ cao tới gần đại điện cuối cùng. Con đường này thẳng tắp, hai bên đường là một ít thạch điêu, sắp hàng hết sức chặt chẽ. Thạch điêu trên cơ bản đều là sinh vật Nữ thần thích nuôi dưỡng, không có hình tượng nhân vật.</w:t>
      </w:r>
    </w:p>
    <w:p>
      <w:pPr>
        <w:pStyle w:val="BodyText"/>
      </w:pPr>
      <w:r>
        <w:t xml:space="preserve">Phương thức đi tới của Sarin là dán mặt đất phi hành, hai chân cách mặt đất không được một thước, bốn phía thân thể hắn bao bọc mây mù. Lần này mây mù có hình dạng, cũng đem người phía sau bao bọc vào trong. Mà phía trước Sarin là bốn con phong long mở đường.</w:t>
      </w:r>
    </w:p>
    <w:p>
      <w:pPr>
        <w:pStyle w:val="BodyText"/>
      </w:pPr>
      <w:r>
        <w:t xml:space="preserve">Thuật phong long là ma pháp cấp tám bắt đầu. Cũng chính là nói, muốn tu luyện thuật phong long ít nhất cần tiêu chuẩn Ma đạo sĩ cấp tám. Hai con phong long đã làm chật đường.</w:t>
      </w:r>
    </w:p>
    <w:p>
      <w:pPr>
        <w:pStyle w:val="BodyText"/>
      </w:pPr>
      <w:r>
        <w:t xml:space="preserve">Agares muốn chặn ở trên đường trước tiên phải phá thuật phong long mới được. Thuật phong long này không phải Sarin chế tạo ra mà là sinh vật phong nguyên tố trong huy chương của hắn chế tạo, lực kéo dài không cần phải nói. Trừ phi Tật phong long võ này chết nếu không thuật phong long sẽ tuần hoàn duy trì tiếp.</w:t>
      </w:r>
    </w:p>
    <w:p>
      <w:pPr>
        <w:pStyle w:val="BodyText"/>
      </w:pPr>
      <w:r>
        <w:t xml:space="preserve">Ma trùng còn đang xâm lấn từng đại điện, phủ kín mỗi một nơi đi qua. Cả con đường dài đến hơn 10 dặm, tuy nhiên tốc độ phi hành của Sarin quá nhanh, chỉ vẻn vẹn không tới hai phút liền bay đến đại điện cuối cùng.</w:t>
      </w:r>
    </w:p>
    <w:p>
      <w:pPr>
        <w:pStyle w:val="BodyText"/>
      </w:pPr>
      <w:r>
        <w:t xml:space="preserve">Đại điện thứ 24 và những cái trước không có gì bất đồng, có trụ hành lang cao lớn, bậc thang cùng với cửa rộng mở. Sarin đình chỉ Thuật vân hành, mang theo mọi người đi lên bậc thang, hướng vào trong đại điện nhìn một cái.</w:t>
      </w:r>
    </w:p>
    <w:p>
      <w:pPr>
        <w:pStyle w:val="BodyText"/>
      </w:pPr>
      <w:r>
        <w:t xml:space="preserve">Trên tế đàn trong đại điện này không ngờ có đồ vật!</w:t>
      </w:r>
    </w:p>
    <w:p>
      <w:pPr>
        <w:pStyle w:val="BodyText"/>
      </w:pPr>
      <w:r>
        <w:t xml:space="preserve">Sarin cũng từng đi qua mấy cái thần điện, từ thần điện đáy biển ở Bắc hải Scotzia nhìn thấy ra, trên tế đàn còn chưa từng xuất hiện cái gì. Hơn nữa thần điện đáy biển, trên tế đàn là giam cầm tín đồ phản bội Nữ thần.</w:t>
      </w:r>
    </w:p>
    <w:p>
      <w:pPr>
        <w:pStyle w:val="BodyText"/>
      </w:pPr>
      <w:r>
        <w:t xml:space="preserve">Trên tế đàn trong tòa đại điện này lại là trang bị.</w:t>
      </w:r>
    </w:p>
    <w:p>
      <w:pPr>
        <w:pStyle w:val="BodyText"/>
      </w:pPr>
      <w:r>
        <w:t xml:space="preserve">Sarin đi đến dưới tế đàn, theo bậc thang bước lên. Tieta và Nerys theo sát, vũ khí trên tay tùy thời chuẩn bị công kích. Ánh mắt Sarin nhìn thẳng bộ trang bị này, Mắt nguyên tố cẩn thận phân tích.</w:t>
      </w:r>
    </w:p>
    <w:p>
      <w:pPr>
        <w:pStyle w:val="BodyText"/>
      </w:pPr>
      <w:r>
        <w:t xml:space="preserve">Đây là một bộ trang bị ma pháp kỳ quái, đặt ở giữa là một đồ vật nhìn như con rối, độ cao khoảng năm thước. Bên trong con rối này có chỗ rõ ràng để cho nhân loại ngồi, bên vách trong có hoa văn ma pháp.</w:t>
      </w:r>
    </w:p>
    <w:p>
      <w:pPr>
        <w:pStyle w:val="BodyText"/>
      </w:pPr>
      <w:r>
        <w:t xml:space="preserve">Sarin nhìn không hiểu sự huyền bí của ma văn, chỉ có thể nhìn ra chất liệu con rối có thể cho nhân loại ngồi này hết sức quý báu. Binh khí kim loại còn lại, các loại vũ khí đủ loại lớn nhỏ không giống nhau. Dưới Mắt nguyên tố của Sarin phân tích, đều có thể đối ứng con rối này. Nói cách khác, 18 kiện vũ khí trang bị trên tế đàn đều là cho con rối này dùng.</w:t>
      </w:r>
    </w:p>
    <w:p>
      <w:pPr>
        <w:pStyle w:val="BodyText"/>
      </w:pPr>
      <w:r>
        <w:t xml:space="preserve">Sarin nhìn không hiểu bí mật con rối, dứt khoát không nghĩ nữa, lấy đá thứ nguyên ra thu tất cả trang bị trên tế đàn vào trong. Cho dù con rối này có vấn đề gì cũng không thể phá hỏng kết cấu bên trong đá thứ nguyên.</w:t>
      </w:r>
    </w:p>
    <w:p>
      <w:pPr>
        <w:pStyle w:val="BodyText"/>
      </w:pPr>
      <w:r>
        <w:t xml:space="preserve">Sarin thu xong trang bị con rối mới nhìn lướt qua bên trong đại điện. Bên trong đại điện có chút tương tự thần điện lần đầu tiên Sarin tiến vào, rộng rãi quá đáng, còn có một ít phòng nhỏ ở mặt sau.</w:t>
      </w:r>
    </w:p>
    <w:p>
      <w:pPr>
        <w:pStyle w:val="BodyText"/>
      </w:pPr>
      <w:r>
        <w:t xml:space="preserve">- Động thủ đi. Su, Beatrice, Nerys các ngươi chặn cửa trước.</w:t>
      </w:r>
    </w:p>
    <w:p>
      <w:pPr>
        <w:pStyle w:val="BodyText"/>
      </w:pPr>
      <w:r>
        <w:t xml:space="preserve">Sarin nói xong, gọi ra búp bê hình người thái cổ bắt đầu từ trong đại điện tháo dỡ phòng ốc. Bởi vì không phải lần đầu tiên làm như vậy, Sarin khống chế búp bê hình người; Tieta thì chỉ huy Nerys thả ác ma, giống như châu chấu trong nháy mắt dỡ xuống mọi thứ trong đại điện, ngay cả mặt đất trải vật liệu đá cũng không buông tha.</w:t>
      </w:r>
    </w:p>
    <w:p>
      <w:pPr>
        <w:pStyle w:val="BodyText"/>
      </w:pPr>
      <w:r>
        <w:t xml:space="preserve">Mặc kệ Agares muốn tìm cái gì trong thần điện này, Sarin trước đem một tòa thần điện cuối cùng dỡ bỏ, đều có thể cam đoan Agares không lấy đi đồ vật trọng yếu nhất. Trong đại điện có lẽ có trang bị và tài liệu Sarin không nhận ra nhưng hắn không cần lựa chọn. Hắn có đủ nhân thủ vận chuyển, hết thảy đều mang đi là được rồi.</w:t>
      </w:r>
    </w:p>
    <w:p>
      <w:pPr>
        <w:pStyle w:val="BodyText"/>
      </w:pPr>
      <w:r>
        <w:t xml:space="preserve">Trong đại điện trước giờ chưa từng xuất hiện mật đạo gì. Thần điện Nữ thần để lại hết thảy đều bày ra ở mặt ngoài. Đây không phải khảo nghiệm, khảo nghiệm chân chính chính là làm thế nào tìm được lối vào.</w:t>
      </w:r>
    </w:p>
    <w:p>
      <w:pPr>
        <w:pStyle w:val="BodyText"/>
      </w:pPr>
      <w:r>
        <w:t xml:space="preserve">Sarin sau khi dỡ xuống tòa đại điện cuối cùng lập tức mang theo người chạy tới tòa đại điện thứ 24. Hắn cứ như vậy dỡ xuống từng tòa đại điện, dỡ một mạch 12 tòa đại điện cũng không phát hiện bóng dáng Agares. Tuy nhiên trừ trên tế đàn ba tòa đại điện cuối cùng có trang bị ra, tế đàn đại điện khác đều là trống không.</w:t>
      </w:r>
    </w:p>
    <w:p>
      <w:pPr>
        <w:pStyle w:val="BodyText"/>
      </w:pPr>
      <w:r>
        <w:t xml:space="preserve">Thông đạo không gian trong bụng cá lớn này, trong thần điện nối liền Sarin tìm thấy đại lượng tài liệu luyện kim. Những tài liệu này không kém so với Đại tông sư ném cho hắn, thậm chí tốt hơn một chút. Tuy nhiên có thể lấy được những tài liệu này cũng hoàn toàn là bởi vì Sarin không dựa theo lẽ thường ra bài. Hắn dứt khoát đem toàn bộ đại điện cắt bỏ tháo dỡ, dọn vào trong đá thứ nguyên. Điểm này ngay cả Nữ thần đều không tính đến.</w:t>
      </w:r>
    </w:p>
    <w:p>
      <w:pPr>
        <w:pStyle w:val="BodyText"/>
      </w:pPr>
      <w:r>
        <w:t xml:space="preserve">Sarin dùng thời gian cực ngắn liền dỡ bỏ một nửa đại điện, điều này làm cho Agares ẩn nấp ở chỗ tối vô cùng buồn bực. Tất cả thủ đoạn của hắn đều không sử dụng được. Sarin thả ra ma trùng phủ kín đại điện phía trước, hắn muốn bố trí mai phục cũng trở nên muôn vàn khó khăn.</w:t>
      </w:r>
    </w:p>
    <w:p>
      <w:pPr>
        <w:pStyle w:val="BodyText"/>
      </w:pPr>
      <w:r>
        <w:t xml:space="preserve">Đám ma trùng này không biết bay, không thương tổn đến hắn. Nhưng là hắn giết chết ma trùng, đám người Sarin sẽ lập tức cảm ứng đến vị trí thực thể của hắn, mọi mai phục đều sẽ bại lộ. Điều này khiến Agares càng cảm thấy hứng thú đối với Sarin.</w:t>
      </w:r>
    </w:p>
    <w:p>
      <w:pPr>
        <w:pStyle w:val="BodyText"/>
      </w:pPr>
      <w:r>
        <w:t xml:space="preserve">Không cướp được Lex, loại chuyện này hắn đảo mắt liền quên. Đối với Agares mà nói điều này không tính là cừu hận. Tìm một nữ nhân tố chất vượt qua Lex tuy rằng không dễ nhưng người có thể đủ kế thừa huyết mạch trên đại lục vẫn là có thể tìm được không ít.</w:t>
      </w:r>
    </w:p>
    <w:p>
      <w:pPr>
        <w:pStyle w:val="BodyText"/>
      </w:pPr>
      <w:r>
        <w:t xml:space="preserve">Agares đối với huyết mạch của mình đều không để ý nhiều, nhiều nhất cho anh hắn làm Hoàng đế, chuyện nối dõi tông đường để hắn ta làm là được. Hắn để ý chính là thực lực của mình tăng lên. Lực chọn nghề nghiệp thích khách này, thăng cấp sau cấp 10 vẫn khó khăn vô cùng, không có biện pháp so tốc độ thăng cấp với Ma pháp sư.</w:t>
      </w:r>
    </w:p>
    <w:p>
      <w:pPr>
        <w:pStyle w:val="BodyText"/>
      </w:pPr>
      <w:r>
        <w:t xml:space="preserve">Trừ phi… hắn có thể tìm được truyền thừa của thích khách, truyền thừa trên cấp 10.</w:t>
      </w:r>
    </w:p>
    <w:p>
      <w:pPr>
        <w:pStyle w:val="BodyText"/>
      </w:pPr>
      <w:r>
        <w:t xml:space="preserve">Nghề nghiệp thích khách trên đại lục đã suy sụp, là chân chính suy sụp. Không giống pháp sư còn có thể tìm được đại lượng sổ tay của người trước. Cho dù không có sư phụ chỉ điểm cũng có thể không ngừng thăng cấp.</w:t>
      </w:r>
    </w:p>
    <w:p>
      <w:pPr>
        <w:pStyle w:val="BodyText"/>
      </w:pPr>
      <w:r>
        <w:t xml:space="preserve">Agares hiện tại muốn thăng cấp chỉ có thể dựa vào chính mình sáng tạo ra một con đường. Sáng tạo so sánh với học tập, có thể làm thích khách đạt được thành tựu càng cao. Vấn đề là tuổi thọ của thích khách sau khi thăng lên cấp 10 cũng chẳng qua là mấy trăm năm, không thể so sánh với Ma pháp sư. Thời gian mà Agares có được ít hơn so với Sarin gần chục lần.</w:t>
      </w:r>
    </w:p>
    <w:p>
      <w:pPr>
        <w:pStyle w:val="BodyText"/>
      </w:pPr>
      <w:r>
        <w:t xml:space="preserve">Nếu không thể thăng cấp 11, Agares sẽ nhanh chóng già cả.</w:t>
      </w:r>
    </w:p>
    <w:p>
      <w:pPr>
        <w:pStyle w:val="BodyText"/>
      </w:pPr>
      <w:r>
        <w:t xml:space="preserve">Thích khách có quá nhiều kỹ năng thiêu đốt sinh mệnh, đạt được lực công kích cường đại, cũng giống như Tinh linh sinh linh tiễn của Elena. Agares trước khi thăng cấp đã sử dụng kỹ năng như vậy một lần, sau khi thăng cấp 10 sinh mệnh chỉ có hơn 300 năm. Đây chính là một nửa của thích khách bình thường.</w:t>
      </w:r>
    </w:p>
    <w:p>
      <w:pPr>
        <w:pStyle w:val="BodyText"/>
      </w:pPr>
      <w:r>
        <w:t xml:space="preserve">Cũng may lần này cũng không phải không thu hoạch được gì. Ở trong bụng cá lớn, Agares cũng chiếm được kim loại đặc thù hắn muốn, có thể luyện chế trang bị thích khách sử dụng. Mà trong đại điện hắn tới trước hơn Sarin một bước, thu thập tồn kho trong mấy tòa thần điện phía trước, cũng có thể vừa lòng.</w:t>
      </w:r>
    </w:p>
    <w:p>
      <w:pPr>
        <w:pStyle w:val="BodyText"/>
      </w:pPr>
      <w:r>
        <w:t xml:space="preserve">Dù sao dựa vào chính hắn không thể mở ra thông đạo không gian quỷ dị này. Ân Tứ Chỉ Hoàn hắn có được cấp bậc kém hơn cái của Sarin thật nhiều, cũng không có tín ngưỡng lực trợ giúp càng không thể mở ra thông đạo không gian cực kỳ không ổn định.</w:t>
      </w:r>
    </w:p>
    <w:p>
      <w:pPr>
        <w:pStyle w:val="BodyText"/>
      </w:pPr>
      <w:r>
        <w:t xml:space="preserve">Sarin dỡ liền 12 tòa đại điện cũng không thấy được Agares, trong lòng hắn khẽ động sử dụng kỹ năng ma pháp lớn tiếng nói:</w:t>
      </w:r>
    </w:p>
    <w:p>
      <w:pPr>
        <w:pStyle w:val="BodyText"/>
      </w:pPr>
      <w:r>
        <w:t xml:space="preserve">- Agares bệ hạ. Không bằng đi ra, chúng ta nói chuyện?</w:t>
      </w:r>
    </w:p>
    <w:p>
      <w:pPr>
        <w:pStyle w:val="BodyText"/>
      </w:pPr>
      <w:r>
        <w:t xml:space="preserve">Miệng hắn thì nói vậy, thủ hạ thì lại chen chúc tới, đi tháo dỡ tòa đại điện thứ 12 đếm từ mặt chính.</w:t>
      </w:r>
    </w:p>
    <w:p>
      <w:pPr>
        <w:pStyle w:val="BodyText"/>
      </w:pPr>
      <w:r>
        <w:t xml:space="preserve">Bị ma trùng ngắn cản, Agares cũng khó thể tiến vào trong kho mỗi tòa đại điện, chỉ có thể trơ mắt nhìn Sarin thu thập tài liệu, tháo dỡ phòng ốc. Nếu hắn đánh lén vẫn có thể tạo thành thương hại trí mạng cho Sarin, nhưng chiến đấu chính diện hắn rất sợ hai nữ nhân bên cạnh Sarin.</w:t>
      </w:r>
    </w:p>
    <w:p>
      <w:pPr>
        <w:pStyle w:val="BodyText"/>
      </w:pPr>
      <w:r>
        <w:t xml:space="preserve">Trên quảng đường phía trước đại điện thứ 12, một cái bóng dần dần hiện ra. Sarin nhìn thoáng qua, lại là một cái ảo ảnh. Ảo ảnh này không ngờ cũng có lực công kích cấp chín, khiến cho cái nhìn của Sarin đối với Agares thay đổi rất nhiều.</w:t>
      </w:r>
    </w:p>
    <w:p>
      <w:pPr>
        <w:pStyle w:val="BodyText"/>
      </w:pPr>
      <w:r>
        <w:t xml:space="preserve">Hoàng đế này là thật sự có thực lực. Sarin muốn chế tạo ra ma pháp ảo ảnh tối đa có thể đạt tới trình độ Ma đạo sĩ cấp bảy.</w:t>
      </w:r>
    </w:p>
    <w:p>
      <w:pPr>
        <w:pStyle w:val="BodyText"/>
      </w:pPr>
      <w:r>
        <w:t xml:space="preserve">Ảo ảnh của thích khách đạt tới thực lực cấp chín mà bản thể là cường giả cấp 10, phối hợp giữa đôi bên lại có thể đạt tới trình độ cao cấp nhất. Thực lực của Agares cao hơn tưởng tượng của Sarin. Sarin cũng không sợ, trong bộ đồ Tinh văn của hắn có 24 cái ma pháp, uy lực cường đại. Lại gặp phải Trọng tài trưởng, hắn cũng có được lực lượng một mình chiến đấu.</w:t>
      </w:r>
    </w:p>
    <w:p>
      <w:pPr>
        <w:pStyle w:val="BodyText"/>
      </w:pPr>
      <w:r>
        <w:t xml:space="preserve">Chỉ là nếu muốn đem 24 Tinh đồ toàn bộ chứa đựng ma pháp cấp 11, cần Ma pháp sư cấp 10 tốn thời gian tương đương dài. Sarin muốn bổ sung đầy đủ còn phải về thành Mesterlin mời sư phụ hỗ trợ. Sarin không nghĩ lãng phí trên người thích khách này.</w:t>
      </w:r>
    </w:p>
    <w:p>
      <w:pPr>
        <w:pStyle w:val="BodyText"/>
      </w:pPr>
      <w:r>
        <w:t xml:space="preserve">Ảo ảnh của Agares ở trên quảng trường ngẩng đầu nhìn Sarin trên bậc thang nói:</w:t>
      </w:r>
    </w:p>
    <w:p>
      <w:pPr>
        <w:pStyle w:val="BodyText"/>
      </w:pPr>
      <w:r>
        <w:t xml:space="preserve">- Sarin điện hạ. Nghe nói ngươi xuất thân Scotzia, có phải muốn cùng ta làm giao dịch gì sao?</w:t>
      </w:r>
    </w:p>
    <w:p>
      <w:pPr>
        <w:pStyle w:val="BodyText"/>
      </w:pPr>
      <w:r>
        <w:t xml:space="preserve">Trong lời nói của Agares rõ ràng có ý tứ châm chọc, đang cười nhạo xuất thân của Sarin.</w:t>
      </w:r>
    </w:p>
    <w:p>
      <w:pPr>
        <w:pStyle w:val="BodyText"/>
      </w:pPr>
      <w:r>
        <w:t xml:space="preserve">Sarin cũng không để bụng. Người Vân Lưu chính là như vậy, nếu ngươi vì vậy tức giận, Donny bệ hạ đều muốn tự sát hả.</w:t>
      </w:r>
    </w:p>
    <w:p>
      <w:pPr>
        <w:pStyle w:val="BodyText"/>
      </w:pPr>
      <w:r>
        <w:t xml:space="preserve">- Không, Agares bệ hạ. Ta chỉ tò mò, Vân Lưu đế quốc tự xưng là hậu duệ của vương triều thứ tư, vì sao ký kết minh ước với Giáo đình chứ? Khi tứ đại đế quốc mới thành lập, ta nhớ rõ là người Scotzia và Giáo đình cấu kết, Vân Lưu và Tần Nhân nhưng là kiên quyết chống cự.</w:t>
      </w:r>
    </w:p>
    <w:p>
      <w:pPr>
        <w:pStyle w:val="BodyText"/>
      </w:pPr>
      <w:r>
        <w:t xml:space="preserve">Ảo ảnh Agares nở nụ cười, Sarin lần này cảm giác được trong ảo ảnh của Agares rồi lại còn có hình chiếu linh hồn. Cũng chính là nói đây không phải một cái ảo ảnh đơn giản mà giống như thích khách cấp chín chân chính, có thể trong nháy mắt bộc phát ra lực công kích cấp 10.</w:t>
      </w:r>
    </w:p>
    <w:p>
      <w:pPr>
        <w:pStyle w:val="BodyText"/>
      </w:pPr>
      <w:r>
        <w:t xml:space="preserve">- Sarin điện hạ, ta chỉ là Hoàng đế a. Ngươi đã nói rồi, ta là hậu duệ vương triều thứ tư, vương triều thứ tư này cũng không phải vì Giáo đình mà sụp đổ. Nói lời thật, ta không quản được quý tộc phương nam của đế quốc. Bọn họ muốn cấu kết với Giáo đình, ta phản đối cũng là vô ích.</w:t>
      </w:r>
    </w:p>
    <w:p>
      <w:pPr>
        <w:pStyle w:val="Compact"/>
      </w:pPr>
      <w:r>
        <w:t xml:space="preserve">Agares châm chọc xuất thân của Sarin, Sarin trào phúng ngược lại, mà Agares có vẻ không thèm quan tâm khiến Sarin đại khái hiểu được cá tính của Hoàng đế này.</w:t>
      </w:r>
      <w:r>
        <w:br w:type="textWrapping"/>
      </w:r>
      <w:r>
        <w:br w:type="textWrapping"/>
      </w:r>
    </w:p>
    <w:p>
      <w:pPr>
        <w:pStyle w:val="Heading2"/>
      </w:pPr>
      <w:bookmarkStart w:id="582" w:name="q.3---chương-562-cự-tuyệt-hấp-dẫn"/>
      <w:bookmarkEnd w:id="582"/>
      <w:r>
        <w:t xml:space="preserve">560. Q.3 - Chương 562: Cự Tuyệt Hấp Dẫn</w:t>
      </w:r>
    </w:p>
    <w:p>
      <w:pPr>
        <w:pStyle w:val="Compact"/>
      </w:pPr>
      <w:r>
        <w:br w:type="textWrapping"/>
      </w:r>
      <w:r>
        <w:br w:type="textWrapping"/>
      </w:r>
      <w:r>
        <w:t xml:space="preserve">- Nói như vậy, Hoàng đế ngươi cũng chỉ có thể quản lý hoàng cung của mình?</w:t>
      </w:r>
    </w:p>
    <w:p>
      <w:pPr>
        <w:pStyle w:val="BodyText"/>
      </w:pPr>
      <w:r>
        <w:t xml:space="preserve">Sarin biết trong lòng mỗi người đều có điểm giới hạn, hắn thử Agares.</w:t>
      </w:r>
    </w:p>
    <w:p>
      <w:pPr>
        <w:pStyle w:val="BodyText"/>
      </w:pPr>
      <w:r>
        <w:t xml:space="preserve">- Một đám người nịnh nọt, có cái gì phải quản lý. Sarin điện hạ. Ngươi nói đi, ngươi định cùng ta bàn chuyện gì?</w:t>
      </w:r>
    </w:p>
    <w:p>
      <w:pPr>
        <w:pStyle w:val="BodyText"/>
      </w:pPr>
      <w:r>
        <w:t xml:space="preserve">Agares giọng điệu khinh thường.</w:t>
      </w:r>
    </w:p>
    <w:p>
      <w:pPr>
        <w:pStyle w:val="BodyText"/>
      </w:pPr>
      <w:r>
        <w:t xml:space="preserve">- Ta cũng không biết có gì để bàn.</w:t>
      </w:r>
    </w:p>
    <w:p>
      <w:pPr>
        <w:pStyle w:val="BodyText"/>
      </w:pPr>
      <w:r>
        <w:t xml:space="preserve">Sarin bất đắc dĩ nói.</w:t>
      </w:r>
    </w:p>
    <w:p>
      <w:pPr>
        <w:pStyle w:val="BodyText"/>
      </w:pPr>
      <w:r>
        <w:t xml:space="preserve">- Bàn chuyện hợp tác.</w:t>
      </w:r>
    </w:p>
    <w:p>
      <w:pPr>
        <w:pStyle w:val="BodyText"/>
      </w:pPr>
      <w:r>
        <w:t xml:space="preserve">- Hợp tác với người Vân Lưu?</w:t>
      </w:r>
    </w:p>
    <w:p>
      <w:pPr>
        <w:pStyle w:val="BodyText"/>
      </w:pPr>
      <w:r>
        <w:t xml:space="preserve">Ảo ảnh Agares lại nở nụ cười nói với Sarin:</w:t>
      </w:r>
    </w:p>
    <w:p>
      <w:pPr>
        <w:pStyle w:val="BodyText"/>
      </w:pPr>
      <w:r>
        <w:t xml:space="preserve">- Sarin điện hạ. Ngươi thân là người Scotzia, lại có cảm giác nổi trội của người Tần Nhân. Đây không phải là rất châm chọc sao?</w:t>
      </w:r>
    </w:p>
    <w:p>
      <w:pPr>
        <w:pStyle w:val="BodyText"/>
      </w:pPr>
      <w:r>
        <w:t xml:space="preserve">- Ngươi là như thế nào tìm tới nơi này?</w:t>
      </w:r>
    </w:p>
    <w:p>
      <w:pPr>
        <w:pStyle w:val="BodyText"/>
      </w:pPr>
      <w:r>
        <w:t xml:space="preserve">Sarin thuận miệng hỏi, không nghĩ tới Agares còn thật sự đáp lời.</w:t>
      </w:r>
    </w:p>
    <w:p>
      <w:pPr>
        <w:pStyle w:val="BodyText"/>
      </w:pPr>
      <w:r>
        <w:t xml:space="preserve">- Là như thế nào. Dù sao Vân Lưu đế quốc quả thật là hậu duệ của vương triều thứ tư, tư liệu trong hoàng cung ta cũng đếm không rõ, chỉ có Ma pháp sư mới có thể ghi nhớ. Rất nhiều tư liệu, lúc nhỏ ta coi là chuyện cổ tích đọc, thẳng đến một ngày ta được đến thứ này.</w:t>
      </w:r>
    </w:p>
    <w:p>
      <w:pPr>
        <w:pStyle w:val="BodyText"/>
      </w:pPr>
      <w:r>
        <w:t xml:space="preserve">Ảo ảnh Agares giơ tay lên, trên ngón tay có đeo một cái Ân Tứ Chỉ Hoàn.</w:t>
      </w:r>
    </w:p>
    <w:p>
      <w:pPr>
        <w:pStyle w:val="BodyText"/>
      </w:pPr>
      <w:r>
        <w:t xml:space="preserve">- Như vậy Sarin điện hạ, ngươi lại là như thế nào tìm tới nơi này chứ?</w:t>
      </w:r>
    </w:p>
    <w:p>
      <w:pPr>
        <w:pStyle w:val="BodyText"/>
      </w:pPr>
      <w:r>
        <w:t xml:space="preserve">Agares trả lời xong câu hỏi của Sarin, hỏi ngược lại.</w:t>
      </w:r>
    </w:p>
    <w:p>
      <w:pPr>
        <w:pStyle w:val="BodyText"/>
      </w:pPr>
      <w:r>
        <w:t xml:space="preserve">- Ta không quá muốn nói.</w:t>
      </w:r>
    </w:p>
    <w:p>
      <w:pPr>
        <w:pStyle w:val="BodyText"/>
      </w:pPr>
      <w:r>
        <w:t xml:space="preserve">Sarin mỉm cười trả lời.</w:t>
      </w:r>
    </w:p>
    <w:p>
      <w:pPr>
        <w:pStyle w:val="BodyText"/>
      </w:pPr>
      <w:r>
        <w:t xml:space="preserve">- Vậy cũng không sao. Lúc ta tiến vào thần điện trước liền thuận lợi thăng lên cấp 10. Ngươi có thể có thành tựu hôm nay khẳng định cũng có liên quan tới thần điện. Nữ thần Myers thật đúng là một thần linh thú vị, thú vị hơn so với Chúa tể Quang Huy.</w:t>
      </w:r>
    </w:p>
    <w:p>
      <w:pPr>
        <w:pStyle w:val="BodyText"/>
      </w:pPr>
      <w:r>
        <w:t xml:space="preserve">Sarin trầm mặc. Lời thuận miệng phỏng đoán của Agares không kém bao nhiêu chính là chân tướng khởi nghiệp của hắn.</w:t>
      </w:r>
    </w:p>
    <w:p>
      <w:pPr>
        <w:pStyle w:val="BodyText"/>
      </w:pPr>
      <w:r>
        <w:t xml:space="preserve">- Ta phỏng đoán. Nữ thần Myers hẳn là để lại 24 tòa thần điện, hơn nữa tài phú để lại trong mỗi tòa thần điện đều không giống nhau. Ta muốn tìm chính là thần điện để lại cho thích khách. Về phần Sarin điện hạ ngươi, hẳn là đã chiếm được thần điện thuộc về Ma pháp sư hả?</w:t>
      </w:r>
    </w:p>
    <w:p>
      <w:pPr>
        <w:pStyle w:val="BodyText"/>
      </w:pPr>
      <w:r>
        <w:t xml:space="preserve">Trong lòng Sarin trở nên cảnh giác. Lời kế tiếp của Agares kia khiến Sarin không nói ra là cảm giác gì, dù sao không phải tức giận.</w:t>
      </w:r>
    </w:p>
    <w:p>
      <w:pPr>
        <w:pStyle w:val="BodyText"/>
      </w:pPr>
      <w:r>
        <w:t xml:space="preserve">- Sarin điện hạ, cùng ta hợp tác đi, khai phá tất cả di tích thần điện. Nếu ngươi không đáp ứng, ta liền đem tất cả tư liệu mình biết bán cho Giáo đình. Dù sao ta chỉ là muốn thu được truyền thừa của thích khách, thứ khác không quan tâm.</w:t>
      </w:r>
    </w:p>
    <w:p>
      <w:pPr>
        <w:pStyle w:val="BodyText"/>
      </w:pPr>
      <w:r>
        <w:t xml:space="preserve">Uy hiếp trắng trợn, còn là phương thức gần như vô lại. Nếu nói lời này không phải là Hoàng đế Vân Lưu, Sarin cảm thấy còn rất bình thường. Nhưng Agares dường như không thèm để ý ích lợi của Vân Lưu đế quốc chút nào cả.</w:t>
      </w:r>
    </w:p>
    <w:p>
      <w:pPr>
        <w:pStyle w:val="BodyText"/>
      </w:pPr>
      <w:r>
        <w:t xml:space="preserve">Thấy Sarin không nói lời nào, Agares nói tiếp:</w:t>
      </w:r>
    </w:p>
    <w:p>
      <w:pPr>
        <w:pStyle w:val="BodyText"/>
      </w:pPr>
      <w:r>
        <w:t xml:space="preserve">- Ngươi là Ma pháp sư, nếu chúng ta ký kết khế ước là rất an toàn. Yên tâm, ta sẽ không đánh lén ngươi nữa.</w:t>
      </w:r>
    </w:p>
    <w:p>
      <w:pPr>
        <w:pStyle w:val="BodyText"/>
      </w:pPr>
      <w:r>
        <w:t xml:space="preserve">- Bất kỳ nghề nghiệp gì tới cuối cùng đều cường đại như nhau. Agares bệ hạ, ngươi là muốn cuối cùng quyết chiến công bình với ta sao?</w:t>
      </w:r>
    </w:p>
    <w:p>
      <w:pPr>
        <w:pStyle w:val="BodyText"/>
      </w:pPr>
      <w:r>
        <w:t xml:space="preserve">- Không, Sarin điện hạ, ngươi hiểu lầm rồi. Quyết chiến gì gì đó, ta không có hứng thú. Ta chỉ là muốn tiến về vị diện cao nhất, trở thành nhân vật giống như là nhân loại viễn cổ. Thích khách mạnh nhất của vương triều thứ nhất, có được Thần khí chính là thần cách của thần linh luyện chế. Đó mới la giấc mộng của ta!</w:t>
      </w:r>
    </w:p>
    <w:p>
      <w:pPr>
        <w:pStyle w:val="BodyText"/>
      </w:pPr>
      <w:r>
        <w:t xml:space="preserve">Sarin mới không tin tưởng lời nói dối của Agares. Agares có thể quả thật không muốn là địch với hắn, nhưng hắn là pháp sư – là đá thử vàng tốt nhất cho kỹ năng của Agares. Agares cho dù không muốn giết hắn cũng sẽ tìm cơ hội thí nghiệm một chút kỹ năng của hắn ta trên người hắn. Hợp tác với Agares nguy hiểm hơn xa so với hợp tác với Jialynn.</w:t>
      </w:r>
    </w:p>
    <w:p>
      <w:pPr>
        <w:pStyle w:val="BodyText"/>
      </w:pPr>
      <w:r>
        <w:t xml:space="preserve">Tuy nhiên miệng Sarin lại nói:</w:t>
      </w:r>
    </w:p>
    <w:p>
      <w:pPr>
        <w:pStyle w:val="BodyText"/>
      </w:pPr>
      <w:r>
        <w:t xml:space="preserve">- Hợp tác như thế nào?</w:t>
      </w:r>
    </w:p>
    <w:p>
      <w:pPr>
        <w:pStyle w:val="BodyText"/>
      </w:pPr>
      <w:r>
        <w:t xml:space="preserve">Trong tính toán của Sarin, trong phạm vi Vân Lưu đế quốc ít nhất còn có ba nơi thần điện. Nếu Agares nắm giữ địa chỉ những thần điện này, nếu chỉ là khó thể mở ra thật sự có thể đi đàm phán với Giáo đình. Nếu Giáo đình tham gia vào chuyện này, vậy kế hoạch của Sarin muốn đem tất cả thần điện phá hủy liền khó thể thực thi.</w:t>
      </w:r>
    </w:p>
    <w:p>
      <w:pPr>
        <w:pStyle w:val="BodyText"/>
      </w:pPr>
      <w:r>
        <w:t xml:space="preserve">Riêng là tài liệu trang bị đạt được trong tòa thần điện này đủ để Sarin trở về đem quân đoàn thần điện vũ trang lại một lần, hơn nữa còn là toàn viên võ trang. Quân đội 30 vạn trong kế hoạch có thể phân phối toàn bộ áo giáp ma pháp; quyển trục, ma hạch của tất cả pháp sư; chế tạo trang bị cỡ lớn số lượng tương ứng; lò luyện ma lực... Tài phú trong một nơi thần điện nhiều khó thể tưởng tượng.</w:t>
      </w:r>
    </w:p>
    <w:p>
      <w:pPr>
        <w:pStyle w:val="BodyText"/>
      </w:pPr>
      <w:r>
        <w:t xml:space="preserve">Sarin quyết định không bỏ qua cho bất kỳ một nơi thần điện nào, dù sao tài phú trong thần điện quá nhiều.</w:t>
      </w:r>
    </w:p>
    <w:p>
      <w:pPr>
        <w:pStyle w:val="BodyText"/>
      </w:pPr>
      <w:r>
        <w:t xml:space="preserve">Quân đoàn thần điện 30 vạn đại bộ phận đều là ác ma tinh nhuệ, tài liệu tiêu hao là 10 lần nhân loại bình thường trở lên. Nói cách khác, đồ vật vơ vét trong thần điện này Sarin có thể vũ trang mấy trăm vạn đại quân nhân loại.</w:t>
      </w:r>
    </w:p>
    <w:p>
      <w:pPr>
        <w:pStyle w:val="BodyText"/>
      </w:pPr>
      <w:r>
        <w:t xml:space="preserve">Xem ra nơi thần điện này là để lại cho Tướng quân trong nhân loại.</w:t>
      </w:r>
    </w:p>
    <w:p>
      <w:pPr>
        <w:pStyle w:val="BodyText"/>
      </w:pPr>
      <w:r>
        <w:t xml:space="preserve">- Chúng ta ký hai cái khế ước. Một cái là cộng đồng khai phá những thần điện này, ta chỉ muốn trang bị tài liệu có liên quan thích khách trong thần điện đó. Bất kể trang bị tài liệu đó cao cấp cỡ nào ngươi đều không thể đổi ý. Bên cạnh ta có hai phụ ta, mười hai nô bộc. Những người này ngươi không thể thương tổn. Mà bên cạnh ngươi cũng có thể lựa chọn mười bốn người, ta tuyệt đối sẽ không động đến.</w:t>
      </w:r>
    </w:p>
    <w:p>
      <w:pPr>
        <w:pStyle w:val="BodyText"/>
      </w:pPr>
      <w:r>
        <w:t xml:space="preserve">Sarin trong lòng biết Agares này nhất định biết cái gì. Trang bị của thích khách kia chỉ sợ là dị thường cường đại. Chỉ là Sarin có được ma pháp tháp nguyên tố, không cảm thấy còn có đồ vật gì mạnh hơn trang bị này.</w:t>
      </w:r>
    </w:p>
    <w:p>
      <w:pPr>
        <w:pStyle w:val="BodyText"/>
      </w:pPr>
      <w:r>
        <w:t xml:space="preserve">- Khế ước thứ hai thì sao?</w:t>
      </w:r>
    </w:p>
    <w:p>
      <w:pPr>
        <w:pStyle w:val="BodyText"/>
      </w:pPr>
      <w:r>
        <w:t xml:space="preserve">- Sarin điện hạ, ta muốn đánh cược với ngươi.</w:t>
      </w:r>
    </w:p>
    <w:p>
      <w:pPr>
        <w:pStyle w:val="BodyText"/>
      </w:pPr>
      <w:r>
        <w:t xml:space="preserve">- Khế ước đánh cược?</w:t>
      </w:r>
    </w:p>
    <w:p>
      <w:pPr>
        <w:pStyle w:val="BodyText"/>
      </w:pPr>
      <w:r>
        <w:t xml:space="preserve">Sarin có chút hứng thú. Hắn muốn biết Agares này lấy cái gì để cược.</w:t>
      </w:r>
    </w:p>
    <w:p>
      <w:pPr>
        <w:pStyle w:val="BodyText"/>
      </w:pPr>
      <w:r>
        <w:t xml:space="preserve">- Chúng ta lấy mười năm làm ước hẹn, so một lần xem ai giết chết Diniteo trước.</w:t>
      </w:r>
    </w:p>
    <w:p>
      <w:pPr>
        <w:pStyle w:val="BodyText"/>
      </w:pPr>
      <w:r>
        <w:t xml:space="preserve">Agares đưa ra phương pháp tỷ thí khiến Sarin không thể không động lòng. Diniteo là người hắn phải đi giết, nếu thêm Agares như vậy khả năng Diniteo bị giết liền lớn hơn nhiều.</w:t>
      </w:r>
    </w:p>
    <w:p>
      <w:pPr>
        <w:pStyle w:val="BodyText"/>
      </w:pPr>
      <w:r>
        <w:t xml:space="preserve">- Tiền cược thế nào?</w:t>
      </w:r>
    </w:p>
    <w:p>
      <w:pPr>
        <w:pStyle w:val="BodyText"/>
      </w:pPr>
      <w:r>
        <w:t xml:space="preserve">- Nếu ai thua phải giết chết một mục tiêu chỉ định cho đối phương.</w:t>
      </w:r>
    </w:p>
    <w:p>
      <w:pPr>
        <w:pStyle w:val="BodyText"/>
      </w:pPr>
      <w:r>
        <w:t xml:space="preserve">Agares này thân là thích khách, sát tâm rất nặng. Hơn nữa kỹ năng của hắn tốt nhất cũng muốn tôi luyện trong chiến đấu. Điều này là khác với pháp sư.</w:t>
      </w:r>
    </w:p>
    <w:p>
      <w:pPr>
        <w:pStyle w:val="BodyText"/>
      </w:pPr>
      <w:r>
        <w:t xml:space="preserve">- Nếu không thể hoàn thành tiền cược này thì sao?</w:t>
      </w:r>
    </w:p>
    <w:p>
      <w:pPr>
        <w:pStyle w:val="BodyText"/>
      </w:pPr>
      <w:r>
        <w:t xml:space="preserve">Sarin cẩn thận hỏi, bởi vì hắn muốn tham gia đánh cược.</w:t>
      </w:r>
    </w:p>
    <w:p>
      <w:pPr>
        <w:pStyle w:val="BodyText"/>
      </w:pPr>
      <w:r>
        <w:t xml:space="preserve">- Ta nghĩ, ta dùng sinh mạng của ta làm tiền cược, ngươi cũng không hiếm lạ. Như vậy đi, tiền cược cần thực hiện trong vòng trăm năm, nếu không thể thực hiện, người thua phải phục vụ cho đối phương trăm năm.</w:t>
      </w:r>
    </w:p>
    <w:p>
      <w:pPr>
        <w:pStyle w:val="BodyText"/>
      </w:pPr>
      <w:r>
        <w:t xml:space="preserve">- Phục vụ?</w:t>
      </w:r>
    </w:p>
    <w:p>
      <w:pPr>
        <w:pStyle w:val="BodyText"/>
      </w:pPr>
      <w:r>
        <w:t xml:space="preserve">- Khế ước nô lệ.</w:t>
      </w:r>
    </w:p>
    <w:p>
      <w:pPr>
        <w:pStyle w:val="BodyText"/>
      </w:pPr>
      <w:r>
        <w:t xml:space="preserve">Ảo ảnh Agares mỉm cười nói.</w:t>
      </w:r>
    </w:p>
    <w:p>
      <w:pPr>
        <w:pStyle w:val="BodyText"/>
      </w:pPr>
      <w:r>
        <w:t xml:space="preserve">Sarin cười lớn nói với Agares:</w:t>
      </w:r>
    </w:p>
    <w:p>
      <w:pPr>
        <w:pStyle w:val="BodyText"/>
      </w:pPr>
      <w:r>
        <w:t xml:space="preserve">- Bệ hạ, nếu là chúng ta đều không giết chết được Diniteo thì sao?</w:t>
      </w:r>
    </w:p>
    <w:p>
      <w:pPr>
        <w:pStyle w:val="BodyText"/>
      </w:pPr>
      <w:r>
        <w:t xml:space="preserve">- Thời gian mười năm còn không giết được hắn, chúng ta tự sát cho xong.</w:t>
      </w:r>
    </w:p>
    <w:p>
      <w:pPr>
        <w:pStyle w:val="BodyText"/>
      </w:pPr>
      <w:r>
        <w:t xml:space="preserve">Lời nói của Agares hết sức tự phụ, Sarin nghe cũng không chói tai. Nếu một thích khách cấp 10 mưu tính thời gian mười năm đối phó một người, khả năng thành công rất lớn. Mà bên phía hắn, số lượng cường giả cấp 10 có được cũng bắt đầu nhiều lên, có lẽ ba năm năm sau Su cũng sẽ thăng cấp.</w:t>
      </w:r>
    </w:p>
    <w:p>
      <w:pPr>
        <w:pStyle w:val="BodyText"/>
      </w:pPr>
      <w:r>
        <w:t xml:space="preserve">- Nhưng là làm nô lệ trăm năm cũng phải chứng minh giá trị của ta và ngươi bằng nhau mới được chứ. Agares, ngươi đi ra, chúng ta mặt đối mặt chiến đấu một lần. Xem xem ngươi có đáng giá tiền này hay không?</w:t>
      </w:r>
    </w:p>
    <w:p>
      <w:pPr>
        <w:pStyle w:val="BodyText"/>
      </w:pPr>
      <w:r>
        <w:t xml:space="preserve">- Ta là thích khách mà, như thế nào lại mặt đối mặt chiến đấu với ngươi. Sarin điện hạ, Ma pháp sư đều là nhàm chán như vậy sao?</w:t>
      </w:r>
    </w:p>
    <w:p>
      <w:pPr>
        <w:pStyle w:val="BodyText"/>
      </w:pPr>
      <w:r>
        <w:t xml:space="preserve">Sarin trong lúc nhất thời cũng không tìm được lời gì để phản bác. Hắn không sợ cứng đối cứng với Agares. Những kỹ năng Thủy tinh chỉ, Mắt lôi điện, tiếng sấm... đều thuộc loại kỹ năng cận chiến vô cùng cường đại. Thủy tinh chỉ của Sarin còn đáng sợ hơn một kích toàn lực của bất kỳ thích khách nào.</w:t>
      </w:r>
    </w:p>
    <w:p>
      <w:pPr>
        <w:pStyle w:val="BodyText"/>
      </w:pPr>
      <w:r>
        <w:t xml:space="preserve">- Như thế nào, Sarin điện hạ, ngươi không dám?</w:t>
      </w:r>
    </w:p>
    <w:p>
      <w:pPr>
        <w:pStyle w:val="BodyText"/>
      </w:pPr>
      <w:r>
        <w:t xml:space="preserve">Giọng điệu Agares ngả ngớn.</w:t>
      </w:r>
    </w:p>
    <w:p>
      <w:pPr>
        <w:pStyle w:val="BodyText"/>
      </w:pPr>
      <w:r>
        <w:t xml:space="preserve">Sarin như mộng mới tỉnh. Hắn trong lúc không hay biết gì liền bị Agares hấp dẫn. Agares biết hắn và Giáo hoàng là tử địch, không có bất kỳ đường hòa hoãn nào cho nên bố trí một cái bẫy chờ hắn nhảy vào.</w:t>
      </w:r>
    </w:p>
    <w:p>
      <w:pPr>
        <w:pStyle w:val="BodyText"/>
      </w:pPr>
      <w:r>
        <w:t xml:space="preserve">Agares nếu muốn giết Diniteo dễ dàng hơn nhiều so với Sarin. Ít nhất với thân phận của Agares nếu muốn đích thân đi gặp Giáo hoàng vẫn là có thể làm được. Hắn muốn giết Diniteo, đến gần lão ta cũng phải hao phí tâm cơ. Đây căn bản không phải là một vụ cược công bằng. Nếu hắn vắt hết óc khiến cho tiền cược trở nên công bằng cũng không hề có ý nghĩa.</w:t>
      </w:r>
    </w:p>
    <w:p>
      <w:pPr>
        <w:pStyle w:val="BodyText"/>
      </w:pPr>
      <w:r>
        <w:t xml:space="preserve">- Agares. Người muốn được đến cái gì nhất định phải trả giá ngang bằng. Chuyện đánh cược này, ngươi tìm người khác đi.</w:t>
      </w:r>
    </w:p>
    <w:p>
      <w:pPr>
        <w:pStyle w:val="BodyText"/>
      </w:pPr>
      <w:r>
        <w:t xml:space="preserve">Agares kokhônnghĩ tới Sarin nhìn thấu trò hề của mình, không ngờ dùng Diniteo đều không thể hấp dẫn được. Xem ra là mình xem thường Sarin rồi, đáng tiếc con mồi tốt nhất vậy lại không thể tới tay.</w:t>
      </w:r>
    </w:p>
    <w:p>
      <w:pPr>
        <w:pStyle w:val="BodyText"/>
      </w:pPr>
      <w:r>
        <w:t xml:space="preserve">Nô lệ trăm năm, hắc!</w:t>
      </w:r>
    </w:p>
    <w:p>
      <w:pPr>
        <w:pStyle w:val="BodyText"/>
      </w:pPr>
      <w:r>
        <w:t xml:space="preserve">- Chuyện thần điện, dựa vào thủ đoạn mỗi người đi!</w:t>
      </w:r>
    </w:p>
    <w:p>
      <w:pPr>
        <w:pStyle w:val="BodyText"/>
      </w:pPr>
      <w:r>
        <w:t xml:space="preserve">Khí thế Sarin trở nên kiên quyết, sau đó hắn nói:</w:t>
      </w:r>
    </w:p>
    <w:p>
      <w:pPr>
        <w:pStyle w:val="BodyText"/>
      </w:pPr>
      <w:r>
        <w:t xml:space="preserve">- Ta đã a trùng phá hỏng thông đạo không gian, nếu ngươi còn không đi cũng đừng tính rời đi nữa.</w:t>
      </w:r>
    </w:p>
    <w:p>
      <w:pPr>
        <w:pStyle w:val="BodyText"/>
      </w:pPr>
      <w:r>
        <w:t xml:space="preserve">Sarin nói xong, nền đất tòa đại điện thứ 12 đều đã bị lột sạch. Sarin dẫn theo người đi xuống bậc thang. Ảo ảnh thích khách trên quảng trường kia lập tức biến mất không còn tăm tích.</w:t>
      </w:r>
    </w:p>
    <w:p>
      <w:pPr>
        <w:pStyle w:val="BodyText"/>
      </w:pPr>
      <w:r>
        <w:t xml:space="preserve">Ảo ảnh thích khách này Agares cũng không muốn tùy tiện tổn thất. Chế tạo ra một cái cũng cần thời gian nửa tháng. Hơn nữa đây không phải là kỹ năng ma pháp. Agares chỉ có thể chế tạo ra một cái ảo ảnh thích khách, trừ phi ảo ảnh này biến mất nếu không là không có biện pháp chế tạo cái thứ hai.</w:t>
      </w:r>
    </w:p>
    <w:p>
      <w:pPr>
        <w:pStyle w:val="BodyText"/>
      </w:pPr>
      <w:r>
        <w:t xml:space="preserve">Đàm phán không thành, Sarin ý thức được Agares sớm muốn đối phó Giáo đình hơn nữa thích khách này chỉ sợ có kỹ năng khiến khế ước mất hiệu lực. Nếu Sarin thật sự đánh cược với hắn sẽ không thành công. Sau khi kiến thức linh hồn bạn sinh của Sợ hãi thiên sứ lòng tin của Sarin đối với khế ước trở nên không lớn nữa.</w:t>
      </w:r>
    </w:p>
    <w:p>
      <w:pPr>
        <w:pStyle w:val="BodyText"/>
      </w:pPr>
      <w:r>
        <w:t xml:space="preserve">Vạn nhất trong thân thể Agares có hai cái linh hồn, nếu muốn quỵt nợ tuyệt đối không thành vấn đề.</w:t>
      </w:r>
    </w:p>
    <w:p>
      <w:pPr>
        <w:pStyle w:val="BodyText"/>
      </w:pPr>
      <w:r>
        <w:t xml:space="preserve">Bất kể như thế nào, những thứ này không nên ảnh hưởng đến ý chí của mình. Trước kia Sarin quá hay thỏa hiệp, đối với trưởng thành không có chỗ tốt. Jason đã vạch đường cho hắn, hắn không cần thiết lại đi đường tắt mưu lợi, nhất là hợp tác với người như Agares.</w:t>
      </w:r>
    </w:p>
    <w:p>
      <w:pPr>
        <w:pStyle w:val="BodyText"/>
      </w:pPr>
      <w:r>
        <w:t xml:space="preserve">Chỉ sợ một khi ký kết khế ước này trong lòng Lex cũng sẽ không thoải mái nhỉ. Sarin một khi nghĩ thông suốt liền biết Agares này hiểm ác cỡ nào.</w:t>
      </w:r>
    </w:p>
    <w:p>
      <w:pPr>
        <w:pStyle w:val="BodyText"/>
      </w:pPr>
      <w:r>
        <w:t xml:space="preserve">Thích khách sẽ lợi dụng mọi nhược điểm của kẻ địch tiến hành công kích.</w:t>
      </w:r>
    </w:p>
    <w:p>
      <w:pPr>
        <w:pStyle w:val="BodyText"/>
      </w:pPr>
      <w:r>
        <w:t xml:space="preserve">Sarin nhớ tới trên sổ tay ma pháp mà mình từng xem qua rất nhiều pháp sư đều để lại lời như vậy. Trong lòng hắn không khỏi rùng mình sợ hãi. Nếu Agares thua ở lại bên cạnh mình làm nô lệ, nếu hắn lại không bị khế ước hạn chế thì khả năng mình bị ám sát gần như đạt tới khoảng 90%.</w:t>
      </w:r>
    </w:p>
    <w:p>
      <w:pPr>
        <w:pStyle w:val="BodyText"/>
      </w:pPr>
      <w:r>
        <w:t xml:space="preserve">Đây là một cái bẫy liên hoàn, chỉ cần mình bước đầu tiên giẫm lên thì không thể lật người!</w:t>
      </w:r>
    </w:p>
    <w:p>
      <w:pPr>
        <w:pStyle w:val="BodyText"/>
      </w:pPr>
      <w:r>
        <w:t xml:space="preserve">- Tiếp tục dỡ!</w:t>
      </w:r>
    </w:p>
    <w:p>
      <w:pPr>
        <w:pStyle w:val="BodyText"/>
      </w:pPr>
      <w:r>
        <w:t xml:space="preserve">Sarin chỉ huy búp bê hình người bắt đầu động thủ đối với tòa thần điện thứ 11. Agares không ở trong đại điện, không biết ẩn nấp ở nơi nào, Sarin ngược lại không lo lắng. Agares là không có nắm chắc trực tiếp giết chết hắn cho nên mới nghĩ ra thủ đoạn khác. Nếu hắn ta có nắm chắc chỉ sợ sẽ lập tức động thủ rồi nhỉ?</w:t>
      </w:r>
    </w:p>
    <w:p>
      <w:pPr>
        <w:pStyle w:val="BodyText"/>
      </w:pPr>
      <w:r>
        <w:t xml:space="preserve">Tựa như mình nếu có thể phát hiện Agares khẳng định không chút do dự giết chết. Người này biết quá nhiều bí mật về thần điện.</w:t>
      </w:r>
    </w:p>
    <w:p>
      <w:pPr>
        <w:pStyle w:val="BodyText"/>
      </w:pPr>
      <w:r>
        <w:t xml:space="preserve">Sarin dùng phương thức bạo lực tháo dỡ đại điện sạch sành sanh, loại biện pháp này thật ngốc nhưng là khó giải. Nếu Agares muốn ngăn cản Sarin tất nhiên sẽ bị Sarin phát hiện.</w:t>
      </w:r>
    </w:p>
    <w:p>
      <w:pPr>
        <w:pStyle w:val="BodyText"/>
      </w:pPr>
      <w:r>
        <w:t xml:space="preserve">Thứ đơn giản nhân thường thường là khó đối phó nhất.</w:t>
      </w:r>
    </w:p>
    <w:p>
      <w:pPr>
        <w:pStyle w:val="BodyText"/>
      </w:pPr>
      <w:r>
        <w:t xml:space="preserve">Agares chỉ có thể ở trong tối nhìn Sarin tháo dỡ đại điện, từ trên xuống dưới đều để vào trong trang bị không gian. Hắn cho dù chỉ thích đồ vật thích khách dùng được nhưng là cũng đau lòng vạn phần. Những tài liệu này lấy ra bán lập tức có thể khiến tài phú của hoàng thất vượt qua quý tộc địa phương.</w:t>
      </w:r>
    </w:p>
    <w:p>
      <w:pPr>
        <w:pStyle w:val="BodyText"/>
      </w:pPr>
      <w:r>
        <w:t xml:space="preserve">Trạng thái hiện tại của Tần Nhân ít nhất có thể khống chế 1/3 quý tộc địa phương trở lên mà hoàng thất của Agares có thể khống chế quý tộc địa phương không được 1/10. Nếu nói hắn không có một câu oán hận là không có khả năng, nếu không hắn yên ổn làm Hoàng đế không làm vì sao muốn đem vị trí ném cho anh trai.</w:t>
      </w:r>
    </w:p>
    <w:p>
      <w:pPr>
        <w:pStyle w:val="BodyText"/>
      </w:pPr>
      <w:r>
        <w:t xml:space="preserve">Làm Hoàng đế lại không ảnh hưởng làm thích khách, hắn chỉ là cảm thấy vô vọng, có chút chán nản.</w:t>
      </w:r>
    </w:p>
    <w:p>
      <w:pPr>
        <w:pStyle w:val="BodyText"/>
      </w:pPr>
      <w:r>
        <w:t xml:space="preserve">Trong Vân Lưu đế quốc Đại công tước Jagged cũng không phải quý tộc thế mạnh duy nhất. Người như vậy nhiều lên, hoàng thất dù sao không thể hưng binh đi thảo phạt.</w:t>
      </w:r>
    </w:p>
    <w:p>
      <w:pPr>
        <w:pStyle w:val="BodyText"/>
      </w:pPr>
      <w:r>
        <w:t xml:space="preserve">Ngươi đem quý tộc địa phương giết sạch vậy hoàng thất cũng là một cái vỏ rỗng, ưu đãi gì cũng đều không vớt được.</w:t>
      </w:r>
    </w:p>
    <w:p>
      <w:pPr>
        <w:pStyle w:val="BodyText"/>
      </w:pPr>
      <w:r>
        <w:t xml:space="preserve">Sarin đi lên bậc thang trước đại điện, đứng chắp tay sau lưng. Bên cạnh hắn Tieta và Nerys giám thị chung quanh không một tia lơ là. Ảo ảnh Agares kia lại lần nữa hiện ra trên quản trường phía trước mặt, lần này Sarin trực tiếp từ trên cánh tay trái bắn ra sáu cái băng trùy lôi điện.</w:t>
      </w:r>
    </w:p>
    <w:p>
      <w:pPr>
        <w:pStyle w:val="BodyText"/>
      </w:pPr>
      <w:r>
        <w:t xml:space="preserve">Hắn chắp tay sau lưng che giấu Súng Lôi Long. Lúc băng trùy lôi điện bắn ra ngoặt một cái trong nháy mắt liền tới phía trước ảo ảnh Agares. Giữa sáu băng trùy lôi điện lóe lên lưới điện, che kín mọi đường lui của ảo ảnh.</w:t>
      </w:r>
    </w:p>
    <w:p>
      <w:pPr>
        <w:pStyle w:val="BodyText"/>
      </w:pPr>
      <w:r>
        <w:t xml:space="preserve">Hai cái băng trùy chuẩn xác bắn trúng vào trong ảo ảnh, nổ tung ra, dòng điện lóe lên. Ảo ảnh Agares kia bị dòng điện hòa tan, Sarin mơ hồ nghe được tiếng rên rỉ thống khổ của linh hồn.</w:t>
      </w:r>
    </w:p>
    <w:p>
      <w:pPr>
        <w:pStyle w:val="BodyText"/>
      </w:pPr>
      <w:r>
        <w:t xml:space="preserve">Cho dù là hình chiếu linh hồn bị lôi điện bắn trúng cũng sẽ bị thương tổn.</w:t>
      </w:r>
    </w:p>
    <w:p>
      <w:pPr>
        <w:pStyle w:val="BodyText"/>
      </w:pPr>
      <w:r>
        <w:t xml:space="preserve">Agares bị Sarin đánh lén cũng không dám dừng lại nữa, thuận theo đường lớn bên phải dựa vào bóng tối những pho tượng kia ẩn nấp mà đi.</w:t>
      </w:r>
    </w:p>
    <w:p>
      <w:pPr>
        <w:pStyle w:val="BodyText"/>
      </w:pPr>
      <w:r>
        <w:t xml:space="preserve">Sarin cười lạnh. Hắn tìm không thấy Agares, xử lý một cái ảo ảnh của hắn ta cũng không tệ. Nếu Agares xuất hiện, một cái băng trùy cuối cùng của Sarin là có thể khóa chặt hắn. Bất kể có thể giết chết hay không, cũng đều vì Nerys và Tieta sáng tạo một cơ hội công kích.</w:t>
      </w:r>
    </w:p>
    <w:p>
      <w:pPr>
        <w:pStyle w:val="BodyText"/>
      </w:pPr>
      <w:r>
        <w:t xml:space="preserve">Chỉ cần có thể phát hiện kẻ địch, với công kích của Tieta và Nerys, Sarin không tin một thích khách có thể ngăn cản.</w:t>
      </w:r>
    </w:p>
    <w:p>
      <w:pPr>
        <w:pStyle w:val="BodyText"/>
      </w:pPr>
      <w:r>
        <w:t xml:space="preserve">Thời gian mấy giây Agares cũng không xuất hiện, Sarin cười lớn, mượn dùng tiếng sấm đem thanh âm phủ kín toàn bộ không gian thần điện.</w:t>
      </w:r>
    </w:p>
    <w:p>
      <w:pPr>
        <w:pStyle w:val="BodyText"/>
      </w:pPr>
      <w:r>
        <w:t xml:space="preserve">Agares đi tới trước thông đạo không gian của thần điện, nghe thấy tiếng cười to của Sarin ở xa xa cùng với lời nói châm chọc.</w:t>
      </w:r>
    </w:p>
    <w:p>
      <w:pPr>
        <w:pStyle w:val="BodyText"/>
      </w:pPr>
      <w:r>
        <w:t xml:space="preserve">- Kẻ nhát gan. Ha ha ha...</w:t>
      </w:r>
    </w:p>
    <w:p>
      <w:pPr>
        <w:pStyle w:val="BodyText"/>
      </w:pPr>
      <w:r>
        <w:t xml:space="preserve">Đây là lời Agares viết cho Sarin hiện tại bị Sarin tặng trở lại. Sắc mặt Agares không thay đổi, trên mặt đất phủ kín ma trùng. Hắn một cước giẫm lên lao ra khỏi thông đạo không gian.</w:t>
      </w:r>
    </w:p>
    <w:p>
      <w:pPr>
        <w:pStyle w:val="BodyText"/>
      </w:pPr>
      <w:r>
        <w:t xml:space="preserve">Đây là đang nói cho Sarin, hắn đi. Sarin có nói gì nữa hắn cũng không nghe được.</w:t>
      </w:r>
    </w:p>
    <w:p>
      <w:pPr>
        <w:pStyle w:val="BodyText"/>
      </w:pPr>
      <w:r>
        <w:t xml:space="preserve">- Chủ nhân, Agares từ thông đạo không gian rời đi.</w:t>
      </w:r>
    </w:p>
    <w:p>
      <w:pPr>
        <w:pStyle w:val="BodyText"/>
      </w:pPr>
      <w:r>
        <w:t xml:space="preserve">Nerys nhẹ nhàng thở ra. Phương thức ẩn nấp của Agares inh như thế, ẩn nấp ngay bên cạnh khiến người ta ăn ngủ không yên.</w:t>
      </w:r>
    </w:p>
    <w:p>
      <w:pPr>
        <w:pStyle w:val="BodyText"/>
      </w:pPr>
      <w:r>
        <w:t xml:space="preserve">- Ta biết.</w:t>
      </w:r>
    </w:p>
    <w:p>
      <w:pPr>
        <w:pStyle w:val="BodyText"/>
      </w:pPr>
      <w:r>
        <w:t xml:space="preserve">Sarin mỉm cười, trong lòng sảng khoái. Giết chết một cái ảo ảnh không có gì để hưng phấn, nhưng hắn nắm giữ một chút xíu bí mật của ảo ảnh thích khách. Lần sau nếu như Agares lại sử dụng thứ này, Sarin có thể lập tức phát hiện ra tự tồn tại của hắn ta.</w:t>
      </w:r>
    </w:p>
    <w:p>
      <w:pPr>
        <w:pStyle w:val="BodyText"/>
      </w:pPr>
      <w:r>
        <w:t xml:space="preserve">Dấu ấn lôi điện – chỉ ần là linh hồn đều khó thể giũ khỏi.</w:t>
      </w:r>
    </w:p>
    <w:p>
      <w:pPr>
        <w:pStyle w:val="BodyText"/>
      </w:pPr>
      <w:r>
        <w:t xml:space="preserve">Thích khách không phải Ma pháp sư, mỗi lần chế tạo ảo ảnh đều là bộ dạng giống nhau, tần suất năng lượng tuyệt đối tương đồng. Nhất là hình chiếu linh hồn càng không thể có sai lầm một li nào.</w:t>
      </w:r>
    </w:p>
    <w:p>
      <w:pPr>
        <w:pStyle w:val="BodyText"/>
      </w:pPr>
      <w:r>
        <w:t xml:space="preserve">Một mình Agares, Sarin không sợ. Hắn sợ chính là hai nữ thích khách Agares tùy thân mang theo. Hai nữ thích khách đó nếu như bộc phát ra lực lượng công kích cấp 10, búp bê hình người vận mệnh của hắn cũng sẽ bị phát động. Nếu như vậy đối mặt với công kích của Agares, Sarin sẽ không an toàn.</w:t>
      </w:r>
    </w:p>
    <w:p>
      <w:pPr>
        <w:pStyle w:val="BodyText"/>
      </w:pPr>
      <w:r>
        <w:t xml:space="preserve">May mắn hắn từng đi vương thành vực sâu tôi luyện một phen, nếu không đối mặt với hấp dẫn của Agares hắn căn bản không thể chối từ.</w:t>
      </w:r>
    </w:p>
    <w:p>
      <w:pPr>
        <w:pStyle w:val="BodyText"/>
      </w:pPr>
      <w:r>
        <w:t xml:space="preserve">Agares dùng tốc độ nhanh nhất rời thông đạo không gian, đi tới trong bụng cá lớn. Phía sau hắn, hai nữ thích khách hiện hình.</w:t>
      </w:r>
    </w:p>
    <w:p>
      <w:pPr>
        <w:pStyle w:val="BodyText"/>
      </w:pPr>
      <w:r>
        <w:t xml:space="preserve">- Bệ hạ, người bị thương rồi.</w:t>
      </w:r>
    </w:p>
    <w:p>
      <w:pPr>
        <w:pStyle w:val="BodyText"/>
      </w:pPr>
      <w:r>
        <w:t xml:space="preserve">- Không có.</w:t>
      </w:r>
    </w:p>
    <w:p>
      <w:pPr>
        <w:pStyle w:val="BodyText"/>
      </w:pPr>
      <w:r>
        <w:t xml:space="preserve">Agares lắc đầu nói:</w:t>
      </w:r>
    </w:p>
    <w:p>
      <w:pPr>
        <w:pStyle w:val="BodyText"/>
      </w:pPr>
      <w:r>
        <w:t xml:space="preserve">- Chỉ là ảo ảnh thích khách bị phá hủy, về sau cũng không thể sử dụng đối với Sarin.</w:t>
      </w:r>
    </w:p>
    <w:p>
      <w:pPr>
        <w:pStyle w:val="BodyText"/>
      </w:pPr>
      <w:r>
        <w:t xml:space="preserve">- Hắn mạnh như vậy!!!?</w:t>
      </w:r>
    </w:p>
    <w:p>
      <w:pPr>
        <w:pStyle w:val="BodyText"/>
      </w:pPr>
      <w:r>
        <w:t xml:space="preserve">Nữ thích khách vóc dáng hơi thấp kinh ngạc nói.</w:t>
      </w:r>
    </w:p>
    <w:p>
      <w:pPr>
        <w:pStyle w:val="BodyText"/>
      </w:pPr>
      <w:r>
        <w:t xml:space="preserve">- Kỹ năng, cấp bậc, trang bị và tâm chí của người này đều cường đại hơn so với tưởng tượng của ta, căn bản không phải dựa vào lực lượng của Lex để lên ngôi. Đám mật thám kia đều là rác rưởi gì, không ngờ cho ta tư liệu không chút tác dụng.</w:t>
      </w:r>
    </w:p>
    <w:p>
      <w:pPr>
        <w:pStyle w:val="BodyText"/>
      </w:pPr>
      <w:r>
        <w:t xml:space="preserve">Agares giận dữ nói. Hắn bỏ tiền nuôi mật tháp cũng là trải khắp đại lục, đối với Sarin người này hắn thu thập không ít tư liệu, đã sớm coi là mục tiêu hạ thủ.</w:t>
      </w:r>
    </w:p>
    <w:p>
      <w:pPr>
        <w:pStyle w:val="BodyText"/>
      </w:pPr>
      <w:r>
        <w:t xml:space="preserve">Ở trong lòng Agares, hắn là Hoàng đế, mục tiêu ám sát cũng phải là người thân phận rất ới có cảm giác thành tựu. Hắn nói muốn giết Diniteo cũng không phải nói dối. Chỉ chẳng qua đó là một mục tiêu xa xôi, ít nhất phải đợi toàn bộ trang bị của hắn luyện chế xong mới có hy vọng đắc thủ.</w:t>
      </w:r>
    </w:p>
    <w:p>
      <w:pPr>
        <w:pStyle w:val="BodyText"/>
      </w:pPr>
      <w:r>
        <w:t xml:space="preserve">Hoàng đế, Quận vương, Đại công của các quốc gia trên đại lục đều là đối tượng ám sát của Agares. Người bình thường hắn còn lười động thủ.</w:t>
      </w:r>
    </w:p>
    <w:p>
      <w:pPr>
        <w:pStyle w:val="BodyText"/>
      </w:pPr>
      <w:r>
        <w:t xml:space="preserve">- Vậy chúng ta làm sao bây giờ?</w:t>
      </w:r>
    </w:p>
    <w:p>
      <w:pPr>
        <w:pStyle w:val="BodyText"/>
      </w:pPr>
      <w:r>
        <w:t xml:space="preserve">Hai nữ thích khách lo sợ không yên hỏi.</w:t>
      </w:r>
    </w:p>
    <w:p>
      <w:pPr>
        <w:pStyle w:val="BodyText"/>
      </w:pPr>
      <w:r>
        <w:t xml:space="preserve">- Làm sao bây giờ?</w:t>
      </w:r>
    </w:p>
    <w:p>
      <w:pPr>
        <w:pStyle w:val="BodyText"/>
      </w:pPr>
      <w:r>
        <w:t xml:space="preserve">Agares quay đầu lại nhìn thông đạo không gian. Thông đạo không gian này hắn không có biện pháp phá hỏng, tuy nhiên lối ra thông đạo ở trong dạ dày cá lớn...</w:t>
      </w:r>
    </w:p>
    <w:p>
      <w:pPr>
        <w:pStyle w:val="BodyText"/>
      </w:pPr>
      <w:r>
        <w:t xml:space="preserve">- Hắc hắc. Hai người các người, tới hỗ trợ.</w:t>
      </w:r>
    </w:p>
    <w:p>
      <w:pPr>
        <w:pStyle w:val="BodyText"/>
      </w:pPr>
      <w:r>
        <w:t xml:space="preserve">Agares nói xong, lấy ra ba cái chai phân biệt cấp cho hai nữ thích khách, để lại một cái trong tay mình nói:</w:t>
      </w:r>
    </w:p>
    <w:p>
      <w:pPr>
        <w:pStyle w:val="BodyText"/>
      </w:pPr>
      <w:r>
        <w:t xml:space="preserve">- Ta từng tính toán, Sarin muốn mang đi tất cả đồ vật bên trong còn cần sáu giờ trở lên. Những pho tượng kia hắn cũng sẽ không bỏ qua.</w:t>
      </w:r>
    </w:p>
    <w:p>
      <w:pPr>
        <w:pStyle w:val="BodyText"/>
      </w:pPr>
      <w:r>
        <w:t xml:space="preserve">- Hiểu rồi.</w:t>
      </w:r>
    </w:p>
    <w:p>
      <w:pPr>
        <w:pStyle w:val="BodyText"/>
      </w:pPr>
      <w:r>
        <w:t xml:space="preserve">Hai nữ thích khách đón lấy chai, từ trong chai đổ ra một giọt chất lỏng màu hồng phấn. Chất lỏng màu hồng phấn này bị lực lượng bọn họ thả ra nâng lên, lơ lửng ở trước mặt. Hai nữ thích khách học Agares, lại lấy ra một cái chai đem chất keo trong chai đổ ra, bao bọc ở bên ngoài chất lỏng màu hồng phấn.</w:t>
      </w:r>
    </w:p>
    <w:p>
      <w:pPr>
        <w:pStyle w:val="BodyText"/>
      </w:pPr>
      <w:r>
        <w:t xml:space="preserve">Chất lỏng màu hồng phấn này là dược phẩm đau đớn, hơn nữa là dược phẩm cao cấp nhất mà Luyện kim sư trên Myers đại lục có thể luyện chế. Dược phẩm này bôi lên vũ khí, chỉ cần đánh trúng kẻ địch có thể làm kẻ địch đau đớn tới chết. Hơn nữa nguyên lý của dược phẩm này không phải là kịch độc mà là đề cao trình độ nhạy cảm của nhân loại.</w:t>
      </w:r>
    </w:p>
    <w:p>
      <w:pPr>
        <w:pStyle w:val="BodyText"/>
      </w:pPr>
      <w:r>
        <w:t xml:space="preserve">Chỉ cần lấy ra một giọt dược phẩm đau đớn nhỏ hơn mũi kim, sau khi pha loãng có thể chế tạo ra lượng lớn dược phẩm nhạy cảm, có thể đề cao tinh thần lực, năng lực cảm giác của nhân loại. Bên người Agares cũng không có bao nhiêu dược phẩm đau đớn như vậy. Vì để Sarin chịu thiệt, hắn lấy ra toàn bộ.</w:t>
      </w:r>
    </w:p>
    <w:p>
      <w:pPr>
        <w:pStyle w:val="BodyText"/>
      </w:pPr>
      <w:r>
        <w:t xml:space="preserve">Agares cũng biết bẫy rập của mình không thể thương tổn đến Sarin, nhưng nơi này là nơi nào? Trong cơ thể cá lớn! Con cá này bản thân chính là một ma thú siêu cấp. Nếu hạm đội Vân Lưu tới, con cá này chỉ cần há miệng hút một cái, cả hạm đội sẽ bị hủy diệt.</w:t>
      </w:r>
    </w:p>
    <w:p>
      <w:pPr>
        <w:pStyle w:val="BodyText"/>
      </w:pPr>
      <w:r>
        <w:t xml:space="preserve">Ma thú cường đại như vậy nếu như không lợi dụng một chút thì Agares sẽ không phải thích khách mà là kỵ sĩ.</w:t>
      </w:r>
    </w:p>
    <w:p>
      <w:pPr>
        <w:pStyle w:val="BodyText"/>
      </w:pPr>
      <w:r>
        <w:t xml:space="preserve">Đường kính thông đạo không gian xấp xỉ hơn bốn thước, Agares tự tay bố trí một cái bẫy. Cái bẫy này đối với Ma đạo sư cấp 10 mà nói, phương pháp duy nhất chính là chỉ có thể mạnh mẽ phá trừ. Bẫy rập bị phá hư, viên keo lơ lửng xa xa sẽ rơi vào trong dịch dạ dày của con cá.</w:t>
      </w:r>
    </w:p>
    <w:p>
      <w:pPr>
        <w:pStyle w:val="BodyText"/>
      </w:pPr>
      <w:r>
        <w:t xml:space="preserve">Agares bố trí xong bẫy rập liền mang theo hai thích khách rời đi. Đối với cá lớn mà nói, ba người bọn họ ngay cả con kiến đều không tính, có thể ung dung từ miệng cá đi ra ngoài.</w:t>
      </w:r>
    </w:p>
    <w:p>
      <w:pPr>
        <w:pStyle w:val="BodyText"/>
      </w:pPr>
      <w:r>
        <w:t xml:space="preserve">Thời gian sáu giờ, viên keo lơ lửng không trung lắc lư muốn rớt, thông đạo không gian cũng bắt đầu có chút không ổn định. Bóng dáng Sarin vào lúc này xuất hiện ở cuối thông đạo không gian.</w:t>
      </w:r>
    </w:p>
    <w:p>
      <w:pPr>
        <w:pStyle w:val="BodyText"/>
      </w:pPr>
      <w:r>
        <w:t xml:space="preserve">Bẫy rập thích khách ở cửa thông đạo không gian bị Sarin nhìn thấy, Nerys vừa khéo ở trạng thái dùng chung cảm giác. Nàng tiện tay gọi ra mấy ngàn ma trùng. Đám ma trùng này liền xông ra ngoài, nháy mắt liền phá hư bẫy rập của Agares.</w:t>
      </w:r>
    </w:p>
    <w:p>
      <w:pPr>
        <w:pStyle w:val="BodyText"/>
      </w:pPr>
      <w:r>
        <w:t xml:space="preserve">Phương thức công kích của bẫy rập này là thả ra khí độc, còn là khí độc mãnh liệt vô cùng. Sarin dùng thuật vệ sinh tiện tay xua tan, viên keo lơ lửng xa xa lập tức rơi vào trong dịch dạ dày của cá lớn. Chất keo mặt ngoài viên keo không sợ chất độc lại sợ axit. Sau khi rơi vào dịch dạ dày của cá lớn, viên keo này liền nhanh chóng hòa tan.</w:t>
      </w:r>
    </w:p>
    <w:p>
      <w:pPr>
        <w:pStyle w:val="BodyText"/>
      </w:pPr>
      <w:r>
        <w:t xml:space="preserve">Dược phẩm đau đớn nhanh chóng bị cá lớn hấp thu vào trong máu. Con cá này không sợ chất độc gì, dược phẩm đau đớn này cũng giết không chết được nó. Nhưng đau đớn bất thình lình khiến trong dạ dày cá lớn lập tức như sông cuộn biển gầm.</w:t>
      </w:r>
    </w:p>
    <w:p>
      <w:pPr>
        <w:pStyle w:val="BodyText"/>
      </w:pPr>
      <w:r>
        <w:t xml:space="preserve">Đám người Sarin vừa mới rời thông đạo không gian, mắt thấy thông đạo không gian hoàn toàn đóng lại liền gặp phải loại tình huống này. Sarin nhanh chóng dùng Thủy văn thuẫn bao bọc toàn bộ người bên cạnh.</w:t>
      </w:r>
    </w:p>
    <w:p>
      <w:pPr>
        <w:pStyle w:val="BodyText"/>
      </w:pPr>
      <w:r>
        <w:t xml:space="preserve">Lần này Thủy văn thuẫn Sarin phóng thích ra là từ trong ma pháp trận thả ra. Thủy văn thuẫn cấp 10 tuy rằng hơi nhỏ một chút khiến mọi người hơi chen chúc lại an toàn hơn nhiều so với Thủy văn thuẫn cấp bảy. Sarin bởi vì quá mức vội vàng đều chưa kịp lấy ra ma pháp tháp nguyên tố. Các loại hài cốt, khối kim loại và nham thạch trong dạ dày cá lớn liền giống như gió lốc quay cuồng lăn lộn.</w:t>
      </w:r>
    </w:p>
    <w:p>
      <w:pPr>
        <w:pStyle w:val="BodyText"/>
      </w:pPr>
      <w:r>
        <w:t xml:space="preserve">Dạ dày cá lớn kịch liệt co rút lại khiến Sarin không nghĩ được chuyện gì đã xảy ra. Hắn và người bên cạnh cùng với ma thú sinh tồn trong dạ dày cá lớn, còn có một ít loại trùng đều bị một luồng lực lớn vô cùng hút qua, tiến vào khí quan tiêu hóa ở sau dạ dày cá.</w:t>
      </w:r>
    </w:p>
    <w:p>
      <w:pPr>
        <w:pStyle w:val="BodyText"/>
      </w:pPr>
      <w:r>
        <w:t xml:space="preserve">Cá lớn có ruột không? Có, hơn nữa phi thường đáng sợ.</w:t>
      </w:r>
    </w:p>
    <w:p>
      <w:pPr>
        <w:pStyle w:val="BodyText"/>
      </w:pPr>
      <w:r>
        <w:t xml:space="preserve">Ruột cá lớn rộng lớn hơn bất kỳ con đường nào Sarin từng gặp, chỉ là hiện tại đang co rút, liều mạng đem vật chất trong dạ dày bài tiết ra ngoài. Lực lượng lớn này khiến Ma đạo sư cấp 10 như Sarin cũng không thể phản kháng. Hơn nữa trong ruột cá lớn này, chất lỏng ăn mòn mang tính tiêu hóa rõ ràng vượt qua dịch dạ dày rất nhiều.</w:t>
      </w:r>
    </w:p>
    <w:p>
      <w:pPr>
        <w:pStyle w:val="BodyText"/>
      </w:pPr>
      <w:r>
        <w:t xml:space="preserve">Ruột cá lớn co bóp, tất cả vật chất lớn đều bị nghiền ép vỡ nát.</w:t>
      </w:r>
    </w:p>
    <w:p>
      <w:pPr>
        <w:pStyle w:val="BodyText"/>
      </w:pPr>
      <w:r>
        <w:t xml:space="preserve">Sarin chỉ có thể không ngừng phóng thích Thủy văn thuẫn, cấp bảy và cấp 10 luân phiên sử dụng. Hắn tận mắt nhìn thấy một tảng đá lớn khoảng mười mấy thước vỡ nát ở trước mặt hắn. Chất liệu tảng đá kia còn cứng rắn hơn so với cương nham kim loại hóa.</w:t>
      </w:r>
    </w:p>
    <w:p>
      <w:pPr>
        <w:pStyle w:val="BodyText"/>
      </w:pPr>
      <w:r>
        <w:t xml:space="preserve">Nerys vẻ mặt đau khổ nói:</w:t>
      </w:r>
    </w:p>
    <w:p>
      <w:pPr>
        <w:pStyle w:val="BodyText"/>
      </w:pPr>
      <w:r>
        <w:t xml:space="preserve">- Chủ nhân, không phải ta làm.</w:t>
      </w:r>
    </w:p>
    <w:p>
      <w:pPr>
        <w:pStyle w:val="BodyText"/>
      </w:pPr>
      <w:r>
        <w:t xml:space="preserve">- Nói thừa!</w:t>
      </w:r>
    </w:p>
    <w:p>
      <w:pPr>
        <w:pStyle w:val="BodyText"/>
      </w:pPr>
      <w:r>
        <w:t xml:space="preserve">Sarin phi thường buồn bực. Đây khẳng định là Agares làm. Cũng không biết ruột cá lớn dài bao nhiêu, Sarin phỏng chừng hơn trăm dặm là cũng có nhỉ? Hắn đau khổ kiên trì, trong lòng may mắn sau khi mình thăng cấp, trong số ma pháp luyện tập nhiều nhất có một cái chính là Thủy văn thuẫn cấp 10. Bên trong ma pháp trượng, quyển trục của hắn, ma pháp chứa đựng nhiều nhất cũng là Thủy văn thuẫn.</w:t>
      </w:r>
    </w:p>
    <w:p>
      <w:pPr>
        <w:pStyle w:val="Compact"/>
      </w:pPr>
      <w:r>
        <w:t xml:space="preserve">Có thể còn sống ra ngoài hay không thì phải xem vận khí. Dưới loại trạng thái vận động kịch liệt này, Sarin cũng không thể lấy ra ma pháp tháp nguyên tố.</w:t>
      </w:r>
      <w:r>
        <w:br w:type="textWrapping"/>
      </w:r>
      <w:r>
        <w:br w:type="textWrapping"/>
      </w:r>
    </w:p>
    <w:p>
      <w:pPr>
        <w:pStyle w:val="Heading2"/>
      </w:pPr>
      <w:bookmarkStart w:id="583" w:name="q.3---chương-563-chương-563"/>
      <w:bookmarkEnd w:id="583"/>
      <w:r>
        <w:t xml:space="preserve">561. Q.3 - Chương 563: Chương 563</w:t>
      </w:r>
    </w:p>
    <w:p>
      <w:pPr>
        <w:pStyle w:val="Compact"/>
      </w:pPr>
      <w:r>
        <w:br w:type="textWrapping"/>
      </w:r>
      <w:r>
        <w:br w:type="textWrapping"/>
      </w:r>
      <w:r>
        <w:br w:type="textWrapping"/>
      </w:r>
      <w:r>
        <w:br w:type="textWrapping"/>
      </w:r>
    </w:p>
    <w:p>
      <w:pPr>
        <w:pStyle w:val="Heading2"/>
      </w:pPr>
      <w:bookmarkStart w:id="584" w:name="q.3---chương-564-chương-564"/>
      <w:bookmarkEnd w:id="584"/>
      <w:r>
        <w:t xml:space="preserve">562. Q.3 - Chương 564: Chương 564</w:t>
      </w:r>
    </w:p>
    <w:p>
      <w:pPr>
        <w:pStyle w:val="Compact"/>
      </w:pPr>
      <w:r>
        <w:br w:type="textWrapping"/>
      </w:r>
      <w:r>
        <w:br w:type="textWrapping"/>
      </w:r>
      <w:r>
        <w:br w:type="textWrapping"/>
      </w:r>
      <w:r>
        <w:br w:type="textWrapping"/>
      </w:r>
    </w:p>
    <w:p>
      <w:pPr>
        <w:pStyle w:val="Heading2"/>
      </w:pPr>
      <w:bookmarkStart w:id="585" w:name="q.3---chương-565-chương-565"/>
      <w:bookmarkEnd w:id="585"/>
      <w:r>
        <w:t xml:space="preserve">563. Q.3 - Chương 565: Chương 565</w:t>
      </w:r>
    </w:p>
    <w:p>
      <w:pPr>
        <w:pStyle w:val="Compact"/>
      </w:pPr>
      <w:r>
        <w:br w:type="textWrapping"/>
      </w:r>
      <w:r>
        <w:br w:type="textWrapping"/>
      </w:r>
      <w:r>
        <w:br w:type="textWrapping"/>
      </w:r>
      <w:r>
        <w:br w:type="textWrapping"/>
      </w:r>
    </w:p>
    <w:p>
      <w:pPr>
        <w:pStyle w:val="Heading2"/>
      </w:pPr>
      <w:bookmarkStart w:id="586" w:name="q.3---chương-567-thung-lũng-màu-máu"/>
      <w:bookmarkEnd w:id="586"/>
      <w:r>
        <w:t xml:space="preserve">564. Q.3 - Chương 567: Thung Lũng Màu Máu</w:t>
      </w:r>
    </w:p>
    <w:p>
      <w:pPr>
        <w:pStyle w:val="Compact"/>
      </w:pPr>
      <w:r>
        <w:br w:type="textWrapping"/>
      </w:r>
      <w:r>
        <w:br w:type="textWrapping"/>
      </w:r>
      <w:r>
        <w:t xml:space="preserve">Tieta ở trước ma pháp tháp, cuối cùng tìm được một cơ hội. Kim ưng kia cảm giác được uy lực phi lao của Tieta, trên hai vuốt ánh đỏ lấp lóe, muốn dùng móng vuốt gạt phi lao ra.</w:t>
      </w:r>
    </w:p>
    <w:p>
      <w:pPr>
        <w:pStyle w:val="BodyText"/>
      </w:pPr>
      <w:r>
        <w:t xml:space="preserve">Phi lao của Tieta nếu là có thể gạt ra, kim ưng này nói thế nào cũng là một sinh vật cấp 10. Nam nhân sau lưng kim ưng cảm giác không ổn, thả người bay lên. Phi lao kia như là xuyên qua một người giấy, đam thân thể kim ưng ra một lỗ thủng đường kính hơn nửa thước. Hai vuốt kim ưng vỡ vụn, kêu thảm một tiếng té xuống mặt đất.</w:t>
      </w:r>
    </w:p>
    <w:p>
      <w:pPr>
        <w:pStyle w:val="BodyText"/>
      </w:pPr>
      <w:r>
        <w:t xml:space="preserve">Kim ưng này cũng là ma thú cấp chín, trong tay nam nhân sau lưng nó lúc này có thêm một kiện vũ khí. Lại là một cây trường côn màu đồng xanh.</w:t>
      </w:r>
    </w:p>
    <w:p>
      <w:pPr>
        <w:pStyle w:val="BodyText"/>
      </w:pPr>
      <w:r>
        <w:t xml:space="preserve">Người dùng gậy gộc làm vũ khí không phải không có, tỷ như là Tieta. Tuy nhiên trường côn của nam nhân này, trước sau to bằng nhau, chỉ là hai đầu côn có khắc hoa văn ma pháp, giống như là trường thương bỏ đầu. Vũ khí này vung lên rồi lại kéo theo phong nguyên tố hình thành đao gió.</w:t>
      </w:r>
    </w:p>
    <w:p>
      <w:pPr>
        <w:pStyle w:val="BodyText"/>
      </w:pPr>
      <w:r>
        <w:t xml:space="preserve">Nam nhân này tay cầm trường côn lăng không nhào xuống, thẳng đến Tieta. Tieta giết tọa kỵ âu yếm của hắn khiến hắn tức giận vạn phần. Một côn này nện xuống dường như là một ngọn núi lớn từ trên trời giáng xuống, nam nhân chỉ là kéo theo quỹ tích của ngọn núi, như bóng với hình.</w:t>
      </w:r>
    </w:p>
    <w:p>
      <w:pPr>
        <w:pStyle w:val="BodyText"/>
      </w:pPr>
      <w:r>
        <w:t xml:space="preserve">Hai chân Tieta tách ra, dùng hai tay nắm côn bồng, từ dưới mà lên gõ trở lại một gậy.</w:t>
      </w:r>
    </w:p>
    <w:p>
      <w:pPr>
        <w:pStyle w:val="BodyText"/>
      </w:pPr>
      <w:r>
        <w:t xml:space="preserve">Côn bổng hai người giao nhau, trong mắt nam nhân kia lộ ra vẻ không dám tin tưởng. Trường côn vốn là dùng phong nguyên tố bao bọc không ngờ đem lực lường truyền về trên hai tay hắn nắm hờ. Một luồng sức mạnh không thể chống cự từ phía dưới truyền đến, dường như ngọn núi của hắn đâm lên một ngọn núi càng lớn hơn.</w:t>
      </w:r>
    </w:p>
    <w:p>
      <w:pPr>
        <w:pStyle w:val="BodyText"/>
      </w:pPr>
      <w:r>
        <w:t xml:space="preserve">Một tiếng “Rắc” giòn vang, một cánh tay của nam nhân này buông lỏng hơi chậm bị sức mạnh của Tieta chấn nát. Tieta cũng cảm giác lồng ngực khó chịu. Lực lượng của nam nhân kia mượn dùng phong nguyên tố cùng với sức mạnh lớn lao của bản thân nam nhân, cộng thêm kỹ xảo không kích thần bí. Khoảng cách nghìn thước súc thế mà tới, lực lượng bộc phát ra khiến Tieta ngồi phệt xuống đất, sức mạnh toàn thân đều bị rút sạch.</w:t>
      </w:r>
    </w:p>
    <w:p>
      <w:pPr>
        <w:pStyle w:val="BodyText"/>
      </w:pPr>
      <w:r>
        <w:t xml:space="preserve">Chỉ là nếu Tieta ở trên mặt đất, mặt đất dưới thân lập tức đem lực lượng rót vào trong thân thể Tieta. Hai chân Tieta búng một cái, lại đứng lên. Nam nhân kia hoảng sợ.</w:t>
      </w:r>
    </w:p>
    <w:p>
      <w:pPr>
        <w:pStyle w:val="BodyText"/>
      </w:pPr>
      <w:r>
        <w:t xml:space="preserve">Sức lực của nữ nhân này làm sao còn lớn hơn cả mình? Nên biết rằng một côn này của hắn chiếm hết ưu thế, đem lực công kích phát huy tới cực hạn.</w:t>
      </w:r>
    </w:p>
    <w:p>
      <w:pPr>
        <w:pStyle w:val="BodyText"/>
      </w:pPr>
      <w:r>
        <w:t xml:space="preserve">Nam nhân này là chiến sĩ cấp bậc Hoàng kim kiếm thánh dưới tay đại công Katan. Một cái trường côn ma pháp ở trong công quốc gần như không có địch thủ. Hắn xuất thân cũng cao quý, gia tộc có bí pháp lưu truyền, lại có kim ưng cấp chín làm trợ thủ, lần đầu tiên trong đời chịu thiệt lớn như vậy.</w:t>
      </w:r>
    </w:p>
    <w:p>
      <w:pPr>
        <w:pStyle w:val="BodyText"/>
      </w:pPr>
      <w:r>
        <w:t xml:space="preserve">Nam nhân nhìn ra được Tieta cũng không phải Chân võ cấp 10. Hắn tuy rằng nát một bàn tay, đối với Hoàng kim kiếm thánh mà nói cũng không phải thương thế gì không chữa trị được. Huống chi côn thuật của hắn lại không giống với người ngoài, là dùng phong nguyên tố thúc giục. Cho dù tay hoàn toàn phế bỏ cũng không ảnh hưởng đến công kích của hắn.</w:t>
      </w:r>
    </w:p>
    <w:p>
      <w:pPr>
        <w:pStyle w:val="BodyText"/>
      </w:pPr>
      <w:r>
        <w:t xml:space="preserve">Kim ưng bị giết, cừu hận này liền tập trung toàn bộ lên đầu Tieta.</w:t>
      </w:r>
    </w:p>
    <w:p>
      <w:pPr>
        <w:pStyle w:val="BodyText"/>
      </w:pPr>
      <w:r>
        <w:t xml:space="preserve">Nam nhân bị Tieta đánh lui hơn trăm thước, lại khống chế trường côn lăng không đánh xuống, lại nghe từ xa một thanh âm uy nghiêm quát:</w:t>
      </w:r>
    </w:p>
    <w:p>
      <w:pPr>
        <w:pStyle w:val="BodyText"/>
      </w:pPr>
      <w:r>
        <w:t xml:space="preserve">- Seuss, lui ra phía sau. Ngươi không phải đối thủ của nàng.</w:t>
      </w:r>
    </w:p>
    <w:p>
      <w:pPr>
        <w:pStyle w:val="BodyText"/>
      </w:pPr>
      <w:r>
        <w:t xml:space="preserve">Nam nhân kêu Seuss kia không phục lại không dám trái lời thanh âm kia, thân thể nhanh chóng bay lên trời cao. Tieta vung tay lại là một cây phi lao bắn ra, Seuss dùng trường côn ra sức gạt ra. Lúc này hắn mới cảm thấy được nữ nhân trên mặt đất đáng sợ.</w:t>
      </w:r>
    </w:p>
    <w:p>
      <w:pPr>
        <w:pStyle w:val="BodyText"/>
      </w:pPr>
      <w:r>
        <w:t xml:space="preserve">Phi lao không chỗ mượn lực lại chấn cho phong nguyên tố chung quanh trường côn của hắn tán loạn. Sức mạnh to lớn như thế thật sự là từ trong thân thể thấp bé kia phóng ra? Chẳng lẽ đây là vua người khổng lồ trong truyền thuyết?</w:t>
      </w:r>
    </w:p>
    <w:p>
      <w:pPr>
        <w:pStyle w:val="BodyText"/>
      </w:pPr>
      <w:r>
        <w:t xml:space="preserve">Vua người khổng lồ sinh trưởng đến mức tận cùng, hình thể ngược lại sẽ thu nhỏ, một mực thu nhỏ đến mức độ của nhân loại.</w:t>
      </w:r>
    </w:p>
    <w:p>
      <w:pPr>
        <w:pStyle w:val="BodyText"/>
      </w:pPr>
      <w:r>
        <w:t xml:space="preserve">Tuy nhiên nếu nàng kia là vua người khổng lồ, mình sớm đã chết rồi nhỉ?</w:t>
      </w:r>
    </w:p>
    <w:p>
      <w:pPr>
        <w:pStyle w:val="BodyText"/>
      </w:pPr>
      <w:r>
        <w:t xml:space="preserve">Trên bầu trời bay tới một đám mây u ám, Tieta định thần quan sát, lại là một nam nhân dáng người càng thêm cao lớn. Mũ cao áo đẹp, mặc quần áo gấm thêu lại âm lãnh dị thường. Khí thế toàn thân phát ra khiến bầu trời đều mất sắc thái.</w:t>
      </w:r>
    </w:p>
    <w:p>
      <w:pPr>
        <w:pStyle w:val="BodyText"/>
      </w:pPr>
      <w:r>
        <w:t xml:space="preserve">Nam nhân trung niên này khuôn mặt tuấn mỹ, Tieta là tế ti tự nhiên, đối với thân thể tố chất nhân loại đều nhìn vô cùng thấu đáo. Nam nhân này khuôn mặt thành thục, bộ dạng ít nhất gần 40 tuổi nhưng là cơ năng thân thể lại ở trạng thái đỉnh, hơn nữa không hề có dấu hiệu suy yếu nào.</w:t>
      </w:r>
    </w:p>
    <w:p>
      <w:pPr>
        <w:pStyle w:val="BodyText"/>
      </w:pPr>
      <w:r>
        <w:t xml:space="preserve">Tieta từng kiến thức công kích của Agares, phong thái của thích khách cấp 10 cũng so ra kém nam nhân trung niên này.</w:t>
      </w:r>
    </w:p>
    <w:p>
      <w:pPr>
        <w:pStyle w:val="BodyText"/>
      </w:pPr>
      <w:r>
        <w:t xml:space="preserve">Nam nhân cầm côn hết sức cung kính đối với nam nhân trung niên này, hiển nhiên đây chính là đại công Katan. Sau lưng Tieta, mảnh xương hình tam giác lơ lửng ở đó, tùy thời chuẩn bị đánh lén.</w:t>
      </w:r>
    </w:p>
    <w:p>
      <w:pPr>
        <w:pStyle w:val="BodyText"/>
      </w:pPr>
      <w:r>
        <w:t xml:space="preserve">Thấy thủ hạ đắc lực của mình bị thương, đại công Katan cũng không tức giận. Hắn tuy rằng sát ý lẫm liệt, nụ cười trên mặt lại rất chân thành.</w:t>
      </w:r>
    </w:p>
    <w:p>
      <w:pPr>
        <w:pStyle w:val="BodyText"/>
      </w:pPr>
      <w:r>
        <w:t xml:space="preserve">Từ trên bầu trời nhìn xuống dưới, từ rất xa nhìn thấy ma pháp tháp nguyên tố cao ngất, hắn ngạc nhiên thán phục nói:</w:t>
      </w:r>
    </w:p>
    <w:p>
      <w:pPr>
        <w:pStyle w:val="BodyText"/>
      </w:pPr>
      <w:r>
        <w:t xml:space="preserve">- Đây nhưng là thứ giống như Thần khí. Người phía dưới, xưng hô như thế nào?</w:t>
      </w:r>
    </w:p>
    <w:p>
      <w:pPr>
        <w:pStyle w:val="BodyText"/>
      </w:pPr>
      <w:r>
        <w:t xml:space="preserve">Tieta lấy tay chỉ vào đại công Katan nói:</w:t>
      </w:r>
    </w:p>
    <w:p>
      <w:pPr>
        <w:pStyle w:val="BodyText"/>
      </w:pPr>
      <w:r>
        <w:t xml:space="preserve">- Ngươi, xuống dưới nói chuyện.</w:t>
      </w:r>
    </w:p>
    <w:p>
      <w:pPr>
        <w:pStyle w:val="BodyText"/>
      </w:pPr>
      <w:r>
        <w:t xml:space="preserve">Nàng tuy rằng chỉ có cấp chín lại không sợ Chân võ cấp 10 này. Lực lượng của cường giả cấp 10 cũng không cường đại như nàng. Một kích tiện tay vừa rồi có chút xem nhẹ nam nhân dùng côn kia, bởi vậy mới bị chút thiệt thòi.</w:t>
      </w:r>
    </w:p>
    <w:p>
      <w:pPr>
        <w:pStyle w:val="BodyText"/>
      </w:pPr>
      <w:r>
        <w:t xml:space="preserve">- Tốt!</w:t>
      </w:r>
    </w:p>
    <w:p>
      <w:pPr>
        <w:pStyle w:val="BodyText"/>
      </w:pPr>
      <w:r>
        <w:t xml:space="preserve">Đại công Katan mang thủ hạ đáp xuống mặt đất, khoảng cách ma pháp tháp cũng chẳng qua là hơn 300 thước. Xem ra hắn cũng không sợ ma pháp tháp này gì cả. Nên biết rằng khoảng cách công kích của ma pháp tháp cho dù là Ma đạo sĩ cấp bảy cũng có thể đạt tới một dặm.</w:t>
      </w:r>
    </w:p>
    <w:p>
      <w:pPr>
        <w:pStyle w:val="BodyText"/>
      </w:pPr>
      <w:r>
        <w:t xml:space="preserve">Hơn nữa khoảng cách một dặm này là phạm vi uy lực ma pháp cường đại nhất của Ma đạo sĩ.</w:t>
      </w:r>
    </w:p>
    <w:p>
      <w:pPr>
        <w:pStyle w:val="BodyText"/>
      </w:pPr>
      <w:r>
        <w:t xml:space="preserve">Phía sau đại công Katan có bảy pháp sư, một người trong đó dùng ma pháp trị liệu cho Seuss, sắc mặt hắn ta mới dễ coi hơn chút. Đau đớn xương tay vỡ nát khó nhịn, xương cốt trải qua ma pháp chữa trị cùng ma dịch ngâm, lại thêm trị liệu của Hoàng kim kiếm thánh, một tay này mới xem như không có hậu hoạn gì.</w:t>
      </w:r>
    </w:p>
    <w:p>
      <w:pPr>
        <w:pStyle w:val="BodyText"/>
      </w:pPr>
      <w:r>
        <w:t xml:space="preserve">- Đại công Katan sao?</w:t>
      </w:r>
    </w:p>
    <w:p>
      <w:pPr>
        <w:pStyle w:val="BodyText"/>
      </w:pPr>
      <w:r>
        <w:t xml:space="preserve">Tieta vung vẩy côn bổng của mình, đánh giá nam nhân trung niên này. Người Vân Lưu quần áo hoa lệ, đại công Katan này cũng không ngoại lệ. Tuy nhiên cách ăn mặc của đại công Katan cũng không tính là ghê tởm tục tằn, không có nạm vàng đeo bạc. Tất cả trang sức đều là trang bị ma pháp.</w:t>
      </w:r>
    </w:p>
    <w:p>
      <w:pPr>
        <w:pStyle w:val="BodyText"/>
      </w:pPr>
      <w:r>
        <w:t xml:space="preserve">- Ngài là?</w:t>
      </w:r>
    </w:p>
    <w:p>
      <w:pPr>
        <w:pStyle w:val="BodyText"/>
      </w:pPr>
      <w:r>
        <w:t xml:space="preserve">- Vua Caucasus – Tieta!</w:t>
      </w:r>
    </w:p>
    <w:p>
      <w:pPr>
        <w:pStyle w:val="BodyText"/>
      </w:pPr>
      <w:r>
        <w:t xml:space="preserve">- Thì ra là điện hạ.</w:t>
      </w:r>
    </w:p>
    <w:p>
      <w:pPr>
        <w:pStyle w:val="BodyText"/>
      </w:pPr>
      <w:r>
        <w:t xml:space="preserve">Đại công Katan không có ý châm biếm gì. Hắn biết tên của Tieta, nữ nhân từng nhiếp chính vương quốc Mesterlin. Cho dù là tuổi trẻ nữa cũng có sở trường. Hiện tại xem ra, sức chiến đấu của nữ nhân này cũng không thấp.</w:t>
      </w:r>
    </w:p>
    <w:p>
      <w:pPr>
        <w:pStyle w:val="BodyText"/>
      </w:pPr>
      <w:r>
        <w:t xml:space="preserve">- Công tước, giết người của chúng ta là có ý gì?</w:t>
      </w:r>
    </w:p>
    <w:p>
      <w:pPr>
        <w:pStyle w:val="BodyText"/>
      </w:pPr>
      <w:r>
        <w:t xml:space="preserve">Tieta không có ý lôi kéo làm quen mà đột nhiên dùng côn bổng chỉ vào đại công Katan chất vấn.</w:t>
      </w:r>
    </w:p>
    <w:p>
      <w:pPr>
        <w:pStyle w:val="BodyText"/>
      </w:pPr>
      <w:r>
        <w:t xml:space="preserve">- Đám ác ma kia là người của ngươi?</w:t>
      </w:r>
    </w:p>
    <w:p>
      <w:pPr>
        <w:pStyle w:val="BodyText"/>
      </w:pPr>
      <w:r>
        <w:t xml:space="preserve">Đại công Katan bày ra vẻ kinh ngạc.</w:t>
      </w:r>
    </w:p>
    <w:p>
      <w:pPr>
        <w:pStyle w:val="BodyText"/>
      </w:pPr>
      <w:r>
        <w:t xml:space="preserve">- Là sứ ma.</w:t>
      </w:r>
    </w:p>
    <w:p>
      <w:pPr>
        <w:pStyle w:val="BodyText"/>
      </w:pPr>
      <w:r>
        <w:t xml:space="preserve">- Ha ha, đều như nhau. Nơi này là đất đai của Vân Lưu. Ngươi là Vua Caucasus tới nơi này, bệ hạ rất bất an, cho nên cho chúng ta đến xem.</w:t>
      </w:r>
    </w:p>
    <w:p>
      <w:pPr>
        <w:pStyle w:val="BodyText"/>
      </w:pPr>
      <w:r>
        <w:t xml:space="preserve">Đại công Katan có vẻ hòa khí, tuy nhiên trong miệng nói thuần túy là vô nghĩa. Agares có lẽ có thể khiến hắn xuất động một ít binh mã, nhưng là muốn cho hắn tự mình xuất chinh, trừ phi toàn bộ đế quốc đều sắp sụp đổ.</w:t>
      </w:r>
    </w:p>
    <w:p>
      <w:pPr>
        <w:pStyle w:val="BodyText"/>
      </w:pPr>
      <w:r>
        <w:t xml:space="preserve">- Làm sao có thể, Agares bệ hạ lại bất an? Đoạn thời gian trước ta còn nhìn thấy hắn, hắn cùng Sarin điện hạ ký kết khế ước hợp tác gì đó đấy. Ta cũng không nói dối, nếu ta nói dối...</w:t>
      </w:r>
    </w:p>
    <w:p>
      <w:pPr>
        <w:pStyle w:val="BodyText"/>
      </w:pPr>
      <w:r>
        <w:t xml:space="preserve">Đại công Katan ngắt lời Tieta:</w:t>
      </w:r>
    </w:p>
    <w:p>
      <w:pPr>
        <w:pStyle w:val="BodyText"/>
      </w:pPr>
      <w:r>
        <w:t xml:space="preserve">- Điện hạ không cần thề, ta tin được ngươi.</w:t>
      </w:r>
    </w:p>
    <w:p>
      <w:pPr>
        <w:pStyle w:val="BodyText"/>
      </w:pPr>
      <w:r>
        <w:t xml:space="preserve">- Vậy ngươi tới nơi này là vì cái gì?</w:t>
      </w:r>
    </w:p>
    <w:p>
      <w:pPr>
        <w:pStyle w:val="BodyText"/>
      </w:pPr>
      <w:r>
        <w:t xml:space="preserve">- Tìm người!</w:t>
      </w:r>
    </w:p>
    <w:p>
      <w:pPr>
        <w:pStyle w:val="BodyText"/>
      </w:pPr>
      <w:r>
        <w:t xml:space="preserve">- Tìm người?</w:t>
      </w:r>
    </w:p>
    <w:p>
      <w:pPr>
        <w:pStyle w:val="BodyText"/>
      </w:pPr>
      <w:r>
        <w:t xml:space="preserve">- Thủ hạ của ta, đang yên đang lành ở trên quốc thổ của mình phi hành bị các ngươi bắn thương, còn bắt đi. Điện hạ, ngươi tới nơi này cũng không phải chuyện lớn gì. Cho dù bệ hạ lo lắng cũng không đến mức động đao thương. Nhưng là ngươi thương tổn thủ hạ của ta, chính là ngươi không đúng.</w:t>
      </w:r>
    </w:p>
    <w:p>
      <w:pPr>
        <w:pStyle w:val="BodyText"/>
      </w:pPr>
      <w:r>
        <w:t xml:space="preserve">- Có loại chuyện này?</w:t>
      </w:r>
    </w:p>
    <w:p>
      <w:pPr>
        <w:pStyle w:val="BodyText"/>
      </w:pPr>
      <w:r>
        <w:t xml:space="preserve">Tieta lộ ra vẻ không tin, ngay cả Nerys ẩn nấp ở trong thung lũng nhìn cũng cảm giác biểu tình của Tieta quá mức giống thật. Nhất là một người cho rằng đã hiểu Tieta như nàng, nếu như không phải tự mình trải qua...</w:t>
      </w:r>
    </w:p>
    <w:p>
      <w:pPr>
        <w:pStyle w:val="BodyText"/>
      </w:pPr>
      <w:r>
        <w:t xml:space="preserve">Bà nội ơi!</w:t>
      </w:r>
    </w:p>
    <w:p>
      <w:pPr>
        <w:pStyle w:val="BodyText"/>
      </w:pPr>
      <w:r>
        <w:t xml:space="preserve">Nerys trong tối thầm mắng. Chỉ cần là người sẽ biết nói dối. Tieta cho dù đầu óc đơn giản không phải là nhất định sẽ nói thật với ngươi. Về sau cũng nên cẩn thận.</w:t>
      </w:r>
    </w:p>
    <w:p>
      <w:pPr>
        <w:pStyle w:val="BodyText"/>
      </w:pPr>
      <w:r>
        <w:t xml:space="preserve">Nếu Katan thật sự là vì tìm thủ hạ mà tới khẳng định là bị Tieta lừa gạt. Hiện tại cho dù không có lời chứng của thủ hạ hắn, hắn cũng phải tìm một chút chuyện xấu, ném lên người Tieta.</w:t>
      </w:r>
    </w:p>
    <w:p>
      <w:pPr>
        <w:pStyle w:val="BodyText"/>
      </w:pPr>
      <w:r>
        <w:t xml:space="preserve">- Tieta điện hạ, khẳng định có việc này. Thủ hạ của ta ngay trong ma pháp tháp của ngươi.</w:t>
      </w:r>
    </w:p>
    <w:p>
      <w:pPr>
        <w:pStyle w:val="BodyText"/>
      </w:pPr>
      <w:r>
        <w:t xml:space="preserve">Đại công Katan dùng tay chỉ vào ma pháp tháp nói.</w:t>
      </w:r>
    </w:p>
    <w:p>
      <w:pPr>
        <w:pStyle w:val="BodyText"/>
      </w:pPr>
      <w:r>
        <w:t xml:space="preserve">- Công tước không tin a, ta cũng không có biện pháp. Vậy mời vào điều tra đi.</w:t>
      </w:r>
    </w:p>
    <w:p>
      <w:pPr>
        <w:pStyle w:val="BodyText"/>
      </w:pPr>
      <w:r>
        <w:t xml:space="preserve">Tieta nói xong, làm ra tư thế mời. Nếu kẻ địch tiến vào ma pháp tháp chiến đấu, sức chiến đấu của con rối nước có thể tăng lên ít nhất mười mấy lần.</w:t>
      </w:r>
    </w:p>
    <w:p>
      <w:pPr>
        <w:pStyle w:val="BodyText"/>
      </w:pPr>
      <w:r>
        <w:t xml:space="preserve">- Không vội, chờ người của ta đến đông đủ rồi tính.</w:t>
      </w:r>
    </w:p>
    <w:p>
      <w:pPr>
        <w:pStyle w:val="BodyText"/>
      </w:pPr>
      <w:r>
        <w:t xml:space="preserve">Ý cười của đại công Katan đọng lại trên mặt, nhìn thế nào đều là một vẻ nắm chắc trong tay.</w:t>
      </w:r>
    </w:p>
    <w:p>
      <w:pPr>
        <w:pStyle w:val="BodyText"/>
      </w:pPr>
      <w:r>
        <w:t xml:space="preserve">Không bao lâu lại có hơn 500 người tới đất trống trước ma pháp tháp. Vị trí của ma pháp tháp này dựa vào núi, phía trước là một mảnh đất bằng hơn một dặm. Đầu kia là thung lũng thông tới đầm nước. Loại tuyệt địa này cũng chỉ có chức nghiệp giả có thể tiến vào.</w:t>
      </w:r>
    </w:p>
    <w:p>
      <w:pPr>
        <w:pStyle w:val="BodyText"/>
      </w:pPr>
      <w:r>
        <w:t xml:space="preserve">Tieta nhìn thấy hơn 500 tử sĩ xuất hiện, trong lòng có mấy phần tin tưởng đối với lý do thoái thác của Cheker.</w:t>
      </w:r>
    </w:p>
    <w:p>
      <w:pPr>
        <w:pStyle w:val="BodyText"/>
      </w:pPr>
      <w:r>
        <w:t xml:space="preserve">Hơn 500 chiến sĩ này mỗi người mặc áo giáp ma pháp, tay cầm trường đao đường cong quỷ dị. Trên mặt mỗi người đều đeo mặt nạ sắt, toàn thân bị máu sứ ma lây nhiễm, khí sát phạt ngưng tụ cùng một chỗ. Hơn 500 người này nhìn qua giống như là thiên quân vạn mã vậy.</w:t>
      </w:r>
    </w:p>
    <w:p>
      <w:pPr>
        <w:pStyle w:val="BodyText"/>
      </w:pPr>
      <w:r>
        <w:t xml:space="preserve">Người như vậy còn đều là tử sĩ, thêm một người tới đều là kẻ khiến người ta lo lắng!</w:t>
      </w:r>
    </w:p>
    <w:p>
      <w:pPr>
        <w:pStyle w:val="BodyText"/>
      </w:pPr>
      <w:r>
        <w:t xml:space="preserve">Tieta chậm rãi lui vào trong ma pháp tháp, con rối nước lập tức đem ma pháp tháp đóng kín, rõ ràng là không chịu nhận nợ. Vừa rồi Tieta còn nói muốn mời đại công Katan tiến vào ma pháp tháp, nàng xoay người liền cho con rối nước đóng kín ma pháp tháp. Tốc độ biến sắc mặt này cũng là lúc chấp chính vương quốc Mesterlin mà luyện ra.</w:t>
      </w:r>
    </w:p>
    <w:p>
      <w:pPr>
        <w:pStyle w:val="BodyText"/>
      </w:pPr>
      <w:r>
        <w:t xml:space="preserve">Đại công Katan cũng sửng sốt. Kẻ địch không phải người Caucasus sao? Làm sao trình độ vô sỉ này cũng không phân cao thấp với người Vân Lưu?</w:t>
      </w:r>
    </w:p>
    <w:p>
      <w:pPr>
        <w:pStyle w:val="BodyText"/>
      </w:pPr>
      <w:r>
        <w:t xml:space="preserve">Mọi người đều biết, trong bốn đế quốc lớn trên đại lục, người Vân Lưu là quỵt nợ lợi hại nhất. Mà người Caucasus quỵt nợ, trước giờ hắn còn chưa từng nghe nói qua.</w:t>
      </w:r>
    </w:p>
    <w:p>
      <w:pPr>
        <w:pStyle w:val="BodyText"/>
      </w:pPr>
      <w:r>
        <w:t xml:space="preserve">Thanh âm của Tieta từ trong ma pháp tháp truyền ra:</w:t>
      </w:r>
    </w:p>
    <w:p>
      <w:pPr>
        <w:pStyle w:val="BodyText"/>
      </w:pPr>
      <w:r>
        <w:t xml:space="preserve">- Công tước đại nhân. Muốn tiến vào thì tiến, nhưng là ta sẽ không mở cửa cho Công tước đại nhân. Mời...</w:t>
      </w:r>
    </w:p>
    <w:p>
      <w:pPr>
        <w:pStyle w:val="BodyText"/>
      </w:pPr>
      <w:r>
        <w:t xml:space="preserve">Đại công Katan chỉ hơi sững sờ cũng không tức giận. Mình có thể chơi xấu, kẻ địch đương nhiên cũng có thể. Đây là công bằng mà người Vân Lưu tôn trọng nhất.</w:t>
      </w:r>
    </w:p>
    <w:p>
      <w:pPr>
        <w:pStyle w:val="BodyText"/>
      </w:pPr>
      <w:r>
        <w:t xml:space="preserve">- Ừm, các ngươi nghĩ biện pháp.</w:t>
      </w:r>
    </w:p>
    <w:p>
      <w:pPr>
        <w:pStyle w:val="BodyText"/>
      </w:pPr>
      <w:r>
        <w:t xml:space="preserve">Đại công Katan đem vấn đề ném cho thủ hạ, hắn quan sát chung quanh. Rất nhanh ánh mắt của hắn liền dừng ở trong thung lũng đối diện ma pháp tháp.</w:t>
      </w:r>
    </w:p>
    <w:p>
      <w:pPr>
        <w:pStyle w:val="BodyText"/>
      </w:pPr>
      <w:r>
        <w:t xml:space="preserve">Khoảng cách một dặm từ ma pháp tháp đến thung lũng, miệng thung lũng vừa khéo là khoảng cách công kích của ma pháp tháp. Mà khoảng cách công kích của Elena còn dài hơn so với khoảng này. Nerys ẩn nấp trong thung lũng cũng không phải một mình tác chiến.</w:t>
      </w:r>
    </w:p>
    <w:p>
      <w:pPr>
        <w:pStyle w:val="BodyText"/>
      </w:pPr>
      <w:r>
        <w:t xml:space="preserve">Các pháp sư bên cạnh đại công Katan từ trong trang bị không gian lấy ra không ít tài liệu, bắt đầu bố trí ma pháp trận trên mặt đất.</w:t>
      </w:r>
    </w:p>
    <w:p>
      <w:pPr>
        <w:pStyle w:val="BodyText"/>
      </w:pPr>
      <w:r>
        <w:t xml:space="preserve">Trong ma pháp tháp, con rối nước Rosen nhìn Tieta nói:</w:t>
      </w:r>
    </w:p>
    <w:p>
      <w:pPr>
        <w:pStyle w:val="BodyText"/>
      </w:pPr>
      <w:r>
        <w:t xml:space="preserve">- Điện hạ, chúng ta làm sao bây giờ? Nếu ma pháp trận kia bố trí hoàn thành là có thể dùng để đối công với ma pháp tháp.</w:t>
      </w:r>
    </w:p>
    <w:p>
      <w:pPr>
        <w:pStyle w:val="BodyText"/>
      </w:pPr>
      <w:r>
        <w:t xml:space="preserve">Tieta cả giận:</w:t>
      </w:r>
    </w:p>
    <w:p>
      <w:pPr>
        <w:pStyle w:val="BodyText"/>
      </w:pPr>
      <w:r>
        <w:t xml:space="preserve">- Đó căn bản không phải là để công kích ma pháp tháp mà là vì chặt đứt liên hệ giữa ma pháp tháp và thung lũng. Tên kia phát hiện bí mật rồi, phỏng chừng là muốn công kích thung lũng. Rosen, một mình người đi công kích đám pháp sư này đi. Elena, ngươi thanh trừ đám tử sĩ kia, không cần sốt ruột, chỉ bắn chiến sĩ cấp bậc cao. Su, Beatrice. Lúc ần thiết, cùng ta xông vào thung lũng, giúp Nerys chiến đấu.</w:t>
      </w:r>
    </w:p>
    <w:p>
      <w:pPr>
        <w:pStyle w:val="BodyText"/>
      </w:pPr>
      <w:r>
        <w:t xml:space="preserve">Rosen lúc này sao có thể khiến pháp sư của đại công Katan ung dung bố trí ma pháp trận, hắn bắt đầu dùng ma pháp tiến hành công kích. Trên ma pháp tháp, bóng nước thật lớn bắt đầu ngưng kết, bắn tới các pháp sư của đại công Katan.</w:t>
      </w:r>
    </w:p>
    <w:p>
      <w:pPr>
        <w:pStyle w:val="BodyText"/>
      </w:pPr>
      <w:r>
        <w:t xml:space="preserve">Bóng nước này ở trên đường đã bùng cháy lên, uy lực to lớn. Mỗi một cái đều đạt tới trình độ của ma pháp cấp chín, trên thực tế đây chẳng qua là một ma pháp cấp tám.</w:t>
      </w:r>
    </w:p>
    <w:p>
      <w:pPr>
        <w:pStyle w:val="BodyText"/>
      </w:pPr>
      <w:r>
        <w:t xml:space="preserve">Chỉ chẳng qua bảy pháp sư bên cạnh đại công Katan yếu nhất cũng là cấp chín. Đám pháp sư này đều phản kích, đồng thời phóng ra ma pháp hộ thuẫn thật lớn, bảo hộ ma pháp trận.</w:t>
      </w:r>
    </w:p>
    <w:p>
      <w:pPr>
        <w:pStyle w:val="BodyText"/>
      </w:pPr>
      <w:r>
        <w:t xml:space="preserve">Rosen cũng không nóng nảy, hắn chỉ là đang kéo dài thời gian. Kẻ địch phát hiện đầm nước càng muộn càng tốt. Chỉ cần chờ Sarin đi ra, cho dù không thể đánh bại những kẻ địch này đều không sao cả. Có ma pháp tháp nguyên tố, đánh không lại cũng có thể trốn. Hơn nữa Rosen cũng không cho rằng sau khi Sarin đi ra còn đánh không lại những người này.</w:t>
      </w:r>
    </w:p>
    <w:p>
      <w:pPr>
        <w:pStyle w:val="BodyText"/>
      </w:pPr>
      <w:r>
        <w:t xml:space="preserve">Hơn 500 chiến sĩ xếp thành bốn tiểu đội. Trong số người đi theo đại công Katan có hơn 80 người gia nhập. Đám người này đều là cường giả trong tử sĩ, lấy làm chủ lực chuẩn bị tiến vào thung lũng.</w:t>
      </w:r>
    </w:p>
    <w:p>
      <w:pPr>
        <w:pStyle w:val="BodyText"/>
      </w:pPr>
      <w:r>
        <w:t xml:space="preserve">Tieta nói với con rối nước Rosen:</w:t>
      </w:r>
    </w:p>
    <w:p>
      <w:pPr>
        <w:pStyle w:val="BodyText"/>
      </w:pPr>
      <w:r>
        <w:t xml:space="preserve">- Mở cửa sổ, cho Elena bắn tên.</w:t>
      </w:r>
    </w:p>
    <w:p>
      <w:pPr>
        <w:pStyle w:val="BodyText"/>
      </w:pPr>
      <w:r>
        <w:t xml:space="preserve">Nàng đã nhìn ra, công kích của Rosen tuy rằng cường đại nhưng kẻ địch đều là pháp sư cùng cấp bậc, dùng ma pháp hộ thuẫn phòng ngự đồng thời dùng ma pháp công kích phá hư công kích của con rối nước. Ma pháp trận mắt thấy sắp thành hình, muốn viện trợ Nerys cũng chỉ có Elena khoảng cách công kích xa hơn mới có thể làm được.</w:t>
      </w:r>
    </w:p>
    <w:p>
      <w:pPr>
        <w:pStyle w:val="BodyText"/>
      </w:pPr>
      <w:r>
        <w:t xml:space="preserve">Tự mình lao ra? Vậy thì thôi đi. Vạn nhất thất thủ, Sarin có khả năng phát điên.</w:t>
      </w:r>
    </w:p>
    <w:p>
      <w:pPr>
        <w:pStyle w:val="BodyText"/>
      </w:pPr>
      <w:r>
        <w:t xml:space="preserve">Con rối nước Rosen gật đầu, mở một cửa sổ. Elena đứng trước cửa sổ, dùng trường cung bắt đầu bắn vẩy. Lần này áp lực của các pháp sư lập tức tăng lớn, cũng không ai có thể an tâm bố trí ma pháp trận. Trong mũi tên của Elena có xen lẫn các loại kỹ năng, cầu lửa của con rối nước còn đang liên tục quấy rầy. Hai người giằng co bảy pháp sư, trong đó còn có hai Ma đạo sư cấp 10.</w:t>
      </w:r>
    </w:p>
    <w:p>
      <w:pPr>
        <w:pStyle w:val="BodyText"/>
      </w:pPr>
      <w:r>
        <w:t xml:space="preserve">Một Ma đạo sĩ có chút phẫn nộ, xoay người muốn đối phó Elena trong ma pháp tháp, bị đại công Katan quát ngừng lại.</w:t>
      </w:r>
    </w:p>
    <w:p>
      <w:pPr>
        <w:pStyle w:val="BodyText"/>
      </w:pPr>
      <w:r>
        <w:t xml:space="preserve">Kẻ địch đang kéo dài thời gian. Ma pháp tháp kia nếu muốn đánh hạ cần phải trả giá quá nhiều. Chỉ cần cho người trong ma pháp tháp không thể chi viện bên ngoài là được rồi.</w:t>
      </w:r>
    </w:p>
    <w:p>
      <w:pPr>
        <w:pStyle w:val="BodyText"/>
      </w:pPr>
      <w:r>
        <w:t xml:space="preserve">Tử sĩ dưới sự dẫn dắt của tướng lĩnh chậm rãi đi vào thung lũng. Thung lũng này cũng không dài, chỉ có hơn một dặm. Đội 100 người mới bước vào thung lũng, cung tên hai bên sườn liền hạ xuống như mưa.</w:t>
      </w:r>
    </w:p>
    <w:p>
      <w:pPr>
        <w:pStyle w:val="BodyText"/>
      </w:pPr>
      <w:r>
        <w:t xml:space="preserve">Đám tử sĩ này đều lười nhìn. Đám ác ma dùng là nỏ tay, mặc dù uy lực cường đại hơn nỏ tay của nhân loại, bắn ở ngoài mấy trăm thước vẫn khó có thể thương tổn đến tử sĩ ở trong áo giáp ma pháp.</w:t>
      </w:r>
    </w:p>
    <w:p>
      <w:pPr>
        <w:pStyle w:val="BodyText"/>
      </w:pPr>
      <w:r>
        <w:t xml:space="preserve">Hơn trăm tử sĩ này dưới công kích của mưa tên, mắt không liếc ngang đi theo sĩ quan từng bước tiến tới. Loại tâm tính này đã đạt tới trình độ khủng bố.</w:t>
      </w:r>
    </w:p>
    <w:p>
      <w:pPr>
        <w:pStyle w:val="BodyText"/>
      </w:pPr>
      <w:r>
        <w:t xml:space="preserve">Chỉ cần là sinh linh sẽ có phản ứng tự nhiên đối với công kích. Mà đám tử sĩ này, dưới mệnh lệnh của sĩ quan không ngờ mặc cho tên bắn lên người cũng không né tránh, lại càng không chống đỡ.</w:t>
      </w:r>
    </w:p>
    <w:p>
      <w:pPr>
        <w:pStyle w:val="BodyText"/>
      </w:pPr>
      <w:r>
        <w:t xml:space="preserve">Không biết trên người đám tử sĩ này mặc áo giáp ma pháp gì, nỏ tay của đám ác ma không có một mũi tên có hiệu quả, đều rớt xuống đất. Trong đó có ác ma đem rìu kích ném ra ngoài công kích, lại dưới sự chỉ huy của sĩ quan né qua.</w:t>
      </w:r>
    </w:p>
    <w:p>
      <w:pPr>
        <w:pStyle w:val="BodyText"/>
      </w:pPr>
      <w:r>
        <w:t xml:space="preserve">Sức nặng của rìu kích này vượt quá 200 cân, ngược lại không thể dựa vào áo giáp ma pháp hứng chịu.</w:t>
      </w:r>
    </w:p>
    <w:p>
      <w:pPr>
        <w:pStyle w:val="BodyText"/>
      </w:pPr>
      <w:r>
        <w:t xml:space="preserve">Ma đạo sĩ phía sau còn đang tổ chức thành lập ma pháp trận, hoàn toàn cắt đứt liên hệ giữa ma pháp tháp và thung lũng.</w:t>
      </w:r>
    </w:p>
    <w:p>
      <w:pPr>
        <w:pStyle w:val="BodyText"/>
      </w:pPr>
      <w:r>
        <w:t xml:space="preserve">Lông mày Elena hơi nhướng lên, nàng thay tên lôi điện, một cung ba phát vòng qua ma pháp trận bắn vẩy vào trong thung lũng. Tên lôi điện này bắn ra ngoài mang theo tiếng sấm, ở trong không gian như ẩn như hiện xuyên qua vách chắn phía trên ma pháp trận chuẩn xác bắn trúng ba tử sĩ. Ba tử sĩ này xoay người dùng trường đao gạt tên lại bị tên lôi điện bắn cả đao lẫn người thành hai đoạn.</w:t>
      </w:r>
    </w:p>
    <w:p>
      <w:pPr>
        <w:pStyle w:val="BodyText"/>
      </w:pPr>
      <w:r>
        <w:t xml:space="preserve">Áo giáp ma pháp cấp cao cũng không chống nổi sức mạnh của tên lôi điện. Mà Elena khóa mục tiêu cũng không phải đám tử sĩ này có thể thoát khỏi.</w:t>
      </w:r>
    </w:p>
    <w:p>
      <w:pPr>
        <w:pStyle w:val="BodyText"/>
      </w:pPr>
      <w:r>
        <w:t xml:space="preserve">- Tiến lên.</w:t>
      </w:r>
    </w:p>
    <w:p>
      <w:pPr>
        <w:pStyle w:val="BodyText"/>
      </w:pPr>
      <w:r>
        <w:t xml:space="preserve">Đại công Katan hạ mệnh lệnh, tròn 600 người bởi vì một câu nói này của hắn đột nhiên tăng nhanh tốc độ, toàn bộ xông vào thung lũng.</w:t>
      </w:r>
    </w:p>
    <w:p>
      <w:pPr>
        <w:pStyle w:val="BodyText"/>
      </w:pPr>
      <w:r>
        <w:t xml:space="preserve">Pháp sư bố trí ma pháp trận thấy ma pháp tháp còn có thể chi viện thung lũng, pháp sư cấp 10 không yên phận kia nhìn nhìn đại công Katan. Đại công Katan gật gật đầu, pháp sư này lăng không bay lên, trong tay đã có thêm một cây pháp trượng ngắn nhỏ, chỉ về phía ma pháp tháp.</w:t>
      </w:r>
    </w:p>
    <w:p>
      <w:pPr>
        <w:pStyle w:val="BodyText"/>
      </w:pPr>
      <w:r>
        <w:t xml:space="preserve">Một con rồng lửa lớn vô cùng lơ lửng hiện ra, đuôi rồng lửa này dài tới mấy chục thước. Sau khi từ trong ma pháp trượng bay ra thẳng đến cửa sổ ma pháp tháp, vị trí Elena đứng.</w:t>
      </w:r>
    </w:p>
    <w:p>
      <w:pPr>
        <w:pStyle w:val="BodyText"/>
      </w:pPr>
      <w:r>
        <w:t xml:space="preserve">Tốc độ rồng lửa này nhanh như vậy, Elena chỉ kịp bắn ra một mũi tên cửa sổ liền khép lại. Con rối nước Rosen bị dọa nhảy dựng. Tốc độ rồng lửa kia vượt xa năng lực di động của pháp sư. Nếu là công kích nhân loại chỉ sợ pháp sư cấp 10 trở xuống đều sẽ bị miểu sát nhỉ?</w:t>
      </w:r>
    </w:p>
    <w:p>
      <w:pPr>
        <w:pStyle w:val="BodyText"/>
      </w:pPr>
      <w:r>
        <w:t xml:space="preserve">Ma pháp tháp nguyên tố một khi đóng lại, muốn mở ra từ bên ngoài nhất định phải là chủ nhân ma pháp tháp mới được. Mạnh mẽ đột phá, lực lượng hao phía khó thể đếm hết. Rồng lửa mạnh mẽ đâm lên ma pháp tháp nguyên tố, ma pháp tháp lay động dữ dội, người trong ma pháp tháp lại không lo lắng gì.</w:t>
      </w:r>
    </w:p>
    <w:p>
      <w:pPr>
        <w:pStyle w:val="BodyText"/>
      </w:pPr>
      <w:r>
        <w:t xml:space="preserve">Rồng lửa này dĩ nhiên là trang bị sau khi sinh vật nguyên tố bị luyện hóa biến thành, bị chứa trong ma pháp trượng. Pháp sư kia có được con rối nguyên tố cường đại như thế, không trách không đem ma pháp tháp nguyên tố để vào mắt.</w:t>
      </w:r>
    </w:p>
    <w:p>
      <w:pPr>
        <w:pStyle w:val="BodyText"/>
      </w:pPr>
      <w:r>
        <w:t xml:space="preserve">Rồng lửa kia đâm lên ma pháp tháp cũng không biết đau đớn, phần đầu sau khi hơi biến hình nhanh chóng khôi phục lại. Bốn móng vuốt thật lớn ôm quanh ma pháp tháp nguyên tố, quấn thật chặt. Trong miệng còn không ngừng phun lửa tiến hành công kích ma pháp tháp nguyên tố.</w:t>
      </w:r>
    </w:p>
    <w:p>
      <w:pPr>
        <w:pStyle w:val="BodyText"/>
      </w:pPr>
      <w:r>
        <w:t xml:space="preserve">Ma pháp tháp bình thường dưới công kích như vậy duy trì không được mấy phút đồng hồ.</w:t>
      </w:r>
    </w:p>
    <w:p>
      <w:pPr>
        <w:pStyle w:val="BodyText"/>
      </w:pPr>
      <w:r>
        <w:t xml:space="preserve">Trong thung lũng, chiến đấu hết sức căng thẳng. Trên núi ở hai sườn, Nerys bố trí ác ma cũng không nhiều, đại đa số ác ma không am hiểu bắn tên. Mắt thấy đội tử sĩ thứ nhất xông vào thung lũng, Nerys liếm liếm môi, đem cốt ma thật lớn được triệu hoán ra thả ra ngoài.</w:t>
      </w:r>
    </w:p>
    <w:p>
      <w:pPr>
        <w:pStyle w:val="BodyText"/>
      </w:pPr>
      <w:r>
        <w:t xml:space="preserve">Bản thể cốt ma này là ác ma biến hóa. Ác ma sau khi chết bình thường sẽ không biến thành vong linh, cũng chỉ có loại Lạc Lạc Già La huyết mạch quỷ dị như Nerys này mới có thể triệu tập ra thứ đặc thù như thế. Cốt ma dẫn theo mấy trăm vong linh phía sau, xông lên đón đầu tử sĩ.</w:t>
      </w:r>
    </w:p>
    <w:p>
      <w:pPr>
        <w:pStyle w:val="BodyText"/>
      </w:pPr>
      <w:r>
        <w:t xml:space="preserve">Song phương cứng rắn va chạm cùng một chỗ, phát ra tiếng động khiếp người.</w:t>
      </w:r>
    </w:p>
    <w:p>
      <w:pPr>
        <w:pStyle w:val="BodyText"/>
      </w:pPr>
      <w:r>
        <w:t xml:space="preserve">Crítzzz...</w:t>
      </w:r>
    </w:p>
    <w:p>
      <w:pPr>
        <w:pStyle w:val="BodyText"/>
      </w:pPr>
      <w:r>
        <w:t xml:space="preserve">Rắc...</w:t>
      </w:r>
    </w:p>
    <w:p>
      <w:pPr>
        <w:pStyle w:val="BodyText"/>
      </w:pPr>
      <w:r>
        <w:t xml:space="preserve">Loan đao của tử sĩ bổ từng vong linh thành mảnh nhỏ. Kỹ năng chiến đấu của đám tử sĩ này phi thường tinh xảo, ngoài mấy vong linh cường đại bên cạnh cốt ma ra vong linh khác đều không phải đối thủ của bọn họ.</w:t>
      </w:r>
    </w:p>
    <w:p>
      <w:pPr>
        <w:pStyle w:val="BodyText"/>
      </w:pPr>
      <w:r>
        <w:t xml:space="preserve">Mà cốt ma kia cũng bị tướng lĩnh tử sĩ cầm đầu bám trụ. Nerys ở trong tối nhìn, nàng cũng không đau lòng đám vong linh này. Nàng lo lắng chính là sức chiến đấu của đám tử sĩ.</w:t>
      </w:r>
    </w:p>
    <w:p>
      <w:pPr>
        <w:pStyle w:val="BodyText"/>
      </w:pPr>
      <w:r>
        <w:t xml:space="preserve">Bên trong hơn 100 tử sĩ, mười người cầm đầu thực lực ít nhất là Bạch ngân kiếm thánh. Điều này sao có thể?</w:t>
      </w:r>
    </w:p>
    <w:p>
      <w:pPr>
        <w:pStyle w:val="BodyText"/>
      </w:pPr>
      <w:r>
        <w:t xml:space="preserve">Có lẽ là cưỡng ép tăng lên lực lượng. Nerys tính toán một chút, phía trước mười người này còn có một Hoàng kim kiếm thánh dẫn dắt. Lực lượng mạnh mẽ như vậy, nàng có thể tiêu diệt một, hai đại đội trong đó. Nhưng là giết đến cuối cùng có thể nào sẽ hết sức hay không?</w:t>
      </w:r>
    </w:p>
    <w:p>
      <w:pPr>
        <w:pStyle w:val="BodyText"/>
      </w:pPr>
      <w:r>
        <w:t xml:space="preserve">Nếu những người này có kỹ năng của kỵ sĩ thần điện như vậy sẽ đem toàn bộ Bạch ngân kiếm thánh biến thành Hoàng kim kiếm thánh. Mà lực lượng của Hoàng kim kiếm thánh, lập tức sẽ tăng lên cảnh giới Chân võ. Loại kỹ năng này bình thường là phải tiêu hao sinh mệnh, nhưng là đám tử sĩ này sẽ để ý sinh mệnh tiêu hao sao?</w:t>
      </w:r>
    </w:p>
    <w:p>
      <w:pPr>
        <w:pStyle w:val="BodyText"/>
      </w:pPr>
      <w:r>
        <w:t xml:space="preserve">Bọn họ từ khi sinh ra thì đã định trước kết cục cuối cùng. Tử sĩ là không có người chết già.</w:t>
      </w:r>
    </w:p>
    <w:p>
      <w:pPr>
        <w:pStyle w:val="BodyText"/>
      </w:pPr>
      <w:r>
        <w:t xml:space="preserve">Nerys thở dài một tiếng, triệu tập ra một nhóm vong linh cuối cùng – tổng cộng hơn 400 xông lên phía trước. Nàng tay cầm cốt mâu nấp trong đáp vong linh, ngụy trang thành kẻ nhỏ yếu.</w:t>
      </w:r>
    </w:p>
    <w:p>
      <w:pPr>
        <w:pStyle w:val="BodyText"/>
      </w:pPr>
      <w:r>
        <w:t xml:space="preserve">Vong linh hỗn loạn không trật tự dưới sự chỉ huy của Nerys không có ra dáng quân đội chút nào. Nerys hiện tại rất nhớ mong Dực khô lâu, cho dù là Aini chỉ huy vong linh đều mạnh hơn so với nàng. Nếu là Aini đến chỉ huy, đám vong linh này hoàn toàn có thể bằng vào ưu thế số lượng sát thương tử sĩ của địch một nửa trở lên.</w:t>
      </w:r>
    </w:p>
    <w:p>
      <w:pPr>
        <w:pStyle w:val="BodyText"/>
      </w:pPr>
      <w:r>
        <w:t xml:space="preserve">Nerys hóa thân khô lâu vương áp chế thực lực dưới sự yểm hộ của vong linh trực tiếp vọt tới trước mặt Hoàng kim kiếm thánh của đại đội thứ nhất. Trong hốc mắt Nerys không có ngọn lửa linh hồn, ánh mắt đen ngòm nhìn Hoàng kim kiếm thánh, một mâu đâm tới.</w:t>
      </w:r>
    </w:p>
    <w:p>
      <w:pPr>
        <w:pStyle w:val="BodyText"/>
      </w:pPr>
      <w:r>
        <w:t xml:space="preserve">Thuẫn cạnh sắc thật lớn trong tay Hoàng kim kiếm thánh đang đập bay hai vong linh, tiện tay ngăn qua. Cốt mâu “Bụp” một tiếng xuyên qua thuẫn ma pháp, phần đầu mâu bắn ra chất lỏng màu đen phun lên mặt nạ của Hoàng kim kiếm thánh. Mặt nạ kia thoáng cái liền hòa tan, Hoàng kim kiếm thánh phát ra một tiếng rống thê lương, toàn thân kim quang bắn ra nhưng không cách nào tiêu trừ thương tổn của chất độc.</w:t>
      </w:r>
    </w:p>
    <w:p>
      <w:pPr>
        <w:pStyle w:val="BodyText"/>
      </w:pPr>
      <w:r>
        <w:t xml:space="preserve">Đây không phải là chất độc vong linh mà là chất độc Nerys dùng ma trùng tinh luyện ra, đến từ Agares.</w:t>
      </w:r>
    </w:p>
    <w:p>
      <w:pPr>
        <w:pStyle w:val="BodyText"/>
      </w:pPr>
      <w:r>
        <w:t xml:space="preserve">Nerys một mâu đâm xuyên thuẫn ma pháp, tính kế giết chết được Hoàng kim kiếm thánh này, trong lòng lập tức có nắm chắc. Hoàng kim kiếm thánh này là mới thăng cấp, lực lượng đạt tới trạng thái đỉnh cũng là bởi vì chiến trận. Đám tử sĩ phía sau kia đều đang cung cấp lực lượng cho tướng lĩnh phía trước.</w:t>
      </w:r>
    </w:p>
    <w:p>
      <w:pPr>
        <w:pStyle w:val="BodyText"/>
      </w:pPr>
      <w:r>
        <w:t xml:space="preserve">Chiến trận của tử sĩ này vẫn còn không bằng Đoàn kỵ sĩ thần quốc của Giáo đình.</w:t>
      </w:r>
    </w:p>
    <w:p>
      <w:pPr>
        <w:pStyle w:val="BodyText"/>
      </w:pPr>
      <w:r>
        <w:t xml:space="preserve">Tiêu diệt sạch đám người này, mình còn có dư lực đối phó đại công Katan. Nerys lập tức làm ra quyết định, bắt đầu triệu hoán ác ma. Luyện ngục mười hai chương mở ra, ác ma sải bước vọt ra.</w:t>
      </w:r>
    </w:p>
    <w:p>
      <w:pPr>
        <w:pStyle w:val="BodyText"/>
      </w:pPr>
      <w:r>
        <w:t xml:space="preserve">- Giết sạch bọn họ.</w:t>
      </w:r>
    </w:p>
    <w:p>
      <w:pPr>
        <w:pStyle w:val="BodyText"/>
      </w:pPr>
      <w:r>
        <w:t xml:space="preserve">Nerys đảo mắt hóa thân Ma thần, thân cao lập tức vọt lên mười thước, ba đầu bốn tay. Nerys không ẩn giấu thực lực nữa, dẫn theo ác ma phóng lên phía trước.</w:t>
      </w:r>
    </w:p>
    <w:p>
      <w:pPr>
        <w:pStyle w:val="BodyText"/>
      </w:pPr>
      <w:r>
        <w:t xml:space="preserve">Thung lũng tức thì bị máu nhuộm đỏ. Đám tử sĩ này đón đầu gặp phải Nerys và hai đại ác ma, rìu kích thật lớn từ trên bổ xuống. Vũ khí của tử sĩ, đám ác ma căn bản không đi suy xét.</w:t>
      </w:r>
    </w:p>
    <w:p>
      <w:pPr>
        <w:pStyle w:val="BodyText"/>
      </w:pPr>
      <w:r>
        <w:t xml:space="preserve">Nerys căn bản là dùng tính mạng của ác ma để đổi đầu của đám tử sĩ. Kỹ năng tử sĩ xuất chúng, cường đại hơn ác ma nhưng lực lượng của ác ma ở trong thung lũng hẹp hòi này phát huy ra tác dụng thật lớn.</w:t>
      </w:r>
    </w:p>
    <w:p>
      <w:pPr>
        <w:pStyle w:val="BodyText"/>
      </w:pPr>
      <w:r>
        <w:t xml:space="preserve">“Trí nhớ màu xám” của Nerys mỗi một lần đâm ra đều có một tử sĩ bị mất mạng. Nàng cẩn thận khống chế lực lượng khiến cho thế cục không đến mức nghiêng về một bên. Cuối thung lũng, đại công Katan còn đang quan sát thế cục. Một khi tử sĩ toàn bộ tan vỡ như vậy chiến đấu chính thức sẽ tới.</w:t>
      </w:r>
    </w:p>
    <w:p>
      <w:pPr>
        <w:pStyle w:val="Compact"/>
      </w:pPr>
      <w:r>
        <w:t xml:space="preserve">Máu ác ma và tử sĩ trộn lẫn cùng một chỗ, đỏ xanh giau nhao, có một loại mùi vị khiến người ta nôn mửa.</w:t>
      </w:r>
      <w:r>
        <w:br w:type="textWrapping"/>
      </w:r>
      <w:r>
        <w:br w:type="textWrapping"/>
      </w:r>
    </w:p>
    <w:p>
      <w:pPr>
        <w:pStyle w:val="Heading2"/>
      </w:pPr>
      <w:bookmarkStart w:id="587" w:name="q.3---chương-568-vọng-tưởng"/>
      <w:bookmarkEnd w:id="587"/>
      <w:r>
        <w:t xml:space="preserve">565. Q.3 - Chương 568: Vọng Tưởng</w:t>
      </w:r>
    </w:p>
    <w:p>
      <w:pPr>
        <w:pStyle w:val="Compact"/>
      </w:pPr>
      <w:r>
        <w:br w:type="textWrapping"/>
      </w:r>
      <w:r>
        <w:br w:type="textWrapping"/>
      </w:r>
      <w:r>
        <w:t xml:space="preserve">Nhiệt độ máu ác ma hơi thấp hơn so với nhân loại, hai loại máu trộn lẫn thấm vào trong đất dưới chân, tỏa ra mùi vị tanh nồng cực kỳ.</w:t>
      </w:r>
    </w:p>
    <w:p>
      <w:pPr>
        <w:pStyle w:val="BodyText"/>
      </w:pPr>
      <w:r>
        <w:t xml:space="preserve">Nerys toàn lực xung phong, lần này song phương tử thương ngang nhau.</w:t>
      </w:r>
    </w:p>
    <w:p>
      <w:pPr>
        <w:pStyle w:val="BodyText"/>
      </w:pPr>
      <w:r>
        <w:t xml:space="preserve">Nerys lại là đau lòng. Hai đại ác ma đều trọng thương lui ra, ác ma còn lại chỉ cần bị thương ắt phải chết không nghi ngờ. Nàng lần đầu tiên gặp phải loại chiến đấu như vậy, ác ma cao lớn hoàn toàn không phải đối thủ của nhân loại. Nếu không phải ưu thế về số lượng và chính nàng có thể đối phó Hoàng kim kiếm thánh kia, tử thương của ác ma tinh nhuệ sẽ vô cùng thảm trọng.</w:t>
      </w:r>
    </w:p>
    <w:p>
      <w:pPr>
        <w:pStyle w:val="BodyText"/>
      </w:pPr>
      <w:r>
        <w:t xml:space="preserve">Bên phía Tieta cũng lần đầu tiên cảm giác đến áp chế về cấp bậc là khiến người ta bất đắc dĩ như thế. Ma pháp tháp nguyên tố cố nhiên không thể công phá nhưng rồng lửa quấn quanh lên ma pháp tháp khiến người trong ma pháp tháp cũng không thể công kích quân địch.</w:t>
      </w:r>
    </w:p>
    <w:p>
      <w:pPr>
        <w:pStyle w:val="BodyText"/>
      </w:pPr>
      <w:r>
        <w:t xml:space="preserve">Tuy nhiên coi như mấy chức nghiệp giả cấp chín cuốn lấy Ma đạo sư cấp 10 này. Cung tên của Elena uy hiếp quá lớn đối với người của đại công Katan, cung tiễn thủ chưa bao giờ là nghề nghiệp am hiểu phòng ngự nhưng lực công kích có thể so với pháp sư. Nếu có một bộ trang bị tốt, cung tiễn thủ còn dễ dàng đề cao lực công kích hơn pháp sư.</w:t>
      </w:r>
    </w:p>
    <w:p>
      <w:pPr>
        <w:pStyle w:val="BodyText"/>
      </w:pPr>
      <w:r>
        <w:t xml:space="preserve">Tieta cũng không dám để Elena lao ra, đây là sai lầm của bọn họ. Nếu Elena thật sự bay lên trời ấy ngàn thước, kẻ địch cũng chưa chắc dám đuổi theo.</w:t>
      </w:r>
    </w:p>
    <w:p>
      <w:pPr>
        <w:pStyle w:val="BodyText"/>
      </w:pPr>
      <w:r>
        <w:t xml:space="preserve">Đại công Katan nhìn sang bên ma pháp trận, pháp sư đã thành lập xong. Hào quang ma pháp sáng lên, một cái không gian lĩnh vực nhỏ hẹp xuất hiện. Lần này cho dù không có rồng lửa người trong ma pháp tháp cũng không thể xuyên qua không gian lĩnh vực đi trợ giúp người trong thung lũng.</w:t>
      </w:r>
    </w:p>
    <w:p>
      <w:pPr>
        <w:pStyle w:val="BodyText"/>
      </w:pPr>
      <w:r>
        <w:t xml:space="preserve">- Đi theo ta.</w:t>
      </w:r>
    </w:p>
    <w:p>
      <w:pPr>
        <w:pStyle w:val="BodyText"/>
      </w:pPr>
      <w:r>
        <w:t xml:space="preserve">Đại công Katan kêu gọi các pháp sư, trong ma pháp trận chỉ để lại một Ma đạo sư cấp 10 còn lại sáu pháp sư cùng mấy chục chiến sĩ đi theo bên cạnh hắn.</w:t>
      </w:r>
    </w:p>
    <w:p>
      <w:pPr>
        <w:pStyle w:val="BodyText"/>
      </w:pPr>
      <w:r>
        <w:t xml:space="preserve">Đại công Katan bay lên, lúc này mới lấy ra vũ khí của hắn. Đó là một thanh loan đao, độ cong như là nửa vòng tròn. Thân đao dài hơn bốn thước, nắm ở trong tay đại công cực kỳ không hài hòa.</w:t>
      </w:r>
    </w:p>
    <w:p>
      <w:pPr>
        <w:pStyle w:val="BodyText"/>
      </w:pPr>
      <w:r>
        <w:t xml:space="preserve">Đại công lăng không đứng phía trên thung lũng, cất tiếng cười lớn. Loan đao trong tay hắn bổ chém trái phải. Đao khí ngang dọc chém giết từng ác ma đứng trên ngọn núi hai bên.</w:t>
      </w:r>
    </w:p>
    <w:p>
      <w:pPr>
        <w:pStyle w:val="BodyText"/>
      </w:pPr>
      <w:r>
        <w:t xml:space="preserve">Ác ma bị đao khí đánh trúng, thân thể từng người trực tiếp nát thành mảnh nhỏ chỉ lớn bằng ngón cái. Máu tươi tung tóe từ vách đá hai bên thung lũng chảy xuống, nhuộm vách đá thành màu lam.</w:t>
      </w:r>
    </w:p>
    <w:p>
      <w:pPr>
        <w:pStyle w:val="BodyText"/>
      </w:pPr>
      <w:r>
        <w:t xml:space="preserve">Nerys nhìn mà nghiến răng nghiến lợi lại không dám lên ứng chiến. Đại công Katan nhiều người, một Chân võ cấp 10 thêm một Ma đạo sư cấp 10, nàng cũng không phải đối thủ. Nàng chỉ có thể mở Luyện ngục sa đọa ra, chính mình đứng ở lối vào Luyện ngục sa đọa, đem gông xiềng sa đọa trong Luyện ngục sa đọa triệu tập ra.</w:t>
      </w:r>
    </w:p>
    <w:p>
      <w:pPr>
        <w:pStyle w:val="BodyText"/>
      </w:pPr>
      <w:r>
        <w:t xml:space="preserve">Gông xiềng sa đọa kia nối với tế đàn, không thể gọi ra khỏi Luyện ngục sa đọa. Ở trong Luyện ngục sa đọa uy lực của tế đàn vô cùng cường đại, nhưng ở ngoài luyện ngục 24 sợi xích này có thể khống chế khu vực có hạn, hơn nữa công kích cường đại nhất của gông xiềng sa đọa là để đối phó với tín đồ.</w:t>
      </w:r>
    </w:p>
    <w:p>
      <w:pPr>
        <w:pStyle w:val="BodyText"/>
      </w:pPr>
      <w:r>
        <w:t xml:space="preserve">Bên trong Luyện ngục sa đọa lại có tín đồ của Nữ thần sa đọa, lúc này Nerys cũng bất chấp, gọi ra mấy trăm đứng ở lối vào Luyện ngục sa đọa, bịt kín cả thung lũng.</w:t>
      </w:r>
    </w:p>
    <w:p>
      <w:pPr>
        <w:pStyle w:val="BodyText"/>
      </w:pPr>
      <w:r>
        <w:t xml:space="preserve">Đám tín đồ này toàn bộ là thân thể nửa trong suốt, hai đùi có chút nhuyễn hóa. Nếu ở trong nước còn đỡ, có lợi cho đi tới. Ở trên đất bằng, di động thì có chút bất tiện.</w:t>
      </w:r>
    </w:p>
    <w:p>
      <w:pPr>
        <w:pStyle w:val="BodyText"/>
      </w:pPr>
      <w:r>
        <w:t xml:space="preserve">Nhìn thấy một ác ma thật lớn dẫn theo sinh vật ngạc nhiên cổ quái chắn đường, đại công Katan trở nên tò mò. Hắn thả chậm động tác giết chóc, nhìn thấy Nerys đang dùng một đôi đoản kiếm đối với hắn mà nói còn nhỏ hơn chủy thủ cắt đầu Hoàng kim kiếm thánh xuống.</w:t>
      </w:r>
    </w:p>
    <w:p>
      <w:pPr>
        <w:pStyle w:val="BodyText"/>
      </w:pPr>
      <w:r>
        <w:t xml:space="preserve">Động tác một kiếm này cực nhanh, đoản kiếm nắm trong tay nàng lần đầu tiên xuất kích, Hoàng kim kiếm thánh bất ngờ không kịp phòng, cả cái đầu đều bị Kiếm quy tắc cắt xuống.</w:t>
      </w:r>
    </w:p>
    <w:p>
      <w:pPr>
        <w:pStyle w:val="BodyText"/>
      </w:pPr>
      <w:r>
        <w:t xml:space="preserve">Đại công Katan giận dữ, loan đao trong tay bổ chém xuống dưới, mấy chục luồng đao khí công hướng Nerys. Đao khí này của hắn bùng nổ, dùng đến toàn là lực lượng chứa đựng trong loan đao, thoạt nhìn vô cùng thoải mái, nhưng lực công kích của đao khí cũng không thấp. Nerys thao túng gông xiềng sa đọa, cho xiềng xích ở phía trên ngăn cản đao khí.” Trí nhớ màu xám” của nàng còn đang thu gặt sinh mạng của từng tử sĩ.</w:t>
      </w:r>
    </w:p>
    <w:p>
      <w:pPr>
        <w:pStyle w:val="BodyText"/>
      </w:pPr>
      <w:r>
        <w:t xml:space="preserve">Thương mang của “Trí nhớ màu xám” có thể bắn ra xa hơn trăm thước, nó tương đương khoảng cách công kích theo thói quen của một pháp sư.</w:t>
      </w:r>
    </w:p>
    <w:p>
      <w:pPr>
        <w:pStyle w:val="BodyText"/>
      </w:pPr>
      <w:r>
        <w:t xml:space="preserve">Chất liệu gông xiềng sa đọa không kém Thần khí, công kích của đại công Katan không có một lần xuyên qua xiềng xích đánh trúng Nerys. Trong tay Nerys có bốn món vũ khí: “Trí nhớ màu xám”, Kiếm quy tắc, Bán thích khách thuẫn vuông cùng với một cái Lưu tinh chùy Sarin lâm thời luyện chế cho nàng. Lưu tinh chùy này bắt chước vũ khí của Dực khô lâu lại là binh khí cận chiến. Một viên đầu chùy đường kính hơn nửa thước, có thể sử dụng làm thuẫn nhỏ.</w:t>
      </w:r>
    </w:p>
    <w:p>
      <w:pPr>
        <w:pStyle w:val="BodyText"/>
      </w:pPr>
      <w:r>
        <w:t xml:space="preserve">Nerys dưới sự bảo vệ của gông xiềng sa đọa, người trên không đối với nàng không hề có biện pháp. Gông xiềng sa đọa kia vươn ra Luyện ngục sa đọa dài mấy chục thước, bảo hộ Nerys mọi phương vị.</w:t>
      </w:r>
    </w:p>
    <w:p>
      <w:pPr>
        <w:pStyle w:val="BodyText"/>
      </w:pPr>
      <w:r>
        <w:t xml:space="preserve">Đại công Katan có chút chần chờ. Sarin đang làm cái gì? Ác ma này liều mạng bảo vệ, lại là vì cái gì?</w:t>
      </w:r>
    </w:p>
    <w:p>
      <w:pPr>
        <w:pStyle w:val="BodyText"/>
      </w:pPr>
      <w:r>
        <w:t xml:space="preserve">Một quả cầu lửa thật lớn từ trên trời giáng xuống, lại là Ma đạo sư cấp 10 bên cạnh đại công Katan phát ra. Thuật cầu lửa ở trước cấp 10 gần như là kỹ năng mỗi một pháp sư đều biết, nhưng là có thể dùng để làm kỹ năng chủ lực cũng không gặp nhiều.</w:t>
      </w:r>
    </w:p>
    <w:p>
      <w:pPr>
        <w:pStyle w:val="BodyText"/>
      </w:pPr>
      <w:r>
        <w:t xml:space="preserve">Cầu lửa Ma đạo sư này thả ra là ba quả nối liền một chỗ, mỗi quả đường kính đều hơn một thước, tốc độ cực nhanh. Nerys cảm giác nguy hiểm, không chút do dự đem thương mang của “Trí nhớ màu xám” bắn lên phía trên. Ba quả cầu lửa bị một kích dốc toàn lực của Nerys lăng không nổ tung, Nerys thừa cơ hội này trong miệng đã ngậm kim long tinh.</w:t>
      </w:r>
    </w:p>
    <w:p>
      <w:pPr>
        <w:pStyle w:val="BodyText"/>
      </w:pPr>
      <w:r>
        <w:t xml:space="preserve">Nàng ở trong ngọn lửa vọt lên, thẳng đến Ma đạo sư kia.</w:t>
      </w:r>
    </w:p>
    <w:p>
      <w:pPr>
        <w:pStyle w:val="BodyText"/>
      </w:pPr>
      <w:r>
        <w:t xml:space="preserve">Đại công Katan thấy ác ma rời khỏi sự bảo hộ của gông xiềng sa đọa, mừng rỡ cầm đao xông lên. Loan đao từ trên xuống dưới bổ về phía đầu Nerys.</w:t>
      </w:r>
    </w:p>
    <w:p>
      <w:pPr>
        <w:pStyle w:val="BodyText"/>
      </w:pPr>
      <w:r>
        <w:t xml:space="preserve">Ba cái đầu của Nerys, theo đại công Katan thấy chém rụng một cái Nerys còn có thể sống sót, coi làm nô bộc cũng là không tệ.</w:t>
      </w:r>
    </w:p>
    <w:p>
      <w:pPr>
        <w:pStyle w:val="BodyText"/>
      </w:pPr>
      <w:r>
        <w:t xml:space="preserve">Thuẫn vuông của Nerys đón lên, song phương cứng đối cứng đụng vào cùng một chỗ. Loan đao bốc lên một chuỗi đốm lửa mà Nerys cảm giác cả cánh tay đều chết lặng. Công tước Katan cũng không dễ chịu. Một đao này hắn cũng hết lực, nhưng lực lượng của ác ma trời sinh liền lớn hơn nhiều so với nhân loại. Son gphương đều là cấp 10, kỹ năng của hắn càng thêm xuất chúng, chiếm được tiện nghi.</w:t>
      </w:r>
    </w:p>
    <w:p>
      <w:pPr>
        <w:pStyle w:val="BodyText"/>
      </w:pPr>
      <w:r>
        <w:t xml:space="preserve">Nhưng là thuẫn vuông kia triệt tiêu mất đại bộ phận lực lượng, đại bộ phận lực lượng chứa trong loan đao của Công tước bị thuẫn thừa nhận.</w:t>
      </w:r>
    </w:p>
    <w:p>
      <w:pPr>
        <w:pStyle w:val="BodyText"/>
      </w:pPr>
      <w:r>
        <w:t xml:space="preserve">Đại công Katan ở không trung quát lớn:</w:t>
      </w:r>
    </w:p>
    <w:p>
      <w:pPr>
        <w:pStyle w:val="BodyText"/>
      </w:pPr>
      <w:r>
        <w:t xml:space="preserve">- Bắt lấy nó, ta muốn nó làm nô lệ.</w:t>
      </w:r>
    </w:p>
    <w:p>
      <w:pPr>
        <w:pStyle w:val="BodyText"/>
      </w:pPr>
      <w:r>
        <w:t xml:space="preserve">Hình tượng Ma thần của Nerys vô cùng hung ác nhưng đại công Katan xem ở trong mắt lại xinh đẹp hơn bất kỳ trân bảo gì. Ác ma mạnh mẽ như thế, có thể chịu đựng một kích dốc sức của mình, trí tuệ cũng cao. Nếu phục tùng, mình ở trong gia tộc sẽ không chỉ là một người phát ngôn nữa. Gia tộc Grant mơ hồ có lực lượng vượt qua hoàng thất, một đại công bị đẩy lên trước sân khấu như mình nếu như không có thực lực chân chính sớm muộn sẽ bị người thay thế.</w:t>
      </w:r>
    </w:p>
    <w:p>
      <w:pPr>
        <w:pStyle w:val="BodyText"/>
      </w:pPr>
      <w:r>
        <w:t xml:space="preserve">Nerys nảy lòng ác độc, lại lần nữa vọt lên. Nàng muốn tiếp cận đến khoảng cách đủ gần, dùng kim long tinh bắn chết một cường giả cấp 10. Trình độ sắc bén của kim long tinh này chỉ có trang bị cấp bậc Thần khí mới có thể ngăn cản. Kỹ năng của nhân loại mạnh mẽ hơn chăng nữa cũng không ngăn được trang bị luyện chế từ long tinh này.</w:t>
      </w:r>
    </w:p>
    <w:p>
      <w:pPr>
        <w:pStyle w:val="BodyText"/>
      </w:pPr>
      <w:r>
        <w:t xml:space="preserve">Pháp sư cấp chín đều chưa ra tay, pháp sư cấp 10 kia lại bắn ra sáu quả cầu lửa. Sáu quả cầu này xếp thành hình vòng tròn bay tới Nerys, phương thức mơ hồ không chừng, tốc độ cũng không tính quá nhanh. Nhưng là lần này, “Trí nhớ màu xám” của Nerys lại không thể tập trung sáu quả cầu lửa này.</w:t>
      </w:r>
    </w:p>
    <w:p>
      <w:pPr>
        <w:pStyle w:val="BodyText"/>
      </w:pPr>
      <w:r>
        <w:t xml:space="preserve">Trong sáu quả cầu lửa này chỉ có một là ma pháp hỏa hệ thuần túy, năm quả khác lại là ngọn lửa chuyển đổi nguyên tố phóng ra. Nerys lần đầu tiên nhìn thấy pháp sư chuyển đổi nguyên tố còn thành thạo hơn Sarin. Sáu quả cầu lửa này đảo mắt đi tới phía sau Nerys. Sau lưng Nerys cũng có hai cánh tay, nàng nhanh chóng đem thuẫn chuyển qua, chặn thân thể của mình. Trên thuẫn phóng ra năng lượng màu đen, trong nháy mắt cắn nuốt sáu quả cầu lửa thật lớn.</w:t>
      </w:r>
    </w:p>
    <w:p>
      <w:pPr>
        <w:pStyle w:val="BodyText"/>
      </w:pPr>
      <w:r>
        <w:t xml:space="preserve">Nerys cảm giác cánh tay cầm thuẫn biến mất, giống như bị đốt thành tro tàn. Cầu lửa vừa biến mất từ trong năng lượng hắc ám xuyên ra, nện lên thuẫn vuông, Nerys bị trực tiếp nện rơi xuống mặt đất. Nếu không phải được thuẫn vuông bảo hộ, sáu quả cầu lửa kia xoay tròn một cái, nửa bên người của nàng đều sẽ biến mất.</w:t>
      </w:r>
    </w:p>
    <w:p>
      <w:pPr>
        <w:pStyle w:val="BodyText"/>
      </w:pPr>
      <w:r>
        <w:t xml:space="preserve">Thuẫn vuông rời tay, sáu quả cầu lửa tắt ngóm. Ma đạo sư kia có chút kinh ngạc nhưng là vẫn bay nhanh nhào xuống. Mục tiêu của hắn không phải Nerys mà là tấm thuẫn.</w:t>
      </w:r>
    </w:p>
    <w:p>
      <w:pPr>
        <w:pStyle w:val="BodyText"/>
      </w:pPr>
      <w:r>
        <w:t xml:space="preserve">Trang bị cường đại như thế nói gì cũng phải cầm trong tay. Hắn phán đoán chuẩn xác, thuẫn vuông này vốn không phải đồ vật cho võ giả sử dụng mà là cho người thi pháp dùng.</w:t>
      </w:r>
    </w:p>
    <w:p>
      <w:pPr>
        <w:pStyle w:val="BodyText"/>
      </w:pPr>
      <w:r>
        <w:t xml:space="preserve">Cho nên Nerys không thể kích phát tất cả lực lượng của thuẫn vuông. Nếu đổi thành pháp sư hoặc Thần thuật sư, tấm thuẫn này sẽ không phải ma pháp cấp 10 có thể ăn hiếp.</w:t>
      </w:r>
    </w:p>
    <w:p>
      <w:pPr>
        <w:pStyle w:val="BodyText"/>
      </w:pPr>
      <w:r>
        <w:t xml:space="preserve">Tiếng cười của đại công Katan sang sảng, cũng đuổi tới Nerys rơi xuống mặt đất. Trong tay hắn có thêm một tấm lưới, tấm lưới này đường kính hơn 30 thước bị hắn một tay vung ra, bao trùm tới Nerys.</w:t>
      </w:r>
    </w:p>
    <w:p>
      <w:pPr>
        <w:pStyle w:val="BodyText"/>
      </w:pPr>
      <w:r>
        <w:t xml:space="preserve">Trang bị này của hắn không biết đã bắt bao nhiêu ma thú, cho dù là ma thú cấp chín chỉ cần dính lên người liền lập tức không thể phát ra nửa điểm sức lực. Trên tấm lưới này ngưng tụ là lực lượng của quy tắc, vượt qua lĩnh vực.</w:t>
      </w:r>
    </w:p>
    <w:p>
      <w:pPr>
        <w:pStyle w:val="BodyText"/>
      </w:pPr>
      <w:r>
        <w:t xml:space="preserve">Nerys có chút không cam lòng nhìn thoáng qua đại công Katan, thân thể gia tốc xuyên qua gông xiềng sa đọa.</w:t>
      </w:r>
    </w:p>
    <w:p>
      <w:pPr>
        <w:pStyle w:val="BodyText"/>
      </w:pPr>
      <w:r>
        <w:t xml:space="preserve">Không nghĩ tới tấm lưới kia lại cùng theo thân thể Nerys xuyên qua xiềng xích, trực tiếp bao bọc thân thể nerys ở bên trong. Nerys quá sợ hãi, nàng phát hiện lực lượng trong cơ thể mình theo tấm lưới bao bọc đồng thời tan rã. Không có lực lượng, 24 sợi xích sa đọa rút về Luyện ngục mười hai chương. Cửa không gian biến mất, bản thể Luyện ngục mười hai chương rơi xuống đất.</w:t>
      </w:r>
    </w:p>
    <w:p>
      <w:pPr>
        <w:pStyle w:val="BodyText"/>
      </w:pPr>
      <w:r>
        <w:t xml:space="preserve">Bên cạnh Nerys chỉ có hơn 200 tín đồ sa đọa không chút chuẩn bị.</w:t>
      </w:r>
    </w:p>
    <w:p>
      <w:pPr>
        <w:pStyle w:val="BodyText"/>
      </w:pPr>
      <w:r>
        <w:t xml:space="preserve">Đại công Katan hạ xuống đất, tấm thuẫn vuông kia cũng bị Ma đạo sư thu lấy. Nerys phẫn nộ nhưng hết thảy lực lượng trong thân thể nàng đều bị quy tắc trên tấm lưới trói buộc, ngay cả ngón tay cũng không thể động đậy nửa phân.</w:t>
      </w:r>
    </w:p>
    <w:p>
      <w:pPr>
        <w:pStyle w:val="BodyText"/>
      </w:pPr>
      <w:r>
        <w:t xml:space="preserve">Loan đao trong tay đại công Katan lại bộc phát ra ánh đao rực rỡ. Một đao bổ xuống, hơn 200 tín đồ sa đọa bên cạnh Nerys cứ như vậy bị một đao của hắn bổ nát, máu màu lam nhuộm đẫm mặt đất. Trong máu này lại là mùi thơm ngát.</w:t>
      </w:r>
    </w:p>
    <w:p>
      <w:pPr>
        <w:pStyle w:val="BodyText"/>
      </w:pPr>
      <w:r>
        <w:t xml:space="preserve">Nerys không cam lòng muốn biến hóa thân thể nhưng lực lượng của Lạc Lạc Già La cũng không phải vô địch. Lần này nàng duy trì ở hình thái hóa thân Ma thần, không thể thay đổi hình tượng của mình.</w:t>
      </w:r>
    </w:p>
    <w:p>
      <w:pPr>
        <w:pStyle w:val="BodyText"/>
      </w:pPr>
      <w:r>
        <w:t xml:space="preserve">Đại công Katan hạ xuống đất, bốn phía không còn quân địch. Hắn thu hồi loan đao thật lớn, trong tay móc ra một cái chai nho nhỏ. Cái chai này là thủy tinh điêu khắc mà thành, trong chai có chất lỏng màu hồng phấn. Hắn đi tới trước lưới, thân thể Nerys mềm oặt, cái đầu thật lớn cũng không thể ngẩng lên. Đại công Katan nhìn xuống ánh mắt Nerys nói:</w:t>
      </w:r>
    </w:p>
    <w:p>
      <w:pPr>
        <w:pStyle w:val="BodyText"/>
      </w:pPr>
      <w:r>
        <w:t xml:space="preserve">- Thần phục ta, ta mang ngươi chinh phục toàn bộ đại lục!</w:t>
      </w:r>
    </w:p>
    <w:p>
      <w:pPr>
        <w:pStyle w:val="BodyText"/>
      </w:pPr>
      <w:r>
        <w:t xml:space="preserve">- Thần phục ngươi?</w:t>
      </w:r>
    </w:p>
    <w:p>
      <w:pPr>
        <w:pStyle w:val="BodyText"/>
      </w:pPr>
      <w:r>
        <w:t xml:space="preserve">Nerys thở dốc một hơi sau đó liền không nói nữa nhưng ý tứ châm chọc phi thường rõ ràng.</w:t>
      </w:r>
    </w:p>
    <w:p>
      <w:pPr>
        <w:pStyle w:val="BodyText"/>
      </w:pPr>
      <w:r>
        <w:t xml:space="preserve">Đại công Katan cười cười, lắc lắc cái chai trong tay nói:</w:t>
      </w:r>
    </w:p>
    <w:p>
      <w:pPr>
        <w:pStyle w:val="BodyText"/>
      </w:pPr>
      <w:r>
        <w:t xml:space="preserve">- Ngươi đoán, đây là cái gì?</w:t>
      </w:r>
    </w:p>
    <w:p>
      <w:pPr>
        <w:pStyle w:val="BodyText"/>
      </w:pPr>
      <w:r>
        <w:t xml:space="preserve">- Ta biết, đây là ngày chết của ta.</w:t>
      </w:r>
    </w:p>
    <w:p>
      <w:pPr>
        <w:pStyle w:val="BodyText"/>
      </w:pPr>
      <w:r>
        <w:t xml:space="preserve">Nerys bình tĩnh trả lời.</w:t>
      </w:r>
    </w:p>
    <w:p>
      <w:pPr>
        <w:pStyle w:val="BodyText"/>
      </w:pPr>
      <w:r>
        <w:t xml:space="preserve">- Không, là bắt đầu mới của ngươi. Rất nhanh ngươi sẽ biết rõ, đi theo ai đều như nhau.</w:t>
      </w:r>
    </w:p>
    <w:p>
      <w:pPr>
        <w:pStyle w:val="BodyText"/>
      </w:pPr>
      <w:r>
        <w:t xml:space="preserve">Đại công Katan nói xong, ngón tay khẽ trượt, miệng chai bắn ra một cây kim bén nhọn. Cây kim này rỗng, có thể đem nước thuốc rót vào trong cơ thể sinh vật.</w:t>
      </w:r>
    </w:p>
    <w:p>
      <w:pPr>
        <w:pStyle w:val="BodyText"/>
      </w:pPr>
      <w:r>
        <w:t xml:space="preserve">Toàn thân Nerys đều không có nửa phần sức lực, quy tắc ẩn chứa trong tấm lưới cuốn chặt nàng không phải là Lạc Lạc Già La cấp 10 như nàng có thể chống cự. Nerys thật hối hận không hóa thân hoàng kim cự long. Lực lượng tuyệt đối cùng thuộc tính kháng cự quy tắc của hoàng kim cự long cũng không đến mức hiện tại ngay cả một lọ nước thuốc cũng không chống cự được.</w:t>
      </w:r>
    </w:p>
    <w:p>
      <w:pPr>
        <w:pStyle w:val="BodyText"/>
      </w:pPr>
      <w:r>
        <w:t xml:space="preserve">Cây kim bén nhọn từ dưới mí mắt Nerys đâm vào, nàng cảm giác bên trong cơ thể mình có thêm một tia cảm giác mát lạnh. Nếu là người khác khẳng định sẽ hết sức mê hoặc đối với điều này, Nerys lại biết lực lượng của dược phẩm này muốn khống chế thân thể mình.</w:t>
      </w:r>
    </w:p>
    <w:p>
      <w:pPr>
        <w:pStyle w:val="BodyText"/>
      </w:pPr>
      <w:r>
        <w:t xml:space="preserve">Chỉ cần có nửa phần khuất phục, dược phẩm này sẽ dính lên linh hồn.</w:t>
      </w:r>
    </w:p>
    <w:p>
      <w:pPr>
        <w:pStyle w:val="BodyText"/>
      </w:pPr>
      <w:r>
        <w:t xml:space="preserve">Đại công Katan thấy dược phẩm màu hồng phấn tiêm vào xong, lúm đồng tiền cười sáng lạn nói với Nerys:</w:t>
      </w:r>
    </w:p>
    <w:p>
      <w:pPr>
        <w:pStyle w:val="BodyText"/>
      </w:pPr>
      <w:r>
        <w:t xml:space="preserve">- Ác ma, gọi một tiếng chủ nhân nghe coi?</w:t>
      </w:r>
    </w:p>
    <w:p>
      <w:pPr>
        <w:pStyle w:val="BodyText"/>
      </w:pPr>
      <w:r>
        <w:t xml:space="preserve">- Ngươi cũng xứng? Ngươi chính là một đống phân!</w:t>
      </w:r>
    </w:p>
    <w:p>
      <w:pPr>
        <w:pStyle w:val="BodyText"/>
      </w:pPr>
      <w:r>
        <w:t xml:space="preserve">Nerys hữu khí vô lực mắng chửi.</w:t>
      </w:r>
    </w:p>
    <w:p>
      <w:pPr>
        <w:pStyle w:val="BodyText"/>
      </w:pPr>
      <w:r>
        <w:t xml:space="preserve">Đại công Katan nắm chắc phần thắng trong tay cũng không tức giận mà cười tít mắt vuốt ve sừng của Nerys nói:</w:t>
      </w:r>
    </w:p>
    <w:p>
      <w:pPr>
        <w:pStyle w:val="BodyText"/>
      </w:pPr>
      <w:r>
        <w:t xml:space="preserve">- Ta dù là phân ngươi cũng phun không ra. Thế nào, cảm giác thoải mái ở sâu trong linh hồn chưa? Thần phục đi!</w:t>
      </w:r>
    </w:p>
    <w:p>
      <w:pPr>
        <w:pStyle w:val="BodyText"/>
      </w:pPr>
      <w:r>
        <w:t xml:space="preserve">- Từng có người nói, đời người sẽ có lúc ăn phân, chỉ cần không nhai là được!</w:t>
      </w:r>
    </w:p>
    <w:p>
      <w:pPr>
        <w:pStyle w:val="BodyText"/>
      </w:pPr>
      <w:r>
        <w:t xml:space="preserve">Lời nói của Nerys trở nên vô cùng thô tục khiến đại công Katan rốt cục cảm thấy một tia ghê tởm. Loại ghê tởm này không phủi đi được, vờn quanh trong đầu hắn.</w:t>
      </w:r>
    </w:p>
    <w:p>
      <w:pPr>
        <w:pStyle w:val="BodyText"/>
      </w:pPr>
      <w:r>
        <w:t xml:space="preserve">Ác ma này thật là ngoan cường, tuy nhiên càng là sinh linh ngoan cường lại càng là quý báu!</w:t>
      </w:r>
    </w:p>
    <w:p>
      <w:pPr>
        <w:pStyle w:val="BodyText"/>
      </w:pPr>
      <w:r>
        <w:t xml:space="preserve">Đại công Katan bất đắc dĩ, lại lấy ra một cái chai, đem nước thuốc rót vào trong cơ thể Nerys. Lần này, đầu Nerys ngẩng lên, nhìn đại công Katan. Hai mắt của nàng đã biến thành màu hồng phấn.</w:t>
      </w:r>
    </w:p>
    <w:p>
      <w:pPr>
        <w:pStyle w:val="BodyText"/>
      </w:pPr>
      <w:r>
        <w:t xml:space="preserve">Đại công Katan mừng rỡ, thò tay cởi lưới trói trên người Nerys. Nước thuốc rốt cục phát sinh tác dụng.</w:t>
      </w:r>
    </w:p>
    <w:p>
      <w:pPr>
        <w:pStyle w:val="BodyText"/>
      </w:pPr>
      <w:r>
        <w:t xml:space="preserve">Nerys vô cùng kinh ngạc cảm thấy lực lượng thân thể mình khôi phục, nhưng chỉ là khôi phục lực lượng thể xác, lực lượng chuyển đổi hóa thân vẫn bị phong ấn. Tấm lưới kia đã bị đại công Katan cất đi, lực lượng quy tắc của nó còn chậm chạp không thể tiêu tan. Càng gay go chính là, cái đầu hướng về đại công Katan đã bị nước thuốc ăn mòn, bắt đầu có dấu hiệu thần phục.</w:t>
      </w:r>
    </w:p>
    <w:p>
      <w:pPr>
        <w:pStyle w:val="BodyText"/>
      </w:pPr>
      <w:r>
        <w:t xml:space="preserve">Hóa thân Ma thần của Nerys có ba cái đầu, trong đó một cái ẩn giấu linh hồn.</w:t>
      </w:r>
    </w:p>
    <w:p>
      <w:pPr>
        <w:pStyle w:val="BodyText"/>
      </w:pPr>
      <w:r>
        <w:t xml:space="preserve">Rồng lửa quấn quanh ma pháp tháp nguyên tố, đã phủ lên trên ma pháp tháp một tầng hào quang hỏa nguyên tố màu đỏ. Ma pháp tháp tạm thời không thể quan sát được tình hình bên ngoài, ai cũng không biết Nerys đang bị đại công Katan luyện hóa. Con rối nước Rosen chỉ là thực lực cấp chín cũng khó thể khống chế ma pháp tháp nguyên tố phi hành.</w:t>
      </w:r>
    </w:p>
    <w:p>
      <w:pPr>
        <w:pStyle w:val="BodyText"/>
      </w:pPr>
      <w:r>
        <w:t xml:space="preserve">Đây là bởi vì hắn muốn tự do mà không thể cùng Sarin kết nối trực tiếp về tinh thần. Tần suất tinh thần lực chấn động của hai người càng ngày càng không giống nhau. Liên hệ giữa con rối nước và Sarin hiện tại chỉ vẻn vẹn là bởi vì Sarin khống chế Thần hợp.</w:t>
      </w:r>
    </w:p>
    <w:p>
      <w:pPr>
        <w:pStyle w:val="BodyText"/>
      </w:pPr>
      <w:r>
        <w:t xml:space="preserve">Hai mắt màu hồng phấn của Ney nhìn đại công Katan, hắn ta lấy ra một tờ khế ước, mỉm cười nói với Nerys:</w:t>
      </w:r>
    </w:p>
    <w:p>
      <w:pPr>
        <w:pStyle w:val="BodyText"/>
      </w:pPr>
      <w:r>
        <w:t xml:space="preserve">- Làm nô lệ của ta đi!</w:t>
      </w:r>
    </w:p>
    <w:p>
      <w:pPr>
        <w:pStyle w:val="BodyText"/>
      </w:pPr>
      <w:r>
        <w:t xml:space="preserve">Nerys không thể cự tuyệt. Dược phẩm đã hoàn toàn ăn mòn đại não của nàng, tuy nhiên nàng còn có hai cái đầu. Một cái trong đó khống chế cánh tay, đột nhiên vung Kiếm quy tắc.</w:t>
      </w:r>
    </w:p>
    <w:p>
      <w:pPr>
        <w:pStyle w:val="BodyText"/>
      </w:pPr>
      <w:r>
        <w:t xml:space="preserve">Trên Kiếm quy tắc, lực lượng của sự phẫn nộ bùng nổ ra, đây là lần đầu tiên Nerys phẫn nộ!</w:t>
      </w:r>
    </w:p>
    <w:p>
      <w:pPr>
        <w:pStyle w:val="BodyText"/>
      </w:pPr>
      <w:r>
        <w:t xml:space="preserve">Muốn bắt ta rời khỏi chủ nhân sao?</w:t>
      </w:r>
    </w:p>
    <w:p>
      <w:pPr>
        <w:pStyle w:val="BodyText"/>
      </w:pPr>
      <w:r>
        <w:t xml:space="preserve">Bên trong 24 loại quy tắc có quy tắc của sự phẫn nộ. Bất kỳ sinh linh nào vào lúc phẫn nộ, khi tôn nghiêm bị giẫm đạp đều có khả năng bộc phát ra lực lượng gấp nhiều lần. Lực lượng của Nerys bị quy tắc hạn chế, nhưng là Kiếm quy tắc không bị. Nàng không thể công kích đại công Katan nhưng là có thể tự công kích mình.</w:t>
      </w:r>
    </w:p>
    <w:p>
      <w:pPr>
        <w:pStyle w:val="BodyText"/>
      </w:pPr>
      <w:r>
        <w:t xml:space="preserve">Kiếm quy tắc thả ra kiếm mang mãnh liệt, một kiếm đã đem cái đầu chính diện chặt xuống.</w:t>
      </w:r>
    </w:p>
    <w:p>
      <w:pPr>
        <w:pStyle w:val="BodyText"/>
      </w:pPr>
      <w:r>
        <w:t xml:space="preserve">Cái đầu thật lớn lăn xuống mặt đất, bên trong miệng vết thương do Kiếm quy tắc tạo thành, máu rỉ ra đỏ kinh lòng người. Hóa thân Ma thần của Nerys cũng có được dòng máu đỏ tươi giống như là nhân loại.</w:t>
      </w:r>
    </w:p>
    <w:p>
      <w:pPr>
        <w:pStyle w:val="BodyText"/>
      </w:pPr>
      <w:r>
        <w:t xml:space="preserve">Nerys vì để bài trừ lực lượng của nước thuốc, một kiếm liền chặt đầu mình xuống.</w:t>
      </w:r>
    </w:p>
    <w:p>
      <w:pPr>
        <w:pStyle w:val="BodyText"/>
      </w:pPr>
      <w:r>
        <w:t xml:space="preserve">Thà rằng chết cũng không muốn thần phục cho nhân loại này. Đi theo Sarin đó là bởi vì nàng thích, thật là thích. Chủ nhân và nàng giống nhau, có một tia giảo hoạt, một tia yếu đuối. Mấy thứ này dần dần biến mất từng khiến Nerys vô cùng khổ sở. Nhưng người dù sao sẽ trưởng thành, Nerys biết mình cũng đang trưởng thành, hơn nữa nàng càng trưởng thành liền đối với Sarin càng ngày càng khó thể dứt bỏ.</w:t>
      </w:r>
    </w:p>
    <w:p>
      <w:pPr>
        <w:pStyle w:val="BodyText"/>
      </w:pPr>
      <w:r>
        <w:t xml:space="preserve">Không phải mỗi một nhân loại đều đáng giá để đi theo. Nerys nhìn thấy đại công Katan liền cảm thấy ghê tởm. Nhân loại mũ cao áo đẹp này tự cho là đúng tới cực điểm, chỉ bằng hắn cũng muốn chinh phục đại lục!!!?</w:t>
      </w:r>
    </w:p>
    <w:p>
      <w:pPr>
        <w:pStyle w:val="BodyText"/>
      </w:pPr>
      <w:r>
        <w:t xml:space="preserve">Đây là ý tưởng cuồng vọng cỡ nào a! Còn không thực tế so với lý tưởng của chủ nhân. Bên cạnh có mấy cường giả cấp mười liền cho rằng có thể hoành hành thiên hạ?</w:t>
      </w:r>
    </w:p>
    <w:p>
      <w:pPr>
        <w:pStyle w:val="BodyText"/>
      </w:pPr>
      <w:r>
        <w:t xml:space="preserve">Đại công Katan lần đầu tiên gặp phải loại tình huống này. Sinh linh bị nước thuốc ăn mòn lây dính linh hồn cũng không chịu thuần phục mình.</w:t>
      </w:r>
    </w:p>
    <w:p>
      <w:pPr>
        <w:pStyle w:val="BodyText"/>
      </w:pPr>
      <w:r>
        <w:t xml:space="preserve">Hắn thậm chí cho rằng nước thuốc của mình mất hiệu lực. Tuy nhiên ác ma kia vung kiếm chặt đầu của chính cô ta, chỉ có thể nỗi tác dụng của nước thuốc không mất hiệu lực mà là không hoàn toàn khống chế được ác ma này.</w:t>
      </w:r>
    </w:p>
    <w:p>
      <w:pPr>
        <w:pStyle w:val="BodyText"/>
      </w:pPr>
      <w:r>
        <w:t xml:space="preserve">Mọi chuyện phát sinh quá mức đột nhiên, người phía sau đại công Katan nhìn thấy ác ma này cự tuyệt thảm thiết như thế đều không kìm nổi phát ra tiếng hô kinh ngạc.</w:t>
      </w:r>
    </w:p>
    <w:p>
      <w:pPr>
        <w:pStyle w:val="BodyText"/>
      </w:pPr>
      <w:r>
        <w:t xml:space="preserve">Thanh âm này như là châm chọc khiến đại công Katan hết sức khó chịu.</w:t>
      </w:r>
    </w:p>
    <w:p>
      <w:pPr>
        <w:pStyle w:val="BodyText"/>
      </w:pPr>
      <w:r>
        <w:t xml:space="preserve">- Ngươi đã không chịu thần phục, vậy thì chết đi, làm tài liệu luyện khí cũng tốt.</w:t>
      </w:r>
    </w:p>
    <w:p>
      <w:pPr>
        <w:pStyle w:val="BodyText"/>
      </w:pPr>
      <w:r>
        <w:t xml:space="preserve">Đại công Katan nói xong, rút loan đao của hắn ra – loan đao dài hơn bốn thước.</w:t>
      </w:r>
    </w:p>
    <w:p>
      <w:pPr>
        <w:pStyle w:val="BodyText"/>
      </w:pPr>
      <w:r>
        <w:t xml:space="preserve">Nerys xoay người, dùng một cái đầu khác nói với đại công Katan:</w:t>
      </w:r>
    </w:p>
    <w:p>
      <w:pPr>
        <w:pStyle w:val="BodyText"/>
      </w:pPr>
      <w:r>
        <w:t xml:space="preserve">- Chủ nhân của ta sẽ báo thù cho tan. Gia tộc Grant các ngươi sẽ không còn có bất kỳ huyết mạch nào lưu truyền. Những thứ ngươi trân ái đều sẽ bị chủ nhân của ta phá hủy. Linh hồn của ngươi sẽ vĩnh viễn bị lửa địa ngục dày vò!</w:t>
      </w:r>
    </w:p>
    <w:p>
      <w:pPr>
        <w:pStyle w:val="BodyText"/>
      </w:pPr>
      <w:r>
        <w:t xml:space="preserve">Nerys phóng ra một cái kỹ năng ác ma tuyệt đối không cần bất kỳ lực lượng gì để duy trì – Thuật nguyền rủa ác ma. Thuật này lúc ác ma sắp chết mới có thể sử dụng.</w:t>
      </w:r>
    </w:p>
    <w:p>
      <w:pPr>
        <w:pStyle w:val="BodyText"/>
      </w:pPr>
      <w:r>
        <w:t xml:space="preserve">Nerys phóng thích xong kỹ năng nguyền rủa này, trong hai mắt của hai cái đầu còn lại chảy ra lệ máu. Thân thể của nàng bắt đầu hỏng mất. Muốn sử dụng kỹ năng này, điều kiện hà khắc. Trả giá sinh mệnh ngược lại là một điều kiện đơn giản nhất trong đó.</w:t>
      </w:r>
    </w:p>
    <w:p>
      <w:pPr>
        <w:pStyle w:val="BodyText"/>
      </w:pPr>
      <w:r>
        <w:t xml:space="preserve">Đại công Katan cảm giác bên trong cơ thể không biết xuất hiện cái gì, dù sao là vô cùng quỷ dị. Một loại lực lượng từ trong cõi vô hình phủ xuống trên người hắn.</w:t>
      </w:r>
    </w:p>
    <w:p>
      <w:pPr>
        <w:pStyle w:val="BodyText"/>
      </w:pPr>
      <w:r>
        <w:t xml:space="preserve">Lời nói của Nerys khiến trong lòng hắn hồi hộp. Sự quyết tuyệt của Nerys khiến hắn bất an tới cực điểm. Chỉ là tham lam còn ở trong lòng hắn, một chút may mắn khiến đao của hắn chém ra. Hắn muốn ngăn cản thân thể của Nerys sụp đổ. Mỗi một linh kiện trên cơ thể Nerys đều có thể luyện chế trang bị không tồi.</w:t>
      </w:r>
    </w:p>
    <w:p>
      <w:pPr>
        <w:pStyle w:val="BodyText"/>
      </w:pPr>
      <w:r>
        <w:t xml:space="preserve">Phốc!</w:t>
      </w:r>
    </w:p>
    <w:p>
      <w:pPr>
        <w:pStyle w:val="BodyText"/>
      </w:pPr>
      <w:r>
        <w:t xml:space="preserve">Cái đầu thứ hai của Nerys bị loan đao của đại công Katan cắt xuống.</w:t>
      </w:r>
    </w:p>
    <w:p>
      <w:pPr>
        <w:pStyle w:val="BodyText"/>
      </w:pPr>
      <w:r>
        <w:t xml:space="preserve">- Dừng tay!</w:t>
      </w:r>
    </w:p>
    <w:p>
      <w:pPr>
        <w:pStyle w:val="BodyText"/>
      </w:pPr>
      <w:r>
        <w:t xml:space="preserve">Cuối thung lũng, thanh âm của Sarin truyền đến. Hắn vừa mới từ truyền tống trận đi ra liền cảm giác ở sâu trong linh hồn có cái gì đang biến mất. Đó là khế ước linh hồn của Nerys.</w:t>
      </w:r>
    </w:p>
    <w:p>
      <w:pPr>
        <w:pStyle w:val="BodyText"/>
      </w:pPr>
      <w:r>
        <w:t xml:space="preserve">Nerys gặp nguy hiểm? Sarin mang theo thủy hồ ly nhanh chóng nổi lên mặt đầm. Hắn trồi lên mặt nước liền nhìn thấy hóa thân Ma thần của Nerys bị đại công Katan chặt xuống một cái đầu.</w:t>
      </w:r>
    </w:p>
    <w:p>
      <w:pPr>
        <w:pStyle w:val="BodyText"/>
      </w:pPr>
      <w:r>
        <w:t xml:space="preserve">- Ta cứ không dừng tay đó!</w:t>
      </w:r>
    </w:p>
    <w:p>
      <w:pPr>
        <w:pStyle w:val="BodyText"/>
      </w:pPr>
      <w:r>
        <w:t xml:space="preserve">Đại công Katan gào thét, lại là một đao chém xuống, cái đầu thứ ba của Nerys cũng bị hắn chặt đứt. Hóa thân Ma thần miễn cưỡng chống đỡ nửa thân trên lại lần nữa ngã mạnh xuống đất. Lần này hóa thân Ma thần không thể dùng lực lượng cơ bắp khép kín miệng vết thương, máu đỏ tươi phun bắn ra, từ chỗ đứt ở ba cái cổ bay lên cao, hạ xuống một cơn mưa máu.</w:t>
      </w:r>
    </w:p>
    <w:p>
      <w:pPr>
        <w:pStyle w:val="BodyText"/>
      </w:pPr>
      <w:r>
        <w:t xml:space="preserve">- Myers, cứu nàng!</w:t>
      </w:r>
    </w:p>
    <w:p>
      <w:pPr>
        <w:pStyle w:val="BodyText"/>
      </w:pPr>
      <w:r>
        <w:t xml:space="preserve">Sarin nói với thủy hồ ly một tiến. Trên cánh tay trái của hắn Súng Lôi Long xuất hiện, bốn cái vuốt rồng ôm lấy cánh tay trái của hắn, miệng rồng mở ra, bảy cái băng trùy lôi điện đồng thời bắn ra.</w:t>
      </w:r>
    </w:p>
    <w:p>
      <w:pPr>
        <w:pStyle w:val="BodyText"/>
      </w:pPr>
      <w:r>
        <w:t xml:space="preserve">Thủy hồ ly gật đầu đáp ứng, nàng cảm giác được sự phẫn nộ cùng với đau đớn trong lòng của Sarin.</w:t>
      </w:r>
    </w:p>
    <w:p>
      <w:pPr>
        <w:pStyle w:val="BodyText"/>
      </w:pPr>
      <w:r>
        <w:t xml:space="preserve">Chết một ác ma mà thôi, đến mức như vậy sao?</w:t>
      </w:r>
    </w:p>
    <w:p>
      <w:pPr>
        <w:pStyle w:val="BodyText"/>
      </w:pPr>
      <w:r>
        <w:t xml:space="preserve">Bảy băng trùy lôi điện trong nháy mắt liền tới trước mặt đại công Katan, tâm thần hắn ta như rớt xuống vực sâu. Trên băng trùy lôi điện ánh điện lượn lờ đồng thời phát ra phát ra tiếng sấm ầm ầm. Tiếng sấm này khiến tất cả kỹ năng của hắn đều trở nên thong thả, khó có thể phóng thích.</w:t>
      </w:r>
    </w:p>
    <w:p>
      <w:pPr>
        <w:pStyle w:val="BodyText"/>
      </w:pPr>
      <w:r>
        <w:t xml:space="preserve">Trong miệng đại công Katan quát lớn một tiếng, mặt ngoài thân thể hiện ra một tầng giáp trụ màu đỏ.</w:t>
      </w:r>
    </w:p>
    <w:p>
      <w:pPr>
        <w:pStyle w:val="BodyText"/>
      </w:pPr>
      <w:r>
        <w:t xml:space="preserve">Kỹ năng chỉ cường giả cấp 10 mới có – Chiến giáp Chân võ!</w:t>
      </w:r>
    </w:p>
    <w:p>
      <w:pPr>
        <w:pStyle w:val="BodyText"/>
      </w:pPr>
      <w:r>
        <w:t xml:space="preserve">Sáu băng trùy lôi điện sắp hàng thành hinh thái ma pháp trận, thả ra dòng điện màu lam mãnh liệt, vây quanh thân thể đại công Katan. Chiến giáp Chân võ kia sụp đổ trong dòng điện, một cái băng trùy thật lớn ở chính giữa hung hăng xuyên vào trái tim đại công Katan.</w:t>
      </w:r>
    </w:p>
    <w:p>
      <w:pPr>
        <w:pStyle w:val="BodyText"/>
      </w:pPr>
      <w:r>
        <w:t xml:space="preserve">Lực lượng ẩn chứa trong viên băng trùy lôi điện này là cường đại nhất, dòng điện trong nháy mắt thả ra mang theo nhiệt độ cao. Chiến giáp Chân võ còn chưa biến mất, nhiệt độ cao này đã đem thân thể đại công Katan bốc hơi chỉ còn lại một cái xác không.</w:t>
      </w:r>
    </w:p>
    <w:p>
      <w:pPr>
        <w:pStyle w:val="BodyText"/>
      </w:pPr>
      <w:r>
        <w:t xml:space="preserve">Vốn đại công Katan không đến mức bất lực như vậy. Hắn kỹ năng phần đông, kinh nghiệm phong phú. Nhưng là Nerys dâng ra sinh mạng, thả ra nguyền rủa lúc lâm chung của ác ma, khiến ọi phản ứng của hắn đều chậm nửa nhịp.</w:t>
      </w:r>
    </w:p>
    <w:p>
      <w:pPr>
        <w:pStyle w:val="BodyText"/>
      </w:pPr>
      <w:r>
        <w:t xml:space="preserve">Đại công Katan chết, người của hắn toàn bộ đều sợ ngây người.</w:t>
      </w:r>
    </w:p>
    <w:p>
      <w:pPr>
        <w:pStyle w:val="BodyText"/>
      </w:pPr>
      <w:r>
        <w:t xml:space="preserve">- Đi!</w:t>
      </w:r>
    </w:p>
    <w:p>
      <w:pPr>
        <w:pStyle w:val="BodyText"/>
      </w:pPr>
      <w:r>
        <w:t xml:space="preserve">Pháp sư cấp 10 kia lớn tiếng quát. Đại công đã chết nhưng gia tộc Grant vẫn còn, trở về lại tuyển một đại công là được. Kẻ địch hung mãnh như thế, không cần thiết ở lại liều mạng. Người Vân Lưu lúc có ưu thế thoạt nhìn đều rất có phong độ, một khi bị thua liền biến thành chó nhà tang.</w:t>
      </w:r>
    </w:p>
    <w:p>
      <w:pPr>
        <w:pStyle w:val="BodyText"/>
      </w:pPr>
      <w:r>
        <w:t xml:space="preserve">- Muốn đi?</w:t>
      </w:r>
    </w:p>
    <w:p>
      <w:pPr>
        <w:pStyle w:val="BodyText"/>
      </w:pPr>
      <w:r>
        <w:t xml:space="preserve">Sắc mặt Sarin có chút dữ tợn. Hắn không biết thần thuật tự nhiên của thủy hồ ly có thể cứu sống Nerys hay không. Ma đạo sư hô muốn đi kia, trong tay cầm lại là tấm thuẫn của Nerys. Người này – cũng phải chết!</w:t>
      </w:r>
    </w:p>
    <w:p>
      <w:pPr>
        <w:pStyle w:val="BodyText"/>
      </w:pPr>
      <w:r>
        <w:t xml:space="preserve">Thân thể Sarin trong nháy mắt bị một tầng áo giáp thủy nguyên tố thật dày bao phủ, dưới chân hắn lực lượng của mẹ đất đem thân thể của hắn bắn mạnh ra ngoài. Cả người Sarin đều đang thiêu đốt, tầng ngoài áo giáp thủy nguyên tố cũng không chịu nổi loại ma sát dữ dội hơn 3000 dặm/h này. Hỏa nguyên tố trong không khí tức thì bị dẫn phát ra.</w:t>
      </w:r>
    </w:p>
    <w:p>
      <w:pPr>
        <w:pStyle w:val="Compact"/>
      </w:pPr>
      <w:r>
        <w:t xml:space="preserve">Sarin gần như trong nháy mắt liền xuất hiện ở trước mặt Ma đạo sư cấp 10, một ngón tay điểm lên đầu Ma đạo sư.</w:t>
      </w:r>
      <w:r>
        <w:br w:type="textWrapping"/>
      </w:r>
      <w:r>
        <w:br w:type="textWrapping"/>
      </w:r>
    </w:p>
    <w:p>
      <w:pPr>
        <w:pStyle w:val="Heading2"/>
      </w:pPr>
      <w:bookmarkStart w:id="588" w:name="q.3---chương-571-lục-nguyên-trọng-thủy"/>
      <w:bookmarkEnd w:id="588"/>
      <w:r>
        <w:t xml:space="preserve">566. Q.3 - Chương 571: Lục Nguyên Trọng Thủy</w:t>
      </w:r>
    </w:p>
    <w:p>
      <w:pPr>
        <w:pStyle w:val="Compact"/>
      </w:pPr>
      <w:r>
        <w:br w:type="textWrapping"/>
      </w:r>
      <w:r>
        <w:br w:type="textWrapping"/>
      </w:r>
      <w:r>
        <w:t xml:space="preserve">Nghĩ đi nghĩ lại, Sarin vẫn cảm thấy việc này thì mình không thể chuyên quyền độc đoán, vẫn nên thương lượng một chút với các truy tùy giả mới được.</w:t>
      </w:r>
    </w:p>
    <w:p>
      <w:pPr>
        <w:pStyle w:val="BodyText"/>
      </w:pPr>
      <w:r>
        <w:t xml:space="preserve">Đưa bức thư ọi người xem một lượt, ý kiến của Su và Nerys là để cho Sarin buông tha cho hai tòa Thần điện khác tại Vân Lưu đế quốc này, bởi vì cho dù có đi, thì e rằng Thần điện cũng đã bị Agares mở ra rồi, không có gì để lấy nữa. Mà ở trong lãnh thổ Vân Lưu, hành tung của đám người Sarin cho dù có thể che dấu, nhưng mục đích cuối cùng thì lại không thể che dấu được, Agares chỉ cần bố trí nhân thủ đợi sẵn tại tọa độ của Thần điện là được.</w:t>
      </w:r>
    </w:p>
    <w:p>
      <w:pPr>
        <w:pStyle w:val="BodyText"/>
      </w:pPr>
      <w:r>
        <w:t xml:space="preserve">Nếu những người này mà chết, thì Agares có lẽ còn có thể truyền tin cho Thần sứ nữa.</w:t>
      </w:r>
    </w:p>
    <w:p>
      <w:pPr>
        <w:pStyle w:val="BodyText"/>
      </w:pPr>
      <w:r>
        <w:t xml:space="preserve">Lần này Agares vội vàng tới truyền tin cho Sarin, chỉ sợ mục đích chính là để cho Sarin hiểu được địch nhân của hắn là ai. Nhưng điều này cũng không có nghĩa là Agares sẽ không truyền tin cho Giáo đình, nếu Sarin không biết tốt xấu, vẫn còn dám tranh đoạt Thần điện cùng hắn, thì Agares cũng không ngại mượn tay của Thần sứ để loại bỏ Sarin.</w:t>
      </w:r>
    </w:p>
    <w:p>
      <w:pPr>
        <w:pStyle w:val="BodyText"/>
      </w:pPr>
      <w:r>
        <w:t xml:space="preserve">Tieta lại nói:</w:t>
      </w:r>
    </w:p>
    <w:p>
      <w:pPr>
        <w:pStyle w:val="BodyText"/>
      </w:pPr>
      <w:r>
        <w:t xml:space="preserve">- Sarin, ta cảm thấy nếu ngươi muốn đi thì cứ đi, hai cái tọa độ điểm còn lại có khoảng cách xa xôi, chúng ta chỉ có một nửa khả năng là gặp phải Agares. Nếu chỗ mà chúng ta đi không có hắn, thì chúng ta sẽ ngay lập tức tiến vào, ra sức dỡ Thần điện xuống, mười vạn ác ma cùng nhau động thủ thì căn bản cũng không quá mất thời gian đâu.</w:t>
      </w:r>
    </w:p>
    <w:p>
      <w:pPr>
        <w:pStyle w:val="BodyText"/>
      </w:pPr>
      <w:r>
        <w:t xml:space="preserve">- Nếu gặp phải hắn thì sao?</w:t>
      </w:r>
    </w:p>
    <w:p>
      <w:pPr>
        <w:pStyle w:val="BodyText"/>
      </w:pPr>
      <w:r>
        <w:t xml:space="preserve">- Làm thịt hắn.</w:t>
      </w:r>
    </w:p>
    <w:p>
      <w:pPr>
        <w:pStyle w:val="BodyText"/>
      </w:pPr>
      <w:r>
        <w:t xml:space="preserve">Tieta đơn giản trả lời.</w:t>
      </w:r>
    </w:p>
    <w:p>
      <w:pPr>
        <w:pStyle w:val="BodyText"/>
      </w:pPr>
      <w:r>
        <w:t xml:space="preserve">Sarin gật đầu, nếu gặp phải Agares, thì làm thịt hắn có lẽ là lựa chọn tốt nhất. Nhưng bản thân thích khách lại là chức nghiệp rất giỏi về chạy trốn, càng thêm giỏi về che dấu. Dưới tình huống không nắm chắc, thì việc ra tay đều vô cùng cẩn thận. Huống chi Agares là người Vân Lưu, rất yêu quý tính mạng của mình, chỉ cần hơi có một chút dấu hiệu nguy hiểm, e rằng hắn đã chạy trốn đi rồi.</w:t>
      </w:r>
    </w:p>
    <w:p>
      <w:pPr>
        <w:pStyle w:val="BodyText"/>
      </w:pPr>
      <w:r>
        <w:t xml:space="preserve">Đám người Nerys thấy Sarin muốn ở lại Vân Lưu, thì cũng chỉ biết bất đắc dĩ, tuy nhiên vẫn nhắc nhở Sarin nến trước tiên liên hệ cùng thành Mesterlin một chút. Tầng thứ mười bảy của Nguyên tố ma pháp tháp của Sarin mở rộng ra, có thể cất chứa đại hình Ma lực lò luyện. Nếu như cần thiết, thì trước hết cứ nên cải tạo ma pháp tháp một phen, sau đó hãy đi tìm Thần điện thì mới an toàn.</w:t>
      </w:r>
    </w:p>
    <w:p>
      <w:pPr>
        <w:pStyle w:val="BodyText"/>
      </w:pPr>
      <w:r>
        <w:t xml:space="preserve">Sarin thấy mọi người không phản đối, lúc này mới liên hệ cùng thành Mesterlin.</w:t>
      </w:r>
    </w:p>
    <w:p>
      <w:pPr>
        <w:pStyle w:val="BodyText"/>
      </w:pPr>
      <w:r>
        <w:t xml:space="preserve">Thành Mesterlin đã có một cái đại hình Ma lực lò luyện, chỉ là bởi vì nguyên nhân khuyết thiếu tài liệu, nên cũng chỉ có một tòa Ma lực lò luyện này được chế tạo thành công, các pháp sư trong Luyện kim nhà xưởng vẫn còn đang nghiên cứu tài liệu thay thế của Ma lực lò luyện, đại hình Ma lực lò luyện này vẫn được đặt trong Luyện kim nhà xưởng, làm hàng mẫu cho các pháp sư nghiên cứu.</w:t>
      </w:r>
    </w:p>
    <w:p>
      <w:pPr>
        <w:pStyle w:val="BodyText"/>
      </w:pPr>
      <w:r>
        <w:t xml:space="preserve">Đại hình Ma lực lò luyện này thật ra cũng có thể để cho Sarin dùng, chỉ là nếu muốn thay Ma lực lò luyện loại nhỏ trước kia, thì một mình Sarin lại không làm được, mà cần phải ở trong Luyện kim nhà xưởng, cùng với lão sư và mấy trăm pháp sư thay phiên luyện chế, thì mới có thể lắp đặt đại hình Ma lực lò luyện này vào được.</w:t>
      </w:r>
    </w:p>
    <w:p>
      <w:pPr>
        <w:pStyle w:val="BodyText"/>
      </w:pPr>
      <w:r>
        <w:t xml:space="preserve">Sarin bất đắc dĩ, trước hết phải về thành Mesterlin một lần. Hắn nhớ tới mình từng bố trí một cái sơn động, rất ít dấu vết của con người. Hiện tại nơi đó đã không còn người của Giáo đình tuần tra, Thần điện đã bị mình dọn sạch rồi.</w:t>
      </w:r>
    </w:p>
    <w:p>
      <w:pPr>
        <w:pStyle w:val="BodyText"/>
      </w:pPr>
      <w:r>
        <w:t xml:space="preserve">Quyết định trước hết quay về thành Mesterlin, Sarin đơn giản liên hệ thành Girders một chút, truyền tống con rồng lửa được phong ấn trong quyển trục cho Lex. Lex am hiểu ma pháp hỏa hệ, thu phục một hỏa nguyên tố sinh vật, thì sẽ có trợ giúp rất lớn đối với việc đề cao sức chiến đấu của nàng.</w:t>
      </w:r>
    </w:p>
    <w:p>
      <w:pPr>
        <w:pStyle w:val="BodyText"/>
      </w:pPr>
      <w:r>
        <w:t xml:space="preserve">Nguyên tố ma pháp tháp lại lần nữa cất cánh, lần này nó trực tiếp bay về phía phương bắc, không còn dừng lại trong lãnh thổ Vân Lưu nữa.</w:t>
      </w:r>
    </w:p>
    <w:p>
      <w:pPr>
        <w:pStyle w:val="BodyText"/>
      </w:pPr>
      <w:r>
        <w:t xml:space="preserve">Cho dù là pháp sư thì cũng không cách nào giám thị toàn bộ Vân Lưu đế quốc rộng lớn này được, trước khi Nguyên tố ma pháp tháp bay khỏi lãnh thổ Vân Lưu, thì các cơ sở ngầm mà Agares bố trí đã sớm mất đi tung tích của Sarin rồi.</w:t>
      </w:r>
    </w:p>
    <w:p>
      <w:pPr>
        <w:pStyle w:val="BodyText"/>
      </w:pPr>
      <w:r>
        <w:t xml:space="preserve">Mục đích của Sarin chính là thác nước chỗ ngọn nguồn của con sông kia, Nguyên tố ma pháp tháp trực tiếp bay lên cao vạn thước, trên trời cao cương phong lạnh thấu xương, nhưng nó lại không có chút ảnh hưởng nào đối với Nguyên tố ma pháp tháp cả. Nơi này cũng bắt đầu xuất hiện các loại năng lượng khủng bố, rất nhiều loại còn có khả năng gây thương tổn cực lớn cho thân thể con người.</w:t>
      </w:r>
    </w:p>
    <w:p>
      <w:pPr>
        <w:pStyle w:val="BodyText"/>
      </w:pPr>
      <w:r>
        <w:t xml:space="preserve">Nếu không phải đang ở trong ma pháp tháp, thì ngay cả cường giả cấp chín cũng không dám dừng lại lâu tại đây, riêng việc hô hấp thì cũng là một vấn đề rồi, có lẽ chỉ có pháp sư như Sarin thì mới dám bay đến độ cao như vậy mà thôi. Dù sao Myers đại lục không phải giống như lúc trước, hoạt động của các pháp sư đều bị hạn chế tại khu vực dưới ngàn thước, nhưng chỗ cao hơn thì sẽ rất nguy hiểm đối với pháp sư.</w:t>
      </w:r>
    </w:p>
    <w:p>
      <w:pPr>
        <w:pStyle w:val="BodyText"/>
      </w:pPr>
      <w:r>
        <w:t xml:space="preserve">Trên đường phi hành, Sarin cảm giác toàn bộ Lôi Long trong sợi dây chuyền đã thức tỉnh, những Lôi Long này thành công thăng cấp lên cấp chín, nhưng vẫn chìm trong ngủ say, chính là vì muốn củng cố lực lượng của giai vị, ngẫu nhiên có thức tỉnh thì cũng chỉ để ăn uống. Đồ ăn của Lôi Long cũng chỉ có một chút cá biển, còn đại bộ phận đều là Ma trùng.</w:t>
      </w:r>
    </w:p>
    <w:p>
      <w:pPr>
        <w:pStyle w:val="BodyText"/>
      </w:pPr>
      <w:r>
        <w:t xml:space="preserve">Năng lượng ẩn chứa trong Ma trùng cũng không tồi lắm, ít nhất cũng đủ để thỏa mãn đám Lôi Long cấp chín này ăn uống rồi.</w:t>
      </w:r>
    </w:p>
    <w:p>
      <w:pPr>
        <w:pStyle w:val="BodyText"/>
      </w:pPr>
      <w:r>
        <w:t xml:space="preserve">24 con Lôi Long đồng thời tỉnh lại, kêu gọi Sarin. Đó là một tiếng lôi âm, Sarin nghe mà không hiểu, chỉ có thể hiểu được tâm tình rất vội vàng của Lôi Long.</w:t>
      </w:r>
    </w:p>
    <w:p>
      <w:pPr>
        <w:pStyle w:val="BodyText"/>
      </w:pPr>
      <w:r>
        <w:t xml:space="preserve">Lôi Long cần cái gì đây? Mỗi một con Lôi Long đều ăn uống cách đây không lâu, vẫn chưa cần ăn. Những ma thú này cũng không cần ăn quá nhiều, nguyên nhân tiêu hao quá lớn chính là vì muốn tiến giai mà thôi.</w:t>
      </w:r>
    </w:p>
    <w:p>
      <w:pPr>
        <w:pStyle w:val="BodyText"/>
      </w:pPr>
      <w:r>
        <w:t xml:space="preserve">Dù sao đây cũng là khế ước sinh vật, Sarin thử thành lập cảm giác cùng chung với Lôi Long, ý tưởng của Lôi Long mơ hồ hiện ra trong đầu Sarin, thì ra là Lôi Long muốn thứ nước lạnh cổ quái kia.</w:t>
      </w:r>
    </w:p>
    <w:p>
      <w:pPr>
        <w:pStyle w:val="BodyText"/>
      </w:pPr>
      <w:r>
        <w:t xml:space="preserve">Đó là một loại chờ mong, nhưng còn có một chút cảm giác sợ hãi nữa.</w:t>
      </w:r>
    </w:p>
    <w:p>
      <w:pPr>
        <w:pStyle w:val="BodyText"/>
      </w:pPr>
      <w:r>
        <w:t xml:space="preserve">Sarin không dám sơ suất, lặp lại kết nối cùng 24 con Lôi Long, cuối cùng xác định Lôi Long chính là đang muốn những thứ nước này.</w:t>
      </w:r>
    </w:p>
    <w:p>
      <w:pPr>
        <w:pStyle w:val="BodyText"/>
      </w:pPr>
      <w:r>
        <w:t xml:space="preserve">Sarin không thể xác định loại nước này có thể làm ảnh hưởng tới Lôi Long cùng sợi dây chuyền hay không, nhưng mà Lôi Long đã yêu cầu như thế, hắn lại không thể từ chối, vì thế Sarin dùng ma dịch pha loãng một giọt Lục nguyên trọng thủy, đưa vào trong sợi dây chuyền của nữ thần này.</w:t>
      </w:r>
    </w:p>
    <w:p>
      <w:pPr>
        <w:pStyle w:val="BodyText"/>
      </w:pPr>
      <w:r>
        <w:t xml:space="preserve">Chén Lục nguyên trọng thủy bị pha loãng này rất nhanh đã tách ma dịch ra, ma dịch kia rất nhanh mất tác dụng. Một chút Lục nguyên trọng thủy tiến vào trong sợi dây chuyền của nữ thần, sau đó lập tức tản ra, trong sợi dây chuyền của nữ thần thì nguyên tố lực rất đầy đủ, trong nháy mắt, một chút Lục nguyên trọng thủy này đã ngưng kết ra một luồng nước màu xanh vượt qua thể tích ban đầu tận mấy chục lần.</w:t>
      </w:r>
    </w:p>
    <w:p>
      <w:pPr>
        <w:pStyle w:val="BodyText"/>
      </w:pPr>
      <w:r>
        <w:t xml:space="preserve">Lôi Long hưng phấn tru lên, lần này có chút chói tai, nhưng Sarin lại biết được, loại nước này cũng không thương tổn tới Lôi Long.</w:t>
      </w:r>
    </w:p>
    <w:p>
      <w:pPr>
        <w:pStyle w:val="BodyText"/>
      </w:pPr>
      <w:r>
        <w:t xml:space="preserve">Đợi một lát, sợi dây chuyền cũng không có dấu hiệu gì bị hư hỏng, lúc này Sarin mới rót một nửa lượng nước trong tầng thứ ba vào trong không gian của một đoạn sợi dây chuyền.</w:t>
      </w:r>
    </w:p>
    <w:p>
      <w:pPr>
        <w:pStyle w:val="BodyText"/>
      </w:pPr>
      <w:r>
        <w:t xml:space="preserve">Hắn đã rất cẩn thận rồi, nhưng không ngờ rằng loại nước này tiến vào trong không gian của sợi dây chuyền thì lại bắt đầu ngưng kết ra quá nhiều lượng nước màu xanh, mà Lục nguyên trọng thủy này còn hung hăng va chạm lên trên bức tường không gian, đánh thông không gian giữa hai đoạn của sợi dây chuyền này.</w:t>
      </w:r>
    </w:p>
    <w:p>
      <w:pPr>
        <w:pStyle w:val="BodyText"/>
      </w:pPr>
      <w:r>
        <w:t xml:space="preserve">Tiếng kêu của Lôi Long lại càng vang dội hơn, lần này Sarin không chút do dự rót Lục nguyên trọng thủy số còn lại vào không gian của sợi dây chuyền. Sau khi số lượng Lục nguyên trọng thủy tiến vào trong sợi dây chuyền càng lúc càng nhiều, bên trong nó đã là một thế giới ngập tràn nước màu xanh, 24 đoạn không gian đã bị đánh thành thông suốt, cuối cùng hình thành một vòng tròn hoàn chỉnh.</w:t>
      </w:r>
    </w:p>
    <w:p>
      <w:pPr>
        <w:pStyle w:val="BodyText"/>
      </w:pPr>
      <w:r>
        <w:t xml:space="preserve">Mà Lục nguyên trọng thủy này vẫn đang không ngừng chảy trong không gian của sợi dây chuyền hình vòng tròn này, cũng không dung hợp với lượng nước màu xanh mới sinh ra kia, dường như là một con vật còn sống bên trong lớp nước màu xanh này. 24 con Lôi Long cũng có hình thể đều dài tới hơn 30 thước, nhưng nếu so với dòng nước Lục nguyên trọng thủy này, thì lại chẳng khác gì lũ rắn nhỏ cả.</w:t>
      </w:r>
    </w:p>
    <w:p>
      <w:pPr>
        <w:pStyle w:val="BodyText"/>
      </w:pPr>
      <w:r>
        <w:t xml:space="preserve">Sau khi không gian trong sợi dây chuyền được thông suốt, thì Lục nguyên trọng thủy cũng phát ra tiếng gầm gừ. Toàn bộ sợi dây chuyền như sống lại, dưới sự chấn động của Lục nguyên trọng thủy, thậm chí có cả thủy nguyên tố đang sắp tràn ra khỏi sợi dây chuyền.</w:t>
      </w:r>
    </w:p>
    <w:p>
      <w:pPr>
        <w:pStyle w:val="BodyText"/>
      </w:pPr>
      <w:r>
        <w:t xml:space="preserve">Sarin cảm giác được 24 con Lôi Long kia đi qua luồng Lục nguyên trọng thủy thì rất cẩn thận, mỗi lần xuyên qua thì Lôi Long trồi lên trên luồng nước màu xanh, chậm rãi khôi phục lại thân thể đã bị ăn mòn.</w:t>
      </w:r>
    </w:p>
    <w:p>
      <w:pPr>
        <w:pStyle w:val="BodyText"/>
      </w:pPr>
      <w:r>
        <w:t xml:space="preserve">Hành động này của Lôi Long rất giống như nhân loại đang tu luyện, hơn nữa còn cực kỳ có quy luật, Lục nguyên trọng thủy cũng vô ý thức, chỉ dựa theo quy tắc mà lưu động, đám Lôi Long có thể tự nhiên khống chế thời gian xuyên qua Lục nguyên trọng thủy.</w:t>
      </w:r>
    </w:p>
    <w:p>
      <w:pPr>
        <w:pStyle w:val="BodyText"/>
      </w:pPr>
      <w:r>
        <w:t xml:space="preserve">Đồng thời Sarin còn cảm giác được, Lôi Long vốn đã dần dần có nhu cầu ăn uống ít đi, nhưng lúc này lại có cảm giác đói khát mãnh liệt. Điều này cho thấy Lôi Long lại muốn thăng cấp.</w:t>
      </w:r>
    </w:p>
    <w:p>
      <w:pPr>
        <w:pStyle w:val="BodyText"/>
      </w:pPr>
      <w:r>
        <w:t xml:space="preserve">Lần thăng cấp này, không biết Lôi Long còn lại đợi bao lâu nữa thì mới có thể cung cấp lực lượng cho Sarin.</w:t>
      </w:r>
    </w:p>
    <w:p>
      <w:pPr>
        <w:pStyle w:val="BodyText"/>
      </w:pPr>
      <w:r>
        <w:t xml:space="preserve">Sarin trong lòng lại vừa vui mừng, vừa sầu lo. Vốn có Lôi Long trợ giúp, gia tộc huy chương của hắn rất có thể sẽ khôi phục lực lượng trong vòng nửa năm, hiện tại Lôi Long đang trong quá trình thăng cấp, ngoài bỏ thì cũng chỉ rèn luyện thân thể, căn bản không có biện pháp nào để cung cấp trợ giúp cho hắn cả.</w:t>
      </w:r>
    </w:p>
    <w:p>
      <w:pPr>
        <w:pStyle w:val="BodyText"/>
      </w:pPr>
      <w:r>
        <w:t xml:space="preserve">Nhưng sau khi 24 con Lôi Long này thăng cấp, thì Sarin phỏng chừng rằng trong số các cường giả cấp mười thì bản thân mình sẽ không còn đối thủ nữa.</w:t>
      </w:r>
    </w:p>
    <w:p>
      <w:pPr>
        <w:pStyle w:val="BodyText"/>
      </w:pPr>
      <w:r>
        <w:t xml:space="preserve">Lôi Long cấp mười có thể phi hành, có thể phóng thích lôi điện công kích từ xa. Lúc trước nếu không phải mình có gia tộc huy chương bảo hộ, thì mình và những người bên cạnh đã sớm bị tên Kiếm Thánh nuôi Lôi Long của Giáo đình kia giết chết rồi.</w:t>
      </w:r>
    </w:p>
    <w:p>
      <w:pPr>
        <w:pStyle w:val="BodyText"/>
      </w:pPr>
      <w:r>
        <w:t xml:space="preserve">Sarin dùng hết Lục nguyên trọng thủy trong ma pháp tháp, thì Nguyên tố ma pháp tháp cũng bay đến sơn động mà Sarin từng bố trí qua. Thu hồi Nguyên tố ma pháp tháp, Sarin mang theo mọi người tiến vào trong sơn động. Hiện tại đã có Thủy nguyên tố lĩnh vực, năng lực ngụy trang sơn động này của Sarin càng thêm cường đại hơn.</w:t>
      </w:r>
    </w:p>
    <w:p>
      <w:pPr>
        <w:pStyle w:val="BodyText"/>
      </w:pPr>
      <w:r>
        <w:t xml:space="preserve">Từ trên thác nước cao hạ xuống, tự nhiên có thể thay đổi vị trí rơi xuống, hoàn toàn che phủ sơn động lại.</w:t>
      </w:r>
    </w:p>
    <w:p>
      <w:pPr>
        <w:pStyle w:val="BodyText"/>
      </w:pPr>
      <w:r>
        <w:t xml:space="preserve">Sarin cũng không dừng lại, sau khi bố trí Truyền Tống Trận trong sơn động, xác định tọa độ chuẩn xác, hắn liền mang theo những người bên cạnh quay trở về thành Mesterlin. Còn tòa Truyền Tống Trận này thì Sarin cũng không tùy tiện hủy bỏ.</w:t>
      </w:r>
    </w:p>
    <w:p>
      <w:pPr>
        <w:pStyle w:val="BodyText"/>
      </w:pPr>
      <w:r>
        <w:t xml:space="preserve">Hắn chỉ quay về thành Mesterlin nhiều nhất là vài ngày mà thôi, còn nếu như nơi này bị phát hiện ra, thì địch nhân ít nhất cũng phải tìm tòi từ nửa tháng trở lên, mới mới có thể tìm tới được nơi này.</w:t>
      </w:r>
    </w:p>
    <w:p>
      <w:pPr>
        <w:pStyle w:val="BodyText"/>
      </w:pPr>
      <w:r>
        <w:t xml:space="preserve">Trở lại Thần điện, Sarin vẫn trước tên tới bái kiến lão sư, nói chuyện về Lục nguyên trọng thủy cho lão sư.</w:t>
      </w:r>
    </w:p>
    <w:p>
      <w:pPr>
        <w:pStyle w:val="BodyText"/>
      </w:pPr>
      <w:r>
        <w:t xml:space="preserve">Jason nghe Sarin miêu tả thuộc tính của loại nước này, trầm tư một lát rồi nói:</w:t>
      </w:r>
    </w:p>
    <w:p>
      <w:pPr>
        <w:pStyle w:val="BodyText"/>
      </w:pPr>
      <w:r>
        <w:t xml:space="preserve">- Sarin, phỏng chừng đây là Lục nguyên trọng thủy, là tài liệu khó có được, ở trên Myers đại lục, trừ thứ mà ngươi có được ra, thì cũng chỉ có ở chỗ sâu trong lòng đất mới có mà thôi, rất khó có thể thu lấy được.</w:t>
      </w:r>
    </w:p>
    <w:p>
      <w:pPr>
        <w:pStyle w:val="BodyText"/>
      </w:pPr>
      <w:r>
        <w:t xml:space="preserve">Lúc này Sarin đã lấy ra tất cả quyển trục, muốn giao cho Jason. Jason cười cười, thu lấy một nửa, số còn lại thì trả lại cho hắn.</w:t>
      </w:r>
    </w:p>
    <w:p>
      <w:pPr>
        <w:pStyle w:val="BodyText"/>
      </w:pPr>
      <w:r>
        <w:t xml:space="preserve">- Sarin, ta có Thủy diễm luyện kim thuật, nếu không cũng sẽ không coi trọng loại tài liệu này. Những thứ này cũng đủ dùng rồi.</w:t>
      </w:r>
    </w:p>
    <w:p>
      <w:pPr>
        <w:pStyle w:val="BodyText"/>
      </w:pPr>
      <w:r>
        <w:t xml:space="preserve">- Lão sư, Lục nguyên trọng thủy này có chỗ tốt gì?</w:t>
      </w:r>
    </w:p>
    <w:p>
      <w:pPr>
        <w:pStyle w:val="BodyText"/>
      </w:pPr>
      <w:r>
        <w:t xml:space="preserve">Sarin tò mò hỏi. Trước kia những thứ mà hắn đưa cho lão sư, thì hoặc là lão sư không nói gì nhận lấy, hoặc là luyện chế thành trang bị, hơn nữa còn cấp cho thủ hạ của mình, chỉ duy nhất có lần này là lão sư nói muốn để lại ình sử dụng.</w:t>
      </w:r>
    </w:p>
    <w:p>
      <w:pPr>
        <w:pStyle w:val="BodyText"/>
      </w:pPr>
      <w:r>
        <w:t xml:space="preserve">- Lục nguyên trọng thủy là tinh hoa sau khi sáu đại nguyên tố chuyển hóa ra, loại vật chất này có tính thương tổn rất lớn đối với thần linh. Nó còn là tài liệu chủ yếu để luyện chế Ma pháp tăng phúc khí, ngươi nói xem thứ này quý báu tới cỡ nào?</w:t>
      </w:r>
    </w:p>
    <w:p>
      <w:pPr>
        <w:pStyle w:val="BodyText"/>
      </w:pPr>
      <w:r>
        <w:t xml:space="preserve">- Ma pháp tăng phúc khí!</w:t>
      </w:r>
    </w:p>
    <w:p>
      <w:pPr>
        <w:pStyle w:val="BodyText"/>
      </w:pPr>
      <w:r>
        <w:t xml:space="preserve">Rốt cục lần này Sarin cũng động dung, Ma pháp tăng phúc khí là thứ chỉ có thể gặp mà không thể cầu. Thành San Rock chính là do có đại hình Ma pháp tăng phúc khí, nến mới có thể sừng sững ngàn năm không ngã. Nên biết rằng, lúc trước Giáo đình đã đánh tới dưới chân thành San Rock rồi, nhưng Đoàn kỵ sĩ thần quốc cũng phải “ngã ngựa” tại đó mà về.</w:t>
      </w:r>
    </w:p>
    <w:p>
      <w:pPr>
        <w:pStyle w:val="BodyText"/>
      </w:pPr>
      <w:r>
        <w:t xml:space="preserve">- Đúng vậy, chính là Ma pháp tăng phúc khí. Nếu muốn luyện chế Ma pháp tăng phúc khí thì phải có nguyên tố tinh hoa. Mà nguyên tố tinh hoa thì lại rất khó tinh luyện ra, càng miễn bàn tới loại tinh hoa được chuyển hóa ra từ sáu loại nguyên tố này. Nó có trạng thái lỏng, có thể luyện chế rất trang bị với bất kỳ hình dạng nào.</w:t>
      </w:r>
    </w:p>
    <w:p>
      <w:pPr>
        <w:pStyle w:val="BodyText"/>
      </w:pPr>
      <w:r>
        <w:t xml:space="preserve">Jason kiên nhẫn giải thích cho Sarin.</w:t>
      </w:r>
    </w:p>
    <w:p>
      <w:pPr>
        <w:pStyle w:val="BodyText"/>
      </w:pPr>
      <w:r>
        <w:t xml:space="preserve">- Sarin, thứ này cho ngươi.</w:t>
      </w:r>
    </w:p>
    <w:p>
      <w:pPr>
        <w:pStyle w:val="BodyText"/>
      </w:pPr>
      <w:r>
        <w:t xml:space="preserve">Jason nói xong, lấy từ trong không gian trang bị ra một quyển ma pháp bút ký.</w:t>
      </w:r>
    </w:p>
    <w:p>
      <w:pPr>
        <w:pStyle w:val="BodyText"/>
      </w:pPr>
      <w:r>
        <w:t xml:space="preserve">- Lão sư, đây là cái gì?</w:t>
      </w:r>
    </w:p>
    <w:p>
      <w:pPr>
        <w:pStyle w:val="BodyText"/>
      </w:pPr>
      <w:r>
        <w:t xml:space="preserve">- Một ít tâm đắc trong việc luyện chế Ma pháp tăng phúc khí, là do một pháp sư vô danh lưu lại.</w:t>
      </w:r>
    </w:p>
    <w:p>
      <w:pPr>
        <w:pStyle w:val="BodyText"/>
      </w:pPr>
      <w:r>
        <w:t xml:space="preserve">Sarin trịnh trọng nhận lấy bản ma pháp bút ký này, đây là tâm huyết của các bậc tiền nhân. Điều khiến cho Sarin có chút ngượng ngùng chính là, mỗi lần hắn muốn hồi báo lão sư, thì lại phát hiện ra vĩnh viễn vẫn là lão sư chỉ dẫn cho hắn, cung cấp trợ giúp cho hắn.</w:t>
      </w:r>
    </w:p>
    <w:p>
      <w:pPr>
        <w:pStyle w:val="BodyText"/>
      </w:pPr>
      <w:r>
        <w:t xml:space="preserve">Jason đối đãi với hắn như thế nào thì không cần phải nói, từ lúc bắt đầu thì đã luôn trợ giúp hắn. Những gì mà Jason dạy hắn thì thoạt nhìn cũng không nhiều lắm, nhưng mỗi lần lại đều là thứ mà hắn cần nhất. Điều này làm cho Sarin không khỏi nhớ tới học sinh của mình, tên Truman đáng thương kia.</w:t>
      </w:r>
    </w:p>
    <w:p>
      <w:pPr>
        <w:pStyle w:val="BodyText"/>
      </w:pPr>
      <w:r>
        <w:t xml:space="preserve">Phỏng chừng cũng là do được lão sư dạy dỗ một chút, thì Truman mới có thể tiến bộ nhanh như vậy được, bản thân mình dạy dỗ Truman thật sự là quá ít, dường như rất không xứng với cái danh “lão sư” này.</w:t>
      </w:r>
    </w:p>
    <w:p>
      <w:pPr>
        <w:pStyle w:val="BodyText"/>
      </w:pPr>
      <w:r>
        <w:t xml:space="preserve">Hiện tại không phải là lúc luyện chế Ma pháp tăng phúc khí, nếu muốn luyện chế Ma pháp tăng phúc khí, thì tốt nhất là không nên mượn tay người khác người khác, mà nên do bản thân mình tự tay luyện chế, như vậy thì uy lực của Ma pháp tăng phúc khí sẽ lớn hơn nữa. Hơn nữa quá trình luyện chế Ma pháp tăng phúc khí cũng là quá trình thể ngộ ma pháp, là kinh nghiệm vô cùng quý báu.</w:t>
      </w:r>
    </w:p>
    <w:p>
      <w:pPr>
        <w:pStyle w:val="BodyText"/>
      </w:pPr>
      <w:r>
        <w:t xml:space="preserve">Sarin nóng lòng trở lại Vân Lưu, muốn cùng Agares tranh đoạt Thần điện. Cho nên hắn chỉ có thể buông việc này ra, trước hết luyện chế Nguyên tố ma pháp tháp đã.</w:t>
      </w:r>
    </w:p>
    <w:p>
      <w:pPr>
        <w:pStyle w:val="BodyText"/>
      </w:pPr>
      <w:r>
        <w:t xml:space="preserve">Nguyên tố ma pháp tháp được đặt trong Luyện kim nhà xưởng, Sarin đã rất lâu không trở về Luyện kim nhà xưởng, hiện giờ bộ dáng của Luyện kim nhà xưởng thì hắn gần như không nhận ra nữa.</w:t>
      </w:r>
    </w:p>
    <w:p>
      <w:pPr>
        <w:pStyle w:val="BodyText"/>
      </w:pPr>
      <w:r>
        <w:t xml:space="preserve">Một căn phòng luyện kim lớn nhất đã trực tiếp thụt sâu xuống mặt đất tận trăm thước, diện tích khoảng sáu trăm thước. Đây chính là một căn phòng luyện kim độc lập. Ở giữa phòng luyện kim là một cái đài cao do cương nham kim chúc hóa chế tạo ra. Cương nham kim chúc hóa này không chỉ cứng rắn, mà còn dễ dàng chữa trị nữa.</w:t>
      </w:r>
    </w:p>
    <w:p>
      <w:pPr>
        <w:pStyle w:val="BodyText"/>
      </w:pPr>
      <w:r>
        <w:t xml:space="preserve">Cài đài cao bằng cương nham kim chúc hóa này cao tận trăm thước, bốn phía có mấy trăm cái đài cao khác bằng kim chúc có thể di chuyển được, còn có một ít cánh tay máy được vươn ra, toàn bộ dùng Ma lực lò luyện làm động lực, có thể nói đây là Luyện kim nhà xưởng an toàn nhất trên Myers đại lục trong gần ngàn năm lại đây.</w:t>
      </w:r>
    </w:p>
    <w:p>
      <w:pPr>
        <w:pStyle w:val="BodyText"/>
      </w:pPr>
      <w:r>
        <w:t xml:space="preserve">Luyện kim nhà xưởng bình thường thì đều dùng ma pháp trận làm động lực, lúc không ổn định thì sẽ sinh ra nguyên tố hỗn loạn. Nếu nó bùng nổ thì cũng đủ để giết chết pháp sư đang tiến hành luyện kim.</w:t>
      </w:r>
    </w:p>
    <w:p>
      <w:pPr>
        <w:pStyle w:val="BodyText"/>
      </w:pPr>
      <w:r>
        <w:t xml:space="preserve">Sarin cùng Jason đồng thời xuất hiện tại Luyện kim nhà xưởng, các pháp sư lập tức trở nên hưng phấn, bọn họ biết Nguyên tố ma pháp tháp muốn đổi mới đại hình Ma lực lò luyện. Đây chính là một việc rất rườm rà mà vất vả, nhưng đồng thời trong quá trình lắp ráp thì cũng có thể học tập được rất nhiều tri thức ma pháp, kinh nghiệm thực tiễn.</w:t>
      </w:r>
    </w:p>
    <w:p>
      <w:pPr>
        <w:pStyle w:val="BodyText"/>
      </w:pPr>
      <w:r>
        <w:t xml:space="preserve">Hơn hai trăm tên Đại ma pháp sư tốt nhất được bố trí, Nguyên tố ma pháp tháp đứng sừng sững trên luyện kim đài cao, toàn bộ cửa sổ mười sáu tầng ma pháp tháp đều được mở ra, Sarin dùng Thứ nguyên thạch dời đại hình Ma lực lò luyện vào trong ma pháp tháp, sau đó các pháp sư mới tiến vào trong ma pháp tháp để làm việc.</w:t>
      </w:r>
    </w:p>
    <w:p>
      <w:pPr>
        <w:pStyle w:val="BodyText"/>
      </w:pPr>
      <w:r>
        <w:t xml:space="preserve">Nhìn thấy không gian sau khi được mở rộng ra này, các pháp sư không ngừng hâm mộ, ma pháp tháp này có thể di chuyển, chất liệu là Nguyên tố thạch hiếm thấy, cấp bậc Nguyên tố thạch lại đạt tới độ cao nhất, những pháp sư này chỉ cần sờ vào những tảng đá này thì cũng đều cảm giác vô cùng vui mừng rồi.</w:t>
      </w:r>
    </w:p>
    <w:p>
      <w:pPr>
        <w:pStyle w:val="BodyText"/>
      </w:pPr>
      <w:r>
        <w:t xml:space="preserve">Đại đa số pháp sư cũng không lựa chọn chiến đấu làm cuộc sống chủ yếu của mình, mà chế tạo, nghiên cứu, thì mới là điều mà pháp sư thích nhất. Ngay cả Sarin cũng như thế, mỗi lần Sarin luyện chế trang bị thì đều có thể sinh ra các tư tưởng kỳ diệu, đồng thời, thí nghiệm những ý tưởng này cũng có thể mang đến cho hắn các kiến thức bổ ích về ma pháp.</w:t>
      </w:r>
    </w:p>
    <w:p>
      <w:pPr>
        <w:pStyle w:val="BodyText"/>
      </w:pPr>
      <w:r>
        <w:t xml:space="preserve">Nguyên tố ma pháp tháp là do Đại tông sư luyện chế, tuy rằng để lại bẫy rập, có thể coi là dùng để tính kế Sarin. Nhưng phẩm chất của ma pháp tháp này cũng là hàng thật giá thật. Dù sao ở trong lòng Đại tông sư, tương lai thì Nguyên tố ma pháp tháp này, kèm theo cả máy móc trung tâm của Thiên không chi thành kia cũng sẽ đều trở thành trang bị của hắn.</w:t>
      </w:r>
    </w:p>
    <w:p>
      <w:pPr>
        <w:pStyle w:val="BodyText"/>
      </w:pPr>
      <w:r>
        <w:t xml:space="preserve">Các cửa sổ của ma pháp tháp được mở rộng ra, các pháp sư bắt đầu thay đổi Ma lực lò luyện, Ma lực lò luyện loại nhỏ đã được tháo xuống, bị các pháp sư cẩn thận chuyển xuống mặt đất, đại hình Ma lực lò luyện này có tổng cộng 36 cửa, mỗi một mặt có diện tích 81 thước. Phía dưới Ma lực lò luyện có 24 cái chân, có thể được dựng thẳng trên mặt đất, hiện tại những cái chân này được kéo dài ra, bắt đầu nối với máy móc trung tâm của Thiên không chi thành.</w:t>
      </w:r>
    </w:p>
    <w:p>
      <w:pPr>
        <w:pStyle w:val="BodyText"/>
      </w:pPr>
      <w:r>
        <w:t xml:space="preserve">Quá trình nối tiếp này cần pháp sư tới khống chế, hai thầy trò Sarin và Jason đều đang luyện chế năng lượng thông đạo của Ma lực lò luyện, hai người dùng Thủy diễm bao phủ Ma lực lò luyện lại, hơn 200 pháp sư dùng tinh thần lực khống chế các chỗ nối tiếp rất nhỏ, đồng thời thiết kế ma văn trên bề mặt.</w:t>
      </w:r>
    </w:p>
    <w:p>
      <w:pPr>
        <w:pStyle w:val="BodyText"/>
      </w:pPr>
      <w:r>
        <w:t xml:space="preserve">Những thứ này vốn đều có thể do máy móc trung tâm của Thiên không chi thành tự mình hoàn thành, chỉ là nếu làm như vậy thì còn tiêu hao thời gian không ngắn. Sarin lại đang cần gấp ma pháp tháp để chiến đấu, cho nên mới để cho nhiều pháp sư như vậy tới hỗ trợ. Tinh thần lực của những pháp sư này ở trong Nguyên tố ma pháp tháp trở nên vô cùng ổn định, hơn nữa hình thành tinh thần lực cộng hưởng, phối hợp lẫn nhau rất thuận lợi một cách chưa từng có.</w:t>
      </w:r>
    </w:p>
    <w:p>
      <w:pPr>
        <w:pStyle w:val="BodyText"/>
      </w:pPr>
      <w:r>
        <w:t xml:space="preserve">- Sarin, làm theo ta!</w:t>
      </w:r>
    </w:p>
    <w:p>
      <w:pPr>
        <w:pStyle w:val="BodyText"/>
      </w:pPr>
      <w:r>
        <w:t xml:space="preserve">Jason bình tĩnh nói, lấy ra một tấm Tinh văn quyển trục phong ấn Lục nguyên trọng thủy mà khi nãy Sarin đưa cho hắn, Sarin cũng lấy ra một tấm khác theo.</w:t>
      </w:r>
    </w:p>
    <w:p>
      <w:pPr>
        <w:pStyle w:val="BodyText"/>
      </w:pPr>
      <w:r>
        <w:t xml:space="preserve">Jason mở quyển trục ra, Thủy diễm bao phủ Lục nguyên trọng thủy, bay vào trong Ma lực lò luyện.</w:t>
      </w:r>
    </w:p>
    <w:p>
      <w:pPr>
        <w:pStyle w:val="BodyText"/>
      </w:pPr>
      <w:r>
        <w:t xml:space="preserve">Ma lực lò luyện rung lên một chút, ngay lập tức ở trong lò luyện, có các luồng hỏa diễm từ trong 36 lỗ thủng phun ra. Jason và Sarin đồng thời thi triển Thủy nguyên tố lĩnh vực, khống chế các hỏa diễm này vào bên trong. Hỏa diễm này nhìn qua cũng không khác gì hỏa diễm bình thường, nhưng nó lại là biến chủng của Thủy diễm, nhiệt độ cũng cực thấp, trong ma pháp tháp thì ngoài Sarin và Jason ra, không còn ai có thể khống chế được Thủy diễm biến dị này cả.</w:t>
      </w:r>
    </w:p>
    <w:p>
      <w:pPr>
        <w:pStyle w:val="BodyText"/>
      </w:pPr>
      <w:r>
        <w:t xml:space="preserve">Các pháp sư sợ tới mức chảy mồ hôi lạnh, Sarin thấy Jason lại lấy ra 12 khối Thứ nguyên thạch, ném vào trong Ma lực lò luyện, hắn đỏ mặt lên, cũng lấy ra 12 viên Thứ nguyên thạch ném vào.</w:t>
      </w:r>
    </w:p>
    <w:p>
      <w:pPr>
        <w:pStyle w:val="BodyText"/>
      </w:pPr>
      <w:r>
        <w:t xml:space="preserve">Lão sư từng nhắc nhở mình, không nên dùng Thứ nguyên thạch luyện khí một cách bừa bãi, lúc ấy mình còn không rõ vì cái gì, hiện tại mới biết được, mình luyện chế bộ áo giáp kia cho Tieta, đã dùng luôn Thứ nguyên thạch, rất là không đáng, hiệu quả cũng không tốt, cũng chỉ có thêm một công năng là thu áo giáp vào trong mà thôi.</w:t>
      </w:r>
    </w:p>
    <w:p>
      <w:pPr>
        <w:pStyle w:val="BodyText"/>
      </w:pPr>
      <w:r>
        <w:t xml:space="preserve">Thứ nguyên thạch hòa tan trong Thủy diễm, chảy xuôi trên Ma lực lò luyện, những Lục nguyên trọng thủy kia lại khiến áy móc trung tâm của Thiên không chi thành phản ứng, vô số các sợi tơ kim chúc trong suốt lấp lánh quấn quanh, tìm cách chui vào trong Ma lực lò luyện.</w:t>
      </w:r>
    </w:p>
    <w:p>
      <w:pPr>
        <w:pStyle w:val="BodyText"/>
      </w:pPr>
      <w:r>
        <w:t xml:space="preserve">Những sợi tơ kim chúc này tiến vào trong Ma lực lò luyện, trực tiếp đoạt lấy năng lượng của Lục nguyên trọng thủy, hơn nữa tự nhiên kết hợp sợi tơ kim chúc này và Ma lực lò luyện thành một thể. Nếu không kết hợp cùng một chỗ, Ma lực lò luyện sẽ không chịu dậy nổi Lục nguyên trọng thủy ăn mòn.</w:t>
      </w:r>
    </w:p>
    <w:p>
      <w:pPr>
        <w:pStyle w:val="BodyText"/>
      </w:pPr>
      <w:r>
        <w:t xml:space="preserve">- Sarin, chú ý cảm ngộ!</w:t>
      </w:r>
    </w:p>
    <w:p>
      <w:pPr>
        <w:pStyle w:val="BodyText"/>
      </w:pPr>
      <w:r>
        <w:t xml:space="preserve">Jason thức tỉnh Sarin, Sarin còn đang cảm thán máy móc trung tâm của Thiên không chi thành này biến hóa, lúc này thanh âm của lão sư đã làm cho hắn một lần nữa tập trung tinh lực vào trong Ma lực lò luyện.</w:t>
      </w:r>
    </w:p>
    <w:p>
      <w:pPr>
        <w:pStyle w:val="BodyText"/>
      </w:pPr>
      <w:r>
        <w:t xml:space="preserve">Bên trong Ma lực lò luyện, Lục nguyên trọng thủy đang kích thích các sợi tơ kim chúc này sinh trưởng, mỗi một giọt Lục nguyên trọng thủy đều một lần nữa phân giải thành nguyên tố, phát ra năng lượng rất cường đại, làm cho trung tâm của Thiên không chi thành cũng nhanh chóng bành trướng, mở rộng ra.</w:t>
      </w:r>
    </w:p>
    <w:p>
      <w:pPr>
        <w:pStyle w:val="BodyText"/>
      </w:pPr>
      <w:r>
        <w:t xml:space="preserve">- Đây là lực lượng của Lục nguyên trọng thủy, nếu ngươi có thể luyện chế toàn bộ Lục nguyên trọng thủy vào trong một kiện ma pháp trang bị, thì ma pháp trang bị này sẽ trở thành Tăng phúc khí, Lục nguyên trọng thủy bên trong sẽ lặp đi lặp lại tuần hoàn, không ngừng phân giải, một lần nữa ngưng tụ, có thể làm cho lực lượng của pháp sư ma pháp tăng lên rất nhiều lần.</w:t>
      </w:r>
    </w:p>
    <w:p>
      <w:pPr>
        <w:pStyle w:val="BodyText"/>
      </w:pPr>
      <w:r>
        <w:t xml:space="preserve">Sarin cẩn thận lắng nghe, những pháp sư kia thì như say như dại, chỉ riêng nhìn máy móc trung tâm sinh trưởng thì cũng có thể nhìn thấy quá trình rất nhiều kết cấu nguyên tố phức tạp được tập hợp lại. Hơn nữa đây cũng không phải là kỹ năng gì, mà chính là biến hóa tự nhiên của máy móc trung tâm, có thể dùng trí nhớ ma pháp để mạnh mẽ ghi khắc vào trong đầu.</w:t>
      </w:r>
    </w:p>
    <w:p>
      <w:pPr>
        <w:pStyle w:val="BodyText"/>
      </w:pPr>
      <w:r>
        <w:t xml:space="preserve">Sau này sẽ chậm rãi nghiên cứu, đối với hơn 200 Đại ma pháp sư này thì sẽ có ý nghĩa rất trọng yếu đối với sự trưởng thành trong tương lai của họ.</w:t>
      </w:r>
    </w:p>
    <w:p>
      <w:pPr>
        <w:pStyle w:val="BodyText"/>
      </w:pPr>
      <w:r>
        <w:t xml:space="preserve">Sarin đạt được chỗ tốt là nhiều nhất, trí nhớ ma pháp cũng có chỗ thiếu hụt, không thể hoàn toàn phục chế lại những chỗ rất nhỏ của nguyên tố, Mắt nguyên tố của Sarin thì lại có thể nhìn thấy những chỗ cực nhỏ, tinh thần lực của hắn cũng đủ cường đại, tất cả nguyên tố chuyển hoán, sinh trưởng, kết hợp, biến dị gì đó thì đều được Sarin nhìn rất kỹ, ngay tại chỗ còn tính toán ra nhiều biến hóa hơn nữa.</w:t>
      </w:r>
    </w:p>
    <w:p>
      <w:pPr>
        <w:pStyle w:val="BodyText"/>
      </w:pPr>
      <w:r>
        <w:t xml:space="preserve">Figaro ma pháp công thức của Hắn gần như cũng đột nhiên trở nên thông suốt, hơn mười hai vạn tám ngàn ma pháp văn tự được xếp hàng lại, giữa chúng không ngừng tiến hành chuyển hoán, hình thành một đám ma pháp.</w:t>
      </w:r>
    </w:p>
    <w:p>
      <w:pPr>
        <w:pStyle w:val="BodyText"/>
      </w:pPr>
      <w:r>
        <w:t xml:space="preserve">Thì ra ma pháp cũng chính là quá trình năng lượng chuyển hoán lẫn nhau.</w:t>
      </w:r>
    </w:p>
    <w:p>
      <w:pPr>
        <w:pStyle w:val="BodyText"/>
      </w:pPr>
      <w:r>
        <w:t xml:space="preserve">Chưa từng có bất kỳ năng lượng nào biến mất cả.</w:t>
      </w:r>
    </w:p>
    <w:p>
      <w:pPr>
        <w:pStyle w:val="BodyText"/>
      </w:pPr>
      <w:r>
        <w:t xml:space="preserve">Lục nguyên trọng thủy bị Ma lực lò luyện phân giải, bộc phát ra lực lượng quá mức cường đại, Sarin nhìn thấy mỗi một nguyên tố được trọng tổ thì cũng đồng thời phát ra các năng lượng tương đương với một cái ma pháp trung cấp. Trong Lục nguyên trọng thủy này có bao nhiêu nguyên tố đây?</w:t>
      </w:r>
    </w:p>
    <w:p>
      <w:pPr>
        <w:pStyle w:val="BodyText"/>
      </w:pPr>
      <w:r>
        <w:t xml:space="preserve">Chỉ có thể nói là vô cùng vô tận, những năng lượng này đủ để cung cấp áy móc trung tâm của Thiên không chi thành hoàn thành chữa trị bản thân.</w:t>
      </w:r>
    </w:p>
    <w:p>
      <w:pPr>
        <w:pStyle w:val="BodyText"/>
      </w:pPr>
      <w:r>
        <w:t xml:space="preserve">Máy móc trung tâm cũng không có tổn hại, nhưng mà phần bên ngoài của máy móc trung tâm lại đã sớm không còn tồn tại nữa, nếu muốn khởi động Thiên không chi thành, chỉ riêng cơ giới trung tâm là không đủ, mà còn cần không ít linh kiện. Lần này, những linh kiện này một lần nữa sinh trưởng ra, mà đây cũng không phải thông qua bất kỳ luyện kim thuật nào luyện chế cả.</w:t>
      </w:r>
    </w:p>
    <w:p>
      <w:pPr>
        <w:pStyle w:val="BodyText"/>
      </w:pPr>
      <w:r>
        <w:t xml:space="preserve">Trên vách tường ma pháp tháp cũng bị lớp kim chúc do máy móc trung tâm sinh trưởng ra bao phủ lại, bên trong tầng mười sáu của Nguyên tố ma pháp tháp, trong không gian cao tới 120 thước bỗng xuất hiện vô số kim chúc linh kiện trong suốt lấp lánh, những linh kiện này đang lơ lửng trên không trung, trình độ phức tạp của các lập thể ma văn trên mỗi một linh kiện đều vượt qua bất kỳ một loại ma văn nào mà hiện tại Sarin có thể luyện chế được.</w:t>
      </w:r>
    </w:p>
    <w:p>
      <w:pPr>
        <w:pStyle w:val="BodyText"/>
      </w:pPr>
      <w:r>
        <w:t xml:space="preserve">Những kim chúc linh kiện này càng ngày càng nhiều, chờ khi số lượng đạt tới nhất định trình độ thì chúng bắt đầu tổ hợp lại, hình thành một cái kết cấu kim chúc lơ lửng. Kết cấu kim chúc này nhìn qua giống như cái tháp đảo ngược, mà cũng không phải là một cái, mà là nhiều tới mức che kín trần nhà rộng 360 thước này.</w:t>
      </w:r>
    </w:p>
    <w:p>
      <w:pPr>
        <w:pStyle w:val="BodyText"/>
      </w:pPr>
      <w:r>
        <w:t xml:space="preserve">Lục nguyên trọng thủy còn đang cung cấp lực lượng cho Ma lực lò luyện, Jason không khỏi cười khổ nói:</w:t>
      </w:r>
    </w:p>
    <w:p>
      <w:pPr>
        <w:pStyle w:val="BodyText"/>
      </w:pPr>
      <w:r>
        <w:t xml:space="preserve">- Sarin a, ta xem nhẹ năng lượng của Lục nguyên trọng thủy này rồi, như vậy đi, ta xuống phía dưới, nếu ngươi muốn lên thì dùng tinh thần lực khống chế sự sinh trưởng kim chúc của máy móc trung tâm này.</w:t>
      </w:r>
    </w:p>
    <w:p>
      <w:pPr>
        <w:pStyle w:val="BodyText"/>
      </w:pPr>
      <w:r>
        <w:t xml:space="preserve">Tinh thần luyện kim? Tuy rằng Sarin biết có luyện kim thuật ít lưu ý này, nhưng không nghĩ tới mình cũng có thể làm được.</w:t>
      </w:r>
    </w:p>
    <w:p>
      <w:pPr>
        <w:pStyle w:val="BodyText"/>
      </w:pPr>
      <w:r>
        <w:t xml:space="preserve">Kỳ thật đây cũng không được coi là tinh thần luyện kim, vẻn vẹn chỉ là Sarin dùng tinh thần lực hướng dẫn máy móc trung tâm kia sinh trưởng mà thôi, so với tinh thần luyện kim thì còn dễ dàng gấp trăm lần.</w:t>
      </w:r>
    </w:p>
    <w:p>
      <w:pPr>
        <w:pStyle w:val="Compact"/>
      </w:pPr>
      <w:r>
        <w:t xml:space="preserve">Kim chúc trong suốt tiếp tục hướng sinh trưởng về phía trước, tầng thứ mười bảy, tầng thứ mười tám của ma pháp tháp được Sarin khống chế, biến thành một loạt các căn phòng bằng kim chúc, khi tới tầng thứ mười chín, Sarin trong lòng vừa động, dùng tinh thần lực khống chế máy móc trung tâm sinh trưởng thành bộ dáng kim chúc tháp mà Ma võng cần dùng.</w:t>
      </w:r>
      <w:r>
        <w:br w:type="textWrapping"/>
      </w:r>
      <w:r>
        <w:br w:type="textWrapping"/>
      </w:r>
    </w:p>
    <w:p>
      <w:pPr>
        <w:pStyle w:val="Heading2"/>
      </w:pPr>
      <w:bookmarkStart w:id="589" w:name="q.3---chương-572-thống-khoái"/>
      <w:bookmarkEnd w:id="589"/>
      <w:r>
        <w:t xml:space="preserve">567. Q.3 - Chương 572: Thống Khoái</w:t>
      </w:r>
    </w:p>
    <w:p>
      <w:pPr>
        <w:pStyle w:val="Compact"/>
      </w:pPr>
      <w:r>
        <w:br w:type="textWrapping"/>
      </w:r>
      <w:r>
        <w:br w:type="textWrapping"/>
      </w:r>
      <w:r>
        <w:t xml:space="preserve">Sarin để áy móc trung tâm của Thiên không chi thành sinh trưởng ra các bộ phận hóa thành bộ dáng của kim chúc tháp, bao phủ toàn bộ sáu tầng trên của Nguyên tố ma pháp tháp, những kim chúc tháp này có thể sinh trưởng ra ngoài Nguyên tố ma pháp tháp, cũng có thể co rút lại về bên trong, làm cho đỉnh của Nguyên tố ma pháp tháp trở nên giống như có thêm một cái máy móc bánh răng thật lớn.</w:t>
      </w:r>
    </w:p>
    <w:p>
      <w:pPr>
        <w:pStyle w:val="BodyText"/>
      </w:pPr>
      <w:r>
        <w:t xml:space="preserve">Lực lượng của máy móc trung tâm bị Jason hấp thu đi hơn phân nửa, Sarin cũng chỉ khống chế phía trên tầng mười bảy, phía dưới tầng mười sáu đều được Jason khống chế.</w:t>
      </w:r>
    </w:p>
    <w:p>
      <w:pPr>
        <w:pStyle w:val="BodyText"/>
      </w:pPr>
      <w:r>
        <w:t xml:space="preserve">Thầy trò hai người đã làm cho các bộ phận mà máy móc trung tâm này sinh trưởng ra, biến thành các hình dạng kỳ dị dựa theo các tư tưởng khác nhau.</w:t>
      </w:r>
    </w:p>
    <w:p>
      <w:pPr>
        <w:pStyle w:val="BodyText"/>
      </w:pPr>
      <w:r>
        <w:t xml:space="preserve">Bộ phận mà Sarin khống chế thì rất thực tế, dùng kim chúc máy móc thật lớn để bố trí Ma võng. Mà Jason chế tạo ra đều là các loại nhật nguyệt tinh tú, núi rừng sông hồ, còn có hoa cỏ cây cối, dường như muốn chế tạo một thế giới vậy.</w:t>
      </w:r>
    </w:p>
    <w:p>
      <w:pPr>
        <w:pStyle w:val="BodyText"/>
      </w:pPr>
      <w:r>
        <w:t xml:space="preserve">Sarin phi thường thực tế, còn Jason thì lại phi thường lãng mạn.</w:t>
      </w:r>
    </w:p>
    <w:p>
      <w:pPr>
        <w:pStyle w:val="BodyText"/>
      </w:pPr>
      <w:r>
        <w:t xml:space="preserve">Bên trong cái tính “thực tế” của Sarin thì còn có rất nhiều vận luật cùng tiết tấu cẩn thận và tuyệt vời, ma văn trên những kim chúc tháp kia đã hoàn toàn khác với thứ lấy được từ trên Thái cổ chiến hạm.</w:t>
      </w:r>
    </w:p>
    <w:p>
      <w:pPr>
        <w:pStyle w:val="BodyText"/>
      </w:pPr>
      <w:r>
        <w:t xml:space="preserve">Trong sự “lãng mạn” của Jason thì lại cất dấu vô hạn sát khí.</w:t>
      </w:r>
    </w:p>
    <w:p>
      <w:pPr>
        <w:pStyle w:val="BodyText"/>
      </w:pPr>
      <w:r>
        <w:t xml:space="preserve">Những núi rừng sông hồ kia rõ ràng là hình thái do ma pháp trận thật lớn biến ảo ra, những nhật nguyệt tinh tú kia thì mỗi một cái đều cô đọng trên các tiết điểm làm cho nguyên tố cộng hưởng. Những hoa cỏ cây cối kia, mỗi một loại đều là thứ trí mạng, thậm chí những bụi đất kia cũng đều là bộ dáng thổ nguyên tố sắp sửa tan rã, sẽ dẫn phát ra rất nhiều tai nạn.</w:t>
      </w:r>
    </w:p>
    <w:p>
      <w:pPr>
        <w:pStyle w:val="BodyText"/>
      </w:pPr>
      <w:r>
        <w:t xml:space="preserve">Thủ pháp của Jason thập phần thành thạo, giống như là đã chuẩn bị hồi lâu, hoặc là đã từng luyện chế cả trăm ngàn vạn lần rồi vậy.</w:t>
      </w:r>
    </w:p>
    <w:p>
      <w:pPr>
        <w:pStyle w:val="BodyText"/>
      </w:pPr>
      <w:r>
        <w:t xml:space="preserve">Chờ khi hai người đều dùng hết lực lượng, thì năng lượng của Lục nguyên trọng thủy cũng chưa bị hấp thu hết, mãi cho đến lúc này thì không gian mười sáu tầng phía dưới mới lần lượt bị mở ra, khuếch trương tới trình độ giống bên trên.</w:t>
      </w:r>
    </w:p>
    <w:p>
      <w:pPr>
        <w:pStyle w:val="BodyText"/>
      </w:pPr>
      <w:r>
        <w:t xml:space="preserve">Nguyên tố ma pháp tháp, không gian bên trong được khuếch trương tới mỗi một mặt rộng 360 thước, mỗi một tầng cao 120 thước.</w:t>
      </w:r>
    </w:p>
    <w:p>
      <w:pPr>
        <w:pStyle w:val="BodyText"/>
      </w:pPr>
      <w:r>
        <w:t xml:space="preserve">Cùng với không gian do Myers nữ thần luyện chế thì không có cách nào so được, nhưng mà Sarin cùng Jason vẫn đều chỉ là Ma đạo sư cấp mười, lực lượng kém quá xa so với Myers nữ thần.</w:t>
      </w:r>
    </w:p>
    <w:p>
      <w:pPr>
        <w:pStyle w:val="BodyText"/>
      </w:pPr>
      <w:r>
        <w:t xml:space="preserve">Đại hình Ma lực lò luyện và máy móc trung tâm của Thiên không chi thành dung hợp cùng nhau, máy móc trung tâm khuếch trương tới rồi mỗi một tầng của Nguyên tố ma pháp tháp. Phần giữa của ma pháp tháp thì không khác gì các ma pháp tháp khác, chỉ là mặt trên đã biến hóa thành tầng tầng lớp lớp kim chúc tháp, bố trí thành một Ma võng phức tạp.</w:t>
      </w:r>
    </w:p>
    <w:p>
      <w:pPr>
        <w:pStyle w:val="BodyText"/>
      </w:pPr>
      <w:r>
        <w:t xml:space="preserve">Phía dưới thì còn là hình thức ban đầu của một cái thế giới phong phú, Sarin căn bản không biết có chỗ lợi gì, dùng để công kích ư? Những thứ hoa cỏ kia cũng sẽ không thể nhảy ra khỏi ma pháp tháp để tiến hành chiến đấu được, hơn nữa Jason vẫn chỉ là Ma đạo sư cấp mười, không thể chế tạo ra thứ gì có sinh mệnh cả.</w:t>
      </w:r>
    </w:p>
    <w:p>
      <w:pPr>
        <w:pStyle w:val="BodyText"/>
      </w:pPr>
      <w:r>
        <w:t xml:space="preserve">Sarin cũng không lo lắng, dù sao những biến hóa này cũng không làm suy yếu sức chiến đấu của ma pháp tháp, ít nhất thì về sau ma pháp tháp này trong lúc phi hành cũng có năng lực công kích. Đại hình Ma lực lò luyện cung cấp lực lượng, còn có Lục nguyên trọng thủy xuất hiện, làm cho thuộc tính của ma pháp tháp hoàn toàn được thay đổi.</w:t>
      </w:r>
    </w:p>
    <w:p>
      <w:pPr>
        <w:pStyle w:val="BodyText"/>
      </w:pPr>
      <w:r>
        <w:t xml:space="preserve">Lục nguyên trọng thủy thần diệu như vậy, không biết 24 con Lôi Long của mình sẽ phát sinh ra biến hóa gì đây. Sarin càng ngày càng chờ mong kết quả này.</w:t>
      </w:r>
    </w:p>
    <w:p>
      <w:pPr>
        <w:pStyle w:val="BodyText"/>
      </w:pPr>
      <w:r>
        <w:t xml:space="preserve">- Sarin, những thứ này đều là quá trình mà thôi.</w:t>
      </w:r>
    </w:p>
    <w:p>
      <w:pPr>
        <w:pStyle w:val="BodyText"/>
      </w:pPr>
      <w:r>
        <w:t xml:space="preserve">Âm thanh của Jason vang lên, Lục nguyên trọng thủy có thần kỳ đi nữa thì cũng không đáng để lạc mất phương hướng vì nó.</w:t>
      </w:r>
    </w:p>
    <w:p>
      <w:pPr>
        <w:pStyle w:val="BodyText"/>
      </w:pPr>
      <w:r>
        <w:t xml:space="preserve">- Lão sư, ta biết.</w:t>
      </w:r>
    </w:p>
    <w:p>
      <w:pPr>
        <w:pStyle w:val="BodyText"/>
      </w:pPr>
      <w:r>
        <w:t xml:space="preserve">Sarin cười ha hả, nói:</w:t>
      </w:r>
    </w:p>
    <w:p>
      <w:pPr>
        <w:pStyle w:val="BodyText"/>
      </w:pPr>
      <w:r>
        <w:t xml:space="preserve">- Ta sẽ đi tòa Thần điện tiếp theo, nhìn xem Myers để lại cho ta cái gì đây!</w:t>
      </w:r>
    </w:p>
    <w:p>
      <w:pPr>
        <w:pStyle w:val="BodyText"/>
      </w:pPr>
      <w:r>
        <w:t xml:space="preserve">- Đi thôi, Sarin, hiện tại ngươi bắt đầu nắm giữ lĩnh vực, ta cũng an tâm.</w:t>
      </w:r>
    </w:p>
    <w:p>
      <w:pPr>
        <w:pStyle w:val="BodyText"/>
      </w:pPr>
      <w:r>
        <w:t xml:space="preserve">Sarin tạm biệt lão sư, mang theo thủ hạ của mình, thúc dục ma pháp tháp quay về trong sơn động kia. Sơn động cũng không có bị người của Thần Thánh Giáo đình phát hiện, nhưng Sarin vẫn cẩn thận hoàn toàn lau đi Truyền Tống Trận, cùng đám người Tieta âm thầm đi ra sơn động, hướng về phía nam mà đi.</w:t>
      </w:r>
    </w:p>
    <w:p>
      <w:pPr>
        <w:pStyle w:val="BodyText"/>
      </w:pPr>
      <w:r>
        <w:t xml:space="preserve">Giáo đình cũng không bố trí phòng ngự tại nơi này, sơn động mà Sarin ẩn thân còn cách vực sâu thiên nhiên mà Trọng tài trưởng chết tận mấy trăm dặm.</w:t>
      </w:r>
    </w:p>
    <w:p>
      <w:pPr>
        <w:pStyle w:val="BodyText"/>
      </w:pPr>
      <w:r>
        <w:t xml:space="preserve">Gần như đi tới biên giới Vân Lưu thì Sarin mới phóng ra Nguyên tố ma pháp tháp, bay về phía tòa Thần điện thứ tám. Ma pháp tháp nhanh chóng từ trong vùng núi bay ra, xẹt qua trên không trung mấy tòa thành thị, Sarin cũng không tăng độ cao, cứ như vậy mà công khai nói cho Agares biết mình đã trở lại.</w:t>
      </w:r>
    </w:p>
    <w:p>
      <w:pPr>
        <w:pStyle w:val="BodyText"/>
      </w:pPr>
      <w:r>
        <w:t xml:space="preserve">Lần này Nguyên tố ma pháp tháp của Sarin đã không còn chỉ là một thứ chỉ biết thuần túy phòng ngự nữa, Nerys đã thả mấy ngàn Sứ ma ở bên trong, thân thể, sức chiến đấu của những Sứ ma này so với ác ma thì kém hơn nhiều, nhưng tinh thần lực thì cũng cường đại như nhau.</w:t>
      </w:r>
    </w:p>
    <w:p>
      <w:pPr>
        <w:pStyle w:val="BodyText"/>
      </w:pPr>
      <w:r>
        <w:t xml:space="preserve">Đám Sứ ma được chọn lựa cẩn thận, trải qua bồi dưỡng, đã có thể phóng thích ma pháp cấp cao. Mấy ngàn Sứ ma tương đương với mấy ngàn Ma đạo sĩ. Luyện Kim Thành cũng không cách nào xa xỉ được như thế, nhưng mà Sarin lại có thể làm được.</w:t>
      </w:r>
    </w:p>
    <w:p>
      <w:pPr>
        <w:pStyle w:val="BodyText"/>
      </w:pPr>
      <w:r>
        <w:t xml:space="preserve">Toàn bộ những Sứ ma này trở thành Khống ma sư, ý tưởng của Sarin không thành công tại thành Girder, nhưng lúc này lại được thực hiện thành công trong ma pháp tháp của mình.</w:t>
      </w:r>
    </w:p>
    <w:p>
      <w:pPr>
        <w:pStyle w:val="BodyText"/>
      </w:pPr>
      <w:r>
        <w:t xml:space="preserve">Đám người Tieta cũng thoải mái hơn rất nhiều, những Sứ ma này có thể hoàn thành công kích trong vòng một dặm quanh ma pháp tháp, bọn họ không cần phải sốt ruột động thủ cùng địch nhân chém giết nữa, trong thời gian tới, mọi người sẽ có thể nắm chặt thời gian để tu luyện.</w:t>
      </w:r>
    </w:p>
    <w:p>
      <w:pPr>
        <w:pStyle w:val="BodyText"/>
      </w:pPr>
      <w:r>
        <w:t xml:space="preserve">Từ tầng mười sáu đến tầng mười tám của Nguyên tố ma pháp tháp trở thành nơi ở hiện tại của đám người Sarin. Tầng mười sáu là chỗ mà bản thể của máy móc trung tâm tồn tại, Nerys độc chiếm nơi này, say khi nàng trọng thương thì vẫn rất ít nói chuyện, dường như trở nên yên tĩnh hơn nhiều.</w:t>
      </w:r>
    </w:p>
    <w:p>
      <w:pPr>
        <w:pStyle w:val="BodyText"/>
      </w:pPr>
      <w:r>
        <w:t xml:space="preserve">Tầng thứ mười bảy là nơi ở của Sarin, Tieta, Elena và Su.</w:t>
      </w:r>
    </w:p>
    <w:p>
      <w:pPr>
        <w:pStyle w:val="BodyText"/>
      </w:pPr>
      <w:r>
        <w:t xml:space="preserve">Tại tầng mười tám là nơi ở của Truman, Isabella, Daniel và cung tiễn thủ cấp chín được điều từ Hoàng gia cảng tới mà lần này Sarin dẫn theo.</w:t>
      </w:r>
    </w:p>
    <w:p>
      <w:pPr>
        <w:pStyle w:val="BodyText"/>
      </w:pPr>
      <w:r>
        <w:t xml:space="preserve">Sáu tầng trên là nơi ở của Sứ ma, mười lăm tầng phía dưới đều có sáu pháp sư trong mỗi một tầng, đều là từ đảo Sigure đi ra, chưa từng tiến vào Lục Nguyên Không Gian, đồng thời đều là pháp sư thiên tài thuận lợi thăng cấp tới Ma đạo sĩ. Những người này thì Jason không định để cho bọn họ sử dụng Lục Nguyên Không Gian thăng cấp, có thể nói là ký thác kỳ vọng rất cao vào những người này.</w:t>
      </w:r>
    </w:p>
    <w:p>
      <w:pPr>
        <w:pStyle w:val="BodyText"/>
      </w:pPr>
      <w:r>
        <w:t xml:space="preserve">Lần này bởi vì Nguyên tố ma pháp tháp được thay đổi, đủ để cam đoan an toàn của bản thân, nên Sarin dứt khoát dẫn theo một bộ phân pháp sư đi ra ngoài lịch lãm. Hầu hạ những pháp sư này chính là ác ma do Nerys triệu tập ra.</w:t>
      </w:r>
    </w:p>
    <w:p>
      <w:pPr>
        <w:pStyle w:val="BodyText"/>
      </w:pPr>
      <w:r>
        <w:t xml:space="preserve">Hiện tại phương thức phi hành của Nguyên tố ma pháp tháp cũng không có gì khác so với khi trước, đều là mây mù lượn lờ, bên trong mây mù thì có sáu đại nguyên tố ma pháp đang phụ trợ ma pháp tháp phi hành.</w:t>
      </w:r>
    </w:p>
    <w:p>
      <w:pPr>
        <w:pStyle w:val="BodyText"/>
      </w:pPr>
      <w:r>
        <w:t xml:space="preserve">Nhưng bản thân Sarin cũng biết, lực lượng cả Nguyên tố ma pháp tháp này đã tăng lên không biết bao nhiêu lần so với khi trước rồi.</w:t>
      </w:r>
    </w:p>
    <w:p>
      <w:pPr>
        <w:pStyle w:val="BodyText"/>
      </w:pPr>
      <w:r>
        <w:t xml:space="preserve">Hiện tại thì Sarin có thể tùy ý ra vào Nguyên tố ma pháp tháp, không cần Truyền Tống Trận nữa, ma pháp tháp này đối với hắn mà nói thì rất giống một kiện trang bị cỡ nhỏ, có thể khống chế tự nhiên.</w:t>
      </w:r>
    </w:p>
    <w:p>
      <w:pPr>
        <w:pStyle w:val="BodyText"/>
      </w:pPr>
      <w:r>
        <w:t xml:space="preserve">Ma pháp tháp có 24 tầng, vốn mỗi tầng có 6 cửa sổ, hiện tại công kích từ trong ma pháp tháp đã không còn cần trải qua những cửa sổ này nữa, Sarin dứt khoát đóng chúng lại. Trừ phi ma pháp tháp bị thương tổn thật lớn, thì sau này cũng không cần phải bất tiện như trước nữa.</w:t>
      </w:r>
    </w:p>
    <w:p>
      <w:pPr>
        <w:pStyle w:val="BodyText"/>
      </w:pPr>
      <w:r>
        <w:t xml:space="preserve">Trên bầu trời, các đám mây thật lớn bị Nguyên tố ma pháp tháp tách ra, ma pháp tháp đột nhiên từ trên cao hạ xuống, vị trí hạ xuống là một vùng thôn trang.</w:t>
      </w:r>
    </w:p>
    <w:p>
      <w:pPr>
        <w:pStyle w:val="BodyText"/>
      </w:pPr>
      <w:r>
        <w:t xml:space="preserve">Nguyên tố ma pháp tháp ầm ầm rơi xuống đất, đè nát một căn nhà gỗ, bùn đất văng ra, ma pháp tháp cắm sâu vào trong đất.</w:t>
      </w:r>
    </w:p>
    <w:p>
      <w:pPr>
        <w:pStyle w:val="BodyText"/>
      </w:pPr>
      <w:r>
        <w:t xml:space="preserve">Đám người trong phòng trực tiếp bị giết chết, Sarin cười lạnh nói:</w:t>
      </w:r>
    </w:p>
    <w:p>
      <w:pPr>
        <w:pStyle w:val="BodyText"/>
      </w:pPr>
      <w:r>
        <w:t xml:space="preserve">- Người Vân Lưu thật sự là keo kiệt, giả mạo nông dân mà cũng muốn ngăn cản bước chân của ta ư?</w:t>
      </w:r>
    </w:p>
    <w:p>
      <w:pPr>
        <w:pStyle w:val="BodyText"/>
      </w:pPr>
      <w:r>
        <w:t xml:space="preserve">Sarin cũng không nói sai, ma pháp tháp của hắn vừa mới hạ xuống, phá hủy một cái nông trại, ngay lập tức đã có hơn mười tráng niên ăn mặc giả dạng thành nông dân vọt lên, chỉ vào ma pháp tháp mà lớn tiếng mắng chửi.</w:t>
      </w:r>
    </w:p>
    <w:p>
      <w:pPr>
        <w:pStyle w:val="BodyText"/>
      </w:pPr>
      <w:r>
        <w:t xml:space="preserve">Hành động này cũng đã thể hiện rất rõ ràng rồi, nên biết rằng tuy rằng Ma pháp sư rất ít lạm sát kẻ vô tội, nhưng đại đa số khi làm việc thì cũng sẽ không lo lắng tới sự sống chết của những người thường này. Nếu như quả thật những người này là nông dân, gặp phải ma pháp tháp từ trên trời giáng xuống, thì cũng chỉ có thể trốn đi rất xa, tuyệt đối sẽ không xông lên chửi bậy như vậy.</w:t>
      </w:r>
    </w:p>
    <w:p>
      <w:pPr>
        <w:pStyle w:val="BodyText"/>
      </w:pPr>
      <w:r>
        <w:t xml:space="preserve">Người muốn tìm cái chết thì có rất nhiều biện pháp, tìm Ma pháp sư gây phiền toái chính là một loại biện pháp không sáng suốt nhất, bởi vì ngươi sẽ phải từ từ chết trong một đoạn thời gian rất dài.</w:t>
      </w:r>
    </w:p>
    <w:p>
      <w:pPr>
        <w:pStyle w:val="BodyText"/>
      </w:pPr>
      <w:r>
        <w:t xml:space="preserve">- Su, ra làm việc!</w:t>
      </w:r>
    </w:p>
    <w:p>
      <w:pPr>
        <w:pStyle w:val="BodyText"/>
      </w:pPr>
      <w:r>
        <w:t xml:space="preserve">Sarin gọi một tiếng, Su đã từ trong ma pháp tháp xông ra ngoài, trong tay vung lên thanh trường kiếm mà Sarin luyện chế cho hắn. Mấy chục tên nông dân kia đã không còn có thể ngụy trang được nữa, kiếm khí của Su tung bay ngang dọc, từ cách trăm thước mà đã làm cho của máu bọn họ cũng phải sôi trào lên.</w:t>
      </w:r>
    </w:p>
    <w:p>
      <w:pPr>
        <w:pStyle w:val="BodyText"/>
      </w:pPr>
      <w:r>
        <w:t xml:space="preserve">- Thế nào.</w:t>
      </w:r>
    </w:p>
    <w:p>
      <w:pPr>
        <w:pStyle w:val="BodyText"/>
      </w:pPr>
      <w:r>
        <w:t xml:space="preserve">Sarin chỉ vào những nông dân lộ nguyên hình kia, nói với học sinh của mình:</w:t>
      </w:r>
    </w:p>
    <w:p>
      <w:pPr>
        <w:pStyle w:val="BodyText"/>
      </w:pPr>
      <w:r>
        <w:t xml:space="preserve">- Truman, hiện tại không còn thương xót bọn họ nữa chứ?</w:t>
      </w:r>
    </w:p>
    <w:p>
      <w:pPr>
        <w:pStyle w:val="BodyText"/>
      </w:pPr>
      <w:r>
        <w:t xml:space="preserve">Truman cười khổ nói:</w:t>
      </w:r>
    </w:p>
    <w:p>
      <w:pPr>
        <w:pStyle w:val="BodyText"/>
      </w:pPr>
      <w:r>
        <w:t xml:space="preserve">- Lão sư, ta sẽ không thương xót bọn họ, chỉ là chúng ta rất khoa trương, Agares sẽ tìm tới, dùng các loại phương thức để ghi nhớ cảnh tượng ngươi giết chết những nông dân giả mạo này lại, bỏ vào trong Trí nhớ tinh thạch.</w:t>
      </w:r>
    </w:p>
    <w:p>
      <w:pPr>
        <w:pStyle w:val="BodyText"/>
      </w:pPr>
      <w:r>
        <w:t xml:space="preserve">- Như vậy, chúng ta sẽ rất bị động.</w:t>
      </w:r>
    </w:p>
    <w:p>
      <w:pPr>
        <w:pStyle w:val="BodyText"/>
      </w:pPr>
      <w:r>
        <w:t xml:space="preserve">Truman nói tiếp, giải thích cho Sarin.</w:t>
      </w:r>
    </w:p>
    <w:p>
      <w:pPr>
        <w:pStyle w:val="BodyText"/>
      </w:pPr>
      <w:r>
        <w:t xml:space="preserve">- Truman, sở dĩ ta làm như vậy, là muốn nói cho ngươi biết, khi ngươi có lực lượng tuyệt đối, thì ngàn vạn không cần giả bộ thành kẻ yếu. Agares rõ ràng là cường giả cấp mười, nhưng mà làm việc thì lại rất đáng khinh, keo kiệt như vậy, không khác những người Vân Lưu khác là mấy. Có thể sự khác nhau lớn nhất chính là, lý tưởng của hắn rất lớn, ít nhất thì hắn cũng muốn ám sát Giáo hoàng.</w:t>
      </w:r>
    </w:p>
    <w:p>
      <w:pPr>
        <w:pStyle w:val="BodyText"/>
      </w:pPr>
      <w:r>
        <w:t xml:space="preserve">Sarin đang nói ra những kinh nghiệm của mình, hắn đã từng trải qua giống như Truman, từ Đại ma pháp sư nhanh chóng trở thành Ma đạo sĩ cấp chín, trong khoảng thời gian ngắn không thể thích ứng được loại tiến bộ này, phong cách vẫn không khác khi trước chút nào.</w:t>
      </w:r>
    </w:p>
    <w:p>
      <w:pPr>
        <w:pStyle w:val="BodyText"/>
      </w:pPr>
      <w:r>
        <w:t xml:space="preserve">Điều này gần như đã trở ngại Sarin thăng cấp, nếu không phải Jason nhắc nhở, hơn nữa Sarin đã đi tới Vực sâu vương thành, tâm trí được mài giũa tới mức trong sáng như thủy tinh, có thể thấy rõ bản tâm của mình, thì hiện tại Sarin vẫn còn chưa thể thăng cấp tới cấp mười.</w:t>
      </w:r>
    </w:p>
    <w:p>
      <w:pPr>
        <w:pStyle w:val="BodyText"/>
      </w:pPr>
      <w:r>
        <w:t xml:space="preserve">Truman cũng không khác Sarin là mấy, khi rời khỏi đảo Sigure thì Truman vẫn chỉ là một pháp sư bình thường, cũng không có chỗ nào xuất chúng cả, cho dù là Sarin nhìn ra thiên phú của hắn, nhưng cũng rất ít chỉ dạy cho hắn, càng miễn bàn tới việc tự hiểu ra được.</w:t>
      </w:r>
    </w:p>
    <w:p>
      <w:pPr>
        <w:pStyle w:val="BodyText"/>
      </w:pPr>
      <w:r>
        <w:t xml:space="preserve">Hiện tại thì Truman rất giống với Sarin khi trước.</w:t>
      </w:r>
    </w:p>
    <w:p>
      <w:pPr>
        <w:pStyle w:val="BodyText"/>
      </w:pPr>
      <w:r>
        <w:t xml:space="preserve">Chỗ khác nhau chính là, hiện tại Sarin dùng biện pháp trực tiếp nhất làm cho Truman hiểu được pháp sư thuộc Jason nhất mạch nên làm việc như thế nào.</w:t>
      </w:r>
    </w:p>
    <w:p>
      <w:pPr>
        <w:pStyle w:val="BodyText"/>
      </w:pPr>
      <w:r>
        <w:t xml:space="preserve">- Lão sư, ta có thể hiểu được, chỉ là vì ta, làm như vậy thì cái giá phải trả có chút quá lớn.</w:t>
      </w:r>
    </w:p>
    <w:p>
      <w:pPr>
        <w:pStyle w:val="BodyText"/>
      </w:pPr>
      <w:r>
        <w:t xml:space="preserve">Truman bình tĩnh nói.</w:t>
      </w:r>
    </w:p>
    <w:p>
      <w:pPr>
        <w:pStyle w:val="BodyText"/>
      </w:pPr>
      <w:r>
        <w:t xml:space="preserve">- Cái giá phải trả? Con người muốn được thứ gì đó, thì nhất định phải trả giá. Ngươi cũng vậy, mà ta thì cũng thế, ta vẫn chưa từng kiên nhẫn chỉ đạo ngươi, nhưng ngươi vẫn không làm ta phải thất vọng. Truman a, nghĩ đến lão sư đối đãi với ta như thế nào, thì ta lại cảm thấy phi thường hổ thẹn.</w:t>
      </w:r>
    </w:p>
    <w:p>
      <w:pPr>
        <w:pStyle w:val="BodyText"/>
      </w:pPr>
      <w:r>
        <w:t xml:space="preserve">- Ai...</w:t>
      </w:r>
    </w:p>
    <w:p>
      <w:pPr>
        <w:pStyle w:val="BodyText"/>
      </w:pPr>
      <w:r>
        <w:t xml:space="preserve">Truman thở dài, không biết nói với lão sư của mình như thế nào. Hắn đã phi thường cảm kích Sarin, không có Sarin dẫn dắt, hắn vĩnh viễn cũng không có thành tựu như ngày hôm nay, càng không có tương lai gì cả.</w:t>
      </w:r>
    </w:p>
    <w:p>
      <w:pPr>
        <w:pStyle w:val="BodyText"/>
      </w:pPr>
      <w:r>
        <w:t xml:space="preserve">- Truman, thân là pháp sư, cần phải bình tĩnh, nhưng thân là cường giả, thì cần phải sống một cách thống khoái.</w:t>
      </w:r>
    </w:p>
    <w:p>
      <w:pPr>
        <w:pStyle w:val="BodyText"/>
      </w:pPr>
      <w:r>
        <w:t xml:space="preserve">Sarin nhìn Su đang chiến đấu phía xa xa, nói:</w:t>
      </w:r>
    </w:p>
    <w:p>
      <w:pPr>
        <w:pStyle w:val="BodyText"/>
      </w:pPr>
      <w:r>
        <w:t xml:space="preserve">- Ngươi nhìn hắn kia, tuổi còn trẻ mà đã trở thành Hoàng Kim Kiếm Thánh, nếu không phải lực lượng của đại lục đột nhiên tăng lên, hắn đã là chức nghiệp giả đỉnh cấp rồi, những người có thể đơn đả độc đấu mà thắng hắn thì cũng không nhiều lắm đâu.</w:t>
      </w:r>
    </w:p>
    <w:p>
      <w:pPr>
        <w:pStyle w:val="BodyText"/>
      </w:pPr>
      <w:r>
        <w:t xml:space="preserve">Truman nhìn Su chiến đấu, giống như một cuộc biểu diễn, trường kiếm của hắn, mỗi một kiếm đâm ra thì đều giống như một loại phát tiết.</w:t>
      </w:r>
    </w:p>
    <w:p>
      <w:pPr>
        <w:pStyle w:val="BodyText"/>
      </w:pPr>
      <w:r>
        <w:t xml:space="preserve">Tốc độ thăng cấp của Truman là quá nhanh, nhiệt huyết của tuổi thiếu niên đã tiêu hao gần hết, cho nên thật sự cần sự hướng dẫn này của Sarin. Tuy rằng Sarin cũng rất trẻ tuổi, nhưng đó chỉ là tuổi trên Myers đại lục mà thôi, không nói tới khi ở Vực sâu vương thành, chỉ riêng ở trong Thần điện của nữ thần thì hắn đã từng tiến hành hơn 120 năm tu luyện rồi.</w:t>
      </w:r>
    </w:p>
    <w:p>
      <w:pPr>
        <w:pStyle w:val="BodyText"/>
      </w:pPr>
      <w:r>
        <w:t xml:space="preserve">Nếu nói về tuổi thực tế, thì Sarin còn nhiều tuổi hơn cả Jason một chút.</w:t>
      </w:r>
    </w:p>
    <w:p>
      <w:pPr>
        <w:pStyle w:val="BodyText"/>
      </w:pPr>
      <w:r>
        <w:t xml:space="preserve">Muốn nói thiên tài, thì Jason mới là thiên tài, hơn nữa là thiên tài mạnh nhất mà Sarin biết đến. Jason cũng không nói gì về tuổi của hắn, tuy nhiên từ trong miệng của đám pháp sư đảo Sigure mà đoán, thì Jason sẽ không quá bốn mươi tuổi.</w:t>
      </w:r>
    </w:p>
    <w:p>
      <w:pPr>
        <w:pStyle w:val="BodyText"/>
      </w:pPr>
      <w:r>
        <w:t xml:space="preserve">Đây là một chuyện khủng bố cỡ nào a, nên biết rằng, khi Jason khoảng hơn ba mươi tuổi thì vẫn chỉ là một pháp sư cấp năm, hắn luôn cố gắng tích lũy, chưa bao giờ sinh ra hoài nghi về tương lai của mình.</w:t>
      </w:r>
    </w:p>
    <w:p>
      <w:pPr>
        <w:pStyle w:val="BodyText"/>
      </w:pPr>
      <w:r>
        <w:t xml:space="preserve">Ma pháp không phải thần thuật, cho dù tín ngưỡng của ngươi là Ma pháp chi thần, thì cũng không thể cam đoan ngươi đạt được lực lượng như kỳ vọng được.</w:t>
      </w:r>
    </w:p>
    <w:p>
      <w:pPr>
        <w:pStyle w:val="BodyText"/>
      </w:pPr>
      <w:r>
        <w:t xml:space="preserve">Su đối mặt với những binh sĩ ngụy trang thành nông dân kia thì tràn ngập miệt thị. Chiến sĩ cần phải quang minh chính đại, nếu muốn tính kế địch nhân thì cũng chỉ là về mặt chiến thuật, chiêu số mà thôi, chứ không phải là loại vu oan hãm hại này.</w:t>
      </w:r>
    </w:p>
    <w:p>
      <w:pPr>
        <w:pStyle w:val="BodyText"/>
      </w:pPr>
      <w:r>
        <w:t xml:space="preserve">Đám người Vân Lưu ngu ngốc kia, chẳng lẽ chủ công lại đi sợ bị bôi nhọ như vậy hay sao? Chủ công chính là người mà ngay cả thành Ironwall cũng đều dám phá hủy. Giết vài tên giả làm nông dân thì căn bản không có chút gánh nặng tâm lý nào. Cho dù đây là nông dân thực sự, thì cũng sẽ không có.</w:t>
      </w:r>
    </w:p>
    <w:p>
      <w:pPr>
        <w:pStyle w:val="BodyText"/>
      </w:pPr>
      <w:r>
        <w:t xml:space="preserve">Su nghĩ tới đây, lực lượng trên trường kiếm cũng có chứa cả tư tưởng của hắn. Đây là chuyện thường xuyên xuất hiện sau khi hắn thăng cấp tới cấp chín đỉnh phong, điều này là dấu hiệu báo trước việc hắn sắp tiến giai.</w:t>
      </w:r>
    </w:p>
    <w:p>
      <w:pPr>
        <w:pStyle w:val="BodyText"/>
      </w:pPr>
      <w:r>
        <w:t xml:space="preserve">Kiếm thuật miệt thị địch nhân này được Sarin thấy rõ, kiếm khí của Su đã từ màu vàng kim dần dần trở thành vàng nhạt, tuy rằng chưa thăng cấp Chân Võ, nhưng lại đã có được lực lượng của “thế”.</w:t>
      </w:r>
    </w:p>
    <w:p>
      <w:pPr>
        <w:pStyle w:val="BodyText"/>
      </w:pPr>
      <w:r>
        <w:t xml:space="preserve">Những binh sĩ ngụy trang thành nông dân kia cho rằng tọa độ điểm của Thần điện bị phá hỏng, bọn họ nghĩ tới trăm ngàn đối sách, nhưng lại không nghĩ tới Sarin vừa gặp đã giết, không chút do dự nào.</w:t>
      </w:r>
    </w:p>
    <w:p>
      <w:pPr>
        <w:pStyle w:val="BodyText"/>
      </w:pPr>
      <w:r>
        <w:t xml:space="preserve">Sarin không cần gì giải thích, không cần phải chịu trách nhiệm với bất kỳ kẻ nào cả. Thứ hắn cần chính là Thần điện, muốn ngăn chặn Agares đạt được lực lượng càng mạnh hơn. Một thích khách cấp mười, nếu đạt được kỹ năng cùng trang bị của thích khách mà nữ thần lưu lại, thì mới là điều mà Sarin cảm thấy phiền toái.</w:t>
      </w:r>
    </w:p>
    <w:p>
      <w:pPr>
        <w:pStyle w:val="BodyText"/>
      </w:pPr>
      <w:r>
        <w:t xml:space="preserve">Hắn cũng không thể bảo hộ tất cả những người thân cận vào trong Nguyên tố ma pháp tháp được, nhưng mà ngoài Nguyên tố ma pháp tháp ra, Sarin cũng không biết chỗ nào có thể cam đoan tuyệt đối an toàn khi đối mặt với thích khách cả.</w:t>
      </w:r>
    </w:p>
    <w:p>
      <w:pPr>
        <w:pStyle w:val="BodyText"/>
      </w:pPr>
      <w:r>
        <w:t xml:space="preserve">Những điều vừa rồi hắn nói với Truman là rất đúng, cường giả thì cần sống một cách thống khoái.</w:t>
      </w:r>
    </w:p>
    <w:p>
      <w:pPr>
        <w:pStyle w:val="BodyText"/>
      </w:pPr>
      <w:r>
        <w:t xml:space="preserve">Nếu khi làm việc mà có mục tiêu, thì sẽ không phải sợ đầu sợ đuôi, không giống như người Vân Lưu, phát động trăm vạn người đi tấn công một tòa thành thị, nhưng lại đột nhiên lui lại, thật sự là đáng chê cười.</w:t>
      </w:r>
    </w:p>
    <w:p>
      <w:pPr>
        <w:pStyle w:val="BodyText"/>
      </w:pPr>
      <w:r>
        <w:t xml:space="preserve">Agares đã bố trí hơn 3000 người ẩn nấp trong này, thôn trang của người Vân Lưu cũng lớn bằng chừng này, nhưng không phải tất cả đều là nam nhân trong tuổi tráng niên.</w:t>
      </w:r>
    </w:p>
    <w:p>
      <w:pPr>
        <w:pStyle w:val="BodyText"/>
      </w:pPr>
      <w:r>
        <w:t xml:space="preserve">Su chỉ mới giết chết hơn 30 người, những người Vân Lưu kia đã bắt đầu có dấu hiệu tán loạn, chỉ là lần này có Giám quân cường đại ở phía sau, làm cho những binh sĩ này chiến đấu một cách vô lực, khiến cho Su cảm giác giống như mình đang giết đám nông phu chưa từng trải qua huấn luyện vậy.</w:t>
      </w:r>
    </w:p>
    <w:p>
      <w:pPr>
        <w:pStyle w:val="BodyText"/>
      </w:pPr>
      <w:r>
        <w:t xml:space="preserve">- Đám người nhu nhược giết không hết này!</w:t>
      </w:r>
    </w:p>
    <w:p>
      <w:pPr>
        <w:pStyle w:val="BodyText"/>
      </w:pPr>
      <w:r>
        <w:t xml:space="preserve">Trên lưỡi kiếm của Su có tám luồng kiếm khí mạnh mẽ đột nhiên bắn ra, hình thành một cái ký hiệu, ký hiệu này co rút lại, sau đó khuếch tán ra phía ngoài.</w:t>
      </w:r>
    </w:p>
    <w:p>
      <w:pPr>
        <w:pStyle w:val="BodyText"/>
      </w:pPr>
      <w:r>
        <w:t xml:space="preserve">Ký hiệu này biến thành một luồng kiếm khí còn cường đại hơn, dán mặt đất bay ra, những nơi nó đi qua thì tất cả phòng ốc, binh sĩ, còn có cả mặt đất, đều bị kiếm khí của hắn cắt nát.</w:t>
      </w:r>
    </w:p>
    <w:p>
      <w:pPr>
        <w:pStyle w:val="BodyText"/>
      </w:pPr>
      <w:r>
        <w:t xml:space="preserve">- Người Vân Lưu đều là kẻ nhu nhược, từ trên xuống dưới, từ Hoàng đế đến binh sĩ!</w:t>
      </w:r>
    </w:p>
    <w:p>
      <w:pPr>
        <w:pStyle w:val="BodyText"/>
      </w:pPr>
      <w:r>
        <w:t xml:space="preserve">Su cầm trường kiếm mà đứng, mấy chục thước chung quanh thân thể hắn đã không một người nào còn sống sót nữa.</w:t>
      </w:r>
    </w:p>
    <w:p>
      <w:pPr>
        <w:pStyle w:val="BodyText"/>
      </w:pPr>
      <w:r>
        <w:t xml:space="preserve">- Đáng tiếc, vẫn không thể thăng cấp.</w:t>
      </w:r>
    </w:p>
    <w:p>
      <w:pPr>
        <w:pStyle w:val="BodyText"/>
      </w:pPr>
      <w:r>
        <w:t xml:space="preserve">Sarin trong ma pháp tháp cảm thán nói, bởi vì địch nhân cũng không cường đại, hắn cũng không để cho người trong ma pháp tháp ra hỗ trợ.</w:t>
      </w:r>
    </w:p>
    <w:p>
      <w:pPr>
        <w:pStyle w:val="BodyText"/>
      </w:pPr>
      <w:r>
        <w:t xml:space="preserve">- Địch nhân quá yếu, khó có thể kích phát ra chiến ý cường đại hơn của Su!</w:t>
      </w:r>
    </w:p>
    <w:p>
      <w:pPr>
        <w:pStyle w:val="BodyText"/>
      </w:pPr>
      <w:r>
        <w:t xml:space="preserve">Tieta nhìn ra điểm mấu chốt.</w:t>
      </w:r>
    </w:p>
    <w:p>
      <w:pPr>
        <w:pStyle w:val="BodyText"/>
      </w:pPr>
      <w:r>
        <w:t xml:space="preserve">- Su đang tìm kiếm con đường của chính hắn, vẫn không nên hỗ trợ.</w:t>
      </w:r>
    </w:p>
    <w:p>
      <w:pPr>
        <w:pStyle w:val="BodyText"/>
      </w:pPr>
      <w:r>
        <w:t xml:space="preserve">Truman đưa ra phán đoán.</w:t>
      </w:r>
    </w:p>
    <w:p>
      <w:pPr>
        <w:pStyle w:val="BodyText"/>
      </w:pPr>
      <w:r>
        <w:t xml:space="preserve">- Ân, điều này thì ta biết, tuy nhiên... Nếu như địch nhân không có cường giả, chúng ta vẫn nên đi dọn sạch sân bãi đi, tìm kiếm tọa độ điểm cũng cần một khoảng thời gian, không thể dây dưa với những binh sĩ này mãi được.</w:t>
      </w:r>
    </w:p>
    <w:p>
      <w:pPr>
        <w:pStyle w:val="BodyText"/>
      </w:pPr>
      <w:r>
        <w:t xml:space="preserve">Sarin nói xong, để a pháp tháp một lần nữa bay lên, sau đó sáu tầng phía trên của ma pháp tháp đột nhiên sinh trưởng ra vô số kim chúc máy móc, tổ hợp cùng một chỗ, giống như các bánh răng thật lớn tầng tầng lớp lớp, chụp lên trên bề mặt Nguyên tố ma pháp tháp.</w:t>
      </w:r>
    </w:p>
    <w:p>
      <w:pPr>
        <w:pStyle w:val="BodyText"/>
      </w:pPr>
      <w:r>
        <w:t xml:space="preserve">Những ma pháp kim chúc máy móc này đương nhiên là máy móc trung tâm của Thiên không chi thành kéo dài ra. Từ bên trong nhìn ra thì những kim chúc bánh răng thật lớn này trên thực tế chính là một đám kim chúc tháp, những kim chúc tháp này hình thành Ma võng.</w:t>
      </w:r>
    </w:p>
    <w:p>
      <w:pPr>
        <w:pStyle w:val="BodyText"/>
      </w:pPr>
      <w:r>
        <w:t xml:space="preserve">Đại hình Ma lực lò luyện hơi xuất ra một chút năng lượng, khiến cho những kim chúc tháp này vận chuyển. Sứ ma đạt được lực lượng từ trong Ma võng, lập tức biến thành Khống ma sư, ở trong ma pháp tháp trút ma pháp xuống phía dưới.</w:t>
      </w:r>
    </w:p>
    <w:p>
      <w:pPr>
        <w:pStyle w:val="BodyText"/>
      </w:pPr>
      <w:r>
        <w:t xml:space="preserve">Cảnh tượng như vậy đã từng xuất hiện tại thành Girders, chỉ là không đồ sộ như thế này mà thôi, Ma võng tại thành Girders không thể giống như Nguyên tố ma pháp tháp của Sarin, bay lên ở giữa không trung, phạm vi khống chế có đường kính vượt qua hai dặm.</w:t>
      </w:r>
    </w:p>
    <w:p>
      <w:pPr>
        <w:pStyle w:val="BodyText"/>
      </w:pPr>
      <w:r>
        <w:t xml:space="preserve">Hơn một ngàn ma pháp cấp cao từ trên cao trút xuống dưới, chỉ bằng một vòng công kích thì trong khu vực đường kính hai dặm, tất cả phòng xá cùng binh sĩ đều đã bị ma pháp oanh kích thành bụi bặm.</w:t>
      </w:r>
    </w:p>
    <w:p>
      <w:pPr>
        <w:pStyle w:val="BodyText"/>
      </w:pPr>
      <w:r>
        <w:t xml:space="preserve">Cho dù có âm mưu quỷ kế gì, thì cũng đều phải trồi lên mặt nước.</w:t>
      </w:r>
    </w:p>
    <w:p>
      <w:pPr>
        <w:pStyle w:val="BodyText"/>
      </w:pPr>
      <w:r>
        <w:t xml:space="preserve">Sarin nhìn mặt đất trống rỗng phía dưới, có ba bóng người lẻ loi, liền nói với Tieta:</w:t>
      </w:r>
    </w:p>
    <w:p>
      <w:pPr>
        <w:pStyle w:val="BodyText"/>
      </w:pPr>
      <w:r>
        <w:t xml:space="preserve">- Ba tên thích khách, phỏng chừng là nô bộc của Agares, hắn nói có mười hai tên.</w:t>
      </w:r>
    </w:p>
    <w:p>
      <w:pPr>
        <w:pStyle w:val="BodyText"/>
      </w:pPr>
      <w:r>
        <w:t xml:space="preserve">- Phụ cận không có nữa, tuy nhiên ngươi nhìn Su đi.</w:t>
      </w:r>
    </w:p>
    <w:p>
      <w:pPr>
        <w:pStyle w:val="BodyText"/>
      </w:pPr>
      <w:r>
        <w:t xml:space="preserve">Lúc này Sarin mới nhìn thoáng qua Su, trường kiếm của Su lại lần nữa phát ra tám luồng kiếm khí, tám luồng kiếm khí này trực tiếp bành trướng lên, bao phủ ba tên thích khách vào bên trong, sau đó trong nháy mắt Su đã phán đoán ra thực lực của ba tên thích khách này.</w:t>
      </w:r>
    </w:p>
    <w:p>
      <w:pPr>
        <w:pStyle w:val="BodyText"/>
      </w:pPr>
      <w:r>
        <w:t xml:space="preserve">- Cũng không có gì hơn cả!</w:t>
      </w:r>
    </w:p>
    <w:p>
      <w:pPr>
        <w:pStyle w:val="BodyText"/>
      </w:pPr>
      <w:r>
        <w:t xml:space="preserve">Su hét lớn, đồng thời kiếm khí đột nhiên lại co rút lại, thân thể của tên thích khách mạnh nhất đã bị tách ra làm mấy chục phần.</w:t>
      </w:r>
    </w:p>
    <w:p>
      <w:pPr>
        <w:pStyle w:val="BodyText"/>
      </w:pPr>
      <w:r>
        <w:t xml:space="preserve">Lúc này thì hai tên thích khách khác đã một trước một sau, vây quanh Su.</w:t>
      </w:r>
    </w:p>
    <w:p>
      <w:pPr>
        <w:pStyle w:val="BodyText"/>
      </w:pPr>
      <w:r>
        <w:t xml:space="preserve">- Sự sỉ nhục của võ giả!</w:t>
      </w:r>
    </w:p>
    <w:p>
      <w:pPr>
        <w:pStyle w:val="BodyText"/>
      </w:pPr>
      <w:r>
        <w:t xml:space="preserve">Tay trái của Su đột nhiên có thêm một thanh đoản kiếm, vung ngược về phía một tên thích khách, một tên thích khách khác thì đã bị trường kiếm của hắn đâm thủng trái tim, trực tiếp tử vong.</w:t>
      </w:r>
    </w:p>
    <w:p>
      <w:pPr>
        <w:pStyle w:val="BodyText"/>
      </w:pPr>
      <w:r>
        <w:t xml:space="preserve">Đến chết hắn cũng không hiểu được, khoảng cách giữa hai người không nhỏ, lần này thì kiếm khí của Su cũng không bắn ra, nhưng tại sao thanh trường kiếm kia lại có thể đâm vào người mình được?</w:t>
      </w:r>
    </w:p>
    <w:p>
      <w:pPr>
        <w:pStyle w:val="BodyText"/>
      </w:pPr>
      <w:r>
        <w:t xml:space="preserve">Sarin ở trên trời cao đã nhìn thấy rõ, sau khi Su giết chết tên thích khách thứ nhất, trên thực tế hắn đã đột nhiên đi tới vài bước, bởi vì tốc độ tiến lên và lui lại là quá nhanh, tên thích khách thứ hai bị giết chết còn không cảm giác được Su đã bước tới gần hắn cả mười thước.</w:t>
      </w:r>
    </w:p>
    <w:p>
      <w:pPr>
        <w:pStyle w:val="BodyText"/>
      </w:pPr>
      <w:r>
        <w:t xml:space="preserve">Sau khi giết chết tên thích khách này, Su xoay người, trở lại vị trí ban đầu, lại đâm ra một kiếm, tên thích khách thứ ba cũng bị giết chết, rất rõ ràng và lưu loát.</w:t>
      </w:r>
    </w:p>
    <w:p>
      <w:pPr>
        <w:pStyle w:val="BodyText"/>
      </w:pPr>
      <w:r>
        <w:t xml:space="preserve">Sarin phát hiện ra, hiện tại phương thức chiến đấu của Su đã có tiến mà không lui. Mỗi một lần công kích thì là đi tới, những khi cần lui về phía sau thì đối với hắn mà nói, cũng chỉ là thay đổi một phương hướng để tiếp tục đi tới mà thôi.</w:t>
      </w:r>
    </w:p>
    <w:p>
      <w:pPr>
        <w:pStyle w:val="BodyText"/>
      </w:pPr>
      <w:r>
        <w:t xml:space="preserve">Xem ra Su đã tìm được phương thức chiến đấu của riêng mình, như vậy thì mình cũng nên bắt đầu chuẩn bị vũ khí chân chính cho Su được rồi. Tần Nhân tám mặt kiếm là trang bị mang tính tạm thời, Sarin vẫn luôn đợi Su thăng cấp.</w:t>
      </w:r>
    </w:p>
    <w:p>
      <w:pPr>
        <w:pStyle w:val="BodyText"/>
      </w:pPr>
      <w:r>
        <w:t xml:space="preserve">Hiện tại tuy rằng Su còn chưa thăng cấp, nhưng Sarin cũng đã thăm dò được phương hướng mà hắn đi tới rồi.</w:t>
      </w:r>
    </w:p>
    <w:p>
      <w:pPr>
        <w:pStyle w:val="BodyText"/>
      </w:pPr>
      <w:r>
        <w:t xml:space="preserve">Thứ mà Su tu luyện chính là kiếm của dũng giả.</w:t>
      </w:r>
    </w:p>
    <w:p>
      <w:pPr>
        <w:pStyle w:val="BodyText"/>
      </w:pPr>
      <w:r>
        <w:t xml:space="preserve">Ba tên thích khách này ở trong mắt của Su, thì tuy rằng không chạy trốn, nhưng cũng không phải là kẻ khẳng khái đi chịu chết. Bọn họ đã bị Agares khống chế, trái tim coi như đã chết rồi, hoặc là nói, đã đưa cho Vân Lưu Hoàng đế rồi.</w:t>
      </w:r>
    </w:p>
    <w:p>
      <w:pPr>
        <w:pStyle w:val="BodyText"/>
      </w:pPr>
      <w:r>
        <w:t xml:space="preserve">Giải quyết xong ba tên thích khách này, Su vẫn cảm giác chưa đủ, địch nhân quá yếu, dưới Dũng giả chi kiếm của hắn, thì ngay cả một chiêu cũng không chống lại được.</w:t>
      </w:r>
    </w:p>
    <w:p>
      <w:pPr>
        <w:pStyle w:val="BodyText"/>
      </w:pPr>
      <w:r>
        <w:t xml:space="preserve">Su lại không biết, Dũng giả chi kiếm của hắn cũng tương đương với lực lượng lĩnh vực của Ma pháp sư, những người bị kiếm khí của hắn bao phủ, cho dù là kẻ có trái tim như tro tàn giống Winter, thì cũng sẽ sinh ra cảm giác thất bại.</w:t>
      </w:r>
    </w:p>
    <w:p>
      <w:pPr>
        <w:pStyle w:val="BodyText"/>
      </w:pPr>
      <w:r>
        <w:t xml:space="preserve">Đây là một vận khí của hắn, loại kiếm thế này rất khó bồi dưỡng lên được.</w:t>
      </w:r>
    </w:p>
    <w:p>
      <w:pPr>
        <w:pStyle w:val="BodyText"/>
      </w:pPr>
      <w:r>
        <w:t xml:space="preserve">Su từ tiểu lục địa vị diện đi vào Myers đại lục, trong lòng vẫn có cảm giác mình kém một bậc, hơn nữa sau khi đi theo Sarin, thực lực của hắn ở bên cạnh Sarin vẫn không được tính là cường đại, chỉ là trong khoảng trung bình mà thôi.</w:t>
      </w:r>
    </w:p>
    <w:p>
      <w:pPr>
        <w:pStyle w:val="BodyText"/>
      </w:pPr>
      <w:r>
        <w:t xml:space="preserve">Sarin cũng không biết Su làm như thế nào mà tu luyện ra Dũng giả chi kiếm, hắn không biết tất cả điều này đều có liên quan tới hắn.</w:t>
      </w:r>
    </w:p>
    <w:p>
      <w:pPr>
        <w:pStyle w:val="BodyText"/>
      </w:pPr>
      <w:r>
        <w:t xml:space="preserve">Su cũng chậm rãi hiểu được Sarin, những chuyển biến của Sarin cũng được hắn nhìn rõ trong mắt, cho nên hắn mới có chuyện khổ tu dưới lòng đất của thành Girders, loại khổ tu này, ở tiểu lục địa vị diện thì là đại biểu cho quyết tâm nếu không thành công, thì chính là chết.</w:t>
      </w:r>
    </w:p>
    <w:p>
      <w:pPr>
        <w:pStyle w:val="BodyText"/>
      </w:pPr>
      <w:r>
        <w:t xml:space="preserve">Su không thành công, nhưng hắn thấy được hy vọng. Sarin đã từng gặp nhiều thăng trầm hơn hắn rất nhiều, nhưng cũng chưa từng bao giờ có ý định lùi bước cả.</w:t>
      </w:r>
    </w:p>
    <w:p>
      <w:pPr>
        <w:pStyle w:val="BodyText"/>
      </w:pPr>
      <w:r>
        <w:t xml:space="preserve">Tiến bộ của Sarin được thành lập trên rất nhiều thất bại, Sarin chưa từng toát ra nửa điểm nản lòng nào. Trong bất kỳ thời điểm gì, thì Sarin đều tính toán tới tương lai, cố gắng làm ọi chuyện phát triển theo chiều hướng tốt.</w:t>
      </w:r>
    </w:p>
    <w:p>
      <w:pPr>
        <w:pStyle w:val="BodyText"/>
      </w:pPr>
      <w:r>
        <w:t xml:space="preserve">Nói cách khác, nếu như Sarin bị một cái ma pháp chắc chắn sẽ chết đánh trúng, thì hắn cũng sẽ thử làm cho bản thân mình chết một cách dễ nhìn một chút, làm cho địch nhân phải ăn một chút đau khổ mới được.</w:t>
      </w:r>
    </w:p>
    <w:p>
      <w:pPr>
        <w:pStyle w:val="BodyText"/>
      </w:pPr>
      <w:r>
        <w:t xml:space="preserve">Sarin, chủ công của mình, chưa từng có bao giờ sợ hãi thất bại.</w:t>
      </w:r>
    </w:p>
    <w:p>
      <w:pPr>
        <w:pStyle w:val="BodyText"/>
      </w:pPr>
      <w:r>
        <w:t xml:space="preserve">Su cũng dần dần vô tình bị Sarin ảnh hưởng, nhưng vẫn không nhận ra. Mãi cho tới hôm nay, tất cả những gì mà Su tích tụ mới đột nhiên bộc phát ra ngoài, những binh sĩ nhỏ yếu này làm cho hắn không thể giải phóng được, nhưng mà ba tên thích khách này, tuy rằng có thân phận nô lệ, nhưng mỗi một tên đều có thực lực cấp chín.</w:t>
      </w:r>
    </w:p>
    <w:p>
      <w:pPr>
        <w:pStyle w:val="BodyText"/>
      </w:pPr>
      <w:r>
        <w:t xml:space="preserve">Ba tên thích khách cấp chín đã trở thành đá mài dao của Su.</w:t>
      </w:r>
    </w:p>
    <w:p>
      <w:pPr>
        <w:pStyle w:val="BodyText"/>
      </w:pPr>
      <w:r>
        <w:t xml:space="preserve">Khi Su giết chết tên thích khách thứ nhất thì vẫn sử dụng một chút lực lượng lĩnh vực mình mới vừa lĩnh ngộ được, nhưng khi giết tên thích khách thứ hai thì Su đã nắm giữ ý nghĩa của Dũng giả chi kiếm, còn tên thích khách thứ ba thì đã hoàn toàn bị kiếm thế của hắn khống chế, cho dù không giết thì cũng sẽ biến thành một tên phế vật không hề có chút sức chiến đấu nào.</w:t>
      </w:r>
    </w:p>
    <w:p>
      <w:pPr>
        <w:pStyle w:val="BodyText"/>
      </w:pPr>
      <w:r>
        <w:t xml:space="preserve">Dưới Dũng giả chi kiếm, địch nhân sẽ bị dọa cho vỡ mật.</w:t>
      </w:r>
    </w:p>
    <w:p>
      <w:pPr>
        <w:pStyle w:val="BodyText"/>
      </w:pPr>
      <w:r>
        <w:t xml:space="preserve">Đúng lúc này Sarin xác định không có người theo dõi, liền lấy ra Ma pháp la bàn, tự mình tìm kiếm cửa vào của Thần điện. Những người mà Agares lưu lại để cầm chân hắn thì đã bị hắn huỷ diệt. Mặc kệ Agares có kế hoạch gì, thì đối với Sarin mà nói, cũng đều là giống nhau cả.</w:t>
      </w:r>
    </w:p>
    <w:p>
      <w:pPr>
        <w:pStyle w:val="BodyText"/>
      </w:pPr>
      <w:r>
        <w:t xml:space="preserve">Tiến vào Thần điện, hủy diệt tất cả, sau đó rời đi.</w:t>
      </w:r>
    </w:p>
    <w:p>
      <w:pPr>
        <w:pStyle w:val="Compact"/>
      </w:pPr>
      <w:r>
        <w:t xml:space="preserve">Kế hoạch của Sarin chỉ đơn giản như vậy, gần như không cần lo lắng tới suy nghĩ của địch nhân, bởi vì những gì mà hắn cần thì đã đều tới tay rồi: một viên Thần cách của Thần linh thủy hệ.</w:t>
      </w:r>
      <w:r>
        <w:br w:type="textWrapping"/>
      </w:r>
      <w:r>
        <w:br w:type="textWrapping"/>
      </w:r>
    </w:p>
    <w:p>
      <w:pPr>
        <w:pStyle w:val="Heading2"/>
      </w:pPr>
      <w:bookmarkStart w:id="590" w:name="q.3---chương-573-thế-giới-con-rối"/>
      <w:bookmarkEnd w:id="590"/>
      <w:r>
        <w:t xml:space="preserve">568. Q.3 - Chương 573: Thế Giới Con Rối</w:t>
      </w:r>
    </w:p>
    <w:p>
      <w:pPr>
        <w:pStyle w:val="Compact"/>
      </w:pPr>
      <w:r>
        <w:br w:type="textWrapping"/>
      </w:r>
      <w:r>
        <w:br w:type="textWrapping"/>
      </w:r>
      <w:r>
        <w:t xml:space="preserve">Người không có dục vọng là không thể phá hủy.</w:t>
      </w:r>
    </w:p>
    <w:p>
      <w:pPr>
        <w:pStyle w:val="BodyText"/>
      </w:pPr>
      <w:r>
        <w:t xml:space="preserve">Sarin dù có dục vọng nhưng là về chuyện thần điện của Nữ thần Myers này, mọi dục vọng của hắn đều đã được thỏa mãn. Nguyện vọng cuối cùng của hắn chính là tận lực phá hư những thần điện này không cho người khác lấy được vận khí của Nữ thần.</w:t>
      </w:r>
    </w:p>
    <w:p>
      <w:pPr>
        <w:pStyle w:val="BodyText"/>
      </w:pPr>
      <w:r>
        <w:t xml:space="preserve">Phá hư vĩnh viễn dễ dàng hơn kiến thiết. Sarin thậm chí chỉ cần phá hư truyền tống trận, có thể khiến ột ít thần điện vĩnh viễn biến mất ở thứ nguyên vị diện.</w:t>
      </w:r>
    </w:p>
    <w:p>
      <w:pPr>
        <w:pStyle w:val="BodyText"/>
      </w:pPr>
      <w:r>
        <w:t xml:space="preserve">Nữ thần Myers chỉ sợ không có nghĩ tới, người muốn hồi sinh nàng lại muốn tận lực phá hủy toàn bộ thần điện của nàng.</w:t>
      </w:r>
    </w:p>
    <w:p>
      <w:pPr>
        <w:pStyle w:val="BodyText"/>
      </w:pPr>
      <w:r>
        <w:t xml:space="preserve">Sarin nghĩ đơn giản. Dù sao tương lai Nữ thần cho dù sống lại hắn cũng phải đi phá hủy những thần điện này. Hiện tại phá hủy còn tương đối dễ dàng hơn chút. Huống chi Nữ thần Myers để lại những thần điện này cũng không phải ột mình hắn, ít nhất có bốn người trở lên bởi vì kỳ ngộ của thần điện này trở thành cường giả nhất thời, bao gồm cả Lex. Sarin không tin Lex chỉ chiếm được tiền tài ở trong thần điện.</w:t>
      </w:r>
    </w:p>
    <w:p>
      <w:pPr>
        <w:pStyle w:val="BodyText"/>
      </w:pPr>
      <w:r>
        <w:t xml:space="preserve">Trừ kim tệ, thể chất đặc thù của Lex chỉ sợ cũng đạt được ở trong thần điện. Nếu không, lúc nhỏ thể chất nàng chính là như thế, Sephiroth không thích nàng tới đâu nhiều nhất cũng chỉ là để đồng bằng hoàng kim đem Lex về.</w:t>
      </w:r>
    </w:p>
    <w:p>
      <w:pPr>
        <w:pStyle w:val="BodyText"/>
      </w:pPr>
      <w:r>
        <w:t xml:space="preserve">Đồng bằng hoàng kim cũng không cần Lex nói rõ thể chất lúc nhỏ của Lex không được. Đại đế Canak cũng không có biện pháp, chỉ có thể cho nàng rời khỏi đế đô.</w:t>
      </w:r>
    </w:p>
    <w:p>
      <w:pPr>
        <w:pStyle w:val="BodyText"/>
      </w:pPr>
      <w:r>
        <w:t xml:space="preserve">Nơi này địa thế bằng phẳng, không thể chế tạo bẫy rập bí ẩn gì. Trong vòng mấy trăm dặm đều là động bằng chẳng trách Agares cũng chỉ có thể dùng biện pháp ngốc nhất đối phó Sarin. Ở trong binh sĩ bình thường xen lẫn ba thích khách.</w:t>
      </w:r>
    </w:p>
    <w:p>
      <w:pPr>
        <w:pStyle w:val="BodyText"/>
      </w:pPr>
      <w:r>
        <w:t xml:space="preserve">Vốn muốn nhận ra những thích khách này ngay cả Mắt nguyên tố của Sarin cũng không làm được. Nhưng một lần công kích của mấy ngàn sứ ma khiến ba thích khách này không trốn tránh vào đâu được. Bọn họ nếu muốn tiếp tục thành công ẩn nấp, biện pháp duy nhất chính là cùng đám binh sĩ kia chết cùng một lượt, như vậy sẽ không bại lộ thân phận của họ.</w:t>
      </w:r>
    </w:p>
    <w:p>
      <w:pPr>
        <w:pStyle w:val="BodyText"/>
      </w:pPr>
      <w:r>
        <w:t xml:space="preserve">Agares dùng biện pháp ngốc nhất đối phó người khác có lẽ sẽ tìm được cơ hội rất tốt. Nhưng là Sarin dùng biện pháp thô bạo nhất, trực tiếp phá hỏng kế hoạch của hắn ta.</w:t>
      </w:r>
    </w:p>
    <w:p>
      <w:pPr>
        <w:pStyle w:val="BodyText"/>
      </w:pPr>
      <w:r>
        <w:t xml:space="preserve">Ma pháp sư có câu ngạn ngữ: Sau khi ngọn lửa ma pháp thiêu đốt, cái gì là tinh kim cái gì là đồng xanh vừa nhìn là biết.</w:t>
      </w:r>
    </w:p>
    <w:p>
      <w:pPr>
        <w:pStyle w:val="BodyText"/>
      </w:pPr>
      <w:r>
        <w:t xml:space="preserve">Sarin lần này sau khi tìm được tọa độ thông đạo không gian trực tiếp đem ma pháp tháp nguyên tố đè lên. Bất kỳ vị trí nào của ma pháp tháp nguyên tố này Sarin đều có thể tự do ra vào.</w:t>
      </w:r>
    </w:p>
    <w:p>
      <w:pPr>
        <w:pStyle w:val="BodyText"/>
      </w:pPr>
      <w:r>
        <w:t xml:space="preserve">- Tieta. Cô canh bên ngoài, lần này nếu có cường địch không cần nhịn nữa. Cho sứ ma toàn lực công kích, không cần tiết kiệm ma hạch...</w:t>
      </w:r>
    </w:p>
    <w:p>
      <w:pPr>
        <w:pStyle w:val="BodyText"/>
      </w:pPr>
      <w:r>
        <w:t xml:space="preserve">Sarin dừng một chút, cười nói:</w:t>
      </w:r>
    </w:p>
    <w:p>
      <w:pPr>
        <w:pStyle w:val="BodyText"/>
      </w:pPr>
      <w:r>
        <w:t xml:space="preserve">- Chúng ta phải cho kẻ địch biết, chúng ta rất có tiền, có thể dùng tiền đè chết bọn họ.</w:t>
      </w:r>
    </w:p>
    <w:p>
      <w:pPr>
        <w:pStyle w:val="BodyText"/>
      </w:pPr>
      <w:r>
        <w:t xml:space="preserve">Sarin thật sự không phải nói khoác. Hơn ba ngàn sứ ma ở trong ma pháp tháp có thể mượn dùng lực lượng của ma võng, bết bát nhất cũng là thực lực Ma đạo sĩ cấp bảy. Hơn ba ngàn sứ ma này chia làm ba đợt, thay phiên công kích. Sức chiến đấu liên tục kéo dài khẳng định vượt qua Sarin.</w:t>
      </w:r>
    </w:p>
    <w:p>
      <w:pPr>
        <w:pStyle w:val="BodyText"/>
      </w:pPr>
      <w:r>
        <w:t xml:space="preserve">Một mình Sarin có thể cứng đối cứng hơn trăm Ma đạo sĩ cấp bảy nhưng nếu hơn ngàn người cùng công kích hắn, hắn cũng chịu không nổi.</w:t>
      </w:r>
    </w:p>
    <w:p>
      <w:pPr>
        <w:pStyle w:val="BodyText"/>
      </w:pPr>
      <w:r>
        <w:t xml:space="preserve">Điểm cường đại của ma pháp tháp nguyên tố ở chỗ, lúc hơn một ngàn sứ ma đồng thời công kích, có thể đem phạm vi công kích tập trung ở trong khu vực rất nhỏ cũng sẽ không xảy ra chuyện nguyên tố hỗn loạn gì. Điều này an toàn hơn và cũng hiệu suất hơn so với ma pháp pháo.</w:t>
      </w:r>
    </w:p>
    <w:p>
      <w:pPr>
        <w:pStyle w:val="BodyText"/>
      </w:pPr>
      <w:r>
        <w:t xml:space="preserve">- Sarin. Không cho ta đi theo, cũng phải cho Nerys đi chứ?</w:t>
      </w:r>
    </w:p>
    <w:p>
      <w:pPr>
        <w:pStyle w:val="BodyText"/>
      </w:pPr>
      <w:r>
        <w:t xml:space="preserve">- Su đi theo ta. Lần này ta cảm giác, vận khí là của Su.</w:t>
      </w:r>
    </w:p>
    <w:p>
      <w:pPr>
        <w:pStyle w:val="BodyText"/>
      </w:pPr>
      <w:r>
        <w:t xml:space="preserve">Sarin nói như vậy, trong lòng dường như là mở ra một cánh cửa. Hắn chiếm được cái mình cần, thủ hạ cũng có nhu cầu. Lần này hắn có thể dùng ma pháp tháp trực tiếp đè lên tọa độ thông đạo không gian là vận khí cho phép.</w:t>
      </w:r>
    </w:p>
    <w:p>
      <w:pPr>
        <w:pStyle w:val="BodyText"/>
      </w:pPr>
      <w:r>
        <w:t xml:space="preserve">Vận khí tốt như vậy nếu còn không lợi dụng một chút, lần sau vận khí sẽ bỏ ngươi mà đi.</w:t>
      </w:r>
    </w:p>
    <w:p>
      <w:pPr>
        <w:pStyle w:val="BodyText"/>
      </w:pPr>
      <w:r>
        <w:t xml:space="preserve">Đây là lý luận vận mệnh tốt chồng lên mà Chiêm tinh sư nói. Khi một người cự tuyệt vận mệnh chiếu cố, vận mệnh sẽ hoàn toàn vứt bỏ hắn.</w:t>
      </w:r>
    </w:p>
    <w:p>
      <w:pPr>
        <w:pStyle w:val="BodyText"/>
      </w:pPr>
      <w:r>
        <w:t xml:space="preserve">Sarin dùng thần lực trong Ân Tứ Chỉ Hoàn thuận lợi mở thông đạo với thần điện, mang theo Su đi vào trong. Su hiện tại rất thoải mái, hắn đang học tập Sarin thái độ đối xử với vận mệnh. Chỉ là hết sức, tuyệt đối không nên sinh lòng khiếp sợ.</w:t>
      </w:r>
    </w:p>
    <w:p>
      <w:pPr>
        <w:pStyle w:val="BodyText"/>
      </w:pPr>
      <w:r>
        <w:t xml:space="preserve">- Chủ công. Sau này ta vẫn là dùng song kiếm dài ngắn được rồi. Đồ vật hiện tại ta hiểu ra cũng không tính ổn định, nhưng là có một bộ bí thuật gia truyền, ta hơi tu luyện một chút có thể đem kỹ năng từ trước nối liền mạch.</w:t>
      </w:r>
    </w:p>
    <w:p>
      <w:pPr>
        <w:pStyle w:val="BodyText"/>
      </w:pPr>
      <w:r>
        <w:t xml:space="preserve">- Hai thanh kiếm này ta đều rất thích. Chủ công, ta hy vọng có thể vẫn tiếp tục dùng.</w:t>
      </w:r>
    </w:p>
    <w:p>
      <w:pPr>
        <w:pStyle w:val="BodyText"/>
      </w:pPr>
      <w:r>
        <w:t xml:space="preserve">- Coi là kỷ niệm đi. Ta sẽ dựa theo quy cách hai thanh kiếm này một lần nữa luyện chế trang bị cho ngươi.</w:t>
      </w:r>
    </w:p>
    <w:p>
      <w:pPr>
        <w:pStyle w:val="BodyText"/>
      </w:pPr>
      <w:r>
        <w:t xml:space="preserve">Sarin và Su nói chuyện, đột nhiên một nắm tay thật lớn nện tới.</w:t>
      </w:r>
    </w:p>
    <w:p>
      <w:pPr>
        <w:pStyle w:val="BodyText"/>
      </w:pPr>
      <w:r>
        <w:t xml:space="preserve">Chỉ là nắm tay!</w:t>
      </w:r>
    </w:p>
    <w:p>
      <w:pPr>
        <w:pStyle w:val="BodyText"/>
      </w:pPr>
      <w:r>
        <w:t xml:space="preserve">Một nắm tay đơn lẻ bay tới, nện hướng mặt Sarin. Trong mắt Sarin ánh điện lóe lên, trực tiếp đem nắm tay này đốt thành tro tàn. Sarin nhìn hết sức rõ ràng, chẳng qua chỉ là một cái tay con rối.</w:t>
      </w:r>
    </w:p>
    <w:p>
      <w:pPr>
        <w:pStyle w:val="BodyText"/>
      </w:pPr>
      <w:r>
        <w:t xml:space="preserve">- Chủ công!</w:t>
      </w:r>
    </w:p>
    <w:p>
      <w:pPr>
        <w:pStyle w:val="BodyText"/>
      </w:pPr>
      <w:r>
        <w:t xml:space="preserve">Su kêu một tiếng, hắn nhìn thấy một cái chân lại từ trong bóng tối bay ra, thẳng đến Sarin. Hắn một kiếm chém xuống, đem cái chân con rối này chém rụng xuống đất, đứt thành mười mấy đoạn.</w:t>
      </w:r>
    </w:p>
    <w:p>
      <w:pPr>
        <w:pStyle w:val="BodyText"/>
      </w:pPr>
      <w:r>
        <w:t xml:space="preserve">Vù!</w:t>
      </w:r>
    </w:p>
    <w:p>
      <w:pPr>
        <w:pStyle w:val="BodyText"/>
      </w:pPr>
      <w:r>
        <w:t xml:space="preserve">Một lần này là giáp treo của con rối, linh kiện con rối rất thường thấy vào thời viễn cổ. Pháp sư hiện tại không chế tạo ra con rối tốt, loại linh kiện treo này liền thành đồ hiếm lạ.</w:t>
      </w:r>
    </w:p>
    <w:p>
      <w:pPr>
        <w:pStyle w:val="BodyText"/>
      </w:pPr>
      <w:r>
        <w:t xml:space="preserve">Sarin lại còn coi đây là một đồ rách nát, tiện tay dùng thủy diễm bao lấy, luyện hóa thành cặn.</w:t>
      </w:r>
    </w:p>
    <w:p>
      <w:pPr>
        <w:pStyle w:val="BodyText"/>
      </w:pPr>
      <w:r>
        <w:t xml:space="preserve">- Pháp sư này thật thú vị.</w:t>
      </w:r>
    </w:p>
    <w:p>
      <w:pPr>
        <w:pStyle w:val="BodyText"/>
      </w:pPr>
      <w:r>
        <w:t xml:space="preserve">- Đùa chết xong nghiên cứu một chút?</w:t>
      </w:r>
    </w:p>
    <w:p>
      <w:pPr>
        <w:pStyle w:val="BodyText"/>
      </w:pPr>
      <w:r>
        <w:t xml:space="preserve">- Pháp sư là sinh vật, sau khi đùa chết giá trị nghiên cứu sẽ nhỏ đi.</w:t>
      </w:r>
    </w:p>
    <w:p>
      <w:pPr>
        <w:pStyle w:val="BodyText"/>
      </w:pPr>
      <w:r>
        <w:t xml:space="preserve">- Nhưng là hắn còn sống, sẽ nghĩ làm thế nào nghiên cứu chúng ta.</w:t>
      </w:r>
    </w:p>
    <w:p>
      <w:pPr>
        <w:pStyle w:val="BodyText"/>
      </w:pPr>
      <w:r>
        <w:t xml:space="preserve">- Vậy không phải rất công bằng sao?</w:t>
      </w:r>
    </w:p>
    <w:p>
      <w:pPr>
        <w:pStyle w:val="BodyText"/>
      </w:pPr>
      <w:r>
        <w:t xml:space="preserve">- Sao ngươi không đi chết? Cùng nhân loại nói công bằng?</w:t>
      </w:r>
    </w:p>
    <w:p>
      <w:pPr>
        <w:pStyle w:val="BodyText"/>
      </w:pPr>
      <w:r>
        <w:t xml:space="preserve">Hai tiếng nói ở trong bóng tối cãi nhau, Sarin lại bình tĩnh nói:</w:t>
      </w:r>
    </w:p>
    <w:p>
      <w:pPr>
        <w:pStyle w:val="BodyText"/>
      </w:pPr>
      <w:r>
        <w:t xml:space="preserve">- Xuất hiện đi. Muốn khơi dậy sự tò mò của ta là không có ý nghĩa. Con rối mà thôi, con rối kỳ quái hơn ta đều đã ra mắt.</w:t>
      </w:r>
    </w:p>
    <w:p>
      <w:pPr>
        <w:pStyle w:val="BodyText"/>
      </w:pPr>
      <w:r>
        <w:t xml:space="preserve">Hai con rối tàn khuyết lập tức nhảy ra, trong đó một con thiếu một cánh tay, ngón chân cũng bị cắt sạch, phần eo còn có một lỗ thủng, không ngừng có năng lượng tràn ra.</w:t>
      </w:r>
    </w:p>
    <w:p>
      <w:pPr>
        <w:pStyle w:val="BodyText"/>
      </w:pPr>
      <w:r>
        <w:t xml:space="preserve">Một con rối khác rõ ràng không có hai đùi, dựa vào hai cái tay phi thường dài để di chuyển. Đặc điểm của con rối này là vô cùng giống người, có loại cảm giác như của Cain.</w:t>
      </w:r>
    </w:p>
    <w:p>
      <w:pPr>
        <w:pStyle w:val="BodyText"/>
      </w:pPr>
      <w:r>
        <w:t xml:space="preserve">Nhưng đây tuyệt đối là con rối của pháp sư mà không phải búp bê hình người của Chiêm tinh sư.</w:t>
      </w:r>
    </w:p>
    <w:p>
      <w:pPr>
        <w:pStyle w:val="BodyText"/>
      </w:pPr>
      <w:r>
        <w:t xml:space="preserve">- Pháp sư. Ngươi tới thần điện là vì hồi sinh Myers sao?</w:t>
      </w:r>
    </w:p>
    <w:p>
      <w:pPr>
        <w:pStyle w:val="BodyText"/>
      </w:pPr>
      <w:r>
        <w:t xml:space="preserve">- Ngàn vạn không nên, tiện nhân kia...</w:t>
      </w:r>
    </w:p>
    <w:p>
      <w:pPr>
        <w:pStyle w:val="BodyText"/>
      </w:pPr>
      <w:r>
        <w:t xml:space="preserve">- Câm miệng, Myers không phải tiện nhân.</w:t>
      </w:r>
    </w:p>
    <w:p>
      <w:pPr>
        <w:pStyle w:val="BodyText"/>
      </w:pPr>
      <w:r>
        <w:t xml:space="preserve">- Ngươi xứng đang bị chặt đứt chân.</w:t>
      </w:r>
    </w:p>
    <w:p>
      <w:pPr>
        <w:pStyle w:val="BodyText"/>
      </w:pPr>
      <w:r>
        <w:t xml:space="preserve">Hai con rối khắc khẩu, Sarin lạnh mặt nói:</w:t>
      </w:r>
    </w:p>
    <w:p>
      <w:pPr>
        <w:pStyle w:val="BodyText"/>
      </w:pPr>
      <w:r>
        <w:t xml:space="preserve">- Các ngươi thật không dễ dàng sinh ra linh hồn, hà cớ gì học giống như nhân loại. Ta đến vì thu hoạch tài phú, các ngươi nếu không thể cung cấp trợ giúp thì cũng chỉ có thể bị ta coi là linh kiện để nghiên cứu.</w:t>
      </w:r>
    </w:p>
    <w:p>
      <w:pPr>
        <w:pStyle w:val="BodyText"/>
      </w:pPr>
      <w:r>
        <w:t xml:space="preserve">Hai con rối đột nhiên thét lên chói tai, chỉ vào Sarin nói:</w:t>
      </w:r>
    </w:p>
    <w:p>
      <w:pPr>
        <w:pStyle w:val="BodyText"/>
      </w:pPr>
      <w:r>
        <w:t xml:space="preserve">- Pháp sư ngông cuồng, mới cấp 10 đã dám uy hiếp chúng ta?</w:t>
      </w:r>
    </w:p>
    <w:p>
      <w:pPr>
        <w:pStyle w:val="BodyText"/>
      </w:pPr>
      <w:r>
        <w:t xml:space="preserve">- Ta không kiên nhẫn nữa.</w:t>
      </w:r>
    </w:p>
    <w:p>
      <w:pPr>
        <w:pStyle w:val="BodyText"/>
      </w:pPr>
      <w:r>
        <w:t xml:space="preserve">Sarin nhìn linh hồn hai con rối này rời rạc, hiển nhiên là thời gian không nhiều, phỏng chừng đều đang suy nghĩ biện pháp gì dụ dỗ cường giả thu phục chúng sau đó mới cắn trả chủ nhân, đạt được lực lượng linh hồn mới.</w:t>
      </w:r>
    </w:p>
    <w:p>
      <w:pPr>
        <w:pStyle w:val="BodyText"/>
      </w:pPr>
      <w:r>
        <w:t xml:space="preserve">Con rối làm thế nào đạt được linh hồn Sarin cũng không rõ lắm nhưng là quan hệ giữa linh hồn và linh hồn hắn đã hiểu rất nhiều.</w:t>
      </w:r>
    </w:p>
    <w:p>
      <w:pPr>
        <w:pStyle w:val="BodyText"/>
      </w:pPr>
      <w:r>
        <w:t xml:space="preserve">- Không kiên nhẫn sao? Ha ha...</w:t>
      </w:r>
    </w:p>
    <w:p>
      <w:pPr>
        <w:pStyle w:val="BodyText"/>
      </w:pPr>
      <w:r>
        <w:t xml:space="preserve">- Khặc khặc...</w:t>
      </w:r>
    </w:p>
    <w:p>
      <w:pPr>
        <w:pStyle w:val="BodyText"/>
      </w:pPr>
      <w:r>
        <w:t xml:space="preserve">Hai con rối đồng thời cười lớn, con rối không có chân nói:</w:t>
      </w:r>
    </w:p>
    <w:p>
      <w:pPr>
        <w:pStyle w:val="BodyText"/>
      </w:pPr>
      <w:r>
        <w:t xml:space="preserve">- Pháp sư, chúng ta chính là nhàm chán, đùa ngươi chơi.</w:t>
      </w:r>
    </w:p>
    <w:p>
      <w:pPr>
        <w:pStyle w:val="BodyText"/>
      </w:pPr>
      <w:r>
        <w:t xml:space="preserve">Con rối này nói xong, Sarin và Su đồng thời nhìn thấy, bóng tối cổ quái của không gian thần điện biến mất, hai cái đèn ma pháp thật lớn sáng lên, ngay ở chỗ cách hai người không xa.</w:t>
      </w:r>
    </w:p>
    <w:p>
      <w:pPr>
        <w:pStyle w:val="BodyText"/>
      </w:pPr>
      <w:r>
        <w:t xml:space="preserve">Hai cái đèn ma pháp này lại là mắt của một một con rối khổng lồ. Con rối khổng lồ này ngồi dưới đất, có tới hơn 300 thước. Nó cúi đầu, đem tay đặt trên mặt đất. Vị trí xuất hiện của Sarin và Su chính là lòng bàn tay nó.</w:t>
      </w:r>
    </w:p>
    <w:p>
      <w:pPr>
        <w:pStyle w:val="BodyText"/>
      </w:pPr>
      <w:r>
        <w:t xml:space="preserve">Con rối to lớn này ở trong mắt Sarin cũng không tính quá mạnh, cấp bậc khả năng là cấp chín, sức chiến đấu có lẽ đạt tới cấp 10. Nhưng là con rối cũng là lâu nắm thiếu tu sửa, lại khuyết thiếu linh hồn như của hai con rối đứng trên vai nó. Con rối to lớn này đối với Sarin mà nói thật sự là một đống tài liệu mà thôi.</w:t>
      </w:r>
    </w:p>
    <w:p>
      <w:pPr>
        <w:pStyle w:val="BodyText"/>
      </w:pPr>
      <w:r>
        <w:t xml:space="preserve">- Chủ công. Dường như, đây là một thế giới con rối.</w:t>
      </w:r>
    </w:p>
    <w:p>
      <w:pPr>
        <w:pStyle w:val="BodyText"/>
      </w:pPr>
      <w:r>
        <w:t xml:space="preserve">Su nhìn trái phải, dưới sự chiếu rọi của hai mắt con rối lớn, có khoảng mấy chục vạn con rối xuất hiện ở bốn phía. Những con rối này, lớn thì cao tới mấy trăm thước, nhỏ chỉ xấp xỉ một đốt ngón tay của người.</w:t>
      </w:r>
    </w:p>
    <w:p>
      <w:pPr>
        <w:pStyle w:val="BodyText"/>
      </w:pPr>
      <w:r>
        <w:t xml:space="preserve">- Ha ha.</w:t>
      </w:r>
    </w:p>
    <w:p>
      <w:pPr>
        <w:pStyle w:val="BodyText"/>
      </w:pPr>
      <w:r>
        <w:t xml:space="preserve">Sarin ngược lại cười nói:</w:t>
      </w:r>
    </w:p>
    <w:p>
      <w:pPr>
        <w:pStyle w:val="BodyText"/>
      </w:pPr>
      <w:r>
        <w:t xml:space="preserve">- Ngươi nhìn xa xa.</w:t>
      </w:r>
    </w:p>
    <w:p>
      <w:pPr>
        <w:pStyle w:val="BodyText"/>
      </w:pPr>
      <w:r>
        <w:t xml:space="preserve">Sarin trong nháy mắt dùng chung cảm giác với Su. Bởi vì hiện tại đứng đủ cao Su cũng có thể nhìn ra ngoài trăm dặm. Từng tòa thần điện sụp xuống, bị đám con rối chiếm cứ.</w:t>
      </w:r>
    </w:p>
    <w:p>
      <w:pPr>
        <w:pStyle w:val="BodyText"/>
      </w:pPr>
      <w:r>
        <w:t xml:space="preserve">Thần linh không phải vạn năm. Nữ thần Myers để lại 24 thần điện, trong thần điện đều là tài phú thật lớn cùng với kỹ năng, trang bị, tài liệu. Vì tránh bị người trên Myers đại lục dễ dàng có được những thứ này, đại đa số thần điện đều bố trí ở thứ nguyên vị diện hoặc là bán vị diện. Những vị diện này không có sinh linh, Myers có thể ung dung dùng thần thuật sáng lập không gian, để bảo tồn thần điện càng thêm dài lâu.</w:t>
      </w:r>
    </w:p>
    <w:p>
      <w:pPr>
        <w:pStyle w:val="BodyText"/>
      </w:pPr>
      <w:r>
        <w:t xml:space="preserve">Cảm giác của Su sau khi bị cắt đứt cũng hiểu rõ hai người không có đi sai đường. Chỉ là, thần điện nơi này đã bị con rối chiếm lĩnh.</w:t>
      </w:r>
    </w:p>
    <w:p>
      <w:pPr>
        <w:pStyle w:val="BodyText"/>
      </w:pPr>
      <w:r>
        <w:t xml:space="preserve">- Pháp sư. Phục tùng chúng ta, cho hào quang của con rối chiếu rọi tất cả vị diện. Cùng ta ký khế ước đi!</w:t>
      </w:r>
    </w:p>
    <w:p>
      <w:pPr>
        <w:pStyle w:val="BodyText"/>
      </w:pPr>
      <w:r>
        <w:t xml:space="preserve">Con rối không có chân cảm xúc trào dâng nói với Sarin. Sarin phớt lờ. Những con rối này đều đã lão hóa, năng lượng không đủ. Nếu năng lượng đủ, Sarin còn lo lắng uy lực của chúng, hiện tại con rối trước mặt này, dùng sức hơi lớn một chút vết thương ở hông sẽ đem toàn bộ năng lượng còn sót lại phun ra ngoài.</w:t>
      </w:r>
    </w:p>
    <w:p>
      <w:pPr>
        <w:pStyle w:val="BodyText"/>
      </w:pPr>
      <w:r>
        <w:t xml:space="preserve">Sarin kỳ quái chính là, vì sao hai con rối này lại biết Myers. Lúc thần điện này bị công chiếm, Myers đã sớm ngỏm. Nếu không những con rối này còn chưa đủ ột cái thần thuật của Myers tàn phá.</w:t>
      </w:r>
    </w:p>
    <w:p>
      <w:pPr>
        <w:pStyle w:val="BodyText"/>
      </w:pPr>
      <w:r>
        <w:t xml:space="preserve">- Pháp sư, đừng nghe hắn, tất cả vị diện cái gì. Ta muốn thành lập một vị diện con rối, ngươi tới làm nhân loại đầu tiên của vị diện con rối đi. Chúng ta hợp tác chỉ là quan hệ hợp tác. Ngươi cung cấp pháp sư tu bổ thân thể cho chúng ta, chúng ta cung cấp cho ngươi đủ loại con rối, vẹn toàn đôi bên.</w:t>
      </w:r>
    </w:p>
    <w:p>
      <w:pPr>
        <w:pStyle w:val="BodyText"/>
      </w:pPr>
      <w:r>
        <w:t xml:space="preserve">Sarin nở nụ cười nói:</w:t>
      </w:r>
    </w:p>
    <w:p>
      <w:pPr>
        <w:pStyle w:val="BodyText"/>
      </w:pPr>
      <w:r>
        <w:t xml:space="preserve">- Từ góc độ của một pháp sư mà nói, hấp dẫn của việc thành lập một vị diện con rối thật đúng là rất lớn.</w:t>
      </w:r>
    </w:p>
    <w:p>
      <w:pPr>
        <w:pStyle w:val="BodyText"/>
      </w:pPr>
      <w:r>
        <w:t xml:space="preserve">- Nói như vậy là ngươi đồng ý rồi?</w:t>
      </w:r>
    </w:p>
    <w:p>
      <w:pPr>
        <w:pStyle w:val="BodyText"/>
      </w:pPr>
      <w:r>
        <w:t xml:space="preserve">Con rối thiếu một cánh tay mừng rỡ.</w:t>
      </w:r>
    </w:p>
    <w:p>
      <w:pPr>
        <w:pStyle w:val="BodyText"/>
      </w:pPr>
      <w:r>
        <w:t xml:space="preserve">- Ngu ngốc.</w:t>
      </w:r>
    </w:p>
    <w:p>
      <w:pPr>
        <w:pStyle w:val="BodyText"/>
      </w:pPr>
      <w:r>
        <w:t xml:space="preserve">Con rối không có chân giận dữ nói.</w:t>
      </w:r>
    </w:p>
    <w:p>
      <w:pPr>
        <w:pStyle w:val="BodyText"/>
      </w:pPr>
      <w:r>
        <w:t xml:space="preserve">- Ngươi chửi ai ngu ngốc?</w:t>
      </w:r>
    </w:p>
    <w:p>
      <w:pPr>
        <w:pStyle w:val="BodyText"/>
      </w:pPr>
      <w:r>
        <w:t xml:space="preserve">- Đương nhiên là chửi ngươi. Ngươi nghe còn không hiểu, không phải ngu ngốc thì là gì?</w:t>
      </w:r>
    </w:p>
    <w:p>
      <w:pPr>
        <w:pStyle w:val="BodyText"/>
      </w:pPr>
      <w:r>
        <w:t xml:space="preserve">Con rối không có chân rất đắc ý nói:</w:t>
      </w:r>
    </w:p>
    <w:p>
      <w:pPr>
        <w:pStyle w:val="BodyText"/>
      </w:pPr>
      <w:r>
        <w:t xml:space="preserve">- Người Myers để lại nói chúng ta sẽ không phát sinh quan hệ, đây không phải quan hệ là cái gì?</w:t>
      </w:r>
    </w:p>
    <w:p>
      <w:pPr>
        <w:pStyle w:val="BodyText"/>
      </w:pPr>
      <w:r>
        <w:t xml:space="preserve">Hai con rối có linh hồn cãi nhau ồn ào, Sarin bất động thanh sắc quan sát con rối to lớn kia.</w:t>
      </w:r>
    </w:p>
    <w:p>
      <w:pPr>
        <w:pStyle w:val="BodyText"/>
      </w:pPr>
      <w:r>
        <w:t xml:space="preserve">Chiều cao con rối to lớn này khả năng khoảng 800 thước, hai mắt phát ra hào quang có thể đâm phá bóng tối trong không gian. Nguyên bản Mắt nguyên tố của Sarin đều bị hạn chế, hạn chế lại vẫn có thể nhìn được cảnh vật ngoài trăm dặm.</w:t>
      </w:r>
    </w:p>
    <w:p>
      <w:pPr>
        <w:pStyle w:val="BodyText"/>
      </w:pPr>
      <w:r>
        <w:t xml:space="preserve">Những thần điện tàn phá kia rõ ràng không phải vì năm tháng mới trở nên đổ nát như vậy. Rất nhiều dấu vết chiến đấu khiến lòng người kinh sợ. Một tòa đại điện nứt thành hai nửa từ chính giữa, dường như bị lưỡi dao sắc bén thoáng cái bổ ra.</w:t>
      </w:r>
    </w:p>
    <w:p>
      <w:pPr>
        <w:pStyle w:val="BodyText"/>
      </w:pPr>
      <w:r>
        <w:t xml:space="preserve">Sức chiến đấu của những con rối này năm đó vẫn là không tồi, nhưng là Sarin muốn biết không phải những thứ này. Hắn muốn biết chính là những con rối này lúc mới đầu đến từ nơi đâu.</w:t>
      </w:r>
    </w:p>
    <w:p>
      <w:pPr>
        <w:pStyle w:val="BodyText"/>
      </w:pPr>
      <w:r>
        <w:t xml:space="preserve">Thần điện của Nữ thần Myers đều tọa lạc ở địa phương cách Myers đại lục không xa, năng lượng thông đạo không gian hoặc truyền tống trận cần đến cũng không lớn. Nếu không tiêu hao hơn vạn năm dễ dàng khiến ất hiệu lực.</w:t>
      </w:r>
    </w:p>
    <w:p>
      <w:pPr>
        <w:pStyle w:val="BodyText"/>
      </w:pPr>
      <w:r>
        <w:t xml:space="preserve">Sarin đi qua không ít thần điện, mới đầu ở Hỗn Loạn Chiểu Trạch, sau lại ở trong phạm vi Công quốc Titans, ở sâu trong biển rộng...</w:t>
      </w:r>
    </w:p>
    <w:p>
      <w:pPr>
        <w:pStyle w:val="BodyText"/>
      </w:pPr>
      <w:r>
        <w:t xml:space="preserve">Không gian của mỗi một thần điện đều rất ổn đinh, cho dù là xuất hiện loại đồ vật cơn lốc nguyên tố, khe không gian cũng không khiến không gian nơi thần điện sở tại sụp đổ.</w:t>
      </w:r>
    </w:p>
    <w:p>
      <w:pPr>
        <w:pStyle w:val="BodyText"/>
      </w:pPr>
      <w:r>
        <w:t xml:space="preserve">Tính ổn định của những không gian này khiến cho, muốn tiến vào những không gian này biện pháp thuận lợi nhất chính là dùng thần lực của Nữ thần tiến vào từ Myers đại lục vị diện.</w:t>
      </w:r>
    </w:p>
    <w:p>
      <w:pPr>
        <w:pStyle w:val="BodyText"/>
      </w:pPr>
      <w:r>
        <w:t xml:space="preserve">Mấy chục vạn con rối này là như thế nào tiến vào thần điện này?</w:t>
      </w:r>
    </w:p>
    <w:p>
      <w:pPr>
        <w:pStyle w:val="BodyText"/>
      </w:pPr>
      <w:r>
        <w:t xml:space="preserve">- Pháp sư, không cần nghĩ nữa.</w:t>
      </w:r>
    </w:p>
    <w:p>
      <w:pPr>
        <w:pStyle w:val="BodyText"/>
      </w:pPr>
      <w:r>
        <w:t xml:space="preserve">Hai con rối ngừng tranh cãi, con rối không chân nói:</w:t>
      </w:r>
    </w:p>
    <w:p>
      <w:pPr>
        <w:pStyle w:val="BodyText"/>
      </w:pPr>
      <w:r>
        <w:t xml:space="preserve">- Trong thần điện kia không còn lại cái gì cả. Tín đồ của Nữ thần bị chúng ta giết sạch rồi.</w:t>
      </w:r>
    </w:p>
    <w:p>
      <w:pPr>
        <w:pStyle w:val="BodyText"/>
      </w:pPr>
      <w:r>
        <w:t xml:space="preserve">- Cái gì cũng không sót lại?</w:t>
      </w:r>
    </w:p>
    <w:p>
      <w:pPr>
        <w:pStyle w:val="BodyText"/>
      </w:pPr>
      <w:r>
        <w:t xml:space="preserve">Sarin lộ ra vẻ không tin.</w:t>
      </w:r>
    </w:p>
    <w:p>
      <w:pPr>
        <w:pStyle w:val="BodyText"/>
      </w:pPr>
      <w:r>
        <w:t xml:space="preserve">- Đương nhiên. Con rối chúng ta là sẽ không nói dối.</w:t>
      </w:r>
    </w:p>
    <w:p>
      <w:pPr>
        <w:pStyle w:val="BodyText"/>
      </w:pPr>
      <w:r>
        <w:t xml:space="preserve">- Ta đi xem. Dù sao các ngươi là có thời gian, đúng không?</w:t>
      </w:r>
    </w:p>
    <w:p>
      <w:pPr>
        <w:pStyle w:val="BodyText"/>
      </w:pPr>
      <w:r>
        <w:t xml:space="preserve">Sarin tự nhiên nói với con rối đó đồng thời thả ra Thuật phong hành, từ bàn tay con rối to lớn bay lên, thẳng đến thần điện ở phương xa.</w:t>
      </w:r>
    </w:p>
    <w:p>
      <w:pPr>
        <w:pStyle w:val="BodyText"/>
      </w:pPr>
      <w:r>
        <w:t xml:space="preserve">Thần điện phương xa tàn khuyết, Sarin bay đến phía trên thần điện, quan sát bên dưới. Quả nhiên chất liệu của thần điện này đã bắt đầu mục nát. Nên biết rằng, muốn cho những chất liệu này mục nát, thời gian trôi qua chỉ sợ phải tính toán bằng đơn vị trăm vạn năm.</w:t>
      </w:r>
    </w:p>
    <w:p>
      <w:pPr>
        <w:pStyle w:val="BodyText"/>
      </w:pPr>
      <w:r>
        <w:t xml:space="preserve">Sarin đột nhiên biết được thời gian lưu tốc của không gian nơi thần điện này là tương đối khủng bố.</w:t>
      </w:r>
    </w:p>
    <w:p>
      <w:pPr>
        <w:pStyle w:val="BodyText"/>
      </w:pPr>
      <w:r>
        <w:t xml:space="preserve">Những con rối kia vốn là bất hủ, nhưng hai kẻ mạnh nhất đã giống như lão nhân trong nhân loại sắp xuống mồ.</w:t>
      </w:r>
    </w:p>
    <w:p>
      <w:pPr>
        <w:pStyle w:val="BodyText"/>
      </w:pPr>
      <w:r>
        <w:t xml:space="preserve">Thuật già cả? Làm sao toàn bộ không gian đều già cả theo?</w:t>
      </w:r>
    </w:p>
    <w:p>
      <w:pPr>
        <w:pStyle w:val="BodyText"/>
      </w:pPr>
      <w:r>
        <w:t xml:space="preserve">Trong đầu Sarin hiện lên tên của một cái thần thuật. Trong thần thuật của Thần Thánh Giáo đình cũng có thuật già cả, ngay cả trong ma pháp và thuật chiêm tinh đều có đề cập. Loại kỹ năng này thiên về nguyền rủa nhưng lại có kỹ thuật hàm nghĩa của ma pháp.</w:t>
      </w:r>
    </w:p>
    <w:p>
      <w:pPr>
        <w:pStyle w:val="BodyText"/>
      </w:pPr>
      <w:r>
        <w:t xml:space="preserve">Vật chất lão hóa là có liên quan tới thời gian. Mà thời gian lưu động lại là kết quả vận động của vật chất.</w:t>
      </w:r>
    </w:p>
    <w:p>
      <w:pPr>
        <w:pStyle w:val="BodyText"/>
      </w:pPr>
      <w:r>
        <w:t xml:space="preserve">Những lý luận này vẫn ở trong hệ thống tri thức của pháp sư nhưng chưa từng trải qua nghiệm chứng đầy đủ của bất kỳ thực nghiệm nào. Kết quả này là các pháp sư dùng các loại nghiên cứu đứt đoạn nối lại mà suy tính ra.</w:t>
      </w:r>
    </w:p>
    <w:p>
      <w:pPr>
        <w:pStyle w:val="BodyText"/>
      </w:pPr>
      <w:r>
        <w:t xml:space="preserve">Sarin bay tới phía trên thần điện, hai con rối kia cũng không phát động công kích gì, càng không trao đổi lẫn nhau, chỉ kiên nhẫn chờ đợi Sarin trở về.</w:t>
      </w:r>
    </w:p>
    <w:p>
      <w:pPr>
        <w:pStyle w:val="BodyText"/>
      </w:pPr>
      <w:r>
        <w:t xml:space="preserve">Sarin làm sao lại trở về ngay, hắn hạ xuống mặt đất, trực tiếp tiến vào trong thần điện bị bổ thành hai nửa. Trong thần điện này còn có không ít tranh tường, tế đàn đã bị dỡ xuống. Sarin còn có thể nhìn thấy nền của tế đàn.</w:t>
      </w:r>
    </w:p>
    <w:p>
      <w:pPr>
        <w:pStyle w:val="BodyText"/>
      </w:pPr>
      <w:r>
        <w:t xml:space="preserve">Về phần vì sao tháo dỡ tế đàn, Sarin có thể nhìn ra được tốc độ mục nát của những con rối này nhanh hơn xa thần điện sụp đổ tự nhiên. Những con rồi này đang tìm kiếm tài liệu tu bổ thân thể của mình. Tài liệu con rối cần đại bộ phận là kim loại, cũng có một ít ngọc thạch hoặc là ma hạch. Ở trong thần điện Sarin chỉ nhìn thấy một ít cương nham cùng với các loại đá.</w:t>
      </w:r>
    </w:p>
    <w:p>
      <w:pPr>
        <w:pStyle w:val="BodyText"/>
      </w:pPr>
      <w:r>
        <w:t xml:space="preserve">Cương nham không thể tính là đá bình thường nhưng cũng không phải là ngọc thạch.</w:t>
      </w:r>
    </w:p>
    <w:p>
      <w:pPr>
        <w:pStyle w:val="BodyText"/>
      </w:pPr>
      <w:r>
        <w:t xml:space="preserve">Vật liệu gỗ trong thần điện này không ngờ đều được giữ lại. Sarin biết, lúc khuyết thiếu giấy tinh văn có thể dùng vật liệu gỗ chế tạo búp bê hình người. Mà vật liệu gỗ đồng thời cũng là thứ thường thấy để chế tạo con rối.</w:t>
      </w:r>
    </w:p>
    <w:p>
      <w:pPr>
        <w:pStyle w:val="BodyText"/>
      </w:pPr>
      <w:r>
        <w:t xml:space="preserve">Những vật liệu gỗ này nhìn qua hoàn hảo không tổn hao gì, Sarin thả ra một búp bê hình người thái cổ đi khuân vác vật liệu gỗ. Không ra ngoài dự đoán của Sarin, tay của búp bê hình người thái cổ vừa đụng tới những vật liệu gỗ này, vật liệu gỗ liền hóa thành tro tàn.</w:t>
      </w:r>
    </w:p>
    <w:p>
      <w:pPr>
        <w:pStyle w:val="BodyText"/>
      </w:pPr>
      <w:r>
        <w:t xml:space="preserve">Sarin lệnh cho búp bê hình người đi thu thập tro tàn của những tài liệu này. Nên biến rằng những vật liệu gỗ này nguyên bản cũng là tài liệu hết sức cao cấp, ở dưới trạng thái lão hóa sau khi hóa thành tro tàn vẫn như cũ là tài liệu luyện kim quý báu. Những con rối kia không biết thuật luyện kim, chỉ có thể dùng biện pháp ngốc nhất tu bổ thân thể.</w:t>
      </w:r>
    </w:p>
    <w:p>
      <w:pPr>
        <w:pStyle w:val="BodyText"/>
      </w:pPr>
      <w:r>
        <w:t xml:space="preserve">Mỗi một loại đồ vật trong đại điện này đều có thể lấy làm tài liệu cần cho thuật luyện kim.</w:t>
      </w:r>
    </w:p>
    <w:p>
      <w:pPr>
        <w:pStyle w:val="BodyText"/>
      </w:pPr>
      <w:r>
        <w:t xml:space="preserve">Sarin mặt không đổi sắc, một đám búp bê hình người thái cổ được gọi ra, trong nháy mắt đã đạt tới 360 con. Nhiều búp bê hình người thái cổ như vậy xuất hiện, con rối ở xa không có khả năng không phát hiện ra.</w:t>
      </w:r>
    </w:p>
    <w:p>
      <w:pPr>
        <w:pStyle w:val="BodyText"/>
      </w:pPr>
      <w:r>
        <w:t xml:space="preserve">Hai con rối đầu lĩnh nhìn thấy bên người Sarin xuất hiện đại lượng búp bê hình người, chúng kinh ngạc.</w:t>
      </w:r>
    </w:p>
    <w:p>
      <w:pPr>
        <w:pStyle w:val="BodyText"/>
      </w:pPr>
      <w:r>
        <w:t xml:space="preserve">- Ta nói, pháp sư kia còn là người chế tạo búp bê hình người?</w:t>
      </w:r>
    </w:p>
    <w:p>
      <w:pPr>
        <w:pStyle w:val="BodyText"/>
      </w:pPr>
      <w:r>
        <w:t xml:space="preserve">- Chiêm tinh sư chứ?</w:t>
      </w:r>
    </w:p>
    <w:p>
      <w:pPr>
        <w:pStyle w:val="BodyText"/>
      </w:pPr>
      <w:r>
        <w:t xml:space="preserve">- Không đúng, hắn khẳng định là Ma pháp sư.</w:t>
      </w:r>
    </w:p>
    <w:p>
      <w:pPr>
        <w:pStyle w:val="BodyText"/>
      </w:pPr>
      <w:r>
        <w:t xml:space="preserve">- Mặc kệ nghề nghiệp gì, ngươi xem trợ thủ của hắn nhiều lên, chúng ta còn có thể bắt được hắn sao?</w:t>
      </w:r>
    </w:p>
    <w:p>
      <w:pPr>
        <w:pStyle w:val="BodyText"/>
      </w:pPr>
      <w:r>
        <w:t xml:space="preserve">- Không được. Thủ hạ của chúng ta, sức chiến đấu chỉ có thể hù dọa người bình thường.</w:t>
      </w:r>
    </w:p>
    <w:p>
      <w:pPr>
        <w:pStyle w:val="BodyText"/>
      </w:pPr>
      <w:r>
        <w:t xml:space="preserve">- Hay là... cho thằng to xác ra tay?</w:t>
      </w:r>
    </w:p>
    <w:p>
      <w:pPr>
        <w:pStyle w:val="BodyText"/>
      </w:pPr>
      <w:r>
        <w:t xml:space="preserve">- Không nên. Nếu không phải người to xác chống đỡ thay chúng ta, chúng ta sớm chết già rồi.</w:t>
      </w:r>
    </w:p>
    <w:p>
      <w:pPr>
        <w:pStyle w:val="BodyText"/>
      </w:pPr>
      <w:r>
        <w:t xml:space="preserve">Hai con rối thương lượng không hề có kết quả. Mà Sarin đã bắt đầu quá trình tháo dỡ thần điện. Quần thể thần điện nay tuy rằng bị phá hoại nghiêm trọng nhưng cũng chỉ là bộ phận mặt đất, có một ít bộ phận dưới lòng đất của thần điện vẫn còn giữ được hoàn chỉnh. Sarin bất ngờ nhìn thấy kho ma hạch ở dưới lòng đất.</w:t>
      </w:r>
    </w:p>
    <w:p>
      <w:pPr>
        <w:pStyle w:val="BodyText"/>
      </w:pPr>
      <w:r>
        <w:t xml:space="preserve">Đống ma hạch đó không phân biệt phẩm chất, giống như là xỉ quặng bị tùy ý chồng chất trong kho.</w:t>
      </w:r>
    </w:p>
    <w:p>
      <w:pPr>
        <w:pStyle w:val="BodyText"/>
      </w:pPr>
      <w:r>
        <w:t xml:space="preserve">Nhân loại viễn cổ đối với ma hạch cũng không coi trọng giống như hôm nay nhưng cũng là một loại đồ vật tương đối quý báu. Nữ thần Myers để lại nhiều ma hạch như vậy cũng là nằm trong tình lý. Thần điện này vẫn là để cho pháp sư.</w:t>
      </w:r>
    </w:p>
    <w:p>
      <w:pPr>
        <w:pStyle w:val="BodyText"/>
      </w:pPr>
      <w:r>
        <w:t xml:space="preserve">Kho hàng dưới lòng đất cũng chỉ có pháp sư nhân loại cấp 10 trở lên mới có thể mở ra, mà cũng không cần thần lực gì.</w:t>
      </w:r>
    </w:p>
    <w:p>
      <w:pPr>
        <w:pStyle w:val="BodyText"/>
      </w:pPr>
      <w:r>
        <w:t xml:space="preserve">Những con rối kia khuyết thiếu tinh thần lực đặc thù của nhân loại, không ngờ không phát hiện ra những kho hàng dưới lòng đất này. Sarin coi như không có đến không. Tài liệu trang bị vốn để cho pháp sư sớm đã không thấy nhưng là số ma hạch này đủ để bù lại tổn thất.</w:t>
      </w:r>
    </w:p>
    <w:p>
      <w:pPr>
        <w:pStyle w:val="BodyText"/>
      </w:pPr>
      <w:r>
        <w:t xml:space="preserve">Bởi vì Nữ thần Myers không giống như đám người Đại tông sư, tất cả ma hạch để lại đều là cấp chín trở lên. Sarin trong khoảng thời gian ngắn cũng không thể nhận ra ma hạch là ma thú nào để lại. Phẩm chất chủng loại số ma hạch này quá phức tạp, tuyệt đại đa số chỉ sợ đều tới từ vị diện khác. Sarin thậm chí còn nhìn thấy một ít ma hạch có thuộc tính của thần linh, hẳn là ma thú thần linh nuôi dưỡng sau khi bị giết để lại.</w:t>
      </w:r>
    </w:p>
    <w:p>
      <w:pPr>
        <w:pStyle w:val="BodyText"/>
      </w:pPr>
      <w:r>
        <w:t xml:space="preserve">Thoạt nhìn, trong một số sách nói không sai. Myers tham dự chinh chiến vị diện khác mà không phải đại đa số truyền thuyết miêu tả: Myers là vị thần hòa bình.</w:t>
      </w:r>
    </w:p>
    <w:p>
      <w:pPr>
        <w:pStyle w:val="BodyText"/>
      </w:pPr>
      <w:r>
        <w:t xml:space="preserve">Số ma hạch Myers để lại này, mỗi một viên chỉ sợ đều dính đầy vết máu. Đây là chiến lợi phẩm chiếm được năm xưa Myers đại khai sát giới ở các vị diện.</w:t>
      </w:r>
    </w:p>
    <w:p>
      <w:pPr>
        <w:pStyle w:val="BodyText"/>
      </w:pPr>
      <w:r>
        <w:t xml:space="preserve">Một thần linh cấp 10 là cấp bậc chủ thần, khi tùy ý giết hại chỉ có thần linh cấp bậc tương đồng mới có khả năng chống lại. Myers năm xưa là thần linh như thế nào? Trong lòng Sarin đại khái có hiểu biết.</w:t>
      </w:r>
    </w:p>
    <w:p>
      <w:pPr>
        <w:pStyle w:val="BodyText"/>
      </w:pPr>
      <w:r>
        <w:t xml:space="preserve">Kết cục đắc tội Myers chỉ sợ sẽ không quá tốt!</w:t>
      </w:r>
    </w:p>
    <w:p>
      <w:pPr>
        <w:pStyle w:val="BodyText"/>
      </w:pPr>
      <w:r>
        <w:t xml:space="preserve">Sarin tuy rằng nghĩ vậy lại vẫn không đình chỉ tháo dỡ thần điện. Thần điện này tuy đã sụp đổ nhưng đối với Sarin mà nói tháo dỡ thần điện là đang xóa dấu vết Nữ thần Myers để lại.</w:t>
      </w:r>
    </w:p>
    <w:p>
      <w:pPr>
        <w:pStyle w:val="BodyText"/>
      </w:pPr>
      <w:r>
        <w:t xml:space="preserve">Trên thế giới này không cần thần linh nữa. Cho dù là Sarin bị khế ước trói buộc phải đi hồi sinh Myers cũng tuyệt đối không cho Myers lại lần nữa trưởng thành đến cấp 18 đáng sợ.</w:t>
      </w:r>
    </w:p>
    <w:p>
      <w:pPr>
        <w:pStyle w:val="BodyText"/>
      </w:pPr>
      <w:r>
        <w:t xml:space="preserve">Thần linh muốn sống lại đầu tiên phải đốt thần hỏa một lần nữa, mà điều kiện để đốt lên thần hỏa là cấp 13.</w:t>
      </w:r>
    </w:p>
    <w:p>
      <w:pPr>
        <w:pStyle w:val="BodyText"/>
      </w:pPr>
      <w:r>
        <w:t xml:space="preserve">Sarin tháo dỡ những thần điện này là sợ Myers sau khi thật sự từ cấp 13 sống lại có thể lợi dụng những thần điện này nhanh chóng khôi phục lực lượng. Nếu như không có thủ đoạn nàng bố trí trước khi ngã xuống, mỗi một lần thăng cấp của nàng đều khó khăn hơn nhân loại ngàn vạn lần.</w:t>
      </w:r>
    </w:p>
    <w:p>
      <w:pPr>
        <w:pStyle w:val="BodyText"/>
      </w:pPr>
      <w:r>
        <w:t xml:space="preserve">Đây là cái giá Myers phải trả để thành thần. Nếu không thành thần, tốc độ nhân loại thăng cấp nhanh hơn nhiều so với thần linh.</w:t>
      </w:r>
    </w:p>
    <w:p>
      <w:pPr>
        <w:pStyle w:val="BodyText"/>
      </w:pPr>
      <w:r>
        <w:t xml:space="preserve">Nhân loại thăng cấp, đến cấp 12 trở lên đều tính toán bằng đơn vị ngàn năm và vạn năm. Mà thần linh lại là triệu năm, chục triệu năm, trăm triệu năm.</w:t>
      </w:r>
    </w:p>
    <w:p>
      <w:pPr>
        <w:pStyle w:val="BodyText"/>
      </w:pPr>
      <w:r>
        <w:t xml:space="preserve">Nơi này còn có một chi tiết, thiên toài trong nhân loại sẽ phá vỡ hạn chế này. Mà thần linh cho dù cường đại mấy chăng nữa cũng chỉ có thể chậm rãi chịu đựng.</w:t>
      </w:r>
    </w:p>
    <w:p>
      <w:pPr>
        <w:pStyle w:val="BodyText"/>
      </w:pPr>
      <w:r>
        <w:t xml:space="preserve">Tỷ như Hoàng đế của vương triều thứ nhất, nghe nói chỉ dùng thời gian bốn vạn năm liền từ một người bình thường thăng cấp đến cấp bậc cao nhất của cả hệ tinh bích. Mà tình huống bình thường, nhân loại muốn thăng cấp từ cấp 10 đến cấp 18 cần thời gian là 12 vạn năm trở lên.</w:t>
      </w:r>
    </w:p>
    <w:p>
      <w:pPr>
        <w:pStyle w:val="BodyText"/>
      </w:pPr>
      <w:r>
        <w:t xml:space="preserve">Trong thần điện cũng tồn tại con rối, Sarin mới đầu còn cho búp bê hình người thái cổ vòng qua những con rối này. Sau lại phát hiện những con rối này cơ bản đều mục nát, cho dù có thể hoạt động cũng không có sức chiến đấu gì. Hắn dứt khoát tìm quyển trục tinh văn trống, đem con rối khá độc đáo phong ấn vào trong.</w:t>
      </w:r>
    </w:p>
    <w:p>
      <w:pPr>
        <w:pStyle w:val="BodyText"/>
      </w:pPr>
      <w:r>
        <w:t xml:space="preserve">Thuật con rối là ma pháp khá khó khăn thâm ảo, Sarin đã học tập cũng rất ít. Cấu tạo bản thân những con rối này cũng là tinh hoa trong thuật luyện kim. Sarin đem chúng phong ấn lại là sợ chúng tiếp tục mục nát, lúc đó hắn ngay cả bản vẽ kết cấu con rối đều không đạt được.</w:t>
      </w:r>
    </w:p>
    <w:p>
      <w:pPr>
        <w:pStyle w:val="BodyText"/>
      </w:pPr>
      <w:r>
        <w:t xml:space="preserve">24 tòa đại điện đổ nát, Sarin một đường lục soát, trừ kho hàng ma hạch thì quý báu nhất chính là những con rối bị phong ấn lại này.</w:t>
      </w:r>
    </w:p>
    <w:p>
      <w:pPr>
        <w:pStyle w:val="BodyText"/>
      </w:pPr>
      <w:r>
        <w:t xml:space="preserve">Sarin mắt thấy búp bê hình người thái cổ tháo dỡ sạch sẽ tòa đại điện cuối cùng lúc này mới thấy lòng vừa ý đủ. Dưới sự vây quanh của búp bê hình người thái cổ, Sarin về tới trước mặt con rối to lớn.</w:t>
      </w:r>
    </w:p>
    <w:p>
      <w:pPr>
        <w:pStyle w:val="BodyText"/>
      </w:pPr>
      <w:r>
        <w:t xml:space="preserve">- Hai người các ngươi đã thương lượng xong chưa?</w:t>
      </w:r>
    </w:p>
    <w:p>
      <w:pPr>
        <w:pStyle w:val="BodyText"/>
      </w:pPr>
      <w:r>
        <w:t xml:space="preserve">- Thương lượng cái gì?</w:t>
      </w:r>
    </w:p>
    <w:p>
      <w:pPr>
        <w:pStyle w:val="BodyText"/>
      </w:pPr>
      <w:r>
        <w:t xml:space="preserve">Hai con rối hỏi với vẻ không rõ đầu cua tai nheo.</w:t>
      </w:r>
    </w:p>
    <w:p>
      <w:pPr>
        <w:pStyle w:val="BodyText"/>
      </w:pPr>
      <w:r>
        <w:t xml:space="preserve">- Là trở thành thủ hạ của ta hay là tiếp tục ở đây chờ chết?</w:t>
      </w:r>
    </w:p>
    <w:p>
      <w:pPr>
        <w:pStyle w:val="BodyText"/>
      </w:pPr>
      <w:r>
        <w:t xml:space="preserve">Sarin hỏi.</w:t>
      </w:r>
    </w:p>
    <w:p>
      <w:pPr>
        <w:pStyle w:val="BodyText"/>
      </w:pPr>
      <w:r>
        <w:t xml:space="preserve">Hai con rối đều giận dữ. Con rối không chân chỉ vào Sarin quát:</w:t>
      </w:r>
    </w:p>
    <w:p>
      <w:pPr>
        <w:pStyle w:val="BodyText"/>
      </w:pPr>
      <w:r>
        <w:t xml:space="preserve">- Tín đồ của Nữ thần muốn cho chúng ta khuất phục, ngay cả thuật tinh lọc đều không hề có biện pháp gì với chúng ta. Ngươi muốn cho chúng ta làm nô lệ?</w:t>
      </w:r>
    </w:p>
    <w:p>
      <w:pPr>
        <w:pStyle w:val="BodyText"/>
      </w:pPr>
      <w:r>
        <w:t xml:space="preserve">Sarin mỉm cười chỉ vào búp bê hình người thái cổ bên cạnh hỏi:</w:t>
      </w:r>
    </w:p>
    <w:p>
      <w:pPr>
        <w:pStyle w:val="Compact"/>
      </w:pPr>
      <w:r>
        <w:t xml:space="preserve">- Hiện tại ta cường đại hơn các ngươi, những búp bê hình người này là không bị hạn chế của quy tắc nơi này, cũng chính là con mắt của ta. Tên to xác phía sau các ngươi, ta chỉ cần 100 búp bê hình người là có thể xử lý. Hiện tại, ta chỉ là không bỏ được những tiêu hao này, cho nên vẫn là bàn bạc kỹ càng với ta làm thế nào giao dịch đi!</w:t>
      </w:r>
      <w:r>
        <w:br w:type="textWrapping"/>
      </w:r>
      <w:r>
        <w:br w:type="textWrapping"/>
      </w:r>
    </w:p>
    <w:p>
      <w:pPr>
        <w:pStyle w:val="Heading2"/>
      </w:pPr>
      <w:bookmarkStart w:id="591" w:name="q.3---chương-574-bản-tính-sinh-linh"/>
      <w:bookmarkEnd w:id="591"/>
      <w:r>
        <w:t xml:space="preserve">569. Q.3 - Chương 574: Bản Tính Sinh Linh</w:t>
      </w:r>
    </w:p>
    <w:p>
      <w:pPr>
        <w:pStyle w:val="Compact"/>
      </w:pPr>
      <w:r>
        <w:br w:type="textWrapping"/>
      </w:r>
      <w:r>
        <w:br w:type="textWrapping"/>
      </w:r>
      <w:r>
        <w:t xml:space="preserve">- Pháp sư, ngươi quá tham lam. Lòng tham là phải trả giá lớn.</w:t>
      </w:r>
    </w:p>
    <w:p>
      <w:pPr>
        <w:pStyle w:val="BodyText"/>
      </w:pPr>
      <w:r>
        <w:t xml:space="preserve">Linh hồn của con rối dao động khiến Sarin cảm thấy hai kẻ này phẫn nộ.</w:t>
      </w:r>
    </w:p>
    <w:p>
      <w:pPr>
        <w:pStyle w:val="BodyText"/>
      </w:pPr>
      <w:r>
        <w:t xml:space="preserve">Nhưng là... có quan hệ gì chứ?</w:t>
      </w:r>
    </w:p>
    <w:p>
      <w:pPr>
        <w:pStyle w:val="BodyText"/>
      </w:pPr>
      <w:r>
        <w:t xml:space="preserve">Hắn triệu tập ra búp bê hình người thái cổ cũng là cần thời gian, hoàn cảnh phối hợp. Tháo dỡ 24 tòa thần điện khiến cho Sarin đã triệu tập ra 360 búp bê hình người thái cổ. Đám búp bê hình người này hiện tại thực lực đều là cấp chín đỉnh, cực hạn khống chế loại búp bê hình người cấp bậc này của Sarin chính là 360 con.</w:t>
      </w:r>
    </w:p>
    <w:p>
      <w:pPr>
        <w:pStyle w:val="BodyText"/>
      </w:pPr>
      <w:r>
        <w:t xml:space="preserve">Cho dù là hiện tại đột nhiên phủ xuống lĩnh vực mới, hơn 300 búp bê hình người này của Sarin cũng không bị hạn chế gì, còn búp bê hình người chưa gọi ra thì không nói trước được.</w:t>
      </w:r>
    </w:p>
    <w:p>
      <w:pPr>
        <w:pStyle w:val="BodyText"/>
      </w:pPr>
      <w:r>
        <w:t xml:space="preserve">Sarin có trợ thủ, đối mặt mấy chục vạn con rối cũng không sợ hãi gì. Quá trình tháo dỡ thần điện cũng là quá trình hắn lần lượt thí nghiệm thuộc tính ma pháp của mình. Ở trong không gian này, ma pháp nguyên tố của hắn bị hạn chế rất nhỏ, thuật già cả cũng không tác dụng lên người hắn. Phỏng chừng là bộ đồ Tinh văn có năng lực chống cự kỹ năng nguyền rủa. Thậm chí ngay cả búp bê hình người vận mệnh của hắn cũng không cảm giác đến thuật già cả phát sinh tác dụng gì.</w:t>
      </w:r>
    </w:p>
    <w:p>
      <w:pPr>
        <w:pStyle w:val="BodyText"/>
      </w:pPr>
      <w:r>
        <w:t xml:space="preserve">- Xem ra các ngươi không muốn làm giao dịch, như vậy thì chiến đấu đi.</w:t>
      </w:r>
    </w:p>
    <w:p>
      <w:pPr>
        <w:pStyle w:val="BodyText"/>
      </w:pPr>
      <w:r>
        <w:t xml:space="preserve">Sarin nói xong, thả người bay lên. Lần này hắn phi hành là dùng Thuật vân hành. Mây mù dày đặc bao bọc thân thể Sarin khiến cho cảm giác của hắn ngược lại thả ra càng thêm xa. Sarin hiện tại cũng là người có cơ sở lĩnh vực, phạm vi lĩnh vực của hắn cực kỳ nhỏ nhưng là phi thường thuần túy cô đọng. Lĩnh vực cùng cấp bậc tuyệt đối không thể sinh ra ảnh hưởng với hắn.</w:t>
      </w:r>
    </w:p>
    <w:p>
      <w:pPr>
        <w:pStyle w:val="BodyText"/>
      </w:pPr>
      <w:r>
        <w:t xml:space="preserve">Lĩnh vực thủy nguyên tố khiến cho Thuật vân hành của Sarin cũng sinh ra biến hóa. Trong phạm vi mây mù bao phủ, tinh thần lực của Sarin khống chế lực lượng của nguyên tố, hình thành đủ loại sinh vật có tính công kích.</w:t>
      </w:r>
    </w:p>
    <w:p>
      <w:pPr>
        <w:pStyle w:val="BodyText"/>
      </w:pPr>
      <w:r>
        <w:t xml:space="preserve">Như vậy tiêu hao tinh thần lực không nhiều nhưng là những sinh vật này phải là Sarin từng gặp đồng thời cũng có nghiên cứu.</w:t>
      </w:r>
    </w:p>
    <w:p>
      <w:pPr>
        <w:pStyle w:val="BodyText"/>
      </w:pPr>
      <w:r>
        <w:t xml:space="preserve">Sinh vật cường đại Sarin từng gặp qua cũng không ít, cự long Tiago chính là một trong số đó.</w:t>
      </w:r>
    </w:p>
    <w:p>
      <w:pPr>
        <w:pStyle w:val="BodyText"/>
      </w:pPr>
      <w:r>
        <w:t xml:space="preserve">Trong mây mù do Thuật vân hành của Sarin chế tạo ra, một con cự long Tiago khổng lồ phun ra băng sương do thủy nguyên tố ngưng kết, lượn lờ trong mây mù. Đây là sinh vật cường đại nhất Sarin chế tạo ra, lân giáp cự long này tự nhiên, tiếc nuối duy nhất là long uy quá yếu.</w:t>
      </w:r>
    </w:p>
    <w:p>
      <w:pPr>
        <w:pStyle w:val="BodyText"/>
      </w:pPr>
      <w:r>
        <w:t xml:space="preserve">Làm bạn bên cạnh cự long Tiago là một con hoàng kim cự long. Hoàng kim cự long này càng thêm chân thật hơn nữa long uy nồng đậm. Sarin đã cho Nerys biến thân nhiều lần để hắn nghiên cứu, nếu không hắn cũng không thể mô phỏng ra các loại kỹ năng và hình thái của cự long.</w:t>
      </w:r>
    </w:p>
    <w:p>
      <w:pPr>
        <w:pStyle w:val="BodyText"/>
      </w:pPr>
      <w:r>
        <w:t xml:space="preserve">Sinh vật khác thì càng thêm nhiều, số lượng cũng sẽ trở nên khổng lồ. Đừng xem Thuật vân hành chỉ bao phủ phạm vi hơn 200 thước, đủ loại sinh vật trong này lại bị Sarin mô phỏng ra hơn một ngàn con.</w:t>
      </w:r>
    </w:p>
    <w:p>
      <w:pPr>
        <w:pStyle w:val="BodyText"/>
      </w:pPr>
      <w:r>
        <w:t xml:space="preserve">Thậm chí còn có những loại sinh vật nguyên tố như rắn lửa lớn hai đầu, Mắt gió bão.</w:t>
      </w:r>
    </w:p>
    <w:p>
      <w:pPr>
        <w:pStyle w:val="BodyText"/>
      </w:pPr>
      <w:r>
        <w:t xml:space="preserve">Cá voi trắng một sừng, Ngân tuyến kim thương ngư cũng trong phạm vi mô phỏng của Sarin. Còn có bàn quy, bạch tuộc cỡ lớn ở trong biển nữa.</w:t>
      </w:r>
    </w:p>
    <w:p>
      <w:pPr>
        <w:pStyle w:val="BodyText"/>
      </w:pPr>
      <w:r>
        <w:t xml:space="preserve">Sarin ra vào Biển đóng băng săn bắn, gặp phải quá nhiều sinh vật biển cả. Gần như mỗi loại sinh vật có thể bắt sống, Sarin đều sẽ bắt về một con, cho pháp sư của đảo Sigure nghiên cứu kỹ càng.</w:t>
      </w:r>
    </w:p>
    <w:p>
      <w:pPr>
        <w:pStyle w:val="BodyText"/>
      </w:pPr>
      <w:r>
        <w:t xml:space="preserve">Mấy con rối phi hành nhảy dựng lên, lướt đi trong không trung đến gần mây mù của Sarin. Những con rối này đâm đầu vào trong mây mù, đón đầu gặp phải lại là một con Cá voi trắng một sừng. Cá voi trắng một sừng này vốn thân thể lớn hơn phạm vi bao phủ của Thuật vân hành, tuy nhiên con mà Sarin mô phỏng ra chỉ dài mười mấy thước.</w:t>
      </w:r>
    </w:p>
    <w:p>
      <w:pPr>
        <w:pStyle w:val="BodyText"/>
      </w:pPr>
      <w:r>
        <w:t xml:space="preserve">Cá voi trắng một sừng này đón đầu húc lên một con rối, độc giác trên đỉnh đầu hắn lóe lên hào quang ma pháp, đâm nát con rối phi hành này. Một con rắn lửa từ sau lưng chui ra, một ngụm đem tất cả mảnh nhỏ của con rối nuốt hết vào trong bụng.</w:t>
      </w:r>
    </w:p>
    <w:p>
      <w:pPr>
        <w:pStyle w:val="BodyText"/>
      </w:pPr>
      <w:r>
        <w:t xml:space="preserve">Mây mù của Sarin lập tức mở rộng một thước, năng lượng của con rối này bị rắn lửa hấp thu, cặn phun ra mặt đất, bùng lên ngọn lửa dữ dội.</w:t>
      </w:r>
    </w:p>
    <w:p>
      <w:pPr>
        <w:pStyle w:val="BodyText"/>
      </w:pPr>
      <w:r>
        <w:t xml:space="preserve">Càng nhiều con rối phi hành xông vào mây mù lại bị đủ loại sinh vật Sarin mô phỏng ra công kích. Chúng còn chưa thấy bộ dạng của Sarin đã đều giải thể, trở thành món điểm tâm của sinh vật lĩnh vực.</w:t>
      </w:r>
    </w:p>
    <w:p>
      <w:pPr>
        <w:pStyle w:val="BodyText"/>
      </w:pPr>
      <w:r>
        <w:t xml:space="preserve">Lĩnh vực thủy nguyên tố của Sarin diễn sinh ra lĩnh vực mới – lĩnh vực sinh vật nguyên tố.</w:t>
      </w:r>
    </w:p>
    <w:p>
      <w:pPr>
        <w:pStyle w:val="BodyText"/>
      </w:pPr>
      <w:r>
        <w:t xml:space="preserve">Đây hoàn toàn là nhờ Sarin tinh thông chuyển đổi nguyên tố, nếu không hắn chỉ có thể có được lĩnh vực sinh vật thủy nguyên tố mà không phải là phạm vi lĩnh vực có đủ sáu loại nguyên tố.</w:t>
      </w:r>
    </w:p>
    <w:p>
      <w:pPr>
        <w:pStyle w:val="BodyText"/>
      </w:pPr>
      <w:r>
        <w:t xml:space="preserve">Lĩnh vực diễn sinh ra này càng thêm có lợi cho công kích mà lĩnh vực thủy nguyên tố của Sarin phát huy là lực lượng cơ sở của bản thân hắn, là cơ sở thăng cấp của hắn.</w:t>
      </w:r>
    </w:p>
    <w:p>
      <w:pPr>
        <w:pStyle w:val="BodyText"/>
      </w:pPr>
      <w:r>
        <w:t xml:space="preserve">Không có lĩnh vực thủy nguyên tố, Sarin vĩnh viễn không có được lĩnh vực sinh vật nguyên tố.</w:t>
      </w:r>
    </w:p>
    <w:p>
      <w:pPr>
        <w:pStyle w:val="BodyText"/>
      </w:pPr>
      <w:r>
        <w:t xml:space="preserve">Lĩnh vực sinh vật nguyên tố cường đại cỡ nào? Bản thân Sarin cảm nhận được sâu sắc. Trên mặt đất, một con rối thật lớn ném ra một cái rì chiến. Trọng lượng rìu chiến đó vượt quá ba ngàn cân, thẳng đến thân thể của Sarin.</w:t>
      </w:r>
    </w:p>
    <w:p>
      <w:pPr>
        <w:pStyle w:val="BodyText"/>
      </w:pPr>
      <w:r>
        <w:t xml:space="preserve">Một con bàn quy đón đầu xông lên, dùng mai rùa của mình chặn đứng công kích của rìu chiến to lớn này. Rìu chiến bổ vào trong giáp xác của bàn quy, kẹp ở bên trong. Con rối kia muốn gọi lại, bàn quy lại bị một con bạch tuộc to lớn quấn quanh, dùng vòi quấn chặt rìu chiến.</w:t>
      </w:r>
    </w:p>
    <w:p>
      <w:pPr>
        <w:pStyle w:val="BodyText"/>
      </w:pPr>
      <w:r>
        <w:t xml:space="preserve">Con rối không triệu hoán vũ khí của mình về được, đầu đột nhiên nổ tung. Hàng năm bị ảnh hưởng của thuật già cả, chất liệu của những con rối này đã thoái hóa nghiêm trọng, không chịu đựng nổi chiến đấu cường độ cao.</w:t>
      </w:r>
    </w:p>
    <w:p>
      <w:pPr>
        <w:pStyle w:val="BodyText"/>
      </w:pPr>
      <w:r>
        <w:t xml:space="preserve">Sarin thấy lĩnh vực diễn sinh ra của mình cường đại như vậy, lập tức yên tâm. Bởi vì khu vực khống chế của lĩnh vực diễn sinh lớn hơn nhiều so với lĩnh vực thủy nguyên tố của hắn. Từ nay về sau, hắn coi như có thể dùng lực lượng của lĩnh vực đi chiến đấu với kẻ địch.</w:t>
      </w:r>
    </w:p>
    <w:p>
      <w:pPr>
        <w:pStyle w:val="BodyText"/>
      </w:pPr>
      <w:r>
        <w:t xml:space="preserve">Khi khu vực khống chế của lĩnh vực sinh vật nguyên tố vượt qua bán kính một dặm, Sarin chẳng khác nào ở trong khu vực bốn dặm vuông có thể triệu hoán ra hàng ngàn sinh vật nguyên tố, hơn nữa còn không phải trả giá gì.</w:t>
      </w:r>
    </w:p>
    <w:p>
      <w:pPr>
        <w:pStyle w:val="BodyText"/>
      </w:pPr>
      <w:r>
        <w:t xml:space="preserve">Điểm cường đại của lĩnh vực là ở chỗ, duy trì lĩnh vực và dùng lĩnh vực chiến đấu tiêu hao cơ bản là xấp xỉ.</w:t>
      </w:r>
    </w:p>
    <w:p>
      <w:pPr>
        <w:pStyle w:val="BodyText"/>
      </w:pPr>
      <w:r>
        <w:t xml:space="preserve">Nhìn thấy sức chiến đấu của Sarin đột nhiên bộc phát ra, hai con rối thủ lĩnh có chút do dự. Bọn họ khống chế tất cả con rối nhưng là con rối có thể chiến đấu cũng chỉ là hơn ba vạn con. Con rối còn lại có thể reo hò cổ vũ đã không tệ rồi, nếu chiến đấu sẽ tự giải thể.</w:t>
      </w:r>
    </w:p>
    <w:p>
      <w:pPr>
        <w:pStyle w:val="BodyText"/>
      </w:pPr>
      <w:r>
        <w:t xml:space="preserve">Chẳng lẽ phải đích thân động thủ?</w:t>
      </w:r>
    </w:p>
    <w:p>
      <w:pPr>
        <w:pStyle w:val="BodyText"/>
      </w:pPr>
      <w:r>
        <w:t xml:space="preserve">Hai con rối nhìn nhau một cái, đều có chút do dự. Pháp sư nhân loại còn chưa vận dụng lực lượng của trang bị gì đã cường đại như thế, nếu là pháp sư này có trang bị cường đại, hai con rối đã tàn phá này sợ là phải chết ở chỗ này.</w:t>
      </w:r>
    </w:p>
    <w:p>
      <w:pPr>
        <w:pStyle w:val="BodyText"/>
      </w:pPr>
      <w:r>
        <w:t xml:space="preserve">Chúng nó đứng trên vai con rối khổng lồ, con rối to lớn này một mực không tham dự chiến đấu. Lúc này, nó đột nhiên lên tiếng với Sarin:</w:t>
      </w:r>
    </w:p>
    <w:p>
      <w:pPr>
        <w:pStyle w:val="BodyText"/>
      </w:pPr>
      <w:r>
        <w:t xml:space="preserve">- Pháp sư nhân loại. Ta giao dịch với ngươi, ta muốn rời khỏi nơi này.</w:t>
      </w:r>
    </w:p>
    <w:p>
      <w:pPr>
        <w:pStyle w:val="BodyText"/>
      </w:pPr>
      <w:r>
        <w:t xml:space="preserve">- Người cao to, ngươi làm gì?</w:t>
      </w:r>
    </w:p>
    <w:p>
      <w:pPr>
        <w:pStyle w:val="BodyText"/>
      </w:pPr>
      <w:r>
        <w:t xml:space="preserve">- Đừng làm việc ngu ngốc. Hắn là người, ngươi là con rối.</w:t>
      </w:r>
    </w:p>
    <w:p>
      <w:pPr>
        <w:pStyle w:val="BodyText"/>
      </w:pPr>
      <w:r>
        <w:t xml:space="preserve">- Người cao to, ngươi sinh ra linh hồn không dễ dàng, nếu bị nô dịch thì cũng không có cơ hội trưởng thành nữa.</w:t>
      </w:r>
    </w:p>
    <w:p>
      <w:pPr>
        <w:pStyle w:val="BodyText"/>
      </w:pPr>
      <w:r>
        <w:t xml:space="preserve">- Pháp sư kia, rất lợi hại...</w:t>
      </w:r>
    </w:p>
    <w:p>
      <w:pPr>
        <w:pStyle w:val="BodyText"/>
      </w:pPr>
      <w:r>
        <w:t xml:space="preserve">Con rối to lớn có chút gian nan thuyết minh. Linh hồn của hắn quả thật là vừa mới sinh ra đồng thời còn gánh chịu đại bộ phận thuật già cả nguyền rủa, căn bản không thể chiến đấu.</w:t>
      </w:r>
    </w:p>
    <w:p>
      <w:pPr>
        <w:pStyle w:val="BodyText"/>
      </w:pPr>
      <w:r>
        <w:t xml:space="preserve">- Không thể tín nhiệm nhân loại.</w:t>
      </w:r>
    </w:p>
    <w:p>
      <w:pPr>
        <w:pStyle w:val="BodyText"/>
      </w:pPr>
      <w:r>
        <w:t xml:space="preserve">Con rối không chân hét lớn, muốn cho con rối to lớn thanh tỉnh một chút.</w:t>
      </w:r>
    </w:p>
    <w:p>
      <w:pPr>
        <w:pStyle w:val="BodyText"/>
      </w:pPr>
      <w:r>
        <w:t xml:space="preserve">- Hai người các ngươi, thật vô sỉ nha! Không có tên to xác này, các ngươi có thể sống đến hôm nay sao? Hiện tại hắn muốn tự do, các ngươi lại đi ngăn cản. Nếu là như vậy, ta không thể không thanh trừ hai người các ngươi.</w:t>
      </w:r>
    </w:p>
    <w:p>
      <w:pPr>
        <w:pStyle w:val="BodyText"/>
      </w:pPr>
      <w:r>
        <w:t xml:space="preserve">Sarin nói xong Súng Lôi Long hiện lên trên cánh tay, vuốt rồng ôm lấy cánh tay khiến Sarin cảm giác liên hệ giữa mình và Súng Lôi Long dường như là huyết mạch nối liền.</w:t>
      </w:r>
    </w:p>
    <w:p>
      <w:pPr>
        <w:pStyle w:val="BodyText"/>
      </w:pPr>
      <w:r>
        <w:t xml:space="preserve">Uy lực của Súng Lôi Long không quá chịu hạn chế bởi cấp bậc của Sarin, duy nhất bị hạn chế chính là làm thế nào tập trung mục tiêu. Trong mắt của mặt nạ Tinh văn của Sarin, hai con rối có được linh hồn đồng thời bị tập trung, Sarin càng thêm tin tưởng, đám con rối bị thuật nguyền rủa ảnh hưởng, thực lực đã sớm không bằng mình.</w:t>
      </w:r>
    </w:p>
    <w:p>
      <w:pPr>
        <w:pStyle w:val="BodyText"/>
      </w:pPr>
      <w:r>
        <w:t xml:space="preserve">Nhưng là... con rối cỡ lớn thực lực mạnh nhất, gánh chịu nguyền rủa già cả nhiều nhất. Mình xử lý tất cả con rối có phải là sẽ dẫn lửa đốt thiêu thân hay không?</w:t>
      </w:r>
    </w:p>
    <w:p>
      <w:pPr>
        <w:pStyle w:val="BodyText"/>
      </w:pPr>
      <w:r>
        <w:t xml:space="preserve">Hẳn là sẽ không hả. Cùng lắm thì mình thả ra thần lực của Nữ thần Myers, hết thảy liền được giải thoát. Thuật già cả tự nhiên này khẳng định có thể dùng thần lực tự nhiên phá giải.</w:t>
      </w:r>
    </w:p>
    <w:p>
      <w:pPr>
        <w:pStyle w:val="BodyText"/>
      </w:pPr>
      <w:r>
        <w:t xml:space="preserve">- Người cao to. Theo ta ngàn năm, ta liền cho ngươi tự do.</w:t>
      </w:r>
    </w:p>
    <w:p>
      <w:pPr>
        <w:pStyle w:val="BodyText"/>
      </w:pPr>
      <w:r>
        <w:t xml:space="preserve">Sarin dụ dỗ.</w:t>
      </w:r>
    </w:p>
    <w:p>
      <w:pPr>
        <w:pStyle w:val="BodyText"/>
      </w:pPr>
      <w:r>
        <w:t xml:space="preserve">- Nằm mơ!</w:t>
      </w:r>
    </w:p>
    <w:p>
      <w:pPr>
        <w:pStyle w:val="BodyText"/>
      </w:pPr>
      <w:r>
        <w:t xml:space="preserve">Hai con rối đồng thời phản đối, con mắt con rối cỡ lớn lấp lóe, toàn bộ không gian đều sáng tối lập lòe theo.</w:t>
      </w:r>
    </w:p>
    <w:p>
      <w:pPr>
        <w:pStyle w:val="BodyText"/>
      </w:pPr>
      <w:r>
        <w:t xml:space="preserve">- Ta nguyện ý. Pháp sư, cứu ta!</w:t>
      </w:r>
    </w:p>
    <w:p>
      <w:pPr>
        <w:pStyle w:val="BodyText"/>
      </w:pPr>
      <w:r>
        <w:t xml:space="preserve">Con rối cỡ lớn tuy rằng sinh ra linh hồn không lâu nhưng trong lòng lại vô cùng rõ ràng. Hai con rối sáng tạo ra mình đồng thời đem năng lượng linh hồn quý báu ình đó là muốn ình gánh vác đại đa số nguyền rủa.</w:t>
      </w:r>
    </w:p>
    <w:p>
      <w:pPr>
        <w:pStyle w:val="BodyText"/>
      </w:pPr>
      <w:r>
        <w:t xml:space="preserve">Ở bên cạnh hai con rối viễn cổ, nó vĩnh viễn sẽ không được giải thoát.</w:t>
      </w:r>
    </w:p>
    <w:p>
      <w:pPr>
        <w:pStyle w:val="BodyText"/>
      </w:pPr>
      <w:r>
        <w:t xml:space="preserve">- Người cao to. Ngươi không nghe lời, ta rất thất vọng...</w:t>
      </w:r>
    </w:p>
    <w:p>
      <w:pPr>
        <w:pStyle w:val="BodyText"/>
      </w:pPr>
      <w:r>
        <w:t xml:space="preserve">Con rối thiếu một cánh tay đột nhiên nhảy dựng lên, một bàn tay đã đâm vào trong lỗ tai con rối lớn.</w:t>
      </w:r>
    </w:p>
    <w:p>
      <w:pPr>
        <w:pStyle w:val="BodyText"/>
      </w:pPr>
      <w:r>
        <w:t xml:space="preserve">Sarin cười lạnh. Hai đồ vật này thật đúng là cho rằng tư tâm của mình người khác không hiểu. Con rối lớn kia cũng không phải ngu ngốc, gặp phải cơ hội này khẳng định sẽ nghĩ cách thoát khỏi áp bức của chúng nó.</w:t>
      </w:r>
    </w:p>
    <w:p>
      <w:pPr>
        <w:pStyle w:val="BodyText"/>
      </w:pPr>
      <w:r>
        <w:t xml:space="preserve">Tiếp tục ở trong không gian này, con rối lớn chính là kẻ chết thay của hai con rối viễn cổ.</w:t>
      </w:r>
    </w:p>
    <w:p>
      <w:pPr>
        <w:pStyle w:val="BodyText"/>
      </w:pPr>
      <w:r>
        <w:t xml:space="preserve">- Pháp sư, cứu ta!</w:t>
      </w:r>
    </w:p>
    <w:p>
      <w:pPr>
        <w:pStyle w:val="BodyText"/>
      </w:pPr>
      <w:r>
        <w:t xml:space="preserve">Con rối lớn la lên, trong tay Sarin bay ra một mảnh nhỏ vĩnh hằng khống chế.</w:t>
      </w:r>
    </w:p>
    <w:p>
      <w:pPr>
        <w:pStyle w:val="BodyText"/>
      </w:pPr>
      <w:r>
        <w:t xml:space="preserve">- Nuốt nó vào, ta tới cứu ngươi.</w:t>
      </w:r>
    </w:p>
    <w:p>
      <w:pPr>
        <w:pStyle w:val="BodyText"/>
      </w:pPr>
      <w:r>
        <w:t xml:space="preserve">Trên mảnh nhỏ vĩnh hằng khống chế, thần quang màu xanh lóe lên. Đó là thần lực tự nhiên của Nữ thần Myers.</w:t>
      </w:r>
    </w:p>
    <w:p>
      <w:pPr>
        <w:pStyle w:val="BodyText"/>
      </w:pPr>
      <w:r>
        <w:t xml:space="preserve">Trong tay con rối không cân đột nhiên có thêm một cái thuẫn tròn cỡ lớn, hung hăng đập về hướng mảnh nhỏ vĩnh hằng khống chế. Đường kính thuẫn này mấy trăm thước, chỉ sợ là chuẩn bị cho người lùn trong tộc người khổng lồ.</w:t>
      </w:r>
    </w:p>
    <w:p>
      <w:pPr>
        <w:pStyle w:val="BodyText"/>
      </w:pPr>
      <w:r>
        <w:t xml:space="preserve">Súng Lôi Long của Sarin đã bắn ra hai cái băng trùy lôi điện. Một cái bắn về phía tấm thuẫn, một cái bắn tới con rối.</w:t>
      </w:r>
    </w:p>
    <w:p>
      <w:pPr>
        <w:pStyle w:val="BodyText"/>
      </w:pPr>
      <w:r>
        <w:t xml:space="preserve">Băng trùy lôi điện ra sau mà tới trước, trực tiếp bắn thuẫn tròn thủng một lỗ bằng cái chậu, mảnh nhỏ vĩnh hằng khống chế xuyên qua lỗ thủng này, rơi vào trong miệng con rối lớn. Con rối lớn dùng sức hút một cái, đem mảnh nhỏ vĩnh hằng khống chế hấp thu vào trong đầu mình.</w:t>
      </w:r>
    </w:p>
    <w:p>
      <w:pPr>
        <w:pStyle w:val="BodyText"/>
      </w:pPr>
      <w:r>
        <w:t xml:space="preserve">Trung tâm của con rối bình thường là trái tim, tuy nhiên cũng có con rối phỏng chế nhân loại, đầu mới là trung tâm. Con rối lớn này chiều cao mấy trăm thước, phần đầu là nơi yếu hại. Trừ trung tâm gần như đều là bọc thép kim loại thật dày. Con rối lớn tự tìm giải thoát, sinh lòng ác độc đem mảnh nhỏ vĩnh hằng hấp thu vào trong đầu. Đó là vị trí nó ký sinh linh hồn.</w:t>
      </w:r>
    </w:p>
    <w:p>
      <w:pPr>
        <w:pStyle w:val="BodyText"/>
      </w:pPr>
      <w:r>
        <w:t xml:space="preserve">Mảnh nhỏ vĩnh hằng khống chế này chuyên môn cắn nuốt linh hồn, không câu nệ linh hồn cấp bậc gì, gặp phải cũng đều muốn thử một phen. Con rối lớn vốn là không có lòng kháng cự, linh hồn thật lớn “Vù” một tiếng đã bị mảnh nhỏ cắn nuốt vào.</w:t>
      </w:r>
    </w:p>
    <w:p>
      <w:pPr>
        <w:pStyle w:val="BodyText"/>
      </w:pPr>
      <w:r>
        <w:t xml:space="preserve">Ở trên đầu vai con rối lớn, hai con rối đang công kích con rối lớn muốn khống chế nó đột nhiên toàn thân chấn động, cấm chế chúng nó đặt ở trên linh hồn con rối lớn đột nhiên bị cưỡng chế xóa đi. Lần này, hai con rối đồng thời bị thương tổn nghiêm trọng.</w:t>
      </w:r>
    </w:p>
    <w:p>
      <w:pPr>
        <w:pStyle w:val="BodyText"/>
      </w:pPr>
      <w:r>
        <w:t xml:space="preserve">Đại đa số Ma pháp sư chỉ tinh nghiên ma pháp một hệ, ma pháp năm hệ khác tất cả tu luyện phần lớn đều đặt ở lý luận ma pháp, hơn nữa tu luyện ra Ma huyền tương ứng để có thể thuận lợi thăng cấp.</w:t>
      </w:r>
    </w:p>
    <w:p>
      <w:pPr>
        <w:pStyle w:val="BodyText"/>
      </w:pPr>
      <w:r>
        <w:t xml:space="preserve">Pháp sư thiên tài như Jason cũng chỉ tinh nghiên ma pháp hai hệ thủy hỏa.</w:t>
      </w:r>
    </w:p>
    <w:p>
      <w:pPr>
        <w:pStyle w:val="BodyText"/>
      </w:pPr>
      <w:r>
        <w:t xml:space="preserve">Sarin bị Ma huyền hạn chế, ngay từ đầu cũng chỉ nghiên cứu ma pháp thủy hệ. Sau khi thăng cấp cấp chín, phương thức chiến đấu của Sarin còn chưa được cố định cũng là bởi vì hắn lĩnh ngộ đến vấn đề pháp tắc.</w:t>
      </w:r>
    </w:p>
    <w:p>
      <w:pPr>
        <w:pStyle w:val="BodyText"/>
      </w:pPr>
      <w:r>
        <w:t xml:space="preserve">Pháp sư khác là trước tu lĩnh vực mới tu pháp tắc mà Sarin thì trước tiên hiểu biết không ít tri thức pháp tắc sau đó mới thành tựu lĩnh vực lúc ở cấp 10.</w:t>
      </w:r>
    </w:p>
    <w:p>
      <w:pPr>
        <w:pStyle w:val="BodyText"/>
      </w:pPr>
      <w:r>
        <w:t xml:space="preserve">Chiến đấu của Sarin giống như là thủy nguyên tố, có thể biến hóa giữa các loại trạng thái.</w:t>
      </w:r>
    </w:p>
    <w:p>
      <w:pPr>
        <w:pStyle w:val="BodyText"/>
      </w:pPr>
      <w:r>
        <w:t xml:space="preserve">Hai con rối kia bị thương tổn bị Sarin nhạy cảm nắm được, hắn lập tức vứt bỏ ý định dùng Súng Lôi Long công kích. Hắn từ trong nhẫn lấy ra một cây ma pháp trượng, phóng ra một cái ma pháp chứa trong ma pháp trượng.</w:t>
      </w:r>
    </w:p>
    <w:p>
      <w:pPr>
        <w:pStyle w:val="BodyText"/>
      </w:pPr>
      <w:r>
        <w:t xml:space="preserve">Đêm vô tận cắn nuốt hai con rối, Sarin đem bóng nước trong cái Thần hợp thứ hai nhét vào. Bóng nước đó bị Sarin luyện hóa sớm nhất. Lúc ban đầu chỉ là hình thái Dòng nước cắt, sau khi hạn chế biến hóa thành bóng nước, trong đó trôi nổi các loại ký hiệu, ma văn cùng với lôi điện đang lóe lên.</w:t>
      </w:r>
    </w:p>
    <w:p>
      <w:pPr>
        <w:pStyle w:val="BodyText"/>
      </w:pPr>
      <w:r>
        <w:t xml:space="preserve">Bóng nước tiến vào Đêm vô tận, ở giữa hai con rối bộc phát ra ánh điện mãnh liệt. Mấy trăm dòng điện bắn ra tạo thành lưới điện rậm rạp, bao phủ hai con rối vào trong.</w:t>
      </w:r>
    </w:p>
    <w:p>
      <w:pPr>
        <w:pStyle w:val="BodyText"/>
      </w:pPr>
      <w:r>
        <w:t xml:space="preserve">Cấp bậc hai con rối vốn là rất cao, đừng nhìn tàn phế rồi, sức chiến đấu cường đại cũng không thể nghi ngờ. Đáng tiếc hai đứa nó sợ chết, đem một sợi linh hồn bám lên trên linh hồn của con rối lớn, không ngừng đánh cắp lực lượng linh hồn của con rối lớn.</w:t>
      </w:r>
    </w:p>
    <w:p>
      <w:pPr>
        <w:pStyle w:val="BodyText"/>
      </w:pPr>
      <w:r>
        <w:t xml:space="preserve">Cho nên con rối lớn không thể tiếp tục trưởng thành, bản thân cũng không thể phát hiện là nó đang cung cấp sinh mệnh cho hai con rối viễn cổ. Nhưng là bản năng của sinh linh khiến nó vẫn muốn rời khỏi hai tên này. Sự xuất hiện của Sarin khiến con rối lớn hạ quyết tâm.</w:t>
      </w:r>
    </w:p>
    <w:p>
      <w:pPr>
        <w:pStyle w:val="BodyText"/>
      </w:pPr>
      <w:r>
        <w:t xml:space="preserve">Hai con rối viễn cổ mới đầu còn tưởng là tạm thời vượt qua cửa ải khó sau đó lại trợ giúp con rối lớn bài trừ nguyền rủa. Nhưng là về sau, hai con rối phát hiện nguyền rủa này khó thể bài trừ, dần dần tâm tư trợ giúp con rối lớn phai nhạt đi.</w:t>
      </w:r>
    </w:p>
    <w:p>
      <w:pPr>
        <w:pStyle w:val="BodyText"/>
      </w:pPr>
      <w:r>
        <w:t xml:space="preserve">Sinh linh đều là ích kỷ. Con rối lớn nếu được giải thoát, như vậy tất cả nguyền rủa sẽ chỉ có thể do hai chúng nó đến chịu đựng. Những con rối còn lại sớm đã không được, kéo dài hơi tàn mà thôi.</w:t>
      </w:r>
    </w:p>
    <w:p>
      <w:pPr>
        <w:pStyle w:val="BodyText"/>
      </w:pPr>
      <w:r>
        <w:t xml:space="preserve">Bởi vì ích kỷ, linh hồn chia ra của hai con rối lúc này bị xóa đi, hai chúng nó bị thương tổn thậm chí vượt qua tàn tật của thân thể. Chúng nó nghiên cứu đối với linh hồn không thâm hậu gì, có thể chia ra một sợi linh hồn hoàn toàn là năng lực bản năng của cấp bậc lúc trước cho chúng nó.</w:t>
      </w:r>
    </w:p>
    <w:p>
      <w:pPr>
        <w:pStyle w:val="BodyText"/>
      </w:pPr>
      <w:r>
        <w:t xml:space="preserve">Linh hồn chia cắt ra và linh hồn bản thân chúng đều không biết bảo hộ lẫn nhau như thế nào. Hai sợi linh hồn đó bị xóa đi, hai con rối lập tức xụi lơ, linh kiện toàn thân đều lỏng lẻo.</w:t>
      </w:r>
    </w:p>
    <w:p>
      <w:pPr>
        <w:pStyle w:val="BodyText"/>
      </w:pPr>
      <w:r>
        <w:t xml:space="preserve">Trên linh hồn của hai con rối xuất hiện vết thương thật lớn, năng lượng linh hồn chảy ra ngoài. Lúc này, Đêm vô tận của Sarin thả ra, hai con rối căn bản không có biện pháp chống đỡ. Lưới điện do bóng nước kia thả ra bắt lấy chúng nó, Sarin cũng lười thu phục hai kẻ dối trá này, dứt khoát trực tiếp cho sinh vật nguyên tố trong lĩnh vật cắn nuốt chúng.</w:t>
      </w:r>
    </w:p>
    <w:p>
      <w:pPr>
        <w:pStyle w:val="BodyText"/>
      </w:pPr>
      <w:r>
        <w:t xml:space="preserve">Cấp bậc của hai con rối này dù là hiện tại cũng ở cấp 12, không quan hệ gì với sức chiến đấu. Năng lượng trong cơ thể hai con rối dồi dào dị thường, sinh vật nguyên tố bên trong lĩnh vực của Sarin bất tử bất diệt nhưng là cắn nuốt hai kẻ này vẫn là tương đối khó khăn. Sarin cũng không gấp. Lĩnh vực hắn mới diễn sinh ra có sức chiến đấu cường đại, vừa khéo cần năng lượng bổ sung.</w:t>
      </w:r>
    </w:p>
    <w:p>
      <w:pPr>
        <w:pStyle w:val="BodyText"/>
      </w:pPr>
      <w:r>
        <w:t xml:space="preserve">Càng nhiều con rối xông vào trong lĩnh vực của Sarin, con rối lớn kia thì chìm vào trạng thái nửa mê man. Mảnh nhỏ vĩnh hằng khống chế không chỉ là một loại trang bị khống chế tà ác, phàm là linh hồn bị nó xâm nhập, bản thân linh hồn lại nhận được sự bảo hộ của nó. Linh hồn con rối lớn kia gặp phải thương tổn nghiêm trọng đồng thời lực lượng nguyền rủa trong không gian này vẫn đang đối phó linh hồn nó.</w:t>
      </w:r>
    </w:p>
    <w:p>
      <w:pPr>
        <w:pStyle w:val="BodyText"/>
      </w:pPr>
      <w:r>
        <w:t xml:space="preserve">Thần lực của Tự Nhiên Nữ Thần bám trên mảnh nhỏ vĩnh hằng khống chế bắt đầu chữa trị linh hồn của con rối lớn. Sarin thì ở bên ngoài dùng lĩnh vực của mình cắn nuốt mấy chục vạn con rối.</w:t>
      </w:r>
    </w:p>
    <w:p>
      <w:pPr>
        <w:pStyle w:val="BodyText"/>
      </w:pPr>
      <w:r>
        <w:t xml:space="preserve">Những con rối này không biết sợ hãi, người trước hy sinh kẻ sau tiếp bước. Mà bên trong lĩnh vực của Sarin, sức chiến đấu của sinh vật nguyên tố lại không phải là gả. Trừ phi chúng rời khỏi lĩnh vực nếu không sức chiến đấu có thể duy trì ở trạng thái mạnh nhất mà Sarin biết. Đây đã là hình thức ban đầu của quy tắc. Lĩnh vực sinh vật nguyên tố một khi hoàn thành, trong phạm vi lĩnh vực của Sarin chức nghiệp giả cùng đẳng cấp không một ai là đối thủ.</w:t>
      </w:r>
    </w:p>
    <w:p>
      <w:pPr>
        <w:pStyle w:val="BodyText"/>
      </w:pPr>
      <w:r>
        <w:t xml:space="preserve">Thích khách mà Sarin lo lắng cũng không cần phải để trong lòng nữa. Thích khách dù có cường đại mấy đi nữa cũng không có khả năng đối phó nhiều sinh vật cường đại như vậy. Nhất là hai loại cự long, long uy tản ra có thể phá hư đại đa số kỹ năng ẩn hình. Hơn nữa trong lĩnh vực công kích cũng không thể ẩn nấp.</w:t>
      </w:r>
    </w:p>
    <w:p>
      <w:pPr>
        <w:pStyle w:val="BodyText"/>
      </w:pPr>
      <w:r>
        <w:t xml:space="preserve">Sarin sợ chính là thích khách đánh lén mà không phải chiến đấu chính diện.</w:t>
      </w:r>
    </w:p>
    <w:p>
      <w:pPr>
        <w:pStyle w:val="BodyText"/>
      </w:pPr>
      <w:r>
        <w:t xml:space="preserve">Nhiều con rối như vậy, cấp bậc chân thật của mỗi con đều rất cao. Lĩnh vực của Sarin cắn nuốt nhiều con rối như vậy lập tức sinh ra biến hóa mới. Lĩnh vực sinh vật nguyên tố của hắn cũng không mở rộng nhưng lại diễn sinh ra loại lĩnh vực thứ ba – Thế giới con rối.</w:t>
      </w:r>
    </w:p>
    <w:p>
      <w:pPr>
        <w:pStyle w:val="BodyText"/>
      </w:pPr>
      <w:r>
        <w:t xml:space="preserve">Những con rối bị giết chết kia, từng con xuất hiện trong lĩnh vực mới của Sarin. Thế giới con rối bao bọc ở ngoài lĩnh vực sinh vật nguyên tố của Sarin. Trong lĩnh vực sinh vật nguyên tố là lĩnh vực thủy nguyên tố.</w:t>
      </w:r>
    </w:p>
    <w:p>
      <w:pPr>
        <w:pStyle w:val="BodyText"/>
      </w:pPr>
      <w:r>
        <w:t xml:space="preserve">Sarin hiện tại tu thành ba tầng lĩnh vực. Phạm vi lĩnh vực thủy nguyên tố chỉ có mấy chục thước, mà phạm vi khống chế thực tế của lĩnh vực sinh vật nguyên tố thì đường kính gần tới 800 thước.</w:t>
      </w:r>
    </w:p>
    <w:p>
      <w:pPr>
        <w:pStyle w:val="BodyText"/>
      </w:pPr>
      <w:r>
        <w:t xml:space="preserve">Lĩnh vực thế giới con rối mới sinh ra, bán kính khống chế mới đầu đã có một dặm hơn nữa còn đang không ngừng bổ sung, mở rộng.</w:t>
      </w:r>
    </w:p>
    <w:p>
      <w:pPr>
        <w:pStyle w:val="BodyText"/>
      </w:pPr>
      <w:r>
        <w:t xml:space="preserve">Sarin vô cùng hâm mộ phạm vi lĩnh vực động một cái mấy chục dặm của Thần sứ kia, hiện tại ba tầng lĩnh vực của hắn đường kính khống chế cũng bắt đầu tính toán bằng dặm.</w:t>
      </w:r>
    </w:p>
    <w:p>
      <w:pPr>
        <w:pStyle w:val="BodyText"/>
      </w:pPr>
      <w:r>
        <w:t xml:space="preserve">Sarin hiện tại cũng không biết thời gian trôi qua như thế nào. Dù sao ma pháp tháp nguyên tố trấn áp ở lối ra, hắn cũng không lo lắng bị người phá hỏng thông đạo không gian. Nơi thần điện này không phải là dùng truyền tống trận để nối với Myers đại lục, tính ổn định là mạnh nhất. Nhưng là cũng dễ dàng bị người dò xét đồng thời dễ dàng tiến vào.</w:t>
      </w:r>
    </w:p>
    <w:p>
      <w:pPr>
        <w:pStyle w:val="BodyText"/>
      </w:pPr>
      <w:r>
        <w:t xml:space="preserve">Sarin hiện tại không có nỗi lo ở sau. Ở trên Myers đại lục, nếu sau khi ma pháp tháp nguyên tố đóng kín, chức nghiệp giả có thể công phá nó rất ít. Thần sứ cấp 12 cũng phải dựa vào công phu nước chảy đá mòn chậm rãi đối phó mới có thể phá vỡ phòng ngự của ma pháp tháp nguyên tố.</w:t>
      </w:r>
    </w:p>
    <w:p>
      <w:pPr>
        <w:pStyle w:val="BodyText"/>
      </w:pPr>
      <w:r>
        <w:t xml:space="preserve">Đây còn là dưới tình huống Sarin không có mặt, con rối nước thay hắn chủ trì ma pháp tháp. Nếu có mặt Sarin, Sarin có được lĩnh vực, có thể làm thuộc tính của ma pháp tháp phát huy ra. Mượn dùng lực lượng của lò luyện ma lực, không có ai dám tới gần ma pháp tháp.</w:t>
      </w:r>
    </w:p>
    <w:p>
      <w:pPr>
        <w:pStyle w:val="BodyText"/>
      </w:pPr>
      <w:r>
        <w:t xml:space="preserve">- Tha cho chúng ta!</w:t>
      </w:r>
    </w:p>
    <w:p>
      <w:pPr>
        <w:pStyle w:val="BodyText"/>
      </w:pPr>
      <w:r>
        <w:t xml:space="preserve">Sau khi Sarin hủy bỏ Đêm vô tận, hai con rối nhìn rõ thế cục, sợ tới mức hồn phi phách tán. Lưới điện do bóng nước kia thả ra bao bọc chúng, chúng không hề có năng lực phản kháng.</w:t>
      </w:r>
    </w:p>
    <w:p>
      <w:pPr>
        <w:pStyle w:val="BodyText"/>
      </w:pPr>
      <w:r>
        <w:t xml:space="preserve">- Không tha thứ!</w:t>
      </w:r>
    </w:p>
    <w:p>
      <w:pPr>
        <w:pStyle w:val="BodyText"/>
      </w:pPr>
      <w:r>
        <w:t xml:space="preserve">Sarin mỉm cười trả lời. Lĩnh vực thế giới con rối của hắn có thể cắn nuốt hai kẻ này đồng thời phục chế ra ở trong thế giới con rối. Hắn không cần con rối có linh hồn. Hai kẻ này không giống với Rosen. Rosen là Sarin chế tạo, như bạn bè hoặc là cha con.</w:t>
      </w:r>
    </w:p>
    <w:p>
      <w:pPr>
        <w:pStyle w:val="BodyText"/>
      </w:pPr>
      <w:r>
        <w:t xml:space="preserve">Mà hai kẻ này thì sao? Ngay cả đồng bạn trọng yếu nhất bên cạnh cũng muốn hại. Thân là con rối lại giống như nhân loại, có thể làm ra chuyện xấu xa nhất. Sarin đối với linh hồn hai kẻ này không có hứng thú gì.</w:t>
      </w:r>
    </w:p>
    <w:p>
      <w:pPr>
        <w:pStyle w:val="BodyText"/>
      </w:pPr>
      <w:r>
        <w:t xml:space="preserve">- Pháp sư. Ngươi không sợ chúng ta chết, ngươi sẽ bị nguyền rủa công kích sao?</w:t>
      </w:r>
    </w:p>
    <w:p>
      <w:pPr>
        <w:pStyle w:val="BodyText"/>
      </w:pPr>
      <w:r>
        <w:t xml:space="preserve">Con rối không chân dọa Sarin.</w:t>
      </w:r>
    </w:p>
    <w:p>
      <w:pPr>
        <w:pStyle w:val="BodyText"/>
      </w:pPr>
      <w:r>
        <w:t xml:space="preserve">- Đương nhiên không sợ.</w:t>
      </w:r>
    </w:p>
    <w:p>
      <w:pPr>
        <w:pStyle w:val="BodyText"/>
      </w:pPr>
      <w:r>
        <w:t xml:space="preserve">Sarin lắc lắc Ân Tứ Chỉ Hoàn. Trên Ân Tứ Chỉ Hoàn, thần lực Tự Nhiên Nữ Thần màu xanh mơ hồ lộ ra.</w:t>
      </w:r>
    </w:p>
    <w:p>
      <w:pPr>
        <w:pStyle w:val="BodyText"/>
      </w:pPr>
      <w:r>
        <w:t xml:space="preserve">- Thì ra là tay sai của thần linh.</w:t>
      </w:r>
    </w:p>
    <w:p>
      <w:pPr>
        <w:pStyle w:val="BodyText"/>
      </w:pPr>
      <w:r>
        <w:t xml:space="preserve">Con rối không có một cánh tay hung tợn mắng.</w:t>
      </w:r>
    </w:p>
    <w:p>
      <w:pPr>
        <w:pStyle w:val="BodyText"/>
      </w:pPr>
      <w:r>
        <w:t xml:space="preserve">- Thật sự là đáng buồn. Hai người các ngươi chờ bị lĩnh vực của ta đồng hóa cắn nuốt đi. Trao đổi với các ngươi quả thật là làm nhục trí lực.</w:t>
      </w:r>
    </w:p>
    <w:p>
      <w:pPr>
        <w:pStyle w:val="BodyText"/>
      </w:pPr>
      <w:r>
        <w:t xml:space="preserve">Sarin cũng không muốn nói gì với hai kẻ nông cạn này nữa. Lĩnh vực sinh vật nguyên tố của hắn bao vây hai con rối, hắn bắt đầu một lòng một dạ đối phó với con rối bên ngoài.</w:t>
      </w:r>
    </w:p>
    <w:p>
      <w:pPr>
        <w:pStyle w:val="BodyText"/>
      </w:pPr>
      <w:r>
        <w:t xml:space="preserve">Mấy chục vạn con rối, có thể tiếp xúc đến lĩnh vực của Sarin cũng chỉ là mấy trăm. Theo lĩnh vực của Sarin mở rộng, con rối có thể tiến vào lĩnh vực mới nhiều lên.</w:t>
      </w:r>
    </w:p>
    <w:p>
      <w:pPr>
        <w:pStyle w:val="BodyText"/>
      </w:pPr>
      <w:r>
        <w:t xml:space="preserve">Sarin không buông tha ột con rối nào, khiến cho những con rối này chuyển hóa thành lực lượng trong lĩnh vực, lần lượt phục chế ra. Tầng thứ ba lĩnh vực dần dần mở rộng đến bốn dặm trở lên. Lúc này bán kính Sarin có thể công kích đã đạt tới hơn hai dặm.</w:t>
      </w:r>
    </w:p>
    <w:p>
      <w:pPr>
        <w:pStyle w:val="BodyText"/>
      </w:pPr>
      <w:r>
        <w:t xml:space="preserve">- Pháp sư?</w:t>
      </w:r>
    </w:p>
    <w:p>
      <w:pPr>
        <w:pStyle w:val="BodyText"/>
      </w:pPr>
      <w:r>
        <w:t xml:space="preserve">- Pháp sư.</w:t>
      </w:r>
    </w:p>
    <w:p>
      <w:pPr>
        <w:pStyle w:val="BodyText"/>
      </w:pPr>
      <w:r>
        <w:t xml:space="preserve">Hai con rối ở trong lĩnh vực sinh vật nguyên tố hò hét, chờ đến lúc xác định Sarin sẽ không để ý đến bọn chúng, hai con rối mới hoảng lên, bắt đầu chỉ trích lẫn nhau.</w:t>
      </w:r>
    </w:p>
    <w:p>
      <w:pPr>
        <w:pStyle w:val="BodyText"/>
      </w:pPr>
      <w:r>
        <w:t xml:space="preserve">Ngay sau đó, hai kẻ hỗ trợ nhau hơn vạn năm bắt đầu mắng chửi lẫn nhau.</w:t>
      </w:r>
    </w:p>
    <w:p>
      <w:pPr>
        <w:pStyle w:val="BodyText"/>
      </w:pPr>
      <w:r>
        <w:t xml:space="preserve">Mắng không bao lâu, hai con rối rốt cục bắt đầu công kích lẫn nhau, cắn nuốt đối phương. Cho dù không thể thoát khỏi sự khống chế của Sarin, ít nhất cũng có thể duy trì lực lượng phản kháng một đoạn thời gian.</w:t>
      </w:r>
    </w:p>
    <w:p>
      <w:pPr>
        <w:pStyle w:val="BodyText"/>
      </w:pPr>
      <w:r>
        <w:t xml:space="preserve">Vì một chút xíu lợi ích này tốc độ trở mặt của hai con rối phi thường nhanh. Sinh vật nguyên tố như hổ rình mồi chung quanh dưới mệnh lệnh của Sarin cũng không công kích bọn họ, chỉ đứng vây xem.</w:t>
      </w:r>
    </w:p>
    <w:p>
      <w:pPr>
        <w:pStyle w:val="BodyText"/>
      </w:pPr>
      <w:r>
        <w:t xml:space="preserve">Ba tầng lĩnh vực của Sarin chồng chất cùng một chỗ, cuối cùng bán kính trưởng thành đến bốn dặm. Đến mức này đã có thể bao phủ cả thành Mesterlin rồi. Ít nhất có 50 vạn con rối bị lĩnh vực cắn nuốt. Sarin tạm thời tuy không thể phục chế ra tất cả con rối để chiến đấu nhưng là năng lượng của chúng lại đã bị lĩnh vực chiếm lấy.</w:t>
      </w:r>
    </w:p>
    <w:p>
      <w:pPr>
        <w:pStyle w:val="BodyText"/>
      </w:pPr>
      <w:r>
        <w:t xml:space="preserve">Lực lượng lĩnh vực của pháp sư cấp 10 đã tiếp cận lĩnh vực quang minh do Thần sứ chế tạo.</w:t>
      </w:r>
    </w:p>
    <w:p>
      <w:pPr>
        <w:pStyle w:val="BodyText"/>
      </w:pPr>
      <w:r>
        <w:t xml:space="preserve">Sarin am hiểu việc đào sâu ba thước đất, thu thập tất cả con rối nơi này vào trong lĩnh vực. Sarin hiện tại có thể xác định, những con rối này khẳng định không phải tới từ Myers đại lục. Có được những con rối này, có lẽ sau này còn có thể tìm đến vị diện con rối, khiến cho lĩnh vực của mình mở rộng đến mức tận cùng.</w:t>
      </w:r>
    </w:p>
    <w:p>
      <w:pPr>
        <w:pStyle w:val="BodyText"/>
      </w:pPr>
      <w:r>
        <w:t xml:space="preserve">Theo số lượng cắn nuốt con rối gia tăng, Sarin đại khái có thể tính toán ra hướng đi của lĩnh vực mình trong tương lai.</w:t>
      </w:r>
    </w:p>
    <w:p>
      <w:pPr>
        <w:pStyle w:val="BodyText"/>
      </w:pPr>
      <w:r>
        <w:t xml:space="preserve">Chờ đến lúc tất cả con rối đều biến mất, Sarin mới thật sự tản đi sinh vật nguyên tố, một lần nữa đi tới trước mặt hai con rối có linh hồn. Con rối lớn kia còn chưa tỉnh lại, Sarin trực tiếp thu hắn vào trong đá thứ nguyên. Có mảnh nhỏ vĩnh hằng khống chế bảo hộ, con rối lớn này là không sợ tiến vào không gian của đá thứ nguyên.</w:t>
      </w:r>
    </w:p>
    <w:p>
      <w:pPr>
        <w:pStyle w:val="BodyText"/>
      </w:pPr>
      <w:r>
        <w:t xml:space="preserve">- Các ngươi tự động bị ta cắn nuốt? Hay là bắt ta dùng sức mạnh?</w:t>
      </w:r>
    </w:p>
    <w:p>
      <w:pPr>
        <w:pStyle w:val="Compact"/>
      </w:pPr>
      <w:r>
        <w:t xml:space="preserve">Sarin nhìn hai con rối đã đến bước đường cùng hỏi.</w:t>
      </w:r>
      <w:r>
        <w:br w:type="textWrapping"/>
      </w:r>
      <w:r>
        <w:br w:type="textWrapping"/>
      </w:r>
    </w:p>
    <w:p>
      <w:pPr>
        <w:pStyle w:val="Heading2"/>
      </w:pPr>
      <w:bookmarkStart w:id="592" w:name="q.3---chương-575"/>
      <w:bookmarkEnd w:id="592"/>
      <w:r>
        <w:t xml:space="preserve">570. Q.3 - Chương 575</w:t>
      </w:r>
    </w:p>
    <w:p>
      <w:pPr>
        <w:pStyle w:val="Compact"/>
      </w:pPr>
      <w:r>
        <w:br w:type="textWrapping"/>
      </w:r>
      <w:r>
        <w:br w:type="textWrapping"/>
      </w:r>
      <w:r>
        <w:br w:type="textWrapping"/>
      </w:r>
      <w:r>
        <w:br w:type="textWrapping"/>
      </w:r>
    </w:p>
    <w:p>
      <w:pPr>
        <w:pStyle w:val="Heading2"/>
      </w:pPr>
      <w:bookmarkStart w:id="593" w:name="q.3---chương-576"/>
      <w:bookmarkEnd w:id="593"/>
      <w:r>
        <w:t xml:space="preserve">571. Q.3 - Chương 576</w:t>
      </w:r>
    </w:p>
    <w:p>
      <w:pPr>
        <w:pStyle w:val="Compact"/>
      </w:pPr>
      <w:r>
        <w:br w:type="textWrapping"/>
      </w:r>
      <w:r>
        <w:br w:type="textWrapping"/>
      </w:r>
      <w:r>
        <w:br w:type="textWrapping"/>
      </w:r>
      <w:r>
        <w:br w:type="textWrapping"/>
      </w:r>
    </w:p>
    <w:p>
      <w:pPr>
        <w:pStyle w:val="Heading2"/>
      </w:pPr>
      <w:bookmarkStart w:id="594" w:name="q.3---chương-577-ta-đến-để-xâm-lấn"/>
      <w:bookmarkEnd w:id="594"/>
      <w:r>
        <w:t xml:space="preserve">572. Q.3 - Chương 577: Ta Đến Để Xâm Lấn</w:t>
      </w:r>
    </w:p>
    <w:p>
      <w:pPr>
        <w:pStyle w:val="Compact"/>
      </w:pPr>
      <w:r>
        <w:br w:type="textWrapping"/>
      </w:r>
      <w:r>
        <w:br w:type="textWrapping"/>
      </w:r>
      <w:r>
        <w:t xml:space="preserve">Sarin nói với Hầu tước Carlo Langner:</w:t>
      </w:r>
    </w:p>
    <w:p>
      <w:pPr>
        <w:pStyle w:val="BodyText"/>
      </w:pPr>
      <w:r>
        <w:t xml:space="preserve">- Thành Pompei sẽ do ta đến giải quyết, trên thực tế các hạ không cần chịu đựng áp lực gì cả. Những vật tư mà ta cung cấp thì ngươi có thể dùng để xây dựng quân đội mới, những quân đội này có thể tiến hành một ít huấn luyện khi tiến công Pompei. Nhưng mà chiến trường chân chính hẳn là sẽ xuất hiện khi xung đột nổ ra với Giáo đình.</w:t>
      </w:r>
    </w:p>
    <w:p>
      <w:pPr>
        <w:pStyle w:val="BodyText"/>
      </w:pPr>
      <w:r>
        <w:t xml:space="preserve">- Điện hạ, ngài chỉ dẫn theo không tới hai ngàn quân đội đấy!</w:t>
      </w:r>
    </w:p>
    <w:p>
      <w:pPr>
        <w:pStyle w:val="BodyText"/>
      </w:pPr>
      <w:r>
        <w:t xml:space="preserve">Tuy rằng Hầu tước Carlo Langner thập phần khâm phục đối với thực lực cá nhân của Sarin, nhưng mà dùng một người đối kháng với một đại Công tước thì không khỏi có chút quá sức, theo hắn thấy, lực lượng của một người là luôn có điểm cực hạn.</w:t>
      </w:r>
    </w:p>
    <w:p>
      <w:pPr>
        <w:pStyle w:val="BodyText"/>
      </w:pPr>
      <w:r>
        <w:t xml:space="preserve">- Không, ta dẫn theo 10 vạn quân đội, còn có mấy trăm cường giả cấp chín nữa. Lãnh địa của đại Công tước Pompei cũng không phải là công quốc chân chính, không gom được quá nhiều quân đội, chỉ cần đánh hạ được thành Pompei thì tất cả sẽ kết thúc, những chuyện còn lại sẽ do các ngươi tới hoàn thành.</w:t>
      </w:r>
    </w:p>
    <w:p>
      <w:pPr>
        <w:pStyle w:val="BodyText"/>
      </w:pPr>
      <w:r>
        <w:t xml:space="preserve">Hầu tước Carlo Langner biết các pháp sư sẽ không nói dối để lừa gạt một minh hữu của mình, nhưng mà hắn vẫn không nhìn ra 10 vạn quân đội của Sarin đang ở đâu. Sarin cười nói:</w:t>
      </w:r>
    </w:p>
    <w:p>
      <w:pPr>
        <w:pStyle w:val="BodyText"/>
      </w:pPr>
      <w:r>
        <w:t xml:space="preserve">- Đó là 10 vạn Ác ma quân đoàn, tuyệt đối trung thành.</w:t>
      </w:r>
    </w:p>
    <w:p>
      <w:pPr>
        <w:pStyle w:val="BodyText"/>
      </w:pPr>
      <w:r>
        <w:t xml:space="preserve">- Được rồi, Sarin điện hạ, ta nghe nói qua ngươi có thể sử dụng trang bị đặc thù, điều động ác ma đại quân. Không biết chúng ta còn có thể giúp được gì nữa không?</w:t>
      </w:r>
    </w:p>
    <w:p>
      <w:pPr>
        <w:pStyle w:val="BodyText"/>
      </w:pPr>
      <w:r>
        <w:t xml:space="preserve">- Hầu tước, Lex có làm Hoàng đế hay không thì ta cũng không quan tâm, cái ta để ý chính là sự ủng hộ của các ngươi đối với nàng sẽ đạt tới trình độ nào. Chiến tranh giữa Giáo đình và Tần Nhân sẽ tạm thời giảm bớt xuống do chuyện ở thành Girders, nhưng mà rốt cuộc thì nó vẫn sẽ bùng nổ. Phía nam của Tần Nhân do nguyên nhân địa lý, nên chỉ tiếp giáp với Vân Lưu, các ngươi có vì Lex mà sẽ giao chiến với người Vân Lưu hay không?</w:t>
      </w:r>
    </w:p>
    <w:p>
      <w:pPr>
        <w:pStyle w:val="BodyText"/>
      </w:pPr>
      <w:r>
        <w:t xml:space="preserve">Hầu tước Carlo Langner không nghĩ ngợi nhiều, lập tức nói:</w:t>
      </w:r>
    </w:p>
    <w:p>
      <w:pPr>
        <w:pStyle w:val="BodyText"/>
      </w:pPr>
      <w:r>
        <w:t xml:space="preserve">- Ta cùng hai vị Công tước khác nguyện ý ủng hộ Lex điện hạ kế thừa ngôi vị Hoàng đế tại Tần Nhân. Tuy nhiên đương kim Hoàng đế... kiểu gì thì cũng đều là em ruột của Lex, trước khi hắn thoái vị thì chúng ta cũng chỉ có thể duy trì trạng thái trước mắt này mà thôi, sẽ không ủng hộ bất kỳ quyết định nào.</w:t>
      </w:r>
    </w:p>
    <w:p>
      <w:pPr>
        <w:pStyle w:val="BodyText"/>
      </w:pPr>
      <w:r>
        <w:t xml:space="preserve">Lời này cũng đã nói rất rõ ràng, hiện tại Hoàng đế của Tần Nhân là một kẻ tầm thường, hơn nữa thân thể không được khỏe, còn Lex thì lại là Ma đạo sĩ cấp chín, ít nhất cũng còn có thể sống được hơn một ngàn năm nữa.</w:t>
      </w:r>
    </w:p>
    <w:p>
      <w:pPr>
        <w:pStyle w:val="BodyText"/>
      </w:pPr>
      <w:r>
        <w:t xml:space="preserve">- Trừ bọn ngươi ra, toàn bộ Tây Nam còn có hơn 300 quý tộc, cũng có một số lượng quân đội nhất định. Các ngươi có thể ảnh hưởng đến bao nhiêu người?</w:t>
      </w:r>
    </w:p>
    <w:p>
      <w:pPr>
        <w:pStyle w:val="BodyText"/>
      </w:pPr>
      <w:r>
        <w:t xml:space="preserve">- 274 người, ngoài những người này ra thì đều không phải là kẻ dễ lôi kéo!</w:t>
      </w:r>
    </w:p>
    <w:p>
      <w:pPr>
        <w:pStyle w:val="BodyText"/>
      </w:pPr>
      <w:r>
        <w:t xml:space="preserve">- Vậy là tốt rồi, Tây Nam của Tần Nhân cũng không có nhiều chỗ giáp với Vân Lưu, các ngươi phải xác định không nên bị mấy chục tên quý tộc kia đánh lén sau lưng, đến lúc đó, địch nhân của các ngươi sẽ đến từ Vân Lưu.</w:t>
      </w:r>
    </w:p>
    <w:p>
      <w:pPr>
        <w:pStyle w:val="BodyText"/>
      </w:pPr>
      <w:r>
        <w:t xml:space="preserve">- Còn thành Pompei thì sao?</w:t>
      </w:r>
    </w:p>
    <w:p>
      <w:pPr>
        <w:pStyle w:val="BodyText"/>
      </w:pPr>
      <w:r>
        <w:t xml:space="preserve">- Sau khi đánh hạ được nó, thì ta sẽ không nhả ra cho Sephiroth đâu.</w:t>
      </w:r>
    </w:p>
    <w:p>
      <w:pPr>
        <w:pStyle w:val="BodyText"/>
      </w:pPr>
      <w:r>
        <w:t xml:space="preserve">- Điện hạ, có nắm chắc không?</w:t>
      </w:r>
    </w:p>
    <w:p>
      <w:pPr>
        <w:pStyle w:val="BodyText"/>
      </w:pPr>
      <w:r>
        <w:t xml:space="preserve">Carlo Langner không chút sợ hãi Sephiroth nào, mà chỉ hỏi xem rốt cuộc Sarin có thể giữ được thành Pompei hay không. thành Pompei có nhiều kênh đào, là thành thị có vị trí chiến lược phi thường trọng yếu.</w:t>
      </w:r>
    </w:p>
    <w:p>
      <w:pPr>
        <w:pStyle w:val="BodyText"/>
      </w:pPr>
      <w:r>
        <w:t xml:space="preserve">- Sephiroth không phải là vấn đề, vấn đề là Luyện Kim Thành.</w:t>
      </w:r>
    </w:p>
    <w:p>
      <w:pPr>
        <w:pStyle w:val="BodyText"/>
      </w:pPr>
      <w:r>
        <w:t xml:space="preserve">Khi Sarin nói lời này, hắn liền chú ý quan sát nét mặt của Carlo Langner. Vẻ mặt của Carlo Langner không có dao động gì, quả nhiên là Hoàng Kim Kiếm Thánh, cho dù kính sợ với pháp sư, nhưng cũng rất có hạn.</w:t>
      </w:r>
    </w:p>
    <w:p>
      <w:pPr>
        <w:pStyle w:val="BodyText"/>
      </w:pPr>
      <w:r>
        <w:t xml:space="preserve">- Điện hạ, Luyện Kim Thành vốn không có hại gì đối với đế quốc, nhưng từ xa xưa tới nay, thực lực của đế quốc chưa từng được khuếch trương, cho nên mới có cục diện ngày hôm nay.</w:t>
      </w:r>
    </w:p>
    <w:p>
      <w:pPr>
        <w:pStyle w:val="BodyText"/>
      </w:pPr>
      <w:r>
        <w:t xml:space="preserve">Quan điểm của Carlo Langner thật ra khá mới mẻ độc đáo, Sarin cũng không muốn đi sâu tìm hiểu xem quan điểm này có chuẩn xác hay không, chỉ cần những quý tộc giống Carlo Langner này không sợ Luyện Kim Thành là được rồi.</w:t>
      </w:r>
    </w:p>
    <w:p>
      <w:pPr>
        <w:pStyle w:val="BodyText"/>
      </w:pPr>
      <w:r>
        <w:t xml:space="preserve">Sau đó, Sarin liền đòi hơn hai vạn binh sĩ của Carlo Langner, đương nhiên không chỉ của riêng Hầu tước, mà còn có cả binh sĩ của hai Hầu tước khác cùng các quý tộc gần đây gom lại cùng một chỗ. Hai vạn người này sẽ hộ tống Sarin tiến vào lãnh địa của đại Công tước Pompei, hơn nữa còn không thèm xin phép gì cả. Nếu việc này mà vẫn không thể chọc giận đại Công tước Pompei, thì Sarin cũng chỉ có thể viết thư yêu cầu đại công giao ra con của hắn mà thôi.</w:t>
      </w:r>
    </w:p>
    <w:p>
      <w:pPr>
        <w:pStyle w:val="BodyText"/>
      </w:pPr>
      <w:r>
        <w:t xml:space="preserve">Phía nam của Tần Nhân vẫn rất giàu có và cường đại, ba Hầu tước cộng thêm mười mấy quý tộc gần đây, chỉ trong vòng một ngày thời gian đã gom góp đủ cho Sarin hai vạn người. Đương nhiên việc này cũng có liên quan tới việc đã chuẩn bị trước, nhưng triệu tập hai vạn quân đội được nhanh chóng như vậy, thì cũng cho thấy sức chiến đấu của quý tộc phía nam chưa từng giảm chút nào.</w:t>
      </w:r>
    </w:p>
    <w:p>
      <w:pPr>
        <w:pStyle w:val="BodyText"/>
      </w:pPr>
      <w:r>
        <w:t xml:space="preserve">Sarin dừng lại hai ngày ở thành Gaussian, gặp mặt với các quý tộc Tây Nam, ký kết hơn 300 khế ước, lúc này mới mang theo hai vạn quân đội tiến vào lãnh địa của đại Công tước Pompei.</w:t>
      </w:r>
    </w:p>
    <w:p>
      <w:pPr>
        <w:pStyle w:val="BodyText"/>
      </w:pPr>
      <w:r>
        <w:t xml:space="preserve">Lúc này Sarin mới cảm nhận được chỗ tốt mà thân phận mang đến, bởi vì hắn là vua của một nước, đồng thời có binh sĩ trong lãnh địa, những quý tộc Tây Nam này mới có thể để cho hắn mặt mũi. Nếu không thì cho dù có hợp tác, thì cũng chỉ giống như ăn nhờ ở đậu mà thôi.</w:t>
      </w:r>
    </w:p>
    <w:p>
      <w:pPr>
        <w:pStyle w:val="BodyText"/>
      </w:pPr>
      <w:r>
        <w:t xml:space="preserve">Đừng nhìn Sarin trước khi tham gia chiến tranh đã huy động trên trăm vạn người, nhưng thực tế thì cuộc chiến tranh có hơn vạn người thì cũng đã có quy mô khổng lồ rồi. Hơn hai vạn binh sĩ này chậm rãi bảo hộ đội ngũ của Sarin, tiến vào trong lãnh địa của đại Công tước Pompei, đám quý tộc thuộc hạ của đại Công tước Pompei lập tức trở nên kích động.</w:t>
      </w:r>
    </w:p>
    <w:p>
      <w:pPr>
        <w:pStyle w:val="BodyText"/>
      </w:pPr>
      <w:r>
        <w:t xml:space="preserve">Kẻ thất thố đầu tiên chính là một tên Tử tước, Tử tước này điều động gần ngàn quân đội thủ hạ của mình, muốn tiến đến ngăn cản loại hành vi “ti tiện” này của Sarin.</w:t>
      </w:r>
    </w:p>
    <w:p>
      <w:pPr>
        <w:pStyle w:val="BodyText"/>
      </w:pPr>
      <w:r>
        <w:t xml:space="preserve">Đây là công khai xâm lấn một cách trắng trợn.</w:t>
      </w:r>
    </w:p>
    <w:p>
      <w:pPr>
        <w:pStyle w:val="BodyText"/>
      </w:pPr>
      <w:r>
        <w:t xml:space="preserve">Sarin cầu còn không được, chỉ huy hơn hai vạn quân đội đánh tan mấy trăm thân binh của tên quý tộc này. Tử tước này không nghĩ tới Sarin thật sự sẽ động thủ, nhưng Sarin không chỉ động thủ, mà còn bắt hơn phân nửa binh sĩ của hắn làm tù binh.</w:t>
      </w:r>
    </w:p>
    <w:p>
      <w:pPr>
        <w:pStyle w:val="BodyText"/>
      </w:pPr>
      <w:r>
        <w:t xml:space="preserve">Mâu thuẫn giữa các quý tộc Tây Nam cũng không phải là quá sâu, nhưng hành động của đại Công tước Pompei thì lại làm cho trong lòng các quý tộc Tây Nam thập phần bất mãn, lần chiến đấu này, quân đội quý tộc của đại Công tước Pompei bị tiêu diệt hơn trăm tên. Số còn lại thì đều bị Sarin bắt làm tù binh, giao cho các quý tộc Tây Nam, áp giải về lãnh địa, chờ chiến tranh chấm dứt thì sẽ lại quyết định cách thức xử lý những tù binh này sau.</w:t>
      </w:r>
    </w:p>
    <w:p>
      <w:pPr>
        <w:pStyle w:val="BodyText"/>
      </w:pPr>
      <w:r>
        <w:t xml:space="preserve">Người Tần Nhân rất ít khi giết tù binh, nhất là tranh đấu giữa các quý tộc trong quốc gia của mình. Những tù binh này tuy rằng ủ rũ, nhưng mà họ cũng biết thế này đã tốt hơn chết trận nơi sa trường rất nhiều rồi.</w:t>
      </w:r>
    </w:p>
    <w:p>
      <w:pPr>
        <w:pStyle w:val="BodyText"/>
      </w:pPr>
      <w:r>
        <w:t xml:space="preserve">Sarin cố ý giảm tốc độ, khoảng cách tới vị trí tọa độ của Thần điện còn không đến hai ngàn dặm, nhưng lại bị Sarin dây dưa tới tận gần mười ngày. Tốc độ này thực sự là quá chậm so với quân đội bình thường của Tần Nhân.</w:t>
      </w:r>
    </w:p>
    <w:p>
      <w:pPr>
        <w:pStyle w:val="BodyText"/>
      </w:pPr>
      <w:r>
        <w:t xml:space="preserve">Dọc đường đi Sarin không ngừng đối phó với những quân đội tiến đến quấy rầy, những quân đội này có quy mô cũng không lớn, thậm chí còn có một vài tên lính đánh thuê nữa. Sarin vẫn rất chú ý khống chế thương vong, bởi vì quan hệ với những tiểu quý tộc này cũng không tới mức ngươi chết ta sống, những binh sĩ này đều là người Tần Nhân, giết đi thì sẽ rất bất lợi cho việc thống trị sau này của mình.</w:t>
      </w:r>
    </w:p>
    <w:p>
      <w:pPr>
        <w:pStyle w:val="BodyText"/>
      </w:pPr>
      <w:r>
        <w:t xml:space="preserve">Rốt cục khi thời tiết dần dần có chút lạnh lẽo, thì đoàn người ngựa của Sarin mới đi tới bên ngoài một tòa thành thị.</w:t>
      </w:r>
    </w:p>
    <w:p>
      <w:pPr>
        <w:pStyle w:val="BodyText"/>
      </w:pPr>
      <w:r>
        <w:t xml:space="preserve">Sarin phái Sứ giả ra giao cho Thành chủ một bức thư, Sarin dùng giọng điệu cực kỳ kiêu ngạo, nói ra ý đồ tới đây của mình, hắn muốn trưng dụng tòa thành thị này, trong vòng sáu tháng thì những người trong thành thị đều phải sơ tán đến ngoài thành, bao gồm cả Thành chủ, một Bá tước rất cổ xưa tại đây.</w:t>
      </w:r>
    </w:p>
    <w:p>
      <w:pPr>
        <w:pStyle w:val="BodyText"/>
      </w:pPr>
      <w:r>
        <w:t xml:space="preserve">Sau đó, Sarin liền dựng lên các khẩu Ma pháp pháo bên ngoài thành, nhắm ngay vào các mục tiêu trong thành thị. Ma pháp pháo của hắn được dựng lên trên các gò đất nhân tạo, có thể trực tiếp bắn vào trong thành thị.</w:t>
      </w:r>
    </w:p>
    <w:p>
      <w:pPr>
        <w:pStyle w:val="BodyText"/>
      </w:pPr>
      <w:r>
        <w:t xml:space="preserve">Bá tước kia đọc bức thư của Sarin, vô cùng giận dữ. Thủ hạ của hắn có kẻ thức thời, nói với Bá tước:</w:t>
      </w:r>
    </w:p>
    <w:p>
      <w:pPr>
        <w:pStyle w:val="BodyText"/>
      </w:pPr>
      <w:r>
        <w:t xml:space="preserve">- Đại nhân, tên Sarin kia dù gì thì cũng là một quốc vương, làm như vậy đích thực là rất không có mặt mũi, nhưng mà đại nhân ngài cũng không là đối thủ của hắn a. Không bằng như vậy đi, ngươi cứ trả lời là sơ tán cũng có thể, nhưng hắn phải bồi thường tổn thất cho ngài.</w:t>
      </w:r>
    </w:p>
    <w:p>
      <w:pPr>
        <w:pStyle w:val="BodyText"/>
      </w:pPr>
      <w:r>
        <w:t xml:space="preserve">Bá tước nghĩ lại thì cũng đúng, bản thân mình mặc dù có hơn ba ngàn tinh binh, nhưng nếu muốn đối kháng với hơn hai vạn người của quý tộc Tây Nam, thì các tiểu quý tộc khi trước đã chứng minh rồi, đó chính là dùng trứng chọi đá mà thôi.</w:t>
      </w:r>
    </w:p>
    <w:p>
      <w:pPr>
        <w:pStyle w:val="BodyText"/>
      </w:pPr>
      <w:r>
        <w:t xml:space="preserve">Tại quân doanh bên ngoài thành, Sarin đang tuần tra. Những binh lính Tần Nhân tinh nhuệ này thì Sarin đã sớm thấy rồi, nhưng hiện tại sau khi trở thành pháp sư cấp mười, thì hắn vẫn cảm thấy yêu thích từ trong nội tâm.</w:t>
      </w:r>
    </w:p>
    <w:p>
      <w:pPr>
        <w:pStyle w:val="BodyText"/>
      </w:pPr>
      <w:r>
        <w:t xml:space="preserve">Trong các cuộc chiến đấu khi trước thì Sarin đã chứng minh được sức chiến đấu của ác ma, hiện tại lại dựng lên các khẩu Ma pháp pháo, khẳng định có thể dùng cái giá rất nhỏ để thu được tòa thành thị trước mắt này. Trận chiến có vẻ chắc chắn như vậy, nhưng đám binh sĩ cũng không có chút lơi lỏng nào, trong quân doanh tràn ngập một bầu không khí nghiêm túc, cho dù là binh sĩ phụ trách cho ngựa ăn thì cũng không có chút thờ ơ nào.</w:t>
      </w:r>
    </w:p>
    <w:p>
      <w:pPr>
        <w:pStyle w:val="BodyText"/>
      </w:pPr>
      <w:r>
        <w:t xml:space="preserve">Quân kỷ nghiêm chỉnh, binh sĩ của mấy chục quý tộc tạo thành hai đại doanh, phối hợp với nhau cũng có vẻ vô cùng nhuần nhuyễn, việc huấn luyện của những binh sĩ này khẳng định là đã được chuyên nghiệp hóa rồi.</w:t>
      </w:r>
    </w:p>
    <w:p>
      <w:pPr>
        <w:pStyle w:val="BodyText"/>
      </w:pPr>
      <w:r>
        <w:t xml:space="preserve">Sarin tuần tra quân doanh, các doanh trưởng cũng đi cùng, bỗng nhiên có binh sĩ tới báo tin, trong thành phái tới Sứ giả, cầu kiến Sarin điện hạ.</w:t>
      </w:r>
    </w:p>
    <w:p>
      <w:pPr>
        <w:pStyle w:val="BodyText"/>
      </w:pPr>
      <w:r>
        <w:t xml:space="preserve">- Không gặp, miễn cho ta thấy tức giận lại lỡ tay giết người, chứ nói cho hắn như vậy.</w:t>
      </w:r>
    </w:p>
    <w:p>
      <w:pPr>
        <w:pStyle w:val="BodyText"/>
      </w:pPr>
      <w:r>
        <w:t xml:space="preserve">Sarin đang muốn “đuổi khách”, thì Nerys lại thấp giọng nói vài câu với hắn, Sarin liền gọi binh sĩ kia lại, tiện tay lấy ra một tấm vải, dùng ma pháp viết lên trên bề mặt vài chữ, giao cho binh sĩ, nói:</w:t>
      </w:r>
    </w:p>
    <w:p>
      <w:pPr>
        <w:pStyle w:val="BodyText"/>
      </w:pPr>
      <w:r>
        <w:t xml:space="preserve">- Để cho kẻ mới tới kia mang vào trong thành, nếu còn tiếp tục phái người ra nữa, thì ta sẽ không khách khí đâu.</w:t>
      </w:r>
    </w:p>
    <w:p>
      <w:pPr>
        <w:pStyle w:val="BodyText"/>
      </w:pPr>
      <w:r>
        <w:t xml:space="preserve">Bá tước ở trong thành hồi hộp chờ Sarin trả lời, ý tưởng trong lòng hắn là nếu Sarin không chịu bồi thường, vậy thì mình cũng sẽ chạy trốn, đối kháng với địch nhân cường đại như vậy là rất không sáng suốt. Không ngờ Sarin lại căn bản chỉ muốn tới tìm phiền toái, trên bức thư mà Sứ giả mang về thì ghi lại một tin tức khiến hắn nhìn mà muốn phát khóc.</w:t>
      </w:r>
    </w:p>
    <w:p>
      <w:pPr>
        <w:pStyle w:val="BodyText"/>
      </w:pPr>
      <w:r>
        <w:t xml:space="preserve">Sarin nói cho Bá tước biết, để chứng minh thái độ nghiêm túc của hắn, thì hắn quyết định sẽ dùng Ma pháp pháo oanh kích Phủ Thành chủ, Sarin để cho Bá tước một giờ thời gian cho người nhà lui lại.</w:t>
      </w:r>
    </w:p>
    <w:p>
      <w:pPr>
        <w:pStyle w:val="BodyText"/>
      </w:pPr>
      <w:r>
        <w:t xml:space="preserve">Bên dưới mấy chữ này còn được vẽ một bức bản đồ, trên bản đồ có đánh dấu sơ đồ của tòa thành thị này, còn có cả vị trí củaThành chủ phủ. Sarin đã vẽ một vòng tròn đỏ xung quanh Phủ Thành chủ, vòng tròn này chính là phạm vi công kích của hắn.</w:t>
      </w:r>
    </w:p>
    <w:p>
      <w:pPr>
        <w:pStyle w:val="BodyText"/>
      </w:pPr>
      <w:r>
        <w:t xml:space="preserve">- Tại sao có thể như vậy, tại sau lại có thể như vậy được...</w:t>
      </w:r>
    </w:p>
    <w:p>
      <w:pPr>
        <w:pStyle w:val="BodyText"/>
      </w:pPr>
      <w:r>
        <w:t xml:space="preserve">Bá tước đau khổ nói. Hắn nhìn bức thư mà ngẩn người, những người trong Phủ Thành chủ thì hắn chỉ cần hơn mười phút là đã sơ tán được hết, nhưng mà trong Phủ Thành chủ còn có rất nhiều tài bảo thì làm sao bây giờ?</w:t>
      </w:r>
    </w:p>
    <w:p>
      <w:pPr>
        <w:pStyle w:val="BodyText"/>
      </w:pPr>
      <w:r>
        <w:t xml:space="preserve">Sarin này cũng thật là quá bá đạo, đây vẫn còn là quý tộc hay sao?</w:t>
      </w:r>
    </w:p>
    <w:p>
      <w:pPr>
        <w:pStyle w:val="BodyText"/>
      </w:pPr>
      <w:r>
        <w:t xml:space="preserve">Trên bức thư kia có một luồng ma pháp quang huy sáng lên, trước mặt Bá tước xuất hiện một hàng chữ viết mạnh mẽ có lực, lơ lửng trên không trung.</w:t>
      </w:r>
    </w:p>
    <w:p>
      <w:pPr>
        <w:pStyle w:val="BodyText"/>
      </w:pPr>
      <w:r>
        <w:t xml:space="preserve">- Bá tước, ta đến để xâm lược, cho nên ngài hãy nhanh một chút đi!</w:t>
      </w:r>
    </w:p>
    <w:p>
      <w:pPr>
        <w:pStyle w:val="BodyText"/>
      </w:pPr>
      <w:r>
        <w:t xml:space="preserve">Những lời này của Sarin làm cho Bá tước nhảy dựng lên, hắn rống lớn:</w:t>
      </w:r>
    </w:p>
    <w:p>
      <w:pPr>
        <w:pStyle w:val="BodyText"/>
      </w:pPr>
      <w:r>
        <w:t xml:space="preserve">- Các ngươi còn thất thần làm gì, chạy nhanh khỏi địa phương chết tiệt này mau!</w:t>
      </w:r>
    </w:p>
    <w:p>
      <w:pPr>
        <w:pStyle w:val="BodyText"/>
      </w:pPr>
      <w:r>
        <w:t xml:space="preserve">Lúc này Bá tước mới nghĩ thông suốt, Sarin làm như vậy là vẫn còn chưa có ý định giết người. Nhưng cũng không phải là Sarin không dám giết người, thành Ironwall là một ví dụ rất rõ ràng. Tuy rằng hắn là Bá tước, nhưng tòa thành thị này có gom hết ra thì cũng mới chỉ có tám vạn người, không bằng một phần mười của thành Ironwall.</w:t>
      </w:r>
    </w:p>
    <w:p>
      <w:pPr>
        <w:pStyle w:val="BodyText"/>
      </w:pPr>
      <w:r>
        <w:t xml:space="preserve">Phủ Thành chủ chỉ cần nửa giờ thì đã rút hết mọi người ra. Tất cả mọi người đều thấy rõ bên Ma pháp pháo ngoài thành, hơn nữa ai cũng đều biết sinh mệnh là đáng quý. Về phần các tài sản chôn dấu trong đó thì Bá tước đại nhân chỉ có thể hối hận rằng mình đã không gửi trong ngân hàng mà đế quốc mà thôi.</w:t>
      </w:r>
    </w:p>
    <w:p>
      <w:pPr>
        <w:pStyle w:val="BodyText"/>
      </w:pPr>
      <w:r>
        <w:t xml:space="preserve">Nhưng quý tộc tại Pompei cũng đều sợ làm như vậy, sợ gửi tiền trong Ngân hàng đế quốc, lo sau này xảy ra vấn đề gì đó.</w:t>
      </w:r>
    </w:p>
    <w:p>
      <w:pPr>
        <w:pStyle w:val="BodyText"/>
      </w:pPr>
      <w:r>
        <w:t xml:space="preserve">Đại Công tước Pompei ngàn tính vạn tính, nhưng lại không tính đến chỗ ở của mình xảy ra vấn đề.</w:t>
      </w:r>
    </w:p>
    <w:p>
      <w:pPr>
        <w:pStyle w:val="BodyText"/>
      </w:pPr>
      <w:r>
        <w:t xml:space="preserve">Ngân hàng đế quốc của Tần Nhân là do Gelvkesi hoàng thất khống chế, danh dự rất tốt, đại đa số quý tộc vẫn đồng ý gửi tiền vào trong này. Nhưng mà trong lòng hắn lại có quỷ, cho nên mới để lại hơn phân nửa tiền tài, đổi thành ma hạch hoặc kim tệ, giấu vào trong nhà của mình.</w:t>
      </w:r>
    </w:p>
    <w:p>
      <w:pPr>
        <w:pStyle w:val="BodyText"/>
      </w:pPr>
      <w:r>
        <w:t xml:space="preserve">Canak Đại Đế tuy rằng không cho người chuyên môn đi tìm kiếm chứng cớ trong lãnh địa của hắn, nhưng vẫn có thể đoán ra trên toàn bộ lãnh thổ của thành Pompei có hơn phân nửa tài chính không ở trong Ngân hàng đế quốc. Cho nên Canak Đại Đế mới bố trí thủ đoạn, dùng ba Hầu tước chặt đứt liên hệ giữa hắn cùng quý tộc vùng Tây Nam.</w:t>
      </w:r>
    </w:p>
    <w:p>
      <w:pPr>
        <w:pStyle w:val="BodyText"/>
      </w:pPr>
      <w:r>
        <w:t xml:space="preserve">Sarin ở ngoài thành, tuần tra xong toàn bộ binh doanh, cảm thấy những binh sĩ này có thể giao tin dùng được, chỉ cần có đủ pháp sư, thì bảo vệ tòa thành nhỏ trước mắt này cũng không thành vấn đề.</w:t>
      </w:r>
    </w:p>
    <w:p>
      <w:pPr>
        <w:pStyle w:val="BodyText"/>
      </w:pPr>
      <w:r>
        <w:t xml:space="preserve">Một giờ nhanh chóng trôi qua, mấy khẩu Ma pháp pháo của Sarin đồng thời bắn phá, các luồng năng lượng to lớn đã trong nháy mắt đánh nát Bá tước phủ.</w:t>
      </w:r>
    </w:p>
    <w:p>
      <w:pPr>
        <w:pStyle w:val="BodyText"/>
      </w:pPr>
      <w:r>
        <w:t xml:space="preserve">Khống chế Ma pháp pháo là một đám ác ma, đối với thân thể cao hơn năm thước của ác ma mà nói, thì những Ma pháp pháo cũng vẫn là một lũ quái vật lớn. Những ác ma này đi theo Sarin đã lâu, cũng cảm thấy Myers đại lục khá là thú vị, dần dần cũng không còn ý muốn quay về Ác ma vị diện nữa. Gia nhập Thần điện quân đoàn mới là mục tiêu của những ác ma này.</w:t>
      </w:r>
    </w:p>
    <w:p>
      <w:pPr>
        <w:pStyle w:val="BodyText"/>
      </w:pPr>
      <w:r>
        <w:t xml:space="preserve">Đáng tiếc gia nhập Thần điện quân đoàn thì lại sẽ có rất ít cơ hội chiến đấu. Dù sao thì quốc gia của Sarin vẫn nằm trong tình trạng an toàn. Lần này tuy rằng chỉ đến để chà đạp địch nhân, nhưng đám ác ma vẫn rất vui vẻ.</w:t>
      </w:r>
    </w:p>
    <w:p>
      <w:pPr>
        <w:pStyle w:val="BodyText"/>
      </w:pPr>
      <w:r>
        <w:t xml:space="preserve">Ma pháp pháo gần như lập tức lại phát động lần công kích thứ hai, mười mấy khẩu Ma pháp pháo đánh trúng mục tiêu gần như đã trở thành phế tích kia. Phủ Thành chủ hoàn toàn bị phá hủy, tuy rằng không giống như mấy ngàn Sứ ma trong Nguyên tố ma pháp tháp liên tục công kích, vẫn chưa hóa thành tro tàn, nhưng mà nơi này vẫn khó có thể chữa trị lại được.</w:t>
      </w:r>
    </w:p>
    <w:p>
      <w:pPr>
        <w:pStyle w:val="BodyText"/>
      </w:pPr>
      <w:r>
        <w:t xml:space="preserve">Sau đó Sarin liền ở ngoài thành chờ đợi. Đại khái qua một hồi lâu thì Bá tước mới chủ động mang theo mấy ngàn quân đội của hắn lui ra khỏi thành thị, tiến hành sơ tán. Hắn biết rõ Sarin đang chán ghét hắn, nên hắn rất thức thời, không đưa ra bất kỳ yêu cầu gì, chỉ lặng lẽ dẫn mọi người rời khỏi quê nhà.</w:t>
      </w:r>
    </w:p>
    <w:p>
      <w:pPr>
        <w:pStyle w:val="BodyText"/>
      </w:pPr>
      <w:r>
        <w:t xml:space="preserve">- Sớm muộn gì cũng có một ngày, ta sẽ trở về!</w:t>
      </w:r>
    </w:p>
    <w:p>
      <w:pPr>
        <w:pStyle w:val="BodyText"/>
      </w:pPr>
      <w:r>
        <w:t xml:space="preserve">Hai mắt Bá tước chảy xuống dòng nước mắt, nói một câu trước những thuộc hạ thân tín, sau đó thúc giục đoàn xe đi về hướng đông. Quân đội của các quý tộc Tây Nam không vây thành, mà chỉ dàn hàng tại phía tây, Bá tước rời đi một cách rất ung dung, bi tráng...</w:t>
      </w:r>
    </w:p>
    <w:p>
      <w:pPr>
        <w:pStyle w:val="BodyText"/>
      </w:pPr>
      <w:r>
        <w:t xml:space="preserve">Nhưng các pháp sư phía sau hắn thì vẫn còn có chút lưu luyến quay đầu, bọn họ không phải lưu luyến tòa thành thị này, mà là lưu luyến người sắp đi vào tòa thành thị này, Sarin.</w:t>
      </w:r>
    </w:p>
    <w:p>
      <w:pPr>
        <w:pStyle w:val="BodyText"/>
      </w:pPr>
      <w:r>
        <w:t xml:space="preserve">Bọn họ đều biết Sarin có vô số pháp sư thủ hạ, cho dù là một pháp sư cấp thấp thì cũng có thể có cơ hội đạt được ưu ái, có quyền đạt được ưu đãi. Nghe nói học sinh của Sarin đại sư vốn chỉ là một pháp sư cấp thấp, nhưng đi theo Sarin đại sư không tới vài năm thì đã trở thành Ma đạo sĩ cấp chín rồi.</w:t>
      </w:r>
    </w:p>
    <w:p>
      <w:pPr>
        <w:pStyle w:val="BodyText"/>
      </w:pPr>
      <w:r>
        <w:t xml:space="preserve">Những pháp sư này cũng coi như có lương tâm, Bá tước cung cấp và nuôi dưỡng bọn họ nhiều năm, các pháp sư cũng không muốn phản bội. Chờ sau này trả lại được nhân tình cho Bá tước, thì trong số những pháp sư này chắc chắn sẽ có người muốn tới đầu nhập vào Sarin.</w:t>
      </w:r>
    </w:p>
    <w:p>
      <w:pPr>
        <w:pStyle w:val="BodyText"/>
      </w:pPr>
      <w:r>
        <w:t xml:space="preserve">Hiện tại thì Mesterlin vương quốc của Sarin đã trở thành nơi giống như Luyện Kim Thành, ít nhất thì trong mắt các pháp sư này thì nói chính là như vậy.</w:t>
      </w:r>
    </w:p>
    <w:p>
      <w:pPr>
        <w:pStyle w:val="BodyText"/>
      </w:pPr>
      <w:r>
        <w:t xml:space="preserve">Gia nhập thành Mesterlin so với gia nhập Luyện Kim Thành thì còn khó khăn hơn rất nhiều, nhưng một khi tiến vào trong này, thì môi trường sống lại ưu việt hơn Luyện Kim Thành rất nhiều, ít nhất thì ở Luyện Kim Thành, tiền của pháp sư gần như đều bị Luyện Kim Thành bòn rút hết, nhưng ở thành Mesterlin, các pháp sư chỉ cần chăm chỉ một chút, thì phần lớn sẽ có tích lũy, cho dù sau đó có rời khỏi thành Mesterlin một thời gian, thì cũng sẽ không trở nên nghèo khó quẫn bách.</w:t>
      </w:r>
    </w:p>
    <w:p>
      <w:pPr>
        <w:pStyle w:val="BodyText"/>
      </w:pPr>
      <w:r>
        <w:t xml:space="preserve">Mà tích lũy này chính là ma hạch.</w:t>
      </w:r>
    </w:p>
    <w:p>
      <w:pPr>
        <w:pStyle w:val="BodyText"/>
      </w:pPr>
      <w:r>
        <w:t xml:space="preserve">Cho dù là không thể tiến vào thành Mesterlin, nhưng có thể đi tới thành Lonestar thì cũng không tồi, thành Lonestar là thiên hạ của Vong linh pháp sư, tuy nhiên nguyên tố pháp sư cũng có thể có được một chỗ đứng trong này. Ở thành Lonestar, Thành chủ Aini Bá tước sẽ định kỳ diễn thuyết, trao đổi với các pháp sư, không khí học tập ma pháp tại đó cũng vô cùng tốt.</w:t>
      </w:r>
    </w:p>
    <w:p>
      <w:pPr>
        <w:pStyle w:val="BodyText"/>
      </w:pPr>
      <w:r>
        <w:t xml:space="preserve">Hơn nữa còn có Quận Grievances hỗ trợ, qQuận Grievances là của Lex quận vương, mà Quận vương thì lại là vợ của Sarin, đãi ngộ ở chỗ của Quận vương hiện tại cũng vẫn rất không kém, hẳn là được Sarin duy trì.</w:t>
      </w:r>
    </w:p>
    <w:p>
      <w:pPr>
        <w:pStyle w:val="BodyText"/>
      </w:pPr>
      <w:r>
        <w:t xml:space="preserve">Nếu những pháp sư này không phải ngại về mặt tình cảm, thì đừng nói tới việc giằng co cùng Sarin, cho dù có nói bất kính với Sarin thì cũng không dám. Trong lúc vô tình, Sarin đã thành lập được lực ảnh hưởng đủ lớn trong số những pháp sư này.</w:t>
      </w:r>
    </w:p>
    <w:p>
      <w:pPr>
        <w:pStyle w:val="BodyText"/>
      </w:pPr>
      <w:r>
        <w:t xml:space="preserve">Ngoài sức chiến đấu của Mesterlin, thì còn có cả việc thành Mesterlin phá hủy sự khống chế ma hạch tài nguyên của Luyện Kim Thành. Nhất là gần đây các pháp sư của thành Mesterlin còn có thể luyện chế Ma lực lò luyện, cũng có thể chế tạo đủ loại con rối đa dạng, nên việc tiến vào Biển đóng băng cũng khá là dễ dàng, có thể săn bắt được nhiều ma thú trong biển hơn, nguồn cung ứng ma hạch đã không còn làm khó được Sarin nữa.</w:t>
      </w:r>
    </w:p>
    <w:p>
      <w:pPr>
        <w:pStyle w:val="BodyText"/>
      </w:pPr>
      <w:r>
        <w:t xml:space="preserve">Bản thân việc tu luyện của pháp sư là không cần ma hạch, nhưng mà mỗi một pháp sư thì đều đang thi chạy cùng thời gian, trước khi hết tuổi thọ mà có thể vượt qua một đại giai vị, thì thọ mệnh sẽ có thể được kéo dài hơn rất nhiều lần. Cho nên pháp sư mới cần ma hạch, dùng để rút ngắn thời gian tu luyện, thu xếp được nhiều thời giờ hơn để nghiên cứu sự huyền bí của ma pháp.</w:t>
      </w:r>
    </w:p>
    <w:p>
      <w:pPr>
        <w:pStyle w:val="BodyText"/>
      </w:pPr>
      <w:r>
        <w:t xml:space="preserve">Sarin đã khống chế ma hạch, đồng thời dao động hệ thống giá cả ma hạch của Luyện Kim Thành, điều này làm cho Luyện Kim Thành vô cùng căm tức, lúc trước can thiệp vào nhưng không đạt được kết quả, hai bên dẫn đến xung đột là điều tất nhiên sẽ xảy ra.</w:t>
      </w:r>
    </w:p>
    <w:p>
      <w:pPr>
        <w:pStyle w:val="BodyText"/>
      </w:pPr>
      <w:r>
        <w:t xml:space="preserve">Cho nên Sarin mới nói rằng hắn không hận đại Công tước Pompei, mà chỉ là đại Công tước Pompei xui xẻo mà thôi.</w:t>
      </w:r>
    </w:p>
    <w:p>
      <w:pPr>
        <w:pStyle w:val="BodyText"/>
      </w:pPr>
      <w:r>
        <w:t xml:space="preserve">Quân đội của Bá tước bỏ chạy, cửa thành mở ra, lúc này Sarin mới chỉ huy quân đội bắt đầu vào thành. Đại đa số mấy vạn người trong thành cũng không quá hoảng sợ, quả nhiên Sarin cũng không làm gì quá phận, chỉ để cho binh sĩ đi dán thông báo, nói rằng Mesterlin vương quốc trưng dụng tòa thành thị này, những người trong thành cũng cần phải rút ra ngoài.</w:t>
      </w:r>
    </w:p>
    <w:p>
      <w:pPr>
        <w:pStyle w:val="BodyText"/>
      </w:pPr>
      <w:r>
        <w:t xml:space="preserve">Đây đương nhiên là nói dối, Sarin dự định để cho các quý tộc Tây Nam chiếm cứ tòa thành thị này, hấp dẫn đại Công tước Pompei đến công kích, còn hắn thì sẽ tiến thẳng đến thành Pompei.</w:t>
      </w:r>
    </w:p>
    <w:p>
      <w:pPr>
        <w:pStyle w:val="BodyText"/>
      </w:pPr>
      <w:r>
        <w:t xml:space="preserve">Có thực lực tuyệt đối, hiện tại Sarin chỉ cần một lý do để đi tấn công Pompei.</w:t>
      </w:r>
    </w:p>
    <w:p>
      <w:pPr>
        <w:pStyle w:val="BodyText"/>
      </w:pPr>
      <w:r>
        <w:t xml:space="preserve">Sau khi tiến vào thành thị, việc đầu tiên phải làm cũng không phải sơ tán cư dân, mà là dựng lên bức tường mới bao quanh phế tích của Phủ Thành chủ, Sarin để ọi người không được tới gần, phóng lĩnh vực lực lượng ra, toàn bộ thành thị đều bị bao phủ vào trong, Sarin khống chế được lực lượng của Thế giới con rối, làm cho các con rối một lần nữa dựng lên một cái phủ đệ mới.</w:t>
      </w:r>
    </w:p>
    <w:p>
      <w:pPr>
        <w:pStyle w:val="BodyText"/>
      </w:pPr>
      <w:r>
        <w:t xml:space="preserve">Sau này thì tòa phủ đệ này sẽ chính là trung tâm chỉ huy, tọa độ không gian mà Sarin đi tìm thì nằm ngay tại Phủ Thành chủ này, nếu không thì còn lâu Sarin mới lãng phí năng lượng của Ma pháp pháo để đi oanh kích một tòa kiến trúc không có giá trị quân sự như thế này.</w:t>
      </w:r>
    </w:p>
    <w:p>
      <w:pPr>
        <w:pStyle w:val="BodyText"/>
      </w:pPr>
      <w:r>
        <w:t xml:space="preserve">Có san phẳng đi thì mới dễ cho việc xây dựng ma pháp kiến trúc tại nơi này, lần này không cần dùng Nguyên tố ma pháp tháp, nhưng để tránh trên đường phát sinh nguy hiểm, Sarin vẫn chuẩn bị xây dựng một ít công sự trên không gian thông đạo này.</w:t>
      </w:r>
    </w:p>
    <w:p>
      <w:pPr>
        <w:pStyle w:val="BodyText"/>
      </w:pPr>
      <w:r>
        <w:t xml:space="preserve">Một kiến trúc cao lớn bằng kim chúc được dựng lên trên mặt đất bằng phẳng, hiện tại Sarin là pháp sư cấp mười, hắn dứt khoát hấp thu kim chúc trong địa nguyên tố từ trong lòng đất, dùng để xây dựng tòa kiến trúc này. Dù sao hắn có Thủy diễm luyện kim thuật, những kim chúc kia trải qua Thủy diễm rèn luyện, cho dù là kim chúc bình thường thì cũng trở nên rất chắc chắn.</w:t>
      </w:r>
    </w:p>
    <w:p>
      <w:pPr>
        <w:pStyle w:val="BodyText"/>
      </w:pPr>
      <w:r>
        <w:t xml:space="preserve">Đây là một tòa tháp cao lớn, kết cấu phần đế là các tảng đá lớn, dù sao thì Sarin cũng không thể hấp thu kim chúc từ tận sâu trong lòng đất được, hắn cũng chỉ có thể luyện chế được lượng kim chúc đủ để làm phần đỉnh cho tòa tháp này mà thôi. Bên trong tòa tháp ột cây cột đồng cực kỳ to lớn, chung quanh là các kim chúc máy móc dữ tợn đang vờn quanh cột đồng, xung quanh còn có rất nhiều căn phòng, những căn phòng này về sau có thể để cho đám Sứ ma ở lại.</w:t>
      </w:r>
    </w:p>
    <w:p>
      <w:pPr>
        <w:pStyle w:val="BodyText"/>
      </w:pPr>
      <w:r>
        <w:t xml:space="preserve">Sau khi kiến trúc này xuất hiện, nó lập tức trở thành thứ mà trong phạm vi mấy chục dặm cũng có thể nhìn thấy được. Sarin lập tức tăng cao tường thành, bố trí Ma pháp pháo trên đó. Khái niệm cường giả cấp mười đã hoàn toàn khác khi so sánh với Sarin, bởi vì hắn có lĩnh vực cường đại hơn.</w:t>
      </w:r>
    </w:p>
    <w:p>
      <w:pPr>
        <w:pStyle w:val="BodyText"/>
      </w:pPr>
      <w:r>
        <w:t xml:space="preserve">Thế giới con rối lĩnh vực khi sử dụng thì tương đương với một cái ma pháp cấp mười, duy trì hơn một giờ. Hơn nữa lực lượng của lĩnh vực này là không cần phải hao phí Ma huyền. Sarin có thể duy trì này lĩnh vực bao lâu ư? Đại khái là hơn năm trăm giờ đồng hồ.</w:t>
      </w:r>
    </w:p>
    <w:p>
      <w:pPr>
        <w:pStyle w:val="BodyText"/>
      </w:pPr>
      <w:r>
        <w:t xml:space="preserve">Điều này hoàn toàn là nhờ vào chiếc nhẫn đổi được từ chỗ của Ebola, hiện tại chiếc nhẫn này mới thể hiện ra giá trị của nó. Một pháp sư có thể duy trì lĩnh vực trong thời gian càng lâu, thì sức chiến đấu sẽ lại càng cường đại.</w:t>
      </w:r>
    </w:p>
    <w:p>
      <w:pPr>
        <w:pStyle w:val="BodyText"/>
      </w:pPr>
      <w:r>
        <w:t xml:space="preserve">Chiếc nhẫn này có thể đề cao tinh thần lực của Sarin lên tận mười hai lần, tinh thần lực của hắn đã mạnh hơn các pháp sư cùng cấp rất nhiều, gần như là đã vượt cấp rồi.</w:t>
      </w:r>
    </w:p>
    <w:p>
      <w:pPr>
        <w:pStyle w:val="BodyText"/>
      </w:pPr>
      <w:r>
        <w:t xml:space="preserve">Bình thường thì pháp sư cấp mười cho dù có tu luyện ra lực lượng của lĩnh vực, thì thời gian có thể duy trì cũng chỉ là hơn mười phút mà thôi, pháp sư cường đại hơn một chút, cộng thêm một ít ma pháp dược phẩm trợ giúp, thì có thể đề cao tinh thần lực lên gấp đôi đã là không tồi rồi.</w:t>
      </w:r>
    </w:p>
    <w:p>
      <w:pPr>
        <w:pStyle w:val="BodyText"/>
      </w:pPr>
      <w:r>
        <w:t xml:space="preserve">Sarin, có thể duy trì lĩnh vực này trong hơn năm trăm giờ, điều này tương đương với việc hắn có thể không cần cố kỵ mà sử dụng lực lượng của lĩnh vực để chiến đấu, hơn nữa việc này cũng sẽ không ảnh hưởng đến việc thi triển ma pháp của hắn.</w:t>
      </w:r>
    </w:p>
    <w:p>
      <w:pPr>
        <w:pStyle w:val="BodyText"/>
      </w:pPr>
      <w:r>
        <w:t xml:space="preserve">Toàn bộ thành thị đều được bao phủ bên trong lĩnh vực, nhưng người thường cũng không thể phát hiện ra được, Thế giới con rối của Sarin có thể biến ảo ra cực kỳ chân thật, những con rối kia cũng mang hình dáng của nhân loại, có loại thì giống chim, cá, còn có một số loại thì giống như kiến trúc, cây cối, xe cộ gì đó.</w:t>
      </w:r>
    </w:p>
    <w:p>
      <w:pPr>
        <w:pStyle w:val="BodyText"/>
      </w:pPr>
      <w:r>
        <w:t xml:space="preserve">Những người trong thành nhiều nhất cũng chỉ cảm thấy có thêm một ít người lạ, có thêm một ít kiến trúc chưa từng tồn tại ở đây mà thôi, đây vẫn còn là do Sarin lười đi khống chế tư tưởng của những người này, nếu không thì những dân thường này cũng không thể nhận ra được những biến hóa kia.</w:t>
      </w:r>
    </w:p>
    <w:p>
      <w:pPr>
        <w:pStyle w:val="BodyText"/>
      </w:pPr>
      <w:r>
        <w:t xml:space="preserve">Tòa thành thị này có chiều dài sáu dặm, Sarin dứt khoát làm cho tường thành được xây cao thêm đến sáu mươi thước, chia làm hai tầng, như vậy rất có lợi cho quân đội bình thường phòng thủ. Trên đầu tường còn được lắp đặt các Ma pháp pháo mà hắn mang đến, còn xây dựng rất nhiều kim chúc tháp, dân cư trong tòa thành thị này cũng không nhiều lắm, nhưng diện tích thì lại không phải là quá nhỏ, việc xây dựng Ma võng cũng không phải một mình Sarin dựa vào lĩnh vực mà có thể làm được. Hắn chỉ dựng lên một mô hình là được, còn những việc nặng nhọc thì sẽ có người đến từ Mesterlin vương quốc tới làm, trợ giúp các quý tộc Tây Nam xây dựng một tòa thành thị dễ thủ khó công.</w:t>
      </w:r>
    </w:p>
    <w:p>
      <w:pPr>
        <w:pStyle w:val="BodyText"/>
      </w:pPr>
      <w:r>
        <w:t xml:space="preserve">Sarin nói là hắn đến xâm lấn, hiện tại hắn còn thành lập một cái cứ điểm ngay trong lãnh thổ của người ta, nếu người ta mà không đến tấn công thì mới là lạ. Đại Công tước Pompei không có lựa chọn nào khác, mà Sarin thì lại thừa dịp đại Công tước Pompei chưa kịp tụ tập đủ lực lượng, đã trước hết dò xét một chút trong Thần điện tại đây có cái gì.</w:t>
      </w:r>
    </w:p>
    <w:p>
      <w:pPr>
        <w:pStyle w:val="BodyText"/>
      </w:pPr>
      <w:r>
        <w:t xml:space="preserve">Nguyên tố ma pháp tháp được lấy ra để liên hệ với thành Mesterlin, đầu tiên là dự định mang tới một ít Ma lực lò luyện loại nhỏ, dựng thành Ma võng, sau đó mới mời các pháp sư tới đây, xây dựng Ma võng thì cần phải luyện chế rất nhiều ma văn, Sarin chỉ dựng lên hình thức ban đầu của Ma võng, những việc còn lại thì còn cần các pháp sư của luyện kim nhà xưởng đến làm.</w:t>
      </w:r>
    </w:p>
    <w:p>
      <w:pPr>
        <w:pStyle w:val="Compact"/>
      </w:pPr>
      <w:r>
        <w:t xml:space="preserve">Bố trí tốt tất cả mọi thứ, chỉ cần chờ đại Công tước Pompei đến tấn công mà thôi, lúc này Sarin mới trở lại vị trí ban đầu của Phủ Thành chủ, đi vào dưới kim chúc tháp cao lớn kia, dùng thần lực trong Ân Tứ Chỉ Hoàn để mở ra không gian thông đạo.</w:t>
      </w:r>
      <w:r>
        <w:br w:type="textWrapping"/>
      </w:r>
      <w:r>
        <w:br w:type="textWrapping"/>
      </w:r>
    </w:p>
    <w:p>
      <w:pPr>
        <w:pStyle w:val="Heading2"/>
      </w:pPr>
      <w:bookmarkStart w:id="595" w:name="q.3---chương-578-mảnh-nhỏ-của-thiên-không-chi-thành"/>
      <w:bookmarkEnd w:id="595"/>
      <w:r>
        <w:t xml:space="preserve">573. Q.3 - Chương 578: Mảnh Nhỏ Của Thiên Không Chi Thành</w:t>
      </w:r>
    </w:p>
    <w:p>
      <w:pPr>
        <w:pStyle w:val="Compact"/>
      </w:pPr>
      <w:r>
        <w:br w:type="textWrapping"/>
      </w:r>
      <w:r>
        <w:br w:type="textWrapping"/>
      </w:r>
      <w:r>
        <w:t xml:space="preserve">Lần này Sarin vẫn cho người phòng thủ bên ngoài, hơn nữa không mang Tieta tiến vào. Hắn chỉ mang theo Daniel cùng Isabella, hai pháp sư này có cấp bậc không cao, nhưng mà Thần điện này lại được xây dựng trong khu vực đông dân cư thế này, với tính cách của Myers nữ thần thì có lẽ sẽ không bố trí thứ gì khủng bố ở trong cả.</w:t>
      </w:r>
    </w:p>
    <w:p>
      <w:pPr>
        <w:pStyle w:val="BodyText"/>
      </w:pPr>
      <w:r>
        <w:t xml:space="preserve">Huống chi hiện tại Sarin có Thế giới con rối lĩnh vực, không sợ người khác vây công, đối với địch nhân có thực lực còn cường đại hơn so với hắn, thì cho dù có mang theo đám người Nerys vào trong thì cũng không có quá nhiều trợ giúp.</w:t>
      </w:r>
    </w:p>
    <w:p>
      <w:pPr>
        <w:pStyle w:val="BodyText"/>
      </w:pPr>
      <w:r>
        <w:t xml:space="preserve">Hiện giờ trong gia tộc huy chương của Sarin tràn ngập năng lượng, Súng Lôi Long mỗi một giờ thì có thể sử dụng một lần, trên Tinh tú pháp bào thì còn có hai mươi bốn ma pháp cấp mười một, chỉ cần địch nhân không có trang bị cường đại hơn, thì Sarin cũng không cần phải quá cẩn thận chặt chẽ như trước nữa, khi làm việc cũng sẽ không còn bó tay bó chân nữa.</w:t>
      </w:r>
    </w:p>
    <w:p>
      <w:pPr>
        <w:pStyle w:val="BodyText"/>
      </w:pPr>
      <w:r>
        <w:t xml:space="preserve">Daniel cùng Isabella cũng biết là Sarin đang bồi thường ình, mỗi lần đi theo Sarin tiến vào Thần điện thì ai cũng đều cũng có được chỗ tốt. Daniel phải xử lý rất nhiều chính vụ, thành Mesterlin lúc ban đầu mà không có tiểu quý tộc Daniel này chịu miệt mài làm việc, thì Sarin cũng không có thời gian để đi làm việc khác nữa.</w:t>
      </w:r>
    </w:p>
    <w:p>
      <w:pPr>
        <w:pStyle w:val="BodyText"/>
      </w:pPr>
      <w:r>
        <w:t xml:space="preserve">Mà Isabella đã ở cạnh mình lâu như vậy rồi, Sarin cũng hy vọng thực lực của nàng có thể mau chóng tăng lên, trở thành cánh tay đắc lực của mình.</w:t>
      </w:r>
    </w:p>
    <w:p>
      <w:pPr>
        <w:pStyle w:val="BodyText"/>
      </w:pPr>
      <w:r>
        <w:t xml:space="preserve">Những gì mà nàng đã trải qua sẽ tạo thành kỹ năng độc đáo của nàng, hoặc là sẽ trở thành một trở ngại thăng cấp.</w:t>
      </w:r>
    </w:p>
    <w:p>
      <w:pPr>
        <w:pStyle w:val="BodyText"/>
      </w:pPr>
      <w:r>
        <w:t xml:space="preserve">Sarin không muốn để cho Isabella mất công đi theo mình thời gian dài mà cuối cùng lại hoàn toàn không đạt được cái gì cả.</w:t>
      </w:r>
    </w:p>
    <w:p>
      <w:pPr>
        <w:pStyle w:val="BodyText"/>
      </w:pPr>
      <w:r>
        <w:t xml:space="preserve">Các không gian thông đạo đi thông tới Thần điện cũng không giống nhau, lần này Sarin tiến vào thông đạo có ánh sáng nhạt, Mắt nguyên tố của hắn đảo qua, phát hiện đây là do lân phấn phát ra. Lân phấn có thể hình thành từ xương cốt, những lân phấn này cũng vậy, không biết có bao nhiêu ma thú và nhân loại đã từng chết trong thông đạo này, để lại từng đám xương trắng, trong đó còn có một vài cường giả, lân phấn trong xương cốt còn có thể thiêu đốt ngàn vạn năm trong hoàn cảnh này.</w:t>
      </w:r>
    </w:p>
    <w:p>
      <w:pPr>
        <w:pStyle w:val="BodyText"/>
      </w:pPr>
      <w:r>
        <w:t xml:space="preserve">Trên những xương cốt kia đều sinh trưởng ra các ma văn thiên nhiên, ma văn ở trong xương chính là đặc thù của sinh vật từ cấp mười hai trở lên. Sarin nhìn những xương cốt này, thập phần vui mừng, nói với Daniel:</w:t>
      </w:r>
    </w:p>
    <w:p>
      <w:pPr>
        <w:pStyle w:val="BodyText"/>
      </w:pPr>
      <w:r>
        <w:t xml:space="preserve">- Những xương trắng này thì cho ngươi và Aini, cả Dực khô lâu nữa, một người một phần.</w:t>
      </w:r>
    </w:p>
    <w:p>
      <w:pPr>
        <w:pStyle w:val="BodyText"/>
      </w:pPr>
      <w:r>
        <w:t xml:space="preserve">Sarin biết hiện tại Daniel tuy là Ma đạo sĩ cấp tám, nhưng lại không không gian trang bị, vì thế mới giúp Daniel thu những xương cốt này lại. Những xương cốt này có cấp bậc cũng đủ cao, có thể luyện chế thành vong linh trang bị cường đại.</w:t>
      </w:r>
    </w:p>
    <w:p>
      <w:pPr>
        <w:pStyle w:val="BodyText"/>
      </w:pPr>
      <w:r>
        <w:t xml:space="preserve">Đi về phía trước khoảng sáu dặm, không gian thông đạo mới đến điểm cuối. Tại đây cũng không thấy có của Thần điện Tự Nhiên Nữ Thần, mà thứ đập vào mắt chính là một di tích chiến trường thật lớn. Trên di tích này rải đầy các thi thể, xương cốt, mảnh vỡ áo giáp, binh khí gãy nát, các đại hình trang bị nằm chỏng chơ, các con rối to lớn bị đánh tan thành mấy mảnh, trong mắt đã sớm mất đi ánh sáng.</w:t>
      </w:r>
    </w:p>
    <w:p>
      <w:pPr>
        <w:pStyle w:val="BodyText"/>
      </w:pPr>
      <w:r>
        <w:t xml:space="preserve">Nơi này nhìn qua thì ít nhất cũng từng có mấy trăm vạn người chém giết lẫn nhau, từ chất lượng của các binh khí bị gãy nát này mà nhìn, thì nơi này chính là cổ chiến trường. Sarin nhíu mày, bay lên không trung, dùng Mắt nguyên tố tra xét, nhưng hắn không nhìn thấy được điểm cuối của chiến trường, lại càng không thấy Thần điện ở đâu cả.</w:t>
      </w:r>
    </w:p>
    <w:p>
      <w:pPr>
        <w:pStyle w:val="BodyText"/>
      </w:pPr>
      <w:r>
        <w:t xml:space="preserve">Không có khả năng a, nếu Ân Tứ Chỉ Hoàn có thể mở ra không gian thông đạo này, như vậy thì có thể cho thấy nơi này là chỗ mà Myers xây dựng Thần điện. Nhưng mà Mắt nguyên tố của mình có thể tra xét tận ngoài trăm dặm, tại sao lại vẫn không nhìn thấy Thần điện nhỉ?</w:t>
      </w:r>
    </w:p>
    <w:p>
      <w:pPr>
        <w:pStyle w:val="BodyText"/>
      </w:pPr>
      <w:r>
        <w:t xml:space="preserve">Hơn nữa, khoảng cách mà Ân Tứ Chỉ Hoàn của mình có thể cảm ứng được Thần điện thì cũng không phải là gần, cho dù có bất kỳ thần thuật nào cản trở Mắt nguyên tố của mình, thì cũng không thể ngăn được Ân Tứ Chỉ Hoàn tra xét.</w:t>
      </w:r>
    </w:p>
    <w:p>
      <w:pPr>
        <w:pStyle w:val="BodyText"/>
      </w:pPr>
      <w:r>
        <w:t xml:space="preserve">Bầu trời vô cùng u ám, nhưng vẫn có nguồn sáng, Aini cùng Isabella mượn kỹ năng cũng có thể nhìn thấy cảnh sắc xung quanh.</w:t>
      </w:r>
    </w:p>
    <w:p>
      <w:pPr>
        <w:pStyle w:val="BodyText"/>
      </w:pPr>
      <w:r>
        <w:t xml:space="preserve">- Chủ công, không khí nơi này dường như có chút loãng.</w:t>
      </w:r>
    </w:p>
    <w:p>
      <w:pPr>
        <w:pStyle w:val="BodyText"/>
      </w:pPr>
      <w:r>
        <w:t xml:space="preserve">Isabella nói.</w:t>
      </w:r>
    </w:p>
    <w:p>
      <w:pPr>
        <w:pStyle w:val="BodyText"/>
      </w:pPr>
      <w:r>
        <w:t xml:space="preserve">- Nơi này không phải là Myers đại lục, mà là một một cái không gian độc lập do Nữ thần sáng lập ra, dùng để che dấu vị trí của Thần điện.</w:t>
      </w:r>
    </w:p>
    <w:p>
      <w:pPr>
        <w:pStyle w:val="BodyText"/>
      </w:pPr>
      <w:r>
        <w:t xml:space="preserve">- Chủ công, không đúng a, nơi này không phải là do nữ thần sáng lập ra, mà là bán vị diện!</w:t>
      </w:r>
    </w:p>
    <w:p>
      <w:pPr>
        <w:pStyle w:val="BodyText"/>
      </w:pPr>
      <w:r>
        <w:t xml:space="preserve">Daniel cũng không tư duy theo quán tính, cho nên đã sớm phát hiện ra vấn đề so với Sarin.</w:t>
      </w:r>
    </w:p>
    <w:p>
      <w:pPr>
        <w:pStyle w:val="BodyText"/>
      </w:pPr>
      <w:r>
        <w:t xml:space="preserve">Bán vị diện?</w:t>
      </w:r>
    </w:p>
    <w:p>
      <w:pPr>
        <w:pStyle w:val="BodyText"/>
      </w:pPr>
      <w:r>
        <w:t xml:space="preserve">Sarin lập tức hưng phấn, Rafael tìm được một cái bán vị diện, tránh né Chúa tể Quang Huy đuổi giết. Francis muốn tìm một bán vị diện, hy vọng có tín đồ của mình. Bán vị diện là thứ vô cùng quý báu, nếu không thì Sarin cũng không đến mức phải xây dựng một tòa thành thị có thể so được với thành San Rock để bí mật thủ hộ Truyền Tống Trận.</w:t>
      </w:r>
    </w:p>
    <w:p>
      <w:pPr>
        <w:pStyle w:val="BodyText"/>
      </w:pPr>
      <w:r>
        <w:t xml:space="preserve">Bán vị diện trước mắt này lại càng thêm quý báu, bởi vì bán vị diện cách Myers đại lục vô cùng gần, nếu không thì nữ thần cũng không cách nào sáng lập ra không gian thông đạo ổn định, mà chỉ có thể dùng Truyền Tống Trận nối hai chỗ với nhau mà thôi.</w:t>
      </w:r>
    </w:p>
    <w:p>
      <w:pPr>
        <w:pStyle w:val="BodyText"/>
      </w:pPr>
      <w:r>
        <w:t xml:space="preserve">- Chủ công, đưa tòa thành thị này cho quý tộc Tây Nam thì có chút chịu thiệt a!</w:t>
      </w:r>
    </w:p>
    <w:p>
      <w:pPr>
        <w:pStyle w:val="BodyText"/>
      </w:pPr>
      <w:r>
        <w:t xml:space="preserve">Sau khi Isabella đi theo Sarin, thì ánh mắt cũng cao lên, biết rằng các loại mảnh nhỏ trang bị, thi thể cấp cao còn tồn tại trên cổ chiến trường này còn lâu mới đáng giá bằng bán vị diện này.</w:t>
      </w:r>
    </w:p>
    <w:p>
      <w:pPr>
        <w:pStyle w:val="BodyText"/>
      </w:pPr>
      <w:r>
        <w:t xml:space="preserve">Sarin cũng do dự, nếu mình mà tăng thêm một giai vị, thì có thể thành lập tọa độ vị diện, làm cho bán vị diện này dễ dàng nối với Myers đại lục hơn, tiêu hao từ bán vị diện này đến Myers đại lục thì sẽ ít hơn nhiều so với bán vị diện kia của Rafael.</w:t>
      </w:r>
    </w:p>
    <w:p>
      <w:pPr>
        <w:pStyle w:val="BodyText"/>
      </w:pPr>
      <w:r>
        <w:t xml:space="preserve">Không khí nơi này hơi loãng, không nhìn thấy bất kỳ thực vật nào, các vì sao trên bầu trời thì ít tới mức đáng thương, hẳn là đã bị tầng không khí thật dày chặn lại, trên trời cao còn lơ lửng các đám mây rất dày.</w:t>
      </w:r>
    </w:p>
    <w:p>
      <w:pPr>
        <w:pStyle w:val="BodyText"/>
      </w:pPr>
      <w:r>
        <w:t xml:space="preserve">Cũng không biết đây là một cái bán vị diện trưởng thành, hay là bán vị diện sắp sửa tan rã đây.</w:t>
      </w:r>
    </w:p>
    <w:p>
      <w:pPr>
        <w:pStyle w:val="BodyText"/>
      </w:pPr>
      <w:r>
        <w:t xml:space="preserve">- Đừng vội thu dọn chiến trường!</w:t>
      </w:r>
    </w:p>
    <w:p>
      <w:pPr>
        <w:pStyle w:val="BodyText"/>
      </w:pPr>
      <w:r>
        <w:t xml:space="preserve">Sarin nói xong, chỉ huy hai truy tùy giả này thành lập tọa độ điểm. Trên thực tế là ba người cùng nhau thành lập tọa độ điểm, như vậy thì tính an toàn của tọa độ điểm sẽ được đề cao hơn nhiều.</w:t>
      </w:r>
    </w:p>
    <w:p>
      <w:pPr>
        <w:pStyle w:val="BodyText"/>
      </w:pPr>
      <w:r>
        <w:t xml:space="preserve">Daniel dùng Vong linh ma pháp, Sarin dùng Nguyên tố ma pháp, Isabella dứt khoát dùng Ngân bạch kiếm khí, tọa độ điểm có ba thuộc tính này sẽ rất khó bị nhận ra, Sarin thành lập cảm ứng cùng tọa độ điểm, miễn cho bị lạc phương hướng.</w:t>
      </w:r>
    </w:p>
    <w:p>
      <w:pPr>
        <w:pStyle w:val="BodyText"/>
      </w:pPr>
      <w:r>
        <w:t xml:space="preserve">Trong loại bán vị diện này, ma pháp la bàn đều không đáng tin nữa. Nếu muốn quay về đây, thì tọa độ điểm là biện pháp hiệu quả nhất, Sarin thấy vẫn còn chưa đủ, nên dứt khoát triệu tập ra đại hình con rối, để cho đại hình con rối ở lại trong này.</w:t>
      </w:r>
    </w:p>
    <w:p>
      <w:pPr>
        <w:pStyle w:val="BodyText"/>
      </w:pPr>
      <w:r>
        <w:t xml:space="preserve">Trên chiến trường cũng có rất nhiều con rối còn đứng vững, nhưng đã sớm không có năng lượng nữa, thân thể bị thương tổn, khó có thể chữa trị được. Đám to xác mà Sarin thu phục kia, để ở trong đám con rối giữa chiến trường này thì cũng không bắt mắt chút nào.</w:t>
      </w:r>
    </w:p>
    <w:p>
      <w:pPr>
        <w:pStyle w:val="BodyText"/>
      </w:pPr>
      <w:r>
        <w:t xml:space="preserve">Tên to xác này sẽ thủ hộ tọa độ điểm, cũng là một cái dấu hiệu, chỉ cần Sarin ở trong vòng trăm dặm thì sẽ có thể kết nối với linh hồn của nó. Sau khi cẩn thận xử lý, Sarin mới mang theo hai truy tùy giả bay lên giữa không trung, lựa chọn phương hướng của bên phòng thủ trên chiến trường này mà bay tới.</w:t>
      </w:r>
    </w:p>
    <w:p>
      <w:pPr>
        <w:pStyle w:val="BodyText"/>
      </w:pPr>
      <w:r>
        <w:t xml:space="preserve">Mỗi khi cách một trăm dặm, thì Sarin sẽ lại hạ xuống, thành lập tọa độ điểm mới, phạm vi chiến trường có hơn bốn trăm dặm, Sarin bay được trên một ngàn dặm thì mới nhìn thấy điểm cuối của lục địa này.</w:t>
      </w:r>
    </w:p>
    <w:p>
      <w:pPr>
        <w:pStyle w:val="BodyText"/>
      </w:pPr>
      <w:r>
        <w:t xml:space="preserve">Phần cuối của lục địa là hải dương màu đen. Sarin nhìn thấy nước, tâm tình trở nên tốt hơn rất nhiều. Nguyên tố tại bán vị diện này cung không phải là quá loãng, nhưng thủy nguyên tố vẫn không phải là cân bằng, mà dường như có chút thiếu hụt. Bên cạnh hải dương này, thủy nguyên tố rốt cục cũng trở nên nồng đậm hơn.</w:t>
      </w:r>
    </w:p>
    <w:p>
      <w:pPr>
        <w:pStyle w:val="BodyText"/>
      </w:pPr>
      <w:r>
        <w:t xml:space="preserve">Nhưng hiện tại Sarin lại không có tâm tình đi nghiên cứu nước biển màu đen này, hắn chỉ biết nước biển màu đen cũng không có độc tố, một ít thành phần trong nước cũng khác biệt không lớn so với Myers đại lục, nơi này hẳn là còn có thể có sinh mệnh tồn tại, nhưng mà đây cũng là một mảnh tĩnh mịch.</w:t>
      </w:r>
    </w:p>
    <w:p>
      <w:pPr>
        <w:pStyle w:val="BodyText"/>
      </w:pPr>
      <w:r>
        <w:t xml:space="preserve">Điều mà Sarin quan tâm chính là, hắn đã thấy được Thần điện, có một dãy cung điện đang lơ lửng trên mặt biển.</w:t>
      </w:r>
    </w:p>
    <w:p>
      <w:pPr>
        <w:pStyle w:val="BodyText"/>
      </w:pPr>
      <w:r>
        <w:t xml:space="preserve">Sarin động tâm, đây là lần đầu tiên hắn có ham muốn mãnh liệt như thế, hắn muốn mang đi toàn bộ Thần điện này đi. Bên dưới Thần điện có một mảnh lục địa đang trôi nổi, tài liệu hình thành lục địa này không biết là cái gì, Mắt nguyên tố nhìn lướt qua lớp nham thạch, nhìn thấy trong đó có kết cấu hình tổ ong.</w:t>
      </w:r>
    </w:p>
    <w:p>
      <w:pPr>
        <w:pStyle w:val="BodyText"/>
      </w:pPr>
      <w:r>
        <w:t xml:space="preserve">Trôi nổi trên lục địa này là hai mươi bốn tòa Thần điện to lớn. Thần điện này hoàn toàn được dùng gỗ để luyện chế ra, tinh mỹ hoa lệ, không giống với các tòa Thần điện khác của Myers nữ thần.</w:t>
      </w:r>
    </w:p>
    <w:p>
      <w:pPr>
        <w:pStyle w:val="BodyText"/>
      </w:pPr>
      <w:r>
        <w:t xml:space="preserve">Lục địa trôi nổi này cách bờ biển tám mươi dặm, toàn bộ đại điện chỉ chiếm diện tích không đến một phần ba của lục địa, Sarin hít vào một hơi thật sâu, ngăn chặn tâm tình kích động của mình.</w:t>
      </w:r>
    </w:p>
    <w:p>
      <w:pPr>
        <w:pStyle w:val="BodyText"/>
      </w:pPr>
      <w:r>
        <w:t xml:space="preserve">- Chúng ta đi lên.</w:t>
      </w:r>
    </w:p>
    <w:p>
      <w:pPr>
        <w:pStyle w:val="BodyText"/>
      </w:pPr>
      <w:r>
        <w:t xml:space="preserve">Daniel cùng Isabella không thể nhận ra tất cả những thứ này, thị giác của bọn họ chỉ hơn hai dặm mà thôi.</w:t>
      </w:r>
    </w:p>
    <w:p>
      <w:pPr>
        <w:pStyle w:val="BodyText"/>
      </w:pPr>
      <w:r>
        <w:t xml:space="preserve">Sarin sử dụng Thuật vân hành, thoải mái mang theo hai truy tùy giả này về phía hòn đảo kia. Hòn đảo có chiều dài và chiều rộng khoảng ba mươi sáu dặm, giống như một cái không gian trong Luyện ngục mười hai chương nhạc của Nerys vậy.</w:t>
      </w:r>
    </w:p>
    <w:p>
      <w:pPr>
        <w:pStyle w:val="BodyText"/>
      </w:pPr>
      <w:r>
        <w:t xml:space="preserve">Sarin thử phóng ra lĩnh vực, phát hiện lĩnh vực của mình cũng không bị lực lượng gì áp chế cả, trong lòng lại càng thêm vui mừng. Trên bán vị diện này đã không còn sót lại bất kỳ lực lượng gì nữa.</w:t>
      </w:r>
    </w:p>
    <w:p>
      <w:pPr>
        <w:pStyle w:val="BodyText"/>
      </w:pPr>
      <w:r>
        <w:t xml:space="preserve">Nhưng hòn đảo này có chiều dài và chiều rộng đều khoảng ba mươi sáu dặm, mình làm như thế nào để mang đi được a?</w:t>
      </w:r>
    </w:p>
    <w:p>
      <w:pPr>
        <w:pStyle w:val="BodyText"/>
      </w:pPr>
      <w:r>
        <w:t xml:space="preserve">Tháo dỡ ra ư? Bản thân hòn đảo này cũng là do các mảnh hợp lại, thật ra cũng có thể tháo dỡ được, nhưng mà loại tháo dỡ này chỉ dựa vào con rối thì lại không được, hơn nữa còn cần hao phí rất nhiều thời gian. Buông tha ư? Sarin tuyệt đối không cam lòng, bởi vì hòn đảo trôi nổi này rất có thể chính là một bộ phận lục địa của Thiên không chi thành.</w:t>
      </w:r>
    </w:p>
    <w:p>
      <w:pPr>
        <w:pStyle w:val="BodyText"/>
      </w:pPr>
      <w:r>
        <w:t xml:space="preserve">Bản thân mình đã có máy móc trung tâm của Thiên không chi thành, có Lục nguyên trọng thủy có thể bồi dưỡng máy móc trung tâm sinh trưởng, lại có bản vẽ, ở chỗ lão sư thì còn có Thiên không chi tâm, nếu thu được lục địa của Thiên không chi thành, vậy thì mình sẽ có thể xây dựng ra Thiên không chi thành, thứ này còn cường đại hơn phi hành ma pháp tháp rất nhiều.</w:t>
      </w:r>
    </w:p>
    <w:p>
      <w:pPr>
        <w:pStyle w:val="BodyText"/>
      </w:pPr>
      <w:r>
        <w:t xml:space="preserve">Đến lúc đó, hắn sẽ không cần phải vất vả huấn luyện quân đội nữa, muốn giao chiến thì chỉ cần đưa Thiên không chi thành bay đến trên thành thị của địch nhân, không ngừng công kích xuống phía dưới là được. Trên trời cao vạn thước, cho dù là ném một viên đá nhỏ không hề có thuộc tính xuống, thì cũng có thể tạo ra cho địch nhân các vết thương trí mạng.</w:t>
      </w:r>
    </w:p>
    <w:p>
      <w:pPr>
        <w:pStyle w:val="BodyText"/>
      </w:pPr>
      <w:r>
        <w:t xml:space="preserve">- Chủ công?</w:t>
      </w:r>
    </w:p>
    <w:p>
      <w:pPr>
        <w:pStyle w:val="BodyText"/>
      </w:pPr>
      <w:r>
        <w:t xml:space="preserve">Isabella cùng Daniel đều đã nhận ra Sarin có chút không thích hợp, đồng thời kêu lên.</w:t>
      </w:r>
    </w:p>
    <w:p>
      <w:pPr>
        <w:pStyle w:val="BodyText"/>
      </w:pPr>
      <w:r>
        <w:t xml:space="preserve">- Hai người các ngươi có biết không? Hòn đảo dưới chân chúng ta rất có thể là một bộ phận của Thiên không chi thành!</w:t>
      </w:r>
    </w:p>
    <w:p>
      <w:pPr>
        <w:pStyle w:val="BodyText"/>
      </w:pPr>
      <w:r>
        <w:t xml:space="preserve">Daniel cùng Isabella đồng thời ngây ra, há hốc miệng nhìn Sarin.</w:t>
      </w:r>
    </w:p>
    <w:p>
      <w:pPr>
        <w:pStyle w:val="BodyText"/>
      </w:pPr>
      <w:r>
        <w:t xml:space="preserve">- Ta đã thấy bản vẽ của Thiên không chi thành, rất khổng lồ, hòn đảo này còn không được một phần mười của Thiên không chi thành. Nhưng e rằng chúng ta cũng chỉ có thể chế tạo ra một khối lục địa trôi nổi như vậy...</w:t>
      </w:r>
    </w:p>
    <w:p>
      <w:pPr>
        <w:pStyle w:val="BodyText"/>
      </w:pPr>
      <w:r>
        <w:t xml:space="preserve">- Chủ công, việc này rất điên cuồng, chúng ta không thể mang đi thứ lớn như vậy được a!</w:t>
      </w:r>
    </w:p>
    <w:p>
      <w:pPr>
        <w:pStyle w:val="BodyText"/>
      </w:pPr>
      <w:r>
        <w:t xml:space="preserve">Daniel than thở, Isabella cũng hai mắt tỏa sáng, nhìn xuống mặt đất dưới chân.</w:t>
      </w:r>
    </w:p>
    <w:p>
      <w:pPr>
        <w:pStyle w:val="BodyText"/>
      </w:pPr>
      <w:r>
        <w:t xml:space="preserve">- Nhất định có biện pháp, không gian thông đạo kia chỉ rộng như vậy, Myers làm như thế nào mà bỏ nó vào đây được!</w:t>
      </w:r>
    </w:p>
    <w:p>
      <w:pPr>
        <w:pStyle w:val="BodyText"/>
      </w:pPr>
      <w:r>
        <w:t xml:space="preserve">Sarin nói xong, bản thân hắn cũng cảm thấy lời này không có đạo lý, cho dù Myers không thành thần, nhưng cũng là pháp sư cấp mười tám, không gian trang bị của nàng e rằng cũng có cấp bậc ngang với Thần La Chi Giới kia.</w:t>
      </w:r>
    </w:p>
    <w:p>
      <w:pPr>
        <w:pStyle w:val="BodyText"/>
      </w:pPr>
      <w:r>
        <w:t xml:space="preserve">Thần La Chi Giới khẳng định có thể chứa được lục địa dưới chân này, nhưng cho dù Lex đưa Thần La Chi Giới ình, thì tinh thần lực của mình cũng không cách nào thủ cả hòn đảo lớn như vậy vào trong không gian trang bị được.</w:t>
      </w:r>
    </w:p>
    <w:p>
      <w:pPr>
        <w:pStyle w:val="BodyText"/>
      </w:pPr>
      <w:r>
        <w:t xml:space="preserve">- Chủ công, đi Thần điện nhìn xem, có lẽ sẽ có manh mối.</w:t>
      </w:r>
    </w:p>
    <w:p>
      <w:pPr>
        <w:pStyle w:val="BodyText"/>
      </w:pPr>
      <w:r>
        <w:t xml:space="preserve">Daniel nhắc nhở Sarin, nữ thần lưu lại một bộ phận của Thiên không chi thành này, khẳng định là sẽ không phải bắn tên không đích.</w:t>
      </w:r>
    </w:p>
    <w:p>
      <w:pPr>
        <w:pStyle w:val="BodyText"/>
      </w:pPr>
      <w:r>
        <w:t xml:space="preserve">Sarin bất đắc dĩ, hắn cho dù có khuếch trương lĩnh vực đến mức tận cùng, thì cũng khó mà chống đỡ được một góc của Thiên không chi thành này. Nếu Thiên không chi thành dễ dàng bị phá hư như vậy, thì nó cũng sẽ không được coi là một trong thành tựu vĩ đại nhất của viễn cổ nhân loại nữa rồi.</w:t>
      </w:r>
    </w:p>
    <w:p>
      <w:pPr>
        <w:pStyle w:val="BodyText"/>
      </w:pPr>
      <w:r>
        <w:t xml:space="preserve">Đừng nói tới việc hắn chỉ là pháp sư cấp mười, cho dù là Ngụy thần mạnh mẽ oanh kích Thiên không chi thành, thì cũng sẽ không có bất kỳ hiệu quả nào. Thủy diễm luyện kim thuật có lẽ sẽ có biện pháp phân giải các linh kiện trong hòn đảo này ra, nhưng việc mạnh mẽ phân giải này sẽ tiêu phí rất nhiều thời gian, hơn nữa việc ghép nó lại cũng không dễ dàng chút nào.</w:t>
      </w:r>
    </w:p>
    <w:p>
      <w:pPr>
        <w:pStyle w:val="BodyText"/>
      </w:pPr>
      <w:r>
        <w:t xml:space="preserve">Ba người sử dụng ma pháp chiếu sáng, đi tới trước Thần điện, Sarin nhìn thấy Thần điện phong cách độc đáo này lại không có bất kỳ thần văn nào. Trên các cây cột tại hành lang Thần điện thì lại có đầy ma pháp hoa văn.</w:t>
      </w:r>
    </w:p>
    <w:p>
      <w:pPr>
        <w:pStyle w:val="BodyText"/>
      </w:pPr>
      <w:r>
        <w:t xml:space="preserve">Chẳng lẽ đây không phải là thứ mà Myers nữ thần xây dựng trước khi vẫn lạc hay sao?</w:t>
      </w:r>
    </w:p>
    <w:p>
      <w:pPr>
        <w:pStyle w:val="BodyText"/>
      </w:pPr>
      <w:r>
        <w:t xml:space="preserve">Bên trong Thần điện lại khác, Sarin mơ hồ cảm thấy đây căn bản không phải là một tòa Thần điện, mà là một cung điện.</w:t>
      </w:r>
    </w:p>
    <w:p>
      <w:pPr>
        <w:pStyle w:val="BodyText"/>
      </w:pPr>
      <w:r>
        <w:t xml:space="preserve">Đi vào trong đại điện, Sarin lại càng chắc chắn hơn đối với phán đoán này, tuy rằng quy mô, cách thức của đại điện này rất giống với những Thần điện mà mình đã từng đi qua khi trước, nhưng các kết cấu trong đại điện thì lại không có Tế Đàn, không có phòng cầu nguyện.</w:t>
      </w:r>
    </w:p>
    <w:p>
      <w:pPr>
        <w:pStyle w:val="BodyText"/>
      </w:pPr>
      <w:r>
        <w:t xml:space="preserve">Trong đại điện còn có các loại phòng ốc, có cầu thang, có hồ nước nhân tạo, có sông, hòn giả sơn, vườn hoa...</w:t>
      </w:r>
    </w:p>
    <w:p>
      <w:pPr>
        <w:pStyle w:val="BodyText"/>
      </w:pPr>
      <w:r>
        <w:t xml:space="preserve">Nơi này chỉ sợ là do Myers nữ thần xây dựng trước khi trở thành thần, Sarin âm thầm nhơ lại tin tức thu được từ vực sâu vương thành, trước khi Myers này thành thần, thì có cấp bậc ngang bằng với Hoàng đế của vương triều đầu tiên, là Ma pháp sư cấp mười tám.</w:t>
      </w:r>
    </w:p>
    <w:p>
      <w:pPr>
        <w:pStyle w:val="BodyText"/>
      </w:pPr>
      <w:r>
        <w:t xml:space="preserve">Pháp sư cấp mười tám cũng có thể có được Thiên không chi thành rồi.</w:t>
      </w:r>
    </w:p>
    <w:p>
      <w:pPr>
        <w:pStyle w:val="BodyText"/>
      </w:pPr>
      <w:r>
        <w:t xml:space="preserve">Năm đó Myers đại lục không chỉ có một cái Thiên không chi thành, mà tất cả Thành chủ của Thiên không chi thành thì đều là cường giả cấp mười tám. Sau đó những cường giả cấp mười tám này đi chinh chiến tại vị diện khác, thậm chí xâm lấn thần quốc, bắt lấy thần linh, Thiên không chi thành cũng sẽ theo những cường giả này rời đi mà biến mất.</w:t>
      </w:r>
    </w:p>
    <w:p>
      <w:pPr>
        <w:pStyle w:val="BodyText"/>
      </w:pPr>
      <w:r>
        <w:t xml:space="preserve">Myers lưu lại trên đại lục này, Thiên không chi thành của nàng khẳng định vẫn chưa bị mang đi.</w:t>
      </w:r>
    </w:p>
    <w:p>
      <w:pPr>
        <w:pStyle w:val="BodyText"/>
      </w:pPr>
      <w:r>
        <w:t xml:space="preserve">Cung điện thời biễn cổ thật ra cũng không có bản vẽ lưu lại, thứ này hoàn toàn là do chủ nhân cung điện tùy ý thiết kế ra, không có nhiều quy củ như hiện tại, năm đó mỗi một loại kiến trúc đều có Ma pháp sư tham dự, cho nên sẽ rất xa hoa. Cho dù là Chiêm tinh sư thì đôi khi cũng thích các thiết kế tinh xảo và đẹp đẽ này của Ma pháp sư.</w:t>
      </w:r>
    </w:p>
    <w:p>
      <w:pPr>
        <w:pStyle w:val="BodyText"/>
      </w:pPr>
      <w:r>
        <w:t xml:space="preserve">Cũng may tòa ma pháp cung điện này đã mất đi lực lượng, thứ duy nhất còn lại chính là chất liệu mãi mãi không mục nát kia. Những ma pháp hoa văn kia đã mất đi nguồn cung cấp động lực, cũng chỉ có thể dùng làm đồ trang sức mà thôi.</w:t>
      </w:r>
    </w:p>
    <w:p>
      <w:pPr>
        <w:pStyle w:val="BodyText"/>
      </w:pPr>
      <w:r>
        <w:t xml:space="preserve">Sarin lững thững đi vào trong một tòa đại điện, sau cửa chính của đại điện này là một căn phòng rộng lớn, có bàn ghế, trên vách tường còn được bài trí vài thứ. Nhìn bố cục nơi đây thì có vẻ giống như chỗ để cho người ngồi chờ. Mười tám cái ghế dựa đều hướng ra phía cửa sổ. Trước mỗi một chiếc ghế dựa đều được bày một cái bàn đơn.</w:t>
      </w:r>
    </w:p>
    <w:p>
      <w:pPr>
        <w:pStyle w:val="BodyText"/>
      </w:pPr>
      <w:r>
        <w:t xml:space="preserve">Trước khi Myers thành thần thì cũng là một trong những nhân vật trọng yếu trên đại lục, trong số các Thiên không chi thành lơ lửng trên đại lục thì cũng có một cái là của Myers. Nơi này hẳn là cung điện của Myers trước khi nàng thành thần.</w:t>
      </w:r>
    </w:p>
    <w:p>
      <w:pPr>
        <w:pStyle w:val="BodyText"/>
      </w:pPr>
      <w:r>
        <w:t xml:space="preserve">Sarin âm thầm phân tích, đi qua từng tòa đại điện, quả nhiên bố cục của nơi này rất giống như trung tâm của một quốc gia. Đáng tiếc nơi này không có lưu lại hồ sơ văn kiện gì đó, năm đó tuổi thọ của nhân loại rất dài, căn bản sẽ không nghĩ tới chuyện sau khi mình chết sẽ như thế nào.</w:t>
      </w:r>
    </w:p>
    <w:p>
      <w:pPr>
        <w:pStyle w:val="BodyText"/>
      </w:pPr>
      <w:r>
        <w:t xml:space="preserve">Nhân loại có thể chiến đấu cùng thần linh, cho dù sinh mệnh có ngắn hơn thần linh, thì cũng không ngắn hơn là mấy.</w:t>
      </w:r>
    </w:p>
    <w:p>
      <w:pPr>
        <w:pStyle w:val="BodyText"/>
      </w:pPr>
      <w:r>
        <w:t xml:space="preserve">Thu hoạch duy nhất của Sarin chính là tìm ra rằng phần dưới của cung điện này được trực tiếp xây dựng trong trung tâm của lục địa Thiên không chi thành. Trung tâm lục địa, trên các kết cấu hình tổ ong kia cũng có bùn đất bám lên được.</w:t>
      </w:r>
    </w:p>
    <w:p>
      <w:pPr>
        <w:pStyle w:val="BodyText"/>
      </w:pPr>
      <w:r>
        <w:t xml:space="preserve">Dãy cung điện này khi trước có thể chính là khu vực trung tâm để khống chế Thiên không chi thành, Sarin đi lên một quảng trường, nhìn thấy các ma pháp trận cực lớn, bốn phía cung điện cũng khác với những Thần điện mà hắn từng thấy, cái thì có hai tầng, cái thì có ba tầng, cao nhất còn đạt tới chín tầng.</w:t>
      </w:r>
    </w:p>
    <w:p>
      <w:pPr>
        <w:pStyle w:val="BodyText"/>
      </w:pPr>
      <w:r>
        <w:t xml:space="preserve">Ở tầng chín của cung điện, cho dù là người thường thì cũng có thể quan sát tới toàn bộ dãy cung điện này.</w:t>
      </w:r>
    </w:p>
    <w:p>
      <w:pPr>
        <w:pStyle w:val="BodyText"/>
      </w:pPr>
      <w:r>
        <w:t xml:space="preserve">Vòng vo mấy giờ, Sarin cũng không tìm được manh mối gì nữa.</w:t>
      </w:r>
    </w:p>
    <w:p>
      <w:pPr>
        <w:pStyle w:val="BodyText"/>
      </w:pPr>
      <w:r>
        <w:t xml:space="preserve">- Chúng ta trở về.</w:t>
      </w:r>
    </w:p>
    <w:p>
      <w:pPr>
        <w:pStyle w:val="BodyText"/>
      </w:pPr>
      <w:r>
        <w:t xml:space="preserve">Sarin tỉnh táo lại, nói vơi Daniel và Isabella.</w:t>
      </w:r>
    </w:p>
    <w:p>
      <w:pPr>
        <w:pStyle w:val="BodyText"/>
      </w:pPr>
      <w:r>
        <w:t xml:space="preserve">- Trở về? Không tháo dỡ cung điện ư?</w:t>
      </w:r>
    </w:p>
    <w:p>
      <w:pPr>
        <w:pStyle w:val="BodyText"/>
      </w:pPr>
      <w:r>
        <w:t xml:space="preserve">- Không nhúc nhích được nó, hơn nữa những cung điện này khác với Thần điện, nếu tháo dỡ thì sẽ mất đi giá trị. Chúng ta trở về, thu dọn chiến trường.</w:t>
      </w:r>
    </w:p>
    <w:p>
      <w:pPr>
        <w:pStyle w:val="BodyText"/>
      </w:pPr>
      <w:r>
        <w:t xml:space="preserve">Sự tham lam trong lòng Sarin đã bị hắn mạnh mẽ khắc chế lại, có tiếp tục lưu luyến tại đây thì cũng chỉ uổng công mà thôi, theo hắn thấy thì trừ khi phá hư kết cấu trong lòng đất của Thiên không chi thành này, nếu không thì sẽ không có khả năng mang bộ phận lục địa này ra khỏi bán vị diện được.</w:t>
      </w:r>
    </w:p>
    <w:p>
      <w:pPr>
        <w:pStyle w:val="BodyText"/>
      </w:pPr>
      <w:r>
        <w:t xml:space="preserve">Cũng tốt, dù sao thành thị này cũng không phải là quá trọng yếu, không ai biết chân tướng của việc mình tử thủ trong này. Ngay cả Agares cũng sẽ không nghĩ đến việc mình không tháo dỡ Thần điện, mà lại lưu nó trong này.</w:t>
      </w:r>
    </w:p>
    <w:p>
      <w:pPr>
        <w:pStyle w:val="BodyText"/>
      </w:pPr>
      <w:r>
        <w:t xml:space="preserve">Daniel và Isabella thì không ý kiến gì cả, trên cổ chiến trường nơi này cũng có không ít thứ tốt, chỉ là thu thập lại hơi phiền toái. Cũng may lĩnh vực của chủ công lại rất tiện lợi cho việc làm những chuyện vụn vặt này. Trong số mấy chục vạn con rối thì hơn phân nửa là có hình dáng giống nhân loại, còn có cả các con rối kích thước nhỏ hơn nữa, có thể mang đi tất cả trang bị hoặc tài liệu còn có giá trị sử dụng.</w:t>
      </w:r>
    </w:p>
    <w:p>
      <w:pPr>
        <w:pStyle w:val="BodyText"/>
      </w:pPr>
      <w:r>
        <w:t xml:space="preserve">Sarin mang theo hai người bay về trên đại lục của bán vị diện, trên mảnh nhỏ của Thiên không chi thành, Sarin để lại rất nhiều dấu vết dùng để xác định tọa độ. Mặc kệ hòn đảo trôi nổi này dạt tới đâu, chỉ cần ở trong bán vị diện này thì kiểu gì Sarin cũng có thể chậm rãi tìm được nó.</w:t>
      </w:r>
    </w:p>
    <w:p>
      <w:pPr>
        <w:pStyle w:val="BodyText"/>
      </w:pPr>
      <w:r>
        <w:t xml:space="preserve">Trở lại cổ chiến trường, Sarin dứt khoát mở rộng lĩnh vực đến mức tận cùng, sau đó để cho con rối trong lĩnh vực lột hết mọi thứ mang đi, bao gồm cả các mảng bùn đất nhiễm máu trên chiến trường kia.</w:t>
      </w:r>
    </w:p>
    <w:p>
      <w:pPr>
        <w:pStyle w:val="BodyText"/>
      </w:pPr>
      <w:r>
        <w:t xml:space="preserve">Lột đi ba thước đất, ngay cả một mũi tên mà Sarin cũng không tha, như vậy ngược lại thì còn đơn giản hơn, khống chế lĩnh vực chiến đấu thì cần phải trả giá bằng nhiều tinh thần lực hơn, tuy nhiên lúc này Sarin ra mệnh lệnh càng đơn giản, như vậy thì tiêu hao tinh thần lực sẽ lại càng ít hơn.</w:t>
      </w:r>
    </w:p>
    <w:p>
      <w:pPr>
        <w:pStyle w:val="BodyText"/>
      </w:pPr>
      <w:r>
        <w:t xml:space="preserve">Hơn nữa làm như vậy thì tốc độ cướp đoạt chiến trường cũng sẽ tăng lên, những thứ trên chiến trường này thật sự là không có thứ gì vô giá trị cả, ví dụ như một thanh chiến đao gãy nát, Sarin nhìn thấy nó khác với các vũ khí thời này, toàn thân nó là một loại chất liệu cứng rắn, dị thường sắc bén. Loại kim chúc này bình thường chỉ dùng trên lưỡi đao mà thôi, mang chuôi đao gãy này về, còn có thể luyện chế ra nhiều vũ khí sắc bén hơn.</w:t>
      </w:r>
    </w:p>
    <w:p>
      <w:pPr>
        <w:pStyle w:val="BodyText"/>
      </w:pPr>
      <w:r>
        <w:t xml:space="preserve">Còn có mũi tên nữa, đại bộ phận mũi tên trên chiến trường là do Ma pháp sư luyện chế, thậm chí Sarin còn nhìn thấy một số do Chiêm tinh sư luyện chế.</w:t>
      </w:r>
    </w:p>
    <w:p>
      <w:pPr>
        <w:pStyle w:val="BodyText"/>
      </w:pPr>
      <w:r>
        <w:t xml:space="preserve">Sarin vốn không phải đặc biệt chú ý đối với những tài liệu này, nhưng hiện tại ngẫm lại, nếu mình có thể làm ra Thiên không chi thành, thì mình vẫn cần phải có một nhánh quân đội. Nhánh quân đội này có thể từ trên bầu trời hạ xuống bất kỳ nơi nào trên đại lục, hiện tại Thần điện quân đoàn hẳn chính là hình thức ban đầu cho quân đội của Thiên không chi thành.</w:t>
      </w:r>
    </w:p>
    <w:p>
      <w:pPr>
        <w:pStyle w:val="BodyText"/>
      </w:pPr>
      <w:r>
        <w:t xml:space="preserve">Trang bị của Thần điện quân đoàn vẫn còn chưa cường đại, Sarin cần võ trang ột đội quân không ít hơn hai mươi vạn người và ác ma, tài liệu cần dùng sẽ phải tìm cách thu lấy từ trên các trang bị hư hỏng trên cổ chiến trường này mới được.</w:t>
      </w:r>
    </w:p>
    <w:p>
      <w:pPr>
        <w:pStyle w:val="BodyText"/>
      </w:pPr>
      <w:r>
        <w:t xml:space="preserve">Sarin dùng một hồi lâu thì mới thu thập được tất cả mọi thứ trên cổ chiến trường này, hắn thu lấy đại lượng hàng mẫu, bùn đất, nước, tuy rằng nơi này không có sinh linh còn sống, nhưng khẳng định có thể để cho người sống được. Điều phiền toái duy nhất là cần không ít nguồn sinh lực. Sarin ở cả ngày trong bán vị diện này, nhưng vẫn không thấy chút dấu vết nào của mặt trời cả.</w:t>
      </w:r>
    </w:p>
    <w:p>
      <w:pPr>
        <w:pStyle w:val="BodyText"/>
      </w:pPr>
      <w:r>
        <w:t xml:space="preserve">Nếu muốn gieo trồng thì cũng chỉ có thể dựa vào ma pháp trang viên, hoặc là dứt khoát gieo trồng một ít thực vật của Huyệt động vị diện. Tại Huyệt động vị diện thì căn bản không thể sinh tồn trên mặt đất được, tất cả sinh linh đều ở trong lòng đất, thực vật cũng không cần ánh mặt trời mà vẫn có thể sinh trưởng được.</w:t>
      </w:r>
    </w:p>
    <w:p>
      <w:pPr>
        <w:pStyle w:val="BodyText"/>
      </w:pPr>
      <w:r>
        <w:t xml:space="preserve">Cầm mấy thứ này đi cho các Ma pháp sư làm số liệu phân tích, từ đó có thể biết được quy luật suy giảm năng lượng của bán vị diện này, còn có cả tốc độ thời gian, quá trình lịch sử gì đó. Cuối cùng còn có thể phán đoán ra bán vị diện này đang chuẩn bị tan rã, hay là đang trong quá trình trưởng thành.</w:t>
      </w:r>
    </w:p>
    <w:p>
      <w:pPr>
        <w:pStyle w:val="BodyText"/>
      </w:pPr>
      <w:r>
        <w:t xml:space="preserve">Sarin cảm thấy không có gì quên ở trong này nữa, thì mới thành lập một cái hình thức ban đầu của vị diện Truyền Tống Trận. Truyền Tống Trận này không biết có thể tồn tại bao lâu ở trong bán vị diện, không biết có thể bị môi trường làm hỏng hay không, lần sau Sarin cũng không dám trực tiếp sử dụng, chỉ có thể là lưu lại một thủ đoạn, vạn nhất không gian thông đạo tan rã, vậy thì mình cũng chỉ có thể dùng loại biện pháp này để tiến vào một lần nữa.</w:t>
      </w:r>
    </w:p>
    <w:p>
      <w:pPr>
        <w:pStyle w:val="BodyText"/>
      </w:pPr>
      <w:r>
        <w:t xml:space="preserve">Khi Sarin từ không gian thông đạo trở lại bên dưới kim chúc tháp, Nerys chờ ở không gian thông đạo lập tức hỏi:</w:t>
      </w:r>
    </w:p>
    <w:p>
      <w:pPr>
        <w:pStyle w:val="BodyText"/>
      </w:pPr>
      <w:r>
        <w:t xml:space="preserve">- Chủ nhân, tại sao lại nhanh như vậy?</w:t>
      </w:r>
    </w:p>
    <w:p>
      <w:pPr>
        <w:pStyle w:val="BodyText"/>
      </w:pPr>
      <w:r>
        <w:t xml:space="preserve">- Trở về rồi nói sau.</w:t>
      </w:r>
    </w:p>
    <w:p>
      <w:pPr>
        <w:pStyle w:val="BodyText"/>
      </w:pPr>
      <w:r>
        <w:t xml:space="preserve">Sarin nói xong, mang theo những người thân cận của mình rời khỏi phạm vi kim chúc tháp, lấy ra Nguyên tố ma pháp tháp.</w:t>
      </w:r>
    </w:p>
    <w:p>
      <w:pPr>
        <w:pStyle w:val="BodyText"/>
      </w:pPr>
      <w:r>
        <w:t xml:space="preserve">Đi vào tầng mười bảy của Nguyên tố ma pháp tháp, trong không gian tuyệt đối phong bế an toàn, Sarin mới kể lại những gì mà mình phát hiện được cho các truy tùy giả.</w:t>
      </w:r>
    </w:p>
    <w:p>
      <w:pPr>
        <w:pStyle w:val="BodyText"/>
      </w:pPr>
      <w:r>
        <w:t xml:space="preserve">Cung tiễn thủ kia cũng ở bên cạnh nghe, lúc này hắn không chút do dự dùng lễ tiết cổ xưa, đối diện với Sarin, quì một gối, nói:</w:t>
      </w:r>
    </w:p>
    <w:p>
      <w:pPr>
        <w:pStyle w:val="BodyText"/>
      </w:pPr>
      <w:r>
        <w:t xml:space="preserve">- Đại sư, xin hãy cho phép ta trở thành truy tùy giả của ngài, vì điều này, ta nguyện ý trả cái giá cao nhất có thể.</w:t>
      </w:r>
    </w:p>
    <w:p>
      <w:pPr>
        <w:pStyle w:val="BodyText"/>
      </w:pPr>
      <w:r>
        <w:t xml:space="preserve">Sarin nhìn thoáng qua cung tiễn thủ này, nói:</w:t>
      </w:r>
    </w:p>
    <w:p>
      <w:pPr>
        <w:pStyle w:val="BodyText"/>
      </w:pPr>
      <w:r>
        <w:t xml:space="preserve">- Tần Nhân, ngươi nên biết rằng, trở thành truy tùy giả tương đương với việc không quá được tự do trong lúc ta còn sống!</w:t>
      </w:r>
    </w:p>
    <w:p>
      <w:pPr>
        <w:pStyle w:val="BodyText"/>
      </w:pPr>
      <w:r>
        <w:t xml:space="preserve">- Ta biết, nhưng ta vô cùng mê man đối với tương lai, hy vọng được đại sư chỉ dẫn. Nếu không có tương lai, vậy thì tất cả tự do kia cũng chỉ đều là hư vô mà thôi.</w:t>
      </w:r>
    </w:p>
    <w:p>
      <w:pPr>
        <w:pStyle w:val="BodyText"/>
      </w:pPr>
      <w:r>
        <w:t xml:space="preserve">Sarin nghe cung tiễn thủ cấp chín này nói ra câu ngạn ngữ của Ma pháp sư này, nở nụ cười, nói:</w:t>
      </w:r>
    </w:p>
    <w:p>
      <w:pPr>
        <w:pStyle w:val="BodyText"/>
      </w:pPr>
      <w:r>
        <w:t xml:space="preserve">- Nói như vậy, ngươi cũng đã chuẩn bị đầy đủ rồi phải không?</w:t>
      </w:r>
    </w:p>
    <w:p>
      <w:pPr>
        <w:pStyle w:val="BodyText"/>
      </w:pPr>
      <w:r>
        <w:t xml:space="preserve">- Đúng vậy, đại sư.</w:t>
      </w:r>
    </w:p>
    <w:p>
      <w:pPr>
        <w:pStyle w:val="BodyText"/>
      </w:pPr>
      <w:r>
        <w:t xml:space="preserve">Tần Nhân không đứng dậy, lẳng lặng chờ Sarin trả lời.</w:t>
      </w:r>
    </w:p>
    <w:p>
      <w:pPr>
        <w:pStyle w:val="BodyText"/>
      </w:pPr>
      <w:r>
        <w:t xml:space="preserve">- Cấp bậc của ngươi, năng lực của ngươi, thì đều đã thể hiện ra trong chiến đấu tại hoàng gia cảng. Tuy nhiên, giữa các truy tùy giả của ta thì không được phép tư đấu với nhau, những gì ngươi có thể làm chính là cùng bọn họ dựa vào nhau, tuyệt đối không phản bội, cùng nhau chiến đấu, vĩnh viễn không buông bỏ, ngươi làm được không?</w:t>
      </w:r>
    </w:p>
    <w:p>
      <w:pPr>
        <w:pStyle w:val="BodyText"/>
      </w:pPr>
      <w:r>
        <w:t xml:space="preserve">- Vâng, đại sư, ta có thể làm được!</w:t>
      </w:r>
    </w:p>
    <w:p>
      <w:pPr>
        <w:pStyle w:val="BodyText"/>
      </w:pPr>
      <w:r>
        <w:t xml:space="preserve">Tần Nhân kiên định trả lời.</w:t>
      </w:r>
    </w:p>
    <w:p>
      <w:pPr>
        <w:pStyle w:val="BodyText"/>
      </w:pPr>
      <w:r>
        <w:t xml:space="preserve">- Trong lúc ta cần ngươi, ngươi có thể đưa ra mọi thứ, bao gồm cả sinh mạng hay không?</w:t>
      </w:r>
    </w:p>
    <w:p>
      <w:pPr>
        <w:pStyle w:val="BodyText"/>
      </w:pPr>
      <w:r>
        <w:t xml:space="preserve">- Vâng, đại sư, ta có thể làm được!</w:t>
      </w:r>
    </w:p>
    <w:p>
      <w:pPr>
        <w:pStyle w:val="BodyText"/>
      </w:pPr>
      <w:r>
        <w:t xml:space="preserve">Tần Nhân biết Sarin muốn ký kết truy tùy giả khế ước, hơn nữa là khế ước với đám người Daniel. Về sau đãi ngộ của hắn cũng sẽ giống với các truy tùy giả khác của Sarin.</w:t>
      </w:r>
    </w:p>
    <w:p>
      <w:pPr>
        <w:pStyle w:val="BodyText"/>
      </w:pPr>
      <w:r>
        <w:t xml:space="preserve">Nếu Sarin đồng ý ình đi theo, như vậy có nghĩa là Sarin quyết định đầu từ trên người hắn. Mà nguyện vọng thấp nhất của Sarin thì cũng sẽ là tìm biện pháp làm cho hắn trở thành cung tiễn thủ cấp mười.</w:t>
      </w:r>
    </w:p>
    <w:p>
      <w:pPr>
        <w:pStyle w:val="BodyText"/>
      </w:pPr>
      <w:r>
        <w:t xml:space="preserve">Nếu Sarin có một ngày như vậy, một ngày cần hắn dâng sinh mệnh ra, cũng không phải bảo hắn lập tức đi tìm chết, mà là đi chấp hành nhiệm vụ phi thường nguy hiểm, thì cái giá này cũng rất xứng đáng.</w:t>
      </w:r>
    </w:p>
    <w:p>
      <w:pPr>
        <w:pStyle w:val="BodyText"/>
      </w:pPr>
      <w:r>
        <w:t xml:space="preserve">- Được rồi, Tần Nhân, vậy hãy ký kết khế ước này đi, dùng máu của ngươi.</w:t>
      </w:r>
    </w:p>
    <w:p>
      <w:pPr>
        <w:pStyle w:val="Compact"/>
      </w:pPr>
      <w:r>
        <w:t xml:space="preserve">Sarin nói xong, lấy ra một cái tinh văn quyển trục, đó là thứ hắn chuẩn bị cho Tần Nhân. Cung tiễn thủ này thì hắn đã quan sát rất lâu rồi, có thể nói đây là một chức nghiệp giả có thể bồi dưỡng được. Hôm nay mình mặt nói ra bí mật về mảnh nhỏ của Thiên không chi thành trước mặt hắn, thì chính là muốn nhìn xem phản ứng của Tần Nhân ra sao mà thôi.</w:t>
      </w:r>
      <w:r>
        <w:br w:type="textWrapping"/>
      </w:r>
      <w:r>
        <w:br w:type="textWrapping"/>
      </w:r>
    </w:p>
    <w:p>
      <w:pPr>
        <w:pStyle w:val="Heading2"/>
      </w:pPr>
      <w:bookmarkStart w:id="596" w:name="q.3---chương-579-kế-hoạch-tấn-công-tây-nam"/>
      <w:bookmarkEnd w:id="596"/>
      <w:r>
        <w:t xml:space="preserve">574. Q.3 - Chương 579: Kế Hoạch Tấn Công Tây Nam</w:t>
      </w:r>
    </w:p>
    <w:p>
      <w:pPr>
        <w:pStyle w:val="Compact"/>
      </w:pPr>
      <w:r>
        <w:br w:type="textWrapping"/>
      </w:r>
      <w:r>
        <w:br w:type="textWrapping"/>
      </w:r>
      <w:r>
        <w:t xml:space="preserve">Tần Nhân đâm rách ngón tay, dùng máu viết tên của mình lên quyển trục tinh văn. Trên quyển trục nổi lên ánh sao, quyển trục liền hóa thành tro tàn.</w:t>
      </w:r>
    </w:p>
    <w:p>
      <w:pPr>
        <w:pStyle w:val="BodyText"/>
      </w:pPr>
      <w:r>
        <w:t xml:space="preserve">Sarin thấy khế ước của Tần Nhân không có vấn đề mới tiếp tục nói:</w:t>
      </w:r>
    </w:p>
    <w:p>
      <w:pPr>
        <w:pStyle w:val="BodyText"/>
      </w:pPr>
      <w:r>
        <w:t xml:space="preserve">- Tần Nhân. Ngươi đã đi theo ta, chuyện liên quan thần điện cũng không ngại nói hết cho ngươi. Về sau có chuyện ngươi cũng không cần phải tránh.</w:t>
      </w:r>
    </w:p>
    <w:p>
      <w:pPr>
        <w:pStyle w:val="BodyText"/>
      </w:pPr>
      <w:r>
        <w:t xml:space="preserve">- Vâng, chủ công.</w:t>
      </w:r>
    </w:p>
    <w:p>
      <w:pPr>
        <w:pStyle w:val="BodyText"/>
      </w:pPr>
      <w:r>
        <w:t xml:space="preserve">Tần Nhân cũng không lo lắng vấn đề đãi ngộ của mình, Sarin chưa từng tiết kiệm ở mặt này. Cho dù không phải người truy tùy của hắn, chỉ là một chức nghiệp giả thân cận với hắn, đãi ngộ cũng không kém gì so với người truy tùy của pháp sư khác.</w:t>
      </w:r>
    </w:p>
    <w:p>
      <w:pPr>
        <w:pStyle w:val="BodyText"/>
      </w:pPr>
      <w:r>
        <w:t xml:space="preserve">Hắn là cung tiễn thủ cấp chín hiếm thấy, tự nhiên không cần lo lắng Sarin sẽ bạc đãi hắn.</w:t>
      </w:r>
    </w:p>
    <w:p>
      <w:pPr>
        <w:pStyle w:val="BodyText"/>
      </w:pPr>
      <w:r>
        <w:t xml:space="preserve">- Mọi người nghe cho kỹ. Trong thần điện này là một bộ phận của “Thiên không chi thành”, hẳn là một khối lục địa. Lục địa này quá lớn, tới hơn 30 dặm, độ dày cũng vượt qua hai dặm trở lên, ta mang đi không được. Thứ này ta thế nhất định phải chiếm được, không mang ra được cũng không thể tiện nghi cho người khác. Cho nên thành thị này không cho phép bị mất. Trong thời gian ngắn nơi này là rất an toàn, tuy nhiên ta lo lắng chính là tên Agares kia.</w:t>
      </w:r>
    </w:p>
    <w:p>
      <w:pPr>
        <w:pStyle w:val="BodyText"/>
      </w:pPr>
      <w:r>
        <w:t xml:space="preserve">- Agares vị tất biết bí mật nơi này. Chủ nhân, người có thể hấp dẫn chuyển tầm mắt của hắn đi.</w:t>
      </w:r>
    </w:p>
    <w:p>
      <w:pPr>
        <w:pStyle w:val="BodyText"/>
      </w:pPr>
      <w:r>
        <w:t xml:space="preserve">- Đúng vậy.</w:t>
      </w:r>
    </w:p>
    <w:p>
      <w:pPr>
        <w:pStyle w:val="BodyText"/>
      </w:pPr>
      <w:r>
        <w:t xml:space="preserve">Sarin đồng ý lời nói của Nerys, tiếp tục nói:</w:t>
      </w:r>
    </w:p>
    <w:p>
      <w:pPr>
        <w:pStyle w:val="BodyText"/>
      </w:pPr>
      <w:r>
        <w:t xml:space="preserve">- Nơi này ta không chuẩn bị xây dựng thêm, có thể chứa binh lực mấy vạn người là được. Dù sao ta đựa vào sứ ma và ác ma để phòng ngự thành thị này. Thành lập truyền tống trận, ma pháp tháp nguyên tố của ta tùy thời có thể trở về.</w:t>
      </w:r>
    </w:p>
    <w:p>
      <w:pPr>
        <w:pStyle w:val="BodyText"/>
      </w:pPr>
      <w:r>
        <w:t xml:space="preserve">- Chủ nhân, người định để ai ở lại?</w:t>
      </w:r>
    </w:p>
    <w:p>
      <w:pPr>
        <w:pStyle w:val="BodyText"/>
      </w:pPr>
      <w:r>
        <w:t xml:space="preserve">Daniel có chút lo lắng hỏi. Hắn có chút không muốn đi xử lý chính vụ nữa, có thể đi theo Sarin nhiều hơn mới là lựa chọn chính xác. Hiện tại Sarin tuyệt đối tín nhiệm hắn, vào lúc Sarin gian nan nhất hắn cũng làm hết phận sự thủ ở Mesterlin làm khổ sai, trải qua khảo nghiệm.</w:t>
      </w:r>
    </w:p>
    <w:p>
      <w:pPr>
        <w:pStyle w:val="BodyText"/>
      </w:pPr>
      <w:r>
        <w:t xml:space="preserve">Sarin cười nói:</w:t>
      </w:r>
    </w:p>
    <w:p>
      <w:pPr>
        <w:pStyle w:val="BodyText"/>
      </w:pPr>
      <w:r>
        <w:t xml:space="preserve">- Daniel không cần lo lắng, sau này ta sẽ cho ngươi đi theo bên cạnh ta. Nơi này, ta định thành lập tòa thành ác ma thứ hai, sau đó cho Beatrice chủ trì mọi việc nơi này, thành lập Đoàn lính đánh thuê ác ma.</w:t>
      </w:r>
    </w:p>
    <w:p>
      <w:pPr>
        <w:pStyle w:val="BodyText"/>
      </w:pPr>
      <w:r>
        <w:t xml:space="preserve">Đám người Tieta đi theo tư tưởng của Sarin suy nghĩ một hồi, cảm giác phương pháp này không tồi, quả thật có thể che giấu tai mắt người. Tổng bộ Đoàn lính đánh thuê ác ma kiến thiết ở nơi này, quý tộc Tây nam có thể tùy thời được bổ sung nhân lực. Nơi này hướng đông còn phải chống đỡ áp lực đến từ Luyện Kim Thành, Sarin ở nơi này thành lập một thế lực ác ma cũng sẽ không gây nên nhiều phản ứng.</w:t>
      </w:r>
    </w:p>
    <w:p>
      <w:pPr>
        <w:pStyle w:val="BodyText"/>
      </w:pPr>
      <w:r>
        <w:t xml:space="preserve">- Chủ nhân, đám người Weiane ở chỗ ta đã lăn lộn quen, sẽ không lựa chọn rời đi.</w:t>
      </w:r>
    </w:p>
    <w:p>
      <w:pPr>
        <w:pStyle w:val="BodyText"/>
      </w:pPr>
      <w:r>
        <w:t xml:space="preserve">Nerys lưu luyến thả người. Bốn ma thú kiếm sĩ lúc trước Sarin thu phục hiện nay đã thăng cấp đến cấp bậc Bạch ngân kiếm thánh.</w:t>
      </w:r>
    </w:p>
    <w:p>
      <w:pPr>
        <w:pStyle w:val="BodyText"/>
      </w:pPr>
      <w:r>
        <w:t xml:space="preserve">Sức chiến đấu ngược lại là thứ yếu. Bốn người này đối với rèn luyện ác ma rất có tâm đắc, lại cùng ác ma quan hệ vô cùng quen thuộc, ngay cả học tập các loại khẩu âm tiếng ác ma đều có thể bắt chước. Đối với huyết mạch giống loài ác ma, bốn Kiếm thánh cũng đều có thể hội tâm đắc sâu sắc.</w:t>
      </w:r>
    </w:p>
    <w:p>
      <w:pPr>
        <w:pStyle w:val="BodyText"/>
      </w:pPr>
      <w:r>
        <w:t xml:space="preserve">Bốn người này chủ trì thành ác ma, có thể nhanh chóng chọn lựa huấn luyện ra quân đội ác ma tinh nhuệ, Nerys nhàn nhã rất nhiều.</w:t>
      </w:r>
    </w:p>
    <w:p>
      <w:pPr>
        <w:pStyle w:val="BodyText"/>
      </w:pPr>
      <w:r>
        <w:t xml:space="preserve">- Hắc. Nerys, người tranh vị trí này nhiều mà.</w:t>
      </w:r>
    </w:p>
    <w:p>
      <w:pPr>
        <w:pStyle w:val="BodyText"/>
      </w:pPr>
      <w:r>
        <w:t xml:space="preserve">Tieta nhìn bộ dáng không muốn chịu thiệt thòi của Nerys, lên tiếng đả kích. Đối với tiểu ác ma này, Tieta cho rằng phải thường xuyên nhắc nhở một chút, không thể khiến nàng quá đắc ý. Lúc tiểu ác ma này quá đắc ý sẽ làm ra chuyện khác người.</w:t>
      </w:r>
    </w:p>
    <w:p>
      <w:pPr>
        <w:pStyle w:val="BodyText"/>
      </w:pPr>
      <w:r>
        <w:t xml:space="preserve">Nerys cúi đầu ra vẻ biết sai.</w:t>
      </w:r>
    </w:p>
    <w:p>
      <w:pPr>
        <w:pStyle w:val="BodyText"/>
      </w:pPr>
      <w:r>
        <w:t xml:space="preserve">Sarin chỉ coi như không nhìn thấy, tiếp tục nói:</w:t>
      </w:r>
    </w:p>
    <w:p>
      <w:pPr>
        <w:pStyle w:val="BodyText"/>
      </w:pPr>
      <w:r>
        <w:t xml:space="preserve">- Daniel, ta cần người thăng cấp cấp chín, nếu không đối mặt Giáo đình ngươi rất dễ dàng bị khắc chế. Ngươi cần cái gì mau chóng nói ra. Hiện tại không nói chuyện này, ta nói là, chúng ta tạm thời có thể coi như thần điện này không tồn tại, lập tức muốn tiến công thành Pompei.</w:t>
      </w:r>
    </w:p>
    <w:p>
      <w:pPr>
        <w:pStyle w:val="BodyText"/>
      </w:pPr>
      <w:r>
        <w:t xml:space="preserve">Elena nói:</w:t>
      </w:r>
    </w:p>
    <w:p>
      <w:pPr>
        <w:pStyle w:val="BodyText"/>
      </w:pPr>
      <w:r>
        <w:t xml:space="preserve">- Thành Pompei nghe nói hiện tại cấu kết với Luyện Kim Thành, đạt được sự ủng hộ của Ma pháp sư. Hiện tại có mấy chục tòa ma pháp tháp, nếu muốn dùng phi hành khí kim loại đối phó thì quá khó khăn.</w:t>
      </w:r>
    </w:p>
    <w:p>
      <w:pPr>
        <w:pStyle w:val="BodyText"/>
      </w:pPr>
      <w:r>
        <w:t xml:space="preserve">- Cho nên phải xem xem, đại công Pompei này rốt cục sẽ phái bao nhiêu quân đội tới tấn công. Nếu không tới ta liền trực tiếp ở nơi này kiến thiết thành ác ma, nếu tới...</w:t>
      </w:r>
    </w:p>
    <w:p>
      <w:pPr>
        <w:pStyle w:val="BodyText"/>
      </w:pPr>
      <w:r>
        <w:t xml:space="preserve">Trong mắt Sarin lóe sát khí.</w:t>
      </w:r>
    </w:p>
    <w:p>
      <w:pPr>
        <w:pStyle w:val="BodyText"/>
      </w:pPr>
      <w:r>
        <w:t xml:space="preserve">Trừ Tieta, trong lòng mọi người đều phát lạnh.</w:t>
      </w:r>
    </w:p>
    <w:p>
      <w:pPr>
        <w:pStyle w:val="BodyText"/>
      </w:pPr>
      <w:r>
        <w:t xml:space="preserve">Nếu đại công Pompei phái quân đội tấn công thành ác ma Sarin chuẩn bị thành lập, những quân đội này tuyệt đối là có đi không có về. Đại công Pompei tuy rằng thực lực không thấp nhưng dù sao không phải là gia tộc truyền thừa ngàn năm như là Đại công tước Jagged. Thông đồng với Luyện Kim Thành cũng chỉ là giúp hắn phòng ngự Pompei.</w:t>
      </w:r>
    </w:p>
    <w:p>
      <w:pPr>
        <w:pStyle w:val="BodyText"/>
      </w:pPr>
      <w:r>
        <w:t xml:space="preserve">Bên phía Sarin lại có mười vạn ác ma, còn có mấy ngàn sứ ma trên ma pháp tháp nguyên tố. có thể đối kháng quân địch gấp mười mình thậm chí còn không lọt vào thế hạ phong.</w:t>
      </w:r>
    </w:p>
    <w:p>
      <w:pPr>
        <w:pStyle w:val="BodyText"/>
      </w:pPr>
      <w:r>
        <w:t xml:space="preserve">- Chủ nhân, ta biết rồi. Hiện tại ta liền phái ác ma đi thăm dò tin tức, xem xem có bao nhiêu quân đội sẽ tới. Xem xem Luyện Kim Thành kia sẽ lập tức động thủ với chủ nhân hay không.</w:t>
      </w:r>
    </w:p>
    <w:p>
      <w:pPr>
        <w:pStyle w:val="BodyText"/>
      </w:pPr>
      <w:r>
        <w:t xml:space="preserve">Nerys nói xong, bắt đầu triệu hoán ác ma. Nàng triệu hoán đều là ác ma biết phi hành cùng với một số sứ ma có thể phi hành cũng bị triệu hoán ra. Nerys phân phó ác ma, đám ác ma gật đầu nhận lệnh rời đi.</w:t>
      </w:r>
    </w:p>
    <w:p>
      <w:pPr>
        <w:pStyle w:val="BodyText"/>
      </w:pPr>
      <w:r>
        <w:t xml:space="preserve">Thương lượng với chúng người truy tùy xong Sarin lúc này mới tìm đến các tướng lĩnh liên quân của quý tộc Tây nam. Sarin tỏ vẻ mình nguyện ý thành lập một tòa thành ác ma ở nơi này, đồng thời có thể ước thúc được ác ma. Chỉ có ác ma trải qua huấn luyện mới có thể phái cho các quý tộc này.</w:t>
      </w:r>
    </w:p>
    <w:p>
      <w:pPr>
        <w:pStyle w:val="BodyText"/>
      </w:pPr>
      <w:r>
        <w:t xml:space="preserve">Người Tần Nhân đối với ác ma ngược lại hết sức tò mò và hâm mộ, vừa nghe Sarin nói vậy có một tướng quân cấp bậc khá cao bỗng nhiên đề nghị:</w:t>
      </w:r>
    </w:p>
    <w:p>
      <w:pPr>
        <w:pStyle w:val="BodyText"/>
      </w:pPr>
      <w:r>
        <w:t xml:space="preserve">- Sarin điện hạ. Không bằng, ngài và các quý tộc thành lập một cái liên minh, mọi người cộng đồng bỏ vốn thành lập Đoàn lính đánh thuê ác ma này. Ta biết ngài không thiếu số tài chính đầu tư này, chỉ là cứ như vậy lính đánh thuê ác ma chính là quân đội dưới danh nghĩa của liên quân.</w:t>
      </w:r>
    </w:p>
    <w:p>
      <w:pPr>
        <w:pStyle w:val="BodyText"/>
      </w:pPr>
      <w:r>
        <w:t xml:space="preserve">Tướng quân này thấy bộ dạng Sarin không cảm thấy hứng thú gì, dứt khoát nói:</w:t>
      </w:r>
    </w:p>
    <w:p>
      <w:pPr>
        <w:pStyle w:val="BodyText"/>
      </w:pPr>
      <w:r>
        <w:t xml:space="preserve">- Thu nhập của Đoàn lính đánh thuê này quý tộc một dải Tây nam cũng sẽ không tranh đoạt với điện hạ, mọi người cần là một cái danh nghĩa. Nói cách khác, sau này bất kỳ một quý tộc Tây nam nào bị xâm hại, Đoàn lính đánh thuê ác ma này đều có nghĩa vụ đi hỗ trợ, người khác cũng không nói ra một từ không.</w:t>
      </w:r>
    </w:p>
    <w:p>
      <w:pPr>
        <w:pStyle w:val="BodyText"/>
      </w:pPr>
      <w:r>
        <w:t xml:space="preserve">Sarin lúc này mới cười to nói:</w:t>
      </w:r>
    </w:p>
    <w:p>
      <w:pPr>
        <w:pStyle w:val="BodyText"/>
      </w:pPr>
      <w:r>
        <w:t xml:space="preserve">- Tần Nhân đế quốc quả nhiên rất giỏi, chủ ý này ra thật là tốt. Ngươi tên là gì?</w:t>
      </w:r>
    </w:p>
    <w:p>
      <w:pPr>
        <w:pStyle w:val="BodyText"/>
      </w:pPr>
      <w:r>
        <w:t xml:space="preserve">- Berger.</w:t>
      </w:r>
    </w:p>
    <w:p>
      <w:pPr>
        <w:pStyle w:val="BodyText"/>
      </w:pPr>
      <w:r>
        <w:t xml:space="preserve">- Berger, nếu có một ngày ngươi muốn đi theo ta thì trực tiếp tới tìm ta nhé. Ta cho ngươi làm doanh tướng tinh nhuệ.</w:t>
      </w:r>
    </w:p>
    <w:p>
      <w:pPr>
        <w:pStyle w:val="BodyText"/>
      </w:pPr>
      <w:r>
        <w:t xml:space="preserve">- Điện hạ, quân nhân của Tần Nhân đế quốc coi trọng trung thành.</w:t>
      </w:r>
    </w:p>
    <w:p>
      <w:pPr>
        <w:pStyle w:val="BodyText"/>
      </w:pPr>
      <w:r>
        <w:t xml:space="preserve">Berger uyển chuyển cự tuyệt Sarin, Sarin cũng không tức giận. Võ giả này nếu giống như người Vân Lưu, Tần Nhân đế quốc sớm đã không trụ được thế công của Giáo đình. Sarin từng chiến đấu với người của Giáo đình, lúc trước chỉ là một đội quân viễn chinh lâm thời tổ chức liền đem quân đội của Sarin đánh bật về thành Mesterlin.</w:t>
      </w:r>
    </w:p>
    <w:p>
      <w:pPr>
        <w:pStyle w:val="BodyText"/>
      </w:pPr>
      <w:r>
        <w:t xml:space="preserve">Nếu không phải có thành Mesterlin làm chỗ dựa, quân viễn chinh lúc trước đã sớm tiêu diệt thế lực của Sarin.</w:t>
      </w:r>
    </w:p>
    <w:p>
      <w:pPr>
        <w:pStyle w:val="BodyText"/>
      </w:pPr>
      <w:r>
        <w:t xml:space="preserve">Tín đồ khi chiến đấu không muốn sống. Không, còn đáng sợ hơn không muốn sống. Đám tín đồ này sẽ cho rằng, bọn họ chết trận chính là trung thành lớn nhất đối với thần linh. Bởi vậy mà thu được hồi báo, chính là tiến vào thiên quốc, đạt được sống mãi.</w:t>
      </w:r>
    </w:p>
    <w:p>
      <w:pPr>
        <w:pStyle w:val="BodyText"/>
      </w:pPr>
      <w:r>
        <w:t xml:space="preserve">Người như vậy chiến đấu sẽ cười nghênh đón lưỡi đao, không chỗ nào sợ hãi.</w:t>
      </w:r>
    </w:p>
    <w:p>
      <w:pPr>
        <w:pStyle w:val="BodyText"/>
      </w:pPr>
      <w:r>
        <w:t xml:space="preserve">Quý tộc phương bắc Tần Nhân, chỗ dựa là tư binh và dân binh liền khiến cho đại quân Giáo đình lâm vào vũng bùn chiến tranh. Một mực không có cơ hội tiến công hướng nam, ngay cả sông Lian đều không thể cướp lấy.</w:t>
      </w:r>
    </w:p>
    <w:p>
      <w:pPr>
        <w:pStyle w:val="BodyText"/>
      </w:pPr>
      <w:r>
        <w:t xml:space="preserve">Quý tộc Tây nam này vô cùng đoàn kết. Trong lòng Sarin vốn chính là dựa theo ý tưởng của Berger thiết kế, hắn biết các quý tộc khẳng định sẽ có loại đề nghị này. Đến lúc đó hắn thuận nước đẩy thuyền, chiếm được thành thị này là được, thứ khác hắn đều không cần.</w:t>
      </w:r>
    </w:p>
    <w:p>
      <w:pPr>
        <w:pStyle w:val="BodyText"/>
      </w:pPr>
      <w:r>
        <w:t xml:space="preserve">Sarin lúc này vỗ bàn, đặt tên nơi này là tân ác ma thành.</w:t>
      </w:r>
    </w:p>
    <w:p>
      <w:pPr>
        <w:pStyle w:val="BodyText"/>
      </w:pPr>
      <w:r>
        <w:t xml:space="preserve">Tân ác ma thành là tổng bộ liên minh của Quận quốc Grievances và quý tộc Tây nam. Quý tộc Tây nam sẽ phái sứ giả thường trú, cùng người của Sarin phối hợp điều chỉnh cục diện chính trị toàn bộ Tây nam.</w:t>
      </w:r>
    </w:p>
    <w:p>
      <w:pPr>
        <w:pStyle w:val="BodyText"/>
      </w:pPr>
      <w:r>
        <w:t xml:space="preserve">Trên thực tế, đây chính là hình thức ban đầu quý tộc Tây nam nương tựa vào Lex. Tân ác ma thành trực tiếp bị Sarin cướp đoạt trở lại, thành một cứ điểm của Lex.</w:t>
      </w:r>
    </w:p>
    <w:p>
      <w:pPr>
        <w:pStyle w:val="BodyText"/>
      </w:pPr>
      <w:r>
        <w:t xml:space="preserve">Cứ như vậy, Sarin trong khoảng thời gian ngắn lại càng không muốn rời khỏi nơi này. Hắn dứt khoát gia cố tháp cao dải đất trung tâm tân ác ma, thiết kế bố cục lại một lần nữa. Dải đất trung tâm thành thị chính là nơi bồi dưỡng và triệu hoán ác ma, ở vòng ngoài xây dựng mở rộng thành thị ngược lại càng thêm đơn giản.</w:t>
      </w:r>
    </w:p>
    <w:p>
      <w:pPr>
        <w:pStyle w:val="BodyText"/>
      </w:pPr>
      <w:r>
        <w:t xml:space="preserve">Bởi vì địa thế vị trí cũ của tân ác ma thành rất cao, giữa thành mới và thành cũ đại khái có chênh lệch lòng sông so với mực nước biển chia đều 80 thước. Sarin muốn bảo vệ chính là thành cũ, thông đạo không gian ngay chính giữa thành cũ.</w:t>
      </w:r>
    </w:p>
    <w:p>
      <w:pPr>
        <w:pStyle w:val="BodyText"/>
      </w:pPr>
      <w:r>
        <w:t xml:space="preserve">Sarin lần này dứt khoát lấy ra ma pháp tháp nguyên tố, liên lạc với Lex. Lex nghe xong lời Sarin nói, không khỏi tán thưởng nói:</w:t>
      </w:r>
    </w:p>
    <w:p>
      <w:pPr>
        <w:pStyle w:val="BodyText"/>
      </w:pPr>
      <w:r>
        <w:t xml:space="preserve">- Sarin, anh hiện tại rốt cục là một quốc vương hợp cách.</w:t>
      </w:r>
    </w:p>
    <w:p>
      <w:pPr>
        <w:pStyle w:val="BodyText"/>
      </w:pPr>
      <w:r>
        <w:t xml:space="preserve">Sarin chỉ cười to. Hắn gần nhất cảm giác được, sau khi thăng cấp 10 hắn suy nghĩ vấn đề trở nên đơn giản hơn, thường xuyên chỉ thẳng trung tâm của vấn đề. Hắn trước kia có lẽ có rất nhiều tật xấu, hiện tại những thứ này đều trở thành quá khứ.</w:t>
      </w:r>
    </w:p>
    <w:p>
      <w:pPr>
        <w:pStyle w:val="BodyText"/>
      </w:pPr>
      <w:r>
        <w:t xml:space="preserve">Sau khi thăng cấp 10, bất kỳ một loại sinh linh nào đều tương đương chiếm được tiến hóa thật lớn, gần như sắp trở thành một giống mới. Nhân loại cấp 10, ý nghĩ cơ trí, sinh mệnh lực mạnh mẽ, tốc độ hấp thu tri thức tăng nhanh gấp hơn chục lần.</w:t>
      </w:r>
    </w:p>
    <w:p>
      <w:pPr>
        <w:pStyle w:val="BodyText"/>
      </w:pPr>
      <w:r>
        <w:t xml:space="preserve">Thăng cấp cấp 10 đã như thế, nếu là cấp 13 thì sao? Đó nhưng là cấp bậc Ngụy thần, có được sinh mệnh vô cùng dài.</w:t>
      </w:r>
    </w:p>
    <w:p>
      <w:pPr>
        <w:pStyle w:val="BodyText"/>
      </w:pPr>
      <w:r>
        <w:t xml:space="preserve">Ác ma phi hành thám báo được phái ra, thời gian ba ngày cũng không chiếm được tin tức hữu dụng gì. Không ngừng có ác ma mới bị phái ra ngoài, từ trên không đến dưới đất, thậm chí trong sông đều có ác ma tìm tòi dấu vết để lại của thành Pompei tiến công.</w:t>
      </w:r>
    </w:p>
    <w:p>
      <w:pPr>
        <w:pStyle w:val="BodyText"/>
      </w:pPr>
      <w:r>
        <w:t xml:space="preserve">Nơi này cách thành Pompei chỉ khoảng hơn 400 dặm, ở giữa tuy rằng cách một số núi nhưng chỗ đứt đoạn giữa những dãy núi này rất nhiều, con đường có thể tiến công vượt quá tám. Đại công Pompei muốn tiến quân, có thể nhanh chóng tới phía dưới tân ác ma thành.</w:t>
      </w:r>
    </w:p>
    <w:p>
      <w:pPr>
        <w:pStyle w:val="BodyText"/>
      </w:pPr>
      <w:r>
        <w:t xml:space="preserve">Thời gian ba ngày, quân đội Pompei không tới, Sarin đã đem tân ác ma thành lật xới lên một lần. Bởi vì đã xác định chiến lược Tây nam, Sarin đem dải đất trung tâm của tân ác ma thành tu kiến như thành đồng vách sắt.</w:t>
      </w:r>
    </w:p>
    <w:p>
      <w:pPr>
        <w:pStyle w:val="BodyText"/>
      </w:pPr>
      <w:r>
        <w:t xml:space="preserve">Lĩnh vực thế giới con rối một mực được duy trì, 50 vạn con rối công tác không ngừng, đem tân ác ma tu kiến dựa theo quy tắc của ác ma vị diện. Một tòa thành thị hình lục giác ở bãi đất dựng lên, chỉnh thể tường thành không có một khe hở. Phía trên tháp kim loại dùng để bố trí ma võng đứng san sát, dưới lòng đất là một đám lô cốt thật lớn, trong đó chứa lò luyện ma lực.</w:t>
      </w:r>
    </w:p>
    <w:p>
      <w:pPr>
        <w:pStyle w:val="BodyText"/>
      </w:pPr>
      <w:r>
        <w:t xml:space="preserve">Trung tâm thành thị, Nerys bố trí 12 cái triệu hoán trận thật lớn, vây quanh tháp kim loại cao ngất. Cả thành thị biến thành một dãy thành lũy đường nét ác nghiệt. Ác ma thích phong cách như vậy, hết sức đường hoàng, tràn ngập lực lượng.</w:t>
      </w:r>
    </w:p>
    <w:p>
      <w:pPr>
        <w:pStyle w:val="BodyText"/>
      </w:pPr>
      <w:r>
        <w:t xml:space="preserve">Thẳng đến ngày thứ sáu, lúc Sarin ngay cả trang bị của Tần Nhân đều luyện chế ra được một bộ thì ác ma mới truyền về một tin tức xác thực. Thành Pompei điều động hơn năm vạn quân đội, từ hướng chính đông tiến quân tân ác ma thành.</w:t>
      </w:r>
    </w:p>
    <w:p>
      <w:pPr>
        <w:pStyle w:val="BodyText"/>
      </w:pPr>
      <w:r>
        <w:t xml:space="preserve">Hơn năm vạn quân đội đối với chiến trường giữa Tần Nhân và Giáo đình mà nói chỉ có thể xem như nhánh bộ đội nhỏ. Tuy nhiên ở trong loại hoàn cảnh chiến đấu nhỏ hẹp Tây nam này, quân đội năm vạn người đã xem như đại quân rồi.</w:t>
      </w:r>
    </w:p>
    <w:p>
      <w:pPr>
        <w:pStyle w:val="BodyText"/>
      </w:pPr>
      <w:r>
        <w:t xml:space="preserve">Nghe được tình báo, Sarin lười rời ma pháp tháp nguyên tố. Hắn nói với quan chỉ huy liên quân:</w:t>
      </w:r>
    </w:p>
    <w:p>
      <w:pPr>
        <w:pStyle w:val="BodyText"/>
      </w:pPr>
      <w:r>
        <w:t xml:space="preserve">- Kêu Nerys phụ trách cung cấp trợ giúp mà các ngươi cần. Lần này là công kích mang tính thử, nhiều nhất sẽ có hai ba ngàn người tới.</w:t>
      </w:r>
    </w:p>
    <w:p>
      <w:pPr>
        <w:pStyle w:val="BodyText"/>
      </w:pPr>
      <w:r>
        <w:t xml:space="preserve">Các sĩ quan của liên quân cũng không vội, tân ác ma thành xây dựng quá chắc chắn.</w:t>
      </w:r>
    </w:p>
    <w:p>
      <w:pPr>
        <w:pStyle w:val="BodyText"/>
      </w:pPr>
      <w:r>
        <w:t xml:space="preserve">Năm vạn quân đội tấn công thành thị như vậy, trừ phi trong thành chỉ có hai ngàn người nếu không có đánh hạ cũng phải trả giá thảm trọng. Quân đội liên quân đại khái là 2. 4 vạn người, còn có phần đông quân đội ác ma. Mỗi ngày ra vào trong thành đại khái đã có hơn một vạn.</w:t>
      </w:r>
    </w:p>
    <w:p>
      <w:pPr>
        <w:pStyle w:val="BodyText"/>
      </w:pPr>
      <w:r>
        <w:t xml:space="preserve">Quân tâm ổn định, mệnh lệnh tấn công của Sarin nhanh chóng được truyền xuống. Nerys dứt khoát làm nguyên soái lâm thời của vương quốc Mesterlin, điều động ác ma bắt đầu tổ chức chiến đấu.</w:t>
      </w:r>
    </w:p>
    <w:p>
      <w:pPr>
        <w:pStyle w:val="BodyText"/>
      </w:pPr>
      <w:r>
        <w:t xml:space="preserve">Nerys vốn chỉ là một tiểu ác ma am hiểu đánh lén, chạy trối chết. Trong chiến đấu ở thành Ceylon, nàng đã có cảm thụ và kinh nghiệm khắc sâu đối với tác chiến quy mô lớn. Khi đó bên cạnh Nerys khuyết thiếu nhất chính là tướng lĩnh có thể chinh chiến, thậm chí tướng lĩnh của địch nàng cũng không giết, giữ lại bên người thỉnh giáo tri thức chiến tranh.</w:t>
      </w:r>
    </w:p>
    <w:p>
      <w:pPr>
        <w:pStyle w:val="BodyText"/>
      </w:pPr>
      <w:r>
        <w:t xml:space="preserve">Ác ma như Nerys, rèn luyện mấy tháng là có thể xử lý chiến đấu đại khái có bài có bản.</w:t>
      </w:r>
    </w:p>
    <w:p>
      <w:pPr>
        <w:pStyle w:val="BodyText"/>
      </w:pPr>
      <w:r>
        <w:t xml:space="preserve">Huống chi, những tướng lĩnh trong liên quân Tây nam cũng không phải đầu đất gì. Đừng thấy Tây nam nhiều năm như vậy không có chiến tranh nhưng trên thực tế trong những tướng lĩnh này đại đa số đều từng rời Tây nam, tham gia đủ loại chiến đấu. Lính đánh thuê ở ngoài Scotzia đại đa số tới từ quân chính quy. Người Tần Nhân không dám quên chiến, có đôi khi một ít xung đột ở biên cảnh đều là những tướng lĩnh khát vọng thực chiến này khơi dậy.</w:t>
      </w:r>
    </w:p>
    <w:p>
      <w:pPr>
        <w:pStyle w:val="BodyText"/>
      </w:pPr>
      <w:r>
        <w:t xml:space="preserve">Năm vạn người thẳng tiến Tây nam, bởi vì địa phương tiến quân từ đồng bằng tới địa thế phức tạp, ở chỗ cách tân ác ma khoảng 200 dặm đoàn xe của thành Pompei không thể không dừng lại, toàn bộ quân đội đều đổi ngựa hoặc là đi bộ.</w:t>
      </w:r>
    </w:p>
    <w:p>
      <w:pPr>
        <w:pStyle w:val="BodyText"/>
      </w:pPr>
      <w:r>
        <w:t xml:space="preserve">Đám ác ma ở trên trời cao đã đem tình báo về nhánh quân này nắm giữ hết sức thông suốt, báo lại cho Nerys. Trong nhánh quân này, tỉ lệ của Ma pháp sư hơi cao, đại khái tổng cộng có 500 pháp sư đi theo.</w:t>
      </w:r>
    </w:p>
    <w:p>
      <w:pPr>
        <w:pStyle w:val="BodyText"/>
      </w:pPr>
      <w:r>
        <w:t xml:space="preserve">Nhưng mà theo Nerys, những pháp sư này không hề có chỗ dùng. Bởi vì pháp sư cấp chín chỉ có một, đại đa số pháp sư đều là dưới cấp sáu.</w:t>
      </w:r>
    </w:p>
    <w:p>
      <w:pPr>
        <w:pStyle w:val="BodyText"/>
      </w:pPr>
      <w:r>
        <w:t xml:space="preserve">Chiến tranh hiện tại, trong quân đội không có cường giả tọa trấn quả thật là chuyện cười. Phụ cận thành Girders, số lượng cường giả cấp 10 đã đạt tới tám, mỗi bên đều có bốn người.</w:t>
      </w:r>
    </w:p>
    <w:p>
      <w:pPr>
        <w:pStyle w:val="BodyText"/>
      </w:pPr>
      <w:r>
        <w:t xml:space="preserve">Nếu Giáo đình hoặc thành Girders, bên nào không có cường giả cấp mười thì chiến đấu sớm kết thúc rồi.</w:t>
      </w:r>
    </w:p>
    <w:p>
      <w:pPr>
        <w:pStyle w:val="BodyText"/>
      </w:pPr>
      <w:r>
        <w:t xml:space="preserve">Sarin ở trong ma pháp tháp không ngừng hiểu sâu củng cố lực lượng của lĩnh vực, Tieta ở cùng hắn. Nerys chủ trì đại cục có vẻ đắc ý quên trời đất, Tieta chỉnh nàng không hề có tác dụng. Tính tình của Nerys chính là như thế.</w:t>
      </w:r>
    </w:p>
    <w:p>
      <w:pPr>
        <w:pStyle w:val="BodyText"/>
      </w:pPr>
      <w:r>
        <w:t xml:space="preserve">Nàng ở trong đại sảnh chỉ huy chiến sự, cùng các tướng lĩnh của liên quân Tây nam trò chuyện vui vẻ. Sau khi ác ma báo về quân tình, Nerys chỉ bản đồ ma pháp nói:</w:t>
      </w:r>
    </w:p>
    <w:p>
      <w:pPr>
        <w:pStyle w:val="BodyText"/>
      </w:pPr>
      <w:r>
        <w:t xml:space="preserve">- Các vị. Quân đội của thành Pompei ngày mai sẽ tới nơi này. Ai nguyện ý cùng ta ra khỏi thành quyết chiến?</w:t>
      </w:r>
    </w:p>
    <w:p>
      <w:pPr>
        <w:pStyle w:val="BodyText"/>
      </w:pPr>
      <w:r>
        <w:t xml:space="preserve">Các tướng lĩnh hai mặt nhìn nhau, một người trong đó nói:</w:t>
      </w:r>
    </w:p>
    <w:p>
      <w:pPr>
        <w:pStyle w:val="BodyText"/>
      </w:pPr>
      <w:r>
        <w:t xml:space="preserve">- Đại nhân. Chúng ta có thành thị làm chỗ dựa, quân địch cho dù đông gấp đôi chúng ta cũng sẽ không phải trả giá tổn thương quá nhiều là có thể thủ vững thành thị.</w:t>
      </w:r>
    </w:p>
    <w:p>
      <w:pPr>
        <w:pStyle w:val="BodyText"/>
      </w:pPr>
      <w:r>
        <w:t xml:space="preserve">Ý của hắn là, ra khỏi thành quyết chiến là quá mức ngu xuẩn.</w:t>
      </w:r>
    </w:p>
    <w:p>
      <w:pPr>
        <w:pStyle w:val="BodyText"/>
      </w:pPr>
      <w:r>
        <w:t xml:space="preserve">Nerys cười lạnh nói:</w:t>
      </w:r>
    </w:p>
    <w:p>
      <w:pPr>
        <w:pStyle w:val="BodyText"/>
      </w:pPr>
      <w:r>
        <w:t xml:space="preserve">- Năm vạn quân địch ngươi đã sợ rồi? Ở ngoài thành Ceylon, ta trụ vững trăm vạn đại quân.</w:t>
      </w:r>
    </w:p>
    <w:p>
      <w:pPr>
        <w:pStyle w:val="BodyText"/>
      </w:pPr>
      <w:r>
        <w:t xml:space="preserve">- Đại nhân. Ngài muốn cho quân địch đả kích to lớn cũng không cần quyết chiến chính diện. Chúng ta hiểu biết mảnh đất này, quân địch hành quân không nhanh, chúng ta hoàn toàn kịp bố trí bẫy rập ở sau dòng sông. Quân địch chỉ có một Ma đạo sĩ cấp chín, không thể phá hỏng tất cả bẫy cao cấp...</w:t>
      </w:r>
    </w:p>
    <w:p>
      <w:pPr>
        <w:pStyle w:val="BodyText"/>
      </w:pPr>
      <w:r>
        <w:t xml:space="preserve">Nerys cắt lời hắn:</w:t>
      </w:r>
    </w:p>
    <w:p>
      <w:pPr>
        <w:pStyle w:val="BodyText"/>
      </w:pPr>
      <w:r>
        <w:t xml:space="preserve">- Người Tần Nhân không có gan sao? Ta tự mình mang theo ác ma xông trận phía trước, các ngươi có thể theo phía sau. Nếu như còn lại tàn binh bại tướng, ta không ngại các ngươi kiếm tiện nghi.</w:t>
      </w:r>
    </w:p>
    <w:p>
      <w:pPr>
        <w:pStyle w:val="BodyText"/>
      </w:pPr>
      <w:r>
        <w:t xml:space="preserve">Các tướng lĩnh tức giận nhưng là Nerys là người hợp tác lại chủ động yêu cầu xung phong hãm trận ở phía trước, đem chuyện nguy hiểm nhất ôm vào người, tức giận không có bao nhiêu ý nghĩa thực tế.</w:t>
      </w:r>
    </w:p>
    <w:p>
      <w:pPr>
        <w:pStyle w:val="BodyText"/>
      </w:pPr>
      <w:r>
        <w:t xml:space="preserve">- Vậy thì nghe theo đại nhân phân phó.</w:t>
      </w:r>
    </w:p>
    <w:p>
      <w:pPr>
        <w:pStyle w:val="BodyText"/>
      </w:pPr>
      <w:r>
        <w:t xml:space="preserve">- Hừ. Ta đang nhắc nhở các ngươi, chiến đấu sau này sẽ càng ngày nhiều cường giả tham dự, ta làm mẫu cho các ngươi mà thôi. Cho các ngươi xem xem, chiến tranh chân chính là bộ dạng gì. Trong thành chỉ chừa lại năm ngàn người phòng ngự, còn lại theo ta ra thành nghênh địch.</w:t>
      </w:r>
    </w:p>
    <w:p>
      <w:pPr>
        <w:pStyle w:val="BodyText"/>
      </w:pPr>
      <w:r>
        <w:t xml:space="preserve">Các tướng lĩnh đáp ứng, dựa theo phân phó của Nerys đi tập hợp quân đội. Trong đó có người lén đi tới ngoài ma pháp tháp nguyên tố muốn cầu kiến Sarin. Sarin không gặp, cho những người này trước nghe Nerys một lần.</w:t>
      </w:r>
    </w:p>
    <w:p>
      <w:pPr>
        <w:pStyle w:val="BodyText"/>
      </w:pPr>
      <w:r>
        <w:t xml:space="preserve">Sarin biết, những binh sĩ này của Tần Nhân đều là tinh nhuệ. Thật sự cứng đối cứng cũng sẽ không thua. Mà Nerys đề xuất xông trận ở phía trước, vậy trừ phi kẻ địch là cường giả cấp 11 nếu không căn bản sẽ không phát sinh ngoài ý muốn.</w:t>
      </w:r>
    </w:p>
    <w:p>
      <w:pPr>
        <w:pStyle w:val="BodyText"/>
      </w:pPr>
      <w:r>
        <w:t xml:space="preserve">Đám tướng lĩnh này đều là người sành sỏi, thấy Sarin không phản đối Nerys kiêu ngạo liền biết vấn đề không lớn.</w:t>
      </w:r>
    </w:p>
    <w:p>
      <w:pPr>
        <w:pStyle w:val="BodyText"/>
      </w:pPr>
      <w:r>
        <w:t xml:space="preserve">Tuy nhiên các tướng lĩnh vẫn còn có chút tính toán. Nerys điểm danh cho bọn họ mang theo quân đội không ít hơn 1. 9 vạn người, trong thành để lại năm ngàn người. Năm ngàn người quá ít, chúng tướng lĩnh liền bố trí ba ngàn lính nông dân ở phía sau, khiến cho số lượng quân thủ trong thành đạt tới tám ngàn người.</w:t>
      </w:r>
    </w:p>
    <w:p>
      <w:pPr>
        <w:pStyle w:val="BodyText"/>
      </w:pPr>
      <w:r>
        <w:t xml:space="preserve">Như vậy thì an toàn rồi. Nerys nhìn ở trong mắt, chỉ cười lạnh.</w:t>
      </w:r>
    </w:p>
    <w:p>
      <w:pPr>
        <w:pStyle w:val="BodyText"/>
      </w:pPr>
      <w:r>
        <w:t xml:space="preserve">Quân đội tập kết thông thường cần thời gian là hai ba ngày, tuy nhiên nếu là tinh binh, ra lệnh một tiếng trong một ngày là có thể nhổ trại. Hậu cần bộ đội cũng có thể đồng thời chuẩn bị xong.</w:t>
      </w:r>
    </w:p>
    <w:p>
      <w:pPr>
        <w:pStyle w:val="BodyText"/>
      </w:pPr>
      <w:r>
        <w:t xml:space="preserve">Chiến trường quyết định cách thành khoảng trăm dặm, không cần hậu cần gì. Nerys trước khi xuất chinh bắt đầu phân phát trang bị của nàng, lại là cấp cho các tướng lĩnh liên quân Tây nam Ma thần phi thiên giáp.</w:t>
      </w:r>
    </w:p>
    <w:p>
      <w:pPr>
        <w:pStyle w:val="BodyText"/>
      </w:pPr>
      <w:r>
        <w:t xml:space="preserve">Năng lực phòng ngự của số Ma thần phi thiên khải này khẳng định không bằng của ác ma mặc trên người, độ dày kém vài lần. Nhưng là giữ lại ma pháp trận truyền âm trong mũ giáp, khiến cho những tướng lĩnh này có thể tùy thời nghe được tiếng của Nerys.</w:t>
      </w:r>
    </w:p>
    <w:p>
      <w:pPr>
        <w:pStyle w:val="BodyText"/>
      </w:pPr>
      <w:r>
        <w:t xml:space="preserve">Nerys dẫn dắt quân đoàn ác ma của mình đi ra ngoài thành, ở trên đồng bằng bố trí sẵn đội hình. Nàng xoay người nhìn nhìn liên quân Tây nam cũng làm chuyện tương tự, hóa thân Ma thần, giơ bốn món vũ khí trong tay quơ lên trời, rống lớn.</w:t>
      </w:r>
    </w:p>
    <w:p>
      <w:pPr>
        <w:pStyle w:val="BodyText"/>
      </w:pPr>
      <w:r>
        <w:t xml:space="preserve">Một vạn ác ma cùng theo Nerys ngửa mặt lên trời hò hét điên cuồng, dường như muốn phát tiết tinh lực dùng không hết trên người.</w:t>
      </w:r>
    </w:p>
    <w:p>
      <w:pPr>
        <w:pStyle w:val="BodyText"/>
      </w:pPr>
      <w:r>
        <w:t xml:space="preserve">Liên quân Tây nam phía sau nhìn vào trong mắt cũng hâm mộ. Đám binh sĩ đó từ xa nhìn đám ác ma cao vài thước, trong lòng tính toán. Một ác ma như vậy, nếu như là quân địch ít nhất cần hai ba binh sĩ mới có thể đối phó một. Nếu không phải binh sĩ của mình, quân đội bình thường cần ba năm mươi người mới có thể đối phó một ác ma.</w:t>
      </w:r>
    </w:p>
    <w:p>
      <w:pPr>
        <w:pStyle w:val="BodyText"/>
      </w:pPr>
      <w:r>
        <w:t xml:space="preserve">Nghe nói về sau Tây nam sẽ có lính đánh thuê ác ma, thật sự là may mắn. Từ nay về sau đám ác ma này chính là đồng bào của Tây nam Tần Nhân rồi.</w:t>
      </w:r>
    </w:p>
    <w:p>
      <w:pPr>
        <w:pStyle w:val="BodyText"/>
      </w:pPr>
      <w:r>
        <w:t xml:space="preserve">Nerys hóa thân Ma thần, trên bốn cánh tay phân biệt cầm “Trí nhớ màu xám”, Bán thần khí thuẫn vuông, Kiếm quy tắc cùng với một cái ác ma Lưu tinh chùy.</w:t>
      </w:r>
    </w:p>
    <w:p>
      <w:pPr>
        <w:pStyle w:val="BodyText"/>
      </w:pPr>
      <w:r>
        <w:t xml:space="preserve">Ma thần ười thước, dẫn dắt hơn vạn ác ma chạy nhanh vào trong hoang dã. Mặt đất run rẩy, Nerys thi triển ra kỹ năng của Ma thần – Ác ma giẫm đạp. Tất cả sĩ khí của ác ma lập tức tăng lên tới cực điểm.</w:t>
      </w:r>
    </w:p>
    <w:p>
      <w:pPr>
        <w:pStyle w:val="BodyText"/>
      </w:pPr>
      <w:r>
        <w:t xml:space="preserve">Trước kia, Nerys thi triển kỹ năng này, cần phải ở trên chiến trường, thời gian có thể duy trì không lâu. Hiện tại Nerys ở ngoài trăm dặm liền bắt đầu thi triển Ác ma giẫm đạp, đem sĩ khí ác ma đề cao tới đỉnh điểm, lực lượng lại chậm rãi chồng lên.</w:t>
      </w:r>
    </w:p>
    <w:p>
      <w:pPr>
        <w:pStyle w:val="BodyText"/>
      </w:pPr>
      <w:r>
        <w:t xml:space="preserve">Liên quân Tây nam phía sau lại là từng người cưỡi ngựa. Đám quân đội Tần Nhân này đi theo mặt sau quân đoàn ác ma, mới biết lời đồn quả nhiên không giả. Đám ác ma này chạy nhanh liền giống như nhân loại cưỡi chiến mã.</w:t>
      </w:r>
    </w:p>
    <w:p>
      <w:pPr>
        <w:pStyle w:val="BodyText"/>
      </w:pPr>
      <w:r>
        <w:t xml:space="preserve">Các Kiếm sư trong những binh sĩ này tự nhận nếu chạy toàn lực thậm chí có thể vượt qua tốc độ đám ác ma này, nhưng là kiên trì một trăm dặm, tới chiến trường còn muốn chiến đấu như vậy làm không được. Kỵ binh bình thường đều theo không kịp đám ác ma này, cũng chỉ có quân đội tinh nhuệ cưỡi chiến mã cấp một có thể chạy như vậy.</w:t>
      </w:r>
    </w:p>
    <w:p>
      <w:pPr>
        <w:pStyle w:val="BodyText"/>
      </w:pPr>
      <w:r>
        <w:t xml:space="preserve">Nerys cũng không phải một mặt xông điên cuồng. Các thám báo ác ma trên không trung một mực không ngừng cung cấp tin tức cho Nerys. Ở vị trí cách quân địch 30 dặm, Nerys cho quân đội dựng lại, nghỉ ngơi tại chỗ.</w:t>
      </w:r>
    </w:p>
    <w:p>
      <w:pPr>
        <w:pStyle w:val="BodyText"/>
      </w:pPr>
      <w:r>
        <w:t xml:space="preserve">Đám ác ma cởi túi máu bên người xuống, điên cuồng uống máu tươi. Vừa nghỉ ngơi vừa làm cho tâm tình khát vọng chiến đấu kích phát đến điểm càng cao. Thám báo của thành Pompei đều bị giết sạch, thám báo ác ma cũng tổn hại không ít. Nerys cũng không thèm để ý. Lần chiến đấu này, bên cạnh nàng chỉ có một mình Isabella.</w:t>
      </w:r>
    </w:p>
    <w:p>
      <w:pPr>
        <w:pStyle w:val="BodyText"/>
      </w:pPr>
      <w:r>
        <w:t xml:space="preserve">Chiến trường không có thái độ bình thường. Lúc chiến đấu với quân đội của giáo đình, đám ác ma là sẽ trực tiếp ăn thịt người, tuy nhiên khi chiến đấu với người Tần Nhân, ác ma sẽ điên cuồng uống máu tươi động vật trước trận chiến, kích thích hung tính.</w:t>
      </w:r>
    </w:p>
    <w:p>
      <w:pPr>
        <w:pStyle w:val="BodyText"/>
      </w:pPr>
      <w:r>
        <w:t xml:space="preserve">Quân đội thành Pompei càng ngày càng gần. Lúc tới gần khoảng ba dặm, Nerys mới lệnh cho đám ác ma chỉnh đốn trang bị, cầm lấy vũ khí đi lên bãi đất phía trước. Vượt qua bãi đất này chính là sườn dốc một đường xuống dưới, góc độ bằng phẳng lại thích hợp xung phong.</w:t>
      </w:r>
    </w:p>
    <w:p>
      <w:pPr>
        <w:pStyle w:val="BodyText"/>
      </w:pPr>
      <w:r>
        <w:t xml:space="preserve">Đừng thấy Nerys nói lời kiêu ngạo với các tướng lĩnh, nàng lại sớm cho thám báo ác ma vẽ sẵn bản đồ địa hình, lựa chọn nơi này làm chiến trường.</w:t>
      </w:r>
    </w:p>
    <w:p>
      <w:pPr>
        <w:pStyle w:val="BodyText"/>
      </w:pPr>
      <w:r>
        <w:t xml:space="preserve">- Các vị, xem ta phá trận như thế nào!</w:t>
      </w:r>
    </w:p>
    <w:p>
      <w:pPr>
        <w:pStyle w:val="BodyText"/>
      </w:pPr>
      <w:r>
        <w:t xml:space="preserve">Nerys mở ma pháp trận truyền âm trên Ma thần phi thiên giáp, truyền lời của nàng cho tất cả tướng lĩnh. Nói xong câu này, Nerys vừa khéo đi tới đỉnh bãi đất, sau đó liền dẫn ác ma lao xuống.</w:t>
      </w:r>
    </w:p>
    <w:p>
      <w:pPr>
        <w:pStyle w:val="BodyText"/>
      </w:pPr>
      <w:r>
        <w:t xml:space="preserve">Liên quân Tây nam ở khoảng cách phía sau quân đoàn ác ma hai dặm. Khoảng cách như vậy làm cho lúc tốc độ xung kích của quân đoàn ác ma giảm xuống vừa khéo có thể nhận được sự trợ giúp của kỵ binh. Mà bộ binh phía sau kỵ binh có thể có thời gian xuống chiến mã chỉnh đốn đội hình. Nghề nghiệp quân đội của người Tần Nhân phối hợp hết sức trôi chảy, nhưng chờ đến lúc kỵ binh liên quân Tây nam tới bãi đất, nhìn thấy một cảnh tượng khiến bọn họ khó có thể tin.</w:t>
      </w:r>
    </w:p>
    <w:p>
      <w:pPr>
        <w:pStyle w:val="BodyText"/>
      </w:pPr>
      <w:r>
        <w:t xml:space="preserve">Quân đoàn ác ma của Nerys đã đem đại quân của địch chia cắt thành mười mấy bộ phận, đang xông giết ngang dọc.</w:t>
      </w:r>
    </w:p>
    <w:p>
      <w:pPr>
        <w:pStyle w:val="BodyText"/>
      </w:pPr>
      <w:r>
        <w:t xml:space="preserve">Hai kỳ đoàn tiên phong của địch đã bị diệt hoàn toàn, quân đoàn ác ma hiện tại đối phó là chủ lực của thành Pompei, tổng cộng ba doanh quân chủ lực. Sau ba doanh còn có một doanh quân đoàn hạng nặng, mặt sau là đội dự bị tám ngàn người.</w:t>
      </w:r>
    </w:p>
    <w:p>
      <w:pPr>
        <w:pStyle w:val="Compact"/>
      </w:pPr>
      <w:r>
        <w:t xml:space="preserve">Hết thảy đều bị xông tan tác, quân đoàn ác ma như lưỡi đao sắc bén. Hơn nữa lần này là dùng sống đao, mạnh mẽ gõ nát khối xương cứng.</w:t>
      </w:r>
      <w:r>
        <w:br w:type="textWrapping"/>
      </w:r>
      <w:r>
        <w:br w:type="textWrapping"/>
      </w:r>
    </w:p>
    <w:p>
      <w:pPr>
        <w:pStyle w:val="Heading2"/>
      </w:pPr>
      <w:bookmarkStart w:id="597" w:name="q.3---chương-580-thần-thông-ba-mắt"/>
      <w:bookmarkEnd w:id="597"/>
      <w:r>
        <w:t xml:space="preserve">575. Q.3 - Chương 580: Thần Thông Ba Mắt</w:t>
      </w:r>
    </w:p>
    <w:p>
      <w:pPr>
        <w:pStyle w:val="Compact"/>
      </w:pPr>
      <w:r>
        <w:br w:type="textWrapping"/>
      </w:r>
      <w:r>
        <w:br w:type="textWrapping"/>
      </w:r>
      <w:r>
        <w:t xml:space="preserve">Sau khi phá tan trận hình của quân địch, quân đoàn ác ma mới bày ra một mặt sắc bén. Tuy nhiên thắng bại kế tiếp không quan hệ gì với các chiến sĩ. Nerys xông thẳng đến Ma đạo sĩ cấp chín.</w:t>
      </w:r>
    </w:p>
    <w:p>
      <w:pPr>
        <w:pStyle w:val="BodyText"/>
      </w:pPr>
      <w:r>
        <w:t xml:space="preserve">Cách xa nhau ngàn thước, Ma đạo sĩ kia nhìn thấy Nerys chạy về phía hắn đầu tiên là ngây ra một lúc, sau đó Ma đạo sĩ này thả ra một cái kỹ năng phạm vi – nguyên tố tăng phúc.</w:t>
      </w:r>
    </w:p>
    <w:p>
      <w:pPr>
        <w:pStyle w:val="BodyText"/>
      </w:pPr>
      <w:r>
        <w:t xml:space="preserve">Nerys cũng sửng sốt. Nàng hiểu biết ma pháp cũng phi thường nhiều, nhìn thấy kỹ năng này là thả ra cho pháp sư chung quanh. Đối với Ma đạo sĩ cấp chín này mà nói, điều nên làm nhất chính là phải ngăn cản Nerys tới gần ở khoảng cách công kích xa nhất.</w:t>
      </w:r>
    </w:p>
    <w:p>
      <w:pPr>
        <w:pStyle w:val="BodyText"/>
      </w:pPr>
      <w:r>
        <w:t xml:space="preserve">Tuy nhiên động tác ngay sau đó của Ma đạo sĩ này khiến Nerys bật cười. Ma đạo sĩ cấp chín này mang theo pháp sư bên cạnh lăng không bay lên, chạy về hướng đông.</w:t>
      </w:r>
    </w:p>
    <w:p>
      <w:pPr>
        <w:pStyle w:val="BodyText"/>
      </w:pPr>
      <w:r>
        <w:t xml:space="preserve">Pháp sư này không ngờ không chiến mà chạy.</w:t>
      </w:r>
    </w:p>
    <w:p>
      <w:pPr>
        <w:pStyle w:val="BodyText"/>
      </w:pPr>
      <w:r>
        <w:t xml:space="preserve">Nerys cười mắng một tiếng, cũng không đuổi theo. Tốc độ phi hành của nàng không bằng Sarin, lại không có vũ khí khoảng cách công kích quá xa, dứt khoát thả Ma đạo sĩ cấp chín này chạy.</w:t>
      </w:r>
    </w:p>
    <w:p>
      <w:pPr>
        <w:pStyle w:val="BodyText"/>
      </w:pPr>
      <w:r>
        <w:t xml:space="preserve">Tuy rằng Nerys có nắm chắc giết chết kẻ giảo hoạt này, nhưng Nerys không có hứng thú. Mục đích của nàng chỉ là dùng tốc độ nhanh nhất giải quyết quân đội địch, khiến cho liên quân Tây nam nhìn xem, chiến trường chân chính là bộ dạng gì.</w:t>
      </w:r>
    </w:p>
    <w:p>
      <w:pPr>
        <w:pStyle w:val="BodyText"/>
      </w:pPr>
      <w:r>
        <w:t xml:space="preserve">Địa hình nơi này còn không tính hẹp hòi, nhưng cũng không trải rộng đủ năm vạn quân đội. Xung kích của ác ma là trí mạng. Hai đại ác ma phía trước yếu hơn Hoàng kim kiếm thánh lại mạnh hơn Bạch ngân kiếm thánh. Đại ác ma có được lực lượng cường đại, ác ma võ trang hạng nặng tay cầm vũ khí hạng nặng, đem quân đội Pompei xé mở ra, người Pompei không thể không từng người chiến đấu.</w:t>
      </w:r>
    </w:p>
    <w:p>
      <w:pPr>
        <w:pStyle w:val="BodyText"/>
      </w:pPr>
      <w:r>
        <w:t xml:space="preserve">Máu tươi nhuộm đỏ sườn núi cùng với đồng bằng hẹp hòi bên dưới. Nerys không đuổi theo Ma đạo sĩ cấp chín kia, chỉ duy trì kỹ năng Ác ma giẫm đạp cho ác ma. Nàng tay cầm “Trí nhớ màu xám” xông lên phía trước, không ai địch nổi. Bước chân của nàng trên mặt đất phát ra tiếng giẫm đạp, cùng tất cả ác ma liên hợp lại, chấn nhiếp quân địch.</w:t>
      </w:r>
    </w:p>
    <w:p>
      <w:pPr>
        <w:pStyle w:val="BodyText"/>
      </w:pPr>
      <w:r>
        <w:t xml:space="preserve">Có kỹ năng mạnh mẽ này, lực lượng pháp sư trong quân đội Pompei thêm vào cho binh sĩ tương đương bị triệt tiêu. Ưu thế của ác ma thể hiện vô cùng nhuần nhuyễn. Lực lượng cuồng dã, vũ khí nặng nề sắc bén cùng với áo giáp ma pháp nguyên bộ khiến ma pháp công kích của pháp sư Pompei căn bản không có hiệu quả.</w:t>
      </w:r>
    </w:p>
    <w:p>
      <w:pPr>
        <w:pStyle w:val="BodyText"/>
      </w:pPr>
      <w:r>
        <w:t xml:space="preserve">Áo giáp ma pháp không có khả năng chịu đựng công kích không hạn chế, nhưng ở trên chiến trường pháp sư cũng không thể phóng thích ma pháp không hề giữ lại. Lúc tất yếu pháp sư là có thể xếp vào danh sách rút lui ra ngoài đầu tiên.</w:t>
      </w:r>
    </w:p>
    <w:p>
      <w:pPr>
        <w:pStyle w:val="BodyText"/>
      </w:pPr>
      <w:r>
        <w:t xml:space="preserve">Nerys người thứ nhất xông vào trong quân đoàn trọng giáp của người Pompei.” Trí nhớ màu xám” của nàng bắn ra thương mang dài trăm thước, xuyên thấu mấy chục binh sĩ, giết chết trong nháy mắt. Lực lượng mang theo trên “Trí nhớ màu xám” cũng không chỉ đơn giản là đâm xuyên, lực lượng ngay cả Cá voi trắng một sừng đều không chịu nổi thì những binh sĩ nhân loại này càng không thể chống cự.</w:t>
      </w:r>
    </w:p>
    <w:p>
      <w:pPr>
        <w:pStyle w:val="BodyText"/>
      </w:pPr>
      <w:r>
        <w:t xml:space="preserve">Binh đoàn trọng giáp của tất cả quốc gia đều là tinh nhuệ trong tinh nhuệ, người Pompei cũng không ngoại lệ. Tuy nhiên đại công Pompei không có nhiều kỳ ngộ như Sarin, trong tay không có khả năng là binh đoàn trọng giáp thuần túy. Chỉ có ba kỳ đoàn trong đó là đầy đủ trang bị trọng giáp, Nerys chính xuống tay từ ba kỳ đoàn này.</w:t>
      </w:r>
    </w:p>
    <w:p>
      <w:pPr>
        <w:pStyle w:val="BodyText"/>
      </w:pPr>
      <w:r>
        <w:t xml:space="preserve">Vũ khí của nàng, binh sĩ bình thường đừng nói chống đỡ, ngay cả né tránh đều không làm được. Trường thương đâm loạn, nơi thương mang đảo qua hết thảy đều bị xé rách ra.</w:t>
      </w:r>
    </w:p>
    <w:p>
      <w:pPr>
        <w:pStyle w:val="BodyText"/>
      </w:pPr>
      <w:r>
        <w:t xml:space="preserve">Liên quân Tây nam trên bãi đất cao nhìn thấy tình hình chiến đấu thảm thiết, thậm chí quên lao xuống trợ giúp quân đoàn ác ma của Nerys. Tuy nhiên cũng không cần thiết. Nerys thậm chí còn rảnh rỗi chỉ điểm Isabella ở bên cạnh. Hôm nay Isabella mặc trang phục chiến sĩ, đi theo Nerys chém giết.</w:t>
      </w:r>
    </w:p>
    <w:p>
      <w:pPr>
        <w:pStyle w:val="BodyText"/>
      </w:pPr>
      <w:r>
        <w:t xml:space="preserve">- Isabella. Ma pháp của ngươi phải có đặc sắc riêng của ngươi. Chủ nhân chính là bởi vì tìm đến con đường phát triển thích hợp nhất của người, chưa từng từ bỏ, một mực kiên trì mới có thành tựu hôm nay. Ngươi nếu vừa biết ma pháp lại có thể tu luyện kiếm khí, nên từ điểm đó mở ra con đường. Đi theo ta xông giết đi, xem xem trong núi thây biển máu này có thể tìm được con đường ma pháp của ngươi hay không?</w:t>
      </w:r>
    </w:p>
    <w:p>
      <w:pPr>
        <w:pStyle w:val="BodyText"/>
      </w:pPr>
      <w:r>
        <w:t xml:space="preserve">Nerys đương nhiên là nói hươu nói vượn, nhưng là Isabella tin. Bởi vì từ lý luận mà nói Nerys nói hoàn toàn chính xác. Nhưng là từ trong giết chóc học tập ma pháp, trời mới biết cuối cùng là kết quả gì.</w:t>
      </w:r>
    </w:p>
    <w:p>
      <w:pPr>
        <w:pStyle w:val="BodyText"/>
      </w:pPr>
      <w:r>
        <w:t xml:space="preserve">Trong tân ác ma thành, trong ma pháp tháp nguyên tố Tần Nhân đang nghe Sarin truyền thụ cho hắn tiễn thuật.</w:t>
      </w:r>
    </w:p>
    <w:p>
      <w:pPr>
        <w:pStyle w:val="BodyText"/>
      </w:pPr>
      <w:r>
        <w:t xml:space="preserve">Đúng vậy. Ma đạo sư Sarin này đang truyền thụ tiễn thuật ột cung tiễn thủ.</w:t>
      </w:r>
    </w:p>
    <w:p>
      <w:pPr>
        <w:pStyle w:val="BodyText"/>
      </w:pPr>
      <w:r>
        <w:t xml:space="preserve">Hơn nữa Sarin truyền thụ tuyệt đối là kỹ năng mình hắn sáng tạo. Kỹ năng này chính hắn còn không thể thi triển hoàn toàn, chỉ có thể cung cấp ý nghĩa về lý luận cho Tần Nhân.</w:t>
      </w:r>
    </w:p>
    <w:p>
      <w:pPr>
        <w:pStyle w:val="BodyText"/>
      </w:pPr>
      <w:r>
        <w:t xml:space="preserve">Sarin mô phỏng ra tiễn khí của cung tiễn thủ, nói cho Tần Nhân phương thức vận hành cùng phương pháp phóng thích của loại tiễn khí này. Đây là kỹ năng độc đáo tập trung kẻ địch của Sarin, đến từ tổng kết phần đông kỹ năng của hắn.</w:t>
      </w:r>
    </w:p>
    <w:p>
      <w:pPr>
        <w:pStyle w:val="BodyText"/>
      </w:pPr>
      <w:r>
        <w:t xml:space="preserve">Tần Nhân dựa theo Sarin nói vận hành tiễn khí, quả nhiên mi tâm nở ra, từng tia lực lượng cổ quái dường như mở ra con mắt thứ ba ở giữa hai mắt hắn. Giống như cảm giác có thể không cần ánh sáng có thể thấy rõ hết thảy. Chỉ là cảm giác này tương đối nhỏ yếu, đại khái chỉ có khoảng cách khoảng 10 thước.</w:t>
      </w:r>
    </w:p>
    <w:p>
      <w:pPr>
        <w:pStyle w:val="BodyText"/>
      </w:pPr>
      <w:r>
        <w:t xml:space="preserve">Tần Nhân bắt đầu từ 15 tuổi, khoảng cách công kích của cung tên không có lúc thấp hơn trăm thước.</w:t>
      </w:r>
    </w:p>
    <w:p>
      <w:pPr>
        <w:pStyle w:val="BodyText"/>
      </w:pPr>
      <w:r>
        <w:t xml:space="preserve">Nhưng Tần Nhân không muốn từ bỏ, bởi vì Sarin đã đang luyện chế một bộ trang bị cho loại kỹ năng này của hắn. Trang bị ma pháp chuyên môn chế tạo cho cung tiễn thủ.</w:t>
      </w:r>
    </w:p>
    <w:p>
      <w:pPr>
        <w:pStyle w:val="BodyText"/>
      </w:pPr>
      <w:r>
        <w:t xml:space="preserve">Sarin cũng không phải nói suông. Hắn từ trong tháp chiêm tinh của Cain nhận được không ít tư liệu viễn cổ, đồ vật ghi lại trong đó phần lớn là ghi chép sớm đã mất trên Myers đại lục.</w:t>
      </w:r>
    </w:p>
    <w:p>
      <w:pPr>
        <w:pStyle w:val="BodyText"/>
      </w:pPr>
      <w:r>
        <w:t xml:space="preserve">Trong đó có mấy quyển sách đều từng nhắc tới, trong rất nhiều vị diện số lượng sinh vật hình người là ítnhất nhưng lại là cường đại nhất. Trong đó có một chủng tộc nhân loại trời sinh ba mắt, sức chiến đấu cũng khá cường đại. Lúc trước nhân loại cũng từng nghiên cứu kỹ năng của tộc ba mắt, nghe nói thậm chí có nhân loại cũng mở ra con mắt thứ ba thần kỳ đó, chiếm được lực lượng đặc thù.</w:t>
      </w:r>
    </w:p>
    <w:p>
      <w:pPr>
        <w:pStyle w:val="BodyText"/>
      </w:pPr>
      <w:r>
        <w:t xml:space="preserve">Rất nhiều loại phương pháp tu luyện được ghi lại, Sarin cũng không dám trực tiếp cho Tần Nhân thực nghiệm mà là chính mình thay đổi lại một lần. Không nói cho Tần Nhân tu luyện ra con mắt thứ ba, nhưng là đề cao năng lực tập trung kẻ địch lại tuyệt đối có thể.</w:t>
      </w:r>
    </w:p>
    <w:p>
      <w:pPr>
        <w:pStyle w:val="BodyText"/>
      </w:pPr>
      <w:r>
        <w:t xml:space="preserve">Trong này còn bao hàm thuộc tính của sáu con mắt trên mũi thương của Ngân tuyến kim thương ngư. Sarin dùng ma pháp công thức Figaro tính toán ra một số phương thức vận hành năng lượng, cũng xen lẫn vào trong kỹ năng mới.</w:t>
      </w:r>
    </w:p>
    <w:p>
      <w:pPr>
        <w:pStyle w:val="BodyText"/>
      </w:pPr>
      <w:r>
        <w:t xml:space="preserve">Có được Mắt nguyên tố, Tần Nhân lại không ngăn cản sự quan sát của Sarin, Sarin tùy thời có thể phát hiện ra có gì không ổn, đình chỉ tu luyện như vậy. Trong lúc này Sarin thậm chí vài lần thay đổi phương thức vận hành tiễn khí, Tần Nhân cũng cam tâm làm vật thí nghiệm, lớn mật tu luyện.</w:t>
      </w:r>
    </w:p>
    <w:p>
      <w:pPr>
        <w:pStyle w:val="BodyText"/>
      </w:pPr>
      <w:r>
        <w:t xml:space="preserve">Thẳng đến lúc Sarin thấy thân thể Tần Nhân không xuất hiện nguy hiểm gì nữa cuối cùng mới định hình vũ khí luyện chế cho Tần Nhân.</w:t>
      </w:r>
    </w:p>
    <w:p>
      <w:pPr>
        <w:pStyle w:val="BodyText"/>
      </w:pPr>
      <w:r>
        <w:t xml:space="preserve">Đây cũng là một cây trường cung. Phôi cung là hai thanh cung ngắn Sarin nhặt được từ chiến trường cổ. Hắn dùng sừng của Cá voi trắng một sừng hòa tan làm một thể, phía trên khảm một con Mắt quy tắc của Ngân tuyến kim thương ngư.</w:t>
      </w:r>
    </w:p>
    <w:p>
      <w:pPr>
        <w:pStyle w:val="BodyText"/>
      </w:pPr>
      <w:r>
        <w:t xml:space="preserve">Con mắt tà ác kia ở trên người Ngân tuyến kim thương ngư có thể bộc phát ra năng lực tập trung khủng bố, Sarin không gom được trọn bộ sáu cái, tuy nhiên chỉ có một con mắt là đủ rồi. Năng lực chủ yếu nhất của trường cung này chính là trong nháy mắt bắt giữ đến mục tiêu.</w:t>
      </w:r>
    </w:p>
    <w:p>
      <w:pPr>
        <w:pStyle w:val="BodyText"/>
      </w:pPr>
      <w:r>
        <w:t xml:space="preserve">Năng lực của Tần Nhân có thể tập trung kẻ địch, loại trang bị có thể bắt giữ đến kẻ địch này đối với cung tiễn thủ mà nói đã đủ rồi. Vũ khí này ít nhất đủ cho Tần Nhân sử dụng đến cấp 13.</w:t>
      </w:r>
    </w:p>
    <w:p>
      <w:pPr>
        <w:pStyle w:val="BodyText"/>
      </w:pPr>
      <w:r>
        <w:t xml:space="preserve">Nếu Tần Nhân có thể nắm giữ lực lượng con mắt thứ ba là có thể dưới sự trợ giúp của trường cung này phát huy ra lực lượng vượt qua cấp bậc. Con mắt thứ ba kia không chỉ có thể tập trung kẻ địch còn có thể đoán trước ra quỹ tích vận động của kẻ địch, dấu hiệu muốn làm ra động tác khó tin.</w:t>
      </w:r>
    </w:p>
    <w:p>
      <w:pPr>
        <w:pStyle w:val="BodyText"/>
      </w:pPr>
      <w:r>
        <w:t xml:space="preserve">Đây tương đương với Dự ngôn thuật hoặc là chiêm tinh thuật. Nếu cung tiễn thủ có được loại năng lực này thì không có mục tiêu gì bắn không trúng nữa.</w:t>
      </w:r>
    </w:p>
    <w:p>
      <w:pPr>
        <w:pStyle w:val="BodyText"/>
      </w:pPr>
      <w:r>
        <w:t xml:space="preserve">Sarin chế tạo trang bị cho người truy tùy của mình cũng không phải không có lợi. Ít nhất hắn lý giải các loại nghề nghiệp là sâu sắc dị thường, đối với phương thức công kích của các loại chức nghiệp giả cũng hết sức rõ ràng. Trong chiến đấu, loại quen thuộc này sẽ khiến Sarin đề cao năng lực sinh tồn không nhỏ.</w:t>
      </w:r>
    </w:p>
    <w:p>
      <w:pPr>
        <w:pStyle w:val="BodyText"/>
      </w:pPr>
      <w:r>
        <w:t xml:space="preserve">Tỷ như công kích của cung tiễn thủ, Sarin liền không sợ hãi gì. Bởi vì không có cung tiễn thủ nào có được phương thức công kích thần kỳ như của Elena.</w:t>
      </w:r>
    </w:p>
    <w:p>
      <w:pPr>
        <w:pStyle w:val="BodyText"/>
      </w:pPr>
      <w:r>
        <w:t xml:space="preserve">Sarin sợ nhất chính là thích khách, dưới tay hắn còn chưa có thích khách cao cấp cho nên đối với Agares, Sarin tạm thời không có biện pháp ứng đối nào. Chỉ có thể dùng cứng đối cứng, dùng phương thức bạo lực nhất để tiêu diệt.</w:t>
      </w:r>
    </w:p>
    <w:p>
      <w:pPr>
        <w:pStyle w:val="BodyText"/>
      </w:pPr>
      <w:r>
        <w:t xml:space="preserve">Nếu hiểu biết hầu hết phương thức chiến đấu của thích khách, Sarin cũng sẽ không phiền não như vậy. Hắn thậm chí muốn về thành Mesterlin, xem xem Bayern dưỡng thương như thế nào rồi. Sarin muốn từ trên người thích khách già đại nạn không chết này chiếm được bí mật của thích khách.</w:t>
      </w:r>
    </w:p>
    <w:p>
      <w:pPr>
        <w:pStyle w:val="BodyText"/>
      </w:pPr>
      <w:r>
        <w:t xml:space="preserve">Ý tưởng của trường cung này phi thường tốt, nhưng chất liệu của nó Sarin cũng không hài lòng, chỉ có thể coi là vũ khí mang tính quá độ đưa cho Tần Nhân. Có Tần Nhân và Elena, Sarin tin tưởng sau khi hai người đều thăng cấp cấp 10, trong phạm vi mấy dặm bên cạnh mình đều không còn góc chết công kích gì nữa.</w:t>
      </w:r>
    </w:p>
    <w:p>
      <w:pPr>
        <w:pStyle w:val="BodyText"/>
      </w:pPr>
      <w:r>
        <w:t xml:space="preserve">Cung tiễn thủ cấp 10 có thể ở bất kỳ góc độ bắn xuyên bất kỳ một loại bọc thép nào. Chẳng sợ là bọc thép kim loại ma pháp chính diện của chiến xa ma pháp cũng không phòng ngự được một mũi tên bình thường của cung tiễn thủ cấp 10.</w:t>
      </w:r>
    </w:p>
    <w:p>
      <w:pPr>
        <w:pStyle w:val="BodyText"/>
      </w:pPr>
      <w:r>
        <w:t xml:space="preserve">Sarin quyết không cho phép người truy tùy của mình sử dụng tên bình thường. Mũi tên hắn luyện chế cho Tần Nhân tuy rằng không sánh bằng mũi tên lôi điện trong tay Elena lại cũng mạnh hơn trang bị của bất kỳ Luyện kim sư nào cấp cho cung tiễn thủ.</w:t>
      </w:r>
    </w:p>
    <w:p>
      <w:pPr>
        <w:pStyle w:val="BodyText"/>
      </w:pPr>
      <w:r>
        <w:t xml:space="preserve">Bởi vì chất liệu quá khó tìm, đầu tên Sarin dùng là kim loại rỉ sét trên chiến trường cổ, luyện chế thành mũi tên ma pháp rỗng. Bộ phận rỗng thì nhét bùn đất dính đầy máu cổ nhân. Bùn đất này đã hóa đá, tỏa ra màu xanh ngọc (bích huyết).</w:t>
      </w:r>
    </w:p>
    <w:p>
      <w:pPr>
        <w:pStyle w:val="BodyText"/>
      </w:pPr>
      <w:r>
        <w:t xml:space="preserve">Tảng đá do máu biếc ngưng kết này ở trong đầu tên ma pháp rỗng, sau khi dùng ma pháp kết hợp cùng một chỗ Sarin dùng thuật luyện kim thủy diễm lại luyện chế ma văn trọng lực trong ma pháp địa hệ mà mình học trộm được.</w:t>
      </w:r>
    </w:p>
    <w:p>
      <w:pPr>
        <w:pStyle w:val="BodyText"/>
      </w:pPr>
      <w:r>
        <w:t xml:space="preserve">Ma văn trọng lực này nếu con mắt thứ ba của Tần Nhân mở ra là có thể đủ dùng tinh thần lực khống chế. Trên lý luận, loại mũi tên này có thể phi hành khoảng cách xa vô hạn.</w:t>
      </w:r>
    </w:p>
    <w:p>
      <w:pPr>
        <w:pStyle w:val="BodyText"/>
      </w:pPr>
      <w:r>
        <w:t xml:space="preserve">Chỉ cần có tài liệu đủ tốt, lực lượng đủ cường đại, mũi tên máu biếc này mượn lực lượng của quả đất có thể phi hành đến khi mũi tên ma pháp giải thể.</w:t>
      </w:r>
    </w:p>
    <w:p>
      <w:pPr>
        <w:pStyle w:val="BodyText"/>
      </w:pPr>
      <w:r>
        <w:t xml:space="preserve">Nếu bắn lên bầu trời mũi tên máu biếc này, nó có thể xông phá tầng mây, thẳng đến tinh không. Mượn dùng lực tinh tú, mũi tên này vẫn có thể tiếp tục phi hành.</w:t>
      </w:r>
    </w:p>
    <w:p>
      <w:pPr>
        <w:pStyle w:val="BodyText"/>
      </w:pPr>
      <w:r>
        <w:t xml:space="preserve">Tần Nhân bị loại ý tưởng này của Sarin thuyết phục, cho nên hắn liều mạng tu luyện chính vì hy vọng kỹ năng của mình phát huy ra. Bởi vì mũi tên máu biếc này luyện chế thành công, khoảng cách tập trung của hắn xa bao nhiêu thì mũi tên này có thể bắn xa bấy nhiêu. Nếu hắn có thể tập trung tinh tú, mũi tên này có thể bắn tới tinh tú.</w:t>
      </w:r>
    </w:p>
    <w:p>
      <w:pPr>
        <w:pStyle w:val="BodyText"/>
      </w:pPr>
      <w:r>
        <w:t xml:space="preserve">Chất liệu của mũi tên máu biếc này đến từ chiến trường viễn cổ, ẩn chứa sát khí mãnh liệt cùng với oán khí của sinh linh tử vong trên chiến trường ngưng kết ra. Những khí tức này đối với người sống mà nói thương tổn là thật lớn, người thường nếu muốn ở trên chiến trường cổ tìm tòi đều không làm được, sẽ bị các loại năng lượng mặt trái tích tụ trên chiến trường cổ thương tổn.</w:t>
      </w:r>
    </w:p>
    <w:p>
      <w:pPr>
        <w:pStyle w:val="BodyText"/>
      </w:pPr>
      <w:r>
        <w:t xml:space="preserve">Sarin vì Tần Nhân và Elena thiết kế ra mấy chục loại mũi tên. Tên máu biếc này cũng chỉ là một loại trong đó mà thôi. Theo chủng loại mũi tên Sarin luyện chế gia tăng, lý giải của hắn đối với các loại kỹ năng của cung tiễn thủ cũng càng ngày càng sâu dày.</w:t>
      </w:r>
    </w:p>
    <w:p>
      <w:pPr>
        <w:pStyle w:val="BodyText"/>
      </w:pPr>
      <w:r>
        <w:t xml:space="preserve">Thuật luyện kim không chỉ là trợ giúp chức nghiệp giả khác chế tạo trang bị, đồng thời pháp sư cũng có thể thông qua luyện kim để hiểu được sự vận hành của các loại năng lượng trên thế giới này. Trong đó rất nhiều thứ đều là pháp sư bình thường không tiếp xúc đến.</w:t>
      </w:r>
    </w:p>
    <w:p>
      <w:pPr>
        <w:pStyle w:val="BodyText"/>
      </w:pPr>
      <w:r>
        <w:t xml:space="preserve">Sarin ở trong ma pháp tháp nguyên tố luyện chế mũi tên, Truman ở bên cạnh hỗ trợ. Sarin rút thời gian chỉ đạo Truman. Truman tuy rằng không biết thuật luyện kim thủy diễm nhưng cũng được lợi không phải là nhỏ. Elena thân là pháp sư lại tinh thông tiễn thuật, cũng thiết kế các loại ngoại hình ũi tên.</w:t>
      </w:r>
    </w:p>
    <w:p>
      <w:pPr>
        <w:pStyle w:val="BodyText"/>
      </w:pPr>
      <w:r>
        <w:t xml:space="preserve">Ngay cả Daniel cũng có lợi. Mọi vật có được trên chiến trường cổ đều thích hợp Vong linh pháp sư. Daniel chọn chọn lựa lựa, ngay cả xương trắng trong thông đạo không gian hắn đều lấy không ít, sau đó bắt đầu thiết kế bản vẽ.</w:t>
      </w:r>
    </w:p>
    <w:p>
      <w:pPr>
        <w:pStyle w:val="BodyText"/>
      </w:pPr>
      <w:r>
        <w:t xml:space="preserve">Ngọn lửa tử linh của hắn trải qua tinh lọc, luyện chế trang bị của mình vậy là đủ rồi.</w:t>
      </w:r>
    </w:p>
    <w:p>
      <w:pPr>
        <w:pStyle w:val="BodyText"/>
      </w:pPr>
      <w:r>
        <w:t xml:space="preserve">Tần Nhân tu luyện tăng tiến vùn vụt. Trên trán hắn cảm giác đau đớn đến trướng nứt ra, Sarin và Elena đều không kìm nổi phân tâm ra nhìn. Chỉ thấy năng lượng phần đầu của hắn vận hành tuy vững vàng nhưng lực lượng đã tích tụ đến cực điểm. Vòng kim loại buộc mái tóc dài đột nhiên vỡ tan, mái tóc dài xõa ra, dưới sự thúc giục của năng lượng bay múa lên.</w:t>
      </w:r>
    </w:p>
    <w:p>
      <w:pPr>
        <w:pStyle w:val="BodyText"/>
      </w:pPr>
      <w:r>
        <w:t xml:space="preserve">Ở mi tâm hắn xuất hiện một miệng vết nứt đỏ như máu. Vết nứt này mấp máy dường như có cái gì muốn chui ra. Mà mái tóc dài màu đen của hắn bắt đầu biến xám, sau đó chậm rãi biến thành màu trắng, ngay sau đó lại bắt đầu hơi trở nên trong suốt.</w:t>
      </w:r>
    </w:p>
    <w:p>
      <w:pPr>
        <w:pStyle w:val="BodyText"/>
      </w:pPr>
      <w:r>
        <w:t xml:space="preserve">Ngay sau đó, tiếng một tinh thể nổ tung vang lên. Trán Tần Nhân gần như toàn bộ nứt ra, lập tức miệng vết nứt khủng bố này khép lại một chỗ, để lại ở trên trán một cái khe cố định. Trong cái khe này xuất hiện một con mắt tái nhợt, con mắt dựng thẳng, đồng tử là một sợi dây mảnh màu xám.</w:t>
      </w:r>
    </w:p>
    <w:p>
      <w:pPr>
        <w:pStyle w:val="BodyText"/>
      </w:pPr>
      <w:r>
        <w:t xml:space="preserve">- A a a...</w:t>
      </w:r>
    </w:p>
    <w:p>
      <w:pPr>
        <w:pStyle w:val="BodyText"/>
      </w:pPr>
      <w:r>
        <w:t xml:space="preserve">Tần Nhân thống khổ rên rỉ một tiếng, trừ đau nhức kịch liệt ở đầu tạm thời chưa biến mất, toàn thân hắn không chỗ nào không ngâm trong cảm giác ấm áp dào dạt. Tiễn khí trong cơ thể không thăng cấp lại biến đổi lộ tuyến vận hành. Con mắt thứ ba ở trên trán không phải là trang bị gì khảm lên mà là một bộ phận của cơ thể.</w:t>
      </w:r>
    </w:p>
    <w:p>
      <w:pPr>
        <w:pStyle w:val="BodyText"/>
      </w:pPr>
      <w:r>
        <w:t xml:space="preserve">Huyết mạch vận chuyển dinh dưỡng, năng lượng sẽ trải qua con mắt này. Điều này cường đại hơn nhiều so với hiệu quả của thuật luyện kim cơ thể người. Từ nay về sau Tần Nhân chính là nhân loại có con mắt thứ ba. Cho dù ở viễn cổ, nhân loại muỗn tu luyện ra con mắt cũng cần vận khí mười phần.</w:t>
      </w:r>
    </w:p>
    <w:p>
      <w:pPr>
        <w:pStyle w:val="BodyText"/>
      </w:pPr>
      <w:r>
        <w:t xml:space="preserve">Vận khí của Tần Nhân đến từ Sarin.</w:t>
      </w:r>
    </w:p>
    <w:p>
      <w:pPr>
        <w:pStyle w:val="BodyText"/>
      </w:pPr>
      <w:r>
        <w:t xml:space="preserve">Sarin trong lúc này vận dụng thuật vận mệnh trong thuật chiêm tinh, vì việc tu luyện của Tần Nhân cung cấp một chút xíu vận khí. Một chút vận khí này lại cũng bao hàm đại vận khí đến từ Nữ thần Myers để lại. Thần linh cấp 18 muốn sống lại, thủ đoạn chuẩn bị không chỉ là để lại một ít vật tư mà sẽ dùng hết mọi biện pháp.</w:t>
      </w:r>
    </w:p>
    <w:p>
      <w:pPr>
        <w:pStyle w:val="BodyText"/>
      </w:pPr>
      <w:r>
        <w:t xml:space="preserve">Sarin ném trường cung cho Tần Nhân, Tần Nhân thò tay tiếp lấy. Trường cung này vào tay hắn lập tức sinh ra biến hóa mới. Phần trên trường cung biến thành màu đen tuyền, phần dưới biến thành thuần màu đỏ. Bộ phận nối liền ở giữa vẫn là màu tuyết trắng của sừng Cá voi trắng một sừng.</w:t>
      </w:r>
    </w:p>
    <w:p>
      <w:pPr>
        <w:pStyle w:val="BodyText"/>
      </w:pPr>
      <w:r>
        <w:t xml:space="preserve">Tần Nhân cảm khái vạn phần. Hắn là thiên tài tiễn thuật, ở đảo Sigure cho dù được chiếu cố, có thể có được đãi ngộ giống như pháp sư nhưng là theo Sarin không được bao lâu hắn liền sắp thăng cấp.</w:t>
      </w:r>
    </w:p>
    <w:p>
      <w:pPr>
        <w:pStyle w:val="BodyText"/>
      </w:pPr>
      <w:r>
        <w:t xml:space="preserve">Thần thông ba mắt này tu luyện ra, con đường phía trước của hắn trở nên vô cùng rộng lớn. Huống chi Sarin sau này sẽ ủng hộ hắn về vật chất, mọi thứ hắn cần Sarin gần như đều có biện pháp cung cấp.</w:t>
      </w:r>
    </w:p>
    <w:p>
      <w:pPr>
        <w:pStyle w:val="BodyText"/>
      </w:pPr>
      <w:r>
        <w:t xml:space="preserve">- Chủ công!</w:t>
      </w:r>
    </w:p>
    <w:p>
      <w:pPr>
        <w:pStyle w:val="BodyText"/>
      </w:pPr>
      <w:r>
        <w:t xml:space="preserve">Tần Nhân thậm chí không kìm nổi rơi nước mắt mừng rỡ. Con mắt trên trán hắn nhanh chóng khép lại, biến thành một khe hở như ẩn như hiện.</w:t>
      </w:r>
    </w:p>
    <w:p>
      <w:pPr>
        <w:pStyle w:val="BodyText"/>
      </w:pPr>
      <w:r>
        <w:t xml:space="preserve">Sarin cũng vui mừng. Quốc gia của hắn, địa phương dùng đến pháp sư quá nhiều, thế cho nên bên cạnh hắn chỉ mang theo sứ ma. Mà đám sứ ma này rời khỏi ma pháp tháp lại không có khả năng phát huy ra lực công kích giống như Ma pháp sư. Công kích tầm xa, Sarin một mực dựa vào Súng Lôi Long của mình và tiễn thuật của Elena.</w:t>
      </w:r>
    </w:p>
    <w:p>
      <w:pPr>
        <w:pStyle w:val="BodyText"/>
      </w:pPr>
      <w:r>
        <w:t xml:space="preserve">Hiện tại rốt cục có cung tiễn thủ thứ hai. Hơn nữa tiễn thuật của Tần Nhân tuy không sắc bén bằng Elena, tính kéo dài lại càng thêm mạnh mẽ. Công kích của Elena uy hiếp đối với cường giả cấp mười cũng là to lớn, hơi không cẩn thận Chân võ cấp 10 đều sẽ bị nàng bắn chết. Tinh linh sinh linh tiễn cướp đoạt tuổi thọ của kẻ địch, vô cùng quỷ dị. Nhưng bản thân Elena lại không thể bắn ra càng nhiều công kích như vậy.</w:t>
      </w:r>
    </w:p>
    <w:p>
      <w:pPr>
        <w:pStyle w:val="BodyText"/>
      </w:pPr>
      <w:r>
        <w:t xml:space="preserve">Mà kỹ năng của Tần Nhân, vứt bỏ mũi tên Thần thông ba mắt còn không thành thục đều là công kích bình thường vững vàng chắc chắn. Dưới kỹ xảo khống chế của cung tiễn thủ cấp chín, chỉ cần mũi tên luyện chế đủ sắc bén, chức nghiệp giả cấp chín trở xuống đều sẽ bị hắn khắc chế.</w:t>
      </w:r>
    </w:p>
    <w:p>
      <w:pPr>
        <w:pStyle w:val="BodyText"/>
      </w:pPr>
      <w:r>
        <w:t xml:space="preserve">Ngay cả thích khách đều là như thế. Cung tiễn thủ có thể sinh tồn được, tất nhiên là tu luyện tiễn thuật gần người. Mà tiễn thuật gần người này uy hiếp đối với thích khách cũng là lớn nhất, thậm chí vượt qua ma pháp.</w:t>
      </w:r>
    </w:p>
    <w:p>
      <w:pPr>
        <w:pStyle w:val="BodyText"/>
      </w:pPr>
      <w:r>
        <w:t xml:space="preserve">- Tần Nhân. Trong vòng mười ngày ta tất nhiên sẽ tiến công thành Pompei. Ngươi chuẩn bị một chút, quen thuộc kỹ năng mới của ngươi.</w:t>
      </w:r>
    </w:p>
    <w:p>
      <w:pPr>
        <w:pStyle w:val="BodyText"/>
      </w:pPr>
      <w:r>
        <w:t xml:space="preserve">- Vâng, chủ công.</w:t>
      </w:r>
    </w:p>
    <w:p>
      <w:pPr>
        <w:pStyle w:val="BodyText"/>
      </w:pPr>
      <w:r>
        <w:t xml:space="preserve">Tần Nhân tiếp nhận các loại trang bị Sarin giao cho, đem túi da vàng tía treo ở bên hông.</w:t>
      </w:r>
    </w:p>
    <w:p>
      <w:pPr>
        <w:pStyle w:val="BodyText"/>
      </w:pPr>
      <w:r>
        <w:t xml:space="preserve">- Đi tầng 18 đi. Mười ngày này sẽ không có người quấy rầy ngươi. Đói bụng thì tìm ác ma hầu hạ ngươi.</w:t>
      </w:r>
    </w:p>
    <w:p>
      <w:pPr>
        <w:pStyle w:val="BodyText"/>
      </w:pPr>
      <w:r>
        <w:t xml:space="preserve">Sarin phái Tần Nhân đến tầng 18 ma pháp tháp nguyên tố, sau đó mới bắt đầu nghiên cứu bản vẽ cho Daniel.</w:t>
      </w:r>
    </w:p>
    <w:p>
      <w:pPr>
        <w:pStyle w:val="BodyText"/>
      </w:pPr>
      <w:r>
        <w:t xml:space="preserve">Sarin cũng không phải Vong linh pháp sư, chỉ chẳng qua Vong linh pháp sư luyện chế trang bị thông thường cũng sẽ phối hợp với pháp sư nguyên tố, thậm chí dứt khoát tìm pháp sư nguyên tố làm thay. Chỉ có pháp sư như Aini, có được ngọn lửa tử linh cực kỳ đặc thù mới tự mình chậm rãi cân nhắc trang bị đặc thù.</w:t>
      </w:r>
    </w:p>
    <w:p>
      <w:pPr>
        <w:pStyle w:val="BodyText"/>
      </w:pPr>
      <w:r>
        <w:t xml:space="preserve">Nội tình của Daniel cũng không sâu dày, có thể có thành tựu hôm nay vẫn là dựa vào Sarin cung cấp nuôi dưỡng. Sarin coi trọng là chí hướng của Daniel cũng không tính là lớn, lại có năng lực quản lý không tồi, sẽ không mang phiền phức đến cho người bên cạnh mình.</w:t>
      </w:r>
    </w:p>
    <w:p>
      <w:pPr>
        <w:pStyle w:val="BodyText"/>
      </w:pPr>
      <w:r>
        <w:t xml:space="preserve">Về phần vấn đề trung tâm, Sarin trước giờ chưa từng quá để ý. Người ký kết khế ước truy tùy với hắn trừ phi thực lực mạnh hơn Sarin một cấp bậc lớn có dư, nếu không sẽ không làm chuyện phản bội ngu ngốc.</w:t>
      </w:r>
    </w:p>
    <w:p>
      <w:pPr>
        <w:pStyle w:val="BodyText"/>
      </w:pPr>
      <w:r>
        <w:t xml:space="preserve">Mà tính cách của Daniel, bản thân là tương đối si mê đối với ma pháp. Người có thể cung cấp trợ giúp to lớn cho hắn cũng chỉ có Sarin. Ngay cả Luyện Kim Thành cũng không nhất định có thể cho Daniel có thành tựu hôm nay.</w:t>
      </w:r>
    </w:p>
    <w:p>
      <w:pPr>
        <w:pStyle w:val="BodyText"/>
      </w:pPr>
      <w:r>
        <w:t xml:space="preserve">Hiện tại Sarin cho hắn giải thoát khỏi chính vụ, tâm tình Daniel bùng nổ, bắt đầu điên cuồng tu luyện.</w:t>
      </w:r>
    </w:p>
    <w:p>
      <w:pPr>
        <w:pStyle w:val="BodyText"/>
      </w:pPr>
      <w:r>
        <w:t xml:space="preserve">Vong linh pháp sư thăng cấp từ cấp bảy đến cấp chín là khó hơn so với pháp sư nguyên tố. Nguyên nhân chủ yếu nhất vẫn là bọn họ không thể ở vong linh vị diện tu luyện. Tuy nhiên trong tay Sarin có rất nhiều tài phú ba Quân vương để lại, còn có tiểu ác ma Nerys có được tọa độ của vong linh vị diện. Daniel tu luyện vừa không thiếu tài liệu cũng không thiếu môi trường.</w:t>
      </w:r>
    </w:p>
    <w:p>
      <w:pPr>
        <w:pStyle w:val="BodyText"/>
      </w:pPr>
      <w:r>
        <w:t xml:space="preserve">Sarin ở trong tầng dưới ma pháp tháp còn chế tạo hoàn cảnh tràn ngập lực lượng tử vong cho Daniel, khiến cho Daniel có thể tu luyện trong hoàn cảnh xấp xỉ vong linh vị diện.</w:t>
      </w:r>
    </w:p>
    <w:p>
      <w:pPr>
        <w:pStyle w:val="BodyText"/>
      </w:pPr>
      <w:r>
        <w:t xml:space="preserve">Bản vẽ Daniel tự mình thiết kế là một cái trang bị ma pháp vong linh cỡ lớn hiếm thấy. Trang bị này chuẩn xác mà nói, Daniel chỉ là thiết kế phương thức sử dụng, bản thân trang bị sớm đã tồn tại, Daniel làm ra thay đổi cực nhỏ.</w:t>
      </w:r>
    </w:p>
    <w:p>
      <w:pPr>
        <w:pStyle w:val="BodyText"/>
      </w:pPr>
      <w:r>
        <w:t xml:space="preserve">Hắn không phải vong linh, phương pháp tu luyện cũng có chút sai lệch, không thể mở ra không gian vong linh có thể triệu hoán chỉ có một vong linh cấp tám Pi Hughes. Cho nên Daniel thiết kế một cái Cánh cửa vong linh mới mẻ độc đáo. Trang bị này triển khai toàn bộ là một vật cao 18 thước, đường kính vượt qua bảy thước.</w:t>
      </w:r>
    </w:p>
    <w:p>
      <w:pPr>
        <w:pStyle w:val="BodyText"/>
      </w:pPr>
      <w:r>
        <w:t xml:space="preserve">Trang bị này dường như là sáu cái Cánh cửa vong linh ghép lại một chỗ, sáu cánh cửa đều hướng về một hướng. Độ ỗi cửa đều đủ cho thứ như cốt long ra vào.</w:t>
      </w:r>
    </w:p>
    <w:p>
      <w:pPr>
        <w:pStyle w:val="BodyText"/>
      </w:pPr>
      <w:r>
        <w:t xml:space="preserve">Daniel không có kỳ ngộ đặc thù gì, luyện chế trang bị Vong linh pháp sư chính thống như này là thích hợp với hắn nhất.</w:t>
      </w:r>
    </w:p>
    <w:p>
      <w:pPr>
        <w:pStyle w:val="BodyText"/>
      </w:pPr>
      <w:r>
        <w:t xml:space="preserve">Sarin nhìn thấy bản vẽ Cánh cửa vong linh này, lại nhíu nhíu mày nói với Daniel:</w:t>
      </w:r>
    </w:p>
    <w:p>
      <w:pPr>
        <w:pStyle w:val="BodyText"/>
      </w:pPr>
      <w:r>
        <w:t xml:space="preserve">- Ngươi nghĩ thế nào thiết kế trang bị như vậy?</w:t>
      </w:r>
    </w:p>
    <w:p>
      <w:pPr>
        <w:pStyle w:val="BodyText"/>
      </w:pPr>
      <w:r>
        <w:t xml:space="preserve">Daniel khó hiểu nói:</w:t>
      </w:r>
    </w:p>
    <w:p>
      <w:pPr>
        <w:pStyle w:val="BodyText"/>
      </w:pPr>
      <w:r>
        <w:t xml:space="preserve">- Chủ công, có vấn đề gì sao?</w:t>
      </w:r>
    </w:p>
    <w:p>
      <w:pPr>
        <w:pStyle w:val="BodyText"/>
      </w:pPr>
      <w:r>
        <w:t xml:space="preserve">Hắn tuy là Vong linh pháp sư lại muốn nghe ý kiến Sarin một chút. Sarin là pháp sư cấp 10, đồ vật nhìn thấy nhiều hơn hắn rất nhiều.</w:t>
      </w:r>
    </w:p>
    <w:p>
      <w:pPr>
        <w:pStyle w:val="BodyText"/>
      </w:pPr>
      <w:r>
        <w:t xml:space="preserve">Sarin nói:</w:t>
      </w:r>
    </w:p>
    <w:p>
      <w:pPr>
        <w:pStyle w:val="BodyText"/>
      </w:pPr>
      <w:r>
        <w:t xml:space="preserve">- Chúng ta nhưng là có tài liệu tốt nhất, ta tuy không thể trực tiếp luyện chế trang bị thuộc về ngươi lại có thể cung cấp tài liệu người khác không có. Ta đề nghị ngươi không nên luyện chế Cánh cửa vong linh, trực tiếp luyện chế thần điện vong linh đi.</w:t>
      </w:r>
    </w:p>
    <w:p>
      <w:pPr>
        <w:pStyle w:val="BodyText"/>
      </w:pPr>
      <w:r>
        <w:t xml:space="preserve">Daniel bị lời nói của Sarin làm cho không biết trả lời như thế nào. Thần điện vong linh và Cánh cửa vong linh khác nhau ở chỗ: Cánh cửa vong linh là trực tiếp triệu hoán các loại sinh vật vong linh cường đại ở vong linh vị diện. Mà Thần điện vong linh là đem vong linh triệu hoán nuôi dưỡng trong một cái không gian, tùy thời gọi ra chiến đấu.</w:t>
      </w:r>
    </w:p>
    <w:p>
      <w:pPr>
        <w:pStyle w:val="BodyText"/>
      </w:pPr>
      <w:r>
        <w:t xml:space="preserve">Hai thứ hơn kém ở chỗ: Cánh cửa vong linh bị hạn chế trong một số hoàn cảnh đặc thù nào đó. Hơn nữa Daniel hiện tại chỉ có cấp tám, khi đối mặt cường giả cấp chín đều có khả năng bị cắt đứt thuật triệu hoán.</w:t>
      </w:r>
    </w:p>
    <w:p>
      <w:pPr>
        <w:pStyle w:val="BodyText"/>
      </w:pPr>
      <w:r>
        <w:t xml:space="preserve">- Daniel. Ngươi đi theo ta thời gian đã rất dài, có khi nào ngươi thấy ta không bỏ được tài liệu cấp cho các ngươi?</w:t>
      </w:r>
    </w:p>
    <w:p>
      <w:pPr>
        <w:pStyle w:val="BodyText"/>
      </w:pPr>
      <w:r>
        <w:t xml:space="preserve">Sarin tiện tay phá hủy bản vẽ, lấy giấy tinh văn ra, dứt khoát ở trong sách ma pháp của mình tìm kiếm một bản vẽ thiết kế, phục chế lên sau đó giao bản vẽ cho Daniel nói:</w:t>
      </w:r>
    </w:p>
    <w:p>
      <w:pPr>
        <w:pStyle w:val="BodyText"/>
      </w:pPr>
      <w:r>
        <w:t xml:space="preserve">- Làm chút cải biến. Trong mười ngày này, ta luyện chế thần điện vong linh cho ngươi.</w:t>
      </w:r>
    </w:p>
    <w:p>
      <w:pPr>
        <w:pStyle w:val="BodyText"/>
      </w:pPr>
      <w:r>
        <w:t xml:space="preserve">- Vâng, chủ công.</w:t>
      </w:r>
    </w:p>
    <w:p>
      <w:pPr>
        <w:pStyle w:val="BodyText"/>
      </w:pPr>
      <w:r>
        <w:t xml:space="preserve">Daniel đón lấy bản vẽ, xoay người liền ở ngay trên một cái bàn làm sửa chữa. Sarin không bởi vì vấn đề cấp bậc của hắn mà khinh thị hắn, điều này làm cho trong lòng hắn rất thoải mái. Trả giá của mình cũng không phải là không có hồi báo.</w:t>
      </w:r>
    </w:p>
    <w:p>
      <w:pPr>
        <w:pStyle w:val="BodyText"/>
      </w:pPr>
      <w:r>
        <w:t xml:space="preserve">Xử lý chính vụ mấy năm, ma pháp đều có chút hoang phế, hiện tại lại chiếm được hứa hẹn của Sarin, luyện chế thần điện vong linh cho hắn. Loại trang bị này tiêu tốn lớn hơn Cánh cửa vong linh không chỉ gấp trăm lần.</w:t>
      </w:r>
    </w:p>
    <w:p>
      <w:pPr>
        <w:pStyle w:val="BodyText"/>
      </w:pPr>
      <w:r>
        <w:t xml:space="preserve">Sarin nhân lúc Daniel sửa chữa lại chi tiết bản vẽ, bắt đầu giảng giải vấn đề phát sinh trong luyện chế trang bị mấy ngày nay. Hắn tận dụng mọi thời gian đề cao lực lượng cho người bên cạnh.</w:t>
      </w:r>
    </w:p>
    <w:p>
      <w:pPr>
        <w:pStyle w:val="BodyText"/>
      </w:pPr>
      <w:r>
        <w:t xml:space="preserve">Trong chiến đấu tương lai, kẻ địch sẽ ngày càng cường đại. Truman là học trò duy nhất của hắn, hắn không thể để học trò này chết yểu.</w:t>
      </w:r>
    </w:p>
    <w:p>
      <w:pPr>
        <w:pStyle w:val="Compact"/>
      </w:pPr>
      <w:r>
        <w:t xml:space="preserve">Daniel mất thời gian tròn một ngày mới sửa chữa xong bản vẽ Thần điện vong linh, giao cho Sarin. Sarin tiếp nhận bản vẽ, bắt đầu chuẩn bị tài liệu, trong đầu không ngừng hiện lên số liệu các loại vong linh cường đại. Thần điện vong linh này hắn muốn luyện chế thành trang bị ít nhất giống như trường kiếm “Nước mắt”.</w:t>
      </w:r>
      <w:r>
        <w:br w:type="textWrapping"/>
      </w:r>
      <w:r>
        <w:br w:type="textWrapping"/>
      </w:r>
    </w:p>
    <w:p>
      <w:pPr>
        <w:pStyle w:val="Heading2"/>
      </w:pPr>
      <w:bookmarkStart w:id="598" w:name="q.3---chương-581"/>
      <w:bookmarkEnd w:id="598"/>
      <w:r>
        <w:t xml:space="preserve">576. Q.3 - Chương 581</w:t>
      </w:r>
    </w:p>
    <w:p>
      <w:pPr>
        <w:pStyle w:val="Compact"/>
      </w:pPr>
      <w:r>
        <w:br w:type="textWrapping"/>
      </w:r>
      <w:r>
        <w:br w:type="textWrapping"/>
      </w:r>
      <w:r>
        <w:br w:type="textWrapping"/>
      </w:r>
      <w:r>
        <w:br w:type="textWrapping"/>
      </w:r>
    </w:p>
    <w:p>
      <w:pPr>
        <w:pStyle w:val="Heading2"/>
      </w:pPr>
      <w:bookmarkStart w:id="599" w:name="q.3---chương-582"/>
      <w:bookmarkEnd w:id="599"/>
      <w:r>
        <w:t xml:space="preserve">577. Q.3 - Chương 582</w:t>
      </w:r>
    </w:p>
    <w:p>
      <w:pPr>
        <w:pStyle w:val="Compact"/>
      </w:pPr>
      <w:r>
        <w:br w:type="textWrapping"/>
      </w:r>
      <w:r>
        <w:br w:type="textWrapping"/>
      </w:r>
      <w:r>
        <w:br w:type="textWrapping"/>
      </w:r>
      <w:r>
        <w:br w:type="textWrapping"/>
      </w:r>
    </w:p>
    <w:p>
      <w:pPr>
        <w:pStyle w:val="Heading2"/>
      </w:pPr>
      <w:bookmarkStart w:id="600" w:name="q.3---chương-583-nước---lửa-quyết-đấu"/>
      <w:bookmarkEnd w:id="600"/>
      <w:r>
        <w:t xml:space="preserve">578. Q.3 - Chương 583: Nước - Lửa Quyết Đấu</w:t>
      </w:r>
    </w:p>
    <w:p>
      <w:pPr>
        <w:pStyle w:val="Compact"/>
      </w:pPr>
      <w:r>
        <w:br w:type="textWrapping"/>
      </w:r>
      <w:r>
        <w:br w:type="textWrapping"/>
      </w:r>
      <w:r>
        <w:t xml:space="preserve">Những gì mà Jason nói, trên thực tế là một câu ma pháp ngạn ngữ: Ma pháp bút ký vĩnh viễn chỉ có thể dùng để tham khảo mà thôi.</w:t>
      </w:r>
    </w:p>
    <w:p>
      <w:pPr>
        <w:pStyle w:val="BodyText"/>
      </w:pPr>
      <w:r>
        <w:t xml:space="preserve">Ma pháp sư đều viết kinh nghiệm tu luyện của mình xuống, nhất là những kinh nghiệm phi thường trọng yếu, nhưng chỉ có những thứ bảo đảm không sai lầm thì mới có thể viết thành bộ sách. Bút ký là các loại tri thức rải rác chồng chất lên, một vài tri thức trong đó chắc gì đã chính xác, chắc gì đã thích hợp ỗi một pháp sư!</w:t>
      </w:r>
    </w:p>
    <w:p>
      <w:pPr>
        <w:pStyle w:val="BodyText"/>
      </w:pPr>
      <w:r>
        <w:t xml:space="preserve">Thầy trò hai người liền bắt đầu tham thảo sâu hơn đối với bản vẽ này, lúc này Sarin cũng không nghĩ tới việc làm như thế nào để sửa chữa bản vẽ nữa, mà là chuyên tâm học tập kinh nghiệm thiết kế của lão sư.</w:t>
      </w:r>
    </w:p>
    <w:p>
      <w:pPr>
        <w:pStyle w:val="BodyText"/>
      </w:pPr>
      <w:r>
        <w:t xml:space="preserve">Sarin có cấp bậc càng cao, thì lại càng cảm thấy Jason làm cho hắn thấy khó tin. Lý luận mà rất nhiều tiền nhân đưa ra đều chưa từng trải qua thực tiễn, nhưng Jason vẫn có thể tìm ra chỗ phù hợp với thực tiễn, đồng thời thể hiện nó trên bản vẽ.</w:t>
      </w:r>
    </w:p>
    <w:p>
      <w:pPr>
        <w:pStyle w:val="BodyText"/>
      </w:pPr>
      <w:r>
        <w:t xml:space="preserve">Ma pháp bản vẽ cũng không chỉ là thiết kế đồ trên ý nghĩa bình thường, mà đồng thời còn có tác dụng thí nghiệm nhất định, nói cách khác, khi ngươi vẽ một bản vẽ không có tính khả thi, thì bản vẽ này sẽ tự mình tan vỡ.</w:t>
      </w:r>
    </w:p>
    <w:p>
      <w:pPr>
        <w:pStyle w:val="BodyText"/>
      </w:pPr>
      <w:r>
        <w:t xml:space="preserve">Sứ giả nguyên tố mà Jason thiết kế ra là thập phần hoàn mỹ, năng lượng đạt tới độ cân bằng mà Sarin kỳ vọng đã lâu.</w:t>
      </w:r>
    </w:p>
    <w:p>
      <w:pPr>
        <w:pStyle w:val="BodyText"/>
      </w:pPr>
      <w:r>
        <w:t xml:space="preserve">Một ngày một đêm cứ như vậy mà trôi qua, Sarin cảm thấy mình giống như một khối bọt biển khô, bị tri thức của Jason ngấm vào tới mức nặng trịch. Một ngày học tập làm cho Sarin cảm thấy còn hiệu quả hơn so với mình tự mò mẫm cả một năm.</w:t>
      </w:r>
    </w:p>
    <w:p>
      <w:pPr>
        <w:pStyle w:val="BodyText"/>
      </w:pPr>
      <w:r>
        <w:t xml:space="preserve">- Được rồi, Sarin, minh tưởng một lần đi, Ma đạo sư Compaq kia cũng sắp tới rồi.</w:t>
      </w:r>
    </w:p>
    <w:p>
      <w:pPr>
        <w:pStyle w:val="BodyText"/>
      </w:pPr>
      <w:r>
        <w:t xml:space="preserve">Jason hài lòng nhìn học sinh của mình, đã quên luôn chuyện phải lập tức luyện chế Sứ giả nguyên tố.</w:t>
      </w:r>
    </w:p>
    <w:p>
      <w:pPr>
        <w:pStyle w:val="BodyText"/>
      </w:pPr>
      <w:r>
        <w:t xml:space="preserve">Sarin lập tức đi minh tưởng, bất kể hiện tại địa vị của hắn như thế nào, thì Jason vẫn luôn là lão sư của hắn. Mà tính cách của Jason thì cũng là người không thích nói nhiều, Sarin thập phần quý trọng những gì mà Jason dạy cho hắn, cho dù là để cho hắn lập tức đi minh tưởng, thì Sarin chỉ cần tính toán một chút, cũng sẽ phát hiện ra lúc này chính là thời điểm tốt nhất để minh tưởng.</w:t>
      </w:r>
    </w:p>
    <w:p>
      <w:pPr>
        <w:pStyle w:val="BodyText"/>
      </w:pPr>
      <w:r>
        <w:t xml:space="preserve">Compaq vào sáng sớm đã đi tới bên ngoài Nguyên tố ma pháp tháp, hắn đứng trước cái hố to bên cạnh ma pháp tháp, chỗ này vốn là bia kỷ niệm của thành Pompei. Đứng một bên khác của hố to chính là Daniel.</w:t>
      </w:r>
    </w:p>
    <w:p>
      <w:pPr>
        <w:pStyle w:val="BodyText"/>
      </w:pPr>
      <w:r>
        <w:t xml:space="preserve">Daniel mỉm cười nói với Compaq:</w:t>
      </w:r>
    </w:p>
    <w:p>
      <w:pPr>
        <w:pStyle w:val="BodyText"/>
      </w:pPr>
      <w:r>
        <w:t xml:space="preserve">- Đại sư, chủ công của ta còn đang minh tưởng, mong ngài hãy chờ một lát. Nếu đại sư không ngại, thì hãy thừa dịp lúc này nghiên cứu hố sâu này một chút, đây chính là do mấy ngàn ma pháp cấp cao công kích tạo thành.</w:t>
      </w:r>
    </w:p>
    <w:p>
      <w:pPr>
        <w:pStyle w:val="BodyText"/>
      </w:pPr>
      <w:r>
        <w:t xml:space="preserve">Daniel không kiêu ngạo không siểm nịnh, đứng trên một cái đầu của vong linh Pi Hughes. Vong linh cấp tám này đã không còn quá nhiều tác dụng nữa, nhưng tốc độ thì vẫn không tồi trong số các vong linh dưới cấp mười, có Pi Hughes trợ giúp, Daniel ít nhất cũng có nắm chắc trốn về ma pháp tháp được.</w:t>
      </w:r>
    </w:p>
    <w:p>
      <w:pPr>
        <w:pStyle w:val="BodyText"/>
      </w:pPr>
      <w:r>
        <w:t xml:space="preserve">Hơn nữa Compaq cũng không dám tập kích Daniel, nên biết rằng trên Nguyên tố ma pháp tháp thì còn có mấy ngàn Sứ ma, nếu Daniel mà bị công kích, thì Compaq cũng không trốn thoát được.</w:t>
      </w:r>
    </w:p>
    <w:p>
      <w:pPr>
        <w:pStyle w:val="BodyText"/>
      </w:pPr>
      <w:r>
        <w:t xml:space="preserve">Compaq nghe Daniel nói vậy, cũng không có cách nào tức giận cả, Daniel nói rất có đạo lý, đây là hố sâu do mấy ngàn ma pháp công kích tạo thành, trên bề mặt lưu lại rất nhiều dấu vết ma pháp, Sarin cũng không tiêu trừ chúng đi. Compaq quan sát một chút, đúng là cũng có thể thu được rất nhiều tin tức hữu dụng cho hắn.</w:t>
      </w:r>
    </w:p>
    <w:p>
      <w:pPr>
        <w:pStyle w:val="BodyText"/>
      </w:pPr>
      <w:r>
        <w:t xml:space="preserve">Sarin bày ra thái độ như vậy thì lại còn làm cho Compaq hơi yên tâm một chút, Sarin hẳn là không muốn giết chết mình.</w:t>
      </w:r>
    </w:p>
    <w:p>
      <w:pPr>
        <w:pStyle w:val="BodyText"/>
      </w:pPr>
      <w:r>
        <w:t xml:space="preserve">- Tốt, ta sẽ chờ một lát!</w:t>
      </w:r>
    </w:p>
    <w:p>
      <w:pPr>
        <w:pStyle w:val="BodyText"/>
      </w:pPr>
      <w:r>
        <w:t xml:space="preserve">Compaq nói xong, cất bước đi xuống hố sâu, dứt khoát ngay tại chỗ nghiên cứu. Đáy của hố sâu là lớp đất đã kết tinh, Compaq tiện tay phóng ra phong nhận, tách ra một ít đất kết tinh, thu vào trong không gian trang bị. Thứ này mà được cầm về Luyện Kim Thành, thì các pháp sư có thể phân tích ra ma pháp tháp của Sarin có uy lực lớn tới mức nào, có bao nhiêu phương thức công kích.</w:t>
      </w:r>
    </w:p>
    <w:p>
      <w:pPr>
        <w:pStyle w:val="BodyText"/>
      </w:pPr>
      <w:r>
        <w:t xml:space="preserve">Thậm chí từ trong những lớp đất kết tinh này thì còn có thể phân tích ra tần suất vận hành của Ma võng.</w:t>
      </w:r>
    </w:p>
    <w:p>
      <w:pPr>
        <w:pStyle w:val="BodyText"/>
      </w:pPr>
      <w:r>
        <w:t xml:space="preserve">Thành Girders có Ma võng, nhưng cũng đều là do Sứ ma điều khiển, pháp sư của Luyện Kim Thành không tiếp xúc được. Công kích của Sứ ma là không hề có quy luật, số lần động thủ thì lại ít, Luyện Kim Thành vẫn hy vọng thu được số liệu của Ma võng, nhưng thành Girders lại không sơ hở chút nào, mọi người vẫn không nhìn thấy tình cảnh Ma võng phát động toàn lực lần nào cả.</w:t>
      </w:r>
    </w:p>
    <w:p>
      <w:pPr>
        <w:pStyle w:val="BodyText"/>
      </w:pPr>
      <w:r>
        <w:t xml:space="preserve">Lần này Sarin công kích, chỉ cần mang được tin tức về, thì mình cũng sẽ không bị Nguyên tố thủ trừng phạt.</w:t>
      </w:r>
    </w:p>
    <w:p>
      <w:pPr>
        <w:pStyle w:val="BodyText"/>
      </w:pPr>
      <w:r>
        <w:t xml:space="preserve">Daniel vẫn không chút đổi sắc nào, xoay người quay trở lại bên ngoài ma pháp tháp, cũng không đi vào, chỉ đứng ở xa xa nhìn động tĩnh của Compaq. Compaq là pháp sư thuộc loại nghiên cứu, cũng không biết nhiều về thủ đoạn của Sarin, nhưng Jason để cho Sarin minh tưởng, thì chính là đã hiểu rất rõ học sinh của mình rồi.</w:t>
      </w:r>
    </w:p>
    <w:p>
      <w:pPr>
        <w:pStyle w:val="BodyText"/>
      </w:pPr>
      <w:r>
        <w:t xml:space="preserve">Thoạt nhìn thì đây là Sarin để cho Compaq có cơ hội nghiên cứu số liệu ma pháp tháp của mình, nhưng trên thực tế, chiến đấu chuẩn bị bắt đầu rồi, Compaq làm như vậy chính là đã bị phân tán lực chú ý, không có lợi cho cuộc chiến đấu tiếp theo.</w:t>
      </w:r>
    </w:p>
    <w:p>
      <w:pPr>
        <w:pStyle w:val="BodyText"/>
      </w:pPr>
      <w:r>
        <w:t xml:space="preserve">Sarin làm như vậy cũng là do học tập “thế” trong kiếm thuật của Zola, điều động đại thế, bắt nó phục vụ a pháp cùng chiến đấu của mình, đây cũng là một loại kỹ năng.</w:t>
      </w:r>
    </w:p>
    <w:p>
      <w:pPr>
        <w:pStyle w:val="BodyText"/>
      </w:pPr>
      <w:r>
        <w:t xml:space="preserve">Compaq quả nhiên trúng kế, những số liệu này có quý báu đi nữa thì cũng làm sao có thể so được với tánh mạng của mình đây. Sarin cũng không phải là kẻ hay nhân từ nương tay gì, nếu mà hắn là người nhân từ, thì đã sớm bị người ta làm thịt rồi. Trên khí thế, Compaq đã bị thua một phần, chờ tới lúc quyết chiến, tâm tình của hai bên sẽ tạo ra chênh lệnh về thực lực rất lớn.</w:t>
      </w:r>
    </w:p>
    <w:p>
      <w:pPr>
        <w:pStyle w:val="BodyText"/>
      </w:pPr>
      <w:r>
        <w:t xml:space="preserve">Sarin ở trong Nguyên tố ma pháp tháp, thoải mái minh tưởng xong, sau đó hắn đi tới tầng mười tám, nơi Tieta đang ở.</w:t>
      </w:r>
    </w:p>
    <w:p>
      <w:pPr>
        <w:pStyle w:val="BodyText"/>
      </w:pPr>
      <w:r>
        <w:t xml:space="preserve">- Tieta, ta muốn đi quyết đấu với tên phía dưới kia, nếu không có nguy hiểm tới sinh mệnh, thì ta không định dùng giúp đỡ. Ngươi nói xem, ta có thể thắng được hay không?</w:t>
      </w:r>
    </w:p>
    <w:p>
      <w:pPr>
        <w:pStyle w:val="BodyText"/>
      </w:pPr>
      <w:r>
        <w:t xml:space="preserve">- Có!</w:t>
      </w:r>
    </w:p>
    <w:p>
      <w:pPr>
        <w:pStyle w:val="BodyText"/>
      </w:pPr>
      <w:r>
        <w:t xml:space="preserve">Tieta trả lời thập phần đơn giản.</w:t>
      </w:r>
    </w:p>
    <w:p>
      <w:pPr>
        <w:pStyle w:val="BodyText"/>
      </w:pPr>
      <w:r>
        <w:t xml:space="preserve">- Vì sao?</w:t>
      </w:r>
    </w:p>
    <w:p>
      <w:pPr>
        <w:pStyle w:val="BodyText"/>
      </w:pPr>
      <w:r>
        <w:t xml:space="preserve">- Nếu hắn không dùng trang bị gì, thì ta chỉ cần một gậy cũng có thể đập chết được hắn. Ma pháp sư không cần trang bị thì chính là ngu ngốc!</w:t>
      </w:r>
    </w:p>
    <w:p>
      <w:pPr>
        <w:pStyle w:val="BodyText"/>
      </w:pPr>
      <w:r>
        <w:t xml:space="preserve">- Nhưng mà ta cũng là pháp sư a!</w:t>
      </w:r>
    </w:p>
    <w:p>
      <w:pPr>
        <w:pStyle w:val="BodyText"/>
      </w:pPr>
      <w:r>
        <w:t xml:space="preserve">- Ngươi có Thủy tinh chỉ.</w:t>
      </w:r>
    </w:p>
    <w:p>
      <w:pPr>
        <w:pStyle w:val="BodyText"/>
      </w:pPr>
      <w:r>
        <w:t xml:space="preserve">- Được rồi, ta sẽ không khinh địch.</w:t>
      </w:r>
    </w:p>
    <w:p>
      <w:pPr>
        <w:pStyle w:val="BodyText"/>
      </w:pPr>
      <w:r>
        <w:t xml:space="preserve">Sarin lúc này mới biết là Tieta đang nhắc nhở hắn. Hắn đang vô cùng đắc chí, muốn giết chết pháp sư cấp mười này để củng cố tin tưởng của mình. Đến chỗ của Tieta thì hắn cũng chỉ định nghe vài câu khích lệ. Nhưng Tieta lại nhắc nhở hắn, hắn có Thủy tinh chỉ, thì chắc gì địch nhân đã không kỹ năng quỷ dị gì khác.</w:t>
      </w:r>
    </w:p>
    <w:p>
      <w:pPr>
        <w:pStyle w:val="BodyText"/>
      </w:pPr>
      <w:r>
        <w:t xml:space="preserve">Vạn nhất Compaq cũng có kỹ năng cùng loại, vậy thì Sarin sẽ vô cùng nguy hiểm. Trong chiến đấu giữa các pháp sư cấp mười, dưới tình huống không nương tay, thì chỉ cần chỉ cần bị ma pháp đánh trúng, gần như không thể cứu sống được nữa.</w:t>
      </w:r>
    </w:p>
    <w:p>
      <w:pPr>
        <w:pStyle w:val="BodyText"/>
      </w:pPr>
      <w:r>
        <w:t xml:space="preserve">- Hiểu được là tốt rồi.</w:t>
      </w:r>
    </w:p>
    <w:p>
      <w:pPr>
        <w:pStyle w:val="BodyText"/>
      </w:pPr>
      <w:r>
        <w:t xml:space="preserve">Tieta đứng lên, ôm cổ Sarin. Sarin cảm giác được lực lượng trong cơ thể Tieta đang vận chuyển, tâm tình cũng hoàn toàn bình phục lại.</w:t>
      </w:r>
    </w:p>
    <w:p>
      <w:pPr>
        <w:pStyle w:val="BodyText"/>
      </w:pPr>
      <w:r>
        <w:t xml:space="preserve">Sarin vươn tay ra, ôm lấy Tieta, chờ Tieta đẩy hắn ra, hắn mới cười hì hì bước ra Nguyên tố ma pháp tháp, dùng Khinh doanh thuật chậm rãi hạ xuống mặt đất.</w:t>
      </w:r>
    </w:p>
    <w:p>
      <w:pPr>
        <w:pStyle w:val="BodyText"/>
      </w:pPr>
      <w:r>
        <w:t xml:space="preserve">- Chủ công, Compaq đại sư đang đợi ngươi.</w:t>
      </w:r>
    </w:p>
    <w:p>
      <w:pPr>
        <w:pStyle w:val="BodyText"/>
      </w:pPr>
      <w:r>
        <w:t xml:space="preserve">Daniel nhìn thấy Sarin đi ra, lúc này mới lui về trong ma pháp tháp.</w:t>
      </w:r>
    </w:p>
    <w:p>
      <w:pPr>
        <w:pStyle w:val="BodyText"/>
      </w:pPr>
      <w:r>
        <w:t xml:space="preserve">Compaq đã có chút lo lắng, hắn thu thập được đủ số liệu rồi, nhưng Sarin vẫn không xuất hiện, hắn còn tưởng rằng Sarin muốn đổi ý. Nếu Sarin đổi ý, vậy thì mình sẽ không còn cơ hội gì để đuổi hắn đi nữa. Lực lượng của Nguyên tố ma pháp tháp này không cần tính toán quá nhiều, thì Compaq cũng có thể suy đoán một chút đại khái rồi.</w:t>
      </w:r>
    </w:p>
    <w:p>
      <w:pPr>
        <w:pStyle w:val="BodyText"/>
      </w:pPr>
      <w:r>
        <w:t xml:space="preserve">Dù sao thì hắn cũng không phải là đối thủ của nó, mấy ngàn ma pháp cấp cao đồng thời đánh xuống, quả thực rất khủng bố.</w:t>
      </w:r>
    </w:p>
    <w:p>
      <w:pPr>
        <w:pStyle w:val="BodyText"/>
      </w:pPr>
      <w:r>
        <w:t xml:space="preserve">Nhìn thấy Sarin xuất hiện, Compaq từ từ bước ra khỏi hố sâu, kỹ năng này của hắn cũng là Phong Hành thuật, tuy nhiên hắn đã vận dụng phong nguyên tố đến mức xuất thần nhập hóa, khi hắn đi lại thì vạt áo còn nhẹ nhàng đong đưa.</w:t>
      </w:r>
    </w:p>
    <w:p>
      <w:pPr>
        <w:pStyle w:val="BodyText"/>
      </w:pPr>
      <w:r>
        <w:t xml:space="preserve">- Sarin đại sư.</w:t>
      </w:r>
    </w:p>
    <w:p>
      <w:pPr>
        <w:pStyle w:val="BodyText"/>
      </w:pPr>
      <w:r>
        <w:t xml:space="preserve">- Compaq đại sư.</w:t>
      </w:r>
    </w:p>
    <w:p>
      <w:pPr>
        <w:pStyle w:val="BodyText"/>
      </w:pPr>
      <w:r>
        <w:t xml:space="preserve">- Ngươi đưa ra quyết đấu, vậy thì hãy định ra quy củ đi.</w:t>
      </w:r>
    </w:p>
    <w:p>
      <w:pPr>
        <w:pStyle w:val="BodyText"/>
      </w:pPr>
      <w:r>
        <w:t xml:space="preserve">Câu này của Compaq có vẻ khá giống với đám lính đánh thuê. Lão pháp sư này học thức, nghiên cứu cao thâm, nhưng lại rất ít giao tiếp cùng người khác, vào ngày thường thì hắn tiếp xúc nhiều nhất vẫn chỉ là các truy tùy giả của hắn, còn có một vài người tới cầu hắn làm việc nữa.</w:t>
      </w:r>
    </w:p>
    <w:p>
      <w:pPr>
        <w:pStyle w:val="BodyText"/>
      </w:pPr>
      <w:r>
        <w:t xml:space="preserve">- Dùng quảng trường này làm hạn định, chiến đấu của chúng ta không thể vượt qua phạm vi này, ma pháp công kích có thể bắn ra được. Trong quá trình chiến đấu, ai cũng không được gọi giúp đỡ, về phần trang bị thì cứ tùy ý, thế nào?</w:t>
      </w:r>
    </w:p>
    <w:p>
      <w:pPr>
        <w:pStyle w:val="BodyText"/>
      </w:pPr>
      <w:r>
        <w:t xml:space="preserve">Compaq nói:</w:t>
      </w:r>
    </w:p>
    <w:p>
      <w:pPr>
        <w:pStyle w:val="BodyText"/>
      </w:pPr>
      <w:r>
        <w:t xml:space="preserve">- Tốt lắm, vậy thì bắt đầu đi!</w:t>
      </w:r>
    </w:p>
    <w:p>
      <w:pPr>
        <w:pStyle w:val="BodyText"/>
      </w:pPr>
      <w:r>
        <w:t xml:space="preserve">Hai người cách nhau quá gần, Compaq nói xong, lập tức phóng ra lĩnh vực, lĩnh vực của hắn chính là một biển lửa thật lớn. Trong vòng phạm vi trăm thước, nhiệt độ đột nhiên tăng cao tới mức có thể làm cho đại đa số sinh linh bị tiêu diệt hoàn toàn. Lực công kích của ma pháp hỏa hệ luôn luôn là mạnh nhất trong sáu hệ ma pháp, hỏa nguyên tố lĩnh vực này có lực sát thương càng thêm kinh người.</w:t>
      </w:r>
    </w:p>
    <w:p>
      <w:pPr>
        <w:pStyle w:val="BodyText"/>
      </w:pPr>
      <w:r>
        <w:t xml:space="preserve">Trên đầu ngón tay Sarin hiện ra một luồng Thủy diễm màu trắng bạc, nhiệt độ của Thủy diễm thậm chí còn thấp hơn nhiệt độ đóng băng. Trong Hỏa diễm lĩnh vực mà Compaq phóng thích ra lập tức xuất hiện một phạm vi bị đóng băng. Sarin không phải là dùng Thủy diễm để luyện kim, lần này hắn muốn dùng Thủy diễm để chiến đấu.</w:t>
      </w:r>
    </w:p>
    <w:p>
      <w:pPr>
        <w:pStyle w:val="BodyText"/>
      </w:pPr>
      <w:r>
        <w:t xml:space="preserve">Tại một vùng tinh không hẻo lánh, thì Thủy diễm này cũng là kỹ năng hiếm thấy, loại kỹ năng này vốn được dùng để chiến đấu. Khi Thủy diễm thuật truyền vào tinh bích hệ của Myers đại lục, thì đã được sửa chữa một chút, Ma pháp sư dùng để luyện kim, hiệu quả còn vượt qua cả việc sử dụng Lục nguyên trọng thủy.</w:t>
      </w:r>
    </w:p>
    <w:p>
      <w:pPr>
        <w:pStyle w:val="BodyText"/>
      </w:pPr>
      <w:r>
        <w:t xml:space="preserve">Compaq thấy lĩnh vực không thể khống chế được Sarin, trong lòng có chút hoảng hốt, bởi vì thứ Sarin sử dụng cũng không phải là lĩnh vực. Một cái kỹ năng thủy hệ tại sao lại có thể phá vỡ lĩnh vực lực lượng của mình được!</w:t>
      </w:r>
    </w:p>
    <w:p>
      <w:pPr>
        <w:pStyle w:val="BodyText"/>
      </w:pPr>
      <w:r>
        <w:t xml:space="preserve">Sarin ung dung ở trong phạm vi đóng băng, chuẩn bị công kích, hắn lấy ra một thanh ma pháp trượng, từ rất xa chỉ vào Compaq. Mà trên tay phải của hắn thì đang chuẩn bị một cái kỹ năng phối hợp với ma pháp trượng.</w:t>
      </w:r>
    </w:p>
    <w:p>
      <w:pPr>
        <w:pStyle w:val="BodyText"/>
      </w:pPr>
      <w:r>
        <w:t xml:space="preserve">Trong ma pháp trượng của Sarin chứa đựng là một cái ma pháp cấp mười một, cây ma pháp trượng này vốn là do Jason mang đến cho hắn. Nếu Luyện Kim Thành có thể cung cấp trang bị cho Compaq, thì thành Mesterlin tự nhiên cũng có thể.</w:t>
      </w:r>
    </w:p>
    <w:p>
      <w:pPr>
        <w:pStyle w:val="BodyText"/>
      </w:pPr>
      <w:r>
        <w:t xml:space="preserve">Thứ nguyên sóng âm, một cái ma pháp có thể thi triển trong một số lĩnh vực.</w:t>
      </w:r>
    </w:p>
    <w:p>
      <w:pPr>
        <w:pStyle w:val="BodyText"/>
      </w:pPr>
      <w:r>
        <w:t xml:space="preserve">Lúc này thì Compaq cũng phóng ra trang bị của hắn, Hỏa diễm xiềng xích. Xiềng xích này được phóng ra trong lĩnh vực, chiều dài gần đạt tới phạm vi mà lĩnh vực khống chế.</w:t>
      </w:r>
    </w:p>
    <w:p>
      <w:pPr>
        <w:pStyle w:val="BodyText"/>
      </w:pPr>
      <w:r>
        <w:t xml:space="preserve">Hỏa diễm xiềng xích lao về phía thân thể của Sarin mà quấn quanh, chung quanh thân thể Sarin có một tầng Thủy nguyên tố lĩnh vực được phát ra, uy lực của Thủy diễm lập tức gia tăng mấy chục lần.</w:t>
      </w:r>
    </w:p>
    <w:p>
      <w:pPr>
        <w:pStyle w:val="BodyText"/>
      </w:pPr>
      <w:r>
        <w:t xml:space="preserve">Nhiệt độ lại lần nữa giảm xuống, trong Hỏa diễm lĩnh vực xuất hiện một mảnh đất hình tròn có đường kính hơn sáu mươi thước bị đóng băng, Hỏa diễm lĩnh vực biến thành một cái vòng lửa, Hỏa diễm xiềng xích kia lao vào trong Thủy nguyên tố lĩnh vực của Sarin, lập tức bị dập tắt.</w:t>
      </w:r>
    </w:p>
    <w:p>
      <w:pPr>
        <w:pStyle w:val="BodyText"/>
      </w:pPr>
      <w:r>
        <w:t xml:space="preserve">- Lấy ra toàn bộ lực lượng của ngươi đi, dựa vào công kích như vậy thì không có biện pháp thắng được ta đâu!</w:t>
      </w:r>
    </w:p>
    <w:p>
      <w:pPr>
        <w:pStyle w:val="BodyText"/>
      </w:pPr>
      <w:r>
        <w:t xml:space="preserve">Thanh âm của Sarin ở trong lĩnh vực truyền ra, lúc này cũng trở nên lạnh như băng. Lĩnh vực của hai pháp sư cấp mười chồng lên nhau, xung đột lẫn nhau, chỗ bên cạnh lĩnh vực của Sarin thì đã nổi lên Nguyên tố phong bạo.</w:t>
      </w:r>
    </w:p>
    <w:p>
      <w:pPr>
        <w:pStyle w:val="BodyText"/>
      </w:pPr>
      <w:r>
        <w:t xml:space="preserve">Một vòi rồng cực lớn được sinh ra, trong vòi rồng này có các bông tuyết sắc bén bay tán loạn.</w:t>
      </w:r>
    </w:p>
    <w:p>
      <w:pPr>
        <w:pStyle w:val="BodyText"/>
      </w:pPr>
      <w:r>
        <w:t xml:space="preserve">Đây là ma pháp do Thủy diễm luyện kim thuật của Sarin diễn sinh ra, tiêu hao tinh thần lực của Sarin. Sarin sử dụng nguyên tố chuyển hoán, phóng thích năm hệ ma pháp khác thì tất nhiên có uy lực cường đại, nhưng tiêu hao tinh thần lực cũng rất lớn, cũng như vậy, tiêu hao Ma huyền cũng không thể dùng kỹ năng để giảm bớt được.</w:t>
      </w:r>
    </w:p>
    <w:p>
      <w:pPr>
        <w:pStyle w:val="BodyText"/>
      </w:pPr>
      <w:r>
        <w:t xml:space="preserve">Tuyết sát là một cái ma pháp có thể thăng cấp, tuy nhiên Thủy diễm luyện kim thuật của Sarin là cấp mười, ma pháp diễn sinh ra này cũng chỉ có cấp chín.</w:t>
      </w:r>
    </w:p>
    <w:p>
      <w:pPr>
        <w:pStyle w:val="BodyText"/>
      </w:pPr>
      <w:r>
        <w:t xml:space="preserve">Sarin lần đầu tiên không chủ động công kích chế tạo ưu thế, mà khuyên bảo Compaq dùng công kích cường hãn nhất của hắn, dùng để phân thắng bại cùng mình.</w:t>
      </w:r>
    </w:p>
    <w:p>
      <w:pPr>
        <w:pStyle w:val="BodyText"/>
      </w:pPr>
      <w:r>
        <w:t xml:space="preserve">- Sarin, ngươi thật sự muốn chết nhanh như vậy ư?</w:t>
      </w:r>
    </w:p>
    <w:p>
      <w:pPr>
        <w:pStyle w:val="BodyText"/>
      </w:pPr>
      <w:r>
        <w:t xml:space="preserve">Lão pháp sư Compaq này cũng có chút nổi giận, đây là Sarin đang miệt thị hắn.</w:t>
      </w:r>
    </w:p>
    <w:p>
      <w:pPr>
        <w:pStyle w:val="BodyText"/>
      </w:pPr>
      <w:r>
        <w:t xml:space="preserve">- Ta sẽ không chết, ta là người mang ý chí của vận mệnh.</w:t>
      </w:r>
    </w:p>
    <w:p>
      <w:pPr>
        <w:pStyle w:val="BodyText"/>
      </w:pPr>
      <w:r>
        <w:t xml:space="preserve">Sarin nói xong, liền có một luồng tinh quang từ trên trời giáng xuống, xuyên thấu lĩnh vực, bao phủ trên thân thể hắn.</w:t>
      </w:r>
    </w:p>
    <w:p>
      <w:pPr>
        <w:pStyle w:val="BodyText"/>
      </w:pPr>
      <w:r>
        <w:t xml:space="preserve">- Tinh Tú Kỳ Nguyện thuật!</w:t>
      </w:r>
    </w:p>
    <w:p>
      <w:pPr>
        <w:pStyle w:val="BodyText"/>
      </w:pPr>
      <w:r>
        <w:t xml:space="preserve">Compaq đã nhận ra kỹ năng này của Sarin, trong Chiêm tinh thuật, Tinh Tú Kỳ Nguyện thuật coi như là một thứ khá thông thường. Tuy rằng Chiêm tinh sư đã biến mất, nhưng mà Ma pháp sư vẫn còn có thể giữ lại ma pháp hình vẽ một vài kỹ năng của Chiêm tinh sư, dùng để học tập tham khảo.</w:t>
      </w:r>
    </w:p>
    <w:p>
      <w:pPr>
        <w:pStyle w:val="BodyText"/>
      </w:pPr>
      <w:r>
        <w:t xml:space="preserve">Tinh Tú Kỳ Nguyện thuật này có thể xuyên thấu lĩnh vực, thậm chí không cần quan tâm tới quy tắc, cho nên mới là một trong những kỹ năng mà Chiêm tinh sư thích dùng nhất. Thứ này khác với Kỳ Nguyện thuật trong thần thuật, Tinh Tú Kỳ Nguyện thuật không cần Chiêm tinh sư phải trả giá sinh mệnh gì cả, kỹ năng này sẽ tăng lên vận khí của Chiêm tinh sư trong một khoảng thời gian ngắn.</w:t>
      </w:r>
    </w:p>
    <w:p>
      <w:pPr>
        <w:pStyle w:val="BodyText"/>
      </w:pPr>
      <w:r>
        <w:t xml:space="preserve">Ví dụ như hiện tại, cho dù Compaq sử dụng tức tử ma pháp cấp mười một, thì Sarin cũng sẽ không bị ảnh hưởng gì.</w:t>
      </w:r>
    </w:p>
    <w:p>
      <w:pPr>
        <w:pStyle w:val="BodyText"/>
      </w:pPr>
      <w:r>
        <w:t xml:space="preserve">Compaq nhìn thấy Sarin thi triển ra Tinh Tú Kỳ Nguyện thuật, lập tức biết rằng Sarin này cũng không phải giống như trong tư liệu mà Luyện Kim Thành miêu tả. Những người tinh thông ma pháp và kỹ năng của Chiêm tinh sư thì đều không phải là kẻ có tài trí tầm thường. Có thể là người này trong lúc thiếu niên, không được lão sư chỉ đạo, cơ sở không vững, cho nên khi ở trong Luyện Kim Thành thì mới có biểu hiện tầm thường như vậy.</w:t>
      </w:r>
    </w:p>
    <w:p>
      <w:pPr>
        <w:pStyle w:val="BodyText"/>
      </w:pPr>
      <w:r>
        <w:t xml:space="preserve">Compaq suy tính một chút, dù không quá chuẩn xác, thì cũng không trở việc hắn sinh ra sợ hãi trước Sarin.</w:t>
      </w:r>
    </w:p>
    <w:p>
      <w:pPr>
        <w:pStyle w:val="BodyText"/>
      </w:pPr>
      <w:r>
        <w:t xml:space="preserve">Người như vậy, làm sao lại đi sợ hãi Luyện Kim Thành, làm sao cần phải lưu lại mặt mũi ình đây!</w:t>
      </w:r>
    </w:p>
    <w:p>
      <w:pPr>
        <w:pStyle w:val="BodyText"/>
      </w:pPr>
      <w:r>
        <w:t xml:space="preserve">Compaq trong nháy mắt đã phủ định tất cả phán đoán lúc trước, hắn không chút do dự lấy ra trang bị mượn được từ Luyện Kim Thành. Trên đầu ngón tay của hắn có từng cánh hoa bay lên.</w:t>
      </w:r>
    </w:p>
    <w:p>
      <w:pPr>
        <w:pStyle w:val="BodyText"/>
      </w:pPr>
      <w:r>
        <w:t xml:space="preserve">Cánh hoa này rất đẹp mắt, vô cùng diễm lệ. Bắt đầu chỉ là một đóa, nhưng sau khi toàn bộ ma văn trên vòng tay bằng gỗ trên tay Compaq lưu động lên, thì toàn bộ bầu trời đều bị cánh hoa màu sắc rực rỡ này bao phủ lại.</w:t>
      </w:r>
    </w:p>
    <w:p>
      <w:pPr>
        <w:pStyle w:val="BodyText"/>
      </w:pPr>
      <w:r>
        <w:t xml:space="preserve">Sarin đột nhiên cảm thấy sinh mệnh trôi qua một cách không chịu khống chế, vẻn vẹn chỉ hai trinh thời gian, hắn cảm thấy mình ít nhất cũng đã già đi hơn một tháng. Trang bị bá đạo cường hãn như thế làm cho tóc gáy của Sarin cũng đều dựng thẳng lên.</w:t>
      </w:r>
    </w:p>
    <w:p>
      <w:pPr>
        <w:pStyle w:val="BodyText"/>
      </w:pPr>
      <w:r>
        <w:t xml:space="preserve">Trước mặt Sarin, gia tộc huy chương treo lơ lửng giữa bầu trời, một luồng lôi điện thô to bắn ra ngoài. Hắn chuẩn bị đã lâu rồi, một khi phát sinh chuyện giống thế này, thì sẽ ngay lập tức tìm ngăn cản Compaq.</w:t>
      </w:r>
    </w:p>
    <w:p>
      <w:pPr>
        <w:pStyle w:val="BodyText"/>
      </w:pPr>
      <w:r>
        <w:t xml:space="preserve">Trang bị của Compaq quả nhiên là hung mãnh ngoài dự đoán. Trang bị này vô cùng nổi danh, cũng là thần khí do Myers nữ thần luyện chế: Vũ điệu héo tàn.</w:t>
      </w:r>
    </w:p>
    <w:p>
      <w:pPr>
        <w:pStyle w:val="BodyText"/>
      </w:pPr>
      <w:r>
        <w:t xml:space="preserve">Cánh hoa kia từ bầu trời hạ xuống, đã bộ dáng rực rỡ trở thành héo rũ, mỗi một cánh hoa héo rũ thì đều mang đi một ít năng lượng sinh mệnh của Sarin. Nếu không phải có Vận mệnh Búp bê hình người thay hắn ngăn cản thương tổn, thì một pháp sư cấp mười như Sarin cũng chỉ sống được không quá ba phút trong Vũ điệu héo tàn này.</w:t>
      </w:r>
    </w:p>
    <w:p>
      <w:pPr>
        <w:pStyle w:val="BodyText"/>
      </w:pPr>
      <w:r>
        <w:t xml:space="preserve">Mà thân ở trong cơn mưa hoa Compaq lại hấp thu đại lượng năng lượng sinh mệnh, nếp nhăn trên mặt dường như cũng bớt đi rất nhiều.</w:t>
      </w:r>
    </w:p>
    <w:p>
      <w:pPr>
        <w:pStyle w:val="BodyText"/>
      </w:pPr>
      <w:r>
        <w:t xml:space="preserve">Sarin vừa lấy ra gia tộc huy chương, Compaq so với Sarin thì còn sợ hãi hơn. Nhưng hắn đã phóng thích lực lượng của thần khí, cũng không thể đình chỉ được, lực lượng của thần khí này đã khống chế phạm vi vài dặm chung quanh quảng trường, ngoài Nguyên tố ma pháp tháp bị đóng kín ra, thì tất cả sinh linh trong những chỗ còn lại đều bị hút đi sinh mệnh lực.</w:t>
      </w:r>
    </w:p>
    <w:p>
      <w:pPr>
        <w:pStyle w:val="BodyText"/>
      </w:pPr>
      <w:r>
        <w:t xml:space="preserve">Các loại hoa cỏ bình thường, chỉ trong nửa hô hấp thì đã hoàn toàn héo rũ, thậm chí hóa thành tro tàn. Ngay cả các kiến trúc cũng đều bị Vũ điệu héo tàn ảnh hưởng, trên vách tường xuất hiện vết rách, bên trong bắt đầu mục nát.</w:t>
      </w:r>
    </w:p>
    <w:p>
      <w:pPr>
        <w:pStyle w:val="BodyText"/>
      </w:pPr>
      <w:r>
        <w:t xml:space="preserve">Dùng quảng trường này làm trung tâm, các phòng ốc xung quanh lần lượt sụp xuống, những người trong phòng cũng hóa thành xương trắng.</w:t>
      </w:r>
    </w:p>
    <w:p>
      <w:pPr>
        <w:pStyle w:val="BodyText"/>
      </w:pPr>
      <w:r>
        <w:t xml:space="preserve">Compaq ở trong mưa hoa thì sửng sốt, hắn căn bản không có nghĩ tới thần khí này lại có tác dụng khủng bố như thế. Đúng lúc này, từ trong gia tộc huy chương của Sarin, luồng điện lưu thô to đã bắn tới.</w:t>
      </w:r>
    </w:p>
    <w:p>
      <w:pPr>
        <w:pStyle w:val="BodyText"/>
      </w:pPr>
      <w:r>
        <w:t xml:space="preserve">Vòng tay bằng gỗ của Compaq phát ra ánh sáng lấp lánh màu xanh biếc, không chịu Compaq khống chế, trực tiếp bay lên giữa không trung, cũng nên muốn tránh né điện lưu này công kích.</w:t>
      </w:r>
    </w:p>
    <w:p>
      <w:pPr>
        <w:pStyle w:val="BodyText"/>
      </w:pPr>
      <w:r>
        <w:t xml:space="preserve">Luồng điện lưu thô to kia vẫn tiêu diệt Vũ điệu héo tàn kia, phản kích của Sarin là quá nhanh, những chỗ mà điện lưu bắn qua, vị trí của Compaq đã tắt hẳn cơn mưa hoa này. Trên người Compaq xuất hiện một vòng lửa cực lớn, thân thể được lực lượng của hỏa hoàn đẩy ra bên cạnh, tránh thoát lôi điện của Sarin oanh kích.</w:t>
      </w:r>
    </w:p>
    <w:p>
      <w:pPr>
        <w:pStyle w:val="BodyText"/>
      </w:pPr>
      <w:r>
        <w:t xml:space="preserve">Lôi điện của Sarin cũng không phải nhằm vào hắn mà phóng ra, mục tiêu chính là vòng tay bằng gỗ kia: Vũ điệu héo tàn.</w:t>
      </w:r>
    </w:p>
    <w:p>
      <w:pPr>
        <w:pStyle w:val="BodyText"/>
      </w:pPr>
      <w:r>
        <w:t xml:space="preserve">Myers là Tự Nhiên Nữ Thần, nắm sinh mệnh trong tay. Nếu nàng muốn giết chết người nào, thì sinh mệnh của kẻ đó sẽ bị trực tiếp lấy đi, mà nếu nàng muốn chúc phúc cho người nào, thì người đó cũng hoàn toàn có thể khởi tử hồi sinh. Vũ điệu héo tàn này cũng là thần khí mà nàng ban cho tín đồ của mình, nếu ở trong tay Thần sứ, thì toàn bộ Pompei cũng sẽ biến thành một mảnh tử địa.</w:t>
      </w:r>
    </w:p>
    <w:p>
      <w:pPr>
        <w:pStyle w:val="BodyText"/>
      </w:pPr>
      <w:r>
        <w:t xml:space="preserve">Lôi điện bắn qua Vũ điệu héo tàn, trong vòng tay kia có một tiếng thét thê lương vang lên, vọng khắp toàn bộ thành thị yên tĩnh này. Lập tức thanh âm này liền im bặt, vòng tay này rơi xuống trên mặt đất.</w:t>
      </w:r>
    </w:p>
    <w:p>
      <w:pPr>
        <w:pStyle w:val="BodyText"/>
      </w:pPr>
      <w:r>
        <w:t xml:space="preserve">Sarin cảm giác Vận mệnh Búp bê hình người trong cơ thể đang mục nát, đang già đi, đang tử vong, trên bầu trời còn có vài vạn cánh hoa nữa, mỗi một cánh hoa héo rũ thì đều phải mang đi năng lượng sinh mệnh của hắn.</w:t>
      </w:r>
    </w:p>
    <w:p>
      <w:pPr>
        <w:pStyle w:val="BodyText"/>
      </w:pPr>
      <w:r>
        <w:t xml:space="preserve">Nhưng đúng lúc này, Sarin ở dưới cơn mưa hoa bao phủ, không thể phóng thích bất kỳ kỹ năng nào, tinh thần lực của hắn vẫn còn sung túc, thật ra cũng có thể phóng thích quyển trục, nhưng cơ bản tất cả quyển trục của hắn đều có tính công kích, quyển trục về mặt trạng thái thì một cái cũng không có. Nói cách khác, Sarin không có biện pháp nào dựa vào kỹ năng để thoát khỏi cơn mưa hoa này bao phủ cả.</w:t>
      </w:r>
    </w:p>
    <w:p>
      <w:pPr>
        <w:pStyle w:val="BodyText"/>
      </w:pPr>
      <w:r>
        <w:t xml:space="preserve">- Myers!</w:t>
      </w:r>
    </w:p>
    <w:p>
      <w:pPr>
        <w:pStyle w:val="BodyText"/>
      </w:pPr>
      <w:r>
        <w:t xml:space="preserve">Sarin rống lên một tiếng, tiếng rống này có tần suất ăn khớp với lôi âm mà hắn tu luyện.</w:t>
      </w:r>
    </w:p>
    <w:p>
      <w:pPr>
        <w:pStyle w:val="BodyText"/>
      </w:pPr>
      <w:r>
        <w:t xml:space="preserve">Đây là thủ đoạn mà Ma pháp sư dưới tình huống bất đắc dĩ, điều động năng lực ma pháp. Không gian chung quanh đều bị mưa hoa tập trung, trong sợi dây chuyền của Sarin, hai mươi bốn con Lôi Long lại cùng với tiếng rống của Sarin mà phát ra các tiếng rít gào như sấm sét.</w:t>
      </w:r>
    </w:p>
    <w:p>
      <w:pPr>
        <w:pStyle w:val="BodyText"/>
      </w:pPr>
      <w:r>
        <w:t xml:space="preserve">Rầm rầm ầm ầm...</w:t>
      </w:r>
    </w:p>
    <w:p>
      <w:pPr>
        <w:pStyle w:val="BodyText"/>
      </w:pPr>
      <w:r>
        <w:t xml:space="preserve">Dưới lôi âm chấn động, Ma huyền trong cơ thể Sarin rốt cục khôi phục khả năng điều động lực lượng của nguyên tố. Lúc này Sarin cũng không dám sử dụng nguyên tố ma pháp thuần túy nữa, bên ngoài thân thể hắn có một cái Thủy Văn Thuẫn thật lớn chống đỡ, bề ngoài Thủy Văn Thuẫn có ánh lôi điện không ngừng lóe ra, trên bọt khí mà Thủy Văn Thuẫn hình thành có các ma văn rậm rạp đang ngăn cản lại thần thuật kỹ năng cường hãn này.</w:t>
      </w:r>
    </w:p>
    <w:p>
      <w:pPr>
        <w:pStyle w:val="BodyText"/>
      </w:pPr>
      <w:r>
        <w:t xml:space="preserve">Lực lượng sinh mệnh bị đoạt đi kia đã bị lôi điện phong tỏa bên ngoài Thủy Văn Thuẫn, lúc này Sarin không còn giữ lại Thủy Văn Thuẫn nữa, đồng thời bắt đầu niệm tụng chú ngữ của Chiêm tinh sư.</w:t>
      </w:r>
    </w:p>
    <w:p>
      <w:pPr>
        <w:pStyle w:val="BodyText"/>
      </w:pPr>
      <w:r>
        <w:t xml:space="preserve">- Dòng sông vận mệnh, xin hãy trả lại sinh mệnh của ta cho ta!</w:t>
      </w:r>
    </w:p>
    <w:p>
      <w:pPr>
        <w:pStyle w:val="BodyText"/>
      </w:pPr>
      <w:r>
        <w:t xml:space="preserve">Sau khi thanh âm của Sarin chấm dứt, trên bầu trời có các luồng tinh quang cô đọng thành một dòng sông ánh sáng, mãnh liệt chiếu vào thân thể của Sarin. Sarin cảm thấy Vận mệnh Búp bê hình người của mình đã bắt đầu khôi phục, những thương tổn kia đang từ từ biến mất, mà sinh mệnh của mình cũng ngừng mất đi.</w:t>
      </w:r>
    </w:p>
    <w:p>
      <w:pPr>
        <w:pStyle w:val="BodyText"/>
      </w:pPr>
      <w:r>
        <w:t xml:space="preserve">Compaq kinh hồn chưa định, trên tay lại phóng ra một con Phong long, đánh về phía Vũ điệu héo tàn rơi trên mặt đất. Thần khí này quá trọng yếu, nếu mà bị mất đi thì hắn cũng không sống nổi. Nguyên tố thủ duy trì hắn, nhưng cũng không thể tha thứ cho hắn khi làm mất đi một trang bị trọng yếu như thế.</w:t>
      </w:r>
    </w:p>
    <w:p>
      <w:pPr>
        <w:pStyle w:val="BodyText"/>
      </w:pPr>
      <w:r>
        <w:t xml:space="preserve">- Nằm mơ đi!</w:t>
      </w:r>
    </w:p>
    <w:p>
      <w:pPr>
        <w:pStyle w:val="BodyText"/>
      </w:pPr>
      <w:r>
        <w:t xml:space="preserve">Sarin đã bị thương tổn, làm sao có thể để cho Compaq cầm lại vòng tay kia được nữa. Hắn nâng tay, bắn ra sáu miếng băng trùy, chỉ để lại một miếng mà thôi. Sau miếng lôi điện băng trùy hình thành một cái hình lục giác, cắt đứt liên lạc giữa Compaq cùng Vũ điệu héo tàn, một miếng lôi điện băng trùy đánh trúng Vũ điệu héo tàn, vòng tay bị Phong long bao phủ kia bỗng rơi xuống đất, còn Phong long thì tan rã chỉ trong nháy mắt.</w:t>
      </w:r>
    </w:p>
    <w:p>
      <w:pPr>
        <w:pStyle w:val="BodyText"/>
      </w:pPr>
      <w:r>
        <w:t xml:space="preserve">Còn năm miếng lôi điện băng trùy khác đang bắn thăng đến Compaq.</w:t>
      </w:r>
    </w:p>
    <w:p>
      <w:pPr>
        <w:pStyle w:val="BodyText"/>
      </w:pPr>
      <w:r>
        <w:t xml:space="preserve">Sarin vốn muốn dùng kỹ năng để nhất quyết sinh tử của Compaq, nhưng trang bị của Compaq đã làm cho hắn hắn phẫn nộ. Chiến đấu như vậy thì hắn cũng không muốn tiếp tục nữa.</w:t>
      </w:r>
    </w:p>
    <w:p>
      <w:pPr>
        <w:pStyle w:val="BodyText"/>
      </w:pPr>
      <w:r>
        <w:t xml:space="preserve">Bên ngoài thân thể Compaq, vòng lửa kia lại bành trướng ra, Kháng Cự Hỏa Hoàn đạt tới cấp mười thì đã thăng cấp thành ma pháp toàn thuộc tính rất cường đại, công thủ đầy đủ.</w:t>
      </w:r>
    </w:p>
    <w:p>
      <w:pPr>
        <w:pStyle w:val="BodyText"/>
      </w:pPr>
      <w:r>
        <w:t xml:space="preserve">Nhưng lôi điện băng trùy vẫn không hề trở ngại mà xuyên thấu hỏa hoàn, trong đó có bốn miếng lôi điện băng trùy bắn trúng tay chân của Compaq, một miếng lôi điện băng trùy khác thì đánh trúng bụng của hắn.</w:t>
      </w:r>
    </w:p>
    <w:p>
      <w:pPr>
        <w:pStyle w:val="BodyText"/>
      </w:pPr>
      <w:r>
        <w:t xml:space="preserve">Hiện giờ năng lực khống chế lôi điện băng trùy của Sarin đã phi thường thành thạo, lực lượng cuồng bạo của bốn miếng lôi điện băng trùy đầu tiên đã trực tiếp đánh gãy tứ chi của Compaq, chỗ vết thương thì còn bị lôi điện phân giải, trừ khi Tự Nhiên Nữ Thần sống lại, nếu không thì tứ chi này sẽ không thể mọc ra lại được nữa.</w:t>
      </w:r>
    </w:p>
    <w:p>
      <w:pPr>
        <w:pStyle w:val="BodyText"/>
      </w:pPr>
      <w:r>
        <w:t xml:space="preserve">Một miếng lôi điện băng trùy cuối cùng cũng vô cùng âm hiểm, giống như một thanh châm nhỏ, lọt vào trong bụng của Compaq, lực lượng lôi điện làm cho tất cả kỹ năng ma pháp của Compaq đều không thể ngăn cản được thương tổn, từ phần bụng của Compaq thì đã bị băng trùy đông cứng lại, biến thành một bức tượng băng hình người.</w:t>
      </w:r>
    </w:p>
    <w:p>
      <w:pPr>
        <w:pStyle w:val="BodyText"/>
      </w:pPr>
      <w:r>
        <w:t xml:space="preserve">Sarin bước về phía trước, nắm Vũ điệu héo tàn vào trong tay, tâm tình vẫn không thể bình tĩnh lại được.</w:t>
      </w:r>
    </w:p>
    <w:p>
      <w:pPr>
        <w:pStyle w:val="BodyText"/>
      </w:pPr>
      <w:r>
        <w:t xml:space="preserve">Hắn nhớ tới cảnh báo của Tieta, xem ra mình quá mức coi thường năng lực của các chức nghiệp giả khác. Nếu không có gia tộc huy chương, thì Súng Lôi Long của mình cũng không thể ngăn cản được thần thuật này.</w:t>
      </w:r>
    </w:p>
    <w:p>
      <w:pPr>
        <w:pStyle w:val="BodyText"/>
      </w:pPr>
      <w:r>
        <w:t xml:space="preserve">Thu thần khí mà Myers nữ thần chế tạo ra này vào trong Nhẫn tinh văn, Sarin liền nhấc lên Thủy Văn Thuẫn được lôi văn cùng điện lưu phủ kín kia, trốn về phía Nguyên tố ma pháp tháp. Trước khi đi hắn còn không quên dùng ma pháp viết xuống một hàng chữ trước mặt Compaq:</w:t>
      </w:r>
    </w:p>
    <w:p>
      <w:pPr>
        <w:pStyle w:val="BodyText"/>
      </w:pPr>
      <w:r>
        <w:t xml:space="preserve">“Luyện Kim Thành, hãy chờ trả thù của ta đi!”</w:t>
      </w:r>
    </w:p>
    <w:p>
      <w:pPr>
        <w:pStyle w:val="BodyText"/>
      </w:pPr>
      <w:r>
        <w:t xml:space="preserve">Sarin tiến vào Nguyên tố ma pháp tháp, nhanh chóng trở lại tầng mười sáu, lập tức ngồi xuống, không ngừng dùng các loại ma pháp dược phẩm để làm ngừng lại vết thương trên thân thể. Đồng thời hắn còn đang sử dụng tinh tú lực để ngăn cản Vũ điệu héo tàn tiếp tục gia tăng thương tổn. Nguyên tố ma pháp tháp đã hoàn toàn chặt đứt ảnh hưởng từ bên ngoài, tuy rằng Sarin chỉ có Chiêm tinh thuật cấp chín, nhưng vẫn có thể hủy diệt các phiền toái này từ trong thân thể.</w:t>
      </w:r>
    </w:p>
    <w:p>
      <w:pPr>
        <w:pStyle w:val="BodyText"/>
      </w:pPr>
      <w:r>
        <w:t xml:space="preserve">Lúc này thì Tieta cũng đã lao vọt xuống dưới, nàng đã thấy rất rõ, Sarin bị một cái kỹ năng tất sát đánh trúng. Chờ sau khi nhìn thấy Sarin, thì Tieta mới nhẹ nhàng thở ra, thương thế của Sarin so với trong tưởng tượng thì nhẹ hơn cả trăm ngàn lần. Trang bị quỷ dị kia vẫn không vượt qua được quá Vận mệnh Búp bê hình người, không thể buông tất cả lực lượng xuống thân thể của Sarin được.</w:t>
      </w:r>
    </w:p>
    <w:p>
      <w:pPr>
        <w:pStyle w:val="BodyText"/>
      </w:pPr>
      <w:r>
        <w:t xml:space="preserve">Ngay cả Jason cũng đều đi xuống dưới, nhìn Sarin, hỏi:</w:t>
      </w:r>
    </w:p>
    <w:p>
      <w:pPr>
        <w:pStyle w:val="BodyText"/>
      </w:pPr>
      <w:r>
        <w:t xml:space="preserve">- Sarin, lần này học được cái gì?</w:t>
      </w:r>
    </w:p>
    <w:p>
      <w:pPr>
        <w:pStyle w:val="BodyText"/>
      </w:pPr>
      <w:r>
        <w:t xml:space="preserve">- Cho dù là địch nhân nhỏ yếu đến mấy đi nữa, thì cũng cần phải dùng hết toàn lực để đối phó!</w:t>
      </w:r>
    </w:p>
    <w:p>
      <w:pPr>
        <w:pStyle w:val="Compact"/>
      </w:pPr>
      <w:r>
        <w:t xml:space="preserve">Sarin cười khổ trả lời.</w:t>
      </w:r>
      <w:r>
        <w:br w:type="textWrapping"/>
      </w:r>
      <w:r>
        <w:br w:type="textWrapping"/>
      </w:r>
    </w:p>
    <w:p>
      <w:pPr>
        <w:pStyle w:val="Heading2"/>
      </w:pPr>
      <w:bookmarkStart w:id="601" w:name="q.3---chương-584-bi-kịch-của-một-tòa-thành"/>
      <w:bookmarkEnd w:id="601"/>
      <w:r>
        <w:t xml:space="preserve">579. Q.3 - Chương 584: Bi Kịch Của Một Tòa Thành</w:t>
      </w:r>
    </w:p>
    <w:p>
      <w:pPr>
        <w:pStyle w:val="Compact"/>
      </w:pPr>
      <w:r>
        <w:br w:type="textWrapping"/>
      </w:r>
      <w:r>
        <w:br w:type="textWrapping"/>
      </w:r>
      <w:r>
        <w:t xml:space="preserve">- Địch nhân cũng không nhỏ yếu, Sarin, phải tin tưởng, không nên miệt thị địch nhân. Đối với pháp sư mà nói, địch nhân cũng giống như vật thí nghiệm vậy, ngươi sẽ bởi vì cấp độ, phẩm chất của vật thí nghiệm hơi thấp mà buông lỏng khống chế tinh thần lực hay sao?</w:t>
      </w:r>
    </w:p>
    <w:p>
      <w:pPr>
        <w:pStyle w:val="BodyText"/>
      </w:pPr>
      <w:r>
        <w:t xml:space="preserve">- Sẽ không.</w:t>
      </w:r>
    </w:p>
    <w:p>
      <w:pPr>
        <w:pStyle w:val="BodyText"/>
      </w:pPr>
      <w:r>
        <w:t xml:space="preserve">- Ân, cho nên, về sau không nên lại xảy ra loại chuyện này nữa.</w:t>
      </w:r>
    </w:p>
    <w:p>
      <w:pPr>
        <w:pStyle w:val="BodyText"/>
      </w:pPr>
      <w:r>
        <w:t xml:space="preserve">- Vâng, lão sư!</w:t>
      </w:r>
    </w:p>
    <w:p>
      <w:pPr>
        <w:pStyle w:val="BodyText"/>
      </w:pPr>
      <w:r>
        <w:t xml:space="preserve">Sarin nhận được giáo huấn, lần này nếu không phải có Vận mệnh Búp bê hình người, cho dù hắn có thể giết chết địch nhân, thì cũng sẽ phải tổn thất mấy trăm năm thọ mệnh.</w:t>
      </w:r>
    </w:p>
    <w:p>
      <w:pPr>
        <w:pStyle w:val="BodyText"/>
      </w:pPr>
      <w:r>
        <w:t xml:space="preserve">- Đưa cái trang bị mà ngươi thu được kia cho ta.</w:t>
      </w:r>
    </w:p>
    <w:p>
      <w:pPr>
        <w:pStyle w:val="BodyText"/>
      </w:pPr>
      <w:r>
        <w:t xml:space="preserve">Jason nói với Sarin.</w:t>
      </w:r>
    </w:p>
    <w:p>
      <w:pPr>
        <w:pStyle w:val="BodyText"/>
      </w:pPr>
      <w:r>
        <w:t xml:space="preserve">Sarin lấy ra Vũ điệu héo tàn, giao cho Jason, Jason phóng ra Thủy diễm, ném chiếc vòng tay này vào trong. Sarin nhìn thấy trong vòng tay có một đám thần văn bay ra ngoài, bị Jason dùng Thủy diễm luyện hóa, biến thành từng giọt chất lỏng màu xanh biếc. Trong những chất lỏng màu xanh biếc này cũng không thần tính, mà chỉ có sinh mệnh lực thuần túy.</w:t>
      </w:r>
    </w:p>
    <w:p>
      <w:pPr>
        <w:pStyle w:val="BodyText"/>
      </w:pPr>
      <w:r>
        <w:t xml:space="preserve">Jason dùng một cái bình đá, thu lấy một giọt chất lỏng sinh mệnh màu xanh biếc này lại, liên tục thu hơn sáu mươi bình thì trong Vũ điệu héo tàn mới không còn thần văn phát ra nữa.</w:t>
      </w:r>
    </w:p>
    <w:p>
      <w:pPr>
        <w:pStyle w:val="BodyText"/>
      </w:pPr>
      <w:r>
        <w:t xml:space="preserve">Jason ném lọ sinh mệnh chất lỏng này cho Sarin, nói:</w:t>
      </w:r>
    </w:p>
    <w:p>
      <w:pPr>
        <w:pStyle w:val="BodyText"/>
      </w:pPr>
      <w:r>
        <w:t xml:space="preserve">- Lưu nói lại, về sau có chỗ trọng dụng, vòng tay này thì ta sẽ cầm đi, tương lai sẽ dùng để luyện chế ma pháp tăng phúc khí chân chính. Giúp ta thu thập tài liệu luyện khí thuộc loại gỗ, Sứ giả nguyên tố tốt nhất là có sinh mệnh, sáu cái linh hồn là tối đa, ta đang tìm cách chế tạo ra một khí linh duy nhất, có thể khống chế sáu đại nguyên tố. Vòng tay này hẳn là có thể thay thế Thiên không chi tâm được.</w:t>
      </w:r>
    </w:p>
    <w:p>
      <w:pPr>
        <w:pStyle w:val="BodyText"/>
      </w:pPr>
      <w:r>
        <w:t xml:space="preserve">- Lão sư, thứ này chẳng phải là quá nguy hiểm sao?</w:t>
      </w:r>
    </w:p>
    <w:p>
      <w:pPr>
        <w:pStyle w:val="BodyText"/>
      </w:pPr>
      <w:r>
        <w:t xml:space="preserve">Sarin chỉ về phía Vũ điệu héo tàn kia.</w:t>
      </w:r>
    </w:p>
    <w:p>
      <w:pPr>
        <w:pStyle w:val="BodyText"/>
      </w:pPr>
      <w:r>
        <w:t xml:space="preserve">- Chậm rãi luyện hóa, ta sẽ phân giải toàn bộ lực lượng mà nữ thần lưu lại bên trong ra, cấp bậc của ta vẫn rất thấp, tuy nhiên chỉ cần có đủ thời gian, thì sớm hay muộn ta cũng có thể làm cho vòng tay này biến thành thứ của ta!</w:t>
      </w:r>
    </w:p>
    <w:p>
      <w:pPr>
        <w:pStyle w:val="BodyText"/>
      </w:pPr>
      <w:r>
        <w:t xml:space="preserve">- Lão sư, tiếp theo thì làm thế nào?</w:t>
      </w:r>
    </w:p>
    <w:p>
      <w:pPr>
        <w:pStyle w:val="BodyText"/>
      </w:pPr>
      <w:r>
        <w:t xml:space="preserve">- Tiếp theo? Sarin, ngươi không phải muốn chiếm lĩnh thành thị này hay sao, ta đi phá hủy toàn bộ ma pháp tháp của địch nhân, ngươi để cho tiểu ác ma kia phái binh tới khống chế là được. Ít giết người một chút, nó bất lợi cho việc thống trị của ngươi.</w:t>
      </w:r>
    </w:p>
    <w:p>
      <w:pPr>
        <w:pStyle w:val="BodyText"/>
      </w:pPr>
      <w:r>
        <w:t xml:space="preserve">Nhìn bộ dáng khó tin của Sarin, ason cười nói:</w:t>
      </w:r>
    </w:p>
    <w:p>
      <w:pPr>
        <w:pStyle w:val="BodyText"/>
      </w:pPr>
      <w:r>
        <w:t xml:space="preserve">- Trong thành thị này có ba người mạnh nhất, đều đã bị ngươi giết rồi, những kẻ còn lại không đủ để bảo vệ ma pháp tháp. Cho dù vào lúc ta còn là pháp sư cấp chín thì cũng còn dám thử một lần, nếu ngươi không tin, đi theo ta.</w:t>
      </w:r>
    </w:p>
    <w:p>
      <w:pPr>
        <w:pStyle w:val="BodyText"/>
      </w:pPr>
      <w:r>
        <w:t xml:space="preserve">Sarin tự nhiên không tin, Jason muốn dùng sức của một người mà đi phá hủy tất cả ma pháp tháp trong thành ư? Hắn cũng muốn học hỏi một chút mới được!</w:t>
      </w:r>
    </w:p>
    <w:p>
      <w:pPr>
        <w:pStyle w:val="BodyText"/>
      </w:pPr>
      <w:r>
        <w:t xml:space="preserve">Nerys đi ra ngoài, vẫn còn chưa quay trở về, không biết mang theo Isabella đi làm cái gì. Chung quanh Nguyên tố ma pháp tháp đã bị quét không còn, Vũ điệu héo tàn tạo thành sát thương, làm cho trong phạm vi một dặm, tất cả vật chất đều trở nên mục nát.</w:t>
      </w:r>
    </w:p>
    <w:p>
      <w:pPr>
        <w:pStyle w:val="BodyText"/>
      </w:pPr>
      <w:r>
        <w:t xml:space="preserve">Jason mang theo Sarin, từ trong Nguyên tố ma pháp tháp bay ra, lần này hắn giao Nguyên tố ma pháp tháp cho pháp sư đảo Sigure tới quản lý, con rối nước Rosen tuy rằng có thực lực cấp chín, nhưng năng lực chỉ huy Sứ ma vẫn không bằng pháp sư nhân loại.</w:t>
      </w:r>
    </w:p>
    <w:p>
      <w:pPr>
        <w:pStyle w:val="BodyText"/>
      </w:pPr>
      <w:r>
        <w:t xml:space="preserve">Tieta cũng đi theo hai người, Jason bay ra ma pháp tháp, từ trong tay áo lập tức bay ra một con trường xà, con rắn này dài hơn trăm thước, giống như một con quái vật lớn bay giữa không trung, phát ra tiếng lân giáp ma sát với không khí.</w:t>
      </w:r>
    </w:p>
    <w:p>
      <w:pPr>
        <w:pStyle w:val="BodyText"/>
      </w:pPr>
      <w:r>
        <w:t xml:space="preserve">Ma thú triệu hoán!</w:t>
      </w:r>
    </w:p>
    <w:p>
      <w:pPr>
        <w:pStyle w:val="BodyText"/>
      </w:pPr>
      <w:r>
        <w:t xml:space="preserve">Đây là ma thú triệu hoán chân chính, mà không phải là ký kết khế ước gì cả, con đại xà này e rằng đã được Jason nuôi từ nhỏ, hơn nữa trên người Jason còn có không gian trang bị có thể chứa được sinh mệnh thể.</w:t>
      </w:r>
    </w:p>
    <w:p>
      <w:pPr>
        <w:pStyle w:val="BodyText"/>
      </w:pPr>
      <w:r>
        <w:t xml:space="preserve">Không gian trang bị này giống như một bán vị diện loại nhỏ, tất cả mọi thứ bên trong đều là do người sáng tạo, có thể để cho sinh mệnh thể sống được trong đó, thậm chí là thăng cấp. Sarin cũng có thứ như vậy, đó chính là sợi dây chuyền của nữ thần.</w:t>
      </w:r>
    </w:p>
    <w:p>
      <w:pPr>
        <w:pStyle w:val="BodyText"/>
      </w:pPr>
      <w:r>
        <w:t xml:space="preserve">Tuy nhiên sợi dây chuyền của nữ thần chứa sinh vật cũng cực kỳ hà khắc, sinh vật như Lôi Long, có hứa lôi điện lực lượng, tự nhiên có thể phân giải nguyên tố, cung cấp nguồn sinh mệnh, thì mói có thể sống được, còn những ma thú bình thường thì chỉ cần đi vào sẽ lập tức tử vong.</w:t>
      </w:r>
    </w:p>
    <w:p>
      <w:pPr>
        <w:pStyle w:val="BodyText"/>
      </w:pPr>
      <w:r>
        <w:t xml:space="preserve">Jason mang theo Sarin và Tieta đứng trên lưng đại xà, nói:</w:t>
      </w:r>
    </w:p>
    <w:p>
      <w:pPr>
        <w:pStyle w:val="BodyText"/>
      </w:pPr>
      <w:r>
        <w:t xml:space="preserve">- Con đại xà này đã thăng cấp tới cấp mười lâu rồi, ngươi hãy xem ta sử dụng triệu hoán sinh vật chiến đấu như thế nào!</w:t>
      </w:r>
    </w:p>
    <w:p>
      <w:pPr>
        <w:pStyle w:val="BodyText"/>
      </w:pPr>
      <w:r>
        <w:t xml:space="preserve">Jason nói xong, đã bay đến trên một tòa ma pháp tháp, đại xà xông tới, quấn quanh ma pháp tháp. Đây là một tòa ma pháp tháp tám tầng, mỗi tầng cao sáu thước, so sánh với hình thể của đại xà thì vẫn có vẻ nhỏ hơn một chút.</w:t>
      </w:r>
    </w:p>
    <w:p>
      <w:pPr>
        <w:pStyle w:val="BodyText"/>
      </w:pPr>
      <w:r>
        <w:t xml:space="preserve">Thân thể đại xà quấn một vòng quanh ma pháp tháp, các ma pháp công kích trong ma pháp tháp đều bị bắn ngược lại. Trên ngón tay Jason hiện ra một hỏa cầu, hỏa cầu này so với đồng tử của con người thì còn nhỏ hơn một chút, có màu vàng đỏ, đại xà mở ra cái miệng khổng lồ, cái đầu rắn đâm vào cửa sổ của ma pháp tháp.</w:t>
      </w:r>
    </w:p>
    <w:p>
      <w:pPr>
        <w:pStyle w:val="BodyText"/>
      </w:pPr>
      <w:r>
        <w:t xml:space="preserve">Cửa sổ do Đại ma pháp sư tỉ mỉ chế tạo ra bị đại xà đâm ra một lỗ nhỏ. Hỏa cầu của Jason bay theo lỗ nhỏ này vào trong. Thân thể đại xà vặn vẹo một chút, bay lên trời.</w:t>
      </w:r>
    </w:p>
    <w:p>
      <w:pPr>
        <w:pStyle w:val="BodyText"/>
      </w:pPr>
      <w:r>
        <w:t xml:space="preserve">Sarin cùng Tieta quay đầu lại, chỉ thấy ma pháp tháp tám tầng phía sau kia đột nhiên bùng nổ, toàn bộ tầng bảy và tẩng tám đều bắn lên trên khoảng không, sáu tầng dưới của ma pháp tháp cũng bắt đầu sụp xuống. Từ trong ma pháp tháp vỡ nát này thì còn đang không ngừng có hỏa diễm phun ra phía ngoài.</w:t>
      </w:r>
    </w:p>
    <w:p>
      <w:pPr>
        <w:pStyle w:val="BodyText"/>
      </w:pPr>
      <w:r>
        <w:t xml:space="preserve">Trong ma pháp tháp tám tầng này, không có ai trốn thoát được. Jason công kích rất lưu loát, dùng đại xà che kín lối ra của ma pháp tháp, sau đó một cái Hỏa cầu thuật, đã thiêu mọi người trong ma pháp tháp thành tro tàn.</w:t>
      </w:r>
    </w:p>
    <w:p>
      <w:pPr>
        <w:pStyle w:val="BodyText"/>
      </w:pPr>
      <w:r>
        <w:t xml:space="preserve">Trong nháy mắt, đại xà liền bay đến tòa ma pháp tháp tiếp theo, đây chỉ là một tòa ma pháp tháp bảy tầng, đại xà vẫn như cũ quấn quanh nó, chỉ là lần này đại xà chỉ khẽ ép người một cái, thì tòa ma pháp tháp này đã bị cắt đứt thành ba khúc.</w:t>
      </w:r>
    </w:p>
    <w:p>
      <w:pPr>
        <w:pStyle w:val="BodyText"/>
      </w:pPr>
      <w:r>
        <w:t xml:space="preserve">Sarin nhìn thấy trên vảy của đại xà này bẩm sinh đã có các ma văn rậm rạp, ma pháp trận phòng ngự trên ma pháp tháp bị đụng phải, thì toàn bộ trở nên tan rã, các ma pháp công kích ra ngoài cũng đều bị triệt tiêu, hoặc là bị bắn ngược lại. Thân thể đại xà cường hãn như vậy, cho dù là pháp sư ở trong ma pháp tháp thích hợp nhất cho chiến đấu thì cũng không làm gì được nó cả.</w:t>
      </w:r>
    </w:p>
    <w:p>
      <w:pPr>
        <w:pStyle w:val="BodyText"/>
      </w:pPr>
      <w:r>
        <w:t xml:space="preserve">Cách tòa ma pháp tháp bảy tầng này không xa thì còn có một tòa ma pháp tháp sáu tầng, đại xà đập đuôi xuống đất một cái, lập tức vọt đi, đã lao tới cạnh tòa ma pháp tháp sáu tầng này, sau đó nó xoay người, dùng cái đuôi thật lớn đập về phía ma pháp tháp.</w:t>
      </w:r>
    </w:p>
    <w:p>
      <w:pPr>
        <w:pStyle w:val="BodyText"/>
      </w:pPr>
      <w:r>
        <w:t xml:space="preserve">Thanh âm đinh tai nhức óc, cùng với tiếng kinh hô trong ma pháp tháp vang lên. Bụi mù tràn ngập, cái đuôi của đại xà đập một cái, làm cho tòa ma pháp tháp kia lập tức đổ về một phía.</w:t>
      </w:r>
    </w:p>
    <w:p>
      <w:pPr>
        <w:pStyle w:val="BodyText"/>
      </w:pPr>
      <w:r>
        <w:t xml:space="preserve">Jason lười giết các pháp sư trong ma pháp tháp này, hắn triệu hoán đại xà, bay về phía tòa ma pháp tháp tiếp theo.</w:t>
      </w:r>
    </w:p>
    <w:p>
      <w:pPr>
        <w:pStyle w:val="BodyText"/>
      </w:pPr>
      <w:r>
        <w:t xml:space="preserve">Bên trong thành Pompei đã loạn thành một mảnh, trong ma pháp tháp mười tầng tại trung tâm thành thị, trong Truyền Tống Trận, một cái pháp sư mặc hồng bào khởi động Truyền Tống Trận, chạy về Luyện Kim Thành, pháp sư này là kẻ đưa thần khí cho Compaq, Compaq chết trận, thần khí mất đi, hắn tự hỏi không địch lại đối thủ, nên dứt khoát chạy đi.</w:t>
      </w:r>
    </w:p>
    <w:p>
      <w:pPr>
        <w:pStyle w:val="BodyText"/>
      </w:pPr>
      <w:r>
        <w:t xml:space="preserve">Dù sao thần khí cũng không phải bị mất đi trong tay hắn, cũng không phải là hắn cho kẻ khác mượn đi, trách nhiệm cũng không cần gánh vác, nên cũng không cần phải liều mạng cùng Sarin làm gì cả. Hắn ở trong ma pháp tháp đã quan sát thấy cảnh tượng Sarin và Compaq chiến đấu, nhìn thấy trong gia tộc huy chương của Sarin bắn ra điện lưu có đường kính hơn hai thước, nên lập tức đã biết được, Sarin này đã trưởng thành, đã là đại địch của Luyện Kim Thành rồi.</w:t>
      </w:r>
    </w:p>
    <w:p>
      <w:pPr>
        <w:pStyle w:val="BodyText"/>
      </w:pPr>
      <w:r>
        <w:t xml:space="preserve">Thật đáng buồn là người của Nguyên tố thủ vẫn còn muốn bức bách Sarin nhường ra lợi ích về ma hạch ích lợi cho họ.</w:t>
      </w:r>
    </w:p>
    <w:p>
      <w:pPr>
        <w:pStyle w:val="BodyText"/>
      </w:pPr>
      <w:r>
        <w:t xml:space="preserve">Tieta cùng Sarin đi theo Jason, căn bản không có cơ hội xuất thủ, Jason khống chế đại xà, một người một thú phối hợp lẫn nhau, ma pháp tháp dưới tám tầng thì căn bản không chống đỡ được mười giây đồng hồ, thì đã bị Jason phá hủy rồi.</w:t>
      </w:r>
    </w:p>
    <w:p>
      <w:pPr>
        <w:pStyle w:val="BodyText"/>
      </w:pPr>
      <w:r>
        <w:t xml:space="preserve">Ma pháp tháp tất nhiên là kiến trúc rất cường đại của pháp sư, vấn đề là ma pháp tháp mười tầng duy nhất tại nơi này đã không người tới điều khiển nữa, các ma pháp tháp còn lại thì nhiều nhất cũng chỉ có chín tầng, hơn nữa phần lớn pháp sư cũng đã bỏ chạy rồi.</w:t>
      </w:r>
    </w:p>
    <w:p>
      <w:pPr>
        <w:pStyle w:val="BodyText"/>
      </w:pPr>
      <w:r>
        <w:t xml:space="preserve">Số lượng pháp sư nhìn thấy Sarin dùng lôi điện công kích cũng không ít, kẻ lưu lại thì đều là pháp sư của Đại Công tước Pompei, những pháp sư này bởi vì cảm giác vinh dự mà không lựa chọn chạy trốn, còn những kẻ chạy trốn thì đều là pháp sư đến từ Luyện Kim Thành.</w:t>
      </w:r>
    </w:p>
    <w:p>
      <w:pPr>
        <w:pStyle w:val="BodyText"/>
      </w:pPr>
      <w:r>
        <w:t xml:space="preserve">Nhiệm vụ của bọn họ là phối hợp với Đại Công tước Pompei, hiện tại đại công đã chết rồi, có tiếp tục ở lại đây cũng đã không còn ý nghĩa nữa.</w:t>
      </w:r>
    </w:p>
    <w:p>
      <w:pPr>
        <w:pStyle w:val="BodyText"/>
      </w:pPr>
      <w:r>
        <w:t xml:space="preserve">Trong các ma pháp tháp tiếp theo mà Jason phá hủy thì đã không có pháp sư bên trong nữa. Lúc này Jason bắt đầu hỏi Sarin xem có cần lưu lại những ma pháp tháp này hay không, tương lai sẽ trở thành sản nghiệp của Sarin. Sarin lắc đầu, chất liệu của những ma pháp tháp này còn làm hắn thấy chướng mắt. Nếu dùng cương nham chế tạo ma pháp tháp, thì cho dù đại xà có cấp bậc cao thêm hai cấp nữa cũng không nhất định có thể dễ dàng phá hủy ma pháp tháp như vậy được.</w:t>
      </w:r>
    </w:p>
    <w:p>
      <w:pPr>
        <w:pStyle w:val="BodyText"/>
      </w:pPr>
      <w:r>
        <w:t xml:space="preserve">Hiện tại thành Pompei đã coi như của mình rồi, Sarin cũng không giết người, mà chỉ đi theo Jason, đuổi các pháp sư trong này đi.</w:t>
      </w:r>
    </w:p>
    <w:p>
      <w:pPr>
        <w:pStyle w:val="BodyText"/>
      </w:pPr>
      <w:r>
        <w:t xml:space="preserve">Những pháp sư tử thủ trong ma pháp tháp kia thì Sarin cũng không chiêu hàng. Trong số các pháp sư của Tần Nhân thì đại đa số đều có tín niệm của mình, những pháp sư này nhận được Đại Công tước Pompei cung cấp, hiện tại là lúc trả món nợ ân tình này.</w:t>
      </w:r>
    </w:p>
    <w:p>
      <w:pPr>
        <w:pStyle w:val="BodyText"/>
      </w:pPr>
      <w:r>
        <w:t xml:space="preserve">Đối với người của Pompei mà nói, thì mình chính là ma quỷ a.</w:t>
      </w:r>
    </w:p>
    <w:p>
      <w:pPr>
        <w:pStyle w:val="BodyText"/>
      </w:pPr>
      <w:r>
        <w:t xml:space="preserve">Nhìn thấy trong thành hiện lên ánh lửa, Sarin biết đây là do Nerys làm. Ác ma quân đoàn bắt đầu xuất hiện, vòng qua các ma pháp tháp, tiêu diệt các binh sĩ của Đại Công tước Pompei ở trong thành.</w:t>
      </w:r>
    </w:p>
    <w:p>
      <w:pPr>
        <w:pStyle w:val="BodyText"/>
      </w:pPr>
      <w:r>
        <w:t xml:space="preserve">Tiếng giết chóc rung trời, ác ma quân đoàn nhanh chóng xếp thành trận hình chiến đấu trong thành thị, trên một cái con đường đi qua thì đều có các ác ma cao gần mười thước, trên lưng còn đeo đại hình luyện kim nỗ, dọc đường đi đã phá hủy không biết bao nhiêu kiến trúc rồi.</w:t>
      </w:r>
    </w:p>
    <w:p>
      <w:pPr>
        <w:pStyle w:val="BodyText"/>
      </w:pPr>
      <w:r>
        <w:t xml:space="preserve">Chỉ là lần này Nerys đã khống chế tốt, ác ma không giết chóc bình dân, mà chỉ đuổi giết quân đội.</w:t>
      </w:r>
    </w:p>
    <w:p>
      <w:pPr>
        <w:pStyle w:val="BodyText"/>
      </w:pPr>
      <w:r>
        <w:t xml:space="preserve">Jason không ngừng phá hủy ma pháp tháp, Sarin dứt khoát bay lên trên trời cao, nhìn xuống phía dưới. Hàng trăm pháp sư từ trong thành Pompei chạy ra, hướng về phía kênh đào. Trong thành thị cũng chỉ có một địa phương còn im ắng, đó chính là xung quanh tòa ma pháp tháp mười tầng kia.</w:t>
      </w:r>
    </w:p>
    <w:p>
      <w:pPr>
        <w:pStyle w:val="BodyText"/>
      </w:pPr>
      <w:r>
        <w:t xml:space="preserve">Jason thấy không có chống cự quá mạnh mẽ, liền mang theo Sarin bay đến gần ma pháp tháp mười tầng.</w:t>
      </w:r>
    </w:p>
    <w:p>
      <w:pPr>
        <w:pStyle w:val="BodyText"/>
      </w:pPr>
      <w:r>
        <w:t xml:space="preserve">Jason đạp nhẹ chân, đại xà dưới chân hắn ngừng lại, lơ lửng trên không trung. Trên lân giáp của đại xà có các vết máu đang nhỏ xuống. Trong quá trình phá hủy ma pháp tháp thì không thể tránh khỏi sẽ sát thương địch nhân, lân giáp của đại xà này cũng chính là một loại vũ khí, có thể bay ra để công kích địch nhân.</w:t>
      </w:r>
    </w:p>
    <w:p>
      <w:pPr>
        <w:pStyle w:val="BodyText"/>
      </w:pPr>
      <w:r>
        <w:t xml:space="preserve">- Sarin, ma pháp tháp kia sắp tan vỡ, Nguyên tố phong bạo sắp hình thành, ngươi định xử lý như thế nào?</w:t>
      </w:r>
    </w:p>
    <w:p>
      <w:pPr>
        <w:pStyle w:val="BodyText"/>
      </w:pPr>
      <w:r>
        <w:t xml:space="preserve">Jason chỉ vào ma pháp tháp mười tầng phía xa kia rồi nói.</w:t>
      </w:r>
    </w:p>
    <w:p>
      <w:pPr>
        <w:pStyle w:val="BodyText"/>
      </w:pPr>
      <w:r>
        <w:t xml:space="preserve">Sarin từ rất xa nhìn tới, nói:</w:t>
      </w:r>
    </w:p>
    <w:p>
      <w:pPr>
        <w:pStyle w:val="BodyText"/>
      </w:pPr>
      <w:r>
        <w:t xml:space="preserve">- Ghi chép lại hình ảnh này, dù sao cũng không phải do ta làm.</w:t>
      </w:r>
    </w:p>
    <w:p>
      <w:pPr>
        <w:pStyle w:val="BodyText"/>
      </w:pPr>
      <w:r>
        <w:t xml:space="preserve">- Ân, lựa chọn không tồi, Sarin, nhưng lúc này thì không nên mềm lòng, Truyền Tống Trận trong ma pháp tháp này khẳng định đã được mở ra, nếu ngươi đến gần tìm biện pháp ngăn cản ma pháp tháp này tan rã, thì sẽ gặp phải các công kích càng nguy hiểm hơn. Chúng ta đi lên thôi!</w:t>
      </w:r>
    </w:p>
    <w:p>
      <w:pPr>
        <w:pStyle w:val="BodyText"/>
      </w:pPr>
      <w:r>
        <w:t xml:space="preserve">Jason nói xong, khống chế đại xà dưới chân bay lên cao năm ngàn thước thì mới dừng lại.</w:t>
      </w:r>
    </w:p>
    <w:p>
      <w:pPr>
        <w:pStyle w:val="BodyText"/>
      </w:pPr>
      <w:r>
        <w:t xml:space="preserve">Sarin nhìn xuống phía dưới, tâm tình phức tạp. Hắn triệu hoán Nerys, để cho nàng thu đám ác ma lại, đừng nữa đuổi giết quân đội địch nhân nữa, nhiều nhất là hơn mười phút sau, thành Pompei sẽ không còn tồn tại nữa.</w:t>
      </w:r>
    </w:p>
    <w:p>
      <w:pPr>
        <w:pStyle w:val="BodyText"/>
      </w:pPr>
      <w:r>
        <w:t xml:space="preserve">Nerys nghe được truyền âm trong linh hồn của Sarin, lập tức hoảng sợ, nàng không khỏi cảm thấy may mắn là mình chỉ thả ra hơn ba ngàn ác ma, không toàn lực đuổi giết những binh sĩ này.</w:t>
      </w:r>
    </w:p>
    <w:p>
      <w:pPr>
        <w:pStyle w:val="BodyText"/>
      </w:pPr>
      <w:r>
        <w:t xml:space="preserve">Nàng sợ ác ma phá hư mọi thứ, làm cho Sarin mất hứng.</w:t>
      </w:r>
    </w:p>
    <w:p>
      <w:pPr>
        <w:pStyle w:val="BodyText"/>
      </w:pPr>
      <w:r>
        <w:t xml:space="preserve">Hơn ba ngàn binh sĩ được triệu hoán về Luyện ngục Ma thần, Nerys cầm lấy đai lưng của Isabella, hóa thân thành Ma Thần, bay lên trên không trung. Bầu trời đột nhiên trở nên âm u, tầng mây đen dày đặc đã bao phủ toàn bộ tòa thành thị này.</w:t>
      </w:r>
    </w:p>
    <w:p>
      <w:pPr>
        <w:pStyle w:val="BodyText"/>
      </w:pPr>
      <w:r>
        <w:t xml:space="preserve">Nerys bay về phía vị trí đại xà của Jason, Jason lại thúc dục đại xà, tiến về phía đông của tòa thành.</w:t>
      </w:r>
    </w:p>
    <w:p>
      <w:pPr>
        <w:pStyle w:val="BodyText"/>
      </w:pPr>
      <w:r>
        <w:t xml:space="preserve">Sắp sửa đổ mưa rồi, trên cao năm ngàn thước thì đang có lôi điện sinh ra.</w:t>
      </w:r>
    </w:p>
    <w:p>
      <w:pPr>
        <w:pStyle w:val="BodyText"/>
      </w:pPr>
      <w:r>
        <w:t xml:space="preserve">Lôi điện này cũng không phải là do tự nhiên hình thành, mà là do trước khi ma pháp tháp tan rã, dẫn phát năng lượng dao động, tạo thành dông tố thật lớn này.</w:t>
      </w:r>
    </w:p>
    <w:p>
      <w:pPr>
        <w:pStyle w:val="BodyText"/>
      </w:pPr>
      <w:r>
        <w:t xml:space="preserve">VIP xem xong vui lòng bấm nút “Đã Xem”, nhóm dịch rất cảm ơn!</w:t>
      </w:r>
    </w:p>
    <w:p>
      <w:pPr>
        <w:pStyle w:val="BodyText"/>
      </w:pPr>
      <w:r>
        <w:t xml:space="preserve">Bình luận Trạm Lam huy Chương - Mời “Bấm” vào đây -</w:t>
      </w:r>
    </w:p>
    <w:p>
      <w:pPr>
        <w:pStyle w:val="BodyText"/>
      </w:pPr>
      <w:r>
        <w:t xml:space="preserve">__________________</w:t>
      </w:r>
    </w:p>
    <w:p>
      <w:pPr>
        <w:pStyle w:val="BodyText"/>
      </w:pPr>
      <w:r>
        <w:t xml:space="preserve">vipvandan :</w:t>
      </w:r>
    </w:p>
    <w:p>
      <w:pPr>
        <w:pStyle w:val="BodyText"/>
      </w:pPr>
      <w:r>
        <w:t xml:space="preserve">Truyện Full FREE 99 CHƯƠNG</w:t>
      </w:r>
    </w:p>
    <w:p>
      <w:pPr>
        <w:pStyle w:val="BodyText"/>
      </w:pPr>
      <w:r>
        <w:t xml:space="preserve">CÔ ĐỘC CHIẾN THẦN - DUY NGÃ ĐỘC TÔN - TIÊN HỒNG LỘ - TIÊN LUYỆN CHI LỘ -</w:t>
      </w:r>
    </w:p>
    <w:p>
      <w:pPr>
        <w:pStyle w:val="BodyText"/>
      </w:pPr>
      <w:r>
        <w:t xml:space="preserve">TRẠM LAM HUY CHƯƠNG - MA NGÂN - CHIẾN THẦN BIẾN - MIỂU SÁT -</w:t>
      </w:r>
    </w:p>
    <w:p>
      <w:pPr>
        <w:pStyle w:val="BodyText"/>
      </w:pPr>
      <w:r>
        <w:t xml:space="preserve">- Xin mời 'chubinhminh' -</w:t>
      </w:r>
    </w:p>
    <w:p>
      <w:pPr>
        <w:pStyle w:val="BodyText"/>
      </w:pPr>
      <w:r>
        <w:t xml:space="preserve">Trả lời kèm theo trích dẫn Kèm theo bài viết này trong trích dẫn của bài trả lời Trả lời nhanh trong Chủ đề này Thanks</w:t>
      </w:r>
    </w:p>
    <w:p>
      <w:pPr>
        <w:pStyle w:val="BodyText"/>
      </w:pPr>
      <w:r>
        <w:t xml:space="preserve">The Following 5 Users Say Thank You to conmals For This Useful Post:</w:t>
      </w:r>
    </w:p>
    <w:p>
      <w:pPr>
        <w:pStyle w:val="BodyText"/>
      </w:pPr>
      <w:r>
        <w:t xml:space="preserve">Hiện/ Ẩn Danh sách các thành viên đã xem!</w:t>
      </w:r>
    </w:p>
    <w:p>
      <w:pPr>
        <w:pStyle w:val="BodyText"/>
      </w:pPr>
      <w:r>
        <w:t xml:space="preserve">#1173 Báo cáo Bài viết</w:t>
      </w:r>
    </w:p>
    <w:p>
      <w:pPr>
        <w:pStyle w:val="BodyText"/>
      </w:pPr>
      <w:r>
        <w:t xml:space="preserve">Cũ 27-02-2013, 09:01 PM</w:t>
      </w:r>
    </w:p>
    <w:p>
      <w:pPr>
        <w:pStyle w:val="BodyText"/>
      </w:pPr>
      <w:r>
        <w:t xml:space="preserve">conmals conmals đang Offline</w:t>
      </w:r>
    </w:p>
    <w:p>
      <w:pPr>
        <w:pStyle w:val="BodyText"/>
      </w:pPr>
      <w:r>
        <w:t xml:space="preserve">Chuyển ngữ</w:t>
      </w:r>
    </w:p>
    <w:p>
      <w:pPr>
        <w:pStyle w:val="BodyText"/>
      </w:pPr>
      <w:r>
        <w:t xml:space="preserve">Ngày gia nhập: Feb 2012</w:t>
      </w:r>
    </w:p>
    <w:p>
      <w:pPr>
        <w:pStyle w:val="BodyText"/>
      </w:pPr>
      <w:r>
        <w:t xml:space="preserve">Bài gửi: 1,807</w:t>
      </w:r>
    </w:p>
    <w:p>
      <w:pPr>
        <w:pStyle w:val="BodyText"/>
      </w:pPr>
      <w:r>
        <w:t xml:space="preserve">Mặc định Trả lời: [Huyền huyễn] Trạm Lam Huy Chương</w:t>
      </w:r>
    </w:p>
    <w:p>
      <w:pPr>
        <w:pStyle w:val="BodyText"/>
      </w:pPr>
      <w:r>
        <w:t xml:space="preserve">TRẠM LAM HUY CHƯƠNG</w:t>
      </w:r>
    </w:p>
    <w:p>
      <w:pPr>
        <w:pStyle w:val="BodyText"/>
      </w:pPr>
      <w:r>
        <w:t xml:space="preserve">Tác giả: Deathstate</w:t>
      </w:r>
    </w:p>
    <w:p>
      <w:pPr>
        <w:pStyle w:val="BodyText"/>
      </w:pPr>
      <w:r>
        <w:t xml:space="preserve">Quyển 3: Loạn Chư Quốc</w:t>
      </w:r>
    </w:p>
    <w:p>
      <w:pPr>
        <w:pStyle w:val="BodyText"/>
      </w:pPr>
      <w:r>
        <w:t xml:space="preserve">Chương 584: Bi kịch của một tòa thành (Hạ)</w:t>
      </w:r>
    </w:p>
    <w:p>
      <w:pPr>
        <w:pStyle w:val="BodyText"/>
      </w:pPr>
      <w:r>
        <w:t xml:space="preserve">Người dịch: conmals</w:t>
      </w:r>
    </w:p>
    <w:p>
      <w:pPr>
        <w:pStyle w:val="BodyText"/>
      </w:pPr>
      <w:r>
        <w:t xml:space="preserve">Nguồn: Nhóm dịch Lãng Khách - vipvandan</w:t>
      </w:r>
    </w:p>
    <w:p>
      <w:pPr>
        <w:pStyle w:val="BodyText"/>
      </w:pPr>
      <w:r>
        <w:t xml:space="preserve">Bạn sẽ ủng hộ cho người dịch 20 Điểm khi đọc bài viết này:</w:t>
      </w:r>
    </w:p>
    <w:p>
      <w:pPr>
        <w:pStyle w:val="BodyText"/>
      </w:pPr>
      <w:r>
        <w:t xml:space="preserve">vipvandan :</w:t>
      </w:r>
    </w:p>
    <w:p>
      <w:pPr>
        <w:pStyle w:val="BodyText"/>
      </w:pPr>
      <w:r>
        <w:t xml:space="preserve">Tieta triệu tập ra hồn thú của nàng, hiện giờ hồn thú kia đã có chiều dài khoảng trăm thước, nàng nói với Jason:</w:t>
      </w:r>
    </w:p>
    <w:p>
      <w:pPr>
        <w:pStyle w:val="BodyText"/>
      </w:pPr>
      <w:r>
        <w:t xml:space="preserve">- Lão sư, thứ này của ta không sợ lôi điện.</w:t>
      </w:r>
    </w:p>
    <w:p>
      <w:pPr>
        <w:pStyle w:val="BodyText"/>
      </w:pPr>
      <w:r>
        <w:t xml:space="preserve">Jason cũng tò mò, thu đại xà về không gian triệu hoán, nhảy theo Sarin lên hồn thú của Tieta. Đúng lúc này, Nerys cũng chạy đến. Sarin hết sức chuyên chú dùng bản ghi chép bằng thủy tinh để thu lại cảnh tượng này, độ cao năm ngàn thước tràn ngập mây mù, các luồng năng lượng cực lớn đang sinh ra, tuy nhiên năng lượng này không nhằm vào bất kỳ kẻ nào, hồn thú phi hành trong mây mù thì cũng sẽ không dẫn tới lôi điện đánh phải.</w:t>
      </w:r>
    </w:p>
    <w:p>
      <w:pPr>
        <w:pStyle w:val="BodyText"/>
      </w:pPr>
      <w:r>
        <w:t xml:space="preserve">Trong thành Pompei, binh sĩ và cư dân đều lâm vào khủng hoảng, Ma pháp sư chạy trốn, các cơ cấu quý tộc thuộc hạ của Đại Công tước Pompei cũng mất đi tác dụng, các tiểu quý tộc thì vẫn còn không biết là tai nạn đang ập tới, chỉ biết co đầu rút cổ trong nhà, không dám đi ra ngoài.</w:t>
      </w:r>
    </w:p>
    <w:p>
      <w:pPr>
        <w:pStyle w:val="BodyText"/>
      </w:pPr>
      <w:r>
        <w:t xml:space="preserve">Trong tòa ma pháp tháp mười tầng tại trung tâm thành thị, mỗi một tầng đều phóng ra vô số luồng năng lượng, bay quanh ma pháp tháp, hoàn toàn đóng kín ma pháp tháp lại. Bên trong ma pháp tháp, trong Truyền Tống Trận tại tầng chín bỗng xuất hiện một hạt châu rực lửa. Hạt châu này lơ lửng trên Truyền Tống Trận, không ngừng xoay tròn.</w:t>
      </w:r>
    </w:p>
    <w:p>
      <w:pPr>
        <w:pStyle w:val="BodyText"/>
      </w:pPr>
      <w:r>
        <w:t xml:space="preserve">Phía dưới Truyền Tống Trận bỗng xuất hiện một nguyên tố sinh vật chỉ cao hơn một thước: Phong yến.</w:t>
      </w:r>
    </w:p>
    <w:p>
      <w:pPr>
        <w:pStyle w:val="BodyText"/>
      </w:pPr>
      <w:r>
        <w:t xml:space="preserve">Con Phong yến này chui một đầu vào trong hạt châu này, hạt châu nhanh chóng nở ra, choán đầy tầng chín của ma pháp tháp này, đồng thời vẫn còn đang bành trướng thể tích của nó ra ngoài.</w:t>
      </w:r>
    </w:p>
    <w:p>
      <w:pPr>
        <w:pStyle w:val="BodyText"/>
      </w:pPr>
      <w:r>
        <w:t xml:space="preserve">Phần nền móng của tòa ma pháp tháp mười tầng này cắm sâu vào trong lòng đất, ma pháp tháp do Luyện Kim Thành dựng nên này có một cây trụ bằng kim chúc, dài hơn ngàn thước, cắm thẳng vào trong lòng đất, tại nơi này thì nhiệt độ đã rất cao, nhưng vẫn còn cách dung nham rất xa, nhưng sau khi hạt châu kia bành trướng ra, thì từ trong cây trụ bằng kim chúc này bỗng phun ra các luồng hỏa nguyên tố màu trắng về phía dưới lòng đất.</w:t>
      </w:r>
    </w:p>
    <w:p>
      <w:pPr>
        <w:pStyle w:val="BodyText"/>
      </w:pPr>
      <w:r>
        <w:t xml:space="preserve">Luồng hỏa nguyên tố màu trắng này phá vỡ lòng đất, làm ặt đất không ngừng rung chuyển, không ngừng có nham thạch vỡ ra, nhiệt độ càng lúc càng cao, luồng hỏa nguyên tố này tạo ra một cái lỗ to vào trong lòng đất, sâu tận vài dặm, các luồng địa hỏa bắt đầu từ trong cái lỗ này phun lên trên, hòa tan cây trụ bằng kim chúc này. Ma văn phòng ngự nhiệt độ cao của cây trụ kim chúc đã không còn có tác dụng nữa.</w:t>
      </w:r>
    </w:p>
    <w:p>
      <w:pPr>
        <w:pStyle w:val="BodyText"/>
      </w:pPr>
      <w:r>
        <w:t xml:space="preserve">Thành Pompei cũng được thành lập trên một hồ dung nham khá nông.</w:t>
      </w:r>
    </w:p>
    <w:p>
      <w:pPr>
        <w:pStyle w:val="BodyText"/>
      </w:pPr>
      <w:r>
        <w:t xml:space="preserve">Bởi vì kết cấu địa chất vô cùng ổn định, các tầng nham thạch cũng khá dầy, nên vốn cũng không có nguy hiểm gì cả, nhưng pháp sư của Luyện Kim Thành thì lại đã động tay động chân vào, đục ra một cái lỗ xuyên thủng lớp nham thạch, bất cứ lúc nào có thể dẫn địa hỏa từ bên dưới phun lên.</w:t>
      </w:r>
    </w:p>
    <w:p>
      <w:pPr>
        <w:pStyle w:val="BodyText"/>
      </w:pPr>
      <w:r>
        <w:t xml:space="preserve">Chung quanh hồn thú của Tieta bắt đầu có lôi điện hình thành, rơi xuống mặt đất. Đại đa số các tia chớp đều biến mất trước khi rơi trên mặt đất. Mắt nguyên tố của Sarin lần đầu tiên được nhìn thẳng vào lôi điện trong tự nhiên. Hắn như say như dại mà nhìn, lôi điện hình thành trong tầng mây có uy lực còn lớn hơn cả gia tộc huy chương của hắn, nhưng tốc độ lan ra lại còn nhanh gấp trăm ngàn lần.</w:t>
      </w:r>
    </w:p>
    <w:p>
      <w:pPr>
        <w:pStyle w:val="BodyText"/>
      </w:pPr>
      <w:r>
        <w:t xml:space="preserve">Nếu có thể sử dụng năng lượng này, chỉ cần một hồi dông tố bộc phát thì cũng có đủ năng lượng để phá hủy bất kỳ một tòa thành thị nào, bao gồm cả thành San Rock.</w:t>
      </w:r>
    </w:p>
    <w:p>
      <w:pPr>
        <w:pStyle w:val="BodyText"/>
      </w:pPr>
      <w:r>
        <w:t xml:space="preserve">Jason nhìn biến hóa bên dưới của tòa ma pháp tháp mười tầng kia, thở dài nói:</w:t>
      </w:r>
    </w:p>
    <w:p>
      <w:pPr>
        <w:pStyle w:val="BodyText"/>
      </w:pPr>
      <w:r>
        <w:t xml:space="preserve">- Người của Nguyên tố thủ vẫn làm việc thâm độc như vậy, làm việc không để lại lối thoát nào. Nếu không phải vậy, thì Mũi ma quỷ và pháp sư đảo Sigure cũng sẽ xung đột với người của Nguyên tố thủ tới tình trạng như ngày hôm nay, Luyện Kim Thành cũng sẽ không gặp phải nguy cơ này.</w:t>
      </w:r>
    </w:p>
    <w:p>
      <w:pPr>
        <w:pStyle w:val="BodyText"/>
      </w:pPr>
      <w:r>
        <w:t xml:space="preserve">- Gặp phải nguy cơ ư?</w:t>
      </w:r>
    </w:p>
    <w:p>
      <w:pPr>
        <w:pStyle w:val="BodyText"/>
      </w:pPr>
      <w:r>
        <w:t xml:space="preserve">Sarin không hiểu, trong mắt hắn thì Luyện Kim Thành vẫn là thứ không thể phá hủy được.</w:t>
      </w:r>
    </w:p>
    <w:p>
      <w:pPr>
        <w:pStyle w:val="BodyText"/>
      </w:pPr>
      <w:r>
        <w:t xml:space="preserve">- Ân, Đại Công tước Jagged sẽ đối phó với Luyện Kim Thành, hắn cam kết với tên Persian kia, không ngừng xâm nhập về phía nam, hiện giờ thế lực của thành Lian đã khuếch trương ra hơn một ngàn dặm, toàn bộ là các tòa thành nhỏ sát đường duyên hải. Người của ta truyền tới tin tức, dưới tay của Persian có rất đông chiến sĩ Jagged, số lượng e rằng còn vượt qua năm ngàn tên.</w:t>
      </w:r>
    </w:p>
    <w:p>
      <w:pPr>
        <w:pStyle w:val="BodyText"/>
      </w:pPr>
      <w:r>
        <w:t xml:space="preserve">- Năm ngàn chiến sĩ Jagged!</w:t>
      </w:r>
    </w:p>
    <w:p>
      <w:pPr>
        <w:pStyle w:val="BodyText"/>
      </w:pPr>
      <w:r>
        <w:t xml:space="preserve">Mặc dù Sarin có hơn 9 vạn Thái cổ chiến sĩ, nhưng có thể khống chế thì cũng vẫn chỉ là không tới một ngàn mà thôi. Hơn nữa trong tương lai, số lượng mà hắn có thể khống chế cũng tuyệt đối không quá một vạn được.</w:t>
      </w:r>
    </w:p>
    <w:p>
      <w:pPr>
        <w:pStyle w:val="BodyText"/>
      </w:pPr>
      <w:r>
        <w:t xml:space="preserve">Những viễn cổ chiến sĩ cấp chín này, nếu chỉ huy tốt, tuyệt đối sẽ là quân lực chí cao vô thượng trên Myers đại lục. Với lực lượng hiện tại của mình, ba trăm đến năm trăm chiến sĩ cấp chín cũng không thể làm gì được mình cả, nhưng nếu là năm ngàn chiến sĩ cấp chín, đều có thể phi hành, vậy thì mình cũng chỉ có đường chạy trốn mà thôi.</w:t>
      </w:r>
    </w:p>
    <w:p>
      <w:pPr>
        <w:pStyle w:val="BodyText"/>
      </w:pPr>
      <w:r>
        <w:t xml:space="preserve">Persian thì e rằng cũng đã là cường giả cấp mười rồi!</w:t>
      </w:r>
    </w:p>
    <w:p>
      <w:pPr>
        <w:pStyle w:val="BodyText"/>
      </w:pPr>
      <w:r>
        <w:t xml:space="preserve">Sarin nghĩ tới tên pháp sư dùng một nửa thân thể của mình để cải tạo thành luyện kim máy móc, lập tức thấy vô cùng không thoải mái. Vì đạt được lực lượng, ngay cả thân thể nhân loại mà cũng có thể vứt bỏ. Người này đã đi vào con đường cực đoan, sẽ không tạo thành các vấn đề phi thường nghiêm trọng được.</w:t>
      </w:r>
    </w:p>
    <w:p>
      <w:pPr>
        <w:pStyle w:val="BodyText"/>
      </w:pPr>
      <w:r>
        <w:t xml:space="preserve">Ma pháp tháp mười tầng kịch liệt lay động, trên bầu trời bắt đầu đổ mưa xuống, các giọt mưa dày đặc được phong nguyên tố kéo đi, quét sạch toàn bộ thành Pompei, những người trong thành vẫn còn không biết là giờ chết đã tới.</w:t>
      </w:r>
    </w:p>
    <w:p>
      <w:pPr>
        <w:pStyle w:val="BodyText"/>
      </w:pPr>
      <w:r>
        <w:t xml:space="preserve">Ma pháp tháp nổ tung lên, toàn bộ hỏa nguyên tố bên trong đã bành trướng thành một cái hỏa cầu có đường kính một dặm. Sarin nhìn thấy năng lượng cuồng bạo đang lao về phía bầu trời, hình thành từng tầng năng lượng vòng hình tròn, không ngừng khuếch tán ra phía ngoài. Năng lượng hỏa nguyên tố này khuếch tán ra ngoài, những nơi nó đi qua thì toàn bộ sinh linh lập tức hóa thành tro bụi. Các kiến trúc do kim chúc và nham thạch tạo ra cũng bị nhiệt độ cực cao này làm cho hòa tan, có cái thì bị phong nguyên tố thổi văng đi.</w:t>
      </w:r>
    </w:p>
    <w:p>
      <w:pPr>
        <w:pStyle w:val="BodyText"/>
      </w:pPr>
      <w:r>
        <w:t xml:space="preserve">- Quả nhiên là rất ngoan độc!</w:t>
      </w:r>
    </w:p>
    <w:p>
      <w:pPr>
        <w:pStyle w:val="BodyText"/>
      </w:pPr>
      <w:r>
        <w:t xml:space="preserve">Sarin sợ hết hồn, nếu mà mình đi ngăn cản, ở trong trung tâm của vụ nổ, chỉ sợ vận mệnh búp bê hình người sẽ trực tiếp bị phá hủy, còn bản thân mình có sống sót được hay không sẽ hoàn toàn trông vào vận khí.</w:t>
      </w:r>
    </w:p>
    <w:p>
      <w:pPr>
        <w:pStyle w:val="BodyText"/>
      </w:pPr>
      <w:r>
        <w:t xml:space="preserve">Tại trung tâm của vụ nổ, trong phạm vi bán kính năm trăm thước, tất cả mọi thứ đã không còn tồn tại nữa, cho dù mình dùng ma pháp kỹ năng bình thường để lưu trữ hình ản này, thì cũng sẽ bị lan đến.</w:t>
      </w:r>
    </w:p>
    <w:p>
      <w:pPr>
        <w:pStyle w:val="BodyText"/>
      </w:pPr>
      <w:r>
        <w:t xml:space="preserve">E rằng có lẽ Nguyên tố thủ sẽ tuyên truyền ra ngoài rằng, thành Pompei này là do mình hủy diệt cũng nên!</w:t>
      </w:r>
    </w:p>
    <w:p>
      <w:pPr>
        <w:pStyle w:val="BodyText"/>
      </w:pPr>
      <w:r>
        <w:t xml:space="preserve">- Thứ mà Nguyên tố thủ không chiếm được, thì cũng sẽ không lưu lại cho người khác.</w:t>
      </w:r>
    </w:p>
    <w:p>
      <w:pPr>
        <w:pStyle w:val="BodyText"/>
      </w:pPr>
      <w:r>
        <w:t xml:space="preserve">Jason giải thích cho Sarin.</w:t>
      </w:r>
    </w:p>
    <w:p>
      <w:pPr>
        <w:pStyle w:val="BodyText"/>
      </w:pPr>
      <w:r>
        <w:t xml:space="preserve">- Lão sư, Luyện Kim Thành này...</w:t>
      </w:r>
    </w:p>
    <w:p>
      <w:pPr>
        <w:pStyle w:val="BodyText"/>
      </w:pPr>
      <w:r>
        <w:t xml:space="preserve">- Ngươi rất kỳ quái phải không, ngày thường thì pháp sư của Luyện Kim Thành luôn bảo hộ bình dân, vì sao lại làm ra loại chuyện này!</w:t>
      </w:r>
    </w:p>
    <w:p>
      <w:pPr>
        <w:pStyle w:val="BodyText"/>
      </w:pPr>
      <w:r>
        <w:t xml:space="preserve">- Không, ta có thể hiểu được, bảo hộ bình dân là một sách lược của Luyện Kim Thành, dùng để hạn chế các chức nghiệp giả và thế lực khác. Chỉ là, phá hủy thành Pompei lại có thể mang đến cho bọn hắn cái gì đây? Chuyện tại thành Ironwall thì đúng là do ta làm, cũng không cần phải vu hãm ta như thế này nữa.</w:t>
      </w:r>
    </w:p>
    <w:p>
      <w:pPr>
        <w:pStyle w:val="BodyText"/>
      </w:pPr>
      <w:r>
        <w:t xml:space="preserve">- Nguyên nhân đầu tiên là việc này sẽ rất có thể giết chết được ngươi. Nguyên nhân thứ hai, nếu ngươi không chết thì cũng sẽ kiêng kị lực lượng như vậy, về sau khi làm việc sẽ cóng tay cóng chân, đây là thị uy.</w:t>
      </w:r>
    </w:p>
    <w:p>
      <w:pPr>
        <w:pStyle w:val="BodyText"/>
      </w:pPr>
      <w:r>
        <w:t xml:space="preserve">- Hừ!</w:t>
      </w:r>
    </w:p>
    <w:p>
      <w:pPr>
        <w:pStyle w:val="BodyText"/>
      </w:pPr>
      <w:r>
        <w:t xml:space="preserve">Sarin hừ mạnh một tiếng, hơn phân nửa thành thị phía dưới đã biến thành phế tích, thành Pompei có diện tích rất lớn, đường kính đến gần tám dặm, nhưng ma pháp tháp mười tầng nổ tung, uy lực tạo thành chỉ sợ sánh được với ma pháp từ cấp mười ba trở lên. Hơn nữa tại nơi mà ma pháp tháp biến mất, các luồng dung nham đang không ngừng bắn lên trời cao, độ cao tới tận ngàn thước.</w:t>
      </w:r>
    </w:p>
    <w:p>
      <w:pPr>
        <w:pStyle w:val="BodyText"/>
      </w:pPr>
      <w:r>
        <w:t xml:space="preserve">Mưa to, lửa cháy cùng đan vào nhau, biến thành Pompei trở thành luyện ngục chốn nhân gian.</w:t>
      </w:r>
    </w:p>
    <w:p>
      <w:pPr>
        <w:pStyle w:val="BodyText"/>
      </w:pPr>
      <w:r>
        <w:t xml:space="preserve">Mưa bị lực lượng nguyên tố phân giải, ngược lại còn làm cho thế lửa bốc cao hơn, cho dù không có hậu quả này, thì chỉ cần dung nham kia trút xuống, cũng sẽ gây ra vô số tử thương.</w:t>
      </w:r>
    </w:p>
    <w:p>
      <w:pPr>
        <w:pStyle w:val="BodyText"/>
      </w:pPr>
      <w:r>
        <w:t xml:space="preserve">Thành Pompei có địa thế cao, có lợi cho phòng thủ, nhưng hiện tại dung nham lại từ trên cao đổ ập xuống, chảy xuống chỗ trũng, làm cho tất cả người trong thành Pompei không có chỗ nào để trốn cả.</w:t>
      </w:r>
    </w:p>
    <w:p>
      <w:pPr>
        <w:pStyle w:val="BodyText"/>
      </w:pPr>
      <w:r>
        <w:t xml:space="preserve">Sarin cảm thấy có chút bi thương, lúc trước mình và Lex tới đây, thì đã vô cùng yêu thích tòa thành thị này a!</w:t>
      </w:r>
    </w:p>
    <w:p>
      <w:pPr>
        <w:pStyle w:val="BodyText"/>
      </w:pPr>
      <w:r>
        <w:t xml:space="preserve">Khí tức cuộc sống nồng đậm, kiến trúc xinh đẹp, lịch sử cổ xưa. Nhưng hiện tại, dưới sự phá hủy của ma pháp, tất cả đều sắp biến mất, trở thành môt bộ phận của lịch sử.</w:t>
      </w:r>
    </w:p>
    <w:p>
      <w:pPr>
        <w:pStyle w:val="BodyText"/>
      </w:pPr>
      <w:r>
        <w:t xml:space="preserve">Tấm bia đá ghi lại tên của các anh hùng kia, cây cột trụ được khắc hình ảnh chiến đấu thời viễn cổ kia, hiện tại tất cả đều bị phá hủy. Mặt đất vẫn còn đang rung chuyển, dùng phế tích của ma pháp tháp làm trung tâm, hai bên bắt đầu nứt ra.</w:t>
      </w:r>
    </w:p>
    <w:p>
      <w:pPr>
        <w:pStyle w:val="BodyText"/>
      </w:pPr>
      <w:r>
        <w:t xml:space="preserve">Toàn bộ thành Pompei đã nứt ra, nhiệt độ của địa hỏa đã làm cho tầng mây trên trời cao bốc hơi, hình thành các luồng nguyên tố đối lưu càng thêm kịch liệt hơn.</w:t>
      </w:r>
    </w:p>
    <w:p>
      <w:pPr>
        <w:pStyle w:val="BodyText"/>
      </w:pPr>
      <w:r>
        <w:t xml:space="preserve">Lôi điện nổ vang, Sarin nhìn thấy nhân loại trong thành thị đang điên cuồng chạy trốn, nhưng lại không thể thoát được những luồng địa hỏa này thiêu đốt.</w:t>
      </w:r>
    </w:p>
    <w:p>
      <w:pPr>
        <w:pStyle w:val="BodyText"/>
      </w:pPr>
      <w:r>
        <w:t xml:space="preserve">- Rất muốn thay đổi kết quả này, có phải hay không?</w:t>
      </w:r>
    </w:p>
    <w:p>
      <w:pPr>
        <w:pStyle w:val="BodyText"/>
      </w:pPr>
      <w:r>
        <w:t xml:space="preserve">Jason nhìn học sinh của mình, phát hiện trong mắt Sarin toát ra vẻ không đành lòng.</w:t>
      </w:r>
    </w:p>
    <w:p>
      <w:pPr>
        <w:pStyle w:val="BodyText"/>
      </w:pPr>
      <w:r>
        <w:t xml:space="preserve">- Đúng vậy, ta đang nghĩ, ta học tập ma pháp, chẳng lẽ chỉ là vì bản thân mình thôi sao? Chuyện như vậy xảy ra, khiến cho trên trăm vạn nhân loại phải tử vong a!</w:t>
      </w:r>
    </w:p>
    <w:p>
      <w:pPr>
        <w:pStyle w:val="BodyText"/>
      </w:pPr>
      <w:r>
        <w:t xml:space="preserve">- Ngươi không phải đã nói, ngươi không cần để ý hay sao?</w:t>
      </w:r>
    </w:p>
    <w:p>
      <w:pPr>
        <w:pStyle w:val="BodyText"/>
      </w:pPr>
      <w:r>
        <w:t xml:space="preserve">- Không, ta để ý, lúc trước ta phá hủy thành Ironwall, đã cho những người đó thời gian để chạy trốn, nhưng Nguyên tố thủ thì lại căn bản không cho người ta cơ hội để sống sót. Ta chỉ giết địch nhân, nhưng Nguyên tố thủ thì lại không phải như vậy!</w:t>
      </w:r>
    </w:p>
    <w:p>
      <w:pPr>
        <w:pStyle w:val="BodyText"/>
      </w:pPr>
      <w:r>
        <w:t xml:space="preserve">- Sarin, ngươi không thích tùy ý giết chóc, điều này rất tốt, nhưng sớm muộn gì thì ngươi cũng sẽ hiểu ra, giết địch nhân cũng với giết những người không liên quan gì, kỳ thật cũng không khác nhau là mấy!</w:t>
      </w:r>
    </w:p>
    <w:p>
      <w:pPr>
        <w:pStyle w:val="BodyText"/>
      </w:pPr>
      <w:r>
        <w:t xml:space="preserve">Jason bình tĩnh nói. Hắn đã nhìn qua rất nhiều ma pháp hình ảnh được lưu truyền từ thời viễn cổ tới nay.</w:t>
      </w:r>
    </w:p>
    <w:p>
      <w:pPr>
        <w:pStyle w:val="BodyText"/>
      </w:pPr>
      <w:r>
        <w:t xml:space="preserve">Có đôi khi, sau một cuộc chiến đấu thì toàn bộ vị diện đều bị phá hủy. Còn trước mắt này thì chỉ có một tòa thành thị bị phá hủy mà thôi.</w:t>
      </w:r>
    </w:p>
    <w:p>
      <w:pPr>
        <w:pStyle w:val="BodyText"/>
      </w:pPr>
      <w:r>
        <w:t xml:space="preserve">- Sao lại như vậy được?</w:t>
      </w:r>
    </w:p>
    <w:p>
      <w:pPr>
        <w:pStyle w:val="BodyText"/>
      </w:pPr>
      <w:r>
        <w:t xml:space="preserve">- Mỗi một sinh mệnh thì đều có vận mệnh riêng của nó. Những con dân này của Đại Công tước Pompei, có vận mệnh gắn chặt với Đại Công tước Pompei. Tuy rằng bọn họ không có lựa chọn nào khác, là kẻ vô tội, nhưng làm gì có ai là không vô tội đâu? Sarin, ta kẻ cho ngươi một câu chuyện xưa rất chân thật nhé!</w:t>
      </w:r>
    </w:p>
    <w:p>
      <w:pPr>
        <w:pStyle w:val="BodyText"/>
      </w:pPr>
      <w:r>
        <w:t xml:space="preserve">Jason đứng trên lưng hồn thú, nhìn tia chớp phía xa điên cuồng đánh xuống, nhưng lại không có tia nào đến gần hồn thú, cũng không còn lo lắng nữa. Hắn muốn nhân dịp này kể cho Sarin một chuyện mà hắn biết.</w:t>
      </w:r>
    </w:p>
    <w:p>
      <w:pPr>
        <w:pStyle w:val="BodyText"/>
      </w:pPr>
      <w:r>
        <w:t xml:space="preserve">- Tại một vị diện vô cùng âm lãnh, có rất đông sinh linh đang gian nan để sống sót, trong thế giới này có một vị cường giả thề sẽ thay đổi trạng thái của thế giới này, hắn dùng thời gian mười hai vạn tám ngàn năm để đốt cháy lên thần hỏa, sau đó lại dùng ba mươi vạn năm để trở thành thần linh của một vị diện, con đường mà hắn lựa chọn chính là dùng sinh mệnh của mình để thủ hộ thế giới này, nhưng sau khi hắn thành thần, thế giới này lại chuyển hóa thành thần quốc của hắn.</w:t>
      </w:r>
    </w:p>
    <w:p>
      <w:pPr>
        <w:pStyle w:val="BodyText"/>
      </w:pPr>
      <w:r>
        <w:t xml:space="preserve">- Cuối cùng thế giới này tan rã phải không?</w:t>
      </w:r>
    </w:p>
    <w:p>
      <w:pPr>
        <w:pStyle w:val="BodyText"/>
      </w:pPr>
      <w:r>
        <w:t xml:space="preserve">- Không, thần linh bất tử, thần quốc bất diệt, chỉ là hắn lại trở thành Thái Dương Thần, mỗi ngày phải lái Thái dương chiến xa, bay qua trên không của thần quốc, cung cấp đủ năng lượng cho thần quốc, làm cho nông dân có thể gieo trồng, làm cho sinh linh có thể sinh sôi nảy nở.</w:t>
      </w:r>
    </w:p>
    <w:p>
      <w:pPr>
        <w:pStyle w:val="BodyText"/>
      </w:pPr>
      <w:r>
        <w:t xml:space="preserve">- Thần linh cũng có người vô tư như vậy ư?</w:t>
      </w:r>
    </w:p>
    <w:p>
      <w:pPr>
        <w:pStyle w:val="Compact"/>
      </w:pPr>
      <w:r>
        <w:t xml:space="preserve">- Đúng vậy, đúng là cũng có, giống như trong nhân loại cũng có rất nhiều người ích kỷ vậy.</w:t>
      </w:r>
      <w:r>
        <w:br w:type="textWrapping"/>
      </w:r>
      <w:r>
        <w:br w:type="textWrapping"/>
      </w:r>
    </w:p>
    <w:p>
      <w:pPr>
        <w:pStyle w:val="Heading2"/>
      </w:pPr>
      <w:bookmarkStart w:id="602" w:name="q.3---chương-585-trở-lại-vực-sâu"/>
      <w:bookmarkEnd w:id="602"/>
      <w:r>
        <w:t xml:space="preserve">580. Q.3 - Chương 585: Trở Lại Vực Sâu</w:t>
      </w:r>
    </w:p>
    <w:p>
      <w:pPr>
        <w:pStyle w:val="Compact"/>
      </w:pPr>
      <w:r>
        <w:br w:type="textWrapping"/>
      </w:r>
      <w:r>
        <w:br w:type="textWrapping"/>
      </w:r>
      <w:r>
        <w:t xml:space="preserve">- Vị thần linh này kiên định thủ hộ thần quốc của hắn, con dân trong thần quốc vô cùng sùng bái hắn. Thần linh này rất nhanh liền từ thần linh cấp thấp thăng cấp thành thần linh cấp cao, thần quốc của hắn cũng mở rộng. Hắn mỗi ngày lái thái dương chiến xa, đi qua trên không thần quốc, quan sát đất đai mà hắn thủ hộ...</w:t>
      </w:r>
    </w:p>
    <w:p>
      <w:pPr>
        <w:pStyle w:val="BodyText"/>
      </w:pPr>
      <w:r>
        <w:t xml:space="preserve">Thanh âm của Jason ở trong tiếng sấm vẫn có thể nghe rõ ràng như cũ, Tieta và Nerys đều đang nghiêm túc lắng nghe. Sarin lại từ trong đó nghe ra một tia ác nghiệt.</w:t>
      </w:r>
    </w:p>
    <w:p>
      <w:pPr>
        <w:pStyle w:val="BodyText"/>
      </w:pPr>
      <w:r>
        <w:t xml:space="preserve">- Sau lại... hắn vứt bỏ thần quốc sao?</w:t>
      </w:r>
    </w:p>
    <w:p>
      <w:pPr>
        <w:pStyle w:val="BodyText"/>
      </w:pPr>
      <w:r>
        <w:t xml:space="preserve">- Không. Hắn sinh hạ sáu người con, sáu người con này vừa sinh ra đã là Ngụy thần. Thần quốc của hắn tiếp tục mở rộng, không mất bao lâu hắn liền thăng cấp Chủ thần, trở thành thần linh cấp 18. Ở hệ tinh bích này cũng không có bao nhiêu người có thể phá hủy quốc gia của hắn nữa. Chỉ là... hắn quá yêu thương con của mình.</w:t>
      </w:r>
    </w:p>
    <w:p>
      <w:pPr>
        <w:pStyle w:val="BodyText"/>
      </w:pPr>
      <w:r>
        <w:t xml:space="preserve">Jason nhìn thành thị phía dưới, dùng giọng điệu còn âm lãnh hơn trận mưa này nói:</w:t>
      </w:r>
    </w:p>
    <w:p>
      <w:pPr>
        <w:pStyle w:val="BodyText"/>
      </w:pPr>
      <w:r>
        <w:t xml:space="preserve">- Thái dương thần, đứa con nhỏ nhất của hắn thần lực yếu nhất nhưng cũng là một người hoạt bát thông minh nhất. Thần linh sinh ra người nối dõi, muốn trưởng thành cần thời gian mấy chục vạn năm. Đứa con nhỏ nhất này một mực muốn cưỡi thái dương chiến xa của cha, tuần tra thần quốc. Thái dương thần cự tuyệt yêu cầu của con. Bởi vì tuần tra thần quốc là trách nhiệm mà không phải trò chơi, thái dương chiến xa không phải Ngụy thần có thể khống chế.</w:t>
      </w:r>
    </w:p>
    <w:p>
      <w:pPr>
        <w:pStyle w:val="BodyText"/>
      </w:pPr>
      <w:r>
        <w:t xml:space="preserve">- Đứa con nhỏ của hắn, gây ra họa hả.</w:t>
      </w:r>
    </w:p>
    <w:p>
      <w:pPr>
        <w:pStyle w:val="BodyText"/>
      </w:pPr>
      <w:r>
        <w:t xml:space="preserve">- Đúng vậy. Đứa con nhỏ nhất của Thái dương thần, có một ngày lén trộm thái dương chiến xa từ trong thần điện ra ngoài, cưỡi chiến xa đi qua trên không thần quốc. Thái dương chiến xa là Thần khí của thần linh bậc cao, nhiệt độ cao thiêu thương con của Thái dương thần. Sáu con long xà lửa kéo xe mất khống chế, thái dương chiến xa rơi xuống đất đai của thần quốc. Toàn bộ thần quốc đều thiêu đốt, giống như phía dưới vậy.</w:t>
      </w:r>
    </w:p>
    <w:p>
      <w:pPr>
        <w:pStyle w:val="BodyText"/>
      </w:pPr>
      <w:r>
        <w:t xml:space="preserve">- Vậy Thái dương thần đâu? Vì sao không thu hồi chiến xa?</w:t>
      </w:r>
    </w:p>
    <w:p>
      <w:pPr>
        <w:pStyle w:val="BodyText"/>
      </w:pPr>
      <w:r>
        <w:t xml:space="preserve">- Con hắn còn ở trong thái dương chiến xa. Thái dương thần muốn cứu con hắn, dùng tất cả thần lực đi bảo hộ. Ngọn lửa của thái dương chiến xa đốt ra thần quốc, đốt xuyên cả hai vị diện phụ cận.</w:t>
      </w:r>
    </w:p>
    <w:p>
      <w:pPr>
        <w:pStyle w:val="BodyText"/>
      </w:pPr>
      <w:r>
        <w:t xml:space="preserve">Sarin lẳng lặng nghe sư phụ kể chuyện xưa, chỉ nghe Jason nói:</w:t>
      </w:r>
    </w:p>
    <w:p>
      <w:pPr>
        <w:pStyle w:val="BodyText"/>
      </w:pPr>
      <w:r>
        <w:t xml:space="preserve">- Thái dương thần yêu con dân của hắn, cũng yêu con hắn. Sinh linh tín ngưỡng hắn không biết vì sao Thái dương thần muốn giáng xuống lửa giận, hủy diệt thần quốc. Kỳ thật, đó chỉ là một thần linh còn nhỏ gây ra tai họa.</w:t>
      </w:r>
    </w:p>
    <w:p>
      <w:pPr>
        <w:pStyle w:val="BodyText"/>
      </w:pPr>
      <w:r>
        <w:t xml:space="preserve">- Những người này nếu đã là con dân của đại công Pompei, đại công Pompei bị hủy diệt, bọn họ cũng không thể nói là vô tội.</w:t>
      </w:r>
    </w:p>
    <w:p>
      <w:pPr>
        <w:pStyle w:val="BodyText"/>
      </w:pPr>
      <w:r>
        <w:t xml:space="preserve">- Con hiểu rồi, sư phụ.</w:t>
      </w:r>
    </w:p>
    <w:p>
      <w:pPr>
        <w:pStyle w:val="BodyText"/>
      </w:pPr>
      <w:r>
        <w:t xml:space="preserve">Trong lòng Sarin thầm quyết tâm, nhất định phải bảo vệ tốt thành Mesterlin. Nhiều người đi theo mình như vậy, nếu mình chết kết cục của những người này có lẽ cũng không kém gì người của thành Pompei này.</w:t>
      </w:r>
    </w:p>
    <w:p>
      <w:pPr>
        <w:pStyle w:val="BodyText"/>
      </w:pPr>
      <w:r>
        <w:t xml:space="preserve">- Ừm, dù là như vậy ta cũng không tán thành cách làm của Nguyên tố thủ. Lực lượng hiện tại của Luyện Kim Thành vẫn như cũ là thế lực đỉnh cấp trên đại lục này. Cho dù là trực tiếp đối kháng với Giáo đình cũng sẽ không rơi xuống hạ phong. Bọn họ đối phó ngươi như vậy, hy sinh người của cả một thành thị thật sự là khuyết thiếu đạo đức.</w:t>
      </w:r>
    </w:p>
    <w:p>
      <w:pPr>
        <w:pStyle w:val="BodyText"/>
      </w:pPr>
      <w:r>
        <w:t xml:space="preserve">Jason hiếm thấy sử dụng cái từ “đạo đức” này. Nhìn ánh mắt nghi vấn của Sarin, Jason lại nói:</w:t>
      </w:r>
    </w:p>
    <w:p>
      <w:pPr>
        <w:pStyle w:val="BodyText"/>
      </w:pPr>
      <w:r>
        <w:t xml:space="preserve">- Sarin. Pháp sư là không cần tuân thủ pháp luật quốc gia gì, nhưng không phải pháp sư không có điểm mấu chốt. Trước kia ngươi làm là lấy thân phận quốc vương, ta cũng không nói ngươi cái gì. Nhưng là ngàn vạn không nên mê luyến giết chóc.</w:t>
      </w:r>
    </w:p>
    <w:p>
      <w:pPr>
        <w:pStyle w:val="BodyText"/>
      </w:pPr>
      <w:r>
        <w:t xml:space="preserve">Sarin dường như bị nước lạnh tưới đẫm toàn thân, lời nói của sư phụ là đang cảnh cáo những việc hắn đã làm.</w:t>
      </w:r>
    </w:p>
    <w:p>
      <w:pPr>
        <w:pStyle w:val="BodyText"/>
      </w:pPr>
      <w:r>
        <w:t xml:space="preserve">- Ngươi không cần khẩn trương như vậy. Ta muốn nói, chuyện nơi này ngươi không cần thừa nhận lung tung. Nếu Luyện Kim Thành muốn vu oan, như vậy đem hình ảnh ngươi dùng thủy tinh ghi lại công bố ra ngoài.</w:t>
      </w:r>
    </w:p>
    <w:p>
      <w:pPr>
        <w:pStyle w:val="BodyText"/>
      </w:pPr>
      <w:r>
        <w:t xml:space="preserve">- Nếu bọn họ không làm vậy thì sao?</w:t>
      </w:r>
    </w:p>
    <w:p>
      <w:pPr>
        <w:pStyle w:val="BodyText"/>
      </w:pPr>
      <w:r>
        <w:t xml:space="preserve">- Ha ha. Nguyên tố thủ nếu đã bắt đầu làm việc này thì tuyệt đối sẽ không dừng lại. Ngươi kiên nhẫn chờ là được.</w:t>
      </w:r>
    </w:p>
    <w:p>
      <w:pPr>
        <w:pStyle w:val="BodyText"/>
      </w:pPr>
      <w:r>
        <w:t xml:space="preserve">Sarin cùng sư phụ ở trên lưng hồn thú nói chuyện phiếm, dải đất trung tâm thành cổ Pompei đã xuất hiện một cái khe dài bảy dặm, chia thành Pompei thành hai bộ phận đông tây. Ma pháp tháp nguyên tố còn dừng ở mặt đông thành, Sarin cũng không đi thu hồi. Hắn muốn xem ma pháp tháp nguyên tố này có thể chịu đựng cường đại mạnh cỡ nào.</w:t>
      </w:r>
    </w:p>
    <w:p>
      <w:pPr>
        <w:pStyle w:val="BodyText"/>
      </w:pPr>
      <w:r>
        <w:t xml:space="preserve">Khắp nơi là ngọn lửa nóng bỏng, thành Pompei thiêu đốt trong mưa lớn. Mưa càng rơi càng lớn lại không thể dập tắt tai nạn do nguyên tố tạo thành. Lần đầu tiên dung nham phun trào còn phun ra vô số tro bụi, khí thể có độc. Tro bụi và khí thể này bị mưa lớn mang về mặt đất, trải qua ngọn lửa thiêu đốt lan tràn trong toàn bộ phế tích thành thị.</w:t>
      </w:r>
    </w:p>
    <w:p>
      <w:pPr>
        <w:pStyle w:val="BodyText"/>
      </w:pPr>
      <w:r>
        <w:t xml:space="preserve">Ma pháp tháp nguyên tố ở ngoài phạm vi bùng nổ, lúc dòng lửa nóng chảy tới ma pháp tháp nguyên tố lù lù bất động. Ngọn lửa có nhiệt độ có thể dùng để luyện chế trang bị bám lên ma pháp tháp nguyên tố, không ngừng thiêu đốt. Đá nguyên tố cấp 18 ngay cả nhiệt độ cũng không cao lên theo, các pháp sư trong ma pháp tháp cũng lười để ý loại trạng huống này.</w:t>
      </w:r>
    </w:p>
    <w:p>
      <w:pPr>
        <w:pStyle w:val="BodyText"/>
      </w:pPr>
      <w:r>
        <w:t xml:space="preserve">Thành cổ Pompei nứt ra lại rung chuyển vài cái, trong lòng đất phun ra càng nhiều dung nham. Tuy nhiên lần này chỉ vẻn vẹn phun ười mấy thước, từ khe nứt chảy sang hai bên.</w:t>
      </w:r>
    </w:p>
    <w:p>
      <w:pPr>
        <w:pStyle w:val="BodyText"/>
      </w:pPr>
      <w:r>
        <w:t xml:space="preserve">Sarin vừa nhìn thảm tượng vừa dùng thủy tinh ghi lại quá trình. Sư phụ nói đúng, không phải mình làm không tất yếu nhận lấy. Về phần như thế nào đối phó Luyện Kim Thành, Sarin còn chưa nghĩ kỹ. Hắn nói với Jason:</w:t>
      </w:r>
    </w:p>
    <w:p>
      <w:pPr>
        <w:pStyle w:val="BodyText"/>
      </w:pPr>
      <w:r>
        <w:t xml:space="preserve">- Sư phụ, con muốn liên lạc Đại công tước Jagged. Người kia dường như rất có hứng thú tranh bá đại lục, tuy nhiên là kẻ địch của Luyện Kim Thành, sẽ không liên thủ với Luyện Kim Thành.</w:t>
      </w:r>
    </w:p>
    <w:p>
      <w:pPr>
        <w:pStyle w:val="BodyText"/>
      </w:pPr>
      <w:r>
        <w:t xml:space="preserve">- Cũng được. Chuyện như vậy, tự ngươi quyết định. Ngươi muốn cái gì, tự ngươi rõ ràng là tốt rồi, không cần lệch khỏi phương hướng nhân sinh của ngươi.</w:t>
      </w:r>
    </w:p>
    <w:p>
      <w:pPr>
        <w:pStyle w:val="BodyText"/>
      </w:pPr>
      <w:r>
        <w:t xml:space="preserve">- Giống như, không có người nào còn sống rồi?</w:t>
      </w:r>
    </w:p>
    <w:p>
      <w:pPr>
        <w:pStyle w:val="BodyText"/>
      </w:pPr>
      <w:r>
        <w:t xml:space="preserve">Nerys quan sát khắp nơi, Sarin không cùng nàng dùng chung cảm giác, nàng nhìn không tới bên rìa thành thị.</w:t>
      </w:r>
    </w:p>
    <w:p>
      <w:pPr>
        <w:pStyle w:val="BodyText"/>
      </w:pPr>
      <w:r>
        <w:t xml:space="preserve">- Có. Tieta, bên kia có mấy pháp sư không chết.</w:t>
      </w:r>
    </w:p>
    <w:p>
      <w:pPr>
        <w:pStyle w:val="BodyText"/>
      </w:pPr>
      <w:r>
        <w:t xml:space="preserve">Sarin chỉ vào mặt đông thành thị. Lúc này có mấy pháp sư của thành Pompei nấp dưới ma pháp tháp nguyên tố, không bị loạt nguyên tố thứ nhất tấn công bị thương. Sau đó lại có thể bớt phòng ngự một mặt lửa đốt, cuối cùng chống đỡ được.</w:t>
      </w:r>
    </w:p>
    <w:p>
      <w:pPr>
        <w:pStyle w:val="BodyText"/>
      </w:pPr>
      <w:r>
        <w:t xml:space="preserve">Tieta cho hồn thú bay đến phía trên ma pháp tháp nguyên tố, Sarin nói xuống dưới:</w:t>
      </w:r>
    </w:p>
    <w:p>
      <w:pPr>
        <w:pStyle w:val="BodyText"/>
      </w:pPr>
      <w:r>
        <w:t xml:space="preserve">- Cho bọn họ đi vào.</w:t>
      </w:r>
    </w:p>
    <w:p>
      <w:pPr>
        <w:pStyle w:val="BodyText"/>
      </w:pPr>
      <w:r>
        <w:t xml:space="preserve">Pháp sư trong ma pháp tháp nguyên tố nghe vậy, mở ra một cánh cửa cho sáu pháp sư của thành Pompei đi vào ma pháp tháp nguyên tố. Sáu pháp sư bất chấp quan hệ đối địch với Sarin, nhanh chóng từ cửa đi vào, mỗi người trực tiếp ngồi phệt xuống đất.</w:t>
      </w:r>
    </w:p>
    <w:p>
      <w:pPr>
        <w:pStyle w:val="BodyText"/>
      </w:pPr>
      <w:r>
        <w:t xml:space="preserve">Hồn thú lại bay lên cao, xông vào đám mây. Ở trong giông tố, Sarin quan sát thành cổ Pompei nứt ra, đại đa số kiến trúc trong thành đều bị phá hủy, còn lại cũng đều vặn vẹo hoặc hòa tan. Sarin không ngừng tính toán, cuối cùng nói với Jason:</w:t>
      </w:r>
    </w:p>
    <w:p>
      <w:pPr>
        <w:pStyle w:val="BodyText"/>
      </w:pPr>
      <w:r>
        <w:t xml:space="preserve">- Sư phụ. Dung nham nơi này phun ra dườngnhư không thay đổi áp lực dưới lòng đất?</w:t>
      </w:r>
    </w:p>
    <w:p>
      <w:pPr>
        <w:pStyle w:val="BodyText"/>
      </w:pPr>
      <w:r>
        <w:t xml:space="preserve">- Ừ. Nguyên tố thủ cũng không thể khống chế hết thảy, nơi này vốn là không phải là địa phương nên phát sinh loại tai nạn này. Ngươi xem...</w:t>
      </w:r>
    </w:p>
    <w:p>
      <w:pPr>
        <w:pStyle w:val="BodyText"/>
      </w:pPr>
      <w:r>
        <w:t xml:space="preserve">Jason chỉ vào khe nứt bảy dặm nói:</w:t>
      </w:r>
    </w:p>
    <w:p>
      <w:pPr>
        <w:pStyle w:val="BodyText"/>
      </w:pPr>
      <w:r>
        <w:t xml:space="preserve">- Áp lực phía dưới biến mất rồi, hơn nữa hồ dung nham cũng chìm vào sâu trong địa mạch. Lần này bùng nổ chỉ có thể có một lần.</w:t>
      </w:r>
    </w:p>
    <w:p>
      <w:pPr>
        <w:pStyle w:val="BodyText"/>
      </w:pPr>
      <w:r>
        <w:t xml:space="preserve">Sarin lập tức hiểu được nói:</w:t>
      </w:r>
    </w:p>
    <w:p>
      <w:pPr>
        <w:pStyle w:val="BodyText"/>
      </w:pPr>
      <w:r>
        <w:t xml:space="preserve">- Con có thể trùng kiến thành Pompei.</w:t>
      </w:r>
    </w:p>
    <w:p>
      <w:pPr>
        <w:pStyle w:val="BodyText"/>
      </w:pPr>
      <w:r>
        <w:t xml:space="preserve">Thành cổ Pompei này vài lần bị hủy bởi chiến hỏa nhưng là mỗi lần đều được tu kiến lại lần nữa. Bởi vì vị trí địa lý nơi này tương đối tọng yếu, vùng núi phía sau cũng không tính hiểm trở, đi thông lãnh địa của quý tộc Tây nam. Mà mặt đông thành Pompei thì thông suốt kênh đào lớn của Tần Nhân. Kênh đào này có thể cho hàng hóa lui tới hết sức tiện lợi, vận chuyển mau lẹ hơn lục địa chục lần.</w:t>
      </w:r>
    </w:p>
    <w:p>
      <w:pPr>
        <w:pStyle w:val="BodyText"/>
      </w:pPr>
      <w:r>
        <w:t xml:space="preserve">Mà thành Pompei về phía nam thì có sông lớn ra biển, thẳng đến Luyện Kim Thành.</w:t>
      </w:r>
    </w:p>
    <w:p>
      <w:pPr>
        <w:pStyle w:val="BodyText"/>
      </w:pPr>
      <w:r>
        <w:t xml:space="preserve">Khu vực thành Pompei khống chế, thổ địa dồi dào, dòng sông ổn định, chưa từng tràn đê. Nơi này mùa màng rõ ràng, mùa đông lại không quá lạnh. Mà thành Pompei thì xây dựng trên phần đứt gãy của một dãy núi, trước sau đều có đường tương đối hiểm trở. Nếu muốn thông suốt đông tây, thành Pompei này còn là một nơi trọng yếu, nếu không thì phải đi bằng đường thủy.</w:t>
      </w:r>
    </w:p>
    <w:p>
      <w:pPr>
        <w:pStyle w:val="BodyText"/>
      </w:pPr>
      <w:r>
        <w:t xml:space="preserve">Trên đường thủy có xích sắt chắn ngang, Sarin tùy thời có thể đem nơi đó cải biến thành quan ải càng thêm khó thể vượt qua.</w:t>
      </w:r>
    </w:p>
    <w:p>
      <w:pPr>
        <w:pStyle w:val="BodyText"/>
      </w:pPr>
      <w:r>
        <w:t xml:space="preserve">Một địa phương tốt như vậy, nếu có thể trùng kiến thì hoàn toàn là của riêng Sarin. Đại công Pompei nhưng không phải Sarin giết, hắn thậm chí ngay cả Compaq cũng không giết chết, chỉ chặt đứt tứ chi, đóng băng hắn lại mà thôi.</w:t>
      </w:r>
    </w:p>
    <w:p>
      <w:pPr>
        <w:pStyle w:val="BodyText"/>
      </w:pPr>
      <w:r>
        <w:t xml:space="preserve">- Ừ. Vốn lực lượng của ngươi phân tán, đối với phòng thủ bất lực. Tuy nhiên chiến tranh tương lai trên thực tế đã không quan hệ với người thường. Chức nghiệp giả dưới cấp bảy chỉ có thể làm binh sĩ bình thường.</w:t>
      </w:r>
    </w:p>
    <w:p>
      <w:pPr>
        <w:pStyle w:val="BodyText"/>
      </w:pPr>
      <w:r>
        <w:t xml:space="preserve">Jason nói với Sarin.</w:t>
      </w:r>
    </w:p>
    <w:p>
      <w:pPr>
        <w:pStyle w:val="BodyText"/>
      </w:pPr>
      <w:r>
        <w:t xml:space="preserve">- Sư phụ, vậy chúng ta đi thôi. Nơi này muốn trùng kiến cần không ít tài liệu, chúng ta đi vương thành vực sâu.</w:t>
      </w:r>
    </w:p>
    <w:p>
      <w:pPr>
        <w:pStyle w:val="BodyText"/>
      </w:pPr>
      <w:r>
        <w:t xml:space="preserve">- À, pháp sư ngươi cứu sống mang về thành Mesterlin đi. Ta thu phục bọn họ, ngươi lại cứu thêm một ít người trong thành, đều mang đi hết. Về sau Luyện Kim Thành vu oan bọn họ đều là người làm chứng.</w:t>
      </w:r>
    </w:p>
    <w:p>
      <w:pPr>
        <w:pStyle w:val="BodyText"/>
      </w:pPr>
      <w:r>
        <w:t xml:space="preserve">- Chủ nhân, để ta.</w:t>
      </w:r>
    </w:p>
    <w:p>
      <w:pPr>
        <w:pStyle w:val="BodyText"/>
      </w:pPr>
      <w:r>
        <w:t xml:space="preserve">Nerys nói xong, để Isabella ở lại trên lưng hồn thú, tự mình bay xuống tìm tòi trong thành. Hiện giờ nhiệt độ trong thành Pompei coi như giảm bớt một chút, chỉ nóng hơn một số nơi ở vị diện ác ma một chút. Nerys cũng không sợ hoàn cảnh có độc.</w:t>
      </w:r>
    </w:p>
    <w:p>
      <w:pPr>
        <w:pStyle w:val="BodyText"/>
      </w:pPr>
      <w:r>
        <w:t xml:space="preserve">Sáu pháp sư bị cứu ở tầng một ma pháp tháp nguyên tố, lo lắng không yên. Bọn họ không biết kết cục của mình là cái gì, không biết kẻ địch Sarin này vì sao muốn cứu bọn họ.</w:t>
      </w:r>
    </w:p>
    <w:p>
      <w:pPr>
        <w:pStyle w:val="BodyText"/>
      </w:pPr>
      <w:r>
        <w:t xml:space="preserve">Jason trở về tầng 17 ma pháp tháp, Sarin một mình đi xuống, đi vào bên trong tầng một ma pháp tháp. Nơi này thoạt nhìn là một nơi đình viện rộng lớn, có hoa cỏ kim loại. Chỉ là đám pháp sư này cấp bậc không cao, không nhìn ra những thực vật này đều là hạch tâm của “Thiên không chi thành” diễn sinh ra.</w:t>
      </w:r>
    </w:p>
    <w:p>
      <w:pPr>
        <w:pStyle w:val="BodyText"/>
      </w:pPr>
      <w:r>
        <w:t xml:space="preserve">Trong đình viện kim loại biến hóa, Sarin nhìn sáu pháp sư Pompei nói:</w:t>
      </w:r>
    </w:p>
    <w:p>
      <w:pPr>
        <w:pStyle w:val="BodyText"/>
      </w:pPr>
      <w:r>
        <w:t xml:space="preserve">- Các ngươi là người truy tùy của đại công sao?</w:t>
      </w:r>
    </w:p>
    <w:p>
      <w:pPr>
        <w:pStyle w:val="BodyText"/>
      </w:pPr>
      <w:r>
        <w:t xml:space="preserve">- Không phải, nhưng là đại công cung cấp nuôi dưỡng chúng ta 20 năm.</w:t>
      </w:r>
    </w:p>
    <w:p>
      <w:pPr>
        <w:pStyle w:val="BodyText"/>
      </w:pPr>
      <w:r>
        <w:t xml:space="preserve">Pháp sư cầm đầu cũng có cấp bảy, hơn nữa không phải mới thăng cấp, mắt thấy sắp thành Ma đạo sĩ cấp tám rồi. Sarin nhìn hắn một cái. Cơ sở của pháp sư này coi như vững chắc, xem như là người hữu dụng.</w:t>
      </w:r>
    </w:p>
    <w:p>
      <w:pPr>
        <w:pStyle w:val="BodyText"/>
      </w:pPr>
      <w:r>
        <w:t xml:space="preserve">- Đại công không phải ta giết, thành thị này cũng không phải ta hủy. Nhưng là các ngươi muốn báo thù chỉ sợ làm không được. Luyện Kim Thành đã hoàn toàn phá hủy thành Pompei rồi, các ngươi xem.</w:t>
      </w:r>
    </w:p>
    <w:p>
      <w:pPr>
        <w:pStyle w:val="BodyText"/>
      </w:pPr>
      <w:r>
        <w:t xml:space="preserve">Sarin nói xong, đem hình ảnh ghi nhớ trong thủy tinh trực tiếp chiếu ra, cho các pháp sư xem.</w:t>
      </w:r>
    </w:p>
    <w:p>
      <w:pPr>
        <w:pStyle w:val="BodyText"/>
      </w:pPr>
      <w:r>
        <w:t xml:space="preserve">- Sarin điện hạ, người tính toán thu lưu chúng ta?</w:t>
      </w:r>
    </w:p>
    <w:p>
      <w:pPr>
        <w:pStyle w:val="BodyText"/>
      </w:pPr>
      <w:r>
        <w:t xml:space="preserve">Pháp sư cầm đầu hỏi dò.</w:t>
      </w:r>
    </w:p>
    <w:p>
      <w:pPr>
        <w:pStyle w:val="BodyText"/>
      </w:pPr>
      <w:r>
        <w:t xml:space="preserve">- Ừ. Đi Mesterlin, ta chỉ có thể cam đoan sự an toàn của các ngươi. Nhưng là muốn báo thù cho đại công là không có khả năng. Ta tự có kế hoạch, phải thực hiện từng bước.</w:t>
      </w:r>
    </w:p>
    <w:p>
      <w:pPr>
        <w:pStyle w:val="BodyText"/>
      </w:pPr>
      <w:r>
        <w:t xml:space="preserve">Các pháp sư liếc nhìn nhau một cái, Sarin nói:</w:t>
      </w:r>
    </w:p>
    <w:p>
      <w:pPr>
        <w:pStyle w:val="BodyText"/>
      </w:pPr>
      <w:r>
        <w:t xml:space="preserve">- Các ngươi nghiên cứu một chút đi, ta sẽ không cho các ngươi đi nơi khác. Đi thành Mesterlin, nếu muốn gia nhập tổ chức gì các ngươi tự lựa chọn. Ta cần rất nhiều rất nhiều pháp sư.</w:t>
      </w:r>
    </w:p>
    <w:p>
      <w:pPr>
        <w:pStyle w:val="BodyText"/>
      </w:pPr>
      <w:r>
        <w:t xml:space="preserve">Sáu pháp sư bất đắc dĩ. Bọn họ chịu sự cung cấp nuôi dưỡng của đại công Pompei, tuy rằng không phải người truy tùy nhưng đại công Pompei chết bọn họ cũng nên báo thù cho đại công. Nhưng kẻ thù là Luyện Kim Thành, Sarin không thể đáp ứng bọn họ lập tức làm cái gì.</w:t>
      </w:r>
    </w:p>
    <w:p>
      <w:pPr>
        <w:pStyle w:val="BodyText"/>
      </w:pPr>
      <w:r>
        <w:t xml:space="preserve">Pháp sư cấp bảy kia nói:</w:t>
      </w:r>
    </w:p>
    <w:p>
      <w:pPr>
        <w:pStyle w:val="BodyText"/>
      </w:pPr>
      <w:r>
        <w:t xml:space="preserve">- Mặc cho điện hạ phân phó. Chỉ là nếu cần chúng ta chiến đấu, chúng ta chỉ muốn chiến đấu với pháp sư của Luyện Kim Thành mà không phải đi mở rộng lãnh thổ cho điện hạ.</w:t>
      </w:r>
    </w:p>
    <w:p>
      <w:pPr>
        <w:pStyle w:val="BodyText"/>
      </w:pPr>
      <w:r>
        <w:t xml:space="preserve">- Chuyện chiến đấu còn chưa tới lượt các ngươi.</w:t>
      </w:r>
    </w:p>
    <w:p>
      <w:pPr>
        <w:pStyle w:val="BodyText"/>
      </w:pPr>
      <w:r>
        <w:t xml:space="preserve">Sarin thản nhiên nói một câu liền rời khỏi tầng một ma pháp tháp. Nerys đi vào trong thành, tìm kiếm mấy giờ mới cứu được hơn 20 pháp sư cùng hơn trăm chiến sĩ. Những chiến sĩ này còn không phải người của đại công mà là hộ vệ của một thương đội lớn nơi này. Bởi vì ở trong một phòng kho kim loại bảo vệ một món hàng trọng yếu, vừa khéo bên cạnh còn có pháp sư phong tỏa phòng kho mới may mắn thoát khỏi tai nạn.</w:t>
      </w:r>
    </w:p>
    <w:p>
      <w:pPr>
        <w:pStyle w:val="BodyText"/>
      </w:pPr>
      <w:r>
        <w:t xml:space="preserve">Chuyện đối phó với Luyện Kim Thành, Sarin hiện tại không cần động thủ. Luyện Kim Thành có vu oan hãm hại hay không còn phải xem Luyện Kim Thành có thể biết Sarin còn sống hay không. Nếu Sarin bị bẫy rập của bọn họ giết chết, như vậy không cần thiết hắt nước bẩn lên người Sarin. Nếu Sarin không chết, Luyện Kim Thành có thể thả lời đồn, nói là quân đoàn ác ma của Sarin phá hủy Pompei đồng thời giết chết tất cả mọi người.</w:t>
      </w:r>
    </w:p>
    <w:p>
      <w:pPr>
        <w:pStyle w:val="BodyText"/>
      </w:pPr>
      <w:r>
        <w:t xml:space="preserve">Ma pháp tháp nguyên tố của Sarin bay lên, sau khi vòng quanh trên không thành Pompei một vòng mới bay về phía thành Mesterlin. Jason muốn đi vương thành vực sâu, tìm kiếm tài liệu luyện chế ma pháp tăng phúc khí. Sinh vật nguyên tố ở vòng ngoài vương thành, đối với hai pháp sư cấp 10 cường đại như Sarin và Jason mà nói vẫn là tương đối dễ dàng bắt giữ.</w:t>
      </w:r>
    </w:p>
    <w:p>
      <w:pPr>
        <w:pStyle w:val="BodyText"/>
      </w:pPr>
      <w:r>
        <w:t xml:space="preserve">Cường giả trong vương thành vực sâu, hoặc là đã chết hoặc là bị hạn chế phạm vi hoạt động, không thể rời khỏi nơi náu thân. Sarin đi vương thành vực sâu săn bắn, kẻ địch nguy hiểm nhất chỉ sợ chính là Sợ hãi thiên sứ. Sinh vật cấp 12 hiện giờ cũng không phải Sarin không có biện pháp đối phó. Súng Lôi Long của hắn chỉ cần có thể tập trung kẻ địch, Sợ hãi thiên sứ cấp 12 cũng không thể ngăn cản.</w:t>
      </w:r>
    </w:p>
    <w:p>
      <w:pPr>
        <w:pStyle w:val="BodyText"/>
      </w:pPr>
      <w:r>
        <w:t xml:space="preserve">Bởi vì Sợ hãi thiên sứ không giống Trọng tài trưởng, có được trang bị cường đại. Sợ hãi thiên sứ cấp 12 chỉ có lực lượng cấp 12, căn bản không ngăn được Súng Lôi Long hoặc huy chương gia tộc của Sarin.</w:t>
      </w:r>
    </w:p>
    <w:p>
      <w:pPr>
        <w:pStyle w:val="BodyText"/>
      </w:pPr>
      <w:r>
        <w:t xml:space="preserve">Ma pháp tháp nguyên tố bay qua trên trời cao, không kinh động đến bất luận kẻ nào. Lần này, Sarin dứt khoát a pháp tháp nguyên tố phi hành ở độ cao vạn thước. Hoàn cảnh nơi này ác liệt tới cực điểm, cũng không có người nào có thể tra xét địa phương cao như vậy. Tinh thần lực tới đây cũng bị hạn chế thật lớn. Sarin thần không hay quỷ không biết từ thành Pompei bay về Mesterlin.</w:t>
      </w:r>
    </w:p>
    <w:p>
      <w:pPr>
        <w:pStyle w:val="BodyText"/>
      </w:pPr>
      <w:r>
        <w:t xml:space="preserve">Trong thời gian hai ngày này, Jason một mực luyện chế tài liệu a pháp tăng phúc khí của mình. Trở lại thành Mesterlin, Sarin cho pháp sư đi theo hắn trở về, thậm chí không cho Tieta đi theo. Chỉ dẫn theo Nerys và Su đi vương thành vực sâu.</w:t>
      </w:r>
    </w:p>
    <w:p>
      <w:pPr>
        <w:pStyle w:val="BodyText"/>
      </w:pPr>
      <w:r>
        <w:t xml:space="preserve">Có Nerys, Sarin sẽ không khuyết thiếu nhân thủ. Mười vạn ác ma bên trong Luyện ngục Ma thần hiện giờ đã bắt đầu sinh sôi nảy nở đời tiếp theo, không mất bao lâu số lượng ác ma sẽ tăng trưởng ít nhất 30%. Ác ma sinh ra trong Luyện ngục Ma thần đối với Nerys sẽ cực kỳ trung tâm, không có khả năng phản bội. Thiên phú của những ác ma này cũng cường đại hơn so với vị diện ác ma. Bởi vì quy tắc bên trong Luyện ngục Ma thần có đủ, nếu những ác ma này trưởng thành sẽ giống như ác ma viễn cổ, có được đủ loại năng lực cường đại.</w:t>
      </w:r>
    </w:p>
    <w:p>
      <w:pPr>
        <w:pStyle w:val="BodyText"/>
      </w:pPr>
      <w:r>
        <w:t xml:space="preserve">Hai thầy trò không dừng lại ở thành Mesterlin, Sarin chỉ liên hệ với Lex một chút, xác định bên phía thành Girders không có dị thường gì, Luyện Kim Thành cũng không có làm khó dễ vì chuyện thành Pompei.</w:t>
      </w:r>
    </w:p>
    <w:p>
      <w:pPr>
        <w:pStyle w:val="BodyText"/>
      </w:pPr>
      <w:r>
        <w:t xml:space="preserve">Điều này cũng coi như bình thường. Sống chết của Sarin không người biết hiểu, mà thành Pompei tuy rằng được sự duy trì của Luyện Kim Thành nhưng về danh nghĩa đại công Pompei là quý tộ của Tần Nhân. Cho dù thành Pompei có chuyện gì cũng nên là thành San Rock ra mặt.</w:t>
      </w:r>
    </w:p>
    <w:p>
      <w:pPr>
        <w:pStyle w:val="BodyText"/>
      </w:pPr>
      <w:r>
        <w:t xml:space="preserve">Thành San Rock sẽ ra mặt sao? Sephiroth đã ngầm đồng ý hành động của Sarin, chuyện toàn bộ thành Pompei bị phá hủy, hắn còn không biết. Cho dù biết, đối mặt ích lợi của thành Girders, Sephiroth cũng không ra mặt cho đại công Pompei đã phản bội hắn. Trừ phi hắn tới lúc muốn trở mặt Sarin, cần một lý do.</w:t>
      </w:r>
    </w:p>
    <w:p>
      <w:pPr>
        <w:pStyle w:val="BodyText"/>
      </w:pPr>
      <w:r>
        <w:t xml:space="preserve">Ma pháp tháp nguyên tố của Sarin bay về phía Biển đóng băng. Hiện giờ đã gần tháng 10, phía bắc Mesterlin đã bắt đầu có tuyết rơi. Ma pháp tháp nguyên tố của Sarin lần này không phi hành trên mặt biển mà trước tiên bay qua lục địa phương bắc, sau khi tiến vào hải dương ở mặt bắc mới phi hành hướng đông.</w:t>
      </w:r>
    </w:p>
    <w:p>
      <w:pPr>
        <w:pStyle w:val="BodyText"/>
      </w:pPr>
      <w:r>
        <w:t xml:space="preserve">Con đường tắt trên không này nguy hiểm cũng rất nhỏ, hơn nữa có mục đích rõ ràng, không cần luôn luôn sử dụng la bàn ma pháp chỉnh lý.</w:t>
      </w:r>
    </w:p>
    <w:p>
      <w:pPr>
        <w:pStyle w:val="BodyText"/>
      </w:pPr>
      <w:r>
        <w:t xml:space="preserve">Tốc độ bay tới Biển đóng băng, Sarin khống chế khoảng 200 dặm. Phi hành như vậy cần đại khái không tới hai vạn dặm, thời gian một tuần Sarin có thể tới Biển đóng băng.</w:t>
      </w:r>
    </w:p>
    <w:p>
      <w:pPr>
        <w:pStyle w:val="BodyText"/>
      </w:pPr>
      <w:r>
        <w:t xml:space="preserve">Trong một tuần này, Jason làm một lần chỉ đạo có hệ thống cho Sarin, nhằm vào đường tắt tu luyện của Sarin. Jason tỉ mỉ giải thích cho Sarin vấn đề không thể hiểu rõ trong việc tu luyện của hắn.</w:t>
      </w:r>
    </w:p>
    <w:p>
      <w:pPr>
        <w:pStyle w:val="BodyText"/>
      </w:pPr>
      <w:r>
        <w:t xml:space="preserve">Lần chỉ đạo này khiến Sarin biết sự không đủ của mình, chủ yếu là vấn đề về mặt tu luyện. Phương diện chiến đấu, Sarin có được ba tầng lĩnh vực, trong pháp sư cấp 10 có một không hai. Jason cũng chỉ có hai tầng lĩnh vực.</w:t>
      </w:r>
    </w:p>
    <w:p>
      <w:pPr>
        <w:pStyle w:val="BodyText"/>
      </w:pPr>
      <w:r>
        <w:t xml:space="preserve">Tuy nhiên hai tầng lĩnh vực của Jason, là lĩnh vực nguyên tố hai hệ thủy hỏa, hết sức cường đại. Hai tầng lĩnh vực này kết hợp lẫn nhau, trên thực tế đã có loại thuộc tính thứ ba.</w:t>
      </w:r>
    </w:p>
    <w:p>
      <w:pPr>
        <w:pStyle w:val="BodyText"/>
      </w:pPr>
      <w:r>
        <w:t xml:space="preserve">Sarin so sánh một chút. Nếu hắn không sử dụng huy chương gia tộc, khẳng định không phải đối thủ của sư phụ.</w:t>
      </w:r>
    </w:p>
    <w:p>
      <w:pPr>
        <w:pStyle w:val="BodyText"/>
      </w:pPr>
      <w:r>
        <w:t xml:space="preserve">Thấy Sarin nghi hoặc, Jason nói:</w:t>
      </w:r>
    </w:p>
    <w:p>
      <w:pPr>
        <w:pStyle w:val="BodyText"/>
      </w:pPr>
      <w:r>
        <w:t xml:space="preserve">- Ta truyền thụ ngươi thuật luyện kim thủy diễm, nhưng còn có một môn kỹ năng ngươi không thể học tập, đó chính là hỏa diễm luyện hồn thuật. Ngươi là thân thể thủy nguyên tố, học tập thuật luyện kim thủy diễm là được trời chiếu cố. Nhưng hỏa diễm luyện hồn thuật này thân thể của ngươi căn bản không thể học tập, cho dù bắt chước ra, hiệu quả cũng kém rất nhiều.</w:t>
      </w:r>
    </w:p>
    <w:p>
      <w:pPr>
        <w:pStyle w:val="BodyText"/>
      </w:pPr>
      <w:r>
        <w:t xml:space="preserve">Sarin hiểu được ý Jason nói. Nguyên tố chuyển đổi của hắn cũng không thể khiến thủy diễm biến thành hỏa diễm, đây không phải kỹ năng của vị diện này, về quy tắc có chút khác loại.</w:t>
      </w:r>
    </w:p>
    <w:p>
      <w:pPr>
        <w:pStyle w:val="BodyText"/>
      </w:pPr>
      <w:r>
        <w:t xml:space="preserve">Jason nói:</w:t>
      </w:r>
    </w:p>
    <w:p>
      <w:pPr>
        <w:pStyle w:val="BodyText"/>
      </w:pPr>
      <w:r>
        <w:t xml:space="preserve">- Nhiệt độ của thủy diễm có thể thấp hơn Tuyệt đối băng điểm, mà nhiệt độ của hỏa diễm thậm chí cao hơn nhiệt độ do lôi điện tạo thành.</w:t>
      </w:r>
    </w:p>
    <w:p>
      <w:pPr>
        <w:pStyle w:val="BodyText"/>
      </w:pPr>
      <w:r>
        <w:t xml:space="preserve">- Cao hơn nhiệt độ của lôi điện?</w:t>
      </w:r>
    </w:p>
    <w:p>
      <w:pPr>
        <w:pStyle w:val="BodyText"/>
      </w:pPr>
      <w:r>
        <w:t xml:space="preserve">Sarin không thể tin tưởng nhìn sư phụ.</w:t>
      </w:r>
    </w:p>
    <w:p>
      <w:pPr>
        <w:pStyle w:val="BodyText"/>
      </w:pPr>
      <w:r>
        <w:t xml:space="preserve">- Không, lôi điện chân chính độ nóng cao đáng sợ, có thể đạt tới mấy chục vạn độ. Tất cả mọi thứ đều sẽ bị lôi điện hòa tan. Tuy nhiên lôi điện trong tự nhiên mới có uy lực lớn như vậy, lại không thể kéo dài. Mà pháp sư nhân loại, tỷ như ngươi luyện tập ra kỹ năng lôi điện lại không có nhiệt độ như vậy. Huống chi, hỏa diễm là phi thường kéo dài, tiêu hao cũng không phải Ma huyền của ta.</w:t>
      </w:r>
    </w:p>
    <w:p>
      <w:pPr>
        <w:pStyle w:val="BodyText"/>
      </w:pPr>
      <w:r>
        <w:t xml:space="preserve">Jason nói xong, triển lãm cho Sarin xem. Ông phóng ra lĩnh vực, ở trong lĩnh vực lấy ra một viên ma hạch. Đây là một viên ma hạch cấp bốn, kết cấu ổn định dị thường. Tuy nhiên ở trong lĩnh vực thủy diễm, ma hạch nhanh chóng hóa thành một đống bột phấn.</w:t>
      </w:r>
    </w:p>
    <w:p>
      <w:pPr>
        <w:pStyle w:val="BodyText"/>
      </w:pPr>
      <w:r>
        <w:t xml:space="preserve">Sau đó ông lại dùng một viên ma hạch cấp bốn để thí nghiệm lĩnh vực hỏa diễm. Ma hạch ở trong lĩnh vực hỏa diễm trực tiếp khí hóa, bùng cháy lên.</w:t>
      </w:r>
    </w:p>
    <w:p>
      <w:pPr>
        <w:pStyle w:val="BodyText"/>
      </w:pPr>
      <w:r>
        <w:t xml:space="preserve">Sarin nhìn thấy, hai loại lĩnh vực của Jason, bán kính khu vực khống chế đều ở 60 thước, xấp xỉ với lĩnh vực thủy nguyên tố của hắn.</w:t>
      </w:r>
    </w:p>
    <w:p>
      <w:pPr>
        <w:pStyle w:val="BodyText"/>
      </w:pPr>
      <w:r>
        <w:t xml:space="preserve">Jason tiếp tục biểu thị cho Sarin. Lần này ông đồng thời thả ra hai loại lĩnh vực. Lĩnh vực thủy diễm và hỏa diễm dung hợp cùng một chỗ, hình thành một lĩnh vực độc đáo. Sarin bởi vì có sự cho phép của Jason, ở trong lĩnh vực này không bị thương tổn gì nhưng hắn lại cảm giác được sự đáng sợ của lĩnh vực này.</w:t>
      </w:r>
    </w:p>
    <w:p>
      <w:pPr>
        <w:pStyle w:val="BodyText"/>
      </w:pPr>
      <w:r>
        <w:t xml:space="preserve">Nhiệt độ luân phiên biến hóa, từ lạnh băng đến nóng rực. Loại biến hóa này tính toán bằng đơn vị trinh. Bất kỳ vật chất nào ở trong hoàn cảnh này đều sẽ trở nên vô cùng yếu ớt, ngay cả ma pháp hộ thuẫn đều như vậy.</w:t>
      </w:r>
    </w:p>
    <w:p>
      <w:pPr>
        <w:pStyle w:val="BodyText"/>
      </w:pPr>
      <w:r>
        <w:t xml:space="preserve">Sarin lấy ra một miếng sừng của Cá voi trắng một sừng, ném vào trong lĩnh vực của sư phụ. Jason dùng lĩnh vực công kích miếng sừng này, trên mảnh sừng trắng muốt lập tức xuất hiện vết rạn.</w:t>
      </w:r>
    </w:p>
    <w:p>
      <w:pPr>
        <w:pStyle w:val="BodyText"/>
      </w:pPr>
      <w:r>
        <w:t xml:space="preserve">Jason khống chế mảnh sừng, khiến cho nó từ địa phương ột thước rơi xuống đất.” Rắc” một tiếng, mảnh sừng chất liệu còn ổn định hơn kim loại vỡ thành bột phấn, giống như đồ sứ mục nát.</w:t>
      </w:r>
    </w:p>
    <w:p>
      <w:pPr>
        <w:pStyle w:val="BodyText"/>
      </w:pPr>
      <w:r>
        <w:t xml:space="preserve">Jason nói với Sarin:</w:t>
      </w:r>
    </w:p>
    <w:p>
      <w:pPr>
        <w:pStyle w:val="BodyText"/>
      </w:pPr>
      <w:r>
        <w:t xml:space="preserve">- Đừng thấy phạm vi lĩnh vực của ta bán kính chỉ có 60 thước, nhưng là sau này theo ta thăng cấp phạm vi khống chế sẽ mở rộng với tốc độ gấp mấy lần. Mỗi lần ta tăng lên một cấp bậc nhỏ, phạm vi khống chế của lĩnh vực này liền mở rộng bốn lần. Nếu ta có thể thăng cấp đến cấp 24, toàn bộ hệ tinh bích đều không thể chứa được lĩnh vực của ta.</w:t>
      </w:r>
    </w:p>
    <w:p>
      <w:pPr>
        <w:pStyle w:val="BodyText"/>
      </w:pPr>
      <w:r>
        <w:t xml:space="preserve">- Sư phụ, vậy lĩnh vực của con thì sao?</w:t>
      </w:r>
    </w:p>
    <w:p>
      <w:pPr>
        <w:pStyle w:val="BodyText"/>
      </w:pPr>
      <w:r>
        <w:t xml:space="preserve">Sarin thả ra ba tầng lĩnh vực của mình hỏi Jason.</w:t>
      </w:r>
    </w:p>
    <w:p>
      <w:pPr>
        <w:pStyle w:val="BodyText"/>
      </w:pPr>
      <w:r>
        <w:t xml:space="preserve">- Lĩnh vực thủy nguyên tố của ngươi rất tốt, có thể trưởng thành thành lĩnh vực cường đại nhất. Hai loại lĩnh vực kia lại chỉ lãng phí thời gian. Ngươi không nên tiếp tục tu luyện, cho nó tự nhiên phát triển đi.</w:t>
      </w:r>
    </w:p>
    <w:p>
      <w:pPr>
        <w:pStyle w:val="BodyText"/>
      </w:pPr>
      <w:r>
        <w:t xml:space="preserve">Thấy bộ dạng không bỏ được của Sarin, Jason nói:</w:t>
      </w:r>
    </w:p>
    <w:p>
      <w:pPr>
        <w:pStyle w:val="BodyText"/>
      </w:pPr>
      <w:r>
        <w:t xml:space="preserve">- Thằng nhóc ngươi. Ngươi có kỹ năng lôi điện, nên nhanh chóng nghiên cứu ra lĩnh vực lôi điện. Nếu ngươi có lĩnh vực lôi điện, cho dù phạm vi khống chế chỉ lớn như của ta, ngươi ở cấp 12 trở xuống đều đã không có người nào có thể thương tổn ngươi.</w:t>
      </w:r>
    </w:p>
    <w:p>
      <w:pPr>
        <w:pStyle w:val="BodyText"/>
      </w:pPr>
      <w:r>
        <w:t xml:space="preserve">Sarin cười khổ nói:</w:t>
      </w:r>
    </w:p>
    <w:p>
      <w:pPr>
        <w:pStyle w:val="BodyText"/>
      </w:pPr>
      <w:r>
        <w:t xml:space="preserve">- Sư phụ. Con cũng muốn có được lĩnh vực lôi điện, nhưng là... không có tư liệu hữu dụng gì, con lại không có người chỉ điểm...</w:t>
      </w:r>
    </w:p>
    <w:p>
      <w:pPr>
        <w:pStyle w:val="BodyText"/>
      </w:pPr>
      <w:r>
        <w:t xml:space="preserve">- Vậy thì ngươi sáng tạo. Lúc trước ta vì hiểu được đặc tính của lửa, thậm chí xâm nhập dưới đất mấy chục dặm, đi địa mạch tìm kiếm địa hỏa, lúc ấy ta mới cấp bảy. Ngươi tìm kiếm ngọn nguồn của lôi điện, dễ dàng hơn so với ta nhiều. Ta thấy ngươi và Tieta ở trên trời đều không sợ lôi điện.</w:t>
      </w:r>
    </w:p>
    <w:p>
      <w:pPr>
        <w:pStyle w:val="BodyText"/>
      </w:pPr>
      <w:r>
        <w:t xml:space="preserve">Sarin bừng tỉnh. Từ lúc nào mình sinh ra tâm tình sợ khó? Đúng vậy! Không người chỉ điểm, tự mình đi lên không trung thăm dò, ít nhất có ma pháp tháp nguyên tố, mình có thể nghiên cứu sự hình thành của lôi điện trước.</w:t>
      </w:r>
    </w:p>
    <w:p>
      <w:pPr>
        <w:pStyle w:val="BodyText"/>
      </w:pPr>
      <w:r>
        <w:t xml:space="preserve">Jason không thể chỉ điểm kỹ năng lôi điện của Sarin nhưng lại có thể làm Sarin tỉnh ngộ. Pháp sư trừ học tập còn phải sáng tạo, nếu không tri thức ma pháp sẽ không phong phú như thế, sẽ chỉ càng ngày càng ít.</w:t>
      </w:r>
    </w:p>
    <w:p>
      <w:pPr>
        <w:pStyle w:val="BodyText"/>
      </w:pPr>
      <w:r>
        <w:t xml:space="preserve">Thấm thoắt thời gian một tuần trôi qua. Ma pháp tháp nguyên tố dưới sự thao túng của con rối nước bay đến vòng ngoài Biển đóng băng, sau đó từ trên trời cao đột nhiên hạ xuống, tiến vào nơi sâu trong biển rộng. Lần này có ma pháp tháp nguyên tố trợ giúp, ma thú trong nước cũng không tới công kích. Ma pháp tháp thật lớn ở trong nước biển lặn xuống sâu hơn năm ngàn thước, lao vào vực sâu.</w:t>
      </w:r>
    </w:p>
    <w:p>
      <w:pPr>
        <w:pStyle w:val="BodyText"/>
      </w:pPr>
      <w:r>
        <w:t xml:space="preserve">Nhìn thấy tường thành sụp đổ của vương thành vực sâu, Jason lần đầu tiên lộ ra bộ dạng cảm thấy hứng thú.</w:t>
      </w:r>
    </w:p>
    <w:p>
      <w:pPr>
        <w:pStyle w:val="Compact"/>
      </w:pPr>
      <w:r>
        <w:t xml:space="preserve">Lần này, ma pháp tháp nguyên tố của Sarin trực tiếp xông vào vương thành vực sâu, phía trước ma pháp tháp một sinh vật nguyên tố xông tới, một rìu bổ lên ma pháp tháp.</w:t>
      </w:r>
      <w:r>
        <w:br w:type="textWrapping"/>
      </w:r>
      <w:r>
        <w:br w:type="textWrapping"/>
      </w:r>
    </w:p>
    <w:p>
      <w:pPr>
        <w:pStyle w:val="Heading2"/>
      </w:pPr>
      <w:bookmarkStart w:id="603" w:name="q.3---chương-586-tùy-ý-bắt-giữ"/>
      <w:bookmarkEnd w:id="603"/>
      <w:r>
        <w:t xml:space="preserve">581. Q.3 - Chương 586: Tùy Ý Bắt Giữ</w:t>
      </w:r>
    </w:p>
    <w:p>
      <w:pPr>
        <w:pStyle w:val="Compact"/>
      </w:pPr>
      <w:r>
        <w:br w:type="textWrapping"/>
      </w:r>
      <w:r>
        <w:br w:type="textWrapping"/>
      </w:r>
      <w:r>
        <w:t xml:space="preserve">Trong vương thành vực sâu, cường giả hoặc bị vây trong mộ bia anh linh hoặc là trong tháp chiêm tinh. Sinh vật nguyên tố này đã là loại khó thể đối phó nhất trong sinh vật có thể hoạt động trong vương thành. Bởi vì nguyên tố trong vương thành vực sâu nồng đậm, số lượng sinh vật nguyên tố nhiều kinh người.</w:t>
      </w:r>
    </w:p>
    <w:p>
      <w:pPr>
        <w:pStyle w:val="BodyText"/>
      </w:pPr>
      <w:r>
        <w:t xml:space="preserve">Ở trung tâm vương thành vực sâu, thậm chí có một ít ma pháp trận còn đang vận chuyển. Đó là ma pháp trận nhân loại viễn cổ triệu hoán và chế tạo sinh vật nguyên tố. Cho dù là một thành trống không, số lượng sinh vật nguyên tố trong thành thị này lại cũng nhiều kinh người.</w:t>
      </w:r>
    </w:p>
    <w:p>
      <w:pPr>
        <w:pStyle w:val="BodyText"/>
      </w:pPr>
      <w:r>
        <w:t xml:space="preserve">Công kích ma pháp tháp là sinh vật địa nguyên tố - nguyên tố tượng đá binh. Không giống với tượng đá binh mà Sarin thu phục chính là, nguyên tố tượng đá binh công kích ma pháp tháp này cấp bậc cao tới cấp 10 lại không có linh hồn.</w:t>
      </w:r>
    </w:p>
    <w:p>
      <w:pPr>
        <w:pStyle w:val="BodyText"/>
      </w:pPr>
      <w:r>
        <w:t xml:space="preserve">- Nơi này quả nhiên không tồi. Sarin, ta còn cần trợ giúp của ngươi. Dùng lực lượng lĩnh vực để bắt giữ tượng đá binh đi.</w:t>
      </w:r>
    </w:p>
    <w:p>
      <w:pPr>
        <w:pStyle w:val="BodyText"/>
      </w:pPr>
      <w:r>
        <w:t xml:space="preserve">Jason không phải không đánh lại quái vật lớn cao tới trăm thước này, chỉ là lĩnh vực của ông không tính là khống chế tự nhiên, còn xa chưa đạt tới mức độ hình thành thế giới. Hiện tại lĩnh vực thủy diễm và hỏa diễm một khi phóng ra mục tiêu bị công kích cơ bản đều sẽ bị giết chết, không có khả năng sống sót.</w:t>
      </w:r>
    </w:p>
    <w:p>
      <w:pPr>
        <w:pStyle w:val="BodyText"/>
      </w:pPr>
      <w:r>
        <w:t xml:space="preserve">Jason nóng lòng luyện chế ma pháp tăng phúc khí chính là bởi vì lĩnh vực của ông uy lực quá lớn lại khó có thể khống chế.</w:t>
      </w:r>
    </w:p>
    <w:p>
      <w:pPr>
        <w:pStyle w:val="BodyText"/>
      </w:pPr>
      <w:r>
        <w:t xml:space="preserve">Đối với pháp sư mà nói, năng lực trọng yếu nhất chính là khống chế. Nếu không lực lượng ngươi lớn tới đâu cũng chỉ có thể dùng để giết chóc mà không phải sáng tạo.</w:t>
      </w:r>
    </w:p>
    <w:p>
      <w:pPr>
        <w:pStyle w:val="BodyText"/>
      </w:pPr>
      <w:r>
        <w:t xml:space="preserve">Lĩnh vực thủy diễm luyện kim nếu hoàn toàn kết hợp với lĩnh vực hỏa diễm luyện hồn chính là hắc diễm luyện thần thuật.</w:t>
      </w:r>
    </w:p>
    <w:p>
      <w:pPr>
        <w:pStyle w:val="BodyText"/>
      </w:pPr>
      <w:r>
        <w:t xml:space="preserve">Có ma pháp tăng phúc khí có thể cam đoan uy lực ma pháp gia tăng, bản thân phóng thích ma pháp lại có thể giảm thấp yêu cầu rất nhiều, bao gồm lực công kích. Ma pháp lực công kích càng nhỏ, khống chế cũng lại càng dễ dàng.</w:t>
      </w:r>
    </w:p>
    <w:p>
      <w:pPr>
        <w:pStyle w:val="BodyText"/>
      </w:pPr>
      <w:r>
        <w:t xml:space="preserve">Phạm vi lĩnh vực của Sarin cực lớn, mở rộng ra đường kính có tới tám dặm trở lên. Lĩnh vực thế giới con rối trực tiếp thả ra, nguyên tố tượng đá binh ở ngoài ma pháp tháp kia lập tức bị mấy chục vạn con rối vây quanh, bắt đầu công kích.</w:t>
      </w:r>
    </w:p>
    <w:p>
      <w:pPr>
        <w:pStyle w:val="BodyText"/>
      </w:pPr>
      <w:r>
        <w:t xml:space="preserve">Nguyên tố tượng đá binh cấp 10, xuất hiện trong tay chính là rìu chiến đại địa. Rìu chiến thật lớn ở trong tay sinh vật nguyên tố múa may, tương đối khủng bố. Lĩnh vực của Sarin không làm cho sức chiến đấu của nguyên tố tượng đá binh hạ xuống bao nhiêu, những con rối trong lĩnh vực kia phàm là bị rìu chiến đại địa chạm phải trên cơ bản trực tiếp giải thể.</w:t>
      </w:r>
    </w:p>
    <w:p>
      <w:pPr>
        <w:pStyle w:val="BodyText"/>
      </w:pPr>
      <w:r>
        <w:t xml:space="preserve">Tuy nhiên những con rối trong lĩnh vực này căn bản là thứ do lĩnh vực diễn sinh ra, sau khi bị tượng đá binh đánh tan chuyển hóa thành năng lượng vẫn có thể sống lại trong lĩnh vực như trước. Rìu chiến đại địa mỗi lần chỉ có thể mang đi một chút năng lượng cực kỳ nhỏ bé, dựa theo mức độ tổn thương như vậy, đám con rối cho dù bị công kích mấy vạn lần vẫn có thể sống lại như cũ. Nhưng là lĩnh vực của Sarin lại không thể một mực duy trì, muốn bắt giữ nguyên tố tượng đá binh còn cần chính hắn động thủ.</w:t>
      </w:r>
    </w:p>
    <w:p>
      <w:pPr>
        <w:pStyle w:val="BodyText"/>
      </w:pPr>
      <w:r>
        <w:t xml:space="preserve">Sarin bắt sống tượng đá binh cũng không tốn sức. Trước kia khó thể đối phó loại đồ vật này là do thiếu trang bị hữu hiệu. Sức lực của nguyên tố tượng đá binh quá lớn, chỉ có Tieta có thể cứng đối cứng. Người thường bị nguyên tố tượng đá binh công kích chỉ có một loại biện pháp – né tránh.</w:t>
      </w:r>
    </w:p>
    <w:p>
      <w:pPr>
        <w:pStyle w:val="BodyText"/>
      </w:pPr>
      <w:r>
        <w:t xml:space="preserve">Hiện tại Sarin lại có một loại trang bị, tuy không thể sử dụng thuộc tính của trang bị nhưng loại trang bị này bắt người là quá thích hợp.</w:t>
      </w:r>
    </w:p>
    <w:p>
      <w:pPr>
        <w:pStyle w:val="BodyText"/>
      </w:pPr>
      <w:r>
        <w:t xml:space="preserve">Đó chính là tấm lưới Trọng tài trưởng dùng để bắt giữ Nerys.</w:t>
      </w:r>
    </w:p>
    <w:p>
      <w:pPr>
        <w:pStyle w:val="BodyText"/>
      </w:pPr>
      <w:r>
        <w:t xml:space="preserve">Thuộc tính trên tấm lưới này toàn bộ bị Sarin phá hỏng, cho dù Chúa tể Quang Huy đích thân tới cũng không thể phục hồi thuộc tính của nó. Hiện tại tác dụng duy nhất của tấm lưới này chính là đem người trói lại.</w:t>
      </w:r>
    </w:p>
    <w:p>
      <w:pPr>
        <w:pStyle w:val="BodyText"/>
      </w:pPr>
      <w:r>
        <w:t xml:space="preserve">Sarin từ trong ma pháp tháp bước ra, vừa khéo ở trên đỉnh đầu tượng đá binh. Hắn mở rộng tấm lưới, giống như là ngư dân bắt cá vây tượng đá binh ở trong lưới. Tượng đá binh không có linh hồn, dựa vào bản năng chiến đấu căn bản không biết tấm lưới không thuộc tính này khó đối phó cỡ nào, cũng không né tránh.</w:t>
      </w:r>
    </w:p>
    <w:p>
      <w:pPr>
        <w:pStyle w:val="BodyText"/>
      </w:pPr>
      <w:r>
        <w:t xml:space="preserve">Tấm lưới chuẩn xác vây bọc thân thể tượng đá binh vào trong, rìu chiến của nó múa may muốn xé mở tấm lưới, lại phát hiện tấm lưới co dãn này căn bản không thể xé đứt. Tượng đá binh cấp 10 trong miệng lập tức phun ra ngọn lửa màu đỏ. Tượng đá binh này dĩ nhiên là thiên phú siêu mạnh, ở cấp 10 đã có thể chuyển đổi địa nguyên tố thành hỏa nguyên tố.</w:t>
      </w:r>
    </w:p>
    <w:p>
      <w:pPr>
        <w:pStyle w:val="BodyText"/>
      </w:pPr>
      <w:r>
        <w:t xml:space="preserve">Đồng thời, mặt ngoài thân thể tượng đá binh, vô số mảnh đá sắc bén bắn ra, muốn cắt rách tấm lưới. Tấm lưới lại không tổn hao một chút xíu nào.</w:t>
      </w:r>
    </w:p>
    <w:p>
      <w:pPr>
        <w:pStyle w:val="BodyText"/>
      </w:pPr>
      <w:r>
        <w:t xml:space="preserve">Tượng đá binh nổi trận lôi đình, từ mặt đất nhảy dựng lên cao trăm thước, thân thể cũng nhanh chóng bành trướng lên, muốn căng phá tấm lưới.</w:t>
      </w:r>
    </w:p>
    <w:p>
      <w:pPr>
        <w:pStyle w:val="BodyText"/>
      </w:pPr>
      <w:r>
        <w:t xml:space="preserve">Nerys ở trong ma pháp tháp nhìn nhàm chán. Tấm lưới này gần như lấy mạng nàng, đối với trang bị này nàng hận nó thấu xương. Nhìn thấy tượng đá binh bị nhốt, nàng không nổi lên chút tâm tình vui sướng gì.</w:t>
      </w:r>
    </w:p>
    <w:p>
      <w:pPr>
        <w:pStyle w:val="BodyText"/>
      </w:pPr>
      <w:r>
        <w:t xml:space="preserve">Nếu không phải tấm lưới này khó thể tổn hại, thủy diễm cũng không thể luyện hóa nó thì Nerys đã sớm xin Sarin phá hủy nó. Mỗi lần nhìn thấy thứ này Nerys liền cảm giác mình lại bị người bắt được một lần.</w:t>
      </w:r>
    </w:p>
    <w:p>
      <w:pPr>
        <w:pStyle w:val="BodyText"/>
      </w:pPr>
      <w:r>
        <w:t xml:space="preserve">Khuất nhục đã trải qua, Nerys từ khi đi theo Sarin tới nay vẫn là lần đầu tiên.</w:t>
      </w:r>
    </w:p>
    <w:p>
      <w:pPr>
        <w:pStyle w:val="BodyText"/>
      </w:pPr>
      <w:r>
        <w:t xml:space="preserve">Sarin nhưng không bỏ được ném bỏ trang bị này. Tấm lưới chất liệu cổ quái, có thể lớn có thể nhỏ. Lớn nhất có thể mở rộng đến mức độ có thể bắt giữ Cá voi trắng một sừng cỡ lớn. Nếu nhỏ nhất, có thể bắt giữ ma trùng cỡ bằng móng tay. Lần này tới vương thành vực sâu, Sarin còn xa không có áp lực mấy lần trước cảm giác được.</w:t>
      </w:r>
    </w:p>
    <w:p>
      <w:pPr>
        <w:pStyle w:val="BodyText"/>
      </w:pPr>
      <w:r>
        <w:t xml:space="preserve">Cùng với sư phụ ở một chỗ, hai người đều là Ma đạo sư cấp 10, đều có trang bị và lĩnh vực cường đại. Chỉ cần không tiến vào mộ địa anh linh, gần như sẽ không có nguy hiểm gì.</w:t>
      </w:r>
    </w:p>
    <w:p>
      <w:pPr>
        <w:pStyle w:val="BodyText"/>
      </w:pPr>
      <w:r>
        <w:t xml:space="preserve">Nguyên tố tượng đá binh cấp 10 kia bị Sarin vây khốn, vẫn điên cuồng giãy giụa như cũ. Sarin cũng không nóng nảy, mở một quyển trục phong ấn. Hắn trước mở quyển trục, sau đó mới bắt đầu niệm chú ngữ.</w:t>
      </w:r>
    </w:p>
    <w:p>
      <w:pPr>
        <w:pStyle w:val="BodyText"/>
      </w:pPr>
      <w:r>
        <w:t xml:space="preserve">Tiếng sấm trầm thấp nổi lên, bị khống chế trong lĩnh vực của Sarin. Lĩnh vực của hắn mở rộng tới cực hạn cũng sẽ không vào đến bên trong mộ địa anh linh. Tiếng sấm chấn động, sự giãy giụa của nguyên tố tượng đá binh kia lập tức yếu đi rất nhiều, ngay cả rìu chiến đại địa trong tay đều biến mất. Quyển trục trong tay Sarin lúc này mới lóe lên hào quang ma pháp.</w:t>
      </w:r>
    </w:p>
    <w:p>
      <w:pPr>
        <w:pStyle w:val="BodyText"/>
      </w:pPr>
      <w:r>
        <w:t xml:space="preserve">Nguyên tố tượng đá binh vào lúc yếu ớt nhất bị Sarin phong ấn trong quyển trục. Sinh vật cấp 10 nếu như không có linh hồn khẳng định không bằng chức nghiệp giả nhân loại cùng cấp bậc. Nhất là khi đối mặt kỹ năng phong ấn, năng lực phản kháng của nguyên tố tượng đá binh lại càng mỏng yếu.</w:t>
      </w:r>
    </w:p>
    <w:p>
      <w:pPr>
        <w:pStyle w:val="BodyText"/>
      </w:pPr>
      <w:r>
        <w:t xml:space="preserve">Càng trọng yếu hơn đó là, thuật phong ấn của Sarin là cấp 11. Quyển trục do Jason đích thân viết, dùng đến cũng là giấy tinh văn chất lượng khá tốt. Sarin dùng tiếng sấm gây rối loạn năng lượng vận hành trong cơ thể nguyên tố tượng đá binh, tuy rằng chỉ là trong nháy mắt nhưng cũng đã đủ rồi. Năng lực khống chế ma pháp của hắn đều tính toán bằng trinh.</w:t>
      </w:r>
    </w:p>
    <w:p>
      <w:pPr>
        <w:pStyle w:val="BodyText"/>
      </w:pPr>
      <w:r>
        <w:t xml:space="preserve">Thời gian mấy trinh đủ để quyển trục phong ấn có hiệu lực.</w:t>
      </w:r>
    </w:p>
    <w:p>
      <w:pPr>
        <w:pStyle w:val="BodyText"/>
      </w:pPr>
      <w:r>
        <w:t xml:space="preserve">Rất nhanh, nguyên tố tượng đá binh thứ hai xuất hiện. Lần này khu vực Sarin tiến vào, cấp bậc của nguyên tố tượng đá binh cao thấp không đồng nhất. Sarin thậm chí nhìn thấy tượng đá binh cấp tám. Tượng đá binh cấp bậc này sức chiến đấu yếu rất nhiều, Sarin cũng không có hứng thú thu phục.</w:t>
      </w:r>
    </w:p>
    <w:p>
      <w:pPr>
        <w:pStyle w:val="BodyText"/>
      </w:pPr>
      <w:r>
        <w:t xml:space="preserve">Tuy nhiên trong lĩnh vực của Sarin, con rối đối với sinh vật nguyên tố cấp 10 trở xuống chiếm ưu thế tuyệt đối. Sarin cũng không lãng phí, thả đám con rối bắt giữ tượng đá binh cấp tám này, tiện tay rèn luyện phong ấn, ném vào đá thứ nguyên.</w:t>
      </w:r>
    </w:p>
    <w:p>
      <w:pPr>
        <w:pStyle w:val="BodyText"/>
      </w:pPr>
      <w:r>
        <w:t xml:space="preserve">Trong trăm dặm phụ cận, toàn bộ là thế giới của tượng đá binh. Sarin a pháp tháp theo mình hành động, dùng lưới bắt lấy từng tượng đá binh cấp 9 trở lên, sau đó dùng tiếng sấm cắt đứt năng lượng vận hành của tượng đá binh rồi dùng quyển trục phong ấn nhốt lại.</w:t>
      </w:r>
    </w:p>
    <w:p>
      <w:pPr>
        <w:pStyle w:val="BodyText"/>
      </w:pPr>
      <w:r>
        <w:t xml:space="preserve">Một bộ các bước chiến đấu này, thời gian tiêu tốn sẽ không vượt quá nửa phút đồng hồ.</w:t>
      </w:r>
    </w:p>
    <w:p>
      <w:pPr>
        <w:pStyle w:val="BodyText"/>
      </w:pPr>
      <w:r>
        <w:t xml:space="preserve">Nhưng Sarin bắt giữ mấy trăm tượng đá binh cũng không phát hiện thủ lĩnh tượng đá binh cấp 11. Một thế hệ này rồi lại không có sinh vật nguyên tố có linh hồn. Cũng may Jason cần cũng không phải Nguyên tố huy chương, những sinh vật này có linh hồn hay không, có thể thăng cấp hay không đều không trong phạm vi suy xét của Jason.</w:t>
      </w:r>
    </w:p>
    <w:p>
      <w:pPr>
        <w:pStyle w:val="BodyText"/>
      </w:pPr>
      <w:r>
        <w:t xml:space="preserve">Sứ giả nguyên tố là trang bị mang tính quá độ của Jason, có thể dùng đến cấp 13 là được. Jason tuy rằng tự tin lại không phải là tự đại. Ông sẽ từng bước đạt thành nguyện vọng mà không phải nghĩ trực tiếp giành được trang bị cấp 18.</w:t>
      </w:r>
    </w:p>
    <w:p>
      <w:pPr>
        <w:pStyle w:val="BodyText"/>
      </w:pPr>
      <w:r>
        <w:t xml:space="preserve">Sáu nguyên tố tượng đá binh cấp 10 cứ như vậy bị Sarin bắt giữ, phong ấn trong quyển trục. Cũng chỉ Sarin và Jason mới có năng lực như vậy, có thể thoải mái bắt giữ sinh vật nguyên tố cấp bậc cao như thế.</w:t>
      </w:r>
    </w:p>
    <w:p>
      <w:pPr>
        <w:pStyle w:val="BodyText"/>
      </w:pPr>
      <w:r>
        <w:t xml:space="preserve">Tấm lưới kia có thể hạn chế năng lực hành động của tượng đá binh, mà quyển trục phong ấn Jason chế tạo cực kỳ cổ quái, thời gian hoàn thành rất ngắn. Trong thời gian ngắn như vậy, bình thường là không thể phong ấn sinh vật cường đại gì. Nhưng cố tình thuật tiếng sấm chấn động của Sarin có thể khiến sinh vật không có linh hồn nhanh chóng chìm vào một loại trạng thái không tự chủ. Mà sinh vật trạng thái không tự chủ là dễ dàng bị phong ấn nhất.</w:t>
      </w:r>
    </w:p>
    <w:p>
      <w:pPr>
        <w:pStyle w:val="BodyText"/>
      </w:pPr>
      <w:r>
        <w:t xml:space="preserve">Một đường càn quét đi tới, Jason chiếm được sinh vật địa nguyên tố - sáu sinh vật cấp 10 đã vượt xa kỳ vọng của Jason. Trong ma pháp tăng phúc khí ông chế tạo, sinh vật nguyên tố tuy rằng hết sức trọng yếu nhưng là yêu cầu đối với cấp bậc của sinh vật nguyên tố lại không cao. 36 sinh vật nguyên tố cấp chín là đủ để thỏa mãn yêu cầu của Jason.</w:t>
      </w:r>
    </w:p>
    <w:p>
      <w:pPr>
        <w:pStyle w:val="BodyText"/>
      </w:pPr>
      <w:r>
        <w:t xml:space="preserve">Sáu tượng đá binh cấp 10, hiệu quả mạnh hơn 36 tượng đá binh cấp chín gấp trăm lần.</w:t>
      </w:r>
    </w:p>
    <w:p>
      <w:pPr>
        <w:pStyle w:val="BodyText"/>
      </w:pPr>
      <w:r>
        <w:t xml:space="preserve">Chiến đấu không hề lo lắng. Sarin có được lĩnh vực, chỉ cần cho con rối đến hạn chế phạm vi hoạt động của sinh vật nguyên tố, sau đó quăng lưới, chiến đấu cơ bản liền kết thúc. Sáu loại sinh vật nguyên tố, Jason và Sarin chỉ dùng thời gian hai ngày liền thu thập đủ năm loại. Còn có một loại Thiên sứ lấp lánh lại không thể dùng biện pháp này bắt giữ.</w:t>
      </w:r>
    </w:p>
    <w:p>
      <w:pPr>
        <w:pStyle w:val="BodyText"/>
      </w:pPr>
      <w:r>
        <w:t xml:space="preserve">Băng cơ màu lam tuy rằng biết Thái hồng thuật nhưng bản thể vẫn là cố hóa như cũ. Mà Thiên sứ lấp lánh lại có kỹ năng quang hóa (hóa ánh sáng). Thuộc tính của tấm lưới kia toàn bộ bị phá hư, không thể hạn chế năng lực quang hóa của Thiên sứ lấp lánh.</w:t>
      </w:r>
    </w:p>
    <w:p>
      <w:pPr>
        <w:pStyle w:val="BodyText"/>
      </w:pPr>
      <w:r>
        <w:t xml:space="preserve">Jason không nghĩ tới thu hoạch lại nhiều như vậy, ông ở trong ma pháp đành phải tiếp tục liều mạng vẽ quyển trục phong ấn. Đổi là pháp sư khác, ngay cả quyển trục đều tiêu hao không nổi. Sarin lại là ở vương thành vực sâu chiếm được lượng lớn giấy tinh văn, thậm chí còn có vải tinh văn.</w:t>
      </w:r>
    </w:p>
    <w:p>
      <w:pPr>
        <w:pStyle w:val="BodyText"/>
      </w:pPr>
      <w:r>
        <w:t xml:space="preserve">Trong vương thành vực sâu, thủy nguyên tố, địa nguyên tố, ám nguyên tố dồi dào, dày đặc khiến Jason cũng lưu luyến không muốn rời đi. Ông dứt khoát ở trong vương thành vực sâu bắt đầu luyện chế ma pháp tăng phúc khí. Ma pháp tăng phúc khí là trang bị loại tổ hợp, có thể trước tiên tách ra luyện chế. Jason ở trong ma pháp tháp nguyên tố luyện chế trang bị, Sarin thì ở bên ngoài đối phó Thiên sứ lấp lánh.</w:t>
      </w:r>
    </w:p>
    <w:p>
      <w:pPr>
        <w:pStyle w:val="BodyText"/>
      </w:pPr>
      <w:r>
        <w:t xml:space="preserve">Đối phó Thiên sứ lấp lánh cần Nerys và Sarin đồng loạt ra tay. Không biết vì sao, Sarin lần này tới, sinh vật nguyên tố cấp mười trở nên nhiều, nhưng là đám sinh vật nguyên tố này lại không có linh hồn. So với thủ lĩnh sinh vật nguyên tố Sarin thu phục trong Nguyên tố huy chương căn bản không có khả năng trưởng thành gì cả.</w:t>
      </w:r>
    </w:p>
    <w:p>
      <w:pPr>
        <w:pStyle w:val="BodyText"/>
      </w:pPr>
      <w:r>
        <w:t xml:space="preserve">Tốc độ di chuyển của Thiên sứ lấp lánh nhanh vô cùng, Sarin thu hồi lĩnh vực, xông vào khu vực Thiên sứ lấp lánh khống chế, lập tức lại mười mấy Thiên sứ lấp lánh bay nhanh đuổi tới. Vương thành vực sâu tuy rằng đã bị hủy nhưng những sinh vật nguyên tố này vẫn đời đời thủ hộ nơi này, bất kỳ người nào ý đồ tới gần đề sẽ bị những sinh vật nguyên tố này liều chết công kích.</w:t>
      </w:r>
    </w:p>
    <w:p>
      <w:pPr>
        <w:pStyle w:val="BodyText"/>
      </w:pPr>
      <w:r>
        <w:t xml:space="preserve">Đám sinh vật nguyên tố này phấn đấu quên mình, sinh vật không có linh hồn chỉ biết làm việc theo bản năng. Sarin bắt những sinh vật này dễ dàng cũng là vì cấu thành trong cơ thể các sinh vật nguyên tố căn bản không có ma văn đặc thù tồn tại, vẫn như cũ chịu sự khống chế của nhân loại viễn cổ, bảo hộ địa phương đã không có nhân loại tồn tại này.</w:t>
      </w:r>
    </w:p>
    <w:p>
      <w:pPr>
        <w:pStyle w:val="BodyText"/>
      </w:pPr>
      <w:r>
        <w:t xml:space="preserve">Cho nên Sarin thu hồi huy chương Đại tông sư cấp cho hắn, cũng không sử dụng chìa khóa của Chiêm tinh sư, những sinh vật nguyên tố này liền coi Sarin thành kẻ địch, cho dù biết rõ không địch lại cũng sẽ không chạy trốn.</w:t>
      </w:r>
    </w:p>
    <w:p>
      <w:pPr>
        <w:pStyle w:val="BodyText"/>
      </w:pPr>
      <w:r>
        <w:t xml:space="preserve">Nerys mở Luyện ngục sa đọa, cho Sarin đứng trong phạm vi khống chế của gông xiềng sa đọa. Khi Thiên sứ lấp lánh kia vượt qua sự ngăn cản của con rối, đánh tới trước mặt Sarin, toàn bộ công kích thả ra bị 24 sợi xích sa đọa ngăn cản.</w:t>
      </w:r>
    </w:p>
    <w:p>
      <w:pPr>
        <w:pStyle w:val="BodyText"/>
      </w:pPr>
      <w:r>
        <w:t xml:space="preserve">Thiên sứ lấp lánh cấp 10 có một loại kỹ năng mạnh mẽ - Ánh sáng tinh lọc.</w:t>
      </w:r>
    </w:p>
    <w:p>
      <w:pPr>
        <w:pStyle w:val="BodyText"/>
      </w:pPr>
      <w:r>
        <w:t xml:space="preserve">Kỹ năng này và tinh lọc trong thần thuật hoàn toàn là hai loại hàm nghĩa. Ánh sáng tinh lọc là nhiệt độ cao do quang nguyên tố thuần túy chế tạo ra, không thể bị kỹ năng gì phản xạ.</w:t>
      </w:r>
    </w:p>
    <w:p>
      <w:pPr>
        <w:pStyle w:val="BodyText"/>
      </w:pPr>
      <w:r>
        <w:t xml:space="preserve">Nhưng Ánh sáng tinh lọc hiện tại lại bị gông xiềng sa đọa hoàn toàn chặn lại, Thiên sứ lấp lánh chỉ có thể ý đồ tới gần thân thể Sarin, dựa vào Kiếm nguyên tố để công kích Sarin.</w:t>
      </w:r>
    </w:p>
    <w:p>
      <w:pPr>
        <w:pStyle w:val="BodyText"/>
      </w:pPr>
      <w:r>
        <w:t xml:space="preserve">Nerys mặt mày hớn hở. Phạm vi khống chế của gông xiềng sa đọa này phi thường có hạn, nếu Thiên sứ lấp lánh ở vòng ngoài công kích, nàng cũng không hề có biện pháp. Sau khi Luyện ngục mười hai chương mở ra là không thể di chuyển, phạm vi có thể khống chế của xiềng xích từ trong cửa không gian vươn ra chẳng qua là hơn trăm thước. Thiên sứ lấp lánh nếu không tiến vào, nàng cũng không có biện pháp đuổi theo.</w:t>
      </w:r>
    </w:p>
    <w:p>
      <w:pPr>
        <w:pStyle w:val="BodyText"/>
      </w:pPr>
      <w:r>
        <w:t xml:space="preserve">Khi Kiếm nguyên tố cắt qua bóng tối, gần như sắp đâm trúng Sarin thì 24 sợi xích đồng thời quấn lên, trói chặt Thiên sứ lấp lánh.</w:t>
      </w:r>
    </w:p>
    <w:p>
      <w:pPr>
        <w:pStyle w:val="BodyText"/>
      </w:pPr>
      <w:r>
        <w:t xml:space="preserve">Nerys ở trong nước không thể cười to, sau khi dùng xiềng xích trói chặt Thiên sứ lấp lánh nàng chỉ có thể liều mạng vụt đề biểu lộ tâm tình hưng phấn của mình. Nàng cũng là sinh linh cấp 10, hiện tại dựa vào trang bị có thể thoải mái bắt giữ sinh vật cấp 10. Loại cảm giác này rất sảng khoái!</w:t>
      </w:r>
    </w:p>
    <w:p>
      <w:pPr>
        <w:pStyle w:val="BodyText"/>
      </w:pPr>
      <w:r>
        <w:t xml:space="preserve">- Được rồi, Nerys.</w:t>
      </w:r>
    </w:p>
    <w:p>
      <w:pPr>
        <w:pStyle w:val="BodyText"/>
      </w:pPr>
      <w:r>
        <w:t xml:space="preserve">Sarin bắt đầu dùng quyển trục để phong ấn Thiên sứ lấp lánh bị gông xiềng sa đọa trói buộc. Hắn phóng cho Nerys một cái Thủy văn thuẫn, cho Nerys có thể cười vài tiếng, tránh cho trong lòng quá nghẹn khuất.</w:t>
      </w:r>
    </w:p>
    <w:p>
      <w:pPr>
        <w:pStyle w:val="BodyText"/>
      </w:pPr>
      <w:r>
        <w:t xml:space="preserve">Thủy văn thuẫn bao bọc thân thể Nerys, Nerys có không khí lúc này mới cười lên ha hả.</w:t>
      </w:r>
    </w:p>
    <w:p>
      <w:pPr>
        <w:pStyle w:val="BodyText"/>
      </w:pPr>
      <w:r>
        <w:t xml:space="preserve">- Chủ nhân. Chúng ta ở nơi này bắt giữ sinh vật nguyên tố, nếu mang về còn tốt hơn bất kỳ ma hạch gì. Ném vào trong lò luyện ma lực, một sinh vật nguyên tố cấp thấp đều dùng tốt hơn ma hạch cấp 10 trở lên.</w:t>
      </w:r>
    </w:p>
    <w:p>
      <w:pPr>
        <w:pStyle w:val="BodyText"/>
      </w:pPr>
      <w:r>
        <w:t xml:space="preserve">- Ngươi biết cái gì!</w:t>
      </w:r>
    </w:p>
    <w:p>
      <w:pPr>
        <w:pStyle w:val="BodyText"/>
      </w:pPr>
      <w:r>
        <w:t xml:space="preserve">Sarin răn dạy Nerys:</w:t>
      </w:r>
    </w:p>
    <w:p>
      <w:pPr>
        <w:pStyle w:val="BodyText"/>
      </w:pPr>
      <w:r>
        <w:t xml:space="preserve">- Sư phụ lợi dụng những sinh vật nguyên tố này khẳng định là có biện pháp rất tốt để hấp thu năng lượng chuyển đổi của sinh vật nguyên tố. Ném vào lò luyện ma lực, sinh vật nguyên tố này không phải là bị hủy? Sinh vật nguyên tố hữu dụng nhất chính là năng lực khôi phục, coi như ma hạch để dùng, kẻ ngốc mới làm thế.</w:t>
      </w:r>
    </w:p>
    <w:p>
      <w:pPr>
        <w:pStyle w:val="BodyText"/>
      </w:pPr>
      <w:r>
        <w:t xml:space="preserve">- Chủ nhân. Ý ta là, ném sinh vật nguyên tố vào lò luyện ma lực, lực lượng trong nháy mắt bộc phát ra tuyệt đối có thể khiến toàn bộ thuộc tính của lò luyện ma lực được kích hoạt. Vào lúc cần thiết, dùng để liều mạng hoặc chạy trốn đều rất hữu hiệu.</w:t>
      </w:r>
    </w:p>
    <w:p>
      <w:pPr>
        <w:pStyle w:val="BodyText"/>
      </w:pPr>
      <w:r>
        <w:t xml:space="preserve">- Nói cũng đúng. Tuy nhiên cấp chín trở lên, sinh vật nguyên tố cấp chín đã bắt đầu có trí tuệ, không cho phép ngươi làm vậy. Bắt giữ một ít cấp tám trở xuống còn có thể.</w:t>
      </w:r>
    </w:p>
    <w:p>
      <w:pPr>
        <w:pStyle w:val="BodyText"/>
      </w:pPr>
      <w:r>
        <w:t xml:space="preserve">Pháp sư thường xuyên sẽ giải phẫu ma thú cướp lấy ma hạch thậm chí là giải phẫu đồng loại. Nhưng là hết thảy đều tiến hành dưới tình huống nhu cầu thấp nhất. Đối với sinh vật trí tuệ, trừ phi là kẻ địch nếu không pháp sư vẫn sẽ không đối xử tàn nhẫn như vậy. Nếu trực tiếp ném vào trong lò luyện ma lực đối với sinh vật trí tuệ mà nói còn thống khổ hơn so với bị thần phạt đánh vào địa ngục.</w:t>
      </w:r>
    </w:p>
    <w:p>
      <w:pPr>
        <w:pStyle w:val="BodyText"/>
      </w:pPr>
      <w:r>
        <w:t xml:space="preserve">Sinh vật không có linh hồn còn đỡ một chút, có thể chết nhanh một chút. Nhưng là sinh vật cường đại có linh hồn, ở trong lò luyện ma lực thời gian chịu giày vò của linh hồn là tương đối dài.</w:t>
      </w:r>
    </w:p>
    <w:p>
      <w:pPr>
        <w:pStyle w:val="BodyText"/>
      </w:pPr>
      <w:r>
        <w:t xml:space="preserve">- Đúng rồi chủ nhân...</w:t>
      </w:r>
    </w:p>
    <w:p>
      <w:pPr>
        <w:pStyle w:val="BodyText"/>
      </w:pPr>
      <w:r>
        <w:t xml:space="preserve">Nerys mừng rỡ. Nàng cũng muốn có một kiện trang bị, nguyên bản không thể hoàn thành. Đó là thứ Ma thần của vị diện ác ma mới có thể luyện chế. Nhưng là hiện tại nàng có bản vẽ của lò luyện ma lực mini, có thể thực hiện nguyện vọng, được đến trang bị của Ma thần.</w:t>
      </w:r>
    </w:p>
    <w:p>
      <w:pPr>
        <w:pStyle w:val="BodyText"/>
      </w:pPr>
      <w:r>
        <w:t xml:space="preserve">Vấn đề ở chỗ trang bị của Ma thần tiêu hao cực lớn, cho dù có lò luyện ma lực Nerys cũng không thể giả mượn danh nghĩa của Sarin từ trong kho lấy ra số lượng ma hạch khổng lồ. Nàng cần tự mình nghĩ biện pháp giải quyết vấn đề nguồn năng lượng.</w:t>
      </w:r>
    </w:p>
    <w:p>
      <w:pPr>
        <w:pStyle w:val="BodyText"/>
      </w:pPr>
      <w:r>
        <w:t xml:space="preserve">Số lượng sinh vật nguyên tố khổng lồ trong vương thành vực sâu liền trở thành mục tiêu của Nerys.</w:t>
      </w:r>
    </w:p>
    <w:p>
      <w:pPr>
        <w:pStyle w:val="BodyText"/>
      </w:pPr>
      <w:r>
        <w:t xml:space="preserve">Bắt giữ sáu Thiên sứ lấp lánh cấp 10, tinh thần lực của Sarin cũng tiêu hao gần như không còn. Hắn đã bắt giữ đều là sinh vật cấp 10, sử dụng là quyển trục cấp 11, tiêu hao tinh thần lực rất lớn.</w:t>
      </w:r>
    </w:p>
    <w:p>
      <w:pPr>
        <w:pStyle w:val="BodyText"/>
      </w:pPr>
      <w:r>
        <w:t xml:space="preserve">- Nerys, ngươi đi bắt sinh vật nguyên tố đi, ta muốn cùng sư phụ ở nơi này luyện chế sinh vật nguyên tố thành trang bị. Cho ngươi thời gian một tuần, một tuần sau nếu ngươi còn không trở lại thì tự nghĩ biện pháp nha.</w:t>
      </w:r>
    </w:p>
    <w:p>
      <w:pPr>
        <w:pStyle w:val="BodyText"/>
      </w:pPr>
      <w:r>
        <w:t xml:space="preserve">- Biết rồi, chủ nhân. Lần này ta tự đi.</w:t>
      </w:r>
    </w:p>
    <w:p>
      <w:pPr>
        <w:pStyle w:val="BodyText"/>
      </w:pPr>
      <w:r>
        <w:t xml:space="preserve">Nerys sợ Sarin bắt nàng mang theo người đi mạo hiểm, nàng cũng không muốn làm bảo mẫu. Su tuy rằng là Hoàng kim kiếm thánh nhưng trong loại môi trường đáy biển này cho dù Nerys vẫn là cấp chín cũng sẽ không đem Su để vào trong mắt.</w:t>
      </w:r>
    </w:p>
    <w:p>
      <w:pPr>
        <w:pStyle w:val="BodyText"/>
      </w:pPr>
      <w:r>
        <w:t xml:space="preserve">- Đi đi.</w:t>
      </w:r>
    </w:p>
    <w:p>
      <w:pPr>
        <w:pStyle w:val="BodyText"/>
      </w:pPr>
      <w:r>
        <w:t xml:space="preserve">Sarin làm động tác đuổi Nerys, Nerys thu hồi Luyện ngục mười hai chương, một mình đi về mặt tây của vương thành vực sâu. Hai lần trước Sarin tới đều là hướng đông, sau đó thẳng đến phương bắc. Lần này Nerys lựa chọn chính là mảnh đất xa lạ. Độ lớn của vương thành vực sâu quả thật chính là một quốc gia thật lớn, bên trong rất nhiều địa phương Sarin đều chưa có cơ hội khai phá, cũng hết sức nguy hiểm.</w:t>
      </w:r>
    </w:p>
    <w:p>
      <w:pPr>
        <w:pStyle w:val="BodyText"/>
      </w:pPr>
      <w:r>
        <w:t xml:space="preserve">Cho nên Sarin đối với người khác dùng di tích để dụ dỗ hắn không hề có chút hứng thú nào. Hắn tìm kiếm thần điện cũng chẳng qua là muốn độc chiếm vận khí mà Nữ thần Myers để lại. Hắn phá hủy thần điện lại là để vận khí này trở nên nhỏ hơn một chút.</w:t>
      </w:r>
    </w:p>
    <w:p>
      <w:pPr>
        <w:pStyle w:val="BodyText"/>
      </w:pPr>
      <w:r>
        <w:t xml:space="preserve">Sarin là pháp sư, biết rõ ở chỗ Nữ thần nhận được càng nhiều, tương lai phải trả giá cũng càng lớn.</w:t>
      </w:r>
    </w:p>
    <w:p>
      <w:pPr>
        <w:pStyle w:val="BodyText"/>
      </w:pPr>
      <w:r>
        <w:t xml:space="preserve">Nerys hóa thân Ma thần, thả ra vài ác ma làm mồi nhử. Mấy ác ma không xui xẻo này, thực lực không đủ lại không có trí tuệ gì. Dưới uy áp của hóa thân Ma thần, không thể không tiếp nhận vận mệnh thê thảm này.</w:t>
      </w:r>
    </w:p>
    <w:p>
      <w:pPr>
        <w:pStyle w:val="BodyText"/>
      </w:pPr>
      <w:r>
        <w:t xml:space="preserve">Không ngừng có sinh vật nguyên tố xuất hiện, công kích đám ác ma. Nerys ở bên cạnh dùng tấm lưới Sarin đưa cho nàng, lần lượt bắt giữ từng sinh vật nguyên tố. Nàng không quan tâm chủng loại của sinh vật nguyên tố, càng không cần để tâm thuộc tính. Nàng không nói dối với Sarin, chính là muốn dùng sinh vật nguyên tố cấp thấp để làm nguồn năng lượng cho lò luyện ma lực.</w:t>
      </w:r>
    </w:p>
    <w:p>
      <w:pPr>
        <w:pStyle w:val="BodyText"/>
      </w:pPr>
      <w:r>
        <w:t xml:space="preserve">Sinh vật nguyên tố cấp bậc càng thấp, bắt giữ lại càng dễ dàng. Đại đa số thời điểm Nerys chỉ dùng tay chộp có thể khiến sinh vật nguyên tố trở nên mềm oặt, mặc nàng chà đạp.</w:t>
      </w:r>
    </w:p>
    <w:p>
      <w:pPr>
        <w:pStyle w:val="BodyText"/>
      </w:pPr>
      <w:r>
        <w:t xml:space="preserve">Sinh vật nguyên tố cấp thấp trong vương thành vực sâu vốn là nhiều, Nerys dứt khoát đem những sinh vật nguyên tố bắt được ném vào trong Luyện ngục nguyên tố để bổ sung cho không gian này.</w:t>
      </w:r>
    </w:p>
    <w:p>
      <w:pPr>
        <w:pStyle w:val="BodyText"/>
      </w:pPr>
      <w:r>
        <w:t xml:space="preserve">Mắt gió bão và rắn lửa hai đầu đã bị Nerys chậm rãi thu phục nhưng vẫn còn đang tranh đấu lẫn nhau, muốn chiếm được quyền khống chế không gian này.</w:t>
      </w:r>
    </w:p>
    <w:p>
      <w:pPr>
        <w:pStyle w:val="BodyText"/>
      </w:pPr>
      <w:r>
        <w:t xml:space="preserve">Thấy Nerys ném vào không ít sinh vật nguyên tố, rắn lửa và Mắt gió bão đều lười nhìn. Cấp bậc những sinh vật nguyên tố này quá thấp đối với bọn họ mà nói không đáng để ý. Tuy nhiên Nerys mở cửa không gian, lệnh cho bọn họ trợ giúp bắt giữ sinh vật nguyên tố, lúc này hai kẻ này mới không tình nguyện ngừng tranh đấu, bắt đầu sử dụng kỹ năng độc đáo của mình.</w:t>
      </w:r>
    </w:p>
    <w:p>
      <w:pPr>
        <w:pStyle w:val="BodyText"/>
      </w:pPr>
      <w:r>
        <w:t xml:space="preserve">Cửa không gian dưới sự ngụy trang của hai sinh vật cường đại, biến thành cánh cửa nguyên tố. Sinh vật nguyên tố trong trăm dặm chung quanh đều cảm giác được, bắt đầu điên cuồng tụ tập vào chỗ của Nerys.</w:t>
      </w:r>
    </w:p>
    <w:p>
      <w:pPr>
        <w:pStyle w:val="BodyText"/>
      </w:pPr>
      <w:r>
        <w:t xml:space="preserve">Những sinh vật nguyên tố này lao vào trong cửa không gian cũng sẽ không thể rời khỏi được nữa. Rắn lửa hai đầu và Mắt gió bão đem chúng nhốt trong Luyện ngục nguyên tố, chờ Nerys xử lý.</w:t>
      </w:r>
    </w:p>
    <w:p>
      <w:pPr>
        <w:pStyle w:val="BodyText"/>
      </w:pPr>
      <w:r>
        <w:t xml:space="preserve">Lần này, sinh vật nguyên tố lọt vào bẫy cũng ngẫu nhiên có con cao tới cấp 10, chỉ là những sinh vật cấp 10 này cần Nerys đích thân đối phó. Nàng dùng Kiếm quy tắc và “Trí nhớ màu xám” công kích, đánh trọng thương sau đó mới có thể một cước đá vào trong cửa không gian.</w:t>
      </w:r>
    </w:p>
    <w:p>
      <w:pPr>
        <w:pStyle w:val="BodyText"/>
      </w:pPr>
      <w:r>
        <w:t xml:space="preserve">Lần này cũng không cần ác ma làm mồi nhử, sinh vật nguyên tố tre già măng mọc, cho rằng đây là cơ hội đạt được tân sinh.</w:t>
      </w:r>
    </w:p>
    <w:p>
      <w:pPr>
        <w:pStyle w:val="BodyText"/>
      </w:pPr>
      <w:r>
        <w:t xml:space="preserve">Tiến vào cửa nguyên tố, sinh vật nguyên tố chẳng khác nào trải qua tẩy lễ, có khả năng sinh ra linh hồn. Một khi sinh vật nguyên tố sinh ra linh hồn là có thể đột phá giới hạn cấp chín, tiếp tục trưởng thành, sinh mạng cũng trở nên dài lâu.</w:t>
      </w:r>
    </w:p>
    <w:p>
      <w:pPr>
        <w:pStyle w:val="BodyText"/>
      </w:pPr>
      <w:r>
        <w:t xml:space="preserve">Đừng nên cho rằng sinh vật nguyên tố đều là sống mãi không chết, thần linh đều không làm được điểm ấy. Rất nhiều sinh vật nguyên tố cấp thấp thậm chí ngay cả tuổi thọ một ngày đều không có. Sinh vật nguyên tố nếu sinh ra vào sáng sớm rồi sẽ chết khi mặt trời xuống núi chỗ nào cũng có.</w:t>
      </w:r>
    </w:p>
    <w:p>
      <w:pPr>
        <w:pStyle w:val="BodyText"/>
      </w:pPr>
      <w:r>
        <w:t xml:space="preserve">Nerys bắt đầu điên cuồng bắt giữ sinh vật nguyên tố. Mới đầu nàng vẫn là vì cung cấp năng lượng cho lò luyện ma lực của mình, đến về sau càng ngày càng nhiều sinh vật nguyên tố tràn vào trong Luyện ngục nguyên tố, Luyện ngục nguyên tố lại có một tia dấu hiệu lột xác. Quy tắc của Luyện ngục nguyên tố căn bản là không hoàn chỉnh, chỉ có hai loại nguyên tố hỏa và phong.</w:t>
      </w:r>
    </w:p>
    <w:p>
      <w:pPr>
        <w:pStyle w:val="BodyText"/>
      </w:pPr>
      <w:r>
        <w:t xml:space="preserve">Những sinh vật nguyên tố tương đối cấp thấp này lại khiến cho quy tắc trong không gian nguyên tố này dần dần trở nên hoàn thiện. Sáu loại nguyên tố hỗ trợ lẫn nhau, hình thành tuần hoàn, chuyển hóa lẫn nhau.</w:t>
      </w:r>
    </w:p>
    <w:p>
      <w:pPr>
        <w:pStyle w:val="BodyText"/>
      </w:pPr>
      <w:r>
        <w:t xml:space="preserve">Nerys mừng rỡ. Sarin cho nàng thời gian một tuần, một tuần này hoàn toàn có thể bắt giữ đủ sinh vật nguyên tố khiến cho Luyện ngục nguyên tố của nàng hình thành hình thức ban đầu hoàn mỹ. Về phần khi nào có thể triệt để hoàn thiện, Nerys cũng chỉ có thể chờ đợi vận may phủ xuống.</w:t>
      </w:r>
    </w:p>
    <w:p>
      <w:pPr>
        <w:pStyle w:val="BodyText"/>
      </w:pPr>
      <w:r>
        <w:t xml:space="preserve">Nerys hóa thân Ma thần tiếp tục chạy như bay về hướng đông. Sau khi chạy được 200 dặm, nàng dừng lại, một lần nữa mở Luyện ngục nguyên tố, cho hai sinh vật cường đại trợ giúp nàng dụ dỗ càng nhiều sinh vật nguyên tố tiến vào trong Luyện ngục.</w:t>
      </w:r>
    </w:p>
    <w:p>
      <w:pPr>
        <w:pStyle w:val="BodyText"/>
      </w:pPr>
      <w:r>
        <w:t xml:space="preserve">Nerys tiến hành bắt giữ không kiêng nể gì, thời gian ba ngày nàng đã giết ra hơn năm ngàn dặm. Sinh vật nguyên tố cấp thấp trong Luyện ngục nguyên tố đem Luyện ngục nhồi chật kín, bắt đầu công kích, cắn nuốt lẫn nhau. Nếu không phải như vậy, Luyện ngục nguyên tố của Nerys sớm bị trướng nổ.</w:t>
      </w:r>
    </w:p>
    <w:p>
      <w:pPr>
        <w:pStyle w:val="BodyText"/>
      </w:pPr>
      <w:r>
        <w:t xml:space="preserve">Nerys còn tính toán đi tới quãng đường hai ngày, trên đường đi nàng vì bắt sinh vật nguyên tố, tốc độ cũng không nhanh. Nếu như chỉ là chạy về, nàng có nắm chắc thời gian một ngày là có thể trở lại bên cạnh Sarin.</w:t>
      </w:r>
    </w:p>
    <w:p>
      <w:pPr>
        <w:pStyle w:val="BodyText"/>
      </w:pPr>
      <w:r>
        <w:t xml:space="preserve">Tốc độ phi hành của Nerys miễn cưỡng theo kịp Sarin, hơn nữa nàng có vài loại hình thái luân phiên biến hóa, có thể dùng tốc độ cao nhất không ngừng nghỉ chạy gấp.</w:t>
      </w:r>
    </w:p>
    <w:p>
      <w:pPr>
        <w:pStyle w:val="BodyText"/>
      </w:pPr>
      <w:r>
        <w:t xml:space="preserve">Đang bắt đến khoái trá, đột nhiên dải đất trung tâm vương thành vực sâu, ở chỗ cách Nerys gần ngàn dặm một cái bóng màu đỏ rực phóng lên cao, chiếu sáng phạm vi ngàn dặm.</w:t>
      </w:r>
    </w:p>
    <w:p>
      <w:pPr>
        <w:pStyle w:val="BodyText"/>
      </w:pPr>
      <w:r>
        <w:t xml:space="preserve">- Là ai? Ai đang bắt giữ binh sĩ của ta!!!?</w:t>
      </w:r>
    </w:p>
    <w:p>
      <w:pPr>
        <w:pStyle w:val="Compact"/>
      </w:pPr>
      <w:r>
        <w:t xml:space="preserve">Thanh âm này rống giận, đem sóng âm khuếch tán ra ngoài ngàn dặm, truyền vào trong tai Nerys.</w:t>
      </w:r>
      <w:r>
        <w:br w:type="textWrapping"/>
      </w:r>
      <w:r>
        <w:br w:type="textWrapping"/>
      </w:r>
    </w:p>
    <w:p>
      <w:pPr>
        <w:pStyle w:val="Heading2"/>
      </w:pPr>
      <w:bookmarkStart w:id="604" w:name="q.3---chương-587"/>
      <w:bookmarkEnd w:id="604"/>
      <w:r>
        <w:t xml:space="preserve">582. Q.3 - Chương 587</w:t>
      </w:r>
    </w:p>
    <w:p>
      <w:pPr>
        <w:pStyle w:val="Compact"/>
      </w:pPr>
      <w:r>
        <w:br w:type="textWrapping"/>
      </w:r>
      <w:r>
        <w:br w:type="textWrapping"/>
      </w:r>
      <w:r>
        <w:br w:type="textWrapping"/>
      </w:r>
      <w:r>
        <w:br w:type="textWrapping"/>
      </w:r>
    </w:p>
    <w:p>
      <w:pPr>
        <w:pStyle w:val="Heading2"/>
      </w:pPr>
      <w:bookmarkStart w:id="605" w:name="q.3---chương-588"/>
      <w:bookmarkEnd w:id="605"/>
      <w:r>
        <w:t xml:space="preserve">583. Q.3 - Chương 588</w:t>
      </w:r>
    </w:p>
    <w:p>
      <w:pPr>
        <w:pStyle w:val="Compact"/>
      </w:pPr>
      <w:r>
        <w:br w:type="textWrapping"/>
      </w:r>
      <w:r>
        <w:br w:type="textWrapping"/>
      </w:r>
      <w:r>
        <w:br w:type="textWrapping"/>
      </w:r>
      <w:r>
        <w:br w:type="textWrapping"/>
      </w:r>
    </w:p>
    <w:p>
      <w:pPr>
        <w:pStyle w:val="Heading2"/>
      </w:pPr>
      <w:bookmarkStart w:id="606" w:name="q.3---chương-589-thầy-trò-hung-mãnh"/>
      <w:bookmarkEnd w:id="606"/>
      <w:r>
        <w:t xml:space="preserve">584. Q.3 - Chương 589: Thầy Trò Hung Mãnh</w:t>
      </w:r>
    </w:p>
    <w:p>
      <w:pPr>
        <w:pStyle w:val="Compact"/>
      </w:pPr>
      <w:r>
        <w:br w:type="textWrapping"/>
      </w:r>
      <w:r>
        <w:br w:type="textWrapping"/>
      </w:r>
      <w:r>
        <w:t xml:space="preserve">Lulugalo có năng lực biến thân, đây là phi thường cường hãn, khi Nerys ngã xuống thì mới phát hiện ra tinh thần lực của có chút cạn kiệt, lập tức biết rằng hình thái Hoàng kim cự long không thể tiếp tục duy trì được nữa.</w:t>
      </w:r>
    </w:p>
    <w:p>
      <w:pPr>
        <w:pStyle w:val="BodyText"/>
      </w:pPr>
      <w:r>
        <w:t xml:space="preserve">Mười hai Kỵ sĩ chanh hồng nhìn thấy chỗ tốt, lại lần nữa vọt lên. Chúng muốn ăn sống Nerys, nếu có thể cắn nuốt Hoàng kim cự long, tất cả Kỵ sĩ chanh hồng đều có thể thăng cấp.</w:t>
      </w:r>
    </w:p>
    <w:p>
      <w:pPr>
        <w:pStyle w:val="BodyText"/>
      </w:pPr>
      <w:r>
        <w:t xml:space="preserve">Thân thể Nerys vặn vẹo trên mặt đất, đột nhiên dùng long trảo bắt được một Kỵ sĩ chanh hồng, nàng căn bản không cần phòng ngự nữa, mà mở miệng ra, phun một ngụm long tức cuối cùng lên trên người tên Kỵ sĩ chanh hồng này.</w:t>
      </w:r>
    </w:p>
    <w:p>
      <w:pPr>
        <w:pStyle w:val="BodyText"/>
      </w:pPr>
      <w:r>
        <w:t xml:space="preserve">Kỵ sĩ chanh hồng này lập tức bị long tức phun vỡ nát, nguyên tố trung tâm nổ tung.</w:t>
      </w:r>
    </w:p>
    <w:p>
      <w:pPr>
        <w:pStyle w:val="BodyText"/>
      </w:pPr>
      <w:r>
        <w:t xml:space="preserve">Trên người Nerys lại bị mười một Kỵ sĩ chanh hồng khác đâm ra vài vết thương. Một kích này đã cắt đứt gân mạch trên người nàng, đã không còn nhúc nhích được nữa.</w:t>
      </w:r>
    </w:p>
    <w:p>
      <w:pPr>
        <w:pStyle w:val="BodyText"/>
      </w:pPr>
      <w:r>
        <w:t xml:space="preserve">Kỵ sĩ chanh hồng cũng không vì đồng bạn tử vong mà thương tâm, trong mắt chúng thì chỉ nhìn đến thân thể cyar Nerys có giá trị kinh người mà thôi.</w:t>
      </w:r>
    </w:p>
    <w:p>
      <w:pPr>
        <w:pStyle w:val="BodyText"/>
      </w:pPr>
      <w:r>
        <w:t xml:space="preserve">Cái đầu rồng của Nerys thiếu chút nữa đã bị chặt đứt, nàng đau nhức nhe răng cười, vung long vĩ lên, thân thể chợt thu nhỏ lại, biến thành bộ dáng Khô lâu vương. Trong nháy mắt nàng hóa thân thành Khô lâu vương, liền lấy từ trong không gian trang bị ra vài vạn Ma trùng. Toàn bộ những Ma trùng này đều là độc trùng, cũng là loài được dùng nọc độc đáng sợ của Agares mà bồi dưỡng ra.</w:t>
      </w:r>
    </w:p>
    <w:p>
      <w:pPr>
        <w:pStyle w:val="BodyText"/>
      </w:pPr>
      <w:r>
        <w:t xml:space="preserve">Kỵ sĩ chanh hồng vốn không sợ hãi độc tố, nhưng đó cũng còn phải xem là loại độc vật gì nữa. Ma trùng này vồ lên người, đám Kỵ sĩ chanh hồng mới phát hiện ra mình có sơ suất, thân thể của mười một Kỵ sĩ chanh hồng này bắt đầu bị nọc độc ăn mòn, tuy rằng nguyên tố trung tâm không ngừng tu bổ bại vỏ ngoài bằng nguyên tố, nhưng cũng không cách nào ngăn cản được nọc độc thẩm thấu vào trong.</w:t>
      </w:r>
    </w:p>
    <w:p>
      <w:pPr>
        <w:pStyle w:val="BodyText"/>
      </w:pPr>
      <w:r>
        <w:t xml:space="preserve">Những Ma trùng kia chỉ có thể phóng thích một lần độc tố, đã bị hỏa diễm đốt chết.</w:t>
      </w:r>
    </w:p>
    <w:p>
      <w:pPr>
        <w:pStyle w:val="BodyText"/>
      </w:pPr>
      <w:r>
        <w:t xml:space="preserve">Điều làm cho Kỵ sĩ chanh hồng tức giận không phải là cái này, mà là Hoàng kim cự long đã biến mất. Chúng giằng co cùng Nerys đã rất lâu, chính là vì thân thể của Hoàng kim cự long này. Hiện tại Hoàng kim cự long không thấy đâu nữa, đồng bạn lại mất tích nhiều như vậy, chủ nhân chắc chắn sẽ trừng phạt chúng.</w:t>
      </w:r>
    </w:p>
    <w:p>
      <w:pPr>
        <w:pStyle w:val="BodyText"/>
      </w:pPr>
      <w:r>
        <w:t xml:space="preserve">Mỗi một Kỵ sĩ chanh hồng đều nghĩ tới điểm này, Khô lâu vương cấp mười đối với chúng mà nói thì cũng không phải là uy hiếp. Thứ uy hiếp chân chính là tính tình táo bạo mà không ổn định của Tinh linh hỏa nguyên tố kia.</w:t>
      </w:r>
    </w:p>
    <w:p>
      <w:pPr>
        <w:pStyle w:val="BodyText"/>
      </w:pPr>
      <w:r>
        <w:t xml:space="preserve">Đám Kỵ sĩ chanh hồng liều mạng, nếu không kiếm được gì từ trong này về, thì Tinh linh hỏa nguyên tố cũng sẽ không tha cho chúng.</w:t>
      </w:r>
    </w:p>
    <w:p>
      <w:pPr>
        <w:pStyle w:val="BodyText"/>
      </w:pPr>
      <w:r>
        <w:t xml:space="preserve">Trong thân thể trung tâm của mười một Kỵ sĩ chanh hồng phun ra hỏa diễm màu chanh hồng, đây là sinh mệnh chi hỏa của chúng. Hỏa diễm màu chanh hồng này hoàn toàn đốt cháy độc tố. Thừa dịp độc tố bị thiêu đốt, không thể ăn mòn được thân thể, đám Kỵ sĩ chanh hồng liền vứt bỏ lớp nguyên tố xác ngoài đi, chỉ lưu lại nguyên tố trung tâm cơ bản nhất kia mà thôi.</w:t>
      </w:r>
    </w:p>
    <w:p>
      <w:pPr>
        <w:pStyle w:val="BodyText"/>
      </w:pPr>
      <w:r>
        <w:t xml:space="preserve">Lần này thương tổn rất lớn, nhưng cũng làm cho tất cả Kỵ sĩ chanh hồng thoát khỏi cảnh tượng bị trúng độc.</w:t>
      </w:r>
    </w:p>
    <w:p>
      <w:pPr>
        <w:pStyle w:val="BodyText"/>
      </w:pPr>
      <w:r>
        <w:t xml:space="preserve">Mười một kiện vũ khí lại oanh kích lên trên người Nerys, Nerys cảm giác mình rất xui xẻo, vậy mà lại gặp phải nhiều nguyên tố sinh vật có cấp bậc cao hơn mình như vậy, nếu là nguyên tố sinh vật cùng cấp bậc, thì nàng có thể dễ dàng giải quyết xong. Nhưng trên cấp mười, thì chỉ cần chênh lệnh một cấp thôi, thì thực lực sẽ khác biết rất lớn.</w:t>
      </w:r>
    </w:p>
    <w:p>
      <w:pPr>
        <w:pStyle w:val="BodyText"/>
      </w:pPr>
      <w:r>
        <w:t xml:space="preserve">Nếu chỉ là đối phó một Kỵ sĩ chanh hồng cấp mười một, thì Nerys còn có chút biện pháp, hiện tại lại phải đối phó với mười một tên, hơn nữa mười một tên này lại còn phối hợp rất chuẩn xác, Nerys có muốn hy sinh thân thể của mình để giết chết một tên thì cũng khó mà làm được.</w:t>
      </w:r>
    </w:p>
    <w:p>
      <w:pPr>
        <w:pStyle w:val="BodyText"/>
      </w:pPr>
      <w:r>
        <w:t xml:space="preserve">Hóa thân Hoàng kim cự long bị thương tổn nghiêm trọng, còn cần ít nhất một tháng thời gian mới khôi phục được, hóa thân Khô lâu vương của Nerys cũng bị đợt công kích này làm cho biến thành một đống mảnh xương cốt nhỏ.</w:t>
      </w:r>
    </w:p>
    <w:p>
      <w:pPr>
        <w:pStyle w:val="BodyText"/>
      </w:pPr>
      <w:r>
        <w:t xml:space="preserve">Nerys chuẩn xác nắm chắc thời cơ, từ hóa thân Khô lâu vương chuyển thành Ma Thần, đồng thời lui nhanh về phía sau, cầm trong tay phương thuẫn, chặn lại cửa vào của Luyện ngục sa đọa.</w:t>
      </w:r>
    </w:p>
    <w:p>
      <w:pPr>
        <w:pStyle w:val="BodyText"/>
      </w:pPr>
      <w:r>
        <w:t xml:space="preserve">Mười một tên Kỵ sĩ chanh hồng kia tận mắt nhìn thấy đã giết chết địch nhân rồi, nhưng địch nhân lại sống lại, biến thành một bộ dáng khác, chúng lập tức phẫn nộ tới mức tột đỉnh, thực lực của địch nhân là không mạnh, nhưng thủ đoạn lại tầng tầng lớp lớp. Đám Ma trùng kia vô cùng nhỏ yếu, nhưng lại có thể chịu đựng nhiệt độ cực nóng trong nháy mắt, tạo thành thương tổn thật lớn cho những Kỵ sĩ chanh hồng này.</w:t>
      </w:r>
    </w:p>
    <w:p>
      <w:pPr>
        <w:pStyle w:val="BodyText"/>
      </w:pPr>
      <w:r>
        <w:t xml:space="preserve">Hoàn toàn vứt bỏ nguyên tố xác ngoài, nhưng cũng cần mấy vạn năm mới tiến hóa ra được, hơn nữa nguyên tố xác ngoài mới mọc ra thì sẽ có thuộc tính giảm đi rất nhiều.</w:t>
      </w:r>
    </w:p>
    <w:p>
      <w:pPr>
        <w:pStyle w:val="BodyText"/>
      </w:pPr>
      <w:r>
        <w:t xml:space="preserve">Một tên Kỵ sĩ chanh hồng thúc dục hỏa hổ, mãnh liệt va chạm lên trên phương thuẫn của Nerys. Kỵ sĩ chanh hồng cao khoảng hai mươi thước, cưỡi lên trên hỏa hổ thì còn cao tới hai mươi năm thước. Bản thân Nerys tuy chỉ ười thước, nhưng phương thuẫn lại có thể che chắn toàn thân, Kỵ sĩ chanh hồng mà muốn công kích từ chỗ cao thì vẫn không làm được.</w:t>
      </w:r>
    </w:p>
    <w:p>
      <w:pPr>
        <w:pStyle w:val="BodyText"/>
      </w:pPr>
      <w:r>
        <w:t xml:space="preserve">Tuy nhiên sinh vật cấp mười một lại có lực lượng rất cường đại, lần va chạm này thì hỏa diễm cự thương của Kỵ sĩ chanh hồng đã mãnh liệt đâm lên trên phương thuẫn của Nerys, làm cho cánh tay Nerys run lên. Phương thuẫn vẫn bình yên vô sự, thứ này làm trang bị thu được từ Trọng tài trưởng, thuộc tính đã hoàn toàn biến mất, nhưng vẫn vô cùng chắc chắn.</w:t>
      </w:r>
    </w:p>
    <w:p>
      <w:pPr>
        <w:pStyle w:val="BodyText"/>
      </w:pPr>
      <w:r>
        <w:t xml:space="preserve">Tuy rằng Kỵ sĩ chanh hồng có trí tuệ bình thường, nhưng năng lực chiến đấu lại cũng không yếu, một lần va chạm thì cũng đã đoán ra được rằng lực lượng của Nerys là không đủ, tấm thuẫn kia có cứng rắn đi nữa, thì cũng phải có người sử dụng mới được.</w:t>
      </w:r>
    </w:p>
    <w:p>
      <w:pPr>
        <w:pStyle w:val="BodyText"/>
      </w:pPr>
      <w:r>
        <w:t xml:space="preserve">Tên Kỵ sĩ chanh hồng thứ hai lập tức thúc dục hỏa hổ, xung phong về phía trước. Nerys bất đắc dĩ lui lại nửa bước. Nếu mà không lùi lại thì cánh tay của nàng sẽ hoàn toàn tê dại. Đúng lúc này, Nerys lại vô cùng nhớ tới Tieta. Nếu là Tieta cầm phương thuẫn, thì kết quả sẽ hoàn toàn bất đồng. Nếu ở trong một thông đạo hẹp, Tieta cầm phương thuẫn trong tay, thậm chí rất có thể đập cho từng Kỵ sĩ chanh hồng này phải lui về phía sau từng bước.</w:t>
      </w:r>
    </w:p>
    <w:p>
      <w:pPr>
        <w:pStyle w:val="BodyText"/>
      </w:pPr>
      <w:r>
        <w:t xml:space="preserve">Có đôi khi lực lượng thuần túy chính là công kích hữu hiệu nhất.</w:t>
      </w:r>
    </w:p>
    <w:p>
      <w:pPr>
        <w:pStyle w:val="BodyText"/>
      </w:pPr>
      <w:r>
        <w:t xml:space="preserve">Nerys cầm Trí nhớ màu xám và Kiếm quy tắc trong tay, trốn phía sau phương thuẫn, một cánh tay còn thừa lại thì dẫn theo tấm đại võng mà Sarin cho nàng mượn. Tấm đại võng này không đối phó được Thiên sứ lấp lánh, nhưng lại có thể đối phó với Kỵ sĩ chanh hồng.</w:t>
      </w:r>
    </w:p>
    <w:p>
      <w:pPr>
        <w:pStyle w:val="BodyText"/>
      </w:pPr>
      <w:r>
        <w:t xml:space="preserve">Chỉ là địch nhân người đông thế mạnh, cho dù Nerys dùng lưới trói lấy một tên, thì cũng không cách nào thắng lợi được. Các Kỵ sĩ chanh hồng khác sẽ giải cứu đồng bạn, đồng thời thu đi đại võng của nàng.</w:t>
      </w:r>
    </w:p>
    <w:p>
      <w:pPr>
        <w:pStyle w:val="BodyText"/>
      </w:pPr>
      <w:r>
        <w:t xml:space="preserve">Ầm...</w:t>
      </w:r>
    </w:p>
    <w:p>
      <w:pPr>
        <w:pStyle w:val="BodyText"/>
      </w:pPr>
      <w:r>
        <w:t xml:space="preserve">Tên Kỵ sĩ chanh hồng thứ ba xông lên, Nerys thì lại tiến về phía trước một bước, nghênh đón đối thủ. Bộ pháp này chính là kỹ xảo của chiến sĩ, Nerys đã bước ra trước khi Kỵ sĩ chanh hồng phát lực, làm cho lực lượng mà mình phải chịu đựng sẽ giảm đi rất nhiều.</w:t>
      </w:r>
    </w:p>
    <w:p>
      <w:pPr>
        <w:pStyle w:val="BodyText"/>
      </w:pPr>
      <w:r>
        <w:t xml:space="preserve">Kỵ sĩ chanh hồng thấy kỹ năng của bản thân không bằng Nerys, lập tức tách đội hình ra, hai Kỵ sĩ chanh hồng đồng thời xông lên.</w:t>
      </w:r>
    </w:p>
    <w:p>
      <w:pPr>
        <w:pStyle w:val="BodyText"/>
      </w:pPr>
      <w:r>
        <w:t xml:space="preserve">Cánh cửa không gian rất lớn, đủ để cho hai nguyên tố sinh vật cùng tấn công.</w:t>
      </w:r>
    </w:p>
    <w:p>
      <w:pPr>
        <w:pStyle w:val="BodyText"/>
      </w:pPr>
      <w:r>
        <w:t xml:space="preserve">Lần này kỹ xảo của Nerys không có hiệu quả, hai Kỵ sĩ chanh hồng tấn công chỉ chênh lệch nửa giây, nàng có muốn làm tan rã lực lượng của địch nhân thì cũng không được. Nàng cũng không phải là Zola, không có năng lực tinh tế như vậy.</w:t>
      </w:r>
    </w:p>
    <w:p>
      <w:pPr>
        <w:pStyle w:val="BodyText"/>
      </w:pPr>
      <w:r>
        <w:t xml:space="preserve">Nerys lần đầu tiên cảm thấy kỹ xảo là trọng yếu như thế, nếu nàng chịu học tập cùng Zola, thì kiểu gì Zola cũng sẽ dùng hết sức để chỉ đạo nàng. Dành rất nhiều thời giờ lãng phí cho việc ngủ, đây chính là điều mà Nerys đang vô cùng hối hận.</w:t>
      </w:r>
    </w:p>
    <w:p>
      <w:pPr>
        <w:pStyle w:val="BodyText"/>
      </w:pPr>
      <w:r>
        <w:t xml:space="preserve">Thừa dịp địch nhân lui về phía sau, Nerys nuốt vào một viên thần tinh, dùng tốc độ nhanh nhất để khôi phục tinh thần lực. Hóa thân trong không gian Luyện ngục mà muốn khôi phục sức chiến đấu thì không biết phải cần bao lâu. Trong không gian thì đám tín đồ chết thành cả đống hỗn loạn, còn chờ hóa thân của Nerys đi trị liệu để sống lại nữa.</w:t>
      </w:r>
    </w:p>
    <w:p>
      <w:pPr>
        <w:pStyle w:val="BodyText"/>
      </w:pPr>
      <w:r>
        <w:t xml:space="preserve">Ầm... ầm...</w:t>
      </w:r>
    </w:p>
    <w:p>
      <w:pPr>
        <w:pStyle w:val="BodyText"/>
      </w:pPr>
      <w:r>
        <w:t xml:space="preserve">Ba tên Kỵ sĩ chanh hồng cùng nhau xông lên, nhảy xuống tọa kỵ, toàn bộ đi bộ xông tới. Lần va chạm này làm cho Nerys liên tục lui lại năm bước, gần như sắp lui vào trong cánh cửa không gian rồi.</w:t>
      </w:r>
    </w:p>
    <w:p>
      <w:pPr>
        <w:pStyle w:val="BodyText"/>
      </w:pPr>
      <w:r>
        <w:t xml:space="preserve">Nerys buông phương thuẫn ra, mạnh mẽ đâm Trí nhớ màu xám ra, một tên Kỵ sĩ chanh hồng bất ngờ nhìn lỗ thủng trước ngực của mình. Lỗ thủng này là không thể khôi phục được, nguyên tố trung tâm của hắn đã bị Nerys đâm nát.</w:t>
      </w:r>
    </w:p>
    <w:p>
      <w:pPr>
        <w:pStyle w:val="BodyText"/>
      </w:pPr>
      <w:r>
        <w:t xml:space="preserve">Toàn bộ đường phố đều trở nên run rẩy đứng lên, Kỵ sĩ chanh hồng cấp mười một nổ tung. Đám đồng bạn chung quanh của nó đều cuộn mình lại, chống cự lại sóng xung kích của vụ nổ, Nerys một lần nữa giơ lên phương thuẫn, quỳ trên mặt đất, mặc cho hỏa diễm nổ tung xuyên qua nước biển, va chạm vào trung tâm của tấm thuẫn.</w:t>
      </w:r>
    </w:p>
    <w:p>
      <w:pPr>
        <w:pStyle w:val="BodyText"/>
      </w:pPr>
      <w:r>
        <w:t xml:space="preserve">Thật vất vả khôi phục được một chút tinh thần lực, nhưng sau lần bị thương này, thì lại sắp sửa khô kiệt.</w:t>
      </w:r>
    </w:p>
    <w:p>
      <w:pPr>
        <w:pStyle w:val="BodyText"/>
      </w:pPr>
      <w:r>
        <w:t xml:space="preserve">- Buông tấm thuẫn của ngươi ra, theo chúng ta đi gặp chủ nhân, có thể tha cho ngươi một mạng!</w:t>
      </w:r>
    </w:p>
    <w:p>
      <w:pPr>
        <w:pStyle w:val="BodyText"/>
      </w:pPr>
      <w:r>
        <w:t xml:space="preserve">Một tên Kỵ sĩ chanh hồng cấp mười một hô lên, thanh âm của hắn lan ra bốn phía trong nước biển.</w:t>
      </w:r>
    </w:p>
    <w:p>
      <w:pPr>
        <w:pStyle w:val="BodyText"/>
      </w:pPr>
      <w:r>
        <w:t xml:space="preserve">Còn chưa dứt lời, từ trong bóng đêm bỗng có hai bóng người đột nhiên vọt tới, trong người thì điểm một ngón tay trên ngực nó, tên Kỵ sĩ chanh hồng này lập tức bị đánh tan nguyên tố trung tâm.</w:t>
      </w:r>
    </w:p>
    <w:p>
      <w:pPr>
        <w:pStyle w:val="BodyText"/>
      </w:pPr>
      <w:r>
        <w:t xml:space="preserve">Nhưng hắn vẫn chưa chết, sau khi Sarin thi triển Thủy tinh chỉ thì lập tức mở ra phong ấn quyển trục, phong ấn tên Kỵ sĩ chanh hồng cấp mười một này vào trong quyển trục.</w:t>
      </w:r>
    </w:p>
    <w:p>
      <w:pPr>
        <w:pStyle w:val="BodyText"/>
      </w:pPr>
      <w:r>
        <w:t xml:space="preserve">Sarin phong ấn một tên Kỵ sĩ chanh hồng, liền vung tay bắn ra bảy miếng lôi điện băng trùy. Lần này hắn công kích không hề có gì giữ lại nữa, Sarin đã nhìn ra tinh thần lực của Nerys bị tiêu hao quá nghiêm trọng, chỉ trông vào lực lượng cận chiến thì cũng không phải đối thủ của những sinh vật cấp mười một này, mình mà tới chậm thêm một ít thì e rằng Nerys đã bị người ta bắt đi rồi.</w:t>
      </w:r>
    </w:p>
    <w:p>
      <w:pPr>
        <w:pStyle w:val="BodyText"/>
      </w:pPr>
      <w:r>
        <w:t xml:space="preserve">Mười Kỵ sĩ chanh hồng còn lại thì bị Sarin bắn trúng bảy tên, chỉ chừa ba tên cho Jason. Hắn dựa vào lực lượng cường đại của trang bị để chiến đấu, nhưng Jason thì lại chỉ lực lượng của bản thân mình.</w:t>
      </w:r>
    </w:p>
    <w:p>
      <w:pPr>
        <w:pStyle w:val="BodyText"/>
      </w:pPr>
      <w:r>
        <w:t xml:space="preserve">Sarin cũng muốn nhìn một chút xem lão sư rốt cuộc cường đại tới trình độ nào rồi.</w:t>
      </w:r>
    </w:p>
    <w:p>
      <w:pPr>
        <w:pStyle w:val="BodyText"/>
      </w:pPr>
      <w:r>
        <w:t xml:space="preserve">Hắn còn nhớ rõ, khi lão sư còn cấp năm thì đã dám đi khiêu chiến một ma pháp tháp rồi. Tính cách của Jason thì Sarin hiểu rất rõ, ít nhất khi làm như vậy thì Jason cũng không có nguy hiểm tới sinh mệnh, như vậy thì hắn mới có thể đi khiêu khích được.</w:t>
      </w:r>
    </w:p>
    <w:p>
      <w:pPr>
        <w:pStyle w:val="BodyText"/>
      </w:pPr>
      <w:r>
        <w:t xml:space="preserve">Tuy nhiên động tác của Jason lại nằm ngoài dự đoán của Sarin.</w:t>
      </w:r>
    </w:p>
    <w:p>
      <w:pPr>
        <w:pStyle w:val="BodyText"/>
      </w:pPr>
      <w:r>
        <w:t xml:space="preserve">Ma pháp bào màu đen của Jason tung bay trong dòng nước, giống như đôi cánh mềm mại được mở ra. Không biết hắn đang dùng kỹ năng gì, trong nháy mắt đã đi tới bên cạnh một tên Kỵ sĩ chanh hồng, một chưởng đặt trên ngực đối phương.</w:t>
      </w:r>
    </w:p>
    <w:p>
      <w:pPr>
        <w:pStyle w:val="BodyText"/>
      </w:pPr>
      <w:r>
        <w:t xml:space="preserve">Sarin thấy rất rõ, Jason đã đưa một luồng Thủy diễm vào trong thân thể của Kỵ sĩ chanh hồng này, những nơi Thủy diễm đi qua, thân thể của Kỵ sĩ chanh hồng từ từ tan rã.</w:t>
      </w:r>
    </w:p>
    <w:p>
      <w:pPr>
        <w:pStyle w:val="BodyText"/>
      </w:pPr>
      <w:r>
        <w:t xml:space="preserve">Sau đó lĩnh vực của Jason mãnh liệt khuếch trương lên, bao phủ lấy một tên Kỵ sĩ chanh hồng.</w:t>
      </w:r>
    </w:p>
    <w:p>
      <w:pPr>
        <w:pStyle w:val="BodyText"/>
      </w:pPr>
      <w:r>
        <w:t xml:space="preserve">Toàn thân của tên Kỵ sĩ chanh hồng này lập tức phun ra hỏa diễm, cũng là hỏa diễm màu đen, hỏa diễm màu đen này dứt khoát đốt Kỵ sĩ chanh hồng thành nguyên tố nội hạch dài ba thước, lúc này trước mặt Jason thì chỉ còn lại một tên Kỵ sĩ chanh hồng cuối cùng nữa mà thôi.</w:t>
      </w:r>
    </w:p>
    <w:p>
      <w:pPr>
        <w:pStyle w:val="BodyText"/>
      </w:pPr>
      <w:r>
        <w:t xml:space="preserve">Cấp mười một mà vẫn không thể áp chế được lực lượng của hắn. Mà hỏa diễm luyện hồn thuật của lại hắn cường hãn như vậy, dưới sự thiêu đốt của hỏa diễm thì ngay cả hỏa nguyên tố sinh vật cũng không chịu được nhiệt độ này.</w:t>
      </w:r>
    </w:p>
    <w:p>
      <w:pPr>
        <w:pStyle w:val="BodyText"/>
      </w:pPr>
      <w:r>
        <w:t xml:space="preserve">- Thần phục ta!</w:t>
      </w:r>
    </w:p>
    <w:p>
      <w:pPr>
        <w:pStyle w:val="BodyText"/>
      </w:pPr>
      <w:r>
        <w:t xml:space="preserve">Jason quát một tiếng về phía tên Kỵ sĩ chanh hồng cấp mười một còn sót lại này, tên Kỵ sĩ chanh hồng này đối mặt với nhân loại cấp mười, nhưng toàn thân lại run rẩy quỳ xuống.</w:t>
      </w:r>
    </w:p>
    <w:p>
      <w:pPr>
        <w:pStyle w:val="BodyText"/>
      </w:pPr>
      <w:r>
        <w:t xml:space="preserve">Sarin nhìn mà thấy hoa cả mắt, tiếng quát kia của Jason cũng có hương vị của lôi âm, nhưng cũng không phải là lôi âm, mà nó trực tiếp tác động vào trong cơ thể của sinh vật, sinh ra cộng hưởng mãnh liệt, làm cho sinh vật này nảy sinh cảm giác sợ hãi từ tận đáy lòng.</w:t>
      </w:r>
    </w:p>
    <w:p>
      <w:pPr>
        <w:pStyle w:val="BodyText"/>
      </w:pPr>
      <w:r>
        <w:t xml:space="preserve">Một tiếng quát này của Jason khiến cho tên Kỵ sĩ chanh hồng kia không dám phản kháng, tứ chi dán trên mặt đất, cái đầu cúi trước mặt Jason, để mặc cho Jason phong ấn lại.</w:t>
      </w:r>
    </w:p>
    <w:p>
      <w:pPr>
        <w:pStyle w:val="BodyText"/>
      </w:pPr>
      <w:r>
        <w:t xml:space="preserve">Sarin nhìn nhưng vẫn không hiểu, lão sư làm sao lại có thể dọa được một nguyên tố sinh vật cao hơn bản thân cả một cấp bậc như vậy? Lôi âm của mình có uy lực còn lớn hơn, nhưng lại cũng chỉ có thể làm cho động tác của địch nhân đình trệ lại, nếu cấp bậc cao hơn mình, thì thậm chí chỉ có thể làm cho địch nhân phóng thích kỹ năng chậm đi một chút mà thôi.</w:t>
      </w:r>
    </w:p>
    <w:p>
      <w:pPr>
        <w:pStyle w:val="BodyText"/>
      </w:pPr>
      <w:r>
        <w:t xml:space="preserve">Nhưng Jason lại chỉ quát một tiếng, tên Kỵ sĩ chanh hồng này đã trực tiếp bị khuất phục.</w:t>
      </w:r>
    </w:p>
    <w:p>
      <w:pPr>
        <w:pStyle w:val="BodyText"/>
      </w:pPr>
      <w:r>
        <w:t xml:space="preserve">Tuy nhiên hiện tại không phải là lúc để nghiên cứu, Sarin lập tức cùng chung cảm giác cùng Nerys, Nerys mượn lực lượng tinh thần của Sarin để nhanh chóng thu hồi Luyện ngục mười hai chương nhạc lại, không gian môn bị khép lại, Sarin lấy ra Nguyên tố ma pháp tháp, để cho Nerys đi vào nghỉ ngơi.</w:t>
      </w:r>
    </w:p>
    <w:p>
      <w:pPr>
        <w:pStyle w:val="BodyText"/>
      </w:pPr>
      <w:r>
        <w:t xml:space="preserve">- Lão sư, làm sao bây giờ?</w:t>
      </w:r>
    </w:p>
    <w:p>
      <w:pPr>
        <w:pStyle w:val="BodyText"/>
      </w:pPr>
      <w:r>
        <w:t xml:space="preserve">Hiện tại Sarin cũng không biết có nên đi tìm Tinh linh hỏa nguyên tố kia để gây phiền toái nữa hay không.</w:t>
      </w:r>
    </w:p>
    <w:p>
      <w:pPr>
        <w:pStyle w:val="BodyText"/>
      </w:pPr>
      <w:r>
        <w:t xml:space="preserve">Jason nói:</w:t>
      </w:r>
    </w:p>
    <w:p>
      <w:pPr>
        <w:pStyle w:val="BodyText"/>
      </w:pPr>
      <w:r>
        <w:t xml:space="preserve">- Chờ một lát, trước hết ta hoàn toàn hàng phục nguyên tố sinh vật kia rồi nói sau.</w:t>
      </w:r>
    </w:p>
    <w:p>
      <w:pPr>
        <w:pStyle w:val="BodyText"/>
      </w:pPr>
      <w:r>
        <w:t xml:space="preserve">Chung quanh có hơn một ngàn nguyên tố sinh vật, Sarin và Jason tiến vào Nguyên tố ma pháp tháp, tùy ý để cho những nguyên tố sinh vật kia vây ở bên ngoài công kích. Dù sao phòng ngự của Nguyên tố ma pháp tháp cũng không phải là thứ mà chúng có thể công phá được.</w:t>
      </w:r>
    </w:p>
    <w:p>
      <w:pPr>
        <w:pStyle w:val="BodyText"/>
      </w:pPr>
      <w:r>
        <w:t xml:space="preserve">Bên trong Nguyên tố ma pháp tháp, Jason chế tạo một cái khế ước phong ấn thư, thu Kỵ sĩ chanh hồng cấp mười một vào trong, sau đó bắt đầu tìm đọc trí nhớ của nguyên tố sinh vật này.</w:t>
      </w:r>
    </w:p>
    <w:p>
      <w:pPr>
        <w:pStyle w:val="BodyText"/>
      </w:pPr>
      <w:r>
        <w:t xml:space="preserve">Nửa giờ thời gian trôi qua, Jason mới nói với Sarin:</w:t>
      </w:r>
    </w:p>
    <w:p>
      <w:pPr>
        <w:pStyle w:val="BodyText"/>
      </w:pPr>
      <w:r>
        <w:t xml:space="preserve">- Tinh linh hỏa nguyên tố kia là cấp mười ba, nhưng đã có linh hồn. Không dễ đối phó đâu, khi nào thì Nerys có thể khỏe lại?</w:t>
      </w:r>
    </w:p>
    <w:p>
      <w:pPr>
        <w:pStyle w:val="BodyText"/>
      </w:pPr>
      <w:r>
        <w:t xml:space="preserve">- Còn cần hơn bốn giờ nữa.</w:t>
      </w:r>
    </w:p>
    <w:p>
      <w:pPr>
        <w:pStyle w:val="BodyText"/>
      </w:pPr>
      <w:r>
        <w:t xml:space="preserve">- Chờ tinh thần lực của nàng khôi phục lại, chúng ta đi thu phục tên Tinh linh hỏa nguyên tố kia.</w:t>
      </w:r>
    </w:p>
    <w:p>
      <w:pPr>
        <w:pStyle w:val="BodyText"/>
      </w:pPr>
      <w:r>
        <w:t xml:space="preserve">- Lão sư, có thể được ư?</w:t>
      </w:r>
    </w:p>
    <w:p>
      <w:pPr>
        <w:pStyle w:val="BodyText"/>
      </w:pPr>
      <w:r>
        <w:t xml:space="preserve">Sarin nhớ tới các pháp sư Sigure đảo dùng ma pháp trận mà tiền nhân lưu lại, thừa dịp lực lượng của Tinh linh hỏa nguyên tố yếu nhất, thì mới có thể thu phục được. Nhưng Tinh linh hỏa nguyên tố này đã có cả thủ hạ, hiển nhiên là sinh vật có trí tuệ, càng thêm khó đối phó hơn rất nhiều.</w:t>
      </w:r>
    </w:p>
    <w:p>
      <w:pPr>
        <w:pStyle w:val="BodyText"/>
      </w:pPr>
      <w:r>
        <w:t xml:space="preserve">Ví dụ như loại nguyên tố sinh vật như Kỵ sĩ chanh hồng này, Sarin thu phục Redflames cấp mười thì còn khó hơn đánh chết Kỵ sĩ chanh hồng cấp mười một rất nhiều. Redflames có linh hồn, bản thân đã tiến hóa, phương thức chiến đấu rất phong phú, mà Kỵ sĩ chanh hồng cấp mười một thì lại chỉ có lực lượng lớn mà thôi, đối mặt với Súng Lôi Long thì cũng chỉ có thể bị Sarin bắn chết.</w:t>
      </w:r>
    </w:p>
    <w:p>
      <w:pPr>
        <w:pStyle w:val="BodyText"/>
      </w:pPr>
      <w:r>
        <w:t xml:space="preserve">- Sarin, địch nhân cường đại hay không thì còn cần xem tâm tính của địch nhân có xứng đôi với cấp bậc của hắn hay không. Tinh linh hỏa nguyên tố nơi này vừa nhát gan lại còn rất kiêu ngạo.</w:t>
      </w:r>
    </w:p>
    <w:p>
      <w:pPr>
        <w:pStyle w:val="BodyText"/>
      </w:pPr>
      <w:r>
        <w:t xml:space="preserve">Sarin lập tức hiểu được ý của lão sư, một người nội tâm yếu đuối thì thường thường sẽ biểu hiện ra ngoài vẻ bá đạo kiêu ngạo, một khi gặp phải địch nhân mạnh hơn thì thậm chí chỉ là địch nhân mà mình cho rằng rất mạnh, thì kẻ này sẽ lựa chọn bỏ cuộc, chạy trốn.</w:t>
      </w:r>
    </w:p>
    <w:p>
      <w:pPr>
        <w:pStyle w:val="BodyText"/>
      </w:pPr>
      <w:r>
        <w:t xml:space="preserve">Địch nhân như vậy thì sẽ có rất nhiều nhược điểm, đối với pháp sư mà nói, có rất nhiều biện pháp để giải quyết.</w:t>
      </w:r>
    </w:p>
    <w:p>
      <w:pPr>
        <w:pStyle w:val="BodyText"/>
      </w:pPr>
      <w:r>
        <w:t xml:space="preserve">Lão sư hiển nhiên là từ trong trí nhớ của Kỵ sĩ chanh hồng, đã tìm được biện pháp để đối phó với Tinh linh hỏa nguyên tố này rồi.</w:t>
      </w:r>
    </w:p>
    <w:p>
      <w:pPr>
        <w:pStyle w:val="BodyText"/>
      </w:pPr>
      <w:r>
        <w:t xml:space="preserve">Sarin cũng đã từng đối mặt với sinh vật cấp mười ba, đó là Thần Anh.</w:t>
      </w:r>
    </w:p>
    <w:p>
      <w:pPr>
        <w:pStyle w:val="BodyText"/>
      </w:pPr>
      <w:r>
        <w:t xml:space="preserve">Hắn biết rõ sự đáng sợ của sinh vật cấp mười ba, đó đã không phải là thứ mà dựa vào kỹ xảo có thể đối kháng được, mà phải có lực lượng cường đại, trang cường đại bị, còn có cả vận khí nữa thì mới có thể chiến thắng được.</w:t>
      </w:r>
    </w:p>
    <w:p>
      <w:pPr>
        <w:pStyle w:val="BodyText"/>
      </w:pPr>
      <w:r>
        <w:t xml:space="preserve">Hơn nữa thứ quan trọng nhất, thì vẫn là vận khí.</w:t>
      </w:r>
    </w:p>
    <w:p>
      <w:pPr>
        <w:pStyle w:val="BodyText"/>
      </w:pPr>
      <w:r>
        <w:t xml:space="preserve">Lão sư còn chưa chế tạo xong ma pháp tăng phúc khí, lôi điện lĩnh vực của mình thì còn chưa tìm được phương pháp. Hiện tại muốn đi bắt giữ Tinh linh hỏa nguyên tố thì ít nhiều cũng có chút mạo hiểm. Nhưng phương thức tu luyện của Jason thì căn bản sẽ không sợ hãi nguy hiểm.</w:t>
      </w:r>
    </w:p>
    <w:p>
      <w:pPr>
        <w:pStyle w:val="BodyText"/>
      </w:pPr>
      <w:r>
        <w:t xml:space="preserve">E rằng Jason muốn sử dụng Tinh linh hỏa nguyên tố này để hoàn thành thăng cấp a.</w:t>
      </w:r>
    </w:p>
    <w:p>
      <w:pPr>
        <w:pStyle w:val="BodyText"/>
      </w:pPr>
      <w:r>
        <w:t xml:space="preserve">- Sarin, chuẩn bị một chút đi, để cho 3600 Sứ ma cũng tham gia chiến đấu.</w:t>
      </w:r>
    </w:p>
    <w:p>
      <w:pPr>
        <w:pStyle w:val="BodyText"/>
      </w:pPr>
      <w:r>
        <w:t xml:space="preserve">Jason dặn dò xong, liền mệnh lệnh con rối nước thúc dục ma pháp tháp, bay về phía ngọn núi lửa mà Tinh linh hỏa nguyên tố ẩn thân.</w:t>
      </w:r>
    </w:p>
    <w:p>
      <w:pPr>
        <w:pStyle w:val="BodyText"/>
      </w:pPr>
      <w:r>
        <w:t xml:space="preserve">Nói chính xác ra, thì ở trong nước là không thể được coi là bay được, nhưng Nguyên tố ma pháp tháp cũng không thể được coi là bơi, ma văn bên ngoài ma pháp tháp trên cơ bản đã vỡ tan, đã không còn cách nào sửa chữa được, hiện tại chỉ có thể dùng tốc độ không tới trăm dặm mỗi giờ để chậm rãi di chuyển trong lòng nước.</w:t>
      </w:r>
    </w:p>
    <w:p>
      <w:pPr>
        <w:pStyle w:val="BodyText"/>
      </w:pPr>
      <w:r>
        <w:t xml:space="preserve">Bên ngoài ma pháp tháp, những nguyên tố sinh vật kia vẫn còn đang truy đuổi ma pháp tháp một cách phí công vô ích.</w:t>
      </w:r>
    </w:p>
    <w:p>
      <w:pPr>
        <w:pStyle w:val="BodyText"/>
      </w:pPr>
      <w:r>
        <w:t xml:space="preserve">Thấy bộ dáng Sarin còn có chút lo lắng, Jason cười nói:</w:t>
      </w:r>
    </w:p>
    <w:p>
      <w:pPr>
        <w:pStyle w:val="BodyText"/>
      </w:pPr>
      <w:r>
        <w:t xml:space="preserve">- Tinh linh hỏa nguyên tố tổng so với Tinh linh quang nguyên tố thì dễ đối phó hơn, đại võng của ngươi mà thả ra thì Tinh linh hỏa nguyên tố này sẽ bị khắc chế một nửa lực lượng.</w:t>
      </w:r>
    </w:p>
    <w:p>
      <w:pPr>
        <w:pStyle w:val="BodyText"/>
      </w:pPr>
      <w:r>
        <w:t xml:space="preserve">- Ta sợ là không trói được nó.</w:t>
      </w:r>
    </w:p>
    <w:p>
      <w:pPr>
        <w:pStyle w:val="BodyText"/>
      </w:pPr>
      <w:r>
        <w:t xml:space="preserve">Sarin vẫn lo lắng.</w:t>
      </w:r>
    </w:p>
    <w:p>
      <w:pPr>
        <w:pStyle w:val="BodyText"/>
      </w:pPr>
      <w:r>
        <w:t xml:space="preserve">- Nhiều nhất là chúng ta chạy trốn chứ gì, hiện tại Nguyên tố ma pháp tháp của ngươi đã khác trước kia rồi, cho dù trong hoàn cảnh này thì cũng có thể truyền tống đến bên ngoài Vực sâu vương thành chứ!</w:t>
      </w:r>
    </w:p>
    <w:p>
      <w:pPr>
        <w:pStyle w:val="BodyText"/>
      </w:pPr>
      <w:r>
        <w:t xml:space="preserve">Thầy trò hai người nói chuyện, Nerys thì đã khôi phục tinh thần lực, nàng đi tới bên cạnh Sarin, trả đại võng cho Sarin.</w:t>
      </w:r>
    </w:p>
    <w:p>
      <w:pPr>
        <w:pStyle w:val="BodyText"/>
      </w:pPr>
      <w:r>
        <w:t xml:space="preserve">Jason đạo:</w:t>
      </w:r>
    </w:p>
    <w:p>
      <w:pPr>
        <w:pStyle w:val="BodyText"/>
      </w:pPr>
      <w:r>
        <w:t xml:space="preserve">- Sarin, chắc gì đã phiền toái như thế, tới địa điểm thì sẽ do ta tới khống chế ma pháp tháp, ngươi xem ta làm như thế nào mà bắt lấy Tinh linh hỏa nguyên tố này.</w:t>
      </w:r>
    </w:p>
    <w:p>
      <w:pPr>
        <w:pStyle w:val="BodyText"/>
      </w:pPr>
      <w:r>
        <w:t xml:space="preserve">Sarin chỉ có thể nghe theo, Nguyên tố ma pháp tháp phi hành cả ngày thì mới đi tới bên hồ được.</w:t>
      </w:r>
    </w:p>
    <w:p>
      <w:pPr>
        <w:pStyle w:val="BodyText"/>
      </w:pPr>
      <w:r>
        <w:t xml:space="preserve">Nơi này sớm đã không có hồ nước nữa, Vực sâu vương thành chìm sâu dưới đáy biển, địa hình nơi này càng giống như một tòa núi lửa tại trung tâm bồn địa. Đây là thứ hoàn toàn do con người chế tạo ra, Sarin nhìn thấy địa hình kỳ dị này, trong lòng cũng ngạc nhiên thán phục.</w:t>
      </w:r>
    </w:p>
    <w:p>
      <w:pPr>
        <w:pStyle w:val="BodyText"/>
      </w:pPr>
      <w:r>
        <w:t xml:space="preserve">Trên núi lửa kia có ma văn trải rộng khắp, nhớ lại khi hồ nước còn tồn tại, chỉ sợ toàn bộ hồ nước chính là một cái bẫy rập khổng lồ, nếu muốn đến gần núi lửa này thì sẽ rất khó khăn. Hơn nữa Vực sâu vương thành là không thể phi hành được, một khi có ai dám bay lên thì sẽ bị nghiêm khắc tấn công.</w:t>
      </w:r>
    </w:p>
    <w:p>
      <w:pPr>
        <w:pStyle w:val="BodyText"/>
      </w:pPr>
      <w:r>
        <w:t xml:space="preserve">Hiện tại vấn đề này không tồn tại, ma pháp tháp dán đáy biển mà di chuyển, căn bản sẽ không khiến cho những ma pháp trận không trọn vẹn kia công kích. Cho dù có công kích gì đó, thì nhiều nhất cũng chỉ làm tổn thương những ma văn cuối cùng bên ngoài ma pháp tháp mà thôi, không cách nào phá hư Nguyên tố thạch cấp mười tám được, trừ phi có pháp sư cường đại điều khiển những ma pháp trận cùng ma pháp kiến trúc có tính công kích kia thì mới được.</w:t>
      </w:r>
    </w:p>
    <w:p>
      <w:pPr>
        <w:pStyle w:val="BodyText"/>
      </w:pPr>
      <w:r>
        <w:t xml:space="preserve">Jason tự mình điều khiển ma pháp tháp, đi ngang qua mặt hồ, trực tiếp bay đến trên miệng núi lửa, núi lửa này có phạm vi chỉ là vài dặm, Sarin còn chưa chuẩn bị tốt thì Jason đã để a pháp tháp hạ xuống miệng núi lửa rồi.</w:t>
      </w:r>
    </w:p>
    <w:p>
      <w:pPr>
        <w:pStyle w:val="BodyText"/>
      </w:pPr>
      <w:r>
        <w:t xml:space="preserve">Nguyên tố ma pháp tháp lao thẳng xuống theo góc vuông, hung hăng đâm vào trong miệng núi lửa. Tuy rằng ngọn núi lửa này đã sớm không thể bùng nổ nữa, nhưng thứ này căn bản là do viễn cổ nhân loại chế tạo ra, trong miệng núi lửa còn có đại lượng Hỏa nguyên tố tinh thạch từ trước được lưu lại.</w:t>
      </w:r>
    </w:p>
    <w:p>
      <w:pPr>
        <w:pStyle w:val="BodyText"/>
      </w:pPr>
      <w:r>
        <w:t xml:space="preserve">Tinh thạch mạch khoáng là vô cùng hiếm thấy trên Myers đại lục, tuy nhiên dấu chân của viễn cổ nhân loại đã trải rộng toàn bộ các tinh bích hệ, nên việc kiếm lấy một chút tới đây, bỏ vào trong miệng núi lửa này để bồi dưỡng Tinh linh hỏa nguyên tố, thì vẫn là chuyện rất dễ dàng.</w:t>
      </w:r>
    </w:p>
    <w:p>
      <w:pPr>
        <w:pStyle w:val="BodyText"/>
      </w:pPr>
      <w:r>
        <w:t xml:space="preserve">Nguyên tố ma pháp tháp trực tiếp tiến vào trong núi lửa, bên ngoài núi lửa này được điêu khắc thủy nguyên tố ma văn, bên trong thì toàn bộ là hỏa nguyên tố ma văn. Hai loại ma văn trong ngoài hô ứng, nếu hồ nước còn tồn tại thì nó sẽ hình thành một thế giới giống với lĩnh vực của Jason.</w:t>
      </w:r>
    </w:p>
    <w:p>
      <w:pPr>
        <w:pStyle w:val="BodyText"/>
      </w:pPr>
      <w:r>
        <w:t xml:space="preserve">Nước lửa giáp công, uy lực tăng gấp bội.</w:t>
      </w:r>
    </w:p>
    <w:p>
      <w:pPr>
        <w:pStyle w:val="BodyText"/>
      </w:pPr>
      <w:r>
        <w:t xml:space="preserve">Hiện tại ma pháp trận đều bị Tinh linh hỏa nguyên tố hủy đi, nó sợ bên trong có viễn cổ nhân loại ra tay, nên chỉ để lại ma văn, bằng thứ này thì nó cũng có thể điều khiển để phóng ra hỏa nguyên tố công kích mà mình am hiểu nhất.</w:t>
      </w:r>
    </w:p>
    <w:p>
      <w:pPr>
        <w:pStyle w:val="BodyText"/>
      </w:pPr>
      <w:r>
        <w:t xml:space="preserve">Ma pháp tháp rơi xuống, Tinh linh hỏa nguyên tố kia thoát khỏi Mộng yểm không lâu, trốn về miệng núi lửa, trong lòng vẫn còn sợ hãi. Ma pháp tháp xuất hiện khiến cho nó do dự, không lập tức công kích, nếu không thì với lực lượng của nó, hoàn toàn có thể chặn kín được miệng núi lửa này.</w:t>
      </w:r>
    </w:p>
    <w:p>
      <w:pPr>
        <w:pStyle w:val="BodyText"/>
      </w:pPr>
      <w:r>
        <w:t xml:space="preserve">Ma pháp tháp chui vào trong núi lửa, Tinh linh hỏa nguyên tố này vừa vặn bị ép ở bên dưới. Tuy rằng bên dưới núi lửa cũng có thông đạo, nhưng ngọn núi lửa này là chỗ nó sinh sống, lúc này bị người khác tới xâm lấn, Tinh linh hỏa nguyên tố theo bản năng muốn ra công kích địch nhân. Huống chi toàn bộ tài sản của nó đều được cất ở trong này, tất cả tài phú, trang bị, năng lượng mà nguyên tố sinh vật thu được từ các nơi, thì đều được chứa trong không gian bên trong miệng núi lửa này.</w:t>
      </w:r>
    </w:p>
    <w:p>
      <w:pPr>
        <w:pStyle w:val="BodyText"/>
      </w:pPr>
      <w:r>
        <w:t xml:space="preserve">Nguyên tố ma pháp tháp phát ra tiếng nổ “ầm ầm”, chui sâu vào trong núi lửa hơn hai dặm, che kín điểm phun trào của miệng núi lửa này.</w:t>
      </w:r>
    </w:p>
    <w:p>
      <w:pPr>
        <w:pStyle w:val="BodyText"/>
      </w:pPr>
      <w:r>
        <w:t xml:space="preserve">Tinh linh hỏa nguyên tố ở bên dưới nổi giận vung vũ khí, muốn phá hủy thứ khổng lồ này. Trường tiên màu đen của nó quật vào phần đáy của Nguyên tố ma pháp tháp, lại chỉ có thể làm bắn ra hỏa diễm màu đen có nhiệt độ kinh người.</w:t>
      </w:r>
    </w:p>
    <w:p>
      <w:pPr>
        <w:pStyle w:val="BodyText"/>
      </w:pPr>
      <w:r>
        <w:t xml:space="preserve">Nguyên tố ma pháp tháp bình yên vô sự, Tinh linh hỏa nguyên tố lại lui xuống không gian nhỏ hẹp bên dưới, triệu tập ra Hỏa diễm chiến xa, còn có cả sáu con Hỏa diễm cự long nữa, sau đó mạnh hướng phóng về phía trước, muốn mượn dùng lực lượng của sáu con Hỏa diễm cự long này, thử xem Nguyên tố ma pháp tháp này rốt cuộc là thứ gì.</w:t>
      </w:r>
    </w:p>
    <w:p>
      <w:pPr>
        <w:pStyle w:val="BodyText"/>
      </w:pPr>
      <w:r>
        <w:t xml:space="preserve">Nó cũng không đoán được quái vật phi hành này là một ma pháp tháp, sáu con Hỏa diễm cự long đâm vào tầng một của ma pháp tháp, cắt đứt liên hệ với Hỏa diễm chiến xa. Jason điều khiển gần như là hoàn mỹ, sáu con Hỏa diễm cự long bị nhốt bên trong tầng một của ma pháp tháp, đâm loạn về xung quanh.</w:t>
      </w:r>
    </w:p>
    <w:p>
      <w:pPr>
        <w:pStyle w:val="BodyText"/>
      </w:pPr>
      <w:r>
        <w:t xml:space="preserve">Nhưng thân thể của chúng có cường hãn đi nữa thì cũng không có khả năng đâm vỡ Nguyên tố thạch được.</w:t>
      </w:r>
    </w:p>
    <w:p>
      <w:pPr>
        <w:pStyle w:val="BodyText"/>
      </w:pPr>
      <w:r>
        <w:t xml:space="preserve">Tinh linh hỏa nguyên tố mất đi sáu con cự long, lập tức khí thế có chút giảm xuống. Nhưng nó cũng cảm giác được sáu con Hỏa diễm cự long này cũng chưa chết, chỉ là bị nhốt ở một chỗ nào đó mà thôi.</w:t>
      </w:r>
    </w:p>
    <w:p>
      <w:pPr>
        <w:pStyle w:val="BodyText"/>
      </w:pPr>
      <w:r>
        <w:t xml:space="preserve">Nó cong lưng xuống, hít thật sâu một ngụm hỏa nguyên tố, một ít Hỏa nguyên tố tinh thạch chung quanh trực tiếp biến mất, bị nó hấp thu vào trong thân thể. Thân thể nó trong nháy mắt đã phình to ra tận mấy lần, một quyền đập về phía đáy của Nguyên tố ma pháp tháp.</w:t>
      </w:r>
    </w:p>
    <w:p>
      <w:pPr>
        <w:pStyle w:val="BodyText"/>
      </w:pPr>
      <w:r>
        <w:t xml:space="preserve">- Thật sự là ngu xuẩn!</w:t>
      </w:r>
    </w:p>
    <w:p>
      <w:pPr>
        <w:pStyle w:val="BodyText"/>
      </w:pPr>
      <w:r>
        <w:t xml:space="preserve">Jason nhìn động tác của Tinh linh hỏa nguyên tố này, cảm giác nguyên tố Tinh Linh này quả thực là một loại sinh vật ngu ngốc nhất, mới vừa rồi sáu con Hỏa diễm cự long biến mất như thế nào thì dường như nó không hề rút được chút kinh nghiệm nào cả.</w:t>
      </w:r>
    </w:p>
    <w:p>
      <w:pPr>
        <w:pStyle w:val="BodyText"/>
      </w:pPr>
      <w:r>
        <w:t xml:space="preserve">Nguyên tố ma pháp tháp đột nhiên hạ xuống phía dưới, Tinh linh hỏa nguyên tố cũng nhảy vào trong ma pháp tháp. Nó tiến vào tầng hai của ma pháp tháp. Năng lực khống chế không gian trang của Jason làm cho Sarin hâm mộ không thôi. Ma pháp tháp này là trang bị của hắn, nhưng năng lực khống chế của hắn thì còn không bằng Jason chỉ mới tạm thời sử dụng ma pháp tháp này.</w:t>
      </w:r>
    </w:p>
    <w:p>
      <w:pPr>
        <w:pStyle w:val="BodyText"/>
      </w:pPr>
      <w:r>
        <w:t xml:space="preserve">Sau khi Tinh linh hỏa nguyên tố chui vào trong tầng hai ma pháp tháp, Jason lập tức phát động trang bị tự hủy của ma pháp trận, toàn bộ ma văn truyền tống từ tầng hai đến tầng một đều biến mất khi nguyên tố tan rã.</w:t>
      </w:r>
    </w:p>
    <w:p>
      <w:pPr>
        <w:pStyle w:val="BodyText"/>
      </w:pPr>
      <w:r>
        <w:t xml:space="preserve">Ma pháp tháp này chính là Jason trợ giúp Sarin luyện chế ra, thiết kế này thì vốn Sarin không rõ để làm gì, nhưng hiện tại hắn đã hiểu được, Tinh linh hỏa nguyên tố mà muốn chạy đi thì hoàn toàn có thể mạnh mẽ thông qua Truyền Tống Trận được. Cấp bậc của nó cao hơn Sarin và Jason rất nhiều, biện pháp bình thường thì cũng không vây nó được.</w:t>
      </w:r>
    </w:p>
    <w:p>
      <w:pPr>
        <w:pStyle w:val="BodyText"/>
      </w:pPr>
      <w:r>
        <w:t xml:space="preserve">Nhưng truyền tống ma văn cùng Truyền Tống Trận của Nguyên tố ma pháp tháp đều đã bị hủy diệt rồi, Tinh linh hỏa nguyên tố chỉ có đường đi về phía trước nữa mà thôi.</w:t>
      </w:r>
    </w:p>
    <w:p>
      <w:pPr>
        <w:pStyle w:val="BodyText"/>
      </w:pPr>
      <w:r>
        <w:t xml:space="preserve">Trong tầng ba ma pháp tháp, Jason đã mở đại võng ra, chờ đợi Tinh linh hỏa nguyên tố chui vào.</w:t>
      </w:r>
    </w:p>
    <w:p>
      <w:pPr>
        <w:pStyle w:val="BodyText"/>
      </w:pPr>
      <w:r>
        <w:t xml:space="preserve">Sarin trố mắt, nói:</w:t>
      </w:r>
    </w:p>
    <w:p>
      <w:pPr>
        <w:pStyle w:val="BodyText"/>
      </w:pPr>
      <w:r>
        <w:t xml:space="preserve">- Lão sư, cứ đơn giản thế thôi ư?</w:t>
      </w:r>
    </w:p>
    <w:p>
      <w:pPr>
        <w:pStyle w:val="BodyText"/>
      </w:pPr>
      <w:r>
        <w:t xml:space="preserve">- Không chút đơn giản nào đâu!</w:t>
      </w:r>
    </w:p>
    <w:p>
      <w:pPr>
        <w:pStyle w:val="BodyText"/>
      </w:pPr>
      <w:r>
        <w:t xml:space="preserve">Jason nghiêm túc trả lời Sarin, nói:</w:t>
      </w:r>
    </w:p>
    <w:p>
      <w:pPr>
        <w:pStyle w:val="Compact"/>
      </w:pPr>
      <w:r>
        <w:t xml:space="preserve">- Người khác có thể có Nguyên tố thạch cấp mười tám để chế tạo ma pháp tháp như thế này ư? Ma pháp tháp này còn có thể bay được, ngươi còn có đại võng bằng chất liệu của thần khí nữa. Ba thứ này, thiếu đi một thứ thì cũng sẽ không thể có kết quả hôm nay được. Trên toàn bộ Myers đại lục, pháp sư giàu có như ngươi thì không vượt qua mười người đâu.</w:t>
      </w:r>
      <w:r>
        <w:br w:type="textWrapping"/>
      </w:r>
      <w:r>
        <w:br w:type="textWrapping"/>
      </w:r>
    </w:p>
    <w:p>
      <w:pPr>
        <w:pStyle w:val="Heading2"/>
      </w:pPr>
      <w:bookmarkStart w:id="607" w:name="q.3---chương-590-sứ-giả-nguyên-tố"/>
      <w:bookmarkEnd w:id="607"/>
      <w:r>
        <w:t xml:space="preserve">585. Q.3 - Chương 590: Sứ Giả Nguyên Tố</w:t>
      </w:r>
    </w:p>
    <w:p>
      <w:pPr>
        <w:pStyle w:val="Compact"/>
      </w:pPr>
      <w:r>
        <w:br w:type="textWrapping"/>
      </w:r>
      <w:r>
        <w:br w:type="textWrapping"/>
      </w:r>
      <w:r>
        <w:t xml:space="preserve">- Lão sư...</w:t>
      </w:r>
    </w:p>
    <w:p>
      <w:pPr>
        <w:pStyle w:val="BodyText"/>
      </w:pPr>
      <w:r>
        <w:t xml:space="preserve">Sarin cảm giác rất ngượng ngùng. Jason nói như vậy, hắn cảm thấy mình giống như là một tên nhà giàu mới nổi. Lần này dứt khoát quyết mười một cái Kỵ sĩ chanh hồng, Jason dựa vào thực lực của bản thân, bất kỳ trang bị gì cũng không dùng, mà bản thân mình thì lại chỉ có thể dựa vào Súng Lôi Long cường đại.</w:t>
      </w:r>
    </w:p>
    <w:p>
      <w:pPr>
        <w:pStyle w:val="BodyText"/>
      </w:pPr>
      <w:r>
        <w:t xml:space="preserve">Súng Lôi Long là cái gì? Ở trong Chiêm tinh lâu thì cũng đã làm thí nghiệm rồi, phòng ngự cấp mười ba là không hiệu quả đối với Súng Lôi Long, còn Kỵ sĩ chanh hồng này cũng chỉ là cấp mười một mà thôi.</w:t>
      </w:r>
    </w:p>
    <w:p>
      <w:pPr>
        <w:pStyle w:val="BodyText"/>
      </w:pPr>
      <w:r>
        <w:t xml:space="preserve">Nguyên tố sinh vật không phải nhân loại, không có trang bị cường đại gì, hoàn toàn dựa vào nguyên tố lực lượng của bản thân.</w:t>
      </w:r>
    </w:p>
    <w:p>
      <w:pPr>
        <w:pStyle w:val="BodyText"/>
      </w:pPr>
      <w:r>
        <w:t xml:space="preserve">- Sarin a, đối với pháp sư mà nói, trang bị cũng là một loại thực lực. Ngươi không cần phải hổ thẹn, trong số những trang bị này, ta thích nhất chính là Súng Lôi Long của ngươi, tuy rằng nó vẫn không bằng Nguyên tố ma pháp tháp. Còn về phần Súng Hobdina thì ta cũng đã nghiên cứu qua, tuy rằng ngươi chỉ tham khảo ý tưởng, nhưng lại đã sáng tạo ra một thứ hoàn toàn khác, đây chính là thực lực của ngươi.</w:t>
      </w:r>
    </w:p>
    <w:p>
      <w:pPr>
        <w:pStyle w:val="BodyText"/>
      </w:pPr>
      <w:r>
        <w:t xml:space="preserve">- Ân.</w:t>
      </w:r>
    </w:p>
    <w:p>
      <w:pPr>
        <w:pStyle w:val="BodyText"/>
      </w:pPr>
      <w:r>
        <w:t xml:space="preserve">Sarin đáp một tiếng, trong lòng thư thái không ít.</w:t>
      </w:r>
    </w:p>
    <w:p>
      <w:pPr>
        <w:pStyle w:val="BodyText"/>
      </w:pPr>
      <w:r>
        <w:t xml:space="preserve">Tinh linh hỏa nguyên tố kia lần thứ hai tả xung hữu đột trong Nguyên tố ma pháp tháp, phát hiện không thể phá hủy vách tường của Nguyên tố ma pháp tháp này, nó lập tức bắt đầu tìm kiếm các biện pháp khác để rời đi.</w:t>
      </w:r>
    </w:p>
    <w:p>
      <w:pPr>
        <w:pStyle w:val="BodyText"/>
      </w:pPr>
      <w:r>
        <w:t xml:space="preserve">Giữa mỗi tầng trong Nguyên tố ma pháp tháp thì đều có Truyền Tống Trận, dựa vào nó thì mới có thể đi tới các tầng khác nhau được, tuy nhiên Sarin thì lại không cần khởi động Truyền Tống Trận, mà vẫn có thể di chuyển được. Toàn bộ Nguyên tố ma pháp tháp này đã trở thành trang bị trọng yếu nhất của Sarin.</w:t>
      </w:r>
    </w:p>
    <w:p>
      <w:pPr>
        <w:pStyle w:val="BodyText"/>
      </w:pPr>
      <w:r>
        <w:t xml:space="preserve">Con đường từ tầng hai tới tầng ba thì cũng không bị phá huỷ, chỉ là nếu muốn phá tan nó thì cũng cần phải dùng bạo lực mới được, không được Sarin cho phép thì sẽ không thể sử dụng Truyền Tống Trận này.</w:t>
      </w:r>
    </w:p>
    <w:p>
      <w:pPr>
        <w:pStyle w:val="BodyText"/>
      </w:pPr>
      <w:r>
        <w:t xml:space="preserve">Thân thể của Tinh linh hỏa nguyên tố chợt thu nhỏ lại, từ cao hơn ba thước biến thành một cái tiểu Tinh Linh chỉ cao không đến nửa thước. Áo giáp, trang bị trên người nó cũng đều dùng tỉ lệ này mà thu nhỏ lại.</w:t>
      </w:r>
    </w:p>
    <w:p>
      <w:pPr>
        <w:pStyle w:val="BodyText"/>
      </w:pPr>
      <w:r>
        <w:t xml:space="preserve">Những trang bị này được nó dùng nguyên tố lực lượng để khống chế. Dựa theo cách gọi của nhân loại thì hiện tại nó đã trở thành khí linh của những trang bị này. Khống chế trang bị tới mức ngay cả bản thân cũng bị khống chế vào trong, e rằng cũng chỉ có loại sinh linh trời sinh này mới làm được, không có bất kỳ kẻ nào hướng dẫn, chỉ hoàn toàn bằng vào viễn cổ trí nhớ mà làm bừa thì mới có thể xuất hiện cảnh tượng như thế này được.</w:t>
      </w:r>
    </w:p>
    <w:p>
      <w:pPr>
        <w:pStyle w:val="BodyText"/>
      </w:pPr>
      <w:r>
        <w:t xml:space="preserve">Nếu là nhân loại thì kiểu gì cũng không dám làm như thế. Thần linh thì có thần cách, thần cách mà không tan vỡ, thì sẽ không bao giờ biến bản thân thành khí linh.</w:t>
      </w:r>
    </w:p>
    <w:p>
      <w:pPr>
        <w:pStyle w:val="BodyText"/>
      </w:pPr>
      <w:r>
        <w:t xml:space="preserve">Về mặt tu luyện thì Tinh linh hỏa nguyên tố chỉ là một kẻ gà mờ, sau khi thu được trang bị cường đại thì bắt đầu tìm kiếm trong viễn cổ trí nhớ mảnh nhỏ để biết các thủ đoạn sử dụng. Viễn cổ trí nhớ này được truyền thừa xuống đời sau, trừ khi lúc nó sinh ra thì đã đạt tới cấp mười lăm, nếu không thì chúng đều là các mảnh trí nhớ vụn vặt.</w:t>
      </w:r>
    </w:p>
    <w:p>
      <w:pPr>
        <w:pStyle w:val="BodyText"/>
      </w:pPr>
      <w:r>
        <w:t xml:space="preserve">Không có phương pháp tu luyện đầy đủ, Tinh linh hỏa nguyên tố liền luyện chế bản thân mình thành khí linh, dùng để khống chế sáu con rồng này cùng với Hỏa diễm chiến xa, còn có cả Thế thân chiến kỳ nữa, ngay cả chiếc roi màu đen mà nó không biết tên kia, thì cũng đều là thứ mà nó gửi linh hồn vào trong.</w:t>
      </w:r>
    </w:p>
    <w:p>
      <w:pPr>
        <w:pStyle w:val="BodyText"/>
      </w:pPr>
      <w:r>
        <w:t xml:space="preserve">Làm như vậy tất nhiên là có thể làm cho uy lực của vũ khí tăng lên tới mức cao nhất, nhưng tính nguy hiểm cũng không cần phải nói, nếu bị người khác bắt lấy trang bị đi luyện hóa, thì nó sẽ mất đi tự do, từ nay về sau biến thành nô lệ.</w:t>
      </w:r>
    </w:p>
    <w:p>
      <w:pPr>
        <w:pStyle w:val="BodyText"/>
      </w:pPr>
      <w:r>
        <w:t xml:space="preserve">Đối với pháp sư nhân loại mà nói, thì đây là đạo lý cực kỳ đơn giản, tuy nhiên Tinh linh hỏa nguyên tố này lại căn bản không biết tới chuyện này.</w:t>
      </w:r>
    </w:p>
    <w:p>
      <w:pPr>
        <w:pStyle w:val="BodyText"/>
      </w:pPr>
      <w:r>
        <w:t xml:space="preserve">Từ tầng hai của Nguyên tố ma pháp tháp nhảy vào tầng ba, Tinh linh hỏa nguyên tố liền sử dụng trường tiên màu đen giống như một chiếc thương, đâm vào trong khe hở không gian. Nó muốn dựa vào thủ đoạn bạo lực để mạnh mẽ vọt lên trên.</w:t>
      </w:r>
    </w:p>
    <w:p>
      <w:pPr>
        <w:pStyle w:val="BodyText"/>
      </w:pPr>
      <w:r>
        <w:t xml:space="preserve">Jason cũng chỉ chờ kết quả này, Tinh linh hỏa nguyên tố xông lên tầng ba, truyền tống ma văn xem kia coi như hoàn toàn bị phá hủy, nó còn muốn rời đi thì trừ phi đám người Sarin lại luyện chế ma văn mới a pháp tháp này thì mới được.</w:t>
      </w:r>
    </w:p>
    <w:p>
      <w:pPr>
        <w:pStyle w:val="BodyText"/>
      </w:pPr>
      <w:r>
        <w:t xml:space="preserve">Trong tầng ba Nguyên tố ma pháp tháp, một cái lưới lớn đã bỗng nhiên hạ xuống.</w:t>
      </w:r>
    </w:p>
    <w:p>
      <w:pPr>
        <w:pStyle w:val="BodyText"/>
      </w:pPr>
      <w:r>
        <w:t xml:space="preserve">Tinh linh hỏa nguyên tố mở miệng ra, phun ra một luồng hỏa diễm màu trắng lên trên, muốn đốt cháy đại võng này. Nhưng mà ngay cả Thủy diễm của Sarin cũng chưa thể phân giải được đại võng, còn nó thì lại chỉ là một Tinh linh hỏa nguyên tố cấp mười ba, thì làm sao có thể phá hủy được.</w:t>
      </w:r>
    </w:p>
    <w:p>
      <w:pPr>
        <w:pStyle w:val="BodyText"/>
      </w:pPr>
      <w:r>
        <w:t xml:space="preserve">Đại võng từ từ trói chặt Tinh linh hỏa nguyên tố vào trong. Tinh linh hỏa nguyên tố kinh hãi, thân thể của nó lại lần nữa bành trướng lên, tới mức cao hơn ba mươi thước, nhưng cũng không thể xé rách đại võng ra được.</w:t>
      </w:r>
    </w:p>
    <w:p>
      <w:pPr>
        <w:pStyle w:val="BodyText"/>
      </w:pPr>
      <w:r>
        <w:t xml:space="preserve">Jason cười ha hả, hoàn toàn đóng kín tầng ba của Nguyên tố ma pháp tháp lại, tất cả ma văn đều bị quét sạch, dưới tác dụng của máy móc trung tâm Thiên không chi thành, không gian tầng thứ ba của Nguyên tố ma pháp tháp đã biến thành một vùng đất chết hoàn toàn bị đóng kín.</w:t>
      </w:r>
    </w:p>
    <w:p>
      <w:pPr>
        <w:pStyle w:val="BodyText"/>
      </w:pPr>
      <w:r>
        <w:t xml:space="preserve">Thậm chí bởi vì vậy, mà tầng hai cùng tầng bốn của Nguyên tố ma pháp tháp cũng không cách nào vận chuyển được, nhưng Sarin cũng không quá quan tâm, Tinh linh hỏa nguyên tố này coi như đã hoàn toàn bị vây chết ở bên trong, chờ khi mình cùng lão sư tìm được biện pháp mạnh mẽ giải quyết nó, thì sẽ lại mở ra tầng thứ ba này.</w:t>
      </w:r>
    </w:p>
    <w:p>
      <w:pPr>
        <w:pStyle w:val="BodyText"/>
      </w:pPr>
      <w:r>
        <w:t xml:space="preserve">Tinh linh hỏa nguyên tố ở trong tầng ba của Nguyên tố ma pháp tháp, điên cuồng rít gào, nó không rõ tại sao rõ ràng là địch nhân không phải rất mạnh, nhưng mình lại bị người ta bắt lấy như thế này!</w:t>
      </w:r>
    </w:p>
    <w:p>
      <w:pPr>
        <w:pStyle w:val="BodyText"/>
      </w:pPr>
      <w:r>
        <w:t xml:space="preserve">- Sarin, Tinh linh hỏa nguyên tố này thì để sau này ta có thời gian sẽ đi thu phục, ngay lúc này chính là thời điểm ta thăng cấp lên cấp mười một!</w:t>
      </w:r>
    </w:p>
    <w:p>
      <w:pPr>
        <w:pStyle w:val="BodyText"/>
      </w:pPr>
      <w:r>
        <w:t xml:space="preserve">Jason nói xong, mang theo Sarin rời khỏi Nguyên tố ma pháp tháp.</w:t>
      </w:r>
    </w:p>
    <w:p>
      <w:pPr>
        <w:pStyle w:val="BodyText"/>
      </w:pPr>
      <w:r>
        <w:t xml:space="preserve">Không gian mà Nguyên tố ma pháp tháp đang đứng thì chính là miệng núi lửa, nhưng miệng núi lửa này lại khác với các núi lửa bình thường, trên vách đá được phủ kín Hỏa nguyên tố tinh thạch. Những tinh thạch này đều không phải là sản phẩm của Myers đại lục, mà là do nhân loại lấy từ các vị diện khác tới, dùng để bồi dưỡng Tinh linh hỏa nguyên tố.</w:t>
      </w:r>
    </w:p>
    <w:p>
      <w:pPr>
        <w:pStyle w:val="BodyText"/>
      </w:pPr>
      <w:r>
        <w:t xml:space="preserve">Tinh linh hỏa nguyên tố này hấp thu Hỏa nguyên tố tinh thạch rất chậm, cho nên mới thu nạp nhiều thủ hạ như vậy, dùng để đi tìm kiếm ma hạch cùng hỏa nguyên tố trong địa mạch cho nó. Nếu khi nó sinh ra đã là cấp mười lăm, thì sẽ có thể trực tiếp cắn nuốt những tinh thạch này, dùng làm đồ ăn.</w:t>
      </w:r>
    </w:p>
    <w:p>
      <w:pPr>
        <w:pStyle w:val="BodyText"/>
      </w:pPr>
      <w:r>
        <w:t xml:space="preserve">- Sarin, mang hết tất cả những thứ tại đây đi!</w:t>
      </w:r>
    </w:p>
    <w:p>
      <w:pPr>
        <w:pStyle w:val="BodyText"/>
      </w:pPr>
      <w:r>
        <w:t xml:space="preserve">Phía dưới đáy của Nguyên tố ma pháp tháp, không gian cũng không nhỏ hẹp, Tinh linh hỏa nguyên tố đã ném toàn bộ tài liệu trang bị thu được cả ngàn năm qua tại đây, mỗi ngày nhìn ngắm.</w:t>
      </w:r>
    </w:p>
    <w:p>
      <w:pPr>
        <w:pStyle w:val="BodyText"/>
      </w:pPr>
      <w:r>
        <w:t xml:space="preserve">Trong số những trang bị, đại đa số là thứ mà Sarin thấy chướng mắt, nếu không phải bị tổn hại nghiêm trọng, thì cũng không có tính trưởng thành. Tuy nhiên về mặt tài liệu thì sau khi dùng Thủy diễm phân giải những trang bị này ra, luyện chế lại, thì cũng đều là các tài liệu không tồi.</w:t>
      </w:r>
    </w:p>
    <w:p>
      <w:pPr>
        <w:pStyle w:val="BodyText"/>
      </w:pPr>
      <w:r>
        <w:t xml:space="preserve">Những Hỏa nguyên tố tinh thạch kia cũng là nguồn năng lượng tốt nhất a lực lò luyện, tại miệng núi lửa này, số lượng Hỏa nguyên tố tinh thạch nhiều tới mức kinh người, nếu không thì cũng không có khả năng bồi dưỡng ra một kẻ cấp mười ba như vậy.</w:t>
      </w:r>
    </w:p>
    <w:p>
      <w:pPr>
        <w:pStyle w:val="BodyText"/>
      </w:pPr>
      <w:r>
        <w:t xml:space="preserve">Nerys cũng đi ra theo, Jason lại nói:</w:t>
      </w:r>
    </w:p>
    <w:p>
      <w:pPr>
        <w:pStyle w:val="BodyText"/>
      </w:pPr>
      <w:r>
        <w:t xml:space="preserve">- Nerys, ngươi đi tới tầng một ma pháp tháp, thu phục sáu con Hỏa diễm cự long kia. Nếu không thì sẽ có chút phiền phức, ta sợ Tinh linh hỏa nguyên tố kia mượn sáu con Hỏa diễm cự long này để thoát vây.</w:t>
      </w:r>
    </w:p>
    <w:p>
      <w:pPr>
        <w:pStyle w:val="BodyText"/>
      </w:pPr>
      <w:r>
        <w:t xml:space="preserve">- Vâng!</w:t>
      </w:r>
    </w:p>
    <w:p>
      <w:pPr>
        <w:pStyle w:val="BodyText"/>
      </w:pPr>
      <w:r>
        <w:t xml:space="preserve">Khi nãy đã được Jason cứu, nên lúc này Nerys rất ngoan ngoãn nghe lời, xoay người quay về ma pháp tháp, tuy rằng nàng cảm thấy thập phần hứng thú đối với những Hỏa nguyên tố tinh thạch này, nhưng cũng không dám vi phạm mệnh lệnh của Jason.</w:t>
      </w:r>
    </w:p>
    <w:p>
      <w:pPr>
        <w:pStyle w:val="BodyText"/>
      </w:pPr>
      <w:r>
        <w:t xml:space="preserve">Hôm nay nàng rốt cuộc cũng đã nhìn thấy sự cường đại đến khủng bố của Jason, chỉ có Jason thì mới thực sự được gọi là “bỏ qua chênh lệch về cấp bậc”, săn giết sinh vật cấp mười một đối với Jason mà nói, thì ngay cả trang bị cũng không cần phải vận dụng.</w:t>
      </w:r>
    </w:p>
    <w:p>
      <w:pPr>
        <w:pStyle w:val="BodyText"/>
      </w:pPr>
      <w:r>
        <w:t xml:space="preserve">Sarin cùng Jason đồng thời sử dụng Thủy diễm, cắt Hỏa nguyên tố tinh thạch trên vách đá núi lửa, tuy rằng thầy trò hai người có tính cách bất đồng, nhưng vẫn có thái độ nhất trí đối với những ma pháp tài liệu quý báu này.</w:t>
      </w:r>
    </w:p>
    <w:p>
      <w:pPr>
        <w:pStyle w:val="BodyText"/>
      </w:pPr>
      <w:r>
        <w:t xml:space="preserve">Toàn bộ mang đi, một viên cũng không lưu lại.</w:t>
      </w:r>
    </w:p>
    <w:p>
      <w:pPr>
        <w:pStyle w:val="BodyText"/>
      </w:pPr>
      <w:r>
        <w:t xml:space="preserve">Độ cứng của Hỏa nguyên tố tinh thạch còn vượt qua cả ma hạch cấp cao, nếu không phải hai người có kỹ năng Thủy diễm này, thì thật sự cũng không thể cắt mang đi tất cả tinh thạch tại đây được.</w:t>
      </w:r>
    </w:p>
    <w:p>
      <w:pPr>
        <w:pStyle w:val="BodyText"/>
      </w:pPr>
      <w:r>
        <w:t xml:space="preserve">Dùng hai ngày thời gian, Jason mới dừng tay, bên trong núi lửa đã không tài liệu gì đáng giá để cho hai thầy trò bọn họ động thủ nữa.</w:t>
      </w:r>
    </w:p>
    <w:p>
      <w:pPr>
        <w:pStyle w:val="BodyText"/>
      </w:pPr>
      <w:r>
        <w:t xml:space="preserve">- Sarin, ta trực tiếp luyện chế trang bị ở trong này, nếu một tuần thời gian mà không thành công, chúng ta sẽ rời đi.</w:t>
      </w:r>
    </w:p>
    <w:p>
      <w:pPr>
        <w:pStyle w:val="BodyText"/>
      </w:pPr>
      <w:r>
        <w:t xml:space="preserve">Lúc này Nerys đang ở trong Luyện ngục nguyên tố, trợ giúp Mắt gió bão và hỏa diễm đại xà cắn nuốt sáu con Hỏa diễm cự long kia. Vốn uy lực của Hỏa diễm cự long còn mạnh hơn so với hỏa diễm đại xà, nhưng hỏa diễm đại xà hai đầu này lại có khả năng trưởng thành khó lường, nên Nerys dứt khoát dành chỗ tốt cho tên to xác vốn hết lòng phục tùng mình này, để cho sáu con Hỏa diễm cự long biến thành đồ ăn của hai nguyên tố sinh vật này.</w:t>
      </w:r>
    </w:p>
    <w:p>
      <w:pPr>
        <w:pStyle w:val="BodyText"/>
      </w:pPr>
      <w:r>
        <w:t xml:space="preserve">Hiện tại Mắt gió bão đã không còn cuồng bạo nữa, Luyện ngục nguyên tố này rất thích hợp cho thứ như nó sinh sống, ở trong này thì không cần lo lắng bị người ta bắt đi luyện chế thành trang bị, hơn nữa môi trường chiến đấu với nó rất có lợi. Cho nên hiện tại Nerys đã không cần bắt buộc, mà hai nguyên tố sinh vật này đều đã trở nên dễ bảo rồi.</w:t>
      </w:r>
    </w:p>
    <w:p>
      <w:pPr>
        <w:pStyle w:val="BodyText"/>
      </w:pPr>
      <w:r>
        <w:t xml:space="preserve">Jason lựa chọn tầng mười bảy của Nguyên tố ma pháp tháp để luyện chế Ma pháp Tăng phúc khí của hắn, Sarin ở bên cạnh quan sát. Cũng chỉ có quan hệ thầy trò thì mới có thể cho phép quan sát lẫn nhau trong quá trình luyện kim trọng yếu như vậy.</w:t>
      </w:r>
    </w:p>
    <w:p>
      <w:pPr>
        <w:pStyle w:val="BodyText"/>
      </w:pPr>
      <w:r>
        <w:t xml:space="preserve">Jason trực tiếp phóng ra lĩnh vực, trong Thủy diễm lĩnh vực, hắn lại lần nữa phóng ra Thủy diễm. Sarin phát hiện Thủy diễm của lão sư khác với của mình, Thủy diễm của mình rất nhu hòa, nhưng của lão sư thì lại có thuộc tính rất phức tạp.</w:t>
      </w:r>
    </w:p>
    <w:p>
      <w:pPr>
        <w:pStyle w:val="BodyText"/>
      </w:pPr>
      <w:r>
        <w:t xml:space="preserve">Đây là hiệu quả mà lão sư đã nói tới khi Thủy diễm và hỏa diễm dung hợp với nhau, Sarin biết mình không học được điều này, nhưng kỹ năng luyện kim của lão sư thì mình vẫn có thể học tập được.</w:t>
      </w:r>
    </w:p>
    <w:p>
      <w:pPr>
        <w:pStyle w:val="BodyText"/>
      </w:pPr>
      <w:r>
        <w:t xml:space="preserve">Jason trực tiếp lấy ra Vũ điệu héo tàn, vòng tay mà Myers nữ thần lưu lại này đã được Jason chọn làm trung tâm của Ma pháp Tăng phúc khí, bỏ thêm vào trong một viên Thứ nguyên thạch. Thứ nguyên thạch hòa tan trong Thủy diễm, thẩm thấu trong vòng tay, lúc này Jason mới lấy ra tài liệu đã được chuẩn bị từ rất lâu trước đó, còn có cả tài liệu mà Sarin thu thập cho hắn nữa, ném tất cả vào trong Thủy diễm.</w:t>
      </w:r>
    </w:p>
    <w:p>
      <w:pPr>
        <w:pStyle w:val="BodyText"/>
      </w:pPr>
      <w:r>
        <w:t xml:space="preserve">Sarin nhìn thấy lão sư hoàn toàn dùng tinh thần lực để điều khiển mỗi một loại tài liệu trong Thủy diễm, sau đó kết hợp trên Vũ điệu héo tàn, dần dần thì Vũ điệu héo tàn trở thành trung tâm, một hình tượng Ma Thần ba đầu sáu tay xuất hiện trước mặt Sarin. Nhưng mà lúc này thì quá trình luyện chế Sứ giả nguyên tố còn chưa hoàn thành được một phần mười, số lượng tài liệu đã dùng còn chưa tới một phần trăm.</w:t>
      </w:r>
    </w:p>
    <w:p>
      <w:pPr>
        <w:pStyle w:val="BodyText"/>
      </w:pPr>
      <w:r>
        <w:t xml:space="preserve">Thời gian chậm rãi trôi qua, Sarin nhìn không chớp mắt, dưới sự phân tích của Mắt nguyên tố, hắn nhìn thấy trong Thủy diễm của lão sư còn ẩn dấu hỏa diễm màu đen. Tất cả tài liệu đều là trải qua hai lượt luyện chế thì mới được định hình.</w:t>
      </w:r>
    </w:p>
    <w:p>
      <w:pPr>
        <w:pStyle w:val="BodyText"/>
      </w:pPr>
      <w:r>
        <w:t xml:space="preserve">Hơn nữa lão sư cũng không trực tiếp luyện chế bất kỳ ma văn gì, mà chờ những tài liệu này biến hóa thành linh kiện, hợp lại cùng một chỗ, sau đó nó tự nhiên xuất hiện ma văn mà Jason muốn có.</w:t>
      </w:r>
    </w:p>
    <w:p>
      <w:pPr>
        <w:pStyle w:val="BodyText"/>
      </w:pPr>
      <w:r>
        <w:t xml:space="preserve">Hình tượng của Sứ giả nguyên tố là một tên cao hơn ba thước, thoạt nhìn không uy mãnh bằng Ma Thần, ở trung tâm Sứ giả nguyên tố có Vũ điệu héo tàn đang chuyển động, mà bên trong Vũ điệu héo tàn kia thì lại có một hư ảnh đang dần dần hình thành.</w:t>
      </w:r>
    </w:p>
    <w:p>
      <w:pPr>
        <w:pStyle w:val="BodyText"/>
      </w:pPr>
      <w:r>
        <w:t xml:space="preserve">Sarin kinh ngạc, hắn không biết từ khi nào thì Jason đã sáng tạo ra khí linh này.</w:t>
      </w:r>
    </w:p>
    <w:p>
      <w:pPr>
        <w:pStyle w:val="BodyText"/>
      </w:pPr>
      <w:r>
        <w:t xml:space="preserve">Tất cả đều được tiến hành trước mặt hắn, nhưng mà hắn lại không phát hiện được gì.</w:t>
      </w:r>
    </w:p>
    <w:p>
      <w:pPr>
        <w:pStyle w:val="BodyText"/>
      </w:pPr>
      <w:r>
        <w:t xml:space="preserve">Jason luyện chế vẫn rất nhẹ nhàng, thỉnh thoảng lại sử dụng thần tinh bổ sung một chút tinh thần lực, mà tinh thần lực của hắn cũng không phải là khô kiệt, làm vậy chỉ là để phòng ngừa vạn nhất mà thôi.</w:t>
      </w:r>
    </w:p>
    <w:p>
      <w:pPr>
        <w:pStyle w:val="BodyText"/>
      </w:pPr>
      <w:r>
        <w:t xml:space="preserve">Liên tục sáu ngày, Sứ giả nguyên tố kia đã không còn là bộ dáng trong suốt nữa, mà hoa văn trên toàn cơ thể đã không khác gì nhân loại cả. Sứ giả nguyên tố có ba cái đầu, một cái là nam nhân nhân loại, một cái là nữ nhân, một cái thì là đầu Ma Thần có hai cái sừng rất dài.</w:t>
      </w:r>
    </w:p>
    <w:p>
      <w:pPr>
        <w:pStyle w:val="BodyText"/>
      </w:pPr>
      <w:r>
        <w:t xml:space="preserve">Hình tượng bên ngoài thì không có gì đáng nói cả, Sarin dùng Mắt nguyên tố vẫn có thể quan sát cấu trong cơ thể của Sứ giả nguyên tố này. Sau khi linh kiện cuối cùng được lắp ráp lại, thì mọi thứ trong thân thể Sứ giả nguyên tố đều dung hợp cùng một chỗ, giống như một sinh vật sinh ra tự nhiên vậy.</w:t>
      </w:r>
    </w:p>
    <w:p>
      <w:pPr>
        <w:pStyle w:val="BodyText"/>
      </w:pPr>
      <w:r>
        <w:t xml:space="preserve">Có xương cốt, huyết mạch, nội tạng, bộ lông, răng nanh và đủ thứ khác.</w:t>
      </w:r>
    </w:p>
    <w:p>
      <w:pPr>
        <w:pStyle w:val="BodyText"/>
      </w:pPr>
      <w:r>
        <w:t xml:space="preserve">Sarin còn nhìn thấy cả trái tim của Sứ giả nguyên tố này, Vũ điệu héo tàn thì đã biến mất, biến thành một trái tim khỏe mạnh có lực, đang không ngừng đập lên đập xuống.</w:t>
      </w:r>
    </w:p>
    <w:p>
      <w:pPr>
        <w:pStyle w:val="BodyText"/>
      </w:pPr>
      <w:r>
        <w:t xml:space="preserve">- Lão sư, đây là Thần luyện thuật chân chính hay sao?</w:t>
      </w:r>
    </w:p>
    <w:p>
      <w:pPr>
        <w:pStyle w:val="BodyText"/>
      </w:pPr>
      <w:r>
        <w:t xml:space="preserve">- Ân, cái loại Thần luyện thuật của Giáo đình chỉ có vẻ ngoài thôi. Đây mới là Thần luyện thuật, sáng tạo ra một sinh mệnh, đồng thời có cả linh hồn.</w:t>
      </w:r>
    </w:p>
    <w:p>
      <w:pPr>
        <w:pStyle w:val="BodyText"/>
      </w:pPr>
      <w:r>
        <w:t xml:space="preserve">Jason thản nhiên nói, dường như đây là một chuyện bé nhỏ không đáng kể vậy.</w:t>
      </w:r>
    </w:p>
    <w:p>
      <w:pPr>
        <w:pStyle w:val="BodyText"/>
      </w:pPr>
      <w:r>
        <w:t xml:space="preserve">- Sứ giả nguyên tố này mạnh tới mức nào?</w:t>
      </w:r>
    </w:p>
    <w:p>
      <w:pPr>
        <w:pStyle w:val="BodyText"/>
      </w:pPr>
      <w:r>
        <w:t xml:space="preserve">Jason nghĩ nghĩ, nói:</w:t>
      </w:r>
    </w:p>
    <w:p>
      <w:pPr>
        <w:pStyle w:val="BodyText"/>
      </w:pPr>
      <w:r>
        <w:t xml:space="preserve">- Nếu ta thăng cấp đến cấp mười hai, mang theo Sứ giả nguyên tố, thì tất cả địch nhân cấp mười ba cũng sẽ không phải là đối thủ của ta.</w:t>
      </w:r>
    </w:p>
    <w:p>
      <w:pPr>
        <w:pStyle w:val="BodyText"/>
      </w:pPr>
      <w:r>
        <w:t xml:space="preserve">Sarin đã hiểu, Sứ giả nguyên tố này còn có tác dụng lớn hơn so với hắn tưởng tượng. Bởi vì chênh lệch lực lượng giữa cấp mười hai cùng cấp mười ba thì còn lớn hơn mấy chục lần so với chênh lệch giữa cấp mười một và cấp mười hai, thậm chí là trên trăm lần.</w:t>
      </w:r>
    </w:p>
    <w:p>
      <w:pPr>
        <w:pStyle w:val="BodyText"/>
      </w:pPr>
      <w:r>
        <w:t xml:space="preserve">Hiện tại Jason có thể tùy ý đối phó với nguyên tố sinh vật cấp mười một, nhưng sau khi có Sứ giả nguyên tố, thì hắn đã trở thành vô địch dưới cấp mười hai.</w:t>
      </w:r>
    </w:p>
    <w:p>
      <w:pPr>
        <w:pStyle w:val="BodyText"/>
      </w:pPr>
      <w:r>
        <w:t xml:space="preserve">Đương nhiên, điều kiện tiên quyết là địch nhân không có trang bị càng cường đại hơn mà thôi.</w:t>
      </w:r>
    </w:p>
    <w:p>
      <w:pPr>
        <w:pStyle w:val="BodyText"/>
      </w:pPr>
      <w:r>
        <w:t xml:space="preserve">Trang bị là thứ mà ai cũng đều có thể có được, ai cũng đều có thể luyện chế. Sarin đã tận mắt nhìn thấy không ít trang bị cường đại, bao gồm cả Rắn bay sáu cánh ấn, loại trang bị này một khi phát ra lực lượng, thì Sarin cũng không biết nên đối phó như thế nào, chỉ có thể dùng gia tộc huy chương để phá hư mà thôi.</w:t>
      </w:r>
    </w:p>
    <w:p>
      <w:pPr>
        <w:pStyle w:val="BodyText"/>
      </w:pPr>
      <w:r>
        <w:t xml:space="preserve">Nhưng gia tộc huy chương của Sarin mà công kích một lần, thì sẽ cần nửa năm thời gian để bổ sung năng lượng. Công kích của Súng Lôi Long tuy rằng cũng rất mạnh, nhưng lại không thể vô kiên bất tồi giống như gia tộc huy chương được.</w:t>
      </w:r>
    </w:p>
    <w:p>
      <w:pPr>
        <w:pStyle w:val="BodyText"/>
      </w:pPr>
      <w:r>
        <w:t xml:space="preserve">Cho dù là thần khí cấp cao, nếu bị lôi điện ẩn chứa trong gia tộc huy chương của Sarin bắn trúng, thì cũng sẽ biến mất thuộc tính.</w:t>
      </w:r>
    </w:p>
    <w:p>
      <w:pPr>
        <w:pStyle w:val="BodyText"/>
      </w:pPr>
      <w:r>
        <w:t xml:space="preserve">- Lão sư, hay là để ta kiến thức một chút đi.</w:t>
      </w:r>
    </w:p>
    <w:p>
      <w:pPr>
        <w:pStyle w:val="BodyText"/>
      </w:pPr>
      <w:r>
        <w:t xml:space="preserve">Trong lòng Sarin thấy ngứa ngáy khó nhịn nổi, hắn lần đầu tiên nhìn thấy trang bị như ly kỳ thế, rõ ràng không khác gì một sinh linh cả.</w:t>
      </w:r>
    </w:p>
    <w:p>
      <w:pPr>
        <w:pStyle w:val="BodyText"/>
      </w:pPr>
      <w:r>
        <w:t xml:space="preserve">- Được rồi, chúng ta đi xuống đã.</w:t>
      </w:r>
    </w:p>
    <w:p>
      <w:pPr>
        <w:pStyle w:val="BodyText"/>
      </w:pPr>
      <w:r>
        <w:t xml:space="preserve">Jason nói xong, đưa Sarin vào trong tầng mười lăm của Nguyên tố ma pháp tháp.</w:t>
      </w:r>
    </w:p>
    <w:p>
      <w:pPr>
        <w:pStyle w:val="BodyText"/>
      </w:pPr>
      <w:r>
        <w:t xml:space="preserve">- Ta để cho ngươi xem một chút, uy lực của lĩnh vực chân chính có bộ dáng gì!</w:t>
      </w:r>
    </w:p>
    <w:p>
      <w:pPr>
        <w:pStyle w:val="BodyText"/>
      </w:pPr>
      <w:r>
        <w:t xml:space="preserve">Jason nói xong, phóng ra song trọng lĩnh vực của hắn.</w:t>
      </w:r>
    </w:p>
    <w:p>
      <w:pPr>
        <w:pStyle w:val="BodyText"/>
      </w:pPr>
      <w:r>
        <w:t xml:space="preserve">Lần này, song trọng lĩnh vực thay đổi, Thủy diễm lĩnh vực và hỏa diễm lĩnh vực cũng không còn mang bộ dáng ban đầu nữa. Thủy diễm vốn là màu trắng, hiện tại đã biến thành màu bạc, hỏa diễm thì lại biến thành hỏa diễm hắc ám mang theo một tia màu vàng. Hai loại lĩnh vực kết hợp cùng một chỗ, hình thành lĩnh vực không gian trộn lẫn hai màu đen và bạc.</w:t>
      </w:r>
    </w:p>
    <w:p>
      <w:pPr>
        <w:pStyle w:val="BodyText"/>
      </w:pPr>
      <w:r>
        <w:t xml:space="preserve">Trong toàn bộ không gian, chỉ sai lệch khoảng cách một sợi tóc thôi mà nhiệt độ đã có thể chênh lệch tới vạn độ rồi.</w:t>
      </w:r>
    </w:p>
    <w:p>
      <w:pPr>
        <w:pStyle w:val="BodyText"/>
      </w:pPr>
      <w:r>
        <w:t xml:space="preserve">Lĩnh vực không gian này tầng tầng lớp lớp, phân cách càng lúc càng nhỏ, cuối cùng chỉ trong diện tích lớn bằng một sợi tóc mà cũng bị phân cách ra cả trăm không gian. Sarin biết đây vẫn còn chưa phải là hiệu quả cuối cùng, Jason dựa vào Ma pháp Tăng phúc khí của hắn thì mới sử dụng ra song trọng lĩnh vực chân chính.</w:t>
      </w:r>
    </w:p>
    <w:p>
      <w:pPr>
        <w:pStyle w:val="BodyText"/>
      </w:pPr>
      <w:r>
        <w:t xml:space="preserve">Lần này, phạm vi lĩnh vực bị khống chế đã được Jason ra sức nén ép lại. Hắn ở trong lĩnh vực, nói với học sinh của mình:</w:t>
      </w:r>
    </w:p>
    <w:p>
      <w:pPr>
        <w:pStyle w:val="BodyText"/>
      </w:pPr>
      <w:r>
        <w:t xml:space="preserve">- Hiện tại phạm vi lĩnh vực của ta có thể khống chế tới sáu mươi thước trở lên, chờ lĩnh vực hoàn thành, ta sẽ thăng cấp tới cấp mười một, vào lúc đó, lĩnh vực của ta sẽ có bán kính là hai trăm bốn mươi thước. Chờ ta thăng cấp tới cấp mười hai, thì lĩnh vực sẽ khuếch trương đến bán kính một ngàn thước.</w:t>
      </w:r>
    </w:p>
    <w:p>
      <w:pPr>
        <w:pStyle w:val="BodyText"/>
      </w:pPr>
      <w:r>
        <w:t xml:space="preserve">Sarin tặc lưỡi, lĩnh vực của hắn có bán kính lớn hơn rất nhiều, nhưng uy lực lại kém gấp ngàn lần so với của lão sư. Hắn thậm chí có thể phán đoán được, nếu con rối lĩnh vực của mình đụng tới song trọng lĩnh vực của lão sư, thì sẽ trực tiếp bị phân giải ra.</w:t>
      </w:r>
    </w:p>
    <w:p>
      <w:pPr>
        <w:pStyle w:val="BodyText"/>
      </w:pPr>
      <w:r>
        <w:t xml:space="preserve">Cũng giống như bỏ một bông tuyết vào trong lò lửa đang cháy hừng hực vậy.</w:t>
      </w:r>
    </w:p>
    <w:p>
      <w:pPr>
        <w:pStyle w:val="BodyText"/>
      </w:pPr>
      <w:r>
        <w:t xml:space="preserve">Sứ giả nguyên tố đứng sau lưng Jason, Sarin không nhìn thấy dấu hiệu nào của việc Sứ giả nguyên tố cung cấp năng lượng cho Jason cả, chỉ có điều tất cả kỹ năng của Jason đều quay chung quanh hắn và Sứ giả nguyên tố mà được thi triển.</w:t>
      </w:r>
    </w:p>
    <w:p>
      <w:pPr>
        <w:pStyle w:val="BodyText"/>
      </w:pPr>
      <w:r>
        <w:t xml:space="preserve">Sứ giả nguyên tố kia chỉ làm cho kỹ năng của Jason sinh ra cộng hượng một cách không thể tưởng được với môi trường, tần suất tinh tế này thì ngay cả Mắt nguyên tố, Mắt lôi điện, cũng đều không thể phân tích được.</w:t>
      </w:r>
    </w:p>
    <w:p>
      <w:pPr>
        <w:pStyle w:val="BodyText"/>
      </w:pPr>
      <w:r>
        <w:t xml:space="preserve">Jason đã sớm có thể thi triển song trọng lĩnh vực, chỉ là nếu muốn duy trì hiệu quả như hiện tại này, nếu không có Sứ giả nguyên tố trợ giúp thì không thể kéo dài được.</w:t>
      </w:r>
    </w:p>
    <w:p>
      <w:pPr>
        <w:pStyle w:val="BodyText"/>
      </w:pPr>
      <w:r>
        <w:t xml:space="preserve">Vốn trước kia hắn chỉ có thể duy trì loại trạng thái này trong vài giây mà thôi, không có ý nghĩa gì cho chiến đấu cả. Ngay cả việc luyện tập cũng đều có vẻ không đủ sức. Mỗi lần luyện tập kỹ năng trong vài giây thì sẽ phải nghỉ ngơi một hồi lâu, nếu muốn dựa vào phương thức bình thường để thăng cấp, đối với Jason mà nói thì sẽ vô cùng khó khăn.</w:t>
      </w:r>
    </w:p>
    <w:p>
      <w:pPr>
        <w:pStyle w:val="BodyText"/>
      </w:pPr>
      <w:r>
        <w:t xml:space="preserve">Tuy nhiên có Ma pháp Tăng phúc khí là Sứ giả nguyên tố này, Jason sẽ có thể thoải mái duy trì loại trạng thái lĩnh vực này. Bản thân Sứ giả nguyên tố cũng giống như một con rối, cho dù bị người khác nhìn ra là không phải sinh linh, nhưng cũng chỉ có thể cho rằng nó là một con rối cổ quái mà thôi, chứ không nghĩ đến nó lại là Ma pháp Tăng phúc khí.</w:t>
      </w:r>
    </w:p>
    <w:p>
      <w:pPr>
        <w:pStyle w:val="BodyText"/>
      </w:pPr>
      <w:r>
        <w:t xml:space="preserve">Sarin cảm nhận được rất rõ, lão sư thiết kế như vậy thì mới là ý tưởng kỳ diệu, còn bản thân mình thì lại quá ỷ lại vào ý tưởng của người khác, cho dù sau đó phát minh ra, thì cũng không hoàn toàn là của chính mình.</w:t>
      </w:r>
    </w:p>
    <w:p>
      <w:pPr>
        <w:pStyle w:val="BodyText"/>
      </w:pPr>
      <w:r>
        <w:t xml:space="preserve">Xem ra, lão sư là đang chỉ dẫn ình. Nếu mình có lôi điện lĩnh vực, thì uy lực sẽ gần bằng với song trọng lĩnh vực của lão sư. Lôi điện cũng có thể đạt tới nhiệt độ khủng bố, nhằm vào linh hồn mà công kích, cũng không khác hỏa diễm luyện hồn thuật là mấy.</w:t>
      </w:r>
    </w:p>
    <w:p>
      <w:pPr>
        <w:pStyle w:val="BodyText"/>
      </w:pPr>
      <w:r>
        <w:t xml:space="preserve">Sự mê man sâu trong nội tâm của Sarin cũng đã biến mất, về sau dù có như thế nào, thì mình chỉ cần dựa theo con đường của pháp sư mà đi là được. Về phần các vấn đề mà mình cùng Lex phải đối mặt, thì cũng chỉ là một bộ phận trong cuộc sống của pháp sư mà thôi.</w:t>
      </w:r>
    </w:p>
    <w:p>
      <w:pPr>
        <w:pStyle w:val="BodyText"/>
      </w:pPr>
      <w:r>
        <w:t xml:space="preserve">Mình tuyệt đối sẽ không đi làm cái gì mà quốc vương cả, nếu hai thân phận này mà chỉ có thể lựa chọn một cái, thì Sarin tình nguyện trở thành một pháp sư.</w:t>
      </w:r>
    </w:p>
    <w:p>
      <w:pPr>
        <w:pStyle w:val="BodyText"/>
      </w:pPr>
      <w:r>
        <w:t xml:space="preserve">- Sarin, kỳ thật Sứ giả nguyên tố này có thể tự mình chiến đấu. Ta cho ngươi xem nguyên hình của nó là hy vọng về sau kỹ năng luyện kim của ngươi không nên lúc nào cũng bắt chước người khác. Ngươi phi thường thông minh, trong cả pháp sư ở Sigure đảo thì chưa thấy ai vừa cố gắng lại vừa thông minh như ngươi cả.</w:t>
      </w:r>
    </w:p>
    <w:p>
      <w:pPr>
        <w:pStyle w:val="BodyText"/>
      </w:pPr>
      <w:r>
        <w:t xml:space="preserve">Jason cổ vũ Sarin.</w:t>
      </w:r>
    </w:p>
    <w:p>
      <w:pPr>
        <w:pStyle w:val="BodyText"/>
      </w:pPr>
      <w:r>
        <w:t xml:space="preserve">Hắn nói xong những lời này, liền vẫy tay về phía Sứ giả nguyên tố, Sứ giả nguyên tố lập tức hóa thành một vòng tay bằng gỗ, bay lên tự động đeo lên cổ tay của Jason.</w:t>
      </w:r>
    </w:p>
    <w:p>
      <w:pPr>
        <w:pStyle w:val="BodyText"/>
      </w:pPr>
      <w:r>
        <w:t xml:space="preserve">Ngoại hình của vòng tay này hoàn toàn khác với Vũ điệu héo tàn, trên vòng tay đen kịt lại có hoa văn màu bạc, những hoa văn này thì Sarin nhìn không hiểu, cũng không cách nào đoán ra tác dụng của nó, hẳn là Jason tự mình phát minh ra.</w:t>
      </w:r>
    </w:p>
    <w:p>
      <w:pPr>
        <w:pStyle w:val="BodyText"/>
      </w:pPr>
      <w:r>
        <w:t xml:space="preserve">- Được rồi, trì hoãn sáu ngày ở trong này, nguyên tố thạch cũng đã hấp thu đủ ma văn, Sarin, chúng ta quay về Mesterlin thôi.</w:t>
      </w:r>
    </w:p>
    <w:p>
      <w:pPr>
        <w:pStyle w:val="BodyText"/>
      </w:pPr>
      <w:r>
        <w:t xml:space="preserve">Jason làm việc rất quyết đoán, Sarin nghĩ một chút, lão sư cũng đã góp nhặt đủ nguyên tố sinh vật, đã luyện chế thành công Sứ giả nguyên tố, nên mình có săn bắt một ít sinh vật trong vực sâu này thì cũng không nhất thiết nữa, bởi vì Nerys đã bắt giữ được số lượng khổng lồ nguyên tố sinh vật, ma lực lò luyện của mình sẽ không phải lo về vấn đề năng lượng trong một thời gian dài.</w:t>
      </w:r>
    </w:p>
    <w:p>
      <w:pPr>
        <w:pStyle w:val="BodyText"/>
      </w:pPr>
      <w:r>
        <w:t xml:space="preserve">Nhưng Sarin không rõ Jason nói Nguyên tố ma pháp tháp hấp thu ma văn là có ý gì, hắn liền phát cảm giác ra ngoài nhìn, khi xem xét từng góc của ma pháp tháp thì mới phát hiện ra, trong không gian của Nguyên tố ma pháp tháp cao lớn này đã xuất hiện đại lượng ma văn vô cùng ảo diệu khó tả.</w:t>
      </w:r>
    </w:p>
    <w:p>
      <w:pPr>
        <w:pStyle w:val="BodyText"/>
      </w:pPr>
      <w:r>
        <w:t xml:space="preserve">Những ma văn này đều là thứ ở bên trong và ngoài núi lửa này, do viễn cổ nhân loại luyện chế ra. Chuẩn xác mà nói, cũng không phải là bị Nguyên tố ma pháp tháp hấp thu, mà là núi lửa này sắp tan rã, nên những ma văn gần như có sinh mệnh này mới tự động chui vào trong Nguyên tố ma pháp tháp.</w:t>
      </w:r>
    </w:p>
    <w:p>
      <w:pPr>
        <w:pStyle w:val="BodyText"/>
      </w:pPr>
      <w:r>
        <w:t xml:space="preserve">Nguyên tố ma pháp tháp cũng không từ chối loại ma văn này, bởi vì bản thân những ma văn này cũng không có uy hiếp gì, so với nguyên tố thạch thì chúng lại có cấp bậc hơi thấp hơn một chút. Trung tâm của Thiên không chi thành thậm chí còn hấp thu những ma văn, sau đó tiếp tục cải tạo bề ngoài của Nguyên tố ma pháp tháp.</w:t>
      </w:r>
    </w:p>
    <w:p>
      <w:pPr>
        <w:pStyle w:val="BodyText"/>
      </w:pPr>
      <w:r>
        <w:t xml:space="preserve">Sarin mơ hồ hiểu được gì đó, tu luyện ma pháp đến mức tận cùng, e rằng tất cả trong mắt pháp sư thì đều là sinh linh. Những ma văn này rõ ràng là còn sống, Sarin chưa từng phát hiện ra điều này bao giờ, Tinh linh hỏa nguyên tố kia cũng không phát hiện ra, nó chỉ biết phá hư lung tung, nhưng lại không biết rằng những ma văn này còn giảo hoạt hơn nó rất nhiều, toàn bộ giấu ở chỗ sâu trong núi lửa.</w:t>
      </w:r>
    </w:p>
    <w:p>
      <w:pPr>
        <w:pStyle w:val="BodyText"/>
      </w:pPr>
      <w:r>
        <w:t xml:space="preserve">Sarin lưu luyến nhìn thoáng qua Vực sâu vương thành, nơi này thực sự là một bảo tàng, nếu mình có một ngày không sợ Đại tông sư nữa, thì sẽ mang toàn bộ Vực sâu vương thành đi, giống như khi đối phó với cung điện của nữ thần vậy.</w:t>
      </w:r>
    </w:p>
    <w:p>
      <w:pPr>
        <w:pStyle w:val="BodyText"/>
      </w:pPr>
      <w:r>
        <w:t xml:space="preserve">Vẫn như cũ do Jason điều khiển Nguyên tố ma pháp tháp, trong ma lực lò luyện được bỏ vào vài viên Hỏa nguyên tố tinh thạch, phần đáy của Nguyên tố ma pháp tháp phun ra hỏa diễm màu cam, ma pháp tháp được luồng hỏa diễm này đẩy mạnh, phá vỡ nước biển, bay về phía trước.</w:t>
      </w:r>
    </w:p>
    <w:p>
      <w:pPr>
        <w:pStyle w:val="BodyText"/>
      </w:pPr>
      <w:r>
        <w:t xml:space="preserve">Đây cũng không phải là sử dụng lực lượng của ma văn, mà chỉ là mượn ma pháp trận tại phần đáy của ma pháp tháp mà thôi, phương thức di chuyển như vậy làm cho Nguyên tố ma pháp tháp khôi phục lại tốc độ hơn ba trăm dặm mỗi giờ.</w:t>
      </w:r>
    </w:p>
    <w:p>
      <w:pPr>
        <w:pStyle w:val="BodyText"/>
      </w:pPr>
      <w:r>
        <w:t xml:space="preserve">Ma pháp trận này mỗi lần vận hành được khoảng sáu tiếng, thì sẽ phải nghỉ ngơi khoảng hai tiếng. Trong hai tiếng này thì Sarin liền phóng ra con rối lĩnh vực, săn giết ma thú trong Biển đóng băng.</w:t>
      </w:r>
    </w:p>
    <w:p>
      <w:pPr>
        <w:pStyle w:val="BodyText"/>
      </w:pPr>
      <w:r>
        <w:t xml:space="preserve">Sarin không khỏi nhớ tới lúc ban đầu đi tới Biển đóng băng, khi đó hắn còn cần lực lượng của Thuyền luyện kim bàn quy thì mới dám tiến vào môi trường ác liệt như vậy. Hiện giờ hắn cũng giống như lão sư, không cần trang bị gì mà vẫn có thể truy đuổi những con ma thú khổng lồ trong đáy biển sâu kia.</w:t>
      </w:r>
    </w:p>
    <w:p>
      <w:pPr>
        <w:pStyle w:val="BodyText"/>
      </w:pPr>
      <w:r>
        <w:t xml:space="preserve">Sau khi có lĩnh vực, những sinh vật biển khổng lồ kia đã không còn khó đối phó nữa. Dưới sự bao phủ của lĩnh vực, cả đám con rối ập lên, cho dù là Cá voi trắng một sừng thì cũng sẽ cạn kiệt sức lực mà chết.</w:t>
      </w:r>
    </w:p>
    <w:p>
      <w:pPr>
        <w:pStyle w:val="BodyText"/>
      </w:pPr>
      <w:r>
        <w:t xml:space="preserve">Thứ làm cho Sarin hâm mộ chính là Sứ giả nguyên tố của lão sư, Sứ giả nguyên tố này không chỉ là một kiện Ma pháp Tăng phúc khí, mà đồng thời còn là một con rối giống như sinh vật triệu hoán. Jason cũng sẽ trợ giúp Sarin săn bắt các sinh vật nguy hiểm, Sứ giả nguyên tố vừa xuất hiện, phương thức công kích không khác gì Jason, chỉ là nó không có lĩnh vực như của Jason mà thôi.</w:t>
      </w:r>
    </w:p>
    <w:p>
      <w:pPr>
        <w:pStyle w:val="BodyText"/>
      </w:pPr>
      <w:r>
        <w:t xml:space="preserve">Sarin vô cùng hâm mộ, trong lòng cũng mơ hồ có một kế hoạch rồi, chỉ cần mình có lôi điện lĩnh vực, thì tuyệt đối có thể luyện chế ra Ma pháp Tăng phúc khí càng cường đại hơn nữa.</w:t>
      </w:r>
    </w:p>
    <w:p>
      <w:pPr>
        <w:pStyle w:val="BodyText"/>
      </w:pPr>
      <w:r>
        <w:t xml:space="preserve">Sợi dây chuyền của mình chính là sợi dây chuyền ma pháp lấy được từ Myers nữ thần. Sợi dây chuyền này không phải là thần khí, mà là trang bị thuần túy của pháp sư. Trong không gian của sợi dây chuyền này còn có Lục nguyên trọng thủy và hai mươi bốn con Lôi Long.</w:t>
      </w:r>
    </w:p>
    <w:p>
      <w:pPr>
        <w:pStyle w:val="BodyText"/>
      </w:pPr>
      <w:r>
        <w:t xml:space="preserve">Hai mươi bốn con Lôi Long này có thể trở thành khí linh, mà sợi dây chuyền của nữ thần chính là một Ma pháp Tăng phúc khí.</w:t>
      </w:r>
    </w:p>
    <w:p>
      <w:pPr>
        <w:pStyle w:val="BodyText"/>
      </w:pPr>
      <w:r>
        <w:t xml:space="preserve">Hơn nữa Lôi Long này từ khi ấp trứng thì đã sống trong không gian này, sau khi trở thành khí linh thì vẫn còn có thể tiếp tục trưởng thành được, khi nào cần thì còn có thể đưa chúng ra để chiến đấu được.</w:t>
      </w:r>
    </w:p>
    <w:p>
      <w:pPr>
        <w:pStyle w:val="Compact"/>
      </w:pPr>
      <w:r>
        <w:t xml:space="preserve">Tuy rằng làm như vậy cũng chính là tham khảo ý tưởng của lão sư, nhưng mà Sarin lại cảm thấy không có gì là không tốt cả, dù sao thì mình vẫn đang nghiên cứu lôi điện quy tắc, dù gì thì cũng là công sức của mình làm ra.</w:t>
      </w:r>
      <w:r>
        <w:br w:type="textWrapping"/>
      </w:r>
      <w:r>
        <w:br w:type="textWrapping"/>
      </w:r>
    </w:p>
    <w:p>
      <w:pPr>
        <w:pStyle w:val="Heading2"/>
      </w:pPr>
      <w:bookmarkStart w:id="608" w:name="q.3---chương-591-xúc-xắc-vận-mệnh"/>
      <w:bookmarkEnd w:id="608"/>
      <w:r>
        <w:t xml:space="preserve">586. Q.3 - Chương 591: Xúc Xắc Vận Mệnh</w:t>
      </w:r>
    </w:p>
    <w:p>
      <w:pPr>
        <w:pStyle w:val="Compact"/>
      </w:pPr>
      <w:r>
        <w:br w:type="textWrapping"/>
      </w:r>
      <w:r>
        <w:br w:type="textWrapping"/>
      </w:r>
      <w:r>
        <w:t xml:space="preserve">Hai thầy trò Sarin từ Biển đóng băng một đường chạy về thành Mesterlin, tốc độ càng lúc càng nhanh. Ma văn hấp thu ở núi lửa dần dần bị ma pháp tháp nguyên tố tiêu hóa hấp thu, đang chữa trị ma văn phi hành bị hao tổn.</w:t>
      </w:r>
    </w:p>
    <w:p>
      <w:pPr>
        <w:pStyle w:val="BodyText"/>
      </w:pPr>
      <w:r>
        <w:t xml:space="preserve">Máy móc trung tâm của “Thiên không chi thành” bản thân là kim loại có năng lực trí nhớ, Sarin hiện tại mới biết thứ này quý báu cỡ nào. Trang bị quý báu như thế lại là Nerys từ đáy biển nhặt được.</w:t>
      </w:r>
    </w:p>
    <w:p>
      <w:pPr>
        <w:pStyle w:val="BodyText"/>
      </w:pPr>
      <w:r>
        <w:t xml:space="preserve">Sarin nghĩ tới đủ loại dấu hiệu quỷ dị của máy móc trung tâm này, càng ngày càng xác định. Nếu như có đủ năng lượng, đem ma pháp tháp này đặt ở trên hòn đảo lơ lửng kia, máy móc trung tâm khẳng định sẽ khôi phục bộ dạng vốn có, làm cho hòn đảo kia bay lên.</w:t>
      </w:r>
    </w:p>
    <w:p>
      <w:pPr>
        <w:pStyle w:val="BodyText"/>
      </w:pPr>
      <w:r>
        <w:t xml:space="preserve">Ngược lại là những ma văn phi hành máy móc trung tâm ghi nhớ không quá trọng yếu. Chỉ chẳng qua là một loại chuyển đổi quy tắc, đối với pháp sư cấp chín trở xuống mà nói còn có chút lực hấp dẫn. Nhưng sau khi nhìn thuật thần luyện của Jason, ánh mắt Sarin lại đề cao, đối với loại chuyển đổi đơn giản này đã không có quá nhiều hứng thú.</w:t>
      </w:r>
    </w:p>
    <w:p>
      <w:pPr>
        <w:pStyle w:val="BodyText"/>
      </w:pPr>
      <w:r>
        <w:t xml:space="preserve">Ma pháp tháp nguyên tố ở trên trời cao phi hành, lúc trở lại cảng Mesterlin nhìn thấy ngoài cảng neo đậu một con thuyền lớn.</w:t>
      </w:r>
    </w:p>
    <w:p>
      <w:pPr>
        <w:pStyle w:val="BodyText"/>
      </w:pPr>
      <w:r>
        <w:t xml:space="preserve">Ở Mesterlin, chiến hạm dưới 100 thước đều xem như là thuyền nhỏ. Cái neo đậu ngoài cảng này lại là một con thuyền hơn 300 thước. Sarin từ trên nhìn xuống, đây là một thuyền buôn vũ trang, có ma pháp thạch pháo nhưng là cũng không ở trên giá. Hiển nhiên là tuân thủ quy củ của cảng Mesterlin, mọi tàu thuyền tới gần cảng đều không cho phép ở trạng thái vũ trang.</w:t>
      </w:r>
    </w:p>
    <w:p>
      <w:pPr>
        <w:pStyle w:val="BodyText"/>
      </w:pPr>
      <w:r>
        <w:t xml:space="preserve">Thương thuyền vũ trang này hoàn toàn là động lực ma pháp, chỉ nhìn thấy ba cột buồm lại là dùng để trợ giúp thuyền điều chỉnh phương hướng, gia tăng tốc độ. Cảng Mesterlin sau khi có ma pháp trận cỡ lớn, thời gian đóng băng hơi chậm. Cho dù như thế, dưới tình huống bình thường, hiện tại mùa này đã rất ít có tàu thuyền cỡ lớn tới. Một khi bị đóng băng ở bến cảng chính là thời gian nửa năm không thể rời đi, thiệt hại không nhỏ.</w:t>
      </w:r>
    </w:p>
    <w:p>
      <w:pPr>
        <w:pStyle w:val="BodyText"/>
      </w:pPr>
      <w:r>
        <w:t xml:space="preserve">Ma pháp tháp nguyên tố của Sarin treo trên trời cao, thương thuyền vũ trang kia cũng không phát hiện. Quy tắc bến cảng của Sarin nghiêm khắc, ở gần bến cảng nếu sử dụng ma pháp nhìn trộm sẽ liền bị ma pháp pháo bắn, thẳng đến chìm nghỉm.</w:t>
      </w:r>
    </w:p>
    <w:p>
      <w:pPr>
        <w:pStyle w:val="BodyText"/>
      </w:pPr>
      <w:r>
        <w:t xml:space="preserve">Lệnh cấm này từ khi thành Mesterlin bắt đầu kiến thiết đến hiện tại còn chưa có một thương đội nào dám vi phạm.</w:t>
      </w:r>
    </w:p>
    <w:p>
      <w:pPr>
        <w:pStyle w:val="BodyText"/>
      </w:pPr>
      <w:r>
        <w:t xml:space="preserve">Bởi vì từng có chiến hạm tới bến cảng quấy nhiễu bị ma pháp pháo bắn chìm. Người của thành Mesterlin căn bản không hỏi ý đồ tới của chiến hạm kia. Người trên chiến hạm chỉ là dùng la bàn ma pháp tra xét một chút liền có hơn chục ma pháp pháo đồng thời oanh kích, đem chiến hạm xui xẻo đó bắn chìm xuống đáy biển.</w:t>
      </w:r>
    </w:p>
    <w:p>
      <w:pPr>
        <w:pStyle w:val="BodyText"/>
      </w:pPr>
      <w:r>
        <w:t xml:space="preserve">Hơn nữa tàu thuyền định cứu viện chung quanh cũng bị ma pháp pháo công kích, thương vong thật lớn. Chiến hạm đều là như thế, thuyền buôn tới kinh thương đương nhiên sẽ không muốn gặp vận rủi.</w:t>
      </w:r>
    </w:p>
    <w:p>
      <w:pPr>
        <w:pStyle w:val="BodyText"/>
      </w:pPr>
      <w:r>
        <w:t xml:space="preserve">- Là thuyền của Luyện Kim Thành.</w:t>
      </w:r>
    </w:p>
    <w:p>
      <w:pPr>
        <w:pStyle w:val="BodyText"/>
      </w:pPr>
      <w:r>
        <w:t xml:space="preserve">Jason nhìn dấu hiệu trên thuyền này, nói với học trò của mình:</w:t>
      </w:r>
    </w:p>
    <w:p>
      <w:pPr>
        <w:pStyle w:val="BodyText"/>
      </w:pPr>
      <w:r>
        <w:t xml:space="preserve">- Đến từ Mũi ma quỷ. Quan hệ giữa Mũi ma quỷ và Nguyên tố thủ không quá tốt, tuy nhiên ngươi cũng đừng bị mê hoặc. Nếu Luyện Kim Thành gặp khó khăn, pháp sư của đảo Sigure cũng sẽ thích hợp cung cấp trợ giúp. Trừ phi...</w:t>
      </w:r>
    </w:p>
    <w:p>
      <w:pPr>
        <w:pStyle w:val="BodyText"/>
      </w:pPr>
      <w:r>
        <w:t xml:space="preserve">- Trừ phi là chính mình đạt được toàn bộ Luyện Kim Thành, đúng không.</w:t>
      </w:r>
    </w:p>
    <w:p>
      <w:pPr>
        <w:pStyle w:val="BodyText"/>
      </w:pPr>
      <w:r>
        <w:t xml:space="preserve">- Không sai. Chúng ta về thần điện đi, xem xem người của Mũi ma quỷ tới làm gì.</w:t>
      </w:r>
    </w:p>
    <w:p>
      <w:pPr>
        <w:pStyle w:val="BodyText"/>
      </w:pPr>
      <w:r>
        <w:t xml:space="preserve">Ma pháp tháp nguyên tố không giống dĩ vãng ở tầng trời thấp tiến vào thành Mesterlin mà đem độ cao hoàn toàn nâng lên đến vạn thước trở lên. Sau đó ở trên không thần điện thả ra mây mù mãnh liệt, giống như là trên bầu trời có thêm một đám mây, che chắn tầm mắt.</w:t>
      </w:r>
    </w:p>
    <w:p>
      <w:pPr>
        <w:pStyle w:val="BodyText"/>
      </w:pPr>
      <w:r>
        <w:t xml:space="preserve">Ma pháp của ma pháp tháp nguyên tố thậm chí thật sự kéo theo lượng lớn hơi nước. Ở trên không thành Mesterlin mưa lớn đang tích tụ, ma pháp tháp nguyên tố hạ xuống không bị ai nhìn thấy.</w:t>
      </w:r>
    </w:p>
    <w:p>
      <w:pPr>
        <w:pStyle w:val="BodyText"/>
      </w:pPr>
      <w:r>
        <w:t xml:space="preserve">Mưa ở mùa này tuy rằng có chút không bình thường cũng sẽ không có ai nghĩ tới là đám người Sarin trở lại.</w:t>
      </w:r>
    </w:p>
    <w:p>
      <w:pPr>
        <w:pStyle w:val="BodyText"/>
      </w:pPr>
      <w:r>
        <w:t xml:space="preserve">Trên quảng trường của thần điện, một cảnh tượng nhàn nhã. Quân đoàn thần điện hiện tại hoàn toàn phụ trách nhiệm vụ tuần tra trung tâm thành Mesterlin, nhưng là vẫn còn có chiến sĩ Caucasus đang phụ trách quảng trường. Một ít ma lang lười biếng nằm ở đó, cũng không lo lắng mưa lớn trên trời sắp buông xuống.</w:t>
      </w:r>
    </w:p>
    <w:p>
      <w:pPr>
        <w:pStyle w:val="BodyText"/>
      </w:pPr>
      <w:r>
        <w:t xml:space="preserve">Ma pháp tháp nguyên tố hạ xuống, đám ma lang này mới hưng phấn lên, đi tới phía trước phát ra tiếng kêu trầm thấp.</w:t>
      </w:r>
    </w:p>
    <w:p>
      <w:pPr>
        <w:pStyle w:val="BodyText"/>
      </w:pPr>
      <w:r>
        <w:t xml:space="preserve">Có chiến sĩ Caucasus lên nghênh đón, có người đi truyền tin cho Tieta. Sarin lần này ra ngoài mất thời gian một tháng, mắt thấy sắp vào đông giá rét, hai đứa con cũng lại lớn một chút.</w:t>
      </w:r>
    </w:p>
    <w:p>
      <w:pPr>
        <w:pStyle w:val="BodyText"/>
      </w:pPr>
      <w:r>
        <w:t xml:space="preserve">Mưa to rốt cục rơi xuống, cọ rửa thành thị. Jason mượn Su qua, cho Su hầu hạ cuộc sống hàng ngày và hầu hạ ông. Ông mang theo Su biến mất trong tầng cao nhất của thần điện. Sarin trở về, Jason sẽ không đi quản lý bất kỳ sự vật gì nữa. Thành thị này của học trò, ông chỉ là lâm thời làm thay một chút.</w:t>
      </w:r>
    </w:p>
    <w:p>
      <w:pPr>
        <w:pStyle w:val="BodyText"/>
      </w:pPr>
      <w:r>
        <w:t xml:space="preserve">Sarin cũng biết, sư phụ mượn Su là vì cho Su một ít tôi luyện. Su ở bên cạnh hắn luôn thiếu một chút kỳ ngộ. Lần này mang ra ngoài cũng không chiếm được chỗ tốt gì.</w:t>
      </w:r>
    </w:p>
    <w:p>
      <w:pPr>
        <w:pStyle w:val="BodyText"/>
      </w:pPr>
      <w:r>
        <w:t xml:space="preserve">Sarin trở lại phòng mình, Tieta đã đang chờ đợi hắn.</w:t>
      </w:r>
    </w:p>
    <w:p>
      <w:pPr>
        <w:pStyle w:val="BodyText"/>
      </w:pPr>
      <w:r>
        <w:t xml:space="preserve">- Sarin. Người của Luyện Kim Thành tới, anh trước nghỉ ngơi một chút hay là nghe xem có chuyện gì?</w:t>
      </w:r>
    </w:p>
    <w:p>
      <w:pPr>
        <w:pStyle w:val="BodyText"/>
      </w:pPr>
      <w:r>
        <w:t xml:space="preserve">- Trước nghỉ ngơi một chút.</w:t>
      </w:r>
    </w:p>
    <w:p>
      <w:pPr>
        <w:pStyle w:val="BodyText"/>
      </w:pPr>
      <w:r>
        <w:t xml:space="preserve">Câu trả lời của Sarin ra ngoài dự đoán của Tieta.</w:t>
      </w:r>
    </w:p>
    <w:p>
      <w:pPr>
        <w:pStyle w:val="BodyText"/>
      </w:pPr>
      <w:r>
        <w:t xml:space="preserve">- Anh không gấp sao?</w:t>
      </w:r>
    </w:p>
    <w:p>
      <w:pPr>
        <w:pStyle w:val="BodyText"/>
      </w:pPr>
      <w:r>
        <w:t xml:space="preserve">- Đi xem con đi.</w:t>
      </w:r>
    </w:p>
    <w:p>
      <w:pPr>
        <w:pStyle w:val="BodyText"/>
      </w:pPr>
      <w:r>
        <w:t xml:space="preserve">Sarin nói xong, lôi kéo Tieta đi hướng đối diện. Thiết kế bên trong của thần điện càng ngày càng gia nhập nhiều nhân tố ma pháp. Muốn đi phòng của con Sarin nhất định phải qua trước cửa Sarin. Hơn nữa đoạn đường này là đơn hướng, đi ngược ra cần không chỉ là dấu ấn ma pháp trong huy chương thần điện mà còn cần có sự cho phép của Sarin hoặc Tieta.</w:t>
      </w:r>
    </w:p>
    <w:p>
      <w:pPr>
        <w:pStyle w:val="BodyText"/>
      </w:pPr>
      <w:r>
        <w:t xml:space="preserve">Bên trong thần điện chuyên môn mở một khu vực cho hai đứa nhỏ của Sarin.</w:t>
      </w:r>
    </w:p>
    <w:p>
      <w:pPr>
        <w:pStyle w:val="BodyText"/>
      </w:pPr>
      <w:r>
        <w:t xml:space="preserve">Hai đứa nhỏ đang ngủ. Trẻ nhỏ như vậy mỗi ngày hơn nửa thời gian đều là nghỉ ngơi. Sarin và Tieta ngồi ở trước giường, chậm rãi nói chuyện. Tieta cũng ngậm miệng không nói đến chuyện người của Luyện Kim Thành tới, dù sao chuyện này cũng không phải một hai ngày có thể giải quyết.</w:t>
      </w:r>
    </w:p>
    <w:p>
      <w:pPr>
        <w:pStyle w:val="BodyText"/>
      </w:pPr>
      <w:r>
        <w:t xml:space="preserve">- Sarin. Dựa theo truyền thống của tế ti Caucasus, trẻ hai tuổi là phải đặt tên rồi.</w:t>
      </w:r>
    </w:p>
    <w:p>
      <w:pPr>
        <w:pStyle w:val="BodyText"/>
      </w:pPr>
      <w:r>
        <w:t xml:space="preserve">- Không phải đã đặt rồi sao?</w:t>
      </w:r>
    </w:p>
    <w:p>
      <w:pPr>
        <w:pStyle w:val="BodyText"/>
      </w:pPr>
      <w:r>
        <w:t xml:space="preserve">- Là tên chính thức, có quy tắc vận mệnh thần bí, bí mật ngay cả Chiêm tinh sư đều không thể sửa đổi.</w:t>
      </w:r>
    </w:p>
    <w:p>
      <w:pPr>
        <w:pStyle w:val="BodyText"/>
      </w:pPr>
      <w:r>
        <w:t xml:space="preserve">- Là như thế nào?</w:t>
      </w:r>
    </w:p>
    <w:p>
      <w:pPr>
        <w:pStyle w:val="BodyText"/>
      </w:pPr>
      <w:r>
        <w:t xml:space="preserve">- Hiện tại liền quyết định, hai đứa nhỏ có làm tế ti hay không, hay là làm gì khác. Đặt tên là một chuyện lớn rất trọng yếu, ta có thể biét cũng đều là trong truyền thừa cổ xưa để lại. Ta muốn anh góp ý.</w:t>
      </w:r>
    </w:p>
    <w:p>
      <w:pPr>
        <w:pStyle w:val="BodyText"/>
      </w:pPr>
      <w:r>
        <w:t xml:space="preserve">- Không làm tế ti. Tieta, có thể cho con làm Ma pháp sư. Đều làm Ma pháp sư, chúng ta cùng nhau dạy chúng.</w:t>
      </w:r>
    </w:p>
    <w:p>
      <w:pPr>
        <w:pStyle w:val="BodyText"/>
      </w:pPr>
      <w:r>
        <w:t xml:space="preserve">- Vậy được rồi. Nếu là lựa chọn làm Ma pháp sư, cần chúng ta cùng nhau làm...</w:t>
      </w:r>
    </w:p>
    <w:p>
      <w:pPr>
        <w:pStyle w:val="BodyText"/>
      </w:pPr>
      <w:r>
        <w:t xml:space="preserve">Tieta nói xong, kéo thảm trải sàn trong phòng, lộ ra một cái vu trận ở dưới. Trong vu trận, hàng vạn ký hiệu và ma văn đan xen, không biết là Tieta vẽ bao lâu mới hoàn thành.</w:t>
      </w:r>
    </w:p>
    <w:p>
      <w:pPr>
        <w:pStyle w:val="BodyText"/>
      </w:pPr>
      <w:r>
        <w:t xml:space="preserve">- Sarin. Vì hai đứa con, anh có thể từ bỏ cái gì?</w:t>
      </w:r>
    </w:p>
    <w:p>
      <w:pPr>
        <w:pStyle w:val="BodyText"/>
      </w:pPr>
      <w:r>
        <w:t xml:space="preserve">Tieta kéo Sarin, đứng ở trong vu trận, Sarin cảm giác toàn thân lạnh lẽo. Sau khi hắn thăng cấp 10, lần đầu tiên cảm giác được lực lượng sinh mệnh bên trong cơ thể không chịu sự khống chế của mình, muốn tràn ra ngoài.</w:t>
      </w:r>
    </w:p>
    <w:p>
      <w:pPr>
        <w:pStyle w:val="BodyText"/>
      </w:pPr>
      <w:r>
        <w:t xml:space="preserve">- Từ bỏ hết thảy.</w:t>
      </w:r>
    </w:p>
    <w:p>
      <w:pPr>
        <w:pStyle w:val="BodyText"/>
      </w:pPr>
      <w:r>
        <w:t xml:space="preserve">Sarin trả lời không chút do dự. Tuy rằng hắn rất ít ở bên cạnh con nhưng là hắn biết, vì con mình hắn có thể từ bỏ mọi thứ, bao gồm cả sinh mệnh.</w:t>
      </w:r>
    </w:p>
    <w:p>
      <w:pPr>
        <w:pStyle w:val="BodyText"/>
      </w:pPr>
      <w:r>
        <w:t xml:space="preserve">- Vậy là tốt rồi. Ta muốn chế tạo xúc xắc vận mệnh. Xúc xắc có sáu mặt, mỗi một mặt sẽ tiêu hao của chúng ta 100 năm sinh mệnh, cũng có lẽ là 200 năm. Anh nguyện ý trả giá này sao?</w:t>
      </w:r>
    </w:p>
    <w:p>
      <w:pPr>
        <w:pStyle w:val="BodyText"/>
      </w:pPr>
      <w:r>
        <w:t xml:space="preserve">- Ta nguyện ý!</w:t>
      </w:r>
    </w:p>
    <w:p>
      <w:pPr>
        <w:pStyle w:val="BodyText"/>
      </w:pPr>
      <w:r>
        <w:t xml:space="preserve">Lời nói của Sarin vừa dứt, trong thân thể hắn đột nhiên giống như bùng nổ một trận gió lốc năng lượng, lực lượng sinh mệnh như thủy triều tràn vào vu trận. Bên kia Tieta cũng là như thế.</w:t>
      </w:r>
    </w:p>
    <w:p>
      <w:pPr>
        <w:pStyle w:val="BodyText"/>
      </w:pPr>
      <w:r>
        <w:t xml:space="preserve">Sarin cũng không kinh hoảng, càng không phản kháng. Hiện tại sinh mệnh hắn dài đến ba ngàn năm, vì con vứt bỏ hơn một ngàn năm cũng không sao cả. Hắn tin tưởng mình có thể nhanh chóng thăng cấp 11, lần này theo sư phụ ra ngoài một lần khiến Sarin sinh ra tự tin mãnh liệt.</w:t>
      </w:r>
    </w:p>
    <w:p>
      <w:pPr>
        <w:pStyle w:val="BodyText"/>
      </w:pPr>
      <w:r>
        <w:t xml:space="preserve">Bên phía Tieta, sinh mệnh lực cũng đang tràn vào trong vu trận. Sinh mệnh lực của hai người quấn vào cùng một chỗ, dần dần hình thành một đôi xúc xắc trong suốt. Đôi xúc xắc trong suốt này theo sự bổ sung của sinh mệnh lực, chữ viết mặt trên ngày càng rõ ràng, lại là vu văn mà người Caucasus viễn cổ truyền lại.</w:t>
      </w:r>
    </w:p>
    <w:p>
      <w:pPr>
        <w:pStyle w:val="BodyText"/>
      </w:pPr>
      <w:r>
        <w:t xml:space="preserve">Hai xúc xắc, 12 mặt, văn tự bên trên không ngừng chuyển đổi. Sarin cảm giác được sinh mệnh của mình không ngừng thiêu đốt, mới hình thành văn tự trên hai xúc xắc này. Hơn nữa sinh mệnh của mình thiêu đốt càng nhiều, văn tự trên xúc xắc lại càng trở nên rõ ràng.</w:t>
      </w:r>
    </w:p>
    <w:p>
      <w:pPr>
        <w:pStyle w:val="BodyText"/>
      </w:pPr>
      <w:r>
        <w:t xml:space="preserve">Hắn mơ hồ nắm giữ được cái gì, không chút do dự vận dụng lực tinh tú trên ma pháp bào. Càng nhiều lực lượng sinh mệnh bị Sarin đưa vào trong vu trận, Tieta vui mừng rạng rỡ, cũng đem sinh mệnh lực liều mạng đưa vào trong vu trận này.</w:t>
      </w:r>
    </w:p>
    <w:p>
      <w:pPr>
        <w:pStyle w:val="BodyText"/>
      </w:pPr>
      <w:r>
        <w:t xml:space="preserve">Hai đứa con đã tỉnh, trong phòng lặng yên không một tiếng động. Trên đỉnh đầu Sarin và Tieta đều có một cái xúc xắc trong suốt, bắn nhanh hướng hai đứa nhỏ.</w:t>
      </w:r>
    </w:p>
    <w:p>
      <w:pPr>
        <w:pStyle w:val="BodyText"/>
      </w:pPr>
      <w:r>
        <w:t xml:space="preserve">Hai đứa nhỏ không chút kinh hoảng, chỉ cười khanh khách.</w:t>
      </w:r>
    </w:p>
    <w:p>
      <w:pPr>
        <w:pStyle w:val="BodyText"/>
      </w:pPr>
      <w:r>
        <w:t xml:space="preserve">Xúc xắc chìm vào trên trán đứa nhỏ, để lại một cái vu văn thần bí. Vu văn này rất nhanh liền nhạt đi, giống như là chưa từng tồn tại vậy.</w:t>
      </w:r>
    </w:p>
    <w:p>
      <w:pPr>
        <w:pStyle w:val="BodyText"/>
      </w:pPr>
      <w:r>
        <w:t xml:space="preserve">Tieta chậm rãi ngồi xuống đất, hai đứa con cười từ trên giường bò xuống, hướng về cha mẹ.</w:t>
      </w:r>
    </w:p>
    <w:p>
      <w:pPr>
        <w:pStyle w:val="BodyText"/>
      </w:pPr>
      <w:r>
        <w:t xml:space="preserve">Sarin và Tieta mỗi người ôm một đứa, lực lượng của Tieta cũng trong nháy mắt khôi phục.</w:t>
      </w:r>
    </w:p>
    <w:p>
      <w:pPr>
        <w:pStyle w:val="BodyText"/>
      </w:pPr>
      <w:r>
        <w:t xml:space="preserve">- Sarin, sao anh đem lực lượng sinh mệnh...</w:t>
      </w:r>
    </w:p>
    <w:p>
      <w:pPr>
        <w:pStyle w:val="BodyText"/>
      </w:pPr>
      <w:r>
        <w:t xml:space="preserve">- 2400 năm, xấp xỉ là như vậy.</w:t>
      </w:r>
    </w:p>
    <w:p>
      <w:pPr>
        <w:pStyle w:val="BodyText"/>
      </w:pPr>
      <w:r>
        <w:t xml:space="preserve">Sarin mỉm cười, cảm thụ sự ấm áp của đứa nhỏ trong lồng ngực.</w:t>
      </w:r>
    </w:p>
    <w:p>
      <w:pPr>
        <w:pStyle w:val="BodyText"/>
      </w:pPr>
      <w:r>
        <w:t xml:space="preserve">- Ta cũng trả giá hai ngàn năm sinh mệnh. Bây giờ ta còn có 300 năm tuổi thọ, tuy nhiên chỉ cần thăng cấp 10 ta lại sẽ trường thọ hơn anh.</w:t>
      </w:r>
    </w:p>
    <w:p>
      <w:pPr>
        <w:pStyle w:val="BodyText"/>
      </w:pPr>
      <w:r>
        <w:t xml:space="preserve">Tieta cười nói với Sarin.</w:t>
      </w:r>
    </w:p>
    <w:p>
      <w:pPr>
        <w:pStyle w:val="BodyText"/>
      </w:pPr>
      <w:r>
        <w:t xml:space="preserve">- Ta còn có 600 năm sinh mệnh. Chỉ cần thăng cấp 11, xấp xỉ có thể sống hơn ba, năm ngàn năm.</w:t>
      </w:r>
    </w:p>
    <w:p>
      <w:pPr>
        <w:pStyle w:val="BodyText"/>
      </w:pPr>
      <w:r>
        <w:t xml:space="preserve">Hai người trao đổi số lượng sinh mệnh mình trả giá, không có nửa phần hối hận. Bọn họ nếu như không thể trong khoảng thời gian ngắn thăng cấp, kỳ thật chẳng khác nào đem sinh mệnh của mình chuyển dời cho con.</w:t>
      </w:r>
    </w:p>
    <w:p>
      <w:pPr>
        <w:pStyle w:val="BodyText"/>
      </w:pPr>
      <w:r>
        <w:t xml:space="preserve">Sarin thông qua thuật chiêm tinh biết được, loại xúc xắc vận mệnh này cũng không có hại. Nếu nói có gì tổn hại, cũng là tổn hại hắn và Tieta mà thôi. Hai đứa nhỏ sau khi được đến xúc xắc vận mệnh tương đương kế thừa hết thảy ưu điểm của hắn và Tieta. Tương lai tu luyện ma pháp cũng tốt, học kỹ năng tế ti cũng tốt, đều nhanh hơn nhiều so với thiên tài bình thường.</w:t>
      </w:r>
    </w:p>
    <w:p>
      <w:pPr>
        <w:pStyle w:val="BodyText"/>
      </w:pPr>
      <w:r>
        <w:t xml:space="preserve">Quan trọng nhất là, loại vu thuật này giống như là hiến tế, tăng thêm một tầng bảo hộ trên linh hồn của hai đứa nhỏ. Theo cấp bậc Sarin và Tieta đề cao, loại bảo hộ này cũng sẽ càng ngày càng mạnh. Bất kỳ kỹ năng loại nguyền rủa nào đều không thể tác dụng lên người hai đứa nhỏ.</w:t>
      </w:r>
    </w:p>
    <w:p>
      <w:pPr>
        <w:pStyle w:val="BodyText"/>
      </w:pPr>
      <w:r>
        <w:t xml:space="preserve">Trừ phi người thực hiện nguyền rủa cao hơn Tieta và Sarin một cấp bậc lớn. Tỷ như Sarin hiện tại là cấp 10, muốn nguyền rủa con của hắn ít nhất phải là cường giả cấp 13 mới có thể làm được.</w:t>
      </w:r>
    </w:p>
    <w:p>
      <w:pPr>
        <w:pStyle w:val="BodyText"/>
      </w:pPr>
      <w:r>
        <w:t xml:space="preserve">- Ta đã nhìn thấy quỹ tích của vận mệnh. Sarin, cái giá phải trả này là đáng giá.</w:t>
      </w:r>
    </w:p>
    <w:p>
      <w:pPr>
        <w:pStyle w:val="BodyText"/>
      </w:pPr>
      <w:r>
        <w:t xml:space="preserve">Lực lượng của Tieta khôi phục, tinh thần vẫn còn rất mệt nhọc. Nàng thở dốc một lúc, lại nói:</w:t>
      </w:r>
    </w:p>
    <w:p>
      <w:pPr>
        <w:pStyle w:val="BodyText"/>
      </w:pPr>
      <w:r>
        <w:t xml:space="preserve">- Đại khái qua một năm nữa, con sẽ có thể biết chữ đọc sách. Đến lúc đó, anh không thể không mang theo chúng, trước tiên học tập từ văn tự ma pháp trở đi.</w:t>
      </w:r>
    </w:p>
    <w:p>
      <w:pPr>
        <w:pStyle w:val="BodyText"/>
      </w:pPr>
      <w:r>
        <w:t xml:space="preserve">- Không thành vấn đề. Tieta, ta cũng nhìn thấy quỹ tích của vận mệnh. Tuy rằng rất mơ hồ nhưng là hai chúng ta ít nhất trong ba, năm mươi năm sẽ không có nguy hiểm gì.</w:t>
      </w:r>
    </w:p>
    <w:p>
      <w:pPr>
        <w:pStyle w:val="BodyText"/>
      </w:pPr>
      <w:r>
        <w:t xml:space="preserve">- Ừ. Ta nhìn thấy văn tự trên xúc xắc vận mệnh. Anh trai gọi là Austin, em gái gọi là Florid.</w:t>
      </w:r>
    </w:p>
    <w:p>
      <w:pPr>
        <w:pStyle w:val="BodyText"/>
      </w:pPr>
      <w:r>
        <w:t xml:space="preserve">Tieta nói xong hai cái tên này, cảm giác toàn thân bị rút đi cái gì, toát mồ hôi toàn thân. Sarin cầm tay nàng, một tay ôm con, không biết nói gì mới tốt.</w:t>
      </w:r>
    </w:p>
    <w:p>
      <w:pPr>
        <w:pStyle w:val="BodyText"/>
      </w:pPr>
      <w:r>
        <w:t xml:space="preserve">Kỹ năng như vậy, tổn thất đối với Tieta càng lớn một chút. Người nhìn trộm vận mệnh dù thế nào cũng sẽ bị một ít thương tổn như loại nguyền rủa. Cho nên Chiêm tinh sư cũng rất ít nói ra bản chất của sự việc, đều dùng phương thức ẩn dụ so sánh để ám chỉ quỹ tích vận mệnh mà bọn họ nhìn thấy.</w:t>
      </w:r>
    </w:p>
    <w:p>
      <w:pPr>
        <w:pStyle w:val="BodyText"/>
      </w:pPr>
      <w:r>
        <w:t xml:space="preserve">Mà Tieta thì trực tiếp đọc ra văn tự trên xúc xắc vận mệnh.</w:t>
      </w:r>
    </w:p>
    <w:p>
      <w:pPr>
        <w:pStyle w:val="BodyText"/>
      </w:pPr>
      <w:r>
        <w:t xml:space="preserve">Sarin thấp giọng kêu một tiếng, chiến sĩ Caucasus ngoài cửa đi vào. Sarin đem đứa nhỏ giao cho chiến sĩ Caucasus nói:</w:t>
      </w:r>
    </w:p>
    <w:p>
      <w:pPr>
        <w:pStyle w:val="BodyText"/>
      </w:pPr>
      <w:r>
        <w:t xml:space="preserve">- Ta cùng Tieta đi tầng đỉnh, các ngươi trông nom một chút.</w:t>
      </w:r>
    </w:p>
    <w:p>
      <w:pPr>
        <w:pStyle w:val="BodyText"/>
      </w:pPr>
      <w:r>
        <w:t xml:space="preserve">Hai đứa con thấy cha mẹ muốn đi, hoa tay múa chân vui sướng, nhưng là cũng không khóc thét.</w:t>
      </w:r>
    </w:p>
    <w:p>
      <w:pPr>
        <w:pStyle w:val="BodyText"/>
      </w:pPr>
      <w:r>
        <w:t xml:space="preserve">Sarin dẫn Tieta đi tới tầng đỉnh thần điện. Ở trên nóc, nơi này có đỗ ma pháp tháp nguyên tố của Sarin. Tiến vào trong ma pháp tháp nguyên tố, lúc này Sarin mới cho Tieta đứng trong ma pháp trận tầng 17. Đây là một cái ma pháp trận cân bằng, tác dụng duy nhất chính là khiến không gian và năng lượng đều ở vào một loại trạng thái gần như không vận động.</w:t>
      </w:r>
    </w:p>
    <w:p>
      <w:pPr>
        <w:pStyle w:val="BodyText"/>
      </w:pPr>
      <w:r>
        <w:t xml:space="preserve">Khi luyện kim, pháp sư rất nhiều lúc đều sẽ lựa chọn ma pháp trận như vậy, tránh cho trong quá trình luyện kim xuất hiện nguy hiểm.</w:t>
      </w:r>
    </w:p>
    <w:p>
      <w:pPr>
        <w:pStyle w:val="BodyText"/>
      </w:pPr>
      <w:r>
        <w:t xml:space="preserve">Tieta đứng vững, Sarin lấy ra chiếc Tụ tinh châm cấp 16 kia. Lực lượng trong Tụ tinh châm hắn vẫn dùng để chế tạo búp bê hình người thái cổ, lần này hắn muốn thi triển kỹ năng của thuật chiêm tinh cho Tieta.</w:t>
      </w:r>
    </w:p>
    <w:p>
      <w:pPr>
        <w:pStyle w:val="BodyText"/>
      </w:pPr>
      <w:r>
        <w:t xml:space="preserve">Ánh sao rực rỡ, từ trong Tụ tinh châm bay ra, từng luồng chìm sâu vào thân thể Tieta. Trong miệng Sarin cũng bắt đầu ngâm xướng:</w:t>
      </w:r>
    </w:p>
    <w:p>
      <w:pPr>
        <w:pStyle w:val="BodyText"/>
      </w:pPr>
      <w:r>
        <w:t xml:space="preserve">- Dòng sông vận mệnh, xin tẩy rửa linh hồn người yêu của ta. Tinh tú chư vị diện, xin bảo hộ thân thể người yêu của ta, không chịu bất kỳ trừng phạt của vận mệnh...</w:t>
      </w:r>
    </w:p>
    <w:p>
      <w:pPr>
        <w:pStyle w:val="BodyText"/>
      </w:pPr>
      <w:r>
        <w:t xml:space="preserve">Sarin ngâm xướng là thuật tinh tú kỳ nguyện mỗi một Chiêm tinh sư đều biết. Lần này hắn trực tiếp đem lực lượng sinh mệnh của mình cắt ra hơn một nửa, theo lực lượng tinh tú chìm vào thân thể Tieta. Sinh mệnh lực và tinh tú lực quấn vào nhau, cùng sinh mệnh của Tieta dung hợp. Tổn thương do Tieta tiết lộ ý thật của vận mệnh bất ngờ được chữa trị.</w:t>
      </w:r>
    </w:p>
    <w:p>
      <w:pPr>
        <w:pStyle w:val="BodyText"/>
      </w:pPr>
      <w:r>
        <w:t xml:space="preserve">Sarin mừng rỡ. Sau lần này tuổi thọ của hắn cũng chỉ còn lại hơn 200 năm, tuy nhiên cũng đủ rồi. Thăng cấp 11 cũng chỉ là chuyện trong vòng trăm năm. Nếu 100 năm còn không thể thăng cấp, như vậy trên toàn bộ đại lục nhiều kẻ địch như vậy, tùy thời có thể giết chết hắn. Hắn không tiến bộ nhưng người khác sẽ tiến bộ.</w:t>
      </w:r>
    </w:p>
    <w:p>
      <w:pPr>
        <w:pStyle w:val="BodyText"/>
      </w:pPr>
      <w:r>
        <w:t xml:space="preserve">Sarin tương đương là không giữ lại đường lui ình. Giờ khắc này, tư duy của hắn chưa bao giờ rõ ràng, sáng tỏ như vậy. Lý giải đối với vận mệnh lại sâu sắc hơn nhiều.</w:t>
      </w:r>
    </w:p>
    <w:p>
      <w:pPr>
        <w:pStyle w:val="BodyText"/>
      </w:pPr>
      <w:r>
        <w:t xml:space="preserve">Mọi ngoại vật đều là hư ảo, thứ mà sinh linh theo đuổi chính là bản thân sinh mệnh. Sarin từ bỏ sinh mệnh đổi lấy chính là cảm ngộ của lần này.</w:t>
      </w:r>
    </w:p>
    <w:p>
      <w:pPr>
        <w:pStyle w:val="BodyText"/>
      </w:pPr>
      <w:r>
        <w:t xml:space="preserve">Loại đạo lý này, Ma pháp sư ghi lại rất nhiều trong sổ tay, cho dù là một pháp sư cấp một cũng sẽ biết. Nhưng là biết không có nghĩa là hiểu. Sarin lần này lại là hiểu được hàm nghĩa chân thật của câu nói này.</w:t>
      </w:r>
    </w:p>
    <w:p>
      <w:pPr>
        <w:pStyle w:val="BodyText"/>
      </w:pPr>
      <w:r>
        <w:t xml:space="preserve">Chỉ có người từng trả giá mới hiểu được, nếu không, đó chỉ là một câu nói trong sách vở mà thôi.</w:t>
      </w:r>
    </w:p>
    <w:p>
      <w:pPr>
        <w:pStyle w:val="BodyText"/>
      </w:pPr>
      <w:r>
        <w:t xml:space="preserve">Có một tia cảm ngộ này, Sarin đối với lời sư phụ nói cũng càng hiểu thông suốt. Lực lượng lĩnh vực lung tung rối loạn đều là không có chỗ dùng, mình chỉ cần mò ra được lĩnh vực lôi điện mới có khả năng lại tiến thêm một bước, trở thành Ma đạo sư cấp 11.</w:t>
      </w:r>
    </w:p>
    <w:p>
      <w:pPr>
        <w:pStyle w:val="BodyText"/>
      </w:pPr>
      <w:r>
        <w:t xml:space="preserve">Mà thăng cấp 13 càng là không thể dùng lực lượng lĩnh vực cướp đoạt tới, chỉ có thể dựa vào lĩnh vực chính mình vất vả tu luyện ra được, đi thăng cấp đến cấp bậc của quy tắc. Cấp 13 là bắt đầu chính thức chạm đến quy tắc rồi.</w:t>
      </w:r>
    </w:p>
    <w:p>
      <w:pPr>
        <w:pStyle w:val="BodyText"/>
      </w:pPr>
      <w:r>
        <w:t xml:space="preserve">Lĩnh ngộ đối với quy tắc của Sarin trước đây giống như một con cá nhỏ nhìn thấy biển rộng.</w:t>
      </w:r>
    </w:p>
    <w:p>
      <w:pPr>
        <w:pStyle w:val="BodyText"/>
      </w:pPr>
      <w:r>
        <w:t xml:space="preserve">Người muốn được đến cái gì nhất định phải trả giá ngang bằng. Sarin chưa từng có lúc nào đồng ý với câu nói này như vậy. Nếu không phải vì hai đứa con, nếu không phải vì yêu thương Tieta, hắn làm sao sẽ hiểu được đạo lý này nhanh như vậy.</w:t>
      </w:r>
    </w:p>
    <w:p>
      <w:pPr>
        <w:pStyle w:val="BodyText"/>
      </w:pPr>
      <w:r>
        <w:t xml:space="preserve">- Sarin. Anh trước đi xử lý chuyện của Luyện Kim Thành đi, ta chỉ sợ muốn đột phá giới hạn cấp chín rồi.</w:t>
      </w:r>
    </w:p>
    <w:p>
      <w:pPr>
        <w:pStyle w:val="BodyText"/>
      </w:pPr>
      <w:r>
        <w:t xml:space="preserve">Vào lúc này Tieta nói ra lời khiến Sarin hưng phấn.</w:t>
      </w:r>
    </w:p>
    <w:p>
      <w:pPr>
        <w:pStyle w:val="BodyText"/>
      </w:pPr>
      <w:r>
        <w:t xml:space="preserve">Tieta một mực đau khổ không thể thăng cấp, lần này được đến chỗ tốt không chỉ là Sarin. Tieta vào lúc trả giá gần như tất cả sinh mệnh cũng rốt cục lĩnh ngộ được đạo lý về hi sinh của tế ti.</w:t>
      </w:r>
    </w:p>
    <w:p>
      <w:pPr>
        <w:pStyle w:val="BodyText"/>
      </w:pPr>
      <w:r>
        <w:t xml:space="preserve">Thăng cấp 10 nàng chính là tế ti tự nhiên chân chính, cho dù không có ba chiến hồn cũng là giống nhau.</w:t>
      </w:r>
    </w:p>
    <w:p>
      <w:pPr>
        <w:pStyle w:val="BodyText"/>
      </w:pPr>
      <w:r>
        <w:t xml:space="preserve">Vốn nàng muốn thăng cấp, ba chiến hồn tất nhiên tổn thương ít nhất một cái khiến nàng hiểu được cái gì là đạo lý hi sinh, hiểu được cội nguồn lực lượng của tế ti. Hiện tại không cần nữa. Tieta sử dụng vu thuật viễn cổ, trong nháy mắt liền nhìn thấy vận mệnh trước mắt mình.</w:t>
      </w:r>
    </w:p>
    <w:p>
      <w:pPr>
        <w:pStyle w:val="BodyText"/>
      </w:pPr>
      <w:r>
        <w:t xml:space="preserve">Sarin thấy Tieta muốn đột phá, cũng sẽ không quấn lấy nàng. Hắn trở lại thần điện, cho gọi Zola tới. Zola này tuy rằng không đứng đắn nhưng lại là người quản lý thích hợp nhất trong số những người bên cạnh Sarin.</w:t>
      </w:r>
    </w:p>
    <w:p>
      <w:pPr>
        <w:pStyle w:val="BodyText"/>
      </w:pPr>
      <w:r>
        <w:t xml:space="preserve">Nhớ ngày trước Zola ở trong cung đình Vân Lưu làm thầy dạy võ cũng là bởi vì tài năng đặc thù của hắn, có thể thống ngự người có cấp bậc gần bằng hắn. Thậm chí cấp bậc tương đương Zola cũng có biện pháp chậm rãi thu phục.</w:t>
      </w:r>
    </w:p>
    <w:p>
      <w:pPr>
        <w:pStyle w:val="BodyText"/>
      </w:pPr>
      <w:r>
        <w:t xml:space="preserve">Loại bản lĩnh thống ngự này cũng không phải hoàn toàn trời sinh, cần phải có nhân sinh trải qua phức tạp mới có thể khiến loại kỹ năng này trở nên trọn vẹn. Người bên cạnh Sarin vẫn là đơn thuần chiếm đa số, chỉ có Zola từng trải nhấp nhô.</w:t>
      </w:r>
    </w:p>
    <w:p>
      <w:pPr>
        <w:pStyle w:val="BodyText"/>
      </w:pPr>
      <w:r>
        <w:t xml:space="preserve">Gọi Zola tới, Sarin hỏi một chút chuyện người của Luyện Kim Thành tới.</w:t>
      </w:r>
    </w:p>
    <w:p>
      <w:pPr>
        <w:pStyle w:val="BodyText"/>
      </w:pPr>
      <w:r>
        <w:t xml:space="preserve">Chuyện này lại xảy ra vào một tuần trước, một đội thuyền từ Luyện Kim Thành tới, mua sắm kim loại ở đây. Số lượng mua sắm cực kỳ khổng lồ, Zola không lập tức làm chủ, chỉ đưa đẩy nói Sarin không có nhà, Nhiếp chính vương cũng không có mặt cho nên không thể đáp ứng.</w:t>
      </w:r>
    </w:p>
    <w:p>
      <w:pPr>
        <w:pStyle w:val="BodyText"/>
      </w:pPr>
      <w:r>
        <w:t xml:space="preserve">Kỳ thật Tieta là có nhưng Tieta và Sarin từng có trao đổi, biết quan hệ với Luyện Kim Thành tất nhiên sẽ trở mặt, tới cuối cùng song phương chỉ sợ là cục diện ngươi chết ta sống. Luyện Kim Thành cần kim loại, làm sao Tieta chịu bán cho bọn họ.</w:t>
      </w:r>
    </w:p>
    <w:p>
      <w:pPr>
        <w:pStyle w:val="BodyText"/>
      </w:pPr>
      <w:r>
        <w:t xml:space="preserve">Nên biết, toàn bộ Tần Nhân, mạch khoáng kim loại trừ bên phía Sarin còn lại đều nắm giữ trong tay hoàng thất Tần Nhân. Gia tộc Gelvkesi khống chế mạch khoáng kim loại cực kỳ nghiêm khắc, thậm chí sau khi phương bắc mất khống chế, pháp sư Tần Nhân còn thuận tiện phá hủy đi không ít khu quặng. Những khu quặng này hủy rất triệt để, khiến cho người của đế quốc Tanggulas trong vòng ba, năm năm đều không thể đào móc một lần nữa.</w:t>
      </w:r>
    </w:p>
    <w:p>
      <w:pPr>
        <w:pStyle w:val="BodyText"/>
      </w:pPr>
      <w:r>
        <w:t xml:space="preserve">Trong phạm vi Phoenix cũng có mỏ kim loại nhưng là số lượng không nhiều lắm. Hơn nữa trong giao dịch lúc trước, Sarin đáp ứng đem toàn bộ quặng mỏ kim loại của Phoenix bán cho gia tộc Gelvkesi. Dù sao hắn ở càng về phương bắc có khu mỏ, sản lượng thật lớn.</w:t>
      </w:r>
    </w:p>
    <w:p>
      <w:pPr>
        <w:pStyle w:val="BodyText"/>
      </w:pPr>
      <w:r>
        <w:t xml:space="preserve">Zola cự tuyệt giao dịch kim loại, người của Luyện Kim Thành cũng không bất ngờ, chỉ nói muốn chờ Sarin trở về. Hơn nữa pháp sư của Luyện Kim Thành này nói tới từ Mũi ma quỷ, cũng không phải cùng một tổ chức với Nguyên tố thủ.</w:t>
      </w:r>
    </w:p>
    <w:p>
      <w:pPr>
        <w:pStyle w:val="BodyText"/>
      </w:pPr>
      <w:r>
        <w:t xml:space="preserve">Zola tin tưởng lời pháp sư của Mũi ma quỷ nói nhưng vẫn như cũ không chịu đáp ứng chuyện giao dịch.</w:t>
      </w:r>
    </w:p>
    <w:p>
      <w:pPr>
        <w:pStyle w:val="BodyText"/>
      </w:pPr>
      <w:r>
        <w:t xml:space="preserve">Các pháp sư của Luyện Kim Thành tới cũng có kiên nhẫn, mua không ít thương phẩm như gỗ, đại đội tàu thuyền về Luyện Kim Thành để lại một thuyền buôn cỡ lớn chờ Sarin.</w:t>
      </w:r>
    </w:p>
    <w:p>
      <w:pPr>
        <w:pStyle w:val="BodyText"/>
      </w:pPr>
      <w:r>
        <w:t xml:space="preserve">Tieta ở thành Mesterlin, nhìn những người này không đi cũng không sợ bọn họ gây ra phiền toái gì. Pháp sư của Mũi ma quỷ tới, cầm đầu là một Ma đạo sư cấp 10 mới thăng cấp, còn lại đều là Ma đạo sĩ cấp tám.</w:t>
      </w:r>
    </w:p>
    <w:p>
      <w:pPr>
        <w:pStyle w:val="BodyText"/>
      </w:pPr>
      <w:r>
        <w:t xml:space="preserve">Xuất động Ma đạo sư cấp 10 là tỏ vẻ coi trọng đối với chuyện này. Không mang theo một Ma đạo sĩ cấp chín là tỏ vẻ không muốn làm cử động đối kháng gì. Kỳ thật những thứ này đều là tư thái. Ở Mesterlin, cho dù tới đều là pháp sư cấp 10 cũng cần đủ số lượng mới có thể chiếm ưu thế.</w:t>
      </w:r>
    </w:p>
    <w:p>
      <w:pPr>
        <w:pStyle w:val="BodyText"/>
      </w:pPr>
      <w:r>
        <w:t xml:space="preserve">Zola giới thiệu cho Sarin sự tình trải qua, Sarin cẩn thận suy nghĩ nói:</w:t>
      </w:r>
    </w:p>
    <w:p>
      <w:pPr>
        <w:pStyle w:val="BodyText"/>
      </w:pPr>
      <w:r>
        <w:t xml:space="preserve">- Đưa ta danh sách vật phẩm bọn họ cần.</w:t>
      </w:r>
    </w:p>
    <w:p>
      <w:pPr>
        <w:pStyle w:val="BodyText"/>
      </w:pPr>
      <w:r>
        <w:t xml:space="preserve">Zola tiện tay lấy ra một bản danh sách dày giao cho Sarin. Sarin ném danh sách lên không trung, phóng thích lĩnh vực, dùng lực lượng của lĩnh vực đảo qua, đã đem tất cả các mục phía trên ghi tạc vào trong lòng.</w:t>
      </w:r>
    </w:p>
    <w:p>
      <w:pPr>
        <w:pStyle w:val="BodyText"/>
      </w:pPr>
      <w:r>
        <w:t xml:space="preserve">- Xem ra, Mũi ma quỷ là muốn chế tạo chiến hạm ma pháp cỡ lớn.</w:t>
      </w:r>
    </w:p>
    <w:p>
      <w:pPr>
        <w:pStyle w:val="BodyText"/>
      </w:pPr>
      <w:r>
        <w:t xml:space="preserve">Sarin xem qua danh sách, sau khi thoáng phân tích liền biết. Tuy nhiên Mũi ma quỷ vốn khống chế trên biển, còn lợi hại hơn so với Nguyên tố thủ, có được chiến hạm ma pháp có thể phi hành tầng trời thấp. Còn tiếp tục chế tạo chiến hạm làm gì?</w:t>
      </w:r>
    </w:p>
    <w:p>
      <w:pPr>
        <w:pStyle w:val="BodyText"/>
      </w:pPr>
      <w:r>
        <w:t xml:space="preserve">- Chủ công, không bằng ngài đi nói chuyện với pháp sư kia?</w:t>
      </w:r>
    </w:p>
    <w:p>
      <w:pPr>
        <w:pStyle w:val="BodyText"/>
      </w:pPr>
      <w:r>
        <w:t xml:space="preserve">- Vì sao?</w:t>
      </w:r>
    </w:p>
    <w:p>
      <w:pPr>
        <w:pStyle w:val="BodyText"/>
      </w:pPr>
      <w:r>
        <w:t xml:space="preserve">- Pháp sư kia nói, hắn trả giá sẽ không phải kim tệ, cũng không phải ma hạch, có lẽ là tài liệu ngài cần đấy?</w:t>
      </w:r>
    </w:p>
    <w:p>
      <w:pPr>
        <w:pStyle w:val="BodyText"/>
      </w:pPr>
      <w:r>
        <w:t xml:space="preserve">- Ha ha! Không trách ở lại quấn quít không rời, thì ra là mang đến đồ vật đủ để hấp dẫn ta.</w:t>
      </w:r>
    </w:p>
    <w:p>
      <w:pPr>
        <w:pStyle w:val="BodyText"/>
      </w:pPr>
      <w:r>
        <w:t xml:space="preserve">Sarin cười lớn hai tiếng, nói:</w:t>
      </w:r>
    </w:p>
    <w:p>
      <w:pPr>
        <w:pStyle w:val="BodyText"/>
      </w:pPr>
      <w:r>
        <w:t xml:space="preserve">- Vậy thì đi xem, tuy nhiên... chờ thêm đi, qua nửa đêm đánh thức bọn họ.</w:t>
      </w:r>
    </w:p>
    <w:p>
      <w:pPr>
        <w:pStyle w:val="BodyText"/>
      </w:pPr>
      <w:r>
        <w:t xml:space="preserve">Nếu là trước kia Sarin khả năng sẽ cự tuyệt giao dịch này. Bởi vì giao dịch này rất có thể tạo thành ảnh hưởng bất lợi đối với hắn trong tương lai. Nhưng là hiện tại Sarin hiểu được, vận mệnh không phải như thế. Mỗi một lần quyết định đều có vô số loại khả năng.</w:t>
      </w:r>
    </w:p>
    <w:p>
      <w:pPr>
        <w:pStyle w:val="BodyText"/>
      </w:pPr>
      <w:r>
        <w:t xml:space="preserve">Người dù sao không thể bởi vì sợ nghẹn chết mà từ nay về sau không ăn cơm chứ!</w:t>
      </w:r>
    </w:p>
    <w:p>
      <w:pPr>
        <w:pStyle w:val="BodyText"/>
      </w:pPr>
      <w:r>
        <w:t xml:space="preserve">Huống chi pháp sư của Mũi ma quỷ không mua được kim loại ở chỗ mình cũng có thể đi nơi khác mua sắm, tỷ như là đế quốc Tanggulas. Người Vân Lưu cũng có khả năng bán cho bọn họ, chỉ cần trả giá đủ nhiều Agares thậm chí có thể bán toàn bộ đế quốc đi.</w:t>
      </w:r>
    </w:p>
    <w:p>
      <w:pPr>
        <w:pStyle w:val="BodyText"/>
      </w:pPr>
      <w:r>
        <w:t xml:space="preserve">Tuy nhiên việc này Sarin không nóng nảy, muốn cố ý kéo dài mấy giờ. Chờ sau nửa đêm mọi người đều đi ngủ, lại đi quấy rầy pháp sư của Mũi ma quỷ.</w:t>
      </w:r>
    </w:p>
    <w:p>
      <w:pPr>
        <w:pStyle w:val="BodyText"/>
      </w:pPr>
      <w:r>
        <w:t xml:space="preserve">Nerys cũng bị gọi tới, cùng Zola hai người ngồi chung với Sarin, phía dưới phân phó người chuẩn bị đồ ăn uống. Sarin dứt khoát bày ra một buổi yến hội quy mô nhỏ trong thần điện, cho người đi theo mình thời gian tương đối dài đều đi qua ăn.</w:t>
      </w:r>
    </w:p>
    <w:p>
      <w:pPr>
        <w:pStyle w:val="BodyText"/>
      </w:pPr>
      <w:r>
        <w:t xml:space="preserve">Sarin nhìn mấy chục người tâm phúc của mình hai bên bàn dài thật lớn, không khỏi sinh lòng cảm thán. Vận mệnh của mình đủ khiến cho đại đa số người hâm mộ muốn chết. Từ một kẻ ăn xin nhỏ yếu hai bàn tay trắng cho tới chủ một quốc gia hiện nay, pháp sư cấp 10, người được vận mệnh chiếu cố.</w:t>
      </w:r>
    </w:p>
    <w:p>
      <w:pPr>
        <w:pStyle w:val="Compact"/>
      </w:pPr>
      <w:r>
        <w:br w:type="textWrapping"/>
      </w:r>
      <w:r>
        <w:br w:type="textWrapping"/>
      </w:r>
    </w:p>
    <w:p>
      <w:pPr>
        <w:pStyle w:val="Heading2"/>
      </w:pPr>
      <w:bookmarkStart w:id="609" w:name="q.3---chương-592-danh-dự-của-pháp-sư"/>
      <w:bookmarkEnd w:id="609"/>
      <w:r>
        <w:t xml:space="preserve">587. Q.3 - Chương 592: Danh Dự Của Pháp Sư</w:t>
      </w:r>
    </w:p>
    <w:p>
      <w:pPr>
        <w:pStyle w:val="Compact"/>
      </w:pPr>
      <w:r>
        <w:br w:type="textWrapping"/>
      </w:r>
      <w:r>
        <w:br w:type="textWrapping"/>
      </w:r>
      <w:r>
        <w:t xml:space="preserve">Thức ăn trên yến hội không có trâu dê bình thường, đều là ma thú, thực vật ma pháp. Thực vật ma pháp Elena gieo trồng đối với đề cao lực lượng và các loại thuộc tính của nhân loại đều có trợ giúp. Bởi vì chỉ có nam uyển đang gieo trồng, sản lượng không lớn, chỉ có người bên cạnh Sarin có thể được ăn.</w:t>
      </w:r>
    </w:p>
    <w:p>
      <w:pPr>
        <w:pStyle w:val="BodyText"/>
      </w:pPr>
      <w:r>
        <w:t xml:space="preserve">Trên bàn cũng không có rượu, trong những chén sứ tinh xảo là ma dịch pha loãng.</w:t>
      </w:r>
    </w:p>
    <w:p>
      <w:pPr>
        <w:pStyle w:val="BodyText"/>
      </w:pPr>
      <w:r>
        <w:t xml:space="preserve">Đã là cuối thu, trong căn phòng thật lớn còn bày biện hoa cỏ ngày xuân. Có ma pháp trận trợ giúp, trong toàn bộ thần điện bốn mùa như xuân. Chỉ là nơi cần đến mới sẽ thể hiện ra bốn mùa thay đổi.</w:t>
      </w:r>
    </w:p>
    <w:p>
      <w:pPr>
        <w:pStyle w:val="BodyText"/>
      </w:pPr>
      <w:r>
        <w:t xml:space="preserve">Trang sức cổ xưa, lại khắp nơi là ma văn ẩn giấu, đẹp đẽ quý giá hơn bất kỳ cung điện nào. Ma văn này thậm chí không phải là dùng mực nước máu rồng để vẽ mà là dùng thuật luyện kim trực tiếp luyện chế lên cương nham quý báu.</w:t>
      </w:r>
    </w:p>
    <w:p>
      <w:pPr>
        <w:pStyle w:val="BodyText"/>
      </w:pPr>
      <w:r>
        <w:t xml:space="preserve">Trong buổi tiệc trừ nhân loại còn có tinh linh Elena cùng với ác ma.</w:t>
      </w:r>
    </w:p>
    <w:p>
      <w:pPr>
        <w:pStyle w:val="BodyText"/>
      </w:pPr>
      <w:r>
        <w:t xml:space="preserve">Nếu Dực khô lâu có mặt thì lại thêm một cái vong linh.</w:t>
      </w:r>
    </w:p>
    <w:p>
      <w:pPr>
        <w:pStyle w:val="BodyText"/>
      </w:pPr>
      <w:r>
        <w:t xml:space="preserve">Myers đại lục phong bế hồi lâu, sinh vật dị vị diện hiếm thấy đều trở thành thủ hạ của Sarin. Luyện Kim Thành cũng không có những thứ này nhỉ.</w:t>
      </w:r>
    </w:p>
    <w:p>
      <w:pPr>
        <w:pStyle w:val="BodyText"/>
      </w:pPr>
      <w:r>
        <w:t xml:space="preserve">Người dưới tay Sarin cũng tương đương vui vẻ. Sarin thăng cấp 10, sư phụ của Sarin cũng là Ma đạo sư cấp 10. Còn có Zola là Chân võ cấp 10. Số lượng cường giả cấp 10 trong thành mắt thấy sắp đột phá con số hàng đơn vị, pháp sư trên đảo Sigure cũng sắp thăng cấp cấp 10 rồi.</w:t>
      </w:r>
    </w:p>
    <w:p>
      <w:pPr>
        <w:pStyle w:val="BodyText"/>
      </w:pPr>
      <w:r>
        <w:t xml:space="preserve">Tổng thể số lượng cường giả cấp 10 khả nnăg không bằng Luyện Kim Thành và Giáo đình nhưng là những cường giả cấp 10 này lại không có chuyện đấu đá lẫn nhau. Thành Mesterlin chính là thành lũy, quê nhà của mọi người. Sarin không cầu bọn họ ra ngoài chinh chiến, chỉ cần thủ hộ vững lãnh địa của mình là được.</w:t>
      </w:r>
    </w:p>
    <w:p>
      <w:pPr>
        <w:pStyle w:val="BodyText"/>
      </w:pPr>
      <w:r>
        <w:t xml:space="preserve">Mọi người đều hết sức quý trọng hết thảy trước mắt. Có thể ở thế giới hỗn loạn đạt được một quốc gia yên ổn như vậy – không bị chiến tranh làm khó khăn, không bị lực lượng tôn giáo thẩm thấu – đây là chuyện phi thường không dễ dàng.</w:t>
      </w:r>
    </w:p>
    <w:p>
      <w:pPr>
        <w:pStyle w:val="BodyText"/>
      </w:pPr>
      <w:r>
        <w:t xml:space="preserve">Ở phương bắc Tần Nhân đã xuất hiện giáo đường, tuy rằng rất ít có người nào đi tin giáo, nhưng đây cũng là một chuyện khiến người ta không yên. Bởi vì trước kia, nếu ở Tần Nhân xuất hiện giáo đường sẽ có vô số bình dân tham dự vào trong công kích.</w:t>
      </w:r>
    </w:p>
    <w:p>
      <w:pPr>
        <w:pStyle w:val="BodyText"/>
      </w:pPr>
      <w:r>
        <w:t xml:space="preserve">Mà hiện tại, trên đất đai rơi vào tay giặc lần đầu tiên xuất hiện trầm mặc.</w:t>
      </w:r>
    </w:p>
    <w:p>
      <w:pPr>
        <w:pStyle w:val="BodyText"/>
      </w:pPr>
      <w:r>
        <w:t xml:space="preserve">Nếu lực lượng của Giáo đình ở phương bắc gia tăng, thời gian lâu dài không biết có thể khiến tín ngưỡng của Chúa tể Quang Huy thật sự truyền lưu rộng ra hay không? Điều này đối với chức nghiệp giả và các quý tộc mà nói là chuyện không muốn nhìn thấy nhất.</w:t>
      </w:r>
    </w:p>
    <w:p>
      <w:pPr>
        <w:pStyle w:val="BodyText"/>
      </w:pPr>
      <w:r>
        <w:t xml:space="preserve">Trong tầng hai thần điện, tiệc tối tiến hành một mạch đến rạng sáng. Sau khi yến hội dọn đi, lại có nước trà, điểm tâm... đưa lên. Sarin cùng người bên cạnh bắt đầu nói chuyện phiếm, hiểu biết nhu cầu mọi người một chút.</w:t>
      </w:r>
    </w:p>
    <w:p>
      <w:pPr>
        <w:pStyle w:val="BodyText"/>
      </w:pPr>
      <w:r>
        <w:t xml:space="preserve">Khiến Sarin hết sức bất ngờ là, những chức nghiệp giả này cũng không cần Sarin cung cấp thêm vật tư gì, chỉ hy vọng Sarin có thể giống như hôm nay, trao đổi thân cận thêm với mọi người nhiều một chút.</w:t>
      </w:r>
    </w:p>
    <w:p>
      <w:pPr>
        <w:pStyle w:val="BodyText"/>
      </w:pPr>
      <w:r>
        <w:t xml:space="preserve">Nếu Sarin không rảnh cũng có thể cho cường giả cấp 10 như Zola làm chuyện như vậy, nói một chút về tâm đắc thể nghiệm trong tu luyện.</w:t>
      </w:r>
    </w:p>
    <w:p>
      <w:pPr>
        <w:pStyle w:val="BodyText"/>
      </w:pPr>
      <w:r>
        <w:t xml:space="preserve">Sarin nhớ tới sư phụ của Lex, vị Ma đạo sĩ kia trước kia cũng sẽ định kỳ giảng bài ở quận Grievances, cho pháp sư cấp thấp tới nghe giảng. Lúc Sarin ở quận Grievances bởi vì loại truyền thụ này cũng được lợi ích khá nhiều.</w:t>
      </w:r>
    </w:p>
    <w:p>
      <w:pPr>
        <w:pStyle w:val="BodyText"/>
      </w:pPr>
      <w:r>
        <w:t xml:space="preserve">Nếu là cường giả cấp 10, có đôi khi chỉ là một ít chi tiết sinh hoạt cũng có trợ giúp thật lớn đối với chức nghiệp giả cấp bậc hơi thấp.</w:t>
      </w:r>
    </w:p>
    <w:p>
      <w:pPr>
        <w:pStyle w:val="BodyText"/>
      </w:pPr>
      <w:r>
        <w:t xml:space="preserve">Sarin khẳng khái nhận lời, đồng thời tại chỗ vỗ bàn xác định. Thành Mesterlin về sau, Sarin sẽ an bài cho các chức nghiệp giả trao đổi ở thần điện và các khu trong thành.</w:t>
      </w:r>
    </w:p>
    <w:p>
      <w:pPr>
        <w:pStyle w:val="BodyText"/>
      </w:pPr>
      <w:r>
        <w:t xml:space="preserve">Trao đổi ở các khu trong thành đều là nhằm vào chức nghiệp giả cấp thấp, mà trong thần điện thì đều là chức nghiệp giả thân tín của Sarin tới nghe giảng. Mỗi một tuần đều có cường giả cấp 10 chủ trì.</w:t>
      </w:r>
    </w:p>
    <w:p>
      <w:pPr>
        <w:pStyle w:val="BodyText"/>
      </w:pPr>
      <w:r>
        <w:t xml:space="preserve">Đây đối với Sarin mà nói không phải việc khó. Jason có thể sẽ lười làm chuyện như vậy, nhưng bên cạnh Jason cũng bắt đầu xuất hiện Ma đạo sư cấp 10. Những pháp sư này có thể trợ giúp Sarin, truyền thụ kinh nghiệm cho các chức nghiệp giả.</w:t>
      </w:r>
    </w:p>
    <w:p>
      <w:pPr>
        <w:pStyle w:val="BodyText"/>
      </w:pPr>
      <w:r>
        <w:t xml:space="preserve">Sarin dứt khoát trực tiếp khai giảng, một mạch hơn hai giờ mới dừng lại.</w:t>
      </w:r>
    </w:p>
    <w:p>
      <w:pPr>
        <w:pStyle w:val="BodyText"/>
      </w:pPr>
      <w:r>
        <w:t xml:space="preserve">Hắn không chỉ một mình giảng, còn cùng Nerys và Zola đối thoại, tham thảo rất nhiều vấn đề xuất hiện trong chiến đấu hoặc trong tu luyện. Sarin bởi vì chưa có chuẩn bị, giảng tương đối bề bộn, cũng không hệ thống. Cho dù như vậy, các pháp sư và Kiếm thánh cũng nge như mê như say.</w:t>
      </w:r>
    </w:p>
    <w:p>
      <w:pPr>
        <w:pStyle w:val="BodyText"/>
      </w:pPr>
      <w:r>
        <w:t xml:space="preserve">Sarin nhìn chuông ma pháp, đã là ba giờ sáng. Các pháp sư của Luyện Kim Thành chỉ sợ đã đi vào giấc ngủ. Lúc này hắn mới cho Daniel đi mời người của Mũi ma quỷ tới.</w:t>
      </w:r>
    </w:p>
    <w:p>
      <w:pPr>
        <w:pStyle w:val="BodyText"/>
      </w:pPr>
      <w:r>
        <w:t xml:space="preserve">Phần đông chức nghiệp giả lui ra, Sarin chỉ để lại đám người truy tùy cùng với đám ác ma Beatrice.</w:t>
      </w:r>
    </w:p>
    <w:p>
      <w:pPr>
        <w:pStyle w:val="BodyText"/>
      </w:pPr>
      <w:r>
        <w:t xml:space="preserve">Trong tầng hai thần điện, chiến sĩ Caucasus đều lui xuống, hộ vệ ở lại toàn bộ là ác ma.</w:t>
      </w:r>
    </w:p>
    <w:p>
      <w:pPr>
        <w:pStyle w:val="BodyText"/>
      </w:pPr>
      <w:r>
        <w:t xml:space="preserve">Cấp bậc đám ác ma này, thấp nhất là cấp bốn, cao nhất đã có cấp tám, chín rồi. Sarin cũng không trông cậy vào đám ác ma này tác chiến, dù sao ác ma cao năm thước đứng ở chung quanh sẽ mang đến áp lực tâm lý cho người ta.</w:t>
      </w:r>
    </w:p>
    <w:p>
      <w:pPr>
        <w:pStyle w:val="BodyText"/>
      </w:pPr>
      <w:r>
        <w:t xml:space="preserve">Một ác ma cấp bốn đều có khả năng ẩu đả Hắc thiết kiếm thánh, hoàn toàn là bởi vì thân thể của chủng tộc này quá mạnh mẽ. Giống như là Tieta, lúc cấp chín đều có khả năng giết chết cường giả cấp 10.</w:t>
      </w:r>
    </w:p>
    <w:p>
      <w:pPr>
        <w:pStyle w:val="BodyText"/>
      </w:pPr>
      <w:r>
        <w:t xml:space="preserve">Ác ma còn có ưu thế mà Tieta cũng không sánh được. Tieta nếu bị thương nặng cũng sẽ lập tức mất năng lực chiến đấu, mà ác ma thì không. Chỉ cần còn có một cánh tay hoặc một cái chân có thể động đậy, vẫn như cũ có uy hiếp trí mạng.</w:t>
      </w:r>
    </w:p>
    <w:p>
      <w:pPr>
        <w:pStyle w:val="BodyText"/>
      </w:pPr>
      <w:r>
        <w:t xml:space="preserve">Bàn ghế trong đại sảnh được đám ác ma thay đổi, đổi vật phẩm kiểu dáng đẹp đẽ quý giá của quý tộc. Thậm chí ngay cả vách tường trong phòng đều lâm thời dán lên đủ loại trang sức, Ma pháp sư lập tức dùng ma pháp làm cũ, thuật ăn mòn rất nhỏ khiến những đồ vật mới dán lên này thoạt nhìn đã dùng được mấy năm.</w:t>
      </w:r>
    </w:p>
    <w:p>
      <w:pPr>
        <w:pStyle w:val="BodyText"/>
      </w:pPr>
      <w:r>
        <w:t xml:space="preserve">Bàn thủy tinh thật dài, Sarin mặc bộ đồ Tinh văn ngồi ở cuối bàn. Đám người Nerys, Zola, Elena và Nicolas ngồi cùng chờ pháp sư của Luyện Kim Thành tới.</w:t>
      </w:r>
    </w:p>
    <w:p>
      <w:pPr>
        <w:pStyle w:val="BodyText"/>
      </w:pPr>
      <w:r>
        <w:t xml:space="preserve">Đại khái qua mười mấy phút, ngoài đại sảnh đã có ác ma tới báo tin, nói là các pháp sư đã tới. Sarin cũng không đi ra ngoài nghênh đón, thậm chí đám người truy tùy bên cạnh hắn cũng không động đậy.</w:t>
      </w:r>
    </w:p>
    <w:p>
      <w:pPr>
        <w:pStyle w:val="BodyText"/>
      </w:pPr>
      <w:r>
        <w:t xml:space="preserve">Ngoài cửa được Daniel dẫn vào là bảy pháp sư trẻ tuổi, Sarin hơi kinh ngạc.</w:t>
      </w:r>
    </w:p>
    <w:p>
      <w:pPr>
        <w:pStyle w:val="BodyText"/>
      </w:pPr>
      <w:r>
        <w:t xml:space="preserve">Pháp sư cầm đầu mặc trường bào ma pháp màu đỏ, sáu pháp sư còn lại thì là trường bào Ma đạo sĩ màu đen. Trong tay mỗi một pháp sư cũng không cầm trượng, để tay không tỏ vẻ tôn kính đối với Sarin.</w:t>
      </w:r>
    </w:p>
    <w:p>
      <w:pPr>
        <w:pStyle w:val="BodyText"/>
      </w:pPr>
      <w:r>
        <w:t xml:space="preserve">Pháp sư áo bào đỏ kia không chút toát ra lời oán hận gì đối với sự chậm trễ của Sarin. Hắn đi tới một đầu của bàn thủy tinh, từ xa hành lễ pháp sư với Sarin.</w:t>
      </w:r>
    </w:p>
    <w:p>
      <w:pPr>
        <w:pStyle w:val="BodyText"/>
      </w:pPr>
      <w:r>
        <w:t xml:space="preserve">Sarin bất đắc dĩ, đứng lên đáp lễ.</w:t>
      </w:r>
    </w:p>
    <w:p>
      <w:pPr>
        <w:pStyle w:val="BodyText"/>
      </w:pPr>
      <w:r>
        <w:t xml:space="preserve">- Ta tên Grand, sư phụ lệnh cho ta thay thế Mũi ma quỷ đến cùng thành Mesterlin làm một vụ mua bán.</w:t>
      </w:r>
    </w:p>
    <w:p>
      <w:pPr>
        <w:pStyle w:val="BodyText"/>
      </w:pPr>
      <w:r>
        <w:t xml:space="preserve">Sarin trên mặt khẽ cười, trong lòng lại phân tích. Grand này, không nói tuổi chân thực, hắn còn có một vị sư phụ, đáng để coi trọng. Sư phụ của một pháp sư cấp 10 khẳng định là người tài giỏi. Grand này bản thân cũng hết sức xuất sắc, Sarin dùng Mắt nguyên tố đảo qua phát hiện năng lượng trong cơ thể Grand vô cùng cân bằng, trình độ khống chế tinh vi, xấp xỉ so với hắn.</w:t>
      </w:r>
    </w:p>
    <w:p>
      <w:pPr>
        <w:pStyle w:val="BodyText"/>
      </w:pPr>
      <w:r>
        <w:t xml:space="preserve">Điều này nói rõ pháp sư này kinh nghiệm chiến đấu phong phú, tinh thần lực cường đại.</w:t>
      </w:r>
    </w:p>
    <w:p>
      <w:pPr>
        <w:pStyle w:val="BodyText"/>
      </w:pPr>
      <w:r>
        <w:t xml:space="preserve">- Đại sư Grand, mời ngồi.</w:t>
      </w:r>
    </w:p>
    <w:p>
      <w:pPr>
        <w:pStyle w:val="BodyText"/>
      </w:pPr>
      <w:r>
        <w:t xml:space="preserve">Sarin mỉm cười phất tay, đám ác ma nối đuôi nhau đi vào, bắt đầu bố trí thức ăn. Lúc này cho dù là pháp sư cũng không có lòng dạ ăn uống gì, Sarin lại có.</w:t>
      </w:r>
    </w:p>
    <w:p>
      <w:pPr>
        <w:pStyle w:val="BodyText"/>
      </w:pPr>
      <w:r>
        <w:t xml:space="preserve">Hắn tổn thất rất nhiều sinh mệnh lực, ăn uống tuy rằng có thể bổ sung không nhiều nhưng cũng là một biện pháp. Tuổi thọ của Ma đạo sĩ đủ dài một bộ phận nguyên nhân cũng là có thể từ trong thực vật hấp thu càng nhiều vật chất, thỏa mãn nhu cầu của sinh mệnh.</w:t>
      </w:r>
    </w:p>
    <w:p>
      <w:pPr>
        <w:pStyle w:val="BodyText"/>
      </w:pPr>
      <w:r>
        <w:t xml:space="preserve">Cho nên mặc dù pháp sư có thể rất lâu không ăn cơm, Sarin cũng sẽ không làm vậy, ngược lại sẽ tận lực ăn nhiều.</w:t>
      </w:r>
    </w:p>
    <w:p>
      <w:pPr>
        <w:pStyle w:val="BodyText"/>
      </w:pPr>
      <w:r>
        <w:t xml:space="preserve">Grand cũng khoát tay, cho sáu pháp sư phía sau ngồi xuống.</w:t>
      </w:r>
    </w:p>
    <w:p>
      <w:pPr>
        <w:pStyle w:val="BodyText"/>
      </w:pPr>
      <w:r>
        <w:t xml:space="preserve">Sarin nâng chén nói:</w:t>
      </w:r>
    </w:p>
    <w:p>
      <w:pPr>
        <w:pStyle w:val="BodyText"/>
      </w:pPr>
      <w:r>
        <w:t xml:space="preserve">- Hoan nghênh pháp sư vĩ đại đã tới, cường giả cấp 10 là đỉnh của thế giới này rồi. Đại sư Grand, có thể gặp ngươi là vinh hạnh của ta.</w:t>
      </w:r>
    </w:p>
    <w:p>
      <w:pPr>
        <w:pStyle w:val="BodyText"/>
      </w:pPr>
      <w:r>
        <w:t xml:space="preserve">Sarin giở làn điệu quý tộc, cũng không tiếp lời Grand nói chuyện buôn bán gì đó, dường như hắn tuyệt đối không muốn nhắc tới.</w:t>
      </w:r>
    </w:p>
    <w:p>
      <w:pPr>
        <w:pStyle w:val="BodyText"/>
      </w:pPr>
      <w:r>
        <w:t xml:space="preserve">Grand nâng chén, phát hiện trong rượu ngon trong chén trộn lẫn ma dịch, có chút chướng mắt đối với sự xa hoa của Sarin nhưng là trên mặt hắn vẫn như cũ là biểu tình ôn hòa.</w:t>
      </w:r>
    </w:p>
    <w:p>
      <w:pPr>
        <w:pStyle w:val="BodyText"/>
      </w:pPr>
      <w:r>
        <w:t xml:space="preserve">- Đại sư Sarin, ngài khách khí. Chiến tích của ngài, ta đã được nghe nói qua từ rất sớm.</w:t>
      </w:r>
    </w:p>
    <w:p>
      <w:pPr>
        <w:pStyle w:val="BodyText"/>
      </w:pPr>
      <w:r>
        <w:t xml:space="preserve">- Không đáng giá nhắc tới. Đại sư Grand...</w:t>
      </w:r>
    </w:p>
    <w:p>
      <w:pPr>
        <w:pStyle w:val="BodyText"/>
      </w:pPr>
      <w:r>
        <w:t xml:space="preserve">- Chúng ta đều là cấp 10, gọi ta Grand là được rồi.</w:t>
      </w:r>
    </w:p>
    <w:p>
      <w:pPr>
        <w:pStyle w:val="BodyText"/>
      </w:pPr>
      <w:r>
        <w:t xml:space="preserve">Grand đối với giọng điệu của Sarin thật sự không thích, tuy nhiên Sarin cũng là một quốc vương nhưng Grand càng nguyện ý dùng thân phận của pháp sư để trao đổi.</w:t>
      </w:r>
    </w:p>
    <w:p>
      <w:pPr>
        <w:pStyle w:val="BodyText"/>
      </w:pPr>
      <w:r>
        <w:t xml:space="preserve">- Được rồi, Grand. Lần này ngươi tới là đại biểu Mũi ma quỷ hay là Luyện Kim Thành?</w:t>
      </w:r>
    </w:p>
    <w:p>
      <w:pPr>
        <w:pStyle w:val="BodyText"/>
      </w:pPr>
      <w:r>
        <w:t xml:space="preserve">Sarin lặp lại hỏi một câu khiến Grand chìm vào trầm tư. Lời nói của Sarin có một tầng hàm nghĩa sâu hơn. Nếu nói đại biểu Luyện Kim Thành, vậy nói rõ Mũi ma quỷ có ý tứ thay thế được Nguyên tố thủ. Nếu là đại biểu Mũi ma quỷ, vậy ngược lại là nói, vụ buôn bán này sẽ không mang đến chỗ tốt gì cho Sarin. Bởi vì giữa Mũi ma quỷ và Nguyên tố thủ sẽ còn giữ vững trạng thái trước mắt.</w:t>
      </w:r>
    </w:p>
    <w:p>
      <w:pPr>
        <w:pStyle w:val="BodyText"/>
      </w:pPr>
      <w:r>
        <w:t xml:space="preserve">- Sarin, ta đại biểu cho Mũi ma quỷ.</w:t>
      </w:r>
    </w:p>
    <w:p>
      <w:pPr>
        <w:pStyle w:val="BodyText"/>
      </w:pPr>
      <w:r>
        <w:t xml:space="preserve">Grand vẫn là nói lời thật. Tạm thời Mũi ma quỷ không có khả năng chia lìa với Nguyên tố thủ.</w:t>
      </w:r>
    </w:p>
    <w:p>
      <w:pPr>
        <w:pStyle w:val="BodyText"/>
      </w:pPr>
      <w:r>
        <w:t xml:space="preserve">- Vậy thì phiền toái. Ân oán giữa ta và Nguyên tố thủ đã không thể hóa giải.</w:t>
      </w:r>
    </w:p>
    <w:p>
      <w:pPr>
        <w:pStyle w:val="BodyText"/>
      </w:pPr>
      <w:r>
        <w:t xml:space="preserve">Grand nhíu mày nói:</w:t>
      </w:r>
    </w:p>
    <w:p>
      <w:pPr>
        <w:pStyle w:val="BodyText"/>
      </w:pPr>
      <w:r>
        <w:t xml:space="preserve">- Giữa pháp sư có cừu hận gì không thể hóa giải chứ?</w:t>
      </w:r>
    </w:p>
    <w:p>
      <w:pPr>
        <w:pStyle w:val="BodyText"/>
      </w:pPr>
      <w:r>
        <w:t xml:space="preserve">- Nguyên tố thủ khiến ta rất không thoải mái.</w:t>
      </w:r>
    </w:p>
    <w:p>
      <w:pPr>
        <w:pStyle w:val="BodyText"/>
      </w:pPr>
      <w:r>
        <w:t xml:space="preserve">Sarin nói.</w:t>
      </w:r>
    </w:p>
    <w:p>
      <w:pPr>
        <w:pStyle w:val="BodyText"/>
      </w:pPr>
      <w:r>
        <w:t xml:space="preserve">Đầu mày Grand nhíu càng chặt. Lời nói của Sarin không khỏi hơi bá đạo. Tuy nhiên ngẫm lại trước kia, khi thực lực Sarin còn chưa đủ cường đại, Nguyên tố cũng từng muốn cưỡng bức Sarin giao ra quyền khống chế giao dịch ma hạch.</w:t>
      </w:r>
    </w:p>
    <w:p>
      <w:pPr>
        <w:pStyle w:val="BodyText"/>
      </w:pPr>
      <w:r>
        <w:t xml:space="preserve">- Sarin, có thể nói một chút, không thoải mái cỡ nào hay không?</w:t>
      </w:r>
    </w:p>
    <w:p>
      <w:pPr>
        <w:pStyle w:val="BodyText"/>
      </w:pPr>
      <w:r>
        <w:t xml:space="preserve">Lời nói của Grand cũng đã thoát ly khỏi phương thức nói chuyện giữa người xa lạ. Hắn rất nghiêm túc hỏi chuyện này là muốn làm ra quyết định, có phải thật sự muốn hợp tác với thành Mesterlin hay không.</w:t>
      </w:r>
    </w:p>
    <w:p>
      <w:pPr>
        <w:pStyle w:val="BodyText"/>
      </w:pPr>
      <w:r>
        <w:t xml:space="preserve">- Thành Pompei.</w:t>
      </w:r>
    </w:p>
    <w:p>
      <w:pPr>
        <w:pStyle w:val="BodyText"/>
      </w:pPr>
      <w:r>
        <w:t xml:space="preserve">Sarin lớn tiếng nói:</w:t>
      </w:r>
    </w:p>
    <w:p>
      <w:pPr>
        <w:pStyle w:val="BodyText"/>
      </w:pPr>
      <w:r>
        <w:t xml:space="preserve">- Thành Pompei hơn trăm vạn người, bởi vì Nguyên tố muốn giết ta, toàn bộ chết hết trong bẫy rập ma pháp. Ta thừa nhận, ta rất nhát gan, không đi cứu viện. Ta chỉ có thể trơ mắt ở một bên nhìn, nhìn một thành thị cổ xưa bị phá hủy. Ta không có năng lực làm gì, ta cảm giác mình thật nhỏ bé, ta hận Nguyên tố thủ. Chuyện chỉ đơn giản như vậy. Ta – Sarin Mesterlin còn sống một ngày, sẽ lấy tiêu diệt Nguyên tố thủ làm mục tiêu.</w:t>
      </w:r>
    </w:p>
    <w:p>
      <w:pPr>
        <w:pStyle w:val="BodyText"/>
      </w:pPr>
      <w:r>
        <w:t xml:space="preserve">- Nhưng là... Sarin, ngươi cũng từng vì khống chế thế cục, phá hủy thành Ironwall.</w:t>
      </w:r>
    </w:p>
    <w:p>
      <w:pPr>
        <w:pStyle w:val="BodyText"/>
      </w:pPr>
      <w:r>
        <w:t xml:space="preserve">Grand khó hiểu hỏi.</w:t>
      </w:r>
    </w:p>
    <w:p>
      <w:pPr>
        <w:pStyle w:val="BodyText"/>
      </w:pPr>
      <w:r>
        <w:t xml:space="preserve">- Thành Ironwall là kẻ địch của ta, thành Pompei là minh hữu của Nguyên tố thủ. Grand, ta cảm thấy ghê tởm đối với điều này. Pháp sư, chẳng lẽ không nên chú trọng minh ước sao?</w:t>
      </w:r>
    </w:p>
    <w:p>
      <w:pPr>
        <w:pStyle w:val="BodyText"/>
      </w:pPr>
      <w:r>
        <w:t xml:space="preserve">Grand chậm rãi gật đầu, nói:</w:t>
      </w:r>
    </w:p>
    <w:p>
      <w:pPr>
        <w:pStyle w:val="BodyText"/>
      </w:pPr>
      <w:r>
        <w:t xml:space="preserve">- Ngươi nói không sai. Nhưng là... Nguyên tố thủ nói là ngươi hủy thành Pompei.</w:t>
      </w:r>
    </w:p>
    <w:p>
      <w:pPr>
        <w:pStyle w:val="BodyText"/>
      </w:pPr>
      <w:r>
        <w:t xml:space="preserve">- Ta nói là Nguyên tố thủ làm, ngươi tin ai?</w:t>
      </w:r>
    </w:p>
    <w:p>
      <w:pPr>
        <w:pStyle w:val="BodyText"/>
      </w:pPr>
      <w:r>
        <w:t xml:space="preserve">- Đại khái ta sẽ tin ngươi, bất kể ngươi có chứng cớ hay không.</w:t>
      </w:r>
    </w:p>
    <w:p>
      <w:pPr>
        <w:pStyle w:val="BodyText"/>
      </w:pPr>
      <w:r>
        <w:t xml:space="preserve">Câu trả lời của Grand khiến Sarin hơi bất ngờ.</w:t>
      </w:r>
    </w:p>
    <w:p>
      <w:pPr>
        <w:pStyle w:val="BodyText"/>
      </w:pPr>
      <w:r>
        <w:t xml:space="preserve">- Bởi vì ta rất hiểu tác phong của Nguyên tố thủ.</w:t>
      </w:r>
    </w:p>
    <w:p>
      <w:pPr>
        <w:pStyle w:val="BodyText"/>
      </w:pPr>
      <w:r>
        <w:t xml:space="preserve">Grand bổ sung một câu.</w:t>
      </w:r>
    </w:p>
    <w:p>
      <w:pPr>
        <w:pStyle w:val="BodyText"/>
      </w:pPr>
      <w:r>
        <w:t xml:space="preserve">- Vậy ngươi càng tán thành ai nhiều hơn?</w:t>
      </w:r>
    </w:p>
    <w:p>
      <w:pPr>
        <w:pStyle w:val="BodyText"/>
      </w:pPr>
      <w:r>
        <w:t xml:space="preserve">Sarin truy hỏi.</w:t>
      </w:r>
    </w:p>
    <w:p>
      <w:pPr>
        <w:pStyle w:val="BodyText"/>
      </w:pPr>
      <w:r>
        <w:t xml:space="preserve">- Hủy thành thị, giết bình dân luôn là không tốt. Cho dù như thế, ta đều có thể hiểu được.</w:t>
      </w:r>
    </w:p>
    <w:p>
      <w:pPr>
        <w:pStyle w:val="BodyText"/>
      </w:pPr>
      <w:r>
        <w:t xml:space="preserve">- Nói như vậy, Mũi ma quỷ vẫn muốn duy trì Nguyên tố thủ?</w:t>
      </w:r>
    </w:p>
    <w:p>
      <w:pPr>
        <w:pStyle w:val="BodyText"/>
      </w:pPr>
      <w:r>
        <w:t xml:space="preserve">- Không đến mức duy trì. Mũi ma quỷ ở trên biển, vẫn cần chi viện từ trên đất liền. Chỉ bằng một hòn đảo nhỏ, có thể làm được cái gì?</w:t>
      </w:r>
    </w:p>
    <w:p>
      <w:pPr>
        <w:pStyle w:val="BodyText"/>
      </w:pPr>
      <w:r>
        <w:t xml:space="preserve">- Cướp lấy thành thị là được, cho Nguyên tố thủ trở thành lịch sử.</w:t>
      </w:r>
    </w:p>
    <w:p>
      <w:pPr>
        <w:pStyle w:val="BodyText"/>
      </w:pPr>
      <w:r>
        <w:t xml:space="preserve">Sarin rất dứt khoát châm ngòi.</w:t>
      </w:r>
    </w:p>
    <w:p>
      <w:pPr>
        <w:pStyle w:val="BodyText"/>
      </w:pPr>
      <w:r>
        <w:t xml:space="preserve">- Ma pháp tăng phúc khí cỡ lớn.</w:t>
      </w:r>
    </w:p>
    <w:p>
      <w:pPr>
        <w:pStyle w:val="BodyText"/>
      </w:pPr>
      <w:r>
        <w:t xml:space="preserve">Grand đáp lại một từ liền khiến Sarin không thể tiếp tục.</w:t>
      </w:r>
    </w:p>
    <w:p>
      <w:pPr>
        <w:pStyle w:val="BodyText"/>
      </w:pPr>
      <w:r>
        <w:t xml:space="preserve">Sư phụ luyện chế ma pháp tăng phúc khí chỉ là một cái cỡ nhỏ đã khiến Sarin cảm giác không thể đối kháng. Ma pháp tăng phúc khí cỡ lớn là khái niệm gì? Lúc trước hắn đi thành San Rock, Đại đế Canak vì con gái gõ vang chuông ma pháp, khiến Sarin bởi thế thăng cấp.</w:t>
      </w:r>
    </w:p>
    <w:p>
      <w:pPr>
        <w:pStyle w:val="BodyText"/>
      </w:pPr>
      <w:r>
        <w:t xml:space="preserve">Lực lượng của Mũi ma quỷ khẳng định mỏng yếu hơn so với Nguyên tố thủ, mà Nguyên tố thủ lại khống chế ma pháp tăng phúc khí cỡ lớn. Điều này làm cho Mũi ma quỷ gần như không có khả năng thay thế Nguyên tố thủ. Chỉ chẳng qua lực lượng của Nguyên tố thủ ở trên biển hơi yếu một chút, không muốn lãng phí tinh lực gì ở Mũi ma quỷ.</w:t>
      </w:r>
    </w:p>
    <w:p>
      <w:pPr>
        <w:pStyle w:val="BodyText"/>
      </w:pPr>
      <w:r>
        <w:t xml:space="preserve">Mũi ma quỷ và đảo Sigure cũng có liên hệ, song phương vào lúc tất yếu sẽ cùng nhau đối kháng Nguyên tố thủ. Ma pháp tăng phúc khí cỡ lớn cố nhiên cường đại, lại khó thể di chuyển. Lúc bố trí cũng sẽ có rất nhiều hạn chế, khẳng định không thể mang lên chiến hạm.</w:t>
      </w:r>
    </w:p>
    <w:p>
      <w:pPr>
        <w:pStyle w:val="BodyText"/>
      </w:pPr>
      <w:r>
        <w:t xml:space="preserve">Cho nên Mũi ma quỷ không thể đánh lên bờ, Nguyên tố thủ cũng không thể đem khu vực khống chế tiến vào biển rộng.</w:t>
      </w:r>
    </w:p>
    <w:p>
      <w:pPr>
        <w:pStyle w:val="BodyText"/>
      </w:pPr>
      <w:r>
        <w:t xml:space="preserve">- Sarin. Nghe nói, ngươi và đảo Sigure quan hệ mật thiết.</w:t>
      </w:r>
    </w:p>
    <w:p>
      <w:pPr>
        <w:pStyle w:val="BodyText"/>
      </w:pPr>
      <w:r>
        <w:t xml:space="preserve">Grand đột nhiên thốt lên một câu như vậy.</w:t>
      </w:r>
    </w:p>
    <w:p>
      <w:pPr>
        <w:pStyle w:val="BodyText"/>
      </w:pPr>
      <w:r>
        <w:t xml:space="preserve">- Đúng vậy. Sư phụ của ta chính là pháp sư xuất thân từ đảo Sigure.</w:t>
      </w:r>
    </w:p>
    <w:p>
      <w:pPr>
        <w:pStyle w:val="BodyText"/>
      </w:pPr>
      <w:r>
        <w:t xml:space="preserve">- Là đại sư Jason hả, người mà ta vô cùng kính ngưỡng.</w:t>
      </w:r>
    </w:p>
    <w:p>
      <w:pPr>
        <w:pStyle w:val="BodyText"/>
      </w:pPr>
      <w:r>
        <w:t xml:space="preserve">Grand nói.</w:t>
      </w:r>
    </w:p>
    <w:p>
      <w:pPr>
        <w:pStyle w:val="BodyText"/>
      </w:pPr>
      <w:r>
        <w:t xml:space="preserve">- Ừ, sư phụ là một pháp sư vĩ đại.</w:t>
      </w:r>
    </w:p>
    <w:p>
      <w:pPr>
        <w:pStyle w:val="BodyText"/>
      </w:pPr>
      <w:r>
        <w:t xml:space="preserve">Sarin trả lời.</w:t>
      </w:r>
    </w:p>
    <w:p>
      <w:pPr>
        <w:pStyle w:val="BodyText"/>
      </w:pPr>
      <w:r>
        <w:t xml:space="preserve">- Sarin. Nếu ngươi về đảo Sigure, chưa chắc chúng ta không thể hợp tác.</w:t>
      </w:r>
    </w:p>
    <w:p>
      <w:pPr>
        <w:pStyle w:val="BodyText"/>
      </w:pPr>
      <w:r>
        <w:t xml:space="preserve">Sarin lúc này mới nghe hiểu ý tứ của Grand. Grand hy vọng hắn khống chế đảo Sigure, như vậy hai hòn đảo liên hợp triệt để hơn, có được lực lượng của vương quốc Mesterlin, đối kháng với Nguyên tố thủ cũng không phải chuyện không có khả năng.</w:t>
      </w:r>
    </w:p>
    <w:p>
      <w:pPr>
        <w:pStyle w:val="BodyText"/>
      </w:pPr>
      <w:r>
        <w:t xml:space="preserve">- Thật có lỗi. Lúc rời đi, sư phụ đã đem mọi quyền lợi để lại đảo Sigure, ta cũng không muốn trở về.</w:t>
      </w:r>
    </w:p>
    <w:p>
      <w:pPr>
        <w:pStyle w:val="BodyText"/>
      </w:pPr>
      <w:r>
        <w:t xml:space="preserve">Sarin trực tiếp cự tuyệt đề nghị của Grand, đồng thời nói:</w:t>
      </w:r>
    </w:p>
    <w:p>
      <w:pPr>
        <w:pStyle w:val="BodyText"/>
      </w:pPr>
      <w:r>
        <w:t xml:space="preserve">- Đây là hứa hẹn của pháp sư, tuyệt đối không thay đổi.</w:t>
      </w:r>
    </w:p>
    <w:p>
      <w:pPr>
        <w:pStyle w:val="BodyText"/>
      </w:pPr>
      <w:r>
        <w:t xml:space="preserve">- Như vậy, Sarin, có thể cung cấp kim loại khoáng thạch cho ta, để ta có thể trở về giao phó sứ mệnh hay không?</w:t>
      </w:r>
    </w:p>
    <w:p>
      <w:pPr>
        <w:pStyle w:val="BodyText"/>
      </w:pPr>
      <w:r>
        <w:t xml:space="preserve">Lời nói của Grand tính nhảy vọt rất mạnh, Sarin lại nghe hiểu mạch lạc trong đó.</w:t>
      </w:r>
    </w:p>
    <w:p>
      <w:pPr>
        <w:pStyle w:val="BodyText"/>
      </w:pPr>
      <w:r>
        <w:t xml:space="preserve">Hắn lắc đầu nói:</w:t>
      </w:r>
    </w:p>
    <w:p>
      <w:pPr>
        <w:pStyle w:val="BodyText"/>
      </w:pPr>
      <w:r>
        <w:t xml:space="preserve">- Vì sao, ta cần biết lý do.</w:t>
      </w:r>
    </w:p>
    <w:p>
      <w:pPr>
        <w:pStyle w:val="BodyText"/>
      </w:pPr>
      <w:r>
        <w:t xml:space="preserve">- Ngươi có nghe nói qua tường đồng vách sắt chưa?</w:t>
      </w:r>
    </w:p>
    <w:p>
      <w:pPr>
        <w:pStyle w:val="BodyText"/>
      </w:pPr>
      <w:r>
        <w:t xml:space="preserve">Grand hỏi.</w:t>
      </w:r>
    </w:p>
    <w:p>
      <w:pPr>
        <w:pStyle w:val="BodyText"/>
      </w:pPr>
      <w:r>
        <w:t xml:space="preserve">- Chưa.</w:t>
      </w:r>
    </w:p>
    <w:p>
      <w:pPr>
        <w:pStyle w:val="BodyText"/>
      </w:pPr>
      <w:r>
        <w:t xml:space="preserve">Sarin lắc đầu. Hắn không tính là uyên bác, đại đa số trí thức ngược lại không có liên quan trang bị.</w:t>
      </w:r>
    </w:p>
    <w:p>
      <w:pPr>
        <w:pStyle w:val="BodyText"/>
      </w:pPr>
      <w:r>
        <w:t xml:space="preserve">- Thành lũy của đảo Sigure, ngươi từng ra mắt chứ.</w:t>
      </w:r>
    </w:p>
    <w:p>
      <w:pPr>
        <w:pStyle w:val="BodyText"/>
      </w:pPr>
      <w:r>
        <w:t xml:space="preserve">Sarin gật đầu. Rìa của đảo Sigure chính là tường thành vuông vức, mức độ hùng vĩ của nó cho dù so với vương thành vực sâu cũng không kém bao nhiêu.</w:t>
      </w:r>
    </w:p>
    <w:p>
      <w:pPr>
        <w:pStyle w:val="BodyText"/>
      </w:pPr>
      <w:r>
        <w:t xml:space="preserve">- Mũi ma quỷ muốn luyện chế thành lũy còn chắc chắn hơn đảo Sigure, để đối kháng người Vân Lưu. Tường đồng vách sắt là kiến trúc ma pháp của vị diện khác, cả hòn đảo đến lúc đó sẽ dưới sự bao bọc của thành lũy kim loại, mặc cho kẻ địch cường đại bao nhiêu cũng khó thể công chiếm.</w:t>
      </w:r>
    </w:p>
    <w:p>
      <w:pPr>
        <w:pStyle w:val="BodyText"/>
      </w:pPr>
      <w:r>
        <w:t xml:space="preserve">Sarin nghĩ nghĩ nói:</w:t>
      </w:r>
    </w:p>
    <w:p>
      <w:pPr>
        <w:pStyle w:val="BodyText"/>
      </w:pPr>
      <w:r>
        <w:t xml:space="preserve">- Thành lũy chắc chắn đến đâu đều có thể công chiếm. Tường đồng vách sắt ngươi nói, ta không biết là cái gì, nhưng chỉ sợ là bản vẽ năm xưa nhân loại chinh chiến vị diện khác cướp được. Có thể cướp được bản vẽ, nói rõ năm đó nhân loại từng công chiếm tường đồng vách sắt.</w:t>
      </w:r>
    </w:p>
    <w:p>
      <w:pPr>
        <w:pStyle w:val="BodyText"/>
      </w:pPr>
      <w:r>
        <w:t xml:space="preserve">- Đúng vậy. Nhưng là năm xưa cường giả tối cao của nhân loại là cấp 18. Đừng nói là tường đồng vách sắt, cho dù tinh bích hệ đều có khả năng đánh thủng. Mà hiện tại trên Myers đại lục, ngươi mạnh nhất chẳng qua là cấp 12.</w:t>
      </w:r>
    </w:p>
    <w:p>
      <w:pPr>
        <w:pStyle w:val="BodyText"/>
      </w:pPr>
      <w:r>
        <w:t xml:space="preserve">Sarin thầm nghĩ, trong ma pháp tháp nguyên tố của ta đang giam giữ một kẻ cấp 13.</w:t>
      </w:r>
    </w:p>
    <w:p>
      <w:pPr>
        <w:pStyle w:val="BodyText"/>
      </w:pPr>
      <w:r>
        <w:t xml:space="preserve">Grand thở dài nói:</w:t>
      </w:r>
    </w:p>
    <w:p>
      <w:pPr>
        <w:pStyle w:val="BodyText"/>
      </w:pPr>
      <w:r>
        <w:t xml:space="preserve">- Sarin. Trong số người Vân Lưu này có ba đại công hung ác nhất, hoàng thất Vân Lưu đều không thể khống chế. Trong đó một người chính là Đại công tước Jagged, hiện tại đã cướp lấy thành Lian. Ta lần này tới vẫn là đi đường vòng thật xa.</w:t>
      </w:r>
    </w:p>
    <w:p>
      <w:pPr>
        <w:pStyle w:val="BodyText"/>
      </w:pPr>
      <w:r>
        <w:t xml:space="preserve">- Đại công tước Jagged là một người thú vị, ít nhất thú vị hơn so với Nguyên tố thủ.</w:t>
      </w:r>
    </w:p>
    <w:p>
      <w:pPr>
        <w:pStyle w:val="BodyText"/>
      </w:pPr>
      <w:r>
        <w:t xml:space="preserve">Sarin cũng không nghe mê hoặc. Đối với hắn mà nói, thật sự là Đại công tước Jagged càng dễ dàng chấp nhận hơn. Song phương tuy là đối địch nhưng lại không có tất yếu phải phân chia sinh tử thắng bại. Luyện Kim Thành khẳng định không cho phép hắn mở rộng tín ngưỡng của Nữ thần, cho dù là tạm thời cũng không được.</w:t>
      </w:r>
    </w:p>
    <w:p>
      <w:pPr>
        <w:pStyle w:val="BodyText"/>
      </w:pPr>
      <w:r>
        <w:t xml:space="preserve">Nữ thần sống lại, Luyện Kim Thành cũng sẽ gặp xui xẻo theo. Đến lúc đó bất kể Nữ thần có ngã xuống nữa hay không, đều có ảnh hưởng đối với uy tín của Luyện Kim Thành. Thậm chí sẽ làm địa vị của Luyện Kim Thành xuống dốc không phanh.</w:t>
      </w:r>
    </w:p>
    <w:p>
      <w:pPr>
        <w:pStyle w:val="BodyText"/>
      </w:pPr>
      <w:r>
        <w:t xml:space="preserve">Trong lòng Grand hoài nghi. Sarin này hoàn toàn không giống như trong tình báo thu thập trước đây nói. Đối thoại hôm nay, Sarin gần như không nhường một bước, dĩ vãng Sarin cùng người đàm phán luôn chừa lại chỗ trống.</w:t>
      </w:r>
    </w:p>
    <w:p>
      <w:pPr>
        <w:pStyle w:val="BodyText"/>
      </w:pPr>
      <w:r>
        <w:t xml:space="preserve">Hắn cũng không biết, lần này Sarin đi vương thành vực sâu, chịu sự kích thích của sư phụ, quyết ý phải dũng mãnh tinh tiến, bớt mượn dùng vật bên ngoài. Loại chuyện đàm phán thỏa hiệp này, hắn không muốn làm nữa.</w:t>
      </w:r>
    </w:p>
    <w:p>
      <w:pPr>
        <w:pStyle w:val="BodyText"/>
      </w:pPr>
      <w:r>
        <w:t xml:space="preserve">Nếu mâu thuẫn với Nguyên tố thủ đã không thể hóa giải, như vậy liền bày ra trước mắt, làm kẻ địch đi!</w:t>
      </w:r>
    </w:p>
    <w:p>
      <w:pPr>
        <w:pStyle w:val="BodyText"/>
      </w:pPr>
      <w:r>
        <w:t xml:space="preserve">Bên phía thành Girders rất nhanh sẽ có động tác, Nguyên tố thủ tuyệt đối không cam lòng rời khỏi. Nhưng là nơi này có vấn đề thành tín. Khế ước thành Girders ký kết với Luyện Kim Thành sẽ không thể đổi ý.</w:t>
      </w:r>
    </w:p>
    <w:p>
      <w:pPr>
        <w:pStyle w:val="BodyText"/>
      </w:pPr>
      <w:r>
        <w:t xml:space="preserve">Cho nên Sarin muốn cho Luyện Kim Thành đổi ý, hắn đã ngầm làm quyết định, muốn tìm Đại công tước Jagged xem xem có thể cho Luyện Kim Thành một đòn nghiêm trọng hay không.</w:t>
      </w:r>
    </w:p>
    <w:p>
      <w:pPr>
        <w:pStyle w:val="BodyText"/>
      </w:pPr>
      <w:r>
        <w:t xml:space="preserve">Luyện Kim Thành quá nguy hiểm. Vào lúc không tất yếu gì, ngay cả minh hữu đều muốn vứt bỏ, thậm chí hy sinh. Tổ chức như vậy, ở trong mắt Sarin vẫn là nhanh chóng xóa đi là hơn.</w:t>
      </w:r>
    </w:p>
    <w:p>
      <w:pPr>
        <w:pStyle w:val="BodyText"/>
      </w:pPr>
      <w:r>
        <w:t xml:space="preserve">- Sarin. Nếu một mình Mũi ma quỷ hợp tác với Mesterlin thì sao?</w:t>
      </w:r>
    </w:p>
    <w:p>
      <w:pPr>
        <w:pStyle w:val="BodyText"/>
      </w:pPr>
      <w:r>
        <w:t xml:space="preserve">- Một mình?</w:t>
      </w:r>
    </w:p>
    <w:p>
      <w:pPr>
        <w:pStyle w:val="BodyText"/>
      </w:pPr>
      <w:r>
        <w:t xml:space="preserve">- Đúng vậy. Chuyện này, sư phụ cho ta quyền lựa chọn. Nếu là một mình hợp tác thì trừ bỏ vấn đề Nguyên tố thủ, ngươi cũng không cần phải đi tìm Đại công tước Jagged.</w:t>
      </w:r>
    </w:p>
    <w:p>
      <w:pPr>
        <w:pStyle w:val="BodyText"/>
      </w:pPr>
      <w:r>
        <w:t xml:space="preserve">- Vì sao? Grand, chỗ ta không thiếu thứ gì. Ta có binh sĩ, pháp sư. Ta có ma hạch, khoáng sản. Ta thậm chí ngay cả lương thực đều không thiếu, có thể đủ cho quốc gia của ta ăn mấy chục năm. Mấy chục năm này, ta không cần trồng một hạt giống. Quốc gia của ta có mấy ngàn vạn nhân khẩu. Ngươi nói, ta vì cái gì phải hợp tác với Mũi ma quỷ?</w:t>
      </w:r>
    </w:p>
    <w:p>
      <w:pPr>
        <w:pStyle w:val="BodyText"/>
      </w:pPr>
      <w:r>
        <w:t xml:space="preserve">- Lần này ta tới, mua sắm kim loại, không mang theo một kim tệ, cũng không mang một viên ma hạch. Ta mang đến thứ này.</w:t>
      </w:r>
    </w:p>
    <w:p>
      <w:pPr>
        <w:pStyle w:val="BodyText"/>
      </w:pPr>
      <w:r>
        <w:t xml:space="preserve">Grand nói xong, lấy ra một cái hòm gỗ, đặt ở trên bàn.</w:t>
      </w:r>
    </w:p>
    <w:p>
      <w:pPr>
        <w:pStyle w:val="BodyText"/>
      </w:pPr>
      <w:r>
        <w:t xml:space="preserve">Sarin vẫy vẫy tay, chiếc hòm gõ màu đen trượt tới trước mặt hắn. Mắt nguyên tố quét qua một cái, hòm gỗ này không có ma pháp bẫy rập gì, không một chút nguy hiểm.</w:t>
      </w:r>
    </w:p>
    <w:p>
      <w:pPr>
        <w:pStyle w:val="BodyText"/>
      </w:pPr>
      <w:r>
        <w:t xml:space="preserve">Sarin vẫn giao cho Nerys, kêu Nerys mở ra.</w:t>
      </w:r>
    </w:p>
    <w:p>
      <w:pPr>
        <w:pStyle w:val="BodyText"/>
      </w:pPr>
      <w:r>
        <w:t xml:space="preserve">Nerys đem hòm giao ột ác ma bên cạnh, ác ma này mở hòm ra. Hào quang màu vàng trong nháy mắt chiếu sáng toàn bộ đại sảnh.</w:t>
      </w:r>
    </w:p>
    <w:p>
      <w:pPr>
        <w:pStyle w:val="BodyText"/>
      </w:pPr>
      <w:r>
        <w:t xml:space="preserve">Sarin nhìn thấy một mảnh kim loại mềm mại. Trên mảnh kim loại này có hoa văn cơ thịt, đang hơi rung động, tỏa ra hào quang màu vàng.</w:t>
      </w:r>
    </w:p>
    <w:p>
      <w:pPr>
        <w:pStyle w:val="BodyText"/>
      </w:pPr>
      <w:r>
        <w:t xml:space="preserve">Kim loại thể lỏng Sarin cũng từng gặp, nhưng là mảnh nhỏ này là một loại kim loại giữa thể lỏng và thể cố định. Cho dù chỉ là một mảnh nhỏ, năng lượng ẩn chứa cũng vượt qua bất kỳ một loại ma hạch cấp 12 trở xuống mà Sarin từng gặp.</w:t>
      </w:r>
    </w:p>
    <w:p>
      <w:pPr>
        <w:pStyle w:val="BodyText"/>
      </w:pPr>
      <w:r>
        <w:t xml:space="preserve">- Đây là kim loại gì?</w:t>
      </w:r>
    </w:p>
    <w:p>
      <w:pPr>
        <w:pStyle w:val="BodyText"/>
      </w:pPr>
      <w:r>
        <w:t xml:space="preserve">Sarin giật mình nhìn thứ này.</w:t>
      </w:r>
    </w:p>
    <w:p>
      <w:pPr>
        <w:pStyle w:val="BodyText"/>
      </w:pPr>
      <w:r>
        <w:t xml:space="preserve">- Mảnh nhỏ trái tim của Thần con rối. Mũi ma quỷ đã thu thập đủ, nhưng không thể ghép lại cùng một chỗ. Ta muốn dùng tất cả mảnh nhỏ đổi sáu trăm chiếc thuyền khoáng thạch. Chính là loại thuyền ở bến cảng, tuyệt đối không cần trang bị không gian gì.</w:t>
      </w:r>
    </w:p>
    <w:p>
      <w:pPr>
        <w:pStyle w:val="BodyText"/>
      </w:pPr>
      <w:r>
        <w:t xml:space="preserve">Grand nói với Sarin.</w:t>
      </w:r>
    </w:p>
    <w:p>
      <w:pPr>
        <w:pStyle w:val="BodyText"/>
      </w:pPr>
      <w:r>
        <w:t xml:space="preserve">Sarin nở nụ cười, nói:</w:t>
      </w:r>
    </w:p>
    <w:p>
      <w:pPr>
        <w:pStyle w:val="BodyText"/>
      </w:pPr>
      <w:r>
        <w:t xml:space="preserve">- Nhưng ta không có nhiều khoáng thạch như vậy.</w:t>
      </w:r>
    </w:p>
    <w:p>
      <w:pPr>
        <w:pStyle w:val="BodyText"/>
      </w:pPr>
      <w:r>
        <w:t xml:space="preserve">- Hải vực cực bắc bị chiến hạm của thành Mesterlin phong tỏa. Ta biết, có mấy chục hòn đảo, khoáng thạch trên đó đều không cần đào động, có thể trực tiếp khai thác ở mặt trên.</w:t>
      </w:r>
    </w:p>
    <w:p>
      <w:pPr>
        <w:pStyle w:val="BodyText"/>
      </w:pPr>
      <w:r>
        <w:t xml:space="preserve">- Ha ha, Mũi ma quỷ hỏi thăm thật ra rất rõ ràng.</w:t>
      </w:r>
    </w:p>
    <w:p>
      <w:pPr>
        <w:pStyle w:val="BodyText"/>
      </w:pPr>
      <w:r>
        <w:t xml:space="preserve">Giọng điệu Sarin lành lạnh.</w:t>
      </w:r>
    </w:p>
    <w:p>
      <w:pPr>
        <w:pStyle w:val="BodyText"/>
      </w:pPr>
      <w:r>
        <w:t xml:space="preserve">- Ta là có thành ý.</w:t>
      </w:r>
    </w:p>
    <w:p>
      <w:pPr>
        <w:pStyle w:val="BodyText"/>
      </w:pPr>
      <w:r>
        <w:t xml:space="preserve">Grand nhún vai, chỉ vào cái hòm trong tay Sarin nói:</w:t>
      </w:r>
    </w:p>
    <w:p>
      <w:pPr>
        <w:pStyle w:val="BodyText"/>
      </w:pPr>
      <w:r>
        <w:t xml:space="preserve">- Đây xem như tiền cọc đợt thứ nhất. Chỉ cần ngươi cho phép thuyền của ta tới một hòn đảo khai thác, đồng thời cam đoan sự an toàn của đoạn đường từ hải vực cực bắc đến Mesterlin này.</w:t>
      </w:r>
    </w:p>
    <w:p>
      <w:pPr>
        <w:pStyle w:val="BodyText"/>
      </w:pPr>
      <w:r>
        <w:t xml:space="preserve">- Dường như trái tim của Thần con rối, giá trị càng lớn hơn một chút.</w:t>
      </w:r>
    </w:p>
    <w:p>
      <w:pPr>
        <w:pStyle w:val="BodyText"/>
      </w:pPr>
      <w:r>
        <w:t xml:space="preserve">- Không. Thứ này chung quy là người luyện chế ra, mà những khoáng thạch kia Mũi ma quỷ chúng ta không có biện pháp trống rỗng biến hóa ra. Ngươi biết áu trăm thuyền khoáng thạch có bao nhiêu sao? Mỗi một thuyền buôn cỡ lớn, có thể chứa tài liệu 10 vạn thước khối.</w:t>
      </w:r>
    </w:p>
    <w:p>
      <w:pPr>
        <w:pStyle w:val="BodyText"/>
      </w:pPr>
      <w:r>
        <w:t xml:space="preserve">Sarin thầm nghĩ. Nếu ta đáp ứng ngươi, khoáng thạch ngươi muốn không phải một hòn đảo có thể giải quyết. Ít nhất từ phẩm loại, những khoáng thạch này liên quan đến hơn 20 hòn đảo. Những hòn đảo ở vào phụ cận Biển đóng băng này khoáng sản phong phú, Sarin đã coi là vật trong túi.</w:t>
      </w:r>
    </w:p>
    <w:p>
      <w:pPr>
        <w:pStyle w:val="BodyText"/>
      </w:pPr>
      <w:r>
        <w:t xml:space="preserve">Mũi ma quỷ chỉ sợ cũng nhòm ngó đã lâu, nếu như mình không khống chế được sẽ bị người ta cướp lấy những hòn đảo này.</w:t>
      </w:r>
    </w:p>
    <w:p>
      <w:pPr>
        <w:pStyle w:val="BodyText"/>
      </w:pPr>
      <w:r>
        <w:t xml:space="preserve">- Grand, cho ta thời gian ba ngày, ta mới trả lời ngươi. Thế nào? Chuyện này, ta muốn thương lượng với sư phụ một chút.</w:t>
      </w:r>
    </w:p>
    <w:p>
      <w:pPr>
        <w:pStyle w:val="BodyText"/>
      </w:pPr>
      <w:r>
        <w:t xml:space="preserve">Sarin lên tiếng đưa đẩy, lại không đem mảnh nhỏ trái tim Thần con rối trả lại cho Grand, xem như cầm tiền đặt cọc.</w:t>
      </w:r>
    </w:p>
    <w:p>
      <w:pPr>
        <w:pStyle w:val="BodyText"/>
      </w:pPr>
      <w:r>
        <w:t xml:space="preserve">- Vậy ta chờ thêm ba ngày.</w:t>
      </w:r>
    </w:p>
    <w:p>
      <w:pPr>
        <w:pStyle w:val="BodyText"/>
      </w:pPr>
      <w:r>
        <w:t xml:space="preserve">Grand thấy Sarin thu tiền đặt cọc, mỉm cười đứng dậy cáo lui. Chỉ cần Sarin ăn thứ này, mình liền đạt được tọa độ những hòn đảo kia. Sau này muốn cướp đoạt những mạch khoáng kia liền quá đơn giản.</w:t>
      </w:r>
    </w:p>
    <w:p>
      <w:pPr>
        <w:pStyle w:val="BodyText"/>
      </w:pPr>
      <w:r>
        <w:t xml:space="preserve">Hải quân của Mũi ma quỷ vị tất nhỏ yếu hơn vương quốc Mesterlin. Tham lam – chung quy là tội ác không thể xóa bỏ trong lòng nhân loại!</w:t>
      </w:r>
    </w:p>
    <w:p>
      <w:pPr>
        <w:pStyle w:val="BodyText"/>
      </w:pPr>
      <w:r>
        <w:t xml:space="preserve">Nhìn Grand dẫn pháp sư của hắn rời đi, Sarin cười lạnh nói với Nerys:</w:t>
      </w:r>
    </w:p>
    <w:p>
      <w:pPr>
        <w:pStyle w:val="BodyText"/>
      </w:pPr>
      <w:r>
        <w:t xml:space="preserve">- Điều Dực khô lâu trở về, cho chiến hạm thái cổ cũng trở về, đi Biển đóng băng chờ. Nhìn thấy chiến hạm phi hành của Mũi ma quỷ thì toàn lực phá hủy.</w:t>
      </w:r>
    </w:p>
    <w:p>
      <w:pPr>
        <w:pStyle w:val="BodyText"/>
      </w:pPr>
      <w:r>
        <w:t xml:space="preserve">- Chủ nhân, điều này không tốt hả?</w:t>
      </w:r>
    </w:p>
    <w:p>
      <w:pPr>
        <w:pStyle w:val="BodyText"/>
      </w:pPr>
      <w:r>
        <w:t xml:space="preserve">Nerys tuy rằng nói vậy, biểu tình lại phi thường hưng phấn. Chủ nhân rốt cục có thủ đoạn tàn nhẫn, không hề lo trước sợ sau giống như trước nữa.</w:t>
      </w:r>
    </w:p>
    <w:p>
      <w:pPr>
        <w:pStyle w:val="BodyText"/>
      </w:pPr>
      <w:r>
        <w:t xml:space="preserve">- Vì sao không tốt? Ta thấy Mũi ma quỷ này cùng Nguyên tố thủ đều bẩn thỉu như nhau. Bọn họ không gì ngoài lừa gạt tọa độ đảo của ta, sau đó muốn cướp đoạt mạch khoáng. Lần này ta làm cho bọn họ cái gì cũng đều không chiếm được.</w:t>
      </w:r>
    </w:p>
    <w:p>
      <w:pPr>
        <w:pStyle w:val="BodyText"/>
      </w:pPr>
      <w:r>
        <w:t xml:space="preserve">- Nhưng là... Chủ nhân, người không muốn thứ này?</w:t>
      </w:r>
    </w:p>
    <w:p>
      <w:pPr>
        <w:pStyle w:val="Compact"/>
      </w:pPr>
      <w:r>
        <w:t xml:space="preserve">Nerys chỉ vào hòm gỗ trong tay Sarin hỏi.</w:t>
      </w:r>
      <w:r>
        <w:br w:type="textWrapping"/>
      </w:r>
      <w:r>
        <w:br w:type="textWrapping"/>
      </w:r>
    </w:p>
    <w:p>
      <w:pPr>
        <w:pStyle w:val="Heading2"/>
      </w:pPr>
      <w:bookmarkStart w:id="610" w:name="q.3---chương-593"/>
      <w:bookmarkEnd w:id="610"/>
      <w:r>
        <w:t xml:space="preserve">588. Q.3 - Chương 593</w:t>
      </w:r>
    </w:p>
    <w:p>
      <w:pPr>
        <w:pStyle w:val="Compact"/>
      </w:pPr>
      <w:r>
        <w:br w:type="textWrapping"/>
      </w:r>
      <w:r>
        <w:br w:type="textWrapping"/>
      </w:r>
      <w:r>
        <w:br w:type="textWrapping"/>
      </w:r>
      <w:r>
        <w:br w:type="textWrapping"/>
      </w:r>
    </w:p>
    <w:p>
      <w:pPr>
        <w:pStyle w:val="Heading2"/>
      </w:pPr>
      <w:bookmarkStart w:id="611" w:name="q.3---chương-594"/>
      <w:bookmarkEnd w:id="611"/>
      <w:r>
        <w:t xml:space="preserve">589. Q.3 - Chương 594</w:t>
      </w:r>
    </w:p>
    <w:p>
      <w:pPr>
        <w:pStyle w:val="Compact"/>
      </w:pPr>
      <w:r>
        <w:br w:type="textWrapping"/>
      </w:r>
      <w:r>
        <w:br w:type="textWrapping"/>
      </w:r>
      <w:r>
        <w:br w:type="textWrapping"/>
      </w:r>
      <w:r>
        <w:br w:type="textWrapping"/>
      </w:r>
    </w:p>
    <w:p>
      <w:pPr>
        <w:pStyle w:val="Heading2"/>
      </w:pPr>
      <w:bookmarkStart w:id="612" w:name="q.3---chương-595-con-rối-tinh-tú"/>
      <w:bookmarkEnd w:id="612"/>
      <w:r>
        <w:t xml:space="preserve">590. Q.3 - Chương 595: Con Rối Tinh Tú</w:t>
      </w:r>
    </w:p>
    <w:p>
      <w:pPr>
        <w:pStyle w:val="Compact"/>
      </w:pPr>
      <w:r>
        <w:br w:type="textWrapping"/>
      </w:r>
      <w:r>
        <w:br w:type="textWrapping"/>
      </w:r>
      <w:r>
        <w:t xml:space="preserve">Sau khi Sarin phóng thích mây đen ra ngoài, thì mới phát hiện ra địch nhân này. Ẩn giấu bên ngoài chiến trường, đương nhiên không có ý tốt gì. Lưu tinh thiểm cùng Thủy tinh chỉ của Sarin đều là kỹ năng có tiêu hao rất lớn, sau khi đánh chết Chân Võ cấp mười, thì hắn liền bỏ chạy về phía Nguyên tố ma pháp tháp.</w:t>
      </w:r>
    </w:p>
    <w:p>
      <w:pPr>
        <w:pStyle w:val="BodyText"/>
      </w:pPr>
      <w:r>
        <w:t xml:space="preserve">Trong hồ nước ngoài một dặm, trong bóng tối đen kịt, Agares nhìn Sarin trốn về Nguyên tố ma pháp tháp, nhưng không động thủ, mà là xoay người rời đi.</w:t>
      </w:r>
    </w:p>
    <w:p>
      <w:pPr>
        <w:pStyle w:val="BodyText"/>
      </w:pPr>
      <w:r>
        <w:t xml:space="preserve">Sarin quá mức giảo hoạt, lần này tuy rằng làm cực kỳ chân thật, nhưng Agares vẫn sẽ không đi đuổi theo.</w:t>
      </w:r>
    </w:p>
    <w:p>
      <w:pPr>
        <w:pStyle w:val="BodyText"/>
      </w:pPr>
      <w:r>
        <w:t xml:space="preserve">Nguyên tố ma pháp tháp kia có công kích rất khủng bố, nếu thật sự đuổi theo, ma pháp đồng loạt bắn loạn ra, thì bất kỳ trang bị nào của mình cũng đều không ngăn cản được.</w:t>
      </w:r>
    </w:p>
    <w:p>
      <w:pPr>
        <w:pStyle w:val="BodyText"/>
      </w:pPr>
      <w:r>
        <w:t xml:space="preserve">Sau khi Sarin trở lại Nguyên tố ma pháp tháp, lập tức xoay người lại nhìn xem, nhưng Agares đã biến mất trong hồ nước, chẳng biết đã đi đâu rồi.</w:t>
      </w:r>
    </w:p>
    <w:p>
      <w:pPr>
        <w:pStyle w:val="BodyText"/>
      </w:pPr>
      <w:r>
        <w:t xml:space="preserve">Quả nhiên là hắn!</w:t>
      </w:r>
    </w:p>
    <w:p>
      <w:pPr>
        <w:pStyle w:val="BodyText"/>
      </w:pPr>
      <w:r>
        <w:t xml:space="preserve">Đúng lúc này Sarin mới có thể nhận ra một tia khí tức mà Agares lưu lại, tên thích khách Hoàng đế này lại ở trong mây đen của mình mà không hề bị tổn hại, hiển nhiên là do có trang bị cường đại hơn, có thể tạm thời chống đỡ Lục nguyên trọng thủy ăn mòn.</w:t>
      </w:r>
    </w:p>
    <w:p>
      <w:pPr>
        <w:pStyle w:val="BodyText"/>
      </w:pPr>
      <w:r>
        <w:t xml:space="preserve">Sarin thấy may mà mình phóng ra mây đen, trong mây đen này ẩn chứa Lục nguyên trọng thủy, mới bức bách Agares phải sử dụng trang bị để chống đỡ, nếu không thì mình vẫn không thể phát hiện ra tên thích khách cường đại này.</w:t>
      </w:r>
    </w:p>
    <w:p>
      <w:pPr>
        <w:pStyle w:val="BodyText"/>
      </w:pPr>
      <w:r>
        <w:t xml:space="preserve">Bản thân mình thăng cấp, củng cố thực lực, nhưng tên Agares này cũng không cam lòng rớt sau a!</w:t>
      </w:r>
    </w:p>
    <w:p>
      <w:pPr>
        <w:pStyle w:val="BodyText"/>
      </w:pPr>
      <w:r>
        <w:t xml:space="preserve">Sarin quyết định thật nhanh, cũng không dừng lại gần đây nữa, hắn để cho Nguyên tố ma pháp tháp lao ra mặt hồ, bay về phía thành Mesterlin. Agares đuổi theo mình, có hai dụng ý, một là muốn giết chết mình, hai là muốn nhìn xem có thể đi theo mình mà tìm được Thần điện mới hay không.</w:t>
      </w:r>
    </w:p>
    <w:p>
      <w:pPr>
        <w:pStyle w:val="BodyText"/>
      </w:pPr>
      <w:r>
        <w:t xml:space="preserve">Lần hành động này của mình có tốc độ cực nhanh, cho nên mới dứt ra khỏi Agares được, không để cho hắn đi theo vào Thần điện, nhưng sau này chắc gì mình đã có vận khí tốt như vậy nữa. Kỹ năng tiềm hành của Agares là quá cường hãn, trong cấp mười thì có lẽ chỉ có lão sư mới có thể phát hiện ra hắn được. Nhưng mà mình cũng không thể lần nào ra ngoài cũng mang theo lão sư được, làm vậy thì quá mức dọa người.</w:t>
      </w:r>
    </w:p>
    <w:p>
      <w:pPr>
        <w:pStyle w:val="BodyText"/>
      </w:pPr>
      <w:r>
        <w:t xml:space="preserve">Agares cũng không đi xa, hắn ở bên hồ nhìn Nguyên tố ma pháp tháp của Sarin đi xa, lúc này mới một lần nữa tiến vào trong hồ nước, cầm thanh trường kiếm mà Chân Võ cấp mười vứt bỏ đi. Thanh trường kiếm này cũng được coi là trang bị cường đại, thích khách cũng có thể sử dụng được.</w:t>
      </w:r>
    </w:p>
    <w:p>
      <w:pPr>
        <w:pStyle w:val="BodyText"/>
      </w:pPr>
      <w:r>
        <w:t xml:space="preserve">Cầm lấy trường kiếm, Agares bay ra mặt nước, đi thẳng đến vùng núi phía tây. Nơi đó còn có tám ngàn kiếm nô của Chân Võ cấp mười, hắn muốn một lần thu phục hết. Sarin không ham hố gì thứ đó, nhưng mà hắn lại rất muốn có. Những kiếm nô này bị Chân Võ cường giả dùng kỹ năng thu phục, chỉ là một đám nô lệ cường đại mà thôi.</w:t>
      </w:r>
    </w:p>
    <w:p>
      <w:pPr>
        <w:pStyle w:val="BodyText"/>
      </w:pPr>
      <w:r>
        <w:t xml:space="preserve">Tám ngàn tinh binh này thì đại đa số đều có ma pháp áo giáp, ngay cả trang bị cũng không cần phải phí tâm chuẩn bị cho chúng.</w:t>
      </w:r>
    </w:p>
    <w:p>
      <w:pPr>
        <w:pStyle w:val="BodyText"/>
      </w:pPr>
      <w:r>
        <w:t xml:space="preserve">Agares biết tạm thời khó có thể ám sát Sarin được, nhưng đi theo Sarin thì sẽ có rất nhiều chỗ tốt, ví dụ như tám ngàn kiếm nô này, nếu dựa vào bản thân hắn thì trước tiên cần phải đi ám sát tên Chân Võ nguy hiểm kia đã thì mới được. Hắn cũng không có Nguyên tố ma pháp tháp, cho nên vẫn không dám động thủ.</w:t>
      </w:r>
    </w:p>
    <w:p>
      <w:pPr>
        <w:pStyle w:val="BodyText"/>
      </w:pPr>
      <w:r>
        <w:t xml:space="preserve">Sau khi Sarin thành công, thì chạy càng lúc càng xa, dùng tốc độ nhanh nhất chạy về thành Mesterlin. Đám người Grand đã rời bến, nếu không rời bến, Mesterlin cảng sẽ sắp đóng băng rồi.</w:t>
      </w:r>
    </w:p>
    <w:p>
      <w:pPr>
        <w:pStyle w:val="BodyText"/>
      </w:pPr>
      <w:r>
        <w:t xml:space="preserve">Sarin suy nghĩ một chút, cảm thấy mình cần phải đi tìm Thần điện, tại giao dịch của Mũi ma quỷ, nếu đối phương không xuất động quân hạm, thì mình tạm thời vẫn không tìm được chỗ xuống tay. Kiểu gì thì cũng không thể giết tới Mũi ma quỷ được, chuyện này thì còn phải kiên nhẫn chờ đợi mới được, chờ đối phương ra tay xong, thì mình mới có thể phản kích. Nếu không thì ước thúc của khế ước cũng không phải là chuyện đùa.</w:t>
      </w:r>
    </w:p>
    <w:p>
      <w:pPr>
        <w:pStyle w:val="BodyText"/>
      </w:pPr>
      <w:r>
        <w:t xml:space="preserve">Suy nghĩ cẩn thận điểm này, Sarin liền đi lên tầng đỉnh của Thần điện, đi tìm lão sư.</w:t>
      </w:r>
    </w:p>
    <w:p>
      <w:pPr>
        <w:pStyle w:val="BodyText"/>
      </w:pPr>
      <w:r>
        <w:t xml:space="preserve">Hiển nhiên là của tâm tình Jason đang rất tốt, sau khi cùng Sarin đi Vực sâu vương thành một chuyến, đã chiếm được tất cả tài liệu nguyên tố sinh vật mình cần, luyện chế thành công ma pháp tăng phúc khí. May mà học sinh của mình có thể sử dụng Thủy diễm luyện kim thuật, có thể hỗ trợ mình, nếu không thứ đồ vật này quả thức quá khó kiếm được.</w:t>
      </w:r>
    </w:p>
    <w:p>
      <w:pPr>
        <w:pStyle w:val="BodyText"/>
      </w:pPr>
      <w:r>
        <w:t xml:space="preserve">Sarin lấy ra hai cái lĩnh vực kết tinh, đặt ở trước mặt lão sư.</w:t>
      </w:r>
    </w:p>
    <w:p>
      <w:pPr>
        <w:pStyle w:val="BodyText"/>
      </w:pPr>
      <w:r>
        <w:t xml:space="preserve">Jason vừa thấy, mừng rỡ nói:</w:t>
      </w:r>
    </w:p>
    <w:p>
      <w:pPr>
        <w:pStyle w:val="BodyText"/>
      </w:pPr>
      <w:r>
        <w:t xml:space="preserve">- Ngươi vậy mà lại tự mình bóc lĩnh vực ra!</w:t>
      </w:r>
    </w:p>
    <w:p>
      <w:pPr>
        <w:pStyle w:val="BodyText"/>
      </w:pPr>
      <w:r>
        <w:t xml:space="preserve">Sarin lần đầu tiên nhìn thấy lão sư thất thố như thế, bộ dáng bình thường của Jason thì cho dù thế nào cũng không có chút kinh hãi nào, cho dù là một tia sét nổ vang bên, thì hắn cũng sẽ không thất thố.</w:t>
      </w:r>
    </w:p>
    <w:p>
      <w:pPr>
        <w:pStyle w:val="BodyText"/>
      </w:pPr>
      <w:r>
        <w:t xml:space="preserve">Thấy bộ dáng nghi hoặc của Sarin, Jason cười nói:</w:t>
      </w:r>
    </w:p>
    <w:p>
      <w:pPr>
        <w:pStyle w:val="BodyText"/>
      </w:pPr>
      <w:r>
        <w:t xml:space="preserve">- Sarin, chính ngươi có thể tróc lĩnh vực ra, về sau tiền đồ không thể đoán được a, có lẽ còn có khả năng vượt qua ta nữa. Nhất mạch pháp sư này của chúng ta đã yên lặng lâu lắm rồi!</w:t>
      </w:r>
    </w:p>
    <w:p>
      <w:pPr>
        <w:pStyle w:val="BodyText"/>
      </w:pPr>
      <w:r>
        <w:t xml:space="preserve">- Lão sư, ta biết pháp sư rất chú trọng truyền thừa, này, có phải có nguyên nhân sâu xa hơn hay không?</w:t>
      </w:r>
    </w:p>
    <w:p>
      <w:pPr>
        <w:pStyle w:val="BodyText"/>
      </w:pPr>
      <w:r>
        <w:t xml:space="preserve">Sarin lần đầu tiên mở miệng hỏi về chuyện này.</w:t>
      </w:r>
    </w:p>
    <w:p>
      <w:pPr>
        <w:pStyle w:val="BodyText"/>
      </w:pPr>
      <w:r>
        <w:t xml:space="preserve">- Cũng không tính là nguyên nhân sâu xa gì cả, pháp sư cũng sẽ chết, có ai lại hy vọng sau khi mình chết thì tất cả sẽ biến mất đâu? Pháp sư có thể chết, nhưng ma pháp thì cần phải được vĩnh viễn lưu truyền xuống. Ngươi a, chính là hy vọng của ta, tương lai của ta đấy!</w:t>
      </w:r>
    </w:p>
    <w:p>
      <w:pPr>
        <w:pStyle w:val="BodyText"/>
      </w:pPr>
      <w:r>
        <w:t xml:space="preserve">Jason thoải mái nói, Sarin vẫn có thể nhận ra sự hưng phấn trong lòng lão sư.</w:t>
      </w:r>
    </w:p>
    <w:p>
      <w:pPr>
        <w:pStyle w:val="BodyText"/>
      </w:pPr>
      <w:r>
        <w:t xml:space="preserve">Sarin nói:</w:t>
      </w:r>
    </w:p>
    <w:p>
      <w:pPr>
        <w:pStyle w:val="BodyText"/>
      </w:pPr>
      <w:r>
        <w:t xml:space="preserve">- Ta cũng cảm giác như thế, cho nên đối với Truman, ta cảm giác thập phần hổ thẹn.</w:t>
      </w:r>
    </w:p>
    <w:p>
      <w:pPr>
        <w:pStyle w:val="BodyText"/>
      </w:pPr>
      <w:r>
        <w:t xml:space="preserve">- Ngươi ít nhất thì cũng đã mở ra cho hắn một con đường càng rộng lớn hơn. Sarin, đây đã là vận khí của Truman. Nếu hắn không được ngươi phát hiện ra, thì có thể sẽ chìm dần trong đám pháp sư đông đúc của đảo Sigure, cả đời cũng sẽ không có thành tựu gì quá lớn cả!</w:t>
      </w:r>
    </w:p>
    <w:p>
      <w:pPr>
        <w:pStyle w:val="BodyText"/>
      </w:pPr>
      <w:r>
        <w:t xml:space="preserve">Sarin gật đầu, nói:</w:t>
      </w:r>
    </w:p>
    <w:p>
      <w:pPr>
        <w:pStyle w:val="BodyText"/>
      </w:pPr>
      <w:r>
        <w:t xml:space="preserve">- Lần này, ta sẽ cẩn thận nghĩ lại một chút, mang hắn theo người để dạy bảo. Tuy nhiên lão sư, ta định luyện chế hai cái lĩnh vực kết tinh này thành trang bị, có thể được không?</w:t>
      </w:r>
    </w:p>
    <w:p>
      <w:pPr>
        <w:pStyle w:val="BodyText"/>
      </w:pPr>
      <w:r>
        <w:t xml:space="preserve">- Nguyên tố sinh vật lĩnh vực kết tinh thì tặng cho ta đi, ta rất ít khi muốn thứ gì của ngươi, ta thấy ngươi cũng quá nóng lòng rồi.</w:t>
      </w:r>
    </w:p>
    <w:p>
      <w:pPr>
        <w:pStyle w:val="BodyText"/>
      </w:pPr>
      <w:r>
        <w:t xml:space="preserve">Jason cười nói.</w:t>
      </w:r>
    </w:p>
    <w:p>
      <w:pPr>
        <w:pStyle w:val="BodyText"/>
      </w:pPr>
      <w:r>
        <w:t xml:space="preserve">Sarin ngượng ngùng gật đầu, hắn lúc nào cũng muốn hồi báo Jason một chút, nhưng mà lần nào cũng là Jason đưa cho hắn nhiều trợ giúp hơn.</w:t>
      </w:r>
    </w:p>
    <w:p>
      <w:pPr>
        <w:pStyle w:val="BodyText"/>
      </w:pPr>
      <w:r>
        <w:t xml:space="preserve">- Con rối thế giới lĩnh vực, đối với một quốc vương mà nói, thì vẫn có chỗ rất hữu dụng, ngươi không phải đã thu được mảnh nhỏ trái tim của Thần con rối hay sao? Cho ta ba ngày thời gian, ta sẽ để cho tất cả pháp sư của thành Mesterlin tới tính toán, thiết kế cho ngươi một kiện trang bị hữu dụng, về sau sẽ không cần phải mang theo một đống truy tùy giả để chiến đấu nữa. Những truy tùy giả kia của ngươi cũng đều có thể bồi dưỡng được, một mình đảm đương một phía.</w:t>
      </w:r>
    </w:p>
    <w:p>
      <w:pPr>
        <w:pStyle w:val="BodyText"/>
      </w:pPr>
      <w:r>
        <w:t xml:space="preserve">Đây là ưu thế của Sarin, hắn có một lão sư rất đủ tư cách, còn có gần vạn pháp sư làm việc cho hắn, có thể tính toán các công thức phi thường phức tạp vào bất cứ lúc nào, có thể thiết kế trang bị mà chỉ có thể xuất hiện trên lý luận.</w:t>
      </w:r>
    </w:p>
    <w:p>
      <w:pPr>
        <w:pStyle w:val="BodyText"/>
      </w:pPr>
      <w:r>
        <w:t xml:space="preserve">Ba ngày thời gian thì Sarin vẫn có thể chờ đợi được, hắn dứt khoát ở lại thành Mesterlin, viết thư qua lại cho Lex, hỏi về chiến sự tại thành Girders. Tại thành Girders thì thạch Hóa Thần tộc vẫn nhiều vô cùng vô tận, khiến cho Sarin vô cùng mừng rỡ. Nếu thạch hóa Thần tộc mà ít đi, thì mình nhất định phải trở về, bởi vì trong người khổng lồ mộ địa, trong cái lồng năng lượng thật lớn kia, còn có lôi điện huyền bí đang chờ hắn đi nghiên cứu nữa.</w:t>
      </w:r>
    </w:p>
    <w:p>
      <w:pPr>
        <w:pStyle w:val="BodyText"/>
      </w:pPr>
      <w:r>
        <w:t xml:space="preserve">Tất cả pháp sư thành Mesterlin đều ngừng lại công việc trong tay, bao gồm cả pháp sư cấp mười, đều bắt đầu trợ giúp Sarin thiết kế trang bị mới.</w:t>
      </w:r>
    </w:p>
    <w:p>
      <w:pPr>
        <w:pStyle w:val="BodyText"/>
      </w:pPr>
      <w:r>
        <w:t xml:space="preserve">Trái tim mảnh nhỏ của Thần con rối cũng không cần phải dùng tất cả, trong tay Sarin đã có một nửa, chỉ cần vận dụng một phần ba trong đó thì cũng đủ cho trang bị của hắn sử dụng rồi.</w:t>
      </w:r>
    </w:p>
    <w:p>
      <w:pPr>
        <w:pStyle w:val="BodyText"/>
      </w:pPr>
      <w:r>
        <w:t xml:space="preserve">Thứ lĩnh vực kết tinh này thì rất hiếm thấy, nếu không thì căn bản cũng không cần vận dụng tất cả pháp sư để thiết kế bản vẽ trang bị làm gì, loại trang bị này cũng chỉ xuất hiện trên lý luận, thiết kế của ma pháp trang bị ngày càng phức tạp hơn, trang bị mà viễn cổ nhân loại thiết kế ra thì sẽ có tài liệu siêu cường làm hậu thuẫn, không có quá nhiều hoa lệ, nhưng vẫn có thể đạt tới hiệu quả hoàn mỹ nhất.</w:t>
      </w:r>
    </w:p>
    <w:p>
      <w:pPr>
        <w:pStyle w:val="BodyText"/>
      </w:pPr>
      <w:r>
        <w:t xml:space="preserve">Hiện tại trên Myers đại lục, tài liệu tốt thì càng ngày càng ít đi, các pháp sư nghĩ nát óc, cuối cùng cũng đưa ra rất nhiều ý tưởng thiết kế trang bị khá ưu tú. Nếu có thể tìm được đủ tài liệu hoàn mỹ, thì trang bị chế tạo ra chắc gì đã kém hơn so với của viễn cổ nhân loại.</w:t>
      </w:r>
    </w:p>
    <w:p>
      <w:pPr>
        <w:pStyle w:val="BodyText"/>
      </w:pPr>
      <w:r>
        <w:t xml:space="preserve">Ba ngày thời gian, tất cả pháp sư đều dùng hết sức lực để tính toán trang bị, bao gồm cả đại hình khí linh bên trong luyện kim nhà xưởng, cũng đều thiết kế bản vẽ cho Sarin.</w:t>
      </w:r>
    </w:p>
    <w:p>
      <w:pPr>
        <w:pStyle w:val="BodyText"/>
      </w:pPr>
      <w:r>
        <w:t xml:space="preserve">Khi bản vẽ lập thể này được đưa tới trước mặt Sarin, hắn đã hoàn toàn bị thuyết phục. Đây là ưu thế của nhân số, dựa vào một mình hắn thì có lẽ phải dùng khoảng ba trăm đến năm trăm năm thì mới có thể thiết kế ra được!</w:t>
      </w:r>
    </w:p>
    <w:p>
      <w:pPr>
        <w:pStyle w:val="BodyText"/>
      </w:pPr>
      <w:r>
        <w:t xml:space="preserve">Ở tầng mười bảy của Nguyên tố ma pháp tháp, bao gồm cả Jason, thì toàn bộ tám Ma đạo sư cấp mười trong thành Mesterlin đều ở đây. Trí nhớ thủy tinh được đặt trong ma pháp trận, kích phát ra hình ảnh lập thể.</w:t>
      </w:r>
    </w:p>
    <w:p>
      <w:pPr>
        <w:pStyle w:val="BodyText"/>
      </w:pPr>
      <w:r>
        <w:t xml:space="preserve">Đây là một trang bị cao khoảng hai thước, ngoại hình là một hình cầu bất quy tắc, trên hình cầu có tổng cộng một trăm bốn mươi bốn mặt, mỗi một mặt đều có một lỗ mở hình vòng tròn. Những lỗ nhỏ này liên kết với nhau, vô số ma pháp ký hiệu lưu chuyển trong đó, hình thành dòng chảy ma lực.</w:t>
      </w:r>
    </w:p>
    <w:p>
      <w:pPr>
        <w:pStyle w:val="BodyText"/>
      </w:pPr>
      <w:r>
        <w:t xml:space="preserve">Có những dòng chảy ma lực này, toàn bộ trang bị thoạt nhìn giống như một quả cầu.</w:t>
      </w:r>
    </w:p>
    <w:p>
      <w:pPr>
        <w:pStyle w:val="BodyText"/>
      </w:pPr>
      <w:r>
        <w:t xml:space="preserve">Jason kích phát công năng vận hành bản vẽ trong ma pháp trận, viên cầu này đột nhiên khuếch trương lớn lên, bao phủ toàn bộ không gian của tầng mười bảy ma pháp tháp vào trong, mà bên trong viên cầu này thì có tầng tầng lớp lớp các hình cầu to nhỏ nữa nữa, dòng chảy ma lực càng thêm phức tạp. Sarin thử đếm một chút, vẫn có một trăm bốn mươi bốn tầng hình cầu, mỗi một tầng đều là một không gian rất lớn.</w:t>
      </w:r>
    </w:p>
    <w:p>
      <w:pPr>
        <w:pStyle w:val="BodyText"/>
      </w:pPr>
      <w:r>
        <w:t xml:space="preserve">Nếu viên cầu này hoàn toàn khuếch trương ra, đường kính lên đến bảy, tám dặm, bên trong có hơn hai vạn không gian, trong mỗi một không gian chỉ có mười mấy con rối tồn tại. Tầng sâu nhất tại trung tâm của viên cầu này là một trái tim vỡ nát. Đám Ma pháp sư cũng không có ý định chữa trị trái tim của Thần con rối, mà là cố ý chế tạo thành hình dạng vỡ nát này.</w:t>
      </w:r>
    </w:p>
    <w:p>
      <w:pPr>
        <w:pStyle w:val="BodyText"/>
      </w:pPr>
      <w:r>
        <w:t xml:space="preserve">Trái tim vỡ nát này sẽ cung cấp các dòng chảy ma lực tuần hoàn lặp đi lặp lại cho Con rối thế giới, tất cả con rối đều có thể được tu bổ, sống lại trong dòng chảy ma lực này khi chiến đấu.</w:t>
      </w:r>
    </w:p>
    <w:p>
      <w:pPr>
        <w:pStyle w:val="BodyText"/>
      </w:pPr>
      <w:r>
        <w:t xml:space="preserve">Đám con rối này cũng có thể được triệu tập ra từ trong một trăm bốn mươi bốn tầng của viên cầu này, Sarin không cần mở ra toàn bộ Con rối thế giới, mà vẫn có thể sử dụng được.</w:t>
      </w:r>
    </w:p>
    <w:p>
      <w:pPr>
        <w:pStyle w:val="BodyText"/>
      </w:pPr>
      <w:r>
        <w:t xml:space="preserve">- Trang bị này có thể tấn chức đến cấp mười lăm.</w:t>
      </w:r>
    </w:p>
    <w:p>
      <w:pPr>
        <w:pStyle w:val="BodyText"/>
      </w:pPr>
      <w:r>
        <w:t xml:space="preserve">Trong mắt Jason cũng lóe ra ánh sáng vui mừng, nếu trang bị này được luyện chế thành công, các pháp sư lại sẽ có rất nhiều người có thể thăng cấp. Trang bị khổng lồ và phức tạp như thế, bộ phận trung tâm cần phải do tất cả pháp sư cấp mười trong ma pháp tháp này cùng cố gắng mới chế tạo được, nhưng những chỗ bên ngoài thì cũng có thể để cho luyện kim nhà xưởng tiến hành luyện chế.</w:t>
      </w:r>
    </w:p>
    <w:p>
      <w:pPr>
        <w:pStyle w:val="BodyText"/>
      </w:pPr>
      <w:r>
        <w:t xml:space="preserve">Tất cả pháp sư tham gia luyện chế thì đều có thể đạt được chỗ tốt. Jason sáng tạo ra luyện kim nhà xưởng cũng là do nguyên nhân này.</w:t>
      </w:r>
    </w:p>
    <w:p>
      <w:pPr>
        <w:pStyle w:val="BodyText"/>
      </w:pPr>
      <w:r>
        <w:t xml:space="preserve">Ánh mắt Sarin lóe ra, nhìn hình cầu thật lớn này, nói:</w:t>
      </w:r>
    </w:p>
    <w:p>
      <w:pPr>
        <w:pStyle w:val="BodyText"/>
      </w:pPr>
      <w:r>
        <w:t xml:space="preserve">- Vẫn còn cần cải tiến, cho ta một ngày thời gian.</w:t>
      </w:r>
    </w:p>
    <w:p>
      <w:pPr>
        <w:pStyle w:val="BodyText"/>
      </w:pPr>
      <w:r>
        <w:t xml:space="preserve">Jason và đám pháp sư cấp mười nhìn hắn, Sarin nói:</w:t>
      </w:r>
    </w:p>
    <w:p>
      <w:pPr>
        <w:pStyle w:val="BodyText"/>
      </w:pPr>
      <w:r>
        <w:t xml:space="preserve">- Ta có tinh tú lực, có thể làm cho trang bị này càng hoàn thiện hơn.</w:t>
      </w:r>
    </w:p>
    <w:p>
      <w:pPr>
        <w:pStyle w:val="BodyText"/>
      </w:pPr>
      <w:r>
        <w:t xml:space="preserve">- Ngươi thích là được rồi, thứ này thì vốn để cho ngươi sử dụng mà.</w:t>
      </w:r>
    </w:p>
    <w:p>
      <w:pPr>
        <w:pStyle w:val="BodyText"/>
      </w:pPr>
      <w:r>
        <w:t xml:space="preserve">Jason khoát tay về phía các pháp sư khác, rời khỏi tầng mười bảy ma pháp tháp, để ột mình Sarin ở lại đây.</w:t>
      </w:r>
    </w:p>
    <w:p>
      <w:pPr>
        <w:pStyle w:val="BodyText"/>
      </w:pPr>
      <w:r>
        <w:t xml:space="preserve">Sarin nhìn hình ảnh của viên cầu thật lớn này, trong lòng bắt đầu tưởng tượng ra hình cầu này trở thành bộ dáng của một tinh cầu. Sau đó hắn lấy ra Tụ tinh châm cấp mười sáu, bắt đầu chế tạo Tinh đồ a pháp hình ảnh này.</w:t>
      </w:r>
    </w:p>
    <w:p>
      <w:pPr>
        <w:pStyle w:val="BodyText"/>
      </w:pPr>
      <w:r>
        <w:t xml:space="preserve">Sarin gia nhập Tinh đồ lên trên Con rối thế giới này, đồng thời còn vẽ tinh văn, là muốn luyện chế Con rối thế giới thành hình thức ban đầu của một viên tinh cầu. Đương nhiên, một pháp sư cấp mười thì không đủ thực lực để luyện chế tinh cầu, cho dù là thần linh hạ đẳng thì cũng không làm được điều đó. Chỉ có cường giả cấp mười bảy hoặc cấp mười tám, thần linh cao đẳng trong thần tộc, hoặc là Thần Vương, thì mới có thể luyện chế tinh cầu, phá hủy vị diện.</w:t>
      </w:r>
    </w:p>
    <w:p>
      <w:pPr>
        <w:pStyle w:val="BodyText"/>
      </w:pPr>
      <w:r>
        <w:t xml:space="preserve">Sarin không hy vọng xa vời mình đã có năng lực như vậy khi mới cấp mười, nhưng hắn muốn làm cho Con rối thế giới của mình biến thành Con rối tinh tú, làm như vậy không chỉ gia tăng sức chiến đấu của con rối, mà còn có thể cung cấp năng lượng cho Lưu tinh thiểm của mình.</w:t>
      </w:r>
    </w:p>
    <w:p>
      <w:pPr>
        <w:pStyle w:val="BodyText"/>
      </w:pPr>
      <w:r>
        <w:t xml:space="preserve">Kỹ năng Lưu tinh thiểm này cũng không hoàn thiện, mỗi lần sử dụng, Sarin đều phải lãng phí đại lượng tinh lực, bởi vì kết nối địa nguyên tố lực lượng, hoặc có thể nói là tinh tú lực, đối với hắn mà nói thì vẫn là chuyện thập phần cố sức. Thủy nguyên tố thân thể có ưu điểm, đương nhiên cũng sẽ có khuyết điểm. Khuyết điểm chính là khi kết nối địa nguyên tố lực lượng, thì sẽ phải hao phí tinh thần lực gấp mấy lần so với với pháp sư bình thường.</w:t>
      </w:r>
    </w:p>
    <w:p>
      <w:pPr>
        <w:pStyle w:val="BodyText"/>
      </w:pPr>
      <w:r>
        <w:t xml:space="preserve">Nếu mà Sarin không lấy được chiếc nhẫn từ chỗ Ebola, thì căn bản không làm được điều này.</w:t>
      </w:r>
    </w:p>
    <w:p>
      <w:pPr>
        <w:pStyle w:val="BodyText"/>
      </w:pPr>
      <w:r>
        <w:t xml:space="preserve">Tinh đồ trong trí nhớ bị Sarin luyện chế vào bên trong thủy tinh, trên ma pháp hình ảnh có đủ loại tinh tú văn lộ lần lượt xuất hiện. Sarin cũng không cần những tinh tú lực lượng này có thể hỗ trợ cho con rối được bao nhiêu, mà chỉ cần làm cho Con rối tinh tú này được củng cố, khiến cho chúng có thể cung cấp tinh tú lực là được.</w:t>
      </w:r>
    </w:p>
    <w:p>
      <w:pPr>
        <w:pStyle w:val="BodyText"/>
      </w:pPr>
      <w:r>
        <w:t xml:space="preserve">Toàn bộ Con rối tinh tú sẽ trở thành nơi lưu giữ tín ngưỡng của đám con rối.</w:t>
      </w:r>
    </w:p>
    <w:p>
      <w:pPr>
        <w:pStyle w:val="BodyText"/>
      </w:pPr>
      <w:r>
        <w:t xml:space="preserve">Có ai lại hy vọng thế giới của mình tan rã đâu? Bản thân những con rối này đã là một đám sinh linh bình thường, chỉ thiếu linh hồn mà thôi. Sinh mệnh mà không có linh hồn, thì sẽ không sinh ra tín ngưỡng lực quá mạnh được. Những lực lượng này chỉ có thể dùng để củng cố trang bị, Sarin cũng không trông cậy vào trang bị này có thể tiến hóa, chỉ cần đủ chắc chắn là được rồi.</w:t>
      </w:r>
    </w:p>
    <w:p>
      <w:pPr>
        <w:pStyle w:val="BodyText"/>
      </w:pPr>
      <w:r>
        <w:t xml:space="preserve">Liên tục mười mấy giờ, Sarin đều tú hoàn thiện Tinh đồ cho con rối tinh, sau khi Con rối tinh tú này được phóng ra, thì sẽ hóa thành một viên tinh cầu lơ lửng phía chân trời, ngoài bản thân Con rối tinh tú ra, thì xung quanh còn có thể có ảo ảnh dải thiên hà do tinh tú lực hình thành, bao phủ khu vực mà Sarin chiến đấu, khu vực này có kích thước bằng với Con rối lĩnh vực, có bán kính từ sáu dặm trở lên.</w:t>
      </w:r>
    </w:p>
    <w:p>
      <w:pPr>
        <w:pStyle w:val="BodyText"/>
      </w:pPr>
      <w:r>
        <w:t xml:space="preserve">Thứ này có thể biến thành lĩnh vực khôi phục được lực lượng, đương nhiên Sarin không cam lòng để cho lĩnh vực nhanh và tiện lợi như vậy biến mất, ít nhất trong thời gian trước mắt, thì hắn cần cướp đoạt, tháo dỡ các Thần điện, đều phải dựa vào đám con rối động thủ. Nếu không thì mỗi lần ra ngoài, Nerys đều phải mệt nhọc sử dụng ác ma, kiểu gì cũng sẽ lâm vào nguy hiểm.</w:t>
      </w:r>
    </w:p>
    <w:p>
      <w:pPr>
        <w:pStyle w:val="BodyText"/>
      </w:pPr>
      <w:r>
        <w:t xml:space="preserve">Bản vẽ được thiết kế xong, tất cả pháp sư lại bắt đầu lao vào quá trình toán mới, ma pháp trang bị khổng lồ phức tạp như thế, thì cần phải tính toán rõ ràng mới có thể luyện chế được. Tinh văn của Sarin có thể luyện chế cùng một chỗ với ma pháp văn lộ hay không, thì cũng là một vấn đề lớn.</w:t>
      </w:r>
    </w:p>
    <w:p>
      <w:pPr>
        <w:pStyle w:val="BodyText"/>
      </w:pPr>
      <w:r>
        <w:t xml:space="preserve">Mặc dù Sarin đã từng có kinh nghiệm, ở trong Chiêm tinh lâu của Cain thì đã từng thí nghiệm thủ pháp cùng loại, nhưng đối với pháp sư thành Mesterlin mà nói, đây vẫn là lần đầu tiên.</w:t>
      </w:r>
    </w:p>
    <w:p>
      <w:pPr>
        <w:pStyle w:val="BodyText"/>
      </w:pPr>
      <w:r>
        <w:t xml:space="preserve">Tính toán được tiến hành suốt một ngày thời gian, gần vạn pháp sư tập hợp lại từng chút số liệu, trên trăm Ma đạo sĩ hỗ trợ phân tích tính chuẩn xác của chúng, cuối cùng thì tám vị Ma đạo sư cấp mười mới một lần nữa thiết kế bản vẽ chi tiết của trang bị, sau đó mới bắt đầu khởi động thiết bị trong luyện kim nhà xưởng, luyện chế Con rối tinh tú cho Sarin.</w:t>
      </w:r>
    </w:p>
    <w:p>
      <w:pPr>
        <w:pStyle w:val="BodyText"/>
      </w:pPr>
      <w:r>
        <w:t xml:space="preserve">Sarin cũng không phải là tạm thời mới nảy ra y tưởng này, bởi vì bản thân Thiên không chi thành đã có được trang bị của Chiêm tinh sư, năm đó trên Thiên không chi thành có rất nhiều tinh tú xoay tròn, đường kính đều từ một ngàn thước trở lên. Những tinh tú này so với ma võng thì còn cường đại hơn rất nhiều, toàn bộ Thiên không chi thành đều không thể bị đánh vào từ phía trên được.</w:t>
      </w:r>
    </w:p>
    <w:p>
      <w:pPr>
        <w:pStyle w:val="BodyText"/>
      </w:pPr>
      <w:r>
        <w:t xml:space="preserve">Sarin thu được mảnh nhỏ Thiên không chi thành, đồng thời làm cho hòn đảo kia bay lên, trên hòn đảo thì cũng cần phải có thứ gì đó cùng loại như vậy, nên lần này hắn luyện chế cũng là để chuẩn bị cho tương lai mà thôi.</w:t>
      </w:r>
    </w:p>
    <w:p>
      <w:pPr>
        <w:pStyle w:val="BodyText"/>
      </w:pPr>
      <w:r>
        <w:t xml:space="preserve">Sarin cùng Jason đưa hết tài liệu mà hai người có ra, bao gồm cả kiến trúc tài liệu mà Sarin cướp đoạt từ Thần điện tại các nơi khác, còn có tích lũy ngàn năm trên đảo Sigure nữa.</w:t>
      </w:r>
    </w:p>
    <w:p>
      <w:pPr>
        <w:pStyle w:val="BodyText"/>
      </w:pPr>
      <w:r>
        <w:t xml:space="preserve">Trong số các tài liệu này, sẽ chọn ra các tài liệu thích hợp nhất, sau đó phân phát xuống, dựa theo các bộ phận khác nhau trong bản vẽ mà tiến hành luyện chế.</w:t>
      </w:r>
    </w:p>
    <w:p>
      <w:pPr>
        <w:pStyle w:val="BodyText"/>
      </w:pPr>
      <w:r>
        <w:t xml:space="preserve">Lần luyện chế này, gần vạn pháp sư bận rộn một tháng thời gian, tám Ma đạo sư cấp mười thì luyện chế phần trung tâm, chế tạo mảnh nhỏ trái tim của Thần con rối kia thành trung tâm của Con rối tinh tú. Từng tầng linh kiện được lắp ráp lên, mỗi một ngày thì Sarin và Jason đều phải dùng Thủy diễm luyện kim thuật để hoàn toàn dung hợp các linh kiện này lại.</w:t>
      </w:r>
    </w:p>
    <w:p>
      <w:pPr>
        <w:pStyle w:val="BodyText"/>
      </w:pPr>
      <w:r>
        <w:t xml:space="preserve">Đây là một công trình rất lớn, mặc dù nó chỉ là một kiện trang bị cỡ trung ột người dùng, nhưng tài liệu tiêu hao thì ngay cả đại hình trang bị cũng đều không thể sánh được.</w:t>
      </w:r>
    </w:p>
    <w:p>
      <w:pPr>
        <w:pStyle w:val="BodyText"/>
      </w:pPr>
      <w:r>
        <w:t xml:space="preserve">Vào ngày cuối cùng, Sarin triệu tập ra một tên to xác, hắn trịnh trọng nói với đại hình con rối này:</w:t>
      </w:r>
    </w:p>
    <w:p>
      <w:pPr>
        <w:pStyle w:val="BodyText"/>
      </w:pPr>
      <w:r>
        <w:t xml:space="preserve">- Tên to xác kia, ta luyện chế một kiện trang bị, cần một cái khí linh. Nếu ngươi nguyện ý...</w:t>
      </w:r>
    </w:p>
    <w:p>
      <w:pPr>
        <w:pStyle w:val="BodyText"/>
      </w:pPr>
      <w:r>
        <w:t xml:space="preserve">- Ta nguyện ý!</w:t>
      </w:r>
    </w:p>
    <w:p>
      <w:pPr>
        <w:pStyle w:val="BodyText"/>
      </w:pPr>
      <w:r>
        <w:t xml:space="preserve">Sarin không nghĩ tới con rối này lại lập tức đáp ứng, nên biết rằng hắn thật vất vả mới sinh ra linh hồn, nếu trở thành khí linh thì chẳng khác nào sẽ mất đi rất nhiều tự do.</w:t>
      </w:r>
    </w:p>
    <w:p>
      <w:pPr>
        <w:pStyle w:val="BodyText"/>
      </w:pPr>
      <w:r>
        <w:t xml:space="preserve">- Ngươi cần phải hiểu rõ ràng, chuyện này thì ta sẽ không bắt buộc ngươi.</w:t>
      </w:r>
    </w:p>
    <w:p>
      <w:pPr>
        <w:pStyle w:val="BodyText"/>
      </w:pPr>
      <w:r>
        <w:t xml:space="preserve">Con rối khổng lồ ở trong không gian ma pháp tháp, bắt đầu quỳ xuống, nằm trước chân của Sarin, cung kính nói:</w:t>
      </w:r>
    </w:p>
    <w:p>
      <w:pPr>
        <w:pStyle w:val="BodyText"/>
      </w:pPr>
      <w:r>
        <w:t xml:space="preserve">- Chủ nhân của ta, thân là con rối, kết cục luôn bi thảm. Điểm này thì ta đã sớm biết rõ ràng, hai tên kia lợi dụng ta thì ta cũng biết, chỉ là ta không đủ sức phản kháng. Ta tin chủ nhân hiện tại là người có thể để cho ta sống sót, tiếp tục trưởng thành, như vậy là đủ rồi, sớm muộn gì cũng có một ngày, ta cũng sẽ thoát khỏi thân phận khí linh, đến lúc đó, ta biết, chủ nhân sẽ cho ta tự do.</w:t>
      </w:r>
    </w:p>
    <w:p>
      <w:pPr>
        <w:pStyle w:val="BodyText"/>
      </w:pPr>
      <w:r>
        <w:t xml:space="preserve">Sarin lại ngây ra một lúc, lập tức nói:</w:t>
      </w:r>
    </w:p>
    <w:p>
      <w:pPr>
        <w:pStyle w:val="BodyText"/>
      </w:pPr>
      <w:r>
        <w:t xml:space="preserve">- Một khi đã như vậy, ba ngày sau chúng ta bắt đầu nghi thức luyện chế. Trong vòng ba ngày này, ta sẽ cho ngươi rất nhiều tài liệu, giúp ngươi gia cố thân thể, thậm chí là thăng cấp. Về sau thì ta còn cần ngươi trợ giúp rất nhiều việc nữa.</w:t>
      </w:r>
    </w:p>
    <w:p>
      <w:pPr>
        <w:pStyle w:val="BodyText"/>
      </w:pPr>
      <w:r>
        <w:t xml:space="preserve">- Nguyện ý cống hiến sức lực cho chủ nhân.</w:t>
      </w:r>
    </w:p>
    <w:p>
      <w:pPr>
        <w:pStyle w:val="BodyText"/>
      </w:pPr>
      <w:r>
        <w:t xml:space="preserve">Tên to xác này cung kính nói, dường như hắn chính là một tín đồ đang đối mặt thần linh của mình vậy.</w:t>
      </w:r>
    </w:p>
    <w:p>
      <w:pPr>
        <w:pStyle w:val="BodyText"/>
      </w:pPr>
      <w:r>
        <w:t xml:space="preserve">Sarin trước hết lấy một mảnh trái tim mảnh nhỏ của Thần con rối, giao cho hắn, nói:</w:t>
      </w:r>
    </w:p>
    <w:p>
      <w:pPr>
        <w:pStyle w:val="BodyText"/>
      </w:pPr>
      <w:r>
        <w:t xml:space="preserve">- Hấp thu nó đi, thân thể của ngươi đã bị thương tổn rất nhiều, linh hồn cũng không được củng cố. Ở trong trang bị mới, ngươi sẽ đạt được lực lượng càng cường đại hơn, nhưng mà chữa trị linh hồn lại là một quá trình lâu dài.</w:t>
      </w:r>
    </w:p>
    <w:p>
      <w:pPr>
        <w:pStyle w:val="BodyText"/>
      </w:pPr>
      <w:r>
        <w:t xml:space="preserve">- Đa tạ chủ nhân!</w:t>
      </w:r>
    </w:p>
    <w:p>
      <w:pPr>
        <w:pStyle w:val="BodyText"/>
      </w:pPr>
      <w:r>
        <w:t xml:space="preserve">Tên khổng lồ này trực tiếp ấn trái tim mảnh nhỏ của Thần con rối vào trong thân thể của mình.</w:t>
      </w:r>
    </w:p>
    <w:p>
      <w:pPr>
        <w:pStyle w:val="BodyText"/>
      </w:pPr>
      <w:r>
        <w:t xml:space="preserve">Vào tháng mười, bến cảng tại thành Mesterlin đã hoàn toàn đóng băng, các cơn mưa tuyết bao phủ toàn bộ quốc gia. Chỉ có thi đấu thể thao tràng phía tây thành thị là vẫn còn đang chìm trong khí thế ngất trời, ngoài thi đấu thể thao tràng ra, toàn bộ quốc gia đều yên tĩnh lại, dường như cuộc chiến tranh tại trung bộ đại lục kia cũng không có chút quan hệ gì với thế giới của Sarin cả.</w:t>
      </w:r>
    </w:p>
    <w:p>
      <w:pPr>
        <w:pStyle w:val="BodyText"/>
      </w:pPr>
      <w:r>
        <w:t xml:space="preserve">Vào một ngày, chung quanh Thần điện đột nhiên trở nên náo nhiệt, bởi vì Con rối tinh tú của Sarin sẽ hoàn thành bước luyện chế cuối cùng, cho nên các pháp sư đều muốn nhìn xem trang bị này rốt cuộc có bộ dáng gì.</w:t>
      </w:r>
    </w:p>
    <w:p>
      <w:pPr>
        <w:pStyle w:val="BodyText"/>
      </w:pPr>
      <w:r>
        <w:t xml:space="preserve">Các bộ phận mà họ tham dự luyện chế thì chỉ là chỗ đơn giản nhất, ngay cả như vậy, các pháp sư tham dự luyện chế cũng đều có người tấn chức hai cấp, tấn chức một cấp thì lại có hơn phân nửa. Chỉ có một số ít pháp sư là ổn định lại giai vị, không thăng cấp.</w:t>
      </w:r>
    </w:p>
    <w:p>
      <w:pPr>
        <w:pStyle w:val="BodyText"/>
      </w:pPr>
      <w:r>
        <w:t xml:space="preserve">Chung quanh Thần điện, mười vạn binh sĩ Thần điện quân đoàn đã phong tỏa kín mít khu vực có phạm vi hơn một dặm này, sợ bị người nào đó tới quấy rầy. Trên quảng trường chung quanh Thần điện, các pháp sư nhìn lên bầu trời, tại đỉnh của Thần điện, trên bàn tay Sarin đang nâng một trang bị có kích thước bằng một con mắt, tâm tình có chút kích động.</w:t>
      </w:r>
    </w:p>
    <w:p>
      <w:pPr>
        <w:pStyle w:val="BodyText"/>
      </w:pPr>
      <w:r>
        <w:t xml:space="preserve">Trang bị này được luyện chế thành công, vượt qua cả dự đoán của mình. Cuối cùng tất cả trái tim mảnh nhỏ của Thần con rối đều bị luyện vào, thì mới hoàn thành Con rối tinh tú được.</w:t>
      </w:r>
    </w:p>
    <w:p>
      <w:pPr>
        <w:pStyle w:val="BodyText"/>
      </w:pPr>
      <w:r>
        <w:t xml:space="preserve">Tại trung tâm của Con rối tinh tú, tên khổng lồ kia đã sớm được đưa vào trong trang bị, hình thể của nó bị hòa tan, biến thành trạng thái khí linh. Linh hồn của Sarin hoàn toàn có thể khống chế được nó.</w:t>
      </w:r>
    </w:p>
    <w:p>
      <w:pPr>
        <w:pStyle w:val="BodyText"/>
      </w:pPr>
      <w:r>
        <w:t xml:space="preserve">- Thật sự là hoàn mỹ!</w:t>
      </w:r>
    </w:p>
    <w:p>
      <w:pPr>
        <w:pStyle w:val="BodyText"/>
      </w:pPr>
      <w:r>
        <w:t xml:space="preserve">Trên lòng bàn tay Sarin, Con rối tinh tú chậm rãi lơ lửng, khuếch trương ra. Dùng Thần điện làm trung tâm, trên bầu trời đột nhiên trở nên tối sầm lại. Ánh mặt trời biến mất, mặt trời bị Con rối tinh tú ngăn cách, các luồng tinh quang xinh đẹp bao phủ cả Thần điện, trên Thần điện có một dải thiên hà vắt ngang qua.</w:t>
      </w:r>
    </w:p>
    <w:p>
      <w:pPr>
        <w:pStyle w:val="BodyText"/>
      </w:pPr>
      <w:r>
        <w:t xml:space="preserve">Sarin chưa bao giờ cảm nhận được tinh tú lực rõ ràng như thế, trong trực giác của hắn, nếu hiện tại thi triển Lưu tinh thiểm, căn bản sẽ không tiêu hao bất kỳ tinh thần lực nào, Con rối tinh tú này câu thông với tinh tú trên trời, đưa tinh tú lực tới, sau đó để cho Sarin vận dụng, hiệu quả còn cường đại hơn rất nhiều, cũng thoải mái hơn rất nhiều lần khi trước.</w:t>
      </w:r>
    </w:p>
    <w:p>
      <w:pPr>
        <w:pStyle w:val="BodyText"/>
      </w:pPr>
      <w:r>
        <w:t xml:space="preserve">Sarin bay lên trời, không sử dụng Thuật vân hành, trực tiếp mượn tinh tú lực để lơ lửng trên không trung. Loại cảm giác này quá mỹ diệu, Sarin lơ lửng trong tinh tú quỹ tích, sau đó bắt đầu lao vọt đi.</w:t>
      </w:r>
    </w:p>
    <w:p>
      <w:pPr>
        <w:pStyle w:val="BodyText"/>
      </w:pPr>
      <w:r>
        <w:t xml:space="preserve">Trên Thần điện, Con rối tinh tú khổng lồ đang lơ lửng, nó xoay tròn môt cái, trong một trăm bốn mươi bốn lỗ nhỏ thì có mấy chục vạn con rối đnag chờ Sarin triệu hoán ra.</w:t>
      </w:r>
    </w:p>
    <w:p>
      <w:pPr>
        <w:pStyle w:val="BodyText"/>
      </w:pPr>
      <w:r>
        <w:t xml:space="preserve">- Các pháp sư, công kích đi</w:t>
      </w:r>
    </w:p>
    <w:p>
      <w:pPr>
        <w:pStyle w:val="BodyText"/>
      </w:pPr>
      <w:r>
        <w:t xml:space="preserve">Sarin lớn tiếng quát.</w:t>
      </w:r>
    </w:p>
    <w:p>
      <w:pPr>
        <w:pStyle w:val="BodyText"/>
      </w:pPr>
      <w:r>
        <w:t xml:space="preserve">Hơn chín ngàn pháp sư dựa theo trình tự trong kế hoạch mà ra tay, ma pháp do sáu đại nguyên tố hình thành bay múa đầy trời, không tập trung riêng vào mục tiêu nào, nhưng hơn phân nửa đều nhằm vào Con rối tinh tú mà bắn tới.</w:t>
      </w:r>
    </w:p>
    <w:p>
      <w:pPr>
        <w:pStyle w:val="BodyText"/>
      </w:pPr>
      <w:r>
        <w:t xml:space="preserve">Cấp mười Ma đạo sư không hề động thủ, nhưng hơn chín ngàn pháp sư này cũng có lực lượng vượt qua rất xa ba ngàn sáu trăm tên Sứ ma. Khi họ khống chế những ma pháp này, làm cho thuộc tính của ma pháp đạt tới trình độ cực cao, lực lượng bộc phát ra đều là cường đại nhất trong số mỗi loại ma pháp.</w:t>
      </w:r>
    </w:p>
    <w:p>
      <w:pPr>
        <w:pStyle w:val="BodyText"/>
      </w:pPr>
      <w:r>
        <w:t xml:space="preserve">Ma pháp chìm sâu vào trong dải thiên hà, bị dải thiên hà này trực tiếp hấp thu, Sarin luyện chế trên vạn cái Tinh đồ, lần lượt chống đỡ lại lực lượng của không đến một vạn ma pháp này. Trong Con rối tinh tú, tên khổng lồ kia ngưng tụ thành hình thể, biến hóa thành một con rối cao hơn ba trăm thước.</w:t>
      </w:r>
    </w:p>
    <w:p>
      <w:pPr>
        <w:pStyle w:val="BodyText"/>
      </w:pPr>
      <w:r>
        <w:t xml:space="preserve">Con rối này cầm trong tay trường tiên, tinh tú lực trên trường tiên lưu động, chung quanh hắn là mấy ngàn búp bê hình người. Sarin đã luyện chế búp bê hình người vào trong Con rối tinh tú, trở thành hộ vệ của tên khổng lồ này.</w:t>
      </w:r>
    </w:p>
    <w:p>
      <w:pPr>
        <w:pStyle w:val="BodyText"/>
      </w:pPr>
      <w:r>
        <w:t xml:space="preserve">Tiếng kinh hô của các pháp sư truyền ra xa tận vài dặm, toàn bộ thành Mesterlin đều nghe thấy tại vị trí Thần điện vang lên các tiếng xôn xao cực lớn.</w:t>
      </w:r>
    </w:p>
    <w:p>
      <w:pPr>
        <w:pStyle w:val="BodyText"/>
      </w:pPr>
      <w:r>
        <w:t xml:space="preserve">Các pháp sư còn lại tuy rằng vẫn còn đang ra tay công kích, nhưng cũng chỉ muốn nhìn một chút, xem trang bị cường đại này có khả năng chịu đựng cao nhất là tới đâu. Khi tất cả pháp sư liên tục công kích được hai đợt, thì Sarin mới cảm thấy trang bị của mình có chút không chịu đựng được nữa.</w:t>
      </w:r>
    </w:p>
    <w:p>
      <w:pPr>
        <w:pStyle w:val="BodyText"/>
      </w:pPr>
      <w:r>
        <w:t xml:space="preserve">- Được rồi, ngừng lại!</w:t>
      </w:r>
    </w:p>
    <w:p>
      <w:pPr>
        <w:pStyle w:val="BodyText"/>
      </w:pPr>
      <w:r>
        <w:t xml:space="preserve">Sa khi Sarin nói xong, các pháp sư liền ngừng công kích lại. Sarin ở trên bầu trời, bị mấy vạn ma pháp công kích, nhưng không gặp phải một công kích ngoài ý muốn nào.</w:t>
      </w:r>
    </w:p>
    <w:p>
      <w:pPr>
        <w:pStyle w:val="BodyText"/>
      </w:pPr>
      <w:r>
        <w:t xml:space="preserve">Ma pháp Tiến vào trong phạm vi khống chế của Con rối tinh tú thì cũng không bị suy yếu, chỉ là Sarin đã biết trước quỹ tích vận hành của những ma pháp này, có thể thoải mái tránh thoát.</w:t>
      </w:r>
    </w:p>
    <w:p>
      <w:pPr>
        <w:pStyle w:val="Compact"/>
      </w:pPr>
      <w:r>
        <w:t xml:space="preserve">Quỹ tích của số mệnh đã bị Sarin nhìn trộm, trong phạm vi khống chế của Con rối tinh tú, Chiêm tinh thuật của Sarin rốt cục đã tăng lên tới cấp mười.</w:t>
      </w:r>
      <w:r>
        <w:br w:type="textWrapping"/>
      </w:r>
      <w:r>
        <w:br w:type="textWrapping"/>
      </w:r>
    </w:p>
    <w:p>
      <w:pPr>
        <w:pStyle w:val="Heading2"/>
      </w:pPr>
      <w:bookmarkStart w:id="613" w:name="q.3---chương-596-minh-ước-cùng-jagged"/>
      <w:bookmarkEnd w:id="613"/>
      <w:r>
        <w:t xml:space="preserve">591. Q.3 - Chương 596: Minh Ước Cùng Jagged</w:t>
      </w:r>
    </w:p>
    <w:p>
      <w:pPr>
        <w:pStyle w:val="Compact"/>
      </w:pPr>
      <w:r>
        <w:br w:type="textWrapping"/>
      </w:r>
      <w:r>
        <w:br w:type="textWrapping"/>
      </w:r>
      <w:r>
        <w:t xml:space="preserve">Trong tiếng hoan hô của gần vạn pháp sư, Sarin cũng không có chút lâng lâng nào, bởi vì lần thí nghiệm trang bị này cũng không có pháp sư cấp mười ra tay, càng không có lĩnh vực lực lượng gia trì vào.</w:t>
      </w:r>
    </w:p>
    <w:p>
      <w:pPr>
        <w:pStyle w:val="BodyText"/>
      </w:pPr>
      <w:r>
        <w:t xml:space="preserve">Theo Sarin phân tích, ít nhất thì nếu Jason triển khai lĩnh vực, Con rối tinh tú của mình sẽ không thể làm gì được cả.</w:t>
      </w:r>
    </w:p>
    <w:p>
      <w:pPr>
        <w:pStyle w:val="BodyText"/>
      </w:pPr>
      <w:r>
        <w:t xml:space="preserve">Ngay cả như vậy, Con rối tinh tú này vẫn là trang bị rất cường đại, điều này tương đương với việc lĩnh vực đã bị Sarin tróc ra được khôi phục.</w:t>
      </w:r>
    </w:p>
    <w:p>
      <w:pPr>
        <w:pStyle w:val="BodyText"/>
      </w:pPr>
      <w:r>
        <w:t xml:space="preserve">Con rối tinh tú cực kỳ linh động, đây cũng là thuộc tính của trái tim mảnh nhỏ Thần con rối, sau khi Sarin biết thuộc tính này, thì mới biết vì sao mà lão sư để cho hắn tróc lĩnh vực ra.</w:t>
      </w:r>
    </w:p>
    <w:p>
      <w:pPr>
        <w:pStyle w:val="BodyText"/>
      </w:pPr>
      <w:r>
        <w:t xml:space="preserve">Loại thuộc tính này đối với pháp sư mà nói thì cũng không quá tốt, sẽ làm cho pháp sư bị giảm khả năng tiến giai đi một chút.</w:t>
      </w:r>
    </w:p>
    <w:p>
      <w:pPr>
        <w:pStyle w:val="BodyText"/>
      </w:pPr>
      <w:r>
        <w:t xml:space="preserve">Nhưng khi loại thuộc tính này biến thành thuộc tính của trang bị, thì lại thập phần hữu ích đối với pháp sư. Từ nay về sau Sarin có thể dùng trang bị này để thay thế cho đám ác ma, việc tháo dỡ Thần điện sẽ càng thêm thoải mái hơn, có thể hấp thu tài liệu cấp thấp, để vào trong Con rối tinh tú, đám con rối trong Con rối tinh tú sẽ tự mình đoạt lấy, sau đó chế tạo ra con rối mới, gia tăng thể tích của Con rối tinh tú.</w:t>
      </w:r>
    </w:p>
    <w:p>
      <w:pPr>
        <w:pStyle w:val="BodyText"/>
      </w:pPr>
      <w:r>
        <w:t xml:space="preserve">Đây là một kiện trang bị có thể tự mình tiến hóa, điểm cuối của quá trình tiến hóa chính là lực lượng của Thần con rối. Có lẽ trong trang bị này còn xuất hiện cả Thần con rối, cháy lên thần hỏa, hình thành thần cách. Nhưng cho dù xuất hiện thần linh, thì cũng chỉ là khí linh của Sarin mà thôi.</w:t>
      </w:r>
    </w:p>
    <w:p>
      <w:pPr>
        <w:pStyle w:val="BodyText"/>
      </w:pPr>
      <w:r>
        <w:t xml:space="preserve">Cho nên Sarin mới bội phục lão sư tới mức cực điểm, đây quả thực chính là đang nuôi dưỡng một tên thần linh a!</w:t>
      </w:r>
    </w:p>
    <w:p>
      <w:pPr>
        <w:pStyle w:val="BodyText"/>
      </w:pPr>
      <w:r>
        <w:t xml:space="preserve">Tiếng hoan hô của các pháp sư dần dần trở nên yên lặng, mỗi người đều vui sướng do đã lĩnh ngộ được rất nhiều tri thức, loại kinh nghiệm này mà không được tự mình trải qua, mà chỉ đọc sách, thì e rằng phải mấy chục năm, có khi trên trăm năm thì mới hiểu được. Con rối tinh tú rất đặc biệt, đối với pháp sư dưới cấp mười mà nói, chính là một tồn tại xa không thể với tới được.</w:t>
      </w:r>
    </w:p>
    <w:p>
      <w:pPr>
        <w:pStyle w:val="BodyText"/>
      </w:pPr>
      <w:r>
        <w:t xml:space="preserve">Tự mình tiếp xúc một chút, đối với những pháp sư này thì lợi có ích vô giá, cũng không thể dùng bất kỳ từ ngữ nào để hình dung được.</w:t>
      </w:r>
    </w:p>
    <w:p>
      <w:pPr>
        <w:pStyle w:val="BodyText"/>
      </w:pPr>
      <w:r>
        <w:t xml:space="preserve">Con rối tinh tú co rút lại, mặt trời lại một lần nữa xuất hiện, Tinh Hà rực rỡ kia cũng đã biến mất. Viên cầu lớn bằng con mắt kia cũng một lần nữa trở lại tay Sarin. Sarin vuốt ve một chút, cảm nhận được sự vui mừng của tên khổng lồ kia. Trong không gian này, thương thế của hắn sẽ được nhanh chóng khôi phục, về sau cũng không cần phải lo lắng tử vong nữa.</w:t>
      </w:r>
    </w:p>
    <w:p>
      <w:pPr>
        <w:pStyle w:val="BodyText"/>
      </w:pPr>
      <w:r>
        <w:t xml:space="preserve">Con rối tinh tú tiến vào trong tinh tú vòng tay, chiếm cứ một vị trí trang bị. Lúc này Sarin mới từ trên cao hạ xuống. Các pháp sư từ từ tản đi, đại đa số mọi người đều muốn quay về chỗ tu luyện, chậm rãi tiêu hóa những cảm ngộ thu được trong thời gian gần đây.</w:t>
      </w:r>
    </w:p>
    <w:p>
      <w:pPr>
        <w:pStyle w:val="BodyText"/>
      </w:pPr>
      <w:r>
        <w:t xml:space="preserve">Thần điện quân đoàn cũng trở về đơn vị, quay về nơi đóng quân. Thành Mesterlin có thể cam đoan an toàn, thì tác dụng của những quân đội này cũng không thể xem nhẹ được.</w:t>
      </w:r>
    </w:p>
    <w:p>
      <w:pPr>
        <w:pStyle w:val="BodyText"/>
      </w:pPr>
      <w:r>
        <w:t xml:space="preserve">Trở lại Thần điện, Sarin lại lần nữa đi tới chỗ của Jason, bái kiến lão sư.</w:t>
      </w:r>
    </w:p>
    <w:p>
      <w:pPr>
        <w:pStyle w:val="BodyText"/>
      </w:pPr>
      <w:r>
        <w:t xml:space="preserve">- Lão sư, những gì mà ngươi nói thì rốt cục ta đã hiểu.</w:t>
      </w:r>
    </w:p>
    <w:p>
      <w:pPr>
        <w:pStyle w:val="BodyText"/>
      </w:pPr>
      <w:r>
        <w:t xml:space="preserve">Sarin nói, hắn đang thất lễ một cách hiếm thấy, đang hưng phấn nói với Jason những tâm đắc của mình.</w:t>
      </w:r>
    </w:p>
    <w:p>
      <w:pPr>
        <w:pStyle w:val="BodyText"/>
      </w:pPr>
      <w:r>
        <w:t xml:space="preserve">- Có thể hiểu là tốt rồi.</w:t>
      </w:r>
    </w:p>
    <w:p>
      <w:pPr>
        <w:pStyle w:val="BodyText"/>
      </w:pPr>
      <w:r>
        <w:t xml:space="preserve">Jason càng không thèm để ý tới mấy thứ lễ tiết này, Sarin trưởng thành làm cho kế hoạch của hắn có thể hoàn thành trước thời hạn.</w:t>
      </w:r>
    </w:p>
    <w:p>
      <w:pPr>
        <w:pStyle w:val="BodyText"/>
      </w:pPr>
      <w:r>
        <w:t xml:space="preserve">Jason bắt đầu nói về chuyện bán vị diện với Sarin. Thần điện nối với bán vị diện, tốc độ trưởng thành phi thường nhanh, giống như cùng trưởng thành với Myers đại lục vậy.</w:t>
      </w:r>
    </w:p>
    <w:p>
      <w:pPr>
        <w:pStyle w:val="BodyText"/>
      </w:pPr>
      <w:r>
        <w:t xml:space="preserve">Hiện giờ chung quanh ma pháp tháp của Rafael, mặt đất đã được mở rộng tới hơn ba trăm dặm vuông, rừng rậm thì lại được mở rộng gấp mấy lần. Núi lửa phía xa cũng không còn phun trào nữa, đại đa số tro bụi trên bầu trời đã rơi xuống rồi.</w:t>
      </w:r>
    </w:p>
    <w:p>
      <w:pPr>
        <w:pStyle w:val="BodyText"/>
      </w:pPr>
      <w:r>
        <w:t xml:space="preserve">Bên dưới ma pháp tháp của Rafael là một ngọn núi, mà phía dưới ngọn núi này lại xuất hiện một con suối lớn, chảy nước xanh mát ra phía ngoài. Hơn nữa các Ma pháp sư cũng đã tính toán ra, con suối này còn có thể tăng lên nhiều, sẽ xuất hiện hơn mười dòng bên dưới chân núi, hình thành một con sông chảy ra bốn phương tám hướng.</w:t>
      </w:r>
    </w:p>
    <w:p>
      <w:pPr>
        <w:pStyle w:val="BodyText"/>
      </w:pPr>
      <w:r>
        <w:t xml:space="preserve">Địa phương mà Rafael lựa chọn này đã bắt đầu trưởng thành một vị diện đầy đủ, hiện tại trên bầu trời đã có mặt trời, mặt trăng cùng các ngôi sao, mặt trời cũng không phải là đỏ rực, nhiệt lượng đủ để cho càng nhiều loại thực vật sinh trưởng, mà không phải thực vật nguyên sinh trong bán vị diện, chỉ có thể dựa vào năng lượng địa hỏa mới có thể sống sót nữa.</w:t>
      </w:r>
    </w:p>
    <w:p>
      <w:pPr>
        <w:pStyle w:val="BodyText"/>
      </w:pPr>
      <w:r>
        <w:t xml:space="preserve">Jason nói cho Sarin biết, toàn bộ bán vị diện sớm hay muộn cũng sẽ vượt qua quốc gia của Sarin, nơi đó có thể để cho nhân loại sinh sống được, hơn nữa phi hành con rối do các pháp sư chế tạo cũng đã tra xét tới điểm cuối của đại lục, nơi đó có biển rộng. Trong biển rộng kia sớm hay muộn cũng sẽ sinh ra sinh mệnh, hiện tại nó vẫn chỉ là một mảnh nước tĩnh lặng mà thôi.</w:t>
      </w:r>
    </w:p>
    <w:p>
      <w:pPr>
        <w:pStyle w:val="BodyText"/>
      </w:pPr>
      <w:r>
        <w:t xml:space="preserve">- Lão sư, ta nên làm như thế nào?</w:t>
      </w:r>
    </w:p>
    <w:p>
      <w:pPr>
        <w:pStyle w:val="BodyText"/>
      </w:pPr>
      <w:r>
        <w:t xml:space="preserve">Sarin hỏi ý kiến Jason.</w:t>
      </w:r>
    </w:p>
    <w:p>
      <w:pPr>
        <w:pStyle w:val="BodyText"/>
      </w:pPr>
      <w:r>
        <w:t xml:space="preserve">- Myers đại lục mặc dù đang khôi phục, nhưng dù sao cũng sắp bắt đầu đại loạn. Con dân của ngươi tốt nhất là nên di cư đến bán vị diện đi, nếu bán vị diện này không bị thần linh quấy nhiễu, thì mấy trăm vạn năm cũng sẽ không suy bại đâu.</w:t>
      </w:r>
    </w:p>
    <w:p>
      <w:pPr>
        <w:pStyle w:val="BodyText"/>
      </w:pPr>
      <w:r>
        <w:t xml:space="preserve">- Khó a!</w:t>
      </w:r>
    </w:p>
    <w:p>
      <w:pPr>
        <w:pStyle w:val="BodyText"/>
      </w:pPr>
      <w:r>
        <w:t xml:space="preserve">Sarin cảm thán, di cư tới bán vị diện? Dựa vào Truyền Tống Trận thì khẳng định là không được, trong quốc gia của hắn, ít nhất cũng có hơn một ngàn vạn người phải dời đi, những người này đều là người đi theo hắn sớm nhất, đều thập phần trung thành. Bên phía Lex cũng có hơn năm trăm vạn con dân trung thành phải dời đi, tổng cộng lại thì có đến gần hai ngàn vạn người.</w:t>
      </w:r>
    </w:p>
    <w:p>
      <w:pPr>
        <w:pStyle w:val="BodyText"/>
      </w:pPr>
      <w:r>
        <w:t xml:space="preserve">- Chờ Con rối thế giới thăng cấp thành trang bị cấp mười ba, thì sẽ có thể mang theo sinh linh được. Đến lúc đó, một lần có thể dời đi được trăm vạn dân cư, lo lắng cái gì.</w:t>
      </w:r>
    </w:p>
    <w:p>
      <w:pPr>
        <w:pStyle w:val="BodyText"/>
      </w:pPr>
      <w:r>
        <w:t xml:space="preserve">Jason nói với Sarin.</w:t>
      </w:r>
    </w:p>
    <w:p>
      <w:pPr>
        <w:pStyle w:val="BodyText"/>
      </w:pPr>
      <w:r>
        <w:t xml:space="preserve">Sarin nghĩ một chút, đúng là như vậy, mình không có khả năng di dời cư dân ngay lúc này. Nhưng cũng có thể thừa dịp bên kia không có người, trước hết kiến thiết thành thị đã, tạo ra cái khung, xây dựng căn cơ sở mà một quốc gia cần có.</w:t>
      </w:r>
    </w:p>
    <w:p>
      <w:pPr>
        <w:pStyle w:val="BodyText"/>
      </w:pPr>
      <w:r>
        <w:t xml:space="preserve">Chờ sau khi mọi thứ được làm xong, thì con dân trong quốc gia của mình cũng có thể dời đi tới đó được rồi.</w:t>
      </w:r>
    </w:p>
    <w:p>
      <w:pPr>
        <w:pStyle w:val="BodyText"/>
      </w:pPr>
      <w:r>
        <w:t xml:space="preserve">Cuối cùng thì bản thân mình làm quốc vương một hồi, cũng không thể làm cho những người đi theo mình kia phải thất vọng. Về sau, ngay cả luyện kim nhà xưởng cũng sẽ dời đi, bán vị diện sẽ không trở thành chiến trường. Nếu thật sự không được, Sarin sẽ chặt đứt liên hệ giữa bán vị diện cùng Myers đại lục. Tác dụng của bán vị diện chính là một quốc gia hậu phương của mình.</w:t>
      </w:r>
    </w:p>
    <w:p>
      <w:pPr>
        <w:pStyle w:val="BodyText"/>
      </w:pPr>
      <w:r>
        <w:t xml:space="preserve">Đúng lúc này, Dực khô lâu truyền đến tin tức, giao dịch đã hoàn thành, Grand nhận lấy trái tim mảnh nhỏ của Thần con rối, bỏ lại khoảng sáu trăm chiếc thuyền khoáng thạch. Nhưng không nhìn thấy chiến hạm của Mũi ma quỷ xuất hiện, cũng không phát hiện không gian tọa độ trên các hòn đảo khác, Grand liền cứ như vậy mà rời đi.</w:t>
      </w:r>
    </w:p>
    <w:p>
      <w:pPr>
        <w:pStyle w:val="BodyText"/>
      </w:pPr>
      <w:r>
        <w:t xml:space="preserve">Sarin không tin Mũi ma quỷ sẽ bỏ qua, hắn lại lần nữa phái Con rối nước đi tới thành Lian liên lạc với Đại công tước Jagged, cho thấy mình vừa mới hoàn thành một cuộc mua bán lớn. Mà khách hàng chính là Luyện Kim Thành.</w:t>
      </w:r>
    </w:p>
    <w:p>
      <w:pPr>
        <w:pStyle w:val="BodyText"/>
      </w:pPr>
      <w:r>
        <w:t xml:space="preserve">Lần này Đại công tước Jagged quả nhiên mang về tin tức khác, hắn nói thẳng với Con rối nước, hai bên có thể ký kết minh ước, hơn nữa là minh ước từ trăm năm trở lên.</w:t>
      </w:r>
    </w:p>
    <w:p>
      <w:pPr>
        <w:pStyle w:val="BodyText"/>
      </w:pPr>
      <w:r>
        <w:t xml:space="preserve">Chi tiết của minh ước này sẽ do Đại công tước Jagged và Sarin tự mình đàm phán.</w:t>
      </w:r>
    </w:p>
    <w:p>
      <w:pPr>
        <w:pStyle w:val="BodyText"/>
      </w:pPr>
      <w:r>
        <w:t xml:space="preserve">Địa điểm đàm phán sẽ do Sarin quyết định.</w:t>
      </w:r>
    </w:p>
    <w:p>
      <w:pPr>
        <w:pStyle w:val="BodyText"/>
      </w:pPr>
      <w:r>
        <w:t xml:space="preserve">Sarin không khỏi có chút thưởng thức Đại công tước Jagged, Đại công tước này thậm chí không từ chối việc trao đổi minh ước tại thành Mesterlin, nói cách khác, Đại công tước Jagged khá là có thành ý.</w:t>
      </w:r>
    </w:p>
    <w:p>
      <w:pPr>
        <w:pStyle w:val="BodyText"/>
      </w:pPr>
      <w:r>
        <w:t xml:space="preserve">Khi hỏi lão sư, Jason liền nói:</w:t>
      </w:r>
    </w:p>
    <w:p>
      <w:pPr>
        <w:pStyle w:val="BodyText"/>
      </w:pPr>
      <w:r>
        <w:t xml:space="preserve">- Đây là do Đại công tước Jagged có được lực lượng tuyệt đối, không lo lắng bị ngươi nuốt sống, nên mới đáp ứng thoải mái như thế.</w:t>
      </w:r>
    </w:p>
    <w:p>
      <w:pPr>
        <w:pStyle w:val="BodyText"/>
      </w:pPr>
      <w:r>
        <w:t xml:space="preserve">- Lực lượng tuyệt đối?</w:t>
      </w:r>
    </w:p>
    <w:p>
      <w:pPr>
        <w:pStyle w:val="BodyText"/>
      </w:pPr>
      <w:r>
        <w:t xml:space="preserve">- Đại công tước Jagged có Long Đảo, trang bị thì không thành vấn đề, hắn hẳn là đã đạt được Chân Võ lĩnh vực, lại có trang bị tương ứng, tự cho rằng mình sẽ không bị ngươi tập kích thành công, cho nên mới đáp ứng chuyện tiến đến minh ước trao đổi, thuận tiện nhìn trộm một chút xem thành Mesterlin sâu cạn thế nào!</w:t>
      </w:r>
    </w:p>
    <w:p>
      <w:pPr>
        <w:pStyle w:val="BodyText"/>
      </w:pPr>
      <w:r>
        <w:t xml:space="preserve">Sarin nghĩ nghĩ, nói:</w:t>
      </w:r>
    </w:p>
    <w:p>
      <w:pPr>
        <w:pStyle w:val="BodyText"/>
      </w:pPr>
      <w:r>
        <w:t xml:space="preserve">- Hiểu rồi, ta sẽ gặp hắn tại Hoàng cung thành Mesterlin, minh ước lần này có chút kỳ quái, chúng ta vốn là địch nhân...</w:t>
      </w:r>
    </w:p>
    <w:p>
      <w:pPr>
        <w:pStyle w:val="BodyText"/>
      </w:pPr>
      <w:r>
        <w:t xml:space="preserve">- Địch nhân duy nhất của Ma pháp sư, chính là thời gian.</w:t>
      </w:r>
    </w:p>
    <w:p>
      <w:pPr>
        <w:pStyle w:val="BodyText"/>
      </w:pPr>
      <w:r>
        <w:t xml:space="preserve">Jason nói cho Sarin một câu ngạn ngữ.</w:t>
      </w:r>
    </w:p>
    <w:p>
      <w:pPr>
        <w:pStyle w:val="BodyText"/>
      </w:pPr>
      <w:r>
        <w:t xml:space="preserve">- Ân, ta sẽ cẩn thận đàm phán với hắn!</w:t>
      </w:r>
    </w:p>
    <w:p>
      <w:pPr>
        <w:pStyle w:val="BodyText"/>
      </w:pPr>
      <w:r>
        <w:t xml:space="preserve">Sarin cảm thấy thế giới thật sự là kỳ diệu, mình đã từng muốn hủy diệt người này, hiện giờ lại chuẩn bị trở thành minh hữu, hơn nữa Đại công tước Jagged cũng có vẻ rất nghiêm túc, tỏ vẻ sẽ mang theo Persian đến đây, tạm thời hóa giải ân oán.</w:t>
      </w:r>
    </w:p>
    <w:p>
      <w:pPr>
        <w:pStyle w:val="BodyText"/>
      </w:pPr>
      <w:r>
        <w:t xml:space="preserve">Nói cách khác, trong thời gian hai bên có minh ước, thì ngay cả Persian cũng sẽ không dám nhằm vào Sarin nữa.</w:t>
      </w:r>
    </w:p>
    <w:p>
      <w:pPr>
        <w:pStyle w:val="BodyText"/>
      </w:pPr>
      <w:r>
        <w:t xml:space="preserve">Điều này thì thật ra Sarin cũng có thể lý giải được, Persian cũng là pháp sư, nếu có thể đề cao lực lượng, thì cho dù hắn dập đầu quỳ xuống trước mặt Sarin cũng không phài là chuyện kỳ quái gì. Pháp sư này đã dâng hiến tất cả a pháp rồi.</w:t>
      </w:r>
    </w:p>
    <w:p>
      <w:pPr>
        <w:pStyle w:val="BodyText"/>
      </w:pPr>
      <w:r>
        <w:t xml:space="preserve">Ít nhất thì vẫn còn tốt hơn đám cuồng tín đồ không có tín ngưỡng kia.</w:t>
      </w:r>
    </w:p>
    <w:p>
      <w:pPr>
        <w:pStyle w:val="BodyText"/>
      </w:pPr>
      <w:r>
        <w:t xml:space="preserve">Thời gian gặp gỡ được bố trí trong tháng mười một, Sarin còn có hơn một tháng thời gian nữa, nên thừa dịp này, Sarin bắt đầu quen thuộc cách dùng Con rối tinh tú, Nerys và Elena bị triệu hoán tới cạnh hắn. Bên ngoài Biển đóng băng sẽ do Dực khô lâu khống chế. Thực lực hiện giờ của Dực khô lâu thì Sarin rất yên tâm, uy lực của Minh thần liêm đao bắt đầu được bộc phát ra, ma pháp hộ thuẫn cấp mười căn bản không ngăn được một nửa công kích của nó.</w:t>
      </w:r>
    </w:p>
    <w:p>
      <w:pPr>
        <w:pStyle w:val="BodyText"/>
      </w:pPr>
      <w:r>
        <w:t xml:space="preserve">Bản thân Thái cổ chiến hạm cũng là một vũ khí siêu cường, nếu ký kết minh ước cùng Đại công tước Jagged, trong vòng trăm năm, song phương có thể hoàn toàn đóng kín con đường đi tới Biển đóng băng.</w:t>
      </w:r>
    </w:p>
    <w:p>
      <w:pPr>
        <w:pStyle w:val="BodyText"/>
      </w:pPr>
      <w:r>
        <w:t xml:space="preserve">Trong khoảng thời gian này Truman lại khắc khổ học tập, Sarin ở bên cạnh chỉ đạo một cách hiếm thấy, đồng thời còn giao trọn bộ sách ma pháp cho hắn. Cho tới tận cấp mười tám thì Truman cũng sẽ không còn thiếu thốn trang bị nữa.</w:t>
      </w:r>
    </w:p>
    <w:p>
      <w:pPr>
        <w:pStyle w:val="BodyText"/>
      </w:pPr>
      <w:r>
        <w:t xml:space="preserve">Tin tức Đại công tước Jagged tiến vào thành Mesterlin cũng không còn là bí mật, bởi vì Đại công tước Jagged đã bố trí đội ngũ khoảng một vạn người, từ trên đất bằng mà đi thẳng đến thành Guderian, sau đó xuyên qua toàn bộ Phoenix, đi về phía Sarin thành Mesterlin.</w:t>
      </w:r>
    </w:p>
    <w:p>
      <w:pPr>
        <w:pStyle w:val="BodyText"/>
      </w:pPr>
      <w:r>
        <w:t xml:space="preserve">Đội ngũ một vạn người đi trên mặt đất như vậy, bất kỳ tin tức gì cũng đều không giấu được.</w:t>
      </w:r>
    </w:p>
    <w:p>
      <w:pPr>
        <w:pStyle w:val="BodyText"/>
      </w:pPr>
      <w:r>
        <w:t xml:space="preserve">Sephiroth tại thành San Rock lập tức viết thư tới đây, chất vấn Sarin, vì sao lại cấu kết cùng địch quốc.</w:t>
      </w:r>
    </w:p>
    <w:p>
      <w:pPr>
        <w:pStyle w:val="BodyText"/>
      </w:pPr>
      <w:r>
        <w:t xml:space="preserve">Sarin thành khẩn hồi âm cho Sephiroth, nói ra ân oán giữa mình cùng Luyện Kim Thành và Agares. Sarin tỏ vẻ, Đại công tước Jagged cũng không phục tùng thành Vân Lam chỉ huy, đã cùng tách ra khỏi Vân Lưu đế quốc, nên mình đương nhiên phải tận lực kết giao rồi.</w:t>
      </w:r>
    </w:p>
    <w:p>
      <w:pPr>
        <w:pStyle w:val="BodyText"/>
      </w:pPr>
      <w:r>
        <w:t xml:space="preserve">Sephiroth bị lời này của Sarin làm cho tức dựng râu lên, hồi âm này của Sarin dường như là đã quên Đại công tước Jagged còn chiếm cứ thành Lian. Tuy nhiên toàn bộ phương bắc đế quốc, số lượng thành thị bị mất là rất nhiều, nếu tiếp tục đàm phán, Sephiroth e rằng sẽ bị Sarin làm cho rất nhục nhã.</w:t>
      </w:r>
    </w:p>
    <w:p>
      <w:pPr>
        <w:pStyle w:val="BodyText"/>
      </w:pPr>
      <w:r>
        <w:t xml:space="preserve">Đội ngũ vạn người, đây chính là Đại công tước Jagged làm cho Sarin không có đường lui, chuyện hai bên kết minh tuyệt đối không có khả năng âm thầm tiến hành. Điều này làm cho Sarin cũng thoáng an tâm, ít nhất thì Đại công tước Jagged cũng vô cùng để ý tới minh ước này.</w:t>
      </w:r>
    </w:p>
    <w:p>
      <w:pPr>
        <w:pStyle w:val="BodyText"/>
      </w:pPr>
      <w:r>
        <w:t xml:space="preserve">Vào tháng mười một, đoàn người của Đại công tước Jagged cuối cùng cũng đi tới thành Mesterlin. Sarin bày ra nghi thức long trọng, hoan nghênh vị quý tộc cường thế này.</w:t>
      </w:r>
    </w:p>
    <w:p>
      <w:pPr>
        <w:pStyle w:val="BodyText"/>
      </w:pPr>
      <w:r>
        <w:t xml:space="preserve">Đội danh dự gồm sáu ngàn người đi ra ngoài thành Mesterlin để hoan nghênh, mà Đại công tước Jagged đã để lại hơn phân nửa quân đội tại thành Guderian, số đi vào thành Mesterlin cũng chỉ có hơn hai ngàn người. Trong số hơn hai ngàn người này thì còn có một ngàn thương đoàn, hiển nhiên là muốn buôn bán cùng thành Mesterlin.</w:t>
      </w:r>
    </w:p>
    <w:p>
      <w:pPr>
        <w:pStyle w:val="BodyText"/>
      </w:pPr>
      <w:r>
        <w:t xml:space="preserve">Bên cạnh Đại công tước Jagged có hai cường giả, trong đó thì tên pháp sư đã được đổi thành một người khác, đó là một pháp sư cấp mười mặc hồng bào, còn lại là Hoàng Kim Kiếm Thánh Darkblue, tên này cũng đã thăng cấp thành Chân Võ cấp mười. Tuy nhiên lực lượng của Darkblue hiển nhiên đã bị Đại công tước Jagged vượt qua quá nhiều, hắn đứng bên cạnh Đại công tước, có vẻ không chút bắt mắt nào.</w:t>
      </w:r>
    </w:p>
    <w:p>
      <w:pPr>
        <w:pStyle w:val="BodyText"/>
      </w:pPr>
      <w:r>
        <w:t xml:space="preserve">Chỗ duy nhất có vẻ không giống người thường chính là, trong ánh mắt hắn đều sáu đồng tử đã được khôi phục lại. Điều này là rất cường đại, nói cách khác, ít nhất thì hắn cũng có mười cơ hội để thoát khỏi cái chết.</w:t>
      </w:r>
    </w:p>
    <w:p>
      <w:pPr>
        <w:pStyle w:val="BodyText"/>
      </w:pPr>
      <w:r>
        <w:t xml:space="preserve">Darkblue thăng cấp cảnh giới Chân Võ, trong cặp mắt xuất hiện mười hai đồng tử, kỹ năng bảo mệnh kia của hắn có liên quan tới đồng tử này. Trong lúc thăng cấp, Darkblue nhịn đau phân cách ra một bộ phận sinh mệnh, thì mới khôi phục được kỹ năng này.</w:t>
      </w:r>
    </w:p>
    <w:p>
      <w:pPr>
        <w:pStyle w:val="BodyText"/>
      </w:pPr>
      <w:r>
        <w:t xml:space="preserve">Lúc trước hắn giao chiến cùng Zola, chính là dựa vào kỹ năng này để đánh bị thương nặng Zola vốn có kiếm thuật cao hơn hắn.</w:t>
      </w:r>
    </w:p>
    <w:p>
      <w:pPr>
        <w:pStyle w:val="BodyText"/>
      </w:pPr>
      <w:r>
        <w:t xml:space="preserve">Pháp sư cấp mười mặc hồng bào có vẻ khá trẻ tuổi, hắn đi theo phía sau Đại công tước Jagged, khi nhìn thấy thành Mesterlin thì liền nói:</w:t>
      </w:r>
    </w:p>
    <w:p>
      <w:pPr>
        <w:pStyle w:val="BodyText"/>
      </w:pPr>
      <w:r>
        <w:t xml:space="preserve">- Thúc thúc, Mesterlin này quả nhiên là khí thế bất phàm. Ngay cả dãy Dante mà cũng có thể vận dụng trên tường thành được.</w:t>
      </w:r>
    </w:p>
    <w:p>
      <w:pPr>
        <w:pStyle w:val="BodyText"/>
      </w:pPr>
      <w:r>
        <w:t xml:space="preserve">Đại công tước Jagged thập phần yêu thích đứa cháu này, vốn đây không phải là lúc để nói chuyện, nhưng hắn vẫn hỏi:</w:t>
      </w:r>
    </w:p>
    <w:p>
      <w:pPr>
        <w:pStyle w:val="BodyText"/>
      </w:pPr>
      <w:r>
        <w:t xml:space="preserve">- Như thế nào, việc này rất khó hay sao?</w:t>
      </w:r>
    </w:p>
    <w:p>
      <w:pPr>
        <w:pStyle w:val="BodyText"/>
      </w:pPr>
      <w:r>
        <w:t xml:space="preserve">- Khó ở chỗ nhân lực vật lực. Cần rất nhiều pháp sư thì mới có thể hoàn thành việc này. Thành Mesterlin e rằng có thực lực tiếp cận với Luyện Kim Thành rồi.</w:t>
      </w:r>
    </w:p>
    <w:p>
      <w:pPr>
        <w:pStyle w:val="BodyText"/>
      </w:pPr>
      <w:r>
        <w:t xml:space="preserve">- Hắc hắc, có đạo lý.</w:t>
      </w:r>
    </w:p>
    <w:p>
      <w:pPr>
        <w:pStyle w:val="BodyText"/>
      </w:pPr>
      <w:r>
        <w:t xml:space="preserve">Phía sau pháp sư trẻ tuổi này, trên một chiếc xe ngựa, thanh âm như tiếng kim loại ma sát kia của Persian lại vang lên.</w:t>
      </w:r>
    </w:p>
    <w:p>
      <w:pPr>
        <w:pStyle w:val="BodyText"/>
      </w:pPr>
      <w:r>
        <w:t xml:space="preserve">- Đại sư!</w:t>
      </w:r>
    </w:p>
    <w:p>
      <w:pPr>
        <w:pStyle w:val="BodyText"/>
      </w:pPr>
      <w:r>
        <w:t xml:space="preserve">- Công tước đại nhân, yên tâm, ta đến để ký kết minh ước, cho dù thành Mesterlin này có tốt đến mấy đi nữa, thì cũng không phải thứ ta muốn. Thứ ta muốn chính là Luyện Kim Thành, Nguyên tố thủ kia áp chế ta hơn trăm năm, lại lãng phí thời gian tốt đẹp nhất...</w:t>
      </w:r>
    </w:p>
    <w:p>
      <w:pPr>
        <w:pStyle w:val="BodyText"/>
      </w:pPr>
      <w:r>
        <w:t xml:space="preserve">Persian nói tới đây, đột nhiên ngậm miệng không đề cập tới nữa.</w:t>
      </w:r>
    </w:p>
    <w:p>
      <w:pPr>
        <w:pStyle w:val="BodyText"/>
      </w:pPr>
      <w:r>
        <w:t xml:space="preserve">- Đa tạ đại sư!</w:t>
      </w:r>
    </w:p>
    <w:p>
      <w:pPr>
        <w:pStyle w:val="BodyText"/>
      </w:pPr>
      <w:r>
        <w:t xml:space="preserve">Lúc này Đại công tước Jagged mới yên tâm, thực lực của tên Persian kia khiến cho hắn phải kiêng kị, hắn cũng sợ pháp sư này đột nhiên trở mặt. Có Persian thì thủ hạ của hắn gần như không cần phát sầu vì trang bị, mặc dù đứa cháu nhỏ của mình thăng cấp sau khi khổ tu, nhưng luyện kim thuật thì vẫn không có thành tựu gì.</w:t>
      </w:r>
    </w:p>
    <w:p>
      <w:pPr>
        <w:pStyle w:val="BodyText"/>
      </w:pPr>
      <w:r>
        <w:t xml:space="preserve">- Công tước khách khí, chuyện tại thành Girders chúng ta không tham dự vào, để cho Luyện Kim Thành vô duyên vo cớ thu được rất nhiều chỗ tốt. Ta thấy giữa Sarin và Luyện Kim Thành không có khả năng sống chung được, chỉ có kết thành liên minh thì đối với ta mới có lợi.</w:t>
      </w:r>
    </w:p>
    <w:p>
      <w:pPr>
        <w:pStyle w:val="BodyText"/>
      </w:pPr>
      <w:r>
        <w:t xml:space="preserve">Trong lúc nói chuyện, Sarin đã từ trong thành đi ra đón.</w:t>
      </w:r>
    </w:p>
    <w:p>
      <w:pPr>
        <w:pStyle w:val="BodyText"/>
      </w:pPr>
      <w:r>
        <w:t xml:space="preserve">Sarin đầy mặt tươi cười, nghiêm chỉnh tiếp đón. Đại công tước Jagged cũng là cười lớn tiến lên, dường như giữa hai bên chưa từng có chút hiềm khích nào vậy.</w:t>
      </w:r>
    </w:p>
    <w:p>
      <w:pPr>
        <w:pStyle w:val="BodyText"/>
      </w:pPr>
      <w:r>
        <w:t xml:space="preserve">- Công tước đại nhân, hoan nghênh đến thành Mesterlin!</w:t>
      </w:r>
    </w:p>
    <w:p>
      <w:pPr>
        <w:pStyle w:val="BodyText"/>
      </w:pPr>
      <w:r>
        <w:t xml:space="preserve">Sarin cũng không ngại Công tước là Chân Võ cường giả, khoảng cách hai bên không vượt quá ba thước. Hai người dừng ngựa, gần như sắp sửa bắt tay nhau được rồi.</w:t>
      </w:r>
    </w:p>
    <w:p>
      <w:pPr>
        <w:pStyle w:val="BodyText"/>
      </w:pPr>
      <w:r>
        <w:t xml:space="preserve">Đại công tước Jagged cũng bội phục dũng khí của Sarin, nên biết rằng Sarin là pháp sư cấp mười, cho dù có bí pháp đặc thù, thì cường độ thân thể cũng chỉ ngang với một Hắc Thiết Kiếm Thánh mà thôi. Chân Võ cấp mười đối phó với Hắc Thiết Kiếm Thánh, trong khoảng cách ba thước thì không có chút khả năng chống cự nào cả.</w:t>
      </w:r>
    </w:p>
    <w:p>
      <w:pPr>
        <w:pStyle w:val="BodyText"/>
      </w:pPr>
      <w:r>
        <w:t xml:space="preserve">Sarin làm như vậy, có thể nói là cực kỳ lớn mật, cũng cực kỳ có thành ý. Đại công tước Jagged cũng thư thái không ít.</w:t>
      </w:r>
    </w:p>
    <w:p>
      <w:pPr>
        <w:pStyle w:val="BodyText"/>
      </w:pPr>
      <w:r>
        <w:t xml:space="preserve">Hắn nói với Sarin:</w:t>
      </w:r>
    </w:p>
    <w:p>
      <w:pPr>
        <w:pStyle w:val="BodyText"/>
      </w:pPr>
      <w:r>
        <w:t xml:space="preserve">- Điện hạ, khi trước chúng ta...</w:t>
      </w:r>
    </w:p>
    <w:p>
      <w:pPr>
        <w:pStyle w:val="BodyText"/>
      </w:pPr>
      <w:r>
        <w:t xml:space="preserve">- Khi trước là địch nhân, việc động thủ cũng là hiển nhiên mà thôi!</w:t>
      </w:r>
    </w:p>
    <w:p>
      <w:pPr>
        <w:pStyle w:val="BodyText"/>
      </w:pPr>
      <w:r>
        <w:t xml:space="preserve">Sarin nói thẳng.</w:t>
      </w:r>
    </w:p>
    <w:p>
      <w:pPr>
        <w:pStyle w:val="BodyText"/>
      </w:pPr>
      <w:r>
        <w:t xml:space="preserve">- Vậy là tốt rồi, như vậy thì mời Điện hạ dẫn đường!</w:t>
      </w:r>
    </w:p>
    <w:p>
      <w:pPr>
        <w:pStyle w:val="BodyText"/>
      </w:pPr>
      <w:r>
        <w:t xml:space="preserve">Đại công tước thấy Sarin khác với lời đồn, xử sự quyết đoán, cho dù là các quý tộc lâu đời thì cũng còn kém hơn Sarin này.</w:t>
      </w:r>
    </w:p>
    <w:p>
      <w:pPr>
        <w:pStyle w:val="BodyText"/>
      </w:pPr>
      <w:r>
        <w:t xml:space="preserve">Sarin quay đầu lại, gật gật đầu về phía xe của Persian. Persian ở trong xe nhìn Sarin, trong lòng kinh ngạc, pháp sư trẻ tuổi này, lực lượng lại tăng cao rồi.</w:t>
      </w:r>
    </w:p>
    <w:p>
      <w:pPr>
        <w:pStyle w:val="BodyText"/>
      </w:pPr>
      <w:r>
        <w:t xml:space="preserve">Tuy nhiên cũng rất bình thường, theo Persian thấy, Sarin tuyệt đối là một thiên tài.</w:t>
      </w:r>
    </w:p>
    <w:p>
      <w:pPr>
        <w:pStyle w:val="BodyText"/>
      </w:pPr>
      <w:r>
        <w:t xml:space="preserve">Thiên tài pháp sư chưa chắc đã là người có tốc độ tăng trưởng Ma huyền nhanh, nhưng nhất định phải có thể có kỳ ngộ, đồng thời còn có cả vận khí nữa. Nên biết rằng ma pháp thí nghiệm mà pháp sư thực hiện nhiều vô số, trong đó hơn phân nửa là thất bại, có thành công hay không thì cũng cần phải trông vào vận khí.</w:t>
      </w:r>
    </w:p>
    <w:p>
      <w:pPr>
        <w:pStyle w:val="BodyText"/>
      </w:pPr>
      <w:r>
        <w:t xml:space="preserve">Sarin này có vận khí thật là tốt. Persian hâm mộ không thôi, hắn mở màn xe ra, cũng gật đầu thăm hỏi về phía Sarin.</w:t>
      </w:r>
    </w:p>
    <w:p>
      <w:pPr>
        <w:pStyle w:val="BodyText"/>
      </w:pPr>
      <w:r>
        <w:t xml:space="preserve">Đội ngũ tiến vào thành Mesterlin, Sarin trực tiếp dẫn Đại công tước Jagged đến cung điện của hắn, cũng không bố trí các quý tộc tới gặp mặt, mà để cho người của Đại công tước Jagged chỗ nghỉ ngơi đã, hơn ngàn thương đội được toà thị chính bố trí tại tây thành.</w:t>
      </w:r>
    </w:p>
    <w:p>
      <w:pPr>
        <w:pStyle w:val="BodyText"/>
      </w:pPr>
      <w:r>
        <w:t xml:space="preserve">Đại công tước Jagged là Chân Võ cấp mười, không cần nghỉ ngơi gì cả. Sarin chờ cho người của Công tước được bố trí tốt chỗ nghỉ, thì mới mang theo các truy tùy giả của mình vào trong cung điện, bắt đầu trao đổi về minh ước với Đại công tước.</w:t>
      </w:r>
    </w:p>
    <w:p>
      <w:pPr>
        <w:pStyle w:val="BodyText"/>
      </w:pPr>
      <w:r>
        <w:t xml:space="preserve">Cuộc đàm phán khá là thoải mái, Sarin cùng Đại công tước Jagged trao đổi cách nhìn về thế cục của Tần Nhân. Quan điểm của hai bên cũng không khác nhau nhiều. Sarin tạm thời sẽ không tiến công Tần Nhân, trừ phi Hoàng đế Tần Nhân chết đi, để cho Thân vương Sephiroth đăng cơ.</w:t>
      </w:r>
    </w:p>
    <w:p>
      <w:pPr>
        <w:pStyle w:val="BodyText"/>
      </w:pPr>
      <w:r>
        <w:t xml:space="preserve">Yêu cầu của Sarin là dùng kênh đào tại thành Guderian làm trung tâm, toàn bộ phía tây thuộc về Sarin, mà Đại công tước Jagged sẽ phụ trách công kích lãnh thổ Tần Nhân phía đông kênh đào.</w:t>
      </w:r>
    </w:p>
    <w:p>
      <w:pPr>
        <w:pStyle w:val="BodyText"/>
      </w:pPr>
      <w:r>
        <w:t xml:space="preserve">Hai bên cũng không phải là ký kết hiệp ước công thủ đồng minh, nhưng khi một bên xuất binh, thì bên còn lại sẽ có nghĩa vụ phối hợp. Ví dụ như triệu tập binh lực, gây áp lực nhất định sau lưng địch nhân.</w:t>
      </w:r>
    </w:p>
    <w:p>
      <w:pPr>
        <w:pStyle w:val="BodyText"/>
      </w:pPr>
      <w:r>
        <w:t xml:space="preserve">Căn cứ nguyên tắc không xâm phạm lẫn nhau, hai bên đã phân chia lãnh thổ Tần Nhân trên ma pháp bản đồ rất kỹ càng tỉ mỉ, Sarin muốn phía tây kênh đào, còn Đại công tước Jagged muôn phía đông kênh đào.</w:t>
      </w:r>
    </w:p>
    <w:p>
      <w:pPr>
        <w:pStyle w:val="BodyText"/>
      </w:pPr>
      <w:r>
        <w:t xml:space="preserve">Mặt khác, song phương còn thương thảo chuyện chia cắt Vân Lưu đế quốc.</w:t>
      </w:r>
    </w:p>
    <w:p>
      <w:pPr>
        <w:pStyle w:val="BodyText"/>
      </w:pPr>
      <w:r>
        <w:t xml:space="preserve">Đại công tước Jagged yêu cầu Sarin khống chế Ly Hải, khống chế Titans công quốc, mà Đại công tước Jagged thì muốn có phía đông Vân Lưu đế quốc cùng với đại bộ phận thành thị vùng duyên hải. Đối với điều này thì Sarin cũng không có ý kiến, nhưng bước thứ hai sau kế hoạch chia cắt Vân Lưu, thì chính là hợp lực đối phó với Giáo đình.</w:t>
      </w:r>
    </w:p>
    <w:p>
      <w:pPr>
        <w:pStyle w:val="BodyText"/>
      </w:pPr>
      <w:r>
        <w:t xml:space="preserve">Một bộ phận minh ước này được thảo luận kỹ càng tỉ mỉ nhất, bởi vì muốn khống chế Vân Lưu, thì phải đối mặt với Tanggulas đế quốc đến từ phương bắc.</w:t>
      </w:r>
    </w:p>
    <w:p>
      <w:pPr>
        <w:pStyle w:val="BodyText"/>
      </w:pPr>
      <w:r>
        <w:t xml:space="preserve">Trải qua thảo luận, hai bên nhất trí cho rằng thế lực của Giáo đình khó có thể tìm hiểu rõ ràng trong thời gian ngắn, cho nên chiến tuyến có thể bố trí tại phía nam Hồng Hà. Mà trọng yếu nhất là, Đại công tước Jagged yêu cầu Sarin xuất động Thái cổ chiến hạm, cùng với Thái cổ chiến hạm của hắn để công kích đảo Hắc Ngục.</w:t>
      </w:r>
    </w:p>
    <w:p>
      <w:pPr>
        <w:pStyle w:val="BodyText"/>
      </w:pPr>
      <w:r>
        <w:t xml:space="preserve">Chỗ khác nhau nằm tại đây, Sarin yêu cầu trước hết cần bình định Scotzia đế quốc đã.</w:t>
      </w:r>
    </w:p>
    <w:p>
      <w:pPr>
        <w:pStyle w:val="BodyText"/>
      </w:pPr>
      <w:r>
        <w:t xml:space="preserve">Đại công tước Jagged nói với Sarin:</w:t>
      </w:r>
    </w:p>
    <w:p>
      <w:pPr>
        <w:pStyle w:val="BodyText"/>
      </w:pPr>
      <w:r>
        <w:t xml:space="preserve">- Tanggulas đế quốc miệng cọp gan thỏ, so với Scotzia thì dễ dàng đối phó hơn nhiều. Người Scotzia khó có thể chinh phục được, bởi vì chỉ cần cho người Scotzia chút ích lợi, thì chúng sẽ có thể phản bội vào bất cứ lúc nào!</w:t>
      </w:r>
    </w:p>
    <w:p>
      <w:pPr>
        <w:pStyle w:val="BodyText"/>
      </w:pPr>
      <w:r>
        <w:t xml:space="preserve">Sarin cũng biết đặc điểm này của người Scotzia, nhưng hắn vẫn nói với Đại công tước Jagged:</w:t>
      </w:r>
    </w:p>
    <w:p>
      <w:pPr>
        <w:pStyle w:val="BodyText"/>
      </w:pPr>
      <w:r>
        <w:t xml:space="preserve">- Scotzia là cố hương của ta, hiện giờ thành Ceylon đang nằm trong sự khống chế của ta, Giáo đình không đủ sức đi lên phía bắc. Chỉ cần ở xây dựng đại hình căn cứ tại thành Ceylon, thì sẽ có thể tiến công đảo Hắc Ngục từ hai mặt.</w:t>
      </w:r>
    </w:p>
    <w:p>
      <w:pPr>
        <w:pStyle w:val="BodyText"/>
      </w:pPr>
      <w:r>
        <w:t xml:space="preserve">Đại công tước Jagged không muốn vì Sarin mà đi tấn công Scotzia, bởi vì Scotzia là cố quốc của Sarin, Đại công tước Jagged cũng biết, e rằng Sarin muốn thu lấy toàn bộ quốc gia này, mà hắn thì lại phải phân chia Tanggulas đế quốc ra cho đối phương.</w:t>
      </w:r>
    </w:p>
    <w:p>
      <w:pPr>
        <w:pStyle w:val="BodyText"/>
      </w:pPr>
      <w:r>
        <w:t xml:space="preserve">Song phương giằng co hồi lâu về vấn đề này, Sarin mới nói:</w:t>
      </w:r>
    </w:p>
    <w:p>
      <w:pPr>
        <w:pStyle w:val="BodyText"/>
      </w:pPr>
      <w:r>
        <w:t xml:space="preserve">- Giá trị của Tanggulas đế quốc hơn xa Scotzia. Nếu không phải Giáo đình khống chế đế quốc, thì Tanggulas có sản vật phong phú, khí hậu tương tự với Tần Nhân, cũng không đến mức bần cùng giống như bây giờ. Ngươi đánh hạ được Tanggulas, thu hoạch còn lớn hơn ta rất nhiều.</w:t>
      </w:r>
    </w:p>
    <w:p>
      <w:pPr>
        <w:pStyle w:val="BodyText"/>
      </w:pPr>
      <w:r>
        <w:t xml:space="preserve">Thấy Đại công tước Jagged còn chưa động tâm, Sarin nói:</w:t>
      </w:r>
    </w:p>
    <w:p>
      <w:pPr>
        <w:pStyle w:val="BodyText"/>
      </w:pPr>
      <w:r>
        <w:t xml:space="preserve">- Ngươi cũng biết đây, cuối cùng thì ta cũng không cần quốc gia gì cả. Ta là Ma pháp sư, cũng giống như Persian, mục đích cuối cùng là tìm kiếm ma pháp huyền bí. Tuy nhiên giữa ta và Giáo đình đã là không chết không ngừng, cho nên mới thành lập ra quốc gia, muốn dùng lực lượng của cả quốc gia để phá hủy Giáo đình!</w:t>
      </w:r>
    </w:p>
    <w:p>
      <w:pPr>
        <w:pStyle w:val="BodyText"/>
      </w:pPr>
      <w:r>
        <w:t xml:space="preserve">Sarin nói tới đây, Đại công tước Jagged dường như có chút động tâm, sau một lúc lâu hắn mới nói:</w:t>
      </w:r>
    </w:p>
    <w:p>
      <w:pPr>
        <w:pStyle w:val="BodyText"/>
      </w:pPr>
      <w:r>
        <w:t xml:space="preserve">- Gia tộc của ta đã truyền thừa mấy ngàn năm, cùng với Giáo đình thì cũng có cừu hận rất sâu. Không bằng như vậy đi, minh ước giữa chúng ta trước hết dừng ở đây, trước khi Giáo đình chưa bị tiêu diệt, giữa chúng ta tuyệt đối không công kích lẫn nhau. Đánh Tanggulas trước hay Scotzia trước, thì cứ chờ chúng ta giải quyết các địa phương khác rồi nói sau. Với lực lượng của thành San Rock, loại chuyện này có lẽ phải mất tận mấy trăm năm nữa mới xong được.</w:t>
      </w:r>
    </w:p>
    <w:p>
      <w:pPr>
        <w:pStyle w:val="BodyText"/>
      </w:pPr>
      <w:r>
        <w:t xml:space="preserve">- Cũng tốt, không bằng như vậy, minh ước này sẽ dùng trăm năm làm thời hạn, sau trăm năm, chúng ta có kết minh hay không, thì sẽ bàn bạc lại!</w:t>
      </w:r>
    </w:p>
    <w:p>
      <w:pPr>
        <w:pStyle w:val="BodyText"/>
      </w:pPr>
      <w:r>
        <w:t xml:space="preserve">Sarin cũng biết, Đại công tước Jagged sẽ không muốn chia đều toàn bộ đại lục cùng mình. Hắn muốn có được toàn bộ, hiện tại liên minh cùng mình thì cũng chỉ là lựa chọn bất đắc dĩ mà thôi. Bởi vì hải quân của mình thập phần cường đại, Đại công tước Jagged mà muốn sử dụng hải quân đi chinh chiến, thì phải hỏi mình có đồng ý hay không đã mới được.</w:t>
      </w:r>
    </w:p>
    <w:p>
      <w:pPr>
        <w:pStyle w:val="BodyText"/>
      </w:pPr>
      <w:r>
        <w:t xml:space="preserve">- Tốt lắm, vậy thì cứ lấy trăm năm làm thời hạn. Sarin Điện hạ, có thể mời các pháp sư tới viết minh ước được rồi.</w:t>
      </w:r>
    </w:p>
    <w:p>
      <w:pPr>
        <w:pStyle w:val="BodyText"/>
      </w:pPr>
      <w:r>
        <w:t xml:space="preserve">Sarin gật đầu, gọi tới hơn mười pháp sư, sửa sang lại nội dung hai bên đàm phán, viết lên một tấm khế ước quyển trục. Những khế ước này cực kỳ nghiêm mật, viết xong, Sarin và Đại công tước Jagged lại đều gọi pháp sư của mình tới đọc lại một lần nữa, sau khi xác định không có bất kỳ ma pháp bẫy rập nào, thì hai bên mới ký kết minh ước trăm năm này.</w:t>
      </w:r>
    </w:p>
    <w:p>
      <w:pPr>
        <w:pStyle w:val="BodyText"/>
      </w:pPr>
      <w:r>
        <w:t xml:space="preserve">Trong quá trình này, Sarin cũng không đề việc bị Đại công tước Jagged công kích, mà Đại công tước Jagged cũng không đề cập tới việc bị Sarin cướp đi một chiếc Thái cổ chiến hạm.</w:t>
      </w:r>
    </w:p>
    <w:p>
      <w:pPr>
        <w:pStyle w:val="BodyText"/>
      </w:pPr>
      <w:r>
        <w:t xml:space="preserve">Sarin cuối cùng cũng cảm thấy an toàn hơn, dù sao Đại công tước Jagged là một Chân Võ cấp mười, khoảng cách hai bên trao đổi là rất gần, nếu hắn không có vận mệnh búp bê hình người, thì cũng không dám sơ suất như thế. Nếu như Đại công tước Jagged thật sự nổi điên lên, thì bản thân mình hơn phân nửa là không ngăn được.</w:t>
      </w:r>
    </w:p>
    <w:p>
      <w:pPr>
        <w:pStyle w:val="BodyText"/>
      </w:pPr>
      <w:r>
        <w:t xml:space="preserve">Minh ước ký kết xong, hai bên bắt đầu chuyển sang giao dịch.</w:t>
      </w:r>
    </w:p>
    <w:p>
      <w:pPr>
        <w:pStyle w:val="BodyText"/>
      </w:pPr>
      <w:r>
        <w:t xml:space="preserve">Sarin lên tiếng trước:</w:t>
      </w:r>
    </w:p>
    <w:p>
      <w:pPr>
        <w:pStyle w:val="BodyText"/>
      </w:pPr>
      <w:r>
        <w:t xml:space="preserve">- Công tước, trước khi giao dịch, có một tin tức muốn bán cho ngươi. Ngươi có muốn biết Luyện Kim Thành mua thứ gì từ chỗ ta không?</w:t>
      </w:r>
    </w:p>
    <w:p>
      <w:pPr>
        <w:pStyle w:val="BodyText"/>
      </w:pPr>
      <w:r>
        <w:t xml:space="preserve">- Điện hạ, ta tin được ngươi, ra giá đi!</w:t>
      </w:r>
    </w:p>
    <w:p>
      <w:pPr>
        <w:pStyle w:val="BodyText"/>
      </w:pPr>
      <w:r>
        <w:t xml:space="preserve">Hai bên tuy rằng là minh hữu, nhưng tình báo trọng yếu như thế thì vẫn phải bỏ phí ra mua thì mới được. Đại công tước Jagged cũng không tiếc chút tiền này, hắn biết, Sarin khẳng định sẽ làm cho hắn cảm thấy hài lòng.</w:t>
      </w:r>
    </w:p>
    <w:p>
      <w:pPr>
        <w:pStyle w:val="BodyText"/>
      </w:pPr>
      <w:r>
        <w:t xml:space="preserve">- Ma hạch gì đó thì ta cũng không thiếu, ta cần một con cự long, ít nhất cũng là cấp mười.</w:t>
      </w:r>
    </w:p>
    <w:p>
      <w:pPr>
        <w:pStyle w:val="BodyText"/>
      </w:pPr>
      <w:r>
        <w:t xml:space="preserve">Sarin cũng không hét giá quá nhiều, chỉ đòi một con cự long cấp mười mà thôi.</w:t>
      </w:r>
    </w:p>
    <w:p>
      <w:pPr>
        <w:pStyle w:val="BodyText"/>
      </w:pPr>
      <w:r>
        <w:t xml:space="preserve">- Tốt, nửa tháng sau, ta phái người đưa tới.</w:t>
      </w:r>
    </w:p>
    <w:p>
      <w:pPr>
        <w:pStyle w:val="BodyText"/>
      </w:pPr>
      <w:r>
        <w:t xml:space="preserve">Đại công tước Jagged nói.</w:t>
      </w:r>
    </w:p>
    <w:p>
      <w:pPr>
        <w:pStyle w:val="BodyText"/>
      </w:pPr>
      <w:r>
        <w:t xml:space="preserve">- Ân, Mũi ma quỷ của Luyện Kim Thành đã mua của ta sáu trăm thuyền kim chúc khoáng thạch, ta có thể giao danh sách hàng hóa cho ngươi, mặt khác còn tặng kèm thêm một tin tức, nghe nói Mũi ma quỷ muốn dùng những khoáng thạch này để luyện chế tường đồng vách sắt. Persian đại sư hẳn là biết đây là cái gì chứ?</w:t>
      </w:r>
    </w:p>
    <w:p>
      <w:pPr>
        <w:pStyle w:val="BodyText"/>
      </w:pPr>
      <w:r>
        <w:t xml:space="preserve">- Biết.</w:t>
      </w:r>
    </w:p>
    <w:p>
      <w:pPr>
        <w:pStyle w:val="BodyText"/>
      </w:pPr>
      <w:r>
        <w:t xml:space="preserve">Persian nhận lấy danh sách mà Sarin đã chuẩn bị trước, nhìn lướt qua, nói:</w:t>
      </w:r>
    </w:p>
    <w:p>
      <w:pPr>
        <w:pStyle w:val="BodyText"/>
      </w:pPr>
      <w:r>
        <w:t xml:space="preserve">- Điện hạ, người của Mũi ma quỷ đang lừa ngươi. Bọn họ căn bản không phải muốn luyện chế cái gì mà tường đồng vách sắt, mà là muốn dồn sức chế tạo một chiếc chiến hạm to lớn, so với Thái cổ chiến hạm thì còn khổng lồ hơn.</w:t>
      </w:r>
    </w:p>
    <w:p>
      <w:pPr>
        <w:pStyle w:val="BodyText"/>
      </w:pPr>
      <w:r>
        <w:t xml:space="preserve">- Ha hả.</w:t>
      </w:r>
    </w:p>
    <w:p>
      <w:pPr>
        <w:pStyle w:val="Compact"/>
      </w:pPr>
      <w:r>
        <w:t xml:space="preserve">Sarin chỉ cười cười, không phản bác Persian, hắn đương nhiên biết Mũi ma quỷ sẽ không nói thật. Luyện chế chiến hạm đúng là cần rất nhiều kim chúc đặc thù, trên hòn đảo của mình có thể tinh luyện ra đủ lại kim chúc, Mũi ma quỷ cũng có thể tinh luyện ra đủ tài liệu trong số sáu trăm thuyền khoáng thạch này.</w:t>
      </w:r>
      <w:r>
        <w:br w:type="textWrapping"/>
      </w:r>
      <w:r>
        <w:br w:type="textWrapping"/>
      </w:r>
    </w:p>
    <w:p>
      <w:pPr>
        <w:pStyle w:val="Heading2"/>
      </w:pPr>
      <w:bookmarkStart w:id="614" w:name="q.3---chương-597-tia-chớp-hình-cầu"/>
      <w:bookmarkEnd w:id="614"/>
      <w:r>
        <w:t xml:space="preserve">592. Q.3 - Chương 597: Tia Chớp Hình Cầu</w:t>
      </w:r>
    </w:p>
    <w:p>
      <w:pPr>
        <w:pStyle w:val="Compact"/>
      </w:pPr>
      <w:r>
        <w:br w:type="textWrapping"/>
      </w:r>
      <w:r>
        <w:br w:type="textWrapping"/>
      </w:r>
      <w:r>
        <w:t xml:space="preserve">Tin tức dùng một con cự long đổi lấy, Đại công tước Jagged cũng không thất vọng. Thông qua danh sách hàng hóa, Đại công tước Jagged cũng có thể cho pháp sư của hắn đi tính toán, phán đoán ra chiến hạm mà Mũi ma quỷ muốn chế tạo rốt cục là quy mô gì, sẽ có thuộc tính như thế nào.</w:t>
      </w:r>
    </w:p>
    <w:p>
      <w:pPr>
        <w:pStyle w:val="BodyText"/>
      </w:pPr>
      <w:r>
        <w:t xml:space="preserve">Dù sao Persian là Đại sư luyện kim, năng lực ở thuật luyện kim còn mạnh hơn Sarin.</w:t>
      </w:r>
    </w:p>
    <w:p>
      <w:pPr>
        <w:pStyle w:val="BodyText"/>
      </w:pPr>
      <w:r>
        <w:t xml:space="preserve">Tiếp đó, Sarin và Đại công tước Jagged tiến hành giao dịch chính thức. Trên Long đảo có đại lượng tài liệu Sarin cần. Tỷ như xương cốt cự long, máu rồng tươi mới.</w:t>
      </w:r>
    </w:p>
    <w:p>
      <w:pPr>
        <w:pStyle w:val="BodyText"/>
      </w:pPr>
      <w:r>
        <w:t xml:space="preserve">Nên biết rằng, mực nước máu rồng theo như lời các pháp sư cũng không phải máu rồng chân chính chế tạo mà là các pháp sư dùng dược liệu phối hợp điều chế ra. Nếu thật sự dùng máu tươi cự long chế tạo quyển trục, vậy quyển trục mới có thể là cường đại nhất. Thậm chí loại quyển trục này có thể chịu tải được ma pháp long ngữ.</w:t>
      </w:r>
    </w:p>
    <w:p>
      <w:pPr>
        <w:pStyle w:val="BodyText"/>
      </w:pPr>
      <w:r>
        <w:t xml:space="preserve">Sarin cũng có đồ vật mà Đại công tước Jagged cần. Gỗ phương bắc là tài liệu chế tạo thuyền buôn, cho dù là chiến hạm cũng cần gỗ để làm nội thất. Đại công tước Jagged ngược lại không thiếu ma hạch, hắn cần chính là lò luyện ma lực.</w:t>
      </w:r>
    </w:p>
    <w:p>
      <w:pPr>
        <w:pStyle w:val="BodyText"/>
      </w:pPr>
      <w:r>
        <w:t xml:space="preserve">Sarin cũng không sợ Đại công tước Jagged phỏng chế, thứ này có bản vẽ đều khó thể chế tạo. Tỷ như lò luyện ma lực cỡ lớn. Ở chỗ này của Sarin gần vạn pháp sư, đến hiện tại mới chế tạo ra một cái. Muốn chế tạo ra cái thứ hai đều khó thể thu thập đủ tài liệu, càng không thể nghiên cứu ra làm thế nào phỏng chế dưới tình huống không có bản vẽ.</w:t>
      </w:r>
    </w:p>
    <w:p>
      <w:pPr>
        <w:pStyle w:val="BodyText"/>
      </w:pPr>
      <w:r>
        <w:t xml:space="preserve">Nếu không bản thân Đại công tước Jagged có sẵn một cái chiến hạm thái cổ cũng không đến mức mua lò luyện ma lực của Sarin.</w:t>
      </w:r>
    </w:p>
    <w:p>
      <w:pPr>
        <w:pStyle w:val="BodyText"/>
      </w:pPr>
      <w:r>
        <w:t xml:space="preserve">Lò luyện ma lực trên chiến hạm thái cổ tháo dỡ xuống cũng không có lời. Giá trị bản thân chiến hạm vượt xa đem nó tháo dỡ để lấy lò luyện ma lực.</w:t>
      </w:r>
    </w:p>
    <w:p>
      <w:pPr>
        <w:pStyle w:val="BodyText"/>
      </w:pPr>
      <w:r>
        <w:t xml:space="preserve">Sarin có thể chế tạo lò luyện ma lực, Đại công tước Jagged đương nhiên muốn có được bản vẽ, nhưng đây cơ bản là chuyện không có khả năng. Hắn cũng không đưa ra yêu cầu kém trí khôn như vậy, cho nên lấy lui cầu tiến. Đại công tước Jagged yêu cầu Sarin giảm giá bán ra, hy vọng có thể dùng tài liệu đặc thù của Long đảo để đổi lò luyện ma lực.</w:t>
      </w:r>
    </w:p>
    <w:p>
      <w:pPr>
        <w:pStyle w:val="BodyText"/>
      </w:pPr>
      <w:r>
        <w:t xml:space="preserve">Sarin cũng không giở trò gì ở mặt này. Đại công tước Jagged cần đều là lò luyện ma lực cỡ nhỏ và cỡ trung, thành Mesterlin có thể chế tạo số lượng lớn. Sarin chỉ kiếm lời gấp ba giá tiền ở mỗi cái lò luyện ma lực. Nói cách khác, nếu chế tạo một lò luyện ma lực cần một trăm kim tệ, Sarin liền thu bốn trăm.</w:t>
      </w:r>
    </w:p>
    <w:p>
      <w:pPr>
        <w:pStyle w:val="BodyText"/>
      </w:pPr>
      <w:r>
        <w:t xml:space="preserve">Giá cả này đã là rất hợp lý rồi. Dù sao ngoài thành Mesterlin của Sarin cũng không còn nơi nào khác có thể chế tạo loại trang bị viễn cổ này.</w:t>
      </w:r>
    </w:p>
    <w:p>
      <w:pPr>
        <w:pStyle w:val="BodyText"/>
      </w:pPr>
      <w:r>
        <w:t xml:space="preserve">Đương nhiên, Sarin cũng tuyệt đối sẽ không thu kim tệ, kim tệ đối với hắn mà nói đã không có quá nhiều ý nghĩa. Bốn Đại Công tước trong vương quốc, bao gồm Aini đều am hiểu kinh doanh. Sarin cơ bản sẽ không thiếu tiền.</w:t>
      </w:r>
    </w:p>
    <w:p>
      <w:pPr>
        <w:pStyle w:val="BodyText"/>
      </w:pPr>
      <w:r>
        <w:t xml:space="preserve">Sarin cần đều là tài liệu trang bị cho quân đoàn thần điện. Nỏ luyện kim Tinh linh cần gân, sừng rồng. Cánh tinh linh cần vảy, da rồng. Mấy thứ này sau khi trải qua luyện chế, thuộc tính của trang bị chế tạo ra có thể vượt qua thiết kế của chúng tinh linh.</w:t>
      </w:r>
    </w:p>
    <w:p>
      <w:pPr>
        <w:pStyle w:val="BodyText"/>
      </w:pPr>
      <w:r>
        <w:t xml:space="preserve">Lần giao dịch này, song phương đều rất vui mừng. Lò luyện ma lực Đại công tước Jagged cần được tới tay, mà các loại tài liệu cự long Sarin cần cũng được bổ sung xong chỉ một lần. Có thể giao cho nhà xưởng luyện kim luyện chế trang bị đồng bộ cho quân đoàn thần điện.</w:t>
      </w:r>
    </w:p>
    <w:p>
      <w:pPr>
        <w:pStyle w:val="BodyText"/>
      </w:pPr>
      <w:r>
        <w:t xml:space="preserve">Persian cũng ở chỗ của Sarin thu mua không ít tài liệu. Vật phẩm giao dịch hắn đưa ra đều là trang bị pháp sư hắn tỉ mỉ luyện chế. Persian có thể nói là Luyện kim sư cường đại nhất mà Sarin từng ra mắt ngoài Jason ra. Trang bị ma pháp hắn chế tạo, thuộc tính thậm chí còn hoàn hảo hơn một chút so với Sarin tự tay chế tạo.</w:t>
      </w:r>
    </w:p>
    <w:p>
      <w:pPr>
        <w:pStyle w:val="BodyText"/>
      </w:pPr>
      <w:r>
        <w:t xml:space="preserve">Tài liệu giống nhau, Sarin tuyệt đối không thể khống chế tự nhiên như là Persian. Persian thậm chí có thể sử dụng tài liệu bình thường luyện chế ra trang bị cường đại chỉ dùng một lần.</w:t>
      </w:r>
    </w:p>
    <w:p>
      <w:pPr>
        <w:pStyle w:val="BodyText"/>
      </w:pPr>
      <w:r>
        <w:t xml:space="preserve">Sarin không quan tâm độ bền trang bị. Đối với hắn, trang bị chỉ cần có thể phát huy tác dụng vào thời khắc mấu chốt chính là trang bị tốt.</w:t>
      </w:r>
    </w:p>
    <w:p>
      <w:pPr>
        <w:pStyle w:val="BodyText"/>
      </w:pPr>
      <w:r>
        <w:t xml:space="preserve">Đại công tước Jagged dừng lại ở thành Mesterlin thời gian hơn ba ngày. Thương nhân của hắn cũng ở chỗ Sarin mua sắm lượng lớn vật tư, bao gồm cả một số kim loại cùng với nhu yếu phẩm chiến tranh.</w:t>
      </w:r>
    </w:p>
    <w:p>
      <w:pPr>
        <w:pStyle w:val="BodyText"/>
      </w:pPr>
      <w:r>
        <w:t xml:space="preserve">Sarin thậm chí bán ra một ít viên thuốc Tinh linh. Những viên thuốc Tinh linh này dễ dàng mang theo và cất giữ, ăn một viên có thể khiến cho người thường mười ngày nửa tháng cũng không cảm giác đói khát. Thứ này lại không giống nước thánh mà thần thuật chế tạo ra, ăn thời gian dài cũng sẽ không ảnh hưởng sức khỏe. Các Tinh linh chính là hàng năm ăn thứ này, mỗi người đều rất dũng mãnh.</w:t>
      </w:r>
    </w:p>
    <w:p>
      <w:pPr>
        <w:pStyle w:val="BodyText"/>
      </w:pPr>
      <w:r>
        <w:t xml:space="preserve">Cất giữ lương thực cho dù là dùng kho hàng ma pháp cũng có kỳ hạn. Thời gian cất chứa của những viên thuốc tinh linh này đủ dài, hơn vạn năm cũng sẽ không mất tác dụng.</w:t>
      </w:r>
    </w:p>
    <w:p>
      <w:pPr>
        <w:pStyle w:val="BodyText"/>
      </w:pPr>
      <w:r>
        <w:t xml:space="preserve">Giữa tháng 11, Sarin tiễn bước Đại công tước Jagged. Bên phía thành Girders rốt cục xảy ra chuyện.</w:t>
      </w:r>
    </w:p>
    <w:p>
      <w:pPr>
        <w:pStyle w:val="BodyText"/>
      </w:pPr>
      <w:r>
        <w:t xml:space="preserve">Pháp sư của Luyện Kim Thành đột nhiên làm khó dễ, muốn cướp lấy thành Girders. Mà bộ phận trung tâm thành Girders là cung điện của Lex. Cùng lúc pháp sư của Luyện Kim Thành làm khó dễ, ma võng của cung điện liền khởi động, mà ma võng của tất cả bộ phận khác đều mất tác dụng.</w:t>
      </w:r>
    </w:p>
    <w:p>
      <w:pPr>
        <w:pStyle w:val="BodyText"/>
      </w:pPr>
      <w:r>
        <w:t xml:space="preserve">Pháp sư của Luyện Kim Thành lập tức bị thiệt lớn, tử thương bừa bãi. Thành San Rock vào giờ khắc này vẫn lựa chọn người mình – Lex của dòng họ Gelvkesi.</w:t>
      </w:r>
    </w:p>
    <w:p>
      <w:pPr>
        <w:pStyle w:val="BodyText"/>
      </w:pPr>
      <w:r>
        <w:t xml:space="preserve">Lex và Sarin thông qua ma pháp trận đối thoại, kêu Sarin không cần tự mình tới. Lex chỉ liệt kê ra một danh sách, trang bị chiến tranh cần thiết cùng với cho Nerys đưa tới một ít sứ ma.</w:t>
      </w:r>
    </w:p>
    <w:p>
      <w:pPr>
        <w:pStyle w:val="BodyText"/>
      </w:pPr>
      <w:r>
        <w:t xml:space="preserve">Vào lúc chiến đấu với pháp sư của Luyện Kim Thành, sứ ma tử thương khá nhiều.</w:t>
      </w:r>
    </w:p>
    <w:p>
      <w:pPr>
        <w:pStyle w:val="BodyText"/>
      </w:pPr>
      <w:r>
        <w:t xml:space="preserve">Trên thực tế cũng không cần Sarin tới. thành San Rock nhân cơ hội này phái tới mấy trăm pháp sư, trong đó đại bộ phận pháp sư đều tới từ đồng bằng hoàng kim.</w:t>
      </w:r>
    </w:p>
    <w:p>
      <w:pPr>
        <w:pStyle w:val="BodyText"/>
      </w:pPr>
      <w:r>
        <w:t xml:space="preserve">Lúc nay Sarin tính toán một chút, cảm thấy mình vẫn là nên đi tìm kiếm thần điện. Vật tư của những thần điện này quá phong phú, đồ vật Nữ thần để lại loại sau quý hơn loại trước. Hơn nữa trước khi Nữ thần thành thần là một pháp sư cường đại. Rất nhiều vật phẩm Nữ thần để lại đều là đồ chuyên dụng của pháp sư.</w:t>
      </w:r>
    </w:p>
    <w:p>
      <w:pPr>
        <w:pStyle w:val="BodyText"/>
      </w:pPr>
      <w:r>
        <w:t xml:space="preserve">Đáng tiếc lần này Tieta vẫn không thể đi theo Sarin lên đường. Nàng thăng cấp 10 đang vào thời điểm mấu chốt, có lẽ một hai năm, cũng có lẽ tám, mười năm. Tối đa cũng chỉ là thời gian như vậy Tieta có thể trở thành một tế ti tuyệt đối cường đại.</w:t>
      </w:r>
    </w:p>
    <w:p>
      <w:pPr>
        <w:pStyle w:val="BodyText"/>
      </w:pPr>
      <w:r>
        <w:t xml:space="preserve">Agares còn đang âm thầm nhìn trộm hắn, Sarin suy nghĩ một chút vẫn để cho Nerys đi theo. Mặt khác, Truman và Isabella cần đề cao kinh nghiệm chiến đấu, Sarin cũng quyết định mang theo bên người. Dực khô lâu đang tìm kiếm chiến hạm của Mũi ma quỷ, chỉ có thể cho hắn đi quản lý hạm đội ở Biển đóng băng.</w:t>
      </w:r>
    </w:p>
    <w:p>
      <w:pPr>
        <w:pStyle w:val="BodyText"/>
      </w:pPr>
      <w:r>
        <w:t xml:space="preserve">Còn có một tin tức tốt chính là: thương thế của Bayern đã hoàn toàn khỏi hẳn. Lão thích khách này hiện tại chỉ là cấp chín, bởi vì thân thể già cả cần Nicolas không ngừng phóng thích thần thuật cho, khiến thân thể lão càng ngày càng trẻ tuổi. Nếu không phải ngày trước để lại bệnh ngầm, có thể lấy mạng Bayern, đừng nói thăng cấp gì nữa.</w:t>
      </w:r>
    </w:p>
    <w:p>
      <w:pPr>
        <w:pStyle w:val="BodyText"/>
      </w:pPr>
      <w:r>
        <w:t xml:space="preserve">Đồ vật Bayern đoạt được ở thành Quang Huy, Nicolas cũng không biết là cái gì. Nhưng là chỉ sợ thành Quang Huy cũng sẽ không biết. Dù sao sự tồn tại của di tích đó cũng không được ghi lại trong ghi chép của thành Quang Huy.</w:t>
      </w:r>
    </w:p>
    <w:p>
      <w:pPr>
        <w:pStyle w:val="BodyText"/>
      </w:pPr>
      <w:r>
        <w:t xml:space="preserve">Sarin lần này lựa chọn là một tòa thần điện ở vào bắc bộ Tần Nhân. Hắn lựa chọn thần điện này là bởi vì ở phương bắc Tần Nhân hắn và Đại công tước Jagged đã phân chia xong phạm vi thế lực. Quân đội của Đại công tước Jagged tuyệt đối sẽ không vượt qua kênh đào, công kích lực lượng của hắn.</w:t>
      </w:r>
    </w:p>
    <w:p>
      <w:pPr>
        <w:pStyle w:val="BodyText"/>
      </w:pPr>
      <w:r>
        <w:t xml:space="preserve">Mà ở nơi này, Winter đã thành lập đoàn kỵ sĩ của thần giáo Tự nhiên, bắt đầu phát triển được mấy chục vạn tín đồ.</w:t>
      </w:r>
    </w:p>
    <w:p>
      <w:pPr>
        <w:pStyle w:val="BodyText"/>
      </w:pPr>
      <w:r>
        <w:t xml:space="preserve">Người Tần Nhân vốn không tín ngưỡng thần linh nhưng là đối với Tự Nhiên Nữ Thần mọi người cũng không có ác cảm gì. Điều thứ nhất giáo lí của Tự Nhiên Nữ Thần chính là muốn xua đuổi hết thảy thần linh không thuộc về Myers đại lục.</w:t>
      </w:r>
    </w:p>
    <w:p>
      <w:pPr>
        <w:pStyle w:val="BodyText"/>
      </w:pPr>
      <w:r>
        <w:t xml:space="preserve">Đối với người phương bắc Tần Nhân mà nói, bọn họ cần một thế lực như vậy, đem mọi người chỉnh hợp cùng một chỗ, đối kháng Giáo đình.</w:t>
      </w:r>
    </w:p>
    <w:p>
      <w:pPr>
        <w:pStyle w:val="BodyText"/>
      </w:pPr>
      <w:r>
        <w:t xml:space="preserve">Sarin hiện tại muốn đi phương bắc Tần Nhân, khai phá ra một tòa thần điện, cung cấp cho Winter dùng để truyền giáo.</w:t>
      </w:r>
    </w:p>
    <w:p>
      <w:pPr>
        <w:pStyle w:val="BodyText"/>
      </w:pPr>
      <w:r>
        <w:t xml:space="preserve">Tông giáo mấy chục vạn người, quy mô vẫn còn quá nhỏ. Tương đối với Tần Nhân nhân khẩu vượt quá trăm triệu mà nói, thần giáo Tự nhiên chỉ vẻn vẹn là hình thức ban đầu.</w:t>
      </w:r>
    </w:p>
    <w:p>
      <w:pPr>
        <w:pStyle w:val="BodyText"/>
      </w:pPr>
      <w:r>
        <w:t xml:space="preserve">Ngày 25/11, Sarin mang theo bốn thủ hạ xuất phát. Ma pháp tháp nguyên tố của hắn lặng yên không một tiếng động bay lên trời cao, thẳng đến tọa độ của thần điện ở phương bắc Tần Nhân. Lần này, Sarin để lại con rối nước giả mạo chính mình, còn ở trong thần điện tổ chức hoạt động thường ngày, giảng giải ma pháp cho các pháp sư.</w:t>
      </w:r>
    </w:p>
    <w:p>
      <w:pPr>
        <w:pStyle w:val="BodyText"/>
      </w:pPr>
      <w:r>
        <w:t xml:space="preserve">Sarin muốn biết bên cạnh mình có gian tế hay không. Hắn từ trên trời cao phi hành, Agares tuyệt đối là không có khả năng giám thị được. Nếu lần này Agares còn có thể tìm được, đó chính là người bên cạnh hắn có vấn đề.</w:t>
      </w:r>
    </w:p>
    <w:p>
      <w:pPr>
        <w:pStyle w:val="BodyText"/>
      </w:pPr>
      <w:r>
        <w:t xml:space="preserve">Pháp sư của đảo Sigure sẽ có vấn đề? Sarin không tin! Có thể có vấn đề chỉ có quân đoàn thần điện hoặc là quý tộc thân cận bên cạnh hắn.</w:t>
      </w:r>
    </w:p>
    <w:p>
      <w:pPr>
        <w:pStyle w:val="BodyText"/>
      </w:pPr>
      <w:r>
        <w:t xml:space="preserve">Bốn Công tước, Aini là sẽ không phản bội hắn. Có thể phản bội hắn dường như chỉ có Helene.</w:t>
      </w:r>
    </w:p>
    <w:p>
      <w:pPr>
        <w:pStyle w:val="BodyText"/>
      </w:pPr>
      <w:r>
        <w:t xml:space="preserve">Ma pháp tháp dùng tốc độ 300 dặm phi hành hướng nam, từ thành Mesterlin đến mục tiêu chỉ cách hơn tám ngàn dặm. Trong vòng hai ngày Sarin có thể đuổi tới vị trí nơi thần điện.</w:t>
      </w:r>
    </w:p>
    <w:p>
      <w:pPr>
        <w:pStyle w:val="BodyText"/>
      </w:pPr>
      <w:r>
        <w:t xml:space="preserve">Phi hành thời gian trọn một ngày, Sarin đột nhiên nhìn thấy phía dưới có giông tố tụ tập. Độ cao phi hành của ma pháp tháp nguyên tố đã hơn vạn thước, Sarin hiện tại đã biết tầng mây hình thành lôi điện ở 8000- 16000 thước là cao nhất. Trên trời ột vạn thước, nhiệt độ đã hạ thấp đến âm mấy chục độ.</w:t>
      </w:r>
    </w:p>
    <w:p>
      <w:pPr>
        <w:pStyle w:val="BodyText"/>
      </w:pPr>
      <w:r>
        <w:t xml:space="preserve">Ở độ cao này, lôi điện hình thành tương đối dễ dàng. Ma pháp tháp nguyên tố có thể chịu đựng được công kích của lôi điện, tuy nhiên cho dù là lôi điện bình thường đối với chức nghiệp giả cũng là trí mạng. Nhiệt độ nóng chảy cao hơn vạn độ có thể thiêu hủy đại đa số trang bị.</w:t>
      </w:r>
    </w:p>
    <w:p>
      <w:pPr>
        <w:pStyle w:val="BodyText"/>
      </w:pPr>
      <w:r>
        <w:t xml:space="preserve">Đột nhiên phát hiện lôi điện hình thành, Sarin lệnh a pháp tháp nguyên tố ở không trung lơ lửng xuống, khoảng cách gần quan sát huyền bí của lôi điện.</w:t>
      </w:r>
    </w:p>
    <w:p>
      <w:pPr>
        <w:pStyle w:val="BodyText"/>
      </w:pPr>
      <w:r>
        <w:t xml:space="preserve">Trong mây dày đặc trên bầu trời, Mắt nguyên tố của Sarin nhìn thấy tia chớp đánh xuống mặt đất, tiếng sấm chấn động, ngay cả ma pháp tháp nguyên tố cũng không thể hoàn toàn ngăn cách. Hình thái của lôi điện giống như là nhánh cây lại không có phân nhánh gì. Năng lượng trong nháy mắt tản ra khiến Sarin quan sát hết sức vất vả.</w:t>
      </w:r>
    </w:p>
    <w:p>
      <w:pPr>
        <w:pStyle w:val="BodyText"/>
      </w:pPr>
      <w:r>
        <w:t xml:space="preserve">Thủy nguyên tố tinh thuần là không dẫn điện, Sarin thả sinh vật thủy nguyên tố ra, thử xem lôi điện rốt cục có thể thương tổn đến bản thể sinh vật thủy nguyên tố hay không.</w:t>
      </w:r>
    </w:p>
    <w:p>
      <w:pPr>
        <w:pStyle w:val="BodyText"/>
      </w:pPr>
      <w:r>
        <w:t xml:space="preserve">Một con cá màu lam thẫm bơi trong mây, Sarin nhìn thấy một tia chớp dạng hình cầu đột nhiên biến mất trong cơ thể sinh vật thủy nguyên tố. Sinh vật này lập tức bị bốc hơi sạch sẽ.</w:t>
      </w:r>
    </w:p>
    <w:p>
      <w:pPr>
        <w:pStyle w:val="BodyText"/>
      </w:pPr>
      <w:r>
        <w:t xml:space="preserve">Sarin lần đầu tiên nhìn thấy tia chớp hình cầu. Hơn nữa loại tia chớp này chia làm hai màu đen trắng, giết chết sinh vật thủy nguyên tố chính là tia chớp hình cầu màu đen. Sarin tiếp tục thả ra sinh vật thủy nguyên tố, lập tức một con rắn nước khác bị tia chớp hình cầu màu trắng đánh chết.</w:t>
      </w:r>
    </w:p>
    <w:p>
      <w:pPr>
        <w:pStyle w:val="BodyText"/>
      </w:pPr>
      <w:r>
        <w:t xml:space="preserve">Những tia chớp này dường như có mục tiêu vậy, biết tìm kiếm sinh mệnh thể công kích. Sarin lập tức sinh ra hứng thú mãnh liệt. Bởi vì tốc độ năng lượng của tia chớp hình cầu tản ra quá chậm, Sarin thậm chí nhìn thấy một tia chớp hình cầu rơi xuống mặt đất, mất hơn 10 phút cũng chưa giải thể.</w:t>
      </w:r>
    </w:p>
    <w:p>
      <w:pPr>
        <w:pStyle w:val="BodyText"/>
      </w:pPr>
      <w:r>
        <w:t xml:space="preserve">Sarin có thể mô phỏng ra tia chớp công kích nhưng là lôi điện hắn phóng ra quá yếu ớt, chỉ có thể tê liệt kẻ địch. Mà tia chớp trong tự nhiên này uy lực tuy cường đại, thời gian duy trì lại quá ngắn.</w:t>
      </w:r>
    </w:p>
    <w:p>
      <w:pPr>
        <w:pStyle w:val="BodyText"/>
      </w:pPr>
      <w:r>
        <w:t xml:space="preserve">Sarin lần này nhìn thấy tia chớp hình cầu, hoàn toàn lật đổ nhận biết của hắn đối với lôi điện.</w:t>
      </w:r>
    </w:p>
    <w:p>
      <w:pPr>
        <w:pStyle w:val="BodyText"/>
      </w:pPr>
      <w:r>
        <w:t xml:space="preserve">Tiếng sấm là lôi điện phóng thích năng lượng bộc phát ra, có tác dụng chấn nhiếp tuyệt đối, thậm chí vượt qua long uy.</w:t>
      </w:r>
    </w:p>
    <w:p>
      <w:pPr>
        <w:pStyle w:val="BodyText"/>
      </w:pPr>
      <w:r>
        <w:t xml:space="preserve">- Chủ nhân, chúng ta đi thôi.</w:t>
      </w:r>
    </w:p>
    <w:p>
      <w:pPr>
        <w:pStyle w:val="BodyText"/>
      </w:pPr>
      <w:r>
        <w:t xml:space="preserve">Nerys tuy có được kỹ năng lôi điện hộ thể, đối mặt lôi điện do thiên nhiên hình thành cũng vô cùng sợ hãi.</w:t>
      </w:r>
    </w:p>
    <w:p>
      <w:pPr>
        <w:pStyle w:val="BodyText"/>
      </w:pPr>
      <w:r>
        <w:t xml:space="preserve">- Vì sao phải đi. Nơi này vừa khéo là trụ sở nghiên cứu.</w:t>
      </w:r>
    </w:p>
    <w:p>
      <w:pPr>
        <w:pStyle w:val="BodyText"/>
      </w:pPr>
      <w:r>
        <w:t xml:space="preserve">- Chủ nhân. Hiện tại là mùa đông mà, mùa đông xuất hiện lôi điện là chuyện rất không may mắn.</w:t>
      </w:r>
    </w:p>
    <w:p>
      <w:pPr>
        <w:pStyle w:val="BodyText"/>
      </w:pPr>
      <w:r>
        <w:t xml:space="preserve">Lời nói của Nerys khiến Sarin bật cười.</w:t>
      </w:r>
    </w:p>
    <w:p>
      <w:pPr>
        <w:pStyle w:val="BodyText"/>
      </w:pPr>
      <w:r>
        <w:t xml:space="preserve">- Chủ nhân của ngươi đồng thời cũng là Chiêm tinh sư đấy.</w:t>
      </w:r>
    </w:p>
    <w:p>
      <w:pPr>
        <w:pStyle w:val="BodyText"/>
      </w:pPr>
      <w:r>
        <w:t xml:space="preserve">Lời nói của Sarin vừa dứt, một tia chớp hình cầu màu đen đột nhiên liền xuyên qua vách ma pháp tháp nguyên tố tiến vào tầng 19 của ma pháp tháp.</w:t>
      </w:r>
    </w:p>
    <w:p>
      <w:pPr>
        <w:pStyle w:val="BodyText"/>
      </w:pPr>
      <w:r>
        <w:t xml:space="preserve">Đám sứ ma cũng đang nơm nớp lo sợ nhìn lôi điện bên ngoài. Tia chớp hình cầu đột nhiên lọt vào thoạt nhìn không hề nguy hiểm. Một tên rất tò mò thò tay sờ, tia chớp hình cầu này di chuyển mơ hồ trong không gian ma pháp tháp, tránh qua sứ ma này rồi lại tiến vào cơ thể một sứ ma khác.</w:t>
      </w:r>
    </w:p>
    <w:p>
      <w:pPr>
        <w:pStyle w:val="BodyText"/>
      </w:pPr>
      <w:r>
        <w:t xml:space="preserve">Sứ ma xui xẻo này còn chưa kịp phát ra tiếng kêu thảm thiết, toàn thân đã biến thành một cục than cháy sém.</w:t>
      </w:r>
    </w:p>
    <w:p>
      <w:pPr>
        <w:pStyle w:val="BodyText"/>
      </w:pPr>
      <w:r>
        <w:t xml:space="preserve">- Thứ này có thể xuyên thấu ma pháp tháp nguyên tố.</w:t>
      </w:r>
    </w:p>
    <w:p>
      <w:pPr>
        <w:pStyle w:val="BodyText"/>
      </w:pPr>
      <w:r>
        <w:t xml:space="preserve">Sarin kêu lên. Ma pháp tháp nguyên tố của hắn, chức nghiệp giả dưới cấp 12 căn bản là không làm sao được. Chức nghiệp giả cấp 13- 15 có lẽ phải tốn nhiều thời gian mới có thể tìm được nhược điểm.</w:t>
      </w:r>
    </w:p>
    <w:p>
      <w:pPr>
        <w:pStyle w:val="BodyText"/>
      </w:pPr>
      <w:r>
        <w:t xml:space="preserve">Tia chớp hình cầu này lặng yên không một tiếng động liền tiến vào trong ma pháp tháp nguyên tố, Sarin thậm chí còn không cảm nhận được tia chớp làm thế nào tiến vào trong tháp.</w:t>
      </w:r>
    </w:p>
    <w:p>
      <w:pPr>
        <w:pStyle w:val="BodyText"/>
      </w:pPr>
      <w:r>
        <w:t xml:space="preserve">- Quả thật là điềm xấu.</w:t>
      </w:r>
    </w:p>
    <w:p>
      <w:pPr>
        <w:pStyle w:val="BodyText"/>
      </w:pPr>
      <w:r>
        <w:t xml:space="preserve">Nerys cũng phát hiện tia chớp hình cầu tiến vào, nàng còn không biết một tên sứ ma không hiểu ra sao liền chết toi.</w:t>
      </w:r>
    </w:p>
    <w:p>
      <w:pPr>
        <w:pStyle w:val="BodyText"/>
      </w:pPr>
      <w:r>
        <w:t xml:space="preserve">Sarin lại không bỏ được mà đi. Hắn lại lần nữa thả ra một sinh vật nguyên tố cấp thấp, dùng mây đen của mình bao phủ, đưa ra ngoài ma pháp tháp. Sinh vật nguyên tố cấp thấp này lại là một con nhện lửa, bên ngoài thân thể nó còn bao bọc một tầng Thủy văn thuẫn có chứa lôi văn.</w:t>
      </w:r>
    </w:p>
    <w:p>
      <w:pPr>
        <w:pStyle w:val="BodyText"/>
      </w:pPr>
      <w:r>
        <w:t xml:space="preserve">Một tia chớp hình cầu màu trắng xuất hiện không hề có dấu hiệu báo trước, thẳng đến con nhện lửa. Trong mây đen bao bọc bên ngoài con nhện lửa ẩn chứa Lục nguyên trọng thủy. Sarin nhìn thấy, tia chớp hình cầu kia tiến vào mây đen, khiến ây đen tản mát ra năng lượng gợn sóng. Năng lượng ẩn chứa trong tia chớp hình cầu rất khủng bố, ngay cả Lục nguyên trọng thủy ẩn chứa tinh hoa thủy nguyên tố đều không thể triệt tiêu.</w:t>
      </w:r>
    </w:p>
    <w:p>
      <w:pPr>
        <w:pStyle w:val="BodyText"/>
      </w:pPr>
      <w:r>
        <w:t xml:space="preserve">Sarin hết sức kỳ quái. Tia chớp hình cầu này trong khi vận động cũng không tiêu hao năng lượng gì, vì sao tiến vào trong mây đen của mình liền bắt đầu thể hiện ra thuộc tính công kích chứ?</w:t>
      </w:r>
    </w:p>
    <w:p>
      <w:pPr>
        <w:pStyle w:val="BodyText"/>
      </w:pPr>
      <w:r>
        <w:t xml:space="preserve">Hắn là một nhân loại, phóng ra dòng điện công kích thô to giống như huy chương là không có khả năng. Nếu là nghiên cứu hiểu rõ tia chớp hình cầu này, vẫn là có khả năg thành công sử dụng.</w:t>
      </w:r>
    </w:p>
    <w:p>
      <w:pPr>
        <w:pStyle w:val="BodyText"/>
      </w:pPr>
      <w:r>
        <w:t xml:space="preserve">Ma văn lôi điện trên Thủy văn thuẫn không hề có một chút năng lực ngăn cản, tia chớp hình cầu màu trắng xuyên qua Thủy văn thuẫn, đánh trúng nhện lửa. Thân thể nhện lửa trong nháy mắt phân giải.</w:t>
      </w:r>
    </w:p>
    <w:p>
      <w:pPr>
        <w:pStyle w:val="BodyText"/>
      </w:pPr>
      <w:r>
        <w:t xml:space="preserve">Sarin ngược lại không khẩn trương. Lôi điện công kích là hai bộ phận. Uy lực của tiếng sấm không cần phải nói, sinh vật không có linh hồn đều chịu không nổi, có linh hồn càng có khả năng trực tiếp thương tổn đến linh hồn.</w:t>
      </w:r>
    </w:p>
    <w:p>
      <w:pPr>
        <w:pStyle w:val="BodyText"/>
      </w:pPr>
      <w:r>
        <w:t xml:space="preserve">Mà công kích của tia chớp có thể trực tiếp phá hủy thể xác của tất cả sinh linh. Các loại vật chất đều sẽ bị nhiệt độ cao hòa tan. Sarin thậm chí đo lường tính toán ra có tia chớp hơn trăm vạn nhiệt độ nóng chảy xuất hiện.</w:t>
      </w:r>
    </w:p>
    <w:p>
      <w:pPr>
        <w:pStyle w:val="BodyText"/>
      </w:pPr>
      <w:r>
        <w:t xml:space="preserve">Đây còn không phải là tia chớp uy lực cường đại nhất. Công kích của tia chớp hình cầu kia quỷ dị như vậy, theo như Sarin thấy cũng không thoát ra khỏi loại phương thức công kích trao đổi năng lượng này.</w:t>
      </w:r>
    </w:p>
    <w:p>
      <w:pPr>
        <w:pStyle w:val="BodyText"/>
      </w:pPr>
      <w:r>
        <w:t xml:space="preserve">Vì sao tia chớp hình cầu lúc xuyên qua tầng mây, xuyên qua vách ma pháp tháp nguyên tố năng lượng không có trao đổi? Không có tản mát? Không có xói mòn? Như vậy nói rõ tia chớp hình cầu này là ổn định, có thể duy trì ở hình thái hình cầu. Dưới tác dụng của quy tắc nào đó sẽ một mực duy trì sự ổn định.</w:t>
      </w:r>
    </w:p>
    <w:p>
      <w:pPr>
        <w:pStyle w:val="BodyText"/>
      </w:pPr>
      <w:r>
        <w:t xml:space="preserve">Sarin khống chế ma pháp tháp nguyên tố, bắt đầu thả con rối. Dù sao sinh vật nguyên tố càng thêm quý giá, mà con rối của hắn cho dù có tổn hại cũng có thể sống lại ở trong con rối tinh tú. Tất cả con rối đều tương đương với khí linh, mà chủ khí linh duy trì con rối tinh thần không chết, khí linh khác liền có thể sống lại.</w:t>
      </w:r>
    </w:p>
    <w:p>
      <w:pPr>
        <w:pStyle w:val="BodyText"/>
      </w:pPr>
      <w:r>
        <w:t xml:space="preserve">Đơn giản là tiêu hao năng lượng mà thôi, Sarin tiêu hao được.</w:t>
      </w:r>
    </w:p>
    <w:p>
      <w:pPr>
        <w:pStyle w:val="BodyText"/>
      </w:pPr>
      <w:r>
        <w:t xml:space="preserve">Một con rối trung cấp muốn sống lại, tiêu hao không tới một viên ma hạch cấp ba.</w:t>
      </w:r>
    </w:p>
    <w:p>
      <w:pPr>
        <w:pStyle w:val="BodyText"/>
      </w:pPr>
      <w:r>
        <w:t xml:space="preserve">Đám con rối mở Thủy văn thuẫn bay ra ngoài ma pháp tháp nguyên tố, vì Sarin thí nghiệm uy lực của tia chớp hình cầu. Ma pháp tháp nguyên tố cũng không lơ lửng ở đó mà bắt đầu du đãng khắp nơi.</w:t>
      </w:r>
    </w:p>
    <w:p>
      <w:pPr>
        <w:pStyle w:val="BodyText"/>
      </w:pPr>
      <w:r>
        <w:t xml:space="preserve">Trong tầng mây trên vùng trời cao này, lực lượng lôi điện không ngừng phóng thích. Mắt nguyên tố của Sarin xuyên qua tầng mây nhìn về phía mặt đất, phát hiện trên mặt đất có một ngôi giáo đường cao lớn hùng vĩ.</w:t>
      </w:r>
    </w:p>
    <w:p>
      <w:pPr>
        <w:pStyle w:val="BodyText"/>
      </w:pPr>
      <w:r>
        <w:t xml:space="preserve">Không ngờ Giáo đình lại xây dựng giáo đường ở nơi này? Sarin lấy ra một tảng đá trắng, từ trong ma pháp tháp ném ra. Tảng đá này nặng mấy ngàn cân, từ trên trời ấy vạn thước ném xuống, thẳng đến đỉnh nhọn của giáo đường kia.</w:t>
      </w:r>
    </w:p>
    <w:p>
      <w:pPr>
        <w:pStyle w:val="BodyText"/>
      </w:pPr>
      <w:r>
        <w:t xml:space="preserve">Đây không phải là ma pháp công kích gì mà là phá hư thuần vật lý.</w:t>
      </w:r>
    </w:p>
    <w:p>
      <w:pPr>
        <w:pStyle w:val="BodyText"/>
      </w:pPr>
      <w:r>
        <w:t xml:space="preserve">Tảng đá xuyên qua tầng mây, chuẩn xác đập ở trên đỉnh giáo đường. Sarin nhìn thấy đỉnh nhọn của giáo đường bị tảng đá đập vỡ, vách tường cũng bị lực chấn động thật lớn vỡ nát, tâm tình lập tức tốt hơn nhiều.</w:t>
      </w:r>
    </w:p>
    <w:p>
      <w:pPr>
        <w:pStyle w:val="BodyText"/>
      </w:pPr>
      <w:r>
        <w:t xml:space="preserve">Trong Giáo đình có lẽ có người tốt, nhưng tuyệt đối không phải là những Thần thuật sư từ trong giáo đường dưới mặt đất kia chạy ra.</w:t>
      </w:r>
    </w:p>
    <w:p>
      <w:pPr>
        <w:pStyle w:val="BodyText"/>
      </w:pPr>
      <w:r>
        <w:t xml:space="preserve">Số lượng tia chớp hình cầu cũng không nhiều, nhưng vẫn có không ít tia chớp hình cầu tiến vào trong ma pháp tháp nguyên tố. Năng lực phòng ngự có thể xưng là tự hào nhất của ma pháp tháp nguyên tố ở trước mặt tia chớp hình cầu trở nên không hề có ý nghĩa.</w:t>
      </w:r>
    </w:p>
    <w:p>
      <w:pPr>
        <w:pStyle w:val="BodyText"/>
      </w:pPr>
      <w:r>
        <w:t xml:space="preserve">Sarin vừa nhìn những Thần thuật sư dưới mặt đất kia cứu chữa tín đồ vừa quan sát sự hình thành của tia chớp.</w:t>
      </w:r>
    </w:p>
    <w:p>
      <w:pPr>
        <w:pStyle w:val="BodyText"/>
      </w:pPr>
      <w:r>
        <w:t xml:space="preserve">Trong tầng mây không có đồ vật gì dạng như ma văn, sức mạnh của thiên nhiên đối với Ma pháp sư mà nói vẫn thần bí như cũ. Không biết đến lúc nào mình mới có thể chính thức hiểu rõ sự chân thật của thế giới này.</w:t>
      </w:r>
    </w:p>
    <w:p>
      <w:pPr>
        <w:pStyle w:val="BodyText"/>
      </w:pPr>
      <w:r>
        <w:t xml:space="preserve">Dần dần, Sarin có một chút hiểu biết đối với tia chớp hình cầu làm thế nào thông qua vật chất. Bản thân tia chớp cũng là một loại nguyên tố, nguyên tố này càng thêm nhỏ bé so với sáu loại nguyên tố mà Ma pháp sư biết, hơn nữa khó thể dùng tinh thần lực khống chế.</w:t>
      </w:r>
    </w:p>
    <w:p>
      <w:pPr>
        <w:pStyle w:val="BodyText"/>
      </w:pPr>
      <w:r>
        <w:t xml:space="preserve">Sarin có thể sử dụng Mắt nguyên tố quan sát đến còn không phải bản chất của tia chớp. Độ lớn vật chất mà Mắt nguyên tố chỉ có thể phân tích được chỉ có đường kính của một nguyên tố.</w:t>
      </w:r>
    </w:p>
    <w:p>
      <w:pPr>
        <w:pStyle w:val="BodyText"/>
      </w:pPr>
      <w:r>
        <w:t xml:space="preserve">Mà đường kính của nguyên tố này là lấy tiêu chuẩn của thủy nguyên tố. Nguyên tố của tia chớp nhỏ hơn thủy nguyên tố hàng ngàn, vạn lần.</w:t>
      </w:r>
    </w:p>
    <w:p>
      <w:pPr>
        <w:pStyle w:val="BodyText"/>
      </w:pPr>
      <w:r>
        <w:t xml:space="preserve">Hơn nữa sáu nguyên tố phi thường ổn định, mà nguyên tố của tia chớp lại là không lúc nào không vận động. Với tinh thần lực của Sarin vẫn chỉ có thể quan sát không tới một phút đồng hồ liền cảm giác hơi đau đầu.</w:t>
      </w:r>
    </w:p>
    <w:p>
      <w:pPr>
        <w:pStyle w:val="BodyText"/>
      </w:pPr>
      <w:r>
        <w:t xml:space="preserve">Sarin không quan sát được phương thức vận hành và chi tiết của nguyên tố tia chớp lại có thể nhìn thấy tia chớp xuyên qua vật chất dưới tình huống gì. Thả ra hàng ngàn hàngvạn con rối, những con rối này đại bộ phận bị tia chớp đánh tan, cung cấp số liệu khổng lồ cho Sarin.</w:t>
      </w:r>
    </w:p>
    <w:p>
      <w:pPr>
        <w:pStyle w:val="BodyText"/>
      </w:pPr>
      <w:r>
        <w:t xml:space="preserve">Trong tay Sarin thả ra thủy diễm, chung quanh ma pháp tháp lập tức có vòi rồng hình thành. Những vòi rồng này dưới sự khống chế của Sarin hình thành một đám ống dẫn rỗng.</w:t>
      </w:r>
    </w:p>
    <w:p>
      <w:pPr>
        <w:pStyle w:val="BodyText"/>
      </w:pPr>
      <w:r>
        <w:t xml:space="preserve">Một tia chớp hình cầu mơ hồ bay tới, trực tiếp tiến vào trong ống dẫn trong vòi rồng.</w:t>
      </w:r>
    </w:p>
    <w:p>
      <w:pPr>
        <w:pStyle w:val="BodyText"/>
      </w:pPr>
      <w:r>
        <w:t xml:space="preserve">Sarin mừng rỡ nhìn thấy, trong ống dẫn của vòi rồng tia chớp hình cầu gần như không trao đổi năng lượng, trực tiếp xuyên qua ống dẫn bay về phía đầu kia.</w:t>
      </w:r>
    </w:p>
    <w:p>
      <w:pPr>
        <w:pStyle w:val="BodyText"/>
      </w:pPr>
      <w:r>
        <w:t xml:space="preserve">- Chủ nhân...</w:t>
      </w:r>
    </w:p>
    <w:p>
      <w:pPr>
        <w:pStyle w:val="BodyText"/>
      </w:pPr>
      <w:r>
        <w:t xml:space="preserve">Nerys nhìn thấy cảnh này, trong mắt nhìn về Sarin đều là ngưỡng mộ. Đây cũng không phải là tình yêu của nàng tác quái, thật sự là năng lực Sarin thể hiện ra quá khiến người ta khâm phục.</w:t>
      </w:r>
    </w:p>
    <w:p>
      <w:pPr>
        <w:pStyle w:val="BodyText"/>
      </w:pPr>
      <w:r>
        <w:t xml:space="preserve">Tuy nhiên trong mấy chục cái vòi rồng chỉ có một cái thành công đem tia chớp hình cầu đưa đi, nhưng đây đã là thành công kinh người rồi. Bởi vì đối với pháp sư mà nói, có lần đầu tiên thành công thì tuyệt đối có thể có lần thứ hai.</w:t>
      </w:r>
    </w:p>
    <w:p>
      <w:pPr>
        <w:pStyle w:val="BodyText"/>
      </w:pPr>
      <w:r>
        <w:t xml:space="preserve">- Sư phụ, điều này không khỏi quá... khó tin!</w:t>
      </w:r>
    </w:p>
    <w:p>
      <w:pPr>
        <w:pStyle w:val="BodyText"/>
      </w:pPr>
      <w:r>
        <w:t xml:space="preserve">Truman cũng đang nhìn. Hắn tuy rằng không học tập quy tắc lôi điện của Sarin nhưng cũng hiểu được điều này có ý nghĩa gì.</w:t>
      </w:r>
    </w:p>
    <w:p>
      <w:pPr>
        <w:pStyle w:val="BodyText"/>
      </w:pPr>
      <w:r>
        <w:t xml:space="preserve">Elena bị Sarin cuối cùng mang đi, nàng học tập quy tắc lôi điện. Lĩnh ngộ của nàng đối với lôi điện còn rất nông cạn, nhìn thấy cảnh tượng như vậy thu hoạch lại là lớn nhất.</w:t>
      </w:r>
    </w:p>
    <w:p>
      <w:pPr>
        <w:pStyle w:val="BodyText"/>
      </w:pPr>
      <w:r>
        <w:t xml:space="preserve">- Sarin, điều này không có khả năng!</w:t>
      </w:r>
    </w:p>
    <w:p>
      <w:pPr>
        <w:pStyle w:val="BodyText"/>
      </w:pPr>
      <w:r>
        <w:t xml:space="preserve">Sarin cười cười, nói:</w:t>
      </w:r>
    </w:p>
    <w:p>
      <w:pPr>
        <w:pStyle w:val="BodyText"/>
      </w:pPr>
      <w:r>
        <w:t xml:space="preserve">- Không phải là ta lợi hại, là quy tắc của tia chớp hình cầu này quá kỳ quái.</w:t>
      </w:r>
    </w:p>
    <w:p>
      <w:pPr>
        <w:pStyle w:val="BodyText"/>
      </w:pPr>
      <w:r>
        <w:t xml:space="preserve">- Chủ nhân, vậy đừng đi nữa.</w:t>
      </w:r>
    </w:p>
    <w:p>
      <w:pPr>
        <w:pStyle w:val="BodyText"/>
      </w:pPr>
      <w:r>
        <w:t xml:space="preserve">Nerys thấy Sarin đạt được thu hoạch to lớn như vậy, thà rằng mạo hiểm cũng muốn ở lại. Thành công của Sarin lần này khó thể phục chế, nhưng là Sarin đã hoàn toàn ghi nhớ chi tiết của lần thành công này, có thể lặp lại thí nghiệm. Thuật luyện kim thủy diễm của hắn lúc thả ra thủy diễm kèm theo vòi rồng và tuyết sát cũng không tiêu hao Ma huyền, chỉ tiêu hao tinh thần lực.</w:t>
      </w:r>
    </w:p>
    <w:p>
      <w:pPr>
        <w:pStyle w:val="BodyText"/>
      </w:pPr>
      <w:r>
        <w:t xml:space="preserve">Đối với Sarin mà nói, tỉ lệ tinh thần lực của hắn vượt qua Ma huyền rất nhiều, trên cơ bản ở vào trạng thái dùng không hết.</w:t>
      </w:r>
    </w:p>
    <w:p>
      <w:pPr>
        <w:pStyle w:val="BodyText"/>
      </w:pPr>
      <w:r>
        <w:t xml:space="preserve">Sarin cũng không tiếp tục thí nghiệm. Dù sao số lượng tia chớp hình cầu không nhiều, mà tia chớp dạng nhánh cây căn bản là không thể ngăn cản cũng không có khả năng triệt tiêu. Một tia chớp đánh xuống, ma pháp tháp nguyên tố phóng ra bất kể là con rối hoặc là sinh vật nguyên tố gì đều có thể bị tia chớp dạng cây đánh thành tro bụi.</w:t>
      </w:r>
    </w:p>
    <w:p>
      <w:pPr>
        <w:pStyle w:val="BodyText"/>
      </w:pPr>
      <w:r>
        <w:t xml:space="preserve">Dường như, tia chớp này là đang bị hút xuống quả đất.</w:t>
      </w:r>
    </w:p>
    <w:p>
      <w:pPr>
        <w:pStyle w:val="BodyText"/>
      </w:pPr>
      <w:r>
        <w:t xml:space="preserve">Địa nguyên tố trong đất cực kỳ phức tạp, lôi điện hình thành trên bầu trời dường như cũng có liên quan với mặt đất. Địa nguyên tố, lực lượng tinh tú...</w:t>
      </w:r>
    </w:p>
    <w:p>
      <w:pPr>
        <w:pStyle w:val="BodyText"/>
      </w:pPr>
      <w:r>
        <w:t xml:space="preserve">Trong lòng Sarin dần dần hình thành một ít cách nghĩ. Đáng tiếc người tu luyện kỹ năng lôi điện trong nhân loại viễn cổ cũng phi thường hiếm thấy, không để lại văn kiện gì để cho Sarin học tập theo.</w:t>
      </w:r>
    </w:p>
    <w:p>
      <w:pPr>
        <w:pStyle w:val="BodyText"/>
      </w:pPr>
      <w:r>
        <w:t xml:space="preserve">- Sư phụ.</w:t>
      </w:r>
    </w:p>
    <w:p>
      <w:pPr>
        <w:pStyle w:val="BodyText"/>
      </w:pPr>
      <w:r>
        <w:t xml:space="preserve">Truman từ pháp trận hình ảnh trong ma pháp tháp nhìn thấy Thần thuật sư dưới mặt đất đang dẫn dắt tín đồ cầu nguyện, đột nhiên một tia chớp thật lớn đánh xuống, tín đồ đang cầu nguyện lập tức bị bổ chết ba người.</w:t>
      </w:r>
    </w:p>
    <w:p>
      <w:pPr>
        <w:pStyle w:val="BodyText"/>
      </w:pPr>
      <w:r>
        <w:t xml:space="preserve">Các tín đồ hoảng sợ tản ra, không cầu nguyện theo Thần thuật sư nữa, càng không có người nguyện ý ở gần giáo đường. Bộ phận bị phá hủy của giáo đường cũng không lớn, thể tích tảng đá mấy ngàn cân không đủ để phá hủy toàn bộ giáo đường. Nhưng là loại chuyện này tạo nên áp lực tâm lý cho người ta là rất to lớn.</w:t>
      </w:r>
    </w:p>
    <w:p>
      <w:pPr>
        <w:pStyle w:val="BodyText"/>
      </w:pPr>
      <w:r>
        <w:t xml:space="preserve">Trên bầu trời mây đen dày đặc, chớp lóe sấm rền. Loại cảnh tượng này vào mùa đông vốn là phi thường hiếm thấy. Hiện tại lại ở trong mây bay xuống đá lớn, đập sụp một góc giáo đường, sau đó là tia chớp đánh chết tín đồ.</w:t>
      </w:r>
    </w:p>
    <w:p>
      <w:pPr>
        <w:pStyle w:val="BodyText"/>
      </w:pPr>
      <w:r>
        <w:t xml:space="preserve">Những tín đồ này vốn chính là Giáo đình phát triển ở Tần Nhân, thời gian tín ngưỡng Chúa tể Quang Huy cũng không dài, tín ngưỡng cũng không đủ kiên định. Xảy ra loại chuyện không thể dùng tri thức để giải thích này, tín ngưỡng của các tín đồ lập tức bị dao động, thậm chí có mấy tín đồ xuất hiện dấu hiệu sa đọa.</w:t>
      </w:r>
    </w:p>
    <w:p>
      <w:pPr>
        <w:pStyle w:val="BodyText"/>
      </w:pPr>
      <w:r>
        <w:t xml:space="preserve">- Quang minh đâu? Quang minh đâu?</w:t>
      </w:r>
    </w:p>
    <w:p>
      <w:pPr>
        <w:pStyle w:val="BodyText"/>
      </w:pPr>
      <w:r>
        <w:t xml:space="preserve">Một tín đồ có chút điên cuồng ngửa mặt lên trời kêu to.</w:t>
      </w:r>
    </w:p>
    <w:p>
      <w:pPr>
        <w:pStyle w:val="BodyText"/>
      </w:pPr>
      <w:r>
        <w:t xml:space="preserve">Một tảng đá càng lớn hơn rơi xuống. Lần này là một cây cột có vẽ thần văn, là Sarin có được từ trong thần điện, đã mục nát một nửa. Cây trụ dài hơn bốn thước này trên không nện xuống, vừa khéo nện lên người tín đồ gào thét này, nện hắn thành thịt nát.</w:t>
      </w:r>
    </w:p>
    <w:p>
      <w:pPr>
        <w:pStyle w:val="BodyText"/>
      </w:pPr>
      <w:r>
        <w:t xml:space="preserve">- Người ruồng bỏ tín ngưỡng sẽ bị thần linh trừng phạt.</w:t>
      </w:r>
    </w:p>
    <w:p>
      <w:pPr>
        <w:pStyle w:val="Compact"/>
      </w:pPr>
      <w:r>
        <w:t xml:space="preserve">Thần thuật sư còn đang phí công hò hét, Truman đã đang tìm kiếm đồ vật có thể ném xuống trong đá thứ nguyên mà Sarin đưa cho hắn, muốn nện chết tên Thần thuật sư kia.</w:t>
      </w:r>
      <w:r>
        <w:br w:type="textWrapping"/>
      </w:r>
      <w:r>
        <w:br w:type="textWrapping"/>
      </w:r>
    </w:p>
    <w:p>
      <w:pPr>
        <w:pStyle w:val="Heading2"/>
      </w:pPr>
      <w:bookmarkStart w:id="615" w:name="q.3---chương-598-thành-tự-nhiên"/>
      <w:bookmarkEnd w:id="615"/>
      <w:r>
        <w:t xml:space="preserve">593. Q.3 - Chương 598: Thành Tự Nhiên</w:t>
      </w:r>
    </w:p>
    <w:p>
      <w:pPr>
        <w:pStyle w:val="Compact"/>
      </w:pPr>
      <w:r>
        <w:br w:type="textWrapping"/>
      </w:r>
      <w:r>
        <w:br w:type="textWrapping"/>
      </w:r>
      <w:r>
        <w:t xml:space="preserve">Có đôi khi, giết chết kẻ địch không cần phải vũ khí đặc thù gì. Truman hiện tại đang tìm kiếm phế thải trong đá thứ nguyên. Sarin sau khi có được nhẫn tinh văn, trang bị không gian không còn gặp phải tình huống không đủ dùng. Đá thứ nguyên dùng cũng ít đi, mà trong đá thứ nguyên luôn có vật phẩm chưa được thanh lý sau khi tháo dỡ thần điện.</w:t>
      </w:r>
    </w:p>
    <w:p>
      <w:pPr>
        <w:pStyle w:val="BodyText"/>
      </w:pPr>
      <w:r>
        <w:t xml:space="preserve">Những vật phẩm này bao gồm pho tượng đá không có thuộc tính gì. Những pho tượng này cũng không phải không có giá trị, đi tặng ột ít quý tộc, bọn họ sẽ đưa ra không ít kim tệ để mua. Đây gọi là tác phẩm nghệ thuật nhưng đối với pháp sư mà nói nó chính là phế thải.</w:t>
      </w:r>
    </w:p>
    <w:p>
      <w:pPr>
        <w:pStyle w:val="BodyText"/>
      </w:pPr>
      <w:r>
        <w:t xml:space="preserve">Truman tìm kiếm phế thải, từ trời cao hơn vạn thước ném xuống. Tảng đá mấy ngàn cân thậm chí mấy vạn cân hắn mang không nổi thì dùng phong nguyên tố cuốn đi, như vậy còn có thể nhắm chuẩn.</w:t>
      </w:r>
    </w:p>
    <w:p>
      <w:pPr>
        <w:pStyle w:val="BodyText"/>
      </w:pPr>
      <w:r>
        <w:t xml:space="preserve">Giáo đường dưới mặt đất lại bị nện vỡ. Bởi vì tiếng động quá lớn, tiếng hò hét của đám Thần thuật sư kia cũng đều bị át đi. Sự sợ hãi của các tín đồ lập tức khó thể áp chế, xuất hiện chạy tán loạn.</w:t>
      </w:r>
    </w:p>
    <w:p>
      <w:pPr>
        <w:pStyle w:val="BodyText"/>
      </w:pPr>
      <w:r>
        <w:t xml:space="preserve">Thần thuật sư cũng là bất đắc dĩ. Bọn họ ở nơi này xây dựng giáo đường đương nhiên là có mục đích. Những tín đồ này chẳng qua là để che giấu tai mắt người. Chạy thì chạy thôi, cùng lắm thì từ bên phía đế quốc triệu tập một đám lại đây. Nhưng giáo đường bị hủy, trên trời không ngừng ném đá và các loại pho tượng xuống. Đã có bốn Thần thuật sư bị đập chết. Bọn họ chỉ là Thần thuật sư cấp thấp, không ngăn được vật ném từ trên trời cao.</w:t>
      </w:r>
    </w:p>
    <w:p>
      <w:pPr>
        <w:pStyle w:val="BodyText"/>
      </w:pPr>
      <w:r>
        <w:t xml:space="preserve">Giáo đường này xây dựng rất lớn, Truman ném liên tục mười mấy tảng đá cũng chưa hoàn toàn phá hủy, chỉ đập sụp một nửa vách tường cùng với một gác chuông.</w:t>
      </w:r>
    </w:p>
    <w:p>
      <w:pPr>
        <w:pStyle w:val="BodyText"/>
      </w:pPr>
      <w:r>
        <w:t xml:space="preserve">Nơi này vốn là có một vị Hồng y giáo chủ cùng với kỵ sĩ hộ vệ. Nhưng là gần đây xung quanh xuất hiện tín đồ của Tà thần, Hồng y giáo chủ dẫn dắt đoàn kỵ sĩ đi tiêu diệt, quân đội chung quanh đều bị mượn đi, giáo đường này trở nên trống rỗng. Các Thần thuật sư cấp thấp không hề có biện pháp đối với công kích trên bầu trời.</w:t>
      </w:r>
    </w:p>
    <w:p>
      <w:pPr>
        <w:pStyle w:val="BodyText"/>
      </w:pPr>
      <w:r>
        <w:t xml:space="preserve">Hơn 20 Thần thuật sư đứng ở đất trống, đồng thời niệm tụng lời nguyện. Trên bầu trời Truman cũng không biết đám Thần thuật sư này muốn dùng thần thuật gì, hắn dứt khoát lấy ra đạn lửa ma pháp ném xuống.</w:t>
      </w:r>
    </w:p>
    <w:p>
      <w:pPr>
        <w:pStyle w:val="BodyText"/>
      </w:pPr>
      <w:r>
        <w:t xml:space="preserve">Loại đồ vật đạn lửa ma pháp này ở trên người Sarin còn có nhiều, Truman ném một lần đến mấy trăm quả. Những viên đạn lửa ma pháp này nổ tung trong vòng tròn do Thần thuật sư tạo thành, trong phạm vi một dặm đều bùng lên lửa lớn hừng hực.</w:t>
      </w:r>
    </w:p>
    <w:p>
      <w:pPr>
        <w:pStyle w:val="BodyText"/>
      </w:pPr>
      <w:r>
        <w:t xml:space="preserve">Đám Thần thuật sư kia ở trong lửa mạnh còn đang niệm tụng lời cầu nguyện. Đáng tiếc đạn lửa ma pháp này quá độc, lúc lửa bắn tung tóe trực tiếp có thể đốt vào trong tận xương người ta. Nhiệt độ cao, kịch độc, không có không khí – ba loại thuộc tính này khiến đám Thần thuật sư nhanh chóng mất năng lực tiếp tục cầu nguyện, sống sờ sờ bị thiêu chết trên mặt đất.</w:t>
      </w:r>
    </w:p>
    <w:p>
      <w:pPr>
        <w:pStyle w:val="BodyText"/>
      </w:pPr>
      <w:r>
        <w:t xml:space="preserve">Giáo đường này cũng không ở trong thành mà là ở ngoại ô một vùng nông thôn. Thế lửa lớn hơn cũng sẽ không thương đến người vô tội.</w:t>
      </w:r>
    </w:p>
    <w:p>
      <w:pPr>
        <w:pStyle w:val="BodyText"/>
      </w:pPr>
      <w:r>
        <w:t xml:space="preserve">Truman làm xong những việc này, lại tìm kiếm trong phạm vi giáo đường, đã không nhìn thấy mục tiêu đáng để công kích gì nữa. Ma pháp tháp nguyên tố tiếp tục dừng ở trên bầu trời, đám người Sarin toàn tâm toàn ý quan sát sự huyền bí của lôi điện. Tia chớp hình cầu kia thi thoảng chui vào trong ma pháp tháp nguyên tố. Sarin phát hiện, tia chớp hình cầu này không nhất định sẽ công kích sinh mệnh thể, trước khi tản mát có khả năng chỉ là trôi vô định.</w:t>
      </w:r>
    </w:p>
    <w:p>
      <w:pPr>
        <w:pStyle w:val="BodyText"/>
      </w:pPr>
      <w:r>
        <w:t xml:space="preserve">Sarin đã thả ra hơn vạn con rối, bị đủ loại tia chớp đốt thành tro bụi.</w:t>
      </w:r>
    </w:p>
    <w:p>
      <w:pPr>
        <w:pStyle w:val="BodyText"/>
      </w:pPr>
      <w:r>
        <w:t xml:space="preserve">Sarin không dám thả ra con rối tinh tú. Trang bị này mạnh mẽ hơn cũng không ngăn được lực lượng lôi điện trong thiên nhiên. Ma pháp tháp nguyên tố ngược lại có thể chống được tia chớp dạng cây một lát, Sarin nhạy bén phát hiện ra ma pháp tháp nguyên tố đem lực lượng công kích của tia chớp dạng cây phân tán vào trong mỗi một tấc đá nguyên tố, còn có một ít năng lượng của tia chớp bị đưa vào trong đá thứ nguyên. Máy móc trung tâm của “Thiên không chi thành” cũng hấp thu một ít năng lượng của tia chớp.</w:t>
      </w:r>
    </w:p>
    <w:p>
      <w:pPr>
        <w:pStyle w:val="BodyText"/>
      </w:pPr>
      <w:r>
        <w:t xml:space="preserve">Phát hiện máy móc trung tâm có thể hấp thu năng lượng, Sarin lại quan sát lò luyện ma lực cỡ lớn, phát hiện lò luyện ma lực lại không hấp thu được số năng lượng tản mát này. Nếu như đem tia chớp hình cầu đưa vào, có lẽhiệu quả sẽ không giống.</w:t>
      </w:r>
    </w:p>
    <w:p>
      <w:pPr>
        <w:pStyle w:val="BodyText"/>
      </w:pPr>
      <w:r>
        <w:t xml:space="preserve">Đáng tiếc trừ một lần ngoài ý muốn, Sarin từng dùng phong long hấp dẫn một tia chớp hình cầu, cũng chưa từng có một lần thành công.</w:t>
      </w:r>
    </w:p>
    <w:p>
      <w:pPr>
        <w:pStyle w:val="BodyText"/>
      </w:pPr>
      <w:r>
        <w:t xml:space="preserve">Sarin cũng không nhụt chí. Vận khí của hắn đã đủ tốt rồi, một lần ngẫu nhiên thành công khiến mỗi lần hắn thử khống chế tia chớp hình cầu đều có cảm giác vô hạn đến gần thành công. Đối với pháp sư mà nói, lặp lại hơn vạn lần thực nghiệm cũng không kỳ quái. Pháp sư tinh thần lực cường đại như Sarin, một lần có thể đồng thời làm thực nghiệp mấy chục, hơn trăm lần. Thực nghiệm hơn vạn lần cũng sẽ không lãng phía bao nhiêu sinh mệnh.</w:t>
      </w:r>
    </w:p>
    <w:p>
      <w:pPr>
        <w:pStyle w:val="BodyText"/>
      </w:pPr>
      <w:r>
        <w:t xml:space="preserve">Pháp sư cấp bậc càng cao, đặc điểm như vậy lại càng rõ ràng. Mà pháp sư cấp bậc thấp, một lần chỉ có thể làm một đến hai lần thực nghiệm. Sinh mệnh ngắn ngủi, thăng cấp mới có vẻ gian nan dị thường.</w:t>
      </w:r>
    </w:p>
    <w:p>
      <w:pPr>
        <w:pStyle w:val="BodyText"/>
      </w:pPr>
      <w:r>
        <w:t xml:space="preserve">Trước cấp bảy dựa vào cần cù. Sau cấp bảy nhìn thiên phú.</w:t>
      </w:r>
    </w:p>
    <w:p>
      <w:pPr>
        <w:pStyle w:val="BodyText"/>
      </w:pPr>
      <w:r>
        <w:t xml:space="preserve">Hơn nữa Sarin tuy rằng không làm rõ nguyên lý hình thành của tia chớp cũng chưa xác định biện pháp khống chế tia chớp hình cầu. Ma văn lôi điện trên Thủy văn thuẫn của hắn lại càng ngày càng đơn giản rõ ràng, bỏ đi rất nhiều đường vân không cần thiết.</w:t>
      </w:r>
    </w:p>
    <w:p>
      <w:pPr>
        <w:pStyle w:val="BodyText"/>
      </w:pPr>
      <w:r>
        <w:t xml:space="preserve">Trong đôi mắt hắn, số lượng phù văn lôi điện ngày càng nhiều, đã chuyển hóa ra 36 vạn cái. Độ lớn cơ sở của những phù văn lôi điện này chỉ bằng một nguyên tố. Sarin biết, nếu hoàn toàn phân giải ra phù văn lôi điện nguyên thủy, độ lớn của phù văn lôi điện như vậy có thể nhỏ hơn hiện tại những một ngàn lần trở lên.</w:t>
      </w:r>
    </w:p>
    <w:p>
      <w:pPr>
        <w:pStyle w:val="BodyText"/>
      </w:pPr>
      <w:r>
        <w:t xml:space="preserve">Nếu là vậy, Sarin sẽ học tập được 360 triệu phù văn lôi điện.</w:t>
      </w:r>
    </w:p>
    <w:p>
      <w:pPr>
        <w:pStyle w:val="BodyText"/>
      </w:pPr>
      <w:r>
        <w:t xml:space="preserve">Còn chưa từng nghe nói qua phù văn của ma pháp nào vượt qua 36 vạn. Ma pháp bình thường đại khái đều ở khoảng 360 đến 3600. Ma pháp cường đại nhất mà Sarin biết tổng cộng cần niệm tụng 3. 6 vạn phù văn ma pháp. Ma pháp như vậy rất ít có pháp sư nguyện ý học tập, bởi vì mới bắt đầu học tập một ma pháp mới là không thể dùng tinh thần lực để dẫn đường cho Ma huyền tiến hành thuấn phát.</w:t>
      </w:r>
    </w:p>
    <w:p>
      <w:pPr>
        <w:pStyle w:val="BodyText"/>
      </w:pPr>
      <w:r>
        <w:t xml:space="preserve">Ma pháp mới phải bắt đầu từ đầu, mỗi một âm tiết phù văn đều không thể có sai lầm. 3. 6 vạn phù văn niệm một lần lại là bao nhiêu thời gian? Phải niệm tụng lặp đi lặp lại bao nhiêu lần mới có thể đạt tới trình độ thuấn phát?</w:t>
      </w:r>
    </w:p>
    <w:p>
      <w:pPr>
        <w:pStyle w:val="BodyText"/>
      </w:pPr>
      <w:r>
        <w:t xml:space="preserve">Không trách cho dù là nhân loại viễn cổ cũng rất ít có người tu luyện ma pháp lôi điện. Ma pháp như vậy cần pháp sư có được tinh thần lực cường đại vô cùng. Nếu như một lần có thể tiến hành thí nghiệm ma pháp hơn vạn lần mới có thể có tốc độ tương đồng so với học tập ma pháp bình thường.</w:t>
      </w:r>
    </w:p>
    <w:p>
      <w:pPr>
        <w:pStyle w:val="BodyText"/>
      </w:pPr>
      <w:r>
        <w:t xml:space="preserve">Sarin cũng không nản lòng. Chiếc nhẫn hắn có được từ Ebola nếu hoàn toàn chữa trị phỏng chừng sẽ đem tinh thần lực mở rộng đến một trình độ khủng bố. Có tinh thần lực cường đại, tu luyện ma pháp lôi điện liền trở thành có khả năng.</w:t>
      </w:r>
    </w:p>
    <w:p>
      <w:pPr>
        <w:pStyle w:val="BodyText"/>
      </w:pPr>
      <w:r>
        <w:t xml:space="preserve">Lại nói, ma pháp lôi điện chỉ là lúc học tập cần tinh thần lực cường đại. Một khi học thành, lúc sử dụng tiêu hao tinh thần lực nhiều nhất là gấp mười mấy lần ma pháp bình thường. Đây cũng chính là tương đương với Ma pháp sư vượt cấp thi triển ma pháp. Mỗi một pháp sư cho dù không học tập ma pháp lôi điện cũng luôn muốn thử.</w:t>
      </w:r>
    </w:p>
    <w:p>
      <w:pPr>
        <w:pStyle w:val="BodyText"/>
      </w:pPr>
      <w:r>
        <w:t xml:space="preserve">Sarin, Nerys, Elena đối với ma pháp lôi điện đều có chút hiểu biết, cho nên toàn bộ chìm vào trong quan sát nghiên cứu không ngừng nghỉ. Isabella và Truman đối với lôi điện không hề nghiên cứu, cũng không tính toán đi con đường này. Hai người dứt khoát quan sát mặt đất, xem xem phế tích giáo đường kia sẽ có người nào tới xử lý.</w:t>
      </w:r>
    </w:p>
    <w:p>
      <w:pPr>
        <w:pStyle w:val="BodyText"/>
      </w:pPr>
      <w:r>
        <w:t xml:space="preserve">Thời gian nhanh chóng trôi qua, lần quan sát này của Sarin chính là hơn mười ngày, đảo mắt đã là tháng 12 rồi. Phế tích không hề có chút động tĩnh, không có một người của Giáo đình nào xuất hiện. Mây trên trời cứ như vậy tụ tập mười mấy ngày mới tan đi, Sarin lại cảm giác được trong vùng đất này ẩn chứa đủ loại lực lượng và vật chất thần bí.</w:t>
      </w:r>
    </w:p>
    <w:p>
      <w:pPr>
        <w:pStyle w:val="BodyText"/>
      </w:pPr>
      <w:r>
        <w:t xml:space="preserve">Mây đen mùa đông này rất có khả năng chính là do khoáng vật trong lòng đất gây nên.</w:t>
      </w:r>
    </w:p>
    <w:p>
      <w:pPr>
        <w:pStyle w:val="BodyText"/>
      </w:pPr>
      <w:r>
        <w:t xml:space="preserve">Bầu trời và mặt đất cho tới giờ đều không phải là tách ra. Liên hệ giữa địa nguyên tố và phong, thủy, hỏa nguyên tố đối với pháp sư mà nói vẫn là đề tài thần bí mà xinh đẹp.</w:t>
      </w:r>
    </w:p>
    <w:p>
      <w:pPr>
        <w:pStyle w:val="BodyText"/>
      </w:pPr>
      <w:r>
        <w:t xml:space="preserve">Mây đã tan, Sarin cũng không tất yếu dừng lại ở nơi này. Giáo đường đã bị phá hủy, cũng không có tất yếu lại đi tìm Giáo đình trút giận nữa.</w:t>
      </w:r>
    </w:p>
    <w:p>
      <w:pPr>
        <w:pStyle w:val="BodyText"/>
      </w:pPr>
      <w:r>
        <w:t xml:space="preserve">Sarin lúc này mới cho con rối nước thao túng ma pháp tháp, tiếp tục đi về phía nam. Lần học tập này, cái giá phải trả chính là chết mất hơn trăm sứ ma.</w:t>
      </w:r>
    </w:p>
    <w:p>
      <w:pPr>
        <w:pStyle w:val="BodyText"/>
      </w:pPr>
      <w:r>
        <w:t xml:space="preserve">Nerys đành phải từ trong Luyện ngục Ma thần triệu tập ra sứ ma, bù cho đủ số lượng 3600.</w:t>
      </w:r>
    </w:p>
    <w:p>
      <w:pPr>
        <w:pStyle w:val="BodyText"/>
      </w:pPr>
      <w:r>
        <w:t xml:space="preserve">Ma pháp tháp nguyên tố trì hoãn lần này, Sarin dứt khoát giảm thấp độ cao phi hành. Hắn dùng Mắt nguyên tố quan sát khắp nơi, xem xem có khả năng tìm được Agares hay không.</w:t>
      </w:r>
    </w:p>
    <w:p>
      <w:pPr>
        <w:pStyle w:val="BodyText"/>
      </w:pPr>
      <w:r>
        <w:t xml:space="preserve">Vẫn như cũ không có thu hoạch gì. Sarin từng liên hệ với thành Girders, đoàn pháp sư của thành San Rock thay thế vị trí của Luyện Kim Thành, ở trong thành Girders cùng pháp sư của Lex bắt đầu tác chiến với Giáo đình.</w:t>
      </w:r>
    </w:p>
    <w:p>
      <w:pPr>
        <w:pStyle w:val="BodyText"/>
      </w:pPr>
      <w:r>
        <w:t xml:space="preserve">Số lượng thần tộc hóa đá trong mộ địa người khổng lồ bắt đầu ít đi, nhưng là Sarin biết trong mộ địa còn có số lượng thần tộc hóa đá càng thêm khỏng lồ. Hơn nữa cấp bậc thần tộc hóa đá trong lồng năng lượng cao hơn nhiều so với bên ngoài. Pháp sư như Jialynn cũng gần như mất mạng ở trong đó, mà đó còn chỉ là một hai thần tộc hóa đá đuổi giết nàng.</w:t>
      </w:r>
    </w:p>
    <w:p>
      <w:pPr>
        <w:pStyle w:val="BodyText"/>
      </w:pPr>
      <w:r>
        <w:t xml:space="preserve">Nếu là thần tộc hóa đá trong lồng năng lượng thức tỉnh toàn bộ, Sarin phỏng chừng trừ khi là chức nghiệp giả trên toàn đại lục tới đối kháng mới có khả năng thủ thắng.</w:t>
      </w:r>
    </w:p>
    <w:p>
      <w:pPr>
        <w:pStyle w:val="BodyText"/>
      </w:pPr>
      <w:r>
        <w:t xml:space="preserve">Cho nên Sarin cũng không lo lắng tài phú trong mộ địa người khổng lồ bị người cướp đi. Pháp sư đồng bằng hoàng kim biết chi tiết căn bản không tiếp tục điều động lực lượng, chỉ chờ mộ địa người khổng lồ có biến hóa gì, có thể xâm nhập vào trong rồi tính sau.</w:t>
      </w:r>
    </w:p>
    <w:p>
      <w:pPr>
        <w:pStyle w:val="BodyText"/>
      </w:pPr>
      <w:r>
        <w:t xml:space="preserve">Phương bắc Tần Nhân đế quốc hiện giờ có một tòa thành thị mới tinh. Đây chính là Thành Tự Nhiên mà Winter bắt tay kiến tạo.</w:t>
      </w:r>
    </w:p>
    <w:p>
      <w:pPr>
        <w:pStyle w:val="BodyText"/>
      </w:pPr>
      <w:r>
        <w:t xml:space="preserve">Vị trí được chọn của Thành Tự Nhiên chính là trên tọa độ thần điện mà Sarin biết. Bản thân Winter cũng không rõ ràng điểm này, mà Sarin bảo hắn xây thành ở đây cũng là để cho bớt việc.</w:t>
      </w:r>
    </w:p>
    <w:p>
      <w:pPr>
        <w:pStyle w:val="BodyText"/>
      </w:pPr>
      <w:r>
        <w:t xml:space="preserve">Bên cạnh Winter hiện giờ đã không có người của Sarin hỗ trợ. Đoàn kỵ sĩ Tự Nhiên thần giáo hiện tại mở rộng đến hơn một vạn người, thủ hộ Thành Tự Nhiên.</w:t>
      </w:r>
    </w:p>
    <w:p>
      <w:pPr>
        <w:pStyle w:val="BodyText"/>
      </w:pPr>
      <w:r>
        <w:t xml:space="preserve">Ma pháp tháp nguyên tố của Sarin hạ xuống còn gây nên xao động không nhỏ. Các Thần thuật sư Tự Nhiên thiếu chút nữa đi công kích ma pháp tháp nguyên tố của Sarin.</w:t>
      </w:r>
    </w:p>
    <w:p>
      <w:pPr>
        <w:pStyle w:val="BodyText"/>
      </w:pPr>
      <w:r>
        <w:t xml:space="preserve">Trung tâm thành thị, Winter kiến tạo một cái thần điện đơn sơ. Ma pháp tháp nguyên tố của Sarin hạ xuống trên quảng trường trước thần điện, hắn đi ra ma pháp tháp. Winter đã dẫn theo mấy trăm kỵ sĩ đi lên đón. Cùng đi với hắn còn có hơn một trăm Thần thuật sư.</w:t>
      </w:r>
    </w:p>
    <w:p>
      <w:pPr>
        <w:pStyle w:val="BodyText"/>
      </w:pPr>
      <w:r>
        <w:t xml:space="preserve">- Ra mắt điện hạ.</w:t>
      </w:r>
    </w:p>
    <w:p>
      <w:pPr>
        <w:pStyle w:val="BodyText"/>
      </w:pPr>
      <w:r>
        <w:t xml:space="preserve">Winter cung kính hành lễ với Sarin, sau đó nói với các Thần thuật sư bên cạnh:</w:t>
      </w:r>
    </w:p>
    <w:p>
      <w:pPr>
        <w:pStyle w:val="BodyText"/>
      </w:pPr>
      <w:r>
        <w:t xml:space="preserve">- Vị này chính là quốc vương của vương quốc Mesterlin, cũng là người bỏ vốn của Tự Nhiên thần điện. Chúng ta truyền bá giáo lý hoàn toàn dựa vào điện hạ hỗ trợ.</w:t>
      </w:r>
    </w:p>
    <w:p>
      <w:pPr>
        <w:pStyle w:val="BodyText"/>
      </w:pPr>
      <w:r>
        <w:t xml:space="preserve">Những Thần thuật sư kia lập tức lộ ra vẻ tôn kính. Giáo lí của Tự Nhiên thần giáo không giống Thần Thánh Giáo đình, đối với người trợ giúp thần giáo các Thần thuật sư đều hết sức kính nể. Dù sao Tự Nhiên thần giáo không hứa hẹn gì, cho dù ngươi trợ giúp, tương lai linh hồn cũng sẽ không tiến vào thiên quốc.</w:t>
      </w:r>
    </w:p>
    <w:p>
      <w:pPr>
        <w:pStyle w:val="BodyText"/>
      </w:pPr>
      <w:r>
        <w:t xml:space="preserve">Năm xưa Tự Nhiên thần giáo cùng các quý tộc giao hảo cũng là bởi vì giáo lí của Tự Nhiên thần giáo không có tính xâm lượng. Mà Thần Thánh Giáo đình thì sao? Đất đai của Giáo đình toàn bộ là bộ phận màu mỡ giàu có nhất của đế quốc Tanggulas.</w:t>
      </w:r>
    </w:p>
    <w:p>
      <w:pPr>
        <w:pStyle w:val="BodyText"/>
      </w:pPr>
      <w:r>
        <w:t xml:space="preserve">Winter một mực không nói sáng tạo thần giáo này là người nào chủ đạo. Hôm nay trước mặt Sarin nói ra, hiệu quả ngược lại tốt hơn nhiều so với nói từ lúc ban đầu.</w:t>
      </w:r>
    </w:p>
    <w:p>
      <w:pPr>
        <w:pStyle w:val="BodyText"/>
      </w:pPr>
      <w:r>
        <w:t xml:space="preserve">Sarin dưới sự vây quanh của mọi người tiến vào thần điện. Thần điện đơn sơ, chất liệu đều là đá xanh bình thường. Tuy nhiên trên đá khắc thần văn Tự nhiên ngược lại tinh tế hoa mỹ.</w:t>
      </w:r>
    </w:p>
    <w:p>
      <w:pPr>
        <w:pStyle w:val="BodyText"/>
      </w:pPr>
      <w:r>
        <w:t xml:space="preserve">Ngồi xuống trước một cái bàn thật dài, Sarin cho Isabella lấy tài liệu ra, ở trên bàn ghép ra một cái ma pháp trận. Sau đó chiếu lên thủy tinh trí nhớ, chiếu ra bản vẽ bên trong.</w:t>
      </w:r>
    </w:p>
    <w:p>
      <w:pPr>
        <w:pStyle w:val="BodyText"/>
      </w:pPr>
      <w:r>
        <w:t xml:space="preserve">- Winter. Hiện tại ngươi đã có được thần quốc kỵ sĩ khải, đủ để trang bị đoàn kỵ sĩ của ngươi. Bước tiếp theo, ta sẽ cung cấp cho Tự Nhiên thần giáo một thành thị kiên cố, có thể cho tín ngưỡng của các ngươi có được sự bảo hộ cường đại nhất.</w:t>
      </w:r>
    </w:p>
    <w:p>
      <w:pPr>
        <w:pStyle w:val="BodyText"/>
      </w:pPr>
      <w:r>
        <w:t xml:space="preserve">- Nơi này dường như không thích hợp xây dựng Thánh địa tín ngưỡng.</w:t>
      </w:r>
    </w:p>
    <w:p>
      <w:pPr>
        <w:pStyle w:val="BodyText"/>
      </w:pPr>
      <w:r>
        <w:t xml:space="preserve">Winter mở miệng ra chính là phản đối.</w:t>
      </w:r>
    </w:p>
    <w:p>
      <w:pPr>
        <w:pStyle w:val="BodyText"/>
      </w:pPr>
      <w:r>
        <w:t xml:space="preserve">Sarin cười cười nói:</w:t>
      </w:r>
    </w:p>
    <w:p>
      <w:pPr>
        <w:pStyle w:val="BodyText"/>
      </w:pPr>
      <w:r>
        <w:t xml:space="preserve">- Ta đã cùng Đại công tước Jagged ký kết minh ước trăm năm. Nơi này mặc dù gần kênh đào, chúng ta cũng sẽ không gặp phải quân đội của Đại công tước Jagged công kích, chỉ cần chú ý Thần Thánh Giáo đình là được. Trừ phi, ngươi không có nắm chắc trong vòng trăm năm thành lập một nhánh quân đội vô địch.</w:t>
      </w:r>
    </w:p>
    <w:p>
      <w:pPr>
        <w:pStyle w:val="BodyText"/>
      </w:pPr>
      <w:r>
        <w:t xml:space="preserve">Winter lúc này mới không nói gì. Hắn vẫn không rõ vì sao Sarin muốn xây thành ở nơi này. Địa thế nơi này quá mức bằng phẳng, không có nơi hiểm yếu có thể thủ. Duy nhất đáng để vui mừng chính là, nơi này có một ngọn núi đơn độc, ngay tại địa phương không xa thành thị, có thể dựa vào thân núi chắc chắn xây dựng một thành lũy, cùng Thành Tự Nhiên hỗ trợ lẫn nhau.</w:t>
      </w:r>
    </w:p>
    <w:p>
      <w:pPr>
        <w:pStyle w:val="BodyText"/>
      </w:pPr>
      <w:r>
        <w:t xml:space="preserve">Kết quả Sarin phóng lớn hình ảnh ma pháp, xuất hiện một cái bản đồ ma pháp thật lớn, lơ lửng trong thần điện. Sarin chỉ vào hình dáng của Thành Tự Nhiên, thúc giục ma pháp trận nói:</w:t>
      </w:r>
    </w:p>
    <w:p>
      <w:pPr>
        <w:pStyle w:val="BodyText"/>
      </w:pPr>
      <w:r>
        <w:t xml:space="preserve">- Thành thị phải mở rộng gấp mười, đem cả tòa thành này cũng gom vào trong.</w:t>
      </w:r>
    </w:p>
    <w:p>
      <w:pPr>
        <w:pStyle w:val="BodyText"/>
      </w:pPr>
      <w:r>
        <w:t xml:space="preserve">Theo lời nói của Sarin, hình ảnh ma pháp kia đã biểu hiện ra thành thị mà Sarin thiết kế. Thành thị màu xanh này lộng lẫy, bay múa trên bầu trời là sinh vật Tự Nhiên Nữ Thần từng sáng tạo – rồng Capo.</w:t>
      </w:r>
    </w:p>
    <w:p>
      <w:pPr>
        <w:pStyle w:val="BodyText"/>
      </w:pPr>
      <w:r>
        <w:t xml:space="preserve">Tường thành buông rủ dây mây ma pháp. Kiến trúc bên trong toàn bộ là tài liệu gỗ ma pháp. Trung tâm thành thị là một tòa thần điện cao lớn vài trăm thước, nhìn xuống vùng đất chung quanh.</w:t>
      </w:r>
    </w:p>
    <w:p>
      <w:pPr>
        <w:pStyle w:val="BodyText"/>
      </w:pPr>
      <w:r>
        <w:t xml:space="preserve">Một dòng sông cũng được thiết kế ra, lại là từ ngoài 600 dặm mở đất dẫn vào, có thể chảy vào kênh đào ở mặt đông. Ngoài 600 dặm, dòng sông đó bị phân nhánh, còn phải kiến tạo một đập chứa nước thật lớn, tưới tắm đồng ruộng phụ cận Thành Tự Nhiên.</w:t>
      </w:r>
    </w:p>
    <w:p>
      <w:pPr>
        <w:pStyle w:val="BodyText"/>
      </w:pPr>
      <w:r>
        <w:t xml:space="preserve">Các Thần thuật sư phát ra tiếng ngạc nhiên thán phục. Thành thị này quá mỹ lệ, kiến trúc tầng tầng lớp lớp, mỗi một cái đều giống như tác phẩm nghệ thuật khiến cho người ta sau khi nhìn thấy trong lòng liền hết sức gò bó. Cho dù là người không hiểu nghệ thuật cũng sẽ bị một loại cuốn hút về tinh thần.</w:t>
      </w:r>
    </w:p>
    <w:p>
      <w:pPr>
        <w:pStyle w:val="BodyText"/>
      </w:pPr>
      <w:r>
        <w:t xml:space="preserve">- Như này cần... bao nhiêu tiền!</w:t>
      </w:r>
    </w:p>
    <w:p>
      <w:pPr>
        <w:pStyle w:val="BodyText"/>
      </w:pPr>
      <w:r>
        <w:t xml:space="preserve">Rốt cục có Thần thuật sư không kìm nổi hỏi.</w:t>
      </w:r>
    </w:p>
    <w:p>
      <w:pPr>
        <w:pStyle w:val="BodyText"/>
      </w:pPr>
      <w:r>
        <w:t xml:space="preserve">- Tín ngưỡng làm sao có thể dùng tiền tài để so sánh chứ?</w:t>
      </w:r>
    </w:p>
    <w:p>
      <w:pPr>
        <w:pStyle w:val="BodyText"/>
      </w:pPr>
      <w:r>
        <w:t xml:space="preserve">Sarin nói một câu thần côn hơn bất kỳ mục sư nào. Nếu là một Ma pháp sư nghe được lời nói như vậy của Sarin phỏng chừng sẽ dùng Thuật cầu lửa để chiêu đãi hắn. Nhưng là chúng Thần thuật sư nghe đến cảm động dị thường.</w:t>
      </w:r>
    </w:p>
    <w:p>
      <w:pPr>
        <w:pStyle w:val="BodyText"/>
      </w:pPr>
      <w:r>
        <w:t xml:space="preserve">Sarin điện hạ cho dù không phải tín đồ cũng là một người hết sức gần với thần.</w:t>
      </w:r>
    </w:p>
    <w:p>
      <w:pPr>
        <w:pStyle w:val="BodyText"/>
      </w:pPr>
      <w:r>
        <w:t xml:space="preserve">Hơn trăm Thần thuật sư này chính là một nhóm giáo đồ sớm nhất trong Tự Nhiên thần giáo ngoài những Thần thuật sư phản bội Chúa tể Quang Huy kia. Sarin đối với những nguyên lão tương lai của thần giáo – Thần thuật sư nhỏ bé hiện giờ nói:</w:t>
      </w:r>
    </w:p>
    <w:p>
      <w:pPr>
        <w:pStyle w:val="BodyText"/>
      </w:pPr>
      <w:r>
        <w:t xml:space="preserve">- Ta kính cẩn lấy danh nghĩa của thần, vì Nữ thần dựng lên Thành Tự Nhiên. Chư vị hôm nay ở nơi này làm chứng kiến, ta muốn cho Nữ thần một lần nữa giáng lâm trên mảnh đất này, đem thần linh bạo ngược Chúa tể Quang Huy này xua đuổi khỏi Myers đại lục.</w:t>
      </w:r>
    </w:p>
    <w:p>
      <w:pPr>
        <w:pStyle w:val="BodyText"/>
      </w:pPr>
      <w:r>
        <w:t xml:space="preserve">Đoạn lời cuối của Sarin chính là hơi trái giáo lí nhưng là những Thần thuật sư này lại không nghe ra. Dù sao thời gian tồn tại của Chúa tể Quang Huy trên đại lục này đã được mấy chục thế hệ, trong lòng mọi người đã có một ấn tượng: Chỉ cần có Chúa tể Quang Huy sẽ không cho phép thần linh khác truyền bá giáo lí.</w:t>
      </w:r>
    </w:p>
    <w:p>
      <w:pPr>
        <w:pStyle w:val="BodyText"/>
      </w:pPr>
      <w:r>
        <w:t xml:space="preserve">Như vậy Tự Nhiên Nữ Thần muốn xua đuổi Chúa tể Quang Huy cũng không phải là vấn đề của Tự Nhiên Nữ Thần mà là Chúa tể Quang Huy không cho phép Tự Nhiên Nữ Thần cùng tồn tại. Lời nói của Sarin rất có tính kích động, hơn nữa sau khi hắn cho chúng Thần thuật sư xem qua bản vẽ lập tức nói:</w:t>
      </w:r>
    </w:p>
    <w:p>
      <w:pPr>
        <w:pStyle w:val="BodyText"/>
      </w:pPr>
      <w:r>
        <w:t xml:space="preserve">- Ta hiện tại liền bắt đầu xây dựng thành thị. Trong vòng ba ngày, Thành Tự Nhiên sẽ chính thức dựng xong.</w:t>
      </w:r>
    </w:p>
    <w:p>
      <w:pPr>
        <w:pStyle w:val="BodyText"/>
      </w:pPr>
      <w:r>
        <w:t xml:space="preserve">- Ba ngày?</w:t>
      </w:r>
    </w:p>
    <w:p>
      <w:pPr>
        <w:pStyle w:val="BodyText"/>
      </w:pPr>
      <w:r>
        <w:t xml:space="preserve">Ngay cả Winter đều có chút không tin.</w:t>
      </w:r>
    </w:p>
    <w:p>
      <w:pPr>
        <w:pStyle w:val="BodyText"/>
      </w:pPr>
      <w:r>
        <w:t xml:space="preserve">- Bắt đầu từ hiện tại, khiến cho giáo lí của Nữ thần chiếu rọi hào quang trên mảnh đất này đi!</w:t>
      </w:r>
    </w:p>
    <w:p>
      <w:pPr>
        <w:pStyle w:val="BodyText"/>
      </w:pPr>
      <w:r>
        <w:t xml:space="preserve">Sarin nói xong, thả ra con rối tinh tú.</w:t>
      </w:r>
    </w:p>
    <w:p>
      <w:pPr>
        <w:pStyle w:val="BodyText"/>
      </w:pPr>
      <w:r>
        <w:t xml:space="preserve">Một chiêu này quả Sarin quá xuất sắc. Hắn cũng không phải là lừa gạt những tín đồ này, bởi vì trong vận mệnh của hắn đã định phải trợ giúp Myers sống lại. Chuyện này, hắn làm được toàn tâm toàn ý. Khế ước của đôi bên cần sau khi Nữ thần sống lại mới có thể chấm dứt.</w:t>
      </w:r>
    </w:p>
    <w:p>
      <w:pPr>
        <w:pStyle w:val="BodyText"/>
      </w:pPr>
      <w:r>
        <w:t xml:space="preserve">Trên bầu trời, con rối tinh tú thật lớn dâng lên, toàn bộ Thành Tự Nhiên đều bị bao phủ vào trong. Cư dân thưa thớt trong Thành Tự Nhiên đều nhìn thấy thái dương biến mất cùng với dòng sông sao dâng lên. Bầu trời trong vô cùng, là một loại màu lam gần đến màu đen. Tốc độ vận hành của tinh tú vốn là không thể dùng mắt thường quan sát. Nhưng là hiện tại, tất cả mọi người đều nhìn được quỹ tích của tinh tú, sinh ra một loại cảm giác vô cùng thê lương.</w:t>
      </w:r>
    </w:p>
    <w:p>
      <w:pPr>
        <w:pStyle w:val="BodyText"/>
      </w:pPr>
      <w:r>
        <w:t xml:space="preserve">Đây là vận mệnh. Vận mệnh của người giống như là dòng sông sao này, cho dù ngươi thấy được quỹ tích cũng không thể thay đổi. Rất nhiều cường giả muốn chống lại vận mệnh, kết cục cuối cùng có thể nào sẽ giống như tinh tú của các vị diện, sớm muộn phải ngã xuống hay không đây?</w:t>
      </w:r>
    </w:p>
    <w:p>
      <w:pPr>
        <w:pStyle w:val="BodyText"/>
      </w:pPr>
      <w:r>
        <w:t xml:space="preserve">Nhân loại như thế, thần linh cũng là như thế!</w:t>
      </w:r>
    </w:p>
    <w:p>
      <w:pPr>
        <w:pStyle w:val="BodyText"/>
      </w:pPr>
      <w:r>
        <w:t xml:space="preserve">Các tín đồ của Tự Nhiên Nữ Thần biết Nữ thần ngã xuống nhưng sẽ sống lại trên Myers đại lục. Đây là tin tức Nữ thần để lại, mỗi một người tín ngưỡng đều tin tưởng vững chắc không nghi ngờ.</w:t>
      </w:r>
    </w:p>
    <w:p>
      <w:pPr>
        <w:pStyle w:val="BodyText"/>
      </w:pPr>
      <w:r>
        <w:t xml:space="preserve">Ánh sao bao phủ mặt đất, vô số con rối toát ra. Ở trước thầnđiện, đủ loại tài liệu kiến thiết chồng chất như núi, đồng thời còn tiếp tục bay ra từ trong trang bị không gian của Sarin.</w:t>
      </w:r>
    </w:p>
    <w:p>
      <w:pPr>
        <w:pStyle w:val="BodyText"/>
      </w:pPr>
      <w:r>
        <w:t xml:space="preserve">Đám con rối dưới sự chỉ huy của Sarin bắt đầu kiến thiết Thành Tự Nhiên. Toàn bộ con rối tinh tú của Sarin bao phủ phạm vi đường kính đến 12 dặm. Đây cũng là đường kính của Thành Tự Nhiên. Sarin cũng không muốn kiến thiết thành thị lớn hơn. Mở rộng thêm ra ngoài, hắn sẽ hao phí quá nhiều tinh thần lực và sinh mệnh lực.</w:t>
      </w:r>
    </w:p>
    <w:p>
      <w:pPr>
        <w:pStyle w:val="BodyText"/>
      </w:pPr>
      <w:r>
        <w:t xml:space="preserve">Không có tất yếu liều mạng vì Nữ thần.</w:t>
      </w:r>
    </w:p>
    <w:p>
      <w:pPr>
        <w:pStyle w:val="BodyText"/>
      </w:pPr>
      <w:r>
        <w:t xml:space="preserve">Sarin ở trong tầng mây nghiên cứu lôi điện, thiệt hại hơn sáu vạn con rối. Hai ngày này khôi phục một nửa trong số đó, hắn còn có 47 vạn con rối ở trong trang bị. 47 vạn con rối không có một con nào thấp hơn cấp bốn, toàn bộ là kẻ sức mạnh kinh người. Kiến thiết thành thị vừa khéo cần sức mạnh của bọn họ.</w:t>
      </w:r>
    </w:p>
    <w:p>
      <w:pPr>
        <w:pStyle w:val="BodyText"/>
      </w:pPr>
      <w:r>
        <w:t xml:space="preserve">Nhân loại viễn cổ chế tạo con rối, mục đích cũng là vì kiến thiết mà không phải dùng để chiến đấu.</w:t>
      </w:r>
    </w:p>
    <w:p>
      <w:pPr>
        <w:pStyle w:val="BodyText"/>
      </w:pPr>
      <w:r>
        <w:t xml:space="preserve">Cho dù là loại đồ vật có thể tiến hành hành vi phức tạp như con rối lắp ghép cũng chỉ là nhân loại viễn cổ dùng để khống chế trang bị lúc gấp rút.</w:t>
      </w:r>
    </w:p>
    <w:p>
      <w:pPr>
        <w:pStyle w:val="BodyText"/>
      </w:pPr>
      <w:r>
        <w:t xml:space="preserve">Winter nhìn hành vi của Sarin, trong lòng cũng khiếp sợ. Lấy sức một người tu kiến một tòa thành thị tinh tế mỹ miều. Tinh thần lực của Sarin này mạnh cỡ nào? Nên biết, trong những con rối kia có 99% trở lên là không có năng lực phân biệt xấu đẹp gì. Thiết kế thành thị này tinh mỹ như vậy, cần phải dựa vào Sarin duy trì chi tiết.</w:t>
      </w:r>
    </w:p>
    <w:p>
      <w:pPr>
        <w:pStyle w:val="BodyText"/>
      </w:pPr>
      <w:r>
        <w:t xml:space="preserve">Lấy Sarin làm trung tâm, thành thị mới dựng đang mở rộng ra ngoài. Dưới lòng đất bị con rối đào móc ra vô số đường hầm, có cái dùng để thoát nước, có cái là thu thập chất thải, còn có một ít là chiến hào dùng để chiến đấu. Mặt khác, công năng vận chuyển vật tư, chứa đựng lương thực... mà thành thị Tần Nhân có, nơi này đều có.</w:t>
      </w:r>
    </w:p>
    <w:p>
      <w:pPr>
        <w:pStyle w:val="BodyText"/>
      </w:pPr>
      <w:r>
        <w:t xml:space="preserve">Kiến thiết trong lòng đất cũng là vô cùng phức tạp, nhưng dù sao không cần điêu tạc chính xác về mặt nghệ thuật gì. Mà trên mặt đất, tất cả kiến trúc đều dựa theo phong cách của Nữ thần, cộng thêm quan niệm thẩm mỹ của người Tần Nhân cùng với điêu khắc thần văn của Nữ thần. Từng tòa kiến trúc đều phức tạp tinh xảo đẹp đẽ.</w:t>
      </w:r>
    </w:p>
    <w:p>
      <w:pPr>
        <w:pStyle w:val="BodyText"/>
      </w:pPr>
      <w:r>
        <w:t xml:space="preserve">Con rối càng ngày càng nhiều. Sarin nói trong vòng ba ngày kiến thiết xong Thành Tự Nhiên, là bởi vì đám con rối này đã diễn luyện qua trước đó. Hơn nữa tất cả tài liệu kiến trúc là từ nhà xưởng luyện kim chế tạo ra. Cho dù là vật liệu gỗ bình thường, từ nhà xưởng luyện kim đi ra cũng biến thành tài liệu quý báu.</w:t>
      </w:r>
    </w:p>
    <w:p>
      <w:pPr>
        <w:pStyle w:val="BodyText"/>
      </w:pPr>
      <w:r>
        <w:t xml:space="preserve">Các pháp sư dựa theo bản vẽ phân biệt chế tạo những tài liệu này. Đám con rối đang làm chỉ là loại công tác đơn giản như ghép lại, bố trí. Mỗi một kiến trúc lắp ghép xong xuôi, Sarin liền khống chế con rối tinh tú từ trên trời giáng xuống lực lượng tinh tú, vận hành ma pháp trận đem quần thể kiến trúc thành vùng gia cố. Nơi ghép lại biến thành một thể không có khe hở.</w:t>
      </w:r>
    </w:p>
    <w:p>
      <w:pPr>
        <w:pStyle w:val="BodyText"/>
      </w:pPr>
      <w:r>
        <w:t xml:space="preserve">Các Thần thuật sư hỏi không sai. Như này cần bao nhiêu tiền!</w:t>
      </w:r>
    </w:p>
    <w:p>
      <w:pPr>
        <w:pStyle w:val="BodyText"/>
      </w:pPr>
      <w:r>
        <w:t xml:space="preserve">Sarin không quan tâm. Rất nhiều tài liệu đều là từ trong thần điện khai quật ra, trải qua năm tháng tàn phá, thuộc tính chân chính đã không có gì để lợi dụng nữa. Sarin tháo dỡ thần điện, đem loại tài liệu này mang ra chính là vì kiến tạo một tòa thành thị thuộc về Myers.</w:t>
      </w:r>
    </w:p>
    <w:p>
      <w:pPr>
        <w:pStyle w:val="BodyText"/>
      </w:pPr>
      <w:r>
        <w:t xml:space="preserve">Hắn không lựa chọn phía nam mà lựa chọn phương bắc là bởi vì nơi này cách quốc gia của hắn tương đối gần, tương lai lúc cần phá hủy cũng tương đối dễ dàng.</w:t>
      </w:r>
    </w:p>
    <w:p>
      <w:pPr>
        <w:pStyle w:val="BodyText"/>
      </w:pPr>
      <w:r>
        <w:t xml:space="preserve">Kỳ thật không chỉ một mình Sarin đang làm những chuyện này. Ma pháp tháp nguyên tố đứng trên quảng trường trước thần điện, 3600 sứ ma sử dụng ma võng đang trợ giúp Sarin dung hợp kiến trúc đã ghép xong. Trong những tài liệu này, rất nhiều thứ đều là phong cách cổ tràn đầy, bởi vì bản thân tài liệu căn bản là tài liệu của thần điện vạn năm trước.</w:t>
      </w:r>
    </w:p>
    <w:p>
      <w:pPr>
        <w:pStyle w:val="BodyText"/>
      </w:pPr>
      <w:r>
        <w:t xml:space="preserve">Winter cũng không còn gì để nói. Sarin như vậy quả thật là đang bày ra thần tích. Nếu là nhân loại viễn cổ làm như vậy cũng không ngạc nhiên. Sarin lại là lợi dụng trang bị đặc thù con rối tinh tú khiến cho Thành Tự Nhiên quả nhiên được kiến thiết lên trong vòng ba ngày.</w:t>
      </w:r>
    </w:p>
    <w:p>
      <w:pPr>
        <w:pStyle w:val="BodyText"/>
      </w:pPr>
      <w:r>
        <w:t xml:space="preserve">Ngay sau đó, Nerys lại từ trong Luyện ngục Ma thần gọi ra đại lượng sứ ma, ác ma cùng tiểu ác ma nhét đầy trong thành thị này. Bên trong Luyện ngục sa đọa, lại có một ít tín đồ sa đọa sống lại tràn ra, trợ giúp thành thị gia tăng phù trận thần văn mới.</w:t>
      </w:r>
    </w:p>
    <w:p>
      <w:pPr>
        <w:pStyle w:val="BodyText"/>
      </w:pPr>
      <w:r>
        <w:t xml:space="preserve">Rồng Capo cũng xuất hiện. Đây là một loại sinh vật xinh đẹp, toàn thân mọc đầy lông vũ tươi đẹp, dáng người cũng không giống cự long – hơi thon dài, không có hàm răng sắc bén. Loại sinh vật Nữ thần sáng tạo này là có thể xua đuổi diệt trừ ma thú và côn trùng có hại. Có loại sinh vật này tồn tại, trong phạm vi trăm dặm lương thực đều sẽ thu hoạch phong phú.</w:t>
      </w:r>
    </w:p>
    <w:p>
      <w:pPr>
        <w:pStyle w:val="BodyText"/>
      </w:pPr>
      <w:r>
        <w:t xml:space="preserve">Mấy loại như nạn chuột, châu chấu ở địa phương rồng Capo sinh tồn vĩnh viễn sẽ không xuất hiện.</w:t>
      </w:r>
    </w:p>
    <w:p>
      <w:pPr>
        <w:pStyle w:val="BodyText"/>
      </w:pPr>
      <w:r>
        <w:t xml:space="preserve">Rồng Capo bản thân cũng là một loại con rối. Sarin vốn không có bản vẽ tuy nhiên hắn lại có được từ chỗ người cao to. Trong con rối tinh tú của hắn cũng có mấy con rồng Capo.</w:t>
      </w:r>
    </w:p>
    <w:p>
      <w:pPr>
        <w:pStyle w:val="BodyText"/>
      </w:pPr>
      <w:r>
        <w:t xml:space="preserve">Đám ác ma bắt đầu trồng thực vật trong thành thị. Hạt giống những thực vật này đều là Elena cung cấp. Sarin chế tạo lượng lớn dược phẩm sinh trưởng, sau khi dùng nước chữa trị và nước mưa tinh thuần phối chế, tưới ba phút đồng hồ là có thể trưởng thành.</w:t>
      </w:r>
    </w:p>
    <w:p>
      <w:pPr>
        <w:pStyle w:val="Compact"/>
      </w:pPr>
      <w:r>
        <w:t xml:space="preserve">Nếu chỉ nói riêng từ giá thành chế tạo, Thành Tự Nhiên còn đắt đỏ hơn cả thành Mesterlin.</w:t>
      </w:r>
      <w:r>
        <w:br w:type="textWrapping"/>
      </w:r>
      <w:r>
        <w:br w:type="textWrapping"/>
      </w:r>
    </w:p>
    <w:p>
      <w:pPr>
        <w:pStyle w:val="Heading2"/>
      </w:pPr>
      <w:bookmarkStart w:id="616" w:name="q.3---chương-599"/>
      <w:bookmarkEnd w:id="616"/>
      <w:r>
        <w:t xml:space="preserve">594. Q.3 - Chương 599</w:t>
      </w:r>
    </w:p>
    <w:p>
      <w:pPr>
        <w:pStyle w:val="Compact"/>
      </w:pPr>
      <w:r>
        <w:br w:type="textWrapping"/>
      </w:r>
      <w:r>
        <w:br w:type="textWrapping"/>
      </w:r>
      <w:r>
        <w:br w:type="textWrapping"/>
      </w:r>
      <w:r>
        <w:br w:type="textWrapping"/>
      </w:r>
    </w:p>
    <w:p>
      <w:pPr>
        <w:pStyle w:val="Heading2"/>
      </w:pPr>
      <w:bookmarkStart w:id="617" w:name="q.3---chương-600"/>
      <w:bookmarkEnd w:id="617"/>
      <w:r>
        <w:t xml:space="preserve">595. Q.3 - Chương 600</w:t>
      </w:r>
    </w:p>
    <w:p>
      <w:pPr>
        <w:pStyle w:val="Compact"/>
      </w:pPr>
      <w:r>
        <w:br w:type="textWrapping"/>
      </w:r>
      <w:r>
        <w:br w:type="textWrapping"/>
      </w:r>
      <w:r>
        <w:br w:type="textWrapping"/>
      </w:r>
      <w:r>
        <w:br w:type="textWrapping"/>
      </w:r>
    </w:p>
    <w:p>
      <w:pPr>
        <w:pStyle w:val="Heading2"/>
      </w:pPr>
      <w:bookmarkStart w:id="618" w:name="q.3---chương-601"/>
      <w:bookmarkEnd w:id="618"/>
      <w:r>
        <w:t xml:space="preserve">596. Q.3 - Chương 601</w:t>
      </w:r>
    </w:p>
    <w:p>
      <w:pPr>
        <w:pStyle w:val="Compact"/>
      </w:pPr>
      <w:r>
        <w:br w:type="textWrapping"/>
      </w:r>
      <w:r>
        <w:br w:type="textWrapping"/>
      </w:r>
      <w:r>
        <w:br w:type="textWrapping"/>
      </w:r>
      <w:r>
        <w:br w:type="textWrapping"/>
      </w:r>
    </w:p>
    <w:p>
      <w:pPr>
        <w:pStyle w:val="Heading2"/>
      </w:pPr>
      <w:bookmarkStart w:id="619" w:name="q.3---chương-602"/>
      <w:bookmarkEnd w:id="619"/>
      <w:r>
        <w:t xml:space="preserve">597. Q.3 - Chương 602</w:t>
      </w:r>
    </w:p>
    <w:p>
      <w:pPr>
        <w:pStyle w:val="Compact"/>
      </w:pPr>
      <w:r>
        <w:br w:type="textWrapping"/>
      </w:r>
      <w:r>
        <w:br w:type="textWrapping"/>
      </w:r>
      <w:r>
        <w:br w:type="textWrapping"/>
      </w:r>
      <w:r>
        <w:br w:type="textWrapping"/>
      </w:r>
    </w:p>
    <w:p>
      <w:pPr>
        <w:pStyle w:val="Heading2"/>
      </w:pPr>
      <w:bookmarkStart w:id="620" w:name="q.3---chương-603-địa-phương-bệnh-trạng"/>
      <w:bookmarkEnd w:id="620"/>
      <w:r>
        <w:t xml:space="preserve">598. Q.3 - Chương 603: Địa Phương Bệnh Trạng</w:t>
      </w:r>
    </w:p>
    <w:p>
      <w:pPr>
        <w:pStyle w:val="Compact"/>
      </w:pPr>
      <w:r>
        <w:br w:type="textWrapping"/>
      </w:r>
      <w:r>
        <w:br w:type="textWrapping"/>
      </w:r>
      <w:r>
        <w:t xml:space="preserve">- Thật sự là kỹ năng khiến người ta phải hâm mộ a!</w:t>
      </w:r>
    </w:p>
    <w:p>
      <w:pPr>
        <w:pStyle w:val="BodyText"/>
      </w:pPr>
      <w:r>
        <w:t xml:space="preserve">Sarin cảm thán, Agares là thích khách, sau khi có được kỹ năng này, tương đương có thêm hai người hỗ trợ cường đại, hơn nữa đều có thể giấu trong bóng dáng thân thể của hắn.</w:t>
      </w:r>
    </w:p>
    <w:p>
      <w:pPr>
        <w:pStyle w:val="BodyText"/>
      </w:pPr>
      <w:r>
        <w:t xml:space="preserve">Mắt nguyên tố của Sarin cũng đều không nhận ra, rốt cuộc hai nữ tử này đi theo Agares như thế nào.</w:t>
      </w:r>
    </w:p>
    <w:p>
      <w:pPr>
        <w:pStyle w:val="BodyText"/>
      </w:pPr>
      <w:r>
        <w:t xml:space="preserve">- Ta cũng hâm mộ của ngươi...</w:t>
      </w:r>
    </w:p>
    <w:p>
      <w:pPr>
        <w:pStyle w:val="BodyText"/>
      </w:pPr>
      <w:r>
        <w:t xml:space="preserve">Agares nhìn về phía Nerys, Nerys khẽ nhứ nhứ đầu thương trong tay về phía hắn. Agares lập tức câm miệng, hắn đột nhiên cảm giác được khí tức tử vong, phần mũi thương của Trí nhớ màu xám của Nerys còn có sáu con mắt đang đóng kín.</w:t>
      </w:r>
    </w:p>
    <w:p>
      <w:pPr>
        <w:pStyle w:val="BodyText"/>
      </w:pPr>
      <w:r>
        <w:t xml:space="preserve">Khí tức thập phần tà ác tràn ngập ra, làm cho Agares vốn đã quen làm bạn với hắc ám cũng đều nổi cả da gà lên.</w:t>
      </w:r>
    </w:p>
    <w:p>
      <w:pPr>
        <w:pStyle w:val="BodyText"/>
      </w:pPr>
      <w:r>
        <w:t xml:space="preserve">- Hiện tại ngươi còn hâm mộ nữa không?</w:t>
      </w:r>
    </w:p>
    <w:p>
      <w:pPr>
        <w:pStyle w:val="BodyText"/>
      </w:pPr>
      <w:r>
        <w:t xml:space="preserve">Sarin tựa cười như không cười nhìn Agares, nói:</w:t>
      </w:r>
    </w:p>
    <w:p>
      <w:pPr>
        <w:pStyle w:val="BodyText"/>
      </w:pPr>
      <w:r>
        <w:t xml:space="preserve">- Nữ phó này của ta có đôi khi rất không nghe lời, cho dù ta bảo nàng không được giết ngươi, thì rất có thể nàng vẫn sẽ vi phạm mệnh lệnh của ta đấy.</w:t>
      </w:r>
    </w:p>
    <w:p>
      <w:pPr>
        <w:pStyle w:val="BodyText"/>
      </w:pPr>
      <w:r>
        <w:t xml:space="preserve">- Đây là câu chuyện đùa không chút buồn cười nào cả!</w:t>
      </w:r>
    </w:p>
    <w:p>
      <w:pPr>
        <w:pStyle w:val="BodyText"/>
      </w:pPr>
      <w:r>
        <w:t xml:space="preserve">- Đây không phải là chuyện đùa, Agares, khế ước giữa chúng ta hữu hiệu, nhưng nếu ngươi trêu chọc tới Nerys, ta cũng không thể cam đoan gì cả, ngươi cũng biết đấy, khế ước đối với pháp sư mà nói, kiểu gì cũng có một chút lỗ hổng.</w:t>
      </w:r>
    </w:p>
    <w:p>
      <w:pPr>
        <w:pStyle w:val="BodyText"/>
      </w:pPr>
      <w:r>
        <w:t xml:space="preserve">Agares nghe Sarin nói vây, bàn tay hơi run lên, giọt máu vừa mới chích ra trên đầu ngón tay đã nhỏ lên trên khế ước quyển trục, quyển trục bốc cháy lên, ngay cả tro tàn cũng không lưu lại, đây là một quyển trục cường đại, lực ước thúc gần như cùng cấp với vị diện quy tắc.</w:t>
      </w:r>
    </w:p>
    <w:p>
      <w:pPr>
        <w:pStyle w:val="BodyText"/>
      </w:pPr>
      <w:r>
        <w:t xml:space="preserve">- Đương nhiên, những lời này chỉ là vui đùa thôi. Ta là pháp sư, lỗ hổng trong khế ước là nhằm vào song phương. Ngươi là thích khách, ta cũng không muốn tạo ra lỗ hổng gì trong khế ước, điều này đối với ta mà nói là rất nguy hiểm.</w:t>
      </w:r>
    </w:p>
    <w:p>
      <w:pPr>
        <w:pStyle w:val="BodyText"/>
      </w:pPr>
      <w:r>
        <w:t xml:space="preserve">Sarin tươi cười, nhưng trong mắt Agares thì lại có vẻ rất đáng giận.</w:t>
      </w:r>
    </w:p>
    <w:p>
      <w:pPr>
        <w:pStyle w:val="BodyText"/>
      </w:pPr>
      <w:r>
        <w:t xml:space="preserve">Tuy nhiên Agares cũng nở nụ cười, nói:</w:t>
      </w:r>
    </w:p>
    <w:p>
      <w:pPr>
        <w:pStyle w:val="BodyText"/>
      </w:pPr>
      <w:r>
        <w:t xml:space="preserve">- Như vậy mới đúng, chúng ta vốn là địch nhân cơ mà. Ngươi kết minh cùng Đại công tước Jagged, cũng có nghĩa rằng chúng ta sẽ không thể là minh hữu lâu dài được. Như vậy tiếp theo chúng ta sẽ làm gì?</w:t>
      </w:r>
    </w:p>
    <w:p>
      <w:pPr>
        <w:pStyle w:val="BodyText"/>
      </w:pPr>
      <w:r>
        <w:t xml:space="preserve">- Bệ hạ, cái gì cũng đều không cần làm, nhìn ra bên ngoài đi.</w:t>
      </w:r>
    </w:p>
    <w:p>
      <w:pPr>
        <w:pStyle w:val="BodyText"/>
      </w:pPr>
      <w:r>
        <w:t xml:space="preserve">Sarin nói xong, thả ra mười mấy Tinh tú Búp bê hình người, phân công đi chuẩn bị tiệc rượu.</w:t>
      </w:r>
    </w:p>
    <w:p>
      <w:pPr>
        <w:pStyle w:val="BodyText"/>
      </w:pPr>
      <w:r>
        <w:t xml:space="preserve">Ngay trong đình viện tại ma pháp tháp này, Sarin bố trí một cái bàn, cái bàn này rất lớn, một đầu được khắc ma pháp trận, vừa vặn có thể nhìn thấy ma pháp hình ảnh bên ngoài.</w:t>
      </w:r>
    </w:p>
    <w:p>
      <w:pPr>
        <w:pStyle w:val="BodyText"/>
      </w:pPr>
      <w:r>
        <w:t xml:space="preserve">- Bệ hạ, ta không có biện pháp rời đi, nhưng nếu như tiến vào thần quốc, thì ngược lại sẽ có cơ hội đấy!</w:t>
      </w:r>
    </w:p>
    <w:p>
      <w:pPr>
        <w:pStyle w:val="BodyText"/>
      </w:pPr>
      <w:r>
        <w:t xml:space="preserve">- Sarin, nếu chúng ta đã là địch nhân, vậy thì cứ gọi ta là Agares đi. Cái gì mà Điện hạ, Bệ hạ, đều chỉ là xưng hô trong thế tục thôi. Ân, ta cứ việc nói thẳng, ta mang theo bên cạnh hai thích khách cấp chín, còn có một trăm linh một quỷ phó. Chỉ cần chỗ nào có âm ảnh, thì bất cứ lúc nào ta cũng đều có thể triệu tập ra được.</w:t>
      </w:r>
    </w:p>
    <w:p>
      <w:pPr>
        <w:pStyle w:val="BodyText"/>
      </w:pPr>
      <w:r>
        <w:t xml:space="preserve">- Ta có Nguyên tố ma pháp tháp, trong ma pháp tháp có ba ngàn sáu trăm khống ma sư.</w:t>
      </w:r>
    </w:p>
    <w:p>
      <w:pPr>
        <w:pStyle w:val="BodyText"/>
      </w:pPr>
      <w:r>
        <w:t xml:space="preserve">Sarin cũng lộ ra một bộ phận chi tiết, Nerys là cường giả cấp mười, điểm ấy Agares không nhìn ra được, hắn chỉ có thể nhìn ra rằng Nerys không phải là nhân loại, hơn nữa trang bị cường đại đến mức có thể uy hiếp tới sinh mệnh của hắn.</w:t>
      </w:r>
    </w:p>
    <w:p>
      <w:pPr>
        <w:pStyle w:val="BodyText"/>
      </w:pPr>
      <w:r>
        <w:t xml:space="preserve">Về phần tiễn thuật của Elena, còn có một kích liều mạng Thủy tinh chỉ của Con rối nước, còn có Isabella là ma vũ song tu, những điều này đều là bí mật. Những người biết được, thì đều là người mà Sarin tín nhiệm nhất, hoặc là đã chết dưới những kỹ năng này rồi.</w:t>
      </w:r>
    </w:p>
    <w:p>
      <w:pPr>
        <w:pStyle w:val="BodyText"/>
      </w:pPr>
      <w:r>
        <w:t xml:space="preserve">Bên ngoài Nguyên tố ma pháp tháp, đại hình thần văn phù trận của Giáo hoàng đã bắt đầu hoàn thành, những nhân loại dùng để hiến tế kia bị chém đầu, tiên huyết đổ vào trong thần văn, tất cả thần văn đều trôi nổi lên trên bầu trời, một cái hắc động thật lớn đang được hình thành. Thần văn không ngừng xoay tròn, hắc động vừa vặn nằm trong trung tâm lốc xoáy.</w:t>
      </w:r>
    </w:p>
    <w:p>
      <w:pPr>
        <w:pStyle w:val="BodyText"/>
      </w:pPr>
      <w:r>
        <w:t xml:space="preserve">Hình dạng hắc động kia càng lúc càng thêm vặn vẹo, sau khi tất cả sinh linh hiến tế bị giết, hơn mười vạn luồng hắc khí phóng lên cao, chui vào trong hắc động.</w:t>
      </w:r>
    </w:p>
    <w:p>
      <w:pPr>
        <w:pStyle w:val="BodyText"/>
      </w:pPr>
      <w:r>
        <w:t xml:space="preserve">Trong hắc động truyền đến tiếng cười quái dị, khặc khặc khặc khặc...</w:t>
      </w:r>
    </w:p>
    <w:p>
      <w:pPr>
        <w:pStyle w:val="BodyText"/>
      </w:pPr>
      <w:r>
        <w:t xml:space="preserve">- Thật sự là linh hồn thơm ngon a, đám hèn mọn kia, các ngươi muốn cái gì đây?</w:t>
      </w:r>
    </w:p>
    <w:p>
      <w:pPr>
        <w:pStyle w:val="BodyText"/>
      </w:pPr>
      <w:r>
        <w:t xml:space="preserve">- Nuốt sống những thứ này.</w:t>
      </w:r>
    </w:p>
    <w:p>
      <w:pPr>
        <w:pStyle w:val="BodyText"/>
      </w:pPr>
      <w:r>
        <w:t xml:space="preserve">Ngón tay Diniteo phát ra một luồng thần quang tinh tế, dừng trên Nguyên tố ma pháp tháp.</w:t>
      </w:r>
    </w:p>
    <w:p>
      <w:pPr>
        <w:pStyle w:val="BodyText"/>
      </w:pPr>
      <w:r>
        <w:t xml:space="preserve">- Miễn cưỡng đáp ứng ngươi.</w:t>
      </w:r>
    </w:p>
    <w:p>
      <w:pPr>
        <w:pStyle w:val="BodyText"/>
      </w:pPr>
      <w:r>
        <w:t xml:space="preserve">Trong hắc động đột nhiên vươn ra một cái đầu của cự thú, cái đầu cự thú này thoạt nhìn có chút giống như một con cóc, nhưng lại có chút giống như rắn, trong miệng mọc ra mấy chiếc răng nanh dài vài trăm thước, cự thú này há miệng, nuốt Nguyên tố ma pháp tháp xuống, không chút do dự nào.</w:t>
      </w:r>
    </w:p>
    <w:p>
      <w:pPr>
        <w:pStyle w:val="BodyText"/>
      </w:pPr>
      <w:r>
        <w:t xml:space="preserve">Khi Nguyên tố ma pháp tháp rơi xuống đất, thì đã có Thạch Hóa Thuật nối với mặt đất làm một thể, cự thú này một ngụm đã nuốt Nguyên tố ma pháp tháp vào, trên mặt đất chỗ khi nãy của ma pháp tháp xuất hiện một hố sâu cực lớn.</w:t>
      </w:r>
    </w:p>
    <w:p>
      <w:pPr>
        <w:pStyle w:val="BodyText"/>
      </w:pPr>
      <w:r>
        <w:t xml:space="preserve">- Mỹ vị a!</w:t>
      </w:r>
    </w:p>
    <w:p>
      <w:pPr>
        <w:pStyle w:val="BodyText"/>
      </w:pPr>
      <w:r>
        <w:t xml:space="preserve">Cái đầu thật lớn kia lùi về hắc động, sắc mặt Diniteo trắng bệch, hiển nhiên kết nối cùng cự thú cũng làm hao phí đại lượng tinh thần lực của hắn.</w:t>
      </w:r>
    </w:p>
    <w:p>
      <w:pPr>
        <w:pStyle w:val="BodyText"/>
      </w:pPr>
      <w:r>
        <w:t xml:space="preserve">Sau khi cự thú kia lùi về hắc động, hắc động vẫn không biến mất, Diniteo nói với Thần sứ phía sau:</w:t>
      </w:r>
    </w:p>
    <w:p>
      <w:pPr>
        <w:pStyle w:val="BodyText"/>
      </w:pPr>
      <w:r>
        <w:t xml:space="preserve">- Chuyện còn lại giao cho ngươi, ta muốn đi tiêu diệt Thành Tự Nhiên, mang đi tất cả Thần quốc kỵ sĩ.</w:t>
      </w:r>
    </w:p>
    <w:p>
      <w:pPr>
        <w:pStyle w:val="BodyText"/>
      </w:pPr>
      <w:r>
        <w:t xml:space="preserve">- Vâng, Giáo hoàng đại nhân.</w:t>
      </w:r>
    </w:p>
    <w:p>
      <w:pPr>
        <w:pStyle w:val="BodyText"/>
      </w:pPr>
      <w:r>
        <w:t xml:space="preserve">Thần sứ cung kính trả lời Diniteo, nhìn qua rất giống một tên nô bộc khiêm tốn.</w:t>
      </w:r>
    </w:p>
    <w:p>
      <w:pPr>
        <w:pStyle w:val="BodyText"/>
      </w:pPr>
      <w:r>
        <w:t xml:space="preserve">Nguyên tố ma pháp tháp của Sarin bị cự thú cắn nuốt vào trong, Sarin liền cảm giác được, Nguyên tố ma pháp tháp đang xuyên qua một không gian thông đạo vô cùng lớn. Không gian thông đạo giống như bộ ruột của cự thú vậy.</w:t>
      </w:r>
    </w:p>
    <w:p>
      <w:pPr>
        <w:pStyle w:val="BodyText"/>
      </w:pPr>
      <w:r>
        <w:t xml:space="preserve">Không gian thông đạo này vô cùng quanh co, hơn nữa cũng không an toàn giống không gian thông đạo do nữ thần lưu lại, Nguyên tố ma pháp tháp đi xuyên trong đó, một đường trải qua không biết bao nhiêu khu vực Nguyên Tố Phong Bạo, còn có các khe hở không gian nữa.</w:t>
      </w:r>
    </w:p>
    <w:p>
      <w:pPr>
        <w:pStyle w:val="BodyText"/>
      </w:pPr>
      <w:r>
        <w:t xml:space="preserve">Nếu không có Nguyên tố ma pháp tháp, Sarin phỏng chừng bản thân mình cũng sẽ chết trong không gian thông đạo này.</w:t>
      </w:r>
    </w:p>
    <w:p>
      <w:pPr>
        <w:pStyle w:val="BodyText"/>
      </w:pPr>
      <w:r>
        <w:t xml:space="preserve">Bên trong không gian thông đạo cũng không phải là không có hài cốt, nhưng những hài cốt này đã ở trong trạng thái mục nát, thời gian dài bị các loại năng lượng ăn mòn, còn có khe nứt không gian tàn phá, nếu không phải là vật chất cường đại đến mức giống như Nguyên tố thạch cấp mười tám, thì căn bản không chống đỡ được những tàn phá như thế.</w:t>
      </w:r>
    </w:p>
    <w:p>
      <w:pPr>
        <w:pStyle w:val="BodyText"/>
      </w:pPr>
      <w:r>
        <w:t xml:space="preserve">Điều khiến cho Sarin buồn bực không thôi chính là, Nguyên tố ma pháp tháp mới được luyện chế lại, một ít năng lực đã ở trong Nguyên tố thạch, ví dụ như quan sát cảnh tượng bên ngoài, nhưng ma văn phi hành thì vẫn không được luyện chế vào trong Nguyên tố thạch. Các pháp sư đảo Sigure cũng không có năng lực luyện chế Nguyên tố thạch cấp mười tám, chỉ có thể làm a văn bám dính vào bên ngoài ma pháp tháp mà thôi.</w:t>
      </w:r>
    </w:p>
    <w:p>
      <w:pPr>
        <w:pStyle w:val="BodyText"/>
      </w:pPr>
      <w:r>
        <w:t xml:space="preserve">Một đường va chạm như thế này, trên Nguyên tố thạch bên ngoài ma pháp tháp thì phi hành ma văn lại lần nữa bị hỏng hóc.</w:t>
      </w:r>
    </w:p>
    <w:p>
      <w:pPr>
        <w:pStyle w:val="BodyText"/>
      </w:pPr>
      <w:r>
        <w:t xml:space="preserve">Những phi hành ma văn này là rất quý báu, không có những phi hành ma văn này, thì ma pháp tháp được luyện chế lại tuy rằng có thể phi hành, nhưng tốc độ lập tức hạ thấp xuống dưới trăm dặm, tốc độ như vậy, tùy tiện tìm một tên Ma đạo sĩ am hiểu phi hành thì cũng có thể đuổi theo được, tốc độ phi hành của đại đa số ma thú cũng còn nhanh hơn nhiều so với nó.</w:t>
      </w:r>
    </w:p>
    <w:p>
      <w:pPr>
        <w:pStyle w:val="BodyText"/>
      </w:pPr>
      <w:r>
        <w:t xml:space="preserve">Trong quá trình này, trên mặt Sarin luôn hiện lên nụ cười, chuyện trò vui vẻ cùng Agares.</w:t>
      </w:r>
    </w:p>
    <w:p>
      <w:pPr>
        <w:pStyle w:val="BodyText"/>
      </w:pPr>
      <w:r>
        <w:t xml:space="preserve">Sarin không thể không thừa nhận, Agares ngoài việc khiến ình cảm giác bất an ra, thì vẫn là một người rất thú vị, không có tật xấu gì của người Vân Lưu cả, ngược lại còn giống như một người Tần Nhân hơn.</w:t>
      </w:r>
    </w:p>
    <w:p>
      <w:pPr>
        <w:pStyle w:val="BodyText"/>
      </w:pPr>
      <w:r>
        <w:t xml:space="preserve">Hai người lại nói về việc quản lý sự vụ của quốc gia, đều vừa nói vừa oán giận, đối với quý tộc, Sarin không quá ưa thích, Agares cũng không thích gì.</w:t>
      </w:r>
    </w:p>
    <w:p>
      <w:pPr>
        <w:pStyle w:val="BodyText"/>
      </w:pPr>
      <w:r>
        <w:t xml:space="preserve">Nhưng Agares không thích quý tộc, cũng không phải là bởi vì những quý tộc này không nghe hoàng thất quản lý, hay là bởi vì những quý tộc này vô năng trong việc thống trị địa phương. Thành Vân Lam tuy rằng xa hoa, nhưng lại có thể được coi là thành thị duy nhất trong Vân Lưu đế quốc không có dân bị đói. Hoàng thất có kiêu ngạo đi nữa, thì cũng sẽ chuẩn bị lương thực, để ọi người trong thành Vân Lam đều có thể được ăn một bữa cơm no.</w:t>
      </w:r>
    </w:p>
    <w:p>
      <w:pPr>
        <w:pStyle w:val="BodyText"/>
      </w:pPr>
      <w:r>
        <w:t xml:space="preserve">Mỗi một công trình của Hoàng thất đều có thể mang đến công ăn việc làm cho người dân nghèo khổ, trong đó không cho phép quý tộc nhúng tay vào.</w:t>
      </w:r>
    </w:p>
    <w:p>
      <w:pPr>
        <w:pStyle w:val="BodyText"/>
      </w:pPr>
      <w:r>
        <w:t xml:space="preserve">Agares còn nói một câu chuyện buồn cười với Sarin, nếu hắn muốn cấp cho người nghèo tại Vân Lam thành vay một ít vật tư, thì sẽ bị đủ loại nhạo báng. Cho nên hắn dứt khoát học phụ thân, làm một ít chuyện hoang đường, sau đó tìm một lý do nào đó, tiêu tiền ra ngoài, để cho người nghèo đi kiếm.</w:t>
      </w:r>
    </w:p>
    <w:p>
      <w:pPr>
        <w:pStyle w:val="BodyText"/>
      </w:pPr>
      <w:r>
        <w:t xml:space="preserve">Sarin bất mãn với quý tộc địa phương ở chỗ, ham muốn của các quý tộc đối với ích lợi thì còn vượt qua cả đối với việc trung thành với chức trách. Mặc dù quý tộc Tần Nhân coi như là không tồi nhất, thì cũng vẫn như vậy.</w:t>
      </w:r>
    </w:p>
    <w:p>
      <w:pPr>
        <w:pStyle w:val="BodyText"/>
      </w:pPr>
      <w:r>
        <w:t xml:space="preserve">Các quý tộc vẻn vẹn chỉ hoàn thành trách nhiệm bắt buộc mà thôi, để cho đám dân chúng trong lãnh địa trung thành đi theo, trong mắt Sarin, đây là sự trao đổi không công bằng.</w:t>
      </w:r>
    </w:p>
    <w:p>
      <w:pPr>
        <w:pStyle w:val="BodyText"/>
      </w:pPr>
      <w:r>
        <w:t xml:space="preserve">Tần Nhân là quốc gia có sản lượng lương thực nhiều nhất, đất đai cũng phì nhiêu nhất, nhưng Tần Nhân vẫn có dân chúng phải chịu đói.</w:t>
      </w:r>
    </w:p>
    <w:p>
      <w:pPr>
        <w:pStyle w:val="BodyText"/>
      </w:pPr>
      <w:r>
        <w:t xml:space="preserve">Sarin rất kỳ quái, bản thân mình xuất thân bần dân, đương nhiên sẽ cảm thụ càng thêm sâu hơn người thường một ít, nhưng tại sao Agares cũng như vậy?</w:t>
      </w:r>
    </w:p>
    <w:p>
      <w:pPr>
        <w:pStyle w:val="BodyText"/>
      </w:pPr>
      <w:r>
        <w:t xml:space="preserve">Sau đó hai người lại nói về chuyện tu luyện, bởi vì không đề cập đến kỹ năng bí ẩn nhất của mỗi người, nên Agares cùng Sarin đều rất thẳng thắn trao đổi với nhau.</w:t>
      </w:r>
    </w:p>
    <w:p>
      <w:pPr>
        <w:pStyle w:val="BodyText"/>
      </w:pPr>
      <w:r>
        <w:t xml:space="preserve">Bởi vậy Sarin cũng biết được một vài kỹ năng phi thường thực dụng của thích khách, mà Agares cũng cảm thán trình độ phức tạp của các kỹ năng mà Ma pháp sư có.</w:t>
      </w:r>
    </w:p>
    <w:p>
      <w:pPr>
        <w:pStyle w:val="BodyText"/>
      </w:pPr>
      <w:r>
        <w:t xml:space="preserve">Giữa hai ma pháp bình thường mà có thể làm ra trên trăm loại phối hợp. Những phối hợp này có thể nhằm vào môi trường bất đồng, trạng thái bất đồng, địch nhân bất đồng để sử dụng.</w:t>
      </w:r>
    </w:p>
    <w:p>
      <w:pPr>
        <w:pStyle w:val="BodyText"/>
      </w:pPr>
      <w:r>
        <w:t xml:space="preserve">- Sarin, ta nghĩ nếu ngươi thăng cấp tới cấp 11, thì ta sẽ rất khó giết chết ngươi được.</w:t>
      </w:r>
    </w:p>
    <w:p>
      <w:pPr>
        <w:pStyle w:val="BodyText"/>
      </w:pPr>
      <w:r>
        <w:t xml:space="preserve">Agares oán giận nói.</w:t>
      </w:r>
    </w:p>
    <w:p>
      <w:pPr>
        <w:pStyle w:val="BodyText"/>
      </w:pPr>
      <w:r>
        <w:t xml:space="preserve">- Giống nhau mà thôi, loại kỹ năng ẩn tàng này của ngươi có thể có liên quan cùng ám nguyên tố, đây là lĩnh vực mà ta không am hiểu, chỉ cần cấp bậc của ngươi không kém ta một đại giai vị, thì ta sẽ rất khó phát hiện được ngươi!</w:t>
      </w:r>
    </w:p>
    <w:p>
      <w:pPr>
        <w:pStyle w:val="BodyText"/>
      </w:pPr>
      <w:r>
        <w:t xml:space="preserve">Ngay trong lúc nói chuyện, Nguyên tố ma pháp tháp đã trải qua từng khu vực hiểm ác trong không gian thông đạo, rốt cục bay ra khỏi hắc ám, đi tới một thế giới tràn ngập hào quang sáng ngời.</w:t>
      </w:r>
    </w:p>
    <w:p>
      <w:pPr>
        <w:pStyle w:val="BodyText"/>
      </w:pPr>
      <w:r>
        <w:t xml:space="preserve">Sarin cùng Agares đồng thời ngừng nói chuyện, trong hình ảnh ma pháp trận, hai người thấy tại khắp ngõ ngách trong thế giới, luồng quang huy chán ghét kia là không chỗ nào không có.</w:t>
      </w:r>
    </w:p>
    <w:p>
      <w:pPr>
        <w:pStyle w:val="BodyText"/>
      </w:pPr>
      <w:r>
        <w:t xml:space="preserve">Sarin cười khổ một tiếng, nói:</w:t>
      </w:r>
    </w:p>
    <w:p>
      <w:pPr>
        <w:pStyle w:val="BodyText"/>
      </w:pPr>
      <w:r>
        <w:t xml:space="preserve">- Agares, thế giới này dường như không có bóng đâu!</w:t>
      </w:r>
    </w:p>
    <w:p>
      <w:pPr>
        <w:pStyle w:val="BodyText"/>
      </w:pPr>
      <w:r>
        <w:t xml:space="preserve">Agares cũng nhíu mày thật chặt. Thế giới ngoài ma pháp tháp là màu trắng tinh khiết. Bầu trời màu trắng, núi sông màu trắng, đất đai màu trắng. Còn có... một đám người màu trắng.</w:t>
      </w:r>
    </w:p>
    <w:p>
      <w:pPr>
        <w:pStyle w:val="BodyText"/>
      </w:pPr>
      <w:r>
        <w:t xml:space="preserve">Những người này và hình thể nhân loại của Myers đại lục giống nhau, cũng mặc quần áo. Chỉ là toàn thân đều là màu sắc trắng như tuyết, bao gồm lông mi lông màu, râu tóc, móng tay.</w:t>
      </w:r>
    </w:p>
    <w:p>
      <w:pPr>
        <w:pStyle w:val="BodyText"/>
      </w:pPr>
      <w:r>
        <w:t xml:space="preserve">Những người này thậm chí ngay cả môi đều là màu trắng, răng lợi bên trong miệng cũng đều là một mảnh trắng muốt.</w:t>
      </w:r>
    </w:p>
    <w:p>
      <w:pPr>
        <w:pStyle w:val="BodyText"/>
      </w:pPr>
      <w:r>
        <w:t xml:space="preserve">Chính như lời Sarin nói. Thế giới này không có bóng.</w:t>
      </w:r>
    </w:p>
    <w:p>
      <w:pPr>
        <w:pStyle w:val="BodyText"/>
      </w:pPr>
      <w:r>
        <w:t xml:space="preserve">Trên bầu trời cũng không có thái dương gì, tất cả mọi nơi đều có ánh sáng. Những sinh mệnh này nếu không dùng cảm giác để tra xét, ngươi đều không nhận ra có gì khác nhau.</w:t>
      </w:r>
    </w:p>
    <w:p>
      <w:pPr>
        <w:pStyle w:val="BodyText"/>
      </w:pPr>
      <w:r>
        <w:t xml:space="preserve">- Thật là thế giới bệnh trạng.</w:t>
      </w:r>
    </w:p>
    <w:p>
      <w:pPr>
        <w:pStyle w:val="BodyText"/>
      </w:pPr>
      <w:r>
        <w:t xml:space="preserve">Nerys không kìm nổi nói một câu. Đối với ác ma mà nói, bóng tối mới là xinh đẹp. Trong bóng tối, ác ma ngược lại nhìn xa hơn, cảm giác sẽ phi thường nhạy bén. Ở vị diện ác ma, ít nhất có một nửa thực vật không cần ánh mặt trời, chỉ cần có nhiệt lượng là có thể sinh tồn.</w:t>
      </w:r>
    </w:p>
    <w:p>
      <w:pPr>
        <w:pStyle w:val="BodyText"/>
      </w:pPr>
      <w:r>
        <w:t xml:space="preserve">- Nơi này là thần quốc cướp đoạt tới, tất cả sinh linh đều tín ngưỡng Chúa tể Quang Huy. Đương nhiên những sinh linh này vốn là tín ngưỡng thần linh khác. Cũng may, thời gian Chúa tể Quang Huy có được thần quốc này cũng không dài, nếu không hắn ta có thể tự mình tiến vào thần quốc này.</w:t>
      </w:r>
    </w:p>
    <w:p>
      <w:pPr>
        <w:pStyle w:val="BodyText"/>
      </w:pPr>
      <w:r>
        <w:t xml:space="preserve">Agares nhìn thế giới bệnh trạng bên ngoài giải thích với Sarin.</w:t>
      </w:r>
    </w:p>
    <w:p>
      <w:pPr>
        <w:pStyle w:val="BodyText"/>
      </w:pPr>
      <w:r>
        <w:t xml:space="preserve">- Làm sao ngươi biết?</w:t>
      </w:r>
    </w:p>
    <w:p>
      <w:pPr>
        <w:pStyle w:val="BodyText"/>
      </w:pPr>
      <w:r>
        <w:t xml:space="preserve">- Hứng thú. Hứng thú của ta là làm một thích khách vĩ đại. Chỉ giết người là không có ý nghĩa, sớm muộn có một ngày ta sẽ đi ám sát thần linh, giết chết từng tên. Giết chết một thần linh, toàn bộ thần quốc sẽ sụp đổ theo. Chuyện này tuyệt diệu biết bao!</w:t>
      </w:r>
    </w:p>
    <w:p>
      <w:pPr>
        <w:pStyle w:val="BodyText"/>
      </w:pPr>
      <w:r>
        <w:t xml:space="preserve">- Ngươi cũng là bệnh hoạn!</w:t>
      </w:r>
    </w:p>
    <w:p>
      <w:pPr>
        <w:pStyle w:val="BodyText"/>
      </w:pPr>
      <w:r>
        <w:t xml:space="preserve">Nerys không kìm nổi nói.</w:t>
      </w:r>
    </w:p>
    <w:p>
      <w:pPr>
        <w:pStyle w:val="BodyText"/>
      </w:pPr>
      <w:r>
        <w:t xml:space="preserve">- Có khả năng. Chỉ có cố chấp điên cuồng mới có thể sinh tồn, đây là ngạn ngữ pháp sư nói đúng không?</w:t>
      </w:r>
    </w:p>
    <w:p>
      <w:pPr>
        <w:pStyle w:val="BodyText"/>
      </w:pPr>
      <w:r>
        <w:t xml:space="preserve">Đối với lời nói của Nerys, Agares cũng không tức giận.</w:t>
      </w:r>
    </w:p>
    <w:p>
      <w:pPr>
        <w:pStyle w:val="BodyText"/>
      </w:pPr>
      <w:r>
        <w:t xml:space="preserve">- Thoạt nhìn, những sinh vật này đều không cường đại gì hả?</w:t>
      </w:r>
    </w:p>
    <w:p>
      <w:pPr>
        <w:pStyle w:val="BodyText"/>
      </w:pPr>
      <w:r>
        <w:t xml:space="preserve">Đám người Truman lúc này đã cùng Sarin ở một chỗ, chỉ để lại con rối nước thao túng ma pháp tháp nguyên tố.</w:t>
      </w:r>
    </w:p>
    <w:p>
      <w:pPr>
        <w:pStyle w:val="BodyText"/>
      </w:pPr>
      <w:r>
        <w:t xml:space="preserve">- Đã không yếu rồi. Ngươi xem, những đứa trẻ kia đều xấp xỉ là nghề nghiệp kiếm sĩ rồi. Nhân loại ở tuổi này, trừ phi trải qua huấn luyện đặc thù, nếu không còn đều không có sức mạnh của chức nghiệp giả.</w:t>
      </w:r>
    </w:p>
    <w:p>
      <w:pPr>
        <w:pStyle w:val="BodyText"/>
      </w:pPr>
      <w:r>
        <w:t xml:space="preserve">Sarin cũng nhìn ra, những sinh vật này chỉ là ngoại hình thoạt nhìn giống người, trên thực tế lại là một loại sinh vật khác.</w:t>
      </w:r>
    </w:p>
    <w:p>
      <w:pPr>
        <w:pStyle w:val="BodyText"/>
      </w:pPr>
      <w:r>
        <w:t xml:space="preserve">- Sarin, có muốn ra ngoài xem xem không?</w:t>
      </w:r>
    </w:p>
    <w:p>
      <w:pPr>
        <w:pStyle w:val="BodyText"/>
      </w:pPr>
      <w:r>
        <w:t xml:space="preserve">- Tốt, ai đi?</w:t>
      </w:r>
    </w:p>
    <w:p>
      <w:pPr>
        <w:pStyle w:val="BodyText"/>
      </w:pPr>
      <w:r>
        <w:t xml:space="preserve">Agares vẫy vẫy tay, từ trong bóng của mình gọi ra một thích khách. Thích khách này Sarin dùng Mắt nguyên tố quan sát phát hiện không ngờ là cấp bảy.</w:t>
      </w:r>
    </w:p>
    <w:p>
      <w:pPr>
        <w:pStyle w:val="BodyText"/>
      </w:pPr>
      <w:r>
        <w:t xml:space="preserve">Agares nói hắn có 101 quỷ phó, nếu đều là cấp bảy thực lực vẫn là rất cường đại.</w:t>
      </w:r>
    </w:p>
    <w:p>
      <w:pPr>
        <w:pStyle w:val="BodyText"/>
      </w:pPr>
      <w:r>
        <w:t xml:space="preserve">Thích khách vượt cấp giết người không phải việc khó. Hơn một trăm thích khách, khó lòng phòng bị.</w:t>
      </w:r>
    </w:p>
    <w:p>
      <w:pPr>
        <w:pStyle w:val="BodyText"/>
      </w:pPr>
      <w:r>
        <w:t xml:space="preserve">Thích khách này dùng một tấm vải ma pháp che mặt, trong tay xách một thanh đoản kiếm vừa mảnh vừa hẹp. Hắn quỳ gối trước mặt Agares, cũng không nói gì chỉ lẳng lặng chờ đợi mệnh lệnh của Agares.</w:t>
      </w:r>
    </w:p>
    <w:p>
      <w:pPr>
        <w:pStyle w:val="BodyText"/>
      </w:pPr>
      <w:r>
        <w:t xml:space="preserve">- Sarin. Ta thấy búp bê hình người của ngươi có thể phái ra một cái. Lực lượng trong thân thể những búp bê hình người này có thể duy trì một cái bóng, cũng sẽ không tiêu hao gì. Quỷ phó của ta có thể nấp trong bóng của búp bê hình người.</w:t>
      </w:r>
    </w:p>
    <w:p>
      <w:pPr>
        <w:pStyle w:val="BodyText"/>
      </w:pPr>
      <w:r>
        <w:t xml:space="preserve">- Được.</w:t>
      </w:r>
    </w:p>
    <w:p>
      <w:pPr>
        <w:pStyle w:val="BodyText"/>
      </w:pPr>
      <w:r>
        <w:t xml:space="preserve">Sarin lại nhìn nhìn ra bên ngoài. Thần quốc này cũng thành lập trên một ngôi sao, búp bê hình người tinh tú ở trên này ngược lại không sợ mất đi sức mạnh. Trong thần quốc, nguyên tố cũng phi thường cân bằng. Thần quang màu trắng cũng không thể tiêu diệt nguyên tố, chỉ có thể làm lực lượng của nguyên tố hơi yếu đi.</w:t>
      </w:r>
    </w:p>
    <w:p>
      <w:pPr>
        <w:pStyle w:val="BodyText"/>
      </w:pPr>
      <w:r>
        <w:t xml:space="preserve">Sarin có thể chỉ huy gần ngàn búp bê hình người tinh tú, đưa ra một cái cho dù chết mất cũng không tính là tổn thất lớn lao gì.</w:t>
      </w:r>
    </w:p>
    <w:p>
      <w:pPr>
        <w:pStyle w:val="BodyText"/>
      </w:pPr>
      <w:r>
        <w:t xml:space="preserve">Ma pháp tháp nguyên tố buông xuống ở hoang dã thần quốc, tuy nhiên rất nhiều thần quốc là không có thành thị. Con dân trong thần quốc không cần công tác, mỗi ngày chỉ cần cầu nguyện là được. Sẽ không sinh lão bệnh tử, trừ phi thần linh ngã xuống, nếu không những sinh linh này sẽ sống vô hạn chế.</w:t>
      </w:r>
    </w:p>
    <w:p>
      <w:pPr>
        <w:pStyle w:val="BodyText"/>
      </w:pPr>
      <w:r>
        <w:t xml:space="preserve">Hạnh phúc hơn heo một chút! Đây là đánh giá của Ma pháp sư đối với sinh linh trong thần quốc.</w:t>
      </w:r>
    </w:p>
    <w:p>
      <w:pPr>
        <w:pStyle w:val="BodyText"/>
      </w:pPr>
      <w:r>
        <w:t xml:space="preserve">Một búp bê hình người tinh tú xuất hiện ở trước mặt Sarin, thích khách của Agares trực tiếp nhảy vào trong cái bóng của búp bê hình người. Lần này, Sarin phát hiện biện pháp ẩn thân của thích khách. Tuy nhiên hắn cũng biết đây tuyệt đối không phải là kỹ năng của chính Agares.</w:t>
      </w:r>
    </w:p>
    <w:p>
      <w:pPr>
        <w:pStyle w:val="BodyText"/>
      </w:pPr>
      <w:r>
        <w:t xml:space="preserve">Đã rất hoàn mỹ rồi. Thích khách này mượn dùng lực lượng của cái bóng, theo nhất cử nhất động của búp bê hình người, không lãng phí một chút sức lực nào. Búp bê hình người nhảy ra ma pháp tháp, thích khách kia cũng theo nó nhảy ra ngoài, rơi xuống dưới ma pháp tháp.</w:t>
      </w:r>
    </w:p>
    <w:p>
      <w:pPr>
        <w:pStyle w:val="BodyText"/>
      </w:pPr>
      <w:r>
        <w:t xml:space="preserve">Mấy người màu trắng tò mò đi qua. Những người này vừa mới bị tẩy đi tín ngưỡng vốn có, còn không thể giống như một tín đồ thuần túy, công kích hết thảy mục tiêu không tín ngưỡng thần linh. Hơn nữa tẩy đi tín ngưỡng sẽ xúc phạm tới linh hồn, linh hồn bị thương tổn khiến trí lực của những người này cũng có một ít vấn đề.</w:t>
      </w:r>
    </w:p>
    <w:p>
      <w:pPr>
        <w:pStyle w:val="BodyText"/>
      </w:pPr>
      <w:r>
        <w:t xml:space="preserve">Búp bê hình người tinh tú tay cầm đao sắc, mặt không chút thay đổi, phía sau người còn kéo theo một cái bóng. Đây rõ ràng không phải tín đồ của Chúa tể Quang Huy. Ở trong thần quốc, tín đồ đều là không có bóng.</w:t>
      </w:r>
    </w:p>
    <w:p>
      <w:pPr>
        <w:pStyle w:val="BodyText"/>
      </w:pPr>
      <w:r>
        <w:t xml:space="preserve">Sarin và Agares ở trong ma pháp tháp nguyên tố quan sát, phát hiện sinh vật màu trắng cũng không công kích búp bê hình người tinh tú, lập tức mừng rỡ.</w:t>
      </w:r>
    </w:p>
    <w:p>
      <w:pPr>
        <w:pStyle w:val="BodyText"/>
      </w:pPr>
      <w:r>
        <w:t xml:space="preserve">Thần quốc này chỉ sợ là vừa mới chinh phục. Hơn nữa địa phương có thể nối liền với Myers đại lục, lực lượng của toàn bộ vị diện cũng sẽ không cao hơn so với Myers đại lục.</w:t>
      </w:r>
    </w:p>
    <w:p>
      <w:pPr>
        <w:pStyle w:val="BodyText"/>
      </w:pPr>
      <w:r>
        <w:t xml:space="preserve">Myers đại lục từng là một cái chủ vị diện phi thường cường đại, có mấy ngàn vị diện trực tiếp nối liền với Myers đại lục. Quy tắc của Myers đại lục cũng là quy tắc tối cao của tinh bích hệ này.</w:t>
      </w:r>
    </w:p>
    <w:p>
      <w:pPr>
        <w:pStyle w:val="BodyText"/>
      </w:pPr>
      <w:r>
        <w:t xml:space="preserve">Nói cách khác, cường giả trên Myers đại lục có thể tiến vào vị diện cấp thấp, nhưng là người của vị diện cấp thấp lại không thể tiến vào Myers đại lục. Quy tắc này tới hôm nay vẫn còn áp dụng.</w:t>
      </w:r>
    </w:p>
    <w:p>
      <w:pPr>
        <w:pStyle w:val="BodyText"/>
      </w:pPr>
      <w:r>
        <w:t xml:space="preserve">Sinh linh của vị diện khác muốn tiến vào Myers đại lục, phi thường khó khăn.</w:t>
      </w:r>
    </w:p>
    <w:p>
      <w:pPr>
        <w:pStyle w:val="BodyText"/>
      </w:pPr>
      <w:r>
        <w:t xml:space="preserve">Búp bê hình người tinh tú ở phụ cận ma pháp tháp đi một vòng, không gặp phải sinh vật công kích búp bê hình người. Sinh linh của thần quốc này thoạt nhìn không hề có dục vọng công kích. Đây là hậu di chứng của thần chiến. Thần quốc bị chinh chiến, dưới sự thanh tẩy của thần linh, sinh linh tạm thời sẽ mất đi mọi dục vọng chiến đấu.</w:t>
      </w:r>
    </w:p>
    <w:p>
      <w:pPr>
        <w:pStyle w:val="BodyText"/>
      </w:pPr>
      <w:r>
        <w:t xml:space="preserve">Đây là thần linh sợ thần quốc bị chinh phục phản kháng mới bất đắc dĩ đưa ra hạ sách. Cho dù những sinh linh này sẽ không tạo thành thương tổn chân chính cho thần linh, nhìn bọn họ tự sát cũng là một loại tổn thất.</w:t>
      </w:r>
    </w:p>
    <w:p>
      <w:pPr>
        <w:pStyle w:val="BodyText"/>
      </w:pPr>
      <w:r>
        <w:t xml:space="preserve">Sarin dẫn theo đám người Elena cùng Agares cũng rời khỏi ma pháp tháp. Phía sau hai người là một trăm búp bê hình người tinh tú, trong cái bóng của mỗi một búp bê hình người ẩn nấp một quỷ phó.</w:t>
      </w:r>
    </w:p>
    <w:p>
      <w:pPr>
        <w:pStyle w:val="BodyText"/>
      </w:pPr>
      <w:r>
        <w:t xml:space="preserve">Sarin cũng thu hồi ma pháp tháp nguyên tố. Nếu muốn rời khỏi thần quốc còn phải dựa vào tọa độ không gian cất giấu trong ma pháp tháp nguyên tố. Trong ma pháp tháp nguyên tố có thể trực tiếp liên hệ với thành Mesterlin. Truyền tống trận thật lớn trong tầng 17 là Truyền tống trận vị diện.</w:t>
      </w:r>
    </w:p>
    <w:p>
      <w:pPr>
        <w:pStyle w:val="BodyText"/>
      </w:pPr>
      <w:r>
        <w:t xml:space="preserve">Cho nên Sarin mới không lo lắng tiến vào thần quốc. Diniteo cũng không nghĩ tới Sarin lại thành lập truyền tống trận vị diện. Dù sao truyền tống trận vị diện tiêu hao quá lớn, hơn nữa đối với pháp sư trên Myers đại lục hiện tại mà nói không hề có ý nghĩa.</w:t>
      </w:r>
    </w:p>
    <w:p>
      <w:pPr>
        <w:pStyle w:val="BodyText"/>
      </w:pPr>
      <w:r>
        <w:t xml:space="preserve">Nhưng là Sarin có được bán vị diện, sớm muộn có một ngày hắn sẽ thông qua ma pháp tháp nguyên tố để tiến vào trong bán vị diện.</w:t>
      </w:r>
    </w:p>
    <w:p>
      <w:pPr>
        <w:pStyle w:val="BodyText"/>
      </w:pPr>
      <w:r>
        <w:t xml:space="preserve">Sarin không chịu đi là bởi vì hiện tại rời đi ma pháp tháp nguyên tố sẽ thất lạc ở thần quốc này. Hắn cần một ít thời gian, ở trong thần quốc này tìm đến một vị trí an toàn, thông qua truyền tống trận vị diện tìm sư phụ trợ giúp, thành lập một cái truyền tống trận vị diện lâm thời khiến ình có thể mang theo ma pháp tháp nguyên tố trở về.</w:t>
      </w:r>
    </w:p>
    <w:p>
      <w:pPr>
        <w:pStyle w:val="BodyText"/>
      </w:pPr>
      <w:r>
        <w:t xml:space="preserve">Hơn nữa Sarin không muốn về tay không. Tọa độ thần quốc này hắn muốn bắt vào tay. Sau đó đưa cho đám người Đại tông sư trong vương thành vực sâu đổi lầy càng nhiều lợi ích.</w:t>
      </w:r>
    </w:p>
    <w:p>
      <w:pPr>
        <w:pStyle w:val="BodyText"/>
      </w:pPr>
      <w:r>
        <w:t xml:space="preserve">Đám Đại tông sư thích mọi thứ của thần linh, đều có thể lấy để sử dụng. Trong thần quốc này có nhiều tín đồ thần linh như vậy, mỗi một tấc đất đều lây dính thần quang, hiển nhiên rất thích hợp yêu cầu của Đại tông sư.</w:t>
      </w:r>
    </w:p>
    <w:p>
      <w:pPr>
        <w:pStyle w:val="BodyText"/>
      </w:pPr>
      <w:r>
        <w:t xml:space="preserve">Hơn trăm người đi bộ, bắt đầu tìm tòi trong thần quốc. Agares đến nơi này hiển nhiên cũng không cam lòng ra về tay không.</w:t>
      </w:r>
    </w:p>
    <w:p>
      <w:pPr>
        <w:pStyle w:val="BodyText"/>
      </w:pPr>
      <w:r>
        <w:t xml:space="preserve">Trong thần quốc này ấm áp dễ chịu, ở hoang dã khắp nơi là thực vật có thể ăn, tất cả sinh linh đều là một vẻ yên bình. Nhưng là Sarin lại càng nhìn càng không thoải mái. Người như vậy sống có thú vị gì?</w:t>
      </w:r>
    </w:p>
    <w:p>
      <w:pPr>
        <w:pStyle w:val="BodyText"/>
      </w:pPr>
      <w:r>
        <w:t xml:space="preserve">Chỉ cần là nơi có sinh linh, Sarin có thể nhìn thấy hành vi cầu nguyện. Cũng không phải là tất cả sinh linh đều sẽ cầu nguyện cùng nhau, dường như giữa sinh linh đều có cảm ứng. Một khi có người đình chỉ cầu nguyện sẽ có sinh linh khác nối tiếp theo, tiến hành cầu nguyện theo lệ mỗi ngày.</w:t>
      </w:r>
    </w:p>
    <w:p>
      <w:pPr>
        <w:pStyle w:val="BodyText"/>
      </w:pPr>
      <w:r>
        <w:t xml:space="preserve">Tín ngưỡng lực cuồn cuộn không ngừng sinh ra, dung nhập vào trong thần quốc. Nhưng là đại bộ phận đều tản ra ngoài thần quốc, bị một cỗ lực lượng cường đại trong hư không hấp dẫn đi. Đó là lực lượng của Chúa tể Quang Huy. Thần quốc mới chinh phục này sẽ mang lại lợi ích to lớn cho hắn.</w:t>
      </w:r>
    </w:p>
    <w:p>
      <w:pPr>
        <w:pStyle w:val="BodyText"/>
      </w:pPr>
      <w:r>
        <w:t xml:space="preserve">Tất cả sinh linh bị chinh phục sau khi biến thành tín đồ của hắn chẳng khác nào trống rỗng có thêm hàng chục, hàng trăm tỷ nguồn phát ra tín ngưỡng. Sinh vật trong toàn bộ thần quốc nào chỉ có như vậy. Ngay cả một con kiến cũng sẽ sinh ra tín ngưỡng lực.</w:t>
      </w:r>
    </w:p>
    <w:p>
      <w:pPr>
        <w:pStyle w:val="BodyText"/>
      </w:pPr>
      <w:r>
        <w:t xml:space="preserve">Tinh tú không có sinh mệnh sẽ là một vùng tĩnh mịch chết chóc. Tinh tú có sinh mệnh, tín ngưỡng của sinh linh sẽ mang đến cho tinh tú càng nhiều lực lượng. Cho nên thần linh muốn chinh phục những vị diện này, biến thành thần quốc.</w:t>
      </w:r>
    </w:p>
    <w:p>
      <w:pPr>
        <w:pStyle w:val="BodyText"/>
      </w:pPr>
      <w:r>
        <w:t xml:space="preserve">Mắt nguyên tố của Sarin có thể nhìn ra ngoài trăm dặm, hắn chuyên môn tìm địa phương sinh linh thưa thớt để tìm tòi.</w:t>
      </w:r>
    </w:p>
    <w:p>
      <w:pPr>
        <w:pStyle w:val="BodyText"/>
      </w:pPr>
      <w:r>
        <w:t xml:space="preserve">Tốc độ của mọi người duy trì trong một giá trị bình quân, đại khái mỗi giờ có thể đi được 40 dặm trở lên. Sarin vì tránh tiêu hao tinh thần lực, ở trong tốc độ này hấp thu và tiêu hao năng lượng của búp bê hình người tinh tú có thể duy trì cân bằng.</w:t>
      </w:r>
    </w:p>
    <w:p>
      <w:pPr>
        <w:pStyle w:val="BodyText"/>
      </w:pPr>
      <w:r>
        <w:t xml:space="preserve">Phía trước là một con sông trắng, Sarin cũng không tìm kiếm chỗ hẹp hòi, một cước bước lên mặt sông. Mặt sông lập tức kết băng, mỗi lần Sarin bước một bước sau người liền thêm ra một khối băng rộng hơn mười thước. Búp bê hình người tinh tú có thể thoải mái chạy ở bên trên.</w:t>
      </w:r>
    </w:p>
    <w:p>
      <w:pPr>
        <w:pStyle w:val="BodyText"/>
      </w:pPr>
      <w:r>
        <w:t xml:space="preserve">Agares một mực đi cạnh Sarin, hắn cũng bước chân lên tầng băng, giày đặc thù dưới chân lại không cảm giác được nhiệt độ của tầng băng. Nói cách khác Sarin không chỉ vẻn vẹn là đông kết ra một cái cầu băng đơn giản như vậy, cả cây cầu sẽ không sinh ra nhiệt độ lạnh. Đây mới là khó nhất.</w:t>
      </w:r>
    </w:p>
    <w:p>
      <w:pPr>
        <w:pStyle w:val="BodyText"/>
      </w:pPr>
      <w:r>
        <w:t xml:space="preserve">- Hỏng bét!</w:t>
      </w:r>
    </w:p>
    <w:p>
      <w:pPr>
        <w:pStyle w:val="BodyText"/>
      </w:pPr>
      <w:r>
        <w:t xml:space="preserve">Sarin tuy khống chế rất tốt nhưng nơi này là thần quốc, phụ cận lập tức có người cảm giác được sự dị thường của cầu băng này.</w:t>
      </w:r>
    </w:p>
    <w:p>
      <w:pPr>
        <w:pStyle w:val="BodyText"/>
      </w:pPr>
      <w:r>
        <w:t xml:space="preserve">- #%! @#%</w:t>
      </w:r>
    </w:p>
    <w:p>
      <w:pPr>
        <w:pStyle w:val="BodyText"/>
      </w:pPr>
      <w:r>
        <w:t xml:space="preserve">Một người cao lớn cưỡi ma thú giống như là hươu trắng vọt lên, hướng về đám người Sarin hét lớn.</w:t>
      </w:r>
    </w:p>
    <w:p>
      <w:pPr>
        <w:pStyle w:val="BodyText"/>
      </w:pPr>
      <w:r>
        <w:t xml:space="preserve">Sarin nghe không hiểu lời người này nói, lúc này gay go rồi. Trong tay người này đột nhiên có thêm một thanh trường kiếm hào quang chói mắt, đâm tới Sarin.</w:t>
      </w:r>
    </w:p>
    <w:p>
      <w:pPr>
        <w:pStyle w:val="BodyText"/>
      </w:pPr>
      <w:r>
        <w:t xml:space="preserve">Phía sau Sarin, một búp bê hình người tinh tú vượt qua, rìu kích trong tay lăng không bổ xuống. Người kia ở trên hươu trắng, trường kiếm bỗng nhiên chọc lên, đẩy vũ khí của búp bê hình người ra.</w:t>
      </w:r>
    </w:p>
    <w:p>
      <w:pPr>
        <w:pStyle w:val="BodyText"/>
      </w:pPr>
      <w:r>
        <w:t xml:space="preserve">Sức lực thật lớn!</w:t>
      </w:r>
    </w:p>
    <w:p>
      <w:pPr>
        <w:pStyle w:val="BodyText"/>
      </w:pPr>
      <w:r>
        <w:t xml:space="preserve">Búp bê hình người tinh tú của Sarin cũng không phải sinh linh, không sợ dùng sức quá độ. Chỉ cần trong phạm vi tài liệu cho phép, búp bê hình người tinh tú có thể tùy ý bộc phát ra lực lượng cường đại bất kỳ lúc nào. Rìu kích của búp bê hình người cũng không phải đặc biệt tạo ra mà là cho ác ma dùng, nặng xấp xỉ 100 cân.</w:t>
      </w:r>
    </w:p>
    <w:p>
      <w:pPr>
        <w:pStyle w:val="BodyText"/>
      </w:pPr>
      <w:r>
        <w:t xml:space="preserve">Người kia đẩy rìu kích của búp bê hình người ra, Sarin lập tức phát ra cảm thán như vậy. Tuy nhiên lời than thở của Sarin còn chưa kết thúc, trong cái bóng của búp bê hình người thích khách đột nhiên đâm ra một kiếm, xuyên thấu cổ họng người cưỡi hươu trắng kia.</w:t>
      </w:r>
    </w:p>
    <w:p>
      <w:pPr>
        <w:pStyle w:val="BodyText"/>
      </w:pPr>
      <w:r>
        <w:t xml:space="preserve">Một kiếm này của thích khách ngay cả đều cảm giác bất ngờ. Bởi vì thời cơ xuất kiếm căn bản không đúng, nhưng là thanh trường kiếm ngoằn ngoèo này dường như vượt qua không gian, đột nhiên liền đâm dư ra khoảng cách hai thước. Địa phương vốn ngay cả kiếm khí đều không tới hiện giờ đã là máu nhuộm áo ngắn.</w:t>
      </w:r>
    </w:p>
    <w:p>
      <w:pPr>
        <w:pStyle w:val="BodyText"/>
      </w:pPr>
      <w:r>
        <w:t xml:space="preserve">Máu tươi từ trong cổ tín đồ cưỡi hươu trắng phun ra.</w:t>
      </w:r>
    </w:p>
    <w:p>
      <w:pPr>
        <w:pStyle w:val="BodyText"/>
      </w:pPr>
      <w:r>
        <w:t xml:space="preserve">Máu này cũng là màu đỏ, Sarin nhìn, cuối cùng cảm giác thư thái một ít. Nếu những người này ngay cả máu đều là màu trắng, đó chính là tất cả năng lượng vận dụng thật sự đã không giống nhân loại. Trong máu màu đỏ có đồ vật có thể phân giải năng lượng phong nguyên tố, đây là nơi phát ra sinh mệnh lực của nhân loại cùng đại đa số sinh vật.</w:t>
      </w:r>
    </w:p>
    <w:p>
      <w:pPr>
        <w:pStyle w:val="BodyText"/>
      </w:pPr>
      <w:r>
        <w:t xml:space="preserve">Máu tươi phun lên áo ngắn của thích khách, bị hấp thu hoàn toàn vào trong. Trên áo ngắn màu đen đủ loại phù văn ma pháp cùng ma văn triệt để hấp thu máu vào trong. Sarin thậm chí cảm giác quần áo của thích khách này ngay cả mùi vị của máu tươi đều hoàn toàn hấp thu, không lọt ra ngoài.</w:t>
      </w:r>
    </w:p>
    <w:p>
      <w:pPr>
        <w:pStyle w:val="BodyText"/>
      </w:pPr>
      <w:r>
        <w:t xml:space="preserve">Bên cạnh Agares hiện tại có 101 quỷ phó, toàn bộ là thích khách cấp cao. Một kiếm này gọn gàng dứt khoát, sau khi giết chết kẻ địch thích khách lại lần nữa ẩn mình vào trong cái bóng của búp bê hình người.</w:t>
      </w:r>
    </w:p>
    <w:p>
      <w:pPr>
        <w:pStyle w:val="BodyText"/>
      </w:pPr>
      <w:r>
        <w:t xml:space="preserve">Nhưng nơi này là thần quốc, một tín đồ chết đi, chung quanh hàng vạn sinh linh đều cảm ứng được, đồng thời ùa tới bờ sông. Địa phương Sarin lựa chọn đều là chỗ tín đồ thưa thớt, dù là như thế đám người Sarin vẫn rất nhanh bị hàng vạn sinh vật vây quanh.</w:t>
      </w:r>
    </w:p>
    <w:p>
      <w:pPr>
        <w:pStyle w:val="BodyText"/>
      </w:pPr>
      <w:r>
        <w:t xml:space="preserve">101 búp bê hình người tinh tú bảo hộ đám người Sarin vào trong, thầy trò Sarin ung dung phóng thích ma pháp. Sarin vừa chiến đấu vừa giảng giải cho Truman. Isabella lại không công kích gì, nàng theo sát Sarin, tay cầm một thanh kiếm gỗ.</w:t>
      </w:r>
    </w:p>
    <w:p>
      <w:pPr>
        <w:pStyle w:val="BodyText"/>
      </w:pPr>
      <w:r>
        <w:t xml:space="preserve">Kiếm gỗ này cũng là Sarin đưa cho nàng, có thể thoải mái bộc phát ra kiếm khí, lại có thể sử dụng như ma pháp trượng.</w:t>
      </w:r>
    </w:p>
    <w:p>
      <w:pPr>
        <w:pStyle w:val="BodyText"/>
      </w:pPr>
      <w:r>
        <w:t xml:space="preserve">Isabella cũng lắng nghe Sarin giảng giải như thế nào dùng ma pháp chiến đấu. Nerys cũng không động thủ, Elena lại dùng tên ma pháp bình thường chậm rãi bắn chết sinh linh xa xa, tránh ọi người bị quá nhiều sinh vật cường đại vây khốn.</w:t>
      </w:r>
    </w:p>
    <w:p>
      <w:pPr>
        <w:pStyle w:val="BodyText"/>
      </w:pPr>
      <w:r>
        <w:t xml:space="preserve">Nữ thích khách bên cạnh Agares biến mất, lại lần nữa tiến vào trong cái bóng của hắn.</w:t>
      </w:r>
    </w:p>
    <w:p>
      <w:pPr>
        <w:pStyle w:val="BodyText"/>
      </w:pPr>
      <w:r>
        <w:t xml:space="preserve">Phía trước là một vùng núi, thuộc về dải đất đồi núi, đều là ngọn núi ấy trăm thước. Giữa những ngọn núi thấp bé này đủ loại sinh vật lao ra, thẳng đến đám người Sarin.</w:t>
      </w:r>
    </w:p>
    <w:p>
      <w:pPr>
        <w:pStyle w:val="BodyText"/>
      </w:pPr>
      <w:r>
        <w:t xml:space="preserve">Sarin bất đắc dĩ, lấy ra ma pháp tháp nguyên tố. Đỉnh của ma pháp tháp nguyên tố, những bánh răng kim loại thật lớn kia bày ra, tầng tầng lớp lớp hình thành ma võng.</w:t>
      </w:r>
    </w:p>
    <w:p>
      <w:pPr>
        <w:pStyle w:val="BodyText"/>
      </w:pPr>
      <w:r>
        <w:t xml:space="preserve">Đám sứ ma lại phóng thích ma pháp, lần này lại là 600 sứ ma đồng thời công kích, chia thành sáu đợt.</w:t>
      </w:r>
    </w:p>
    <w:p>
      <w:pPr>
        <w:pStyle w:val="BodyText"/>
      </w:pPr>
      <w:r>
        <w:t xml:space="preserve">- Sinh linh hèn mọn, vì sao xâm nhập thần quốc của chủ.</w:t>
      </w:r>
    </w:p>
    <w:p>
      <w:pPr>
        <w:pStyle w:val="BodyText"/>
      </w:pPr>
      <w:r>
        <w:t xml:space="preserve">Giữa đồi núi đột nhiên truyền tới một thanh âm thật lớn. Sarin nhìn thấy một cái đầu rồng đường kính mười mấy thước ngẩng lên, lộ ra một đôi mắt đỏ như máu.</w:t>
      </w:r>
    </w:p>
    <w:p>
      <w:pPr>
        <w:pStyle w:val="BodyText"/>
      </w:pPr>
      <w:r>
        <w:t xml:space="preserve">- Thần quốc của chủ?</w:t>
      </w:r>
    </w:p>
    <w:p>
      <w:pPr>
        <w:pStyle w:val="BodyText"/>
      </w:pPr>
      <w:r>
        <w:t xml:space="preserve">Sarin cười lớn nói:</w:t>
      </w:r>
    </w:p>
    <w:p>
      <w:pPr>
        <w:pStyle w:val="BodyText"/>
      </w:pPr>
      <w:r>
        <w:t xml:space="preserve">- Ngươi là cự long hả, làm sao lại tín ngưỡng Chúa tể Quang Huy? Thần quốc này cũng chỉ là hắn đoạt tới. Chủ nhân trước của ngươi đâu, có phải bị giết rồi hay không? Chẳng lẽ là ngươi vì sợ hãi mà lựa chọn phản bội?</w:t>
      </w:r>
    </w:p>
    <w:p>
      <w:pPr>
        <w:pStyle w:val="BodyText"/>
      </w:pPr>
      <w:r>
        <w:t xml:space="preserve">Sarin nhìn thấy trên đầu rồng kia, huyết quang xông lên tận trời nhưng là lực lượng phân tán. Cấp bậc vốn có của cự long này chỉ sợ thật đúng là cấp 13 trở lên, nhưng hiện tại ngay cả cấp 12 cũng không tới.</w:t>
      </w:r>
    </w:p>
    <w:p>
      <w:pPr>
        <w:pStyle w:val="BodyText"/>
      </w:pPr>
      <w:r>
        <w:t xml:space="preserve">- Không có chỉ dẫn của chủ, ta sớm đã sa đọa rồi. Ngươi là nhân loại?</w:t>
      </w:r>
    </w:p>
    <w:p>
      <w:pPr>
        <w:pStyle w:val="BodyText"/>
      </w:pPr>
      <w:r>
        <w:t xml:space="preserve">Cự long kia nghe hiểu được lời của Sarin, nó nói cũng là tiếng ma pháp.</w:t>
      </w:r>
    </w:p>
    <w:p>
      <w:pPr>
        <w:pStyle w:val="BodyText"/>
      </w:pPr>
      <w:r>
        <w:t xml:space="preserve">Tiếng Myers hiện giờ đã không phải ngôn ngữ thông hành giữa các vị diện nữa, nhưng là tiếng ma pháp vẫn là các loại sinh linh có thể nắm giữ.</w:t>
      </w:r>
    </w:p>
    <w:p>
      <w:pPr>
        <w:pStyle w:val="BodyText"/>
      </w:pPr>
      <w:r>
        <w:t xml:space="preserve">- Vậy ngươi đi ra, ta cho ngươi biết cái gì gọi là sa đọa.</w:t>
      </w:r>
    </w:p>
    <w:p>
      <w:pPr>
        <w:pStyle w:val="BodyText"/>
      </w:pPr>
      <w:r>
        <w:t xml:space="preserve">- Sarin, cần gì trêu chọc nó.</w:t>
      </w:r>
    </w:p>
    <w:p>
      <w:pPr>
        <w:pStyle w:val="BodyText"/>
      </w:pPr>
      <w:r>
        <w:t xml:space="preserve">Agares có chút bất mãn.</w:t>
      </w:r>
    </w:p>
    <w:p>
      <w:pPr>
        <w:pStyle w:val="BodyText"/>
      </w:pPr>
      <w:r>
        <w:t xml:space="preserve">- Đang cần gấp một con cự long, dùng chế tạo trường cung cho cung tiễn thủ của ta.</w:t>
      </w:r>
    </w:p>
    <w:p>
      <w:pPr>
        <w:pStyle w:val="BodyText"/>
      </w:pPr>
      <w:r>
        <w:t xml:space="preserve">Sarin cố ý dùng tiếng ma pháp nói, cự long kia giận dữ, thân thể đột nhiên từ trong dãy núi nhảy lên. Sarin lúc này mới nhìn thấy, dáng người của cự long này không hợp tỉ lệ. Một cái đầu rất nhỏ, thân thể dài đến mấy trăm thước.</w:t>
      </w:r>
    </w:p>
    <w:p>
      <w:pPr>
        <w:pStyle w:val="BodyText"/>
      </w:pPr>
      <w:r>
        <w:t xml:space="preserve">Trong móng vuốt của cự long cầm một viên cầu thật lớn. Trên viên cầu này rỉ sét loang lổ, lại là một vật thể kim loại. Cự long đem viên cầu ném mạnh tới, đập thẳng xuống Sarin.</w:t>
      </w:r>
    </w:p>
    <w:p>
      <w:pPr>
        <w:pStyle w:val="BodyText"/>
      </w:pPr>
      <w:r>
        <w:t xml:space="preserve">Đường kính viên cầu xấp xỉ 13 thước, nếu đập trúng trừ phi Sarin toàn lực mở ra Thủy văn thuẫn cấp 11 mới có thể chống đỡ.</w:t>
      </w:r>
    </w:p>
    <w:p>
      <w:pPr>
        <w:pStyle w:val="BodyText"/>
      </w:pPr>
      <w:r>
        <w:t xml:space="preserve">Viên cầu thật lớn giống như sao sa, Sarin không chống cự cũng không né tránh mà cho Luyện ngục mười hai chương của Nerys mở ra. Viên cầu kia trực tiếp ném vào trong Luyện ngục sa đọa, bị 24 sợi xích sa đọa quấn quanh.</w:t>
      </w:r>
    </w:p>
    <w:p>
      <w:pPr>
        <w:pStyle w:val="BodyText"/>
      </w:pPr>
      <w:r>
        <w:t xml:space="preserve">- Cảm ơn, là thứ tốt. Không trách mọi người đều thích cự long. Ngươi thật sự là một kẻ hiếu khách.</w:t>
      </w:r>
    </w:p>
    <w:p>
      <w:pPr>
        <w:pStyle w:val="BodyText"/>
      </w:pPr>
      <w:r>
        <w:t xml:space="preserve">Sarin trực tiếp khiêu khích quái vật lớn này.</w:t>
      </w:r>
    </w:p>
    <w:p>
      <w:pPr>
        <w:pStyle w:val="BodyText"/>
      </w:pPr>
      <w:r>
        <w:t xml:space="preserve">Tính tình cự long không tốt, tất cả sinh linh đều biết. Tuy nhiên dưới tình huống bình thường, ngươi khiêu khích cự long như thế nào nó đều như giếng cổ không gợn sóng. Đó là bởi vì đối với cự long mà nói đại đa số linh linh đều là nhỏ bé, không đáng để chú ý.</w:t>
      </w:r>
    </w:p>
    <w:p>
      <w:pPr>
        <w:pStyle w:val="BodyText"/>
      </w:pPr>
      <w:r>
        <w:t xml:space="preserve">Cũng giống như nhân loại viễn cổ, mạnh mẽ bá đạo, nhưng là nếu có một con kiến nhỏ ở trước mặt nhân loại giương nanh múa vuốt, nhân loại thậm chí lười thò tay di chết.</w:t>
      </w:r>
    </w:p>
    <w:p>
      <w:pPr>
        <w:pStyle w:val="BodyText"/>
      </w:pPr>
      <w:r>
        <w:t xml:space="preserve">Sarin ba, năm lần dùng ngôn ngữ kích thích cự long này. Nó rốt cục nhịn không nổi, mặt ngoài thân thể phun ra màu sắc bảy màu, đem thần quốc một mảnh tuyết trắng chiếu ra vài phần sinh cơ.</w:t>
      </w:r>
    </w:p>
    <w:p>
      <w:pPr>
        <w:pStyle w:val="BodyText"/>
      </w:pPr>
      <w:r>
        <w:t xml:space="preserve">Cự long vừa rồi chỉ là nhảy dựng lên. Hiện tại ở trong màu sắc bảy màu, cự long đằng không bay lên, lúc này Sarin mới nhìn thấy phía dưới cái đuôi cự long có một sợi xích màu trắng, đem nó khóa ở trên ngọn núi. Nó vừa bay lên một cái, một ngọn núi độ cao khoảng 600 thước bị mạnh mẽ nhổ lên từ dưới đất.</w:t>
      </w:r>
    </w:p>
    <w:p>
      <w:pPr>
        <w:pStyle w:val="BodyText"/>
      </w:pPr>
      <w:r>
        <w:t xml:space="preserve">Phía dưới cái đuôi cự long cũng là bộ phận yếu hại nhất của thân thể. Bị kéo một cái, cự long bộc phát ra tiếng rống giận kinh thiên động địa.</w:t>
      </w:r>
    </w:p>
    <w:p>
      <w:pPr>
        <w:pStyle w:val="BodyText"/>
      </w:pPr>
      <w:r>
        <w:t xml:space="preserve">Lôi âm liên bạo của Sarin đem người chung quanh bảo vệ vào, từng vòng sóng âm tản ra, triệt tiêu uy áp của cự long.</w:t>
      </w:r>
    </w:p>
    <w:p>
      <w:pPr>
        <w:pStyle w:val="BodyText"/>
      </w:pPr>
      <w:r>
        <w:t xml:space="preserve">Agares lúc này sắc mặt biến đổi. Nếu Sarin dùng chiêu này đối phó hắn, hắn rất có khả năng từ trạng thái ẩn nấp bị chấn nhiếp ra. Tiếng sấm có thể chịu được nhưng không cách nào chống cự.</w:t>
      </w:r>
    </w:p>
    <w:p>
      <w:pPr>
        <w:pStyle w:val="BodyText"/>
      </w:pPr>
      <w:r>
        <w:t xml:space="preserve">Agares trong quá trình tu luyện từng chuyên môn ở hoang dã mưa to tầm tã ẩn nấp, chờ đợi lôi điện thật lớn hình thành trong thiên địa phủ xuống.</w:t>
      </w:r>
    </w:p>
    <w:p>
      <w:pPr>
        <w:pStyle w:val="BodyText"/>
      </w:pPr>
      <w:r>
        <w:t xml:space="preserve">Chấn động của tiếng sấm kia có thể khiến tinh thần người ta sụp đổ, linh hồn tan biến. Đến hiện tại mới thôi, Agares cũng chỉ có thể quen tiếng sấm trong tự nhiên mà không thể phá giải. Tiếng sấm của Sarin tuy rằng uy lực không bằng tiếng sấm tự nhiên nhưng chuyên môn vì chiến đấu mà thiết kế, tính công kích của sóng âm rất mạnh.</w:t>
      </w:r>
    </w:p>
    <w:p>
      <w:pPr>
        <w:pStyle w:val="BodyText"/>
      </w:pPr>
      <w:r>
        <w:t xml:space="preserve">Tiếng sấm trong tự nhiên không nhằm vào bất kỳ người nào.</w:t>
      </w:r>
    </w:p>
    <w:p>
      <w:pPr>
        <w:pStyle w:val="BodyText"/>
      </w:pPr>
      <w:r>
        <w:t xml:space="preserve">Trong Luyện ngục sa đọa, hóa thân của Nerys dùng 24 sợi xích sa đọa vây khốn viên cầu kim loại rỉ sét. Trên viên cầu kim loại kia, từng tầng rỉ sét tróc xuống, lộ ra vật thể nửa trong suốt ánh vàng rực rỡ bên trong.</w:t>
      </w:r>
    </w:p>
    <w:p>
      <w:pPr>
        <w:pStyle w:val="BodyText"/>
      </w:pPr>
      <w:r>
        <w:t xml:space="preserve">Vật thể này không phải là hình cầu quy tắc, mà như một tảng vẫn thạch bị va chạm vô số lần, lỗ chỗ loang lổ. Sau khi bị gông xiềng sa đọa lột bỏ một tầng kim loại bên ngoài, vật thể này mới lộ ra.</w:t>
      </w:r>
    </w:p>
    <w:p>
      <w:pPr>
        <w:pStyle w:val="BodyText"/>
      </w:pPr>
      <w:r>
        <w:t xml:space="preserve">Ánh vàng bắn ra bốn phía, hóa thân Nerys thống khổ kêu thảm một tiếng, nửa người đều bị hòa tan. Lần này hóa thân bị thương không nhẹ, nhưng là gông xiềng sa đọa lập tức đã đem vật thể nửa trong suốt màu vàng trói chặt, bất kỳ hào quang nào đều không thể lọt ra.</w:t>
      </w:r>
    </w:p>
    <w:p>
      <w:pPr>
        <w:pStyle w:val="BodyText"/>
      </w:pPr>
      <w:r>
        <w:t xml:space="preserve">Vật thể nửa trong suốt màu vàng này, mềm mềm giống như là sụn động vật, lại giống như là kim loại thể lỏng.</w:t>
      </w:r>
    </w:p>
    <w:p>
      <w:pPr>
        <w:pStyle w:val="BodyText"/>
      </w:pPr>
      <w:r>
        <w:t xml:space="preserve">Bản thân Nerys không bị thương nhưng hóa thân bị thương cũng khiến nàng buồn bực không thôi. Nhưng là nàng lập tức phát hiện, đoàn vật chất bị gông xiềng sa đọa của mình bắt lấy này không có linh hồn, cũng không có sinh mệnh lực gì, vẻn vẹn chỉ là một bộ phận không biết của thân thể sinh vật nào. Vật chất này đường kính 12 thước, lực lượng ẩn chứa bên trong có thể trướng nổ Luyện ngục sa đọa.</w:t>
      </w:r>
    </w:p>
    <w:p>
      <w:pPr>
        <w:pStyle w:val="BodyText"/>
      </w:pPr>
      <w:r>
        <w:t xml:space="preserve">Nếu không phải phẩm chất gông xiềng sa đọa quá cao, chỉ sợ cú ném này của cự long sẽ giết chết mọi người.</w:t>
      </w:r>
    </w:p>
    <w:p>
      <w:pPr>
        <w:pStyle w:val="BodyText"/>
      </w:pPr>
      <w:r>
        <w:t xml:space="preserve">- Chủ nhân, nhất định phải giết chết thứ này.</w:t>
      </w:r>
    </w:p>
    <w:p>
      <w:pPr>
        <w:pStyle w:val="BodyText"/>
      </w:pPr>
      <w:r>
        <w:t xml:space="preserve">Nerys sau khi phát hiện đoàn vật chất này lập tức cùng Sarin tiến hành kết nối linh hồn. Cự long này bị khóa trong dãy núi, khẳng định đang thủ hộ cái gì. Viên cầu này chỉ chẳng qua là vật thể cự long tùy ý ném, bên trong liền ẩn chứa năng lượng thật lớn như thế.</w:t>
      </w:r>
    </w:p>
    <w:p>
      <w:pPr>
        <w:pStyle w:val="BodyText"/>
      </w:pPr>
      <w:r>
        <w:t xml:space="preserve">- Ta biết, ngươi về ma pháp tháp nguyên tố chỉ huy sứ ma.</w:t>
      </w:r>
    </w:p>
    <w:p>
      <w:pPr>
        <w:pStyle w:val="BodyText"/>
      </w:pPr>
      <w:r>
        <w:t xml:space="preserve">Sarin nói rồi, dùng Thủy văn thuẫn đem Nerys bọc lại, trực tiếp ném vào trong ma pháp tháp nguyên tố.</w:t>
      </w:r>
    </w:p>
    <w:p>
      <w:pPr>
        <w:pStyle w:val="BodyText"/>
      </w:pPr>
      <w:r>
        <w:t xml:space="preserve">Dưới đuôi cự long kia, xiềng xích thật dài còn nối với một ngọn núi cao 600 thước. Cự long đau đến mức từ trong mắt to hơn một thước chảy ra dòng lệ. Nhưng là nó vẫn như cũ đeo ngọn núi nhỏ, bay đến đỉnh đầu đám người Sarin, đem ngọn núi nhỏ đè xuống.</w:t>
      </w:r>
    </w:p>
    <w:p>
      <w:pPr>
        <w:pStyle w:val="BodyText"/>
      </w:pPr>
      <w:r>
        <w:t xml:space="preserve">Ma pháp tháp nguyên tố bị ngọn núi hung hăng đập trúng, nửa đoạn thân tháp lún xuống đất, vách ma pháp tháp lại không có dấu hiệu tổn hại gì. Đá nguyên tố cấp 18 không phải dựa vào công kích vật lý có thể phá hỏng. Tuy nhiên cự long kia chịu đựng đau đớn, lại lần nữa nhổ ngọn núi lên, đập xuống. Toàn bộ ma pháp tháp nguyên tố đều bị đập lún xuống mặt đất.</w:t>
      </w:r>
    </w:p>
    <w:p>
      <w:pPr>
        <w:pStyle w:val="BodyText"/>
      </w:pPr>
      <w:r>
        <w:t xml:space="preserve">Sarin lập tức mất sự trợ giúp của ma pháp tháp nguyên tố, quả đất của thần quốc không giống đất đai vị diện bình thường, cũng có lực lượng thần thánh của Chúa tể Quang Huy. Sarin hiện tại đứng trên mặt đất, mắt thấy ngọn núi kia lại nện xuống một lần nữa.</w:t>
      </w:r>
    </w:p>
    <w:p>
      <w:pPr>
        <w:pStyle w:val="BodyText"/>
      </w:pPr>
      <w:r>
        <w:t xml:space="preserve">Sarin bước một bước ra ngoài, lần này hắn sử dụng kỹ năng di chuyển của Jialynn, trong nháy mắt liền dịch chuyển ra gần một dặm. Lần này không có phối hợp Thủy tinh chỉ công kích, Sarin tiêu hao không lớn. Chỉ là Thủy văn thuẫn của hắn đồng thời trướng lên, mang theo thủ hạ của hắn – Elena, Truman và Isabella.</w:t>
      </w:r>
    </w:p>
    <w:p>
      <w:pPr>
        <w:pStyle w:val="BodyText"/>
      </w:pPr>
      <w:r>
        <w:t xml:space="preserve">Agares cũng đột nhiên biến mất. Cả người hắn không biết dùng thủ đoạn gì, bám vào trên ngọn núi, đồng thời thuận theo sợi xích, thẳng đến thân thể cự long. Agares thoạt nhìn như là một cơn gió, không có hình thể, chỉ có một cỗ năng lượng.</w:t>
      </w:r>
    </w:p>
    <w:p>
      <w:pPr>
        <w:pStyle w:val="BodyText"/>
      </w:pPr>
      <w:r>
        <w:t xml:space="preserve">Búp bê hình người tinh tú cũng đột nhiên chui xuống mặt đất, một mạch chui vào độ sâu mấy chục thước dưới đất. Kỹ năng xuống đất của búp bê hình người Sarin vốn cho rằng vô dụng, loại kỹ năng này lại không thể di chuyển bao xa. Hiện tại lại cứu được búp bê hình người cùng với đám thích khách nấp trong cái bóng của búp bê hình người.</w:t>
      </w:r>
    </w:p>
    <w:p>
      <w:pPr>
        <w:pStyle w:val="BodyText"/>
      </w:pPr>
      <w:r>
        <w:t xml:space="preserve">Cự long ba kích không công, lập tức há miệng muốn phun long tức. Uy lực long tức của Nerys đã vô cùng to lớn, cự long này là hàng thật giá thật, một ngụm long tức phun lên Thủy văn thuẫn của Sarin không thể ngăn cản được.</w:t>
      </w:r>
    </w:p>
    <w:p>
      <w:pPr>
        <w:pStyle w:val="Compact"/>
      </w:pPr>
      <w:r>
        <w:t xml:space="preserve">Long tộc quả nhiên là khó đối phó. Cự long này còn chưa sử dụng ma pháp long ngữ đã khiến cho Sarin mệt mỏi trốn chết.</w:t>
      </w:r>
      <w:r>
        <w:br w:type="textWrapping"/>
      </w:r>
      <w:r>
        <w:br w:type="textWrapping"/>
      </w:r>
    </w:p>
    <w:p>
      <w:pPr>
        <w:pStyle w:val="Heading2"/>
      </w:pPr>
      <w:bookmarkStart w:id="621" w:name="q.3---chương-604-sáng-thế"/>
      <w:bookmarkEnd w:id="621"/>
      <w:r>
        <w:t xml:space="preserve">599. Q.3 - Chương 604: Sáng Thế</w:t>
      </w:r>
    </w:p>
    <w:p>
      <w:pPr>
        <w:pStyle w:val="Compact"/>
      </w:pPr>
      <w:r>
        <w:br w:type="textWrapping"/>
      </w:r>
      <w:r>
        <w:br w:type="textWrapping"/>
      </w:r>
      <w:r>
        <w:t xml:space="preserve">May mắn cự long này bị xiềng xích khóa chặt, thân thể chuyển động không phải hết sức linh hoạt. Sarin nhìn cự long xoay người, chuẩn bị dùng long tức phun mình. Hắn nhấc tay liền bắn ra một viên băng trùy lôi điện, đồng thời lôi âm ảo ảnh cũng phóng ra. Ở chung quanh cự long 12 Sarin đồng thời xuất hiện. Trong đó sáu cái là ma pháp của Sarin chế tạo ra, sáu cái khác thì là lôi âm ảo ảnh, lực công kích thấp đến đáng thương.</w:t>
      </w:r>
    </w:p>
    <w:p>
      <w:pPr>
        <w:pStyle w:val="BodyText"/>
      </w:pPr>
      <w:r>
        <w:t xml:space="preserve">Cự long kia căn bản không biết trên thế gian còn có loại kỹ năng quỷ dị này. Nó lập tức dùng tinh thần lực đi phân biệt xem cái nào là ảo ảnh cái nào là bản thể của Sarin.</w:t>
      </w:r>
    </w:p>
    <w:p>
      <w:pPr>
        <w:pStyle w:val="BodyText"/>
      </w:pPr>
      <w:r>
        <w:t xml:space="preserve">Tinh thần lực của cự long đảo qua sáu lôi âm ảo ảnh, lập tức bên trong linh hồn của nó, tiếng sấm rền thật lớn vang vọng khắp mọi ngóc ngách trong cơ thể.</w:t>
      </w:r>
    </w:p>
    <w:p>
      <w:pPr>
        <w:pStyle w:val="BodyText"/>
      </w:pPr>
      <w:r>
        <w:t xml:space="preserve">Cự long “Grào” một tiếng liền rơi xuống mặt đất. Linh hồn của nó vốn đã bị Chúa tể Quang Huy làm thương nặng, cấp bậc rơi xuống hai cấp. Lần này sáu cái lôi âm ảo ảnh của Sarin đồng thời phát động, tính kế cự long.</w:t>
      </w:r>
    </w:p>
    <w:p>
      <w:pPr>
        <w:pStyle w:val="BodyText"/>
      </w:pPr>
      <w:r>
        <w:t xml:space="preserve">Linh hồn của cự long sau khi bị thương nặng lần nữa đã không đủ sức phun bắn long tức, càng không nói đến ma pháp long ngữ gì nữa.</w:t>
      </w:r>
    </w:p>
    <w:p>
      <w:pPr>
        <w:pStyle w:val="BodyText"/>
      </w:pPr>
      <w:r>
        <w:t xml:space="preserve">Súng Lôi Long của Sarin bắn ra băng trùy chuẩn xác bắn vào phía dưới đuôi cự long, đâm vào miệng vết thương xiềng xích.</w:t>
      </w:r>
    </w:p>
    <w:p>
      <w:pPr>
        <w:pStyle w:val="BodyText"/>
      </w:pPr>
      <w:r>
        <w:t xml:space="preserve">Thân thể cự long co giật, cả cái đuôi bị đóng băng, sau đó là nhiệt độ cao của lôi điện.” Rắc” một tiếng, long cốt rồi lại bị gãy rời.</w:t>
      </w:r>
    </w:p>
    <w:p>
      <w:pPr>
        <w:pStyle w:val="BodyText"/>
      </w:pPr>
      <w:r>
        <w:t xml:space="preserve">Xương cốt cự long là một trong số vài loại vật chất cứng rắn nhất, hơn nữa tính đàn hồi vô cùng tốt. Nếu không cự long cũng sẽ không có lực lượng lớn như vậy. Bất kỳ sinh vật lực lượng cường đại gì, xương cốt đều là tài liệu cứng cỏi nhất cũng là đồ vật Luyện kim sư thích nhất.</w:t>
      </w:r>
    </w:p>
    <w:p>
      <w:pPr>
        <w:pStyle w:val="BodyText"/>
      </w:pPr>
      <w:r>
        <w:t xml:space="preserve">Cái đuôi cự long này, thô tráng đến một mực độ đáng sợ, nếu không cũng không thể nhấc lên ngọn núi cao 600 thước. Nhưng dưới công kích của băng trùy lôi điện, cả cái đuôi cũng không thể gánh chịu được trọng lượng của ngọn núi, “rắc” một tiếng đứt xuống dưới.</w:t>
      </w:r>
    </w:p>
    <w:p>
      <w:pPr>
        <w:pStyle w:val="BodyText"/>
      </w:pPr>
      <w:r>
        <w:t xml:space="preserve">Ngọn núi nện xuống mặt đất, Agares đã lẻn đến chỗ rất gần cự long. Trong tay hắn một thanh đoản kiếm màu đen ném ra thật mạnh, vừa khéo đánh trúng khe hở của vảy rồng.</w:t>
      </w:r>
    </w:p>
    <w:p>
      <w:pPr>
        <w:pStyle w:val="BodyText"/>
      </w:pPr>
      <w:r>
        <w:t xml:space="preserve">Hào quang bảy màu chung quanh thân thể cự long kia đã biến mất, kiếm phong của đoản kiếm toàn bộ biến mất, thân thể cự long lại lần nữa co giật. Dược phẩm đau đớn phát tác. Linh hồn vốn đã thương tổn của nó chịu đựng không nổi, Sarin thậm chí nghe được tiếng kêu rên của linh hồn cự long.</w:t>
      </w:r>
    </w:p>
    <w:p>
      <w:pPr>
        <w:pStyle w:val="BodyText"/>
      </w:pPr>
      <w:r>
        <w:t xml:space="preserve">Một pháp sư cấp 10 cộng thêm một thích khách cấp 10 liên thủ công kích cự long cấp 11, dưới sự trợ giúp của trang bị, cự long ngã xuống.</w:t>
      </w:r>
    </w:p>
    <w:p>
      <w:pPr>
        <w:pStyle w:val="BodyText"/>
      </w:pPr>
      <w:r>
        <w:t xml:space="preserve">Agares nhào lên thân thể cự long, tay giơ lên, đoản kiếm lại trở về trong tay. Sarin lại ở trên mặt đất, trực tiếp đem cái đuôi rồng dài hơn 200 thước kia thu vào trong nhẫn tinh tú. Cự long ngã xuống mặt đất, Sarin và Agares đồng thời động thủ, phân giải con cự long này. Trong lòng đất 101 búp bê hình người tinh tú cũng chui ra, trợ giúp Sarin động thủ.</w:t>
      </w:r>
    </w:p>
    <w:p>
      <w:pPr>
        <w:pStyle w:val="BodyText"/>
      </w:pPr>
      <w:r>
        <w:t xml:space="preserve">Đám thích khách kia lại không hỗ trợ. Agares cũng biết, số lượng búp bê hình người Sarin có được rất nhiều, nếu là hắn cho thích khách hỗ trợ Sarin sẽ triệu tập ra càng nhiều búp bê hình người.</w:t>
      </w:r>
    </w:p>
    <w:p>
      <w:pPr>
        <w:pStyle w:val="BodyText"/>
      </w:pPr>
      <w:r>
        <w:t xml:space="preserve">Hiện tại nhịn một chút đi, Sarin cũng sẽ giữ một chút phong độ.</w:t>
      </w:r>
    </w:p>
    <w:p>
      <w:pPr>
        <w:pStyle w:val="BodyText"/>
      </w:pPr>
      <w:r>
        <w:t xml:space="preserve">Quả nhiên, Sarin thấy Agares không cho bất kỳ kẻ nào hỗ trợ, chỉ tự mình cắt tài liệu trên người cự long. Hắn cũng không thả con rối tinh tú ra. Nếu không, mấy chục vạn con rối nhào lên, tài liệu Agares có thể chiếm được càng ít.</w:t>
      </w:r>
    </w:p>
    <w:p>
      <w:pPr>
        <w:pStyle w:val="BodyText"/>
      </w:pPr>
      <w:r>
        <w:t xml:space="preserve">Agares thức thời, Sarin cũng không muốn lãng phí thời gian. Hắn chỉ cướp đoạt tài liệu mình muốn nhất. Sợi xích khóa chặt cự long kia hết sức chắc chắn. Răng cự long có thể cắt đứt đại đa số vật chất, sợi xích này có thể trói chặt nó, một mực không thể tránh thoát đủ để nói lên phẩm chất của sợi xích.</w:t>
      </w:r>
    </w:p>
    <w:p>
      <w:pPr>
        <w:pStyle w:val="BodyText"/>
      </w:pPr>
      <w:r>
        <w:t xml:space="preserve">Món vũ khí thứ hai của Dực khô lâu chính là Lưu tinh chùy, Sarin vẫn không thể luyện chế vũ khí này cho Dực khô lâu chính là vì xiềng xích khó tìm.</w:t>
      </w:r>
    </w:p>
    <w:p>
      <w:pPr>
        <w:pStyle w:val="BodyText"/>
      </w:pPr>
      <w:r>
        <w:t xml:space="preserve">Nếu không phải vì lấy được Tịch tĩnh chi chương, đem Thương trật tự trao đổi, Sarin thậm chí muốn hủy diệt kiện Thần khí kia để luyện chế vũ khí cho Dực khô lâu. Lần này, Sarin coi như chiếm được tài liệu mình muốn.</w:t>
      </w:r>
    </w:p>
    <w:p>
      <w:pPr>
        <w:pStyle w:val="BodyText"/>
      </w:pPr>
      <w:r>
        <w:t xml:space="preserve">Mục tiêu Agares nhằm vào là răng và vuốt rồng. Vũ khí của thích khách cần rèn nhiều lần, chỉ có loại chất liệu này mới thích hợp thích khách loại cấp bậc như Agares.</w:t>
      </w:r>
    </w:p>
    <w:p>
      <w:pPr>
        <w:pStyle w:val="BodyText"/>
      </w:pPr>
      <w:r>
        <w:t xml:space="preserve">Vảy rồng dưới bụng cũng là tài liệu rất tốt chế tạo giáp mềm của thích khách.</w:t>
      </w:r>
    </w:p>
    <w:p>
      <w:pPr>
        <w:pStyle w:val="BodyText"/>
      </w:pPr>
      <w:r>
        <w:t xml:space="preserve">Sarin cũng không đi tranh đoạt, hắn muốn là gân, máu rồng. Vảy trên lưng rồng cứng rắn nhất thì là tài liệu tốt để rèn giáp nặng.</w:t>
      </w:r>
    </w:p>
    <w:p>
      <w:pPr>
        <w:pStyle w:val="BodyText"/>
      </w:pPr>
      <w:r>
        <w:t xml:space="preserve">Búp bê hình người tinh tú cùng động thủ một lượt, Sarin và Agares đảo mắt phân giải cự long.</w:t>
      </w:r>
    </w:p>
    <w:p>
      <w:pPr>
        <w:pStyle w:val="BodyText"/>
      </w:pPr>
      <w:r>
        <w:t xml:space="preserve">Thân thể cự long cấp 13, quyển trục ma pháp dùng máu rồng viết ra uy lực lớn hơn mấy lần. Máu rồng quý báu Agares cũng biết, nhưng là hắn không có trang bị thích hợp thu thập máu rồng. Cho dù chiếm được một ít, phẩm chất của máu cũng chậm rãi giảm xuống, không bằng bán cho Sarin một chút ân tình.</w:t>
      </w:r>
    </w:p>
    <w:p>
      <w:pPr>
        <w:pStyle w:val="BodyText"/>
      </w:pPr>
      <w:r>
        <w:t xml:space="preserve">Hai người tâm ý tương thông, lấy theo như nhu cầu. Sarin cũng hết sức kiêng kị một kiếm kia của Agares. Cự long nổi tiếng sinh mệnh lực ngoan cường, lại không chịu đựng nổi dược phẩm đau đớn của Agares. Cho dù có duyên cớ là Sarin trọng thương linh hồn cự long trước một bước, nhưng uy lực của dược phẩm đó cũng không khỏi quá đáng sợ.</w:t>
      </w:r>
    </w:p>
    <w:p>
      <w:pPr>
        <w:pStyle w:val="BodyText"/>
      </w:pPr>
      <w:r>
        <w:t xml:space="preserve">Bị Agares đâm rách da một chút đều là trí mạng. Sarin gắt gao ghi tạc điểm này vào lòng.</w:t>
      </w:r>
    </w:p>
    <w:p>
      <w:pPr>
        <w:pStyle w:val="BodyText"/>
      </w:pPr>
      <w:r>
        <w:t xml:space="preserve">Trong ma pháp tháp nguyên tố, Nerys trốn ở tầng 17.</w:t>
      </w:r>
    </w:p>
    <w:p>
      <w:pPr>
        <w:pStyle w:val="BodyText"/>
      </w:pPr>
      <w:r>
        <w:t xml:space="preserve">Từ tầng 16 đến 18 toàn bộ là nơi trọng yếu khống chế ma pháp tháp nguyên tố, người ngoài không thể tiến vào. Nerys ở trong tầng 17 bắt đầu xử lý Luyện ngục mười hai chương của mình.</w:t>
      </w:r>
    </w:p>
    <w:p>
      <w:pPr>
        <w:pStyle w:val="BodyText"/>
      </w:pPr>
      <w:r>
        <w:t xml:space="preserve">Thân thể hóa thân của nàng đã chữa trị xong, dưới trạng thái trọng thương cũng không thể trợ giúp Nerys xử lý đoàn vật chất nửa trong suốt màu vàng kia. Nerys đành phải tự mình động thủ. Nàng đem gông xiềng sa đọa mở ra một cái khe, phân giải ra một tia vật chất, dung nhập vào trong trang bị.</w:t>
      </w:r>
    </w:p>
    <w:p>
      <w:pPr>
        <w:pStyle w:val="BodyText"/>
      </w:pPr>
      <w:r>
        <w:t xml:space="preserve">Tính công kích của đoàn vật chất này không tính là mạnh, thế thân của Nerys bị thương cũng là oan. Lúc gông xiềng sa đọa vừa trói chặt đoàn vật chất này, nó tự nhiên thả ra năng lượng cường đại, cũng không phải muốn công kích hóa thân của Nerys.</w:t>
      </w:r>
    </w:p>
    <w:p>
      <w:pPr>
        <w:pStyle w:val="BodyText"/>
      </w:pPr>
      <w:r>
        <w:t xml:space="preserve">Nerys thật cẩn thận đem loại vật chất này phân ra từng tia, dung nhập vào trong Luyện ngục mười hai chương.</w:t>
      </w:r>
    </w:p>
    <w:p>
      <w:pPr>
        <w:pStyle w:val="BodyText"/>
      </w:pPr>
      <w:r>
        <w:t xml:space="preserve">Trước tiên là bắt đầu từ Luyện ngục sa đọa. Không gian của luyện ngục này vốn là 36 dặm, dưới sự mở rộng của đoàn vật chất không biết tên này Luyện ngục sa đọa nhanh chóng bành trướng. Sinh vật trong luyện ngục lại bị ánh vàng do đoàn vật chất này tỏa ra giết chết toàn bộ. Nerys cũng không có biện pháp.</w:t>
      </w:r>
    </w:p>
    <w:p>
      <w:pPr>
        <w:pStyle w:val="BodyText"/>
      </w:pPr>
      <w:r>
        <w:t xml:space="preserve">Tuy nhiên lần này hóa thân của Nerys cũng thử hấp thu loại vật chất này, chữa trị thân thể bị tổn hại của mình.</w:t>
      </w:r>
    </w:p>
    <w:p>
      <w:pPr>
        <w:pStyle w:val="BodyText"/>
      </w:pPr>
      <w:r>
        <w:t xml:space="preserve">30 dặm, 50 dặm, 80 dặm, 100 dặm...</w:t>
      </w:r>
    </w:p>
    <w:p>
      <w:pPr>
        <w:pStyle w:val="BodyText"/>
      </w:pPr>
      <w:r>
        <w:t xml:space="preserve">Luyện ngục sa đọa mở rộng một mạch đến 360 dặm còn chưa ngừng lại. Nerys cưỡng ép khống chế tốc độ khuếch trương của trang bị không gian, cuối cùng đường kính của Luyện ngục sa đọa đã đạt tới 1200 dặm.</w:t>
      </w:r>
    </w:p>
    <w:p>
      <w:pPr>
        <w:pStyle w:val="BodyText"/>
      </w:pPr>
      <w:r>
        <w:t xml:space="preserve">Không gian khổng lồ như vậy, Nerys cảm giác mình không khống chế nổi lập tức đem vật chất thần bí này đưa vào trong không gian khác.</w:t>
      </w:r>
    </w:p>
    <w:p>
      <w:pPr>
        <w:pStyle w:val="BodyText"/>
      </w:pPr>
      <w:r>
        <w:t xml:space="preserve">Ma thần trong Luyện ngục Ma thần bị chuyển dời đến Luyện ngục sa đọa, Luyện ngục Ma thần cũng bị mở rộng ra. Nerys cảm giác tinh thần lực của mình cũng theo đó mà trở nên cường đại. Đoàn vật chất này chỉ vẻn vẹn sử dụng không đến 1% liền có thể đạt tới hiệu quả như thế.</w:t>
      </w:r>
    </w:p>
    <w:p>
      <w:pPr>
        <w:pStyle w:val="BodyText"/>
      </w:pPr>
      <w:r>
        <w:t xml:space="preserve">Từng cái không gian luyện ngục bị Nerys dùng loại vật chất này nhét vào, bành trướng. 12 không gian cuối cùng toàn bộ mở rộng đến độ lớn 1200 dặm.</w:t>
      </w:r>
    </w:p>
    <w:p>
      <w:pPr>
        <w:pStyle w:val="BodyText"/>
      </w:pPr>
      <w:r>
        <w:t xml:space="preserve">Tiếc nuối duy nhất chính là, loại vật chất này không có sinh mệnh lực và tính sáng tạo, thậm chí còn bởi vậy giết chết những sinh vật sa đọa trong Luyện ngục sa đọa. Hóa thân Nerys trở nên cường đại, nhưng là không có tín đồ sa đọa, năng lực khôi phục của nó liền yếu đi không ít.</w:t>
      </w:r>
    </w:p>
    <w:p>
      <w:pPr>
        <w:pStyle w:val="BodyText"/>
      </w:pPr>
      <w:r>
        <w:t xml:space="preserve">Trong lòng Nerys khẽ động, lấy ra một quyển trục. Đây là lục nguyên trọng thủy lấy từ chỗ Sarin.</w:t>
      </w:r>
    </w:p>
    <w:p>
      <w:pPr>
        <w:pStyle w:val="BodyText"/>
      </w:pPr>
      <w:r>
        <w:t xml:space="preserve">Nerys đem một đoàn vật chất màu vàng thả ra, dung nhập vào trong lục nguyên trọng thủy, đoàn vật chất này lập tức sinh ra biến hóa kỳ diệu. Nerys sợ hãi vật chất màu vàng công kích, toàn thân đều là dòng điện lóe lên, bảo hộ chính mình. Mà đoàn vật chất này sau khi gia nhập vào lục nguyên trọng thủy, bắt đầu phân nhỏ thành hạt thật nhỏ, rải lên mặt đất của Luyện ngục sa đọa.</w:t>
      </w:r>
    </w:p>
    <w:p>
      <w:pPr>
        <w:pStyle w:val="BodyText"/>
      </w:pPr>
      <w:r>
        <w:t xml:space="preserve">Nerys khống chế hóa thân, thả ra lực lượng tín ngưỡng. Những giọt nước mưa màu vàng này bắt đầu ngưng tụ linh hồn vỡ nát trong không gian, từng sinh mệnh mới tinh từ đó sinh ra.</w:t>
      </w:r>
    </w:p>
    <w:p>
      <w:pPr>
        <w:pStyle w:val="BodyText"/>
      </w:pPr>
      <w:r>
        <w:t xml:space="preserve">Linh hồn của những sinh mệnh này chưa hoàn chỉnh, nhưng là sinh mệnh lực vẫn cường đại như cũ.</w:t>
      </w:r>
    </w:p>
    <w:p>
      <w:pPr>
        <w:pStyle w:val="BodyText"/>
      </w:pPr>
      <w:r>
        <w:t xml:space="preserve">Hình thái mỗi sinh vật này đều tương tự nhau, bề ngoài giống như cá nhưng lại có cánh tay, đầu nhân loại, lân giáp toàn thân có màu vàng nhạt. Đám người cá này vừa sinh ra liền hướng về hóa thân Nerys bái lạy. Chúng nó là hóa thân Nerys chế tạo ra, linh hồn vỡ nát đã không nhớ nổi trước kia.</w:t>
      </w:r>
    </w:p>
    <w:p>
      <w:pPr>
        <w:pStyle w:val="BodyText"/>
      </w:pPr>
      <w:r>
        <w:t xml:space="preserve">Nerys vui mừng quá đỗi. Trong nháy mắt, sinh linh do đoàn vật chất này và lục nguyên trọng thủy chế tạo ra đã đạt tới hơn chục vạn. Đám người cá này cũng không cần nước, có thể bơi lội trong không trung. Tất cả người cá đều coi hóa thân Nerys trở thành mẫu thần cúng bái.</w:t>
      </w:r>
    </w:p>
    <w:p>
      <w:pPr>
        <w:pStyle w:val="BodyText"/>
      </w:pPr>
      <w:r>
        <w:t xml:space="preserve">Quy tắc của Luyện ngục sa đọa trong nháy mắt viên mãn, bất kỳ tín đồ nào tiến vào không gian này đều sẽ bị chặt đứt liên hệ với thần linh. Tất cả tín ngưỡng lực đều biến thành lực lượng sa đọa cung cấp cho hóa thân của Nerys.</w:t>
      </w:r>
    </w:p>
    <w:p>
      <w:pPr>
        <w:pStyle w:val="BodyText"/>
      </w:pPr>
      <w:r>
        <w:t xml:space="preserve">Hóa thân Nerys đứng trên tế đàn lơ lửng trên không, 24 sợi xích sa đọa xài đến ngàn dặm, có thể công kích bất kỳ ngóc ngách nào trong không gian. Nerys cảm giác được, gông xiềng sa đọa này cũng chưa hoàn toàn triển khai, Nữ thần Myers chỉ sợ là dùng bản thể thần linh luyện chế trang bị này. Trang bị này thật sự hoàn toàn khôi phục diện mạo vốn có chỉ sợ lớn như là một thần quốc.</w:t>
      </w:r>
    </w:p>
    <w:p>
      <w:pPr>
        <w:pStyle w:val="BodyText"/>
      </w:pPr>
      <w:r>
        <w:t xml:space="preserve">Luyện ngục Ma thần, Luyện ngục tinh lọc, Luyện ngục nguyên tố. Sinh vật của ba luyện ngục này bởi vì dời đi trước đó mới không bị hoàn toàn giết chết. Nerys thử dùng lục nguyên trọng thủy phối chế vật chật màu vàng này, chia cho những sinh vật trong không gian.</w:t>
      </w:r>
    </w:p>
    <w:p>
      <w:pPr>
        <w:pStyle w:val="BodyText"/>
      </w:pPr>
      <w:r>
        <w:t xml:space="preserve">Bên trong Luyện ngục Ma thần, mười vạn ác ma điên cuồng hấp thu vật chất được pha loãng mấy vạn lần. Lân giáp ác ma xấu xí bắt đầu biến hóa, biến thành màu vàng nhạt, phía trên phủ kín ma văn ác ma. Còn có mang theo từng tia màu xanh, hết sức xinh đẹp.</w:t>
      </w:r>
    </w:p>
    <w:p>
      <w:pPr>
        <w:pStyle w:val="BodyText"/>
      </w:pPr>
      <w:r>
        <w:t xml:space="preserve">Đám tiểu ác ma, sứ ma kia cũng được lợi không nhỏ. Nerys dứt khoát đem 3600 khống ma sư trong ma pháp tháp nguyên tố cũng nắm chặt Luyện ngục Ma thần, cưỡng chế tiến hóa.</w:t>
      </w:r>
    </w:p>
    <w:p>
      <w:pPr>
        <w:pStyle w:val="BodyText"/>
      </w:pPr>
      <w:r>
        <w:t xml:space="preserve">Nerys cũng không biết, vật chất màu vàng này là thần linh bị Chúa tể Quang Huy giết chết chế tạo.</w:t>
      </w:r>
    </w:p>
    <w:p>
      <w:pPr>
        <w:pStyle w:val="BodyText"/>
      </w:pPr>
      <w:r>
        <w:t xml:space="preserve">Sáng thế nguyên dịch.</w:t>
      </w:r>
    </w:p>
    <w:p>
      <w:pPr>
        <w:pStyle w:val="BodyText"/>
      </w:pPr>
      <w:r>
        <w:t xml:space="preserve">Cấp bậc của nàng quá thấp, nếu không có lục nguyên trọng thủy căn bản không thể sử dụng sáng thế nguyên dịch này. Nerys chỉ là dựa vào bản năng, dùng những chất lỏng này mở rộng không gian, kết quả lại vượt qua ý tưởng thiết kế của thần linh ngã xuống kia.</w:t>
      </w:r>
    </w:p>
    <w:p>
      <w:pPr>
        <w:pStyle w:val="BodyText"/>
      </w:pPr>
      <w:r>
        <w:t xml:space="preserve">Tất cả không gian của Luyện ngục mười hai chương đều mở rộng tới 1200 dặm, bên trong không gian đã có được quy tắc. Số sáng thế nguyên dịch này đang chế tạo sinh linh phù hợp quy tắc.</w:t>
      </w:r>
    </w:p>
    <w:p>
      <w:pPr>
        <w:pStyle w:val="BodyText"/>
      </w:pPr>
      <w:r>
        <w:t xml:space="preserve">Chỉ có sinh linh đạt tới cấp 15 mới có thể sáng tạo thế giới.</w:t>
      </w:r>
    </w:p>
    <w:p>
      <w:pPr>
        <w:pStyle w:val="BodyText"/>
      </w:pPr>
      <w:r>
        <w:t xml:space="preserve">Nói cách khác, trên một vị diện chế tạo sinh mệnh của vị diện này. Nerys chỉ có cấp 10 nhưng lại bắt đầu làm chuyện như vậy. Nàng cảm giác được, chuyện này đối với mình vô cùng trọng yếu. Nàng dựa vào bản năng, hóa thân hình thái nhân loại, đem hóa thân của mình dung hợp vào trong thân thể.Thân thể nhân loại vẫn là hình thái yếu ớt nhất của Nerys. Đối với Lạc Lạc Già La mà nói, có một hình thái yếu ớt như vậy sẽ ảnh hưởng đến sự thăng cấp của nàng.</w:t>
      </w:r>
    </w:p>
    <w:p>
      <w:pPr>
        <w:pStyle w:val="BodyText"/>
      </w:pPr>
      <w:r>
        <w:t xml:space="preserve">Lần này, lực lượng sáng tạo thế giới được đưa trả về trong hình thái nhân loại của Nerys, bị hóa thân của nàng trợ giúp chia sẻ tiêu hóa. Hóa thân nhân loại của Nerys bắt đầu tiến háo.</w:t>
      </w:r>
    </w:p>
    <w:p>
      <w:pPr>
        <w:pStyle w:val="BodyText"/>
      </w:pPr>
      <w:r>
        <w:t xml:space="preserve">Loại tiến hóa này là cần kinh nghiệm của nàng dẫn đường. Nerys nào có kinh nghiệm nhân loại gì, nàng chỉ có thể bắt chước Nerys: Đem tri thức quan sát Tieta mà có vận dụng hết vào cải tạo thân thể.</w:t>
      </w:r>
    </w:p>
    <w:p>
      <w:pPr>
        <w:pStyle w:val="BodyText"/>
      </w:pPr>
      <w:r>
        <w:t xml:space="preserve">Thân thể của Tieta phi thường hoàn mỹ, tỉ lệ xương cốt cơ bắp có thể khiến lực lượng của nàng đạt tới trạng thái đỉnh. Năng lượng vận hành trong cơ thể Tieta cũng hết sức quỷ dị, giống như là Kiếm thánh không lúc nào không vận hành kiếm khí vậy.</w:t>
      </w:r>
    </w:p>
    <w:p>
      <w:pPr>
        <w:pStyle w:val="BodyText"/>
      </w:pPr>
      <w:r>
        <w:t xml:space="preserve">Cường độ thân thể của Tieta, theo như Nerys thấy cùng cự long cũng không có khác biệt quá lớn.</w:t>
      </w:r>
    </w:p>
    <w:p>
      <w:pPr>
        <w:pStyle w:val="BodyText"/>
      </w:pPr>
      <w:r>
        <w:t xml:space="preserve">Nhưng là Nerys khó thể lý giải phương thức chiến đấu của Tieta. Cường độ thân thể không ngừng tăng lên, đạt tới cấp chín, cấp 10, một mạch vọt tới cấp 12 cũng không thể tiến hóa tiếp nữa. Lúc này, Nerys nhớ tới Isabella. Nàng hóa thân nhân loại vốn muốn làm một pháp sư.</w:t>
      </w:r>
    </w:p>
    <w:p>
      <w:pPr>
        <w:pStyle w:val="BodyText"/>
      </w:pPr>
      <w:r>
        <w:t xml:space="preserve">Nhưng Nerys lười nhác, vẫn không có kiên nhẫn học tập ma pháp, hiện tại rốt cục có cơ hội. Bảy loại Ma huyền hình thành trong cơ thể nàng, sáu loại nguyên tố và Ma huyền lôi điện đều xuất hiện.</w:t>
      </w:r>
    </w:p>
    <w:p>
      <w:pPr>
        <w:pStyle w:val="BodyText"/>
      </w:pPr>
      <w:r>
        <w:t xml:space="preserve">Chuyện Sarin đều không đoán trước được xảy ra trên người Nerys.</w:t>
      </w:r>
    </w:p>
    <w:p>
      <w:pPr>
        <w:pStyle w:val="BodyText"/>
      </w:pPr>
      <w:r>
        <w:t xml:space="preserve">Thân thể Nerys chỉ hấp thu một tia sáng thế nguyên dịch rất nhỏ, lực lượng cải tạo thân thể này vẫn là Luyện ngục mười hai chương đưa trả lại cho nàng. Cũng không phải là sáng thế nguyên dịch làm cho nàng có được Ma huyền. Trên thực tế, nếu Nerys muốn dùng sáng thế nguyên dịch cải tạo thân thể, cuối cùng nàng có khả năng biến thành thần linh.</w:t>
      </w:r>
    </w:p>
    <w:p>
      <w:pPr>
        <w:pStyle w:val="BodyText"/>
      </w:pPr>
      <w:r>
        <w:t xml:space="preserve">Một Ngụy thần cấp 13, chỉ có thần hỏa không có thần cách.</w:t>
      </w:r>
    </w:p>
    <w:p>
      <w:pPr>
        <w:pStyle w:val="BodyText"/>
      </w:pPr>
      <w:r>
        <w:t xml:space="preserve">Nerys đang sáng tạo thế giới mà không chỉ là sáng tạo sinh vật. Thần linh cấp thấp bình thường cũng sẽ không hao phí thần lực sáng tạo thế giới mà sẽ tuyển chọn một vị diện không có sinh mệnh hoặc bán vị diện đang trưởng thành, nuôi dưỡng tín đồ ở đó sau đó từng bước tạo ra thần quốc.</w:t>
      </w:r>
    </w:p>
    <w:p>
      <w:pPr>
        <w:pStyle w:val="BodyText"/>
      </w:pPr>
      <w:r>
        <w:t xml:space="preserve">Luyện ngục mười hai chương của Nerys sau khi gia nhập sáng thế nguyên dịch đã xem như là hình thức ban đầu của một thế giới. Đây là chuyện thần linh bậc ới làm.</w:t>
      </w:r>
    </w:p>
    <w:p>
      <w:pPr>
        <w:pStyle w:val="BodyText"/>
      </w:pPr>
      <w:r>
        <w:t xml:space="preserve">Nerys đem lực lượng sáng tạo thế giới đạt được dùng để cải tạo thân thể, chỉ vẻn vẹn cải tạo thân thể thành cường độ cấp 12 có thể nói là lãng phí đến cực điểm. Loại lực lượng này thậm chí có thể gia cố thần cách.</w:t>
      </w:r>
    </w:p>
    <w:p>
      <w:pPr>
        <w:pStyle w:val="BodyText"/>
      </w:pPr>
      <w:r>
        <w:t xml:space="preserve">Nhưng là vận khí của Nerys tốt tới cực điểm. Đồ vật Sarin khát vọng muốn có, nàng lại có được – đó chính là Ma huyền lôi điện. Ma hạch, da, máu thịt của Lôi Long, Nerys đều từng ăn. Sau lại Sarin chiếm được Lôi Long cấp 15 cũng bị Nerys phân chia máu thịt.</w:t>
      </w:r>
    </w:p>
    <w:p>
      <w:pPr>
        <w:pStyle w:val="BodyText"/>
      </w:pPr>
      <w:r>
        <w:t xml:space="preserve">Lôi điện hộ thể của Nerys là kỹ năng hoàn toàn không giống Sarin, cần chạm vào kẻ địch mới có hiệu quả. Nhưng Nerys muốn trở thành Ma pháp sư, dùng lực lượng sáng tạo thế giới cải tạo tahan thể, hình thành Ma huyền. Không ngờ xuất hiện loại Ma huyền thứ bảy.</w:t>
      </w:r>
    </w:p>
    <w:p>
      <w:pPr>
        <w:pStyle w:val="BodyText"/>
      </w:pPr>
      <w:r>
        <w:t xml:space="preserve">Ù ù cạc cạc, hình thái nhân loại của Nerys cũng đã vượt qua Isabella, trở thành pháp sư cấp 10, chiến sĩ cấp 12. Đương nhiên chiến sĩ cấp 12 này chỉ vẹn vẹn là luận cường độ thân thể, kỹ năng của chiến sĩ tỷ như kiếm khí, Nerys là không biết.</w:t>
      </w:r>
    </w:p>
    <w:p>
      <w:pPr>
        <w:pStyle w:val="BodyText"/>
      </w:pPr>
      <w:r>
        <w:t xml:space="preserve">Ác ma căn bản không tu luyện kiếm khí cũng có thể bộc phát ra lực lượng cường đại, nhưng là hình thái nhân loại không được. Trừ phi là như Tieta, có được kỹ năng tế ti chiến đấu, có được vũ khí chuyên chúc của tế ti.</w:t>
      </w:r>
    </w:p>
    <w:p>
      <w:pPr>
        <w:pStyle w:val="BodyText"/>
      </w:pPr>
      <w:r>
        <w:t xml:space="preserve">Bản năng của Lạc Lạc Già La khiến Nerys làm được điểm ấy. Luyện ngục mười hai chương của nàng vẫn nhu cũ có thể tiếp tục trưởng thành, nhưng chỉ vẻn vẹn dựa vào sáng thế nguyên dịch lại không được. Sáng thế nguyên dịch trong tay nàng đã còn lại không đủ một nửa.</w:t>
      </w:r>
    </w:p>
    <w:p>
      <w:pPr>
        <w:pStyle w:val="BodyText"/>
      </w:pPr>
      <w:r>
        <w:t xml:space="preserve">Cự long kia vốn là vật cưỡi của thần linh ngã xuống. Sau khi thần linh kia bị Chúa tể Quang Huy giết chết, cự long bị giam cầm, Chúa tể Quang Huy cũng không phát hiện trong sào huyệt cự long còn có không ít đồ vật, đều vô cùng quý báu.</w:t>
      </w:r>
    </w:p>
    <w:p>
      <w:pPr>
        <w:pStyle w:val="BodyText"/>
      </w:pPr>
      <w:r>
        <w:t xml:space="preserve">Thần chiến phá hủy nền móng của thần quốc này, Chúa tể Quang Huy cũng không thể lại tiến vào nơi đây, nếu không thần quốc sẽ sụp đổ. Mấy chục tỷ tín đồ và sinh linh hắn chiếm được liền lãng phí mất. Cho nên Chúa tể Quang Huy cũng chưa tiến hành cướp đoạt thần quốc này.</w:t>
      </w:r>
    </w:p>
    <w:p>
      <w:pPr>
        <w:pStyle w:val="BodyText"/>
      </w:pPr>
      <w:r>
        <w:t xml:space="preserve">Đối với thần linh mà nói, chuyện này không cần sốt ruột. Chờ thần quốc này triệt để bị mình thu phục, tất cả sinh linh cũng không còn chút năng lực chống cự nào. Như vậy, những bí mật này cũng tự nhiên mà hiện ra.</w:t>
      </w:r>
    </w:p>
    <w:p>
      <w:pPr>
        <w:pStyle w:val="BodyText"/>
      </w:pPr>
      <w:r>
        <w:t xml:space="preserve">Ai biết Sarin bị đánh vào thần quốc, trực tiếp giết hại cự long, đi vào trong sào huyệt cướp đoạt chiến lợi phẩm.</w:t>
      </w:r>
    </w:p>
    <w:p>
      <w:pPr>
        <w:pStyle w:val="BodyText"/>
      </w:pPr>
      <w:r>
        <w:t xml:space="preserve">Sáng thế nguyên dịch này đương nhiên là quý báu nhất trong đó, Nerys dùng mất hơn một nửa. Nếu để Chúa tể Quang Huy biết, hắn thà rằng hủy diệt thần quốc này cũng sẽ không để cho Nerys chiếm được loại đồ vật này.</w:t>
      </w:r>
    </w:p>
    <w:p>
      <w:pPr>
        <w:pStyle w:val="BodyText"/>
      </w:pPr>
      <w:r>
        <w:t xml:space="preserve">Mọi chuyện Nerys làm trong ma pháp tháp nguyên tố, đá nguyên tố cấp 18 có thể ngăn cách biến hóa kinh thiên động địa này. Chúa tể Quang Huy cũng chỉ là thần linh cấp 15, cho dù chuyện xảy ra trong thần quốc của hắn, hắn cũng không thể tra biết tất. Vì đạt lấy lực lượng, Chúa tể Quang Huy tiến hành vô số chinh chiến, số lượng thần quốc chiếm được không ít.</w:t>
      </w:r>
    </w:p>
    <w:p>
      <w:pPr>
        <w:pStyle w:val="BodyText"/>
      </w:pPr>
      <w:r>
        <w:t xml:space="preserve">Là thần linh cấp thấp, số lượng thần quốc hiện tại Chúa tể Quang Huy sở hữu quá nhiều, làm cho hắn không thể quản lý hết. Nếu không địa phương trọng yếu như Myers đại lục cũng sẽ không xuất hiện chuyện lực lượng của Giáo đình càng ngày càng yếu.</w:t>
      </w:r>
    </w:p>
    <w:p>
      <w:pPr>
        <w:pStyle w:val="BodyText"/>
      </w:pPr>
      <w:r>
        <w:t xml:space="preserve">Bởi vì Chúa tể Quang Huy chờ không kịp. Hắn không chờ được dựa vào các vị diện truyền giáo thăng cấp đến thần linh trung cấp – cấp 16.</w:t>
      </w:r>
    </w:p>
    <w:p>
      <w:pPr>
        <w:pStyle w:val="BodyText"/>
      </w:pPr>
      <w:r>
        <w:t xml:space="preserve">Cho nên hắn dựa vào thủ đoạn cướp đoạt, lần lượt cướp đoạt thần quốc, giết chết thần linh cùng cấp bậc để cướp lấy thần cách. Chỉ cần cải tạo tín đồ trong những thần quốc này, tiêu hóa thần cách của thần linh bị giết chết, hắn có thể dùng tốc độ nhanh nhất thăng cấp 16.</w:t>
      </w:r>
    </w:p>
    <w:p>
      <w:pPr>
        <w:pStyle w:val="BodyText"/>
      </w:pPr>
      <w:r>
        <w:t xml:space="preserve">Giữa thần linh làm loại chuyện này là sẽ không để lại di chứng gì. Bởi vì tuổi thọ của thần linh dài lâu, có đủ thời gian tiêu hóa lực lượng của kẻ địch, chậm rãi trừ khử tai họa ngầm trong đó.</w:t>
      </w:r>
    </w:p>
    <w:p>
      <w:pPr>
        <w:pStyle w:val="BodyText"/>
      </w:pPr>
      <w:r>
        <w:t xml:space="preserve">Ma pháp tháp nguyên tố bị nện chìm xuống đất, trên ma pháp tháp cao hơn 200 thước ma văn đã biến mất. Sarin thả con rối tinh tú ra. Người cao to từ trong tinh tú nhảy ra, dùng hai tay nắm lấy tầng trên cùng ma pháp tháp, từ trong đất mạnh mẽ nhổ lên.</w:t>
      </w:r>
    </w:p>
    <w:p>
      <w:pPr>
        <w:pStyle w:val="BodyText"/>
      </w:pPr>
      <w:r>
        <w:t xml:space="preserve">Ma pháp tháp nguyên tố bị nhổ lên, Sarin lập tức gọi Nerys đi ra, sau đó thu ma pháp tháp nguyên tố lại. Sinh linh chung quanh còn đang tre già măng mọc, Sarin đã thả ra càng nhiều búp bê hình người tinh tú, ở phía trước mở đường, còn mình thì cùng Agares thẳng tiến đến vùng núi.</w:t>
      </w:r>
    </w:p>
    <w:p>
      <w:pPr>
        <w:pStyle w:val="BodyText"/>
      </w:pPr>
      <w:r>
        <w:t xml:space="preserve">Trong dãy núi cự long kia chiếm cứ, khẳng định còn có càng nhiều tài phú.</w:t>
      </w:r>
    </w:p>
    <w:p>
      <w:pPr>
        <w:pStyle w:val="BodyText"/>
      </w:pPr>
      <w:r>
        <w:t xml:space="preserve">Bên trong thần quốc này, sinh linh có thể cung cấp tín ngưỡng lực cho Chúa tể Quang Huy nhiều tới mấy chục tỷ, nhưng là có sức chiến đấu chỉ có mấy trăm triệu. Hơn nữa mấy trăm triệu sinh linh này cũng phân tán ở toàn bộ thần quốc, không có khả năng đều ở cùng một chỗ.</w:t>
      </w:r>
    </w:p>
    <w:p>
      <w:pPr>
        <w:pStyle w:val="BodyText"/>
      </w:pPr>
      <w:r>
        <w:t xml:space="preserve">Vị trí nơi Sarin hiện tại vốn thuộc về nơi sinh linh thưa thớt, tín đồ có thể tiến công bọn họ cũng chỉ là mấy chục vạ. Sarin xông vào trong núi, Mắt nguyên tố đảo loạn, rất nhanh liền tìm được vị trí cự long sinh sống.</w:t>
      </w:r>
    </w:p>
    <w:p>
      <w:pPr>
        <w:pStyle w:val="BodyText"/>
      </w:pPr>
      <w:r>
        <w:t xml:space="preserve">Ở nơi cự long sinh sống còn có mấy chục quả cầu kim loại thật lớn, mỗi quả đều là rỉ sét loang lổ, giống như trứng rồng.</w:t>
      </w:r>
    </w:p>
    <w:p>
      <w:pPr>
        <w:pStyle w:val="BodyText"/>
      </w:pPr>
      <w:r>
        <w:t xml:space="preserve">Sarin không chút khách khí, người cao to Dante nhảy xuống, đem mấy chục quả cầu kim loại thật lớn này cướp đi. Agares nhìn chỉ có thể nôn nóng suông. Bởi vì trang bị không gian của hắn không cường đại như Sarin, cho dù để cho hắn lấy, hắn cũng không làm gì được những viên cầu kim loại thật lớn đường kính khoảng 13 thước này.</w:t>
      </w:r>
    </w:p>
    <w:p>
      <w:pPr>
        <w:pStyle w:val="BodyText"/>
      </w:pPr>
      <w:r>
        <w:t xml:space="preserve">Trong sào huyệt cự long, Sarin quả thật nhìn thấy không ít đồ vật. Những thứ này đều là sở hữu của tín đồ của thần linh trước, hoặc là thần linh chuẩn bị cấp cho tín đồ trong thần quốc của mình, sắp sửa ban xuống.</w:t>
      </w:r>
    </w:p>
    <w:p>
      <w:pPr>
        <w:pStyle w:val="BodyText"/>
      </w:pPr>
      <w:r>
        <w:t xml:space="preserve">Chúa tể Quang Huy chưa kịp đoạt lấy, lại làm cho Sarin và Agares vớ bẫm.</w:t>
      </w:r>
    </w:p>
    <w:p>
      <w:pPr>
        <w:pStyle w:val="BodyText"/>
      </w:pPr>
      <w:r>
        <w:t xml:space="preserve">Sarin không khách khí với Agares. Tất cả tài liệu trang bị cỡ lớn đều bị Dante cướp đi, tài liệu trang bị cỡ nhỏ cũng bị búp bê hình người tinh tú cướp đoạt sạch.</w:t>
      </w:r>
    </w:p>
    <w:p>
      <w:pPr>
        <w:pStyle w:val="BodyText"/>
      </w:pPr>
      <w:r>
        <w:t xml:space="preserve">Agares chỉ thả ra hai nữ thích khách của mình trợ giúp cướp đoạt tài liệu trang bị thích hợp thích khách.</w:t>
      </w:r>
    </w:p>
    <w:p>
      <w:pPr>
        <w:pStyle w:val="BodyText"/>
      </w:pPr>
      <w:r>
        <w:t xml:space="preserve">Cũng may tài liệu trang bị loại tiêu hao của thích khách cũng không nhiều. Hai mắt Agares đỏ lên, phát hiện một khối vẫn thạch màu tím. Độ lớn của vẫn thạch này chỉ đủ rèn một thanh chủy thủ, bị hắn nhanh chóng thu vào trong túi.</w:t>
      </w:r>
    </w:p>
    <w:p>
      <w:pPr>
        <w:pStyle w:val="BodyText"/>
      </w:pPr>
      <w:r>
        <w:t xml:space="preserve">Sarin phát hiện, sau khi Agares chiếm được thứ này, tốc độ liền chậm lại.</w:t>
      </w:r>
    </w:p>
    <w:p>
      <w:pPr>
        <w:pStyle w:val="BodyText"/>
      </w:pPr>
      <w:r>
        <w:t xml:space="preserve">- Agares, chiếm được thứ gì tốt rồi?</w:t>
      </w:r>
    </w:p>
    <w:p>
      <w:pPr>
        <w:pStyle w:val="BodyText"/>
      </w:pPr>
      <w:r>
        <w:t xml:space="preserve">Sarin cũng dừng tay, hỏi Agares.</w:t>
      </w:r>
    </w:p>
    <w:p>
      <w:pPr>
        <w:pStyle w:val="BodyText"/>
      </w:pPr>
      <w:r>
        <w:t xml:space="preserve">- Kim loại 12 chiều (12D). Ta không biết Ma pháp sư nhìn thế giới này như thế nào, nhưng thế giới của thích khách chính là 12D. Kim loại 12D này có thể công kích đến bất kỳ mục tiêu gì, thuộc tính không gian, lực thương tổn cực mạnh. Bất kỳ hộ thuẫn ma pháp đều không thể chống được.</w:t>
      </w:r>
    </w:p>
    <w:p>
      <w:pPr>
        <w:pStyle w:val="BodyText"/>
      </w:pPr>
      <w:r>
        <w:t xml:space="preserve">Sarin vừa nghe, lập tức nói:</w:t>
      </w:r>
    </w:p>
    <w:p>
      <w:pPr>
        <w:pStyle w:val="BodyText"/>
      </w:pPr>
      <w:r>
        <w:t xml:space="preserve">- Đưa ta một nửa, ta rèn cho ngươi một thanh chủy thủ.</w:t>
      </w:r>
    </w:p>
    <w:p>
      <w:pPr>
        <w:pStyle w:val="BodyText"/>
      </w:pPr>
      <w:r>
        <w:t xml:space="preserve">- Sarin. Trong hoàng cung của ta cũng có pháp sư cấp 10.</w:t>
      </w:r>
    </w:p>
    <w:p>
      <w:pPr>
        <w:pStyle w:val="BodyText"/>
      </w:pPr>
      <w:r>
        <w:t xml:space="preserve">Agares từ chối đề nghị của Sarin.</w:t>
      </w:r>
    </w:p>
    <w:p>
      <w:pPr>
        <w:pStyle w:val="BodyText"/>
      </w:pPr>
      <w:r>
        <w:t xml:space="preserve">Trên tay Sarin, thủy diễm màu bạc “Phừng” một cái bùng lên, sắc mặt Agares biến đổi lớn nói:</w:t>
      </w:r>
    </w:p>
    <w:p>
      <w:pPr>
        <w:pStyle w:val="BodyText"/>
      </w:pPr>
      <w:r>
        <w:t xml:space="preserve">- Thế nào, muốn cướp?</w:t>
      </w:r>
    </w:p>
    <w:p>
      <w:pPr>
        <w:pStyle w:val="BodyText"/>
      </w:pPr>
      <w:r>
        <w:t xml:space="preserve">- Khế ước của ta là tuyệt đối hữu hiệu. Muốn ngươi chết sẽ không cho ngươi vào ma pháp tháp. Đây là thủy diễm, trên thế giới biết sử dụng loại kỹ năng này luyện kim chỉ có ta và sư phụ ta. Lúc ta ở cấp chín đã dựa vào loại kỹ năng này luyện chế ra Thần khí. Kim loại 12D này của ngươi, giao cho Luyện kim sư khác chỉ có thể lãng phí.</w:t>
      </w:r>
    </w:p>
    <w:p>
      <w:pPr>
        <w:pStyle w:val="BodyText"/>
      </w:pPr>
      <w:r>
        <w:t xml:space="preserve">Sarin nghiêm túc nói với Agares.</w:t>
      </w:r>
    </w:p>
    <w:p>
      <w:pPr>
        <w:pStyle w:val="BodyText"/>
      </w:pPr>
      <w:r>
        <w:t xml:space="preserve">Agares trầm mặc một lát, nói với Sarin:</w:t>
      </w:r>
    </w:p>
    <w:p>
      <w:pPr>
        <w:pStyle w:val="BodyText"/>
      </w:pPr>
      <w:r>
        <w:t xml:space="preserve">- Ta làm thế nào tín nhiệm ngươi?</w:t>
      </w:r>
    </w:p>
    <w:p>
      <w:pPr>
        <w:pStyle w:val="BodyText"/>
      </w:pPr>
      <w:r>
        <w:t xml:space="preserve">- Agares. Chỉ cần ngươi trả ta một nửa kim loại 12D làm thù lao, ta tự nhiên sẽ tận tâm tận lực. Ngươi là kẻ địch thứ nhất ta chịu luyện chế trang bị cho ngươi, cũng là một người cuối cùng.</w:t>
      </w:r>
    </w:p>
    <w:p>
      <w:pPr>
        <w:pStyle w:val="BodyText"/>
      </w:pPr>
      <w:r>
        <w:t xml:space="preserve">- Được, ta liền tin ngươi.</w:t>
      </w:r>
    </w:p>
    <w:p>
      <w:pPr>
        <w:pStyle w:val="BodyText"/>
      </w:pPr>
      <w:r>
        <w:t xml:space="preserve">Agares nói xong, đem kim loại 12D ném cho Sarin. Khối kim loại này chỉ lớn bằng nắm tay, cực kỳ nặng nề.</w:t>
      </w:r>
    </w:p>
    <w:p>
      <w:pPr>
        <w:pStyle w:val="BodyText"/>
      </w:pPr>
      <w:r>
        <w:t xml:space="preserve">Sarin đón lấy kim loại 12D, ném vào trong thủy diễm. Kim loại này vốn là có khe nứt, là tài liệu nguyên thủy. Uy lực thủy diễm của Sarin đã không phải ngày trước có thể sánh bằng, hắn dùng thời gian nửa giờ liền đem kim loại 12D chia thành hai khối, sau đó lấy ra cân ma pháp, cân trọng lượng một chút.</w:t>
      </w:r>
    </w:p>
    <w:p>
      <w:pPr>
        <w:pStyle w:val="BodyText"/>
      </w:pPr>
      <w:r>
        <w:t xml:space="preserve">Agares kinh ngạc nhìn thấy, trọng lượng hai khối kim loại hoàn toàn như nhau.</w:t>
      </w:r>
    </w:p>
    <w:p>
      <w:pPr>
        <w:pStyle w:val="BodyText"/>
      </w:pPr>
      <w:r>
        <w:t xml:space="preserve">Sarin cười nói:</w:t>
      </w:r>
    </w:p>
    <w:p>
      <w:pPr>
        <w:pStyle w:val="Compact"/>
      </w:pPr>
      <w:r>
        <w:t xml:space="preserve">- Agares, có nhìn thấy không. Điều này có nghĩa là, tinh thần lực của ta có thể hoàn mỹ khống chế loại kim loại này. Nếu không, lúc cắt sẽ xảy ra sai lệch về trọng lượng.</w:t>
      </w:r>
      <w:r>
        <w:br w:type="textWrapping"/>
      </w:r>
      <w:r>
        <w:br w:type="textWrapping"/>
      </w:r>
    </w:p>
    <w:p>
      <w:pPr>
        <w:pStyle w:val="Heading2"/>
      </w:pPr>
      <w:bookmarkStart w:id="622" w:name="q.3---chương-605"/>
      <w:bookmarkEnd w:id="622"/>
      <w:r>
        <w:t xml:space="preserve">600. Q.3 - Chương 605</w:t>
      </w:r>
    </w:p>
    <w:p>
      <w:pPr>
        <w:pStyle w:val="Compact"/>
      </w:pPr>
      <w:r>
        <w:br w:type="textWrapping"/>
      </w:r>
      <w:r>
        <w:br w:type="textWrapping"/>
      </w:r>
      <w:r>
        <w:br w:type="textWrapping"/>
      </w:r>
      <w:r>
        <w:br w:type="textWrapping"/>
      </w:r>
    </w:p>
    <w:p>
      <w:pPr>
        <w:pStyle w:val="Heading2"/>
      </w:pPr>
      <w:bookmarkStart w:id="623" w:name="q.3---chương-606"/>
      <w:bookmarkEnd w:id="623"/>
      <w:r>
        <w:t xml:space="preserve">601. Q.3 - Chương 606</w:t>
      </w:r>
    </w:p>
    <w:p>
      <w:pPr>
        <w:pStyle w:val="Compact"/>
      </w:pPr>
      <w:r>
        <w:br w:type="textWrapping"/>
      </w:r>
      <w:r>
        <w:br w:type="textWrapping"/>
      </w:r>
      <w:r>
        <w:br w:type="textWrapping"/>
      </w:r>
      <w:r>
        <w:br w:type="textWrapping"/>
      </w:r>
    </w:p>
    <w:p>
      <w:pPr>
        <w:pStyle w:val="Heading2"/>
      </w:pPr>
      <w:bookmarkStart w:id="624" w:name="q.3---chương-607-súc-thế"/>
      <w:bookmarkEnd w:id="624"/>
      <w:r>
        <w:t xml:space="preserve">602. Q.3 - Chương 607: Súc Thế</w:t>
      </w:r>
    </w:p>
    <w:p>
      <w:pPr>
        <w:pStyle w:val="Compact"/>
      </w:pPr>
      <w:r>
        <w:br w:type="textWrapping"/>
      </w:r>
      <w:r>
        <w:br w:type="textWrapping"/>
      </w:r>
      <w:r>
        <w:t xml:space="preserve">Viên cầu này rất nhỏ, trên bề mặt có các dấu vết màu hồng và xanh giao nhau. Nicolas nắm nó vào trong tay, hai mắt tỏa sáng. Nerys không kìm nổi coi thường, nói:</w:t>
      </w:r>
    </w:p>
    <w:p>
      <w:pPr>
        <w:pStyle w:val="BodyText"/>
      </w:pPr>
      <w:r>
        <w:t xml:space="preserve">- Lão già này phát xuân ư?</w:t>
      </w:r>
    </w:p>
    <w:p>
      <w:pPr>
        <w:pStyle w:val="BodyText"/>
      </w:pPr>
      <w:r>
        <w:t xml:space="preserve">Zola thở dài:</w:t>
      </w:r>
    </w:p>
    <w:p>
      <w:pPr>
        <w:pStyle w:val="BodyText"/>
      </w:pPr>
      <w:r>
        <w:t xml:space="preserve">- Nếu ngươi là Thần thuật sư, ngươi cũng sẽ như vậy.</w:t>
      </w:r>
    </w:p>
    <w:p>
      <w:pPr>
        <w:pStyle w:val="BodyText"/>
      </w:pPr>
      <w:r>
        <w:t xml:space="preserve">- Chẳng lẽ là rất hay ho sao?</w:t>
      </w:r>
    </w:p>
    <w:p>
      <w:pPr>
        <w:pStyle w:val="BodyText"/>
      </w:pPr>
      <w:r>
        <w:t xml:space="preserve">Nerys thầm nghĩ, mấy thứ này đều là chủ nhân cướp bóc được từ trong thần quốc, Nicolas thích thì cũng rất bình thường, dù sao thì ra vào thần quốc cũng là chuyện phi thường gian nan. Người thường mà tiến vào, thì sẽ bị chuyển hóa thành tín đồ, đừng nói tới rơi đi, có thể làm cho bản thân mình trở lại bình thường thì cũng đều là chuyện không quá dễ dàng.</w:t>
      </w:r>
    </w:p>
    <w:p>
      <w:pPr>
        <w:pStyle w:val="BodyText"/>
      </w:pPr>
      <w:r>
        <w:t xml:space="preserve">- Chủ công, đây là... thần hỏa a!</w:t>
      </w:r>
    </w:p>
    <w:p>
      <w:pPr>
        <w:pStyle w:val="BodyText"/>
      </w:pPr>
      <w:r>
        <w:t xml:space="preserve">Khi một sinh linh thành thần, sẽ cháy lên thần hỏa. Khi Thần linh ngã xuống, thần hỏa tất nhiên sẽ tắt, nhưng bên trong viên cầu bằng kim chúc này lại có một luồng thần hỏa vẫn chưa tắt.</w:t>
      </w:r>
    </w:p>
    <w:p>
      <w:pPr>
        <w:pStyle w:val="BodyText"/>
      </w:pPr>
      <w:r>
        <w:t xml:space="preserve">Được đến thần hỏa thì cũng không thể làm cho người ta thành thần được, nhưng thần hỏa lại ẩn chứa năng lượng, còn có quy tắc, đều là thứ phi thường cường đại, ít nhất cũng phải là cấp mười ba thì mới có thể có được thần hỏa. Ít nhất phải là cấp mười lăm, thì mới có thể có được thần cách đầy đủ.</w:t>
      </w:r>
    </w:p>
    <w:p>
      <w:pPr>
        <w:pStyle w:val="BodyText"/>
      </w:pPr>
      <w:r>
        <w:t xml:space="preserve">Thứ này còn quý báu hơn cả thần cách, bởi vì Thần linh ngã xuống, thần cách còn có thể tồn tại, nhưng thần hỏa chắc chắn sẽ tắt đi. Tại các vị diện thì có vô số Thần linh ngã xuống, bị đoạt lấy thần cách, ngoài ra còn có ở một số vị trí không ai biết nữa, rất có thể bị người khác phát hiện ra.</w:t>
      </w:r>
    </w:p>
    <w:p>
      <w:pPr>
        <w:pStyle w:val="BodyText"/>
      </w:pPr>
      <w:r>
        <w:t xml:space="preserve">Thần hỏa bảo tồn không tắt, Sarin đạt được thần hỏa vẫn là do Thần Anh còn chưa chết.</w:t>
      </w:r>
    </w:p>
    <w:p>
      <w:pPr>
        <w:pStyle w:val="BodyText"/>
      </w:pPr>
      <w:r>
        <w:t xml:space="preserve">Hơn nữa thần hỏa do Sarin đạt được thì khi đó đã lúc ấy đã bị tiêu hao gần hết rồi.</w:t>
      </w:r>
    </w:p>
    <w:p>
      <w:pPr>
        <w:pStyle w:val="BodyText"/>
      </w:pPr>
      <w:r>
        <w:t xml:space="preserve">Theo Nerys thấy, Nicolas có chút thiếu kiến thức rồi, thuộc loại người chưa thấy qua thứ tốt bao giờ. Nhưng trên thực tế tuy rằng thần hỏa trong viên cầu này không trọn vẹn, nhưng mà cấp lại hơn xa so với thần hỏa của Thần Anh khi trước.</w:t>
      </w:r>
    </w:p>
    <w:p>
      <w:pPr>
        <w:pStyle w:val="BodyText"/>
      </w:pPr>
      <w:r>
        <w:t xml:space="preserve">Đây là thứ do Thần linh cấp mười lăm lưu lại, cũng là kẻ bị Chúa tể Quang Huy tiêu diệt.</w:t>
      </w:r>
    </w:p>
    <w:p>
      <w:pPr>
        <w:pStyle w:val="BodyText"/>
      </w:pPr>
      <w:r>
        <w:t xml:space="preserve">- Thứ tốt, ngươi phải hiểu được cách sử dụng, Nicolas, đây là tài liệu tốt nhất mà hiện tại ta có thể tìm được cho ngươi.</w:t>
      </w:r>
    </w:p>
    <w:p>
      <w:pPr>
        <w:pStyle w:val="BodyText"/>
      </w:pPr>
      <w:r>
        <w:t xml:space="preserve">Sarin ôn hòa nói, lúc này thì Nicolas mới bình tĩnh lại.</w:t>
      </w:r>
    </w:p>
    <w:p>
      <w:pPr>
        <w:pStyle w:val="BodyText"/>
      </w:pPr>
      <w:r>
        <w:t xml:space="preserve">- Chủ công, ta sợ không giữ được thứ này a!</w:t>
      </w:r>
    </w:p>
    <w:p>
      <w:pPr>
        <w:pStyle w:val="BodyText"/>
      </w:pPr>
      <w:r>
        <w:t xml:space="preserve">- Sợ cái gì, từ nay về sau, ngươi hoặc là đi theo ta, hoặc là ở lại bên cạnh lão sư, chúng ta ở cùng một chỗ, thì sợ gì địch nhân cơ chứ? Cho dù Diniteo đến đây, cũng khiến cho hắn không thể quay về được.</w:t>
      </w:r>
    </w:p>
    <w:p>
      <w:pPr>
        <w:pStyle w:val="BodyText"/>
      </w:pPr>
      <w:r>
        <w:t xml:space="preserve">- Vậy thì... đợi ta tế luyện thứ này một chút đã.</w:t>
      </w:r>
    </w:p>
    <w:p>
      <w:pPr>
        <w:pStyle w:val="BodyText"/>
      </w:pPr>
      <w:r>
        <w:t xml:space="preserve">Nicolas không dám chậm trễ, tự mình đi đến Nguyên tố ma pháp tháp của Sarin, luyện chế thần hỏa vào trong Sa đọa quyền trượng của hắn là một quá trình phi thường gian nan mà lâu dài, chỉ sợ chiến đấu lần này thì hắn sẽ không thể giúp Sarin được gì rồi.</w:t>
      </w:r>
    </w:p>
    <w:p>
      <w:pPr>
        <w:pStyle w:val="BodyText"/>
      </w:pPr>
      <w:r>
        <w:t xml:space="preserve">Sarin đang dự định tiêu diệt đại Trọng tài trưởng, ý tưởng này thì vốn Nicolas không đồng ý, nhưng sau khi nhìn thấy Sarin đã chuẩn bị đầy đủ, mỗi một đi theo giả đều được trang bị vũ khí cường đại, thì Nicolas mới biết rằng Sarin đã chuẩn bị tốt, cũng thả lỏng một chút.</w:t>
      </w:r>
    </w:p>
    <w:p>
      <w:pPr>
        <w:pStyle w:val="BodyText"/>
      </w:pPr>
      <w:r>
        <w:t xml:space="preserve">Bản thân mình đi theo chủ công này, rốt cục cũng có thể yên tâm, tiền đồ vô lượng a!</w:t>
      </w:r>
    </w:p>
    <w:p>
      <w:pPr>
        <w:pStyle w:val="BodyText"/>
      </w:pPr>
      <w:r>
        <w:t xml:space="preserve">Thấy Nicolas vội vàng chạy tới Nguyên tố ma pháp tháp, mọi người đều cười to, lão gia hỏa này chẳng lẽ hồ đồ tới mức quên rằng mình biết phi hành hay sao?</w:t>
      </w:r>
    </w:p>
    <w:p>
      <w:pPr>
        <w:pStyle w:val="BodyText"/>
      </w:pPr>
      <w:r>
        <w:t xml:space="preserve">Sarin nghiêm mặt nói:</w:t>
      </w:r>
    </w:p>
    <w:p>
      <w:pPr>
        <w:pStyle w:val="BodyText"/>
      </w:pPr>
      <w:r>
        <w:t xml:space="preserve">- Còn có một vài pháp sư không ở đây, đám người Pasateluo, Keilnuke thì cũng đều được ta chuẩn bị trang bị rồi, tất cả đi theo giả đều phải đổi trang bị. Địch nhân của chúng ta càng ngày càng cường đại, con đường sau này sẽ còn khó khăn hơn rất nhiều trước kia!</w:t>
      </w:r>
    </w:p>
    <w:p>
      <w:pPr>
        <w:pStyle w:val="BodyText"/>
      </w:pPr>
      <w:r>
        <w:t xml:space="preserve">- Gió tại ngọn núi cao thì luôn mạnh nhất, nước ở chỗ sâu thì luôn lạnh nhất!</w:t>
      </w:r>
    </w:p>
    <w:p>
      <w:pPr>
        <w:pStyle w:val="BodyText"/>
      </w:pPr>
      <w:r>
        <w:t xml:space="preserve">Zola thuận miệng nói hai câu ngạn ngữ Vân Lưu.</w:t>
      </w:r>
    </w:p>
    <w:p>
      <w:pPr>
        <w:pStyle w:val="BodyText"/>
      </w:pPr>
      <w:r>
        <w:t xml:space="preserve">- Đúng vậy, việc mà sau này chúng ta phải làm, chính là đứng ở chỗ cao nhất!</w:t>
      </w:r>
    </w:p>
    <w:p>
      <w:pPr>
        <w:pStyle w:val="BodyText"/>
      </w:pPr>
      <w:r>
        <w:t xml:space="preserve">Sarin nói xong, lại lần nữa mở ra ma pháp bản đồ, nói:</w:t>
      </w:r>
    </w:p>
    <w:p>
      <w:pPr>
        <w:pStyle w:val="BodyText"/>
      </w:pPr>
      <w:r>
        <w:t xml:space="preserve">- Thành Tự Nhiên vậy mà lại không bị làm sao cả, rất là quỷ dị, xem ra địch nhân quyết tâm muốn toàn lực ứng phó với chiến trường tại thành Girders. Như vậy cũng tốt, hiện giờ Thành Tự Nhiên nằm dưới sự khống chế của chúng ta, khi phát sinh chiến tranh thì không thể buông tha nó được. Lần này, vẻ ngoài thì ta sẽ điều khiển càng nhiều ác ma hơn, nhưng ta sẽ dẫn các ngươi đi trước tới nơi này!</w:t>
      </w:r>
    </w:p>
    <w:p>
      <w:pPr>
        <w:pStyle w:val="BodyText"/>
      </w:pPr>
      <w:r>
        <w:t xml:space="preserve">Sarin nói xong, chỉ về phía tây Ly Hải, nơi này có đường đi thông tới Titans công quốc. Tất cả quân đội Trọng Tài sở đều từ nơi này tiến vào. Mà quân đội Xu Cơ Viện thì lại từ Kya Loulan tiến vào, hai đội quân này sẽ tập hợp dưới thành Girders.</w:t>
      </w:r>
    </w:p>
    <w:p>
      <w:pPr>
        <w:pStyle w:val="BodyText"/>
      </w:pPr>
      <w:r>
        <w:t xml:space="preserve">Lúc này xuất hiện một ít vấn đề, vốn hai bên đều do Diniteo chỉ huy, nhưng người của Trọng Tài sở lại không từ đi Kya Loulan, mà lại cố ý đi đường nhỏ tại Titans công quốc. Nên biết rằng, loại đường nhỏ này rất dễ dàng bị phá hủy đầu đuôi.</w:t>
      </w:r>
    </w:p>
    <w:p>
      <w:pPr>
        <w:pStyle w:val="BodyText"/>
      </w:pPr>
      <w:r>
        <w:t xml:space="preserve">- Chủ công, đại Trọng tài trưởng kia chỉ sợ sẽ không còn làm gương cho binh sĩ nữa đâu.</w:t>
      </w:r>
    </w:p>
    <w:p>
      <w:pPr>
        <w:pStyle w:val="BodyText"/>
      </w:pPr>
      <w:r>
        <w:t xml:space="preserve">Zola chỉ ra vấn đề, sau khi Thần vị thuật được đại Trọng tài trưởng sử dụng, nếu còn gặp phải nguy hiểm tới sinh mệnh, thì hắn sẽ không thể chạy trốn được. Nói như vậy, đại Trọng tài trưởng sẽ cẩn thận hơn rất nhiều.</w:t>
      </w:r>
    </w:p>
    <w:p>
      <w:pPr>
        <w:pStyle w:val="BodyText"/>
      </w:pPr>
      <w:r>
        <w:t xml:space="preserve">- Ta có biện pháp dụ dỗ hắn tiến đến.</w:t>
      </w:r>
    </w:p>
    <w:p>
      <w:pPr>
        <w:pStyle w:val="BodyText"/>
      </w:pPr>
      <w:r>
        <w:t xml:space="preserve">Sarin mỉm cười trả lời, lần đầu tiên không giải thích ý đồ với các thủ hạ của mình.</w:t>
      </w:r>
    </w:p>
    <w:p>
      <w:pPr>
        <w:pStyle w:val="BodyText"/>
      </w:pPr>
      <w:r>
        <w:t xml:space="preserve">- Chúng ta đi nơi này.</w:t>
      </w:r>
    </w:p>
    <w:p>
      <w:pPr>
        <w:pStyle w:val="BodyText"/>
      </w:pPr>
      <w:r>
        <w:t xml:space="preserve">Sarin chỉ vào trung tâm của Ly Hải, sau đó lại lấy ra một tấm quyển trục, nói:</w:t>
      </w:r>
    </w:p>
    <w:p>
      <w:pPr>
        <w:pStyle w:val="BodyText"/>
      </w:pPr>
      <w:r>
        <w:t xml:space="preserve">- Bên trong là tài liệu trang bị mà các ngươi cần lĩnh, đều tới luyện kim nhà xưởng để nhận đi. Lần này, chúng ta phải cẩn thận mà làm việc.</w:t>
      </w:r>
    </w:p>
    <w:p>
      <w:pPr>
        <w:pStyle w:val="BodyText"/>
      </w:pPr>
      <w:r>
        <w:t xml:space="preserve">Bình thường các đi theo giả của Sarin cần gì, thì đều do Sarin tự tay đưa cho. Nhưng lần này, Sarin chuyên môn để cho luyện kim nhà xưởng chế tạo trang bị cho những đi theo giả này, còn có cả tiêu hao phẩm nữa, có thể nói tư tưởng của Sarin đã hoàn toàn chuyển biến rồi.</w:t>
      </w:r>
    </w:p>
    <w:p>
      <w:pPr>
        <w:pStyle w:val="BodyText"/>
      </w:pPr>
      <w:r>
        <w:t xml:space="preserve">Không có việc gì hoàn mỹ cả, chỉ cần ổn thỏa là được.</w:t>
      </w:r>
    </w:p>
    <w:p>
      <w:pPr>
        <w:pStyle w:val="BodyText"/>
      </w:pPr>
      <w:r>
        <w:t xml:space="preserve">Dù sao những thủ hạ này của hắn thì mỗi người đều có không gian trang bị, cho dù là Su thì cũng có tử kim túi da có thể cất chứa vật thể thể tích mấy chục thước khối. Mang nhiều thêm một vài thứ thì luôn có lợi hơn.</w:t>
      </w:r>
    </w:p>
    <w:p>
      <w:pPr>
        <w:pStyle w:val="BodyText"/>
      </w:pPr>
      <w:r>
        <w:t xml:space="preserve">Sarin lần này xuất hành lại không mang theo pháp sư Sigure đảo. Những pháp sư này mà dùng để chiến đấu thì Sarin cảm thấy rất đáng tiếc, bởi vì pháp sư Sigure đảo đều là những người có nền tảng tri thức khá vững chắc và phong phú.</w:t>
      </w:r>
    </w:p>
    <w:p>
      <w:pPr>
        <w:pStyle w:val="BodyText"/>
      </w:pPr>
      <w:r>
        <w:t xml:space="preserve">Những người này để trong luyện kim nhà xưởng, thì đại đa số pháp sư đều không thể sánh bằng được. Huống chi tại thành Mesterlin thì Sarin còn có vị diện Truyền Tống Trận, cần một số lượng nhất định pháp sư để trông coi. Mà những pháp sư này phải được Sarin tín nhiệm tới mức cực điểm thì mới được.</w:t>
      </w:r>
    </w:p>
    <w:p>
      <w:pPr>
        <w:pStyle w:val="BodyText"/>
      </w:pPr>
      <w:r>
        <w:t xml:space="preserve">Một người trải qua vị diện Truyền Tống Trận thì sẽ không thể biết được mình sẽ đi tới nơi nào, nhưng người điều khiển vị diện Truyền Tống Trận thì rất lại rất có thể phán đoán ra không gian tọa độ. Mặc dù loại tính toán này có độ khó cực kỳ lớn, nhưng chỉ cần có khả năng, thì Sarin đều không muốn để xảy ra vấn đề gì.</w:t>
      </w:r>
    </w:p>
    <w:p>
      <w:pPr>
        <w:pStyle w:val="BodyText"/>
      </w:pPr>
      <w:r>
        <w:t xml:space="preserve">Bán vị diện của Rafael chính là thứ có thể trưởng thành, hơn nữa đang ở trong giai đoạn trưởng thành cao độ, nói cách khác, trong đời này, Sarin rất có thể nhìn thấy bán vị diện này trở thành một vị diện chân chính, có kích thước bằng một ngôi sao, hoặc là đại lục.</w:t>
      </w:r>
    </w:p>
    <w:p>
      <w:pPr>
        <w:pStyle w:val="BodyText"/>
      </w:pPr>
      <w:r>
        <w:t xml:space="preserve">Lần xuất hành này, Nguyên tố ma pháp tháp đã được luyện chế lại, Sarin cũng thông minh hơn rất nhiều, không còn để a văn bên ngoài ma pháp tháp dễ dàng bị mài mòn nữa. Lần này thì phi hành ma văn được dung nhập và trong nguyên tố thạch. Đương nhiên nó cũng có khả năng bị mài mòn, nhưng muốn vậy thì trước hết phải mài mòn một tầng ma văn bên ngoài đã. Trừ phi Jason thăng cấp đến cấp mười ba trở lên, nếu không thì thật sự không thể luyện hóa được nguyên tố thạch này.</w:t>
      </w:r>
    </w:p>
    <w:p>
      <w:pPr>
        <w:pStyle w:val="BodyText"/>
      </w:pPr>
      <w:r>
        <w:t xml:space="preserve">Thủ đoạn của Cain thì Sarin cũng biết, loại ma pháp khác tháp cấp bậc này ở trong tay mình thì vẫn chỉ là một món đồ chơi mà thôi. Chân chính cường đại lên mà nói, mình cùng lão sư tọa trấn trong ma pháp tháp, chỉ dùng Ma pháp tăng phúc khí thì có thể khiến cho cả trăm dặm xung quanh đều nằm trong phạm vi công kích của hắn.</w:t>
      </w:r>
    </w:p>
    <w:p>
      <w:pPr>
        <w:pStyle w:val="BodyText"/>
      </w:pPr>
      <w:r>
        <w:t xml:space="preserve">Vào lúc đó, ma pháp tháp của mình được dựng ở đâu, thì nơi đó chính là chỗ an toàn nhất. Thủ hộ một tòa thành thị thì lại càng thêm đơn giản.</w:t>
      </w:r>
    </w:p>
    <w:p>
      <w:pPr>
        <w:pStyle w:val="BodyText"/>
      </w:pPr>
      <w:r>
        <w:t xml:space="preserve">Lần này Sarin mang theo Nerys, Elena, Zola, Nicolas, Su, Truman, Daniel, Isabella.</w:t>
      </w:r>
    </w:p>
    <w:p>
      <w:pPr>
        <w:pStyle w:val="BodyText"/>
      </w:pPr>
      <w:r>
        <w:t xml:space="preserve">Dực khô lâu ở trên biển đề phòng Grand, không thể triệu hoán về được. Cũng may hiện giờ nhân loại hóa thân của Nerys có lực lượng cường đại, sức chiến đấu lại tăng lên một cấp, tương đương với ba và một nửa cường giả cấp mười.</w:t>
      </w:r>
    </w:p>
    <w:p>
      <w:pPr>
        <w:pStyle w:val="BodyText"/>
      </w:pPr>
      <w:r>
        <w:t xml:space="preserve">Nicolas ở trong tầng mười tám ma pháp tháp, chậm rãi luyện hóa thần hỏa kia. Chất liệu của Sa đọa quyền trượng vốn rất tốt, trang bị mà Shanglan lưu lại này thì Sarin còn chưa có biện pháp luyện chế lại. Tuy nhiên thần hỏa lại có thể dung nhập vào trong, đồng thời thêm vào lực lượng cho quyền trượng.</w:t>
      </w:r>
    </w:p>
    <w:p>
      <w:pPr>
        <w:pStyle w:val="BodyText"/>
      </w:pPr>
      <w:r>
        <w:t xml:space="preserve">Trong Nguyên tố ma pháp tháp thì còn có 3600 Sứ ma làm Khống ma sư, Sarin cũng không cần hỗ trợ gì cả. Trong tay hắn còn có Con rối tinh tú, có thể nói, kẻ nào mà dám so số lượng quân với hắn, thì kẻ đó tất nhiên sẽ phải chịu thiệt.</w:t>
      </w:r>
    </w:p>
    <w:p>
      <w:pPr>
        <w:pStyle w:val="BodyText"/>
      </w:pPr>
      <w:r>
        <w:t xml:space="preserve">Cung tiễn thủ cấp chín lại lưu tại thành Mesterlin, Jason đã đáp ứng dùng tài liệu đổi được từ Long Đảo để luyện chế một kiện trang bị chân chính cho cung tiễn thủ cấp chín này. Sarin đã luyện chế trường cung “Bảy đêm” cho Elena, trên thực tế nó còn giống Tinh Linh ma pháp trang bị hơn, nếu không phải Elena có kỹ năng đặc thù, thì năng lực của trường cung “Bảy đêm” này cũng không cách nào được phát huy ra cả.</w:t>
      </w:r>
    </w:p>
    <w:p>
      <w:pPr>
        <w:pStyle w:val="BodyText"/>
      </w:pPr>
      <w:r>
        <w:t xml:space="preserve">Sarin lần này làm lớn, triệu hồi tất cả thân tín về thành Mesterlin, sau đó sẽ không có động tĩnh gì nữa, tự nhiên sẽ gây ra chú ý cho kẻ khác. Tuy nhiên Agares không chỉ tiết lộ mật thám của hắn, mà còn đã cung cấp tung tích vài tên mật thám của các thế lực khác mà hắn biết cho Sarin rồi.</w:t>
      </w:r>
    </w:p>
    <w:p>
      <w:pPr>
        <w:pStyle w:val="BodyText"/>
      </w:pPr>
      <w:r>
        <w:t xml:space="preserve">Sarin nhận được chỗ tốt, mới tử tế hơn với Agares một chút. Agares cũng không trả giá gì, mà đã khiến ật thám của những người khác bị biến mất, còn hắn thì lại có thể một lần nữa bố trí.</w:t>
      </w:r>
    </w:p>
    <w:p>
      <w:pPr>
        <w:pStyle w:val="BodyText"/>
      </w:pPr>
      <w:r>
        <w:t xml:space="preserve">Mọi người cũng không biết Sarin muốn làm cái gì, chỉ biết rằng Sarin khởi binh 50 vạn, muốn đi xuyên qua Tần Nhân, tới thành Girders cứu viện Lex quận vương, thê tử của mình.</w:t>
      </w:r>
    </w:p>
    <w:p>
      <w:pPr>
        <w:pStyle w:val="BodyText"/>
      </w:pPr>
      <w:r>
        <w:t xml:space="preserve">Gióng trống khua chiêng, nhưng vẫn không có người nào nhìn thấy 50 vạn ác ma ở đâu.</w:t>
      </w:r>
    </w:p>
    <w:p>
      <w:pPr>
        <w:pStyle w:val="BodyText"/>
      </w:pPr>
      <w:r>
        <w:t xml:space="preserve">50 vạn ác ma này thì đúng là do Sarin điều khiển, nằm ngay trong Luyện ngục Ma thần. Chỗ hay nhất của Luyện ngục Ma thần cũng không phải là nó có thể mang theo ác ma, mà là nó có thể sản xuất ma trùng. Hiện giờ khu vực bên trong đã được mở rộng đến đường kính một ngàn hai trăm dặm, số lượng ma trùng sản xuất ra là rất khổng lồ.</w:t>
      </w:r>
    </w:p>
    <w:p>
      <w:pPr>
        <w:pStyle w:val="BodyText"/>
      </w:pPr>
      <w:r>
        <w:t xml:space="preserve">Bởi vì đại địa trong không gian cũng đủ sâu, thậm chí còn xuất hiện địa hỏa, dung nham, các loại ma trùng đặc thù cũng có thể sản sinh ra, đủ để nuôi sống trăm vạn ác ma.</w:t>
      </w:r>
    </w:p>
    <w:p>
      <w:pPr>
        <w:pStyle w:val="BodyText"/>
      </w:pPr>
      <w:r>
        <w:t xml:space="preserve">Nguyên tố ma pháp tháp bay thẳng đến thành Girders. Lần này Sarin không gặp phải ngăn trở gì. Diniteo đã ở bên ngoài thành Girders, tuy rằng vẫn chưa ra tay, nhưng mọi người đều nhìn ra được, Giáo hoàng ở dưới thành đang tiến hành gia trì chúc phúc cho quân đội của mình.</w:t>
      </w:r>
    </w:p>
    <w:p>
      <w:pPr>
        <w:pStyle w:val="BodyText"/>
      </w:pPr>
      <w:r>
        <w:t xml:space="preserve">Giáo hoàng không động thủ, đó là không muốn bại lộ chi tiết mà thôi, chỉ khi nào giết chết toàn bộ thạch hóa Thần tộc ngoài người khổng lồ mộ địa, thì chiến đấu mới được coi là bắt đầu.</w:t>
      </w:r>
    </w:p>
    <w:p>
      <w:pPr>
        <w:pStyle w:val="BodyText"/>
      </w:pPr>
      <w:r>
        <w:t xml:space="preserve">Cho nên tuy rằng Sarin rất lo lắng, muốn ở trên đường va chạm với Diniteo một chút, nhưng Diniteo cũng không thể phân thân được, sĩ khí bên trong thành Girders cũng không thấp một chút nào, mà quân đội Giáo đình đã lãng phí rất nhiều nhân lực vật lực tại đây, ngay cả đại bộ phận phương bắc Tần Nhân cũng đều bị bỏ lại rồi.</w:t>
      </w:r>
    </w:p>
    <w:p>
      <w:pPr>
        <w:pStyle w:val="BodyText"/>
      </w:pPr>
      <w:r>
        <w:t xml:space="preserve">Diniteo thậm chí còn hoài nghi, địa phương này có phải là cái bẫy do Sarin tạo ra hay không, một cái di tích thật lớn sẽ hấp dẫn một nửa lực lượng của một vài thế lực cường đại trên đại lục. Nếu không có người khổng lồ mộ địa tại thành Girders, thì kiêu gì Diniteo cũng muốn thân chinh Mesterlin, diệt trừ tên Sarin tai họa này đi.</w:t>
      </w:r>
    </w:p>
    <w:p>
      <w:pPr>
        <w:pStyle w:val="BodyText"/>
      </w:pPr>
      <w:r>
        <w:t xml:space="preserve">Điều khiến Diniteo tức giận chính là, mình đã thiết kế đẩy Sarin vào trong thần quốc, nhưng Sarin lại chạy thoát về, khẳng định là tên này có tọa độ và vị diện Truyền Tống Trận rồi.</w:t>
      </w:r>
    </w:p>
    <w:p>
      <w:pPr>
        <w:pStyle w:val="BodyText"/>
      </w:pPr>
      <w:r>
        <w:t xml:space="preserve">Sarin vô duyên vô cớ chế tạo vị diện Truyền Tống Trận tại thành Mesterlin làm gì? Cho dù Sarin giàu có, thì cũng không thể xa xỉ như thế được. Nên biết rằng, kiến tạo một cái vị diện Truyền Tống Trận thì chi phí tương đương với tu kiến cả một tòa thành thị.</w:t>
      </w:r>
    </w:p>
    <w:p>
      <w:pPr>
        <w:pStyle w:val="BodyText"/>
      </w:pPr>
      <w:r>
        <w:t xml:space="preserve">Hơn nữa tu kiến thành thị đều dùng tài liệu bình thường, mà tu kiến vị diện Truyền Tống Trận thì lại cần các tài liệu quý giá, có vài thứ thì ngay cả Giáo đình cũng không dễ kiếm được.</w:t>
      </w:r>
    </w:p>
    <w:p>
      <w:pPr>
        <w:pStyle w:val="BodyText"/>
      </w:pPr>
      <w:r>
        <w:t xml:space="preserve">Bên trong thành Mesterlin khẳng định có bí mật phi thường trọng yếu. Nhưng thám tử mà Giáo đình thuê thì lại bỗng nhiên chết một cách khó hiểu, điều này làm cho Giáo đình thật sự là không có biện pháp đạt được bất kỳ tình báo hữu dụng nào nữa. thành Mesterlin giống như một thùng sắt vậy, tất cả các khu vực yếu hại thì đều ở trong Thần điện, mà nửa dặm chung quanh Thần điện đều là khu vực không cho phép tiến vào. Ngay cả Thần điện quân đoàn thì cũng chỉ tuần tra ngoài khu vực này.</w:t>
      </w:r>
    </w:p>
    <w:p>
      <w:pPr>
        <w:pStyle w:val="BodyText"/>
      </w:pPr>
      <w:r>
        <w:t xml:space="preserve">Người của Giáo đình đều có tín ngưỡng lực trong người, nếu muốn trà trộn vào thành Mesterlin thì tuyệt đối là không làm được. thành Mesterlin nhìn có vẻ khá lỏng lẻo, không có kiểm tra đặc biệt gì, nhưng ba lớp tường thành, chín cửa thành, đều được dựa theo dãy Dante mà kiến thiết, dưới thành mà có chuyện gì, thì trong Thần điện cũng sẽ đồng thời biết được. Hơn nữa pháp sư trong thành Mesterlin thì nhiều tới mức thái quá, thay phiên nhau giám thị, ba mươi sáu tòa ma pháp tháp ngày đêm không ngừng thủ hộ, nếu muốn trà trộn vào trong thì nhất phải là nhân vật cấp mười, hơn nữa còn được phép động thủ, chỉ cần vừa động thủ, thì sẽ lập tức bị bại lộ ngay.</w:t>
      </w:r>
    </w:p>
    <w:p>
      <w:pPr>
        <w:pStyle w:val="BodyText"/>
      </w:pPr>
      <w:r>
        <w:t xml:space="preserve">Hoặc là bản thân có trang bị tuyệt đối cường đại, có thể che dấu bản thân, nếu không thì Giáo đình sẽ không có biện pháp gì đối với thành Mesterlin cả.</w:t>
      </w:r>
    </w:p>
    <w:p>
      <w:pPr>
        <w:pStyle w:val="BodyText"/>
      </w:pPr>
      <w:r>
        <w:t xml:space="preserve">Cho nên đám gian tế khi trước của Giáo đình thì đều được thuê từ bên ngoài. Các thế lực giống như đạo tặc đoàn thì Trọng Tài sở khống chế không ít, nhưng những thế lực này đều không sạch sẽ, trà trộn vào Mesterlin thì cũng rất khó khăn.</w:t>
      </w:r>
    </w:p>
    <w:p>
      <w:pPr>
        <w:pStyle w:val="BodyText"/>
      </w:pPr>
      <w:r>
        <w:t xml:space="preserve">Sarin gióng trống khua chiêng, từ thần quốc của mình trở về, Diniteo cũng không đến ngăn chặn.</w:t>
      </w:r>
    </w:p>
    <w:p>
      <w:pPr>
        <w:pStyle w:val="BodyText"/>
      </w:pPr>
      <w:r>
        <w:t xml:space="preserve">Sarin cũng không gấp gáp, hắn vốn sẽ không nhằm vào Diniteo. Nếu Diniteo tới, thì Sarin dứt khoát buông tha cho kế hoạch nhằm vào đại Trọng tài trưởng. Thủ đoạn ứng đối như vậy thì lúc này Sarin đã rất thành thạo rồi.</w:t>
      </w:r>
    </w:p>
    <w:p>
      <w:pPr>
        <w:pStyle w:val="BodyText"/>
      </w:pPr>
      <w:r>
        <w:t xml:space="preserve">Tại vùng duyên hải, Đại công tước Jagged căn cứ theo minh ước, rất đúng giờ cung cấp cho Sarin các tin tình báo, Luyện Kim Thành có chút rối loạn, quả nhiên Mũi ma quỷ kia thu được tài liệu của Sarin, đã bắt đầu sôi nổi kiến tạo chiến hạm.</w:t>
      </w:r>
    </w:p>
    <w:p>
      <w:pPr>
        <w:pStyle w:val="BodyText"/>
      </w:pPr>
      <w:r>
        <w:t xml:space="preserve">Chiến hạm loại bình thường thì cũng không có gì, nhưng chiến hạm này lại có vài phần giống với thái cổ chiến hạm, trên chiếc chiến hạm khổng lồ này cũng được luyện chế trang bị giống như ma pháp tháp.</w:t>
      </w:r>
    </w:p>
    <w:p>
      <w:pPr>
        <w:pStyle w:val="BodyText"/>
      </w:pPr>
      <w:r>
        <w:t xml:space="preserve">Đại công tước Jagged cũng không suy đoán hồ đồ, nhưng Sarin cũng đã tin chắc rằng, đó chính là đnag chế tạo Ma pháp tăng phúc khí.</w:t>
      </w:r>
    </w:p>
    <w:p>
      <w:pPr>
        <w:pStyle w:val="BodyText"/>
      </w:pPr>
      <w:r>
        <w:t xml:space="preserve">Mũi ma quỷ quả nhiên là có chí hướng a, vậy mà lại kiến tạo ra loại này đồ vật này. Đại hình Ma pháp tăng phúc khí ở trên chiến hạm thì có tác dụng tương đương với Ma võng. Có loại chiến hạm hoàn toàn bằng kim chúc này, sức chiến đấu của Mũi ma quỷ tự nhiên sẽ được đề cao tận gấp trăm lần, cũng không cần phải e ngại Nguyên tố thủ nữa, chờ chiến hạm được kiến tạo xong, hay bên sẽ có thể có địa vị ngang nhau rồi.</w:t>
      </w:r>
    </w:p>
    <w:p>
      <w:pPr>
        <w:pStyle w:val="BodyText"/>
      </w:pPr>
      <w:r>
        <w:t xml:space="preserve">Sarin nhận được tin tức, biết hiện tại Nguyên tố thủ đang tự lo chưa xong, nếu muốn hợp tác với Mũi ma quỷ, thì kiểu gì cũng sẽ tiếp xúc một chút, xác định chênh lệch thực lực giữa hai bên lớn tới đâu, nếu giống nhau, thì sẽ không nhất thiết phải sống mái với nhau làm gì.</w:t>
      </w:r>
    </w:p>
    <w:p>
      <w:pPr>
        <w:pStyle w:val="BodyText"/>
      </w:pPr>
      <w:r>
        <w:t xml:space="preserve">Sarin sợ nhất là Luyện Kim Thành đưa người tới quấy rối mình, dù sao thì trong tay mình vẫn còn quá ít nhân thủ, nếu so với Luyện Kim Thành, thì số lượng pháp sư của thành Mesterlin vẫn không đủ.</w:t>
      </w:r>
    </w:p>
    <w:p>
      <w:pPr>
        <w:pStyle w:val="BodyText"/>
      </w:pPr>
      <w:r>
        <w:t xml:space="preserve">Nguyên tố ma pháp tháp cấp tốc phi hành, toàn bộ thân tháp đều được bao bọc trong mây mù, tốc độ phi hành dần đạt tới gần bốn trăm dặm. Đây vẫn chưa phải là tốc độ nhanh nhất của Nguyên tố ma pháp tháp, tốc độ nhanh nhất của nó là hơn cả ngàn dặm, nhưng nếu làm vậy, thì chỉ được một lúc là phi hành ma văn sẽ lại bị phế đi.</w:t>
      </w:r>
    </w:p>
    <w:p>
      <w:pPr>
        <w:pStyle w:val="BodyText"/>
      </w:pPr>
      <w:r>
        <w:t xml:space="preserve">Tuy nhiên nếu bỏ nguyên tố sinh vật vào trong Ma lực lò luyện, thì vẫn có thể tăng tốc độ tới tám trăm dặm được.</w:t>
      </w:r>
    </w:p>
    <w:p>
      <w:pPr>
        <w:pStyle w:val="BodyText"/>
      </w:pPr>
      <w:r>
        <w:t xml:space="preserve">Loại chuyện tàn nhẫn này thì Ma pháp sư không phải là không thể làm, chỉ là Sarin không thích vì chạy đi nhanh hơn một chút mà lại đi giết chết nguyên tố sinh vật. Nếu sinh mệnh của mình bị uy hiếp, hy sinh một ít nguyên tố sinh vật thì lại là chuyện khác.</w:t>
      </w:r>
    </w:p>
    <w:p>
      <w:pPr>
        <w:pStyle w:val="BodyText"/>
      </w:pPr>
      <w:r>
        <w:t xml:space="preserve">Chặng dường dài hai vạn dặm, một ngày có thể đi được bảy ngàn dặm. Sau khi có Ma lực lò luyện thì Nguyên tố ma pháp tháp phi hành không hề bị gián đoạn. Chỉ sau ba ngày thì Sarin đã đi tới thành Girders.</w:t>
      </w:r>
    </w:p>
    <w:p>
      <w:pPr>
        <w:pStyle w:val="BodyText"/>
      </w:pPr>
      <w:r>
        <w:t xml:space="preserve">Bên trên thành Girders thì rất khó có thể thi triển ma pháp, tuy nhiên Nguyên tố ma pháp tháp của Sarin phi hành là dựa vào Ma lực lò luyện, không thể điều động nguyên tố trong không gian, nhiều nhất thì cũng chỉ bỏ nguyên tố sinh vật vào trong Ma lực lò luyện mà thôi.</w:t>
      </w:r>
    </w:p>
    <w:p>
      <w:pPr>
        <w:pStyle w:val="BodyText"/>
      </w:pPr>
      <w:r>
        <w:t xml:space="preserve">Sarin chỉ dùng một nguyên tố sinh vật cấp thấp thì đã an toàn hạ Nguyên tố ma pháp tháp vào trong cung điện tại thành Girders.</w:t>
      </w:r>
    </w:p>
    <w:p>
      <w:pPr>
        <w:pStyle w:val="BodyText"/>
      </w:pPr>
      <w:r>
        <w:t xml:space="preserve">Ma pháp tháp có thể phi hành, trên thế giới này cũng chỉ có một tòa mà thôi, đám Sứ ma cảm giác được khí tức của Nerys, không có kẻ nào dám công kích. Hành cung của Lex được một lớp Ma võng bảo hộ, thập phần an toàn.</w:t>
      </w:r>
    </w:p>
    <w:p>
      <w:pPr>
        <w:pStyle w:val="BodyText"/>
      </w:pPr>
      <w:r>
        <w:t xml:space="preserve">Người của Luyện Kim Thành cũng không biết sâu cạn, ở trong này động thủ, lập tức bị đám Khống ma sư này giết cho hoa rơi nước chảy.</w:t>
      </w:r>
    </w:p>
    <w:p>
      <w:pPr>
        <w:pStyle w:val="BodyText"/>
      </w:pPr>
      <w:r>
        <w:t xml:space="preserve">Sarin tiến đến, Lex lại không có tới đón, trên đầu tường thì chiến đấu đang trong lúc khẩn trương, ngay cả nàng là chủ nhân của cả quốc gia cũng phải tự thân tới tham chiến. Lex có Thần La Chi Giới, các năng lực khác thì mọi người vẫn không biết, nhưng năng lực phòng hộ này thì lại là thiên hạ vô song. Từng có một cung tiễn thủ cấp chín muốn ám toán Lex, bắn mũi tên tới trước mặt Lex, kết quả là ngay cả mí mắt Lex cũng chưa động, mà đám mũi tên kia đã biến mất không còn tung tích.</w:t>
      </w:r>
    </w:p>
    <w:p>
      <w:pPr>
        <w:pStyle w:val="BodyText"/>
      </w:pPr>
      <w:r>
        <w:t xml:space="preserve">Vài lần tập kích, lần nào cũng vậy, nên đám người Giáo đình cũng dứt khoát từ bỏ luôn ý đồ bắn chết Lex.</w:t>
      </w:r>
    </w:p>
    <w:p>
      <w:pPr>
        <w:pStyle w:val="BodyText"/>
      </w:pPr>
      <w:r>
        <w:t xml:space="preserve">Chiến trường tập trung bên ngoài tường phía đông của thành Girders, đó là cánh cửa tiến vào người khổng lồ mộ địa.</w:t>
      </w:r>
    </w:p>
    <w:p>
      <w:pPr>
        <w:pStyle w:val="BodyText"/>
      </w:pPr>
      <w:r>
        <w:t xml:space="preserve">Tường thành Girders cao năm trăm thước, đây quả thực không khác gì một ngọn núi. Người trong thành ra vào rất không thuận tiện, hơn nữa sau khi Đoàn kỵ sĩ thần quốc xuất hiện, những thần quốc kỵ sĩ có thể phi hành này lại khiến cho những người trong thành không còn dám tùy ý xuất động nữa.</w:t>
      </w:r>
    </w:p>
    <w:p>
      <w:pPr>
        <w:pStyle w:val="BodyText"/>
      </w:pPr>
      <w:r>
        <w:t xml:space="preserve">Cũng may số lượng thạch hóa Thần tộc đã càng ngày càng ít, Giáo đình cũng không chiếm được chỗ tốt gì.</w:t>
      </w:r>
    </w:p>
    <w:p>
      <w:pPr>
        <w:pStyle w:val="BodyText"/>
      </w:pPr>
      <w:r>
        <w:t xml:space="preserve">Đầu tường có các cầu treo lơ lửng, có thể ập xuống binh sĩ để chém giết, cầu treo này hoàn toàn là ma pháp trang bị, ở trên đầu tường được Ma võng thủ hộ, cũng khó bị phá hủy.</w:t>
      </w:r>
    </w:p>
    <w:p>
      <w:pPr>
        <w:pStyle w:val="BodyText"/>
      </w:pPr>
      <w:r>
        <w:t xml:space="preserve">Tất nhiên cũng có quan viên của Grievances quận quốc tiến đến tiếp đãi Sarin, trong những quan viên này cũng có pháp sư, đều là người mà Sarin quen biết. Lúc này Sarin mới phân phó Nerys thả Ác ma quân đoàn ra ngoài.</w:t>
      </w:r>
    </w:p>
    <w:p>
      <w:pPr>
        <w:pStyle w:val="BodyText"/>
      </w:pPr>
      <w:r>
        <w:t xml:space="preserve">Muốn điều động 50 vạn ác ma thì cũng cần một đoạn thời gian. Sau khi Sarin phân phó Nerys, thì liền dặn dò các quan viên một chút, sau đó điều khiển Nguyên tố ma pháp tháp, bay tới thành đông.</w:t>
      </w:r>
    </w:p>
    <w:p>
      <w:pPr>
        <w:pStyle w:val="BodyText"/>
      </w:pPr>
      <w:r>
        <w:t xml:space="preserve">Nguyên tố ma pháp tháp hạ xuống mặt trong của tường thành. Tường thành nơi này cao hơn bốn mươi thước. Sau khi Nguyên tố ma pháp tháp đứng vững, thì trên đỉnh tháp có từng tầng kim chúc bánh răng khổng lồ xuất hiện, chậm rãi chuyển động, hình thành Ma võng.</w:t>
      </w:r>
    </w:p>
    <w:p>
      <w:pPr>
        <w:pStyle w:val="BodyText"/>
      </w:pPr>
      <w:r>
        <w:t xml:space="preserve">Ma võng của Nguyên tố ma pháp tháp có hai hệ thống cung cấp năng lượng, một hệ thống là sáu cái Ma lực lò luyện loại nhỏ trên mỗi tầng, một hệ thống còn lại chính là đại hình Ma lực lò luyện tại tầng mười sáu.</w:t>
      </w:r>
    </w:p>
    <w:p>
      <w:pPr>
        <w:pStyle w:val="BodyText"/>
      </w:pPr>
      <w:r>
        <w:t xml:space="preserve">Sarin cũng không lo lắng tới tiêu hao, hắn trực tiếp triển khai Ma võng. Tại vị trí của hắn thì vừa lúc có hai đội nhân mã chém giết, một đội là Giáo đình Huyết kỵ sĩ, một đội khác là mấy ngàn vong linh. Những vong linh này đã rạn vỡ tung toé, nếu còn bị thương nữa thì sẽ phải quay về vong linh vị diện mới có thể sống lại được.</w:t>
      </w:r>
    </w:p>
    <w:p>
      <w:pPr>
        <w:pStyle w:val="BodyText"/>
      </w:pPr>
      <w:r>
        <w:t xml:space="preserve">Huyết kỵ sĩ cũng vô cùng thê thảm, số lượng hai bên đều khoảng ba ngàn, mà thạch hóa Thần tộc lao ra từ trong người khổng lồ mộ địa thì sẽ có người khác tới đối phó. Sáu ngàn nhân mã này thi nhau chém giết, nhưng lại không có chút ảnh hưởng nào đối với cục diện chiến đấu cả.</w:t>
      </w:r>
    </w:p>
    <w:p>
      <w:pPr>
        <w:pStyle w:val="BodyText"/>
      </w:pPr>
      <w:r>
        <w:t xml:space="preserve">Sarin nhìn thấy tại lối ra của người khổng lồ mộ địa phía dưới thành, đang có đám ngục tốt đông nghìn nghịt chờ sẵn, một mặt khác là Ác ma quân đoàn. Bởi vì mộ địa xuất hiện hai lối ra, mọi người dứt khoát chia làm bốn bộ phận. Đều tự mình dẫn dắt một đội nhân mã đóng kín lối ra, sau đó lại chia ra hai hai đội nhân mã xông tới chém giết lẫn nhau.</w:t>
      </w:r>
    </w:p>
    <w:p>
      <w:pPr>
        <w:pStyle w:val="BodyText"/>
      </w:pPr>
      <w:r>
        <w:t xml:space="preserve">Loại chiến đấu kỳ quái này đã tiến hành hơn một tháng rồi.</w:t>
      </w:r>
    </w:p>
    <w:p>
      <w:pPr>
        <w:pStyle w:val="BodyText"/>
      </w:pPr>
      <w:r>
        <w:t xml:space="preserve">Vốn Vong linh pháp sư cũng không thích chiến đấu như vậy, vong linh cũng là sinh mệnh, vô duyên vô cớ tổn thất ở trong này, tuy rằng có thể sống lại, nhưng khi đó chúng cũng không phải là các vong linh ban đầu nữa.</w:t>
      </w:r>
    </w:p>
    <w:p>
      <w:pPr>
        <w:pStyle w:val="BodyText"/>
      </w:pPr>
      <w:r>
        <w:t xml:space="preserve">Pháp sư triệu hoán vong linh, bình thường sẽ là lặp lại triệu hoán, đều là một vong linh hầu hạ pháp sư. Vong linh dùng để chiến đấu cũng như vậy, có thể được pháp sư lặp lại triệu hoán, sức chiến đấu mới có thể cường đại được.</w:t>
      </w:r>
    </w:p>
    <w:p>
      <w:pPr>
        <w:pStyle w:val="BodyText"/>
      </w:pPr>
      <w:r>
        <w:t xml:space="preserve">Dù sao không phải mỗi một pháp sư đều có thể chế tạo ra vong linh không gian, cho nên tiêu hao như vậy là quá mức lãng phí.</w:t>
      </w:r>
    </w:p>
    <w:p>
      <w:pPr>
        <w:pStyle w:val="BodyText"/>
      </w:pPr>
      <w:r>
        <w:t xml:space="preserve">Người của Sarin thì lại rất biết cách “lãng phí”. Tuy rằng Aini chưa thăng cấp tới cấp mười, nhưng năng lực triệu hoán vong linh của hắn lại rất khủng bố, dưới sự trợ giúp của hai vong linh sinh vật, Aini gần như có thể tiến hành mạnh mẽ triệu hoán từ vong linh vị diện một cách vô hạn chế, sau đó phân chia những sinh vật triệu hoán ra này cho các Vong linh pháp sư là thủ hạ của mình.</w:t>
      </w:r>
    </w:p>
    <w:p>
      <w:pPr>
        <w:pStyle w:val="BodyText"/>
      </w:pPr>
      <w:r>
        <w:t xml:space="preserve">Đám Vong linh pháp sư kiểu gì cũng có thể thu phục một vài con trong đó, số còn lại thì được dùng làm tiêu hao phẩm. Vong linh có thể bị thu phục thì đều khá đặc sắc, còn có một chút trí tuệ, những vong linh không thể bị thu phục thì trên cơ bản cũng chỉ là vật hi sinh tại vong linh vị diện mà thôi.</w:t>
      </w:r>
    </w:p>
    <w:p>
      <w:pPr>
        <w:pStyle w:val="BodyText"/>
      </w:pPr>
      <w:r>
        <w:t xml:space="preserve">Giáo đình không cam lòng, tiêu hao như vậy thì số lượng Huyết kỵ sĩ sẽ càng ngày càng ít, nhưng Giáo hoàng vẫn chưa hạ mệnh lệnh tổng tiến công, bọn họ cũng chỉ có thể ngày qua ngày mà kéo dài như vậy.</w:t>
      </w:r>
    </w:p>
    <w:p>
      <w:pPr>
        <w:pStyle w:val="BodyText"/>
      </w:pPr>
      <w:r>
        <w:t xml:space="preserve">Sarin đếm một chút, đại khái có hơn bốn ngàn ngục tốt đang chắn trước cửa lối ra người khổng lồ mộ địa, hắn chờ Lex tiến vào trong ma pháp tháp, sau đó mới cười nói với Lex:</w:t>
      </w:r>
    </w:p>
    <w:p>
      <w:pPr>
        <w:pStyle w:val="BodyText"/>
      </w:pPr>
      <w:r>
        <w:t xml:space="preserve">- Lace, ta tới chậm một chút rồi!</w:t>
      </w:r>
    </w:p>
    <w:p>
      <w:pPr>
        <w:pStyle w:val="BodyText"/>
      </w:pPr>
      <w:r>
        <w:t xml:space="preserve">- Biết là tốt rồi, những ngục tốt phía dưới kia, giải quyết cho ta.</w:t>
      </w:r>
    </w:p>
    <w:p>
      <w:pPr>
        <w:pStyle w:val="BodyText"/>
      </w:pPr>
      <w:r>
        <w:t xml:space="preserve">Lex có chút mỏi mệt chỉ vào bốn ngàn ngục tốt kia.</w:t>
      </w:r>
    </w:p>
    <w:p>
      <w:pPr>
        <w:pStyle w:val="BodyText"/>
      </w:pPr>
      <w:r>
        <w:t xml:space="preserve">Sarin thấy Lex có chút giận dỗi, liền khẽ cười một chút, sau đó hạ lệnh công kích. Phạm vi khống chế của Ma võng của Nguyên tố ma pháp tháp so với Ma võng trên đầu tường thì cường đại hơn rất nhiều, trong vòng mười dặm, Sarin đều có thể sử dụng ma pháp tiến hành công kích.</w:t>
      </w:r>
    </w:p>
    <w:p>
      <w:pPr>
        <w:pStyle w:val="BodyText"/>
      </w:pPr>
      <w:r>
        <w:t xml:space="preserve">Lại có một nguyên tố sinh vật bị ném vào trong đại hình Ma lực lò luyện, dưới sự chỉ huy của Sarin, 3600 Sứ ma đồng thời phóng ra một cái ma pháp cấp bảy.</w:t>
      </w:r>
    </w:p>
    <w:p>
      <w:pPr>
        <w:pStyle w:val="BodyText"/>
      </w:pPr>
      <w:r>
        <w:t xml:space="preserve">Một dải sáng trắng bệch từ đỉnh của Nguyên tố ma pháp tháp tản ra, đây là một cái tức tử ma pháp cấp bảy, Cướp đoạt sinh mệnh.</w:t>
      </w:r>
    </w:p>
    <w:p>
      <w:pPr>
        <w:pStyle w:val="BodyText"/>
      </w:pPr>
      <w:r>
        <w:t xml:space="preserve">Đây là một cái tức tử ma pháp có xác xuất thành công rất thấp, nhưng Sarin đã thấy được quỹ tích của số mệnh, trong khu vực người khổng lồ mộ địa này, mọi thứ đều phát triển theo hướng xấu nhất. Bản thân mình có vận khí của Myers nữ thần trợ giúp, là bên chiếm ưu thế.</w:t>
      </w:r>
    </w:p>
    <w:p>
      <w:pPr>
        <w:pStyle w:val="BodyText"/>
      </w:pPr>
      <w:r>
        <w:t xml:space="preserve">3600 tức tử ma pháp được bắn ra, không chỉ là người của Giáo đình trợn tròn mắt, mà liên các pháp sư trên đầu thành cũng đều trợn tròn mắt. 3600 ma pháp cấp bảy, giết chết hơn ba ngàn hai trăm địch nhân. Chỉ có không đến bốn trăm ma pháp bị mất hiệu lực, không hoàn thành nhiệm vụ.</w:t>
      </w:r>
    </w:p>
    <w:p>
      <w:pPr>
        <w:pStyle w:val="BodyText"/>
      </w:pPr>
      <w:r>
        <w:t xml:space="preserve">Đây là một cuộc ma pháp đồ sát, địch nhân không có chút năng lực phản kháng nào, đối với tức tử ma pháp mà nói, ngươi chỉ có thể dựa vào vận khí để tránh né, hoặc là dựa vào cấp bậc chênh lệch, đừng để cho địch nhân tập trung, một khi bị tập trung, tức tử ma pháp có hiệu lực, vậy thì ngươi chỉ còn biết chờ chết mà thôi.</w:t>
      </w:r>
    </w:p>
    <w:p>
      <w:pPr>
        <w:pStyle w:val="BodyText"/>
      </w:pPr>
      <w:r>
        <w:t xml:space="preserve">Ngoài việc bị đại giai vị áp chế, thì tức tử ma pháp rất khó bị phá giải.</w:t>
      </w:r>
    </w:p>
    <w:p>
      <w:pPr>
        <w:pStyle w:val="BodyText"/>
      </w:pPr>
      <w:r>
        <w:t xml:space="preserve">Nói cách khác, loại tức tử ma pháp cấp bảy này thì phải là người từ cấp mười trở lên thì mới có thể chân chính miễn dịch được.</w:t>
      </w:r>
    </w:p>
    <w:p>
      <w:pPr>
        <w:pStyle w:val="BodyText"/>
      </w:pPr>
      <w:r>
        <w:t xml:space="preserve">Đám ngục tốt này bỗng nhiên bị tử vong hơn ba ngàn người, tất cả thần thuật phòng ngự đều mất hiệu lực, thạch hóa Thần tộc lập tức chạy ra khỏi cái cửa động, nghiền đám ngục tốt còn thừa lại này thành thịt vụn.</w:t>
      </w:r>
    </w:p>
    <w:p>
      <w:pPr>
        <w:pStyle w:val="BodyText"/>
      </w:pPr>
      <w:r>
        <w:t xml:space="preserve">Trong Giáo đình đúng là còn có đội dự bị, là hơn hai ngàn thiết kỵ. Nhưng Nguyên tố ma pháp tháp của Sarin phóng thích tức tử ma pháp, trong loại hoàn cảnh này có xác xuất thành công rất cao, khiến cho Giáo đình không kịp trở tay, chờ khi thiết kỵ xông lên thì đã chậm rồi, hơn một ngàn thạch hóa Thần tộc vọt ra, tàn sát bừa bãi trên bình nguyên.</w:t>
      </w:r>
    </w:p>
    <w:p>
      <w:pPr>
        <w:pStyle w:val="BodyText"/>
      </w:pPr>
      <w:r>
        <w:t xml:space="preserve">Giáo đình chỉ có thể tiến về phía trước, không thể lui về phía sau được. Bởi vì người của thành Girders còn có thể ở lui lại dưới sự bảo vệ của Ma võng, nhưng ngoài thành đều là một mảnh bình nguyên, Giáo đình có thể lùi tới nơi nào được đây?</w:t>
      </w:r>
    </w:p>
    <w:p>
      <w:pPr>
        <w:pStyle w:val="BodyText"/>
      </w:pPr>
      <w:r>
        <w:t xml:space="preserve">Hơn nữa trải qua hơn một năm chiến tranh, Giáo đình kỵ sĩ đoàn cũng không phải là đám quân nhân không có kinh nghiệm như lúc trước, lúc này mà triệt thoái về phía sau, thì chắc chắc sẽ chết càng nhiều người hơn.</w:t>
      </w:r>
    </w:p>
    <w:p>
      <w:pPr>
        <w:pStyle w:val="BodyText"/>
      </w:pPr>
      <w:r>
        <w:t xml:space="preserve">Tình cảnh dưới thành bị Lex nhìn rõ, nàng thở dài:</w:t>
      </w:r>
    </w:p>
    <w:p>
      <w:pPr>
        <w:pStyle w:val="BodyText"/>
      </w:pPr>
      <w:r>
        <w:t xml:space="preserve">- Ngươi nếu đến sớm một chút thì thật là tốt!</w:t>
      </w:r>
    </w:p>
    <w:p>
      <w:pPr>
        <w:pStyle w:val="BodyText"/>
      </w:pPr>
      <w:r>
        <w:t xml:space="preserve">- Ta mà đến sớm, thì đám người Luyện Kim Thành đã sớm làm phản rồi. Lace, mâu thuẫn giữa ta cùng Luyện Kim Thành đã rõ ràng rồi, bọn họ bề ngoài là nhằm vào ngươi, trên thực tế cũng là hướng về phía ta mà tới. Thành Pompei là do Luyện Kim Thành hủy diệt, dùng để uy hiếp quý tộc Tây Nam, tuy nhiên ta đã trấn an đám quý tộc Tây Nam rấ tốt cho ngươi rồi, ngươi chỉ cần cho người tới, thì có thể tập hợp cùng một chỗ, trước sau cùng đánh, cổ vũ thành San Rock.</w:t>
      </w:r>
    </w:p>
    <w:p>
      <w:pPr>
        <w:pStyle w:val="BodyText"/>
      </w:pPr>
      <w:r>
        <w:t xml:space="preserve">Bên trong ma pháp tháp cũng không có pháp sư thành San Rock, cho nên Sarin cũng nói năng không kiêng nể gì.</w:t>
      </w:r>
    </w:p>
    <w:p>
      <w:pPr>
        <w:pStyle w:val="BodyText"/>
      </w:pPr>
      <w:r>
        <w:t xml:space="preserve">- Không hay lắm, đệ đệ của ta còn sống.</w:t>
      </w:r>
    </w:p>
    <w:p>
      <w:pPr>
        <w:pStyle w:val="BodyText"/>
      </w:pPr>
      <w:r>
        <w:t xml:space="preserve">Khi Lex nói lời này, có chút thương cảm. Đệ đệ của mình thì dù sao vốn sinh ra đã kém cỏi, ma pháp dược phẩm gì cũng đều không cứu được. Thân thể như vậy mà có thể sống đến bốn mươi tuổi thì cũng đã cực hạn rồi, những người còn lại thì hơn được ngày nào hay ngày đó, nhưng khẳng định không thể quản lý quốc gia được. Nhiều nhất là hai mươi năm thì ngôi vị hoàng đế này sẽ nằm trong tay mình. Nếu Sephiroth không đồng ý, vào lúc đó hãy đi chinh phạt thì cũng không muộn.</w:t>
      </w:r>
    </w:p>
    <w:p>
      <w:pPr>
        <w:pStyle w:val="BodyText"/>
      </w:pPr>
      <w:r>
        <w:t xml:space="preserve">Sarin thử Lex một chút, thấy Lex vẫn không kiên quyết, liền không nói nữa, theo Sarin thấy, tên đệ đệ kia của Lex cũng không muốn làm Hoàng đế gì cả. Ngay cả Sarin hắn cũng lười đi làm quốc vương, thì huống chi một người thân thể bị bệnh, tinh lực không đủ như vậy.</w:t>
      </w:r>
    </w:p>
    <w:p>
      <w:pPr>
        <w:pStyle w:val="BodyText"/>
      </w:pPr>
      <w:r>
        <w:t xml:space="preserve">Xử lý chính vụ cùng chiến đấu cũng không có gì khác nhau, thậm chí càng mệt hơn. Từ trước tới nay, những pháp sư xông pha mạo hiểm thì đều có tuổi thọ bình quân lâu hơn so với Hoàng đế, có thể thấy được Hoàng đế cũng là một “chức nghiệp” rất “mạo hiểm”.</w:t>
      </w:r>
    </w:p>
    <w:p>
      <w:pPr>
        <w:pStyle w:val="BodyText"/>
      </w:pPr>
      <w:r>
        <w:t xml:space="preserve">Tuy nhiên không thể tấn công thành San Rock, đối với Sarin mà nói thì cũng là chuyện tốt, dù sao có Giáo đình ở đây, thành San Rock tự nhiên sẽ có người đi đánh. Vấn đề hiện tại là, thành San Rock không đủ sức tiến công, nhưng phòng thủ thì lại có thừa. Sarin chỉ có thể gạt bỏ một bên cánh của Giáo đình, để cho thành San Rock có thể rảnh tay, phản công Kya Loulan.</w:t>
      </w:r>
    </w:p>
    <w:p>
      <w:pPr>
        <w:pStyle w:val="BodyText"/>
      </w:pPr>
      <w:r>
        <w:t xml:space="preserve">Thiên hạ có loạn lạc đi nữa, người chết có nhiều đi nữa, thì Myers đại lục cũng sẽ không ran rã. Khi một người có thể sống ngàn năm, thì sẽ bắt đầu coi nhẹ sinh tử, bất kể đó là của mình hay là của người khác.</w:t>
      </w:r>
    </w:p>
    <w:p>
      <w:pPr>
        <w:pStyle w:val="BodyText"/>
      </w:pPr>
      <w:r>
        <w:t xml:space="preserve">Trước kia Sarin còn có thể đau lòng vì đã phá hủy thành Ironwall, bởi vì khi đó là bất đắc dĩ. Nhưng hiện tại hắn sẽ không, đây là vận mệnh. Nếu vận mệnh để ình phải chết, thì hắn còn có thể đấu tranh. Nếu vận mệnh để cho người khác chết, thì Sarin chỉ có thể yên lặng nhìn mà thôi.</w:t>
      </w:r>
    </w:p>
    <w:p>
      <w:pPr>
        <w:pStyle w:val="BodyText"/>
      </w:pPr>
      <w:r>
        <w:t xml:space="preserve">Ngay cả Thần linh cũng đều phải ngã xuống, toàn bộ sinh linh trong thần quốc đều phải chết theo. Đó là mấy trăm ức, hơn một ngàn ức, thậm chí trên vạn ức sinh mệnh a, so sánh với điều đó, thì chiến loạn trên đại lục thật sự không được coi là thứ gì quá thảm thiết cả.</w:t>
      </w:r>
    </w:p>
    <w:p>
      <w:pPr>
        <w:pStyle w:val="BodyText"/>
      </w:pPr>
      <w:r>
        <w:t xml:space="preserve">Nhớ ngày đó, khi Faeron giải phẫu thi thể, Sarin còn có chút không thích ứng, hiện tại nhớ tới, ở Faeron trong lòng, chỉ có ma pháp tri thức, không quan hệ gì với việc tàn nhẫn cả.</w:t>
      </w:r>
    </w:p>
    <w:p>
      <w:pPr>
        <w:pStyle w:val="BodyText"/>
      </w:pPr>
      <w:r>
        <w:t xml:space="preserve">- Vậy thì đám quý tộc Tây Nam kia sẽ rất thất vọng.</w:t>
      </w:r>
    </w:p>
    <w:p>
      <w:pPr>
        <w:pStyle w:val="BodyText"/>
      </w:pPr>
      <w:r>
        <w:t xml:space="preserve">Sarin thuận miệng nói một câu.</w:t>
      </w:r>
    </w:p>
    <w:p>
      <w:pPr>
        <w:pStyle w:val="BodyText"/>
      </w:pPr>
      <w:r>
        <w:t xml:space="preserve">Không ngờ Lex lại nói:</w:t>
      </w:r>
    </w:p>
    <w:p>
      <w:pPr>
        <w:pStyle w:val="BodyText"/>
      </w:pPr>
      <w:r>
        <w:t xml:space="preserve">- Ta cùng Ebola thì còn dễ nói, nàng sẽ duy trì ta, cho nên, ta không cần tiến công thành San Rock. Chỉ cần ta có thể phòng thủ ở nơi này, hoàng kim bình nguyên sẽ quyết định coi nơi này thành một kinh đô thứ hai!</w:t>
      </w:r>
    </w:p>
    <w:p>
      <w:pPr>
        <w:pStyle w:val="BodyText"/>
      </w:pPr>
      <w:r>
        <w:t xml:space="preserve">- Lập một quốc gia khác ư?</w:t>
      </w:r>
    </w:p>
    <w:p>
      <w:pPr>
        <w:pStyle w:val="BodyText"/>
      </w:pPr>
      <w:r>
        <w:t xml:space="preserve">- Đúng vậy, chuyện thâu tóm cả Tần Nhân thì chờ sau khi đệ đệ của ta qua đời đã, hiện tại ta có thể chỉnh hợp Tây Nam quý tộc, để cho thành San Rock không thể đạt được ủng hộ gì từ phía nam. Ở thành Girders này, ta hy vọng ngươi có thể giúp ta khống chế Ly Hải, làm cho Vân Lưu hạm đội vĩnh viễn không thể xuống nước được. Toàn bộ khu vực mà thành Girders khống chế thì hiện giờ ta đều đã mất đi, cái đó ta không tranh nữa, nhưng ta muốn lấy được phía đông Titans, khống chế tất cả lãnh thổ xung quanh Ly Hải vào trong tay.</w:t>
      </w:r>
    </w:p>
    <w:p>
      <w:pPr>
        <w:pStyle w:val="BodyText"/>
      </w:pPr>
      <w:r>
        <w:t xml:space="preserve">- Nếu vậy thì thành Girders sẽ biến thành tiền tuyến!</w:t>
      </w:r>
    </w:p>
    <w:p>
      <w:pPr>
        <w:pStyle w:val="BodyText"/>
      </w:pPr>
      <w:r>
        <w:t xml:space="preserve">- Hiện tại không phải là tiền tuyến hay sao? Người khổng lồ mộ địa này, có ai là không đỏ mắt? Bảo vệ được nó, thì ta chính là Hoàng đế của một quốc gia, nếu không bảo vệ được, thì ta sẽ cùng ngươi đi truyền giáo, làm một tên thần côn, sau khi hoàn thành khế ước. chúng ta sẽ tiêu diêu tự tại, đi bán vị diện thành lập quốc gia của mình.</w:t>
      </w:r>
    </w:p>
    <w:p>
      <w:pPr>
        <w:pStyle w:val="BodyText"/>
      </w:pPr>
      <w:r>
        <w:t xml:space="preserve">- Tốt, tuy nhiên, Lace, ngươi cũng không cần phải lo lắng, chúng ta có thể...</w:t>
      </w:r>
    </w:p>
    <w:p>
      <w:pPr>
        <w:pStyle w:val="BodyText"/>
      </w:pPr>
      <w:r>
        <w:t xml:space="preserve">- Sarin, ta không thời gian a!</w:t>
      </w:r>
    </w:p>
    <w:p>
      <w:pPr>
        <w:pStyle w:val="BodyText"/>
      </w:pPr>
      <w:r>
        <w:t xml:space="preserve">- Lace, ta lần này tiến đến, không phải để giúp ngươi thủ thành.</w:t>
      </w:r>
    </w:p>
    <w:p>
      <w:pPr>
        <w:pStyle w:val="BodyText"/>
      </w:pPr>
      <w:r>
        <w:t xml:space="preserve">Sarin đành phải dùng phương thức trực tiếp nhất để nói, Lex hiển nhiên đã quá mệt mỏi, không còn giống một quốc vương nữa, mà là một nữ nhân yếu đuối.</w:t>
      </w:r>
    </w:p>
    <w:p>
      <w:pPr>
        <w:pStyle w:val="BodyText"/>
      </w:pPr>
      <w:r>
        <w:t xml:space="preserve">- Ngươi nói cái gì?</w:t>
      </w:r>
    </w:p>
    <w:p>
      <w:pPr>
        <w:pStyle w:val="BodyText"/>
      </w:pPr>
      <w:r>
        <w:t xml:space="preserve">- Ta đến là để chuẩn bị tiêu diệt nhân vật trọng yếu của Giáo đình. Kẻ này mà chết, thì chỗ của ngươi này sẽ thoải mái hơn.</w:t>
      </w:r>
    </w:p>
    <w:p>
      <w:pPr>
        <w:pStyle w:val="BodyText"/>
      </w:pPr>
      <w:r>
        <w:t xml:space="preserve">- Ngươi định đối phó ai?</w:t>
      </w:r>
    </w:p>
    <w:p>
      <w:pPr>
        <w:pStyle w:val="BodyText"/>
      </w:pPr>
      <w:r>
        <w:t xml:space="preserve">- Đại Trọng tài trưởng, chúng ta đã từng giao thủ rồi, là một kẻ vô cùng khó đối phó, hơn nữa còn có thần khí cường đại.</w:t>
      </w:r>
    </w:p>
    <w:p>
      <w:pPr>
        <w:pStyle w:val="BodyText"/>
      </w:pPr>
      <w:r>
        <w:t xml:space="preserve">- Có nắm chắc bao nhiêu?</w:t>
      </w:r>
    </w:p>
    <w:p>
      <w:pPr>
        <w:pStyle w:val="BodyText"/>
      </w:pPr>
      <w:r>
        <w:t xml:space="preserve">- Sáu thành.</w:t>
      </w:r>
    </w:p>
    <w:p>
      <w:pPr>
        <w:pStyle w:val="BodyText"/>
      </w:pPr>
      <w:r>
        <w:t xml:space="preserve">- Có cần ta không? Sarin, ta cũng là pháp sư cấp mười.</w:t>
      </w:r>
    </w:p>
    <w:p>
      <w:pPr>
        <w:pStyle w:val="BodyText"/>
      </w:pPr>
      <w:r>
        <w:t xml:space="preserve">Sarin hơi sửng sốt, lập tức nói:</w:t>
      </w:r>
    </w:p>
    <w:p>
      <w:pPr>
        <w:pStyle w:val="BodyText"/>
      </w:pPr>
      <w:r>
        <w:t xml:space="preserve">- Không cần, lần này ta một mình đối mặt địch nhân.</w:t>
      </w:r>
    </w:p>
    <w:p>
      <w:pPr>
        <w:pStyle w:val="BodyText"/>
      </w:pPr>
      <w:r>
        <w:t xml:space="preserve">- Khi ngươi tới lập tức làm ra thanh thế như vậy, chính là để hấp dẫn địch nhân ư?</w:t>
      </w:r>
    </w:p>
    <w:p>
      <w:pPr>
        <w:pStyle w:val="BodyText"/>
      </w:pPr>
      <w:r>
        <w:t xml:space="preserve">- Ân, sau đó ta đi Ly Hải, tại đó sẽ hấp dẫn đại Trọng tài trưởng động thủ.</w:t>
      </w:r>
    </w:p>
    <w:p>
      <w:pPr>
        <w:pStyle w:val="BodyText"/>
      </w:pPr>
      <w:r>
        <w:t xml:space="preserve">- A? Hắc hắc...</w:t>
      </w:r>
    </w:p>
    <w:p>
      <w:pPr>
        <w:pStyle w:val="BodyText"/>
      </w:pPr>
      <w:r>
        <w:t xml:space="preserve">Lex sửng sốt, lập tức lại cười lên. Sarin làm như vậy là rất đơn giản. Nhưng mà kế sách càng đơn giản, thì lại càng hữu hiệu. Sarin đến thành Girders, hiển nhiên là muốn làm chuyện phi thường trọng yếu, mà rời khỏi nơi này, đi tới Ly Hải, hiển nhiên là trên Ly Hải cũng có thứ gì đó giá trị ngang với người khổng lồ mộ địa.</w:t>
      </w:r>
    </w:p>
    <w:p>
      <w:pPr>
        <w:pStyle w:val="BodyText"/>
      </w:pPr>
      <w:r>
        <w:t xml:space="preserve">Giáo đình tất nhiên sẽ phái người tới đó, muốn áp chế Sarin, người này sẽ phải là cường giả ngang với Diniteo thì mới được. Nhưng Diniteo phải tọa trấn nơi này, không thể buông tha cho người khổng lồ mộ địa, nên kẻ có thể đi theo Sarin để động thủ, thì cũng chỉ có người của Trọng Tài sở mà thôi.</w:t>
      </w:r>
    </w:p>
    <w:p>
      <w:pPr>
        <w:pStyle w:val="BodyText"/>
      </w:pPr>
      <w:r>
        <w:t xml:space="preserve">- Lace, không nên cười, ta thật sự phải đi làm chuyện phi thường trọng yếu. Ngươi nhớ rõ tọa độ của Ly Hải này không?</w:t>
      </w:r>
    </w:p>
    <w:p>
      <w:pPr>
        <w:pStyle w:val="BodyText"/>
      </w:pPr>
      <w:r>
        <w:t xml:space="preserve">- Ta nhớ rõ a, ngươi là nói...</w:t>
      </w:r>
    </w:p>
    <w:p>
      <w:pPr>
        <w:pStyle w:val="BodyText"/>
      </w:pPr>
      <w:r>
        <w:t xml:space="preserve">- Ân, nơi này chính là cái gọi là Hải nhãn, có không gian thông đạo đi thông đáy biển sâu. Không gian thông đạo vẫn chưa xuất hiện trong ghi chép của các pháp sư bình thường, đó là bởi vì Hải nhãn bị trấn áp lại rồi. Ly Hải chưa bao giờ bùng nổ lũ lụt, chính là bởi vì Hải nhãn vẫn chưa xuất hiện tình huống xao động dị thường gì!</w:t>
      </w:r>
    </w:p>
    <w:p>
      <w:pPr>
        <w:pStyle w:val="BodyText"/>
      </w:pPr>
      <w:r>
        <w:t xml:space="preserve">- Sarin, không thể nào?</w:t>
      </w:r>
    </w:p>
    <w:p>
      <w:pPr>
        <w:pStyle w:val="BodyText"/>
      </w:pPr>
      <w:r>
        <w:t xml:space="preserve">Lex nghe xong Sarin phân tích, cảm thấy không quá đáng tin.</w:t>
      </w:r>
    </w:p>
    <w:p>
      <w:pPr>
        <w:pStyle w:val="BodyText"/>
      </w:pPr>
      <w:r>
        <w:t xml:space="preserve">- Có thể hay không, ta đi thì sẽ biết.</w:t>
      </w:r>
    </w:p>
    <w:p>
      <w:pPr>
        <w:pStyle w:val="BodyText"/>
      </w:pPr>
      <w:r>
        <w:t xml:space="preserve">- Nếu không, ta cho ngươi mượn thứ này đi!</w:t>
      </w:r>
    </w:p>
    <w:p>
      <w:pPr>
        <w:pStyle w:val="BodyText"/>
      </w:pPr>
      <w:r>
        <w:t xml:space="preserve">Lex nói xong, gỡ Thần La Chi xuống Giới, muốn đeo lên tay Sarin.</w:t>
      </w:r>
    </w:p>
    <w:p>
      <w:pPr>
        <w:pStyle w:val="BodyText"/>
      </w:pPr>
      <w:r>
        <w:t xml:space="preserve">Sarin thật sự cảm động, Thần La Chi Giới này cũng không phải là trang bị bình thường, cho dù là thần khí thì cũng đều không so với nó được, đây là di vật mà phụ thân của Lex để lại cho nàng, không thể để xảy ra chuyện gì được.</w:t>
      </w:r>
    </w:p>
    <w:p>
      <w:pPr>
        <w:pStyle w:val="BodyText"/>
      </w:pPr>
      <w:r>
        <w:t xml:space="preserve">Đeo Thần La Chi Giới lại trên ngón tay Lex, Sarin nói:</w:t>
      </w:r>
    </w:p>
    <w:p>
      <w:pPr>
        <w:pStyle w:val="BodyText"/>
      </w:pPr>
      <w:r>
        <w:t xml:space="preserve">- Lace, để ta cho ngươi nhìn một chút lực lượng hiện tại của ta nhé.</w:t>
      </w:r>
    </w:p>
    <w:p>
      <w:pPr>
        <w:pStyle w:val="BodyText"/>
      </w:pPr>
      <w:r>
        <w:t xml:space="preserve">Sarin nói xong, lấy từ trong tinh văn vòng tay ra Ma pháp tăng phúc khí của mình: Trật tự nguyên tố.</w:t>
      </w:r>
    </w:p>
    <w:p>
      <w:pPr>
        <w:pStyle w:val="BodyText"/>
      </w:pPr>
      <w:r>
        <w:t xml:space="preserve">- Đây là cái gì?</w:t>
      </w:r>
    </w:p>
    <w:p>
      <w:pPr>
        <w:pStyle w:val="BodyText"/>
      </w:pPr>
      <w:r>
        <w:t xml:space="preserve">Lex ngạc nhiên.</w:t>
      </w:r>
    </w:p>
    <w:p>
      <w:pPr>
        <w:pStyle w:val="BodyText"/>
      </w:pPr>
      <w:r>
        <w:t xml:space="preserve">- Ma pháp tăng phúc khí, Trật tự nguyên tố, có thể cung cấp cho ta lực lượng gấp hai mươi bốn lần.</w:t>
      </w:r>
    </w:p>
    <w:p>
      <w:pPr>
        <w:pStyle w:val="BodyText"/>
      </w:pPr>
      <w:r>
        <w:t xml:space="preserve">- Sarin, ngươi đã nói, ngươi giết đại Trọng tài trưởng, chỉ có sáu thành nắm chắc ư?</w:t>
      </w:r>
    </w:p>
    <w:p>
      <w:pPr>
        <w:pStyle w:val="BodyText"/>
      </w:pPr>
      <w:r>
        <w:t xml:space="preserve">Lex nghe ra vấn đề trong đó.</w:t>
      </w:r>
    </w:p>
    <w:p>
      <w:pPr>
        <w:pStyle w:val="BodyText"/>
      </w:pPr>
      <w:r>
        <w:t xml:space="preserve">- Ân, đại Trọng tài trưởng rất có thể đã thăng cấp tới cấp mười một rồi!</w:t>
      </w:r>
    </w:p>
    <w:p>
      <w:pPr>
        <w:pStyle w:val="BodyText"/>
      </w:pPr>
      <w:r>
        <w:t xml:space="preserve">- Vậy thì hắn có bao nhiêu nắm chắc giết chết được ngươi?</w:t>
      </w:r>
    </w:p>
    <w:p>
      <w:pPr>
        <w:pStyle w:val="BodyText"/>
      </w:pPr>
      <w:r>
        <w:t xml:space="preserve">- Một thành!</w:t>
      </w:r>
    </w:p>
    <w:p>
      <w:pPr>
        <w:pStyle w:val="BodyText"/>
      </w:pPr>
      <w:r>
        <w:t xml:space="preserve">Sarin tự tin trả lời.</w:t>
      </w:r>
    </w:p>
    <w:p>
      <w:pPr>
        <w:pStyle w:val="BodyText"/>
      </w:pPr>
      <w:r>
        <w:t xml:space="preserve">Vẻ lo lắng trên mặt Lex rốt cục cũng tản đi, nàng vỗ nhẹ lên vai Sarin, nói:</w:t>
      </w:r>
    </w:p>
    <w:p>
      <w:pPr>
        <w:pStyle w:val="BodyText"/>
      </w:pPr>
      <w:r>
        <w:t xml:space="preserve">- Vậy thì đi thôi, chờ ta trở thành nữ hoàng, ngươi chính là Thân vương, việc thăng cấp này còn khó khăn hơn cả ma pháp đấy!</w:t>
      </w:r>
    </w:p>
    <w:p>
      <w:pPr>
        <w:pStyle w:val="BodyText"/>
      </w:pPr>
      <w:r>
        <w:t xml:space="preserve">Sarin cười lớn, Lex rốt cục cũng trầm tĩnh lại, lão sư để ình luyện chế Ma pháp tăng phúc khí, quả nhiên là hành động sáng suốt a. Hắn thu Trật tự nguyên tố vào trong trang bị, nói:</w:t>
      </w:r>
    </w:p>
    <w:p>
      <w:pPr>
        <w:pStyle w:val="BodyText"/>
      </w:pPr>
      <w:r>
        <w:t xml:space="preserve">- Ta lưu lại một tối, sáng mai rời đi.</w:t>
      </w:r>
    </w:p>
    <w:p>
      <w:pPr>
        <w:pStyle w:val="BodyText"/>
      </w:pPr>
      <w:r>
        <w:t xml:space="preserve">Lex đỏ mặt lên, nói:</w:t>
      </w:r>
    </w:p>
    <w:p>
      <w:pPr>
        <w:pStyle w:val="BodyText"/>
      </w:pPr>
      <w:r>
        <w:t xml:space="preserve">- Lưu lại làm cái gì?</w:t>
      </w:r>
    </w:p>
    <w:p>
      <w:pPr>
        <w:pStyle w:val="BodyText"/>
      </w:pPr>
      <w:r>
        <w:t xml:space="preserve">- Y? Ngươi tìm Elena luyện chế dược phẩm, không phải vì để sinh con trai sao?</w:t>
      </w:r>
    </w:p>
    <w:p>
      <w:pPr>
        <w:pStyle w:val="BodyText"/>
      </w:pPr>
      <w:r>
        <w:t xml:space="preserve">Sarin thừa dịp Lex tâm tình tốt, bắt đầu rục rịch trong lòng.</w:t>
      </w:r>
    </w:p>
    <w:p>
      <w:pPr>
        <w:pStyle w:val="BodyText"/>
      </w:pPr>
      <w:r>
        <w:t xml:space="preserve">Không ngờ rằng vẻ mặt Lex lại trở nên chán nản, Sarin nhìn mà khó hiểu. Lex thở dài nói:</w:t>
      </w:r>
    </w:p>
    <w:p>
      <w:pPr>
        <w:pStyle w:val="BodyText"/>
      </w:pPr>
      <w:r>
        <w:t xml:space="preserve">- Hiện tại cho dù là ta nghĩ sinh, cũng không thời gian nuôi nấng a! Thật sự là hâm mộ Tieta...</w:t>
      </w:r>
    </w:p>
    <w:p>
      <w:pPr>
        <w:pStyle w:val="BodyText"/>
      </w:pPr>
      <w:r>
        <w:t xml:space="preserve">Sarin nghĩ một chút, đúng vậy, mình và Lex đều có liên quan tới rất nhiều người khác, một khắc cũng không được rảnh rỗi. Còn Tieta thì sao? Nàng chỉ cần chiếu cố tốt mấy chục vạn người Caucasus kia là được. Hơn nữa mấy chục vạn người Caucasus kia còn coi Tieta giống như Thần linh mà cung phụng, hai đứa bé của Tieta cũng là gốc rẽ vận mệnh của những người Caucasus này.</w:t>
      </w:r>
    </w:p>
    <w:p>
      <w:pPr>
        <w:pStyle w:val="BodyText"/>
      </w:pPr>
      <w:r>
        <w:t xml:space="preserve">Cho dù Tieta không để cho hai đứa nhỏ này làm tế ti, thì chúng cũng trời sinh đã có năng lực của tế ti a!</w:t>
      </w:r>
    </w:p>
    <w:p>
      <w:pPr>
        <w:pStyle w:val="BodyText"/>
      </w:pPr>
      <w:r>
        <w:t xml:space="preserve">- Vậy... Trước hết không ăn cái gì mà dược phẩm kia nữa.</w:t>
      </w:r>
    </w:p>
    <w:p>
      <w:pPr>
        <w:pStyle w:val="BodyText"/>
      </w:pPr>
      <w:r>
        <w:t xml:space="preserve">Sarin nói xong, lập tức ôm lấy Lex, đi thẳng đến tầng dưới Nguyên tố ma pháp tháp. Tầng thứ mười sáu này không cho phép kẻ nào tiến vào, trừ Sarin ra. Nơi này là chỗ để máy móc trung tâm của “Thiên không chi thành” cùng đại hình Ma lực lò luyện.</w:t>
      </w:r>
    </w:p>
    <w:p>
      <w:pPr>
        <w:pStyle w:val="BodyText"/>
      </w:pPr>
      <w:r>
        <w:t xml:space="preserve">- Sarin, ngươi còn “muốn” ta chứ?</w:t>
      </w:r>
    </w:p>
    <w:p>
      <w:pPr>
        <w:pStyle w:val="BodyText"/>
      </w:pPr>
      <w:r>
        <w:t xml:space="preserve">Lex cũng không giãy giụa, ngược lại còn vòng tay qua cổ Sarin, thì thầm bên tai hắn.</w:t>
      </w:r>
    </w:p>
    <w:p>
      <w:pPr>
        <w:pStyle w:val="BodyText"/>
      </w:pPr>
      <w:r>
        <w:t xml:space="preserve">- Muốn!</w:t>
      </w:r>
    </w:p>
    <w:p>
      <w:pPr>
        <w:pStyle w:val="BodyText"/>
      </w:pPr>
      <w:r>
        <w:t xml:space="preserve">- Cho dù ở bên cạnh Tieta?</w:t>
      </w:r>
    </w:p>
    <w:p>
      <w:pPr>
        <w:pStyle w:val="BodyText"/>
      </w:pPr>
      <w:r>
        <w:t xml:space="preserve">Lex hỏi một vấn đề “rất nữ nhân”, trước kia, nàng giống như một hoàng tộc hoàn mỹ, sẽ không hỏi một vấn đề ngây thơ như vậy trước mặt hắn.</w:t>
      </w:r>
    </w:p>
    <w:p>
      <w:pPr>
        <w:pStyle w:val="BodyText"/>
      </w:pPr>
      <w:r>
        <w:t xml:space="preserve">- Ân, cũng sẽ muốn.</w:t>
      </w:r>
    </w:p>
    <w:p>
      <w:pPr>
        <w:pStyle w:val="BodyText"/>
      </w:pPr>
      <w:r>
        <w:t xml:space="preserve">Sarin dùng sức gật đầu. Hắn không phải thiếu niên, biết rằng vào hiện tại thì chỉ có đáp án này mới là chính xác.</w:t>
      </w:r>
    </w:p>
    <w:p>
      <w:pPr>
        <w:pStyle w:val="BodyText"/>
      </w:pPr>
      <w:r>
        <w:t xml:space="preserve">- Pháp sư là không cho nói dối đâu!</w:t>
      </w:r>
    </w:p>
    <w:p>
      <w:pPr>
        <w:pStyle w:val="BodyText"/>
      </w:pPr>
      <w:r>
        <w:t xml:space="preserve">Lex véo mũi Sarin, có chút dùng sức. Nhưng khí lực của nàng có lớn đi nữa, thì làm sao có thể so với được với Tieta. Theo Sarin thấy, thì đây đã là vô cùng dịu dàng rồi.</w:t>
      </w:r>
    </w:p>
    <w:p>
      <w:pPr>
        <w:pStyle w:val="BodyText"/>
      </w:pPr>
      <w:r>
        <w:t xml:space="preserve">- Ta cũng là Chiêm tinh sư cơ mà.</w:t>
      </w:r>
    </w:p>
    <w:p>
      <w:pPr>
        <w:pStyle w:val="BodyText"/>
      </w:pPr>
      <w:r>
        <w:t xml:space="preserve">Sarin nói xong, phóng ra Con rối tinh tú. Ở trong không gian ma pháp tháp, Con rối tinh tú này cũng không hoàn toàn triển khai ra, chỉ có hình dạng viên cầu đang lơ lửng phía trên, bắn ra hàng vạn luồng tinh quang.</w:t>
      </w:r>
    </w:p>
    <w:p>
      <w:pPr>
        <w:pStyle w:val="BodyText"/>
      </w:pPr>
      <w:r>
        <w:t xml:space="preserve">Tinh quang rực rỡ tràn ngập không gian này, làm cho người ta cảm thấy như đang đặt mình dưới bầu trời. Máy móc trung tâm của “Thiên không chi thành” cũng trở nên biến hóa, các kim chúc chung quanh liền biến hình thành các loại hoa cỏ cây cối.</w:t>
      </w:r>
    </w:p>
    <w:p>
      <w:pPr>
        <w:pStyle w:val="BodyText"/>
      </w:pPr>
      <w:r>
        <w:t xml:space="preserve">Lex mỉm cười nói:</w:t>
      </w:r>
    </w:p>
    <w:p>
      <w:pPr>
        <w:pStyle w:val="Compact"/>
      </w:pPr>
      <w:r>
        <w:t xml:space="preserve">- Sarin, cho dù ngươi nói dối, ta cũng rất vui vẻ. Ngươi không biết đâu, chỉ có khi ở cùng ngươi, thì ta mới có thể cảm giác được, quản lý quốc gia này thật là không có gì thú vị cả.</w:t>
      </w:r>
      <w:r>
        <w:br w:type="textWrapping"/>
      </w:r>
      <w:r>
        <w:br w:type="textWrapping"/>
      </w:r>
    </w:p>
    <w:p>
      <w:pPr>
        <w:pStyle w:val="Heading2"/>
      </w:pPr>
      <w:bookmarkStart w:id="625" w:name="q.3---chương-608-càn-khôn"/>
      <w:bookmarkEnd w:id="625"/>
      <w:r>
        <w:t xml:space="preserve">603. Q.3 - Chương 608: Càn Khôn</w:t>
      </w:r>
    </w:p>
    <w:p>
      <w:pPr>
        <w:pStyle w:val="Compact"/>
      </w:pPr>
      <w:r>
        <w:br w:type="textWrapping"/>
      </w:r>
      <w:r>
        <w:br w:type="textWrapping"/>
      </w:r>
      <w:r>
        <w:t xml:space="preserve">Sarin cũng rất hài lòng nhìn biến hóa trong ma pháp tháp, lần này hắn thật sự có cảm giác sau khi thăng cấp tới cấp mười. Trước kia hắn chỉ cảm thấy lực lượng gia tăng, số lượng Ma huyền so với trước kia thì mạnh hơn mười mấy lần. Mà hiện tại, Sarin phát hiện ra, biến hóa lớn nhất của mình vẫn là tinh thần lực.</w:t>
      </w:r>
    </w:p>
    <w:p>
      <w:pPr>
        <w:pStyle w:val="BodyText"/>
      </w:pPr>
      <w:r>
        <w:t xml:space="preserve">Tinh thần lực vốn là một loại thể hiện của linh hồn lực, tuy nhiên khi còn cấp mười, hắn vẫn còn không thể trực tiếp điều động linh hồn lực lượng, trừ phi là một ít bí pháp, sau khi điều động thì sẽ gây ra tổn thương gần như không thể nghịch chuyển được đối với linh hồn.</w:t>
      </w:r>
    </w:p>
    <w:p>
      <w:pPr>
        <w:pStyle w:val="BodyText"/>
      </w:pPr>
      <w:r>
        <w:t xml:space="preserve">Biến hóa này của tinh thần lực cũng không chỉ là về mặt tăng cường, mà về mặt khống chế cũng có các thay đổi rất lớn. Toàn bộ không gian ba trăm sáu mươi thước của ma pháp tháp mặc dù không lớn, nhưng vẫn chứa được toàn bộ máy móc trung tâm của “Thiên không chi thành”, những kim chúc này có phẩm chất tinh tế gần bằng Nguyên tố thạch cấp mười tám. Trước kia Sarin vẫn để áy móc trung tâm tùy ý tự mình khống chế.</w:t>
      </w:r>
    </w:p>
    <w:p>
      <w:pPr>
        <w:pStyle w:val="BodyText"/>
      </w:pPr>
      <w:r>
        <w:t xml:space="preserve">Hiện tại, Sarin dùng tinh thần lực khống chế, mới phát hiện ra hiện giờ năng lực thao túng của mình đã không phải là điều mà một Ma đạo sĩ cấp chín có thể tưởng tượng ra được.</w:t>
      </w:r>
    </w:p>
    <w:p>
      <w:pPr>
        <w:pStyle w:val="BodyText"/>
      </w:pPr>
      <w:r>
        <w:t xml:space="preserve">Đây mới là cường đại, Ma huyền thì rất cần thiết, nhưng không có tinh thần lực phối hợp, thì tất cả ma pháp đều chỉ là thô sơ, căn bản không thể phát huy ra tác dụng lớn nhất được.</w:t>
      </w:r>
    </w:p>
    <w:p>
      <w:pPr>
        <w:pStyle w:val="BodyText"/>
      </w:pPr>
      <w:r>
        <w:t xml:space="preserve">Lex cũng cảm giác được Sarin có chỗ khác lạ, Sarin buông Lex ra, nâng tay trái lên, trong tay trái là chiếc nhẫn trao đổi từ Ebola, vẫn loang lổ đầy vết tích, chưa thể chữa trị được.</w:t>
      </w:r>
    </w:p>
    <w:p>
      <w:pPr>
        <w:pStyle w:val="BodyText"/>
      </w:pPr>
      <w:r>
        <w:t xml:space="preserve">Cũng không phải là không thể chữa trị được, mà là Sarin sợ sau khi mình chữa trị nó, thì tinh thần lực lại lần nữa bạo tăng, không thể khống chế được.</w:t>
      </w:r>
    </w:p>
    <w:p>
      <w:pPr>
        <w:pStyle w:val="BodyText"/>
      </w:pPr>
      <w:r>
        <w:t xml:space="preserve">Có Lục nguyên trọng thủy và kim chúc mười hai chiều, có thêm cả Sáng thế nguyên dịch, Sarin có nắm chắc làm cho chiếc nhẫn trong tay khôi phục lại hình dáng khi xưa. Chỉ là không biết sau khi chiếc nhẫn này được chữa trị, thì mình còn có thể tiếp tục khống chế được nó nữa hay không!</w:t>
      </w:r>
    </w:p>
    <w:p>
      <w:pPr>
        <w:pStyle w:val="BodyText"/>
      </w:pPr>
      <w:r>
        <w:t xml:space="preserve">Sarin đã phát hiện ra, chiếc nhẫn này không chỉ bị tổn hại nghiêm trọng, mà thứ được phong ấn bên trong e rằng mới chính là nhân tố căn bản làm tăng cường tinh thần lực, nếu thứ này không bị phong ấn nữa, thì có khi nó còn tới đoạt lấy thể xác của mình cũng nên.</w:t>
      </w:r>
    </w:p>
    <w:p>
      <w:pPr>
        <w:pStyle w:val="BodyText"/>
      </w:pPr>
      <w:r>
        <w:t xml:space="preserve">Sarin nghĩ đến đây, không kìm nổi bắt đầu tự hỏi.</w:t>
      </w:r>
    </w:p>
    <w:p>
      <w:pPr>
        <w:pStyle w:val="BodyText"/>
      </w:pPr>
      <w:r>
        <w:t xml:space="preserve">Lex nghe Sarin nói ra nghi hoặc, nhân tiện nói:</w:t>
      </w:r>
    </w:p>
    <w:p>
      <w:pPr>
        <w:pStyle w:val="BodyText"/>
      </w:pPr>
      <w:r>
        <w:t xml:space="preserve">- Sarin, Rắn bay sáu cánh ấn kia cũng không phải dễ lấy. Còn mấy thứ trang bị trong tay Ebola, thì chiếc nhẫn này là thứ tốt nhất, đó là nói với pháp sư. Nếu nói trong chiếc nhẫn này phong ấn khí linh cường đại gì đó, mà ngươi không cách nào đối phó được, thì ta nói cho ngươi biết, Rắn bay sáu cánh ấn đến cuối cùng thì sẽ sống lại.</w:t>
      </w:r>
    </w:p>
    <w:p>
      <w:pPr>
        <w:pStyle w:val="BodyText"/>
      </w:pPr>
      <w:r>
        <w:t xml:space="preserve">- Sống lại ư?</w:t>
      </w:r>
    </w:p>
    <w:p>
      <w:pPr>
        <w:pStyle w:val="BodyText"/>
      </w:pPr>
      <w:r>
        <w:t xml:space="preserve">- Ân, trong đó cũng không phải chỉ có chín con, mà là mười ba con Lục dực phi xà. Cấp bậc thì ta không rõ ràng lắm, nhưng cho dù là viễn cổ nhân loại thì cũng phải cẩn thận mà đối phó với nó. Chẳng lẽ ngươi thực sự cho rằng một chủng tộc cường đại sẽ để cho gia tộc Gelvkesi mấy con thủ hộ sinh vật đó ư? Hiện tại Lục dực phi xà được nuôi dưỡng trên Hoàng kim bình nguyên thì đều bị đại ấn này trấn áp. Nếu Lục dực phi xà trong đại ấn chạy thoát, thì gia tộc Gelvkesi sẽ diệt vong.</w:t>
      </w:r>
    </w:p>
    <w:p>
      <w:pPr>
        <w:pStyle w:val="BodyText"/>
      </w:pPr>
      <w:r>
        <w:t xml:space="preserve">Sarin gật đầu, tỏ vẻ hiểu được. Nếu mình bị một vài sinh vật cấp một phong ấn, bắt buộc phải làm phu khuân vác trong mấy ngàn năm, một khi mà đạt được tự do, thì e rằng cũng sẽ làm ra các hành động tương tự.</w:t>
      </w:r>
    </w:p>
    <w:p>
      <w:pPr>
        <w:pStyle w:val="BodyText"/>
      </w:pPr>
      <w:r>
        <w:t xml:space="preserve">Lex lại nói</w:t>
      </w:r>
    </w:p>
    <w:p>
      <w:pPr>
        <w:pStyle w:val="BodyText"/>
      </w:pPr>
      <w:r>
        <w:t xml:space="preserve">- Tác dụng của chiếc nhẫn này cũng không chỉ như thế, Ebola thì không rõ ràng lắm, chỉ có cha ta mới có thể hiểu được một ít, trước đây đã nói cho ta biết, sau đó hắn mời Roy đại sư hủy diệt bộ phận trí nhớ này từ trong đầu của mình, nói cách khác, chờ ngươi chữa trị được chiếc nhẫn này, chỉ có ta mới có thể nói cho ngươi biết chiếc nhẫn này có diệu dụng gì. Tuy nhiên, ta lại không nỡ hủy diệt trí nhớ này a!</w:t>
      </w:r>
    </w:p>
    <w:p>
      <w:pPr>
        <w:pStyle w:val="BodyText"/>
      </w:pPr>
      <w:r>
        <w:t xml:space="preserve">Sarin kinh hãi, Canak Đại Đế vậy mà lại mời Roy giúp hắn hủy diệt một bộ phận trí nhớ. Chuyện này thật là khó tin. Bởi vì ma pháp hủy diệt trí nhớ kiểu đó sẽ gây thương tích cho bản thân, nhưng Canak Đại Đế lại báo bí mật này cho con gái biết, dường như đã dự đoán vận mệnh của nàng là gặp được hắn trong tương lai, rất có vị Đại đế này đã biết rằng mình không thể sống được quá lâu nữa.</w:t>
      </w:r>
    </w:p>
    <w:p>
      <w:pPr>
        <w:pStyle w:val="BodyText"/>
      </w:pPr>
      <w:r>
        <w:t xml:space="preserve">Mà hắn nếu chết đi, rất có thể sẽ làm mất đi bí mật, dù sao trên thế giới này, các kỹ năng xem xét linh hồn thì có rất nhiều. Những thứ trọng yếu như vậy mà lại giao cho con gái yêu nhất của mình, vị Hoàng đế này...</w:t>
      </w:r>
    </w:p>
    <w:p>
      <w:pPr>
        <w:pStyle w:val="BodyText"/>
      </w:pPr>
      <w:r>
        <w:t xml:space="preserve">Sarin cũng không biết nói cái gì cho phải, hắn nhớ lại bộ dáng của Canak Đại Đế, dường như so với Sephiroth thì còn bình dị gần gũi hơn rất nhiều. Hoặc là, khi trước bản thân mình đã không nghĩ tới, phụ thân của Lex là một người tàn bạo ra sao!</w:t>
      </w:r>
    </w:p>
    <w:p>
      <w:pPr>
        <w:pStyle w:val="BodyText"/>
      </w:pPr>
      <w:r>
        <w:t xml:space="preserve">- Nhiều nhất ba ngày thì ta sẽ đi, chỉ sợ khó có thể khôi phục được lực lượng của chiếc nhẫn này.</w:t>
      </w:r>
    </w:p>
    <w:p>
      <w:pPr>
        <w:pStyle w:val="BodyText"/>
      </w:pPr>
      <w:r>
        <w:t xml:space="preserve">Sarin do dự nói.</w:t>
      </w:r>
    </w:p>
    <w:p>
      <w:pPr>
        <w:pStyle w:val="BodyText"/>
      </w:pPr>
      <w:r>
        <w:t xml:space="preserve">- Vậy là đủ rồi, ngươi ở trong này với ta ba ngày, chúng ta cùng nhau làm chuyện đó.</w:t>
      </w:r>
    </w:p>
    <w:p>
      <w:pPr>
        <w:pStyle w:val="BodyText"/>
      </w:pPr>
      <w:r>
        <w:t xml:space="preserve">Lex chủ động đưa ra yêu cầu.</w:t>
      </w:r>
    </w:p>
    <w:p>
      <w:pPr>
        <w:pStyle w:val="BodyText"/>
      </w:pPr>
      <w:r>
        <w:t xml:space="preserve">Sarin lập tức dập tắt ý nghĩ muốn thân thiết kia, tháo chiếc nhẫn trong tay ra, phát ra Thủy diễm rộng mấy thước, bao phủ chiếc nhẫn vào bên trong.</w:t>
      </w:r>
    </w:p>
    <w:p>
      <w:pPr>
        <w:pStyle w:val="BodyText"/>
      </w:pPr>
      <w:r>
        <w:t xml:space="preserve">Đây là tật xấu của Ma pháp sư, khi thọ mệnh quá dài, thì có một số việc đều ném ra sau đầu, đại đa số thời gian đều được dành a pháp.</w:t>
      </w:r>
    </w:p>
    <w:p>
      <w:pPr>
        <w:pStyle w:val="BodyText"/>
      </w:pPr>
      <w:r>
        <w:t xml:space="preserve">Chiếc nhẫn gia tăng tinh thần lực này là một nhân tố khiến cho thực lực của Sarin bạo tăng, nếu không có nó, lực lượng của Sarin gần như bị mất đi tận tám phần. Thao túng Con rối tinh tú, Nguyên tố ma pháp tháp, thì đều cần tinh thần lực cường đại làm hậu thuẫn. Đã không có hai thứ trang bị này, thì Sarin cũng chỉ là một Ma đạo sư cấp mười bình thường mà thôi.</w:t>
      </w:r>
    </w:p>
    <w:p>
      <w:pPr>
        <w:pStyle w:val="BodyText"/>
      </w:pPr>
      <w:r>
        <w:t xml:space="preserve">Bộ phận bị hư hại trên chiếc nhẫn được Lục nguyên trọng thủy thanh tẩy, dần dần tan rã, bị Thủy diễm phân giải, rơi xuống đất, biến thành một đống bột phấn kim chúc, thể tích cũng không nhỏ.</w:t>
      </w:r>
    </w:p>
    <w:p>
      <w:pPr>
        <w:pStyle w:val="BodyText"/>
      </w:pPr>
      <w:r>
        <w:t xml:space="preserve">Những vật chất vô cùng cứng rắn kia vốn chỉ là lớp ngụy trang của chiếc nhẫn mà thôi.</w:t>
      </w:r>
    </w:p>
    <w:p>
      <w:pPr>
        <w:pStyle w:val="BodyText"/>
      </w:pPr>
      <w:r>
        <w:t xml:space="preserve">Viên bảo thạch được khảm trên chiếc nhẫn cũng bị hòa tan, chất lỏng mà Lục nguyên trọng thủy điều phối ra, có Sáng thế nguyên dịch phối hợp, chiếc nhẫn này cứ dựa theo quy tắc vốn có mà bắt đầu tự mình chữa trị.</w:t>
      </w:r>
    </w:p>
    <w:p>
      <w:pPr>
        <w:pStyle w:val="BodyText"/>
      </w:pPr>
      <w:r>
        <w:t xml:space="preserve">Nói chính xác, thứ này đã biến thành một chiếc nhẫn chân chính.</w:t>
      </w:r>
    </w:p>
    <w:p>
      <w:pPr>
        <w:pStyle w:val="BodyText"/>
      </w:pPr>
      <w:r>
        <w:t xml:space="preserve">Kim chúc mười hai chiều tu bổ tổn thương của chiếc nhẫn, chờ khi chiếc nhẫn này lộ ra tướng mạo sẵn có, quả nhiên cũng đã là ba ngày sau. Lex liên tục dùng Thần La Chi Giới duy trì các năng lượng không ngừng tràn ra, một lần nữa nén ép vào trong chiếc nhẫn, phong ấn kia chịu ảnh hưởng của Thần La Chi Giới, vẫn không thể buông lỏng ra.</w:t>
      </w:r>
    </w:p>
    <w:p>
      <w:pPr>
        <w:pStyle w:val="BodyText"/>
      </w:pPr>
      <w:r>
        <w:t xml:space="preserve">Cũng chỉ có lực lượng khổng lồ của Thần La Chi Giới thì mới có thể làm được điều đó, hiện tại tuy rằng Sarin cường đại hơn so với Lex, nhưng lại cũng không có năng lực như vậy được.</w:t>
      </w:r>
    </w:p>
    <w:p>
      <w:pPr>
        <w:pStyle w:val="BodyText"/>
      </w:pPr>
      <w:r>
        <w:t xml:space="preserve">Chiếc nhẫn khôi phục lại nguyên trạng, hoặc là nói, đã biến thành một trang bị mới tinh. Trở thành một vật phẩm trang sức còn có vẻ thô sơ hơn cả một chiếc nhẫn bình thường.</w:t>
      </w:r>
    </w:p>
    <w:p>
      <w:pPr>
        <w:pStyle w:val="BodyText"/>
      </w:pPr>
      <w:r>
        <w:t xml:space="preserve">Chiếc nhẫn mang phong cách cổ xưa chia làm hai tầng, gắn chặt vào nhau. Tầng bên ngoài là kim chúc màu bạc tối, tầng bên trong là kim chúc màu đen. Trên hai tầng của chiếc nhẫn đều được khắc mười sáu cái ký hiệu.</w:t>
      </w:r>
    </w:p>
    <w:p>
      <w:pPr>
        <w:pStyle w:val="BodyText"/>
      </w:pPr>
      <w:r>
        <w:t xml:space="preserve">Mười sáu cái ký hiệu này đơn giản tới mức cực điểm, Sarin thậm chí còn không hiểu được hàm nghĩa trong đó là gì nữa!</w:t>
      </w:r>
    </w:p>
    <w:p>
      <w:pPr>
        <w:pStyle w:val="BodyText"/>
      </w:pPr>
      <w:r>
        <w:t xml:space="preserve">Hắn chỉ nhìn ra, mười sáu cái ký hiệu này là lặp lại, hai tầng trong ngoài chiếc nhẫn đều có tám ký hiệu. Kim chúc màu đen tại tầng bên trong của chiếc nhẫn có thể chuyển động, hai tổ tám ký hiệu có thể dùng phương thức biến hóa để tổ hợp thành sáu mươi bốn ký hiệu khác nhau.</w:t>
      </w:r>
    </w:p>
    <w:p>
      <w:pPr>
        <w:pStyle w:val="BodyText"/>
      </w:pPr>
      <w:r>
        <w:t xml:space="preserve">Trên một chiếc nhẫn nho nhỏ mà lại có tận sáu mươi bốn không gian. Sáu mươi bốn không gian này tạm thời chỉ có thể dùng để cất chứa tinh thần lực. Điều này so với cất chứa vật chất thì còn khó khăn hơn. Sarin biết mình đã làm đúng rồi. Từ nay về sau, chiếc nhẫn này có thể gia tăng sáu mươi bốn lần tinh thần lực ình.</w:t>
      </w:r>
    </w:p>
    <w:p>
      <w:pPr>
        <w:pStyle w:val="BodyText"/>
      </w:pPr>
      <w:r>
        <w:t xml:space="preserve">Hơn nữa trên chiếc nhẫn này, còn có tám ký hiệu tổ hợp lẫn nhau, hình thành sáu mươi bốn loại quy tắc cường đại.</w:t>
      </w:r>
    </w:p>
    <w:p>
      <w:pPr>
        <w:pStyle w:val="BodyText"/>
      </w:pPr>
      <w:r>
        <w:t xml:space="preserve">Những quy tắc này cường đại tới mức khiến cho Sarin không biết nói gì cho phải. Trách không được Lex lại bảo mình dùng Rắn bay sáu cánh ấn đi đổi, giá trị của chiếc nhẫn này còn vượt qua Rắn bay sáu cánh ấn rất nhiều lần.</w:t>
      </w:r>
    </w:p>
    <w:p>
      <w:pPr>
        <w:pStyle w:val="BodyText"/>
      </w:pPr>
      <w:r>
        <w:t xml:space="preserve">Để cho Sarin kinh ngạc chính là, tính chất của chiếc nhẫn này vẫn còn đang không ngừng thay đổi, bị quy tắc lực lượng ẩn chứa trong chiếc nhẫn này không ngừng gia cố, mạnh mẽ hơn. Tốc độ của thay đổi này tuy rằng càng ngày càng chậm, nhưng Sarin cũng có thể cảm giác được, không cần quá lâu, tính chất của chiếc nhẫn này sẽ tốt tới mức, ngay cả Tụ tinh châm cũng khó làm hư hao nó được.</w:t>
      </w:r>
    </w:p>
    <w:p>
      <w:pPr>
        <w:pStyle w:val="BodyText"/>
      </w:pPr>
      <w:r>
        <w:t xml:space="preserve">- Lex, thứ huyền bí này, Ebola tuyệt đối không biết ư?</w:t>
      </w:r>
    </w:p>
    <w:p>
      <w:pPr>
        <w:pStyle w:val="BodyText"/>
      </w:pPr>
      <w:r>
        <w:t xml:space="preserve">Sarin không kìm nổi hỏi một câu, chiếc nhẫn này quá cường đại, cường đại đến mức vượt qua phạm vi mà hắn có thể lý giải. Hiện tại hắn giống như là một đứa bé ba tuổi đang cầm trên tay một chiếc chiến phủ khổng lồ nặng vạn cân.</w:t>
      </w:r>
    </w:p>
    <w:p>
      <w:pPr>
        <w:pStyle w:val="BodyText"/>
      </w:pPr>
      <w:r>
        <w:t xml:space="preserve">Hơn nữa chiếc nhẫn này hiển nhiên còn chưa khôi phục đến trình độ chân chính, bởi vì quy tắc của Myers đại lục không cho phép.</w:t>
      </w:r>
    </w:p>
    <w:p>
      <w:pPr>
        <w:pStyle w:val="BodyText"/>
      </w:pPr>
      <w:r>
        <w:t xml:space="preserve">- Trong gia tộc Gelvkesi, chỉ có ta biết, hiện tại chiếc nhẫn này đã tới tay ngươi, ta cũng không muốn để cho bí mật này tiếp tục lưu truyền trong gia tộc nữa, về sau, chiếc nhẫn này chính là thứ thuộc về gia tộc Mesterlin!</w:t>
      </w:r>
    </w:p>
    <w:p>
      <w:pPr>
        <w:pStyle w:val="BodyText"/>
      </w:pPr>
      <w:r>
        <w:t xml:space="preserve">Lex trầm ngâm một chút, tiếp tục nói:</w:t>
      </w:r>
    </w:p>
    <w:p>
      <w:pPr>
        <w:pStyle w:val="BodyText"/>
      </w:pPr>
      <w:r>
        <w:t xml:space="preserve">- Sarin, thu những bột phấn kia lại đi, luyện chế lại một nhẫn cũ nát, loại chuyện này đừng để cho người ngoài biết thì tốt hơn!</w:t>
      </w:r>
    </w:p>
    <w:p>
      <w:pPr>
        <w:pStyle w:val="BodyText"/>
      </w:pPr>
      <w:r>
        <w:t xml:space="preserve">Sarin tỉnh ngộ, chiếc nhẫn ban đầu của mình đã không còn nữa, lúc này lại có thêm chiếc nhẫn này, nếu bị Ebola biết được thì rất không hay. Bí mật của chiếc nhẫn này vốn thuộc về gia tộc Gelvkesi.</w:t>
      </w:r>
    </w:p>
    <w:p>
      <w:pPr>
        <w:pStyle w:val="BodyText"/>
      </w:pPr>
      <w:r>
        <w:t xml:space="preserve">Lex gả ình, đã không quá để ý tới chuyện của gia tộc nữa, ngược còn tự coi mình là người của gia tộc Mesterlin. Cho nên bí mật này, giữ được càng lâu thì càng tốt.</w:t>
      </w:r>
    </w:p>
    <w:p>
      <w:pPr>
        <w:pStyle w:val="BodyText"/>
      </w:pPr>
      <w:r>
        <w:t xml:space="preserve">Về sau có lẽ nên làm tốt quan hệ cùng Ebola thì hay hơn, Sarin nhớ tới những thanh niên pháp sư trong hoàng kim bình nguyên kia, những nhân tài ưu tú kia, trong lòng đã có chút chủ ý. Hắn lập tức thu bột phấn kim chúc rơi trên mặt đất lại, ném vào trong Thủy diễm, sau đó bỏ nó vào trong một khối bảo thạch, luyện chế thành một vật phẩm trang sức giống hệt chiếc nhẫn khi trước.</w:t>
      </w:r>
    </w:p>
    <w:p>
      <w:pPr>
        <w:pStyle w:val="BodyText"/>
      </w:pPr>
      <w:r>
        <w:t xml:space="preserve">Chiếc nhẫn này vẫn có công hiệu gia tăng tinh thần lực, dù sao Sarin cũng đã bỏ thêm vào trong một chút Bạch thủy tinh và Thần tinh, nếu không thể gia tăng tinh thần lực thì mới là lạ.</w:t>
      </w:r>
    </w:p>
    <w:p>
      <w:pPr>
        <w:pStyle w:val="BodyText"/>
      </w:pPr>
      <w:r>
        <w:t xml:space="preserve">Sarin vẫn như cũ đeo chiếc nhẫn này lên ngón tay, trong lòng cảm thán, trang bị phỏng chế này của mình có thể đề cao tinh thần lực từ gấp ba trở lên, đã là rất tốt rồi, nhưng cùng chiếc nhẫn chưa được hoàn toàn chữa trị kia mà so sánh, thì quả thực chính là thứ rác rưởi.</w:t>
      </w:r>
    </w:p>
    <w:p>
      <w:pPr>
        <w:pStyle w:val="BodyText"/>
      </w:pPr>
      <w:r>
        <w:t xml:space="preserve">- Lex, nói cho ta biết, chiếc nhẫn này có lai lịch gì?</w:t>
      </w:r>
    </w:p>
    <w:p>
      <w:pPr>
        <w:pStyle w:val="BodyText"/>
      </w:pPr>
      <w:r>
        <w:t xml:space="preserve">Hiện tại Sarin cũng không vội vã đi Ly Hải. Ba ngày thời gian, chiến đấu bên ngoài Nguyên tố ma pháp tháp càng ngày càng kịch liệt hơn. Giáo đình chịu nhiều thiệt thòi, lập tức có Thần thuật sư cường đại ra trận, dẫn dắt quân đội tấn công lên đầu tường.</w:t>
      </w:r>
    </w:p>
    <w:p>
      <w:pPr>
        <w:pStyle w:val="BodyText"/>
      </w:pPr>
      <w:r>
        <w:t xml:space="preserve">Có Ma võng phụ trợ, thành Girders sẽ không bị đánh hạ được, những công kích này cũng chỉ có tính chất trả thù mà thôi. Đoàn kỵ sĩ thần quốc và ác ma quân đoàn của thành Girders đều có tổn thương, cục diện vẫn đang giằng co, mà Diniteo thì lại không chịu tự mình động thủ.</w:t>
      </w:r>
    </w:p>
    <w:p>
      <w:pPr>
        <w:pStyle w:val="BodyText"/>
      </w:pPr>
      <w:r>
        <w:t xml:space="preserve">Sarin đang súc thế chờ một kích, Diniteo cũng giống như vậy. Khi tiến vào người khổng lồ mộ địa thì sẽ phát động công kích mạnh nhất, vào lúc đó, chiến tranh giữa hai bên mới được coi là bắt đầu.</w:t>
      </w:r>
    </w:p>
    <w:p>
      <w:pPr>
        <w:pStyle w:val="BodyText"/>
      </w:pPr>
      <w:r>
        <w:t xml:space="preserve">Những giao tranh lúc này, cũng chỉ được coi là làm nóng người mà thôi.</w:t>
      </w:r>
    </w:p>
    <w:p>
      <w:pPr>
        <w:pStyle w:val="BodyText"/>
      </w:pPr>
      <w:r>
        <w:t xml:space="preserve">- Chiếc nhẫn này đến từ một tinh bích hệ cường đại, tinh bích hệ này nghe nói do đã đột phá giới hạn cấp hai mươi bốn, nên mới tan rã. Cũng có người nói, nó đã thoát ly khỏi vũ trụ không gian mà chúng ta tồn tại, toàn bộ tinh bích hệ đã nhảy vượt đến một chỗ khác, không cách nào trở lại được nữa.</w:t>
      </w:r>
    </w:p>
    <w:p>
      <w:pPr>
        <w:pStyle w:val="BodyText"/>
      </w:pPr>
      <w:r>
        <w:t xml:space="preserve">Lex chậm rãi nói xong, Sarin chăm chú nghe, hắn không cho rằng truyền thuyết này là giả, ngược lại còn cảm thấy lời này của Lex là vô cùng chân thật.</w:t>
      </w:r>
    </w:p>
    <w:p>
      <w:pPr>
        <w:pStyle w:val="BodyText"/>
      </w:pPr>
      <w:r>
        <w:t xml:space="preserve">Sở dĩ Sarin cảm thấy chân thật, là bởi vì đây là lần đầu tiên hắn dùng bất kỳ phương pháp nào cũng đều không thể nhìn thấu huyền bí của chiếc nhẫn này. Cho dù là một chút nội dung râu ria, thì hắn cũng không phán đoán ra được.</w:t>
      </w:r>
    </w:p>
    <w:p>
      <w:pPr>
        <w:pStyle w:val="BodyText"/>
      </w:pPr>
      <w:r>
        <w:t xml:space="preserve">- Thứ này được gọi là Càn Khôn nhẫn.</w:t>
      </w:r>
    </w:p>
    <w:p>
      <w:pPr>
        <w:pStyle w:val="BodyText"/>
      </w:pPr>
      <w:r>
        <w:t xml:space="preserve">Lex nói ra một cái tên cực kỳ đông cứng.</w:t>
      </w:r>
    </w:p>
    <w:p>
      <w:pPr>
        <w:pStyle w:val="BodyText"/>
      </w:pPr>
      <w:r>
        <w:t xml:space="preserve">Thấy Sarin nghi hoặc, Lex nói:</w:t>
      </w:r>
    </w:p>
    <w:p>
      <w:pPr>
        <w:pStyle w:val="BodyText"/>
      </w:pPr>
      <w:r>
        <w:t xml:space="preserve">- Đây là tên thật của chiếc nhẫn này, loại ngôn ngữ này thì chúng ta tạm thời chỉ có thể dịch âm, chứ không thể biểu đạt ra nội hàm được. Nếu phiên dịch thành ma pháp ngữ, thì sẽ tương đương với một cuốn ma pháp luận văn, hoặc là một bản ma pháp bút ký hoàn chỉnh.</w:t>
      </w:r>
    </w:p>
    <w:p>
      <w:pPr>
        <w:pStyle w:val="BodyText"/>
      </w:pPr>
      <w:r>
        <w:t xml:space="preserve">Sarin chỉ có thể gật đầu, tỏ vẻ có chút hiểu được.</w:t>
      </w:r>
    </w:p>
    <w:p>
      <w:pPr>
        <w:pStyle w:val="BodyText"/>
      </w:pPr>
      <w:r>
        <w:t xml:space="preserve">Lex tiếp tục nói:</w:t>
      </w:r>
    </w:p>
    <w:p>
      <w:pPr>
        <w:pStyle w:val="BodyText"/>
      </w:pPr>
      <w:r>
        <w:t xml:space="preserve">- Năm đó tộc trưởng của gia tộc Gelvkesi là một cường giả cấp mười tám, từng tiến vào một tinh bích hệ, lại bị người ta dẫn đi. Tinh bích hệ kia cũng có nhân loại, nắm giữ lực lượng khác với ở đây. Loại lực lượng này cường đại tới mức đáng sợ, ngay cả quy tắc của tinh bích hệ cũng đều không thể ngăn cản được.</w:t>
      </w:r>
    </w:p>
    <w:p>
      <w:pPr>
        <w:pStyle w:val="BodyText"/>
      </w:pPr>
      <w:r>
        <w:t xml:space="preserve">Lex thở dốc một chút, bí mật này đều bị nàng dùng ma pháp phong ấn từ rất nhiều năm trước rồi, không thể nhớ tới, chỉ biết là có đoạn trí nhớ này, hiện tại nói cho Sarin biết, thì cũng như người khác đnag miêu tả vậy, không có liên quan gì tới nàng cả.</w:t>
      </w:r>
    </w:p>
    <w:p>
      <w:pPr>
        <w:pStyle w:val="BodyText"/>
      </w:pPr>
      <w:r>
        <w:t xml:space="preserve">- Chiếc Càn Khôn nhẫn này tại tinh bích hệ kia cũng là một trang bị cường đại, tổ tiên bởi vì có công trợ chiến, nên mới được ban thưởng. Tuy nhiên sau khi tổ tiên trở lại Myers đại lục, thì không lâu sau liền chết. gia tộc Gelvkesi cũng không vì vậy mà trở nên hưng thịnh, mãi cho tới khi vương triều thứ tư tan rã, thì gia tộc Gelvkesi mới mượn dùng lực lượng của pháp sư để thành lập đế quốc.</w:t>
      </w:r>
    </w:p>
    <w:p>
      <w:pPr>
        <w:pStyle w:val="BodyText"/>
      </w:pPr>
      <w:r>
        <w:t xml:space="preserve">- Người của gia tộc Gelvkesi quả thật có thể nhẫn nhịn a!</w:t>
      </w:r>
    </w:p>
    <w:p>
      <w:pPr>
        <w:pStyle w:val="BodyText"/>
      </w:pPr>
      <w:r>
        <w:t xml:space="preserve">- Đúng vậy, Rắn bay sáu cánh ấn này cũng được truyền từ tổ tiên thời viễn cổ. Mà mãi cho đến thời kì cuối của vương triều thứ tư, thì gia tộc Gelvkesi mới đi ra tranh đoạt thiên hạ.</w:t>
      </w:r>
    </w:p>
    <w:p>
      <w:pPr>
        <w:pStyle w:val="BodyText"/>
      </w:pPr>
      <w:r>
        <w:t xml:space="preserve">- Vậy còn Chuông ma pháp tại thành San Rock thì sao?</w:t>
      </w:r>
    </w:p>
    <w:p>
      <w:pPr>
        <w:pStyle w:val="BodyText"/>
      </w:pPr>
      <w:r>
        <w:t xml:space="preserve">- Đó là thứ do tổ tiên tự mình luyện chế.</w:t>
      </w:r>
    </w:p>
    <w:p>
      <w:pPr>
        <w:pStyle w:val="BodyText"/>
      </w:pPr>
      <w:r>
        <w:t xml:space="preserve">Lex cười nói:</w:t>
      </w:r>
    </w:p>
    <w:p>
      <w:pPr>
        <w:pStyle w:val="BodyText"/>
      </w:pPr>
      <w:r>
        <w:t xml:space="preserve">- Tinh bích hệ kia tuy rằng cường đại, nhưng cũng không phải mỗi người đều là chức nghiệp giả, cũng không có khả năng mỗi người đều là cường giả từ cấp mười tám trở lên. Nếu không thì tổ tiên làm sao lại bị... mời đi trợ chiến!</w:t>
      </w:r>
    </w:p>
    <w:p>
      <w:pPr>
        <w:pStyle w:val="BodyText"/>
      </w:pPr>
      <w:r>
        <w:t xml:space="preserve">Lex vừa cười vừa nói.</w:t>
      </w:r>
    </w:p>
    <w:p>
      <w:pPr>
        <w:pStyle w:val="BodyText"/>
      </w:pPr>
      <w:r>
        <w:t xml:space="preserve">Kỳ thật tình hình thực tế năm đó là, tổ tiên của mình là bị người ta mạnh mẽ bắt tới để trợ chiến. Cũng giống như nhân loại triệu hoán vong linh từ vong linh vị diện vậy, không cần trải qua vong linh đồng ý làm gì cả.</w:t>
      </w:r>
    </w:p>
    <w:p>
      <w:pPr>
        <w:pStyle w:val="BodyText"/>
      </w:pPr>
      <w:r>
        <w:t xml:space="preserve">Tuy nhiên mỗi một tinh bích hệ đều có quy tắc, loại phương thức trưng binh này cũng có hồi báo, tổ tiên của gia tộc Gelvkesi cũng không chết, coi như đã rất may mắn rồi.</w:t>
      </w:r>
    </w:p>
    <w:p>
      <w:pPr>
        <w:pStyle w:val="BodyText"/>
      </w:pPr>
      <w:r>
        <w:t xml:space="preserve">Sarin đương nhiên hiểu được, đối với tinh bích hệ khác, hắn có nhận thức rất sâu. Cấp mười tám, tại tinh bích hệ này đã có thể muốn làm gì thì làm, nhưng tới một tinh bích hệ khác, thì lại chỉ là cường giả mà thôi, không thể trở thành đỉnh phong được.</w:t>
      </w:r>
    </w:p>
    <w:p>
      <w:pPr>
        <w:pStyle w:val="BodyText"/>
      </w:pPr>
      <w:r>
        <w:t xml:space="preserve">Nghe Lex kể lại như vậy, thì tinh bích hệ mà Cain chờ đợi cũng không phải là tinh bích hệ có tối cao quy tắc tồn tại gì cả, cấp hai mươi bốn đã là đỉnh phong rồi.</w:t>
      </w:r>
    </w:p>
    <w:p>
      <w:pPr>
        <w:pStyle w:val="BodyText"/>
      </w:pPr>
      <w:r>
        <w:t xml:space="preserve">Sarin thở dài, lập tức khẽ cười.</w:t>
      </w:r>
    </w:p>
    <w:p>
      <w:pPr>
        <w:pStyle w:val="BodyText"/>
      </w:pPr>
      <w:r>
        <w:t xml:space="preserve">Quy tắc có cao tới đâu đi nữa, thì làm gì liên quan tới mình? Bản thân mình cũng chỉ là một Ma đạo sư cấp mười mà thôi, cứ từng bước mà đi là được. Việc này chắc gì lão sư đã biết ít hơn mình, nhưng mình có bao giờ thấy Jason cảm thán đâu?</w:t>
      </w:r>
    </w:p>
    <w:p>
      <w:pPr>
        <w:pStyle w:val="BodyText"/>
      </w:pPr>
      <w:r>
        <w:t xml:space="preserve">Chờ khi đạt tới trình độ đó, thì tự nhiên sẽ có con đường vận mệnh đang chờ phía trước...</w:t>
      </w:r>
    </w:p>
    <w:p>
      <w:pPr>
        <w:pStyle w:val="BodyText"/>
      </w:pPr>
      <w:r>
        <w:t xml:space="preserve">Vận mệnh?</w:t>
      </w:r>
    </w:p>
    <w:p>
      <w:pPr>
        <w:pStyle w:val="BodyText"/>
      </w:pPr>
      <w:r>
        <w:t xml:space="preserve">Sarin đột nhiên nhớ tới, nếu Chiêm tinh thuật của mình được tu luyện đến cấp mười, nên đi Vực sâu vương thành, mang Tụ tinh châm cấp mười chín cho Cain!.</w:t>
      </w:r>
    </w:p>
    <w:p>
      <w:pPr>
        <w:pStyle w:val="BodyText"/>
      </w:pPr>
      <w:r>
        <w:t xml:space="preserve">Mình đã đáp ứng Cain rồi, nên làm như vậy, hay là không làm?</w:t>
      </w:r>
    </w:p>
    <w:p>
      <w:pPr>
        <w:pStyle w:val="BodyText"/>
      </w:pPr>
      <w:r>
        <w:t xml:space="preserve">Tụ tinh châm cấp mười chín nằm ngay trên người mình, nếu đưa cho Cain, Cain sẽ mang theo Chiêm tinh lâu, bay thẳng đến một tinh bích hệ. Đến lúc đó, một chỗ dựa vững chắc nhất của mình sẽ mất đi.</w:t>
      </w:r>
    </w:p>
    <w:p>
      <w:pPr>
        <w:pStyle w:val="BodyText"/>
      </w:pPr>
      <w:r>
        <w:t xml:space="preserve">Nếu là lão sư... thì tuyệt đối sẽ không nghĩ như vậy!</w:t>
      </w:r>
    </w:p>
    <w:p>
      <w:pPr>
        <w:pStyle w:val="BodyText"/>
      </w:pPr>
      <w:r>
        <w:t xml:space="preserve">Sarin cắn chặt răng, nếu Chiêm tinh thuật này thăng cấp, thì hắn sẽ đi một chuyến, Cain phải đi, mình không nên cản làm gì. Myers sẽ sống lại, còn có Đại tông sư bọn họ nữa.</w:t>
      </w:r>
    </w:p>
    <w:p>
      <w:pPr>
        <w:pStyle w:val="BodyText"/>
      </w:pPr>
      <w:r>
        <w:t xml:space="preserve">Đại tông sư có phá hư đi nữa, thì cũng có một điều chắc chắn, trên thế giới này không cho phép tồn tại thần linh.</w:t>
      </w:r>
    </w:p>
    <w:p>
      <w:pPr>
        <w:pStyle w:val="BodyText"/>
      </w:pPr>
      <w:r>
        <w:t xml:space="preserve">- Bên trong chiếc Càn Khôn nhẫn này ẩn chứa đạo lý vận mệnh khôn cùng. Sarin, loại đạo lý này ta không thể lĩnh ngộ được, nhưng nếu ngươi lĩnh ngộ, thì lại có thể truyền thụ cho ta, ta cần phải có một con đường bày ra phía trước mặt mới được.</w:t>
      </w:r>
    </w:p>
    <w:p>
      <w:pPr>
        <w:pStyle w:val="BodyText"/>
      </w:pPr>
      <w:r>
        <w:t xml:space="preserve">Lex nói câu này, làm cho Sarin kinh ngạc. Lex vẫn luôn kiên cường, không yếu thế, nhưng trước mặt mình thì lại...</w:t>
      </w:r>
    </w:p>
    <w:p>
      <w:pPr>
        <w:pStyle w:val="BodyText"/>
      </w:pPr>
      <w:r>
        <w:t xml:space="preserve">- Tốt lắm, ngươi có thứ này, đi đối phó với đại Trọng tài trưởng thì cũng có nắm chắc hơn. Sarin, đi thôi, ta đã phiền chán chiến tranh tại thành Girders này lắm rồi.</w:t>
      </w:r>
    </w:p>
    <w:p>
      <w:pPr>
        <w:pStyle w:val="BodyText"/>
      </w:pPr>
      <w:r>
        <w:t xml:space="preserve">- Ân.</w:t>
      </w:r>
    </w:p>
    <w:p>
      <w:pPr>
        <w:pStyle w:val="BodyText"/>
      </w:pPr>
      <w:r>
        <w:t xml:space="preserve">Sarin đáp một tiếng, thu hồi Thủy diễm, tháo tinh thần lực nhẫn xuống, muốn giao cho Lex.</w:t>
      </w:r>
    </w:p>
    <w:p>
      <w:pPr>
        <w:pStyle w:val="BodyText"/>
      </w:pPr>
      <w:r>
        <w:t xml:space="preserve">Lex cười nói:</w:t>
      </w:r>
    </w:p>
    <w:p>
      <w:pPr>
        <w:pStyle w:val="BodyText"/>
      </w:pPr>
      <w:r>
        <w:t xml:space="preserve">- Thần La Chi Giới của ta còn mạnh hơn thứ này rất nhiều, để cho Truman đi, học sinh này cũng đang cần nó.</w:t>
      </w:r>
    </w:p>
    <w:p>
      <w:pPr>
        <w:pStyle w:val="BodyText"/>
      </w:pPr>
      <w:r>
        <w:t xml:space="preserve">Sarin nghĩ thấy cũng đúng, trang bị cường đại như Sứ giả nguyên tố thì Truman có dùng cũng hơi quá sức. Thần La Chi Giới của Lex thì lại thần bí tới mức cực điểm, mỗi lần Lex tăng lên lực lượng, thì đều sẽ nhận được càng nhiều lực lượng từ Thần La Chi Giới.</w:t>
      </w:r>
    </w:p>
    <w:p>
      <w:pPr>
        <w:pStyle w:val="BodyText"/>
      </w:pPr>
      <w:r>
        <w:t xml:space="preserve">- Vậy thì ta đi đây, ngươi phải cẩn thận.</w:t>
      </w:r>
    </w:p>
    <w:p>
      <w:pPr>
        <w:pStyle w:val="BodyText"/>
      </w:pPr>
      <w:r>
        <w:t xml:space="preserve">Sarin vội vàng nói lời từ biệt, Lex trực tiếp trở về hoàng cung, mà hắn thì triệu hồi những người bên cạnh của mình, tiến vào Nguyên tố ma pháp tháp. Nguyên tố ma pháp tháp quang minh chính đại bay ra khỏi thành Girders, tiến thẳng tới Ly Hải.</w:t>
      </w:r>
    </w:p>
    <w:p>
      <w:pPr>
        <w:pStyle w:val="BodyText"/>
      </w:pPr>
      <w:r>
        <w:t xml:space="preserve">Trong khoảng thời gian này quân đội Giáo đình bị Nguyên tố ma pháp tháp trấn áp tới mức khổ không nói nổi, ba ngàn sáu trăm Sứ ma, chính là ba ngàn sáu trăm Khống ma sư, nhiều Khống ma sư như vậy được Ma võng trợ giúp, không khác gì pháp sư cả.</w:t>
      </w:r>
    </w:p>
    <w:p>
      <w:pPr>
        <w:pStyle w:val="BodyText"/>
      </w:pPr>
      <w:r>
        <w:t xml:space="preserve">Nguyên tố ma pháp tháp đột nhiên bay đi, Diniteo ở trong quân thấy rõ, cũng sửng sốt. Lập tức hắn có chút suy nghĩ rồi khẽ cười, ước thúc đám thủ hạ không đuổi theo.</w:t>
      </w:r>
    </w:p>
    <w:p>
      <w:pPr>
        <w:pStyle w:val="BodyText"/>
      </w:pPr>
      <w:r>
        <w:t xml:space="preserve">Ma pháp tháp này của Sarin thật sự là một khúc xương khó gặm. Lần trước nhốt hắn vào thần quốc mà vẫn không thể giết chết hắn, hiện tại ba thần khí đang trong tay Diniteo, hắn cũng không muốn lãng phí tinh lực lên trên người Sarin làm gì.</w:t>
      </w:r>
    </w:p>
    <w:p>
      <w:pPr>
        <w:pStyle w:val="BodyText"/>
      </w:pPr>
      <w:r>
        <w:t xml:space="preserve">Dù sao vẫn còn có đại Trọng tài trưởng nữa cơ mà.</w:t>
      </w:r>
    </w:p>
    <w:p>
      <w:pPr>
        <w:pStyle w:val="BodyText"/>
      </w:pPr>
      <w:r>
        <w:t xml:space="preserve">Đại Trọng tài trưởng dùng Thần vị thuật sống lại, thăng cấp tới cấp 11, tạo thành áp lực cực lớn cho Diniteo. Vốn kế hoạch có thể chỉnh hợp Giáo đình, nhưng lúc này không thể không tạm gác lại.</w:t>
      </w:r>
    </w:p>
    <w:p>
      <w:pPr>
        <w:pStyle w:val="BodyText"/>
      </w:pPr>
      <w:r>
        <w:t xml:space="preserve">Ba thần khí a, ba thần khí, nếu thật sự có thể phát ra lực lượng trong truyền thuyết, vậy thì Trọng Tài sở và Thần sứ đều phải hoàn toàn bái phục rồi. Không biết thần linh vì sao không chịu ban thưởng lực lượng xuống, chỉ cần thần linh chúc phúc, vậy thì uy lực của ba thần khí sẽ lập tức tăng vọt.</w:t>
      </w:r>
    </w:p>
    <w:p>
      <w:pPr>
        <w:pStyle w:val="BodyText"/>
      </w:pPr>
      <w:r>
        <w:t xml:space="preserve">Nguyên tố ma pháp tháp bay về phía nam, vừa vặn đi ngang qua đại bản doanh của ngục tốt, đại Trọng tài trưởng đang tọa trấn tại đó.</w:t>
      </w:r>
    </w:p>
    <w:p>
      <w:pPr>
        <w:pStyle w:val="BodyText"/>
      </w:pPr>
      <w:r>
        <w:t xml:space="preserve">Nhìn thấy Nguyên tố ma pháp tháp rời đi, đại Trọng tài trưởng đầu tiên là ngây ra một lúc, rồi lập tức cười ha hả.</w:t>
      </w:r>
    </w:p>
    <w:p>
      <w:pPr>
        <w:pStyle w:val="BodyText"/>
      </w:pPr>
      <w:r>
        <w:t xml:space="preserve">- Tên Sarin này đang muốn dụ dỗ ta tiến đến hay sao?</w:t>
      </w:r>
    </w:p>
    <w:p>
      <w:pPr>
        <w:pStyle w:val="BodyText"/>
      </w:pPr>
      <w:r>
        <w:t xml:space="preserve">Đã đạt tới cấp bậc như hắn lúc này, cho dù không tu luyện Chiêm tinh thuật, thì cũng có thể mơ hồ cảm giác được vận mệnh và nguy cơ.</w:t>
      </w:r>
    </w:p>
    <w:p>
      <w:pPr>
        <w:pStyle w:val="BodyText"/>
      </w:pPr>
      <w:r>
        <w:t xml:space="preserve">Dụng ý của Sarin cũng không ẩn giấu, có thể nói là phi thường trực tiếp.</w:t>
      </w:r>
    </w:p>
    <w:p>
      <w:pPr>
        <w:pStyle w:val="BodyText"/>
      </w:pPr>
      <w:r>
        <w:t xml:space="preserve">- Đại nhân, có muốn điều động Màu đỏ quân đoàn đuổi theo hay không?</w:t>
      </w:r>
    </w:p>
    <w:p>
      <w:pPr>
        <w:pStyle w:val="BodyText"/>
      </w:pPr>
      <w:r>
        <w:t xml:space="preserve">Một Tài quyết giả mới thăng cấp hỏi ý kiến đại Trọng tài trưởng.</w:t>
      </w:r>
    </w:p>
    <w:p>
      <w:pPr>
        <w:pStyle w:val="BodyText"/>
      </w:pPr>
      <w:r>
        <w:t xml:space="preserve">- Diniteo cũng chưa để ý tới, ngươi quản hắn làm cái gì. Lão bà của Sarin đang ở trong thành này, ta không tin hắn bỏ được!</w:t>
      </w:r>
    </w:p>
    <w:p>
      <w:pPr>
        <w:pStyle w:val="BodyText"/>
      </w:pPr>
      <w:r>
        <w:t xml:space="preserve">Đại Trọng tài trưởng nói tới đây, dừng một chút, nói:</w:t>
      </w:r>
    </w:p>
    <w:p>
      <w:pPr>
        <w:pStyle w:val="BodyText"/>
      </w:pPr>
      <w:r>
        <w:t xml:space="preserve">- Phái vài tên ngục tốt đi theo, xem tên Sarin này muốn dùng cái gì để dụ dỗ ta.</w:t>
      </w:r>
    </w:p>
    <w:p>
      <w:pPr>
        <w:pStyle w:val="BodyText"/>
      </w:pPr>
      <w:r>
        <w:t xml:space="preserve">- Vâng, đại nhân.</w:t>
      </w:r>
    </w:p>
    <w:p>
      <w:pPr>
        <w:pStyle w:val="BodyText"/>
      </w:pPr>
      <w:r>
        <w:t xml:space="preserve">Tài quyết giả trẻ tuổi khom người nhận lệnh, rời khỏi tiểu lâu của đại Trọng tài trưởng. Đại Trọng tài trưởng ở trong quân trận, cũng lập ra một tòa tiêu lâu, dùng làm chỗ ở ình, bên dưới là một cái địa lao, không biết đang giam giữ sinh vật gì, mỗi ngày đều rít gào rống giận.</w:t>
      </w:r>
    </w:p>
    <w:p>
      <w:pPr>
        <w:pStyle w:val="BodyText"/>
      </w:pPr>
      <w:r>
        <w:t xml:space="preserve">Sarin ở trong Nguyên tố ma pháp tháp, mọi chuyện trong vòng bán kính trăm dặm đều không giấu được ánh mắt của hắn, trong vòng mấy chục dặm thì hắn lại có thể trực tiếp dùng Nguyên tố ma pháp tháp để giám thị.</w:t>
      </w:r>
    </w:p>
    <w:p>
      <w:pPr>
        <w:pStyle w:val="BodyText"/>
      </w:pPr>
      <w:r>
        <w:t xml:space="preserve">Vài tên ngục tốt mặc phi hành áo giáp đang theo đulà ôi, Sarin tiện tay có thể bắn chết chúng, tầm bắn của Súng Lôi Long thì bất kỳ ma pháp cấp mười nào cũng đều không so với được. Tuy nhiên Sarin vẫn để cho đám ngục tốt này đi theo, đồng thời quan sát áo giáp màu đỏ trên người chúng.</w:t>
      </w:r>
    </w:p>
    <w:p>
      <w:pPr>
        <w:pStyle w:val="BodyText"/>
      </w:pPr>
      <w:r>
        <w:t xml:space="preserve">Những ngục tốt này có thực lực cũng không thấp, gần như đều có cấp năm, cấp sáu. Cấp bậc này mà vẫn chỉ là binh sĩ, có thể thấy được thực lực của Trọng Tài sở tới mức nào rồi. Nhưng võ giả cấp năm, cấp sáu thì không thể phi hành được. Tổng cộng sáu tên ngục tốt có thể đuổi theo, một là do tốc độ phi hành của ma pháp tháp không đến trăm dặm, đang chậm rãi chờ, hai là do những ngục tốt này mặc áo giáp màu đỏ, tốc độ cũng không chậm, ít nhất cũng có thể đuổi theo Ma pháp sư cấp sáu.</w:t>
      </w:r>
    </w:p>
    <w:p>
      <w:pPr>
        <w:pStyle w:val="BodyText"/>
      </w:pPr>
      <w:r>
        <w:t xml:space="preserve">Từ thành Girders đến Ly Hải cũng chỉ mất vài trăm dặm, bên cạnh Ly Hải là xương trắng tòa thành đã hoang phế. Không có Dực khô lâu tọa trấn, đại ma đạo Woodan cũng không giữ nổi, hắn cũng đâu phải là Đại ma đạo gì đâu, chỉ là người mà Sarin dùng để hù dọa kẻ khác mà thôi.</w:t>
      </w:r>
    </w:p>
    <w:p>
      <w:pPr>
        <w:pStyle w:val="BodyText"/>
      </w:pPr>
      <w:r>
        <w:t xml:space="preserve">Nhưng thành thị trên bờ Ly Hải thì vẫn còn tồn tại, Giáo đình không phá hủy nó. Giáo đình muốn chiếm cứ nơi này, nếu phá hủy thì lại phải xây lại. Mà quyền khống chế tòa thành thị này vẫn còn nằm trong tay Sarin, bên trong chỉ có không tới một ngàn người già yếu. Muốn trấn thủ là chuyện không có khả năng, chút người này thì ngay cả thủ hộ cửa thành cũng đều thiếu thốn.</w:t>
      </w:r>
    </w:p>
    <w:p>
      <w:pPr>
        <w:pStyle w:val="BodyText"/>
      </w:pPr>
      <w:r>
        <w:t xml:space="preserve">Sarin đến, cho vào trong thành hơn một vạn ác ma, những ác ma này cộng thêm ma trùng, tạm thời biến thành thị này trở thành một ác ma lãnh địa. Đại ác ma cầm đầu cũng có thực lực cấp chín, nếu Giáo đình không phái đại quân cường công, thì cũng miễn cưỡng có thể phòng thủ được nơi này.</w:t>
      </w:r>
    </w:p>
    <w:p>
      <w:pPr>
        <w:pStyle w:val="BodyText"/>
      </w:pPr>
      <w:r>
        <w:t xml:space="preserve">Sarin đơn giản bố trí một chút, liền thúc dục ma pháp tháp, bay về phía Ly Hải.</w:t>
      </w:r>
    </w:p>
    <w:p>
      <w:pPr>
        <w:pStyle w:val="BodyText"/>
      </w:pPr>
      <w:r>
        <w:t xml:space="preserve">Ly Hải gió êm sóng lặng, Sarin dán mặt nước mà phi hành, Mắt nguyên tố quét hình bên dưới, khi bay tới trung tâm Ly Hải mà vẫn không phát hiện ra hải mắt đã được dùng ma pháp công thức suy luận ra này.</w:t>
      </w:r>
    </w:p>
    <w:p>
      <w:pPr>
        <w:pStyle w:val="BodyText"/>
      </w:pPr>
      <w:r>
        <w:t xml:space="preserve">Quả nhiên là bị trấn áp, Sarin trong lòng mừng thầm.</w:t>
      </w:r>
    </w:p>
    <w:p>
      <w:pPr>
        <w:pStyle w:val="BodyText"/>
      </w:pPr>
      <w:r>
        <w:t xml:space="preserve">Nếu nơi này có Thủy nguyên tố Tinh Linh, thì cũng sẽ không quá cường đại, có thể Thủy nguyên tố Tinh Linh này giấu ở trong một không gian nào đó, cũng không dám đi ra.</w:t>
      </w:r>
    </w:p>
    <w:p>
      <w:pPr>
        <w:pStyle w:val="BodyText"/>
      </w:pPr>
      <w:r>
        <w:t xml:space="preserve">Quay đầu lại nhìn ngục tốt đi theo phía sau, Sarin đột nhiên điều khiển ma pháp tháp tiến vào trong nước.</w:t>
      </w:r>
    </w:p>
    <w:p>
      <w:pPr>
        <w:pStyle w:val="BodyText"/>
      </w:pPr>
      <w:r>
        <w:t xml:space="preserve">Độ sâu của Ly Hải cũng khoảng mấy trăm thước, nhưng chỗ trung tâm thì lại chưa từng có người nào đi dò xét cả. Nguyên tố ma pháp tháp một đường rơi xuống, lặn được khoảng một dặm, vẫn không thấy gì, mà vị trí này đã là đáy hồ theo như Mắt nguyên tố của Sarin thể hiện.</w:t>
      </w:r>
    </w:p>
    <w:p>
      <w:pPr>
        <w:pStyle w:val="BodyText"/>
      </w:pPr>
      <w:r>
        <w:t xml:space="preserve">Có thể khống chế thủy nguyên tố, giấu diếm được Mắt nguyên tố của Sarin, nơi này thật đúng là có thứ nào đó cường đại a!</w:t>
      </w:r>
    </w:p>
    <w:p>
      <w:pPr>
        <w:pStyle w:val="BodyText"/>
      </w:pPr>
      <w:r>
        <w:t xml:space="preserve">Sarin để cho Nguyên tố ma pháp tháp gia tốc, tiếp tục đi xuống chỗ sâu nhất của hồ nước. Đại khái lặn xuống hơn mười dặm, lúc này Nguyên tố ma pháp tháp mới kịch liệt chấn động, rồi ngừng lại.</w:t>
      </w:r>
    </w:p>
    <w:p>
      <w:pPr>
        <w:pStyle w:val="Compact"/>
      </w:pPr>
      <w:r>
        <w:t xml:space="preserve">Cuối cùng cũng tới đáy, Sarin nhìn ra ngoài ma pháp tháp, thấy được một con rùa biển khổng lồ.</w:t>
      </w:r>
      <w:r>
        <w:br w:type="textWrapping"/>
      </w:r>
      <w:r>
        <w:br w:type="textWrapping"/>
      </w:r>
    </w:p>
    <w:p>
      <w:pPr>
        <w:pStyle w:val="Heading2"/>
      </w:pPr>
      <w:bookmarkStart w:id="626" w:name="q.3---chương-609-tăng-phúc-khí"/>
      <w:bookmarkEnd w:id="626"/>
      <w:r>
        <w:t xml:space="preserve">604. Q.3 - Chương 609: Tăng Phúc Khí</w:t>
      </w:r>
    </w:p>
    <w:p>
      <w:pPr>
        <w:pStyle w:val="Compact"/>
      </w:pPr>
      <w:r>
        <w:br w:type="textWrapping"/>
      </w:r>
      <w:r>
        <w:br w:type="textWrapping"/>
      </w:r>
      <w:r>
        <w:t xml:space="preserve">Người bên cạnh Sarin đều nhìn ra được đây là một ảo giác. Sarin thậm chí lười dùng tiếng sấm phá hỏng ảo giác này. Ma pháp tháp nguyên tố đã dừng lại, phía trên thân tháp, bánh răng kim loại thật lớn xuất hiện, bắt đầu chuyển động có quy luật, hình thành ma võng.</w:t>
      </w:r>
    </w:p>
    <w:p>
      <w:pPr>
        <w:pStyle w:val="BodyText"/>
      </w:pPr>
      <w:r>
        <w:t xml:space="preserve">- Truman, nơi này có không ít ma thú, ngươi có thể dùng để luyện tập ma pháp một hồi.</w:t>
      </w:r>
    </w:p>
    <w:p>
      <w:pPr>
        <w:pStyle w:val="BodyText"/>
      </w:pPr>
      <w:r>
        <w:t xml:space="preserve">Mắt nguyên tố của Sarin nhìn loạn khắp nơi, liền thấy được hàng ngàn ma thú đang tụ tập về nơi này.</w:t>
      </w:r>
    </w:p>
    <w:p>
      <w:pPr>
        <w:pStyle w:val="BodyText"/>
      </w:pPr>
      <w:r>
        <w:t xml:space="preserve">- Vâng, sư phụ.</w:t>
      </w:r>
    </w:p>
    <w:p>
      <w:pPr>
        <w:pStyle w:val="BodyText"/>
      </w:pPr>
      <w:r>
        <w:t xml:space="preserve">Truman cũng không ở trong ma pháp tháp chiến đấu mà triệu tập ra Sứ giả nguyên tố, nhảy ra ngoài ma pháp tháp nguyên tố. Zola cẩn thận đi theo ra ngoài. Truman dù sao chỉ là pháp sư cấp chín, chiến đấu trong nước sâu như vậy phải chia ra không ít lực lượng để chống cự thủy áp.</w:t>
      </w:r>
    </w:p>
    <w:p>
      <w:pPr>
        <w:pStyle w:val="BodyText"/>
      </w:pPr>
      <w:r>
        <w:t xml:space="preserve">Nơi này đã vượt qua chiều sâu của đại đa số đại dương – mười dặm. Nếu là người bình thường sớm đã bị ép thành thịt vụn.</w:t>
      </w:r>
    </w:p>
    <w:p>
      <w:pPr>
        <w:pStyle w:val="BodyText"/>
      </w:pPr>
      <w:r>
        <w:t xml:space="preserve">Truman không giống Sarin, cũng không phải thân thể thủy nguyên tố. Hắn tiến vào trong nước hồ, phóng ra ma pháp thủ hộ của mình – hộ thuẫn thủy nguyên tố.</w:t>
      </w:r>
    </w:p>
    <w:p>
      <w:pPr>
        <w:pStyle w:val="BodyText"/>
      </w:pPr>
      <w:r>
        <w:t xml:space="preserve">Đây lại là biến thể của Thủy văn thuẫn, không có hình thái, giống như là thuẫn năng lượng vô hình vậy. Ở chung quanh thân thể Truman hình thành một tầng phòng hộ hình người.</w:t>
      </w:r>
    </w:p>
    <w:p>
      <w:pPr>
        <w:pStyle w:val="BodyText"/>
      </w:pPr>
      <w:r>
        <w:t xml:space="preserve">Loại phòng ngự này ngược lại không bằng Thủy văn thuẫn của Sarin, nhưng là hơn ở tiện lợi, nhanh chóng. Am hiểu phòng ngự áp lực nhất, tính phòng ngự công kích đối với khí giới sắc bén thì hơi kém.</w:t>
      </w:r>
    </w:p>
    <w:p>
      <w:pPr>
        <w:pStyle w:val="BodyText"/>
      </w:pPr>
      <w:r>
        <w:t xml:space="preserve">Sarin ở trong này không phát hiện sinh linh cường đại, nhưng là nhiều ma thú như vậy tụ tập cũng có thể nói lên có vấn đề. Để Truman đi chiến đấu, Sarin thật sự muốn tôi luyện học trò của hắn một chút.</w:t>
      </w:r>
    </w:p>
    <w:p>
      <w:pPr>
        <w:pStyle w:val="BodyText"/>
      </w:pPr>
      <w:r>
        <w:t xml:space="preserve">Truman vừa rời ma pháp tháp liền lấy sách ma pháp hoàng kim ra. Trong sách ma pháp hoàng kim có thể chứa 18 cái ma pháp, từ cấp bảy đến cấp chín, mỗi cấp có thể chứa sáu cái. Sáu cái ma pháp này phân biệt tương ứng với ma pháp sáu hệ nguyên tố. Truman không phải Sarin, thi triển ma pháp các hệ đều không có hạn chế. Cho nên sách ma pháp hoàng kim ở trong tay hắn tác dụng lớn hơn nhiều so với trong tay Sarin.</w:t>
      </w:r>
    </w:p>
    <w:p>
      <w:pPr>
        <w:pStyle w:val="BodyText"/>
      </w:pPr>
      <w:r>
        <w:t xml:space="preserve">Trong sách ma pháp hoàng kim, 18 cái ma pháp dựa theo thứ tự phóng ra. Từng đoàn hào quang ma pháp ở trong tay Truman sáng lên, chiếu sáng khu vực tối tăm ở sâu trong Ly hải này.</w:t>
      </w:r>
    </w:p>
    <w:p>
      <w:pPr>
        <w:pStyle w:val="BodyText"/>
      </w:pPr>
      <w:r>
        <w:t xml:space="preserve">Sarin ở ma pháp tháp nguyên tố nhìn học trò chiến đấu. Truman này lại cũng không lãng phí nửa phần sức lực. Trước dùng sách ma pháp hoàng kim, 18 cái ma pháp cường đại giải quyết hơn trăm ma thú xông lên trước nhất. Sarin chú ý tới, Truman phóng thích ma pháp cũng không phải mỗi một cái đều tập trung mục tiêu.</w:t>
      </w:r>
    </w:p>
    <w:p>
      <w:pPr>
        <w:pStyle w:val="BodyText"/>
      </w:pPr>
      <w:r>
        <w:t xml:space="preserve">Làm như vậy, tiết kiệm đại bộ phận tinh thần lực.</w:t>
      </w:r>
    </w:p>
    <w:p>
      <w:pPr>
        <w:pStyle w:val="BodyText"/>
      </w:pPr>
      <w:r>
        <w:t xml:space="preserve">Chỉ có một con ma thú cường đại tránh qua ma pháp công kích nhưng là lập tức bị ma pháp trong ma pháp trượng Truman lấy ra đánh trúng. Lần này, Truman sử dụng tinh thần lực tập trung mục tiêu. Con ma thú cấp chín này là một con cá hình dẹp, độ dài hơn mười thước, trong miệng trải đầy răng sắc nhọn.</w:t>
      </w:r>
    </w:p>
    <w:p>
      <w:pPr>
        <w:pStyle w:val="BodyText"/>
      </w:pPr>
      <w:r>
        <w:t xml:space="preserve">Chiến đấu của Truman giống như là âm nhạc gia đạn tấu, hết sức trôi chảy.</w:t>
      </w:r>
    </w:p>
    <w:p>
      <w:pPr>
        <w:pStyle w:val="BodyText"/>
      </w:pPr>
      <w:r>
        <w:t xml:space="preserve">Sarin nhìn lại thở dài. Dưới loại tình huống này, kẻ địch không tính là cường đại, chính là lúc dùng lực lượng bản thân giải quyết vấn đề. Chỉ có dưới tình huống kẻ địch quá mạnh Sarin mới chiến đấu như vậy. Ma huyền là căn bản bảo mệnh, nhưng là không trải qua rèn luyện thường xuyên, chỉ dựa vào trang bị lại là bắt đầu gieo xuống mầm tai họa.</w:t>
      </w:r>
    </w:p>
    <w:p>
      <w:pPr>
        <w:pStyle w:val="BodyText"/>
      </w:pPr>
      <w:r>
        <w:t xml:space="preserve">Phương thức chiến đấu của Truman kỳ thật Sarin cũng rất quen thuộc. Hắn có một đoạn thời gian chính là như vậy, dưới tình huống có thể sử dụng trang bị là tuyệt đối không dùng Ma huyền của mình.</w:t>
      </w:r>
    </w:p>
    <w:p>
      <w:pPr>
        <w:pStyle w:val="BodyText"/>
      </w:pPr>
      <w:r>
        <w:t xml:space="preserve">Đây cũng không phải là thói quen tốt gì. Sarin cười khổ. Mình quá xa xỉ làm cho học trò cũng làm như vậy. Trừ phi Truman tự mình đi ra mạo hiểm, đạt được tài phú thật lớn. Nếu không làm như vậy bất lợi đối với sự trưởng thành của hắn.</w:t>
      </w:r>
    </w:p>
    <w:p>
      <w:pPr>
        <w:pStyle w:val="BodyText"/>
      </w:pPr>
      <w:r>
        <w:t xml:space="preserve">Tuổi của Sarin tuy rằng không lớn, đó cũng chỉ là ở mặt ngoài. Trong thần điện của Nữ thần, hắn đã tu luyện hơn 100 năm. Tuổi thực tế của Truman hiện tại nhỏ hơn hắn rất nhiều. Loại năm tháng trôi qua này mang đến sự thành thục về tâm trí, là tu luyện kiểu gì cũng không thể thay thế được.</w:t>
      </w:r>
    </w:p>
    <w:p>
      <w:pPr>
        <w:pStyle w:val="BodyText"/>
      </w:pPr>
      <w:r>
        <w:t xml:space="preserve">- Chủ nhân, Truman đánh rất tốt mà. Đến hiện tại, hắn còn chưa vận dụng quyển trục.</w:t>
      </w:r>
    </w:p>
    <w:p>
      <w:pPr>
        <w:pStyle w:val="BodyText"/>
      </w:pPr>
      <w:r>
        <w:t xml:space="preserve">Nerys ở một bên nói.</w:t>
      </w:r>
    </w:p>
    <w:p>
      <w:pPr>
        <w:pStyle w:val="BodyText"/>
      </w:pPr>
      <w:r>
        <w:t xml:space="preserve">Sarin vừa nghĩ cũng đúng. Lần này hắn tới Ly hải, chuẩn bị cho tất cả thủ hạ đại lượng trang bị tiêu hao. Quyển trục trong tay Truman không đến một vạn cũng có hai, ba ngàn hả. Truman tới hiện tại, còn chưa vận dụng nói rõ kẻ này cũng là một vị thần giữ của.</w:t>
      </w:r>
    </w:p>
    <w:p>
      <w:pPr>
        <w:pStyle w:val="BodyText"/>
      </w:pPr>
      <w:r>
        <w:t xml:space="preserve">Quyển trục không phải sách ma pháp, thứ này thật sự là đốt tiền. Ma pháp sư sau khi dùng xong còn có thể bổ sung ma pháp một lần nữa, thời gian sử dụng dài hơn nhiều so với ma pháp trượng. Truman sau khi dùng sách ma pháp hoàng kim giải quyết một đàn ma thú xông lên mạnh nhất, lại lấy sách ma pháp bạch ngân ra, phóng ra 18 cái ma pháp lại giết chết một đám ma thú. Lúc này hắn mới bắt đầu sử dụng ma pháp của mình chiến đấu.</w:t>
      </w:r>
    </w:p>
    <w:p>
      <w:pPr>
        <w:pStyle w:val="BodyText"/>
      </w:pPr>
      <w:r>
        <w:t xml:space="preserve">Zola chỉ là xách kiếm, ở chỗ cách Truman không xa tùy thời chuẩn bị ra tay bảo hộ.</w:t>
      </w:r>
    </w:p>
    <w:p>
      <w:pPr>
        <w:pStyle w:val="BodyText"/>
      </w:pPr>
      <w:r>
        <w:t xml:space="preserve">Chiến đấu của Truman buồn tẻ nhàm chán, tính toán tinh tế, nhưng là không có giá trị thưởng thức gì. Zola cảm giác chiến đấu của Sarin mới có hứng thú, rất ít lặp lại, luôn có ý tưởng mới. Sarin không giống pháp sư dạng nghiên cứu một chút nào, thiên phú của hắn thể hiện ở phương diện chiến đấu vô cùng nhuần nhuyễn.</w:t>
      </w:r>
    </w:p>
    <w:p>
      <w:pPr>
        <w:pStyle w:val="BodyText"/>
      </w:pPr>
      <w:r>
        <w:t xml:space="preserve">- Elena, cô thấy Truman thế nào?</w:t>
      </w:r>
    </w:p>
    <w:p>
      <w:pPr>
        <w:pStyle w:val="BodyText"/>
      </w:pPr>
      <w:r>
        <w:t xml:space="preserve">Sarin hỏi một câu không đầu không đuôi.</w:t>
      </w:r>
    </w:p>
    <w:p>
      <w:pPr>
        <w:pStyle w:val="BodyText"/>
      </w:pPr>
      <w:r>
        <w:t xml:space="preserve">- Hmm...</w:t>
      </w:r>
    </w:p>
    <w:p>
      <w:pPr>
        <w:pStyle w:val="BodyText"/>
      </w:pPr>
      <w:r>
        <w:t xml:space="preserve">Elena nghiêm túc suy nghĩ, nói:</w:t>
      </w:r>
    </w:p>
    <w:p>
      <w:pPr>
        <w:pStyle w:val="BodyText"/>
      </w:pPr>
      <w:r>
        <w:t xml:space="preserve">- Anh và sư phụ Jason cũng không giống nhau chút nào mà.</w:t>
      </w:r>
    </w:p>
    <w:p>
      <w:pPr>
        <w:pStyle w:val="BodyText"/>
      </w:pPr>
      <w:r>
        <w:t xml:space="preserve">Sarin nghe xong lời nói của Elena, trong lòng tức thì không còn gì nghi hoặc. Truman không giống mình, đó là chuyện tốt. Tựa như mình và Jason cũng không có điểm nào giống nhau. Nếu Truman và mình giống y hệt, chỉ sợ cũng không còn đường gì phát triển.</w:t>
      </w:r>
    </w:p>
    <w:p>
      <w:pPr>
        <w:pStyle w:val="BodyText"/>
      </w:pPr>
      <w:r>
        <w:t xml:space="preserve">Không có hai người nào vận mệnh là giống nhau. Ma pháp truyền thừa vốn là không ngừng phong phú. Sarin học được thuật luyện kim thủy diễm của sư phụ đã là vận khí rồi. Chờ hắn trở thành pháp sư đẳng cấp cao hơn, Truman từ chỗ hắn có thể học tập được còn nhiều.</w:t>
      </w:r>
    </w:p>
    <w:p>
      <w:pPr>
        <w:pStyle w:val="BodyText"/>
      </w:pPr>
      <w:r>
        <w:t xml:space="preserve">Chiến đấu tiếp theo chứng minh Truman là thần giữ của. Dùng xong ma pháp trong sách ma pháp, Truman bắt đầu sử dụng Thuật băng trùy tiêu hao ít nhất để chiến đấu.</w:t>
      </w:r>
    </w:p>
    <w:p>
      <w:pPr>
        <w:pStyle w:val="BodyText"/>
      </w:pPr>
      <w:r>
        <w:t xml:space="preserve">Truman am hiểu chính là ma pháp hệ hỏa và địa, nhưng dưới đáy hồ uy lực của ma pháp hệ thủy sẽ càng mạnh.</w:t>
      </w:r>
    </w:p>
    <w:p>
      <w:pPr>
        <w:pStyle w:val="BodyText"/>
      </w:pPr>
      <w:r>
        <w:t xml:space="preserve">Hơn nữa ma pháp hệ thủy của Truman cũng không yếu. Dù sao Sarin giảng giải nhiều nhất cho hắn chính là ma pháp hệ thủy, hơn nữa thích dùng Thuật băng trùy làm ví dụ.</w:t>
      </w:r>
    </w:p>
    <w:p>
      <w:pPr>
        <w:pStyle w:val="BodyText"/>
      </w:pPr>
      <w:r>
        <w:t xml:space="preserve">Trong ma pháp hệ thủy của Truman, cường đại nhất chính là Thuật băng thương. Băng thương có thể chuyển hóa thành rồng lửa, rồng lửa còn có thể chuyển hóa thành Thuật thiểm diệu (chói sáng, lấp lánh), cuối cùng có thể biến thành một cái dấu ấn hắc ám.</w:t>
      </w:r>
    </w:p>
    <w:p>
      <w:pPr>
        <w:pStyle w:val="BodyText"/>
      </w:pPr>
      <w:r>
        <w:t xml:space="preserve">Đây là phát minh của Truman, chính Sarin cũng làm không được.</w:t>
      </w:r>
    </w:p>
    <w:p>
      <w:pPr>
        <w:pStyle w:val="BodyText"/>
      </w:pPr>
      <w:r>
        <w:t xml:space="preserve">Về phần Thuật băng trùy. Truman không biết ma pháp lôi điện, lại có ma văn lôi điện trên băng trùy, phá trừ hộ thuẫn năng lượng là tương đối lợi hại. Loại học tập trông mèo vẽ hổ này là pháp sư không thích, nhưng dùng vào chiến đấu lại có thể tiết kiệm thời gian nhất.</w:t>
      </w:r>
    </w:p>
    <w:p>
      <w:pPr>
        <w:pStyle w:val="BodyText"/>
      </w:pPr>
      <w:r>
        <w:t xml:space="preserve">Truman có nhẫn tinh thần lực, cũng dám một lần chuẩn bị mấy trăm cái băng trùy. Ma thú vây công hắn cũng chẳng qua là mấy ngàn, đại đa số còn ở phương xa. Mấy trăm băng trùy này bắn ra, một lần ít nhất có thể giải quyết một trăm con ma thú trở lên. Lực phòng ngự của ma thú trong nước phần lớn không bằng ma thú trên đất bằng, nhưng một khi lực phòng ngự cường đại liền giống như rùa, khó thể giết chết.</w:t>
      </w:r>
    </w:p>
    <w:p>
      <w:pPr>
        <w:pStyle w:val="BodyText"/>
      </w:pPr>
      <w:r>
        <w:t xml:space="preserve">- Chủ công, xấp xỉ rồi hả?</w:t>
      </w:r>
    </w:p>
    <w:p>
      <w:pPr>
        <w:pStyle w:val="BodyText"/>
      </w:pPr>
      <w:r>
        <w:t xml:space="preserve">Daniel thấy thi thể ma thú càng ngày càng nhiều, cũng hơi ngứa tay. Dưới sự trợ giúp của Sarin, hắn thăng cấp lên cấp chín, nhưng là đường về sau lại càng thêm gian nan. Thiên phú của hắn không bằng Aini, Aini khẳng định có thể thăng cấp 10. Daniel lại luôn cảm giác con đường ma pháp của mình đi tới cuối.</w:t>
      </w:r>
    </w:p>
    <w:p>
      <w:pPr>
        <w:pStyle w:val="BodyText"/>
      </w:pPr>
      <w:r>
        <w:t xml:space="preserve">Cho nên đối với chuyện vụn vặt ngày thường, hắn cũng thích tham dự.</w:t>
      </w:r>
    </w:p>
    <w:p>
      <w:pPr>
        <w:pStyle w:val="BodyText"/>
      </w:pPr>
      <w:r>
        <w:t xml:space="preserve">- Ngu ngốc.</w:t>
      </w:r>
    </w:p>
    <w:p>
      <w:pPr>
        <w:pStyle w:val="BodyText"/>
      </w:pPr>
      <w:r>
        <w:t xml:space="preserve">Nerys ở bên cạnh mắng một câu, Daniel lộ vẻ bị ức hiếp, nhìn Nerys. Nerys nói:</w:t>
      </w:r>
    </w:p>
    <w:p>
      <w:pPr>
        <w:pStyle w:val="BodyText"/>
      </w:pPr>
      <w:r>
        <w:t xml:space="preserve">- Hiện tại chủ nhân dùng ma pháp tháp, đem lực lượng của mọi người che giấu đi. Ma pháp tháp này thoạt nhìn chính là một tảng đá cứng rắn. Để Truman đi ra ngoài chính là dụ dỗ tên càng cường đại tới. Nếu là mọi người đều ra ngoài chiến đấu, tên kia rụt lại thì làm sao? Ngươi có thể tìm ra được?</w:t>
      </w:r>
    </w:p>
    <w:p>
      <w:pPr>
        <w:pStyle w:val="BodyText"/>
      </w:pPr>
      <w:r>
        <w:t xml:space="preserve">Daniel cúi đầu, không tranh cãi với Nerys. Nerys cũng không tiếp tục đả kích hắn, chỉ nói:</w:t>
      </w:r>
    </w:p>
    <w:p>
      <w:pPr>
        <w:pStyle w:val="BodyText"/>
      </w:pPr>
      <w:r>
        <w:t xml:space="preserve">- Sẽ có lúc cho ngươi chiến đấu. Còn nữa, ngươi đừng cho rằng mình không thể thăng cấp nữa.</w:t>
      </w:r>
    </w:p>
    <w:p>
      <w:pPr>
        <w:pStyle w:val="BodyText"/>
      </w:pPr>
      <w:r>
        <w:t xml:space="preserve">Thân thể Daniel chấn động một chút, lập tức khôi phục bình thường. Đối với Nerys, hắn vừa sợ hãi, lại có chút mâu thuẫn. Một sinh vật triệu hoán, dựa vào cái gì ở bên cạnh Sarin trọng yếu như vậy. Nhưng là hắn cũng không dám thay đổi loại hiện trạng này. Thực lực Nerys càng ngày càng sâu, hiện tại lúc biến hóa hình người, áp lực cho hắn lớn hơn so với bất luận kẻ nào.</w:t>
      </w:r>
    </w:p>
    <w:p>
      <w:pPr>
        <w:pStyle w:val="BodyText"/>
      </w:pPr>
      <w:r>
        <w:t xml:space="preserve">Cho nên lời nói của Nerys, hắn đều coi trọng hơn bất kỳ ai. Nerys nói mình còn có thể thăng cấp?</w:t>
      </w:r>
    </w:p>
    <w:p>
      <w:pPr>
        <w:pStyle w:val="BodyText"/>
      </w:pPr>
      <w:r>
        <w:t xml:space="preserve">Sarin cười nói:</w:t>
      </w:r>
    </w:p>
    <w:p>
      <w:pPr>
        <w:pStyle w:val="BodyText"/>
      </w:pPr>
      <w:r>
        <w:t xml:space="preserve">- Daniel. Ngươi theo ta thời gian rất dài, cũng vì thành Mesterlin làm rất nhiều chuyện. Cho dù tiêu hao lớn tới đâu, ta cũng sẽ nghĩ biện pháp cho ngươi thăng cấp 10. Nhưng là sau cấp 10, không phải ta có thể giúp ngươi.</w:t>
      </w:r>
    </w:p>
    <w:p>
      <w:pPr>
        <w:pStyle w:val="BodyText"/>
      </w:pPr>
      <w:r>
        <w:t xml:space="preserve">Daniel nghe xong lời nói của Sarin, vui buồn lẫn lộ. Buồn chính là, mình lãng phí rất nhiều thời gian và cơ hội mới đổi lấy một câu nói ngày hôm nay. Vui chính là, Sarin không có vứt bỏ mình mà không tiếc mọi giá tiếp tục bội dưỡng. Phải biết rằng, ột Vong linh pháp sư thăng cấp 10 nhưng là khó hơn bồi dưỡng pháp sư nguyên tố gấp mười lần.</w:t>
      </w:r>
    </w:p>
    <w:p>
      <w:pPr>
        <w:pStyle w:val="BodyText"/>
      </w:pPr>
      <w:r>
        <w:t xml:space="preserve">Đồ vật Vong linh pháp sư cần cũng hiếm thấy hơn pháp sư nguyên tố cần.</w:t>
      </w:r>
    </w:p>
    <w:p>
      <w:pPr>
        <w:pStyle w:val="BodyText"/>
      </w:pPr>
      <w:r>
        <w:t xml:space="preserve">Vong linh pháp sư thăng cấp 10, sinh mệnh cũng trở nên rất dài lâu. Thăng cấp sau đó quả thật không phải người ngoài có thể trợ giúp. Sarin có thể trợ giúp hắn thăng cấp 10, vậy là đủ rồi!</w:t>
      </w:r>
    </w:p>
    <w:p>
      <w:pPr>
        <w:pStyle w:val="BodyText"/>
      </w:pPr>
      <w:r>
        <w:t xml:space="preserve">- Được rồi, chính chủ nên xuất hiện rồi.</w:t>
      </w:r>
    </w:p>
    <w:p>
      <w:pPr>
        <w:pStyle w:val="BodyText"/>
      </w:pPr>
      <w:r>
        <w:t xml:space="preserve">Sarin giơ tay, ý bảo mọi người không nên nói nữa, tập trung tinh lực quan sát biến hóa dưới đáy hồ.</w:t>
      </w:r>
    </w:p>
    <w:p>
      <w:pPr>
        <w:pStyle w:val="BodyText"/>
      </w:pPr>
      <w:r>
        <w:t xml:space="preserve">Thi thể ma thú chồng chất như núi. Truman tuy rằng chiến đấu vô cùng buồn tẻ khó coi, nhưng là thật sự tiết kiệm Ma huyền, hơn nữa sức chiến đấu mạnh mẽ. Dưới sự trợ giúp của Sứ giả nguyên tố, một cái băng trùy của hắn có thể giải quyết một ma thú cấp bốn trở lên, cấp sáu trở xuống. Ma thú trong hồ cấp bậc không cao, sức chiến đấu bản thân phần lớn đều dựa vào thân thể mạnh mẽ. Nhưng là thân thể có mạnh mấy đi nữa cũng không thể trực tiếp ngăn cản ma pháp.</w:t>
      </w:r>
    </w:p>
    <w:p>
      <w:pPr>
        <w:pStyle w:val="BodyText"/>
      </w:pPr>
      <w:r>
        <w:t xml:space="preserve">Đây cũng là lần đầu tiên Sarin nhìn Sứ giả nguyên tố tham gia thực chiến. Hắn không nghĩ tới, uy lực của ma pháp tăng phúc khí lớn như vậy, vượt xa dự đoán của hắn. Một cái băng trùy cấp một là có thể giết chết ma thú cấp bốn? Về lý luận là có thể! Sứ giả nguyên tố biến lý luận thành sự thật.</w:t>
      </w:r>
    </w:p>
    <w:p>
      <w:pPr>
        <w:pStyle w:val="BodyText"/>
      </w:pPr>
      <w:r>
        <w:t xml:space="preserve">Một cái băng trùy kia bắn ra, thể tích là gấp mười băng trùy bình thường, uy lực cũng đề ấy lần. Tốc độ của băng trùy ở trong nước thậm chí vượt qua tốc độ phóng ra trong không khí.</w:t>
      </w:r>
    </w:p>
    <w:p>
      <w:pPr>
        <w:pStyle w:val="BodyText"/>
      </w:pPr>
      <w:r>
        <w:t xml:space="preserve">Đáy hồ tối tăm, một khe nứt thật lớn chậm rãi xuất hiện. Từ trong khe trào ra khí tức thủy nguyên tố đậm đặc.</w:t>
      </w:r>
    </w:p>
    <w:p>
      <w:pPr>
        <w:pStyle w:val="BodyText"/>
      </w:pPr>
      <w:r>
        <w:t xml:space="preserve">Sarin lại nhíu mày, đình chỉ sự chuẩn bị của đám sứ ma.</w:t>
      </w:r>
    </w:p>
    <w:p>
      <w:pPr>
        <w:pStyle w:val="BodyText"/>
      </w:pPr>
      <w:r>
        <w:t xml:space="preserve">Đây tuyệt đối không phải Tinh linh thủy nguyên tố gì, uy lực so với Tinh linh hỏa nguyên tố kia kém quá nhiều. Đây khả năng chỉ là một sinh vật nguyên tố cấp 10, cao nhất sẽ không vượt quá cấp 11.</w:t>
      </w:r>
    </w:p>
    <w:p>
      <w:pPr>
        <w:pStyle w:val="BodyText"/>
      </w:pPr>
      <w:r>
        <w:t xml:space="preserve">Loại sinh vật cấp bậc này, Súng Lôi Long có thể đối phó, không cần xuất động 3600 sứ ma.</w:t>
      </w:r>
    </w:p>
    <w:p>
      <w:pPr>
        <w:pStyle w:val="BodyText"/>
      </w:pPr>
      <w:r>
        <w:t xml:space="preserve">Khiến Sarin nhíu mày là, nơi này khẳng định có sinh vật nguyên tố tồn tại, hơn nữa là sinh vật cường đại giống như Tinh linh thủy nguyên tố. Vấn đề là, thứ này còn có trí tuệ, biết tìm kẻ chết thay đi ra.</w:t>
      </w:r>
    </w:p>
    <w:p>
      <w:pPr>
        <w:pStyle w:val="BodyText"/>
      </w:pPr>
      <w:r>
        <w:t xml:space="preserve">Đây đã không phải bản năng mà là trí tuệ thật sự. Nếu không phải Sarin từng nhìn thấy Tinh linh hỏa nguyên tố, cũng sẽ bị lừa gạt.</w:t>
      </w:r>
    </w:p>
    <w:p>
      <w:pPr>
        <w:pStyle w:val="BodyText"/>
      </w:pPr>
      <w:r>
        <w:t xml:space="preserve">Sinh vật nguyên tố có trí tuệ luôn là thứ khó đối phó nhất. Nếu như thủy hồ ly không phải bị nhốt trong lồng giam thần lực, Sarin cũng sẽ không thể đắc thủ.</w:t>
      </w:r>
    </w:p>
    <w:p>
      <w:pPr>
        <w:pStyle w:val="BodyText"/>
      </w:pPr>
      <w:r>
        <w:t xml:space="preserve">Lần này khó khăn rồi! Nếu là Đại trọng tài trưởng lại đến quấy rối, chẳng phải là mình không thể bắt được thứ này?</w:t>
      </w:r>
    </w:p>
    <w:p>
      <w:pPr>
        <w:pStyle w:val="BodyText"/>
      </w:pPr>
      <w:r>
        <w:t xml:space="preserve">Trừ Ly hải, còn muốn bắt giữ loại đồ vật này, chỉ sợ phải rời xa đại lục vạn dặm trở lên. Trong hải vực gian nguy nhất mới có thể còn sót lại một ít sinh vật thủy nguyên tố.</w:t>
      </w:r>
    </w:p>
    <w:p>
      <w:pPr>
        <w:pStyle w:val="BodyText"/>
      </w:pPr>
      <w:r>
        <w:t xml:space="preserve">Nhưng là muốn có được Tinh linh thủy nguyên tố, đây mới là nơi có khả năng nhất.</w:t>
      </w:r>
    </w:p>
    <w:p>
      <w:pPr>
        <w:pStyle w:val="BodyText"/>
      </w:pPr>
      <w:r>
        <w:t xml:space="preserve">Nếu không Sarin có thể đi vương thành vực sâu tìm kiếm, cần gì chạy tới Ly hải.</w:t>
      </w:r>
    </w:p>
    <w:p>
      <w:pPr>
        <w:pStyle w:val="BodyText"/>
      </w:pPr>
      <w:r>
        <w:t xml:space="preserve">Khe nứt đáy hồ dài đến một dặm trở lên, Truman cuối cùng lùi lại mấy bước, cách khe nứt hơn 50 thước. Trong khe, một bàn tay thật lớn vươn ra, kèm theo một tiếng gầm giận dữ:</w:t>
      </w:r>
    </w:p>
    <w:p>
      <w:pPr>
        <w:pStyle w:val="BodyText"/>
      </w:pPr>
      <w:r>
        <w:t xml:space="preserve">- Là ai! Là ai quấy rầy ta nghỉ ngơi!</w:t>
      </w:r>
    </w:p>
    <w:p>
      <w:pPr>
        <w:pStyle w:val="BodyText"/>
      </w:pPr>
      <w:r>
        <w:t xml:space="preserve">- Truman, lui lại!</w:t>
      </w:r>
    </w:p>
    <w:p>
      <w:pPr>
        <w:pStyle w:val="BodyText"/>
      </w:pPr>
      <w:r>
        <w:t xml:space="preserve">Sarin không kìm nổi kêu một tiếng, sau đó ra hiệu cho Elena. Elena hiểu ý, rút ra một mũi tên, nhấc tay liền bắn ra ngoài.</w:t>
      </w:r>
    </w:p>
    <w:p>
      <w:pPr>
        <w:pStyle w:val="BodyText"/>
      </w:pPr>
      <w:r>
        <w:t xml:space="preserve">Mũi tên này xuyên thấu ma pháp tháp nguyên tố, ở trong nước vạch ra một đường cong, chuẩn xác đánh trúng bàn tay từ trong khe vươn ra. Mũi tên này cũng là có bôi kịch độc. Sinh vật nguyên tố kia phản ứng trì độn, bị mũi tên đâm rách bàn tay, vốn cũng không để bụng. Mũi tên quá nhỏ, so ra, sinh vật nguyên tố giống như là bị muỗi đốt một cái.</w:t>
      </w:r>
    </w:p>
    <w:p>
      <w:pPr>
        <w:pStyle w:val="BodyText"/>
      </w:pPr>
      <w:r>
        <w:t xml:space="preserve">Vấn đề là kịch độc của con muỗi này sinh vật nguyên tố cũng không chịu đựng nổi.</w:t>
      </w:r>
    </w:p>
    <w:p>
      <w:pPr>
        <w:pStyle w:val="BodyText"/>
      </w:pPr>
      <w:r>
        <w:t xml:space="preserve">Trong khe, sinh vật nguyên tố bị dược phẩm đau đớn kích thích phát ra một tiếng kêu thảm thiết.</w:t>
      </w:r>
    </w:p>
    <w:p>
      <w:pPr>
        <w:pStyle w:val="BodyText"/>
      </w:pPr>
      <w:r>
        <w:t xml:space="preserve">- Gràooo</w:t>
      </w:r>
    </w:p>
    <w:p>
      <w:pPr>
        <w:pStyle w:val="BodyText"/>
      </w:pPr>
      <w:r>
        <w:t xml:space="preserve">Ầm Ầm Ầm...</w:t>
      </w:r>
    </w:p>
    <w:p>
      <w:pPr>
        <w:pStyle w:val="BodyText"/>
      </w:pPr>
      <w:r>
        <w:t xml:space="preserve">Cái khe trong nháy mắt trở nên thật lớn, Truman nhanh chóng lui về phía sau, rời xa cái khe đã được hơn 500 thước, thậm chí trốn đến phía sau ma pháp tháp nguyên tố. Sarin lập tức yên lòng. Hắn nhìn thấy trong khe nhảy lên một hình thể cao hơn trăm thước, nước đáy hồ bị quấy thành một đoàn loạn lưu kịch liệt.</w:t>
      </w:r>
    </w:p>
    <w:p>
      <w:pPr>
        <w:pStyle w:val="BodyText"/>
      </w:pPr>
      <w:r>
        <w:t xml:space="preserve">Trên mặt hồ, hai tên trong số ngục tốt đi theo Sarin mà tới thử lặn xuống đáy nước, lại phát hiện sau khi đạt tới hơn 500 thước liền khó có thể tiếp tục. Bọn họ dù sao cấp bậc không cao, lặn xuống 500 thước cũng tính là cực hạn.</w:t>
      </w:r>
    </w:p>
    <w:p>
      <w:pPr>
        <w:pStyle w:val="BodyText"/>
      </w:pPr>
      <w:r>
        <w:t xml:space="preserve">Ngục tốt trở lại mặt nước, thương lượng lẫn nhau một chút, chỉ có thể bay về thành Girders, đi nói rõ tình huống với Đại trọng tài trưởng. Nhưng là nơi này cách thành Girders ngàn dặm, bọn họ một đường đuổi theo đã ở tình trạng kiệt sức, đành phải tìm một hòn đảo nhỏ trên hồ nghỉ ngơi một lát mới về thành Girders. Cứ như vậy, chậm trễ thời gian xấp xỉ mười hai giờ trở lên.</w:t>
      </w:r>
    </w:p>
    <w:p>
      <w:pPr>
        <w:pStyle w:val="BodyText"/>
      </w:pPr>
      <w:r>
        <w:t xml:space="preserve">Nếu Đại trọng tài trưởng quyết định thật nhanh, với tốc độ của hắn cũng cần khoảng 18 giờ mới có thể đuổi tới đây. Nói cách khác, Sarin còn có 18 giờ. Trong 18 giờ này, hắn thu phục Tinh linh thủy nguyên tố sẽ không bị người quấy rối.</w:t>
      </w:r>
    </w:p>
    <w:p>
      <w:pPr>
        <w:pStyle w:val="BodyText"/>
      </w:pPr>
      <w:r>
        <w:t xml:space="preserve">Vấn đề là... Bản thân Tinh linh thủy nguyên tố không hiện thân mà thả ra một cái thế thân.</w:t>
      </w:r>
    </w:p>
    <w:p>
      <w:pPr>
        <w:pStyle w:val="BodyText"/>
      </w:pPr>
      <w:r>
        <w:t xml:space="preserve">Thế thân này nhảylên, trực tiếp làm cho dưới nước xuất hiện tám cái vòi rồng, cuốn về hướng ma pháp tháp nguyên tố. Sứ ma trong ma pháp tháp nguyên tố thả ra hai cái thuật xua tan, xua tan vòi rồng.</w:t>
      </w:r>
    </w:p>
    <w:p>
      <w:pPr>
        <w:pStyle w:val="BodyText"/>
      </w:pPr>
      <w:r>
        <w:t xml:space="preserve">Sinh vật nguyên tố kia bề ngoài giống như Băng cơ màu lam, Sarin lại biết đây là loại giống như con rối nước, tự thân đã có một chút xíu trí tuệ.</w:t>
      </w:r>
    </w:p>
    <w:p>
      <w:pPr>
        <w:pStyle w:val="BodyText"/>
      </w:pPr>
      <w:r>
        <w:t xml:space="preserve">Cái tên cao đạt trăm thước này, Sarin thật sự là không dễ đối phó. Nếu là Băng cơ màu lam còn có trung tâm nguyên tố, nhưng là thứ giống con rối nước, dùng lưới là không bắt được.</w:t>
      </w:r>
    </w:p>
    <w:p>
      <w:pPr>
        <w:pStyle w:val="BodyText"/>
      </w:pPr>
      <w:r>
        <w:t xml:space="preserve">Tấm lưới kia đã bị mất lực lượng quy tắc, chỉ vẻn vẹn là chắc chắn, có thể co rút lại không đối phó được con rối nước có tính lưu động như chất lỏng. Hơn nữa bắt giữ tên này, Sarin còn không thể để lộ bài tẩy, nếu không đối phó Tinh linh thủy nguyên tố cường đại hơn nữa liền có chút khó khăn.</w:t>
      </w:r>
    </w:p>
    <w:p>
      <w:pPr>
        <w:pStyle w:val="BodyText"/>
      </w:pPr>
      <w:r>
        <w:t xml:space="preserve">Trong mắt biển (hải nhãn), còn có sinh vật càng thêm cường đại. Đây là trong ghi chép nói, Sarin không biết sẽ cường đại đến tình trạng gì.</w:t>
      </w:r>
    </w:p>
    <w:p>
      <w:pPr>
        <w:pStyle w:val="BodyText"/>
      </w:pPr>
      <w:r>
        <w:t xml:space="preserve">- Truman, trở về đi.</w:t>
      </w:r>
    </w:p>
    <w:p>
      <w:pPr>
        <w:pStyle w:val="BodyText"/>
      </w:pPr>
      <w:r>
        <w:t xml:space="preserve">Sarin gọi một tiếng, đã chuẩn bị a pháp tháp nguyên tố tiến vào mắt biển. Chỉ cần mắt biển xuất hiện, vậy liền xông vào trấn áp hết thảy kẻ địch. Mắt biển này bản thân cũng là loại giống như là đường hầm không gian vậy, nguy hiểm trong đó cũng không ít.</w:t>
      </w:r>
    </w:p>
    <w:p>
      <w:pPr>
        <w:pStyle w:val="BodyText"/>
      </w:pPr>
      <w:r>
        <w:t xml:space="preserve">Truman đáp lời trở về ma pháp tháp nguyên tố, Zola cũng cẩn thận theo về, không ở bên ngoài chờ.</w:t>
      </w:r>
    </w:p>
    <w:p>
      <w:pPr>
        <w:pStyle w:val="BodyText"/>
      </w:pPr>
      <w:r>
        <w:t xml:space="preserve">Sinh vật nguyên tố thật lớn kia còn đang trong đau đớn dữ dội, một quyền đập hướng ma pháp tháp nguyên tố. Phía trước ma pháp tháp nguyên tố cũng đột nhiên xuất hiện một nắm tay thật lớn, đập trở về.</w:t>
      </w:r>
    </w:p>
    <w:p>
      <w:pPr>
        <w:pStyle w:val="BodyText"/>
      </w:pPr>
      <w:r>
        <w:t xml:space="preserve">Đây là Cơn thịnh nộ của pháp sư – một cái ma pháp hệ địa. Sarin nguyên bản đối với ma pháp này không quá hiểu rõ, hiện tại nhìn kết quả hai nắm tay thật lớn va chạm nhau, lập tức hiểu được vì sao ma pháp này gọi là Cơn thịnh nộ của pháp sư.</w:t>
      </w:r>
    </w:p>
    <w:p>
      <w:pPr>
        <w:pStyle w:val="BodyText"/>
      </w:pPr>
      <w:r>
        <w:t xml:space="preserve">Sinh vật thủy nguyên tố kia và nắm tay địa nguyên tố ngưng kết ra sau khi va chạm, cả cánh tay đều nổ tung ra. Đừng thấy nó là sinh vật cấp 10, nhưng là cũng không địch lại được ma pháp hợp kích do hơn ba ngàn khống ma sư trong ma pháp tháp nguyên tố phóng thích ra.</w:t>
      </w:r>
    </w:p>
    <w:p>
      <w:pPr>
        <w:pStyle w:val="BodyText"/>
      </w:pPr>
      <w:r>
        <w:t xml:space="preserve">Đối với Ma pháp sư mà nói, độ khó của ma pháp hợp kích thật lớn. Nhưng đối với khống ma sư mà nói, hết thảy dưới sự trợ giúp của ma võng gần như không có độ khó gì. Đây cũng là chỗ cường đại của ma pháp tháp nguyên tố của Sarin. Nếu không có trang bị quỷ dị này, hắn cũng không dám mang người chạy loạn khắp nơi, còn công khai trắng trợn dẫn dụ Đại trọng tài trưởng.</w:t>
      </w:r>
    </w:p>
    <w:p>
      <w:pPr>
        <w:pStyle w:val="BodyText"/>
      </w:pPr>
      <w:r>
        <w:t xml:space="preserve">Dưới một đòn này, cánh tay sinh vật nguyên tố nứt toác ra, mà còn chưa hết. Nắm tay do Cơn thịnh nộ của pháp sư hình thành oanh kích lên ngực sinh vật nguyên tố. Một quyền này đánh vào, thủy nguyên tố lập tức đông lại. Cũng không phải vì nhiệt độ thấp mà là lực lượng quy tắc giống như Thuật hóa đá.</w:t>
      </w:r>
    </w:p>
    <w:p>
      <w:pPr>
        <w:pStyle w:val="BodyText"/>
      </w:pPr>
      <w:r>
        <w:t xml:space="preserve">Hơn ba ngàn sứ ma đồng thời phát lực, một cái ma pháp cấp tám không ngờ xuất hiện lực lượng quy tắc khống chế sinh vật cấp 10.</w:t>
      </w:r>
    </w:p>
    <w:p>
      <w:pPr>
        <w:pStyle w:val="BodyText"/>
      </w:pPr>
      <w:r>
        <w:t xml:space="preserve">Sarin lập tức có điều hiểu ra. Khi lực lượng tụ tập đến trình độ nhất định quả thật là có thể bù lại chênh lệch về cấp bậc. Chỉ là điều kiện này cũng quá hà khắc. 3600 sứ ma đối phó một sinh vật nguyên tố cấp 10.</w:t>
      </w:r>
    </w:p>
    <w:p>
      <w:pPr>
        <w:pStyle w:val="BodyText"/>
      </w:pPr>
      <w:r>
        <w:t xml:space="preserve">Lồng ngực sinh vật nguyên tố đông lại, thân thể thủy nguyên tố tạo thành bị chuyển hóa thành địa nguyên tố. Trong nháy mắt, nó liền biến thành một pho tượng thật lớn. Sarin lúc này không chút chần chờ, phi thân ra khỏi ma pháp tháp, đem sinh vật nguyên tố này thu vào trong đá thứ nguyên.</w:t>
      </w:r>
    </w:p>
    <w:p>
      <w:pPr>
        <w:pStyle w:val="BodyText"/>
      </w:pPr>
      <w:r>
        <w:t xml:space="preserve">Sinh vật nguyên tố cấp 10 cũng là binh sĩ không tồi. Hơn nữa sinh vật này không giống Băng cơ màu lam, mà là loại giống như con rối nước Rosen. Sinh vật nguyên tố này nếu không hàng phục mình, Sarin không ngại để Rosen nuốt chửng. Đến lúc đó, Rosen có thể thăng cấp lên cấp 10.</w:t>
      </w:r>
    </w:p>
    <w:p>
      <w:pPr>
        <w:pStyle w:val="BodyText"/>
      </w:pPr>
      <w:r>
        <w:t xml:space="preserve">Sarin còn chưa trở về trong ma pháp tháp nguyên tố, trong khe nứt đáy hồ kia đột nhiên nhảy lên một con cá dài nhỏ, trong miệng phun ra mấy chục điểm hàn tinh, thẳng đến Sarin.</w:t>
      </w:r>
    </w:p>
    <w:p>
      <w:pPr>
        <w:pStyle w:val="BodyText"/>
      </w:pPr>
      <w:r>
        <w:t xml:space="preserve">Sarin nếu như không phải trong nước, đã phải bật cười lên. Trí tuệ của sinh vật nguyên tố này hiển nhiên còn dừng ở chiến đấu giữa ma thú với nhau. Tinh linh thủy nguyên tố này chỉ sợ đến hiện tại mới thôi còn chưa đạt được kế thừa trí nhớ viễn cổ, như vậy thì tốt.</w:t>
      </w:r>
    </w:p>
    <w:p>
      <w:pPr>
        <w:pStyle w:val="BodyText"/>
      </w:pPr>
      <w:r>
        <w:t xml:space="preserve">Nếu giống như hỏa nguyên tố mà sư phụ thu phục kia, có trí nhớ truyền thừa viễn cổ, chiến đấu liền quá gian nan.</w:t>
      </w:r>
    </w:p>
    <w:p>
      <w:pPr>
        <w:pStyle w:val="BodyText"/>
      </w:pPr>
      <w:r>
        <w:t xml:space="preserve">Sarin cũng phóng ra mấy chục luồng sáng, đánh lên kim nguyên tố do ma thú hình cá kia. Loại kỹ năng dùng ma pháp triệt tiêu lẫn nhau này, lúc Sarin là pháp sư cấp thấp đã bắt đầu luyện tập. Các làm như vậy, tiêu hao tinh thần lực, tiết kiệm Ma huyền.</w:t>
      </w:r>
    </w:p>
    <w:p>
      <w:pPr>
        <w:pStyle w:val="BodyText"/>
      </w:pPr>
      <w:r>
        <w:t xml:space="preserve">Sarin hiện tại là tinh thần lực quá dồi dào. Nhẫn Càn khôn còn có thể gia tăng tinh thần lực 64 lần, đây là khái niệm gì? Tinh thần lực của Sarin vốn là đạt tới tiêu chuẩn Ma đạo sư cấp 11, thậm chí cường đại hơn.</w:t>
      </w:r>
    </w:p>
    <w:p>
      <w:pPr>
        <w:pStyle w:val="BodyText"/>
      </w:pPr>
      <w:r>
        <w:t xml:space="preserve">Nếu người khác tới loại trình độ này của Sarin, khẳng định sẽ không tiếp tục chịu tội. Mà Sarin thì mỗi ngày vẫn dùng huy chương gia tộc rèn luyện chính mình, kiên trì không ngừng. Ngay cả trong trăm năm tu luyện kia, Sarin đều không đình chỉ loại tra tấn mình như vậy.</w:t>
      </w:r>
    </w:p>
    <w:p>
      <w:pPr>
        <w:pStyle w:val="BodyText"/>
      </w:pPr>
      <w:r>
        <w:t xml:space="preserve">Tinh thần lực của hắn cũng cô đọng trước nay chưa từng có. Hắn thậm chí cảm thấy, nếu mình phóng thích một cái ma pháp tinh thần, đã có thể đạt tới ngưng thành thực chất, tương tự tiêu chuẩn ma pháp nguyên tố.</w:t>
      </w:r>
    </w:p>
    <w:p>
      <w:pPr>
        <w:pStyle w:val="BodyText"/>
      </w:pPr>
      <w:r>
        <w:t xml:space="preserve">Con cá dài nhỏ kia cong người, nhanh chóng búng tới, lập tức vọt tới trước mặt Sarin.</w:t>
      </w:r>
    </w:p>
    <w:p>
      <w:pPr>
        <w:pStyle w:val="BodyText"/>
      </w:pPr>
      <w:r>
        <w:t xml:space="preserve">Trước miệng con cá này là một cái gai dài nhỏ cứng rắn, giống như là Ngân tuyến kim thương ngư cỡ nhỏ. Sarin cười một tiếng, lần này lại là lôi âm ảo ảnh.</w:t>
      </w:r>
    </w:p>
    <w:p>
      <w:pPr>
        <w:pStyle w:val="BodyText"/>
      </w:pPr>
      <w:r>
        <w:t xml:space="preserve">Sáu Sarin giống y hệt xuất hiện ở đáy nước, đồng thời hành động đều có khác biệt. Con cá lập tức mất mục tiêu. Trí tuệ của ma thú quá thấp, dựa vào bản năng nó lập tức dùng tinh thần lực tra xét, hy vọng tìm ra mục tiêu chân chính.</w:t>
      </w:r>
    </w:p>
    <w:p>
      <w:pPr>
        <w:pStyle w:val="BodyText"/>
      </w:pPr>
      <w:r>
        <w:t xml:space="preserve">Sau đó, mọi người đều nhìn thấy. Phần đầu của con cá mảnh toàn thân mọc đầy vảy như sắt rỉ này nổ tung, một viên ma hạch bay ra bị Sarin nắm vào trong tay</w:t>
      </w:r>
    </w:p>
    <w:p>
      <w:pPr>
        <w:pStyle w:val="BodyText"/>
      </w:pPr>
      <w:r>
        <w:t xml:space="preserve">Lôi âm ảo ảnh của Sarin, lúc nhằm vào ma thú uy lực rất lớn. Ma thú không có các loại kỹ năng bảo vệ linh hồn, phần đầu cũng là bộ phận yếu ớt nhất. Chỉ là dùng tinh thần lực thẩm thấu vào trong lôi âm ảo ảnh liền bị tiếng sấm nổ vỡ đầu.</w:t>
      </w:r>
    </w:p>
    <w:p>
      <w:pPr>
        <w:pStyle w:val="BodyText"/>
      </w:pPr>
      <w:r>
        <w:t xml:space="preserve">Loại kỹ năng thuần túy phản kích này nhìn như ý nghĩa không lớn, nhưng lúc chiến đấu ngươi cũng không thể phân biệt sự khác nhau giữa ảo ảnh và bản thể, chẳng khác nào thật sự thêm nhiều kẻ địch.</w:t>
      </w:r>
    </w:p>
    <w:p>
      <w:pPr>
        <w:pStyle w:val="BodyText"/>
      </w:pPr>
      <w:r>
        <w:t xml:space="preserve">- Xuất hiện đi, ta chính là tới tìm ngươi.</w:t>
      </w:r>
    </w:p>
    <w:p>
      <w:pPr>
        <w:pStyle w:val="BodyText"/>
      </w:pPr>
      <w:r>
        <w:t xml:space="preserve">Sarin nói hướng về khe nứt thật lớn kia.</w:t>
      </w:r>
    </w:p>
    <w:p>
      <w:pPr>
        <w:pStyle w:val="BodyText"/>
      </w:pPr>
      <w:r>
        <w:t xml:space="preserve">Hồ nước tối thui, lạnh lẽo. Thủy văn thuẫn của Sarin mở ra, thân thể được viên cầu thật lớn bao bọc. Trên viên cầu trong suốt, ma văn lôi điện lưu động, còn lóe lên dòng điện màu lam. Dưới loại tình huống này, lại có búp bê hình người vận mệnh, Sarin không tin có người nào có thể đánh mình một đòn mất mạng.</w:t>
      </w:r>
    </w:p>
    <w:p>
      <w:pPr>
        <w:pStyle w:val="BodyText"/>
      </w:pPr>
      <w:r>
        <w:t xml:space="preserve">Hắn đi ra ma pháp tháp nguyên tố, cũng là ý tứ lấy mình làm mồi nhử.</w:t>
      </w:r>
    </w:p>
    <w:p>
      <w:pPr>
        <w:pStyle w:val="BodyText"/>
      </w:pPr>
      <w:r>
        <w:t xml:space="preserve">- Nhân loại, ngươi muốn chết như vậy?</w:t>
      </w:r>
    </w:p>
    <w:p>
      <w:pPr>
        <w:pStyle w:val="BodyText"/>
      </w:pPr>
      <w:r>
        <w:t xml:space="preserve">Trong khe nứt, một thanh âm bình tĩnh truyền ra, nói lại là tiếng Myers cổ. Sarin cười lạnh. Lại là một kẻ chết thay, chỉ chẳng qua cấp bậc lần này chỉ sợ lại cao hơn một ít.</w:t>
      </w:r>
    </w:p>
    <w:p>
      <w:pPr>
        <w:pStyle w:val="BodyText"/>
      </w:pPr>
      <w:r>
        <w:t xml:space="preserve">- Không cần nói nhảm. Tinh linh thủy nguyên tố, hẳn phải nói tiếng nguyên tố.</w:t>
      </w:r>
    </w:p>
    <w:p>
      <w:pPr>
        <w:pStyle w:val="Compact"/>
      </w:pPr>
      <w:r>
        <w:t xml:space="preserve">Thanh âm trong khe ngừng lại, tuy nhiên rất nhanh liền có một quái vật trong suốt chui ra. Nói là quái vật cũng không chuẩn xác. Thứ này thân cao sáu thước, ngoại hình ngược lại xấp xỉ Sứ giả nguyên tố, có ba đầu sáu tay cùng bốn chân</w:t>
      </w:r>
      <w:r>
        <w:br w:type="textWrapping"/>
      </w:r>
      <w:r>
        <w:br w:type="textWrapping"/>
      </w:r>
    </w:p>
    <w:p>
      <w:pPr>
        <w:pStyle w:val="Heading2"/>
      </w:pPr>
      <w:bookmarkStart w:id="627" w:name="q.3---chương-610-nguyên-tố-hoang-tưởng"/>
      <w:bookmarkEnd w:id="627"/>
      <w:r>
        <w:t xml:space="preserve">605. Q.3 - Chương 610: Nguyên Tố Hoang Tưởng</w:t>
      </w:r>
    </w:p>
    <w:p>
      <w:pPr>
        <w:pStyle w:val="Compact"/>
      </w:pPr>
      <w:r>
        <w:br w:type="textWrapping"/>
      </w:r>
      <w:r>
        <w:br w:type="textWrapping"/>
      </w:r>
      <w:r>
        <w:t xml:space="preserve">Ngoại hình như vậy không tính là quái, bởi vì ở các vị diện loại sinh vật nhiều đầu nhiều tay chân này cũng không hiếm thấy.</w:t>
      </w:r>
    </w:p>
    <w:p>
      <w:pPr>
        <w:pStyle w:val="BodyText"/>
      </w:pPr>
      <w:r>
        <w:t xml:space="preserve">Đây cũng là một sinh vật nguyên tố, lại cao tới cấp 11. Chỉ là Sarin đối mặt sinh vật nguyên tố thoải mái hơn nhiều so với đối phó nhân loại cấp 10. Nhân loại thông minh, lại biết luyện chế trang bị cường đại. Đừng nói cấp 10, cho dù nhân vật cấp chín, hơi không cẩn thận cũng có thể khiến Sarin lật thuyền trong mương.</w:t>
      </w:r>
    </w:p>
    <w:p>
      <w:pPr>
        <w:pStyle w:val="BodyText"/>
      </w:pPr>
      <w:r>
        <w:t xml:space="preserve">Sarin thấy sinh vật nguyên tố này xông tới, hắn nhấc tay một chỉ lên trên. Trên đỉnh ma pháp tháp nguyên tố lập tức lại có ma pháp phóng ra. Kỳ thật Sarin ở trong và ngoài ma pháp tháp khác biệt không lớn, vẫn có thể chỉ huy sứ ma chiến đấu như thường.</w:t>
      </w:r>
    </w:p>
    <w:p>
      <w:pPr>
        <w:pStyle w:val="BodyText"/>
      </w:pPr>
      <w:r>
        <w:t xml:space="preserve">Sinh vật nguyên tố cấp 11 này toàn thân lộ ra ma văn màu xanh. Còn chưa xông tới trước mặt Sarin nó đã liên tục thả ra hơn 20 cái ma pháp cấp 11.</w:t>
      </w:r>
    </w:p>
    <w:p>
      <w:pPr>
        <w:pStyle w:val="BodyText"/>
      </w:pPr>
      <w:r>
        <w:t xml:space="preserve">Công kích như vậy có thể nói là sắc bé. Hơn 20 cái ma pháp này vây kín mọi đường lui của Sarin, thậm chí không thể di chuyển trái phải. Sarin bật cười, hắn không phải đang chiến đấu một mình.</w:t>
      </w:r>
    </w:p>
    <w:p>
      <w:pPr>
        <w:pStyle w:val="BodyText"/>
      </w:pPr>
      <w:r>
        <w:t xml:space="preserve">Trên ma pháp tháp nguyên tố, 600 sứ ma đồng thời phóng thích ma pháp, thay phiên công kích, xua tan ma pháp cấp 11.</w:t>
      </w:r>
    </w:p>
    <w:p>
      <w:pPr>
        <w:pStyle w:val="BodyText"/>
      </w:pPr>
      <w:r>
        <w:t xml:space="preserve">Sarin tức thì tinh thần rung lên, 600 sứ ma đồng thời công kích, ma pháp tổ hợp lại giống như là tự mình phóng ra, chỉ là không vận dụng Ma huyền mà thôi. Sáu trăm ma pháp lặp lại chồng lên, cũng chỉ có ma pháp tháp nguyên tố có thể chỉnh hợp. Mà dưới sự khống chế của Sarin, những ma pháp này có thể đối kháng ma pháp công kích cấp 11.</w:t>
      </w:r>
    </w:p>
    <w:p>
      <w:pPr>
        <w:pStyle w:val="BodyText"/>
      </w:pPr>
      <w:r>
        <w:t xml:space="preserve">Nên biết rằng, ma pháp công kích của sinh vật nguyên tố phóng thích ra cường đại hơn so với lực lượng của pháp sư nhân loại mấy chục lần trở lên.</w:t>
      </w:r>
    </w:p>
    <w:p>
      <w:pPr>
        <w:pStyle w:val="BodyText"/>
      </w:pPr>
      <w:r>
        <w:t xml:space="preserve">Sarin cũng không thể trong nháy mắt pháhỏng kết cấu bộ phận yếu ớt này, chỉ có thể dựa vào ma pháp của mình để triệt tiêu.</w:t>
      </w:r>
    </w:p>
    <w:p>
      <w:pPr>
        <w:pStyle w:val="BodyText"/>
      </w:pPr>
      <w:r>
        <w:t xml:space="preserve">Cấp 11, cấp chín chênh lệch một cấp bậc lớn, hai cấp bậc nhỏ. Loại chênh lệch này Sarin đã có thể dùng số lượng để bù lại. Nếu là trước kia, Sarin đã vận dụng Súng Lôi Long. Hiện tại hắn chỉ phóng ra Trật tự nguyên tố. Viên hoàn một thước lơ lửng sau lưng Sarin, hào quang nguyên tố giấu ở trong viên hoàn. Viên hoàn kim loại này ngược lại cái gì đều nhìn không ra, như là một cái hố đen dừng ở sau lưng Sarin.</w:t>
      </w:r>
    </w:p>
    <w:p>
      <w:pPr>
        <w:pStyle w:val="BodyText"/>
      </w:pPr>
      <w:r>
        <w:t xml:space="preserve">Ba cái trường thương sắc bén thẳng đến mặt và hai sườn Sarin. Đây là Thương nguyên tố do sinh vật nguyên tố phóng thích ra.</w:t>
      </w:r>
    </w:p>
    <w:p>
      <w:pPr>
        <w:pStyle w:val="BodyText"/>
      </w:pPr>
      <w:r>
        <w:t xml:space="preserve">Thương thủy nguyên tố - bản thân là sắc bén dị thường, đồng thời có hiệu quả đóng băng mãnh liệt. Sarin quá quen thuộc đối với loại kỹ năng này, cho dù hắn học tập là ma pháp cấp bảy mà sinh vật nguyên tố này phóng ra lại là Thương nguyên tố cấp 11. Khác biệt trong đó cũng không quá lớn gì cả.</w:t>
      </w:r>
    </w:p>
    <w:p>
      <w:pPr>
        <w:pStyle w:val="BodyText"/>
      </w:pPr>
      <w:r>
        <w:t xml:space="preserve">Khác biệt lớn nhất ở chỗ tập trung, Sarin không thể né tránh.</w:t>
      </w:r>
    </w:p>
    <w:p>
      <w:pPr>
        <w:pStyle w:val="BodyText"/>
      </w:pPr>
      <w:r>
        <w:t xml:space="preserve">Hắn cũng không cần trốn, tiện tay một chỉ lên trên. Lại là sáu trăm cái ma pháp ngưng tụ cùng một chỗ, hình thành một cái băng đạn thật lớn. Băng đạn này bỗng nhiên biến mất, sau đó từ trong viên hoàn sau lưng Sarin lao ra. Thân thể Sarin dường như là một cái bóng ảo, băng đạn xuyên qua thân thể Sarin, đón lên trên.</w:t>
      </w:r>
    </w:p>
    <w:p>
      <w:pPr>
        <w:pStyle w:val="BodyText"/>
      </w:pPr>
      <w:r>
        <w:t xml:space="preserve">Ở đáy hồ sâu mười dặm này, uy lực của ma pháp hệ thủy mới là lớn nhất. Trải qua ma pháp tăng phúc khí của Sarin, thể tích của băng đạn kia đã đạt tới đường kính hơn 30 thước, nào còn là một cái ma pháp cấp hai?</w:t>
      </w:r>
    </w:p>
    <w:p>
      <w:pPr>
        <w:pStyle w:val="BodyText"/>
      </w:pPr>
      <w:r>
        <w:t xml:space="preserve">Đây là ma pháp tổ hợp – Sao chổi rơi.</w:t>
      </w:r>
    </w:p>
    <w:p>
      <w:pPr>
        <w:pStyle w:val="BodyText"/>
      </w:pPr>
      <w:r>
        <w:t xml:space="preserve">Sao chổi rơi chân chính là ma pháp cấp 12 mới bắt đầu có. Hiện tại sáu trăm cái ma pháp trải qua ma pháp tăng phúc khí mô phỏng ra, tuy rằng không hải Sao chổi rơi chính thức vẫn là thoáng cái đánh tan ba cái ma pháp cấp 11 của sinh vật nguyên tố, băng đạn thật lớn trực tiếp nện lên người sinh vật nguyên tố.</w:t>
      </w:r>
    </w:p>
    <w:p>
      <w:pPr>
        <w:pStyle w:val="BodyText"/>
      </w:pPr>
      <w:r>
        <w:t xml:space="preserve">Hai cái ma pháp thẳng tắp hình tam giác đan xen lẫn nhau hình thành một ngôi sao sáu cánh. Đây là thủ đoạn của khống ma sư, ma văn của Ma pháp sư phức tạp hơn nhiều. Sao sáu cánh này đem sinh vật nguyên tố cấp 11 nhốt vào trong, lập tức hóa đá.</w:t>
      </w:r>
    </w:p>
    <w:p>
      <w:pPr>
        <w:pStyle w:val="BodyText"/>
      </w:pPr>
      <w:r>
        <w:t xml:space="preserve">Sao chổi rơi là kết hợp của ma pháp hệ thủy và địa, giống như là Lưu tinh thiểm của Sarin.</w:t>
      </w:r>
    </w:p>
    <w:p>
      <w:pPr>
        <w:pStyle w:val="BodyText"/>
      </w:pPr>
      <w:r>
        <w:t xml:space="preserve">Hai hình tam giác hợp thành ma pháp trận đơn giản, giao nhau xoay tròn một cái. Sinh vật thủy nguyên tố bị hóa đá kia, thủy nguyên tố trong cơ thể tức thì bị rút ra, cường hóa ma pháp trận hệ địa.</w:t>
      </w:r>
    </w:p>
    <w:p>
      <w:pPr>
        <w:pStyle w:val="BodyText"/>
      </w:pPr>
      <w:r>
        <w:t xml:space="preserve">Sarin lúc này đã không cần chờ đợi, trực tiếp lấy quyển trục phong ấn ra, phong ấn sinh vật thủy nguyên tố này vào.</w:t>
      </w:r>
    </w:p>
    <w:p>
      <w:pPr>
        <w:pStyle w:val="BodyText"/>
      </w:pPr>
      <w:r>
        <w:t xml:space="preserve">Quyển trục phong ấn quý báu, nhưng Sarin có được lượng lớn giấy tinh văn, thứ này đối với Cain mà nói thậm chí lười nghĩ đến. Quyển trục phong ấn chế tạo bằng giấy tinh văn, dưới loại tình huống này không có khả năng sai lầm.</w:t>
      </w:r>
    </w:p>
    <w:p>
      <w:pPr>
        <w:pStyle w:val="BodyText"/>
      </w:pPr>
      <w:r>
        <w:t xml:space="preserve">- Ngươi còn không ra!</w:t>
      </w:r>
    </w:p>
    <w:p>
      <w:pPr>
        <w:pStyle w:val="BodyText"/>
      </w:pPr>
      <w:r>
        <w:t xml:space="preserve">Sarin quát một tiếng – lôi âm chấn nhiếp, khiến lực lượng đang ngưng tụ trong cái khe kia đột nhiên nhận được đả kích, tan rã ra.</w:t>
      </w:r>
    </w:p>
    <w:p>
      <w:pPr>
        <w:pStyle w:val="BodyText"/>
      </w:pPr>
      <w:r>
        <w:t xml:space="preserve">- Nhân loại, cần gì tìm ta phiền toái.</w:t>
      </w:r>
    </w:p>
    <w:p>
      <w:pPr>
        <w:pStyle w:val="BodyText"/>
      </w:pPr>
      <w:r>
        <w:t xml:space="preserve">Trong khe kia, Tinh linh thủy nguyên tố rốt cục trực tiếp lên tiếng.</w:t>
      </w:r>
    </w:p>
    <w:p>
      <w:pPr>
        <w:pStyle w:val="BodyText"/>
      </w:pPr>
      <w:r>
        <w:t xml:space="preserve">- Ta cũng không muốn, nhưng là sư phụ của ta cần ngươi.</w:t>
      </w:r>
    </w:p>
    <w:p>
      <w:pPr>
        <w:pStyle w:val="BodyText"/>
      </w:pPr>
      <w:r>
        <w:t xml:space="preserve">Sarin lời thẳng không kiêng kị.</w:t>
      </w:r>
    </w:p>
    <w:p>
      <w:pPr>
        <w:pStyle w:val="BodyText"/>
      </w:pPr>
      <w:r>
        <w:t xml:space="preserve">- Nếu nhân loại các ngươi bị sinh vật nguyên tố nô dịch, ngươi sẽ nghĩ như thế nào?</w:t>
      </w:r>
    </w:p>
    <w:p>
      <w:pPr>
        <w:pStyle w:val="BodyText"/>
      </w:pPr>
      <w:r>
        <w:t xml:space="preserve">Tinh linh thủy nguyên tố kia hỏi.</w:t>
      </w:r>
    </w:p>
    <w:p>
      <w:pPr>
        <w:pStyle w:val="BodyText"/>
      </w:pPr>
      <w:r>
        <w:t xml:space="preserve">- Vậy bên trong thần quốc đều có nhân loại bị nô dịch. Chúng ta đến cấp bậc này, còn nói đạo đức gì sao?</w:t>
      </w:r>
    </w:p>
    <w:p>
      <w:pPr>
        <w:pStyle w:val="BodyText"/>
      </w:pPr>
      <w:r>
        <w:t xml:space="preserve">Sarin cười lạnh nói. Muốn dựa vào loại lời ngon tiếng ngọt này đánh động hắn, không khỏi quá ngây thơ. Tinh linh thủy nguyên tố này vì bảo vệ bí mật của mắt biển, chỉ sợ nhân loại nào tới gần đều sẽ bị giết chết.</w:t>
      </w:r>
    </w:p>
    <w:p>
      <w:pPr>
        <w:pStyle w:val="BodyText"/>
      </w:pPr>
      <w:r>
        <w:t xml:space="preserve">Chất vấn mình như vậy, Tinh linh thủy nguyên tố này chỉ là đang lo lắng, đưa tới nhân loại càng cường đại. Nói đến cuối cùng vẫn là muốn động thủ. Mình hiện tại muốn chạy trốn, Tinh linh thủy nguyên tố này tuyệt đối không chịu để mình rời đi.</w:t>
      </w:r>
    </w:p>
    <w:p>
      <w:pPr>
        <w:pStyle w:val="BodyText"/>
      </w:pPr>
      <w:r>
        <w:t xml:space="preserve">Chưa từng động thủ, trước công lòng người. Tinh linh thủy nguyên tố này khó đối phó hơn trong tưởng tượng. Nếu là lúc Sarin thiếu niên, có thể bị lời này của nó dọa sợ, lúc động thủ liền thêm vài phần do dự.</w:t>
      </w:r>
    </w:p>
    <w:p>
      <w:pPr>
        <w:pStyle w:val="BodyText"/>
      </w:pPr>
      <w:r>
        <w:t xml:space="preserve">Sarin hiện tại là ai? Đã bị thủ đoạn của Đại tông sư triệt để đánh tỉnh, thương hại trong lòng cũng chỉ đối với người bên cạnh thôi. Tinh linh thủy nguyên tố này lại không phải nhân loại, nếu đã muốn dùng để làm khí linh, còn quản thương hại gì?</w:t>
      </w:r>
    </w:p>
    <w:p>
      <w:pPr>
        <w:pStyle w:val="BodyText"/>
      </w:pPr>
      <w:r>
        <w:t xml:space="preserve">Tinh linh thủy nguyên tố bị lời nói trực tiếp của Sarin làm tắc tịt. Nhân loại này, tâm như sắt đá.</w:t>
      </w:r>
    </w:p>
    <w:p>
      <w:pPr>
        <w:pStyle w:val="BodyText"/>
      </w:pPr>
      <w:r>
        <w:t xml:space="preserve">- Xuất hiện đi. Trốn ở trong mắt biển, ngươi còn đang trấn áp thứ gì hay sao?</w:t>
      </w:r>
    </w:p>
    <w:p>
      <w:pPr>
        <w:pStyle w:val="BodyText"/>
      </w:pPr>
      <w:r>
        <w:t xml:space="preserve">Sarin lại hét lớn. Lần này, tiếng sấm cuồn cuộn, trực tiếp đánh xuống trong khe ở đáy nước.</w:t>
      </w:r>
    </w:p>
    <w:p>
      <w:pPr>
        <w:pStyle w:val="BodyText"/>
      </w:pPr>
      <w:r>
        <w:t xml:space="preserve">Hai sườn cái khe thật lớn, bùn cát lăn xuống, một vùng mông lung.</w:t>
      </w:r>
    </w:p>
    <w:p>
      <w:pPr>
        <w:pStyle w:val="BodyText"/>
      </w:pPr>
      <w:r>
        <w:t xml:space="preserve">- Nhân loại, như vậy đừng trách ta!</w:t>
      </w:r>
    </w:p>
    <w:p>
      <w:pPr>
        <w:pStyle w:val="BodyText"/>
      </w:pPr>
      <w:r>
        <w:t xml:space="preserve">Lời nói của Tinh linh thủy nguyên tố vừa dứt, trong khe nứt kia liền xuất hiện bốn cột sáng rực rỡ, xông thẳng mặt hồ.</w:t>
      </w:r>
    </w:p>
    <w:p>
      <w:pPr>
        <w:pStyle w:val="BodyText"/>
      </w:pPr>
      <w:r>
        <w:t xml:space="preserve">Bốn cột sáng hình thành bốn góc của ma pháp trận, Tinh linh thủy nguyên tố từ trong ma pháp trận toát ra, dưới chân nó giẫm lên bốn con rắn dài. Bốn con rắn dài này xuất hiện, Sarin “vù” một tiếng chui trở vào trong ma pháp tháp nguyên tố.</w:t>
      </w:r>
    </w:p>
    <w:p>
      <w:pPr>
        <w:pStyle w:val="BodyText"/>
      </w:pPr>
      <w:r>
        <w:t xml:space="preserve">Không ngờ có bốn sinh linh cấp 13 bị Tinh linh thủy nguyên tố trấn áp. Tinh linh thủy nguyên tố này không phải cấp 13 gì cả mà là cấp 14. Chẳng lẽ nơi này đã không phải Myers đại lục hay sao?</w:t>
      </w:r>
    </w:p>
    <w:p>
      <w:pPr>
        <w:pStyle w:val="BodyText"/>
      </w:pPr>
      <w:r>
        <w:t xml:space="preserve">Cấp 14 đã là Bán thần. Cường giả trong nhân loại đạt tới cấp 14 thậm chí có thể không dùng ma pháp trận để xuyên qua không gian.</w:t>
      </w:r>
    </w:p>
    <w:p>
      <w:pPr>
        <w:pStyle w:val="BodyText"/>
      </w:pPr>
      <w:r>
        <w:t xml:space="preserve">Cấp bậc như vậy, Sarin nếu còn ở bên ngoài làm mồi nhử, như vậy con mồi liền sẽ biến thành thực vật thật sự.</w:t>
      </w:r>
    </w:p>
    <w:p>
      <w:pPr>
        <w:pStyle w:val="BodyText"/>
      </w:pPr>
      <w:r>
        <w:t xml:space="preserve">- Trốn thật nhanh, đáng tiếc chậm rồi!</w:t>
      </w:r>
    </w:p>
    <w:p>
      <w:pPr>
        <w:pStyle w:val="BodyText"/>
      </w:pPr>
      <w:r>
        <w:t xml:space="preserve">Tinh linh thủy nguyên tố thân cao khoảng tám thước, tuy nhiên cũng là cái nguyên tố xác ngoài. Chiều cao loại Tinh linh này bình thường giống như nhân loại, cũng chỉ khoảng hai thước.</w:t>
      </w:r>
    </w:p>
    <w:p>
      <w:pPr>
        <w:pStyle w:val="BodyText"/>
      </w:pPr>
      <w:r>
        <w:t xml:space="preserve">Bốn con rắn dưới chân Tinh linh thủy nguyên tố phun ra khói độc đậm đặc, bao phủ ma pháp tháp nguyên tố. Trong thời gian ngắn, đáy hồ rốt cục không nhìn thấy thứ gì. Độc tố này ngay cả Mắt nguyên tố của Sarin đều không thể xuyên thấu.</w:t>
      </w:r>
    </w:p>
    <w:p>
      <w:pPr>
        <w:pStyle w:val="BodyText"/>
      </w:pPr>
      <w:r>
        <w:t xml:space="preserve">Kịch độc thật mãnh liệt!</w:t>
      </w:r>
    </w:p>
    <w:p>
      <w:pPr>
        <w:pStyle w:val="BodyText"/>
      </w:pPr>
      <w:r>
        <w:t xml:space="preserve">- Sarin, ta không tập trung được tên kia!</w:t>
      </w:r>
    </w:p>
    <w:p>
      <w:pPr>
        <w:pStyle w:val="BodyText"/>
      </w:pPr>
      <w:r>
        <w:t xml:space="preserve">Elena chán nản buông trường cung “Bảy đêm”. Cấp bậc kém quá xa, Thần khí của Elena cũng không thể phát huy ra hiệu quả nên có.</w:t>
      </w:r>
    </w:p>
    <w:p>
      <w:pPr>
        <w:pStyle w:val="BodyText"/>
      </w:pPr>
      <w:r>
        <w:t xml:space="preserve">- Nerys, ngươi thì sao?</w:t>
      </w:r>
    </w:p>
    <w:p>
      <w:pPr>
        <w:pStyle w:val="BodyText"/>
      </w:pPr>
      <w:r>
        <w:t xml:space="preserve">- Có thể đâm một thương, nhưng là tập trung nó sẽ biến ta thành ngu ngốc.</w:t>
      </w:r>
    </w:p>
    <w:p>
      <w:pPr>
        <w:pStyle w:val="BodyText"/>
      </w:pPr>
      <w:r>
        <w:t xml:space="preserve">Nerys lắc đầu trả lời.</w:t>
      </w:r>
    </w:p>
    <w:p>
      <w:pPr>
        <w:pStyle w:val="BodyText"/>
      </w:pPr>
      <w:r>
        <w:t xml:space="preserve">Lại là một thứ phiền toái.</w:t>
      </w:r>
    </w:p>
    <w:p>
      <w:pPr>
        <w:pStyle w:val="BodyText"/>
      </w:pPr>
      <w:r>
        <w:t xml:space="preserve">Sarin có chút bất đắc dĩ. Sinh vật dưới cấp 12, hắn và thủ hạ có thể hợp lực đối phó. Nhưng là vượt qua cấp 13, hơn nữa là năm cái thật sự là không chỗ xuống tay.</w:t>
      </w:r>
    </w:p>
    <w:p>
      <w:pPr>
        <w:pStyle w:val="BodyText"/>
      </w:pPr>
      <w:r>
        <w:t xml:space="preserve">Huy chương gia tộc của hắn cho dù có thể bắn chết Tinh linh thủy nguyên tố, bốn con rắn độc còn lại làm sao bây giờ? Đó cũng là sinh vật cấp 13 – cấp bậc Ngụy thần.</w:t>
      </w:r>
    </w:p>
    <w:p>
      <w:pPr>
        <w:pStyle w:val="BodyText"/>
      </w:pPr>
      <w:r>
        <w:t xml:space="preserve">Ma pháp tháp nguyên tố dâng lên hướng mặt nước, Sarin muốn xem xem Tinh linh thủy nguyên tố này có tính toán gì.</w:t>
      </w:r>
    </w:p>
    <w:p>
      <w:pPr>
        <w:pStyle w:val="BodyText"/>
      </w:pPr>
      <w:r>
        <w:t xml:space="preserve">Còn chưa dâng lên mười thước, ma pháp tháp nguyên tố đã bị một luồng lực lượng thật lớn hút trở về đáy hồ, hơn nữa là trực tiếp hút vào trong cái khe thật lớn kia.</w:t>
      </w:r>
    </w:p>
    <w:p>
      <w:pPr>
        <w:pStyle w:val="BodyText"/>
      </w:pPr>
      <w:r>
        <w:t xml:space="preserve">Dưới khe nứt là mắt biển. Sarin không thể chống cự. Lực lượng của Tinh linh thủy nguyên tố này là cường đại nhất trong số kẻ địch hắn từng gặp qua. Uy mãnh hơn xa Tinh linh thủy nguyên tố mà sư phụ thu phục.</w:t>
      </w:r>
    </w:p>
    <w:p>
      <w:pPr>
        <w:pStyle w:val="BodyText"/>
      </w:pPr>
      <w:r>
        <w:t xml:space="preserve">Lồng giam lôi điện của mình khẳng định có thể giam giữ nó, vấn đề là cái tên thông minh này làm sao mới có thể tiến vào trong lồng giam đây?</w:t>
      </w:r>
    </w:p>
    <w:p>
      <w:pPr>
        <w:pStyle w:val="BodyText"/>
      </w:pPr>
      <w:r>
        <w:t xml:space="preserve">Vốn là Sarin muốn dùng thần cách của thần linh thủy nguyên tố làm mồi nhử, nhưng kẻ địch dĩ nhiên là cấp bậc Bán thần, nếu thật sự chiếm được thần cách, trực tiếp thăng đến cấp 15. Nếu là vậy, lồng giam lôi điện chưa chắc có thể vây khốn được tên cường đại này.</w:t>
      </w:r>
    </w:p>
    <w:p>
      <w:pPr>
        <w:pStyle w:val="BodyText"/>
      </w:pPr>
      <w:r>
        <w:t xml:space="preserve">Ma pháp tháp nguyên tố rơi vào trong một đường hâm không gian cổ quái. Đường hầm không gian này là thủy nguyên tố ngưng kết mà thành, trong này là nguyên tố loạn lưu kịch liệt. Ma pháp tháp ở bên trong dằn xóc, xoay tròn thật nhanh, rơi xuống phía dưới.</w:t>
      </w:r>
    </w:p>
    <w:p>
      <w:pPr>
        <w:pStyle w:val="BodyText"/>
      </w:pPr>
      <w:r>
        <w:t xml:space="preserve">Tinh linh thủy nguyên tố kia một đường đuổi theo xuống dưới, cũng không buông tha. Nó muốn giết chết tất cả nhân loại trong ma pháp tháp. Nếu như một kẻ chạy thoát, sau này hắn liền không thể sống yên. Sẽ có càng nhiều nhân loại tới tìm nó, muốn thu phục, giam cầm, phong ấn, luyện hóa nó.</w:t>
      </w:r>
    </w:p>
    <w:p>
      <w:pPr>
        <w:pStyle w:val="BodyText"/>
      </w:pPr>
      <w:r>
        <w:t xml:space="preserve">Nếu Sarin thu phục sinh vật nguyên tố cấp 11 xong liền xoay người bước đi, bị nó lừa gạt thì cũng thôi. Nhưng khăng khăng Sarin biết nó ở trong mắt biển. Mắt biển liên thông tới vị diện khác, nếu không Myers đại lục cũng không cho phép sinh vật cấp 14 như nó xuất hiện. Vị diện này tuy tốt nhưng là quy tắc vỡ nát, nếu muốn thăng cấp Tinh linh thủy nguyên tố phải chạy đến Myers đại lục, chờ Myers đại lục khôi phục lực lượng.</w:t>
      </w:r>
    </w:p>
    <w:p>
      <w:pPr>
        <w:pStyle w:val="BodyText"/>
      </w:pPr>
      <w:r>
        <w:t xml:space="preserve">- Ma pháp sư. Nếu ngươi đã tiến vào thế giới của ta, liền trở thành nô lệ cho thế giới này của ta đi.</w:t>
      </w:r>
    </w:p>
    <w:p>
      <w:pPr>
        <w:pStyle w:val="BodyText"/>
      </w:pPr>
      <w:r>
        <w:t xml:space="preserve">Trong nháy mắt, ma pháp tháp nguyên tố của Sarin đã tiến vào trong một vị diện khác. Thân thể của Tinh linh thủy nguyên tố thoáng cái liền bành trướng tới cao hơn ngàn thước. Vị diện này không có lục địa, toàn bộ là biển rộng mênh môgn. Tinh linh thủy nguyên tố này đứng trên mặt biển, nhìn xuống ma pháp tháp nguyên tố đồng dạng trôi nổi lơ lửng.</w:t>
      </w:r>
    </w:p>
    <w:p>
      <w:pPr>
        <w:pStyle w:val="BodyText"/>
      </w:pPr>
      <w:r>
        <w:t xml:space="preserve">Sarin ở trong ma pháp tháp nguyên tố rõ ràng nhìn thấy, trong thế giới này tất cả sinh linh đều sinh ra từ thủy nguyên tố. Hơn nữa, mỗi một sinh linh dường như đều nghe theo sự điều khiển của Tinh linh thủy nguyên tố.</w:t>
      </w:r>
    </w:p>
    <w:p>
      <w:pPr>
        <w:pStyle w:val="BodyText"/>
      </w:pPr>
      <w:r>
        <w:t xml:space="preserve">- Thật sự là vọng tưởng! Ngươi muốn thành thần?</w:t>
      </w:r>
    </w:p>
    <w:p>
      <w:pPr>
        <w:pStyle w:val="BodyText"/>
      </w:pPr>
      <w:r>
        <w:t xml:space="preserve">Thanh âm của Sarin từ trong ma pháp tháp nguyên tố truyền ra, Tinh linh thủy nguyên tố kia cười ha hả.</w:t>
      </w:r>
    </w:p>
    <w:p>
      <w:pPr>
        <w:pStyle w:val="BodyText"/>
      </w:pPr>
      <w:r>
        <w:t xml:space="preserve">- Đương nhiên, vì sao không thành thần linh? Sau khi trở thành thần linh, ta sẽ đi Myers đại lục truyền giáo. Làm cho nhân loại trên toàn đại lục đều trở thành nô lệ của ta.</w:t>
      </w:r>
    </w:p>
    <w:p>
      <w:pPr>
        <w:pStyle w:val="BodyText"/>
      </w:pPr>
      <w:r>
        <w:t xml:space="preserve">- Ta còn tưởng rằng chỉ có trong nhân loại mới có người điên.</w:t>
      </w:r>
    </w:p>
    <w:p>
      <w:pPr>
        <w:pStyle w:val="BodyText"/>
      </w:pPr>
      <w:r>
        <w:t xml:space="preserve">Nerys không kìm nổi thốt lên.</w:t>
      </w:r>
    </w:p>
    <w:p>
      <w:pPr>
        <w:pStyle w:val="BodyText"/>
      </w:pPr>
      <w:r>
        <w:t xml:space="preserve">- Nó không điên chút nào. Cấp 14 còn chưa dấy thần hỏa, không có thần cách chính là vì quy tắc của vị diện này không hoàn chỉnh.</w:t>
      </w:r>
    </w:p>
    <w:p>
      <w:pPr>
        <w:pStyle w:val="BodyText"/>
      </w:pPr>
      <w:r>
        <w:t xml:space="preserve">Sarin nhìn quét chung quanh. Đây là thế giới thủy nguyên tố dị thường dư thừa, năm nguyên tố khác cũng có nhưng là tương đối loãng.</w:t>
      </w:r>
    </w:p>
    <w:p>
      <w:pPr>
        <w:pStyle w:val="BodyText"/>
      </w:pPr>
      <w:r>
        <w:t xml:space="preserve">Vị diện không cân bằng, quy tắc đều có tổn hại cho dù thành thần, thần cách cũng không hoàn chỉnh, thậm chí vĩnh viễn không thể bù đắp cho hoàn chỉnh.</w:t>
      </w:r>
    </w:p>
    <w:p>
      <w:pPr>
        <w:pStyle w:val="BodyText"/>
      </w:pPr>
      <w:r>
        <w:t xml:space="preserve">Tinh linh thủy nguyên tố này phi thường thông minh, thông qua mắt biển có thể đi tới Myers đại lục. Lực lượng của Myers đại lục tuy suy sụp nhưng quy tắc vẫn hoàn chỉnh như cũ, thẳng đến cấp 18.</w:t>
      </w:r>
    </w:p>
    <w:p>
      <w:pPr>
        <w:pStyle w:val="BodyText"/>
      </w:pPr>
      <w:r>
        <w:t xml:space="preserve">Nhân loại lúc trước thậm chí đột phá giới hạn cấp 18, nói cách khác nếu như không phát sinh cái gì bất ngờ, Myers đại lục năm xưa hẳn là thăng cấp, kéo theo toàn bộ tinh bích hệ vượt qua giới hạn cấp 18. Cũng không biết vì nguyên nhân gì, Myers đại lục không tiếp tục thăng cấp ngược lại suy sụp.</w:t>
      </w:r>
    </w:p>
    <w:p>
      <w:pPr>
        <w:pStyle w:val="BodyText"/>
      </w:pPr>
      <w:r>
        <w:t xml:space="preserve">Tinh linh thủy nguyên tố muốn ở Myers đại lục thành thần, nếu nhẫn nại đến thời điểm cấp 14 chính là thần linh bậc thấp.</w:t>
      </w:r>
    </w:p>
    <w:p>
      <w:pPr>
        <w:pStyle w:val="BodyText"/>
      </w:pPr>
      <w:r>
        <w:t xml:space="preserve">Sarin may mắn mình không dùng thần cách dụ dỗ nó. Nếu như bị Tinh linh thủy nguyên tố cắn nuốt thần cách, như vậy thật sự gay go. Hiện tại toàn bộ Myers đại lục đều không thể đối kháng thần linh cấp 14.</w:t>
      </w:r>
    </w:p>
    <w:p>
      <w:pPr>
        <w:pStyle w:val="BodyText"/>
      </w:pPr>
      <w:r>
        <w:t xml:space="preserve">Chúa tể Quang Huy không thể tiến vào Myers đại lục, Tinh linh thủy nguyên tố này lại có thể.</w:t>
      </w:r>
    </w:p>
    <w:p>
      <w:pPr>
        <w:pStyle w:val="BodyText"/>
      </w:pPr>
      <w:r>
        <w:t xml:space="preserve">Nếu thần linh có thể trực tiếp tiến vào vị diện, trừ phi sinh linh của vị diện này càng thêm mạnh mẽ, nếu không không thể may mắn thoát khỏi, sớm muộn biến thành thần quốc của thần linh.</w:t>
      </w:r>
    </w:p>
    <w:p>
      <w:pPr>
        <w:pStyle w:val="BodyText"/>
      </w:pPr>
      <w:r>
        <w:t xml:space="preserve">Sarin nghĩ tới đây, gần như toát mồ hôi lạnh. Mình chẳng qua là muốn tới thu phục một cái khí linh, không nghĩ tới lại gặp phải một kẻ gian trá hung tàn. Tinh linh thủy nguyên tố này mưu đồ chính là toàn bộ Myers đại lục!</w:t>
      </w:r>
    </w:p>
    <w:p>
      <w:pPr>
        <w:pStyle w:val="BodyText"/>
      </w:pPr>
      <w:r>
        <w:t xml:space="preserve">Tinh linh thủy nguyên tố này không phải điên mà là cuồng vọng.</w:t>
      </w:r>
    </w:p>
    <w:p>
      <w:pPr>
        <w:pStyle w:val="BodyText"/>
      </w:pPr>
      <w:r>
        <w:t xml:space="preserve">Sarin lúc này không hề do dự nữa, hắn thấp giọng niệm tụng chú văn lôi điện. 24 con Lôi Long trong sợi dây chuyền lập tức cảm ứng được, đồng thời đáp lại Sarin. Đám Lôi Long này vừa sinh ra liền bị Sarin chăn nuôi, ở trong sợi dây chuyền thời gian gia tốc, tiêu hao thật lớn. Hiện giờ mỗi con Lôi Long đều gian nan tới cấp 10, 24 con Lôi Long đang chờ dinh dưỡng thăng cấp đây.</w:t>
      </w:r>
    </w:p>
    <w:p>
      <w:pPr>
        <w:pStyle w:val="BodyText"/>
      </w:pPr>
      <w:r>
        <w:t xml:space="preserve">- Xuất hiện đi.</w:t>
      </w:r>
    </w:p>
    <w:p>
      <w:pPr>
        <w:pStyle w:val="BodyText"/>
      </w:pPr>
      <w:r>
        <w:t xml:space="preserve">Sarin hét lớn một tiếng, 24 Lôi Long lao ra khỏi sợ dây chuyền, phát ra tiếng sấm rung động lòng người. Lôi Long vờn quanh bên người Sarin, cái đầu thật lớn thân mật cúi thấp, đụng vào đầu Sarin.</w:t>
      </w:r>
    </w:p>
    <w:p>
      <w:pPr>
        <w:pStyle w:val="BodyText"/>
      </w:pPr>
      <w:r>
        <w:t xml:space="preserve">Ngay cả Nerys đều giật nảy mình. Thân thể đám Lôi Long này lộ ra ma văn màu xanh, cùng Lôi Long cấp tám nguyên bản không hề có chỗ tương tự. Đặc thù nhất chính là, trên đầu Lôi Long mọc ra đôi sừng. Trên đôi sừng ma văn lôi điện là màu vàng.</w:t>
      </w:r>
    </w:p>
    <w:p>
      <w:pPr>
        <w:pStyle w:val="BodyText"/>
      </w:pPr>
      <w:r>
        <w:t xml:space="preserve">24 Lôi Long và Sarin sau khi thân thiết, sắp hàng chỉnh tề sau lưng Sarin. Mọi người đều thấy được cảnh tượng khiến người ngạc nhiên – 24 Lôi Long hợp thành một cái ma pháp trận thật lớn.</w:t>
      </w:r>
    </w:p>
    <w:p>
      <w:pPr>
        <w:pStyle w:val="BodyText"/>
      </w:pPr>
      <w:r>
        <w:t xml:space="preserve">Trung ương ma pháp trận, một cái tia chớp hình cầu đang hình thành.</w:t>
      </w:r>
    </w:p>
    <w:p>
      <w:pPr>
        <w:pStyle w:val="BodyText"/>
      </w:pPr>
      <w:r>
        <w:t xml:space="preserve">Sarin vất vả nghiên cứu tia chớp thời gian dài như vậy cũng không có kết quả, lại bị đám Lôi Long tự nhiên lĩnh ngộ ra.</w:t>
      </w:r>
    </w:p>
    <w:p>
      <w:pPr>
        <w:pStyle w:val="BodyText"/>
      </w:pPr>
      <w:r>
        <w:t xml:space="preserve">Tuy nhiên cấp bậc của 24 Lôi Long này còn thấp, cần cùng nhau hợp thành ma pháp trận mới có thể ngưng kết ra tia chớp hình cầu. Nhưng là như vậy đã đủ rồi. Sarin mừng rỡ vạn phần, chỉ huy Lôi Long đem tia chớp hình cầu phóng ra ngoài ma pháp tháp nguyên tố.</w:t>
      </w:r>
    </w:p>
    <w:p>
      <w:pPr>
        <w:pStyle w:val="BodyText"/>
      </w:pPr>
      <w:r>
        <w:t xml:space="preserve">Tia chớp hình cầu này là màu xám, mơ mơ hồ hồ, nhìn không ra có uy lực gì. Mắt nguyên tố của Sarin đều không quét ra dị thường, tối đa coi tia chớp hình cầu này là một cái ma pháp khoảng cấp bảy, hơn nữa còn là một loại tốc độ phi thường chậm.</w:t>
      </w:r>
    </w:p>
    <w:p>
      <w:pPr>
        <w:pStyle w:val="BodyText"/>
      </w:pPr>
      <w:r>
        <w:t xml:space="preserve">Tinh linh thủy nguyên tố kia vốn phi thường lo lắng. Ma pháp tháp này phi thường cổ quái, tuy nhiên tia chớp hình cầu bay ra từ trong ma pháp tháp nguyên tố, nó lại không để trong lòng.</w:t>
      </w:r>
    </w:p>
    <w:p>
      <w:pPr>
        <w:pStyle w:val="BodyText"/>
      </w:pPr>
      <w:r>
        <w:t xml:space="preserve">Ma pháp mang tính thử, quá nhàm chán.</w:t>
      </w:r>
    </w:p>
    <w:p>
      <w:pPr>
        <w:pStyle w:val="BodyText"/>
      </w:pPr>
      <w:r>
        <w:t xml:space="preserve">Tinh linh thủy nguyên tố phóng ra một cái ma pháp cấp 12 – một khối hình thoi nhiều mặt bay múa, xuất hiện trước mặt nó. Thân thể cao hơn ngàn thước thả ra một cái ma pháp chỉ lớn khoảng trăm thước, thoạt nhìn hơi cổ quái.</w:t>
      </w:r>
    </w:p>
    <w:p>
      <w:pPr>
        <w:pStyle w:val="BodyText"/>
      </w:pPr>
      <w:r>
        <w:t xml:space="preserve">Đây đã là Tinh linh thủy nguyên tố hết sức coi trọng Sarin. Chuyện khiến nó không thể đoán trước đã xảy ra. Hình cầu màu xám xuyên qua ma pháp tinh thể hình thoi, thẳng đến bản thể của nó.</w:t>
      </w:r>
    </w:p>
    <w:p>
      <w:pPr>
        <w:pStyle w:val="BodyText"/>
      </w:pPr>
      <w:r>
        <w:t xml:space="preserve">Dưới chân Tinh linh thủy nguyên tố đạp một cái, một con rắn dài cấp 13 bay ra, há miềng liền nuốt hình cầu màu xám kia vào.</w:t>
      </w:r>
    </w:p>
    <w:p>
      <w:pPr>
        <w:pStyle w:val="BodyText"/>
      </w:pPr>
      <w:r>
        <w:t xml:space="preserve">Vấn đề của tia chớp hình cầu chính là tốc độ chậm, hơn nữa cấp bậc của Sarin hiện tại cũng không thể khống chế chính xác. Lôi Long lại càng không có thể khống chế tia chớp hình cầu được như là pháp sư nhân loại.</w:t>
      </w:r>
    </w:p>
    <w:p>
      <w:pPr>
        <w:pStyle w:val="BodyText"/>
      </w:pPr>
      <w:r>
        <w:t xml:space="preserve">“Xuy” một tiếng, độc xà thật lớn kia sau khi nuốt tia chớp hình cầu vào, ở phần cổ đột nhiên bùng cháy. Trước khi ngọn lửa nổi lên, xương cốt của nó đã bị tia chớp hình cầu đánh thành tro tàn.</w:t>
      </w:r>
    </w:p>
    <w:p>
      <w:pPr>
        <w:pStyle w:val="BodyText"/>
      </w:pPr>
      <w:r>
        <w:t xml:space="preserve">Tinh linh thủy nguyên tố hoảng sợ phát hiện, ma thú hệ thủy cấp 13 mà mình khống chế đột nhiên ngay cả linh hồn đều tan biến.</w:t>
      </w:r>
    </w:p>
    <w:p>
      <w:pPr>
        <w:pStyle w:val="BodyText"/>
      </w:pPr>
      <w:r>
        <w:t xml:space="preserve">Tia chớp hình cầu màu xám biến mất, dường như trước giờ chưa từng tồn tại. Tinh linh thủy nguyên tố xoay người muốn chạy trốn, nhưng là lập tức ý thức được pháp sư này không nên có được lực lượng cường đại như vậy. Đây tuyệt đối là một kiện trang bị phóng thích ra.</w:t>
      </w:r>
    </w:p>
    <w:p>
      <w:pPr>
        <w:pStyle w:val="BodyText"/>
      </w:pPr>
      <w:r>
        <w:t xml:space="preserve">Trong tay Tinh linh thủy nguyên tố lập tức có thêm một cây băng chùy thật lớn, lăng không nện xuống.</w:t>
      </w:r>
    </w:p>
    <w:p>
      <w:pPr>
        <w:pStyle w:val="BodyText"/>
      </w:pPr>
      <w:r>
        <w:t xml:space="preserve">Đường kính đầu của băng chùy hơn 200 thước trực tiếp đập lên đỉnh ma pháp tháp nguyên tố. Thân ma pháp tháp nguyên tố chấn động dữ dội, Sarin cười lớn. Ở trong tháp, hắn không cảm giác chấn động dữ dội gì.</w:t>
      </w:r>
    </w:p>
    <w:p>
      <w:pPr>
        <w:pStyle w:val="BodyText"/>
      </w:pPr>
      <w:r>
        <w:t xml:space="preserve">Đá nguyên tố cấp 18 này nếu dựa vào ma pháp công kích có lẽ còn có thể tìm được lỗ hổng ở giữa đá nguyên tố với nhau. Dù sao bất kỳ một loại thủ pháp luyện chế nào đều sẽ để lại khe hở. Nhưng nếu là vật lý công kích, muốn đánh tan đá nguyên tố gần như là không có khả năng.</w:t>
      </w:r>
    </w:p>
    <w:p>
      <w:pPr>
        <w:pStyle w:val="BodyText"/>
      </w:pPr>
      <w:r>
        <w:t xml:space="preserve">Một chùy cuồng bạo của Tinh linh thủy nguyên tố, ma pháp tháp nguyên tố trầm xuống dưới, sau khi tan mất hơn phân nửa lực lượng, chùy lớn cũng bị bắn lên, gần như rời khỏi bàn tay Tinh linh thủy nguyên tố.</w:t>
      </w:r>
    </w:p>
    <w:p>
      <w:pPr>
        <w:pStyle w:val="BodyText"/>
      </w:pPr>
      <w:r>
        <w:t xml:space="preserve">Cảm giác của Sarin nhanh chóng trao đổi với Lôi Long. Đám Lôi Long này còn chưa biết nói, nhưng Sarin đã hiểu được. 24 con Lôi Long này còn có thể thả ra ba cái tia chớp hình cầu. Đây đã là cực hạn, sau khi phóng thích xong, Lôi Long sẽ nghỉ ngơi không thể tiếp tục công kích.</w:t>
      </w:r>
    </w:p>
    <w:p>
      <w:pPr>
        <w:pStyle w:val="BodyText"/>
      </w:pPr>
      <w:r>
        <w:t xml:space="preserve">Sarin gặp khó khăn. Uy lực của tia chớp hình cầu này tuy rằng thật lớn, sinh vật cấp 13 đều không chịu đựng nổi, nhưng là mình không thể khống chế. Đối phương đã bị mắc lừa một lần, chỉ sợ sẽ không ngu ngốc đi nuốt.</w:t>
      </w:r>
    </w:p>
    <w:p>
      <w:pPr>
        <w:pStyle w:val="BodyText"/>
      </w:pPr>
      <w:r>
        <w:t xml:space="preserve">Trừ phi đem loại kỹ năng này chuyển hóa thành của mình, nếu không... Tốt mã dẻ cùi!</w:t>
      </w:r>
    </w:p>
    <w:p>
      <w:pPr>
        <w:pStyle w:val="BodyText"/>
      </w:pPr>
      <w:r>
        <w:t xml:space="preserve">Sarin sâu sắc cảm giác được kỹ năng của mình không đủ. Nếu có thể lĩnh ngộ được quy tắc lôi điện tối cao, thả ra đủ loại tia chớp, cấp bậc sẽ rất khó áp chế được hắn nữa.</w:t>
      </w:r>
    </w:p>
    <w:p>
      <w:pPr>
        <w:pStyle w:val="BodyText"/>
      </w:pPr>
      <w:r>
        <w:t xml:space="preserve">Ít nhất tinh thần lực của hắn hiện tại cũng không yếu hơn sinh vật nguyên tố này bao nhiêu. Nếu muốn tập trung sinh vật nguyên tố này vẫn là có thể. Chẳng lẽ thật sự phải dùng huy chương gia tộc bắn chết?</w:t>
      </w:r>
    </w:p>
    <w:p>
      <w:pPr>
        <w:pStyle w:val="BodyText"/>
      </w:pPr>
      <w:r>
        <w:t xml:space="preserve">- Chủ nhân, dùng cái kia đi.</w:t>
      </w:r>
    </w:p>
    <w:p>
      <w:pPr>
        <w:pStyle w:val="BodyText"/>
      </w:pPr>
      <w:r>
        <w:t xml:space="preserve">Nerys thúc giục Sarin.</w:t>
      </w:r>
    </w:p>
    <w:p>
      <w:pPr>
        <w:pStyle w:val="BodyText"/>
      </w:pPr>
      <w:r>
        <w:t xml:space="preserve">Sarin lập tức hạ quyết tâm. Thứ này, cho dù bắn chết mình không có sinh vật nguyên tố gì làm khí linh cũng không thể để nó chạy trốn. Ở thế giới này, khắp nơi đều là biển cả, Tinh linh thủy nguyên tố này muốn chạy trốn, mình không có biện pháp gì tìm được.</w:t>
      </w:r>
    </w:p>
    <w:p>
      <w:pPr>
        <w:pStyle w:val="BodyText"/>
      </w:pPr>
      <w:r>
        <w:t xml:space="preserve">Vừa hạ quyết tâm, Sarin lập tức lấy huy chương gia tộc ra. Lực lượng của huy chương gia tộc còn chưa chứa đầy, trong ma pháp trận Lôi Long sau lưng Sarin tạo thành, tia chớp hình cầu màu xám thứ hai phóng ra, trực tiếp tiến vào huy chương. Lần này, vết khắc sâu trong huy chương kia lập tức tràn ngập chất lỏng màu lam.</w:t>
      </w:r>
    </w:p>
    <w:p>
      <w:pPr>
        <w:pStyle w:val="BodyText"/>
      </w:pPr>
      <w:r>
        <w:t xml:space="preserve">Sarin không chút do dự đem huy chương nhắm chuẩn Tinh linh thủy nguyên tố. Trong lòng Tinh linh thủy nguyên tố đột nhiên liền sinh ra một loại cảm giác sợ hãi. Tinh thần lực của Sarin đã tập trung vào nó.</w:t>
      </w:r>
    </w:p>
    <w:p>
      <w:pPr>
        <w:pStyle w:val="BodyText"/>
      </w:pPr>
      <w:r>
        <w:t xml:space="preserve">Tinh thần lực gia tăng 64 lần, nếu Sarin còn không thể tập trung kẻ địch, chỉ có thể nói cấp bậc giữa hai người đã chênh nhau hai cấp bậc lớn.</w:t>
      </w:r>
    </w:p>
    <w:p>
      <w:pPr>
        <w:pStyle w:val="BodyText"/>
      </w:pPr>
      <w:r>
        <w:t xml:space="preserve">Trừ phi là sinh linh cấp 16, nếu không Sarin không tồn tại hiện tượng không thể tập trung.</w:t>
      </w:r>
    </w:p>
    <w:p>
      <w:pPr>
        <w:pStyle w:val="BodyText"/>
      </w:pPr>
      <w:r>
        <w:t xml:space="preserve">Uy lực của chiếc nhẫn Càn khôn khiến Sarin có thể bỏ qua chênh lệch cấp bậc đôi bên.</w:t>
      </w:r>
    </w:p>
    <w:p>
      <w:pPr>
        <w:pStyle w:val="BodyText"/>
      </w:pPr>
      <w:r>
        <w:t xml:space="preserve">Một dòng điện thô tráng từ trong huy chương gia tộc của Sarin bắn ra ngoài. Bề ngoài dòng điện là màu lam, đường kính đạt tới chín thước. Đây hoàn toàn là do ma pháp tăng phúc khí tạo thành, khiến uy lực lôi điện công kích của Sarin tăng vọt.</w:t>
      </w:r>
    </w:p>
    <w:p>
      <w:pPr>
        <w:pStyle w:val="BodyText"/>
      </w:pPr>
      <w:r>
        <w:t xml:space="preserve">Mọi người đều nhắm mắt lại, sợ bị dòng điện này tổn thương con mắt.</w:t>
      </w:r>
    </w:p>
    <w:p>
      <w:pPr>
        <w:pStyle w:val="BodyText"/>
      </w:pPr>
      <w:r>
        <w:t xml:space="preserve">Tinh linh thủy nguyên tố nhìn thấy dòng điện thật lớn xuất hiện, lập tức thi triển ra Thái hồng thuật. Thái hồng thuật cấp 14 gần như tương đương uy lực của quyển trục truyền tống. Nhưng nó phản ứng mau hơn nữa cũng không mau bằng dòng điện.</w:t>
      </w:r>
    </w:p>
    <w:p>
      <w:pPr>
        <w:pStyle w:val="BodyText"/>
      </w:pPr>
      <w:r>
        <w:t xml:space="preserve">Thái hồng thuật từ chuẩn bị đến phóng thích chỉ có thời gian hai trinh, cũng chính là 1/30s.</w:t>
      </w:r>
    </w:p>
    <w:p>
      <w:pPr>
        <w:pStyle w:val="BodyText"/>
      </w:pPr>
      <w:r>
        <w:t xml:space="preserve">Nhưng dòng điện không dùng hết thời gian một trinh liền đánh trúng Tinh linh thủy nguyên tố.</w:t>
      </w:r>
    </w:p>
    <w:p>
      <w:pPr>
        <w:pStyle w:val="BodyText"/>
      </w:pPr>
      <w:r>
        <w:t xml:space="preserve">Ánh mắt Sarin lạnh băng, trong lòng thương tiếc. Linh hồn quý báu của Tinh linh thủy nguyên tố bị dòng điện thật lớn của huy chương gia tộc một đòn tiêu diệt. Bộ vị trái tim của Tinh linh thủy nguyên tố xuất hiện một lỗ thủng lớn đường kính mấy chục thước. Rìa lỗ thủng này, thủy nguyên tố bị dòng điện phân giải hình thành vật chất càng thêm nhỏ bé, so với nguyên tố còn nhỏ hơn mấy trăm vạn lần.</w:t>
      </w:r>
    </w:p>
    <w:p>
      <w:pPr>
        <w:pStyle w:val="BodyText"/>
      </w:pPr>
      <w:r>
        <w:t xml:space="preserve">Tuy nhiên thời gian duy trì hình thái này quá ngắn, sau đó miệng vết thương của Tinh linh thủy nguyên tố, một cái động màu đen co rút vào trong tháp, đem toàn bộ thân thể Tinh linh thủy nguyên tố hấp thu hết vào.</w:t>
      </w:r>
    </w:p>
    <w:p>
      <w:pPr>
        <w:pStyle w:val="BodyText"/>
      </w:pPr>
      <w:r>
        <w:t xml:space="preserve">Lần này, Sarin không kìm nổi, hắn thúc giục ma pháp tháp nguyên tố đồng thời triển khai một quyển trục phong ấn, muốn đem huyệt động màu đen này phong ấn lại. Không ngờ quyển trục phong ấn trong nháy mắt bùng cháy – phong ấn thất bại.</w:t>
      </w:r>
    </w:p>
    <w:p>
      <w:pPr>
        <w:pStyle w:val="BodyText"/>
      </w:pPr>
      <w:r>
        <w:t xml:space="preserve">Huyệt động màu đen kia tiếp tục co rút vào trong tháp, sau đó đột nhiên bành trướng, phát ra hào quang màu cam.</w:t>
      </w:r>
    </w:p>
    <w:p>
      <w:pPr>
        <w:pStyle w:val="BodyText"/>
      </w:pPr>
      <w:r>
        <w:t xml:space="preserve">Ma pháp tháp nguyên tố bị luồng lực lượng này đâm mạnh ra ngoài, Sarin không kinh sợ mà còn lấy làm mừng, trong nháy mắt ném lồng giam lôi điện ra ngoài, đem đoàn ánh sáng màu cam này bao phủ vào trong.</w:t>
      </w:r>
    </w:p>
    <w:p>
      <w:pPr>
        <w:pStyle w:val="BodyText"/>
      </w:pPr>
      <w:r>
        <w:t xml:space="preserve">Phong ấn không được liền bắt giữ bằng sức mạnh.</w:t>
      </w:r>
    </w:p>
    <w:p>
      <w:pPr>
        <w:pStyle w:val="BodyText"/>
      </w:pPr>
      <w:r>
        <w:t xml:space="preserve">Tốc độ quang cầu màu cam bành trướng cực nhanh, trong nháy mắt quang cầu sụp đổ, từ bên trong trung tâm của quang cầu một Tinh linh thủy nguyên tố mới tinh sinh ra.</w:t>
      </w:r>
    </w:p>
    <w:p>
      <w:pPr>
        <w:pStyle w:val="BodyText"/>
      </w:pPr>
      <w:r>
        <w:t xml:space="preserve">- Nhân loại, ta muốn ngươi chết!</w:t>
      </w:r>
    </w:p>
    <w:p>
      <w:pPr>
        <w:pStyle w:val="BodyText"/>
      </w:pPr>
      <w:r>
        <w:t xml:space="preserve">Tinh linh thủy nguyên tố này không ngờ mang theo trí nhớ kiếp trước, sau khi sống lại cuồng bạo nhào tới ma pháp tháp nguyên tố của Sarin.</w:t>
      </w:r>
    </w:p>
    <w:p>
      <w:pPr>
        <w:pStyle w:val="BodyText"/>
      </w:pPr>
      <w:r>
        <w:t xml:space="preserve">- Thật là cuồng vọng, đồ không biết sống chết!</w:t>
      </w:r>
    </w:p>
    <w:p>
      <w:pPr>
        <w:pStyle w:val="BodyText"/>
      </w:pPr>
      <w:r>
        <w:t xml:space="preserve">Nerys không kìm nổi than thở một câu, nhưng là nàng cũng không dám nhảy ra ngoài ma pháp tháp nguyên tố. Còn có ba con rắn lớn kịch độc đang như hổ rình mồi.</w:t>
      </w:r>
    </w:p>
    <w:p>
      <w:pPr>
        <w:pStyle w:val="BodyText"/>
      </w:pPr>
      <w:r>
        <w:t xml:space="preserve">Gràooooo</w:t>
      </w:r>
    </w:p>
    <w:p>
      <w:pPr>
        <w:pStyle w:val="BodyText"/>
      </w:pPr>
      <w:r>
        <w:t xml:space="preserve">!!!</w:t>
      </w:r>
    </w:p>
    <w:p>
      <w:pPr>
        <w:pStyle w:val="Compact"/>
      </w:pPr>
      <w:r>
        <w:t xml:space="preserve">Tinh linh thủy nguyên tố đâm đầu lên lồng giam lôi điện, làm cho dòng điện màu lam chạy loạn. Toàn thân nó đều co giật, thống khổ trực tiếp tác dụng lên linh hồn, lần đầu tiên nó nếm mùi vị này.</w:t>
      </w:r>
      <w:r>
        <w:br w:type="textWrapping"/>
      </w:r>
      <w:r>
        <w:br w:type="textWrapping"/>
      </w:r>
    </w:p>
    <w:p>
      <w:pPr>
        <w:pStyle w:val="Heading2"/>
      </w:pPr>
      <w:bookmarkStart w:id="628" w:name="q.3---chương-611"/>
      <w:bookmarkEnd w:id="628"/>
      <w:r>
        <w:t xml:space="preserve">606. Q.3 - Chương 611</w:t>
      </w:r>
    </w:p>
    <w:p>
      <w:pPr>
        <w:pStyle w:val="Compact"/>
      </w:pPr>
      <w:r>
        <w:br w:type="textWrapping"/>
      </w:r>
      <w:r>
        <w:br w:type="textWrapping"/>
      </w:r>
      <w:r>
        <w:br w:type="textWrapping"/>
      </w:r>
      <w:r>
        <w:br w:type="textWrapping"/>
      </w:r>
    </w:p>
    <w:p>
      <w:pPr>
        <w:pStyle w:val="Heading2"/>
      </w:pPr>
      <w:bookmarkStart w:id="629" w:name="q.3---chương-612"/>
      <w:bookmarkEnd w:id="629"/>
      <w:r>
        <w:t xml:space="preserve">607. Q.3 - Chương 612</w:t>
      </w:r>
    </w:p>
    <w:p>
      <w:pPr>
        <w:pStyle w:val="Compact"/>
      </w:pPr>
      <w:r>
        <w:br w:type="textWrapping"/>
      </w:r>
      <w:r>
        <w:br w:type="textWrapping"/>
      </w:r>
      <w:r>
        <w:br w:type="textWrapping"/>
      </w:r>
      <w:r>
        <w:br w:type="textWrapping"/>
      </w:r>
    </w:p>
    <w:p>
      <w:pPr>
        <w:pStyle w:val="Heading2"/>
      </w:pPr>
      <w:bookmarkStart w:id="630" w:name="q.3---chương-613-hắc-ám-đại-giới"/>
      <w:bookmarkEnd w:id="630"/>
      <w:r>
        <w:t xml:space="preserve">608. Q.3 - Chương 613: Hắc Ám Đại Giới</w:t>
      </w:r>
    </w:p>
    <w:p>
      <w:pPr>
        <w:pStyle w:val="Compact"/>
      </w:pPr>
      <w:r>
        <w:br w:type="textWrapping"/>
      </w:r>
      <w:r>
        <w:br w:type="textWrapping"/>
      </w:r>
      <w:r>
        <w:t xml:space="preserve">Lần chấn động này khiến cho tiếng cười của Sarin cũng đều không thể truyền ra ngoài Nguyên tố ma pháp tháp, bị nghẹn ở trong ma pháp tháp. Ấn Thần Uy của Giáo hoàng phát ra công kích, tuy rằng bị tia chớp hình cầu triệt tiêu, nhưng thần khí này cũng rất cường hãn, không sinh ra chút ảnh hưởng phản phệ gì đối với Diniteo cả.</w:t>
      </w:r>
    </w:p>
    <w:p>
      <w:pPr>
        <w:pStyle w:val="BodyText"/>
      </w:pPr>
      <w:r>
        <w:t xml:space="preserve">Sarin may mắn mình không sử dụng Con rối tinh tú, dưới loại chấn động này, Con rối tinh tú tuy rằng không đến mức bị tổn hại, nhưng năm mươi vạn con rối kia chỉ sợ sẽ bị chấn thành bột mịn. Năm mươi vạn con rối chậm rãi sống lại, cần thời gian quá dài, nói cách khác, nếu Con rối tinh tú bị tổn hại như vậy, tạm thời sẽ chỉ có thể hỗ trợ Sarin thi triển Địa nguyên tố ma pháp, đồng thời mất đi hiệu quả quần công.</w:t>
      </w:r>
    </w:p>
    <w:p>
      <w:pPr>
        <w:pStyle w:val="BodyText"/>
      </w:pPr>
      <w:r>
        <w:t xml:space="preserve">Bên trong áo giáp của Thần quốc kỵ sĩ, từng tia tiên huyết chảy ra, không có tên nào là lành lặn cả.</w:t>
      </w:r>
    </w:p>
    <w:p>
      <w:pPr>
        <w:pStyle w:val="BodyText"/>
      </w:pPr>
      <w:r>
        <w:t xml:space="preserve">Diniteo đã không còn tức giận nữa rồi, Sarin không phải là cố ý, mà chỉ là ngẫu nhiên mà thôi.</w:t>
      </w:r>
    </w:p>
    <w:p>
      <w:pPr>
        <w:pStyle w:val="BodyText"/>
      </w:pPr>
      <w:r>
        <w:t xml:space="preserve">Lúc trước chế tạo ra động đất cũng là ngẫu nhiên, sau lại chế tạo hồng thủy vẫn là ngẫu nhiên, hiện tại chế tạo ra một cái năng lượng chấn động, lại là ngẫu nhiên. Sarin căn bản không biết sẽ phát sinh loại kết quả này, lại khiến cho Giáo đình liên tục bị thương nặng.</w:t>
      </w:r>
    </w:p>
    <w:p>
      <w:pPr>
        <w:pStyle w:val="BodyText"/>
      </w:pPr>
      <w:r>
        <w:t xml:space="preserve">Một vạn Thần quốc kỵ sĩ này có giá trị ngang với trăm vạn đại quân. Những quân đội đó mà chết đi thì Diniteo cũng không đau lòng, chỉ cần có tín đồ còn tồn tại, thì bất cứ lúc nào cũng có thể triệu tập được rất nhiều quân đội.</w:t>
      </w:r>
    </w:p>
    <w:p>
      <w:pPr>
        <w:pStyle w:val="BodyText"/>
      </w:pPr>
      <w:r>
        <w:t xml:space="preserve">Nhưng những Thần quốc kỵ sĩ này thì lại được Giáo đình vất vả bồi dưỡng ra, tất cả đều vô cùng trung thành. Sức chiến đấu càng không cần phải nói, một vạn con chiến mã kia cũng có giá trị khó đo lường được.</w:t>
      </w:r>
    </w:p>
    <w:p>
      <w:pPr>
        <w:pStyle w:val="BodyText"/>
      </w:pPr>
      <w:r>
        <w:t xml:space="preserve">Điều khiển cho Diniteo khiếp sợ chính là, trong Ấn Thần Uy chứa đựng thần thuật cấp mười ba: Cơn giận Thần linh, nhưng lại bị một cái ma pháp kỹ năng của Sarin triệt tiêu mất.</w:t>
      </w:r>
    </w:p>
    <w:p>
      <w:pPr>
        <w:pStyle w:val="BodyText"/>
      </w:pPr>
      <w:r>
        <w:t xml:space="preserve">Nên biết rằng, Cơn giận Thần linh này vốn có thể xuyên qua tất cả chướng ngại, trực tiếp công kích bản thể của mục tiêu. Nói cách khác, thứ này cũng giống như tia chớp hình cầu, xuyên thấu Nguyên tố ma pháp tháp.</w:t>
      </w:r>
    </w:p>
    <w:p>
      <w:pPr>
        <w:pStyle w:val="BodyText"/>
      </w:pPr>
      <w:r>
        <w:t xml:space="preserve">Đây là sau khi Diniteo trải qua giáo huấn lần trước, mới chuyên môn “chuẩn bị” cho Sarin.</w:t>
      </w:r>
    </w:p>
    <w:p>
      <w:pPr>
        <w:pStyle w:val="BodyText"/>
      </w:pPr>
      <w:r>
        <w:t xml:space="preserve">Nhưng Cơn giận Thần linh, tuy rằng chỉ là thần thuật cấp mười ba, nhưng lại thật sự rất khó có thể chứa đựng được. Hai tên Thần sứ cấp mười hai đã thất bại hơn trăm lần, thì mới chứa đựng được một cái Cơn giận Thần linh trong Ấn Thần Uy.</w:t>
      </w:r>
    </w:p>
    <w:p>
      <w:pPr>
        <w:pStyle w:val="BodyText"/>
      </w:pPr>
      <w:r>
        <w:t xml:space="preserve">Xác xuất thành công như vậy, đối với Thần sứ cấp mười hai mà nói, là thấp tới mức đáng sợ.</w:t>
      </w:r>
    </w:p>
    <w:p>
      <w:pPr>
        <w:pStyle w:val="BodyText"/>
      </w:pPr>
      <w:r>
        <w:t xml:space="preserve">Sarin dùng ma pháp gì vậy?</w:t>
      </w:r>
    </w:p>
    <w:p>
      <w:pPr>
        <w:pStyle w:val="BodyText"/>
      </w:pPr>
      <w:r>
        <w:t xml:space="preserve">- Giáo hoàng đại nhân, chúng ta vẫn nên buông tha thôi.</w:t>
      </w:r>
    </w:p>
    <w:p>
      <w:pPr>
        <w:pStyle w:val="BodyText"/>
      </w:pPr>
      <w:r>
        <w:t xml:space="preserve">Ở bên cạnh Diniteo, một người trẻ tuổi, sắc mặt trắng bệch, dáng người thon dài nói với Giáo hoàng. Giọng điệu của thanh niên này với Diniteo, hiển nhiên không có quá nhiều vẻ tôn kính.</w:t>
      </w:r>
    </w:p>
    <w:p>
      <w:pPr>
        <w:pStyle w:val="BodyText"/>
      </w:pPr>
      <w:r>
        <w:t xml:space="preserve">- Đại Trọng tài trưởng, chẳng lẽ ngươi lại dễ dàng tha thứ cho kẻ khinh nhờn Thần linh này tiếp tục diễu võ dương oai tại đây hay sao?</w:t>
      </w:r>
    </w:p>
    <w:p>
      <w:pPr>
        <w:pStyle w:val="BodyText"/>
      </w:pPr>
      <w:r>
        <w:t xml:space="preserve">- Giáo hoàng đại nhân, ngươi không phải đã phái hai Thần sứ đi phá hủy quốc gia của hắn hay sao?</w:t>
      </w:r>
    </w:p>
    <w:p>
      <w:pPr>
        <w:pStyle w:val="BodyText"/>
      </w:pPr>
      <w:r>
        <w:t xml:space="preserve">Đại Trọng tài trưởng trải qua Thần vị thuật chuyển hoán thân thể, trở nên thập phần trẻ tuổi, hơn nữa cấp bậc thật sự đề cao tới cấp mười một.</w:t>
      </w:r>
    </w:p>
    <w:p>
      <w:pPr>
        <w:pStyle w:val="BodyText"/>
      </w:pPr>
      <w:r>
        <w:t xml:space="preserve">Nhưng ở trước mặt Diniteo, thì cấp bậc của hắn dường như có thể bị bỏ qua.</w:t>
      </w:r>
    </w:p>
    <w:p>
      <w:pPr>
        <w:pStyle w:val="BodyText"/>
      </w:pPr>
      <w:r>
        <w:t xml:space="preserve">Vương Miện Bụi Gai trên đỉnh đầu Diniteo tản ra lực lượng, cũng không kém hơn một cường giả cấp mười một chút nào.</w:t>
      </w:r>
    </w:p>
    <w:p>
      <w:pPr>
        <w:pStyle w:val="BodyText"/>
      </w:pPr>
      <w:r>
        <w:t xml:space="preserve">- Ngươi cũng biết bên dưới này chôn dấu bí mật gì!</w:t>
      </w:r>
    </w:p>
    <w:p>
      <w:pPr>
        <w:pStyle w:val="BodyText"/>
      </w:pPr>
      <w:r>
        <w:t xml:space="preserve">Diniteo sắc mặt phi thường lạnh lẽo, hắn rất muốn xử lý Đại Trọng tài trưởng, nhưng sau lưng Đại Trọng tài trưởng lại còn có Hắc Ngục.</w:t>
      </w:r>
    </w:p>
    <w:p>
      <w:pPr>
        <w:pStyle w:val="BodyText"/>
      </w:pPr>
      <w:r>
        <w:t xml:space="preserve">Trưởng cai ngục mới là kẻ đáng sợ nhất, nhớ tới bộ dáng của Trưởng cai ngục, trong lòng Giáo hoàng Diniteo đều thập phần lạnh lẽo. Hắn thậm chí không biết kẻ đã khống chế Hắc Ngục trăm năm kia rốt cuộc còn được coi là “người” nữa hay không!</w:t>
      </w:r>
    </w:p>
    <w:p>
      <w:pPr>
        <w:pStyle w:val="BodyText"/>
      </w:pPr>
      <w:r>
        <w:t xml:space="preserve">Có lẽ ma quỷ theo như lời của thần nói, thì chính là chỉ Trưởng cai ngục đi.</w:t>
      </w:r>
    </w:p>
    <w:p>
      <w:pPr>
        <w:pStyle w:val="BodyText"/>
      </w:pPr>
      <w:r>
        <w:t xml:space="preserve">- Bí mật này, Xu Cơ Viện các ngươi lại không chịu nói ra, ai biết được đây!</w:t>
      </w:r>
    </w:p>
    <w:p>
      <w:pPr>
        <w:pStyle w:val="BodyText"/>
      </w:pPr>
      <w:r>
        <w:t xml:space="preserve">Đại Trọng tài trưởng trực tiếp biểu đạt bất mãn của hắn. Nếu bởi vì Diniteo đã tụ tập được đầy đủ bộ ba thần khí, mà đã không dám nói lời nào, vậy thì hắn sẽ không còn là Đại Trọng tài trưởng nữa rồi.</w:t>
      </w:r>
    </w:p>
    <w:p>
      <w:pPr>
        <w:pStyle w:val="BodyText"/>
      </w:pPr>
      <w:r>
        <w:t xml:space="preserve">- Là mộ địa của người khổng lồ viễn cổ, người khổng lồ này có chút quan hệ với Hoàng đế của đệ nhất vương triều!</w:t>
      </w:r>
    </w:p>
    <w:p>
      <w:pPr>
        <w:pStyle w:val="BodyText"/>
      </w:pPr>
      <w:r>
        <w:t xml:space="preserve">- Người khổng lồ cấp mười tám ư?</w:t>
      </w:r>
    </w:p>
    <w:p>
      <w:pPr>
        <w:pStyle w:val="BodyText"/>
      </w:pPr>
      <w:r>
        <w:t xml:space="preserve">- Ân, cấp mười tám.</w:t>
      </w:r>
    </w:p>
    <w:p>
      <w:pPr>
        <w:pStyle w:val="BodyText"/>
      </w:pPr>
      <w:r>
        <w:t xml:space="preserve">Diniteo cuối cùng nói ra tình hình thực tế, khuôn mặt tái nhợt của Đại Trọng tài trưởng cũng hiện lên chút màu máu.</w:t>
      </w:r>
    </w:p>
    <w:p>
      <w:pPr>
        <w:pStyle w:val="BodyText"/>
      </w:pPr>
      <w:r>
        <w:t xml:space="preserve">- Diniteo, ngươi giấu giếm thật là kỹ a!</w:t>
      </w:r>
    </w:p>
    <w:p>
      <w:pPr>
        <w:pStyle w:val="BodyText"/>
      </w:pPr>
      <w:r>
        <w:t xml:space="preserve">Đại Trọng tài trưởng khẽ cười, hắn cũng biết đại khái bên dưới này là cái gì, nhưng Giáo hoàng không nói, hắn cũng không cách nào thuyết phục Trưởng cai ngục phái nhiều người tới cho hắn.</w:t>
      </w:r>
    </w:p>
    <w:p>
      <w:pPr>
        <w:pStyle w:val="BodyText"/>
      </w:pPr>
      <w:r>
        <w:t xml:space="preserve">Thế lực của Hắc Ngục thuận lợi phát triển, hắn cũng không có cách nào, cũng may Trưởng cai ngục không quyến luyến quyền lực, chỉ là lại rất để ý tới những người bên cạnh hắn. Như vậy thì Đại Trọng tài trưởng mới có thể tiếp tục duy trì Trọng Tài sở, nếu không thì Hắc Ngục đã sớm tách ra, trở thành lực lượng thứ tư của Giáo đình rồi.</w:t>
      </w:r>
    </w:p>
    <w:p>
      <w:pPr>
        <w:pStyle w:val="BodyText"/>
      </w:pPr>
      <w:r>
        <w:t xml:space="preserve">Đại Trọng tài trưởng thậm chí không dám nghĩ biện pháp thay đổi điều này, bởi vì hắn biết, cho dù mình có thăng cấp đi nữa, thì cũng sẽ không phải đối thủ của Trưởng cai ngục. Đắc tội Trưởng cai ngục, tốt nhất là tự giác chờ chết đi!</w:t>
      </w:r>
    </w:p>
    <w:p>
      <w:pPr>
        <w:pStyle w:val="BodyText"/>
      </w:pPr>
      <w:r>
        <w:t xml:space="preserve">- Phi hành ma pháp tháp của Sarin chặn lại một cửa vào, nếu chúng ta từ một chỗ khác tiến vào, Sarin này có thể theo đuôi chúng ta vào bất cứ lúc nào, chúng ta sẽ bị hai mặt thụ địch.</w:t>
      </w:r>
    </w:p>
    <w:p>
      <w:pPr>
        <w:pStyle w:val="BodyText"/>
      </w:pPr>
      <w:r>
        <w:t xml:space="preserve">Diniteo giải thích cho Đại Trọng tài trưởng.</w:t>
      </w:r>
    </w:p>
    <w:p>
      <w:pPr>
        <w:pStyle w:val="BodyText"/>
      </w:pPr>
      <w:r>
        <w:t xml:space="preserve">- Cho nên, trước hết phải nhổ được ma pháp tháp này lên đã!</w:t>
      </w:r>
    </w:p>
    <w:p>
      <w:pPr>
        <w:pStyle w:val="BodyText"/>
      </w:pPr>
      <w:r>
        <w:t xml:space="preserve">Màu máu trên mặt Đại Trọng tài trưởng chậm chạp không rút đi, thoạt nhìn giống như một củ cải đỏ, vẻ mặt vô cùng cứng rắn.</w:t>
      </w:r>
    </w:p>
    <w:p>
      <w:pPr>
        <w:pStyle w:val="BodyText"/>
      </w:pPr>
      <w:r>
        <w:t xml:space="preserve">- Phải nhổ!</w:t>
      </w:r>
    </w:p>
    <w:p>
      <w:pPr>
        <w:pStyle w:val="BodyText"/>
      </w:pPr>
      <w:r>
        <w:t xml:space="preserve">Diniteo gật đầu. Hắn chưa từng nói với bất kỳ kẻ nào rằng Sarin bị mình nhốt vào Thần quốc, sau đó lại còn có thể vui vẻ xuất hiện trong này.</w:t>
      </w:r>
    </w:p>
    <w:p>
      <w:pPr>
        <w:pStyle w:val="BodyText"/>
      </w:pPr>
      <w:r>
        <w:t xml:space="preserve">- Ta đến làm?</w:t>
      </w:r>
    </w:p>
    <w:p>
      <w:pPr>
        <w:pStyle w:val="BodyText"/>
      </w:pPr>
      <w:r>
        <w:t xml:space="preserve">- Ngươi là Đại Trọng tài trưởng, những dị đoan này vốn chính là trách nhiệm của ngươi.</w:t>
      </w:r>
    </w:p>
    <w:p>
      <w:pPr>
        <w:pStyle w:val="BodyText"/>
      </w:pPr>
      <w:r>
        <w:t xml:space="preserve">- Ân, ngươi là Giáo hoàng, ra lệnh cho chúng ta thì cũng là trách nhiệm của ngươi a!</w:t>
      </w:r>
    </w:p>
    <w:p>
      <w:pPr>
        <w:pStyle w:val="BodyText"/>
      </w:pPr>
      <w:r>
        <w:t xml:space="preserve">Đại Trọng tài trưởng dùng tiết tấu của thánh ca để nói.</w:t>
      </w:r>
    </w:p>
    <w:p>
      <w:pPr>
        <w:pStyle w:val="BodyText"/>
      </w:pPr>
      <w:r>
        <w:t xml:space="preserve">- Không cần nói như vậy, ngươi giết chết Sarin, ma pháp tháp này chính là của ngươi, ta phỏng chừng, tài phú trong người khổng lồ mộ địa cũng không cách nào so được với tòa ma pháp tháp này a!</w:t>
      </w:r>
    </w:p>
    <w:p>
      <w:pPr>
        <w:pStyle w:val="BodyText"/>
      </w:pPr>
      <w:r>
        <w:t xml:space="preserve">- Nói cũng đúng, nhưng nếu ta gặp phải nguy hiểm...</w:t>
      </w:r>
    </w:p>
    <w:p>
      <w:pPr>
        <w:pStyle w:val="BodyText"/>
      </w:pPr>
      <w:r>
        <w:t xml:space="preserve">- Ta sẽ ở phía sau trợ giúp ngươi.</w:t>
      </w:r>
    </w:p>
    <w:p>
      <w:pPr>
        <w:pStyle w:val="BodyText"/>
      </w:pPr>
      <w:r>
        <w:t xml:space="preserve">Giáo hoàng giơ lên Thần ân Quyền Trượng.</w:t>
      </w:r>
    </w:p>
    <w:p>
      <w:pPr>
        <w:pStyle w:val="BodyText"/>
      </w:pPr>
      <w:r>
        <w:t xml:space="preserve">- Trước hết cho ta một cái Vĩnh hằng chúc phúc đi.</w:t>
      </w:r>
    </w:p>
    <w:p>
      <w:pPr>
        <w:pStyle w:val="BodyText"/>
      </w:pPr>
      <w:r>
        <w:t xml:space="preserve">Đại Trọng tài trưởng quỷ dị cười, trên mặt Giáo hoàng trở nên cứng đờ, nhưng cuối cùng vẫn giơ lên quyền trượng, niệm tụng đảo ngôn về phía Đại Trọng tài trưởng.</w:t>
      </w:r>
    </w:p>
    <w:p>
      <w:pPr>
        <w:pStyle w:val="BodyText"/>
      </w:pPr>
      <w:r>
        <w:t xml:space="preserve">Vĩnh hằng chúc phúc là một cái thần thuật cố định, chẳng phân biệt được cấp bậc gì, phải là do Thần linh ban cho. Trong Thần ân Quyền Trượng có tổng cộng ba cái Vĩnh hằng chúc phúc, là thủ đoạn để Giáo hoàng tự bảo hộ mình. Mỗi một đời Giáo hoàng đều nhận được ba cái thần thuật này của Thần linh. Hiện tại Đại Trọng tài trưởng đòi lấy một cái, Diniteo do dự một chút, vẫn thỏa mãn yêu cầu này của Đại Trọng tài trưởng.</w:t>
      </w:r>
    </w:p>
    <w:p>
      <w:pPr>
        <w:pStyle w:val="BodyText"/>
      </w:pPr>
      <w:r>
        <w:t xml:space="preserve">Sarin rất mạnh, nếu mình không hỗ trợ được cho Đại Trọng tài trưởng, thì Đại Trọng tài trưởng rất có thể sẽ chết ở trong tay Sarin.</w:t>
      </w:r>
    </w:p>
    <w:p>
      <w:pPr>
        <w:pStyle w:val="BodyText"/>
      </w:pPr>
      <w:r>
        <w:t xml:space="preserve">Thần thánh quang huy ở trên người Diniteo phát ra, chậm rãi tiến vào trong thân thể Đại Trọng tài trưởng, tại trái tim của Đại Trọng tài trưởng có một bóng đen đang chậm rãi phân giải ra, dường như đang tránh né lực lượng thần thánh này.</w:t>
      </w:r>
    </w:p>
    <w:p>
      <w:pPr>
        <w:pStyle w:val="BodyText"/>
      </w:pPr>
      <w:r>
        <w:t xml:space="preserve">Quang huy giống như thủy ngân, rót vào thân thể của Đại Trọng tài trưởng.</w:t>
      </w:r>
    </w:p>
    <w:p>
      <w:pPr>
        <w:pStyle w:val="BodyText"/>
      </w:pPr>
      <w:r>
        <w:t xml:space="preserve">Đại Trọng tài trưởng khẽ nhếch miệng, cười cười với Diniteo, nói:</w:t>
      </w:r>
    </w:p>
    <w:p>
      <w:pPr>
        <w:pStyle w:val="BodyText"/>
      </w:pPr>
      <w:r>
        <w:t xml:space="preserve">- Cảm tạ, ta đi giết chết Sarin, phi hành ma pháp tháp kia sẽ là đồ của ta!</w:t>
      </w:r>
    </w:p>
    <w:p>
      <w:pPr>
        <w:pStyle w:val="BodyText"/>
      </w:pPr>
      <w:r>
        <w:t xml:space="preserve">Diniteo cười so với khóc thì còn khó coi hơn, Đại Trọng tài trưởng thi triển tuyệt kỹ của Trọng Tài sở, hấp thu một cái Vĩnh hằng chúc phúc của mình thì chưa nói, vậy mà lại còn mang đi đại lượng thần lực cùng sinh mệnh lực của mình nữa.</w:t>
      </w:r>
    </w:p>
    <w:p>
      <w:pPr>
        <w:pStyle w:val="BodyText"/>
      </w:pPr>
      <w:r>
        <w:t xml:space="preserve">Kỹ năng này được gọi là Hắc ám đại giới.</w:t>
      </w:r>
    </w:p>
    <w:p>
      <w:pPr>
        <w:pStyle w:val="BodyText"/>
      </w:pPr>
      <w:r>
        <w:t xml:space="preserve">Trọng Tài sở hành động giữa hắc ám và quang minh, có lực lượng cường đại, nhưng những lực lượng đến từ hắc ám này thì cũng cần phải trả giá thì mới có được. Kỹ năng căn bản của Trọng Tài sở chính là Hắc ám đại giới, mỗi một Thần thuật sư của Trọng Tài sở đều phải học tập.</w:t>
      </w:r>
    </w:p>
    <w:p>
      <w:pPr>
        <w:pStyle w:val="BodyText"/>
      </w:pPr>
      <w:r>
        <w:t xml:space="preserve">Nếu không học tập Hắc ám đại giới, tiến vào Trọng Tài sở chắc chắn sẽ bị sa đọa, vĩnh viễn bị Thần linh vứt bỏ.</w:t>
      </w:r>
    </w:p>
    <w:p>
      <w:pPr>
        <w:pStyle w:val="BodyText"/>
      </w:pPr>
      <w:r>
        <w:t xml:space="preserve">Đại Trọng tài trưởng sử dụng Hắc ám đại giới cấp mười một, tương đương với đo lường một chút trình độ nguy hiểm khi đi đối phó với Sarin. Sinh mệnh lực tiếp nhận từ Diniteo đều bị hấp thu đi, Giáo hoàng còn không thể nói được câu nào.</w:t>
      </w:r>
    </w:p>
    <w:p>
      <w:pPr>
        <w:pStyle w:val="BodyText"/>
      </w:pPr>
      <w:r>
        <w:t xml:space="preserve">Nếu muốn giết chết Sarin, xem ra cái giá cần phải trả cũng thật là lớn a!</w:t>
      </w:r>
    </w:p>
    <w:p>
      <w:pPr>
        <w:pStyle w:val="BodyText"/>
      </w:pPr>
      <w:r>
        <w:t xml:space="preserve">Đại Trọng tài trưởng cũng không nói thêm về chuyện này, hắn cũng biết, Sarin không phải dễ giết như vậy, làm như vậy thì cũng chỉ là muốn để cho Diniteo biết, Trọng Tài sở tuyệt đối sẽ không làm chuyện phải chịu thiệt bao giờ.</w:t>
      </w:r>
    </w:p>
    <w:p>
      <w:pPr>
        <w:pStyle w:val="BodyText"/>
      </w:pPr>
      <w:r>
        <w:t xml:space="preserve">Mình phải trả một cái giá nào đó, thì đồng thời Diniteo cũng phải trả cái giá như vậy, đây mới là công bình.</w:t>
      </w:r>
    </w:p>
    <w:p>
      <w:pPr>
        <w:pStyle w:val="BodyText"/>
      </w:pPr>
      <w:r>
        <w:t xml:space="preserve">Đại Trọng tài trưởng thu hồi kỹ năng, nhưng lại không biết âm ảnh trong trái tim kia đã lại một lần nữa ngưng tụ, Vĩnh hằng chúc phúc kia lại bị mờ dần đi, căn bản không giống như thần thuật mà Thần linh ban cho, mà ngược lại còn có vẻ là thứ do một tên mục sư cấp thấp thi triển ra vậy.</w:t>
      </w:r>
    </w:p>
    <w:p>
      <w:pPr>
        <w:pStyle w:val="BodyText"/>
      </w:pPr>
      <w:r>
        <w:t xml:space="preserve">- Cho ta mượn một tên Hoàng kim kỵ sĩ!</w:t>
      </w:r>
    </w:p>
    <w:p>
      <w:pPr>
        <w:pStyle w:val="BodyText"/>
      </w:pPr>
      <w:r>
        <w:t xml:space="preserve">Đại Trọng tài trưởng cũng không dẫn theo thủ hạ của mình, mà là đòi người của Diniteo.</w:t>
      </w:r>
    </w:p>
    <w:p>
      <w:pPr>
        <w:pStyle w:val="BodyText"/>
      </w:pPr>
      <w:r>
        <w:t xml:space="preserve">Diniteo gật gật đầu, phía sau hắn có một kỵ sĩ mặc áo giáp màu tím bước về phía trước, đi theo sau Đại Trọng tài trưởng.</w:t>
      </w:r>
    </w:p>
    <w:p>
      <w:pPr>
        <w:pStyle w:val="BodyText"/>
      </w:pPr>
      <w:r>
        <w:t xml:space="preserve">- Từ nay về sau, hắn sẽ thuộc về Trọng Tài sở, là người của ngươi.</w:t>
      </w:r>
    </w:p>
    <w:p>
      <w:pPr>
        <w:pStyle w:val="BodyText"/>
      </w:pPr>
      <w:r>
        <w:t xml:space="preserve">Diniteo không có chút vẻ đau lòng nào. Hoàng kim kỵ sĩ cũng không phải là Hoàng Kim Kiếm Thánh, đây chỉ là tên của một chức nghiệp mà thôi, tên Hoàng kim kỵ sĩ mà hắn đưa đi này cũng chỉ mới có cấp mười.</w:t>
      </w:r>
    </w:p>
    <w:p>
      <w:pPr>
        <w:pStyle w:val="BodyText"/>
      </w:pPr>
      <w:r>
        <w:t xml:space="preserve">- Ta đi đây!</w:t>
      </w:r>
    </w:p>
    <w:p>
      <w:pPr>
        <w:pStyle w:val="BodyText"/>
      </w:pPr>
      <w:r>
        <w:t xml:space="preserve">Đại Trọng tài trưởng vươn tay chỉ về phía mặt nước một cái, một thông đạo màu trắng lập tức được mở ra. Nước biển màu xanh sẫm được tách ra. Đại Trọng tài trưởng nhảy lên, từ trên đầu thuyền lao xuống đưới. Hoàng kim kỵ sĩ mặc áo giáp màu tím đi theo, dưới đế giày chiến của hắn có thần quang hiện lên, từng bước lao đi, tốc độ nhanh tới mức kinh người.</w:t>
      </w:r>
    </w:p>
    <w:p>
      <w:pPr>
        <w:pStyle w:val="BodyText"/>
      </w:pPr>
      <w:r>
        <w:t xml:space="preserve">Sarin tự nhiên có thể nhìn thấy động tĩnh trên bề mặt, thậm chí ngay cả đối thoại giữa Đại Trọng tài trưởng cùng Giáo hoàng Diniteo thì hắn cũng đều nghe được. Sarin nói với những người bên cạnh:</w:t>
      </w:r>
    </w:p>
    <w:p>
      <w:pPr>
        <w:pStyle w:val="BodyText"/>
      </w:pPr>
      <w:r>
        <w:t xml:space="preserve">- Các ngươi nghe thử một chút, xem đây là một đám người nào.</w:t>
      </w:r>
    </w:p>
    <w:p>
      <w:pPr>
        <w:pStyle w:val="BodyText"/>
      </w:pPr>
      <w:r>
        <w:t xml:space="preserve">Đám người Zola đều lắc đầu, đấu đá trong nội bộ Giáo đình thì trước đây bọn họ cũng chỉ được nghe một chút mà thôi, hiện tại trực tiếp bị Sarin dùng ma pháp mô tả lại quá trình này, tất cả mọi người đều cảm thấy khó tin. Nội bộ giáo đình không đoàn kết như vậy, mà vẫn còn dám nuôi hy vọng xa vời là thống nhất đại lục hay sao!</w:t>
      </w:r>
    </w:p>
    <w:p>
      <w:pPr>
        <w:pStyle w:val="BodyText"/>
      </w:pPr>
      <w:r>
        <w:t xml:space="preserve">- Nicolas, Vĩnh hằng chúc phúc là cái gì?</w:t>
      </w:r>
    </w:p>
    <w:p>
      <w:pPr>
        <w:pStyle w:val="BodyText"/>
      </w:pPr>
      <w:r>
        <w:t xml:space="preserve">- Chủ công, đó là... lực lượng mà Thần linh ban cho, mỗi một đời Giáo hoàng cho dù không liên hệ được với Thần linh, thì trong Thần ân Quyền Trượng cũng sẽ xuất hiện ba cái. Cho nên tất cả mọi người đều muốn làm Giáo hoàng, chính là vì Vĩnh hằng chúc phúc này.</w:t>
      </w:r>
    </w:p>
    <w:p>
      <w:pPr>
        <w:pStyle w:val="BodyText"/>
      </w:pPr>
      <w:r>
        <w:t xml:space="preserve">Sarin không cho là đúng, muốn làm Giáo hoàng cũng không phải chí hướng rộng rãi gì, người ta chỉ là Thủy nguyên tố Tinh Linh mà còn muốn trực tiếp thành thần, chứ không phải là thành người phát ngôn của thần.</w:t>
      </w:r>
    </w:p>
    <w:p>
      <w:pPr>
        <w:pStyle w:val="BodyText"/>
      </w:pPr>
      <w:r>
        <w:t xml:space="preserve">Nếu đám người Diniteo lựa chọn tín ngưỡng Thần linh, thì kết cục định sẵn sẽ là rất nhỏ, còn không bằng cả Francis. Francis muốn sáng tạo ra Thần quốc của hắn, thoát khỏi sự khống chế của Thần linh.</w:t>
      </w:r>
    </w:p>
    <w:p>
      <w:pPr>
        <w:pStyle w:val="BodyText"/>
      </w:pPr>
      <w:r>
        <w:t xml:space="preserve">Theo Sarin thấy, trong số những người của Giáo đình mà hắn biết, thì Francis cũng được coi như là một cường giả, tên Van Gogh kia cũng được coi là một người. Hai người kia tuyệt đối sẽ không bị Thần linh trói buộc, tín ngưỡng của bọn họ chính là sa đọa.</w:t>
      </w:r>
    </w:p>
    <w:p>
      <w:pPr>
        <w:pStyle w:val="BodyText"/>
      </w:pPr>
      <w:r>
        <w:t xml:space="preserve">Ở trong mắt Sarin, thì Diniteo chính là một kẻ có bản lĩnh, nhưng cũng không được coi là cường giả.</w:t>
      </w:r>
    </w:p>
    <w:p>
      <w:pPr>
        <w:pStyle w:val="BodyText"/>
      </w:pPr>
      <w:r>
        <w:t xml:space="preserve">Đây là điều mà Sarin cảm nhận được từ trên người Jason, cường giả thì quan trọng nhất là muốn có một trái tim không chịu trói buộc. Cường giả có thể thỏa hiệp, nhưng tuyệt đối sẽ không bị nô dịch.</w:t>
      </w:r>
    </w:p>
    <w:p>
      <w:pPr>
        <w:pStyle w:val="BodyText"/>
      </w:pPr>
      <w:r>
        <w:t xml:space="preserve">Tâm linh của Diniteo đã được kính dâng cho Chúa tể Quang Huy, chỉ là một con chó mà thôi. Chỉ là hàm răng của con chó này lại quá sắc bén, Sarin phải nghĩ biện pháp giết chết nó thì mới tránh khỏi cảnh nó đi cắn những người mà mình quan tâm.</w:t>
      </w:r>
    </w:p>
    <w:p>
      <w:pPr>
        <w:pStyle w:val="BodyText"/>
      </w:pPr>
      <w:r>
        <w:t xml:space="preserve">Ấn Thần Uy có thể tấn công, Thần ân Quyền Trượng có thể phòng thủ, Vương Miện Bụi Gai thì có thể gia trì các loại chúc phúc vô cùng vô tận. Bộ ba thần khí mà kết hợp lại thành một, thì sẽ giống như Nguyên tố ma pháp tháp của Sarin, khiến cho người ta không thể làm gì được hắn cả.</w:t>
      </w:r>
    </w:p>
    <w:p>
      <w:pPr>
        <w:pStyle w:val="BodyText"/>
      </w:pPr>
      <w:r>
        <w:t xml:space="preserve">Cho nên mục tiêu của Sarin, đầu tiên là Đại Trọng tài trưởng.</w:t>
      </w:r>
    </w:p>
    <w:p>
      <w:pPr>
        <w:pStyle w:val="BodyText"/>
      </w:pPr>
      <w:r>
        <w:t xml:space="preserve">Kỹ năng của Đại Trọng tài trưởng rất tà ác quỷ dị, lần trước lại còn mượn dùng Thần vị thuật, dưới cục diện hẳn phải chết mà có thể chạy thoát, giữ được tính mạng. Thần vị thuật này so với Vận mệnh Búp bê hình người thì còn tốt hơn, tuy rằng nó lại là thứ dùng một lần.</w:t>
      </w:r>
    </w:p>
    <w:p>
      <w:pPr>
        <w:pStyle w:val="BodyText"/>
      </w:pPr>
      <w:r>
        <w:t xml:space="preserve">Vận mệnh Búp bê hình người có thể hỗ trợ chủ nhân chịu đựng công kích trí mạng, nhưng sau khi công kích thì Sarin lại không thể rời đi được. Mà Thần vị thuật một khi gặp phải nguy hiểm đến sinh mệnh thì nó sẽ làm cho linh hồn của người thi triển chạy thoát, cho dù là khoảng cách mấy vạn dặm thì cũng sẽ tới ngay lập tức.</w:t>
      </w:r>
    </w:p>
    <w:p>
      <w:pPr>
        <w:pStyle w:val="BodyText"/>
      </w:pPr>
      <w:r>
        <w:t xml:space="preserve">Tuy nhiên hiện tại Đại Trọng tài trưởng đã cường ngạnh đòi lấy một cái Vĩnh hằng chúc phúc từ chỗ Giáo hoàng, đối với Sarin mà nói, phiền toái này cũng không nhỏ. Nicolas kể lại cho Sarin những thuộc tính của Vĩnh hằng chúc phúc, còn có lực lượng cụ thể đối với từng giai vị, Sarin lập tức biết được, công kích của mình dù có mạnh đến mấy đi nữa, thì Vĩnh hằng chúc phúc này đều có thể ngăn cản một chút, trừ phi lực công kích của mình vượt qua cực hạn mà Thần linh có thể chịu đựng.</w:t>
      </w:r>
    </w:p>
    <w:p>
      <w:pPr>
        <w:pStyle w:val="BodyText"/>
      </w:pPr>
      <w:r>
        <w:t xml:space="preserve">Trong tay Đại Trọng tài trưởng cũng không lấy ra Diệt thế pháp điển, mà là cầm một cây quyền trượng thật lớn, quyền trượng này do xương trắng luyện chế ra, Sarin cảm nhận được trong xương trắng này ẩn chứa lực lượng cực lớn, cùng oán khí quanh quẩn không đi.</w:t>
      </w:r>
    </w:p>
    <w:p>
      <w:pPr>
        <w:pStyle w:val="BodyText"/>
      </w:pPr>
      <w:r>
        <w:t xml:space="preserve">Phía sau Đại Trọng tài trưởng, kỵ sĩ mặc áo giáp màu tím cũng cầm trong tay một đôi đại phủ. Đôi chiến phủ cực lớn này có các thần văn ngưng tụ hai bên bề mặt, không phải là được khắc vào, mà là từ bên trong chiếu ra từng luồng hào quang.</w:t>
      </w:r>
    </w:p>
    <w:p>
      <w:pPr>
        <w:pStyle w:val="BodyText"/>
      </w:pPr>
      <w:r>
        <w:t xml:space="preserve">Hoàng kim kỵ sĩ di chuyển với tốc độ cực nhanh, có chút giống Jialynn, chỉ là không có góc độ cùng phương thức biến chuyển quỷ dị kia của Jialynn mà thôi, hắn chỉ đi một đường thẳng tắp. Sarin nhìn thấy rõ, biết đó là thuộc tính của giày chiến dưới chân Hoàng kim kỵ sĩ, không phải là kỵ sĩ này có năng lực ma pháp địa hệ.</w:t>
      </w:r>
    </w:p>
    <w:p>
      <w:pPr>
        <w:pStyle w:val="BodyText"/>
      </w:pPr>
      <w:r>
        <w:t xml:space="preserve">Đôi chiến phủ này có màu đồng thau, Hoàng kim kỵ sĩ vung hai lưỡi búa lên, trong nháy mắt đã đi tới trước Nguyên tố ma pháp tháp của Sarin, ra sức đánh xuống.</w:t>
      </w:r>
    </w:p>
    <w:p>
      <w:pPr>
        <w:pStyle w:val="BodyText"/>
      </w:pPr>
      <w:r>
        <w:t xml:space="preserve">Cự phủ cùng Nguyên tố thạch của ma pháp tháp va chạm với nhau, phát ra âm thanh trầm đục.</w:t>
      </w:r>
    </w:p>
    <w:p>
      <w:pPr>
        <w:pStyle w:val="BodyText"/>
      </w:pPr>
      <w:r>
        <w:t xml:space="preserve">Trên đỉnh của Nguyên tố ma pháp tháp, một vòi rồng có đường kính hơn mười thước lao xuống, bao phủ Hoàng kim kỵ sĩ này vào trong. Đại Trọng tài trưởng dùng quyền trượng chỉ về phía vòi rồng, quát:</w:t>
      </w:r>
    </w:p>
    <w:p>
      <w:pPr>
        <w:pStyle w:val="BodyText"/>
      </w:pPr>
      <w:r>
        <w:t xml:space="preserve">- Khu tán!</w:t>
      </w:r>
    </w:p>
    <w:p>
      <w:pPr>
        <w:pStyle w:val="BodyText"/>
      </w:pPr>
      <w:r>
        <w:t xml:space="preserve">Ngay lập tức, ma pháp do sáu trăm Sứ ma phóng ra bỗng nhiên biến mất.</w:t>
      </w:r>
    </w:p>
    <w:p>
      <w:pPr>
        <w:pStyle w:val="BodyText"/>
      </w:pPr>
      <w:r>
        <w:t xml:space="preserve">Sarin thấy không khống chế được Hoàng kim kỵ sĩ này, hắn cũng không phóng thích tia chớp hình cầu nữa. Tia chớp hình cầu này có tốc độ công kích quá chậm, trừ phi có thể cố định trụ địch nhân trong vài giây, nếu không thì phải nhờ vào vận khí thì mới có thể đánh trúng địch nhân được.</w:t>
      </w:r>
    </w:p>
    <w:p>
      <w:pPr>
        <w:pStyle w:val="BodyText"/>
      </w:pPr>
      <w:r>
        <w:t xml:space="preserve">Tuy nhiên tia chớp hình cầu này có uy lực rất lớn, ngưng tụ dễ hơn so với tia chớp hình thụ rất nhiều, còn không dễ bị tán đi. Tia chớp hình cầu là ma pháp trời sinh.</w:t>
      </w:r>
    </w:p>
    <w:p>
      <w:pPr>
        <w:pStyle w:val="BodyText"/>
      </w:pPr>
      <w:r>
        <w:t xml:space="preserve">Đương nhiên, nói như vậy cũng không phải là chuẩn xác, ít nhất thì lôi điện công kích từ trong gia tộc huy chương của Sarin phóng thích ra thì còn giống tia chớp trong tự nhiên hơn. Nói cách khác, khi cấp bậc đạt tới trình độ nhất định, thì nhân loại cũng có thể phóng ra năng lượng công kích cường đại giống như trong tự nhiên.</w:t>
      </w:r>
    </w:p>
    <w:p>
      <w:pPr>
        <w:pStyle w:val="BodyText"/>
      </w:pPr>
      <w:r>
        <w:t xml:space="preserve">Mỗi ngày có thể phóng ra bốn tia chớp hình cầu, cộng thêm bảy miếng lôi điện băng trùy, Sarin đương nhiên sẽ không sợ hãi Đại Trọng tài trưởng này. Hơn nữa thời gian làm lạnh trên thực tế của lôi điện băng trùy cũng chỉ có một giờ, là trang bị rất hữu hiệu thay thế cho Thủy tinh chỉ của Sarin.</w:t>
      </w:r>
    </w:p>
    <w:p>
      <w:pPr>
        <w:pStyle w:val="BodyText"/>
      </w:pPr>
      <w:r>
        <w:t xml:space="preserve">Đại Trọng tài trưởng chăm chú nhìn Nguyên tố ma pháp tháp trong nước, bỗng nhiên hắn có chút hối hận, đáp ứng Diniteo làm chuyện này thì không có chỗ tốt quá lớn với bản thân mình, cái ma pháp tháp có thể phi hành này được luyện chế từ tài liệu quá cứng rắn.</w:t>
      </w:r>
    </w:p>
    <w:p>
      <w:pPr>
        <w:pStyle w:val="BodyText"/>
      </w:pPr>
      <w:r>
        <w:t xml:space="preserve">Hoàng kim kỵ sĩ phấn khởi xông lên, hai thanh chiến phủ khổng lồ chém vào Nguyên tố ma pháp tháp, nhưng trên bề mặt nguyên tố ma pháp cũng chỉ xuất hiện hai vết dài mà thôi. Hơn nữa đây còn không phải là vết thương, mà là do lưỡi chiến phủ bị tổn hại, các mảnh vụn bị mài dính lên trên Nguyên tố thạch.</w:t>
      </w:r>
    </w:p>
    <w:p>
      <w:pPr>
        <w:pStyle w:val="BodyText"/>
      </w:pPr>
      <w:r>
        <w:t xml:space="preserve">Đại Trọng tài trưởng lại lần nữa nâng quyền trượng lên, chỉ vào Nguyên tố ma pháp tháp, thanh âm của hắn truyền ra ngoài.</w:t>
      </w:r>
    </w:p>
    <w:p>
      <w:pPr>
        <w:pStyle w:val="BodyText"/>
      </w:pPr>
      <w:r>
        <w:t xml:space="preserve">- Hắc ám có mặt khắp nơi, ngươi là kẻ đối nghịch với quang minh, ngươi là cái bóng của quang minh. Hãy cấp cho ta lực lượng, ta là tín đồ của ngươi, ngươi là thủ hạ của Chúa tể Quang Huy. Ta nguyện ý trả giá linh hồn, tiêu diệt kẻ tiết độc phía trước kia!</w:t>
      </w:r>
    </w:p>
    <w:p>
      <w:pPr>
        <w:pStyle w:val="BodyText"/>
      </w:pPr>
      <w:r>
        <w:t xml:space="preserve">Đại Trọng tài trưởng dứt khoát phóng ra một cái thần thuật thuộc loại Lục Đoạt, thứ này giống như tức tử ma pháp, chỉ cần thành công thì có thể bỏ qua phòng ngự, cướp đi sinh mệnh của địch nhân.</w:t>
      </w:r>
    </w:p>
    <w:p>
      <w:pPr>
        <w:pStyle w:val="BodyText"/>
      </w:pPr>
      <w:r>
        <w:t xml:space="preserve">Sarin thầm hô không hay, kỹ năng như vậy thì Nguyên tố ma pháp tháp không ngăn được. Chỉ sợ lần này, Vận mệnh Búp bê hình người lại phải gặp xui xẻo rồi. Vận mệnh Búp bê hình người vốn cũng có thể được triệu tập ra để tác chiến, nhưng do Sarin có Con rối tinh tú, cho nên vẫn không cần Vận mệnh Búp bê hình người trợ giúp, trên thực tế, Vận mệnh Búp bê hình người có thể phóng ra công kích vượt xa cấp bậc ma pháp mà bản thân Sarin có thể phóng thích ra.</w:t>
      </w:r>
    </w:p>
    <w:p>
      <w:pPr>
        <w:pStyle w:val="BodyText"/>
      </w:pPr>
      <w:r>
        <w:t xml:space="preserve">Lực lượng vô danh tiến vào trong Nguyên tố ma pháp tháp, bay thẳng đến thân thể Sarin. Trên ngón tay của Sarin, Càn Khôn nhẫn đột nhiên tự nhiên chuyển động, hai ký hiệu giống nhau chồng cùng một chỗ, phóng ra quy tắc lực lượng mà Sarin khó có thể lý giải được.</w:t>
      </w:r>
    </w:p>
    <w:p>
      <w:pPr>
        <w:pStyle w:val="BodyText"/>
      </w:pPr>
      <w:r>
        <w:t xml:space="preserve">Lực lượng này mênh mông cuồn cuộn, dường như muốn mở ra một cánh cửa khổng lồ, mang tới quy tắc của một tinh bích hệ, buông xuống trên người Sarin.</w:t>
      </w:r>
    </w:p>
    <w:p>
      <w:pPr>
        <w:pStyle w:val="BodyText"/>
      </w:pPr>
      <w:r>
        <w:t xml:space="preserve">Trong nháy mắt Sarin liền cảm giác được, vận mệnh của mình trở nên vô cùng cường đại, là lực lượng của vận mệnh!</w:t>
      </w:r>
    </w:p>
    <w:p>
      <w:pPr>
        <w:pStyle w:val="BodyText"/>
      </w:pPr>
      <w:r>
        <w:t xml:space="preserve">Không, đây không phải là lực lượng của vận mệnh, mà là quy tắc không thể thay đổi được, đang gia trì trên người Sarin, làm cho Sarin dung hợp cùng loại này quy tắc chỉ trong nháy mắt, áp chế tất cả các quy tắc khác.</w:t>
      </w:r>
    </w:p>
    <w:p>
      <w:pPr>
        <w:pStyle w:val="BodyText"/>
      </w:pPr>
      <w:r>
        <w:t xml:space="preserve">Đây là thứ gì vậy! Sarin thiếu chút nữa đã tháo Càn Khôn nhẫn ra ngoài, loại lực lượng này thì hắn căn bản không thể khống chế được.</w:t>
      </w:r>
    </w:p>
    <w:p>
      <w:pPr>
        <w:pStyle w:val="BodyText"/>
      </w:pPr>
      <w:r>
        <w:t xml:space="preserve">Sarin biết, nếu có người nào nắm giữ loại lực lượng này, thì bất kỳ một sinh linh nào trên Myers đại lục cũng đều chỉ có thể thần phục kẻ đó mà thôi.</w:t>
      </w:r>
    </w:p>
    <w:p>
      <w:pPr>
        <w:pStyle w:val="BodyText"/>
      </w:pPr>
      <w:r>
        <w:t xml:space="preserve">Tuy nhiên lực lượng này tới nhanh, đi cũng nhanh, kỹ năng do Đại Trọng tài trưởng phóng thích ra bị lực lượng này trực tiếp phá hủy, sau đó Càn Khôn nhẫn liền yên tĩnh lại, tầng bên trong của chiếc nhẫn không còn chuyển động nữa.</w:t>
      </w:r>
    </w:p>
    <w:p>
      <w:pPr>
        <w:pStyle w:val="BodyText"/>
      </w:pPr>
      <w:r>
        <w:t xml:space="preserve">Sarin nâng cánh tay lên, bảy miếng lôi điện băng trùy trên Súng Lôi Long đồng thời phóng ra ngoài. Bên ngoài Nguyên tố ma pháp tháp, Đại Trọng tài trưởng phun ra một búng máu lên trên quyền trượng, bên trong quyền trượng, một bóng dáng màu đen phát ra tiếng kêu thê lương thảm thiết.</w:t>
      </w:r>
    </w:p>
    <w:p>
      <w:pPr>
        <w:pStyle w:val="BodyText"/>
      </w:pPr>
      <w:r>
        <w:t xml:space="preserve">Thân thể của Đại Trọng tài trưởng bay nhanh về phía sau, trên Diệt thế pháp điển, một ký hiệu khổng lồ bay lên, bao phủ thân thể của hắn vào trong. Bảy miếng lôi điện băng trùy từ các hướng khác nhau bắn tới, bị ký hiệu xoay tròn này ngăn cản. Ký hiệu vỡ nát, điện quang của lôi điện băng trùy cũng biến mất, biến thành một mảnh băng vụn.</w:t>
      </w:r>
    </w:p>
    <w:p>
      <w:pPr>
        <w:pStyle w:val="BodyText"/>
      </w:pPr>
      <w:r>
        <w:t xml:space="preserve">Nhiệt độ của băng vụn này cũng thấp hơn âm vài trăm độ, ký hiệu từ trong Diệt thế pháp điển của Đại Trọng tài trưởng cũng bay ra ngoài, tạo ra một thông đạo vặn vẹo trước mặt hắn.</w:t>
      </w:r>
    </w:p>
    <w:p>
      <w:pPr>
        <w:pStyle w:val="BodyText"/>
      </w:pPr>
      <w:r>
        <w:t xml:space="preserve">Đại Trọng tài trưởng lao vào trong thông đạo, không muốn ở đây nữa.</w:t>
      </w:r>
    </w:p>
    <w:p>
      <w:pPr>
        <w:pStyle w:val="BodyText"/>
      </w:pPr>
      <w:r>
        <w:t xml:space="preserve">Kỹ năng của Sarin khiến cho hắn hoảng sợ. Loại cảm giác này, cho dù là khi Chúa tể Quang Huy kết nối với hắn thì cũng chưa từng sinh ra lần nào.</w:t>
      </w:r>
    </w:p>
    <w:p>
      <w:pPr>
        <w:pStyle w:val="BodyText"/>
      </w:pPr>
      <w:r>
        <w:t xml:space="preserve">Lúc đó, hắn thậm chí còn có ý muốn quỳ xuống cúng bái.</w:t>
      </w:r>
    </w:p>
    <w:p>
      <w:pPr>
        <w:pStyle w:val="BodyText"/>
      </w:pPr>
      <w:r>
        <w:t xml:space="preserve">Đại Trọng tài trưởng không chút do dự chạy trốn, trong lòng hắn sinh ra một ý niệm mãnh liệt, đó chính là tên Diniteo kia đang muốn hãm hại hắn. Sarin cường đại như thế, chỉ có bộ ba thần khí thì mới có thể đối kháng được, còn mình thì sau khi mất đi Thần hài, không còn là đối thủ của Sarin nữa.</w:t>
      </w:r>
    </w:p>
    <w:p>
      <w:pPr>
        <w:pStyle w:val="BodyText"/>
      </w:pPr>
      <w:r>
        <w:t xml:space="preserve">Sarin thấy địch nhân khiếp đảm như thế, chặn lại bảy miếng lôi điện băng trùy của mình, sau đó vội vàng chạy trốn như chó nhà có tang, trong lòng khó tránh khỏi xuất hiện một chút khinh bỉ. Trên thế giới này, những người có thể đồng thời ngăn cản bảy miếng lôi điện băng trùy thì vẫn quá ít, Sarin phi thường rõ ràng thuộc tính của lôi điện băng trùy là bá đạo tới cỡ nào.</w:t>
      </w:r>
    </w:p>
    <w:p>
      <w:pPr>
        <w:pStyle w:val="BodyText"/>
      </w:pPr>
      <w:r>
        <w:t xml:space="preserve">Hiện tại Sarin cũng không có lòng dạ nào để đuổi theo Đại Trọng tài trưởng nữa, đừng nói là hắn, ngay cả Diniteo thì cũng bị lực lượng đột nhiên xuất hiện trong Nguyên tố ma pháp tháp làm cho sợ tới mức ngây người.</w:t>
      </w:r>
    </w:p>
    <w:p>
      <w:pPr>
        <w:pStyle w:val="BodyText"/>
      </w:pPr>
      <w:r>
        <w:t xml:space="preserve">Lực lượng này có lẽ còn chưa phải quá lớn, nhưng lại ẩn chứa quy tắc dường như vượt qua cả Quang minh quy tắc của Chúa tể Quang Huy.</w:t>
      </w:r>
    </w:p>
    <w:p>
      <w:pPr>
        <w:pStyle w:val="BodyText"/>
      </w:pPr>
      <w:r>
        <w:t xml:space="preserve">Diniteo cũng bắt đầu sinh ra ý định rút lui, đừng nói tới việc Sarin nắm giữ loại quy tắc này, cho dù chỉ hơi mượn một chút thôi, thì cũng sẽ trở nên bất bại rồi. Loại quy tắc này có phạm vi bao phủ quá rộng, e rằng tất cả quy tắc của toàn bộ tinh bích hệ cũng đều ẩn chứa trong loại quy tắc này.</w:t>
      </w:r>
    </w:p>
    <w:p>
      <w:pPr>
        <w:pStyle w:val="BodyText"/>
      </w:pPr>
      <w:r>
        <w:t xml:space="preserve">Diniteo cảm giác được luồng chấn động trong bộ ba thần khí, thứ này cũng không liên quan tới Chúa tể Quang Huy, mà là bản thân thần khí sinh ra sợ hãi. Diniteo vừa mừng vừa sợ, sợ chính là Sarin có lực lượng thần bí không thể kháng cự kia, nhưng mừng chính là, bộ ba thần khí này vậy mà lại sắp tự mình sinh ra khí linh.</w:t>
      </w:r>
    </w:p>
    <w:p>
      <w:pPr>
        <w:pStyle w:val="BodyText"/>
      </w:pPr>
      <w:r>
        <w:t xml:space="preserve">Nếu bộ ba thần khí tự mình sinh ra khí linh, chẳng khác nào có thể phá tan khống chế của Chúa tể Quang Huy, bộ ba thần khí này cũng có thể phát huy ra lực lượng mạnh nhất.</w:t>
      </w:r>
    </w:p>
    <w:p>
      <w:pPr>
        <w:pStyle w:val="BodyText"/>
      </w:pPr>
      <w:r>
        <w:t xml:space="preserve">Bộ ba thần khí này vào Myers đại lục còn chưa tới vạn năm, lại có thể sinh ra khí linh ư?</w:t>
      </w:r>
    </w:p>
    <w:p>
      <w:pPr>
        <w:pStyle w:val="BodyText"/>
      </w:pPr>
      <w:r>
        <w:t xml:space="preserve">Trong lúc vô tình, Diniteo đột nhiên sinh ra một ý tưởng đáng sợ. Nếu mình nắm giữ bộ ba thần khí, thoát khỏi sự khống chế của Thần linh, vậy thì mình có thể cũng tấn chức thành Thần linh được hay không đây?</w:t>
      </w:r>
    </w:p>
    <w:p>
      <w:pPr>
        <w:pStyle w:val="BodyText"/>
      </w:pPr>
      <w:r>
        <w:t xml:space="preserve">Đây là một sự hấp dẫn rất lớn, nếu không phải trong Càn Khôn nhẫn của Sarin phát ra lực lượng này, thì chưa chắc trong đầu Diniteo đã sinh ra ý niệm này. Hiện tại, ngay trước mặt hắn, Sarin đã phóng ra quy tắc có cấp bậc vượt xa cả Chúa tể Quang Huy.</w:t>
      </w:r>
    </w:p>
    <w:p>
      <w:pPr>
        <w:pStyle w:val="BodyText"/>
      </w:pPr>
      <w:r>
        <w:t xml:space="preserve">Thần, cũng không phải là vạn năng!</w:t>
      </w:r>
    </w:p>
    <w:p>
      <w:pPr>
        <w:pStyle w:val="BodyText"/>
      </w:pPr>
      <w:r>
        <w:t xml:space="preserve">Ý niệm này sinh ra trong đầu, lập tức giống như một hạt giống bắt đầu nảy mầm, cắm rễ. Diniteo đột nhiên trở nên sợ hãi, mình có ý nghĩ này, chẳng phải là sa đọa hay sao?</w:t>
      </w:r>
    </w:p>
    <w:p>
      <w:pPr>
        <w:pStyle w:val="BodyText"/>
      </w:pPr>
      <w:r>
        <w:t xml:space="preserve">Không, đây không phải là sa đọa, mà vẻn vẹn chỉ là một ý niệm mà thôi, chỉ cần thông qua cầu nguyện thì sẽ được Thần linh tha thứ.</w:t>
      </w:r>
    </w:p>
    <w:p>
      <w:pPr>
        <w:pStyle w:val="BodyText"/>
      </w:pPr>
      <w:r>
        <w:t xml:space="preserve">Nhưng, vì sao mà Thần linh lại vẫn không hàng lâm tới Myers đại lục? Ba tên Thần sứ kia thì bản thân mình cũng biết rõ, chúng âm thầm vụng trộm chạy tới đây. Ngay cả Thần sứ cũng không khống chế được, chẳng lẽ ở chỗ của Chúa tể Quang Huy đã phát sinh ra chuyện gì rồi hay sao?</w:t>
      </w:r>
    </w:p>
    <w:p>
      <w:pPr>
        <w:pStyle w:val="BodyText"/>
      </w:pPr>
      <w:r>
        <w:t xml:space="preserve">Diniteo nghĩ như vậy, liền bỏ qua Đại Trọng tài trưởng vừ trốn về.</w:t>
      </w:r>
    </w:p>
    <w:p>
      <w:pPr>
        <w:pStyle w:val="BodyText"/>
      </w:pPr>
      <w:r>
        <w:t xml:space="preserve">Tại trái tim của Đại Trọng tài trưởng xuất hiện một luồng hắc khí đang đâm thẳng về phía đầu của hắn, Diệt thế pháp điển được mở ra, đã lật tới trang thứ ba rồi. Hai mắt của hắn đã không có lòng trắng nữa, mà là một đồng tử màu đỏ tím, xung quanh là màu đen, vô cùng quỷ dị.</w:t>
      </w:r>
    </w:p>
    <w:p>
      <w:pPr>
        <w:pStyle w:val="BodyText"/>
      </w:pPr>
      <w:r>
        <w:t xml:space="preserve">- Cẩn thận!</w:t>
      </w:r>
    </w:p>
    <w:p>
      <w:pPr>
        <w:pStyle w:val="Compact"/>
      </w:pPr>
      <w:r>
        <w:t xml:space="preserve">Một tên Hồng y giáo chủ nhận ra không ổn, đồng thời phóng ra một thanh quang mâu to lớn, đâm thẳng tới Đại Trọng tài trưởng. Đại Trọng tài trưởng nhếch miệng, cười rộ lên, trên Diệt thế pháp điển trong tay phát ra một luồng hào quang màu xám.</w:t>
      </w:r>
      <w:r>
        <w:br w:type="textWrapping"/>
      </w:r>
      <w:r>
        <w:br w:type="textWrapping"/>
      </w:r>
    </w:p>
    <w:p>
      <w:pPr>
        <w:pStyle w:val="Heading2"/>
      </w:pPr>
      <w:bookmarkStart w:id="631" w:name="q.3---chương-614-hoa-ác"/>
      <w:bookmarkEnd w:id="631"/>
      <w:r>
        <w:t xml:space="preserve">609. Q.3 - Chương 614: Hoa Ác</w:t>
      </w:r>
    </w:p>
    <w:p>
      <w:pPr>
        <w:pStyle w:val="Compact"/>
      </w:pPr>
      <w:r>
        <w:br w:type="textWrapping"/>
      </w:r>
      <w:r>
        <w:br w:type="textWrapping"/>
      </w:r>
      <w:r>
        <w:t xml:space="preserve">- Ngươi điên rồi!</w:t>
      </w:r>
    </w:p>
    <w:p>
      <w:pPr>
        <w:pStyle w:val="BodyText"/>
      </w:pPr>
      <w:r>
        <w:t xml:space="preserve">Diniteo nhìn thấy Đại Trọng tài trưởng công kích mình, lập tức bừng tỉnh, lớn tiếng quát.</w:t>
      </w:r>
    </w:p>
    <w:p>
      <w:pPr>
        <w:pStyle w:val="BodyText"/>
      </w:pPr>
      <w:r>
        <w:t xml:space="preserve">Quang mâu to lớn kia bị Đại Trọng tài trưởng dùng một quyền đánh tan, trên nắm tay của hắn là phù văn trong Diệt thế pháp điển.</w:t>
      </w:r>
    </w:p>
    <w:p>
      <w:pPr>
        <w:pStyle w:val="BodyText"/>
      </w:pPr>
      <w:r>
        <w:t xml:space="preserve">- Ta không phải điên, mà ta rất tỉnh...</w:t>
      </w:r>
    </w:p>
    <w:p>
      <w:pPr>
        <w:pStyle w:val="BodyText"/>
      </w:pPr>
      <w:r>
        <w:t xml:space="preserve">Khuôn mặt của Đại Trọng tài trưởng trở nên vặn vẹo, hào quang màu vàng trên Diệt thế pháp điển trong tay dần nhạt đi, biến thành màu xanh đen.</w:t>
      </w:r>
    </w:p>
    <w:p>
      <w:pPr>
        <w:pStyle w:val="BodyText"/>
      </w:pPr>
      <w:r>
        <w:t xml:space="preserve">Bảy phù văn to lớn đồng thời bay ra, bắn thẳng đến Giáo hoàng Diniteo.</w:t>
      </w:r>
    </w:p>
    <w:p>
      <w:pPr>
        <w:pStyle w:val="BodyText"/>
      </w:pPr>
      <w:r>
        <w:t xml:space="preserve">Bên cạnh Giáo hoàng, bốn mươi chín tên Hồng y giáo chủ đồng thời phóng ra Thần thánh thủ hộ, trước mặt Giáo hoàng xuât hiện từng lớn phòng ngự có hào quang rực rỡ.</w:t>
      </w:r>
    </w:p>
    <w:p>
      <w:pPr>
        <w:pStyle w:val="BodyText"/>
      </w:pPr>
      <w:r>
        <w:t xml:space="preserve">- Elena...</w:t>
      </w:r>
    </w:p>
    <w:p>
      <w:pPr>
        <w:pStyle w:val="BodyText"/>
      </w:pPr>
      <w:r>
        <w:t xml:space="preserve">Sarin kêu một tiếng, Elena hiểu ý, lấy ra một thanh lôi điện vũ tiễn, giương cung bắn ra. Elena không tu luyện ra lôi điện ma pháp, nàng chỉ quen thuộc loại lôi điện thuộc tính này, có thể bắn ra vũ tiễn có lôi điện thuộc tính do Sarin chế tạo cho nàng.</w:t>
      </w:r>
    </w:p>
    <w:p>
      <w:pPr>
        <w:pStyle w:val="BodyText"/>
      </w:pPr>
      <w:r>
        <w:t xml:space="preserve">Nhưng chỉ vậy là đã đủ rồi, lôi điện có thuộc tính phá ma, khiến cho tất cả vòng bảo hộ năng lượng đều giảm lực phòng ngự từ chín phần trở lên khi phải đối mặt với lôi điện.</w:t>
      </w:r>
    </w:p>
    <w:p>
      <w:pPr>
        <w:pStyle w:val="BodyText"/>
      </w:pPr>
      <w:r>
        <w:t xml:space="preserve">Cung tiễn thuật của Elena đã là cấp chín đỉnh phong, bất kỳ một năng lượng thuẫn nào cũng không thể chỉ dựa vào một thành lực lượng phòng mà có thể đỡ được công kích của nàng. Trường cung “Bảy đêm” dù sao thì cũng là trang bị cường đại cấp thần khí.</w:t>
      </w:r>
    </w:p>
    <w:p>
      <w:pPr>
        <w:pStyle w:val="BodyText"/>
      </w:pPr>
      <w:r>
        <w:t xml:space="preserve">Bốn mươi chín lớp Thần thánh thủ hộ, thì Elena chỉ cần bắn ra bốn mươi chín mũi tên, lập tức bốn mươi chín mũi tên này đã nối thành một đường, giống như một dải sáng màu xanh, trong nháy mắt đã xuyên thấu phòng ngự của Thần thánh thủ hộ.</w:t>
      </w:r>
    </w:p>
    <w:p>
      <w:pPr>
        <w:pStyle w:val="BodyText"/>
      </w:pPr>
      <w:r>
        <w:t xml:space="preserve">Elena dùng kỹ năng Tinh Linh không gian tiễn, từ dưới nước bắn lên trên mặt nước, không có chút cảm giác trở ngại nào.</w:t>
      </w:r>
    </w:p>
    <w:p>
      <w:pPr>
        <w:pStyle w:val="BodyText"/>
      </w:pPr>
      <w:r>
        <w:t xml:space="preserve">Lần này, tốc độ của lôi điện vũ tiễn với công kích của Đại Trọng tài trưởng thì còn nhanh hơn, hoàn toàn phá hủy Thần thánh thủ hộ. Giáo hoàng Diniteo sắc mặt lạnh như băng, bảy ký hiệu thật lớn trên Diệt thế pháp điển đã đi tới trước mặt hắn.</w:t>
      </w:r>
    </w:p>
    <w:p>
      <w:pPr>
        <w:pStyle w:val="BodyText"/>
      </w:pPr>
      <w:r>
        <w:t xml:space="preserve">Bên trong Thần ân Quyền Trượng có một hư ảnh thật lớn đột nhiên xuất hiện, cao hơn mười thước, đứng trước mặt Diniteo.</w:t>
      </w:r>
    </w:p>
    <w:p>
      <w:pPr>
        <w:pStyle w:val="BodyText"/>
      </w:pPr>
      <w:r>
        <w:t xml:space="preserve">Sarin nhìn thấy hư ảnh này, âm thầm run lên, lập tức khôi phục lại bình thường. Hư ảnh này chính là hình tượng bản thể của Thần linh. Chúc phúc của Chúa tể Quang Huy chính là phong ấn một bộ phận lực lượng của mình vào trong Thần ân Quyền Trượng, bảo hộ người nhận được chúc phúc này.</w:t>
      </w:r>
    </w:p>
    <w:p>
      <w:pPr>
        <w:pStyle w:val="BodyText"/>
      </w:pPr>
      <w:r>
        <w:t xml:space="preserve">Thần ân! Đây là Thần ân!</w:t>
      </w:r>
    </w:p>
    <w:p>
      <w:pPr>
        <w:pStyle w:val="BodyText"/>
      </w:pPr>
      <w:r>
        <w:t xml:space="preserve">Vĩnh hằng chúc phúc so sánh với Thần ân thì quả thực chính là rác rưởi, chỉ cần nhìn bản thân Diniteo thì cũng biết, Vĩnh hằng chúc phúc không ngăn được uy lực của Diệt thế pháp điển, cho nên mới dứt khoát sử dụng Thần ân thuật.</w:t>
      </w:r>
    </w:p>
    <w:p>
      <w:pPr>
        <w:pStyle w:val="BodyText"/>
      </w:pPr>
      <w:r>
        <w:t xml:space="preserve">Thần ân như biển!</w:t>
      </w:r>
    </w:p>
    <w:p>
      <w:pPr>
        <w:pStyle w:val="BodyText"/>
      </w:pPr>
      <w:r>
        <w:t xml:space="preserve">Trạng thái của Diniteo chưa bao giờ cao hơn lúc này, trên đỉnh đầu hắn, Vương Miện Bụi Gai cũng lóe ra quang huy màu trắng, quang huy này cũng không phải phát ra khắp nơi, mà chiếu xuống khắp người hắn, khiến cho Diniteo như được phủ thêm một chiếc trường bào màu trắng trong suốt.</w:t>
      </w:r>
    </w:p>
    <w:p>
      <w:pPr>
        <w:pStyle w:val="BodyText"/>
      </w:pPr>
      <w:r>
        <w:t xml:space="preserve">Vương Miện Bụi Gai phóng ra thần Thánh Hoàng bào, lực lượng cũng là từ trong tràn ra ngoài, rồi lại thẩm thấu vào trong mỗi một tế bào của Diniteo.</w:t>
      </w:r>
    </w:p>
    <w:p>
      <w:pPr>
        <w:pStyle w:val="BodyText"/>
      </w:pPr>
      <w:r>
        <w:t xml:space="preserve">Thực lực của Diniteo trong nháy mắt đã cường đại hơn, trực tiếp thăng cấp tới cấp mười một, hơn nữa loại thăng cấp này còn là thực sự, sau khi kỹ năng kết thúc, Diniteo cũng sẽ không rơi xuống cấp mười nữa.</w:t>
      </w:r>
    </w:p>
    <w:p>
      <w:pPr>
        <w:pStyle w:val="BodyText"/>
      </w:pPr>
      <w:r>
        <w:t xml:space="preserve">Ấn Thần Uy trên cổ hắn vào lúc này cũng nở rộ ra một đóa hoa lớn.</w:t>
      </w:r>
    </w:p>
    <w:p>
      <w:pPr>
        <w:pStyle w:val="BodyText"/>
      </w:pPr>
      <w:r>
        <w:t xml:space="preserve">Đóa hoa này có màu đen, gồm mấy ngàn cánh hoa, từ từ mở ra. Trong phạm vi trăm dặm, bất kỳ năng lượng nào bị quy tắc của Ấn Thần Uy bao phủ thì đều không thể lan ra được chút nào.</w:t>
      </w:r>
    </w:p>
    <w:p>
      <w:pPr>
        <w:pStyle w:val="BodyText"/>
      </w:pPr>
      <w:r>
        <w:t xml:space="preserve">Một cái lồng giam thật lớn được lực lượng của Ấn Thần Uy hình thành.</w:t>
      </w:r>
    </w:p>
    <w:p>
      <w:pPr>
        <w:pStyle w:val="BodyText"/>
      </w:pPr>
      <w:r>
        <w:t xml:space="preserve">Thần uy như ngục!</w:t>
      </w:r>
    </w:p>
    <w:p>
      <w:pPr>
        <w:pStyle w:val="BodyText"/>
      </w:pPr>
      <w:r>
        <w:t xml:space="preserve">Trong phạm vi của Thần ân thuật, chỉ có hình tượng của Chúa tể Quang Huy là đang tản ra quang huy. Những Hồng y giáo chủ phía sau Giáo hoàng thì đều không chịu nổi lực lượng của thần uy, quỳ rạp trên mặt đất, chỉ biết cầu nguyện mà thôi.</w:t>
      </w:r>
    </w:p>
    <w:p>
      <w:pPr>
        <w:pStyle w:val="BodyText"/>
      </w:pPr>
      <w:r>
        <w:t xml:space="preserve">- Đây là cái gì...</w:t>
      </w:r>
    </w:p>
    <w:p>
      <w:pPr>
        <w:pStyle w:val="BodyText"/>
      </w:pPr>
      <w:r>
        <w:t xml:space="preserve">Trong ánh mắt màu đen của Đại Trọng tài trưởng, đồng tử màu tím đỏ đang điên cuồng xoay tròn, muốn tìm hiểu rõ ràng cánh hoa khổng lồ kia. Kết quả là không đến một giây thời gian, con mắt của hắn ở ngay trong hốc mắt đột nhiên nổ tung, phun ra chất lỏng màu đen.</w:t>
      </w:r>
    </w:p>
    <w:p>
      <w:pPr>
        <w:pStyle w:val="BodyText"/>
      </w:pPr>
      <w:r>
        <w:t xml:space="preserve">Thần uy là không thể bị quan sát được.</w:t>
      </w:r>
    </w:p>
    <w:p>
      <w:pPr>
        <w:pStyle w:val="BodyText"/>
      </w:pPr>
      <w:r>
        <w:t xml:space="preserve">Sarin hoàn toàn đóng kín Nguyên tố ma pháp tháp, Càn Khôn nhẫn của hắn đã không còn sinh ra dị động nào nữa. Dường như một lần phóng thích quy tắc lực lượng kia căn bản không có quan hệ gì với Càn Khôn nhẫn này cả. Tuy nhiên Sarin lại biết, dù sao thì Càn Khôn nhẫn này vẫn còn chưa hoàn toàn khôi phục lại, bản thân mình căn bản không có biện pháp nào để vận dụng lực lượng khủng bố kia được.</w:t>
      </w:r>
    </w:p>
    <w:p>
      <w:pPr>
        <w:pStyle w:val="BodyText"/>
      </w:pPr>
      <w:r>
        <w:t xml:space="preserve">Kim chúc bánh răng khổng lồ trên đỉnh của Nguyên tố ma pháp tháp được thu vào trong. Sarin tạm thời không thể đám Sứ ma chiến đấu nữa, tuy nhiên phòng ngự của Nguyên tố ma pháp tháp cũng nhờ đó mà tăng lên tới mức đỉnh điểm. Sau khi bắn ra hơn bốn mươi mũi tên, Sarin quyết định “tọa sơn quan hổ đấu”.</w:t>
      </w:r>
    </w:p>
    <w:p>
      <w:pPr>
        <w:pStyle w:val="BodyText"/>
      </w:pPr>
      <w:r>
        <w:t xml:space="preserve">Sau khi đóa hoa màu đen khổng lồ kia mở ra, Sarin cũng không thể dời mắt đi được. Bởi vì hắn căn bản không thể chạy trốn được, trong phạm vi trăm dặm điều bị khí tức màu đen này bao phủ, trong khí tức màu đen này không còn thấy có chút cảm giác thần thánh nào nữa.</w:t>
      </w:r>
    </w:p>
    <w:p>
      <w:pPr>
        <w:pStyle w:val="BodyText"/>
      </w:pPr>
      <w:r>
        <w:t xml:space="preserve">- Hoa Ác...</w:t>
      </w:r>
    </w:p>
    <w:p>
      <w:pPr>
        <w:pStyle w:val="BodyText"/>
      </w:pPr>
      <w:r>
        <w:t xml:space="preserve">Nicolas hoảng sợ la lên.</w:t>
      </w:r>
    </w:p>
    <w:p>
      <w:pPr>
        <w:pStyle w:val="BodyText"/>
      </w:pPr>
      <w:r>
        <w:t xml:space="preserve">- Hoa Ác...</w:t>
      </w:r>
    </w:p>
    <w:p>
      <w:pPr>
        <w:pStyle w:val="BodyText"/>
      </w:pPr>
      <w:r>
        <w:t xml:space="preserve">Sarin nhìn kia cánh hoa thật lớn kia, không biết vì sao mà Nicolas lại kích động như vậy.</w:t>
      </w:r>
    </w:p>
    <w:p>
      <w:pPr>
        <w:pStyle w:val="BodyText"/>
      </w:pPr>
      <w:r>
        <w:t xml:space="preserve">- Chúa tể Quang Huy nói hắn là chính nghĩa, thần thánh, thuần khiết...</w:t>
      </w:r>
    </w:p>
    <w:p>
      <w:pPr>
        <w:pStyle w:val="BodyText"/>
      </w:pPr>
      <w:r>
        <w:t xml:space="preserve">Nicolas nói ra ba loại hình tượng này, khuôn mặt tràn ngập vẻ châm chọc. Sau đó hắn lại nói:</w:t>
      </w:r>
    </w:p>
    <w:p>
      <w:pPr>
        <w:pStyle w:val="BodyText"/>
      </w:pPr>
      <w:r>
        <w:t xml:space="preserve">- Sau khi Tự Nhiên Nữ Thần vẫn lạc, trong khoảng thời gian Chúa tể Quang Huy hàng lâm xuống đây, trên Myers đại lục đã xuất hiện không ít tôn giáo, trong đó có một cái thập phần cường đại, nhưng lại bị Chúa tể Quang Huy âm thầm tiêu diệt, Thần linh của tôn giáo này cũng bị giết chết. Chiến tranh giữa hai tôn giáo này diễn ra trong thời gian phi thường ngắn ngủi, đại khái còn không đến hai mươi năm, trên lịch sử cũng không ghi lại...</w:t>
      </w:r>
    </w:p>
    <w:p>
      <w:pPr>
        <w:pStyle w:val="BodyText"/>
      </w:pPr>
      <w:r>
        <w:t xml:space="preserve">Nicolas lẳng lặng kể lại, mọi người lắng nghe, hắn nói với Sarin:</w:t>
      </w:r>
    </w:p>
    <w:p>
      <w:pPr>
        <w:pStyle w:val="BodyText"/>
      </w:pPr>
      <w:r>
        <w:t xml:space="preserve">- Chủ công, tôn giáo bị hủy diệt kia cũng có pháp điển, trong pháp điển kia có nhắc tới thần tính của Chúa tể Quang Huy!</w:t>
      </w:r>
    </w:p>
    <w:p>
      <w:pPr>
        <w:pStyle w:val="BodyText"/>
      </w:pPr>
      <w:r>
        <w:t xml:space="preserve">Chúa tể Quang Huy, trên thực tế là tên gọi chung của hai Thần linh. Vốn đây chỉ là một Thần linh, nhưng khi tiến hóa từ Bán thần tới Thần linh cấp thấp, thì Chúa tể Quang Huy lại khu trừ mặt ác trong thuộc tính của mình ra ngoài, muốn đạt được thần tính thuần túy, trực tiếp thăng cấp tới cấp mười sáu...</w:t>
      </w:r>
    </w:p>
    <w:p>
      <w:pPr>
        <w:pStyle w:val="BodyText"/>
      </w:pPr>
      <w:r>
        <w:t xml:space="preserve">- Loại sự tình này mà ngươi cũng biết ư...</w:t>
      </w:r>
    </w:p>
    <w:p>
      <w:pPr>
        <w:pStyle w:val="BodyText"/>
      </w:pPr>
      <w:r>
        <w:t xml:space="preserve">Sarin kinh ngạc.</w:t>
      </w:r>
    </w:p>
    <w:p>
      <w:pPr>
        <w:pStyle w:val="BodyText"/>
      </w:pPr>
      <w:r>
        <w:t xml:space="preserve">- Lúc còn trẻ, chỉ là tò mò biết được, nhưng cũng không tin tưởng. Chúa tể Quang Huy cũng không thành công, hắn chỉ ngăn chặn mặt ác của mình ra, phân liệt ra thần cách thứ hai, thần cách thứ hai này cũng không sinh ra Thần linh tương ứng, mà chỉ là một bộ phận của bản thân Chúa tể Quang Huy. Cho nên...</w:t>
      </w:r>
    </w:p>
    <w:p>
      <w:pPr>
        <w:pStyle w:val="BodyText"/>
      </w:pPr>
      <w:r>
        <w:t xml:space="preserve">- Hoa Ác này chính là mặt tà ác của Chúa tể Quang Huy...</w:t>
      </w:r>
    </w:p>
    <w:p>
      <w:pPr>
        <w:pStyle w:val="BodyText"/>
      </w:pPr>
      <w:r>
        <w:t xml:space="preserve">- Gần như vậy, hơn nữa là một mặt phi thường cường đại và nguy hiểm.</w:t>
      </w:r>
    </w:p>
    <w:p>
      <w:pPr>
        <w:pStyle w:val="BodyText"/>
      </w:pPr>
      <w:r>
        <w:t xml:space="preserve">- Sao ta lại không cảm giác được chút nguy hiểm gì vậy...</w:t>
      </w:r>
    </w:p>
    <w:p>
      <w:pPr>
        <w:pStyle w:val="BodyText"/>
      </w:pPr>
      <w:r>
        <w:t xml:space="preserve">Nerys ở bên cạnh nhìn chiến đấu trên mặt nước, ngắt lời.</w:t>
      </w:r>
    </w:p>
    <w:p>
      <w:pPr>
        <w:pStyle w:val="BodyText"/>
      </w:pPr>
      <w:r>
        <w:t xml:space="preserve">Nicolas liếc mắt xem thường, loại vẻ mặt này cũng chỉ khi nào đối mặt với Nerys thì hắn mới có thể lộ ra.</w:t>
      </w:r>
    </w:p>
    <w:p>
      <w:pPr>
        <w:pStyle w:val="BodyText"/>
      </w:pPr>
      <w:r>
        <w:t xml:space="preserve">- Nerys, nếu ngươi rời khỏi Nguyên tố ma pháp tháp, thì sẽ biết loại lực lượng tà ác này là đáng sợ tới cỡ nào. Tà ác tồn tại trên thế gian thì luôn có nguyên nhân của nó, mà tà ác của Thần linh thì lại là bản tính, vô cùng thuần túy, mà thứ càng thuần túy, thì lại càng đáng sợ...</w:t>
      </w:r>
    </w:p>
    <w:p>
      <w:pPr>
        <w:pStyle w:val="BodyText"/>
      </w:pPr>
      <w:r>
        <w:t xml:space="preserve">- Nói mãi, thì ra tên Chúa tể Quang Huy này bị linh hồn phân liệt phải không?</w:t>
      </w:r>
    </w:p>
    <w:p>
      <w:pPr>
        <w:pStyle w:val="BodyText"/>
      </w:pPr>
      <w:r>
        <w:t xml:space="preserve">Nerys không cho là đúng. Linh hồn phân liệt là một loại bệnh nan y, không thuốc nào chữa được, cũng không có bất kỳ Trị Liệu Thuật nào có thể đối phó được. Phân liệt linh hồn của một con người thì tất nhiên là rất khó làm được, phải là chức nghiệp giả có cấp bậc tương đối cao thì mới có thể làm được, nhưng muốn làm cho linh hồn đã bị phân liệt ra lại một lần nữa nhập vào làm một thể, thì ngay cả cường giả cấp mười tám cũng không làm được.</w:t>
      </w:r>
    </w:p>
    <w:p>
      <w:pPr>
        <w:pStyle w:val="BodyText"/>
      </w:pPr>
      <w:r>
        <w:t xml:space="preserve">- Thần thì làm gì có linh hồn gì, mà chỉ là một viên thần cách, một luồng thần hỏa, một trái tim mà thôi...</w:t>
      </w:r>
    </w:p>
    <w:p>
      <w:pPr>
        <w:pStyle w:val="BodyText"/>
      </w:pPr>
      <w:r>
        <w:t xml:space="preserve">Sau khi Nicolas trở nên sa đọa, thì nhớ tới rất nhiều chuyện mà khi trước hắn không dám nghĩ tới. Hắn ở trong Giáo đình, có địa vị có lẽ không cao, nhưng cũng tiếp xúc đến không ít bí mật. Giáo đình chưa từng có nghĩ tới, một Thần thuật sư đã đạt tới cấp chín mà lại sa đọa được.</w:t>
      </w:r>
    </w:p>
    <w:p>
      <w:pPr>
        <w:pStyle w:val="BodyText"/>
      </w:pPr>
      <w:r>
        <w:t xml:space="preserve">- Trái tim vỡ nát, Chúa tể Quang Huy này vẫn còn sống tiếp được, rất không dễ dàng...</w:t>
      </w:r>
    </w:p>
    <w:p>
      <w:pPr>
        <w:pStyle w:val="BodyText"/>
      </w:pPr>
      <w:r>
        <w:t xml:space="preserve">Sarin nói với Nicolas.</w:t>
      </w:r>
    </w:p>
    <w:p>
      <w:pPr>
        <w:pStyle w:val="BodyText"/>
      </w:pPr>
      <w:r>
        <w:t xml:space="preserve">- Cho nên lúc mới đầu thì ta cũng không tin những truyền thuyết này, không phải nói là ta quá tín ngưỡng vào Thần linh, mà thật sự là do loại chuyện này rất khó có thể lý giải nổi...</w:t>
      </w:r>
    </w:p>
    <w:p>
      <w:pPr>
        <w:pStyle w:val="BodyText"/>
      </w:pPr>
      <w:r>
        <w:t xml:space="preserve">- Ân, xem náo nhiệt đi, ta thấy tên Đại Trọng tài trưởng này chết chắc rồi. Diniteo vậy mà lại có thể trong nháy mắt thăng cấp, loại chuyện này, ài...</w:t>
      </w:r>
    </w:p>
    <w:p>
      <w:pPr>
        <w:pStyle w:val="BodyText"/>
      </w:pPr>
      <w:r>
        <w:t xml:space="preserve">Sarin thở dài, Càn Khôn nhẫn của hắn không hề có động tĩnh gì nữa, gia tộc huy chương phóng thích xong lực lượng, nửa năm sau mới có thể sử dụng lại. Súng Lôi Long thì còn đỡ, chỉ cần thêm một giờ thì có thể phát động công kích rồi. Tuy nhiên nó cũng không đối phó được với Diniteo.</w:t>
      </w:r>
    </w:p>
    <w:p>
      <w:pPr>
        <w:pStyle w:val="BodyText"/>
      </w:pPr>
      <w:r>
        <w:t xml:space="preserve">Hiện giờ đóa Hoa Ác kia đã hoàn toàn phóng thích ra mặt tà ác của Chúa tể Quang Huy, không có bất kỳ sinh cơ nào, chỉ có giết chóc, nguyền rủa, oán hận... Sarin chặt đứt những cảm giác này, chỉ có hắn là có thể cảm nhận được, những người trong ma pháp tháp thì chỉ nhìn thấy bề ngoài mà thôi.</w:t>
      </w:r>
    </w:p>
    <w:p>
      <w:pPr>
        <w:pStyle w:val="BodyText"/>
      </w:pPr>
      <w:r>
        <w:t xml:space="preserve">Những cảm giác này thật sự là cực kỳ chán ghét, chỉ là khi Sarin mười mấy tuổi thì cũng đã phải mỗi ngày thừa nhận rồi. Gia tộc huy chương, mỗi lần dùng để rèn luyện tinh thần lực, thì sẽ khiến Sarin phải chịu tất cả các loại trạng thái xấu, trong đó cũng bao gồm thứ mà Hoa Ác đang tạo ra này.</w:t>
      </w:r>
    </w:p>
    <w:p>
      <w:pPr>
        <w:pStyle w:val="BodyText"/>
      </w:pPr>
      <w:r>
        <w:t xml:space="preserve">Khi đó suy nghĩ của Sarin là vô cùng tinh thuần, hắn muốn sống sót, thì phải chịu đựng được những thứ mà người thường không thể chịu đựng được.</w:t>
      </w:r>
    </w:p>
    <w:p>
      <w:pPr>
        <w:pStyle w:val="BodyText"/>
      </w:pPr>
      <w:r>
        <w:t xml:space="preserve">Vào lúc đó, ngay cả Jason cũng đều không thể trợ giúp được hắn, hắn không thành công tạo ra Ma huyền, thì sẽ không thể có cơ hội trở thành pháp sư. Nhưng một khi có cơ hội, hắn sẽ bỏ qua tất cả để đoạt được nó.</w:t>
      </w:r>
    </w:p>
    <w:p>
      <w:pPr>
        <w:pStyle w:val="BodyText"/>
      </w:pPr>
      <w:r>
        <w:t xml:space="preserve">Hắn giống như một con mãnh thú trong lồng, một cơn hồng thủy đánh phá lớp đê chắn sóng.</w:t>
      </w:r>
    </w:p>
    <w:p>
      <w:pPr>
        <w:pStyle w:val="BodyText"/>
      </w:pPr>
      <w:r>
        <w:t xml:space="preserve">Cũng không có gì khó hiểu cả, Thần linh mà muốn sống sót thì cũng rất khó khăn. Không trở thành Thần linh cường đại, thì sẽ bị Thần linh đối địch giết chết, luyện hóa Thần quốc.</w:t>
      </w:r>
    </w:p>
    <w:p>
      <w:pPr>
        <w:pStyle w:val="BodyText"/>
      </w:pPr>
      <w:r>
        <w:t xml:space="preserve">Chúa tể Quang Huy vì đạt được lực lượng, đã tạo ra thần cách rất kỳ lạ, hai thần cách có thuộc tính tương phản nhau. Trách không được giáo lí của Chúa tể Quang Huy lại cực đoan như thế, trong số các thần giáo thì cũng đều rất hiếm thấy.</w:t>
      </w:r>
    </w:p>
    <w:p>
      <w:pPr>
        <w:pStyle w:val="BodyText"/>
      </w:pPr>
      <w:r>
        <w:t xml:space="preserve">Sarin bắt đầu có chút thương xót cho tên Chúa tể Quang Huy này, nhưng ý muốn muốn giết chết Chúa tể Quang Huy của hắn càng thêm mãnh liệt hơn trong đầu. Loại tồn tại này mà hàng lâm xuống Myers đại lục, thì toàn bộ đại lục sẽ bị đảo lộn. Chỉ riêng nghĩ tới Thần quốc mà Chúa tể Quang Huy chinh phục, những sinh linh như xác chết biết đi kia thôi, thì Sarin đã cảm thấy vô cùng ghê tởm rồi.</w:t>
      </w:r>
    </w:p>
    <w:p>
      <w:pPr>
        <w:pStyle w:val="BodyText"/>
      </w:pPr>
      <w:r>
        <w:t xml:space="preserve">Cuộc chiến đấu trên mặt nước ngay lập tức trở nên kịch liệt, bảy ký hiệu thật lớn đồng thời chìm sâu vào trong hư ảnh của Chúa tể Quang Huy, toàn bộ hư ảnh còn cường đại hơn cả hư ảnh trong Luyện ngục tinh lọc. Hư ảnh kia có thể bị Nerys chinh phục, luyện hóa, nhưng hư ảnh này thì gần như còn mang theo cả ý chí của Chúa tể Quang Huy nữa.</w:t>
      </w:r>
    </w:p>
    <w:p>
      <w:pPr>
        <w:pStyle w:val="BodyText"/>
      </w:pPr>
      <w:r>
        <w:t xml:space="preserve">Ài...</w:t>
      </w:r>
    </w:p>
    <w:p>
      <w:pPr>
        <w:pStyle w:val="BodyText"/>
      </w:pPr>
      <w:r>
        <w:t xml:space="preserve">Trong miệng hư ảnh Chúa tể Quang Huy phun ra bảy ký hiệu, trên thân thể xuất hiện bảy vết nứt rất sâu và dài. Những cái khe này khép lại, rách ra, lại khép lại, rồi lại rách ra...</w:t>
      </w:r>
    </w:p>
    <w:p>
      <w:pPr>
        <w:pStyle w:val="BodyText"/>
      </w:pPr>
      <w:r>
        <w:t xml:space="preserve">Quy tắc của Diệt thế pháp điển khiến cho hình ảnh Chúa tể Quang Huy do Thần ân thuật chế tạo ra này khó có thể khôi phục lại được. Tuy nhiên Hoa Ác đã hoàn toàn nở rộ ra, trong đóa hoa này, có ba trăm sáu mươi nữ Thiên Sứ đi ra ngoài.</w:t>
      </w:r>
    </w:p>
    <w:p>
      <w:pPr>
        <w:pStyle w:val="BodyText"/>
      </w:pPr>
      <w:r>
        <w:t xml:space="preserve">Thiên Sứ từ trong Hoa Ác đi ra đều là nữ.</w:t>
      </w:r>
    </w:p>
    <w:p>
      <w:pPr>
        <w:pStyle w:val="BodyText"/>
      </w:pPr>
      <w:r>
        <w:t xml:space="preserve">Thiên Sứ vốn là năng lượng sinh vật không phân giới tính, nhưng Thiên Sứ xuất hiện trong Hoa Ác thì bộ cánh sau lưng đều có xương và thịt, giống như ma quỷ tà ác vậy.</w:t>
      </w:r>
    </w:p>
    <w:p>
      <w:pPr>
        <w:pStyle w:val="BodyText"/>
      </w:pPr>
      <w:r>
        <w:t xml:space="preserve">Những nữ Thiên Sứ này toàn thân trần truồng, bộ ngực cao ngất, điều làm cho Sarin cảm thấy khó tin chính là, trên người những nữ Thiên Sứ này có một lớp lông khá rậm.</w:t>
      </w:r>
    </w:p>
    <w:p>
      <w:pPr>
        <w:pStyle w:val="BodyText"/>
      </w:pPr>
      <w:r>
        <w:t xml:space="preserve">Thiên Sứ đại biểu cho thánh khiết, nhưng điều này lại không xuất hiện trên những sinh vật này, những chất lỏng đang nhỏ xuống kia giống như là máu đọng, e rằng mùi vị cũng không quá dễ chịu.</w:t>
      </w:r>
    </w:p>
    <w:p>
      <w:pPr>
        <w:pStyle w:val="BodyText"/>
      </w:pPr>
      <w:r>
        <w:t xml:space="preserve">Trong tay các nữ Thiên Sứ là loan đao dài hơn mười thước, trên loan đao có các lớp thần văn màu đen chồng lên nhau, chất liệu của nó hoàn toàn do thần văn năng lượng ngưng kết ra.</w:t>
      </w:r>
    </w:p>
    <w:p>
      <w:pPr>
        <w:pStyle w:val="BodyText"/>
      </w:pPr>
      <w:r>
        <w:t xml:space="preserve">Thiên Sứ cao ba thước, chỉ cao hơn nhân loại bình thường khoảng một phần ba mà thôi. Nó sử dụng vũ khí dài như vậy, thân thể lại chiến đấu trên không trung, có thể khống chế bốn được phương tám hướng.</w:t>
      </w:r>
    </w:p>
    <w:p>
      <w:pPr>
        <w:pStyle w:val="BodyText"/>
      </w:pPr>
      <w:r>
        <w:t xml:space="preserve">Thần ân thuật đã giúp Diniteo chặn lại một kích trí mạng của Đại Trọng tài trưởng, Hoa Ác do Thần ân thuật này chế tạo ra đã phun ra ba trăm sáu mươi tên Tà Ác Thiên Sứ, bao vây Đại Trọng tài trưởng lại.</w:t>
      </w:r>
    </w:p>
    <w:p>
      <w:pPr>
        <w:pStyle w:val="BodyText"/>
      </w:pPr>
      <w:r>
        <w:t xml:space="preserve">Không có một kẽ hở nào.</w:t>
      </w:r>
    </w:p>
    <w:p>
      <w:pPr>
        <w:pStyle w:val="BodyText"/>
      </w:pPr>
      <w:r>
        <w:t xml:space="preserve">Thân thể của Đại Trọng tài trưởng bị hơn ba trăm thanh loan đao chém loạn, bị vô số thần văn xuyên qua, cắt nát thân thể của Đại Trọng tài trưởng. Thân thể của Đại Trọng tài trưởng giống như một âm ảnh, liên tục dung hợp, những loan đao do thần văn ngưng tụ ra kia căn bản không tạo ra chút sát thương nào cho Đại Trọng tài trưởng cả.</w:t>
      </w:r>
    </w:p>
    <w:p>
      <w:pPr>
        <w:pStyle w:val="BodyText"/>
      </w:pPr>
      <w:r>
        <w:t xml:space="preserve">- Hắc ám thân thể...</w:t>
      </w:r>
    </w:p>
    <w:p>
      <w:pPr>
        <w:pStyle w:val="BodyText"/>
      </w:pPr>
      <w:r>
        <w:t xml:space="preserve">Diniteo sửng sốt một chút, sau đó kêu lên:</w:t>
      </w:r>
    </w:p>
    <w:p>
      <w:pPr>
        <w:pStyle w:val="BodyText"/>
      </w:pPr>
      <w:r>
        <w:t xml:space="preserve">- Ngươi không phải là Đại Trọng tài trưởng...</w:t>
      </w:r>
    </w:p>
    <w:p>
      <w:pPr>
        <w:pStyle w:val="BodyText"/>
      </w:pPr>
      <w:r>
        <w:t xml:space="preserve">- Đương nhiên không phải, ta là Thần ân kỵ sĩ Baudelaire. Các ngươi giết cả nhà ta, ném linh hồn của chúng ta vào trong Luyện ngục, chính là vì một cái Thần vị thuật ư? Nhưng ta đã trốn từ trong Luyện ngục ra đây, các ngươi sẽ phải bị trừng phạt...</w:t>
      </w:r>
    </w:p>
    <w:p>
      <w:pPr>
        <w:pStyle w:val="BodyText"/>
      </w:pPr>
      <w:r>
        <w:t xml:space="preserve">Thần vị thuật lựa chọn thế thân, cũng cần có huyết mạch cường đại thì mới có thể khiến cho Thần vị thuật phát huy ra uy lực tới mức độ lớn nhất. Thần vị thuật mà Đại Trọng tài trưởng thành công tạo ra chính là bằng cách giết chết Thần ân kỵ sĩ trong Giáo đình, phá hủy một nhà của đối phương, ném tất cả linh hồn vào trong Luyện ngục, thì mới đạt được một khối thân thể hoàn mỹ như thế này.</w:t>
      </w:r>
    </w:p>
    <w:p>
      <w:pPr>
        <w:pStyle w:val="BodyText"/>
      </w:pPr>
      <w:r>
        <w:t xml:space="preserve">Nhưng Thần ân kỵ sĩ này lại không rõ bằng cách nào mà có thể khiến cho linh hồn thoát ra khỏi Luyện ngục, dung hợp vào trong cơ thể của hậu đại hắn, cũng chính là bên trong bài vị.</w:t>
      </w:r>
    </w:p>
    <w:p>
      <w:pPr>
        <w:pStyle w:val="BodyText"/>
      </w:pPr>
      <w:r>
        <w:t xml:space="preserve">Linh hồn của Đại Trọng tài trưởng tiến vào trong bài vị, cũng không cảm giác được điều gì không ổn cả, nhưng Baudelaire mới là người có huyết mạch gần với thân thể này nhất, đã âm thầm khống chế thân thể này, sau đó trong thời khác Đại Trọng tài trưởng đang thất kinh, thì đã một lần nữa đoạt lại quyền khống chế thân thể.</w:t>
      </w:r>
    </w:p>
    <w:p>
      <w:pPr>
        <w:pStyle w:val="BodyText"/>
      </w:pPr>
      <w:r>
        <w:t xml:space="preserve">- Chỉ có Thần linh, mới có thể trừng phạt mà thôi, hãy nhận lấy tinh lọc đi...</w:t>
      </w:r>
    </w:p>
    <w:p>
      <w:pPr>
        <w:pStyle w:val="BodyText"/>
      </w:pPr>
      <w:r>
        <w:t xml:space="preserve">Diniteo không chút kinh hoảng, tên Baudelaire này thì hắn cũng đã từng nghe nói qua, tuy rằng chỉ là một tên kỵ sĩ cấp chín, nhận được Thần ân, nhưng dù sao thì bản thân mình vẫn có cấp mười một.</w:t>
      </w:r>
    </w:p>
    <w:p>
      <w:pPr>
        <w:pStyle w:val="BodyText"/>
      </w:pPr>
      <w:r>
        <w:t xml:space="preserve">Ba trăm sáu mươi tên Tà Ác Thiên Sứ, mỗi người một đao, giống như các bánh răng kim chúc thật lớn, lặp lại công kích lên trên thân thể Baudelaire. Trong thân thể Baudelaire, khí tức màu đen càng lúc càng nồng đậm hơn. Mỗi một đao đánh xuống thì đều có một thần văn bị biến mất.</w:t>
      </w:r>
    </w:p>
    <w:p>
      <w:pPr>
        <w:pStyle w:val="BodyText"/>
      </w:pPr>
      <w:r>
        <w:t xml:space="preserve">Thân thể của Baudelaire càng lúc càng cao lớn hơn, dường như đã bị thần văn chồng lên vậy.</w:t>
      </w:r>
    </w:p>
    <w:p>
      <w:pPr>
        <w:pStyle w:val="BodyText"/>
      </w:pPr>
      <w:r>
        <w:t xml:space="preserve">- Không xong...</w:t>
      </w:r>
    </w:p>
    <w:p>
      <w:pPr>
        <w:pStyle w:val="BodyText"/>
      </w:pPr>
      <w:r>
        <w:t xml:space="preserve">Giáo hoàng không kìm nổi kêu lên một tiếng, Baudelaire này từ trong Luyện ngục thoát ra, thân thể do Thần vị thuật chế tạo ra này cũng tràn ngập khí tức tà ác, Tà Ác Thiên Sứ công kích tới thì ngược lại còn giống như thuốc bổ vậy, khiến cho thân thể Baudelaire càng lúc càng mạnh mẽ hơn.</w:t>
      </w:r>
    </w:p>
    <w:p>
      <w:pPr>
        <w:pStyle w:val="BodyText"/>
      </w:pPr>
      <w:r>
        <w:t xml:space="preserve">Ba trăm sáu mươi Tà Ác Thiên Sứ đã không thể ngừng công kích lại được. Những năng lượng sinh vật này còn bị thân thể Baudelaire hút lấy, xoay tròn, mang theo trường đao thi nhau lao vào.</w:t>
      </w:r>
    </w:p>
    <w:p>
      <w:pPr>
        <w:pStyle w:val="BodyText"/>
      </w:pPr>
      <w:r>
        <w:t xml:space="preserve">Thân thể Baudelaire tăng vọt đến hơn ba mươi thước, theo lý thuyết, hắn còn có thể sinh trưởng lên cao hơn nữa, tuy nhiên năng lượng của Tà Ác Thiên Sứ đều đã bị hắn dùng để tăng cường thân thể rồi.</w:t>
      </w:r>
    </w:p>
    <w:p>
      <w:pPr>
        <w:pStyle w:val="BodyText"/>
      </w:pPr>
      <w:r>
        <w:t xml:space="preserve">Trên thân thể Baudelaire không ngừng có lưỡi trường đao đâm ra, tất cả đều là do thần văn ngưng tụ ra.</w:t>
      </w:r>
    </w:p>
    <w:p>
      <w:pPr>
        <w:pStyle w:val="BodyText"/>
      </w:pPr>
      <w:r>
        <w:t xml:space="preserve">Giáo hoàng thầm nghĩ, loại chuyện này nếu bị truyền ra ngoài, thì thập phần bất lợi đối với việc truyền giáo. Hôm nay những người ở đây mà không chết, thì những giáo lí mà Giáo đình luôn tuyên dương đều sẽ trở thành trò cười.</w:t>
      </w:r>
    </w:p>
    <w:p>
      <w:pPr>
        <w:pStyle w:val="BodyText"/>
      </w:pPr>
      <w:r>
        <w:t xml:space="preserve">Cũng may là lồng giam do Hoa Ác chế tạo ra còn có thể bao phủ phạm vi trăm dặm, thành Girders đều nằm dưới sự bao phủ của khí tức màu đen, không thể phóng ra bất kỳ công kích nào. Nếu không phải thành Girders được xây dựng trên người khổng lồ mộ địa, e rằng cả tòa thành thị này cũng đã bị khí tức màu đen ăn mòn thành bụi bặm rồi.</w:t>
      </w:r>
    </w:p>
    <w:p>
      <w:pPr>
        <w:pStyle w:val="BodyText"/>
      </w:pPr>
      <w:r>
        <w:t xml:space="preserve">Ngay cả như vậy, có một số đoạn đường tường thành vẫn bị sụp đổ, chỉ có vị trí được ma võng thủ hộ thì mới không bị tổn thương gì.</w:t>
      </w:r>
    </w:p>
    <w:p>
      <w:pPr>
        <w:pStyle w:val="BodyText"/>
      </w:pPr>
      <w:r>
        <w:t xml:space="preserve">Thuật tinh lọc của Giáo hoàng Diniteo đúng lúc này cũng đã hoàn thành, từ trên bầu trời có một cột sáng nhiều màu chiếu xuống, trực tiếp chiếu lên trên thân thể Baudelaire.</w:t>
      </w:r>
    </w:p>
    <w:p>
      <w:pPr>
        <w:pStyle w:val="BodyText"/>
      </w:pPr>
      <w:r>
        <w:t xml:space="preserve">Giống như nước nóng dội lên trên tuyết, thân thể của Baudelaire bị Thuật tinh lọc chiếu vào, bắt đầu hòa tan ra.</w:t>
      </w:r>
    </w:p>
    <w:p>
      <w:pPr>
        <w:pStyle w:val="BodyText"/>
      </w:pPr>
      <w:r>
        <w:t xml:space="preserve">Mấy trăm lưỡi đao kia không ngừng xuyên qua thân thể Baudelaire, ý đồ chống cự Thuật tinh lọc. Những lưỡi đao này không ngừng tan rã, trên mặt Baudelaire đột nhiên lộ ra vẻ sợ hãi.</w:t>
      </w:r>
    </w:p>
    <w:p>
      <w:pPr>
        <w:pStyle w:val="BodyText"/>
      </w:pPr>
      <w:r>
        <w:t xml:space="preserve">Thanh âm của Đại Trọng tài trưởng truyền ra:</w:t>
      </w:r>
    </w:p>
    <w:p>
      <w:pPr>
        <w:pStyle w:val="BodyText"/>
      </w:pPr>
      <w:r>
        <w:t xml:space="preserve">- Giáo hoàng đại nhân, cứu ta...</w:t>
      </w:r>
    </w:p>
    <w:p>
      <w:pPr>
        <w:pStyle w:val="BodyText"/>
      </w:pPr>
      <w:r>
        <w:t xml:space="preserve">Trong Hoa Ác lại lần nữa xuất hiện ba trăm sáu mươi Tà Ác Thiên Sứ, lần này, Tà Ác Thiên Sứ bắt đầu cầu nguyện, không đi điên cuồng công kích Baudelaire nữa.</w:t>
      </w:r>
    </w:p>
    <w:p>
      <w:pPr>
        <w:pStyle w:val="BodyText"/>
      </w:pPr>
      <w:r>
        <w:t xml:space="preserve">- Đại Trọng tài trưởng đã chết rồi, ngươi là Baudelaire...</w:t>
      </w:r>
    </w:p>
    <w:p>
      <w:pPr>
        <w:pStyle w:val="BodyText"/>
      </w:pPr>
      <w:r>
        <w:t xml:space="preserve">Diniteo lạnh lùng nói, cho dù hiện tại kẻ đang khống chế thân thể này chính là Đại Trọng tài trưởng, thì hắn cũng muốn giết chết luôn.</w:t>
      </w:r>
    </w:p>
    <w:p>
      <w:pPr>
        <w:pStyle w:val="BodyText"/>
      </w:pPr>
      <w:r>
        <w:t xml:space="preserve">- Thật sự là phấn khích a!</w:t>
      </w:r>
    </w:p>
    <w:p>
      <w:pPr>
        <w:pStyle w:val="BodyText"/>
      </w:pPr>
      <w:r>
        <w:t xml:space="preserve">Sarin nhìn này cảnh tượng này, trên mặt lộ ra vẻ tươi cười.</w:t>
      </w:r>
    </w:p>
    <w:p>
      <w:pPr>
        <w:pStyle w:val="BodyText"/>
      </w:pPr>
      <w:r>
        <w:t xml:space="preserve">Diniteo vì sao lại muốn giết chết Đại Trọng tài trưởng, hoặc có thể nói là giết chết Baudelaire đây? Nếu là mình, khẳng định sẽ tìm giải cứu Đại Trọng tài trưởng, sau đó thu phục thì hay hơn.</w:t>
      </w:r>
    </w:p>
    <w:p>
      <w:pPr>
        <w:pStyle w:val="BodyText"/>
      </w:pPr>
      <w:r>
        <w:t xml:space="preserve">Chẳng lẽ có liên quan với Hoa Ác ư? Vấn đề là, mình cũng thấy Hoa Ác, chẳng lẽ Diniteo cho rằng hắn có thể giết chết được mình ư? Tuy rằng nơi này bị thần uy thuật bao phủ, nhưng mình đang ở trong nguyên tố ma pháp tháp, nếu mình muốn truyền tống về Mesterlin, thì căn bản không ai có thể ngăn cản được, cho dù là Chúa tể Quang Huy hàng lâm xuống trước mặt mình, thì cũng không cách nào ngăn cản được mình chạy trốn cả.</w:t>
      </w:r>
    </w:p>
    <w:p>
      <w:pPr>
        <w:pStyle w:val="BodyText"/>
      </w:pPr>
      <w:r>
        <w:t xml:space="preserve">Nguyên tố ma pháp tháp có lẽ có rất nhiều nhược điểm, nhưng ưu điểm của nó cũng phi thường rõ ràng, đó chính là vật lý công kích thuần túy hoặc năng lượng công kích, thì đều bị ngăn cản bên ngoài ma pháp tháp. Tinh thần công kích và quy tắc công kích thì mình lại có lôi điện kỹ năng, dễ dàng phá giải được.</w:t>
      </w:r>
    </w:p>
    <w:p>
      <w:pPr>
        <w:pStyle w:val="BodyText"/>
      </w:pPr>
      <w:r>
        <w:t xml:space="preserve">Không thể đánh bại địch nhân, lại có thể chạy trốn bất cứ lúc nào, chỉ cần bỏ được ma pháp tháp này là được.</w:t>
      </w:r>
    </w:p>
    <w:p>
      <w:pPr>
        <w:pStyle w:val="BodyText"/>
      </w:pPr>
      <w:r>
        <w:t xml:space="preserve">- Diniteo, nếu ngươi muốn giết chết luôn Đại Trọng tài trưởng...</w:t>
      </w:r>
    </w:p>
    <w:p>
      <w:pPr>
        <w:pStyle w:val="BodyText"/>
      </w:pPr>
      <w:r>
        <w:t xml:space="preserve">Thân thể Baudelaire ngừng thu nhỏ lại, Thuật tinh lọc kia cũng có thời gian hạn chế, hắn dữ tợn nói với Diniteo:</w:t>
      </w:r>
    </w:p>
    <w:p>
      <w:pPr>
        <w:pStyle w:val="BodyText"/>
      </w:pPr>
      <w:r>
        <w:t xml:space="preserve">- Nếu như Trưởng cai ngục biết ngươi hoàn toàn giết chết Đại Trọng tài trưởng, thì Xu Cơ Viện của ngươi cũng sẽ không được bảo đảm đâu...</w:t>
      </w:r>
    </w:p>
    <w:p>
      <w:pPr>
        <w:pStyle w:val="BodyText"/>
      </w:pPr>
      <w:r>
        <w:t xml:space="preserve">- Tất cả đều là của Thần linh mà thôi...</w:t>
      </w:r>
    </w:p>
    <w:p>
      <w:pPr>
        <w:pStyle w:val="BodyText"/>
      </w:pPr>
      <w:r>
        <w:t xml:space="preserve">Diniteo bình tĩnh trả lời. Ba trăm sáu mươi Tà Ác Thiên Sứ đã cầu nguyện xong, trong hư không có một bàn tay màu tím thò ra, trực tiếp xé rách không gian, đi tới trước mặt Baudelaire, nắm chặt xuống.</w:t>
      </w:r>
    </w:p>
    <w:p>
      <w:pPr>
        <w:pStyle w:val="BodyText"/>
      </w:pPr>
      <w:r>
        <w:t xml:space="preserve">- Ma quỷ...</w:t>
      </w:r>
    </w:p>
    <w:p>
      <w:pPr>
        <w:pStyle w:val="BodyText"/>
      </w:pPr>
      <w:r>
        <w:t xml:space="preserve">Trong thân thể Baudelaire, hơn ba mươi thanh loan đao bay ra, đỡ lấy móng vuốt màu tím. Thanh âm răng rắc vang lên không dứt bên tai, móng vuốt màu tím đã đánh tay hơn ba mươi thanh loan đao do thần văn ngưng tụ ra kia.</w:t>
      </w:r>
    </w:p>
    <w:p>
      <w:pPr>
        <w:pStyle w:val="BodyText"/>
      </w:pPr>
      <w:r>
        <w:t xml:space="preserve">Màu tím móng vuốt đánh mạnh lên thân thể Baudelaire, Baudelaire bị thần uy trấn áp, Diệt thế pháp điển trong tay cũng không phát huy ra được uy lực, chỉ có thể trơ mắt nhìn thân thể của mình bị móng vuốt màu tím cắt ra bốn vết thương khổng lồ.</w:t>
      </w:r>
    </w:p>
    <w:p>
      <w:pPr>
        <w:pStyle w:val="BodyText"/>
      </w:pPr>
      <w:r>
        <w:t xml:space="preserve">- Diniteo...</w:t>
      </w:r>
    </w:p>
    <w:p>
      <w:pPr>
        <w:pStyle w:val="BodyText"/>
      </w:pPr>
      <w:r>
        <w:t xml:space="preserve">Thanh âm của Đại Trọng tài trưởng lại lần nữa xuất hiện:</w:t>
      </w:r>
    </w:p>
    <w:p>
      <w:pPr>
        <w:pStyle w:val="BodyText"/>
      </w:pPr>
      <w:r>
        <w:t xml:space="preserve">- Trưởng cai ngục sẽ giết chết ngươi, giết chết ngươi!</w:t>
      </w:r>
    </w:p>
    <w:p>
      <w:pPr>
        <w:pStyle w:val="BodyText"/>
      </w:pPr>
      <w:r>
        <w:t xml:space="preserve">Lúc này Diniteo đã có thể xác định, linh hồn của Đại Trọng tài trưởng đúng là không bị tiêu vong, đây là lúc mà Baudelaire bị thương nặng, Đại Trọng tài trưởng có thể tạm thời đạt được một chút quyền chi phối thân thể.</w:t>
      </w:r>
    </w:p>
    <w:p>
      <w:pPr>
        <w:pStyle w:val="BodyText"/>
      </w:pPr>
      <w:r>
        <w:t xml:space="preserve">Sarin ở trong nguyên tố ma pháp tháp, đột nhiên nói:</w:t>
      </w:r>
    </w:p>
    <w:p>
      <w:pPr>
        <w:pStyle w:val="BodyText"/>
      </w:pPr>
      <w:r>
        <w:t xml:space="preserve">- Truman, ngươi quay về thành Mesterlin, kể lại những chuyện này cho lão sư...</w:t>
      </w:r>
    </w:p>
    <w:p>
      <w:pPr>
        <w:pStyle w:val="BodyText"/>
      </w:pPr>
      <w:r>
        <w:t xml:space="preserve">Sarin nói xong, không đợi Truman hỏi lại, đã đẩy hắn vào trong Truyền Tống Trận, mạnh mẽ khởi động Truyền Tống Trận, đuổi học sinh của mình về thành Mesterlin.</w:t>
      </w:r>
    </w:p>
    <w:p>
      <w:pPr>
        <w:pStyle w:val="BodyText"/>
      </w:pPr>
      <w:r>
        <w:t xml:space="preserve">Giáo hoàng sẽ làm như thế nào để đối phó với mình đây? Dù sao thì hắn cũng không thể giữ bí mật được, Sarin không tin Giáo hoàng này còn có khả năng giao dịch gì đó với mình nữa.</w:t>
      </w:r>
    </w:p>
    <w:p>
      <w:pPr>
        <w:pStyle w:val="BodyText"/>
      </w:pPr>
      <w:r>
        <w:t xml:space="preserve">Mình đã từng bị Chúa tể Quang Huy phát ra thần dụ, là người mà hắn muốn giết chết, với thái độ của Diniteo thì tuyệt đối không thể thỏa hiệp với mình được, cho dù chỉ là thỏa hiệp tạm thời thì cũng vậy.</w:t>
      </w:r>
    </w:p>
    <w:p>
      <w:pPr>
        <w:pStyle w:val="BodyText"/>
      </w:pPr>
      <w:r>
        <w:t xml:space="preserve">Ông!</w:t>
      </w:r>
    </w:p>
    <w:p>
      <w:pPr>
        <w:pStyle w:val="BodyText"/>
      </w:pPr>
      <w:r>
        <w:t xml:space="preserve">Móng vuốt màu tím biến mất, thanh âm của Đại Trọng tài trưởng cũng theo đó mà im bặt lại, tuy nhiên Diệt thế pháp điển trong tay Baudelaire lại đột nhiên tự động lật ra một tờ cuối cùng.</w:t>
      </w:r>
    </w:p>
    <w:p>
      <w:pPr>
        <w:pStyle w:val="BodyText"/>
      </w:pPr>
      <w:r>
        <w:t xml:space="preserve">Trên tờ cuối cùng của Diệt thế pháp điển, các ký hiệu cổ quái đã biến mất, lại biến thành bóng hình ban đầu của Đại Trọng tài trưởng.</w:t>
      </w:r>
    </w:p>
    <w:p>
      <w:pPr>
        <w:pStyle w:val="BodyText"/>
      </w:pPr>
      <w:r>
        <w:t xml:space="preserve">Hắn ở trên Diệt thế pháp điển, giận dữ hét lên:</w:t>
      </w:r>
    </w:p>
    <w:p>
      <w:pPr>
        <w:pStyle w:val="BodyText"/>
      </w:pPr>
      <w:r>
        <w:t xml:space="preserve">- Diniteo, ta sẽ vĩnh viễn phụng dưỡng hắc ám Thần linh, nguyền rủa ngươi! Nguyền rủa ngươi rơi vào Luyện ngục, Thần linh cũng không cách nào cứu rỗi được ngươi nữa...</w:t>
      </w:r>
    </w:p>
    <w:p>
      <w:pPr>
        <w:pStyle w:val="BodyText"/>
      </w:pPr>
      <w:r>
        <w:t xml:space="preserve">Sarin vỗ tay cười lớn, Đại Trọng tài trưởng này thật là một người nhanh nhạy a! Bị Baudelaire chiếm lấy thân thể, nhưng quay đầu lại thì lập tức trở thành một cái khí linh trong Diệt thế pháp điển. Mà Diệt thế pháp điển thì hiện tại lại đang nằm trong tay Baudelaire.</w:t>
      </w:r>
    </w:p>
    <w:p>
      <w:pPr>
        <w:pStyle w:val="BodyText"/>
      </w:pPr>
      <w:r>
        <w:t xml:space="preserve">Baudelaire có lẽ cùng đang vô cùng hài lòng đây!</w:t>
      </w:r>
    </w:p>
    <w:p>
      <w:pPr>
        <w:pStyle w:val="BodyText"/>
      </w:pPr>
      <w:r>
        <w:t xml:space="preserve">- Diniteo, chúng ta sẽ còn gặp lại!</w:t>
      </w:r>
    </w:p>
    <w:p>
      <w:pPr>
        <w:pStyle w:val="BodyText"/>
      </w:pPr>
      <w:r>
        <w:t xml:space="preserve">Trong Diệt thế pháp điển của Baudelaire bỗng sinh ra một lực hút cường đại, cánh hoa của Hoa Ác kia đã bị một lực lượng không tên xé rách, đều trở nên vỡ nát, bay vào trong tờ cuối cùng của Diệt thế pháp điển.</w:t>
      </w:r>
    </w:p>
    <w:p>
      <w:pPr>
        <w:pStyle w:val="BodyText"/>
      </w:pPr>
      <w:r>
        <w:t xml:space="preserve">Trên Diệt thế pháp điển, Đại Trọng tài trưởng đang liều mạng hấp thu cánh hoa của Hoa Ác. Tuy rằng Baudelaire biết rằng làm như vậy sẽ khiến cho việc chạy trốn trở nên phiêu lưu hơn, nhưng nếu không cho Đại Trọng tài trưởng sử dụng trang bị phá hư Hoa Ác, thì mình cũng sẽ phải chết ở chỗ này.</w:t>
      </w:r>
    </w:p>
    <w:p>
      <w:pPr>
        <w:pStyle w:val="BodyText"/>
      </w:pPr>
      <w:r>
        <w:t xml:space="preserve">Baudelaire cũng không phải chỉ hận một mình Đại Trọng tài trưởng, mà hắn hận tất cả những người của Giáo đình.</w:t>
      </w:r>
    </w:p>
    <w:p>
      <w:pPr>
        <w:pStyle w:val="BodyText"/>
      </w:pPr>
      <w:r>
        <w:t xml:space="preserve">Nếu lần này chạy thoát được, hắn sẽ triển khai trả thù, giết chết bất kỳ tín đồ nào mà hắn nhìn thấy.</w:t>
      </w:r>
    </w:p>
    <w:p>
      <w:pPr>
        <w:pStyle w:val="BodyText"/>
      </w:pPr>
      <w:r>
        <w:t xml:space="preserve">- Chúa tể Quang Huy, thần của ta, cha của ta, xin hay lắng nghe lời cầu nguyện của ta...</w:t>
      </w:r>
    </w:p>
    <w:p>
      <w:pPr>
        <w:pStyle w:val="BodyText"/>
      </w:pPr>
      <w:r>
        <w:t xml:space="preserve">Diniteo nhìn thấy Hoa Ác bị phá giải, thần uy lồng giam cũng bắt đầu buông lỏng, biết loại lực lượng đến từ tà ác này cũng không thể thu phục được Baudelaire. Hiện giờ Baudelaire đã sa đọa, lực lượng của hắn đến từ ma quỷ.</w:t>
      </w:r>
    </w:p>
    <w:p>
      <w:pPr>
        <w:pStyle w:val="BodyText"/>
      </w:pPr>
      <w:r>
        <w:t xml:space="preserve">Thuật tinh lọc cũng không thể giết chết hắn, như vậy thì chỉ có...</w:t>
      </w:r>
    </w:p>
    <w:p>
      <w:pPr>
        <w:pStyle w:val="BodyText"/>
      </w:pPr>
      <w:r>
        <w:t xml:space="preserve">- Chết tiệt! Lại là Thuật thần phạt.</w:t>
      </w:r>
    </w:p>
    <w:p>
      <w:pPr>
        <w:pStyle w:val="BodyText"/>
      </w:pPr>
      <w:r>
        <w:t xml:space="preserve">Sarin ở nguyên tố ma pháp tháp trong, nhìn thấy Diniteo thủ thế, đột nhiên cảm giác thập phần quen thuộc, đó là Thuật thần phạt mà Thần sứ đã phát ra khi muốn giết chết hắn và Lex.</w:t>
      </w:r>
    </w:p>
    <w:p>
      <w:pPr>
        <w:pStyle w:val="BodyText"/>
      </w:pPr>
      <w:r>
        <w:t xml:space="preserve">Nếu không phải có Thần La Chi Giới, thì mình và Lex đã sớm chết rồi.</w:t>
      </w:r>
    </w:p>
    <w:p>
      <w:pPr>
        <w:pStyle w:val="BodyText"/>
      </w:pPr>
      <w:r>
        <w:t xml:space="preserve">Trong Ấn Thần Uy hiện ra một thần văn ký hiệu hình vuông, bên trong còn có nhiều thần văn nhỏ hơn có hình lập thể đang được sắp xếp, giống như một bộ luyện kim máy móc được vận hành rất tinh vi, không ngừng biến ảo cách sắp xếp, kết hợp thành từng dải thần văn.</w:t>
      </w:r>
    </w:p>
    <w:p>
      <w:pPr>
        <w:pStyle w:val="BodyText"/>
      </w:pPr>
      <w:r>
        <w:t xml:space="preserve">- Kẻ phản bội Thần linh, chắc chắn sẽ phải chịu lửa giận của thần, sự trừng phạt của thần...</w:t>
      </w:r>
    </w:p>
    <w:p>
      <w:pPr>
        <w:pStyle w:val="Compact"/>
      </w:pPr>
      <w:r>
        <w:t xml:space="preserve">Khuôn mặt Diniteo hiện lên vẻ trang nghiêm, tuyên án tử hình đối với Baudelaire.</w:t>
      </w:r>
      <w:r>
        <w:br w:type="textWrapping"/>
      </w:r>
      <w:r>
        <w:br w:type="textWrapping"/>
      </w:r>
    </w:p>
    <w:p>
      <w:pPr>
        <w:pStyle w:val="Heading2"/>
      </w:pPr>
      <w:bookmarkStart w:id="632" w:name="q.3---chương-615-truyền-thuyết-thần-địa-ngục"/>
      <w:bookmarkEnd w:id="632"/>
      <w:r>
        <w:t xml:space="preserve">610. Q.3 - Chương 615: Truyền Thuyết Thần Địa Ngục</w:t>
      </w:r>
    </w:p>
    <w:p>
      <w:pPr>
        <w:pStyle w:val="Compact"/>
      </w:pPr>
      <w:r>
        <w:br w:type="textWrapping"/>
      </w:r>
      <w:r>
        <w:br w:type="textWrapping"/>
      </w:r>
      <w:r>
        <w:t xml:space="preserve">- Vớ vẩn! Ta gặp được Thần địa ngục, người ban cho ta bất tử, Chúa tể Quang Huy là cái thá gì...</w:t>
      </w:r>
    </w:p>
    <w:p>
      <w:pPr>
        <w:pStyle w:val="BodyText"/>
      </w:pPr>
      <w:r>
        <w:t xml:space="preserve">Baudelaire điên cuồng cười rộ lên, hình tượng Đại trọng tài trưởng trên Diệt thế pháp điển đột nhiên hiện lên trên trời cao, thân thể Baudelaire lại lặn xuống dưới nước, thẳng đến huyệt động mộ địa người khổng lồ.</w:t>
      </w:r>
    </w:p>
    <w:p>
      <w:pPr>
        <w:pStyle w:val="BodyText"/>
      </w:pPr>
      <w:r>
        <w:t xml:space="preserve">Thần phạt từ trên trời giáng xuống, đó là một thanh kiếm lớn vô cùng.</w:t>
      </w:r>
    </w:p>
    <w:p>
      <w:pPr>
        <w:pStyle w:val="BodyText"/>
      </w:pPr>
      <w:r>
        <w:t xml:space="preserve">Thanh kiếm này kéo theo kiếm mang dài vài dặm, một kiếm liền đâm vào trong nước. Kiếm mang đảo qua thành Girders, tường thành xuất hiện một chỗ hổng rộng hai trăm thước. Nơi kiếm mang đi qua, không có sinh linh gì còn có thể sống sót.</w:t>
      </w:r>
    </w:p>
    <w:p>
      <w:pPr>
        <w:pStyle w:val="BodyText"/>
      </w:pPr>
      <w:r>
        <w:t xml:space="preserve">Bóng dáng Đại trọng tài trưởng kia bành trướng, biến thành hơn 30 vạn thần văn, hợp thành đại trận phòng ngự chặt chẽ, vẫn như cũ bị Kiếm thần phạt từ trên trời giáng xuống chém thành mảnh nhỏ.</w:t>
      </w:r>
    </w:p>
    <w:p>
      <w:pPr>
        <w:pStyle w:val="BodyText"/>
      </w:pPr>
      <w:r>
        <w:t xml:space="preserve">Gương mặt Đại trọng tài trưởng một lần nữa ngưng kết ra, chỉ là hướng về Diniteo rống lớn. Lần này, hắn rống lên đều là thần văn. Sarin cũng lười nghe, bởi vì Kiếm thần phạt trên trời đã đuổi theo xuống dưới. Baudelaire kia mắt thấy không kịp tiến vào huyệt động mộ địa người khổng lồ, xoay người lại tránh ở phía sau ma pháp tháp nguyên tố.</w:t>
      </w:r>
    </w:p>
    <w:p>
      <w:pPr>
        <w:pStyle w:val="BodyText"/>
      </w:pPr>
      <w:r>
        <w:t xml:space="preserve">Trên kiếm thần phạt, có ngàn vạn gương mặt chợt lóe lên, thần thái trang nghiêm. Dường như các tín đồ trong thần quốc đang ngưng kết ra thanh kiếm khổng lồ này.</w:t>
      </w:r>
    </w:p>
    <w:p>
      <w:pPr>
        <w:pStyle w:val="BodyText"/>
      </w:pPr>
      <w:r>
        <w:t xml:space="preserve">Ma pháp tháp nguyên tố lắc lư một chút, Kiếm thần phạt “ông” một tiếng bắn ngược lại. Đá nguyên tố cấp 18 này không phải cái gì có thể mạnh mẽ bổ ra. Cho dù là quy tắc cường đại trong Thuật thần phạt cũng không thể làm hư hỏng ma pháp tháp nguyên tố của Sarin.</w:t>
      </w:r>
    </w:p>
    <w:p>
      <w:pPr>
        <w:pStyle w:val="BodyText"/>
      </w:pPr>
      <w:r>
        <w:t xml:space="preserve">Hơn nữa ma pháp tháp nguyên tố không phải Thần La Chi Giới, không cần Sarin cấp bậc gì có thể phát huy ra năng lực phòng ngự cường đại.</w:t>
      </w:r>
    </w:p>
    <w:p>
      <w:pPr>
        <w:pStyle w:val="BodyText"/>
      </w:pPr>
      <w:r>
        <w:t xml:space="preserve">Kiếm thần phạt liên tục chém 13 kiếm, Sarin liên tục hét to ra 13 tiếng sấm.</w:t>
      </w:r>
    </w:p>
    <w:p>
      <w:pPr>
        <w:pStyle w:val="BodyText"/>
      </w:pPr>
      <w:r>
        <w:t xml:space="preserve">Thuật thần phạt này không chỉ là công kích vật lý và năng lượng, còn có lực chấn nhiếp cường đại. Nếu Sarin không dùng tiếng sấm hóa giải, 3600 sứ ma bên trong ma pháp tháp có thể toàn bộ sẽ biến thành tín đồ của Chúa tể Quang Huy.</w:t>
      </w:r>
    </w:p>
    <w:p>
      <w:pPr>
        <w:pStyle w:val="BodyText"/>
      </w:pPr>
      <w:r>
        <w:t xml:space="preserve">Thuật thần phạt Diniteo thi triển không ngờ bá đạo như vậy.</w:t>
      </w:r>
    </w:p>
    <w:p>
      <w:pPr>
        <w:pStyle w:val="BodyText"/>
      </w:pPr>
      <w:r>
        <w:t xml:space="preserve">Baudelaire trốn ở phía sau ma pháp tháp nguyên tố, lực lượng chấn nhiếp của Thuật thần phạt đối với hắn dường như không có bao nhiêu ảnh hưởng, xem ra hắn nói gặp được Thần địa ngục có khả năng là thật.</w:t>
      </w:r>
    </w:p>
    <w:p>
      <w:pPr>
        <w:pStyle w:val="BodyText"/>
      </w:pPr>
      <w:r>
        <w:t xml:space="preserve">Thần phạt 13, là số tới hạn.</w:t>
      </w:r>
    </w:p>
    <w:p>
      <w:pPr>
        <w:pStyle w:val="BodyText"/>
      </w:pPr>
      <w:r>
        <w:t xml:space="preserve">13 kiếm chém xuống khiến cho thành Girders phá hủy một bóc, nhưng là mộ địa người khổng lồ và ma pháp tháp nguyên tố ở phía dưới lại không nhúc nhích chút xíu nào. Trong không gian này, tuy rằng Diniteo mượn lực lượng Thần khí thi triển ra thần phạt nhưng vẫn không thể phá hư lối vào mộ địa người khổng lồ.</w:t>
      </w:r>
    </w:p>
    <w:p>
      <w:pPr>
        <w:pStyle w:val="BodyText"/>
      </w:pPr>
      <w:r>
        <w:t xml:space="preserve">Diniteo trong lòng kinh ngạc, đang suy nghĩ có nên tiếp tục công kích hay không thì Baudelaire từ sau ma pháp tháp nguyên tố nhảy ra, bóng người đã biến mất ở trong huyệt động.</w:t>
      </w:r>
    </w:p>
    <w:p>
      <w:pPr>
        <w:pStyle w:val="BodyText"/>
      </w:pPr>
      <w:r>
        <w:t xml:space="preserve">Diniteo sửng sốt, hắn không nghĩ tới Sarin lại cho phép Baudelaire tiến vào mộ địa người khổng lồ.</w:t>
      </w:r>
    </w:p>
    <w:p>
      <w:pPr>
        <w:pStyle w:val="BodyText"/>
      </w:pPr>
      <w:r>
        <w:t xml:space="preserve">Lập tức Diniteo tỉnh táo lại, biết mình nghĩ sai rồi. Sarin là người báng bổ thần linh, Baudelaire cũng vậy. Sarin không tất yếu cùng Baudelaire liều mạng. Cho dù Baudelaire lợi dụng ma pháp tháp nguyên tố của Sarin tránh thoát một kiếp.</w:t>
      </w:r>
    </w:p>
    <w:p>
      <w:pPr>
        <w:pStyle w:val="BodyText"/>
      </w:pPr>
      <w:r>
        <w:t xml:space="preserve">Kiếm thần phạt tuy rằng cường đại lại cũng là có ý tưởng của mình. Ma pháp tháp nguyên tố của Sarin chắn ở phía trước, Kiếm thần phạt sẽ không vòng qua ma pháp tháp nguyên tố công kích. Ở trước mặt Kiếm thần phạt, bình thường mọi thứ đều sẽ bị chém nát vụn.</w:t>
      </w:r>
    </w:p>
    <w:p>
      <w:pPr>
        <w:pStyle w:val="BodyText"/>
      </w:pPr>
      <w:r>
        <w:t xml:space="preserve">- Tên giảo hoạt này...</w:t>
      </w:r>
    </w:p>
    <w:p>
      <w:pPr>
        <w:pStyle w:val="BodyText"/>
      </w:pPr>
      <w:r>
        <w:t xml:space="preserve">Nerys không kìm nổi mắng Baudelaire. Để cho Sarin thay hắn chặn Kiếm thần phạt, chính mình lại trốn vào trong mộ địa người khổng lồ.</w:t>
      </w:r>
    </w:p>
    <w:p>
      <w:pPr>
        <w:pStyle w:val="BodyText"/>
      </w:pPr>
      <w:r>
        <w:t xml:space="preserve">- Không phải rất tốt sao? Diniteo lần này không thể chờ ở bên ngoài, cùng nhau đi vào ta mới yên tâm...</w:t>
      </w:r>
    </w:p>
    <w:p>
      <w:pPr>
        <w:pStyle w:val="BodyText"/>
      </w:pPr>
      <w:r>
        <w:t xml:space="preserve">Sarin cảm giác kết quả rất hợp tâm ý của mình.</w:t>
      </w:r>
    </w:p>
    <w:p>
      <w:pPr>
        <w:pStyle w:val="BodyText"/>
      </w:pPr>
      <w:r>
        <w:t xml:space="preserve">- Chủ nhân, chúng ta cũng theo vào?</w:t>
      </w:r>
    </w:p>
    <w:p>
      <w:pPr>
        <w:pStyle w:val="BodyText"/>
      </w:pPr>
      <w:r>
        <w:t xml:space="preserve">- Không vội. Chờ Diniteo vào trước, chúng ta đi theo phía sau...</w:t>
      </w:r>
    </w:p>
    <w:p>
      <w:pPr>
        <w:pStyle w:val="BodyText"/>
      </w:pPr>
      <w:r>
        <w:t xml:space="preserve">Sarin nói xong, Nerys quả nhiên nhìn thấy Diniteo từ mặt nước xuống dưới, phía sau đi theo 49 Hồng y giáo chủ, thẳng đến lối vào huyệt động mộ địa người khổng lồ.</w:t>
      </w:r>
    </w:p>
    <w:p>
      <w:pPr>
        <w:pStyle w:val="BodyText"/>
      </w:pPr>
      <w:r>
        <w:t xml:space="preserve">Bên cạnh 49 Hồng y giáo chủ, mỗi người ít nhất có 50 tôi tớ và kỵ sĩ. Đây chính là hơn hai ngàn người. Diniteo thậm chí không để lại đội dự bị gì ở trên mặt nước, tự mình mang theo tất cả thủ hạ ùa tới mộ địa người khổng lồ.</w:t>
      </w:r>
    </w:p>
    <w:p>
      <w:pPr>
        <w:pStyle w:val="BodyText"/>
      </w:pPr>
      <w:r>
        <w:t xml:space="preserve">Hắn không thể thả Baudelaire chạy mất. Sarin chạy mất, nhưng Sarin còn có hai quốc gia không thể vứt bỏ. Mà Baudelaire hai bàn tay trắng, người thân của hắn ta đều bị Giáo đình giết chết. Hiện tại Baudelaire chính là một con chó điên, nhìn thấy người của Giáo đình sẽ muốn cắn một miếng. Đối với Giáo đình mà nói Baudelaire còn nguy hiểm hơn Sarin.</w:t>
      </w:r>
    </w:p>
    <w:p>
      <w:pPr>
        <w:pStyle w:val="BodyText"/>
      </w:pPr>
      <w:r>
        <w:t xml:space="preserve">Diniteo không thể không dẫn người xâm nhập mộ địa người khổng lồ. Tất cả kế hoạch đều biến đổi bởi sự xuất hiện của Baudelaire. Cái gọi là vận mẹnh, chính là thứ ngươi xem giống như đang chống cự lại vẫn không thể thay đổi.</w:t>
      </w:r>
    </w:p>
    <w:p>
      <w:pPr>
        <w:pStyle w:val="BodyText"/>
      </w:pPr>
      <w:r>
        <w:t xml:space="preserve">Sarin bình tĩnh nhìn Diniteo mang theo thủ hạ xông vào lối vào mộ địa người khổng lồ. Chờ tất cả biến mất ở trong cửa động, hắn mới thu hồi ma pháp tháp nguyên tố, mang theo thủ hạ của mình cùng tiến vào trong mộ địa người khổng lồ.</w:t>
      </w:r>
    </w:p>
    <w:p>
      <w:pPr>
        <w:pStyle w:val="BodyText"/>
      </w:pPr>
      <w:r>
        <w:t xml:space="preserve">Trừ Truman rời đi, hiện tại người đi theo bên cạnh Sarin cũng đủ ứng phó trường hợp.</w:t>
      </w:r>
    </w:p>
    <w:p>
      <w:pPr>
        <w:pStyle w:val="BodyText"/>
      </w:pPr>
      <w:r>
        <w:t xml:space="preserve">Những người đi theo này cấp bậc có thể không đủ cao nhưng là trang bị tuyệt đối đủ cường đại.</w:t>
      </w:r>
    </w:p>
    <w:p>
      <w:pPr>
        <w:pStyle w:val="BodyText"/>
      </w:pPr>
      <w:r>
        <w:t xml:space="preserve">Thủy văn thuẫn của Sarin thêm vào cho tất cả mọi người. Hiện giờ năng lực ma pháp của hắn thêm vào Thủy văn thuẫn cấp bảy, có thể duy trì thời gian dài đến sáu giờ. Cho dù là trong chiến đấu cũng có thể duy trì thời gian xấp xỉ hơn một giờ.</w:t>
      </w:r>
    </w:p>
    <w:p>
      <w:pPr>
        <w:pStyle w:val="BodyText"/>
      </w:pPr>
      <w:r>
        <w:t xml:space="preserve">Trong Thủy văn thuẫn, mọi người hít thở hành động đều không bị ảnh hưởng, ở dưới nước vẫn như cũ có thể phát huy ra sức chiến đấu lớn nhất.</w:t>
      </w:r>
    </w:p>
    <w:p>
      <w:pPr>
        <w:pStyle w:val="BodyText"/>
      </w:pPr>
      <w:r>
        <w:t xml:space="preserve">Sarin cũng không để lại đội dự bị gì ở bên ngoài. Thành Girders tuy rằng tổn hại, bên trong còn có quân đội. Chỉ bị hủy hơn 500 thước tường thành cùng một ít kiến trúc trong thành.</w:t>
      </w:r>
    </w:p>
    <w:p>
      <w:pPr>
        <w:pStyle w:val="BodyText"/>
      </w:pPr>
      <w:r>
        <w:t xml:space="preserve">Lực lượng chiến đấu tầng cao của thành Girders hiện giờ đã tiến vào mộ địa người khổng lồ thăm dò.</w:t>
      </w:r>
    </w:p>
    <w:p>
      <w:pPr>
        <w:pStyle w:val="BodyText"/>
      </w:pPr>
      <w:r>
        <w:t xml:space="preserve">Lại nói Sarin và Lex đã thương lượng rất kỹ lưỡng. Mộ địa người khổng lồ, Lex sẽ không tùy tiện tiến vào cái lồng năng lượng kia. Nàng sẽ mang theo người ở vòng ngoài thăm dò cẩn thận, thanh lý sạch sẽ vòng ngoài cũng cần thời gian nửa tháng.</w:t>
      </w:r>
    </w:p>
    <w:p>
      <w:pPr>
        <w:pStyle w:val="BodyText"/>
      </w:pPr>
      <w:r>
        <w:t xml:space="preserve">Theo đuôi lực lượng của Giáo đình tiến vào mộ địa người khổng lồ, đám người Sarin đi tới trong huyệt động lớn đám thần tộc hóa đá kia tụ tập. Trong huyệt động là lối vào chính thức của mộ địa người khổng lồ.</w:t>
      </w:r>
    </w:p>
    <w:p>
      <w:pPr>
        <w:pStyle w:val="BodyText"/>
      </w:pPr>
      <w:r>
        <w:t xml:space="preserve">Những văn tự cảnh cáo trên mộ bia kia vẫn còn, Diniteo dẫn đám Hồng y giáo chủ rồi lại không lập tức tiến vào mà ở bên ngoài quan sát. Nhìn Sarin xuống dưới, Diniteo cũng không lập tức dẫn người xông lên.</w:t>
      </w:r>
    </w:p>
    <w:p>
      <w:pPr>
        <w:pStyle w:val="BodyText"/>
      </w:pPr>
      <w:r>
        <w:t xml:space="preserve">Hắn khoát tay với người bên cạnh, thủ hạ của hắn dừng lại ở tại chỗ, hắn đi về hướng Sarin.</w:t>
      </w:r>
    </w:p>
    <w:p>
      <w:pPr>
        <w:pStyle w:val="BodyText"/>
      </w:pPr>
      <w:r>
        <w:t xml:space="preserve">Sarin trong lòng kích động. Nếu là hắn ta đi đủ gần, mình không ngại dùng Thủy tinh chỉ một chút, giải quyết hắn ta. Ở trong mắt người khác, Giáo hoàng đại biểu cho rất nhiều thứ. Nhưng là ở trong mắt Sarin, Giáo hoàng chẳng qua là một đoàn nguyên tố cộng thêm một cái linh hồn mà thôi. Ma pháp sư cũng không quan tâm đủ loại bối cảnh của Giáo hoàng.</w:t>
      </w:r>
    </w:p>
    <w:p>
      <w:pPr>
        <w:pStyle w:val="BodyText"/>
      </w:pPr>
      <w:r>
        <w:t xml:space="preserve">Cái gì Giáo đình, cái gì đế quốc Tanggulas hoặc là Chúa tể Quang Huy đều không trong phạm vi suy xét của Sarin.</w:t>
      </w:r>
    </w:p>
    <w:p>
      <w:pPr>
        <w:pStyle w:val="BodyText"/>
      </w:pPr>
      <w:r>
        <w:t xml:space="preserve">Diniteo đã là tử địch của hắn, lại nói thêm cái gì đều là ngu ngốc.</w:t>
      </w:r>
    </w:p>
    <w:p>
      <w:pPr>
        <w:pStyle w:val="BodyText"/>
      </w:pPr>
      <w:r>
        <w:t xml:space="preserve">- Sarin điện hạ...</w:t>
      </w:r>
    </w:p>
    <w:p>
      <w:pPr>
        <w:pStyle w:val="BodyText"/>
      </w:pPr>
      <w:r>
        <w:t xml:space="preserve">Diniteo đứng ở khoảng cách Sarin ngoài 50 thước, khoảng cách này, Zola đều có thể một đòn toàn lực. Chỉ là Sarin cũng biết, một đòn của Chân võ chưa chắc có thể giết chết Diniteo. Cường giả cấp 11, trên người còn có 3 Thần khí cường đại nhất của Giáo đình. Nếu cứ như vậy bị giết, vậy thì Giáo đình cũng không đến mức phát triển đến hôm nay.</w:t>
      </w:r>
    </w:p>
    <w:p>
      <w:pPr>
        <w:pStyle w:val="BodyText"/>
      </w:pPr>
      <w:r>
        <w:t xml:space="preserve">Đáng tin nhất chính là dùng Thủy tinh chỉ. Kỹ năng Thủy tinh chỉ này chuyên môn nhằm vào thần linh và tín đồ của thần linh. Một chỉ điểm qua, người bị giết cơ bản ngay cả linh hồn đều vỡ nát.</w:t>
      </w:r>
    </w:p>
    <w:p>
      <w:pPr>
        <w:pStyle w:val="BodyText"/>
      </w:pPr>
      <w:r>
        <w:t xml:space="preserve">- Diniteo...</w:t>
      </w:r>
    </w:p>
    <w:p>
      <w:pPr>
        <w:pStyle w:val="BodyText"/>
      </w:pPr>
      <w:r>
        <w:t xml:space="preserve">Sarin lạnh mặt, nhìn Giáo hoàng.</w:t>
      </w:r>
    </w:p>
    <w:p>
      <w:pPr>
        <w:pStyle w:val="BodyText"/>
      </w:pPr>
      <w:r>
        <w:t xml:space="preserve">- Baudelaire rất nguy hiểm, hắn kế thừa tín ngưỡng của Thần địa ngục, sẽ khiến thế giới này trở nên phi thường máu tanh khủng bố. Hắn muốn chiếm được lực lượng thì phải không ngừng hiến tế cho Thần địa ngục, cũng chính là giết chóc. Chỉ có như vậy, Thần địa ngục mới có thể đạt được linh hồn, cung cấp cho hắn lực lượng càng thêm cường đại.</w:t>
      </w:r>
    </w:p>
    <w:p>
      <w:pPr>
        <w:pStyle w:val="BodyText"/>
      </w:pPr>
      <w:r>
        <w:t xml:space="preserve">- Chuyện này liên quan gì tới ta?</w:t>
      </w:r>
    </w:p>
    <w:p>
      <w:pPr>
        <w:pStyle w:val="BodyText"/>
      </w:pPr>
      <w:r>
        <w:t xml:space="preserve">Sarin lộ vẻ vui sướng khi người gặp họa.</w:t>
      </w:r>
    </w:p>
    <w:p>
      <w:pPr>
        <w:pStyle w:val="BodyText"/>
      </w:pPr>
      <w:r>
        <w:t xml:space="preserve">Diniteo nhìn thoáng qua Nicolas sau lưng Sarin, nói:</w:t>
      </w:r>
    </w:p>
    <w:p>
      <w:pPr>
        <w:pStyle w:val="BodyText"/>
      </w:pPr>
      <w:r>
        <w:t xml:space="preserve">- Ngươi có thể dễ dàng tha thứ phản đồ của Giáo đình, lại không thể cùng ta trao đổi bình thường một chút sao?</w:t>
      </w:r>
    </w:p>
    <w:p>
      <w:pPr>
        <w:pStyle w:val="BodyText"/>
      </w:pPr>
      <w:r>
        <w:t xml:space="preserve">Sarin cười nói:</w:t>
      </w:r>
    </w:p>
    <w:p>
      <w:pPr>
        <w:pStyle w:val="BodyText"/>
      </w:pPr>
      <w:r>
        <w:t xml:space="preserve">- Diniteo. Không có Giáo đình, ta cũng sẽ không có hôm nay. Nhưng là... ta không thích Thần Thánh Giáo đình một chút nào, cũng không thích ngươi.</w:t>
      </w:r>
    </w:p>
    <w:p>
      <w:pPr>
        <w:pStyle w:val="BodyText"/>
      </w:pPr>
      <w:r>
        <w:t xml:space="preserve">- Cho dù ngươi đối với tín đồ của ngươi tốt bao nhiêu, cũng chỉ là một mặt dối trá. Chúa tể Quang Huy cũng không có giết chết một mặt tà ác, loại trừ. Hoa Ác kia cũng ở trong Ấn Thần Uy của ngươi hả? Ta vì sao phải bận tâm một tín đồ của thần địa ngục...</w:t>
      </w:r>
    </w:p>
    <w:p>
      <w:pPr>
        <w:pStyle w:val="BodyText"/>
      </w:pPr>
      <w:r>
        <w:t xml:space="preserve">- Nếu Baudelaire chiếm được lực lượng nơi này, sau khi hắn đi ra ngoài, đầu tiên hủy diệt chính là thành Girders...</w:t>
      </w:r>
    </w:p>
    <w:p>
      <w:pPr>
        <w:pStyle w:val="BodyText"/>
      </w:pPr>
      <w:r>
        <w:t xml:space="preserve">- Ta đã truyền lệnh, tất cả người của Mesterlin đều sẽ rời thành Girders. Diniteo, quân đội của ngươi cũng lui lại xấp xỉ rồi hả, không bằng mặc kệ chuyện trước mắt đi...</w:t>
      </w:r>
    </w:p>
    <w:p>
      <w:pPr>
        <w:pStyle w:val="BodyText"/>
      </w:pPr>
      <w:r>
        <w:t xml:space="preserve">Sarin châm chọc. Quân đội của Diniteo không phải lui lại xấp xỉ mà là bị nước lũ của hắn giết chóc không còn.</w:t>
      </w:r>
    </w:p>
    <w:p>
      <w:pPr>
        <w:pStyle w:val="BodyText"/>
      </w:pPr>
      <w:r>
        <w:t xml:space="preserve">- Nói như vậy, chúng ta căn bản không có khả năng hợp tác.</w:t>
      </w:r>
    </w:p>
    <w:p>
      <w:pPr>
        <w:pStyle w:val="BodyText"/>
      </w:pPr>
      <w:r>
        <w:t xml:space="preserve">Khuôn mặt Giáo hoàng cũng trở nên giống như khối băng.</w:t>
      </w:r>
    </w:p>
    <w:p>
      <w:pPr>
        <w:pStyle w:val="BodyText"/>
      </w:pPr>
      <w:r>
        <w:t xml:space="preserve">- Cũng không phải như thế...</w:t>
      </w:r>
    </w:p>
    <w:p>
      <w:pPr>
        <w:pStyle w:val="BodyText"/>
      </w:pPr>
      <w:r>
        <w:t xml:space="preserve">Sarin nở nụ cười. Nụ cười này của hắn lại giống như gió xuân ùa vào mặt, khiến người ta cảm giác vô cùng tín nhiệm và ấm áp. Vô hình trung, Sarin đã có phong độ của người bề trên, có thể ảnh hưởng đến người và hoàn cảnh bên cạnh.</w:t>
      </w:r>
    </w:p>
    <w:p>
      <w:pPr>
        <w:pStyle w:val="BodyText"/>
      </w:pPr>
      <w:r>
        <w:t xml:space="preserve">Giáo hoàng cũng dịu xuống, chậm rãi nói:</w:t>
      </w:r>
    </w:p>
    <w:p>
      <w:pPr>
        <w:pStyle w:val="BodyText"/>
      </w:pPr>
      <w:r>
        <w:t xml:space="preserve">- Như vậy, Sarin điện hạ, nói điều kiện một chút đi. Mục đích duy nhất của ta chính là giết chết Baudelaire...</w:t>
      </w:r>
    </w:p>
    <w:p>
      <w:pPr>
        <w:pStyle w:val="BodyText"/>
      </w:pPr>
      <w:r>
        <w:t xml:space="preserve">- Tài phú nơi này, ngươi không muốn...</w:t>
      </w:r>
    </w:p>
    <w:p>
      <w:pPr>
        <w:pStyle w:val="BodyText"/>
      </w:pPr>
      <w:r>
        <w:t xml:space="preserve">Sarin tò mò hỏi.</w:t>
      </w:r>
    </w:p>
    <w:p>
      <w:pPr>
        <w:pStyle w:val="BodyText"/>
      </w:pPr>
      <w:r>
        <w:t xml:space="preserve">- Nếu có thể tới tay, ngươi cũng sẽ không mặc cho Baudelaire và ta tiến vào trước nhỉ. Mọi thứ nơi này đều là một bộ phận trong kế hoạch của ngươi, chẳng lẽ không đúng sao...</w:t>
      </w:r>
    </w:p>
    <w:p>
      <w:pPr>
        <w:pStyle w:val="BodyText"/>
      </w:pPr>
      <w:r>
        <w:t xml:space="preserve">- Nếu như vậy, vì sao ngươi còn lo lắng Baudelaire chiếm được cái gì...</w:t>
      </w:r>
    </w:p>
    <w:p>
      <w:pPr>
        <w:pStyle w:val="BodyText"/>
      </w:pPr>
      <w:r>
        <w:t xml:space="preserve">Diniteo nhìn Sarin, muốn từ trên mặt Sarin nhìn ra ý đồ của hắn. Nhưng Sarin là pháp sư, căn bản sẽ không đem biểu tình chân chính bày ra trên mặt. Biểu tình của pháp sư đa số đều là thiết kế tốt, phù hợp nguyên tố dao động trước mặt. Đó là một bộ phận của công thức, vì để có thể tùy thời điều động Ma huyền mà thôi.</w:t>
      </w:r>
    </w:p>
    <w:p>
      <w:pPr>
        <w:pStyle w:val="BodyText"/>
      </w:pPr>
      <w:r>
        <w:t xml:space="preserve">Sarin là pháp sư thuần khiết, sẽ không cấp cho Diniteo tin tức hữu dụng gì.</w:t>
      </w:r>
    </w:p>
    <w:p>
      <w:pPr>
        <w:pStyle w:val="BodyText"/>
      </w:pPr>
      <w:r>
        <w:t xml:space="preserve">- Sarin điện hạ, ngươi không biết cái gì là Thần địa ngục...</w:t>
      </w:r>
    </w:p>
    <w:p>
      <w:pPr>
        <w:pStyle w:val="BodyText"/>
      </w:pPr>
      <w:r>
        <w:t xml:space="preserve">Diniteo hỏi ngược một câu.</w:t>
      </w:r>
    </w:p>
    <w:p>
      <w:pPr>
        <w:pStyle w:val="BodyText"/>
      </w:pPr>
      <w:r>
        <w:t xml:space="preserve">- Ta biết Minh thần...</w:t>
      </w:r>
    </w:p>
    <w:p>
      <w:pPr>
        <w:pStyle w:val="BodyText"/>
      </w:pPr>
      <w:r>
        <w:t xml:space="preserve">Sarin thành thật trả lời. Ở Luyện ngục vị diện, Minh thần mới là tồn tại tối cao.</w:t>
      </w:r>
    </w:p>
    <w:p>
      <w:pPr>
        <w:pStyle w:val="BodyText"/>
      </w:pPr>
      <w:r>
        <w:t xml:space="preserve">Da mặt Diniteo co giật. Minh thần ở trong Quang huy pháp điển là Tà thần, loại tồn tại này là phải gạt bỏ. Nhưng là Chúa tể Quang Huy không có khí lực này.</w:t>
      </w:r>
    </w:p>
    <w:p>
      <w:pPr>
        <w:pStyle w:val="BodyText"/>
      </w:pPr>
      <w:r>
        <w:t xml:space="preserve">- Thần địa ngục là Tà thần bị thần giáng chức đến địa ngục, cũng không phải sinh linh của luyện ngục vị diện. Địa ngục là không gian thần linh chế tạo, vốn là trừng phạt...</w:t>
      </w:r>
    </w:p>
    <w:p>
      <w:pPr>
        <w:pStyle w:val="BodyText"/>
      </w:pPr>
      <w:r>
        <w:t xml:space="preserve">- Vốn là trừng phạt người như ta, đúng không.</w:t>
      </w:r>
    </w:p>
    <w:p>
      <w:pPr>
        <w:pStyle w:val="BodyText"/>
      </w:pPr>
      <w:r>
        <w:t xml:space="preserve">Sarin mỉm cười cắt đứt lời Diniteo nói.</w:t>
      </w:r>
    </w:p>
    <w:p>
      <w:pPr>
        <w:pStyle w:val="BodyText"/>
      </w:pPr>
      <w:r>
        <w:t xml:space="preserve">Diniteo đột nhiên hiểu được, Sarin đang tiêu khiển hắn, nói nói mấy câu kéo dài thời gian để cho Baudelaire có thể đủ đi sâu vào mộ địa.</w:t>
      </w:r>
    </w:p>
    <w:p>
      <w:pPr>
        <w:pStyle w:val="BodyText"/>
      </w:pPr>
      <w:r>
        <w:t xml:space="preserve">- Sarin, ngươi thật sự khiến người thất vọng...</w:t>
      </w:r>
    </w:p>
    <w:p>
      <w:pPr>
        <w:pStyle w:val="BodyText"/>
      </w:pPr>
      <w:r>
        <w:t xml:space="preserve">Diniteo không chịu nói thêm gì nữa, nói nữa cũng là uổng công. Nụ cười của Sarin vẫn không thay đổi, cũng giống như tâm của hắn vậy.</w:t>
      </w:r>
    </w:p>
    <w:p>
      <w:pPr>
        <w:pStyle w:val="BodyText"/>
      </w:pPr>
      <w:r>
        <w:t xml:space="preserve">- Không. Giáo hoàng các hạ, ta thật sự muốn biết, cái gọi là Thần địa ngục là cái gì...</w:t>
      </w:r>
    </w:p>
    <w:p>
      <w:pPr>
        <w:pStyle w:val="BodyText"/>
      </w:pPr>
      <w:r>
        <w:t xml:space="preserve">Sarin thành khẩn nhìn Diniteo. Nhân vật như vậy cũng muốn bị mình trêu đùa. Hiện tại Sarin đối với Giáo đình cũng không có loại cảm giác nhìn lên như trước kia nữa. Diniteo này cũng chẳng qua là kẻ địch cường đại một chút mà thôi.</w:t>
      </w:r>
    </w:p>
    <w:p>
      <w:pPr>
        <w:pStyle w:val="BodyText"/>
      </w:pPr>
      <w:r>
        <w:t xml:space="preserve">Diniteo nén giận, nói:</w:t>
      </w:r>
    </w:p>
    <w:p>
      <w:pPr>
        <w:pStyle w:val="BodyText"/>
      </w:pPr>
      <w:r>
        <w:t xml:space="preserve">- Đó là Bán thần, không tính là thần linh...</w:t>
      </w:r>
    </w:p>
    <w:p>
      <w:pPr>
        <w:pStyle w:val="BodyText"/>
      </w:pPr>
      <w:r>
        <w:t xml:space="preserve">Trong lòng Sarin thầm nghĩ. Cấp 14, nếu như Chúa tể Quang Huy không tự mình buông xuống địa ngục, đã không thể đối phó Bán thần này nữa. Hắn phái Thần sứ, cấp bậc cao nhất cũng chỉ là cấp 12 mà thôi.</w:t>
      </w:r>
    </w:p>
    <w:p>
      <w:pPr>
        <w:pStyle w:val="BodyText"/>
      </w:pPr>
      <w:r>
        <w:t xml:space="preserve">- Giáo hoàng các hạ. Bán thần là không thể đối phó Chúa tể Quang Huy. Baudelaire này dường như uy hiếp không lớn bằng ta...</w:t>
      </w:r>
    </w:p>
    <w:p>
      <w:pPr>
        <w:pStyle w:val="BodyText"/>
      </w:pPr>
      <w:r>
        <w:t xml:space="preserve">Sarin dùng giọng điệu phi thường bình thường nói với Diniteo.</w:t>
      </w:r>
    </w:p>
    <w:p>
      <w:pPr>
        <w:pStyle w:val="BodyText"/>
      </w:pPr>
      <w:r>
        <w:t xml:space="preserve">- Sarin, chẳng lẽ ngươi muốn hiện tại cùng ta nhất quyết sinh tử...</w:t>
      </w:r>
    </w:p>
    <w:p>
      <w:pPr>
        <w:pStyle w:val="BodyText"/>
      </w:pPr>
      <w:r>
        <w:t xml:space="preserve">Diniteo nhìn Sarin. Pháp sư này khiến hắn liên tiếp bị nhục. Quân đội tổn thất thật lớn, đã ảnh hưởng đến kế hoạch thống nhất đại lục. Theo lý thuyết, hắn nên trước tiên giết chết Sarin, nhưng Baudelaire nguy hiểm hơn bất luận kẻ nào.</w:t>
      </w:r>
    </w:p>
    <w:p>
      <w:pPr>
        <w:pStyle w:val="BodyText"/>
      </w:pPr>
      <w:r>
        <w:t xml:space="preserve">Người từ địa ngục trở về có khả năng trở thành người kế thừa của Thần địa ngục. Nếu để người kế thừa Thần địa ngục ở vị diện này dấy thần hòa, toàn bộ Giáo đình đều sẽ xong đời. Diniteo vô cùng rõ ràng, Chúa tể Quang Huy trong vòng ngàn năm cũng sẽ không buông xuống Myers đại lục.</w:t>
      </w:r>
    </w:p>
    <w:p>
      <w:pPr>
        <w:pStyle w:val="BodyText"/>
      </w:pPr>
      <w:r>
        <w:t xml:space="preserve">- Ngươi có ba Thần khí, giết không chết. Ta có ma pháp tháp nguyên tố, ngươi cũng không giết chết được ta. Đây thật sự là một đề mục nan giải...</w:t>
      </w:r>
    </w:p>
    <w:p>
      <w:pPr>
        <w:pStyle w:val="BodyText"/>
      </w:pPr>
      <w:r>
        <w:t xml:space="preserve">Sarin buồn rầu trả lời.</w:t>
      </w:r>
    </w:p>
    <w:p>
      <w:pPr>
        <w:pStyle w:val="BodyText"/>
      </w:pPr>
      <w:r>
        <w:t xml:space="preserve">Diniteo biết Sarin nói chính là tình hình thực tế. Tự mình thuấn phát Thuật thần phạt, cho dù là cấp 11 cũng không có khả năng giết chết Sarin. Chênh lệch giữa cấp 10 và cấp 11 không lớn như giữa cấp chín và cấp 10. Hơn nữa Sarin này trang bị cường đại, có một ít trang bị chỉ sợ không kém ba Thần khí.</w:t>
      </w:r>
    </w:p>
    <w:p>
      <w:pPr>
        <w:pStyle w:val="BodyText"/>
      </w:pPr>
      <w:r>
        <w:t xml:space="preserve">Thần thuật uy lực lớn hơn, sẽ không thể thuấn phát, cần một đoạn thời gian rất dài. Thời gian này đủ cho Sarin lấy ra ma pháp tháp nguyên tố, chui vào trong. Sarin tiến vào ma pháp tháp, hắn cũng đã kiến thức qua. Kiếm thần phạt liên kích 13 lần cũng không thể làm ra tổn thương gì cho ma pháp tháp.</w:t>
      </w:r>
    </w:p>
    <w:p>
      <w:pPr>
        <w:pStyle w:val="BodyText"/>
      </w:pPr>
      <w:r>
        <w:t xml:space="preserve">- Sarin. Baudelaire có thể trở thành Thần địa ngục đời kế tiếp, ở trên Myers đại lục dấy thần hỏa...</w:t>
      </w:r>
    </w:p>
    <w:p>
      <w:pPr>
        <w:pStyle w:val="BodyText"/>
      </w:pPr>
      <w:r>
        <w:t xml:space="preserve">Diniteo để lộ ra một chút bí mật, đồng thời quan sát con mắt Sarin.</w:t>
      </w:r>
    </w:p>
    <w:p>
      <w:pPr>
        <w:pStyle w:val="BodyText"/>
      </w:pPr>
      <w:r>
        <w:t xml:space="preserve">Con mắt màu lam của Sarin giống như hồ nước đóng băng, không hề có gợn sóng nhấp nhô.</w:t>
      </w:r>
    </w:p>
    <w:p>
      <w:pPr>
        <w:pStyle w:val="BodyText"/>
      </w:pPr>
      <w:r>
        <w:t xml:space="preserve">- Thì ra là như vậy. Giáo hoàng các hạ, chuyện ta thành lập Thành tự nhiên, muốn cho Nữ thần Myers sống lại, ngươi cũng biết rồi hả...</w:t>
      </w:r>
    </w:p>
    <w:p>
      <w:pPr>
        <w:pStyle w:val="BodyText"/>
      </w:pPr>
      <w:r>
        <w:t xml:space="preserve">- Ngươi thật sự...</w:t>
      </w:r>
    </w:p>
    <w:p>
      <w:pPr>
        <w:pStyle w:val="BodyText"/>
      </w:pPr>
      <w:r>
        <w:t xml:space="preserve">Lời nói của Giáo hoàng im bặt, hắn giơ Thần Ân Quyền Trượng trong tay lên, Sarin cũng giơ ma pháp trượng trong tay lên.</w:t>
      </w:r>
    </w:p>
    <w:p>
      <w:pPr>
        <w:pStyle w:val="BodyText"/>
      </w:pPr>
      <w:r>
        <w:t xml:space="preserve">Ầm!</w:t>
      </w:r>
    </w:p>
    <w:p>
      <w:pPr>
        <w:pStyle w:val="BodyText"/>
      </w:pPr>
      <w:r>
        <w:t xml:space="preserve">Bên trong quyền trượng của Giáo hoàng, hào quang màu xám lóe lên hơn trăm lần, Sarin chỉ là ở trước mặt thả ra một cái ma pháp cấp 11 – Sương mù thủy tinh.</w:t>
      </w:r>
    </w:p>
    <w:p>
      <w:pPr>
        <w:pStyle w:val="BodyText"/>
      </w:pPr>
      <w:r>
        <w:t xml:space="preserve">Vô số tinh thể thật nhỏ xoay tròn trước mặt Sarin, hình thành kết cấu sương mù.</w:t>
      </w:r>
    </w:p>
    <w:p>
      <w:pPr>
        <w:pStyle w:val="BodyText"/>
      </w:pPr>
      <w:r>
        <w:t xml:space="preserve">Công kích của Diniteo ở trong sương mù này bị chiết xạ, yếu bớt, chưa tới trước mặt Sarin cũng đã tiêu tan.</w:t>
      </w:r>
    </w:p>
    <w:p>
      <w:pPr>
        <w:pStyle w:val="BodyText"/>
      </w:pPr>
      <w:r>
        <w:t xml:space="preserve">- Sarin...</w:t>
      </w:r>
    </w:p>
    <w:p>
      <w:pPr>
        <w:pStyle w:val="BodyText"/>
      </w:pPr>
      <w:r>
        <w:t xml:space="preserve">Trước mặt Diniteo đột nhiên lóe lên hàng vạn giọt nước. Những giọt nước này ẩn chứa kịch độc, khí hóa không hề có dấu hiệu báo trước. Đây là ma pháp tổ hợp, trong nháy mắt hơi nước cao áp bao phủ Diniteo. Độc tố trong hơi nước này chỉ cần hít vào trong miệng, cự long cũng phải lập tức mất mạng.</w:t>
      </w:r>
    </w:p>
    <w:p>
      <w:pPr>
        <w:pStyle w:val="BodyText"/>
      </w:pPr>
      <w:r>
        <w:t xml:space="preserve">Trên Thần Ân Quyền Trượng của Diniteo tỏa hào quang hình thành một cái vòng bảo hộ khép kín, bảo vệ hắn vàotrong. Hào quang này chiếu lên sương mù phát ra tiếng nổ mạnh kịch liệt. Tiếng nổ này cũng không mang theo thiêu đốt, chỉ là nguyên tố bị cao áp phân giải.</w:t>
      </w:r>
    </w:p>
    <w:p>
      <w:pPr>
        <w:pStyle w:val="BodyText"/>
      </w:pPr>
      <w:r>
        <w:t xml:space="preserve">Phía sau Sarin, một Thiên sứ cao hơn ba thước cũng quỷ dị xuất hiện. Tuy nhiên Nerys ở phía sau Sarin một kiếm chém xuống, trên Kiếm quy tắc bộc phát ra kiếm khí cường đại.</w:t>
      </w:r>
    </w:p>
    <w:p>
      <w:pPr>
        <w:pStyle w:val="BodyText"/>
      </w:pPr>
      <w:r>
        <w:t xml:space="preserve">Vũ dực của Thiên sứ bay tán loạn, trong nháy mắt bị quy tắc chém thành mảnh nhỏ. Nerys mở Luyện ngục tinh lọc, đem Thiên sứ hấp thu vào. Năng lượng của Thiên sứ này đủ tinh thuần, sau khi tinh lọc là nguồn phát ra năng lượng không tệ cho Luyện ngục mười hai chương.</w:t>
      </w:r>
    </w:p>
    <w:p>
      <w:pPr>
        <w:pStyle w:val="BodyText"/>
      </w:pPr>
      <w:r>
        <w:t xml:space="preserve">Sáng thế không phải dễ dàng như vậy. Nếu là ngày ngày tiêu hao, Luyện ngục mười hai chương này vẫn là sẽ thoái hóa.</w:t>
      </w:r>
    </w:p>
    <w:p>
      <w:pPr>
        <w:pStyle w:val="BodyText"/>
      </w:pPr>
      <w:r>
        <w:t xml:space="preserve">Song phương đều phóng ra hai lần công kích, ai cũng không đắc thủ. Sarin là người đông thế mạnh, Giáo hoàng là trang bị mạnh mẽ. Có Thần Ân Quyền Trượng, Sarin muốn đánh lén Diniteo trừ phi là có thủ đoạn của Agares, ở chỗ gần người đột nhiên ra tay.</w:t>
      </w:r>
    </w:p>
    <w:p>
      <w:pPr>
        <w:pStyle w:val="BodyText"/>
      </w:pPr>
      <w:r>
        <w:t xml:space="preserve">Nerys hóa thân thành nhân loại, ma võ song tu, uy lực của Kiếm quy tắc mới bắt đầu bày ra. Một Thiên sứ cấp 10 cứ như vậy bị nàng thoải mái chém chết.</w:t>
      </w:r>
    </w:p>
    <w:p>
      <w:pPr>
        <w:pStyle w:val="BodyText"/>
      </w:pPr>
      <w:r>
        <w:t xml:space="preserve">- Diniteo, còn muốn tới nữa sao...</w:t>
      </w:r>
    </w:p>
    <w:p>
      <w:pPr>
        <w:pStyle w:val="BodyText"/>
      </w:pPr>
      <w:r>
        <w:t xml:space="preserve">Sarin cảm giác được lực lượng trong Súng Lôi Long đã tụ tập lại lần nữa, có thể lại lần nữa phát động công kích. Vũ khí này đối phó Diniteo không đủ nhưng cũng có thể khiến cho Diniteo tiêu hao nhiều lực lượng của trang bị. Một cái băng trùy lôi điện đủ để phá hủy một kiện trang bị.</w:t>
      </w:r>
    </w:p>
    <w:p>
      <w:pPr>
        <w:pStyle w:val="BodyText"/>
      </w:pPr>
      <w:r>
        <w:t xml:space="preserve">Ngoài ba Thần khí ra, Giáo hoàng chỉ sợ còn có không ít thủ đoạn bảo mệnh, nếu không cũng không dám tới gần Sarin như vậy.</w:t>
      </w:r>
    </w:p>
    <w:p>
      <w:pPr>
        <w:pStyle w:val="BodyText"/>
      </w:pPr>
      <w:r>
        <w:t xml:space="preserve">- Sarin. Truyền nhân của Thần địa ngục trên thực tế là phân thân của Thần địa ngục. Nếu để cho Baudelaire trở thành Thần địa ngục mới, ở trên Myers đại lục dấy thần hỏa, vậy chẳng khác nào địa ngục mở ra. Ở trên Myers đại lục sẽ xuất hiện vô số ma quỷ. Đây cũng không phải là ác ma. Ma quỷ thích giết chóc, đến lúc đó ai cũng không ngăn cản được Myers đại lục bị hủy diệt...</w:t>
      </w:r>
    </w:p>
    <w:p>
      <w:pPr>
        <w:pStyle w:val="BodyText"/>
      </w:pPr>
      <w:r>
        <w:t xml:space="preserve">- Vậy chẳng phải rất tốt sao. Ngươi có thành Dinine, ta có Thành Tự Nhiên. Mọi người trốn ở bên trong vẫn là rất an toàn...</w:t>
      </w:r>
    </w:p>
    <w:p>
      <w:pPr>
        <w:pStyle w:val="BodyText"/>
      </w:pPr>
      <w:r>
        <w:t xml:space="preserve">Sarin cười ha hả.</w:t>
      </w:r>
    </w:p>
    <w:p>
      <w:pPr>
        <w:pStyle w:val="BodyText"/>
      </w:pPr>
      <w:r>
        <w:t xml:space="preserve">- Thần địa ngục, nếu có thể chế tạo 12 phân thân, thăng cấp đến cấp 15, Myers của ngươi cũng không thể sống lại. Hắn có thể giết chết tất cả tín đồ!</w:t>
      </w:r>
    </w:p>
    <w:p>
      <w:pPr>
        <w:pStyle w:val="BodyText"/>
      </w:pPr>
      <w:r>
        <w:t xml:space="preserve">- Nếu ngươi quan tâm Myers, không bằng quan tâm Chúa tể Quang Huy của ngươi...</w:t>
      </w:r>
    </w:p>
    <w:p>
      <w:pPr>
        <w:pStyle w:val="BodyText"/>
      </w:pPr>
      <w:r>
        <w:t xml:space="preserve">Sarin đối chọi gay gắt. Diniteo không thể nhịn thêm được nữa, rốt cục giơ Ấn Thần Uy trong tay lên. Đối mặt Sarin, hắn lại có một loại cảm giác không chỗ xuống tay. Rõ ràng chỉ là một pháp sư cấp 10 mà thôi, hắn đã thăng cấp 11, tay cầm ba Thần khí.</w:t>
      </w:r>
    </w:p>
    <w:p>
      <w:pPr>
        <w:pStyle w:val="BodyText"/>
      </w:pPr>
      <w:r>
        <w:t xml:space="preserve">Sarin cũng giơ tay trái lên, Súng Lôi Long nhắm chuẩn Diniteo.</w:t>
      </w:r>
    </w:p>
    <w:p>
      <w:pPr>
        <w:pStyle w:val="BodyText"/>
      </w:pPr>
      <w:r>
        <w:t xml:space="preserve">- Diniteo. Thần uy đối với ta không hề có ý nghĩa, ngươi vẫn là nghĩ biện pháp khác đi...</w:t>
      </w:r>
    </w:p>
    <w:p>
      <w:pPr>
        <w:pStyle w:val="BodyText"/>
      </w:pPr>
      <w:r>
        <w:t xml:space="preserve">Sarin không phải lừa gạt Giáo hoàng. Kỹ năng lôi âm của hắn, mỗi một cái đều có thể đối phó uy áp của thần.</w:t>
      </w:r>
    </w:p>
    <w:p>
      <w:pPr>
        <w:pStyle w:val="BodyText"/>
      </w:pPr>
      <w:r>
        <w:t xml:space="preserve">Nhất là sau khi có được nhẫn Càn khôn, Sarin cảm giác uy lực kỹ năng lôi âm của mình không biết vì sao đề cao rất nhiều, quy tắc lực lượng cũng tăng cường. Dường như bên trong nhẫn Càn khôn này, cũng có quy tắc lôi điện, hơn nữa còn cường đại hơn so với quy tắc lôi điện mà Sarin biết.</w:t>
      </w:r>
    </w:p>
    <w:p>
      <w:pPr>
        <w:pStyle w:val="BodyText"/>
      </w:pPr>
      <w:r>
        <w:t xml:space="preserve">- Nếu ngươi có thể chịu đựng lần công kích này của ta, chúng ta lại nói chuyện dừng tay...</w:t>
      </w:r>
    </w:p>
    <w:p>
      <w:pPr>
        <w:pStyle w:val="BodyText"/>
      </w:pPr>
      <w:r>
        <w:t xml:space="preserve">Tâm tình của Diniteo bị Sarin trêu chọc khó thể bình tĩnh, thuật cầu nguyện gì đều không thể trợ giúp. Hắn hiện tại chính là muốn thử xem có thể giết chết Sarin hay không. Sarin cũng không tiến vào ma pháp tháp nguyên tố, nếu hắn không thi triển kỹ năng cỡ lớn, luôn có cảm giác không nắm chắc.</w:t>
      </w:r>
    </w:p>
    <w:p>
      <w:pPr>
        <w:pStyle w:val="BodyText"/>
      </w:pPr>
      <w:r>
        <w:t xml:space="preserve">Nhưng là cơn giận đã bị khơi dậy, Diniteo không còn bình tĩnh.</w:t>
      </w:r>
    </w:p>
    <w:p>
      <w:pPr>
        <w:pStyle w:val="BodyText"/>
      </w:pPr>
      <w:r>
        <w:t xml:space="preserve">- Mọi thứ công kích chủ công của ta đều là tà ác; mọi kẻ tín ngưỡng thần linh đều là vô tri; mọi thứ không chịu đình chỉ đều sẽ già cả...</w:t>
      </w:r>
    </w:p>
    <w:p>
      <w:pPr>
        <w:pStyle w:val="BodyText"/>
      </w:pPr>
      <w:r>
        <w:t xml:space="preserve">Nicolas đột nhiên niệm tụng lời cầu nguyện – Tiểu dự ngôn thuật của Thần thuật sư sa đọa. Lần này, nhằm vào là Giáo hoàng – Diniteo có được ba Thần khí.</w:t>
      </w:r>
    </w:p>
    <w:p>
      <w:pPr>
        <w:pStyle w:val="BodyText"/>
      </w:pPr>
      <w:r>
        <w:t xml:space="preserve">Kế hoạch của Giáo hoàng lập tức bị quấy rầy, hắn phẫn nộ quát:</w:t>
      </w:r>
    </w:p>
    <w:p>
      <w:pPr>
        <w:pStyle w:val="BodyText"/>
      </w:pPr>
      <w:r>
        <w:t xml:space="preserve">- Nicolas, ngươi sẽ tử vong...</w:t>
      </w:r>
    </w:p>
    <w:p>
      <w:pPr>
        <w:pStyle w:val="BodyText"/>
      </w:pPr>
      <w:r>
        <w:t xml:space="preserve">- Nói bậy...</w:t>
      </w:r>
    </w:p>
    <w:p>
      <w:pPr>
        <w:pStyle w:val="BodyText"/>
      </w:pPr>
      <w:r>
        <w:t xml:space="preserve">Sarin cũng gào to một tiếng. Hắn sử dụng kỹ năng lôi âm, 12 tiếng sấm liên tiếp vang lên. Diniteo không ngờ không thể tiếp tục, cảm giác trong đầu tiếng sấm cuồn cuộn, kỹ năng thần linh gì đều không thể kết nối.</w:t>
      </w:r>
    </w:p>
    <w:p>
      <w:pPr>
        <w:pStyle w:val="BodyText"/>
      </w:pPr>
      <w:r>
        <w:t xml:space="preserve">Tuy rằng không phải lĩnh vực, lôi âm liên bạo này lại có thuộc tính của lĩnh vực.</w:t>
      </w:r>
    </w:p>
    <w:p>
      <w:pPr>
        <w:pStyle w:val="BodyText"/>
      </w:pPr>
      <w:r>
        <w:t xml:space="preserve">Sarin lập tức có lĩnh ngộ đối với loại thuộc tính này, chỉ là hắn không có thiên phú như của Jason, không thể lập tức sử dụng ra trong thực chiến. Nhưng là có cảm ngộ là đủ rồi, nhiều nhất thời gian nửa tháng Sarin có nắm chắc hình thành lĩnh vực lôi âm.</w:t>
      </w:r>
    </w:p>
    <w:p>
      <w:pPr>
        <w:pStyle w:val="BodyText"/>
      </w:pPr>
      <w:r>
        <w:t xml:space="preserve">Lôi âm này không nhìn cấp bậc, có thể triệt tiêu hết thảy kỹ năng chấn nhiếp, tinh thần tấn công cùng với nguyền rủa dưới cấp 13. Cho dù kỹ năng cùng loại cấp 13 trở lên cũng không thể thuận lợi thi triển trong lĩnh vực lôi âm.</w:t>
      </w:r>
    </w:p>
    <w:p>
      <w:pPr>
        <w:pStyle w:val="BodyText"/>
      </w:pPr>
      <w:r>
        <w:t xml:space="preserve">Loại chuyện thiên phú này là không có biện pháp, Sarin kỳ ngộ vô số cũng không đuổi kịp sư phụ của mình. Huống chi chỉ sợ Jason cũng có kỳ ngộ, còn có truyền thừa cường đại.</w:t>
      </w:r>
    </w:p>
    <w:p>
      <w:pPr>
        <w:pStyle w:val="BodyText"/>
      </w:pPr>
      <w:r>
        <w:t xml:space="preserve">Tiểu dự ngôn thuật thuận lợi hoàn thành, giam cầm trong quyền trượng sa đọa của Nicolas chính là thần hỏa.</w:t>
      </w:r>
    </w:p>
    <w:p>
      <w:pPr>
        <w:pStyle w:val="BodyText"/>
      </w:pPr>
      <w:r>
        <w:t xml:space="preserve">Lực lượng của thần linh bị hắn cưỡng ép hấp thu lợi dụng, Tiểu dự ngôn thuật như vậy uy lực lớn hơn nguyên lai trăm lần, hắn cũng không sợ cắn trả gì. Lực lượng cắn trả tự nhiên có thần hỏa chịu đựng.</w:t>
      </w:r>
    </w:p>
    <w:p>
      <w:pPr>
        <w:pStyle w:val="BodyText"/>
      </w:pPr>
      <w:r>
        <w:t xml:space="preserve">Cho nên đối mặt Diniteo, Nicolas không chút do dự thi triển ra kỹ năng đắc ý nhất.</w:t>
      </w:r>
    </w:p>
    <w:p>
      <w:pPr>
        <w:pStyle w:val="BodyText"/>
      </w:pPr>
      <w:r>
        <w:t xml:space="preserve">Trong Ấn Thần Uy của Diniteo, kỹ năng vốn có gián đoạn, Hoa Ác lại lần nữa nở rộ ra. Hơn 300 Thiên sứ tà ác xuất hiện, từng tên già nua, sụp đổ, thay thế Diniteo hứng chịu công kích của Tiểu dự ngôn thuật.</w:t>
      </w:r>
    </w:p>
    <w:p>
      <w:pPr>
        <w:pStyle w:val="BodyText"/>
      </w:pPr>
      <w:r>
        <w:t xml:space="preserve">Đây cũng là nguyên nhân Diniteo tuy rằng chiếm được hai Thần sứ cấp 12 vẫn như cũ không dám sa đọa. Nếu một khi hắn sa đọa, ba Thần khí cũng liền không thể sử dụng được nữa.</w:t>
      </w:r>
    </w:p>
    <w:p>
      <w:pPr>
        <w:pStyle w:val="BodyText"/>
      </w:pPr>
      <w:r>
        <w:t xml:space="preserve">Đã không có ba Thần khí, hắn cảm giác mình không áp chế được Ấn Thần Uy mà Francis dâng lên, cũng không phải không phải trả giá. Diniteo đem đồ trân quý trong Xu Cơ Viện trao đổi với Francis. Những trang bị kia nếu Francis có thể tìm được phương pháp sử dụng chỉ sợ sẽ biến thành một Trưởng cai ngục khác, khiến Giáo hoàng khó thể áp chế.</w:t>
      </w:r>
    </w:p>
    <w:p>
      <w:pPr>
        <w:pStyle w:val="BodyText"/>
      </w:pPr>
      <w:r>
        <w:t xml:space="preserve">Súng Lôi Long của Sarin bắn ra bảy cái băng trùy lôi điện thẳng đến Diniteo. Diniteo hít thở nhẹ, phóng ra Thần thánh thủ hộ.</w:t>
      </w:r>
    </w:p>
    <w:p>
      <w:pPr>
        <w:pStyle w:val="BodyText"/>
      </w:pPr>
      <w:r>
        <w:t xml:space="preserve">Thần thánh thủ hộ của hắn hoàn toàn bất đồng. Trong màn hào quang màu trắng có vô số hình tượng Thiên sứ bay múa. Đây là lực lượng của vĩnh hằng chúc phúc, băng trùy lôi điện do Súng Lôi Long của Sarin bắn ra, từng cái biến mất trong Thần thánh thủ hộ.</w:t>
      </w:r>
    </w:p>
    <w:p>
      <w:pPr>
        <w:pStyle w:val="Compact"/>
      </w:pPr>
      <w:r>
        <w:t xml:space="preserve">Lĩnh vực phòng ngự!</w:t>
      </w:r>
      <w:r>
        <w:br w:type="textWrapping"/>
      </w:r>
      <w:r>
        <w:br w:type="textWrapping"/>
      </w:r>
    </w:p>
    <w:p>
      <w:pPr>
        <w:pStyle w:val="Heading2"/>
      </w:pPr>
      <w:bookmarkStart w:id="633" w:name="q.3---chương-616-búp-bê-hình-người-thế-thân"/>
      <w:bookmarkEnd w:id="633"/>
      <w:r>
        <w:t xml:space="preserve">611. Q.3 - Chương 616: Búp Bê Hình Người Thế Thân</w:t>
      </w:r>
    </w:p>
    <w:p>
      <w:pPr>
        <w:pStyle w:val="Compact"/>
      </w:pPr>
      <w:r>
        <w:br w:type="textWrapping"/>
      </w:r>
      <w:r>
        <w:br w:type="textWrapping"/>
      </w:r>
      <w:r>
        <w:t xml:space="preserve">Băng trùy lôi điện của Sarin lần đầu tiên không hề có hiệu quả, ngay cả lĩnh vực của Giáo hoàng đều không thể xuyên thấu.</w:t>
      </w:r>
    </w:p>
    <w:p>
      <w:pPr>
        <w:pStyle w:val="BodyText"/>
      </w:pPr>
      <w:r>
        <w:t xml:space="preserve">Sarin kinh ngạc, Diniteo lại khiếp sợ. Bởi vì vĩnh hằng chúc phúc của hắn bị dùng mất!</w:t>
      </w:r>
    </w:p>
    <w:p>
      <w:pPr>
        <w:pStyle w:val="BodyText"/>
      </w:pPr>
      <w:r>
        <w:t xml:space="preserve">Vĩnh hằng chúc phúc là năng lực có thể lặp lại sử dụng, trong Thần Ân Quyền Trượng có ba đạo, bị Đại trọng tài trưởng đòi mất một đạo, còn lại hai đạo vĩnh hằng chúc phúc. Vĩnh hằng chúc phúc này là thần linh ban cho, tương đương với có được lực lượng quy tắc cấp 15.</w:t>
      </w:r>
    </w:p>
    <w:p>
      <w:pPr>
        <w:pStyle w:val="BodyText"/>
      </w:pPr>
      <w:r>
        <w:t xml:space="preserve">Bất kỳ kỹ năng gì dưới cấp 15 đều không có khả năng xuyên thấu qua Thần thánh thủ hộ được thêm vào vĩnh hằng chúc phúc. Đây là quy tắc, chỉ có quy tắc cao hơn mới có thể có tư cách quyết đấu.</w:t>
      </w:r>
    </w:p>
    <w:p>
      <w:pPr>
        <w:pStyle w:val="BodyText"/>
      </w:pPr>
      <w:r>
        <w:t xml:space="preserve">Súng Lôi Long của Sarin bắn ra bảy viên băng trùy lôi điện, bị Thần thánh thủ hộ hấp thu, chuyển hóa thành lực lượng trong lĩnh vực. Nhưng là lực lượng ẩn chứa trong băng trùy lôi điện lại đem vĩnh hằng chúc phúc triệt tiêu.</w:t>
      </w:r>
    </w:p>
    <w:p>
      <w:pPr>
        <w:pStyle w:val="BodyText"/>
      </w:pPr>
      <w:r>
        <w:t xml:space="preserve">Thần thánh thủ hộ tuy rằng trở nên càng thêm chắc chắn nhưng lại mất đi sự trợ giúp của quy tắc. Nếu Sarin lại có bảy viên băng trùy lôi điện, chỉ sợ Thần thánh thủ hộ này cũng không chống đỡ được thời gian mấy giây đồng hồ.</w:t>
      </w:r>
    </w:p>
    <w:p>
      <w:pPr>
        <w:pStyle w:val="BodyText"/>
      </w:pPr>
      <w:r>
        <w:t xml:space="preserve">Diniteo gần như có cảm giác rùng mình sởn tóc gáy. Công kích như vậy, nếu như đổi là người khác đã bị Sarin bắn chết.</w:t>
      </w:r>
    </w:p>
    <w:p>
      <w:pPr>
        <w:pStyle w:val="BodyText"/>
      </w:pPr>
      <w:r>
        <w:t xml:space="preserve">Vĩnh hằng chúc phúc chỉ có ba đạo, muốn bổ sung đầy một lần nữa, trừ phi Diniteo có thể trực tiếp kết nối Chúa tể Quang Huy, xin Chúa tể Quang Huy chúc phúc lần nữa.</w:t>
      </w:r>
    </w:p>
    <w:p>
      <w:pPr>
        <w:pStyle w:val="BodyText"/>
      </w:pPr>
      <w:r>
        <w:t xml:space="preserve">- Hừ. Sarin, chúng ta sau này gặp. thành Mesterlin của ngươi sẽ không còn tồn tại...</w:t>
      </w:r>
    </w:p>
    <w:p>
      <w:pPr>
        <w:pStyle w:val="BodyText"/>
      </w:pPr>
      <w:r>
        <w:t xml:space="preserve">Diniteo sau khi nói xong một câu ác độc, xoay người bước đi.</w:t>
      </w:r>
    </w:p>
    <w:p>
      <w:pPr>
        <w:pStyle w:val="BodyText"/>
      </w:pPr>
      <w:r>
        <w:t xml:space="preserve">Mặt ngoài thân thể Sarin đột nhiên toát ra mây mù dày đặc, tinh thể thủy nguyên tố tinh thuần trong suốt ở trên người hắn ngưng kết ra một bộ giáp pháp sư. Sau đó người của Sarin đã tới phía sau Diniteo.</w:t>
      </w:r>
    </w:p>
    <w:p>
      <w:pPr>
        <w:pStyle w:val="BodyText"/>
      </w:pPr>
      <w:r>
        <w:t xml:space="preserve">Một chỉ điểm ra!</w:t>
      </w:r>
    </w:p>
    <w:p>
      <w:pPr>
        <w:pStyle w:val="BodyText"/>
      </w:pPr>
      <w:r>
        <w:t xml:space="preserve">Phốc...</w:t>
      </w:r>
    </w:p>
    <w:p>
      <w:pPr>
        <w:pStyle w:val="BodyText"/>
      </w:pPr>
      <w:r>
        <w:t xml:space="preserve">Trên người Diniteo xuất hiện một lỗ máu, Giáo hoàng đại nhân kêu thảm một tiếng. Sarin lại là ngón tay gãy rời, nhanh chóng rút lui.</w:t>
      </w:r>
    </w:p>
    <w:p>
      <w:pPr>
        <w:pStyle w:val="BodyText"/>
      </w:pPr>
      <w:r>
        <w:t xml:space="preserve">Tập kích bất ngờ thương tổn đến Diniteo. Thủy tinh chỉ tuy rằng không giết chết Giáo hoàng, lại khiến trên trái tim Giáo hoàng bị chọc ra một miệng vết thương càng lớn. Trái tim Giáo hoàng gần như vỡ ra, đạo vĩnh hằng chúc phúc thứ ba trong nháy mắt có hiệu lực, không chờ Giáo hoàng tử vong đã chữa xong trái tim của hắn.</w:t>
      </w:r>
    </w:p>
    <w:p>
      <w:pPr>
        <w:pStyle w:val="BodyText"/>
      </w:pPr>
      <w:r>
        <w:t xml:space="preserve">Nhưng vết rách xuất hiện trên trái tim lại không cách nào hoàn toàn chữa trị. Rafael sáng tạo Thủy tinh chỉ chuyên môn là vì đối phó Giáo đình. Kỹ năng trị liệu của thần linh đối với Thủy tinh chỉ mà nói gần như không có hiệu quả.</w:t>
      </w:r>
    </w:p>
    <w:p>
      <w:pPr>
        <w:pStyle w:val="BodyText"/>
      </w:pPr>
      <w:r>
        <w:t xml:space="preserve">Nếu không phải cấp bậc Sarin quá thấp, xa xa không địch lại Chúa tể Quang Huy thì lần này Diniteo hẳn phải chết.</w:t>
      </w:r>
    </w:p>
    <w:p>
      <w:pPr>
        <w:pStyle w:val="BodyText"/>
      </w:pPr>
      <w:r>
        <w:t xml:space="preserve">Trên Vương Miện Bụi Gai, hào quang màu vàng đem toàn bộ thân thể Diniteo bảo hộ vào, hình thành trường bào màu vàng. Diniteo suýt nữa bị Sarin giết chết, cơn giận tức thì tiêu tan. Sarin này đã có tư cách cùng mình đối mặt nói chuyện với nhau, là nhân vật cường đại giống như mình.</w:t>
      </w:r>
    </w:p>
    <w:p>
      <w:pPr>
        <w:pStyle w:val="BodyText"/>
      </w:pPr>
      <w:r>
        <w:t xml:space="preserve">Sarin thở dài trong lòng. Nếu huy chương gia tộc của hắn còn có thể phóng thích lôi điện công kích, tuyệt đối có thể giết chết Diniteo. Về sau nếu muốn đánh lén thì khó khăn.</w:t>
      </w:r>
    </w:p>
    <w:p>
      <w:pPr>
        <w:pStyle w:val="BodyText"/>
      </w:pPr>
      <w:r>
        <w:t xml:space="preserve">Sarin đã uống ma dịch, hơn nữa còn bôi ngoài. Ngón tay bị gãy rời hấp thu một bình, xương cốt dưới sự trợ giúp của ma pháp cấp 10 nhanh chóng nối liền, khép lại.</w:t>
      </w:r>
    </w:p>
    <w:p>
      <w:pPr>
        <w:pStyle w:val="BodyText"/>
      </w:pPr>
      <w:r>
        <w:t xml:space="preserve">Cấp bậc bao tay của Đại tông sư thật sự đủ cao, lần ám sát này lực cắn trả Sarin phải chịu đựng cường đại trước nay chưa từng có. Nếu không có đôi bao tay này, chỉ sợ toàn bộ thân thể của hắn đều sẽ nổ tung.</w:t>
      </w:r>
    </w:p>
    <w:p>
      <w:pPr>
        <w:pStyle w:val="BodyText"/>
      </w:pPr>
      <w:r>
        <w:t xml:space="preserve">Thủy tinh chỉ tiêu diệt chính là chúc phúc của thần linh cấp 15, lực lượng của quy tắc đó bị nhẫn Thủy tinh triệt tiêu 90%, 10% lực lượng còn lại lại bị bao tay của Đại tông sư triệt tiêu 90%. Lực cắn trả Sarin chịu đựng không đủ 1% lực cắn trả chính thức.</w:t>
      </w:r>
    </w:p>
    <w:p>
      <w:pPr>
        <w:pStyle w:val="BodyText"/>
      </w:pPr>
      <w:r>
        <w:t xml:space="preserve">Cho nên hắn chỉ phải trả giá một ngón tya.</w:t>
      </w:r>
    </w:p>
    <w:p>
      <w:pPr>
        <w:pStyle w:val="BodyText"/>
      </w:pPr>
      <w:r>
        <w:t xml:space="preserve">Súng Lôi Long, Thủy tinh chỉ, huy chương gia tộc – Ba loại kỹ năng này đã là thủ đoạn quỷ dị nhất mà Sarin có thể sử dụng.</w:t>
      </w:r>
    </w:p>
    <w:p>
      <w:pPr>
        <w:pStyle w:val="BodyText"/>
      </w:pPr>
      <w:r>
        <w:t xml:space="preserve">Uy lực cũng là cường đại nhất.</w:t>
      </w:r>
    </w:p>
    <w:p>
      <w:pPr>
        <w:pStyle w:val="BodyText"/>
      </w:pPr>
      <w:r>
        <w:t xml:space="preserve">Trong ba loại kỹ năng, Thủy tinh chỉ có thể sử dụng nhiều lần, tuy nhiên Sarin sử dụng một lần liền tiêu hao một nửa Ma huyền, nếu lại dùng nữa hắn sẽ phải rút khỏi chiến đấu.</w:t>
      </w:r>
    </w:p>
    <w:p>
      <w:pPr>
        <w:pStyle w:val="BodyText"/>
      </w:pPr>
      <w:r>
        <w:t xml:space="preserve">Sau khi thăng cấp 10, uy lực Thủy tinh chỉ tăng mạnh, thuộc tính cũng trở nên mạnh mẽ. Sarin tuy rằng không giết chết Diniteo, đã hết sức vừa lòng rồi. Kinh nghiệm như vậy là dùng bao nhiêu tiền bạc và thời gian đều không thể đổi được.</w:t>
      </w:r>
    </w:p>
    <w:p>
      <w:pPr>
        <w:pStyle w:val="BodyText"/>
      </w:pPr>
      <w:r>
        <w:t xml:space="preserve">Hắn không phải thiên tài, tất cả mọi thứ cảm ngộ đều không nhanh được như Jason. Nhưng là năng lực ở một số phương diện của Sarin lại là đại đa số pháp sư không thể sánh bằng.</w:t>
      </w:r>
    </w:p>
    <w:p>
      <w:pPr>
        <w:pStyle w:val="BodyText"/>
      </w:pPr>
      <w:r>
        <w:t xml:space="preserve">Sarin tuyệt đối đủ kiên nhẫn. Có thể năm này qua năm khác chịu đựng các loại trạng thái mặt trái mà huy chương gia tộc mang đến. Khi trước mặt ngươi có rất nhiều con đường trở nên mạnh, không phải ai đều có thể nhẫn tâm như vậy, lặp lại tra tấn mình.</w:t>
      </w:r>
    </w:p>
    <w:p>
      <w:pPr>
        <w:pStyle w:val="BodyText"/>
      </w:pPr>
      <w:r>
        <w:t xml:space="preserve">Loại tra tấn này khiến Sarin vào lúc chiến đấu vĩnh viễn sẽ không kích động, sẽ không bị kỹ năng chấn nhiếp của kẻ địch hàng phục.</w:t>
      </w:r>
    </w:p>
    <w:p>
      <w:pPr>
        <w:pStyle w:val="BodyText"/>
      </w:pPr>
      <w:r>
        <w:t xml:space="preserve">Mọi đau khổ trên thế gian Sarin đã sớm chịu đủ, tâm tình của hắn sẽ không bởi vì thống khổ mà có dao động gì. Mới vừa rồi lúc ngón tay gãy rời Sarin thậm chí không cảm giác đau bao nhiêu, mà là trực tiếp đem tất cả kinh nghiệm có được từ chiến đấu ghi nhớ sâu vào trong đầu.</w:t>
      </w:r>
    </w:p>
    <w:p>
      <w:pPr>
        <w:pStyle w:val="BodyText"/>
      </w:pPr>
      <w:r>
        <w:t xml:space="preserve">Trạng thái ổn định như vậy là tất cả Ma pháp sư tha thiết ước mơ.</w:t>
      </w:r>
    </w:p>
    <w:p>
      <w:pPr>
        <w:pStyle w:val="BodyText"/>
      </w:pPr>
      <w:r>
        <w:t xml:space="preserve">Cho dù toàn bộ vị diện sụp đổ trước mặt Sarin, hắn cũng sẽ không quá kinh ngạc. Có trạng thái ổn định như vậy, thiên phú của Sarin kém một chút cũng có thể bảo trì tốc độ thăng cấp giống như pháp sư bình thường.</w:t>
      </w:r>
    </w:p>
    <w:p>
      <w:pPr>
        <w:pStyle w:val="BodyText"/>
      </w:pPr>
      <w:r>
        <w:t xml:space="preserve">Mắt thấy Diniteo trở về bên trong 49 Hồng y giáo chủ, Sarin cũng không đuổi theo. Rất nhiều kỹ năng của Giáo đình là phối hợp sử dụng, lực lượng 49 Hồng y giáo chủ này liên hợp lại đều không nhỏ yếu một chút nào, thậm chí còn khủng bố hơn Diniteo một ít. Chỉ là những người này không có trang bị cường đại như là ba Thần khí.</w:t>
      </w:r>
    </w:p>
    <w:p>
      <w:pPr>
        <w:pStyle w:val="BodyText"/>
      </w:pPr>
      <w:r>
        <w:t xml:space="preserve">Nếu Súng Lôi Long của Sarin khôi phục trạng thái vẫn còn có thể nghĩ biện pháp tiêu diệt từng bộ phận.</w:t>
      </w:r>
    </w:p>
    <w:p>
      <w:pPr>
        <w:pStyle w:val="BodyText"/>
      </w:pPr>
      <w:r>
        <w:t xml:space="preserve">Hoa Ác biến mất, Diniteo mang theo Hồng y giáo chủ tiến vào cửa không gian sau mộ bia.</w:t>
      </w:r>
    </w:p>
    <w:p>
      <w:pPr>
        <w:pStyle w:val="BodyText"/>
      </w:pPr>
      <w:r>
        <w:t xml:space="preserve">Nguyền rủa của Vua vinh quang Diniteo cũng không để trong lòng.</w:t>
      </w:r>
    </w:p>
    <w:p>
      <w:pPr>
        <w:pStyle w:val="BodyText"/>
      </w:pPr>
      <w:r>
        <w:t xml:space="preserve">Sarin cũng không đuổi theo. Một giờ sau Súng Lôi Long của hắn sẽ khôi phục, Ma huyền cũng được bù tràn đầy. Hắn đứng trước cửa không gian của mộ địa, nói với người phía sau:</w:t>
      </w:r>
    </w:p>
    <w:p>
      <w:pPr>
        <w:pStyle w:val="BodyText"/>
      </w:pPr>
      <w:r>
        <w:t xml:space="preserve">- Nguyền rủa này, các ngươi có sợ hay không...</w:t>
      </w:r>
    </w:p>
    <w:p>
      <w:pPr>
        <w:pStyle w:val="BodyText"/>
      </w:pPr>
      <w:r>
        <w:t xml:space="preserve">- Sợ...</w:t>
      </w:r>
    </w:p>
    <w:p>
      <w:pPr>
        <w:pStyle w:val="BodyText"/>
      </w:pPr>
      <w:r>
        <w:t xml:space="preserve">Mọi người trăm miệng một lời.</w:t>
      </w:r>
    </w:p>
    <w:p>
      <w:pPr>
        <w:pStyle w:val="BodyText"/>
      </w:pPr>
      <w:r>
        <w:t xml:space="preserve">- Ta muốn vào, các ngươi có cùng vào hay không...</w:t>
      </w:r>
    </w:p>
    <w:p>
      <w:pPr>
        <w:pStyle w:val="BodyText"/>
      </w:pPr>
      <w:r>
        <w:t xml:space="preserve">- Đi!</w:t>
      </w:r>
    </w:p>
    <w:p>
      <w:pPr>
        <w:pStyle w:val="BodyText"/>
      </w:pPr>
      <w:r>
        <w:t xml:space="preserve">Lần này, càng là không có ai chần chờ.</w:t>
      </w:r>
    </w:p>
    <w:p>
      <w:pPr>
        <w:pStyle w:val="BodyText"/>
      </w:pPr>
      <w:r>
        <w:t xml:space="preserve">- Không cần liều lĩnh như vậy. Chờ một chút...</w:t>
      </w:r>
    </w:p>
    <w:p>
      <w:pPr>
        <w:pStyle w:val="BodyText"/>
      </w:pPr>
      <w:r>
        <w:t xml:space="preserve">Sarin nói xong, lấy ra búp bê hình người tinh tú. Mỗi một người truy tùy đều được phân phối một cái.</w:t>
      </w:r>
    </w:p>
    <w:p>
      <w:pPr>
        <w:pStyle w:val="BodyText"/>
      </w:pPr>
      <w:r>
        <w:t xml:space="preserve">Sarin mỉm cười nói:</w:t>
      </w:r>
    </w:p>
    <w:p>
      <w:pPr>
        <w:pStyle w:val="BodyText"/>
      </w:pPr>
      <w:r>
        <w:t xml:space="preserve">- Ta là Chiêm tinh sư, tuy rằng không thể chống lại nguyền rủa của cường giả cấp 18, nhưng lại có thể khiến cho nguyền rủa này chuyển dời. Mọi người chờ ta thời gian nửa giờ, ta muốn thăng cấp...</w:t>
      </w:r>
    </w:p>
    <w:p>
      <w:pPr>
        <w:pStyle w:val="BodyText"/>
      </w:pPr>
      <w:r>
        <w:t xml:space="preserve">Sarin vào lúc này muốn thăng lên Chiêm tinh sư cấp 10. Tới cấp 10, hắn mới nắm chắc làm lực lượng của nguyền rủa giảm thấp xuống. Chiêm tinh sư vào thời viễn cổ căn bản không tính là cường giả gì.</w:t>
      </w:r>
    </w:p>
    <w:p>
      <w:pPr>
        <w:pStyle w:val="BodyText"/>
      </w:pPr>
      <w:r>
        <w:t xml:space="preserve">Lex có Thần La Chi Giới bảo hộ, Sarin cũng không cần như thế, nhưng là Sarin không muốn thủ hạ của hắn gặp phải thương tổn gì. Hắn thăng cấp 10, có thể điều động càng nhiều lực lượng trong Tụ tinh châm, khiến cho búp bê hình người tinh tú chịu đựng nguyền rủa.</w:t>
      </w:r>
    </w:p>
    <w:p>
      <w:pPr>
        <w:pStyle w:val="BodyText"/>
      </w:pPr>
      <w:r>
        <w:t xml:space="preserve">Chỉ là sau khi thăng cấp, hắn liền phải tuân thủ ước định, trở lại vương thành vực sâu trợ giúp Cain tìm kiếm Tụ tinh châm cấp 19.</w:t>
      </w:r>
    </w:p>
    <w:p>
      <w:pPr>
        <w:pStyle w:val="BodyText"/>
      </w:pPr>
      <w:r>
        <w:t xml:space="preserve">Sarin đã không quan tâm. Tụ tinh châm cấp 19 ngay ở trong tay hắn, đưa cho Cain hắn còn có nhẫn Càn khôn. Có thể đạt được lực lượng đổi thành của mình, Sarin cảm giác còn hữu dụng hơn Tụ tinh châm.</w:t>
      </w:r>
    </w:p>
    <w:p>
      <w:pPr>
        <w:pStyle w:val="BodyText"/>
      </w:pPr>
      <w:r>
        <w:t xml:space="preserve">Sau cấp 10, Sarin không muốn tiếp tục lãng phí thời gian ở thuật chiêm tinh. Tụ tinh châm cấp 19 với hắn mà nó chỉ là một món vũ khí, đồ vật cùng loại như long tinh châm.</w:t>
      </w:r>
    </w:p>
    <w:p>
      <w:pPr>
        <w:pStyle w:val="BodyText"/>
      </w:pPr>
      <w:r>
        <w:t xml:space="preserve">Ngừng tu luyện thuật chiêm tinh, tiếp tục nghiên cứu ma pháp. Sarin đã làm sẵn quyết định.</w:t>
      </w:r>
    </w:p>
    <w:p>
      <w:pPr>
        <w:pStyle w:val="BodyText"/>
      </w:pPr>
      <w:r>
        <w:t xml:space="preserve">Nếu hắn nguyện ý tu luyện thuật chiêm tinh, Cain khẳng định sẽ dừng lại ở vị diện này, chỉ dẫn con đường đi tới cho hắn.</w:t>
      </w:r>
    </w:p>
    <w:p>
      <w:pPr>
        <w:pStyle w:val="BodyText"/>
      </w:pPr>
      <w:r>
        <w:t xml:space="preserve">Nhưng là... làm sao Sarin có thể vứt bỏ ma pháp?</w:t>
      </w:r>
    </w:p>
    <w:p>
      <w:pPr>
        <w:pStyle w:val="BodyText"/>
      </w:pPr>
      <w:r>
        <w:t xml:space="preserve">Cain cho dù cường đại mấy chăng nữa đối với Sarin mà nói cũng không nhiều như Jason cho hắn.</w:t>
      </w:r>
    </w:p>
    <w:p>
      <w:pPr>
        <w:pStyle w:val="BodyText"/>
      </w:pPr>
      <w:r>
        <w:t xml:space="preserve">Đám người Nerys, Elena, Zola, Su, Nicolas, Isabella và Daniel nhìn Sarin. Sarin cười, lấy ma pháp tháp nguyên tố ra nói:</w:t>
      </w:r>
    </w:p>
    <w:p>
      <w:pPr>
        <w:pStyle w:val="BodyText"/>
      </w:pPr>
      <w:r>
        <w:t xml:space="preserve">- Ta là tùy thời tùy chỗ có thể tu luyện, mọi người đừng lo lắng. Cho dù Diniteo đi mà quay lại cũng không làm gì được ta.</w:t>
      </w:r>
    </w:p>
    <w:p>
      <w:pPr>
        <w:pStyle w:val="BodyText"/>
      </w:pPr>
      <w:r>
        <w:t xml:space="preserve">Sarin tuy rằng nói vậy, trong lòng vẫn hơi thất vọng. Lần này, hắn đều đâm thủng trái tim Diniteo, Diniteo cũng không chết.</w:t>
      </w:r>
    </w:p>
    <w:p>
      <w:pPr>
        <w:pStyle w:val="BodyText"/>
      </w:pPr>
      <w:r>
        <w:t xml:space="preserve">Lần sau Diniteo có chuẩn bị, kỹ năng này của Sarin khẳng định sẽ bị Diniteo triệt tiêu, khó thể trực tiếp tác dụng lên thân thể Giáo hoàng.</w:t>
      </w:r>
    </w:p>
    <w:p>
      <w:pPr>
        <w:pStyle w:val="BodyText"/>
      </w:pPr>
      <w:r>
        <w:t xml:space="preserve">Xem ra chỉ có thể luyện ra kỹ năng tia chớp hình cầu mới có thể đối kháng Diniteo!</w:t>
      </w:r>
    </w:p>
    <w:p>
      <w:pPr>
        <w:pStyle w:val="BodyText"/>
      </w:pPr>
      <w:r>
        <w:t xml:space="preserve">Sarin biết lần này mình có thể làm bị thương Diniteo là bởi vì Diniteo khinh địch. Hơn nữa căn bản không thích ứng phương thức chiến đấu này của hắn.</w:t>
      </w:r>
    </w:p>
    <w:p>
      <w:pPr>
        <w:pStyle w:val="BodyText"/>
      </w:pPr>
      <w:r>
        <w:t xml:space="preserve">Còn chưa từng có một pháp sư nào biểu hiện ra tốc độ di chuyển như Sarin. Giáo hoàng căn bản không tính toán ra hành động của Sarin, cho nên Thủy tinh chỉ mới có thể bộc phát ra uy lực cường đại. Dù sao khoảng cách công kích của kỹ năng này quá ngắn, phối hợp với Lưu tinh thiểm cũng có chút lỗ hổng.</w:t>
      </w:r>
    </w:p>
    <w:p>
      <w:pPr>
        <w:pStyle w:val="BodyText"/>
      </w:pPr>
      <w:r>
        <w:t xml:space="preserve">Thời gian mấy trinh ngắn ngủi này đủ để cho Diniteo chuẩn bị tốt biện pháp phòng ngự.</w:t>
      </w:r>
    </w:p>
    <w:p>
      <w:pPr>
        <w:pStyle w:val="BodyText"/>
      </w:pPr>
      <w:r>
        <w:t xml:space="preserve">Ma pháp tháp nguyên tố chặn cửa không gian của mộ địa người khổng lồ, Sarin cũng không sợ có người chạy ra. Trên thực tế, hắn có thể dùng loại biện pháp này vây khốn người bên trong. Chỉ là Diniteo có ba Thần khí trong tay, Sarin chỉ dựa vào ma pháp tháp nguyên tố nhiều nhất ngăn chặn Diniteo thời gian nửa tháng.</w:t>
      </w:r>
    </w:p>
    <w:p>
      <w:pPr>
        <w:pStyle w:val="BodyText"/>
      </w:pPr>
      <w:r>
        <w:t xml:space="preserve">Nhiều Hồng y giáo chủ như vậy cùng nhau thi triển kỹ năng khẳng định có thể đẩy ma pháp tháp nguyên tố ra.</w:t>
      </w:r>
    </w:p>
    <w:p>
      <w:pPr>
        <w:pStyle w:val="BodyText"/>
      </w:pPr>
      <w:r>
        <w:t xml:space="preserve">Nếu ma pháp tháp nguyên tố có thể nối liền với mộ địa người khổng lồ thành một thể, như vậy mới có khả năng bịt kín lối ra, khiến cho những người này vĩnh viễn bị nhốt trong mộ địa.</w:t>
      </w:r>
    </w:p>
    <w:p>
      <w:pPr>
        <w:pStyle w:val="BodyText"/>
      </w:pPr>
      <w:r>
        <w:t xml:space="preserve">Chiêm tinh sư thăng cấp không có động tĩnh lớn như là Ma pháp sư, thậm chí không cần bố trí mắt sao gì cả. Sarin chỉ là hấp thu lực lượng và tri thức Cain giấu trong Tụ tinh châm cấp 16 liền nước chảy thành sông trở thành Chiêm tinh sư cấp 10.</w:t>
      </w:r>
    </w:p>
    <w:p>
      <w:pPr>
        <w:pStyle w:val="BodyText"/>
      </w:pPr>
      <w:r>
        <w:t xml:space="preserve">Nhiều lần vận dụng thuật chiêm tinh đã khiến Sarin mấy lần đạt tới bên bờ cấp 10, thậm chí có được lực lượng của Chiêm tinh sư cấp 10. Đó chính là chỗ tốt mà Tụ tinh châm cấp 19 mang tới cho hắn.</w:t>
      </w:r>
    </w:p>
    <w:p>
      <w:pPr>
        <w:pStyle w:val="BodyText"/>
      </w:pPr>
      <w:r>
        <w:t xml:space="preserve">Trong ma pháp tháp nguyên tố, ánh sao đầy trời. Trong không gian do máy móc trung tâm của “Thiên không chi thành” chế tạo ra, dường như biến thành thế giới tự nhiên chân thật. Nếu không phải độ lớn chỉ có 360 thước, ảo cảnh như vậy thật sự khiến người ta không thể phân biệt.</w:t>
      </w:r>
    </w:p>
    <w:p>
      <w:pPr>
        <w:pStyle w:val="BodyText"/>
      </w:pPr>
      <w:r>
        <w:t xml:space="preserve">Những ánh sao kia có lực lượng giống như tinh tú, chiếu vào trên người mỗi người dường như là thần thuật chúc phúc.</w:t>
      </w:r>
    </w:p>
    <w:p>
      <w:pPr>
        <w:pStyle w:val="BodyText"/>
      </w:pPr>
      <w:r>
        <w:t xml:space="preserve">Tám búp bê hình người tinh tú đặt song song trước mặt mỗi người, Sarin lấy Tụ tinh châm cấp 19 ra, bắt đầu gia tăng lực lượng cho những búp bê hình người này.</w:t>
      </w:r>
    </w:p>
    <w:p>
      <w:pPr>
        <w:pStyle w:val="BodyText"/>
      </w:pPr>
      <w:r>
        <w:t xml:space="preserve">Trong Tụ tinh châm cấp 19 cất giấu một vùng trời sao. Lực lượng của trời sao này viên mãn, đủ để cung cấp cho Sarin sử dụng gần như vô hạn.</w:t>
      </w:r>
    </w:p>
    <w:p>
      <w:pPr>
        <w:pStyle w:val="BodyText"/>
      </w:pPr>
      <w:r>
        <w:t xml:space="preserve">Tám búp bê hình người, vẻ mặt khô khan dần dần thay đổi dưới ảnh hưởng của lực tinh tú. Tám búp bê hình người này đều tự biến thành hình tượng của đám người Sarin. Chỉ vẻn vẹn như vậy là không đủ. Kết cấu trong cơ thể những búp bê hình người này cũng bắt đầu thay đổi, biến thành một đám sinh mệnh máu thịt đầy đặn.</w:t>
      </w:r>
    </w:p>
    <w:p>
      <w:pPr>
        <w:pStyle w:val="BodyText"/>
      </w:pPr>
      <w:r>
        <w:t xml:space="preserve">Chiêm tinh sư cấp 10 có thể khiến loại hình thái này duy trì mấy giờ. Kỳ thật khoảnh khắc tiến vào mộ địa người khổng lồ kia, có búp bê hình người tinh tú thay thế là đủ rồi, nguyền rủa sẽ buông xuống trên người những búp bê hình người này.</w:t>
      </w:r>
    </w:p>
    <w:p>
      <w:pPr>
        <w:pStyle w:val="BodyText"/>
      </w:pPr>
      <w:r>
        <w:t xml:space="preserve">Thời gian mấy vạn năm, uy lực của nguyền rủa này tất nhiên sẽ hạ thấp. Chính Sarin đều chế tạo một cái búp bê hình người dùng để phòng bị bất ngờ.</w:t>
      </w:r>
    </w:p>
    <w:p>
      <w:pPr>
        <w:pStyle w:val="BodyText"/>
      </w:pPr>
      <w:r>
        <w:t xml:space="preserve">Búp bê hình người thế thân – kỹ năng như vậy ở trong Chiêm tinh sư là phi thường phổ biến. Phương thức phòng ngự của Chiêm tinh sư không đa dạng như là Ma pháp sư, nhưng năng lực phòng ngự của búp bê hình người thế thân lại rất mạnh.</w:t>
      </w:r>
    </w:p>
    <w:p>
      <w:pPr>
        <w:pStyle w:val="BodyText"/>
      </w:pPr>
      <w:r>
        <w:t xml:space="preserve">Tất cả kỹ năng đều có thể bị búp bê hình người thế thân chống cự, bao gồm phương thức công kích linh hồn. Chiêm tinh sư cường đại thậm chí có hàng ngàn búp bê hình người thế thân tùy thời dùng đến.</w:t>
      </w:r>
    </w:p>
    <w:p>
      <w:pPr>
        <w:pStyle w:val="BodyText"/>
      </w:pPr>
      <w:r>
        <w:t xml:space="preserve">Đây tương đối xa xỉ nhưng cũng là tương đối khó đối phó.</w:t>
      </w:r>
    </w:p>
    <w:p>
      <w:pPr>
        <w:pStyle w:val="BodyText"/>
      </w:pPr>
      <w:r>
        <w:t xml:space="preserve">Chiêm tinh sư bình thường cũng sẽ tiêu phí tinh lực chuẩn bị mười mấy cái búp bê hình người thế thân.</w:t>
      </w:r>
    </w:p>
    <w:p>
      <w:pPr>
        <w:pStyle w:val="BodyText"/>
      </w:pPr>
      <w:r>
        <w:t xml:space="preserve">Chỉ chẳng qua vải tinh văn là một loại tài liệu đắt đỏ. Sự xa xỉ của Chiêm tinh sư cũng chỉ vậy mà thôi. Có được số lượng búp bê hình người thế thân khổng lồ chỉ sợ là giấc mộng của mỗi một Chiêm tinh sư, nhưng là có thể đạt thành thì rất thưa thớt giống như là pháp sư như Sarin.</w:t>
      </w:r>
    </w:p>
    <w:p>
      <w:pPr>
        <w:pStyle w:val="BodyText"/>
      </w:pPr>
      <w:r>
        <w:t xml:space="preserve">Thuật chiêm tinh cấp 10 của Sarin duy trì không được bao nhiêu búp bê hình người thế thân, có thể chế tạo ra mười cái xấp xỉ là cực hạn. Một lần này, hắn chỉ là dùng búp bê hình người thế thân đối kháng nguyền rủa, không cần dùng để chiến đấu. Búp bê hình người thế thân chế tạo ra liền khuyết thiếu sức chiến đấu.</w:t>
      </w:r>
    </w:p>
    <w:p>
      <w:pPr>
        <w:pStyle w:val="BodyText"/>
      </w:pPr>
      <w:r>
        <w:t xml:space="preserve">Tám búp bê hình người phân biệt dụng nhập vào trong cơ thể mỗi người. Sarin thúc giục mọi người rời ma pháp tháp nguyên tố:</w:t>
      </w:r>
    </w:p>
    <w:p>
      <w:pPr>
        <w:pStyle w:val="BodyText"/>
      </w:pPr>
      <w:r>
        <w:t xml:space="preserve">- Nhanh tiến vào một chút. Thời gian duy trì của thế thân này là sáu giờ, sau sáu giờ mất năng lực thay thế bản thể chống đỡ công kích. Trong sáu giờ này, các ngươi có thể yên tâm công kích, búp bê hình người này bất kể là lực lượng công kích gì đều có thể ngăn chặn. Nếu là công kích trí mạng cũng có thể ngăn chặn một lần.</w:t>
      </w:r>
    </w:p>
    <w:p>
      <w:pPr>
        <w:pStyle w:val="BodyText"/>
      </w:pPr>
      <w:r>
        <w:t xml:space="preserve">Sarin đã nói qua thuộc tính của búp bê hình người, lúc này vẫn nhắc lại một lần.</w:t>
      </w:r>
    </w:p>
    <w:p>
      <w:pPr>
        <w:pStyle w:val="BodyText"/>
      </w:pPr>
      <w:r>
        <w:t xml:space="preserve">Ma pháp tháp nguyên tố bị Sarin để lại, dù sao có 3600 sứ ma cùng với con rối nước Rosen thủ. Diniteo muốn rời khỏi chỉ sợ cũng phải hao phí đại lượng thời gian và tinh lực. Mà bản thân Sarin muốn tới, lại là tùy thời có thể tiến vào ma pháp tháp nguyên tố. Cấu tứ như vậy chính là nguyên nhân Sarin để cho Baudelaire tiến vào mộ địa người khổng lồ.</w:t>
      </w:r>
    </w:p>
    <w:p>
      <w:pPr>
        <w:pStyle w:val="BodyText"/>
      </w:pPr>
      <w:r>
        <w:t xml:space="preserve">Một khi tiến vào, muốn rời đi phải đồng thời đối phó với 3600 khống ma sư trong ma pháp tháp nguyên tố của Sarin.</w:t>
      </w:r>
    </w:p>
    <w:p>
      <w:pPr>
        <w:pStyle w:val="BodyText"/>
      </w:pPr>
      <w:r>
        <w:t xml:space="preserve">Sarin hiện giờ đã không thích âm mưu quỷ kế gì nữa, tính toán như vậy Diniteo cũng biết, chỉ là tình thế bắt buộc không thể không tiến vào mộ địa người khổng lồ.</w:t>
      </w:r>
    </w:p>
    <w:p>
      <w:pPr>
        <w:pStyle w:val="BodyText"/>
      </w:pPr>
      <w:r>
        <w:t xml:space="preserve">Bởi vì bên trong mộ địa người khổng lồ đã có pháp sư của thành Girders và thành San Rock tiến vào. Nếu hắn không vào chỉ sợ cái gì cũng đều không còn lại cho hắn. Sarin lúc này muốn ngăn chặn lối vào, cũng chỉ có thể chờ tương lai rồi tính.</w:t>
      </w:r>
    </w:p>
    <w:p>
      <w:pPr>
        <w:pStyle w:val="BodyText"/>
      </w:pPr>
      <w:r>
        <w:t xml:space="preserve">Thật sự không được liền hoàn toàn kích phát lực lượng của ba Thần khí, cưỡng chế rời khỏi nơi này. Cùng lắm thì trốn trong thành Divine, một năm không ra cũng không ai làm gì được mình.</w:t>
      </w:r>
    </w:p>
    <w:p>
      <w:pPr>
        <w:pStyle w:val="BodyText"/>
      </w:pPr>
      <w:r>
        <w:t xml:space="preserve">Giáo hoàng chính là tính toán như vậy, Sarin cũng tính ra những thứ này, cho nên mọi người trong lòng biết rõ ràng, không thể đồng ý liền đánh. Đánh không lại cũng phải cắn răng xông lên. Mộ địa người khổng lồ quá mê người, nếu không tiến vào ai cũng đều không cam lòng.</w:t>
      </w:r>
    </w:p>
    <w:p>
      <w:pPr>
        <w:pStyle w:val="BodyText"/>
      </w:pPr>
      <w:r>
        <w:t xml:space="preserve">Âm mưu không bằng dương mưu, dương mưu không bằng vương đạo.</w:t>
      </w:r>
    </w:p>
    <w:p>
      <w:pPr>
        <w:pStyle w:val="BodyText"/>
      </w:pPr>
      <w:r>
        <w:t xml:space="preserve">Sarin đây đã không tính là dương mưu nữa mà là vương đạo.</w:t>
      </w:r>
    </w:p>
    <w:p>
      <w:pPr>
        <w:pStyle w:val="BodyText"/>
      </w:pPr>
      <w:r>
        <w:t xml:space="preserve">Làm việc tất nhiên, khiến kẻ địch không có lựa chọn.</w:t>
      </w:r>
    </w:p>
    <w:p>
      <w:pPr>
        <w:pStyle w:val="BodyText"/>
      </w:pPr>
      <w:r>
        <w:t xml:space="preserve">Cũng giống nhưu Sarin nếu như mang binh đi đánh thành Divine, Diniteo dù thế nào không thể bỏ lại thành thị chạy trốn, cho dù đánh không lại cũng phải kiên trì. Đây là vương đạo, dụng binh như thế không cần mưu kế.</w:t>
      </w:r>
    </w:p>
    <w:p>
      <w:pPr>
        <w:pStyle w:val="BodyText"/>
      </w:pPr>
      <w:r>
        <w:t xml:space="preserve">Tám người tiến vào trong mộ địa, Sarin đem cảm giác cùng chung với Nerys, khiến cho người giám thị nhiều hơn. Hắn dùng Mắt nguyên tố quan sát, phát hiện nơi này quả nhiên giống như Jialynn nói, một vùng hoang vu, không có ánh sáng.</w:t>
      </w:r>
    </w:p>
    <w:p>
      <w:pPr>
        <w:pStyle w:val="BodyText"/>
      </w:pPr>
      <w:r>
        <w:t xml:space="preserve">Nếu không có kỹ năng Mắt nguyên tố, tầm mặt mọi người đều ở khoảng cách mấy trăm thước.</w:t>
      </w:r>
    </w:p>
    <w:p>
      <w:pPr>
        <w:pStyle w:val="BodyText"/>
      </w:pPr>
      <w:r>
        <w:t xml:space="preserve">Tuy nhiên người bên cạnh Sarin, cấp 10 trở lên có Zola, Nerys, Nicolas. Trong mấy người còn lại, Daniel là Vong linh pháp sư, trong bóng tối không bị ảnh hưởng. Elena là Tinh linh, năng lực thị giác bản thân chính là gấp mười nhân loại trở lên. Elena kém một ít, tuy nhiên năng lực cận chiến của nàng cũng khá mạnh mẽ, không sợ bị kẻ địch áp sát.</w:t>
      </w:r>
    </w:p>
    <w:p>
      <w:pPr>
        <w:pStyle w:val="BodyText"/>
      </w:pPr>
      <w:r>
        <w:t xml:space="preserve">Buồn bực nhất chính là Su. Hắn không thể thăng cấp cấp 10, ở trong hoàn cảnh như vậy chỉ sợ là một người nguy hiểm nhất. Cũng may Hoàng kim kiếm thánh cũng không phải người quá yếu ớt, ít nhất năng lực sinh tồn còn cường đại hơn pháp sư cấp chín một chút.</w:t>
      </w:r>
    </w:p>
    <w:p>
      <w:pPr>
        <w:pStyle w:val="BodyText"/>
      </w:pPr>
      <w:r>
        <w:t xml:space="preserve">Sarin cho con rối tinh tú của mình dâng lên, đem rất nhiều con rối thả ra. Con rối tinh tú này ở trong mộ địa người khổng lồ gần như không bị ảnh hưởng gì, phạm vi có thể bao phủ cũng theo thuật chiêm tinh của Sarin thăng cấp, mở rộng đến bán kính 60 dặm.</w:t>
      </w:r>
    </w:p>
    <w:p>
      <w:pPr>
        <w:pStyle w:val="BodyText"/>
      </w:pPr>
      <w:r>
        <w:t xml:space="preserve">Đây là vui mừng ngoài ý muốn, tuy nhiên Sarin không muốn hao phí quá nhiều tinh thần lực, sẽ không chiến đấu như vậy.</w:t>
      </w:r>
    </w:p>
    <w:p>
      <w:pPr>
        <w:pStyle w:val="BodyText"/>
      </w:pPr>
      <w:r>
        <w:t xml:space="preserve">Đám con rối dưới sự chỉ huy của Sarin bắt đầu thu thập hết thảy tài liệu trang bị, rách nát cũng lấy. Dù sao đồ vật có thể bảo tồn đến ngày hôm nay, không có một kiện giá trị dưới bạch ngân. Rất nhiều đồ đồng nát phế liệu đều là tài liệu tốt của thuật luyện kim.</w:t>
      </w:r>
    </w:p>
    <w:p>
      <w:pPr>
        <w:pStyle w:val="BodyText"/>
      </w:pPr>
      <w:r>
        <w:t xml:space="preserve">Tỷ như đồng xanh vạn năm, giá trị loại đồ vật này xấp xỉ như là hoàng kim. Nhưng nó lại không phải là khối đồng hình thành trong giới tự nhiên, mà dựa theo tỷ lệ hợp kim nhất định, lấy đồng làm chủ thể, cho thêm nhiều loại tài liệu kim loại hiếm luyện chế, sau khi oxi hóa vạn năm trở lên mới có thể trở thành tài liệu luyện kim hợp cách.</w:t>
      </w:r>
    </w:p>
    <w:p>
      <w:pPr>
        <w:pStyle w:val="BodyText"/>
      </w:pPr>
      <w:r>
        <w:t xml:space="preserve">Trong mộ địa này, hầu hết đều là đồ vật như vậy.</w:t>
      </w:r>
    </w:p>
    <w:p>
      <w:pPr>
        <w:pStyle w:val="BodyText"/>
      </w:pPr>
      <w:r>
        <w:t xml:space="preserve">Chiến trường cổ cũng chưa từng bị thanh lý qua, hơn nữa ở vòng ngoài lồng năng lượng, có rất nhiều chiến trường cổ, thành thị vứt đi một tòa nối tiếp một tòa. Jialynn nhìn thấy chẳng qua là một góc núi băng, nơi này dường như là một vị diện khác.</w:t>
      </w:r>
    </w:p>
    <w:p>
      <w:pPr>
        <w:pStyle w:val="BodyText"/>
      </w:pPr>
      <w:r>
        <w:t xml:space="preserve">Những tài liệu luyện kim này Sarin đã không cần nữa, nhưng là thành Mesterlin cần. Một pháp sư muốn trưởng thành cần làm rất nhiều thí nghiệm ma pháp, thuật luyện kim cũng là một loại biện pháp tốt để đề cao cấp bậc ma pháp.</w:t>
      </w:r>
    </w:p>
    <w:p>
      <w:pPr>
        <w:pStyle w:val="BodyText"/>
      </w:pPr>
      <w:r>
        <w:t xml:space="preserve">Dưới tay Sarin có nhiều pháp sư như vậy, đã gần tới một vạn rồi. Hắn lại không có tích tụ như là Luyện Kim Thành. Cho nên mỗi khi đi qua một chỗ đều sẽ lục soát khắp nơi, nếu không pháp sư đi theo hắn làm sao bây giờ?</w:t>
      </w:r>
    </w:p>
    <w:p>
      <w:pPr>
        <w:pStyle w:val="BodyText"/>
      </w:pPr>
      <w:r>
        <w:t xml:space="preserve">Sarin muốn luyện chế trang bị, có thể có hơn chín ngàn pháp sư đều đầu nhập vào trong nhà xưởng luyện kim công tác. Hiệu suất như vậy, Sarin cũng phải trả giá. Đó chính là, hắn phải trường kỳ nuôi dưỡng những pháp sư này, khiến cho những pháp sư này ở thành Mesterlin thoải mái hơn địa phương khác.</w:t>
      </w:r>
    </w:p>
    <w:p>
      <w:pPr>
        <w:pStyle w:val="BodyText"/>
      </w:pPr>
      <w:r>
        <w:t xml:space="preserve">Tám người có búp bê hình người thế thân dung hợp, lại không gặp phải quân địch, Sarin cũng không có biện pháp. Hắn còn không phải Chiêm tinh sư cấp 13, không thể chế tạo ra búp bê hình người thế thân bảo tồn trường kỳ, tất cả búp bê hình người chế tạo ra phải lập tức dùng.</w:t>
      </w:r>
    </w:p>
    <w:p>
      <w:pPr>
        <w:pStyle w:val="BodyText"/>
      </w:pPr>
      <w:r>
        <w:t xml:space="preserve">Trong thành thị phía trước, tường thành đổ nát nhưng còn có một ít lầu tháp tồn tại. Sarin cho đám con rối bắt đầu tháo dỡ thành thị này. Năm mươi vạn con rối cùng nhau công tác, tốc độ kinh người. Rất nhiều con rối giống như là máy móc vong linh, bản thân chính là một cái máy phức tạp, mà không phải binh khí chiến đấu gì.</w:t>
      </w:r>
    </w:p>
    <w:p>
      <w:pPr>
        <w:pStyle w:val="BodyText"/>
      </w:pPr>
      <w:r>
        <w:t xml:space="preserve">Nhân loại chế tạo máy móc luyện kim, ý đồ sử dụng chính là để thay thế nhân lực công tác.</w:t>
      </w:r>
    </w:p>
    <w:p>
      <w:pPr>
        <w:pStyle w:val="BodyText"/>
      </w:pPr>
      <w:r>
        <w:t xml:space="preserve">Những con rối cỡ lớn này sức chiến đấu bình thường, nhưng là tháo dỡ phòng lại nhanh hơn nhiều so với Hoàng kim kiếm thánh, cũng hiệu suất hơn. Dù sao Sarin muốn chính là tận lực tài liệu hoàn chỉnh mà không phải một đống bột phấn của phòng ở.</w:t>
      </w:r>
    </w:p>
    <w:p>
      <w:pPr>
        <w:pStyle w:val="BodyText"/>
      </w:pPr>
      <w:r>
        <w:t xml:space="preserve">Bản thân Sarin rất vừa lòng, tuy nhiên trong mắt người khác hắn chỉ sợ giống như là châu chấu. Nơi đi qua không còn một ngọn cỏ.</w:t>
      </w:r>
    </w:p>
    <w:p>
      <w:pPr>
        <w:pStyle w:val="BodyText"/>
      </w:pPr>
      <w:r>
        <w:t xml:space="preserve">Đồ vật trong lồng năng lượng, Sarin cũng rất muốn có. Chỉ là đám thần tộc hóa đá cường đại kia không phải hắn hiện tại muốn đi đối phó. Hơn nữa sau lần này, hắn chỉ sợ phải đem ma pháp tháp nguyên tố để ở trong này, bất luận kẻ nào muốn tự do ra vào mộ địa đều phải trải qua ma pháp tháp nguyên tố.</w:t>
      </w:r>
    </w:p>
    <w:p>
      <w:pPr>
        <w:pStyle w:val="BodyText"/>
      </w:pPr>
      <w:r>
        <w:t xml:space="preserve">Sarin nóng lòng đạt được lực lượng. Ma pháp tháp nguyên tố dù sao cũng là trang bị cỡ lớn, dùng không tiện, cũng hoàn thiện. Tác dụng cuối cùng của ma pháp tháp nguyên tố này lại là để ở trên mảnh nhỏ của “Thiên không chi thành”, chế tạo một thành thị trôi nổi trên bầu trời.</w:t>
      </w:r>
    </w:p>
    <w:p>
      <w:pPr>
        <w:pStyle w:val="BodyText"/>
      </w:pPr>
      <w:r>
        <w:t xml:space="preserve">Chờ thành thị này hoàn công, Sarin sẽ không sợ hãi quân đội gì nữa.</w:t>
      </w:r>
    </w:p>
    <w:p>
      <w:pPr>
        <w:pStyle w:val="BodyText"/>
      </w:pPr>
      <w:r>
        <w:t xml:space="preserve">Ở trong lòng Sarin, hoàng thành của hắn tuyệt đối không phải thành Mesterlin mà là “Thiên không chi thành”. Về sau tất cả thân tín của hắn đều phải ở trong “Thiên không chi thành”.” Thiên không chi thành” phải đi xuyên qua lôi điện, không có bất kỳ cường giả nào dám tùy tiện xâm phạm.</w:t>
      </w:r>
    </w:p>
    <w:p>
      <w:pPr>
        <w:pStyle w:val="BodyText"/>
      </w:pPr>
      <w:r>
        <w:t xml:space="preserve">Lúc trước nhân loại chế tạo “Thiên không chi thành” không có để lại Myers đại lục, cơ bản đều bị mang đi. Cả thành thị xuyên qua vị diện, là lực lượng cường đại cỡ nào!</w:t>
      </w:r>
    </w:p>
    <w:p>
      <w:pPr>
        <w:pStyle w:val="BodyText"/>
      </w:pPr>
      <w:r>
        <w:t xml:space="preserve">Nếu là trước kia, Sarin căn bản không dám nghĩ. Nhưng là hành vi của Jason nói cho hắn biết, một Ma pháp sư nếu như không biết ma pháp, không bằng đi làm chiến sĩ thì hơn.</w:t>
      </w:r>
    </w:p>
    <w:p>
      <w:pPr>
        <w:pStyle w:val="BodyText"/>
      </w:pPr>
      <w:r>
        <w:t xml:space="preserve">Trong những trang bị mà Sarin có, mỗi một kiện đều tràn ngập lực lượng ma pháp.</w:t>
      </w:r>
    </w:p>
    <w:p>
      <w:pPr>
        <w:pStyle w:val="BodyText"/>
      </w:pPr>
      <w:r>
        <w:t xml:space="preserve">Đại lượng tài liệu bị thu lấy, căn bản không lo không có không gian cất chứa. Luyện ngục mười hai chương hiện tại chính là trang bị không gian lớn nhất của Sarin. Mấy không gian đặc thù có thuộc tính, ngoài không thể chứa đựng tài liệu, trong không gian còn lại hoàn toàn có thể cất chứa vô cùng vô tận vật phẩm.</w:t>
      </w:r>
    </w:p>
    <w:p>
      <w:pPr>
        <w:pStyle w:val="BodyText"/>
      </w:pPr>
      <w:r>
        <w:t xml:space="preserve">Không gian đường kính và độ cao đều là 1200 dặm, không có đồ vật gì không chứa nổi.</w:t>
      </w:r>
    </w:p>
    <w:p>
      <w:pPr>
        <w:pStyle w:val="BodyText"/>
      </w:pPr>
      <w:r>
        <w:t xml:space="preserve">Nerys vẫn cẩn thận triệu tập ra một ít ác ma, phân tán thành mấy chục tiểu đội. Mỗi một tiểu đội 20 ác ma, dựa theo quy tắc chiến trận trong quân đội, phân bố ở phụ cận Sarin.</w:t>
      </w:r>
    </w:p>
    <w:p>
      <w:pPr>
        <w:pStyle w:val="BodyText"/>
      </w:pPr>
      <w:r>
        <w:t xml:space="preserve">Loại lo lắng này cũng là dư thừa. Mộ địa người khổng lồ hoang vu không có bất kỳ thực vật gì, sinh vật gì đều khó thể sinh tồn.</w:t>
      </w:r>
    </w:p>
    <w:p>
      <w:pPr>
        <w:pStyle w:val="BodyText"/>
      </w:pPr>
      <w:r>
        <w:t xml:space="preserve">- Chủ nhân, có người của Giáo đình.</w:t>
      </w:r>
    </w:p>
    <w:p>
      <w:pPr>
        <w:pStyle w:val="BodyText"/>
      </w:pPr>
      <w:r>
        <w:t xml:space="preserve">Nerys đột nhiên chỉ về phía trước. Nàng và Sarin dùng chung cảm giác, trong đội ngũ này là một trong hai người nhìn xa nhất.</w:t>
      </w:r>
    </w:p>
    <w:p>
      <w:pPr>
        <w:pStyle w:val="BodyText"/>
      </w:pPr>
      <w:r>
        <w:t xml:space="preserve">Sarin ngẩng đầu nhìn qua, quả nhiên nhìn thấy một kỹ sĩ mặc áo giáp màu đỏ ngã lăn trên mặt đất.</w:t>
      </w:r>
    </w:p>
    <w:p>
      <w:pPr>
        <w:pStyle w:val="BodyText"/>
      </w:pPr>
      <w:r>
        <w:t xml:space="preserve">Áo giáp của kỵ sĩ này hoàn hảo không tổn hao gì, ngay cả vũ khí đều không có dấu hiệu sử dụng. Sarin trong lòng cả kinh, cẩn thận kiểm tra búp bê hình người thế thân, phát hiện chỉ còn lại một giờ tuổi thọ.</w:t>
      </w:r>
    </w:p>
    <w:p>
      <w:pPr>
        <w:pStyle w:val="BodyText"/>
      </w:pPr>
      <w:r>
        <w:t xml:space="preserve">Nguyền rủa lại cường đại như thế, như vậy lúc trước Jialynn tại sao không việc gì?</w:t>
      </w:r>
    </w:p>
    <w:p>
      <w:pPr>
        <w:pStyle w:val="BodyText"/>
      </w:pPr>
      <w:r>
        <w:t xml:space="preserve">- Là thuật nguyền rủa, các ngươi đều cẩn thận.</w:t>
      </w:r>
    </w:p>
    <w:p>
      <w:pPr>
        <w:pStyle w:val="BodyText"/>
      </w:pPr>
      <w:r>
        <w:t xml:space="preserve">Sarin nhắc nhở mọi người, sau đó đi qua hướng thi thể kỵ sĩ kia. Khoảng cách chẳng qua là 20 dặm, với tốc độ của Sarin đảo mắt liền tới.</w:t>
      </w:r>
    </w:p>
    <w:p>
      <w:pPr>
        <w:pStyle w:val="BodyText"/>
      </w:pPr>
      <w:r>
        <w:t xml:space="preserve">Dưới sự bao phủ của Con rối tinh tú, tốc độ Sarin dùng ma pháp hệ địa di chuyển đã không có gì khác so với Jialynn.</w:t>
      </w:r>
    </w:p>
    <w:p>
      <w:pPr>
        <w:pStyle w:val="Compact"/>
      </w:pPr>
      <w:r>
        <w:t xml:space="preserve">Đi tới trước mặt, Sarin cẩn thận quan sát thi thể kỵ sĩ mặc áo giáp màu đỏ thẫm này. Trên mặt nạ bảo hộ, mặt nạ vốn màu đỏ thẫm hiện giờ bày ra màu đen thẫm, đó là dấu vết từng bị lửa thiêu phỏng.</w:t>
      </w:r>
      <w:r>
        <w:br w:type="textWrapping"/>
      </w:r>
      <w:r>
        <w:br w:type="textWrapping"/>
      </w:r>
    </w:p>
    <w:p>
      <w:pPr>
        <w:pStyle w:val="Heading2"/>
      </w:pPr>
      <w:bookmarkStart w:id="634" w:name="q.3---chương-617"/>
      <w:bookmarkEnd w:id="634"/>
      <w:r>
        <w:t xml:space="preserve">612. Q.3 - Chương 617</w:t>
      </w:r>
    </w:p>
    <w:p>
      <w:pPr>
        <w:pStyle w:val="Compact"/>
      </w:pPr>
      <w:r>
        <w:br w:type="textWrapping"/>
      </w:r>
      <w:r>
        <w:br w:type="textWrapping"/>
      </w:r>
      <w:r>
        <w:br w:type="textWrapping"/>
      </w:r>
      <w:r>
        <w:br w:type="textWrapping"/>
      </w:r>
    </w:p>
    <w:p>
      <w:pPr>
        <w:pStyle w:val="Heading2"/>
      </w:pPr>
      <w:bookmarkStart w:id="635" w:name="q.3---chương-618"/>
      <w:bookmarkEnd w:id="635"/>
      <w:r>
        <w:t xml:space="preserve">613. Q.3 - Chương 618</w:t>
      </w:r>
    </w:p>
    <w:p>
      <w:pPr>
        <w:pStyle w:val="Compact"/>
      </w:pPr>
      <w:r>
        <w:br w:type="textWrapping"/>
      </w:r>
      <w:r>
        <w:br w:type="textWrapping"/>
      </w:r>
      <w:r>
        <w:br w:type="textWrapping"/>
      </w:r>
      <w:r>
        <w:br w:type="textWrapping"/>
      </w:r>
    </w:p>
    <w:p>
      <w:pPr>
        <w:pStyle w:val="Heading2"/>
      </w:pPr>
      <w:bookmarkStart w:id="636" w:name="q.3---chương-619-không-kích"/>
      <w:bookmarkEnd w:id="636"/>
      <w:r>
        <w:t xml:space="preserve">614. Q.3 - Chương 619: Không Kích</w:t>
      </w:r>
    </w:p>
    <w:p>
      <w:pPr>
        <w:pStyle w:val="Compact"/>
      </w:pPr>
      <w:r>
        <w:br w:type="textWrapping"/>
      </w:r>
      <w:r>
        <w:br w:type="textWrapping"/>
      </w:r>
      <w:r>
        <w:t xml:space="preserve">Diniteo vẫn không tiến vào trong lồng năng lượng, người khổng lồ mộ địa này khiến cho trong lòng hắn sinh ra sợ hãi. Làm một Giáo hoàng, hắn hiểu được Chúa tể Quang Huy cũng chỉ là một Thần linh cấp mười lăm mà thôi, nhưng trong mộ địa này còn có cả tồn tại vượt qua cấp mười lăm nữa.</w:t>
      </w:r>
    </w:p>
    <w:p>
      <w:pPr>
        <w:pStyle w:val="BodyText"/>
      </w:pPr>
      <w:r>
        <w:t xml:space="preserve">Một khi mấy kẻ này thức tỉnh, rời khỏi người khổng lồ mộ địa, như vậy thì lực lượng của Chúa tể Quang Huy trên thế giới gần như sẽ bị quét sạch.</w:t>
      </w:r>
    </w:p>
    <w:p>
      <w:pPr>
        <w:pStyle w:val="BodyText"/>
      </w:pPr>
      <w:r>
        <w:t xml:space="preserve">Diniteo rất tin tưởng, Chúa tể Quang Huy cuối cùng sẽ trở thành Thần linh tối cao, mà hắn làm Giáo hoàng, có nghĩa vụ truyền bá giáo lí, đồng thời có thể chết vì điều đó.</w:t>
      </w:r>
    </w:p>
    <w:p>
      <w:pPr>
        <w:pStyle w:val="BodyText"/>
      </w:pPr>
      <w:r>
        <w:t xml:space="preserve">Đương nhiên, làm như vậy thì cũng có chỗ tốt. Bất kể là Giáo hoàng của Thần linh nào, thì sau khi chết, hắn đều tuyệt đối có thể tiến vào thần quốc, đạt được một vị trí không tồi.</w:t>
      </w:r>
    </w:p>
    <w:p>
      <w:pPr>
        <w:pStyle w:val="BodyText"/>
      </w:pPr>
      <w:r>
        <w:t xml:space="preserve">Diniteo cũng không sợ chết chút nào, hắn sợ chính là không hoàn thành trách nhiệm của một Giáo hoàng mà đã chết rồi, nếu như vậy, Thần linh sẽ rất mất hứng.</w:t>
      </w:r>
    </w:p>
    <w:p>
      <w:pPr>
        <w:pStyle w:val="BodyText"/>
      </w:pPr>
      <w:r>
        <w:t xml:space="preserve">Sarin biết rõ điểm ấy, cho nên hắn mới muốn giết chết những kẻ thủ hạ của Giáo hoàng.</w:t>
      </w:r>
    </w:p>
    <w:p>
      <w:pPr>
        <w:pStyle w:val="BodyText"/>
      </w:pPr>
      <w:r>
        <w:t xml:space="preserve">Những người mà Diniteo mang tới đây thì đều là kỵ sĩ cùng Thần thuật sư khá cường đại trong Giáo đình. Lần này thì Diniteo đã tính sai, hắn không nghĩ tới trong người khổng lồ mộ địa thì lại có loại tình huống này. Nhưng không tiến vào mộ địa, hắn căn bản không thể biết được trong này có thứ gì cả.</w:t>
      </w:r>
    </w:p>
    <w:p>
      <w:pPr>
        <w:pStyle w:val="BodyText"/>
      </w:pPr>
      <w:r>
        <w:t xml:space="preserve">Sarin đã phá hỏng lối ra, hơn nữa ở trong này thì Diniteo cũng không thể đạt được bất kỳ trợ giúp nào từ Thần linh để chiến đấu cả.</w:t>
      </w:r>
    </w:p>
    <w:p>
      <w:pPr>
        <w:pStyle w:val="BodyText"/>
      </w:pPr>
      <w:r>
        <w:t xml:space="preserve">- Diniteo, thủ hạ có 49 Hồng y giáo chủ, trong đó 7 tên là Thần thuật sư cấp mười. Còn có 1280 kỵ sĩ, trong đó có 1 tên Chân Võ cấp mười, 12 tên Hoàng Kim Kiếm Thánh, 40 tên Bạch Ngân Kiếm Thánh, còn lại thì ít nhất cũng có cấp bậc chuẩn Kiếm Thánh.</w:t>
      </w:r>
    </w:p>
    <w:p>
      <w:pPr>
        <w:pStyle w:val="BodyText"/>
      </w:pPr>
      <w:r>
        <w:t xml:space="preserve">Sarin mô tả lực lượng trong tay Diniteo cho các thủ hạ của mình biết. Đám người Nerys cũng không có chút sợ hãi nào. Diniteo vẫn để lại rất nhiều lực lượng dự bị tại thành Divine, cũng không mang toàn bộ đến người khổng lồ mộ địa này. Ngay cả như vậy, những kẻ bên cạnh Diniteo cũng có thực lực rất cường đại.</w:t>
      </w:r>
    </w:p>
    <w:p>
      <w:pPr>
        <w:pStyle w:val="BodyText"/>
      </w:pPr>
      <w:r>
        <w:t xml:space="preserve">Bên ngoài mộ địa, lực lượng của đại Trọng tài trưởng vẫn còn sót lại một chút, Trọng Tài sở tại Ly Hải này thì chỉ còn mỗi mình hắn nữa mà thôi.</w:t>
      </w:r>
    </w:p>
    <w:p>
      <w:pPr>
        <w:pStyle w:val="BodyText"/>
      </w:pPr>
      <w:r>
        <w:t xml:space="preserve">Những người này đã không thể ngăn cản Baudelaire rời đi, Sarin cũng không lo lắng, việc hắn cần phải làm chính là tiêu diệt toàn bộ thân tín của Diniteo trong không gian không bị Thần linh ảnh hưởng này.</w:t>
      </w:r>
    </w:p>
    <w:p>
      <w:pPr>
        <w:pStyle w:val="BodyText"/>
      </w:pPr>
      <w:r>
        <w:t xml:space="preserve">49 tên Hồng y giáo chủ kia mà tử vong, thì trong một thời gian ngắn, Giáo đình sẽ không còn năng lực để tiến công nữa.</w:t>
      </w:r>
    </w:p>
    <w:p>
      <w:pPr>
        <w:pStyle w:val="BodyText"/>
      </w:pPr>
      <w:r>
        <w:t xml:space="preserve">Hiện tại bên cạnh Sarin có 7 người có thể dùng được, tuy nhiên vẫn còn có 50 vạn ác ma, hơn 1000 Thái cổ Búp bê hình người, mấy vạn Tinh tú Búp bê hình người.</w:t>
      </w:r>
    </w:p>
    <w:p>
      <w:pPr>
        <w:pStyle w:val="BodyText"/>
      </w:pPr>
      <w:r>
        <w:t xml:space="preserve">Thái cổ Búp bê hình người và Tinh tú Búp bê hình người thì Sarin khó có thể chỉ huy được. Tinh thần lực của hắn tuy rằng cũng đủ cường đại, nhưng hắn cũng không muốn lãng phí trên mấy thứ này.</w:t>
      </w:r>
    </w:p>
    <w:p>
      <w:pPr>
        <w:pStyle w:val="BodyText"/>
      </w:pPr>
      <w:r>
        <w:t xml:space="preserve">Persian có thể chỉ huy mấy ngàn Jagged chiến sĩ, nhưng cũng không có ý nghĩa gì, lực lượng đó dù sao cũng không phải là của mình. Ý tưởng duy nhất của Sarin vào lúc này chính là tu luyện ra lôi điện kỹ năng, tiến tới phát triển ra lĩnh vực.</w:t>
      </w:r>
    </w:p>
    <w:p>
      <w:pPr>
        <w:pStyle w:val="BodyText"/>
      </w:pPr>
      <w:r>
        <w:t xml:space="preserve">Đây là thứ hắn muốn thực hiện, ngoài ra, những thứ khác đều không còn trọng yếu nữa.</w:t>
      </w:r>
    </w:p>
    <w:p>
      <w:pPr>
        <w:pStyle w:val="BodyText"/>
      </w:pPr>
      <w:r>
        <w:t xml:space="preserve">Nerys và Su thì tạm thời tạo thành một đội, thống lĩnh đám ác ma. Zola cùng Isabella cũng tạo thành một đội, Isabella có thể chỉ huy Thái cổ Búp bê hình người. Elena, Nicolas, còn có Daniel thì tạo thành một đội, một đội này có Tinh tú Búp bê hình người làm binh sĩ.</w:t>
      </w:r>
    </w:p>
    <w:p>
      <w:pPr>
        <w:pStyle w:val="BodyText"/>
      </w:pPr>
      <w:r>
        <w:t xml:space="preserve">Bản thân Sarin thì tự mình bay lên bầu trời, sẵn sàng chuẩn bị đối phó với Diniteo.</w:t>
      </w:r>
    </w:p>
    <w:p>
      <w:pPr>
        <w:pStyle w:val="BodyText"/>
      </w:pPr>
      <w:r>
        <w:t xml:space="preserve">Thời gian Súng Lôi Long khôi phục chỉ có một giờ, đây mới là chỗ cường đại của Súng Lôi Long. Từ điểm này mà nói, thì Súng Lôi Long đã vượt qua cấp mười hai, tuyệt đối là trang bị trên cấp mười ba.</w:t>
      </w:r>
    </w:p>
    <w:p>
      <w:pPr>
        <w:pStyle w:val="BodyText"/>
      </w:pPr>
      <w:r>
        <w:t xml:space="preserve">Cấp bậc của trang bị cũng không phải chỉ thể hiện trên lực công kích, mà còn cả trên năng lực chiến đấu liên tục nữa.</w:t>
      </w:r>
    </w:p>
    <w:p>
      <w:pPr>
        <w:pStyle w:val="BodyText"/>
      </w:pPr>
      <w:r>
        <w:t xml:space="preserve">Gia tộc huy chương của Sarin cũng rất cường đại, thần khí cũng không chịu nổi một lần công kích của gia tộc huy chương, nhưng sau một lần công kích, nó sẽ phải nghỉ ngơi nửa năm. Trang bị như vậy khiến cho người ta vừa yêu lại vừa hận.</w:t>
      </w:r>
    </w:p>
    <w:p>
      <w:pPr>
        <w:pStyle w:val="BodyText"/>
      </w:pPr>
      <w:r>
        <w:t xml:space="preserve">Su đi theo Nerys, Nerys hóa thân thành Ma Thần, thống lĩnh khoảng hơn tám trăm ác ma, đi theo đám kỵ sĩ của Giáo hoàng. Bốn cánh tay của nàng đều đang cầm vũ khí ưa thích của mình, Ma Thần hóa thân cao khoảng mười thước, khó có thể che dấu được. Còn đám ác ma thì cao năm thước.</w:t>
      </w:r>
    </w:p>
    <w:p>
      <w:pPr>
        <w:pStyle w:val="BodyText"/>
      </w:pPr>
      <w:r>
        <w:t xml:space="preserve">Nerys cũng không mang theo quá nhiều ác ma, ở trước mặt Diniteo, số lượng không có ý nghĩa gì. Hơn 800 ác ma này đều mặc chính Thần quốc kỵ sĩ khải. Loại áp giáp chuyên môn chế tạo cho ác ma này có lực phòng ngự không cần phải nói, đều được dùng mảnh nhỏ của thạch hóa Thần tộc luyện chế ra.</w:t>
      </w:r>
    </w:p>
    <w:p>
      <w:pPr>
        <w:pStyle w:val="BodyText"/>
      </w:pPr>
      <w:r>
        <w:t xml:space="preserve">Áo giáp do bên Sarin luyện chế ra thì còn tinh tế hơn nhiều so với Giáo đình, số lượng pháp sư của thành Mesterlin cũng rất đông đảo, luyện kim nhà xưởng toàn lực khởi công, có thể chế tạo ra đại lượng trang bị cấp cao.</w:t>
      </w:r>
    </w:p>
    <w:p>
      <w:pPr>
        <w:pStyle w:val="BodyText"/>
      </w:pPr>
      <w:r>
        <w:t xml:space="preserve">Những Ma pháp sư này tham gia luyện kim, đồng thời còn có thể đề a pháp giai vị, tài liệu cũng không cần tự mình đi tìm mua, đôi bên đều có lợi.</w:t>
      </w:r>
    </w:p>
    <w:p>
      <w:pPr>
        <w:pStyle w:val="BodyText"/>
      </w:pPr>
      <w:r>
        <w:t xml:space="preserve">Nerys thập phần quen thuộc loại hành động săn giết này, tại ác ma vị diện, ngoài Ma Thần thành thị ra, tất cả những chỗ khác thì đều phải săn bắn mỗi ngày, hoặc là bị truy đuổi.</w:t>
      </w:r>
    </w:p>
    <w:p>
      <w:pPr>
        <w:pStyle w:val="BodyText"/>
      </w:pPr>
      <w:r>
        <w:t xml:space="preserve">Diniteo thấy được phía sau có ba đội ngũ đang đuổi theo, khẽ nhíu mày, Sarin lại muốn chiến đấu với mình ở trong này ư!</w:t>
      </w:r>
    </w:p>
    <w:p>
      <w:pPr>
        <w:pStyle w:val="BodyText"/>
      </w:pPr>
      <w:r>
        <w:t xml:space="preserve">Nếu muốn tránh né, thì Diniteo tin chắc rằng các thuộc hạ của mình có tốc độ di chuyển cực nhanh, tuyệt đối có thể cắt đuôi đám người của Sarin này. Nhưng trong mộ địa này thì khắp nơi đều có luyện kim tài liệu, mang đi cho Thần luyện sư thì cũng đều là thứ không tồi. Nếu để cho Sarin cướp hết, thì cũng sẽ tạo thành uy hiếp đối với Giáo đình.</w:t>
      </w:r>
    </w:p>
    <w:p>
      <w:pPr>
        <w:pStyle w:val="BodyText"/>
      </w:pPr>
      <w:r>
        <w:t xml:space="preserve">Nếu dừng lại thì sẽ phải chiến đấu, nếu nhanh chóng bỏ đi, thì những thứ đó lại sẽ thuộc về Sarin.</w:t>
      </w:r>
    </w:p>
    <w:p>
      <w:pPr>
        <w:pStyle w:val="BodyText"/>
      </w:pPr>
      <w:r>
        <w:t xml:space="preserve">Lúc này Diniteo mới hiểu được, tất cả biến hóa cũng không phải do Sarin tính toán ra, nhưng kết quả cuối cùng thì lại là điều mà Sarin muốn thấy.</w:t>
      </w:r>
    </w:p>
    <w:p>
      <w:pPr>
        <w:pStyle w:val="BodyText"/>
      </w:pPr>
      <w:r>
        <w:t xml:space="preserve">Chiến đấu tại bên ngoài thì chưa bao giờ là quan trọng cả, cho nên Sarin mới nhịn xuống tranh đoạt giữa hai bên, vẫn chưa tới trợ giúp thành Girders. Chờ sau khi thạch hóa Thần tộc bị giết gần hết, thì Sarin mới mang theo Nguyên tố ma pháp tháp tiến đến, ngăn chặn lối ra, khiến cho tất cả những cuộc chiến đấu khi trước đều trở nên vô nghĩa.</w:t>
      </w:r>
    </w:p>
    <w:p>
      <w:pPr>
        <w:pStyle w:val="BodyText"/>
      </w:pPr>
      <w:r>
        <w:t xml:space="preserve">Giáo đình đã bỏ rất nhiều tinh lực vào đây rồi, làm chậm trễ việc tiến công Tần Nhân, cũng mất đi cơ hội hợp tác sâu hơn với Vân Lưu. Còn nữa, Scotzia cũng trở thành nhân tố khó giải quyết, Donny bệ hạ hiển nhiên đã không còn tín nhiệm Giáo đình nữa rồi.</w:t>
      </w:r>
    </w:p>
    <w:p>
      <w:pPr>
        <w:pStyle w:val="BodyText"/>
      </w:pPr>
      <w:r>
        <w:t xml:space="preserve">Sarin dùng một tòa thành thị, một cái di tích, hấp dẫn tất cả ánh mắt tới đây, biến đổi tất cả kế hoạch của Giáo đình.</w:t>
      </w:r>
    </w:p>
    <w:p>
      <w:pPr>
        <w:pStyle w:val="BodyText"/>
      </w:pPr>
      <w:r>
        <w:t xml:space="preserve">Diniteo vốn còn tưởng rằng đây là ảo giác, nhưng hiện tại ngẫm lại, căn bản đều là bẫy rập của Sarin. Đương nhiên, thành Girders biến thành tình trạng này thì cũng không nằm trong dự đoán của Sarin, chỉ là sau khi chuyện này xảy ra, thì lại tạo điều kiện cho Sarin bố trí xuống cục diện này.</w:t>
      </w:r>
    </w:p>
    <w:p>
      <w:pPr>
        <w:pStyle w:val="BodyText"/>
      </w:pPr>
      <w:r>
        <w:t xml:space="preserve">Cái gì mà đàm phán cùng Luyện Kim Thành, mời pháp sư của thành San Rock, tất cả đều là trò bịp kẻ khác mà thôi, khiến ình tưởng rằng nơi này có thứ vô cùng quan trọng, cần phải nắm được nó.</w:t>
      </w:r>
    </w:p>
    <w:p>
      <w:pPr>
        <w:pStyle w:val="BodyText"/>
      </w:pPr>
      <w:r>
        <w:t xml:space="preserve">Người khổng lồ mộ địa đúng là rất quan trọng, nhưng căn bản không cần tập trung mấy trăm vạn binh lực tại đây a!</w:t>
      </w:r>
    </w:p>
    <w:p>
      <w:pPr>
        <w:pStyle w:val="BodyText"/>
      </w:pPr>
      <w:r>
        <w:t xml:space="preserve">Hai lần chiến đấu, tinh nhuệ của Giáo đình bị tổn thất hơn phân nửa, không đủ sức phát động tổng tiến công về phía Tần Nhân nữa.</w:t>
      </w:r>
    </w:p>
    <w:p>
      <w:pPr>
        <w:pStyle w:val="BodyText"/>
      </w:pPr>
      <w:r>
        <w:t xml:space="preserve">Để cho Diniteo buồn bực chính là, Sarin và Đại công tước Jagged lại ký kết hiệp ước đồng minh. Theo hắn suy đoán, Sarin đã dùng việc hy sinh lợi ích của thành Girders làm là điều kiện tiên quyết, muốn nhanh chóng khống chế phương bắc của Tần Nhân.</w:t>
      </w:r>
    </w:p>
    <w:p>
      <w:pPr>
        <w:pStyle w:val="BodyText"/>
      </w:pPr>
      <w:r>
        <w:t xml:space="preserve">Đây là nét bút hỏng, bởi vì Lex nên Sarin không có khả năng lập tức động thủ đối với thành San Rock. Khống chế phương bắc thì cũng không cách nào giải quyết được mối uy hiếp từ Giáo đình cả.</w:t>
      </w:r>
    </w:p>
    <w:p>
      <w:pPr>
        <w:pStyle w:val="BodyText"/>
      </w:pPr>
      <w:r>
        <w:t xml:space="preserve">Hiện tại ngẫm lại, đây cũng chỉ là một thủ đoạn đê mê hoặc mình mà thôi.</w:t>
      </w:r>
    </w:p>
    <w:p>
      <w:pPr>
        <w:pStyle w:val="BodyText"/>
      </w:pPr>
      <w:r>
        <w:t xml:space="preserve">Chiến đấu bên ngoài thành Girders đã xong, Sarin liền lập tức chạy tới. Trận hồng thủy này chẳng lẽ cũng là do Sarin đã dự tính ra hay sao?</w:t>
      </w:r>
    </w:p>
    <w:p>
      <w:pPr>
        <w:pStyle w:val="BodyText"/>
      </w:pPr>
      <w:r>
        <w:t xml:space="preserve">Diniteo có chút mất tin tưởng, bắt đầu phán đoán sai lầm. Làm sao mà Sarin có thể biết được trận hồng thủy này sẽ xuất hiện, khi hắn tiến vào hải dương vị diện thì căn bản chỉ là muốn tìm tới Thủy nguyên tố Tinh Linh mà thôi.</w:t>
      </w:r>
    </w:p>
    <w:p>
      <w:pPr>
        <w:pStyle w:val="BodyText"/>
      </w:pPr>
      <w:r>
        <w:t xml:space="preserve">Thứ này là mấu chốt để lão sư thăng cấp, sau khi lão sư thăng cấp thì mình trên cơ bản đã không cần phải lo lắng gì nữa. Không quay về thành Mesterlin thì cũng không sao cả, pháp sư đảo Sigure cũng đã coi tòa thành thị này trở thành một thành lũy giống như thành San Rock rồi.</w:t>
      </w:r>
    </w:p>
    <w:p>
      <w:pPr>
        <w:pStyle w:val="BodyText"/>
      </w:pPr>
      <w:r>
        <w:t xml:space="preserve">- Không nên tản ra!</w:t>
      </w:r>
    </w:p>
    <w:p>
      <w:pPr>
        <w:pStyle w:val="BodyText"/>
      </w:pPr>
      <w:r>
        <w:t xml:space="preserve">Diniteo để cho Hồng y giáo chủ ước thúc các kỵ sĩ, trong hơn 1000 kỵ sĩ này đã có Chân Võ cấp mười cùng Hoàng Kim Kiếm Thánh, cũng không phải dễ đối phó như vậy. Baudelaire cũng chỉ dám nhằm vào các kỵ sĩ dưới Hoàng Kim Kiếm Thánh mà tập kích thôi.</w:t>
      </w:r>
    </w:p>
    <w:p>
      <w:pPr>
        <w:pStyle w:val="BodyText"/>
      </w:pPr>
      <w:r>
        <w:t xml:space="preserve">Trên đầu Sarin là Con rối tinh tú, hắn chỉ chưa thả ra con rối đi công kích mà thôi. Nhưng thanh âm của Diniteo thì vẫn không giấu được tai hắn.</w:t>
      </w:r>
    </w:p>
    <w:p>
      <w:pPr>
        <w:pStyle w:val="BodyText"/>
      </w:pPr>
      <w:r>
        <w:t xml:space="preserve">Không nên tản ra ư?</w:t>
      </w:r>
    </w:p>
    <w:p>
      <w:pPr>
        <w:pStyle w:val="BodyText"/>
      </w:pPr>
      <w:r>
        <w:t xml:space="preserve">Sarin khẽ cười, không gian trong người khổng lồ mộ địa gần như cao tới mức vô hạn, hắn lập tức thúc dục Con rối tinh tú mang theo mình bay cao đến 3 vạn thước. Sau đó hắn liền lấy từ trong Nhẫn Tinh Văn ra vài thứ gì đó.</w:t>
      </w:r>
    </w:p>
    <w:p>
      <w:pPr>
        <w:pStyle w:val="BodyText"/>
      </w:pPr>
      <w:r>
        <w:t xml:space="preserve">Mấy khối nham thạch vô dụng được ném mạnh xuống từ độ cao 3 vạn thước, lực sát thương so với Ma pháp pháo thì còn lớn hơn.</w:t>
      </w:r>
    </w:p>
    <w:p>
      <w:pPr>
        <w:pStyle w:val="BodyText"/>
      </w:pPr>
      <w:r>
        <w:t xml:space="preserve">Sarin vẻn vẹn chỉ dùng tinh tú lực dẫn dắt những cự thạch này thay đổi quỹ tích, những cự thạch này kéo luồng năng lượng khổng lồ, đập xuống đầu đám kỵ sĩ.</w:t>
      </w:r>
    </w:p>
    <w:p>
      <w:pPr>
        <w:pStyle w:val="BodyText"/>
      </w:pPr>
      <w:r>
        <w:t xml:space="preserve">Tránh né những cự thạch này thì cũng không phải là không làm được, nhất là những kỵ sĩ có cấp bậc từ Bạch Ngân Kiếm Thánh trở lên. Tuy rằng cự thạch này có tốc độ rất nhanh, nhưng quỹ tích thì lại rất rõ ràng, Sarin cũng không tập trung vào địch nhân cụ thể nào. Chỉ cần phán đoán ra vị trí mà cự thạch rơi xuống, thì việc tránh né đối với Kiếm Thánh mà nói, cũng không quá khó khăn.</w:t>
      </w:r>
    </w:p>
    <w:p>
      <w:pPr>
        <w:pStyle w:val="BodyText"/>
      </w:pPr>
      <w:r>
        <w:t xml:space="preserve">Chỉ là Sarin xuống quá nhiều cự thạch kiểu đó, đám kỵ sĩ cũng không tránh khỏi mệt mỏi.</w:t>
      </w:r>
    </w:p>
    <w:p>
      <w:pPr>
        <w:pStyle w:val="BodyText"/>
      </w:pPr>
      <w:r>
        <w:t xml:space="preserve">- Diniteo, ngươi ngàn vạn lần đừng để cho người của ngươi tản ra, nếu không may bị chết, thì sẽ rất đau lòng a!</w:t>
      </w:r>
    </w:p>
    <w:p>
      <w:pPr>
        <w:pStyle w:val="BodyText"/>
      </w:pPr>
      <w:r>
        <w:t xml:space="preserve">Sarin ở trên trời cao, nhìn xuống phía dưới mà cười ha hả.</w:t>
      </w:r>
    </w:p>
    <w:p>
      <w:pPr>
        <w:pStyle w:val="BodyText"/>
      </w:pPr>
      <w:r>
        <w:t xml:space="preserve">Khuôn mặt Diniteo lạnh như băng, hắn rất muốn bay lên trời, quyết chiến cùng Sarin, nhưng ba đội ngũ của Sarin lại đang bám theo phía sau, hắn chỉ cần rời đi, bộ ba thần khí không thể thủ hộ mọi người, thì chắc chắn sẽ xuất hiện tử thương.</w:t>
      </w:r>
    </w:p>
    <w:p>
      <w:pPr>
        <w:pStyle w:val="BodyText"/>
      </w:pPr>
      <w:r>
        <w:t xml:space="preserve">Còn đám thủ hạ của Sarin thì lại không sợ tử thương, chúng đều là ác ma, Búp bê hình người, con rối...</w:t>
      </w:r>
    </w:p>
    <w:p>
      <w:pPr>
        <w:pStyle w:val="BodyText"/>
      </w:pPr>
      <w:r>
        <w:t xml:space="preserve">- Diniteo, vì ngày hôm nay, ta đã để cho đám ác ma đào móc tận vài ngọn núi lớn, mang theo trên người, ngươi cứ từ từ mà hưởng thụ đi!</w:t>
      </w:r>
    </w:p>
    <w:p>
      <w:pPr>
        <w:pStyle w:val="BodyText"/>
      </w:pPr>
      <w:r>
        <w:t xml:space="preserve">Sarin vừa nói, vừa tiếp tục ném mạnh cự thạch xuống dưới. Trên những cự thạch này còn mang theo cả độc tố, con rối, còn có một số Ma trùng nữa.</w:t>
      </w:r>
    </w:p>
    <w:p>
      <w:pPr>
        <w:pStyle w:val="BodyText"/>
      </w:pPr>
      <w:r>
        <w:t xml:space="preserve">Công kích cường độ cao khiến cho đám kỵ sĩ vô cùng khẩn trương, đột nhiên một kỵ sĩ không tránh né kịp, cả người lẫn ngựa bị cự thạch bắn sượt qua. Góc của cự thạch đập cho áo giáp của kỵ sĩ trở nên biến hình, tuy rằng không xé rách lớp phòng ngự sắt thép này, nhưng thân thể con người bên trong áo giáp thì lại bị đập cho biến dạng, hoàn toàn không sống nổi nữa.</w:t>
      </w:r>
    </w:p>
    <w:p>
      <w:pPr>
        <w:pStyle w:val="BodyText"/>
      </w:pPr>
      <w:r>
        <w:t xml:space="preserve">- Diniteo, trước mặt nhiều thủ hạ như vậy, người không dám tiếp nhận khiêu chiến của ta hay sao?</w:t>
      </w:r>
    </w:p>
    <w:p>
      <w:pPr>
        <w:pStyle w:val="BodyText"/>
      </w:pPr>
      <w:r>
        <w:t xml:space="preserve">Sarin kích thích Diniteo.</w:t>
      </w:r>
    </w:p>
    <w:p>
      <w:pPr>
        <w:pStyle w:val="BodyText"/>
      </w:pPr>
      <w:r>
        <w:t xml:space="preserve">- Sarin, chúng ta quyết đấu, người thua sẽ vĩnh viễn không được tiến vào mộ địa này nữa!</w:t>
      </w:r>
    </w:p>
    <w:p>
      <w:pPr>
        <w:pStyle w:val="BodyText"/>
      </w:pPr>
      <w:r>
        <w:t xml:space="preserve">Diniteo đáp.</w:t>
      </w:r>
    </w:p>
    <w:p>
      <w:pPr>
        <w:pStyle w:val="BodyText"/>
      </w:pPr>
      <w:r>
        <w:t xml:space="preserve">- Không, Diniteo, là như vậy, chúng ta chiến đấu trên trời cao, những người phía dưới thì cứ để cho bọn họ giao chiến đi. Thừa dịp ngươi không ở đó, người của ta sẽ nghĩ biện pháp giết sạch kỵ sĩ của ngươi.</w:t>
      </w:r>
    </w:p>
    <w:p>
      <w:pPr>
        <w:pStyle w:val="BodyText"/>
      </w:pPr>
      <w:r>
        <w:t xml:space="preserve">Tiếng cười của Sarin mang theo lôi âm, từ trên bầu trời ập xuống, khiến cho đám của kỵ sĩ Diniteo sợ hết hồn.</w:t>
      </w:r>
    </w:p>
    <w:p>
      <w:pPr>
        <w:pStyle w:val="BodyText"/>
      </w:pPr>
      <w:r>
        <w:t xml:space="preserve">Kẻ này, quả nhiên trở thành tâm phúc đại họa rồi!</w:t>
      </w:r>
    </w:p>
    <w:p>
      <w:pPr>
        <w:pStyle w:val="BodyText"/>
      </w:pPr>
      <w:r>
        <w:t xml:space="preserve">Diniteo vẫn không có ý định bay lên bầu trời quyết chiến với Sarin. Hắn hiện tại đang lo lắng, mình nên rời đi hay là tiến vào trong lồng năng lượng kia, tìm kiếm tài phú trong người khổng lồ mộ địa này.</w:t>
      </w:r>
    </w:p>
    <w:p>
      <w:pPr>
        <w:pStyle w:val="BodyText"/>
      </w:pPr>
      <w:r>
        <w:t xml:space="preserve">Luyện kim tài liệu bên ngoài có nhiều đi nữa, thì cũng đều đã tổn hại. Mà trong lồng năng lượng của người khổng lồ mộ địa này, thì mới có thứ hấp dẫn người khác một cách chân chính.</w:t>
      </w:r>
    </w:p>
    <w:p>
      <w:pPr>
        <w:pStyle w:val="BodyText"/>
      </w:pPr>
      <w:r>
        <w:t xml:space="preserve">- Diniteo, thế nào, không dám tiến vào đó ư?</w:t>
      </w:r>
    </w:p>
    <w:p>
      <w:pPr>
        <w:pStyle w:val="BodyText"/>
      </w:pPr>
      <w:r>
        <w:t xml:space="preserve">Sarin châm chọc, đồng thời cũng chú ý hành động của Diniteo, một khi Diniteo vận dụng bộ ba thần khí, thì mình sẽ lập tức sử dụng Súng Lôi Long để phá hoại.</w:t>
      </w:r>
    </w:p>
    <w:p>
      <w:pPr>
        <w:pStyle w:val="BodyText"/>
      </w:pPr>
      <w:r>
        <w:t xml:space="preserve">Súng Lôi Long không thể tổn hại được bộ ba thần khí, nhưng lại có thể phá hoạt kỹ năng mà bộ ba thần khí này phát ra.</w:t>
      </w:r>
    </w:p>
    <w:p>
      <w:pPr>
        <w:pStyle w:val="BodyText"/>
      </w:pPr>
      <w:r>
        <w:t xml:space="preserve">Hiện giờ tin tưởng của Sarin lại càng cường đại hơn, hắn biết, một khi Thủy tinh chỉ của mình được thi triển, cho dù không giết chết được Diniteo, thì cũng sẽ làm cho Diniteo mất đi sức chiến đấu trong một khoảng thời gian ngắn.</w:t>
      </w:r>
    </w:p>
    <w:p>
      <w:pPr>
        <w:pStyle w:val="BodyText"/>
      </w:pPr>
      <w:r>
        <w:t xml:space="preserve">Một đoạn thời gian này cũng không nhỏ hơn một giờ, nói cách khác, Súng Lôi Long của mình lại có thể sử dụng sau khi Diniteo khôi phục lại thực lực. Mà một giờ thời gian này thì cũng đủ để ình khôi phục lại một nửa Ma huyền.</w:t>
      </w:r>
    </w:p>
    <w:p>
      <w:pPr>
        <w:pStyle w:val="BodyText"/>
      </w:pPr>
      <w:r>
        <w:t xml:space="preserve">Quyết đấu cùng Diniteo thì mình sẽ không rơi xuống hạ phong.</w:t>
      </w:r>
    </w:p>
    <w:p>
      <w:pPr>
        <w:pStyle w:val="BodyText"/>
      </w:pPr>
      <w:r>
        <w:t xml:space="preserve">- Sarin, ngươi đang dụ dỗ ta ư?</w:t>
      </w:r>
    </w:p>
    <w:p>
      <w:pPr>
        <w:pStyle w:val="BodyText"/>
      </w:pPr>
      <w:r>
        <w:t xml:space="preserve">Diniteo ngẩng đầu nói.</w:t>
      </w:r>
    </w:p>
    <w:p>
      <w:pPr>
        <w:pStyle w:val="BodyText"/>
      </w:pPr>
      <w:r>
        <w:t xml:space="preserve">- Đúng vậy, ngươi có dám đi vào hay không?</w:t>
      </w:r>
    </w:p>
    <w:p>
      <w:pPr>
        <w:pStyle w:val="BodyText"/>
      </w:pPr>
      <w:r>
        <w:t xml:space="preserve">Sarin biết, ở trong này còn có thạch hóa Thần tộc càng cường đại hơn, Lex có thể dùng Thần La Chi Giới che dấu khí tức, nếu người của thành San Rock không có Lex trợ giúp, thì e rằng đã chết gần hết rồi. Tuy nhiên một nhóm người này đều là trung thành với Canak Đại Đế, hẳn là Lex cũng không nhẫn tâm tới mức đó.</w:t>
      </w:r>
    </w:p>
    <w:p>
      <w:pPr>
        <w:pStyle w:val="BodyText"/>
      </w:pPr>
      <w:r>
        <w:t xml:space="preserve">Nếu Thần La Chi Giới không thể che dấu tung tích, thì hiện tại Lex đã trốn tới rồi, Sarin đoán rằng, hiện tại Lex đã ở trong mộ địa để tìm kiếm. Diniteo tiến vào thì khẳng định sẽ không có vận khí tốt như vậy nữa.</w:t>
      </w:r>
    </w:p>
    <w:p>
      <w:pPr>
        <w:pStyle w:val="BodyText"/>
      </w:pPr>
      <w:r>
        <w:t xml:space="preserve">Khí tức của Chúa tể Quang Huy quá mức mãnh liệt, tính chất đặc thì biệt lập cũng quá nổi bật, trước mặt các Thần tộc khác, Diniteo không có bất kỳ khả năng che dấu nào. Tiến vào trong lồng năng lượng, thì Sarin đoán rằng tên Diniteo này chắc chắn sẽ chết.</w:t>
      </w:r>
    </w:p>
    <w:p>
      <w:pPr>
        <w:pStyle w:val="BodyText"/>
      </w:pPr>
      <w:r>
        <w:t xml:space="preserve">- Hừ, Sarin, lần sau, ta sẽ dẫn theo Thần sứ đến đây.</w:t>
      </w:r>
    </w:p>
    <w:p>
      <w:pPr>
        <w:pStyle w:val="BodyText"/>
      </w:pPr>
      <w:r>
        <w:t xml:space="preserve">Diniteo đột nhiên phất tay, chỉ huy thủ hạ của mình chuyển hướng về phía lối ra của mộ địa.</w:t>
      </w:r>
    </w:p>
    <w:p>
      <w:pPr>
        <w:pStyle w:val="BodyText"/>
      </w:pPr>
      <w:r>
        <w:t xml:space="preserve">- Đúng là loại nhát gan!</w:t>
      </w:r>
    </w:p>
    <w:p>
      <w:pPr>
        <w:pStyle w:val="BodyText"/>
      </w:pPr>
      <w:r>
        <w:t xml:space="preserve">Sarin tiếp tục ném mạnh cự thạch xuống, lần này, đám kỵ sĩ không thể không tản ra. Hướng đi của bọn họ là sẽ không thay đổi, chỉ có thể vặn vẹo mà đi tới, không dám tụ tập cùng một chỗ. Nếu không thì chỉ cần bị cự thạch đập trúng đầu, ngay cả Hoàng Kim Kiếm Thánh cũng không ngăn cản được vài lần.</w:t>
      </w:r>
    </w:p>
    <w:p>
      <w:pPr>
        <w:pStyle w:val="BodyText"/>
      </w:pPr>
      <w:r>
        <w:t xml:space="preserve">Tuy rằng Sarin vẫn đang còn châm chọc đối phương, nhưng hắn cũng đã có chút nóng lòng rồi, tên Diniteo này không tiến vào lồng năng lượng, cũng không quyết chiến cùng mình, chẳng lẽ thật sự muốn tiến hành một cuộc chiến đấu bằng quân đội quy mô lớn ngay trước ma pháp tháp của mình hay sao?</w:t>
      </w:r>
    </w:p>
    <w:p>
      <w:pPr>
        <w:pStyle w:val="BodyText"/>
      </w:pPr>
      <w:r>
        <w:t xml:space="preserve">Kỹ năng của Giáo đình rất am hiểu liên hợp công kích.</w:t>
      </w:r>
    </w:p>
    <w:p>
      <w:pPr>
        <w:pStyle w:val="BodyText"/>
      </w:pPr>
      <w:r>
        <w:t xml:space="preserve">Diniteo chạy thoát bởi vì hắn là Giáo hoàng, thủ hạ gồm 49 tên Hồng y giáo chủ, không thể bị tổn hại ở trong này được. Trong mộ địa này, không thể có được Thần linh chúc phúc, rất khác với bên ngoài. Ở bên ngoài, Giáo hoàng còn có thể dùng bộ ba thần khí kết nối với một tồn tại cường đại trong thần quốc, đạt được lực lượng.</w:t>
      </w:r>
    </w:p>
    <w:p>
      <w:pPr>
        <w:pStyle w:val="BodyText"/>
      </w:pPr>
      <w:r>
        <w:t xml:space="preserve">Không nghĩ tới sau khi tiến vào nơi này, tất cả kết nối đều bị hoàn toàn chặt đứt, rốt cuộc hắn đã không còn cảm giác được sự tồn tại của Thần linh nữa.</w:t>
      </w:r>
    </w:p>
    <w:p>
      <w:pPr>
        <w:pStyle w:val="BodyText"/>
      </w:pPr>
      <w:r>
        <w:t xml:space="preserve">Sarin thấy Diniteo bắt đầu chạy thoát, liền điên cuồng công kích, hắn đúng thật là đã để cho đám ác ma đào rỗng vài ngọn núi, chứa bên trong Nhẫn Tinh Văn, hiện tại có thể không kiêng nể gì mà công kích, cũng không lo lắng không có đá mà ném.</w:t>
      </w:r>
    </w:p>
    <w:p>
      <w:pPr>
        <w:pStyle w:val="BodyText"/>
      </w:pPr>
      <w:r>
        <w:t xml:space="preserve">Việc này so với phóng thích ma pháp thì dễ dàng hơn nhiều, chỗ duy nhất thiếu hụt chính là không thể tập trung được mục tiêu. Sarin liền giảm độ cao xuống tới khoảng cách hơn 5000 thước rồi công kích, trong khoảng cách này thì hắn có thể dùng ma pháp công thức Figaro để tính toán ra tuyến đường chạy trốn của đám kỵ sĩ, có thể đoán được trước.</w:t>
      </w:r>
    </w:p>
    <w:p>
      <w:pPr>
        <w:pStyle w:val="BodyText"/>
      </w:pPr>
      <w:r>
        <w:t xml:space="preserve">Được gia trì lực lượng của Chiêm tinh thuật, các khối cự thạch của Sarin đã trở nên chính xác hơn rất nhiều.</w:t>
      </w:r>
    </w:p>
    <w:p>
      <w:pPr>
        <w:pStyle w:val="BodyText"/>
      </w:pPr>
      <w:r>
        <w:t xml:space="preserve">Cự thạch dường như đã trở thành những viên sao băng, chuẩn xác đánh lên đầu của đám kỵ sĩ. Chúng không thể không sử dụng kỹ năng của mình, dùng kỵ thương đánh văng cự thạch ra.</w:t>
      </w:r>
    </w:p>
    <w:p>
      <w:pPr>
        <w:pStyle w:val="BodyText"/>
      </w:pPr>
      <w:r>
        <w:t xml:space="preserve">Trong nháy mắt, trên trăm tên kỵ sĩ dưới cấp bảy bị đập chết, áo giáp của bọn họ không có tác dụng gì cả.</w:t>
      </w:r>
    </w:p>
    <w:p>
      <w:pPr>
        <w:pStyle w:val="BodyText"/>
      </w:pPr>
      <w:r>
        <w:t xml:space="preserve">Nơi này còn cách lối ra người khổng lồ mộ địa tận mấy trăm dặm nữa.</w:t>
      </w:r>
    </w:p>
    <w:p>
      <w:pPr>
        <w:pStyle w:val="BodyText"/>
      </w:pPr>
      <w:r>
        <w:t xml:space="preserve">Đám người Nerys đã bắt đầu truy đuổi các kỵ sĩ lọt phía sau, tiến hành săn giết. Cự thạch của Sarin đã phân tách đội ngũ của Giáo đình ra, Diniteo chỉ có thể che chở được 49 tên Thần thuật sư, mà 49 tên Thần thuật sư này lại gia trì thần thuật cho các kỵ sĩ khác.</w:t>
      </w:r>
    </w:p>
    <w:p>
      <w:pPr>
        <w:pStyle w:val="BodyText"/>
      </w:pPr>
      <w:r>
        <w:t xml:space="preserve">Nhưng không thể mượn lực lượng của Thần linh, ngưỡng lực hoặc thần lực chứa đựng trong trang bị thì dù sao cũng là có hạn.</w:t>
      </w:r>
    </w:p>
    <w:p>
      <w:pPr>
        <w:pStyle w:val="BodyText"/>
      </w:pPr>
      <w:r>
        <w:t xml:space="preserve">Đám kỵ sĩ tiếp tục tử vong, Sarin đã âm thầm cô lập tên Chân Võ trong đám kỵ sĩ kia ra, sau đó hắn triệu tập ra Lôi Long. 24 con Lôi Long ở phía sau hắn, hợp thành một cái ma pháp trận, trung ương của ma pháp trận có các tia chớp hình cầu màu xám được hình thành, Sarin nhét tia chớp này vào trong một khối cự thạch, sau đó ném xuống.</w:t>
      </w:r>
    </w:p>
    <w:p>
      <w:pPr>
        <w:pStyle w:val="BodyText"/>
      </w:pPr>
      <w:r>
        <w:t xml:space="preserve">- Vẫn Thạch thuật cấp chín ư?</w:t>
      </w:r>
    </w:p>
    <w:p>
      <w:pPr>
        <w:pStyle w:val="BodyText"/>
      </w:pPr>
      <w:r>
        <w:t xml:space="preserve">Tên kỵ sĩ cấp bậc Chân Võ kia thấy Sarin công kích, liền vô cùng phẫn nộ trước sự yếu đuối của Diniteo. Tên pháp sư trên bầu trời kia tại sao lại không đi giết hắn đi.</w:t>
      </w:r>
    </w:p>
    <w:p>
      <w:pPr>
        <w:pStyle w:val="BodyText"/>
      </w:pPr>
      <w:r>
        <w:t xml:space="preserve">Kỵ thương màu hoàng kim trong tay kỵ sĩ phát ra khí tức màu tím. Hắn đâm về phía bầu trời, Sarin nhìn thấy một luồng năng lượng hình rắn bắn thẳng đến chỗ mình.</w:t>
      </w:r>
    </w:p>
    <w:p>
      <w:pPr>
        <w:pStyle w:val="BodyText"/>
      </w:pPr>
      <w:r>
        <w:t xml:space="preserve">Khoảng cách công kích của tên Chân Võ cấp mười này lại có thể đạt tới trên 5 dặm.</w:t>
      </w:r>
    </w:p>
    <w:p>
      <w:pPr>
        <w:pStyle w:val="BodyText"/>
      </w:pPr>
      <w:r>
        <w:t xml:space="preserve">Sarin lập tức phóng ra một viên băng đạn thật lớn, trên băng đạn này có hỏa diễm đang mãnh liệt thiêu đốt, đường kính đạt tới trên mười thước. Đây là Băng Đạn Thuật cấp chín của Sarin, đã có thể tùy ý chuyển hóa thành các loại công kích khác nhau.</w:t>
      </w:r>
    </w:p>
    <w:p>
      <w:pPr>
        <w:pStyle w:val="BodyText"/>
      </w:pPr>
      <w:r>
        <w:t xml:space="preserve">Năng lượng màu tím hình rắn bị băng đạn chặn lại, trên băng đạn thì nguyên tố nhanh chóng chuyển hoán, suy yếu từng tầng năng lượng màu tím.</w:t>
      </w:r>
    </w:p>
    <w:p>
      <w:pPr>
        <w:pStyle w:val="BodyText"/>
      </w:pPr>
      <w:r>
        <w:t xml:space="preserve">Kỵ thương của Chân Võ cấp mười như một tia chớp, liên tục được đâm ra hơn một trăm thương, đánh tan một đám cự thạch. Đúng lúc này, tia chớp hình cầu mới đánh xuống trước mặt Chân Võ.</w:t>
      </w:r>
    </w:p>
    <w:p>
      <w:pPr>
        <w:pStyle w:val="BodyText"/>
      </w:pPr>
      <w:r>
        <w:t xml:space="preserve">Hoàng kim kỵ thương của kỵ sĩ lại lần nữa phát ra khí tức màu tím, đâm về phía tia chớp hình cầu. Tia chớp hình cầu này khẽ lắc lắc, không biết bằng cách nào lại xuyên qua kỵ thương mà bắn xuống.</w:t>
      </w:r>
    </w:p>
    <w:p>
      <w:pPr>
        <w:pStyle w:val="BodyText"/>
      </w:pPr>
      <w:r>
        <w:t xml:space="preserve">Da đầu của tên Chân Võ cấp mười này run lên, thần văn trên áo giáp của hắn chuyển động, đồng thời phát ra hơn một ngàn luồng khí tức màu tím, hình thành một thanh trường thương cực kỳ bén nhọn, đâm về phía tia chớp hình cầu.</w:t>
      </w:r>
    </w:p>
    <w:p>
      <w:pPr>
        <w:pStyle w:val="BodyText"/>
      </w:pPr>
      <w:r>
        <w:t xml:space="preserve">Tia chớp hình cầu màu xám xuyên qua năng lượng màu tím, lao tới đỉnh đầu của tên Chân Võ cấp mười này.</w:t>
      </w:r>
    </w:p>
    <w:p>
      <w:pPr>
        <w:pStyle w:val="BodyText"/>
      </w:pPr>
      <w:r>
        <w:t xml:space="preserve">Đỉnh đầu chợt lạnh lẽo, Chân Võ cấp mười đã mất đi ý thức. Tia chớp hình cầu này xuyên qua áo giáp, chìm sâu vào trong thân thể hắn. Có muốn dựa vào lực lượng để chống lại tia chớp thì cũng thuần túy chỉ là tìm chết mà thôi.</w:t>
      </w:r>
    </w:p>
    <w:p>
      <w:pPr>
        <w:pStyle w:val="BodyText"/>
      </w:pPr>
      <w:r>
        <w:t xml:space="preserve">Công kích của tia chớp này cũng không thể tập trung được, tạm thời thì Sarin còn không có năng lực này, chỉ cần vượt qua hai, ba trăm thước, thì công kích của tia chớp hình cầu sẽ phải để mặc cho số phận. Nhưng kỵ sĩ này lại không biết, hắn cố gắng chống cự, ngược lại còn giống như dẫn lửa thiêu thân.</w:t>
      </w:r>
    </w:p>
    <w:p>
      <w:pPr>
        <w:pStyle w:val="BodyText"/>
      </w:pPr>
      <w:r>
        <w:t xml:space="preserve">Nhất là một thân kim chúc áo giáp đắt đỏ của hắn, có khả năng hút tia chớp rất mạnh. Mũi nhọn dài trên mũ giáp thì lại giống như một cái cột thu lôi, hút tia chớp vào đó.</w:t>
      </w:r>
    </w:p>
    <w:p>
      <w:pPr>
        <w:pStyle w:val="BodyText"/>
      </w:pPr>
      <w:r>
        <w:t xml:space="preserve">Sarin vẫn không sử dụng ma pháp công kích, chính là muốn giết chết Chân Võ cấp mười này. Bởi vì hắn biết, một khi tạo thành chiến trận, thực lực của Chân Võ cấp mười này sẽ tăng lên tới cấp mười một, ngay cả Nerys khi đối mặt với hắn thì cũng chỉ có thể cứng đối cứng mới thắng được.</w:t>
      </w:r>
    </w:p>
    <w:p>
      <w:pPr>
        <w:pStyle w:val="BodyText"/>
      </w:pPr>
      <w:r>
        <w:t xml:space="preserve">Buông tha phòng ngự, dùng Trí nhớ màu xám để đâm chết Chân Võ này. Dùng cái giá là bị trọng thương thì mới có thể một kích quyết định thắng bại được.</w:t>
      </w:r>
    </w:p>
    <w:p>
      <w:pPr>
        <w:pStyle w:val="BodyText"/>
      </w:pPr>
      <w:r>
        <w:t xml:space="preserve">Chân Võ vừa chết, chỉ có Giáo hoàng Diniteo cảm giác được, Sarin lại ném ra ba tia chớp hình cầu, mười hai tên Hoàng Kim Kiếm Thánh lập tức liên thủ phòng ngự những tia chớp giấu trong cự thạch này.</w:t>
      </w:r>
    </w:p>
    <w:p>
      <w:pPr>
        <w:pStyle w:val="BodyText"/>
      </w:pPr>
      <w:r>
        <w:t xml:space="preserve">- Lui về phía sau!</w:t>
      </w:r>
    </w:p>
    <w:p>
      <w:pPr>
        <w:pStyle w:val="BodyText"/>
      </w:pPr>
      <w:r>
        <w:t xml:space="preserve">Diniteo hô lên thì đã chậm, lôi điện băng trùy của Sarin đã bắn thẳng đến một tên Hồng y giáo chủ bên cạnh hắn.</w:t>
      </w:r>
    </w:p>
    <w:p>
      <w:pPr>
        <w:pStyle w:val="BodyText"/>
      </w:pPr>
      <w:r>
        <w:t xml:space="preserve">Hồng y giáo chủ đại đa số là cấp chín, nhưng 10 tên trong đó lại là Thần thuật sư cấp mười. Lực lượng của những Thần thuật sư này là do Thần sứ mạnh mẽ làm tăng lên, mặc dù năng lực đơn đả độc đấu kém một ít, nhưng dù sao cũng là cường giả cấp mười. Sarin quyết định cứ trước hết từng bước tiêu diệt chúng đã.</w:t>
      </w:r>
    </w:p>
    <w:p>
      <w:pPr>
        <w:pStyle w:val="BodyText"/>
      </w:pPr>
      <w:r>
        <w:t xml:space="preserve">Diniteo vung Thần Ân Quyền Trượng trên đỉnh đầu hình thành một lốc xoáy màu vàng, trong lốc xoáy màu vàng này có quang huy thuần một màu trắng được phát ra, dừng trên người 7 tên Hồng y giáo chủ cấp mười.</w:t>
      </w:r>
    </w:p>
    <w:p>
      <w:pPr>
        <w:pStyle w:val="BodyText"/>
      </w:pPr>
      <w:r>
        <w:t xml:space="preserve">7 tên Hồng y giáo chủ này đồng thời phát ra Thần thánh thủ hộ.</w:t>
      </w:r>
    </w:p>
    <w:p>
      <w:pPr>
        <w:pStyle w:val="BodyText"/>
      </w:pPr>
      <w:r>
        <w:t xml:space="preserve">Diniteo trơ mắt nhìn 12 tên Hoàng Kim Kiếm Thánh kia bị tia chớp hình cầu đánh trúng, một nửa trong số đó ngã xuống, một nửa khác thì đứng tại chỗ mà run rẩy, giống như bị động kinh vậy.</w:t>
      </w:r>
    </w:p>
    <w:p>
      <w:pPr>
        <w:pStyle w:val="BodyText"/>
      </w:pPr>
      <w:r>
        <w:t xml:space="preserve">Ba tia chớp giết chết 6 tên kỵ sĩ, cũng do tia chớp này xuyên qua cơ thể của kỵ sĩ, tiếp tục tiến vào trong thân thể một kẻ khác. Kỹ năng quỷ dị như thế, đám kỵ sĩ căn bản không biết nên phòng ngự như thế nào.</w:t>
      </w:r>
    </w:p>
    <w:p>
      <w:pPr>
        <w:pStyle w:val="BodyText"/>
      </w:pPr>
      <w:r>
        <w:t xml:space="preserve">Đừng nói là những Hoàng Kim Kiếm Thánh này, ngay cả bản thân Sarin cũng không biết nên phòng ngự tia chớp hình cầu như thế nào, hắn chỉ có thể trốn, dù sao tia chớp này có tốc độ cũng không nhanh.</w:t>
      </w:r>
    </w:p>
    <w:p>
      <w:pPr>
        <w:pStyle w:val="BodyText"/>
      </w:pPr>
      <w:r>
        <w:t xml:space="preserve">Đám Hoàng Kim Kiếm Thánh sai lầm ở chỗ dùng ma pháp thường thức để phán đoán tia chớp công kích của Sarin.</w:t>
      </w:r>
    </w:p>
    <w:p>
      <w:pPr>
        <w:pStyle w:val="BodyText"/>
      </w:pPr>
      <w:r>
        <w:t xml:space="preserve">Nói như vậy là vì ma pháp có tốc độ công kích chậm, nhưng lại có tính năng gia tốc. Nhìn qua thì thấy chậm, nhưng một khi ngươi tránh né, loại ma pháp này sẽ càng lúc càng nhanh, khi ruy đuổi tới mục tiêu thì uy lực cũng sẽ càng lúc càng mạnh hơn, tới cuối cùng thì gần như không thể phòng ngự được.</w:t>
      </w:r>
    </w:p>
    <w:p>
      <w:pPr>
        <w:pStyle w:val="BodyText"/>
      </w:pPr>
      <w:r>
        <w:t xml:space="preserve">Ma pháp như vậy có thể sử dụng kiếm khí để chém chết trước. Mà lúc ban đầu chính là thời điểm tốt nhất để đánh tan nó.</w:t>
      </w:r>
    </w:p>
    <w:p>
      <w:pPr>
        <w:pStyle w:val="BodyText"/>
      </w:pPr>
      <w:r>
        <w:t xml:space="preserve">Tia chớp hình cầu lại không giống vậy, thứ này sẽ không biết gia tốc, phương hướng tấn công nhìn có vẻ mơ hồ, nhưng cũng không phải là do được Sarin khống chế, Sarin căn bản không khống chế được nó.</w:t>
      </w:r>
    </w:p>
    <w:p>
      <w:pPr>
        <w:pStyle w:val="BodyText"/>
      </w:pPr>
      <w:r>
        <w:t xml:space="preserve">Nếu những Hoàng kim kỵ sĩ này tản ra chạy trốn, ba tia chớp hình cầu này chắc chắn sẽ không có một tia nào đánh trúng mục tiêu cả. Nhưng 12 tên Hoàng kim kỵ sĩ này lại kết hợp tất cả áo giáp của một tiểu đội vào cùng một chỗ, tiến hành phòng ngự, phản kích. Kết quả là trực tiếp chết 6 tên, trọng thương 6 tên.</w:t>
      </w:r>
    </w:p>
    <w:p>
      <w:pPr>
        <w:pStyle w:val="BodyText"/>
      </w:pPr>
      <w:r>
        <w:t xml:space="preserve">Hoa Ác mãnh liệt nở rộ, 360 Tà Ác Thiên Sứ vọt ra, muốn thay thế Thần thuật sư để chống cự lôi điện băng trùy. Nhưng tốc độ của lôi điện băng trùy lại quá nhanh, xuyên qua Thần thánh thủ hộ, bắn chết 3 tên Thần thuật sư cấp mười. 4 tên khác thì bị lôi điện băng trùy bay sượt qua thân thể, bị điện giật cho cứng đờ lại.</w:t>
      </w:r>
    </w:p>
    <w:p>
      <w:pPr>
        <w:pStyle w:val="BodyText"/>
      </w:pPr>
      <w:r>
        <w:t xml:space="preserve">Phía sau không ngừng có tiếng kỵ sĩ kêu gào thảm thiết, ba đội ngũ của Sarin đang đuổi theo, săn giết các kỵ sĩ đi lẻ loi một mình. Sarin ở trên cao công kích xuống, Diniteo căn bản không thể quản được chuyện phía sau nữa.</w:t>
      </w:r>
    </w:p>
    <w:p>
      <w:pPr>
        <w:pStyle w:val="BodyText"/>
      </w:pPr>
      <w:r>
        <w:t xml:space="preserve">Hắn hối hận vạn phần, sớm biết thế này, thì còn lâu hắn mới tiến vào chỗ chết tiệt này.</w:t>
      </w:r>
    </w:p>
    <w:p>
      <w:pPr>
        <w:pStyle w:val="BodyText"/>
      </w:pPr>
      <w:r>
        <w:t xml:space="preserve">Bộ ba thần khí không thể kết nối với thần quốc, chẳng lẽ hắn phải chết ở chỗ này hay sao?</w:t>
      </w:r>
    </w:p>
    <w:p>
      <w:pPr>
        <w:pStyle w:val="BodyText"/>
      </w:pPr>
      <w:r>
        <w:t xml:space="preserve">Hắn cũng không biết, tia chớp hình cầu của Sarin thì chỉ có thể ngưng kết ra bốn tia, hiện tại Lôi Long đã về trong sợi dây chuyền của Sarin, phải nghỉ ngơi một ngày trở lên thì mới có thể tiếp tục đi ra ngoài được.</w:t>
      </w:r>
    </w:p>
    <w:p>
      <w:pPr>
        <w:pStyle w:val="BodyText"/>
      </w:pPr>
      <w:r>
        <w:t xml:space="preserve">Sarin cảm thấy vô cùng hài lòng, hắn cũng không nghĩ tới những người Giáo đình này lại ngu ngốc đến vậy. Tia chớp hình cầu chậm chạp như vậy, thế mà chúng lại còn dùng vũ khí để đi ngăn cản.</w:t>
      </w:r>
    </w:p>
    <w:p>
      <w:pPr>
        <w:pStyle w:val="BodyText"/>
      </w:pPr>
      <w:r>
        <w:t xml:space="preserve">Từ Hoàng Kim Kiếm Thánh trở lên thì đều đã bị mình tiêu diệt, sáu tên Hoàng Kim Kiếm Thánh bị trọng thương kia cũng khó có thể khôi phục được. Chuyện còn lại thì sẽ đơn giản hơn rất nhiều.</w:t>
      </w:r>
    </w:p>
    <w:p>
      <w:pPr>
        <w:pStyle w:val="Compact"/>
      </w:pPr>
      <w:r>
        <w:t xml:space="preserve">Chậm rãi, Sarin lấy ra một bó quyển trục...</w:t>
      </w:r>
      <w:r>
        <w:br w:type="textWrapping"/>
      </w:r>
      <w:r>
        <w:br w:type="textWrapping"/>
      </w:r>
    </w:p>
    <w:p>
      <w:pPr>
        <w:pStyle w:val="Heading2"/>
      </w:pPr>
      <w:bookmarkStart w:id="637" w:name="q.3---chương-620-loại-trừ-vây-cánh"/>
      <w:bookmarkEnd w:id="637"/>
      <w:r>
        <w:t xml:space="preserve">615. Q.3 - Chương 620: Loại Trừ Vây Cánh</w:t>
      </w:r>
    </w:p>
    <w:p>
      <w:pPr>
        <w:pStyle w:val="Compact"/>
      </w:pPr>
      <w:r>
        <w:br w:type="textWrapping"/>
      </w:r>
      <w:r>
        <w:br w:type="textWrapping"/>
      </w:r>
      <w:r>
        <w:t xml:space="preserve">Đối với người khác mà nói, quyển trục ma pháp là thứ phi thường quý báu, nhưng đối với Sarin thì thứ này lại chỉ là tiêu hao phẩm bình thường mà thôi.</w:t>
      </w:r>
    </w:p>
    <w:p>
      <w:pPr>
        <w:pStyle w:val="BodyText"/>
      </w:pPr>
      <w:r>
        <w:t xml:space="preserve">Bởi vì hắn ở Vực sâu vương thành đã chiếm được rất nhiều Giấy tinh văn. Thứ này đối với Chiêm tinh sư mà nói thì chỉ là thứ rất phổ thông mà thôi, đối với viễn cổ pháp sư mà nói, mặc dù chúng có chút đắt, nhưng cũng không phải là thứ không đủ tiền để dùng.</w:t>
      </w:r>
    </w:p>
    <w:p>
      <w:pPr>
        <w:pStyle w:val="BodyText"/>
      </w:pPr>
      <w:r>
        <w:t xml:space="preserve">Ít nhất vào thời viễn cổ thì quyển trục là tiêu hao phẩm thường gặp nhất.</w:t>
      </w:r>
    </w:p>
    <w:p>
      <w:pPr>
        <w:pStyle w:val="BodyText"/>
      </w:pPr>
      <w:r>
        <w:t xml:space="preserve">Sarin dường như người sống vào thời viễn cổ vậy, có đại lượng Giấy tinh văn. Những Giấy tinh văn này được hắn phân phối cho các pháp sư thân cận của mình, hoặc là dùng để cho các pháp sư huấn luyện ma pháp.</w:t>
      </w:r>
    </w:p>
    <w:p>
      <w:pPr>
        <w:pStyle w:val="BodyText"/>
      </w:pPr>
      <w:r>
        <w:t xml:space="preserve">Pháp sư viết quyển trục thì cũng là học tập một bộ phận ma pháp. Giấy tinh văn có xác xuất thành công gần như không có khả năng thất bại, khiến cho thứ này có lực hấp dẫn trí mạng đối với pháp sư.</w:t>
      </w:r>
    </w:p>
    <w:p>
      <w:pPr>
        <w:pStyle w:val="BodyText"/>
      </w:pPr>
      <w:r>
        <w:t xml:space="preserve">Sarin đưa Giấy tinh văn đi, lại thu về quyển trục, hơn nữa còn có vô số pháp sư nguyện ý làm việc cho hắn. Pháp sư đừng nói là lấy tiền, mà thậm chí còn hận không thể đưa thêm tiền cho Sarin nữa là.</w:t>
      </w:r>
    </w:p>
    <w:p>
      <w:pPr>
        <w:pStyle w:val="BodyText"/>
      </w:pPr>
      <w:r>
        <w:t xml:space="preserve">Bởi vì đây tương đương với việc để cho các pháp sư miễn phí làm quen một lần với ma pháp xa lạ, hơn nữa khẳng định sẽ có cảm ngộ nào đó.</w:t>
      </w:r>
    </w:p>
    <w:p>
      <w:pPr>
        <w:pStyle w:val="BodyText"/>
      </w:pPr>
      <w:r>
        <w:t xml:space="preserve">Viết quyển trục thất bại thì pháp sư gần như là không có thu hoạch gì, chỉ có khi thành công thì mới có trợ giúp cho pháp sư. Sarin có Giấy tinh văn, các pháp sư sẽ miễn phí chế tạo quyển trục cho Sarin.</w:t>
      </w:r>
    </w:p>
    <w:p>
      <w:pPr>
        <w:pStyle w:val="BodyText"/>
      </w:pPr>
      <w:r>
        <w:t xml:space="preserve">Sarin không thu tiền, đây là một loại phúc lợi hắn dành cho các pháp sư thân cận. Nếu là một người bình thường, không có liên quan gì, chế tạo quyển trục muốn cho Sarin thì cũng còn chưa tới lượt.</w:t>
      </w:r>
    </w:p>
    <w:p>
      <w:pPr>
        <w:pStyle w:val="BodyText"/>
      </w:pPr>
      <w:r>
        <w:t xml:space="preserve">Cho nên Sarin một lần lấy ra một đống lớn quyển trục, toàn bộ đều là ma pháp cấp chín, sau đó lần lượt mở ra, giảm độ cao, khoảng 800 thì bắt đầu ném xuống.</w:t>
      </w:r>
    </w:p>
    <w:p>
      <w:pPr>
        <w:pStyle w:val="BodyText"/>
      </w:pPr>
      <w:r>
        <w:t xml:space="preserve">Thần thuật sư cấp mười bị thương, kỵ sĩ là thủ lĩnh cấp cao đã bị tiêu diệt toàn bộ, đúng lúc này, chỉ còn lại có một mình Diniteo chống cự nữa mà thôi.</w:t>
      </w:r>
    </w:p>
    <w:p>
      <w:pPr>
        <w:pStyle w:val="BodyText"/>
      </w:pPr>
      <w:r>
        <w:t xml:space="preserve">Sarin biết, bên trong bộ ba thần khí ẩn chứa lực lượng cũng có hạn, mà số lượng quyển trục của mình thì cũng đủ để cho Diniteo phải phát điên lên. Ma pháp cấp chín gần như không cần tiền mà được đánh xuống.</w:t>
      </w:r>
    </w:p>
    <w:p>
      <w:pPr>
        <w:pStyle w:val="BodyText"/>
      </w:pPr>
      <w:r>
        <w:t xml:space="preserve">Đổi làm pháp sư khác, cho dù cùng cấp bậc với Sarin, nhưng cũng chỉ có thể phóng thích được 24 quyển trục cấp chín. Mà tinh thần lực của Sarin thì lại đủ để liên tục phóng thích hơn 3000 quyển trục cấp chín.</w:t>
      </w:r>
    </w:p>
    <w:p>
      <w:pPr>
        <w:pStyle w:val="BodyText"/>
      </w:pPr>
      <w:r>
        <w:t xml:space="preserve">Nhẫn Càn Khôn đã tăng tinh thần lực của Sarin lên tận 64 lần.</w:t>
      </w:r>
    </w:p>
    <w:p>
      <w:pPr>
        <w:pStyle w:val="BodyText"/>
      </w:pPr>
      <w:r>
        <w:t xml:space="preserve">Ma pháp cấp chín được trút xuống, Diniteo chỉ đành bất đắc dĩ khởi động phòng ngự lĩnh vực. Nếu không phòng ngự, thủ hạ của hắn sẽ chết toàn bộ.</w:t>
      </w:r>
    </w:p>
    <w:p>
      <w:pPr>
        <w:pStyle w:val="BodyText"/>
      </w:pPr>
      <w:r>
        <w:t xml:space="preserve">360 Tà Ác Thiên Sứ sinh ra trong Hoa Ác chạy ra khỏi lĩnh vực, lao thẳng tới Sarin.</w:t>
      </w:r>
    </w:p>
    <w:p>
      <w:pPr>
        <w:pStyle w:val="BodyText"/>
      </w:pPr>
      <w:r>
        <w:t xml:space="preserve">Sarin cười nhạt, triệu tập ra 360 Thái cổ Búp bê hình người, nghênh đón đối phương. Hai bên đều là sinh vật cấp chín, Tà Ác Thiên Sứ cầm trong tay thanh loan đao khổng lồ, còn Thái cổ Búp bê hình người thì lại mặc Ô huyết khải, cầm trong tay trường thương dài 7 thước, cùng Tà Ác Thiên Sứ giao chiến với nhau.</w:t>
      </w:r>
    </w:p>
    <w:p>
      <w:pPr>
        <w:pStyle w:val="BodyText"/>
      </w:pPr>
      <w:r>
        <w:t xml:space="preserve">Búp bê hình người có thể tự chữa trị, còn Thiên Sứ thì có thể sống lại. Chiến đấu như vậy cũng chỉ là so đấu tiêu hao mà thôi.</w:t>
      </w:r>
    </w:p>
    <w:p>
      <w:pPr>
        <w:pStyle w:val="BodyText"/>
      </w:pPr>
      <w:r>
        <w:t xml:space="preserve">- Diniteo, cảm giác bị người đuổi giết thế nào?</w:t>
      </w:r>
    </w:p>
    <w:p>
      <w:pPr>
        <w:pStyle w:val="BodyText"/>
      </w:pPr>
      <w:r>
        <w:t xml:space="preserve">Sarin không quên chế nhạo. Các thủ hạ của mình vẫn còn đang đuổi giết đám kỵ sĩ, tuy rằng ác ma và Búp bê hình người bị tổn thương lớn hơn một chút, nhưng những kỵ sĩ này cũng là tinh hoa của Giáo đình a.</w:t>
      </w:r>
    </w:p>
    <w:p>
      <w:pPr>
        <w:pStyle w:val="BodyText"/>
      </w:pPr>
      <w:r>
        <w:t xml:space="preserve">Diniteo vô cùng đau lòng, hắn quát to:</w:t>
      </w:r>
    </w:p>
    <w:p>
      <w:pPr>
        <w:pStyle w:val="BodyText"/>
      </w:pPr>
      <w:r>
        <w:t xml:space="preserve">- Sarin, ngươi nhất định phải...</w:t>
      </w:r>
    </w:p>
    <w:p>
      <w:pPr>
        <w:pStyle w:val="BodyText"/>
      </w:pPr>
      <w:r>
        <w:t xml:space="preserve">- Ta nhất định phải phá hủy tín ngưỡng của ngươi!</w:t>
      </w:r>
    </w:p>
    <w:p>
      <w:pPr>
        <w:pStyle w:val="BodyText"/>
      </w:pPr>
      <w:r>
        <w:t xml:space="preserve">Trên đỉnh đầu Sarin, trong Con rối tinh tú, các luồng tinh quang liên tục chớp động.</w:t>
      </w:r>
    </w:p>
    <w:p>
      <w:pPr>
        <w:pStyle w:val="BodyText"/>
      </w:pPr>
      <w:r>
        <w:t xml:space="preserve">Tinh tú Kỳ nguyện thuật đã triệt tiêu Dự ngôn thuật của Trọng tài trưởng.</w:t>
      </w:r>
    </w:p>
    <w:p>
      <w:pPr>
        <w:pStyle w:val="BodyText"/>
      </w:pPr>
      <w:r>
        <w:t xml:space="preserve">Từng quyển trục cấp chín được mở ra, tạo ra các gợn sóng trên lĩnh vực của Giáo hoành. Ma pháp cấp chín là không thể công phá được lĩnh vực của Giáo hoàng, vì Giáo hoàng đã là cấp mười một rồi.</w:t>
      </w:r>
    </w:p>
    <w:p>
      <w:pPr>
        <w:pStyle w:val="BodyText"/>
      </w:pPr>
      <w:r>
        <w:t xml:space="preserve">Chỉ là lĩnh vực của Giáo hoàng lại còn phải bảo vệ các Hồng y giáo chủ nữa. Sarin cũng không phải công kích Diniteo, điều này làm cho tinh thần lực của Diniteo tiêu hao lớn hơn rất nhiều lần.</w:t>
      </w:r>
    </w:p>
    <w:p>
      <w:pPr>
        <w:pStyle w:val="BodyText"/>
      </w:pPr>
      <w:r>
        <w:t xml:space="preserve">Con rối tinh tú của Sarin không chỉ có thể cung cấp con rối để chiến đấu cho Sarin, mà còn có công hiệu gia tăng chiêm tinh thuật và ma pháp địa hệ. Trang bị này được hình thành sau khi Sarin tách lĩnh vực lực lượng ra, Sarin chỉ huy nó cũng không có chút mất sức gì.</w:t>
      </w:r>
    </w:p>
    <w:p>
      <w:pPr>
        <w:pStyle w:val="BodyText"/>
      </w:pPr>
      <w:r>
        <w:t xml:space="preserve">- Diniteo, định chơi trò so đấu tiêu hao với ta sao? Ngươi có Tanggulas đế quốc làm hậu thuẫn, ta cũng có hai quốc gia hỗ trợ. Bằng không, ngươi cứ dừng lại ở trong này, chúng ta tỷ thí một chút, xem rốt cuộc ngàn năm tích lũy của ngươi thâm hậu, hay là tên nhà giàu mới nổi như ta có nhiều tiền hơn?</w:t>
      </w:r>
    </w:p>
    <w:p>
      <w:pPr>
        <w:pStyle w:val="BodyText"/>
      </w:pPr>
      <w:r>
        <w:t xml:space="preserve">Diniteo bị Sarin không ngừng kích thích, đích thật cũng có chút tức giận. Chỉ là hắn cũng biết, mình mà tức giận thì sẽ xuât hiện sơ hở, cái tên Sarin kia am hiểu nhất chính là nắm lấy chỗ sơ hở vô cùng nhỏ này, dùng để mở rộng thời cơ chiến đấu.</w:t>
      </w:r>
    </w:p>
    <w:p>
      <w:pPr>
        <w:pStyle w:val="BodyText"/>
      </w:pPr>
      <w:r>
        <w:t xml:space="preserve">Vài công kích kia của hắn thì mình cũng không coi vào đâu, nếu như không phải thủ hạ của mình ứng đối sai lầm, thì căn bản sẽ không bị tổn hại nhiều cường giả như vậy. Loại chuyện này về sau tuy rằng sẽ không xảy ra nữa, nhưng các Hồng y giáo chủ và Kiếm Thánh đã bị chết kia cũng khiến cho Diniteo cảm thấy trong lòng như đang nhỏ máu.</w:t>
      </w:r>
    </w:p>
    <w:p>
      <w:pPr>
        <w:pStyle w:val="BodyText"/>
      </w:pPr>
      <w:r>
        <w:t xml:space="preserve">Mình thật sự là ngu a, vậy mà lại bị Sarin dọa sợ. Cho dù lúc đó xông tới quyết chiến, hoặc là dứt khoát tiến vào lồng năng lượng kia, thì mình cũng sẽ không tổn thất thảm trọng như thế.</w:t>
      </w:r>
    </w:p>
    <w:p>
      <w:pPr>
        <w:pStyle w:val="BodyText"/>
      </w:pPr>
      <w:r>
        <w:t xml:space="preserve">Hoa Ác vẫn đang xoay tròn, cung cấp năng lượng cho Tà Ác Thiên Sứ, những Tà Ác Thiên Sứ này có sức chiến đấu không bằng Thái cổ Búp bê hình người của Sarin, nhưng sau khi bị thương thì lại được Hoa Ác chữa trị, đây cũng là một chuyện khá phiền toái.</w:t>
      </w:r>
    </w:p>
    <w:p>
      <w:pPr>
        <w:pStyle w:val="BodyText"/>
      </w:pPr>
      <w:r>
        <w:t xml:space="preserve">Thái cổ Búp bê hình người của Sarin mà muốn chữa trị thì cũng cần phải đợi Sarin tự mình chậm rãi rót tinh tú lực vào thì mới được.</w:t>
      </w:r>
    </w:p>
    <w:p>
      <w:pPr>
        <w:pStyle w:val="BodyText"/>
      </w:pPr>
      <w:r>
        <w:t xml:space="preserve">Nicolas không chút dừng lại nào, Hoa Ác xoay tròn, đồng thời cũng kéo theo toàn bộ đội ngũ di chuyển. Công kích của Sarin, ngoài ma pháp cấp chín thì còn có các tảng đá thật lớn được ném xuống nữa.</w:t>
      </w:r>
    </w:p>
    <w:p>
      <w:pPr>
        <w:pStyle w:val="BodyText"/>
      </w:pPr>
      <w:r>
        <w:t xml:space="preserve">Thấy không thể đánh tan lĩnh vực của Giáo hoàng, Sarin cũng không vội vã, hắn triệu tập ra hơn 100 con rối, trên người mỗi một con rối đều được trang bị một khẩu đại hình Ma pháp pháo.</w:t>
      </w:r>
    </w:p>
    <w:p>
      <w:pPr>
        <w:pStyle w:val="BodyText"/>
      </w:pPr>
      <w:r>
        <w:t xml:space="preserve">Lần này Sarin cũng không vội vàng, đại hình Ma pháp pháo chậm rãi bắn ra, một phút đồng hồ chỉ bắn ba lượt.</w:t>
      </w:r>
    </w:p>
    <w:p>
      <w:pPr>
        <w:pStyle w:val="BodyText"/>
      </w:pPr>
      <w:r>
        <w:t xml:space="preserve">Những Ma pháp pháo này có cấp bậc cũng không quá cao, thuộc tính cũng chỉ là công kích cấp chín, nhưng mỗi lần phóng thích lực lượng thì lại tương đương với hơn mười ma pháp cấp chín đồng thời công kích, chỉ là nó sẽ không sinh ra thay đổi về chất gì gì đó mà thôi.</w:t>
      </w:r>
    </w:p>
    <w:p>
      <w:pPr>
        <w:pStyle w:val="BodyText"/>
      </w:pPr>
      <w:r>
        <w:t xml:space="preserve">Ma pháp pháo tham gia công kích, Diniteo cảm giác lực lượng trong Thần Ân Quyền Trượng của mình trôi qua nhanh hơn rất nhiều. Ma pháp pháo dùng tốc độ mỗi phút ba phát bắn ra, tuy rằng cũng sẽ bị tổn hại, nhưng đó cũng là chuyện sau khi bắn mấy trăm pháo mới xảy ra.</w:t>
      </w:r>
    </w:p>
    <w:p>
      <w:pPr>
        <w:pStyle w:val="BodyText"/>
      </w:pPr>
      <w:r>
        <w:t xml:space="preserve">Hơn một trăm khẩu Ma pháp pháo có thể phóng thích mấy vạn lần công kích, đây có thể còn khủng bố hơn nhiều so với quyển trục cấp chín.</w:t>
      </w:r>
    </w:p>
    <w:p>
      <w:pPr>
        <w:pStyle w:val="BodyText"/>
      </w:pPr>
      <w:r>
        <w:t xml:space="preserve">- Giáo hoàng đại nhân, ngươi đi một mình đi, Sarin kia không đối phó được ngươi đâu!</w:t>
      </w:r>
    </w:p>
    <w:p>
      <w:pPr>
        <w:pStyle w:val="BodyText"/>
      </w:pPr>
      <w:r>
        <w:t xml:space="preserve">Một tên Hồng y giáo chủ cấp mười là thủ hạ của Giáo hoàng, may mắn còn sống sót nói. Những Hồng y giáo chủ này bị thương không nhẹ, tạm thời không phát ra được kỹ năng gì, bọn họ đoán rằng lần này có lẽ sẽ chết tại đây rồi. Cũng không biết ở chỗ này, sau khi chết thì linh hồn có thể được tiến vào thiên quốc nữa hay không.</w:t>
      </w:r>
    </w:p>
    <w:p>
      <w:pPr>
        <w:pStyle w:val="BodyText"/>
      </w:pPr>
      <w:r>
        <w:t xml:space="preserve">Diniteo thấy Hồng y giáo chủ nói vậy, thì làm sao có thể bỏ lại những thủ hạ này được. Hơn nữa bây giờ hắn còn đạt được lực lượng từ chỗ các Hồng y giáo chủ thủ hạ này, dùng để duy trì lĩnh vực, nếu một mình chạy trốn, thì những lực lượng này cũng sẽ không thể tiếp tục mượn được nữa.</w:t>
      </w:r>
    </w:p>
    <w:p>
      <w:pPr>
        <w:pStyle w:val="BodyText"/>
      </w:pPr>
      <w:r>
        <w:t xml:space="preserve">- Ta tuyệt sẽ không bỏ các ngươi lại đâu!</w:t>
      </w:r>
    </w:p>
    <w:p>
      <w:pPr>
        <w:pStyle w:val="BodyText"/>
      </w:pPr>
      <w:r>
        <w:t xml:space="preserve">- Diniteo, quên đi, nếu hiện tại ta có thể giết chết ngươi, ngươi có thể bỏ đám thủ hạ để chạy trốn hay không đây? Ta biết ngươi có năng chạy trối chết kỹ, hơn nữa đã chuẩn bị tốt rồi, đúng không?</w:t>
      </w:r>
    </w:p>
    <w:p>
      <w:pPr>
        <w:pStyle w:val="BodyText"/>
      </w:pPr>
      <w:r>
        <w:t xml:space="preserve">- Sarin, đừng có mà tranh thua miệng lưỡi nữa!</w:t>
      </w:r>
    </w:p>
    <w:p>
      <w:pPr>
        <w:pStyle w:val="BodyText"/>
      </w:pPr>
      <w:r>
        <w:t xml:space="preserve">- Diniteo, trong lòng ta cũng đang rất sảng khoái a, không nghĩ tới ngươi thăng cấp tới cấp mười một, mà vẫn không dám đi lên quyết đấu với ta. Chờ sau khi ta thăng cấp rồi, có phải ngươi sẽ nhìn thấy ta là bỏ chạy giống như một con chó hay không đây!</w:t>
      </w:r>
    </w:p>
    <w:p>
      <w:pPr>
        <w:pStyle w:val="BodyText"/>
      </w:pPr>
      <w:r>
        <w:t xml:space="preserve">Lời này của Sarin căn bản không giống phong cách của một pháp sư nữa rồi, lại càng không giống một quý tộc hoặc vương tộc gì cả. Thô bỉ như vậy thật sự không khác gì một tên thương nhân Scotzia.</w:t>
      </w:r>
    </w:p>
    <w:p>
      <w:pPr>
        <w:pStyle w:val="BodyText"/>
      </w:pPr>
      <w:r>
        <w:t xml:space="preserve">Cho nên Diniteo thật sự tức giận, mình đã lần nào bị người khác làm cho tức giận tới mức này đâu?</w:t>
      </w:r>
    </w:p>
    <w:p>
      <w:pPr>
        <w:pStyle w:val="BodyText"/>
      </w:pPr>
      <w:r>
        <w:t xml:space="preserve">Sarin cũng không vội vàng, lôi điện băng trùy của hắn còn chưa thể khôi phục lại. Viễn trình công kích thì cũng không nhất thiết phải tiêu hao quyển trục cấp mười hoặc cấp mười một. Dù sao thì hắn vẫn còn khá nhiều quyển trục cấp chín còn có một vài cái lấy được từ chỗ Đại tông sư.</w:t>
      </w:r>
    </w:p>
    <w:p>
      <w:pPr>
        <w:pStyle w:val="BodyText"/>
      </w:pPr>
      <w:r>
        <w:t xml:space="preserve">Đối với Đại tông sư mà nói, quyển trục cấp chín cũng chỉ là thứ để ban cho binh sĩ mà thôi, có thể nghĩ mà biết được, loại đồ vật này ở chỗ của Đại tông sư thì nhiều tới mức nào. Hắn phụ trách tổng hậu cần của quân đội, một lần cung cấp ột doanh thì cũng lên tới trên vạn quyển trục cấp chín. Quân đội chinh chiến khắp các vị diện, tiêu hao quyển trục cũng là một con số khổng lồ.</w:t>
      </w:r>
    </w:p>
    <w:p>
      <w:pPr>
        <w:pStyle w:val="BodyText"/>
      </w:pPr>
      <w:r>
        <w:t xml:space="preserve">Nhân số đội ngũ của Diniteo đang dần dần giảm bớt, Nerys để cho Su tiến hành công kích, còn nàng thì cầm theo Trí nhớ màu xám, phòng bị các cường giả che dấu trong đám kỵ sĩ. Hai tiểu đội khác cũng vậy, những người có cấp bậc hơi thấp thì dẫn quân đội đuổi giết đám kỵ sĩ. Các cường giả cấp bậc cao thì đi phía sau tiếp ứng, bảo đảm không có gì ngoài ý muốn.</w:t>
      </w:r>
    </w:p>
    <w:p>
      <w:pPr>
        <w:pStyle w:val="BodyText"/>
      </w:pPr>
      <w:r>
        <w:t xml:space="preserve">Diniteo co rút lĩnh vực tới mức nhỏ nhất, thầm nghĩ chỉ cần bảo hộ đám Thần thuật sư thôi, như vậy thì những kỵ sĩ kia lập tức gặp họa.</w:t>
      </w:r>
    </w:p>
    <w:p>
      <w:pPr>
        <w:pStyle w:val="BodyText"/>
      </w:pPr>
      <w:r>
        <w:t xml:space="preserve">Bất kỳ một người nào đụng phải loại chuyện này thì đều phi thường buồn bực. Diniteo có thần khí cường đại, cấp bậc còn cao hơn so với Sarin, nhưng kỹ năng của Sarin thì lại bỏ qua cấp bậc, lần trước Thủy tinh chỉ đánh ra, Diniteo không bao giờ muốn nếm thử một lần nào nữa.</w:t>
      </w:r>
    </w:p>
    <w:p>
      <w:pPr>
        <w:pStyle w:val="BodyText"/>
      </w:pPr>
      <w:r>
        <w:t xml:space="preserve">Không quyết đấu với Sarin, nhưng Sarin lại vẫn có thể dùng quyển trục để tiêu hao lực lượng của Diniteo.</w:t>
      </w:r>
    </w:p>
    <w:p>
      <w:pPr>
        <w:pStyle w:val="BodyText"/>
      </w:pPr>
      <w:r>
        <w:t xml:space="preserve">Sarin nói rất đúng, hắn là nhà giàu mới nổi, hơn nữa lại còn giàu ngang với Diniteo nữa.</w:t>
      </w:r>
    </w:p>
    <w:p>
      <w:pPr>
        <w:pStyle w:val="BodyText"/>
      </w:pPr>
      <w:r>
        <w:t xml:space="preserve">- Diniteo, ngươi căn bản không xứng làm địch nhân của ta.</w:t>
      </w:r>
    </w:p>
    <w:p>
      <w:pPr>
        <w:pStyle w:val="BodyText"/>
      </w:pPr>
      <w:r>
        <w:t xml:space="preserve">Sarin vẫn không buông tha nói:</w:t>
      </w:r>
    </w:p>
    <w:p>
      <w:pPr>
        <w:pStyle w:val="BodyText"/>
      </w:pPr>
      <w:r>
        <w:t xml:space="preserve">- Bởi vì ta phát hiện ra, giải quyết những thủ hạ này của ngươi, thì ra là lại dễ dàng tới mức như vậy. Người Scotzia có một câu ngạn ngữ, vấn đề mà có thể dùng tiền để giải quyết, thì cũng không được gọi là vấn đề.</w:t>
      </w:r>
    </w:p>
    <w:p>
      <w:pPr>
        <w:pStyle w:val="BodyText"/>
      </w:pPr>
      <w:r>
        <w:t xml:space="preserve">Sarin bắt đầu không kiêng nể gì nữa, bởi vì hắn phát hiện ra, mình được Con rối tinh tú bao phủ, sử dụng kỹ năng di chuyển lấy được từ chỗ Jialynn, thì phi thường thoải mái.</w:t>
      </w:r>
    </w:p>
    <w:p>
      <w:pPr>
        <w:pStyle w:val="BodyText"/>
      </w:pPr>
      <w:r>
        <w:t xml:space="preserve">Về mặt điều khiển thì có lẽ mình không tinh tế bằng Jialynn được, nhưng nếu dùng để chạy trốn thì cũng có tốc độ hạng nhất.</w:t>
      </w:r>
    </w:p>
    <w:p>
      <w:pPr>
        <w:pStyle w:val="BodyText"/>
      </w:pPr>
      <w:r>
        <w:t xml:space="preserve">Trong phạm vi này, Diniteo sẽ không đuổi kịp mình, chỉ có thể sử dụng thần thuật để công kích từ xa. Mà lôi âm kỹ năng của mình thì căn bản không sợ Dự ngôn thuật của Diniteo.</w:t>
      </w:r>
    </w:p>
    <w:p>
      <w:pPr>
        <w:pStyle w:val="BodyText"/>
      </w:pPr>
      <w:r>
        <w:t xml:space="preserve">- Đại nhân, không cần để ý tới chúng ta nữa, chỉ cần ngươi có thể quay về, mời Thần sứ ra tay, phá hủy thành Mesterlin để báo thù cho chúng ta là được rồi!</w:t>
      </w:r>
    </w:p>
    <w:p>
      <w:pPr>
        <w:pStyle w:val="BodyText"/>
      </w:pPr>
      <w:r>
        <w:t xml:space="preserve">Đám Thần thuật sư lại lần nữa thúc giục Diniteo.</w:t>
      </w:r>
    </w:p>
    <w:p>
      <w:pPr>
        <w:pStyle w:val="BodyText"/>
      </w:pPr>
      <w:r>
        <w:t xml:space="preserve">Diniteo cười khổ, mình cũng muốn đi a, nhưng Nguyên tố ma pháp tháp lại chặn lối ra ra, mình phải cần đám thủ hạ tới hiến tế, thì mới có thể dời ma pháp tháp ra được.</w:t>
      </w:r>
    </w:p>
    <w:p>
      <w:pPr>
        <w:pStyle w:val="BodyText"/>
      </w:pPr>
      <w:r>
        <w:t xml:space="preserve">Nhưng yêu cầu này thì làm sao hắn có thể nói ra miệng được. Phải tới tuyệt cảnh thì mới có lý do để hy sinh những Thần thuật sư này chứ!</w:t>
      </w:r>
    </w:p>
    <w:p>
      <w:pPr>
        <w:pStyle w:val="BodyText"/>
      </w:pPr>
      <w:r>
        <w:t xml:space="preserve">Hoa Ác tiếp tục xoay tròn, phía trước không có người nào dám ngăn cản cả, đám người Nerys chỉ có thể đuổi theo phía sau. Nếu như Diniteo có thể hoàn toàn điều động lực lượng bên trong Hoa Ác thì Sarin đã sớm trốn vào trong lồng năng lượng rồi.</w:t>
      </w:r>
    </w:p>
    <w:p>
      <w:pPr>
        <w:pStyle w:val="BodyText"/>
      </w:pPr>
      <w:r>
        <w:t xml:space="preserve">Bên đuổi giết cũng tổn thương thảm trọng, những kỵ sĩ này đều tập hợp 40 người thành một tiểu đội, mỗi người đều có thể đột nhiên tăng lên lực lượng, ít nhất cũng đề ột giai vị. Vì vậy cũng đã có hơn 1000 ác ma tử vong</w:t>
      </w:r>
    </w:p>
    <w:p>
      <w:pPr>
        <w:pStyle w:val="BodyText"/>
      </w:pPr>
      <w:r>
        <w:t xml:space="preserve">Những ác ma này đều đã được tuyển chọn kỹ lượng, cũng mặc trên người Ma thần phi thiên giáp, đặt trên chiến trường thì ít nhất cũng đều có sức chiến đấu từ chuẩn Kiếm Thánh trở lên. Nhưng ác ma như vậy, sau khi kỵ sĩ lựa chọn thần quốc kỹ năng, thì cũng bị một thương đâm chết. Kỵ sĩ liên tục hiến tế sinh mệnh, nhưng không có người nào do dự cả, dù sao sau khi chết thì bọn họ cũng được tiến vào thiên quốc.</w:t>
      </w:r>
    </w:p>
    <w:p>
      <w:pPr>
        <w:pStyle w:val="BodyText"/>
      </w:pPr>
      <w:r>
        <w:t xml:space="preserve">Diniteo nhìn các kỵ sĩ của mình hiến tế sinh mệnh, trong lòng biết được rằng đây là do mình có cấp bậc không cao, nếu mình có thể đạt tới cấp mười lăm, thì vẫn có thể phá đươc bức tường không gian này, tiến hành kết nối với Thần linh.</w:t>
      </w:r>
    </w:p>
    <w:p>
      <w:pPr>
        <w:pStyle w:val="BodyText"/>
      </w:pPr>
      <w:r>
        <w:t xml:space="preserve">Bởi vì về bản chất, việc hiến tế sinh mệnh chính là giúp Chúa tể Quang Huy phá vỡ chướng ngại nơi này, trực tiếp thu lấy sinh mệnh lực lượng của đám kỵ sĩ. Sau đó lại trao thần lực cho đám kỵ sĩ, đương nhiên sẽ không tồn tại chuyện không gian bị phong bế như thế này nữa.</w:t>
      </w:r>
    </w:p>
    <w:p>
      <w:pPr>
        <w:pStyle w:val="BodyText"/>
      </w:pPr>
      <w:r>
        <w:t xml:space="preserve">Chỉ có hiến tế là không chịu hạn chế, nói cách khác, nơi này hạn chế các quy tắc dưới cấp mười lăm, chỉ cần đạt tới cấp mười lăm, có thể đạt được một tia lực lượng, thậm chí trực tiếp trốn khỏi nơi này.</w:t>
      </w:r>
    </w:p>
    <w:p>
      <w:pPr>
        <w:pStyle w:val="BodyText"/>
      </w:pPr>
      <w:r>
        <w:t xml:space="preserve">Nếu là ở trong lồng năng lượng, e rằng cho dù có Thần linh cấp mười tám thì cũng đừng có nghĩ tới việc truyền lực lượng xuyên qua cả vị diện thế này.</w:t>
      </w:r>
    </w:p>
    <w:p>
      <w:pPr>
        <w:pStyle w:val="BodyText"/>
      </w:pPr>
      <w:r>
        <w:t xml:space="preserve">Bên trong toàn bộ mộ địa, lực lượng cấp mười lăm đều bị trấn áp, còn bên ngoài mộ địa thì chỉ trấn áp lực lượng cấp mười hai mà thôi.</w:t>
      </w:r>
    </w:p>
    <w:p>
      <w:pPr>
        <w:pStyle w:val="BodyText"/>
      </w:pPr>
      <w:r>
        <w:t xml:space="preserve">Người khổng lồ mộ địa này có phân tầng rất rõ ràng, tuy nhiên chỉ có xương cốt kết tinh của người khổng lồ bên trong lồng năng lượng thì mới là thứ chân chính có giá trị. Thứ đó còn quý giá hơn ma hạch rất nhiều, trên thế giới này, căn bản đã không tồn tại thứ đó nữa rồi.</w:t>
      </w:r>
    </w:p>
    <w:p>
      <w:pPr>
        <w:pStyle w:val="BodyText"/>
      </w:pPr>
      <w:r>
        <w:t xml:space="preserve">Sarin thấy thế, liền mang ra mấy trăm khối cự thạch, đập về phía những kỵ sĩ đang hiến tế kia.</w:t>
      </w:r>
    </w:p>
    <w:p>
      <w:pPr>
        <w:pStyle w:val="BodyText"/>
      </w:pPr>
      <w:r>
        <w:t xml:space="preserve">Trong lúc hiến tế thì kỵ sĩ không thể chạy trốn được, tốc độ di chuyển của bọn họ bị chậm lại rất nhiều, không thể tránh né những cự thạch này được, Sarin vừa công kích, nhưng trên tay cũng không ngừng mở ra các ma pháp quyển trục cấp chín. Diniteo không tìm được cơ hội thoát khỏi Sarin, chỉ có thể chống đỡ lĩnh vực, di chuyển về phía lối ra.</w:t>
      </w:r>
    </w:p>
    <w:p>
      <w:pPr>
        <w:pStyle w:val="BodyText"/>
      </w:pPr>
      <w:r>
        <w:t xml:space="preserve">Đây còn may là Diniteo đã đạt tới cấp mười một, còn có lực lượng chứa đựng trong Thần Ân Quyền Trượng, nếu đổi thành những người khác, thì đã sớm bị Sarin cuồng oanh loạn tạc mất mạng rồi.</w:t>
      </w:r>
    </w:p>
    <w:p>
      <w:pPr>
        <w:pStyle w:val="BodyText"/>
      </w:pPr>
      <w:r>
        <w:t xml:space="preserve">- Ta chờ xem ngươi có thể bảo vệ được bao nhiêu tên!</w:t>
      </w:r>
    </w:p>
    <w:p>
      <w:pPr>
        <w:pStyle w:val="BodyText"/>
      </w:pPr>
      <w:r>
        <w:t xml:space="preserve">Trong các quyển trục cấp chín của Sarin đột nhiên có thêm một quyển trục cấp mười một, đây là một cái phong tập ma pháp.</w:t>
      </w:r>
    </w:p>
    <w:p>
      <w:pPr>
        <w:pStyle w:val="BodyText"/>
      </w:pPr>
      <w:r>
        <w:t xml:space="preserve">Lập tức, trên đỉnh đầu Diniteo xuất hiện vô số phong nhận, cắt không gian ra từng khe nhỏ, mạnh mẽ mài rách phòng ngự lĩnh vực của Diniteo, Thần thánh thủ hộ của hai tên Hồng y giáo chủ bị cắt ra, máu trong người bị lực lượng của chân không rút ra ngoài, trong nháy mắt thân thể chỉ còn lại mỗi một tấm da mà thôi.</w:t>
      </w:r>
    </w:p>
    <w:p>
      <w:pPr>
        <w:pStyle w:val="BodyText"/>
      </w:pPr>
      <w:r>
        <w:t xml:space="preserve">Thần thánh thủ hộ cũng không hoàn toàn tan biến, nhưng không thể bảo hộ tánh mạng của Thần thuật sư được nữa.</w:t>
      </w:r>
    </w:p>
    <w:p>
      <w:pPr>
        <w:pStyle w:val="BodyText"/>
      </w:pPr>
      <w:r>
        <w:t xml:space="preserve">Diniteo trợn mắt như muốn nứt ra, hắn không nghĩ tới không gian trong mộ địa lại chắc chắn đến thế, khiến cho rất nhiều thần thuật của hắn đều không thể thi triển ra được, chỉ có thể dùng lực lượng trong Thần Ân Quyền Trượng. Tinh nhuệ Xu Cơ Viện của mình, chẳng lẽ phải mất toàn bộ ở trong này hay sao?</w:t>
      </w:r>
    </w:p>
    <w:p>
      <w:pPr>
        <w:pStyle w:val="BodyText"/>
      </w:pPr>
      <w:r>
        <w:t xml:space="preserve">- Sarin, đừng có ép ta!</w:t>
      </w:r>
    </w:p>
    <w:p>
      <w:pPr>
        <w:pStyle w:val="BodyText"/>
      </w:pPr>
      <w:r>
        <w:t xml:space="preserve">- Diniteo, ta chính là muốn ép ngươi đấy, ngươi có thể làm gì đây!</w:t>
      </w:r>
    </w:p>
    <w:p>
      <w:pPr>
        <w:pStyle w:val="BodyText"/>
      </w:pPr>
      <w:r>
        <w:t xml:space="preserve">Sarin đã tới gần khoảng năm trăm thước, khoảng cách này đối với cường giả cấp mười mà nói, thì không khác gì một Kiếm Thánh đứng cách người khoảng mười thước vậy.</w:t>
      </w:r>
    </w:p>
    <w:p>
      <w:pPr>
        <w:pStyle w:val="BodyText"/>
      </w:pPr>
      <w:r>
        <w:t xml:space="preserve">- Các Giáo chủ, ta không thể mang các ngươi rời đi, các ngươi có nguyện ý hiến tế sinh mệnh cho Thần linh hay không!</w:t>
      </w:r>
    </w:p>
    <w:p>
      <w:pPr>
        <w:pStyle w:val="BodyText"/>
      </w:pPr>
      <w:r>
        <w:t xml:space="preserve">Trên Vương Miện Bụi Gai của Diniteo phát ra thanh âm đinh tai nhức óc.</w:t>
      </w:r>
    </w:p>
    <w:p>
      <w:pPr>
        <w:pStyle w:val="BodyText"/>
      </w:pPr>
      <w:r>
        <w:t xml:space="preserve">- Đê tiện, vô sỉ, Chúa tể Quang Huy!</w:t>
      </w:r>
    </w:p>
    <w:p>
      <w:pPr>
        <w:pStyle w:val="BodyText"/>
      </w:pPr>
      <w:r>
        <w:t xml:space="preserve">Sarin quát lớn, lôi âm cuồn cuộn, chỉ là lần này lại không ngăn cản được thần thuật của Diniteo.</w:t>
      </w:r>
    </w:p>
    <w:p>
      <w:pPr>
        <w:pStyle w:val="BodyText"/>
      </w:pPr>
      <w:r>
        <w:t xml:space="preserve">- Giáo hoàng đại nhân, chúng ta nguyện ý!</w:t>
      </w:r>
    </w:p>
    <w:p>
      <w:pPr>
        <w:pStyle w:val="BodyText"/>
      </w:pPr>
      <w:r>
        <w:t xml:space="preserve">Đám Thần thuật sư còn lại thì cũng đã nhận ra, nếu hôm nay muốn rời khỏi nơi này, thì đã không còn khả năng nữa. Tên pháp sư trên bầu trời dường như có tinh thần lực vô cùng vô tận, ma pháp cấp chín liên tục được trút xuống, áp chế Giáo hoàng tới mức không thể phản kích được chút nào.</w:t>
      </w:r>
    </w:p>
    <w:p>
      <w:pPr>
        <w:pStyle w:val="BodyText"/>
      </w:pPr>
      <w:r>
        <w:t xml:space="preserve">- Nếu đã như vậy, mọi người hãy đứng lên đi!</w:t>
      </w:r>
    </w:p>
    <w:p>
      <w:pPr>
        <w:pStyle w:val="BodyText"/>
      </w:pPr>
      <w:r>
        <w:t xml:space="preserve">Trong thanh âm của Diniteo có chứa một loại lực lượng thần bí, hơn bốn mươi tên Hồng y giáo chủ còn sót lại thì đều tự mình mở ra thần thánh pháp điển của mình, bắt đầu niệm tụng đảo ngôn hiến tế.</w:t>
      </w:r>
    </w:p>
    <w:p>
      <w:pPr>
        <w:pStyle w:val="BodyText"/>
      </w:pPr>
      <w:r>
        <w:t xml:space="preserve">- Ác ma!</w:t>
      </w:r>
    </w:p>
    <w:p>
      <w:pPr>
        <w:pStyle w:val="BodyText"/>
      </w:pPr>
      <w:r>
        <w:t xml:space="preserve">Sarin hô một tiếng, mấy trăm ác ma trên bầu trời lập tức hợp thành một ma pháp trận thật lớn, mỗi một ác ma đều đang hiến tế sinh mệnh, đây là Tinh tú Hiến tế thuật, Sarin đã chuẩn bị rất lâu rồi.</w:t>
      </w:r>
    </w:p>
    <w:p>
      <w:pPr>
        <w:pStyle w:val="BodyText"/>
      </w:pPr>
      <w:r>
        <w:t xml:space="preserve">Sinh mệnh của mấy trăm ác ma này nhanh chóng trôi qua, những ác ma này ít nhất đều có sinh mệnh mấy ngàn năm, có tên còn dài đến cả vạn năm. Hiện tại toàn bộ dâng ra, so với mấy chục tên Hồng y giáo chủ kia hiến tế ra thì còn cường đại hơn.</w:t>
      </w:r>
    </w:p>
    <w:p>
      <w:pPr>
        <w:pStyle w:val="BodyText"/>
      </w:pPr>
      <w:r>
        <w:t xml:space="preserve">Cơn mưa màu đen từ trên không trung hạ xuống, đổ lên trên phòng ngự lĩnh vực của Diniteo.</w:t>
      </w:r>
    </w:p>
    <w:p>
      <w:pPr>
        <w:pStyle w:val="BodyText"/>
      </w:pPr>
      <w:r>
        <w:t xml:space="preserve">Các giọt mưa thẩm thấu vào trong, đám Thần thuật sư đang niệm tụng đảo ngôn bị mưa rơi xuống, Thần thánh thủ hộ từ từ bị ăn mòn. Các giọt mưa màu đen rơi xuống trường bào màu đỏ của bọn họ, sau đó bắn văng ra, tuy nhiên những giọt mưa chạm được vào làn da, thì lại nhanh chóng ăn mòn lớp da, thấm thẳng vào tận xương tủy.</w:t>
      </w:r>
    </w:p>
    <w:p>
      <w:pPr>
        <w:pStyle w:val="BodyText"/>
      </w:pPr>
      <w:r>
        <w:t xml:space="preserve">Đám Hồng y giáo chủ đều mang vẻ mặt dữ tợn, nhịn đau mà tiếp tục niệm tụng đảo ngôn.</w:t>
      </w:r>
    </w:p>
    <w:p>
      <w:pPr>
        <w:pStyle w:val="BodyText"/>
      </w:pPr>
      <w:r>
        <w:t xml:space="preserve">Mưa đen kéo đến không dứt, ba tiểu đội đuổi giết mà Sarin bố trí cũng không thể không lùi lại. Đám kỵ sĩ bị dính mưa, nước mưa chui vào theo khe hở của áo giáp, hóa thành từng con Ma trùng, điên cuồng cắn xé thân thể của họ.</w:t>
      </w:r>
    </w:p>
    <w:p>
      <w:pPr>
        <w:pStyle w:val="BodyText"/>
      </w:pPr>
      <w:r>
        <w:t xml:space="preserve">Đây vẫn chỉ là bắt đầu mà thôi, trên bầu trời, một ma pháp trận khổng lồ được hình thành, cách ma pháp trận không xa là một thần văn phù trận.</w:t>
      </w:r>
    </w:p>
    <w:p>
      <w:pPr>
        <w:pStyle w:val="BodyText"/>
      </w:pPr>
      <w:r>
        <w:t xml:space="preserve">Sarin phát ra một ma pháp cấp mười một về phía thần văn phù trận, ma pháp xuyên thấu thần văn phù trận, cũng không tạo ra ảnh hưởng gì. Thần văn phù trận này không thể bị ma pháp cấp mười một phá hủy, như vậy khẳng định nó có cấp mười ba trở lên.</w:t>
      </w:r>
    </w:p>
    <w:p>
      <w:pPr>
        <w:pStyle w:val="BodyText"/>
      </w:pPr>
      <w:r>
        <w:t xml:space="preserve">Hiến tế thuật có tác dụng thong thả, nhưng lại khó bị cắt ngang, cũng giống như Sarin để cho ác ma hiến tế lực lượng, Diniteo cũng có biện pháp tương tự.</w:t>
      </w:r>
    </w:p>
    <w:p>
      <w:pPr>
        <w:pStyle w:val="BodyText"/>
      </w:pPr>
      <w:r>
        <w:t xml:space="preserve">Diniteo vẻ mặt trang nghiêm, dẫn theo đám Thần thuật sư bị trọng thương, tiếp tục lớn tiếng cầu nguyện.</w:t>
      </w:r>
    </w:p>
    <w:p>
      <w:pPr>
        <w:pStyle w:val="BodyText"/>
      </w:pPr>
      <w:r>
        <w:t xml:space="preserve">Thân là Giáo hoàng, cầu nguyện của hắn có hiệu quả rõ ràng nhất, thần văn phù trận trên bầu trời hết sức rõ ràng. Trong thần văn phù trận có một Thần linh toàn thân mặc áo giáp màu trắng, đang chuẩn bị đi ra.</w:t>
      </w:r>
    </w:p>
    <w:p>
      <w:pPr>
        <w:pStyle w:val="BodyText"/>
      </w:pPr>
      <w:r>
        <w:t xml:space="preserve">Mà trong ác ma ma pháp trận, một Ma Thần cao lớn cũng đang hừng hực khí thế, muốn lao tới chiến đấu.</w:t>
      </w:r>
    </w:p>
    <w:p>
      <w:pPr>
        <w:pStyle w:val="BodyText"/>
      </w:pPr>
      <w:r>
        <w:t xml:space="preserve">Kỹ năng cường đại của Sarin đã được thi triển xong, Súng Lôi Long thì ít nhất còn cần phải chờ 20 phút trở lên mới thì có thể sử dụng được. Tia chớp hình cầu thì phải một ngày nữa, mà gia tộc huy chương thì còn cần đến gần một năm.</w:t>
      </w:r>
    </w:p>
    <w:p>
      <w:pPr>
        <w:pStyle w:val="BodyText"/>
      </w:pPr>
      <w:r>
        <w:t xml:space="preserve">Sarin bất chấp nguy hiểm, hắn hạ xuống dưới, bên ngoài thân thể là thủy nguyên tố kết tinh vô cùng chắc chắn, khoảng cách năm trăm thước, hắn dùng Lưu tinh thiểm, chỉ trong một hô hấp đã có thể tới nơi.</w:t>
      </w:r>
    </w:p>
    <w:p>
      <w:pPr>
        <w:pStyle w:val="BodyText"/>
      </w:pPr>
      <w:r>
        <w:t xml:space="preserve">Răng rắc...</w:t>
      </w:r>
    </w:p>
    <w:p>
      <w:pPr>
        <w:pStyle w:val="BodyText"/>
      </w:pPr>
      <w:r>
        <w:t xml:space="preserve">Ngón tay của Sarin lại lần nữa bị gãy đôi, một ngón tay này của hắn đúng lúc đánh vào Vương Miện Bụi Gai trên đầu Diniteo.</w:t>
      </w:r>
    </w:p>
    <w:p>
      <w:pPr>
        <w:pStyle w:val="BodyText"/>
      </w:pPr>
      <w:r>
        <w:t xml:space="preserve">Đây không phải là Sarin tập trung sai lầm, mà là do lực lượng của Vương Miện Bụi Gai.</w:t>
      </w:r>
    </w:p>
    <w:p>
      <w:pPr>
        <w:pStyle w:val="BodyText"/>
      </w:pPr>
      <w:r>
        <w:t xml:space="preserve">Sarin tiện tay uống xuống ma dược đã chuẩn bị sẵn, chữa trị vết thương trên ngón tay. Trên tinh văn pháp bào của hắn có mười hai ma pháp đồng thời được phát ra.</w:t>
      </w:r>
    </w:p>
    <w:p>
      <w:pPr>
        <w:pStyle w:val="BodyText"/>
      </w:pPr>
      <w:r>
        <w:t xml:space="preserve">Diniteo lập tức bị ám nguyên tố bao phủ, trong Đêm vô tận cấp mười một, Diniteo phải thừa nhận ma pháp công kích toàn phương vị.</w:t>
      </w:r>
    </w:p>
    <w:p>
      <w:pPr>
        <w:pStyle w:val="BodyText"/>
      </w:pPr>
      <w:r>
        <w:t xml:space="preserve">Hiến tế rốt cục bị cắt đứt, Thần linh trong thần văn phù trong kia dần trở nên mơ hồ, nhưng thần văn phù trận vẫn chưa biến mất. Ma pháp của Sarin chỉ có thể hoàn toàn vây quanh Diniteo, ma pháp cấp mười một còn lại thì đánh cho đám Thần thuật sư văng tung tóe.</w:t>
      </w:r>
    </w:p>
    <w:p>
      <w:pPr>
        <w:pStyle w:val="BodyText"/>
      </w:pPr>
      <w:r>
        <w:t xml:space="preserve">Không có một thi thể nào còn đầy đủ. Địa, thủy, phong, hỏa, quang, ám, sáu đại nguyên tố ma pháp được Sarin phát ra toàn bộ, ma pháp cấp mười một giấu trong ma pháp trận đã phát uy, những Thần thuật sư cấp chín này căn bản không ngăn cản được.</w:t>
      </w:r>
    </w:p>
    <w:p>
      <w:pPr>
        <w:pStyle w:val="BodyText"/>
      </w:pPr>
      <w:r>
        <w:t xml:space="preserve">- A...</w:t>
      </w:r>
    </w:p>
    <w:p>
      <w:pPr>
        <w:pStyle w:val="BodyText"/>
      </w:pPr>
      <w:r>
        <w:t xml:space="preserve">Ấn Thần Uy của Diniteo cắt qua Đêm vô tận, đồng thời thấy một màn này, csac Thần thuật sư của hắn bị một cái ma pháp quần công của Sarin giết hại hầu như không còn ai nữa.</w:t>
      </w:r>
    </w:p>
    <w:p>
      <w:pPr>
        <w:pStyle w:val="BodyText"/>
      </w:pPr>
      <w:r>
        <w:t xml:space="preserve">Nếu 7 tên Thần thuật sư cấp mười kia còn ở đây, thì làm sao sẽ có kết quả như thế này được!</w:t>
      </w:r>
    </w:p>
    <w:p>
      <w:pPr>
        <w:pStyle w:val="BodyText"/>
      </w:pPr>
      <w:r>
        <w:t xml:space="preserve">Công kích của Sarin liên tục được tung ra, làm sao Diniteo có thể biết được Sarin còn có thể phát ra nhiều ma pháp cấp mười một như vậy được.</w:t>
      </w:r>
    </w:p>
    <w:p>
      <w:pPr>
        <w:pStyle w:val="BodyText"/>
      </w:pPr>
      <w:r>
        <w:t xml:space="preserve">Ma pháp cấp mười một, đối với Thần thuật sư cấp chín mà nói, đã là thứ không thể chống cự được.</w:t>
      </w:r>
    </w:p>
    <w:p>
      <w:pPr>
        <w:pStyle w:val="BodyText"/>
      </w:pPr>
      <w:r>
        <w:t xml:space="preserve">Chỉ có 4 tên Thần thuật sư kịp thời thiêu đốt sinh mệnh, toàn thân bị thánh quang phân giải, tấn công về phía Sarin. Thủy Văn Thuẫn bên ngoài thân thể Sarin cũng là cấp mười, Thủy Văn Thuẫn cấp mười này còn gồm bốn tầng, mỗi một tầng đều có các lôi điện ma văn rậm rạp.</w:t>
      </w:r>
    </w:p>
    <w:p>
      <w:pPr>
        <w:pStyle w:val="BodyText"/>
      </w:pPr>
      <w:r>
        <w:t xml:space="preserve">Lôi điện ma văn có tác dụng duy nhất chính là phòng ngự loại năng lượng công kích này, hơn nữa hiệu quả còn là rõ rệt nhất.</w:t>
      </w:r>
    </w:p>
    <w:p>
      <w:pPr>
        <w:pStyle w:val="BodyText"/>
      </w:pPr>
      <w:r>
        <w:t xml:space="preserve">Hoa Ác lại lần nữa xoay tròn, 360 Tà Ác Thiên Sứ được sinh ra. Sarin quay người, phát ra một ma pháp Đêm vô tận cấp mười một. Ám hệ ma pháp này có lực sát thương rất lớn, nhưng tác dụng lớn nhất thì lại là vây khốn địch nhân, sau đó giết chết.</w:t>
      </w:r>
    </w:p>
    <w:p>
      <w:pPr>
        <w:pStyle w:val="BodyText"/>
      </w:pPr>
      <w:r>
        <w:t xml:space="preserve">Sarin không kịp giết chết Diniteo, hơn nữa trong tay Diniteo đang cầm Thần Ân Quyền Trượng, hắn cũng không có cách nào giết chết đối phương cả.</w:t>
      </w:r>
    </w:p>
    <w:p>
      <w:pPr>
        <w:pStyle w:val="BodyText"/>
      </w:pPr>
      <w:r>
        <w:t xml:space="preserve">Mới vừa rồi Thủy tinh chỉ bị Vương Miện Bụi Gai ngăn cản, Vương Miện Bụi Gai tạm thời đã trở thành vô dụng, nhưng Thủy tinh chỉ của Sarin thì cũng không cách nào dùng tiếp được nữa. Nếu còn dùng tiếp, thì Ma huyền của hắn sẽ hoàn toàn cạn kiệt.</w:t>
      </w:r>
    </w:p>
    <w:p>
      <w:pPr>
        <w:pStyle w:val="BodyText"/>
      </w:pPr>
      <w:r>
        <w:t xml:space="preserve">Sarin xoay người đánh về phía Hoa Ác, lấy ra gia tộc huy chương, trực tiếp ấn tới.</w:t>
      </w:r>
    </w:p>
    <w:p>
      <w:pPr>
        <w:pStyle w:val="BodyText"/>
      </w:pPr>
      <w:r>
        <w:t xml:space="preserve">Tác dụng này của gia tộc huy chương thì đã rất lâu rồi hắn không sử dụng, bởi vì sau khi cấp bậc dần dần tăng vọt lên, Sarin rất ít còn gặp phải loại tình huống phải liều mạng này nữa.</w:t>
      </w:r>
    </w:p>
    <w:p>
      <w:pPr>
        <w:pStyle w:val="BodyText"/>
      </w:pPr>
      <w:r>
        <w:t xml:space="preserve">Dưới tình hình chung thì chỉ cần sử dụng Súng Lôi Long, cũng đã có thể giải quyết tất cả phiền toái rồi.</w:t>
      </w:r>
    </w:p>
    <w:p>
      <w:pPr>
        <w:pStyle w:val="BodyText"/>
      </w:pPr>
      <w:r>
        <w:t xml:space="preserve">Gia tộc huy chương của Sarin được đặt lên trên Hoa Ác, bên trong Hoa Ác lập tức có một thanh âm hoảng sợ thét lên.</w:t>
      </w:r>
    </w:p>
    <w:p>
      <w:pPr>
        <w:pStyle w:val="BodyText"/>
      </w:pPr>
      <w:r>
        <w:t xml:space="preserve">- Lôi điện huy chương, tại sao lại có thứ này!</w:t>
      </w:r>
    </w:p>
    <w:p>
      <w:pPr>
        <w:pStyle w:val="BodyText"/>
      </w:pPr>
      <w:r>
        <w:t xml:space="preserve">Mấy ngàn cánh hoa của Hoa Ác điên cuồng co rút lại, muốn giấu mình trong hư không, nhưng trên gia tộc huy chương của Sarin, trong vết ngấn hình tia chớp kia, một lực lượng cuồng bạo đã lao ra, hút từng cánh hoa của Hoa Ác vào trong.</w:t>
      </w:r>
    </w:p>
    <w:p>
      <w:pPr>
        <w:pStyle w:val="BodyText"/>
      </w:pPr>
      <w:r>
        <w:t xml:space="preserve">Cánh hoa của Hoa Ác bị xé rách, phát ra thanh âm như trời long đất lở.</w:t>
      </w:r>
    </w:p>
    <w:p>
      <w:pPr>
        <w:pStyle w:val="BodyText"/>
      </w:pPr>
      <w:r>
        <w:t xml:space="preserve">Mà bên trong gia tộc huy chương của Sarin thì lại phát ra một tiếng rên thỏa mãn.</w:t>
      </w:r>
    </w:p>
    <w:p>
      <w:pPr>
        <w:pStyle w:val="BodyText"/>
      </w:pPr>
      <w:r>
        <w:t xml:space="preserve">- Lôi điện huy chương, thả ta ra!</w:t>
      </w:r>
    </w:p>
    <w:p>
      <w:pPr>
        <w:pStyle w:val="BodyText"/>
      </w:pPr>
      <w:r>
        <w:t xml:space="preserve">Trung tâm của Hoa Ác bỗng phát ra một tiếng cầu xin cao vút.</w:t>
      </w:r>
    </w:p>
    <w:p>
      <w:pPr>
        <w:pStyle w:val="BodyText"/>
      </w:pPr>
      <w:r>
        <w:t xml:space="preserve">Gia tộc huy chương của Sarin căn bản không để ý tới khẩn cầu này, tiếp tục hấp thu lực lượng của cánh hoa. Đúng lúc này Diniteo lại lần nữa thoát ra từ trong Đêm vô tận, trường bào trên người hắn đã vỡ nát, lộ ra lớp áo màu đen bên trong.</w:t>
      </w:r>
    </w:p>
    <w:p>
      <w:pPr>
        <w:pStyle w:val="BodyText"/>
      </w:pPr>
      <w:r>
        <w:t xml:space="preserve">Giáo hoàng không được mặc quần áo màu đen, ít nhất thì trong Thần Thánh Giáo đình cũng có quy định này.</w:t>
      </w:r>
    </w:p>
    <w:p>
      <w:pPr>
        <w:pStyle w:val="BodyText"/>
      </w:pPr>
      <w:r>
        <w:t xml:space="preserve">Diniteo trốn thoát khỏi Đêm vô tận, lập tức nhìn thấy Hoa Ác đang cầu xin.</w:t>
      </w:r>
    </w:p>
    <w:p>
      <w:pPr>
        <w:pStyle w:val="BodyText"/>
      </w:pPr>
      <w:r>
        <w:t xml:space="preserve">Diniteo vung Ấn Thần Uy lên, muốn thu hồi Hoa Ác, gia tộc huy chương của Sarin lại đột nhiên mở ra một không gian tối om, cắn nuốt toàn bộ Hoa Ác vào trong.</w:t>
      </w:r>
    </w:p>
    <w:p>
      <w:pPr>
        <w:pStyle w:val="BodyText"/>
      </w:pPr>
      <w:r>
        <w:t xml:space="preserve">Đây là lần đầu tiên Sarin nhìn thấy gia tộc huy chương biến hóa, mà biến hóa này khiến cho nhìn mà thất thần.</w:t>
      </w:r>
    </w:p>
    <w:p>
      <w:pPr>
        <w:pStyle w:val="BodyText"/>
      </w:pPr>
      <w:r>
        <w:t xml:space="preserve">Đó là lực lượng của quy tắc, lôi điện quy tắc.</w:t>
      </w:r>
    </w:p>
    <w:p>
      <w:pPr>
        <w:pStyle w:val="BodyText"/>
      </w:pPr>
      <w:r>
        <w:t xml:space="preserve">Toàn bộ không gian không đủ trăm thước chung quanh gia tộc huy chương, không biết đã lóe ra bao nhiêu luồng lôi điện, thanh âm kia không thể truyền ra ngoài chút nào, nếu không phải Sarin đã thành lập cảm ứng thần bí cùng huy chương, thì hắn cũng không nhìn thấy những biến hóa này được.</w:t>
      </w:r>
    </w:p>
    <w:p>
      <w:pPr>
        <w:pStyle w:val="BodyText"/>
      </w:pPr>
      <w:r>
        <w:t xml:space="preserve">Ấn Thần Uy cũng là rên lên một tiếng, một lần nữa rơi xuống tay của Diniteo.</w:t>
      </w:r>
    </w:p>
    <w:p>
      <w:pPr>
        <w:pStyle w:val="BodyText"/>
      </w:pPr>
      <w:r>
        <w:t xml:space="preserve">Diniteo xoay người bước đi, trên bầu trời, trong thần văn phù trận kia, hư ảnh Thần linh đã giãy ra. Nhưng Diniteo đã không còn cảm thấy khả năng chiến thắng của mình nữa.</w:t>
      </w:r>
    </w:p>
    <w:p>
      <w:pPr>
        <w:pStyle w:val="Compact"/>
      </w:pPr>
      <w:r>
        <w:t xml:space="preserve">Trang bị trong tay Sarin khiến cho ngay cả Ấn Thần Uy cũng đều e ngại.</w:t>
      </w:r>
      <w:r>
        <w:br w:type="textWrapping"/>
      </w:r>
      <w:r>
        <w:br w:type="textWrapping"/>
      </w:r>
    </w:p>
    <w:p>
      <w:pPr>
        <w:pStyle w:val="Heading2"/>
      </w:pPr>
      <w:bookmarkStart w:id="638" w:name="q.3---chương-621-luyện-thành-lĩnh-vực"/>
      <w:bookmarkEnd w:id="638"/>
      <w:r>
        <w:t xml:space="preserve">616. Q.3 - Chương 621: Luyện Thành Lĩnh Vực</w:t>
      </w:r>
    </w:p>
    <w:p>
      <w:pPr>
        <w:pStyle w:val="Compact"/>
      </w:pPr>
      <w:r>
        <w:br w:type="textWrapping"/>
      </w:r>
      <w:r>
        <w:br w:type="textWrapping"/>
      </w:r>
      <w:r>
        <w:t xml:space="preserve">Hoa Ác bị huy chương gia tộc của Sarin mạnh mẽ hút vào, hình thành chung quanh huy chương gia tộc của Sarin chính là lực lượng quy tắc. Hoa Ác trở thành chất bổ, khiến cho huy chương gia tộc lần đầu tiên bày ra thực lực cường đại vô cùng.</w:t>
      </w:r>
    </w:p>
    <w:p>
      <w:pPr>
        <w:pStyle w:val="BodyText"/>
      </w:pPr>
      <w:r>
        <w:t xml:space="preserve">Sarin lập tức vận dụng hai loại kỹ năng Mắt lôi điện và Mắt nguyên tố, liều mạng ghi nhớ biến hóa các loại dao động năng lượng huy chương gia tộc phát ra.</w:t>
      </w:r>
    </w:p>
    <w:p>
      <w:pPr>
        <w:pStyle w:val="BodyText"/>
      </w:pPr>
      <w:r>
        <w:t xml:space="preserve">Đây là quy tắc chí cao vô thượng, uy nghiêm của thần đều phải khuất phục trước mặt nó.</w:t>
      </w:r>
    </w:p>
    <w:p>
      <w:pPr>
        <w:pStyle w:val="BodyText"/>
      </w:pPr>
      <w:r>
        <w:t xml:space="preserve">Sarin không có khả năng hiện tại liền học được loại quy tắc này, nhưng quan sát những thứ này làm hắn có thể đạt được tri thức về lĩnh vực. Trước hình thành lĩnh vực, sau đó chậm rãi nghiên cứu. Đây là phương hướng thăng cấp của pháp sư, Sarin cũng không sợ bị quên hết thảy.</w:t>
      </w:r>
    </w:p>
    <w:p>
      <w:pPr>
        <w:pStyle w:val="BodyText"/>
      </w:pPr>
      <w:r>
        <w:t xml:space="preserve">Trong mắt Sarin càng ngày càng nhiều phù văn lôi điện xuất hiện. Quy tắc ẩn chứa trong huy chương gia tộc quá khổng lồ, Sarin không khống chế được. Dưới loại tình huống này, không ngờ Mắt lôi điện lại thăng cấp.</w:t>
      </w:r>
    </w:p>
    <w:p>
      <w:pPr>
        <w:pStyle w:val="BodyText"/>
      </w:pPr>
      <w:r>
        <w:t xml:space="preserve">Cũng may Diniteo đã bỏ chạy ra xa, không phát hiện hiện tượng khác thường của Sarin.</w:t>
      </w:r>
    </w:p>
    <w:p>
      <w:pPr>
        <w:pStyle w:val="BodyText"/>
      </w:pPr>
      <w:r>
        <w:t xml:space="preserve">Nếu vào lúc này Sarin bị quấy rầy, cho dù có thể phản kích cũng sẽ mất cơ hội thăng cấp kỹ năng.</w:t>
      </w:r>
    </w:p>
    <w:p>
      <w:pPr>
        <w:pStyle w:val="BodyText"/>
      </w:pPr>
      <w:r>
        <w:t xml:space="preserve">Loại cơ hội này chỉ có duyên gặp mà không thể cầu.</w:t>
      </w:r>
    </w:p>
    <w:p>
      <w:pPr>
        <w:pStyle w:val="BodyText"/>
      </w:pPr>
      <w:r>
        <w:t xml:space="preserve">Nerys biết sự dị thường của Sarin, cho nên nàng thay Sarin phát mệnh lệnh, cho Zola làm bộ như truy kích, ở phía sau truy đuổi Diniteo. Còn nàng ta thì dẫn những người còn lại và ác ma ở chung quanh Sarin, bảo vệ hắn vào trong.</w:t>
      </w:r>
    </w:p>
    <w:p>
      <w:pPr>
        <w:pStyle w:val="BodyText"/>
      </w:pPr>
      <w:r>
        <w:t xml:space="preserve">Trên bầu trời, trong ma pháp trận ác ma và phù trận thần văn, hư ảnh thần linh và Ma thần đồng thời đi ra.</w:t>
      </w:r>
    </w:p>
    <w:p>
      <w:pPr>
        <w:pStyle w:val="BodyText"/>
      </w:pPr>
      <w:r>
        <w:t xml:space="preserve">Hư ảnh thần linh kia, trong tay quơ một thanh trường thương thật lớn, một bên trường thương còn mang theo lưỡi kích. Ma thần nhanh chóng nhào lên, hai sinh linh quấn vào đánh cùng một chỗ.</w:t>
      </w:r>
    </w:p>
    <w:p>
      <w:pPr>
        <w:pStyle w:val="BodyText"/>
      </w:pPr>
      <w:r>
        <w:t xml:space="preserve">Hiến tế của ác ma hoàn thành rất triệt để, Sarin gọi ra một Ma thần cấp 11. Triệu hoán của Diniteo chỉ hoàn thành một nửa, hư ảnh thần linh ngay cả cấp 12 đều không đạt tới.</w:t>
      </w:r>
    </w:p>
    <w:p>
      <w:pPr>
        <w:pStyle w:val="BodyText"/>
      </w:pPr>
      <w:r>
        <w:t xml:space="preserve">Song phương lực lượng tương đương, ở trên bầu trời phát ra tiếng va chạm đinh tai nhức óc.</w:t>
      </w:r>
    </w:p>
    <w:p>
      <w:pPr>
        <w:pStyle w:val="BodyText"/>
      </w:pPr>
      <w:r>
        <w:t xml:space="preserve">Sarin căn bản không nghe thấy, trong tai hắn tất cả đều là tiếng sấm.</w:t>
      </w:r>
    </w:p>
    <w:p>
      <w:pPr>
        <w:pStyle w:val="BodyText"/>
      </w:pPr>
      <w:r>
        <w:t xml:space="preserve">Trong một đôi mắt màu xanh thẳm, đồng tử của Sarin xuất hiện sự chồng chất. Sau đó Sarin cảm giác 36 vạn phù văn lôi điện của mình bắt đầu phân liệt, trong nháy mắt liền tăng trưởng hơn mười lần.</w:t>
      </w:r>
    </w:p>
    <w:p>
      <w:pPr>
        <w:pStyle w:val="BodyText"/>
      </w:pPr>
      <w:r>
        <w:t xml:space="preserve">Cảm giác con ngươi muốn nứt ra, cũng chỉ là Sarin có thể chịu đựng nổi, đổi là pháp sư khác sớm đã đau đến mất cảm giác. Ngay cả như vậy, Sarin cũng lần đầu tiên cảm giác được, thân thể của mình có chút chịu không nổi biến hóa này.</w:t>
      </w:r>
    </w:p>
    <w:p>
      <w:pPr>
        <w:pStyle w:val="BodyText"/>
      </w:pPr>
      <w:r>
        <w:t xml:space="preserve">Chẳng lẽ phải trả giá hai mắt?</w:t>
      </w:r>
    </w:p>
    <w:p>
      <w:pPr>
        <w:pStyle w:val="BodyText"/>
      </w:pPr>
      <w:r>
        <w:t xml:space="preserve">Đang khi mờ mịt, mặt trong nhẫn Càn khôn trên tay Sarin xoay tròn, hai cái ký hiệu chồng vào cùng một chỗ. Lập tức, chung quanh thân thể Sarin bắt đầu xuất hiện càng nhiều phù văn lôi điện.</w:t>
      </w:r>
    </w:p>
    <w:p>
      <w:pPr>
        <w:pStyle w:val="BodyText"/>
      </w:pPr>
      <w:r>
        <w:t xml:space="preserve">Áp lực lên đồng tử của Sarin giảm bớt, có thể chậm rãi tiêu hóa những phù văn này.</w:t>
      </w:r>
    </w:p>
    <w:p>
      <w:pPr>
        <w:pStyle w:val="BodyText"/>
      </w:pPr>
      <w:r>
        <w:t xml:space="preserve">Huy chương gia tộc phát hiện biến hóa của nhẫn Càn khôn, dường như do dự một chút, cũng không đi thử cắn nuốt nhẫn Càn khôn. Nhẫn Càn khôn của Sarin cũng không có ý tưởng cắn nuốt năng lượng gì, chỉ là thay thể Sarin chia sẻ phiền toái Mắt lôi điện thăng cấp.</w:t>
      </w:r>
    </w:p>
    <w:p>
      <w:pPr>
        <w:pStyle w:val="BodyText"/>
      </w:pPr>
      <w:r>
        <w:t xml:space="preserve">Sarin hiện tại có thể thoải mái quan sát biến hóa của mình, trong đồng tử chồng lên phù văn lôi điện bắt đầu co rút, càng ngày càng nhỏ. Cuối cùng gần như đạt tới độ lớn của nguyên tố mới ngừng lại.</w:t>
      </w:r>
    </w:p>
    <w:p>
      <w:pPr>
        <w:pStyle w:val="BodyText"/>
      </w:pPr>
      <w:r>
        <w:t xml:space="preserve">Sarin dùng ma pháp công thức Figaro tính toán, phù văn lôi điện trong mắt hắn gia tăng tới 360 triệu cái.</w:t>
      </w:r>
    </w:p>
    <w:p>
      <w:pPr>
        <w:pStyle w:val="BodyText"/>
      </w:pPr>
      <w:r>
        <w:t xml:space="preserve">Nhiều phù văn lôi điện như vậy, nếu không phải trước tiên trải qua nhẫn Càn khôn, nén ép thành cỡ nguyên tố, lực lượng ẩn chứa trong mỗi phù văn liền có thể căng nổ con mắt Sarin.</w:t>
      </w:r>
    </w:p>
    <w:p>
      <w:pPr>
        <w:pStyle w:val="BodyText"/>
      </w:pPr>
      <w:r>
        <w:t xml:space="preserve">Lại lần nữa quan sát huy chương gia tộc, lúc này mọi thứ trong huy chương gia tộc Sarin đều có thể nhìn rành mạch.</w:t>
      </w:r>
    </w:p>
    <w:p>
      <w:pPr>
        <w:pStyle w:val="BodyText"/>
      </w:pPr>
      <w:r>
        <w:t xml:space="preserve">Đó là một vùng hải dương lôi điện.</w:t>
      </w:r>
    </w:p>
    <w:p>
      <w:pPr>
        <w:pStyle w:val="BodyText"/>
      </w:pPr>
      <w:r>
        <w:t xml:space="preserve">Vô số dòng điện trong huy chương sinh sinh diệt diệt, cũng không liên tục tồn tại. Năng lượng trạng thái dịch gần như muốn cố hóa. Năng lượng Sarin bình thường chứa đựng căn bản không dung nhập vào trong huy chương.</w:t>
      </w:r>
    </w:p>
    <w:p>
      <w:pPr>
        <w:pStyle w:val="BodyText"/>
      </w:pPr>
      <w:r>
        <w:t xml:space="preserve">Nói cách khác, lực lượng Sarin lợi dụng cũng không phải đến từ huy chương gia tộc chủ động công kích, chỉ là một loại ngoài ý muốn.</w:t>
      </w:r>
    </w:p>
    <w:p>
      <w:pPr>
        <w:pStyle w:val="BodyText"/>
      </w:pPr>
      <w:r>
        <w:t xml:space="preserve">Hoa Ác bị hấp thu vào trong huy chương gia tộc, không còn tăm tích. Chất lỏng trong huy chương gia tộc ẩn chứa vô số lôi điện, trong một nhịp thở liền có hàng trăm triệu lôi điện sinh ra, biến mất. Không gian này vô cùng rộng lớn, Hoa Ác tuy là thứ thần linh chế tạo ra cũng không nhét đầy không gian này.</w:t>
      </w:r>
    </w:p>
    <w:p>
      <w:pPr>
        <w:pStyle w:val="BodyText"/>
      </w:pPr>
      <w:r>
        <w:t xml:space="preserve">Tác dụng của Hoa Ác chỉ là mở ra lối ra vào của không gian này, khiến cho Sarin có thể nhìn thấy mọi thứ bên trong huy chương.</w:t>
      </w:r>
    </w:p>
    <w:p>
      <w:pPr>
        <w:pStyle w:val="BodyText"/>
      </w:pPr>
      <w:r>
        <w:t xml:space="preserve">Linh hồn trong Hoa Ác cũng bị lôi điện tinh lọc, luyện hóa, không để lại một chút xíu nào.</w:t>
      </w:r>
    </w:p>
    <w:p>
      <w:pPr>
        <w:pStyle w:val="BodyText"/>
      </w:pPr>
      <w:r>
        <w:t xml:space="preserve">Tâm niệm Sarin khẽ động, lĩnh vực thủy nguyên tố thi triển ra. Lần này lĩnh vực thủy nguyên tố trực tiếp mở rộng đến phạm vi trăm dặm, trở nên vô cùng loãng. Nhưng là Sarin lập tức phóng ra 360 triệu phù văn lôi điện, bắt đầu chỉnh hợp sự sắp hàng của thủy nguyên tố.</w:t>
      </w:r>
    </w:p>
    <w:p>
      <w:pPr>
        <w:pStyle w:val="BodyText"/>
      </w:pPr>
      <w:r>
        <w:t xml:space="preserve">Chất lỏng trong huy chương gia tộc mang đến cho Sarin vô số linh cảm. Bắt chước sự lưu động của năng lượng trong huy chương, chung quanh thân thể Sarin, bên trong sương mù do thủy nguyên tố hình thành bắt đầu có lôi điện sinh ra.</w:t>
      </w:r>
    </w:p>
    <w:p>
      <w:pPr>
        <w:pStyle w:val="BodyText"/>
      </w:pPr>
      <w:r>
        <w:t xml:space="preserve">Số lôi điện này vô cùng nhỏ yếu nhưng lại hoàn toàn phù hợp quy tắc lôi điện.</w:t>
      </w:r>
    </w:p>
    <w:p>
      <w:pPr>
        <w:pStyle w:val="BodyText"/>
      </w:pPr>
      <w:r>
        <w:t xml:space="preserve">Sarin hét lớn một tiếng, tiếng sấm chấn động. Trong phạm vi trăm dặm, tất cả kỵ sĩ của Giáo đình toàn bộ bị chấn rơi xuống đất, co giật không dậy nổi.</w:t>
      </w:r>
    </w:p>
    <w:p>
      <w:pPr>
        <w:pStyle w:val="BodyText"/>
      </w:pPr>
      <w:r>
        <w:t xml:space="preserve">Sarin lúc này mới cảm giác được, uy lực của tiếng sấm là cường đại như thế. Đám kỵ sĩ Giáo đình này, thân khoác giáp kỵ sĩ thần quốc, ít nhất có lực lượng của chuẩn Kiếm thánh lại toàn bộ bị đánh bại dưới một tiếng hét lớn của mình.</w:t>
      </w:r>
    </w:p>
    <w:p>
      <w:pPr>
        <w:pStyle w:val="BodyText"/>
      </w:pPr>
      <w:r>
        <w:t xml:space="preserve">- Sát!!!!!!!!!!!!! !</w:t>
      </w:r>
    </w:p>
    <w:p>
      <w:pPr>
        <w:pStyle w:val="BodyText"/>
      </w:pPr>
      <w:r>
        <w:t xml:space="preserve">Nerys thúc giục ác ma xông lên. Đám kỵ sĩ kia chưa chết, chỉ là tạm thời mất năng lực hành động. Nerys mới lười thu phục những kỵ sĩ này. Nơi này là mộ địa người khổng lồ, để lại những kỵ sĩ này không hề có chỗ dùng.</w:t>
      </w:r>
    </w:p>
    <w:p>
      <w:pPr>
        <w:pStyle w:val="BodyText"/>
      </w:pPr>
      <w:r>
        <w:t xml:space="preserve">Nàng ngược lại coi trọng hơn ngàn bộ giáp kỵ sĩ thần quốc này. Loại tài liệu này có thể mang về luyện chế lại một chút là có thể võ trang cho đại quân ác ma của nàng.</w:t>
      </w:r>
    </w:p>
    <w:p>
      <w:pPr>
        <w:pStyle w:val="BodyText"/>
      </w:pPr>
      <w:r>
        <w:t xml:space="preserve">Trong sợi dây chuyền của Sarin, Lôi Long ngủ đông bay ra, xông về chân trời. Bên trong lĩnh vực lôi điện, thân thể 24 Lôi Long bành trướng, trong nháy mắt hình thể đã khuếch đại đến cỡ 600 thước. Đỉnh đầu Lôi Long mọc ra một đôi sừng nhọn thật dài, trên sừng nhọn lôi văn lưu động, ánh điện chớp lóe.</w:t>
      </w:r>
    </w:p>
    <w:p>
      <w:pPr>
        <w:pStyle w:val="BodyText"/>
      </w:pPr>
      <w:r>
        <w:t xml:space="preserve">Sarin đem sợi dây chuyền của Nữ thần ném lên không trung, sợi dây chuyền xếp thành vòng tròn. Con rối tinh tú bị hấp thu ở trung ương vòng tròn, dần dần trở nên hư vô.</w:t>
      </w:r>
    </w:p>
    <w:p>
      <w:pPr>
        <w:pStyle w:val="BodyText"/>
      </w:pPr>
      <w:r>
        <w:t xml:space="preserve">Trong sự rèn luyện của lôi điện, Con rối tinh tú và sợi dây chuyền của Nữ thần hòa vào làm một thể.</w:t>
      </w:r>
    </w:p>
    <w:p>
      <w:pPr>
        <w:pStyle w:val="BodyText"/>
      </w:pPr>
      <w:r>
        <w:t xml:space="preserve">Ma pháp tăng phúc khí luyện chế thành công.</w:t>
      </w:r>
    </w:p>
    <w:p>
      <w:pPr>
        <w:pStyle w:val="BodyText"/>
      </w:pPr>
      <w:r>
        <w:t xml:space="preserve">Lôi Long thăng cấp gào thét một tiếng, Sarin cảm giác đám Lôi Long này bộc phát ra tiếng sấm còn không mạnh bằng mình. Tám cái tia chớp hình cầu xuất hiện – bốn đen bốn trắng.</w:t>
      </w:r>
    </w:p>
    <w:p>
      <w:pPr>
        <w:pStyle w:val="BodyText"/>
      </w:pPr>
      <w:r>
        <w:t xml:space="preserve">Tia chớp hình cầu này bay múa vòng quanh Sarin, qua thời gian khoảng ba phút mới chậm rãi tiêu tan.</w:t>
      </w:r>
    </w:p>
    <w:p>
      <w:pPr>
        <w:pStyle w:val="BodyText"/>
      </w:pPr>
      <w:r>
        <w:t xml:space="preserve">Lôi Long dường như có chút mệt nhọc, một lần nữa tiến vào trong sợi dây chuyền, sợi dây chuyền cũng từ trên trời hạ xuống, lại đeo trên cổ Sarin. Nhưng là lĩnh vực lôi điện của Sarin cũng không biến mất, trên bầu trời, ở chính giữa lĩnh vực Con rối tinh tú cũng không về trong sợi dây chuyền mà trở thành một bộ phận lĩnh vực của Sarin.</w:t>
      </w:r>
    </w:p>
    <w:p>
      <w:pPr>
        <w:pStyle w:val="BodyText"/>
      </w:pPr>
      <w:r>
        <w:t xml:space="preserve">Chỉ là lần này, con rối tinh tú sinh ra biến hóa thật lớn. 360 triệu phù văn lôi điện của Sarin sau khi rèn luyện con rối tinh tú một lần, bên trong con rối không ngờ bắt đầu phân liệt, dung hợp, trao đổi linh kiện lẫn nhau.</w:t>
      </w:r>
    </w:p>
    <w:p>
      <w:pPr>
        <w:pStyle w:val="BodyText"/>
      </w:pPr>
      <w:r>
        <w:t xml:space="preserve">50 vạn con rối sau khi phân liệt tổ hợp, số lượng biến thành 36 vạn. Số lượng con rối ít đi nhưng trên người mỗi một con rối đều có dòng điện đang chạy. Đây là năng lượng sinh ra sau khi con rối tự thân vận động, chuyển hóa thành dòng điện.</w:t>
      </w:r>
    </w:p>
    <w:p>
      <w:pPr>
        <w:pStyle w:val="BodyText"/>
      </w:pPr>
      <w:r>
        <w:t xml:space="preserve">Tinh tú lôi điện!</w:t>
      </w:r>
    </w:p>
    <w:p>
      <w:pPr>
        <w:pStyle w:val="BodyText"/>
      </w:pPr>
      <w:r>
        <w:t xml:space="preserve">Trong lĩnh vực của Sarin xuất hiện dị tượng. Trong Tinh tú lôi điện này, người cao to vẫn là khí linh như cũ, chỉ là trong cơ thể hắn nhiều ra hàng trăm vạn phù văn lôi điện. Con rối còn lại căn cứ cấp bậc không giống nhau, trong cơ thể cũng nhiều ra mấy trăm đến mấy vạn phù văn lôi điện.</w:t>
      </w:r>
    </w:p>
    <w:p>
      <w:pPr>
        <w:pStyle w:val="BodyText"/>
      </w:pPr>
      <w:r>
        <w:t xml:space="preserve">Phạm vi của lĩnh vực lôi điện cũng bởi vì dung hợp Tinh tú lôi điện, đường kính mở rộng tới 120 dặm.</w:t>
      </w:r>
    </w:p>
    <w:p>
      <w:pPr>
        <w:pStyle w:val="BodyText"/>
      </w:pPr>
      <w:r>
        <w:t xml:space="preserve">Sarin thở ra một hơi thật dài. Trong hơi thở này, một luồng điện quang màu trắng phun ra nuốt vào, dần dần tan biến.</w:t>
      </w:r>
    </w:p>
    <w:p>
      <w:pPr>
        <w:pStyle w:val="BodyText"/>
      </w:pPr>
      <w:r>
        <w:t xml:space="preserve">Thăng cấp lâu như vậy, rốt cục hình thành lĩnh vực. Trong lòng Sarin không vui không buồn, chỉ là không ngừng diễn luyện biến hóa của lĩnh vực.</w:t>
      </w:r>
    </w:p>
    <w:p>
      <w:pPr>
        <w:pStyle w:val="BodyText"/>
      </w:pPr>
      <w:r>
        <w:t xml:space="preserve">Bên trong lĩnh vực, ba loại kỹ năng lôi âm liên bạo, lôi âm chấn nhiếp, lôi âm ảo giác đều trở nên càng thêm cường đại. Hơn nữa Mắt lôi điện của Sarin cũng thăng cấp, đồng thời sinh ra một kỹ năng mới.</w:t>
      </w:r>
    </w:p>
    <w:p>
      <w:pPr>
        <w:pStyle w:val="BodyText"/>
      </w:pPr>
      <w:r>
        <w:t xml:space="preserve">Trong miệng hắn, có thể sau khi niệm tụng chú ngữ phun ra một luồng điện quang. Công kích này vô cùng nhanh chóng, nhưng là tốc độ năng lượng dật tán cũng phi thường nhanh.</w:t>
      </w:r>
    </w:p>
    <w:p>
      <w:pPr>
        <w:pStyle w:val="BodyText"/>
      </w:pPr>
      <w:r>
        <w:t xml:space="preserve">Trong vòng trăm thước, Sarin có nắm chắc đánh trúng bất kỳ một mục tiêu nào.</w:t>
      </w:r>
    </w:p>
    <w:p>
      <w:pPr>
        <w:pStyle w:val="BodyText"/>
      </w:pPr>
      <w:r>
        <w:t xml:space="preserve">Điện quang bay đâm!</w:t>
      </w:r>
    </w:p>
    <w:p>
      <w:pPr>
        <w:pStyle w:val="BodyText"/>
      </w:pPr>
      <w:r>
        <w:t xml:space="preserve">Tác dụng của kỹ năng này chính là phá hỏng hết thảy phòng ngự. Từ nay về sau, Sarin cũng không cần phải lo lắng Thủy tinh chỉ mất tác dụng nữa. Trước dùng Điện quang bay đâm phá hỏng phòng ngự của địch, Thủy tinh chỉ xuất kích. Sẽ không còn xảy ra trường hợp gặp phải đồ vật như Vương miện bụi gai, cũng sẽ không làm ngón tay của Sarin lại gãy rời lần nữa.</w:t>
      </w:r>
    </w:p>
    <w:p>
      <w:pPr>
        <w:pStyle w:val="BodyText"/>
      </w:pPr>
      <w:r>
        <w:t xml:space="preserve">- Chủ nhân!</w:t>
      </w:r>
    </w:p>
    <w:p>
      <w:pPr>
        <w:pStyle w:val="BodyText"/>
      </w:pPr>
      <w:r>
        <w:t xml:space="preserve">Nerys cảm giác kỹ năng của Sarin thăng cấp hoàn thành, hét lớn một tiếng.</w:t>
      </w:r>
    </w:p>
    <w:p>
      <w:pPr>
        <w:pStyle w:val="BodyText"/>
      </w:pPr>
      <w:r>
        <w:t xml:space="preserve">- Đuổi theo Diniteo, không thể để hắn chạy.</w:t>
      </w:r>
    </w:p>
    <w:p>
      <w:pPr>
        <w:pStyle w:val="BodyText"/>
      </w:pPr>
      <w:r>
        <w:t xml:space="preserve">Sarin thúc giục một tiếng, mang theo nhóm người truy tùy của mình, dùng mây mù cuốn mọi người đuổi giết hướng lối ra mộ địa.</w:t>
      </w:r>
    </w:p>
    <w:p>
      <w:pPr>
        <w:pStyle w:val="BodyText"/>
      </w:pPr>
      <w:r>
        <w:t xml:space="preserve">Lĩnh vực lôi điện tu luyện thành công nhưng Sarin cũng không thăng cấp 11. Cấp bậc của Diniteo đối với Sarin vẫn là một sự uy hiếp. Nếu rời khỏi loại địa phương mộ địa người khổng lồ này, ba Thần khí của Diniteo có thể phát huy ra uy lực thật lớn. Huống chi Diniteo là Giáo hoàng, có thể kết nối thần linh.</w:t>
      </w:r>
    </w:p>
    <w:p>
      <w:pPr>
        <w:pStyle w:val="BodyText"/>
      </w:pPr>
      <w:r>
        <w:t xml:space="preserve">Ngộ nhỡ đưa tới sự chú ý của Chúa tể Quang Huy, Sarin phỏng chừng lĩnh vực lôi điện của mình cũng không thể làm gì được thần linh chết tiệt này.</w:t>
      </w:r>
    </w:p>
    <w:p>
      <w:pPr>
        <w:pStyle w:val="BodyText"/>
      </w:pPr>
      <w:r>
        <w:t xml:space="preserve">Dù sao lĩnh vực này không đủ cường đại, còn chờ trưởng thành.</w:t>
      </w:r>
    </w:p>
    <w:p>
      <w:pPr>
        <w:pStyle w:val="BodyText"/>
      </w:pPr>
      <w:r>
        <w:t xml:space="preserve">Trừ phi trưởng thành đến cái loại lực lượng của lôi điện như trong không gian bên trong huy chương gia tộc mới được. Trong không gian của huy chương gia tộc, Sarin cảm giác được bất kỳ một loại sinh vật nào đều không thể sống sót. Nếu đó là lĩnh vực của mình, hắn có nắm chắc giết chết bất kỳ mục tiêu cấp 15 trở xuống.</w:t>
      </w:r>
    </w:p>
    <w:p>
      <w:pPr>
        <w:pStyle w:val="BodyText"/>
      </w:pPr>
      <w:r>
        <w:t xml:space="preserve">Mà hiện tại lĩnh vực này, công kích cường đại nhất là tám tia chớp hình cầu. Dòng điện khác không đối phó được kẻ địch có lĩnh vực.</w:t>
      </w:r>
    </w:p>
    <w:p>
      <w:pPr>
        <w:pStyle w:val="BodyText"/>
      </w:pPr>
      <w:r>
        <w:t xml:space="preserve">Vậy là đủ rồi, từ nay về sau hắn cũng không cần lo lắng bị người khác vây công.</w:t>
      </w:r>
    </w:p>
    <w:p>
      <w:pPr>
        <w:pStyle w:val="BodyText"/>
      </w:pPr>
      <w:r>
        <w:t xml:space="preserve">Cấp chín trở xuống đều sẽ bị dòng điện của Sarin tê liệt. Con rối lôi điện có thể thoải mái đánh chết những kẻ địch không có năng lực phản kháng đó. Lĩnh vực như vậy ở trên Myers đại lục còn chưa từng xuất hiện qua. Sarin là người đầu tiên tu luyện ra loại năng lực này, pháp sư trước kia cho dù tu luyện kỹ năng lôi điện cũng cổ quái như vậy.</w:t>
      </w:r>
    </w:p>
    <w:p>
      <w:pPr>
        <w:pStyle w:val="BodyText"/>
      </w:pPr>
      <w:r>
        <w:t xml:space="preserve">Loại thuộc tính cổ quái này cũng không phải huy chương gia tộc mang tới mà là nhẫn Càn khôn của Sarin khiến phù văn lôi điện của hắn trực tiếp gia tăng đến 360 triệu cái.</w:t>
      </w:r>
    </w:p>
    <w:p>
      <w:pPr>
        <w:pStyle w:val="BodyText"/>
      </w:pPr>
      <w:r>
        <w:t xml:space="preserve">Hiện giờ Thuật vân hành của Sarin dưới tác dụng của lĩnh vực cũng lóe điện quang. Loại điện quang này và lôi điện trong huy chương gia tộc là giống nhau, vừa sinh ra liền tan biến, cũng không thể công kích kẻ địch.</w:t>
      </w:r>
    </w:p>
    <w:p>
      <w:pPr>
        <w:pStyle w:val="BodyText"/>
      </w:pPr>
      <w:r>
        <w:t xml:space="preserve">Nhưng là dưới sự bảo vệ của số điện quang này, kỹ năng loại nguyền rủa gì đều không thể tác dụng lên người Sarin. Bất kỳ kẻ nào cũng không thể tiềm hành trong lĩnh vực như vậy.</w:t>
      </w:r>
    </w:p>
    <w:p>
      <w:pPr>
        <w:pStyle w:val="BodyText"/>
      </w:pPr>
      <w:r>
        <w:t xml:space="preserve">Elena nhìn khóe miệng Sarin nhếch lên, không kìm nổi hỏi:</w:t>
      </w:r>
    </w:p>
    <w:p>
      <w:pPr>
        <w:pStyle w:val="BodyText"/>
      </w:pPr>
      <w:r>
        <w:t xml:space="preserve">- Sarin, ta cảm giác lực lượng của lĩnh vực. Chỉ là lĩnh vực này dường như không có năng lực công kích?</w:t>
      </w:r>
    </w:p>
    <w:p>
      <w:pPr>
        <w:pStyle w:val="BodyText"/>
      </w:pPr>
      <w:r>
        <w:t xml:space="preserve">- Làm sao lại không có?</w:t>
      </w:r>
    </w:p>
    <w:p>
      <w:pPr>
        <w:pStyle w:val="BodyText"/>
      </w:pPr>
      <w:r>
        <w:t xml:space="preserve">Sarin cười nói:</w:t>
      </w:r>
    </w:p>
    <w:p>
      <w:pPr>
        <w:pStyle w:val="BodyText"/>
      </w:pPr>
      <w:r>
        <w:t xml:space="preserve">- Ít nhất người như Agares đều không thể tới gần ta được nữa.</w:t>
      </w:r>
    </w:p>
    <w:p>
      <w:pPr>
        <w:pStyle w:val="BodyText"/>
      </w:pPr>
      <w:r>
        <w:t xml:space="preserve">Sarin nói chuyện cũng không chậm trễ phi hành. Dòng điện trong Thuật vân hành dường như cũng có tác dụng nhất định đối với gia tốc. Sarin hiện tại đang phi hành với tốc độ 300 dặm, tốc độ như vậy rất nhanh sẽ vượt qua Diniteo.</w:t>
      </w:r>
    </w:p>
    <w:p>
      <w:pPr>
        <w:pStyle w:val="BodyText"/>
      </w:pPr>
      <w:r>
        <w:t xml:space="preserve">Áp lực của đoàn người nhỏ đi rất nhiều, thậm chí không đi quản Ma thần và hư ảnh thần linh còn đang giằng co chiến đấu trên bầu trời.</w:t>
      </w:r>
    </w:p>
    <w:p>
      <w:pPr>
        <w:pStyle w:val="BodyText"/>
      </w:pPr>
      <w:r>
        <w:t xml:space="preserve">Hai sinh mệnh bị triệu hoán tới, nhiều nhất một giờ sẽ tự động tiêu tan. Sarin tuy rằng rất muốn đi cắn nuốt hư ảnh thần linh kia, gia tăng lực lượng trong huy chương. Chỉ là hiện tại giết chết Diniteo mới là chuyện chủ yếu nhất, để cho lão ta chạy thoát Sarin cũng không nắm chắc một mình san bằng được thành Divine.</w:t>
      </w:r>
    </w:p>
    <w:p>
      <w:pPr>
        <w:pStyle w:val="BodyText"/>
      </w:pPr>
      <w:r>
        <w:t xml:space="preserve">Lúc cách lối ra mộ địa còn khoảng 60 dặm, Sarin đã có thể liên hệ với con rối nước Rosen.</w:t>
      </w:r>
    </w:p>
    <w:p>
      <w:pPr>
        <w:pStyle w:val="BodyText"/>
      </w:pPr>
      <w:r>
        <w:t xml:space="preserve">Hắn hạ mệnh lệnh chặn đường Diniteo, sau đó giảm chậm tốc độ, kêu đám người Nerys kiểm tra trang bị, chuẩn bị vây giết Diniteo. Chỉ cần ở bên trong lĩnh vực của hắn, Diniteo muốn giết chết thủ hạ của hắn cũng không quá dễ dàng.</w:t>
      </w:r>
    </w:p>
    <w:p>
      <w:pPr>
        <w:pStyle w:val="BodyText"/>
      </w:pPr>
      <w:r>
        <w:t xml:space="preserve">Sarin muốn lưu lại ba Thần khí, mang về thành Mesterlin nghĩ biện pháp hủy diệt nó.</w:t>
      </w:r>
    </w:p>
    <w:p>
      <w:pPr>
        <w:pStyle w:val="BodyText"/>
      </w:pPr>
      <w:r>
        <w:t xml:space="preserve">Không có ba Thần khí, cho dù tuyển chọn ra một Giáo hoàng mới thiên tư xuất chúng, Giáo đình cũng không thể chỉnh hợp lực lượng, một lần nữa phát động công kích.</w:t>
      </w:r>
    </w:p>
    <w:p>
      <w:pPr>
        <w:pStyle w:val="BodyText"/>
      </w:pPr>
      <w:r>
        <w:t xml:space="preserve">Nếu thật sự không thể hủy diệt, liền đem ba Thần khí phong ấn lại, lén mang đi bán vị diện. Trong ma pháp tháp ở bán vị diện, thần linh đều không thể cảm ứng được sự tồn tại của ba Thần khí.</w:t>
      </w:r>
    </w:p>
    <w:p>
      <w:pPr>
        <w:pStyle w:val="BodyText"/>
      </w:pPr>
      <w:r>
        <w:t xml:space="preserve">Diniteo mặt đầy hung ác, bay về phía lối ra của mộ địa người khổng lồ.</w:t>
      </w:r>
    </w:p>
    <w:p>
      <w:pPr>
        <w:pStyle w:val="BodyText"/>
      </w:pPr>
      <w:r>
        <w:t xml:space="preserve">Lần này, hắn bị bại, bị bại rất hoàn toàn, cũng bại không hiểu đầu cua tai nheo. Cấp bậc của Sarin rõ ràng không cao như hắn, thủ hạ bên cạnh cũng không cường đại như của hắn. Nhưng kỹ năng kỳ quái kia lại giết chết thủ hạ đắc ý nhất của hắn.</w:t>
      </w:r>
    </w:p>
    <w:p>
      <w:pPr>
        <w:pStyle w:val="BodyText"/>
      </w:pPr>
      <w:r>
        <w:t xml:space="preserve">Liên tưởng đến tai nạn lần đầu tiên và hồng thủy, tâm thần của Diniteo lay động. Chẳng lẽ là thần linh vứt bỏ chúng ta? Chúa tể Quang Huy, cha của con, người có từng nghe thấy lời kêu gọi của con?</w:t>
      </w:r>
    </w:p>
    <w:p>
      <w:pPr>
        <w:pStyle w:val="BodyText"/>
      </w:pPr>
      <w:r>
        <w:t xml:space="preserve">Ầm ầm!</w:t>
      </w:r>
    </w:p>
    <w:p>
      <w:pPr>
        <w:pStyle w:val="BodyText"/>
      </w:pPr>
      <w:r>
        <w:t xml:space="preserve">Mấy trăm cái ma pháp đón đầu bắn tới, Diniteo thất thần một cái lại để cho những ma pháp này hoàn thành triệt để. Lối ra mộ địa người khổng lồ, ma pháp tháp nguyên tố đứng sừng sững, bịt kín lối ra.</w:t>
      </w:r>
    </w:p>
    <w:p>
      <w:pPr>
        <w:pStyle w:val="BodyText"/>
      </w:pPr>
      <w:r>
        <w:t xml:space="preserve">Diniteo tiện tay chỉ một cái, một cột sáng thật lớn dựng ở trước mặt. Lúc thân thể hắn lao vào cột sáng, vừa khéo là khoảnh khắc ma pháp công kích tới vị trí.</w:t>
      </w:r>
    </w:p>
    <w:p>
      <w:pPr>
        <w:pStyle w:val="BodyText"/>
      </w:pPr>
      <w:r>
        <w:t xml:space="preserve">Tất cả ma pháp đều bị cột sáng kia xua tan, mai một.</w:t>
      </w:r>
    </w:p>
    <w:p>
      <w:pPr>
        <w:pStyle w:val="BodyText"/>
      </w:pPr>
      <w:r>
        <w:t xml:space="preserve">Thần thuật sư cấp 11 không phải là đám sứ ma này có thể tùy ý săn giết. Trong lòng Diniteo sinh ra một ít hung tính, từ sau khi trở thành Thần thuật sư hắn dường như chưa từng có loại cảm giác này.</w:t>
      </w:r>
    </w:p>
    <w:p>
      <w:pPr>
        <w:pStyle w:val="BodyText"/>
      </w:pPr>
      <w:r>
        <w:t xml:space="preserve">Vương miện bụi gai tạm thời mất tác dụng, tất cả lực lượng bên trong đều bị một chiêu Thủy tinh chỉ phong ấn.</w:t>
      </w:r>
    </w:p>
    <w:p>
      <w:pPr>
        <w:pStyle w:val="BodyText"/>
      </w:pPr>
      <w:r>
        <w:t xml:space="preserve">Diniteo giơ Thần ân quyền trượng lên quát:</w:t>
      </w:r>
    </w:p>
    <w:p>
      <w:pPr>
        <w:pStyle w:val="BodyText"/>
      </w:pPr>
      <w:r>
        <w:t xml:space="preserve">- Cha của con, thần của con. Giờ này khắc này con không thể đạt được lực lượng, xin cho phép con giải phóng tà ác trong lòng.</w:t>
      </w:r>
    </w:p>
    <w:p>
      <w:pPr>
        <w:pStyle w:val="BodyText"/>
      </w:pPr>
      <w:r>
        <w:t xml:space="preserve">Trên Thần ân quyền trượng tỏa ra hào quang u ám, bao phủ Diniteo vào bên trong.</w:t>
      </w:r>
    </w:p>
    <w:p>
      <w:pPr>
        <w:pStyle w:val="BodyText"/>
      </w:pPr>
      <w:r>
        <w:t xml:space="preserve">Diniteo trong khi tuyệt vọng thi triển ra thần thuật địa ngục.</w:t>
      </w:r>
    </w:p>
    <w:p>
      <w:pPr>
        <w:pStyle w:val="BodyText"/>
      </w:pPr>
      <w:r>
        <w:t xml:space="preserve">Thần thuật địa ngục không cần cầu nguyện, đây là năng lực Chúa tể Quang Huy ban cho Giáo hoàng của mỗi một vị diện.</w:t>
      </w:r>
    </w:p>
    <w:p>
      <w:pPr>
        <w:pStyle w:val="BodyText"/>
      </w:pPr>
      <w:r>
        <w:t xml:space="preserve">- Có bao nhiêu quang minh thì có bấy nhiêu hắc ám. Khi không còn quang minh, hắc ám sẽ thống trị thế giới. Đây là chân lý muôn đời không thay đổi. Chúa tể Quang Huy, cha của ta, người chỉ dẫn phương hướng của ta, xin đừng để ta bị lạc!</w:t>
      </w:r>
    </w:p>
    <w:p>
      <w:pPr>
        <w:pStyle w:val="BodyText"/>
      </w:pPr>
      <w:r>
        <w:t xml:space="preserve">Trên mặt Diniteo, không còn là hào quang thánh khiết, thay vào đó là tà ác vô cùng.</w:t>
      </w:r>
    </w:p>
    <w:p>
      <w:pPr>
        <w:pStyle w:val="BodyText"/>
      </w:pPr>
      <w:r>
        <w:t xml:space="preserve">Trong Ấn Thần Uy, một đóa Hoa Ác càng to lớn hơn bay ra. Lần này xuất hiện trong Hoa Ác không còn là Thiên sứ tà ác mà là ma quỷ.</w:t>
      </w:r>
    </w:p>
    <w:p>
      <w:pPr>
        <w:pStyle w:val="BodyText"/>
      </w:pPr>
      <w:r>
        <w:t xml:space="preserve">Trong ma pháp tháp nguyên tố, con rối nước Rosen ở lại thủ hộ thấy một màn như vậy, có chút mê mang.</w:t>
      </w:r>
    </w:p>
    <w:p>
      <w:pPr>
        <w:pStyle w:val="BodyText"/>
      </w:pPr>
      <w:r>
        <w:t xml:space="preserve">Diniteo không phải Giáo hoàng của Chúa tể Quang Huy sao? Hiện tại làm sao lại triệu hoán ra loại sinh vật tà ác này? Chẳng lẽ... Chúa tể Quang Huy sa đọa?</w:t>
      </w:r>
    </w:p>
    <w:p>
      <w:pPr>
        <w:pStyle w:val="BodyText"/>
      </w:pPr>
      <w:r>
        <w:t xml:space="preserve">Không, trong Thần ân quyền trượng kia còn đang tỏa ra hào quang thánh khiết. Hào quang thánh khiết này thủ hộ Diniteo, cũng không đi công kích ma quỷ Diniteo triệu tập ra.</w:t>
      </w:r>
    </w:p>
    <w:p>
      <w:pPr>
        <w:pStyle w:val="BodyText"/>
      </w:pPr>
      <w:r>
        <w:t xml:space="preserve">Ma quỷ có thân người, phần đầu lại không giống nhau. Có dê, trâu, chó thậm chí còn có đầu của cá.</w:t>
      </w:r>
    </w:p>
    <w:p>
      <w:pPr>
        <w:pStyle w:val="BodyText"/>
      </w:pPr>
      <w:r>
        <w:t xml:space="preserve">Đám ma quỷ này từ trong Hoa Ác sinh ra, người trần truồng. Chúng nó ở trong nhị Hoa Ác, tiện tay rút vũ khí ra, nhảy xuống mặt đất ùa tới trước mặt Diniteo.</w:t>
      </w:r>
    </w:p>
    <w:p>
      <w:pPr>
        <w:pStyle w:val="BodyText"/>
      </w:pPr>
      <w:r>
        <w:t xml:space="preserve">- Ma quỷ cũng chịu sự chỉ dẫn, cũng giống như cừu non. Các ngươi, đi phá hủy kẻ địch của thần.</w:t>
      </w:r>
    </w:p>
    <w:p>
      <w:pPr>
        <w:pStyle w:val="BodyText"/>
      </w:pPr>
      <w:r>
        <w:t xml:space="preserve">Diniteo chỉ vào ma pháp tháp nguyên tố. Trong Ấn Thần Uy, hào quang tà ác lại lần nữa bắn ra, một đám linh hồn xuất hiện ở mộ địa người khổng lồ. Trong đai lưng bên hông Diniteo bắt đầu tràn ra ngoài đủ loại con rối.</w:t>
      </w:r>
    </w:p>
    <w:p>
      <w:pPr>
        <w:pStyle w:val="BodyText"/>
      </w:pPr>
      <w:r>
        <w:t xml:space="preserve">Con rối của thần!</w:t>
      </w:r>
    </w:p>
    <w:p>
      <w:pPr>
        <w:pStyle w:val="BodyText"/>
      </w:pPr>
      <w:r>
        <w:t xml:space="preserve">Mảnh nhỏ thần tộc hóa đá cũng không phải hoàn toàn dùng để chế tạo giáp kỵ sĩ thần quốc, trong đó cấp bậc khá cao đều bị Diniteo chế tạo thành con rối của thần. Đám con rối của thần này dung hợp với linh hồn Diniteo thả ra, xác rỗng dường như được trở nên tràn đầy, quơ vũ khí, hộ tống ma quỷ xông tới ma pháp tháp nguyên tố.</w:t>
      </w:r>
    </w:p>
    <w:p>
      <w:pPr>
        <w:pStyle w:val="BodyText"/>
      </w:pPr>
      <w:r>
        <w:t xml:space="preserve">Ma pháp tháp nguyên tố lại lần nữa bộc phát ra một loại công kích. Con rối nước Rosen không vội vàng không bận rộn đem một sinh vật nguyên tố ném vào trong lò luyện ma lực cỡ lớn.</w:t>
      </w:r>
    </w:p>
    <w:p>
      <w:pPr>
        <w:pStyle w:val="BodyText"/>
      </w:pPr>
      <w:r>
        <w:t xml:space="preserve">Đám sứ ma duy nhất có được chính là tinh thần lực, năng lực vật lộn ngay cả tiểu ác ma đều không bằng. Đám sứ ma này ở bên trong ma võng, căn bản không cần Ma huyền. Cho nên nhìn thấy số lượng khổng lồ ma quỷ và con rối của thần, Rosen phát động công kích luân phiên.</w:t>
      </w:r>
    </w:p>
    <w:p>
      <w:pPr>
        <w:pStyle w:val="BodyText"/>
      </w:pPr>
      <w:r>
        <w:t xml:space="preserve">Sáu trăm ma pháp đồng thời bắn ra, trên người đám ma quỷ kia ánh sáng địa ngục màu xám lóe lên, chống lại ma pháp công kích.</w:t>
      </w:r>
    </w:p>
    <w:p>
      <w:pPr>
        <w:pStyle w:val="BodyText"/>
      </w:pPr>
      <w:r>
        <w:t xml:space="preserve">Ma pháp ngập trời đất, ở trước ma pháp tháp nguyên tố chế tạo một hồi tai nạn.</w:t>
      </w:r>
    </w:p>
    <w:p>
      <w:pPr>
        <w:pStyle w:val="BodyText"/>
      </w:pPr>
      <w:r>
        <w:t xml:space="preserve">Ầm!</w:t>
      </w:r>
    </w:p>
    <w:p>
      <w:pPr>
        <w:pStyle w:val="BodyText"/>
      </w:pPr>
      <w:r>
        <w:t xml:space="preserve">Một ma quỷ đầu dê tay cầm chiến chùy thật lớn nện lên ma pháp tháp nguyên tố. Ma pháp tháp nguyên tố lay động một cái, ma pháp tháp cao hơn 200 thước không thể ổn định dưới công kích của ma quỷ.</w:t>
      </w:r>
    </w:p>
    <w:p>
      <w:pPr>
        <w:pStyle w:val="BodyText"/>
      </w:pPr>
      <w:r>
        <w:t xml:space="preserve">Mặt đất của mộ địa người khổng lồ này không thể bị ma pháp tháp nguyên tố lợi dụng, ma pháp tháp không thể cùng mặt đất nối liền làm một thể. Sarin chỉ vẻn vẹn là làm mặt đất lõm xuống, khiến a pháp tháp cắm vào coi như thủ đoạn ổn định.</w:t>
      </w:r>
    </w:p>
    <w:p>
      <w:pPr>
        <w:pStyle w:val="BodyText"/>
      </w:pPr>
      <w:r>
        <w:t xml:space="preserve">Càng nhiều ma quỷ vọt lên, có ma quỷ chiều cao đều khoảng hơn 30 thước.</w:t>
      </w:r>
    </w:p>
    <w:p>
      <w:pPr>
        <w:pStyle w:val="BodyText"/>
      </w:pPr>
      <w:r>
        <w:t xml:space="preserve">Con rối của thần hình thể không lớn, nhưng là lực lượng không nhỏ hơn ma quỷ bao nhiêu. Chúng quơ vũ khí thật lớn, ma pháp tháp nguyên tố dùng một loại tần suất kỳ quái lay động.</w:t>
      </w:r>
    </w:p>
    <w:p>
      <w:pPr>
        <w:pStyle w:val="BodyText"/>
      </w:pPr>
      <w:r>
        <w:t xml:space="preserve">Công kích như vậy không cần bao lâu, sự lay động của ma pháp tháp nguyên tố sẽ vượt qua cực hạn ổn định.</w:t>
      </w:r>
    </w:p>
    <w:p>
      <w:pPr>
        <w:pStyle w:val="BodyText"/>
      </w:pPr>
      <w:r>
        <w:t xml:space="preserve">Ma pháp tháp thậm chí không cần đổ xuống, chỉ cần lộ ra khe hở một người có thể ra vào là Diniteo có thể chạy ra.</w:t>
      </w:r>
    </w:p>
    <w:p>
      <w:pPr>
        <w:pStyle w:val="BodyText"/>
      </w:pPr>
      <w:r>
        <w:t xml:space="preserve">Bản thân Diniteo cũng có chút mê hoặc. Phóng thích tà ác trong lòng là thủ đoạn cuối cùng của Giáo hoàng. Nhưng là ma quỷ lão chế tạo vì sao cường đại như vậy, vì sao lại nhiều như vậy?</w:t>
      </w:r>
    </w:p>
    <w:p>
      <w:pPr>
        <w:pStyle w:val="BodyText"/>
      </w:pPr>
      <w:r>
        <w:t xml:space="preserve">Chẳng lẽ, trong nội tâm mình ẩn chứa gánh nặng trầm trọng như thế?</w:t>
      </w:r>
    </w:p>
    <w:p>
      <w:pPr>
        <w:pStyle w:val="BodyText"/>
      </w:pPr>
      <w:r>
        <w:t xml:space="preserve">Mình như thế nào có tính là sa đọa hay không? Thần ơi, cứu cứu con đi!</w:t>
      </w:r>
    </w:p>
    <w:p>
      <w:pPr>
        <w:pStyle w:val="BodyText"/>
      </w:pPr>
      <w:r>
        <w:t xml:space="preserve">- Diniteo, ngươi có thể dừng tay!</w:t>
      </w:r>
    </w:p>
    <w:p>
      <w:pPr>
        <w:pStyle w:val="BodyText"/>
      </w:pPr>
      <w:r>
        <w:t xml:space="preserve">Thanh âm của Sarin truyền đến, lĩnh vực lôi điện bao trùm lên lối ra mộ địa người khổng lồ. Chung quanh Hoa Ác, ma quỷ trong phạm vi mấy dặm đều được bảo hộ nhưng là đám ma quỷ và con rối của thần tấn công ma pháp tháp nguyên tố kia ở trong dòng điện động tác thong thả, trì trệ, lực lượng cũng hạ thấp xuống.</w:t>
      </w:r>
    </w:p>
    <w:p>
      <w:pPr>
        <w:pStyle w:val="BodyText"/>
      </w:pPr>
      <w:r>
        <w:t xml:space="preserve">Trong lĩnh vực lôi điện tất cả thuộc tính đều bị suy yếu, ngay cả Giáo hoàng đều cảm giác mình giống như bị hạ thấp một cấp bậc.</w:t>
      </w:r>
    </w:p>
    <w:p>
      <w:pPr>
        <w:pStyle w:val="BodyText"/>
      </w:pPr>
      <w:r>
        <w:t xml:space="preserve">- Sarin. Nếu ta chết sẽ khiến cho thần chú ý, cái chết của ta sẽ khiến cho thần buông xuống.</w:t>
      </w:r>
    </w:p>
    <w:p>
      <w:pPr>
        <w:pStyle w:val="BodyText"/>
      </w:pPr>
      <w:r>
        <w:t xml:space="preserve">Diniteo đe dọa Sarin.</w:t>
      </w:r>
    </w:p>
    <w:p>
      <w:pPr>
        <w:pStyle w:val="BodyText"/>
      </w:pPr>
      <w:r>
        <w:t xml:space="preserve">- Thật tốt. Trang bị của ta vừa lúc khuyết thiếu một thần linh làm khí linh. Diniteo, ngươi thật sự là ngu. Ta là pháp sư ma! Pháp sư vốn chính là kẻ địch của thần linh. Ta sẽ không giống như ngươi, lựa chọn kéo dài hơi tàn. Nếu thần linh buông xuống, ta sẽ lựa chọn quyết chiến.</w:t>
      </w:r>
    </w:p>
    <w:p>
      <w:pPr>
        <w:pStyle w:val="BodyText"/>
      </w:pPr>
      <w:r>
        <w:t xml:space="preserve">- Ngươi mới là ngu xuẩn. Ngươi vĩnh viễn sẽ không hiểu được uy nghiêm của thần linh.</w:t>
      </w:r>
    </w:p>
    <w:p>
      <w:pPr>
        <w:pStyle w:val="BodyText"/>
      </w:pPr>
      <w:r>
        <w:t xml:space="preserve">- Diniteo. Ần Thần Uy là ta đưa cho Francis. Ngươi cũng không biết, nội bộ Giáo đình biến thành bộ dạng gì nữa sao? Ngươi còn vọng tưởng biến nơi này thành quốc gia của thần?</w:t>
      </w:r>
    </w:p>
    <w:p>
      <w:pPr>
        <w:pStyle w:val="BodyText"/>
      </w:pPr>
      <w:r>
        <w:t xml:space="preserve">Sarin nói dối nhưng là dùng kỹ năng của thuật chiêm tinh.</w:t>
      </w:r>
    </w:p>
    <w:p>
      <w:pPr>
        <w:pStyle w:val="BodyText"/>
      </w:pPr>
      <w:r>
        <w:t xml:space="preserve">Vận mệnh hỗn loạn – Kỹ năng này sẽ gây cho kẻ địch đủ loại ảo giác.</w:t>
      </w:r>
    </w:p>
    <w:p>
      <w:pPr>
        <w:pStyle w:val="BodyText"/>
      </w:pPr>
      <w:r>
        <w:t xml:space="preserve">Diniteo một mực coi Sarin là Ma pháp sư, cũng không để ý một thân phận khác của hắn. Chiêm tinh sư – nhưng là nghề nghiệp còn thần bí hơn cả Ma pháp sư.</w:t>
      </w:r>
    </w:p>
    <w:p>
      <w:pPr>
        <w:pStyle w:val="BodyText"/>
      </w:pPr>
      <w:r>
        <w:t xml:space="preserve">Diniteo càng không chú ý tới, Sarin ở trước mặt hắn ngoài mấy trăm thước kỳ thật là một cái hư ảnh. Bản thân Sarin còn ở ngoài 50 dặm.</w:t>
      </w:r>
    </w:p>
    <w:p>
      <w:pPr>
        <w:pStyle w:val="BodyText"/>
      </w:pPr>
      <w:r>
        <w:t xml:space="preserve">Lôi âm ảo ảnh – có thể xuất hiện ở bất kỳ một vị trí nào trong lĩnh vực của Sarin. Cũng giống như bản thân Sarin, chỉ là không có phần đông kỹ năng của Sarin.</w:t>
      </w:r>
    </w:p>
    <w:p>
      <w:pPr>
        <w:pStyle w:val="BodyText"/>
      </w:pPr>
      <w:r>
        <w:t xml:space="preserve">Đầu óc Diniteo hoàn toàn rối loạn. Ấn Thần Uy dĩ nhiên là Sarin đưa cho Francis?</w:t>
      </w:r>
    </w:p>
    <w:p>
      <w:pPr>
        <w:pStyle w:val="BodyText"/>
      </w:pPr>
      <w:r>
        <w:t xml:space="preserve">Francis kia hóa ra là nói dối mình. Nói cái gì giết chết một pháp sư cường đại, chiếm được Ấn Thần Uy.</w:t>
      </w:r>
    </w:p>
    <w:p>
      <w:pPr>
        <w:pStyle w:val="BodyText"/>
      </w:pPr>
      <w:r>
        <w:t xml:space="preserve">Không có khả năng. Pháp sư có được Ấn Thần Uy làm sao sẽ bị Francis giết chết? Pháp sư kia dường như là Ma đạo sư lâu năm của Tần Nhân. Francis quả thật cường đại, nhưng còn không bằng mình. Nếu mình không có ba Thần khí cũng khó giết chết một pháp sư có được Ấn Thần Uy.</w:t>
      </w:r>
    </w:p>
    <w:p>
      <w:pPr>
        <w:pStyle w:val="BodyText"/>
      </w:pPr>
      <w:r>
        <w:t xml:space="preserve">Hơn nữa, hai kiện Thần khí của mình và Ấn Thần Uy là cảm ứng lẫn nhau. Francis một mực sử dụng kỹ năng thần bí cắt đứt loại cảm ứng này.</w:t>
      </w:r>
    </w:p>
    <w:p>
      <w:pPr>
        <w:pStyle w:val="BodyText"/>
      </w:pPr>
      <w:r>
        <w:t xml:space="preserve">Francis – khẳng định đã phản bội thần linh!</w:t>
      </w:r>
    </w:p>
    <w:p>
      <w:pPr>
        <w:pStyle w:val="BodyText"/>
      </w:pPr>
      <w:r>
        <w:t xml:space="preserve">Tin tức này mang đến cho Diniteo rung động còn lớn hơn so với Sarin giết thủ hạ của hắn. Francis là ai? Là sứ giả của thần! Ở vị diện này là người gần với thần linh nhất, là người được thần linh chiếu cố nhiều nhất.</w:t>
      </w:r>
    </w:p>
    <w:p>
      <w:pPr>
        <w:pStyle w:val="BodyText"/>
      </w:pPr>
      <w:r>
        <w:t xml:space="preserve">Nếu nói Chúa tể Quang Huy là mặt trời, như vậy Francis chính là ngôi sao bên cạnh mặt trời. Cho dù mặt trời không có lúc hạ xuống cũng không thể che giấu hào quang của ngôi sao này.</w:t>
      </w:r>
    </w:p>
    <w:p>
      <w:pPr>
        <w:pStyle w:val="BodyText"/>
      </w:pPr>
      <w:r>
        <w:t xml:space="preserve">Nhưng thứ này không phải bản thân Francis nói mà là thần dụ thần linh giáng xuống.</w:t>
      </w:r>
    </w:p>
    <w:p>
      <w:pPr>
        <w:pStyle w:val="BodyText"/>
      </w:pPr>
      <w:r>
        <w:t xml:space="preserve">Thần sứ gần với thần linh nhất, không ngờ phản bội?</w:t>
      </w:r>
    </w:p>
    <w:p>
      <w:pPr>
        <w:pStyle w:val="BodyText"/>
      </w:pPr>
      <w:r>
        <w:t xml:space="preserve">- Diniteo. Yên lặng chết đi đi. Ở trong không gian này, ngươi không thể liên hệ đến thần linh của ngươi.</w:t>
      </w:r>
    </w:p>
    <w:p>
      <w:pPr>
        <w:pStyle w:val="Compact"/>
      </w:pPr>
      <w:r>
        <w:t xml:space="preserve">Sarin nói xong, người rốt cục tới ngoài một dặm cách Diniteo, đồng thời xuất hiện còn có 11 cái ảo ảnh.</w:t>
      </w:r>
      <w:r>
        <w:br w:type="textWrapping"/>
      </w:r>
      <w:r>
        <w:br w:type="textWrapping"/>
      </w:r>
    </w:p>
    <w:p>
      <w:pPr>
        <w:pStyle w:val="Heading2"/>
      </w:pPr>
      <w:bookmarkStart w:id="639" w:name="q.3---chương-622-lôi-âm-diệt-thần"/>
      <w:bookmarkEnd w:id="639"/>
      <w:r>
        <w:t xml:space="preserve">617. Q.3 - Chương 622: Lôi Âm Diệt Thần</w:t>
      </w:r>
    </w:p>
    <w:p>
      <w:pPr>
        <w:pStyle w:val="Compact"/>
      </w:pPr>
      <w:r>
        <w:br w:type="textWrapping"/>
      </w:r>
      <w:r>
        <w:br w:type="textWrapping"/>
      </w:r>
      <w:r>
        <w:t xml:space="preserve">Sarin chế tạo 12 cái lôi âm ảo ảnh, đây là lực lượng đạt được trong lĩnh vực. Nguyên bản hắn chỉ có thể chế tạo sáu cái.</w:t>
      </w:r>
    </w:p>
    <w:p>
      <w:pPr>
        <w:pStyle w:val="BodyText"/>
      </w:pPr>
      <w:r>
        <w:t xml:space="preserve">Nerys và Zola đứng ở giữa những ảo ảnh này, tạo thành thế vây kín Diniteo.</w:t>
      </w:r>
    </w:p>
    <w:p>
      <w:pPr>
        <w:pStyle w:val="BodyText"/>
      </w:pPr>
      <w:r>
        <w:t xml:space="preserve">Diniteo lắc đầu nói:</w:t>
      </w:r>
    </w:p>
    <w:p>
      <w:pPr>
        <w:pStyle w:val="BodyText"/>
      </w:pPr>
      <w:r>
        <w:t xml:space="preserve">- Sarin, ngươi thật cho rằng có thể giết chết ta? Ta là Diniteo, người phát ngôn của thần. Ngươi biết không? Thần linh có thể tiện tay đem ngươi bóp thành bột phấn. Thần linh có thể đem linh hồn của ngươi tống vào địa ngục, vĩnh viễn chịu đựng giày vò.</w:t>
      </w:r>
    </w:p>
    <w:p>
      <w:pPr>
        <w:pStyle w:val="BodyText"/>
      </w:pPr>
      <w:r>
        <w:t xml:space="preserve">Sarin cũng lắc lắc đầu nói với Diniteo:</w:t>
      </w:r>
    </w:p>
    <w:p>
      <w:pPr>
        <w:pStyle w:val="BodyText"/>
      </w:pPr>
      <w:r>
        <w:t xml:space="preserve">- Diniteo, ngươi biết không? Ngươi cho rằng ta thật sự không giết chết được ngươi? Ta có rất nhiều biện pháp đối phó linh hồn, một loại đơn giản nhất chính là cho tiểu ác ma của ta nuốt chửng linh hồn của ngươi, tiêu hóa. Như vậy, Chúa tể Quang Huy của ngươi cũng không thể cứu rỗi ngươi...</w:t>
      </w:r>
    </w:p>
    <w:p>
      <w:pPr>
        <w:pStyle w:val="BodyText"/>
      </w:pPr>
      <w:r>
        <w:t xml:space="preserve">Mặt Diniteo vặn vẹo một chút nói:</w:t>
      </w:r>
    </w:p>
    <w:p>
      <w:pPr>
        <w:pStyle w:val="BodyText"/>
      </w:pPr>
      <w:r>
        <w:t xml:space="preserve">- Không quan hệ. Tiểu ác ma này sẽ bị thần linh bắt lấy, phân giải linh hồn, đem ta tinh luyện ra. Đây là thuật thần luyện, ngươi sẽ không hiểu...</w:t>
      </w:r>
    </w:p>
    <w:p>
      <w:pPr>
        <w:pStyle w:val="BodyText"/>
      </w:pPr>
      <w:r>
        <w:t xml:space="preserve">- Thuật thần luyện? Ha ha ha ha! Diniteo, ngươi nhất định rất muốn biết, trong mộ địa người khổng lồ này, trong lồng năng lượng kia ẩn chứa cái gì hả...</w:t>
      </w:r>
    </w:p>
    <w:p>
      <w:pPr>
        <w:pStyle w:val="BodyText"/>
      </w:pPr>
      <w:r>
        <w:t xml:space="preserve">Diniteo sầm mặt. 13 Sarin đang cùng hắn nói chuyện, hắn lại không dám dùng kỹ năng tra xét.</w:t>
      </w:r>
    </w:p>
    <w:p>
      <w:pPr>
        <w:pStyle w:val="BodyText"/>
      </w:pPr>
      <w:r>
        <w:t xml:space="preserve">Loại ảo ảnh này của Sarin là một cái bẫy, hắn đã biết đương nhiên sẽ không mắc mưu lần nữa.</w:t>
      </w:r>
    </w:p>
    <w:p>
      <w:pPr>
        <w:pStyle w:val="BodyText"/>
      </w:pPr>
      <w:r>
        <w:t xml:space="preserve">- Trong mộ địa người khổng lồ là Thần tộc mà Vinh Quang quân chủ săn giết. Có một số còn cường đại hơn nhiều so với Chúa tể Quang Huy của ngươi. Đám Thần tộc này mấy vạn năm qua đều ở trước mộ người khổng lồ sám hối. Chúa tể Quang Huy tính là cái gì? Ta hiện tại ở trước mặt Giáo hoàng của hắn chửi mắng hắn, hắn cũng không thể buông xuống thế giới này. So sánh với nhân loại, thần linh quả thật chính là một đám rác rưởi...</w:t>
      </w:r>
    </w:p>
    <w:p>
      <w:pPr>
        <w:pStyle w:val="BodyText"/>
      </w:pPr>
      <w:r>
        <w:t xml:space="preserve">Diniteo đứng xa xa nhìn Sarin, bên trong 13 Sarin chỉ có một là chân thật.</w:t>
      </w:r>
    </w:p>
    <w:p>
      <w:pPr>
        <w:pStyle w:val="BodyText"/>
      </w:pPr>
      <w:r>
        <w:t xml:space="preserve">- Sarin, ngươi bức ta đến nước này, ta thừa nhận ngươi rất cường đại, vận khí cũng rất tốt. Chỉ là... mắng chửi thần linh tất nhiên sẽ chịu đựng lửa giận của thần linh. Ngươi không thấy kỳ quái chút nào, ta làm thế nào thu phục hai Thần sứ sao...</w:t>
      </w:r>
    </w:p>
    <w:p>
      <w:pPr>
        <w:pStyle w:val="BodyText"/>
      </w:pPr>
      <w:r>
        <w:t xml:space="preserve">- Không kỳ quái, không gì ngoài đạt được kỳ ngộ. Nếu không loại người như ngươi vĩnh viễn không có khả năng thăng cấp 11...</w:t>
      </w:r>
    </w:p>
    <w:p>
      <w:pPr>
        <w:pStyle w:val="BodyText"/>
      </w:pPr>
      <w:r>
        <w:t xml:space="preserve">Sarin cũng không công kích, chỉ là ung dung cho thủ hạ của mình cùng con rối lôi điện vây giết đám ma quỷ và con rối của thần kia.</w:t>
      </w:r>
    </w:p>
    <w:p>
      <w:pPr>
        <w:pStyle w:val="BodyText"/>
      </w:pPr>
      <w:r>
        <w:t xml:space="preserve">- Hắc ám nguyên thạch, xuất hiện đi...</w:t>
      </w:r>
    </w:p>
    <w:p>
      <w:pPr>
        <w:pStyle w:val="BodyText"/>
      </w:pPr>
      <w:r>
        <w:t xml:space="preserve">Diniteo nói xong, gọi ra một tảng đá thật lớn. Tảng đá này trực tiếp bịt kín lối ra vào mộ địa. Diniteo cười lớn nói:</w:t>
      </w:r>
    </w:p>
    <w:p>
      <w:pPr>
        <w:pStyle w:val="BodyText"/>
      </w:pPr>
      <w:r>
        <w:t xml:space="preserve">- Sarin, ngươi muốn đem ta vây chết ở chỗ này? Ngươi cũng đừng mơ rời đi...</w:t>
      </w:r>
    </w:p>
    <w:p>
      <w:pPr>
        <w:pStyle w:val="BodyText"/>
      </w:pPr>
      <w:r>
        <w:t xml:space="preserve">Diniteo nói xong, thả người lọt vào trong hắc ám nguyên thạch, cũng không chịu lộ diện nữa.</w:t>
      </w:r>
    </w:p>
    <w:p>
      <w:pPr>
        <w:pStyle w:val="BodyText"/>
      </w:pPr>
      <w:r>
        <w:t xml:space="preserve">Sarin sửng sốt, tiện tay chỉ một cái. Một tia chớp hình cầu màu trắng bay ra ngoài, đánh lên hắc ám nguyên thạch.</w:t>
      </w:r>
    </w:p>
    <w:p>
      <w:pPr>
        <w:pStyle w:val="BodyText"/>
      </w:pPr>
      <w:r>
        <w:t xml:space="preserve">Trên hắc ám nguyên thạch bộc phát ra lực lượng cường đại, Sarin mãnh liệt khởi động lĩnh vực, trong lĩnh vực của hắn dòng điện bắn điên cuồng. Ngoài lĩnh vực, hắc ám nguyên thạch và tia chớp hình cầu va chạm. Tia chớp hình cầu chìm sâu vào trong hắc ám nguyên thạch, hắc ám nguyên thạch cũng phản xạ năng lượng chấn động thật lớn, thẳng đến đám người Sarin.</w:t>
      </w:r>
    </w:p>
    <w:p>
      <w:pPr>
        <w:pStyle w:val="BodyText"/>
      </w:pPr>
      <w:r>
        <w:t xml:space="preserve">Lĩnh vực của Sarin gặp phải chấn động mãnh liệt, hắn không thể không liên tục thả ra Thủy văn thuẫn triệt tiêu chấn động lần này.</w:t>
      </w:r>
    </w:p>
    <w:p>
      <w:pPr>
        <w:pStyle w:val="BodyText"/>
      </w:pPr>
      <w:r>
        <w:t xml:space="preserve">Thủy văn thuẫn không chỉlà phòng ngự bản thân, bóng nước Sarin thả ra đường kính hơn mười thước, đón đầu năng lượng chấn động kia. Bóng nước biến hình dữ dội, bị không ngừng nén ép, bắn ra, tan biến.</w:t>
      </w:r>
    </w:p>
    <w:p>
      <w:pPr>
        <w:pStyle w:val="BodyText"/>
      </w:pPr>
      <w:r>
        <w:t xml:space="preserve">Sarin không thể không lui về phía sau. Chính hắn ngược lại cũng không sợ phản kích của hắc ám nguyên thạch, chỉ là người bên cạnh bị lan đến. Nerys, Zola và Nicolas còn không sao; Elena, Su, Daniel và Isabella lại chịu không nổi.</w:t>
      </w:r>
    </w:p>
    <w:p>
      <w:pPr>
        <w:pStyle w:val="BodyText"/>
      </w:pPr>
      <w:r>
        <w:t xml:space="preserve">Năng lượng dao động của hắc ám nguyên thạch chỉ có cường giả cấp 10 mới có thể chịu đựng.</w:t>
      </w:r>
    </w:p>
    <w:p>
      <w:pPr>
        <w:pStyle w:val="BodyText"/>
      </w:pPr>
      <w:r>
        <w:t xml:space="preserve">Bốn thủ hạ bị thương nhẹ, Sarin dứt khoát lùi ra xa xa. Nhìn hắc ám nguyên thạch, Sarin hơi ngẩn người. Thứ này quá chắc chắn, huy chương gia tộc của mình bắn lên, chỉ sợ chỉ có thể bắn chết Diniteo ẩn nấp ở trong nhưng là tảng đá này hiển nhiên là không thể đánh vỡ.</w:t>
      </w:r>
    </w:p>
    <w:p>
      <w:pPr>
        <w:pStyle w:val="BodyText"/>
      </w:pPr>
      <w:r>
        <w:t xml:space="preserve">Hơn nữa đánh vỡ hắc ám nguyên thạch gây nên năng lượng dao động chỉ sợ sẽ phá hủy lối ra mộ địa.</w:t>
      </w:r>
    </w:p>
    <w:p>
      <w:pPr>
        <w:pStyle w:val="BodyText"/>
      </w:pPr>
      <w:r>
        <w:t xml:space="preserve">Diniteo này hiển nhiên là không sợ chết, quyết định cùng mình tiêu hao ở nơi này. Người làm sao có thể tiến vào tảng đá? Tảng đá này nhưng không phải trang bị không gian gì!</w:t>
      </w:r>
    </w:p>
    <w:p>
      <w:pPr>
        <w:pStyle w:val="BodyText"/>
      </w:pPr>
      <w:r>
        <w:t xml:space="preserve">Sarin không nghĩ tới, mình không ngừng kích thích Diniteo không ngờ bức cho Diniteo đi vào tuyệt lộ. Diniteo thoạt nhìn là muốn hy sinh bản thân cũng muốn vây chết Sarin ở chỗ này.</w:t>
      </w:r>
    </w:p>
    <w:p>
      <w:pPr>
        <w:pStyle w:val="BodyText"/>
      </w:pPr>
      <w:r>
        <w:t xml:space="preserve">Sarin bật cười, đây là chuyện không có khả năng.</w:t>
      </w:r>
    </w:p>
    <w:p>
      <w:pPr>
        <w:pStyle w:val="BodyText"/>
      </w:pPr>
      <w:r>
        <w:t xml:space="preserve">Hắn triển khai lĩnh vực, dưới sự bao phủ của Tinh tú lôi điện thành lập một cái Truyền tống trận vị diện vẫn là có thể. Cùng lắm thì truyền tống trận này không cần ma hạch khu động, bố trí sáu cái lò luyện ma lực cỡ nhỏ, trong mỗi một lò luyện ma lực bỏ vào một sinh vật nguyên tố. Lực lượng này đủ để đem mình đưa về thành Mesterlin.</w:t>
      </w:r>
    </w:p>
    <w:p>
      <w:pPr>
        <w:pStyle w:val="BodyText"/>
      </w:pPr>
      <w:r>
        <w:t xml:space="preserve">Thần quốc đều không thể vây khốn được mình, không gian nhằm vào Thần tộc này làm sao có thể vây khốn được Ma pháp sư như mình?</w:t>
      </w:r>
    </w:p>
    <w:p>
      <w:pPr>
        <w:pStyle w:val="BodyText"/>
      </w:pPr>
      <w:r>
        <w:t xml:space="preserve">Tuy nhiên Sarin càng ngày càng cảm thấy sư phụ thật sự là anh minh thần võ, ở thành Mesterlin kiến lập một điểm truyền tống cố định. Cho dù có nguy hiểm bị công phá từ bên trong, đồng dạng cũng tiện cho người như Sarin lui tới.</w:t>
      </w:r>
    </w:p>
    <w:p>
      <w:pPr>
        <w:pStyle w:val="BodyText"/>
      </w:pPr>
      <w:r>
        <w:t xml:space="preserve">- Đối với người mấy dũng khí, ta không thể dâng lên kính ý...</w:t>
      </w:r>
    </w:p>
    <w:p>
      <w:pPr>
        <w:pStyle w:val="BodyText"/>
      </w:pPr>
      <w:r>
        <w:t xml:space="preserve">Sarin nhìn hắc ám nguyên thạch, cảm giác mình chuẩn bị nhiều như vậy, đi đến một bước này lại có chút chán nản.</w:t>
      </w:r>
    </w:p>
    <w:p>
      <w:pPr>
        <w:pStyle w:val="BodyText"/>
      </w:pPr>
      <w:r>
        <w:t xml:space="preserve">Diniteo rốt cục vẫn không dám đối mặt quyết đấu với mình mà lựa chọn đồng quy vu tận. Bịt kín lối ra, chỉ vẻn vẹn là loại thủ đoạn này sao?</w:t>
      </w:r>
    </w:p>
    <w:p>
      <w:pPr>
        <w:pStyle w:val="BodyText"/>
      </w:pPr>
      <w:r>
        <w:t xml:space="preserve">Lĩnh vực của Sarin phóng ra, Tinh tú lôi điện ở trên cao lấp lánh. Biến hóa như vậy sao, linh cảm đến từ miêu tả của Jialynn. Trung ương mộ địa người khổng lồ, một vầng trăng sáng kia khống chế tất cả Thần tộc.</w:t>
      </w:r>
    </w:p>
    <w:p>
      <w:pPr>
        <w:pStyle w:val="BodyText"/>
      </w:pPr>
      <w:r>
        <w:t xml:space="preserve">Hắc ám nguyên thạch chỉ là tiến hành phản kích nhằm vào Sarin, đám ma quỷ, con rối của thần kia đều không bị ảnh hưởng. Đám người Nerys còn phải kiên nhẫn tiêu diệt dần dần. Ma pháp tháp nguyên tố bị hắc ám nguyên thạch chặn ở đầu kia lối ra vào mộ địa, đã không thể trợ giúp gì cho Sarin.</w:t>
      </w:r>
    </w:p>
    <w:p>
      <w:pPr>
        <w:pStyle w:val="BodyText"/>
      </w:pPr>
      <w:r>
        <w:t xml:space="preserve">Hoa Ác!</w:t>
      </w:r>
    </w:p>
    <w:p>
      <w:pPr>
        <w:pStyle w:val="BodyText"/>
      </w:pPr>
      <w:r>
        <w:t xml:space="preserve">Sarin tay cầm huy chương gia tộc, lại nhào lên. Trong Hoa Ác kia, linh hồn thai nghén cảm nhận được sợ hãi, ma quỷ sinh ra từ trong Hoa Ác xoay người bắt đầu công kích Sarin.</w:t>
      </w:r>
    </w:p>
    <w:p>
      <w:pPr>
        <w:pStyle w:val="BodyText"/>
      </w:pPr>
      <w:r>
        <w:t xml:space="preserve">Đối với ma quỷ, Sarin vô cùng xa lạ. Đây là sinh vật thần linh sáng tạo. Thần linh sáng tạo loại sinh vật tà ác này chính là vì nói cho các tín đồ: Thần linh là thuần khiết, là cao thượng!</w:t>
      </w:r>
    </w:p>
    <w:p>
      <w:pPr>
        <w:pStyle w:val="BodyText"/>
      </w:pPr>
      <w:r>
        <w:t xml:space="preserve">Lý luận như vậy, đối với Ma pháp sư mà nói khó thể chấp nhận. Sarin chỉ có thể đem đám ma quỷ này tiêu diệt.</w:t>
      </w:r>
    </w:p>
    <w:p>
      <w:pPr>
        <w:pStyle w:val="BodyText"/>
      </w:pPr>
      <w:r>
        <w:t xml:space="preserve">Hắc ám nguyên thạch đã cắn nuốt Diniteo, Sarin không rõ Diniteo có thể nào lại trở ra hay không hay là từ đây chết trong hắc ám nguyên thạch. Trước mặt hắn, Tật phong long võ xuất hiện thổi bạt ma quỷ, Sarin tay cầm huy chương gia tộc đặt lên Hoa Ác. Bản lĩnh hấp thu năng lượng của huy chương gia tộc vẫn còn, trong Hoa Ác, thanh âm bén nhọn lại lần nữa vang lên.</w:t>
      </w:r>
    </w:p>
    <w:p>
      <w:pPr>
        <w:pStyle w:val="BodyText"/>
      </w:pPr>
      <w:r>
        <w:t xml:space="preserve">Trốn! Mau trốn!</w:t>
      </w:r>
    </w:p>
    <w:p>
      <w:pPr>
        <w:pStyle w:val="BodyText"/>
      </w:pPr>
      <w:r>
        <w:t xml:space="preserve">Sarin lần này thật rõ ràng, đó là hàng mấy trăm vạn linh hồn trong Hoa Ác đó đang la lên.</w:t>
      </w:r>
    </w:p>
    <w:p>
      <w:pPr>
        <w:pStyle w:val="BodyText"/>
      </w:pPr>
      <w:r>
        <w:t xml:space="preserve">Hoa Ác này lại là không gian do một thần linh sáng tạo, lực lượng bên trong tương đương với một nhánh đại quân trăm vạn ma quỷ. Bản thân Hoa Ác lại có thuộc tính cung cấp năng lượng, đám ma quỷ này có thể sống lại ở trong Hoa Ác.</w:t>
      </w:r>
    </w:p>
    <w:p>
      <w:pPr>
        <w:pStyle w:val="BodyText"/>
      </w:pPr>
      <w:r>
        <w:t xml:space="preserve">Tuy nhiên hiện tại Hoa Ác bị huy chương gia tộc điên cuồng hấp thu vào, đám ma quỷ kia cũng cảm giác được ngày tận thế phủ xuống.</w:t>
      </w:r>
    </w:p>
    <w:p>
      <w:pPr>
        <w:pStyle w:val="BodyText"/>
      </w:pPr>
      <w:r>
        <w:t xml:space="preserve">Trong Hoa Ác liên kết địa ngục, Thần địa ngục tuy rằng phản bội Chúa tể Quang Huy lại không thể phòng ngừa Chúa tể Quang Huy lấy ma quỷ ra từ trong địa ngục, đi chiến đấu cho thần linh.</w:t>
      </w:r>
    </w:p>
    <w:p>
      <w:pPr>
        <w:pStyle w:val="BodyText"/>
      </w:pPr>
      <w:r>
        <w:t xml:space="preserve">Đương nhiên, sứ giả địa ngục cũng sẽ dụ dỗ tín đồ sa đọa, tiến vào địa ngục trở thành chiến sĩ dưới trướng Thần địa ngục.</w:t>
      </w:r>
    </w:p>
    <w:p>
      <w:pPr>
        <w:pStyle w:val="BodyText"/>
      </w:pPr>
      <w:r>
        <w:t xml:space="preserve">Hoa Ác bị nhanh chóng hấp thu, lực lượng ẩn chứa trong Hoa Ác này đã đủ để cho huy chương gia tộc của Sarin sinh ra năng lượng dư thừa, phóng thích lôi điện công kích rồi. Tuy nhiên đối với Sarin mà nói, tác dụng lớn nhất của huy chương gia tộc hiện tại chính là đã mở không gian bên trong, có thể khiến ình quan sát quy tắc lôi điện.</w:t>
      </w:r>
    </w:p>
    <w:p>
      <w:pPr>
        <w:pStyle w:val="BodyText"/>
      </w:pPr>
      <w:r>
        <w:t xml:space="preserve">Trên hắc ám nguyên thạch, một hư ảnh thần linh thật lớn đang dần dần ngưng tụ thành hình.</w:t>
      </w:r>
    </w:p>
    <w:p>
      <w:pPr>
        <w:pStyle w:val="BodyText"/>
      </w:pPr>
      <w:r>
        <w:t xml:space="preserve">Tiếng của Diniteo truyền đến:</w:t>
      </w:r>
    </w:p>
    <w:p>
      <w:pPr>
        <w:pStyle w:val="BodyText"/>
      </w:pPr>
      <w:r>
        <w:t xml:space="preserve">- Sarin, đây là Diablo, tất cả sinh vật tà ác đều là tín đồ của hắn. Ta xem ngươi làm thế nào giết chết một thần linh!</w:t>
      </w:r>
    </w:p>
    <w:p>
      <w:pPr>
        <w:pStyle w:val="BodyText"/>
      </w:pPr>
      <w:r>
        <w:t xml:space="preserve">Sarin tiện tay ném ra một cái tia chớp hình cầu màu đen. Tia chớp hình cầu màu đen này thẳng đến hư ảnh Diablo. Tia chớp lướt qua, thân thể còn chưa ngưng kết xong của Diablo vỡ nát, hoàn toàn tan rã dưới tác dụng của dòng điện.</w:t>
      </w:r>
    </w:p>
    <w:p>
      <w:pPr>
        <w:pStyle w:val="BodyText"/>
      </w:pPr>
      <w:r>
        <w:t xml:space="preserve">- Diniteo. Ta không sợ nhất chính là loại thần linh này. Rõ ràng đã chết rồi, lực lượng còn sót lại cũng muốn thương tổn tới ta?</w:t>
      </w:r>
    </w:p>
    <w:p>
      <w:pPr>
        <w:pStyle w:val="BodyText"/>
      </w:pPr>
      <w:r>
        <w:t xml:space="preserve">Sarin mạnh miệng nhưng lại biết Diablo và hắc ám nguyên thạch này đều khó có thể đối phó.</w:t>
      </w:r>
    </w:p>
    <w:p>
      <w:pPr>
        <w:pStyle w:val="BodyText"/>
      </w:pPr>
      <w:r>
        <w:t xml:space="preserve">Nếu có thể tới gần hắc ám nguyên thạch này còn được, mình có thể dùng huy chương gia tộc để hấp thu nó. Nhưng lực lượng do hắc ám nguyên thạch bộc phát ra khiến Sarin khó thể tới gần trong vòng trăm thước.</w:t>
      </w:r>
    </w:p>
    <w:p>
      <w:pPr>
        <w:pStyle w:val="BodyText"/>
      </w:pPr>
      <w:r>
        <w:t xml:space="preserve">Thanh âm của Diniteo biến mất, Sarin tiện tay phá vỡ một cái hư ảnh thần linh, năng lực như vậy khiến người ta buồn bực.</w:t>
      </w:r>
    </w:p>
    <w:p>
      <w:pPr>
        <w:pStyle w:val="BodyText"/>
      </w:pPr>
      <w:r>
        <w:t xml:space="preserve">Vốn là hư ảnh thần linh này bất kể ma pháp hay là vật lý công kích đều không thể chạm tới, trừ phi sau khi hư ảnh biến thành thực chất. Nhưng lúc hư ảnh biến thành thực chất đã có được lực lượng xấp xỉ cấp 13, có thể tiêu diệt pháp sư trước mắt.</w:t>
      </w:r>
    </w:p>
    <w:p>
      <w:pPr>
        <w:pStyle w:val="BodyText"/>
      </w:pPr>
      <w:r>
        <w:t xml:space="preserve">Hư ảnh Diablo thứ hai bắt đầu ngưng kết, Diniteo không nói gì. Hắn không tin loại kỹ năng này của Sarin có thể vô hạn thi triển. Lực lượng ẩn chứa trong hắc ám nguyên thạch lạic ó thể gần như vô hạn triệu hoán hư ảnh thần linh.</w:t>
      </w:r>
    </w:p>
    <w:p>
      <w:pPr>
        <w:pStyle w:val="BodyText"/>
      </w:pPr>
      <w:r>
        <w:t xml:space="preserve">Sarin cũng biết, tia chớp hình cầu của mình tuy rằng đề cao số lượng nhưng là một ngày cũng chỉ có thể phóng thích tám cái. Nếu kỹ năng triệu hoán thần linh này có thể vô hạn sử dụng, mình thật đúng là gặp phiền toái. Chẳng lẽ vẫn phải dùng huy chương gia tộc để giải quyết vấn đề này?</w:t>
      </w:r>
    </w:p>
    <w:p>
      <w:pPr>
        <w:pStyle w:val="BodyText"/>
      </w:pPr>
      <w:r>
        <w:t xml:space="preserve">Một cái lôi âm ảo ảnh nhào lên, thẳng đến hắc ám nguyên thạch. Trên hắc ám nguyên thạch lại lần nữa thả ra năng lượng chấn động cường đại. Lôi âm ảo ảnh này lại không bị ảnh hưởng, xuyên qua từng luồng năng lượng chấn động kia, trực tiếp nhào lên hư ảnh thần linh.</w:t>
      </w:r>
    </w:p>
    <w:p>
      <w:pPr>
        <w:pStyle w:val="BodyText"/>
      </w:pPr>
      <w:r>
        <w:t xml:space="preserve">Phụp!</w:t>
      </w:r>
    </w:p>
    <w:p>
      <w:pPr>
        <w:pStyle w:val="BodyText"/>
      </w:pPr>
      <w:r>
        <w:t xml:space="preserve">Hai cái ảo ảnh đồng thời tan biến. Tiếng sấm trong ảo ảnh bộc phát ra, trực tiếp bùng nổ bên trong hư ảnh thần linh. Hư ảnh này trước khi ngưng kết thành thực thể, không chống cự được tiếng sấm chấn động, bị tiếng sấm phân giải thành hạt bằng cỡ nguyên tố, cũng không thể ngưng tụ cùng một chỗ được nữa.</w:t>
      </w:r>
    </w:p>
    <w:p>
      <w:pPr>
        <w:pStyle w:val="BodyText"/>
      </w:pPr>
      <w:r>
        <w:t xml:space="preserve">Sarin mừng rỡ, Diniteo kinh hãi.</w:t>
      </w:r>
    </w:p>
    <w:p>
      <w:pPr>
        <w:pStyle w:val="BodyText"/>
      </w:pPr>
      <w:r>
        <w:t xml:space="preserve">Bởi vì hai người đều rõ ràng, lôi âm ảo ảnh của Sarin là có thể thi triển rất nhiều lần. Lôi âm ảo ảnh hoàn toàn dựa vào tinh thần lực điều động phù văn lôi âm. Tinh thần lực của Sarin dồi dào dõi mắt đại lục cũng không có mấy người có thể vượt qua hắn.</w:t>
      </w:r>
    </w:p>
    <w:p>
      <w:pPr>
        <w:pStyle w:val="BodyText"/>
      </w:pPr>
      <w:r>
        <w:t xml:space="preserve">Lúc này thì yên tâm rồi! Sarin cười, lập tức gọi người bên cạnh, mặc cho Nerys dẫn dắt mọi người tiếp tục quét tước chiến trường cổ và thành thị bỏ đi. Chính hắn thì canh giữ ở cách hắc ám nguyên thạch ngoài mười dặm, tùy thời dùng lôi âm ảo ảnh đi phá hủy hư ảnh thần linh trong hắc ám nguyên thạch triệu hoán ra.</w:t>
      </w:r>
    </w:p>
    <w:p>
      <w:pPr>
        <w:pStyle w:val="BodyText"/>
      </w:pPr>
      <w:r>
        <w:t xml:space="preserve">Diniteo không chỉ hối hận vạn phần. Hắn tiến vào nguyên thạch, muốn ra ngoài thì quá khó khăn. Trừ phi Sarin để hắn yên lặng triệu hoán hóa thân thầnlinh mà không cản trở, nêu không hắn cũng muốn bị vây chết trong hắc ám nguyên thạch này.</w:t>
      </w:r>
    </w:p>
    <w:p>
      <w:pPr>
        <w:pStyle w:val="BodyText"/>
      </w:pPr>
      <w:r>
        <w:t xml:space="preserve">Sarin sao có thể để hắn ta triệu hoán thành công chứ. Cũng chỉ có hai tên Thần sứ kia mới ngờ nghệch để hắn ta hoàn thành chuyện này.</w:t>
      </w:r>
    </w:p>
    <w:p>
      <w:pPr>
        <w:pStyle w:val="BodyText"/>
      </w:pPr>
      <w:r>
        <w:t xml:space="preserve">Hắc ám nguyên thạch dường như là một ngọn núi nhỏ, bịt kín lối ra vào mộ địa. Sarin dùng lĩnh vực bao phủ hắc ám nguyên thạch, hắc ám nguyên thạch này không thể xua tan lĩnh vực của Sarin, lại không thể không ngừng phóng ra năng lượng chấn động. Sarin có thể ở địa phương xa một chút, chờ đợi thuật triệu hoán của Diniteo.</w:t>
      </w:r>
    </w:p>
    <w:p>
      <w:pPr>
        <w:pStyle w:val="BodyText"/>
      </w:pPr>
      <w:r>
        <w:t xml:space="preserve">Một khi có hư ảnh thần linh, Sarin liền phóng ra một cái lôi âm ảo ảnh. Thứ này chỉ có dưới tình huống như vậy mới có lực công kích.</w:t>
      </w:r>
    </w:p>
    <w:p>
      <w:pPr>
        <w:pStyle w:val="BodyText"/>
      </w:pPr>
      <w:r>
        <w:t xml:space="preserve">Sarin nhớ tới một câu ngạn ngữ: Không có ma pháp không có hiệu quả!</w:t>
      </w:r>
    </w:p>
    <w:p>
      <w:pPr>
        <w:pStyle w:val="BodyText"/>
      </w:pPr>
      <w:r>
        <w:t xml:space="preserve">Diniteo đem tự thân lâm vào tuyệt cảnh. Hồi tưởng lại quá trình từ đầu tới đuôi, Diniteo phát hiện mình cho dù là có một bước không sai lầm cũng sẽ không lâm vào hoàn cảnh như thế này. Dường như là vận mệnh an bài, hắn giãy giụa mãnh liệt, lại giãy giụa vào trong vũng bùn càng sâu hơn.</w:t>
      </w:r>
    </w:p>
    <w:p>
      <w:pPr>
        <w:pStyle w:val="BodyText"/>
      </w:pPr>
      <w:r>
        <w:t xml:space="preserve">Lựa chọn mình làm có vài lần dường như là váng đầu.</w:t>
      </w:r>
    </w:p>
    <w:p>
      <w:pPr>
        <w:pStyle w:val="BodyText"/>
      </w:pPr>
      <w:r>
        <w:t xml:space="preserve">Sarin này là vận khí tốt hay là có người giúp hắn?</w:t>
      </w:r>
    </w:p>
    <w:p>
      <w:pPr>
        <w:pStyle w:val="BodyText"/>
      </w:pPr>
      <w:r>
        <w:t xml:space="preserve">Kỹ năng vận mệnh - Đó nhưng là Chúa tể Quang Huy cũng không thể có được. Ít nhất cần chức nghiệp giả cấp 15 trở lên mới có thể làm được.</w:t>
      </w:r>
    </w:p>
    <w:p>
      <w:pPr>
        <w:pStyle w:val="BodyText"/>
      </w:pPr>
      <w:r>
        <w:t xml:space="preserve">Hơn nữa tới hiện tại, Diniteo đã không còn đường lựa chọn. Hắn phải không ngừng triệu hoán Diablo, việc này sẽ tiêu hao lực lượng trong ba Thần khí của hắn.</w:t>
      </w:r>
    </w:p>
    <w:p>
      <w:pPr>
        <w:pStyle w:val="BodyText"/>
      </w:pPr>
      <w:r>
        <w:t xml:space="preserve">Hiện tại đọ chính là ai có thể kiên trì đến cuối cùng. Nếu ma pháp của Sarin phóng thích không ra vậy cũng chỉ có trơ mắt nhìn Diablo thành hình, giết chết mọi sinh linh trong mộ địa này.</w:t>
      </w:r>
    </w:p>
    <w:p>
      <w:pPr>
        <w:pStyle w:val="BodyText"/>
      </w:pPr>
      <w:r>
        <w:t xml:space="preserve">Diniteo cắn răng kiên trì, hắn không tin một Ma pháp sư cấp 10 có thể đọ sức chiến đấu kéo dài với Thần thuật sư cấp 11 có được ba Thần khí như hắn. Kỹ năng phá hư triệu hoán, chỉ có Sarin có thể làm được. Thủ hạ của Sarin có nhiều hơn cũng không thể tới gần hắc ám nguyên thạch.</w:t>
      </w:r>
    </w:p>
    <w:p>
      <w:pPr>
        <w:pStyle w:val="BodyText"/>
      </w:pPr>
      <w:r>
        <w:t xml:space="preserve">Sarin đương nhiên hiểu được điểm ấy, hắn tính toán rõ ràng. Tốc độ khôi phục tinh thần lực của mình không có khả năng một mực phóng thích lôi âm ảo ảnh, nhưng là mình còn có đồ vật Súng Lôi Long, cũng có thể phá hư sự xuất hiện của Diablo. Sử dụng Súng Lôi Long có thể khiến mình rút thời gian ra khôi phục tinh thần lực.</w:t>
      </w:r>
    </w:p>
    <w:p>
      <w:pPr>
        <w:pStyle w:val="BodyText"/>
      </w:pPr>
      <w:r>
        <w:t xml:space="preserve">Diniteo muốn tiêu hao sạch tinh thần lực của Sarin, ít nhất phải làm tiêu hao hết thần tinh trên người hắn rồi tính.</w:t>
      </w:r>
    </w:p>
    <w:p>
      <w:pPr>
        <w:pStyle w:val="BodyText"/>
      </w:pPr>
      <w:r>
        <w:t xml:space="preserve">Sarin không nóng nảy chút nào, hắn chậm rãi nghiên cứu hư ảnh Diablo này.</w:t>
      </w:r>
    </w:p>
    <w:p>
      <w:pPr>
        <w:pStyle w:val="BodyText"/>
      </w:pPr>
      <w:r>
        <w:t xml:space="preserve">Hình tượng của Diablo là một thần linh hình người cao hơn 30 thước. Khuôn mặt thần linh này lạnh lùng, thoạt nhìn cũng không tà ác gì. Chỉ là có ba cánh tay, trên cánh tay thứ ba ở dưới sườn phải cầm một con rắn lớn.</w:t>
      </w:r>
    </w:p>
    <w:p>
      <w:pPr>
        <w:pStyle w:val="BodyText"/>
      </w:pPr>
      <w:r>
        <w:t xml:space="preserve">Trên hai cánh tay bình thường khác có hai món vũ khí: Một cái là chiến chùy, một cái khác là thuẫn vuông.</w:t>
      </w:r>
    </w:p>
    <w:p>
      <w:pPr>
        <w:pStyle w:val="BodyText"/>
      </w:pPr>
      <w:r>
        <w:t xml:space="preserve">Một thần linh thích chiến đấu, không dễ đối phó. Trong lòng Sarin làm ra phán đoán, nói thế nào hắn cũng không thể để Diablo này đi ra. Mặc dù hắn còn có đường lui, có thể tiến vào trong lồng năng lượng, nhận sự che chở của Lex.</w:t>
      </w:r>
    </w:p>
    <w:p>
      <w:pPr>
        <w:pStyle w:val="BodyText"/>
      </w:pPr>
      <w:r>
        <w:t xml:space="preserve">Thời gian chậm rãi chuyển dời. Sarin tính toán ra, tốc độ triệu hoán thần linh của Diniteo càng lúc càng nhanh. Đây cũng không phải là thực lực của Diniteo đề à là hắn ta đang thử lực lượng của Sarin.</w:t>
      </w:r>
    </w:p>
    <w:p>
      <w:pPr>
        <w:pStyle w:val="BodyText"/>
      </w:pPr>
      <w:r>
        <w:t xml:space="preserve">Sức tính toán của Sarin mạnh hơn Diniteo, hắn tính toán ra được, trừ phi Diniteo có thể lấy “nguyên con” là đơn vị triệu hoán thần linh, nếu không tinh thần lực của Sarin hoàn toàn có thể duy trì thời gian mấy ngày mấy đêm.</w:t>
      </w:r>
    </w:p>
    <w:p>
      <w:pPr>
        <w:pStyle w:val="BodyText"/>
      </w:pPr>
      <w:r>
        <w:t xml:space="preserve">Sarin dứt khoát lấy Súng Lôi Long ra, tiến hành luyện chế trang bị này một lần nữa.</w:t>
      </w:r>
    </w:p>
    <w:p>
      <w:pPr>
        <w:pStyle w:val="BodyText"/>
      </w:pPr>
      <w:r>
        <w:t xml:space="preserve">Phù văn trên Súng Lôi Long quá mức đơn giản. Hiện tại hắn có dược 360 triệu phù văn lôi điện, tự nhiên có thể tăng cấp bậc cho Súng Lôi Long.</w:t>
      </w:r>
    </w:p>
    <w:p>
      <w:pPr>
        <w:pStyle w:val="BodyText"/>
      </w:pPr>
      <w:r>
        <w:t xml:space="preserve">Súng Lôi Long này vốn là bắn ra băng trùy lôi điện, hiện tại Sarin không cần. Hắn đã biết biện pháp ngưng kết tia chớp hình cầu, dùng Súng Lôi Long phóng ra tia chớp hình cầu. Đây mới là công kích trí mạng.</w:t>
      </w:r>
    </w:p>
    <w:p>
      <w:pPr>
        <w:pStyle w:val="BodyText"/>
      </w:pPr>
      <w:r>
        <w:t xml:space="preserve">Sarin muốn suy xét là có nên tiếp tục giữ lại lực lượng của băng trùy lôi điện hay không.</w:t>
      </w:r>
    </w:p>
    <w:p>
      <w:pPr>
        <w:pStyle w:val="BodyText"/>
      </w:pPr>
      <w:r>
        <w:t xml:space="preserve">Phóng thích tia chớp hình cầu áp lực đối với Súng Lôi Long quá lớn, muốn khôi phục chỉ sợ thời gian quá dài. Sarin cũng sợ đem Súng Lôi Long luyện chế thành trang bị như là huy chương gia tộc, nửa năm dùng một lần, hắn chịu đựng không nổi.</w:t>
      </w:r>
    </w:p>
    <w:p>
      <w:pPr>
        <w:pStyle w:val="BodyText"/>
      </w:pPr>
      <w:r>
        <w:t xml:space="preserve">Sarin hạ quyết tâm, lấy Tụ tinh châm cấp 19 ra, bắt đầu vẽ Tinh đồ ở bên trong Súng Lôi Long. Muốn cho trạng thái của Súng Lôi Long ổn định, đây là trình tự phải làm. Tài liệu của Lôi Long sau khi trải qua luyện chế đã là tài liệu đỉnh cao của cấp 16. Gia nhập Tinh đồ, tinh văn, mỗi một lần phóng thích tia chớp hình cầu sẽ không tạo thành áp lực quá lớn cho trang bị.</w:t>
      </w:r>
    </w:p>
    <w:p>
      <w:pPr>
        <w:pStyle w:val="BodyText"/>
      </w:pPr>
      <w:r>
        <w:t xml:space="preserve">Lực lượng tinh tú trong Tụ tinh châm bị Sarin rót vào trong Tinh đồ giống như không cần tiền. Tụ tinh châm cấp 19 này, Sarin đã quyết định đưa cho Cain. Lực lượng bên trong cũng không cần thiết phải giữ lại.</w:t>
      </w:r>
    </w:p>
    <w:p>
      <w:pPr>
        <w:pStyle w:val="BodyText"/>
      </w:pPr>
      <w:r>
        <w:t xml:space="preserve">Cain cần chính là cây châm này mà không phải lực lượng ẩn chứa bên trong. Có cây Tụ tinh châm này, Cain có thể thoát ly Tháp chiêm tinh. Rời khỏi Tháp chiêm tinh, tiến vào tinh bích hệ cấp bậc cao hơn, Cain muốn khôi phục thân thể nhân loại cũng không phải chuyện quá khó khăn gì.</w:t>
      </w:r>
    </w:p>
    <w:p>
      <w:pPr>
        <w:pStyle w:val="BodyText"/>
      </w:pPr>
      <w:r>
        <w:t xml:space="preserve">Hình thái của Súng Lôi Long không có biến hóa quá lớn. Tinh văn và Tinh đồ khắc bên trong Súng Lôi Long, Sarin có thể nói là nơm nớp lo âu, chỉ sợ phá hỏng thuộc tính của bản thân tài liệu. Nếu không phải Lôi Long trời sinh có thể thao túng dòng điện, Súng Lôi Long này cũng không có khả năng chế tạo ra.</w:t>
      </w:r>
    </w:p>
    <w:p>
      <w:pPr>
        <w:pStyle w:val="BodyText"/>
      </w:pPr>
      <w:r>
        <w:t xml:space="preserve">Nếu tại liệu bị phá hỏng, Sarin rất khó lại tìm được tài liệu đồng dạng.</w:t>
      </w:r>
    </w:p>
    <w:p>
      <w:pPr>
        <w:pStyle w:val="BodyText"/>
      </w:pPr>
      <w:r>
        <w:t xml:space="preserve">Sarin luyện chế 360 Tinh đồ ở trong nóng Súng Lôi Long. 360 Tinh đồ này hao phí hơn phân nửa lực lượng của Tụ tinh châm cấp 19.</w:t>
      </w:r>
    </w:p>
    <w:p>
      <w:pPr>
        <w:pStyle w:val="BodyText"/>
      </w:pPr>
      <w:r>
        <w:t xml:space="preserve">Trên Súng Lôi Long, hào quang tinh tú lưu động. Hàng trăm triệu phù văn lôi điện lúc này mới từ trong mắt Sarin bay ra, biến mất vào trong Súng Lôi Long.</w:t>
      </w:r>
    </w:p>
    <w:p>
      <w:pPr>
        <w:pStyle w:val="BodyText"/>
      </w:pPr>
      <w:r>
        <w:t xml:space="preserve">Ma văn vốn có được sửa chữa, Sarin dựa theo ma pháp trận do Lôi Long mình nuôi chế tạo ra, luyện chế lại Súng Lôi Long. Lần này, thủy diễm bao bọc cả cây súng vào trong, Sarin chỉ bỏ thêm vào một chút xíu lục nguyên trọng thủy.</w:t>
      </w:r>
    </w:p>
    <w:p>
      <w:pPr>
        <w:pStyle w:val="BodyText"/>
      </w:pPr>
      <w:r>
        <w:t xml:space="preserve">Bên trong Súng Lôi Long dường như có một sinh mệnh đang sinh ra, Sarin cảm giác được tiếng sấm chấn động. Tiếng sấm này không phải là do hắn phát ra. Sarin nhanh chóng bỏ vào trong thủy diễm sáng thế nguyên dịch. Thứ này có thể thúc giục sự sinh ra của khí linh!</w:t>
      </w:r>
    </w:p>
    <w:p>
      <w:pPr>
        <w:pStyle w:val="BodyText"/>
      </w:pPr>
      <w:r>
        <w:t xml:space="preserve">Hống! Hống!</w:t>
      </w:r>
    </w:p>
    <w:p>
      <w:pPr>
        <w:pStyle w:val="BodyText"/>
      </w:pPr>
      <w:r>
        <w:t xml:space="preserve">Trong Súng Lôi Long, một cái hư ảnh Lôi Long thật lớn hiện ra. Lôi Long này bộ dạng dài hơn 600 thước, ở trong lĩnh vực lôi điện của Sarin rít gào. Sarin nhìn khí linh chính mình sáng tạo ra, không chút do dự lại điều ra càng nhiều lục nguyên trọng thủy từ trong dây chuyền ra cho hư ảnh Lôi Long này cắn nuốt.</w:t>
      </w:r>
    </w:p>
    <w:p>
      <w:pPr>
        <w:pStyle w:val="BodyText"/>
      </w:pPr>
      <w:r>
        <w:t xml:space="preserve">Lôi Long đột nhiên chui vào trong Súng Lôi Long, hư ảnh này muốn biến thành Lôi Long chân thật gần như là không có khả năng. Sarin cũng không ngại, hắn nhìn thấy Súng Lôi Long đã hoàn toàn biến thành bộ dạng hư ảnh vừa rồi.</w:t>
      </w:r>
    </w:p>
    <w:p>
      <w:pPr>
        <w:pStyle w:val="BodyText"/>
      </w:pPr>
      <w:r>
        <w:t xml:space="preserve">Giữa hai sừng bén nhọn trên đầu vĩnh viễn hình thành một cái ma pháp trận hình bát giác. Trung ương ma pháp trận hình bát giác này chính là nơi phóng thích tia chớp hình cầu. Mà phóng ra từ trong miệng Súng Lôi Long vẫn là băng trùy lôi điện như cũ. Điều này không có thay đổi, thậm chí ngay cả số lượng băng trùy lôi điện đều không gia tăng.</w:t>
      </w:r>
    </w:p>
    <w:p>
      <w:pPr>
        <w:pStyle w:val="BodyText"/>
      </w:pPr>
      <w:r>
        <w:t xml:space="preserve">Sarin hết sức vừa lòng. Thứ này không bị mình luyện hỏng đã không tệ rồi.</w:t>
      </w:r>
    </w:p>
    <w:p>
      <w:pPr>
        <w:pStyle w:val="BodyText"/>
      </w:pPr>
      <w:r>
        <w:t xml:space="preserve">Một tia chớp hình cầu màu bạc xuất hiện ở giữa đôi sừng của Súng Lôi Long. Độ lớn tia chớp hình cầu này quá nhỏ, sợ rằng chỉ lớn bằng quả thông. Mà tia chớp hình cầu Sarin chế tạo ra có độ lớn bằng quả dưa hấu.</w:t>
      </w:r>
    </w:p>
    <w:p>
      <w:pPr>
        <w:pStyle w:val="BodyText"/>
      </w:pPr>
      <w:r>
        <w:t xml:space="preserve">Năng lượng ẩn chứa trong hai loại tia chớp chênh lệch cũng là không nhỏ, Sarin vẫn như cũ cảm thấy vừa lòng. Tia chớp hình cầu lớn tuy rằng uy mãnh nhưng lại là đang lãng phí năng lượng. Tia chớp hình cầu này tuy rằng nhỏ, cũng đủ để giết chết kẻ địch rồi. Điểm lợi hại nhất của tia chớp chính là ở quy tắc. Năng lượng ẩn chứa bên trong có ít hơn nữa cũng vượt qua đại đa số ma pháp mà Sarin biết.</w:t>
      </w:r>
    </w:p>
    <w:p>
      <w:pPr>
        <w:pStyle w:val="BodyText"/>
      </w:pPr>
      <w:r>
        <w:t xml:space="preserve">Ít nhất lực lượng ẩn chứa trong tia chớp hình cầu bằng quả thông này vượt qua thần thuật công kích cấp 13 mà Sarin từng ra mắt.</w:t>
      </w:r>
    </w:p>
    <w:p>
      <w:pPr>
        <w:pStyle w:val="BodyText"/>
      </w:pPr>
      <w:r>
        <w:t xml:space="preserve">Chỉ là không biết tốc độ như thế nào?</w:t>
      </w:r>
    </w:p>
    <w:p>
      <w:pPr>
        <w:pStyle w:val="BodyText"/>
      </w:pPr>
      <w:r>
        <w:t xml:space="preserve">Trên thân rồng của Súng Lôi Long, vảy còn đang mọc ra, bốn cái vuốt rồng ôm lấy cánh tay Sarin. Sarin cảm giác như là trên cánh tay mình mọc ra một con Lôi Long. Loại cảm giác huyết mạch nối liền này khiến hắn càng thêm quen thuộc đối với quy tắc lôi điện.</w:t>
      </w:r>
    </w:p>
    <w:p>
      <w:pPr>
        <w:pStyle w:val="BodyText"/>
      </w:pPr>
      <w:r>
        <w:t xml:space="preserve">Về phần khí linh sinh ra bên trong, Sarin thử kêu gọi một chút, cảm giác khí linh cũng không có trí tuệ gì. Sử dụng trang bị này vẫn phải dựa vào tinh thần lực của mình để thao túng như cũ.</w:t>
      </w:r>
    </w:p>
    <w:p>
      <w:pPr>
        <w:pStyle w:val="BodyText"/>
      </w:pPr>
      <w:r>
        <w:t xml:space="preserve">Cũng may Sarin có thời gian, hắn cũng không kỳ vọng lúc mình ở cấp 10 là có thể luyện chế ra trang bị vừa lòng.</w:t>
      </w:r>
    </w:p>
    <w:p>
      <w:pPr>
        <w:pStyle w:val="BodyText"/>
      </w:pPr>
      <w:r>
        <w:t xml:space="preserve">Đem một viên thần tinh nắm vào trong tay, Sarin nhanh chóng khôi phục tinh thần lực. Lần luyện chế này, tinh thần lực của hắn tiêu hao hơn nửa. Bên trong hắc ám nguyên thạch kia còn có hư ảnh Diablo không ngừng xuất hiện, tốc độ càng lúc càng nhanh.</w:t>
      </w:r>
    </w:p>
    <w:p>
      <w:pPr>
        <w:pStyle w:val="BodyText"/>
      </w:pPr>
      <w:r>
        <w:t xml:space="preserve">Sarin chờ vảy trên Súng Lôi Long mọc ra xong xuôi, lúc này mới nhấc tay, bắn ra một tia chớp hình cầu màu bạc lớn bằng quả thông.</w:t>
      </w:r>
    </w:p>
    <w:p>
      <w:pPr>
        <w:pStyle w:val="BodyText"/>
      </w:pPr>
      <w:r>
        <w:t xml:space="preserve">Tia chớp hình cầu màu bạc quả nhiên dưới tinh thần lực của Sarin khống chế, phi hành thẳng tắp, tốc độ cũng nhanh hơn nhiều. Xấp xỉ tốc độ cung tên của người thường.</w:t>
      </w:r>
    </w:p>
    <w:p>
      <w:pPr>
        <w:pStyle w:val="BodyText"/>
      </w:pPr>
      <w:r>
        <w:t xml:space="preserve">Tia chớp hình cầu màu bạc này bắn ra mười dặm cũng chưa tản mát, Sarin khống chế nó ở không trung còn làm ra một ít động tác chuyển góc. Tốc độ chậm cũng có chỗ tốt của tốc độ chậm. Tia chớp này Sarin thao túng cực kỳ dễ dàng, hơn nữa lúc thao túng tinh thần lực sẽ không có ảm giác bùng cháy. Dù sao cũng là trang bị có khí linh, sử dụng hiệu quả rõ ràng vượt qua trước kia.</w:t>
      </w:r>
    </w:p>
    <w:p>
      <w:pPr>
        <w:pStyle w:val="BodyText"/>
      </w:pPr>
      <w:r>
        <w:t xml:space="preserve">Diablo đã ngã xuống, trong hắc ám nguyên thạch này triệu hoán ra chỉ chẳng qua là lực lượng quy tắc đã từng hình thành, còn có thể giả thuyết ra lực lượng và thuộc tính của Diablo. Hắc ám nguyên thạch này bản thân còn ổn định hơn so với thần cách. Hàng tỷ năm trước, Diablo chính là từ trong tảng đá này sinh ra.</w:t>
      </w:r>
    </w:p>
    <w:p>
      <w:pPr>
        <w:pStyle w:val="Compact"/>
      </w:pPr>
      <w:r>
        <w:t xml:space="preserve">Tia chớp hình cầu màu bạc đánh trúng hư ảnh thần linh mới xuất hiện. Lần này, tia chớp hình cầu không cùng tan biến với hư ảnh mà là bộc phát ra tiếng sấm cường đại, chấn tan hư ảnh. Sau đó tia chớp hình cầu màu bạc này đâm vào hắc ám nguyên thạch.</w:t>
      </w:r>
      <w:r>
        <w:br w:type="textWrapping"/>
      </w:r>
      <w:r>
        <w:br w:type="textWrapping"/>
      </w:r>
    </w:p>
    <w:p>
      <w:pPr>
        <w:pStyle w:val="Heading2"/>
      </w:pPr>
      <w:bookmarkStart w:id="640" w:name="q.3---chương-623"/>
      <w:bookmarkEnd w:id="640"/>
      <w:r>
        <w:t xml:space="preserve">618. Q.3 - Chương 623</w:t>
      </w:r>
    </w:p>
    <w:p>
      <w:pPr>
        <w:pStyle w:val="Compact"/>
      </w:pPr>
      <w:r>
        <w:br w:type="textWrapping"/>
      </w:r>
      <w:r>
        <w:br w:type="textWrapping"/>
      </w:r>
      <w:r>
        <w:br w:type="textWrapping"/>
      </w:r>
      <w:r>
        <w:br w:type="textWrapping"/>
      </w:r>
    </w:p>
    <w:p>
      <w:pPr>
        <w:pStyle w:val="Heading2"/>
      </w:pPr>
      <w:bookmarkStart w:id="641" w:name="q.3---chương-624"/>
      <w:bookmarkEnd w:id="641"/>
      <w:r>
        <w:t xml:space="preserve">619. Q.3 - Chương 624</w:t>
      </w:r>
    </w:p>
    <w:p>
      <w:pPr>
        <w:pStyle w:val="Compact"/>
      </w:pPr>
      <w:r>
        <w:br w:type="textWrapping"/>
      </w:r>
      <w:r>
        <w:br w:type="textWrapping"/>
      </w:r>
      <w:r>
        <w:br w:type="textWrapping"/>
      </w:r>
      <w:r>
        <w:br w:type="textWrapping"/>
      </w:r>
    </w:p>
    <w:p>
      <w:pPr>
        <w:pStyle w:val="Heading2"/>
      </w:pPr>
      <w:bookmarkStart w:id="642" w:name="q.3---chương-625"/>
      <w:bookmarkEnd w:id="642"/>
      <w:r>
        <w:t xml:space="preserve">620. Q.3 - Chương 625</w:t>
      </w:r>
    </w:p>
    <w:p>
      <w:pPr>
        <w:pStyle w:val="Compact"/>
      </w:pPr>
      <w:r>
        <w:br w:type="textWrapping"/>
      </w:r>
      <w:r>
        <w:br w:type="textWrapping"/>
      </w:r>
      <w:r>
        <w:br w:type="textWrapping"/>
      </w:r>
      <w:r>
        <w:br w:type="textWrapping"/>
      </w:r>
    </w:p>
    <w:p>
      <w:pPr>
        <w:pStyle w:val="Heading2"/>
      </w:pPr>
      <w:bookmarkStart w:id="643" w:name="q.3---chương-626"/>
      <w:bookmarkEnd w:id="643"/>
      <w:r>
        <w:t xml:space="preserve">621. Q.3 - Chương 626</w:t>
      </w:r>
    </w:p>
    <w:p>
      <w:pPr>
        <w:pStyle w:val="Compact"/>
      </w:pPr>
      <w:r>
        <w:br w:type="textWrapping"/>
      </w:r>
      <w:r>
        <w:br w:type="textWrapping"/>
      </w:r>
      <w:r>
        <w:br w:type="textWrapping"/>
      </w:r>
      <w:r>
        <w:br w:type="textWrapping"/>
      </w:r>
    </w:p>
    <w:p>
      <w:pPr>
        <w:pStyle w:val="Heading2"/>
      </w:pPr>
      <w:bookmarkStart w:id="644" w:name="q.3---chương-627-giả-thần-giả-quỷ"/>
      <w:bookmarkEnd w:id="644"/>
      <w:r>
        <w:t xml:space="preserve">622. Q.3 - Chương 627: Giả Thần Giả Quỷ</w:t>
      </w:r>
    </w:p>
    <w:p>
      <w:pPr>
        <w:pStyle w:val="Compact"/>
      </w:pPr>
      <w:r>
        <w:br w:type="textWrapping"/>
      </w:r>
      <w:r>
        <w:br w:type="textWrapping"/>
      </w:r>
      <w:r>
        <w:t xml:space="preserve">Phù Không thành xuất hiện là vào ban đêm, vừa khéo có mây mù dày đặc. Hơn nữa Phù Không thành xuất hiện ở độ cao hơn ba vạn thước, cho nên trong tân ác ma thành trừ một ít cường giả, không có người nào phát hiện sự xuất hiện của vật khổng lồ này.</w:t>
      </w:r>
    </w:p>
    <w:p>
      <w:pPr>
        <w:pStyle w:val="BodyText"/>
      </w:pPr>
      <w:r>
        <w:t xml:space="preserve">Chúng cường giả phát hiện Phù Không thành cũng là bởi vì vật khổng lồ như vậy xé rách không gian nhảy vọt ra, không gian dao động quá mức mãnh liệt. Đừng nói là tân ác ma thành, cho dù cường giả ở phương xa ngoài ngàn dặm đều có thể cảm giác được nơi này đã xảy ra không gian biến hóa mãnh liệt.</w:t>
      </w:r>
    </w:p>
    <w:p>
      <w:pPr>
        <w:pStyle w:val="BodyText"/>
      </w:pPr>
      <w:r>
        <w:t xml:space="preserve">Không gian biến hóa này nhanh chóng ổn định lại, cường giả phương xa nhìn không được xa như vậy, lại biết tân ác ma thành không phải địa phương có thể thăm hỏi, cũng liền không có người tiếp tục chú ý nữa.</w:t>
      </w:r>
    </w:p>
    <w:p>
      <w:pPr>
        <w:pStyle w:val="BodyText"/>
      </w:pPr>
      <w:r>
        <w:t xml:space="preserve">Phù Không thành tiếp tục đi lên, Sarin cũng không ngăn lại. Đến hiện tại mới thôi, hắn cũng chỉ biết có thể dùng phương thức khống chế ma pháp tháp để khống chế Phù Không thành. Phù Không thành muốn lên trên, vậy thì lên đi. Nếu không sớm muộn sẽ khiến cho người tới tra xét.</w:t>
      </w:r>
    </w:p>
    <w:p>
      <w:pPr>
        <w:pStyle w:val="BodyText"/>
      </w:pPr>
      <w:r>
        <w:t xml:space="preserve">Xé rách không gian tiêu hao mất của Sarin mấy trăm sinh vật nguyên tố, tiêu hao như vậy thật sự khiến người đau lòng.</w:t>
      </w:r>
    </w:p>
    <w:p>
      <w:pPr>
        <w:pStyle w:val="BodyText"/>
      </w:pPr>
      <w:r>
        <w:t xml:space="preserve">Jason nhìn thấy Sarin có vẻ đau lòng, dạy bảo học trò:</w:t>
      </w:r>
    </w:p>
    <w:p>
      <w:pPr>
        <w:pStyle w:val="BodyText"/>
      </w:pPr>
      <w:r>
        <w:t xml:space="preserve">- Có thứ này, ngươi có thể tùy ý điều động quân đội, thậm chí có thể đi trực tiếp tấn công thành Divine. Tiêu hao lớn hơn nữa cũng là đáng giá...</w:t>
      </w:r>
    </w:p>
    <w:p>
      <w:pPr>
        <w:pStyle w:val="BodyText"/>
      </w:pPr>
      <w:r>
        <w:t xml:space="preserve">- Con biết... biết rồi...</w:t>
      </w:r>
    </w:p>
    <w:p>
      <w:pPr>
        <w:pStyle w:val="BodyText"/>
      </w:pPr>
      <w:r>
        <w:t xml:space="preserve">Sarin chỉ nói biết, vẫn còn không che giấu được tâm tình của mình.</w:t>
      </w:r>
    </w:p>
    <w:p>
      <w:pPr>
        <w:pStyle w:val="BodyText"/>
      </w:pPr>
      <w:r>
        <w:t xml:space="preserve">Jason cũng là bất đắc dĩ. Học trò của mình cái gì cũng tốt, chỉ là không bỏ được tiêu tiền.</w:t>
      </w:r>
    </w:p>
    <w:p>
      <w:pPr>
        <w:pStyle w:val="BodyText"/>
      </w:pPr>
      <w:r>
        <w:t xml:space="preserve">- Hiện giờ rảnh rỗi, thí nghiệm năng lực phi hành của thứ này một chút đi...</w:t>
      </w:r>
    </w:p>
    <w:p>
      <w:pPr>
        <w:pStyle w:val="BodyText"/>
      </w:pPr>
      <w:r>
        <w:t xml:space="preserve">Jason không muốn nói thêm gì với Sarin. Cấp bậc của một người có thể đề cao, bản tính lại khó thể thay đổi. Sarin biết tiết kiệm dù sao cũng tốt. Nếu tiêu tiền như nước, bao nhiêu của cải đều có thể tiêu hết.</w:t>
      </w:r>
    </w:p>
    <w:p>
      <w:pPr>
        <w:pStyle w:val="BodyText"/>
      </w:pPr>
      <w:r>
        <w:t xml:space="preserve">Sarin lại trầm tư giây lát. Nếu muốn bay, tuy rằng tiêu hao ma hạch bình thường là được. Lò luyện ma lực cái gì đều ăn, mặc kệ cấp bậc năng lượng cao thấp. Chỉ là phi hành này tiêu hao cũng sẽ không quá nhỏ, mình dù thế nào cũng phải tìm một nơi để đi, không thể tùy ý đi linh tinh.</w:t>
      </w:r>
    </w:p>
    <w:p>
      <w:pPr>
        <w:pStyle w:val="BodyText"/>
      </w:pPr>
      <w:r>
        <w:t xml:space="preserve">- Chủ nhân. Nếu không, đi Luyện Kim Thành xem xem...</w:t>
      </w:r>
    </w:p>
    <w:p>
      <w:pPr>
        <w:pStyle w:val="BodyText"/>
      </w:pPr>
      <w:r>
        <w:t xml:space="preserve">- Không được. Phù Không thành này còn chưa được. Nếu ngươi hiện tại có thể cho ta mấy vạn khống ma sư, ta liền đi qua...</w:t>
      </w:r>
    </w:p>
    <w:p>
      <w:pPr>
        <w:pStyle w:val="BodyText"/>
      </w:pPr>
      <w:r>
        <w:t xml:space="preserve">Sarin trả lời Nerys. Trong Phù Không thành của hắn chỉ có 3600 khống ma sư, muốn đối phó Luyện Kim Thành vẫn là chưa đủ. Hắn và sư phụ không có khả năng áp chế cường giả đỉnh cấp của Luyện Kim Thành, bởi vì Luyện Kim Thành có được ma pháp tăng phúc khí cỡ lớn.</w:t>
      </w:r>
    </w:p>
    <w:p>
      <w:pPr>
        <w:pStyle w:val="BodyText"/>
      </w:pPr>
      <w:r>
        <w:t xml:space="preserve">Về phân 50 vạn con rối lôi điện, đối phó chức nghiệp giả bình thường đương nhiên là chiếm hết ưu thế. Đối phó pháp sư của Luyện Kim Thành, chút lực lượng lôi điện ấy cũng chỉ có thể khiến pháp sư sơ sẩy tê liệt một chút, rất khó giết chết kẻ địch.</w:t>
      </w:r>
    </w:p>
    <w:p>
      <w:pPr>
        <w:pStyle w:val="BodyText"/>
      </w:pPr>
      <w:r>
        <w:t xml:space="preserve">- Chủ nhân, thứ này không phải có thể tiến hành không gian nhảy vọt sao...</w:t>
      </w:r>
    </w:p>
    <w:p>
      <w:pPr>
        <w:pStyle w:val="BodyText"/>
      </w:pPr>
      <w:r>
        <w:t xml:space="preserve">Ý tứ của Nerys đương nhiên là đánh không lại liền chạy.</w:t>
      </w:r>
    </w:p>
    <w:p>
      <w:pPr>
        <w:pStyle w:val="BodyText"/>
      </w:pPr>
      <w:r>
        <w:t xml:space="preserve">Sarin cười khổ. Không chờ Jason trả lời hắn liền cho Nerys đáp án.</w:t>
      </w:r>
    </w:p>
    <w:p>
      <w:pPr>
        <w:pStyle w:val="BodyText"/>
      </w:pPr>
      <w:r>
        <w:t xml:space="preserve">- Ma pháp trận không gian di động này cũng không tính hoàn toàn. Vào thời viễn cổ, nhân loại nắm giữ số liệu chi tiết mỗi một điểm tọa độ không gian, đều không thể đem trang bị cỡ lớn như vậy di động chuẩn xác. Nếu ta lại sử dụng ma pháp trận này, khả năng lớn nhất chính là bị truyền tống về bán vị diện. Đó là còn tốt, chỉ sợ là truyền tống đến nơi ta không biết. Cái này gọi là danh sách tọa độ...</w:t>
      </w:r>
    </w:p>
    <w:p>
      <w:pPr>
        <w:pStyle w:val="BodyText"/>
      </w:pPr>
      <w:r>
        <w:t xml:space="preserve">- Ta hiểu rồi...</w:t>
      </w:r>
    </w:p>
    <w:p>
      <w:pPr>
        <w:pStyle w:val="BodyText"/>
      </w:pPr>
      <w:r>
        <w:t xml:space="preserve">Nerys cũng bắt đầu học tập ma pháp, ghi nhớ vô số danh từ ma pháp.</w:t>
      </w:r>
    </w:p>
    <w:p>
      <w:pPr>
        <w:pStyle w:val="BodyText"/>
      </w:pPr>
      <w:r>
        <w:t xml:space="preserve">Cái gọi là danh sách tọa độ chính là dưới tình huống không xác định mục tiêu, dựa theo trí nhớ của “Thiên không chi thành” này tiến hành truyền tống lần tiếp theo.</w:t>
      </w:r>
    </w:p>
    <w:p>
      <w:pPr>
        <w:pStyle w:val="BodyText"/>
      </w:pPr>
      <w:r>
        <w:t xml:space="preserve">Phù Không thành truyền tống lần đầu tiên, hơn phân nửa khả năng là về Myers đại lục, đây là điều Sarin và Jason đều biết. Nhưng là lần tiếp theo, danh sách tọa độ ở nơi này, Sarin cũng không biết. Vạn nhất danh sách tọa độ không trở về Myers đại lục thì phiền toái. Thứ này lúc trước nhưng chuyên môn dùng để truyền tống giữa vị diện.</w:t>
      </w:r>
    </w:p>
    <w:p>
      <w:pPr>
        <w:pStyle w:val="BodyText"/>
      </w:pPr>
      <w:r>
        <w:t xml:space="preserve">Dùng “Thiên không chi thành” mang theo chiến hạm thái cổ, đưa binh sĩ tới vị diện khác là thủ đoạn bình thường nhất của nhân loại viễn cổ.</w:t>
      </w:r>
    </w:p>
    <w:p>
      <w:pPr>
        <w:pStyle w:val="BodyText"/>
      </w:pPr>
      <w:r>
        <w:t xml:space="preserve">Tiêu hao của chiến hạm thái cổ nhỏ hơn “Thiên không chi thành” rất nhiều, chiến đấu trong vị diện lại là trang bị tiêu chuẩn tiết kiệm nhất. Trình tự bình thường hẳn là do một cường giả nhân loại trước tiên tới vị diện mục tiêu, sau đó ở vị diện đó tính toán chi tiết tọa độ vị diện, sau khi cung cấp cho “Thiên không chi thành” rồi mới tiến hành truyền tống.</w:t>
      </w:r>
    </w:p>
    <w:p>
      <w:pPr>
        <w:pStyle w:val="BodyText"/>
      </w:pPr>
      <w:r>
        <w:t xml:space="preserve">Loại tọa độ vị diện này không phải là dùng để truyền tống mấy người mà là truyền tống đại lục hơn ngàn dặm. Sarin cho dù là tinh thần lực tăng thêm chục lần cũng không thể dựa vào lực lượng của mình tính toán ra được.</w:t>
      </w:r>
    </w:p>
    <w:p>
      <w:pPr>
        <w:pStyle w:val="BodyText"/>
      </w:pPr>
      <w:r>
        <w:t xml:space="preserve">Hơn nữa loại ma pháp trận không gian di động này ngược lại truyền tống giữa các vị diện càng thêm tiết kiệm năng lượng.</w:t>
      </w:r>
    </w:p>
    <w:p>
      <w:pPr>
        <w:pStyle w:val="BodyText"/>
      </w:pPr>
      <w:r>
        <w:t xml:space="preserve">Truyền tống trong vị diện nguyên lý là xuyên qua hai vị diện trở về Myers đại lục, tiêu hao ngược lại gấp bội.</w:t>
      </w:r>
    </w:p>
    <w:p>
      <w:pPr>
        <w:pStyle w:val="BodyText"/>
      </w:pPr>
      <w:r>
        <w:t xml:space="preserve">Loại thiết kế này cũng không phải không hợp lý, chỉ vì cân nhắc an toàn mà thôi.</w:t>
      </w:r>
    </w:p>
    <w:p>
      <w:pPr>
        <w:pStyle w:val="BodyText"/>
      </w:pPr>
      <w:r>
        <w:t xml:space="preserve">Nếu là nhân loại viễn cổ, có thể tiện tay ném một cái thần cách vỡ nát làm nguyên liệu cho lò luyện ma lực, Sarin lại không bạo tay như vậy. Sinh vật nguyên tố hắn bắt giữ được cũng không bỏ được tùy ý tiêu hao càng không nói gì đến thần cách.</w:t>
      </w:r>
    </w:p>
    <w:p>
      <w:pPr>
        <w:pStyle w:val="BodyText"/>
      </w:pPr>
      <w:r>
        <w:t xml:space="preserve">- Chủ công, trước đi về Thành Tự Nhiên đi. Thuận tiện...</w:t>
      </w:r>
    </w:p>
    <w:p>
      <w:pPr>
        <w:pStyle w:val="BodyText"/>
      </w:pPr>
      <w:r>
        <w:t xml:space="preserve">Elena đề nghị với Sarin.</w:t>
      </w:r>
    </w:p>
    <w:p>
      <w:pPr>
        <w:pStyle w:val="BodyText"/>
      </w:pPr>
      <w:r>
        <w:t xml:space="preserve">Lời của nàng còn chưa nói xong. Chuyện thuận tiện, đương nhiên là thuận tiện đề cao địa vị của Sarin ở trong lòng tín đồ Tự Nhiên thần giáo. Lại nói, cũng không biết Baudelaire trở về làm Giáo hoàng có thể làm tốt hay không. Sarin buông tay mặc kệ cũng là vì kiểm nghiệm năng lực của Baudelaire.</w:t>
      </w:r>
    </w:p>
    <w:p>
      <w:pPr>
        <w:pStyle w:val="BodyText"/>
      </w:pPr>
      <w:r>
        <w:t xml:space="preserve">- Cũng tốt...</w:t>
      </w:r>
    </w:p>
    <w:p>
      <w:pPr>
        <w:pStyle w:val="BodyText"/>
      </w:pPr>
      <w:r>
        <w:t xml:space="preserve">Sarin cảm thấy chủ ý này không tồi. Pompei gần nhất, nhưng là ở Pompei bây giờ còn không có nhân loại nào đóng quân, đi cũng vô ích. Trong Thành Tự Nhiên hẳn là đã tụ tập mấy chục vạn tín đồ, “Thiên không chi thành” của mình bay tới, cấp cho tín đồ của Tự Nhiên thần giáo một điểm tâm lý ảm chỉ, tương lai những tín đồ này sa đọa cũng dễ dàng hơn.</w:t>
      </w:r>
    </w:p>
    <w:p>
      <w:pPr>
        <w:pStyle w:val="BodyText"/>
      </w:pPr>
      <w:r>
        <w:t xml:space="preserve">Phù Không thành chậm rãi di động. Đây cũng không phải là món đồ nhỏ. Ma pháp tháp nguyên tố phi hành khởi động là cực kỳ nhanh chóng, Phù Không thành ban đầu lại chỉ có thể chậm rãi phi hành với tốc độ hơn 30 dặm/h. Cũng may tiêu hao của loại phi hành này nhỏ hơn nhiều so với tưởng tượng của Sarin.</w:t>
      </w:r>
    </w:p>
    <w:p>
      <w:pPr>
        <w:pStyle w:val="BodyText"/>
      </w:pPr>
      <w:r>
        <w:t xml:space="preserve">Bên trong Phù Không thành một cái lò luyện ma lực cỡ lớn khởi động là có thể cho Phù Không thành phi hành.</w:t>
      </w:r>
    </w:p>
    <w:p>
      <w:pPr>
        <w:pStyle w:val="BodyText"/>
      </w:pPr>
      <w:r>
        <w:t xml:space="preserve">Hơn nữa tốc độ này sau khi gia tăng, tiêu hao cũng không biến đổi. Phù Không thành chỉ là khởi động thong thả, tiêu hao phi hành chỉ vẻn vẹn là hơn 20 lần ma pháp tháp nguyên tố.</w:t>
      </w:r>
    </w:p>
    <w:p>
      <w:pPr>
        <w:pStyle w:val="BodyText"/>
      </w:pPr>
      <w:r>
        <w:t xml:space="preserve">Nếu như muốn thong thả di động, tiêu hao của Phù Không thành này thậm chí có thể hạ thấp ngang bằng ma pháp tháp nguyên tố.</w:t>
      </w:r>
    </w:p>
    <w:p>
      <w:pPr>
        <w:pStyle w:val="BodyText"/>
      </w:pPr>
      <w:r>
        <w:t xml:space="preserve">Chỉ cần Sarin không vội, hoàn toàn có thể ở trên Phù Không thành trải qua cuộc sống tu luyện, sau đó đi khắp mỗi ngóc ngách đại lục.</w:t>
      </w:r>
    </w:p>
    <w:p>
      <w:pPr>
        <w:pStyle w:val="BodyText"/>
      </w:pPr>
      <w:r>
        <w:t xml:space="preserve">Độ cao của Phù Không thành cũng đang không ngừng điều tiết. Cuối cùng Sarin xác định, ở độ cao có không gian, ba vạn thước là tiết kiệm năng lượng nhất. Vượt quá ba vạn thước, không khí loãng đến gần như không có. Sau khi đến trong chân không không có một chút không khí nào, tiêu hao lớn lên, lại cần Phù Không thành phải chế tạo ra một tầng bảo hộ vô hình, khiến cho không khí trong Phù Không thành ngưng tụ, sẽ không tiêu tan vào trong chân không.</w:t>
      </w:r>
    </w:p>
    <w:p>
      <w:pPr>
        <w:pStyle w:val="BodyText"/>
      </w:pPr>
      <w:r>
        <w:t xml:space="preserve">Phù Không thành này nếu hạ xuống mặt đất, tiêu hao cũng sẽ không giảm bớt quá nhiều. Toàn bộ Phù Không thành giống như là hàng năm ở một mảnh lục địa trong thành lũy năng lượng, ma pháp trận có tính tiêu hao này cũng sẽ không ngừng lại.</w:t>
      </w:r>
    </w:p>
    <w:p>
      <w:pPr>
        <w:pStyle w:val="BodyText"/>
      </w:pPr>
      <w:r>
        <w:t xml:space="preserve">Lúc Sarin nhìn thấy Phù Không thành này, năng lượng trong Phù Không thành sớm đã tiêu hao sạch sẽ, không thể không tiêu hao tài liệu bản thân mới có thể duy trì nổi, không đến mức tiếp tục vỡ nát.</w:t>
      </w:r>
    </w:p>
    <w:p>
      <w:pPr>
        <w:pStyle w:val="BodyText"/>
      </w:pPr>
      <w:r>
        <w:t xml:space="preserve">Cho nên lúc trước Sarin nhìn thấy cũng không phải diện mạo thực của Phù Không thành. Thẳng đến sau khi hắn bỏ vào đại lượng lục nguyên trọng thủy, sáng thế nguyên dịch cùng với xương đầu lâu người khổng lồ kết tinh, Phù Không thành này mới xem như khôi phục nguyên khí. Tất cả ma pháp trận cũng khôi phục về bộ dạng vốn có, có thể dùng để tiến hành chiến đấu.</w:t>
      </w:r>
    </w:p>
    <w:p>
      <w:pPr>
        <w:pStyle w:val="BodyText"/>
      </w:pPr>
      <w:r>
        <w:t xml:space="preserve">Nếu đem Phù Không thành này hạ xuống mặt đất, chính là một tòa thành lớn 36 dặm vuông, độ cao tường thành 900 thước. Tòa thành hùng vĩ như vậy cũng chỉ có thành San Rock mới có thể so sánh.</w:t>
      </w:r>
    </w:p>
    <w:p>
      <w:pPr>
        <w:pStyle w:val="BodyText"/>
      </w:pPr>
      <w:r>
        <w:t xml:space="preserve">Tốc độ của Phù Không thành càng lúc càng nhanh, đạt tới xấp xỉ 300 dặm mới không tiếp tục gia tốc. Còn nhanh hơn nữa, tiêu hao nguồn năng lượng lại là gia tăng gấp bội gấp bội.</w:t>
      </w:r>
    </w:p>
    <w:p>
      <w:pPr>
        <w:pStyle w:val="BodyText"/>
      </w:pPr>
      <w:r>
        <w:t xml:space="preserve">Nam bắc Tần Nhân có khoảng cách hai vạn dặm, giữa hai thành thị này lại không xa như vậy. Tân ác ma thành đến Thành Tự Nhiên không tới vạn dặm. Phù Không thành một ngày có thể đi tới hơn bảy ngàn dặm, thời gian một ngày rưỡi Sarin liền khống chế Phù Không thành đi tới phía trên Thành Tự Nhiên.</w:t>
      </w:r>
    </w:p>
    <w:p>
      <w:pPr>
        <w:pStyle w:val="BodyText"/>
      </w:pPr>
      <w:r>
        <w:t xml:space="preserve">Nerys giở trò, trước phái một ác ma có thể phi hành thay trang phục kỵ sĩ thần điện, từ trên Phù Không thành hạ xuống, lẻn vào trong Thành Tự Nhiên. Huy chương những kỵ sĩ thần điện này đều là Nerys thiết kế, chế tạo một cái tương đối đơn giản tiện lợi căn bản không tính là làm giả.</w:t>
      </w:r>
    </w:p>
    <w:p>
      <w:pPr>
        <w:pStyle w:val="BodyText"/>
      </w:pPr>
      <w:r>
        <w:t xml:space="preserve">Trong Thành Tự Nhiên hiện tại đã hình thành bố cục tôn giáo hoàn chỉnh.</w:t>
      </w:r>
    </w:p>
    <w:p>
      <w:pPr>
        <w:pStyle w:val="BodyText"/>
      </w:pPr>
      <w:r>
        <w:t xml:space="preserve">Baudelaire thủ đoạn rất cao cường, lấy hình thái một búp bê hình người thật đúng là lên ngôi Giáo hoàng. Winter thăng cấp Đại đoàn trưởng đoàn kỵ sĩ thần điện, có thể thành lập càng nhiều đoàn kỵ sĩ. Về phần thủy hồ ly cũng buông xuống Thành Tự Nhiên.</w:t>
      </w:r>
    </w:p>
    <w:p>
      <w:pPr>
        <w:pStyle w:val="BodyText"/>
      </w:pPr>
      <w:r>
        <w:t xml:space="preserve">Thủy hồ ly tự xưng là linh hồn phân thân của Tự Nhiên Nữ Thần, thành lập Thần sứ điện.</w:t>
      </w:r>
    </w:p>
    <w:p>
      <w:pPr>
        <w:pStyle w:val="BodyText"/>
      </w:pPr>
      <w:r>
        <w:t xml:space="preserve">Trung tâm Thành Tự Nhiên là thần điện chân thực, các tin đố không nghi ngờ gì khác, đã thừa nhận thân phận của ba người.</w:t>
      </w:r>
    </w:p>
    <w:p>
      <w:pPr>
        <w:pStyle w:val="BodyText"/>
      </w:pPr>
      <w:r>
        <w:t xml:space="preserve">Ba người chỉ có Winter tính là người, điều này ngược lại ăn khớp với giáo lí của Tự Nhiên Nữ Thần. Chỉ cần có sinh mệnh tồn tại liền có giai điệu của thiên nhiên.</w:t>
      </w:r>
    </w:p>
    <w:p>
      <w:pPr>
        <w:pStyle w:val="BodyText"/>
      </w:pPr>
      <w:r>
        <w:t xml:space="preserve">Lúc trời hừng đông, các tín đồ nhận được thần dụ. Đây là thần dụ thứ hai từ khi Tự Nhiên thần giáo thành lập tới nay. Thần dụ thứ nhất, chỉ có những tên phản bội Thần Thánh Giáo đình kia mới biết được, đương nhiên thần dụ đó cũng là giả tạo.</w:t>
      </w:r>
    </w:p>
    <w:p>
      <w:pPr>
        <w:pStyle w:val="BodyText"/>
      </w:pPr>
      <w:r>
        <w:t xml:space="preserve">Thần dụ này có chút cổ quái, chỉ là cho các tín đồ vào lúc mặt trời dâng lên cao nhất nghênh đón...</w:t>
      </w:r>
    </w:p>
    <w:p>
      <w:pPr>
        <w:pStyle w:val="BodyText"/>
      </w:pPr>
      <w:r>
        <w:t xml:space="preserve">Đúng vậy, chỉ có cái từ nghênh đón này. Cũng không nói muốn nghênh đón cái gì.</w:t>
      </w:r>
    </w:p>
    <w:p>
      <w:pPr>
        <w:pStyle w:val="BodyText"/>
      </w:pPr>
      <w:r>
        <w:t xml:space="preserve">Nhưng là thần linh lên tiếng, các tín đồ đều sẽ tuân theo. Trong Thành Tự Nhiên hiện giờ đã tụ tập gần trăm vạn tín đồ, những tín đồ này đại đa số là nông phu, có lượng nhỏ quý tộc, người làm nghề thủ công cùng với một ít binh sĩ.</w:t>
      </w:r>
    </w:p>
    <w:p>
      <w:pPr>
        <w:pStyle w:val="BodyText"/>
      </w:pPr>
      <w:r>
        <w:t xml:space="preserve">Hơn 80 vạn tín đồ ở trên các quảng trường của Thành Tự Nhiên chờ đợi. Khi bóng của các cột hành lang trên mặt đất gần như biến mất, một vật khổng lồ từ trên trời giáng xuống.</w:t>
      </w:r>
    </w:p>
    <w:p>
      <w:pPr>
        <w:pStyle w:val="BodyText"/>
      </w:pPr>
      <w:r>
        <w:t xml:space="preserve">Dưới ánh mặt trời chiết xạ, Phù Không thành màu vàng lợt trở nên ánh vàng rực rỡ.</w:t>
      </w:r>
    </w:p>
    <w:p>
      <w:pPr>
        <w:pStyle w:val="BodyText"/>
      </w:pPr>
      <w:r>
        <w:t xml:space="preserve">Dường như là mặt trời từ trên không rơi xuống, nhưng không nóng bỏng như mặt trời chói chang. Sarin thi triển thủ đoạn, trong phạm vi 120 dặm đều bị Tinh tú lôi điện bao phủ.</w:t>
      </w:r>
    </w:p>
    <w:p>
      <w:pPr>
        <w:pStyle w:val="BodyText"/>
      </w:pPr>
      <w:r>
        <w:t xml:space="preserve">Mặt trời chói chang biến mất, sông sao vây quanh Phù Không thành lưu chuyển, giữa hư ảnh vô số tinh tú lóe lên dòng điện màu lam.</w:t>
      </w:r>
    </w:p>
    <w:p>
      <w:pPr>
        <w:pStyle w:val="BodyText"/>
      </w:pPr>
      <w:r>
        <w:t xml:space="preserve">Thấy cảnh tượng như vậy, tất cả tín đồ đều bị rung động. Tiếng sấm của Sarin lập tức vang lên.</w:t>
      </w:r>
    </w:p>
    <w:p>
      <w:pPr>
        <w:pStyle w:val="BodyText"/>
      </w:pPr>
      <w:r>
        <w:t xml:space="preserve">- Ta là Sarin – Sarin Mesterlin. Ta sẽ trợ giúp Nữ thần sống lại, xua đuổi Tà thần của vị diện khác. Giáo hoàng, đi lên gặp ta...</w:t>
      </w:r>
    </w:p>
    <w:p>
      <w:pPr>
        <w:pStyle w:val="BodyText"/>
      </w:pPr>
      <w:r>
        <w:t xml:space="preserve">Thanh âm của Sarin bao phủ toàn bộ Thành Tự Nhiên.</w:t>
      </w:r>
    </w:p>
    <w:p>
      <w:pPr>
        <w:pStyle w:val="BodyText"/>
      </w:pPr>
      <w:r>
        <w:t xml:space="preserve">- Điện hạ, như người mong muốn.</w:t>
      </w:r>
    </w:p>
    <w:p>
      <w:pPr>
        <w:pStyle w:val="BodyText"/>
      </w:pPr>
      <w:r>
        <w:t xml:space="preserve">Baudelaire từ thần điện đi ra, dưới chân xuất hiện một cây cầu xanh biếc. Hắn men theo cầu, từng bước đi lên Phù Không thành, thành kính giống như một người hành hương.</w:t>
      </w:r>
    </w:p>
    <w:p>
      <w:pPr>
        <w:pStyle w:val="BodyText"/>
      </w:pPr>
      <w:r>
        <w:t xml:space="preserve">Sarin nhìn thấy trên người Baudelaire mặc trường bào hoa lệ, trên mặt đeo mặt nạ tinh xảo. Mặt nạ này là trong suốt, lộ ra một gương mặt búp bê hình người cứng nhắc ở bên trong.</w:t>
      </w:r>
    </w:p>
    <w:p>
      <w:pPr>
        <w:pStyle w:val="BodyText"/>
      </w:pPr>
      <w:r>
        <w:t xml:space="preserve">Trên mặt nạ trong suốt, thần văn màu xanh biếc lưu động, hình thành một loại mị lực kỳ dị.</w:t>
      </w:r>
    </w:p>
    <w:p>
      <w:pPr>
        <w:pStyle w:val="BodyText"/>
      </w:pPr>
      <w:r>
        <w:t xml:space="preserve">Con mắt của búp bê hình người là một đôi đá mắt hổ. Loại bảo thạch cấp thấp này ở chỗ Baudelaire phát ra tia sáng mê người.</w:t>
      </w:r>
    </w:p>
    <w:p>
      <w:pPr>
        <w:pStyle w:val="BodyText"/>
      </w:pPr>
      <w:r>
        <w:t xml:space="preserve">Baudelaire không giấu giếm sự thực mình là một búp bê hình người. Không biết hắn dùng biện pháp gì khiến tín đồ của Tự Nhiên thần giáo thừa nhận sự tồn tại của Giáo hoàng như hắn.</w:t>
      </w:r>
    </w:p>
    <w:p>
      <w:pPr>
        <w:pStyle w:val="BodyText"/>
      </w:pPr>
      <w:r>
        <w:t xml:space="preserve">Người từng tiếp xúc thần linh luôn học được một chút kỹ xảo như vậy. Dùng để lừa gạt, hoặc là dùng để cứu rỗi.</w:t>
      </w:r>
    </w:p>
    <w:p>
      <w:pPr>
        <w:pStyle w:val="BodyText"/>
      </w:pPr>
      <w:r>
        <w:t xml:space="preserve">Cây cầu màu xanh kia cũng là thần thuật hình thành, Sarin đều không biết Tự Nhiên Nữ Thần từng sáng tạo loại thần thuật chỉ có mẽ ngoài này, hoặc là đây là Baudelaire tự phát minh. Nhưng là Sarin phải thừa nhận các tín đồ rất thích thú đối với loại tình cảnh này.</w:t>
      </w:r>
    </w:p>
    <w:p>
      <w:pPr>
        <w:pStyle w:val="BodyText"/>
      </w:pPr>
      <w:r>
        <w:t xml:space="preserve">Cảm giác đi lên thiên quốc, hấp dẫn đạt được vĩnh hằng.</w:t>
      </w:r>
    </w:p>
    <w:p>
      <w:pPr>
        <w:pStyle w:val="BodyText"/>
      </w:pPr>
      <w:r>
        <w:t xml:space="preserve">Baudelaire đi tới trước mặt Sarin, quỳ xuống, hôn giày Sarin.</w:t>
      </w:r>
    </w:p>
    <w:p>
      <w:pPr>
        <w:pStyle w:val="BodyText"/>
      </w:pPr>
      <w:r>
        <w:t xml:space="preserve">Sarin cũng không cảm giác thấy ghê tởm, Baudelaire hết sức thành kính. Động tác của hắn hơn 80 vạn tín đồ không nhìn được lại có thể cảm giác được. Giáo hoàng đang thần phục với Sarin, mà Sarin thì thản nhiên tự nhiên.</w:t>
      </w:r>
    </w:p>
    <w:p>
      <w:pPr>
        <w:pStyle w:val="BodyText"/>
      </w:pPr>
      <w:r>
        <w:t xml:space="preserve">Nếu là ở trong tôn giáo khác, một màn này đủ để tạo thành sóng to gió lớn. Chỉ là toàn bộ Tự Nhiên thần giáo đều là Sarin sáng lập nên, tất cả giáo đồ đều biết điểm ấy. Lại nói, chuyện càng khiến mọi người khiếp sợ đều đã nhìn thấy, loại đồ vật về cảm giác này ngược lại không có làm tín đồ kinh ngạc bao nhiêu.</w:t>
      </w:r>
    </w:p>
    <w:p>
      <w:pPr>
        <w:pStyle w:val="BodyText"/>
      </w:pPr>
      <w:r>
        <w:t xml:space="preserve">Đây là tác dụng tiềm di mặc hóa của Sarin.</w:t>
      </w:r>
    </w:p>
    <w:p>
      <w:pPr>
        <w:pStyle w:val="BodyText"/>
      </w:pPr>
      <w:r>
        <w:t xml:space="preserve">Hôm nay, hắn cho Phù Không thành mang đến sự rung động cho các tín đồ, Baudelaire nắm chắc thời cơ, đem loại tín niệm này truyền ra ngoài, khiến cho bóng dáng của Sarin càng thêm rõ ràng trong lòng tín đồ.</w:t>
      </w:r>
    </w:p>
    <w:p>
      <w:pPr>
        <w:pStyle w:val="BodyText"/>
      </w:pPr>
      <w:r>
        <w:t xml:space="preserve">- Baudelaire, ngươi làm không tồi.</w:t>
      </w:r>
    </w:p>
    <w:p>
      <w:pPr>
        <w:pStyle w:val="BodyText"/>
      </w:pPr>
      <w:r>
        <w:t xml:space="preserve">Sarin nói một câu vổ vũ.</w:t>
      </w:r>
    </w:p>
    <w:p>
      <w:pPr>
        <w:pStyle w:val="BodyText"/>
      </w:pPr>
      <w:r>
        <w:t xml:space="preserve">Baudelaire không đứng dậy, chỉ là ưỡn thẳng lưng trên mặt đất, đáp lời:</w:t>
      </w:r>
    </w:p>
    <w:p>
      <w:pPr>
        <w:pStyle w:val="BodyText"/>
      </w:pPr>
      <w:r>
        <w:t xml:space="preserve">- Điện tại, ta hiện tại cảm thấy, người có lực lượng đi phá hủy Giáo đình.</w:t>
      </w:r>
    </w:p>
    <w:p>
      <w:pPr>
        <w:pStyle w:val="BodyText"/>
      </w:pPr>
      <w:r>
        <w:t xml:space="preserve">Baudelaire chỉ chính là Phù Không thành. Phù Không thành này to lớn như vậy còn dễ nói, quan trọng là chất liệu mỗi một tấc đất đai đều có thể dùng để luyện chế trang bị. Cái này quá xa hoa. Loại xa hoa này lại vừa khéo, làm cho người ta có cảm giác giàu có mà không phải khoe khoang tài phú.</w:t>
      </w:r>
    </w:p>
    <w:p>
      <w:pPr>
        <w:pStyle w:val="BodyText"/>
      </w:pPr>
      <w:r>
        <w:t xml:space="preserve">- Baudelaire. Ta biết, ngươi đối với Giáo đình oán niệm sâu năng. Tuy nhiên hiện tại Giáo đình có hai Thần sứ cấp 12, Thần sứ đến từ thần quốc...</w:t>
      </w:r>
    </w:p>
    <w:p>
      <w:pPr>
        <w:pStyle w:val="BodyText"/>
      </w:pPr>
      <w:r>
        <w:t xml:space="preserve">Sarin nhìn con mắt yêu dị của Baudelaire, oán hận trong mắt hắn ta phai nhạt rất nhiều. Hắn ta cúi đầu nói:</w:t>
      </w:r>
    </w:p>
    <w:p>
      <w:pPr>
        <w:pStyle w:val="BodyText"/>
      </w:pPr>
      <w:r>
        <w:t xml:space="preserve">- Điện hạ, ta còn có thể chờ.</w:t>
      </w:r>
    </w:p>
    <w:p>
      <w:pPr>
        <w:pStyle w:val="BodyText"/>
      </w:pPr>
      <w:r>
        <w:t xml:space="preserve">- Đúng vậy, ngươi phải chờ.</w:t>
      </w:r>
    </w:p>
    <w:p>
      <w:pPr>
        <w:pStyle w:val="BodyText"/>
      </w:pPr>
      <w:r>
        <w:t xml:space="preserve">Sarin tạm dừng một chút, nhìn thấy Baudelaire ngay cả linh hồn dao động đều không sinh ra lúc này mới nói:</w:t>
      </w:r>
    </w:p>
    <w:p>
      <w:pPr>
        <w:pStyle w:val="BodyText"/>
      </w:pPr>
      <w:r>
        <w:t xml:space="preserve">- Diniteo bị ta giết chết triệt để, Đại trọng tài trưởng hiện tại cũng bị ngươi diệt trừ rồi hả?</w:t>
      </w:r>
    </w:p>
    <w:p>
      <w:pPr>
        <w:pStyle w:val="BodyText"/>
      </w:pPr>
      <w:r>
        <w:t xml:space="preserve">Thân thể Baudelaire lúc này mới chấn động, đáp:</w:t>
      </w:r>
    </w:p>
    <w:p>
      <w:pPr>
        <w:pStyle w:val="BodyText"/>
      </w:pPr>
      <w:r>
        <w:t xml:space="preserve">- Đúng vậy. Đại trọng tài trưởng bị ta hoàn toàn giết chết, ngay cả Thần vị thuật cũng không cứu được hắn.</w:t>
      </w:r>
    </w:p>
    <w:p>
      <w:pPr>
        <w:pStyle w:val="BodyText"/>
      </w:pPr>
      <w:r>
        <w:t xml:space="preserve">Hắn nghe tin Diniteo chết, không nói rõ là cảm giác gì. Hắn đương nhiên không thể yêu cầu tự tay báo thù, năm đó hại hắn là Trọng tài trưởng. Chỉ là người như Diniteo nhìn như thiện lương, nhưng dưới sự đồng ý ngầm của hắn Trọng tài trưởng làm quá nhiều chuyện khiến người ta khó thể tha thứ.</w:t>
      </w:r>
    </w:p>
    <w:p>
      <w:pPr>
        <w:pStyle w:val="BodyText"/>
      </w:pPr>
      <w:r>
        <w:t xml:space="preserve">Diniteo cứ vậy chết đi, Baudelaire rất muốn tự tay giết người này.</w:t>
      </w:r>
    </w:p>
    <w:p>
      <w:pPr>
        <w:pStyle w:val="BodyText"/>
      </w:pPr>
      <w:r>
        <w:t xml:space="preserve">Chính là vì có Diniteo, Giáo đình mấy chục năm gần đây nhất mới khôi phục nguyên khí đồng thời mở rộng ra ngoài. Diniteo bồi dưỡng hơn trăm Hồng y giáo chủ, đám Hồng y giáo chủ này thực lực không mạnh nhưng là đều giỏi về kinh doanh.</w:t>
      </w:r>
    </w:p>
    <w:p>
      <w:pPr>
        <w:pStyle w:val="BodyText"/>
      </w:pPr>
      <w:r>
        <w:t xml:space="preserve">Hoàng thất Tanggulas vất vả mấy trăm năm mới đoạt lại một chút đồ vật từ trong tay Giáo đình, vào thời đại Diniteo lại mất đi. Đây chính là giá trị của Diniteo. Nếu không phải gặp phải Sarin, Diniteo tuyệt đối sẽ trở thành Giáo hoàng vĩ đại nhất từ trước tới nay, cũng là một vị Giáo hoàng thực lực yếu nhất.</w:t>
      </w:r>
    </w:p>
    <w:p>
      <w:pPr>
        <w:pStyle w:val="BodyText"/>
      </w:pPr>
      <w:r>
        <w:t xml:space="preserve">Giáo hoàng trước một đời, lúc lên ngôi là cấp 12.</w:t>
      </w:r>
    </w:p>
    <w:p>
      <w:pPr>
        <w:pStyle w:val="BodyText"/>
      </w:pPr>
      <w:r>
        <w:t xml:space="preserve">Sarin không quan tâm Diniteo chết như thế nào, Baudelaire quan tâm. Hắn hy vọng Diniteo chết ở thành Divine, ở trước mặt tín đồ thành kính của hắn, ở trước mặt tất cả Hồng y giáo chủ mà không phải chết lặng yên không một tiếng động như vậy.</w:t>
      </w:r>
    </w:p>
    <w:p>
      <w:pPr>
        <w:pStyle w:val="BodyText"/>
      </w:pPr>
      <w:r>
        <w:t xml:space="preserve">- Điện hạ, ta không có ý mạo phạm. Chỉ là ta cảm thấy, Diniteo dường như chưa chết.</w:t>
      </w:r>
    </w:p>
    <w:p>
      <w:pPr>
        <w:pStyle w:val="BodyText"/>
      </w:pPr>
      <w:r>
        <w:t xml:space="preserve">Baudelaire đột nhiên nói một câu như vậy.</w:t>
      </w:r>
    </w:p>
    <w:p>
      <w:pPr>
        <w:pStyle w:val="BodyText"/>
      </w:pPr>
      <w:r>
        <w:t xml:space="preserve">- Có lẽ vậy. Nếu Diniteo có thủ đoạn sống lại, ta cũng không có biện pháp. Nhưng là ít nhất hắn từng chết qua một lần ở trong tay ta. Người của Giáo đình thật sự là phiền toái...</w:t>
      </w:r>
    </w:p>
    <w:p>
      <w:pPr>
        <w:pStyle w:val="BodyText"/>
      </w:pPr>
      <w:r>
        <w:t xml:space="preserve">Sarin không chút bận tâm trả lời.</w:t>
      </w:r>
    </w:p>
    <w:p>
      <w:pPr>
        <w:pStyle w:val="BodyText"/>
      </w:pPr>
      <w:r>
        <w:t xml:space="preserve">Baudelaire cũng không nói tiếp. Sarin đồng thời cũng là Chiêm tinh sư, một câu nói của Baudelaire khơi lên sự cảnh giác trong lòng hắn. Đại trọng tài trưởng đều để lại thủ đoạn sống lại, Diniteo này thân là người lãnh đạo của Giáo đình vì sao dễ dàng như vậy liền bị mình giết chết?</w:t>
      </w:r>
    </w:p>
    <w:p>
      <w:pPr>
        <w:pStyle w:val="BodyText"/>
      </w:pPr>
      <w:r>
        <w:t xml:space="preserve">Ban đêm, Giáo hoàng Baudelaire và Lôi Đình quân chủ Sarin nói chuyện dài, trên Phù Không thành bay xuống hàng trăm vạn hạt giống thực vật, ở Thành Tự Nhiên mọc rễ, nẩy mầm, khai hoa kết quả.</w:t>
      </w:r>
    </w:p>
    <w:p>
      <w:pPr>
        <w:pStyle w:val="BodyText"/>
      </w:pPr>
      <w:r>
        <w:t xml:space="preserve">Lúc hừng đông, Thành Tự Nhiên đã tràn đầy hương thơm quả hồng nhan.</w:t>
      </w:r>
    </w:p>
    <w:p>
      <w:pPr>
        <w:pStyle w:val="BodyText"/>
      </w:pPr>
      <w:r>
        <w:t xml:space="preserve">Đó là loại quả thuần khiết nhất trong Tự Nhiên thần giáo, Nữ thần Myers yêu nhất.</w:t>
      </w:r>
    </w:p>
    <w:p>
      <w:pPr>
        <w:pStyle w:val="BodyText"/>
      </w:pPr>
      <w:r>
        <w:t xml:space="preserve">Phù Không thành lơ lửng trên Thành Tự Nhiên thời gian ba ngày, đưa xuống mấy chục vạn ác ma. Đám ác ma này mặc áo giáp của đoàn kỵ sĩ thần điện, gia nhập vào trong Thành Tự Nhiên.</w:t>
      </w:r>
    </w:p>
    <w:p>
      <w:pPr>
        <w:pStyle w:val="BodyText"/>
      </w:pPr>
      <w:r>
        <w:t xml:space="preserve">Mà Baudelaire cũng có được vị giáo chủ thứ nhất – một vong linh thiện lương.</w:t>
      </w:r>
    </w:p>
    <w:p>
      <w:pPr>
        <w:pStyle w:val="BodyText"/>
      </w:pPr>
      <w:r>
        <w:t xml:space="preserve">Điều này dương như biểu thị, hào quang của Nữ thần Myers đã chiếu rọi đến vị diện khác.</w:t>
      </w:r>
    </w:p>
    <w:p>
      <w:pPr>
        <w:pStyle w:val="BodyText"/>
      </w:pPr>
      <w:r>
        <w:t xml:space="preserve">Vong linh này là một tên Ngọc khô lâu, đương nhiên là từ chỗ Dực khô lâu điều tới. Dực khô lâu đã bố trí xong phong tỏa trên biển, Luyện Kim Thành thử đột phá phòng tuyến. Một lần này lại bị hạm đội của Đại công tước Jagged ngăn lại.</w:t>
      </w:r>
    </w:p>
    <w:p>
      <w:pPr>
        <w:pStyle w:val="BodyText"/>
      </w:pPr>
      <w:r>
        <w:t xml:space="preserve">Chiến đấu trên biển không có gì đáng nói. Uy lực của chiến hạm thái cổ khiến Luyện Kim Thành ăn đau khổ. Trừ phi Luyện Kim Thành cũng có được chiến hạm cùng cấp bậc đồng thời bố trí ma võng, nếu không ở trên biển chiến hạm thái cổ giống như một quan ải hùng vĩ khó thể công phá.</w:t>
      </w:r>
    </w:p>
    <w:p>
      <w:pPr>
        <w:pStyle w:val="BodyText"/>
      </w:pPr>
      <w:r>
        <w:t xml:space="preserve">Đại công tước Jagged và Sarin hợp tác cũng có về mặt kỹ thuật. Chữa trị chiến hạm thái cổ này chính là một trong số đó. Sarin đạt được cự long Long đảo nuôi dưỡng, các loại biện pháp thu phục cự long hơn nữa còn chiếm được lượng lớn trứng cự long.</w:t>
      </w:r>
    </w:p>
    <w:p>
      <w:pPr>
        <w:pStyle w:val="BodyText"/>
      </w:pPr>
      <w:r>
        <w:t xml:space="preserve">Trả giá của Đại công tước Jagged được hồi báo, Sarin cấp cho hắn bản vẽ bộ phận của chiến hạm thái cổ. Bản vẽ bộ phận này không bao gồm phương pháp chế tạo lò luyện ma lực, lại bao gồm kỹ thuật ma võng.</w:t>
      </w:r>
    </w:p>
    <w:p>
      <w:pPr>
        <w:pStyle w:val="BodyText"/>
      </w:pPr>
      <w:r>
        <w:t xml:space="preserve">Bố trí ma võng tiêu phi thật lớn, nếu không có loại đồ vật như ma pháp tháp nguyên tố này, sự tồn tại của ma võng chỉ có thể phòng ngự mà không thể tiến công. Đươngnhiên bố trí ma võng trên chiến hạm thái cổ cũng là có thể, chỉ là chiến hạm thái cổ không thể phi hành, chỉ có thể tung hoành trên biển.</w:t>
      </w:r>
    </w:p>
    <w:p>
      <w:pPr>
        <w:pStyle w:val="BodyText"/>
      </w:pPr>
      <w:r>
        <w:t xml:space="preserve">Sarin cũng không sợ Đại công tước Jagged dùng chiến hạm thái cổ đối phó mình, người này không ngốc như vậy. Cùng một đạo lý giống như Sarin không thể dựa vào chăn nuôi cự long đánh bại Đại công tước Jagged.</w:t>
      </w:r>
    </w:p>
    <w:p>
      <w:pPr>
        <w:pStyle w:val="BodyText"/>
      </w:pPr>
      <w:r>
        <w:t xml:space="preserve">Sarin bố trí bố cục của Thành Tự Nhiên xong liền đưa sư phụ về Mesterlin, sau đó đón Tieta đi ra.</w:t>
      </w:r>
    </w:p>
    <w:p>
      <w:pPr>
        <w:pStyle w:val="BodyText"/>
      </w:pPr>
      <w:r>
        <w:t xml:space="preserve">Sarin không thể tiếp tục tìm kiếm thần điện, hắn có hai chuyện muốn làm. Một chuyện là ở thành Pompei tu kiến bia kỷ niệm di chỉ. Một chuyện khác chính là muốn đi vương thành vực sâu, đem Tụ tinh châm đưa cho Cain.</w:t>
      </w:r>
    </w:p>
    <w:p>
      <w:pPr>
        <w:pStyle w:val="BodyText"/>
      </w:pPr>
      <w:r>
        <w:t xml:space="preserve">Hai chuyện này đều không thể kéo dài. Sarin ước định với Cain, sau khi thăng cấp 10 sẽ đi vương thành vực sâu.</w:t>
      </w:r>
    </w:p>
    <w:p>
      <w:pPr>
        <w:pStyle w:val="BodyText"/>
      </w:pPr>
      <w:r>
        <w:t xml:space="preserve">Cũng may Tụ tinh châm đã ở trong tay Sarin, Sarin cũng không cần hao phí thời gian gì, cho nên hắn quyết định trước tiên đi Pompei một lần. Trên đường Sarin đi Pompei, đoàn kỵ sĩ Tự Nhiên thần giáo đã mở rộng tới số lượng 50 vạn, trong đó 40 vạn là ác ma. Kỵ sĩ nhân loại gia tăng đến gần 10 vạn.</w:t>
      </w:r>
    </w:p>
    <w:p>
      <w:pPr>
        <w:pStyle w:val="BodyText"/>
      </w:pPr>
      <w:r>
        <w:t xml:space="preserve">Đây là một tốc độ mở rộng cực kỳ khoa trương. Ở Tần Nhân, bất kỳ một loại tôn giáo nào, truyền bá đều không nhanh như vậy.</w:t>
      </w:r>
    </w:p>
    <w:p>
      <w:pPr>
        <w:pStyle w:val="BodyText"/>
      </w:pPr>
      <w:r>
        <w:t xml:space="preserve">Hơn nữa tốc độ khuếch trương của Tự Nhiên thần giáo này còn đang gia tăng, giống như một con quái thú không ngừng bành trướng, bành trướng lên ở phương bắc Tần Nhân. Giáo hoàng Diniteo thân tử, đại quân Giáo đình bị dòng lũ bao phủ, 49 Hồng y giáo chủ chết sạch, Đại trọng tài trưởng mất tích.</w:t>
      </w:r>
    </w:p>
    <w:p>
      <w:pPr>
        <w:pStyle w:val="BodyText"/>
      </w:pPr>
      <w:r>
        <w:t xml:space="preserve">Hết thảy mọi chuyện này đều khiến thế lực của Giáo đình ở phương bắc không thể tiếp tục duy trì, chỉ có thể lui về Kya Loulan.</w:t>
      </w:r>
    </w:p>
    <w:p>
      <w:pPr>
        <w:pStyle w:val="BodyText"/>
      </w:pPr>
      <w:r>
        <w:t xml:space="preserve">Tự Nhiên thần giáo chính ở dưới tình huống như vậy điên cuồng hấp thu kỵ sĩ, chuẩn bị phản công.</w:t>
      </w:r>
    </w:p>
    <w:p>
      <w:pPr>
        <w:pStyle w:val="BodyText"/>
      </w:pPr>
      <w:r>
        <w:t xml:space="preserve">Trong thành Divine, giáo đường từng thuộc về Giáo hoàng biến mất. Thay vào đó là hai tòa kiến trúc vô cùng cao lớn. Hai Thần sứ dời tới hai ngọn núi nhỏ, cho các Thần thuật sư tạo hình, xây dựng lên hai ngôi giáo đường cao gần ngàn thước.</w:t>
      </w:r>
    </w:p>
    <w:p>
      <w:pPr>
        <w:pStyle w:val="BodyText"/>
      </w:pPr>
      <w:r>
        <w:t xml:space="preserve">Giáo hoàng tổng trưởng Sharjah tạm thời tiếp nhận chức vị Giáo hoàng. Sharjah tay cầm Chư Thần Chỉ Hoàn vốn có thể nắm hết quyền hành một đoạn thời gian lại bởi vì hai Thần sứ trở về, lại lần nữa biến thành con rối.</w:t>
      </w:r>
    </w:p>
    <w:p>
      <w:pPr>
        <w:pStyle w:val="BodyText"/>
      </w:pPr>
      <w:r>
        <w:t xml:space="preserve">Tác dụng của hắn ở bên trong pháp điển vốn chính là người kế nhiệm lâm thời.</w:t>
      </w:r>
    </w:p>
    <w:p>
      <w:pPr>
        <w:pStyle w:val="BodyText"/>
      </w:pPr>
      <w:r>
        <w:t xml:space="preserve">Trước khi tuyển ra Giáo hoàng kế nhiệm, Sharjah thay thế hành sử quyền lực Giáo hoàng, nhưng hắn trong thời gian này ngay cả tư cách tuyển chọn Hồng y giáo chủ cũng không có.</w:t>
      </w:r>
    </w:p>
    <w:p>
      <w:pPr>
        <w:pStyle w:val="BodyText"/>
      </w:pPr>
      <w:r>
        <w:t xml:space="preserve">Tất cả Hồng y giáo chủ đều từ hai Thần sứ chỉ định.</w:t>
      </w:r>
    </w:p>
    <w:p>
      <w:pPr>
        <w:pStyle w:val="BodyText"/>
      </w:pPr>
      <w:r>
        <w:t xml:space="preserve">Sharjah không cam lòng nhưng cũng không có cách nào. Hắn không phải đối thủ của hai Thần sứ. Thậm chí, thân là Giáo hoàng lâm thời hắn còn bị phái tới thành Quang Huy, điều tra một vụ trọng án năm trước phát sinh.</w:t>
      </w:r>
    </w:p>
    <w:p>
      <w:pPr>
        <w:pStyle w:val="BodyText"/>
      </w:pPr>
      <w:r>
        <w:t xml:space="preserve">Thành Quang Huy là trung tâm của Giáo đình nguyên bản, hiện giờ đã xuống dốc. Đi loại địa phương này rõ ràng là hai Thần sứ quét dọn kẻ chướng mắt. Thần sứ muốn gạt qua con mắt Chúa tể Quang Huy thì không thể tự tiện giết chết Sharjah.</w:t>
      </w:r>
    </w:p>
    <w:p>
      <w:pPr>
        <w:pStyle w:val="BodyText"/>
      </w:pPr>
      <w:r>
        <w:t xml:space="preserve">Người được chọn Giáo hoàng tổng trưởng đại đa số cũng là thần linh tuyển chọn. Nếu Giáo hoàng và Giáo hoàng tổng trưởng đồng thời bị mất mạng đối với thần linh mà nói chính là chuyện đáng chú ý. Bởi vì hai người đó là tuyệt đối sẽ không ra ngoài hành động cùng một lượt. Tất nhiên có một người tọa trấn trung tâm của Giáo đình, chuẩn bị đối mặt bất ngờ bất cứ lúc nào.</w:t>
      </w:r>
    </w:p>
    <w:p>
      <w:pPr>
        <w:pStyle w:val="BodyText"/>
      </w:pPr>
      <w:r>
        <w:t xml:space="preserve">Sharjah vừa mới rời thành Divine, hai Thần sứ liền tuyển chọn ra Giáo hoàng mới.</w:t>
      </w:r>
    </w:p>
    <w:p>
      <w:pPr>
        <w:pStyle w:val="BodyText"/>
      </w:pPr>
      <w:r>
        <w:t xml:space="preserve">Giáo hoàng mới còn là một đứa trẻ nhỏ, nghe nói gia nhập thần giáo không lâu, thậm chí không phải người của đế quốc Tanggulas.</w:t>
      </w:r>
    </w:p>
    <w:p>
      <w:pPr>
        <w:pStyle w:val="BodyText"/>
      </w:pPr>
      <w:r>
        <w:t xml:space="preserve">Thiếu niên Giáo hoàng này, tên là Kakasi.</w:t>
      </w:r>
    </w:p>
    <w:p>
      <w:pPr>
        <w:pStyle w:val="BodyText"/>
      </w:pPr>
      <w:r>
        <w:t xml:space="preserve">Ý xa lánh rõ ràng, Sharjah chỉ có thể giận dữ nhận mệnh. Đội ngũ của hắn chỉ có không tới trăm người. Ở trên đường, hắn đã mất chức vị tạm thế Giáo hoàng, hơn nữa cũng không thể lại đảm nhiệm Giáo hoàng tổng trưởng. Sharjah hiện tại biến thành một truyện cười trong Xu Cơ Viện, hơn nữa sau khi trở lại thành Divine hắn còn phải giao Chư Thần Chỉ Hoàn ra.</w:t>
      </w:r>
    </w:p>
    <w:p>
      <w:pPr>
        <w:pStyle w:val="BodyText"/>
      </w:pPr>
      <w:r>
        <w:t xml:space="preserve">Hơn 60 Thần thuật sư ở lại bên cạnh hắn cũng cúi đầu ủ rũ. Bọn họ tương đương bị lưu đày. Quyền lực trung tâm của Giáo đình cũng không có quan hệ gì với bọn họ nữa.</w:t>
      </w:r>
    </w:p>
    <w:p>
      <w:pPr>
        <w:pStyle w:val="BodyText"/>
      </w:pPr>
      <w:r>
        <w:t xml:space="preserve">Xe ngựa đi ở trên đường, yên tĩnh không tiếng động. Đột nhiên xe ngựa phía trước ngừng lại. Sharjah nhướng mày, thân thể lại trở nên cứng ngắc. Hắn nhìn thấy một nam nhân trẻ tuổi mặc áo bào trắng, không biết lúc nào tiến vào xe ngựa, ngồi ở trước mặt hắn.</w:t>
      </w:r>
    </w:p>
    <w:p>
      <w:pPr>
        <w:pStyle w:val="BodyText"/>
      </w:pPr>
      <w:r>
        <w:t xml:space="preserve">- Francis... đại nhân...</w:t>
      </w:r>
    </w:p>
    <w:p>
      <w:pPr>
        <w:pStyle w:val="Compact"/>
      </w:pPr>
      <w:r>
        <w:t xml:space="preserve">Sharjah lắp bắp kêu một tiếng.</w:t>
      </w:r>
      <w:r>
        <w:br w:type="textWrapping"/>
      </w:r>
      <w:r>
        <w:br w:type="textWrapping"/>
      </w:r>
    </w:p>
    <w:p>
      <w:pPr>
        <w:pStyle w:val="Heading2"/>
      </w:pPr>
      <w:bookmarkStart w:id="645" w:name="q.3---chương-628-gặp-lại-cain"/>
      <w:bookmarkEnd w:id="645"/>
      <w:r>
        <w:t xml:space="preserve">623. Q.3 - Chương 628: Gặp Lại Cain</w:t>
      </w:r>
    </w:p>
    <w:p>
      <w:pPr>
        <w:pStyle w:val="Compact"/>
      </w:pPr>
      <w:r>
        <w:br w:type="textWrapping"/>
      </w:r>
      <w:r>
        <w:br w:type="textWrapping"/>
      </w:r>
      <w:r>
        <w:t xml:space="preserve">- Sharjah, vì sao ngươi sợ ta đến vậy?</w:t>
      </w:r>
    </w:p>
    <w:p>
      <w:pPr>
        <w:pStyle w:val="BodyText"/>
      </w:pPr>
      <w:r>
        <w:t xml:space="preserve">Francis ôn hòa hỏi.</w:t>
      </w:r>
    </w:p>
    <w:p>
      <w:pPr>
        <w:pStyle w:val="BodyText"/>
      </w:pPr>
      <w:r>
        <w:t xml:space="preserve">Sharjah lúc này mới trấn định lại, tận lực làm cho thanh âm của mình bình tĩnh:</w:t>
      </w:r>
    </w:p>
    <w:p>
      <w:pPr>
        <w:pStyle w:val="BodyText"/>
      </w:pPr>
      <w:r>
        <w:t xml:space="preserve">- Đại nhân Francis, sao ngài tới đây rồi?</w:t>
      </w:r>
    </w:p>
    <w:p>
      <w:pPr>
        <w:pStyle w:val="BodyText"/>
      </w:pPr>
      <w:r>
        <w:t xml:space="preserve">Đối với Sharjah không trả lời câu hỏi của mình, Francis cũng không tức giận. Hắn mỉm cười nói:</w:t>
      </w:r>
    </w:p>
    <w:p>
      <w:pPr>
        <w:pStyle w:val="BodyText"/>
      </w:pPr>
      <w:r>
        <w:t xml:space="preserve">- Ta là tới cứu ngươi.</w:t>
      </w:r>
    </w:p>
    <w:p>
      <w:pPr>
        <w:pStyle w:val="BodyText"/>
      </w:pPr>
      <w:r>
        <w:t xml:space="preserve">- Cứu ta?</w:t>
      </w:r>
    </w:p>
    <w:p>
      <w:pPr>
        <w:pStyle w:val="BodyText"/>
      </w:pPr>
      <w:r>
        <w:t xml:space="preserve">- Ừm. Hai kẻ từ thần quốc tới chỉ sợ đã phản bội thần linh. Bọn họ muốn là toàn bộ vị diện. Đưa một đứa nhỏ lên làm Giáo hoàng, đem ngươi đá đi. Ngươi cho rằng, như vậy là xong?</w:t>
      </w:r>
    </w:p>
    <w:p>
      <w:pPr>
        <w:pStyle w:val="BodyText"/>
      </w:pPr>
      <w:r>
        <w:t xml:space="preserve">Sharjah phẫn uất nói:</w:t>
      </w:r>
    </w:p>
    <w:p>
      <w:pPr>
        <w:pStyle w:val="BodyText"/>
      </w:pPr>
      <w:r>
        <w:t xml:space="preserve">- Bọn họ còn muốn như thế nào?</w:t>
      </w:r>
    </w:p>
    <w:p>
      <w:pPr>
        <w:pStyle w:val="BodyText"/>
      </w:pPr>
      <w:r>
        <w:t xml:space="preserve">- Đương nhiên là Chư Thần Chỉ Hoàn của ngươi. Thứ này ngay cả ta đều muốn, huống chi là đám Thần sứ thần quốc kia.</w:t>
      </w:r>
    </w:p>
    <w:p>
      <w:pPr>
        <w:pStyle w:val="BodyText"/>
      </w:pPr>
      <w:r>
        <w:t xml:space="preserve">Nụ cười của Francis trở nên khá quỷ dị, tâm của Sharjah dâng cao.</w:t>
      </w:r>
    </w:p>
    <w:p>
      <w:pPr>
        <w:pStyle w:val="BodyText"/>
      </w:pPr>
      <w:r>
        <w:t xml:space="preserve">Nếu Francis muốn đối phó hắn, cho dù hắn có được Chư Thần Chỉ Hoàn cũng sẽ không phải đối thủ của Francis.</w:t>
      </w:r>
    </w:p>
    <w:p>
      <w:pPr>
        <w:pStyle w:val="BodyText"/>
      </w:pPr>
      <w:r>
        <w:t xml:space="preserve">Đoàn Thần sứ có thể thoát khỏi sự khống chế của Xu Cơ Viện tất cả đều là nhờ sức một mình Francis. Vị trí bảy Thần sứ, trừ Francis không ai có thể an bài.</w:t>
      </w:r>
    </w:p>
    <w:p>
      <w:pPr>
        <w:pStyle w:val="BodyText"/>
      </w:pPr>
      <w:r>
        <w:t xml:space="preserve">- Sao ngươi lại run rẩy?</w:t>
      </w:r>
    </w:p>
    <w:p>
      <w:pPr>
        <w:pStyle w:val="BodyText"/>
      </w:pPr>
      <w:r>
        <w:t xml:space="preserve">Francis dùng giọng điệu trách cứ nói với Sharjah:</w:t>
      </w:r>
    </w:p>
    <w:p>
      <w:pPr>
        <w:pStyle w:val="BodyText"/>
      </w:pPr>
      <w:r>
        <w:t xml:space="preserve">- Vốn ta còn muốn hỏi một chút, ngươi có nguyện ý gia nhập Đoàn thần sứ hay không?</w:t>
      </w:r>
    </w:p>
    <w:p>
      <w:pPr>
        <w:pStyle w:val="BodyText"/>
      </w:pPr>
      <w:r>
        <w:t xml:space="preserve">Sharjah không biết nên trả lời như thế nào. Vốn là tin tức Diniteo chết truyền đến, hắn còn không quá tin tưởng, lúc ấy không dám đi nắm lấy quyền to. Sau lại hai Thần sứ trở về, tuyên bố Diniteo tử vong. Sharjah muốn có động tác gì thì đã muộn rồi.</w:t>
      </w:r>
    </w:p>
    <w:p>
      <w:pPr>
        <w:pStyle w:val="BodyText"/>
      </w:pPr>
      <w:r>
        <w:t xml:space="preserve">Chờ hắn hiểu ra, đã bị hai Thần sứ một cước đá văng ra.</w:t>
      </w:r>
    </w:p>
    <w:p>
      <w:pPr>
        <w:pStyle w:val="BodyText"/>
      </w:pPr>
      <w:r>
        <w:t xml:space="preserve">Sharjah hiện tại nghe được Francis mời chào mình, thật sự không biết là phúc hay họa. Ý tứ của Francis rất rõ ràng. Nếu hắn gia nhập Đoàn thần sứ, thì không cần nộp Chư Thần Chỉ Hoàn lên, nhưng là sẽ phải đối kháng với hai Thần sứ cấp 12.</w:t>
      </w:r>
    </w:p>
    <w:p>
      <w:pPr>
        <w:pStyle w:val="BodyText"/>
      </w:pPr>
      <w:r>
        <w:t xml:space="preserve">- Sharjah. Lúc Diniteo chết, ngươi đã mất đi một cơ hội. Chẳng lẽ, ngươi thật sự muốn đem Thần khí đưa cho hai kẻ kia. Sau đó cả đời làm một Thần thuật sư biết nghe lời?</w:t>
      </w:r>
    </w:p>
    <w:p>
      <w:pPr>
        <w:pStyle w:val="BodyText"/>
      </w:pPr>
      <w:r>
        <w:t xml:space="preserve">- Tuyệt đối không!</w:t>
      </w:r>
    </w:p>
    <w:p>
      <w:pPr>
        <w:pStyle w:val="BodyText"/>
      </w:pPr>
      <w:r>
        <w:t xml:space="preserve">Sharjah đột nhiên có dũng khí, bởi vì cuộc sống như vậy hắn tuyệt đối chưa từng nghĩ tới dù chỉ một ngày.</w:t>
      </w:r>
    </w:p>
    <w:p>
      <w:pPr>
        <w:pStyle w:val="BodyText"/>
      </w:pPr>
      <w:r>
        <w:t xml:space="preserve">- Vậy thì đi theo ta đi, thành Quang Huy ngươi cũng không cần phải đi nữa.</w:t>
      </w:r>
    </w:p>
    <w:p>
      <w:pPr>
        <w:pStyle w:val="BodyText"/>
      </w:pPr>
      <w:r>
        <w:t xml:space="preserve">Francis nói xong, phất phất tay. Xe ngựa nơi Sharjah đột nhiên lăng không bay lên, thẳng hướng chân trời.</w:t>
      </w:r>
    </w:p>
    <w:p>
      <w:pPr>
        <w:pStyle w:val="BodyText"/>
      </w:pPr>
      <w:r>
        <w:t xml:space="preserve">Biến hóa trong vòng Giáo đình ảnh hưởng tới chiến cuộc trên đại lục. Vốn phương bắc Tần Nhân rơi vào tay giặc hơn phân nửa, hiện tại sau khi bị đoàn kỵ sĩ của Tự Nhiên thần giáo đả kích nặng nề, hơn phân nửa quân đội xâm lấn của Giáo đình rút người về Kya Loulan.</w:t>
      </w:r>
    </w:p>
    <w:p>
      <w:pPr>
        <w:pStyle w:val="BodyText"/>
      </w:pPr>
      <w:r>
        <w:t xml:space="preserve">Trong phạm vi Công quốc Rhine cũng có đoàn kỵ sĩ của Tự Nhiên thần giáo xâm lấn, nhưng là đại bộ phận những đoàn kỵ sĩ này là ác ma tạo thành. Quân đội Rhine không biết công kích là tốt hay là để mặc thì tốt.</w:t>
      </w:r>
    </w:p>
    <w:p>
      <w:pPr>
        <w:pStyle w:val="BodyText"/>
      </w:pPr>
      <w:r>
        <w:t xml:space="preserve">Quân đội tôn giáo, dây vào chính là cục diện không chết không ngừng.</w:t>
      </w:r>
    </w:p>
    <w:p>
      <w:pPr>
        <w:pStyle w:val="BodyText"/>
      </w:pPr>
      <w:r>
        <w:t xml:space="preserve">Bình thường mà nói, quân đội tôn giáo là sẽ không chiếm cứ thành thị của nước khác. Nhưng là một khi ngươi tiến hành công kích sẽ là trận chiến diệt quốc. Nguyên nhân chính vì như thế, Thần Thánh Giáo đình mượn đường thậm chí mượn binh, Công quốc Rhine đều nhẫn nại. Lúc đưa ra ưu đãi còn phải phái lính đánh thuê tham chiến.</w:t>
      </w:r>
    </w:p>
    <w:p>
      <w:pPr>
        <w:pStyle w:val="BodyText"/>
      </w:pPr>
      <w:r>
        <w:t xml:space="preserve">Trong quân viễn chinh Giáo đình có không ít lính đánh thuê của Công quốc Rhine.</w:t>
      </w:r>
    </w:p>
    <w:p>
      <w:pPr>
        <w:pStyle w:val="BodyText"/>
      </w:pPr>
      <w:r>
        <w:t xml:space="preserve">Thần Thánh Giáo đình bại lui, Tự Nhiên thần giáo xuất kích, Công quốc Rhine trở nên hỗn loạn. Lính đánh thuê là có tín dụng, chỉ cần ngươi trả tiền. Tiền của Giáo đình vừa đứt đoạn lập tức có Đoàn lính đánh thuê làm quân tiên phong cho Tự Nhiên thần giáo.</w:t>
      </w:r>
    </w:p>
    <w:p>
      <w:pPr>
        <w:pStyle w:val="BodyText"/>
      </w:pPr>
      <w:r>
        <w:t xml:space="preserve">Truy kích bại quân vẫn là tương đối dễ dàng. Lính đánh thuê am hiểu nhất chính là đánh loại trận này.</w:t>
      </w:r>
    </w:p>
    <w:p>
      <w:pPr>
        <w:pStyle w:val="BodyText"/>
      </w:pPr>
      <w:r>
        <w:t xml:space="preserve">Quý tộc phương bắc Tần Nhân còn đang kiên trì, hiện tại cũng gặp phiền toái, bởi vì Luyện Kim Thành. Lúc trước Luyện Kim Thành hiệp đồng phòng ngự thành thị của những quý tộc này đương nhiên không phải là vô điều kiện. Hiện tại Tự Nhiên thần giáo xuất hiện, pháp sư của Luyện Kim Thành yêu cầu các quý tộc cự tuyệt cho đoàn kỵ sĩ thần điện tiến vào.</w:t>
      </w:r>
    </w:p>
    <w:p>
      <w:pPr>
        <w:pStyle w:val="BodyText"/>
      </w:pPr>
      <w:r>
        <w:t xml:space="preserve">Xung đột không thể tránh khỏi đã xảy ra. Bởi vì thành San Rock không tuyên bố mệnh lệnh Tự Nhiên thần giáo trái pháp luật, những quý tộc này cũng không muốn lại tác chiến với một Giáo đình khác. Nhưng là các pháp sư của Luyện Kim Thành lại bức bách quý tộc địa phương.</w:t>
      </w:r>
    </w:p>
    <w:p>
      <w:pPr>
        <w:pStyle w:val="BodyText"/>
      </w:pPr>
      <w:r>
        <w:t xml:space="preserve">Có khế ước, các quý tộc không thể chống lệnh.</w:t>
      </w:r>
    </w:p>
    <w:p>
      <w:pPr>
        <w:pStyle w:val="BodyText"/>
      </w:pPr>
      <w:r>
        <w:t xml:space="preserve">Đuổi giết quân đội của Thần Thánh Giáo đình cũng không tạo thành thương vong bao lớn, tác chiến với pháp sư của Luyện Kim Thành lại khiến Tự Nhiên thần giáo tổn thất rất nhiều Thần thuật sư.</w:t>
      </w:r>
    </w:p>
    <w:p>
      <w:pPr>
        <w:pStyle w:val="BodyText"/>
      </w:pPr>
      <w:r>
        <w:t xml:space="preserve">Lập giáo thời kỳ đầu, cho dù là Thần thuật sư cấp thấp đều phi thường quý báu.</w:t>
      </w:r>
    </w:p>
    <w:p>
      <w:pPr>
        <w:pStyle w:val="BodyText"/>
      </w:pPr>
      <w:r>
        <w:t xml:space="preserve">Dưới tình huống như vậy, Sarin không trực tiếp đi Pompei mà điều khiển Phù Không thành bắt đầu chiến đấu ở phương bắc Tần Nhân.</w:t>
      </w:r>
    </w:p>
    <w:p>
      <w:pPr>
        <w:pStyle w:val="BodyText"/>
      </w:pPr>
      <w:r>
        <w:t xml:space="preserve">Toàn cảnh chiến đấu phi thường đồ sộ. Phù Không thành ở trên trời ném đạn lửa ma pháp, mấy ngàn khống ma sư phát động ma pháp công kích xuống dưới. Còn có vô số con rối ở trên trời cao ném đá. Những tảng đá này ở trên trời cao vạn thước ném xuống, còn sắc bén hơn so với bất kỳ loại máy bắn đá nào.</w:t>
      </w:r>
    </w:p>
    <w:p>
      <w:pPr>
        <w:pStyle w:val="BodyText"/>
      </w:pPr>
      <w:r>
        <w:t xml:space="preserve">Công kích như vậy, quý tộc phương bắc căn bản không đủ sức ngăn cản.</w:t>
      </w:r>
    </w:p>
    <w:p>
      <w:pPr>
        <w:pStyle w:val="BodyText"/>
      </w:pPr>
      <w:r>
        <w:t xml:space="preserve">Pháp sư của Luyện Kim Thành cũng không thể ngăn cản thế công của Sarin. Loại đồ vật Phù Không thành này vào thời viễn cổ chính là vũ khí phi thường cường đại. Tới hiện tại quy mô tuy rằng nhỏ đi mấy trăm lần, lực sát thương cũng giảm bớt rất nhiều nhưng đối với quân đội bình thường mà nói thì Phù Không thành đồng nghĩa với tai nạn.</w:t>
      </w:r>
    </w:p>
    <w:p>
      <w:pPr>
        <w:pStyle w:val="BodyText"/>
      </w:pPr>
      <w:r>
        <w:t xml:space="preserve">Luyện Kim Thành phái pháp sư toàn bộ là Ma đạo sĩ, chỉ là mấy ngàn sứ ma trong Phù Không thành dưới sự trợ giúp của ma võng cũng đều là Ma đạo sĩ. Lực lượng như vậy, chỉ có cường giả vượt qua cấp bậc lớn mới có thể chống lại.</w:t>
      </w:r>
    </w:p>
    <w:p>
      <w:pPr>
        <w:pStyle w:val="BodyText"/>
      </w:pPr>
      <w:r>
        <w:t xml:space="preserve">Luyện Kim Thành có đủ số lượng cường giả, nhưng là còn chưa nghĩ tới quyết chiến với Sarin. Lại nói cho dù muốn quyết chiến cũng chưa chắc đuổi kịp Sarin. Người có thể đuổi kịp Sarin số lượng có hạn, nếu nhân thủ không đủ lại sợ không phải đối thủ của Sarin.</w:t>
      </w:r>
    </w:p>
    <w:p>
      <w:pPr>
        <w:pStyle w:val="BodyText"/>
      </w:pPr>
      <w:r>
        <w:t xml:space="preserve">Phù Không thành chính là thứ chán ghét như vậy. Thân là đối địch, nhìn thấy thành thị thật lớn bay tới. Loại rung động này căn bản không thể áp chế.</w:t>
      </w:r>
    </w:p>
    <w:p>
      <w:pPr>
        <w:pStyle w:val="BodyText"/>
      </w:pPr>
      <w:r>
        <w:t xml:space="preserve">Hơn nữa Phù Không thành của Sarin ngang dọc 36 dặm. Một đồ vật khổng lồ như thế, đừng nói là ở trên ném đá xuống, cho dù là hạ xuống mặt đất cũng đủ để đè sập bất kỳ một thành thị nào.</w:t>
      </w:r>
    </w:p>
    <w:p>
      <w:pPr>
        <w:pStyle w:val="BodyText"/>
      </w:pPr>
      <w:r>
        <w:t xml:space="preserve">Sarin thật đúng là làm như vậy một lần. Một vị quý tộc địa phương giết hại mấy trăm tín đồ của Tự Nhiên thần giáo, Sarin lập tức cho Phù Không thành bay đến phía trên thành thị lãnh địa quý tộc này, hạ xuống dưới.</w:t>
      </w:r>
    </w:p>
    <w:p>
      <w:pPr>
        <w:pStyle w:val="BodyText"/>
      </w:pPr>
      <w:r>
        <w:t xml:space="preserve">Một tòa thành thị... hóa thành bột phấn.</w:t>
      </w:r>
    </w:p>
    <w:p>
      <w:pPr>
        <w:pStyle w:val="BodyText"/>
      </w:pPr>
      <w:r>
        <w:t xml:space="preserve">Từ sau đó, quý tộc phương bắc cũng không chống cự ra hồn gì nữa. Các pháp sư Luyện Kim Thành tay cầm khế ước lại không có chỗ dùng. Dựa vào quý tộc đã không thể chiến thắng Sarin, trừ phi xuất động pháp sư và quân đội của Luyện Kim Thành.</w:t>
      </w:r>
    </w:p>
    <w:p>
      <w:pPr>
        <w:pStyle w:val="BodyText"/>
      </w:pPr>
      <w:r>
        <w:t xml:space="preserve">Số lượng quân đội của Luyện Kim Thành không nhiều, chỉ có không tới chục vạn. Nhưng là số lượng pháp sư còn nhiều hơn cả quân đội.</w:t>
      </w:r>
    </w:p>
    <w:p>
      <w:pPr>
        <w:pStyle w:val="BodyText"/>
      </w:pPr>
      <w:r>
        <w:t xml:space="preserve">Vấn đề là: Lúc trước giữa Luyện Kim Thành và thành San Rock từng ký kết khế ước nghiêm khắc. Pháp sư của Luyện Kim Thành có thể xuất động, nhưng là quân đội chỉ có thể ở trong thành thị tiến hành phòng ngự tác chiến hoặc là ở trên biển dùng chiến hạm tác chiến.</w:t>
      </w:r>
    </w:p>
    <w:p>
      <w:pPr>
        <w:pStyle w:val="BodyText"/>
      </w:pPr>
      <w:r>
        <w:t xml:space="preserve">Pháp sư của Luyện Kim Thành cũng không phải không bay lên tập kích Phù Không thành. Chỉ là độ cao phi hành của Phù Không thành lại là các pháp sư hết sức kiêng kị. Dám nghiêm túc chiến đấu không nhiều, đều bị đám khống ma sư đánh cho hoa rơi nước chảy. Tốc độ phi hành hơi chậm một chút, đương trường bị ma pháp nổ thành mảnh vụn.</w:t>
      </w:r>
    </w:p>
    <w:p>
      <w:pPr>
        <w:pStyle w:val="BodyText"/>
      </w:pPr>
      <w:r>
        <w:t xml:space="preserve">Phù Không thành của Sarin vừa xuất động lập tức dùng thế bẻ gãy nghiền nát càn quét sạch sẽ phương bắc Tần Nhân.</w:t>
      </w:r>
    </w:p>
    <w:p>
      <w:pPr>
        <w:pStyle w:val="BodyText"/>
      </w:pPr>
      <w:r>
        <w:t xml:space="preserve">Cũng may vì tầng quan hệ với Lex, quý tộc phương bắc Tần Nhân phản kháng không đủ kịch liệt. Nếu không chỉ sợ Sarin phải giết hại từng tòa thành thị mà đi qua.</w:t>
      </w:r>
    </w:p>
    <w:p>
      <w:pPr>
        <w:pStyle w:val="BodyText"/>
      </w:pPr>
      <w:r>
        <w:t xml:space="preserve">Luyện Kim Thành cho dù là lúc còn Thần Thánh Giáo đình đều không thảm bại như thế. Hiện tại lại không thể không nuốt vào quả đắng thất bại. Chỉ bởi vì một tòa Phù Không thành của Sarin đối với quân đội thế tục có lực sát thương không gì sánh kịp.</w:t>
      </w:r>
    </w:p>
    <w:p>
      <w:pPr>
        <w:pStyle w:val="BodyText"/>
      </w:pPr>
      <w:r>
        <w:t xml:space="preserve">Pháp sư của Luyện Kim Thành lui lại, mà Phù Không thành của Sarin thì bay đi di chỉ Pompei.</w:t>
      </w:r>
    </w:p>
    <w:p>
      <w:pPr>
        <w:pStyle w:val="BodyText"/>
      </w:pPr>
      <w:r>
        <w:t xml:space="preserve">Pompei cũng không cần trùng kiến, Sarin chỉ là dùng con rối lôi điện ở vị trí cũ chữa trị tường thành. Tường thành này tu kiến cũng như tác phẩm nghệ thuật, dùng không ít vật liệu đá quý trọng.</w:t>
      </w:r>
    </w:p>
    <w:p>
      <w:pPr>
        <w:pStyle w:val="BodyText"/>
      </w:pPr>
      <w:r>
        <w:t xml:space="preserve">Tường thành tu kiến lại không phải là một cái hình bốn góc tiêu chuẩn, dài tới mười dặm. Trên tường phủ kín tranh tường điêu khắc, văn tự giải thích trên đó miêu tả chính là lịch sử của Pompei.</w:t>
      </w:r>
    </w:p>
    <w:p>
      <w:pPr>
        <w:pStyle w:val="BodyText"/>
      </w:pPr>
      <w:r>
        <w:t xml:space="preserve">Chếch về hướng đông thành thị tu kiến một tấm bia kỷ niệm cao lớn. Trên bia khắc hơn trăm vạn cái tên. Đây là tin tức của tất cả mọi người có thể tìm được trong hộ tịch Pompei.</w:t>
      </w:r>
    </w:p>
    <w:p>
      <w:pPr>
        <w:pStyle w:val="BodyText"/>
      </w:pPr>
      <w:r>
        <w:t xml:space="preserve">Luyện Kim Thành hủy diệt Pompei, tin tức ma pháp lại được giữ lại. Tên của những người này cùng với thân phận được Sarin dốc hết khả năng miêu tả trên bia kỷ niệm. Chung quanh bia kỷ niệm là nghĩa địa kiểu dáng Tần Nhân, đem tất cả thi thể có thể thu thập mai táng xuống. Tất cả mộ, bản thân đều là ma pháp trận, bao gồm cả tấm bia đá kia cũng là một bộ phận của ma pháp trận.</w:t>
      </w:r>
    </w:p>
    <w:p>
      <w:pPr>
        <w:pStyle w:val="BodyText"/>
      </w:pPr>
      <w:r>
        <w:t xml:space="preserve">Sarin có được Phù Không thành, khống ma sư ở trên trời cao trăm thước thi triển ma pháp, đem những việc này bố trí phi thường dễ dàng.</w:t>
      </w:r>
    </w:p>
    <w:p>
      <w:pPr>
        <w:pStyle w:val="BodyText"/>
      </w:pPr>
      <w:r>
        <w:t xml:space="preserve">Bởi vì bị đả kích nặng nề ở phương bắc Tần Nhân, Luyện Kim Thành thậm chí không xuất động pháp sư tới quấy rối Sarin, cũng không tất yếu. Thực lực của Sarin hiện giờ tăng vọt lên tới nông nỗi Luyện Kim Thành phải chú ý.</w:t>
      </w:r>
    </w:p>
    <w:p>
      <w:pPr>
        <w:pStyle w:val="BodyText"/>
      </w:pPr>
      <w:r>
        <w:t xml:space="preserve">Nhưng là Sarin không bỏ qua cho xong. Hắn phái một tín đồ của Tự Nhiên thần giáo đi Luyện Kim Thành, yêu cầu trả lại phòng ở mà mình mua. Luyện Kim Thành bị Sarin làm cho phát tởm. Bọn họ bán phòng ở đương nhiên là vì kiếm tiền. Lúc trước pháp sư vì ở lại Luyện Kim Thành cho nên tiêu nhiều tiền hơn đi nữa cũng chỉ có thể chịu đựng.</w:t>
      </w:r>
    </w:p>
    <w:p>
      <w:pPr>
        <w:pStyle w:val="BodyText"/>
      </w:pPr>
      <w:r>
        <w:t xml:space="preserve">Hiện tại có thêm một cái thành Mesterlin làm đối thủ cạnh tranh, các pháp sư có nơi đi, phòng ở này của Luyện Kim Thành liền không thể bán được giá cao.</w:t>
      </w:r>
    </w:p>
    <w:p>
      <w:pPr>
        <w:pStyle w:val="BodyText"/>
      </w:pPr>
      <w:r>
        <w:t xml:space="preserve">Nhưng là Sarin yêu cầu lại là trả lại lúc giá tiền cao nhất khi ấy. Luyện Kim Thành hiện giờ đã đối địch với Sarin, Sarin làm vậy khẳng định xem như là khiêu khích.</w:t>
      </w:r>
    </w:p>
    <w:p>
      <w:pPr>
        <w:pStyle w:val="BodyText"/>
      </w:pPr>
      <w:r>
        <w:t xml:space="preserve">Chỉ là có hợp đồng, Luyện Kim Thành nếu không trả Sarin tự nhiên có lý do quấy rầy Luyện Kim Thành.</w:t>
      </w:r>
    </w:p>
    <w:p>
      <w:pPr>
        <w:pStyle w:val="BodyText"/>
      </w:pPr>
      <w:r>
        <w:t xml:space="preserve">Luyện Kim Thành bị ghê tởm lại không thể quỵt nợ, đành phải đem tiền trả lại cho Sarin, thu hồi phòng ở. Nhưng gay go chính là, tín đồ của Tự Nhiên thần giáo này không thể rời khỏi Luyện Kim Thành, tiền tài của hắn bị người cướp đoạt, người cũng chết ở trước ma pháp tháp của Nguyên tố thủ.</w:t>
      </w:r>
    </w:p>
    <w:p>
      <w:pPr>
        <w:pStyle w:val="BodyText"/>
      </w:pPr>
      <w:r>
        <w:t xml:space="preserve">Kẻ giết người là một thích khách cường đại, Luyện Kim Thành tìm long trời lở đất cũng không tìm ra sự tồn tại của người này.</w:t>
      </w:r>
    </w:p>
    <w:p>
      <w:pPr>
        <w:pStyle w:val="BodyText"/>
      </w:pPr>
      <w:r>
        <w:t xml:space="preserve">Sau đó, Sarin yêu cầu Luyện Kim Thành cho ý kiến.</w:t>
      </w:r>
    </w:p>
    <w:p>
      <w:pPr>
        <w:pStyle w:val="BodyText"/>
      </w:pPr>
      <w:r>
        <w:t xml:space="preserve">Loại ngậm bồ hòn làm ngọt này, Luyện Kim Thành lại không chịu ăn. Sarin cũng dứt khoát, trực tiếp khống chế Phù Không thành, tới khu vực Luyện Kim Thành khống chế, hạ độc tất cả đồng ruộng của Luyện Kim Thành.</w:t>
      </w:r>
    </w:p>
    <w:p>
      <w:pPr>
        <w:pStyle w:val="BodyText"/>
      </w:pPr>
      <w:r>
        <w:t xml:space="preserve">Chất độc này cũng mãnh liệt gì, không thể giết người nhưng lại có thể khiến lương thực liên tục mười năm trở lên đều không thể ra sản phẩm.</w:t>
      </w:r>
    </w:p>
    <w:p>
      <w:pPr>
        <w:pStyle w:val="BodyText"/>
      </w:pPr>
      <w:r>
        <w:t xml:space="preserve">Sarin làm xong chuyện này, vô cùng cao hứng bỏ đi. Hắn thông qua truyền tống trận, mang theo Tieta đi vương thành vực sâu. Đầu kia truyền tống trận lại là một hòn đảo lớn bên ngoài Biển đóng băng. Nơi này đã bị Dực khô lâu cải tạo thành đảo vong linh, chiến hạm của Dực khô lâu cũng tuần tra ở phụ cận.</w:t>
      </w:r>
    </w:p>
    <w:p>
      <w:pPr>
        <w:pStyle w:val="BodyText"/>
      </w:pPr>
      <w:r>
        <w:t xml:space="preserve">- Chủ nhân, sao không mang Nerys tới?</w:t>
      </w:r>
    </w:p>
    <w:p>
      <w:pPr>
        <w:pStyle w:val="BodyText"/>
      </w:pPr>
      <w:r>
        <w:t xml:space="preserve">Dực khô lâu ở trên thuyền luyện kim bàn quy hỏi Sarin.</w:t>
      </w:r>
    </w:p>
    <w:p>
      <w:pPr>
        <w:pStyle w:val="BodyText"/>
      </w:pPr>
      <w:r>
        <w:t xml:space="preserve">- Nerys phải chủ trì Phù Không thành, chỉ có nàng có thể chỉ huy nhiều sứ ma như vậy. Hiện tại ta và Luyện Kim Thành hoàn toàn đối lập, không nghĩ tới một pháp sư như ta lại có một ngày như vậy.</w:t>
      </w:r>
    </w:p>
    <w:p>
      <w:pPr>
        <w:pStyle w:val="BodyText"/>
      </w:pPr>
      <w:r>
        <w:t xml:space="preserve">Sarin cảm thán thật sâu.</w:t>
      </w:r>
    </w:p>
    <w:p>
      <w:pPr>
        <w:pStyle w:val="BodyText"/>
      </w:pPr>
      <w:r>
        <w:t xml:space="preserve">- Chủ nhân. Lần này chỉ có ba người chúng ta đi vương thành vực sâu?</w:t>
      </w:r>
    </w:p>
    <w:p>
      <w:pPr>
        <w:pStyle w:val="BodyText"/>
      </w:pPr>
      <w:r>
        <w:t xml:space="preserve">Dực khô lâu nhìn thoáng qua Tieta, hắn cảm giác được lực lượng dồi dào trong cơ thể Tieta. Loại lực lượng này cho dù cự long cũng chưa chắc có được.</w:t>
      </w:r>
    </w:p>
    <w:p>
      <w:pPr>
        <w:pStyle w:val="BodyText"/>
      </w:pPr>
      <w:r>
        <w:t xml:space="preserve">- Ừ, chỉ ba chúng ta. Chuyện lần này, không thể để bất luận kẻ nào biết.</w:t>
      </w:r>
    </w:p>
    <w:p>
      <w:pPr>
        <w:pStyle w:val="BodyText"/>
      </w:pPr>
      <w:r>
        <w:t xml:space="preserve">Sarin nói với Dực khô lâu.</w:t>
      </w:r>
    </w:p>
    <w:p>
      <w:pPr>
        <w:pStyle w:val="BodyText"/>
      </w:pPr>
      <w:r>
        <w:t xml:space="preserve">Dực khô lâu nhếch miệng cười cười rất nhân tính hóa. Hắn an bài đám Ngọc khô lâu chỉ huy chiến hạm chung quanh, chiến hạm thái cổ thì để cho chính máy móc vong linh quản lý.</w:t>
      </w:r>
    </w:p>
    <w:p>
      <w:pPr>
        <w:pStyle w:val="BodyText"/>
      </w:pPr>
      <w:r>
        <w:t xml:space="preserve">Sarin không để ý tới cái tên Huyễn Nha kia. Máy móc vong linh chính là loại thương đã lành sẹo liền quên đau, lúc nào cũng nghĩ muốn đề cao lực lượng, cắn nuốt kẻ địch. Đạt tới cấp bậc nhất định, nó liền có thể phản bội Sarin. Điểm ấy, Sarin rõ ràng hơn bất kỳ ai khác.</w:t>
      </w:r>
    </w:p>
    <w:p>
      <w:pPr>
        <w:pStyle w:val="BodyText"/>
      </w:pPr>
      <w:r>
        <w:t xml:space="preserve">Nhưng là, muốn thoát khỏi mảnh nhỏ vĩnh hằng khống chết, ít nhất phải đạt tới cấp bậc của người năm xưa khống chế ba Quân vương. Sarin không cho rằng Huyễn Nha làm được.</w:t>
      </w:r>
    </w:p>
    <w:p>
      <w:pPr>
        <w:pStyle w:val="BodyText"/>
      </w:pPr>
      <w:r>
        <w:t xml:space="preserve">Từ bên ngoài Biển đóng băng tiến vào là không có một truyền tống trận nào có thể tới nơi. Nơi này nguyên tố hỗn loạn, nếu truyền tống rất dễ dàng xảy ra tình huống. Sarin cũng không để ý chút thời gian ấy. Thuyền luyện kim bàn quy sau khi Dực khô lâu thăng cấp, tốc độ ở trong nước cũng dễ dàng đột phá 240 dặm trở lên.</w:t>
      </w:r>
    </w:p>
    <w:p>
      <w:pPr>
        <w:pStyle w:val="BodyText"/>
      </w:pPr>
      <w:r>
        <w:t xml:space="preserve">Đương nhiên, như vậy cần bố trí một tầng bọt khí ở bên ngoài thuyền luyện kim, nếu không lực cản ma sát của nước sẽ khiến cho thuyền luyện kim trở nên phi thường nóng.</w:t>
      </w:r>
    </w:p>
    <w:p>
      <w:pPr>
        <w:pStyle w:val="BodyText"/>
      </w:pPr>
      <w:r>
        <w:t xml:space="preserve">Sarin hiện giờ thực lực tăng nhanh, đã hiểu được trước đây mình khống chế thuyền luyện kim xâm nhập đáy biển là mạo hiểm cỡ nào. Lúc đó, chỉ có hắn là thân thể thủy nguyên tố, có thể tự do sinh tồn trong nước, người khác lại không chịu nổi áp suất cao dưới đáy. Nếu thuyền luyện kim bị hủy, hắn sẽ còn lại một mình, người truy tùy sẽ chết hết.</w:t>
      </w:r>
    </w:p>
    <w:p>
      <w:pPr>
        <w:pStyle w:val="BodyText"/>
      </w:pPr>
      <w:r>
        <w:t xml:space="preserve">Thuyền luyện kim bàn quy vạch ra một đường màu trắng dưới nước, nhìn gần mới có thể nhìn ra là một đường chân không trong nước.</w:t>
      </w:r>
    </w:p>
    <w:p>
      <w:pPr>
        <w:pStyle w:val="BodyText"/>
      </w:pPr>
      <w:r>
        <w:t xml:space="preserve">Ma pháp của Sarin đã tinh xảo tới trình độ nhất định, ở bên ngoài thuyền luyện kim bàn quy bố trí Thủy văn thuẫn có thể đem dòng nước tách ra, khiến cho lực cản hạ tới mức độ thấp nhất. Thậm chí dòng nước sau khi rẽ qua thuyền luyện kim bàn quy còn sinh ra lực đẩy nhất định.</w:t>
      </w:r>
    </w:p>
    <w:p>
      <w:pPr>
        <w:pStyle w:val="BodyText"/>
      </w:pPr>
      <w:r>
        <w:t xml:space="preserve">Thuyền luyện kim vào sâu trong Biển đóng băng, Sarin phát hiện số lượng ma thú nơi này tăng nhiều. Nhất là số lượng tôm vỏ đỏ đã tới một loại trình độ đáng sợ. Tốc độ của Thuyền luyện kim bàn quy cũng bởi vậy mà hạ xuống, chậm rãi di động trong đàn tôm.</w:t>
      </w:r>
    </w:p>
    <w:p>
      <w:pPr>
        <w:pStyle w:val="BodyText"/>
      </w:pPr>
      <w:r>
        <w:t xml:space="preserve">Sarin thậm chí không thể không săn bắt số lượng tôm nhất định ném vào trong nhẫn tinh văn. Nếu không còn phải chen chúc, hắn khả năng ba, năm năm đều không thể tới vương thành vực sâu.</w:t>
      </w:r>
    </w:p>
    <w:p>
      <w:pPr>
        <w:pStyle w:val="BodyText"/>
      </w:pPr>
      <w:r>
        <w:t xml:space="preserve">- Đây là chuyện gì xảy ra?</w:t>
      </w:r>
    </w:p>
    <w:p>
      <w:pPr>
        <w:pStyle w:val="BodyText"/>
      </w:pPr>
      <w:r>
        <w:t xml:space="preserve">Dực khô lâu kinh ngạc. Hắn ở vòng ngoài săn giết số lượng ma thú cực nhiều, chỉ là gần nhất bận bố trí mới ít đi săn. Không nghĩ tới trong mấy tháng, số lượng ma thú trong Biển đóng băng này tăng vọt.</w:t>
      </w:r>
    </w:p>
    <w:p>
      <w:pPr>
        <w:pStyle w:val="BodyText"/>
      </w:pPr>
      <w:r>
        <w:t xml:space="preserve">Tieta lại rất tự nhiên nói:</w:t>
      </w:r>
    </w:p>
    <w:p>
      <w:pPr>
        <w:pStyle w:val="BodyText"/>
      </w:pPr>
      <w:r>
        <w:t xml:space="preserve">- Đây là điềm báo trước lực lượng toàn bộ đại lục tăng lên. Mấy năm trước, còn chưa tính là bắt đầu đâu. Hiện tại số lượng những ma thú cấp thấp gia tăng, có thể cho càng nhiều ma thú cao cấp săn giét. Nếu không thực vật của ma thú cao cấp từ đâu ra? Tự nhiên – trước giờ đều cân bằng!</w:t>
      </w:r>
    </w:p>
    <w:p>
      <w:pPr>
        <w:pStyle w:val="BodyText"/>
      </w:pPr>
      <w:r>
        <w:t xml:space="preserve">Sarin tán đồng sâu sắc. Hắn trước đây chỉ sợ săn giết quá nhiều ma thú khiến cho sinh thái của Biển đóng băng mất cân bằng, hiện tại lại có thể ra tay không kiêng nể gì. Tinh tú lôi điện phóng ra, trong phạm vi hơn trăm dặm con rối lôi điện tiến hành săn bắn ma thú trung cấp không kiêng nể.</w:t>
      </w:r>
    </w:p>
    <w:p>
      <w:pPr>
        <w:pStyle w:val="BodyText"/>
      </w:pPr>
      <w:r>
        <w:t xml:space="preserve">50 vạn con rối lôi điện vừa khéo là có thể khắc chế ma thú dưới cấp bảy. Ma thú lấy tôm vỏ đỏ làm chủ bị Sarin cuồn cuộn không ngừng thu vào đá thứ nguyên. Dùng đá thứ nguyên thu lấy thi thể ma thú là sẽ không biến chất.</w:t>
      </w:r>
    </w:p>
    <w:p>
      <w:pPr>
        <w:pStyle w:val="BodyText"/>
      </w:pPr>
      <w:r>
        <w:t xml:space="preserve">Đừng thấy tôm vỏ đỏ chỉ có cấp bốn, lại là tài liệu tốt nhất trang bị quân đội. Bởi vì số lượng đủ khổng lồ, tôm vỏ đỏ này có thể dùng để tạo ra đại lượng áo giáp ma pháp.</w:t>
      </w:r>
    </w:p>
    <w:p>
      <w:pPr>
        <w:pStyle w:val="BodyText"/>
      </w:pPr>
      <w:r>
        <w:t xml:space="preserve">Hơn nữa mũi nhọn của tôm vỏ đỏ, một cái có thể luyện chế ba đầu tên ma pháp trở lên.</w:t>
      </w:r>
    </w:p>
    <w:p>
      <w:pPr>
        <w:pStyle w:val="BodyText"/>
      </w:pPr>
      <w:r>
        <w:t xml:space="preserve">Loại đầu tên ma pháp này cho dù cung tiễn thủ cấp chín đều dùng được, ít nhất quý báu hơn đầu tên kim loại trăm lần. Có thể tưởng tượng, khi có thể tùy ý săn bắt tôm vỏ đỏ, Sarin sẽ chế tạo ra bao nhiêu mũi tên ma pháp.</w:t>
      </w:r>
    </w:p>
    <w:p>
      <w:pPr>
        <w:pStyle w:val="BodyText"/>
      </w:pPr>
      <w:r>
        <w:t xml:space="preserve">Hộ thuẫn của pháp sư dày tới đâu cũng sợ vạn tên xuyên thân.</w:t>
      </w:r>
    </w:p>
    <w:p>
      <w:pPr>
        <w:pStyle w:val="BodyText"/>
      </w:pPr>
      <w:r>
        <w:t xml:space="preserve">Mở ra một đường máu trong đàn ma thú, Sarin săn giết tôm vỏ đỏ số lượng mấy trăm vạn. Nếu là trước kia, có thể nói là Sarin phất nhanh. Về phần hiện tại, quân đội hắn cần cung cấp nuôi dưỡng quá nhiều, số lượng này phân phối xuống cũng không còn được bao nhiêu.</w:t>
      </w:r>
    </w:p>
    <w:p>
      <w:pPr>
        <w:pStyle w:val="BodyText"/>
      </w:pPr>
      <w:r>
        <w:t xml:space="preserve">Không thể dây dưa, Thuyền luyện kim bàn quy thẳng đến vực sâu.</w:t>
      </w:r>
    </w:p>
    <w:p>
      <w:pPr>
        <w:pStyle w:val="BodyText"/>
      </w:pPr>
      <w:r>
        <w:t xml:space="preserve">Hài cốt những ma thú như Cá voi trắng một sừng ngoài vương thành vực sâu bị Sarin thanh lý hầu như không còn, lần này lại tới có vẻ trống trải rất nhiều. Sarin thu hồi thuyền luyện kim bàn quy. Hiện tại ba người đều là cấp 10, đối với áp lực biển sâu này ứng phó tự nhiên như không.</w:t>
      </w:r>
    </w:p>
    <w:p>
      <w:pPr>
        <w:pStyle w:val="BodyText"/>
      </w:pPr>
      <w:r>
        <w:t xml:space="preserve">Sarin là thân thể thủy nguyên tố, Tieta là tế ti tự nhiên. Mà Dực khô lâu rõ ràng là bộ xương mạnh mẽ, không cần hô hấp, tiết kiệm rất nhiều lực lượng.</w:t>
      </w:r>
    </w:p>
    <w:p>
      <w:pPr>
        <w:pStyle w:val="BodyText"/>
      </w:pPr>
      <w:r>
        <w:t xml:space="preserve">Ba người vượt qua tường thành, đón đầu liền gặp phải một Băng cơ màu lam cấp 12. Băng cơ màu lam này có được linh hồn, trong tay cầm Kiếm thủy nguyên tố lúc chém xuống mơ hồ có phong độ của cường giả nhân loại. Khí thế có được giống như là Su thả ra – bá đạo, ngạo nghễ!</w:t>
      </w:r>
    </w:p>
    <w:p>
      <w:pPr>
        <w:pStyle w:val="BodyText"/>
      </w:pPr>
      <w:r>
        <w:t xml:space="preserve">- Vừa khéo Nguyên tố huy chương muốn thăng cấp!</w:t>
      </w:r>
    </w:p>
    <w:p>
      <w:pPr>
        <w:pStyle w:val="BodyText"/>
      </w:pPr>
      <w:r>
        <w:t xml:space="preserve">Sarin ném ra một cái băng trùy lôi điện tê liệt Băng cơ màu lam thời gian mấy trinh, lưới ném qua trực tiếp vây khốn Băng cơ màu lam.</w:t>
      </w:r>
    </w:p>
    <w:p>
      <w:pPr>
        <w:pStyle w:val="BodyText"/>
      </w:pPr>
      <w:r>
        <w:t xml:space="preserve">Sarin tuy chỉ cấp 10 nhưng là đọ sức với sinh vật cấp 12, cấp bậc chênh lệch cũng không phải là cấp bậc lớn.</w:t>
      </w:r>
    </w:p>
    <w:p>
      <w:pPr>
        <w:pStyle w:val="BodyText"/>
      </w:pPr>
      <w:r>
        <w:t xml:space="preserve">Việc này dễ dàng hơn nhiều so với lúc trước ở cấp chín đối phó sinh vật nguyên tố cấp 10. Lúc trước Sarin còn không có loại vũ khí mạnh mẽ băng trùy lôi điện này. Tấm lưới không thể phá vỡ lại càng là trang bị tốt nhất đối phó sinh vật nguyên tố. Trừ Thiên sứ lấp lánh ra, sinh vật năm hệ khác đều có thể dùng tấm lưới này để bắt.</w:t>
      </w:r>
    </w:p>
    <w:p>
      <w:pPr>
        <w:pStyle w:val="BodyText"/>
      </w:pPr>
      <w:r>
        <w:t xml:space="preserve">Phía sau Băng cơ màu lam, một nguyên tố tượng đá binh vọt lên bị một gậy của Tieta đập ngã xuống đất.</w:t>
      </w:r>
    </w:p>
    <w:p>
      <w:pPr>
        <w:pStyle w:val="BodyText"/>
      </w:pPr>
      <w:r>
        <w:t xml:space="preserve">Thủ vệ của vương thành vực sâu không ngờ đều thăng cấp tới cấp 12.</w:t>
      </w:r>
    </w:p>
    <w:p>
      <w:pPr>
        <w:pStyle w:val="BodyText"/>
      </w:pPr>
      <w:r>
        <w:t xml:space="preserve">Nếu không phải sức mạnh của Tieta tăng vọt, ba người không đeo huy chương vương thành căn bản không thể chống cự. Ngược lại là Dực khô lâu không có động thủ. Cấp bậc của hắn và Sarin giống nhau, sức chiến đấu lại không bằng Sarin. Hơn nữa kỹ năng chiến đấu của Dực khô lâu đối phó sinh vật có máu có thịt mới có ưu thế mang tính áp đảo, đối phó sinh vật nguyên tố chính là hơi lãng phí.</w:t>
      </w:r>
    </w:p>
    <w:p>
      <w:pPr>
        <w:pStyle w:val="BodyText"/>
      </w:pPr>
      <w:r>
        <w:t xml:space="preserve">Sarin và Tieta thành thạo săn bắt mười mấy sinh vật nguyên tố, sau khi thanh lý thủ vệ ở phụ cận mới xuất phát vào trong vương thành vực sâu.</w:t>
      </w:r>
    </w:p>
    <w:p>
      <w:pPr>
        <w:pStyle w:val="BodyText"/>
      </w:pPr>
      <w:r>
        <w:t xml:space="preserve">Trong nghĩa địa anh linh, Đại tông sư và Đại tướng quân từ xa xa nhìn vào rìa vương thành. Đại tông sư sắc mặt âm trầm nói:</w:t>
      </w:r>
    </w:p>
    <w:p>
      <w:pPr>
        <w:pStyle w:val="BodyText"/>
      </w:pPr>
      <w:r>
        <w:t xml:space="preserve">- Tướng quân. Sarin kia tới đây mấy lần đều không chịu tiến vào nghĩa địa anh linh. Không bằng để ta chộp hắn tới?</w:t>
      </w:r>
    </w:p>
    <w:p>
      <w:pPr>
        <w:pStyle w:val="BodyText"/>
      </w:pPr>
      <w:r>
        <w:t xml:space="preserve">- Không được, hắn là gặp phải Cain. Ai bảo ngươi để lại bẫy rập trong trang bị cho hắn, nếu không hắn cũng sẽ không đề phòng ngươi như vậy. Đại tông sư, ngươi chính là vì độ lượng quá nhỏ, mới không thể thăng cấp đến cấp bậc cao nhất.</w:t>
      </w:r>
    </w:p>
    <w:p>
      <w:pPr>
        <w:pStyle w:val="BodyText"/>
      </w:pPr>
      <w:r>
        <w:t xml:space="preserve">Đại tông sư lộ vẻ giận dữ nhưng cũng không làm sao được. Thực lực của Đại tướng quân cho dù hắn ở thời kỳ mạnh nhất cũng khó thể đối địch.</w:t>
      </w:r>
    </w:p>
    <w:p>
      <w:pPr>
        <w:pStyle w:val="BodyText"/>
      </w:pPr>
      <w:r>
        <w:t xml:space="preserve">- Chẳng lẽ để mặc hắn tới lui?</w:t>
      </w:r>
    </w:p>
    <w:p>
      <w:pPr>
        <w:pStyle w:val="BodyText"/>
      </w:pPr>
      <w:r>
        <w:t xml:space="preserve">- Đương nhiên không phải. Cain sẽ rời đi, không có Cain chúng ta vẫn như cũ là đối tượng hắn cần xin giúp đỡ.</w:t>
      </w:r>
    </w:p>
    <w:p>
      <w:pPr>
        <w:pStyle w:val="BodyText"/>
      </w:pPr>
      <w:r>
        <w:t xml:space="preserve">Đại tướng quân bình tĩnh tự nhiên trả lời.</w:t>
      </w:r>
    </w:p>
    <w:p>
      <w:pPr>
        <w:pStyle w:val="BodyText"/>
      </w:pPr>
      <w:r>
        <w:t xml:space="preserve">- Vậy phải đợi đến khi nào?</w:t>
      </w:r>
    </w:p>
    <w:p>
      <w:pPr>
        <w:pStyle w:val="BodyText"/>
      </w:pPr>
      <w:r>
        <w:t xml:space="preserve">- Sẽ không quá lâu. Cain người này... không làm chuyện không nắm chắc!</w:t>
      </w:r>
    </w:p>
    <w:p>
      <w:pPr>
        <w:pStyle w:val="BodyText"/>
      </w:pPr>
      <w:r>
        <w:t xml:space="preserve">Linh hồn Đại tông sư chấn động một hồi, lại muốn nói cái gì nhưng không thể nói ra. Đối với Chiêm tinh sư cấp 18, hắn cũng không muốn đi trêu chọc. Bởi vì vận khí của hắn đã đủ gay go, bị nhốt ở trong nghĩa địa anh linh, bị một cái chính là mấy chục vạn năm.</w:t>
      </w:r>
    </w:p>
    <w:p>
      <w:pPr>
        <w:pStyle w:val="BodyText"/>
      </w:pPr>
      <w:r>
        <w:t xml:space="preserve">Cho dù là đắc tội Cain bằng miệng, nếu gây cho hắn một cái tinh tú kỳ nguyện thuật chỉ sợ đến chết hắn đều không thể rời khỏi nơi này.</w:t>
      </w:r>
    </w:p>
    <w:p>
      <w:pPr>
        <w:pStyle w:val="BodyText"/>
      </w:pPr>
      <w:r>
        <w:t xml:space="preserve">Chiêm tinh sư chết tiệt!</w:t>
      </w:r>
    </w:p>
    <w:p>
      <w:pPr>
        <w:pStyle w:val="BodyText"/>
      </w:pPr>
      <w:r>
        <w:t xml:space="preserve">Trong lòng Đại tông sư mắng một câu, vẫn không dám nói ra thành lời.</w:t>
      </w:r>
    </w:p>
    <w:p>
      <w:pPr>
        <w:pStyle w:val="BodyText"/>
      </w:pPr>
      <w:r>
        <w:t xml:space="preserve">Ba người Sarin một đường đi tới dưới tháp chiêm tinh, thanh âm của Cain lần đầu tiên từ bên trong truyền ra.</w:t>
      </w:r>
    </w:p>
    <w:p>
      <w:pPr>
        <w:pStyle w:val="BodyText"/>
      </w:pPr>
      <w:r>
        <w:t xml:space="preserve">- Sarin, làm sao dẫn theo hai người?</w:t>
      </w:r>
    </w:p>
    <w:p>
      <w:pPr>
        <w:pStyle w:val="BodyText"/>
      </w:pPr>
      <w:r>
        <w:t xml:space="preserve">- Chúng ta có thể vào không?</w:t>
      </w:r>
    </w:p>
    <w:p>
      <w:pPr>
        <w:pStyle w:val="BodyText"/>
      </w:pPr>
      <w:r>
        <w:t xml:space="preserve">Một luồng ánh sao từ trong tháp chiêm tinh bay ra, trực tiếp hút ba người tới trước mặt Cain. Cain lần này không còn che giấu sự tồn tại của mình nữa, ông cũng biết việc này không giấu được Đại tướng quân trong nghĩa địa anh linh.</w:t>
      </w:r>
    </w:p>
    <w:p>
      <w:pPr>
        <w:pStyle w:val="BodyText"/>
      </w:pPr>
      <w:r>
        <w:t xml:space="preserve">Trong toàn bộ vương thành, hiện tại có thể chống lại ông chỉ có Đại tướng quân này. Đại tướng quân là một kẻ duy nhất trong tất cả anh linh sau khi chết không bị hạ thấp thực lực.</w:t>
      </w:r>
    </w:p>
    <w:p>
      <w:pPr>
        <w:pStyle w:val="BodyText"/>
      </w:pPr>
      <w:r>
        <w:t xml:space="preserve">- Tiên sinh. Lần này ta tới là cầu tiên sinh một việc.</w:t>
      </w:r>
    </w:p>
    <w:p>
      <w:pPr>
        <w:pStyle w:val="BodyText"/>
      </w:pPr>
      <w:r>
        <w:t xml:space="preserve">Sarin đứng ở trước mặt Cain, cung cung kính kính.</w:t>
      </w:r>
    </w:p>
    <w:p>
      <w:pPr>
        <w:pStyle w:val="BodyText"/>
      </w:pPr>
      <w:r>
        <w:t xml:space="preserve">Cain nhíu mày nói:</w:t>
      </w:r>
    </w:p>
    <w:p>
      <w:pPr>
        <w:pStyle w:val="BodyText"/>
      </w:pPr>
      <w:r>
        <w:t xml:space="preserve">- Như vậy, không tốt hả...</w:t>
      </w:r>
    </w:p>
    <w:p>
      <w:pPr>
        <w:pStyle w:val="BodyText"/>
      </w:pPr>
      <w:r>
        <w:t xml:space="preserve">- Ta là pháp sư, hiểu được quy tắc trả giá. Lần này, ta đưa tới cho ngài thứ này.</w:t>
      </w:r>
    </w:p>
    <w:p>
      <w:pPr>
        <w:pStyle w:val="BodyText"/>
      </w:pPr>
      <w:r>
        <w:t xml:space="preserve">Sarin nói xong, lấy Tụ tinh châm cấp 19 ra. Thứ này hắn chuẩn bị đưa cho Cain vô điều kiện, nhưng là Cain tuyệt đối sẽ không lấy vô điều kiện. Điều này cũng liên quan đến quy tắc của thuật chiêm tinh.</w:t>
      </w:r>
    </w:p>
    <w:p>
      <w:pPr>
        <w:pStyle w:val="BodyText"/>
      </w:pPr>
      <w:r>
        <w:t xml:space="preserve">Chiêm tinh sư giống như là Ma pháp sư, tin tưởng quy tắc thế giới cân bằng.</w:t>
      </w:r>
    </w:p>
    <w:p>
      <w:pPr>
        <w:pStyle w:val="BodyText"/>
      </w:pPr>
      <w:r>
        <w:t xml:space="preserve">Ánh mắt Cain nhìn chằm chằm Tụ tinh châm cấp 19, không thò tay cầm lấy. Ông nói với Sarin:</w:t>
      </w:r>
    </w:p>
    <w:p>
      <w:pPr>
        <w:pStyle w:val="BodyText"/>
      </w:pPr>
      <w:r>
        <w:t xml:space="preserve">- Ngươi sớm có thứ này, đúng không?</w:t>
      </w:r>
    </w:p>
    <w:p>
      <w:pPr>
        <w:pStyle w:val="BodyText"/>
      </w:pPr>
      <w:r>
        <w:t xml:space="preserve">- Đúng vậy, ta sớm đã lấy vào trong tay.</w:t>
      </w:r>
    </w:p>
    <w:p>
      <w:pPr>
        <w:pStyle w:val="BodyText"/>
      </w:pPr>
      <w:r>
        <w:t xml:space="preserve">- Vì sao không nói điều kiện với ta?</w:t>
      </w:r>
    </w:p>
    <w:p>
      <w:pPr>
        <w:pStyle w:val="BodyText"/>
      </w:pPr>
      <w:r>
        <w:t xml:space="preserve">- Không tất yếu. Yêu cầu của ta cũng không cao, cho dù không dùng Tụ tinh châm để đổi lấy, ngài cũng sẽ trợ giúp ta. Ta đáp ứng ngài, thăng cấp cấp 10 sẽ tới tìm cho ngài thứ này.</w:t>
      </w:r>
    </w:p>
    <w:p>
      <w:pPr>
        <w:pStyle w:val="BodyText"/>
      </w:pPr>
      <w:r>
        <w:t xml:space="preserve">Tay của Cain hơi run rẩy, ông đón lấy Tụ tinh châm, cầm trong tay, mặc cho Tụ tinh châm sắc bén đâm rách bàn tay.</w:t>
      </w:r>
    </w:p>
    <w:p>
      <w:pPr>
        <w:pStyle w:val="BodyText"/>
      </w:pPr>
      <w:r>
        <w:t xml:space="preserve">Một tia cảm giác đau đớn truyền lại. Nếu không phải thân thể là búp bê hình người, Cain khẳng định sẽ rơi nước mắt. Bao nhiêu vạn năm? Mình không cảm giác được đau đớn, không cảm giác vô vị. Hưởng thụ của người thường đã vô duyên đối với mình, thậm chí ngay cả thống khổ của người thường, mình đều đã không hề có được nữa.</w:t>
      </w:r>
    </w:p>
    <w:p>
      <w:pPr>
        <w:pStyle w:val="BodyText"/>
      </w:pPr>
      <w:r>
        <w:t xml:space="preserve">Có đồ vật này, mình rốt cục có thể từ trong thân thể của búp bê hình người giải thoát ra.</w:t>
      </w:r>
    </w:p>
    <w:p>
      <w:pPr>
        <w:pStyle w:val="BodyText"/>
      </w:pPr>
      <w:r>
        <w:t xml:space="preserve">- Sarin, ngươi cần cái gì?</w:t>
      </w:r>
    </w:p>
    <w:p>
      <w:pPr>
        <w:pStyle w:val="BodyText"/>
      </w:pPr>
      <w:r>
        <w:t xml:space="preserve">Qua hồi lâu Cain mới mở miệng hỏi.</w:t>
      </w:r>
    </w:p>
    <w:p>
      <w:pPr>
        <w:pStyle w:val="BodyText"/>
      </w:pPr>
      <w:r>
        <w:t xml:space="preserve">- Tieta, lấy trụ đồ đằng ra.</w:t>
      </w:r>
    </w:p>
    <w:p>
      <w:pPr>
        <w:pStyle w:val="BodyText"/>
      </w:pPr>
      <w:r>
        <w:t xml:space="preserve">Sarin nói với Tieta.</w:t>
      </w:r>
    </w:p>
    <w:p>
      <w:pPr>
        <w:pStyle w:val="BodyText"/>
      </w:pPr>
      <w:r>
        <w:t xml:space="preserve">Tieta gật đầu, lấy trụ đồ đằng dài 18 thước ra, dựng ở trước mặt Cain. Trong mắt Cain lộ ra vẻ kinh ngạc. Thứ này là Ma pháp sư chế tạo ra, thần kỳ như thế. Quả thật là...</w:t>
      </w:r>
    </w:p>
    <w:p>
      <w:pPr>
        <w:pStyle w:val="BodyText"/>
      </w:pPr>
      <w:r>
        <w:t xml:space="preserve">- Ta hy vọng ngài có thể trợ giúp vợ của ta, rót lực lượng tinh tú vào thế giới trong trụ đồ đằng này, khiến cho thế giới này có thể vận chuyển cân bằng, trở nên hoàn chỉnh.</w:t>
      </w:r>
    </w:p>
    <w:p>
      <w:pPr>
        <w:pStyle w:val="BodyText"/>
      </w:pPr>
      <w:r>
        <w:t xml:space="preserve">Sarin nghiêm túc nói.</w:t>
      </w:r>
    </w:p>
    <w:p>
      <w:pPr>
        <w:pStyle w:val="BodyText"/>
      </w:pPr>
      <w:r>
        <w:t xml:space="preserve">- Điều này rất đơn giản, còn gì nữa?</w:t>
      </w:r>
    </w:p>
    <w:p>
      <w:pPr>
        <w:pStyle w:val="Compact"/>
      </w:pPr>
      <w:r>
        <w:t xml:space="preserve">Cain tiếp tục hỏi. Tụ tinh châm cấp 19 đối với ông mà nói đều trọng yếu hơn bất kỳ thứ gì. Hơn nữa sau khi có được thứ này, ông có thể hoàn toàn khôi phục thực lực, đi tới hệ tinh bích cấp bậc cao hơn, từ đây không còn trở lại. Trước khi đi, ông có thể tận lực trợ giúp Sarin hoàn thành nguyện vọng.</w:t>
      </w:r>
      <w:r>
        <w:br w:type="textWrapping"/>
      </w:r>
      <w:r>
        <w:br w:type="textWrapping"/>
      </w:r>
    </w:p>
    <w:p>
      <w:pPr>
        <w:pStyle w:val="Heading2"/>
      </w:pPr>
      <w:bookmarkStart w:id="646" w:name="q.3---chương-629"/>
      <w:bookmarkEnd w:id="646"/>
      <w:r>
        <w:t xml:space="preserve">624. Q.3 - Chương 629</w:t>
      </w:r>
    </w:p>
    <w:p>
      <w:pPr>
        <w:pStyle w:val="Compact"/>
      </w:pPr>
      <w:r>
        <w:br w:type="textWrapping"/>
      </w:r>
      <w:r>
        <w:br w:type="textWrapping"/>
      </w:r>
      <w:r>
        <w:br w:type="textWrapping"/>
      </w:r>
      <w:r>
        <w:br w:type="textWrapping"/>
      </w:r>
    </w:p>
    <w:p>
      <w:pPr>
        <w:pStyle w:val="Heading2"/>
      </w:pPr>
      <w:bookmarkStart w:id="647" w:name="q.3---chương-630"/>
      <w:bookmarkEnd w:id="647"/>
      <w:r>
        <w:t xml:space="preserve">625. Q.3 - Chương 630</w:t>
      </w:r>
    </w:p>
    <w:p>
      <w:pPr>
        <w:pStyle w:val="Compact"/>
      </w:pPr>
      <w:r>
        <w:br w:type="textWrapping"/>
      </w:r>
      <w:r>
        <w:br w:type="textWrapping"/>
      </w:r>
      <w:r>
        <w:br w:type="textWrapping"/>
      </w:r>
      <w:r>
        <w:br w:type="textWrapping"/>
      </w:r>
    </w:p>
    <w:p>
      <w:pPr>
        <w:pStyle w:val="Heading2"/>
      </w:pPr>
      <w:bookmarkStart w:id="648" w:name="q.3---chương-631"/>
      <w:bookmarkEnd w:id="648"/>
      <w:r>
        <w:t xml:space="preserve">626. Q.3 - Chương 631</w:t>
      </w:r>
    </w:p>
    <w:p>
      <w:pPr>
        <w:pStyle w:val="Compact"/>
      </w:pPr>
      <w:r>
        <w:br w:type="textWrapping"/>
      </w:r>
      <w:r>
        <w:br w:type="textWrapping"/>
      </w:r>
      <w:r>
        <w:br w:type="textWrapping"/>
      </w:r>
      <w:r>
        <w:br w:type="textWrapping"/>
      </w:r>
    </w:p>
    <w:p>
      <w:pPr>
        <w:pStyle w:val="Heading2"/>
      </w:pPr>
      <w:bookmarkStart w:id="649" w:name="q.3---chương-632"/>
      <w:bookmarkEnd w:id="649"/>
      <w:r>
        <w:t xml:space="preserve">627. Q.3 - Chương 632</w:t>
      </w:r>
    </w:p>
    <w:p>
      <w:pPr>
        <w:pStyle w:val="Compact"/>
      </w:pPr>
      <w:r>
        <w:br w:type="textWrapping"/>
      </w:r>
      <w:r>
        <w:br w:type="textWrapping"/>
      </w:r>
      <w:r>
        <w:br w:type="textWrapping"/>
      </w:r>
      <w:r>
        <w:br w:type="textWrapping"/>
      </w:r>
    </w:p>
    <w:p>
      <w:pPr>
        <w:pStyle w:val="Heading2"/>
      </w:pPr>
      <w:bookmarkStart w:id="650" w:name="q.3---chương-633-tai-nạn-lớn"/>
      <w:bookmarkEnd w:id="650"/>
      <w:r>
        <w:t xml:space="preserve">628. Q.3 - Chương 633: Tai Nạn Lớn</w:t>
      </w:r>
    </w:p>
    <w:p>
      <w:pPr>
        <w:pStyle w:val="Compact"/>
      </w:pPr>
      <w:r>
        <w:br w:type="textWrapping"/>
      </w:r>
      <w:r>
        <w:br w:type="textWrapping"/>
      </w:r>
      <w:r>
        <w:t xml:space="preserve">Tiêu trừ khế ước là chuyện phi thường phiền toái, tuy nhiên cũng có ngoại lệ. Tỷ như khế ước ép buộc. Chỉ cần Francis nguyện ý là có thể dùng một quyển trục thủ tiêu khế ước để chấm dứt.</w:t>
      </w:r>
    </w:p>
    <w:p>
      <w:pPr>
        <w:pStyle w:val="BodyText"/>
      </w:pPr>
      <w:r>
        <w:t xml:space="preserve">Sarin nhìn quyển trục này, đều có chút không bỏ được viết tên của mình vào.</w:t>
      </w:r>
    </w:p>
    <w:p>
      <w:pPr>
        <w:pStyle w:val="BodyText"/>
      </w:pPr>
      <w:r>
        <w:t xml:space="preserve">Đây là một quyển trục dùng da rồng thuần khiết viết, trên quyển trục tổng cộng có 12 cái vảy, trên mỗi cái vảy đều có một thần văn lập thể. Loại quyển trục này nếu cấp cho Sarin, Sarin gần như có thể cùng sư phụ chế tạo ra quyển trục ma pháp cấp 12.</w:t>
      </w:r>
    </w:p>
    <w:p>
      <w:pPr>
        <w:pStyle w:val="BodyText"/>
      </w:pPr>
      <w:r>
        <w:t xml:space="preserve">Mấu chốt nhất chính là: quyển trục này tiêu hao là vảy rồng. Nói cách khác, quyển trục này có thể viết 12 lần, mỗi một lần công hiệu đều sẽ không hạ thấp, đều có thể chế tạo ra quyển trục vượt qua cấp bậc lớn.</w:t>
      </w:r>
    </w:p>
    <w:p>
      <w:pPr>
        <w:pStyle w:val="BodyText"/>
      </w:pPr>
      <w:r>
        <w:t xml:space="preserve">Cũng chính là nói Sarin lúc ở cấp 12 cũng có thể chế tạo ra quyển trục cấp 14. Lúc quyển trục này phóng thích còn có mang thuộc tính ma pháp long ngữ.</w:t>
      </w:r>
    </w:p>
    <w:p>
      <w:pPr>
        <w:pStyle w:val="BodyText"/>
      </w:pPr>
      <w:r>
        <w:t xml:space="preserve">Tuy nhiên vẫn là giải trừ khế ước trọng yếu. Sarin nhanh nhẹn dứt khoát viết tên của mình xuống, Francis cũng viết tên của hắn vào vị trí tương ứng. Quyển trục không bốc cháy mà là một miếng vảy rồng vỡ nát, thần văn trong vảy rồng theo đó biến mất.</w:t>
      </w:r>
    </w:p>
    <w:p>
      <w:pPr>
        <w:pStyle w:val="BodyText"/>
      </w:pPr>
      <w:r>
        <w:t xml:space="preserve">Sarin cảm giác được ở sâu trong linh hồn nhẹ nhàng đi nhiều, đồ vật trói buộc mình biến mất.</w:t>
      </w:r>
    </w:p>
    <w:p>
      <w:pPr>
        <w:pStyle w:val="BodyText"/>
      </w:pPr>
      <w:r>
        <w:t xml:space="preserve">- Lex...</w:t>
      </w:r>
    </w:p>
    <w:p>
      <w:pPr>
        <w:pStyle w:val="BodyText"/>
      </w:pPr>
      <w:r>
        <w:t xml:space="preserve">- Khế ước của Lex là đi kèm trên người ngươi. Sarin, ngươi có thể hỏi Lex.</w:t>
      </w:r>
    </w:p>
    <w:p>
      <w:pPr>
        <w:pStyle w:val="BodyText"/>
      </w:pPr>
      <w:r>
        <w:t xml:space="preserve">Sarin lắc đầu, điều này hắn biết chỉ là để Francis nói ra. Nói ra đối với Ma pháp sư mà nói phi thường trọng yếu.</w:t>
      </w:r>
    </w:p>
    <w:p>
      <w:pPr>
        <w:pStyle w:val="BodyText"/>
      </w:pPr>
      <w:r>
        <w:t xml:space="preserve">- Francis, ngươi thật sự có thành ý, ta bị cảm động.</w:t>
      </w:r>
    </w:p>
    <w:p>
      <w:pPr>
        <w:pStyle w:val="BodyText"/>
      </w:pPr>
      <w:r>
        <w:t xml:space="preserve">Sarin cũng không bởi vì sự thân thiện của Francis mà thay đổi cái gì, hắn nói với một chút giọng điệu châm chọc. Francis tuyệt đối sẽ không tốt vì hắn, mà là tình thế bắt buộc.</w:t>
      </w:r>
    </w:p>
    <w:p>
      <w:pPr>
        <w:pStyle w:val="BodyText"/>
      </w:pPr>
      <w:r>
        <w:t xml:space="preserve">Hẳn là vì Sarin đạt được vận khí của Nữ thần Myers, khế ước này đối với Francis cũng có ảnh hưởng không tốt. Khế ước tiếp tục duy trì chính là cục diện lưỡng bại câu thương. Xem ra hắn không ngừng phá hủy thần điện là lựa chọn chính xác. Để lại càng ít thần điện, vận khí hắn chiếm được lại càng nhiều.</w:t>
      </w:r>
    </w:p>
    <w:p>
      <w:pPr>
        <w:pStyle w:val="BodyText"/>
      </w:pPr>
      <w:r>
        <w:t xml:space="preserve">- Chính ta đều rất cảm động đây này.</w:t>
      </w:r>
    </w:p>
    <w:p>
      <w:pPr>
        <w:pStyle w:val="BodyText"/>
      </w:pPr>
      <w:r>
        <w:t xml:space="preserve">Francis không hề có một chút phong độ cường giả, mặt không đổi sắc nói nhảm với Sarin.</w:t>
      </w:r>
    </w:p>
    <w:p>
      <w:pPr>
        <w:pStyle w:val="BodyText"/>
      </w:pPr>
      <w:r>
        <w:t xml:space="preserve">- Điều này...</w:t>
      </w:r>
    </w:p>
    <w:p>
      <w:pPr>
        <w:pStyle w:val="BodyText"/>
      </w:pPr>
      <w:r>
        <w:t xml:space="preserve">Sarin chung quy trẻ tuổi, bị Francis đánh bại.</w:t>
      </w:r>
    </w:p>
    <w:p>
      <w:pPr>
        <w:pStyle w:val="BodyText"/>
      </w:pPr>
      <w:r>
        <w:t xml:space="preserve">- Lại nói tiếp, ta là muốn cùng ngươi làm một vụ giao dịch. Giao dịch này ta sợ ngươi không đáp ứng, cho nên liền để ngươi hài lòng một chút. Ngươi là pháp sư không tệ, hiểu được lấy bỏ tiến lui. Cho nên ta cũng không ngại trước cho ngươi một ít chỗ tốt.</w:t>
      </w:r>
    </w:p>
    <w:p>
      <w:pPr>
        <w:pStyle w:val="BodyText"/>
      </w:pPr>
      <w:r>
        <w:t xml:space="preserve">Francis lúc này mới nghiêm mặt nói.</w:t>
      </w:r>
    </w:p>
    <w:p>
      <w:pPr>
        <w:pStyle w:val="BodyText"/>
      </w:pPr>
      <w:r>
        <w:t xml:space="preserve">- Chỉ cần là giao dịch hợp lý, ta đều có hứng thú. Francis, ngươi cũng là một Thần thuật sư không tồi, cũng hiểu được đạo lý trao đổi đồng giá.</w:t>
      </w:r>
    </w:p>
    <w:p>
      <w:pPr>
        <w:pStyle w:val="BodyText"/>
      </w:pPr>
      <w:r>
        <w:t xml:space="preserve">- Là như thế này. Một thích khách thủ hạ của Lex ở thành Quang Huy lấy đến một món đồ. Thứ này, Xu Cơ Viện không biết tầm quan trọng, chỉ vẻn vẹn là vì thích khách kia tạo thành phá hoại quá lớn mới đuổi tới thành Lonestar. Chỉ sợ ngươi cũng không rõ ràng đó là vật gì hả?</w:t>
      </w:r>
    </w:p>
    <w:p>
      <w:pPr>
        <w:pStyle w:val="BodyText"/>
      </w:pPr>
      <w:r>
        <w:t xml:space="preserve">- Ta quả thật không biết.</w:t>
      </w:r>
    </w:p>
    <w:p>
      <w:pPr>
        <w:pStyle w:val="BodyText"/>
      </w:pPr>
      <w:r>
        <w:t xml:space="preserve">Sarin cũng không nói dối. Đồ vật Bayern mang về là một món trang bị phức tạp. Pháp sư của đảo Sigure sau khi phân giải lại không thể ghép lại, nhưng bộ phận trung tâm là một loại kim loại trạng thái nửa chất lỏng. Phi thường nặng, kết cấu giống như bùn, có thể thay đổi hình dạng.</w:t>
      </w:r>
    </w:p>
    <w:p>
      <w:pPr>
        <w:pStyle w:val="BodyText"/>
      </w:pPr>
      <w:r>
        <w:t xml:space="preserve">- Đồ vật đó, chưa bị phá hỏng chứ?</w:t>
      </w:r>
    </w:p>
    <w:p>
      <w:pPr>
        <w:pStyle w:val="BodyText"/>
      </w:pPr>
      <w:r>
        <w:t xml:space="preserve">- Trung tâm thì không, nhưng là linh kiện bên ngoài đã bị tháo ra.</w:t>
      </w:r>
    </w:p>
    <w:p>
      <w:pPr>
        <w:pStyle w:val="BodyText"/>
      </w:pPr>
      <w:r>
        <w:t xml:space="preserve">Francis rõ ràng thở ra một hơi. Hắn chính là sợ pháp sư tò mò, đem cả trung tâm bên trong đều phân giải mất, vậy hắn liền không chiếm được gì.</w:t>
      </w:r>
    </w:p>
    <w:p>
      <w:pPr>
        <w:pStyle w:val="BodyText"/>
      </w:pPr>
      <w:r>
        <w:t xml:space="preserve">- Thứ này, không phải trang bị của pháp sư cũng không phải trang bị của Thần thuật sư, mà là một loại sinh vật. Mức độ quý báu của loại sinh vật này, cho dù cự long so sánh với nó cũng chỉ có thể coi là rác rưởi.</w:t>
      </w:r>
    </w:p>
    <w:p>
      <w:pPr>
        <w:pStyle w:val="BodyText"/>
      </w:pPr>
      <w:r>
        <w:t xml:space="preserve">Francis không tiếc lời ca ngợi.</w:t>
      </w:r>
    </w:p>
    <w:p>
      <w:pPr>
        <w:pStyle w:val="BodyText"/>
      </w:pPr>
      <w:r>
        <w:t xml:space="preserve">- Đó là cái gì?</w:t>
      </w:r>
    </w:p>
    <w:p>
      <w:pPr>
        <w:pStyle w:val="BodyText"/>
      </w:pPr>
      <w:r>
        <w:t xml:space="preserve">Sarin thấy Francis không giấu diếm, lập tức trở nên tò mò. Thứ này ở trong tay hắn, Francis khẳng định sẽ đưa ra giá tốt.</w:t>
      </w:r>
    </w:p>
    <w:p>
      <w:pPr>
        <w:pStyle w:val="BodyText"/>
      </w:pPr>
      <w:r>
        <w:t xml:space="preserve">- Linh hồn vực sâu. Thứ này sẽ không ngừng thả ra vật chất vực sâu, khai thác lĩnh vực. Nếu tiến hành bồi dưỡng, ta liền có thể ở trên bán vị diện nối liền một bán vị diện thuộc tính vực sâu. Hơn nữa, trong vị diện này ta chính là thần.</w:t>
      </w:r>
    </w:p>
    <w:p>
      <w:pPr>
        <w:pStyle w:val="BodyText"/>
      </w:pPr>
      <w:r>
        <w:t xml:space="preserve">- Francis. Ngươi thành thật như vậy, chẳng lẽ...</w:t>
      </w:r>
    </w:p>
    <w:p>
      <w:pPr>
        <w:pStyle w:val="BodyText"/>
      </w:pPr>
      <w:r>
        <w:t xml:space="preserve">- Ta chuẩn bị đưa ra giá cao, ngươi không thể cự tuyệt.</w:t>
      </w:r>
    </w:p>
    <w:p>
      <w:pPr>
        <w:pStyle w:val="BodyText"/>
      </w:pPr>
      <w:r>
        <w:t xml:space="preserve">- Là cái gì?</w:t>
      </w:r>
    </w:p>
    <w:p>
      <w:pPr>
        <w:pStyle w:val="BodyText"/>
      </w:pPr>
      <w:r>
        <w:t xml:space="preserve">- Phương thức bồi dưỡng loại sinh vật này, dùng để trao đổi một nửa trong đó. Như vậy, ngươi và ta đều có thể khai thác ra một nửa cái vị diện vực sâu.</w:t>
      </w:r>
    </w:p>
    <w:p>
      <w:pPr>
        <w:pStyle w:val="BodyText"/>
      </w:pPr>
      <w:r>
        <w:t xml:space="preserve">- Francis. Sáng lập vị diện cần thời gian là hơn trăm triệu năm a, ta sống không được lâu như vậy.</w:t>
      </w:r>
    </w:p>
    <w:p>
      <w:pPr>
        <w:pStyle w:val="BodyText"/>
      </w:pPr>
      <w:r>
        <w:t xml:space="preserve">- Không, Sarin. Sáng lập này không phải chỉ dùng lực lượng để chế tạo ra một vị diện, mà là loại sinh vật này sẽ vét sạch dung nham trong lòng đất phía dưới, đem không gian này chế tạo thành thuộc tính vực sâu. Chỉ cần ngươi rất có tiền, bỏ vào ma hạch cũng tốt, tinh thạch cũng được, đều có thể khiến loại sinh vật này điên cuồng sinh trưởng, biến dưới lòng đất thành một thế giới khác.</w:t>
      </w:r>
    </w:p>
    <w:p>
      <w:pPr>
        <w:pStyle w:val="BodyText"/>
      </w:pPr>
      <w:r>
        <w:t xml:space="preserve">- Thứ này, chạy lên mặt đất thì làm sao?</w:t>
      </w:r>
    </w:p>
    <w:p>
      <w:pPr>
        <w:pStyle w:val="BodyText"/>
      </w:pPr>
      <w:r>
        <w:t xml:space="preserve">- Thứ này thích nhiệt độ cao, thích nham thạch, kim loại. Trên mặt đất đối với nó mà nói quá lạnh, chỉ có thể ở vào trạng thái ngủ đông.</w:t>
      </w:r>
    </w:p>
    <w:p>
      <w:pPr>
        <w:pStyle w:val="BodyText"/>
      </w:pPr>
      <w:r>
        <w:t xml:space="preserve">- Ngươi định ra giá như thế nào?</w:t>
      </w:r>
    </w:p>
    <w:p>
      <w:pPr>
        <w:pStyle w:val="BodyText"/>
      </w:pPr>
      <w:r>
        <w:t xml:space="preserve">Sarin nhả ra, nhưng là còn muốn đòi thêm chỗ tốt. Bán vị diện của Rafael hắn có thể tiến hành cải tạo. Loại đồ vật linh hồn vực sâu này, trong tài liệu ở tháp chiêm tinh có nhắc tới, nhưng là Chiêm tinh sư không để ý loại đồ vật này. Chiêm tinh sư cũng không muốn thuần dưỡng linh hồn vực sâu, chỉ muốn tận lực giết chết bọn chúng, tránh cho trung tâm của tinh tú bị cải tạo.</w:t>
      </w:r>
    </w:p>
    <w:p>
      <w:pPr>
        <w:pStyle w:val="BodyText"/>
      </w:pPr>
      <w:r>
        <w:t xml:space="preserve">Pháp sư có thể không để ý trung tâm tinh tú là cái gì, nhưng Chiêm tinh sư để ý.</w:t>
      </w:r>
    </w:p>
    <w:p>
      <w:pPr>
        <w:pStyle w:val="BodyText"/>
      </w:pPr>
      <w:r>
        <w:t xml:space="preserve">- Chẳng lẽ thủ pháp bồi dưỡng loại sinh vật này còn chưa đủ sao?</w:t>
      </w:r>
    </w:p>
    <w:p>
      <w:pPr>
        <w:pStyle w:val="BodyText"/>
      </w:pPr>
      <w:r>
        <w:t xml:space="preserve">Francis hơi bất mãn nói.</w:t>
      </w:r>
    </w:p>
    <w:p>
      <w:pPr>
        <w:pStyle w:val="BodyText"/>
      </w:pPr>
      <w:r>
        <w:t xml:space="preserve">- Bởi vì... ta có thể không có thứ này, nhưng là ngươi cần.</w:t>
      </w:r>
    </w:p>
    <w:p>
      <w:pPr>
        <w:pStyle w:val="BodyText"/>
      </w:pPr>
      <w:r>
        <w:t xml:space="preserve">Sarin chỉ thẳng trung tâm vấn đề. Quả thật, phương pháp bồi dưỡng linh hồn vực sâu có lẽ chỉ có Francis biết, nhưng là Sarin hoàn toàn có thể không cần loại sinh vật này chế tạo vực sâu gì.</w:t>
      </w:r>
    </w:p>
    <w:p>
      <w:pPr>
        <w:pStyle w:val="BodyText"/>
      </w:pPr>
      <w:r>
        <w:t xml:space="preserve">- Có đạo lý nha!</w:t>
      </w:r>
    </w:p>
    <w:p>
      <w:pPr>
        <w:pStyle w:val="BodyText"/>
      </w:pPr>
      <w:r>
        <w:t xml:space="preserve">Francis vò đầu. Sarin quả thật là đối tượng giao dịch tốt, nhưng nguyên nhân chính là như thế hắn cũng không chiếm được tiện nghi gì.</w:t>
      </w:r>
    </w:p>
    <w:p>
      <w:pPr>
        <w:pStyle w:val="BodyText"/>
      </w:pPr>
      <w:r>
        <w:t xml:space="preserve">- Francis. Ngươi đều bày ra trận thế rồi, pho tượng thần tộc trên tế đàn kia không phải là để cho ta xem sao? Được rồi, ta không tham lam, ta muốn phương pháp chế tạo loại thần tượng này.</w:t>
      </w:r>
    </w:p>
    <w:p>
      <w:pPr>
        <w:pStyle w:val="BodyText"/>
      </w:pPr>
      <w:r>
        <w:t xml:space="preserve">Sarin không tiếp tục vòng vo. Francis rất có thành ý, như vậy liền để cho vụ giao dịch này hoàn thành đi thôi.</w:t>
      </w:r>
    </w:p>
    <w:p>
      <w:pPr>
        <w:pStyle w:val="BodyText"/>
      </w:pPr>
      <w:r>
        <w:t xml:space="preserve">- Ôi...</w:t>
      </w:r>
    </w:p>
    <w:p>
      <w:pPr>
        <w:pStyle w:val="BodyText"/>
      </w:pPr>
      <w:r>
        <w:t xml:space="preserve">Francis thở dài, đây là lựa chọn của hắn. Linh hồn vực sâu kia đối với hắn mà nói quá trọng yếu. Nếu không, hắn sẽ không đem phương pháp chế tạo tượng thần tộc nói cho Sarin. Loại phương thức chế tạo này, Ma pháp sư bắt chước nhiều nhất là hơi khó khăn, nhưng không phải không thể mô phỏng.</w:t>
      </w:r>
    </w:p>
    <w:p>
      <w:pPr>
        <w:pStyle w:val="BodyText"/>
      </w:pPr>
      <w:r>
        <w:t xml:space="preserve">Lại nói, trong tay Sarin hiện tại cũng không thiếu Thần thuật sư. Số lượng Thần thuật sư của Tự Nhiên thần giáo tuy ít nhưng số lượng mấy ngàn cũng là có.</w:t>
      </w:r>
    </w:p>
    <w:p>
      <w:pPr>
        <w:pStyle w:val="BodyText"/>
      </w:pPr>
      <w:r>
        <w:t xml:space="preserve">Chỉ có đồ vật lợi ích thực tế như vậy mới có thể đánh động Sarin.</w:t>
      </w:r>
    </w:p>
    <w:p>
      <w:pPr>
        <w:pStyle w:val="BodyText"/>
      </w:pPr>
      <w:r>
        <w:t xml:space="preserve">- Đồng ý giao dịch?</w:t>
      </w:r>
    </w:p>
    <w:p>
      <w:pPr>
        <w:pStyle w:val="BodyText"/>
      </w:pPr>
      <w:r>
        <w:t xml:space="preserve">- Đồng ý.</w:t>
      </w:r>
    </w:p>
    <w:p>
      <w:pPr>
        <w:pStyle w:val="BodyText"/>
      </w:pPr>
      <w:r>
        <w:t xml:space="preserve">Francis trả lời giống như một thương nhân.</w:t>
      </w:r>
    </w:p>
    <w:p>
      <w:pPr>
        <w:pStyle w:val="BodyText"/>
      </w:pPr>
      <w:r>
        <w:t xml:space="preserve">- Vậy tốt. Francis, ngươi hy vọng đạt được sự ủng hộ kỹ thuật của pháp sư, đúng không?</w:t>
      </w:r>
    </w:p>
    <w:p>
      <w:pPr>
        <w:pStyle w:val="BodyText"/>
      </w:pPr>
      <w:r>
        <w:t xml:space="preserve">- Đúng vậy. Thần luyện sư đối với chế tạo máy móc không bằng pháp sư. Trong tay ta cũng không có nhiều thợ thủ công như vậy. Đại chiến sắp nổi lên, ta cần võ trang binh sĩ của mình.</w:t>
      </w:r>
    </w:p>
    <w:p>
      <w:pPr>
        <w:pStyle w:val="BodyText"/>
      </w:pPr>
      <w:r>
        <w:t xml:space="preserve">Sarin ngửi được mùi vị ích lợi, hắn hỏi dồn:</w:t>
      </w:r>
    </w:p>
    <w:p>
      <w:pPr>
        <w:pStyle w:val="BodyText"/>
      </w:pPr>
      <w:r>
        <w:t xml:space="preserve">- Trang bị có thể đề cao cấp bậc binh sĩ, còn cường đại hơn so với giáp kỵ sĩ thần quốc?</w:t>
      </w:r>
    </w:p>
    <w:p>
      <w:pPr>
        <w:pStyle w:val="BodyText"/>
      </w:pPr>
      <w:r>
        <w:t xml:space="preserve">- Đúng vậy. Ngươi có kinh nghiệm chế tạo phi hành khí kim loại, chế tạo loại trang bị này sẽ tương đối dễ dàng. Ta cũng không phải không thể chế tạo, chỉ là không có nhân lực vật lực nhiều như ngươi.</w:t>
      </w:r>
    </w:p>
    <w:p>
      <w:pPr>
        <w:pStyle w:val="BodyText"/>
      </w:pPr>
      <w:r>
        <w:t xml:space="preserve">- Làm sao cam đoan...</w:t>
      </w:r>
    </w:p>
    <w:p>
      <w:pPr>
        <w:pStyle w:val="BodyText"/>
      </w:pPr>
      <w:r>
        <w:t xml:space="preserve">- Ta cần một trăm vạn bộ trang bị, ta sẽ cho ngươi bản vẽ hoàn chỉnh cùng với xấp xỉ một nửa tài liệu.</w:t>
      </w:r>
    </w:p>
    <w:p>
      <w:pPr>
        <w:pStyle w:val="BodyText"/>
      </w:pPr>
      <w:r>
        <w:t xml:space="preserve">- Vậy không phải là ngươi rất thiệt thòi?</w:t>
      </w:r>
    </w:p>
    <w:p>
      <w:pPr>
        <w:pStyle w:val="BodyText"/>
      </w:pPr>
      <w:r>
        <w:t xml:space="preserve">- Không. Sarin, hợp đồng là có thời gian hạn chế. Trong thời gian ta quy định, ngươi phải cung cấp cho ta một trăm vạn bộ trang bị. Ta phỏng chừng, sau khi khế ước này hoàn thành, pháp sư của ngươi mới có thể nghiên cứu ra bí mật trung tâm của bản vẽ. Bộ phận khống chế, ta sẽ đưa ngươi sau cùng.</w:t>
      </w:r>
    </w:p>
    <w:p>
      <w:pPr>
        <w:pStyle w:val="BodyText"/>
      </w:pPr>
      <w:r>
        <w:t xml:space="preserve">Francis nói với Sarin. Ý tứ của hắn là: Loại trang bị này, bộ phận trung tâm khống chế do chính hắn chế tạo, Sarin trong quá trình hoàn thành hợp đồng cũng có thể nghiên cứu. Nhưng là hắn ta nắm chắc, trước khi Sarin chế tạo xong một trăm vạn bộ trang bị là không thể nghiên cứu thành công.</w:t>
      </w:r>
    </w:p>
    <w:p>
      <w:pPr>
        <w:pStyle w:val="BodyText"/>
      </w:pPr>
      <w:r>
        <w:t xml:space="preserve">Sarin cũng có thể chờ, dù sao hợp đồng hoàn thành Francis cũng sẽ đưa bản vẽ hoàn chỉnh cho hắn.</w:t>
      </w:r>
    </w:p>
    <w:p>
      <w:pPr>
        <w:pStyle w:val="BodyText"/>
      </w:pPr>
      <w:r>
        <w:t xml:space="preserve">- Trừ phi, ngươi nói cho ta biết sắp sửa phát sinh chuyện gì. Nếu không, ta cũng không dám đáp ứng ngươi. Một trăm vạn bộ trang bị này, ta phải bỏ ra một nửa tài liệu.</w:t>
      </w:r>
    </w:p>
    <w:p>
      <w:pPr>
        <w:pStyle w:val="BodyText"/>
      </w:pPr>
      <w:r>
        <w:t xml:space="preserve">Sarin uyển chuyển từ chối.</w:t>
      </w:r>
    </w:p>
    <w:p>
      <w:pPr>
        <w:pStyle w:val="BodyText"/>
      </w:pPr>
      <w:r>
        <w:t xml:space="preserve">- Tin tức này ta đương nhiên sẽ nói cho ngươi. Cho dù không nói cho ngươi, cũng không phải là ngươi bị thiệt. Sarin, trang bị mà ta nói chính là cái này.</w:t>
      </w:r>
    </w:p>
    <w:p>
      <w:pPr>
        <w:pStyle w:val="BodyText"/>
      </w:pPr>
      <w:r>
        <w:t xml:space="preserve">Francis chỉ vào côn trùng kim loại trên bàn nói:</w:t>
      </w:r>
    </w:p>
    <w:p>
      <w:pPr>
        <w:pStyle w:val="BodyText"/>
      </w:pPr>
      <w:r>
        <w:t xml:space="preserve">- Đây là áo giáp phi hành một người, có thể dùng kim loại chế tạo, cũng có thể dùng mảnh nhỏ Thần tộc hóa đá chế tạo. Mảnh nhỏ thần tộc hóa đá ngươi nhiều hơn ta, lại có thể tiến hành cải tạo đối với thứ này. Cuối cùng ngươi cũng sẽ được đến quân đội vô cùng cường đại.</w:t>
      </w:r>
    </w:p>
    <w:p>
      <w:pPr>
        <w:pStyle w:val="BodyText"/>
      </w:pPr>
      <w:r>
        <w:t xml:space="preserve">- Vô cùng cường đại?</w:t>
      </w:r>
    </w:p>
    <w:p>
      <w:pPr>
        <w:pStyle w:val="BodyText"/>
      </w:pPr>
      <w:r>
        <w:t xml:space="preserve">- Đúng vậy. Trùng thiên sứ - binh khí chiến đấu của vị diện côn trùng.</w:t>
      </w:r>
    </w:p>
    <w:p>
      <w:pPr>
        <w:pStyle w:val="BodyText"/>
      </w:pPr>
      <w:r>
        <w:t xml:space="preserve">- Ta nghĩ, hợp đồng ngươi đã chuẩn bị sẵn rồi hả?</w:t>
      </w:r>
    </w:p>
    <w:p>
      <w:pPr>
        <w:pStyle w:val="BodyText"/>
      </w:pPr>
      <w:r>
        <w:t xml:space="preserve">Sarin hỏi Francis.</w:t>
      </w:r>
    </w:p>
    <w:p>
      <w:pPr>
        <w:pStyle w:val="BodyText"/>
      </w:pPr>
      <w:r>
        <w:t xml:space="preserve">- Đúng vậy, chỉ chờ ngươi tới thôi.</w:t>
      </w:r>
    </w:p>
    <w:p>
      <w:pPr>
        <w:pStyle w:val="BodyText"/>
      </w:pPr>
      <w:r>
        <w:t xml:space="preserve">- Một trăm vạn bộ đấy, cần bao nhiêu thời gian?</w:t>
      </w:r>
    </w:p>
    <w:p>
      <w:pPr>
        <w:pStyle w:val="BodyText"/>
      </w:pPr>
      <w:r>
        <w:t xml:space="preserve">- Tháng sáu bắt đầu, tháng mười hai kết thúc.</w:t>
      </w:r>
    </w:p>
    <w:p>
      <w:pPr>
        <w:pStyle w:val="BodyText"/>
      </w:pPr>
      <w:r>
        <w:t xml:space="preserve">- Thời gian nửa năm, xem ra thứ này thật sự rất phức tạp.</w:t>
      </w:r>
    </w:p>
    <w:p>
      <w:pPr>
        <w:pStyle w:val="BodyText"/>
      </w:pPr>
      <w:r>
        <w:t xml:space="preserve">- Phi thường phức tạp. Phức tạp đến mức ta nguyện ý cung cấp đồ vật ngươi cần, cho ngươi giúp ta chữa trị.</w:t>
      </w:r>
    </w:p>
    <w:p>
      <w:pPr>
        <w:pStyle w:val="BodyText"/>
      </w:pPr>
      <w:r>
        <w:t xml:space="preserve">- Chữa trị?</w:t>
      </w:r>
    </w:p>
    <w:p>
      <w:pPr>
        <w:pStyle w:val="BodyText"/>
      </w:pPr>
      <w:r>
        <w:t xml:space="preserve">- Đúng vậy. Thứ này lực phòng ngự rất mạnh, binh sĩ bên trong rất khó bị thương. Tuy nhiên vẫn sẽ bị tổn hại, chữa trị hết sức phiền toái. Ta hy vọng nhà xưởng luyện kim của ngươi có thể cung cấp trợ giúp cho ta.</w:t>
      </w:r>
    </w:p>
    <w:p>
      <w:pPr>
        <w:pStyle w:val="BodyText"/>
      </w:pPr>
      <w:r>
        <w:t xml:space="preserve">- Đều phải viết trong một hợp đồng sao?</w:t>
      </w:r>
    </w:p>
    <w:p>
      <w:pPr>
        <w:pStyle w:val="BodyText"/>
      </w:pPr>
      <w:r>
        <w:t xml:space="preserve">Sarin hỏi cẩn thận.</w:t>
      </w:r>
    </w:p>
    <w:p>
      <w:pPr>
        <w:pStyle w:val="BodyText"/>
      </w:pPr>
      <w:r>
        <w:t xml:space="preserve">- Chia ra viết, tránh cho ngươi không yên tâm về ta.</w:t>
      </w:r>
    </w:p>
    <w:p>
      <w:pPr>
        <w:pStyle w:val="BodyText"/>
      </w:pPr>
      <w:r>
        <w:t xml:space="preserve">- Haizzz...</w:t>
      </w:r>
    </w:p>
    <w:p>
      <w:pPr>
        <w:pStyle w:val="BodyText"/>
      </w:pPr>
      <w:r>
        <w:t xml:space="preserve">Sarin thở dài nói:</w:t>
      </w:r>
    </w:p>
    <w:p>
      <w:pPr>
        <w:pStyle w:val="BodyText"/>
      </w:pPr>
      <w:r>
        <w:t xml:space="preserve">- Francis. Giao tiếp với Giáo đình lâu như vậy, ngươi là người đầu tiên làm ta vừa lòng.</w:t>
      </w:r>
    </w:p>
    <w:p>
      <w:pPr>
        <w:pStyle w:val="BodyText"/>
      </w:pPr>
      <w:r>
        <w:t xml:space="preserve">Francis cười nói:</w:t>
      </w:r>
    </w:p>
    <w:p>
      <w:pPr>
        <w:pStyle w:val="BodyText"/>
      </w:pPr>
      <w:r>
        <w:t xml:space="preserve">- Nói như vậy, hết thảy đều bàn thỏa đáng?</w:t>
      </w:r>
    </w:p>
    <w:p>
      <w:pPr>
        <w:pStyle w:val="BodyText"/>
      </w:pPr>
      <w:r>
        <w:t xml:space="preserve">- Không kém bao nhiêu. Nhưng là, trước tiên cho Picasso tự do đi.</w:t>
      </w:r>
    </w:p>
    <w:p>
      <w:pPr>
        <w:pStyle w:val="BodyText"/>
      </w:pPr>
      <w:r>
        <w:t xml:space="preserve">- Không sao cả.</w:t>
      </w:r>
    </w:p>
    <w:p>
      <w:pPr>
        <w:pStyle w:val="BodyText"/>
      </w:pPr>
      <w:r>
        <w:t xml:space="preserve">Francis lấy ra một quyển sách, lật ra, dùng thần lực xóa tên của Picasso ở trên đi. Sau đó hắn cho người gọi Picasso đến, nói với Picasso:</w:t>
      </w:r>
    </w:p>
    <w:p>
      <w:pPr>
        <w:pStyle w:val="BodyText"/>
      </w:pPr>
      <w:r>
        <w:t xml:space="preserve">- Ngươi tự do, có thể lựa chọn đi theo Sarin.</w:t>
      </w:r>
    </w:p>
    <w:p>
      <w:pPr>
        <w:pStyle w:val="BodyText"/>
      </w:pPr>
      <w:r>
        <w:t xml:space="preserve">- Vâng, Francis đại nhân.</w:t>
      </w:r>
    </w:p>
    <w:p>
      <w:pPr>
        <w:pStyle w:val="BodyText"/>
      </w:pPr>
      <w:r>
        <w:t xml:space="preserve">Picasso vẫn cung kính như cũ, thi lễ thật sâu với Francis.</w:t>
      </w:r>
    </w:p>
    <w:p>
      <w:pPr>
        <w:pStyle w:val="BodyText"/>
      </w:pPr>
      <w:r>
        <w:t xml:space="preserve">Picasso tự động đứng ở sau người Sarin, chú ý giữ khoảng cách. Sarin cũng không trực tiếp ký kết khế ước gì với hắn ở trước mặt Francis, dù thế nào cũng phải sau khi rời đi mới được.</w:t>
      </w:r>
    </w:p>
    <w:p>
      <w:pPr>
        <w:pStyle w:val="BodyText"/>
      </w:pPr>
      <w:r>
        <w:t xml:space="preserve">- Francis. Hiện tại ngươi có thể nói rồi hả, vì sao nóng lòng thành lập quân đội cường đại?</w:t>
      </w:r>
    </w:p>
    <w:p>
      <w:pPr>
        <w:pStyle w:val="BodyText"/>
      </w:pPr>
      <w:r>
        <w:t xml:space="preserve">Theo đuổi của Francis và Sarin không giống nhau, hắn đã có được mấy trăm vạn tín đồ đi theo. Hơn nữa hắn không tính toán thành lập thế lực ở trên Myers đại lục. Theo Sarin thấy, Francis khẳng định đã tìm được bán vị diện thích hợp để phát triển, hơn nữa là bán vị diện đang trưởng thành.</w:t>
      </w:r>
    </w:p>
    <w:p>
      <w:pPr>
        <w:pStyle w:val="BodyText"/>
      </w:pPr>
      <w:r>
        <w:t xml:space="preserve">Đối với một nhân loại lấy thành thần làm nguyện vọng mà nói, có loại bán vị diện này là đủ rồi.</w:t>
      </w:r>
    </w:p>
    <w:p>
      <w:pPr>
        <w:pStyle w:val="BodyText"/>
      </w:pPr>
      <w:r>
        <w:t xml:space="preserve">Bán vị diện như vậy, bởi vì không có lịch sử cho nên sẽ không có phiền toái gì. Trừ phi hắn chủ động ra ngoài trêu chọc người khác, nếu không thần linh khác cũng sẽ không biết có một địa phương như vậy tồn tại. Francis có thể chậm rãi phát triển, không cần sốt ruột.</w:t>
      </w:r>
    </w:p>
    <w:p>
      <w:pPr>
        <w:pStyle w:val="BodyText"/>
      </w:pPr>
      <w:r>
        <w:t xml:space="preserve">- Lực lượng của Myers đại lục đang tăng lên, điều này ngươi biết chứ hả?</w:t>
      </w:r>
    </w:p>
    <w:p>
      <w:pPr>
        <w:pStyle w:val="BodyText"/>
      </w:pPr>
      <w:r>
        <w:t xml:space="preserve">Sarin gật đầu. Loại chuyện này, phàm là cường giả đạt tới cấp chín đều cảm giác được. Nếu không phải lực lượng toàn bộ đại lục bùng nổ cũng sẽ không xuất hiện nhiều cường giả cấp 10 như vậy. Đây là kết quả tích tụ mấy ngàn năm của Myers đại lục.</w:t>
      </w:r>
    </w:p>
    <w:p>
      <w:pPr>
        <w:pStyle w:val="BodyText"/>
      </w:pPr>
      <w:r>
        <w:t xml:space="preserve">- Khi cường giả cấp 13 chân chính đầu tiên xuất hiện, trở ngại giữa Myers đại lục với vị diện khác sẽ bị tiêu trừ. Năm xưa nhân loại từng đả thông thông đạo của rất nhiều vị diện, đến nay cũng không biến mất. Một khi loại trở ngại này bị giải trừ, lực lượng cường đại còn sót lại trong những vị diện này sẽ tràn vào Myers đại lục. Đây là một hồi tai nạn. Sarin, ta quả thật là muốn thành tựu thần linh, hơn nữa ta cũng biết thành thần đối với Myers đại lục có hại. Cho nên ta lựa chọn vị diện khác, nhưng là trước khi ta rời đi, ta không thể trơ mắt nhìn quê hương của ta cứ như vậy bị tàn phá.</w:t>
      </w:r>
    </w:p>
    <w:p>
      <w:pPr>
        <w:pStyle w:val="BodyText"/>
      </w:pPr>
      <w:r>
        <w:t xml:space="preserve">Sarin nghe lời nói của Francis, muốn cười nhưng là cười không nổi.</w:t>
      </w:r>
    </w:p>
    <w:p>
      <w:pPr>
        <w:pStyle w:val="BodyText"/>
      </w:pPr>
      <w:r>
        <w:t xml:space="preserve">Ở trong mắt Ma pháp sư, Thần thuật sư đều là một đám người không có nhân tính. Francis nói như vậy, giống như là Chúa tể Quang Huy từng “đóng bao bì” – hết sức thần thánh, vô cùng cao thượng.</w:t>
      </w:r>
    </w:p>
    <w:p>
      <w:pPr>
        <w:pStyle w:val="BodyText"/>
      </w:pPr>
      <w:r>
        <w:t xml:space="preserve">Francis ở trong giáo đình được cho là người gần với thần linh nhất, ngôi sao rực rỡ nhất trên bầu trời. Đây chẳng lẽ là làm bộ làm tịch?</w:t>
      </w:r>
    </w:p>
    <w:p>
      <w:pPr>
        <w:pStyle w:val="BodyText"/>
      </w:pPr>
      <w:r>
        <w:t xml:space="preserve">Francis – chẳng lẽ thật sự có lòng thương yêu như vậy?</w:t>
      </w:r>
    </w:p>
    <w:p>
      <w:pPr>
        <w:pStyle w:val="BodyText"/>
      </w:pPr>
      <w:r>
        <w:t xml:space="preserve">Người đều sắp thành thần rồi, còn nhớ quê hương gì?</w:t>
      </w:r>
    </w:p>
    <w:p>
      <w:pPr>
        <w:pStyle w:val="BodyText"/>
      </w:pPr>
      <w:r>
        <w:t xml:space="preserve">Sarin cười không nổi, là bởi vì hắn không nghe thấy nhịp tim của Francis biến hóa. Trong cơ thể Francis, thậm chí ngay cả một tia gợn sóng năng lượng đều không xuất hiện.</w:t>
      </w:r>
    </w:p>
    <w:p>
      <w:pPr>
        <w:pStyle w:val="BodyText"/>
      </w:pPr>
      <w:r>
        <w:t xml:space="preserve">Nếu là người thường, đây chính là đang làm bộ. Nhưng là đối với một cường giả cấp 11 mà nói, điều này chỉ nói rõ tâm ý Francis kiên định tới cực điểm.</w:t>
      </w:r>
    </w:p>
    <w:p>
      <w:pPr>
        <w:pStyle w:val="BodyText"/>
      </w:pPr>
      <w:r>
        <w:t xml:space="preserve">- Nếu đây là thật sự, ta rất cảm động.</w:t>
      </w:r>
    </w:p>
    <w:p>
      <w:pPr>
        <w:pStyle w:val="BodyText"/>
      </w:pPr>
      <w:r>
        <w:t xml:space="preserve">- Myers đại lục, có tai nạn lớn.</w:t>
      </w:r>
    </w:p>
    <w:p>
      <w:pPr>
        <w:pStyle w:val="BodyText"/>
      </w:pPr>
      <w:r>
        <w:t xml:space="preserve">Trên mặt Francis có vẻ thần thánh chân chính. Hắn chậm rãi nói:</w:t>
      </w:r>
    </w:p>
    <w:p>
      <w:pPr>
        <w:pStyle w:val="BodyText"/>
      </w:pPr>
      <w:r>
        <w:t xml:space="preserve">- Sarin, cái khác ta không biết, nhưng là ta biết một nơi nối liền vị diện ma quỷ. Đám ma quỷ này bình thường cũng gần với ác ma - Con rối của Thần tộc năm xưa có được thân thể mạnh mẽ, linh hồn chắc chắn, tính cách tàn nhẫn. Ma quỷ cường đại, phương thức chiến đấu khủng bố hơn pháp sư nhiều, che kín trời đất. Ngươi từng gặp châu chấu cấp chín chưa? Bọn họ cũng giống như vậy...</w:t>
      </w:r>
    </w:p>
    <w:p>
      <w:pPr>
        <w:pStyle w:val="BodyText"/>
      </w:pPr>
      <w:r>
        <w:t xml:space="preserve">- Ngươi nói là thật!</w:t>
      </w:r>
    </w:p>
    <w:p>
      <w:pPr>
        <w:pStyle w:val="BodyText"/>
      </w:pPr>
      <w:r>
        <w:t xml:space="preserve">- Ngươi có thể cùng ta đi xem. Hiện tại đã có ma quỷ cấp thấp tiến vào Myers đại lục. Chờ sau khi thông đạo vị diện hoàn toàn mở ra, ta sẽ đóng quân ở đó, mang theo trăm vạn Trùng thiên sứ của ta. Nếu ta không chết, sẽ thăng cấp 12, sau đó trực tiếp dấy thần hỏa thành tựu Ngụy thần.</w:t>
      </w:r>
    </w:p>
    <w:p>
      <w:pPr>
        <w:pStyle w:val="BodyText"/>
      </w:pPr>
      <w:r>
        <w:t xml:space="preserve">- Nếu ngươi chết thì sao?</w:t>
      </w:r>
    </w:p>
    <w:p>
      <w:pPr>
        <w:pStyle w:val="BodyText"/>
      </w:pPr>
      <w:r>
        <w:t xml:space="preserve">- Để cho người đi theo ta trở thành tín đồ của ngươi đi.</w:t>
      </w:r>
    </w:p>
    <w:p>
      <w:pPr>
        <w:pStyle w:val="BodyText"/>
      </w:pPr>
      <w:r>
        <w:t xml:space="preserve">Francis nghiêm nghị nói.</w:t>
      </w:r>
    </w:p>
    <w:p>
      <w:pPr>
        <w:pStyle w:val="BodyText"/>
      </w:pPr>
      <w:r>
        <w:t xml:space="preserve">- Ngươi đều phải chết trận, ta lại có thể thế nào chứ?</w:t>
      </w:r>
    </w:p>
    <w:p>
      <w:pPr>
        <w:pStyle w:val="BodyText"/>
      </w:pPr>
      <w:r>
        <w:t xml:space="preserve">Sarin không tin.</w:t>
      </w:r>
    </w:p>
    <w:p>
      <w:pPr>
        <w:pStyle w:val="BodyText"/>
      </w:pPr>
      <w:r>
        <w:t xml:space="preserve">- Vận khí. Ta và ngươi cùng đi, lây dính vận khí của ngươi. Nếu sống sót, cấp bậc lập tức tăng tiến vùn vụt. Không có biện pháp, Myers đại lục không có thời gian.</w:t>
      </w:r>
    </w:p>
    <w:p>
      <w:pPr>
        <w:pStyle w:val="BodyText"/>
      </w:pPr>
      <w:r>
        <w:t xml:space="preserve">- Còn có ai biết việc này?</w:t>
      </w:r>
    </w:p>
    <w:p>
      <w:pPr>
        <w:pStyle w:val="BodyText"/>
      </w:pPr>
      <w:r>
        <w:t xml:space="preserve">Sarin đã tin Francis, loại tín nhiệm này không quan hệ đối với nhận thức của Francis. Sarin sử dụng thuật chiêm tinh phán đoán, phát hiện Francis nói dĩ nhiên là thật.</w:t>
      </w:r>
    </w:p>
    <w:p>
      <w:pPr>
        <w:pStyle w:val="BodyText"/>
      </w:pPr>
      <w:r>
        <w:t xml:space="preserve">- Diniteo.</w:t>
      </w:r>
    </w:p>
    <w:p>
      <w:pPr>
        <w:pStyle w:val="BodyText"/>
      </w:pPr>
      <w:r>
        <w:t xml:space="preserve">- Diniteo?</w:t>
      </w:r>
    </w:p>
    <w:p>
      <w:pPr>
        <w:pStyle w:val="BodyText"/>
      </w:pPr>
      <w:r>
        <w:t xml:space="preserve">Sarin nhíu mày. Diniteo biết việc này lại không tiết lộ ra.</w:t>
      </w:r>
    </w:p>
    <w:p>
      <w:pPr>
        <w:pStyle w:val="BodyText"/>
      </w:pPr>
      <w:r>
        <w:t xml:space="preserve">- Còn có một người khả năng cũng biết, cũng có thể không biết.</w:t>
      </w:r>
    </w:p>
    <w:p>
      <w:pPr>
        <w:pStyle w:val="BodyText"/>
      </w:pPr>
      <w:r>
        <w:t xml:space="preserve">- Ai?</w:t>
      </w:r>
    </w:p>
    <w:p>
      <w:pPr>
        <w:pStyle w:val="BodyText"/>
      </w:pPr>
      <w:r>
        <w:t xml:space="preserve">- Trưởng cai ngục.</w:t>
      </w:r>
    </w:p>
    <w:p>
      <w:pPr>
        <w:pStyle w:val="BodyText"/>
      </w:pPr>
      <w:r>
        <w:t xml:space="preserve">Sarin trầm mặc.</w:t>
      </w:r>
    </w:p>
    <w:p>
      <w:pPr>
        <w:pStyle w:val="BodyText"/>
      </w:pPr>
      <w:r>
        <w:t xml:space="preserve">Francis nói:</w:t>
      </w:r>
    </w:p>
    <w:p>
      <w:pPr>
        <w:pStyle w:val="BodyText"/>
      </w:pPr>
      <w:r>
        <w:t xml:space="preserve">- Nếu ngươi ta liên thủ mới có thể đánh bại Trưởng cai ngục. Nếu chúng ta đi lẻ, sẽ bị hắn giết chết.</w:t>
      </w:r>
    </w:p>
    <w:p>
      <w:pPr>
        <w:pStyle w:val="BodyText"/>
      </w:pPr>
      <w:r>
        <w:t xml:space="preserve">Thấy Sarin mỉm cười, Francis nói:</w:t>
      </w:r>
    </w:p>
    <w:p>
      <w:pPr>
        <w:pStyle w:val="BodyText"/>
      </w:pPr>
      <w:r>
        <w:t xml:space="preserve">- Ta biết ngươi có huy chương lôi điện, ngươi có trang bị có thể bắn băng trùy lôi điện. Những thứ này đều không uy hiếp được Trưởng cai ngục. Quyền to của Trọng Tài sở đã dời đến hắc ngục, Trưởng cai ngục mới là người cường đại nhất của Giáo đình. Nếu không Diniteo có được ba Thần khí, làm sao lại đi đối phó ngươi trước. Chỉnh hợp Giáo đình mới là chuyện nên làm nhất.</w:t>
      </w:r>
    </w:p>
    <w:p>
      <w:pPr>
        <w:pStyle w:val="BodyText"/>
      </w:pPr>
      <w:r>
        <w:t xml:space="preserve">- Vậy Thần sứ thì sao?</w:t>
      </w:r>
    </w:p>
    <w:p>
      <w:pPr>
        <w:pStyle w:val="BodyText"/>
      </w:pPr>
      <w:r>
        <w:t xml:space="preserve">- Hắc...</w:t>
      </w:r>
    </w:p>
    <w:p>
      <w:pPr>
        <w:pStyle w:val="BodyText"/>
      </w:pPr>
      <w:r>
        <w:t xml:space="preserve">Francis cười lạnh một tiếng nói:</w:t>
      </w:r>
    </w:p>
    <w:p>
      <w:pPr>
        <w:pStyle w:val="BodyText"/>
      </w:pPr>
      <w:r>
        <w:t xml:space="preserve">- Hai tên phản đồ mà thôi. Ta đã chặt đứt khả năng thăng cấp của chúng...</w:t>
      </w:r>
    </w:p>
    <w:p>
      <w:pPr>
        <w:pStyle w:val="BodyText"/>
      </w:pPr>
      <w:r>
        <w:t xml:space="preserve">Francis không nói kỹ càng, hắn dụ dỗ Sharjah vào Đoàn thần sứ chính là vì được đến Chư Thần Chỉ Hoàn. Dùng một kiện Thần khí khác đổi lấy Chư Thần Chỉ Hoàn, như vậy Thần sứ liền không có khả năng mượn lực lượng của nhẫn đột phá cấp 12.</w:t>
      </w:r>
    </w:p>
    <w:p>
      <w:pPr>
        <w:pStyle w:val="BodyText"/>
      </w:pPr>
      <w:r>
        <w:t xml:space="preserve">Hai tên đần độn mà thôi, Francis thật sự không để trong lòng.</w:t>
      </w:r>
    </w:p>
    <w:p>
      <w:pPr>
        <w:pStyle w:val="BodyText"/>
      </w:pPr>
      <w:r>
        <w:t xml:space="preserve">Nếu là mình, khẳng định không hề cố kỵ trước tiên giết chết Sharjah, mạnh mẽ cướp đoạt Chư Thần Chỉ Hoàn, làm sao có thể bị người khác cướp đi.</w:t>
      </w:r>
    </w:p>
    <w:p>
      <w:pPr>
        <w:pStyle w:val="BodyText"/>
      </w:pPr>
      <w:r>
        <w:t xml:space="preserve">- Ý ta là, Thần sứ và Trưởng cai ngục, ai mạnh?</w:t>
      </w:r>
    </w:p>
    <w:p>
      <w:pPr>
        <w:pStyle w:val="BodyText"/>
      </w:pPr>
      <w:r>
        <w:t xml:space="preserve">- Nếu Trưởng cai ngục không rời hắc ngục, hai Thần sứ chính là đi chịu chết. Nếu rời khỏi, hai Thần sứ có thể chạy trốn.</w:t>
      </w:r>
    </w:p>
    <w:p>
      <w:pPr>
        <w:pStyle w:val="BodyText"/>
      </w:pPr>
      <w:r>
        <w:t xml:space="preserve">Francis trả lời.</w:t>
      </w:r>
    </w:p>
    <w:p>
      <w:pPr>
        <w:pStyle w:val="BodyText"/>
      </w:pPr>
      <w:r>
        <w:t xml:space="preserve">Sarin cũng là trong lòng phát lạnh, may mắn không đi hắc ngục tìm phiền toái Trưởng cai ngục. Trưởng cai ngục dĩ nhiên là người mạnh mẽ như vậy. Hai Thần sứ cấp 12, Sarin tự nhận cũng có thể đối phó. Nhưng là phải ở thành Mesterlin, hơn nữa có sư phụ phối hợp mới có thể đánh bại.</w:t>
      </w:r>
    </w:p>
    <w:p>
      <w:pPr>
        <w:pStyle w:val="BodyText"/>
      </w:pPr>
      <w:r>
        <w:t xml:space="preserve">Nếu một mình đối mặt hai Thần thứ cấp 12, Sarin cảm giác mình dữ nhiều lành ít.</w:t>
      </w:r>
    </w:p>
    <w:p>
      <w:pPr>
        <w:pStyle w:val="BodyText"/>
      </w:pPr>
      <w:r>
        <w:t xml:space="preserve">- Dưới trướng Trưởng cai ngục có 12 Thiên sứ hắc ám. Sarin, ta sở dĩ ẩn nhẫn chính là không muốn để Trưởng cai ngục đích thân đến bắt ta. 12 Thiên sứ hắc ám này mới là chỗ dựa lớn nhất của Trọng Tài sở. Thần khí của Trưởng cai ngục tên là Quầng sáng địa ngục, có thể khiến cho Thiên sứ hắc ám sống lại.</w:t>
      </w:r>
    </w:p>
    <w:p>
      <w:pPr>
        <w:pStyle w:val="BodyText"/>
      </w:pPr>
      <w:r>
        <w:t xml:space="preserve">- Thiên sứ hắc ám này là cấp bậc gì?</w:t>
      </w:r>
    </w:p>
    <w:p>
      <w:pPr>
        <w:pStyle w:val="BodyText"/>
      </w:pPr>
      <w:r>
        <w:t xml:space="preserve">- Không có cấp bậc. Trưởng cai ngục mạnh, Thiên sứ hắc ám liền cường đại. Trưởng cai ngục yếu, Thiên sứ hắc ám liền nhỏ yếu.</w:t>
      </w:r>
    </w:p>
    <w:p>
      <w:pPr>
        <w:pStyle w:val="BodyText"/>
      </w:pPr>
      <w:r>
        <w:t xml:space="preserve">- Nếu Trưởng cai ngục biết chuyện ngươi nói, sẽ làm thế nào?</w:t>
      </w:r>
    </w:p>
    <w:p>
      <w:pPr>
        <w:pStyle w:val="BodyText"/>
      </w:pPr>
      <w:r>
        <w:t xml:space="preserve">Francis tuy rằng sớm có phán đoán, vẫn nghiêm túc nghĩ nghĩ rồi nói:</w:t>
      </w:r>
    </w:p>
    <w:p>
      <w:pPr>
        <w:pStyle w:val="BodyText"/>
      </w:pPr>
      <w:r>
        <w:t xml:space="preserve">- Hắn sẽ bắt giữ ma quỷ, tăng cường lực lượng Quầng sáng địa ngục của hắn. Quầng sáng địa ngục không chỉ có thể triệu hoán Thiên sứ hắc ám, còn có thể triệu hoán đủ loại sinh vật tà ác.</w:t>
      </w:r>
    </w:p>
    <w:p>
      <w:pPr>
        <w:pStyle w:val="BodyText"/>
      </w:pPr>
      <w:r>
        <w:t xml:space="preserve">- Nói như vậy, Trưởng cai ngục nếu đã biết chuyện này cũng sẽ đi bắt ma quỷ. Chúng ta sẽ đụng độ cùng một chỗ?</w:t>
      </w:r>
    </w:p>
    <w:p>
      <w:pPr>
        <w:pStyle w:val="BodyText"/>
      </w:pPr>
      <w:r>
        <w:t xml:space="preserve">- Không. Trưởng cai ngục sẽ mặc a quỷ hoành hành, như vậy bắt giữ càng thêm dễ dàng. Ma quỷ giết chóc càng nhiều, thực lực lại càng cường đại. Trưởng cai ngục phỏng chừng là cường giả cấp 12 chân chính.</w:t>
      </w:r>
    </w:p>
    <w:p>
      <w:pPr>
        <w:pStyle w:val="BodyText"/>
      </w:pPr>
      <w:r>
        <w:t xml:space="preserve">- Xem ra, chỉ có thể đáp ứng yêu cầu của ngươi. Francis, ngươi rất biết thuyết phục người.</w:t>
      </w:r>
    </w:p>
    <w:p>
      <w:pPr>
        <w:pStyle w:val="BodyText"/>
      </w:pPr>
      <w:r>
        <w:t xml:space="preserve">Sarin tuy rằng không thần thánh như Francis, tuy nhiên hắn cũng không có khả năng ngồi xem Myers đại lục bị ma quỷ chôn vùi. Nói thế nào hắn cũng là quân chủ một nước, vợ của hắn cũng có một quận quốc. Hai quốc gia chục triệu người, cho dù muốn dời đến bán vị diện cũng cần thời gian mấy năm.</w:t>
      </w:r>
    </w:p>
    <w:p>
      <w:pPr>
        <w:pStyle w:val="BodyText"/>
      </w:pPr>
      <w:r>
        <w:t xml:space="preserve">Luyện ngục mười hai chương một lần có thể di dời số người tuy nhiều, nhưng những người này đều ở phân tán các nơi, muốn cho bọn họ đi bán vị diện cần không ngừng đi các nơi thu thập, điều khiển nhân thủ để tổ chức đại di dời như vậy.</w:t>
      </w:r>
    </w:p>
    <w:p>
      <w:pPr>
        <w:pStyle w:val="BodyText"/>
      </w:pPr>
      <w:r>
        <w:t xml:space="preserve">Cho dù có thể dời đi trong một lần, Sarin cũng không thể không cần Myers đại lục. Nữ thần muốn sống lại, phải ở nơi này phát triển Tự Nhiên thần giáo. Sarin không có đường lui.</w:t>
      </w:r>
    </w:p>
    <w:p>
      <w:pPr>
        <w:pStyle w:val="BodyText"/>
      </w:pPr>
      <w:r>
        <w:t xml:space="preserve">- Như vậy tốt nhất. Chỉ có người ta thuyết phục là không được, còn cần ngươi đi thuyết phục người.</w:t>
      </w:r>
    </w:p>
    <w:p>
      <w:pPr>
        <w:pStyle w:val="BodyText"/>
      </w:pPr>
      <w:r>
        <w:t xml:space="preserve">- Lex muốn tác chiến với Giáo đình.</w:t>
      </w:r>
    </w:p>
    <w:p>
      <w:pPr>
        <w:pStyle w:val="BodyText"/>
      </w:pPr>
      <w:r>
        <w:t xml:space="preserve">- Không, đi thuyết phục Đại công tước Jagged. Người này sẽ không bỏ qua cơ hội tốt như vậy. Ngươi cứ nóicho hắn, ma quỷ có thể tín ngưỡng thần linh. Nếu không tiêu diệt, Giáo đình sẽ trở nên vô cùng cường đại.</w:t>
      </w:r>
    </w:p>
    <w:p>
      <w:pPr>
        <w:pStyle w:val="BodyText"/>
      </w:pPr>
      <w:r>
        <w:t xml:space="preserve">- Nhưng là, hắn muốn đối phó nhất là Luyện Kim Thành cơ.</w:t>
      </w:r>
    </w:p>
    <w:p>
      <w:pPr>
        <w:pStyle w:val="BodyText"/>
      </w:pPr>
      <w:r>
        <w:t xml:space="preserve">- Nguyên tố thủ... ta đi thuyết phục.</w:t>
      </w:r>
    </w:p>
    <w:p>
      <w:pPr>
        <w:pStyle w:val="BodyText"/>
      </w:pPr>
      <w:r>
        <w:t xml:space="preserve">Francis nói đến chuyện này, cũng hơi ngưng trọng. Lực lượng của Luyện Kim Thành cũng không phải đơn giản như Sarin nhìn thấy.</w:t>
      </w:r>
    </w:p>
    <w:p>
      <w:pPr>
        <w:pStyle w:val="BodyText"/>
      </w:pPr>
      <w:r>
        <w:t xml:space="preserve">- Chỉ sợ không được. Bởi vì lần này ta từ hải ngoại trở về, Luyện Kim Thành thiết kế một cái bẫy rập hung ác, muốn đẩy ta vào chỗ chết. Ta sẽ tiến hành đả kích mang tính trả thù, trước khi ta chưa đòi lại lợi tức, ta tuyệt đối sẽ không kề vai chiến đấu với Luyện Kim Thành.</w:t>
      </w:r>
    </w:p>
    <w:p>
      <w:pPr>
        <w:pStyle w:val="BodyText"/>
      </w:pPr>
      <w:r>
        <w:t xml:space="preserve">- Sarin...</w:t>
      </w:r>
    </w:p>
    <w:p>
      <w:pPr>
        <w:pStyle w:val="BodyText"/>
      </w:pPr>
      <w:r>
        <w:t xml:space="preserve">Francis nhíu mày.</w:t>
      </w:r>
    </w:p>
    <w:p>
      <w:pPr>
        <w:pStyle w:val="BodyText"/>
      </w:pPr>
      <w:r>
        <w:t xml:space="preserve">Sarin kiên quyết lắc đầu, lúc này Francis mới trở nên suy tư.</w:t>
      </w:r>
    </w:p>
    <w:p>
      <w:pPr>
        <w:pStyle w:val="BodyText"/>
      </w:pPr>
      <w:r>
        <w:t xml:space="preserve">- Có nắm chắc phá hủy Luyện Kim Thành không?</w:t>
      </w:r>
    </w:p>
    <w:p>
      <w:pPr>
        <w:pStyle w:val="BodyText"/>
      </w:pPr>
      <w:r>
        <w:t xml:space="preserve">- Không.</w:t>
      </w:r>
    </w:p>
    <w:p>
      <w:pPr>
        <w:pStyle w:val="BodyText"/>
      </w:pPr>
      <w:r>
        <w:t xml:space="preserve">- Được, ta không đi Luyện Kim Thành, nhưng là linh hồn vực sâu kia ngươi phải lập tức đưa ta.</w:t>
      </w:r>
    </w:p>
    <w:p>
      <w:pPr>
        <w:pStyle w:val="BodyText"/>
      </w:pPr>
      <w:r>
        <w:t xml:space="preserve">Francis cắn răng nói. Không có sự ủng hộ của Luyện Kim Thành, hắn hơi lo lắng.</w:t>
      </w:r>
    </w:p>
    <w:p>
      <w:pPr>
        <w:pStyle w:val="BodyText"/>
      </w:pPr>
      <w:r>
        <w:t xml:space="preserve">- Không thành vấn đề. Vậy Trùng thiên sứ...</w:t>
      </w:r>
    </w:p>
    <w:p>
      <w:pPr>
        <w:pStyle w:val="BodyText"/>
      </w:pPr>
      <w:r>
        <w:t xml:space="preserve">- Mọi bản vẽ ta đều cho ngươi, ngươi chế tạo cho ta dư mười vạn bộ áo giáp Trùng thiên sứ, ta lập tức cho ngươi bản vẽ bí mật trung tâm khống chế cùng với mọi số liệu lắp ráp.</w:t>
      </w:r>
    </w:p>
    <w:p>
      <w:pPr>
        <w:pStyle w:val="BodyText"/>
      </w:pPr>
      <w:r>
        <w:t xml:space="preserve">- Được rồi, ta lập tức trở về. Ngoài ra, về chuyện phân chia thế lực, ngươi đang thủ ta hay là thật sự muốn Công quốc Rhine?</w:t>
      </w:r>
    </w:p>
    <w:p>
      <w:pPr>
        <w:pStyle w:val="BodyText"/>
      </w:pPr>
      <w:r>
        <w:t xml:space="preserve">- Ta thật sự muốn. Bởi vì đường hầm không gian nối liền vị diện ma quỷ kia ngay tại Rhine.</w:t>
      </w:r>
    </w:p>
    <w:p>
      <w:pPr>
        <w:pStyle w:val="BodyText"/>
      </w:pPr>
      <w:r>
        <w:t xml:space="preserve">- Rhine cho ngươi, nhưng là ngươi phải đáp ứng: Một ngày còn ngươi, người của ngươi vĩnh viễn không được vượt qua rừng rậm ma thú.</w:t>
      </w:r>
    </w:p>
    <w:p>
      <w:pPr>
        <w:pStyle w:val="BodyText"/>
      </w:pPr>
      <w:r>
        <w:t xml:space="preserve">- Tuyệt không vượt qua.</w:t>
      </w:r>
    </w:p>
    <w:p>
      <w:pPr>
        <w:pStyle w:val="BodyText"/>
      </w:pPr>
      <w:r>
        <w:t xml:space="preserve">- Ta lập tức thông tri Giáo hoàng, cho hắn rút Thần thuật sư khỏi Rhine.</w:t>
      </w:r>
    </w:p>
    <w:p>
      <w:pPr>
        <w:pStyle w:val="BodyText"/>
      </w:pPr>
      <w:r>
        <w:t xml:space="preserve">Hai người đối thoại tốc độ nhanh dị thường, giống như là trước đó đã tập luyện tốt.</w:t>
      </w:r>
    </w:p>
    <w:p>
      <w:pPr>
        <w:pStyle w:val="BodyText"/>
      </w:pPr>
      <w:r>
        <w:t xml:space="preserve">- Được. Đến tháng 12 ta thông báo cho ngươi, chúng ta gặp ở Rhine.</w:t>
      </w:r>
    </w:p>
    <w:p>
      <w:pPr>
        <w:pStyle w:val="BodyText"/>
      </w:pPr>
      <w:r>
        <w:t xml:space="preserve">Francis không nói thêm với Sarin nữa, mà lấy ra tất cả khế ước cùng Sarin lần lượt ký kết. Sau đó đem bản vẽ đã chuẩn bị trước giao hết cho Sarin.</w:t>
      </w:r>
    </w:p>
    <w:p>
      <w:pPr>
        <w:pStyle w:val="BodyText"/>
      </w:pPr>
      <w:r>
        <w:t xml:space="preserve">- Đến tháng chín, ngươi đi thành Mesterlin một chuyến trước, ta sẽ đưa ngươi 50 vạn bộ áo giáp Trùng thiên sứ chế tạo trước.</w:t>
      </w:r>
    </w:p>
    <w:p>
      <w:pPr>
        <w:pStyle w:val="BodyText"/>
      </w:pPr>
      <w:r>
        <w:t xml:space="preserve">- Không có vấn đề?</w:t>
      </w:r>
    </w:p>
    <w:p>
      <w:pPr>
        <w:pStyle w:val="BodyText"/>
      </w:pPr>
      <w:r>
        <w:t xml:space="preserve">- Tuyệt không vấn đề!</w:t>
      </w:r>
    </w:p>
    <w:p>
      <w:pPr>
        <w:pStyle w:val="BodyText"/>
      </w:pPr>
      <w:r>
        <w:t xml:space="preserve">- Vậy được, đầu tháng chín ta tới.</w:t>
      </w:r>
    </w:p>
    <w:p>
      <w:pPr>
        <w:pStyle w:val="BodyText"/>
      </w:pPr>
      <w:r>
        <w:t xml:space="preserve">Francis nói xong, phất phất tay cho kỵ sĩ tiễn khách. Picasso đi theo sau Sarin, yên lặng rời đi.</w:t>
      </w:r>
    </w:p>
    <w:p>
      <w:pPr>
        <w:pStyle w:val="BodyText"/>
      </w:pPr>
      <w:r>
        <w:t xml:space="preserve">- Chủ nhân. Loại chuyện này thật sự không nên tham dự.</w:t>
      </w:r>
    </w:p>
    <w:p>
      <w:pPr>
        <w:pStyle w:val="BodyText"/>
      </w:pPr>
      <w:r>
        <w:t xml:space="preserve">Nerys ở bên cạnh nói với Sarin.</w:t>
      </w:r>
    </w:p>
    <w:p>
      <w:pPr>
        <w:pStyle w:val="BodyText"/>
      </w:pPr>
      <w:r>
        <w:t xml:space="preserve">- Vì sao không? Chẳng lẽ để ma quỷ tùy ý giết hại ở Myers đại lục?</w:t>
      </w:r>
    </w:p>
    <w:p>
      <w:pPr>
        <w:pStyle w:val="BodyText"/>
      </w:pPr>
      <w:r>
        <w:t xml:space="preserve">Nerys vốn định nói điều này có đáng gì, nhìn sắc mặt Sarin không tốt lập tức sửa lời:</w:t>
      </w:r>
    </w:p>
    <w:p>
      <w:pPr>
        <w:pStyle w:val="Compact"/>
      </w:pPr>
      <w:r>
        <w:t xml:space="preserve">- Hẳn là đòi thêm chút ích lợi. Ta thấy Francis, của cải rất nhiều.</w:t>
      </w:r>
      <w:r>
        <w:br w:type="textWrapping"/>
      </w:r>
      <w:r>
        <w:br w:type="textWrapping"/>
      </w:r>
    </w:p>
    <w:p>
      <w:pPr>
        <w:pStyle w:val="Heading2"/>
      </w:pPr>
      <w:bookmarkStart w:id="651" w:name="q.3---chương-634-trùng-thiên-sứ"/>
      <w:bookmarkEnd w:id="651"/>
      <w:r>
        <w:t xml:space="preserve">629. Q.3 - Chương 634: Trùng Thiên Sứ</w:t>
      </w:r>
    </w:p>
    <w:p>
      <w:pPr>
        <w:pStyle w:val="Compact"/>
      </w:pPr>
      <w:r>
        <w:br w:type="textWrapping"/>
      </w:r>
      <w:r>
        <w:br w:type="textWrapping"/>
      </w:r>
      <w:r>
        <w:t xml:space="preserve">Sarin đương nhiên rõ ràng ý tưởng chân thật của Nerys, hắn cũng không có biện pháp thay đổi cái gì. Dù sao Nerys là tiểu ác ma, Myers đại lục cũng không phải quê hương của nàng.</w:t>
      </w:r>
    </w:p>
    <w:p>
      <w:pPr>
        <w:pStyle w:val="BodyText"/>
      </w:pPr>
      <w:r>
        <w:t xml:space="preserve">Hơn nữa ác ma tuy rằng tuổi thọ dài lâu, nhưng đối với sinh tử nhìn rất thoáng. Chết trăm, ngàn đồng bạn ác ma cũng không có một chút đau buồn gì. Trừ bỏ bạn tình của mình tử vong, ác ma gần như sẽ không rơi lệ.</w:t>
      </w:r>
    </w:p>
    <w:p>
      <w:pPr>
        <w:pStyle w:val="BodyText"/>
      </w:pPr>
      <w:r>
        <w:t xml:space="preserve">Động vật kỳ quái!</w:t>
      </w:r>
    </w:p>
    <w:p>
      <w:pPr>
        <w:pStyle w:val="BodyText"/>
      </w:pPr>
      <w:r>
        <w:t xml:space="preserve">Sarin thầm nghĩ, có lẽ Nerys cũng là nhìn nhân loại như vậy nhỉ.</w:t>
      </w:r>
    </w:p>
    <w:p>
      <w:pPr>
        <w:pStyle w:val="BodyText"/>
      </w:pPr>
      <w:r>
        <w:t xml:space="preserve">Một đường vô sự, Sarin mang theo mấy người bên cạnh trực tiếp bay về thành Mesterlin, thậm chí không đi đường vòng xem thành Lonestar một cái. Tin tức của Francis quá khiến người ta chấn kinh.</w:t>
      </w:r>
    </w:p>
    <w:p>
      <w:pPr>
        <w:pStyle w:val="BodyText"/>
      </w:pPr>
      <w:r>
        <w:t xml:space="preserve">Trở lại Mesterlin, Sarin cũng không triệu tập quý tộc mà trước tiên gặp mặt sư phụ, nói tin tức của Francis.</w:t>
      </w:r>
    </w:p>
    <w:p>
      <w:pPr>
        <w:pStyle w:val="BodyText"/>
      </w:pPr>
      <w:r>
        <w:t xml:space="preserve">Jason vẫn là bộ dạng không chút hoang mang, hết sức trấn định. Ông nói với Sarin:</w:t>
      </w:r>
    </w:p>
    <w:p>
      <w:pPr>
        <w:pStyle w:val="BodyText"/>
      </w:pPr>
      <w:r>
        <w:t xml:space="preserve">- Lập tức bắt đầu di dời người thường. Nerys ở lại, dùng Luyện ngục mười hai chương đem người Mesterlin đi bán vị diện trước. Loại đồ vật linh hồn vực sâu này, không nên sử dụng ở bán vị diện. Ngươi nhớ lại một chút, còn có bán vị diện nào có thể dùng, đi vào trong đó ngươi có thể sáng tạo một thế giới.</w:t>
      </w:r>
    </w:p>
    <w:p>
      <w:pPr>
        <w:pStyle w:val="BodyText"/>
      </w:pPr>
      <w:r>
        <w:t xml:space="preserve">- Vậy áo giáp Trùng thiên sứ thì sao?</w:t>
      </w:r>
    </w:p>
    <w:p>
      <w:pPr>
        <w:pStyle w:val="BodyText"/>
      </w:pPr>
      <w:r>
        <w:t xml:space="preserve">- Lập tức chế tạo. Không nên dùng kim loại, toàn bộ dùng mảnh nhỏ Thần tộc hóa đá. Bắt đầu từ bây giờ chọn lựa tiểu ác ma. Dáng người của tiểu ác ma khống chế loại áo giáp này thích hợp nhất.</w:t>
      </w:r>
    </w:p>
    <w:p>
      <w:pPr>
        <w:pStyle w:val="BodyText"/>
      </w:pPr>
      <w:r>
        <w:t xml:space="preserve">Trong lòng Sarin dần dần trở nên ổn định. Hắn lo lắng không chỉ là vị diện ma quỷ, bởi vì đây chỉ là một mở đầu. Xem ý tứ của Francis, sau tháng 12 lực lượng của Myers đại lục sẽ lại lần nữa thăng cấp. Đến lúc đó, thông đạo không gian liền không thể phong bế, sẽ mở ra một đám.</w:t>
      </w:r>
    </w:p>
    <w:p>
      <w:pPr>
        <w:pStyle w:val="BodyText"/>
      </w:pPr>
      <w:r>
        <w:t xml:space="preserve">Các loại sinh linh kỳ dị đều sẽ xâm nhập Myers đại lục, tốc độ này cũng sẽ càng lúc càng nhanh. Myers đại lục vừa tăng lên lực lượng, cường giả đỉnh cấp sẽ không quá nhiều. Đến lúc đó, sinh linh đồ thán!</w:t>
      </w:r>
    </w:p>
    <w:p>
      <w:pPr>
        <w:pStyle w:val="BodyText"/>
      </w:pPr>
      <w:r>
        <w:t xml:space="preserve">Toàn bộ thành Mesterlin lập tức trở nên bận rộn. Việc chế tạo Ma thần phi thiên giáp bị gác lại, bản vẽ áo giáp Trùng thiên sứ được đưa đến nhà xưởng luyện kim, dựa theo bộ vị bất đồng bắt đầu chia ra luyện chế.</w:t>
      </w:r>
    </w:p>
    <w:p>
      <w:pPr>
        <w:pStyle w:val="BodyText"/>
      </w:pPr>
      <w:r>
        <w:t xml:space="preserve">Ban đầu phải cung cấp cho Francis 50 vạn bộ, Sarin không vội luyện chế thứ này cho binh sĩ của mình. Chọn lựa tiểu ác ma cũng cần thời gian mấy tháng.</w:t>
      </w:r>
    </w:p>
    <w:p>
      <w:pPr>
        <w:pStyle w:val="BodyText"/>
      </w:pPr>
      <w:r>
        <w:t xml:space="preserve">Lex cũng không thể không đến Mesterlin. Nàng muốn đi phương bắc Mesterlin, khống chế Kim khí Titans gia tốc tinh luyện kim loại. Số lượng ác ma khổng lồ bị triệu tập ra, mạch khoáng phương bắc đang bị khai thác mang tính hủy diệt, chỉ cầu tốc độ!</w:t>
      </w:r>
    </w:p>
    <w:p>
      <w:pPr>
        <w:pStyle w:val="BodyText"/>
      </w:pPr>
      <w:r>
        <w:t xml:space="preserve">Khai thác như vậy sẽ làm sản xuất cuối cùng giảm bớt khoảng 30%, Sarin cũng không quan tâm. Dù sao thứ này không lấy sau này cũng không có cơ hội.</w:t>
      </w:r>
    </w:p>
    <w:p>
      <w:pPr>
        <w:pStyle w:val="BodyText"/>
      </w:pPr>
      <w:r>
        <w:t xml:space="preserve">Chính Sarin cũng tập trung vào luyện chế áo giáp Trùng thiên sứ. Loại áo giáp này rất quỷy dị, không có điểm tương tự với bất kỳ trang bị nào từng gặp trong dĩ vãng. Cho dù là nhân loại mặc loại áo giáp này cũng sẽ biến thành giống như một con côn trùng, có được năng lực thị giác toàn phương vị, có được năng lực chống đả kích cường đại.</w:t>
      </w:r>
    </w:p>
    <w:p>
      <w:pPr>
        <w:pStyle w:val="BodyText"/>
      </w:pPr>
      <w:r>
        <w:t xml:space="preserve">Ma thần phi thiên giáp chỉ thích hợp ác ma, áo giáp Trùng thiên sứ này lại thích hợp mọi loại sinh vật. Trong áo giáp là máy móc do hạt châu kim loại tròn tổ hợp thành, sau khi rót chất lỏng vào, ở giữa còn có một túi hoàn toàn ngăn cách với bên ngoài. Người có thể ngủ ở bên trong, thoải mái hơn cả trong bụng mẹ. Tất cả thao tác khống chế áo giáp đều dựa vào cảm giác, tinh thần lực.</w:t>
      </w:r>
    </w:p>
    <w:p>
      <w:pPr>
        <w:pStyle w:val="BodyText"/>
      </w:pPr>
      <w:r>
        <w:t xml:space="preserve">Tiểu ác ma càng thêm thích hợp loại áo giáp này. Nhân loại nếu không trải qua huấn luyện, tinh thần lực kém ác ma rất nhiều. Sarin đã không có thời gian huấn luyện nhân loại, chọn lựa tiểu ác ma trở thành thủ đoạn duy nhất.</w:t>
      </w:r>
    </w:p>
    <w:p>
      <w:pPr>
        <w:pStyle w:val="BodyText"/>
      </w:pPr>
      <w:r>
        <w:t xml:space="preserve">Sarin không quên cho con rối lôi điện của mình tiến hành thăng cấp. Tất cả con rối đều bị hắn biến đổi hình thái, trên đỉnh đầu trang bị con mắt phức tạp. Như vậy phương thức Sarin khống chế con rối thoải mái hơn nhiều, Tinh tú lôi điện coi như có tác dụng lớn. Những con rối này hiện tại cho dù không có Sarin chỉ huy, chiến đấu cũng không có góc chết nào.</w:t>
      </w:r>
    </w:p>
    <w:p>
      <w:pPr>
        <w:pStyle w:val="BodyText"/>
      </w:pPr>
      <w:r>
        <w:t xml:space="preserve">Linh hồn vực sâu bị cắt đi một nửa, đưa đến bên trong Hỗn Loạn Chiểu Trạch. Bên phiaSr gia tăng tốc độ luyện kim. Từ Quận quốc Grievances lại điều tới hơn hai ngàn pháp sư, gia nhập vào nhà xưởng luyện kim.</w:t>
      </w:r>
    </w:p>
    <w:p>
      <w:pPr>
        <w:pStyle w:val="BodyText"/>
      </w:pPr>
      <w:r>
        <w:t xml:space="preserve">Nhà xưởng luyện kim bởi vậy thêm hai ngàn người chuyên môn chế tạo áo giáp Trùng thiên sứ cho vương quốc Mesterlin.</w:t>
      </w:r>
    </w:p>
    <w:p>
      <w:pPr>
        <w:pStyle w:val="BodyText"/>
      </w:pPr>
      <w:r>
        <w:t xml:space="preserve">Một vạn người còn lại chuyên môn luyện chế trang bị cho quân đội của Francis.</w:t>
      </w:r>
    </w:p>
    <w:p>
      <w:pPr>
        <w:pStyle w:val="BodyText"/>
      </w:pPr>
      <w:r>
        <w:t xml:space="preserve">Trước tháng chín, Sarin phải luyện chế cho Francis 50 vạn bộ áo giáp Trùng thiên sứ, đồng thời chính hắn cũng có thể có được 10 vạn bộ. Tất cả mảnh nhỏ Thần tộc hóa đá đều được giữ lại, không chế tạo giáp kỵ sĩ thần quốc nữa. Đoàn kỵ sĩ của Tự Nhiên thần giáo tạm thời đều dùng Ma thần phi thiên giáp và Ma thần hủ thân giáp.</w:t>
      </w:r>
    </w:p>
    <w:p>
      <w:pPr>
        <w:pStyle w:val="BodyText"/>
      </w:pPr>
      <w:r>
        <w:t xml:space="preserve">Mảnh nhỏ Thần tộc hóa đá quả thật thần kỳ. Lúc Sarin luyện chế áo giáp Trùng thiên sứ cho quân đội của mình đặc biệt cho thêm thuộc tính của giáp kỵ sĩ thần quốc. Như vậy, 10 vạn bộ áo giáp trong lĩnh vực của Sarin sẽ hình thành năng lực phòng ngự cường đại.</w:t>
      </w:r>
    </w:p>
    <w:p>
      <w:pPr>
        <w:pStyle w:val="BodyText"/>
      </w:pPr>
      <w:r>
        <w:t xml:space="preserve">Sarin đương nhiên muốn thử nghiệm một chút thuộc tính của áo giáp. Sau khi bộ áo giáp Trùng thiên sứ đầu tiên được luyện chế ra, Nerys gọi một tiểu ác ma biến vào trong túi da, quyết đấu với Zola.</w:t>
      </w:r>
    </w:p>
    <w:p>
      <w:pPr>
        <w:pStyle w:val="BodyText"/>
      </w:pPr>
      <w:r>
        <w:t xml:space="preserve">Tiểu ác ma này chiều cao chỉ khoảng 1. 5 thước, sau khi chui vào túi da, từng cái gai nhọn sau lưng áo giáp Trùng thiên sứ khép lại, hoàn toàn bao bọc tiểu ác ma vào. Sau đó Trùng thiên sứ chỉ có 12 đôi chân rùa biển này liền hoạt động, hung tợn đánh về phía Zola.</w:t>
      </w:r>
    </w:p>
    <w:p>
      <w:pPr>
        <w:pStyle w:val="BodyText"/>
      </w:pPr>
      <w:r>
        <w:t xml:space="preserve">Zola không sử dụng vũ khí cường đại của hắn mà đổi trang bị đồng bộ của quân đoàn thần điện.</w:t>
      </w:r>
    </w:p>
    <w:p>
      <w:pPr>
        <w:pStyle w:val="BodyText"/>
      </w:pPr>
      <w:r>
        <w:t xml:space="preserve">Cự kiếm Tần Nhân mang theo kiếm khí sắc bén chém lên áo giáp Trùng thiên sứ. Áo giáp Trùng thiên sứ trực tiếp bị kiếm khí của cường giả cấp 10 cắt ra. Tiểu ác ma bên trong sợ tới mức hét lớn một tiếng, kết quả dưới tác dụng của áo giáp phát ra một tiếng kêu cao vút bén nhọn. Thanh âm này đâm màng tai phát đau, đầu đều hơi choáng váng. Chiến sĩ dưới cấp chín nghe vào phỏng chừng sẽ bị choáng không dưới nửa giây.</w:t>
      </w:r>
    </w:p>
    <w:p>
      <w:pPr>
        <w:pStyle w:val="BodyText"/>
      </w:pPr>
      <w:r>
        <w:t xml:space="preserve">Tay của Zola đều chậm mất thời gian mấy trinh, khiến cho thân thể tiểu ác ma này vặn vẹo, tránh thoát một kiếm tất sát. Ma hạch được khảm bên trong áo giáp Trùng thiên sứ hòa tan một chút, nhanh chóng vá bộ phận vỡ ra của áo giáp.</w:t>
      </w:r>
    </w:p>
    <w:p>
      <w:pPr>
        <w:pStyle w:val="BodyText"/>
      </w:pPr>
      <w:r>
        <w:t xml:space="preserve">Sarin nhìn vào trong mắt, không khỏi ngạc nhiên thán phục. Bởi vì tu bổ như vậy tuy rằng lãng phí lại khiến bộ vị được tu bổ trở nên càng thêm cứng rắn. Dường như là ở trên kim loại quét thêm một tầng ma hạch, hơn nữa tốc độ mau kinh người.</w:t>
      </w:r>
    </w:p>
    <w:p>
      <w:pPr>
        <w:pStyle w:val="BodyText"/>
      </w:pPr>
      <w:r>
        <w:t xml:space="preserve">Đây là một loại lãng phí thật lớn, cũng là một phát hiện to lớn.</w:t>
      </w:r>
    </w:p>
    <w:p>
      <w:pPr>
        <w:pStyle w:val="BodyText"/>
      </w:pPr>
      <w:r>
        <w:t xml:space="preserve">Zola liên tục công kích hơn trăm kiếm, áo giáp Trùng thiên sứ này ngược lại càng thêm chắc chắn. Đây cũng là vì Zola không chịu giết chết tiểu ác ma. Nếu ở trên chiến trường, áo giáp Trùng thiên sứ này tuyệt đối không ngăn được công kích của Chân võ cấp 10.</w:t>
      </w:r>
    </w:p>
    <w:p>
      <w:pPr>
        <w:pStyle w:val="BodyText"/>
      </w:pPr>
      <w:r>
        <w:t xml:space="preserve">- Liên hệ Dực khô lâu, kêu hắn liều mạng đi săn cho ta. Ta muốn ma hạch!</w:t>
      </w:r>
    </w:p>
    <w:p>
      <w:pPr>
        <w:pStyle w:val="BodyText"/>
      </w:pPr>
      <w:r>
        <w:t xml:space="preserve">Sarin lập tức hạ mệnh lệnh. Bởi vì hắn phát hiện, trải qua Zola công kích, áo giáp Trùng thiên sứ này sau khi tiêu hao mất hơn một trăm viên ma hạch, cả bộ áo giáp lòe lòe phát sáng, toàn bộ kết tinh hóa. Lúc Zola công kích tiếp đã không thể một kiếm xé rách áo giáp.</w:t>
      </w:r>
    </w:p>
    <w:p>
      <w:pPr>
        <w:pStyle w:val="BodyText"/>
      </w:pPr>
      <w:r>
        <w:t xml:space="preserve">Càng bị công kích lại càng kiên cố. Không trách Francis nói mình chiếm tiện nghi. Dùng mảnh nhỏ Thần tộc hóa đá luyện chế áo giáp Trùng thiên sứ mới có thuộc tính như vậy. Dùng kim loại luyện chế, tốc độ chữa trị càng nhanh tiêu hao cũng càng ít nhưng là áo giáp lại càng ngày càng yếu ớt.</w:t>
      </w:r>
    </w:p>
    <w:p>
      <w:pPr>
        <w:pStyle w:val="BodyText"/>
      </w:pPr>
      <w:r>
        <w:t xml:space="preserve">Dực khô lâu không biết đây là mệnh lệnh gì, nhưng hắn lập tức triệu tập tất cả chiến hạm bắt đầu săn giết ma thú trong Biển đóng băng. Số lượng ma thú ở Biển đóng băng bùng nổ đến trình độ khủng bố, nhưng là Dực khô lâu đích thân động thủ, có được Lưỡi hái Minh thần, săn giết ma thú cấp thấp còn nhanh hơn cắt cây cỏ. Hơn trăm chiến hạm chỉ là đi theo sau thu thập thi thể.</w:t>
      </w:r>
    </w:p>
    <w:p>
      <w:pPr>
        <w:pStyle w:val="BodyText"/>
      </w:pPr>
      <w:r>
        <w:t xml:space="preserve">Kim loại trong nhà xưởng luyện kim có chút không đủ, Sarin thínghiệm một chút, dùng vỏ ngoài tôm vỏ đỏ cũng có thể thay thế kim loại, chỉ là cái giá phải trả hơi đắt.</w:t>
      </w:r>
    </w:p>
    <w:p>
      <w:pPr>
        <w:pStyle w:val="BodyText"/>
      </w:pPr>
      <w:r>
        <w:t xml:space="preserve">Cũng may số lượng tôm vỏ đỏ, người bình thường đều đếm không xuể, Sarin dứt khoát chuyên môn cùng vỏ ngoài loại ma thú này luyện chế áo giáp Trùng thiên sứ cho Francis.</w:t>
      </w:r>
    </w:p>
    <w:p>
      <w:pPr>
        <w:pStyle w:val="BodyText"/>
      </w:pPr>
      <w:r>
        <w:t xml:space="preserve">Vỏ ngoài tôm vỏ đỏ quá nhiều, Sarin thậm chí còn có tài liệu dư thừa dùng để luyện chế áo giáp Trùng thiên sứ cỡ lớn. Những áo giáp này có thể cho vài tiểu ác ma cùng nhau tiến vào, cũng có thể cho đại ác ma mặc.</w:t>
      </w:r>
    </w:p>
    <w:p>
      <w:pPr>
        <w:pStyle w:val="BodyText"/>
      </w:pPr>
      <w:r>
        <w:t xml:space="preserve">Kết quả rất nhiều thí nghiệm, tốt nhất vẫn là áo giáp Trùng thiên sứ cỡ bình thường.</w:t>
      </w:r>
    </w:p>
    <w:p>
      <w:pPr>
        <w:pStyle w:val="BodyText"/>
      </w:pPr>
      <w:r>
        <w:t xml:space="preserve">Tuy nhiên Sarin cũng không để ý lãng phí, vì Nerys chuyên môn luyện chế 200 bộ áo giáp Trùng thiên sứ cỡ lớn, cho Nerys lựa chọn đại ác ma mặc. Đối với đại ác ma mà nói, Ma thần phi thiên giáp có chút không quá thực tế, áo giáp Trùng thiên sứ này gần như không có nhược điểm gì.</w:t>
      </w:r>
    </w:p>
    <w:p>
      <w:pPr>
        <w:pStyle w:val="BodyText"/>
      </w:pPr>
      <w:r>
        <w:t xml:space="preserve">Bất kể là đại ác ma cấp tám hay cấp chín mặc vào, Zola muốn dễ dàng giết chết đã không có khả năng.</w:t>
      </w:r>
    </w:p>
    <w:p>
      <w:pPr>
        <w:pStyle w:val="BodyText"/>
      </w:pPr>
      <w:r>
        <w:t xml:space="preserve">Kiếm thánh bên cạnh Sarin toàn bộ bị triệu tập ra từ trong quân đội, bắt đầu liều mạng công kích loại áo giáp đặc chế này. Đợi đến tháng chín, Sarin luyện chế cho Francis 50 vạn bộ áo giáp Trùng thiên sứ, chính mình cũng được 10 vạn bộ.</w:t>
      </w:r>
    </w:p>
    <w:p>
      <w:pPr>
        <w:pStyle w:val="BodyText"/>
      </w:pPr>
      <w:r>
        <w:t xml:space="preserve">Hai trăm bộ kia lại là áo giáp Trùng thiên sứ tinh thạch thuần túy đến không thể thuần túy hơn.</w:t>
      </w:r>
    </w:p>
    <w:p>
      <w:pPr>
        <w:pStyle w:val="BodyText"/>
      </w:pPr>
      <w:r>
        <w:t xml:space="preserve">Trên những bộ giáp này, Sarin gia nhập ma văn không gian hắc ám, phòng ngự vật lý tuy không tăng mạnh quá nhiều nhưng phòng ngự đối với công kích năng lượng đã đạt tới một trình độ không thể tưởng tượng.</w:t>
      </w:r>
    </w:p>
    <w:p>
      <w:pPr>
        <w:pStyle w:val="BodyText"/>
      </w:pPr>
      <w:r>
        <w:t xml:space="preserve">Lực phòng ngự như vậy cũng thành lập trên cơ sở tiêu hao thật lớn. Trong mỗi một bộ áo giáp Trùng thiên sứ tinh thạch đều phải chuẩn bị 12 viên ma hạch cấp 10 trở lên, như vậy mới có thể phòng ngự được ma pháp công kích cấp 10 trở lên.</w:t>
      </w:r>
    </w:p>
    <w:p>
      <w:pPr>
        <w:pStyle w:val="BodyText"/>
      </w:pPr>
      <w:r>
        <w:t xml:space="preserve">Nerys không ngại phiền chán dùng Luyện ngục mười hai chương di dời con dân của Sarin. Sarin không ưu tiên di dời chiến sĩ mà trước hết di dời nông dân, thợ thủ công, một ít pháp sư cùng học đồ.</w:t>
      </w:r>
    </w:p>
    <w:p>
      <w:pPr>
        <w:pStyle w:val="BodyText"/>
      </w:pPr>
      <w:r>
        <w:t xml:space="preserve">Tất cả những người có sức chiến đấu nhất định Sarin đều giữ lại Mesterlin.</w:t>
      </w:r>
    </w:p>
    <w:p>
      <w:pPr>
        <w:pStyle w:val="BodyText"/>
      </w:pPr>
      <w:r>
        <w:t xml:space="preserve">Francis quả nhiên đích thân tới thành Mesterlin, lấy đi 50 vạn bộ áo giáp Trùng thiên sứ. Khi Sarin cảm giác không có vấn đề lớn lúc này mới mang theo hai vạn bộ áo giáp Trùng thiên sứ đi tìm Đại công tước Jagged.</w:t>
      </w:r>
    </w:p>
    <w:p>
      <w:pPr>
        <w:pStyle w:val="BodyText"/>
      </w:pPr>
      <w:r>
        <w:t xml:space="preserve">Hắn hiện tại không có thời gian tìm phiền toái Luyện Kim Thành, nhưng Persian nhất định có. Persian có thể khống chế rất nhiều chiến sĩ Thiết Huyết, những chiến sĩ Thiết Huyết này cũng có thể thao túng áo giáp Trùng thiên sứ.</w:t>
      </w:r>
    </w:p>
    <w:p>
      <w:pPr>
        <w:pStyle w:val="BodyText"/>
      </w:pPr>
      <w:r>
        <w:t xml:space="preserve">Sarin chỉ mang theo Nerys, tới cung điện trên biển của Đại công tước Jagged.</w:t>
      </w:r>
    </w:p>
    <w:p>
      <w:pPr>
        <w:pStyle w:val="BodyText"/>
      </w:pPr>
      <w:r>
        <w:t xml:space="preserve">Đại công tước Jagged hiện giờ đã đem cung điện trên biển này kinh doanh giống như lô cốt. Ma pháp pháo mua từ chỗ Sarin đem cung điện ngoài bến cảng phong tỏa chặt chẽ, tất cả địa phương có thể đổ bộ đều bố trí số lượng ma pháp pháo khổng lồ.</w:t>
      </w:r>
    </w:p>
    <w:p>
      <w:pPr>
        <w:pStyle w:val="BodyText"/>
      </w:pPr>
      <w:r>
        <w:t xml:space="preserve">Tư thế này của Đại công tước Jagged không giống như muốn tiến công mà là muốn đem nơi này thành một cứ điểm phòng thủ.</w:t>
      </w:r>
    </w:p>
    <w:p>
      <w:pPr>
        <w:pStyle w:val="BodyText"/>
      </w:pPr>
      <w:r>
        <w:t xml:space="preserve">- Sarin, ngươi còn có thời gian tới xem ta, ta thật vui mừng.</w:t>
      </w:r>
    </w:p>
    <w:p>
      <w:pPr>
        <w:pStyle w:val="BodyText"/>
      </w:pPr>
      <w:r>
        <w:t xml:space="preserve">Đại công tước Jagged cười lớn đón tiếp Sarin, phía sau hắn đã có bốn Ma đạo sư cấp 10. So với lần gặp trước, lực lượng của Đại công tước Jagged lại gia tăng.</w:t>
      </w:r>
    </w:p>
    <w:p>
      <w:pPr>
        <w:pStyle w:val="BodyText"/>
      </w:pPr>
      <w:r>
        <w:t xml:space="preserve">- Công tước, ngươi hẳn là khó chịu mới đúng. Ta vừa tới, nơi này của ngươi không ở lại được nữa.</w:t>
      </w:r>
    </w:p>
    <w:p>
      <w:pPr>
        <w:pStyle w:val="BodyText"/>
      </w:pPr>
      <w:r>
        <w:t xml:space="preserve">- Đây là vì sao. Sarin, chúng ta đã nói trước rồi.</w:t>
      </w:r>
    </w:p>
    <w:p>
      <w:pPr>
        <w:pStyle w:val="BodyText"/>
      </w:pPr>
      <w:r>
        <w:t xml:space="preserve">Đại công tước Jagged làm ra vẻ không biết. Sarin trong khoảng thời gian này ở thành Mesterlin dừng hết mọi động tác, toàn bộ tinh lực đều tập trung vào luyện chế áo giáp Trùng thiên sứ. Làm sao Đại công tước Jagged lại không biết chứ.</w:t>
      </w:r>
    </w:p>
    <w:p>
      <w:pPr>
        <w:pStyle w:val="BodyText"/>
      </w:pPr>
      <w:r>
        <w:t xml:space="preserve">Song phương nếu vẫn giữ thái độ hợp tác, Đại công tước Jagged bố trí cơ sở ngầm ở thành Mesterlin cũng được Sarin ngầm đồng ý. Chỉ cần không tới gần thần điện, hết thảy đều dễ nói.</w:t>
      </w:r>
    </w:p>
    <w:p>
      <w:pPr>
        <w:pStyle w:val="BodyText"/>
      </w:pPr>
      <w:r>
        <w:t xml:space="preserve">- Tìm nơi thanh tĩnh nói chuyện. Công tước, lần này thật sự là phiền toái, ta cũng không nắm chắc.</w:t>
      </w:r>
    </w:p>
    <w:p>
      <w:pPr>
        <w:pStyle w:val="BodyText"/>
      </w:pPr>
      <w:r>
        <w:t xml:space="preserve">Đại công tước Jagged nhìn thoáng qua Nerys bên cạnh Sarin, trong lòng do dự một chút rồi vẫn nói với pháp sư phía sau:</w:t>
      </w:r>
    </w:p>
    <w:p>
      <w:pPr>
        <w:pStyle w:val="BodyText"/>
      </w:pPr>
      <w:r>
        <w:t xml:space="preserve">- Ngươi đi Long cung, mời Persian qua. Nói Sarin điện hạ tới.</w:t>
      </w:r>
    </w:p>
    <w:p>
      <w:pPr>
        <w:pStyle w:val="BodyText"/>
      </w:pPr>
      <w:r>
        <w:t xml:space="preserve">Sarin cười. Hiện giờ hắn không phải như trước kia nữa, trước kia là dựa vào Nerys bảo hộ, Nerys cũng là sức chiến đấu mạnh nhất bên người mình. Nhưng là sau khi Súng Lôi Long thăng cấp, sức chiến đấu của hắn đã không thấp hơn so với Nerys. Đại công tước Jagged đây là có chút kiêng kị hắn, sợ hắn trở mặt vô tình.</w:t>
      </w:r>
    </w:p>
    <w:p>
      <w:pPr>
        <w:pStyle w:val="BodyText"/>
      </w:pPr>
      <w:r>
        <w:t xml:space="preserve">Tuy nhiên cũng có thể nhìn ra được, Đại công tước Jagged này tất nhiên có kỹ năng hoặc trang bị đáng để tự phụ, nếu không sẽ không ở gần Sarin và Nerys như vậy. Hắn đối với Sarin là quen thuộc. Sarin cũng am hiểu đánh gần người, Nerys càng không cần phải nói.</w:t>
      </w:r>
    </w:p>
    <w:p>
      <w:pPr>
        <w:pStyle w:val="BodyText"/>
      </w:pPr>
      <w:r>
        <w:t xml:space="preserve">Long cung tráng lệ hùng vĩ, sở dĩ gọi Long cung bởi vì bố trí phòng ngự nơi này hầu như đều dùng tài liệu trên người cự long. Sự giàu có của Long đảo, Sarin đều có chút hâm mộ.</w:t>
      </w:r>
    </w:p>
    <w:p>
      <w:pPr>
        <w:pStyle w:val="BodyText"/>
      </w:pPr>
      <w:r>
        <w:t xml:space="preserve">Nên biết rằng, cự long cho dù là nhổ một ngụm nước miếng đều là tài liệu ma pháp rất tốt. Long đảo có thể chăn nuôi cự long, mức độ giàu có có thể nghĩ mà biết. Sarin cùng Đại công tước Jagged từng giao dịch rất nhiều lần, hiện tại trong Thành Tự Nhiên của hắn đã có một con cự long. Sarin cũng không đem cự long còn sống này để ở thành Mesterlin, trong Thành Tự Nhiên cần một ít đồ vật mê hoặc lòng người.</w:t>
      </w:r>
    </w:p>
    <w:p>
      <w:pPr>
        <w:pStyle w:val="BodyText"/>
      </w:pPr>
      <w:r>
        <w:t xml:space="preserve">Cho dù Sarin mua đủ nhiều tài liệu cự long, đối với bố trí của Long cung vẫn động lòng không thôi. Nerys lại càng là đã chuẩn bị ra tay cướp bóc. Chỉ là nếu cướp đồ vật ở nơi này, nàng và Sarin cũng chưa chắc chạy thoát.</w:t>
      </w:r>
    </w:p>
    <w:p>
      <w:pPr>
        <w:pStyle w:val="BodyText"/>
      </w:pPr>
      <w:r>
        <w:t xml:space="preserve">Persian vội vàng chạy tới, nhìn thấy Sarin, Persian gật gật đầu xem như chào hỏi. Song phương ở chung không tính khoái trá, dù sao từng tiến hành chém giết sống mái, muốn lập tức biến thành bằng hữu là không có khả năng. Lại nói, Sarin cũng không định kết giao bằng hữu với Persian, cho dù là hắn ta đem học trò duy nhất phó thác ình.</w:t>
      </w:r>
    </w:p>
    <w:p>
      <w:pPr>
        <w:pStyle w:val="BodyText"/>
      </w:pPr>
      <w:r>
        <w:t xml:space="preserve">Sarin cũng không nói nhiều, trực tiếp lấy ra một khối thủy tinh trí nhớ, dùng ma pháp đem ảo ảnh chế tạo bên trong chiếu ra ngoài.</w:t>
      </w:r>
    </w:p>
    <w:p>
      <w:pPr>
        <w:pStyle w:val="BodyText"/>
      </w:pPr>
      <w:r>
        <w:t xml:space="preserve">- Ma quỷ?</w:t>
      </w:r>
    </w:p>
    <w:p>
      <w:pPr>
        <w:pStyle w:val="BodyText"/>
      </w:pPr>
      <w:r>
        <w:t xml:space="preserve">Persian nhìn thấy thứ này, không có hưng phấn, lại cũng không quá bình tĩnh. Hiển nhiên hắn đang tính toán sức chiến đấu của thứ này.</w:t>
      </w:r>
    </w:p>
    <w:p>
      <w:pPr>
        <w:pStyle w:val="BodyText"/>
      </w:pPr>
      <w:r>
        <w:t xml:space="preserve">- Ừm, vị diện ma quỷ. Khoảng sau tháng 12, sẽ cùng Myers đại lục mở thông đạo không gian. Ta đến là muốn hỏi xem, cá ngươi có định quản chuyện này không?</w:t>
      </w:r>
    </w:p>
    <w:p>
      <w:pPr>
        <w:pStyle w:val="BodyText"/>
      </w:pPr>
      <w:r>
        <w:t xml:space="preserve">- Sarin, làm sao ngươi biết được?</w:t>
      </w:r>
    </w:p>
    <w:p>
      <w:pPr>
        <w:pStyle w:val="BodyText"/>
      </w:pPr>
      <w:r>
        <w:t xml:space="preserve">Đại công tước Jagged tuy rằng là chiến sĩ xuất thân, nhưng cũng nhìn ra được đây không phải là hình ảnh thu lại mà là trực tiếp dùng ma pháp sáng tạo ra ảo giác. Sarin lấy ra đương nhiên không phải vì lừa gạt mình, mà là hắn còn chưa đi khảo sát thực địa.</w:t>
      </w:r>
    </w:p>
    <w:p>
      <w:pPr>
        <w:pStyle w:val="BodyText"/>
      </w:pPr>
      <w:r>
        <w:t xml:space="preserve">Trong hình ảnh, trên làn da màu xanh toàn thân ma quỷ khắp nơi đều là ma văn màu đỏ sậm, đỉnh đầu có mọc sừng cong, dưới khố vòng quanh quần da, có con dứt khoát để trần truồng. Duy nhất giống nhau chính là, cấp bậc đám ma quỷ này đều là cấp bảy trở lên. Điều này có chút không quá có khả năng.</w:t>
      </w:r>
    </w:p>
    <w:p>
      <w:pPr>
        <w:pStyle w:val="BodyText"/>
      </w:pPr>
      <w:r>
        <w:t xml:space="preserve">- Công tước, ngươi biết người tên Francis này chứ?</w:t>
      </w:r>
    </w:p>
    <w:p>
      <w:pPr>
        <w:pStyle w:val="BodyText"/>
      </w:pPr>
      <w:r>
        <w:t xml:space="preserve">- Biết, một kẻ rất khó đối phó.</w:t>
      </w:r>
    </w:p>
    <w:p>
      <w:pPr>
        <w:pStyle w:val="BodyText"/>
      </w:pPr>
      <w:r>
        <w:t xml:space="preserve">- Hắn ở chỗ ta, đặt chế 120 vạn bộ áo giáp, chính là vì đối phó loại sinh vật này.</w:t>
      </w:r>
    </w:p>
    <w:p>
      <w:pPr>
        <w:pStyle w:val="BodyText"/>
      </w:pPr>
      <w:r>
        <w:t xml:space="preserve">Sarin nói xong, lấy ra một bộ áo giáp Trùng thiên sứ dùng vỏ ngoài tôm vỏ đỏ luyện chế.</w:t>
      </w:r>
    </w:p>
    <w:p>
      <w:pPr>
        <w:pStyle w:val="BodyText"/>
      </w:pPr>
      <w:r>
        <w:t xml:space="preserve">Pháp sư nhìn nhìn áo giáp Trùng thiên sứ, lúc này mới kinh ngạc nói:</w:t>
      </w:r>
    </w:p>
    <w:p>
      <w:pPr>
        <w:pStyle w:val="BodyText"/>
      </w:pPr>
      <w:r>
        <w:t xml:space="preserve">- Thứ này... Francis đặt chế 120 vạn bộ?</w:t>
      </w:r>
    </w:p>
    <w:p>
      <w:pPr>
        <w:pStyle w:val="BodyText"/>
      </w:pPr>
      <w:r>
        <w:t xml:space="preserve">- Ta đã giao cho hắn 50 vạn bộ.</w:t>
      </w:r>
    </w:p>
    <w:p>
      <w:pPr>
        <w:pStyle w:val="BodyText"/>
      </w:pPr>
      <w:r>
        <w:t xml:space="preserve">Sarin trả lời.</w:t>
      </w:r>
    </w:p>
    <w:p>
      <w:pPr>
        <w:pStyle w:val="BodyText"/>
      </w:pPr>
      <w:r>
        <w:t xml:space="preserve">Biểu tình của Đại công tước Jagged và Persian lúc này mới trở nên ngưng trọng. Đại công tước Jagged liếc mắt nhìn Persian một cái, Persian chậm rãi nói:</w:t>
      </w:r>
    </w:p>
    <w:p>
      <w:pPr>
        <w:pStyle w:val="BodyText"/>
      </w:pPr>
      <w:r>
        <w:t xml:space="preserve">- Ngươi đưa cho Francis đều là loại áo giáp phẩm chất này sao?</w:t>
      </w:r>
    </w:p>
    <w:p>
      <w:pPr>
        <w:pStyle w:val="BodyText"/>
      </w:pPr>
      <w:r>
        <w:t xml:space="preserve">Persian hỏi như vậy là có nguyên nhân. Hắn là tông sư luyện kim, thuật luyện kim rõ ràng cao hơn trình độ cấp bậc hắn nên có. Thuộc tính độc đáo của áo giáp Trùng thiên sứ, cộng thêm toàn bộ dùng tài liệu vỏ ngoài ma thú chế tạo, khiến năng lực phòng ngự của áo giáp này đạt tới trình độ cao nhất.</w:t>
      </w:r>
    </w:p>
    <w:p>
      <w:pPr>
        <w:pStyle w:val="BodyText"/>
      </w:pPr>
      <w:r>
        <w:t xml:space="preserve">Phòng ngự của ma thú cấp bốn sẽ không quá mạnh mẽ, nhưng là qua tay pháp sư sẽ khó thể đối phó hơn so với vỏ ngoài của ma thú cấp bảy trong tự nhiên.</w:t>
      </w:r>
    </w:p>
    <w:p>
      <w:pPr>
        <w:pStyle w:val="BodyText"/>
      </w:pPr>
      <w:r>
        <w:t xml:space="preserve">- Kim loại trong tay ta có chút không cung ứng được, cho nên... xấp xỉ mỗi thứ một nửa.</w:t>
      </w:r>
    </w:p>
    <w:p>
      <w:pPr>
        <w:pStyle w:val="BodyText"/>
      </w:pPr>
      <w:r>
        <w:t xml:space="preserve">Lời nói của Sarin khiến Đại công tước Jagged và Persian buồn bực không thôi. Long đảo giàu có nhưng là khuyết thiếu thủ đoạn buôn bán, không thể đem tài liệu cự long bán ra sau đó đổi thành vật phẩm cần thiết. Cho nên Đại công tước Jagged mới cùng Sarin giao dịch. Sarin có được tài liệu cấp thấp hắn cần, hơn nữa số lượng khổng lồ.</w:t>
      </w:r>
    </w:p>
    <w:p>
      <w:pPr>
        <w:pStyle w:val="BodyText"/>
      </w:pPr>
      <w:r>
        <w:t xml:space="preserve">Hiện tại Sarin nói kim loại của hắn đều cung ứng không được, lại dùng giáp xác ma thú càng tốt để chế tạo áo giáp. Điều này nói lên cái gì? Nói lên giáp xác ma thú của Sarin còn nhiều hơn kim loại.</w:t>
      </w:r>
    </w:p>
    <w:p>
      <w:pPr>
        <w:pStyle w:val="BodyText"/>
      </w:pPr>
      <w:r>
        <w:t xml:space="preserve">- Sarin, ta cấp ngươi kim loại, ngươi cấp ta loại giáp xác này. Như thế nào?</w:t>
      </w:r>
    </w:p>
    <w:p>
      <w:pPr>
        <w:pStyle w:val="BodyText"/>
      </w:pPr>
      <w:r>
        <w:t xml:space="preserve">- Công tước, chúng ta là liên minh mà, đương nhiên sẽ chiếu cố đến ngươi.</w:t>
      </w:r>
    </w:p>
    <w:p>
      <w:pPr>
        <w:pStyle w:val="BodyText"/>
      </w:pPr>
      <w:r>
        <w:t xml:space="preserve">Sarin mỉm cười nói:</w:t>
      </w:r>
    </w:p>
    <w:p>
      <w:pPr>
        <w:pStyle w:val="BodyText"/>
      </w:pPr>
      <w:r>
        <w:t xml:space="preserve">- Trọng điểm hiện tại là, ta cần nhân thủ giúp ta đi chiến đấu với đám ma quỷ này. Nếu...</w:t>
      </w:r>
    </w:p>
    <w:p>
      <w:pPr>
        <w:pStyle w:val="BodyText"/>
      </w:pPr>
      <w:r>
        <w:t xml:space="preserve">- Nếu ta không đi, cung ứng loại giáp xác này sẽ bị kéo dài, đúng không?</w:t>
      </w:r>
    </w:p>
    <w:p>
      <w:pPr>
        <w:pStyle w:val="BodyText"/>
      </w:pPr>
      <w:r>
        <w:t xml:space="preserve">Đại công tước Jagged hỏi.</w:t>
      </w:r>
    </w:p>
    <w:p>
      <w:pPr>
        <w:pStyle w:val="BodyText"/>
      </w:pPr>
      <w:r>
        <w:t xml:space="preserve">- Hẳn là như vậy. Dù sao chính ta cũng phi thường cần.</w:t>
      </w:r>
    </w:p>
    <w:p>
      <w:pPr>
        <w:pStyle w:val="BodyText"/>
      </w:pPr>
      <w:r>
        <w:t xml:space="preserve">- Persian, ngươi thấy thế nào?</w:t>
      </w:r>
    </w:p>
    <w:p>
      <w:pPr>
        <w:pStyle w:val="BodyText"/>
      </w:pPr>
      <w:r>
        <w:t xml:space="preserve">Đại công tước Jagged không thể nhìn thấu thuộc tính của áo giáp Trùng thiên sứ, chỉ biết loại áo giáp này hoàn toàn vượt qua tưởng tượng của hắn.</w:t>
      </w:r>
    </w:p>
    <w:p>
      <w:pPr>
        <w:pStyle w:val="BodyText"/>
      </w:pPr>
      <w:r>
        <w:t xml:space="preserve">- Đồ vật phi thường tốt, hơn nữa còn có đường cải tạo. Áo giáp như vậy, đặt ở trước đây không có một ai nguyện ý bán ra. Sarin chịu lấy ra, nói rõ sự tình nghiêm trọng.</w:t>
      </w:r>
    </w:p>
    <w:p>
      <w:pPr>
        <w:pStyle w:val="BodyText"/>
      </w:pPr>
      <w:r>
        <w:t xml:space="preserve">Đại công tước Jagged suy nghĩ một chút, nói với Sarin:</w:t>
      </w:r>
    </w:p>
    <w:p>
      <w:pPr>
        <w:pStyle w:val="BodyText"/>
      </w:pPr>
      <w:r>
        <w:t xml:space="preserve">- Ta đã bố trí tốt một cục diện, đang muốn tiến công Luyện Kim Thành. Nếu tập trung vào mặt này, quân đội của ta số lượng sẽ thiếu nghiêm trọng.</w:t>
      </w:r>
    </w:p>
    <w:p>
      <w:pPr>
        <w:pStyle w:val="BodyText"/>
      </w:pPr>
      <w:r>
        <w:t xml:space="preserve">- Quân đội?</w:t>
      </w:r>
    </w:p>
    <w:p>
      <w:pPr>
        <w:pStyle w:val="BodyText"/>
      </w:pPr>
      <w:r>
        <w:t xml:space="preserve">Sarin nở nụ cười nói:</w:t>
      </w:r>
    </w:p>
    <w:p>
      <w:pPr>
        <w:pStyle w:val="BodyText"/>
      </w:pPr>
      <w:r>
        <w:t xml:space="preserve">- Đây chính là áo giáp cho chiến sĩ Thiết Huyết dùng mà.</w:t>
      </w:r>
    </w:p>
    <w:p>
      <w:pPr>
        <w:pStyle w:val="BodyText"/>
      </w:pPr>
      <w:r>
        <w:t xml:space="preserve">- Tiến công Luyện Kim Thành, dùng chính là chiến sĩ Thiết Huyết.</w:t>
      </w:r>
    </w:p>
    <w:p>
      <w:pPr>
        <w:pStyle w:val="BodyText"/>
      </w:pPr>
      <w:r>
        <w:t xml:space="preserve">- Luyện Kim Thành có ma pháp tăng phúc khí cỡ lớn, cho dù có chiến sĩ Thiết Huyết cũng không chiếm được tiện nghi.</w:t>
      </w:r>
    </w:p>
    <w:p>
      <w:pPr>
        <w:pStyle w:val="BodyText"/>
      </w:pPr>
      <w:r>
        <w:t xml:space="preserve">- Ta có biện pháp khiến a pháp tăng phúc khí cỡ lớn tạm thời mất hiệu lực. Sau đó tổ chức tinh nhuệ, trực tiếp đi phá hủy chín đại ma pháp tháp của Nguyên tố thủ. Ma pháp tháp vừa đổ, Luyện Kim Thành chẳng khác nào một lỗ thủng to lớn, cho dù ma pháp tăng phúc khí khôi phục tác dụng, tác chiến trong thành cũng thoải mái hơn nhiều.</w:t>
      </w:r>
    </w:p>
    <w:p>
      <w:pPr>
        <w:pStyle w:val="BodyText"/>
      </w:pPr>
      <w:r>
        <w:t xml:space="preserve">Persian trả lời. Thanh âm của hắn vô cùng khó nghe, bộ dạng nửa người nửa máy thoạt nhìn rất là khủng bố.</w:t>
      </w:r>
    </w:p>
    <w:p>
      <w:pPr>
        <w:pStyle w:val="BodyText"/>
      </w:pPr>
      <w:r>
        <w:t xml:space="preserve">- Chuyện vị diện ma quỷ càng thêm trọng yếu. Pháp sư, ngươi muốn phá hủy Luyện Kim Thành?</w:t>
      </w:r>
    </w:p>
    <w:p>
      <w:pPr>
        <w:pStyle w:val="BodyText"/>
      </w:pPr>
      <w:r>
        <w:t xml:space="preserve">- Đúng vậy, Luyện Kim Thành hiện tại quả thật là địa ngục của pháp sư!</w:t>
      </w:r>
    </w:p>
    <w:p>
      <w:pPr>
        <w:pStyle w:val="BodyText"/>
      </w:pPr>
      <w:r>
        <w:t xml:space="preserve">Persian giận dữ nói. Trước kia khi hắn ở Luyện Kim Thành cũng đã vô cùng bất mãn, gần đây Luyện Kim Thành lại dùng thủ đoạn khủng bố, đem một ít pháp sư trẻ tuổi mạnh mẽ tăng cấp bậc, xem ra muốn toàn lực khuếch trương. Từ chiến lược mà nói, lúc này cho Luyện Kim Thành đả kích trầm trọng mới có thể khiến thế cục không đến mức phát triển đến nông nỗi không khống chế được.</w:t>
      </w:r>
    </w:p>
    <w:p>
      <w:pPr>
        <w:pStyle w:val="BodyText"/>
      </w:pPr>
      <w:r>
        <w:t xml:space="preserve">Luyện Kim Thành điên cuồng như vậy, khẳng định là có kế hoạch tiếp sau. Persian không muốn để kế hoạch tiếp theo thành hình, hắn phải phá hủy Luyện Kim Thành trước thời hạn.</w:t>
      </w:r>
    </w:p>
    <w:p>
      <w:pPr>
        <w:pStyle w:val="BodyText"/>
      </w:pPr>
      <w:r>
        <w:t xml:space="preserve">- Nắm chắc mấy phần?</w:t>
      </w:r>
    </w:p>
    <w:p>
      <w:pPr>
        <w:pStyle w:val="BodyText"/>
      </w:pPr>
      <w:r>
        <w:t xml:space="preserve">Giọng điệu Sarin dịu đi, hỏi.</w:t>
      </w:r>
    </w:p>
    <w:p>
      <w:pPr>
        <w:pStyle w:val="BodyText"/>
      </w:pPr>
      <w:r>
        <w:t xml:space="preserve">Chuyện Luyện Kim Thành phục kích hắn, hắn còn chưa tính sổ đây. Hắn cũng muốn phá hủy Luyện Kim Thành.</w:t>
      </w:r>
    </w:p>
    <w:p>
      <w:pPr>
        <w:pStyle w:val="BodyText"/>
      </w:pPr>
      <w:r>
        <w:t xml:space="preserve">- Hai phần. Nếu ngươi có thể cung cấp một vạn bộ áo giáp loại này, thì nắm chắc năm phần.</w:t>
      </w:r>
    </w:p>
    <w:p>
      <w:pPr>
        <w:pStyle w:val="BodyText"/>
      </w:pPr>
      <w:r>
        <w:t xml:space="preserve">- Hai phần!</w:t>
      </w:r>
    </w:p>
    <w:p>
      <w:pPr>
        <w:pStyle w:val="BodyText"/>
      </w:pPr>
      <w:r>
        <w:t xml:space="preserve">Sarin không nghĩ tới Persian lại mạo hiểm như vậy. Đối với pháp sư mà nói, nắm chắc phải vượt qua bốn phần mới có thể tiến hành thử.</w:t>
      </w:r>
    </w:p>
    <w:p>
      <w:pPr>
        <w:pStyle w:val="BodyText"/>
      </w:pPr>
      <w:r>
        <w:t xml:space="preserve">- Đây không tính là gì. Sarin, nếu ngươi giúp ta phá hủy Luyện Kim Thành, ta liền vô điều kiện trợ giúp ngươi đánh chết ma quỷ.</w:t>
      </w:r>
    </w:p>
    <w:p>
      <w:pPr>
        <w:pStyle w:val="BodyText"/>
      </w:pPr>
      <w:r>
        <w:t xml:space="preserve">- Vô điều kiện?</w:t>
      </w:r>
    </w:p>
    <w:p>
      <w:pPr>
        <w:pStyle w:val="BodyText"/>
      </w:pPr>
      <w:r>
        <w:t xml:space="preserve">- Đúng vậy. Chỉ là ma quỷ bị ta đánh chết, ta cần thi thể. Ưu dãi khác, một mực không cần.</w:t>
      </w:r>
    </w:p>
    <w:p>
      <w:pPr>
        <w:pStyle w:val="BodyText"/>
      </w:pPr>
      <w:r>
        <w:t xml:space="preserve">- Công tước, ngươi sao?</w:t>
      </w:r>
    </w:p>
    <w:p>
      <w:pPr>
        <w:pStyle w:val="BodyText"/>
      </w:pPr>
      <w:r>
        <w:t xml:space="preserve">- Ta? Sarin, đây là chuyện của Myers đại lục. Nếu để ma quỷ xông vào, Myers đại lục sẽ bị phá hủy. Ngươi cho là, ta chỉ muốn làm Hoàng đế?</w:t>
      </w:r>
    </w:p>
    <w:p>
      <w:pPr>
        <w:pStyle w:val="BodyText"/>
      </w:pPr>
      <w:r>
        <w:t xml:space="preserve">Đại công tước Jagged tỏ vẻ bất mãn với Sarin. Hắn nhưng là quý tộc lâu đời, gia tộc có lịch sử mấy ngàn năm. Thủ hộ Myers đại lục, thủ hộ con dân của hắn là trách nhiệm của hắn.</w:t>
      </w:r>
    </w:p>
    <w:p>
      <w:pPr>
        <w:pStyle w:val="BodyText"/>
      </w:pPr>
      <w:r>
        <w:t xml:space="preserve">- Vậy là ta thất lễ. Hiện tại, bàn giá tiền đi.</w:t>
      </w:r>
    </w:p>
    <w:p>
      <w:pPr>
        <w:pStyle w:val="BodyText"/>
      </w:pPr>
      <w:r>
        <w:t xml:space="preserve">Sarin nói xong, lại lấy ra ba bộ áo giáp.</w:t>
      </w:r>
    </w:p>
    <w:p>
      <w:pPr>
        <w:pStyle w:val="BodyText"/>
      </w:pPr>
      <w:r>
        <w:t xml:space="preserve">Một bộ là áo giáp Trùng thiên sứ thuần kim loại luyện chế. Một bộ là kim loại và giáp xác ma thú luyện chế. Một bộ khác lại là áo giáp Trùng thiên sứ mà chính Sarin cải tiến. Bộ áo giáp này trừ không dùng biện pháp đần độn thăng cấp ra, ma văn trên áo giáp cũng đã gia nhập phòng ngự không gian hắc ám.</w:t>
      </w:r>
    </w:p>
    <w:p>
      <w:pPr>
        <w:pStyle w:val="BodyText"/>
      </w:pPr>
      <w:r>
        <w:t xml:space="preserve">- Đều là giá gì?</w:t>
      </w:r>
    </w:p>
    <w:p>
      <w:pPr>
        <w:pStyle w:val="BodyText"/>
      </w:pPr>
      <w:r>
        <w:t xml:space="preserve">Đại công tước Jagged không lên tiếng ra giá, lại để cho chính Sarin định giá. Đây là thói quen hình thành sau khi hắn kết giao với Sarin. Tự hắn ra gia có đôi khi sẽ hơi cao. Sarin người này, thật là một đối tượng giao dịch phi thường đủ tư cách.</w:t>
      </w:r>
    </w:p>
    <w:p>
      <w:pPr>
        <w:pStyle w:val="BodyText"/>
      </w:pPr>
      <w:r>
        <w:t xml:space="preserve">- Áo giáp kim loại, có thể dùng lương thực đổi. Ta cần đại lượng lương thực, Long đảo hẳn là có dự trữ phong phú, cho dù dùng để giao dịch cũng sẽ không ảnh hưởng kế hoạch của Công tước. Áo giáp kiểu hỗ hợp, đây là làm theo yêu cầu thân thể nhân loại, thuộc tính giống nhau, giá thành lại đắt hơn một chút, chiến sĩ cấp sáu trở lên có thể mặc. Bộ phận áo giáp này, ta cần dùng tài liệu cấp thấp trên người cự long để đổi. Áo giáp thuần túy giáp xác ma thú chế tạo... Công tước, ta muốn vảy rồng.</w:t>
      </w:r>
    </w:p>
    <w:p>
      <w:pPr>
        <w:pStyle w:val="BodyText"/>
      </w:pPr>
      <w:r>
        <w:t xml:space="preserve">- Vậy cái này thì sao?</w:t>
      </w:r>
    </w:p>
    <w:p>
      <w:pPr>
        <w:pStyle w:val="BodyText"/>
      </w:pPr>
      <w:r>
        <w:t xml:space="preserve">Đại công tước Jagged chỉ vào áo giáp cao cấp nhất hỏi.</w:t>
      </w:r>
    </w:p>
    <w:p>
      <w:pPr>
        <w:pStyle w:val="BodyText"/>
      </w:pPr>
      <w:r>
        <w:t xml:space="preserve">Áo giáp cao cấp nhất này hoàn toàn vì chiến sĩ nhân loại mà tạo ra. Nếu là chiến sĩ Thiết Huyết mặc vào, trừ ảnh hưởng chỉ huy khó khăn, năng lực tự chủ chiến đấu của những chiến sĩ này cũng sẽ đề cao. Nếu không suy xét chiến sĩ Thiết Huyết còn mặc Ô huyết khải, chỉ riêng ma văn trên những bộ giáp này liền có thể chống đỡ ma pháp dưới cấp chín.</w:t>
      </w:r>
    </w:p>
    <w:p>
      <w:pPr>
        <w:pStyle w:val="BodyText"/>
      </w:pPr>
      <w:r>
        <w:t xml:space="preserve">Tiến công Luyện Kim Thành chính cần loại trang bị này.</w:t>
      </w:r>
    </w:p>
    <w:p>
      <w:pPr>
        <w:pStyle w:val="BodyText"/>
      </w:pPr>
      <w:r>
        <w:t xml:space="preserve">- Loại áo giáp này... ta không bán!</w:t>
      </w:r>
    </w:p>
    <w:p>
      <w:pPr>
        <w:pStyle w:val="BodyText"/>
      </w:pPr>
      <w:r>
        <w:t xml:space="preserve">Sarin vào lúc mấu chốt lại úp úp mở mở.</w:t>
      </w:r>
    </w:p>
    <w:p>
      <w:pPr>
        <w:pStyle w:val="BodyText"/>
      </w:pPr>
      <w:r>
        <w:t xml:space="preserve">- Không bán?</w:t>
      </w:r>
    </w:p>
    <w:p>
      <w:pPr>
        <w:pStyle w:val="BodyText"/>
      </w:pPr>
      <w:r>
        <w:t xml:space="preserve">Đại công tước Jagged nhìn Sarin, biểu tình kỳ quái hỏi:</w:t>
      </w:r>
    </w:p>
    <w:p>
      <w:pPr>
        <w:pStyle w:val="Compact"/>
      </w:pPr>
      <w:r>
        <w:t xml:space="preserve">- Chẳng lẽ ngươi còn muốn tặng ta hay sao?</w:t>
      </w:r>
      <w:r>
        <w:br w:type="textWrapping"/>
      </w:r>
      <w:r>
        <w:br w:type="textWrapping"/>
      </w:r>
    </w:p>
    <w:p>
      <w:pPr>
        <w:pStyle w:val="Heading2"/>
      </w:pPr>
      <w:bookmarkStart w:id="652" w:name="q.3---chương-635"/>
      <w:bookmarkEnd w:id="652"/>
      <w:r>
        <w:t xml:space="preserve">630. Q.3 - Chương 635</w:t>
      </w:r>
    </w:p>
    <w:p>
      <w:pPr>
        <w:pStyle w:val="Compact"/>
      </w:pPr>
      <w:r>
        <w:br w:type="textWrapping"/>
      </w:r>
      <w:r>
        <w:br w:type="textWrapping"/>
      </w:r>
      <w:r>
        <w:br w:type="textWrapping"/>
      </w:r>
      <w:r>
        <w:br w:type="textWrapping"/>
      </w:r>
    </w:p>
    <w:p>
      <w:pPr>
        <w:pStyle w:val="Heading2"/>
      </w:pPr>
      <w:bookmarkStart w:id="653" w:name="q.3---chương-636"/>
      <w:bookmarkEnd w:id="653"/>
      <w:r>
        <w:t xml:space="preserve">631. Q.3 - Chương 636</w:t>
      </w:r>
    </w:p>
    <w:p>
      <w:pPr>
        <w:pStyle w:val="Compact"/>
      </w:pPr>
      <w:r>
        <w:br w:type="textWrapping"/>
      </w:r>
      <w:r>
        <w:br w:type="textWrapping"/>
      </w:r>
      <w:r>
        <w:br w:type="textWrapping"/>
      </w:r>
      <w:r>
        <w:br w:type="textWrapping"/>
      </w:r>
    </w:p>
    <w:p>
      <w:pPr>
        <w:pStyle w:val="Heading2"/>
      </w:pPr>
      <w:bookmarkStart w:id="654" w:name="q.3---chương-637"/>
      <w:bookmarkEnd w:id="654"/>
      <w:r>
        <w:t xml:space="preserve">632. Q.3 - Chương 637</w:t>
      </w:r>
    </w:p>
    <w:p>
      <w:pPr>
        <w:pStyle w:val="Compact"/>
      </w:pPr>
      <w:r>
        <w:br w:type="textWrapping"/>
      </w:r>
      <w:r>
        <w:br w:type="textWrapping"/>
      </w:r>
      <w:r>
        <w:br w:type="textWrapping"/>
      </w:r>
      <w:r>
        <w:br w:type="textWrapping"/>
      </w:r>
    </w:p>
    <w:p>
      <w:pPr>
        <w:pStyle w:val="Heading2"/>
      </w:pPr>
      <w:bookmarkStart w:id="655" w:name="q.3---chương-638"/>
      <w:bookmarkEnd w:id="655"/>
      <w:r>
        <w:t xml:space="preserve">633. Q.3 - Chương 638</w:t>
      </w:r>
    </w:p>
    <w:p>
      <w:pPr>
        <w:pStyle w:val="Compact"/>
      </w:pPr>
      <w:r>
        <w:br w:type="textWrapping"/>
      </w:r>
      <w:r>
        <w:br w:type="textWrapping"/>
      </w:r>
      <w:r>
        <w:br w:type="textWrapping"/>
      </w:r>
      <w:r>
        <w:br w:type="textWrapping"/>
      </w:r>
    </w:p>
    <w:p>
      <w:pPr>
        <w:pStyle w:val="Heading2"/>
      </w:pPr>
      <w:bookmarkStart w:id="656" w:name="q.3---chương-639-long-kỵ-sĩ"/>
      <w:bookmarkEnd w:id="656"/>
      <w:r>
        <w:t xml:space="preserve">634. Q.3 - Chương 639: Long Kỵ Sĩ</w:t>
      </w:r>
    </w:p>
    <w:p>
      <w:pPr>
        <w:pStyle w:val="Compact"/>
      </w:pPr>
      <w:r>
        <w:br w:type="textWrapping"/>
      </w:r>
      <w:r>
        <w:br w:type="textWrapping"/>
      </w:r>
      <w:r>
        <w:t xml:space="preserve">Tiêu hao long tinh tính cái gì. Đại công tước Jagged có được Long đảo, phỏng chừng số lượng long tinh từ xưa để lại thần linh nhìn đều phải đỏ mắt. Hơn nữa chỉ là công kích cường độ cấp 10, một viên long tinh không biết có thể sử dụng bao nhiêu lâu mới có thể tiêu hao hết.</w:t>
      </w:r>
    </w:p>
    <w:p>
      <w:pPr>
        <w:pStyle w:val="BodyText"/>
      </w:pPr>
      <w:r>
        <w:t xml:space="preserve">Phương thức long tinh chứa đựng năng lượng đã không giống với ma hạch, một viên long tinh ngang cấp là giá trị gấp mấy trăm lần ma hạch.</w:t>
      </w:r>
    </w:p>
    <w:p>
      <w:pPr>
        <w:pStyle w:val="BodyText"/>
      </w:pPr>
      <w:r>
        <w:t xml:space="preserve">Đại công tước Jagged áp dụng biện pháp tiêu diệt từng bộ phận, a pháp pháo kiềm chế sau đó tập trung cường giả, phá hủy từng cái ma pháp tháp.</w:t>
      </w:r>
    </w:p>
    <w:p>
      <w:pPr>
        <w:pStyle w:val="BodyText"/>
      </w:pPr>
      <w:r>
        <w:t xml:space="preserve">Không có ma pháp tháp, pháp sư của Mũi ma quỷ căn bản không phải đối thủ của nhánh quân đội Vân Lưu này. Thủ hạ của Đại công tước Jagged trang bị cũng là mạnh mẽ, hai trong số bốn Ma đạo sư cấp 10 kia rồi lại có được sách ma pháp, ma pháp trượng của hai người khác rồi lại cũng có tác dụng tăng phúc ma pháp.</w:t>
      </w:r>
    </w:p>
    <w:p>
      <w:pPr>
        <w:pStyle w:val="BodyText"/>
      </w:pPr>
      <w:r>
        <w:t xml:space="preserve">Đương nhiên sẽ không khoa trương giống như Sứ giả nguyên tố, nhưng là ma pháp trượng có thể tăng phúc ma pháp đã xem như là truyền kỳ rồi.</w:t>
      </w:r>
    </w:p>
    <w:p>
      <w:pPr>
        <w:pStyle w:val="BodyText"/>
      </w:pPr>
      <w:r>
        <w:t xml:space="preserve">Trên đảo của Mũi ma quỷ ma pháp tháp quá trăm, tuy nhiên trên cấp chín chỉ có ba tòa. Nói cách khác, Ma đạo sư cấp 10 của Mũi ma quỷ cũng chỉ có ba người. Lực lượng của Myers đại lục tăng lên, Mũi ma quỷ này chiếm được chỗ tốt lại không nhiều, rất nhiều người thăng cấp Ma đạo sĩ nhưng là chỉ có hai người thăng cấp Ma đạo sư.</w:t>
      </w:r>
    </w:p>
    <w:p>
      <w:pPr>
        <w:pStyle w:val="BodyText"/>
      </w:pPr>
      <w:r>
        <w:t xml:space="preserve">Ba Ma đạo sư, lực lượng lại phân tán ở các nơi trênđảo. Ma pháp pháo bắn tới, Ma đạo sư cấp 10 đương nhiên phớt lờ, còn có thể phản kích. Chỉ là chuyên môn có ba Ma đạo sư cấp 10 nhìn chằm chằm vào ba tòa ma pháp tháp này, phản kích của ma pháp tháp đều bị chặn đứng. Chiến đấu mấy giờ, ma pháp tháp phá hủy ma pháp pháo cũng chẳng qua là mấy chục cái.</w:t>
      </w:r>
    </w:p>
    <w:p>
      <w:pPr>
        <w:pStyle w:val="BodyText"/>
      </w:pPr>
      <w:r>
        <w:t xml:space="preserve">Ma pháp tháp lại là bị đẩy ngã từng tòa. Pháp sư trong tháp sau khi mất mạng, con rối thật lớn lập tức đem ma pháp tháp đập ra, cho chiến sĩ Thiết Huyết tiến vào cướp bóc.</w:t>
      </w:r>
    </w:p>
    <w:p>
      <w:pPr>
        <w:pStyle w:val="BodyText"/>
      </w:pPr>
      <w:r>
        <w:t xml:space="preserve">Sarin không mang theo nhân thủ gì lên đảo, hắn chỉ có quân đoàn Trùng thiên sứ do hai vạn tiểu ác ma tạo thành, không thể dùng ở nơi này. Vì thế hắn dứt khoát để Đại công tước Jagged cướp đoạt sướng tay, chính hắn khoanh tay đứng nhìn. Nếu thả con rối lôi điện ra cũng có thể thu hoạch phong phú, chỉ là hiện tại tâm tư cướp bóc của Sarin nhạt đi, mà đang nghiên cứu làm thế nào đối phó ma pháp tháp bình thường.</w:t>
      </w:r>
    </w:p>
    <w:p>
      <w:pPr>
        <w:pStyle w:val="BodyText"/>
      </w:pPr>
      <w:r>
        <w:t xml:space="preserve">Đừng thấy Đại công tước Jagged giống như bẻ gãy nghiền nát, ở trên Mũi ma quỷ hoành hành đó là kết quả của việc chuẩn bị đầy đủ, số lượng chiến sĩ Thiết Huyết lên đảo đã vượt quá ngàn. Hơn ngàn chiến sĩ cấp chín, đặt ở bất kỳ nơi nào đều có thể sánh ngang trăm vạn đại quân.</w:t>
      </w:r>
    </w:p>
    <w:p>
      <w:pPr>
        <w:pStyle w:val="BodyText"/>
      </w:pPr>
      <w:r>
        <w:t xml:space="preserve">- Xem qua Mũi ma quỷ quả thật bị Nguyên tố thủ thôn tính, bố trí trên này...</w:t>
      </w:r>
    </w:p>
    <w:p>
      <w:pPr>
        <w:pStyle w:val="BodyText"/>
      </w:pPr>
      <w:r>
        <w:t xml:space="preserve">Sarin nhìn lắc đầu liên tục. Tinh anh của Mũi ma quỷ trừ ba Ma đạo sư cấp 10 này cũng không còn ai khác, pháp sư còn lại Sarin cũng phán đoán ra được đều là nhân vật không có tiền đồ gì. Mũi ma quỷ nếu không gánh nặng phòng ngự trên biển, phỏng chừng Nguyên tố thủ sẽ hoàn toàn hủy diệt, sẽ không để lại hòn đảo này.</w:t>
      </w:r>
    </w:p>
    <w:p>
      <w:pPr>
        <w:pStyle w:val="BodyText"/>
      </w:pPr>
      <w:r>
        <w:t xml:space="preserve">Đại công tước Jagged gật đầu. Thương vong nhỏ hơn dự đoán trước, hơn nữa tổn thất của ma pháp pháo cũng không nhiều như dự tính. Thực lực Mũi ma quỷ không tiến mà lại lùi, đánh hạ đã không phải là vấn đề.</w:t>
      </w:r>
    </w:p>
    <w:p>
      <w:pPr>
        <w:pStyle w:val="BodyText"/>
      </w:pPr>
      <w:r>
        <w:t xml:space="preserve">Kế hoạch tiến công lần này của hắn đầu nhập tiền bạc tài liệu vô số, nếu là không thể thành công thì tổn thất thật lớn. Hiện tại có thể đánh hạ Mũi ma quỷ, hắn ít nhất có thể phá hủy hoặc dứt khoát chiếm lấy, làm đầu cầu lô cốt sau này kiềm chế Luyện Kim Thành.</w:t>
      </w:r>
    </w:p>
    <w:p>
      <w:pPr>
        <w:pStyle w:val="BodyText"/>
      </w:pPr>
      <w:r>
        <w:t xml:space="preserve">Đột nhiên, từ trên biển phương xa bay tới hai bóng người. Mắt nguyên tố của Sarin một mực quan sát, nhìn thấy hai cường giả ít nhất cấp 10 xuất hiện, Sarin gọi một tiếng, xông lên đón đầu.</w:t>
      </w:r>
    </w:p>
    <w:p>
      <w:pPr>
        <w:pStyle w:val="BodyText"/>
      </w:pPr>
      <w:r>
        <w:t xml:space="preserve">Đại công tước Jagged lúc này thu hồi trường cung, lấy ra một cái thương rồng, sau đó gọi ra một con cự long màu vàng tía, cưỡi ở phía trên cũng phóng lên trời cao.</w:t>
      </w:r>
    </w:p>
    <w:p>
      <w:pPr>
        <w:pStyle w:val="BodyText"/>
      </w:pPr>
      <w:r>
        <w:t xml:space="preserve">Long kỵ sĩ!</w:t>
      </w:r>
    </w:p>
    <w:p>
      <w:pPr>
        <w:pStyle w:val="BodyText"/>
      </w:pPr>
      <w:r>
        <w:t xml:space="preserve">Đại công tước Jagged dĩ nhiên là Long kỵ sĩ!</w:t>
      </w:r>
    </w:p>
    <w:p>
      <w:pPr>
        <w:pStyle w:val="BodyText"/>
      </w:pPr>
      <w:r>
        <w:t xml:space="preserve">Tử kim cự long dưới khố hắn là giống hiếm thấy trong cự long, nổi tiếng với lực phòng ngự, vốn không bằng một ít Long tộc am hiểu ma pháp. Nhưng làm tọa kỵ của Long kỵ sĩ, tử kim cự long có thể cung cấp phòng ngự cường đại cho Long kỵ sĩ cùng với lực lượng sinh mệnh không gì sánh kịp. Nếu tử kim cự long không chết, Long kỵ sĩ cũng rất khó chết.</w:t>
      </w:r>
    </w:p>
    <w:p>
      <w:pPr>
        <w:pStyle w:val="BodyText"/>
      </w:pPr>
      <w:r>
        <w:t xml:space="preserve">Điểm quái dị nhất của tử kim cự long này là ở trán nó có một ký hiệu phong ấn thật lớn. Không biết Đại công tước Jagged dùng thủ đoạn gì, đem một con cự long cường đại phong ấn thực lực, có thể tung hoành qua lại trên Myers đại lục cũng sẽ không gây nên thẩm phán của quy tắc vị điện.</w:t>
      </w:r>
    </w:p>
    <w:p>
      <w:pPr>
        <w:pStyle w:val="BodyText"/>
      </w:pPr>
      <w:r>
        <w:t xml:space="preserve">Tử kim cự long này coi bộ xấp xỉ cấp 12.</w:t>
      </w:r>
    </w:p>
    <w:p>
      <w:pPr>
        <w:pStyle w:val="BodyText"/>
      </w:pPr>
      <w:r>
        <w:t xml:space="preserve">Sarin cảm giác được áp lực sau lưng, ma pháp tăng phúc khí bay lên, ở phía sau người hắn hình thành một vòng tròn màu đen thật lớn. 24 tinh thể màu đen chậm rãi xoay tròn, tùy thời cung cấp tia chớp hình cầu cường đại cho hắn.</w:t>
      </w:r>
    </w:p>
    <w:p>
      <w:pPr>
        <w:pStyle w:val="BodyText"/>
      </w:pPr>
      <w:r>
        <w:t xml:space="preserve">Đại công tước Jagged vốn là lo lắng sự an nguy của Sarin, hai người từ mặt tây bay tới kia đều là cấp bậc Chân võ. Tốc độ phi hành của Chân võ vẫn nhanh hơn so với Ma đạo sư, hắn sợ Sarin bị áp sát, không cẩn thận bị xử lý, vậy thì tổn thất của hắn liền lớn. Có minh hữu Sarin này, vật tư của hắn tuyệt đối sẽ không thiếu thốn. Loại chuyện tấn công Luyện Kim Thành này, nếu không có Sarin ở phía sau duy trì, chính hắn không biết phải chuẩn bị bao lâu mới được.</w:t>
      </w:r>
    </w:p>
    <w:p>
      <w:pPr>
        <w:pStyle w:val="BodyText"/>
      </w:pPr>
      <w:r>
        <w:t xml:space="preserve">Nếu là Lex quản lý hai quốc gia, hắn vị tất có thể yên tâm ký kết minh ước gì với nàng. Lex dù sao cũng là họ Gelvkesi, sau lưng có đứng một gia tộc khổng lồ. Mà Sarin thì lẻ loi một mình, tuy rằng có pháp sư của đảo Sigure làm hậu thuẫn nhưng không có quan hệ huyết mạch.</w:t>
      </w:r>
    </w:p>
    <w:p>
      <w:pPr>
        <w:pStyle w:val="BodyText"/>
      </w:pPr>
      <w:r>
        <w:t xml:space="preserve">Pháp sư của đảo Sigure cũng sẽ không nghĩ tranh bá đại lục, càng sẽ không đi làm Hoàng đế gì.</w:t>
      </w:r>
    </w:p>
    <w:p>
      <w:pPr>
        <w:pStyle w:val="BodyText"/>
      </w:pPr>
      <w:r>
        <w:t xml:space="preserve">Vừa nhìn thấy ma pháp tăng phúc khí của Sr, Đại công tước Jagged đều có hối hận triệu hoán cự long. Ma đạo sư cấp 10 nếu có được ma pháp tăng phúc khí, sức chiến đấu liền cường đại hơn nhiều so với Chân võ cấp 10. Người thông minh như Sarin làm sao sẽ bị Chân võ gần người.</w:t>
      </w:r>
    </w:p>
    <w:p>
      <w:pPr>
        <w:pStyle w:val="BodyText"/>
      </w:pPr>
      <w:r>
        <w:t xml:space="preserve">Tuy nhiên đã bại lộ thực lực Đại công tước Jagged dứt khoát đánh nhanh thắng nhanh. Tử kim cự long dưới khố hắn giận dữ gầm một tiếng, sóng âm một tiếng rồng gầm này lướt qua Sarin, trực tiếp tập kích hai cường giả Chân võ bay tới.</w:t>
      </w:r>
    </w:p>
    <w:p>
      <w:pPr>
        <w:pStyle w:val="BodyText"/>
      </w:pPr>
      <w:r>
        <w:t xml:space="preserve">Hai cường giả Chân võ kia, thân thể ở không trung không tự chủ dừng lại. Tử kim cự long cấp 12 căn bản là không phải bọn họ có thể chống cự. Chỉ chút thời gian dừng lại như vậy, hai cái băng trùy lôi điện của Sarin đã đánh trúng thân thể bọn họ.</w:t>
      </w:r>
    </w:p>
    <w:p>
      <w:pPr>
        <w:pStyle w:val="BodyText"/>
      </w:pPr>
      <w:r>
        <w:t xml:space="preserve">Sarin không theo đuổi một đòn trí mạng, hai cái băng trùy lôi điện bắn tới là phần bụng, khó né tránh nhất.</w:t>
      </w:r>
    </w:p>
    <w:p>
      <w:pPr>
        <w:pStyle w:val="BodyText"/>
      </w:pPr>
      <w:r>
        <w:t xml:space="preserve">Hiện tại băng trùy lôi điện của Sarin chỉ còn lại hai cái, sau khi hắn bắn trúng hai Chân võ, thân thể lao xuống phía dưới, dừng lại ở khoảng cách mặt biển trăm thước, hai cái băng trùy lôi điện bắn vào trong nước.</w:t>
      </w:r>
    </w:p>
    <w:p>
      <w:pPr>
        <w:pStyle w:val="BodyText"/>
      </w:pPr>
      <w:r>
        <w:t xml:space="preserve">Trong nước nổi lên máu tươi màu đỏ, Sarin không chút do dự nhảy xuống. Trong biển còn ẩn nấp một tên, bị băng trùy lôi điện bắn trúng không ngờ đổ máu, nói rõ người này lại có thể chống cự lôi điện thiêu bỏng.</w:t>
      </w:r>
    </w:p>
    <w:p>
      <w:pPr>
        <w:pStyle w:val="BodyText"/>
      </w:pPr>
      <w:r>
        <w:t xml:space="preserve">Có thể chống cự thiêu bỏng không biết có thể chống cự tê liệt hay không. Sarin không muốn buông tha cho người này. Người ẩn nấp dưới nước này bị hắn bắn liền hai cái băng trùy lôi điện không chết mà chỉ bị thương, điều này khiến cho Sarin trở nên ngưng trọng.</w:t>
      </w:r>
    </w:p>
    <w:p>
      <w:pPr>
        <w:pStyle w:val="BodyText"/>
      </w:pPr>
      <w:r>
        <w:t xml:space="preserve">Đại công tước Jagged nhìn thấy Sarin vào nước, cự long của hắn đã tới trước mặt hai Chân võ cấp 10. Cũng không dùng kỹ năng gì, tử kim cự long há miệng nuốt hai Chân võ cấp 10 vào trong miệng.</w:t>
      </w:r>
    </w:p>
    <w:p>
      <w:pPr>
        <w:pStyle w:val="BodyText"/>
      </w:pPr>
      <w:r>
        <w:t xml:space="preserve">Tử kim cự long làm một cái động tác nuốt xuống, hết sức thoải mái. Đi theo Đại công tước Jagged, không cho nó tùy ý giết chóc, cũng không có ăn sinh linh gì, điều này khiến nó rất là buồn bực. Nhưng có một thời điểm là ngoại lệ, đó chính là khi Đại công tước Jagged chiến đấu với người. Lúc này, đừng nói là ăn thịt người, cho dù là nó đồ thành Đại công tước Jagged cũng sẽ không cản trở.</w:t>
      </w:r>
    </w:p>
    <w:p>
      <w:pPr>
        <w:pStyle w:val="BodyText"/>
      </w:pPr>
      <w:r>
        <w:t xml:space="preserve">Tử kim cự long ăn tươi hai nhân loại trọng thương, cũng theo Sarin đâm đầu vào trong nước. Mắt nguyên tố của Sarin không thấy được tình hình dưới nước, nó lại thấy vô cùng rõ ràng. Băng trùy lôi điện của Sarin bắn trúng không phải nhân loại mà là một con rắn biển thủy tinh. Phía dưới rắn biển thủy tinh này còn có một người ẩn nấp, chuẩn bị cho Sarin một đòn trí mạng.</w:t>
      </w:r>
    </w:p>
    <w:p>
      <w:pPr>
        <w:pStyle w:val="BodyText"/>
      </w:pPr>
      <w:r>
        <w:t xml:space="preserve">Tử kim cự long nhìn được rõ ràng, Sarin không có nguy hiểm gì. Nó lao vào trong biển là vì tìm rắn biển thủy tinh kia.</w:t>
      </w:r>
    </w:p>
    <w:p>
      <w:pPr>
        <w:pStyle w:val="BodyText"/>
      </w:pPr>
      <w:r>
        <w:t xml:space="preserve">Rắn biển thủy tinh kịch độc, lực phòng ngự sánh ngang cự long. Cấp bậc của loại sinh vật này chưa từng có dưới cấp chín. Bị băng trùy lôi điện của Sarin bắn trúng, rắn biển lâm vào trạng thái tê liệt, chảy máu tươi. Rắn biển này đối với tử kim cự long mà nói là thực vật ngon lành gấp trăm lần nhân loại.</w:t>
      </w:r>
    </w:p>
    <w:p>
      <w:pPr>
        <w:pStyle w:val="BodyText"/>
      </w:pPr>
      <w:r>
        <w:t xml:space="preserve">Cự long không sợ độc tố, có lúc còn đặc biệt đi nuốt một ít đồ kịch độc để đề cao lực lượng của mình. Tử kim cự long chính là như vậy. Khoảnh khắc thân thể nó vào nước liền thả ra một cái ma pháp Long tộc. Thân thể rắn biển thủy tinh kia bị dòng nước cuồng bạo xé rách, máu tươi bắn mạnh, thân thể cũng bị hút tới trước mặt tử kim cự long.</w:t>
      </w:r>
    </w:p>
    <w:p>
      <w:pPr>
        <w:pStyle w:val="BodyText"/>
      </w:pPr>
      <w:r>
        <w:t xml:space="preserve">Rắn biển đang tê liệt nhìn thấy tử kim cự long, trong mắt lộ ra vẻ hoảng sợ.</w:t>
      </w:r>
    </w:p>
    <w:p>
      <w:pPr>
        <w:pStyle w:val="BodyText"/>
      </w:pPr>
      <w:r>
        <w:t xml:space="preserve">Đại công tước Jagged nói:</w:t>
      </w:r>
    </w:p>
    <w:p>
      <w:pPr>
        <w:pStyle w:val="BodyText"/>
      </w:pPr>
      <w:r>
        <w:t xml:space="preserve">- Để lại ma hạch cho Sarin, đó là chiến lợi phẩm của hắn!</w:t>
      </w:r>
    </w:p>
    <w:p>
      <w:pPr>
        <w:pStyle w:val="BodyText"/>
      </w:pPr>
      <w:r>
        <w:t xml:space="preserve">Tử kim cự long nghe hiểu được lời của Đại công tước Jagged, tuy rằng bất mãn lại không dám vi phạm.</w:t>
      </w:r>
    </w:p>
    <w:p>
      <w:pPr>
        <w:pStyle w:val="BodyText"/>
      </w:pPr>
      <w:r>
        <w:t xml:space="preserve">Hàm răng của nó khẽ nghiến đã phân giải thân thể rắn biển, túi độc máu thịt đều bị nuốt vào trong bụng, để lại một bộ xương, da rắn và ma hạch.</w:t>
      </w:r>
    </w:p>
    <w:p>
      <w:pPr>
        <w:pStyle w:val="BodyText"/>
      </w:pPr>
      <w:r>
        <w:t xml:space="preserve">Thương rồng của Đại công tước Jagged gẩy lên, đem ba món đồ cầm vào trong tay, Sarin bên kia chiến đấu đã kết thúc.</w:t>
      </w:r>
    </w:p>
    <w:p>
      <w:pPr>
        <w:pStyle w:val="BodyText"/>
      </w:pPr>
      <w:r>
        <w:t xml:space="preserve">Sarin thả ra một cái lôi âm ảo ảnh, trong nước đột nhiên có thêm 12 phân thân Sarin. Thích khách ẩn nấp trong nước kia theo bản năng đi phân biệt, lập tức thất khiếu đổ máu.</w:t>
      </w:r>
    </w:p>
    <w:p>
      <w:pPr>
        <w:pStyle w:val="BodyText"/>
      </w:pPr>
      <w:r>
        <w:t xml:space="preserve">Quyển trục trên tay Sarin phóng ra, lại là một cái băng đạn, mặt trên thiêu đốt ngọn lửa màu lam.</w:t>
      </w:r>
    </w:p>
    <w:p>
      <w:pPr>
        <w:pStyle w:val="BodyText"/>
      </w:pPr>
      <w:r>
        <w:t xml:space="preserve">Trên người thích khách ánh sáng màu trắng lóe lên, đã khôi phục lại. Linh hồn thương tổn thật lớn như thế đối với thích khách này mà nói dường như là một vết thương nhỏ. Trong tay hắn có thêm một cây chủy thủ, ném ra đâm phá băng đạn.</w:t>
      </w:r>
    </w:p>
    <w:p>
      <w:pPr>
        <w:pStyle w:val="BodyText"/>
      </w:pPr>
      <w:r>
        <w:t xml:space="preserve">Chủy thủ kia vạch một đường cong trong nước, muốn tiếp tục công kích Sarin lại bị ngọn lửa màu lam trên băng đạn thiêu đốt biến hình. Ngọn lửa này có thể liên tục thiêu đốt trong nước, nhiệt độ có thể nghĩ mà biết.</w:t>
      </w:r>
    </w:p>
    <w:p>
      <w:pPr>
        <w:pStyle w:val="BodyText"/>
      </w:pPr>
      <w:r>
        <w:t xml:space="preserve">Tất cả ảo ảnh của Sarin đã đem người này vây lại. Thích khách này lập tức có chút không biết làm sao. Bởi vì tất cả ảo ảnh này dựa vào mắt thường căn bản không thể nhận ra, dùng tinh thần lực để tra xét lại sẽ khiến ình bị thương tổn nghiêm trọng.</w:t>
      </w:r>
    </w:p>
    <w:p>
      <w:pPr>
        <w:pStyle w:val="BodyText"/>
      </w:pPr>
      <w:r>
        <w:t xml:space="preserve">Thoáng do dự như vậy, tử kim cự long của Đại công tước Jagged đã tới trước mặt, há miệng một ngụm cắn xuống.</w:t>
      </w:r>
    </w:p>
    <w:p>
      <w:pPr>
        <w:pStyle w:val="BodyText"/>
      </w:pPr>
      <w:r>
        <w:t xml:space="preserve">Thân thể thích khách ở trong nước lăn lộn muốn chạy trốn, gần sát miệng của cự long đã hình thành vòi rồng nước, đem hắn vây khốn. Lúc cự long muốn ăn đồ vật, nhưng không chỉ vẻn vẹn là săn bắt giống như ma thú, đều sẽ thi triển ma pháp.</w:t>
      </w:r>
    </w:p>
    <w:p>
      <w:pPr>
        <w:pStyle w:val="BodyText"/>
      </w:pPr>
      <w:r>
        <w:t xml:space="preserve">Đáng thương cho thích khách này thăng cấp 10 không được bao lâu liền gặp phải loại quái thai Sarin và Đại công tước Jagged này. Một Ma pháp sư am hiểu cận chiến, một người khác có được cự long mạnh mẽ làm vật cưỡi. Phòng ngự của tử kim cự long cho dù để thích khách này công kích, hắn cũng không có biện pháp làm bị thương nó.</w:t>
      </w:r>
    </w:p>
    <w:p>
      <w:pPr>
        <w:pStyle w:val="BodyText"/>
      </w:pPr>
      <w:r>
        <w:t xml:space="preserve">Nhược điểm của tử kim cự long chính là ma phòng khá thấp, chỉ là nó cao tới cấp 12, ma pháp cấp 10 cũng khó thể tạo thành thương tổn đối với nó.</w:t>
      </w:r>
    </w:p>
    <w:p>
      <w:pPr>
        <w:pStyle w:val="BodyText"/>
      </w:pPr>
      <w:r>
        <w:t xml:space="preserve">Sarin xoay người xông lên mặt nước, từ xa nhìn về hướng tây, đó là vị trí của Luyện Kim Thành. Luyện Kim Thành đã biết Mũi ma quỷ bị tập kích, hơn nữa khả năng đã biết kết quả chiến đấu rồi.</w:t>
      </w:r>
    </w:p>
    <w:p>
      <w:pPr>
        <w:pStyle w:val="BodyText"/>
      </w:pPr>
      <w:r>
        <w:t xml:space="preserve">Đây cũng không phải chuyện tốt gì. Lĩnh vực của hắn đã lặng lẽ phong tỏa không gian phụ cận lại vẫn khiến cho tin tức truyền ra ngoài.</w:t>
      </w:r>
    </w:p>
    <w:p>
      <w:pPr>
        <w:pStyle w:val="BodyText"/>
      </w:pPr>
      <w:r>
        <w:t xml:space="preserve">Tử kim cự lòng từ trong biển bay ra, Đại công tước Jagged đem xương, da, ma hạch của rắn biển thủy tinh ném cho Sarin. Sarin tiện tay thu lại. Rắn biển thủy tinh này quả thật là giống hiếm có, lớp da toàn thân trong suốt, phòng ngự kinh người. Nếu như ma pháp hắn sử dụng không phải băng trùy lôi điện, chỉ sợ ma pháp cấp 10 cũng khó thể phá vỡ phòng ngự.</w:t>
      </w:r>
    </w:p>
    <w:p>
      <w:pPr>
        <w:pStyle w:val="BodyText"/>
      </w:pPr>
      <w:r>
        <w:t xml:space="preserve">Cái chết của thích khách này hơn phân nửa là bởi vì rắn biển thủy tinh chưa phát huy ra tác dụng đã ngỏm củ tỏi.</w:t>
      </w:r>
    </w:p>
    <w:p>
      <w:pPr>
        <w:pStyle w:val="BodyText"/>
      </w:pPr>
      <w:r>
        <w:t xml:space="preserve">- Làm sao vậy?</w:t>
      </w:r>
    </w:p>
    <w:p>
      <w:pPr>
        <w:pStyle w:val="BodyText"/>
      </w:pPr>
      <w:r>
        <w:t xml:space="preserve">Đại công tước Jagged không lập tức trở lại trên đảo của Mũi ma quỷ mà cho tử kim cự long lơ lửng bên cạnh Sarin, cùng nhau nhìn về hướng Luyện Kim Thành.</w:t>
      </w:r>
    </w:p>
    <w:p>
      <w:pPr>
        <w:pStyle w:val="BodyText"/>
      </w:pPr>
      <w:r>
        <w:t xml:space="preserve">- Ta nhìn thấy chiến hạm phi hành, phản ứng của Luyện Kim Thành thật nhanh.</w:t>
      </w:r>
    </w:p>
    <w:p>
      <w:pPr>
        <w:pStyle w:val="BodyText"/>
      </w:pPr>
      <w:r>
        <w:t xml:space="preserve">Mũi ma quỷ bị Nguyên tố thủ thôn tính, chiến hạm phi hành cũng thuộc về Nguyên tố thủ. Nếu có chiến hạm phi hành, chiến hạm thái cổ muốn phá hủy bến cảng sẽ tốn rất nhiều thủ đoạn. Mũi ma quỷ cũng sẽ không trở tay không kịp, bị người Vân Lưu công lên lục địa dễ dàng như vậy. Nếu không thể đổ bộ thì chỉ có thể dựa vào cường giả cấp 10 chiến đấu, Sarin phỏng chừng mình và Công tước ít nhất phải ở trên đảo chậm trễ thời gian vài ngày.</w:t>
      </w:r>
    </w:p>
    <w:p>
      <w:pPr>
        <w:pStyle w:val="BodyText"/>
      </w:pPr>
      <w:r>
        <w:t xml:space="preserve">Hiện tại gần trăm bộ con rối cỡ lớn khiêng ma pháp pháo cùng chiến sĩ Thiết Huyết ở trên đảo bẻ gãy nghiền nát.</w:t>
      </w:r>
    </w:p>
    <w:p>
      <w:pPr>
        <w:pStyle w:val="BodyText"/>
      </w:pPr>
      <w:r>
        <w:t xml:space="preserve">- Bọn họ tới chậm rồi!</w:t>
      </w:r>
    </w:p>
    <w:p>
      <w:pPr>
        <w:pStyle w:val="BodyText"/>
      </w:pPr>
      <w:r>
        <w:t xml:space="preserve">Đại công tước Jagged nhấc thương rồng, đang muốn xông lên. Có tử kim cự long, hắn cũng không sợ chiến hạm phi hành gì.</w:t>
      </w:r>
    </w:p>
    <w:p>
      <w:pPr>
        <w:pStyle w:val="BodyText"/>
      </w:pPr>
      <w:r>
        <w:t xml:space="preserve">- Chúng ta trở về. Chiến hạm phi hành có thể liên hệ Luyện Kim Thành bất cứ lúc nào, cự long của ngươi trước không nên bị bọn họ biết.</w:t>
      </w:r>
    </w:p>
    <w:p>
      <w:pPr>
        <w:pStyle w:val="BodyText"/>
      </w:pPr>
      <w:r>
        <w:t xml:space="preserve">Sarin thả mây mù ra bao bọc tử kim cự long, Đại công tước Jagged cảm thấy có lý. Sau khi mình đánh vào Luyện Kim Thành mới gọi cự long ra, hiệu quả tự nhiên không giống.</w:t>
      </w:r>
    </w:p>
    <w:p>
      <w:pPr>
        <w:pStyle w:val="BodyText"/>
      </w:pPr>
      <w:r>
        <w:t xml:space="preserve">Hắn đưa tử kim cự long trở về không gian triệu hoán, cùng Sarin bay về trên đảo. Trên đảo chỉ còn lại ba tòa ma pháp tháp 10 tầng đau khổ chống đỡ, chống cự các nơi tuy rằng không gián đoạn nhưng đã không đủ để tạo thành uy hiếp đối với quân đội của Đại công tước Jagged.</w:t>
      </w:r>
    </w:p>
    <w:p>
      <w:pPr>
        <w:pStyle w:val="BodyText"/>
      </w:pPr>
      <w:r>
        <w:t xml:space="preserve">Ma pháp trận trải rộng trên đảo này, bị con rối cỡ lớn dùng ma pháp pháo oanh kích, trên cơ bản đều bị hủy. Không có ma pháp trận trợ giúp, tác dụng của pháp sư cấp thấp liền không thể phát huy ra, chỉ có Ma đạo sĩ cấp bảy trở lên mới có sức đánh một trận.</w:t>
      </w:r>
    </w:p>
    <w:p>
      <w:pPr>
        <w:pStyle w:val="BodyText"/>
      </w:pPr>
      <w:r>
        <w:t xml:space="preserve">Quân đội bên phía Đại công tước Jagged quá khủng bố, chiến sĩ Thiết Huyết là võ giả gần với Hoàng kim kiếm thánh.</w:t>
      </w:r>
    </w:p>
    <w:p>
      <w:pPr>
        <w:pStyle w:val="BodyText"/>
      </w:pPr>
      <w:r>
        <w:t xml:space="preserve">Chiến hạm Long hài bị gọi tới, Dực khô lâu nghe được lời kêu gọi của Sarin, cũng thu hồi thuyền luyện kim bàn quy, nhanh chóng chạy về. Hai cánh chiến hạm Long hài mở ra, hướng về chiến hạm phi hành của Luyện Kim Thành đuổi đón đầu.</w:t>
      </w:r>
    </w:p>
    <w:p>
      <w:pPr>
        <w:pStyle w:val="BodyText"/>
      </w:pPr>
      <w:r>
        <w:t xml:space="preserve">Mấy chục cái ma pháp cường đại bay tới, khống ma sư trên chiến hạm Long hài đồng loatị thả ra 600 cái thuẫn gió, đem ma pháp của đối phương vây kín hoàn toàn. Trên chiến hạm Long hài bố trí ma võng, lúc này phát huy ra tác dụng thật lớn. Đại công tước Jagged cũng hâm mộ ma võng, nhưng hắn khuyết thiếu khống ma sư, trừ phi hắn có thể triệu hoán ác ma.</w:t>
      </w:r>
    </w:p>
    <w:p>
      <w:pPr>
        <w:pStyle w:val="BodyText"/>
      </w:pPr>
      <w:r>
        <w:t xml:space="preserve">Giống như là Sarin hâm mộ hắn có thể triệu hoán cự long vậy, Công tước cũng hâm mộ ma võng của Sarin. Sarin làm như vậy có thể khiến cho đại bộ phận pháp sư của hắn ở lại Mesterlin, ở trong xưởng luyện kim công tác thuận tiện tu luyện ma pháp. Chuyện chiến đấu có thể cho khống ma sư làm chủ, pháp sư thay phiên từ thành Mesterlin rút ra điều động. Như vậy không chỉ cam đoan công tác của xưởng luyện kim, còn có thể khiến cho Sarin không đến mức mất năng lực chiến đấu.</w:t>
      </w:r>
    </w:p>
    <w:p>
      <w:pPr>
        <w:pStyle w:val="BodyText"/>
      </w:pPr>
      <w:r>
        <w:t xml:space="preserve">Dưới ma võng, sức chiến đấu của khống ma sư không kém hơn pháp sư bao nhiêu, có lúc thậm chí còn mạnh hơn nhiều. Bởi vì trước khi chiến đấu đặc thù bùng nổ, trong ma võng có thể đưa vào ma pháp đối ứng, khống ma sư cũng chỉ cần lâm trận mài thương, là có thể phát sinh ảnh hưởng cực kỳ trọng đại đối với chiến cuộc.</w:t>
      </w:r>
    </w:p>
    <w:p>
      <w:pPr>
        <w:pStyle w:val="BodyText"/>
      </w:pPr>
      <w:r>
        <w:t xml:space="preserve">Tỷ như thuẫn gió này, thoạt nhìn là ma pháp tương đối yếu, chỉ là tốc độ cực nhanh. Nhưng là 600 khống ma sư đồng thời dưới tác dụng của ma võng kích phát thuẫn gió, năng lực của nó liền đề ấy trăm lần.</w:t>
      </w:r>
    </w:p>
    <w:p>
      <w:pPr>
        <w:pStyle w:val="BodyText"/>
      </w:pPr>
      <w:r>
        <w:t xml:space="preserve">Công kích sắc bén của chiến hạm phi hành lại bị ma pháp cấp thấp này chặn lại, tốc độ của chiến hạm phi hành lập tức chậm lại.</w:t>
      </w:r>
    </w:p>
    <w:p>
      <w:pPr>
        <w:pStyle w:val="BodyText"/>
      </w:pPr>
      <w:r>
        <w:t xml:space="preserve">Chiến hạm phi hành kia không sánh được chiến hạm Long hài, là không có ma võng, tự nhiên cũng không có khả năng mang theo 600 pháp sư. Chịu thiệt về nhân số lại không thể dựa vào tính năng chiến hạm. Những pháp sư kia cũng không phải đầu đất. Chiến hạm Long hài vừa xuất hiện trong tầm mắt bọn họ, mọi người liền biết: Chuyện khó giải quyết.</w:t>
      </w:r>
    </w:p>
    <w:p>
      <w:pPr>
        <w:pStyle w:val="BodyText"/>
      </w:pPr>
      <w:r>
        <w:t xml:space="preserve">Trên chiến hạm Long hài, chủ trì đại cục chính là Dực khô lâu. Song phương ở khoảng cách ba dặm công kích lẫn nhau, đều không có hiệu quả gì nhưng khoảng cách lại đã gần lại rất nhiều. Trên chiến hạm phi hành bay lên mười mấy bóng người, lại đều là Hoàng kim kiếm thánh và Bạch ngân kiếm thánh, ở giữa một pháp sư áo bào đỏ tuổi khá trẻ.</w:t>
      </w:r>
    </w:p>
    <w:p>
      <w:pPr>
        <w:pStyle w:val="BodyText"/>
      </w:pPr>
      <w:r>
        <w:t xml:space="preserve">Chính diện của chiến hạm Long hài, hai bên đầu rồng 12 cái trang bị ma pháp cỡ lớn từ cửa kim loại trượt thò ra, lại là 12 cái Súng Hobdina cỡ lớn.</w:t>
      </w:r>
    </w:p>
    <w:p>
      <w:pPr>
        <w:pStyle w:val="BodyText"/>
      </w:pPr>
      <w:r>
        <w:t xml:space="preserve">Súng Hobdina dễ hỏng là bởi vì phải bố trí mấy trăm linh kiện ở trong không gian nhỏ hẹp. Súng Hobdina cỡ lớn này lại là thứ yếu hơn ma pháp pháo một chút, mạnh hơn nỏ luyện kim một chút.</w:t>
      </w:r>
    </w:p>
    <w:p>
      <w:pPr>
        <w:pStyle w:val="BodyText"/>
      </w:pPr>
      <w:r>
        <w:t xml:space="preserve">Sau khi biến thành trang bị cỡ lớn, tốc độ bắn của Súng Hobdina không thay đổi nhưng là lại rất ít cần chữa trị. 12 cái băng trùy thật lớn bắn ra, hoàn toàn dựa vào tốc độ thủ thắng. Đừng nói là băng trùy ma pháp, thật sự với tốc độ này bắn ra một tảng đá, lực sát thương cũng là kinh người.</w:t>
      </w:r>
    </w:p>
    <w:p>
      <w:pPr>
        <w:pStyle w:val="BodyText"/>
      </w:pPr>
      <w:r>
        <w:t xml:space="preserve">18 kẻ địch, trong đó 10 là Bạch ngân kiếm thánh. Đám Bạch ngân kiếm thánh này toàn thân áo giáp ma pháp, dựa vào áo giáp phi hành, sức chiến đấu cũng chỉ gần bằng chiến sĩ cấp chín bình thường.</w:t>
      </w:r>
    </w:p>
    <w:p>
      <w:pPr>
        <w:pStyle w:val="BodyText"/>
      </w:pPr>
      <w:r>
        <w:t xml:space="preserve">Nhưng là phi hành bằng áo giáp ma pháp dùng để chiến đấu lại không đủ. 12 cái băng trùy thật lớn, có bốn cái hung hăng đánh trúng Bạch ngân kiếm thánh, đem cả người và áo giáp đập thành bánh thịt.</w:t>
      </w:r>
    </w:p>
    <w:p>
      <w:pPr>
        <w:pStyle w:val="BodyText"/>
      </w:pPr>
      <w:r>
        <w:t xml:space="preserve">Máu tươi từ trong khe áo giáp bắn ra, 18 người còn lại 14, tất cả mọi người đều biến sắc mặt. Đám Hoàng kim kiếm thánh kia cũng là dựa vào cảm giác né tránh, nếu nhìn thấy quỹ tích băng trùy rồi mới trốn, bọn họ đều không thể cam đoan né được.</w:t>
      </w:r>
    </w:p>
    <w:p>
      <w:pPr>
        <w:pStyle w:val="BodyText"/>
      </w:pPr>
      <w:r>
        <w:t xml:space="preserve">Cấp bậc tăng lên nhưng sức chiến đấu sẽ không lập tức đạt tới đỉnh. Tỷ như Su, nếu hiện tại thăng cấp Chân võ cũng tuyệt đối không phải đối thủ của Zola.</w:t>
      </w:r>
    </w:p>
    <w:p>
      <w:pPr>
        <w:pStyle w:val="BodyText"/>
      </w:pPr>
      <w:r>
        <w:t xml:space="preserve">Nắm giữ năng lực của cấp bậc bản thân là cần một quá trình, quá trình này có dài có ngắn. Có một số người mất mười mấy năm mới có thể nắm giữ kỹ năng của Hoàng kim kiếm thánh. Người như Zola, chỉ mất thời gian một năm liền củng cố cấp bậc.</w:t>
      </w:r>
    </w:p>
    <w:p>
      <w:pPr>
        <w:pStyle w:val="BodyText"/>
      </w:pPr>
      <w:r>
        <w:t xml:space="preserve">Trên chiến hạm Long hài, ma pháp quần công đột nhiên phóng thích ra. Hàng vạn đao gió tập trung 14 mục tiêu. Mỗi một khống ma sư đều thả ra mấy chục cái đao gió, 600 khống ma sư chính là mấy vạn cái. Cấp bậc số đao gió này có lẽ không cao, nhưng là lực sát thương của ma pháp cấp thấp và ma pháp cấp cao không có gì bất đồng.</w:t>
      </w:r>
    </w:p>
    <w:p>
      <w:pPr>
        <w:pStyle w:val="BodyText"/>
      </w:pPr>
      <w:r>
        <w:t xml:space="preserve">Băng trùy cũng có thể bắn xuyên kim loại, thuật băng tinh cấp 10 cũng có thể bắn xuyên kim loại. Chỉ cần phòng ngự không nổi, ma pháp cấp mấy đều có thể giết người.</w:t>
      </w:r>
    </w:p>
    <w:p>
      <w:pPr>
        <w:pStyle w:val="BodyText"/>
      </w:pPr>
      <w:r>
        <w:t xml:space="preserve">Hơn nữa, đao gió này là cấp bảy, thật lâu không thể tiêu tan.</w:t>
      </w:r>
    </w:p>
    <w:p>
      <w:pPr>
        <w:pStyle w:val="BodyText"/>
      </w:pPr>
      <w:r>
        <w:t xml:space="preserve">Pháp sư áo bào đỏ kia lập tức thả ra lực lượng lĩnh vực. Trong lĩnh vực, trên áo bào đỏ của hắn thêm một tầng băng tinh màu lam, phòng hộ bản thân kín mít.</w:t>
      </w:r>
    </w:p>
    <w:p>
      <w:pPr>
        <w:pStyle w:val="BodyText"/>
      </w:pPr>
      <w:r>
        <w:t xml:space="preserve">Lúc này chịu khổ là võ giả khác. Đám Hoàng kim kiếm thánh kia còn đỡ, tốc độ trên tay thậm chí có thể dùng trường kiếm để xua tan đao gió. Bạch ngân kiếm thánh thì không may mắn như vậy. Sáu Bạch ngân kiếm thánh còn lại trong nháy mắt đã bị đao gió cắt rời. Lần này bởi vì đao gió quá nhiều, lực lượng của nguyên tố khiến máu tươi trực tiếp bắn ra, cả khu vực đao gió công kích đều biến thành màu đỏ nhạt.</w:t>
      </w:r>
    </w:p>
    <w:p>
      <w:pPr>
        <w:pStyle w:val="BodyText"/>
      </w:pPr>
      <w:r>
        <w:t xml:space="preserve">Đao gió cấp bảy ở trong lĩnh vực của pháp sư bào đỏ nhanh chóng tiêu tán, ngẫu nhiên có cái bảo tồn hình dạng, cắt lên hộ giáp băng tinh màu lam của pháp sư cũng sẽ “rắc” một tiếng rồi tan biến.</w:t>
      </w:r>
    </w:p>
    <w:p>
      <w:pPr>
        <w:pStyle w:val="BodyText"/>
      </w:pPr>
      <w:r>
        <w:t xml:space="preserve">18 người trong nháy mắt bị công kích của chiến hạm Long hài giết cho chỉ còn lại 8 người.</w:t>
      </w:r>
    </w:p>
    <w:p>
      <w:pPr>
        <w:pStyle w:val="BodyText"/>
      </w:pPr>
      <w:r>
        <w:t xml:space="preserve">Bốn Hoàng kim kiếm thánh, năm Ma đạo sĩ cấp chín cùng với một pháp sư bào đỏ. Pháp sư bào đỏ này sắc mặt biến đổi mạnh, hiểu được Mũi ma quỷ lần này gặp phải không phải công kích bình thường mà là sẽ gặp phải tai ương ngập đầu. Nếu hắn tiếp tục đi tới chỉ sợ cũng không chạy thoát khỏi vận mệnh bị giết.</w:t>
      </w:r>
    </w:p>
    <w:p>
      <w:pPr>
        <w:pStyle w:val="BodyText"/>
      </w:pPr>
      <w:r>
        <w:t xml:space="preserve">Pháp sư bào đỏ này thấp giọng hét lớn một tiếng, Ma đạo sĩ và Hoàng kim kiếm thánh đều theo hắn bay ngược lại. Chiến hạm Long hài không buông tha xông lên. Dực khô lâu tư nhiên không sợ những nhân vật này. Hắn hiện giờ đã đạt được sinh mệnh lực cường đại. Cải tạo của Cain và theo như lời Sarin nói lại có bất đồng, khiến cho thân thể Dực khô lâu vẫn là khung xương nhưng trong cơ thể tuần hoàn các loại năng lượng giống như nhân loại.</w:t>
      </w:r>
    </w:p>
    <w:p>
      <w:pPr>
        <w:pStyle w:val="BodyText"/>
      </w:pPr>
      <w:r>
        <w:t xml:space="preserve">Trái tim hoàng kim cung cấp hết thảy động lực cho nó, khiến Dực khô lâu biến thành một loại tồn tại ở giữa vong linh và nhân loại. Hắn đã có thể tu luyện kiếm khí, thậm chí có thể giống như một nhân loại tu luyện kỹ năng Chân võ.</w:t>
      </w:r>
    </w:p>
    <w:p>
      <w:pPr>
        <w:pStyle w:val="BodyText"/>
      </w:pPr>
      <w:r>
        <w:t xml:space="preserve">Có được ma pháp vong linh, có thể sử dụng kiếm khí cấp bậc Chân võ, thậm chí có thể luyện chế kiếm linh.</w:t>
      </w:r>
    </w:p>
    <w:p>
      <w:pPr>
        <w:pStyle w:val="BodyText"/>
      </w:pPr>
      <w:r>
        <w:t xml:space="preserve">Súng Hobdina cỡ lớn liên tục bắn, đem tám mục tiêu còn lại này phong tỏa trong một khu vực nhất định. 600 khống ma sư làm ra công kích loạt tiếp theo, lại là Thuật cầu lửa phủ kín trời đất.</w:t>
      </w:r>
    </w:p>
    <w:p>
      <w:pPr>
        <w:pStyle w:val="BodyText"/>
      </w:pPr>
      <w:r>
        <w:t xml:space="preserve">Đây chính là ma pháp cấp chín thuần khiết. 600 cái ma pháp cấp chín, số lượng ma pháp tiêu hao hàng ngàn, hơn vạn. Tuy rằng đều là ma hạch trung cấp nhưng cũng chỉ có Sarin là bỏ được tiêu hao như vậy. Tốc độ ma võng cắn nuốt ma hạch trong chiến đấu là siêu nhanh, người khác cho dù bỏ tiền thành lập lên ma võng cũng tiêu hao không nổi.</w:t>
      </w:r>
    </w:p>
    <w:p>
      <w:pPr>
        <w:pStyle w:val="BodyText"/>
      </w:pPr>
      <w:r>
        <w:t xml:space="preserve">So sánh ra, Súng Hobdina thậm chí là Súng Lôi Long tiêu hao đều nhỏ hơn rất nhiều. Chỉ là hai loại trang bị này đối với yêu cầu sử dụng quá cao, chất liệu cũng là đắt đỏ thái quá. Mà ma võng thì sao, chỉ cần người tinh thần lực cường đại đều có thể huấn luyện thành khống ma sư, tiêu hao cũng là dùng lò luyện ma lực, bỏ vào ma hạch trung cấp là có thể thỏa mãn tất cả yêu cầu hiện tại.</w:t>
      </w:r>
    </w:p>
    <w:p>
      <w:pPr>
        <w:pStyle w:val="BodyText"/>
      </w:pPr>
      <w:r>
        <w:t xml:space="preserve">Ầm!</w:t>
      </w:r>
    </w:p>
    <w:p>
      <w:pPr>
        <w:pStyle w:val="BodyText"/>
      </w:pPr>
      <w:r>
        <w:t xml:space="preserve">Ầm ầm... Ầm...</w:t>
      </w:r>
    </w:p>
    <w:p>
      <w:pPr>
        <w:pStyle w:val="BodyText"/>
      </w:pPr>
      <w:r>
        <w:t xml:space="preserve">Tiếng cầu lửa bùng nổ đinh tai nhức óc, cả chiến hạm phi hành ở xa xa đều trong phạm vi công kích của cầu lửa. Hai cánh chiến hạm phi hành mở ra, bay lên trời, thân chiến hạm lại bộc phát ra dao động nguyên tố cường đại. Một hư ảnh thật lớn xuất hiện ở phía trước chiến hạm, lại là bộ dạng một Thiên sứ kim loại.</w:t>
      </w:r>
    </w:p>
    <w:p>
      <w:pPr>
        <w:pStyle w:val="BodyText"/>
      </w:pPr>
      <w:r>
        <w:t xml:space="preserve">600 cái ma pháp oanh kích khiến nhiệt độ trong cả khu vực tăng lên đến mức độ nhân loại khó thể chịu nổi. Mặt trên nước biển hình thành lượng lớn hơi nước, hơi nước này bị nhanh chóng phân giải, lại bắt đầu bùng cháy.</w:t>
      </w:r>
    </w:p>
    <w:p>
      <w:pPr>
        <w:pStyle w:val="BodyText"/>
      </w:pPr>
      <w:r>
        <w:t xml:space="preserve">Bùng cháy tiến hành không đến nửa giây lại xảy ra bùng nổ dữ dội.</w:t>
      </w:r>
    </w:p>
    <w:p>
      <w:pPr>
        <w:pStyle w:val="Compact"/>
      </w:pPr>
      <w:r>
        <w:t xml:space="preserve">Chiến hạm phi hành bị dòng khí đẩy lên, chiến hạm Long hài đột nhiên gia tốc, đâm lên. Với tư thế vật lộn, tới phía dưới chiến hạm phi hành, hơn nữa thật sự xoay thân chiến hạm, đem vuốt rồng phía dưới bấu lên bụng chiến hạm phi hành.</w:t>
      </w:r>
      <w:r>
        <w:br w:type="textWrapping"/>
      </w:r>
      <w:r>
        <w:br w:type="textWrapping"/>
      </w:r>
    </w:p>
    <w:p>
      <w:pPr>
        <w:pStyle w:val="Heading2"/>
      </w:pPr>
      <w:bookmarkStart w:id="657" w:name="q.3---chương-640-nhanh-chóng-đánh-chiếm"/>
      <w:bookmarkEnd w:id="657"/>
      <w:r>
        <w:t xml:space="preserve">635. Q.3 - Chương 640: Nhanh Chóng Đánh Chiếm</w:t>
      </w:r>
    </w:p>
    <w:p>
      <w:pPr>
        <w:pStyle w:val="Compact"/>
      </w:pPr>
      <w:r>
        <w:br w:type="textWrapping"/>
      </w:r>
      <w:r>
        <w:br w:type="textWrapping"/>
      </w:r>
      <w:r>
        <w:t xml:space="preserve">Loại phương thức chiến đấu này của chiến hạm Long hài còn chưa từng có người nào dùng qua. Long hài này được luyện chế giống như là một con rối cỡ lớn, có cơ sở của chiến hạm lại có sự linh hoạt của con rối.</w:t>
      </w:r>
    </w:p>
    <w:p>
      <w:pPr>
        <w:pStyle w:val="BodyText"/>
      </w:pPr>
      <w:r>
        <w:t xml:space="preserve">Chất liệu của chiến hạm này vốn có nhiều hư hỏng, Sarin sau khi chiếm được tài liệu của Long đảo, lặp lại gia nhập xương của rồng, dùng thủy diễm luyện vào. Sau đó tinh luyện, tu bổ, cả chiến hạm biến lớn biến nhỏ lặp lại mấy chục lần, hiện nay vẫn là độ dài 180 thước lại chắc chắn hơn lúc ban đầu gấp trăm lần, coi như có vài phần tư thái của cự long.</w:t>
      </w:r>
    </w:p>
    <w:p>
      <w:pPr>
        <w:pStyle w:val="BodyText"/>
      </w:pPr>
      <w:r>
        <w:t xml:space="preserve">Có thuật chiêm tinh làm cơ sở, Sarin lại luyện chế Tinh đồ ở chỗ xương rồng, có thể cất chứa các loại năng lượng công kích. Một cái xương rồng bị luyện chế đến vô cùng cứng cỏi, hiện giờ bấu lên chiến hạm phi hành, vuốt rồng kéo một cái đã xé rách phía dưới chiến hạm phi hành ra.</w:t>
      </w:r>
    </w:p>
    <w:p>
      <w:pPr>
        <w:pStyle w:val="BodyText"/>
      </w:pPr>
      <w:r>
        <w:t xml:space="preserve">Long hài lại một lần nữa ôm lên, đuôi rồng vung vẩy làm chiến hạm phi hành run lên mấy cái ở trên không trung, người phía trên sớm đã đứng không vững, lúc này đều rơi xuống biển.</w:t>
      </w:r>
    </w:p>
    <w:p>
      <w:pPr>
        <w:pStyle w:val="BodyText"/>
      </w:pPr>
      <w:r>
        <w:t xml:space="preserve">Trên chiến hạm Long hài đều là huyết mạch ác ma, sớm đã biết có loại phương thức chiến đấu như vậy, mỗi người đều tìm đến vị trí cố định thân thể. Chiến hạm này rung chuyển giống như trời long đất lở, cũng không xảy ra chuyện gì.</w:t>
      </w:r>
    </w:p>
    <w:p>
      <w:pPr>
        <w:pStyle w:val="BodyText"/>
      </w:pPr>
      <w:r>
        <w:t xml:space="preserve">Bản thân chiến hạm phi hành chính là trang bị ma pháp, chỉ là trang bị ma pháp này cũng không phải dùng để cận chiến. Chiến hạm Long hài rung lên như vậy, pháp sư trên chiến hạm phi hành đều thoát ly khỏi ma pháp trận đang đứng, rơi ra ngoài. Có người còn ở trong khoang, cũng liều mạng thi triển ma pháp từ trong khoang chạy ra.</w:t>
      </w:r>
    </w:p>
    <w:p>
      <w:pPr>
        <w:pStyle w:val="BodyText"/>
      </w:pPr>
      <w:r>
        <w:t xml:space="preserve">Long hài vặn vẹo, đem chiến hạm phi hành xé rách, pháp sư trên chiến hạm bay ra lại không làm sao được chiến hạm Long hài.</w:t>
      </w:r>
    </w:p>
    <w:p>
      <w:pPr>
        <w:pStyle w:val="BodyText"/>
      </w:pPr>
      <w:r>
        <w:t xml:space="preserve">Pháp sư áo bào đỏ vào lúc vụ nổ xảy ra đã tiến vào trong nước. Vụ nổ này tuy rằng mãnh liệt, ma pháp hộ thuẫn cũng không chống được, nhưng là độ sâu trăm thước dưới nước đã không có ảnh hưởng gì nữa rồi. Nhưng Ma đạo sĩ và Hoàng kim kiếm thánh bên cạnh pháp sư áo bào đỏ lại gặp xui xẻo. Ma pháp công kích và bùng nổ sau đó, không thể tránh thoát một chút nào.</w:t>
      </w:r>
    </w:p>
    <w:p>
      <w:pPr>
        <w:pStyle w:val="BodyText"/>
      </w:pPr>
      <w:r>
        <w:t xml:space="preserve">Pháp sư áo bào đỏ này thấy thủ hạ tử thương hầu như không còn, cũng bất chấp thể diện của Ma pháp sư, trực tiếp ở dưới nước thi triển kỹ năng di chuyển, chạy về hướng Luyện Kim Thành.</w:t>
      </w:r>
    </w:p>
    <w:p>
      <w:pPr>
        <w:pStyle w:val="BodyText"/>
      </w:pPr>
      <w:r>
        <w:t xml:space="preserve">Dực khô lâu ở bên trong chiến hạm Long hài đã phát hiện ra. Hắn không phát hiện trên chiến hạm phi hành còn có nhân vật quá nguy hiểm liền kêu gọi đám Ngọc khô lâu dưới tay mình một tiếng, chính mình thì cầm Lưỡi hái Minh thần nhảy vào trong biển.</w:t>
      </w:r>
    </w:p>
    <w:p>
      <w:pPr>
        <w:pStyle w:val="BodyText"/>
      </w:pPr>
      <w:r>
        <w:t xml:space="preserve">Một Ma đạo sư cấp mười, muốn giết cũng hơi phiền phức. Dực khô lâu cũng không muốn thả cho người kia trở về. Chủ nhân lần này tiêu phí khá lớn, cần ở Luyện Kim Thành mới có thể kiếm trở về, có thể chặn giết tên nào hay tên đấy. Nhân vật bậc này trở về, có sự trợ giúp của ma pháp tăng phúc khí hoặc ma pháp tháp, muốn giết đều hết sức gian nan.</w:t>
      </w:r>
    </w:p>
    <w:p>
      <w:pPr>
        <w:pStyle w:val="BodyText"/>
      </w:pPr>
      <w:r>
        <w:t xml:space="preserve">Lưỡi hái Minh thần từ trên xuống dưới, bổ rẽ nước biển, một luồng hào quang màu đen đem nước biển rẽ ra hình thành một cái khe thật sâu, rồng nước của pháp sư bào đỏ lập tức bị đánh tan. Một cỗ ý chí mạnh mẽ trong Lưỡi hái Minh thần kia mạnh mẽ đem Ma đạo sư này chặn lại.</w:t>
      </w:r>
    </w:p>
    <w:p>
      <w:pPr>
        <w:pStyle w:val="BodyText"/>
      </w:pPr>
      <w:r>
        <w:t xml:space="preserve">Lưỡi hái Minh thần của Dực khô lâu hóa thành dài hơn tám thước, cầm ngang quét qua. Pháp sư bào đỏ này chỉ kịp phóng thích ra một cái Thuật chấn nhiếp cấp 10, liền phát hiện thuật này của mình hoàn toàn không có hiệu lực.</w:t>
      </w:r>
    </w:p>
    <w:p>
      <w:pPr>
        <w:pStyle w:val="BodyText"/>
      </w:pPr>
      <w:r>
        <w:t xml:space="preserve">Nếu muốn chấn nhiếp Dực khô lâu ít nhất tinh thần lực phải vượt qua Sarin mới được. Dực khô lâu này là sinh vật khế ước của Sarin, tuy rằng thăng cấp bị trở ngại nhưng là chỗ tốt mò được cũng là rất lớn.</w:t>
      </w:r>
    </w:p>
    <w:p>
      <w:pPr>
        <w:pStyle w:val="BodyText"/>
      </w:pPr>
      <w:r>
        <w:t xml:space="preserve">Tinh thần lực của Sarin đừng nói là Ma đạo sư cấp 10, cho dù Ma đạo sư cấp 12 cũng khó thể sánh bằng. Dưới cấp 13 tất cả kỹ năng loại chấn nhiếp đối với Dực khô lâu mà nói chính là bài trí.</w:t>
      </w:r>
    </w:p>
    <w:p>
      <w:pPr>
        <w:pStyle w:val="BodyText"/>
      </w:pPr>
      <w:r>
        <w:t xml:space="preserve">Pháp sư bào đỏ kia nhìn thấy Dực khô lâu, căn bản không nghĩ tới những thứ này. Vong linh mạnh mẽ như vậy, hắn chỉ cho rằng lâm thời triệu hoán ra. Hắn làm cũng tính là cẩn thận rồi. Vong linh lâm thời triệu hoán tới không hề có trung thành đáng nói, một khi bị chấn nhiếp có thể liền trực tiếp trở về vị diện vong linh.</w:t>
      </w:r>
    </w:p>
    <w:p>
      <w:pPr>
        <w:pStyle w:val="BodyText"/>
      </w:pPr>
      <w:r>
        <w:t xml:space="preserve">Lưỡi hái quét ngang, “Xùy” một tiếng phá vỡ hộ giáp kết tinh màu lam. Trên trường bào của pháp sư bào đỏ lập tức thêm một miệng vết thương. Dực khô lâu làm ra biểu tình nhíu mày, gương mặt trụi lủi của hắn lộ vẻ quái dị vạn phần.</w:t>
      </w:r>
    </w:p>
    <w:p>
      <w:pPr>
        <w:pStyle w:val="BodyText"/>
      </w:pPr>
      <w:r>
        <w:t xml:space="preserve">Lưỡi hái Minh thần cũng coi như là vũ khí mạnh mẽ, sau khi phá hỏng ma pháp phòng ngự của đối phương lại chỉ cắt áo bào đỏ ra một lỗ thủng, làn da pháp sư bào đỏ kia chỉ rách một tí mà thôi.</w:t>
      </w:r>
    </w:p>
    <w:p>
      <w:pPr>
        <w:pStyle w:val="BodyText"/>
      </w:pPr>
      <w:r>
        <w:t xml:space="preserve">Ầm!</w:t>
      </w:r>
    </w:p>
    <w:p>
      <w:pPr>
        <w:pStyle w:val="BodyText"/>
      </w:pPr>
      <w:r>
        <w:t xml:space="preserve">Pháp sư bào đỏ thấy thuật chấn nhiếp không có hiệu lực, thuấn phát một cái Thuật bùng nổ cấp 10. Thuật bùng nổ này là ma pháp hệ phong, pháp sư bào đỏ là sử dụng kỹ năng chuyển đổi nguyên tố, dùng thủy nguyên tố phóng ra, ở trong biển uy lực càng lớn.</w:t>
      </w:r>
    </w:p>
    <w:p>
      <w:pPr>
        <w:pStyle w:val="BodyText"/>
      </w:pPr>
      <w:r>
        <w:t xml:space="preserve">Hắn chỉ là muốn đẩy bộ xương khô cường đại này ra, sau đó dùng quyển trục chạy thoát.</w:t>
      </w:r>
    </w:p>
    <w:p>
      <w:pPr>
        <w:pStyle w:val="BodyText"/>
      </w:pPr>
      <w:r>
        <w:t xml:space="preserve">Chỉ là hắn không nên dùng thuật bùng nổ. Dực khô lâu cứng rắn xông vào trong trung tâm thuật bùng nổ, trái tim hoàng kim của hắn đập một cái, dẫn động dòng năng lượng trong cơ thể, hình thành lực lượng giống như là Chân võ.</w:t>
      </w:r>
    </w:p>
    <w:p>
      <w:pPr>
        <w:pStyle w:val="BodyText"/>
      </w:pPr>
      <w:r>
        <w:t xml:space="preserve">Chân võ cũng không có thân thể và trái tim mạnh mẽ như của Dực khô lâu. Hắn vừa xung kích, trong thuật bùng nổ tứ thì xuất hiện một vết rách. Dực khô lâu dọc theo vết rách xông đến trước mặt pháp sư bào đỏ, Lưỡi hái Minh thần từ phía dưới móc lên, chém pháp sư bào đỏ này từ giữa hai chân lên trên thành hai mảnh.</w:t>
      </w:r>
    </w:p>
    <w:p>
      <w:pPr>
        <w:pStyle w:val="BodyText"/>
      </w:pPr>
      <w:r>
        <w:t xml:space="preserve">Kết quả bị Chân võ gần người chính là như vậy, pháp sư bào đỏ này chết không oan. Ai cũng không thể tưởng đượng một bộ xương khô rồi lại có kỹ năng nhân loại.</w:t>
      </w:r>
    </w:p>
    <w:p>
      <w:pPr>
        <w:pStyle w:val="BodyText"/>
      </w:pPr>
      <w:r>
        <w:t xml:space="preserve">Trên Lưỡi hái Minh thần hiện lên một gương mặt, há mồm đem linh hồn pháp sư bào đỏ nuốt vào đồng thời phát ra một tiếng cười thỏa mãn.</w:t>
      </w:r>
    </w:p>
    <w:p>
      <w:pPr>
        <w:pStyle w:val="BodyText"/>
      </w:pPr>
      <w:r>
        <w:t xml:space="preserve">- Câm miệng!</w:t>
      </w:r>
    </w:p>
    <w:p>
      <w:pPr>
        <w:pStyle w:val="BodyText"/>
      </w:pPr>
      <w:r>
        <w:t xml:space="preserve">Dực khô lâu quát một tiếng, gương mặt này lập tức không dám cười nữa, chỉ là phát ra tiếng nuốt khó khăn. Nuốt chửng linh hồn một pháp sư cấp 10 đối với khí linh vừa mới hình thành mà nói cũng là gian nan, cũng may lực lượng bản thân Lưỡi hái Minh thần đủ để áp chế sự phản kháng của linh hồn pháp sư.</w:t>
      </w:r>
    </w:p>
    <w:p>
      <w:pPr>
        <w:pStyle w:val="BodyText"/>
      </w:pPr>
      <w:r>
        <w:t xml:space="preserve">Lúc Dực khô lâu giết chết pháp sư bào đỏ, nước biển đã hợp lại như cũ, không ai có thể thấy một màn như vậy. Chiến đấu trên biển càng thêm dữ dội, chờ đến lúc Dực khô lâu trở lại mặt biển đã có pháp sư xông lên chiến hạm Long hài.</w:t>
      </w:r>
    </w:p>
    <w:p>
      <w:pPr>
        <w:pStyle w:val="BodyText"/>
      </w:pPr>
      <w:r>
        <w:t xml:space="preserve">Pháp sư của Luyện Kim Thành cũng không phải kẻ yếu, nhất là Ma đạo sĩ, 600 sứ ma cũng khó thể chém tận giết tuyệt.</w:t>
      </w:r>
    </w:p>
    <w:p>
      <w:pPr>
        <w:pStyle w:val="BodyText"/>
      </w:pPr>
      <w:r>
        <w:t xml:space="preserve">Dực khô lâu giang hai cánh bay về chiến hạm Long hài, bắt đầu triển khai giết chóc đối với những pháp sư xông lên này. Lần này chặn giết có thể nói là hoàn mỹ, bên phía Mũi ma quỷ không có trợ giúp, tốc độ tan tác nhanh hơn.</w:t>
      </w:r>
    </w:p>
    <w:p>
      <w:pPr>
        <w:pStyle w:val="BodyText"/>
      </w:pPr>
      <w:r>
        <w:t xml:space="preserve">Đại công tước Jagged thu hồi tử kim cự long, đổi về trường cũng, vẫn như cũ cùng Sarin ở xa xa bắn chết quân địch. Lúc này đã không có gì phải lo lắng. Cường giả trên đảo vẫn còn, ba Ma đạo sư cấp 10 chưa chết người nào, ma pháp tháp cũng vững chắc như đá tảng nhưng là kết quả cuối cùng sẽ không có gì thay đổi.</w:t>
      </w:r>
    </w:p>
    <w:p>
      <w:pPr>
        <w:pStyle w:val="BodyText"/>
      </w:pPr>
      <w:r>
        <w:t xml:space="preserve">Công tước và Sarin không tiếc vốn gốc, phá hủy thổ địa của Mũi ma quỷ từng tấc một, tất cả ma pháp tháp cấp 10 trở xuống đều bị đẩy ngã, cướp bọc sạch trơn.</w:t>
      </w:r>
    </w:p>
    <w:p>
      <w:pPr>
        <w:pStyle w:val="BodyText"/>
      </w:pPr>
      <w:r>
        <w:t xml:space="preserve">Nơi này sau khi thành lập đảo pháp sư chưa từng xảy ra chuyện máu tanh như vậy. Luyện Kim Thành cũng không nghĩ tới, rút hết tinh nhuệ, không để lại chiến hạm phi hành sẽ tạo thành hậu quả tệ hại như vậy.</w:t>
      </w:r>
    </w:p>
    <w:p>
      <w:pPr>
        <w:pStyle w:val="BodyText"/>
      </w:pPr>
      <w:r>
        <w:t xml:space="preserve">Nếu không, ít nhất Mũi ma quỷ có thể kiên trì đến khi chi viện của Luyện Kim Thành tới.</w:t>
      </w:r>
    </w:p>
    <w:p>
      <w:pPr>
        <w:pStyle w:val="BodyText"/>
      </w:pPr>
      <w:r>
        <w:t xml:space="preserve">Hiện tại Luyện Kim Thành lại không dám chi viện nữa. Vây công Mũi ma quỷ, theo như Luyện Kim Thành thấy là vì dẫn dụ pháp sư của Luyện Kim Thành rời khỏi phạm vi ma pháp tăng phúc khí, sau đó chặn giết ở giữa đường.</w:t>
      </w:r>
    </w:p>
    <w:p>
      <w:pPr>
        <w:pStyle w:val="BodyText"/>
      </w:pPr>
      <w:r>
        <w:t xml:space="preserve">Đây vốn cũng là một thủ đoạn không tồi, chỉ là Đại công tước Jagged và Sarin làm sao lại vì một cái Mũi ma quỷ mà đại động can qua. Bọn họ ngược lại chỉ sợ Luyện Kim Thành xuất kích. Một khi Luyện Kim Thành phái đủ số lượng pháp sư lập tức sẽ biết ý đồ chân chính của hai người.</w:t>
      </w:r>
    </w:p>
    <w:p>
      <w:pPr>
        <w:pStyle w:val="BodyText"/>
      </w:pPr>
      <w:r>
        <w:t xml:space="preserve">Đánh nhanh thắng nhanh, hiện tại thiếu thốn nhất chính là thời gian. Nếu là Luyện Kim Thành phản ứng kịp, tăng mạnh phòng ngự, lúc công kích sẽ thiệt hại càng lớn.</w:t>
      </w:r>
    </w:p>
    <w:p>
      <w:pPr>
        <w:pStyle w:val="BodyText"/>
      </w:pPr>
      <w:r>
        <w:t xml:space="preserve">Sarin và Đại công tước Jagged lúc này là người nhàn nhã nhất. Bên cạnh Sarin còn đi theo Elena, người khác đều điều đi kiềm chế ma pháp tháp cấp 10.</w:t>
      </w:r>
    </w:p>
    <w:p>
      <w:pPr>
        <w:pStyle w:val="BodyText"/>
      </w:pPr>
      <w:r>
        <w:t xml:space="preserve">Trường cung “Bảy đêm” trong tay Elena bị Công tước nhìn vào trong mắt, không khỏi thèm thuồng.</w:t>
      </w:r>
    </w:p>
    <w:p>
      <w:pPr>
        <w:pStyle w:val="BodyText"/>
      </w:pPr>
      <w:r>
        <w:t xml:space="preserve">- Trường cung này bao nhiêu tiền?</w:t>
      </w:r>
    </w:p>
    <w:p>
      <w:pPr>
        <w:pStyle w:val="BodyText"/>
      </w:pPr>
      <w:r>
        <w:t xml:space="preserve">Đại công tước Jagged trực tiếp hỏi giá.</w:t>
      </w:r>
    </w:p>
    <w:p>
      <w:pPr>
        <w:pStyle w:val="BodyText"/>
      </w:pPr>
      <w:r>
        <w:t xml:space="preserve">- Dùng cung của ngươi có thể đổi.</w:t>
      </w:r>
    </w:p>
    <w:p>
      <w:pPr>
        <w:pStyle w:val="BodyText"/>
      </w:pPr>
      <w:r>
        <w:t xml:space="preserve">Sarin trả lời.</w:t>
      </w:r>
    </w:p>
    <w:p>
      <w:pPr>
        <w:pStyle w:val="BodyText"/>
      </w:pPr>
      <w:r>
        <w:t xml:space="preserve">Công tước lập tức không hỏi nữa. Chất liệu của “Bảy đêm” dùng cây thần của Tự Nhiên Nữ Thần, đương nhiên ngang ngửa với cung Long hồn của hắn. Nhưng mà hắn là Long kỵ sĩ, nếu là lúc cưỡi lên cự long, công kích của cung Long hồn này sẽ tăng vọt.</w:t>
      </w:r>
    </w:p>
    <w:p>
      <w:pPr>
        <w:pStyle w:val="BodyText"/>
      </w:pPr>
      <w:r>
        <w:t xml:space="preserve">“Bảy đêm” mặc dù tốt lại thích hợp Tinh linh hơn.</w:t>
      </w:r>
    </w:p>
    <w:p>
      <w:pPr>
        <w:pStyle w:val="BodyText"/>
      </w:pPr>
      <w:r>
        <w:t xml:space="preserve">Elena buồn cười. Sarin đưa giá cao như vậy, nếu như Công tước đáp ứng khẳng định là sẽ chịu thiệt. Nàng tuy rằng yêu thích “Bảy đêm”, nếu có thể đổi lấy Long hồn cũng không sao cả.</w:t>
      </w:r>
    </w:p>
    <w:p>
      <w:pPr>
        <w:pStyle w:val="BodyText"/>
      </w:pPr>
      <w:r>
        <w:t xml:space="preserve">Tinh linh hoàng giả tiễn nếu dùng Long hồn này bắn ra, lực lượng bùng nổ ra sẽ bù lại tổn thất của “Bảy đêm”. Nàng ngồi trên Cánh tinh linh, nhìn chiến đấu phía dưới, trong lòng sinh ra cảm khái vô cùng.</w:t>
      </w:r>
    </w:p>
    <w:p>
      <w:pPr>
        <w:pStyle w:val="BodyText"/>
      </w:pPr>
      <w:r>
        <w:t xml:space="preserve">Nàng là hoàng tộc Tinh linh, ở vị diện Tinh linh nếu như không rời đi thì hiện giờ cũng phải thống soái đại quân rồi nhỉ? Chỉ là nào có tự do như ở chỗ Sarin, thân là hoàng giả phải gả cho người môn đăng hộ đối.</w:t>
      </w:r>
    </w:p>
    <w:p>
      <w:pPr>
        <w:pStyle w:val="BodyText"/>
      </w:pPr>
      <w:r>
        <w:t xml:space="preserve">Mình ở Myers đại lục lại có thể làm càn, mượn thân thể nhân loại luyến ái với nhân loại. Sarin cũng không ngại điều này, cũng không cần nàng khôi phục thành bộ dạng Tinh linh.</w:t>
      </w:r>
    </w:p>
    <w:p>
      <w:pPr>
        <w:pStyle w:val="BodyText"/>
      </w:pPr>
      <w:r>
        <w:t xml:space="preserve">Nếu khôi phục thành thân thể Tinh linh, hiện tại nói thế nào mình cũng tới cấp 10, không có khả năng bị áp chế ở cấp chín.</w:t>
      </w:r>
    </w:p>
    <w:p>
      <w:pPr>
        <w:pStyle w:val="BodyText"/>
      </w:pPr>
      <w:r>
        <w:t xml:space="preserve">- Tàm tạm rồi, pháp sư vòng ngoài đã bị áp chế, chúng ta có thể động thủ rồi!</w:t>
      </w:r>
    </w:p>
    <w:p>
      <w:pPr>
        <w:pStyle w:val="BodyText"/>
      </w:pPr>
      <w:r>
        <w:t xml:space="preserve">Đại công tước Jagged chỉ vào ba tòa ma pháp tháp cấp 10 trung ương đảo nói.</w:t>
      </w:r>
    </w:p>
    <w:p>
      <w:pPr>
        <w:pStyle w:val="BodyText"/>
      </w:pPr>
      <w:r>
        <w:t xml:space="preserve">Khoảng cách lẫn nhau giữa ba tòa ma pháp tháp cấp 10 này vừa khéo là hai dặm, hình thành một hình tam giác đều. Giữa ma pháp tháp còn có không ít kiến trúc ma pháp chưa kịp tiến công, bảo tồn hoàn hảo. Lượng lớn pháp sư rút tới đây, kỳ vọng thủ vững dưới sự trợ giúp của ma pháp tháp cấp 10.</w:t>
      </w:r>
    </w:p>
    <w:p>
      <w:pPr>
        <w:pStyle w:val="BodyText"/>
      </w:pPr>
      <w:r>
        <w:t xml:space="preserve">Mũi ma quỷ nếu không phải lượng lớn pháp sư bị điều rút đi cũng không đến mức chống cự gian nan như thế. Theo những pháp sư này thì chỉ cần chi viện của Luyện Kim Thành tới, kẻ xâm lấn sẽ bị đánh tan nhanh chóng.</w:t>
      </w:r>
    </w:p>
    <w:p>
      <w:pPr>
        <w:pStyle w:val="BodyText"/>
      </w:pPr>
      <w:r>
        <w:t xml:space="preserve">- Từng cái một đi.</w:t>
      </w:r>
    </w:p>
    <w:p>
      <w:pPr>
        <w:pStyle w:val="BodyText"/>
      </w:pPr>
      <w:r>
        <w:t xml:space="preserve">Sarin chỉ vào ma pháp tháp ở gần mặt tây nhất nói:</w:t>
      </w:r>
    </w:p>
    <w:p>
      <w:pPr>
        <w:pStyle w:val="BodyText"/>
      </w:pPr>
      <w:r>
        <w:t xml:space="preserve">- Xuống tay từ cái này, pháp sư trong ma pháp tháp này ít nhất.</w:t>
      </w:r>
    </w:p>
    <w:p>
      <w:pPr>
        <w:pStyle w:val="BodyText"/>
      </w:pPr>
      <w:r>
        <w:t xml:space="preserve">- Ừ.</w:t>
      </w:r>
    </w:p>
    <w:p>
      <w:pPr>
        <w:pStyle w:val="BodyText"/>
      </w:pPr>
      <w:r>
        <w:t xml:space="preserve">Đại công tước Jagged gật gật đầu, lấy ra một cái trang bị ma pháp, hạ mệnh lệnh cho thủ hạ của mình.</w:t>
      </w:r>
    </w:p>
    <w:p>
      <w:pPr>
        <w:pStyle w:val="BodyText"/>
      </w:pPr>
      <w:r>
        <w:t xml:space="preserve">Sương mù trên Mũi ma quỷ đã bị lượng lớn ngọn lửa xua tan, ma pháp tháp ổn định sương mù bị phá hủy, những đám sương mù này sau khi tiêu tan liền khó thể tụ tập. Từ trên cao nhìn xuống, hơn trăm con rối cỡ lớn đang đến gần ma pháp tháp cấp 10. Ma pháp tháp ở mặt tây nhất đã bị Ma đạo sư của Đại công tước Jagged bao vây. Công kích ở trong ma pháp tháp đều bị những Ma đạo sư này luân phiên đón tiếp, không thể thương tổn đến con rối.</w:t>
      </w:r>
    </w:p>
    <w:p>
      <w:pPr>
        <w:pStyle w:val="BodyText"/>
      </w:pPr>
      <w:r>
        <w:t xml:space="preserve">Con rối cỡ lớn bò lên đến vùng núi phụ cận, bắt đầu phát động công kích đối với tòa ma pháp tháp cấp 10 này.</w:t>
      </w:r>
    </w:p>
    <w:p>
      <w:pPr>
        <w:pStyle w:val="BodyText"/>
      </w:pPr>
      <w:r>
        <w:t xml:space="preserve">Hơn một trăm cái ma pháp pháo, uy lực thay phiên công kích lớn bao nhiêu? Sarin biết, lĩnh vực của mình mở ra là có thể ngăn cản, vấn đề là không phải lĩnh vực của ai cũng đều có lực lượng lôi điện. Ma pháp pháo này là năng lượng công kích thuần túy, lôi điện có thể phân giải.</w:t>
      </w:r>
    </w:p>
    <w:p>
      <w:pPr>
        <w:pStyle w:val="BodyText"/>
      </w:pPr>
      <w:r>
        <w:t xml:space="preserve">Phòng ngự của ma pháp tháp càng cường đại hơn lại không có năng lực như vậy. Dưới sự tàn phá luân phiên của ma pháp pháo, tòa ma pháp tháp cấp 10 này dần dần mất năng lực phản kích. Hai tòa ma pháp tháp khác đều ở ngoài hai dặm, công kích cũng bị cường giả cấp 10 ngăn cản, chỉ có thể trơ mắt nhìn tòa ma pháp tháp cấp 10 này bị công kích.</w:t>
      </w:r>
    </w:p>
    <w:p>
      <w:pPr>
        <w:pStyle w:val="BodyText"/>
      </w:pPr>
      <w:r>
        <w:t xml:space="preserve">Ma đạo sư cấp 10 trong ma pháp tháp phẫn nộ không thôi. Nếu không phải Nguyên tố thủ đem đi toàn bộ tinh nhuệ trong ma pháp tháp, khiến a pháp trận trong ma pháp tháp cấp 10 này mất hơn nửa hiệu quả thì cũng sẽ không có kết quả hiện tại.</w:t>
      </w:r>
    </w:p>
    <w:p>
      <w:pPr>
        <w:pStyle w:val="BodyText"/>
      </w:pPr>
      <w:r>
        <w:t xml:space="preserve">Cho dù số ma pháp pháo kia mạnh mẽ, ma hạch dự trữ trong ma pháp tháp cấp 10 cũng đủ để chống đỡ thời gian mười ngày nửa tháng.</w:t>
      </w:r>
    </w:p>
    <w:p>
      <w:pPr>
        <w:pStyle w:val="BodyText"/>
      </w:pPr>
      <w:r>
        <w:t xml:space="preserve">Hiện tại bởi vì không có người khống chế ma pháp trận, một Ma đạo sư cũng không có sức xoay chuyển trời đất.</w:t>
      </w:r>
    </w:p>
    <w:p>
      <w:pPr>
        <w:pStyle w:val="BodyText"/>
      </w:pPr>
      <w:r>
        <w:t xml:space="preserve">Đáng giận, đáng giận!</w:t>
      </w:r>
    </w:p>
    <w:p>
      <w:pPr>
        <w:pStyle w:val="BodyText"/>
      </w:pPr>
      <w:r>
        <w:t xml:space="preserve">Ma đạo sư cấp 10 bị công kích này đột nhiên kêu lớn lên:</w:t>
      </w:r>
    </w:p>
    <w:p>
      <w:pPr>
        <w:pStyle w:val="BodyText"/>
      </w:pPr>
      <w:r>
        <w:t xml:space="preserve">- Bên ngoài là ai đang công kích, mời đi ra nói chuyện.</w:t>
      </w:r>
    </w:p>
    <w:p>
      <w:pPr>
        <w:pStyle w:val="BodyText"/>
      </w:pPr>
      <w:r>
        <w:t xml:space="preserve">Sarin nhìn thoáng qua Đại công tước Jagged, Đại công tước Jagged lắc đầu, môi hắn hơi mấp máy. Persian ở phương xa đang công kích đột nhiên tiến lên, đứng ở trên bánh răng kim loại thật lớn kia nói với pháp sư trong ma pháp tháp:</w:t>
      </w:r>
    </w:p>
    <w:p>
      <w:pPr>
        <w:pStyle w:val="BodyText"/>
      </w:pPr>
      <w:r>
        <w:t xml:space="preserve">- Ta là Persian.</w:t>
      </w:r>
    </w:p>
    <w:p>
      <w:pPr>
        <w:pStyle w:val="BodyText"/>
      </w:pPr>
      <w:r>
        <w:t xml:space="preserve">- Persian, ngươi xuất thân Luyện Kim Thành, làm sao...</w:t>
      </w:r>
    </w:p>
    <w:p>
      <w:pPr>
        <w:pStyle w:val="BodyText"/>
      </w:pPr>
      <w:r>
        <w:t xml:space="preserve">- Ta thuộc Luyện Kim Thành, ngươi thuộc Mũi ma quỷ. Đánh ngươi, ngươi còn không phục sao?</w:t>
      </w:r>
    </w:p>
    <w:p>
      <w:pPr>
        <w:pStyle w:val="BodyText"/>
      </w:pPr>
      <w:r>
        <w:t xml:space="preserve">Persian cắt ngang lời đối phương.</w:t>
      </w:r>
    </w:p>
    <w:p>
      <w:pPr>
        <w:pStyle w:val="BodyText"/>
      </w:pPr>
      <w:r>
        <w:t xml:space="preserve">Pháp sư chán nản, tuy nhiên lập tức hiểu ra nói:</w:t>
      </w:r>
    </w:p>
    <w:p>
      <w:pPr>
        <w:pStyle w:val="BodyText"/>
      </w:pPr>
      <w:r>
        <w:t xml:space="preserve">- Ngươi muốn tấn công Luyện Kim Thành?</w:t>
      </w:r>
    </w:p>
    <w:p>
      <w:pPr>
        <w:pStyle w:val="BodyText"/>
      </w:pPr>
      <w:r>
        <w:t xml:space="preserve">- Không sai. Ngươi quy thuận ta, ta làm cho Mũi ma quỷ khôi phục.</w:t>
      </w:r>
    </w:p>
    <w:p>
      <w:pPr>
        <w:pStyle w:val="BodyText"/>
      </w:pPr>
      <w:r>
        <w:t xml:space="preserve">- Không có khả năng, ngươi giết nhiều người như vậy.</w:t>
      </w:r>
    </w:p>
    <w:p>
      <w:pPr>
        <w:pStyle w:val="BodyText"/>
      </w:pPr>
      <w:r>
        <w:t xml:space="preserve">- Ngu xuẩn. Tai nạn của Myers đại lục sắp bắt đầu, Luyện Kim Thành còn vọng tưởng lợi dụng tai nàn này thống nhất đại lục? Chẳng lẽ ngươi không rõ ràng điểm ấy sao?</w:t>
      </w:r>
    </w:p>
    <w:p>
      <w:pPr>
        <w:pStyle w:val="BodyText"/>
      </w:pPr>
      <w:r>
        <w:t xml:space="preserve">Trong ma pháp tháp không có lời nào chống đối. Nguyên tố thủ chỉnh hợp Luyện Kim Thành, một cái lý do chính là Myers đại lục sắp có tai nạn, mọi người phải đồng tâm hợp lực đối phó. Loại chuyện này sai sẽ tin tưởng, nhưng Persian đột nhiên nói ra, Ma đạo sư này lập tức hiểu ra. Hóa ra đây không phải lý do mà là chuyện thật sự muốn phát sinh.</w:t>
      </w:r>
    </w:p>
    <w:p>
      <w:pPr>
        <w:pStyle w:val="BodyText"/>
      </w:pPr>
      <w:r>
        <w:t xml:space="preserve">Nếu không kẻ địch trước mắt tới làm gì? Còn không phải đại nạn sắp tới, đều đang liều mạng chỉnh hợp lực lượng, muốn đề cao thực lực của chính mình. Liên tưởng đến cử động gần đây nhất của Nguyên tố thủ, pháp sư này không nói gì.</w:t>
      </w:r>
    </w:p>
    <w:p>
      <w:pPr>
        <w:pStyle w:val="BodyText"/>
      </w:pPr>
      <w:r>
        <w:t xml:space="preserve">Loại chuyện này hẳn là công khai ra, ở trong Luyện Kim Thành tổ chức lên quân đội chính quy, sau đó mọi người cùng nhau nghĩ biện pháp ứng đối. Cách làm của Nguyên tố thủ rõ ràng là muốn mưu đồ giành lợi ích riêng.</w:t>
      </w:r>
    </w:p>
    <w:p>
      <w:pPr>
        <w:pStyle w:val="BodyText"/>
      </w:pPr>
      <w:r>
        <w:t xml:space="preserve">Tư duy của pháp sư vận chuyển tốc độ cực nhanh, hắn hiểu được đạo lý này, trong lòng cũng nghĩ vô số đối sách, chỉ là mỗi một cái đều không có khả năng thực thi. Persian này nếu tới đây rồi, khẳng định là chuẩn bị toàn vẹn.</w:t>
      </w:r>
    </w:p>
    <w:p>
      <w:pPr>
        <w:pStyle w:val="BodyText"/>
      </w:pPr>
      <w:r>
        <w:t xml:space="preserve">- Giao ra ma pháp tháp của ngươi, chờ sau khi ta công phá Luyện Kim Thành lại trả cho ngươi.</w:t>
      </w:r>
    </w:p>
    <w:p>
      <w:pPr>
        <w:pStyle w:val="BodyText"/>
      </w:pPr>
      <w:r>
        <w:t xml:space="preserve">Persian tiếp tục gây áp lực.</w:t>
      </w:r>
    </w:p>
    <w:p>
      <w:pPr>
        <w:pStyle w:val="BodyText"/>
      </w:pPr>
      <w:r>
        <w:t xml:space="preserve">- Sao ta có thể tin tưởng ngươi?</w:t>
      </w:r>
    </w:p>
    <w:p>
      <w:pPr>
        <w:pStyle w:val="BodyText"/>
      </w:pPr>
      <w:r>
        <w:t xml:space="preserve">- Mục tiêu của ta là Luyện Kim Thành, Mũi ma quỷ chỉ vẻn vẹn là bắt đầu.</w:t>
      </w:r>
    </w:p>
    <w:p>
      <w:pPr>
        <w:pStyle w:val="BodyText"/>
      </w:pPr>
      <w:r>
        <w:t xml:space="preserve">- Đảo Sigure thì sao?</w:t>
      </w:r>
    </w:p>
    <w:p>
      <w:pPr>
        <w:pStyle w:val="BodyText"/>
      </w:pPr>
      <w:r>
        <w:t xml:space="preserve">- Trước buông tha bọn họ.</w:t>
      </w:r>
    </w:p>
    <w:p>
      <w:pPr>
        <w:pStyle w:val="BodyText"/>
      </w:pPr>
      <w:r>
        <w:t xml:space="preserve">- Được, nhưng là ta muốn ký khế ước, cam đoan sự an toàn của ta.</w:t>
      </w:r>
    </w:p>
    <w:p>
      <w:pPr>
        <w:pStyle w:val="BodyText"/>
      </w:pPr>
      <w:r>
        <w:t xml:space="preserve">Ma đạo sư này cũng không nhắc chuyện trả lại ma pháp tháp gì, chỉ cần cam đoan an toàn của chính hắn, đây xem như là cực kỳ sáng suốt.</w:t>
      </w:r>
    </w:p>
    <w:p>
      <w:pPr>
        <w:pStyle w:val="BodyText"/>
      </w:pPr>
      <w:r>
        <w:t xml:space="preserve">- Không thành vấn đề. Các pháp sư, không cần công kích hắn nữa.</w:t>
      </w:r>
    </w:p>
    <w:p>
      <w:pPr>
        <w:pStyle w:val="BodyText"/>
      </w:pPr>
      <w:r>
        <w:t xml:space="preserve">Trong lúc nói chuyện, ma pháp và ma pháp pháo đều đình chỉ công kích. Pháp sư bào đỏ này đi ra, mặt đầy chán nản. Bên cạnh hắn chỉ còn có ba học trò, đều là pháp sư cấp thấp, tuổi còn rất nhỏ. Trong cả cái ma pháp tháp này, hắn ngay cả người hầu hạ chỉ còn lại ba người này, trong lòng đối với Nguyên tố thủ đương nhiên phẫn hận.</w:t>
      </w:r>
    </w:p>
    <w:p>
      <w:pPr>
        <w:pStyle w:val="BodyText"/>
      </w:pPr>
      <w:r>
        <w:t xml:space="preserve">Persian xoay người, Sarin từ xa xa ném lại một quyển trục khế ước. Quyển trục khế ước này bị phong long cuốn, bay vào trong tay Persian. Persian mở ra nhìn qua, khế ước Sarin tiện tay viết cũng chặt chẽ cẩn thận.</w:t>
      </w:r>
    </w:p>
    <w:p>
      <w:pPr>
        <w:pStyle w:val="BodyText"/>
      </w:pPr>
      <w:r>
        <w:t xml:space="preserve">Hắn cũng không muốn gia tăng thương vong ở nơi này. Nếu pháp sư này có ma pháp tháp, lúc liều mạng giết chết một, hai Ma đạo sư cấp 10 cũng là có khả năng. Nếu là tạo thành nguyên tố bạo động, con rối của mình hơn phân nửa là không giữ được.</w:t>
      </w:r>
    </w:p>
    <w:p>
      <w:pPr>
        <w:pStyle w:val="BodyText"/>
      </w:pPr>
      <w:r>
        <w:t xml:space="preserve">Cũng may pháp sư này thoạt nhìn còn trẻ tuổi, khả năng không đến một trăm tuổi. Dưới tình huống tuổi thọ dài như vậy, là sẽ không tùy ý liều mạng. Nếu pháp sư này sắp chết, phỏng chừng cũng không có gì để bàn, cùng lắm thì cùng nhau xong đời.</w:t>
      </w:r>
    </w:p>
    <w:p>
      <w:pPr>
        <w:pStyle w:val="BodyText"/>
      </w:pPr>
      <w:r>
        <w:t xml:space="preserve">Pháp sư kia cũng sợ Persian thay đổi, mặc dù ở trong pháp sư loại người như thế rất ít. Cho nên hắn nhanh chóng ký kết khế ước, cuối cùng coi như nhẹ nhàng thở ra.</w:t>
      </w:r>
    </w:p>
    <w:p>
      <w:pPr>
        <w:pStyle w:val="BodyText"/>
      </w:pPr>
      <w:r>
        <w:t xml:space="preserve">Persian nhìn thấy tên họ người này, sắc mặt cũng tốt lên không ít. Pháp sư này hắn cũng biết, ở Mũi ma quỷ cũng là người có danh vọng. Người như thế khẳng định sẽ không bị Nguyên tố thủ hấp thu, bởi vì danh vọng của hắn ta sẽ tạo thành ảnh hưởng đối với người khác, thậm chí hấp dẫn một đám pháp sư trở thành người truy tùy của hắn ta.</w:t>
      </w:r>
    </w:p>
    <w:p>
      <w:pPr>
        <w:pStyle w:val="BodyText"/>
      </w:pPr>
      <w:r>
        <w:t xml:space="preserve">Người như thế không bị Nguyên tố thủ ám sát đều là may mắn, cho nên cũng không lo lắng kẻ này giở trò quỷ sau lưng.</w:t>
      </w:r>
    </w:p>
    <w:p>
      <w:pPr>
        <w:pStyle w:val="BodyText"/>
      </w:pPr>
      <w:r>
        <w:t xml:space="preserve">- Tony, thuyết phục hai tòa ma pháp tháp kia, ta đáp ứng không cần đồ vật của các ngươi, a pháp tháp bảo trì đầy đủ.</w:t>
      </w:r>
    </w:p>
    <w:p>
      <w:pPr>
        <w:pStyle w:val="BodyText"/>
      </w:pPr>
      <w:r>
        <w:t xml:space="preserve">Persian hứa hẹn.</w:t>
      </w:r>
    </w:p>
    <w:p>
      <w:pPr>
        <w:pStyle w:val="BodyText"/>
      </w:pPr>
      <w:r>
        <w:t xml:space="preserve">- Được.</w:t>
      </w:r>
    </w:p>
    <w:p>
      <w:pPr>
        <w:pStyle w:val="BodyText"/>
      </w:pPr>
      <w:r>
        <w:t xml:space="preserve">Tony vừa nghe, trong lòng cũng hiểu được Persian này thật đúng là không phải nhằm vào Mũi ma quỷ mà tới.</w:t>
      </w:r>
    </w:p>
    <w:p>
      <w:pPr>
        <w:pStyle w:val="BodyText"/>
      </w:pPr>
      <w:r>
        <w:t xml:space="preserve">Tiến công mang tính kiềm chế nhằm vào hai tòa ma pháp tháp kia cũng đình chỉ, Tony bay đến bên ngoài ma pháp tháp ở mặt bắc, dùng thuật sóng âm đem lời nói của Persian truyền vào. Pháp sư trong ba tòa ma pháp tháp này vốn là bạn tốt, rơi vào đường cùng bị Nguyên tố thủ vét sạch của cải, vốn là hết sức buồn bực. Hiện tại xảy ra loại chuyện này, trông cậy vào bọn họ kéo dài thời gian cho Luyện Kim Thành cũng không hiện thực.</w:t>
      </w:r>
    </w:p>
    <w:p>
      <w:pPr>
        <w:pStyle w:val="BodyText"/>
      </w:pPr>
      <w:r>
        <w:t xml:space="preserve">Tuy nhiên nếu không phải Đại công tước Jagged thanh lý tất cả ma pháp tháp vòng ngoài, bày ra thực lực không thể ngăn cản, ba pháp sư này cũng sẽ không đầu hàng.</w:t>
      </w:r>
    </w:p>
    <w:p>
      <w:pPr>
        <w:pStyle w:val="BodyText"/>
      </w:pPr>
      <w:r>
        <w:t xml:space="preserve">Đại công tước Jagged đương nhiên là hy vọng như vậy giải quyết vấn đề. Hắn cũng lo lắng số lượng ma pháp pháo của mình không đủ, công kích nhằm vào Luyện Kim Thành mới chân chính là lúc tiêu hao ma pháp pháo. Mũi ma quỷ này đã bị Luyện Kim Thành vét sạch, thực lực giảm xuống hết sức nghiêm trọng, ở trong này tiêu hao quá nhiều trang bị, mất nhiều hơn được.</w:t>
      </w:r>
    </w:p>
    <w:p>
      <w:pPr>
        <w:pStyle w:val="BodyText"/>
      </w:pPr>
      <w:r>
        <w:t xml:space="preserve">Trên Mũi ma quỷ, trong ma pháp tháp còn sót lại nhận được mệnh lệnh của ba Ma đạo sư, những pháp sư kia cũng liền ngừng chống cự. Vận khí những người này cũng không tệ lắm, bởi vì kiên trì được, tài phú trong ma pháp tháp còn có thể được bảo tồn.</w:t>
      </w:r>
    </w:p>
    <w:p>
      <w:pPr>
        <w:pStyle w:val="BodyText"/>
      </w:pPr>
      <w:r>
        <w:t xml:space="preserve">Lập tức có pháp sư thủ hạ của Đại công tước Jagged đi tiếp thu ma pháp tháp, lại không phải vì cướp bóc. Lần này là muốn cho pháp sư trên Mũi ma quỷ tạm thời không thể khôi phục thực lực.</w:t>
      </w:r>
    </w:p>
    <w:p>
      <w:pPr>
        <w:pStyle w:val="BodyText"/>
      </w:pPr>
      <w:r>
        <w:t xml:space="preserve">Không có ma pháp tháp, những Ma đạo sĩ này cũng không phải đối thủ của chiến sĩ Thiết Huyết. Đại công tước Jagged lúc này mới cùng Sarin hạ xuống mặt đất, cùng ba Ma đạo sư của Mũi ma quỷ nói chuyện.</w:t>
      </w:r>
    </w:p>
    <w:p>
      <w:pPr>
        <w:pStyle w:val="BodyText"/>
      </w:pPr>
      <w:r>
        <w:t xml:space="preserve">Sau khi giới thiệu lẫn nhau, ba Ma đạo sư trong lòng vẫn luôn khó chịu. Sarin lại nói:</w:t>
      </w:r>
    </w:p>
    <w:p>
      <w:pPr>
        <w:pStyle w:val="BodyText"/>
      </w:pPr>
      <w:r>
        <w:t xml:space="preserve">- Ba vị đại sư. Cách làm của Nguyên tố thủ, cho dù các vị giữ được đảo, sớm muộn gì cũng sẽ hai bàn tay trắng. Không bằng, nhập hết vào đảo Sigure, thế nào?</w:t>
      </w:r>
    </w:p>
    <w:p>
      <w:pPr>
        <w:pStyle w:val="BodyText"/>
      </w:pPr>
      <w:r>
        <w:t xml:space="preserve">Ba pháp sư không rõ vì sao, Sarin nói:</w:t>
      </w:r>
    </w:p>
    <w:p>
      <w:pPr>
        <w:pStyle w:val="BodyText"/>
      </w:pPr>
      <w:r>
        <w:t xml:space="preserve">- Đảo Sigure vốn là của sư phụ ta, bởi vì thành Mesterlin mới vứt bỏ. Hiện tại nếu đảo Sigure bị Nguyên tố thủ thôn tính, sớm muộn ta cũng phải đánh chiếm. Chỉ bởi vì quá xa, không có khả năng uy hiếp đến hành động lần này, ta mới tạm thời bỏ qua bọn họ. Chờ đánh xong Luyện Kim Thành, ta quay đầu lại là muốn tiến công đảo Sigure. Đến lúc đó, pháp sư chịu gia nhập đảo Sigure sẽ độc lập ra, không bị Luyện Kim Thành khống chế nữa.</w:t>
      </w:r>
    </w:p>
    <w:p>
      <w:pPr>
        <w:pStyle w:val="BodyText"/>
      </w:pPr>
      <w:r>
        <w:t xml:space="preserve">- Vậy còn không phải chịu sự khống chế của ngươi?</w:t>
      </w:r>
    </w:p>
    <w:p>
      <w:pPr>
        <w:pStyle w:val="BodyText"/>
      </w:pPr>
      <w:r>
        <w:t xml:space="preserve">Một Ma đạo sư bởi vì trong lòng không đau khổ, ngược lại châm chọc Sarin.</w:t>
      </w:r>
    </w:p>
    <w:p>
      <w:pPr>
        <w:pStyle w:val="BodyText"/>
      </w:pPr>
      <w:r>
        <w:t xml:space="preserve">- Bị ta khống chế chẳng lẽ không tốt?</w:t>
      </w:r>
    </w:p>
    <w:p>
      <w:pPr>
        <w:pStyle w:val="BodyText"/>
      </w:pPr>
      <w:r>
        <w:t xml:space="preserve">Sarin kinh ngạc hỏi:</w:t>
      </w:r>
    </w:p>
    <w:p>
      <w:pPr>
        <w:pStyle w:val="BodyText"/>
      </w:pPr>
      <w:r>
        <w:t xml:space="preserve">- Ngươi xem, những pháp sư đến thành Mesterlin kia, người nào từng có lời oán hận?</w:t>
      </w:r>
    </w:p>
    <w:p>
      <w:pPr>
        <w:pStyle w:val="BodyText"/>
      </w:pPr>
      <w:r>
        <w:t xml:space="preserve">Ma đạo sư này nghẹn lời. Pháp sư cũng không thèm để ý công tác cho người khác, chỉ cần người này cấp đủ lợi ích, lại giành cho tôn trọng nhất định. Rất nhiều pháp sư của Luyện Kim Thành đi đầu nhập vào thành Mesterlin chính là bởi vì Sarin làm đủ tốt, sinh sống tu luyện ở thành Mesterlin cũng càng thêm dễ dàng.</w:t>
      </w:r>
    </w:p>
    <w:p>
      <w:pPr>
        <w:pStyle w:val="BodyText"/>
      </w:pPr>
      <w:r>
        <w:t xml:space="preserve">- Sư phụ của ta đã là pháp sư cấp 11 rồi. Hơn nữa, trong vòng mười năm ắt sẽ thăng cấp 12. Chẳng lẽ, các ngươi không nguyện ý đi theo?</w:t>
      </w:r>
    </w:p>
    <w:p>
      <w:pPr>
        <w:pStyle w:val="BodyText"/>
      </w:pPr>
      <w:r>
        <w:t xml:space="preserve">Sarin lại lần nữa tung ra tin tức rung động, ngay cả Persian nghe thấy điều này đều nhíu chặt mày.</w:t>
      </w:r>
    </w:p>
    <w:p>
      <w:pPr>
        <w:pStyle w:val="BodyText"/>
      </w:pPr>
      <w:r>
        <w:t xml:space="preserve">Tuy nhiên Jason người này, hắn hiểu biết đại khái, tuyệt đối sẽ không trở về tranh đoạt Luyện Kim Thành với hắn. Nghĩ đến đây, Persian an tâm rất nhiều.</w:t>
      </w:r>
    </w:p>
    <w:p>
      <w:pPr>
        <w:pStyle w:val="BodyText"/>
      </w:pPr>
      <w:r>
        <w:t xml:space="preserve">- Điện hạ, cho chúng ta thương lượng một chút.</w:t>
      </w:r>
    </w:p>
    <w:p>
      <w:pPr>
        <w:pStyle w:val="BodyText"/>
      </w:pPr>
      <w:r>
        <w:t xml:space="preserve">Sarin nhìn thoáng qua Đại công tước Jagged, Đại công tước Jagged gật đầu. Song phương là liên minh, Sarin tuy là đưa ra đề nghị cũng cần Đại công tước Jagged không phản đối mới được. Sarin làm như vậy tương đương là đang đào góc tường. đảo Sigure và Mũi ma quỷ vắt ngang trên biển, nếu Sarin chiếm cứ, về sau đối với hải quân của Đại công tước Jagged cũng là một uy hiếp.</w:t>
      </w:r>
    </w:p>
    <w:p>
      <w:pPr>
        <w:pStyle w:val="BodyText"/>
      </w:pPr>
      <w:r>
        <w:t xml:space="preserve">Sarin thấy Đại công tước Jagged đáp ứng, lập tức điều động nhân thủ cùng Đại công tước Jagged chuẩn bị tiến công Luyện Kim Thành.</w:t>
      </w:r>
    </w:p>
    <w:p>
      <w:pPr>
        <w:pStyle w:val="BodyText"/>
      </w:pPr>
      <w:r>
        <w:t xml:space="preserve">Tiến công Luyện Kim Thành thì không thể lấy chiến hạm thái cổ làm chủ lực, lực lượng chính thức đều ở trên Phù Không thành. Chiến hạm thái cổ chỉ là một nhân vật hấp dẫn sự chú ý của quân địch.</w:t>
      </w:r>
    </w:p>
    <w:p>
      <w:pPr>
        <w:pStyle w:val="BodyText"/>
      </w:pPr>
      <w:r>
        <w:t xml:space="preserve">Ba Ma đạo sư thương lượng xong, cảm thấy mình đã bị Nguyên tố thủ lấy hết quyền lực, muốn giữ được Mũi ma quỷ cũng là chuyện gian nan. Sau này hoặc là đầu nhập vào Nguyên tố thủ hoặc là bị thanh trừ đã là chuyện chắc như đinh đóng cột rồi.</w:t>
      </w:r>
    </w:p>
    <w:p>
      <w:pPr>
        <w:pStyle w:val="BodyText"/>
      </w:pPr>
      <w:r>
        <w:t xml:space="preserve">Đầu nhập vào thành Mesterlin? Thật là lựa chọn không tồi. Hơn nữa tai nạn lớn theo như Sarin nói, bọn họ cũng muốn biết là chuyện gì xảy ra.</w:t>
      </w:r>
    </w:p>
    <w:p>
      <w:pPr>
        <w:pStyle w:val="BodyText"/>
      </w:pPr>
      <w:r>
        <w:t xml:space="preserve">Sarin không nghĩ tới chuyện dễ dàng như thế. Ba Ma đạo sư cấp 10 cứ như vậy lựa chọn đầu nhập vào chính mình. Lúc trước muốn khuyên bảo Ma đạo sĩ cấp chín đầu nhập vào đều tốn lượng lớn nước bọt.</w:t>
      </w:r>
    </w:p>
    <w:p>
      <w:pPr>
        <w:pStyle w:val="BodyText"/>
      </w:pPr>
      <w:r>
        <w:t xml:space="preserve">Tuy nhiên điều này cũng là bình thường. thành Mesterlin hiện giờ không thể so với ngày xưa, số lượng pháp sư đột phá một vạn, có xưởng luyện kim khổng lồ, ma hạch cung ứng đầy đủ, còn có quân đội cường đại trấn thủ. Thành Mesterlin hiện giờ địa vị đã không kém bao nhiêu so với Luyện Kim Thành, kém chỉ nội tình, chỉ là đồ vật theo thời gian lắng đọng lại.</w:t>
      </w:r>
    </w:p>
    <w:p>
      <w:pPr>
        <w:pStyle w:val="BodyText"/>
      </w:pPr>
      <w:r>
        <w:t xml:space="preserve">Về mặt danh tiếng, thành Mesterlin tốt hơn nhiều so với Luyện Kim Thành.</w:t>
      </w:r>
    </w:p>
    <w:p>
      <w:pPr>
        <w:pStyle w:val="BodyText"/>
      </w:pPr>
      <w:r>
        <w:t xml:space="preserve">- Cũng tốt. Nếu các ngươi nguyện ý theo ta, ký khế ước đi. Cũng cho các ngươi xem xem, vì sao ta dám đến tấn công Luyện Kim Thành.</w:t>
      </w:r>
    </w:p>
    <w:p>
      <w:pPr>
        <w:pStyle w:val="BodyText"/>
      </w:pPr>
      <w:r>
        <w:t xml:space="preserve">Sarin nói xong, tung ra ba phần khế ước. Đây cũng không phải khế ước người truy tùy mà là cho ba pháp sư này trở thành pháp sư cung đình của hắn.</w:t>
      </w:r>
    </w:p>
    <w:p>
      <w:pPr>
        <w:pStyle w:val="BodyText"/>
      </w:pPr>
      <w:r>
        <w:t xml:space="preserve">Địa vị của pháp sư cung đình cũng không thấp, về cung cấp nuôi dưỡng có lẽ không bằng người truy tùy, nhưng là chuyện chiến đấu cũng ít hơn nhiều, chỉ cần ở cung đình của Sarin, bảo hộ thành thị là được.</w:t>
      </w:r>
    </w:p>
    <w:p>
      <w:pPr>
        <w:pStyle w:val="Compact"/>
      </w:pPr>
      <w:r>
        <w:t xml:space="preserve">Pháp sư tới cấp bậc này, lượng lớn thời gian đều muốn tiến hành tu luyện, rất ít sẽ ra ngoài đi lại. Pháp sư cấp 10 nào phải bôn ba khắp nơi, cơ bản là không tồn tại. Trừ phi là người như Roy, muốn đi tìm tòi di tích viễn cổ.</w:t>
      </w:r>
      <w:r>
        <w:br w:type="textWrapping"/>
      </w:r>
      <w:r>
        <w:br w:type="textWrapping"/>
      </w:r>
    </w:p>
    <w:p>
      <w:pPr>
        <w:pStyle w:val="Heading2"/>
      </w:pPr>
      <w:bookmarkStart w:id="658" w:name="q.3---chương-641"/>
      <w:bookmarkEnd w:id="658"/>
      <w:r>
        <w:t xml:space="preserve">636. Q.3 - Chương 641</w:t>
      </w:r>
    </w:p>
    <w:p>
      <w:pPr>
        <w:pStyle w:val="Compact"/>
      </w:pPr>
      <w:r>
        <w:br w:type="textWrapping"/>
      </w:r>
      <w:r>
        <w:br w:type="textWrapping"/>
      </w:r>
      <w:r>
        <w:br w:type="textWrapping"/>
      </w:r>
      <w:r>
        <w:br w:type="textWrapping"/>
      </w:r>
    </w:p>
    <w:p>
      <w:pPr>
        <w:pStyle w:val="Heading2"/>
      </w:pPr>
      <w:bookmarkStart w:id="659" w:name="q.3---chương-642"/>
      <w:bookmarkEnd w:id="659"/>
      <w:r>
        <w:t xml:space="preserve">637. Q.3 - Chương 642</w:t>
      </w:r>
    </w:p>
    <w:p>
      <w:pPr>
        <w:pStyle w:val="Compact"/>
      </w:pPr>
      <w:r>
        <w:br w:type="textWrapping"/>
      </w:r>
      <w:r>
        <w:br w:type="textWrapping"/>
      </w:r>
      <w:r>
        <w:br w:type="textWrapping"/>
      </w:r>
      <w:r>
        <w:br w:type="textWrapping"/>
      </w:r>
    </w:p>
    <w:p>
      <w:pPr>
        <w:pStyle w:val="Heading2"/>
      </w:pPr>
      <w:bookmarkStart w:id="660" w:name="q.3---chương-643"/>
      <w:bookmarkEnd w:id="660"/>
      <w:r>
        <w:t xml:space="preserve">638. Q.3 - Chương 643</w:t>
      </w:r>
    </w:p>
    <w:p>
      <w:pPr>
        <w:pStyle w:val="Compact"/>
      </w:pPr>
      <w:r>
        <w:br w:type="textWrapping"/>
      </w:r>
      <w:r>
        <w:br w:type="textWrapping"/>
      </w:r>
      <w:r>
        <w:br w:type="textWrapping"/>
      </w:r>
      <w:r>
        <w:br w:type="textWrapping"/>
      </w:r>
    </w:p>
    <w:p>
      <w:pPr>
        <w:pStyle w:val="Heading2"/>
      </w:pPr>
      <w:bookmarkStart w:id="661" w:name="q.3---chương-644"/>
      <w:bookmarkEnd w:id="661"/>
      <w:r>
        <w:t xml:space="preserve">639. Q.3 - Chương 644</w:t>
      </w:r>
    </w:p>
    <w:p>
      <w:pPr>
        <w:pStyle w:val="Compact"/>
      </w:pPr>
      <w:r>
        <w:br w:type="textWrapping"/>
      </w:r>
      <w:r>
        <w:br w:type="textWrapping"/>
      </w:r>
      <w:r>
        <w:br w:type="textWrapping"/>
      </w:r>
      <w:r>
        <w:br w:type="textWrapping"/>
      </w:r>
    </w:p>
    <w:p>
      <w:pPr>
        <w:pStyle w:val="Heading2"/>
      </w:pPr>
      <w:bookmarkStart w:id="662" w:name="q.3---chương-645-gặp-lại-sợ-hãi-thiên-sứ"/>
      <w:bookmarkEnd w:id="662"/>
      <w:r>
        <w:t xml:space="preserve">640. Q.3 - Chương 645: Gặp Lại Sợ Hãi Thiên Sứ</w:t>
      </w:r>
    </w:p>
    <w:p>
      <w:pPr>
        <w:pStyle w:val="Compact"/>
      </w:pPr>
      <w:r>
        <w:br w:type="textWrapping"/>
      </w:r>
      <w:r>
        <w:br w:type="textWrapping"/>
      </w:r>
      <w:r>
        <w:t xml:space="preserve">- Sarin, chúng ta đã nói trước rồi, còn có một kho hàng!</w:t>
      </w:r>
    </w:p>
    <w:p>
      <w:pPr>
        <w:pStyle w:val="BodyText"/>
      </w:pPr>
      <w:r>
        <w:t xml:space="preserve">Persian trợn mắt.</w:t>
      </w:r>
    </w:p>
    <w:p>
      <w:pPr>
        <w:pStyle w:val="BodyText"/>
      </w:pPr>
      <w:r>
        <w:t xml:space="preserve">- Đi lên rồi nói.</w:t>
      </w:r>
    </w:p>
    <w:p>
      <w:pPr>
        <w:pStyle w:val="BodyText"/>
      </w:pPr>
      <w:r>
        <w:t xml:space="preserve">Sarin cũng không phản bác. Tình hình hiện tại, không biết tình huống chiến đấu như thế nào. Cảm giác của hắn bị nén ép ở trong kho hàng, không thể kéo dài ra ngoài. Đây còn là tình hình trên mặt đất, quân đoàn Trùng thiên sứ chỉ sợ đã khó thể nhận được sự chi viện của Phù Không thành, thời gian một giờ phỏng chừng đã tổn thất hơn phân nửa.</w:t>
      </w:r>
    </w:p>
    <w:p>
      <w:pPr>
        <w:pStyle w:val="BodyText"/>
      </w:pPr>
      <w:r>
        <w:t xml:space="preserve">Nếu không đi, chẳng lẽ muốn tổn thất hết ở trong này mới dừng tay?</w:t>
      </w:r>
    </w:p>
    <w:p>
      <w:pPr>
        <w:pStyle w:val="BodyText"/>
      </w:pPr>
      <w:r>
        <w:t xml:space="preserve">Nên biết rằng, giá trị của những chiến sĩ Trùng thiên sứ này cũng là rất cao, sức chiến đấu lớn hơn nhiều so với Huyết kỵ sĩ của Giáo đình.</w:t>
      </w:r>
    </w:p>
    <w:p>
      <w:pPr>
        <w:pStyle w:val="BodyText"/>
      </w:pPr>
      <w:r>
        <w:t xml:space="preserve">Persian hừ một tiếng, làm cho Sarin đi lên trước một bước. Hai người rời kho hàng dưới đất, nhìn thấy trên mặt đất bên người Đại công tước Jagged đã tụ tập đủ người của hắn.</w:t>
      </w:r>
    </w:p>
    <w:p>
      <w:pPr>
        <w:pStyle w:val="BodyText"/>
      </w:pPr>
      <w:r>
        <w:t xml:space="preserve">- Persian, không thể tìm nữa, quân đội đã tổn thất một phần ba!</w:t>
      </w:r>
    </w:p>
    <w:p>
      <w:pPr>
        <w:pStyle w:val="BodyText"/>
      </w:pPr>
      <w:r>
        <w:t xml:space="preserve">Đại công tước Jagged cũng đang thúc giục Persian.</w:t>
      </w:r>
    </w:p>
    <w:p>
      <w:pPr>
        <w:pStyle w:val="BodyText"/>
      </w:pPr>
      <w:r>
        <w:t xml:space="preserve">- Công tước. Để ta đi tìm, ta mang người của mình!</w:t>
      </w:r>
    </w:p>
    <w:p>
      <w:pPr>
        <w:pStyle w:val="BodyText"/>
      </w:pPr>
      <w:r>
        <w:t xml:space="preserve">Persian kiên trì nói.</w:t>
      </w:r>
    </w:p>
    <w:p>
      <w:pPr>
        <w:pStyle w:val="BodyText"/>
      </w:pPr>
      <w:r>
        <w:t xml:space="preserve">- Được, ta và ngươi đi. Nói trước, nhiều nhất nửa giờ, nếu là quân đội tổn thất vượt quá một nửa thì nhất định phải đi.</w:t>
      </w:r>
    </w:p>
    <w:p>
      <w:pPr>
        <w:pStyle w:val="BodyText"/>
      </w:pPr>
      <w:r>
        <w:t xml:space="preserve">Đại công tước Jagged nói.</w:t>
      </w:r>
    </w:p>
    <w:p>
      <w:pPr>
        <w:pStyle w:val="BodyText"/>
      </w:pPr>
      <w:r>
        <w:t xml:space="preserve">Persian cảm kích gật đầu, hắn nhìn thoáng qua Sarin. Sarin nói:</w:t>
      </w:r>
    </w:p>
    <w:p>
      <w:pPr>
        <w:pStyle w:val="BodyText"/>
      </w:pPr>
      <w:r>
        <w:t xml:space="preserve">- Cho ngươi thời gian nửa giờ.</w:t>
      </w:r>
    </w:p>
    <w:p>
      <w:pPr>
        <w:pStyle w:val="BodyText"/>
      </w:pPr>
      <w:r>
        <w:t xml:space="preserve">Lên mặt đất, lĩnh vực của hắn lại mở ra lần nữa. Trải qua trùng kích của thành thị lĩnh vực, Sarin đối với hiểu được lĩnh vực càng thêm khắc sâu. Hắn ở nơi này cũng có thể liên hệ với Nerys. Bên phía Nerys, Tieta cũng muốn đi.</w:t>
      </w:r>
    </w:p>
    <w:p>
      <w:pPr>
        <w:pStyle w:val="BodyText"/>
      </w:pPr>
      <w:r>
        <w:t xml:space="preserve">- Kêu nàng trước lên Phù Không thành, mang đi toàn bộ chiến sĩ Trùng thiên sứ của chúng ta...</w:t>
      </w:r>
    </w:p>
    <w:p>
      <w:pPr>
        <w:pStyle w:val="BodyText"/>
      </w:pPr>
      <w:r>
        <w:t xml:space="preserve">Sarin hạ lệnh cho Nerys, trong lòng thoáng thở ra một hơi.</w:t>
      </w:r>
    </w:p>
    <w:p>
      <w:pPr>
        <w:pStyle w:val="BodyText"/>
      </w:pPr>
      <w:r>
        <w:t xml:space="preserve">Persian đầu tầu gương mẫu giẫm lên phi hành khí kim loại của mình xẹt qua trên đường phố, Đại công tước Jagged theo sát phía sau. Sarin đi ở sau cùng, vẫn dùng kỹ năng di chuyển của Jialynn.</w:t>
      </w:r>
    </w:p>
    <w:p>
      <w:pPr>
        <w:pStyle w:val="BodyText"/>
      </w:pPr>
      <w:r>
        <w:t xml:space="preserve">Trong thành thị tràn ngập mùi máu tanh khiến Sarin ngửi thấy vô cùng khó chịu. Mùi máu tanh này có của chiến sĩ Trùng thiên sứ, cũng có của pháp sư Luyện Kim Thành. Hơn 20 vạn Trùng thiên sứ đã chết hơn năm vạn, pháp sư của Luyện Kim Thành chết lại càng nhiều. Dù sao không phải ai đều có thể có được ma pháp tháp, nơi các pháp sư ở đều là kiến trúc cao lớn tụ tập cùng một chỗ. Sau khi bị chiến sĩ Trùng thiên sứ chui vào, toàn bộ tòa nhà đều gặp tai ương.</w:t>
      </w:r>
    </w:p>
    <w:p>
      <w:pPr>
        <w:pStyle w:val="BodyText"/>
      </w:pPr>
      <w:r>
        <w:t xml:space="preserve">Chỉ có pháp sư có thể phi hành có thể chạy ra, nhưng là trên bầu trời lại là rất nhiều đao gió do Trùng thiên sứ phóng thích linh tinh.</w:t>
      </w:r>
    </w:p>
    <w:p>
      <w:pPr>
        <w:pStyle w:val="BodyText"/>
      </w:pPr>
      <w:r>
        <w:t xml:space="preserve">Phản kích của ma pháp tháp cường đại mãnh liệt, chỉ là lực phòng ngự của Trùng thiên sứ quá mạnh mẽ, tốc độ phi hành quá nhanh khó có thể tập trung. Chín đại pháp sư của Nguyên tố thủ sau khi triệu hoán ra Đại thiên sứ tình huống càng thêm gay go.</w:t>
      </w:r>
    </w:p>
    <w:p>
      <w:pPr>
        <w:pStyle w:val="BodyText"/>
      </w:pPr>
      <w:r>
        <w:t xml:space="preserve">Đại thiên sứ kia mang theo mấy trăm Thiên sứ kim loại, ở trong thành thị bắt đầu giết chóc.</w:t>
      </w:r>
    </w:p>
    <w:p>
      <w:pPr>
        <w:pStyle w:val="BodyText"/>
      </w:pPr>
      <w:r>
        <w:t xml:space="preserve">Chuẩn xác mà nói là Đại thiên sứ muốn rời đi, lại dưới mệnh lệnh của trưởng lão Nguyên tố thủ, bị pháp sư chặn đánh.</w:t>
      </w:r>
    </w:p>
    <w:p>
      <w:pPr>
        <w:pStyle w:val="BodyText"/>
      </w:pPr>
      <w:r>
        <w:t xml:space="preserve">Đại thiên sứ cao tới 13 thước vẫn không thể bay cao trong thành thị lĩnh vực, chỉ có thể dán mặt đất phi hành. Hàng cũng không bỏ được đám Thiên sứ kim loại dưới tay, không muốn một mình rời đi.</w:t>
      </w:r>
    </w:p>
    <w:p>
      <w:pPr>
        <w:pStyle w:val="BodyText"/>
      </w:pPr>
      <w:r>
        <w:t xml:space="preserve">Lại có một người ngoại lệ. Nerys lúc này đang ôm Tieta, từ mặt đất bay lên. Hồn thú của Tieta thu lại toàn bộ, đựa vào Nerys phi hành khiến nàng cảm giác hết sức quái dị.</w:t>
      </w:r>
    </w:p>
    <w:p>
      <w:pPr>
        <w:pStyle w:val="BodyText"/>
      </w:pPr>
      <w:r>
        <w:t xml:space="preserve">Nerys khôi phục hình thái tiểu ác ma, cái đuôi quấn ở trên người Tieta. Hai người quấn chặt cùng một chỗ, kỹ năng lôi điện hộ thể của Nerys phóng ra, dòng điện màu lam bao bọc hai người.</w:t>
      </w:r>
    </w:p>
    <w:p>
      <w:pPr>
        <w:pStyle w:val="BodyText"/>
      </w:pPr>
      <w:r>
        <w:t xml:space="preserve">Tieta cảm giác toàn thân tê dại. Cho dù là tế ti tự nhiên, đề kháng đối với dòng điện cũng không phải quá mạnh.</w:t>
      </w:r>
    </w:p>
    <w:p>
      <w:pPr>
        <w:pStyle w:val="BodyText"/>
      </w:pPr>
      <w:r>
        <w:t xml:space="preserve">Chỉ là dựa vào lực lượng của dòng điện này, Nerys đột phá thành thị lĩnh vực phong tỏa, bay thẳng lên trời cao, về phía Phù Không thành. Chín đại trưởng lão đều đang quan tâm chiến đấu vây công Đại thiên sứ, không ngờ không có ai phát hiện có người bay lên trời cao.</w:t>
      </w:r>
    </w:p>
    <w:p>
      <w:pPr>
        <w:pStyle w:val="BodyText"/>
      </w:pPr>
      <w:r>
        <w:t xml:space="preserve">Đây cũng là bởi vì mọi người quá tín nhiệm đối với thành thị lĩnh vực, cho rằng không có bất luận kẻ nào có thể ở trong thành thị lĩnh vực đột phá ra ngoài.</w:t>
      </w:r>
    </w:p>
    <w:p>
      <w:pPr>
        <w:pStyle w:val="BodyText"/>
      </w:pPr>
      <w:r>
        <w:t xml:space="preserve">Đại thiên sứ cảm giác được lực lượng của mình ở trong lĩnh vực này, hết sức khó chịu. Trên làn da trắng nõn cũng bắt đầu hiện ra sắc bóng của kim loại. Đây là lần đầu tiên xuất hiện loại chuyện này sau khi nàng chính thức đạt được lực lượng sinh mệnh.</w:t>
      </w:r>
    </w:p>
    <w:p>
      <w:pPr>
        <w:pStyle w:val="BodyText"/>
      </w:pPr>
      <w:r>
        <w:t xml:space="preserve">- Chết tiệt! Nơi này là Myers đại lục?</w:t>
      </w:r>
    </w:p>
    <w:p>
      <w:pPr>
        <w:pStyle w:val="BodyText"/>
      </w:pPr>
      <w:r>
        <w:t xml:space="preserve">Đại thiên sứ nhìn chung quanh, lại cảm giác không đúng.</w:t>
      </w:r>
    </w:p>
    <w:p>
      <w:pPr>
        <w:pStyle w:val="BodyText"/>
      </w:pPr>
      <w:r>
        <w:t xml:space="preserve">Pháp sư trên Myers đại lục làm sao nhỏ yếu đến nông nỗi đáng thương vậy! Các pháp sư vây công Thiên sứ kim loại phóng thích ma pháp đại đa số đều khoảng cấp bảy, cũng có cấp chín. Nhưng khăng khăng khó thể nhìn thấy ma pháp cấp 10.</w:t>
      </w:r>
    </w:p>
    <w:p>
      <w:pPr>
        <w:pStyle w:val="BodyText"/>
      </w:pPr>
      <w:r>
        <w:t xml:space="preserve">Không phải nói pháp sư của Myers đại lục đều là ma pháp cấp 10 làm khởi đầu công kích sao?</w:t>
      </w:r>
    </w:p>
    <w:p>
      <w:pPr>
        <w:pStyle w:val="BodyText"/>
      </w:pPr>
      <w:r>
        <w:t xml:space="preserve">Nếu nơi này không phải Myers đại lục, làm sao áp chế của quy tắc vị diện đối với mình rõ ràng như thế?</w:t>
      </w:r>
    </w:p>
    <w:p>
      <w:pPr>
        <w:pStyle w:val="BodyText"/>
      </w:pPr>
      <w:r>
        <w:t xml:space="preserve">Đại thiên sứ gắng gượng bay lên, quan sát chung quanh. Nàng nhìn thấy vườn đổ tường nứt, còn có pháp sư, quân đội của Luyện Kim Thành đang tác chiến với chiến sĩ Trùng thiên sứ.</w:t>
      </w:r>
    </w:p>
    <w:p>
      <w:pPr>
        <w:pStyle w:val="BodyText"/>
      </w:pPr>
      <w:r>
        <w:t xml:space="preserve">Thật sự là yếu...</w:t>
      </w:r>
    </w:p>
    <w:p>
      <w:pPr>
        <w:pStyle w:val="BodyText"/>
      </w:pPr>
      <w:r>
        <w:t xml:space="preserve">Ý? Là Trùng thiên sứ?</w:t>
      </w:r>
    </w:p>
    <w:p>
      <w:pPr>
        <w:pStyle w:val="BodyText"/>
      </w:pPr>
      <w:r>
        <w:t xml:space="preserve">Đại thiên sứ là sinh mệnh có trí tuệ, cũng kế thừa không ít trí nhớ đến từ thần linh, nhận ra dáng vẻ của Trùng thiên sứ.</w:t>
      </w:r>
    </w:p>
    <w:p>
      <w:pPr>
        <w:pStyle w:val="BodyText"/>
      </w:pPr>
      <w:r>
        <w:t xml:space="preserve">Xem ra nhân loại đáng chết đang chiến đấu với Thần tộc. Mặc kệ có phải Myers đại lục vị diện hay không, trước tiên trợ giúp đám trùng này, sau đó... có thể suy xét giết chết côn trùng hoặc là chuyển hóa thành Thần tộc kim loại.</w:t>
      </w:r>
    </w:p>
    <w:p>
      <w:pPr>
        <w:pStyle w:val="BodyText"/>
      </w:pPr>
      <w:r>
        <w:t xml:space="preserve">Đại thiên sứ hạ quyết tâm, muốn trước tiên coi pháp sư của Luyện Kim Thành là kẻ thù, như vậy Luyện Kim Thành liền không may. Số lượng Thiên sứ kim loại không nhiều lắm, nhưng sức chiến đấu mỗi một tên đều tương đương với cường giả cấp 10.</w:t>
      </w:r>
    </w:p>
    <w:p>
      <w:pPr>
        <w:pStyle w:val="BodyText"/>
      </w:pPr>
      <w:r>
        <w:t xml:space="preserve">Lực lượng của mấy trăm Thiên sứ kim loại này bị áp chế hơn nữa cũng sẽ không hạ thấp đến cấp chín.</w:t>
      </w:r>
    </w:p>
    <w:p>
      <w:pPr>
        <w:pStyle w:val="BodyText"/>
      </w:pPr>
      <w:r>
        <w:t xml:space="preserve">Thành thị lĩnh vực cũng mượn dùng quy tắc của vị diện.</w:t>
      </w:r>
    </w:p>
    <w:p>
      <w:pPr>
        <w:pStyle w:val="BodyText"/>
      </w:pPr>
      <w:r>
        <w:t xml:space="preserve">Trọng kiếm của Thiên sứ kim loại bổ chém, đủ để uy hiếp đến sự an toàn của ma pháp tháp. Lúc này chín đại trưởng lão không thể không kiên trì chống chọi, bắt đầu tổ chức phản kháng toàn diện.</w:t>
      </w:r>
    </w:p>
    <w:p>
      <w:pPr>
        <w:pStyle w:val="BodyText"/>
      </w:pPr>
      <w:r>
        <w:t xml:space="preserve">Luyện Kim Thành cho tới bây giờ đều là công kích, hôm nay lại phải phản kháng. Chuyện này quả thật là khuất nhục.</w:t>
      </w:r>
    </w:p>
    <w:p>
      <w:pPr>
        <w:pStyle w:val="BodyText"/>
      </w:pPr>
      <w:r>
        <w:t xml:space="preserve">Vận chuyển của Nguyên tố thủ rốt cục trở nên trôi chảy. Đừng thấy người chết càng ngày càng nhiều, nhưng là chín đại trưởng lão đã hoàn toàn liên lạc được với tất cả pháp sư trung tâm, bắt đầu bố trí chiến đấu.</w:t>
      </w:r>
    </w:p>
    <w:p>
      <w:pPr>
        <w:pStyle w:val="BodyText"/>
      </w:pPr>
      <w:r>
        <w:t xml:space="preserve">Trong thành thị, 360 tòa ma pháp tháp lấp lánh, lấy chín đại ma pháp tháp làm trung tâm, tầng tầng hướng ra ngoài tạo thành ma pháp trận thật lớn. Trong ma pháp trận, ma pháp tăng phúc khí bị phá hỏng chậm rãi chữa trị, nhiều nhất nửa giờ ma pháp tăng phúc khí có thể khởi động lại lần nữa.</w:t>
      </w:r>
    </w:p>
    <w:p>
      <w:pPr>
        <w:pStyle w:val="BodyText"/>
      </w:pPr>
      <w:r>
        <w:t xml:space="preserve">Một khi ma pháp tăng phúc khí khởi động, tất cả pháp sư và ma pháp tháp được Nguyên tố thủ tán thành, lực công kích ít nhất tăng lên gấp bội, năng lực kéo dài chiến đấu gia tăng không chỉ mười lần. Đây mới là điểm đáng sợ của ma pháp tăng phúc khí.</w:t>
      </w:r>
    </w:p>
    <w:p>
      <w:pPr>
        <w:pStyle w:val="BodyText"/>
      </w:pPr>
      <w:r>
        <w:t xml:space="preserve">Lực công kích tăng lên gấp bội nghĩa là, năng lực phòng ngự của kẻ địch hạ thấp một nửa.</w:t>
      </w:r>
    </w:p>
    <w:p>
      <w:pPr>
        <w:pStyle w:val="BodyText"/>
      </w:pPr>
      <w:r>
        <w:t xml:space="preserve">Thành thị lĩnh vực vốn có quy tắc hạ thấp phòng ngự của địch, ở dải đất trung tâm của Luyện Kim Thành, hiệu quả chiến đấu chồng chất chính là, lực phòng ngự của kẻ địch toàn bộ chỉ có 1/4 vốn có.</w:t>
      </w:r>
    </w:p>
    <w:p>
      <w:pPr>
        <w:pStyle w:val="BodyText"/>
      </w:pPr>
      <w:r>
        <w:t xml:space="preserve">Trong thời gian nửa giờ này, Nguyên tố thủ bắt đầu kỹ năng triệu hoán thường xuyên.</w:t>
      </w:r>
    </w:p>
    <w:p>
      <w:pPr>
        <w:pStyle w:val="BodyText"/>
      </w:pPr>
      <w:r>
        <w:t xml:space="preserve">Sinh vật của các loại vị diện được triệu hoán ra, cùng các Thiên sứ kim loại chiến đấu. Đại thiên sứ xách trường thương, cũng không công kích. Nàng làm chỉ là chỉ huy Thiên sứ kim loại.</w:t>
      </w:r>
    </w:p>
    <w:p>
      <w:pPr>
        <w:pStyle w:val="BodyText"/>
      </w:pPr>
      <w:r>
        <w:t xml:space="preserve">Trí tuệ đám Thiên sứ kim loại không tính rất cao, có sự chỉ huy của nàng mới có thể hình thành áp chế chân chính đối với những nhân loại nhỏ yếu kia.</w:t>
      </w:r>
    </w:p>
    <w:p>
      <w:pPr>
        <w:pStyle w:val="BodyText"/>
      </w:pPr>
      <w:r>
        <w:t xml:space="preserve">Sinh vật triệu hoán vừa ra, các loại khí giới phòng ngự của thành thị cũng bắt đầu phát uy.</w:t>
      </w:r>
    </w:p>
    <w:p>
      <w:pPr>
        <w:pStyle w:val="BodyText"/>
      </w:pPr>
      <w:r>
        <w:t xml:space="preserve">Dưới sự hướng dẫn của Nguyên tố thủ, nỏ luyện kim toàn bộ thay đổi tên nỏ có bôi độc kim loại cùng với tên bùng nổ. Số tên ma pháp này thậm chí có không ít là mua từ thành Mesterlin. Chỉ chẳng qua trung gian chuyển người mua, Sarin cũng không biết đồ mình bán đi bị Luyện Kim Thành thu mua.</w:t>
      </w:r>
    </w:p>
    <w:p>
      <w:pPr>
        <w:pStyle w:val="BodyText"/>
      </w:pPr>
      <w:r>
        <w:t xml:space="preserve">Số tên ma pháp này ở chỗ Sarin bán ra rẻ hơn so với Luyện Kim Thành một nửa trở lên, mà giá thành chế tạo của Luyện Kim Thành vốn cũng không thấp. Nếu mua sắm ở bên ngoài cũng rẻ hơn so với mình tự chế tạo.</w:t>
      </w:r>
    </w:p>
    <w:p>
      <w:pPr>
        <w:pStyle w:val="BodyText"/>
      </w:pPr>
      <w:r>
        <w:t xml:space="preserve">Sản phẩm của xưởng luyện kim thành Mesterlin lúc này thể hiện ra phẩm chất tốt đẹp. Tên bùng nổ là tên nỏ luyện kim hiếm thấy, cất chứa khó khăn. Hơn nữa nếu độ sắc bén không đủ liền khó thể tạo thành sát thương trí mạng đối với mục tiêu.</w:t>
      </w:r>
    </w:p>
    <w:p>
      <w:pPr>
        <w:pStyle w:val="BodyText"/>
      </w:pPr>
      <w:r>
        <w:t xml:space="preserve">Nếu là tên nỏ bùng nổ ngoài trọng giáp, ngược lại không bằng tên xé rách có thể xâm nhập trọng giáp.</w:t>
      </w:r>
    </w:p>
    <w:p>
      <w:pPr>
        <w:pStyle w:val="BodyText"/>
      </w:pPr>
      <w:r>
        <w:t xml:space="preserve">Nỏ luyện kim thật lớn từ trên nhà cao tầng bắn xuống, sau khi cắm sâu vào thân thể Thiên sứ kim loại mới phát sinh bùng nổ dữ dội. Bùng nổ này sẽ sinh ra nguyên tố chếch đi, thậm chí nguyên tố loạn lưu, lực sát thương đối với loại sinh vật nguyên tố Thiên sứ kim loại này là rất lớn. Đương nhiên, một mũi tên nỏ luyện kim như vậy cũng không rẻ, giá tương đương với một quyển trục ma pháp cấp chín.</w:t>
      </w:r>
    </w:p>
    <w:p>
      <w:pPr>
        <w:pStyle w:val="BodyText"/>
      </w:pPr>
      <w:r>
        <w:t xml:space="preserve">Chỉ là quyển trục ma pháp cấp chín ít nhất phải pháp sư cấp tám mới có thể thi triển. Nếu là nỏ luyện kim này, một binh sĩ cộng với một ma pháp học đồ là có thể thao túng. Đây cũng là nguyên nhân vì sao tên luyện kim lại dắtd dỏ. Pháp sư cấp tám quá ít mà ma pháp học đồ, Luyện Kim Thành tùy tiện đều có thể lôi ra mấy chục vạn.</w:t>
      </w:r>
    </w:p>
    <w:p>
      <w:pPr>
        <w:pStyle w:val="BodyText"/>
      </w:pPr>
      <w:r>
        <w:t xml:space="preserve">Thiên sứ kim loại bị bắn trúng, trong cơ thể xuất hiện một lỗ thủng lớn. Lỗ thủng này còn khó thể chữa trị, thậm chí còn đang không ngừng ăn mòn thân thể của Thiên sứ kim loại. Đại thiên sứ giật mình, lập tức dùng trường thương chỉ vào nỏ thủ trên lầu.</w:t>
      </w:r>
    </w:p>
    <w:p>
      <w:pPr>
        <w:pStyle w:val="BodyText"/>
      </w:pPr>
      <w:r>
        <w:t xml:space="preserve">Nỏ thủ kia trong lòng kinh hãi, lập tức lại bắn liền ba phát tên kim loại bùng nổ. Sau đó vứt bỏ nỏ luyện kim, cùng ma pháp học đồ đồng loạt chạy trốn.</w:t>
      </w:r>
    </w:p>
    <w:p>
      <w:pPr>
        <w:pStyle w:val="BodyText"/>
      </w:pPr>
      <w:r>
        <w:t xml:space="preserve">Ầm!</w:t>
      </w:r>
    </w:p>
    <w:p>
      <w:pPr>
        <w:pStyle w:val="BodyText"/>
      </w:pPr>
      <w:r>
        <w:t xml:space="preserve">Trên trường thương của Đại thiên sứ thả ra dòng năng lượng màu đỏ, chuẩn xác đánh trúng tòa nhà lớn kia. Tòa nhà do đá ma pháp dựng lên trong nháy mắt bị dòng năng lượng phá hủy một nửa. Nỏ thủ kia chạy đủ nhanh, từ mặt kia tòa nhà nhảy xuống dưới, trên người còn buộc một sợi dây thừng thật dài.</w:t>
      </w:r>
    </w:p>
    <w:p>
      <w:pPr>
        <w:pStyle w:val="BodyText"/>
      </w:pPr>
      <w:r>
        <w:t xml:space="preserve">Đại thiên sứ thấy nỏ luyện kim bị phá hủy, cũng dứt khoát không đi tìm nỏ thủ kia mà chỉ huy Thiên sứ kim loại công tới ma pháp tháp phía trước.</w:t>
      </w:r>
    </w:p>
    <w:p>
      <w:pPr>
        <w:pStyle w:val="BodyText"/>
      </w:pPr>
      <w:r>
        <w:t xml:space="preserve">Sarin lúc này đã đi theo Persian đến tây nam thành thị. Persian chuyến này về ngựa quen đường cũ, dứt khoát từ trong trang bị không gian của mình lấy ra một con rối kim loại thật lớn. Con rối kim loại này không phải loại hình chiến đấu, độ cao khoảng 80 thước. Bốn cái chân kim loại chống ra, phía dưới con rối xuất hiện một mũi khoan ma pháp.</w:t>
      </w:r>
    </w:p>
    <w:p>
      <w:pPr>
        <w:pStyle w:val="BodyText"/>
      </w:pPr>
      <w:r>
        <w:t xml:space="preserve">Mũi khoan ma pháp tuy rằng quý báu nhưng lại rẻ hơn nhiều so với quyển trục thuật hòa tan.</w:t>
      </w:r>
    </w:p>
    <w:p>
      <w:pPr>
        <w:pStyle w:val="BodyText"/>
      </w:pPr>
      <w:r>
        <w:t xml:space="preserve">Trên mũi khoan thật lớn là hoa văn ma pháp phức tạp, con rối bắt đầu khoan đất. Đại công tước Jagged và đám chiến sĩ Thiết huyết bất đắc dĩ thay Persian thanh lý ma pháp tháp chung quanh. Chung quanh tất cả kho hàng đều có ma pháp tháp bảo hộ, cũng may ma pháp tăng phúc khí còn chưa khôi phục sử dụng, lực phòng ngự của chiến sĩ Thiết huyết vẫn còn đó.</w:t>
      </w:r>
    </w:p>
    <w:p>
      <w:pPr>
        <w:pStyle w:val="BodyText"/>
      </w:pPr>
      <w:r>
        <w:t xml:space="preserve">Sarin dứt khoát mở Thủy văn thuẫn, thuận tay ném cho Đại công tước Jagged một cái. Persian thì lấy ra mấy chục máy móc kim loại, bố trí ở trên con rối của mình, biến nó thành một cái thành lũy kim loại cỡ nhỏ lâm thời.</w:t>
      </w:r>
    </w:p>
    <w:p>
      <w:pPr>
        <w:pStyle w:val="BodyText"/>
      </w:pPr>
      <w:r>
        <w:t xml:space="preserve">Ma pháp sư triệu hoán con rối là phương thức chiến đấu thường thấy nhất, con rối này của Persian lại bất đồng. Trên một con rối cỡ trung phụ gia số lượng phần đông bộ kiện, liền từ một con rối công trình biến thành con rối chiến đấu. Tuy nhiên là không thể di chuyển. Loại biến hóa này vẫn rất thú vị, hơn nữa còn thực dụng.</w:t>
      </w:r>
    </w:p>
    <w:p>
      <w:pPr>
        <w:pStyle w:val="BodyText"/>
      </w:pPr>
      <w:r>
        <w:t xml:space="preserve">Persian bố trí con rối xong, mũi khoan ma pháp phía dưới con rối kia đã đả thông mặt đất, lộ ra ma pháp trận. Mũi khoan ma pháp ở trên ma pháp trận này đánh vào mấy trăm lần, vật chất ma pháp trong toàn bộ mũi khoan tiêu hao sạch sẽ, lúc này mới dừng lại.</w:t>
      </w:r>
    </w:p>
    <w:p>
      <w:pPr>
        <w:pStyle w:val="BodyText"/>
      </w:pPr>
      <w:r>
        <w:t xml:space="preserve">Trên ma pháp trận xuất hiện một lỗ thủng nhỏ, tuy nhiên lập tức liền bị năng lực tự chữa trị của ma pháp trận bổ sung.</w:t>
      </w:r>
    </w:p>
    <w:p>
      <w:pPr>
        <w:pStyle w:val="BodyText"/>
      </w:pPr>
      <w:r>
        <w:t xml:space="preserve">Persian lắc đầu. Không có biện pháp, chỉ có thể lại dùng độc kim loại.</w:t>
      </w:r>
    </w:p>
    <w:p>
      <w:pPr>
        <w:pStyle w:val="BodyText"/>
      </w:pPr>
      <w:r>
        <w:t xml:space="preserve">Chất độc kim loại này tinh luyện không dễ, muốn sau khi chiết xuất ra lại tiến hành tinh luyện, càng khó như lên trời. Persian là chuẩn bị luyện chế một trang bị cỡ lớn, cho nên mới chuẩn bị nhiều độc kim loại như vậy. Nếu không hắn tùy thân cũng không thể mang theo số lượng nhiều như vậy.</w:t>
      </w:r>
    </w:p>
    <w:p>
      <w:pPr>
        <w:pStyle w:val="BodyText"/>
      </w:pPr>
      <w:r>
        <w:t xml:space="preserve">Lại là một lọ độc kim loại đổ vào huyệt động, đem ma pháp trận trong tầng kép ăn mòn ra lỗ hổng. Persian mới lại lần nữa xé mở một quyển trục, đem phần đỉnh kho hàng hòa tan, đả thông.</w:t>
      </w:r>
    </w:p>
    <w:p>
      <w:pPr>
        <w:pStyle w:val="BodyText"/>
      </w:pPr>
      <w:r>
        <w:t xml:space="preserve">Persian là được trôi chảy, dường như là diễn luyện qua vô số lần vậy. Sarin kêu gọi búp bê hình người tinh tú, cũng theo xuống dưới. Đại công tước Jagged như trước cưỡi trên rồng bảy màu (Thất thải long), ở bên ngoài gác.</w:t>
      </w:r>
    </w:p>
    <w:p>
      <w:pPr>
        <w:pStyle w:val="BodyText"/>
      </w:pPr>
      <w:r>
        <w:t xml:space="preserve">Chỗ tốt tấn công thành thị này, hắn muốn chia một phần. Persian xuống lấy hàng, cuối cùng cũng không thể cầm toàn bộ trong tay. Cho nên Persian đáp ứng hắn chặn công kích bên ngoài, lại phải chia cho Sarin một nửa lợi ích, cũng không phải chuyện quá phận.</w:t>
      </w:r>
    </w:p>
    <w:p>
      <w:pPr>
        <w:pStyle w:val="BodyText"/>
      </w:pPr>
      <w:r>
        <w:t xml:space="preserve">Trừ phi gặp phải loại hàng hóa còn có thể hoạt động như quân đội con rối, nếu không Sarin chỉ cần xuống kiểm kê hàng hóa là được. Chiến đấu bên ngoài tự nhiên có người của Đại công tước chống đỡ.</w:t>
      </w:r>
    </w:p>
    <w:p>
      <w:pPr>
        <w:pStyle w:val="BodyText"/>
      </w:pPr>
      <w:r>
        <w:t xml:space="preserve">Nhảy xuống huyệt động, Persian đã đang hòa tan phần đỉnh của kho hàng tầng tiếp theo. Đối với đồ vật trong tầng này, Persian đã không có tâm tình nhìn nữa, không gì ngoài một ít tài liệu cao cấp mà thôi.</w:t>
      </w:r>
    </w:p>
    <w:p>
      <w:pPr>
        <w:pStyle w:val="BodyText"/>
      </w:pPr>
      <w:r>
        <w:t xml:space="preserve">Sarin lại không buông tha, con rối lôi điện thả ra, tùy ý cướp đoạt.</w:t>
      </w:r>
    </w:p>
    <w:p>
      <w:pPr>
        <w:pStyle w:val="BodyText"/>
      </w:pPr>
      <w:r>
        <w:t xml:space="preserve">Persian chỉ coi như không nhìn thấy. Khi Sarin cướp đoạt hầu như không còn, hắn đã đả thông kho hàng tầng phía dưới. Sarin lần thứ hai đưa hắn vẫn là bốn quyển trục thuật hòa tan, lần này bị hắn dùng mất ba cái, tiết kiệm được một cái.</w:t>
      </w:r>
    </w:p>
    <w:p>
      <w:pPr>
        <w:pStyle w:val="BodyText"/>
      </w:pPr>
      <w:r>
        <w:t xml:space="preserve">Quyển trục cấp 11 Persian cũng có thể chế tạo, chỉ là hắn chưa từng học qua thuật hòa tan. Loại kỹ năng này vào lúc luyện kim có tác dụng lớn. Hắn dùng mất bảy quyền trục hòa tan, đối với loại ma pháp này đã có điều hiểu ra. Trở về sau khi học tập chú ngữ, còn lại chính là quen thuộc tần suất nguyên tố dao động.</w:t>
      </w:r>
    </w:p>
    <w:p>
      <w:pPr>
        <w:pStyle w:val="BodyText"/>
      </w:pPr>
      <w:r>
        <w:t xml:space="preserve">Quyển trục này phải để lại nghiên cứu, Persian không muốn mua ở chỗ Sarin. Sarin làm việc tinh tế, lần này hắn tiết kiệm được một cái, phỏng chừng cũng muốn cho Sarin tính kế hồi lâu.</w:t>
      </w:r>
    </w:p>
    <w:p>
      <w:pPr>
        <w:pStyle w:val="BodyText"/>
      </w:pPr>
      <w:r>
        <w:t xml:space="preserve">Sarin lại không thèm để ý tính toán của Persian, một quyển trục cấp 11 mà thôi. Sarin hiện tại tài nguyên phong phú nhất chính là quyển trục, đó là bởi vì sau khi hắn chiếm lấy tháp chiêm tinh có vô số giấy tinh văn.</w:t>
      </w:r>
    </w:p>
    <w:p>
      <w:pPr>
        <w:pStyle w:val="BodyText"/>
      </w:pPr>
      <w:r>
        <w:t xml:space="preserve">Kho hàng phía dưới rõ ràng nhỏ hơn kho hàng khác hơn một nửa, độ dài chỉ có mấy trăm thước. Sarin vừa xuống liền nhìn thấy Persian đang dùng trang bị không gian thu lấy đồ vật bày trên mặt đất.</w:t>
      </w:r>
    </w:p>
    <w:p>
      <w:pPr>
        <w:pStyle w:val="BodyText"/>
      </w:pPr>
      <w:r>
        <w:t xml:space="preserve">Sarin cười to, hỏi:</w:t>
      </w:r>
    </w:p>
    <w:p>
      <w:pPr>
        <w:pStyle w:val="BodyText"/>
      </w:pPr>
      <w:r>
        <w:t xml:space="preserve">- Persian, muốn độc chiếm sao?</w:t>
      </w:r>
    </w:p>
    <w:p>
      <w:pPr>
        <w:pStyle w:val="BodyText"/>
      </w:pPr>
      <w:r>
        <w:t xml:space="preserve">- Độc chiếm cái rắm. Đây là kho hàng kín, không thể để gặp không khí. Ngươi nhanh ra tay.</w:t>
      </w:r>
    </w:p>
    <w:p>
      <w:pPr>
        <w:pStyle w:val="BodyText"/>
      </w:pPr>
      <w:r>
        <w:t xml:space="preserve">Persian hoàn toàn không có hình tượng, điên cuồng thu thập những đồ vật thoạt nhìn như mảnh nhỏ kim loại trên mặt đất.</w:t>
      </w:r>
    </w:p>
    <w:p>
      <w:pPr>
        <w:pStyle w:val="BodyText"/>
      </w:pPr>
      <w:r>
        <w:t xml:space="preserve">Sarin lúc này mới chú ý đến, khí thể trong kho hàng này căn bản không thể cho người hô hấp. Nếu người hít vào loại khí thể này, khoảng mười mấy giây liền trúng độc mà chết.</w:t>
      </w:r>
    </w:p>
    <w:p>
      <w:pPr>
        <w:pStyle w:val="BodyText"/>
      </w:pPr>
      <w:r>
        <w:t xml:space="preserve">Loại khí thể đối với người có độc này lại không có tính ăn mòn, là thủ pháp tốt nhất của Ma pháp sư bảo hộ một số vật phẩm sợ mục nát.</w:t>
      </w:r>
    </w:p>
    <w:p>
      <w:pPr>
        <w:pStyle w:val="BodyText"/>
      </w:pPr>
      <w:r>
        <w:t xml:space="preserve">Sarin lập tức lấy đá thứ nguyên ra, triệu tập toàn bộ bốn búp bê hình người tinh tú ra, cho chúng trợ giúp hắn thu nhặt mảnh nhỏ trên đất. Những mảnh nhỏ này cuối cùng Sarin nhìn ra được, là vỏ trứng của sinh vật nào đó, nhưng là chất liệu cứng rắn còn hơn sắt thép gấp trăm lần. Loại vật chất này phỏng chừng rất sợ tiếp xúc không khí, một khi tiếp xúc sẽ bị phân giải thành vật chất khác, giá trị liền hạ thấp xuống.</w:t>
      </w:r>
    </w:p>
    <w:p>
      <w:pPr>
        <w:pStyle w:val="BodyText"/>
      </w:pPr>
      <w:r>
        <w:t xml:space="preserve">Áp lực không khí trong kho hàng khá lớn, lúc này đang thuận theo lỗ thủng lớn Persian hòa tan ra điên cuồng thoát ra ngoài. Con rối không thể sử dụng trang bị không gian, nhân thủ của Sarin chỉ có bốn búp bê hình người tinh tú cấp bậc đủ cao. Cho dù như vậy, tốc độ hắn thu những vỏ trứng này cũng nhanh hơn nhiều so với Persian.</w:t>
      </w:r>
    </w:p>
    <w:p>
      <w:pPr>
        <w:pStyle w:val="BodyText"/>
      </w:pPr>
      <w:r>
        <w:t xml:space="preserve">Luyện Kim Thành tài liệu gì cũng đều có, đồ vật dùng thủ pháp đặc thù bảo tồn trong kho hàng hai tầng này khẳng định là Luyện Kim Thành cũng cảm thấy quý trọng. Trong đầu Sarin không đi nhớ lại bách khoa ma thú, hắn biết đồ vật trong đó Luyện Kim Thành nhất định sẽ không bảo tồn cẩn thận như vậy.</w:t>
      </w:r>
    </w:p>
    <w:p>
      <w:pPr>
        <w:pStyle w:val="BodyText"/>
      </w:pPr>
      <w:r>
        <w:t xml:space="preserve">Nhìn xem những ma hạch cao cấp kia là biết. Luyện Kim Thành tùy ý chất đống, thậm chí không dùng hộp không gian gì.</w:t>
      </w:r>
    </w:p>
    <w:p>
      <w:pPr>
        <w:pStyle w:val="BodyText"/>
      </w:pPr>
      <w:r>
        <w:t xml:space="preserve">Vỏ trứng chồng chất nơi này số lượng rất nhiều, Persian xuống tay trước tuy nhiên Mắt nguyên tố của Sarin có thể nhận rõ trong vỏ trứng nào ẩn chứa năng lượng nhiều hơn. Búp bê hình người tinh tú không chút khách khí đem số vỏ trứng cao cấp nhất cuối cùng thu hết vào trong đá thứ nguyên.</w:t>
      </w:r>
    </w:p>
    <w:p>
      <w:pPr>
        <w:pStyle w:val="BodyText"/>
      </w:pPr>
      <w:r>
        <w:t xml:space="preserve">Đối với Persian mà nói, thứ này cũng không tính trọng yếu. Trong kho hàng này không phải là đồ vật hắn muốn.</w:t>
      </w:r>
    </w:p>
    <w:p>
      <w:pPr>
        <w:pStyle w:val="BodyText"/>
      </w:pPr>
      <w:r>
        <w:t xml:space="preserve">Trong kho hàng đột nhiên chấn động, Sarin cũng không gọi Persian, thân hình nhoáng lên đã lên tầng một kho hàng. Hắn thuận tay dùng nhẫn tinh văn đem tài liệu con rối thu thập cất đi, sau đó mới thoát lên mặt đất.</w:t>
      </w:r>
    </w:p>
    <w:p>
      <w:pPr>
        <w:pStyle w:val="BodyText"/>
      </w:pPr>
      <w:r>
        <w:t xml:space="preserve">Trên mặt đất, Đại công tước Jagged đang giằng co với một Chân võ cấp 10. Nếu chỉ vẻn vẹn là Chân võ cấp 10, Đại công tước Jagged mượn dùng lực lượng của cự long cũng sẽ một thương bức lui, cũng sẽ không tạo thành chấn động lớn như vậy. Dưới thân Chân võ cấp 10 này cưỡi lại là một quái vật lớn kỳ dị, chiều cao cũng có hơn 30 thước, giống như một con tinh tinh thật lớn.</w:t>
      </w:r>
    </w:p>
    <w:p>
      <w:pPr>
        <w:pStyle w:val="BodyText"/>
      </w:pPr>
      <w:r>
        <w:t xml:space="preserve">- Lấy được chưa?</w:t>
      </w:r>
    </w:p>
    <w:p>
      <w:pPr>
        <w:pStyle w:val="BodyText"/>
      </w:pPr>
      <w:r>
        <w:t xml:space="preserve">Đại công tước Jagged nhìn thấy Sarin xuất hiện, rống lên một tiếng.</w:t>
      </w:r>
    </w:p>
    <w:p>
      <w:pPr>
        <w:pStyle w:val="BodyText"/>
      </w:pPr>
      <w:r>
        <w:t xml:space="preserve">- Dường như không có.</w:t>
      </w:r>
    </w:p>
    <w:p>
      <w:pPr>
        <w:pStyle w:val="BodyText"/>
      </w:pPr>
      <w:r>
        <w:t xml:space="preserve">Sarin nhíu mày trả lời. Biểu tình của Persian cho hắn biết, lần này tập kích Luyện Kim Thành đồ vật trọng yếu nhất đối với Persian chưa lấy vào tay.</w:t>
      </w:r>
    </w:p>
    <w:p>
      <w:pPr>
        <w:pStyle w:val="BodyText"/>
      </w:pPr>
      <w:r>
        <w:t xml:space="preserve">- Không thể tìm nữa, không kịp rồi.</w:t>
      </w:r>
    </w:p>
    <w:p>
      <w:pPr>
        <w:pStyle w:val="BodyText"/>
      </w:pPr>
      <w:r>
        <w:t xml:space="preserve">Đại công tước Jagged nói. Hiện giờ binh sĩ của hắn tổn thất gần đến chín vạn, số lượng binh sĩ của Sarin tổn thất hắn không biết rõ, phỏng chừng cũng đến ba, năm ngàn.</w:t>
      </w:r>
    </w:p>
    <w:p>
      <w:pPr>
        <w:pStyle w:val="BodyText"/>
      </w:pPr>
      <w:r>
        <w:t xml:space="preserve">Hắn tính toán cũng không quá sai lệch, chỉ là trên thực tế Sarin chỉ mới chết hơn một ngàn chiến sĩ Trùng thiên sứ, còn đều chết dưới công kích của pho tượng người khổng lồ kia. Sau khi tượng người khổng lồ xuất hiện, chiến sĩ Trùng thiên sứ của Sarin liền xông lên, phát hiện không địch lại, dưới sự chỉ huy của Sarin lại tránh ra, chỉ để lại mấy trăm tên ứng phó gọi là có.</w:t>
      </w:r>
    </w:p>
    <w:p>
      <w:pPr>
        <w:pStyle w:val="BodyText"/>
      </w:pPr>
      <w:r>
        <w:t xml:space="preserve">Tượng người khổng lồ này là sức chiến đấu cường đại của Luyện Kim Thành, đừng nói là chiến sĩ Trùng thiên sứ, cho dù là Chân võ cấp 10 xông lên cũng không phải đối thủ. Hai pho tượng này thậm chí không cần nhân loại chỉ huy, là tự động tiến hành công kích đối với kẻ địch của Luyện Kim Thành. Hai kẻ to lớn này chỉ sợ Kim khí Titans cũng không phải đối thủ.</w:t>
      </w:r>
    </w:p>
    <w:p>
      <w:pPr>
        <w:pStyle w:val="BodyText"/>
      </w:pPr>
      <w:r>
        <w:t xml:space="preserve">Xem ra Luyện Kim Thành không phải lỗ hổng nhiều giống như bề ngoài. Sarin muốn đi, nhưng là Persian xuất hiện ở sau lưng lại nói ra một đề nghị.</w:t>
      </w:r>
    </w:p>
    <w:p>
      <w:pPr>
        <w:pStyle w:val="BodyText"/>
      </w:pPr>
      <w:r>
        <w:t xml:space="preserve">- Công tước, điện hạ. Trong kho hàng thứ ba khẳng định là thứ ta muốn tìm. Ta đã nói rõ, ta làm phản Luyện Kim Thành chính là vì thứ này. Vốn là thứ ta từ trong di tích phát hiện, Nguyên tố thủ lại cưỡng ép cướp đi, bọn họ còn không có năng lực nghiên cứu.</w:t>
      </w:r>
    </w:p>
    <w:p>
      <w:pPr>
        <w:pStyle w:val="BodyText"/>
      </w:pPr>
      <w:r>
        <w:t xml:space="preserve">Đại công tước Jagged nhìn thoáng qua Sarin, Sarin trong lòng hiểu được, lên tiếng:</w:t>
      </w:r>
    </w:p>
    <w:p>
      <w:pPr>
        <w:pStyle w:val="BodyText"/>
      </w:pPr>
      <w:r>
        <w:t xml:space="preserve">- Nhưng chúng ta đã nói trước, thời gian chỉ có nửa giờ. Nếu là đi tìm kho hàng đó, khẳng định sẽ không đủ...</w:t>
      </w:r>
    </w:p>
    <w:p>
      <w:pPr>
        <w:pStyle w:val="BodyText"/>
      </w:pPr>
      <w:r>
        <w:t xml:space="preserve">- Là mảnh nhỏ thân thể thần tộc.</w:t>
      </w:r>
    </w:p>
    <w:p>
      <w:pPr>
        <w:pStyle w:val="BodyText"/>
      </w:pPr>
      <w:r>
        <w:t xml:space="preserve">Persian không kìm nổi nói ra bí mật.</w:t>
      </w:r>
    </w:p>
    <w:p>
      <w:pPr>
        <w:pStyle w:val="BodyText"/>
      </w:pPr>
      <w:r>
        <w:t xml:space="preserve">- Mảnh nhỏ thân thể thần tộc?</w:t>
      </w:r>
    </w:p>
    <w:p>
      <w:pPr>
        <w:pStyle w:val="BodyText"/>
      </w:pPr>
      <w:r>
        <w:t xml:space="preserve">Sarin dùng tiếng ma pháp lặp lại một lần. Tiếng ma pháp là không có các loại từ ngữ hình dung, cho nên lượng từ ngữ khổng lồ đến mức độ kinh người. Chỉ có Ma pháp sư nguyện ý học tập, còn phải dùng kỹ năng ma pháp mới nhớ rõ hoàn toàn.</w:t>
      </w:r>
    </w:p>
    <w:p>
      <w:pPr>
        <w:pStyle w:val="BodyText"/>
      </w:pPr>
      <w:r>
        <w:t xml:space="preserve">Tiếng ma pháp sẽ không tồn tại lỗ hổng gì.</w:t>
      </w:r>
    </w:p>
    <w:p>
      <w:pPr>
        <w:pStyle w:val="BodyText"/>
      </w:pPr>
      <w:r>
        <w:t xml:space="preserve">- Đúng vậy, mảnh nhỏ thân thể thần tộc.</w:t>
      </w:r>
    </w:p>
    <w:p>
      <w:pPr>
        <w:pStyle w:val="BodyText"/>
      </w:pPr>
      <w:r>
        <w:t xml:space="preserve">Persian dùng tiếng ma pháp lặp lại lời của Sarin.</w:t>
      </w:r>
    </w:p>
    <w:p>
      <w:pPr>
        <w:pStyle w:val="BodyText"/>
      </w:pPr>
      <w:r>
        <w:t xml:space="preserve">- Công tước, ngươi tính sao?</w:t>
      </w:r>
    </w:p>
    <w:p>
      <w:pPr>
        <w:pStyle w:val="BodyText"/>
      </w:pPr>
      <w:r>
        <w:t xml:space="preserve">Đại công tước Jagged lúc này nhíu mày. Nếu như là thứ khác, hắn còn có hứng thú. Mảnh nhỏ thân thể thần tộc càng thích hợp là trang bị pháp sư. Đồ vật này chiếm được còn phải nhờ vào Persian. Nếu có sẵn Thần khí, hắn còn có hứng thú cân nhắc.</w:t>
      </w:r>
    </w:p>
    <w:p>
      <w:pPr>
        <w:pStyle w:val="BodyText"/>
      </w:pPr>
      <w:r>
        <w:t xml:space="preserve">- Ba người chúng ta chia nhau, ta chỉ cần 1/5 là đủ rồi.</w:t>
      </w:r>
    </w:p>
    <w:p>
      <w:pPr>
        <w:pStyle w:val="BodyText"/>
      </w:pPr>
      <w:r>
        <w:t xml:space="preserve">Persian cũng biết, lúc này hắn phải dựa vào Công tước và Sarin. Bởi vì nếu đi kho hàng kia, ma pháp tăng phúc khí của Luyện Kim Thành sẽ khôi phục vận chuyển. Đến lúc đó, cái giá để giết ra ngoài cũng là rất lớn.</w:t>
      </w:r>
    </w:p>
    <w:p>
      <w:pPr>
        <w:pStyle w:val="BodyText"/>
      </w:pPr>
      <w:r>
        <w:t xml:space="preserve">- Trước giải quyết thứ trước mắt rồi tính.</w:t>
      </w:r>
    </w:p>
    <w:p>
      <w:pPr>
        <w:pStyle w:val="BodyText"/>
      </w:pPr>
      <w:r>
        <w:t xml:space="preserve">Đại công tước Jagged chỉ vào cường giả Chân võ bị Trùng thiên sứ cuốn lấy kia. Vật cưỡi dưới khố cường giả Chân võ, Sarin hiện tại cũng đã nhìn ra căn bản không phải vật còn sống mà là con rối.</w:t>
      </w:r>
    </w:p>
    <w:p>
      <w:pPr>
        <w:pStyle w:val="BodyText"/>
      </w:pPr>
      <w:r>
        <w:t xml:space="preserve">Con rối này cũng không phải sản phẩm máy móc của Luyện kim sư mà là Triệu hoán sư dùng vật sống luyện chế.</w:t>
      </w:r>
    </w:p>
    <w:p>
      <w:pPr>
        <w:pStyle w:val="BodyText"/>
      </w:pPr>
      <w:r>
        <w:t xml:space="preserve">- Persian, kia như là Behemoth.</w:t>
      </w:r>
    </w:p>
    <w:p>
      <w:pPr>
        <w:pStyle w:val="BodyText"/>
      </w:pPr>
      <w:r>
        <w:t xml:space="preserve">Sarin có lòng tốt nhắc nhở Persian.</w:t>
      </w:r>
    </w:p>
    <w:p>
      <w:pPr>
        <w:pStyle w:val="BodyText"/>
      </w:pPr>
      <w:r>
        <w:t xml:space="preserve">- Behemoth không có nhỏ như vậy. Lại nói Behemoth đều chết sạch rồi, Behemoth cỡ này, đã trưởng thành chưa?</w:t>
      </w:r>
    </w:p>
    <w:p>
      <w:pPr>
        <w:pStyle w:val="BodyText"/>
      </w:pPr>
      <w:r>
        <w:t xml:space="preserve">Persian nói xong, bánh răng kim loại dưới chân xoay tròn thật nhanh, xông tới cường giả Chân võ kia.</w:t>
      </w:r>
    </w:p>
    <w:p>
      <w:pPr>
        <w:pStyle w:val="BodyText"/>
      </w:pPr>
      <w:r>
        <w:t xml:space="preserve">Một pháp sư muốn chiến đấu gần người là chuyện hết sức quái dị. Sarin vốn cho rằng chỉ có mình như vậy, nhìn thấy bộ dạng dũng mãnh của Persian cuối cùng hiểu được mình không phải là khác loại.</w:t>
      </w:r>
    </w:p>
    <w:p>
      <w:pPr>
        <w:pStyle w:val="BodyText"/>
      </w:pPr>
      <w:r>
        <w:t xml:space="preserve">Persian mới là khác loại. Cái đuôi kim loại phía sau của hắn vung vẩy, còn khủng bố hơn so với thiên hạt (bò cạp) trong truyền thuyết.</w:t>
      </w:r>
    </w:p>
    <w:p>
      <w:pPr>
        <w:pStyle w:val="BodyText"/>
      </w:pPr>
      <w:r>
        <w:t xml:space="preserve">Behemoth là một loại cự thú lục địa, nhỏ yếu hơn so với người khổng lồ, nhưng là cũng xấp xỉ cự long. Trong chinh chiến vị diện năm xưa, vị diện Behemoth cũng bị cuốn vào. Loại ma thú này tuy rằng có trí tuệ lại không có văn tự gì. Ở trong mắt nhân loại, còn không tính là sinh vật trí tuệ.</w:t>
      </w:r>
    </w:p>
    <w:p>
      <w:pPr>
        <w:pStyle w:val="BodyText"/>
      </w:pPr>
      <w:r>
        <w:t xml:space="preserve">Long tộc, Cự nhân tộc, cho dù là ác ma đều có văn tự. Behemoth là một chủng tộc bi thảm, đại bộ phận tri thức dựa vào huyết mạch truyền thừa. Thời gian mẫu thân dạy con nhỏ phi thường ngắn ngủi.</w:t>
      </w:r>
    </w:p>
    <w:p>
      <w:pPr>
        <w:pStyle w:val="BodyText"/>
      </w:pPr>
      <w:r>
        <w:t xml:space="preserve">Cho nên trong lịch sử nhân loại Behemoth thành đối tượng bị săn giết. Bởi vì da lông toàn thân của Behemoth cứng cỏi hơn bất kỳ áo giáp ma pháp nào. Behemoth trời sinh có thể hấp thu lực lượng của đất, tính cách lại tương đối hung bạo. Đây cũng thành nguyên nhân nhân loại săn giết bọn chúng.</w:t>
      </w:r>
    </w:p>
    <w:p>
      <w:pPr>
        <w:pStyle w:val="BodyText"/>
      </w:pPr>
      <w:r>
        <w:t xml:space="preserve">Kỳ thật cường giả trong tộc Behemoth mạnh mấy chăng nữa đều không nắm giữ quy tắc vị diện, khó thể tiến hành nhảy vọt vị diện, căn bản khó thể tạo thành thương tổn gì đối với nhân loại.</w:t>
      </w:r>
    </w:p>
    <w:p>
      <w:pPr>
        <w:pStyle w:val="BodyText"/>
      </w:pPr>
      <w:r>
        <w:t xml:space="preserve">Tuy nhiên nếu da lông Behemoth đáng giá, đó chính là nguyên tội.</w:t>
      </w:r>
    </w:p>
    <w:p>
      <w:pPr>
        <w:pStyle w:val="BodyText"/>
      </w:pPr>
      <w:r>
        <w:t xml:space="preserve">Sarin lại động lòng. Mảnh nhỏ thân thể thần linh – điều này đối với Ma pháp sư mà nói thực đáng giá!</w:t>
      </w:r>
    </w:p>
    <w:p>
      <w:pPr>
        <w:pStyle w:val="BodyText"/>
      </w:pPr>
      <w:r>
        <w:t xml:space="preserve">Hơn nữa Persian đã xông lên đối phó với tên Chân võ có chút nguy hiểm kia. Chiến sĩ Trùng thiên sứ của Sarin đều đã lui lại đến ven thành thị, tùy thời chuẩn bị phá vây. Nếu tiếp tục trì hoãn, chính hắn cũng không có biện pháp thoát khỏi lực lượng lĩnh vực của thành thị này.</w:t>
      </w:r>
    </w:p>
    <w:p>
      <w:pPr>
        <w:pStyle w:val="BodyText"/>
      </w:pPr>
      <w:r>
        <w:t xml:space="preserve">Đơn giản là sử dụng huy chương gia tộc, trong nháy mắt phá hỏng lĩnh vực bao phủ phía trên thành thị này. Sarin chỉ cần một giây đồng hồ là được, Lưu tinh thiểm của hắn có thể di chuyển ra khoảng cách trên vạn thước.</w:t>
      </w:r>
    </w:p>
    <w:p>
      <w:pPr>
        <w:pStyle w:val="BodyText"/>
      </w:pPr>
      <w:r>
        <w:t xml:space="preserve">Tuy rằng sau khi di chuyển, thân thể của mình chịu phụ tải thật lớn, tuy nhiên phía trên chính là Phù Không thành. Trở lại Phù Không thành, Sarin mới không sợ gì Luyện Kim Thành, trừ phi Luyện Kim Thành biết bay.</w:t>
      </w:r>
    </w:p>
    <w:p>
      <w:pPr>
        <w:pStyle w:val="BodyText"/>
      </w:pPr>
      <w:r>
        <w:t xml:space="preserve">Đại công tước Jagged lui ra sau mấy chục thước, đến gần Sarin. Rồng bảy màu dưới khố kia lúc này cũng không kháng cự Sarin như trước. Sarin dù sao cũng là cường giả, con rồng bảy màu này là cự long ký khế ước với nhân loại, càng dễ dàng tiếp nhận nhân loại so với cự long bình thường.</w:t>
      </w:r>
    </w:p>
    <w:p>
      <w:pPr>
        <w:pStyle w:val="BodyText"/>
      </w:pPr>
      <w:r>
        <w:t xml:space="preserve">Tuy nói nhân loại thích dùng thân thể cự long làm tài liệu luyện kim, nhưng là cũng có cự long thích ăn nhân loại làm điểm tâm. Đây không thể nói là đúng sai gì, đối với Long tộc có được trí tuệ mà nói đây căn bản không phải cừu hận.</w:t>
      </w:r>
    </w:p>
    <w:p>
      <w:pPr>
        <w:pStyle w:val="BodyText"/>
      </w:pPr>
      <w:r>
        <w:t xml:space="preserve">- Điện hạ. Mảnh nhỏ thân thể thần tộc...</w:t>
      </w:r>
    </w:p>
    <w:p>
      <w:pPr>
        <w:pStyle w:val="BodyText"/>
      </w:pPr>
      <w:r>
        <w:t xml:space="preserve">- Tự động có được không gian thần quốc, là tài liệu tốt để luyện chế trang bị không gian. Hơn nữa vô cùng chắc chắn, có thể chế tạo áo giáp, binh khí...</w:t>
      </w:r>
    </w:p>
    <w:p>
      <w:pPr>
        <w:pStyle w:val="BodyText"/>
      </w:pPr>
      <w:r>
        <w:t xml:space="preserve">- Những thứ này ta đều biết. Ta muốn hỏi, điện hạ có thể dùng mảnh nhỏ thân thể thần tộc luyện chế trang bị cho ta?</w:t>
      </w:r>
    </w:p>
    <w:p>
      <w:pPr>
        <w:pStyle w:val="BodyText"/>
      </w:pPr>
      <w:r>
        <w:t xml:space="preserve">- Ngươi đưa bản vẽ hay là ta thiết kế?</w:t>
      </w:r>
    </w:p>
    <w:p>
      <w:pPr>
        <w:pStyle w:val="BodyText"/>
      </w:pPr>
      <w:r>
        <w:t xml:space="preserve">- Ta có bản vẽ.</w:t>
      </w:r>
    </w:p>
    <w:p>
      <w:pPr>
        <w:pStyle w:val="BodyText"/>
      </w:pPr>
      <w:r>
        <w:t xml:space="preserve">- Nửa giá.</w:t>
      </w:r>
    </w:p>
    <w:p>
      <w:pPr>
        <w:pStyle w:val="BodyText"/>
      </w:pPr>
      <w:r>
        <w:t xml:space="preserve">Sarin cười nói.</w:t>
      </w:r>
    </w:p>
    <w:p>
      <w:pPr>
        <w:pStyle w:val="BodyText"/>
      </w:pPr>
      <w:r>
        <w:t xml:space="preserve">Đại công tước Jagged sửng sốt, lập tức hiểu được. Giá gốc của Sarin chỉ sợ là kiếm lời gấp đôi. Ý tứ nửa giá là chỉ thu phí thành phẩm. Sarin sở dĩ làm như vậy bởi vì Công tước chủ động đưa ra giá này là không muốn để Persian đến luyện chế trang bị này. Trong lòng Công tước đối với Persian cũng có đề phòng.</w:t>
      </w:r>
    </w:p>
    <w:p>
      <w:pPr>
        <w:pStyle w:val="BodyText"/>
      </w:pPr>
      <w:r>
        <w:t xml:space="preserve">Có đề phòng là tốt. Persian này linh hồn phân liệt, tương lai cũng không tránh khỏi lâm vào điên cuồng.</w:t>
      </w:r>
    </w:p>
    <w:p>
      <w:pPr>
        <w:pStyle w:val="BodyText"/>
      </w:pPr>
      <w:r>
        <w:t xml:space="preserve">Tuy rằng trước mắt vẫn là trợ thủ tốt, nhưng sớm hay muộn sẽ gây ra vấn đề.</w:t>
      </w:r>
    </w:p>
    <w:p>
      <w:pPr>
        <w:pStyle w:val="BodyText"/>
      </w:pPr>
      <w:r>
        <w:t xml:space="preserve">Những lời này Persian lại không nghe được, Sarin thu nhỏ lĩnh vực đến độ lớn chỉ bao phủ mình và Đại công tước Jagged, trực tiếp dùng dòng điện đánh nát một cái máy móc luyện kim cỡ nhỏ như hạt bụi. Những máy móc luyện kim này không hề có lực sát thương, chỉ vẻn vẹn có thể dùng để truyền thanh âm, cho Persian nghe lén.</w:t>
      </w:r>
    </w:p>
    <w:p>
      <w:pPr>
        <w:pStyle w:val="BodyText"/>
      </w:pPr>
      <w:r>
        <w:t xml:space="preserve">Nếu là trước đây Sarin còn không làm được điểm này, không thể tìm được loại trang bị vô hại này. Hiện tại hắn khống chế lĩnh vực trở nên tinh xảo, thủ đoạn nhỏ của Persian liền không có chỗ dùng.</w:t>
      </w:r>
    </w:p>
    <w:p>
      <w:pPr>
        <w:pStyle w:val="BodyText"/>
      </w:pPr>
      <w:r>
        <w:t xml:space="preserve">- Vậy nói trước, chậm trễ thêm nửa giờ, tổn thất của quân đội ngươi ta liền không tính toán nữa...</w:t>
      </w:r>
    </w:p>
    <w:p>
      <w:pPr>
        <w:pStyle w:val="BodyText"/>
      </w:pPr>
      <w:r>
        <w:t xml:space="preserve">Đại công tước Jagged cũng quyết định chủ ý. Trên Long đảo của hắn cố nhiên có di hài cự long viễn cổ, có thể chế tạo áo giáp Long chiến sĩ. Nhưng là nếu có thêm mảnh nhỏ thân thể thần tộc, áo giáp của hắn liền sẽ trở nên chắc chắn giống như thành lũy.</w:t>
      </w:r>
    </w:p>
    <w:p>
      <w:pPr>
        <w:pStyle w:val="BodyText"/>
      </w:pPr>
      <w:r>
        <w:t xml:space="preserve">Vảy của Long tộc không có thuộc tính không gian cường đại như thân thể thần tộc. Một thần linh cường đại, thân thể vốn là một thần quốc, có thể chứa mấy trăm tỷ sinh linh.</w:t>
      </w:r>
    </w:p>
    <w:p>
      <w:pPr>
        <w:pStyle w:val="BodyText"/>
      </w:pPr>
      <w:r>
        <w:t xml:space="preserve">Trong lòng Sarin cũng có tính toán. Hắn có thể chế tạo ma văn hắc ám, bản thân liền có được thuộc tính không gian, đáng tiếc yêu cầu đối với tài liệu cũng không thấp.</w:t>
      </w:r>
    </w:p>
    <w:p>
      <w:pPr>
        <w:pStyle w:val="BodyText"/>
      </w:pPr>
      <w:r>
        <w:t xml:space="preserve">Persian ra tay kinh người, ma pháp của hắn cùng Sarin không giống nhau – dữ dội nhanh chóng. Một sinh linh lửa thật lớn được gọi ra, từ trên trời giáng xuống, bổ nhào lên người Chân võ kia. Cường giả Chân võ lập tức bị vây khốn. Con rối triệu hoán dưới khố hắn am hiểu vật lộn, lại không thể tiêu trừ được ma pháp công kích này.</w:t>
      </w:r>
    </w:p>
    <w:p>
      <w:pPr>
        <w:pStyle w:val="BodyText"/>
      </w:pPr>
      <w:r>
        <w:t xml:space="preserve">Nếu cứng đối cứng, Chân võ này còn có thể cùng Luyện kim sư đối kháng một chút, đương nhiên cũng có hiềm nghi là Công tước nương tay. Đại công tước Jagged không muốn trì hoãn ở trong này, chỉ muốn rời đi, thẳng đến khi Persian nói ra chuyện mảnh nhỏ thân thể thần tộc.</w:t>
      </w:r>
    </w:p>
    <w:p>
      <w:pPr>
        <w:pStyle w:val="BodyText"/>
      </w:pPr>
      <w:r>
        <w:t xml:space="preserve">- Sarin...</w:t>
      </w:r>
    </w:p>
    <w:p>
      <w:pPr>
        <w:pStyle w:val="BodyText"/>
      </w:pPr>
      <w:r>
        <w:t xml:space="preserve">Đại công tước Jagged đang muốn nói gì, lại nhìn thấy sắc mặt Sarin trở nên khẩn trương.</w:t>
      </w:r>
    </w:p>
    <w:p>
      <w:pPr>
        <w:pStyle w:val="BodyText"/>
      </w:pPr>
      <w:r>
        <w:t xml:space="preserve">- Làm sao vậy...</w:t>
      </w:r>
    </w:p>
    <w:p>
      <w:pPr>
        <w:pStyle w:val="BodyText"/>
      </w:pPr>
      <w:r>
        <w:t xml:space="preserve">- Phiền toái. Công tước, có trang bị bảo vệ linh hồn hay không, mau chóng dùng đi!</w:t>
      </w:r>
    </w:p>
    <w:p>
      <w:pPr>
        <w:pStyle w:val="BodyText"/>
      </w:pPr>
      <w:r>
        <w:t xml:space="preserve">- Hắc...</w:t>
      </w:r>
    </w:p>
    <w:p>
      <w:pPr>
        <w:pStyle w:val="BodyText"/>
      </w:pPr>
      <w:r>
        <w:t xml:space="preserve">Đại công tước Jagged không chút do dự phủ thêm chiến giáp cho chính mình, Sarin vẫn là lần đầu tiên nhìn thấy loại áo giáp bá đạo ngông cuồng này.</w:t>
      </w:r>
    </w:p>
    <w:p>
      <w:pPr>
        <w:pStyle w:val="BodyText"/>
      </w:pPr>
      <w:r>
        <w:t xml:space="preserve">Trên đầu là một đôi sừng dài khoa trương, là sừng rồng chân chính luyện chế. Chính diện mũ giáp là một cái mặt nạ do cả khối long tinh mài. Thủ pháp mài long tinh này, Sarin cũng chỉ có thể tán thưởng một tiếng, tuyệt đối không phải tay nghề gần một ngàn năm trở lại đây. Lịch sử mũ giáp này không đến hai vạn năm thì cũng không kém bao nhiêu.</w:t>
      </w:r>
    </w:p>
    <w:p>
      <w:pPr>
        <w:pStyle w:val="BodyText"/>
      </w:pPr>
      <w:r>
        <w:t xml:space="preserve">Sau lưng áo giáp nhô lên gai dài, hai tay và bộ phận hoạt động bên hông đều có thể nhìn thấy khe hở của vảy rồng, tầng trong lại là da rồng sống luyện chế thành giáp mềm. Loại áo giáp này, Sarin phỏng chừng ma pháp cấp chín ném lên cũng không có phản ứng gì.</w:t>
      </w:r>
    </w:p>
    <w:p>
      <w:pPr>
        <w:pStyle w:val="BodyText"/>
      </w:pPr>
      <w:r>
        <w:t xml:space="preserve">Trên giày chiến và bao tay của áo giáp đều có miếng vảy rồng nguyên, đai lưng là gân rồng màu đỏ thẫm.</w:t>
      </w:r>
    </w:p>
    <w:p>
      <w:pPr>
        <w:pStyle w:val="BodyText"/>
      </w:pPr>
      <w:r>
        <w:t xml:space="preserve">Long kỵ sĩ còn dám mặc một thân tài liệu lột từ trên người cự long xuống, lại không bị cự long nuốt chửng, Đại công tước Jagged xem như là người thứ nhất.</w:t>
      </w:r>
    </w:p>
    <w:p>
      <w:pPr>
        <w:pStyle w:val="BodyText"/>
      </w:pPr>
      <w:r>
        <w:t xml:space="preserve">Không giống với trang bị hiện tại, sau lưng áo giáp này còn có tám cây chiến kỳ nhỏ. Trên chiến kỳ này đều có vẽ một cái ma pháp trận đồ Long tộc.</w:t>
      </w:r>
    </w:p>
    <w:p>
      <w:pPr>
        <w:pStyle w:val="BodyText"/>
      </w:pPr>
      <w:r>
        <w:t xml:space="preserve">Sarin một mực cảm thấy mình đủ xa hoa, nhìn áo giáp của Đại công tước Jagged hắn tức thì cảm thấy mặc cảm.</w:t>
      </w:r>
    </w:p>
    <w:p>
      <w:pPr>
        <w:pStyle w:val="BodyText"/>
      </w:pPr>
      <w:r>
        <w:t xml:space="preserve">Sarin cũng một lần nữa thi triển cho mình một cái Thủy văn thuẫn, lần này trên Thủy văn thuẫn lóe lên ma văn lôi điện, lại là phòng bị kẻ địch sắp tới.</w:t>
      </w:r>
    </w:p>
    <w:p>
      <w:pPr>
        <w:pStyle w:val="BodyText"/>
      </w:pPr>
      <w:r>
        <w:t xml:space="preserve">Trên đường phố xa xa xuất hiện sinh vật quái dị màu đen. Những sinh vật này dài sáu bảy thước, chạy rất nhanh, mắt thấy sắp đâm vào chiến sĩ Trùng thiên sứ cùng một chỗ. Sarin nhận ra những quái vật này, rõ ràng là côn trùng có hại từng nhìn thấy ở vương thành vực sâu.</w:t>
      </w:r>
    </w:p>
    <w:p>
      <w:pPr>
        <w:pStyle w:val="BodyText"/>
      </w:pPr>
      <w:r>
        <w:t xml:space="preserve">Phía sau côn trùng có hại, xua đuổi côn trùng có hại tác chiến chính là một tên Sợ hãi thiên sứ.</w:t>
      </w:r>
    </w:p>
    <w:p>
      <w:pPr>
        <w:pStyle w:val="BodyText"/>
      </w:pPr>
      <w:r>
        <w:t xml:space="preserve">Chiến sĩ Trùng thiên sứ vốn cường đại hơn nhiều so với đám côn trùng có hại này, nhưng là Sợ hãi thiên sứ kia vừa tới chiến sĩ Trùng thiên sứ lập tức tán loạn. Chiến sĩ Long huyết cũng không phải không sợ hãi gì, trong lòng đều có nhược điểm. Sợ hãi thiên sứ còn chưa thi triển kỹ năng mạnh mẽ gì, chỉ vẻn vẹn là phóng thích ra sóng gợn sợ hãi liền khiến cho chiến sĩ Trùng thiên sứ đến gần tan tác.</w:t>
      </w:r>
    </w:p>
    <w:p>
      <w:pPr>
        <w:pStyle w:val="BodyText"/>
      </w:pPr>
      <w:r>
        <w:t xml:space="preserve">Điều này làm cho Sarin rất là bất đắc dĩ. Cho dù là chiến sĩ Trùng thiên sứ của hắn cũng không thể đối kháng Sợ hãi thiên sứ.</w:t>
      </w:r>
    </w:p>
    <w:p>
      <w:pPr>
        <w:pStyle w:val="BodyText"/>
      </w:pPr>
      <w:r>
        <w:t xml:space="preserve">Chiến sĩ Trùng thiên sứ của Sarin đều là tiểu ác ma, ở trong lòng tiểu ác ma Sợ hãi thiên sứ này chỉ sợ sẽ biến thành đại ác ma đuổi bắt bọn họ. Một khi đến gần, gan mật đều bị dọa vỡ.</w:t>
      </w:r>
    </w:p>
    <w:p>
      <w:pPr>
        <w:pStyle w:val="BodyText"/>
      </w:pPr>
      <w:r>
        <w:t xml:space="preserve">Chiều cao Sợ hãi thiên sứ này không đến 10 thước, ở bụng vẫn như cũ là một gương mặt khiến người ghê tởm.</w:t>
      </w:r>
    </w:p>
    <w:p>
      <w:pPr>
        <w:pStyle w:val="BodyText"/>
      </w:pPr>
      <w:r>
        <w:t xml:space="preserve">Sarin hiện tại không sợ kỹ năng linh hồn công kích của Sợ hãi thiên sứ này, nhưng thứ này dù sao là sinh vật cấp 12, vật lý công kích cũng khiến người phiền não.</w:t>
      </w:r>
    </w:p>
    <w:p>
      <w:pPr>
        <w:pStyle w:val="BodyText"/>
      </w:pPr>
      <w:r>
        <w:t xml:space="preserve">Bốn búp bê hình người tinh tú dàn hàng trước mặt Sarin, rồng bảy màu dưới khố Đại công tước Jagged lại có chút khinh thường.</w:t>
      </w:r>
    </w:p>
    <w:p>
      <w:pPr>
        <w:pStyle w:val="BodyText"/>
      </w:pPr>
      <w:r>
        <w:t xml:space="preserve">Gràooo Gràooooo... Ngao!!!!!</w:t>
      </w:r>
    </w:p>
    <w:p>
      <w:pPr>
        <w:pStyle w:val="BodyText"/>
      </w:pPr>
      <w:r>
        <w:t xml:space="preserve">Gương mặt ở bụng Sợ hãi thiên sứ phát ra kỹ năng linh hồn vỡ vụn, vảy toàn thân cự long bảy màu của Đại công tước Jagged dựng lên, không ngờ cũng cảm nhận được sợ hãi.</w:t>
      </w:r>
    </w:p>
    <w:p>
      <w:pPr>
        <w:pStyle w:val="BodyText"/>
      </w:pPr>
      <w:r>
        <w:t xml:space="preserve">Sarin không có ý tứ đứng ra. Công kích của Sợ hãi thiên sứ bị ma văn lôi điện của hắn ngăn chặn, hiện tại nếu muốn công kích Sarin về linh hồn, trừ phi là sinh vật vượt qua cấp 14, phóng thích kỹ năng vượt qua cấp 14. Cho dù là sinh vật cấp 13 nếu muốn vượt cấp thi triển kỹ năng cũng không làm gì được Sarin.</w:t>
      </w:r>
    </w:p>
    <w:p>
      <w:pPr>
        <w:pStyle w:val="BodyText"/>
      </w:pPr>
      <w:r>
        <w:t xml:space="preserve">Nhẫn Càn khôn gia tăng không chỉ là tinh thần lực. Sarin phát hiện đồ vật này còn có thể bảo vệ linh hồn. Loại bảo vệ này cũng không triệt để, bởi vì Sarin còn chưa nắm giữ tác dụng chân chính của nó. Ngay cả như vậy, bởi vì quy tắc cường đại, chiếc nhẫn Càn khôn này đã có thể khiến cho Sarin ở giai đoạn này sẽ không bị linh hồn công kích.</w:t>
      </w:r>
    </w:p>
    <w:p>
      <w:pPr>
        <w:pStyle w:val="BodyText"/>
      </w:pPr>
      <w:r>
        <w:t xml:space="preserve">Trong phạm vi một dặm, tinh thần của tất cả sinh vật dưới công kích của Sợ hãi thiên sứ đều sụp đổ, chỉ có ba người bình yên vô sự - Đại công tước Jagged, Sarin và Persian.</w:t>
      </w:r>
    </w:p>
    <w:p>
      <w:pPr>
        <w:pStyle w:val="BodyText"/>
      </w:pPr>
      <w:r>
        <w:t xml:space="preserve">Persian thậm chí bởi vì công kích này trở nên tinh thần gấp trăm lần.</w:t>
      </w:r>
    </w:p>
    <w:p>
      <w:pPr>
        <w:pStyle w:val="BodyText"/>
      </w:pPr>
      <w:r>
        <w:t xml:space="preserve">- Sợ hãi thiên sứ! Luyện Kim Thành còn cất giấu thứ này. Ha ha ha ha!</w:t>
      </w:r>
    </w:p>
    <w:p>
      <w:pPr>
        <w:pStyle w:val="BodyText"/>
      </w:pPr>
      <w:r>
        <w:t xml:space="preserve">Persian cười lớn, bỏ qua cường giả Chân võ thần trí đã hỗn loạn nhào về phía Sợ hãi thiên sứ.</w:t>
      </w:r>
    </w:p>
    <w:p>
      <w:pPr>
        <w:pStyle w:val="BodyText"/>
      </w:pPr>
      <w:r>
        <w:t xml:space="preserve">- Persian!</w:t>
      </w:r>
    </w:p>
    <w:p>
      <w:pPr>
        <w:pStyle w:val="BodyText"/>
      </w:pPr>
      <w:r>
        <w:t xml:space="preserve">Đại công tước Jagged có chút kinh ngạc, sợ Persian bị Sợ hãi thiên sứ đánh chết. Hắn mặc dù có chiến sĩ Long huyết, nhưng là khai phá Long đảo vẫn cần Luyện kim sư cường đại. tạm thời hắn không dám dựa vào Sarin. Sarin có quốc gia của mình, có người truy tùy. Những người này chưa chắc cùng chung ý tưởng với Sarin.</w:t>
      </w:r>
    </w:p>
    <w:p>
      <w:pPr>
        <w:pStyle w:val="BodyText"/>
      </w:pPr>
      <w:r>
        <w:t xml:space="preserve">Nếu thủ hạ của Sarin muốn tranh bá đại lục, Sarin không nhất định sẽ không nhân nhượng một chút.</w:t>
      </w:r>
    </w:p>
    <w:p>
      <w:pPr>
        <w:pStyle w:val="BodyText"/>
      </w:pPr>
      <w:r>
        <w:t xml:space="preserve">- Persian không phải điên rồi chứ?</w:t>
      </w:r>
    </w:p>
    <w:p>
      <w:pPr>
        <w:pStyle w:val="BodyText"/>
      </w:pPr>
      <w:r>
        <w:t xml:space="preserve">Sarin hỏi Đại công tước Jagged.</w:t>
      </w:r>
    </w:p>
    <w:p>
      <w:pPr>
        <w:pStyle w:val="BodyText"/>
      </w:pPr>
      <w:r>
        <w:t xml:space="preserve">- Còn chưa điên...</w:t>
      </w:r>
    </w:p>
    <w:p>
      <w:pPr>
        <w:pStyle w:val="BodyText"/>
      </w:pPr>
      <w:r>
        <w:t xml:space="preserve">Đại công tước Jagged cũng không muốn đi chiến đấu với Sợ hãi thiên sứ, hắn thu hồi rồng bảy màu, một lần nữa gọi tử kim cự long ra. Linh hồn của tử kim cự long cường đại hơn rồng bảy màu, cũng sẽ không bị Sợ hãi thiên sứ ảnh hưởng.</w:t>
      </w:r>
    </w:p>
    <w:p>
      <w:pPr>
        <w:pStyle w:val="BodyText"/>
      </w:pPr>
      <w:r>
        <w:t xml:space="preserve">- Thật sự là thứ ghê tởm...</w:t>
      </w:r>
    </w:p>
    <w:p>
      <w:pPr>
        <w:pStyle w:val="BodyText"/>
      </w:pPr>
      <w:r>
        <w:t xml:space="preserve">Tử kim cự long sau khi đi ra liền đưa ra đánh giá đối với Sợ hãi thiên sứ.</w:t>
      </w:r>
    </w:p>
    <w:p>
      <w:pPr>
        <w:pStyle w:val="BodyText"/>
      </w:pPr>
      <w:r>
        <w:t xml:space="preserve">- Cũng là tài liệu tốt!</w:t>
      </w:r>
    </w:p>
    <w:p>
      <w:pPr>
        <w:pStyle w:val="BodyText"/>
      </w:pPr>
      <w:r>
        <w:t xml:space="preserve">Sarin nhớ tới linh hồn độc đáo của Sợ hãi thiên sứ này, cũng động tâm tư. Tuy nhiên nhìn thấy dáng vẻ của Persian, hắn phỏng chừng không có hy vọng tranh đoạt gì.</w:t>
      </w:r>
    </w:p>
    <w:p>
      <w:pPr>
        <w:pStyle w:val="BodyText"/>
      </w:pPr>
      <w:r>
        <w:t xml:space="preserve">Tử kim cự long hung hăng trừng mắt nhìn Sarin một cái, Sarin làm như không nhìn thấy. Cự long có chút bất mãn đối với lòng tham của nhân loại, cũng là bình thường. Hơn nữa nói đến vấn đề tài liệu, thân thể cự long, bộ phận nào cũng đều là tài liệu cao cấp. Thậm chí chính cự long đều sẽ dùng vảy tróc ra của mình để chế tạo trang bị ma pháp.</w:t>
      </w:r>
    </w:p>
    <w:p>
      <w:pPr>
        <w:pStyle w:val="BodyText"/>
      </w:pPr>
      <w:r>
        <w:t xml:space="preserve">Sarin đột nhiên triệu tập ra mấy vạn con rối lôi điện, trợ giúp Đại công tước Jagged cướp đoạt những chiến sĩ Trùng thiên sứ đã bị kỹ năng sợ hãi cướp mất thần trí. Số Trùng thiên sứ này đối với Công tước mà nói là bộ đội tinh nhuệ nhất của hắn, Sarin giúp hắn cứu một ít trở về, coi như là bán một cái nhân tình.</w:t>
      </w:r>
    </w:p>
    <w:p>
      <w:pPr>
        <w:pStyle w:val="BodyText"/>
      </w:pPr>
      <w:r>
        <w:t xml:space="preserve">Đại công tước Jagged ném qua ánh mắt cảm kích. Chiến sĩ Long huyết nói đến cùng càng thêm quý báu hơn so với chiến sĩ Thiết huyết. Chiến sĩ Thiết huyết đều là nhân loại viễn cổ, cho dù là không chết thì tuổi thọ cũng sẽ không quá dài, chỉ có thể sử dụng như vật tiêu hao. Chiến sĩ Long huyết lại có linh hồn hoàn chỉnh, nếu không chết trận, sau khi thăng cấp tuổi thọ sẽ dài như nhân loại viễn cổ.</w:t>
      </w:r>
    </w:p>
    <w:p>
      <w:pPr>
        <w:pStyle w:val="BodyText"/>
      </w:pPr>
      <w:r>
        <w:t xml:space="preserve">Nhân loại viễn cổ, cho dù là chức nghiệp giả cấp thấp bình thường cũng có tuổi thọ trên ngàn năm. Càng miễn bàn đến người cấp bảy trở lên, đã có thể sống gần vạn năm. Chính là bởi vì có tuổi thọ dài như vậy, những nhân loại này mới có thể tu luyện đến trình độ cực kỳ đáng sợ.</w:t>
      </w:r>
    </w:p>
    <w:p>
      <w:pPr>
        <w:pStyle w:val="BodyText"/>
      </w:pPr>
      <w:r>
        <w:t xml:space="preserve">Sarin dứt khoát lấy Sợ hãi trống trận ra, cho con rối lôi điện bắt giữ côn trùng có hại ném vào trong Sợ hãi trống trận.</w:t>
      </w:r>
    </w:p>
    <w:p>
      <w:pPr>
        <w:pStyle w:val="Compact"/>
      </w:pPr>
      <w:r>
        <w:t xml:space="preserve">Hắn không dám gõ thứ này, dù sao linh hồn Sợ hãi thiên sứ trong Sợ hãi trống trận sau khi bị phân liệt không cường đại như Sợ hãi thiên sứ đối diện. Sarin sợ mình vừa gõ trống trận, trang bị này sẽ bị Sợ hãi thiên sứ phản kích phá hỏng.</w:t>
      </w:r>
      <w:r>
        <w:br w:type="textWrapping"/>
      </w:r>
      <w:r>
        <w:br w:type="textWrapping"/>
      </w:r>
    </w:p>
    <w:p>
      <w:pPr>
        <w:pStyle w:val="Heading2"/>
      </w:pPr>
      <w:bookmarkStart w:id="663" w:name="q.3---chương-646-hỗn-loạn"/>
      <w:bookmarkEnd w:id="663"/>
      <w:r>
        <w:t xml:space="preserve">641. Q.3 - Chương 646: Hỗn Loạn</w:t>
      </w:r>
    </w:p>
    <w:p>
      <w:pPr>
        <w:pStyle w:val="Compact"/>
      </w:pPr>
      <w:r>
        <w:br w:type="textWrapping"/>
      </w:r>
      <w:r>
        <w:br w:type="textWrapping"/>
      </w:r>
      <w:r>
        <w:t xml:space="preserve">Cấp bậc của côn trùng có hại không quá cao, con rối lôi điện vừa khéo khắc chế loại sinh vật này. Côn trùng có hại trên cơ bản sẽ không bị vật lý công kích thương tổn, pháp sư của Luyện Kim Thành thả Sợ hãi thiên sứ và côn trùng có hại ra chính là nhằm vào chiến sĩ Trùng thiên sứ.</w:t>
      </w:r>
    </w:p>
    <w:p>
      <w:pPr>
        <w:pStyle w:val="BodyText"/>
      </w:pPr>
      <w:r>
        <w:t xml:space="preserve">Ma pháp công kích của chiến sĩ Trùng thiên sứ còn có thể miễn cưỡng suy yếu côn trùng có hại một chút. Về phần vật lý công kích, côn trùng có hại này sau khi bị đánh tan hóa thành bụi, trên mặt đất lăn lộn một lúc sẽ ngưng tụ một lần nữa.</w:t>
      </w:r>
    </w:p>
    <w:p>
      <w:pPr>
        <w:pStyle w:val="BodyText"/>
      </w:pPr>
      <w:r>
        <w:t xml:space="preserve">Côn trùng có hại ngưng tụ lại lần nữa, sức chiến đấu cũng không giảm xuống bao nhiêu. Trong khu vực bị Sợ hãi thiên sứ khống chế, chiến sĩ Trùng thiên sứ toàn bộ té xỉu. Ở vòng ngoài khu vực khống chế, chiến sĩ Trùng thiên sứ cũng lâm vào khổ chiến.</w:t>
      </w:r>
    </w:p>
    <w:p>
      <w:pPr>
        <w:pStyle w:val="BodyText"/>
      </w:pPr>
      <w:r>
        <w:t xml:space="preserve">Đám côn trùng có hại này đối với Trùng thiên sứ mà nói là giết không chết!</w:t>
      </w:r>
    </w:p>
    <w:p>
      <w:pPr>
        <w:pStyle w:val="BodyText"/>
      </w:pPr>
      <w:r>
        <w:t xml:space="preserve">Sarin cảm thán, thủ đoạn của Luyện Kim Thành này coi như nhiều không kể xiết. Nếu không phải con rối lôi điện của mình khắc chế côn trùng có hại, hầu như tất cả chiến sĩ Trùng thiên sứ đều sẽ bị đám côn trùng có hại chậm rãi tra tấn đến chết, cho dù không có Sợ hãi thiên sứ cũng là như vậy.</w:t>
      </w:r>
    </w:p>
    <w:p>
      <w:pPr>
        <w:pStyle w:val="BodyText"/>
      </w:pPr>
      <w:r>
        <w:t xml:space="preserve">Loại chuyện tương tự nghề nghiệp tương khắc này cũng chỉ có trên người chiến sĩ cực đoan mới có thể thể hiện ra. Chiến sĩ ma pháp bình thường sẽ có một ít kỹ năng nhằm vào loại sinh vật côn trùng có hại này.</w:t>
      </w:r>
    </w:p>
    <w:p>
      <w:pPr>
        <w:pStyle w:val="BodyText"/>
      </w:pPr>
      <w:r>
        <w:t xml:space="preserve">Chiến sĩ Trùng thiên sứ không có. Tất cả năng lực của chiến sĩ Trùng thiên sứ đều là nhằm vào sinh mệnh thể bình thường, đối phó côn trùng có hại gần như không hề có biện pháp.</w:t>
      </w:r>
    </w:p>
    <w:p>
      <w:pPr>
        <w:pStyle w:val="BodyText"/>
      </w:pPr>
      <w:r>
        <w:t xml:space="preserve">Mà con rối lôi điện của Sarin trên người phát ra dòng điện tuy rằng yếu đến đáng thương, nhưng đối với loại đồ vật linh hồn gần như trần truồng côn trùng có hại này lại là áp chế gắt gao. Đám con rối này thậm chí chỉ cần dùng cánh tay vặn vẹo đi ôm lấy côn trùng có hại, là có thể trực tiếp bắt giữ côn trùng có hại, không thể chạy thoát.</w:t>
      </w:r>
    </w:p>
    <w:p>
      <w:pPr>
        <w:pStyle w:val="BodyText"/>
      </w:pPr>
      <w:r>
        <w:t xml:space="preserve">Côn trùng có hại bị bắt được ném qua, trực tiếp bị Sợ hãi trống trận của Sarin hấp thu.</w:t>
      </w:r>
    </w:p>
    <w:p>
      <w:pPr>
        <w:pStyle w:val="BodyText"/>
      </w:pPr>
      <w:r>
        <w:t xml:space="preserve">Đại công tước Jagged nhìn Sợ hãi trống trận của Sarin nói:</w:t>
      </w:r>
    </w:p>
    <w:p>
      <w:pPr>
        <w:pStyle w:val="BodyText"/>
      </w:pPr>
      <w:r>
        <w:t xml:space="preserve">- Thứ này bao nhiêu tiền?</w:t>
      </w:r>
    </w:p>
    <w:p>
      <w:pPr>
        <w:pStyle w:val="BodyText"/>
      </w:pPr>
      <w:r>
        <w:t xml:space="preserve">- Không bán.</w:t>
      </w:r>
    </w:p>
    <w:p>
      <w:pPr>
        <w:pStyle w:val="BodyText"/>
      </w:pPr>
      <w:r>
        <w:t xml:space="preserve">- Vì sao?</w:t>
      </w:r>
    </w:p>
    <w:p>
      <w:pPr>
        <w:pStyle w:val="BodyText"/>
      </w:pPr>
      <w:r>
        <w:t xml:space="preserve">- Dùng để đánh giặc, hơn nữa bên phía Persian cũng sẽ bắt giữ được một tên, ngươi có thể đòi hắn.</w:t>
      </w:r>
    </w:p>
    <w:p>
      <w:pPr>
        <w:pStyle w:val="BodyText"/>
      </w:pPr>
      <w:r>
        <w:t xml:space="preserve">Đại công tước Jagged nhíu mày. Nếu là hắn có thể lấy tới, cần gì mở miệng với Sarin?</w:t>
      </w:r>
    </w:p>
    <w:p>
      <w:pPr>
        <w:pStyle w:val="BodyText"/>
      </w:pPr>
      <w:r>
        <w:t xml:space="preserve">- Có thể. Nếu không, chúng ta không đi kho hàng kia, ta cũng không đưa hắn quyển trục thuật hòa tan. Không có quyển trục này, hắn nhiều nhất đả thông đến tầng một kho hàng, tầng hai không vào được.</w:t>
      </w:r>
    </w:p>
    <w:p>
      <w:pPr>
        <w:pStyle w:val="BodyText"/>
      </w:pPr>
      <w:r>
        <w:t xml:space="preserve">- Ly gián chúng ta như vậy, không tốt chứ hả?</w:t>
      </w:r>
    </w:p>
    <w:p>
      <w:pPr>
        <w:pStyle w:val="BodyText"/>
      </w:pPr>
      <w:r>
        <w:t xml:space="preserve">Đại công tước Jagged làm ra vẻ bất mãn.</w:t>
      </w:r>
    </w:p>
    <w:p>
      <w:pPr>
        <w:pStyle w:val="BodyText"/>
      </w:pPr>
      <w:r>
        <w:t xml:space="preserve">Sarin nhún vai nói:</w:t>
      </w:r>
    </w:p>
    <w:p>
      <w:pPr>
        <w:pStyle w:val="BodyText"/>
      </w:pPr>
      <w:r>
        <w:t xml:space="preserve">- Dù sao không thể cái gì đều dựa vào hắn. Áo giáp ngươi cần, còn cần ta đến luyện chế đấy.</w:t>
      </w:r>
    </w:p>
    <w:p>
      <w:pPr>
        <w:pStyle w:val="BodyText"/>
      </w:pPr>
      <w:r>
        <w:t xml:space="preserve">Đại công tước Jagged chậm rãi gật đầu, bên kia Persian đã lâm vào khổ chiến. Không ngờ hắn và Sợ hãi thiên sứ vật lộn với nhau. Cái đuôi kim loại thật dài vung vẩy, sáu chân chạy như bay ở trên mặt đất. Sợ hãi thiên sứ kia không ngờ cũng không dám để cái đuôi của Persian quét trúng.</w:t>
      </w:r>
    </w:p>
    <w:p>
      <w:pPr>
        <w:pStyle w:val="BodyText"/>
      </w:pPr>
      <w:r>
        <w:t xml:space="preserve">Sarin biết, uy lực cái đuôi này quả thật là khủng bố.</w:t>
      </w:r>
    </w:p>
    <w:p>
      <w:pPr>
        <w:pStyle w:val="BodyText"/>
      </w:pPr>
      <w:r>
        <w:t xml:space="preserve">- Không bằng chúng ta lên hỗ trợ?</w:t>
      </w:r>
    </w:p>
    <w:p>
      <w:pPr>
        <w:pStyle w:val="BodyText"/>
      </w:pPr>
      <w:r>
        <w:t xml:space="preserve">Sarin đề nghị.</w:t>
      </w:r>
    </w:p>
    <w:p>
      <w:pPr>
        <w:pStyle w:val="BodyText"/>
      </w:pPr>
      <w:r>
        <w:t xml:space="preserve">- Tốt.</w:t>
      </w:r>
    </w:p>
    <w:p>
      <w:pPr>
        <w:pStyle w:val="BodyText"/>
      </w:pPr>
      <w:r>
        <w:t xml:space="preserve">Đại công tước Jagged đang có ý tưởng này. Hiện tại hai người cùng tiến lên, cho dù Persian bất mãn cũng không có biện pháp.</w:t>
      </w:r>
    </w:p>
    <w:p>
      <w:pPr>
        <w:pStyle w:val="BodyText"/>
      </w:pPr>
      <w:r>
        <w:t xml:space="preserve">Sarin từng có kinh nghiệm đối phó Sợ hãi thiên sứ, hắn lấy ra một cây ma pháp trượng, chậm rãi đi lên, ở sau lưng Persian phóng ra kỹ năng chứa trong ma pháp trượng, lại là một cái Thâm lam vịnh thán.</w:t>
      </w:r>
    </w:p>
    <w:p>
      <w:pPr>
        <w:pStyle w:val="BodyText"/>
      </w:pPr>
      <w:r>
        <w:t xml:space="preserve">Kỹ năng thủy hệ, năng lực khống chế gần bằng Đêm vô tận của ám hệ.</w:t>
      </w:r>
    </w:p>
    <w:p>
      <w:pPr>
        <w:pStyle w:val="BodyText"/>
      </w:pPr>
      <w:r>
        <w:t xml:space="preserve">Quan tọng là, Đêm vô tận sẽ khiến cho Persian hiểu lầm Sarin đang công kích hắn. Ma pháp đó Sarin không khống chế được. Mà ma pháp cấp 10 Thâm lam vịnh thán này, Sarin từng học tập qua.</w:t>
      </w:r>
    </w:p>
    <w:p>
      <w:pPr>
        <w:pStyle w:val="BodyText"/>
      </w:pPr>
      <w:r>
        <w:t xml:space="preserve">Khí tức màu lam thẫm vòng qua Persian, bao phủ tới Sợ hãi thiên sứ. Kỹ năng cấp 11 đối với Sợ hãi thiên sứ cấp 12 mà nói không có khả năng giết chết, trừ phi Sợ hãi thiên sứ trọng thương, lực phòng ngự giảm xuống.</w:t>
      </w:r>
    </w:p>
    <w:p>
      <w:pPr>
        <w:pStyle w:val="BodyText"/>
      </w:pPr>
      <w:r>
        <w:t xml:space="preserve">Tuy nhiên bị khí tức của màu lam sậm đánh trúng, tốc độ di chuyển của Sợ hãi thiên sứ này đột nhiên hạ thấp. Khi Sarin thả ra kỹ năng này đồng thời lại thả ra lôi âm chấn nhiếp.</w:t>
      </w:r>
    </w:p>
    <w:p>
      <w:pPr>
        <w:pStyle w:val="BodyText"/>
      </w:pPr>
      <w:r>
        <w:t xml:space="preserve">Bình thường mà nói, chức nghiệp gải cấp thấp muốn chấn nhiếp cấp cao là không có khả năng, càng miễn bàn Sợ hãi thiên sứ là sinh vật am hiểu linh hồn công kích.</w:t>
      </w:r>
    </w:p>
    <w:p>
      <w:pPr>
        <w:pStyle w:val="BodyText"/>
      </w:pPr>
      <w:r>
        <w:t xml:space="preserve">Chỉ là loại kỹ năng lôi âm này, cho dù Sarin không hiểu quy tắc, bản thân cũng có lực lượng quy tắc. Quy tắc lôi âm cao hơn cấp bậc Sợ hãi thiên sứ rất nhiều. Lực lượng của Sarin nhỏ yếu đến đâu, kỹ năng chấn nhiếp này cũng là có hiệu quả.</w:t>
      </w:r>
    </w:p>
    <w:p>
      <w:pPr>
        <w:pStyle w:val="BodyText"/>
      </w:pPr>
      <w:r>
        <w:t xml:space="preserve">Sợ hãi thiên sứ không ngờ bị một pháp sư cấp 10 chấn nhiếp.</w:t>
      </w:r>
    </w:p>
    <w:p>
      <w:pPr>
        <w:pStyle w:val="BodyText"/>
      </w:pPr>
      <w:r>
        <w:t xml:space="preserve">Persian đầu óc trống rỗng, Đại công tước Jagged ở phía sau đã vọt lên, trên thương rồng tỏa ra hào quang màu vàng. Đây cũng không phải kiếm khí mà là kỹ năng long kỵ lấp lánh chỉ Luyện kim sư mới có.</w:t>
      </w:r>
    </w:p>
    <w:p>
      <w:pPr>
        <w:pStyle w:val="BodyText"/>
      </w:pPr>
      <w:r>
        <w:t xml:space="preserve">Thương rồng chuẩn xác đâm vào trong miệng gương mặt kia ở phần bụng Sợ hãi thiên sứ, ngay cả Đại công tước Jagged đều có chút không dám tin tưởng. Công kích mang tính thử của hắn rồi lại có thể đánh trúng sinh vật cao cấp này, hơn nữa còn thương tổn nghiêm trọng đến nó.</w:t>
      </w:r>
    </w:p>
    <w:p>
      <w:pPr>
        <w:pStyle w:val="BodyText"/>
      </w:pPr>
      <w:r>
        <w:t xml:space="preserve">Persian có chút chết lặng dùng cái đuôi của hắn đâm thật mạnh phía sau lưng Sợ hãi thiên sứ. Lần này, độc nguyên tố chứa trong đuôi kim loại tiến vào thân thể Sợ hãi thiên sứ, khiến cho thân thể nó gần như hóa đá.</w:t>
      </w:r>
    </w:p>
    <w:p>
      <w:pPr>
        <w:pStyle w:val="BodyText"/>
      </w:pPr>
      <w:r>
        <w:t xml:space="preserve">Đại công tước Jagged và Persian đều đang đờ đẫn công kích, những kỹ năng này gần như là bản năng thân thể bọn họ. Chỉ có tử kim cự long còn thanh tỉnh, đuôi nó vung lên, gai nhọn nhô lên phía trên giống như lưỡi cưa, chặt đứt ngang hông Sợ hãi thiên sứ.</w:t>
      </w:r>
    </w:p>
    <w:p>
      <w:pPr>
        <w:pStyle w:val="BodyText"/>
      </w:pPr>
      <w:r>
        <w:t xml:space="preserve">Trong cơ thể Sợ hãi thiên sứ một tia máu cũng không có, công kích của cái đuôi khiến Sợ hãi thiên sứ chân chính bị thương nặng. Nhưng là Sợ hãi thiên sứ vung tay chộp một cái liền đem nửa đoạn thân dưới của mình chộp về, gắn lại.</w:t>
      </w:r>
    </w:p>
    <w:p>
      <w:pPr>
        <w:pStyle w:val="BodyText"/>
      </w:pPr>
      <w:r>
        <w:t xml:space="preserve">Tử kim cự long phun ra một ngụm long tức, gương mặt Sợ hãi thiên sứ vừa mới ghép lại thân thể đều hòa tan, lộ ra một vùng trống rỗng đen như mực bên trong. Cái gì cũng không có...</w:t>
      </w:r>
    </w:p>
    <w:p>
      <w:pPr>
        <w:pStyle w:val="BodyText"/>
      </w:pPr>
      <w:r>
        <w:t xml:space="preserve">Lúc này đến phiên Sarin sửng sốt. Linh hồn bên trong đâu?</w:t>
      </w:r>
    </w:p>
    <w:p>
      <w:pPr>
        <w:pStyle w:val="BodyText"/>
      </w:pPr>
      <w:r>
        <w:t xml:space="preserve">Persian lại cảm thấy rất bình thường. Ghi chép có liên quan Sợ hãi thiên sứ vốn là chỉ có một linh hồn. Sợ hãi thiên sứ Sarin nhìn thấy ở vương thành vực sâu, trình độ biến dị không gì sánh kịp. Sarin năm đó có thể sống sót thuần túy là dựa vào vận khí, không quan hệ gì tới thực lực của hắn.</w:t>
      </w:r>
    </w:p>
    <w:p>
      <w:pPr>
        <w:pStyle w:val="BodyText"/>
      </w:pPr>
      <w:r>
        <w:t xml:space="preserve">Nếu không kỹ năng chấn nhiếp của hắn cũng sẽ không làm cho Sợ hãi thiên sứ trì độn thời gian gần một giây đồng hồ.</w:t>
      </w:r>
    </w:p>
    <w:p>
      <w:pPr>
        <w:pStyle w:val="BodyText"/>
      </w:pPr>
      <w:r>
        <w:t xml:space="preserve">Sợ hãi thiên sứ cấp 12 không đáng sợ như vậy, đáng sợ chính là Sợ hãi thiên sứ biến dị.</w:t>
      </w:r>
    </w:p>
    <w:p>
      <w:pPr>
        <w:pStyle w:val="BodyText"/>
      </w:pPr>
      <w:r>
        <w:t xml:space="preserve">Khi Sarin nhìn thấy Sợ hãi thiên sứ này chỉ có một linh hồn cũng không có tâm tư tranh đoạt nữa. Sợ hãi thiên sứ có linh hồn bạn sinh, cường độ linh hồn cao hơn Sợ hãi thiên sứ này ít nhất mấy chục lần. Hai linh hồn không chỉ vẻn vẹn là phụ trợ lẫn nhau mà còn uy hiếp lẫn nhau, cho nên Sợ hãi thiên sứ Sarin bắt được linh hồn cường đại, mà Sợ hãi thiên sứ chỉ có một linh hồn này Sarin hoàn toàn mất hứng thú.</w:t>
      </w:r>
    </w:p>
    <w:p>
      <w:pPr>
        <w:pStyle w:val="BodyText"/>
      </w:pPr>
      <w:r>
        <w:t xml:space="preserve">Không cần thiết vì thứ này mà gây không thoải mái với Persian.</w:t>
      </w:r>
    </w:p>
    <w:p>
      <w:pPr>
        <w:pStyle w:val="BodyText"/>
      </w:pPr>
      <w:r>
        <w:t xml:space="preserve">Chỉ chẳng qua Sarin không biểu hiện ra ngoài mà lại lần nữa thả ra một cái ma pháp cấp 11 – Thương Hồng phán quyết.</w:t>
      </w:r>
    </w:p>
    <w:p>
      <w:pPr>
        <w:pStyle w:val="BodyText"/>
      </w:pPr>
      <w:r>
        <w:t xml:space="preserve">Đây là một cái ma pháp hệ hảo. Thâm lam vịnh thán vừa rồi là ma pháp lấy khống chế làm chủ, mà Thương Hồng phán quyết này vừa ra, thân thể Sợ hãi thiên sứ lập tức bốc cháy lên.</w:t>
      </w:r>
    </w:p>
    <w:p>
      <w:pPr>
        <w:pStyle w:val="BodyText"/>
      </w:pPr>
      <w:r>
        <w:t xml:space="preserve">Sợ hãi thiên sứ ở trong ngọn lửa rít gào giận dữ, nhưng ngọn lửa này lại là khơi dậy hỏa nguyên tố trong cơ thể hắn hình thành. Sợ hãi thiên sứ nếu là không bị khống chế, có thể ngay thời điểm đầu tiên ngăn cản kỹ năng này. Hiện tại Sarin sau khi phóng thích xong Thương Hồng phán quyết lại phóng thích một cái lôi âm liên bạo.</w:t>
      </w:r>
    </w:p>
    <w:p>
      <w:pPr>
        <w:pStyle w:val="BodyText"/>
      </w:pPr>
      <w:r>
        <w:t xml:space="preserve">Lực lượng linh hồn của Sợ hãi thiên sứ khó thể phát động, Thương Hồng phán quyết hoàn thành triệt để.</w:t>
      </w:r>
    </w:p>
    <w:p>
      <w:pPr>
        <w:pStyle w:val="BodyText"/>
      </w:pPr>
      <w:r>
        <w:t xml:space="preserve">Đây là một cái ma pháp bắt đầu từ cấp 11, Sarin không thể khống chế quá trình cho nên bù thêm một cái lôi âm liên bạo, tránh cho kỹ năng bị tránh mất.</w:t>
      </w:r>
    </w:p>
    <w:p>
      <w:pPr>
        <w:pStyle w:val="BodyText"/>
      </w:pPr>
      <w:r>
        <w:t xml:space="preserve">- Các ngươi đều sẽ chết!</w:t>
      </w:r>
    </w:p>
    <w:p>
      <w:pPr>
        <w:pStyle w:val="BodyText"/>
      </w:pPr>
      <w:r>
        <w:t xml:space="preserve">Sợ hãi thiên sứ đột nhiên hô một câu tiếng Myers cổ. Sarin ngây ra một lúc, lập tức bật cười. Sợ hãi thiên sứ này dĩ nhiên là Luyện Kim Thành sáng tạo ra.</w:t>
      </w:r>
    </w:p>
    <w:p>
      <w:pPr>
        <w:pStyle w:val="BodyText"/>
      </w:pPr>
      <w:r>
        <w:t xml:space="preserve">Bởi vì là tiếng Myers cổ, giọng điệu đặc Tần Nhân.</w:t>
      </w:r>
    </w:p>
    <w:p>
      <w:pPr>
        <w:pStyle w:val="BodyText"/>
      </w:pPr>
      <w:r>
        <w:t xml:space="preserve">- Vẫn là ngươi chết trước đi.</w:t>
      </w:r>
    </w:p>
    <w:p>
      <w:pPr>
        <w:pStyle w:val="BodyText"/>
      </w:pPr>
      <w:r>
        <w:t xml:space="preserve">Persian lúc này lấy ra một quyển trục phong ấn, mở ra, đem Sợ hãi thiên sứ đang bốc cháy phong ấn vào trong quyển trục.</w:t>
      </w:r>
    </w:p>
    <w:p>
      <w:pPr>
        <w:pStyle w:val="BodyText"/>
      </w:pPr>
      <w:r>
        <w:t xml:space="preserve">Cặp mắt Sarin híp lại. Quyển trục vân rồng, cũng đủ quý báu.</w:t>
      </w:r>
    </w:p>
    <w:p>
      <w:pPr>
        <w:pStyle w:val="BodyText"/>
      </w:pPr>
      <w:r>
        <w:t xml:space="preserve">Quyển trục dùng da cự long chế tạo, mặt trên có vân rồng trời sinh. Loại quyển trục này chế thành trang bị loại phong ấn có thể vượt mấy cấp phong ấn đối thủ không thể chống cự. Có thể vượt qua mấy cấp quyết định bởi da cự long chế tạo quyển trục đến từ cự long bao nhiêu cấp.</w:t>
      </w:r>
    </w:p>
    <w:p>
      <w:pPr>
        <w:pStyle w:val="BodyText"/>
      </w:pPr>
      <w:r>
        <w:t xml:space="preserve">- Cảm tạ.</w:t>
      </w:r>
    </w:p>
    <w:p>
      <w:pPr>
        <w:pStyle w:val="BodyText"/>
      </w:pPr>
      <w:r>
        <w:t xml:space="preserve">Persian nói câu cảm ơn. Hắn thấy Sarin sử dụng kỹ năng công kích mà không phải phong ấn, biết là Sarin định đem con mồi này tặng cho mình. Dù sao mình yêu cầu đi kho hàng đã vượt qua mức chịu đựng của Sarin và Đại công tước Jagged. Ở lại thành thị này thêm một phút liền có mấy chục chiến sĩ Trùng thiên sứ muốn đi đời.</w:t>
      </w:r>
    </w:p>
    <w:p>
      <w:pPr>
        <w:pStyle w:val="BodyText"/>
      </w:pPr>
      <w:r>
        <w:t xml:space="preserve">Nếu không phải ở loại địa phương quỷ quái Luyện Kim Thành này, chiến sĩ Trùng thiên sứ ở trạng thái chiến đấu cường độ cao cũng sẽ không tổn thất nhanh như vậy.</w:t>
      </w:r>
    </w:p>
    <w:p>
      <w:pPr>
        <w:pStyle w:val="BodyText"/>
      </w:pPr>
      <w:r>
        <w:t xml:space="preserve">Không chút tạm dừng, Persian kêu gọi chiến sĩ Thiết huyết xa xa. Mười hai chiến sĩ Thiết huyết này là hắn tỉ mỉ bồi dưỡng, hiện tại nhược điểm duy nhất chính là linh hồn còn chưa đủ cường đại. Cho nên Persian dùng kỹ năng đem 12 chiến sĩ Thiết huyết này bảo hộ lại, không có tham gia chiến đấu.</w:t>
      </w:r>
    </w:p>
    <w:p>
      <w:pPr>
        <w:pStyle w:val="BodyText"/>
      </w:pPr>
      <w:r>
        <w:t xml:space="preserve">Sarin vừa phụ họa theo lời Persian, vừa ngầm tính kế. Sợ hãi thiên sứ này trước giờ chưa từng nghe nói cố ý chế tạo ra, Luyện Kim Thành có thể chế tạo Sợ hãi thiên sứ chỉ sợ là ngầm phát hiện loại địa phương tương tự vương thành vực sâu.</w:t>
      </w:r>
    </w:p>
    <w:p>
      <w:pPr>
        <w:pStyle w:val="BodyText"/>
      </w:pPr>
      <w:r>
        <w:t xml:space="preserve">Trong thành thị cỡ lớn viễn cổ, tài phú như vô cùng vô tận. Nếu là Luyện Kim Thành chiếm được loại thành thị này, bên trong lại không có nghĩa địa anh linh gì thì địa phương bị mình và Đại công tước Jagged công kích chỉ sợ chỉ là da lông của Luyện Kim Thành.</w:t>
      </w:r>
    </w:p>
    <w:p>
      <w:pPr>
        <w:pStyle w:val="BodyText"/>
      </w:pPr>
      <w:r>
        <w:t xml:space="preserve">Tài phú chân chính tuyệt đối sẽ không cất giữ ở trong này.</w:t>
      </w:r>
    </w:p>
    <w:p>
      <w:pPr>
        <w:pStyle w:val="BodyText"/>
      </w:pPr>
      <w:r>
        <w:t xml:space="preserve">Persian còn đang giải thích với Sarin:</w:t>
      </w:r>
    </w:p>
    <w:p>
      <w:pPr>
        <w:pStyle w:val="BodyText"/>
      </w:pPr>
      <w:r>
        <w:t xml:space="preserve">- Điện hạ, ta muốn Sợ hãi thiên sứ này là vì trị liệu tật bệnh của ta. Linh hồn của ta... ngươi cũng rõ ràng. Pháp sư cấp 10 đã làm như vậy là rất nguy hiểm. Công tước đối xử với ta không tệ, ta dù sao cũng không thể xảy ra chuyện trong khi làm việc cho hắn.</w:t>
      </w:r>
    </w:p>
    <w:p>
      <w:pPr>
        <w:pStyle w:val="BodyText"/>
      </w:pPr>
      <w:r>
        <w:t xml:space="preserve">Sarin có chút bất ngờ. Persian thoạt nhìn điên cuồng không ngờ còn có một mặt như vậy.</w:t>
      </w:r>
    </w:p>
    <w:p>
      <w:pPr>
        <w:pStyle w:val="BodyText"/>
      </w:pPr>
      <w:r>
        <w:t xml:space="preserve">- Không thể không như thế, nếu không... không còn kịp rồi...</w:t>
      </w:r>
    </w:p>
    <w:p>
      <w:pPr>
        <w:pStyle w:val="BodyText"/>
      </w:pPr>
      <w:r>
        <w:t xml:space="preserve">Persian nói một câu không đầu không đuôi, sau đó khống chế bánh răng kim loại thật lớn của hắn tiếp tục bay về phía nam. Cũng chỉ có loại người khống chế máy móc trang bị tinh vi như hắn mới có thể dùng trang bị luyện kim lớn như vậy phi hành sát đất. Hơn nữa thân thể Persian mạnh mẽ, còn uy mãnh hơn cả Kiếm thánh. Nơi bánh răng kim loại đi qua lại cắt đổ một vùng kiến trúc.</w:t>
      </w:r>
    </w:p>
    <w:p>
      <w:pPr>
        <w:pStyle w:val="BodyText"/>
      </w:pPr>
      <w:r>
        <w:t xml:space="preserve">Sarin nhìn bóng lưng giống như quái vật của Persian, khẽ thở dài. Persian hẳn là cũng biết Myers đại lục sắp phát sinh ra tai nạn gì, có lẽ hắn biết càng nhiều, so với Francis còn khó thể khiến người ta tiếp nhận.</w:t>
      </w:r>
    </w:p>
    <w:p>
      <w:pPr>
        <w:pStyle w:val="BodyText"/>
      </w:pPr>
      <w:r>
        <w:t xml:space="preserve">Một người luyện kim điên cuồng như vậy chung quy cũng là một pháp sư.</w:t>
      </w:r>
    </w:p>
    <w:p>
      <w:pPr>
        <w:pStyle w:val="BodyText"/>
      </w:pPr>
      <w:r>
        <w:t xml:space="preserve">Trên Phù Không thành lại bắt đầu phát động một loạt công kích mới, lần này lại là ném tảng đá lớn xuống dưới. Công kích chán ghét như vậy đối với Luyện Kim Thành mà nói cũng khiến các pháp sư mệt mỏi. Tảng đá nện xuống, cho dù ma pháp tháp cũng chịu không nổi tổn thất, cần dùng ma pháp tiến hành đánh chặn. Nhưng cứ như vậy, số lượng pháp sư đối phó chiến sĩ Trùng thiên sứ liền trở nên ít đi.</w:t>
      </w:r>
    </w:p>
    <w:p>
      <w:pPr>
        <w:pStyle w:val="BodyText"/>
      </w:pPr>
      <w:r>
        <w:t xml:space="preserve">Chiến đấu trong Luyện Kim Thành hỗn loạn tới cực điểm. Phù Không thành trên bầu trời bởi vì không thể tới gần cho nên chỉ có thể dùng đá lớn tiến hành công kích. Thành thị lĩnh vực không thể ngăn cản tốc độ của tảng đá. Đây là vật lý công kích thuần túy, ngược lại là thứ Luyện Kim Thành khó thể phòng ngự.</w:t>
      </w:r>
    </w:p>
    <w:p>
      <w:pPr>
        <w:pStyle w:val="BodyText"/>
      </w:pPr>
      <w:r>
        <w:t xml:space="preserve">Trong ma pháp cũng có kỹ năng triệu hoán vẫn thạch, nhưng là kỹ năng như vậy mang theo dao động nguyên tố mãnh liệt. Thành thị lĩnh vực sẽ trước tiên tập trung, phá hủy nó.</w:t>
      </w:r>
    </w:p>
    <w:p>
      <w:pPr>
        <w:pStyle w:val="BodyText"/>
      </w:pPr>
      <w:r>
        <w:t xml:space="preserve">Những tảng đá này lại không giống. Gần như sẽ không gây ra nguyên tố cộng hưởng gì, thuần túy là vật lý công kích.</w:t>
      </w:r>
    </w:p>
    <w:p>
      <w:pPr>
        <w:pStyle w:val="BodyText"/>
      </w:pPr>
      <w:r>
        <w:t xml:space="preserve">Đá lớn nện xuống, hiệu quả còn tốt hơn so với ma pháp. Hơn nữa vào lúc này, phía trên Phù Không thành xuất hiện mây đen. Độ cao mây đen này cũng thấp, hoàn toàn che chắn Phù Không thành. Đá lớn từ trong mây nện xuống, giống như là trời đang nổi giận vậy.</w:t>
      </w:r>
    </w:p>
    <w:p>
      <w:pPr>
        <w:pStyle w:val="BodyText"/>
      </w:pPr>
      <w:r>
        <w:t xml:space="preserve">Phía đông thành thị, Đại thiên sứ vốn là đã sắp phá vây đột nhiên mang theo Thiên sứ kim loại giết ra một cái hồi mã thương, bôn tập hướng bắc thành thị, đem hơn 40 tòa ma pháp tháp ở nơi đó lần lượt san bằng.</w:t>
      </w:r>
    </w:p>
    <w:p>
      <w:pPr>
        <w:pStyle w:val="BodyText"/>
      </w:pPr>
      <w:r>
        <w:t xml:space="preserve">Công kích của Đại thiên sứ hung hãn hơn nhiều so với chiến sĩ Trùng thiên sứ. Trường thương của nàng thường thường là một thương đâm ra liền khiến cho vận chuyển của ma pháp tháp ngưng hẳn, sau đó Thiên sứ kim loại liền xông lên bổ nứt ma pháp tháp, chui vào giết người.</w:t>
      </w:r>
    </w:p>
    <w:p>
      <w:pPr>
        <w:pStyle w:val="BodyText"/>
      </w:pPr>
      <w:r>
        <w:t xml:space="preserve">Giết chóc của Đại thiên sứ này không hề ngăn cản pháp sư phản kích chiến sĩ Trùng thiên sứ chút nào. Hiện giờ pháp sư của Luyện Kim Thành coi như đem đại bộ phận ma pháp tháp nối liền mạch, hình thành phản kích có lực. Nếu không phải trên trời tảng đá lớn thường xuyên ném xuống, thương vong của Trùng thiên sứ hiện tại khẳng định quá nửa.</w:t>
      </w:r>
    </w:p>
    <w:p>
      <w:pPr>
        <w:pStyle w:val="BodyText"/>
      </w:pPr>
      <w:r>
        <w:t xml:space="preserve">Sau khi Sợ hãi thiên sứ bị Persian phong ấn, còn có hơn vạn côn trùng có hại mất khống chế, Sarin cũng không có thời gian đi bắt hết. Đám côn trùng có hại này tiến hành công kích mọi mục tiêu, bao gồm cả chiến sĩ và pháp sư của Luyện Kim Thành.</w:t>
      </w:r>
    </w:p>
    <w:p>
      <w:pPr>
        <w:pStyle w:val="BodyText"/>
      </w:pPr>
      <w:r>
        <w:t xml:space="preserve">Một đường nhân mã này của Persian, mặt sau đi theo hơn một ngàn chiến sĩ Thiết huyết, còn có 200 chiến sĩ Trùng thiên sứ tinh nhuệ nhất hộ giá hai cánh. Tốc độ Persian xung phong nhanh hơn nhiều so với hai cánh, chỉ có Sarin và Đại công tước Jagged có thể theo kịp.</w:t>
      </w:r>
    </w:p>
    <w:p>
      <w:pPr>
        <w:pStyle w:val="BodyText"/>
      </w:pPr>
      <w:r>
        <w:t xml:space="preserve">Sarin hiểu được tâm tình của Persian. Hiện tại cách thời gian ma pháp tăng phúc khí khôi phục đã rất gần rồi, nếu là sau khi ma pháp tăng phúc khí khôi phục mới tới địa điểm, cho dù hắn có quyển trục thuật hòa tan cũng khó thể mở kho hàng dưới đất. Đến lúc đó, ma pháp trận trong tầng kép kho hàng dưới đất sẽ cùng ma pháp trận của toàn bộ thành thị nối liền cùng một chỗ, bộc phát ra lực phòng ngự mạnh mẽ.</w:t>
      </w:r>
    </w:p>
    <w:p>
      <w:pPr>
        <w:pStyle w:val="BodyText"/>
      </w:pPr>
      <w:r>
        <w:t xml:space="preserve">Nếu là như vậy, Persian không thể chiếm được mảnh nhỏ thân thể thần tộc, lại phải trả giá lớn hơn mới có thể rời đi.</w:t>
      </w:r>
    </w:p>
    <w:p>
      <w:pPr>
        <w:pStyle w:val="BodyText"/>
      </w:pPr>
      <w:r>
        <w:t xml:space="preserve">“Ầm” một tiếng, Persian trực tiếp tông đứt một cây cột đá, mảnh vỡ đầy trời bị Thủy văn thuẫn của Sarin chặn ra, tử kim cự long đều hiếm thấy than thở một câu tiếng rồng. Nó nhưng là dựa vào vảy hứng chịu những mảnh đá vụn này.</w:t>
      </w:r>
    </w:p>
    <w:p>
      <w:pPr>
        <w:pStyle w:val="BodyText"/>
      </w:pPr>
      <w:r>
        <w:t xml:space="preserve">Sarin cũng không biết, trong đầu Persian hiện tại hiện lên một cái Chuông ma pháp, phía trên có con số ma pháp đang đếm ngược. Đây là hắn dự tính tốc độ ma pháp tăng phúc khí của Luyện Kim Thành khởi động lại.</w:t>
      </w:r>
    </w:p>
    <w:p>
      <w:pPr>
        <w:pStyle w:val="BodyText"/>
      </w:pPr>
      <w:r>
        <w:t xml:space="preserve">Vốn mục tiêu của hắn không phải kho hàng dưới đất, nhưng là nhìn thấy Sarin có thể nhanh chóng hòa tan mặt đất dày mấy trăm thước mới lâm thời thay đổi chủ ý, muốn lấy được mảnh nhỏ thân thể thần linh này. Hắn không phải Sarin, không cần suy xét cho thủ hạ nên số lượng của hắn cần không nhiều lắm. Chỉ cần 1/5 tồn kho là đủ rồi, còn lại đều cấp cho Đại công tước Jagged và Sarin.</w:t>
      </w:r>
    </w:p>
    <w:p>
      <w:pPr>
        <w:pStyle w:val="BodyText"/>
      </w:pPr>
      <w:r>
        <w:t xml:space="preserve">Sarin cũng cần thứ này. Trong nghĩa địa người khổng lồ tuy rằng có thần tộc, nhưng là chỉ có mảnh nhỏ thân thể thần linh cao cấp chân chính mới có thể luyện chế trang bị cường đại.</w:t>
      </w:r>
    </w:p>
    <w:p>
      <w:pPr>
        <w:pStyle w:val="BodyText"/>
      </w:pPr>
      <w:r>
        <w:t xml:space="preserve">Đám thần tộc hóa đá cường đại đó, một tên Sarin đều không đối phó nổi càng huống chi hàng ngàn hàng vạn.</w:t>
      </w:r>
    </w:p>
    <w:p>
      <w:pPr>
        <w:pStyle w:val="BodyText"/>
      </w:pPr>
      <w:r>
        <w:t xml:space="preserve">Hài cốt thần linh có sẵn là thứ khó thể có được nhất. Bởi vì chỉ cần tồn tại là sẽ bị pháp sư vơ vét, luyện chế thành trang bị. Nếu như bị thần linh khác chiếm được, kết quả cũng là tương tự.</w:t>
      </w:r>
    </w:p>
    <w:p>
      <w:pPr>
        <w:pStyle w:val="BodyText"/>
      </w:pPr>
      <w:r>
        <w:t xml:space="preserve">Persian tới phía trên điểm tọa độ, bánh răng kim loại mạnh mẽ cất cao, vọt lên mấy trăm thước sau đó đâm đầu cắm xuống mặt đất. Người của hắn thì đã rời khỏi bánh răng kim loại, sáu chân đáp đất. Tốc độ xoay tròn của bánh răng kim loại kia cho dù cự long cũng không dám động vào một cái, lúc nện trên mặt đất trực tiếp cắt mặt đất bằng đá ra một hố sâu hơn mười thước.</w:t>
      </w:r>
    </w:p>
    <w:p>
      <w:pPr>
        <w:pStyle w:val="BodyText"/>
      </w:pPr>
      <w:r>
        <w:t xml:space="preserve">Persian tay cầm quyển trục, nhảy vào bên trong hố sâu, thu hồi bánh răng kim loại, xé mở quyển trục. Sarin lúc này cũng không so đo nhiều, cùng theo chiến sĩ Thiết huyết của Persian đi đối phó ma pháp tháp chung quanh.</w:t>
      </w:r>
    </w:p>
    <w:p>
      <w:pPr>
        <w:pStyle w:val="BodyText"/>
      </w:pPr>
      <w:r>
        <w:t xml:space="preserve">Chung quanh kho hàng này có ba tòa ma pháp tháp mười tầng. Persian vừa chạm đất, những ma pháp tháp này đã liền phát động công kích. Ma pháp cấp 11 tổng cộng là ba cái tạo thành một hình tam giác, vừa mới ngưng kết ra ở trogn không trung liền bị Sarin dùng một cái Thuật băng trùy phá giải.</w:t>
      </w:r>
    </w:p>
    <w:p>
      <w:pPr>
        <w:pStyle w:val="BodyText"/>
      </w:pPr>
      <w:r>
        <w:t xml:space="preserve">Băng trùy của Sarin trực tiếp ngưng kết ra 1200 cái, toàn bộ là cấp bảy. Dùng ma pháp cấp bảy triệt tiêu ma pháp cấp 11, còn là ba cái ma pháp cấp 11. Loại chuyện này trong lịch sử tới nay chỉ sợ Sarin là người đầu tiên.</w:t>
      </w:r>
    </w:p>
    <w:p>
      <w:pPr>
        <w:pStyle w:val="BodyText"/>
      </w:pPr>
      <w:r>
        <w:t xml:space="preserve">Nhưng là Sarin tin tưởng mười phần, đây là kết quả sau khi tính toán. Nếu không phải lo lắng đến kẻ địch có ma pháp tháp, hắn thậm chí chỉ định chuẩn bị 300 cái băng trùy. Ma pháp phóng ra ở trong ma pháp tháp, uy lực cường đại ít nhất gấp đôi. Sarin chuẩn bị bốn lần băng trùy để phá giải ba cái ma pháp liên hoàn này.</w:t>
      </w:r>
    </w:p>
    <w:p>
      <w:pPr>
        <w:pStyle w:val="BodyText"/>
      </w:pPr>
      <w:r>
        <w:t xml:space="preserve">Trên mỗi một cái băng trùy đều phủ kín ma văn lôi điện, đây là dùng để ổn định bản thân ma pháp. Sarin tự tay thi triển thuật băng trùy, không thể ngưng tụ dòng điện. Ngay cả như vậy, thuật băng trùy có kèm theo ma văn lôi điện vẫn như cũ có hiệu quả lớn lao.</w:t>
      </w:r>
    </w:p>
    <w:p>
      <w:pPr>
        <w:pStyle w:val="BodyText"/>
      </w:pPr>
      <w:r>
        <w:t xml:space="preserve">1200 cái băng trùy đâm vào trong ba cái ma pháp liên hoàn, lập tức phá vỡ sự cân bằng nguyên tố. Ba ma pháp liên hoàn nổ tung ra trong không trung, 1200 băng trùy kia đại đa số đánh trúng tiết điểm nguyên tố khiến cho khi ba ma pháp này mất khống chế cũng không phát huy ra uy lực bao lớn.</w:t>
      </w:r>
    </w:p>
    <w:p>
      <w:pPr>
        <w:pStyle w:val="BodyText"/>
      </w:pPr>
      <w:r>
        <w:t xml:space="preserve">Lực khống chế và tính toán của Sarin khiến Đại công tước Jagged ngạc nhiên thán phục. Pháp sư như vậy, sự cố gắng trả giá tất nhiên là gấp mười lần người bình thường.</w:t>
      </w:r>
    </w:p>
    <w:p>
      <w:pPr>
        <w:pStyle w:val="BodyText"/>
      </w:pPr>
      <w:r>
        <w:t xml:space="preserve">Sarin phản kích khiến ba Ma đạo sư trong ma pháp tháp sinh ra ảo giác trong nháy mắt. Kẻ địch là một pháp sư cấp 10, điều này không sai. Nhưng là một người đối địch ba người, bên mình còn là ở trong ma pháp tháp phóng thích công kích.</w:t>
      </w:r>
    </w:p>
    <w:p>
      <w:pPr>
        <w:pStyle w:val="BodyText"/>
      </w:pPr>
      <w:r>
        <w:t xml:space="preserve">Sarin cũng do dự một chút, vẫn không dùng tia chớp hình cầu tiến hành phản kích mà đem nhiệm vụ to lớn gian khổ này giao cho Đại công tước Jagged. Đại công tước Jagged ít nhất có thể triệu hoán hai con cự long thực lực ở cấp 12, Sarin không muốn chơi trội nữa, hắn chỉ chỉ cái khe trên mặt đất. Đại công tước Jagged gật đầu, Sarin nhảy xuống.</w:t>
      </w:r>
    </w:p>
    <w:p>
      <w:pPr>
        <w:pStyle w:val="BodyText"/>
      </w:pPr>
      <w:r>
        <w:t xml:space="preserve">Đại công tước Jagged không cường đại như tưởng tượng của Sarin, hắn triệu hoán cự long cũng có hạn chế thời gian. Nếu không cự long cấp 12 cộng thêm kỹ năng Luyện kim sư của hắn tuy rằng không thể quét ngang Luyện Kim Thành nhưng cũng sẽ không bị nhốt, căn bản không cần lo lắng chuyện lui lại gì cả.</w:t>
      </w:r>
    </w:p>
    <w:p>
      <w:pPr>
        <w:pStyle w:val="BodyText"/>
      </w:pPr>
      <w:r>
        <w:t xml:space="preserve">Sarin nhảy xuống huyệt động, Persian đã đang đối phó kho hàng tầng dưới. Sarin dùng Mắt nguyên tố quét một vòng, nhìn thấy trong kho hàng một tầng này chất đống toàn bộ là ma pháp kim loại.</w:t>
      </w:r>
    </w:p>
    <w:p>
      <w:pPr>
        <w:pStyle w:val="BodyText"/>
      </w:pPr>
      <w:r>
        <w:t xml:space="preserve">Ma pháp kim loại chủng loại phần đông, đại đa số là do nhân loại luyện chế. Tuy nhiên trong này đều là ma pháp kim loại thiên nhiên, tuy rằng không có bạch kim tinh kim gì đó nhưng là cũng quý trọng hơn so với hoàng kim một chút. Sarin bất kể chủng loại, vẫn như cũ thả con rối lôi điện ra thu lấy vật tư cho mình.</w:t>
      </w:r>
    </w:p>
    <w:p>
      <w:pPr>
        <w:pStyle w:val="BodyText"/>
      </w:pPr>
      <w:r>
        <w:t xml:space="preserve">Hắn láp, không phải pháp sư kiểu như Persian. Đối với những tài liệu tác dụng không lớn đối với mình Sarin cũng phải tận tâm tận lực thu lấy. Dù sao dưới tay có trăm vạn đại quân cùng với hơn ngàn quý tộc, một quốc vương rất nhiều lúc phải có trách nhiệm với những người này.</w:t>
      </w:r>
    </w:p>
    <w:p>
      <w:pPr>
        <w:pStyle w:val="BodyText"/>
      </w:pPr>
      <w:r>
        <w:t xml:space="preserve">- Không xong!</w:t>
      </w:r>
    </w:p>
    <w:p>
      <w:pPr>
        <w:pStyle w:val="BodyText"/>
      </w:pPr>
      <w:r>
        <w:t xml:space="preserve">Persian đột nhiên hú lên quái dị. Sarin lập tức cảm giác được, trong toàn bộ kho hàng đột nhiên có thêm một luồng lực lượng cường đại. Lực lượng này không phải tới từ sinh linh mà là lực lượng của toàn bộ thành thị ở trên không rốt cục ép xuống, nối tiếp cùng ma pháp trận trong thành thị.</w:t>
      </w:r>
    </w:p>
    <w:p>
      <w:pPr>
        <w:pStyle w:val="BodyText"/>
      </w:pPr>
      <w:r>
        <w:t xml:space="preserve">Loại cảm giác này giống như là một cái ma pháp trận thật lớn đang chậm rãi khởi động. Ngươi có thể cảm giác được lực lượng sắp xuất hiện có thể phá hủy mọi thứ.</w:t>
      </w:r>
    </w:p>
    <w:p>
      <w:pPr>
        <w:pStyle w:val="BodyText"/>
      </w:pPr>
      <w:r>
        <w:t xml:space="preserve">Dưới chân Sarin nhoáng lên, đã đi tới trước mặt Persian. Hắn nhìn thấy biểu tình chán nản của Persian, lập tức có một loại xúc động – phải chiếm được mảnh nhỏ thân thể thần tộc trong kho hàng này.</w:t>
      </w:r>
    </w:p>
    <w:p>
      <w:pPr>
        <w:pStyle w:val="BodyText"/>
      </w:pPr>
      <w:r>
        <w:t xml:space="preserve">Persian nhoáng một cái lui về sau, hai quyển trục trong tay đã bị Sarin lấy đi, hắn kinh hãi rùng mình.</w:t>
      </w:r>
    </w:p>
    <w:p>
      <w:pPr>
        <w:pStyle w:val="BodyText"/>
      </w:pPr>
      <w:r>
        <w:t xml:space="preserve">Mới vừa rồi nếu Sarin muốn giết hắn, hắn cố nhiên có biện pháp chạy trốn nhưng lại sẽ bị thương nặng. Kẻ này trở nên lợi hại như vậy từ khi nào?</w:t>
      </w:r>
    </w:p>
    <w:p>
      <w:pPr>
        <w:pStyle w:val="BodyText"/>
      </w:pPr>
      <w:r>
        <w:t xml:space="preserve">Sarin lại không có hưng phấn. Chênh lệch giữa hắn và Persian, tự hắn hết sức rõ ràng. Sau khi chiếm được kỹ năng di chuyển của Jialynn, ưu thế của Persian đối với hắn đã suy yếu rất nhiều. Hắn lại có thêm băng trùy lôi điện và tia chớp hình cầu cùng với kỹ năng lôi âm. Hiện tại đối phó Persian, hắn đã chiếm ưu thế.</w:t>
      </w:r>
    </w:p>
    <w:p>
      <w:pPr>
        <w:pStyle w:val="BodyText"/>
      </w:pPr>
      <w:r>
        <w:t xml:space="preserve">Trong ánh mắt kinh dị của Persian, Sarin xé mở quyển trục thuật hòa tan. Trong lĩnh vực của hắn, thuật hòa tan không bị thành thị lĩnh vực áp chế. Sarin thu nhỏ lĩnh vực của mình đến mức chỉ vẻn vẹn bao phủ kho hàng này, đủ để chống cự áp lực thật lớn của Luyện Kim Thành.</w:t>
      </w:r>
    </w:p>
    <w:p>
      <w:pPr>
        <w:pStyle w:val="BodyText"/>
      </w:pPr>
      <w:r>
        <w:t xml:space="preserve">Lĩnh vực – đọ sức chính là quy tắc cao thấp. Lực lượng của lĩnh vực lôi điện không phải thứ gì đều có thể áp chế.</w:t>
      </w:r>
    </w:p>
    <w:p>
      <w:pPr>
        <w:pStyle w:val="BodyText"/>
      </w:pPr>
      <w:r>
        <w:t xml:space="preserve">Sarin trong ánh mắt kinh dị của Persian phóng ra một cái tia chớp hình cầu. Tia chớp hình cầu này chìm sâu vào trong ma pháp trận đã bắt đầu tăng cường, đem ma pháp trận hòa tan cục bộ.</w:t>
      </w:r>
    </w:p>
    <w:p>
      <w:pPr>
        <w:pStyle w:val="BodyText"/>
      </w:pPr>
      <w:r>
        <w:t xml:space="preserve">Ma pháp tăng phúc khí cỡ lớn của Luyện Kim Thành khôi phục được tác dụng, lại không thể ngăn cản Sarin phá hỏng ma pháp trận trong phạm vi nhỏ này. Ma pháp trận trong tầng kép kho hàng đang nhanh chóng khôi phục, Sarin trực tiếp đổ xuống một bình độc ki loại. Tuy rằng không cường đại như loại của Persian, nhưng đối phó với ma pháp trận đã xuất hiện lỗ hổng này vẫn là rất có hiệu quả.</w:t>
      </w:r>
    </w:p>
    <w:p>
      <w:pPr>
        <w:pStyle w:val="BodyText"/>
      </w:pPr>
      <w:r>
        <w:t xml:space="preserve">Không chờ ma pháp trận phía dưới phản ứng, Sarin lại xé rách một quyển trục thuật hòa tan. Quyển trục này sau khi mở ra, lần thứ hai đỉnh chóp kho hàng đã không thể ngăn cản Sarin được nữa.</w:t>
      </w:r>
    </w:p>
    <w:p>
      <w:pPr>
        <w:pStyle w:val="BodyText"/>
      </w:pPr>
      <w:r>
        <w:t xml:space="preserve">Ánh mắt Persian trở nên âm lãnh, Sarin quay đầu lại hô:</w:t>
      </w:r>
    </w:p>
    <w:p>
      <w:pPr>
        <w:pStyle w:val="BodyText"/>
      </w:pPr>
      <w:r>
        <w:t xml:space="preserve">- Nói trước rồi, ngươi chỉ lấy 1/5.</w:t>
      </w:r>
    </w:p>
    <w:p>
      <w:pPr>
        <w:pStyle w:val="BodyText"/>
      </w:pPr>
      <w:r>
        <w:t xml:space="preserve">Persian sửng sốt một chút, lập tức ý thức được Sarin cũng không có ý tứ đổi ý. Tuy rằng dựa theo phán đoán của hắn, hiệp nghị giữa mình và Sarin vừa rồi đã thuộc phạm trù không có hiệu quả nữa. Dù sao hắn không thể mở kho hàng trước khi ma pháp tăng phúc khí cỡ lớn khôi phục tác dụng, hơn nữa điều này không trách được Sarin. Nếu không phải hắn ham một quyển trục, dùng con rối để mở tầng một kho hàng, hiện tại cũng sẽ không thiếu một chút thời gian.</w:t>
      </w:r>
    </w:p>
    <w:p>
      <w:pPr>
        <w:pStyle w:val="BodyText"/>
      </w:pPr>
      <w:r>
        <w:t xml:space="preserve">- Đa tạ, ta sẽ nhớ kỹ hôm nay.</w:t>
      </w:r>
    </w:p>
    <w:p>
      <w:pPr>
        <w:pStyle w:val="BodyText"/>
      </w:pPr>
      <w:r>
        <w:t xml:space="preserve">Ánh mắt Persian từ âm lãnh trở nên bình tĩnh. Vừa rồi tâm tình hắn kích động gần như gây nên phản ứng của vết rách trong linh hồn kia.</w:t>
      </w:r>
    </w:p>
    <w:p>
      <w:pPr>
        <w:pStyle w:val="BodyText"/>
      </w:pPr>
      <w:r>
        <w:t xml:space="preserve">- Chỉ mong ngươi sẽ nhớ kỹ.</w:t>
      </w:r>
    </w:p>
    <w:p>
      <w:pPr>
        <w:pStyle w:val="BodyText"/>
      </w:pPr>
      <w:r>
        <w:t xml:space="preserve">Sarin không đem lời này để ở trong lòng mà trực tiếp nói ra.</w:t>
      </w:r>
    </w:p>
    <w:p>
      <w:pPr>
        <w:pStyle w:val="Compact"/>
      </w:pPr>
      <w:r>
        <w:t xml:space="preserve">Persian cười to, sáu chân nhanh chóng di động, chui vào huyệt động.</w:t>
      </w:r>
      <w:r>
        <w:br w:type="textWrapping"/>
      </w:r>
      <w:r>
        <w:br w:type="textWrapping"/>
      </w:r>
    </w:p>
    <w:p>
      <w:pPr>
        <w:pStyle w:val="Heading2"/>
      </w:pPr>
      <w:bookmarkStart w:id="664" w:name="q.3---chương-647-sợ-hãi-đi"/>
      <w:bookmarkEnd w:id="664"/>
      <w:r>
        <w:t xml:space="preserve">642. Q.3 - Chương 647: Sợ Hãi Đi</w:t>
      </w:r>
    </w:p>
    <w:p>
      <w:pPr>
        <w:pStyle w:val="Compact"/>
      </w:pPr>
      <w:r>
        <w:br w:type="textWrapping"/>
      </w:r>
      <w:r>
        <w:br w:type="textWrapping"/>
      </w:r>
      <w:r>
        <w:br w:type="textWrapping"/>
      </w:r>
      <w:r>
        <w:br w:type="textWrapping"/>
      </w:r>
    </w:p>
    <w:p>
      <w:pPr>
        <w:pStyle w:val="Heading2"/>
      </w:pPr>
      <w:bookmarkStart w:id="665" w:name="q.3---chương-648-điềm-báo-tai-nạn"/>
      <w:bookmarkEnd w:id="665"/>
      <w:r>
        <w:t xml:space="preserve">643. Q.3 - Chương 648: Điềm Báo Tai Nạn</w:t>
      </w:r>
    </w:p>
    <w:p>
      <w:pPr>
        <w:pStyle w:val="Compact"/>
      </w:pPr>
      <w:r>
        <w:br w:type="textWrapping"/>
      </w:r>
      <w:r>
        <w:br w:type="textWrapping"/>
      </w:r>
      <w:r>
        <w:br w:type="textWrapping"/>
      </w:r>
      <w:r>
        <w:br w:type="textWrapping"/>
      </w:r>
    </w:p>
    <w:p>
      <w:pPr>
        <w:pStyle w:val="Heading2"/>
      </w:pPr>
      <w:bookmarkStart w:id="666" w:name="q.3---chương-649-thiên-sứ-lưu-lạc"/>
      <w:bookmarkEnd w:id="666"/>
      <w:r>
        <w:t xml:space="preserve">644. Q.3 - Chương 649: Thiên Sứ Lưu Lạc</w:t>
      </w:r>
    </w:p>
    <w:p>
      <w:pPr>
        <w:pStyle w:val="Compact"/>
      </w:pPr>
      <w:r>
        <w:br w:type="textWrapping"/>
      </w:r>
      <w:r>
        <w:br w:type="textWrapping"/>
      </w:r>
      <w:r>
        <w:br w:type="textWrapping"/>
      </w:r>
      <w:r>
        <w:br w:type="textWrapping"/>
      </w:r>
    </w:p>
    <w:p>
      <w:pPr>
        <w:pStyle w:val="Heading2"/>
      </w:pPr>
      <w:bookmarkStart w:id="667" w:name="q.3---chương-650-kế-hoạch-tạo-thần"/>
      <w:bookmarkEnd w:id="667"/>
      <w:r>
        <w:t xml:space="preserve">645. Q.3 - Chương 650: Kế Hoạch Tạo Thần</w:t>
      </w:r>
    </w:p>
    <w:p>
      <w:pPr>
        <w:pStyle w:val="Compact"/>
      </w:pPr>
      <w:r>
        <w:br w:type="textWrapping"/>
      </w:r>
      <w:r>
        <w:br w:type="textWrapping"/>
      </w:r>
      <w:r>
        <w:br w:type="textWrapping"/>
      </w:r>
      <w:r>
        <w:br w:type="textWrapping"/>
      </w:r>
    </w:p>
    <w:p>
      <w:pPr>
        <w:pStyle w:val="Heading2"/>
      </w:pPr>
      <w:bookmarkStart w:id="668" w:name="q.3---chương-651-vực-sâu-tầng-thứ-mấy"/>
      <w:bookmarkEnd w:id="668"/>
      <w:r>
        <w:t xml:space="preserve">646. Q.3 - Chương 651: Vực Sâu Tầng Thứ Mấy?</w:t>
      </w:r>
    </w:p>
    <w:p>
      <w:pPr>
        <w:pStyle w:val="Compact"/>
      </w:pPr>
      <w:r>
        <w:br w:type="textWrapping"/>
      </w:r>
      <w:r>
        <w:br w:type="textWrapping"/>
      </w:r>
      <w:r>
        <w:t xml:space="preserve">Con rối lôi điện còn đi lên tấn công. Trong Tinh tú lôi điện của Sarin, 50 vạn con rối lôi điện chuyên môn am hiểu đối phó sinh vật trạng thái linh hồn. Lần này lại không được, cấp bậc chênh lệch quá nhiều. Khí linh của Phù Không thành có thể khống chế năng lượng vô cùng vô tận, lôi điện mỏng yếu trên người con rối lôi điện lại không thể đối với nó tạo thành bao nhiêu thương tổn.</w:t>
      </w:r>
    </w:p>
    <w:p>
      <w:pPr>
        <w:pStyle w:val="BodyText"/>
      </w:pPr>
      <w:r>
        <w:t xml:space="preserve">Sarin triệu hoán ra ma pháp tăng phúc khí. Tám tia chớp hình cầu trong ma pháp tăng phúc khí toàn bộ phóng thích ra, bay ra ngoài vờn quanh khí linh của Phù Không thành, cũng không công kích.</w:t>
      </w:r>
    </w:p>
    <w:p>
      <w:pPr>
        <w:pStyle w:val="BodyText"/>
      </w:pPr>
      <w:r>
        <w:t xml:space="preserve">Khí linh Phù Không thành cười lạnh một tiếng, nhắm mắt lại, trong nháy mắt lại từ trong vòng vây của tám tia chớp hình cầu này lao ra ngoài, tiếp tục cắn nuốt con rối lôi điện.</w:t>
      </w:r>
    </w:p>
    <w:p>
      <w:pPr>
        <w:pStyle w:val="BodyText"/>
      </w:pPr>
      <w:r>
        <w:t xml:space="preserve">Con rối lôi điện nhưng là thực chất, khí linh này cắn nuốt con rối, trên người dần dần sinh trưởng ra xương cốt. Một cái hình thái máy móc thật lớn xuất hiện trước mặt Sarin.</w:t>
      </w:r>
    </w:p>
    <w:p>
      <w:pPr>
        <w:pStyle w:val="BodyText"/>
      </w:pPr>
      <w:r>
        <w:t xml:space="preserve">Trong lòng Sarin lại khẽ động. Khí linh này tuy rằng mạnh mẽ, thậm chí khả năng trời sinh có được trí tuệ, nhưng là dù sao không có quá nhiều kinh nghiệm. Hắn muốn đạt được thân thể, để tiện rời khỏi Phù Không thành hành động. Đây là muốn tự do!</w:t>
      </w:r>
    </w:p>
    <w:p>
      <w:pPr>
        <w:pStyle w:val="BodyText"/>
      </w:pPr>
      <w:r>
        <w:t xml:space="preserve">Cơ hội!</w:t>
      </w:r>
    </w:p>
    <w:p>
      <w:pPr>
        <w:pStyle w:val="BodyText"/>
      </w:pPr>
      <w:r>
        <w:t xml:space="preserve">Sarin lặng lẽ đem ba con rối lôi điện triệu hoán ở sau người, dùng mây mù của Thủy văn thuẫn vây kín chung quanh mình. Dòng điện lóe lên, ngăn cách mọi sự nhìn trộm.</w:t>
      </w:r>
    </w:p>
    <w:p>
      <w:pPr>
        <w:pStyle w:val="BodyText"/>
      </w:pPr>
      <w:r>
        <w:t xml:space="preserve">Sarin sau khi đem ba mảnh ngọc vỡ dung nhập vào thân thể con rối lôi điện, mang theo ba con rối nhào tới khí linh Phù Không thành.</w:t>
      </w:r>
    </w:p>
    <w:p>
      <w:pPr>
        <w:pStyle w:val="BodyText"/>
      </w:pPr>
      <w:r>
        <w:t xml:space="preserve">- Buồn cười!</w:t>
      </w:r>
    </w:p>
    <w:p>
      <w:pPr>
        <w:pStyle w:val="BodyText"/>
      </w:pPr>
      <w:r>
        <w:t xml:space="preserve">Khí linh kia không biết như thế nào, sinh ra liền biết nói tiếng Myers. Hắn thấy Sarin bay lên, tuy rằng không nhìn thấy hình thể lại có thể nhận rõ vị trí cụ thể của Sarin.</w:t>
      </w:r>
    </w:p>
    <w:p>
      <w:pPr>
        <w:pStyle w:val="BodyText"/>
      </w:pPr>
      <w:r>
        <w:t xml:space="preserve">Hai mắt hắn lóe lên một cái, đã xuất hiện ở phía sau Sarin. Trước tiên đem ba con rối lôi điện thoạt nhìn uy mãnh nuốt chửng xong mới xoay người lại nhìn Sarin.</w:t>
      </w:r>
    </w:p>
    <w:p>
      <w:pPr>
        <w:pStyle w:val="BodyText"/>
      </w:pPr>
      <w:r>
        <w:t xml:space="preserve">Trong tay Sarin, huy chương gia tộc mãnh liệt phóng ra dòng điện thô to.</w:t>
      </w:r>
    </w:p>
    <w:p>
      <w:pPr>
        <w:pStyle w:val="BodyText"/>
      </w:pPr>
      <w:r>
        <w:t xml:space="preserve">Sarin là đang liều mạng. Khoảng cách gần như vậy, nếu bắn trúng đích, vạn nhất gây ra năng lượng bùng nổ, lực lượng lôi điện của huy chương kích phát lực lượng khí linh khống chế, hủy diệt một thành thị cỡ nhỏ đều không thành vấn đề.</w:t>
      </w:r>
    </w:p>
    <w:p>
      <w:pPr>
        <w:pStyle w:val="BodyText"/>
      </w:pPr>
      <w:r>
        <w:t xml:space="preserve">Phụp...</w:t>
      </w:r>
    </w:p>
    <w:p>
      <w:pPr>
        <w:pStyle w:val="BodyText"/>
      </w:pPr>
      <w:r>
        <w:t xml:space="preserve">Dòng điện to mấy thước đánh trúng khí linh Phù Không thành, trong mắt hắn lóe lên một tia ngạc nhiên. Số lượng con rối lôi điện hắn cắn nuốt đã quá vạn cũng không cảm thấy dòng điện này có gì đáng sợ. Tuy rằng có thể thương tổn thân thể, nhưng loại thương tổn này giống như là người bị muỗi đốt một cái, ngứa ngáy mà thôi.</w:t>
      </w:r>
    </w:p>
    <w:p>
      <w:pPr>
        <w:pStyle w:val="BodyText"/>
      </w:pPr>
      <w:r>
        <w:t xml:space="preserve">Nhưng là công kích lần này, không ngờ...</w:t>
      </w:r>
    </w:p>
    <w:p>
      <w:pPr>
        <w:pStyle w:val="BodyText"/>
      </w:pPr>
      <w:r>
        <w:t xml:space="preserve">Huy chương gia tộc của Sarin phóng ra dòng điện đánh trúng cặp mắt kia, toàn bộ hình tượng của khí linh vỡ nát. Ba mảnh ngọc vỡ dưới sự khống chế của Sarin từ trong thân thể vỡ nát bay ra, điên cuồng đem hắn hấp thu.</w:t>
      </w:r>
    </w:p>
    <w:p>
      <w:pPr>
        <w:pStyle w:val="BodyText"/>
      </w:pPr>
      <w:r>
        <w:t xml:space="preserve">- Không có khả năng!</w:t>
      </w:r>
    </w:p>
    <w:p>
      <w:pPr>
        <w:pStyle w:val="BodyText"/>
      </w:pPr>
      <w:r>
        <w:t xml:space="preserve">Khí linh kia không cam lòng giãy giụa, muốn nhào tới tấn công Sarin.</w:t>
      </w:r>
    </w:p>
    <w:p>
      <w:pPr>
        <w:pStyle w:val="BodyText"/>
      </w:pPr>
      <w:r>
        <w:t xml:space="preserve">Nhưng lực hút của mảnh ngọc vỡ lại là quy tắc chí cao vô thượng, lúc đã bắt đầu hấp thu ngay cả thần linh đều chạy không thoát.</w:t>
      </w:r>
    </w:p>
    <w:p>
      <w:pPr>
        <w:pStyle w:val="BodyText"/>
      </w:pPr>
      <w:r>
        <w:t xml:space="preserve">Khí linh Phù Không thành chưa từng nghĩ tới trên thế giới này còn có trang bị như vậy. Nó bị chia cắt thành ba phần, đó là thống khổ giống như linh hồn bị xé rách. Hơn nữa thống khổ này là không thể đình chỉ. Mảnh ngọc vỡ đem nó hấp thu, trong mảnh ngọc vỡ nó khó thể tử vong, trừ phi Sarin muốn nó chết.</w:t>
      </w:r>
    </w:p>
    <w:p>
      <w:pPr>
        <w:pStyle w:val="BodyText"/>
      </w:pPr>
      <w:r>
        <w:t xml:space="preserve">Đáng giận!</w:t>
      </w:r>
    </w:p>
    <w:p>
      <w:pPr>
        <w:pStyle w:val="BodyText"/>
      </w:pPr>
      <w:r>
        <w:t xml:space="preserve">Sarin nhìn khí linh này bị xé rách thành ba phần, bị mình khống chế trong lòng nghĩ lại là khí linh của Tinh tú lôi điện.</w:t>
      </w:r>
    </w:p>
    <w:p>
      <w:pPr>
        <w:pStyle w:val="BodyText"/>
      </w:pPr>
      <w:r>
        <w:t xml:space="preserve">Tinh tú lôi điện không có khí linh, chính mình tương lai muốn hấp thu Vầng trăng lôi điện trong nghĩa địa người khổng lồ, gần như là không có khả năng. Nếu bồi dưỡng một lần nữa, có đồ vật gì có thể thích hợp loại trang bị như Tinh tú lôi điện?</w:t>
      </w:r>
    </w:p>
    <w:p>
      <w:pPr>
        <w:pStyle w:val="BodyText"/>
      </w:pPr>
      <w:r>
        <w:t xml:space="preserve">Con rối khác trong Tinh tú lôi điện bất kể là chất liệu hay là cấp bậc đều kém khí linh vốn có rất nhiều. Nếu không Sarin cũng sẽ không coi bọn chúng là tạp binh sử dụng.</w:t>
      </w:r>
    </w:p>
    <w:p>
      <w:pPr>
        <w:pStyle w:val="BodyText"/>
      </w:pPr>
      <w:r>
        <w:t xml:space="preserve">- Ngươi cứ chậm rãi hưởng thụ đi!</w:t>
      </w:r>
    </w:p>
    <w:p>
      <w:pPr>
        <w:pStyle w:val="BodyText"/>
      </w:pPr>
      <w:r>
        <w:t xml:space="preserve">Sarin thu hồi mảnh ngọc vỡ lại, buồn bực mở tầng 13 ma pháp tháp. Vừa rồi lôi điện công kích bị thân thể của khí linh triệt tiêu, không gây ra tai nạn gì. Đây là chuyện tốt, ít nhất ma pháp tháp nguyên tố không bị tổn hại. Nhưng là Sarin đã phát hiện, trên thế giới này huy chương gia tộc của mình không phải là vô địch. Lần đầu tiên có sinh mệnh thể trực tiếp bị huy chương gia tộc đánh trúng lại không chết. Nếu không phải mảnh ngọc vỡ của mình chuyên môn hấp thu tồn tại giống như linh hồn, khí linh Phù Không thành cho dù bị bắn thương cũng có năng lực giết mình.</w:t>
      </w:r>
    </w:p>
    <w:p>
      <w:pPr>
        <w:pStyle w:val="BodyText"/>
      </w:pPr>
      <w:r>
        <w:t xml:space="preserve">Trừ phi mình có thể liên tục phóng ra dòng điện như vậy, đả kích nhiều lần kẻ địch mới không thể hoàn toàn hóa giải.</w:t>
      </w:r>
    </w:p>
    <w:p>
      <w:pPr>
        <w:pStyle w:val="BodyText"/>
      </w:pPr>
      <w:r>
        <w:t xml:space="preserve">Dựa vào lực lượng của trang bị chung quy không phải chính đạo!</w:t>
      </w:r>
    </w:p>
    <w:p>
      <w:pPr>
        <w:pStyle w:val="BodyText"/>
      </w:pPr>
      <w:r>
        <w:t xml:space="preserve">Sarin trong lòng nghĩ như vậy, nhẫn Càn khôn trong tay lại hơi chuyển động một chút, đem hết thảy dao động năng lượng chung quanh đình chỉ lại. Thời gian đình chỉ này chỉ ngắn hơn một trinh, cho nên Sarin còn không phát giác. Tâm tình của hắn đang có chút uể oải, chiếm được khí linh phân liệt, mình chỉ có thể tra tấn mà không thể thu phục.</w:t>
      </w:r>
    </w:p>
    <w:p>
      <w:pPr>
        <w:pStyle w:val="BodyText"/>
      </w:pPr>
      <w:r>
        <w:t xml:space="preserve">Đồng thời tổn thất khí linh của Tinh tú lôi điện, sau này uy lực Tinh tú lôi điện của mình liền yếu bớt rất nhiều, thu lấy Vầng trăng lôi điện lại thành phiền toái.</w:t>
      </w:r>
    </w:p>
    <w:p>
      <w:pPr>
        <w:pStyle w:val="BodyText"/>
      </w:pPr>
      <w:r>
        <w:t xml:space="preserve">Trong nhẫn Càn khôn, trong một không gian yên lặng chứa đựng chất lỏng số lượng khổng lồ. Nếu Sarin nhìn thấy số chất lỏng này chỉ sợ muốn điên cuồng. Bởi vì số chất lỏng này quả thật chính là lôi điện lặng yên bất động.</w:t>
      </w:r>
    </w:p>
    <w:p>
      <w:pPr>
        <w:pStyle w:val="BodyText"/>
      </w:pPr>
      <w:r>
        <w:t xml:space="preserve">Lôi điện làm sao lại là chất long?</w:t>
      </w:r>
    </w:p>
    <w:p>
      <w:pPr>
        <w:pStyle w:val="BodyText"/>
      </w:pPr>
      <w:r>
        <w:t xml:space="preserve">Ở trong không gian này chất lỏng ở vào một loại trạng thái tuyệt đối ổn định. Cho dù như thế, năng lượng số chất lỏng này phóng ra cũng khiến hết thảy mọi thứ ý đồ tiến vào không gian hóa thành hư vô.</w:t>
      </w:r>
    </w:p>
    <w:p>
      <w:pPr>
        <w:pStyle w:val="BodyText"/>
      </w:pPr>
      <w:r>
        <w:t xml:space="preserve">Lôi thủy – đây là đồ vật của một tinh bích hệ khác. Sarin tuyệt đối sẽ không nhận thức, dùng ma pháp cũng khó thể nắm giữ.</w:t>
      </w:r>
    </w:p>
    <w:p>
      <w:pPr>
        <w:pStyle w:val="BodyText"/>
      </w:pPr>
      <w:r>
        <w:t xml:space="preserve">Ở trong lôi thủy bắt đầu có một đám tia chớp hình cầu thai nghén. Tia chớp hình cầu này trôi nổi trong lôi thủy, màu sắc khác nhau. Lúc mới đầu thời gian tồn tại chỉ là một trinh, sau đó sẽ một lần nữa hóa thành lôi thủy.</w:t>
      </w:r>
    </w:p>
    <w:p>
      <w:pPr>
        <w:pStyle w:val="BodyText"/>
      </w:pPr>
      <w:r>
        <w:t xml:space="preserve">Theo nhẫn Càn khôn mô phỏng năng lượng của tinh bích hệ này ngày càng thuần thục, thời gian tồn tại của những tia chớp hình cầu này liền càng ngày càng dài. Có tia chớp hình cầu sau khi xuất hiện cũng không tan biến nữa.</w:t>
      </w:r>
    </w:p>
    <w:p>
      <w:pPr>
        <w:pStyle w:val="BodyText"/>
      </w:pPr>
      <w:r>
        <w:t xml:space="preserve">Trong không gian vô biên vô hạn này trôi nổi hàng trăm vạn tia chớp hình cầu, hơn nữa số lượng này còn đang không ngừng gia tăng.</w:t>
      </w:r>
    </w:p>
    <w:p>
      <w:pPr>
        <w:pStyle w:val="BodyText"/>
      </w:pPr>
      <w:r>
        <w:t xml:space="preserve">Sarin đi ra tầng 13 ma pháp tháp, Nerys đã mặt đầy vẻ lo lắng đứng ở bên ngoài.</w:t>
      </w:r>
    </w:p>
    <w:p>
      <w:pPr>
        <w:pStyle w:val="BodyText"/>
      </w:pPr>
      <w:r>
        <w:t xml:space="preserve">- Chủ nhân, sao rồi?</w:t>
      </w:r>
    </w:p>
    <w:p>
      <w:pPr>
        <w:pStyle w:val="BodyText"/>
      </w:pPr>
      <w:r>
        <w:t xml:space="preserve">- Xảy ra chút sự cố, tổn thất một khí linh.</w:t>
      </w:r>
    </w:p>
    <w:p>
      <w:pPr>
        <w:pStyle w:val="BodyText"/>
      </w:pPr>
      <w:r>
        <w:t xml:space="preserve">Sarin trả lời ngắn gọn.</w:t>
      </w:r>
    </w:p>
    <w:p>
      <w:pPr>
        <w:pStyle w:val="BodyText"/>
      </w:pPr>
      <w:r>
        <w:t xml:space="preserve">- Vậy...</w:t>
      </w:r>
    </w:p>
    <w:p>
      <w:pPr>
        <w:pStyle w:val="BodyText"/>
      </w:pPr>
      <w:r>
        <w:t xml:space="preserve">- Ta không sao. Nerys, bên ngoài thế nào rồi?</w:t>
      </w:r>
    </w:p>
    <w:p>
      <w:pPr>
        <w:pStyle w:val="BodyText"/>
      </w:pPr>
      <w:r>
        <w:t xml:space="preserve">- Ta còn đang triệu hoán ác ma, đã đủ đem tất cả tiết điểm ma võng bổ sung hoàn tất. Phù Không thành này có thể chịu tải khống ma sư vượt quá mười vạn. Chủ nhân, từ nay về sau chúng ta cũng có được lực lượng giống như luyện kim thành...</w:t>
      </w:r>
    </w:p>
    <w:p>
      <w:pPr>
        <w:pStyle w:val="BodyText"/>
      </w:pPr>
      <w:r>
        <w:t xml:space="preserve">- Giống nhau thì thế nào? Nhìn thấy cốt long cũng phải chạy trối chết.</w:t>
      </w:r>
    </w:p>
    <w:p>
      <w:pPr>
        <w:pStyle w:val="BodyText"/>
      </w:pPr>
      <w:r>
        <w:t xml:space="preserve">Buồn bực trong lòng Sarin khó thể tiêu tan. Hắn có huy chương gia tộc, ở trên thế giới này gần như là vũ khí cường đại nhất, nhưng mới vừa rồi vẫn không thể bảo hộ người cao to.</w:t>
      </w:r>
    </w:p>
    <w:p>
      <w:pPr>
        <w:pStyle w:val="BodyText"/>
      </w:pPr>
      <w:r>
        <w:t xml:space="preserve">Khí linh của Tinh tú lôi điện này thậm chí không để lại thứ gì cùng loại di ngôn.</w:t>
      </w:r>
    </w:p>
    <w:p>
      <w:pPr>
        <w:pStyle w:val="BodyText"/>
      </w:pPr>
      <w:r>
        <w:t xml:space="preserve">Chết không hề có ý nghĩa? Không hề ý nghĩa!</w:t>
      </w:r>
    </w:p>
    <w:p>
      <w:pPr>
        <w:pStyle w:val="BodyText"/>
      </w:pPr>
      <w:r>
        <w:t xml:space="preserve">Nếu cốt long bay lên tìm mình phiền toái, cũng là một chuyện vô nghĩa nhỉ? Tâm tình uể oải của Sarin không duy trì bao lâu, Tieta liền xuất hiện ở trước mặt hắn.</w:t>
      </w:r>
    </w:p>
    <w:p>
      <w:pPr>
        <w:pStyle w:val="BodyText"/>
      </w:pPr>
      <w:r>
        <w:t xml:space="preserve">- Sarin!</w:t>
      </w:r>
    </w:p>
    <w:p>
      <w:pPr>
        <w:pStyle w:val="BodyText"/>
      </w:pPr>
      <w:r>
        <w:t xml:space="preserve">- Hả...</w:t>
      </w:r>
    </w:p>
    <w:p>
      <w:pPr>
        <w:pStyle w:val="BodyText"/>
      </w:pPr>
      <w:r>
        <w:t xml:space="preserve">- Có tin tức không tốt. Bên phía thành Mesterlin xuất hiện khe không gian, đang có sinh vật vực sâu tràn ra ngoài...</w:t>
      </w:r>
    </w:p>
    <w:p>
      <w:pPr>
        <w:pStyle w:val="BodyText"/>
      </w:pPr>
      <w:r>
        <w:t xml:space="preserve">- Vị trí nào!???</w:t>
      </w:r>
    </w:p>
    <w:p>
      <w:pPr>
        <w:pStyle w:val="BodyText"/>
      </w:pPr>
      <w:r>
        <w:t xml:space="preserve">Sarin trở nên khẩn trương.</w:t>
      </w:r>
    </w:p>
    <w:p>
      <w:pPr>
        <w:pStyle w:val="BodyText"/>
      </w:pPr>
      <w:r>
        <w:t xml:space="preserve">- Ở khoảng giữa thành Mesterlin và Đoạn nhận quan.</w:t>
      </w:r>
    </w:p>
    <w:p>
      <w:pPr>
        <w:pStyle w:val="BodyText"/>
      </w:pPr>
      <w:r>
        <w:t xml:space="preserve">Sarin hơi nhẹ nhàng thở ra. Thành Mesterlin giống như Luyện Kim Thành, phòng ngự bên trong còn có thể có lỗ hổng, nhưng là từ bên ngoài đánh vào trong lại là dị thường gian nan.</w:t>
      </w:r>
    </w:p>
    <w:p>
      <w:pPr>
        <w:pStyle w:val="BodyText"/>
      </w:pPr>
      <w:r>
        <w:t xml:space="preserve">- Sư phụ nói như thế nào...</w:t>
      </w:r>
    </w:p>
    <w:p>
      <w:pPr>
        <w:pStyle w:val="BodyText"/>
      </w:pPr>
      <w:r>
        <w:t xml:space="preserve">- Sư phụ Jason hy vọng ngươi có thể trở về một chuyến.</w:t>
      </w:r>
    </w:p>
    <w:p>
      <w:pPr>
        <w:pStyle w:val="BodyText"/>
      </w:pPr>
      <w:r>
        <w:t xml:space="preserve">Chính Tieta cũng lộ ra ý tưởng trở về. Sinh vật vực sâu không phải thứ dễ đối phó. Vị diện vực sâu cũng đủ lớn, sinh vật cường đại đếm không xuể.</w:t>
      </w:r>
    </w:p>
    <w:p>
      <w:pPr>
        <w:pStyle w:val="BodyText"/>
      </w:pPr>
      <w:r>
        <w:t xml:space="preserve">- Xem ra đành phải đi rồi.</w:t>
      </w:r>
    </w:p>
    <w:p>
      <w:pPr>
        <w:pStyle w:val="BodyText"/>
      </w:pPr>
      <w:r>
        <w:t xml:space="preserve">Sarin nhìn Luyện Kim Thành phía dưới, có chút tiếc nuối. Nếu không phải cốt long đang chiếm cứ, hắn còn có thể xuống tìm vài kho hàng chưa kịp dọn dẹp. Đây không phải Sarin tham tài, tài phú của hắn đã đủ nhiều rồi. Chỉ là đối mặt các vị diện sắp tới va chạm, hắn luôn cảm thấy vật tư không đủ.</w:t>
      </w:r>
    </w:p>
    <w:p>
      <w:pPr>
        <w:pStyle w:val="BodyText"/>
      </w:pPr>
      <w:r>
        <w:t xml:space="preserve">Lex cũng là như thế. Hiện tại thương nghiệp của hai quốc gia đã loạn rồi, hoàn toàn thay đổi hình thức dĩ vãng. Ở thành Mesterlin, ngươi có kim tệ cũng mua không được thứ tốt, chỉ có thể dùng vật tư thay thế.</w:t>
      </w:r>
    </w:p>
    <w:p>
      <w:pPr>
        <w:pStyle w:val="BodyText"/>
      </w:pPr>
      <w:r>
        <w:t xml:space="preserve">Đồ vật Sarin cần nhiều nhất chính là hai loại: lương thực và dược liệu. Luyện kim sư chế dược cũng cần rất nhiều thảo dược hoặc khoáng thạch bình thường. Thứ này cũng không đắt đỏ nhưng là thu thập cũng không dễ dàng. Ngày thường bởi vì lượng dùng không nhiều, giá cũng không tăng lên. Những thứ bình thường này đều là mua sắm kèm với vật tư khác. Số lượng Sarin hiện tại cần là hết sức khổng lồ, bởi vì có Elena. Nàng có thể luyện chế dược phẩm, có rất nhiều loại có thể cứu mạng trên chiến trường. Phối phương những dược phẩm Tinh linh này trên Myers đại lục nàng xem như là độc quyền.</w:t>
      </w:r>
    </w:p>
    <w:p>
      <w:pPr>
        <w:pStyle w:val="BodyText"/>
      </w:pPr>
      <w:r>
        <w:t xml:space="preserve">Thành Mesterlin xảy ra chuyện, Jason kêu Sarin trở về. Sarin không thể không rời khỏi phía trên Luyện Kim Thành, thúc giục Phù Không thành bay về hướng thành Mesterlin.</w:t>
      </w:r>
    </w:p>
    <w:p>
      <w:pPr>
        <w:pStyle w:val="BodyText"/>
      </w:pPr>
      <w:r>
        <w:t xml:space="preserve">Cốt long trong Luyện Kim Thành phát hiện Sarin rời đi cũng là nhẹ nhàng thở ra. Nó thật sự chán ghét Phù Không thành ở phía trên nhìn xuống, nhưng vì ổn định lực lượng quen thuộc quy tắc nó cũng không muốn liên tục chiến đấu. Hiện tại thứ chán ghét kia rời đi, cốt long cảm giác thoải mái rất nhiều.</w:t>
      </w:r>
    </w:p>
    <w:p>
      <w:pPr>
        <w:pStyle w:val="BodyText"/>
      </w:pPr>
      <w:r>
        <w:t xml:space="preserve">Nó ngửa mặt lên trời thét dài, bán vong linh trong toàn bộ Luyện Kim Thành đều rít gào theo nó, dường như Phù Không thành là chúng nó đánh lui vậy.</w:t>
      </w:r>
    </w:p>
    <w:p>
      <w:pPr>
        <w:pStyle w:val="BodyText"/>
      </w:pPr>
      <w:r>
        <w:t xml:space="preserve">Tháng mười mùa đông, cả phương bắc đều có tuyết lớn, nhưng là giữa thành Mesterlin và Đoạn nhận quan lại là nhiệt độ không khí cực nóng. Nơi này xuất hiện một thông đạo không gian ổn định, trong thông đạo không gian này liên tục phun lửa ra ngoài, hơn nữa sinh vật vực sâu xuất hiện còn dẫn phát địa hỏa.</w:t>
      </w:r>
    </w:p>
    <w:p>
      <w:pPr>
        <w:pStyle w:val="BodyText"/>
      </w:pPr>
      <w:r>
        <w:t xml:space="preserve">Vốn vị trí chọn xây dựng thành Mesterlin căn bản là không có khả năng động đất hoặc là núi lửa, những sinh vật vực sâu này là mạnh mẽ đánh xuyên lòng đất mấy chục dặm.</w:t>
      </w:r>
    </w:p>
    <w:p>
      <w:pPr>
        <w:pStyle w:val="BodyText"/>
      </w:pPr>
      <w:r>
        <w:t xml:space="preserve">Hiện tại toàn bộ thông đạo không gian đều bao bọc trong một cái hồ dung nham. Phía dưới hồ dung nham liên thông địa mạch, có địa hỏa không ngừng phun trào lên trên, khiến cho hồ dung nham này không thể ngưng kết.</w:t>
      </w:r>
    </w:p>
    <w:p>
      <w:pPr>
        <w:pStyle w:val="BodyText"/>
      </w:pPr>
      <w:r>
        <w:t xml:space="preserve">Muốn cho hồ dung nham cố hóa, biện pháp duy nhất chính là cắt đứt địa mạch. Nhưng đó là chuyện mà chức nghiệp giả cấp 13 mới có thể miễn cưỡng thử. Địa mạch nơi này cho dù cường giả cấp 13 cũng không dám đi động vào.</w:t>
      </w:r>
    </w:p>
    <w:p>
      <w:pPr>
        <w:pStyle w:val="BodyText"/>
      </w:pPr>
      <w:r>
        <w:t xml:space="preserve">Sarin trở lại thành Mesterlin, bị sư phụ gọi đi thần điện. Bên trong thần điện đã tập kết hơn chục Ma đạo sư cấp 10, trong đó có người do chính Sarin thu phục, cũng có của Lex cùng với người thuộc đảo Sigure.</w:t>
      </w:r>
    </w:p>
    <w:p>
      <w:pPr>
        <w:pStyle w:val="BodyText"/>
      </w:pPr>
      <w:r>
        <w:t xml:space="preserve">Số lượng Ma đạo sĩ cấp chín hiện giờ đã mấy trăm rồi, tuy nhiên mấy chục người trong thần điện đều là tự mình chậm rãi tu luyện tăng lên, không dựa vào biện pháp mưu lợi nào.</w:t>
      </w:r>
    </w:p>
    <w:p>
      <w:pPr>
        <w:pStyle w:val="BodyText"/>
      </w:pPr>
      <w:r>
        <w:t xml:space="preserve">Cường giả trong số pháp sư này tụ tập ở trong thần điện nghiên cứu biện pháp đối phó sinh vật vực sâu.</w:t>
      </w:r>
    </w:p>
    <w:p>
      <w:pPr>
        <w:pStyle w:val="BodyText"/>
      </w:pPr>
      <w:r>
        <w:t xml:space="preserve">Sarin trở về, người truy tùy bên cạnh hắn cũng đều có mặt. Pháp sư của đảo Sigure cũng đều cảm giác nhẹ nhàng không ít. Người truy tùy của Sarin thực lực cường đại, mọi người đều rất rõ ràng. Không có Sarin, nếu cho có một mình Jason, mọi người còn cảm giác hơi cố sức. Dù sao khi chủ động xuất kích còn phải để lại đại lượng nhân thủ bảo hộ thành Mesterlin.</w:t>
      </w:r>
    </w:p>
    <w:p>
      <w:pPr>
        <w:pStyle w:val="BodyText"/>
      </w:pPr>
      <w:r>
        <w:t xml:space="preserve">Jason khẽ cười, gọi Sarin ngồi ở bên cạnh mình. Ông nhìn thấy Raphael mọc một đôi vũ dực (cánh lông chim) đi theo Sarin, thậm chí cũng không mở miệng hỏi một chút, đây là thứ gì.</w:t>
      </w:r>
    </w:p>
    <w:p>
      <w:pPr>
        <w:pStyle w:val="BodyText"/>
      </w:pPr>
      <w:r>
        <w:t xml:space="preserve">- Gọi ngươi trở về là vì mượn lực lượng của Nerys. Sinh vật vực sâu không uy hiếp được thành thị nhưng là làm người của thành Mesterlin không dám ra ngoài, đây là chuyện không có cách nào. Thực lực hiện tại của chúng ta còn không thể tiến công vực sâu.</w:t>
      </w:r>
    </w:p>
    <w:p>
      <w:pPr>
        <w:pStyle w:val="BodyText"/>
      </w:pPr>
      <w:r>
        <w:t xml:space="preserve">Jason vừa lên tiếng, Sarin tức thì không khẩn trương nữa. Kế hoạch của Jason không ngờ còn có bộ phận tiến công vực sâu.</w:t>
      </w:r>
    </w:p>
    <w:p>
      <w:pPr>
        <w:pStyle w:val="BodyText"/>
      </w:pPr>
      <w:r>
        <w:t xml:space="preserve">Sarin tạo thần đã xem như điên cuồng, sư phụ của hắn cũng không kém hắn chút nào. Không ngờ dưới điều kiện hiện tại muốn tiến công vực sâu.</w:t>
      </w:r>
    </w:p>
    <w:p>
      <w:pPr>
        <w:pStyle w:val="BodyText"/>
      </w:pPr>
      <w:r>
        <w:t xml:space="preserve">- Sư phụ. Đả thông không gian là vực sâu tầng thứ mấy?</w:t>
      </w:r>
    </w:p>
    <w:p>
      <w:pPr>
        <w:pStyle w:val="BodyText"/>
      </w:pPr>
      <w:r>
        <w:t xml:space="preserve">Sarin hỏi như vậy là cũng có nguyên nhân. Số liệu tầng của vực sâu nghe nói là 18 tầng, càng xuống dưới sinh vật vực sâu lại càng cường đại. Hơn nữa mỗi một tầng vực sâu đều tương đương với một vị diện độc lập, tuy rằng ra vào dễ dàng cũng sẽ tiêu hao lực lượng thật lớn.</w:t>
      </w:r>
    </w:p>
    <w:p>
      <w:pPr>
        <w:pStyle w:val="BodyText"/>
      </w:pPr>
      <w:r>
        <w:t xml:space="preserve">Đồng dạng, những sinh vật vực sâu này muốn tiến vào vực sâu tầng khác thực lực sẽ bị áp chế, khôi phục khó khăn.</w:t>
      </w:r>
    </w:p>
    <w:p>
      <w:pPr>
        <w:pStyle w:val="BodyText"/>
      </w:pPr>
      <w:r>
        <w:t xml:space="preserve">Lập tức có pháp sư kích phát ma pháp trận trên mặt bàn, triển lãm cho Sarin hàng mẫu sinh vật vực sâu bắt được. Sarin nhìn thấy hình vẽ những sinh vật vực sâu này, cũng nhíu mày.</w:t>
      </w:r>
    </w:p>
    <w:p>
      <w:pPr>
        <w:pStyle w:val="BodyText"/>
      </w:pPr>
      <w:r>
        <w:t xml:space="preserve">Nhìn không ra!</w:t>
      </w:r>
    </w:p>
    <w:p>
      <w:pPr>
        <w:pStyle w:val="BodyText"/>
      </w:pPr>
      <w:r>
        <w:t xml:space="preserve">Sarin là pháp sư từng đọc qua các loại sách tranh, sách tranh tư nhân của hắn cũng phong phú phi thường. Nhất là ở chỗ Cain, trong tháp chiêm tinh Sarin còn nhìn thấy rất nhiều hình vẽ sinh vật thời đại viễn cổ mới có cơ hội nhìn tận mắt.</w:t>
      </w:r>
    </w:p>
    <w:p>
      <w:pPr>
        <w:pStyle w:val="BodyText"/>
      </w:pPr>
      <w:r>
        <w:t xml:space="preserve">Vực sâu 18 tầng, mỗi một tầng có cái gì hắn rất rõ ràng.</w:t>
      </w:r>
    </w:p>
    <w:p>
      <w:pPr>
        <w:pStyle w:val="BodyText"/>
      </w:pPr>
      <w:r>
        <w:t xml:space="preserve">Nhưng những sinh vật trước mắt này chỉ là tương tự sinh vật vực sâu, thuộc tính liệt kê ra cũng không có gì khác sinh vật vực sâu. Nhưng chính là không có một loại nào hoàn toàn giống với sinh vật vực sâu mà Sarin biết.</w:t>
      </w:r>
    </w:p>
    <w:p>
      <w:pPr>
        <w:pStyle w:val="BodyText"/>
      </w:pPr>
      <w:r>
        <w:t xml:space="preserve">Chẳng lẽ không phải vực sâu?</w:t>
      </w:r>
    </w:p>
    <w:p>
      <w:pPr>
        <w:pStyle w:val="BodyText"/>
      </w:pPr>
      <w:r>
        <w:t xml:space="preserve">- Sư phụ. Những loại này, con đều không biết!</w:t>
      </w:r>
    </w:p>
    <w:p>
      <w:pPr>
        <w:pStyle w:val="BodyText"/>
      </w:pPr>
      <w:r>
        <w:t xml:space="preserve">Jason nghe Sarin cũng không biết, lúc này mới cảm thấy kỳ quái. Ông không chú trọng những tri thức này, biết đến sinh vật vực sâu cũng không toàn diện. Cho nên ông gọi Sarin trở về là muốn để Sarin chủ trì chuyện này. Có thể tiến công mang tính đối ứng mà không phải đơn thuần phòng ngự.</w:t>
      </w:r>
    </w:p>
    <w:p>
      <w:pPr>
        <w:pStyle w:val="BodyText"/>
      </w:pPr>
      <w:r>
        <w:t xml:space="preserve">- Không sao. Sarin, hiện tại chức nghiệp giả trong thành Mesterlin quá nhiều, còn có không ít Đoàn lính đánh thuê. Ta đã tuyên bố nhiệm vụ, thu mua sinh vật vực sâu làm tài liệu lueyẹn kim. Mỗi ngày đại khái đều có thể giết chết hơn ngàn sinh vật vực sâu. Khe nứt này không lớn, sinh vật đi ra cũng không tính nhiều, tạm thời còn không thể uy hiếp đến thành Mesterlin.</w:t>
      </w:r>
    </w:p>
    <w:p>
      <w:pPr>
        <w:pStyle w:val="BodyText"/>
      </w:pPr>
      <w:r>
        <w:t xml:space="preserve">Sarin bị giọng điệu thoải mái của Jason ảnh hưởng, cũng cười. Jason thu mua sinh vật vực sâu, đám lính đánh thuê và kẻ mạo hiểm nhàn tản đi săn giết là có thể bán được giá tốt.</w:t>
      </w:r>
    </w:p>
    <w:p>
      <w:pPr>
        <w:pStyle w:val="BodyText"/>
      </w:pPr>
      <w:r>
        <w:t xml:space="preserve">Nhưng là giá tiền thu mua cao tới đâu sau khi luyện chế thành trang bị, bán lại cho kẻ mạo hiểm lại có thể kiếm được một khoản lớn.</w:t>
      </w:r>
    </w:p>
    <w:p>
      <w:pPr>
        <w:pStyle w:val="BodyText"/>
      </w:pPr>
      <w:r>
        <w:t xml:space="preserve">Sinh vật vực sâu tuy rằng hung mãnh, thân thể lại là tài liệu luyện kim rất tốt. Sarin lần này nóng lòng trở về cũng là muốn bắt một ít tiến hành nghiên cứu. Hơn nữa sinh vật vực sâu có một đặc điểm đối với pháp sư mà nói hết sức hấp dẫn: đó chính là tương đối với sinh vật khác, thuần phục dễ dàng. Bản thân Sarin không phải triệu hoán sư, không am hiểu thuật triệu hoán nhưng với tinh thần lực của hắn ký kết trên dưới 100 cái khế ước đều không thành vấn đề, sẽ không ảnh hưởng đến năng lực bản thân một chút nào cả.</w:t>
      </w:r>
    </w:p>
    <w:p>
      <w:pPr>
        <w:pStyle w:val="BodyText"/>
      </w:pPr>
      <w:r>
        <w:t xml:space="preserve">Mỗi một pháp sư bất kể là trang bị hay là sinh vật triệu hoán đều là có hạn chế số lượng.</w:t>
      </w:r>
    </w:p>
    <w:p>
      <w:pPr>
        <w:pStyle w:val="BodyText"/>
      </w:pPr>
      <w:r>
        <w:t xml:space="preserve">Tỷ như tay trái của pháp sư có thể mang ba trang bị loại nhẫn, nếu nhiều hơn sẽ không thể phát huy ra tác dụng của trang bị. Tay phải của pháp sư lại chỉ có thể mang hai trang bị loại nhẫn.</w:t>
      </w:r>
    </w:p>
    <w:p>
      <w:pPr>
        <w:pStyle w:val="BodyText"/>
      </w:pPr>
      <w:r>
        <w:t xml:space="preserve">Vòng tay tinh văn của Sarin đáng giá, chính là bởi vì trên một cái vòng tay liền có 12 vị trí trang bị. Khiến cho năng lực sử dụng trang bị của Sarin vượt qua pháp sư khác rất nhiều.</w:t>
      </w:r>
    </w:p>
    <w:p>
      <w:pPr>
        <w:pStyle w:val="BodyText"/>
      </w:pPr>
      <w:r>
        <w:t xml:space="preserve">Vào thời viễn cổ, sinh vật vực sâu là đại danh từ hung bạo, nguy hiểm đồng thời cũng là tài phú thật lớn.</w:t>
      </w:r>
    </w:p>
    <w:p>
      <w:pPr>
        <w:pStyle w:val="BodyText"/>
      </w:pPr>
      <w:r>
        <w:t xml:space="preserve">Lực lượng của vị diện vực sâu cũng là bị áp chế, tuy nhiên số lượng chức nghiệp giả của thành Mesterlin khổng lồ, hiện nay thực lực cũng tăng tiến vùn vụt. Có Đoàn lính đánh thuê tuy rằng chỉ có không đến trăm người lại có mấy Ma đạo sĩ tọa trấn.</w:t>
      </w:r>
    </w:p>
    <w:p>
      <w:pPr>
        <w:pStyle w:val="BodyText"/>
      </w:pPr>
      <w:r>
        <w:t xml:space="preserve">Lực lượng của Myers đại lục tăng lên, pháp sư được lợi nhiều nhất.</w:t>
      </w:r>
    </w:p>
    <w:p>
      <w:pPr>
        <w:pStyle w:val="BodyText"/>
      </w:pPr>
      <w:r>
        <w:t xml:space="preserve">Sarin tuyển nhận pháp sư, trung thành đệ nhất. Mặc dù điều kiện hắn đưa ra rất tốt nhưng là vẫn còn có người không nguyện ý kính dâng tự do, thà răng làm người mạo hiểm. Người như vậy thời nào cũng có, cũng may ở thành Mesterlin sinh tồn dễ dàng. Làm pháp sư, những người này có vô số quý tộc và quân đội tư nhân nguyện ý thuê bọn họ.</w:t>
      </w:r>
    </w:p>
    <w:p>
      <w:pPr>
        <w:pStyle w:val="BodyText"/>
      </w:pPr>
      <w:r>
        <w:t xml:space="preserve">- Đây khả năng không phải vực sâu chúng ta biết rõ. Myers đại lục biến hóa rất lớn, vị diện khác... ta nghĩ cũng là giống nhau.</w:t>
      </w:r>
    </w:p>
    <w:p>
      <w:pPr>
        <w:pStyle w:val="BodyText"/>
      </w:pPr>
      <w:r>
        <w:t xml:space="preserve">Sarin nói xong, cũng lấy ra thủy tinh trí nhớ khảm vào trong ma pháp trận, đem bán vong linh mà mình nhìn thấy ở Luyện Kim Thành triển lãm cho mọi người.</w:t>
      </w:r>
    </w:p>
    <w:p>
      <w:pPr>
        <w:pStyle w:val="BodyText"/>
      </w:pPr>
      <w:r>
        <w:t xml:space="preserve">Các pháp sư nhìn thấy bán vong linh, đầu tiên là một tràng thanh âm hâm mộ, có một ít pháp sư quả thật là muốn chảy nước miếng.</w:t>
      </w:r>
    </w:p>
    <w:p>
      <w:pPr>
        <w:pStyle w:val="BodyText"/>
      </w:pPr>
      <w:r>
        <w:t xml:space="preserve">Tuy nhiên ngay sau đó cốt long liền xuất hiện. Cốt long này bị dừng hình lại, sau đó Sarin đưa ra chi tiết tư liệu mình phán đoán. Thực lực của cốt long này khiến các pháp sư hít sâu một hơi khí lạnh.</w:t>
      </w:r>
    </w:p>
    <w:p>
      <w:pPr>
        <w:pStyle w:val="BodyText"/>
      </w:pPr>
      <w:r>
        <w:t xml:space="preserve">Sarin lập tức tiếp tục chiếu hình ảnh trong thủy tinh trí nhớ. Tình hình cốt long kia cúi đầu một cái liền húc đổ một tòa ma pháp tháp khiến sự nhiệt tình của mọi người bị lạnh đi không ít.</w:t>
      </w:r>
    </w:p>
    <w:p>
      <w:pPr>
        <w:pStyle w:val="BodyText"/>
      </w:pPr>
      <w:r>
        <w:t xml:space="preserve">Thứ này cho dù tới thành Mesterlin chỉ sợ cũng khó thể hàng phục!</w:t>
      </w:r>
    </w:p>
    <w:p>
      <w:pPr>
        <w:pStyle w:val="BodyText"/>
      </w:pPr>
      <w:r>
        <w:t xml:space="preserve">Ma pháp tháp tệ đến đâu cũng là chắc chắn dị thường. Nếu như Tieta không cạn sức, cũng chỉ có thể đập ra một cái khe nứt. Cốt long này đâm đầu húc qua liền húc cho ma pháp tháp sụp đổ, pháp sư trong này không một ai may mắn thoát khỏi. Lực lượng như vậy cũng chỉ có tường thành của thành Mesterlin có thể chống đỡ.</w:t>
      </w:r>
    </w:p>
    <w:p>
      <w:pPr>
        <w:pStyle w:val="BodyText"/>
      </w:pPr>
      <w:r>
        <w:t xml:space="preserve">Ma pháp tháp dưới cấp chín căn bản là không có khả năng đối kháng cốt long.</w:t>
      </w:r>
    </w:p>
    <w:p>
      <w:pPr>
        <w:pStyle w:val="BodyText"/>
      </w:pPr>
      <w:r>
        <w:t xml:space="preserve">- Tai nạn của vị diện.</w:t>
      </w:r>
    </w:p>
    <w:p>
      <w:pPr>
        <w:pStyle w:val="BodyText"/>
      </w:pPr>
      <w:r>
        <w:t xml:space="preserve">Thanh âm Jason trầm thấp nói với tất cả pháp sư.</w:t>
      </w:r>
    </w:p>
    <w:p>
      <w:pPr>
        <w:pStyle w:val="BodyText"/>
      </w:pPr>
      <w:r>
        <w:t xml:space="preserve">Các pháp sư trầm mặc. Ở đảo Sigure, lời đồn liên quan ngày tận thế là không có pháp sư nào tin. Pháp sư chỉ tin tưởng lực lượng của mình, tuyệt đối sẽ không đi lo lắng lời tiên đoán gì.</w:t>
      </w:r>
    </w:p>
    <w:p>
      <w:pPr>
        <w:pStyle w:val="BodyText"/>
      </w:pPr>
      <w:r>
        <w:t xml:space="preserve">Tuy nhiên tận mắt nhìn thấy là sự thật không thể phủ định. Sarin lúc này cũng bắt đầu miêu tả đến phiền toái sẽ gặp phải sau khi lực lượng của Myers đại lục vị diện tăng lên.</w:t>
      </w:r>
    </w:p>
    <w:p>
      <w:pPr>
        <w:pStyle w:val="BodyText"/>
      </w:pPr>
      <w:r>
        <w:t xml:space="preserve">Hắn dùng cốt long làm ví dụ. Thứ này đã đột phá cực hạn quy tắc vị diện cho phép. Không phải nói quy tắc của Myers đại lục vô dụng mà là quy tắc này đã bắt đầu lặng yên thay đổi.</w:t>
      </w:r>
    </w:p>
    <w:p>
      <w:pPr>
        <w:pStyle w:val="BodyText"/>
      </w:pPr>
      <w:r>
        <w:t xml:space="preserve">Ở trong này thấp nhất là Ma đạo sĩ cấp chín, cho dù là Ma đạo sĩ cấp chín cũng đều có hy vọng thăng cấp 10.</w:t>
      </w:r>
    </w:p>
    <w:p>
      <w:pPr>
        <w:pStyle w:val="BodyText"/>
      </w:pPr>
      <w:r>
        <w:t xml:space="preserve">- Điện hạ, ngài định làm thế nào?</w:t>
      </w:r>
    </w:p>
    <w:p>
      <w:pPr>
        <w:pStyle w:val="BodyText"/>
      </w:pPr>
      <w:r>
        <w:t xml:space="preserve">Một Ma đạo sư hỏi.</w:t>
      </w:r>
    </w:p>
    <w:p>
      <w:pPr>
        <w:pStyle w:val="BodyText"/>
      </w:pPr>
      <w:r>
        <w:t xml:space="preserve">- Chả làm thế nào cả. Mở rộng thực lực bản thân. Nếu là đại lục thật sự phát sinh tai nạn liền đưa con dân đi, chúng ta ở lại cùng nhau đối kháng nguy hiểm không biết. Đây cũng là kỳ ngộ! Người ở lại chỉ cần không chết, thực lực đều sẽ theo vị diện thăng cấp mà cùng tăng tiến vùn vụt. Nếu trốn tránh, cái gì cũng đều không chiếm được. Mọi người đều là pháp sư, hẳn là đều hiểu được. Người muốn được đến cái gì nhất định phải trả giá ngang bằng.</w:t>
      </w:r>
    </w:p>
    <w:p>
      <w:pPr>
        <w:pStyle w:val="BodyText"/>
      </w:pPr>
      <w:r>
        <w:t xml:space="preserve">- Đúng vậy, Sarin đại nhân. Người muốn được đến cái gì nhất định phải trả giá ngang bằng.</w:t>
      </w:r>
    </w:p>
    <w:p>
      <w:pPr>
        <w:pStyle w:val="BodyText"/>
      </w:pPr>
      <w:r>
        <w:t xml:space="preserve">Mấy pháp sư đến từ đảo Sigure đồng thời phụ họa, đây là duy trì phát ra từ chân tâm. Hơn nữa bọn họ không hề xưng hô Sarin là điện hạ mà là đại nhân. Đây chính là nói, những pháp sư này thật sự đã tán thành sự lãnh đạo của Sarin.</w:t>
      </w:r>
    </w:p>
    <w:p>
      <w:pPr>
        <w:pStyle w:val="BodyText"/>
      </w:pPr>
      <w:r>
        <w:t xml:space="preserve">Các pháp sư của đảo Sigure là lấy Jason làm đầu. Sarin tuy là học trò của Jason, cũng không phải sau khi Jason buông tay, Sarin liền có thể tiếp quản mọi thứ của đảo Sigure. Tài phú trong bán vị diện kia cũng là phần đảo Sigure nên được.</w:t>
      </w:r>
    </w:p>
    <w:p>
      <w:pPr>
        <w:pStyle w:val="BodyText"/>
      </w:pPr>
      <w:r>
        <w:t xml:space="preserve">Hiện tại rốt cục Sarin đạt được sự tán thành của các pháp sư, trong lòng cũng là tình cảm phức tạp.</w:t>
      </w:r>
    </w:p>
    <w:p>
      <w:pPr>
        <w:pStyle w:val="BodyText"/>
      </w:pPr>
      <w:r>
        <w:t xml:space="preserve">Hắn cũng không nói một lời hay ho nào, chỉ nói chân lý mà pháp sư đã công nhận.</w:t>
      </w:r>
    </w:p>
    <w:p>
      <w:pPr>
        <w:pStyle w:val="BodyText"/>
      </w:pPr>
      <w:r>
        <w:t xml:space="preserve">- Vậy tốt. Sư phụ, lần này con có một số việc mời mọi người hỗ trợ. Làm xong chuyện này là có thể đi phong ấn thông đạo vực sâu kia. Con dân của vương quốc Mesterlin bắt đầu di dời quy mô lớn. Bởi vì không quá mấy tháng, Myers đại lục sẽ nghênh đón xâm lấn quy mô lớn.</w:t>
      </w:r>
    </w:p>
    <w:p>
      <w:pPr>
        <w:pStyle w:val="BodyText"/>
      </w:pPr>
      <w:r>
        <w:t xml:space="preserve">Sarin nói xong, đem một số thứ mình biết chuyển thành hình ảnh, dùng ma pháp trận biểu thị ra.</w:t>
      </w:r>
    </w:p>
    <w:p>
      <w:pPr>
        <w:pStyle w:val="BodyText"/>
      </w:pPr>
      <w:r>
        <w:t xml:space="preserve">- Vị diện ma quỷ!</w:t>
      </w:r>
    </w:p>
    <w:p>
      <w:pPr>
        <w:pStyle w:val="BodyText"/>
      </w:pPr>
      <w:r>
        <w:t xml:space="preserve">Jason cũng không đem chuyện Sarin biết lan truyền ra, cho nên khi Sarin đưa ra chuyện vị diện ma quỷ sắp xâm lấn, các pháp sư cũng đều trở nên khẩn trương.</w:t>
      </w:r>
    </w:p>
    <w:p>
      <w:pPr>
        <w:pStyle w:val="BodyText"/>
      </w:pPr>
      <w:r>
        <w:t xml:space="preserve">Ma quỷ không phải ác ma - khó thể thu phục, giá trị lợi dụng không lớn. Nhưng là lực phá hoại của ma quỷ lại gấp trăm, ngàn lần ác ma. Bởi vì bản thân ác ma và nhân loại là giống nhau, có tình cảm phức tạp. Cho dù tới Myers đại lục cũng sẽ không phá hoại chỉ vì phá hoại. Nhưng là ma quỷ đến từ địa ngục lại là máy móc phá hoại trời sinh.</w:t>
      </w:r>
    </w:p>
    <w:p>
      <w:pPr>
        <w:pStyle w:val="BodyText"/>
      </w:pPr>
      <w:r>
        <w:t xml:space="preserve">- Ngươi muốn làm gì? Các pháp sư đều đang luyện chế áo giáp.</w:t>
      </w:r>
    </w:p>
    <w:p>
      <w:pPr>
        <w:pStyle w:val="BodyText"/>
      </w:pPr>
      <w:r>
        <w:t xml:space="preserve">Jason nhìn học trò của mình. Sarin hiện tại đã trưởng thành, trên mặt không có bất kỳ vẻ lỗ mãng nào. Cũng không giống như lúc nhỏ, luôn có cảm giác nguy cơ sâu sắc. Sarin hiện tại rất trấn định, hết thảy mọi chuyện đều không thể ngăn cản quyết tâm đi tới của hắn.</w:t>
      </w:r>
    </w:p>
    <w:p>
      <w:pPr>
        <w:pStyle w:val="BodyText"/>
      </w:pPr>
      <w:r>
        <w:t xml:space="preserve">- Sư phụ, con gặp phải một chuyện phiền toái, tuy nhiên trước mắt không thể xử lý.</w:t>
      </w:r>
    </w:p>
    <w:p>
      <w:pPr>
        <w:pStyle w:val="BodyText"/>
      </w:pPr>
      <w:r>
        <w:t xml:space="preserve">Sarin nói xong, kích phát hình vẽ trong thủy tinh trí nhớ, chiếu ra tình hình mình và khí linh chiến đấu. Trận chiến này lại chỉ có hắn và sư phụ thấy rõ, người khác đều bị ánh chớp che phủ hai mắt, chỉ có thể nhìn điện quang lấp lóe bên trong mây mù. Sarin cuối cùng từ trong mây mù lui ra.</w:t>
      </w:r>
    </w:p>
    <w:p>
      <w:pPr>
        <w:pStyle w:val="BodyText"/>
      </w:pPr>
      <w:r>
        <w:t xml:space="preserve">Khí linh trời sinh!</w:t>
      </w:r>
    </w:p>
    <w:p>
      <w:pPr>
        <w:pStyle w:val="BodyText"/>
      </w:pPr>
      <w:r>
        <w:t xml:space="preserve">Trong lòng Jason ngạc nhiên thán phục. Khí linh này tuân theo một bộ phận ý chí của người khổng lồ, cho nên mới cường đại như vậy. Nếu Sarin có thể thuận lợi thu phục còn đỡ, hiện tại lại đem khí linh xé rách thành ba phần, mỗi một phần đều đang chịu đựng tra tấn dữ dội.</w:t>
      </w:r>
    </w:p>
    <w:p>
      <w:pPr>
        <w:pStyle w:val="BodyText"/>
      </w:pPr>
      <w:r>
        <w:t xml:space="preserve">Khí linh này nếu bị thả ra, đừng nói trợ giúp Sarin chiến đấu, không nuốt hắn đều xem như tính tình quá tốt.</w:t>
      </w:r>
    </w:p>
    <w:p>
      <w:pPr>
        <w:pStyle w:val="BodyText"/>
      </w:pPr>
      <w:r>
        <w:t xml:space="preserve">- Sư phụ. Thứ này cắn nuốt khí linh Tinh tú lôi điện của con, không biết có thể dùng một phần trong đó để thay thế hay không?</w:t>
      </w:r>
    </w:p>
    <w:p>
      <w:pPr>
        <w:pStyle w:val="Compact"/>
      </w:pPr>
      <w:r>
        <w:t xml:space="preserve">Sarin hỏi một vấn đề rất ngốc. Jason rất muốn nói là không thể, tuy nhiên lập tức nghĩ tới: Nếu là nói không thể, mình có còn xem như là một pháp sư không? Chuyện mà trước giờ chưa có người làm, không nhất định sau này liền không có người đi làm. Lại nói, truyền thừa mà mình chiếm được đã đi vào phạm trù của một tinh bích hệ khác, thật đúng là chưa chắc đã không có cách nào.</w:t>
      </w:r>
      <w:r>
        <w:br w:type="textWrapping"/>
      </w:r>
      <w:r>
        <w:br w:type="textWrapping"/>
      </w:r>
    </w:p>
    <w:p>
      <w:pPr>
        <w:pStyle w:val="Heading2"/>
      </w:pPr>
      <w:bookmarkStart w:id="669" w:name="q.3---chương-652-trọng-tu-lĩnh-vực-lôi-điện"/>
      <w:bookmarkEnd w:id="669"/>
      <w:r>
        <w:t xml:space="preserve">647. Q.3 - Chương 652: Trọng Tu Lĩnh Vực Lôi Điện</w:t>
      </w:r>
    </w:p>
    <w:p>
      <w:pPr>
        <w:pStyle w:val="Compact"/>
      </w:pPr>
      <w:r>
        <w:br w:type="textWrapping"/>
      </w:r>
      <w:r>
        <w:br w:type="textWrapping"/>
      </w:r>
      <w:r>
        <w:t xml:space="preserve">- Sarin, ta truyền cho ngươi một bí pháp, nếu là ngươi học được...</w:t>
      </w:r>
    </w:p>
    <w:p>
      <w:pPr>
        <w:pStyle w:val="BodyText"/>
      </w:pPr>
      <w:r>
        <w:t xml:space="preserve">Sarin nhìn sư phụ của mình. Lúc Jason truyền thụ hắn cái gì chưa từng trịnh trọng như vậy. Chỉ nghe Jason nói:</w:t>
      </w:r>
    </w:p>
    <w:p>
      <w:pPr>
        <w:pStyle w:val="BodyText"/>
      </w:pPr>
      <w:r>
        <w:t xml:space="preserve">- Nếu ngươi học được thì phải đem bí pháp này giữ kín trong lòng, không thể truyền thụ cho bất luận kẻ nào...</w:t>
      </w:r>
    </w:p>
    <w:p>
      <w:pPr>
        <w:pStyle w:val="BodyText"/>
      </w:pPr>
      <w:r>
        <w:t xml:space="preserve">Sarin ngây người một chút, không có truy vấn. Giới pháp sư có rất nhiều bí pháp, quy củ phần đông, sư phụ cũng không thể truyền thụ cho học trò.</w:t>
      </w:r>
    </w:p>
    <w:p>
      <w:pPr>
        <w:pStyle w:val="BodyText"/>
      </w:pPr>
      <w:r>
        <w:t xml:space="preserve">Toàn bộ pháp sư trong thần điện lui ra. Chuyện truyền thụ bí pháp là không cho phép có bất luận kẻ nào bàng quan. Năm xưa nhân loại hoành hành các vị diện, cũng chiếm được không ít phương thức tu luyện, đây cũng là khởi nguồn của bí pháp. Những bí pháp này sau khi bị nhân loại thay đổi một lần nữa, cũng chỉ thích hợp một số ít nhân loại tu luyện. Hoặc là cần thiên phú đặc thù, hoặc là cần huyết mạch đặc thù.</w:t>
      </w:r>
    </w:p>
    <w:p>
      <w:pPr>
        <w:pStyle w:val="BodyText"/>
      </w:pPr>
      <w:r>
        <w:t xml:space="preserve">Bí pháp của Lex chính là cần huyết mạch trong gia tộc Gelvkesi, còn phải là huyết mạch chi Đại đế Canak mới có hiệu quả rõ ràng. Năm đó Đại đế Canak bí pháp thành công liền có gan thân chinh đế quốc Tanggulas. Uy lực của bí pháp này thường thường là vô cùng to lớn.</w:t>
      </w:r>
    </w:p>
    <w:p>
      <w:pPr>
        <w:pStyle w:val="BodyText"/>
      </w:pPr>
      <w:r>
        <w:t xml:space="preserve">Jason đuổi tất cả pháp sư đi, ngay cả người bên cạnh Sarin cũng không thể lưu lại. Tieta dẫn theo một đám người truy tùy rời đi, Đại thiên sứ Raphael kia muốn ở lại, lại bị Tieta mạnh mẽ túm đi.</w:t>
      </w:r>
    </w:p>
    <w:p>
      <w:pPr>
        <w:pStyle w:val="BodyText"/>
      </w:pPr>
      <w:r>
        <w:t xml:space="preserve">Raphael không nghĩ tới lực lượng của Tieta to lớn như thế, khi kéo cánh tay nàng, nàng cảm giác cả cánh tay như muốn đứt.</w:t>
      </w:r>
    </w:p>
    <w:p>
      <w:pPr>
        <w:pStyle w:val="BodyText"/>
      </w:pPr>
      <w:r>
        <w:t xml:space="preserve">Đây là nữ nhân của Sarin, nàng không thể nổi giận, chỉ là tò mò. Nghề nghiệp của Tieta nàng cũng biết – tế ti. Trong loại nghề nghiệp này, sức chiến đấu cường đại là phi thường ít ỏi. Tieta này nếu chỉ nói riêng lực lượng, bên trong thần quốc cũng ít có đối thủ. Có thể dựa vào lực lượng thắng được Tieta, tất nhiên là người cấp 14 trở lên, mượn dùng thần lực mới có thể làm được.</w:t>
      </w:r>
    </w:p>
    <w:p>
      <w:pPr>
        <w:pStyle w:val="BodyText"/>
      </w:pPr>
      <w:r>
        <w:t xml:space="preserve">Jason phóng ra ma pháp tăng phúc khí của mình, đem toàn bộ gian phòng đóng kín lại, thủy nguyên tố và hỏa nguyên tố lưu động ở bốn vách tường trong phòng hình thành một tầng vòng bảo hộ hữu hình. Sarin nhìn thấy mới lạ, dùng Mắt nguyên tố không ngừng quan sát, lại phát hiện vòng bảo hộ nguyên tố sư phụ phóng thích ra, kết cấu nguyên tố ít nhất nhỏ hơn mấy chục lần so với ngày thường hắn nhìn thấy.</w:t>
      </w:r>
    </w:p>
    <w:p>
      <w:pPr>
        <w:pStyle w:val="BodyText"/>
      </w:pPr>
      <w:r>
        <w:t xml:space="preserve">Điều này ý nghĩa uy lực ma pháp của sư phụ cũng lớn hơn ma pháp nguyên tố bình thường mấy chục lần, biến hóa cũng nhiều.</w:t>
      </w:r>
    </w:p>
    <w:p>
      <w:pPr>
        <w:pStyle w:val="BodyText"/>
      </w:pPr>
      <w:r>
        <w:t xml:space="preserve">- Sarin. Loại bí pháp này hoàn toàn xem thiên phú của ngươi có thích hợp hay không. Nếu ngươi không thể lĩnh ngộ, ta không có biện pháp gì giúp ngươi. Ngươi xem cho kỹ...</w:t>
      </w:r>
    </w:p>
    <w:p>
      <w:pPr>
        <w:pStyle w:val="BodyText"/>
      </w:pPr>
      <w:r>
        <w:t xml:space="preserve">Jason nói xong, trong miệng bắt đầu niệm tụng chú ngữ phức tạp.</w:t>
      </w:r>
    </w:p>
    <w:p>
      <w:pPr>
        <w:pStyle w:val="BodyText"/>
      </w:pPr>
      <w:r>
        <w:t xml:space="preserve">Chú ngữ này tiết tấu cứng nhắc, lại có ý vị kỳ dị. Từng âm tiết Sarin đều không thể hiểu được, khăng khăng trong lòng sinh ra cảm ứng phức tạp đa biến.</w:t>
      </w:r>
    </w:p>
    <w:p>
      <w:pPr>
        <w:pStyle w:val="BodyText"/>
      </w:pPr>
      <w:r>
        <w:t xml:space="preserve">Rốt cục, hắn có thể thấy rõ vòng bảo hộ nguyên tố mà hai vòng nước lửa phóng ra là cái gì.</w:t>
      </w:r>
    </w:p>
    <w:p>
      <w:pPr>
        <w:pStyle w:val="BodyText"/>
      </w:pPr>
      <w:r>
        <w:t xml:space="preserve">Những nguyên tố đó bản thân xếp thành ký hiệu ma pháp phức tạp, ít nhất có tổ hợp mấy tỷ.</w:t>
      </w:r>
    </w:p>
    <w:p>
      <w:pPr>
        <w:pStyle w:val="BodyText"/>
      </w:pPr>
      <w:r>
        <w:t xml:space="preserve">Lời nói của Jason khiến Sarin càng thêm kinh dị.</w:t>
      </w:r>
    </w:p>
    <w:p>
      <w:pPr>
        <w:pStyle w:val="BodyText"/>
      </w:pPr>
      <w:r>
        <w:t xml:space="preserve">- Sarin. Bí pháp này cũng không phải ta am hiểu, nếu tu luyện thành công đối với khống chế linh hồn có thủ đoạn độc đáo...</w:t>
      </w:r>
    </w:p>
    <w:p>
      <w:pPr>
        <w:pStyle w:val="BodyText"/>
      </w:pPr>
      <w:r>
        <w:t xml:space="preserve">Mấy tỷ phù văn tổ hợp vẫn là kỹ năng Jason không am hiểu. Vậy loại kỹ năng này nếu là nắm giữ sẽ phức tạp cỡ nào?</w:t>
      </w:r>
    </w:p>
    <w:p>
      <w:pPr>
        <w:pStyle w:val="BodyText"/>
      </w:pPr>
      <w:r>
        <w:t xml:space="preserve">Trong mắt Jason lại sáng ngời. Kỹ năng này của ông đến từ tinh bích hệ khác. Tinh bích hệ đó tuy rằng cũng có nhân loại, nhưng là văn hóa phát triển không hề có điểm tương tự với nơi này. Hiện giờ đừng nói là đi học tập, cho dù muốn chiếm được tư liệu kỹ càng của tinh bích hệ này cũng không làm được.</w:t>
      </w:r>
    </w:p>
    <w:p>
      <w:pPr>
        <w:pStyle w:val="BodyText"/>
      </w:pPr>
      <w:r>
        <w:t xml:space="preserve">Vì những kỹ năng này, Jason dùng đến ma pháp chậm rãi nghiên cứu, phiên dịch đại khái hơn bốn vạn văn tự, phỏng đoán mỗi một âm tiết. Nhưng dù là vậy những văn tự này đối với ông mà nói vẫn là một loại ngôn ngữ xa lạ.</w:t>
      </w:r>
    </w:p>
    <w:p>
      <w:pPr>
        <w:pStyle w:val="BodyText"/>
      </w:pPr>
      <w:r>
        <w:t xml:space="preserve">Tất cả sự biểu đạt đều là mâu thuẫn. Chỉ có hiểu được một loại văn minh khác mới có khả năng nắm giữ sâu sắc loại kỹ năng như vậy.</w:t>
      </w:r>
    </w:p>
    <w:p>
      <w:pPr>
        <w:pStyle w:val="BodyText"/>
      </w:pPr>
      <w:r>
        <w:t xml:space="preserve">Bản thân ông có thể học thuật luyện kim thủy diễm và thuật luyện hồn hỏa diễm cũng là bởi vì tư duy của mình và đồ vật biểu đạt hai loại kỹ năng này có thể kết nối lẫn nhau, học tập quả thật không hề trắc trở.</w:t>
      </w:r>
    </w:p>
    <w:p>
      <w:pPr>
        <w:pStyle w:val="BodyText"/>
      </w:pPr>
      <w:r>
        <w:t xml:space="preserve">Bên trong một mảnh bảo thạch trí nhớ, mình học được mấy trăm loại kỹ năng, lại chỉ có 1/5 tương đối phù hợp. 4/5 kia cũng chỉ có mười mấy loại trong đó có thể miễn cưỡng phỏng đoán ra.</w:t>
      </w:r>
    </w:p>
    <w:p>
      <w:pPr>
        <w:pStyle w:val="BodyText"/>
      </w:pPr>
      <w:r>
        <w:t xml:space="preserve">Vì những kỹ năng này, thời trẻ tuổi Jason hao phí đại lượng thời gian, khi hơn 30 tuổi vẫn là pháp sư cấp năm. Tuy nhiên theo những kỹ năng này dần dần thành thục, tốc độ thăng cấp của Jason tăng tiến vùn vụt khiến tất cả pháp sư đều xấu hổ không thôi.</w:t>
      </w:r>
    </w:p>
    <w:p>
      <w:pPr>
        <w:pStyle w:val="BodyText"/>
      </w:pPr>
      <w:r>
        <w:t xml:space="preserve">Nhẫn Càn khôn trên tay Sarin điên cuồng chuyển động, mỗi một lần chuyển động đều đưa vào trong linh hồn Sarin vô số tin tức. Những tin tức này là đang phiên dịch văn tự Jason miêu tả, cũng có nội dung mà bản thân nhẫn Càn khôn tự mang.</w:t>
      </w:r>
    </w:p>
    <w:p>
      <w:pPr>
        <w:pStyle w:val="BodyText"/>
      </w:pPr>
      <w:r>
        <w:t xml:space="preserve">Sarin lập tức cảm giác đến không gian to lớn trong nhẫn Càn khôn. Tổng cộng có 64 không gian, mỗi một không gian đều có thuộc tính cực kỳ thâm ảo, mênh mông như biển lớn.</w:t>
      </w:r>
    </w:p>
    <w:p>
      <w:pPr>
        <w:pStyle w:val="BodyText"/>
      </w:pPr>
      <w:r>
        <w:t xml:space="preserve">Sarin là pháp sư, hắn dùng cảm giác trực tiếp dò xét, kết quả tinh thần lực trong nháy mắt tiêu hao hết. Bao gồm tinh thần lực nhẫn Càn khôn gia tăng cho hắn cũng không còn sót lại tí nào!</w:t>
      </w:r>
    </w:p>
    <w:p>
      <w:pPr>
        <w:pStyle w:val="BodyText"/>
      </w:pPr>
      <w:r>
        <w:t xml:space="preserve">Jason nhìn thấy Sarin trực tiếp ngất ngã xuống đất, kinh hãi. Tuy nhiên ngay sau đó nhẫn Càn khôn của Sarin tiếp tục xoay tròn, tỏa ra lực lượng nhu hòa, bổ sung tràn đầy tinh thần lực của Sarin. Sarin từ từ tỉnh dậy, nội dung nhiều ra trong đầu vẫn khiến đầu hắn đau không thôi. Số lượng tin tức khổng lồ đều có liên quan miêu tả thế giới.</w:t>
      </w:r>
    </w:p>
    <w:p>
      <w:pPr>
        <w:pStyle w:val="BodyText"/>
      </w:pPr>
      <w:r>
        <w:t xml:space="preserve">Trong này không có nội dung kỹ năng gì, nhưng mỗi một loại miêu tả đều khiến Sarin ngạc nhiên vui mừng, khiếp sợ cùng với thán phục.</w:t>
      </w:r>
    </w:p>
    <w:p>
      <w:pPr>
        <w:pStyle w:val="BodyText"/>
      </w:pPr>
      <w:r>
        <w:t xml:space="preserve">Tin tức trong nhẫn Càn khôn này của hắn là miêu tả tất cả thời gian, từ cấu thành đến quy tắc, từ thần linh đến nhân loại.</w:t>
      </w:r>
    </w:p>
    <w:p>
      <w:pPr>
        <w:pStyle w:val="BodyText"/>
      </w:pPr>
      <w:r>
        <w:t xml:space="preserve">Hơn nữa tin tức trong nhẫn này còn miêu tả phương hướng tiến hóa của nhân loại. Đó là tồn tại còn cao cấp hơn cả thần linh, vĩnh hằng bất diệt.</w:t>
      </w:r>
    </w:p>
    <w:p>
      <w:pPr>
        <w:pStyle w:val="BodyText"/>
      </w:pPr>
      <w:r>
        <w:t xml:space="preserve">Thần linh là sẽ tử vong nhưng là nhân loại tu luyện đến cuối cùng lại có thể trường tồn cùng vũ trụ.</w:t>
      </w:r>
    </w:p>
    <w:p>
      <w:pPr>
        <w:pStyle w:val="BodyText"/>
      </w:pPr>
      <w:r>
        <w:t xml:space="preserve">Sarin sau khi tỉnh lại mới bắt đầu chậm rãi tiêu hóa những tin tức này. Mới đầu hắn cảm thấy hoang đường, nhưng theo tin tức có thể lĩnh ngộ ngày càng nhiều, sắc mặt Sarin liền có chút khó coi.</w:t>
      </w:r>
    </w:p>
    <w:p>
      <w:pPr>
        <w:pStyle w:val="BodyText"/>
      </w:pPr>
      <w:r>
        <w:t xml:space="preserve">Tin tức trong chiếc nhẫn này nói dường như phi thường chính xác. Ma pháp cũng không phải cực hạn của tri thức, ít nhất ở phương diện liên quan lôi điện, trong tin tức chuyển đổi này giải thích phi thường rõ ràng.</w:t>
      </w:r>
    </w:p>
    <w:p>
      <w:pPr>
        <w:pStyle w:val="BodyText"/>
      </w:pPr>
      <w:r>
        <w:t xml:space="preserve">Thậm chí một cái không gian trong đó chuyên môn có lôi thủy vô cùng vô tận, lưu động trong không gian. Bên trong lôi thủy còn bắt chước ra kỹ năng lôi điện tia chớp hình cầu mà Sarin hiện tại miễn cưỡng chạm đến.</w:t>
      </w:r>
    </w:p>
    <w:p>
      <w:pPr>
        <w:pStyle w:val="BodyText"/>
      </w:pPr>
      <w:r>
        <w:t xml:space="preserve">Phù văn lôi điện trong mắt Sarin lúc này trở nên biến hóa, không ngừng phân liệt, gia tăng hơn nữa gia nhập ký hiệu ngạc nhiên cổ quái. Ký hiệu này chính là một trong tám ký hiệu trên nhẫn Càn khôn của hắn, hết sức ngắn gọn, chỉ có ba dấu vết như đứt như liền.</w:t>
      </w:r>
    </w:p>
    <w:p>
      <w:pPr>
        <w:pStyle w:val="BodyText"/>
      </w:pPr>
      <w:r>
        <w:t xml:space="preserve">Tri thức ẩn chứa trong ba dấu vết này là vô cùng vô tận. Sarin cảm giác được, nếu mình có thể nắm giữ ký hiệu này là đủ để thành tựu cấp bậc cao nhất cấp 18, thậm chí có khả năng đột phá cấp 18.</w:t>
      </w:r>
    </w:p>
    <w:p>
      <w:pPr>
        <w:pStyle w:val="BodyText"/>
      </w:pPr>
      <w:r>
        <w:t xml:space="preserve">Mà ký hiệu như vậy, trên nhẫn Càn khôn tổng cộng có tám.</w:t>
      </w:r>
    </w:p>
    <w:p>
      <w:pPr>
        <w:pStyle w:val="BodyText"/>
      </w:pPr>
      <w:r>
        <w:t xml:space="preserve">Nhưng những tri thức này và ma pháp cách rất xa, ở trong mắt pháp sư có miêu tả một ít nội dung chính là hoang đường tuyệt luân. Cái tên nhẫn Càn khôn đại biểu chínhlà trời và đất.</w:t>
      </w:r>
    </w:p>
    <w:p>
      <w:pPr>
        <w:pStyle w:val="BodyText"/>
      </w:pPr>
      <w:r>
        <w:t xml:space="preserve">Trời là tròn, đất là vuông.</w:t>
      </w:r>
    </w:p>
    <w:p>
      <w:pPr>
        <w:pStyle w:val="BodyText"/>
      </w:pPr>
      <w:r>
        <w:t xml:space="preserve">Đây căn bản là chuyện vô nghĩa. Pháp sư cấp cao liền biết, bầu trời là một bộ phận của vũ trụ, mà quả đất cũng chẳng qua là ngôi sao to lớn mà thôi. Chiêm tinh sư chí biết, ở trên tinh tú xa xôi cũng có thể có sinh linh.</w:t>
      </w:r>
    </w:p>
    <w:p>
      <w:pPr>
        <w:pStyle w:val="BodyText"/>
      </w:pPr>
      <w:r>
        <w:t xml:space="preserve">Chiêm tinh sư thậm chí phỏng đoán đây chính là cái gọi là vị diện. Trong vũ trụ cũng không phải một chiều, các vị diện cũng chính là ẩn giấu trong vũ trụ không cùng chiều.</w:t>
      </w:r>
    </w:p>
    <w:p>
      <w:pPr>
        <w:pStyle w:val="BodyText"/>
      </w:pPr>
      <w:r>
        <w:t xml:space="preserve">Trời tròn đất vuông? Đây là loại giải thích ngũ xuẩn cỡ nào.</w:t>
      </w:r>
    </w:p>
    <w:p>
      <w:pPr>
        <w:pStyle w:val="BodyText"/>
      </w:pPr>
      <w:r>
        <w:t xml:space="preserve">Nhưng rất nhiều tin tức xen lẫn cùng một chỗ, Sarin nhìn không ra một chút dấu hiệu ngu xuẩn nào. Những tin tức này, cũng đem bản chất của thế giới lần lượt nói ra, Sarin trong lúc nhất thời đều không nói ra lời nào, chỉ ngẩn người.</w:t>
      </w:r>
    </w:p>
    <w:p>
      <w:pPr>
        <w:pStyle w:val="BodyText"/>
      </w:pPr>
      <w:r>
        <w:t xml:space="preserve">- Sarin, ngươi làm sao vậy!</w:t>
      </w:r>
    </w:p>
    <w:p>
      <w:pPr>
        <w:pStyle w:val="BodyText"/>
      </w:pPr>
      <w:r>
        <w:t xml:space="preserve">Jason thấy học trò của mình sau khi ngất đi nhanh chóng tỉnh lại, lại vẻ mặt dại ra. Điều này đối với pháp sư mà nói là muốn chết. Pháp sư có lẽ sẽ chất phác nhưng tuyệt đối sẽ không cứng nhắc.</w:t>
      </w:r>
    </w:p>
    <w:p>
      <w:pPr>
        <w:pStyle w:val="BodyText"/>
      </w:pPr>
      <w:r>
        <w:t xml:space="preserve">Sarin lúc này mới phục hồi tinh thần lại, cười khổ nói:</w:t>
      </w:r>
    </w:p>
    <w:p>
      <w:pPr>
        <w:pStyle w:val="BodyText"/>
      </w:pPr>
      <w:r>
        <w:t xml:space="preserve">- Sư phụ, thứ này...</w:t>
      </w:r>
    </w:p>
    <w:p>
      <w:pPr>
        <w:pStyle w:val="BodyText"/>
      </w:pPr>
      <w:r>
        <w:t xml:space="preserve">Sarin nói xong, đem nhẫn Càn khôn tháo ra, giao cho Jason. Jason nhìn thoáng qua nói:</w:t>
      </w:r>
    </w:p>
    <w:p>
      <w:pPr>
        <w:pStyle w:val="BodyText"/>
      </w:pPr>
      <w:r>
        <w:t xml:space="preserve">- Thứ này trái lại rất chắc chắn, phỏng chừng thuật luyện kim của ta cũng không thể đối phó.</w:t>
      </w:r>
    </w:p>
    <w:p>
      <w:pPr>
        <w:pStyle w:val="BodyText"/>
      </w:pPr>
      <w:r>
        <w:t xml:space="preserve">Sarin thở dài, đây là vận khí theo như lời Chiêm tinh sư nói sao? Chính mình từ sau khi nhẫn Càn khôn khôi phục bộ dạng vốn có liền bắt đầu có điều phát hiện đối với nó, ánh mắt của sư phụ cao hơn mình lại không nhìn ra được gì.</w:t>
      </w:r>
    </w:p>
    <w:p>
      <w:pPr>
        <w:pStyle w:val="BodyText"/>
      </w:pPr>
      <w:r>
        <w:t xml:space="preserve">Sarin tiếp nhận chiếc nhẫn Jason đưa lại cho hắn, đeo lại lên tay nói:</w:t>
      </w:r>
    </w:p>
    <w:p>
      <w:pPr>
        <w:pStyle w:val="BodyText"/>
      </w:pPr>
      <w:r>
        <w:t xml:space="preserve">- Chiếc nhẫn này cũng là đồ vật của một tinh bích hệ khác. Kỹ năng ngài truyền thụ cho ta, ta hiểu rõ rồi, chỉ là nhất thời nửa khắc ta căn bản không thể sử dụng loại năng lực này. Đại khái, với tinh thần lực của ta cần phải có thời gian ba tháng tiến hành huấn luyện...</w:t>
      </w:r>
    </w:p>
    <w:p>
      <w:pPr>
        <w:pStyle w:val="BodyText"/>
      </w:pPr>
      <w:r>
        <w:t xml:space="preserve">- Ba tháng! Rất nhanh rồi...</w:t>
      </w:r>
    </w:p>
    <w:p>
      <w:pPr>
        <w:pStyle w:val="BodyText"/>
      </w:pPr>
      <w:r>
        <w:t xml:space="preserve">Jason nói xong, lấy ra một khối ngọc xanh giao cho Sarin nói:</w:t>
      </w:r>
    </w:p>
    <w:p>
      <w:pPr>
        <w:pStyle w:val="BodyText"/>
      </w:pPr>
      <w:r>
        <w:t xml:space="preserve">- Trong này là bí kỹ mà ta được đến, nếu ngươi có duyên phận thì nhìn một cái đi.</w:t>
      </w:r>
    </w:p>
    <w:p>
      <w:pPr>
        <w:pStyle w:val="BodyText"/>
      </w:pPr>
      <w:r>
        <w:t xml:space="preserve">Sarin đón lấy mảnh ngọc, nắm trong tay dùng tinh thần lực xem xét, lại nhìn không ra thứ gì.</w:t>
      </w:r>
    </w:p>
    <w:p>
      <w:pPr>
        <w:pStyle w:val="BodyText"/>
      </w:pPr>
      <w:r>
        <w:t xml:space="preserve">Nhìn biểu tình mờ mịt của Sarin, Jason cũng cười khổ. Thứ này nếu muốn học tập, xem ra điều kiện tương đối hà khắc. Mình có thể học, học trò lại không được. Nhưng là cấp bậc chiếc nhẫn kia của Sarin còn cao hơn mảnh ngọc xanh của mình, Sarin có thể nhìn ra sự khác biệt, mình lại không nhìn ra cái gì.</w:t>
      </w:r>
    </w:p>
    <w:p>
      <w:pPr>
        <w:pStyle w:val="BodyText"/>
      </w:pPr>
      <w:r>
        <w:t xml:space="preserve">Vận khí a vận khí. Một Ma pháp sư lại bị quản chế bởi loại đồ vật này.</w:t>
      </w:r>
    </w:p>
    <w:p>
      <w:pPr>
        <w:pStyle w:val="BodyText"/>
      </w:pPr>
      <w:r>
        <w:t xml:space="preserve">Jason không tự chủ được thở dài nói:</w:t>
      </w:r>
    </w:p>
    <w:p>
      <w:pPr>
        <w:pStyle w:val="BodyText"/>
      </w:pPr>
      <w:r>
        <w:t xml:space="preserve">- Sau này ta lại chậm rãi nói cho ngươi nghe...</w:t>
      </w:r>
    </w:p>
    <w:p>
      <w:pPr>
        <w:pStyle w:val="BodyText"/>
      </w:pPr>
      <w:r>
        <w:t xml:space="preserve">- Sư phụ, việc này không gấp. Cấp bậc con còn thấp, nếu muốn học tập thứ phức tạp như thế phỏng chừng phải đột phá giới hạn cấp 12 mới được. Ngài...</w:t>
      </w:r>
    </w:p>
    <w:p>
      <w:pPr>
        <w:pStyle w:val="BodyText"/>
      </w:pPr>
      <w:r>
        <w:t xml:space="preserve">- Chuyện Đại công tước Jagged giao cho ta, áo giáp của hắn dễ dàng. Sinh vật vực sâu xâm lấn, ta gọi ngươi trở về cũng không phải là bởi vì những quái vật này. Những quái vật này ta cũng đủ để đối phó. Thứ cấp 12 trở xuống, sư phụ vẫn sẽ không phát sầu...</w:t>
      </w:r>
    </w:p>
    <w:p>
      <w:pPr>
        <w:pStyle w:val="BodyText"/>
      </w:pPr>
      <w:r>
        <w:t xml:space="preserve">Jason khôi phục thái độ bình thường khiến trong lòng Sarin lập tức trở nên yên ổn.</w:t>
      </w:r>
    </w:p>
    <w:p>
      <w:pPr>
        <w:pStyle w:val="BodyText"/>
      </w:pPr>
      <w:r>
        <w:t xml:space="preserve">- Ngươi kiên nhẫn tu luyện. Việc tu luyện của ta gặp phải thời khắc mấu chốt, chỉ nghiên cứu ma pháp là không có ích lợi gì, cần phải đi ra ngoài làm chút chuyện. Ngươi tọa trấn trong thành, ta đi triệu tập binh mã đối phó sinh vật vực sâu.</w:t>
      </w:r>
    </w:p>
    <w:p>
      <w:pPr>
        <w:pStyle w:val="BodyText"/>
      </w:pPr>
      <w:r>
        <w:t xml:space="preserve">Jason hiếm thấy muốn đích thân hành động, Sarin càng thêm yên tâm. Hai vòng nước lửa của sư phụ có thể khiến ông địch lại chức nghiệp giả cấp 12.</w:t>
      </w:r>
    </w:p>
    <w:p>
      <w:pPr>
        <w:pStyle w:val="BodyText"/>
      </w:pPr>
      <w:r>
        <w:t xml:space="preserve">- Vậy sư phụ gọi con trở về là vì cái gì?</w:t>
      </w:r>
    </w:p>
    <w:p>
      <w:pPr>
        <w:pStyle w:val="BodyText"/>
      </w:pPr>
      <w:r>
        <w:t xml:space="preserve">- Ngươi bên cạnh ngươi, có mấy người sắp thăng cấp, ở bên ngoài làm việc quá mức nguy hiểm. Ta gọi ngươi trở về là tránh cho người của Francis hạ thủ với người truy tùy của ngươi. Cái này gọi là diệt trừ vây cánh.</w:t>
      </w:r>
    </w:p>
    <w:p>
      <w:pPr>
        <w:pStyle w:val="BodyText"/>
      </w:pPr>
      <w:r>
        <w:t xml:space="preserve">Sarin rùng mình sợ hãi. Mình đối phó với Giáo đình cũng là trước tiên diệt trừ vây cánh. Francis làm sao lại yên tâm về mình?</w:t>
      </w:r>
    </w:p>
    <w:p>
      <w:pPr>
        <w:pStyle w:val="BodyText"/>
      </w:pPr>
      <w:r>
        <w:t xml:space="preserve">Hiện tại là hợp tác, Francis hiên ngang lẫm liệt muốn bảo vệ Myers đại lục. Nhưng nguyên nhân chân chính, hắn khẳng định là sợ tín đồ chết sạch, vậy hắn muốn thành thần liền khó khăn.</w:t>
      </w:r>
    </w:p>
    <w:p>
      <w:pPr>
        <w:pStyle w:val="BodyText"/>
      </w:pPr>
      <w:r>
        <w:t xml:space="preserve">Bên cạnh mình có mấy người nếu là trưởng thành, uy hiếp cực lớn đối với Francis. Francis có lẽ thật sự sẽ làm như vậy.</w:t>
      </w:r>
    </w:p>
    <w:p>
      <w:pPr>
        <w:pStyle w:val="BodyText"/>
      </w:pPr>
      <w:r>
        <w:t xml:space="preserve">Không đến cấp 10, Francis tuyệt đối có thể đem bất kỳ mục tiêu một đòn lấy mạng. Sarin hiện tại cũng có nắm chắc này. Cường giả cấp chín trong mắt hắn khắp nơi đều là sơ hở.</w:t>
      </w:r>
    </w:p>
    <w:p>
      <w:pPr>
        <w:pStyle w:val="BodyText"/>
      </w:pPr>
      <w:r>
        <w:t xml:space="preserve">Thấy lời của sư phụ có đạo lý, Sarin dứt khoát trở lại trên Phù Không thành, bắt đầu học tập tri thức mình mới có được. Càng trọng yếu là hắn muốn nắm giữ cách dùng nhẫn Càn khôn. Bởi vì trong một cái không gian trong nhẫn Càn khôn chứa đựng vô cùng vô tận lôi thủy, còn trôi nổi không biết bao nhiêu tia chớp hình cầu.</w:t>
      </w:r>
    </w:p>
    <w:p>
      <w:pPr>
        <w:pStyle w:val="BodyText"/>
      </w:pPr>
      <w:r>
        <w:t xml:space="preserve">Lực lượng của lôi thủy kia Sarin không có biện pháp vận dụng, nhưng là tia chớp hình cầu thai nghén trong đó nếu có thể sử dụng thì Sarin phỏng chừng sức chiến đấu của mình sẽ vượt qua sư phụ.</w:t>
      </w:r>
    </w:p>
    <w:p>
      <w:pPr>
        <w:pStyle w:val="BodyText"/>
      </w:pPr>
      <w:r>
        <w:t xml:space="preserve">Làm một pháp sư, khả năng sẽ không đem sức chiến đấu trở thành mục tiêu nhân sinh của mình, nhưng pháp sư không có lực lượng ở thời đại này cũng không có biện pháp sinh tồn.</w:t>
      </w:r>
    </w:p>
    <w:p>
      <w:pPr>
        <w:pStyle w:val="BodyText"/>
      </w:pPr>
      <w:r>
        <w:t xml:space="preserve">Đầu tháng 12, Sarin trải qua không đến ba tháng học tập cuối cùng nắm giữ một loại ngôn ngữ mới cùng với hàm nghĩa của tám ký hiệu kia.</w:t>
      </w:r>
    </w:p>
    <w:p>
      <w:pPr>
        <w:pStyle w:val="BodyText"/>
      </w:pPr>
      <w:r>
        <w:t xml:space="preserve">Những thứ này tuy rằng trọng yếu, nhưng càng thêm trọng yếu chính là Jason triển lãm cho Sarin một môn kỹ năng kia, Sarin rốt cục có thể nắm giữ, hơn nữa đang trong thực tiễn.</w:t>
      </w:r>
    </w:p>
    <w:p>
      <w:pPr>
        <w:pStyle w:val="BodyText"/>
      </w:pPr>
      <w:r>
        <w:t xml:space="preserve">Ba mảnh ngọc vỡ lơ lửng chung quanh Sarin. Thời gian hơn hai tháng, bên trong mảnh ngọc vỡ khí linh bị xé rách kia đã bị thống khổ và thương tổn khó thể so sánh. Khăng khăng Sarin thỉnh thoảng đưa vào một ít xương cốt người khổng lồ kết tinh, cho khí linh này bổ khuyết nguyên khí.</w:t>
      </w:r>
    </w:p>
    <w:p>
      <w:pPr>
        <w:pStyle w:val="BodyText"/>
      </w:pPr>
      <w:r>
        <w:t xml:space="preserve">Khí linh này thật sự là muốn sống không được muốn chết không xong. Sarin cũng không quản nó gào thét, mỗi ngày chỉ là học tập kỹ năng. Một ngày kia, Sarin lấy mảnh ngọc vỡ ra, khí linh trong mảnh ngọc vỡ đó tuy rằng chia thành ba phần lại đều có thể lớn tiếng kêu gọi.</w:t>
      </w:r>
    </w:p>
    <w:p>
      <w:pPr>
        <w:pStyle w:val="BodyText"/>
      </w:pPr>
      <w:r>
        <w:t xml:space="preserve">- Pháp sư, tha cho ta đi, ta nguyện ý quy thuận.</w:t>
      </w:r>
    </w:p>
    <w:p>
      <w:pPr>
        <w:pStyle w:val="BodyText"/>
      </w:pPr>
      <w:r>
        <w:t xml:space="preserve">- Không nên ý đồ gạt ta, như vậy không tốt.</w:t>
      </w:r>
    </w:p>
    <w:p>
      <w:pPr>
        <w:pStyle w:val="BodyText"/>
      </w:pPr>
      <w:r>
        <w:t xml:space="preserve">Sarin nói xong, lấy ra ba cái giáp xác bàn quy đã luyện chế tốt, đưa vào trong mảnh ngọc vỡ.</w:t>
      </w:r>
    </w:p>
    <w:p>
      <w:pPr>
        <w:pStyle w:val="BodyText"/>
      </w:pPr>
      <w:r>
        <w:t xml:space="preserve">- Ngoan ngoãn ăn đi, ta liền tha cho ngươi. Nếu không, ta liền như vậy, mỗi tháng cho ngươi ăn một bữa, cho ngươi muốn chết cũng khó.</w:t>
      </w:r>
    </w:p>
    <w:p>
      <w:pPr>
        <w:pStyle w:val="BodyText"/>
      </w:pPr>
      <w:r>
        <w:t xml:space="preserve">Sarin hận khí linh này ăn mất khí linh Tinh tú lôi điện của mình, cho nên làm rất hung ác.</w:t>
      </w:r>
    </w:p>
    <w:p>
      <w:pPr>
        <w:pStyle w:val="BodyText"/>
      </w:pPr>
      <w:r>
        <w:t xml:space="preserve">- Không có khả năng!</w:t>
      </w:r>
    </w:p>
    <w:p>
      <w:pPr>
        <w:pStyle w:val="BodyText"/>
      </w:pPr>
      <w:r>
        <w:t xml:space="preserve">Khí linh kia thấy Sarin bỏ vào không biết là thứ gì, hiển nhiên là muốn khống chế nó, lập tức trở mặt. Nó cũng không khẩn cầu nữa, chỉ lớn tiếng mắng chửi Sarin.</w:t>
      </w:r>
    </w:p>
    <w:p>
      <w:pPr>
        <w:pStyle w:val="BodyText"/>
      </w:pPr>
      <w:r>
        <w:t xml:space="preserve">- Ta có chuyện trọng yếu phải làm, là chuyện lớn. Nếu ngươi không chịu, lần sau ta thả ngươi sẽ là ba năm sau này. Ngươi cần phải hiểu rõ, lần này ngươi chịu khổ còn không tới ba tháng. Ba năm, ngươi chịu đựng làm sao? Vạn nhất nếu ta chết, ta cũng sẽ cho học trò của ta mỗi tháng đưa cho ngươi một khối xương cốt kết tinh, cho ngươi đừng dễ dàng chết đi.</w:t>
      </w:r>
    </w:p>
    <w:p>
      <w:pPr>
        <w:pStyle w:val="BodyText"/>
      </w:pPr>
      <w:r>
        <w:t xml:space="preserve">Khí linh không nói gì, sau một hồi lâu mới nhịn thống khổ hỏi:</w:t>
      </w:r>
    </w:p>
    <w:p>
      <w:pPr>
        <w:pStyle w:val="BodyText"/>
      </w:pPr>
      <w:r>
        <w:t xml:space="preserve">- Vì sao đối xử với ta như vậy?</w:t>
      </w:r>
    </w:p>
    <w:p>
      <w:pPr>
        <w:pStyle w:val="BodyText"/>
      </w:pPr>
      <w:r>
        <w:t xml:space="preserve">- Ta thích.</w:t>
      </w:r>
    </w:p>
    <w:p>
      <w:pPr>
        <w:pStyle w:val="BodyText"/>
      </w:pPr>
      <w:r>
        <w:t xml:space="preserve">Sarin lạnh nhạt trả lời.</w:t>
      </w:r>
    </w:p>
    <w:p>
      <w:pPr>
        <w:pStyle w:val="BodyText"/>
      </w:pPr>
      <w:r>
        <w:t xml:space="preserve">- Ngươi như vậy, sẽ không có kết quả tốt.</w:t>
      </w:r>
    </w:p>
    <w:p>
      <w:pPr>
        <w:pStyle w:val="BodyText"/>
      </w:pPr>
      <w:r>
        <w:t xml:space="preserve">Khí linh kia nguyền rủa, chỉ là nó lập tức phát hiện, lực lượng nguyền rủa của mình căn bản không thể xuyên thấu qua thứ vây khốn nó.</w:t>
      </w:r>
    </w:p>
    <w:p>
      <w:pPr>
        <w:pStyle w:val="BodyText"/>
      </w:pPr>
      <w:r>
        <w:t xml:space="preserve">- Ngươi mới sẽ không có kết quả tốt. Xem ra, cần chính ta động thủ rồi. Như vậy tuy rằng sẽ hạ thấp cấp bậc và lực của ta một chút, nhưng là ta có thời gian chờ đợi.</w:t>
      </w:r>
    </w:p>
    <w:p>
      <w:pPr>
        <w:pStyle w:val="BodyText"/>
      </w:pPr>
      <w:r>
        <w:t xml:space="preserve">Sarin nói xong, trong miệng bắt đầu niệm tụng lên chú ngữ phức tạp. Chú ngữ này sau khi niệm, trên ba mảnh mai rùa trong mảnh ngọc vỡ phù văn lóe lên hào quang màu đen.</w:t>
      </w:r>
    </w:p>
    <w:p>
      <w:pPr>
        <w:pStyle w:val="BodyText"/>
      </w:pPr>
      <w:r>
        <w:t xml:space="preserve">Khí linh phân liệt bị hào quang trên mai rùa này bao phủ, lập tức không hề cảm giác đau đớn khó chịu, ngược lại hết sức thoải mái.</w:t>
      </w:r>
    </w:p>
    <w:p>
      <w:pPr>
        <w:pStyle w:val="BodyText"/>
      </w:pPr>
      <w:r>
        <w:t xml:space="preserve">- Không nên!</w:t>
      </w:r>
    </w:p>
    <w:p>
      <w:pPr>
        <w:pStyle w:val="BodyText"/>
      </w:pPr>
      <w:r>
        <w:t xml:space="preserve">- Ta nói nên.</w:t>
      </w:r>
    </w:p>
    <w:p>
      <w:pPr>
        <w:pStyle w:val="BodyText"/>
      </w:pPr>
      <w:r>
        <w:t xml:space="preserve">Sarin cười to.</w:t>
      </w:r>
    </w:p>
    <w:p>
      <w:pPr>
        <w:pStyle w:val="BodyText"/>
      </w:pPr>
      <w:r>
        <w:t xml:space="preserve">Hắn vừa cười vừa dựa theo kỹ năng sư phụ truyền thụ, đem khí linh này hoàn toàn chia cắt. Những phù văn kia dường như lưỡi cưa, mà khí linh giống như một khối gỗ thô.</w:t>
      </w:r>
    </w:p>
    <w:p>
      <w:pPr>
        <w:pStyle w:val="BodyText"/>
      </w:pPr>
      <w:r>
        <w:t xml:space="preserve">Vốn ba mảnh ngọc vỡ cũng không có biện pháp triệt để chặt đứt liên hệ của khí linh, hào quang phù văn này rót vào cơ thể khí linh, liên hệ giữa ba phần khí linh dần dần biến mất.</w:t>
      </w:r>
    </w:p>
    <w:p>
      <w:pPr>
        <w:pStyle w:val="BodyText"/>
      </w:pPr>
      <w:r>
        <w:t xml:space="preserve">Khí linh đã bị tra tấn không thành hình dạng dưới ánh sáng đen làm dịu, bắt đầu hấp thu dược phẩm ma pháp Sarin rót vào. Dược phẩm ma pháp này lại là tài liệu tu bổ khí linh, là đồ vật chỉ Sarin mới có. Sáng thế nguyên dịch, lục nguyên trọng thủy cùng với chất lỏng hòa tan xương cốt người khổng lồ kết tinh.</w:t>
      </w:r>
    </w:p>
    <w:p>
      <w:pPr>
        <w:pStyle w:val="BodyText"/>
      </w:pPr>
      <w:r>
        <w:t xml:space="preserve">Khí linh phân liệt thành ba phần, ý thức tự chủ lại bị hào quang trên mai rùa Sarin bỏ vào trong mảnh ngọc vỡ xóa đi. Sau đó những mai rùa kia tự động đầu nhập vào trong khí linh mới sinh trưởng lại, chậm rãi phân giải.</w:t>
      </w:r>
    </w:p>
    <w:p>
      <w:pPr>
        <w:pStyle w:val="BodyText"/>
      </w:pPr>
      <w:r>
        <w:t xml:space="preserve">Trên mai rùa phân giải, hàng ngàn phù văn đang lóe lên, dần dần hòa làm một thể với khí linh. Khí linh “Thiên không chi thành” này từ một chậm rãi biến thành ba, phân biệt trưởng thành trong mảnh ngọc vỡ khác nhau.</w:t>
      </w:r>
    </w:p>
    <w:p>
      <w:pPr>
        <w:pStyle w:val="BodyText"/>
      </w:pPr>
      <w:r>
        <w:t xml:space="preserve">Sarin lấy riêng một mảnh ngọc vỡ tiến hành luyện chế, trong hai mắt của hắn phù văn lôi điện đã biến thành 360 triệu cái. 360 triệu phù văn lôi điện này bay vào trong mảnh ngọc vỡ, sau khi khắc dấu ấn lên khí linh không hề có ý thức tự chủ mới bay về trong mắt Sarin.</w:t>
      </w:r>
    </w:p>
    <w:p>
      <w:pPr>
        <w:pStyle w:val="BodyText"/>
      </w:pPr>
      <w:r>
        <w:t xml:space="preserve">Trải qua dược phẩm ma pháp của Sarin tẩm bổ, phần đầu khí linh này bắt đầu xuất hiện một đôi mắt màu đen. Hai mắt vốn nhắm chặt mở ra, lấp la lấp lánh.</w:t>
      </w:r>
    </w:p>
    <w:p>
      <w:pPr>
        <w:pStyle w:val="BodyText"/>
      </w:pPr>
      <w:r>
        <w:t xml:space="preserve">- Tốt lắm, đi thôi.</w:t>
      </w:r>
    </w:p>
    <w:p>
      <w:pPr>
        <w:pStyle w:val="BodyText"/>
      </w:pPr>
      <w:r>
        <w:t xml:space="preserve">Sarin phóng ra Tinh tú lôi điện, đem mảnh ngọc vỡ đánh vào bên trong, bắt đầu dùng thuật luyện kim thủy diễm hòa tan nó vào. Nguyên bản thuật luyện kim thủy diễm khó thể đối phó mảnh ngọc vỡ, tuy nhiên lần này mảnh ngọc vỡ không có dấu hiệu phản kháng, thậm chí ngay cả hình dạng đều theo thủy diễm luyện chế mà biến đổi.</w:t>
      </w:r>
    </w:p>
    <w:p>
      <w:pPr>
        <w:pStyle w:val="BodyText"/>
      </w:pPr>
      <w:r>
        <w:t xml:space="preserve">Tinh tú lôi điện lại lần nữa triển khai, Sarin thả ra tám tia chớp hình cầu, qua lại trong không gian của Tinh tú lôi điện. Con rối lôi điện còn sót lại lần lượt bị đánh tan, hóa thành từng cái linh kiện máy móc riêng biệt.</w:t>
      </w:r>
    </w:p>
    <w:p>
      <w:pPr>
        <w:pStyle w:val="BodyText"/>
      </w:pPr>
      <w:r>
        <w:t xml:space="preserve">Trên mỗi một linh kiện máy móc đều có dòng điện lóe lên.</w:t>
      </w:r>
    </w:p>
    <w:p>
      <w:pPr>
        <w:pStyle w:val="BodyText"/>
      </w:pPr>
      <w:r>
        <w:t xml:space="preserve">Bên trong mảnh ngọc vỡ kia, khí linh đột nhiên bành trướng, hóa thân thành hình tượng người khổng lồ cao hơn trăm thước đứng ở trung ương của không gian Tinh tú lôi điện. Chung quanh tinh hà lưu chuyển, từng con rối lôi điện vỡ nát, hợp lại lặp đi lặp lại. Tia chớp hình cầu của Sarin lần này căn bản là không tiêu tan mà qua lại du đãng trong Tinh tú lôi điện giống như tám ngôi sao nhỏ.</w:t>
      </w:r>
    </w:p>
    <w:p>
      <w:pPr>
        <w:pStyle w:val="BodyText"/>
      </w:pPr>
      <w:r>
        <w:t xml:space="preserve">Sarin thấy mình luyện chế đúng phương pháp, một lần liền thành công cũng là vui mừng. Tia chớp hình cầu này ở trong bí thuật có rất nhiều danh mục. Sarin luyện chế loại này, lại chỉ là dùng để rèn luyện trang bị. Một khi luyện thành sẽ không tiêu tan, nhưng là dựa vào thứ này giết địch tốc độ lại còn không bằng tia chớp hình cầu vốn có.</w:t>
      </w:r>
    </w:p>
    <w:p>
      <w:pPr>
        <w:pStyle w:val="BodyText"/>
      </w:pPr>
      <w:r>
        <w:t xml:space="preserve">Thứ này cùng bản thân Tinh tú lôi điện hòa làm một thể, nếu Tinh tú lôi điện không bị hủy, tám tia chớp hình cầu đen trắng khác nhau cũng sẽ không hủy diệt. Nhưng là thứ này lại cũng có chỗ tốt, lúc Sarin luyện khí nếu không đối phó được khí linh, chỉ cần cho tám tia chớp hình cầu này tiến vào trang bị là có thể đem nó tiêu diệt.</w:t>
      </w:r>
    </w:p>
    <w:p>
      <w:pPr>
        <w:pStyle w:val="BodyText"/>
      </w:pPr>
      <w:r>
        <w:t xml:space="preserve">Sarin đây là bị khí linh người khổng lồ dọa sợ, sợ về sau gặp phải tình huống tương tự, như vậy mất nhiều hơn được.</w:t>
      </w:r>
    </w:p>
    <w:p>
      <w:pPr>
        <w:pStyle w:val="BodyText"/>
      </w:pPr>
      <w:r>
        <w:t xml:space="preserve">Tám tia chớp hình cầu này khi đánh tan con rối lôi điện, bản thân cũng dần dần trở nên hoàn thiện, trở thành kiện trang bị bí thuật Sarin tự tay luyện chế - luyện khí lôi châu.</w:t>
      </w:r>
    </w:p>
    <w:p>
      <w:pPr>
        <w:pStyle w:val="BodyText"/>
      </w:pPr>
      <w:r>
        <w:t xml:space="preserve">Kích động trong lòng Sarin không thể dùng bút mực để hình dung. Không chỉ là Tinh tú lôi điện bắt đầu khôi phục nguyên khí, càng trọng yếu là từ trên luyện khí lôi châu hắn thấy được bộ mặt thực của thế giới.</w:t>
      </w:r>
    </w:p>
    <w:p>
      <w:pPr>
        <w:pStyle w:val="BodyText"/>
      </w:pPr>
      <w:r>
        <w:t xml:space="preserve">Luyện khí lôi châu kia bản thân cũng không phải ở trạng thái ổn định, mà là sau khi sinh ra liền hủy diệt trong nháy mắt, tất cả năng lượng đều tiến hành một hồi mai một. Mà sau khi mai một, luyện khí lôi châu lại từ trong hư không sinh ra.</w:t>
      </w:r>
    </w:p>
    <w:p>
      <w:pPr>
        <w:pStyle w:val="BodyText"/>
      </w:pPr>
      <w:r>
        <w:t xml:space="preserve">Một sinh một diệt này, quá trình trung gian chỉ có một phần ngàn vạn của một trinh. Sarin chính là vì linh hồn và luyện khí lôi châu liền làm một thể mới có thể phát hiện ra. Mỗi lần lôi châu sinh diệt, hắn đều đang cảm thụ bản chất của thế giới này, chuyển hóa của vạn vật.</w:t>
      </w:r>
    </w:p>
    <w:p>
      <w:pPr>
        <w:pStyle w:val="BodyText"/>
      </w:pPr>
      <w:r>
        <w:t xml:space="preserve">Từ nay về sau, con đường tu luyện của Sarin không có khúc chiết, trước mắt hắn xuất hiện một con đường lớn không có cuối.</w:t>
      </w:r>
    </w:p>
    <w:p>
      <w:pPr>
        <w:pStyle w:val="BodyText"/>
      </w:pPr>
      <w:r>
        <w:t xml:space="preserve">Hiểu biết căn nguyên của thế giới, lại không có nghĩa là có thể đi đến cuối thế giới. Nhân vật của một tinh bích hệ khác cũng chỉ có thể khiến mình có tuổi thọ đồng dạng vũ trụ này. Khi vũ trụ tan biến, cho dù nhân vật chí cao vô thượng cũng phải tiêu vong.</w:t>
      </w:r>
    </w:p>
    <w:p>
      <w:pPr>
        <w:pStyle w:val="BodyText"/>
      </w:pPr>
      <w:r>
        <w:t xml:space="preserve">Rất nhiều phương pháp sống đến kỷ nguyên kế tiếp, nhưng lại chưa có bất luận kẻ nào tự mình nghiệm chứng. Sarin nếu muốn bất tử bất diệt, chỉ có thể tự mình cô độc đi tới.</w:t>
      </w:r>
    </w:p>
    <w:p>
      <w:pPr>
        <w:pStyle w:val="BodyText"/>
      </w:pPr>
      <w:r>
        <w:t xml:space="preserve">Những biện pháp này, biết chính là biết, không biết cho dù Sarin viết thành văn tự cũng không thể khiến người lý giải.</w:t>
      </w:r>
    </w:p>
    <w:p>
      <w:pPr>
        <w:pStyle w:val="BodyText"/>
      </w:pPr>
      <w:r>
        <w:t xml:space="preserve">Lĩnh vực lôi điện và Tinh tú lôi điện hoàn toàn dung hợp, bên trong lĩnh vực của Sarin tám viên luyện khí lôi châu xoay tròn lơ lửng ở bên cạnh, tuy rằng không thể tấn công địch lại có thể dùng để phòng thân.</w:t>
      </w:r>
    </w:p>
    <w:p>
      <w:pPr>
        <w:pStyle w:val="BodyText"/>
      </w:pPr>
      <w:r>
        <w:t xml:space="preserve">Lần này, lĩnh vực của Sarin hình thành cực kỳ củng cố, chung quanh thân thể là lĩnh vực thủy nguyên tố, mềm mại như quần áo bó sát trên người. Bên ngoài lĩnh vực thủy nguyên tố chính là lĩnh vực lôi điện. Trung ương lĩnh vực lôi điện, một vì sao sáng lơ lửng, dưới ngôi sao chính là khí linh kia. Trong tay nó cầm một cái chiến chùy thật lớn, áo giáp toàn thân dòng điện phụt ra.</w:t>
      </w:r>
    </w:p>
    <w:p>
      <w:pPr>
        <w:pStyle w:val="BodyText"/>
      </w:pPr>
      <w:r>
        <w:t xml:space="preserve">Khí linh này đang dùng chiến chùy thật lớn gõ đập mảnh vỡ tất cả con rối lôi điện, đem những mảnh nhỏ này luyện chế thành một đám chiến sĩ lôi điện. Trên chiến chùy của khí linh này có hàng ngàn phù văn trên mai rùa Sarin đánh vào bản thể nó.</w:t>
      </w:r>
    </w:p>
    <w:p>
      <w:pPr>
        <w:pStyle w:val="BodyText"/>
      </w:pPr>
      <w:r>
        <w:t xml:space="preserve">Chiến chùy gõ những mảnh nhỏ này, mảnh vỡ của những con rối lôi điện này dưới sự luyện chế của chiến chùy, trở thành chiến sĩ của khí linh Tinh tú lôi điện. Khí linh lôi điện bất diệt, những chiến sĩ này có thể sống lại trong lĩnh vực của Sarin.</w:t>
      </w:r>
    </w:p>
    <w:p>
      <w:pPr>
        <w:pStyle w:val="BodyText"/>
      </w:pPr>
      <w:r>
        <w:t xml:space="preserve">Phạm vi khống chế của lĩnh vực lôi điện, bán kính biến thành 80 dặm. Lĩnh vực khổng lồ như thế, bình thường mà nói chỉ có chức nghiệp giả sắp đột phá cấp 12, mắt thấy đạt tới cấp 13 mới có thể có được.</w:t>
      </w:r>
    </w:p>
    <w:p>
      <w:pPr>
        <w:pStyle w:val="BodyText"/>
      </w:pPr>
      <w:r>
        <w:t xml:space="preserve">Sarin nhìn hai mảnh ngọc vỡ khác, đem một mảnh thu lại, một mảnh khác thì dung nhập vào trong Phù Không thành. Phù Không thành không có khí linh, nhiều nhất tốc độ vận chuyển chậm một chút. Cho nên Sarin trước tiến hóa lĩnh vực của mình mà không phải là đi luyện chế Phù Không thành.</w:t>
      </w:r>
    </w:p>
    <w:p>
      <w:pPr>
        <w:pStyle w:val="BodyText"/>
      </w:pPr>
      <w:r>
        <w:t xml:space="preserve">Phù Không thành tiến hóa hoàn toàn có thể bằng vào lực lượng bản thân. Thuật luyện kim thủy diễm của Sarin hiện giờ đã không thể giúp được gì nhiều.</w:t>
      </w:r>
    </w:p>
    <w:p>
      <w:pPr>
        <w:pStyle w:val="BodyText"/>
      </w:pPr>
      <w:r>
        <w:t xml:space="preserve">Cảm giác lĩnh vực của mình không có vấn đề, Sarin mới từ trên Phù Không thành về bên trong thần điện của Mesterlin.</w:t>
      </w:r>
    </w:p>
    <w:p>
      <w:pPr>
        <w:pStyle w:val="Compact"/>
      </w:pPr>
      <w:r>
        <w:t xml:space="preserve">Hắn từ trên cao bay xuống, lại nhìn thấy trên quảng trường bên phía tòa thị chính người đông nghìn nghịt. Có khoảng mấy trăm đoàn đội mạo hiểm ở đó, xách theo thi hài sinh vật vực sâu chờ quan viên của tòa thị chính giúp bọn họ đổi thành đồ vật mình cần hoặc tiền tài.</w:t>
      </w:r>
      <w:r>
        <w:br w:type="textWrapping"/>
      </w:r>
      <w:r>
        <w:br w:type="textWrapping"/>
      </w:r>
    </w:p>
    <w:p>
      <w:pPr>
        <w:pStyle w:val="Heading2"/>
      </w:pPr>
      <w:bookmarkStart w:id="670" w:name="q.3---chương-653-ra-trận"/>
      <w:bookmarkEnd w:id="670"/>
      <w:r>
        <w:t xml:space="preserve">648. Q.3 - Chương 653: Ra Trận</w:t>
      </w:r>
    </w:p>
    <w:p>
      <w:pPr>
        <w:pStyle w:val="Compact"/>
      </w:pPr>
      <w:r>
        <w:br w:type="textWrapping"/>
      </w:r>
      <w:r>
        <w:br w:type="textWrapping"/>
      </w:r>
      <w:r>
        <w:t xml:space="preserve">Sarin gọi tùy tùng trở lại thần điện, sau đó liên hệ Lex.</w:t>
      </w:r>
    </w:p>
    <w:p>
      <w:pPr>
        <w:pStyle w:val="BodyText"/>
      </w:pPr>
      <w:r>
        <w:t xml:space="preserve">Lần này Sarin nhận được tin tức tốt, Lex cũng lên tới cấp mười. Lex thăng cấp khó khăn hơn hẳn, nguyên nhân là bởi lúc trước sử dụng Lục nguyên không gian mạnh mẽ thăng cấp.</w:t>
      </w:r>
    </w:p>
    <w:p>
      <w:pPr>
        <w:pStyle w:val="BodyText"/>
      </w:pPr>
      <w:r>
        <w:t xml:space="preserve">Lex lên tới cấp mười, hơn nữa được người trong gia tộc bình nguyên hoàng kim thừa nhận, các pháp sư ở bình nguyên hoàng kim còn ủng hộ Lex lên ngôi xưng hoàng.</w:t>
      </w:r>
    </w:p>
    <w:p>
      <w:pPr>
        <w:pStyle w:val="BodyText"/>
      </w:pPr>
      <w:r>
        <w:t xml:space="preserve">Sarin cũng không phải để ý Lex có làm Hoàng đế hay không, mà là vì như thế hắn có thể không cần cố kỵ thân vương Sephưoth nữa. Hiện giờ Sephưoth thân vương khằng định đã là Chân Võ cấp mười, xem như khó mà đối phó được. Theo Lex nói, Sephưoth cũng biết một ít bí thuật gia tộc Gelvkesi, thái độ của bình nguyên hoàng kim sẽ làm Sarin tiết kiệm nhiều sức. Hắn đã kết mình với Đại công tước Jagged, tiếp nhận toàn bộ phía đông đại lục, có thể tập trung sức đối phó thành Sand Rock.</w:t>
      </w:r>
    </w:p>
    <w:p>
      <w:pPr>
        <w:pStyle w:val="BodyText"/>
      </w:pPr>
      <w:r>
        <w:t xml:space="preserve">Tuy rằng pháp sư Luyện Kim Thành không biết lùi về chỗ nào, rất có thể ngóc đầu trở lại, Sarin cũng không sợ những pháp sư này. Tốc độ thăng cấp của hắn và lão sư , sẽ nhanh chóng bỏ xa những pháp sư khác.</w:t>
      </w:r>
    </w:p>
    <w:p>
      <w:pPr>
        <w:pStyle w:val="BodyText"/>
      </w:pPr>
      <w:r>
        <w:t xml:space="preserve">Hai pháp sư hùng mạnh nhất ở trong một quốc gia, ở thời đại mà cường giả quyết định mọi chuyện này, có ý nghĩa rất rõ ràng. Nói lại thì thành Mesterlin cũng không thiếu pháp sư cao cấp trung cấp, đấu nhiều người, Sarin không quan tâm.</w:t>
      </w:r>
    </w:p>
    <w:p>
      <w:pPr>
        <w:pStyle w:val="BodyText"/>
      </w:pPr>
      <w:r>
        <w:t xml:space="preserve">Fancis lại tới lần nữa, giao phó tất cả áo giáp rõ ràng. Lúc ấy Sarin ở Phủ không thành, Fancis cũng không bức ép muốn gặp Sarin, chỉ là để lại lời nhắn.</w:t>
      </w:r>
    </w:p>
    <w:p>
      <w:pPr>
        <w:pStyle w:val="BodyText"/>
      </w:pPr>
      <w:r>
        <w:t xml:space="preserve">Một điểm tọa độ, thời gian gặp mặt.</w:t>
      </w:r>
    </w:p>
    <w:p>
      <w:pPr>
        <w:pStyle w:val="BodyText"/>
      </w:pPr>
      <w:r>
        <w:t xml:space="preserve">Ngày cuối cùng của tháng 12, gặp ở thành Plateau.</w:t>
      </w:r>
    </w:p>
    <w:p>
      <w:pPr>
        <w:pStyle w:val="BodyText"/>
      </w:pPr>
      <w:r>
        <w:t xml:space="preserve">Thành Plateau là thành phố trung đẳng ở công cuốc Rhine,tòa thành này cũng là điểm tọa đọ vị diện là ma quỷ xâm nhập đại lục Myers. Sarin có bản đồ ma pháp, xem qua điểm tọa độ, phát hiện một khi đường hầm không gian mở ra, vừa lúc nằm ở trung tâm thành Plateau.</w:t>
      </w:r>
    </w:p>
    <w:p>
      <w:pPr>
        <w:pStyle w:val="BodyText"/>
      </w:pPr>
      <w:r>
        <w:t xml:space="preserve">Sarin kiểm kê nhân viên bên cạnh, chỉ có Gushchin quay về bên cạnh Lex, làm doanh thân binh. Tùy tùng còn lại có một số ký kết khế ước pháp sư với mình, phần lớn đều là cường giả cấp chín, cũng có không ít thăng cấp mười.</w:t>
      </w:r>
    </w:p>
    <w:p>
      <w:pPr>
        <w:pStyle w:val="BodyText"/>
      </w:pPr>
      <w:r>
        <w:t xml:space="preserve">Su rốt cuộc trở thành Chân Võ cấp mười, lúc này hắn lại trở nên khiêm tốn hơn nữa. Sau khi thăng cấp, hắn mới hiểu được chênh lệch giữa mình và Zola. Daniel trở thành Ma đạo sĩ cấp chín, tuy rằng cấp bậc thấp nhất trong tùy tùng, nhưng hắn là Vong linh pháp sư, lúc cấp chín cũng có thể bùng phát sức chiến đấu mạnh mẽ.</w:t>
      </w:r>
    </w:p>
    <w:p>
      <w:pPr>
        <w:pStyle w:val="BodyText"/>
      </w:pPr>
      <w:r>
        <w:t xml:space="preserve">Nicolas, Nerys, Elena đều là cường giả cấp mười, Isabella vẫn là cấp chín, chẳng qua võ kỹ và ma pháp của nàng đều đạt đến trạng thái cấp chín đỉnh, như vậy sức chiến đấu tương đương với cường giả cấp mười.</w:t>
      </w:r>
    </w:p>
    <w:p>
      <w:pPr>
        <w:pStyle w:val="BodyText"/>
      </w:pPr>
      <w:r>
        <w:t xml:space="preserve">Sarin còn không biết, đây là vì khi hắn tập trung tu luyện, Jason đặc biệt tiến hành huấn luyện cường hóa dành riêng cho các tùy tùng của hắn. Thành Lonestar, Aim cũng lên cấp mười, trong bốn nữa Công tước, Quaint am hiểu ma pháp hiện giờ cũng là Ma đạo sĩ cấp chín, những người còn lại thì không có tiến bộ, nhưng lôi kéo được đầy đủ số lượng cường giả.</w:t>
      </w:r>
    </w:p>
    <w:p>
      <w:pPr>
        <w:pStyle w:val="BodyText"/>
      </w:pPr>
      <w:r>
        <w:t xml:space="preserve">Tuy rằng bên phía Sarin cũng đang tuyển nhận người, nhưng nghĩ lại thì người tới nương nhờ cũng có điều lo lắng. Bên cạnh Sarin có rất nhiều cường giả, Ma đạo sĩ cấp chín cũng chưa chắc được trọng dụng, còn không bằng nương nhờ Công tước bên cạnh Sarin. Nếu có thể được những Công tước này trọng dụng, địa vi tương lai cũng sẽ không quá thấp.</w:t>
      </w:r>
    </w:p>
    <w:p>
      <w:pPr>
        <w:pStyle w:val="BodyText"/>
      </w:pPr>
      <w:r>
        <w:t xml:space="preserve">Đi làm cái đuôi của cự long, hay là làm đầu của Giá La thú, rất nhiều người sẽ lựa chọn cái sau.</w:t>
      </w:r>
    </w:p>
    <w:p>
      <w:pPr>
        <w:pStyle w:val="BodyText"/>
      </w:pPr>
      <w:r>
        <w:t xml:space="preserve">Cung tiễn thủ cấp chín lên tới cấp mười, Sarin còn thu nhận mất pháp sư cấp mười. Hiện giờ bên cạnh Sarin đã có đủ số cường giả, ít nhất bảo vệ tòa thành của mình thì đã không thành vấn đề.</w:t>
      </w:r>
    </w:p>
    <w:p>
      <w:pPr>
        <w:pStyle w:val="BodyText"/>
      </w:pPr>
      <w:r>
        <w:t xml:space="preserve">Bốn pháp sư cấp mười theo Sarin từ Mũi ma quỷ về đây hiện giờ rất vui vẻ không cần đấu đá với nhau, Sarin có thể cung cấp đủ tài nguyên và địa vị cho họ. Là pháp sư cung đình, tất cả những gì cần dùng tu luyện đều do Sarin chi trả. Sarin còn cung cấp cho họ giấy tình văn để chế tạo quyển trục, dùng để tu luyên ma pháp cấp mười một, điều này khá trong yếu đối với pháp sư cấp mười. Bởi vì vẽ quyển trục trên giấy tinh văn, khả năng thấy bại rất nhỏ, mỗi lần vẽ thành công, tương ứng sẽ lĩnh ngộ ma pháp càng sâu sắc hơn.</w:t>
      </w:r>
    </w:p>
    <w:p>
      <w:pPr>
        <w:pStyle w:val="BodyText"/>
      </w:pPr>
      <w:r>
        <w:t xml:space="preserve">Bởi vì vẽ quyển trục là quá trinh chậm chạp, có thể lĩnh ngộ được càng nhiều tri thức ma pháp.</w:t>
      </w:r>
    </w:p>
    <w:p>
      <w:pPr>
        <w:pStyle w:val="BodyText"/>
      </w:pPr>
      <w:r>
        <w:t xml:space="preserve">Đối với pháp sư, vẽ quyển trục là một trong nhưng biện pháp học tập ma pháp tốt nhất. Chỉ là bình thường, vẽ quyển trục – nhất là quyển trục cao cấp hơn cấp bậc của mình, thì xác xuất thành công rất thấp, mà tài liệu quyển trục càng cao cấp lại càng đắt, pháp sư có tiền cũng không muốn đột như vậy.</w:t>
      </w:r>
    </w:p>
    <w:p>
      <w:pPr>
        <w:pStyle w:val="BodyText"/>
      </w:pPr>
      <w:r>
        <w:t xml:space="preserve">Cho nên giá quyển trục thành phẩm cũng cao mãi không xuống được, quyển trục cấp càng cao, giá sẽ càng vọt lên quá đáng.</w:t>
      </w:r>
    </w:p>
    <w:p>
      <w:pPr>
        <w:pStyle w:val="BodyText"/>
      </w:pPr>
      <w:r>
        <w:t xml:space="preserve">Làm Sarin cảm thấy yên tâm nhất không phải là cấp bậc của phần lớn thủ hạ đều tăng mạnh mà là lão sư Jason đã thuận lợi thăng cấp mười một, trở thanh Ma đạo sư cấp mười một.</w:t>
      </w:r>
    </w:p>
    <w:p>
      <w:pPr>
        <w:pStyle w:val="BodyText"/>
      </w:pPr>
      <w:r>
        <w:t xml:space="preserve">Chênh lệch giữa cấp mười một và cấp mười, đối với pháp sư, nó tương đương một nửa cấp bậc lớn.</w:t>
      </w:r>
    </w:p>
    <w:p>
      <w:pPr>
        <w:pStyle w:val="BodyText"/>
      </w:pPr>
      <w:r>
        <w:t xml:space="preserve">Jason thăng cấp, Sarin hoàn toàn yên tâm với thành Mesterlin.</w:t>
      </w:r>
    </w:p>
    <w:p>
      <w:pPr>
        <w:pStyle w:val="BodyText"/>
      </w:pPr>
      <w:r>
        <w:t xml:space="preserve">Tiếc nuối duy nhất là học sinh Truman của mình, vẫn là pháp sư cấp chín, cho nên lần này Sarin không định dẫn Truman đi công quốc Rhine. Bởi vì lần này đi chiến đấu, hoàn toàn là liều mạng với sinh vật dị vị diện, Truman là học sinh không phải tùy tùng, hơn nữa học sinh này có ngộ tính cực cao. Truman đã sử dụng kỹ năng chuyển đổi nguyên tố của Sarin đến mức hết sức thuần thục, hơn nữa càng cao hơn một bậc, đã hệ thống chuyển đổi sáu đại nguyên tố hình thành kỹ năng ma pháp mới. Đương hầm vị diện ở thành tây không tiếp tục mở rộng. Sarin phỏng đoán đúng, chỗ này không phải kết nổi vị diện vực sâu chân chính, mà là một loại vị diện vực sau, tương đương với bán vị diện còn chưa trưởng thành hoàn toàn. Thoạt nhìn sinh vật bán vị diện rất mạnh, nhưng không có cao hơn cấp mười.</w:t>
      </w:r>
    </w:p>
    <w:p>
      <w:pPr>
        <w:pStyle w:val="BodyText"/>
      </w:pPr>
      <w:r>
        <w:t xml:space="preserve">Cho nên hắn nhìn thấy bên kia tòa thị chính có rất đông chức nghiệp giả mỗi ngày đến mua bán thi thể sinh vật vực sau. Đối với các chức nghiệp giả ở thành Mesterlin, đây là cơ hội tăng cường thực lực, cũng là cơ hội phát tài.</w:t>
      </w:r>
    </w:p>
    <w:p>
      <w:pPr>
        <w:pStyle w:val="BodyText"/>
      </w:pPr>
      <w:r>
        <w:t xml:space="preserve">Nếu ngươi chịu nhận kim tệ, một cái thi thể sinh vật vực sâu có thể đổi ít nhất ngàn kim tệ.</w:t>
      </w:r>
    </w:p>
    <w:p>
      <w:pPr>
        <w:pStyle w:val="BodyText"/>
      </w:pPr>
      <w:r>
        <w:t xml:space="preserve">Nếu là sinh vật cao cấp, có thể đổi lấy cả chục ngàn kim tệ, còn chưa tính ma hạch. Những người này đều sẽ giữ lại ma hạch của sinh vật vực sâu, bởi vì giá ma hạch ở thành Mesterlin vẫn không tính là quá cao.</w:t>
      </w:r>
    </w:p>
    <w:p>
      <w:pPr>
        <w:pStyle w:val="BodyText"/>
      </w:pPr>
      <w:r>
        <w:t xml:space="preserve">Nhà xưởng luyện kim trên Phù không thành cũng khởi động hoàn toàn, nơi này là thiên hạ của khống ma sư, chuyên môn chế tạo trang thiết bị chiến đấu cho Sarin.</w:t>
      </w:r>
    </w:p>
    <w:p>
      <w:pPr>
        <w:pStyle w:val="BodyText"/>
      </w:pPr>
      <w:r>
        <w:t xml:space="preserve">Bởi vì Sarin tuyệt đối không muốn tiết lộ ra bản vẽ của những trang bị này.</w:t>
      </w:r>
    </w:p>
    <w:p>
      <w:pPr>
        <w:pStyle w:val="BodyText"/>
      </w:pPr>
      <w:r>
        <w:t xml:space="preserve">Giáp Ô huyết, Sarin đã có thể luyện chế giáp Ô huyết. Giáp Ô huyết có thể chế tạo số lượng lớn ở thời viễn cổ, bởi vì nó không yêu cầu chất liệu quá cao, nhưng những tài liệu rẻ tiền năm đó, bây giờ đã trở nên rất đắt.</w:t>
      </w:r>
    </w:p>
    <w:p>
      <w:pPr>
        <w:pStyle w:val="BodyText"/>
      </w:pPr>
      <w:r>
        <w:t xml:space="preserve">May mắn Sarin thu nhận được Chiêm tinh lâu và tài liệu của Nữ thần để lại, mới có khả năng phục chế ra giáp Ô huyết.</w:t>
      </w:r>
    </w:p>
    <w:p>
      <w:pPr>
        <w:pStyle w:val="BodyText"/>
      </w:pPr>
      <w:r>
        <w:t xml:space="preserve">Hơn nữa Sarin chế tạo giáp Ô huyết vẫn có thay đổi, giáp Ô huyết thời viễn cổ không thể bay, chiến sĩ tinh nhuệ toàn là dựa vào thực lực của mình mà bay lên.</w:t>
      </w:r>
    </w:p>
    <w:p>
      <w:pPr>
        <w:pStyle w:val="BodyText"/>
      </w:pPr>
      <w:r>
        <w:t xml:space="preserve">Mặc giáp Ô huyết ít nhất là chiến sĩ cấp chín, tức là Hoàng Kim Kiếm Thánh hiện giờ. Năng lực bay của Hoàng Kim Kiếm Thánh cũng không yếu, thậm chí còn giỏi hơn cả pháp sư cấp chín.</w:t>
      </w:r>
    </w:p>
    <w:p>
      <w:pPr>
        <w:pStyle w:val="BodyText"/>
      </w:pPr>
      <w:r>
        <w:t xml:space="preserve">Chiến sĩ của Sarin lại không được, đến bây giờ, số lượng Hoàng Kim Kiếm Thánh vẫn rất it. Trên đại lục Myers, pháp sư có hệ thống học tập, có vô số kinh nghiệm của người đi trước để lại,nhưng kỹ năng chiến sĩ thì rất ít. Muốn thăng cấp Hoàng Kim Kiếm Thán, sẽ bị rất nhiều hạn chế, hạn chế lớn nhất là tư chất của bản thân.</w:t>
      </w:r>
    </w:p>
    <w:p>
      <w:pPr>
        <w:pStyle w:val="BodyText"/>
      </w:pPr>
      <w:r>
        <w:t xml:space="preserve">Theo Sarin thấy, loại vấn đề tư chất này không phải là bệnh tật của con người, mà là vấn đề kỹ năng. Ví dụ nhưng chính hắn, rất khó trở thành pháp sư, nhưng vì có đủ loại kỳ ngộ, cùng rất nhiều tài phú ma pháp, hôm nay cũng trở thành một trong những cường giả đứng đầu đại lục Myers.</w:t>
      </w:r>
    </w:p>
    <w:p>
      <w:pPr>
        <w:pStyle w:val="BodyText"/>
      </w:pPr>
      <w:r>
        <w:t xml:space="preserve">Không phải không thể phục chế con đường này, chỉ cần có người mang thân thể giống nhưng Sarin, dùng dược phẩm Ma luyện, lại có Sarin cung cấp nuôi dưỡng, kết cục cuối cùng sẽ không kém hơn Sarin.</w:t>
      </w:r>
    </w:p>
    <w:p>
      <w:pPr>
        <w:pStyle w:val="BodyText"/>
      </w:pPr>
      <w:r>
        <w:t xml:space="preserve">Vấn đề là chiến sĩ không có nhiều lựa chọn như thế, cho nên trang bị cho chiến sĩ trở nên quan trọng.</w:t>
      </w:r>
    </w:p>
    <w:p>
      <w:pPr>
        <w:pStyle w:val="BodyText"/>
      </w:pPr>
      <w:r>
        <w:t xml:space="preserve">Giáp Ô huyết được Sarin cải tạo, biến thành màu đỏ sẫm, lựa chọn chất liệu chủ yếu là bỏ thêm kết tinh xương của người không lồ, xương cự long. Chất liệu của hai loài sinh vật này có độ dung hợp cực cap, nhưng giá trị của hai tài liệu này cũng là xa xỉ, nếu không có giao dịch với Đại công tước Jagged, Sarin cũng không có kiếm được nhiều tài liệu xương cốt cự long như thế.</w:t>
      </w:r>
    </w:p>
    <w:p>
      <w:pPr>
        <w:pStyle w:val="BodyText"/>
      </w:pPr>
      <w:r>
        <w:t xml:space="preserve">Hiện giờ nhà xưởng luyện kim của Sarion chỉ sản xuất bốn cấp bậc giáp Ô huyết, từ cấp tám đến cấp mười một, còn chưa nghiên cứu ra giáp Ô huyết cấp mười hai.</w:t>
      </w:r>
    </w:p>
    <w:p>
      <w:pPr>
        <w:pStyle w:val="BodyText"/>
      </w:pPr>
      <w:r>
        <w:t xml:space="preserve">Giáp Ô huyết cấp mười cùng cấp mười một là cho tùy tùng sử dụng, tương lai có binh lính thăng cấp, Sarin cũng sẽ đề bạt thưởng cho. Bây giờ binh lính đang dùng giáp Ô huyết cấp tám và cấp chín, nhưng chỉ cần là chuẩn Kiếm Thánh, cũng đã có thể mặc giáp Ô huyết cấp tám.</w:t>
      </w:r>
    </w:p>
    <w:p>
      <w:pPr>
        <w:pStyle w:val="BodyText"/>
      </w:pPr>
      <w:r>
        <w:t xml:space="preserve">Nói cách khác, Sarin có thể tăng cường thực lực của chiến sĩ cấp sáu tương đương với Bạch Ngân Kiếm Thánh, tất cả áo giáp đều luyện chế ma văn không gian hắc ám, lực phòng ngự ma pháp cực cao. Phương thức bay của áo giáp là hai đôi cánh trong suốt, Giáp Ô huyết có gắn mặt nạ, mặt nạ chỉ dùng xương ma thú rèn thành, phần mắt là mắt kép con trung phức tạp, có thể cung cấp năng lực tầm nhìn toàn hướng cho chiến sĩ.</w:t>
      </w:r>
    </w:p>
    <w:p>
      <w:pPr>
        <w:pStyle w:val="BodyText"/>
      </w:pPr>
      <w:r>
        <w:t xml:space="preserve">Nếu muốn nắm giữ loại năng lực này, biện pháp tốt nhất là không được rời khu vực khống chế của ma võng, bởi vì tinh thần lực của các chiến sĩ đủ để tùy ý sử dụng kỹ năng cấp thấp thị giác ma pháp trong ma võng, sau đó trực tiếp thích ứng cảm giác thị giác phức tạp.</w:t>
      </w:r>
    </w:p>
    <w:p>
      <w:pPr>
        <w:pStyle w:val="BodyText"/>
      </w:pPr>
      <w:r>
        <w:t xml:space="preserve">Ngoài giáp Ô huyết, Sarin còn trang bị Ma Thần phi thiên cho các con rối tinh tú.</w:t>
      </w:r>
    </w:p>
    <w:p>
      <w:pPr>
        <w:pStyle w:val="BodyText"/>
      </w:pPr>
      <w:r>
        <w:t xml:space="preserve">Các tiểu ác ma, vẫn mặc áo giáp Trùng thiên sứ.</w:t>
      </w:r>
    </w:p>
    <w:p>
      <w:pPr>
        <w:pStyle w:val="BodyText"/>
      </w:pPr>
      <w:r>
        <w:t xml:space="preserve">Về phần chiến sĩ thái cổ, lần này Sarin không dùng làm vật hy sinh, mà cần thận giữ lại, ở trong thành Mesterlin 12 quân đoàn ác ma cũng lên Phù không thành, trở thành lực lượng phòng ngự Phủ không thành. Số lượng không ma sư trên Phù không thành, ngoài 3600 sứ ma theo Sarin sớm nhất, còn tăng thêm 120 ngàn khống ma sư.</w:t>
      </w:r>
    </w:p>
    <w:p>
      <w:pPr>
        <w:pStyle w:val="BodyText"/>
      </w:pPr>
      <w:r>
        <w:t xml:space="preserve">Thành ác ma triệu hồi rất ít Đại ác ma, nhưng số lượng tiểu ác ma cùng sứ ma được bồi dưỡng ra rất nhiều. Huyết mạch của hai loại ác ma này có tinh thần lực trời sinh rất mạnh, làm không ma sư, thời gian huấn luyện sẽ không quá nửa tháng. Thời gian còn lại là để khống ma sư học tập chú ngữ ma pháp, năng lực học tập chú ngữ trong huyết mạch các ác ma này, ngay cả pháp sư con người cũng không bằng.</w:t>
      </w:r>
    </w:p>
    <w:p>
      <w:pPr>
        <w:pStyle w:val="BodyText"/>
      </w:pPr>
      <w:r>
        <w:t xml:space="preserve">Lại chuẩn bị hơn 10 ngày, Sarin dẫn tùy tùng, Teita, trăm ngàn khống ma sư. còn có 120 ngàn ác ma, 120 ngàn chiến sĩ Trùng thiên sứ. cộng thêm 10 ngàn con rối tinh tú, điều khiển Phù không thành bay đi Kya Loulan.</w:t>
      </w:r>
    </w:p>
    <w:p>
      <w:pPr>
        <w:pStyle w:val="BodyText"/>
      </w:pPr>
      <w:r>
        <w:t xml:space="preserve">Ở biên giới Kya Loulan, hắn phải đón Đại công tước Jagged cùng đi công cuốc Rhine, đối phó ma quỷ xâm nhập đại lục Myers.</w:t>
      </w:r>
    </w:p>
    <w:p>
      <w:pPr>
        <w:pStyle w:val="BodyText"/>
      </w:pPr>
      <w:r>
        <w:t xml:space="preserve">Lần xuất chinh này, Sarin cũng không cần quá lo lắng, bởi vì bên cạnh hắn có thêm cường giả cấp mười ba, Đại thiên sứ Raphaei. Trừ khi Sarin lạ để mình bị khóa trong một chố đóng kín, gặp kẻ địch cực mạnh, còn không thì sẽ không có nguy hiểm đến tính mạng.</w:t>
      </w:r>
    </w:p>
    <w:p>
      <w:pPr>
        <w:pStyle w:val="BodyText"/>
      </w:pPr>
      <w:r>
        <w:t xml:space="preserve">Raphael cũng rất hứng thú với lần xuất chinh này của Sarin.</w:t>
      </w:r>
    </w:p>
    <w:p>
      <w:pPr>
        <w:pStyle w:val="BodyText"/>
      </w:pPr>
      <w:r>
        <w:t xml:space="preserve">Tốc độ bay của Phủ không thanh không nhanh, chủ yếu là thuận tiện cho huấn luyện binh lính, để binh lính học tập bay trong lúc chiến đấu xung quanh Phủ không thanh. Raphael thừa dịp rảnh rỗi, hỏi Sarin.</w:t>
      </w:r>
    </w:p>
    <w:p>
      <w:pPr>
        <w:pStyle w:val="BodyText"/>
      </w:pPr>
      <w:r>
        <w:t xml:space="preserve">- Đại nhân, ngài là pháp sư khá mạnh trong vị diện này, hơn nữa sức mạnh vị diện đang không ngừng tăng lên. Nếu ngài không tham gia vào chuyện này, tập trung tu luyện giống như sư phụ ngài, ngài cũng sẽ nhanh chóng thăng cấp, vẫn duy trì ưu thế cấp bậc. Vì cái gì ngài cứ luôn mạo hiểm, đi chiến đấu với sinh vật dị vi diện?</w:t>
      </w:r>
    </w:p>
    <w:p>
      <w:pPr>
        <w:pStyle w:val="BodyText"/>
      </w:pPr>
      <w:r>
        <w:t xml:space="preserve">- Raphael , vì sao người phải bảo vệ các Thiên sứ kim loại?</w:t>
      </w:r>
    </w:p>
    <w:p>
      <w:pPr>
        <w:pStyle w:val="BodyText"/>
      </w:pPr>
      <w:r>
        <w:t xml:space="preserve">Sarin hỏi lại.</w:t>
      </w:r>
    </w:p>
    <w:p>
      <w:pPr>
        <w:pStyle w:val="BodyText"/>
      </w:pPr>
      <w:r>
        <w:t xml:space="preserve">Raphael khó hiểu nói:</w:t>
      </w:r>
    </w:p>
    <w:p>
      <w:pPr>
        <w:pStyle w:val="BodyText"/>
      </w:pPr>
      <w:r>
        <w:t xml:space="preserve">- Ta biết ngài có bán vị diện, hoàn toàn có thể đưa người mình muốn bảo vệ bỏ chạy, không cần phải liều mạng như thế.</w:t>
      </w:r>
    </w:p>
    <w:p>
      <w:pPr>
        <w:pStyle w:val="BodyText"/>
      </w:pPr>
      <w:r>
        <w:t xml:space="preserve">- Nếu thần linh người hầu hạ không chết, người có rời khỏi thần quốc gia của ngươi không?</w:t>
      </w:r>
    </w:p>
    <w:p>
      <w:pPr>
        <w:pStyle w:val="BodyText"/>
      </w:pPr>
      <w:r>
        <w:t xml:space="preserve">- Pháp sư các người cũng có tin ngưỡng?</w:t>
      </w:r>
    </w:p>
    <w:p>
      <w:pPr>
        <w:pStyle w:val="BodyText"/>
      </w:pPr>
      <w:r>
        <w:t xml:space="preserve">- Đương nhiên, đại lục Myers là quê hương của ta, ta không mong quê hương cũ biến thành phế tích, khi năm tháng nhắc nhở ta phải chết đi, ta lại cảm thấy không có chỗ để đi.</w:t>
      </w:r>
    </w:p>
    <w:p>
      <w:pPr>
        <w:pStyle w:val="BodyText"/>
      </w:pPr>
      <w:r>
        <w:t xml:space="preserve">- Tinh linh này, cũng không muốn về nhà mà.</w:t>
      </w:r>
    </w:p>
    <w:p>
      <w:pPr>
        <w:pStyle w:val="BodyText"/>
      </w:pPr>
      <w:r>
        <w:t xml:space="preserve">Raphael chỉ vào Elena.</w:t>
      </w:r>
    </w:p>
    <w:p>
      <w:pPr>
        <w:pStyle w:val="BodyText"/>
      </w:pPr>
      <w:r>
        <w:t xml:space="preserve">Elena tức giận, nhưng là Nerys nói với Raphael:</w:t>
      </w:r>
    </w:p>
    <w:p>
      <w:pPr>
        <w:pStyle w:val="BodyText"/>
      </w:pPr>
      <w:r>
        <w:t xml:space="preserve">- Con người, Tinh linh, ác ma, đền từ cùng một huyết mạch. Cảm tình với quê cũ của mọi người, ngươi không thể hiểu được. Đại thiên sứ, ngươi mới sinh ra một chút cảm tính, hiện giờ nói cho ngươi, ngươi cũng không thể hiểu được.</w:t>
      </w:r>
    </w:p>
    <w:p>
      <w:pPr>
        <w:pStyle w:val="BodyText"/>
      </w:pPr>
      <w:r>
        <w:t xml:space="preserve">- Ta đương nhiên hiểu được, các ngươi sợ hãi mà thôi.</w:t>
      </w:r>
    </w:p>
    <w:p>
      <w:pPr>
        <w:pStyle w:val="BodyText"/>
      </w:pPr>
      <w:r>
        <w:t xml:space="preserve">Lời Raphael nói ngày càng tổn thương người khác, nhưng cũng không phải bổn ý của nàng.</w:t>
      </w:r>
    </w:p>
    <w:p>
      <w:pPr>
        <w:pStyle w:val="BodyText"/>
      </w:pPr>
      <w:r>
        <w:t xml:space="preserve">- Người không có tin ngưỡng, sẽ luôn yếu ớt.</w:t>
      </w:r>
    </w:p>
    <w:p>
      <w:pPr>
        <w:pStyle w:val="BodyText"/>
      </w:pPr>
      <w:r>
        <w:t xml:space="preserve">Raphael tiếp tục nói, lần này, Daniel cũng không vui.</w:t>
      </w:r>
    </w:p>
    <w:p>
      <w:pPr>
        <w:pStyle w:val="BodyText"/>
      </w:pPr>
      <w:r>
        <w:t xml:space="preserve">Tín ngưỡng? Kính dâng mọi thứ lên cho thần mới là tín ngưỡng hai sao? Ta tín ngưỡng tử vong, lại không tín ngưỡng Minh thần, ngươi vĩnh vẫn không hiểu đạo lý này.</w:t>
      </w:r>
    </w:p>
    <w:p>
      <w:pPr>
        <w:pStyle w:val="BodyText"/>
      </w:pPr>
      <w:r>
        <w:t xml:space="preserve">Raphael cũng không thức giận, Vong linh pháp sư loài người, chỉ biết giao tiếp với vong linh, không đáng tức giận.</w:t>
      </w:r>
    </w:p>
    <w:p>
      <w:pPr>
        <w:pStyle w:val="BodyText"/>
      </w:pPr>
      <w:r>
        <w:t xml:space="preserve">Sarin lại nhướng mày, người bên cạnh mình đều không hữu nghị gì với Raphaei. Điều này thật lạ, ban đầu chỉ Nerys không thích Raphaei, bây giờ sợ rằng cả Zola cũng không thích nàng.</w:t>
      </w:r>
    </w:p>
    <w:p>
      <w:pPr>
        <w:pStyle w:val="BodyText"/>
      </w:pPr>
      <w:r>
        <w:t xml:space="preserve">Sarin có chút xuất thần, Raphael nói với hắn:</w:t>
      </w:r>
    </w:p>
    <w:p>
      <w:pPr>
        <w:pStyle w:val="BodyText"/>
      </w:pPr>
      <w:r>
        <w:t xml:space="preserve">- Đại nhân, lần này vị diễn ma quỷ xâm nhập cũng sẽ không quá phiền hà.</w:t>
      </w:r>
    </w:p>
    <w:p>
      <w:pPr>
        <w:pStyle w:val="BodyText"/>
      </w:pPr>
      <w:r>
        <w:t xml:space="preserve">Sarin thầm nghĩ, đối với thiên sứ cấp mười ba như ngươi, đương nhiên sẽ không phiền hà...</w:t>
      </w:r>
    </w:p>
    <w:p>
      <w:pPr>
        <w:pStyle w:val="BodyText"/>
      </w:pPr>
      <w:r>
        <w:t xml:space="preserve">Nghĩ tới đó, trong lòng hắn bỗng sáng tỏ. Đúng rồi, thì ra là vậy. Người bên cạnh mình không thích Raphaei, là vì cấp bậc của nàng. Một cái binh khí chiến đấu do thần linh chế tạo, cấp bậc lại cao hơn mình nhiều, bọn họ đều đang lo lắng cho mình.</w:t>
      </w:r>
    </w:p>
    <w:p>
      <w:pPr>
        <w:pStyle w:val="BodyText"/>
      </w:pPr>
      <w:r>
        <w:t xml:space="preserve">Nếu Raphael phá bỏ khế ước, đó cũng là điều có thể.</w:t>
      </w:r>
    </w:p>
    <w:p>
      <w:pPr>
        <w:pStyle w:val="BodyText"/>
      </w:pPr>
      <w:r>
        <w:t xml:space="preserve">Khóe miệng Sarin lộ ra tia cười khẽ, khế ước tinh tú của hắn không có khả năng bị phá bỏ, bởi vì khế ước viết quyển trục sử dụng mất rất nhiều lực tinh tú của hắn. ,mực viết quyển trục còn trực tiếp rút lấy từ cự long.</w:t>
      </w:r>
    </w:p>
    <w:p>
      <w:pPr>
        <w:pStyle w:val="BodyText"/>
      </w:pPr>
      <w:r>
        <w:t xml:space="preserve">Chênh lệch cấp bậc, quả thật có thể làm khế ước bị lỏng ra, nhưng tinh thần lực của mình không thể kém hơn Raphaei. sẽ làm chênh lệnh cấp bậc trở nên không tÃ¶n tại, ít nhất về mặt khế ước là thế.</w:t>
      </w:r>
    </w:p>
    <w:p>
      <w:pPr>
        <w:pStyle w:val="BodyText"/>
      </w:pPr>
      <w:r>
        <w:t xml:space="preserve">Chẳng qua mình có nên để Raphael đi đối phó Francis không? Giết chết Francis, bên cạnh quốc gia của mình sẽ bớt một cái đại địch, nhưng mà Francis cũng có bài tẩy đối phó Giáo đình.</w:t>
      </w:r>
    </w:p>
    <w:p>
      <w:pPr>
        <w:pStyle w:val="BodyText"/>
      </w:pPr>
      <w:r>
        <w:t xml:space="preserve">Francis, thật sự có thể bị giết hay sao?</w:t>
      </w:r>
    </w:p>
    <w:p>
      <w:pPr>
        <w:pStyle w:val="BodyText"/>
      </w:pPr>
      <w:r>
        <w:t xml:space="preserve">Sarin bắt đầu hoài nghi, lúc trước Roy có Ấn Thần Uy, cũng không xử lý được Francis, cuối cùng hai bên trọng thương. Hiện giờ có lẽ Francis thăng cấp, nếu sau khi thăng cấp có được Thần khí mạnh mẽ, Francis cấp mười một chống lại cường giả cấp mười hai cũng sẽ không thua, thậm chí còn có khả năng thắng nhanh.</w:t>
      </w:r>
    </w:p>
    <w:p>
      <w:pPr>
        <w:pStyle w:val="BodyText"/>
      </w:pPr>
      <w:r>
        <w:t xml:space="preserve">Tuy rằng Raphael là cấp mười ba, nhưng đại lục Myers còn chưa hoàn toàn thăng cấp sức mạnh, nàng vẫn bị lực lượng vị diện áp chế.</w:t>
      </w:r>
    </w:p>
    <w:p>
      <w:pPr>
        <w:pStyle w:val="BodyText"/>
      </w:pPr>
      <w:r>
        <w:t xml:space="preserve">Francis lại là dân bán thổ đại lục Myers, thực lực của hắn còn có thể đạt tới cực hạn mà vị diện này chấp nhận được.</w:t>
      </w:r>
    </w:p>
    <w:p>
      <w:pPr>
        <w:pStyle w:val="BodyText"/>
      </w:pPr>
      <w:r>
        <w:t xml:space="preserve">Thậm chí có một số bí pháp còn có thể đột phá cực hạn, để con người điều khiển một ít trang bị vượt qua cực hạn của vị diện này. Ví dụ phong ấn không gian cục bộ, trong thời gian ngắn khiến không gian này giống như vị diện song song với đại lục Myers, ở trạng thái này, thả ra sức mạnh phong ấn trong trang bị, tuyệt đối có thể làm Francis đạt tới cấp mười ba.</w:t>
      </w:r>
    </w:p>
    <w:p>
      <w:pPr>
        <w:pStyle w:val="BodyText"/>
      </w:pPr>
      <w:r>
        <w:t xml:space="preserve">Nghĩ tới đó, Sarin liền dập tắt kế hoạch ám sát Francis, bởi vì Francis còn có đông đảo thủ hạ là khổ tu sĩ, chọc vào khổ tu sĩ sẽ rất phiền. Trước khi Giáo đình sụp đổ, đừng nên chọc tới Francis thì tốt hơn.</w:t>
      </w:r>
    </w:p>
    <w:p>
      <w:pPr>
        <w:pStyle w:val="BodyText"/>
      </w:pPr>
      <w:r>
        <w:t xml:space="preserve">Ít nhất, mâu thuẫn giữa Francis và Giáo đình là không thể điều hòa.</w:t>
      </w:r>
    </w:p>
    <w:p>
      <w:pPr>
        <w:pStyle w:val="BodyText"/>
      </w:pPr>
      <w:r>
        <w:t xml:space="preserve">- Raphaei, lần này ngươi có góp sức không?</w:t>
      </w:r>
    </w:p>
    <w:p>
      <w:pPr>
        <w:pStyle w:val="BodyText"/>
      </w:pPr>
      <w:r>
        <w:t xml:space="preserve">Sarin hỏi một cái vấn đề thú vị?</w:t>
      </w:r>
    </w:p>
    <w:p>
      <w:pPr>
        <w:pStyle w:val="BodyText"/>
      </w:pPr>
      <w:r>
        <w:t xml:space="preserve">Raphael nói:</w:t>
      </w:r>
    </w:p>
    <w:p>
      <w:pPr>
        <w:pStyle w:val="BodyText"/>
      </w:pPr>
      <w:r>
        <w:t xml:space="preserve">- Đương nhiên, đại nhân, tuy rằng ta không tôn ngài làm chủ nhân, nhưng ngài cần ta chiến đấu, ta sẽ vui lòng hỗ trợ. Nếu có một ngày, thực lực của ngài có thể vượt qua cấp mười sáu, có lẽ ra sẽ coi ngài là thần linh của mình.</w:t>
      </w:r>
    </w:p>
    <w:p>
      <w:pPr>
        <w:pStyle w:val="BodyText"/>
      </w:pPr>
      <w:r>
        <w:t xml:space="preserve">Nyers bĩu môi, chủ nhân ta không muốn dụ dỗ ngươi, bằng không ngươi còn trốn được? Lúc trước mình cao hơn chủ nhân bốn năm cấp, còn không phải bị chủ nhân thu phục. Chủ nhân xảo quyệt, ngươi không thể hiểu được.</w:t>
      </w:r>
    </w:p>
    <w:p>
      <w:pPr>
        <w:pStyle w:val="BodyText"/>
      </w:pPr>
      <w:r>
        <w:t xml:space="preserve">- Nhưng các đồng mình của ta phát hiện thực lực của người quá cao, sẽ sinh ra cố kỵ ta, khi đó ta sẽ phải thay đổi rất nhiều kế hoạch.</w:t>
      </w:r>
    </w:p>
    <w:p>
      <w:pPr>
        <w:pStyle w:val="BodyText"/>
      </w:pPr>
      <w:r>
        <w:t xml:space="preserve">- Áp chế thực lực? Vậy thì dế thôi.</w:t>
      </w:r>
    </w:p>
    <w:p>
      <w:pPr>
        <w:pStyle w:val="BodyText"/>
      </w:pPr>
      <w:r>
        <w:t xml:space="preserve">Raphael nói xong, dùng tay vẽ lên trán một cái ký hiệu thần văn, ký hiệu này nhập vào làn da của nàng, khí tức khủng bố ấn chứa trên người nàng đột nhiên biến mất, mọi người trong tháp ma pháp thoải mái hơn nhiều.</w:t>
      </w:r>
    </w:p>
    <w:p>
      <w:pPr>
        <w:pStyle w:val="BodyText"/>
      </w:pPr>
      <w:r>
        <w:t xml:space="preserve">Một cái phong ấn đơn giản, làm cho trạng thái của Raphael bảo trì vĩnh viễn ở cấp mười đỉnh, đến lúc cần thiết, có thể đột phá phong ấn ngay.</w:t>
      </w:r>
    </w:p>
    <w:p>
      <w:pPr>
        <w:pStyle w:val="BodyText"/>
      </w:pPr>
      <w:r>
        <w:t xml:space="preserve">- Cánh của ngươi, cũng sẽ làm đồng mình của ta băn khoăn.</w:t>
      </w:r>
    </w:p>
    <w:p>
      <w:pPr>
        <w:pStyle w:val="BodyText"/>
      </w:pPr>
      <w:r>
        <w:t xml:space="preserve">- Điều này cũng dễ thôi.</w:t>
      </w:r>
    </w:p>
    <w:p>
      <w:pPr>
        <w:pStyle w:val="BodyText"/>
      </w:pPr>
      <w:r>
        <w:t xml:space="preserve">Raphael nói xong, đôi cánh chim đột nhiên hóa thành năng lượng,thu hồi vào trong người nàng.</w:t>
      </w:r>
    </w:p>
    <w:p>
      <w:pPr>
        <w:pStyle w:val="BodyText"/>
      </w:pPr>
      <w:r>
        <w:t xml:space="preserve">- Vũ khí của ngươi...</w:t>
      </w:r>
    </w:p>
    <w:p>
      <w:pPr>
        <w:pStyle w:val="BodyText"/>
      </w:pPr>
      <w:r>
        <w:t xml:space="preserve">- Ta am hiểu sử dụng bất kỳ vũ khí giết chóc sinh linh nào, đại nhân, ngài tùy tiện cho ta mượn vài món là được.</w:t>
      </w:r>
    </w:p>
    <w:p>
      <w:pPr>
        <w:pStyle w:val="BodyText"/>
      </w:pPr>
      <w:r>
        <w:t xml:space="preserve">Thái độ của Raphael làm cho Sarin cũng phải bất đắc dĩ. Thiên sứ hùng mạnh này dường nhưng không có lúc nào nóng nảy, mình nói sao cũng được.</w:t>
      </w:r>
    </w:p>
    <w:p>
      <w:pPr>
        <w:pStyle w:val="BodyText"/>
      </w:pPr>
      <w:r>
        <w:t xml:space="preserve">Hơn nữa Raphael trình bày, người nghe không có cảm giác sắc thái tình cảm gì, khi nói tới từ giết chóc sinh linh. Raphael không có một chút cảm giác hưng phấn hay thương cảm. Thần linh chế tạo nàng. chính là vì điều này.</w:t>
      </w:r>
    </w:p>
    <w:p>
      <w:pPr>
        <w:pStyle w:val="BodyText"/>
      </w:pPr>
      <w:r>
        <w:t xml:space="preserve">- Được rồi, ngươi bảo hộ bên cạnh ta, tạm thời cho người mượn những trang bị này, nếu không dùng được, cứ trả lại cho ta.</w:t>
      </w:r>
    </w:p>
    <w:p>
      <w:pPr>
        <w:pStyle w:val="BodyText"/>
      </w:pPr>
      <w:r>
        <w:t xml:space="preserve">Sarin nói xong, lấy ra thứ đã thủ sẵn.</w:t>
      </w:r>
    </w:p>
    <w:p>
      <w:pPr>
        <w:pStyle w:val="BodyText"/>
      </w:pPr>
      <w:r>
        <w:t xml:space="preserve">Đây là một bộ giáp Ma Thần hủ thân, dùng tài liệu tốt nhất mà Sarin thu gom được. Giáp Ma Thần hủ thân không có năng lực bay, Raphael cũng không cần trang bị bay, Sarin không sử dụng kỹ năng đặc thù gì, tốc độ di đọng cũng không nhanh bằng Raphaei.</w:t>
      </w:r>
    </w:p>
    <w:p>
      <w:pPr>
        <w:pStyle w:val="BodyText"/>
      </w:pPr>
      <w:r>
        <w:t xml:space="preserve">Vũ khí của Raphaei, là một thanh chiến đao thật lớn. Chiến đao này là chiến lợi phẩm của Sarin , có thuộc tính lực lượng rất mạnh, sau khi được sửa chữa, lại có thêm thuộc tính sắc bén.</w:t>
      </w:r>
    </w:p>
    <w:p>
      <w:pPr>
        <w:pStyle w:val="BodyText"/>
      </w:pPr>
      <w:r>
        <w:t xml:space="preserve">- Vũ khí quy tắc...</w:t>
      </w:r>
    </w:p>
    <w:p>
      <w:pPr>
        <w:pStyle w:val="BodyText"/>
      </w:pPr>
      <w:r>
        <w:t xml:space="preserve">Raphael tiếp nhận vũ khí, nói...</w:t>
      </w:r>
    </w:p>
    <w:p>
      <w:pPr>
        <w:pStyle w:val="BodyText"/>
      </w:pPr>
      <w:r>
        <w:t xml:space="preserve">- Như thế này rất thích hợp với ta, nhưng mà đại nhân, không phải ngài nói ta tới bảo vệ ngài sao? Vũ khí này, là dùng để tấn công.</w:t>
      </w:r>
    </w:p>
    <w:p>
      <w:pPr>
        <w:pStyle w:val="BodyText"/>
      </w:pPr>
      <w:r>
        <w:t xml:space="preserve">- Ngươi không cần quan tâm công kích năng lượng, ta có thể đối phó được. Ta cần người giết tất cả thích khách và chiến sĩ tới gần, để cho ta có thể thoải mái thi triển ma pháp.</w:t>
      </w:r>
    </w:p>
    <w:p>
      <w:pPr>
        <w:pStyle w:val="BodyText"/>
      </w:pPr>
      <w:r>
        <w:t xml:space="preserve">Raphael gật đầu. điều này không thành vấn đề, nàng càng am hiểu đối phó với chiến sĩ. Về phần Sarin có thật sự chống đỡ mọi công kích năng lượng hay không, nàng cũng không để ý. Chỉ cần Sarin không chết, nàng là thiên sứ cấp mười ba, có thần thuật cứu trở về.</w:t>
      </w:r>
    </w:p>
    <w:p>
      <w:pPr>
        <w:pStyle w:val="BodyText"/>
      </w:pPr>
      <w:r>
        <w:t xml:space="preserve">Thần linh đã chết, nhưng trong thân thể nàng vẫn tÃ¶n tại thần lực.</w:t>
      </w:r>
    </w:p>
    <w:p>
      <w:pPr>
        <w:pStyle w:val="BodyText"/>
      </w:pPr>
      <w:r>
        <w:t xml:space="preserve">- Nàng ta bảo về chủ công, vậy ta làm gì?</w:t>
      </w:r>
    </w:p>
    <w:p>
      <w:pPr>
        <w:pStyle w:val="BodyText"/>
      </w:pPr>
      <w:r>
        <w:t xml:space="preserve">Zola có chút là lạ, ánh mắt của hắn không ngừng đánh giá Raphael từ trên xuống dưới, dường như muốn nhìn ra trong thân thể Thiên sứ này có gì, có chỗ nào khác con người.</w:t>
      </w:r>
    </w:p>
    <w:p>
      <w:pPr>
        <w:pStyle w:val="BodyText"/>
      </w:pPr>
      <w:r>
        <w:t xml:space="preserve">- Phù thành không sẽ đáp xuống dất chiến đấu, ma quỷ sẽ công thành, người làm gì? Đương nhiên chiến đấu cho ta.</w:t>
      </w:r>
    </w:p>
    <w:p>
      <w:pPr>
        <w:pStyle w:val="BodyText"/>
      </w:pPr>
      <w:r>
        <w:t xml:space="preserve">Sarin hận không thể đá mông Zola, cái tên này, luôn làm chuyện rối loạn.</w:t>
      </w:r>
    </w:p>
    <w:p>
      <w:pPr>
        <w:pStyle w:val="BodyText"/>
      </w:pPr>
      <w:r>
        <w:t xml:space="preserve">- Chiến đấu, ôi...</w:t>
      </w:r>
    </w:p>
    <w:p>
      <w:pPr>
        <w:pStyle w:val="BodyText"/>
      </w:pPr>
      <w:r>
        <w:t xml:space="preserve">Zola thở dài, nhưng không nó tiếp. Hắn rất muốn biết, trong ma quỷ có tÃ¶n tại mỹ nữ hay không.</w:t>
      </w:r>
    </w:p>
    <w:p>
      <w:pPr>
        <w:pStyle w:val="BodyText"/>
      </w:pPr>
      <w:r>
        <w:t xml:space="preserve">Raphael đột nhiên nói với hắn:</w:t>
      </w:r>
    </w:p>
    <w:p>
      <w:pPr>
        <w:pStyle w:val="BodyText"/>
      </w:pPr>
      <w:r>
        <w:t xml:space="preserve">- Zola, trong ma quỷ có mỹ nữ, cho dù là dùng ánh mắt của con người, vẫn rất là mê người.</w:t>
      </w:r>
    </w:p>
    <w:p>
      <w:pPr>
        <w:pStyle w:val="BodyText"/>
      </w:pPr>
      <w:r>
        <w:t xml:space="preserve">Zola ngạc nhiên, chỉ vào Raphael:</w:t>
      </w:r>
    </w:p>
    <w:p>
      <w:pPr>
        <w:pStyle w:val="BodyText"/>
      </w:pPr>
      <w:r>
        <w:t xml:space="preserve">- Cô có thể nhìn trộm suy nghĩ của ta?</w:t>
      </w:r>
    </w:p>
    <w:p>
      <w:pPr>
        <w:pStyle w:val="BodyText"/>
      </w:pPr>
      <w:r>
        <w:t xml:space="preserve">Raphael cong môi, nhìn Zola cười nói:</w:t>
      </w:r>
    </w:p>
    <w:p>
      <w:pPr>
        <w:pStyle w:val="BodyText"/>
      </w:pPr>
      <w:r>
        <w:t xml:space="preserve">- Vậy thì không lễ phép, ta đã quan sát ngươi hồi lâu, căn cứ tính cách của ngươi, phỏng đoán ra ngươi nghĩ cái gì. Đây không phải là thuật đọc tâm, mà là một loại năng lực tính toán.</w:t>
      </w:r>
    </w:p>
    <w:p>
      <w:pPr>
        <w:pStyle w:val="BodyText"/>
      </w:pPr>
      <w:r>
        <w:t xml:space="preserve">Zola đỏ mặt, nói:</w:t>
      </w:r>
    </w:p>
    <w:p>
      <w:pPr>
        <w:pStyle w:val="BodyText"/>
      </w:pPr>
      <w:r>
        <w:t xml:space="preserve">- May mà cô không biết thuật đọc tâm...</w:t>
      </w:r>
    </w:p>
    <w:p>
      <w:pPr>
        <w:pStyle w:val="BodyText"/>
      </w:pPr>
      <w:r>
        <w:t xml:space="preserve">Raphael ra vẻ không hiểu lời của Zola, nàng nói với Sarin:</w:t>
      </w:r>
    </w:p>
    <w:p>
      <w:pPr>
        <w:pStyle w:val="BodyText"/>
      </w:pPr>
      <w:r>
        <w:t xml:space="preserve">- Chủ nhân, giáp Ma Thần hủ này tổn thương rất nhỏ với thiên sứ, ra có thể mặc được, nhưng ta cần có một thứ tương tự như nó.</w:t>
      </w:r>
    </w:p>
    <w:p>
      <w:pPr>
        <w:pStyle w:val="BodyText"/>
      </w:pPr>
      <w:r>
        <w:t xml:space="preserve">Raphael chỉ vào vòng tay tinh văn của Sarin nói, thấy Sarin nhíu mày, Raphael nói rõ:</w:t>
      </w:r>
    </w:p>
    <w:p>
      <w:pPr>
        <w:pStyle w:val="BodyText"/>
      </w:pPr>
      <w:r>
        <w:t xml:space="preserve">- Súng Lôi Long, có trang bị tương tự cũng được, tinh thần lực của ta khóa chặt, rất ít có mục tiêu nào trốn thoát.</w:t>
      </w:r>
    </w:p>
    <w:p>
      <w:pPr>
        <w:pStyle w:val="BodyText"/>
      </w:pPr>
      <w:r>
        <w:t xml:space="preserve">Sarin càng thêm khó hiểu, Phù không thành của hắn trải qua cải tạo, ngoài rìa đã có rất nhiều pháo ma pháp không lồ cũng súng Hobdina cỡ lớn, công kích tầm xa đã không cần mình ra tay.</w:t>
      </w:r>
    </w:p>
    <w:p>
      <w:pPr>
        <w:pStyle w:val="BodyText"/>
      </w:pPr>
      <w:r>
        <w:t xml:space="preserve">Trăm ngàn không ma sư, đủ để điều khiển các vũ khí này đến mức tận cùng.</w:t>
      </w:r>
    </w:p>
    <w:p>
      <w:pPr>
        <w:pStyle w:val="BodyText"/>
      </w:pPr>
      <w:r>
        <w:t xml:space="preserve">Đại nhân, ngài bảo ta che giấu thân phận thiên sứ, ta sẽ không thể sử dụng thuật tinh lọc, cho nên cải tạo một món trang bị như vậy, cố hóa thuật tinh lọc lên đó, biến thành tương tự thuật phân ly trong ma pháp.</w:t>
      </w:r>
    </w:p>
    <w:p>
      <w:pPr>
        <w:pStyle w:val="BodyText"/>
      </w:pPr>
      <w:r>
        <w:t xml:space="preserve">- Ngươi có thể cải tại trang bị?</w:t>
      </w:r>
    </w:p>
    <w:p>
      <w:pPr>
        <w:pStyle w:val="BodyText"/>
      </w:pPr>
      <w:r>
        <w:t xml:space="preserve">Sarin hỏi lại.</w:t>
      </w:r>
    </w:p>
    <w:p>
      <w:pPr>
        <w:pStyle w:val="BodyText"/>
      </w:pPr>
      <w:r>
        <w:t xml:space="preserve">Đương nhiên, chẳng qua ta hai bàn tay trắng, ngài lại không có ta tài liệu luyện kim gì. Nếu không, ta có thể nâng cao trang bị binh lính của ngài thêm ít nhất một cấp bậc.</w:t>
      </w:r>
    </w:p>
    <w:p>
      <w:pPr>
        <w:pStyle w:val="BodyText"/>
      </w:pPr>
      <w:r>
        <w:t xml:space="preserve">Raphael hồn nhiên nhìn Sarin, Sarin lại thấy được vẻ đùa cợt trong mắt vàng của nàng.</w:t>
      </w:r>
    </w:p>
    <w:p>
      <w:pPr>
        <w:pStyle w:val="Compact"/>
      </w:pPr>
      <w:r>
        <w:t xml:space="preserve">Thiên sứ này, không có một chút nào giống như binh khí chiến đấu mà.</w:t>
      </w:r>
      <w:r>
        <w:br w:type="textWrapping"/>
      </w:r>
      <w:r>
        <w:br w:type="textWrapping"/>
      </w:r>
    </w:p>
    <w:p>
      <w:pPr>
        <w:pStyle w:val="Heading2"/>
      </w:pPr>
      <w:bookmarkStart w:id="671" w:name="q.3---chương-654-đánh-ma-quỷ"/>
      <w:bookmarkEnd w:id="671"/>
      <w:r>
        <w:t xml:space="preserve">649. Q.3 - Chương 654: Đánh Ma Quỷ</w:t>
      </w:r>
    </w:p>
    <w:p>
      <w:pPr>
        <w:pStyle w:val="Compact"/>
      </w:pPr>
      <w:r>
        <w:br w:type="textWrapping"/>
      </w:r>
      <w:r>
        <w:br w:type="textWrapping"/>
      </w:r>
      <w:r>
        <w:br w:type="textWrapping"/>
      </w:r>
      <w:r>
        <w:br w:type="textWrapping"/>
      </w:r>
    </w:p>
    <w:p>
      <w:pPr>
        <w:pStyle w:val="Heading2"/>
      </w:pPr>
      <w:bookmarkStart w:id="672" w:name="q.3---chương-655-bị-tính-kế"/>
      <w:bookmarkEnd w:id="672"/>
      <w:r>
        <w:t xml:space="preserve">650. Q.3 - Chương 655: Bị Tính Kế</w:t>
      </w:r>
    </w:p>
    <w:p>
      <w:pPr>
        <w:pStyle w:val="Compact"/>
      </w:pPr>
      <w:r>
        <w:br w:type="textWrapping"/>
      </w:r>
      <w:r>
        <w:br w:type="textWrapping"/>
      </w:r>
      <w:r>
        <w:br w:type="textWrapping"/>
      </w:r>
      <w:r>
        <w:br w:type="textWrapping"/>
      </w:r>
    </w:p>
    <w:p>
      <w:pPr>
        <w:pStyle w:val="Heading2"/>
      </w:pPr>
      <w:bookmarkStart w:id="673" w:name="q.3---chương-656-ma-quỷ-con-rối"/>
      <w:bookmarkEnd w:id="673"/>
      <w:r>
        <w:t xml:space="preserve">651. Q.3 - Chương 656: Ma Quỷ Con Rối</w:t>
      </w:r>
    </w:p>
    <w:p>
      <w:pPr>
        <w:pStyle w:val="Compact"/>
      </w:pPr>
      <w:r>
        <w:br w:type="textWrapping"/>
      </w:r>
      <w:r>
        <w:br w:type="textWrapping"/>
      </w:r>
      <w:r>
        <w:br w:type="textWrapping"/>
      </w:r>
      <w:r>
        <w:br w:type="textWrapping"/>
      </w:r>
    </w:p>
    <w:p>
      <w:pPr>
        <w:pStyle w:val="Heading2"/>
      </w:pPr>
      <w:bookmarkStart w:id="674" w:name="q.3---chương-657-xương-ngón-tay-tà-thần"/>
      <w:bookmarkEnd w:id="674"/>
      <w:r>
        <w:t xml:space="preserve">652. Q.3 - Chương 657: Xương Ngón Tay Tà Thần</w:t>
      </w:r>
    </w:p>
    <w:p>
      <w:pPr>
        <w:pStyle w:val="Compact"/>
      </w:pPr>
      <w:r>
        <w:br w:type="textWrapping"/>
      </w:r>
      <w:r>
        <w:br w:type="textWrapping"/>
      </w:r>
      <w:r>
        <w:t xml:space="preserve">Raphael nhìn Tử thiên sứ, hơi bất mãn nói với Sarin:</w:t>
      </w:r>
    </w:p>
    <w:p>
      <w:pPr>
        <w:pStyle w:val="BodyText"/>
      </w:pPr>
      <w:r>
        <w:t xml:space="preserve">- Làm sao biến thành bộ dạng Thiên sứ rồi?</w:t>
      </w:r>
    </w:p>
    <w:p>
      <w:pPr>
        <w:pStyle w:val="BodyText"/>
      </w:pPr>
      <w:r>
        <w:t xml:space="preserve">- Vậy thì nên là bộ dạng gì?</w:t>
      </w:r>
    </w:p>
    <w:p>
      <w:pPr>
        <w:pStyle w:val="BodyText"/>
      </w:pPr>
      <w:r>
        <w:t xml:space="preserve">Sarin hỏi lại.</w:t>
      </w:r>
    </w:p>
    <w:p>
      <w:pPr>
        <w:pStyle w:val="BodyText"/>
      </w:pPr>
      <w:r>
        <w:t xml:space="preserve">Raphael không nói gì, nếu Nerys ở nơi này nhất định sẽ cười trộm.</w:t>
      </w:r>
    </w:p>
    <w:p>
      <w:pPr>
        <w:pStyle w:val="BodyText"/>
      </w:pPr>
      <w:r>
        <w:t xml:space="preserve">- Được rồi. Francis kia quả thật có vấn đề lớn. Trên phòng tuyến này của chúng ta cũng bị hắn bố trí bẫy rập, nếu không không có khả năng tất cả ma quỷ đều xông về bên này...</w:t>
      </w:r>
    </w:p>
    <w:p>
      <w:pPr>
        <w:pStyle w:val="BodyText"/>
      </w:pPr>
      <w:r>
        <w:t xml:space="preserve">Raphael gật gật đầu nói:</w:t>
      </w:r>
    </w:p>
    <w:p>
      <w:pPr>
        <w:pStyle w:val="BodyText"/>
      </w:pPr>
      <w:r>
        <w:t xml:space="preserve">- Là như vậy. Trên vị trí này, có chôn một loại đồ vật...</w:t>
      </w:r>
    </w:p>
    <w:p>
      <w:pPr>
        <w:pStyle w:val="BodyText"/>
      </w:pPr>
      <w:r>
        <w:t xml:space="preserve">Nàng chỉ vào địa phương phía sau mấy chục thước nói.</w:t>
      </w:r>
    </w:p>
    <w:p>
      <w:pPr>
        <w:pStyle w:val="BodyText"/>
      </w:pPr>
      <w:r>
        <w:t xml:space="preserve">Sarin hiện lên biểu tình rất là đặc sắc, sau một hồi lâu mới nói:</w:t>
      </w:r>
    </w:p>
    <w:p>
      <w:pPr>
        <w:pStyle w:val="BodyText"/>
      </w:pPr>
      <w:r>
        <w:t xml:space="preserve">- Nếu ngươi đã biết, vì sao không sớm nói cho ta biết?</w:t>
      </w:r>
    </w:p>
    <w:p>
      <w:pPr>
        <w:pStyle w:val="BodyText"/>
      </w:pPr>
      <w:r>
        <w:t xml:space="preserve">- Ta nghĩ rằng ngươi đang luyện tập kỹ xảo chiến đấu, không thèm để ý bẫy rập như vậy.</w:t>
      </w:r>
    </w:p>
    <w:p>
      <w:pPr>
        <w:pStyle w:val="BodyText"/>
      </w:pPr>
      <w:r>
        <w:t xml:space="preserve">Raphael trả lời.</w:t>
      </w:r>
    </w:p>
    <w:p>
      <w:pPr>
        <w:pStyle w:val="BodyText"/>
      </w:pPr>
      <w:r>
        <w:t xml:space="preserve">Sarin không nói gì. Quả thật sẽ có pháp sư như vậy, dùng một ít vật phẩm hấp dẫn ma thú hoặc sinh vật càng thêm cường đại để ở bên cạnh, sau đó ở địa phương nguy hiểm rèn luyện kỹ xảo chiến đấu của mình. Như vậy kẻ địch sẽ cuồn cuộn không ngừng, hơn nữa hết sức kích động.</w:t>
      </w:r>
    </w:p>
    <w:p>
      <w:pPr>
        <w:pStyle w:val="BodyText"/>
      </w:pPr>
      <w:r>
        <w:t xml:space="preserve">- Được rồi. Là chỗ kia đúng không...</w:t>
      </w:r>
    </w:p>
    <w:p>
      <w:pPr>
        <w:pStyle w:val="BodyText"/>
      </w:pPr>
      <w:r>
        <w:t xml:space="preserve">Ma pháp của Sarin vẽ xuống một dấu hiệu trên mặt đất.</w:t>
      </w:r>
    </w:p>
    <w:p>
      <w:pPr>
        <w:pStyle w:val="BodyText"/>
      </w:pPr>
      <w:r>
        <w:t xml:space="preserve">- Chính là chỗ đó...</w:t>
      </w:r>
    </w:p>
    <w:p>
      <w:pPr>
        <w:pStyle w:val="BodyText"/>
      </w:pPr>
      <w:r>
        <w:t xml:space="preserve">Raphael có vẻ rất vô tội trả lời Sarin.</w:t>
      </w:r>
    </w:p>
    <w:p>
      <w:pPr>
        <w:pStyle w:val="BodyText"/>
      </w:pPr>
      <w:r>
        <w:t xml:space="preserve">- Ừm. Tử thiên sứ, ngươi cầm thứ này giúp ta ngăn cản quân địch...</w:t>
      </w:r>
    </w:p>
    <w:p>
      <w:pPr>
        <w:pStyle w:val="BodyText"/>
      </w:pPr>
      <w:r>
        <w:t xml:space="preserve">Sarin nói xong, đem chùy xương giao cho Tử thiên sứ. Tử thiên sứ rất tự nhiên đứng ở trước sợ hãi trống trận, cúi đầu nhìn gương mặt trên Sợ hãi trống trận, có chút cảm giác quen thuộc.</w:t>
      </w:r>
    </w:p>
    <w:p>
      <w:pPr>
        <w:pStyle w:val="BodyText"/>
      </w:pPr>
      <w:r>
        <w:t xml:space="preserve">Sợ hãi trống trận một lần nữa gõ vang lên, lần này trống trận bộc phát ra lực lượng lớn mạnh hơn đích thân Sarin gõ gấp mấy chục lần. Ma quỷ lập tức lâm vào bối rối, không thể xông thẳng đến phòng tuyến chỗ Sarin mà bắt đầu chạy loạn bốn phía.</w:t>
      </w:r>
    </w:p>
    <w:p>
      <w:pPr>
        <w:pStyle w:val="BodyText"/>
      </w:pPr>
      <w:r>
        <w:t xml:space="preserve">Áp lực của Phù Không thành lập tức giảm xuống rất nhiều, quân đội mấy phương vị khác mới bắt đầu chính thức đầu nhập vào trong chiến đấu. Ma quỷ từ trong thông đạo không mới đi ra nghe được tiếng Sợ hãi trống trận không hề công kích về phía Sarin, đại đa số xông về hướng ngược lại.</w:t>
      </w:r>
    </w:p>
    <w:p>
      <w:pPr>
        <w:pStyle w:val="BodyText"/>
      </w:pPr>
      <w:r>
        <w:t xml:space="preserve">Đối với Sợ hãi trống trận, đám ma quỷ này sợ hãi từ đáy lòng, căn bản không muốn tới gần vị trí nơi Tử thiên sứ.</w:t>
      </w:r>
    </w:p>
    <w:p>
      <w:pPr>
        <w:pStyle w:val="BodyText"/>
      </w:pPr>
      <w:r>
        <w:t xml:space="preserve">Áp lực giảm bớt, Sarin nhân cơ hội này đi tới địa phương Raphael chỉ điểm. Raphael đi theo, thấy Sarin lấy ra một ít con rối công trình bắt đầu đào móc mặt đất.</w:t>
      </w:r>
    </w:p>
    <w:p>
      <w:pPr>
        <w:pStyle w:val="BodyText"/>
      </w:pPr>
      <w:r>
        <w:t xml:space="preserve">Mặt đất này phi thường cứng rắn, là ma pháp của Sarin luyện chế. Sarin sau khi dùng ma pháp phân ly vẫn cứng rắn như sắt thép.</w:t>
      </w:r>
    </w:p>
    <w:p>
      <w:pPr>
        <w:pStyle w:val="BodyText"/>
      </w:pPr>
      <w:r>
        <w:t xml:space="preserve">Tuy nhiên những con rối công trình này chuyên môn làm kiến thiết ở thành Mesterlin, khí giới trên người đều thiết kế đối với loại vật thể cứng rắn như đá trắng. Mười mấy cái mũi khoan ma pháp phá vỡ mặt đất, đá mài thật lớn xoay tròn thật nhanh cắt mặt đất ra. Sau khi cắt mở mặt đất, hòn đá thật lớn bị khuân đi, càng nhiều con rối tham gia đào móc.</w:t>
      </w:r>
    </w:p>
    <w:p>
      <w:pPr>
        <w:pStyle w:val="BodyText"/>
      </w:pPr>
      <w:r>
        <w:t xml:space="preserve">Đào một mạch xuống dưới hơn trăm thước, trên mặt đất đã là một hố sâu thật lớn. Lúc này mới có một con rối công trình bị quang đạn màu trắng bắn ra, ở không trung giải thể.</w:t>
      </w:r>
    </w:p>
    <w:p>
      <w:pPr>
        <w:pStyle w:val="BodyText"/>
      </w:pPr>
      <w:r>
        <w:t xml:space="preserve">Raphael chỉ chỉ linh kiện máy móc trên bầu trời. Những linh kiện máy móc có tốc độ bắn nhanh hơn cả nỏ luyện kim này đồng thời tạm dừng, sau đó rơi thẳng tắp xuống đất.</w:t>
      </w:r>
    </w:p>
    <w:p>
      <w:pPr>
        <w:pStyle w:val="BodyText"/>
      </w:pPr>
      <w:r>
        <w:t xml:space="preserve">Sarin cũng không kỳ quái. Thiên sứ cấp 13 có được năng lực như vậy rất bình thường. Hắn thu nhỏ lĩnh vực lại, toàn lực đối phó hào quang màu trắng dưới hố lớn. Đó là hào quang thần thánh của Chúa tể Quang Huy, nguyên bản Sarin khó thể đối phó nhưng sau khi lĩnh vực hình thành, dòng điện trong lĩnh vực của hắn có thể tiêu trừ phân giải loại hào quang thần thánh này.</w:t>
      </w:r>
    </w:p>
    <w:p>
      <w:pPr>
        <w:pStyle w:val="BodyText"/>
      </w:pPr>
      <w:r>
        <w:t xml:space="preserve">Trong hố to lập tức tối sầm xuống, Sarin triệu hoán búp bê hình người tinh tú nhảy xuống trước sau đó mới mang theo Raphael tiến vào hố sâu này.</w:t>
      </w:r>
    </w:p>
    <w:p>
      <w:pPr>
        <w:pStyle w:val="BodyText"/>
      </w:pPr>
      <w:r>
        <w:t xml:space="preserve">Dưới hố sâu có một thần văn phù trận không lớn, nhưng là mức độ phức tạp của thần văn phù trận này theo Sarin thấy gần bằng lĩnh vực lôi điện của mình.</w:t>
      </w:r>
    </w:p>
    <w:p>
      <w:pPr>
        <w:pStyle w:val="BodyText"/>
      </w:pPr>
      <w:r>
        <w:t xml:space="preserve">Mấy ngàn vạn phù văn chồng vào một chỗ hình thành một phù trận đường kính không tới hai thước. Hào quang phù trận lóe lên, cho dù lĩnh vực của Sarin toàn lực áp chế cũng không thể phá trừ phù trận này.</w:t>
      </w:r>
    </w:p>
    <w:p>
      <w:pPr>
        <w:pStyle w:val="BodyText"/>
      </w:pPr>
      <w:r>
        <w:t xml:space="preserve">- Francis, thật đúng là chuẩn bị cho ta một phần lễ lớn nha!</w:t>
      </w:r>
    </w:p>
    <w:p>
      <w:pPr>
        <w:pStyle w:val="BodyText"/>
      </w:pPr>
      <w:r>
        <w:t xml:space="preserve">Sarin cười lạnh. Đồ vật phù trận này trấn áp chính là nguyên do ma quỷ liều mạng công kích trận địa của mình nhỉ.</w:t>
      </w:r>
    </w:p>
    <w:p>
      <w:pPr>
        <w:pStyle w:val="BodyText"/>
      </w:pPr>
      <w:r>
        <w:t xml:space="preserve">Bị phong ấn thành bộ dạng này không ngờ còn có thể hấp dẫn đại quân ma quỷ, nếu nói Francis chưa từng đi qua vị diện ma quỷ, đánh chết Sarin cũng không tin. Đồ vật bên dưới này có lực hấp dẫn đối với ma quỷ thật đúng là không nhỏ.</w:t>
      </w:r>
    </w:p>
    <w:p>
      <w:pPr>
        <w:pStyle w:val="BodyText"/>
      </w:pPr>
      <w:r>
        <w:t xml:space="preserve">- Sarin điện hạ!</w:t>
      </w:r>
    </w:p>
    <w:p>
      <w:pPr>
        <w:pStyle w:val="BodyText"/>
      </w:pPr>
      <w:r>
        <w:t xml:space="preserve">Raphael bỗng vô cùng trịnh trọng gọi một tiếng.</w:t>
      </w:r>
    </w:p>
    <w:p>
      <w:pPr>
        <w:pStyle w:val="BodyText"/>
      </w:pPr>
      <w:r>
        <w:t xml:space="preserve">- Cái gì?</w:t>
      </w:r>
    </w:p>
    <w:p>
      <w:pPr>
        <w:pStyle w:val="BodyText"/>
      </w:pPr>
      <w:r>
        <w:t xml:space="preserve">- Đồ vật bên dưới này, nếu là đào ra Sợ hãi trống trận cũng không ngăn được bước chân của ma quỷ.</w:t>
      </w:r>
    </w:p>
    <w:p>
      <w:pPr>
        <w:pStyle w:val="BodyText"/>
      </w:pPr>
      <w:r>
        <w:t xml:space="preserve">Con mắt màu vàng của Raphael nhìn bên dưới thần văn phù trận, dường như đã nhìn xuyên qua phong ấn này.</w:t>
      </w:r>
    </w:p>
    <w:p>
      <w:pPr>
        <w:pStyle w:val="BodyText"/>
      </w:pPr>
      <w:r>
        <w:t xml:space="preserve">- Dưới này là cái gì?</w:t>
      </w:r>
    </w:p>
    <w:p>
      <w:pPr>
        <w:pStyle w:val="BodyText"/>
      </w:pPr>
      <w:r>
        <w:t xml:space="preserve">- Ma quỷ cũng có thần linh, là thứ tà ác nhất. Đây là một đốt xương ngón tay, nếu đào ra binh sĩ cấp bậc hơi thấp chung quanh đều sẽ bị hấp dẫn biến thành ma quỷ...</w:t>
      </w:r>
    </w:p>
    <w:p>
      <w:pPr>
        <w:pStyle w:val="BodyText"/>
      </w:pPr>
      <w:r>
        <w:t xml:space="preserve">Raphael trả lời có chút khẩn trương. Nàng nhưng đã cùng Sarin ký khế ước, nếu Sarin biến thành ma quỷ, nàng cũng không thể giải trừ khế ước.</w:t>
      </w:r>
    </w:p>
    <w:p>
      <w:pPr>
        <w:pStyle w:val="BodyText"/>
      </w:pPr>
      <w:r>
        <w:t xml:space="preserve">- Thần linh cấp bao nhiêu?</w:t>
      </w:r>
    </w:p>
    <w:p>
      <w:pPr>
        <w:pStyle w:val="BodyText"/>
      </w:pPr>
      <w:r>
        <w:t xml:space="preserve">Sarin dường như không nghe hiểu lời của Raphael.</w:t>
      </w:r>
    </w:p>
    <w:p>
      <w:pPr>
        <w:pStyle w:val="BodyText"/>
      </w:pPr>
      <w:r>
        <w:t xml:space="preserve">Raphael cụp mí mắt nói:</w:t>
      </w:r>
    </w:p>
    <w:p>
      <w:pPr>
        <w:pStyle w:val="BodyText"/>
      </w:pPr>
      <w:r>
        <w:t xml:space="preserve">- Ta cũng không rõ lắm. Dựa theo kinh nghiệm, hẳn là vượt qua cấp 16 hả...</w:t>
      </w:r>
    </w:p>
    <w:p>
      <w:pPr>
        <w:pStyle w:val="BodyText"/>
      </w:pPr>
      <w:r>
        <w:t xml:space="preserve">Sarin lúc này mới tỉnh táo lại. Thần linh vượt qua cấp 16 chính là hắn không thể đối phó. Tuy rằng chỉ là một đốt xương ngón tay, nhưng là hắn sợ bảo hộ không được người chung quanh.</w:t>
      </w:r>
    </w:p>
    <w:p>
      <w:pPr>
        <w:pStyle w:val="BodyText"/>
      </w:pPr>
      <w:r>
        <w:t xml:space="preserve">- Thuộc tính thần linh này, ngươi có biết hay không...</w:t>
      </w:r>
    </w:p>
    <w:p>
      <w:pPr>
        <w:pStyle w:val="BodyText"/>
      </w:pPr>
      <w:r>
        <w:t xml:space="preserve">Raphael lắc đầu. Trí nhớ nàng có được tuy rằng đủ nhiều, nhưng là thần linh của ma quỷ trước khi nhân loại và chư thần đại chiến đã ngã xuống, thần tộc đối với thần linh này đều không có bao nhiêu trí nhớ.</w:t>
      </w:r>
    </w:p>
    <w:p>
      <w:pPr>
        <w:pStyle w:val="BodyText"/>
      </w:pPr>
      <w:r>
        <w:t xml:space="preserve">Sarin nghĩ nghĩ nói:</w:t>
      </w:r>
    </w:p>
    <w:p>
      <w:pPr>
        <w:pStyle w:val="BodyText"/>
      </w:pPr>
      <w:r>
        <w:t xml:space="preserve">- Đồ vật Francis có thể phong ấn, ta không tin ta không đối phó được. Một đốt xương ngón tay mà thôi, chẳng lẽ còn có thể vượt qua cực hạn Myers đại lục có thể cho phép hay sao...</w:t>
      </w:r>
    </w:p>
    <w:p>
      <w:pPr>
        <w:pStyle w:val="BodyText"/>
      </w:pPr>
      <w:r>
        <w:t xml:space="preserve">Hắn nói lời này cũng coi như là cho mình một chút an ủi, nhưng khi động thủ lại là không dám lơ là chút nào.</w:t>
      </w:r>
    </w:p>
    <w:p>
      <w:pPr>
        <w:pStyle w:val="BodyText"/>
      </w:pPr>
      <w:r>
        <w:t xml:space="preserve">Sarin lấy ra lồng giam lôi điện, trực tiếp đem cái lồng này chụp lên trên thần văn phù trận. Bạch quang trên thần văn phù trận gặp phải dòng điện lóe lên trên lồng giam lôi điện lập tức rụt trở về. Sau đó, Sarin mới đem luyện khí lôi châu đưa vào trong thần văn phù trận, tan rã phong ấn từng chút một.</w:t>
      </w:r>
    </w:p>
    <w:p>
      <w:pPr>
        <w:pStyle w:val="BodyText"/>
      </w:pPr>
      <w:r>
        <w:t xml:space="preserve">Lợi dụng lôi điện giải trừ phong ấn là thủ pháp bạo lực, Sarin cũng không có biện pháp gì khác đối phó thần thuật của Francis. Kỹ năng của Francis phức tạp hơn hắn, cũng thuần thục hơn hắn. Sức chiến đấu của hắn có thể không kém Francis, nhưng đó là dựa vào trang bị và quy tắc nhiều hơn một ít. Francis từ rất sớm trước kia đã là cường giả cấp 10, ở một số phương diện Sarin muốn đuổi kịp Francis còn cần phải tôi luyện.</w:t>
      </w:r>
    </w:p>
    <w:p>
      <w:pPr>
        <w:pStyle w:val="BodyText"/>
      </w:pPr>
      <w:r>
        <w:t xml:space="preserve">Trên cánh tay trái Sarin, Súng Lôi Long hiện ra, phía sau người ma pháp tăng phúc khí cũng bay lên. Vòng tròn tinh thể màu đen đem lực lượng vô hình bao phủ lên người Sarin, Sarin lập tức cảm giác lực lượng ma pháp của mình như gia tăng mấy chục lần vậy.</w:t>
      </w:r>
    </w:p>
    <w:p>
      <w:pPr>
        <w:pStyle w:val="BodyText"/>
      </w:pPr>
      <w:r>
        <w:t xml:space="preserve">Đây không tính là ảo giác. Uy lực của ma pháp tăng phúc khí vốn là mạnh mẽ vô cùng. Nếu không phải vậy, Sarin cũng không nắm chắc đối phó phong ấn Francis để lại.</w:t>
      </w:r>
    </w:p>
    <w:p>
      <w:pPr>
        <w:pStyle w:val="BodyText"/>
      </w:pPr>
      <w:r>
        <w:t xml:space="preserve">Lĩnh vực lôi điện lại lần nữa thu nhỏ, chỉ bao phủ phòng tuyến Sarin khống chế. Bộ phận trung ương, Tinh tú lôi điện lấp lóe, phóng thích dòng điện xuống phía dưới. Những dòng điện này còn không đủ dùng để giết địch, nhưng là tiêu trừ lực lượng nguyên tố lại là hết sức rõ ràng. Bên trong lĩnh vực lôi điện, lực lượng của kẻ địch sẽ bị làm yếu rất nhiều lần, mà Sarin như hổ thêm cánh.</w:t>
      </w:r>
    </w:p>
    <w:p>
      <w:pPr>
        <w:pStyle w:val="BodyText"/>
      </w:pPr>
      <w:r>
        <w:t xml:space="preserve">Làm xong những thứ này, phong ấn Francis để lại đã bị suy yếu hơn một nửa. Sarin gia tốc quá trình này, tám viên luyện khí lôi châu điên cuồng xoay tròn, ở dưới Tinh tú lôi điện hoàn toàn xóa bỏ thần văn phù trận.</w:t>
      </w:r>
    </w:p>
    <w:p>
      <w:pPr>
        <w:pStyle w:val="BodyText"/>
      </w:pPr>
      <w:r>
        <w:t xml:space="preserve">Một luồng khí tức tà ác phóng lên trời cao, lĩnh vực của Sarin đều không thể phong tỏa nó, trực tiếp vọt lên trời cao thẳng đến Phù Không thành. Trên Phù Không thành lập tức phóng ra một cái lồng năng lượng to lớn vô cùng. Lồng năng lượng này là một tầng mỏng manh, mặt trên có vô số ma văn lôi điện lóe lên, lại là một cái Thủy văn thuẫn siêu lớn.</w:t>
      </w:r>
    </w:p>
    <w:p>
      <w:pPr>
        <w:pStyle w:val="BodyText"/>
      </w:pPr>
      <w:r>
        <w:t xml:space="preserve">Khí tức tà ác bị Thủy văn thuẫn hơn vạn khống ma sư đồng thời kích phát ngăn cản, không thể xâm lấn Phù Không thành. Nhưng là tiêu hao của Thủy văn thuẫn cỡ lớn này cũng không thể tính toán.</w:t>
      </w:r>
    </w:p>
    <w:p>
      <w:pPr>
        <w:pStyle w:val="BodyText"/>
      </w:pPr>
      <w:r>
        <w:t xml:space="preserve">Phản ứng này cũng là Sarin liên hệ với Rosen, làm ra trong nháy mắt. Chính hắn không sợ khí tức tà ác này, nhưng là nếu khí tức này thật sự ăn mòn lây nhiễm mười mấy vạn khống ma sư thì tổn thất của Phù Không thành liền quá lớn. Huấn luyện khống ma sư đối với Sarin mà nói tuy dễ dàng nhưng tuyển chọn khống ma sư lại là chuyện rất phiền toái.</w:t>
      </w:r>
    </w:p>
    <w:p>
      <w:pPr>
        <w:pStyle w:val="BodyText"/>
      </w:pPr>
      <w:r>
        <w:t xml:space="preserve">Không phải mỗi tiểu ác ma hoặc sứ ma đều có thể gánh vác được nghề nghiệp khống ma sư này. Sarin lựa chọn gần như là phương thức một trăm chọn một. Nếu không phải hóa thân Ma thần của Nerys quá có lực hấp dẫn, hắn căn bản tìm không được số lượng khống ma sư khổng lồ như vậy.</w:t>
      </w:r>
    </w:p>
    <w:p>
      <w:pPr>
        <w:pStyle w:val="BodyText"/>
      </w:pPr>
      <w:r>
        <w:t xml:space="preserve">Ngay cả như vậy, Sarin vẫn không thể không nới lỏng điều kiện lựa chọn khống ma sư, khiến cho một ít khống ma sư miễn cưỡng đủ tư cách ở trong Luyện ngục Ma thần của Nerys tiến hóa.</w:t>
      </w:r>
    </w:p>
    <w:p>
      <w:pPr>
        <w:pStyle w:val="BodyText"/>
      </w:pPr>
      <w:r>
        <w:t xml:space="preserve">Phù Không thành không thể không bay cao lên, trong nháy mắt đã bay đến trên ngàn thước, hơn nữa tốc độ càng lúc càng nhanh.</w:t>
      </w:r>
    </w:p>
    <w:p>
      <w:pPr>
        <w:pStyle w:val="BodyText"/>
      </w:pPr>
      <w:r>
        <w:t xml:space="preserve">Thành tây, Thần thuật sư của Francis kinh hãi. Sarin phát hiện xương ngón tay Tà thần mà Francis để lại còn chưa tính, Phù Không thành không trúng chiêu mà là chạy trốn, về sau không có cơ hội tốt nào tiến hành khống chế.</w:t>
      </w:r>
    </w:p>
    <w:p>
      <w:pPr>
        <w:pStyle w:val="BodyText"/>
      </w:pPr>
      <w:r>
        <w:t xml:space="preserve">Chuyện này và kế hoạch Francis dự tính lệch ra thời gian hai tháng. Vốn là xương ngón tay Tà thần này Sarin là không có khả năng phát hiện. Đến hai tháng sau, phong ấn tự nhiên suy yếu, xương ngón tay của Tà thần này bùng nổ, có thể đem hết thảy phụ cận lây nhiễm thành ma quỷ, bao gồm cả Phù Không thành trên bầu trời.</w:t>
      </w:r>
    </w:p>
    <w:p>
      <w:pPr>
        <w:pStyle w:val="BodyText"/>
      </w:pPr>
      <w:r>
        <w:t xml:space="preserve">Lực hấp dẫn của thi thể ma quỷ đối với pháp sư thật lớn. Vốn Francis cho rằng Sarin sẽ không rời đi mà lựa chọn ở trong này tận lực săn giết ma quỷ. Càng kéo dài về sau, khả năng Sarin chạy trốn lại càng nhỏ.</w:t>
      </w:r>
    </w:p>
    <w:p>
      <w:pPr>
        <w:pStyle w:val="BodyText"/>
      </w:pPr>
      <w:r>
        <w:t xml:space="preserve">Một khi Phù Không thành bị lây lan, chỉ có Francis có biện pháp tinh lọc. Đến lúc đó, Phù Không thành chính là của Thần sứ đại nhân. Kế hoạch này bản thân cũng không có chỗ thiếu hụt rõ ràng, thậm chí là chuyên môn nhằm vào Sarin mà thiết kế ra.</w:t>
      </w:r>
    </w:p>
    <w:p>
      <w:pPr>
        <w:pStyle w:val="BodyText"/>
      </w:pPr>
      <w:r>
        <w:t xml:space="preserve">Francis từng cẩn thận nghiên cứu Sarin, xác định Sarin sẽ không lâm trận bỏ chạy, cũng có lực lượng ngăn cản ma quỷ thời gian hai tháng. Nhưng hắn không nghĩ tới chính là, bên cạnh Sarin là một Thiên sứ cấp 13 Raphael.</w:t>
      </w:r>
    </w:p>
    <w:p>
      <w:pPr>
        <w:pStyle w:val="BodyText"/>
      </w:pPr>
      <w:r>
        <w:t xml:space="preserve">Raphael liếc mắt một cái liền nhìn thấu phong ấn hắn bố trí, hơn nữa biết được là thứ gì. Phong ấn của Francis hạn chế lực lượng của xương ngón tay, trừ phi là cởi bỏ sau hai tháng mới có thể khiến uy lực xương ngón tay Tà thần đạt tới đỉnh điểm, đồng thời sụp đổ từ bên trong, thả ra lực lượng tà ác cường đại nhất.</w:t>
      </w:r>
    </w:p>
    <w:p>
      <w:pPr>
        <w:pStyle w:val="BodyText"/>
      </w:pPr>
      <w:r>
        <w:t xml:space="preserve">Một câu nói của Raphael khiến kế hoạch liên tục một năm của Francis hoàn toàn phá sản.</w:t>
      </w:r>
    </w:p>
    <w:p>
      <w:pPr>
        <w:pStyle w:val="BodyText"/>
      </w:pPr>
      <w:r>
        <w:t xml:space="preserve">Càng là kế hoạch không có lỗ hổng, khi xuất hiện vấn đề lại càng không thể bù đắp. Francis đi làm một chuyện rất trọng yếu, tạm thời rời đi. Điều này làm cho các Thần thuật sư mất đi người cầm đầu có chủ kiến. Nếu là Sarin rời Mesterlin còn có Jason chỉ huy, lúc Jason không có mặt Tieta cũng có thể chỉ huy chiến đấu.</w:t>
      </w:r>
    </w:p>
    <w:p>
      <w:pPr>
        <w:pStyle w:val="BodyText"/>
      </w:pPr>
      <w:r>
        <w:t xml:space="preserve">Hai người đều vắng mặt, Daniel cũng có thể duy trì thành thị vận chuyển, các quý tộc cũng có thể bảo hộ thành thị vận hành, ai có việc nấy. Nhưng Francis là trung tâm của Thần sứ đoàn, không có hắn kế hoạch dự tính xuất hiện biến cố mọi người đều không biết làm như thế nào.</w:t>
      </w:r>
    </w:p>
    <w:p>
      <w:pPr>
        <w:pStyle w:val="BodyText"/>
      </w:pPr>
      <w:r>
        <w:t xml:space="preserve">Xương ngón tay kia dài gần một thước, màu xám trắng, thoạt nhìn không có gì khác so với hài cốt mục nát bình thường. Nhưng dưới Mắt nguyên tố của Sarin, hắn lại thấy được năng lượng tầng tầng lớp lớp trên xương ngón tay, thậm chí còn có không gian bất đồng chia cắt. Loại thủ đoạn chia cắt không gian phạm vi nhỏ này, pháp sư cấp 10 cũng có thể miễn cưỡng thao tác, nhưng là nếu muốn giống như xương ngón tay này, ở một tấc vuông bố trí hàng ngàn hàng vạn tầng không gian lại là pháp sư cấp 10 không làm được.</w:t>
      </w:r>
    </w:p>
    <w:p>
      <w:pPr>
        <w:pStyle w:val="BodyText"/>
      </w:pPr>
      <w:r>
        <w:t xml:space="preserve">Sarin cũng làm không được. Không gian hắc ám hắn lĩnh ngộ so với lực lượng của xương ngón tay này cũng không thấp. Chỉ là Sarin chỉ có thể bố trí thủ đoạn tương tự trên chất liệu cứng cỏi nhất, nếu là chất liệu bình thường sẽ ngay cả tài liệu trang bị cùng bị hủy hoại. càng miễn bàn tầng tầng không trên xương ngón tay này đều lơ lửng ở ngoài xương ngón tay.</w:t>
      </w:r>
    </w:p>
    <w:p>
      <w:pPr>
        <w:pStyle w:val="BodyText"/>
      </w:pPr>
      <w:r>
        <w:t xml:space="preserve">Trên xương ngón tay không có gì cả, sạch bong.</w:t>
      </w:r>
    </w:p>
    <w:p>
      <w:pPr>
        <w:pStyle w:val="BodyText"/>
      </w:pPr>
      <w:r>
        <w:t xml:space="preserve">Sarin chú ý lại là chỗ đứt của xương ngón tay. Đó là bị vũ khí sắc bén chặt đứt. Ở chỗ đứt Sarin nhìn thấy bên trong xương ngón tay rỗng này chảy xuôi chất lỏng tỏa ra khí tức tà ác, khí tức này không thể ngăn cản. Sarin thầm kêu không tốt, liên tục phóng ra hơn 20 cái Thủy văn thuẫn đem chính mình hoàn toàn bao bọc lại, sau đó trong ma pháp bào trên người hắn Đêm vô tận cấp 11 cũng được phóng ra.</w:t>
      </w:r>
    </w:p>
    <w:p>
      <w:pPr>
        <w:pStyle w:val="BodyText"/>
      </w:pPr>
      <w:r>
        <w:t xml:space="preserve">Xương ngón tay kia không một tiếng động nổ tung ra, chất lỏng màu đen bắn tung tóe ra ngoài, bắn ra xa hơn một dặm. Chất lỏng màu đen này xuyên qua lồng giam lôi điện, bị dòng điện ngăn chặn hơn một nửa nhưng trong phạm vi bán kính một dặm phụ cận vẫn toàn bộ lây dính khí tức tà ác. Vụ nổ trong nháy mắt này, vị trí của Sarin vốn là gần nhất. Tuy nhiên trước khi vụ nổ phát sinh hắn đã chắn ở trước mặt Zola.</w:t>
      </w:r>
    </w:p>
    <w:p>
      <w:pPr>
        <w:pStyle w:val="BodyText"/>
      </w:pPr>
      <w:r>
        <w:t xml:space="preserve">Sarin biết, lần bùng nổ này cho dù Zola cũng trốn không thoát. Chất lỏng màu đen kia chi chít, bắn tung tóe khắp nơi. Trong một đốt xương ngón tay dài không tới một thước dường như có chứa mấy vạn cân chất lỏng màu đen.</w:t>
      </w:r>
    </w:p>
    <w:p>
      <w:pPr>
        <w:pStyle w:val="BodyText"/>
      </w:pPr>
      <w:r>
        <w:t xml:space="preserve">24 Thủy văn thuẫn theo thứ tự tan biến, ma văn lôi điện ở phía trên cũng không ngăn được chất lỏng này xuyên thấu. Đêm vô tận trực tiếp biến mất, phòng ngự của ám nguyên tố cũng không ngăn được vụ nổ này.</w:t>
      </w:r>
    </w:p>
    <w:p>
      <w:pPr>
        <w:pStyle w:val="BodyText"/>
      </w:pPr>
      <w:r>
        <w:t xml:space="preserve">Ma pháp của Sarin liên tục thuấn phát, Thủy văn thuẫn vì hắn cung cấp thời gian, khiến cho hắn mở được một quyển trục. Quyển trục này dựng lên một bức tường cao do tinh thể thủy nguyên tố hình thành ở trước mặt hắn, dày sáu thước. Kết tinh thủy nguyên tố sáu thước này cũng không ngăn được dư ba của vụ nổ.</w:t>
      </w:r>
    </w:p>
    <w:p>
      <w:pPr>
        <w:pStyle w:val="BodyText"/>
      </w:pPr>
      <w:r>
        <w:t xml:space="preserve">Kết tinh thủy nguyên tố ầm ầm vỡ nát, búp bê hình người vận mệnh trong cơ thể Sarin trong nháy mắt héo rũ.</w:t>
      </w:r>
    </w:p>
    <w:p>
      <w:pPr>
        <w:pStyle w:val="BodyText"/>
      </w:pPr>
      <w:r>
        <w:t xml:space="preserve">Sắc mặt Sarin tương đối khó coi, hắn trực tiếp nốc một bình dược phẩm lớn cho tinh thần lực và Ma huyền đều hồi phục hơn nửa. Búp bê hình người vận mệnh lại bị thương tổn trí mạng, trên pháp bào tinh văn của Sarin cũng xuất hiện tổn hại.</w:t>
      </w:r>
    </w:p>
    <w:p>
      <w:pPr>
        <w:pStyle w:val="BodyText"/>
      </w:pPr>
      <w:r>
        <w:t xml:space="preserve">- Xua tan!</w:t>
      </w:r>
    </w:p>
    <w:p>
      <w:pPr>
        <w:pStyle w:val="BodyText"/>
      </w:pPr>
      <w:r>
        <w:t xml:space="preserve">Raphael không biết thay trường thương từ khi nào, trường thương của nàng chỉ một cái phía sau Sarin. Sương mù màu đen phía trước Sarin biến mất toàn bộ, Sarin mau chóng thối lui, lại phóng thích ra Thủy văn thuẫn.</w:t>
      </w:r>
    </w:p>
    <w:p>
      <w:pPr>
        <w:pStyle w:val="BodyText"/>
      </w:pPr>
      <w:r>
        <w:t xml:space="preserve">Dư ba vụ nổ kết thúc, Thủy văn thuẫn đem sương mù màu đen chắn ở bên ngoài, đồng thời bảo hộ được Zola.</w:t>
      </w:r>
    </w:p>
    <w:p>
      <w:pPr>
        <w:pStyle w:val="BodyText"/>
      </w:pPr>
      <w:r>
        <w:t xml:space="preserve">Zola xấu hổ và giận dữ không chịu nổi. Mình là người truy tùy lại để Sarin thay mình ngăn cản một lần công kích. Nếu không phải Sarin có búp bê hình người vận mệnh, hiện tại đã ngỏm củ tỏi rồi.</w:t>
      </w:r>
    </w:p>
    <w:p>
      <w:pPr>
        <w:pStyle w:val="BodyText"/>
      </w:pPr>
      <w:r>
        <w:t xml:space="preserve">- Chủ công!</w:t>
      </w:r>
    </w:p>
    <w:p>
      <w:pPr>
        <w:pStyle w:val="BodyText"/>
      </w:pPr>
      <w:r>
        <w:t xml:space="preserve">Zola rút kiếm, trường kiếm “Dung nhan”. Đây là Sarin đưa cho hắn, có thuộc tính cương nghị. Trên mặt hắn đỏ bừng, máu toàn bộ dồn lên đầu.</w:t>
      </w:r>
    </w:p>
    <w:p>
      <w:pPr>
        <w:pStyle w:val="BodyText"/>
      </w:pPr>
      <w:r>
        <w:t xml:space="preserve">Sarin xua tay nói:</w:t>
      </w:r>
    </w:p>
    <w:p>
      <w:pPr>
        <w:pStyle w:val="BodyText"/>
      </w:pPr>
      <w:r>
        <w:t xml:space="preserve">- Đi thông báo Đại công tước Jagged, chúng ta lui lại.</w:t>
      </w:r>
    </w:p>
    <w:p>
      <w:pPr>
        <w:pStyle w:val="BodyText"/>
      </w:pPr>
      <w:r>
        <w:t xml:space="preserve">Sarin nói xong, phóng thích chiến sĩ lôi điện đem mảnh vỡ xương ngón tay rải rác trên mặt đất thu thập lại. Mảnh vỡ xương ngón tay này bản thân lại không thương tổn đến chiến sĩ lôi điện.</w:t>
      </w:r>
    </w:p>
    <w:p>
      <w:pPr>
        <w:pStyle w:val="BodyText"/>
      </w:pPr>
      <w:r>
        <w:t xml:space="preserve">Trong vụ nổ lồng giam lôi điện không bị tổn hại, chất lỏng màu đen dính lên trên cũng bị dòng điện tẩy rửa, biến mất không còn tăm tích.</w:t>
      </w:r>
    </w:p>
    <w:p>
      <w:pPr>
        <w:pStyle w:val="BodyText"/>
      </w:pPr>
      <w:r>
        <w:t xml:space="preserve">Sarin thu hồi trang bị, cảm giác mệt mỏi tới cực điểm. Vừa rồi phòng ngự bùng nổ, liên tục phóng thích ma pháp cấp bậc cao, Ma huyền và tinh thần lực của hắn trực tiếp tiêu hao sạch sẽ. Nếu không phải có ma pháp tăng phúc khí hắn cũng không bảo hộ được Zola.</w:t>
      </w:r>
    </w:p>
    <w:p>
      <w:pPr>
        <w:pStyle w:val="BodyText"/>
      </w:pPr>
      <w:r>
        <w:t xml:space="preserve">Chuyện này không trách zola, trách mình quá tự tin, đi khiêu chiến bẫy rập của Francis.</w:t>
      </w:r>
    </w:p>
    <w:p>
      <w:pPr>
        <w:pStyle w:val="BodyText"/>
      </w:pPr>
      <w:r>
        <w:t xml:space="preserve">- Chủ công, đi giết Francis!</w:t>
      </w:r>
    </w:p>
    <w:p>
      <w:pPr>
        <w:pStyle w:val="BodyText"/>
      </w:pPr>
      <w:r>
        <w:t xml:space="preserve">Zola ấn kiếm, không chịu nhận lệnh đi truyền tin.</w:t>
      </w:r>
    </w:p>
    <w:p>
      <w:pPr>
        <w:pStyle w:val="BodyText"/>
      </w:pPr>
      <w:r>
        <w:t xml:space="preserve">- Zola!</w:t>
      </w:r>
    </w:p>
    <w:p>
      <w:pPr>
        <w:pStyle w:val="BodyText"/>
      </w:pPr>
      <w:r>
        <w:t xml:space="preserve">Lôi âm chấn nhiếp của Sarin trực tiếp đánh trúng Zola, lúc này Zola mới tỉnh táo. Mình tuy rằng không bị vụ nổ kia đánh trúng lại bị khí tức tà ác ảnh hưởng, khoảnh khắc vừa rồi mình xấu hổ và giận dữ tới cực điểm, suýt nữa dùng trường kiếm đâm Sarin. Nếu không phải hắn đi theo Sarin thời gian rất dài, thân thể đã tạo thành phản ứng phải bảo hộ Sarin, một kiếm kia đâm ra chỉ sợ Sarin sẽ bị thương nặng.</w:t>
      </w:r>
    </w:p>
    <w:p>
      <w:pPr>
        <w:pStyle w:val="BodyText"/>
      </w:pPr>
      <w:r>
        <w:t xml:space="preserve">Zola nhảy vọt một cái, biến mất ngoài mấy trăm thước, hắn biết lựa chọn của Sarin là đúng. Sarin tuy rằng bị công kích, nhưng đây cũng không phải Francis dự tính. Hiện tại đi vẫn còn kịp.</w:t>
      </w:r>
    </w:p>
    <w:p>
      <w:pPr>
        <w:pStyle w:val="BodyText"/>
      </w:pPr>
      <w:r>
        <w:t xml:space="preserve">Sarin mang theo Raphael, trực tiếp bay lên trời cao. Hắn thu hồi chiến sĩ lôi điện của mình, nhưng là đám búp bê hình người tinh tú, Trùng thiên sứ cùng với ác ma tinh nhuệ toàn bộ bỏ mình trong vụ nổ.</w:t>
      </w:r>
    </w:p>
    <w:p>
      <w:pPr>
        <w:pStyle w:val="BodyText"/>
      </w:pPr>
      <w:r>
        <w:t xml:space="preserve">Vị trí bùng nổ xuất hiện một huyệt động thật lớn, độ sâu quá 500 thước.</w:t>
      </w:r>
    </w:p>
    <w:p>
      <w:pPr>
        <w:pStyle w:val="BodyText"/>
      </w:pPr>
      <w:r>
        <w:t xml:space="preserve">Lúc vụ nổ phát sinh, Phù Không thành đã bay đến vị trí hai vạn thước trở lên, lại không bị lan đến. Khi Sarin bay lên, lập tức có số lượng Thần thuật sư khổng lồ nhanh chóng bay tới, muốn chặn đánh Sarin.</w:t>
      </w:r>
    </w:p>
    <w:p>
      <w:pPr>
        <w:pStyle w:val="BodyText"/>
      </w:pPr>
      <w:r>
        <w:t xml:space="preserve">Sarin giận dữ nói với Raphael:</w:t>
      </w:r>
    </w:p>
    <w:p>
      <w:pPr>
        <w:pStyle w:val="BodyText"/>
      </w:pPr>
      <w:r>
        <w:t xml:space="preserve">- Giết hết toàn bộ!</w:t>
      </w:r>
    </w:p>
    <w:p>
      <w:pPr>
        <w:pStyle w:val="BodyText"/>
      </w:pPr>
      <w:r>
        <w:t xml:space="preserve">Raphael gật đầu, nàng khó thể lý giải tâm tình của Sarin nhưng là sẽ chấp hành mệnh lệnh của Sarin. Theo Raphael thấy, người truy tùy của Sarin, pháp sư thân cận mới là trọng yếu nhất, binh sĩ tử tương không sao cả.</w:t>
      </w:r>
    </w:p>
    <w:p>
      <w:pPr>
        <w:pStyle w:val="BodyText"/>
      </w:pPr>
      <w:r>
        <w:t xml:space="preserve">Bên bờ trận địa, pháp sư cấp 10 trong bốn tòa ma pháp tháp chật vật mở hộ thuẫn ma pháp, theo Sarin bay về phía Phù Không thành. Bọn họ đã không thể chiến đấu trong loại hoàn cảnh này, khí tức tà ác kia pháp sư cấp 10 không ngăn được.</w:t>
      </w:r>
    </w:p>
    <w:p>
      <w:pPr>
        <w:pStyle w:val="BodyText"/>
      </w:pPr>
      <w:r>
        <w:t xml:space="preserve">Khí tức này còn đang khuếch tán ra ngoài, toàn bộ thành Plateau xem như bị hủy.</w:t>
      </w:r>
    </w:p>
    <w:p>
      <w:pPr>
        <w:pStyle w:val="BodyText"/>
      </w:pPr>
      <w:r>
        <w:t xml:space="preserve">Thân thể Raphael nhoáng lên, đã xông vào trong đội ngũ Thần thuật sư. Đám Thần thuật sư này còn chưa chuẩn bị xong thần thuật, thoáng cái bị cắt đứt. Chung quanh thân thể Raphael xuất hiện vô số sợi tơ kim loại mỏng manh, những sợi tơ này điên cuồng run rẩy, đem không gian chung quanh cắt xé ra.</w:t>
      </w:r>
    </w:p>
    <w:p>
      <w:pPr>
        <w:pStyle w:val="BodyText"/>
      </w:pPr>
      <w:r>
        <w:t xml:space="preserve">Gần trăm Thần thuật sư cao cấp toàn bộ mất mạng trong một cái kỹ năng của Raphael, thi thể bị cắt thành ngàn vạn phần rơi xuống mặt đất. Raphael làm xong chuyện này, lúc này mới đi theo Sarin xông lên Phù Không thành.</w:t>
      </w:r>
    </w:p>
    <w:p>
      <w:pPr>
        <w:pStyle w:val="BodyText"/>
      </w:pPr>
      <w:r>
        <w:t xml:space="preserve">Bão táp kim loại – đây là kỹ năng đặc biệt chỉ Raphael mới có, rất ít có Thiên sứ nào có năng lực tương tự. Thần linh nàng phụng dưỡng lại là người khá quái dị trong số thần linh, bất kể đánh gần hay đánh xa đều hung hãn vô cùng. Sau khi thần linh ngã xuống, Raphael thăng cấp, tự động đạt được một loạt kỹ năng. Hôm nay thí nghiệm một chút, hiệu quả phi thường lý tưởng.</w:t>
      </w:r>
    </w:p>
    <w:p>
      <w:pPr>
        <w:pStyle w:val="BodyText"/>
      </w:pPr>
      <w:r>
        <w:t xml:space="preserve">Zola dùng tốc độ nhanh nhất đi tới trước mặt Đại công tước Jagged, chỉ nói một câu – chủ công kêu ngươi lập tức lui lại.</w:t>
      </w:r>
    </w:p>
    <w:p>
      <w:pPr>
        <w:pStyle w:val="BodyText"/>
      </w:pPr>
      <w:r>
        <w:t xml:space="preserve">Hắn nói xong câu nói này, nhìn nhìn quân đội Giáo đình ở hai phương hướng khác, cố nén tức giận trong lòng phóng lên cao bay về phía Phù Không thành.</w:t>
      </w:r>
    </w:p>
    <w:p>
      <w:pPr>
        <w:pStyle w:val="BodyText"/>
      </w:pPr>
      <w:r>
        <w:t xml:space="preserve">Đại công tước Jagged không chút do dự hạ lệnh. Đại quân của hắn vừa mới tiếp chiến với ma quỷ, mặt đông đã xảy ra bùng nổ dữ dội. Khí tức màu đen khuếch tán ra ngoài, bất kể đụng phải cái gì đều sẽ giết chết thứ đó.</w:t>
      </w:r>
    </w:p>
    <w:p>
      <w:pPr>
        <w:pStyle w:val="BodyText"/>
      </w:pPr>
      <w:r>
        <w:t xml:space="preserve">Cũng may Đại công tước Jagged cũng đặt mua áo giáp Trùng thiên sứ, tất cả binh sĩ đều có thể bay lên bầu trời. Tốc độ sương mù màu đen này khuếch tán ra bốn phía cực nhanh, khuếch tán lên trên lại rất chậm.</w:t>
      </w:r>
    </w:p>
    <w:p>
      <w:pPr>
        <w:pStyle w:val="BodyText"/>
      </w:pPr>
      <w:r>
        <w:t xml:space="preserve">Quân đội của Đại công tước Jagged vừa lui lại, đám ma quỷ này khuếch tán liền không thể ức chế. Đám ma quỷ cũng dị thường sợ hãi sương mù màu đen này, đại bộ phận bỏ chạy hướng tây, thậm chí không dám giằng co với quân đội còn sót lại trên mặt đất.</w:t>
      </w:r>
    </w:p>
    <w:p>
      <w:pPr>
        <w:pStyle w:val="BodyText"/>
      </w:pPr>
      <w:r>
        <w:t xml:space="preserve">Trong dãy thành lũy trung ương còn có số lượng không ít pháp sư và chiến sĩ. Vụ nổ vừa rồi cũng không lan đến bọn họ, nhưng là nhìn thấy tình cảnh 20 vạn quân đội của Đại công tước Jagged rút lui, những người này lập tức biết được rằng thủ không được.</w:t>
      </w:r>
    </w:p>
    <w:p>
      <w:pPr>
        <w:pStyle w:val="BodyText"/>
      </w:pPr>
      <w:r>
        <w:t xml:space="preserve">Tất cả chức nghiệp giả có thể phi hành toàn bộ đều bay đi Phù Không thành, mà chiến sĩ không thể phi hành dứt khoát chạy hướng tây, xen cùng một chỗ với ma quỷ.</w:t>
      </w:r>
    </w:p>
    <w:p>
      <w:pPr>
        <w:pStyle w:val="BodyText"/>
      </w:pPr>
      <w:r>
        <w:t xml:space="preserve">Cảnh tượng trên mặt đất hết sức quỷ dị. Hai bên vừa rồi còn chém giết ngươi chết ta sống hiện tại đều không tiến hành công kích mà kết bạn chạy trốn về một phương hướng.</w:t>
      </w:r>
    </w:p>
    <w:p>
      <w:pPr>
        <w:pStyle w:val="BodyText"/>
      </w:pPr>
      <w:r>
        <w:t xml:space="preserve">Trên Phù Không thành hiện tại có 24 lò luyện ma lực cỡ lớn. Hiện tại lò luyện ma lực toàn bộ khởi động, tùy thời chuẩn bị di động tốc độ nhanh. Sương mù màu đen kia trôi lên phía trên, vẫn có một ít binh sĩ của Đại công tước Jagged không chạy thoát.</w:t>
      </w:r>
    </w:p>
    <w:p>
      <w:pPr>
        <w:pStyle w:val="BodyText"/>
      </w:pPr>
      <w:r>
        <w:t xml:space="preserve">Đám chiến sĩ Trùng thiên sứ kia ở giữa không trung bị sương đen ăn mòn, cả người và áo giáp đều bị hòa tan, cũng hóa thành một đám sương mù màu đen.</w:t>
      </w:r>
    </w:p>
    <w:p>
      <w:pPr>
        <w:pStyle w:val="BodyText"/>
      </w:pPr>
      <w:r>
        <w:t xml:space="preserve">Binh sĩ của Sarin chạy thoát cũng không tính nhiều. Chiến sĩ hắn mang xuống tổn thất hơn phân nửa. Lần này là lần đầu tiên Sarin gặp phải tổn thất nghiêm trọng như thế kể từ khi kiến quốc tới nay.</w:t>
      </w:r>
    </w:p>
    <w:p>
      <w:pPr>
        <w:pStyle w:val="BodyText"/>
      </w:pPr>
      <w:r>
        <w:t xml:space="preserve">Quân đoàn Trùng thiên sứ, quân đoàn ác ma và búp bê hình người tinh tú hắn mang xuống đều là chiến sĩ cường đại. Những chiến sĩ này nếu vây công một cường giả cấp chín thậm chí không dùng một phút đồng hồ là có thể đem cường giả cấp chín chém thành thịt vụn.</w:t>
      </w:r>
    </w:p>
    <w:p>
      <w:pPr>
        <w:pStyle w:val="BodyText"/>
      </w:pPr>
      <w:r>
        <w:t xml:space="preserve">Sarin trở lại bên trên Phù Không thành, trực tiếp tiến vào trong ma pháp tháp nguyên tố, thay thế Rosen một lần nữa chỉ huy khống ma sư.</w:t>
      </w:r>
    </w:p>
    <w:p>
      <w:pPr>
        <w:pStyle w:val="BodyText"/>
      </w:pPr>
      <w:r>
        <w:t xml:space="preserve">Phía dưới Phù Không thành, sáu cái ma pháp trận sáng lên, ở trung tâm ma pháp trận bắn ra một luồng hào quang ma pháp. Vị trí ma pháp xạ tuyến này rơi xuống lại là vị trí Giáo đình bố trí phòng ngự, hơn nữa là sáu doanh địa chỉ huy.</w:t>
      </w:r>
    </w:p>
    <w:p>
      <w:pPr>
        <w:pStyle w:val="BodyText"/>
      </w:pPr>
      <w:r>
        <w:t xml:space="preserve">- Công kích!</w:t>
      </w:r>
    </w:p>
    <w:p>
      <w:pPr>
        <w:pStyle w:val="BodyText"/>
      </w:pPr>
      <w:r>
        <w:t xml:space="preserve">Sarin đem Phù Không thành ép xuống dưới, mạnh mẽ tới gần thành Plateau. Hiện tại sương mù màu đen đã dâng lên cao hơn một dặm, Phù Không thành của Sarin cách sương mù màu đen ngoài ngàn thước phát động đả kích trí mạng xuống dưới.</w:t>
      </w:r>
    </w:p>
    <w:p>
      <w:pPr>
        <w:pStyle w:val="BodyText"/>
      </w:pPr>
      <w:r>
        <w:t xml:space="preserve">Ma pháp pháo, ma pháp cấp chín, đạn ma pháp kim loại, đá lớn cùng với Súng Hobdina cỡ lớn. Vũ khí Sarin vì ma quỷ cường đại mà chuẩn bị toàn bộ dùng ở trên người Thần sứ đoàn của Francis.</w:t>
      </w:r>
    </w:p>
    <w:p>
      <w:pPr>
        <w:pStyle w:val="BodyText"/>
      </w:pPr>
      <w:r>
        <w:t xml:space="preserve">Đại công tước Jagged và Persian chật vật tới gặp Sarin. Sương mù màu đen kia hòa tan quân đội của bọn họ ít nhất là 1/3, lần này tổn thất không chỉ có mình Sarin.</w:t>
      </w:r>
    </w:p>
    <w:p>
      <w:pPr>
        <w:pStyle w:val="BodyText"/>
      </w:pPr>
      <w:r>
        <w:t xml:space="preserve">Hơn nữa Đại công tước Jagged không giống Sarin, lúc bắt đầu còn giết hại đại lượng ma quỷ cấp chín và cấp 10, chiếm được mấy chục vạn tinh hạch hắc ám.</w:t>
      </w:r>
    </w:p>
    <w:p>
      <w:pPr>
        <w:pStyle w:val="BodyText"/>
      </w:pPr>
      <w:r>
        <w:t xml:space="preserve">Đám ma quỷ kia lúc mới đầu căn bản không đi công kích quân đội của Đại công tước Jagged, Đại công tước Jagged là chỉ có tổn thất không có thu hoạch.</w:t>
      </w:r>
    </w:p>
    <w:p>
      <w:pPr>
        <w:pStyle w:val="Compact"/>
      </w:pPr>
      <w:r>
        <w:br w:type="textWrapping"/>
      </w:r>
      <w:r>
        <w:br w:type="textWrapping"/>
      </w:r>
    </w:p>
    <w:p>
      <w:pPr>
        <w:pStyle w:val="Heading2"/>
      </w:pPr>
      <w:bookmarkStart w:id="675" w:name="q.3---chương-658-tinh-lọc"/>
      <w:bookmarkEnd w:id="675"/>
      <w:r>
        <w:t xml:space="preserve">653. Q.3 - Chương 658: Tinh Lọc</w:t>
      </w:r>
    </w:p>
    <w:p>
      <w:pPr>
        <w:pStyle w:val="Compact"/>
      </w:pPr>
      <w:r>
        <w:br w:type="textWrapping"/>
      </w:r>
      <w:r>
        <w:br w:type="textWrapping"/>
      </w:r>
      <w:r>
        <w:t xml:space="preserve">- Chủ nhân...</w:t>
      </w:r>
    </w:p>
    <w:p>
      <w:pPr>
        <w:pStyle w:val="BodyText"/>
      </w:pPr>
      <w:r>
        <w:t xml:space="preserve">Một thanh âm yếu ớt vang lên, Sarin vừa nhìn hóa ra Tử thiên sứ. Hắn không biết từ khi nào nấp vào trong Tinh tú lôi điện, còn ôm Sợ hãi trống trận.</w:t>
      </w:r>
    </w:p>
    <w:p>
      <w:pPr>
        <w:pStyle w:val="BodyText"/>
      </w:pPr>
      <w:r>
        <w:t xml:space="preserve">Tử thiên sứ nơm nớp lo sợ nhìn Sarin, một tay cầm chùy xương, xem bộ dạng là bị dọa.</w:t>
      </w:r>
    </w:p>
    <w:p>
      <w:pPr>
        <w:pStyle w:val="BodyText"/>
      </w:pPr>
      <w:r>
        <w:t xml:space="preserve">Bản lĩnh chạy trốn của người này trái lại không tồi, tuy nhiên cũng không kỳ quái. Hắn là con rối bị Sarin dùng quy tắc khống chế, Sarin cảm nhận được nguy hiểm hắn cũng sẽ đồng thời cảm nhận được. Trước khi vụ nổ phát sinh, hắn bỏ chạy - chạy vô cùng nhanh chóng.</w:t>
      </w:r>
    </w:p>
    <w:p>
      <w:pPr>
        <w:pStyle w:val="BodyText"/>
      </w:pPr>
      <w:r>
        <w:t xml:space="preserve">Sarin cũng không đi trách cứ một con rối, huống chi Tử thiên sứ còn cầm Sợ hãi trống trận này. Trống trận này tuy rằng cường đại, nhưng nếu là bị vụ nổ lan đến chỉ sợ cũng hoàn toàn bị hủy.</w:t>
      </w:r>
    </w:p>
    <w:p>
      <w:pPr>
        <w:pStyle w:val="BodyText"/>
      </w:pPr>
      <w:r>
        <w:t xml:space="preserve">Sarin cũng không có tâm tư trấn an con rối, hắn chỉ huy Phù Không thành tiến hành công kích toàn phương vị.</w:t>
      </w:r>
    </w:p>
    <w:p>
      <w:pPr>
        <w:pStyle w:val="BodyText"/>
      </w:pPr>
      <w:r>
        <w:t xml:space="preserve">Thần sứ đoàn lập tức tổn thất thảm trọng. Mục tiêu Sarin công kích toàn bộ là vị trí có Thần thuật sư cấp 10. Hắn cho hơn ngàn khống ma sư đồng thời sử dụng ma pháp cấp 10 công kích những Thần thuật sư này. Sau vài loạt công kích, sáu Thần thuật sư cấp 10 toàn bộ mất mạng, sáu ngàn khống ma sư của Sarin cũng chìm vào hôn mê.</w:t>
      </w:r>
    </w:p>
    <w:p>
      <w:pPr>
        <w:pStyle w:val="BodyText"/>
      </w:pPr>
      <w:r>
        <w:t xml:space="preserve">Thành Plateau hoàn toàn thay đổi diện mục, hơn ngàn cái ma pháp này ném xuống, mặt đất bị xới lên. Ma pháp hệ hỏa cường đại nhất phóng thích xong, nửa thành Plateau đang thiêu đốt. Binh sĩ có thể sống sót trong ngọn lửa nguyên tố căn bản không có, chỉ có Thần thuật sư cao cấp đang đau khổ chống đỡ.</w:t>
      </w:r>
    </w:p>
    <w:p>
      <w:pPr>
        <w:pStyle w:val="BodyText"/>
      </w:pPr>
      <w:r>
        <w:t xml:space="preserve">Nhưng Sarin có được Mắt nguyên tố, hắn có thể nhìn thấy vị trí Thần thuật sư sống sót trong ngọn lửa. Chỉ cần là kẻ cấp bậc vượt qua cấp tám, Sarin liền cho khống ma sư tiến hành oanh tạc vô tội vạ. Cho dù Sarin cũng không chịu nổi công kích như vậy. Phòng tuyến phương bắc và phương tây hoàn toàn bị Phù Không thành phá hủy, quá hai vạn khống ma sư mất sức chiến đấu. Phù Không thành của Sarin, ma hạch trung cấp tiêu hao sạch sẽ.</w:t>
      </w:r>
    </w:p>
    <w:p>
      <w:pPr>
        <w:pStyle w:val="BodyText"/>
      </w:pPr>
      <w:r>
        <w:t xml:space="preserve">Thấy người của Đại công tước Jagged cũng đã lui xuống, lúc này Sarin mới đem ma hạch trung cấp trong tay mình lấy ra, ném vào trong lò luyện ma lực. Hắn cho Phù Không thành bay lên trên, ở độ cao hai vạn thước mới bay về hướng đông.</w:t>
      </w:r>
    </w:p>
    <w:p>
      <w:pPr>
        <w:pStyle w:val="BodyText"/>
      </w:pPr>
      <w:r>
        <w:t xml:space="preserve">Lúc này Sarin mới bắt đầu kiểm tra bên trong cơ thể, búp bê hình người vận mệnh kia hoàn toàn héo rũ. Sarin lúc này có cảm giác nghĩ lại mà sợ. Lúc ấy hắn cho rằng mình sẽ không chết mới chắn ở trước mặt Zola. Nhưng là búp bê hình người vận mệnh cũng là có cực hạn chịu đựng. Khi búp bê hình người vận mệnh không thể gánh chịu tất cả lực công kích, chính hắn cũng sẽ bị thương tổn.</w:t>
      </w:r>
    </w:p>
    <w:p>
      <w:pPr>
        <w:pStyle w:val="BodyText"/>
      </w:pPr>
      <w:r>
        <w:t xml:space="preserve">Xương ngón cái kia là của thần linh gì, bùng nổ uy mãnh như thế.</w:t>
      </w:r>
    </w:p>
    <w:p>
      <w:pPr>
        <w:pStyle w:val="BodyText"/>
      </w:pPr>
      <w:r>
        <w:t xml:space="preserve">- Chủ nhân...</w:t>
      </w:r>
    </w:p>
    <w:p>
      <w:pPr>
        <w:pStyle w:val="BodyText"/>
      </w:pPr>
      <w:r>
        <w:t xml:space="preserve">Tử thiên sứ lại kêu một tiếng.</w:t>
      </w:r>
    </w:p>
    <w:p>
      <w:pPr>
        <w:pStyle w:val="BodyText"/>
      </w:pPr>
      <w:r>
        <w:t xml:space="preserve">- Chuyện gì...</w:t>
      </w:r>
    </w:p>
    <w:p>
      <w:pPr>
        <w:pStyle w:val="BodyText"/>
      </w:pPr>
      <w:r>
        <w:t xml:space="preserve">- Xương ngón tay Tà thần...</w:t>
      </w:r>
    </w:p>
    <w:p>
      <w:pPr>
        <w:pStyle w:val="BodyText"/>
      </w:pPr>
      <w:r>
        <w:t xml:space="preserve">Tử thiên sứ nói.</w:t>
      </w:r>
    </w:p>
    <w:p>
      <w:pPr>
        <w:pStyle w:val="BodyText"/>
      </w:pPr>
      <w:r>
        <w:t xml:space="preserve">- Có ý gì...</w:t>
      </w:r>
    </w:p>
    <w:p>
      <w:pPr>
        <w:pStyle w:val="BodyText"/>
      </w:pPr>
      <w:r>
        <w:t xml:space="preserve">- Ma quỷ, Tà thần, chiến tranh viễn cổ...</w:t>
      </w:r>
    </w:p>
    <w:p>
      <w:pPr>
        <w:pStyle w:val="BodyText"/>
      </w:pPr>
      <w:r>
        <w:t xml:space="preserve">Tử thiên sứ sau khi nói vài từ, bắt đầu suy tư. Trí nhớ của hắn căn bản không có, mãi cho đến khi nhìn thấy xương ngón tay Tà thần kia mới bỗng dưng toát ra một ít.</w:t>
      </w:r>
    </w:p>
    <w:p>
      <w:pPr>
        <w:pStyle w:val="BodyText"/>
      </w:pPr>
      <w:r>
        <w:t xml:space="preserve">Tử thiên sứ vừa nói vừa nhấc tay trái của mình lên, cẩn thận ung dung. Sarin lúc này mới nhớ tới, sự tồn tại của Tử thiên sứ là có liên quan với Sợ hãi thiên sứ. Gương mặt ở bụng Sợ hãi thiên sứ kia xuất hiện trên áo giáp của ma quỷ.</w:t>
      </w:r>
    </w:p>
    <w:p>
      <w:pPr>
        <w:pStyle w:val="BodyText"/>
      </w:pPr>
      <w:r>
        <w:t xml:space="preserve">Xem ra, đó là bộ dạng của Tà thần.</w:t>
      </w:r>
    </w:p>
    <w:p>
      <w:pPr>
        <w:pStyle w:val="BodyText"/>
      </w:pPr>
      <w:r>
        <w:t xml:space="preserve">Thuật chiêm tinh của Sarin lần này trực tiếp suy tính không hề trở ngại. Hình tượng gương mặt này chính là Tà thần. Nhưng là Tà thần không có ghi lại, Sarin liền không thể tiếp tục suy tính ra. Cấp bậc của thuật chiêm tinh quá thấp, chỉ có cấp 10 nên muốn suy tính ra tin tức một cường giả như vậy gần như là không có khả năng.</w:t>
      </w:r>
    </w:p>
    <w:p>
      <w:pPr>
        <w:pStyle w:val="BodyText"/>
      </w:pPr>
      <w:r>
        <w:t xml:space="preserve">Suy tính không ra, Sarin cũng không muốn tuy luyện thuật chiêm tinh gì. Tà thần này dù sao cũng không đi qua được, một đốt xương ngón tay đã khủng bố như vậy, nếu là chân thân Tà thần giáng lâm khẳng định sẽ bị quy tắc của Myers đại lục tiêu diệt.</w:t>
      </w:r>
    </w:p>
    <w:p>
      <w:pPr>
        <w:pStyle w:val="BodyText"/>
      </w:pPr>
      <w:r>
        <w:t xml:space="preserve">Đây là trực giác trong lòng Sarin. Nếu như Tà thần không thể tới, mình giết cũng xấp xỉ rồi. Thần sứ đoàn kia cũng không có chuẩn bị, bị mình tiêu diệt sáu Thần thuật sư cấp 10, Francis cũng sẽ không đau lòng. Huống chi lần công kích mãnh liệt này của mình tiêu hao tất cả ma hạch trung cấp trên Phù Không thành, khiến cho hơn hai vạn khống ma sư chìm vào hôn mê, tiêu diệt chiến sĩ của Giáo đình đâu chỉ mười vạn.</w:t>
      </w:r>
    </w:p>
    <w:p>
      <w:pPr>
        <w:pStyle w:val="BodyText"/>
      </w:pPr>
      <w:r>
        <w:t xml:space="preserve">Quân đội hơn trăm vạn Thần sứ bị Sarin tiêu diệt bảy tám phần. Phù Không thành của Sarin bỏ đi rồi lại không ai dám đuổi theo. Thần thuật sư may mắn tồn tại còn muốn chạy trốn chết, Francis vắng mặt không ai có thể ngăn cản được Tà thần ô nhiễm.</w:t>
      </w:r>
    </w:p>
    <w:p>
      <w:pPr>
        <w:pStyle w:val="BodyText"/>
      </w:pPr>
      <w:r>
        <w:t xml:space="preserve">Phù Không thành không về Mesterlin mà thẳng đến Thành Tự Nhiên. Thành Mesterlin phòng thủ kiên cố, Francis dù tức giận cũng không dám đi cùng Jason quyết tranh hơn thua. Sarin về Thành Tự Nhiên là sợ Francis đi hủy diệt thành thị này của mình. Nên biết rằng Thành Tự Nhiên nhưng là mấu chốt Sarin hồi sinh Nữ thần.</w:t>
      </w:r>
    </w:p>
    <w:p>
      <w:pPr>
        <w:pStyle w:val="BodyText"/>
      </w:pPr>
      <w:r>
        <w:t xml:space="preserve">Tuy rằng kiến thiết của Thành Tự Nhiên đã hết sức hoàn mỹ nhưng dù sao cường giả còn ít. Cấp bậc của thủy hồ ly Myers lại vì cứu Nerys mà rơi xuống, chỉ có cấp 10 đối phó Francis là tuyệt đối không được.</w:t>
      </w:r>
    </w:p>
    <w:p>
      <w:pPr>
        <w:pStyle w:val="BodyText"/>
      </w:pPr>
      <w:r>
        <w:t xml:space="preserve">Về phần thành Girders, hiện giờ đã cùng đồng bằng hoàng kim đạt thành hiệp nghị. Ebola phải phụ tá Lex lên ngôi làm Hoàng đế, Francis nếu đi tìm phiền toái ở Lex tự nhiên có Ebola đối phó. Hơn nữa Lex hiện giờ là pháp sư cấp 10, có được Thần La Chi Giới, Francis không thể giết chết Lex.</w:t>
      </w:r>
    </w:p>
    <w:p>
      <w:pPr>
        <w:pStyle w:val="BodyText"/>
      </w:pPr>
      <w:r>
        <w:t xml:space="preserve">Phù Không thành của Sarin bay đi mấy giờ, Francis mới xuất hiện ở trên thành Plateau, sắc mặt tương đương khó coi. Thành Plateau đã bị sương mù màu đen hoàn toàn bao phủ vào trong, sương mù màu đen này cũng không tiếp tục khuếch tán ra ngoài, chỉ duy trì ở phạm vi đường kính khoảng 15 dặm.</w:t>
      </w:r>
    </w:p>
    <w:p>
      <w:pPr>
        <w:pStyle w:val="BodyText"/>
      </w:pPr>
      <w:r>
        <w:t xml:space="preserve">Quân đội của Francis gần như tổn thất sạch sành sanh, chỉ còn lại trên dưới 100 Thần thuật sư dẫn theo mấy chục vạn chiến sĩ Trùng thiên sứ chờ hắn quay về.</w:t>
      </w:r>
    </w:p>
    <w:p>
      <w:pPr>
        <w:pStyle w:val="BodyText"/>
      </w:pPr>
      <w:r>
        <w:t xml:space="preserve">- Xảy ra chuyện gì rồi...</w:t>
      </w:r>
    </w:p>
    <w:p>
      <w:pPr>
        <w:pStyle w:val="BodyText"/>
      </w:pPr>
      <w:r>
        <w:t xml:space="preserve">Francis còn có thể kiên nhẫn hỏi khiến cho đám Thần thuật sư thở nhẹ một hơi. Francis người này tuy rằng cường thế nhưng tuyệt đối sẽ không làm chuyện giận chó đánh mèo này. Mọi người đều không có trách nhiệm, thuần túy là ngoài ý muốn.</w:t>
      </w:r>
    </w:p>
    <w:p>
      <w:pPr>
        <w:pStyle w:val="BodyText"/>
      </w:pPr>
      <w:r>
        <w:t xml:space="preserve">Một Thần thuật sư miêu tả cho Francis chuyện xảy ra lúc ấy, Francis bỗng nhiên cười cười nói:</w:t>
      </w:r>
    </w:p>
    <w:p>
      <w:pPr>
        <w:pStyle w:val="BodyText"/>
      </w:pPr>
      <w:r>
        <w:t xml:space="preserve">- Xem ra vận khí của Sarin này tốt hơn ta nhiều. Ta mưu đồ Phù Không thành của hắn lại là ta sai rồi. Chúng ta trở về, đem linh hồn người chết trận kêu gọi về, xem xem có thể bảo tồn ở trong vực sâu thần thánh hay không...</w:t>
      </w:r>
    </w:p>
    <w:p>
      <w:pPr>
        <w:pStyle w:val="BodyText"/>
      </w:pPr>
      <w:r>
        <w:t xml:space="preserve">Các Thần thuật sư bất đắc dĩ, đành phải theo Francis về Hỗn Loạn Chiểu Trạch. Chiến đấu ở thành Plateau này đã xong, không có một tên ma quỷ nào chạy ra ngoài. Nhưng là thành Plateau đã bị tà ác hóa, bất kỳ sinh vật nào tới gần thành Plateau đều sẽ chậm rãi chuyển hóa thành ma quỷ.</w:t>
      </w:r>
    </w:p>
    <w:p>
      <w:pPr>
        <w:pStyle w:val="BodyText"/>
      </w:pPr>
      <w:r>
        <w:t xml:space="preserve">Sau này có biến hóa như thế nào, Francis cũng không rõ ràng lắm. Không chiếm được Phù Không thành, hắn cũng không dám hao phí tinh lực đi tinh lọc thành Plateau. Cũng may còn có Xu Cơ Viện, những Thần thuật sư kia sẽ tới.</w:t>
      </w:r>
    </w:p>
    <w:p>
      <w:pPr>
        <w:pStyle w:val="BodyText"/>
      </w:pPr>
      <w:r>
        <w:t xml:space="preserve">Tinh lọc khí tức của Tà thần tuy rằng vô cùng tiêu hao tinh lực thậm chí sẽ ảnh hưởng sức chiến đấu. Nhưng là nếu chậm rãi tinh lọc lại cũng là một biện pháp tốt để đề cao cấp bậc thần thuật.</w:t>
      </w:r>
    </w:p>
    <w:p>
      <w:pPr>
        <w:pStyle w:val="BodyText"/>
      </w:pPr>
      <w:r>
        <w:t xml:space="preserve">Nếu không có quân địch, Francis sẽ canh giữ ở thành Plateau, nghĩ biện pháp tinh lọc triệt để. Nếu là như vậy, hắn ít nhất có thể đề cao lực lượng một cấp bậc.</w:t>
      </w:r>
    </w:p>
    <w:p>
      <w:pPr>
        <w:pStyle w:val="BodyText"/>
      </w:pPr>
      <w:r>
        <w:t xml:space="preserve">Francis không đi tìm Sarin trút giận. Hắn không tính kế được Sarin mà bị Sarin giết chết đại lượng binh sĩ. Chuyện này cũng không nói rõ ai đúng ai sai. Vốn là giữa pháp sư và tín đồ là không có khả năng làm bằng hữu gì.</w:t>
      </w:r>
    </w:p>
    <w:p>
      <w:pPr>
        <w:pStyle w:val="BodyText"/>
      </w:pPr>
      <w:r>
        <w:t xml:space="preserve">Francis lại không biết, Sarin tránh thoát bùng nổ của xương ngón tay Tà thần, thuận tiện còn góp nhặt mảnh vỡ xương ngón tay cầm về nghiên cứu. Hắn còn tưởng rằng Sarin chỉ là ngẫu nhiên tránh thoát một kiếp, cũng không biết xương ngón tay Tà thần là cái gì.</w:t>
      </w:r>
    </w:p>
    <w:p>
      <w:pPr>
        <w:pStyle w:val="BodyText"/>
      </w:pPr>
      <w:r>
        <w:t xml:space="preserve">Sarin về đến Thành Tự Nhiên, mời Đại công tước Jagged ở lại.</w:t>
      </w:r>
    </w:p>
    <w:p>
      <w:pPr>
        <w:pStyle w:val="BodyText"/>
      </w:pPr>
      <w:r>
        <w:t xml:space="preserve">Đại công tước Jagged không dừng lại, binh sĩ của hắn tổn thất hơn nửa, phải trở về nghỉ ngơi dưỡng sức.</w:t>
      </w:r>
    </w:p>
    <w:p>
      <w:pPr>
        <w:pStyle w:val="BodyText"/>
      </w:pPr>
      <w:r>
        <w:t xml:space="preserve">Sarin cũng không cố giữ. Đại công tước Jagged vừa đi, hắn liền cho gọi Giáo hoàng, Đoàn trưởng đoàn kỵ sĩ cùng Thần sứ của Tự Nhiên thần giáo tới.</w:t>
      </w:r>
    </w:p>
    <w:p>
      <w:pPr>
        <w:pStyle w:val="BodyText"/>
      </w:pPr>
      <w:r>
        <w:t xml:space="preserve">Baudelaire, Winter cùng thủy hồ ly Myers đi tới Phù Không thành, Sarin cho bọn họ xem hình ảnh ma pháp.</w:t>
      </w:r>
    </w:p>
    <w:p>
      <w:pPr>
        <w:pStyle w:val="BodyText"/>
      </w:pPr>
      <w:r>
        <w:t xml:space="preserve">Baudelaire nói thẳng, hắn không rõ xương ngón tay Tà thần là thứ gì, thủy hồ ly cũng không biết, chỉ có Winter như có suy nghĩ. Thấy Sarin dùng ánh mắt hỏi han nhìn mình, lúc này Winter mới nói:</w:t>
      </w:r>
    </w:p>
    <w:p>
      <w:pPr>
        <w:pStyle w:val="BodyText"/>
      </w:pPr>
      <w:r>
        <w:t xml:space="preserve">- Đại nhân. Tà thần này là kẻ địch của mọi thần linh. Ta chỉ biết những thứ này, vì sao Francis lại có xương ngón tay Tà thần, ta không thể hiểu nổi...</w:t>
      </w:r>
    </w:p>
    <w:p>
      <w:pPr>
        <w:pStyle w:val="BodyText"/>
      </w:pPr>
      <w:r>
        <w:t xml:space="preserve">- Kẻ địch của mọi thần linh...</w:t>
      </w:r>
    </w:p>
    <w:p>
      <w:pPr>
        <w:pStyle w:val="BodyText"/>
      </w:pPr>
      <w:r>
        <w:t xml:space="preserve">- Ta ở trong phòng giam nhìn thấy một người tù viết trên vách tường...</w:t>
      </w:r>
    </w:p>
    <w:p>
      <w:pPr>
        <w:pStyle w:val="BodyText"/>
      </w:pPr>
      <w:r>
        <w:t xml:space="preserve">Nerys phì cười một tiếng, Winter đành phải nói:</w:t>
      </w:r>
    </w:p>
    <w:p>
      <w:pPr>
        <w:pStyle w:val="BodyText"/>
      </w:pPr>
      <w:r>
        <w:t xml:space="preserve">- Người tù kia từng làm Giáo hoàng ba ngày, người ngoài đều không biết chuyện này...</w:t>
      </w:r>
    </w:p>
    <w:p>
      <w:pPr>
        <w:pStyle w:val="BodyText"/>
      </w:pPr>
      <w:r>
        <w:t xml:space="preserve">- Vậy thì không phải nói hươu nói vượn. Winter, đem mọi thứ ngươi nhìn thấy viết hết ra...</w:t>
      </w:r>
    </w:p>
    <w:p>
      <w:pPr>
        <w:pStyle w:val="BodyText"/>
      </w:pPr>
      <w:r>
        <w:t xml:space="preserve">Sarin ý thức được, tin tức này có lẽ hết sức trọng yếu.</w:t>
      </w:r>
    </w:p>
    <w:p>
      <w:pPr>
        <w:pStyle w:val="BodyText"/>
      </w:pPr>
      <w:r>
        <w:t xml:space="preserve">- Được rồi...</w:t>
      </w:r>
    </w:p>
    <w:p>
      <w:pPr>
        <w:pStyle w:val="BodyText"/>
      </w:pPr>
      <w:r>
        <w:t xml:space="preserve">Winter đòi giấy bút, bắt đầu nhớ lại nội dung mình ghi nhớ trong phòng giam.</w:t>
      </w:r>
    </w:p>
    <w:p>
      <w:pPr>
        <w:pStyle w:val="BodyText"/>
      </w:pPr>
      <w:r>
        <w:t xml:space="preserve">Sarin lúc này đóng kín ma pháp tháp lại, cho thủ hạ cấp chín của mình rời đi rồi mới lấy ra một mảnh nhỏ xương ngón tay Tà thần. Mảnh nhỏ này bị Sarin phong ấn trong một miếng thủy tinh. Ngoài thủy tinh bị Sarin luyện chế tầng tầng ma văn lôi điện, hơn nữa có dòng điện lóe lên.</w:t>
      </w:r>
    </w:p>
    <w:p>
      <w:pPr>
        <w:pStyle w:val="BodyText"/>
      </w:pPr>
      <w:r>
        <w:t xml:space="preserve">Mảnh vỡ xương ngón tay màu xám trắng, cho dù cách ma văn lôi điện vẫn tỏa ra khí tức tà ác, muốn ô nhiễm hoàn cảnh trong ma pháp tháp. Sarin đành phải phóng thích lĩnh vực lôi điện, dùng lực lượng lĩnh vực tiến hành áp chế.</w:t>
      </w:r>
    </w:p>
    <w:p>
      <w:pPr>
        <w:pStyle w:val="BodyText"/>
      </w:pPr>
      <w:r>
        <w:t xml:space="preserve">Năng lượng ở mảnh nhỏ xương ngón tay này hầu như tiêu hao sạch trong vụ nổ, lúc này cũng không thể phá hủy lĩnh vực của Sarin. Rốt cục bị Sarin áp chế tất cả khí tức trong thủy tinh.</w:t>
      </w:r>
    </w:p>
    <w:p>
      <w:pPr>
        <w:pStyle w:val="BodyText"/>
      </w:pPr>
      <w:r>
        <w:t xml:space="preserve">Sarin thở ra một hơi. Vì thu thập mảnh nhỏ này, mười mấy vạn chiến sĩ lôi điện của hắn bị hủy, phải chậm rãi khôi phục. Mảnh nhỏ này có thể lây nhiễm hết thảy người đến gần nó, sẽ làm cho chiến sĩ lôi điện bị ma quỷ hóa. Nếu không phải Tinh tú lôi điện có khí linh cường đại, những chiến sĩ lôi điện này hoặc là chết đi hoặc là biến thành ma quỷ.</w:t>
      </w:r>
    </w:p>
    <w:p>
      <w:pPr>
        <w:pStyle w:val="BodyText"/>
      </w:pPr>
      <w:r>
        <w:t xml:space="preserve">Đám người thủy hồ ly hít khí lạnh, cũng may thứ này có thể bị Sarin áp chế.</w:t>
      </w:r>
    </w:p>
    <w:p>
      <w:pPr>
        <w:pStyle w:val="BodyText"/>
      </w:pPr>
      <w:r>
        <w:t xml:space="preserve">- Ba người các ngươi, biết thuật tinh lọc của Tự Nhiên Nữ Thần không...</w:t>
      </w:r>
    </w:p>
    <w:p>
      <w:pPr>
        <w:pStyle w:val="BodyText"/>
      </w:pPr>
      <w:r>
        <w:t xml:space="preserve">- Biết...</w:t>
      </w:r>
    </w:p>
    <w:p>
      <w:pPr>
        <w:pStyle w:val="BodyText"/>
      </w:pPr>
      <w:r>
        <w:t xml:space="preserve">Ba tên gật đầu, Sarin mừng rỡ.</w:t>
      </w:r>
    </w:p>
    <w:p>
      <w:pPr>
        <w:pStyle w:val="BodyText"/>
      </w:pPr>
      <w:r>
        <w:t xml:space="preserve">- Từ hiện tại trở đi, chuyện truyền giáo giao cho người khác. Ba người các ngươi thay phiên tinh lọc mảnh vỡ xương ngón tay này...</w:t>
      </w:r>
    </w:p>
    <w:p>
      <w:pPr>
        <w:pStyle w:val="BodyText"/>
      </w:pPr>
      <w:r>
        <w:t xml:space="preserve">- Như ngài mong muốn...</w:t>
      </w:r>
    </w:p>
    <w:p>
      <w:pPr>
        <w:pStyle w:val="BodyText"/>
      </w:pPr>
      <w:r>
        <w:t xml:space="preserve">Baudelaire đáp ứng đầu tiên. Loại chuyện này đối với hắn lợi ích rất lớn. Mỗi lần sử dụng thuật tinh lọc đối với mảnh nhỏ xương ngón tay Tà thần, hắn sẽ đạt được một chút lực lượng. Đây là lực lượng quy tắc, hắn tinh lọc tà ác cho thần linh, sẽ chiếm được hồi báo.</w:t>
      </w:r>
    </w:p>
    <w:p>
      <w:pPr>
        <w:pStyle w:val="BodyText"/>
      </w:pPr>
      <w:r>
        <w:t xml:space="preserve">Thuật tinh lọc là thần thuật phi thường đơn giản, Baudelaire tinh lọc mảnh xương ngón tay này có thể đạt được lực lượng so với tu luyện thần thuật bình thường nhanh hơn trăm lần trở lên. Hơn nữa hắn cũng không muốn tu luyện thần thuật gì của Tự Nhiên Nữ Thần, hắn không muốn lại làm tín đồ.</w:t>
      </w:r>
    </w:p>
    <w:p>
      <w:pPr>
        <w:pStyle w:val="BodyText"/>
      </w:pPr>
      <w:r>
        <w:t xml:space="preserve">Phù Không thành của Sarin dừng lại ở phía trên Thành Tự Nhiên, tín đồ của Tự Nhiên thần giáo nhìn cũng không kỳ quái nữa. Đại nhân Sarin là mấu chốt hồi sinh Nữ thần, chỉ sợ cũng là bằng hữu của Nữ thần. Hiện giờ trên đại lục rất loạn, các tín đồ cũng biết Thành Tự Nhiên tuy rằng chắc chắn nhưng cũng không phải không thể công phá.</w:t>
      </w:r>
    </w:p>
    <w:p>
      <w:pPr>
        <w:pStyle w:val="BodyText"/>
      </w:pPr>
      <w:r>
        <w:t xml:space="preserve">Phù Không thành vào lúc này coi như là trợ giúp thần giáo phòng ngự tổng bộ, tránh cho bị người xâm lấn.</w:t>
      </w:r>
    </w:p>
    <w:p>
      <w:pPr>
        <w:pStyle w:val="BodyText"/>
      </w:pPr>
      <w:r>
        <w:t xml:space="preserve">Chuyện vị diện ma quỷ, tín đồ của Tự Nhiên thần giáo đã nghe nói. Sarin còn mang về một ít vật phẩm tà ác cho các tín đồ tiến hành tinh lọc. Những vật phẩm tà ác này trên thực tế chính là áo giáp Trùng thiên sứ bị ô nhiễm.</w:t>
      </w:r>
    </w:p>
    <w:p>
      <w:pPr>
        <w:pStyle w:val="BodyText"/>
      </w:pPr>
      <w:r>
        <w:t xml:space="preserve">Khi Sarin thu thập mảnh nhỏ xương ngón tay Tà thần cũng không lãng phí, chiến sĩ lôi điện đem đi mọi thứ có thể mang đi. Bên trong những áo giáp bị ô nhiễm này, chiến sĩ Trùng thiên sứ đã sớm chết, thi thể hài cốt bị mang về, tinh lọc, linh hồn mới có thể tiêu tan. Nếu không những chiến sĩ Trùng thiên sứ này cũng có khả năng biến thành ma quỷ.</w:t>
      </w:r>
    </w:p>
    <w:p>
      <w:pPr>
        <w:pStyle w:val="BodyText"/>
      </w:pPr>
      <w:r>
        <w:t xml:space="preserve">Các tín đồ của Tự Nhiên thần giáo bắt đầu tập trung vào quá trình tinh lọc dài dòng. Từ trên xuống dưới, mỗi một tín đồ đều không nhàn rỗi. Mỗi ngày thi triển thuật tinh lọc đối với từng cỗ thi thể, từng bộ áo giáp.</w:t>
      </w:r>
    </w:p>
    <w:p>
      <w:pPr>
        <w:pStyle w:val="BodyText"/>
      </w:pPr>
      <w:r>
        <w:t xml:space="preserve">Đối với người thường mà nói chuyện buồn tẻ như vậy là tương đối nhàm chán. Nhưng đối với tín đồ mà nói, làm như vậy lại là chuyện vô cùng tuyệt vời.</w:t>
      </w:r>
    </w:p>
    <w:p>
      <w:pPr>
        <w:pStyle w:val="BodyText"/>
      </w:pPr>
      <w:r>
        <w:t xml:space="preserve">Quá trình tinh lọc cung cấp cho thần tượng của Nữ thần lực lượng tín ngưỡng lớn mạnh. Sarin thậm chí cảm giác được, lực lượng tín ngưỡng trong trung tâm thần điện đã bắt đầu hóa lỏng, chậm rãi cải tạo thần tượng.</w:t>
      </w:r>
    </w:p>
    <w:p>
      <w:pPr>
        <w:pStyle w:val="BodyText"/>
      </w:pPr>
      <w:r>
        <w:t xml:space="preserve">Loại đồ vật này không phải Sarin chưa từng gặp. Lúc trước ở trong Sa mạc luyện ngục đã có một pho thần tượng bị hắn tháo dỡ. Hiện tại thần tượng này còn mạnh hơn so với cái lúc trước Sarin tháo dỡ.</w:t>
      </w:r>
    </w:p>
    <w:p>
      <w:pPr>
        <w:pStyle w:val="BodyText"/>
      </w:pPr>
      <w:r>
        <w:t xml:space="preserve">Không biết khi nào Nữ thần có thể sống lại đây? Sarin hiện tại ngay ở bên cạnh thần tượng, dùng tín ngưỡng lực để trị liệu búp bê hình người vận mệnh của mình. Búp bê hình người vận mệnh bị thương tổn nghiêm trọng, tuy nhiên thần lực của Tự Nhiên Nữ Thần lại có thể trị liệu nó.</w:t>
      </w:r>
    </w:p>
    <w:p>
      <w:pPr>
        <w:pStyle w:val="BodyText"/>
      </w:pPr>
      <w:r>
        <w:t xml:space="preserve">Sarin làm sao không cần đồ miễn phí. Toàn bộ thành thị, hơn trăm vạn tín đồ - tín ngưỡng lực sinh ra mỗi ngày vô cùng khổng lồ. Đây là lực lượng sinh ra sau khi tinh lọc Tà thần, trải qua thần tượng nhanh chóng chuyển hóa thành thần lực của Nữ thần.</w:t>
      </w:r>
    </w:p>
    <w:p>
      <w:pPr>
        <w:pStyle w:val="BodyText"/>
      </w:pPr>
      <w:r>
        <w:t xml:space="preserve">Số thần lực này bị Sarin hấp thu đi hơn nửa, sau khi trải qua luyện khí lôi châu tinh lọc rồi mới đưa vào cơ thể, chữa trị búp bê hình người vận mệnh từng tí một. Tốc độ chữa trị này vượt xa dự tính của Sarin, thời gian một tháng búp bê hình người vận mệnh của Sarin đã héo rũ chỉ còn khoảng một tấc đã khôi phục đến cỡ bình thường, hết thảy thương thế đều được chữa trị.</w:t>
      </w:r>
    </w:p>
    <w:p>
      <w:pPr>
        <w:pStyle w:val="BodyText"/>
      </w:pPr>
      <w:r>
        <w:t xml:space="preserve">Thời gian một tháng này, mảnh nhỏ xương ngón tay Tà thần Sarin giao cho đám người Baudelaire cũng bị tinh lọc xong, chỉ là mảnh nhỏ như vậy Sarin còn có mấy ngàn miếng. Nếu muốn tinh lọc toàn bộ, với thực lực hiện tại của đám người Baudelaire cần thời gian trên trăm năm.</w:t>
      </w:r>
    </w:p>
    <w:p>
      <w:pPr>
        <w:pStyle w:val="BodyText"/>
      </w:pPr>
      <w:r>
        <w:t xml:space="preserve">Những bộ giáp được tinh lọc kia không ngờ còn có thể sử dụng, hơn nữa có thêm rất nhiều thuộc tính kỳ quái. Sarin đem áo giáp rách nát thu thập lại, một lần nữa gom ra được hơn 300 bộ.</w:t>
      </w:r>
    </w:p>
    <w:p>
      <w:pPr>
        <w:pStyle w:val="BodyText"/>
      </w:pPr>
      <w:r>
        <w:t xml:space="preserve">Những thứ này ngược lại là chuyện nhỏ, trọng yếu là mảnh nhỏ xương ngón tay Tà thần bị tinh lọc kia.</w:t>
      </w:r>
    </w:p>
    <w:p>
      <w:pPr>
        <w:pStyle w:val="BodyText"/>
      </w:pPr>
      <w:r>
        <w:t xml:space="preserve">Mảnh nhỏ xương ngón tay sau khi bị tinh lọc biế thành màu trắng nhợt. Sarin giao cho Tieta, Tieta dùng năng lực tế ti tự nhiên cảm thụ một chút, ném lại cho Sarin nói:</w:t>
      </w:r>
    </w:p>
    <w:p>
      <w:pPr>
        <w:pStyle w:val="BodyText"/>
      </w:pPr>
      <w:r>
        <w:t xml:space="preserve">- Ta không dùng được. Sau khi tinh lọc vẫn khiến ta cảm thấy ghê tởm.</w:t>
      </w:r>
    </w:p>
    <w:p>
      <w:pPr>
        <w:pStyle w:val="BodyText"/>
      </w:pPr>
      <w:r>
        <w:t xml:space="preserve">Sarin tìm đến Nerys, hỏi xem Nerys có thể dùng để mở rộng Luyện ngục mười hai chương hay không. Nerys xem xét mảnh nhỏ xương ngón tay Tà thần sau khi tinh lọc nói:</w:t>
      </w:r>
    </w:p>
    <w:p>
      <w:pPr>
        <w:pStyle w:val="BodyText"/>
      </w:pPr>
      <w:r>
        <w:t xml:space="preserve">- Xong rồi. Nếu là chưa tinh lọc ta còn có chỗ dùng, sau khi tinh lọc đây chính là đồ bỏ đi.</w:t>
      </w:r>
    </w:p>
    <w:p>
      <w:pPr>
        <w:pStyle w:val="BodyText"/>
      </w:pPr>
      <w:r>
        <w:t xml:space="preserve">Sarin đột nhiên nhớ tới cái gì, hỏi:</w:t>
      </w:r>
    </w:p>
    <w:p>
      <w:pPr>
        <w:pStyle w:val="BodyText"/>
      </w:pPr>
      <w:r>
        <w:t xml:space="preserve">- Luyện ngục tinh lọc của ngươi thì sao?</w:t>
      </w:r>
    </w:p>
    <w:p>
      <w:pPr>
        <w:pStyle w:val="BodyText"/>
      </w:pPr>
      <w:r>
        <w:t xml:space="preserve">- Không được, không chứa được đồ vật tà ác như vậy.</w:t>
      </w:r>
    </w:p>
    <w:p>
      <w:pPr>
        <w:pStyle w:val="BodyText"/>
      </w:pPr>
      <w:r>
        <w:t xml:space="preserve">Nerys tiếc nuối lắc đầu.</w:t>
      </w:r>
    </w:p>
    <w:p>
      <w:pPr>
        <w:pStyle w:val="BodyText"/>
      </w:pPr>
      <w:r>
        <w:t xml:space="preserve">- Quên đi. Chờ xong việc, chúng ta lại tới thành Plateau, xem xem có thể cho ngươi hấp thu sương đen tà ác kia không, đưa vào Luyện ngục tinh lọc.</w:t>
      </w:r>
    </w:p>
    <w:p>
      <w:pPr>
        <w:pStyle w:val="BodyText"/>
      </w:pPr>
      <w:r>
        <w:t xml:space="preserve">Ý tưởng của Sarin không tồi. Lực lượng của Luyện ngục tinh lọc không đủ cao, nhưng nếu có thể liên tục tinh lọc khí tức của Tà thần kia sẽ càng ngày càng cường đại.</w:t>
      </w:r>
    </w:p>
    <w:p>
      <w:pPr>
        <w:pStyle w:val="BodyText"/>
      </w:pPr>
      <w:r>
        <w:t xml:space="preserve">Hỏi qua rất nhiều người, không ai có thể biết được mảnh nhỏ xương ngón tay này sau khi tinh lọc có thể dùng để làm gì.</w:t>
      </w:r>
    </w:p>
    <w:p>
      <w:pPr>
        <w:pStyle w:val="BodyText"/>
      </w:pPr>
      <w:r>
        <w:t xml:space="preserve">Sarin đột nhiên nhớ tới một người, hắn truyền âm cho Lex, hỏi Lex có thể cho cho mình mượn Bayern hay không.</w:t>
      </w:r>
    </w:p>
    <w:p>
      <w:pPr>
        <w:pStyle w:val="BodyText"/>
      </w:pPr>
      <w:r>
        <w:t xml:space="preserve">Lex tò mò, tuy nhiên bên chỗ nàng cũng đang bận kiến thiết, không có tới một ngày rảnh rỗi. Cho nên nàng trực tiếp kêu Sarin đi tìm Bayern. Bayern hiện giờ ở Mesterlin, Sarin được Lex cho phép mới đem Bayern gọi tới.</w:t>
      </w:r>
    </w:p>
    <w:p>
      <w:pPr>
        <w:pStyle w:val="BodyText"/>
      </w:pPr>
      <w:r>
        <w:t xml:space="preserve">Bayern dưới sự trợ giúp của Nicolas, thương thế chữa trị được rất nhiều.</w:t>
      </w:r>
    </w:p>
    <w:p>
      <w:pPr>
        <w:pStyle w:val="BodyText"/>
      </w:pPr>
      <w:r>
        <w:t xml:space="preserve">Không biết Sarin tìm mình làm gì. Thích khách già này lẳng lặng đứng chờ ở trước mặt Sarin.</w:t>
      </w:r>
    </w:p>
    <w:p>
      <w:pPr>
        <w:pStyle w:val="BodyText"/>
      </w:pPr>
      <w:r>
        <w:t xml:space="preserve">Sarin nhìn nếp nhăn ngang dọc trên gương mặt Bayern, đột nhiên có cảm giác chua xót. Vì thế hắn nói với Bayern:</w:t>
      </w:r>
    </w:p>
    <w:p>
      <w:pPr>
        <w:pStyle w:val="BodyText"/>
      </w:pPr>
      <w:r>
        <w:t xml:space="preserve">- Đến đây, ta truyền cho ngươi một ít kỹ năng.</w:t>
      </w:r>
    </w:p>
    <w:p>
      <w:pPr>
        <w:pStyle w:val="BodyText"/>
      </w:pPr>
      <w:r>
        <w:t xml:space="preserve">Nói xong, Sarin đưa Bayern vào trong thần điện Tự nhiên, cùng hắn ngồi ở bên cạnh thần tượng. Sau đó Sarin bắt đầu thi triển bí thuật của mình, đem thần lực của Tự Nhiên Nữ Thần đưa vào cơ thể Bayern.</w:t>
      </w:r>
    </w:p>
    <w:p>
      <w:pPr>
        <w:pStyle w:val="BodyText"/>
      </w:pPr>
      <w:r>
        <w:t xml:space="preserve">Bayern kinh hãi nói:</w:t>
      </w:r>
    </w:p>
    <w:p>
      <w:pPr>
        <w:pStyle w:val="BodyText"/>
      </w:pPr>
      <w:r>
        <w:t xml:space="preserve">- Điện hạ, chẳng lẽ ngươi bắt ta làm tín đồ của Tự Nhiên Nữ Thần?</w:t>
      </w:r>
    </w:p>
    <w:p>
      <w:pPr>
        <w:pStyle w:val="BodyText"/>
      </w:pPr>
      <w:r>
        <w:t xml:space="preserve">- Không, Bayern. Chỉ là trị liệu thân thể ngươi. Năng lực của Nicolas có hạn. Ta sẽ cho ngươi khôi phục trạng thái. Ngươi hiện tại vẫn là cấp chín hả?</w:t>
      </w:r>
    </w:p>
    <w:p>
      <w:pPr>
        <w:pStyle w:val="BodyText"/>
      </w:pPr>
      <w:r>
        <w:t xml:space="preserve">- Đúng vậy, điện hạ.</w:t>
      </w:r>
    </w:p>
    <w:p>
      <w:pPr>
        <w:pStyle w:val="BodyText"/>
      </w:pPr>
      <w:r>
        <w:t xml:space="preserve">Bayern hơi thương tâm nói.</w:t>
      </w:r>
    </w:p>
    <w:p>
      <w:pPr>
        <w:pStyle w:val="BodyText"/>
      </w:pPr>
      <w:r>
        <w:t xml:space="preserve">- Rất nhanh ngươi sẽ là thích khách cấp 10 rồi.</w:t>
      </w:r>
    </w:p>
    <w:p>
      <w:pPr>
        <w:pStyle w:val="BodyText"/>
      </w:pPr>
      <w:r>
        <w:t xml:space="preserve">Sarin nhìn Bayern, trong lòng nhớ tới lời của Nicolas. Khi Bayern còn trẻ, bị thương tổn quá nghiêm trọng lại không có cơ hội trị liệu. Cho nên mình điều trị tốt thân thể hắn, hắn thăng cấp 10 thương thế lại bộc phát, rơi về cảnh giới cấp chín. Người này – xong rồi!</w:t>
      </w:r>
    </w:p>
    <w:p>
      <w:pPr>
        <w:pStyle w:val="BodyText"/>
      </w:pPr>
      <w:r>
        <w:t xml:space="preserve">Sarin nhớ tới lúc mới gặp Sarin, cái loại cảm giác đối với Bayern. Đây là một nam nhân cường đại, tuy đã già vẫn có mị lực độc đáo. Lex chính bởi vì có thích khách già này bảo hộ, mới bình an sống sót, vượt qua từng cửa ải khó khăn.</w:t>
      </w:r>
    </w:p>
    <w:p>
      <w:pPr>
        <w:pStyle w:val="BodyText"/>
      </w:pPr>
      <w:r>
        <w:t xml:space="preserve">Hiện tại Lex thành tựu Ma đạo sư cấp 10, Bayern lại thương thế lặp lại, thần thuật sa đọa đều không có biện pháp.</w:t>
      </w:r>
    </w:p>
    <w:p>
      <w:pPr>
        <w:pStyle w:val="BodyText"/>
      </w:pPr>
      <w:r>
        <w:t xml:space="preserve">Cho nên Sarin nghĩ tới, Tự Nhiên Nữ Thần được xưng nắm giữ hết thảy bí mật sinh mệnh, thần lực tự nhiên đương nhiên cũng có thể làm cho Bayern khôi phục sức sống. Bayern chỉ cần thương thế phục hồi như cũ, sẽ liền thăng cấp 10. Đây là chuyện không hề nghi ngờ.</w:t>
      </w:r>
    </w:p>
    <w:p>
      <w:pPr>
        <w:pStyle w:val="BodyText"/>
      </w:pPr>
      <w:r>
        <w:t xml:space="preserve">Các tín đồ trong Thành Tự Nhiên cũng không biết tín ngưỡng lực mình kính dâng cho Nữ thần đều bị Sarin trộm đi. Nữ thần không có mặt, cũng không có ai truyền đạt thần dụ cho bọn họ.</w:t>
      </w:r>
    </w:p>
    <w:p>
      <w:pPr>
        <w:pStyle w:val="BodyText"/>
      </w:pPr>
      <w:r>
        <w:t xml:space="preserve">Giáo hoàng, Đoàn trưởng đoàn kỵ sĩ, Thần sứ đều là người của Sarin. Những người này dù biết Sarin làm gì cũng sẽ không ngăn cản. Tự Nhiên thần giáo hiện tại chẳng khác nào là của Sarin.</w:t>
      </w:r>
    </w:p>
    <w:p>
      <w:pPr>
        <w:pStyle w:val="BodyText"/>
      </w:pPr>
      <w:r>
        <w:t xml:space="preserve">Có kinh nghiệm trị liệu búp bê hình người vận mệnh, Sarin lại dùng thời gian một tháng. Thẳng đến đầu tháng ba, tóc bạc đầy đầu Bayern mới xuất hiện một màu đen nhánh.</w:t>
      </w:r>
    </w:p>
    <w:p>
      <w:pPr>
        <w:pStyle w:val="BodyText"/>
      </w:pPr>
      <w:r>
        <w:t xml:space="preserve">Bayern nhìn thấy bộ dạng mình trong gương, gần như không dám tin tưởng.</w:t>
      </w:r>
    </w:p>
    <w:p>
      <w:pPr>
        <w:pStyle w:val="BodyText"/>
      </w:pPr>
      <w:r>
        <w:t xml:space="preserve">- Điện hạ.</w:t>
      </w:r>
    </w:p>
    <w:p>
      <w:pPr>
        <w:pStyle w:val="BodyText"/>
      </w:pPr>
      <w:r>
        <w:t xml:space="preserve">- Bayern. Ta nhớ rõ, lúc trước cùng Lex đi thành San Rock, ngươi từng chỉ đạo ta vấn đề về mặt tinh thần lực. Tuy rằng cũng là một loại kiểm tra, nhưng ta có thể có hôm nay vẫn là phải cảm tạ ngươi.</w:t>
      </w:r>
    </w:p>
    <w:p>
      <w:pPr>
        <w:pStyle w:val="BodyText"/>
      </w:pPr>
      <w:r>
        <w:t xml:space="preserve">Sarin thành khẩn nói.</w:t>
      </w:r>
    </w:p>
    <w:p>
      <w:pPr>
        <w:pStyle w:val="BodyText"/>
      </w:pPr>
      <w:r>
        <w:t xml:space="preserve">Bayern thở dài một tiếng. Khi xưa quan hệ giữa Sarin và Lex còn không phải như hôm nay, hắn là đáng thương pháp sư nho nhỏ này, cảm thấy Sarin tuổi thọ không lâu mới trợ giúp Sarin một chút xíu.</w:t>
      </w:r>
    </w:p>
    <w:p>
      <w:pPr>
        <w:pStyle w:val="BodyText"/>
      </w:pPr>
      <w:r>
        <w:t xml:space="preserve">Không nghĩ tới, bởi vì điều này hôm nay mình đạt được tân sinh.</w:t>
      </w:r>
    </w:p>
    <w:p>
      <w:pPr>
        <w:pStyle w:val="BodyText"/>
      </w:pPr>
      <w:r>
        <w:t xml:space="preserve">Xem ra pháp sư nói không có sai, trả giá và hồi báo là ngang nhau.</w:t>
      </w:r>
    </w:p>
    <w:p>
      <w:pPr>
        <w:pStyle w:val="BodyText"/>
      </w:pPr>
      <w:r>
        <w:t xml:space="preserve">- Nhưng là điện hạ, chúng ta đây là ăn cắp lực lượng của thần linh.</w:t>
      </w:r>
    </w:p>
    <w:p>
      <w:pPr>
        <w:pStyle w:val="BodyText"/>
      </w:pPr>
      <w:r>
        <w:t xml:space="preserve">Mặt của Bayern trở nên trẻ tuổi nhưng vẫn cấp cho Sarin cảm giác của một người già. Loại cảm giác này khiến hắn có chút thân cận.</w:t>
      </w:r>
    </w:p>
    <w:p>
      <w:pPr>
        <w:pStyle w:val="BodyText"/>
      </w:pPr>
      <w:r>
        <w:t xml:space="preserve">Sư phụ tuy rằng cũng là người thân, nhưng càng nhiều khiến Sarin cảm thụ được một loại dựa vào. Mà Bayern thuần túy là một loại cảm giác của trưởng bối.</w:t>
      </w:r>
    </w:p>
    <w:p>
      <w:pPr>
        <w:pStyle w:val="BodyText"/>
      </w:pPr>
      <w:r>
        <w:t xml:space="preserve">- Bayern. Chuyện này Lex cũng biết. Ta hồi sinh Nữ thần, nhưng không định cho nàng đến chưởng quản thần giáo. Dù sao nàng còn chưa sống lại, đồ vật của nàng đều là của ta đấy.</w:t>
      </w:r>
    </w:p>
    <w:p>
      <w:pPr>
        <w:pStyle w:val="BodyText"/>
      </w:pPr>
      <w:r>
        <w:t xml:space="preserve">Sarin cười quỷ dị, lúc này Bayern mới ngầm hiểu.</w:t>
      </w:r>
    </w:p>
    <w:p>
      <w:pPr>
        <w:pStyle w:val="BodyText"/>
      </w:pPr>
      <w:r>
        <w:t xml:space="preserve">- Vậy điện hạ gọi ta đến chỉ vì trị liệu?</w:t>
      </w:r>
    </w:p>
    <w:p>
      <w:pPr>
        <w:pStyle w:val="BodyText"/>
      </w:pPr>
      <w:r>
        <w:t xml:space="preserve">- Đương nhiên không phải. Bayern, ngươi xem đồ vật này.</w:t>
      </w:r>
    </w:p>
    <w:p>
      <w:pPr>
        <w:pStyle w:val="BodyText"/>
      </w:pPr>
      <w:r>
        <w:t xml:space="preserve">Sarin nói xong, lấy mảnh nhỏ xương ngón tay Tà thần ra, đương nhiên là mảnh đã bị tinh lọc. Nếu chưa trải qua tinh lọc, Sarin cũng không dám trực tiếp dùng tay cầm. Cho dù là cách bao tay Đại tông sư đưa cho hắn đều không được.</w:t>
      </w:r>
    </w:p>
    <w:p>
      <w:pPr>
        <w:pStyle w:val="BodyText"/>
      </w:pPr>
      <w:r>
        <w:t xml:space="preserve">- Thật là thứ khủng bố!</w:t>
      </w:r>
    </w:p>
    <w:p>
      <w:pPr>
        <w:pStyle w:val="BodyText"/>
      </w:pPr>
      <w:r>
        <w:t xml:space="preserve">Bayern đón lấy mảnh nhỏ xương ngón tay Tà thần. Đầu tiên là cả kinh, ngay sau đó lộ vẻ vui mừng.</w:t>
      </w:r>
    </w:p>
    <w:p>
      <w:pPr>
        <w:pStyle w:val="BodyText"/>
      </w:pPr>
      <w:r>
        <w:t xml:space="preserve">- Ngươi dùng được chứ hả.</w:t>
      </w:r>
    </w:p>
    <w:p>
      <w:pPr>
        <w:pStyle w:val="BodyText"/>
      </w:pPr>
      <w:r>
        <w:t xml:space="preserve">Sarin nhìn biểu tình của Bayern, biết là mình đoán đúng.</w:t>
      </w:r>
    </w:p>
    <w:p>
      <w:pPr>
        <w:pStyle w:val="BodyText"/>
      </w:pPr>
      <w:r>
        <w:t xml:space="preserve">- Đúng vậy, ta dùng được. Nếu dùng thứ này rèn một thanh chủy thủ, trong vòng cấp 10 ta không có kẻ địch không thể giết chết!</w:t>
      </w:r>
    </w:p>
    <w:p>
      <w:pPr>
        <w:pStyle w:val="BodyText"/>
      </w:pPr>
      <w:r>
        <w:t xml:space="preserve">Bayern nói với giọng khẳng định.</w:t>
      </w:r>
    </w:p>
    <w:p>
      <w:pPr>
        <w:pStyle w:val="BodyText"/>
      </w:pPr>
      <w:r>
        <w:t xml:space="preserve">- Vì sao?</w:t>
      </w:r>
    </w:p>
    <w:p>
      <w:pPr>
        <w:pStyle w:val="BodyText"/>
      </w:pPr>
      <w:r>
        <w:t xml:space="preserve">- Bí thuật của thích khách cần vũ khí đặc thù mới có thể thi triển. Khối tài liệu này ẩn chứa hết thảy khí tức ta cần. Thứ này còn trải qua thần thuật tinh lọc, thuộc tính rất kỳ quái, còn có thể khôi phục tinh thần lực của người?</w:t>
      </w:r>
    </w:p>
    <w:p>
      <w:pPr>
        <w:pStyle w:val="BodyText"/>
      </w:pPr>
      <w:r>
        <w:t xml:space="preserve">Bayern cầm xương ngón tay đã tinh lọc, miêu tả thuộc tính xương ngón tay cho Sarin từng chút một.</w:t>
      </w:r>
    </w:p>
    <w:p>
      <w:pPr>
        <w:pStyle w:val="BodyText"/>
      </w:pPr>
      <w:r>
        <w:t xml:space="preserve">- Vậy được. Ta còn có một ít kim loại 12D, cũng tặng cho ngươi. Ta sẽ luyện chế cho ngươi một thanh chủy thủ tuyệt đối xuất sắc. Đúng rồi, Lex từng nói, cho ngươi trợ giúp ta nhỉ.</w:t>
      </w:r>
    </w:p>
    <w:p>
      <w:pPr>
        <w:pStyle w:val="BodyText"/>
      </w:pPr>
      <w:r>
        <w:t xml:space="preserve">Sarin cười tủm tỉm hỏi.</w:t>
      </w:r>
    </w:p>
    <w:p>
      <w:pPr>
        <w:pStyle w:val="BodyText"/>
      </w:pPr>
      <w:r>
        <w:t xml:space="preserve">Bayern thở dài nói:</w:t>
      </w:r>
    </w:p>
    <w:p>
      <w:pPr>
        <w:pStyle w:val="BodyText"/>
      </w:pPr>
      <w:r>
        <w:t xml:space="preserve">- Điện hạ, chuyện của người chính là chuyện của Quận chúa mà!</w:t>
      </w:r>
    </w:p>
    <w:p>
      <w:pPr>
        <w:pStyle w:val="BodyText"/>
      </w:pPr>
      <w:r>
        <w:t xml:space="preserve">- Ừm, vậy thì tốt. Kim loại 12D cũng không thể thu mua ngươi, xem ra...</w:t>
      </w:r>
    </w:p>
    <w:p>
      <w:pPr>
        <w:pStyle w:val="BodyText"/>
      </w:pPr>
      <w:r>
        <w:t xml:space="preserve">Bayern ho khan một tiếng thật mạnh, cắt lời Sarin:</w:t>
      </w:r>
    </w:p>
    <w:p>
      <w:pPr>
        <w:pStyle w:val="BodyText"/>
      </w:pPr>
      <w:r>
        <w:t xml:space="preserve">- Ta cũng có con gái, trước giờ cũng coi Quận chúa là con gái của mình. Ở trong mắt quý tộc, loại ý tưởng này của ta khẳng định là hết sức thất lễ. Nhưng ngươi là pháp sư. Sarin, chẳng lẽ đây không phải chuyện rất bình thường sao. Ta ở trên người Quận chúa, trả giá quá nhiều.</w:t>
      </w:r>
    </w:p>
    <w:p>
      <w:pPr>
        <w:pStyle w:val="BodyText"/>
      </w:pPr>
      <w:r>
        <w:t xml:space="preserve">Sarin gật gật đầu nói:</w:t>
      </w:r>
    </w:p>
    <w:p>
      <w:pPr>
        <w:pStyle w:val="BodyText"/>
      </w:pPr>
      <w:r>
        <w:t xml:space="preserve">- Ta hiểu rồi. Ngươi trả giá càng nhiều, lại càng không thể tự kiềm chế. Đây là cái gọi là cảm tình hả?</w:t>
      </w:r>
    </w:p>
    <w:p>
      <w:pPr>
        <w:pStyle w:val="BodyText"/>
      </w:pPr>
      <w:r>
        <w:t xml:space="preserve">Bayern ngây ra một lát, lập tức hiểu được. Sarin là đang làm cho mình hiểu, Sarin cũng không coi mình là một thích khách để sai sử. Hắn đối với Quận chúa không chỉ là trung thành. Sarin đối với hắn cũng không phải lợi dụng.</w:t>
      </w:r>
    </w:p>
    <w:p>
      <w:pPr>
        <w:pStyle w:val="BodyText"/>
      </w:pPr>
      <w:r>
        <w:t xml:space="preserve">Nếu không cái giá phải trả để Sarin thu mua hắn cũng không khỏi quá lớn. Đánh cắp thần lực, còn có kim loại 12D.</w:t>
      </w:r>
    </w:p>
    <w:p>
      <w:pPr>
        <w:pStyle w:val="BodyText"/>
      </w:pPr>
      <w:r>
        <w:t xml:space="preserve">- Được rồi. Sarin, ngươi muốn ta làm gì?</w:t>
      </w:r>
    </w:p>
    <w:p>
      <w:pPr>
        <w:pStyle w:val="Compact"/>
      </w:pPr>
      <w:r>
        <w:t xml:space="preserve">Bayern dứt khoát gọi thẳng tên Sarin.</w:t>
      </w:r>
      <w:r>
        <w:br w:type="textWrapping"/>
      </w:r>
      <w:r>
        <w:br w:type="textWrapping"/>
      </w:r>
    </w:p>
    <w:p>
      <w:pPr>
        <w:pStyle w:val="Heading2"/>
      </w:pPr>
      <w:bookmarkStart w:id="676" w:name="q.3---chương-659-tranh-giành"/>
      <w:bookmarkEnd w:id="676"/>
      <w:r>
        <w:t xml:space="preserve">654. Q.3 - Chương 659: Tranh Giành</w:t>
      </w:r>
    </w:p>
    <w:p>
      <w:pPr>
        <w:pStyle w:val="Compact"/>
      </w:pPr>
      <w:r>
        <w:br w:type="textWrapping"/>
      </w:r>
      <w:r>
        <w:br w:type="textWrapping"/>
      </w:r>
      <w:r>
        <w:br w:type="textWrapping"/>
      </w:r>
      <w:r>
        <w:br w:type="textWrapping"/>
      </w:r>
    </w:p>
    <w:p>
      <w:pPr>
        <w:pStyle w:val="Heading2"/>
      </w:pPr>
      <w:bookmarkStart w:id="677" w:name="q.3---chương-660-quốc-gia-lý-tưởng"/>
      <w:bookmarkEnd w:id="677"/>
      <w:r>
        <w:t xml:space="preserve">655. Q.3 - Chương 660: Quốc Gia Lý Tưởng</w:t>
      </w:r>
    </w:p>
    <w:p>
      <w:pPr>
        <w:pStyle w:val="Compact"/>
      </w:pPr>
      <w:r>
        <w:br w:type="textWrapping"/>
      </w:r>
      <w:r>
        <w:br w:type="textWrapping"/>
      </w:r>
      <w:r>
        <w:br w:type="textWrapping"/>
      </w:r>
      <w:r>
        <w:br w:type="textWrapping"/>
      </w:r>
    </w:p>
    <w:p>
      <w:pPr>
        <w:pStyle w:val="Heading2"/>
      </w:pPr>
      <w:bookmarkStart w:id="678" w:name="q.3---chương-661-vết-thương-của-thành-san-rock"/>
      <w:bookmarkEnd w:id="678"/>
      <w:r>
        <w:t xml:space="preserve">656. Q.3 - Chương 661: Vết Thương Của Thành San Rock</w:t>
      </w:r>
    </w:p>
    <w:p>
      <w:pPr>
        <w:pStyle w:val="Compact"/>
      </w:pPr>
      <w:r>
        <w:br w:type="textWrapping"/>
      </w:r>
      <w:r>
        <w:br w:type="textWrapping"/>
      </w:r>
      <w:r>
        <w:br w:type="textWrapping"/>
      </w:r>
      <w:r>
        <w:br w:type="textWrapping"/>
      </w:r>
    </w:p>
    <w:p>
      <w:pPr>
        <w:pStyle w:val="Heading2"/>
      </w:pPr>
      <w:bookmarkStart w:id="679" w:name="q.3---chương-662-sephiroth"/>
      <w:bookmarkEnd w:id="679"/>
      <w:r>
        <w:t xml:space="preserve">657. Q.3 - Chương 662: Sephiroth</w:t>
      </w:r>
    </w:p>
    <w:p>
      <w:pPr>
        <w:pStyle w:val="Compact"/>
      </w:pPr>
      <w:r>
        <w:br w:type="textWrapping"/>
      </w:r>
      <w:r>
        <w:br w:type="textWrapping"/>
      </w:r>
      <w:r>
        <w:br w:type="textWrapping"/>
      </w:r>
      <w:r>
        <w:br w:type="textWrapping"/>
      </w:r>
    </w:p>
    <w:p>
      <w:pPr>
        <w:pStyle w:val="Heading2"/>
      </w:pPr>
      <w:bookmarkStart w:id="680" w:name="q.3---chương-663-sự-ngây-thơ-của-raphael"/>
      <w:bookmarkEnd w:id="680"/>
      <w:r>
        <w:t xml:space="preserve">658. Q.3 - Chương 663: Sự Ngây Thơ Của Raphael</w:t>
      </w:r>
    </w:p>
    <w:p>
      <w:pPr>
        <w:pStyle w:val="Compact"/>
      </w:pPr>
      <w:r>
        <w:br w:type="textWrapping"/>
      </w:r>
      <w:r>
        <w:br w:type="textWrapping"/>
      </w:r>
    </w:p>
    <w:p>
      <w:pPr>
        <w:pStyle w:val="BodyText"/>
      </w:pPr>
      <w:r>
        <w:t xml:space="preserve">Dực khô lâu kinh ngạc nhìn Sephiroth. Lực lượng nhân loại này phóng thích ra còn kỳ quái hơn cả vong linh. Vong linh tuy rằng là phóng thích lực lượng tử vong lại có ý vị sống lại ở bên trong.</w:t>
      </w:r>
    </w:p>
    <w:p>
      <w:pPr>
        <w:pStyle w:val="BodyText"/>
      </w:pPr>
      <w:r>
        <w:t xml:space="preserve">Vong linh là một loại trạng thái tồn tại khác của linh hồn, dựa vào hài cốt ở giữa sống và chết.</w:t>
      </w:r>
    </w:p>
    <w:p>
      <w:pPr>
        <w:pStyle w:val="BodyText"/>
      </w:pPr>
      <w:r>
        <w:t xml:space="preserve">Nhưng lực lượng của Sephiroth là lực lượng tử vong thuần túy.</w:t>
      </w:r>
    </w:p>
    <w:p>
      <w:pPr>
        <w:pStyle w:val="BodyText"/>
      </w:pPr>
      <w:r>
        <w:t xml:space="preserve">Sephiroth tung người xông lên trời cao, Thủy văn thuẫn của Sarin còn chưa vỡ nát nhưng là đã có ma quỷ cường đại chen vào. Hai sừng trên đỉnh đầu ma quỷ này dài khoảng nửa thước, toàn thân mặc áo giáp màu bạc. Trên áo giáp màu bạc này, gương mặt dữ tợn còn đang mấp máy, chống cự sự ăn mòn của Thủy văn thuẫn.</w:t>
      </w:r>
    </w:p>
    <w:p>
      <w:pPr>
        <w:pStyle w:val="BodyText"/>
      </w:pPr>
      <w:r>
        <w:t xml:space="preserve">Phốc...</w:t>
      </w:r>
    </w:p>
    <w:p>
      <w:pPr>
        <w:pStyle w:val="BodyText"/>
      </w:pPr>
      <w:r>
        <w:t xml:space="preserve">Trường đao màu tím của Sephiroth cắt vào giữa thắt lưng ma quỷ này, ma quỷ một quyền đánh tới Sephiroth. Sephiroth rút đao, sinh mệnh của ma quỷ theo động tác rút đao của hắn xói mòn không còn chút nào.</w:t>
      </w:r>
    </w:p>
    <w:p>
      <w:pPr>
        <w:pStyle w:val="BodyText"/>
      </w:pPr>
      <w:r>
        <w:t xml:space="preserve">Nhưng còn chưa hết. Sephiroth đâm đầu nhảy vào trong Thủy văn thuẫn, trên trường đao màu tím của hắn trong nháy mắt bị kiếm khí bao bọc, khí tức tử vong mới không xung đột với Thủy văn thuẫn. Xông vào Thủy văn thuẫn, Sephiroth lên một tầng phía trên của thành dưới lòng đất, người phía dưới lại trợn mắt há hốc mồm.</w:t>
      </w:r>
    </w:p>
    <w:p>
      <w:pPr>
        <w:pStyle w:val="BodyText"/>
      </w:pPr>
      <w:r>
        <w:t xml:space="preserve">Thủy văn thuẫn ngăn cách thanh âm, một mực trải qua hơn mười phút Sephiroth mới từ trong Thủy văn thuẫn chui ra, sắc mặt bình tĩnh. Trường đao của hắn đã thu vào vỏ, đeo ở sau lưng.</w:t>
      </w:r>
    </w:p>
    <w:p>
      <w:pPr>
        <w:pStyle w:val="BodyText"/>
      </w:pPr>
      <w:r>
        <w:t xml:space="preserve">Bốn Ma đạo sư của Sephiroth lại biết, vừa rồi Sephiroth có chút mất khống chế, bí thuật tu luyện suýt nữa xảy ra sự cố.</w:t>
      </w:r>
    </w:p>
    <w:p>
      <w:pPr>
        <w:pStyle w:val="BodyText"/>
      </w:pPr>
      <w:r>
        <w:t xml:space="preserve">Trong cửa, Tumen miêu tả chiến đấu ở thành dưới đất cho Sarin. Nguyên lai thành dưới đất bị đánh vào, nhưng là giữa các khu vực ma quỷ lại không thể tùy ý qua lại. Mỗi khi vào một khu vực, ma quỷ đều phải trả một cái giá cực lớn.</w:t>
      </w:r>
    </w:p>
    <w:p>
      <w:pPr>
        <w:pStyle w:val="BodyText"/>
      </w:pPr>
      <w:r>
        <w:t xml:space="preserve">Tuy nhiên nội gian đã miêu tả vị trí này rất rõ ràng, ma quỷ vẫn còn dùng biện pháp cứng rắn đả thông mặt đất. Vị trí thành dưới đất của thành San Rock này, mức độ cứng rắn của mặt đất vượt quá Luyện Kim Thành. Ma quỷ là dùng phương thức tự sát để đào móc huyệt động.</w:t>
      </w:r>
    </w:p>
    <w:p>
      <w:pPr>
        <w:pStyle w:val="BodyText"/>
      </w:pPr>
      <w:r>
        <w:t xml:space="preserve">Từng tên ma quỷ bị chém đầu, máu từ trong cổ chảy trên mặt đất, ăn mòn mặt đất từng chút một.</w:t>
      </w:r>
    </w:p>
    <w:p>
      <w:pPr>
        <w:pStyle w:val="BodyText"/>
      </w:pPr>
      <w:r>
        <w:t xml:space="preserve">Mặc dù thành dưới đất có vô số tầng ma pháp trận phòng ngự, nhưng đối với loại tiến công như vậy lại không hề có biện pháp.</w:t>
      </w:r>
    </w:p>
    <w:p>
      <w:pPr>
        <w:pStyle w:val="BodyText"/>
      </w:pPr>
      <w:r>
        <w:t xml:space="preserve">Một tầng phòng tuyến cuối cùng chính là cánh cửa này – cửa ma pháp.</w:t>
      </w:r>
    </w:p>
    <w:p>
      <w:pPr>
        <w:pStyle w:val="BodyText"/>
      </w:pPr>
      <w:r>
        <w:t xml:space="preserve">Đây là trung tâm của thành dưới đất, phạm vi chỉ có một dặm. Muốn đi vào cũng chỉ có thể trải qua vị trí của cửa ma pháp này. Bất kể tiến công từ hướng nào đều là như thế.</w:t>
      </w:r>
    </w:p>
    <w:p>
      <w:pPr>
        <w:pStyle w:val="BodyText"/>
      </w:pPr>
      <w:r>
        <w:t xml:space="preserve">Sephiroth thủ ở bên ngoài, pháp sư hoàng gia bên trong lắp ráp con rối chiến đấu cỡ lớn. Con rối chiến đấu cỡ lớn này không giống với bất kỳ trang bị con rối dĩ vãng nào. Nó là sinh vật triệu hoán từ vị diện con rối tới, sau đó trải qua cải trang, có sức chiến đấu cường đại. Chờ con rối lắp ráp xong, những Ma pháp sư này đều có thể tiến vào thân thể con rối. Con rối này giống như là một cái ma pháp tháp di động.</w:t>
      </w:r>
    </w:p>
    <w:p>
      <w:pPr>
        <w:pStyle w:val="BodyText"/>
      </w:pPr>
      <w:r>
        <w:t xml:space="preserve">Trong con rối sử dụng ma hạch làm động lực, pháp sư hoàng gia của thành San Rock đã đem đại lượng ma hạch trong kho chuyển dời đến nơi này, đủ cho con rối phóng thích ma pháp vô cùng vô tận.</w:t>
      </w:r>
    </w:p>
    <w:p>
      <w:pPr>
        <w:pStyle w:val="BodyText"/>
      </w:pPr>
      <w:r>
        <w:t xml:space="preserve">Chỉ cần con rối này lắp ráp xong xuôi, thành San Rock căn bản không sợ ma quỷ gì tiến công.</w:t>
      </w:r>
    </w:p>
    <w:p>
      <w:pPr>
        <w:pStyle w:val="BodyText"/>
      </w:pPr>
      <w:r>
        <w:t xml:space="preserve">- Vì sao không sớm lắp ráp loại đồ vật này?</w:t>
      </w:r>
    </w:p>
    <w:p>
      <w:pPr>
        <w:pStyle w:val="BodyText"/>
      </w:pPr>
      <w:r>
        <w:t xml:space="preserve">Nerys cảm thấy kỳ quái, không kìm nổi hỏi một câu.</w:t>
      </w:r>
    </w:p>
    <w:p>
      <w:pPr>
        <w:pStyle w:val="BodyText"/>
      </w:pPr>
      <w:r>
        <w:t xml:space="preserve">Tumen không dám coi thường nữ nhân này. Ánh mắt hắn đủ cao, có thể nhìn ra được thực lực Nerys không dưới hắn.</w:t>
      </w:r>
    </w:p>
    <w:p>
      <w:pPr>
        <w:pStyle w:val="BodyText"/>
      </w:pPr>
      <w:r>
        <w:t xml:space="preserve">- Con rối này quá nguy hiểm, trang bị khống chế con rối một mực ở trong tay bệ hạ. Nhưng bệ hạ người...</w:t>
      </w:r>
    </w:p>
    <w:p>
      <w:pPr>
        <w:pStyle w:val="BodyText"/>
      </w:pPr>
      <w:r>
        <w:t xml:space="preserve">Sarin cũng hiểu được. Loại con rối cường đại này khẳng định là sinh vật vượt qua cấp 10. Augustini chỉ chẳng qua là người thường, hiện tại lại càng là chỉ còn một hơi yếu ớt, căn bản không thể khống chế thứ này. Những pháp sư này lắp ráp con rối, cuối cùng khởi động chỉ sợ phải do Lex tới tiến hành. Lex có đủ tinh thần lực, về phần có thể một mực khống chế thứ này hay không cũng rất khó nói.</w:t>
      </w:r>
    </w:p>
    <w:p>
      <w:pPr>
        <w:pStyle w:val="BodyText"/>
      </w:pPr>
      <w:r>
        <w:t xml:space="preserve">Không trách trên người con rối này có ma pháp trận ma pháp tức tử. Đây không phải là nghiên cứu của pháp sư gì mà là kỹ năng trời sinh. Con rối này dựa vào ăn ma hạch sinh tồn, giống như là máy móc vong linh nhưng không phải thứ gì tốt.</w:t>
      </w:r>
    </w:p>
    <w:p>
      <w:pPr>
        <w:pStyle w:val="BodyText"/>
      </w:pPr>
      <w:r>
        <w:t xml:space="preserve">Sarin nghĩ nghĩ, lấy ra một viên ma hạch cấp 13 giao cho Tumen nói:</w:t>
      </w:r>
    </w:p>
    <w:p>
      <w:pPr>
        <w:pStyle w:val="BodyText"/>
      </w:pPr>
      <w:r>
        <w:t xml:space="preserve">- Cho ngươi một viên, cho con rối ăn, có thể kiên trì hồi lâu.</w:t>
      </w:r>
    </w:p>
    <w:p>
      <w:pPr>
        <w:pStyle w:val="BodyText"/>
      </w:pPr>
      <w:r>
        <w:t xml:space="preserve">Tumen cũng không nghĩ nhiều, tiếp nhận ma hạch giao cho pháp sư phía sau.</w:t>
      </w:r>
    </w:p>
    <w:p>
      <w:pPr>
        <w:pStyle w:val="BodyText"/>
      </w:pPr>
      <w:r>
        <w:t xml:space="preserve">Bên trong ma hạch này lại có một không gian nhỏ hẹp, là mai rùa Sarin luyện chế, mặt trên có bí thuật cường đại dùng để khống chế linh hồn. Sarin chuẩn bị thứ này vốn là dùng để đối phó cự long. Hắn đã lên kế hoạch mua của Đại công tước Jagged tọa độ một vị diện cự long, sau đó đi săn giết cự long.</w:t>
      </w:r>
    </w:p>
    <w:p>
      <w:pPr>
        <w:pStyle w:val="BodyText"/>
      </w:pPr>
      <w:r>
        <w:t xml:space="preserve">Chỉ có long tinh mới có thể cung cấp trợ giúp cho động cơ ma pháp vĩnh viễn của hắn. Quân đội con rối chiếm được ở Luyện Kim Thành, Sarin đã nghiên cứu ra một chút manh mối.</w:t>
      </w:r>
    </w:p>
    <w:p>
      <w:pPr>
        <w:pStyle w:val="BodyText"/>
      </w:pPr>
      <w:r>
        <w:t xml:space="preserve">Sarin luyện chế không ít thứ này. Cự long thích cắn nuốt ma hạch, chỉ là ma hạch cấp thấp cự long không hề có hứng thú. Ma hạch vượt qua cấp 12, cự long khẳng định khó thể cự tuyệt loại hấp dẫn này.</w:t>
      </w:r>
    </w:p>
    <w:p>
      <w:pPr>
        <w:pStyle w:val="BodyText"/>
      </w:pPr>
      <w:r>
        <w:t xml:space="preserve">Nếu như có thể, Sarin muốn khống chế con rối cổ quái này. Nếu có thể nghiên cứu ra loại ma văn ma pháp tức tử và ma pháp trận đồ trên người con rối này, Sarin có thể làm ra bẫy rập cường đại.</w:t>
      </w:r>
    </w:p>
    <w:p>
      <w:pPr>
        <w:pStyle w:val="BodyText"/>
      </w:pPr>
      <w:r>
        <w:t xml:space="preserve">Thậm chí không cần bẫy rập, ở trong ma võng gia nhập loại ma pháp này cũng được. Ma võng vốn là công cụ phóng thích ma pháp nguyên tố. Nếu có thể hình thành ma pháp trận, dùng phương thức của ma pháp trận dung nhập ma võng, khống ma sư chỉ cần học được khởi động ma pháp trận là có thể phóng thích Tia tử vong.</w:t>
      </w:r>
    </w:p>
    <w:p>
      <w:pPr>
        <w:pStyle w:val="BodyText"/>
      </w:pPr>
      <w:r>
        <w:t xml:space="preserve">Ma pháp này cũng không tính quá cao cấp, lúc cấp bảy là có thể sử dụng. Hơn vạn Tia tử vong công kích một mục tiêu, mục tiêu này vận khí tốt tới đâu cũng không chịu nổi mấy lượt tàn phá chứ nhỉ? Huống chi Phù Không thành của Sarin cuối cùng có thể chứa được 360 vạn khống ma sư. 360 vạn Tia tử vong công kích, Sarin phỏng chừng bất luận kẻ nào đều khó thoát khỏi cái chết.</w:t>
      </w:r>
    </w:p>
    <w:p>
      <w:pPr>
        <w:pStyle w:val="BodyText"/>
      </w:pPr>
      <w:r>
        <w:t xml:space="preserve">Dù sao có một số nhân vật cường đại dựa vào lực lượng nguyên tố khó thể chinh phục. Loại ma pháp tức tử này lại thuộc về phạm trù thần thuật và vu thuật, là kỹ năng pháp sư học tập chức nghiệp giả khác nghiên cứu ra.</w:t>
      </w:r>
    </w:p>
    <w:p>
      <w:pPr>
        <w:pStyle w:val="BodyText"/>
      </w:pPr>
      <w:r>
        <w:t xml:space="preserve">Ném xuống một cái bẫy, Sarin đi theo Tumen đi qua quảng trường lắp ghép con rối. Sau quảng trường chính là trung tâm của thành dưới đất, một cái kiến trúc hình vuông thật lớn. Kiến trúc này cao 18 tầng, vuông chằn chặn, mỗi cách sáu thước là có một cái cửa sổ.</w:t>
      </w:r>
    </w:p>
    <w:p>
      <w:pPr>
        <w:pStyle w:val="BodyText"/>
      </w:pPr>
      <w:r>
        <w:t xml:space="preserve">- Đây là ma pháp ô vuông, sản phẩm của ngàn năm trước.</w:t>
      </w:r>
    </w:p>
    <w:p>
      <w:pPr>
        <w:pStyle w:val="BodyText"/>
      </w:pPr>
      <w:r>
        <w:t xml:space="preserve">Ma pháp ô vuông.</w:t>
      </w:r>
    </w:p>
    <w:p>
      <w:pPr>
        <w:pStyle w:val="BodyText"/>
      </w:pPr>
      <w:r>
        <w:t xml:space="preserve">Sarin nhìn thấy kiến trúc này, biết rằng mình vẫn còn hơi quá kiêu ngạo. Kiến tạo của ma pháp ô vuông này không dễ dàng hơn Phù Không thành. Cũng chỉ có loại hoàn cảnh nguyên tố ổn định dưới lòng đất này, chung quanh có thể bố trí phần đông ma pháp trận mới có một chút khả năng kiến tạo nên kiến trúc kỳ quái này.</w:t>
      </w:r>
    </w:p>
    <w:p>
      <w:pPr>
        <w:pStyle w:val="BodyText"/>
      </w:pPr>
      <w:r>
        <w:t xml:space="preserve">Ở trong ma pháp ô vuông, pháp sư có thể xuất hiện ở bất kỳ một cửa sổ nào, công kích ra ngoài. Người ở ngoài lại không cách nào công kích đến pháp sư trong ô vuông.</w:t>
      </w:r>
    </w:p>
    <w:p>
      <w:pPr>
        <w:pStyle w:val="BodyText"/>
      </w:pPr>
      <w:r>
        <w:t xml:space="preserve">Sarin nhìn thấy trên kiến trúc này, cửa sổ rậm rạp. Muốn tìm được vị trí của pháp sư thật đúng là rất khó.</w:t>
      </w:r>
    </w:p>
    <w:p>
      <w:pPr>
        <w:pStyle w:val="BodyText"/>
      </w:pPr>
      <w:r>
        <w:t xml:space="preserve">Đây cũng là chuyện dựa vào vận khí mới có thể làm được. Đối với pháp sư mà nói, ở trong ô vuông đã gần như bất bại rồi.</w:t>
      </w:r>
    </w:p>
    <w:p>
      <w:pPr>
        <w:pStyle w:val="BodyText"/>
      </w:pPr>
      <w:r>
        <w:t xml:space="preserve">Nhược điểm duy nhất của ma pháp ô vuông chính là ở chỗ: Một khi bắt đầu vận chuyển liền khó thể đình chỉ, mà lý luận của ma pháp ô vuông này vẫn không đủ hoàn chỉnh. Pháp sư thiên tài lúc trước sau khi đề xuất ra, vô số pháp sư sau này tiến hành bổ sung, trước sau kéo dài vạn năm lý luận và thực tiễn để tiến hành tu bổ. Ma pháp ô vuông vẫn như cũ còn dừng ở trên giấy.</w:t>
      </w:r>
    </w:p>
    <w:p>
      <w:pPr>
        <w:pStyle w:val="BodyText"/>
      </w:pPr>
      <w:r>
        <w:t xml:space="preserve">Phù Không thành của Sarin cố nhiên cường đại, nhưng “Thiên không chi thành” thời kỳ viễn cổ cường đại hơn Phù Không thành gấp trăm, ngàn lần thậm chí là vạn lần.</w:t>
      </w:r>
    </w:p>
    <w:p>
      <w:pPr>
        <w:pStyle w:val="BodyText"/>
      </w:pPr>
      <w:r>
        <w:t xml:space="preserve">- Lex ở trong này?</w:t>
      </w:r>
    </w:p>
    <w:p>
      <w:pPr>
        <w:pStyle w:val="BodyText"/>
      </w:pPr>
      <w:r>
        <w:t xml:space="preserve">Sarin hỏi Tumen.</w:t>
      </w:r>
    </w:p>
    <w:p>
      <w:pPr>
        <w:pStyle w:val="BodyText"/>
      </w:pPr>
      <w:r>
        <w:t xml:space="preserve">- Đúng vậy. Điện hạ và bệ hạ đều ở trong này, pháp sư hoàng gia đang bảo hộ bọn họ.</w:t>
      </w:r>
    </w:p>
    <w:p>
      <w:pPr>
        <w:pStyle w:val="BodyText"/>
      </w:pPr>
      <w:r>
        <w:t xml:space="preserve">- Bảo hộ bọn họ? Lex bị thương?</w:t>
      </w:r>
    </w:p>
    <w:p>
      <w:pPr>
        <w:pStyle w:val="BodyText"/>
      </w:pPr>
      <w:r>
        <w:t xml:space="preserve">Sarin trở nên khẩn trương.</w:t>
      </w:r>
    </w:p>
    <w:p>
      <w:pPr>
        <w:pStyle w:val="BodyText"/>
      </w:pPr>
      <w:r>
        <w:t xml:space="preserve">- Không, điện hạ làm sao có khả năng bị thương. Đó nhưng là pháp sư cấp 10 cường đại nhất.</w:t>
      </w:r>
    </w:p>
    <w:p>
      <w:pPr>
        <w:pStyle w:val="BodyText"/>
      </w:pPr>
      <w:r>
        <w:t xml:space="preserve">Tumen hơi mất hứng nói.</w:t>
      </w:r>
    </w:p>
    <w:p>
      <w:pPr>
        <w:pStyle w:val="BodyText"/>
      </w:pPr>
      <w:r>
        <w:t xml:space="preserve">Sarin nở nụ cười. Pháp sư cấp 10 cường đại nhất? Đó là ngươi chưa từng thấy Roy, cho dù là sư phụ của hắn cũng cường đại hơn Lex. Đương nhiên, Lex có Thần La Chi Giới, hiện tại sư phụ là pháp sư cấp 11 rồi, cùng Lex so tay nghề chính là khi dễ nàng. Tuy nhiên pháp sư hoàng gia này tôn sùng Lex như thế đối với Sarin mà nói cũng là chuyện tốt.</w:t>
      </w:r>
    </w:p>
    <w:p>
      <w:pPr>
        <w:pStyle w:val="BodyText"/>
      </w:pPr>
      <w:r>
        <w:t xml:space="preserve">Không biết Lex dùng loại thủ đoạn gì, thu phục đại lượng pháp sư hoàng gia. Những pháp sư này nguyện ý để Lex làm Hoàng đế, chỉ sợ nguyên nhân lớn nhất là thái độ của Lex đối với pháp sư trong dĩ vãng.</w:t>
      </w:r>
    </w:p>
    <w:p>
      <w:pPr>
        <w:pStyle w:val="BodyText"/>
      </w:pPr>
      <w:r>
        <w:t xml:space="preserve">Đại đế Canak đối với pháp sư cũng phi thường tốt, đối xử ưu đãi. Nhưng Đại đế Canak dù sao không phải pháp sư, Sephiroth cũng không phải cho nên các pháp sư hoàng gia càng có khuynh hướng duy trì Lex lên ngôi.</w:t>
      </w:r>
    </w:p>
    <w:p>
      <w:pPr>
        <w:pStyle w:val="BodyText"/>
      </w:pPr>
      <w:r>
        <w:t xml:space="preserve">Năm xưa Hoàng đế khai quốc của Tần Nhân đế quốc cũng là một pháp sư cường đại. Chỉ có pháp sư lãnh đạo Tần Nhân đế quốc mới có thể khôi phục vinh quang trước kia.</w:t>
      </w:r>
    </w:p>
    <w:p>
      <w:pPr>
        <w:pStyle w:val="BodyText"/>
      </w:pPr>
      <w:r>
        <w:t xml:space="preserve">Đừng thấy thành San Rock bị công phá nhưng là những pháp sư hoàng gia này sau khi tiến vào ma pháp ô vuong, lòng tin mười phần. Đừng nói là vị diện ma quỷ tiến công, cho dù Chúa tể Quang Huy đích thân tới cũng không hề có biện pháp đối với ma pháp ô vuông hả?</w:t>
      </w:r>
    </w:p>
    <w:p>
      <w:pPr>
        <w:pStyle w:val="BodyText"/>
      </w:pPr>
      <w:r>
        <w:t xml:space="preserve">- Dẫn ta vào đi.</w:t>
      </w:r>
    </w:p>
    <w:p>
      <w:pPr>
        <w:pStyle w:val="BodyText"/>
      </w:pPr>
      <w:r>
        <w:t xml:space="preserve">Sarin do dự một chút, vẫn quyết định mạo hiểm tiến vào.</w:t>
      </w:r>
    </w:p>
    <w:p>
      <w:pPr>
        <w:pStyle w:val="BodyText"/>
      </w:pPr>
      <w:r>
        <w:t xml:space="preserve">Ma pháp ô vuông này không có khả năng là vì đối phó hắn, Sephiroth cũng không có khả năng vì bắt hắn mà phá hủy toàn bộ thành San Rock. Trên mặt đất của thành San Rock đã là địa ngục trần gian, cho dù Sephiroth có thể cướp lấy hết thảy cũng không thể bù đắp lại thiệt hại như vậy.</w:t>
      </w:r>
    </w:p>
    <w:p>
      <w:pPr>
        <w:pStyle w:val="BodyText"/>
      </w:pPr>
      <w:r>
        <w:t xml:space="preserve">Sephiroth không phải Hắc ma pháp trận, hắn là cường giả Chân võ. Nếu hắn muốn làm Hoàng đế, nhất định phải bảo hộ tốt mỗi một cư dân bình thường trong thành San Rock.</w:t>
      </w:r>
    </w:p>
    <w:p>
      <w:pPr>
        <w:pStyle w:val="BodyText"/>
      </w:pPr>
      <w:r>
        <w:t xml:space="preserve">- Điện hạ, ta ở bên ngoài chờ người.</w:t>
      </w:r>
    </w:p>
    <w:p>
      <w:pPr>
        <w:pStyle w:val="BodyText"/>
      </w:pPr>
      <w:r>
        <w:t xml:space="preserve">Raphael không cùng Sarin đi vào ma pháp ô vuông mà ở lại bên ngoài.</w:t>
      </w:r>
    </w:p>
    <w:p>
      <w:pPr>
        <w:pStyle w:val="BodyText"/>
      </w:pPr>
      <w:r>
        <w:t xml:space="preserve">Sarin lại nhíu mày, nhìn Raphael.</w:t>
      </w:r>
    </w:p>
    <w:p>
      <w:pPr>
        <w:pStyle w:val="BodyText"/>
      </w:pPr>
      <w:r>
        <w:t xml:space="preserve">- Trong này quá nguy hiểm, nếu ta tiến vào cũng không bảo vệ được điện hạ. Nếu điện hạ thời gian ba ngày còn chưa ra, ta liền giết sạch người bên ngoài, báo thú cho người là được.</w:t>
      </w:r>
    </w:p>
    <w:p>
      <w:pPr>
        <w:pStyle w:val="BodyText"/>
      </w:pPr>
      <w:r>
        <w:t xml:space="preserve">Raphael nghiêm túc nói với Sarin.</w:t>
      </w:r>
    </w:p>
    <w:p>
      <w:pPr>
        <w:pStyle w:val="BodyText"/>
      </w:pPr>
      <w:r>
        <w:t xml:space="preserve">Sarin lúc này mới hiểu được ý tưởng của Raphael. Chỉ là nàng nói ra như vậy, sắc mặt Tumen vô cùng khó coi.</w:t>
      </w:r>
    </w:p>
    <w:p>
      <w:pPr>
        <w:pStyle w:val="BodyText"/>
      </w:pPr>
      <w:r>
        <w:t xml:space="preserve">- Raphael. Ta đi vào là gặp vợ của ta. Nàng là người kế thừa của đế quốc này, những pháp sư này đều là người ủng hộ nàng. Không có các pháp sư trợ giúp, Lex không có khả năng trở thành Hoàng đế của đế quốc.</w:t>
      </w:r>
    </w:p>
    <w:p>
      <w:pPr>
        <w:pStyle w:val="BodyText"/>
      </w:pPr>
      <w:r>
        <w:t xml:space="preserve">Lời của Sarin nói xong, sắc mặt Tumen mới dễ nhìn hơn chút.</w:t>
      </w:r>
    </w:p>
    <w:p>
      <w:pPr>
        <w:pStyle w:val="BodyText"/>
      </w:pPr>
      <w:r>
        <w:t xml:space="preserve">- Những chuyện này không liên quan đến ta. Điện hạ của ta, ta chỉ là muốn bảo vệ người. Nếu không làm được điểm ấy, ở trên Myers đại lục ta không biết còn có thể làm gì. Ta biết giận chó đánh mèo người khác là phẩm đức không tốt, nhưng nếu người chết ai tới chiếu cố các thiên sứ của ta đây?</w:t>
      </w:r>
    </w:p>
    <w:p>
      <w:pPr>
        <w:pStyle w:val="BodyText"/>
      </w:pPr>
      <w:r>
        <w:t xml:space="preserve">Lời nói của Raphael khiến Tumen rất là bất mãn, chỉ là bộ dáng của Raphael quá hồn nhiên, hơn nữa lời nói của nàng khiến Tumen cũng phi thường kỳ quái.</w:t>
      </w:r>
    </w:p>
    <w:p>
      <w:pPr>
        <w:pStyle w:val="BodyText"/>
      </w:pPr>
      <w:r>
        <w:t xml:space="preserve">Sarin chiếu cố thiên sứ? Một pháp sư, chiếu cố binh khí chiến đấu của thần linh?</w:t>
      </w:r>
    </w:p>
    <w:p>
      <w:pPr>
        <w:pStyle w:val="BodyText"/>
      </w:pPr>
      <w:r>
        <w:t xml:space="preserve">Tuy nhiên nhìn nhìn Thiên sứ kim loại phía sau Raphael, những kẻ này mỗi người cường đại quá đáng. Hắn còn cho rằng là con rối của Sarin, hiện tại xem ra những kẻ có mọc cánh kim loại này rồi lại chính là thiên sứ.</w:t>
      </w:r>
    </w:p>
    <w:p>
      <w:pPr>
        <w:pStyle w:val="BodyText"/>
      </w:pPr>
      <w:r>
        <w:t xml:space="preserve">- Được rồi.</w:t>
      </w:r>
    </w:p>
    <w:p>
      <w:pPr>
        <w:pStyle w:val="BodyText"/>
      </w:pPr>
      <w:r>
        <w:t xml:space="preserve">Sarin lộ vẻ bất đắc dĩ, cho Raphael mang theo 200 Thiên sứ kim loại ở lại bên ngoài. Raphael lộ ra nụ cười thắng lợi, hướng về Tumen quơ nắm tay.</w:t>
      </w:r>
    </w:p>
    <w:p>
      <w:pPr>
        <w:pStyle w:val="BodyText"/>
      </w:pPr>
      <w:r>
        <w:t xml:space="preserve">Nerys hung tợn trừng mắt Raphael, chuyện này hẳn là do mình đến làm.</w:t>
      </w:r>
    </w:p>
    <w:p>
      <w:pPr>
        <w:pStyle w:val="BodyText"/>
      </w:pPr>
      <w:r>
        <w:t xml:space="preserve">Tuy nhiên nếu Sarin tiến vào trong ma pháp ô vuông, Nerys tuyệt đối sẽ không tách ra. Sarin bất đắc dĩ cũng chỉ có thể làm ra vẻ. Raphael ở bên ngoài, nếu pháp sư của thành San Rock giở trò quỷ cũng phải cố kỵ Đại thiên sứ cấp 13 này một chút.</w:t>
      </w:r>
    </w:p>
    <w:p>
      <w:pPr>
        <w:pStyle w:val="BodyText"/>
      </w:pPr>
      <w:r>
        <w:t xml:space="preserve">- Đi thôi, Nerys.</w:t>
      </w:r>
    </w:p>
    <w:p>
      <w:pPr>
        <w:pStyle w:val="BodyText"/>
      </w:pPr>
      <w:r>
        <w:t xml:space="preserve">Sarin gọi một tiếng, dẫn theo Nerys cùng Tumen tiến vào trong ma pháp ô vuông.</w:t>
      </w:r>
    </w:p>
    <w:p>
      <w:pPr>
        <w:pStyle w:val="BodyText"/>
      </w:pPr>
      <w:r>
        <w:t xml:space="preserve">Cũng giống như kiến trúc bình thường, trong ma pháp ô vuông này Sarin không nhìn thấy dao động nguyên tố cường đại. Chỉ là đại sảnh, hành lang, phòng đúng quy củ. Nơi này giống như là tầng thấp nhất của kiến trúc thành thị, bình thường không có gì đặc sắc, cũng không có bất kỳ trang trí nào.</w:t>
      </w:r>
    </w:p>
    <w:p>
      <w:pPr>
        <w:pStyle w:val="BodyText"/>
      </w:pPr>
      <w:r>
        <w:t xml:space="preserve">Tuy nhiên Mắt nguyên tố của Sarin vẫn thấy được một chút bí mật của ô vuông. Đó chính là tất cả các phòng nơi này, khoảng cách thực tế đều ngắn hơn nhiều so với nhìn từ bên ngoài.</w:t>
      </w:r>
    </w:p>
    <w:p>
      <w:pPr>
        <w:pStyle w:val="BodyText"/>
      </w:pPr>
      <w:r>
        <w:t xml:space="preserve">Ảo giác thị giác là một loại tương đối khó phát hiện trong ma pháp, cho dù dùng tinh thần lực để tra xét cũng sẽ có sai lệch. Trừ phi nhắm mắt lại, hơn nữa hoàn toàn đóng kín công năng thị giác của bản thân. Nhân loại nhắm mắt lại cũng sẽ nhìn thấy đồ vật, đây là pháp sư nghiên cứu ra.</w:t>
      </w:r>
    </w:p>
    <w:p>
      <w:pPr>
        <w:pStyle w:val="BodyText"/>
      </w:pPr>
      <w:r>
        <w:t xml:space="preserve">- Chủ nhân, địa phương rất kỳ quái nha.</w:t>
      </w:r>
    </w:p>
    <w:p>
      <w:pPr>
        <w:pStyle w:val="BodyText"/>
      </w:pPr>
      <w:r>
        <w:t xml:space="preserve">Vũ khí trong tay Nerys vẫn không thu lại, bên hông của nàng còn đeo Kiếm quy tắc.</w:t>
      </w:r>
    </w:p>
    <w:p>
      <w:pPr>
        <w:pStyle w:val="BodyText"/>
      </w:pPr>
      <w:r>
        <w:t xml:space="preserve">- Kỳ quái như thế nào?</w:t>
      </w:r>
    </w:p>
    <w:p>
      <w:pPr>
        <w:pStyle w:val="BodyText"/>
      </w:pPr>
      <w:r>
        <w:t xml:space="preserve">- Quy tắc. Quy tắc bất đồng...</w:t>
      </w:r>
    </w:p>
    <w:p>
      <w:pPr>
        <w:pStyle w:val="BodyText"/>
      </w:pPr>
      <w:r>
        <w:t xml:space="preserve">Sarin lúc này mới phát hiện, mỗi một phòng hắn đi qua trong hành lang đều đại biểu cho một khu vực. Quy tắc trong khu vực này là có khác nhau. Điểm khác nhau này tương đối nhỏ, Sarin lại chưa hoàn toàn nắm giữ đặc điểm của quy tắc mới không nhận ra. Mà Nerys lại là dựa vào Kiếm quy tắc phát hiện loại bất đồng nhỏ bé này.</w:t>
      </w:r>
    </w:p>
    <w:p>
      <w:pPr>
        <w:pStyle w:val="BodyText"/>
      </w:pPr>
      <w:r>
        <w:t xml:space="preserve">Cứ qua mỗi một cửa, Kiếm quy tắc đều sẽ phản ánh cho Nerys đặc điểm của khu vực này.</w:t>
      </w:r>
    </w:p>
    <w:p>
      <w:pPr>
        <w:pStyle w:val="BodyText"/>
      </w:pPr>
      <w:r>
        <w:t xml:space="preserve">Tumen cố nén ngạc nhiên trong lòng. Bí mật trong ô vuông này tuy rằng rất nhiều, cũng không có pháp sư nào sau khi tiến vào lập tức phát hiện ra bất kỳ một bí mật nào trong đó.</w:t>
      </w:r>
    </w:p>
    <w:p>
      <w:pPr>
        <w:pStyle w:val="BodyText"/>
      </w:pPr>
      <w:r>
        <w:t xml:space="preserve">Sarin nhân cơ hội này bắt đầu thể hội sự khác biệt tinh tế của quy tắc. Trên thế giới này quy tắc vô số, nhưng là cấp bậc đều có cao thấp. Quy tắc lôi điện của Sarin chính là thuộc về loại phi thường cao trong quy tắc, quy tắc năng lượng cân bằng cũng là xấp xỉ. Nhưng có một ít quy tắc chỉ tồn tại dưới một số tình huống đặc thù. Quy tắc như vậy gọi là Quy tắc phụ.</w:t>
      </w:r>
    </w:p>
    <w:p>
      <w:pPr>
        <w:pStyle w:val="BodyText"/>
      </w:pPr>
      <w:r>
        <w:t xml:space="preserve">Bên trong ma pháp ô vuông, đại đa số quy tắc đều là Quy tắc phụ ở trong hoàn cảnh đặc thù mới tồn tại. Tuy nhiên tổ hợp cùng một chỗ sinh ra biến hóa hết sức kỳ diệu. Dường như ô vuông này là một thế giới khác. Khi ngươi nắm giữ quy tắc trong đó, chính là tồn tại tối cao trong ô vuông này.</w:t>
      </w:r>
    </w:p>
    <w:p>
      <w:pPr>
        <w:pStyle w:val="BodyText"/>
      </w:pPr>
      <w:r>
        <w:t xml:space="preserve">Phát huy sức chiến đấu hoàn toàn, khiến cho bản thân trở thành chủ nhân của quy tắc.</w:t>
      </w:r>
    </w:p>
    <w:p>
      <w:pPr>
        <w:pStyle w:val="BodyText"/>
      </w:pPr>
      <w:r>
        <w:t xml:space="preserve">Đây là chỗ cường đại của ma pháp ô vuông. Pháp sư trong mỗi một phòng có được không chỉ là lực lượng của nguyên tố, còn có lực lượng của quy tắc.</w:t>
      </w:r>
    </w:p>
    <w:p>
      <w:pPr>
        <w:pStyle w:val="BodyText"/>
      </w:pPr>
      <w:r>
        <w:t xml:space="preserve">Những quy tắc này muốn nắm giữ dễ dàng. Ma pháp sư sau khi rời phòng lại không thể đem loại năng lực này biến thành của mình. Nó tương tự ma võng nhưng là cường đại hơn ma võng.</w:t>
      </w:r>
    </w:p>
    <w:p>
      <w:pPr>
        <w:pStyle w:val="BodyText"/>
      </w:pPr>
      <w:r>
        <w:t xml:space="preserve">Sarin lập tức động lòng. Nếu có khả năng, hắn muốn thành lập ma pháp ô vuông trên Phù Không thành.</w:t>
      </w:r>
    </w:p>
    <w:p>
      <w:pPr>
        <w:pStyle w:val="BodyText"/>
      </w:pPr>
      <w:r>
        <w:t xml:space="preserve">Lực lượng của ma võng nếu muốn đề cao là hết sức khó khăn. Sarin ở giai đoạn hiện tại có thể cho các pháp sư phóng thích ma pháp cấp 10, thậm chí ma pháp cấp 11. Nhưng là ma võng bất kể năng lực tăng lên như thế nào cũng không thể phóng thích ra ma pháp cấp 13. Bởi vì tinh thần lực của những khống ma sư kia không thể đề cao nữa.</w:t>
      </w:r>
    </w:p>
    <w:p>
      <w:pPr>
        <w:pStyle w:val="BodyText"/>
      </w:pPr>
      <w:r>
        <w:t xml:space="preserve">Đương nhiên, trải qua huấn luyện đặc thù tinh thần lực của khống ma sư cũng sẽ không ngừng tích lũy, thăng cấp giống như Ma pháp sư. Nhưng tốc độ như vậy không có bất kỳ ưu thế gì.</w:t>
      </w:r>
    </w:p>
    <w:p>
      <w:pPr>
        <w:pStyle w:val="BodyText"/>
      </w:pPr>
      <w:r>
        <w:t xml:space="preserve">Nói cách khác, ma võng là thứ cường đại ở giai đoạn hiện tại, nhưng là ma pháp ô vuông có thể khiến pháp sư sau khi tiến vào liền nắm giữ quy tắc. Cho dù là lực lượng quy tắc thấp nhất cũng có thể khiến cho sức chiến đấu của pháp sư tăng lên tới đỉnh điểm về mặt lý luận.</w:t>
      </w:r>
    </w:p>
    <w:p>
      <w:pPr>
        <w:pStyle w:val="BodyText"/>
      </w:pPr>
      <w:r>
        <w:t xml:space="preserve">Tỷ như Sarin. Tinh thần lực của hắn còn cao hơn Raphael, hắn ở trong ma pháp ô vuông có thể bộc phát ra sức chiến đấu không có gì khác so với Raphael, thậm chí càng mạnh hơn một chút.</w:t>
      </w:r>
    </w:p>
    <w:p>
      <w:pPr>
        <w:pStyle w:val="BodyText"/>
      </w:pPr>
      <w:r>
        <w:t xml:space="preserve">Nếu ma pháp ô vuông và ma võng hợp làm một, sẽ sinh ra một quái vật trước giờ chưa từng tồn tại trong lịch sử nhân loại.</w:t>
      </w:r>
    </w:p>
    <w:p>
      <w:pPr>
        <w:pStyle w:val="BodyText"/>
      </w:pPr>
      <w:r>
        <w:t xml:space="preserve">Ma pháp ô vuông nhất định phải lấy tới tay.</w:t>
      </w:r>
    </w:p>
    <w:p>
      <w:pPr>
        <w:pStyle w:val="BodyText"/>
      </w:pPr>
      <w:r>
        <w:t xml:space="preserve">Suy nghĩ trong lòng Sarin, Nerys lập tức biết được. Nàng ra vẻ tò mò nói với Tumen:</w:t>
      </w:r>
    </w:p>
    <w:p>
      <w:pPr>
        <w:pStyle w:val="BodyText"/>
      </w:pPr>
      <w:r>
        <w:t xml:space="preserve">- Đại sư. Ma pháp ô vuông này kiến tạo từ khi nào?</w:t>
      </w:r>
    </w:p>
    <w:p>
      <w:pPr>
        <w:pStyle w:val="BodyText"/>
      </w:pPr>
      <w:r>
        <w:t xml:space="preserve">- Là kiến tạo cùng một lượt với thành San Rock. Chỉ có ở trong loại hoàn cảnh nguyên tố ổn định như thành San Rock này mới có thể miễn cưỡng tu kiến. Nó tiêu tốn thời gian mấy trăm năm, thậm chí có pháp sư hoàng gia cho rằng: nếu như không vì tu kiến ma pháp ô vuông, Tần Nhân đế quốc sớm đã thống nhất Myers đại lục.</w:t>
      </w:r>
    </w:p>
    <w:p>
      <w:pPr>
        <w:pStyle w:val="BodyText"/>
      </w:pPr>
      <w:r>
        <w:t xml:space="preserve">Tumen không nghi ngờ gì khác, Sarin rất nhanh liền trở thành Thân vương đế quốc rồi, ma pháp ô vuông này cũng có một phần của Sarin.</w:t>
      </w:r>
    </w:p>
    <w:p>
      <w:pPr>
        <w:pStyle w:val="BodyText"/>
      </w:pPr>
      <w:r>
        <w:t xml:space="preserve">Đi lên từng tầng ô vuông, mất thời gian hơn nửa giờ Tumen mới dẫn Sarin đi tới trung tâm ô vuông. Nơi này là một nơi kiến trúc dạng tháp cao. Chuẩn xác mà nói, nơi này là một cây cột thô to, trên cột điêu tạc ra phòng. Đường đi mỗi một phòng đều nối liền với cầu đá bên ngoài.</w:t>
      </w:r>
    </w:p>
    <w:p>
      <w:pPr>
        <w:pStyle w:val="BodyText"/>
      </w:pPr>
      <w:r>
        <w:t xml:space="preserve">Nếu từ kết cấu kiến trúc mà nói, dường như từ bất kỳ lối ra vào nào đều có thể đi tới nơi này. Nhưng là Sarin lại biết nếu không có Tumen dẫn đường, mình sẽ chỉ nhảy qua lại ở các ô vuông khác nhau, tựa như Ma pháp sư dùng ma thú tiến hành thí nghiệm vậy. Ma thú ở trong mê cung ma pháp sẽ một mực chạy cho đến chết.</w:t>
      </w:r>
    </w:p>
    <w:p>
      <w:pPr>
        <w:pStyle w:val="BodyText"/>
      </w:pPr>
      <w:r>
        <w:t xml:space="preserve">Tumen chỉ vào cầu đá phía trước nói:</w:t>
      </w:r>
    </w:p>
    <w:p>
      <w:pPr>
        <w:pStyle w:val="BodyText"/>
      </w:pPr>
      <w:r>
        <w:t xml:space="preserve">- Điện hạ. Đi qua nơi này chính là phòng của Quận vương Lex rồi.</w:t>
      </w:r>
    </w:p>
    <w:p>
      <w:pPr>
        <w:pStyle w:val="BodyText"/>
      </w:pPr>
      <w:r>
        <w:t xml:space="preserve">- Sao không có ai gác?</w:t>
      </w:r>
    </w:p>
    <w:p>
      <w:pPr>
        <w:pStyle w:val="BodyText"/>
      </w:pPr>
      <w:r>
        <w:t xml:space="preserve">Nerys kỳ quái hỏi.</w:t>
      </w:r>
    </w:p>
    <w:p>
      <w:pPr>
        <w:pStyle w:val="BodyText"/>
      </w:pPr>
      <w:r>
        <w:t xml:space="preserve">- Là Sarin tới hả, vào đi. Không có sự cho phép của ta, cầu đá này là không thể đi qua.</w:t>
      </w:r>
    </w:p>
    <w:p>
      <w:pPr>
        <w:pStyle w:val="BodyText"/>
      </w:pPr>
      <w:r>
        <w:t xml:space="preserve">Trong phòng đối diện cầu đá truyền ra giọng của Lex.</w:t>
      </w:r>
    </w:p>
    <w:p>
      <w:pPr>
        <w:pStyle w:val="BodyText"/>
      </w:pPr>
      <w:r>
        <w:t xml:space="preserve">- Điện hạ, ta không thể tiến vào nơi này.</w:t>
      </w:r>
    </w:p>
    <w:p>
      <w:pPr>
        <w:pStyle w:val="BodyText"/>
      </w:pPr>
      <w:r>
        <w:t xml:space="preserve">Tumen thúc giục Sarin.</w:t>
      </w:r>
    </w:p>
    <w:p>
      <w:pPr>
        <w:pStyle w:val="BodyText"/>
      </w:pPr>
      <w:r>
        <w:t xml:space="preserve">Sarin gật đầu, cất bước đi lên cầu đá. Cầu đá lạnh như băng, nếu không phải Sarin am hiểu thuật luyện kim thủy diễm, sức đề kháng đối với nhiệt độ thấp cực cao thì chỉ cần đi lên cầu đá là sẽ bị đông lạnh thành một khối băng cứng.</w:t>
      </w:r>
    </w:p>
    <w:p>
      <w:pPr>
        <w:pStyle w:val="BodyText"/>
      </w:pPr>
      <w:r>
        <w:t xml:space="preserve">Lông mày Nerys dựng lên, đang muốn động thủ. Sarin ngăn Nerys lại nói:</w:t>
      </w:r>
    </w:p>
    <w:p>
      <w:pPr>
        <w:pStyle w:val="BodyText"/>
      </w:pPr>
      <w:r>
        <w:t xml:space="preserve">- Lex sợ có người giả mạo ngươi ta, cho nên thí nghiệm một chút. Hai chúng ta đi qua nơi này mới sẽ có phản ứng nàng quen thuộc.</w:t>
      </w:r>
    </w:p>
    <w:p>
      <w:pPr>
        <w:pStyle w:val="BodyText"/>
      </w:pPr>
      <w:r>
        <w:t xml:space="preserve">Nerys lúc này mới hạ thấp mũi thương, theo Sarin đi tới hướng đối diện của cầu đá.</w:t>
      </w:r>
    </w:p>
    <w:p>
      <w:pPr>
        <w:pStyle w:val="BodyText"/>
      </w:pPr>
      <w:r>
        <w:t xml:space="preserve">Cầu đá nhìn bằng mắt khoảng cách chỉ dài mấy chục thước, Sarin bước lên, hai bên tức thì sương mù dày đặc, chỉ có thể nhìn thấy đường phía trước. Trên cầu lót một tầng đá nguyên tố. Cấp bậc đá nguyên tố này tuy rằng chỉ có cấp 12, nhưng là số lượng khổng lồ. Lực lượng ma pháp duy nhất trong đá nguyên tố này chính là khiến bất kỳ ma pháp gia tốc nào đều không thể sử dụng.</w:t>
      </w:r>
    </w:p>
    <w:p>
      <w:pPr>
        <w:pStyle w:val="BodyText"/>
      </w:pPr>
      <w:r>
        <w:t xml:space="preserve">Sarin chỉ có thể dựa vào hai chân của mình đi qua, nếu hắn sốt ruột cũng chỉ có thể chạy qua.</w:t>
      </w:r>
    </w:p>
    <w:p>
      <w:pPr>
        <w:pStyle w:val="BodyText"/>
      </w:pPr>
      <w:r>
        <w:t xml:space="preserve">Quãng đường đi này chính là khoảng cách hơn chục dặm. Giãn cách bước chân của Sarin là cố định, hắn không cần tính toán cũng có thể biết được mình đi bao xa.</w:t>
      </w:r>
    </w:p>
    <w:p>
      <w:pPr>
        <w:pStyle w:val="BodyText"/>
      </w:pPr>
      <w:r>
        <w:t xml:space="preserve">Không thể sử dụng kỹ năng gia tốc, Sarin cũng nhanh chóng qua cầu. Bởi vì Nerys không kiên nhẫn triệu hoán Mộng yểm giấu trong Luyện ngục mười hai chương của mình ra, cùng Sarin mỗi người cưỡi một con phóng nhanh qua.</w:t>
      </w:r>
    </w:p>
    <w:p>
      <w:pPr>
        <w:pStyle w:val="BodyText"/>
      </w:pPr>
      <w:r>
        <w:t xml:space="preserve">Qua cầu đá giống như ban công trong vườn hoa quý tộc. Ban công rộng rãi, còn gieo trồng một ít thực vật ma pháp. Sarin nhìn thấy trong cửa sổ Lex đang ngồi ở bên giường, nhìn một nam nhân trẻ tuổi.</w:t>
      </w:r>
    </w:p>
    <w:p>
      <w:pPr>
        <w:pStyle w:val="BodyText"/>
      </w:pPr>
      <w:r>
        <w:t xml:space="preserve">Nam nhân trẻ tuổi này sắc mặt trắng khiếp người, cặp mắt lại đỏ thẫm như máu. Tướng mạo hắn mơ hồ có chút tương tự Lex. Rõ ràng đã không có khí lực gì, hắn còn đang cười với Lex, cười rất vui vẻ.</w:t>
      </w:r>
    </w:p>
    <w:p>
      <w:pPr>
        <w:pStyle w:val="BodyText"/>
      </w:pPr>
      <w:r>
        <w:t xml:space="preserve">- Lace, Sarin tới rồi, ta có thể chết rồi.</w:t>
      </w:r>
    </w:p>
    <w:p>
      <w:pPr>
        <w:pStyle w:val="BodyText"/>
      </w:pPr>
      <w:r>
        <w:t xml:space="preserve">Augustini nhẹ giọng nói.</w:t>
      </w:r>
    </w:p>
    <w:p>
      <w:pPr>
        <w:pStyle w:val="BodyText"/>
      </w:pPr>
      <w:r>
        <w:t xml:space="preserve">- Sao nói lời như vậy. Chẳng lẽ ngươi không biết, ngươi là người thân duy nhất của ta sao?</w:t>
      </w:r>
    </w:p>
    <w:p>
      <w:pPr>
        <w:pStyle w:val="BodyText"/>
      </w:pPr>
      <w:r>
        <w:t xml:space="preserve">Lex dùng giọng điệu trách cứ nói với em trai mình.</w:t>
      </w:r>
    </w:p>
    <w:p>
      <w:pPr>
        <w:pStyle w:val="BodyText"/>
      </w:pPr>
      <w:r>
        <w:t xml:space="preserve">- Còn có chú, mấy người anh họ nữa.</w:t>
      </w:r>
    </w:p>
    <w:p>
      <w:pPr>
        <w:pStyle w:val="BodyText"/>
      </w:pPr>
      <w:r>
        <w:t xml:space="preserve">Augustini nói xong câu đó, có chút hổn hển. Nữ quan cung đình bên cạnh nhanh chóng bưng chén ngọc qua, cho Augustini uống một ngụm ma dịch.</w:t>
      </w:r>
    </w:p>
    <w:p>
      <w:pPr>
        <w:pStyle w:val="BodyText"/>
      </w:pPr>
      <w:r>
        <w:t xml:space="preserve">Hoàng đế trẻ tuổi của Tần Nhân đế quốc, hiện tại cái gì cũng nuốt không trôi, đang dựa vào ma pháp cấp bảy chế tạo ra ma dịch để duy trì sinh mạng.</w:t>
      </w:r>
    </w:p>
    <w:p>
      <w:pPr>
        <w:pStyle w:val="BodyText"/>
      </w:pPr>
      <w:r>
        <w:t xml:space="preserve">- Trong mắt chú không có cháu gái như ta đây.</w:t>
      </w:r>
    </w:p>
    <w:p>
      <w:pPr>
        <w:pStyle w:val="BodyText"/>
      </w:pPr>
      <w:r>
        <w:t xml:space="preserve">Lex dù không muốn cho em trai khổ sở cũng nói lời thật. Mâu thuẫn giữa nàng và chú không chỉ ở vấn đề ngôi vị hoàng đế. Lex muốn cho pháp sư quản lý quyền to, mà Sephiroth chỉ tin tưởng trường kiếm trong tay.</w:t>
      </w:r>
    </w:p>
    <w:p>
      <w:pPr>
        <w:pStyle w:val="BodyText"/>
      </w:pPr>
      <w:r>
        <w:t xml:space="preserve">Quân đội mới là hạch tâm của quốc gia – đây là ý tưởng của Sephiroth.</w:t>
      </w:r>
    </w:p>
    <w:p>
      <w:pPr>
        <w:pStyle w:val="BodyText"/>
      </w:pPr>
      <w:r>
        <w:t xml:space="preserve">Hiện tại Sephiroth đồng ý Lex làm Hoàng đế, không có nghĩa là sau này sẽ không phản đối sự thống trị của nàng. Nếu như Lex cố ý muốn làm một số chuyện, hắn cũng có quyền lực tiến hành buộc tội Lex.</w:t>
      </w:r>
    </w:p>
    <w:p>
      <w:pPr>
        <w:pStyle w:val="BodyText"/>
      </w:pPr>
      <w:r>
        <w:t xml:space="preserve">Trên đồng bằng hoàng kim cũng không phải chỉ có một cỗ thế lực Ebola. Gia tộc Gelvkesi kéo dài mấy ngàn năm thống trị, sinh ra vô số cường giả. Những người này tự nhiên sẽ hình thành những quần thể nho nhỏ, đều tự nắm giữ mạch máu của đế quốc.</w:t>
      </w:r>
    </w:p>
    <w:p>
      <w:pPr>
        <w:pStyle w:val="BodyText"/>
      </w:pPr>
      <w:r>
        <w:t xml:space="preserve">Người trên đồng bằng hoàng kim làm sao sẽ cam tâm ngủ đông.</w:t>
      </w:r>
    </w:p>
    <w:p>
      <w:pPr>
        <w:pStyle w:val="BodyText"/>
      </w:pPr>
      <w:r>
        <w:t xml:space="preserve">Sarin dẫn Nerys vòng qua cửa sổ, từ cửa nhỏ bên cạnh đi vào phòng. Đẩy mành mành tơ nhung, trong phòng hết sức nóng bức, hóa ra trên mặt đất bố trí một cái ma pháp trận hệ hỏa, liên tục tỏa ra nhiệt.</w:t>
      </w:r>
    </w:p>
    <w:p>
      <w:pPr>
        <w:pStyle w:val="BodyText"/>
      </w:pPr>
      <w:r>
        <w:t xml:space="preserve">Augustini cười cười với Sarin nói:</w:t>
      </w:r>
    </w:p>
    <w:p>
      <w:pPr>
        <w:pStyle w:val="BodyText"/>
      </w:pPr>
      <w:r>
        <w:t xml:space="preserve">- Thật xin lỗi. Thân thể của ta đã không thể chịu nổi bất kỳ rét lạnh gì rồi. Nếu không có ma pháp trận này, máu của ta hiện tại sẽ tự động đông lại.</w:t>
      </w:r>
    </w:p>
    <w:p>
      <w:pPr>
        <w:pStyle w:val="BodyText"/>
      </w:pPr>
      <w:r>
        <w:t xml:space="preserve">- Ngươi trúng độc rồi.</w:t>
      </w:r>
    </w:p>
    <w:p>
      <w:pPr>
        <w:pStyle w:val="BodyText"/>
      </w:pPr>
      <w:r>
        <w:t xml:space="preserve">Sarin cả kinh. Đừng thấy Augustini trói gà không chặt, nhưng hắn là Hoàng đế của đế quốc. Pháp sư bên cạnh bảo hộ hắn còn nhiều hơn người truy tùy của mình.</w:t>
      </w:r>
    </w:p>
    <w:p>
      <w:pPr>
        <w:pStyle w:val="BodyText"/>
      </w:pPr>
      <w:r>
        <w:t xml:space="preserve">Nếu muốn hạ độc Augustini, độ khó quá lớn, giá phải trả cũng quá lớn.</w:t>
      </w:r>
    </w:p>
    <w:p>
      <w:pPr>
        <w:pStyle w:val="BodyText"/>
      </w:pPr>
      <w:r>
        <w:t xml:space="preserve">- Đúng vậy, ta trúng độc, còn là chị gái hạ độc ta.</w:t>
      </w:r>
    </w:p>
    <w:p>
      <w:pPr>
        <w:pStyle w:val="BodyText"/>
      </w:pPr>
      <w:r>
        <w:t xml:space="preserve">Augustini nháy nháy mắt với Sarin.</w:t>
      </w:r>
    </w:p>
    <w:p>
      <w:pPr>
        <w:pStyle w:val="BodyText"/>
      </w:pPr>
      <w:r>
        <w:t xml:space="preserve">Sarin lắc đầu, Lex cười cười với hắn, có chút mệt mỏi nói:</w:t>
      </w:r>
    </w:p>
    <w:p>
      <w:pPr>
        <w:pStyle w:val="BodyText"/>
      </w:pPr>
      <w:r>
        <w:t xml:space="preserve">- Là có người dùng Thuật biến hình chung cực, biến thành bộ dạng của ta lẻn vào trong hoàng cung lén gặp Augustini.</w:t>
      </w:r>
    </w:p>
    <w:p>
      <w:pPr>
        <w:pStyle w:val="Compact"/>
      </w:pPr>
      <w:r>
        <w:t xml:space="preserve">Sarin nghe xong tin tức này, trong lòng tính toán thật nhanh.</w:t>
      </w:r>
      <w:r>
        <w:br w:type="textWrapping"/>
      </w:r>
      <w:r>
        <w:br w:type="textWrapping"/>
      </w:r>
    </w:p>
    <w:p>
      <w:pPr>
        <w:pStyle w:val="Heading2"/>
      </w:pPr>
      <w:bookmarkStart w:id="681" w:name="q.3---chương-664-augustini"/>
      <w:bookmarkEnd w:id="681"/>
      <w:r>
        <w:t xml:space="preserve">659. Q.3 - Chương 664: Augustini</w:t>
      </w:r>
    </w:p>
    <w:p>
      <w:pPr>
        <w:pStyle w:val="Compact"/>
      </w:pPr>
      <w:r>
        <w:br w:type="textWrapping"/>
      </w:r>
      <w:r>
        <w:br w:type="textWrapping"/>
      </w:r>
    </w:p>
    <w:p>
      <w:pPr>
        <w:pStyle w:val="BodyText"/>
      </w:pPr>
      <w:r>
        <w:t xml:space="preserve">Trong phòng còn có sáu pháp sư, nữ quan hầu hạ Augustini nấp ở trong góc kia cũng là một Bạch ngân kiếm thánh. Mọi người đều nhìn Sarin, Sarin tính toán không đến một phút liền lên tiếng:</w:t>
      </w:r>
    </w:p>
    <w:p>
      <w:pPr>
        <w:pStyle w:val="BodyText"/>
      </w:pPr>
      <w:r>
        <w:t xml:space="preserve">- Nerys biết Thuật biến hình chung cực, nhưng là nàng sẽ không làm chuyện như vậy.</w:t>
      </w:r>
    </w:p>
    <w:p>
      <w:pPr>
        <w:pStyle w:val="BodyText"/>
      </w:pPr>
      <w:r>
        <w:t xml:space="preserve">- Vì sao chúng ta phải tin tưởng?</w:t>
      </w:r>
    </w:p>
    <w:p>
      <w:pPr>
        <w:pStyle w:val="BodyText"/>
      </w:pPr>
      <w:r>
        <w:t xml:space="preserve">Phía sau Augustini, một pháp sư già nua lên tiếng. Sarin dùng con mắt màu lam nhìn chằm chằm pháp sư này một hồi. Tuổi thọ pháp sư này sắp hết, không ngờ...</w:t>
      </w:r>
    </w:p>
    <w:p>
      <w:pPr>
        <w:pStyle w:val="BodyText"/>
      </w:pPr>
      <w:r>
        <w:t xml:space="preserve">Đây không ngờ là một pháp sư cấp 11. Chỉ là pháp sư này cũng không thể thăng cấp nữa, sinh mệnh lão giống như đèn không có dầu, chỉ còn lại bất đèn, sắp tắt.</w:t>
      </w:r>
    </w:p>
    <w:p>
      <w:pPr>
        <w:pStyle w:val="BodyText"/>
      </w:pPr>
      <w:r>
        <w:t xml:space="preserve">Cho dù lão hiện tại liền thăng cấp 12 cũng không thể kéo dài sinh mạng hồi lâu.</w:t>
      </w:r>
    </w:p>
    <w:p>
      <w:pPr>
        <w:pStyle w:val="BodyText"/>
      </w:pPr>
      <w:r>
        <w:t xml:space="preserve">Pháp sư thăng cấp, sinh mạng được kéo dài cũng là có điều kiện. Ít nhất sức sống của pháp sư này phải hết sức tràn đầy. Người như Sarin, trẻ tuổi liền thăng cấp Ma đạo sĩ, tuổi thọ sẽ vượt qua ngàn năm.</w:t>
      </w:r>
    </w:p>
    <w:p>
      <w:pPr>
        <w:pStyle w:val="BodyText"/>
      </w:pPr>
      <w:r>
        <w:t xml:space="preserve">- Bởi vì đây là ta nói.</w:t>
      </w:r>
    </w:p>
    <w:p>
      <w:pPr>
        <w:pStyle w:val="BodyText"/>
      </w:pPr>
      <w:r>
        <w:t xml:space="preserve">Sarin trả lời.</w:t>
      </w:r>
    </w:p>
    <w:p>
      <w:pPr>
        <w:pStyle w:val="BodyText"/>
      </w:pPr>
      <w:r>
        <w:t xml:space="preserve">Augustini ho khan một tiếng, dùng tay che miệng mũi. Sarin ngửi thấy mùi máu tanh.</w:t>
      </w:r>
    </w:p>
    <w:p>
      <w:pPr>
        <w:pStyle w:val="BodyText"/>
      </w:pPr>
      <w:r>
        <w:t xml:space="preserve">- Ta tin tưởng Sarin, các ngươi không cần nói nữa. Mời Sarin tới đây là muốn nhờ Sarin điện hạ dùng thuật chiêm tinh suy tính một chút xem kẻ địch làm thế nào lẻn vào hoàng cung.</w:t>
      </w:r>
    </w:p>
    <w:p>
      <w:pPr>
        <w:pStyle w:val="BodyText"/>
      </w:pPr>
      <w:r>
        <w:t xml:space="preserve">Sarin nhìn thoáng qua em trai vợ mình. Hoàng đế sắp chết này, trong con mắt của Augustini trẻ tuổi cũng không có bất kỳ cảm xúc mặt trái nào. Thậm chí không có cảm xúc tích cực, đó là trạng thái dị thường ổn định.</w:t>
      </w:r>
    </w:p>
    <w:p>
      <w:pPr>
        <w:pStyle w:val="BodyText"/>
      </w:pPr>
      <w:r>
        <w:t xml:space="preserve">- Thuật chiêm tinh cũng là có hạn chế, nhất là ở loại địa phương này.</w:t>
      </w:r>
    </w:p>
    <w:p>
      <w:pPr>
        <w:pStyle w:val="BodyText"/>
      </w:pPr>
      <w:r>
        <w:t xml:space="preserve">Sarin không đáp ứng yêu cầu của Augustini. Dùng thuật chiêm tinh để suy tính chuyện trọng đại như vậy, một khi suy tính thành công thuật chiêm tinh của hắn chỉ sợ sẽ trực tiếp thăng cấp đến cấp 11.</w:t>
      </w:r>
    </w:p>
    <w:p>
      <w:pPr>
        <w:pStyle w:val="BodyText"/>
      </w:pPr>
      <w:r>
        <w:t xml:space="preserve">Thuật chiêm tinh đáng sợ ở chỗ, một khi ngươi bắt đầu nghiên cứu là sẽ bị hấp dẫn. Nếu Sarin thăng cấp, sao có thể vứt bỏ đại lượng tư liệu thuật chiêm tinh trong tay mà không đi học tập.</w:t>
      </w:r>
    </w:p>
    <w:p>
      <w:pPr>
        <w:pStyle w:val="BodyText"/>
      </w:pPr>
      <w:r>
        <w:t xml:space="preserve">Nhưng hắn không có thời gian. Hắn và Tieta, đến hiện tại mới thôi còn vì con của mình trả giá sinh mệnh. Kỹ năng tế ti đáng sợ này không phải là lúc ấy liền kết thúc, điều này ngay cả Tieta đều không biết. Nếu không sau khi Tieta thăng cấp, tuổi thọ cũng không gia tăng bao nhiêu.</w:t>
      </w:r>
    </w:p>
    <w:p>
      <w:pPr>
        <w:pStyle w:val="BodyText"/>
      </w:pPr>
      <w:r>
        <w:t xml:space="preserve">Hắn và Tieta phải thăng cấp 11, nếu không trong vòng hai, ba trăm năm sẽ già cả. Cho dù không chết cũng sẽ biến thành bộ dáng như Ma pháp sư già kia, sinh mạng chậm rãi biến mất. Thăng cấp sau này cũng sẽ không kéo dài sinh mạng nữa.</w:t>
      </w:r>
    </w:p>
    <w:p>
      <w:pPr>
        <w:pStyle w:val="BodyText"/>
      </w:pPr>
      <w:r>
        <w:t xml:space="preserve">- Sarin, trợ giúp Augustini.</w:t>
      </w:r>
    </w:p>
    <w:p>
      <w:pPr>
        <w:pStyle w:val="BodyText"/>
      </w:pPr>
      <w:r>
        <w:t xml:space="preserve">Lex ở bên cạnh khẩn cầu. Có người biến hòa thành bộ dạng của nàng lẻn vào hoàng cung, chuyện này quá đáng sợ. Nếu là người bên cạnh tùy thời đều biến thành kẻ địch...</w:t>
      </w:r>
    </w:p>
    <w:p>
      <w:pPr>
        <w:pStyle w:val="BodyText"/>
      </w:pPr>
      <w:r>
        <w:t xml:space="preserve">- Quận chúa. Thuật biến hình chung cực cũng không phải không thể nhìn thấu. Thời gian người và bệ hạ gặp mặt quá ít, nếu là quen thuộc như giữa ta và chủ nhân, bất luận kẻ nào đều khó thể dùng Thuật biến hình chung cực lừa được ta.</w:t>
      </w:r>
    </w:p>
    <w:p>
      <w:pPr>
        <w:pStyle w:val="BodyText"/>
      </w:pPr>
      <w:r>
        <w:t xml:space="preserve">Nerys giải thích với Lex.</w:t>
      </w:r>
    </w:p>
    <w:p>
      <w:pPr>
        <w:pStyle w:val="BodyText"/>
      </w:pPr>
      <w:r>
        <w:t xml:space="preserve">- Đến lượt ngươi nói sao?</w:t>
      </w:r>
    </w:p>
    <w:p>
      <w:pPr>
        <w:pStyle w:val="BodyText"/>
      </w:pPr>
      <w:r>
        <w:t xml:space="preserve">Một pháp sư trung niên răn dạy Nerys.</w:t>
      </w:r>
    </w:p>
    <w:p>
      <w:pPr>
        <w:pStyle w:val="BodyText"/>
      </w:pPr>
      <w:r>
        <w:t xml:space="preserve">Sarin lập tức biết không tốt, muốn ngăn cản thì đã chậm. Trong con mắt xanh biếc của Nerys bắn ra hào quang lạnh băng, nó như là thực chất.</w:t>
      </w:r>
    </w:p>
    <w:p>
      <w:pPr>
        <w:pStyle w:val="BodyText"/>
      </w:pPr>
      <w:r>
        <w:t xml:space="preserve">“Trí nhớ màu xám” của nàng đâm mạnh ra.</w:t>
      </w:r>
    </w:p>
    <w:p>
      <w:pPr>
        <w:pStyle w:val="BodyText"/>
      </w:pPr>
      <w:r>
        <w:t xml:space="preserve">Pháp sư kia không nghĩ tới Nerys sẽ động thủ trong hoàn cảnh như vậy, đã không kịp phản ứng. Pháp sư già phía sau Augustini đột nhiên phóng ra một cái ma pháp quang hệ. Mười mấy cột sáng từ mặt đất vọt lên, đem Nerys khóa chặt trong cột sáng. Thương mang trên “Trí nhớ màu xám” ở trong mười mấy cột sáng biến chuyển nhiều lần, sau một hồi lâu mới hoàn toàn biến mất.</w:t>
      </w:r>
    </w:p>
    <w:p>
      <w:pPr>
        <w:pStyle w:val="BodyText"/>
      </w:pPr>
      <w:r>
        <w:t xml:space="preserve">Ở ngực pháp sư trung niên kia lại vẫn thêm một vết thương.</w:t>
      </w:r>
    </w:p>
    <w:p>
      <w:pPr>
        <w:pStyle w:val="BodyText"/>
      </w:pPr>
      <w:r>
        <w:t xml:space="preserve">- Sarin điện hạ, chuyện này hơi quá đáng rồi hả?</w:t>
      </w:r>
    </w:p>
    <w:p>
      <w:pPr>
        <w:pStyle w:val="BodyText"/>
      </w:pPr>
      <w:r>
        <w:t xml:space="preserve">Pháp sư già nói với Sarin.</w:t>
      </w:r>
    </w:p>
    <w:p>
      <w:pPr>
        <w:pStyle w:val="BodyText"/>
      </w:pPr>
      <w:r>
        <w:t xml:space="preserve">- Không quá đáng chút nào. Ta mang Nerys tới là trợ giúp bệ hạ, khi nào tới phiên hắn quản người của ta?</w:t>
      </w:r>
    </w:p>
    <w:p>
      <w:pPr>
        <w:pStyle w:val="BodyText"/>
      </w:pPr>
      <w:r>
        <w:t xml:space="preserve">Sarin chỉ vào pháp sư trung niên kia nói:</w:t>
      </w:r>
    </w:p>
    <w:p>
      <w:pPr>
        <w:pStyle w:val="BodyText"/>
      </w:pPr>
      <w:r>
        <w:t xml:space="preserve">- Hơn nữa, người này chính là gian tế.</w:t>
      </w:r>
    </w:p>
    <w:p>
      <w:pPr>
        <w:pStyle w:val="BodyText"/>
      </w:pPr>
      <w:r>
        <w:t xml:space="preserve">- Không có khả năng!</w:t>
      </w:r>
    </w:p>
    <w:p>
      <w:pPr>
        <w:pStyle w:val="BodyText"/>
      </w:pPr>
      <w:r>
        <w:t xml:space="preserve">Trong mắt đục ngầu của pháp sư già bắn ra lửa giận nói:</w:t>
      </w:r>
    </w:p>
    <w:p>
      <w:pPr>
        <w:pStyle w:val="BodyText"/>
      </w:pPr>
      <w:r>
        <w:t xml:space="preserve">- Đây là con ta.</w:t>
      </w:r>
    </w:p>
    <w:p>
      <w:pPr>
        <w:pStyle w:val="BodyText"/>
      </w:pPr>
      <w:r>
        <w:t xml:space="preserve">- Con của ngươi thì không thể là gian tế? Đây là logic gì?</w:t>
      </w:r>
    </w:p>
    <w:p>
      <w:pPr>
        <w:pStyle w:val="BodyText"/>
      </w:pPr>
      <w:r>
        <w:t xml:space="preserve">Nerys ở bên cạnh chất vấn. Cột sáng vây khốn nàng đã hoàn toàn biến mất, lực lượng của “Trí nhớ màu xám” cho dù là pháp sư cấp 11 cũng khó thể dùng một ma pháp đơn giản đối kháng.</w:t>
      </w:r>
    </w:p>
    <w:p>
      <w:pPr>
        <w:pStyle w:val="BodyText"/>
      </w:pPr>
      <w:r>
        <w:t xml:space="preserve">Pháp sư lập tức đờ ra. Từ logic mà nói, điều này quả thật không thành lập. Ngay cả thiên sứ đều từng phản bội thần linh, con của mình vì sao sẽ không phản bội đế quốc chứ. Nhưng là, lão tuyệt đối tín nhiệm con trai mình, về logic không thành lập nhưng về cảm tình lại thành lập.</w:t>
      </w:r>
    </w:p>
    <w:p>
      <w:pPr>
        <w:pStyle w:val="BodyText"/>
      </w:pPr>
      <w:r>
        <w:t xml:space="preserve">Nhưng pháp sư không thể xử trí theo cảm tính. Lời nói của Nerys khiến lão không thể trả lời.</w:t>
      </w:r>
    </w:p>
    <w:p>
      <w:pPr>
        <w:pStyle w:val="BodyText"/>
      </w:pPr>
      <w:r>
        <w:t xml:space="preserve">- Sarin điện hạ, mời người đưa ra chứng cớ, nếu không...</w:t>
      </w:r>
    </w:p>
    <w:p>
      <w:pPr>
        <w:pStyle w:val="BodyText"/>
      </w:pPr>
      <w:r>
        <w:t xml:space="preserve">- Nếu không thì sao? Bệ hạ của ngươi bị hạ kịch độc, cho dù các ngươi trả giá tất cả cố gắng cũng chỉ có thể sống sáu ngày. Đây là thời gian của một tuần, là giãn cách một nhịp thở nhật nguyệt vận chuyển của Myers đại lục. Sáu nguyên tố trong thời gian này tiến hành một lần dao động hoàn toàn triệt để, độc nguyên tố này căn bản không thể giải. Ác độc nhất chính là, bệ hạ đang chịu đựng thống khổ, trong khi thống khổ có lẽ sẽ làm ra quyết định sai lầm – quyết định đủ để phá hủy Tần Nhân đế quốc.</w:t>
      </w:r>
    </w:p>
    <w:p>
      <w:pPr>
        <w:pStyle w:val="BodyText"/>
      </w:pPr>
      <w:r>
        <w:t xml:space="preserve">- Quả là ác độc!</w:t>
      </w:r>
    </w:p>
    <w:p>
      <w:pPr>
        <w:pStyle w:val="BodyText"/>
      </w:pPr>
      <w:r>
        <w:t xml:space="preserve">Ma pháp sư già nói với Sarin:</w:t>
      </w:r>
    </w:p>
    <w:p>
      <w:pPr>
        <w:pStyle w:val="BodyText"/>
      </w:pPr>
      <w:r>
        <w:t xml:space="preserve">- Nhưng là, ngươi nói con ta là gian tế, dù thế nào cũng phải cho ta một lý do. Nếu không, ta sẽ dùng sinh mạng của ta để đổi lấy sinh mạng của ngươi.</w:t>
      </w:r>
    </w:p>
    <w:p>
      <w:pPr>
        <w:pStyle w:val="BodyText"/>
      </w:pPr>
      <w:r>
        <w:t xml:space="preserve">Sarin vươn một ngón tay, hướng về pháp sư già lắc lắc nói:</w:t>
      </w:r>
    </w:p>
    <w:p>
      <w:pPr>
        <w:pStyle w:val="BodyText"/>
      </w:pPr>
      <w:r>
        <w:t xml:space="preserve">- Sinh mạng của ngươi, căn bản không đáng tiền. Không nên uy hiếp ta, rất nhanh ta sẽ đưa ra đáp án. Mọi người trong phòng này chỉ sợ đều trải qua ma pháp phát hiện nói dối cấp 11 của ngươi hả?</w:t>
      </w:r>
    </w:p>
    <w:p>
      <w:pPr>
        <w:pStyle w:val="BodyText"/>
      </w:pPr>
      <w:r>
        <w:t xml:space="preserve">- Đúng vậy!</w:t>
      </w:r>
    </w:p>
    <w:p>
      <w:pPr>
        <w:pStyle w:val="BodyText"/>
      </w:pPr>
      <w:r>
        <w:t xml:space="preserve">Pháp sư già kiêu ngạo nói. Lão tuy rằng vô cùng cứng rắn bảo vệ con mình, nhưng là trước khi tiến vào ma pháp ô vuông, lão thậm chí dùng phát hiện nói dối cấp 12 để kiểm tra con của mình, sợ hắn có vấn đề.</w:t>
      </w:r>
    </w:p>
    <w:p>
      <w:pPr>
        <w:pStyle w:val="BodyText"/>
      </w:pPr>
      <w:r>
        <w:t xml:space="preserve">Đây là lòng trung thành của lão đối với hoàng thất Gelvkesi, trong máu của lão cũng có máu của gia tộc Gelvkesi mỏng manh. Tất cả pháp sư hoàng gia đều không phải người ngoài, xuất hiện kẻ địch tuyệt đối nhất trí đối ngoại.</w:t>
      </w:r>
    </w:p>
    <w:p>
      <w:pPr>
        <w:pStyle w:val="BodyText"/>
      </w:pPr>
      <w:r>
        <w:t xml:space="preserve">- Trong thần thuật cấp 13 có một cái thôi miên chiều sâu là nhằm vào ma pháp phát hiện nói dối. Đây là thần thuật hắc ám, cũng không phải năng lực của Chúa tể Quang Huy. Con của ngươi là bị Tà thần dùng thôi miên chiều sâu khống chế, sẽ chỉ đi làm mấy chuyện đặc thù, hơn nữa dưới mệnh lệnh của Thần sứ của Tà thần mới sẽ đột nhiên làm ra chuyện thương tổn bệ hạ. Dưới tình huống bình thường, chính hắn cũng không biết.</w:t>
      </w:r>
    </w:p>
    <w:p>
      <w:pPr>
        <w:pStyle w:val="BodyText"/>
      </w:pPr>
      <w:r>
        <w:t xml:space="preserve">- Chứng cớ!</w:t>
      </w:r>
    </w:p>
    <w:p>
      <w:pPr>
        <w:pStyle w:val="BodyText"/>
      </w:pPr>
      <w:r>
        <w:t xml:space="preserve">Pháp sư trung niên kia lửa giận thiêu đốt. Lời Sarin nói hắn căn bản không tin. Theo hắn thấy, Sarin chính là tới nơi này đoạt quyền, thậm chí Lex đều bị Sarin che đậy. Kẻ ác ôn Scotzia này, trời mới biết làm thế nào lừa gạt Quận chúa.</w:t>
      </w:r>
    </w:p>
    <w:p>
      <w:pPr>
        <w:pStyle w:val="BodyText"/>
      </w:pPr>
      <w:r>
        <w:t xml:space="preserve">- Ngươi là pháp sư cấp 10, muốn khống chế ngươi quá khó khăn. Trong thân thể ngươi phải có thứ môi giới tà ác. Đối với kỹ năng của Tà thần ta cũng chỉ nghe nói một chút ít, có chính xác hay không cũng phải trải qua thí nghiệm. Vừa rồi, ta đã thí nghiệm qua.</w:t>
      </w:r>
    </w:p>
    <w:p>
      <w:pPr>
        <w:pStyle w:val="BodyText"/>
      </w:pPr>
      <w:r>
        <w:t xml:space="preserve">Sarin chỉ vào dưới chân pháp sư trung niên. Lúc này mọi người mới chú ý tới, dưới chân pháp sư trung niên có một hạt tròn màu vàng.</w:t>
      </w:r>
    </w:p>
    <w:p>
      <w:pPr>
        <w:pStyle w:val="BodyText"/>
      </w:pPr>
      <w:r>
        <w:t xml:space="preserve">- Ta vào phòng liền triển khai lĩnh vực, có phải các ngươi cho rằng là ta thị uy?</w:t>
      </w:r>
    </w:p>
    <w:p>
      <w:pPr>
        <w:pStyle w:val="BodyText"/>
      </w:pPr>
      <w:r>
        <w:t xml:space="preserve">Pháp sư già gật đầu. Sarin là pháp sư cường đại, ngay cả lão đều cảm giác có chút áp chế không nổi. Sarin vừa tiến vào phòng này liền phóng ra lĩnh vực lôi điện. Lĩnh vực lôi điện này được Sarin tu luyện đến không hình không tiếng, chỉ có uy áp của lôi điện lại không có hình thái của lôi điện.</w:t>
      </w:r>
    </w:p>
    <w:p>
      <w:pPr>
        <w:pStyle w:val="BodyText"/>
      </w:pPr>
      <w:r>
        <w:t xml:space="preserve">- Ta sử dụng Thuật tinh lọc lôi điện đối với ngươi, ngươi lại hoàn toàn không biết gì cả. Thuật tinh lọc lôi điện nhằm vào mọi thứ của Tà thần, đều có thể sinh ra tác dụng khắc chế. Các ngươi xem.</w:t>
      </w:r>
    </w:p>
    <w:p>
      <w:pPr>
        <w:pStyle w:val="BodyText"/>
      </w:pPr>
      <w:r>
        <w:t xml:space="preserve">Sarin nói xong, lấy ra một cái chai thủy tinh. Trong chai thủy tinh này chứa đầy sương mù màu đen. Sarin dứt khoát phóng ra dòng điện, khiến cho sương mù trong chai toát ra bị lôi điện tinh lọc. Mọi người đều nhìn thấy sương mù trong chai sinh ra hạt tròn màu vàng rơi vào trong chai.</w:t>
      </w:r>
    </w:p>
    <w:p>
      <w:pPr>
        <w:pStyle w:val="BodyText"/>
      </w:pPr>
      <w:r>
        <w:t xml:space="preserve">- Đây là ta được đến ở thành Plateau, có thể bị các loại thần thuật tinh lọc, kỹ năng của pháp sư cũng có hiệu quả.</w:t>
      </w:r>
    </w:p>
    <w:p>
      <w:pPr>
        <w:pStyle w:val="BodyText"/>
      </w:pPr>
      <w:r>
        <w:t xml:space="preserve">Pháp sư trung niên kia sắc mặt trắng bệch nói:</w:t>
      </w:r>
    </w:p>
    <w:p>
      <w:pPr>
        <w:pStyle w:val="BodyText"/>
      </w:pPr>
      <w:r>
        <w:t xml:space="preserve">- Là ta hạ độc bệ hạ?</w:t>
      </w:r>
    </w:p>
    <w:p>
      <w:pPr>
        <w:pStyle w:val="BodyText"/>
      </w:pPr>
      <w:r>
        <w:t xml:space="preserve">- Không nhất định là ngươi, nhưng là ngươi ở trong ma pháp ô vuông này sẽ bị Thần sứ của Tà thần khống chế bất cứ lúc nào. Vị diện ma quỷ xâm lấn khẳng định có không ít Thần sứ tiến vào Myers đại lục. Ở thành Plateau, ta không thể hoàn toàn phong tỏa được ma quỷ...</w:t>
      </w:r>
    </w:p>
    <w:p>
      <w:pPr>
        <w:pStyle w:val="BodyText"/>
      </w:pPr>
      <w:r>
        <w:t xml:space="preserve">Sarin thở dài. Cho dù hắn bịt kín thông đạo không gian ở thành Plateau cũng không có bất kỳ tác dụng gì. Trong thành San Rock này cũng có thông đạo với vị diện ma quỷ.</w:t>
      </w:r>
    </w:p>
    <w:p>
      <w:pPr>
        <w:pStyle w:val="BodyText"/>
      </w:pPr>
      <w:r>
        <w:t xml:space="preserve">Tất cả pháp sư đều sử dụng ma pháp phát hiện nói dối đối với Sarin, Sarin thản nhiên đón nhận. Sau đó mọi người thất vọng phát hiện, Sarin không nói bất kỳ lời dối trá nào.</w:t>
      </w:r>
    </w:p>
    <w:p>
      <w:pPr>
        <w:pStyle w:val="BodyText"/>
      </w:pPr>
      <w:r>
        <w:t xml:space="preserve">- Thôi miên chiều sâu cũng là thứ có thể bị khắc chế, dù sao chỉ là thần thuật cấp 13.</w:t>
      </w:r>
    </w:p>
    <w:p>
      <w:pPr>
        <w:pStyle w:val="BodyText"/>
      </w:pPr>
      <w:r>
        <w:t xml:space="preserve">Pháp sư trung niên kia hồn bay phách lạc, dường như không nghe thấy Sarin đang nói gì. Hắn nói với Augustini:</w:t>
      </w:r>
    </w:p>
    <w:p>
      <w:pPr>
        <w:pStyle w:val="BodyText"/>
      </w:pPr>
      <w:r>
        <w:t xml:space="preserve">- Bệ hạ, làm sao bây giờ?</w:t>
      </w:r>
    </w:p>
    <w:p>
      <w:pPr>
        <w:pStyle w:val="BodyText"/>
      </w:pPr>
      <w:r>
        <w:t xml:space="preserve">- Cái gì làm sao bây giờ?</w:t>
      </w:r>
    </w:p>
    <w:p>
      <w:pPr>
        <w:pStyle w:val="BodyText"/>
      </w:pPr>
      <w:r>
        <w:t xml:space="preserve">Nerys ở bên cạnh khó hiểu hỏi. Nàng nhìn thấy từ trong mắt pháp sư này chỉ có lo lắng mà không phải sợ hãi gì. Vốn cho rằng, bị Sarin vạch trần pháp sư này hoặc là liều mạng hoặc là tự sát, nhưng hiện tại lại là hỏi Hoàng đế, hắn nên làm gì bây giờ.</w:t>
      </w:r>
    </w:p>
    <w:p>
      <w:pPr>
        <w:pStyle w:val="BodyText"/>
      </w:pPr>
      <w:r>
        <w:t xml:space="preserve">Lần này pháp sư già ngược lại giải thích kỹ càng cho Sarin. Hóa ra ma pháp ô vuông này chế tạo cũng không hoàn thiện, chỗ hạch tâm cần phải có pháp sư của sáu loại nguyên tố thao túng.</w:t>
      </w:r>
    </w:p>
    <w:p>
      <w:pPr>
        <w:pStyle w:val="BodyText"/>
      </w:pPr>
      <w:r>
        <w:t xml:space="preserve">Hiện tại sáu pháp sư trong phòng đều tự am hiểu một hệ ma pháp, hơn nữa nghiên cứu kỹ tới cực hạn.</w:t>
      </w:r>
    </w:p>
    <w:p>
      <w:pPr>
        <w:pStyle w:val="BodyText"/>
      </w:pPr>
      <w:r>
        <w:t xml:space="preserve">Đây là bí mật luôn được chuẩn bị trong pháp sư hoàng gia của Tần Nhân đế quốc. Con của pháp sư già – pháp sư trung niên am hiểu ma pháp địa hệ, nhân vật mấu chốt khống chế đầu mối. Nhưng hắn nghe Sarin nói, hắn bị Thần sứ của Tà thần thôi miên, tùy thời sẽ làm ra chuyện thương tổn Hoàng đế. Hắn sợ hãi chính là sợ không có người chủ trì ma pháp ô vuông.</w:t>
      </w:r>
    </w:p>
    <w:p>
      <w:pPr>
        <w:pStyle w:val="BodyText"/>
      </w:pPr>
      <w:r>
        <w:t xml:space="preserve">Nếu ma pháp ô vuông không có người chủ trì, uy lực sẽ hạ thấp rất nhiều, nhiều nhất tương đương với một ma pháp tháp hết sức cường đại mà thôi. Trong tiến công của ma quỷ, ma pháp tháp đã bị phá hủy rất nhiều, ma pháp tháp dù cường đại mấy đi nữa cũng không ngăn được bước chân ma quỷ tiến công.</w:t>
      </w:r>
    </w:p>
    <w:p>
      <w:pPr>
        <w:pStyle w:val="BodyText"/>
      </w:pPr>
      <w:r>
        <w:t xml:space="preserve">- Vị đại sư này. Ta ngược lại có một biện pháp, sẽ làm cho ngươi không bị Thần sứ của Tà thần khống chế. Nhưng nó chỉ là tạm thời, hơn nữa có yêu cầu đối với hoàn cảnh.</w:t>
      </w:r>
    </w:p>
    <w:p>
      <w:pPr>
        <w:pStyle w:val="BodyText"/>
      </w:pPr>
      <w:r>
        <w:t xml:space="preserve">Sarin lên tiếng.</w:t>
      </w:r>
    </w:p>
    <w:p>
      <w:pPr>
        <w:pStyle w:val="BodyText"/>
      </w:pPr>
      <w:r>
        <w:t xml:space="preserve">- Yêu cầu gì?</w:t>
      </w:r>
    </w:p>
    <w:p>
      <w:pPr>
        <w:pStyle w:val="BodyText"/>
      </w:pPr>
      <w:r>
        <w:t xml:space="preserve">Pháp sư trung niên cấp bách hỏi. Ma pháp ô vuông đã chuẩn bị xấp xỉ rồi, con rối cỡ lớn ở ngoài có thể ngăn cản thời gian mấy ngày. Chờ con rối bị phá hủy, ma pháp ô vuông này xấp xỉ có thể hoàn toàn vận chuyển. Nếu không có hắn, trong khoảng thời gian ngắn cũng rất khó tìm được người thay thế.</w:t>
      </w:r>
    </w:p>
    <w:p>
      <w:pPr>
        <w:pStyle w:val="BodyText"/>
      </w:pPr>
      <w:r>
        <w:t xml:space="preserve">- Kỳ thật có hai biện pháp, ngươi có thể lựa chọn. Biện pháp thứ nhất: ta có một cái lồng giam lôi điện, đưa ngươi nhốt vào bên trong, người bên ngoài liền không thể ảnh hưởng đến ngươi. Nhưng là hành động của ngươi bị ảnh hưởng, chỉ có thể ở địa phương cố định, cũng không thể rời khỏi lồng giam.</w:t>
      </w:r>
    </w:p>
    <w:p>
      <w:pPr>
        <w:pStyle w:val="BodyText"/>
      </w:pPr>
      <w:r>
        <w:t xml:space="preserve">- Vậy biện pháp thứ hai thì sao?</w:t>
      </w:r>
    </w:p>
    <w:p>
      <w:pPr>
        <w:pStyle w:val="BodyText"/>
      </w:pPr>
      <w:r>
        <w:t xml:space="preserve">Hành động của pháp sư trung niên là không có khả năng bị câu thúc, nếu không hắn thao túng ma pháp ô vuông cũng là chuyện gian nan.</w:t>
      </w:r>
    </w:p>
    <w:p>
      <w:pPr>
        <w:pStyle w:val="BodyText"/>
      </w:pPr>
      <w:r>
        <w:t xml:space="preserve">- Biện pháp thứ hai chính là ngươi chịu sự khống chế của ta. Ta có một môn bí thuật, có thể làm cho linh hồn ngươi được sự bảo hộ cường đại, ít nhất người cấp 13 trở xuống cho dù không có ta ở đây cũng không thể ảnh hưởng đến ngươi. Nếu ta có mặt, cho dù đích thân Chúa tể Quang Huy buông xuống cũng không khống chế được linh hồn ngươi.</w:t>
      </w:r>
    </w:p>
    <w:p>
      <w:pPr>
        <w:pStyle w:val="BodyText"/>
      </w:pPr>
      <w:r>
        <w:t xml:space="preserve">- Nhưng là... linh hồn của ta sẽ bị khống chế bởi ngươi. Đúng không?</w:t>
      </w:r>
    </w:p>
    <w:p>
      <w:pPr>
        <w:pStyle w:val="BodyText"/>
      </w:pPr>
      <w:r>
        <w:t xml:space="preserve">Pháp sư trung niên kia sắc mặt sầu thảm hỏi.</w:t>
      </w:r>
    </w:p>
    <w:p>
      <w:pPr>
        <w:pStyle w:val="BodyText"/>
      </w:pPr>
      <w:r>
        <w:t xml:space="preserve">- Cũng không phải. Chỉ là linh hồn của ngươi bị kỹ năng của ta khống chế, ta không thể bắt buộc ngươi làm cái gì, nhiều nhất... Nhiều nhất có thể vĩnh viễn tra tấn linh hồn của ngươi.</w:t>
      </w:r>
    </w:p>
    <w:p>
      <w:pPr>
        <w:pStyle w:val="BodyText"/>
      </w:pPr>
      <w:r>
        <w:t xml:space="preserve">Sarin thản nhiên trả lời.</w:t>
      </w:r>
    </w:p>
    <w:p>
      <w:pPr>
        <w:pStyle w:val="BodyText"/>
      </w:pPr>
      <w:r>
        <w:t xml:space="preserve">Pháp sư trung niên kia không hề bất ngờ. Loại năng lực này của Sarin có thể bảo hộ linh hồn người khác, vậy ít nhất phải tăng thêm một tầng vật chất giống như vỏ ngoài trên linh hồn, vật chất như vậy sau khi thêm vào, linh hồn của mình chẳng khác nào bị nhốt.</w:t>
      </w:r>
    </w:p>
    <w:p>
      <w:pPr>
        <w:pStyle w:val="BodyText"/>
      </w:pPr>
      <w:r>
        <w:t xml:space="preserve">- Bệ hạ, ngài có ý kiến gì?</w:t>
      </w:r>
    </w:p>
    <w:p>
      <w:pPr>
        <w:pStyle w:val="BodyText"/>
      </w:pPr>
      <w:r>
        <w:t xml:space="preserve">Pháp sư trung niên hỏi lại Augustini. Nguyên bản bọn họ chỉ coi Augustini là một đứa trẻ, nhưng lần này ma quỷ xâm lấn, rút vào thành dưới đất những pháp sư này một mực chịu sự chỉ huy của Augustini, tránh được tổn thất gấp mấy lần. Khí chất của Augustini hoàn toàn trái ngược Đại đế Canak, lại có trực giác và năng lực làm thống soái.</w:t>
      </w:r>
    </w:p>
    <w:p>
      <w:pPr>
        <w:pStyle w:val="BodyText"/>
      </w:pPr>
      <w:r>
        <w:t xml:space="preserve">Augustini cười cười nói:</w:t>
      </w:r>
    </w:p>
    <w:p>
      <w:pPr>
        <w:pStyle w:val="BodyText"/>
      </w:pPr>
      <w:r>
        <w:t xml:space="preserve">- Nếu có thể cứu tính mạng của ta, ta thà rằng để Sarin khống chế hết thảy. Đáng tiếc...</w:t>
      </w:r>
    </w:p>
    <w:p>
      <w:pPr>
        <w:pStyle w:val="BodyText"/>
      </w:pPr>
      <w:r>
        <w:t xml:space="preserve">Ý của hắn là: Sarin là người đáng giá tín nhiệm.</w:t>
      </w:r>
    </w:p>
    <w:p>
      <w:pPr>
        <w:pStyle w:val="BodyText"/>
      </w:pPr>
      <w:r>
        <w:t xml:space="preserve">Pháp sư trung niên chìm vào trầm tư, mọi người đều đang nhìn hắn. Nếu không có hắn, ma pháp ô vuông cũng có thể vận chuyển, nhưng lại phiêu lưu nhiều gấp mấy chục lần.</w:t>
      </w:r>
    </w:p>
    <w:p>
      <w:pPr>
        <w:pStyle w:val="BodyText"/>
      </w:pPr>
      <w:r>
        <w:t xml:space="preserve">- Không bằng như này, cứ dùng lồng giam lôi điện đi. Cho dù kẻ địch có thể xuyên qua lồng giam lôi điện ảnh hưởng ngươi, ngươi cũng không thể rời đi.</w:t>
      </w:r>
    </w:p>
    <w:p>
      <w:pPr>
        <w:pStyle w:val="BodyText"/>
      </w:pPr>
      <w:r>
        <w:t xml:space="preserve">Sarin nói với pháp sư trung niên.</w:t>
      </w:r>
    </w:p>
    <w:p>
      <w:pPr>
        <w:pStyle w:val="BodyText"/>
      </w:pPr>
      <w:r>
        <w:t xml:space="preserve">- Quên đi...</w:t>
      </w:r>
    </w:p>
    <w:p>
      <w:pPr>
        <w:pStyle w:val="BodyText"/>
      </w:pPr>
      <w:r>
        <w:t xml:space="preserve">Pháp sư trung niên hơi nản lòng nói:</w:t>
      </w:r>
    </w:p>
    <w:p>
      <w:pPr>
        <w:pStyle w:val="BodyText"/>
      </w:pPr>
      <w:r>
        <w:t xml:space="preserve">- Sarin điện hạ. Bị ngươi khống chế đối với ta có ảnh hưởng gì?</w:t>
      </w:r>
    </w:p>
    <w:p>
      <w:pPr>
        <w:pStyle w:val="BodyText"/>
      </w:pPr>
      <w:r>
        <w:t xml:space="preserve">- Nếu ta không muốn lợi dụng ngươi, ngươi chỉ có chỗ tốt, không có hại.</w:t>
      </w:r>
    </w:p>
    <w:p>
      <w:pPr>
        <w:pStyle w:val="BodyText"/>
      </w:pPr>
      <w:r>
        <w:t xml:space="preserve">- Vậy thì tốt. Ta hiện tại cần khống chế ma pháp ô vuông. Sarin, ngươi không biết. Lần này ma quỷ xâm lấn chỉ vẻn vẹn là bắt đầu. Ở Kya Loulan đã xuất hiện một thông đạo vị diện khác, là vị diện thứ đại lục. Vị diện thứ đại lục và vị diện khác liên tiếp thường xuyên, bất kỳ một vị diện nào thường xuyên liên tiếp vị diện thứ đại lục đều có thể lấy vị diện thứ đại lục làm bàn đạp tiến công Myers đại lục.</w:t>
      </w:r>
    </w:p>
    <w:p>
      <w:pPr>
        <w:pStyle w:val="BodyText"/>
      </w:pPr>
      <w:r>
        <w:t xml:space="preserve">- Ý kiến của mọi người sao?</w:t>
      </w:r>
    </w:p>
    <w:p>
      <w:pPr>
        <w:pStyle w:val="BodyText"/>
      </w:pPr>
      <w:r>
        <w:t xml:space="preserve">Sarin tuy rằng hỏi như vậy, lại nhìn vào Ma pháp sư già.</w:t>
      </w:r>
    </w:p>
    <w:p>
      <w:pPr>
        <w:pStyle w:val="BodyText"/>
      </w:pPr>
      <w:r>
        <w:t xml:space="preserve">Ma pháp sư già cắn răng. Pháp sư trung niên là con trai duy nhất của lão, từ nhỏ bồi dưỡng đến hiện tại, bỏ ra vô số tinh lực. Hiện tại mình sắp chết, nhiều nhất còn có tuổi thọ vài năm. Sau khi mình chết, sẽ không có người bảo hộ con trai. Càng thêm gay go chính là, trước khi mình chết phải tận mắt nhìn con trai bị người khống chế linh hồn.</w:t>
      </w:r>
    </w:p>
    <w:p>
      <w:pPr>
        <w:pStyle w:val="BodyText"/>
      </w:pPr>
      <w:r>
        <w:t xml:space="preserve">Một Ma pháp sư bị khống chế linh hồn chẳng khác nào vĩnh viễn mất đi mọi thứ.</w:t>
      </w:r>
    </w:p>
    <w:p>
      <w:pPr>
        <w:pStyle w:val="BodyText"/>
      </w:pPr>
      <w:r>
        <w:t xml:space="preserve">Linh hồn không tự do vượt qua sợ hãi tử vong.</w:t>
      </w:r>
    </w:p>
    <w:p>
      <w:pPr>
        <w:pStyle w:val="BodyText"/>
      </w:pPr>
      <w:r>
        <w:t xml:space="preserve">Ma pháp sư già nhìn con mình, pháp sư trung niên hiển nhiên có chút nản lòng thoái chí. Ma pháp sư già đột nhiên nói:</w:t>
      </w:r>
    </w:p>
    <w:p>
      <w:pPr>
        <w:pStyle w:val="BodyText"/>
      </w:pPr>
      <w:r>
        <w:t xml:space="preserve">- Nếu ngươi không thích thì đừng làm.</w:t>
      </w:r>
    </w:p>
    <w:p>
      <w:pPr>
        <w:pStyle w:val="BodyText"/>
      </w:pPr>
      <w:r>
        <w:t xml:space="preserve">- Không. Cha, lần này cho dù con không thích cũng phải đi làm.</w:t>
      </w:r>
    </w:p>
    <w:p>
      <w:pPr>
        <w:pStyle w:val="BodyText"/>
      </w:pPr>
      <w:r>
        <w:t xml:space="preserve">- Tốt!</w:t>
      </w:r>
    </w:p>
    <w:p>
      <w:pPr>
        <w:pStyle w:val="BodyText"/>
      </w:pPr>
      <w:r>
        <w:t xml:space="preserve">Sarin đột nhiên nói lớn:</w:t>
      </w:r>
    </w:p>
    <w:p>
      <w:pPr>
        <w:pStyle w:val="BodyText"/>
      </w:pPr>
      <w:r>
        <w:t xml:space="preserve">- Ta ký kết khế ước với ngươi, trong cuộc sống tương lai ta tuyệt đối sẽ không dùng loại kỹ năng này ép buộc ngươi làm bất cứ chuyện gì.</w:t>
      </w:r>
    </w:p>
    <w:p>
      <w:pPr>
        <w:pStyle w:val="BodyText"/>
      </w:pPr>
      <w:r>
        <w:t xml:space="preserve">- Thật sao?</w:t>
      </w:r>
    </w:p>
    <w:p>
      <w:pPr>
        <w:pStyle w:val="BodyText"/>
      </w:pPr>
      <w:r>
        <w:t xml:space="preserve">Ma pháp sư già khẩn trương hỏi.</w:t>
      </w:r>
    </w:p>
    <w:p>
      <w:pPr>
        <w:pStyle w:val="BodyText"/>
      </w:pPr>
      <w:r>
        <w:t xml:space="preserve">Sarin lấy ra một quyển trục ma pháp da rồng nói:</w:t>
      </w:r>
    </w:p>
    <w:p>
      <w:pPr>
        <w:pStyle w:val="BodyText"/>
      </w:pPr>
      <w:r>
        <w:t xml:space="preserve">- Có phải ta rất có thành ý hay không?</w:t>
      </w:r>
    </w:p>
    <w:p>
      <w:pPr>
        <w:pStyle w:val="BodyText"/>
      </w:pPr>
      <w:r>
        <w:t xml:space="preserve">Sáu pháp sư hoàng gia nhìn Sarin lấy ra quyển trục trống dùng da rồng chế tạo, không biết nói gì cho phải. Thậm chí có người đang nghĩ, ta dùng quyển trục của mình trao đổi, được không? Sarin này thật sự quá lãng phí, nhưng dùng quyển trục da rồng hiệu quả ma pháp là mấy chục lần quyển trục bình thường. Nói rõ Sarin quả thật là rất có thành ý, không có ý định bắt buộc pháp sư này.</w:t>
      </w:r>
    </w:p>
    <w:p>
      <w:pPr>
        <w:pStyle w:val="BodyText"/>
      </w:pPr>
      <w:r>
        <w:t xml:space="preserve">Pháp sư trung niên cảm kích nói với Sarin:</w:t>
      </w:r>
    </w:p>
    <w:p>
      <w:pPr>
        <w:pStyle w:val="BodyText"/>
      </w:pPr>
      <w:r>
        <w:t xml:space="preserve">- Nếu đã như vậy, xin viết khế ước hai chiều đi. Ta ở sinh thời tuyệt đối sẽ không làm chuyện bất lợi đối với ngươi và quốc gia của ngươi. Cho dù cùng ngươi có một tí ti quan hệ, ta cũng sẽ đứng về phía ngươi.</w:t>
      </w:r>
    </w:p>
    <w:p>
      <w:pPr>
        <w:pStyle w:val="BodyText"/>
      </w:pPr>
      <w:r>
        <w:t xml:space="preserve">Sarin gật đầu, hắn muốn chính là kết quả này. Hơn nữa, quyển trục da rồng nhìn như cường đại, ngược lại là có ma pháp cửa sau. Nếu tương lai pháp sư này gây bất lợi cho mình, Sarin vẫn có biện pháp đối phó hắn.</w:t>
      </w:r>
    </w:p>
    <w:p>
      <w:pPr>
        <w:pStyle w:val="BodyText"/>
      </w:pPr>
      <w:r>
        <w:t xml:space="preserve">Sarin lấy ra một mảnh nhỏ vĩnh hằng khống chế do chính mình luyện chế, dưới ánh mắt của mọi người trước tiên đem mảnh nhỏ đánh vào trong đầu pháp sư trung niên, sau đó hắn mới bắt đầu viết quyển trục.</w:t>
      </w:r>
    </w:p>
    <w:p>
      <w:pPr>
        <w:pStyle w:val="BodyText"/>
      </w:pPr>
      <w:r>
        <w:t xml:space="preserve">Lúc viết quyển trục, các pháp sư lại đỏ mắt. Sarin dùng là một bình máu rồng chân chính để viết khế ước.</w:t>
      </w:r>
    </w:p>
    <w:p>
      <w:pPr>
        <w:pStyle w:val="BodyText"/>
      </w:pPr>
      <w:r>
        <w:t xml:space="preserve">Được rồi, nếu Sarin giàu có như thế cũng không cần phải mưu đồ cái gì.</w:t>
      </w:r>
    </w:p>
    <w:p>
      <w:pPr>
        <w:pStyle w:val="BodyText"/>
      </w:pPr>
      <w:r>
        <w:t xml:space="preserve">Các pháp sư lâm vào một suy nghĩ sai lầm. Khi một nguiờ dùng một trăm kim tệ mua vật phẩm giá trị một kim tệ, không nhất định sẽ không động tâm đối với một vạn kim tệ.</w:t>
      </w:r>
    </w:p>
    <w:p>
      <w:pPr>
        <w:pStyle w:val="BodyText"/>
      </w:pPr>
      <w:r>
        <w:t xml:space="preserve">Máu rồng của Sarin cố nhiên quý báu, lại là dùng lò luyện ma lực của mình trao đổi ở chỗ Đại công tước Jagged. Hai người bù đắp lẫn nhau, vật phẩm đôi bên đưa ra đều là thứ khó thể dùng tiền tài để đánh giá.</w:t>
      </w:r>
    </w:p>
    <w:p>
      <w:pPr>
        <w:pStyle w:val="BodyText"/>
      </w:pPr>
      <w:r>
        <w:t xml:space="preserve">Sarin mưu đồ chính là ma pháp ô vuông này. Hắn biết, cho dù mình là Thân vương của Tần Nhân đế quốc, vẫn không thể mang đi mọi thứ nơi này. Ma pháp ô vuông này là hạch tâm của Tần Nhân đế quốc. Ở nơi này, cho dù chỉ có sáu pháp sư cấp 10 chủ trì cũng có thể ngăn cản được tập kích của đại quân ma quỷ vô cùng vô tận.</w:t>
      </w:r>
    </w:p>
    <w:p>
      <w:pPr>
        <w:pStyle w:val="BodyText"/>
      </w:pPr>
      <w:r>
        <w:t xml:space="preserve">Lại nói năm xưa Đoàn kỵ sĩ thần quốc của Giáo đình thật sự chết rất oan, ngay cả tường thành San Rock còn chưa đi lên liền chết toàn bộ dưới thành. Nếu là bọn họ biết Tần Nhân đế quốc còn có loại đồ vật ma pháp ô vuông này, chỉ sợ căn bản sẽ mất dũng khí tiến công rồi.</w:t>
      </w:r>
    </w:p>
    <w:p>
      <w:pPr>
        <w:pStyle w:val="BodyText"/>
      </w:pPr>
      <w:r>
        <w:t xml:space="preserve">Mặt trái quyển trục da rồng là từng miếng vảy rồng đã được mài</w:t>
      </w:r>
    </w:p>
    <w:p>
      <w:pPr>
        <w:pStyle w:val="BodyText"/>
      </w:pPr>
      <w:r>
        <w:t xml:space="preserve">Pháp sư trung niên viết tên của mình lên – Ethan Borg, sau đó nhìn một miếng vảy rồng ở mặt sau quyển trục hóa thành tro tàn. Khế ước hoàn thành, tương lai cho dù giữa Sarin và Tần Nhân đế quốc nổi xung đột, hắn cũng sẽ không nhằm vào Sarin nữa.</w:t>
      </w:r>
    </w:p>
    <w:p>
      <w:pPr>
        <w:pStyle w:val="BodyText"/>
      </w:pPr>
      <w:r>
        <w:t xml:space="preserve">Hết thảy dường như là vì tự do, lại dường như không phải. Ethan Borg trong lúc nhất thời có chút hoảng hốt, không rõ mình kiên trì rốt cuộc là chính xác hay là sai lầm.</w:t>
      </w:r>
    </w:p>
    <w:p>
      <w:pPr>
        <w:pStyle w:val="BodyText"/>
      </w:pPr>
      <w:r>
        <w:t xml:space="preserve">- Bất kể chính xác hay là sai lầm, nếu ngươi lựa chọn thì bước đi tiếp đi. Ta sẽ không gây ảnh hưởng gì với ngươi. Ethan Borg, từ nay về sau, ngươi ít nhất không cần lo lắng, lại bị người nào khống chế linh hồn ngươi.</w:t>
      </w:r>
    </w:p>
    <w:p>
      <w:pPr>
        <w:pStyle w:val="BodyText"/>
      </w:pPr>
      <w:r>
        <w:t xml:space="preserve">Lex nhìn Sarin làm hết thảy, trong lòng thở dài một tiếng thật dài. Pháp sư nhỏ bé lúc trước không còn, Sarin hiện tại đã là chủ một quốc gia, thủ đoạn tuy so với cha vẫn còn non nớt nhưng cũng đủ để đảm đương trách nhiệm của hắn.</w:t>
      </w:r>
    </w:p>
    <w:p>
      <w:pPr>
        <w:pStyle w:val="BodyText"/>
      </w:pPr>
      <w:r>
        <w:t xml:space="preserve">Chỉ là lúc trước, pháp sư rụt rè duy trì tôn ghiêm, cẩn thận tiếp cận với mình có phải vĩnh viễn đều sẽ không nhìn thấy nữa hay không?</w:t>
      </w:r>
    </w:p>
    <w:p>
      <w:pPr>
        <w:pStyle w:val="BodyText"/>
      </w:pPr>
      <w:r>
        <w:t xml:space="preserve">Pháp sư nhỏ kia, cẩn thận chặt chẽ, kiên trì một chút nguyên tắc đáng thương. Vì sinh tồn, không ngừng thăm dò, không ngừng trở nên mạnh. Hắn biến mất từ lúc nào, thay vào đó là Sarin Mesterlin hiện tại?</w:t>
      </w:r>
    </w:p>
    <w:p>
      <w:pPr>
        <w:pStyle w:val="BodyText"/>
      </w:pPr>
      <w:r>
        <w:t xml:space="preserve">Sarin quay đầu lại, nhìn thoáng qua Lex. Con mắt màu lam của hắn vô cùng tinh thuần, giống như chỉ còn lại nguyên tố mà không còn tạp chất gì khác.</w:t>
      </w:r>
    </w:p>
    <w:p>
      <w:pPr>
        <w:pStyle w:val="BodyText"/>
      </w:pPr>
      <w:r>
        <w:t xml:space="preserve">Lex cười cười với Sarin, nàng quá hiểu Sarin. Lúc này Sarin chỉ sợ đã làm ra rất nhiều quyết định, mỗi một cái đều là không thể quay đầu.</w:t>
      </w:r>
    </w:p>
    <w:p>
      <w:pPr>
        <w:pStyle w:val="BodyText"/>
      </w:pPr>
      <w:r>
        <w:t xml:space="preserve">Tựa như lúc trước cùng Nữ thần Myers ký khế ước. Biết rõ là một con đường vô cùng gian khổ, Sarin vẫn lựa chọn tiếp nhận. Sau khi tiếp nhận, mới nghĩ biện pháp kháng cự vận mệnh. Thoạt nhìn có chút buồn cười, nhưng đây chính là Sarin.</w:t>
      </w:r>
    </w:p>
    <w:p>
      <w:pPr>
        <w:pStyle w:val="BodyText"/>
      </w:pPr>
      <w:r>
        <w:t xml:space="preserve">Đành phải cùng nhau đi tiếp thôi. Mình lựa chọn Sarin cũng là không thể quay đầu.</w:t>
      </w:r>
    </w:p>
    <w:p>
      <w:pPr>
        <w:pStyle w:val="BodyText"/>
      </w:pPr>
      <w:r>
        <w:t xml:space="preserve">Lex lên tiếng nói:</w:t>
      </w:r>
    </w:p>
    <w:p>
      <w:pPr>
        <w:pStyle w:val="BodyText"/>
      </w:pPr>
      <w:r>
        <w:t xml:space="preserve">- Các ngươi ra ngoài đi, ta có lời muốn nói với Sarin.</w:t>
      </w:r>
    </w:p>
    <w:p>
      <w:pPr>
        <w:pStyle w:val="BodyText"/>
      </w:pPr>
      <w:r>
        <w:t xml:space="preserve">Augustini gật gật đầu, sáu pháp sư và nữ quan cung đình đều rời khỏi phòng. Sarin đi tới bên giường, ngồi xuống dưới đất nhìn Hoàng đế của Tần Nhân đế quốc.</w:t>
      </w:r>
    </w:p>
    <w:p>
      <w:pPr>
        <w:pStyle w:val="BodyText"/>
      </w:pPr>
      <w:r>
        <w:t xml:space="preserve">Augustini nhìn Sarin, đồng tử của hắn đỏ như muốn nhỏ máu.</w:t>
      </w:r>
    </w:p>
    <w:p>
      <w:pPr>
        <w:pStyle w:val="BodyText"/>
      </w:pPr>
      <w:r>
        <w:t xml:space="preserve">- Sarin, ngươi sẽ không nói cho ta biết, ngươi có biện pháp trị liệu ta, chỉ là cần linh hồn của ta chứ.</w:t>
      </w:r>
    </w:p>
    <w:p>
      <w:pPr>
        <w:pStyle w:val="BodyText"/>
      </w:pPr>
      <w:r>
        <w:t xml:space="preserve">Augustini nói đùa.</w:t>
      </w:r>
    </w:p>
    <w:p>
      <w:pPr>
        <w:pStyle w:val="BodyText"/>
      </w:pPr>
      <w:r>
        <w:t xml:space="preserve">- Bệ hạ. Độc nguyên tố cũng phân chia cấp bậc, độc ngài trúng xâm nhiễm linh hồn. Cho dù ta có thủ đoạn như vậy, cũng không đành lòng bệ hạ chịu khổ. Ta biết một người, linh hồn bị nhốt ở trong búp bê hình người, chịu đựng mấy chục vạn năm.</w:t>
      </w:r>
    </w:p>
    <w:p>
      <w:pPr>
        <w:pStyle w:val="BodyText"/>
      </w:pPr>
      <w:r>
        <w:t xml:space="preserve">- Lời thật luôn khiến người ta khó thể tiếp nhận. Chị của ta, chị nói có đúng hay không?</w:t>
      </w:r>
    </w:p>
    <w:p>
      <w:pPr>
        <w:pStyle w:val="BodyText"/>
      </w:pPr>
      <w:r>
        <w:t xml:space="preserve">Augustini nhìn Lex muốn ngăn cản Sarin liền mở miệng nói.</w:t>
      </w:r>
    </w:p>
    <w:p>
      <w:pPr>
        <w:pStyle w:val="BodyText"/>
      </w:pPr>
      <w:r>
        <w:t xml:space="preserve">- Đúng vậy, ta cũng biết điểm ấy.</w:t>
      </w:r>
    </w:p>
    <w:p>
      <w:pPr>
        <w:pStyle w:val="BodyText"/>
      </w:pPr>
      <w:r>
        <w:t xml:space="preserve">Lex cắn răng trả lời.</w:t>
      </w:r>
    </w:p>
    <w:p>
      <w:pPr>
        <w:pStyle w:val="BodyText"/>
      </w:pPr>
      <w:r>
        <w:t xml:space="preserve">- Vậy thì tốt. Chị của ta, chồng của chị - Thân vương Sarin là muốn ma pháp ô vuông của ta đây. Chị nói, có cho hắn hay không?</w:t>
      </w:r>
    </w:p>
    <w:p>
      <w:pPr>
        <w:pStyle w:val="BodyText"/>
      </w:pPr>
      <w:r>
        <w:t xml:space="preserve">Augustini lời nói kinh người.</w:t>
      </w:r>
    </w:p>
    <w:p>
      <w:pPr>
        <w:pStyle w:val="BodyText"/>
      </w:pPr>
      <w:r>
        <w:t xml:space="preserve">Lex kinh ngạc nhìn Sarin. Nàng mơ hồ có loại cảm giác này, nhưng là nếu Augustini nói ra đó chính là trực giác của hắn phát sinh tác dụng. Sarin rồi lại muốn mưu đồ đồ vật của gia tộc mình? Ma pháp ô vuông này là thuộc về thành San Rock, cho dù mình làm Hoàng đế cũng không có quyền tặng người.</w:t>
      </w:r>
    </w:p>
    <w:p>
      <w:pPr>
        <w:pStyle w:val="BodyText"/>
      </w:pPr>
      <w:r>
        <w:t xml:space="preserve">Sarin không nghĩ tới trực tiếp bị Augustini vạch trần ý nghĩ, hắn cũng không xấu hổ chỉ khẽ cười nói:</w:t>
      </w:r>
    </w:p>
    <w:p>
      <w:pPr>
        <w:pStyle w:val="BodyText"/>
      </w:pPr>
      <w:r>
        <w:t xml:space="preserve">- Bệ hạ. Ta là nghĩ, đem ma pháp ô vuông chuyển dời lên Phù Không thành. Nếu là như vậy, ma pháp ô vuông mới có thể phát huy tác dụng lớn nhất. Người không phải pháp sư, nhưng Lex là pháp sư, nàng hẳn có thể hiểu được.</w:t>
      </w:r>
    </w:p>
    <w:p>
      <w:pPr>
        <w:pStyle w:val="BodyText"/>
      </w:pPr>
      <w:r>
        <w:t xml:space="preserve">- Chị của ta có thể hiểu được, nhưng ta sợ nàng không chịu.</w:t>
      </w:r>
    </w:p>
    <w:p>
      <w:pPr>
        <w:pStyle w:val="BodyText"/>
      </w:pPr>
      <w:r>
        <w:t xml:space="preserve">Augustini đầy thâm ý nói.</w:t>
      </w:r>
    </w:p>
    <w:p>
      <w:pPr>
        <w:pStyle w:val="BodyText"/>
      </w:pPr>
      <w:r>
        <w:t xml:space="preserve">- Không chịu thì thôi. Ta dù thế nào cũng có thể hỏi ra, thứ này là chế tạo như thế nào chứ. Nhiều nhất tự ta kiến tạo một cái là được rồi.</w:t>
      </w:r>
    </w:p>
    <w:p>
      <w:pPr>
        <w:pStyle w:val="BodyText"/>
      </w:pPr>
      <w:r>
        <w:t xml:space="preserve">Sarin không chút để ý trả lời, hắn nhìn thấy trong mắt Lex xuất hiện ưu thương ít có.</w:t>
      </w:r>
    </w:p>
    <w:p>
      <w:pPr>
        <w:pStyle w:val="BodyText"/>
      </w:pPr>
      <w:r>
        <w:t xml:space="preserve">Augustini nở nụ cười nói:</w:t>
      </w:r>
    </w:p>
    <w:p>
      <w:pPr>
        <w:pStyle w:val="BodyText"/>
      </w:pPr>
      <w:r>
        <w:t xml:space="preserve">- Chị. Người đừng cho rằng người sắp làm Hoàng đế thì không phải người của gia tộc Mesterlin. Trong gia phả của Sarin, người sẽ là hoàng hậu của vương quốc Mesterlin đời thứ nhất. Sarin sẽ trở thành nhân vật vĩ đại giống như Quân vương vinh quang. Điều này, người phải tin tưởng. Ta tuy rằng không phải Chiêm tinh sư, lại có thể nhìn thấy quỹ tích của vận mệnh. Vì điều này... ta đã phải trả một cái giá lớn.</w:t>
      </w:r>
    </w:p>
    <w:p>
      <w:pPr>
        <w:pStyle w:val="Compact"/>
      </w:pPr>
      <w:r>
        <w:br w:type="textWrapping"/>
      </w:r>
      <w:r>
        <w:br w:type="textWrapping"/>
      </w:r>
    </w:p>
    <w:p>
      <w:pPr>
        <w:pStyle w:val="Heading2"/>
      </w:pPr>
      <w:bookmarkStart w:id="682" w:name="q.3---chương-665-tặng-cho"/>
      <w:bookmarkEnd w:id="682"/>
      <w:r>
        <w:t xml:space="preserve">660. Q.3 - Chương 665: Tặng Cho</w:t>
      </w:r>
    </w:p>
    <w:p>
      <w:pPr>
        <w:pStyle w:val="Compact"/>
      </w:pPr>
      <w:r>
        <w:br w:type="textWrapping"/>
      </w:r>
      <w:r>
        <w:br w:type="textWrapping"/>
      </w:r>
      <w:r>
        <w:br w:type="textWrapping"/>
      </w:r>
      <w:r>
        <w:br w:type="textWrapping"/>
      </w:r>
    </w:p>
    <w:p>
      <w:pPr>
        <w:pStyle w:val="Heading2"/>
      </w:pPr>
      <w:bookmarkStart w:id="683" w:name="q.3---chương-666-đau-đớn"/>
      <w:bookmarkEnd w:id="683"/>
      <w:r>
        <w:t xml:space="preserve">661. Q.3 - Chương 666: Đau Đớn</w:t>
      </w:r>
    </w:p>
    <w:p>
      <w:pPr>
        <w:pStyle w:val="Compact"/>
      </w:pPr>
      <w:r>
        <w:br w:type="textWrapping"/>
      </w:r>
      <w:r>
        <w:br w:type="textWrapping"/>
      </w:r>
      <w:r>
        <w:br w:type="textWrapping"/>
      </w:r>
      <w:r>
        <w:br w:type="textWrapping"/>
      </w:r>
    </w:p>
    <w:p>
      <w:pPr>
        <w:pStyle w:val="Heading2"/>
      </w:pPr>
      <w:bookmarkStart w:id="684" w:name="q.3---chương-667-vong-linh-lừa-gạt"/>
      <w:bookmarkEnd w:id="684"/>
      <w:r>
        <w:t xml:space="preserve">662. Q.3 - Chương 667: Vong Linh Lừa Gạt</w:t>
      </w:r>
    </w:p>
    <w:p>
      <w:pPr>
        <w:pStyle w:val="Compact"/>
      </w:pPr>
      <w:r>
        <w:br w:type="textWrapping"/>
      </w:r>
      <w:r>
        <w:br w:type="textWrapping"/>
      </w:r>
      <w:r>
        <w:br w:type="textWrapping"/>
      </w:r>
      <w:r>
        <w:br w:type="textWrapping"/>
      </w:r>
    </w:p>
    <w:p>
      <w:pPr>
        <w:pStyle w:val="Heading2"/>
      </w:pPr>
      <w:bookmarkStart w:id="685" w:name="q.3---chương-668-đầu-chùy"/>
      <w:bookmarkEnd w:id="685"/>
      <w:r>
        <w:t xml:space="preserve">663. Q.3 - Chương 668: Đầu Chùy</w:t>
      </w:r>
    </w:p>
    <w:p>
      <w:pPr>
        <w:pStyle w:val="Compact"/>
      </w:pPr>
      <w:r>
        <w:br w:type="textWrapping"/>
      </w:r>
      <w:r>
        <w:br w:type="textWrapping"/>
      </w:r>
      <w:r>
        <w:br w:type="textWrapping"/>
      </w:r>
      <w:r>
        <w:br w:type="textWrapping"/>
      </w:r>
    </w:p>
    <w:p>
      <w:pPr>
        <w:pStyle w:val="Heading2"/>
      </w:pPr>
      <w:bookmarkStart w:id="686" w:name="q.3---chương-669-chọc-giận-tà-thần"/>
      <w:bookmarkEnd w:id="686"/>
      <w:r>
        <w:t xml:space="preserve">664. Q.3 - Chương 669: Chọc Giận Tà Thần</w:t>
      </w:r>
    </w:p>
    <w:p>
      <w:pPr>
        <w:pStyle w:val="Compact"/>
      </w:pPr>
      <w:r>
        <w:br w:type="textWrapping"/>
      </w:r>
      <w:r>
        <w:br w:type="textWrapping"/>
      </w:r>
    </w:p>
    <w:p>
      <w:pPr>
        <w:pStyle w:val="BodyText"/>
      </w:pPr>
      <w:r>
        <w:t xml:space="preserve">Ma quỷ cấp 11!</w:t>
      </w:r>
    </w:p>
    <w:p>
      <w:pPr>
        <w:pStyle w:val="BodyText"/>
      </w:pPr>
      <w:r>
        <w:t xml:space="preserve">Ma pháp ô vuông này còn có thể phân biệt cấp bậc kẻ địch, điều này làm cho Sarin cảm giác thú vị.</w:t>
      </w:r>
    </w:p>
    <w:p>
      <w:pPr>
        <w:pStyle w:val="BodyText"/>
      </w:pPr>
      <w:r>
        <w:t xml:space="preserve">- Augustini, ý của ngươi là?</w:t>
      </w:r>
    </w:p>
    <w:p>
      <w:pPr>
        <w:pStyle w:val="BodyText"/>
      </w:pPr>
      <w:r>
        <w:t xml:space="preserve">- Sớm muộn gì sẽ xuất hiện ma quỷ cấp 12, binh lính bình thường đưa ra cũng là tìm chết. Ta muốn tiếp tục co rút phòng tuyến, cho tất cả binh sĩ tiến vào trong cửa ma pháp. Ngươi hỗ trợ...</w:t>
      </w:r>
    </w:p>
    <w:p>
      <w:pPr>
        <w:pStyle w:val="BodyText"/>
      </w:pPr>
      <w:r>
        <w:t xml:space="preserve">- Sẽ không phải cho ta đi chiến đấu với những kẻ cấp 11 này chứ?</w:t>
      </w:r>
    </w:p>
    <w:p>
      <w:pPr>
        <w:pStyle w:val="BodyText"/>
      </w:pPr>
      <w:r>
        <w:t xml:space="preserve">- Đương nhiên không phải. Ta biết, ngươi có kỹ năng di chuyển cường đại, đám ma quỷ cấp 11 này cũng không đuổi kịp ngươi. Cho nên, ngươi đi hấp dẫn chúng nó, cho binh sĩ của ta an toàn lui lại. Đám binh sĩ này sớm muộn sẽ là của Lex...</w:t>
      </w:r>
    </w:p>
    <w:p>
      <w:pPr>
        <w:pStyle w:val="BodyText"/>
      </w:pPr>
      <w:r>
        <w:t xml:space="preserve">Sarin nhìn thoáng qua Lex, Lex khẽ gật đầu, Nerys lại hừ mũi một tiếng thật mạnh, cũng không lên tiếng phản đối. Bởi vì 18 cái chuông ma pháp kia hiện tại còn ở trong Luyện ngục mười hai chương của nàng, Lex và Augustini đều không lên tiếng.</w:t>
      </w:r>
    </w:p>
    <w:p>
      <w:pPr>
        <w:pStyle w:val="BodyText"/>
      </w:pPr>
      <w:r>
        <w:t xml:space="preserve">- Được rồi. Nerys đi theo ta...</w:t>
      </w:r>
    </w:p>
    <w:p>
      <w:pPr>
        <w:pStyle w:val="BodyText"/>
      </w:pPr>
      <w:r>
        <w:t xml:space="preserve">Sarin gật đầu đáp ứng.</w:t>
      </w:r>
    </w:p>
    <w:p>
      <w:pPr>
        <w:pStyle w:val="BodyText"/>
      </w:pPr>
      <w:r>
        <w:t xml:space="preserve">- Sarin. Toàn bộ ma pháp ô vuông chỉ có một vị trí có tọa độ không gian, chính là căn phòng này của ta.</w:t>
      </w:r>
    </w:p>
    <w:p>
      <w:pPr>
        <w:pStyle w:val="BodyText"/>
      </w:pPr>
      <w:r>
        <w:t xml:space="preserve">Augustini nói xong, đem tọa độ không gian của căn phòng này dùng ngón tay vạch trên không một chút, Sarin ghi nhớ vào lòng.</w:t>
      </w:r>
    </w:p>
    <w:p>
      <w:pPr>
        <w:pStyle w:val="BodyText"/>
      </w:pPr>
      <w:r>
        <w:t xml:space="preserve">- Đem đám ma quỷ cường đại kia lên mặt đất, ngươi trở lại Phù Không thành rồi truyền tống trở lại.</w:t>
      </w:r>
    </w:p>
    <w:p>
      <w:pPr>
        <w:pStyle w:val="BodyText"/>
      </w:pPr>
      <w:r>
        <w:t xml:space="preserve">Sarin không nghĩ tới trong ma pháp ô vuông còn có truyền tống trận. Trong không gian như vậy, theo lý thuyết hẳn là dày đặc, không cho phép xuất hiện bất kỳ tọa độ không gian cố định nào. Nếu xuất hiện tọa độ không gian, vậy vị trí này chính là nhược điểm của ma pháp ô vuông.</w:t>
      </w:r>
    </w:p>
    <w:p>
      <w:pPr>
        <w:pStyle w:val="BodyText"/>
      </w:pPr>
      <w:r>
        <w:t xml:space="preserve">Augustini khẳng định không phải người sợ chết, điểm tọa độ này là để lại cho Lex.</w:t>
      </w:r>
    </w:p>
    <w:p>
      <w:pPr>
        <w:pStyle w:val="BodyText"/>
      </w:pPr>
      <w:r>
        <w:t xml:space="preserve">Vạn nhất ma pháp ô vuông cũng không thể ngăn cản được bước chân của ma quỷ, như vậy Lex – người thừa kế đế quốc này còn có thể rời đi.</w:t>
      </w:r>
    </w:p>
    <w:p>
      <w:pPr>
        <w:pStyle w:val="BodyText"/>
      </w:pPr>
      <w:r>
        <w:t xml:space="preserve">Sarin biết, đây là Augustini muốn xem xem truyền tống trận này có đáng tin hay không. Mình dùng để thí nghiệm, chỉ chẳng qua mục đích của thí nghiệm là vì sự an toàn của Lex.</w:t>
      </w:r>
    </w:p>
    <w:p>
      <w:pPr>
        <w:pStyle w:val="BodyText"/>
      </w:pPr>
      <w:r>
        <w:t xml:space="preserve">Sarin lý giải Augustini cho nên cũng không tranh cãi. Hắn muốn ma pháp ô vuông này dù thế nào cũng phải có trả giá mới được. Chuyện hồi sinh Augustini còn rất xa xôi.</w:t>
      </w:r>
    </w:p>
    <w:p>
      <w:pPr>
        <w:pStyle w:val="BodyText"/>
      </w:pPr>
      <w:r>
        <w:t xml:space="preserve">Mang theo Nerys, Sarin không sử dụng truyền tống trận mà từ cầu đá đi ra ma pháp ô vuông, đi tới vị trí nơi bố trí con rối cỡ lớn kia. Mặt kia của con rối cỡ lớn là cửa ma pháp. Cửa ma pháp là trung tâm của tất cả đường tắt ra vào, cuối cùng ma quỷ sẽ phải công kích nơi này, cũng không thể tiến vào từ vị trí khác.</w:t>
      </w:r>
    </w:p>
    <w:p>
      <w:pPr>
        <w:pStyle w:val="BodyText"/>
      </w:pPr>
      <w:r>
        <w:t xml:space="preserve">Ma pháp ô vuông đã là tồn tại tương tự không gian song song, hơn nữa tọa độ của không gian này luôn là không xác định.</w:t>
      </w:r>
    </w:p>
    <w:p>
      <w:pPr>
        <w:pStyle w:val="BodyText"/>
      </w:pPr>
      <w:r>
        <w:t xml:space="preserve">Khi Sarin đi ngang qua những pháp sư kia, nhìn thấy các pháp sư đều đang tập trung tinh thần làm bố trí cuối cùng cho con rối. Con rối này và lúc Sarin tiến vào đã hoàn toàn bất đồng, toàn thân đều treo đầy vũ khí mang tính công kích.</w:t>
      </w:r>
    </w:p>
    <w:p>
      <w:pPr>
        <w:pStyle w:val="BodyText"/>
      </w:pPr>
      <w:r>
        <w:t xml:space="preserve">Sarin có chút bất ngờ, tuy nhiên lập tức nhìn thấy biến hóa của cửa ma pháp kia cũng đã có hiểu rõ đối với thiết kế này. Cửa ma pháp bản thân chính là một trang bị ma pháp phòng ngự đơn hướng.</w:t>
      </w:r>
    </w:p>
    <w:p>
      <w:pPr>
        <w:pStyle w:val="BodyText"/>
      </w:pPr>
      <w:r>
        <w:t xml:space="preserve">Con rối cỡ lớn này chỉ cần tiến công là được. Cửa ma pháp một khi vận chuyển, người bên ngoài là không thể trực tiếp tiến công mục tiêu bên trong cửa ma pháp. Phải xuyên qua cửa ma pháp mới có thể công kích con rối cỡ lớn.</w:t>
      </w:r>
    </w:p>
    <w:p>
      <w:pPr>
        <w:pStyle w:val="BodyText"/>
      </w:pPr>
      <w:r>
        <w:t xml:space="preserve">Nhưng là cái giá phải trả để xuyên qua cánh cửa này sẽ phi thường lớn.</w:t>
      </w:r>
    </w:p>
    <w:p>
      <w:pPr>
        <w:pStyle w:val="BodyText"/>
      </w:pPr>
      <w:r>
        <w:t xml:space="preserve">- Thân vương điện hạ.</w:t>
      </w:r>
    </w:p>
    <w:p>
      <w:pPr>
        <w:pStyle w:val="BodyText"/>
      </w:pPr>
      <w:r>
        <w:t xml:space="preserve">Sarin đi tới trước mặt Sephiroth, hành lễ pháp sư.</w:t>
      </w:r>
    </w:p>
    <w:p>
      <w:pPr>
        <w:pStyle w:val="BodyText"/>
      </w:pPr>
      <w:r>
        <w:t xml:space="preserve">- Sarin điện hạ.</w:t>
      </w:r>
    </w:p>
    <w:p>
      <w:pPr>
        <w:pStyle w:val="BodyText"/>
      </w:pPr>
      <w:r>
        <w:t xml:space="preserve">Trong con mắt màu xám của Sephiroth có chút mệt mỏi. Hắn và bốn pháp sư thân tín mất cảm ứng, bốn người kia hẳn là đã ngỏm. Tuy rằng hắn trước giờ không quá coi trọng pháp sư, nhưng bốn pháp sư cấp 10 lại là bằng hữu của hắn.</w:t>
      </w:r>
    </w:p>
    <w:p>
      <w:pPr>
        <w:pStyle w:val="BodyText"/>
      </w:pPr>
      <w:r>
        <w:t xml:space="preserve">- Nếu Lex làm Hoàng đế, ngươi tính toán như thế nào?</w:t>
      </w:r>
    </w:p>
    <w:p>
      <w:pPr>
        <w:pStyle w:val="BodyText"/>
      </w:pPr>
      <w:r>
        <w:t xml:space="preserve">Trước khi đi Sarin hỏi vấn đề này.</w:t>
      </w:r>
    </w:p>
    <w:p>
      <w:pPr>
        <w:pStyle w:val="BodyText"/>
      </w:pPr>
      <w:r>
        <w:t xml:space="preserve">Nếu lời nói của Sephiroth không làm hắn vừa lòng, vậy hắn sẽ không trợ giúp Tần Nhân. Bởi vì Sephiroth khống chế tất cả quân đội trừ kiếm sĩ doanh hoàng gia.</w:t>
      </w:r>
    </w:p>
    <w:p>
      <w:pPr>
        <w:pStyle w:val="BodyText"/>
      </w:pPr>
      <w:r>
        <w:t xml:space="preserve">- Ta sẽ đi quốc gia của mình, làm quốc vương, không quản chuyện của Tần Nhân nữa. Ta nghĩ ngươi khẳng định có thể trợ giúp Lex thủ hộ tốt quốc gia này, đúng không?</w:t>
      </w:r>
    </w:p>
    <w:p>
      <w:pPr>
        <w:pStyle w:val="BodyText"/>
      </w:pPr>
      <w:r>
        <w:t xml:space="preserve">Sephiroth hỏi lại.</w:t>
      </w:r>
    </w:p>
    <w:p>
      <w:pPr>
        <w:pStyle w:val="BodyText"/>
      </w:pPr>
      <w:r>
        <w:t xml:space="preserve">- Hẳn là có thể. Chính ta ngược lại không có hứng thú làm Hoàng đế gì, tuy nhiên Augustini nói ta sẽ là Hoàng đế. Thân vương điện hạ, ngươi không cảm thấy, chuyện này khá phiền phức sao?</w:t>
      </w:r>
    </w:p>
    <w:p>
      <w:pPr>
        <w:pStyle w:val="BodyText"/>
      </w:pPr>
      <w:r>
        <w:t xml:space="preserve">- Đến lúc đó rồi tính. Hiện tại, phòng tuyến cuối cùng của Tần Nhân ngay ở phía sau ta, ta phải hoàn thành sứ mệnh của ta mới đi nghĩ những chuyện này.</w:t>
      </w:r>
    </w:p>
    <w:p>
      <w:pPr>
        <w:pStyle w:val="BodyText"/>
      </w:pPr>
      <w:r>
        <w:t xml:space="preserve">Trường đao của Sephiroth dựng lên, vác ở trên vai. Trên trường đao yêu dị kia, tử khí dạt dào.</w:t>
      </w:r>
    </w:p>
    <w:p>
      <w:pPr>
        <w:pStyle w:val="BodyText"/>
      </w:pPr>
      <w:r>
        <w:t xml:space="preserve">- Đến lúc đó rồi tính...</w:t>
      </w:r>
    </w:p>
    <w:p>
      <w:pPr>
        <w:pStyle w:val="BodyText"/>
      </w:pPr>
      <w:r>
        <w:t xml:space="preserve">Sarin gật gật đầu, xoay người đi hướng cửa ma pháp. Những pháp sư kia nhìn Sarin và Nerys toàn thân lóe lôi điện, từ trong cửa ma pháp xuyên ra, trong lòng rung động.</w:t>
      </w:r>
    </w:p>
    <w:p>
      <w:pPr>
        <w:pStyle w:val="BodyText"/>
      </w:pPr>
      <w:r>
        <w:t xml:space="preserve">Bọn họ vốn thấy Sarin vô lễ với Sephiroth, có lòng làm khó một chút. Không nghĩ tới Sarin không chờ bọn họ mở cửa ma pháp, tự mình liền xông ra ngoài.</w:t>
      </w:r>
    </w:p>
    <w:p>
      <w:pPr>
        <w:pStyle w:val="BodyText"/>
      </w:pPr>
      <w:r>
        <w:t xml:space="preserve">Năng lượng trên cửa ma pháp kia căn bản không ngăn được Sarin ra vào.</w:t>
      </w:r>
    </w:p>
    <w:p>
      <w:pPr>
        <w:pStyle w:val="BodyText"/>
      </w:pPr>
      <w:r>
        <w:t xml:space="preserve">Lực lượng lôi điện phân giải năng lượng trong cửa ma pháp, trong nháy mắt xuất hiện khoảng trống. Sarin một bước bước qua, căn bản không lãng phí bao nhiêu tinh lực.</w:t>
      </w:r>
    </w:p>
    <w:p>
      <w:pPr>
        <w:pStyle w:val="BodyText"/>
      </w:pPr>
      <w:r>
        <w:t xml:space="preserve">Sarin thị uy, Sephiroth chỉ miễn cưỡng mấp máy môi. Hắn không có khí lực tranh cãi với Sarin điều gì. Chuyện có liên quan Lex, hắn cũng không phải đứng ở góc độ cá nhân suy xét. Lúc trước không thích Lex thuần túy là bởi vì lời tiên đoán của đại sư Meilin. Hơn nữa lời tiên đoán này thật sự vô cùng chuẩn xác. Sau khi Lex trở thành Quận vương, Tần Nhân đế quốc mất Kya Loulan, sau lại phương bắc lại cuốn vào trong ngọn lửa chiến tranh.</w:t>
      </w:r>
    </w:p>
    <w:p>
      <w:pPr>
        <w:pStyle w:val="BodyText"/>
      </w:pPr>
      <w:r>
        <w:t xml:space="preserve">Tới hiện tại, phương bắc Tần Nhân – Công quốc Phoenix hoàn toàn bị mất, bị vương quốc Mesterlin của Sarin thâu tóm. Đông bắc Tần Nhân – thành Lian bị Đại công tước Jagged xâm chiếm, bây giờ còn không đủ sức thu hồi.</w:t>
      </w:r>
    </w:p>
    <w:p>
      <w:pPr>
        <w:pStyle w:val="BodyText"/>
      </w:pPr>
      <w:r>
        <w:t xml:space="preserve">Luyện Kim Thành xảy ra chuyện, đầu tiên là đối nghịch với thành San Rock, sau lại pháp sư của cả thành thị đều dứt khoát dời đi, hiện tại bỏ lại một cục diện rối rắm. Luyện Kim Thành hiện tại cốt long chiếm cứ, đó là chuyện Sephiroth không hề có biện pháp.</w:t>
      </w:r>
    </w:p>
    <w:p>
      <w:pPr>
        <w:pStyle w:val="BodyText"/>
      </w:pPr>
      <w:r>
        <w:t xml:space="preserve">Cấp bậc của cốt long hắn không rõ lắm, chỉ là hắn biết: nếu pháp sư của toàn bộ Luyện Kim Thành đều không dám đối kháng, như vậy quân đội của mình cũng không có uy hiếp gì đối với cốt long.</w:t>
      </w:r>
    </w:p>
    <w:p>
      <w:pPr>
        <w:pStyle w:val="BodyText"/>
      </w:pPr>
      <w:r>
        <w:t xml:space="preserve">Con rối chiến tranh hiện tại chuyển dời đến trung bộ, tùy thời đối phó với quân đội xâm lấn thành San Rock. Nhưng thành San Rock hiện tại cũng lâm vào nguy cơ, vị diện ma quỷ này mở thông đạo ở thành San Rock, đem thành cổ ngàn năm này chà đạp.</w:t>
      </w:r>
    </w:p>
    <w:p>
      <w:pPr>
        <w:pStyle w:val="BodyText"/>
      </w:pPr>
      <w:r>
        <w:t xml:space="preserve">Mặc dù còn không phải đống đổ nát, nhưng nếu không thủ được như vậy rất nhanh liền bỏ đi.</w:t>
      </w:r>
    </w:p>
    <w:p>
      <w:pPr>
        <w:pStyle w:val="BodyText"/>
      </w:pPr>
      <w:r>
        <w:t xml:space="preserve">Những chuyện này có lẽ không phải vì Lex, nhưng ở trong lòng Sephiroth cho là như vậy.</w:t>
      </w:r>
    </w:p>
    <w:p>
      <w:pPr>
        <w:pStyle w:val="BodyText"/>
      </w:pPr>
      <w:r>
        <w:t xml:space="preserve">Sarin đi ra cửa ma pháp, ma quỷ ngoài cửa biến mất. Sarin nhìn thấy khí tức tử vong ngưng kết ra từng dấu chân nhỏ, lơ lửng trong không trung. Đó là tung tích Dực khô lâu để lại.</w:t>
      </w:r>
    </w:p>
    <w:p>
      <w:pPr>
        <w:pStyle w:val="BodyText"/>
      </w:pPr>
      <w:r>
        <w:t xml:space="preserve">Cảm giác dùng chung, Nerys cũng thấy được những dấu chân này, nàng bĩu môi. Bộ xương khô này cũng giả bộ đáng yêu, thật sự...</w:t>
      </w:r>
    </w:p>
    <w:p>
      <w:pPr>
        <w:pStyle w:val="BodyText"/>
      </w:pPr>
      <w:r>
        <w:t xml:space="preserve">Sarin theo tung tích này, phi thân lên tầng một thành dưới đất.</w:t>
      </w:r>
    </w:p>
    <w:p>
      <w:pPr>
        <w:pStyle w:val="BodyText"/>
      </w:pPr>
      <w:r>
        <w:t xml:space="preserve">Trong tầng thứ nhất khắp nơi đều là ma quỷ, số lượng binh sĩ và pháp sư của Tần Nhân đế quốc rất ít. Tuy nhiên những người chống cự này đều náu thân trong kiến trúc tương tự ma pháp tháp, từ bên trong công kích ra ngoài, cũng không giao chiến khoảng cách gần với ma quỷ.</w:t>
      </w:r>
    </w:p>
    <w:p>
      <w:pPr>
        <w:pStyle w:val="BodyText"/>
      </w:pPr>
      <w:r>
        <w:t xml:space="preserve">Sarin thả ra lĩnh vực lôi điện, cho chiến sĩ lôi điện thanh lý đám ma quỷ cấp thấp này. Ma quỷ bị chiến sĩ lôi điện giết chết, trên cơ bản sẽ không lộn xộn. Hơn nữa Sarin đang sử dụng kỹ năng lôi điện tinh lọc, đây là hắn học được từ thành Plateau.</w:t>
      </w:r>
    </w:p>
    <w:p>
      <w:pPr>
        <w:pStyle w:val="BodyText"/>
      </w:pPr>
      <w:r>
        <w:t xml:space="preserve">Thi thể ma quỷ sau khi bị tinh lọc hóa thành bụi bặm. Trong bụi bặm này ngẫu nhiên sẽ có hạt tròn kết tinh màu vàng. Sarin cho chiến sĩ lôi điện thu thập hết những hạt này.</w:t>
      </w:r>
    </w:p>
    <w:p>
      <w:pPr>
        <w:pStyle w:val="BodyText"/>
      </w:pPr>
      <w:r>
        <w:t xml:space="preserve">Những hạt màu vàng này là thứ Sarin coi trọng nhất, bởi vì bên trong có mang theo ma văn lôi điện trời sinh, có thể dùng để chế tạo trang bị thuộc tính lôi điện. Ở Myers đại lục, vật chất có thể dùng để chế tạo trang bị thuộc tính lôi điện quá ít.</w:t>
      </w:r>
    </w:p>
    <w:p>
      <w:pPr>
        <w:pStyle w:val="BodyText"/>
      </w:pPr>
      <w:r>
        <w:t xml:space="preserve">Nếu có đủ loại vật chất này, Sarin sẽ chế tạo một cái Súng Lôi Long thật lớn ở phía dưới Phù Không thành. Bất kỳ hùng thành nào, bắn xuống một súng, phòng ngự đều sẽ sụp đổ.</w:t>
      </w:r>
    </w:p>
    <w:p>
      <w:pPr>
        <w:pStyle w:val="BodyText"/>
      </w:pPr>
      <w:r>
        <w:t xml:space="preserve">Phát hiện thi thể ma quỷ cũng có thể tinh lọc ra loại vật chất kỳ quái này, Sarin lập tức thả chậm bướcc hân. Kế hoạch của Augustini, hắn không nhất định phải chấp hành. Dù sao là hấp dẫn sự chú ý của đám ma quỷ cao cấp này, cho bên kia cửa ma pháp có đủ thời gian chuẩn bị rời đi.</w:t>
      </w:r>
    </w:p>
    <w:p>
      <w:pPr>
        <w:pStyle w:val="BodyText"/>
      </w:pPr>
      <w:r>
        <w:t xml:space="preserve">Về phần làm thế nào hấp dẫn sự chú ý của ma quỷ, đó chính là chuyện của Sarin.</w:t>
      </w:r>
    </w:p>
    <w:p>
      <w:pPr>
        <w:pStyle w:val="BodyText"/>
      </w:pPr>
      <w:r>
        <w:t xml:space="preserve">- Nerys, cướp thi thể!</w:t>
      </w:r>
    </w:p>
    <w:p>
      <w:pPr>
        <w:pStyle w:val="BodyText"/>
      </w:pPr>
      <w:r>
        <w:t xml:space="preserve">Sarin nói xong, giết về chỗ ma quỷ tụ tập nhiều nhất. Quanh người hắn toàn bộ là chiến sĩ lôi điện đông nghìn nghịt. Những chiến sĩ lôi điện này bản thân là kết cấu máy móc, chỉ chẳng qua bất đồng với hình thái con rối vốn có. Toàn bộ linh kiện đều thiết kế vì chiến đấu.</w:t>
      </w:r>
    </w:p>
    <w:p>
      <w:pPr>
        <w:pStyle w:val="BodyText"/>
      </w:pPr>
      <w:r>
        <w:t xml:space="preserve">Nerys hóa thân Ma thần, tay cầm “Trí nhớ màu xám”, thuẫn vuông, Kiếm quy tắc. Một cái tay cuối cùng lại là Luyện ngục mười hai chương.</w:t>
      </w:r>
    </w:p>
    <w:p>
      <w:pPr>
        <w:pStyle w:val="BodyText"/>
      </w:pPr>
      <w:r>
        <w:t xml:space="preserve">Sarin đơn giản hóa quá trình chiến đấu. Hắn chỉ là giết chết ma quỷ, sau đó cho Nerys thu vào trong Luyện ngục mười hai chương. Chiến đấu trong tương lai hắn cần càng nhiều trang bị cường đại, những kết tinh này có thể chế tạo ra Súng Lôi Long mới. Nếu là thu thập đủ nhiều, như vậy Phù Không thành liền có đủ lực công kích. Phù Không thành hiện tại, Sarin còn chưa quá giỏi về ứng dụng.</w:t>
      </w:r>
    </w:p>
    <w:p>
      <w:pPr>
        <w:pStyle w:val="BodyText"/>
      </w:pPr>
      <w:r>
        <w:t xml:space="preserve">- Chủ nhân?</w:t>
      </w:r>
    </w:p>
    <w:p>
      <w:pPr>
        <w:pStyle w:val="BodyText"/>
      </w:pPr>
      <w:r>
        <w:t xml:space="preserve">Dực khô lâu đột nhiên xuất hiện, theo sau là Raphael.</w:t>
      </w:r>
    </w:p>
    <w:p>
      <w:pPr>
        <w:pStyle w:val="BodyText"/>
      </w:pPr>
      <w:r>
        <w:t xml:space="preserve">- Ngươi trốn đi chỗ nào vậy?</w:t>
      </w:r>
    </w:p>
    <w:p>
      <w:pPr>
        <w:pStyle w:val="BodyText"/>
      </w:pPr>
      <w:r>
        <w:t xml:space="preserve">- Hắc...</w:t>
      </w:r>
    </w:p>
    <w:p>
      <w:pPr>
        <w:pStyle w:val="BodyText"/>
      </w:pPr>
      <w:r>
        <w:t xml:space="preserve">Dực khô lâu ở trong linh hồn kia trực tiếp nói với Sarin:</w:t>
      </w:r>
    </w:p>
    <w:p>
      <w:pPr>
        <w:pStyle w:val="BodyText"/>
      </w:pPr>
      <w:r>
        <w:t xml:space="preserve">- Chủ nhân. Lốc xoáy màu đen kia cũng là có thể tinh lọc. Nhưng ta không có lực lượng lôi điện, lực bất tòng tâm...</w:t>
      </w:r>
    </w:p>
    <w:p>
      <w:pPr>
        <w:pStyle w:val="BodyText"/>
      </w:pPr>
      <w:r>
        <w:t xml:space="preserve">Sarin vừa nghe, mừng rỡ. Lốc xoáy ở thành Plateau quá to lớn, lực lượng cũng mạnh mẽ vô cùng, lôi điện của hắn không đối phó được. Hiện tại lốc xoáy nhỏ màu đen này không ngờ có thể tinh lọc.</w:t>
      </w:r>
    </w:p>
    <w:p>
      <w:pPr>
        <w:pStyle w:val="BodyText"/>
      </w:pPr>
      <w:r>
        <w:t xml:space="preserve">Như vậy sau khi tinh lọc chẳng phải là có thể nhận được rất nhiều kết tinh lôi điện rồi hay sao.</w:t>
      </w:r>
    </w:p>
    <w:p>
      <w:pPr>
        <w:pStyle w:val="BodyText"/>
      </w:pPr>
      <w:r>
        <w:t xml:space="preserve">- Sarin đại nhân, tới nơi này đi...</w:t>
      </w:r>
    </w:p>
    <w:p>
      <w:pPr>
        <w:pStyle w:val="BodyText"/>
      </w:pPr>
      <w:r>
        <w:t xml:space="preserve">Raphael nhìn thấy vui mừng trong mắt Sarin, bất đắc dĩ nói. Nàng đi trước dẫn đường, xuyên qua mấy đường hầm nhanh chóng đi vào trong một đại sảnh. Diện tích của đại sảnh này nhỏ hơn nhiều so với cái ở trong cửa ma pháp, lốc xoáy màu đen hình thành ở chính giữa đại sảnh.</w:t>
      </w:r>
    </w:p>
    <w:p>
      <w:pPr>
        <w:pStyle w:val="BodyText"/>
      </w:pPr>
      <w:r>
        <w:t xml:space="preserve">Lốc xoáy màu đen này cao không tới mười thước, mỗi lần chỉ có thể phun ra hai cái ma quỷ. Sarin dứt khoát nhào lên, đem lĩnh vực nén ép, vô số dòng điện bao phủ ở trên lốc xoáy màu đen này. Bên trong còn có tám luyện khí lôi châu đang xoay tròn.</w:t>
      </w:r>
    </w:p>
    <w:p>
      <w:pPr>
        <w:pStyle w:val="BodyText"/>
      </w:pPr>
      <w:r>
        <w:t xml:space="preserve">Lốc xoáy màu đen xảy ra bùng nổ mãnh liệt, nhưng là bị lực lượng lĩnh vực của Sarin phong tỏa, bùng nổ không lan đến bất kỳ địa phương nào. Dưới công kích của dòng điện và luyện khí lôi châu, lốc xoáy màu đen kia phun ra ngoài hạt kết tinh màu vàng. Độ lớn của những hạt kết tinh này đều lớn hơn đầu ngón tay một chút.</w:t>
      </w:r>
    </w:p>
    <w:p>
      <w:pPr>
        <w:pStyle w:val="BodyText"/>
      </w:pPr>
      <w:r>
        <w:t xml:space="preserve">- Phát tài rồi!</w:t>
      </w:r>
    </w:p>
    <w:p>
      <w:pPr>
        <w:pStyle w:val="BodyText"/>
      </w:pPr>
      <w:r>
        <w:t xml:space="preserve">Nerys hoan hô một tiếng.</w:t>
      </w:r>
    </w:p>
    <w:p>
      <w:pPr>
        <w:pStyle w:val="BodyText"/>
      </w:pPr>
      <w:r>
        <w:t xml:space="preserve">- Như vậy rất nguy hiểm. Đại nhân, người sẽ chọc giận Tà thần.</w:t>
      </w:r>
    </w:p>
    <w:p>
      <w:pPr>
        <w:pStyle w:val="BodyText"/>
      </w:pPr>
      <w:r>
        <w:t xml:space="preserve">Raphael ở bên cạnh hắt nước lạnh.</w:t>
      </w:r>
    </w:p>
    <w:p>
      <w:pPr>
        <w:pStyle w:val="BodyText"/>
      </w:pPr>
      <w:r>
        <w:t xml:space="preserve">Nerys bất mãn nói với Raphael:</w:t>
      </w:r>
    </w:p>
    <w:p>
      <w:pPr>
        <w:pStyle w:val="BodyText"/>
      </w:pPr>
      <w:r>
        <w:t xml:space="preserve">- Chẳng lẽ chủ nhân không làm như vậy, Tà thần sẽ kết giao bằng hữu với chủ nhân sao? Hoặc là dứt khoát theo chủ nhân chinh chiến khắp nơi, làm một trợ thủ?</w:t>
      </w:r>
    </w:p>
    <w:p>
      <w:pPr>
        <w:pStyle w:val="BodyText"/>
      </w:pPr>
      <w:r>
        <w:t xml:space="preserve">Raphael biết rõ Nerys nói là nói nhảm, lại cũng không tiện phản bác. Tà thần này quả thật sớm muộn là đại địch của Sarin, vấn đề là hiện tại liền chọc giận Tà thần, Raphael sợ Tà thần sử dụng ra thủ đoạn phi thường, trực tiếp phái nhân vật cường đại buông xuống Myers đại lục.</w:t>
      </w:r>
    </w:p>
    <w:p>
      <w:pPr>
        <w:pStyle w:val="BodyText"/>
      </w:pPr>
      <w:r>
        <w:t xml:space="preserve">Dực khô lâu dứt khoát không nói lời nào, cùng Nerys trợ giúp Sarin thanh lý ma quỷ chung quanh. Diện tích đại sảnh này vốn rất nhỏ, Dực khô lâu thậm chí không sử dụng Lưu tinh chùy liền khống chế thế cục bên cạnh Sarin.</w:t>
      </w:r>
    </w:p>
    <w:p>
      <w:pPr>
        <w:pStyle w:val="BodyText"/>
      </w:pPr>
      <w:r>
        <w:t xml:space="preserve">Sarin thả sinh vật nguyên tố ra giúp mình thu thập kết tinh màu vàng. Tật phong long võ sử dụng ma pháp phong hệ đem từng cái kết tinh màu vàng bằng đầu ngón tay thu thập vào một chỗ.</w:t>
      </w:r>
    </w:p>
    <w:p>
      <w:pPr>
        <w:pStyle w:val="BodyText"/>
      </w:pPr>
      <w:r>
        <w:t xml:space="preserve">Lốc xoáy màu đen kia càng ngày càng nhỏ, từ hơn tám thước hạ xuống bốn thước, đã giảm đi một nửa. Lốc xoáy cao hơn bốn thước này bị tinh lọc, Sarin xấp xỉ nhận được hơn một thước khối kết tinh màu vàng.</w:t>
      </w:r>
    </w:p>
    <w:p>
      <w:pPr>
        <w:pStyle w:val="BodyText"/>
      </w:pPr>
      <w:r>
        <w:t xml:space="preserve">Raphael bất đắc dĩ, sử dụng trường thương đâm chết ma quỷ vòng ngoài từng tên một.</w:t>
      </w:r>
    </w:p>
    <w:p>
      <w:pPr>
        <w:pStyle w:val="BodyText"/>
      </w:pPr>
      <w:r>
        <w:t xml:space="preserve">Lốc xoáy màu đen kia dường như cảm giác không thể tiếp tục duy trì, muốn rút vào trong đại trận phù văn lại bị lĩnh vực lôi điện của Sarin vây khốn, điên cuồng xoay tròn trong lĩnh vực.</w:t>
      </w:r>
    </w:p>
    <w:p>
      <w:pPr>
        <w:pStyle w:val="BodyText"/>
      </w:pPr>
      <w:r>
        <w:t xml:space="preserve">Xoay tròn càng nhanh, kết tinh màu vàng bị tinh lọc ra lại càng nhiều, trong lòng Sarin cũng mừng rỡ. Dực khô lâu chọn lốc xoáy màu đen cho hắn là một cái nhỏ nhất, tinh lọc cũng dễ dàng. Thành dưới đất này có hơn trăm lốc xoáy màu đen, ít nhất có thể tinh lọc ra mấy trăm thước khối kết tinh màu vàng.</w:t>
      </w:r>
    </w:p>
    <w:p>
      <w:pPr>
        <w:pStyle w:val="BodyText"/>
      </w:pPr>
      <w:r>
        <w:t xml:space="preserve">Có nhiều kết tinh màu vàng như vậy, hắn chế tạo trang bị lôi điện đều đủ dùng, sợ gì Tà thần phẫn nộ.</w:t>
      </w:r>
    </w:p>
    <w:p>
      <w:pPr>
        <w:pStyle w:val="BodyText"/>
      </w:pPr>
      <w:r>
        <w:t xml:space="preserve">Trong ma pháp ô vuông, Augustini và Lex nhìn thấy hành động của Sarin, một người mỉm cười một người lắc đầu.</w:t>
      </w:r>
    </w:p>
    <w:p>
      <w:pPr>
        <w:pStyle w:val="BodyText"/>
      </w:pPr>
      <w:r>
        <w:t xml:space="preserve">- Thế nào. Chị, ta nói Sarin có thể trợ giúp chúng ta giải quyết vấn đề chứ?</w:t>
      </w:r>
    </w:p>
    <w:p>
      <w:pPr>
        <w:pStyle w:val="BodyText"/>
      </w:pPr>
      <w:r>
        <w:t xml:space="preserve">Augustini lộ ra vẻ đắc ý.</w:t>
      </w:r>
    </w:p>
    <w:p>
      <w:pPr>
        <w:pStyle w:val="BodyText"/>
      </w:pPr>
      <w:r>
        <w:t xml:space="preserve">- Hừ. Ngươi lợi dụng hắn hay là đang lợi dụng ta?</w:t>
      </w:r>
    </w:p>
    <w:p>
      <w:pPr>
        <w:pStyle w:val="BodyText"/>
      </w:pPr>
      <w:r>
        <w:t xml:space="preserve">- Đều không phải. Chị à, ma pháp ô vuông này giá trị xấp xỉ lớn bằng Phù Không thành. Ta cứ như vậy đưa cho hắn, dù thế nào hắn cũng phải gánh vác chút trách nhiệm chứ. Lại nói, người xem bộ dạng hắn vui vẻ như vậy, khẳng định sẽ không cho rằng ta lợi dụng hắn.</w:t>
      </w:r>
    </w:p>
    <w:p>
      <w:pPr>
        <w:pStyle w:val="BodyText"/>
      </w:pPr>
      <w:r>
        <w:t xml:space="preserve">Lex thở dài. Augustini chỉ là nhờ Sarin đi ra ngoài dụ dỗ đám ma quỷ cường đại kia, cũng không bảo Sarin đi tinh lọc lốc xoáy. Nói đúng ra, Augustini không tính là đang lợi dụng Sarin.</w:t>
      </w:r>
    </w:p>
    <w:p>
      <w:pPr>
        <w:pStyle w:val="BodyText"/>
      </w:pPr>
      <w:r>
        <w:t xml:space="preserve">Nhưng Augustini có thể nhìn thấy một đoạn ngắn thời gian, chính là nói hắn đã đoán trước Sarin sẽ làm như vậy.</w:t>
      </w:r>
    </w:p>
    <w:p>
      <w:pPr>
        <w:pStyle w:val="BodyText"/>
      </w:pPr>
      <w:r>
        <w:t xml:space="preserve">Hắn đã làm chỉ là mang tới cho Sarin một cơ hội đến gần những lốc xoáy màu đen kia. Vận mệnh là cái gì? Tương lai là cái gì? Chính Augustini rõ ràng hơn nhiều. Nếu cho Sarin ở trong ma pháp ô vuông tử thủ, khi đó hình ảnh nhìn thấy trong đoạn ngắn sẽ không trở thành sự thật.</w:t>
      </w:r>
    </w:p>
    <w:p>
      <w:pPr>
        <w:pStyle w:val="BodyText"/>
      </w:pPr>
      <w:r>
        <w:t xml:space="preserve">Nhưng Lex lại có thể nói gì? Augustini đã đem hạt châu vận mệnh giao cho nàng, tương lai của hắn ở hết trong lòng bàn tay nàng. Nếu Sarin vì thế mà chết đi, vậy hắn cũng không thể sống lại.</w:t>
      </w:r>
    </w:p>
    <w:p>
      <w:pPr>
        <w:pStyle w:val="BodyText"/>
      </w:pPr>
      <w:r>
        <w:t xml:space="preserve">Augustini nhìn thấy cái gì, rất ít nói cho người khác. Lex chỉ có thể hy vọng em trai mình không nên mạo hiểm, không nên ý đồ thay đổi vận mệnh gì.</w:t>
      </w:r>
    </w:p>
    <w:p>
      <w:pPr>
        <w:pStyle w:val="BodyText"/>
      </w:pPr>
      <w:r>
        <w:t xml:space="preserve">Sarin tinh lọc xong một lốc xoáy cỡ nhỏ, phát hiện chuyện này có trợ giúp rất lớn cho mình khống chế lĩnh vực lôi điện. Những dòng điện không tự chủ trong lĩnh vực lôi điện kia, hắn cũng bắt đầu biết hướng đi đại khái. Nếu là một mực tinh lọc, hắn sẽ nắm giữ lực lượng của lĩnh vực lôi điện đến tận cùng, có thể dùng những dòng điện đó tiến hành chiến đấu.</w:t>
      </w:r>
    </w:p>
    <w:p>
      <w:pPr>
        <w:pStyle w:val="BodyText"/>
      </w:pPr>
      <w:r>
        <w:t xml:space="preserve">Nhất là tám viên luyện khí lôi châu. Tuy rằng tốc độ thong thả nhưng là lực lượng ẩn chứa cực kỳ cường đại. Toàn bộ Tinh tú lôi điện đều đang cung cấp lực lượng cho tám viên luyện khí lôi châu này.</w:t>
      </w:r>
    </w:p>
    <w:p>
      <w:pPr>
        <w:pStyle w:val="BodyText"/>
      </w:pPr>
      <w:r>
        <w:t xml:space="preserve">- Cái tiếp theo.</w:t>
      </w:r>
    </w:p>
    <w:p>
      <w:pPr>
        <w:pStyle w:val="BodyText"/>
      </w:pPr>
      <w:r>
        <w:t xml:space="preserve">Sarin thúc giục.</w:t>
      </w:r>
    </w:p>
    <w:p>
      <w:pPr>
        <w:pStyle w:val="BodyText"/>
      </w:pPr>
      <w:r>
        <w:t xml:space="preserve">Chỉ có Raphael có thể biết chuẩn xác vị trí mỗi một lốc xoáy màu đen. Đây là năng lực của nàng. Cấp bậc của Dực khô lâu và Nerys không đủ, không thể xuyên qua tầng tầng cản trở nhìn rõ tình hình thành dưới đất.</w:t>
      </w:r>
    </w:p>
    <w:p>
      <w:pPr>
        <w:pStyle w:val="BodyText"/>
      </w:pPr>
      <w:r>
        <w:t xml:space="preserve">- Đại nhân, người phải cân nhắc một chút.</w:t>
      </w:r>
    </w:p>
    <w:p>
      <w:pPr>
        <w:pStyle w:val="BodyText"/>
      </w:pPr>
      <w:r>
        <w:t xml:space="preserve">Raphael vẫn hy vọng Sarin không nên tiếp tục. Lực lượng của Tà thần này quá cường đại, vạn nhất ngày nào đó thật sự xuất hiện ở trong này, chỉ sợ người hối hận nhất chính là Sarin.</w:t>
      </w:r>
    </w:p>
    <w:p>
      <w:pPr>
        <w:pStyle w:val="BodyText"/>
      </w:pPr>
      <w:r>
        <w:t xml:space="preserve">- Cân nhắc cái gì. Tà thần này... Ta thật muốn bắt đến luyện hóa. Không trách các pháp sư viễn cổ thích khai chiến với thần linh như vậy. Thần linh thật sự là một kho báu...</w:t>
      </w:r>
    </w:p>
    <w:p>
      <w:pPr>
        <w:pStyle w:val="BodyText"/>
      </w:pPr>
      <w:r>
        <w:t xml:space="preserve">Raphael hơi lo lắng nói:</w:t>
      </w:r>
    </w:p>
    <w:p>
      <w:pPr>
        <w:pStyle w:val="BodyText"/>
      </w:pPr>
      <w:r>
        <w:t xml:space="preserve">- Đại nhân, có phải người có chút bị lạc hay không? Lực lượng cũng không phải hết thảy.</w:t>
      </w:r>
    </w:p>
    <w:p>
      <w:pPr>
        <w:pStyle w:val="BodyText"/>
      </w:pPr>
      <w:r>
        <w:t xml:space="preserve">- Không, không quan hệ lực lượng. Ngươi không rõ, Raphael. Ta là nhìn thấy tương lai, nhìn thấy con đường ta sắp phải đi. Tà thần này thích tức giận, thì để hắn tức giận là được rồi. Nếu hắn có thể trực tiếp buông xuống vị diện này, coi như ta không may. Nếu hắn không thể tự mình buông xuống, hắc hắc...</w:t>
      </w:r>
    </w:p>
    <w:p>
      <w:pPr>
        <w:pStyle w:val="BodyText"/>
      </w:pPr>
      <w:r>
        <w:t xml:space="preserve">Sarin cũng không nói tiếp. Nếu hắn có thể chế tạo ra Súng Lôi Long thật lớn, ngay cả đám anh linh trong vương thành vực sâu đều không cần phải sợ hãi. Vốn là hắn còn tưởng không bao giờ trở lại đó, hiện tại lại có hy vọng mới.</w:t>
      </w:r>
    </w:p>
    <w:p>
      <w:pPr>
        <w:pStyle w:val="BodyText"/>
      </w:pPr>
      <w:r>
        <w:t xml:space="preserve">Trong vương thành vực sâu và Myers đại lục là không cùng một loại quy tắc vị diện. Khí linh Phù Không thành của hắn có thể đi vương thành vực sâu thăng cấp, khống chế Súng Lôi Long cỡ lớn. Chờ sau khi quen thuộc tất cả phương thức chiến đấu, hắn lại trở về, còn sợ cái gì nữa.</w:t>
      </w:r>
    </w:p>
    <w:p>
      <w:pPr>
        <w:pStyle w:val="BodyText"/>
      </w:pPr>
      <w:r>
        <w:t xml:space="preserve">- Được rồi, hy vọng ngươi không nên hối hận.</w:t>
      </w:r>
    </w:p>
    <w:p>
      <w:pPr>
        <w:pStyle w:val="BodyText"/>
      </w:pPr>
      <w:r>
        <w:t xml:space="preserve">Raphael nói xong, đồng tử màu vàng lại biến thành một đường thẳng dựng đứng. Nàng xoay người, dẫn đám người Sarin đi vào thông đạo ở mặt trái.</w:t>
      </w:r>
    </w:p>
    <w:p>
      <w:pPr>
        <w:pStyle w:val="BodyText"/>
      </w:pPr>
      <w:r>
        <w:t xml:space="preserve">Liên tục xuyên qua vài khu nhà ở cỡ nhỏ, lại là một quảng trường. Trung ương quảng trường là một lốc xoáy màu đen cao 12 thước. Dực khô lâu khó thể nhận ra phân bố độ lớn của những lốc xoáy này, Raphael lại rõ như lòng bàn tay.</w:t>
      </w:r>
    </w:p>
    <w:p>
      <w:pPr>
        <w:pStyle w:val="BodyText"/>
      </w:pPr>
      <w:r>
        <w:t xml:space="preserve">Thiên sứ chiến đấu cấp 13, có được năng lực là đám người Sarin không thể sánh bằng.</w:t>
      </w:r>
    </w:p>
    <w:p>
      <w:pPr>
        <w:pStyle w:val="BodyText"/>
      </w:pPr>
      <w:r>
        <w:t xml:space="preserve">Sarin giống như vừa rồi, trực tiếp đánh tới bên cạnh lốc xoáy màu đen, dùng lĩnh vực lôi điện bao phủ nó, đem luyện khí lôi châu tống vào trong lốc xoáy. Lốc xoáy màu đen này lập tức bắn kết tinh màu vàng ra ngoài.</w:t>
      </w:r>
    </w:p>
    <w:p>
      <w:pPr>
        <w:pStyle w:val="BodyText"/>
      </w:pPr>
      <w:r>
        <w:t xml:space="preserve">Một thi thể ma quỷ trên mặt đất đột nhiên đứng lên, vồ tới Sarin. Thi thể này đã chết, linh hồn đều biến mất, hơn nữa tứ chi rữa nát chỉ còn một cái đầu hoàn hảo. Sarin không dự đoán được sẽ xảy ra chuyện như vậy, tuy nhiên hắn vô cùng bình tĩnh, lĩnh vực lôi điện co rút mãnh liệt vào trong, hình thành một cái lực trường lôi điện, làm cỗ “thi thể” này bắn trở về.</w:t>
      </w:r>
    </w:p>
    <w:p>
      <w:pPr>
        <w:pStyle w:val="BodyText"/>
      </w:pPr>
      <w:r>
        <w:t xml:space="preserve">Nerys thè lưỡi, nhanh chóng thu thập thi thể vào trong Luyện ngục mười hai chương.</w:t>
      </w:r>
    </w:p>
    <w:p>
      <w:pPr>
        <w:pStyle w:val="BodyText"/>
      </w:pPr>
      <w:r>
        <w:t xml:space="preserve">Trên quảng trường này, số lượng ma quỷ cấp 10 khá nhiều, đạt tới hơn 30. Dực khô lâu dứt khoát dùng Lưu tinh chùy múa điên cuồng, ngăn cản đám ma quỷ này không cho chúng đến gần Sarin. Raphael và Nerys dùng trường thương đâm chết từng tên ma quỷ, hành động trong khe hở của Lưu tinh chùy.</w:t>
      </w:r>
    </w:p>
    <w:p>
      <w:pPr>
        <w:pStyle w:val="BodyText"/>
      </w:pPr>
      <w:r>
        <w:t xml:space="preserve">Thân thể Sarin bị Thủy văn thuẫn mỏng manh bao bọc, không ngửi thấy mùi máu tanh. Raphael là Thiên sứ kim loại, không có cảm giác mùi vị. Dực khô lâu là vong linh, thích mùi vị tử vong. Mà Nerys - ở vị diện ác ma, đồ vật ghê tởm hơn thứ này rất nhiều, nàng lại càng không thấy sao cả.</w:t>
      </w:r>
    </w:p>
    <w:p>
      <w:pPr>
        <w:pStyle w:val="BodyText"/>
      </w:pPr>
      <w:r>
        <w:t xml:space="preserve">Huyết tương đầy đất, toát bọt khí. Đám ma quỷ không muốn sống xông lên, bị Lưu tinh chùy đập từng tên thành bánh thịt.</w:t>
      </w:r>
    </w:p>
    <w:p>
      <w:pPr>
        <w:pStyle w:val="BodyText"/>
      </w:pPr>
      <w:r>
        <w:t xml:space="preserve">Vẫn là không có phản ứng!</w:t>
      </w:r>
    </w:p>
    <w:p>
      <w:pPr>
        <w:pStyle w:val="BodyText"/>
      </w:pPr>
      <w:r>
        <w:t xml:space="preserve">Sarin vừa tinh lọc lốc xoáy màu đen, vừa cẩn thận quan sát động tĩnh trong lốc xoáy. Tà thần kia vẫn không phát động công kích gì, dường như còn chưa chú ý tới sự tồn tại của mình.</w:t>
      </w:r>
    </w:p>
    <w:p>
      <w:pPr>
        <w:pStyle w:val="BodyText"/>
      </w:pPr>
      <w:r>
        <w:t xml:space="preserve">Như vậy tốt nhất. Nếu là Tà thần động thủ trước, mình vị tất có thể có cơ hội tiếp tục tinh lọc những lốc xoáy này.</w:t>
      </w:r>
    </w:p>
    <w:p>
      <w:pPr>
        <w:pStyle w:val="BodyText"/>
      </w:pPr>
      <w:r>
        <w:t xml:space="preserve">Những lốc xoáy này hẳn là ngưng tụ lực lượng của Tà thần, vật chất trong này là thứ chỉ Tà thần mới có. Nếu là toàn bộ lốc xoáy biến mất, mình chỉ có thể đi thành Plateau thử vận may. Nếu sớm biết lốc xoáy này là một đống kết tinh màu vàng, lúc trước Sarin mới sẽ không rời thành Plateau, cho dù lúc ấy cùng Francis động thủ hắn cũng không bỏ qua.</w:t>
      </w:r>
    </w:p>
    <w:p>
      <w:pPr>
        <w:pStyle w:val="BodyText"/>
      </w:pPr>
      <w:r>
        <w:t xml:space="preserve">Tuy nhiên mình muốn chế tạo Súng Lôi Long, vậy Francis thu thập kết tinh màu trắng là muốn chế tạo cái gì? Kết tinh không thuộc tính màu trắng cũng là tài liệu luyện kim phi thường quý báu, Sarin không cho rằng Francis thu thập là vì hứng thú.</w:t>
      </w:r>
    </w:p>
    <w:p>
      <w:pPr>
        <w:pStyle w:val="BodyText"/>
      </w:pPr>
      <w:r>
        <w:t xml:space="preserve">Đại sảnh này nhanh chóng bị Sarin thanh lý sạch sẽ, kết tinh màu vàng tinh lọc ra hơn bốn thước khối. Sarin vừa lòng thu hồi chiến lợi phẩm, cho Raphael dẫn đường.</w:t>
      </w:r>
    </w:p>
    <w:p>
      <w:pPr>
        <w:pStyle w:val="BodyText"/>
      </w:pPr>
      <w:r>
        <w:t xml:space="preserve">Raphael đã ngừng khuyên bảo Sarin. Nàng cũng nhìn ra được, đám ma quỷ này đối với Sarin mà nói thật sự là tài phú to lớn. Trang bị của Sarin nàng cũng biết đại khái, Súng Lôi Long kia có thể uy hiếp đến sinh mệnh của nàng. Với năng lực của Sarin, cho dù nàng gần người cũng chưa chắc là đối thủ của hắn.</w:t>
      </w:r>
    </w:p>
    <w:p>
      <w:pPr>
        <w:pStyle w:val="BodyText"/>
      </w:pPr>
      <w:r>
        <w:t xml:space="preserve">Trang bị trên người pháp sư này, toàn bộ có thuộc tính hiếm có kỳ quái.</w:t>
      </w:r>
    </w:p>
    <w:p>
      <w:pPr>
        <w:pStyle w:val="BodyText"/>
      </w:pPr>
      <w:r>
        <w:t xml:space="preserve">Sarin cứ như vậy dẫn theo ba thủ hạ bắt đầu càn quét tất cả đại sảnh tầng một thành dưới đất. Lốc xoáy màu đen này dường như cần không gian rộng rãi mới có thể chế tạo ra, nhưng không biết vì sao các tín đồ của Tà thần lại không khắc đại trận phù văn trên mặt đất.</w:t>
      </w:r>
    </w:p>
    <w:p>
      <w:pPr>
        <w:pStyle w:val="BodyText"/>
      </w:pPr>
      <w:r>
        <w:t xml:space="preserve">Liên tục tinh lọc hơn 60 lốc xoáy màu đen, đám người Sarin rốt cục khiến cho đám ma quỷ cấp 11 chú ý. Đây là kết quả Raphael cố ý tránh né đám ma quỷ cấp cao này. Ma quỷ cấp 11, nàng tiện tay có thể giết chết. Nhưng nàng phán đoán, đám ma quỷ cấp 11 này là đối tượng Tà thần chú ý.</w:t>
      </w:r>
    </w:p>
    <w:p>
      <w:pPr>
        <w:pStyle w:val="BodyText"/>
      </w:pPr>
      <w:r>
        <w:t xml:space="preserve">Nếu ma quỷ cấp 11 bị giết chết, Tà thần khẳng định có thủ đoạn mạnh.</w:t>
      </w:r>
    </w:p>
    <w:p>
      <w:pPr>
        <w:pStyle w:val="BodyText"/>
      </w:pPr>
      <w:r>
        <w:t xml:space="preserve">Thời gian đã qua tròn một ngày, bên ngoài cửa ma pháp tụ tập mấy vạn ma quỷ, bắt đầu tấn công cửa ma pháp. Số lượng lốc xoáy màu đen các nơi còn khoảng một trăm trở lên. Số lượng ma quỷ trong thành dưới đất đã đạt tới con số kinh người – hơn 600 vạn.</w:t>
      </w:r>
    </w:p>
    <w:p>
      <w:pPr>
        <w:pStyle w:val="BodyText"/>
      </w:pPr>
      <w:r>
        <w:t xml:space="preserve">Tuy nhiên diện tích thành dưới đất lớn như thành San Rock, lại chia làm hai tầng. 600 vạn ma quỷ cũng không nhét đầy tất cả không gian của thành dưới đất. Sarin ở tầng thứ nhất thành dưới đất càn quét vị trí lệch hướng bắc, đám ma quỷ này tới từ phía nam còn đang tụ tập tới cửa ma pháp.</w:t>
      </w:r>
    </w:p>
    <w:p>
      <w:pPr>
        <w:pStyle w:val="BodyText"/>
      </w:pPr>
      <w:r>
        <w:t xml:space="preserve">Tuy nhiên có hai tên ma quỷ cấp 11 dẫn theo binh sĩ ma quỷ mặc áo giáp màu vàng, đánh về phía Sarin đứng. Số lượng lốc xoáy màu đen giảm bớt, rốt cục dẫn tới sự chú ý của ma quỷ cường đại. Bọn chúng triệu hoán không đủ binh sĩ, lực lượng bản thân và thực vật đều đã bị hạn chế.</w:t>
      </w:r>
    </w:p>
    <w:p>
      <w:pPr>
        <w:pStyle w:val="BodyText"/>
      </w:pPr>
      <w:r>
        <w:t xml:space="preserve">Ma quỷ cấp cao có đôi khi sẽ ăn cả ma quỷ cấp thấp.</w:t>
      </w:r>
    </w:p>
    <w:p>
      <w:pPr>
        <w:pStyle w:val="BodyText"/>
      </w:pPr>
      <w:r>
        <w:t xml:space="preserve">- Nhân loại đáng chết! Pháp sư đáng chết!</w:t>
      </w:r>
    </w:p>
    <w:p>
      <w:pPr>
        <w:pStyle w:val="BodyText"/>
      </w:pPr>
      <w:r>
        <w:t xml:space="preserve">Thủ lĩnh ma quỷ đầu tiên tới đại sảnh nơi Sarin, nhìn thấy Sarin đang tinh lọc lốc xoáy màu đen kia, lập tức mất lý trí, dưới chân lóe lên hào quang màu xám, trực tiếp vọt tới trước mặt Sarin.</w:t>
      </w:r>
    </w:p>
    <w:p>
      <w:pPr>
        <w:pStyle w:val="Compact"/>
      </w:pPr>
      <w:r>
        <w:t xml:space="preserve">Bên cạnh Sarin có Raphael!</w:t>
      </w:r>
      <w:r>
        <w:br w:type="textWrapping"/>
      </w:r>
      <w:r>
        <w:br w:type="textWrapping"/>
      </w:r>
    </w:p>
    <w:p>
      <w:pPr>
        <w:pStyle w:val="Heading2"/>
      </w:pPr>
      <w:bookmarkStart w:id="687" w:name="q.3---chương-670-thần-sứ-tà-ác"/>
      <w:bookmarkEnd w:id="687"/>
      <w:r>
        <w:t xml:space="preserve">665. Q.3 - Chương 670: Thần Sứ Tà Ác</w:t>
      </w:r>
    </w:p>
    <w:p>
      <w:pPr>
        <w:pStyle w:val="Compact"/>
      </w:pPr>
      <w:r>
        <w:br w:type="textWrapping"/>
      </w:r>
      <w:r>
        <w:br w:type="textWrapping"/>
      </w:r>
    </w:p>
    <w:p>
      <w:pPr>
        <w:pStyle w:val="BodyText"/>
      </w:pPr>
      <w:r>
        <w:t xml:space="preserve">Raphael duỗi tay liền bắt lấy ma quỷ cấp 11 này, bàn tay của nàng hiện lên màu xám trắng. Đó là một loại kim loại kỳ dị, thậm chí còn chưa được nhân loại đặt tên.</w:t>
      </w:r>
    </w:p>
    <w:p>
      <w:pPr>
        <w:pStyle w:val="BodyText"/>
      </w:pPr>
      <w:r>
        <w:t xml:space="preserve">Raphael dựa vào lực lượng kim loại này mới không sợ gai nhỏ sắc bén trên sừng ma quỷ. Nàng nắm lấy sừng ma quỷ, nhấc tay giơ ma quỷ này lên, sau đó ném xuống dưới chân. Tiếp theo sau, Raphael giẫm lên một cước.</w:t>
      </w:r>
    </w:p>
    <w:p>
      <w:pPr>
        <w:pStyle w:val="BodyText"/>
      </w:pPr>
      <w:r>
        <w:t xml:space="preserve">Thân thể mạnh mẽ của ma quỷ này bị một cước của Raphael giẫm gãy, từ chỗ lưng gấp khúc, gập ngược lại.</w:t>
      </w:r>
    </w:p>
    <w:p>
      <w:pPr>
        <w:pStyle w:val="BodyText"/>
      </w:pPr>
      <w:r>
        <w:t xml:space="preserve">Nerys nhìn đến toàn thân phát lạnh. Phương thức chiến đấu của Raphael này có chút tương tự Tieta, hơn nữa bề ngoài hai người cũng xấp xỉ nhau, đều là gương mặt xinh đẹp, dáng người hoàn mỹ.</w:t>
      </w:r>
    </w:p>
    <w:p>
      <w:pPr>
        <w:pStyle w:val="BodyText"/>
      </w:pPr>
      <w:r>
        <w:t xml:space="preserve">Vấn đề là tướng mạo hai người và phương thức chiến đấu không hề có liên quan. Một cây côn bổng của Tieta đánh đâu thắng đó không gì cản nổi. Raphael này cũng xấp xỉ, phương thức chiến đấu phi thường bạo lực, cũng phi thường hữu hiệu.</w:t>
      </w:r>
    </w:p>
    <w:p>
      <w:pPr>
        <w:pStyle w:val="BodyText"/>
      </w:pPr>
      <w:r>
        <w:t xml:space="preserve">Ma quỷ cấp 11, Nerys cũng không sợ, nhưng đó là dựa vào trang bị. Kiếm quy tắc và “Trí nhớ màu xám” của nàng đều khắc chế ma quỷ. Nhất là “Trí nhớ màu xám”, một thương đâm ra, ma quỷ cấp 11 cũng bị hút thành túi da trống rỗng.</w:t>
      </w:r>
    </w:p>
    <w:p>
      <w:pPr>
        <w:pStyle w:val="BodyText"/>
      </w:pPr>
      <w:r>
        <w:t xml:space="preserve">Nhưng Nerys tự biết nếu như không có “Trí nhớ màu xám”, cho dù biến thân thành hoàng kim cự long cũng không thể xử lý một tên ma quỷ cấp 11 thoải mái như thế. Nàng có thể thoải mái sử dụng “Trí nhớ màu xám” lại vẫn là vì Sarin có được tinh thần lực cường đại. Quy tắc của khế ước linh hồn đem tinh thần lực của nàng mở rộng tới một trình độ đáng sợ.</w:t>
      </w:r>
    </w:p>
    <w:p>
      <w:pPr>
        <w:pStyle w:val="BodyText"/>
      </w:pPr>
      <w:r>
        <w:t xml:space="preserve">Khế ước linh hồn đối với ác ma cũng là có chỗ tốt, cũng không phải hoàn toàn đều là hạn chế.</w:t>
      </w:r>
    </w:p>
    <w:p>
      <w:pPr>
        <w:pStyle w:val="BodyText"/>
      </w:pPr>
      <w:r>
        <w:t xml:space="preserve">Ma quỷ cấp 11, bản thân có được kỹ năng đều là vượt qua pháp sư cấp 10. Mức độ mạnh mẽ của thân thể cũng vượt qua Chân võ cấp 10. Thể tổ hợp chiến đấu như vậy lại bị Raphael một cước giẫm chết.</w:t>
      </w:r>
    </w:p>
    <w:p>
      <w:pPr>
        <w:pStyle w:val="BodyText"/>
      </w:pPr>
      <w:r>
        <w:t xml:space="preserve">Một ma quỷ cấp 11 khác nhìn thấy loại tình cảnh này, đột nhiên dừng bước chân chờ đợi quân đội ma quỷ sau lưng. Đại khái có hơn 800 ma quỷ xông lên, ma quỷ cấp 11 này đem quân đội hợp thành một trận hình tam giác. Hắn ở trước nhất, xông tới Raphael.</w:t>
      </w:r>
    </w:p>
    <w:p>
      <w:pPr>
        <w:pStyle w:val="BodyText"/>
      </w:pPr>
      <w:r>
        <w:t xml:space="preserve">Lực lượng của hơn 800 ma quỷ này hầu như đều thêm lên trên người ma quỷ cấp 11. Áo giáp ma quỷ này đều nổi lên hào quang chói mắt. Nếu không có áo giáp bảo hộ, thân thể của hắn cũng không chịu nổi lực lượng cường đại như vậy.</w:t>
      </w:r>
    </w:p>
    <w:p>
      <w:pPr>
        <w:pStyle w:val="BodyText"/>
      </w:pPr>
      <w:r>
        <w:t xml:space="preserve">Raphael nhìn quét qua quân đội ma quỷ xông tới một cái. Ma quỷ cấp 11 cầm đầu này dựa vào chiến trận ma quỷ đem lực lượng tăng lên một cấp bậc. Hơn nữa sức chiến đấu của ma quỷ sau lưng hắn cũng không thấp, đồng thời xông lên.</w:t>
      </w:r>
    </w:p>
    <w:p>
      <w:pPr>
        <w:pStyle w:val="BodyText"/>
      </w:pPr>
      <w:r>
        <w:t xml:space="preserve">Raphael lại thò tay, từ trong tay Nerys đoạt lấy “Trí nhớ màu xám”. Nerys cả kinh. Nhưng là trực giác của nàng tốt hơn nữa cũng không ngăn được kỹ xảo thiên chùy bách luyện của Raphael.</w:t>
      </w:r>
    </w:p>
    <w:p>
      <w:pPr>
        <w:pStyle w:val="BodyText"/>
      </w:pPr>
      <w:r>
        <w:t xml:space="preserve">Raphael “Trí nhớ màu xám” nơi tay, xoay người xông hướng quân đội ma quỷ.</w:t>
      </w:r>
    </w:p>
    <w:p>
      <w:pPr>
        <w:pStyle w:val="BodyText"/>
      </w:pPr>
      <w:r>
        <w:t xml:space="preserve">Trên quảng trường này khắp nơi đều là thi thể. Quân đội ma quỷ giống như là một tổ hợp thể máy móc, đem thi thể trên mặt đất nghiền ép dập nát. Mà Raphael bước chân nhẹ nhàng, nhìn giống như vừa đi vừa nhảy múa.</w:t>
      </w:r>
    </w:p>
    <w:p>
      <w:pPr>
        <w:pStyle w:val="BodyText"/>
      </w:pPr>
      <w:r>
        <w:t xml:space="preserve">Sau đó chính là một thương đâm ra. Sáu con mắt tà ác trên “Trí nhớ màu xám” đồng thời mở ra, một bước cuối cùng của Raphael vượt ra trăm thước, trường thương đâm vào trong ngực ma quỷ cấp 11 kia.</w:t>
      </w:r>
    </w:p>
    <w:p>
      <w:pPr>
        <w:pStyle w:val="BodyText"/>
      </w:pPr>
      <w:r>
        <w:t xml:space="preserve">Hơn 800 ma quỷ theo ma quỷ cấp 11 này xung phong. Khi trường thương của Raphael đâm vào trái tim ma quỷ cấp 11 kia, sáu con mắt trên “Trí nhớ màu xám” phóng ra hào quang tà ác, còn khủng bố hơn cả khí tức của đám ma quỷ.</w:t>
      </w:r>
    </w:p>
    <w:p>
      <w:pPr>
        <w:pStyle w:val="BodyText"/>
      </w:pPr>
      <w:r>
        <w:t xml:space="preserve">Trong “Trí nhớ màu xám” này, một tiếng rên rỉ thỏa mãn vang lên. Ngay sau đó, hơn 800 ma quỷ này đồng thời khô quắt, bị “Trí nhớ màu xám” hút thành xác rỗng.</w:t>
      </w:r>
    </w:p>
    <w:p>
      <w:pPr>
        <w:pStyle w:val="BodyText"/>
      </w:pPr>
      <w:r>
        <w:t xml:space="preserve">Raphael tiện tay rút “Trí nhớ màu xám” ra, cách không ném cho Nerys. Trường chương của chính nàng ta tuy rằng cũng có thể giết chết ma quỷ cấp 11 kia, lại không thể thoáng một cái giết chết hơn 800 binh sĩ ma quỷ phía sau. Trong số hơn 800 binh sĩ ma quỷ kia cũng có không ít cấp chín, còn có cả cấp mười.</w:t>
      </w:r>
    </w:p>
    <w:p>
      <w:pPr>
        <w:pStyle w:val="BodyText"/>
      </w:pPr>
      <w:r>
        <w:t xml:space="preserve">Giết từng tên một có chút quá phí công sức.</w:t>
      </w:r>
    </w:p>
    <w:p>
      <w:pPr>
        <w:pStyle w:val="BodyText"/>
      </w:pPr>
      <w:r>
        <w:t xml:space="preserve">Nerys cuối cùng là chịu phục. Nếu nàng muốn giết chết hơn 800 ma quỷ này, biện pháp nhanh nhất chính là dụ dỗ vào trong Luyện ngục sa đọa, cho hóa thân của mình chiến đấu. Sức chiến đấu của hóa thân kia chỉ sợ xấp xỉ Raphael, ít nhất phẩm chất của gông xiềng sa đọa cường đại hơn so với “Trí nhớ màu xám” một chút.</w:t>
      </w:r>
    </w:p>
    <w:p>
      <w:pPr>
        <w:pStyle w:val="BodyText"/>
      </w:pPr>
      <w:r>
        <w:t xml:space="preserve">Raphael lúc này mới xoay người, từ xa xa nói với Sarin:</w:t>
      </w:r>
    </w:p>
    <w:p>
      <w:pPr>
        <w:pStyle w:val="BodyText"/>
      </w:pPr>
      <w:r>
        <w:t xml:space="preserve">- Ngươi muốn làm gì thì làm đi. Hai ma quỷ cấp 11 này vừa chết, Tà thần tất nhiên sẽ có phản ứng. Theo ta tới đây.</w:t>
      </w:r>
    </w:p>
    <w:p>
      <w:pPr>
        <w:pStyle w:val="BodyText"/>
      </w:pPr>
      <w:r>
        <w:t xml:space="preserve">Raphael nói xong, đi về phía huyệt động phía nam.</w:t>
      </w:r>
    </w:p>
    <w:p>
      <w:pPr>
        <w:pStyle w:val="BodyText"/>
      </w:pPr>
      <w:r>
        <w:t xml:space="preserve">Nàng đi lại, một bước liền bước ra mấy chục thước, thoạt nhìn không nhanh không chậm, nhưng nhanh hơn nhiều so với đại đa số pháp sư phi hành.</w:t>
      </w:r>
    </w:p>
    <w:p>
      <w:pPr>
        <w:pStyle w:val="BodyText"/>
      </w:pPr>
      <w:r>
        <w:t xml:space="preserve">Sarin nhanh chóng đuổi kịp bước chân Raphael. Liên tục xuyên qua ba đại sảnh, Raphael không dừng lại. Thẳng đến khi đến đại sảnh thứ tư, Raphael mới chỉ vào lốc xoáy màu đen chính giữa đại sảnh nói:</w:t>
      </w:r>
    </w:p>
    <w:p>
      <w:pPr>
        <w:pStyle w:val="BodyText"/>
      </w:pPr>
      <w:r>
        <w:t xml:space="preserve">- Đại nhân. Đó là thông đạo không gian lớn nhất của toàn bộ thành dưới đất. Tinh lọc cái này, ít nhất có thể cam đoan Tà thần sẽ không đưa tới quái vật quá cường đại.</w:t>
      </w:r>
    </w:p>
    <w:p>
      <w:pPr>
        <w:pStyle w:val="BodyText"/>
      </w:pPr>
      <w:r>
        <w:t xml:space="preserve">Sarin không tiếp lời, hắn không sợ Tà thần đưa tới nhân vật cường đại gì. Trên Myers đại lục, kẻ cường đại nhất cũng sẽ không ngăn được công kích của huy chương gia tộc của mình. Quan trọng là quái vật này có mang theo trang bị hay không. Không có trang bị, kỹ năng gì đều không có khả năng ngăn cản lôi điện công kích.</w:t>
      </w:r>
    </w:p>
    <w:p>
      <w:pPr>
        <w:pStyle w:val="BodyText"/>
      </w:pPr>
      <w:r>
        <w:t xml:space="preserve">Đại sảnh này là một quảng trưởng ở mặt nam thành dưới đất, vốn là nơi dùng để tụ tập binh sĩ. Hiện tại bị ma quỷ chiếm cứ, số lượng chừng gần 10 vạn. Đám ma quỷ này đông nghịt, thông qua từng đường hầm dưới lòng đất tiến về phía bắc. Mục tiêu của bọn họ chính là cửa ma pháp tầng hai thành dưới đất.</w:t>
      </w:r>
    </w:p>
    <w:p>
      <w:pPr>
        <w:pStyle w:val="BodyText"/>
      </w:pPr>
      <w:r>
        <w:t xml:space="preserve">Đám người Sarin tiến vào đại sảnh này, đám ma quỷ trong đại sảnh thậm chí còn chưa kịp phản ứng, Sarin đã thả ra lĩnh vực lôi điện, tám viên luyện khí lôi châu bay múa bên người hắn. Dực khô lâu và Raphael đồng thời triển khai Lưu tinh chùy.</w:t>
      </w:r>
    </w:p>
    <w:p>
      <w:pPr>
        <w:pStyle w:val="BodyText"/>
      </w:pPr>
      <w:r>
        <w:t xml:space="preserve">Nerys xách “Trí nhớ màu xám”, theo ở phía sau tùy thời chuẩn bị đối phó ma quỷ cấp 11 đột nhiên xuất hiện. Trong đại sảnh này cũng có ba ma quỷ cấp 11.</w:t>
      </w:r>
    </w:p>
    <w:p>
      <w:pPr>
        <w:pStyle w:val="BodyText"/>
      </w:pPr>
      <w:r>
        <w:t xml:space="preserve">Chính giữa đại sảnh, lốc xoáy màu đen đường kính hơn mười thước cao hơn 30 thước. Lốc xoáy này tuy rằng không phải cao nhất, Mắt nguyên tố của Sarin nhìn qua lạic so thể nhìn thấy nguyên tố không gian chung quanh lốc xoáy đều bị đảo loạn.</w:t>
      </w:r>
    </w:p>
    <w:p>
      <w:pPr>
        <w:pStyle w:val="BodyText"/>
      </w:pPr>
      <w:r>
        <w:t xml:space="preserve">Đây là một đường hầm không gian có thể cho ma quỷ cấp cao thông qua. Sarin nhìn thấy trong đại sảnh này không có ma quỷ cấp bảy trở xuống, ma quỷ cấp chín có thể thấy được tùy ý, số lượng ma quỷ cấp 10 cũng phi thường nhiều.</w:t>
      </w:r>
    </w:p>
    <w:p>
      <w:pPr>
        <w:pStyle w:val="BodyText"/>
      </w:pPr>
      <w:r>
        <w:t xml:space="preserve">Tiếng nổ mạnh liên tiếp vang lên, ba ma quỷ cấp 11 kia đồng thời vọt lại. Phía trước bọn họ, ma quỷ cấp thấp đều tránh ra.</w:t>
      </w:r>
    </w:p>
    <w:p>
      <w:pPr>
        <w:pStyle w:val="BodyText"/>
      </w:pPr>
      <w:r>
        <w:t xml:space="preserve">Raphael nói:</w:t>
      </w:r>
    </w:p>
    <w:p>
      <w:pPr>
        <w:pStyle w:val="BodyText"/>
      </w:pPr>
      <w:r>
        <w:t xml:space="preserve">- Ba chúng ta, mỗi người đối phó một.</w:t>
      </w:r>
    </w:p>
    <w:p>
      <w:pPr>
        <w:pStyle w:val="BodyText"/>
      </w:pPr>
      <w:r>
        <w:t xml:space="preserve">Dực khô lâu và Nerys gật đầu. Trong lúc vô tình, hai người bọn họ đã hoàn toàn tán thành năng lực chiến đấu của Raphael.</w:t>
      </w:r>
    </w:p>
    <w:p>
      <w:pPr>
        <w:pStyle w:val="BodyText"/>
      </w:pPr>
      <w:r>
        <w:t xml:space="preserve">Raphael xách theo trường thương, Nerys tay cầm “Trí nhớ màu xám”, Dực khô lâu thu hồi Lưu tinh chủy, thay Lưỡi hái Minh thần. Lưỡi hái Minh thần nhanh chóng gặt hái sinh mệnh ma quỷ chung quanh.</w:t>
      </w:r>
    </w:p>
    <w:p>
      <w:pPr>
        <w:pStyle w:val="BodyText"/>
      </w:pPr>
      <w:r>
        <w:t xml:space="preserve">Vũ khí này còn đang không ngừng hấp thu linh hồn của ma quỷ.</w:t>
      </w:r>
    </w:p>
    <w:p>
      <w:pPr>
        <w:pStyle w:val="BodyText"/>
      </w:pPr>
      <w:r>
        <w:t xml:space="preserve">Ba ma quỷ cường đại kia dưới chân phát ra thanh âm đinh tai nhức óc xông tới Sarin. Đây là một loại kỹ năng chấn nhiếp, phối hợp với khí tức tà ác ma quỷ tản mát ra, người cấp bậc hơi thấp liền không chịu nổi. Tuy nhiên Sarin cùng Nerys và Dực khô lâu một mực cùng chung cảm giác, tinh thần lực của Sarin vượt xa ba ác ma này.</w:t>
      </w:r>
    </w:p>
    <w:p>
      <w:pPr>
        <w:pStyle w:val="BodyText"/>
      </w:pPr>
      <w:r>
        <w:t xml:space="preserve">Muốn chấn nhiếp Nerys và Dực khô lâu, ít nhất phải có thể vượt qua kỹ năng lôi âm của Sarin.</w:t>
      </w:r>
    </w:p>
    <w:p>
      <w:pPr>
        <w:pStyle w:val="BodyText"/>
      </w:pPr>
      <w:r>
        <w:t xml:space="preserve">- Thật sự là nhàm chán.</w:t>
      </w:r>
    </w:p>
    <w:p>
      <w:pPr>
        <w:pStyle w:val="BodyText"/>
      </w:pPr>
      <w:r>
        <w:t xml:space="preserve">Sarin lạnh nhạt nói một câu, ngầm dùng đến lôi âm liên bạo. Bước chân ba ma quỷ kia lập tức khựng lại, lập tức đột nhiên gia tốc, đi tới trước mặt Sarin.</w:t>
      </w:r>
    </w:p>
    <w:p>
      <w:pPr>
        <w:pStyle w:val="BodyText"/>
      </w:pPr>
      <w:r>
        <w:t xml:space="preserve">Trong tay ba ma quỷ đều có vũ khí. Một tên tay cầm thuẫn gỗ hình chữ nhật. Một tên là loan đao lưỡi ngược. Vũ khí của tên thứ ba lại là một cái chùy sừng dê nho nhỏ.</w:t>
      </w:r>
    </w:p>
    <w:p>
      <w:pPr>
        <w:pStyle w:val="BodyText"/>
      </w:pPr>
      <w:r>
        <w:t xml:space="preserve">Thuẫn gỗ hình chữ nhật đập tới Dực khô lâu. Thuẫn gỗ vừa ra tay, Dực khô lâu liền cảm giác mình lâm vào trong bóng tối vô tận, ngay cả con mắt của mình đều không thể nhìn rõ vật thể gì. Đây là chuyện không có khả năng! Con mắt của Dực khô lâu là ngọn lửa linh hồn ngưng kết mà thành, đừng nói là bóng tối, cho dù là trong ánh sáng mạnh dữ dội cũng sẽ không bị mù.</w:t>
      </w:r>
    </w:p>
    <w:p>
      <w:pPr>
        <w:pStyle w:val="BodyText"/>
      </w:pPr>
      <w:r>
        <w:t xml:space="preserve">Tấm thuẫn này thoáng cái liền phong tỏa năng lực thị giác của Dực khô lâu. Dực khô lâu lại không dám tin tưởng lỗ tai của mình, bởi vì hắn nghe được tiếng kêu thảm thiết của Sarin.</w:t>
      </w:r>
    </w:p>
    <w:p>
      <w:pPr>
        <w:pStyle w:val="BodyText"/>
      </w:pPr>
      <w:r>
        <w:t xml:space="preserve">Sarin tuyệt đối không có khả năng kêu thảm. Dực khô lâu cũng thường chịu cảm giác Sarin sử dụng huy chương gia tộc, cái loại thống khổ này ngay cả vong linh như hắn đều rên hừ hừ. Sarin lại vui vẻ chịu đựng. Khi đối mặt Sợ hãi thiên sứ, Sarin cũng không kêu thảm thiết. Bất kỳ một loại thống khổ nào tới trên người Sarin, hắn sẽ chỉ yên lặng chịu đựng. Đây là bản năng của thân thể.</w:t>
      </w:r>
    </w:p>
    <w:p>
      <w:pPr>
        <w:pStyle w:val="BodyText"/>
      </w:pPr>
      <w:r>
        <w:t xml:space="preserve">Loan đao lưỡi ngược bổ về phía Nerys. Loan đao này từ trong tay ma quỷ vung ra, lập tức hóa thành một đoàn hào quang dịu dàng, bao phủ Nerys vào trong. Bốn phương tám hướng đều là lưỡi sắc của loan đao.</w:t>
      </w:r>
    </w:p>
    <w:p>
      <w:pPr>
        <w:pStyle w:val="BodyText"/>
      </w:pPr>
      <w:r>
        <w:t xml:space="preserve">Thuẫn vuông của Nerys chắn về phía sau một cái, sáu con mắt trên “Trí nhớ màu xám” mở ra toàn bộ, trong nháy mắt liền tập trung mục tiêu. Nàng cũng không quản những ánh đao kia, dứt khoát một thương đâm ra.</w:t>
      </w:r>
    </w:p>
    <w:p>
      <w:pPr>
        <w:pStyle w:val="BodyText"/>
      </w:pPr>
      <w:r>
        <w:t xml:space="preserve">Chùy sừng dê nho nhỏ đập về phía Raphael. Raphael không có dị trạng kỳ quái gì. Cấp bậc đối phương quá thấp, kỹ năng gì đều bị nàng nhìn phá. Chùy sừng dê này bản thân cũng là một món vũ khí cường đại, Raphael duỗi tay cướp lấy chùy sừng dê, một bàn tay khác nắm lấy sừng của ma quỷ này.</w:t>
      </w:r>
    </w:p>
    <w:p>
      <w:pPr>
        <w:pStyle w:val="BodyText"/>
      </w:pPr>
      <w:r>
        <w:t xml:space="preserve">Nàng dường như rất thích loại phương thức chiến đấu này. Sừng của ma quỷ này bị nắm, nàng vẫn như cũ ném xuống đất, sau đó một cước giẫm lên.</w:t>
      </w:r>
    </w:p>
    <w:p>
      <w:pPr>
        <w:pStyle w:val="BodyText"/>
      </w:pPr>
      <w:r>
        <w:t xml:space="preserve">Phù...</w:t>
      </w:r>
    </w:p>
    <w:p>
      <w:pPr>
        <w:pStyle w:val="BodyText"/>
      </w:pPr>
      <w:r>
        <w:t xml:space="preserve">Một làn khói đen bốc lên, ma quỷ bị Raphael giẫm dưới chân đột nhiên biến mất, biến thành một cái chùy sừng dê. Mà chùy sừng dê bị Raphael tiện tay ném cho Sarin lại biến thành bộ dạng ma quỷ kia.</w:t>
      </w:r>
    </w:p>
    <w:p>
      <w:pPr>
        <w:pStyle w:val="BodyText"/>
      </w:pPr>
      <w:r>
        <w:t xml:space="preserve">Ma quỷ này đắc ý vạn phần. Kẻ địch là một Thần tộc cường đại, lại bị hắn lừa gạt. Đây không phải năng lực của chính hắn mà là chùy sừng dê kia là một món vũ khí vượt qua cấp 14.</w:t>
      </w:r>
    </w:p>
    <w:p>
      <w:pPr>
        <w:pStyle w:val="BodyText"/>
      </w:pPr>
      <w:r>
        <w:t xml:space="preserve">Bị mình gần người, kẻ địch chỉ là một pháp sư cấp 10. Lúc này, Tà thần sẽ nhìn thấy công lao của mình rồi nhỉ? May mắn tới sớm, đám ma quỷ cấp 12 kia còn lười xuất phát. Nếu là bọn hắn tới đây, làm sao tới lượt mình?</w:t>
      </w:r>
    </w:p>
    <w:p>
      <w:pPr>
        <w:pStyle w:val="BodyText"/>
      </w:pPr>
      <w:r>
        <w:t xml:space="preserve">Ma quỷ này đắc ý nghĩ, lại nhìn thấy trong mắt pháp sư kia không hề có vẻ sợ hãi mà là nhẹ nhàng nhấc ngón tay, hướng về phía mình điểm tới.</w:t>
      </w:r>
    </w:p>
    <w:p>
      <w:pPr>
        <w:pStyle w:val="BodyText"/>
      </w:pPr>
      <w:r>
        <w:t xml:space="preserve">Nói đùa gì thế? Chẳng lẽ hắn muốn chọc mắt mình? Mắt của mình cho dù dùng đao đâm vào, cũng chưa chắc đâm rách mí mắt. Pháp sư này nahát định là sợ choáng váng. Ma quỷ nghĩ vậy liền nhìn thấy trên ngón tay của pháp sư bộc phát ra hào quang màu trắng. Hào quang này cũng không chói mắt, lại không gì có thể chống cự, trực tiếp xuyên thấu đầu của mình.</w:t>
      </w:r>
    </w:p>
    <w:p>
      <w:pPr>
        <w:pStyle w:val="BodyText"/>
      </w:pPr>
      <w:r>
        <w:t xml:space="preserve">Raphael một chiêu sai lầm bị ma quỷ tới gần người Sarin, chuyện này dọa nàng sợ nhảy dựng. Lập tức nàng liền nhìn thấy đầu của ma quỷ bị ngón tay Sarin điểm vỡ, sau đó lĩnh vực lôi điện bao bọc thân thể ma quỷ, trong nháy mắt tinh lọc ra một miếng kết tinh màu vàng bằng nắm tay.</w:t>
      </w:r>
    </w:p>
    <w:p>
      <w:pPr>
        <w:pStyle w:val="BodyText"/>
      </w:pPr>
      <w:r>
        <w:t xml:space="preserve">Raphael khôi phục bình tĩnh. Lần này là bị kỹ năng cường đại trên trang bị lừa gạt, loại chuyện này đối với Thiên sứ chiến đấu mà nói chỉ có thể xảy ra một lần, lần sau tuyệt đối sẽ không.</w:t>
      </w:r>
    </w:p>
    <w:p>
      <w:pPr>
        <w:pStyle w:val="BodyText"/>
      </w:pPr>
      <w:r>
        <w:t xml:space="preserve">Nàng nhặt chùy sừng dê lên, giao cho Sarin nsoi:</w:t>
      </w:r>
    </w:p>
    <w:p>
      <w:pPr>
        <w:pStyle w:val="BodyText"/>
      </w:pPr>
      <w:r>
        <w:t xml:space="preserve">- Đây ít nhất là trang bị cấp 14.</w:t>
      </w:r>
    </w:p>
    <w:p>
      <w:pPr>
        <w:pStyle w:val="BodyText"/>
      </w:pPr>
      <w:r>
        <w:t xml:space="preserve">Bên kia Nerys bị trường đao của ma quỷ chém trúng, “Trí nhớ màu xám” của nàng lại đánh trúng kẻ địch trước một bước. Ma quỷ trong nháy mắt bị sáu con mắt trên “Trí nhớ màu xám” rút sạch, trường đao chỉ vẻn vẹn chém vỡ áo giáp toàn thân Nerys, vừa khéo không thương tổn đến da thịt.</w:t>
      </w:r>
    </w:p>
    <w:p>
      <w:pPr>
        <w:pStyle w:val="BodyText"/>
      </w:pPr>
      <w:r>
        <w:t xml:space="preserve">Nếu không phải ma quỷ bị “Trí nhớ màu xám” đâm trúng, hiệu quả cũng không mãnh liệt như vậy. Sáu con mắt trên “Trí nhớ màu xám” kia dường như vô cùng thích đối với lực lượng của Tà thần, chỉ cần gặp được sẽ điên cuồng hấp thu.</w:t>
      </w:r>
    </w:p>
    <w:p>
      <w:pPr>
        <w:pStyle w:val="BodyText"/>
      </w:pPr>
      <w:r>
        <w:t xml:space="preserve">Nerys trong khoảnh khắc bị đánh nát áo giáp, hóa thân tiểu ác ma tránh thoát mũi đao lọt vào tập kích, sau đó một tay tiếp lấy trường đao của ma quỷ, ném vào trong Luyện ngục tinh lọc.</w:t>
      </w:r>
    </w:p>
    <w:p>
      <w:pPr>
        <w:pStyle w:val="BodyText"/>
      </w:pPr>
      <w:r>
        <w:t xml:space="preserve">Dực khô lâu lại càng dứt khoát. Trên Lưỡi hái Minh thần của hắn, Vầng trăng Minh thần bay ra, chuẩn xác chém ma quỷ cấp 11 kia làm hai nửa. Linh hồn ma quỷ kia cũng bị Lưỡi hái Minh thần hấp thu vào, chết không thể chết lại được nữa.</w:t>
      </w:r>
    </w:p>
    <w:p>
      <w:pPr>
        <w:pStyle w:val="BodyText"/>
      </w:pPr>
      <w:r>
        <w:t xml:space="preserve">Kỹ xảo lừa gạt của ma quỷ vẫn rất cường đại, chỉ là Nerys và Dực khô lâu cùng Sarin đều là quan hệ khế ước linh hồn. Trạng thái của Sarin, bọn họ phi thường rõ ràng. Muốn dao động tâm thần hai người, quả thật là chuyện không có khả năng.</w:t>
      </w:r>
    </w:p>
    <w:p>
      <w:pPr>
        <w:pStyle w:val="BodyText"/>
      </w:pPr>
      <w:r>
        <w:t xml:space="preserve">Ba ma quỷ cấp 11 nhanh chóng bị giết chết, tất cả ma quỷ trong đại sảnh này đều trợn tròn mắt.</w:t>
      </w:r>
    </w:p>
    <w:p>
      <w:pPr>
        <w:pStyle w:val="BodyText"/>
      </w:pPr>
      <w:r>
        <w:t xml:space="preserve">Lĩnh vực lôi điện của Sarin bao phủ lốc xoáy thật lớn, lần này hắn triệu tập ra khí linh của Tinh tú lôi điện. Khí linh này cắn nuốt người cao to Dante, lại bị Sarin khống chế một lần nữa, về lực lượng cao hơn trước đó gấp trăm lần.</w:t>
      </w:r>
    </w:p>
    <w:p>
      <w:pPr>
        <w:pStyle w:val="BodyText"/>
      </w:pPr>
      <w:r>
        <w:t xml:space="preserve">Sarin vẫn gọi là Dante như cũ, đồng thời mệnh lệnh cho khí linh này:</w:t>
      </w:r>
    </w:p>
    <w:p>
      <w:pPr>
        <w:pStyle w:val="BodyText"/>
      </w:pPr>
      <w:r>
        <w:t xml:space="preserve">- Dante, lốc xoáy này giao cho ngươi tinh lọc.</w:t>
      </w:r>
    </w:p>
    <w:p>
      <w:pPr>
        <w:pStyle w:val="BodyText"/>
      </w:pPr>
      <w:r>
        <w:t xml:space="preserve">Dante bất đắc dĩ. Hắn bị Sarin khống chế triệt để, đối với vận mệnh của mình tạm thời chỉ có thể tiếp nhận. Khí linh không giống sinh mệnh khác, bản thân đối với phục tùng chủ nhân của trang bị cũng sẽ không quá mức chống cự. Chỉ là khi có cơ hội giành được tự do mới sẽ phát sinh dị động. Hiện tại hắn căn bản không thể chạy thoát khỏi sự khống chế của Sarin, chỉ có thể nhận mệnh.</w:t>
      </w:r>
    </w:p>
    <w:p>
      <w:pPr>
        <w:pStyle w:val="BodyText"/>
      </w:pPr>
      <w:r>
        <w:t xml:space="preserve">Dante khống chế Tinh tú lôi điện cùng tám viên luyện khí lôi châu ở trên lốc xoáy điên cuồng thả ra lực lượng lôi điện. Vô số hạt tròn màu vàng thật lớn bay ra. Tốc độ hắn tinh lọc lốc xoáy còn nhanh hơn nhiều so với Sarin.</w:t>
      </w:r>
    </w:p>
    <w:p>
      <w:pPr>
        <w:pStyle w:val="BodyText"/>
      </w:pPr>
      <w:r>
        <w:t xml:space="preserve">- Chúng ta động thủ đi. Số lượng ma quỷ trong đại sảnh này quá nhiều.</w:t>
      </w:r>
    </w:p>
    <w:p>
      <w:pPr>
        <w:pStyle w:val="BodyText"/>
      </w:pPr>
      <w:r>
        <w:t xml:space="preserve">Sarin nói xong, lấy huy chương gia tộc ra, bắn về phía quân đội ma quỷ đang tập kết. Hắn làm vậy cũng là có nguyên nhân. Huy chương gia tộc năng lượng gì đều có thể hấp thu, sau khi dùng xong lại hấp thu một cái lốc xoáy là được. Thành dưới đất còn có hơn trăm lốc xoáy, Sarin cũng không sợ tìm không được mục tiêu.</w:t>
      </w:r>
    </w:p>
    <w:p>
      <w:pPr>
        <w:pStyle w:val="BodyText"/>
      </w:pPr>
      <w:r>
        <w:t xml:space="preserve">Lôi điện thô to bắn ra, trước mặt Sarin xuất hiện một thông đạo dài hơn ngàn thước, rộng hơn mười thước. Ven đường tất cả ma quỷ đều bị lôi điện đánh chết, đồng thời để lại kết tinh màu vàng đầy đất.</w:t>
      </w:r>
    </w:p>
    <w:p>
      <w:pPr>
        <w:pStyle w:val="BodyText"/>
      </w:pPr>
      <w:r>
        <w:t xml:space="preserve">Sarin thở dài. Đáng tiếc huy chương gia tộc này không thể liên tục sử dụng. Nếu như có thể, tốc độ như vậy ma quỷ ở thành dưới đất cũng chịu không nổi mình bắn chết bao nhiêu lần.</w:t>
      </w:r>
    </w:p>
    <w:p>
      <w:pPr>
        <w:pStyle w:val="BodyText"/>
      </w:pPr>
      <w:r>
        <w:t xml:space="preserve">Raphael nhìn thấy công kích của Sarin, hoàn toàn không có lời gì để nói. Lực lượng của trang bị này mạnh mẽ đến nàng cũng không thể chịu đựng, trừ phi là sử dụng Thần khí của mình – Hồng liên thương. Nhưng nếu trường thương này bị lôi điện bắn trúng, chỉ sợ chỉ có thần linh mới có thể chữa trị, xem như hoàn toàn bị phế.</w:t>
      </w:r>
    </w:p>
    <w:p>
      <w:pPr>
        <w:pStyle w:val="BodyText"/>
      </w:pPr>
      <w:r>
        <w:t xml:space="preserve">Dực khô lâu lại lần nữa lấy ra Lưu tinh chùy thật lớn, xông vào trong quân đội ma quỷ. Quân đội ma quỷ một mảnh hỗn loạn, chỉ có ma quỷ cấp 11 là chân chính có được trí tuệ. Ma quỷ cấp bậc hơi thấp đều nghe theo mệnh lệnh ma quỷ cấp cao mới có thể tạo thành chiến trận. Đám ma quỷ này mất thủ lĩnh, năng lực ma quỷ cấp 10 chỉ huy quân đội lại không đủ, chung quanh đều là mấy trăm ma quỷ không thể hình thành uy hiếp hữu hiệu đối với đám người Sarin.</w:t>
      </w:r>
    </w:p>
    <w:p>
      <w:pPr>
        <w:pStyle w:val="BodyText"/>
      </w:pPr>
      <w:r>
        <w:t xml:space="preserve">Tới cấp bậc này, nếu như có được loại vũ khí Lưu tinh chùy của Dực khô lâu, số lượng đã không hề có ý nghĩa. Hơn nữa số ma quỷ bị Sarin thoáng cái bắn chết, cơ bản đều là tinh nhuệ trong đại sảnh này.</w:t>
      </w:r>
    </w:p>
    <w:p>
      <w:pPr>
        <w:pStyle w:val="BodyText"/>
      </w:pPr>
      <w:r>
        <w:t xml:space="preserve">Trong ma pháp ô vuông, Augustini đang xem cuộc chiến khẽ nở nụ cười. Hắn vốn muốn cười to, chỉ là sợ mình cười nội tạng vỡ tan đành phải chịu đựng.</w:t>
      </w:r>
    </w:p>
    <w:p>
      <w:pPr>
        <w:pStyle w:val="BodyText"/>
      </w:pPr>
      <w:r>
        <w:t xml:space="preserve">- Chị ta à, nam nhân của chị thật là dũng mãnh a. Chị xem...</w:t>
      </w:r>
    </w:p>
    <w:p>
      <w:pPr>
        <w:pStyle w:val="BodyText"/>
      </w:pPr>
      <w:r>
        <w:t xml:space="preserve">Lex nhìn thấy Sarin không chịu trực tiếp về Phù Không thành, liền biết người này có ý định riêng, không biết muốn làm gì. Tuy nhiên sức chiến đấu của Raphael kia, ở trong đánh giá của ma pháp ô vuông là cấp 12 màu đỏ, cũng chính là nói tương đương cấp 13. Quy tắc vị diện trên Myers đại lục buông lỏng, cấp 12 là an toàn, cấp 13 có đôi khi sẽ bị quy tắc vị diện trừng phạt.</w:t>
      </w:r>
    </w:p>
    <w:p>
      <w:pPr>
        <w:pStyle w:val="BodyText"/>
      </w:pPr>
      <w:r>
        <w:t xml:space="preserve">Nữ nhân này rõ ràng là tự mình chủ động áp chế lực lượng, hơn nữa áp chế phi thường tinh diệu. Tinh diệu đến mức ngay cả quy tắc vị diện đều không có khả năng phát hiện có một cường giả cấp 13 tồn tại.</w:t>
      </w:r>
    </w:p>
    <w:p>
      <w:pPr>
        <w:pStyle w:val="BodyText"/>
      </w:pPr>
      <w:r>
        <w:t xml:space="preserve">- Augustini. Nếu sự tình mất khống chế thì làm sao?</w:t>
      </w:r>
    </w:p>
    <w:p>
      <w:pPr>
        <w:pStyle w:val="BodyText"/>
      </w:pPr>
      <w:r>
        <w:t xml:space="preserve">Lex nhìn thấy từng tên ma quỷ cường đại bị giết chết, ngược lại không có tâm tình vui sướng gì. Ma pháp ô vuông còn chưa chuẩn bị xong, vạn nhất ma quỷ phát động công kích trước thời hạn, con rối cỡ lớn chưa chắc ngăn cản được. Lex cũng sợ xảy ra loại chuyện: Tà thần nổi giận, đưa tới quái vật càng thêm cường đại.</w:t>
      </w:r>
    </w:p>
    <w:p>
      <w:pPr>
        <w:pStyle w:val="BodyText"/>
      </w:pPr>
      <w:r>
        <w:t xml:space="preserve">- Chị, nếu như mọi thứ đều nằm trong lòng bàn tay ta, vậy sao ta sẽ bị bức đến nơi đây. Người xem, ngay cả chú đều tạm thời không thể rời đi, ở trong cửa ma pháp tức giận. Hơn trăm vạn đại quân ở ngoài thành tập kết cũng không thể đánh vào.</w:t>
      </w:r>
    </w:p>
    <w:p>
      <w:pPr>
        <w:pStyle w:val="BodyText"/>
      </w:pPr>
      <w:r>
        <w:t xml:space="preserve">Lex vừa nhìn, quả nhiên là thế. Sắc mặt Sephiroth trở nên vô cùng khó coi, lẻ loi đứng ở đó, trường đao trong tay tử khí dạt dào.</w:t>
      </w:r>
    </w:p>
    <w:p>
      <w:pPr>
        <w:pStyle w:val="BodyText"/>
      </w:pPr>
      <w:r>
        <w:t xml:space="preserve">Quân đội hắn có thể chỉ huy đều ở ngoài thành, đại bộ phận trong thành chết trận, số ít tiến vào thành dưới đất. Sephiroth hiện tại là lẻ loi một mình, người trong quý tộc trưởng lão viện sớm đã di dời, hộ vệ bên cạnh những quý tộc đó cũng không gia nhập vào trong chiến đấu.</w:t>
      </w:r>
    </w:p>
    <w:p>
      <w:pPr>
        <w:pStyle w:val="BodyText"/>
      </w:pPr>
      <w:r>
        <w:t xml:space="preserve">Đám quý tộc chết tiệt này, chẳng lẽ cho rằng ngày tận thế của thành San Rock đã tới?</w:t>
      </w:r>
    </w:p>
    <w:p>
      <w:pPr>
        <w:pStyle w:val="BodyText"/>
      </w:pPr>
      <w:r>
        <w:t xml:space="preserve">Thân vương Sephiroth không phải Ma pháp sư, rất nhiều kỹ năng của hắn là thi triển trong chiến trận. Rất nhiều chiến sĩ sẽ cung cấp lực lượng cường đại cho hắn, khiến cho sức chiến đấu của hắn tăng vọt. Hơn nữa người trên chiến trường tử vong càng nhiều, lực lượng trường đao của hắn mang tới cho hắn lại càng lớn. Người khác đều là thời gian chiến đấu hơi dài là sẽ mệt nhọc, mà Sephiroth trái ngược càng đánh càng hăng.</w:t>
      </w:r>
    </w:p>
    <w:p>
      <w:pPr>
        <w:pStyle w:val="BodyText"/>
      </w:pPr>
      <w:r>
        <w:t xml:space="preserve">Nhưng hiện tại quân đội hắn không có, kiếm sĩ doanh hoàng gia căn bản không thể chỉ huy, đám pháp sư này càng đừng nói. Bốn pháp sư của hắn lại chết trận ngoài cửa ma pháp – hắn còn không biết, đó là Dực khô lâu động tay động chân.</w:t>
      </w:r>
    </w:p>
    <w:p>
      <w:pPr>
        <w:pStyle w:val="BodyText"/>
      </w:pPr>
      <w:r>
        <w:t xml:space="preserve">Lex cũng không nói nữa, em trai này của mình phi thường có chủ kiến. Nếu mình muốn thuyết phục hắn là không có khả năng, dứt khoát để hắn làm đi. Cùng lắm thì Sarin gặp chuyện không may, mình đích thân đi cứu. Có Thần La Chi Giới, chạy trốn vẫn là có thể.</w:t>
      </w:r>
    </w:p>
    <w:p>
      <w:pPr>
        <w:pStyle w:val="BodyText"/>
      </w:pPr>
      <w:r>
        <w:t xml:space="preserve">Lex nghĩ như vậy, lốc xoáy màu đen kia đột nhiên bành trướng. Từ trung tâm lốc xoáy đột nhiên lao ra một ma quỷ vô hạn giống với nhân loại. Trong tay ma quỷ này cầm một thanh chủy thủ cong cong, đánh về phía Sarin.</w:t>
      </w:r>
    </w:p>
    <w:p>
      <w:pPr>
        <w:pStyle w:val="BodyText"/>
      </w:pPr>
      <w:r>
        <w:t xml:space="preserve">Ma quỷ này vừa xuất hiện, trong ma pháp ô vuông liền vang lên tiếng cảnh báo. Trong hình cảnh của ma pháp ô vuông, ma quỷ giống thiếu niên nhân loại này lóe lên là cấp 13 màu đỏ.</w:t>
      </w:r>
    </w:p>
    <w:p>
      <w:pPr>
        <w:pStyle w:val="BodyText"/>
      </w:pPr>
      <w:r>
        <w:t xml:space="preserve">Ma quỷ cấp 13 đỉnh, nghề nghiệp thích khách trong nháy mắt liền tới sau lưng Sarin, chủy thủ đâm xuống. Chủy thủ kia thô ráp như là đao xương chưa được mài, có màu xám thẫm, mặt trên phủ kín thần văn.</w:t>
      </w:r>
    </w:p>
    <w:p>
      <w:pPr>
        <w:pStyle w:val="BodyText"/>
      </w:pPr>
      <w:r>
        <w:t xml:space="preserve">Raphael lần này phản ứng đủ nhanh, một thương ở sau lưng đâm tới thích khách ma quỷ. Ma quỷ kia lại không quay đầu, chân phải nhấc lên, đá trường thương của Raphael lên cao, xẹt qua đỉnh đầu hắn.</w:t>
      </w:r>
    </w:p>
    <w:p>
      <w:pPr>
        <w:pStyle w:val="BodyText"/>
      </w:pPr>
      <w:r>
        <w:t xml:space="preserve">Công kích của Raphael là thương đâm, năng lượng công kích lại bị ma quỷ kia kéo trường thương lên trên. Tâm thần của Raphael trầm xuống dưới. Thực lực ma quỷ này cho dù mình giải phong ấn cũng không thể đối phó.</w:t>
      </w:r>
    </w:p>
    <w:p>
      <w:pPr>
        <w:pStyle w:val="BodyText"/>
      </w:pPr>
      <w:r>
        <w:t xml:space="preserve">Sarin phải chết sao?</w:t>
      </w:r>
    </w:p>
    <w:p>
      <w:pPr>
        <w:pStyle w:val="BodyText"/>
      </w:pPr>
      <w:r>
        <w:t xml:space="preserve">Ý niệm trong đầu Raphael còn chưa chuyển qua, sau lưng Sarin ma pháp tăng phúc khí ẩn hiện. Chủy thủ của thích khách trực tiếp đâm vào vòng tròn màu đen do ma pháp tăng phúc khí hình thành.</w:t>
      </w:r>
    </w:p>
    <w:p>
      <w:pPr>
        <w:pStyle w:val="BodyText"/>
      </w:pPr>
      <w:r>
        <w:t xml:space="preserve">Trong vòng tròn màu đen, tám tia chớp hình cầu nghiến thật nhanh, thích khách cả kinh kêu một tiếng, lúc rút tay về thì đã muộn. Một bàn tay của hắn bị tám tia chớp hình cầu hòa tan, toàn bộ chủy thủ trong nháy mắt bị tinh lọc thành thể nửa trong suốt màu vàng rực.</w:t>
      </w:r>
    </w:p>
    <w:p>
      <w:pPr>
        <w:pStyle w:val="BodyText"/>
      </w:pPr>
      <w:r>
        <w:t xml:space="preserve">Trên cánh tay trái của Sarin, Súng Lôi Long đã xuất hiện, bảy cái băng trùy lôi điện bắn ra. Ma quỷ kia tuy rằng bị thương nặng, phản ứng của thân thể lại vẫn còn. Hắn giống như là rắn, toàn thân vặn vẹo ra sáu góc độ, muốn né tránh băng trùy lôi điện.</w:t>
      </w:r>
    </w:p>
    <w:p>
      <w:pPr>
        <w:pStyle w:val="BodyText"/>
      </w:pPr>
      <w:r>
        <w:t xml:space="preserve">Băng trùy lôi điện của Sarin lại không thể tập trung thích khách này. Hắn ra tay quá gấp rút, muốn trong nháy mắt tập trung ma quỷ cấp 13, độ khó cực lớn.</w:t>
      </w:r>
    </w:p>
    <w:p>
      <w:pPr>
        <w:pStyle w:val="BodyText"/>
      </w:pPr>
      <w:r>
        <w:t xml:space="preserve">Sarin không cần phải tập trung, bốn tia chớp hình cầu xuất hiện trong ở giữa băng trùy do Súng Lôi Long bắn ra, biến mất trong cơ thể ma quỷ.</w:t>
      </w:r>
    </w:p>
    <w:p>
      <w:pPr>
        <w:pStyle w:val="BodyText"/>
      </w:pPr>
      <w:r>
        <w:t xml:space="preserve">Thích khách ma quỷ này còn muốn giãy giụa, thân thể lại đã phân giải. Lực lượng của tia chớp hình cầu không phải hắn có thể chống cự. Ma quỷ này kêu lên thảm thiết, từng tấc thân thể hóa thành kết tinh màu vàng.</w:t>
      </w:r>
    </w:p>
    <w:p>
      <w:pPr>
        <w:pStyle w:val="BodyText"/>
      </w:pPr>
      <w:r>
        <w:t xml:space="preserve">Sắc mặt Sarin cũng khó coi. Vừa rồi suýt nữa trúng chiêu, nếu không phải bí thuật mới có, học được biện pháp thao túng ma pháp tăng phúc khí, chủy thủ kia đâm vào cơ thể mình cho dù búp bê hình người vận mệnh cũng không cứu được.</w:t>
      </w:r>
    </w:p>
    <w:p>
      <w:pPr>
        <w:pStyle w:val="BodyText"/>
      </w:pPr>
      <w:r>
        <w:t xml:space="preserve">Toàn bộ chủy thủ rõ ràng là xương cốt Tà thần luyện chế. Tám cái tia chớp hình cầu mạnh nhất mới tinh lọc nó, còn là ở trong ma pháp tăng phúc khí, gia tăng lực lượng hơn 20 lần.</w:t>
      </w:r>
    </w:p>
    <w:p>
      <w:pPr>
        <w:pStyle w:val="BodyText"/>
      </w:pPr>
      <w:r>
        <w:t xml:space="preserve">Suýt nữa bị thích khách đâm thương, Sarin vẫn giữ bình tĩnh. Dưới chân hắn tốc độ di chuyển cực nhanh, trong nháy mắt đi tới bên cạnh Raphael, đồng thời triệu tập ra bốn búp bê hình người tinh tú. Bốn búp bê hình người tinh tú này cũng đang trong phong ấn, nhưng là năng lực chống đả kích cực mạnh. Nếu lại xuất hiện một thích khách cấp 13, Sarin cũng không đến mức lọt vào nguy hiểm.</w:t>
      </w:r>
    </w:p>
    <w:p>
      <w:pPr>
        <w:pStyle w:val="BodyText"/>
      </w:pPr>
      <w:r>
        <w:t xml:space="preserve">Raphael ngoắc tay, đoạt lấy chủy thủ trong tay ma quỷ rơi xuống, nhét vào trong tay Sarin. Chủy thủ này toàn thân màu vàng rực, đã không còn mùi tị tà ác gì. Bên trong chủy thủ nửa trong suốt còn có ma văn lôi điện hiện lên.</w:t>
      </w:r>
    </w:p>
    <w:p>
      <w:pPr>
        <w:pStyle w:val="BodyText"/>
      </w:pPr>
      <w:r>
        <w:t xml:space="preserve">Đây ngược lại là thứ tố. Trong lòng Sarin cuối cùng có chút an ủi. Trong bí thuật hắn được đến, còn thật sự có kỹ năng luyện chế vũ khí cho pháp sư sử dụng. Chỉ là kỹ năng đó đối với yêu cầu về tài liệu cao quá đáng, chủy thủ màu vàng rực trong suốt này hẳn là có thể thỏa mãn yêu cầu rồi nhỉ?</w:t>
      </w:r>
    </w:p>
    <w:p>
      <w:pPr>
        <w:pStyle w:val="BodyText"/>
      </w:pPr>
      <w:r>
        <w:t xml:space="preserve">- Hắc hắc...</w:t>
      </w:r>
    </w:p>
    <w:p>
      <w:pPr>
        <w:pStyle w:val="BodyText"/>
      </w:pPr>
      <w:r>
        <w:t xml:space="preserve">Một thanh âm âm trầm trong lốc xoáy vang lên, Sarin không chút do dự phóng thích lôi âm ảo ảnh. Lập tức có 12 ảo ảnh bao vây lốc xoáy, bản thân Sarin thì trong nháy mắt phóng thích ra một kỹ năng.</w:t>
      </w:r>
    </w:p>
    <w:p>
      <w:pPr>
        <w:pStyle w:val="BodyText"/>
      </w:pPr>
      <w:r>
        <w:t xml:space="preserve">Nửa đoạn trước của Lưu tinh thiểm, trên thân thể hắn lập tức bị một tầng băng cứng bao bọc.</w:t>
      </w:r>
    </w:p>
    <w:p>
      <w:pPr>
        <w:pStyle w:val="BodyText"/>
      </w:pPr>
      <w:r>
        <w:t xml:space="preserve">Băng cứng này là phòng ngự mạnh nhất hiện tại Sarin có thể phóng ra, cường đại hơn nhiều so với Thủy văn thuẫn. Khi hắn sử dụng Lưu tinh thiểm, băng cứng này chính là áo giáp bảo hộ thân thể.</w:t>
      </w:r>
    </w:p>
    <w:p>
      <w:pPr>
        <w:pStyle w:val="BodyText"/>
      </w:pPr>
      <w:r>
        <w:t xml:space="preserve">Nhưng nếu nửa đoạn sau không thi triển, Sarin tạm thời cũng không thể di chuyển. Hắn ỷ vào tinh thần lực hùng hậu, khiến cho ma pháp này sau khi thi triển ra nửa đoạn rồi kéo dài, kéo dài sự hoàn thành của ma pháp. Như vậy, mỗi một giây đồng hồ tinh thần lực của hắn đều trôi qua nhanh chóng.</w:t>
      </w:r>
    </w:p>
    <w:p>
      <w:pPr>
        <w:pStyle w:val="BodyText"/>
      </w:pPr>
      <w:r>
        <w:t xml:space="preserve">Tinh thần lực trôi qua Sarin không sợ. Hiện tại trạng thái này của hắn cho dù bị thần thuật cấp 13 đánh trúng, búp bê hình người vận mệnh cũng chống được. Nếu kẻ địch tập kích, hắn cũng có thể chạy trốn bất cứ lúc nào. Tốc độ của Lưu tinh thiểm này gần bằng Thái hồng thuật.</w:t>
      </w:r>
    </w:p>
    <w:p>
      <w:pPr>
        <w:pStyle w:val="BodyText"/>
      </w:pPr>
      <w:r>
        <w:t xml:space="preserve">Sarin ngầm hạ quyết tâm, mình nhất định phải học được kỹ năng rèn luyện thân thể trong bí thuật kia, nếu không thân thể nhân loại của mình vẫn còn không dám học tập loại kỹ năng di chuyển cường đại như Thái hồng thuật.</w:t>
      </w:r>
    </w:p>
    <w:p>
      <w:pPr>
        <w:pStyle w:val="BodyText"/>
      </w:pPr>
      <w:r>
        <w:t xml:space="preserve">Thái hồng thuật có thể khiến cho người di động cự ly ngắn trong khoảng thời gian lấy trinh làm đơn vị, hơn nữa di động là có thể khống chế. Điều này tốt hơn nhiều so với cái gọi là ma pháp thuấn di. Ma pháp thuấn di là không thể khống chế, ít nhất trước cấp 16 là như thế.</w:t>
      </w:r>
    </w:p>
    <w:p>
      <w:pPr>
        <w:pStyle w:val="BodyText"/>
      </w:pPr>
      <w:r>
        <w:t xml:space="preserve">Di động không thể khống chế có khả năng đưa mình lọt vào nguy hiểm, hơn nữa là không có đường vãn hồi gì.</w:t>
      </w:r>
    </w:p>
    <w:p>
      <w:pPr>
        <w:pStyle w:val="BodyText"/>
      </w:pPr>
      <w:r>
        <w:t xml:space="preserve">Tuy nhiên năng lực của Lưu tinh thiểm này còn có đường đề cao, Thái hồng thuật không thể thi triển trong chân không. Trên thực tế là ma pháp thủy hệ và phong hệ cộng thêm quang hệ - ba hệ kết hợp. Mà Lưu tinh thiểm thì là kết hợp của ma pháp thủy hệ và địa hệ.</w:t>
      </w:r>
    </w:p>
    <w:p>
      <w:pPr>
        <w:pStyle w:val="BodyText"/>
      </w:pPr>
      <w:r>
        <w:t xml:space="preserve">Sarin là Chiêm tinh sư, tùy thời có thể sử dụng lực lượng tinh tú thay thế lực lượng địa nguyên tố. Hắn lại là thân thể thủy nguyên tố, tốc độ ngưng kết thủy nguyên tố siêu nhanh. Cho nên tuy rằng Sarin muốn học Thái hồng thuật, cũng không định vứt bỏ Lưu tinh thiểm này.</w:t>
      </w:r>
    </w:p>
    <w:p>
      <w:pPr>
        <w:pStyle w:val="BodyText"/>
      </w:pPr>
      <w:r>
        <w:t xml:space="preserve">Trong lốc xoáy màu đen, xuất hiện bóng dáng một thiếu niên. Sarin cách tầng băng giáp, liếc mắt liền nhìn thấy trên đỉnh đầu thiếu niên này có hai cái sừng ngắn, độ dài không đủ một đốt ngón tay. Nhưng là lực lượng ẩn chứa trong hai cái sừng ngắn này thậm chí khiến hắn có loại ảo giác, thần anh bị mình đánh chết sống lại.</w:t>
      </w:r>
    </w:p>
    <w:p>
      <w:pPr>
        <w:pStyle w:val="BodyText"/>
      </w:pPr>
      <w:r>
        <w:t xml:space="preserve">Đây còn chỉ là lực lượng ẩn chứa trong một đôi sưng. Trong đôi mắt màu xám của thiếu niên kia còn có điểm sáng giống như trời sao đang vận chuyển, mỗi một điểm sáng đều như ma hạch của một ma thú cường đại, ẩn chứa năng lượng thật lớn.</w:t>
      </w:r>
    </w:p>
    <w:p>
      <w:pPr>
        <w:pStyle w:val="BodyText"/>
      </w:pPr>
      <w:r>
        <w:t xml:space="preserve">Thiếu niên này nhìn thấy 12 cái ảo ảnh, khóe miệng hơi nhếch lên, lẩm bẩm:</w:t>
      </w:r>
    </w:p>
    <w:p>
      <w:pPr>
        <w:pStyle w:val="BodyText"/>
      </w:pPr>
      <w:r>
        <w:t xml:space="preserve">- Lãng phí thời gian học tập ngôn ngữ nơi này, vốn cho rằng có gì tốt để trao đổi, thật sự là...</w:t>
      </w:r>
    </w:p>
    <w:p>
      <w:pPr>
        <w:pStyle w:val="BodyText"/>
      </w:pPr>
      <w:r>
        <w:t xml:space="preserve">Ôi!!!</w:t>
      </w:r>
    </w:p>
    <w:p>
      <w:pPr>
        <w:pStyle w:val="BodyText"/>
      </w:pPr>
      <w:r>
        <w:t xml:space="preserve">Thiếu niên này thở dài một tiếng, từ bên hông cởi xuống một thanh trường kiếm, cầm ở trong tay. Trường kiếm trong tay hắn khẽ run lên, mũi kiếm điểm loạn, trong nháy mắt liền đâm phá tất cả lôi âm ảo ảnh của Sarin.</w:t>
      </w:r>
    </w:p>
    <w:p>
      <w:pPr>
        <w:pStyle w:val="BodyText"/>
      </w:pPr>
      <w:r>
        <w:t xml:space="preserve">Hắn căn bản không đi tra xét ảo ảnh nào là chân thật, dù sao những thứ này cho dù đều là thật hắn cũng sẽ một kiếm đâm chết.</w:t>
      </w:r>
    </w:p>
    <w:p>
      <w:pPr>
        <w:pStyle w:val="BodyText"/>
      </w:pPr>
      <w:r>
        <w:t xml:space="preserve">Nếu là dùng tinh thần lực để tra xét, lôi âm sẽ trực tiếp xâm lấn linh hồn hắn. Cho dù cấp bậc hắn cao hơn nhiều so với Sarin cũng sẽ bị thương. Đây là nhược điểm của lôi âm ảo ảnh, không thể chủ động công kích kẻ địch.</w:t>
      </w:r>
    </w:p>
    <w:p>
      <w:pPr>
        <w:pStyle w:val="BodyText"/>
      </w:pPr>
      <w:r>
        <w:t xml:space="preserve">Thiếu niên này phá hủy 12 cái ảo ảnh, ngẩng đầu nói với Sarin:</w:t>
      </w:r>
    </w:p>
    <w:p>
      <w:pPr>
        <w:pStyle w:val="BodyText"/>
      </w:pPr>
      <w:r>
        <w:t xml:space="preserve">- Ngươi chọc giận Tà thần đại nhân, Tà thần đại nhân phái ta lại đây, lấy tính mạng ngươi.</w:t>
      </w:r>
    </w:p>
    <w:p>
      <w:pPr>
        <w:pStyle w:val="BodyText"/>
      </w:pPr>
      <w:r>
        <w:t xml:space="preserve">- Ngươi là ai?</w:t>
      </w:r>
    </w:p>
    <w:p>
      <w:pPr>
        <w:pStyle w:val="BodyText"/>
      </w:pPr>
      <w:r>
        <w:t xml:space="preserve">Nerys đã trở lại bên cạnh Nerys, nàng hỏi như vậy cũng chỉ là đang kéo dài thời gian.</w:t>
      </w:r>
    </w:p>
    <w:p>
      <w:pPr>
        <w:pStyle w:val="BodyText"/>
      </w:pPr>
      <w:r>
        <w:t xml:space="preserve">Súng Lôi Long của Sarin chỉ cần một cái biến mất là có thể khôi phục sử dụng. Súng Lôi Long tuy rằng không thể tập trung được thiếu niên này, nhưng ít nhất có uy hiếp đối với hắn.</w:t>
      </w:r>
    </w:p>
    <w:p>
      <w:pPr>
        <w:pStyle w:val="BodyText"/>
      </w:pPr>
      <w:r>
        <w:t xml:space="preserve">Raphael không nói một lời vươn tay đoạt lấy “Trí nhớ màu xám” của Nerys, đồng thời lấy Hồng liên thương của mình ra. Hai thanh trường thương nơi tay, vũ dực sau lưng Raphael cũng mọc ra, chậm rãi bay lên giữa không trung, từ xa chỉ xuống thiếu niên từ trong lốc xoáy đi ra.</w:t>
      </w:r>
    </w:p>
    <w:p>
      <w:pPr>
        <w:pStyle w:val="BodyText"/>
      </w:pPr>
      <w:r>
        <w:t xml:space="preserve">Ngay cả ma quỷ cấp 11 đều bị lốc xoáy mạnh mẽ phun ra, thiếu niên này lại từ trong lốc xoáy chậm rãi đi ra. Lực lượng như vậy, Raphael đã phán đoán rất tốt, chính nàng cũng không làm được.</w:t>
      </w:r>
    </w:p>
    <w:p>
      <w:pPr>
        <w:pStyle w:val="BodyText"/>
      </w:pPr>
      <w:r>
        <w:t xml:space="preserve">Chính Raphael cũng không rõ lắm vì sao phải liều mạng, vì thủ hạ của mình? Đám Thiên sứ kim loại kia đã có chỗ đi về. Vì Sarin? Mình cùng hắn chẳng qua là quan hệ khế ước.</w:t>
      </w:r>
    </w:p>
    <w:p>
      <w:pPr>
        <w:pStyle w:val="BodyText"/>
      </w:pPr>
      <w:r>
        <w:t xml:space="preserve">Chỉ là nhìn thấy Nerys và Dực khô lâu biết rõ hẳn phải chết cũng xông lên, chắn ở trước mặt Sarin, trong lòng Raphael có cái gì đó đang thức tỉnh.</w:t>
      </w:r>
    </w:p>
    <w:p>
      <w:pPr>
        <w:pStyle w:val="BodyText"/>
      </w:pPr>
      <w:r>
        <w:t xml:space="preserve">Lúc trước, nàng cũng trung thành với thần linh như vậy. Nhưng điều đó không giống, đó là phản ứng tự nhiên của thân thể nàng, không thể chống cự.</w:t>
      </w:r>
    </w:p>
    <w:p>
      <w:pPr>
        <w:pStyle w:val="BodyText"/>
      </w:pPr>
      <w:r>
        <w:t xml:space="preserve">Đây là sự lựa chọn của sinh mệnh sao? Mình lúc trước vì thần linh mà chiến, đó là không có đường lựa chọn. Hôm nay, Nerys và Dực khô lâu có thể trốn, lực lượng của bọn họ cho dù chạy cũng sẽ không bị khế ước cắn trả đến chết. Nhưng đối mặt thiếu niên này lại là hẳn phải chết không nghi ngờ.</w:t>
      </w:r>
    </w:p>
    <w:p>
      <w:pPr>
        <w:pStyle w:val="BodyText"/>
      </w:pPr>
      <w:r>
        <w:t xml:space="preserve">- Ta? Ta là Thần sứ tà ác dưới trướng Tà thần đại nhân. Tên của ta, các ngươi có hứng thú nghe một chút không?</w:t>
      </w:r>
    </w:p>
    <w:p>
      <w:pPr>
        <w:pStyle w:val="BodyText"/>
      </w:pPr>
      <w:r>
        <w:t xml:space="preserve">Thiếu niên có vẻ hơi khoái trá.</w:t>
      </w:r>
    </w:p>
    <w:p>
      <w:pPr>
        <w:pStyle w:val="BodyText"/>
      </w:pPr>
      <w:r>
        <w:t xml:space="preserve">- Không muốn!</w:t>
      </w:r>
    </w:p>
    <w:p>
      <w:pPr>
        <w:pStyle w:val="BodyText"/>
      </w:pPr>
      <w:r>
        <w:t xml:space="preserve">Nerys thô bạo ngắt lời thiếu niên.</w:t>
      </w:r>
    </w:p>
    <w:p>
      <w:pPr>
        <w:pStyle w:val="BodyText"/>
      </w:pPr>
      <w:r>
        <w:t xml:space="preserve">- Ồ? Vì sao không muôn? Ngươi không phải muốn kéo dài thời gian sao? Hỏi một chút tính danh, lai lịch của ta, trong nhà lại có người nào, có thể thương lượng buông tha cho các ngươi hay không? Những vấn đề này đều có thể kéo dài không ít thời gian đấy.</w:t>
      </w:r>
    </w:p>
    <w:p>
      <w:pPr>
        <w:pStyle w:val="BodyText"/>
      </w:pPr>
      <w:r>
        <w:t xml:space="preserve">Thiếu niên cười hỏi Nerys.</w:t>
      </w:r>
    </w:p>
    <w:p>
      <w:pPr>
        <w:pStyle w:val="BodyText"/>
      </w:pPr>
      <w:r>
        <w:t xml:space="preserve">- Tướng mạo của ngươi quá ghê tởm, ta không muốn hỏi.</w:t>
      </w:r>
    </w:p>
    <w:p>
      <w:pPr>
        <w:pStyle w:val="BodyText"/>
      </w:pPr>
      <w:r>
        <w:t xml:space="preserve">Lời nói của Nerys khiến thiếu niên này có vẻ bị thương tâm.</w:t>
      </w:r>
    </w:p>
    <w:p>
      <w:pPr>
        <w:pStyle w:val="BodyText"/>
      </w:pPr>
      <w:r>
        <w:t xml:space="preserve">- Ác ma, ta đã rất cố gắng rồi. Nếu ngươi không hài lòng, ta cũng không có biện pháp.</w:t>
      </w:r>
    </w:p>
    <w:p>
      <w:pPr>
        <w:pStyle w:val="BodyText"/>
      </w:pPr>
      <w:r>
        <w:t xml:space="preserve">- Nerys, hắn cũng đang kéo dài thời gian.</w:t>
      </w:r>
    </w:p>
    <w:p>
      <w:pPr>
        <w:pStyle w:val="BodyText"/>
      </w:pPr>
      <w:r>
        <w:t xml:space="preserve">Raphael ở trên bầu trời nhắc nhở. Nhưng nàng biết, nhắc nhở cũng vô ích. Mình hiện tại cũng không biết xuống tay như thế nào đối với thiếu niên này. Thiếu niên này thoạt nhìn là ở trước mắt, nhưng thân thể chân chính còn đang ở vị diện ma quỷ.</w:t>
      </w:r>
    </w:p>
    <w:p>
      <w:pPr>
        <w:pStyle w:val="BodyText"/>
      </w:pPr>
      <w:r>
        <w:t xml:space="preserve">Hiện tại động thủ chỉ xem như cắt đứt kỹ năng truyền tống của Thần sứ tà ác này, nhưng kỹ năng của Thần sứ tà ác này cho dù bị cắt đứt cũng không trở ngại hắn lại sử dụng một lần.</w:t>
      </w:r>
    </w:p>
    <w:p>
      <w:pPr>
        <w:pStyle w:val="BodyText"/>
      </w:pPr>
      <w:r>
        <w:t xml:space="preserve">Hiện tại động thủ, ngược lại bại lộ kỹ năng của mình.</w:t>
      </w:r>
    </w:p>
    <w:p>
      <w:pPr>
        <w:pStyle w:val="BodyText"/>
      </w:pPr>
      <w:r>
        <w:t xml:space="preserve">Thần sứ tà ác này giống như mình, cũng là sinh vật vì thần linh chiến đấu mà sáng tạo. Đối với Thiên sứ mà nói, chiêu thức đồng dạng sử dụng lần thứ hai hiệu quả sẽ yếu đi rất nhiều. Trừ phi là áp chế về quy tắc mới có thể khiến Thiên sứ không làm sao được.</w:t>
      </w:r>
    </w:p>
    <w:p>
      <w:pPr>
        <w:pStyle w:val="BodyText"/>
      </w:pPr>
      <w:r>
        <w:t xml:space="preserve">Nhưng Thần sứ tà ác này cấp bậc còn cao hơn mình, quy tắc mình biết không thể áp chế được Thần sứ này.</w:t>
      </w:r>
    </w:p>
    <w:p>
      <w:pPr>
        <w:pStyle w:val="BodyText"/>
      </w:pPr>
      <w:r>
        <w:t xml:space="preserve">- Mọi người đều đang kéo dài thời gian, ta không sao cả. Dù sao các ngươi đối với ta mà nói, đều là... con kiến? Là cái từ này hả.</w:t>
      </w:r>
    </w:p>
    <w:p>
      <w:pPr>
        <w:pStyle w:val="BodyText"/>
      </w:pPr>
      <w:r>
        <w:t xml:space="preserve">Thần sứ tà ác vui vẻ cười.</w:t>
      </w:r>
    </w:p>
    <w:p>
      <w:pPr>
        <w:pStyle w:val="BodyText"/>
      </w:pPr>
      <w:r>
        <w:t xml:space="preserve">Sarin hiện tại cảm thấy đem chính mình đóng băng rất ngu xuẩn, tinh thần lực vô duyên cớ trôi qua. Thần sứ tà ác này nếu là vừa tới liền công kích còn đỡ, nhưng là hắn ở đó nói nhảm, mình làm vậy không hề có ý nghĩa.</w:t>
      </w:r>
    </w:p>
    <w:p>
      <w:pPr>
        <w:pStyle w:val="BodyText"/>
      </w:pPr>
      <w:r>
        <w:t xml:space="preserve">Sarin đột nhiên xông tới Thần sứ tà ác, thân thể hắn ta biến mất trong lốc xoáy. Sarin cưỡng chế đình chỉ lại, băng giáp trên người đã hòa tan hơn nửa, còn có ngọn lửa màu lam đang thiêu đốt trên người. Lần này tốc độ của Sarin đạt tới cực hạn của Lưu tinh thiểm, nhưng ngay cả cái bóng của Thần sứ tà ác đều chưa chạm tới.</w:t>
      </w:r>
    </w:p>
    <w:p>
      <w:pPr>
        <w:pStyle w:val="BodyText"/>
      </w:pPr>
      <w:r>
        <w:t xml:space="preserve">Thần sứ tà ác từ đầu kia lốc xoáy đi ra nói:</w:t>
      </w:r>
    </w:p>
    <w:p>
      <w:pPr>
        <w:pStyle w:val="BodyText"/>
      </w:pPr>
      <w:r>
        <w:t xml:space="preserve">- Pháp sư, quên nói cho ngươi. Ta hiện tại là hình thái hư ảnh, năng lực am hiểu nhất chính là tốc độ. Đương nhiên, năng lực một loại hình thái khác của ta chính là công kích.</w:t>
      </w:r>
    </w:p>
    <w:p>
      <w:pPr>
        <w:pStyle w:val="BodyText"/>
      </w:pPr>
      <w:r>
        <w:t xml:space="preserve">- Raphael, lại đây.</w:t>
      </w:r>
    </w:p>
    <w:p>
      <w:pPr>
        <w:pStyle w:val="BodyText"/>
      </w:pPr>
      <w:r>
        <w:t xml:space="preserve">Sarin lui về bên cạnh Nerys. Raphael nghe Sarin kêu gọi, không biết vì sao cũng theo Sarin đi tới cạnh Nerys. Nerys lúc này lấy Luyện ngục mười hai chương ra.</w:t>
      </w:r>
    </w:p>
    <w:p>
      <w:pPr>
        <w:pStyle w:val="BodyText"/>
      </w:pPr>
      <w:r>
        <w:t xml:space="preserve">Luyện ngục sa đọa mở ra, bốn người đứng ở cửa Luyện ngục sa đọa. Trong cửa không gian, 24 sợi gông xiềng sa đọa bay ra, bảo vệ bốn người vào trong.</w:t>
      </w:r>
    </w:p>
    <w:p>
      <w:pPr>
        <w:pStyle w:val="BodyText"/>
      </w:pPr>
      <w:r>
        <w:t xml:space="preserve">Nếu mọi người đều tiến vào Luyện ngục mười hai chương lại không được. Thần sứ tà ác này khẳng định có thể bắt lấy trang bị này, mang về vị viện ma quỷ. Đến lúc đó, kết quả lại càng gay go.</w:t>
      </w:r>
    </w:p>
    <w:p>
      <w:pPr>
        <w:pStyle w:val="BodyText"/>
      </w:pPr>
      <w:r>
        <w:t xml:space="preserve">Để cho Nerys mang theo trang bị trốn cũng không được. Tốc độ của Nerys kém Thần sứ tà ác này rất nhiều.</w:t>
      </w:r>
    </w:p>
    <w:p>
      <w:pPr>
        <w:pStyle w:val="BodyText"/>
      </w:pPr>
      <w:r>
        <w:t xml:space="preserve">Chỉ có thể tử thủ nơi này, chờ Lex cứu viện thôi. Trong lòng Nerys biết không phải đối thủ của Thần sứ tà ác này, hiện tại dựa vào hóa thân của mình cộng thêm Raphael, lợi dụng gông xiềng sa đọa khẳng định có thể ngăn cản được công kích của Thần sứ tà ác này.</w:t>
      </w:r>
    </w:p>
    <w:p>
      <w:pPr>
        <w:pStyle w:val="BodyText"/>
      </w:pPr>
      <w:r>
        <w:t xml:space="preserve">Đáng tiếc Thần sứ tà ác này quá thông minh, nếu không lừa hắn vào Luyện ngục tinh lọc cũng được. Lực lượng của Luyện ngục tinh lọc đủ để biến Thần sứ cường đại này thành một pho tượng không thuộc tính.</w:t>
      </w:r>
    </w:p>
    <w:p>
      <w:pPr>
        <w:pStyle w:val="BodyText"/>
      </w:pPr>
      <w:r>
        <w:t xml:space="preserve">Nerys lần đầu tiên đụng phải kẻ địch không thể đối phó. Kẻ địch dĩ vãng cường đại như thế nào đều có biện pháp đối phó. Cho dù là một phần vạn khả năng.</w:t>
      </w:r>
    </w:p>
    <w:p>
      <w:pPr>
        <w:pStyle w:val="BodyText"/>
      </w:pPr>
      <w:r>
        <w:t xml:space="preserve">Nghĩ đến đây, ở sâu trong linh hồn Nerys đột nhiên vang lên tiếng của Sarin.</w:t>
      </w:r>
    </w:p>
    <w:p>
      <w:pPr>
        <w:pStyle w:val="BodyText"/>
      </w:pPr>
      <w:r>
        <w:t xml:space="preserve">- Chờ bản thể hắn tới, chúng ta nghĩ biện pháp dùng huy chương hấp thu.</w:t>
      </w:r>
    </w:p>
    <w:p>
      <w:pPr>
        <w:pStyle w:val="BodyText"/>
      </w:pPr>
      <w:r>
        <w:t xml:space="preserve">Nerys thậm chí không dám gật đầu, đây là biện pháp duy nhất. Nếu Lex không tới, mọi người thậm chí không thể rời đi.</w:t>
      </w:r>
    </w:p>
    <w:p>
      <w:pPr>
        <w:pStyle w:val="BodyText"/>
      </w:pPr>
      <w:r>
        <w:t xml:space="preserve">Đại sảnh dưới lòng đất này đang run rẩy, ma quỷ chung quanh đều không dám tới gần. Thần sứ tà ác thoạt nhìn tươi cười hiện rõ, nhưng số lượng ma quỷ trong toàn bộ đại sảnh đã vượt qua mười vạn. Trên mặt mỗi một ma quỷ chỉ có một biểu tình, đó chính là sợ hãi.</w:t>
      </w:r>
    </w:p>
    <w:p>
      <w:pPr>
        <w:pStyle w:val="BodyText"/>
      </w:pPr>
      <w:r>
        <w:t xml:space="preserve">- Ta đột nhiên rất muốn biết tên của ngươi!</w:t>
      </w:r>
    </w:p>
    <w:p>
      <w:pPr>
        <w:pStyle w:val="BodyText"/>
      </w:pPr>
      <w:r>
        <w:t xml:space="preserve">Sarin lên tiếng. Hắn biết người trong ma pháp ô vuông đang nhìn hắn, Lex tuyệt đối sẽ không chắp tay đứng nhìn. Thần La Chi Giới ít nhất có thể bảo hộ sự an toàn của mình.</w:t>
      </w:r>
    </w:p>
    <w:p>
      <w:pPr>
        <w:pStyle w:val="BodyText"/>
      </w:pPr>
      <w:r>
        <w:t xml:space="preserve">Vừa rồi quá sơ ý, không ngờ dùng mất huy chương gia tộc. Nếu không hiện tại còn không đến mức không hề có sức phản kháng.</w:t>
      </w:r>
    </w:p>
    <w:p>
      <w:pPr>
        <w:pStyle w:val="BodyText"/>
      </w:pPr>
      <w:r>
        <w:t xml:space="preserve">Chỉ là Tà thần đem Thần sứ cường đại như vậy tới đây đã trái với pháp tắc của vị diện. Thời gian tồn tại của Thần sứ này hẳn là sẽ không quá dài. Nhưng thoạt nhìn, bộ dạng của Thần sứ này đều không gấp một chút nào, căn bản không phải giả vờ ra.</w:t>
      </w:r>
    </w:p>
    <w:p>
      <w:pPr>
        <w:pStyle w:val="BodyText"/>
      </w:pPr>
      <w:r>
        <w:t xml:space="preserve">Thần sứ tà ác nhìn Sarin, hơi ngẩn người. Qua hồi lâu hắn mới nói:</w:t>
      </w:r>
    </w:p>
    <w:p>
      <w:pPr>
        <w:pStyle w:val="BodyText"/>
      </w:pPr>
      <w:r>
        <w:t xml:space="preserve">- Đây là đồ vật phong ấn lực lượng thần linh, ngươi từ chỗ nào làm ra?</w:t>
      </w:r>
    </w:p>
    <w:p>
      <w:pPr>
        <w:pStyle w:val="BodyText"/>
      </w:pPr>
      <w:r>
        <w:t xml:space="preserve">Sarin không trả lời, chỉ dùng ánh mắt nghi hoặc nhìn Thần sứ tà ác.</w:t>
      </w:r>
    </w:p>
    <w:p>
      <w:pPr>
        <w:pStyle w:val="BodyText"/>
      </w:pPr>
      <w:r>
        <w:t xml:space="preserve">Thần sứ tà ác cười cười nói:</w:t>
      </w:r>
    </w:p>
    <w:p>
      <w:pPr>
        <w:pStyle w:val="BodyText"/>
      </w:pPr>
      <w:r>
        <w:t xml:space="preserve">- Ta chỉ là hỏi một chút, ngươi vẫn không trả lời ta cướp lấy là được.</w:t>
      </w:r>
    </w:p>
    <w:p>
      <w:pPr>
        <w:pStyle w:val="BodyText"/>
      </w:pPr>
      <w:r>
        <w:t xml:space="preserve">Nói xong, hắn bước chân lên trước, thoáng cai ôm lấy một sợi xích sa đọa. Gông xiềng sa đọa này lập tức phát ra tiếng gào thét, Thần sứ tà ác này cũng la hoảng sợ, phủi tay ném sợi xích sa đọa đi.</w:t>
      </w:r>
    </w:p>
    <w:p>
      <w:pPr>
        <w:pStyle w:val="Compact"/>
      </w:pPr>
      <w:r>
        <w:t xml:space="preserve">Vừa rồi trong nháy mắt nắm lấy gông xiềng sa đọa, hắn cảm giác mình bị ném vào trong luyện ngục do thần linh chế tạo. Đương nhiên, đây chỉ là cảm giác của một bàn tay.</w:t>
      </w:r>
      <w:r>
        <w:br w:type="textWrapping"/>
      </w:r>
      <w:r>
        <w:br w:type="textWrapping"/>
      </w:r>
    </w:p>
    <w:p>
      <w:pPr>
        <w:pStyle w:val="Heading2"/>
      </w:pPr>
      <w:bookmarkStart w:id="688" w:name="q.3---chương-671-lôi-thần-sinh-ra"/>
      <w:bookmarkEnd w:id="688"/>
      <w:r>
        <w:t xml:space="preserve">666. Q.3 - Chương 671: Lôi Thần Sinh Ra</w:t>
      </w:r>
    </w:p>
    <w:p>
      <w:pPr>
        <w:pStyle w:val="Compact"/>
      </w:pPr>
      <w:r>
        <w:br w:type="textWrapping"/>
      </w:r>
      <w:r>
        <w:br w:type="textWrapping"/>
      </w:r>
      <w:r>
        <w:br w:type="textWrapping"/>
      </w:r>
      <w:r>
        <w:br w:type="textWrapping"/>
      </w:r>
    </w:p>
    <w:p>
      <w:pPr>
        <w:pStyle w:val="Heading2"/>
      </w:pPr>
      <w:bookmarkStart w:id="689" w:name="q.3---chương-672-cấp-11"/>
      <w:bookmarkEnd w:id="689"/>
      <w:r>
        <w:t xml:space="preserve">667. Q.3 - Chương 672: Cấp 11</w:t>
      </w:r>
    </w:p>
    <w:p>
      <w:pPr>
        <w:pStyle w:val="Compact"/>
      </w:pPr>
      <w:r>
        <w:br w:type="textWrapping"/>
      </w:r>
      <w:r>
        <w:br w:type="textWrapping"/>
      </w:r>
      <w:r>
        <w:br w:type="textWrapping"/>
      </w:r>
      <w:r>
        <w:br w:type="textWrapping"/>
      </w:r>
    </w:p>
    <w:p>
      <w:pPr>
        <w:pStyle w:val="Heading2"/>
      </w:pPr>
      <w:bookmarkStart w:id="690" w:name="q.3---chương-673-chương-673"/>
      <w:bookmarkEnd w:id="690"/>
      <w:r>
        <w:t xml:space="preserve">668. Q.3 - Chương 673: Chương 673</w:t>
      </w:r>
    </w:p>
    <w:p>
      <w:pPr>
        <w:pStyle w:val="Compact"/>
      </w:pPr>
      <w:r>
        <w:br w:type="textWrapping"/>
      </w:r>
      <w:r>
        <w:br w:type="textWrapping"/>
      </w:r>
      <w:r>
        <w:br w:type="textWrapping"/>
      </w:r>
      <w:r>
        <w:br w:type="textWrapping"/>
      </w:r>
    </w:p>
    <w:p>
      <w:pPr>
        <w:pStyle w:val="Heading2"/>
      </w:pPr>
      <w:bookmarkStart w:id="691" w:name="q.3---chương-674-chương-674"/>
      <w:bookmarkEnd w:id="691"/>
      <w:r>
        <w:t xml:space="preserve">669. Q.3 - Chương 674: Chương 674</w:t>
      </w:r>
    </w:p>
    <w:p>
      <w:pPr>
        <w:pStyle w:val="Compact"/>
      </w:pPr>
      <w:r>
        <w:br w:type="textWrapping"/>
      </w:r>
      <w:r>
        <w:br w:type="textWrapping"/>
      </w:r>
      <w:r>
        <w:br w:type="textWrapping"/>
      </w:r>
      <w:r>
        <w:br w:type="textWrapping"/>
      </w:r>
    </w:p>
    <w:p>
      <w:pPr>
        <w:pStyle w:val="Heading2"/>
      </w:pPr>
      <w:bookmarkStart w:id="692" w:name="q.3---chương-675-tế-kiếm"/>
      <w:bookmarkEnd w:id="692"/>
      <w:r>
        <w:t xml:space="preserve">670. Q.3 - Chương 675: Tế Kiếm</w:t>
      </w:r>
    </w:p>
    <w:p>
      <w:pPr>
        <w:pStyle w:val="Compact"/>
      </w:pPr>
      <w:r>
        <w:br w:type="textWrapping"/>
      </w:r>
      <w:r>
        <w:br w:type="textWrapping"/>
      </w:r>
    </w:p>
    <w:p>
      <w:pPr>
        <w:pStyle w:val="BodyText"/>
      </w:pPr>
      <w:r>
        <w:t xml:space="preserve">Trên đại kiếm dài mười thước này bay ra một khí linh thân hình cao lớn. Khí linh này nếu đã thần phục, Sarin cũng liền thả nó ra. Khí linh bái phục ở trước mặt Sarin, Sarin nói:</w:t>
      </w:r>
    </w:p>
    <w:p>
      <w:pPr>
        <w:pStyle w:val="BodyText"/>
      </w:pPr>
      <w:r>
        <w:t xml:space="preserve">- Từ nay về sau, ngươi nắm giữ ma pháp tăng phúc khí cùng với tử mẫu song kiếm.</w:t>
      </w:r>
    </w:p>
    <w:p>
      <w:pPr>
        <w:pStyle w:val="BodyText"/>
      </w:pPr>
      <w:r>
        <w:t xml:space="preserve">- Vâng, chủ nhân.</w:t>
      </w:r>
    </w:p>
    <w:p>
      <w:pPr>
        <w:pStyle w:val="BodyText"/>
      </w:pPr>
      <w:r>
        <w:t xml:space="preserve">Mặt ngoài thân thể khí linh này bắt đầu ngưng kết áo giáp màu vàng, xách trường kiếm trong tay, tung người nhảy vào trong vòng tròn của ma pháp tăng phúc khí, hóa thành một cái bóng mờ.</w:t>
      </w:r>
    </w:p>
    <w:p>
      <w:pPr>
        <w:pStyle w:val="BodyText"/>
      </w:pPr>
      <w:r>
        <w:t xml:space="preserve">Ma pháp tăng phúc khí lơ lửng sau lưng Sarin, cũng không cần hóa thành dây chuyền đeo trên cổ Sarin nữa.</w:t>
      </w:r>
    </w:p>
    <w:p>
      <w:pPr>
        <w:pStyle w:val="BodyText"/>
      </w:pPr>
      <w:r>
        <w:t xml:space="preserve">Ba khí linh toàn bộ thu phục, Sarin đối với thủ đoạn khống chế của một tinh bích hệ khác có chút không rét mà run.</w:t>
      </w:r>
    </w:p>
    <w:p>
      <w:pPr>
        <w:pStyle w:val="BodyText"/>
      </w:pPr>
      <w:r>
        <w:t xml:space="preserve">Khí linh cường đại bị mình thoải mái khống chế, mà cấp bậc của mình là cấp 11, ba khí linh đều đã có cấp 13. Khí linh của ma pháp tăng phúc khí còn chưa dấy thần hỏa, đó là tích tụ không đủ. Hai khí linh khác đều cắn nuốt lượng lớn năng lượng, nếu cho khí linh của ma pháp tăng phúc khí cắn nuốt năng lượng tương ứng, dấy thần hỏa cũng không thành vấn đề.</w:t>
      </w:r>
    </w:p>
    <w:p>
      <w:pPr>
        <w:pStyle w:val="BodyText"/>
      </w:pPr>
      <w:r>
        <w:t xml:space="preserve">Pháp sư cấp 11 khống chế ba khí linh cấp 13, đổi là bất luận kẻ nào đều không dám tin tưởng nhỉ. Ngay cả bản thân Sarin đều cảm giác có chút hư ảo. Tuy nhiên không có thời gian cảm khái. Sarin luyện chế xong khí linh, còn phải đốc thúc các khống ma sư của xưởng luyện kim luyện chế Ô huyết khải. Số lượng khống ma sư của xưởng luyện kim quá nhiều, đủ để đồng thời khai công. Đủ loại vũ khí cuồn cuộn không ngừng sản xuất ra: áo giáp ma pháp, vũ khí ma pháp, con rối công trình, chiến hạm lặn hình lăng trụ, nỏ luyện kim các loại quy cách, pháo ma pháp, cánh tinh linh, phi hành khí kim loại cỡ lớn, con rối chiến đấu kiểu mới, chiến xa ma pháp...</w:t>
      </w:r>
    </w:p>
    <w:p>
      <w:pPr>
        <w:pStyle w:val="BodyText"/>
      </w:pPr>
      <w:r>
        <w:t xml:space="preserve">Xưởng luyện kim trên Phù Không thành sản xuất toàn bộ là vũ khí Sarin thiết kế mới nhất. Ở nơi này chế tạo vũ khí không sợ bí mật bị tiết lộ. Có thể lên Phù Không thành hơn nữa có quyền lợi tiến vào xưởng luyện kim đều là người Sarin tín nhiệm tuyệt đối.</w:t>
      </w:r>
    </w:p>
    <w:p>
      <w:pPr>
        <w:pStyle w:val="BodyText"/>
      </w:pPr>
      <w:r>
        <w:t xml:space="preserve">Người khác luôn phát sầu vấn đề binh lính không đủ, Sarin lại không sợ. Trong tay hắn còn có hơn tám vạn chiến sĩ thái cổ. Chờ đám chiến sĩ thái cổ này tiêu hao xong, quân đoàn ác ma đã huấn luyện xấp xỉ. Hơn nữa ác ma có thể triệu hoán cuồn cuộn không ngừng, chiến tranh diễn ra bao lâu đều không thành vấn đề.</w:t>
      </w:r>
    </w:p>
    <w:p>
      <w:pPr>
        <w:pStyle w:val="BodyText"/>
      </w:pPr>
      <w:r>
        <w:t xml:space="preserve">Sarin hiện tại khan hiếm nhất chính là trang bị. Đừng thấy xưởng luyện kim của thành Mesterlin cũng đang sản xuất, tuy nhiên vũ khí sản xuất ở đó phần lớn đều bán đi. Sarin trang bị cho mình cũng chỉ vẻn vẹn là quân đoàn thần điện. Hơn nữa những trang bị này Sarin luôn không vừa lòng. Sau khi thăng cấp 11, Sarin lĩnh ngộ bí thuật sư phụ truyền thụ càng nhiều, luyện chế trang bị cũng có ý nghĩ mới.</w:t>
      </w:r>
    </w:p>
    <w:p>
      <w:pPr>
        <w:pStyle w:val="BodyText"/>
      </w:pPr>
      <w:r>
        <w:t xml:space="preserve">Trang bị trước kia trên cơ bản phải toàn bộ phủ định, thiết kế lại lần nữa. Sarin hiện tại có được số lượng khổng lồ khống ma sư, thiết kế cũng tốn không quá nhiều thời gian. Một ý tưởng của hắn, xấp xỉ mấy giờ là có thể biến thành mấy trăm bản vẽ, sau đó hắn lựa chọn vài loại, sau khi thí nghiệm luyện chế mới tiến hành sửa chữa chi tiết nhỏ, có thể bắt đầu sản xuất quy mô lớn.</w:t>
      </w:r>
    </w:p>
    <w:p>
      <w:pPr>
        <w:pStyle w:val="BodyText"/>
      </w:pPr>
      <w:r>
        <w:t xml:space="preserve">Sarin đốc thúc khống ma sư ở địa phương này luyện chế vũ khí số lượng lớn, trong lòng có chút kỳ quái. Tieta nói liên hệ hắn, nhưng là sau khi trở về liền không có tin tức. thành Mesterlin hẳn là không có nguy hiểm gì, nếu không sư phụ cũng sẽ liên hệ với hăn. s</w:t>
      </w:r>
    </w:p>
    <w:p>
      <w:pPr>
        <w:pStyle w:val="BodyText"/>
      </w:pPr>
      <w:r>
        <w:t xml:space="preserve">- Chủ nhân, giúp ta.</w:t>
      </w:r>
    </w:p>
    <w:p>
      <w:pPr>
        <w:pStyle w:val="BodyText"/>
      </w:pPr>
      <w:r>
        <w:t xml:space="preserve">Khí linh của Phù Không thành – Thần ma võng đột nhiên lên tiếng xin giúp đỡ. Sarin lúc này mới chú ý tới, Thần ma võng đã đem ma pháp ô vuông đưa vào trong không gian do chính hắn sáng lập, nhưng làm thế nào cũng không thể dung hợp được. Ma pháp ô vuông tuy rằng chất liệu không cao cấp bằng Phù Không thành, nhưng quy tắc của nó lại không phải Thần ma võng có thể nắm giữ. Cấp 13 đã bước đầu nắm giữ quy tắc, mà cấp bậc của ma pháp ô vuông này hơn xa phạm trù Thần ma võng có thể lý giải.</w:t>
      </w:r>
    </w:p>
    <w:p>
      <w:pPr>
        <w:pStyle w:val="BodyText"/>
      </w:pPr>
      <w:r>
        <w:t xml:space="preserve">Sarin liếc mắt một cái nhìn thấu, nói:</w:t>
      </w:r>
    </w:p>
    <w:p>
      <w:pPr>
        <w:pStyle w:val="BodyText"/>
      </w:pPr>
      <w:r>
        <w:t xml:space="preserve">- Không có thời gian chậm rãi luyện chế, cho ngươi cái này.</w:t>
      </w:r>
    </w:p>
    <w:p>
      <w:pPr>
        <w:pStyle w:val="BodyText"/>
      </w:pPr>
      <w:r>
        <w:t xml:space="preserve">Nói xong, Sarin từ trong ma pháp tăng phúc khí của mình lấy ra một lọ chất lỏng hỗn hợp lục nguyên trọng thủy và sáng thế nguyên dịch, giao cho Thần ma võng. Thần ma võng mừng rỡ, hắn không nghĩ tới Sarin sẽ cho hắn nhiều chỗ tốt như vậy.</w:t>
      </w:r>
    </w:p>
    <w:p>
      <w:pPr>
        <w:pStyle w:val="BodyText"/>
      </w:pPr>
      <w:r>
        <w:t xml:space="preserve">Phù Không thành hiện tại tương đương với thân thể hắn, mà Sarin tuy rằng khống chế hắn nhưng là một khi Sarin chết đi người khác muốn khống chế hắn trừ phi đạt được kế thừa của Sarin. Đồng thời Sarin đích thân đem thủ đoạn khống chế mảnh ngọc vỡ nói cho truyền nhân kia.</w:t>
      </w:r>
    </w:p>
    <w:p>
      <w:pPr>
        <w:pStyle w:val="BodyText"/>
      </w:pPr>
      <w:r>
        <w:t xml:space="preserve">Nếu không, hắn sẽ giành được tự do.</w:t>
      </w:r>
    </w:p>
    <w:p>
      <w:pPr>
        <w:pStyle w:val="BodyText"/>
      </w:pPr>
      <w:r>
        <w:t xml:space="preserve">Loại phương thức khống chế này làm hắn thoải mái hơn xa so với khế ước linh hồn. bởi vì trong cảm giác của hắn, tuổi thọ của Sarin khẳng định ngắn hơn nhiều so với hắn. Mắt thấy làm nô lệ cho Sarin là chuyện không sao cả, chờ Sarin chết đi cũng không còn người nào có thể áp chế được hắn nữa.</w:t>
      </w:r>
    </w:p>
    <w:p>
      <w:pPr>
        <w:pStyle w:val="BodyText"/>
      </w:pPr>
      <w:r>
        <w:t xml:space="preserve">Thần ma võng trực tiếp đem một bình chất lỏng đủ để độc chết sinh linh một nửa đại lục uống vào, khí linh ma pháp ô vuông không thể tiêu hóa trong cơ thể tức thì hòa tan. Sự huyền bí của ma pháp ô vuông kia lúc này mới bị hắn dần dần hấp thu.</w:t>
      </w:r>
    </w:p>
    <w:p>
      <w:pPr>
        <w:pStyle w:val="BodyText"/>
      </w:pPr>
      <w:r>
        <w:t xml:space="preserve">Giá trị một lọ chất lỏng này xấp xỉ với Phù Không thành. Thần ma võng tập trung tinh lực bắt đầu luyện chế ma pháp ô vuông. Trong miệng hắn phun ra sương mù mỏng manh, trong sương mù này chính là lục nguyên trọng thủy và sáng thế nguyên dịch. Phạm vi khuếch tán của sương mù này càng lúc càng lớn, cuối cùng bao bọc toàn bộ ma pháp ô vuông vào trong. Ma pháp ô vuông dường như hòa tan, tiêu tan trong thế giới Thần ma võng sáng lập. Tuy nhiên thời gian ma pháp ô vuông biến mất cũng không dài, đại khái sau vài giây đồng hồ ma pháp ô vuông lại xuất hiện một lần nữa. Lần này, thế giới của Thần ma võng mãnh liệt co rút lại, hắn cuống quít đem vật tư Sarin đưa hắn cất giữ chuyển vào trong một không gian khác của Phù Không thành. Lúc này, ma pháp ô vuông lại bành trướng lên.</w:t>
      </w:r>
    </w:p>
    <w:p>
      <w:pPr>
        <w:pStyle w:val="BodyText"/>
      </w:pPr>
      <w:r>
        <w:t xml:space="preserve">Phù Không thành im ắng, nhưng trong lòng mỗi người đều nghe thấy một tiếng va chạm thật lớn.</w:t>
      </w:r>
    </w:p>
    <w:p>
      <w:pPr>
        <w:pStyle w:val="BodyText"/>
      </w:pPr>
      <w:r>
        <w:t xml:space="preserve">Ma pháp ô vuông một lần nữa ngưng tụ, trong nháy mắt vỡ nát. Chất liệu của ma pháp ô vuông cố nhiên mạnh mẽ, nhưng mức độ chắc chắn của Phù Không thành là không thể tính toán bằng cấp bậc. Nếu không ở không trung phi hành, tùy tiện đâm vào chim muông gì đều làm ra một lỗ thủng.</w:t>
      </w:r>
    </w:p>
    <w:p>
      <w:pPr>
        <w:pStyle w:val="BodyText"/>
      </w:pPr>
      <w:r>
        <w:t xml:space="preserve">May mắn có sáng thế nguyên dịch của Sarin. Ma pháp ô vuông kia sau khi vỡ nát, lại lần nữa ngưng kết, bành trướng ra ngoài, lặp lại mấy lần. Trong lòng mỗi người ít nhất nghe thấy chín tiếng va chạm thật lớn. Ma pháp ô vuông rốt cục cùng Phù Không thành dung hợp cùng một chỗ. Không gian do Thần ma võng sáng lập kia xuất hiện ở trong phòng của ma pháp ô vuông, từng cái một bị cắt ra. Phòng của ma pháp ô vuông cũng biến thành con số tròn một vạn.</w:t>
      </w:r>
    </w:p>
    <w:p>
      <w:pPr>
        <w:pStyle w:val="BodyText"/>
      </w:pPr>
      <w:r>
        <w:t xml:space="preserve">Một vạn phòng, mỗi một phòng đều có độ lớn mấy trăm dặm, thuộc tính vẫn là xấp xỉ ma pháp ô vuông vốn có. Điểm tọa độ không ngừng biến ảo, chỉ có Sarin và Thần ma võng có thể tự do ra vào. Không có bọn họ cho phép, vị trí trong ma pháp ô vuông này, người khác không thể xác định được.</w:t>
      </w:r>
    </w:p>
    <w:p>
      <w:pPr>
        <w:pStyle w:val="BodyText"/>
      </w:pPr>
      <w:r>
        <w:t xml:space="preserve">Mà tác dụng chân chính của ma pháp ô vuông này là dung nhập vào trong ma võng, những khống ma sư kia rốt cục có thể không cần mạo hiểm xuất hiện ở trong kiến trúc phía dưới công kích quân địch nữa. Chỉ cần ở trong ma pháp ô vuông là có thể công kích ra ngoài Phù Không thành.</w:t>
      </w:r>
    </w:p>
    <w:p>
      <w:pPr>
        <w:pStyle w:val="BodyText"/>
      </w:pPr>
      <w:r>
        <w:t xml:space="preserve">Từ đây về sau, phòng ngự của Phù Không thành liền trở nên đơn giản tới cực điểm.</w:t>
      </w:r>
    </w:p>
    <w:p>
      <w:pPr>
        <w:pStyle w:val="BodyText"/>
      </w:pPr>
      <w:r>
        <w:t xml:space="preserve">Bình thường mà nói, công kích và phòng ngự của một tòa kiến trúc ma pháp luôn khó vẹn đôi đường. Muốn công kích tất nhiên sẽ bại lộ nhược điểm bản thân. Muốn phòng ngự, như vậy lực công kích sẽ giảm thấp.</w:t>
      </w:r>
    </w:p>
    <w:p>
      <w:pPr>
        <w:pStyle w:val="BodyText"/>
      </w:pPr>
      <w:r>
        <w:t xml:space="preserve">Ma pháp ô vuông và Phù Không thành hòa hợp làm một thể, tất cả khống ma sư về sau đều sinh hoạt trong ma pháp ô vuông, không cần phải rời đi.</w:t>
      </w:r>
    </w:p>
    <w:p>
      <w:pPr>
        <w:pStyle w:val="BodyText"/>
      </w:pPr>
      <w:r>
        <w:t xml:space="preserve">Tinh lực hao hết ở trong ma pháp ô vuông nghỉ ngơi cũng sẽ không bị kẻ địch công kích tới. Sau khi gia nhập ma pháp ô vuông, sự điều động của ma võng trở nên nhẹ nhàng. Khí linh của Phù Không thành – Thần ma võng có thể không cần tự mình chủ trì đại cục, cho ma pháp ô vuông tự động vận chuyển, hắn có thể ra ngoài tham gia chiến đấu.</w:t>
      </w:r>
    </w:p>
    <w:p>
      <w:pPr>
        <w:pStyle w:val="BodyText"/>
      </w:pPr>
      <w:r>
        <w:t xml:space="preserve">Hơn nữa không gian trong ma pháp ô vuông về sau sau khi Thần ma võng thăng cấp là có thể sáng lập ra thần quốc chân chính. Đến lúc đó, những căn phòng này sẽ gia tăng mười lần, trăm lần.</w:t>
      </w:r>
    </w:p>
    <w:p>
      <w:pPr>
        <w:pStyle w:val="BodyText"/>
      </w:pPr>
      <w:r>
        <w:t xml:space="preserve">Cho dù là hiện tại, những căn phòng này cũng có thể trở thành kho hàng lớn nhất trong tay Sarin.</w:t>
      </w:r>
    </w:p>
    <w:p>
      <w:pPr>
        <w:pStyle w:val="BodyText"/>
      </w:pPr>
      <w:r>
        <w:t xml:space="preserve">Trang bị không gian đối với pháp sư cấp bậc này như Sarin mà nói đã không hiếm lạ, có thể tiện tay chế tạo. Chỉ là yêu cầu của những trang bị không gian này đối với người sử dụng cực cao, mà chiến tranh phiền toái nhất chính là vận chuyển vật tư.</w:t>
      </w:r>
    </w:p>
    <w:p>
      <w:pPr>
        <w:pStyle w:val="BodyText"/>
      </w:pPr>
      <w:r>
        <w:t xml:space="preserve">Quân đoàn ác ma của Sarin tiêu hao cũng là rất lớn, muốn có đủ số lượng ma trùng thì phải có không gian chăn nuôi. Dù sao không thể tất cả trận chiến đều phải có Nerys đi theo. Phù Không thành này sẽ là vũ khí sắc bén của chiến tranh, nơi nó tới có thể cung cấp trợ giúp mọi nhu cầu cho một đội quân.</w:t>
      </w:r>
    </w:p>
    <w:p>
      <w:pPr>
        <w:pStyle w:val="BodyText"/>
      </w:pPr>
      <w:r>
        <w:t xml:space="preserve">Sau khi dung hợp ma pháp ô vuông, Sarin đối với ma pháp ô vuông cũng có lý giải khắc sâu. Ma pháp ô vuông này ở trong Phù Không thành mới có thể phát huy ra tác dụng thật lớn. Ma pháp ô vuông bản thân cũng là có năng lực công kích, nhưng là tiêu hao của bản thân cùng với phòng ngự đều là vấn đề.</w:t>
      </w:r>
    </w:p>
    <w:p>
      <w:pPr>
        <w:pStyle w:val="BodyText"/>
      </w:pPr>
      <w:r>
        <w:t xml:space="preserve">Biện pháp giải quyết của thành San Rock chính là giấu sâu dưới lòng đất, khiến cho phòng ngự của ma pháp ô vuông tập trung ở chính diện. Sau đó hấp thu lực lượng của đất, cung cấp đại bộ phận nguồn năng lượng cho ma pháp ô vuông.</w:t>
      </w:r>
    </w:p>
    <w:p>
      <w:pPr>
        <w:pStyle w:val="BodyText"/>
      </w:pPr>
      <w:r>
        <w:t xml:space="preserve">Phù Không thành bản thân chính là một tinh thể năng lượng khổng lồ. Kết tinh xương cốt người khổng lồ dung hợp vào, tùy thời có thể làm vật phẩm tiêu hao để sử dụng. Hơn nữa lò luyện ma lực trên Phù Không thành, tùy tiện ném cái gì vào đều có thể tiêu hóa. Hiện tại khí linh của Phù Không thành lại dấy thần hỏa, có được tín đồ. Lực lượng tín ngưỡng này càng có thể cung cấp lực lượng thật lớn cho ma pháp ô vuông.</w:t>
      </w:r>
    </w:p>
    <w:p>
      <w:pPr>
        <w:pStyle w:val="BodyText"/>
      </w:pPr>
      <w:r>
        <w:t xml:space="preserve">- Raphael...</w:t>
      </w:r>
    </w:p>
    <w:p>
      <w:pPr>
        <w:pStyle w:val="BodyText"/>
      </w:pPr>
      <w:r>
        <w:t xml:space="preserve">Raphael không chờ Sarin nói xong, liền nói:</w:t>
      </w:r>
    </w:p>
    <w:p>
      <w:pPr>
        <w:pStyle w:val="BodyText"/>
      </w:pPr>
      <w:r>
        <w:t xml:space="preserve">- Đại nhân, đã qua 58 ngày rồi, còn thiếu hai ngày là tròn hai tháng. Chúng ta phải về Thành Tự Nhiên rồi. Quân đội của Giáo đình hẳn là đã đánh tới biên cảnh Tần Nhân.</w:t>
      </w:r>
    </w:p>
    <w:p>
      <w:pPr>
        <w:pStyle w:val="BodyText"/>
      </w:pPr>
      <w:r>
        <w:t xml:space="preserve">- Ồ, vậy thì tốt.</w:t>
      </w:r>
    </w:p>
    <w:p>
      <w:pPr>
        <w:pStyle w:val="BodyText"/>
      </w:pPr>
      <w:r>
        <w:t xml:space="preserve">Sarin không yên lòng nói một câu, sau đó cho Thần ma võng khống chế Phù Không thành nhanh chóng rời khỏi địa phương này.</w:t>
      </w:r>
    </w:p>
    <w:p>
      <w:pPr>
        <w:pStyle w:val="BodyText"/>
      </w:pPr>
      <w:r>
        <w:t xml:space="preserve">Phù Không thành ở đáy biển chậm rãi dâng lên, bay nhanh về hướng bắc. Có ma pháp ô vuông dung hợp ở bên trong, việc điều khiển Phù Không thành trở nên nhẹ nhàng. Năng lượng phân phối trở nên hợp lý, tiêu hao cũng nhỏ đi nhiều.</w:t>
      </w:r>
    </w:p>
    <w:p>
      <w:pPr>
        <w:pStyle w:val="BodyText"/>
      </w:pPr>
      <w:r>
        <w:t xml:space="preserve">Trên đường trở về, xúc tu thật lớn kia lại không có công kích. Chờ Phù Không thành của Sarin lướt qua, xúc tu kia mới nhúc nhích một chút, từ đáy biển bắn lên vô số bùn cát, nhưng là dường như quên mất phẫn nộ hơn một tháng trước, ngay sau đó chìm vào ngủ say. Rất nhiều thủ đoạn Sarin chuẩn bị cũng không dùng tới. Vốn hắn còn muốn giết chết ma thú thật lớn này rồi mới đi, để đả thông đường tới nơi này về sau.</w:t>
      </w:r>
    </w:p>
    <w:p>
      <w:pPr>
        <w:pStyle w:val="BodyText"/>
      </w:pPr>
      <w:r>
        <w:t xml:space="preserve">Nhưng là ma thú kia không chịu công kích lần nữa, Sarin cũng không muốn đi khe nứt đáy biển tự mua phiền vào người. Ở trong khe nứt gãy kia, lực lượng của ma thú sẽ là cường đại nhất, Sarin đành phải bỏ qua.</w:t>
      </w:r>
    </w:p>
    <w:p>
      <w:pPr>
        <w:pStyle w:val="BodyText"/>
      </w:pPr>
      <w:r>
        <w:t xml:space="preserve">Rời khỏi vực sâu, Thần ma võng liền lập tức áp chế lực lượng ở trạng thái cấp 12 đỉnh, không dám có chút chậm trễ nào.</w:t>
      </w:r>
    </w:p>
    <w:p>
      <w:pPr>
        <w:pStyle w:val="BodyText"/>
      </w:pPr>
      <w:r>
        <w:t xml:space="preserve">Ma pháp hộ thuẫn bên ngoài Phù Không thành lặng yên thay đổi hình dạng, tuy rằng tốc độ không gia tăng bao nhiêu lại khiến tiêu hao của Phù Không thành ở trong nước nhỏ đi nhiều. Trên đường về, vẫn như cũ có vô số ma thú quấy rối, tuy nhiên thứ dám quấy rối quái vật lớn như Phù Không thành này đại đa số là ma thú trí lực không ra làm sao, săn giết cũng tương đối dễ dàng.</w:t>
      </w:r>
    </w:p>
    <w:p>
      <w:pPr>
        <w:pStyle w:val="BodyText"/>
      </w:pPr>
      <w:r>
        <w:t xml:space="preserve">Phù Không thành muốn lên không phải vòng qua vị trí chỗ vực sâu, hướng nam mấy ngàn dặm lúc này mới thoát ly tầng băng. Tầng băng của Biển đóng băng này dày vài dặm, Phù Không thành muốn tông vỡ mặt băng bay lên chỉ sợ có chút khó khăn.</w:t>
      </w:r>
    </w:p>
    <w:p>
      <w:pPr>
        <w:pStyle w:val="BodyText"/>
      </w:pPr>
      <w:r>
        <w:t xml:space="preserve">Phù Không thành dung hợp ma pháp ô vuông, vị trí chỉ huy của ma pháp tháp nguyên tố lại không dao động. Trong ma pháp ô vuông chỉ có một vị trí là có thể chỉ huy, vị trí đó từng là nơi ở của Augustini. Mặc dù ma pháp ô vuông vỡ nát nhiều lần, phòng bên trong cũng hoàn toàn bất đồng, Sarin cũng không muốn ở trong đó chỉ huy.</w:t>
      </w:r>
    </w:p>
    <w:p>
      <w:pPr>
        <w:pStyle w:val="BodyText"/>
      </w:pPr>
      <w:r>
        <w:t xml:space="preserve">Hơn nữa ma pháp tháp nguyên tố là Cain luyện chế, người ngoài khó thể xâm nhập.</w:t>
      </w:r>
    </w:p>
    <w:p>
      <w:pPr>
        <w:pStyle w:val="BodyText"/>
      </w:pPr>
      <w:r>
        <w:t xml:space="preserve">Ở trong ma pháp tháp nguyên tố, Sarin không kìm nổi dùng lực lượng tinh tú suy tính một chút, phát hiện chuyện ở thành Mesterlin mình không hề cảm giác đến. Điều này không ổn. Sarin động tâm tư, liền không thể nhịn nổi.</w:t>
      </w:r>
    </w:p>
    <w:p>
      <w:pPr>
        <w:pStyle w:val="BodyText"/>
      </w:pPr>
      <w:r>
        <w:t xml:space="preserve">- Raphael, cùng ta về một chuyến. Nerys, Binh, các ngươi ở trong này chủ trì đại cục, trực tiếp đi Thành Tự Nhiên.</w:t>
      </w:r>
    </w:p>
    <w:p>
      <w:pPr>
        <w:pStyle w:val="BodyText"/>
      </w:pPr>
      <w:r>
        <w:t xml:space="preserve">- Trên đường đi cẩn thận hạm đội của Đại công tước Jagged.</w:t>
      </w:r>
    </w:p>
    <w:p>
      <w:pPr>
        <w:pStyle w:val="BodyText"/>
      </w:pPr>
      <w:r>
        <w:t xml:space="preserve">Nerys muốn cùng Sarin về Mesterlin lại bị ánh mắt của Sarin ngăn lại. Thực lực của Raphael cao nhất, ở trong số thủ hạ của hắn tuy rằng không nói tới trung thành cỡ nào, nhưng cũng là một người khó làm phản nhất.</w:t>
      </w:r>
    </w:p>
    <w:p>
      <w:pPr>
        <w:pStyle w:val="BodyText"/>
      </w:pPr>
      <w:r>
        <w:t xml:space="preserve">Bởi vì Raphael không có dục vọng gì, tâm tư duy nhất chính là bảo vệ được đám Thiên sứ kim loại kia. Người khác dùng bất kỳ chuyện gì để dụ dỗ Raphael, Raphael cũng sẽ không động lòng. Cho dù mồi dụ dỗ là chuyện thành thần, Raphael đều sẽ không suy xét. Nàng tận mắt nhìn thấy hai khí linh của Sarin dấy thần hỏa, đối với thành thần chỉ sợ Raphael đã chết lặng.</w:t>
      </w:r>
    </w:p>
    <w:p>
      <w:pPr>
        <w:pStyle w:val="BodyText"/>
      </w:pPr>
      <w:r>
        <w:t xml:space="preserve">Mà Phù Không thành chỉ có giao cho Nerys và Binh, Sarin mới xem như có chút cảm giác an toàn. Hiện tại gia tài của hắn đều ở trên trang bị to lớn này. Thần ma võng tuy rằng cường đại, nhưng nhược điểm của thần linh là vô cùng rõ ràng. Nhất là Ngụy thần, đối với quy tắc còn không thể hoàn toàn nắm giữ. Gặp phải đối thủ hơi cường đại hơn một chút là sẽ bị thiệt.</w:t>
      </w:r>
    </w:p>
    <w:p>
      <w:pPr>
        <w:pStyle w:val="BodyText"/>
      </w:pPr>
      <w:r>
        <w:t xml:space="preserve">Mà thắng bại giữa nhân loại là sẽ không hoàn toàn nhìn cấp bậc.</w:t>
      </w:r>
    </w:p>
    <w:p>
      <w:pPr>
        <w:pStyle w:val="BodyText"/>
      </w:pPr>
      <w:r>
        <w:t xml:space="preserve">Thần ma võng chung quy chỉ là khí linh xuất thân, không phải người khổng lồ chân chính.</w:t>
      </w:r>
    </w:p>
    <w:p>
      <w:pPr>
        <w:pStyle w:val="BodyText"/>
      </w:pPr>
      <w:r>
        <w:t xml:space="preserve">Nếu là người khổng lồ, một chưởng là có thể đập chết Sarin mà không cần kỹ năng gì. Cho dù Sarin có được huy chương lôi điện, nhiều nhất cũng là bắn thương người khổng lồ, căn bản không có khả năng bắn chết. Người khổng lồ cường đại, sức chiến đấu gần như là cao nhất trong tất cả chủng tộc, chỉ là tiến hóa cũng khó khăn như thần linh. Không giống như là nhân loại, gần như là một ngày ngàn dặm.</w:t>
      </w:r>
    </w:p>
    <w:p>
      <w:pPr>
        <w:pStyle w:val="BodyText"/>
      </w:pPr>
      <w:r>
        <w:t xml:space="preserve">Ngăn Nerys ở lại, Sarin lại cho Raphael dẫn theo mười Thiên sứ kim loại theo mình tiến vào truyền tống trận. Hiện giờ truyền tống trận trong ma pháp tháp cũng lớn hơn, truyền tống trận do chính Sarin vẽ có gia nhập thêm mấy phần huyền diệu của bí thuật hắn hiểu được. Tuy rằng không thể trong nháy mắt vượt qua vạn dặm, mang theo vô số vật tư nhưng là mang theo mười mấy người vẫn là thoải mái hơn nhiều. Hơn nữa cũng không giống như trước, khoảng cách truyền tống tỷ lệ với tiêu hao.</w:t>
      </w:r>
    </w:p>
    <w:p>
      <w:pPr>
        <w:pStyle w:val="BodyText"/>
      </w:pPr>
      <w:r>
        <w:t xml:space="preserve">Truyền tống trận ngày trước truyền tống mười dặm hay truyền tống trăm dặm tiêu hao năng lượng chênh lệch không phải mười lần mà là trăm lần.</w:t>
      </w:r>
    </w:p>
    <w:p>
      <w:pPr>
        <w:pStyle w:val="BodyText"/>
      </w:pPr>
      <w:r>
        <w:t xml:space="preserve">Hiện tại tiêu hao của truyền tống trận này nhỏ hơn rất nhiều, mười dặm chính là tiêu hao mười dặm, trăm dặm thì là tiêu hao trăm dặm. Sẽ không trống rỗng gia tăng lãng phí vô số năng lượng.</w:t>
      </w:r>
    </w:p>
    <w:p>
      <w:pPr>
        <w:pStyle w:val="BodyText"/>
      </w:pPr>
      <w:r>
        <w:t xml:space="preserve">Mang theo Thiên sứ, Sarin trong nháy mắt trở lại thành Mesterlin.</w:t>
      </w:r>
    </w:p>
    <w:p>
      <w:pPr>
        <w:pStyle w:val="BodyText"/>
      </w:pPr>
      <w:r>
        <w:t xml:space="preserve">Đang thủ hộ ma pháp trận lại là pháp sư cấp 10 của đảo Sigure. Đừng xem thường truyền tống trận này. Sau khi trải qua Sarin và Jason cải tạo, ma văn trên truyền tống trận cũng đủ để hấp dẫn Ma đạo sư cấp 10 thường trú nghiên cứu.</w:t>
      </w:r>
    </w:p>
    <w:p>
      <w:pPr>
        <w:pStyle w:val="BodyText"/>
      </w:pPr>
      <w:r>
        <w:t xml:space="preserve">Loại đồ vật ma pháp này tuyệt đối không dễ dàng truyền thụ, những pháp sư này tự nghiên cứu ra cũng không cần cảm tạ Sarin gì cả. Chỉ là cơ hội bàng quan này đều là khó được dị thường.</w:t>
      </w:r>
    </w:p>
    <w:p>
      <w:pPr>
        <w:pStyle w:val="BodyText"/>
      </w:pPr>
      <w:r>
        <w:t xml:space="preserve">Hơn nữa truyền tống trận hết sức trọng yếu. Nếu là có người khống chế truyền tống trận, pháp sư cường đại có thể phá hoại vào lúc truyền tống trận khởi động. Phá hoại vào lúc đó, bản thân Sarin chỉ sợ sẽ truyền tống vào trong không gian kỳ lạ cổ quái, cũng không thể trở về nữa.</w:t>
      </w:r>
    </w:p>
    <w:p>
      <w:pPr>
        <w:pStyle w:val="BodyText"/>
      </w:pPr>
      <w:r>
        <w:t xml:space="preserve">Khoảnh khắc này chỉ có mấy trinh, đối với pháp sư cường đại mà nói lại cũng đủ rồi.</w:t>
      </w:r>
    </w:p>
    <w:p>
      <w:pPr>
        <w:pStyle w:val="BodyText"/>
      </w:pPr>
      <w:r>
        <w:t xml:space="preserve">Pháp sư kia nhìn thấy Sarin đột nhiên trở về, nói gấp:</w:t>
      </w:r>
    </w:p>
    <w:p>
      <w:pPr>
        <w:pStyle w:val="BodyText"/>
      </w:pPr>
      <w:r>
        <w:t xml:space="preserve">- Đại nhân...</w:t>
      </w:r>
    </w:p>
    <w:p>
      <w:pPr>
        <w:pStyle w:val="BodyText"/>
      </w:pPr>
      <w:r>
        <w:t xml:space="preserve">Vừa thốt lên, hắn ngây ngẩn cả người. Bởi vì hắn coi như là pháp sư khá quen thuộc Sarin, phát hiện điểm bất đồng của Sarin. Tất cả trang bị đều thay đổi không nói tới, hai mắt Sarin tất cả mũi nhọn đều ẩn giấu.</w:t>
      </w:r>
    </w:p>
    <w:p>
      <w:pPr>
        <w:pStyle w:val="BodyText"/>
      </w:pPr>
      <w:r>
        <w:t xml:space="preserve">Khi Sarin ở cấp 10 liền cố ý thu liễm khí thế, đây là sư phụ dạy cho hắn.</w:t>
      </w:r>
    </w:p>
    <w:p>
      <w:pPr>
        <w:pStyle w:val="BodyText"/>
      </w:pPr>
      <w:r>
        <w:t xml:space="preserve">Tinh thần của một pháp sư nên giống như là vũ khí của kiếm sĩ. Khi không sử dụng phải bảo tồn thích đáng, chăm sóc ân cần ở trong vỏ. Nhưng là lúc đó Sarin vẫn khó thể khống chế lực lượng của mình. Người thực lực gần bằng liếc mắt một cái là có thể nhìn ra hắn là một pháp sư cấp 10 cường đại.</w:t>
      </w:r>
    </w:p>
    <w:p>
      <w:pPr>
        <w:pStyle w:val="BodyText"/>
      </w:pPr>
      <w:r>
        <w:t xml:space="preserve">Hiện tại không giống. Hai mắt Sarin ôn hòa tới cực điểm, giống như là sư phụ Jason của hắn vậy.</w:t>
      </w:r>
    </w:p>
    <w:p>
      <w:pPr>
        <w:pStyle w:val="BodyText"/>
      </w:pPr>
      <w:r>
        <w:t xml:space="preserve">Mà Jason lúc ở cấp năm đã có thể làm được điểm ấy. Đây mới là điểm Sarin bội phục nhất.</w:t>
      </w:r>
    </w:p>
    <w:p>
      <w:pPr>
        <w:pStyle w:val="BodyText"/>
      </w:pPr>
      <w:r>
        <w:t xml:space="preserve">- Chuyện gì?</w:t>
      </w:r>
    </w:p>
    <w:p>
      <w:pPr>
        <w:pStyle w:val="BodyText"/>
      </w:pPr>
      <w:r>
        <w:t xml:space="preserve">- Jason đại nhân và Tieta đại nhân đi... bán vị diện. Còn chưa trở về.</w:t>
      </w:r>
    </w:p>
    <w:p>
      <w:pPr>
        <w:pStyle w:val="BodyText"/>
      </w:pPr>
      <w:r>
        <w:t xml:space="preserve">Lời nói của pháp sư này cũng khựng lại một chút, Sarin lập tức nghe ra điểm không ổn.</w:t>
      </w:r>
    </w:p>
    <w:p>
      <w:pPr>
        <w:pStyle w:val="BodyText"/>
      </w:pPr>
      <w:r>
        <w:t xml:space="preserve">- Ý ngươi là, hoàn toàn không có tin tức?</w:t>
      </w:r>
    </w:p>
    <w:p>
      <w:pPr>
        <w:pStyle w:val="BodyText"/>
      </w:pPr>
      <w:r>
        <w:t xml:space="preserve">- Vâng.</w:t>
      </w:r>
    </w:p>
    <w:p>
      <w:pPr>
        <w:pStyle w:val="BodyText"/>
      </w:pPr>
      <w:r>
        <w:t xml:space="preserve">- Sao không phái người qua?</w:t>
      </w:r>
    </w:p>
    <w:p>
      <w:pPr>
        <w:pStyle w:val="BodyText"/>
      </w:pPr>
      <w:r>
        <w:t xml:space="preserve">- Truyền tống trận bị phá hủy triệt để.</w:t>
      </w:r>
    </w:p>
    <w:p>
      <w:pPr>
        <w:pStyle w:val="BodyText"/>
      </w:pPr>
      <w:r>
        <w:t xml:space="preserve">Pháp sư trả lời.</w:t>
      </w:r>
    </w:p>
    <w:p>
      <w:pPr>
        <w:pStyle w:val="BodyText"/>
      </w:pPr>
      <w:r>
        <w:t xml:space="preserve">Sarin lập tức tỉnh táo. Pháp sư chờ đợi vẫn là đúng. Bởi vì truyền tống trận vị diện này một khi bị phá hỏng, nếu muốn thành lập lại lần nữa, không chỉ là vấn đề cần điểm tọa độ không gian.</w:t>
      </w:r>
    </w:p>
    <w:p>
      <w:pPr>
        <w:pStyle w:val="BodyText"/>
      </w:pPr>
      <w:r>
        <w:t xml:space="preserve">Truyền tống trận này đả thông, lúc mới đầu là dựa vào lực lượng của Thần La Chi Giới.</w:t>
      </w:r>
    </w:p>
    <w:p>
      <w:pPr>
        <w:pStyle w:val="BodyText"/>
      </w:pPr>
      <w:r>
        <w:t xml:space="preserve">Lực lượng này không phải của pháp sư đảo Sigure mà đến từ Lex. Nếu Lex không chịu hỗ trợ, một khi truyền tống trận này bị phá hỏng chẳng khác nào cắt đứt liên hệ giữa thành Mesterlin và bán vị diện.</w:t>
      </w:r>
    </w:p>
    <w:p>
      <w:pPr>
        <w:pStyle w:val="BodyText"/>
      </w:pPr>
      <w:r>
        <w:t xml:space="preserve">- Hiện tại là ai đang chủ trì thành Mesterlin?</w:t>
      </w:r>
    </w:p>
    <w:p>
      <w:pPr>
        <w:pStyle w:val="BodyText"/>
      </w:pPr>
      <w:r>
        <w:t xml:space="preserve">- Là các pháp sư. Xử lý chính vụ, mời Đại Công tước Renee trở về.</w:t>
      </w:r>
    </w:p>
    <w:p>
      <w:pPr>
        <w:pStyle w:val="BodyText"/>
      </w:pPr>
      <w:r>
        <w:t xml:space="preserve">Sarin nghĩ một lát, nói với Raphael:</w:t>
      </w:r>
    </w:p>
    <w:p>
      <w:pPr>
        <w:pStyle w:val="BodyText"/>
      </w:pPr>
      <w:r>
        <w:t xml:space="preserve">- Ngươi chờ một chút, ta đi gọi người trở về.</w:t>
      </w:r>
    </w:p>
    <w:p>
      <w:pPr>
        <w:pStyle w:val="BodyText"/>
      </w:pPr>
      <w:r>
        <w:t xml:space="preserve">Sarin nói xong, xoay người một lần nữa tiến vào truyền tống trận, trở về Phù Không thành.</w:t>
      </w:r>
    </w:p>
    <w:p>
      <w:pPr>
        <w:pStyle w:val="BodyText"/>
      </w:pPr>
      <w:r>
        <w:t xml:space="preserve">Hắn ở Phù Không thành gọi Daniel và Dực khô lâu, người còn lại vẫn giao cho Nerys. Daniel am hiểu chính vụ, có hắn ở thành Mesterlin hết thảy sẽ không xảy ra sai lầm. Năng lực giám thị của Vong linh pháp sư vượt xa Nguyên tố pháp sư, trừ phi giống như Sarin, có được số lượng khổng lồ chiến sĩ lôi điện cùng với búp bê hình người tinh tú.</w:t>
      </w:r>
    </w:p>
    <w:p>
      <w:pPr>
        <w:pStyle w:val="BodyText"/>
      </w:pPr>
      <w:r>
        <w:t xml:space="preserve">Sarin dẫn người trở về, trước tiên cho Daniel đi tìm Renee. Hắn cố ý phân phó, dặn Daniel đừng quá cường thế. Về phần thần điện thì giao cho Dực khô lâu xử lý.</w:t>
      </w:r>
    </w:p>
    <w:p>
      <w:pPr>
        <w:pStyle w:val="BodyText"/>
      </w:pPr>
      <w:r>
        <w:t xml:space="preserve">Có mặt hai người này, Sarin mới tính là yên tâm.</w:t>
      </w:r>
    </w:p>
    <w:p>
      <w:pPr>
        <w:pStyle w:val="BodyText"/>
      </w:pPr>
      <w:r>
        <w:t xml:space="preserve">Hắn lại hỏi pháp sư kia:</w:t>
      </w:r>
    </w:p>
    <w:p>
      <w:pPr>
        <w:pStyle w:val="BodyText"/>
      </w:pPr>
      <w:r>
        <w:t xml:space="preserve">- thành Mesterlin còn có chuyện gì?</w:t>
      </w:r>
    </w:p>
    <w:p>
      <w:pPr>
        <w:pStyle w:val="BodyText"/>
      </w:pPr>
      <w:r>
        <w:t xml:space="preserve">- Sứ giả của thành San Rock một mực ở trong cung điện chờ ngài.</w:t>
      </w:r>
    </w:p>
    <w:p>
      <w:pPr>
        <w:pStyle w:val="BodyText"/>
      </w:pPr>
      <w:r>
        <w:t xml:space="preserve">- Ở lại trong cung điện?</w:t>
      </w:r>
    </w:p>
    <w:p>
      <w:pPr>
        <w:pStyle w:val="BodyText"/>
      </w:pPr>
      <w:r>
        <w:t xml:space="preserve">Sarin nhíu mày. Hắn đã kết hôn, cung điện hẳn là không tùy ý cho người ở lại. Tuy nhiên các pháp sư không chú trọng điều này, ngược lại cũng không thể trách cứ. Nhưng là sứ giả của thành San Rock kia có chút hơi quá đáng.</w:t>
      </w:r>
    </w:p>
    <w:p>
      <w:pPr>
        <w:pStyle w:val="BodyText"/>
      </w:pPr>
      <w:r>
        <w:t xml:space="preserve">- Kêu hắn tới gặp ta. Nếu hắn không chịu tới, trực tiếp giết chết!</w:t>
      </w:r>
    </w:p>
    <w:p>
      <w:pPr>
        <w:pStyle w:val="BodyText"/>
      </w:pPr>
      <w:r>
        <w:t xml:space="preserve">Sarin phân phó.</w:t>
      </w:r>
    </w:p>
    <w:p>
      <w:pPr>
        <w:pStyle w:val="BodyText"/>
      </w:pPr>
      <w:r>
        <w:t xml:space="preserve">- Vâng, thưa đại nhân.</w:t>
      </w:r>
    </w:p>
    <w:p>
      <w:pPr>
        <w:pStyle w:val="BodyText"/>
      </w:pPr>
      <w:r>
        <w:t xml:space="preserve">Pháp sư của đảo Sigure này cũng không hỏi nguyên do. Đối với hắn mà nói, Sarin kêu hắn giết người, hắn liền giết. Mặc thầy nó vì cái gì chứ?</w:t>
      </w:r>
    </w:p>
    <w:p>
      <w:pPr>
        <w:pStyle w:val="BodyText"/>
      </w:pPr>
      <w:r>
        <w:t xml:space="preserve">Có thể là sứ giả kia rất muốn gặp Sarin, cho nên pháp sư đi tìm, sứ giả này liền tới thần điện.</w:t>
      </w:r>
    </w:p>
    <w:p>
      <w:pPr>
        <w:pStyle w:val="BodyText"/>
      </w:pPr>
      <w:r>
        <w:t xml:space="preserve">Sarin nhìn thấy sứ giả này, lại là một tên Hoàng kim kiếm thánh. Tuổi hắn ta không lớn, chỉ khoảng 30, trang bị toàn thân ngược lại cũng đầy đủ, chỉ là quá mức chói mắt. Vẻ mặt hắn ta ngang ngược kiêu ngạo không che giấu chút nào.</w:t>
      </w:r>
    </w:p>
    <w:p>
      <w:pPr>
        <w:pStyle w:val="BodyText"/>
      </w:pPr>
      <w:r>
        <w:t xml:space="preserve">Nhìn thấy Sarin, sứ giả này chỉ buông tay xuống, ngay cả đầu cũng không cúi, nói một tiếng:</w:t>
      </w:r>
    </w:p>
    <w:p>
      <w:pPr>
        <w:pStyle w:val="BodyText"/>
      </w:pPr>
      <w:r>
        <w:t xml:space="preserve">- Chúc mừng Thân vương.</w:t>
      </w:r>
    </w:p>
    <w:p>
      <w:pPr>
        <w:pStyle w:val="BodyText"/>
      </w:pPr>
      <w:r>
        <w:t xml:space="preserve">Sarin không tiếp lời hắn, vỗ bàn hỏi:</w:t>
      </w:r>
    </w:p>
    <w:p>
      <w:pPr>
        <w:pStyle w:val="BodyText"/>
      </w:pPr>
      <w:r>
        <w:t xml:space="preserve">- Vì sao ngươi ở trong cung điện của ta?</w:t>
      </w:r>
    </w:p>
    <w:p>
      <w:pPr>
        <w:pStyle w:val="BodyText"/>
      </w:pPr>
      <w:r>
        <w:t xml:space="preserve">Sứ giả kia sửng sốt, lập tức cả giận nói:</w:t>
      </w:r>
    </w:p>
    <w:p>
      <w:pPr>
        <w:pStyle w:val="BodyText"/>
      </w:pPr>
      <w:r>
        <w:t xml:space="preserve">- Ta là sứ giả của Tần Nhân đế quốc, cho dù ngươi là Thân vương hiện tại ở trên quốc thổ của ngươi, sao ngươi có thể vô lý!</w:t>
      </w:r>
    </w:p>
    <w:p>
      <w:pPr>
        <w:pStyle w:val="BodyText"/>
      </w:pPr>
      <w:r>
        <w:t xml:space="preserve">- Ta vô lý sao?</w:t>
      </w:r>
    </w:p>
    <w:p>
      <w:pPr>
        <w:pStyle w:val="BodyText"/>
      </w:pPr>
      <w:r>
        <w:t xml:space="preserve">Sarin cười cười, vòng tròn trôi nổi phía sau hắn đột nhiên lóe lên xuất hiện. Trong vòng tròn, một bóng người lao ra, một kiếm bổ lên đầu Hoàng kim kiếm thánh này.</w:t>
      </w:r>
    </w:p>
    <w:p>
      <w:pPr>
        <w:pStyle w:val="BodyText"/>
      </w:pPr>
      <w:r>
        <w:t xml:space="preserve">Trên đầu Hoàng kim kiếm thánh này có kim quan, nhưng cũng không thể ngăn được một kiếm này của khí linh.</w:t>
      </w:r>
    </w:p>
    <w:p>
      <w:pPr>
        <w:pStyle w:val="BodyText"/>
      </w:pPr>
      <w:r>
        <w:t xml:space="preserve">Một kiếm này của khí linh bổ đầu sứ giả ra làm hai nửa, chỗ cổ coi như nguyên vẹn. Máu và óc sứ giả đều bị đại kiếm hấp thu vào. Khí linh giết người xong, xoay người bay vào trong vòng tròn màu đen. Vòng tròn màu đen chậm rãi biến mất, một lần nữa ẩn giấu đi.</w:t>
      </w:r>
    </w:p>
    <w:p>
      <w:pPr>
        <w:pStyle w:val="BodyText"/>
      </w:pPr>
      <w:r>
        <w:t xml:space="preserve">Sarin mới lười nói nhảm với loại người như thế. Đều là lúc nào rồi, loại người này còn cho rằng thân phận địa vị là người khác cấp cho. Ở trước mặt pháp sư cấp 11 Sarin nói lời như vậy, người như thế thuần túy là chán sống rồi. Sarin cho dù có quốc gia phải cố kỵ, cũng sẽ không mặc cho loại người này cưỡi lên đầu.</w:t>
      </w:r>
    </w:p>
    <w:p>
      <w:pPr>
        <w:pStyle w:val="BodyText"/>
      </w:pPr>
      <w:r>
        <w:t xml:space="preserve">Xem ra lực lượng của Myers đại lục buông lỏng rất nghiêm trọng rồi, tùy thời sẽ lại lần nữa thăng cấp. Bởi vì Bạch ngân kiếm thánh muốn thăng cấp khó hơn nhiều so với pháp sư. Tùy tiện một tên sứ giả đều là Hoàng kim kiếm thánh.</w:t>
      </w:r>
    </w:p>
    <w:p>
      <w:pPr>
        <w:pStyle w:val="BodyText"/>
      </w:pPr>
      <w:r>
        <w:t xml:space="preserve">Pháp sư kia ngạc nhiên nhìn Sarin giết chết sứ giả. Hắn cũng không phải vì Sarin giết người. Sứ giả này giọng điệu ngạo mạn, đổi là hắn cũng không muốn nhịn nữa.</w:t>
      </w:r>
    </w:p>
    <w:p>
      <w:pPr>
        <w:pStyle w:val="BodyText"/>
      </w:pPr>
      <w:r>
        <w:t xml:space="preserve">Chuyện còn lại, ngược lại không tiện sai phái sứ giả pháp sư cấp 10 này làm chân chạy. Sarin gọi tới một đại ác ma nói:</w:t>
      </w:r>
    </w:p>
    <w:p>
      <w:pPr>
        <w:pStyle w:val="BodyText"/>
      </w:pPr>
      <w:r>
        <w:t xml:space="preserve">- Đi cung điện của ta, sứ đoàn của thành San Rock chỉ để lại một người, kêu hắn mang theo thi thể những người khác trở về. Cho hắn một chiếc xe ngựa, thi thể cắt nát, để vào trong hòm không gian. Đừng lãng phí quá nhiều trang bị của ta.</w:t>
      </w:r>
    </w:p>
    <w:p>
      <w:pPr>
        <w:pStyle w:val="BodyText"/>
      </w:pPr>
      <w:r>
        <w:t xml:space="preserve">Đại ác ma này đi, Sarin mới xem như thoải mái hơn nhiều.</w:t>
      </w:r>
    </w:p>
    <w:p>
      <w:pPr>
        <w:pStyle w:val="BodyText"/>
      </w:pPr>
      <w:r>
        <w:t xml:space="preserve">Đây chưa chắc là ý của Lex, nhưng là Lex muốn nói gì tự nhiên có thể thông qua truyền tống trận. Phái sứ giả tới đây phỏng chừng là giữa Lex và đồng bằng hoàng kim xảy ra vấn đề.</w:t>
      </w:r>
    </w:p>
    <w:p>
      <w:pPr>
        <w:pStyle w:val="BodyText"/>
      </w:pPr>
      <w:r>
        <w:t xml:space="preserve">Lex khả năng không muốn trở mặt, vậy để cho mình đến làm.</w:t>
      </w:r>
    </w:p>
    <w:p>
      <w:pPr>
        <w:pStyle w:val="BodyText"/>
      </w:pPr>
      <w:r>
        <w:t xml:space="preserve">Sarin hiện tại đối với Ebola không có nhiều cố kỵ như vậy nữa. Trở mặt tính cái gì? Phù trợ Lex lên ngôi, nhưng không có nghĩa Lex chính là con rối của đồng bằng hoàng kim.</w:t>
      </w:r>
    </w:p>
    <w:p>
      <w:pPr>
        <w:pStyle w:val="BodyText"/>
      </w:pPr>
      <w:r>
        <w:t xml:space="preserve">Sứ giả này cũng coi như không may. Bí thuật của Sarin – một kiện vũ khí luyện chế xong xuôi, dù sao cũng phải giết cái gì để tế.</w:t>
      </w:r>
    </w:p>
    <w:p>
      <w:pPr>
        <w:pStyle w:val="BodyText"/>
      </w:pPr>
      <w:r>
        <w:t xml:space="preserve">Nghe nói, đây gọi là tế kiếm.</w:t>
      </w:r>
    </w:p>
    <w:p>
      <w:pPr>
        <w:pStyle w:val="BodyText"/>
      </w:pPr>
      <w:r>
        <w:t xml:space="preserve">Thăng cấp 11, Sarin cảm giác tư duy của mình rõ ràng hơn so với trước kia rất nhiều. Lex cái gì đều không làm, hắn đại khái có thể phán đoán ra thế cục của thành San Rock.</w:t>
      </w:r>
    </w:p>
    <w:p>
      <w:pPr>
        <w:pStyle w:val="Compact"/>
      </w:pPr>
      <w:r>
        <w:t xml:space="preserve">Muốn làm Hoàng đế, xem ra còn phải dựa vào lực lượng bản thân. Loại dựa vào ngoại lực này luôn là không đáng tin.</w:t>
      </w:r>
      <w:r>
        <w:br w:type="textWrapping"/>
      </w:r>
      <w:r>
        <w:br w:type="textWrapping"/>
      </w:r>
    </w:p>
    <w:p>
      <w:pPr>
        <w:pStyle w:val="Heading2"/>
      </w:pPr>
      <w:bookmarkStart w:id="693" w:name="q.3---chương-676-tấc-đất-không-nhường"/>
      <w:bookmarkEnd w:id="693"/>
      <w:r>
        <w:t xml:space="preserve">671. Q.3 - Chương 676: Tấc Đất Không Nhường</w:t>
      </w:r>
    </w:p>
    <w:p>
      <w:pPr>
        <w:pStyle w:val="Compact"/>
      </w:pPr>
      <w:r>
        <w:br w:type="textWrapping"/>
      </w:r>
      <w:r>
        <w:br w:type="textWrapping"/>
      </w:r>
    </w:p>
    <w:p>
      <w:pPr>
        <w:pStyle w:val="BodyText"/>
      </w:pPr>
      <w:r>
        <w:t xml:space="preserve">Làm Hoàng đế cũng không phải không tốt. Trái ngược, làm Hoàng đế có thể khống chế tất cả tài nguyên quốc gia, có thể khiến vấn đề cơ bản nhất của việc tu luyện ma pháp của bản thân được giải quyết.</w:t>
      </w:r>
    </w:p>
    <w:p>
      <w:pPr>
        <w:pStyle w:val="BodyText"/>
      </w:pPr>
      <w:r>
        <w:t xml:space="preserve">Pháp sư cường đại – không có một kẻ nghèo.</w:t>
      </w:r>
    </w:p>
    <w:p>
      <w:pPr>
        <w:pStyle w:val="BodyText"/>
      </w:pPr>
      <w:r>
        <w:t xml:space="preserve">Hoàng đế khai quốc của vương triều thứ nhất chính là pháp sư cường đại nhất. Năm đó tất cả chiến lợi phẩm vương triều chinh chiến được, hắn có thể tùy ý điều phối sử dụng. Điều này làm cho hắn muốn học tập thứ gì, luyện chế trang bị gì đều trở nên tương đương dễ dàng.</w:t>
      </w:r>
    </w:p>
    <w:p>
      <w:pPr>
        <w:pStyle w:val="BodyText"/>
      </w:pPr>
      <w:r>
        <w:t xml:space="preserve">Chỉ là vị trí Hoàng đế này có quá nhiều người nhòm ngó. Lex làm một Quận vương đều gặp phải cảm trở rất mạnh. Hoàng đế sao? Hạ nghị viện khẳng định sẽ ngầm cản trở, chia sẻ quyền lực.</w:t>
      </w:r>
    </w:p>
    <w:p>
      <w:pPr>
        <w:pStyle w:val="BodyText"/>
      </w:pPr>
      <w:r>
        <w:t xml:space="preserve">Sarin tuy là Thân vương rồi, nhưng cũng không muốn bị hạn chế gì. Sứ giả này kiêu ngạo như thế, khẳng định sẽ đưa ra một số điều kiện hắn không thể tiếp nhận.</w:t>
      </w:r>
    </w:p>
    <w:p>
      <w:pPr>
        <w:pStyle w:val="BodyText"/>
      </w:pPr>
      <w:r>
        <w:t xml:space="preserve">Như vậy cũng tốt. Tới một tên giết một tên, xem đồng bằng hoàng kim xử lý như thế nào.</w:t>
      </w:r>
    </w:p>
    <w:p>
      <w:pPr>
        <w:pStyle w:val="BodyText"/>
      </w:pPr>
      <w:r>
        <w:t xml:space="preserve">Đương nhiên, chuyện này khẳng định có liên quan đến việc Sarin thu lấy ma pháp ô vuông. Mà ma pháp ô vuông lại là Augustini đưa cho hắn, người của đồng bằng hoàng kim không thể tìm Lex phiền toái.</w:t>
      </w:r>
    </w:p>
    <w:p>
      <w:pPr>
        <w:pStyle w:val="BodyText"/>
      </w:pPr>
      <w:r>
        <w:t xml:space="preserve">Trước kia mình làm việc đều là ổn ổn thỏa thỏa, không chịu mạo hiểm. Người của đồng bằng hoàng kim cho rằng có thể ăn hiếp mình, liền phái tới một kẻ như vậy, muốn cho mình nhượng bộ.</w:t>
      </w:r>
    </w:p>
    <w:p>
      <w:pPr>
        <w:pStyle w:val="BodyText"/>
      </w:pPr>
      <w:r>
        <w:t xml:space="preserve">Sarin quyết không nhượng bộ, hắn là học trò của Jason, học được dũng cảm tiến tới. Không có dũng khí như vậy, trên con đường tương lai có càng nhiều nhấp nhô, làm thế nào vượt qua?</w:t>
      </w:r>
    </w:p>
    <w:p>
      <w:pPr>
        <w:pStyle w:val="BodyText"/>
      </w:pPr>
      <w:r>
        <w:t xml:space="preserve">Ở chuyện này, cho dù là mỗi người đều lui một bước đều không được. Ma pháp ô vuông là Augustini đưa cho mình, bọn họ muốn lấy lại thì nên đi tìm Augustini.</w:t>
      </w:r>
    </w:p>
    <w:p>
      <w:pPr>
        <w:pStyle w:val="BodyText"/>
      </w:pPr>
      <w:r>
        <w:t xml:space="preserve">Augustini chết, những người không chịu đi tìm Augustini, Sarin không ngại đưa đi một đoạn đường. Đương nhiên, tương lai có một ngày hắn có năng lực hồi sinh Augustini, là tuyệt đối sẽ không thuận tiện giúp những người này sống lại.</w:t>
      </w:r>
    </w:p>
    <w:p>
      <w:pPr>
        <w:pStyle w:val="BodyText"/>
      </w:pPr>
      <w:r>
        <w:t xml:space="preserve">Sarin nghĩ đến những điều này, tâm tình rất tốt.</w:t>
      </w:r>
    </w:p>
    <w:p>
      <w:pPr>
        <w:pStyle w:val="BodyText"/>
      </w:pPr>
      <w:r>
        <w:t xml:space="preserve">Tuy nhiên Tieta mang theo con đi, điều này làm Sarin không thể chờ đợi giống như pháp sư của đảo Sigure. Hắn phải nghĩ biện pháp đi bán vị diện. Biện pháp đi bán vị diện, Sarin tạm thời còn chưa nghĩ ra. Tuy nhiên trong tay hắn có mười mấy vạn khống ma sư, những khống ma sư này có lẽ không có sức sáng tạo gì, nhưng là tài tính toán so với pháp sư bình thường khác biệt không lớn.</w:t>
      </w:r>
    </w:p>
    <w:p>
      <w:pPr>
        <w:pStyle w:val="BodyText"/>
      </w:pPr>
      <w:r>
        <w:t xml:space="preserve">Sarin muốn tính toán ra một thông đạo không gian, cho dù là có thể cho một người qua lại cũng tốt.</w:t>
      </w:r>
    </w:p>
    <w:p>
      <w:pPr>
        <w:pStyle w:val="BodyText"/>
      </w:pPr>
      <w:r>
        <w:t xml:space="preserve">Bắt mình ngồi ở thành Mesterlin chờ đợi, Sarin không làm được.</w:t>
      </w:r>
    </w:p>
    <w:p>
      <w:pPr>
        <w:pStyle w:val="BodyText"/>
      </w:pPr>
      <w:r>
        <w:t xml:space="preserve">Con mình ở bán vị diện, Sarin phải tự mình đi tới, xem xem bán vị diện xảy ra chuyện gì.</w:t>
      </w:r>
    </w:p>
    <w:p>
      <w:pPr>
        <w:pStyle w:val="BodyText"/>
      </w:pPr>
      <w:r>
        <w:t xml:space="preserve">Raphael không quá hiểu được chuyện này. Nhân loại sinh con dễ dàng như vậy, không giống thần linh. Muốn có hậu đại, không chỉ phải trả giá cấp bậc rớt xuống, còn phải tốn vô số thời gian.</w:t>
      </w:r>
    </w:p>
    <w:p>
      <w:pPr>
        <w:pStyle w:val="BodyText"/>
      </w:pPr>
      <w:r>
        <w:t xml:space="preserve">Cho dù Sarin hiện tại là pháp sư cấp 11, sinh con cũng dễ dàng hơn thần linh trăm, ngàn lần. Nhưng là Sarin coi trọng con mình cũng đồng dạng vượt qua thần linh trăm, ngàn lần.</w:t>
      </w:r>
    </w:p>
    <w:p>
      <w:pPr>
        <w:pStyle w:val="BodyText"/>
      </w:pPr>
      <w:r>
        <w:t xml:space="preserve">Ít nhất thần linh sẽ không mạo hiểm như vậy vì con. Xuyên qua một thông đạo không gian chưa biết, khó khăn hơn nhiều so với từ trong bụng mẹ sinh ra.</w:t>
      </w:r>
    </w:p>
    <w:p>
      <w:pPr>
        <w:pStyle w:val="BodyText"/>
      </w:pPr>
      <w:r>
        <w:t xml:space="preserve">- Sarin. Ngươi làm như vậy, đáng giá sao?</w:t>
      </w:r>
    </w:p>
    <w:p>
      <w:pPr>
        <w:pStyle w:val="BodyText"/>
      </w:pPr>
      <w:r>
        <w:t xml:space="preserve">Sarin nhìn thoáng qua raphael nói:</w:t>
      </w:r>
    </w:p>
    <w:p>
      <w:pPr>
        <w:pStyle w:val="BodyText"/>
      </w:pPr>
      <w:r>
        <w:t xml:space="preserve">- Đương nhiên đáng giá. Ta vì hai đứa nhỏ này, đã trả giá ngàn năm sinh mệnh.</w:t>
      </w:r>
    </w:p>
    <w:p>
      <w:pPr>
        <w:pStyle w:val="BodyText"/>
      </w:pPr>
      <w:r>
        <w:t xml:space="preserve">- Cũng giống như... ta và đám Thiên sứ kim loại kia sao?</w:t>
      </w:r>
    </w:p>
    <w:p>
      <w:pPr>
        <w:pStyle w:val="BodyText"/>
      </w:pPr>
      <w:r>
        <w:t xml:space="preserve">- Không giống. Vì hai đứa con, ta nguyện ý làm bất kỳ chuyện gì!</w:t>
      </w:r>
    </w:p>
    <w:p>
      <w:pPr>
        <w:pStyle w:val="BodyText"/>
      </w:pPr>
      <w:r>
        <w:t xml:space="preserve">- Nhưng là... ngươi rất ít cùng bọn họ. Nhân loại không phải là muốn cùng con của mình lớn lên sao?</w:t>
      </w:r>
    </w:p>
    <w:p>
      <w:pPr>
        <w:pStyle w:val="BodyText"/>
      </w:pPr>
      <w:r>
        <w:t xml:space="preserve">Lời nói của Raphael khiến Sarin đau lòng. Trước khi có hai đứa con này, Sarin nghĩ tới thơ ấu của mình, từng thầm hạ quyết tâm nhất định không để cho con mình cô đơn trải qua tuổi thơ, tận lực cùng con ở cùng một chỗ.</w:t>
      </w:r>
    </w:p>
    <w:p>
      <w:pPr>
        <w:pStyle w:val="BodyText"/>
      </w:pPr>
      <w:r>
        <w:t xml:space="preserve">- Trước kia ta không làm tốt, sau này sẽ không như vậy nữa.</w:t>
      </w:r>
    </w:p>
    <w:p>
      <w:pPr>
        <w:pStyle w:val="BodyText"/>
      </w:pPr>
      <w:r>
        <w:t xml:space="preserve">Sarin sắc mặt khó coi về Phù Không thành. Nhìn thấy Sarin đi mà quay lại, Nerys vốn rất vui vẻ. Vừa nghe nói Tieta mang theo hai đứa nhỏ đi bán vị diện không có tin tức, Nerys cũng nóng ruột.</w:t>
      </w:r>
    </w:p>
    <w:p>
      <w:pPr>
        <w:pStyle w:val="BodyText"/>
      </w:pPr>
      <w:r>
        <w:t xml:space="preserve">Sarin thử liên hệ với Lex một chút, cũng không trực tiếp nhắc đến chuyện của Tieta. Sarin chỉ muốn cho Lex đến thành Mesterlin một chút.</w:t>
      </w:r>
    </w:p>
    <w:p>
      <w:pPr>
        <w:pStyle w:val="BodyText"/>
      </w:pPr>
      <w:r>
        <w:t xml:space="preserve">Lex lại nói: truyền tống trận giữa thành San Rock và thành Mesterlin còn chưa thành lập xong.</w:t>
      </w:r>
    </w:p>
    <w:p>
      <w:pPr>
        <w:pStyle w:val="BodyText"/>
      </w:pPr>
      <w:r>
        <w:t xml:space="preserve">Sarin lập tức cảm giác không ổn. Với thực lực của đồng bằng hoàng kim, truyền tống trận trong cùng vị diện có thể mất thời gian một giờ là có thể thành lập xong, căn bản không cần thu thập tài liệu gì.</w:t>
      </w:r>
    </w:p>
    <w:p>
      <w:pPr>
        <w:pStyle w:val="BodyText"/>
      </w:pPr>
      <w:r>
        <w:t xml:space="preserve">Tuy nhiên Lex không nói từ ngữ ám chỉ gì, điều này làm cho Sarin yên tâm không ít. Điều này ý nghĩa hiện tại tình cảnh của Lex tuy rằng không ổn, nhưng nàng còn có thể xử lý, không đến mức độ vô cùng nguy hiểm.</w:t>
      </w:r>
    </w:p>
    <w:p>
      <w:pPr>
        <w:pStyle w:val="BodyText"/>
      </w:pPr>
      <w:r>
        <w:t xml:space="preserve">Trước mắt, chỉ có thể chiếu cố con nhỏ trước.</w:t>
      </w:r>
    </w:p>
    <w:p>
      <w:pPr>
        <w:pStyle w:val="BodyText"/>
      </w:pPr>
      <w:r>
        <w:t xml:space="preserve">Lex không thể rời thành San Rock, thì sẽ không thể đem Thần La Chi Giới qua đây. Chiếc nhẫn này, nàng cũng không có khả năng giao cho bất luận kẻ nào.</w:t>
      </w:r>
    </w:p>
    <w:p>
      <w:pPr>
        <w:pStyle w:val="BodyText"/>
      </w:pPr>
      <w:r>
        <w:t xml:space="preserve">Sarin đột nhiên nghĩ tới. Trước khi mình đi, Lex cùng người truy tùy của mình trở mặt, chỉ sợ là đã biết trước sẽ gặp phải loại tình huống này. Nếu người truy tùy của mình ở cạnh Lex, hiện tại chỉ sợ xung đột đã hết sức kịch liệt, không thể cứu vãn rồi.</w:t>
      </w:r>
    </w:p>
    <w:p>
      <w:pPr>
        <w:pStyle w:val="BodyText"/>
      </w:pPr>
      <w:r>
        <w:t xml:space="preserve">Thật sự là phiền toái! Một vị trí Hoàng đế phải vận dụng bao nhiêu tinh lực để bảo vệ? Có thời gian này, đủ cho pháp sư tăng lên mấy cấp bậc rồi!</w:t>
      </w:r>
    </w:p>
    <w:p>
      <w:pPr>
        <w:pStyle w:val="BodyText"/>
      </w:pPr>
      <w:r>
        <w:t xml:space="preserve">Sarin chỉ có thể thở dài. Loại cuộc sống này là Lex lựa chọn. Mình và Lex khắc khẩu cũng là thật. Mình chủ trương giải quyết dứt khoát, liên hợp Đại công tước Jagged đem thế lực đồng bằng hoàng kim đuổi ra khỏi thành San Rock.</w:t>
      </w:r>
    </w:p>
    <w:p>
      <w:pPr>
        <w:pStyle w:val="BodyText"/>
      </w:pPr>
      <w:r>
        <w:t xml:space="preserve">Lex nhất quyết không chịu. Nói đất đai của Tần Nhân tuyệt đối sẽ không cho phép đưa cho người Vân Lưu nửa tấc.</w:t>
      </w:r>
    </w:p>
    <w:p>
      <w:pPr>
        <w:pStyle w:val="BodyText"/>
      </w:pPr>
      <w:r>
        <w:t xml:space="preserve">Chờ Lex giải quyết xong phiền toái đồng bằng hoàng kim chỉ sợ lập tức muốn đối phó Đại công tước Jagged.</w:t>
      </w:r>
    </w:p>
    <w:p>
      <w:pPr>
        <w:pStyle w:val="BodyText"/>
      </w:pPr>
      <w:r>
        <w:t xml:space="preserve">Theo Sarin thấy, Lex như vậy còn không bằng để Đại công tước Jagged đi làm Hoàng đế gì đó. Lex toàn tâm toàn ý kinh doanh Quận quốc Grievances là tốt rồi. Sau khi Quận quốc Grievances trở thành quốc gia của Ma pháp sư, hoàng triều gì cũng đều không thể ngăn cản.</w:t>
      </w:r>
    </w:p>
    <w:p>
      <w:pPr>
        <w:pStyle w:val="BodyText"/>
      </w:pPr>
      <w:r>
        <w:t xml:space="preserve">Biện pháp của Sarin rất đơn giản. Lợi dụng ưu thế của mình, ở trên quốc thổ trải rộng ma võng có thể khởi động bất cứ lúc nào. Giữa ma võng do thành trì chắc chắn liên tiếp, thành trì chính là ma pháp tháp thật lớn. Nếu là như vậy, toàn bộ Quận quốc Grievances liền khắp nơi đều là khống ma sư.</w:t>
      </w:r>
    </w:p>
    <w:p>
      <w:pPr>
        <w:pStyle w:val="BodyText"/>
      </w:pPr>
      <w:r>
        <w:t xml:space="preserve">Ma pháp sư làm hậu thuẫn của ma võng, khống ma sư đi chiến đấu. Quốc gia như vậy, Sarin còn không nghĩ ra có biện pháp nào công chiếm. Đại công tước Jagged nhiều nhất đắc ý trăm năm, chờ ma võng trải rộng đến đủ lớn, hắn sẽ phải cút ra khỏi lãnh thổ Tần Nhân.</w:t>
      </w:r>
    </w:p>
    <w:p>
      <w:pPr>
        <w:pStyle w:val="BodyText"/>
      </w:pPr>
      <w:r>
        <w:t xml:space="preserve">Nhưng là Lex tấc đất không nhường, Sarin cũng có thể hiểu được. Chỉ là cảm thấy làm như vậy không phù hợp nguyên tắc làm việc trước đây của Lex.</w:t>
      </w:r>
    </w:p>
    <w:p>
      <w:pPr>
        <w:pStyle w:val="BodyText"/>
      </w:pPr>
      <w:r>
        <w:t xml:space="preserve">Lex lúc này ở trong hoàng cung của thành San Rock, bên cạnh chỉ có mười mấy pháp sư cung đình, cũng là mặt lộ vẻ u sầu. Sarin khẳng định biết tình cảnh của nàng rồi. Đồng bằng hoàng kim không ngờ phái lượng lớn nhân thủ đến trợ giúp mình trùng kiến thành San Rock, đây cũng không phải chuyện tốt. Các quý tộc của Thượng, Hạ nghị viện không ngờ bị những pháp sư này mua chuộc, liên thủ đối phó với mình.</w:t>
      </w:r>
    </w:p>
    <w:p>
      <w:pPr>
        <w:pStyle w:val="BodyText"/>
      </w:pPr>
      <w:r>
        <w:t xml:space="preserve">Chuẩn xác mà nói, những người này muốn ép mình thỏa hiệp. Làm Hoàng đế Gelvkesi mà không phải vợ của Mesterlin.</w:t>
      </w:r>
    </w:p>
    <w:p>
      <w:pPr>
        <w:pStyle w:val="BodyText"/>
      </w:pPr>
      <w:r>
        <w:t xml:space="preserve">Ma pháp ô vuông phải thu hồi. Trước khi Lex nghe được yêu cầu này, sứ giả đã lên đường rồi.</w:t>
      </w:r>
    </w:p>
    <w:p>
      <w:pPr>
        <w:pStyle w:val="BodyText"/>
      </w:pPr>
      <w:r>
        <w:t xml:space="preserve">Song phương còn chưa đến mức hoàn toàn trở mặt. Ít nhất Ebola chưa tự mình ra mặt, đòi tọa độ không gian của truyền tống trận thành Mesterlin. Có tọa độ không gian, pháp sư có thể cưỡng chế truyền tống qua, tiến hành đánh bất ngờ.</w:t>
      </w:r>
    </w:p>
    <w:p>
      <w:pPr>
        <w:pStyle w:val="BodyText"/>
      </w:pPr>
      <w:r>
        <w:t xml:space="preserve">Một mình Ebola đi qua sẽ tạo thành phiền toái nghiêm trọng cho thành Mesterlin.</w:t>
      </w:r>
    </w:p>
    <w:p>
      <w:pPr>
        <w:pStyle w:val="BodyText"/>
      </w:pPr>
      <w:r>
        <w:t xml:space="preserve">May mắn pháp sư cung đình còn nguyện ý ủng hộ mình. Bởi vì nếu không ủng hộ mình, những pháp sư cung đình này tương lai không có biện pháp trở về trong ma pháp ô vuông. Còn nữa, giữa pháp sư cung đình và đồng bằng hoàng kim, trước giờ quan hệ phi thường gay go.</w:t>
      </w:r>
    </w:p>
    <w:p>
      <w:pPr>
        <w:pStyle w:val="BodyText"/>
      </w:pPr>
      <w:r>
        <w:t xml:space="preserve">Đây là Đại đế Tần Nhân khi xưa thành lập đế quốc đã thiết kế sẵn. Mâu thuẫn ngàn năm tuyệt đối sẽ không vì lợi ích trước mắt mà hóa giải. Nếu không có đoàn pháp sư cung đình khổng lồ, Lex phỏng chừng mình thật sự sẽ hoàn toàn mất năng lực khống chế thành San Rock. Ít nhất, hiện tại kiếm sĩ doanh hoàng gia trọng kiến, tổ chức cận vệ cung đình, toàn bộ đồng bằng hoàng kim không thể nhúng tay. Đây là pháp sư cung đình một mình ôm trọn.</w:t>
      </w:r>
    </w:p>
    <w:p>
      <w:pPr>
        <w:pStyle w:val="BodyText"/>
      </w:pPr>
      <w:r>
        <w:t xml:space="preserve">Sarin biết tình cảnh của mình (Lex) không ổn, dựa theo phương thức làm việc của Sarin hiện tại sẽ không đơn giản là cắt đứt liên hệ mà là sẽ trực tiếp đến thành San Rock, mang theo Phù Không thành của hắn, từ trên cao nhìn xuống bức bách đồng bằng hoàng kim thoái nhượng.</w:t>
      </w:r>
    </w:p>
    <w:p>
      <w:pPr>
        <w:pStyle w:val="BodyText"/>
      </w:pPr>
      <w:r>
        <w:t xml:space="preserve">Bên phía Sarin khẳng định cũng có phiền toái.</w:t>
      </w:r>
    </w:p>
    <w:p>
      <w:pPr>
        <w:pStyle w:val="BodyText"/>
      </w:pPr>
      <w:r>
        <w:t xml:space="preserve">Chỉ sợ chỉ có Tieta xảy ra chuyện Sarin mới có thể như thế. Bởi vì Tieta là mẹ của hai đứa nhỏ, khả năng lớn hơn là con của Sarin cũng xảy ra chuyện. Tìm đến mình, chẳng lẽ là phiền toái xảy ra ở bán vị diện?</w:t>
      </w:r>
    </w:p>
    <w:p>
      <w:pPr>
        <w:pStyle w:val="BodyText"/>
      </w:pPr>
      <w:r>
        <w:t xml:space="preserve">Lex không có năng lực tính toán như Sarin, cho dù có thì ngay cả thuật chiêm tinh của Sarin đều tính không ra, pháp sư nguyên tố lại càng không thể tính ra. Bí thuật của gia tộc Gelvkesi cũng chưa từng sở trường tính toán, duy nhất có thể đoán được tương lai là bí thuật Augustini học tập. Nhưng sau khi học tập bí thuật này, sinh mệnh nhiều nhất còn lại ba, năm tháng. Cho dù thần linh cũng không thể ngăn cản kết cục tử vong này.</w:t>
      </w:r>
    </w:p>
    <w:p>
      <w:pPr>
        <w:pStyle w:val="BodyText"/>
      </w:pPr>
      <w:r>
        <w:t xml:space="preserve">Lex khẳng định sẽ không đi học loại bí thuật này. Nàng có một loại tâm tính muốn bỏ hết thảy đi tìm Sarin.</w:t>
      </w:r>
    </w:p>
    <w:p>
      <w:pPr>
        <w:pStyle w:val="BodyText"/>
      </w:pPr>
      <w:r>
        <w:t xml:space="preserve">Nếu có thể sinh hoạt giống như Tieta, sẽ khoái hoạt hơn nhiều so với hiện tại nhỉ? Khắc khẩu với Sarin, thật sự không hề ý nghĩa. Sarin có lẽ là đúng, nhưng là... nàng tuyệt đối sẽ không bán lãnh thổ, cho dù là thoái nhượng tạm thời.</w:t>
      </w:r>
    </w:p>
    <w:p>
      <w:pPr>
        <w:pStyle w:val="BodyText"/>
      </w:pPr>
      <w:r>
        <w:t xml:space="preserve">Gia tộc Gelvkesi cho tới giờ chưa xuất hiện loại người như thế - một người cũng không. Sephiroth cho dù nản lòng thoái chí cũng đi về quốc thổ của mình, chuẩn bị ngăn chặn Luyện Kim Thành có thể tiến công.</w:t>
      </w:r>
    </w:p>
    <w:p>
      <w:pPr>
        <w:pStyle w:val="BodyText"/>
      </w:pPr>
      <w:r>
        <w:t xml:space="preserve">Cho nên cha của mình, tuy là Hoàng đế năng lực đạt tới ba thứ hạng đầu trong lịch sử Tần Nhân, đánh giá ở trong sách sử cũng chỉ là bậc trung. Bởi vì Đại đế Canak vì con gái mạo hiểm, quên trách nhiệm thân là Hoàng đế của mình.</w:t>
      </w:r>
    </w:p>
    <w:p>
      <w:pPr>
        <w:pStyle w:val="BodyText"/>
      </w:pPr>
      <w:r>
        <w:t xml:space="preserve">Ghi lại trong sách sử, Lex không để trong lòng. Nhưng lời tiên đoán của đại sư Meilin là chính mình hủy diệt Tần Nhân đế quốc, mình không thể để lời tiên đoán này trở thành sự thật. Đây là chiến đấu giữa Ma pháp sư và Chiêm tinh sư, từ cái ngày Lex sinh ra liền bắt đầu.</w:t>
      </w:r>
    </w:p>
    <w:p>
      <w:pPr>
        <w:pStyle w:val="BodyText"/>
      </w:pPr>
      <w:r>
        <w:t xml:space="preserve">Lex muốn thắng không phải là Meilin mà là vận mệnh.</w:t>
      </w:r>
    </w:p>
    <w:p>
      <w:pPr>
        <w:pStyle w:val="BodyText"/>
      </w:pPr>
      <w:r>
        <w:t xml:space="preserve">Nếu một pháp sư, mặc sóng xô đẩy, mặc cho vận mệnh an bàn. Vậy học tập ma pháp còn có ý nghĩa gì?</w:t>
      </w:r>
    </w:p>
    <w:p>
      <w:pPr>
        <w:pStyle w:val="BodyText"/>
      </w:pPr>
      <w:r>
        <w:t xml:space="preserve">Trên Phù Không thành, một cái danh sách ma pháp khổng lồ hình thành. Đây là tất cả khống ma sư gia nhập tính toán, hình thành một cái danh sách ma pháp. Con số khổng lồ đang không ngừng đổi mới, gia nhập số liệu mới.</w:t>
      </w:r>
    </w:p>
    <w:p>
      <w:pPr>
        <w:pStyle w:val="BodyText"/>
      </w:pPr>
      <w:r>
        <w:t xml:space="preserve">Tính toán của khống ma sư không có sai lầm, hết thảy dưới sự khống chế của Thần ma võng.</w:t>
      </w:r>
    </w:p>
    <w:p>
      <w:pPr>
        <w:pStyle w:val="BodyText"/>
      </w:pPr>
      <w:r>
        <w:t xml:space="preserve">Nếu như sai lầm, cũng chỉ có thể là số liệu nguyên thủy sai lầm.</w:t>
      </w:r>
    </w:p>
    <w:p>
      <w:pPr>
        <w:pStyle w:val="BodyText"/>
      </w:pPr>
      <w:r>
        <w:t xml:space="preserve">Những khống ma sư này muốn vì Sarin tính toán ra một thông đạo không gian, mà số liệu lại ít đến đáng thương. Tọa độ của hai vị diện cùng với một ít số liệu vài lần Sarin truyền tống ghi lại.</w:t>
      </w:r>
    </w:p>
    <w:p>
      <w:pPr>
        <w:pStyle w:val="BodyText"/>
      </w:pPr>
      <w:r>
        <w:t xml:space="preserve">Chuyện Sarin làm quả thật điên cuồng, tính nguy hiểm cũng khá lớn. Raphael khuyên can không được đành mặc cho Sarin đi làm.</w:t>
      </w:r>
    </w:p>
    <w:p>
      <w:pPr>
        <w:pStyle w:val="BodyText"/>
      </w:pPr>
      <w:r>
        <w:t xml:space="preserve">Phù Không thành tiếp tục phi hành hướng Thành Tự Nhiên. Lúc này, tin tức các phương diện đều đã tập trung qua. Quân đội của Giáo đình quả nhiên đã đánh tới biên cảnh của Tần Nhân.</w:t>
      </w:r>
    </w:p>
    <w:p>
      <w:pPr>
        <w:pStyle w:val="BodyText"/>
      </w:pPr>
      <w:r>
        <w:t xml:space="preserve">Chỉ chẳng qua bên phía Tần Nhân đế quốc, Lex vừa mới xưng đế, sĩ khí tăng lên không ít. Mà quý tộc phương bắc lại phần lớn phụ thuộc vào Tự Nhiên thần giáo của Sarin. Trong tay có Ma pháp sư không nói, còn có Thần thuật sư của Tự Nhiên thần giáo tọa trấn.</w:t>
      </w:r>
    </w:p>
    <w:p>
      <w:pPr>
        <w:pStyle w:val="BodyText"/>
      </w:pPr>
      <w:r>
        <w:t xml:space="preserve">Năng lực trị liệu của Thần thuật sư Tự Nhiên thần giáo còn vượt qua Thần thuật sư của Thần Thánh Giáo đình. Cục diện trên chiến trường giằng co ở biên cảnh. Sarin lập tức hạ lệnh, cho quân đội biên cảnh tận lực rút về phía sau.</w:t>
      </w:r>
    </w:p>
    <w:p>
      <w:pPr>
        <w:pStyle w:val="BodyText"/>
      </w:pPr>
      <w:r>
        <w:t xml:space="preserve">Bởi vì mục đích của Giáo đình lần này là diệt quốc.</w:t>
      </w:r>
    </w:p>
    <w:p>
      <w:pPr>
        <w:pStyle w:val="BodyText"/>
      </w:pPr>
      <w:r>
        <w:t xml:space="preserve">Sarin có dự cảm, sự chuẩn bị của Giáo đình đầy đủ hơn vài lần trước. Hiện tại tiến công ở bên cảnh chẳng qua là tiên phong. Nếu như biên cảnh không thể phá vỡ, như vậy sẽ phái Thần thuật sư cường đại tới, đánh tan quân đội tinh nhuệ nhất ở biên cảnh.</w:t>
      </w:r>
    </w:p>
    <w:p>
      <w:pPr>
        <w:pStyle w:val="BodyText"/>
      </w:pPr>
      <w:r>
        <w:t xml:space="preserve">Hy sinh như vậy không đáng. Sarin cho quân đội tinh nhuệ rút về phía sau, lùi vào trong phạm vi Thành Tự Nhiên có thể che chở, không nên liều mạng với quân đội Giáo đình.</w:t>
      </w:r>
    </w:p>
    <w:p>
      <w:pPr>
        <w:pStyle w:val="BodyText"/>
      </w:pPr>
      <w:r>
        <w:t xml:space="preserve">Hạ lệnh rút quân, Sarin lại bắt tay vào chuẩn bị vận chuyển trang bị về tiền tuyến. Phần lớn là trang bị xài một lần, tỷ như tên luyện kim chất lượng kém cùng quyển trục ma pháp cấp thấp.</w:t>
      </w:r>
    </w:p>
    <w:p>
      <w:pPr>
        <w:pStyle w:val="BodyText"/>
      </w:pPr>
      <w:r>
        <w:t xml:space="preserve">Mấy thứ này sát thương đối với quân đội của Giáo đình đồng dạng rất lớn, tiêu hao lại nhỏ. Trên thực tế, nếu không có cường giả xuất hiện, những trang bị một lần này thường thường dễ dàng chi phối kết quả của một trận chiến đấu.</w:t>
      </w:r>
    </w:p>
    <w:p>
      <w:pPr>
        <w:pStyle w:val="BodyText"/>
      </w:pPr>
      <w:r>
        <w:t xml:space="preserve">Phù Không thành của Sarin ở giữa đường sau khi thả xuống bộ phận quân đoàn ác ma, chuyển hướng đuổi tới biên cảnh, đi tiếp ứng mấy nhanh quân lui lại. Ở địa phương cách biên cảnh hơn 800 dặm, Phù Không thành ngừng lại.</w:t>
      </w:r>
    </w:p>
    <w:p>
      <w:pPr>
        <w:pStyle w:val="BodyText"/>
      </w:pPr>
      <w:r>
        <w:t xml:space="preserve">Phía dưới đã có gần tám vạn quân đội Tần Nhân đang từ bên phía biên cảnh rút về. Những chiến sĩ của đội quân này đều tính là lính cũ. Bởi vì phương bắc thối nát, quý tộc phân ly. Những đội quân này bị Sarin thu nạp biên chế, xếp vào đoàn kỵ sĩ của Tự nhiên thần điện, lại không phải kỵ sĩ mà là phụ thuộc của đoàn kỵ sĩ.</w:t>
      </w:r>
    </w:p>
    <w:p>
      <w:pPr>
        <w:pStyle w:val="BodyText"/>
      </w:pPr>
      <w:r>
        <w:t xml:space="preserve">Quân đội như vyậ, Sarin thu phục xấp xỉ ba mươi mấy vạn. Quý tộc vốn có chết trận, có người chạy thoát. Số quân đội nghề nghiệp hóa này liền tiện nghi cho Sarin.</w:t>
      </w:r>
    </w:p>
    <w:p>
      <w:pPr>
        <w:pStyle w:val="BodyText"/>
      </w:pPr>
      <w:r>
        <w:t xml:space="preserve">Những binh sĩ tinh nhuệ này ngoài kỹ năng chiến đấu ra lại là bình thường, trồng trọt so ra kém nông dân, kinh thương không bằng thương nhân. Thậm chí làm lính đánh thuê cũng không dùng tốt như lính đánh thuê chuyên nghiệp. Tác dụng duy nhất của bọn họ chính là lên chiến trường, giết chết quân địch.</w:t>
      </w:r>
    </w:p>
    <w:p>
      <w:pPr>
        <w:pStyle w:val="BodyText"/>
      </w:pPr>
      <w:r>
        <w:t xml:space="preserve">Hơn nữa những người Tần Nhân này là sẽ không đầu hàng. Nếu quân đội tan tác, không có người thu nạp biên chế bọn họ, những quân đội này sẽ trở thành cường đạo trong khu vực bị địch chiếm, tận khả năng phá hoại hết thảy của địch.</w:t>
      </w:r>
    </w:p>
    <w:p>
      <w:pPr>
        <w:pStyle w:val="BodyText"/>
      </w:pPr>
      <w:r>
        <w:t xml:space="preserve">Hiện giờ trong những đội quân này đều có Thần thuật sư của Tự Nhiên thần giáo, Sarin cũng liên hệ tiện lợi. Gọi các Thần thuật sư lên Phù Không thành, Sarin hỏi qua tình huống chiến đấu, chiến đấu cũng không tính là kịch liệt.</w:t>
      </w:r>
    </w:p>
    <w:p>
      <w:pPr>
        <w:pStyle w:val="BodyText"/>
      </w:pPr>
      <w:r>
        <w:t xml:space="preserve">Biên cảnh Tần Nhân vốn dựa theo địa hình để phân chia, địa phương có thể tấn công cũng không phải rất nhiều. Thành trì ở biên cảnh lại là trọng kiến sau lần trước người Tanggulas đah qua, mỗi cái đều rất chắc chắn.</w:t>
      </w:r>
    </w:p>
    <w:p>
      <w:pPr>
        <w:pStyle w:val="BodyText"/>
      </w:pPr>
      <w:r>
        <w:t xml:space="preserve">Đại quân tiên phong của Giáo đình có không tới 30 vạn người, nhưng là lại có hơn mười vạn Huyết kỵ sĩ. Đám Huyết kỵ sĩ này một khi tiến vào vùng đồng bằng của Tần Nhân, sẽ phát huy ra lực lượng trọng đại.</w:t>
      </w:r>
    </w:p>
    <w:p>
      <w:pPr>
        <w:pStyle w:val="BodyText"/>
      </w:pPr>
      <w:r>
        <w:t xml:space="preserve">Hiện tại lại không có lo lắng này. Ở vùng đồng bằng, đám Huyết kỵ sĩ này cũng trốn không lại Phù Không thành của Sarin đuổi giết.</w:t>
      </w:r>
    </w:p>
    <w:p>
      <w:pPr>
        <w:pStyle w:val="BodyText"/>
      </w:pPr>
      <w:r>
        <w:t xml:space="preserve">Sarin cho các Thần thuật sư trở lại trong quân đội, trong lòng yên tâm. Chủ lực của Giáo đình còn đang tập kết ở Công quốc Charism, muốn xuyên qua Kya Loulan ít nhất cần thời gian nửa tháng trở lên.</w:t>
      </w:r>
    </w:p>
    <w:p>
      <w:pPr>
        <w:pStyle w:val="BodyText"/>
      </w:pPr>
      <w:r>
        <w:t xml:space="preserve">Những quân đội mình thu phục này là sẽ không có vấn đề, ngay cả đám quân lính tản mạn kia đều không nhất định có nguy hiểm quá lớn.</w:t>
      </w:r>
    </w:p>
    <w:p>
      <w:pPr>
        <w:pStyle w:val="BodyText"/>
      </w:pPr>
      <w:r>
        <w:t xml:space="preserve">Phương thức đi tới của Giáo đình là từng bước một, chỉ cần ngươi lui lại là sẽ không bị đuổi giết. Sarin suy nghĩ một hồi. Mình hiện tại chiếm lấy mặt tây của phương bắc Tần Nhân, tất nhiên sẽ nổi lên xung đột với Giáo đình. Hiện tại chỉ sợ Lex và đồng bằng hoàng kim mâu thuẫn không vui, mình nên tiến hay nên lùi?</w:t>
      </w:r>
    </w:p>
    <w:p>
      <w:pPr>
        <w:pStyle w:val="BodyText"/>
      </w:pPr>
      <w:r>
        <w:t xml:space="preserve">Nếu ngăn chặn ở nơi này, phải chờ đại quân của Giáo đình tới, quân tiên phong này mới có thể xuất phát tiến vào phạm vi Tần Nhân, phải chờ không ít thời gian. Nếu mình chờ ở nơi này, chính là tương đương tiếp nhận trọng trách của chiến tranh.</w:t>
      </w:r>
    </w:p>
    <w:p>
      <w:pPr>
        <w:pStyle w:val="BodyText"/>
      </w:pPr>
      <w:r>
        <w:t xml:space="preserve">Nếu mình lui lại, đồng bằng hoàng kim hẳn là phải xuất binh.</w:t>
      </w:r>
    </w:p>
    <w:p>
      <w:pPr>
        <w:pStyle w:val="BodyText"/>
      </w:pPr>
      <w:r>
        <w:t xml:space="preserve">Thôi, thủ vững Thành Tự Nhiên, trước đi giải quyết vấn đề của hai đứa con. Tương lai làm thế nào đối phó đồng bằng hoàng kim thì tính sau. Sarin nghĩ tới đây, cho Phù Không thành không đi tới nữa, đốc thúc quân đội phía dưới hướng về Thành Tự Nhiên.</w:t>
      </w:r>
    </w:p>
    <w:p>
      <w:pPr>
        <w:pStyle w:val="BodyText"/>
      </w:pPr>
      <w:r>
        <w:t xml:space="preserve">Sarin hạ quyết tâm, lần này không cùng Giáo đình liều mạng gì cả. Hắn muốn tìm về con của mình rồi tính.</w:t>
      </w:r>
    </w:p>
    <w:p>
      <w:pPr>
        <w:pStyle w:val="BodyText"/>
      </w:pPr>
      <w:r>
        <w:t xml:space="preserve">Tuy nhiên cũng không phải hắn hoàn toàn không chuẩn bị. Trên đường đi đồng bằng phương bắc, còn có mấy chỗ quan ải đều là miệng núi khá rộng lớn. Nơi này không thể hoàn toàn phong tỏa đường đi tới của địch lại có thể bố trí mai phục.</w:t>
      </w:r>
    </w:p>
    <w:p>
      <w:pPr>
        <w:pStyle w:val="BodyText"/>
      </w:pPr>
      <w:r>
        <w:t xml:space="preserve">Sarin ở ba nơi này để lại ba vạn quân đội Trùng thiên sứ. Những chiến sĩ Trùng thiên sứ này toàn bộ là tiểu ác ma. Ở bên trong áo giáp Trùng thiên sứ, tiểu ác ma chìm vào ngủ say, bị chôn ở trên sườn núi. Ác ma sau khi chìm vào ngủ say, gần như không có dấu hiệu sinh mệnh đặc thù. Hơn nữa ở ngoài áo giáp Trùng thiên sứ bị Sarin luyện vào một tầng kết tinh màu vàng do tinh lọc lốc xoáy màu đen mà có. Kết tinh màu vàng này là vật chất không thuộc tính, che chắn hết thảy khí tức trong áo giáp Trùng thiên sứ.</w:t>
      </w:r>
    </w:p>
    <w:p>
      <w:pPr>
        <w:pStyle w:val="BodyText"/>
      </w:pPr>
      <w:r>
        <w:t xml:space="preserve">Ba vạn chiến sĩ Trùng thiên sứ này nếu không có người triệu hoán, trong vòng một năm đều sẽ không tỉnh lại. Bị Sarin an bài ở nơi này xem như là một “phục bút”. Đây đã là chiến sĩ tinh nhuệ nhất mà Sarin có thể điều động. Ba vạn bộ áo giáp Trùng thiên sứ này là một nhóm mới nhất hắn luyện chế cũng là một nhóm cuối cùng.</w:t>
      </w:r>
    </w:p>
    <w:p>
      <w:pPr>
        <w:pStyle w:val="BodyText"/>
      </w:pPr>
      <w:r>
        <w:t xml:space="preserve">Từ nay về sau, hắn sẽ luyện chế Ô huyết khải, chuyên môn cho chiến sĩ nhân loại và đám ác ma sử dụng.</w:t>
      </w:r>
    </w:p>
    <w:p>
      <w:pPr>
        <w:pStyle w:val="BodyText"/>
      </w:pPr>
      <w:r>
        <w:t xml:space="preserve">Làm xong những chuyện này, Sarin còn cảm thấy không đủ, lại phái người đem trang bị quân đội của mình thay thế bỏ ra, đóng gói lại đưa cho quân đoàn tần nhân đang tác chiến ở biên cảnh.</w:t>
      </w:r>
    </w:p>
    <w:p>
      <w:pPr>
        <w:pStyle w:val="BodyText"/>
      </w:pPr>
      <w:r>
        <w:t xml:space="preserve">Những trang bị này cũng không phải kém bao nhiêu, chỉ là trang bị Sarin mới luyện chế muốn bắt đầu trang bị thống nhất quân đội của mình, các loại vũ khí linh tinh lung tung dĩ vãng đều sẽ thu về. Như vậy có lợi cho đề cao sức chiến đấu của quân đội.</w:t>
      </w:r>
    </w:p>
    <w:p>
      <w:pPr>
        <w:pStyle w:val="BodyText"/>
      </w:pPr>
      <w:r>
        <w:t xml:space="preserve">Những trang bị này đưa đi, sức chiến đấu của mấy quân đoàn trên biên cảnh Tần Nhân sẽ tăng lên rất lớn, khiến cho Giáo đình tổn thất thêm ít nhân thủ cũng tốt. Trang bị Sarin tiện tay đưa ra, giá trị nhưng phi thường to lớn. Chỉ là Sarin hiện tại không thiếu vật tư, mấy thứ này bởi vì muốn tiêu hủy thu hồi tài liệu cũng cần lãng phí thời gian của đại lượng pháp sư, cho nên Sarin mới hào phóng như vậy.</w:t>
      </w:r>
    </w:p>
    <w:p>
      <w:pPr>
        <w:pStyle w:val="BodyText"/>
      </w:pPr>
      <w:r>
        <w:t xml:space="preserve">Hắn cũng không nghĩ tới, bởi vì cử động này thanh danh của hắn trong quân đội Tần Nhân tốt lên nhiều. Chúng binh sĩ đều biết Thân vương của Lex điện hạ miễn phí phân phát trang bị cấp cao xuống dưới, còn cho phép những binh sĩ này sau khi chiến tranh kết thúc, viết tên của mình lên trang bị coi như vật phẩm kế thừa của gia tộc.</w:t>
      </w:r>
    </w:p>
    <w:p>
      <w:pPr>
        <w:pStyle w:val="BodyText"/>
      </w:pPr>
      <w:r>
        <w:t xml:space="preserve">Tuy rằng ở Tần Nhân, trang bị ma pháp đều không hiếm thấy chút nào. Nhưng trang bị Sarin chế tạo đối với binh sĩ mà nói thì quá đắt đỏ. Một binh sĩ nếu dựa vào chính mình căn bản không gom đủ một bộ áo giáp như vậy, cùng suốt bảy kiện trang bị đồng bộ.</w:t>
      </w:r>
    </w:p>
    <w:p>
      <w:pPr>
        <w:pStyle w:val="BodyText"/>
      </w:pPr>
      <w:r>
        <w:t xml:space="preserve">Sarin vì để quân đội Giáo đình gia tăng tử thương thậm chí đưa ra lượng lớn quyển trục cấp một.</w:t>
      </w:r>
    </w:p>
    <w:p>
      <w:pPr>
        <w:pStyle w:val="BodyText"/>
      </w:pPr>
      <w:r>
        <w:t xml:space="preserve">Những quyển trục này đều là khi ma pháp học đồ thăng cấp pháp sư chính thức để lại. Quyển trục cấp ba, bốn trong tay Sarin quá nhiều, những quyển trục cấp một này không được sử dụng trên chiến trường, toàn bộ tích trữ lại. Sarin một lần đưa ra năm vạn cái, đều là quyển trục ma pháp học đồ có thể sử dụng. Ở trong quân đội tần nhân, không chỉ là Ma pháp sư có thể triển khai.</w:t>
      </w:r>
    </w:p>
    <w:p>
      <w:pPr>
        <w:pStyle w:val="BodyText"/>
      </w:pPr>
      <w:r>
        <w:t xml:space="preserve">Ma pháp cấp một ở khoảng cách gần lực công kích cường đại hơn nhiều so với tên nỏ. Sarin lúc trước một cái Thuật băng trùy cấp một có thể đem tường đá cứng rắn đâm ra một lỗ sâu. Trên chiến trường chém giết lẫn nhau, khoảng cách gần bị ma pháp cấp một đánh trúng nhưng là chuyện nguy hiểm dị thường. Không có áo giáp ma pháp gần như là chết chắc. Cho dù có áo giáp ma pháp, áo giáp của binh sĩ bình thường cũng không phải loại hoàn toàn kín mít. Đánh trúng nhược điểm vẫn là một chữ - chết.</w:t>
      </w:r>
    </w:p>
    <w:p>
      <w:pPr>
        <w:pStyle w:val="BodyText"/>
      </w:pPr>
      <w:r>
        <w:t xml:space="preserve">Ở trên chiến trường, bị thương nhẹ đều là trí mạng. Cho nên những quyển trục cấp một này được hoan nghênh nhiệt liệt.</w:t>
      </w:r>
    </w:p>
    <w:p>
      <w:pPr>
        <w:pStyle w:val="BodyText"/>
      </w:pPr>
      <w:r>
        <w:t xml:space="preserve">Sarin cũng không biết cách làm của mình mua được lòng người. Hắn làm xong những chuyện này, khống ma sư đã tính toán xong số liệu của thông đạo không gian, đang kiểm nghiệm.</w:t>
      </w:r>
    </w:p>
    <w:p>
      <w:pPr>
        <w:pStyle w:val="BodyText"/>
      </w:pPr>
      <w:r>
        <w:t xml:space="preserve">Quá trình kiểm nghiệm này cũng vô cùng phức tạp, tương đương mô phỏng ra một thông đạo không gian, sau đó thẩm tra đối chiếu số liệu của một cái hoàn chỉnh cho Sarin. Xem xem sau khi Sarin tiến vào thông đạo không gian, có thể sẽ bị phân giải thành hạt nguyên tố hay không.</w:t>
      </w:r>
    </w:p>
    <w:p>
      <w:pPr>
        <w:pStyle w:val="BodyText"/>
      </w:pPr>
      <w:r>
        <w:t xml:space="preserve">Nếu như bị, phải sửa chữa lại số liệu, thậm chí phải tính toán ra thông đạo không gian mới.</w:t>
      </w:r>
    </w:p>
    <w:p>
      <w:pPr>
        <w:pStyle w:val="BodyText"/>
      </w:pPr>
      <w:r>
        <w:t xml:space="preserve">Một bước này là khẩn trương nhất. Tất cả khống ma sư đều ném xuống mọi công tác để tính toán cho Sarin. Chính Sarin cũng gia nhập tính toán, hắn dùng lại là thuật chiêm tinh.</w:t>
      </w:r>
    </w:p>
    <w:p>
      <w:pPr>
        <w:pStyle w:val="BodyText"/>
      </w:pPr>
      <w:r>
        <w:t xml:space="preserve">Kết quả của thuật chiêm tinh vẫn là mơ mơ hồ hồ như cũ, Sarin không nhìn thấy vận mệnh.</w:t>
      </w:r>
    </w:p>
    <w:p>
      <w:pPr>
        <w:pStyle w:val="BodyText"/>
      </w:pPr>
      <w:r>
        <w:t xml:space="preserve">Dù là như vậy, Sarin cũng kiên định quyết tâm đi bán vị diện. Bởi vì kết quả này là giống y hệt kết quả của hai đứa con hắn suy tính ra.</w:t>
      </w:r>
    </w:p>
    <w:p>
      <w:pPr>
        <w:pStyle w:val="BodyText"/>
      </w:pPr>
      <w:r>
        <w:t xml:space="preserve">Nếu điều này nghĩa là tử vong, Sarin không ngại tiến hành một lần lữ hành tử vong.</w:t>
      </w:r>
    </w:p>
    <w:p>
      <w:pPr>
        <w:pStyle w:val="BodyText"/>
      </w:pPr>
      <w:r>
        <w:t xml:space="preserve">Mấy ngàn vạn số liệu trôi qua trong hình ảnh mô phỏng. Một hư ảnh Sarin xuyên qua thông đạo không gian, khi sắp rời khỏi, hình ảnh của thông đạo không gian chấn động một hồi, biến mất.</w:t>
      </w:r>
    </w:p>
    <w:p>
      <w:pPr>
        <w:pStyle w:val="BodyText"/>
      </w:pPr>
      <w:r>
        <w:t xml:space="preserve">- Thế nào?</w:t>
      </w:r>
    </w:p>
    <w:p>
      <w:pPr>
        <w:pStyle w:val="BodyText"/>
      </w:pPr>
      <w:r>
        <w:t xml:space="preserve">Chủ trì tính toán lại là một đại ác ma. Trong số khống ma sư này ít có đại ác ma tồn tại. Đám đại ác ma này đều là tinh thần lực đạt tới đỉnh điểm, có thể phóng thích ma pháp cấp 10 cũng không tồn tại hậu hoạn gì.</w:t>
      </w:r>
    </w:p>
    <w:p>
      <w:pPr>
        <w:pStyle w:val="BodyText"/>
      </w:pPr>
      <w:r>
        <w:t xml:space="preserve">Sarin nhìn hình vẽ tiêu tán, nói:</w:t>
      </w:r>
    </w:p>
    <w:p>
      <w:pPr>
        <w:pStyle w:val="BodyText"/>
      </w:pPr>
      <w:r>
        <w:t xml:space="preserve">- Người có thể qua, nhưng là sau khi qua thông đạo không gian này gần như sẽ phế đi.</w:t>
      </w:r>
    </w:p>
    <w:p>
      <w:pPr>
        <w:pStyle w:val="BodyText"/>
      </w:pPr>
      <w:r>
        <w:t xml:space="preserve">Đại ác ma kia đem tất cả tài sản tính mạng của mình đặt ở trên người Sarin, hắn cẩn thận hỏi:</w:t>
      </w:r>
    </w:p>
    <w:p>
      <w:pPr>
        <w:pStyle w:val="BodyText"/>
      </w:pPr>
      <w:r>
        <w:t xml:space="preserve">- Điện hạ, người có thể có nguy hiểm hay không?</w:t>
      </w:r>
    </w:p>
    <w:p>
      <w:pPr>
        <w:pStyle w:val="BodyText"/>
      </w:pPr>
      <w:r>
        <w:t xml:space="preserve">- Không chết được, nhiều nhất là tạm thời không về được.</w:t>
      </w:r>
    </w:p>
    <w:p>
      <w:pPr>
        <w:pStyle w:val="BodyText"/>
      </w:pPr>
      <w:r>
        <w:t xml:space="preserve">Đại ác ma không nói gì. Sarin vỗ vỗ Nerys ở bên cạnh chờ kết quả:</w:t>
      </w:r>
    </w:p>
    <w:p>
      <w:pPr>
        <w:pStyle w:val="BodyText"/>
      </w:pPr>
      <w:r>
        <w:t xml:space="preserve">- Ta đi bán vị diện này, dẫn theo Raphael. Chỉ có thể cho hai người qua, Thiên sứ kim loại cũng không thể buông lỏng. Ngươi... sẽ biết ta có an toàn hay không. Nếu là ta chết, từ nay về sau Phù Không thành thuộc sở hữu của ngươi, ngươi mang theo ác ma, có cơ hội giết về vị diện ác ma, làm Ma thần của ngươi đi. Nếu ta không chết...</w:t>
      </w:r>
    </w:p>
    <w:p>
      <w:pPr>
        <w:pStyle w:val="BodyText"/>
      </w:pPr>
      <w:r>
        <w:t xml:space="preserve">Lời Sarin còn chưa dứt, Nerys đã “Òa” một tiếng khóc lên, nước mắt bắn thật xa.</w:t>
      </w:r>
    </w:p>
    <w:p>
      <w:pPr>
        <w:pStyle w:val="BodyText"/>
      </w:pPr>
      <w:r>
        <w:t xml:space="preserve">Sarin cười cười, lau nước mắt cho nerys, tiếp tục nói:</w:t>
      </w:r>
    </w:p>
    <w:p>
      <w:pPr>
        <w:pStyle w:val="Compact"/>
      </w:pPr>
      <w:r>
        <w:t xml:space="preserve">- Ý ta là, nếu ta không chết, vạn nhất khó thể trở về, ngươi không nên đích thân đi thành San Rock. Phái một ác ma yên tâm đi qua, tìm Lex. Hỏi nàng: có chịu vứt bỏ hết thảy tới cứu ta và Tieta hay không?</w:t>
      </w:r>
      <w:r>
        <w:br w:type="textWrapping"/>
      </w:r>
      <w:r>
        <w:br w:type="textWrapping"/>
      </w:r>
    </w:p>
    <w:p>
      <w:pPr>
        <w:pStyle w:val="Heading2"/>
      </w:pPr>
      <w:bookmarkStart w:id="694" w:name="q.3---chương-677-chương-677"/>
      <w:bookmarkEnd w:id="694"/>
      <w:r>
        <w:t xml:space="preserve">672. Q.3 - Chương 677: Chương 677</w:t>
      </w:r>
    </w:p>
    <w:p>
      <w:pPr>
        <w:pStyle w:val="Compact"/>
      </w:pPr>
      <w:r>
        <w:br w:type="textWrapping"/>
      </w:r>
      <w:r>
        <w:br w:type="textWrapping"/>
      </w:r>
      <w:r>
        <w:br w:type="textWrapping"/>
      </w:r>
      <w:r>
        <w:br w:type="textWrapping"/>
      </w:r>
    </w:p>
    <w:p>
      <w:pPr>
        <w:pStyle w:val="Heading2"/>
      </w:pPr>
      <w:bookmarkStart w:id="695" w:name="q.3---chương-678-chương-678"/>
      <w:bookmarkEnd w:id="695"/>
      <w:r>
        <w:t xml:space="preserve">673. Q.3 - Chương 678: Chương 678</w:t>
      </w:r>
    </w:p>
    <w:p>
      <w:pPr>
        <w:pStyle w:val="Compact"/>
      </w:pPr>
      <w:r>
        <w:br w:type="textWrapping"/>
      </w:r>
      <w:r>
        <w:br w:type="textWrapping"/>
      </w:r>
      <w:r>
        <w:br w:type="textWrapping"/>
      </w:r>
      <w:r>
        <w:br w:type="textWrapping"/>
      </w:r>
    </w:p>
    <w:p>
      <w:pPr>
        <w:pStyle w:val="Heading2"/>
      </w:pPr>
      <w:bookmarkStart w:id="696" w:name="q.3---chương-679-chương-679"/>
      <w:bookmarkEnd w:id="696"/>
      <w:r>
        <w:t xml:space="preserve">674. Q.3 - Chương 679: Chương 679</w:t>
      </w:r>
    </w:p>
    <w:p>
      <w:pPr>
        <w:pStyle w:val="Compact"/>
      </w:pPr>
      <w:r>
        <w:br w:type="textWrapping"/>
      </w:r>
      <w:r>
        <w:br w:type="textWrapping"/>
      </w:r>
      <w:r>
        <w:br w:type="textWrapping"/>
      </w:r>
      <w:r>
        <w:br w:type="textWrapping"/>
      </w:r>
    </w:p>
    <w:p>
      <w:pPr>
        <w:pStyle w:val="Heading2"/>
      </w:pPr>
      <w:bookmarkStart w:id="697" w:name="q.3---chương-680-chương-680"/>
      <w:bookmarkEnd w:id="697"/>
      <w:r>
        <w:t xml:space="preserve">675. Q.3 - Chương 680: Chương 680</w:t>
      </w:r>
    </w:p>
    <w:p>
      <w:pPr>
        <w:pStyle w:val="Compact"/>
      </w:pPr>
      <w:r>
        <w:br w:type="textWrapping"/>
      </w:r>
      <w:r>
        <w:br w:type="textWrapping"/>
      </w:r>
      <w:r>
        <w:br w:type="textWrapping"/>
      </w:r>
      <w:r>
        <w:br w:type="textWrapping"/>
      </w:r>
    </w:p>
    <w:p>
      <w:pPr>
        <w:pStyle w:val="Heading2"/>
      </w:pPr>
      <w:bookmarkStart w:id="698" w:name="q.3---chương-681-nhược-điểm-của-francis"/>
      <w:bookmarkEnd w:id="698"/>
      <w:r>
        <w:t xml:space="preserve">676. Q.3 - Chương 681: Nhược Điểm Của Francis</w:t>
      </w:r>
    </w:p>
    <w:p>
      <w:pPr>
        <w:pStyle w:val="Compact"/>
      </w:pPr>
      <w:r>
        <w:br w:type="textWrapping"/>
      </w:r>
      <w:r>
        <w:br w:type="textWrapping"/>
      </w:r>
    </w:p>
    <w:p>
      <w:pPr>
        <w:pStyle w:val="BodyText"/>
      </w:pPr>
      <w:r>
        <w:t xml:space="preserve">Tới cấp bậc này của Francis, một loại kỹ năng cường đại nào đó liếc mắt một cái, chỉ cần là dưới cấp 13 có thể nhìn thấy không ít sơ hở. Nếu tự mình trải qua một hồi, sơ hở nhìn thấy được càng nhiều.</w:t>
      </w:r>
    </w:p>
    <w:p>
      <w:pPr>
        <w:pStyle w:val="BodyText"/>
      </w:pPr>
      <w:r>
        <w:t xml:space="preserve">Đêm vô tận nghiêm khắc mà nói không tính là kỹ năng đơn thể, thậm chí có thể xem như là một cái ma pháp trận. Nếu muốn nhìn thấu ma pháp trận, cần ở ngoài ma pháp trận. Ở sâu trong ma pháp trận là không thể.</w:t>
      </w:r>
    </w:p>
    <w:p>
      <w:pPr>
        <w:pStyle w:val="BodyText"/>
      </w:pPr>
      <w:r>
        <w:t xml:space="preserve">Ma pháp sư cũng là như thế. Thần thánh thủ hộ bản thân có năng lực tương tự phù trận thần văn, cho nên pháp sư muốn phá trừ cũng phải phí không ít công phu. Nhưng là kỹ năng đơn nhất, nếu bị Sarin nhìn qua, lo lắng của Francis liền mất tác dụng.</w:t>
      </w:r>
    </w:p>
    <w:p>
      <w:pPr>
        <w:pStyle w:val="BodyText"/>
      </w:pPr>
      <w:r>
        <w:t xml:space="preserve">Đây không phải là đề cao Sarin. Sarin tu luyện thuật chiêm tinh, cho dù chuyện này sẽ lãng phí tinh lực, ảnh hưởng đến tốc độ thăng cấp của ma pháp nhưng thuật chiêm tinh là có công năng tính toán. Nếu là kỹ năng nào đó bị Sarin nhìn qua, dùng thuật chiêm tinh để tính toán, phối hợp với ma pháp công thức Figaro, gần như là có thể tìm ra nhược điểm kỹ năng.</w:t>
      </w:r>
    </w:p>
    <w:p>
      <w:pPr>
        <w:pStyle w:val="BodyText"/>
      </w:pPr>
      <w:r>
        <w:t xml:space="preserve">Cơn giận quang huy cường đại xé rách Đêm vô tận cấp 13. Francis bước ra một bước, trước mặt hắn là trường thương của Raphael.</w:t>
      </w:r>
    </w:p>
    <w:p>
      <w:pPr>
        <w:pStyle w:val="BodyText"/>
      </w:pPr>
      <w:r>
        <w:t xml:space="preserve">Trên trường thương màu đỏ có tơ đỏ mảnh mai ngưng kết, đây là kỹ năng kim loại xé rách. Mức độ hung hãn của nó ở trong thần thuật cấp 13 cũng là có thứ hạng. Cái gương trước mặt Francis lại dựng lên, trường thương của Raphael rốt cục không đâm ra. Sarin đã cảnh cáo nàng, gương này có năng lực phản xạ công kích.</w:t>
      </w:r>
    </w:p>
    <w:p>
      <w:pPr>
        <w:pStyle w:val="BodyText"/>
      </w:pPr>
      <w:r>
        <w:t xml:space="preserve">Tuy rằng chưa thí nghiệm qua thần thuật, tuy nhiên thứ này chỉ sợ phản xạ thần thuật là triệt để nhất.</w:t>
      </w:r>
    </w:p>
    <w:p>
      <w:pPr>
        <w:pStyle w:val="BodyText"/>
      </w:pPr>
      <w:r>
        <w:t xml:space="preserve">Ma pháp sư là kẻ địch của thần, nhưng kẻ địch thông thường nhất của thần linh lại là thần linh khác. Ma pháp sư muốn tìm đến thần quốc cần phải phí chút công sức, mà thần linh một khi nhòm ngó lẫn nhau, thần quốc gần như không hề có đường tránh né.</w:t>
      </w:r>
    </w:p>
    <w:p>
      <w:pPr>
        <w:pStyle w:val="BodyText"/>
      </w:pPr>
      <w:r>
        <w:t xml:space="preserve">Chiến tranh giữa thần linh càng thêm máu tanh, cho nên luyện chế thần khí đại đa số đưa thần linh khác vào mục tiêu danh sách đầu tiên.</w:t>
      </w:r>
    </w:p>
    <w:p>
      <w:pPr>
        <w:pStyle w:val="BodyText"/>
      </w:pPr>
      <w:r>
        <w:t xml:space="preserve">Raphael khống chế kỹ năng chiến đấu tinh tế thuần thục, Hồng liên thương không chỉ là mũi thương không chạm vào Gương vận mệnh, thậm chí ngay cả khoảng cách công kích mũi thương bao phủ cũng vừa khéo dừng trước Gương vận mệnh.</w:t>
      </w:r>
    </w:p>
    <w:p>
      <w:pPr>
        <w:pStyle w:val="BodyText"/>
      </w:pPr>
      <w:r>
        <w:t xml:space="preserve">Raphael ném trường thương của mình vào trong trang bị không gian, tiện tay lấy ra trường thương Sarin luyện chế cho nàng. Trường thương này là lưỡi lê của Ngân tuyến kim thương ngư, sáu con mắt tà ác phía trên mở ra. Gương vận mệnh lập tức nổi gợn sóng.</w:t>
      </w:r>
    </w:p>
    <w:p>
      <w:pPr>
        <w:pStyle w:val="BodyText"/>
      </w:pPr>
      <w:r>
        <w:t xml:space="preserve">Francis thầm nghĩ không tốt. Đây là vũ khí gì, khủng bố như thế. Khiến cho khí linh của Thần khí của mình đều nhịn không nổi phẫn nộ.</w:t>
      </w:r>
    </w:p>
    <w:p>
      <w:pPr>
        <w:pStyle w:val="BodyText"/>
      </w:pPr>
      <w:r>
        <w:t xml:space="preserve">“Keng” một tiếng, Gương vận mệnh bị một thanh kiếm lớn bổ trúng. Francis cảm giác linh hồn của mình đều đau nhức kịch liệt theo. Lại là khí linh của ma pháp tăng phúc khí của Sarin kia múa may đại kiếm, đột nhiên xuất kích.</w:t>
      </w:r>
    </w:p>
    <w:p>
      <w:pPr>
        <w:pStyle w:val="BodyText"/>
      </w:pPr>
      <w:r>
        <w:t xml:space="preserve">Đại kiếm này bản thân là trang bị không thuộc tính, thậm chí lúc vung lên lực lượng đều không phải vật lý công kích bình thường. Mà là khí linh kéo trọng lượng của bản thân trang bị tiến hành va chạm.</w:t>
      </w:r>
    </w:p>
    <w:p>
      <w:pPr>
        <w:pStyle w:val="BodyText"/>
      </w:pPr>
      <w:r>
        <w:t xml:space="preserve">Gương vận mệnh vốn là không am hiểu phản xạ vật lý, vũ khí không thuộc tính này lại càng hiếm thấy. Một kiếm bổ trúng, Francis rút gương về, Raphael đuổi theo như bóng với hình. Hồng liên thương của nàng đối phó Gương vận mệnh hơi phiền phức, trường thương có mọc sáu con mắt này dường như là khắc tinh của Gương vận mệnh vậy.</w:t>
      </w:r>
    </w:p>
    <w:p>
      <w:pPr>
        <w:pStyle w:val="BodyText"/>
      </w:pPr>
      <w:r>
        <w:t xml:space="preserve">Francis thu gương về, khí linh trong gương kia phẫn nộ rít gào lên, căn bản không nghe Francis điều khiển, hướng về phía trước nghênh đón.</w:t>
      </w:r>
    </w:p>
    <w:p>
      <w:pPr>
        <w:pStyle w:val="BodyText"/>
      </w:pPr>
      <w:r>
        <w:t xml:space="preserve">Thương mang của trường thương bắn lên mặt gương, bị phản xạ. Nhưng là thương mang này phản xạ về lại bị sáu con mắt trên mũi thương hấp thu. Sáu con mắt toàn bộ mở ra đến mức độ lớn nhất, mũi thương màu xám biến thành màu đen sẫm, đâm vào trong Gương vận mệnh.</w:t>
      </w:r>
    </w:p>
    <w:p>
      <w:pPr>
        <w:pStyle w:val="BodyText"/>
      </w:pPr>
      <w:r>
        <w:t xml:space="preserve">Khí linh của Gương vận mệnh không nghĩ tới trường thương này xảy ra biến hóa, mặt kính bảo hộ nó không ngăn cản được mũi thương. Mũi thương kia tiến vào trong không gian của gương, sáu con mắt phía trên bắn ra hào quang màu xám, sưu tầm bốn phía, rất nhanh liền tìm được vị trí của khí linh.</w:t>
      </w:r>
    </w:p>
    <w:p>
      <w:pPr>
        <w:pStyle w:val="BodyText"/>
      </w:pPr>
      <w:r>
        <w:t xml:space="preserve">Trên mũi thương, một luồng khí tức màu xám bay lên, nhào tới khí linh.</w:t>
      </w:r>
    </w:p>
    <w:p>
      <w:pPr>
        <w:pStyle w:val="BodyText"/>
      </w:pPr>
      <w:r>
        <w:t xml:space="preserve">Khí linh này cũng là sinh vật cấp 13, bị Francis áp chế. Nhưng là ở trong gương, nó có thể phát huy ra sức chiến đấu mạnh nhất. Cái bóng màu xám nhào lên, khí linh kia hiện ra chân thân, lại là một con Thần thánh cự long.</w:t>
      </w:r>
    </w:p>
    <w:p>
      <w:pPr>
        <w:pStyle w:val="BodyText"/>
      </w:pPr>
      <w:r>
        <w:t xml:space="preserve">Thần thánh cự long dựa theo lẽ thường là không có thấp hơn cấp 13. Nhưng con Thần thánh cự long này chỉ có cấp 13, thân hình cũng không lớn, giống như là chưa phát dục thành thục.</w:t>
      </w:r>
    </w:p>
    <w:p>
      <w:pPr>
        <w:pStyle w:val="BodyText"/>
      </w:pPr>
      <w:r>
        <w:t xml:space="preserve">Đây là bởi vì Long tộc không chịu tín ngưỡng bất kỳ thần linh gì. Francis cưỡng ép thu phục, mạnh mẽ đem cự long này đánh rớt một cấp bậc. Francis cũng là bất đắc dĩ. Gương vận mệnh này nếu không có khí linh cường đại, tác dụng phát huy ra không được 1%. Sinh vật thuộc tính thần thánh lại quá khó tìm.</w:t>
      </w:r>
    </w:p>
    <w:p>
      <w:pPr>
        <w:pStyle w:val="BodyText"/>
      </w:pPr>
      <w:r>
        <w:t xml:space="preserve">Thần thánh cự long này làm khí linh, tương lai sau khi thăng cấp cũng liền vô dụng, còn phải giết chết nó hoặc dùng khí linh khác cắn nuốt. Đây là chuyện tương đối gian nan, Francis cũng chỉ có thể đi một bước tính một bước.</w:t>
      </w:r>
    </w:p>
    <w:p>
      <w:pPr>
        <w:pStyle w:val="BodyText"/>
      </w:pPr>
      <w:r>
        <w:t xml:space="preserve">Thần thánh cự long bị xóa bỏ trí nhớ, bồi dưỡng lại lần nữa, lại là khó thể thăng cấp khôi phục lực lượng cấp 14. Nhưng là nó đối với sinh vật tà ác có cừu hận bản năng. Sáu con mắt trên lưỡi lê của Ngân tuyến kim thương ngư này tà ác hơn bất kỳ sự vật gì nó biết, cho nên Francis không khống chế được Thần thánh cự long, bị đâm phá Gương vận mệnh.</w:t>
      </w:r>
    </w:p>
    <w:p>
      <w:pPr>
        <w:pStyle w:val="BodyText"/>
      </w:pPr>
      <w:r>
        <w:t xml:space="preserve">Chất liệu của Gương vận mệnh không ngăn được lưỡi lê của Ngân tuyến kim thương ngư. Francis lúc này đau lòng muốn chết. Trên Gương vận mệnh xuất hiện một vết rạn hình tia chớp, lại là bởi vì chất liệu của Gương vận mệnh cũng đủ cứng rắn, nhưng là hơi giòn. Sau khi gặp phải vật chất cứng rắn hơn liền xuất hiện vết rạn càng lớn.</w:t>
      </w:r>
    </w:p>
    <w:p>
      <w:pPr>
        <w:pStyle w:val="BodyText"/>
      </w:pPr>
      <w:r>
        <w:t xml:space="preserve">Khí linh không chết, Thần khí có thể hoàn toàn chữa trị. Nếu khí linh chết, chữa trị Thần khí liền vô cùng gian nan.</w:t>
      </w:r>
    </w:p>
    <w:p>
      <w:pPr>
        <w:pStyle w:val="BodyText"/>
      </w:pPr>
      <w:r>
        <w:t xml:space="preserve">Raphael rút thương, quét ngang về phía Francis. Dưới chân Francis, con đường quang huy sáng lên. Hắn một bước bước ra xa trăm dặm, đảo mắt liền biến mất tăm.</w:t>
      </w:r>
    </w:p>
    <w:p>
      <w:pPr>
        <w:pStyle w:val="BodyText"/>
      </w:pPr>
      <w:r>
        <w:t xml:space="preserve">Khí linh ma pháp tăng phúc khí cầm kiếm mà đứng, cũng không tham gia vây kín. Raphael nhìn thoáng qua tên này, không nói điều gì. Khí linh này là Sarin khống chế, dường như Sarin sớm đã biết Francis ôm tâm tư rời đi.</w:t>
      </w:r>
    </w:p>
    <w:p>
      <w:pPr>
        <w:pStyle w:val="BodyText"/>
      </w:pPr>
      <w:r>
        <w:t xml:space="preserve">Nếu khí linh công kích, sử dụng chủy thủ màu vàng kia cho dù không thể giết chết Francis thì cũng khẳng định có thể thương đến hắn.</w:t>
      </w:r>
    </w:p>
    <w:p>
      <w:pPr>
        <w:pStyle w:val="BodyText"/>
      </w:pPr>
      <w:r>
        <w:t xml:space="preserve">Sarin không muốn bại lộ thủ đoạn ẩn giấu này, cho nên khí linh xoay người nhảy về trong ma pháp tăng phúc khí của Sarin, không ra nữa.</w:t>
      </w:r>
    </w:p>
    <w:p>
      <w:pPr>
        <w:pStyle w:val="BodyText"/>
      </w:pPr>
      <w:r>
        <w:t xml:space="preserve">Raphael cũng trở về trong ma pháp tháp. Francis vừa đi, lại là tiến vào Mê cung của Pan (Pan’s Labyrinth). Nhưng là với lực lượng của Francis, Sarin muốn lại tiến hành công kích, khẳng định Francis đã ra khỏi mê cung rồi.</w:t>
      </w:r>
    </w:p>
    <w:p>
      <w:pPr>
        <w:pStyle w:val="BodyText"/>
      </w:pPr>
      <w:r>
        <w:t xml:space="preserve">Một con đường dài nhất trong mê cung cũng không phải không có cuối. Kỹ năng của Francis di chuyển thần tốc, cho dù mạnh mẽ xông vào cũng không đến mức thật sự bị nhốt. Cùng lắm thì Francis dùng biện pháp dốt nhất đi ra ngoài, Sarin dù sao không thể đuổi vào mê cung quyết chiến với Francis.</w:t>
      </w:r>
    </w:p>
    <w:p>
      <w:pPr>
        <w:pStyle w:val="BodyText"/>
      </w:pPr>
      <w:r>
        <w:t xml:space="preserve">Raphael về đến trong ma pháp tháp, Jason ở một bên đang sử dụng một kiện trang bị tính toán cái gì. Raphael mở miệng hỏi Sarin:</w:t>
      </w:r>
    </w:p>
    <w:p>
      <w:pPr>
        <w:pStyle w:val="BodyText"/>
      </w:pPr>
      <w:r>
        <w:t xml:space="preserve">- Đại nhân, sau không đánh bị thương kẻ kia trước?</w:t>
      </w:r>
    </w:p>
    <w:p>
      <w:pPr>
        <w:pStyle w:val="BodyText"/>
      </w:pPr>
      <w:r>
        <w:t xml:space="preserve">- Nếu ta đánh thương hắn, tiết lộ bí mật của chủy thủ không nói, hắn còn sẽ lấy binh sĩ của ta trút giận. Nếu không, tâm linh hắn khó thể cân băng.</w:t>
      </w:r>
    </w:p>
    <w:p>
      <w:pPr>
        <w:pStyle w:val="BodyText"/>
      </w:pPr>
      <w:r>
        <w:t xml:space="preserve">Raphael gật đầu tỏ vẻ hiểu được. Lời giải thích của Sarin, nàng có thể tiếp nhận.</w:t>
      </w:r>
    </w:p>
    <w:p>
      <w:pPr>
        <w:pStyle w:val="BodyText"/>
      </w:pPr>
      <w:r>
        <w:t xml:space="preserve">- Cho ta xem vũ khí của ngươi.</w:t>
      </w:r>
    </w:p>
    <w:p>
      <w:pPr>
        <w:pStyle w:val="BodyText"/>
      </w:pPr>
      <w:r>
        <w:t xml:space="preserve">Sarin vươn tay, Raphael đem trường thương giao cho Sarin, có chút kỳ quái.</w:t>
      </w:r>
    </w:p>
    <w:p>
      <w:pPr>
        <w:pStyle w:val="BodyText"/>
      </w:pPr>
      <w:r>
        <w:t xml:space="preserve">Mắt nguyên tố của Sarin nhìn lên trường thương, chỉ thấy sáu con mắt trên trường thương hoàn toàn khép lại, khí tức tà ác trở nên cực nhạt.</w:t>
      </w:r>
    </w:p>
    <w:p>
      <w:pPr>
        <w:pStyle w:val="BodyText"/>
      </w:pPr>
      <w:r>
        <w:t xml:space="preserve">- Raphael, trường thương này xem như bị hủy.</w:t>
      </w:r>
    </w:p>
    <w:p>
      <w:pPr>
        <w:pStyle w:val="BodyText"/>
      </w:pPr>
      <w:r>
        <w:t xml:space="preserve">Sarin thở dài.</w:t>
      </w:r>
    </w:p>
    <w:p>
      <w:pPr>
        <w:pStyle w:val="BodyText"/>
      </w:pPr>
      <w:r>
        <w:t xml:space="preserve">Lưỡi lê của Ngân tuyến kim thương ngư luyện chế thành trường thương, kỹ năng cường đại nhất chính là sáu con mắt đó tập trung mục tiêu, mục tiêu không thể chống cự. Hiện tại lực lượng tà ác trong sáu con mắt này đột nhiên biến mất tăm, năng lực tập trung thoáng cái liền không còn.</w:t>
      </w:r>
    </w:p>
    <w:p>
      <w:pPr>
        <w:pStyle w:val="BodyText"/>
      </w:pPr>
      <w:r>
        <w:t xml:space="preserve">Raphael lại cười nói:</w:t>
      </w:r>
    </w:p>
    <w:p>
      <w:pPr>
        <w:pStyle w:val="BodyText"/>
      </w:pPr>
      <w:r>
        <w:t xml:space="preserve">- Đại nhân, không còn càng tốt. Vốn là thứ này vốn không tương thích với thuộc tính của ta. Nếu đại nhân có thời gian, có thể giúp ta luyện chế lại một chút, cho trường thương này thêm một ít thuộc tính hay không?</w:t>
      </w:r>
    </w:p>
    <w:p>
      <w:pPr>
        <w:pStyle w:val="BodyText"/>
      </w:pPr>
      <w:r>
        <w:t xml:space="preserve">Raphael hiện tại cũng hiểu tính tình của Sarin. Là một người sức chiến đấu mạnh nhất dưới tay Sarin, nàng có thể xin Sarin luyện chế vũ khí cho nàng.</w:t>
      </w:r>
    </w:p>
    <w:p>
      <w:pPr>
        <w:pStyle w:val="BodyText"/>
      </w:pPr>
      <w:r>
        <w:t xml:space="preserve">- Tạm thời không vội. Trong tay ta thiếu tư liệu của ngươi, chất liệu trường thương này không tồi nhưng là không thể luyện chế nhiều lần. Hiện tại liền bố trí thêm trang bị cao cấp cho ngươi, có chút đáng tiếc.</w:t>
      </w:r>
    </w:p>
    <w:p>
      <w:pPr>
        <w:pStyle w:val="BodyText"/>
      </w:pPr>
      <w:r>
        <w:t xml:space="preserve">Raphael vừa nghe lời nói của Sarin, ngược lại vui mừng. Nàng không biết thuật luyện kim, lại càng không biết thuật thần luyện gì. Nàng vì chiến đấu mà sinh, trừ kỹ năng chiến đấu, thứ khác một mực không học. Nàng trừ một cây Hồng liên thương ra cũng chỉ có vài món trang bị đơn giản. Đại thiên sứ khốn cùng đến loại trình độ này cũng coi như hiếm thấy.</w:t>
      </w:r>
    </w:p>
    <w:p>
      <w:pPr>
        <w:pStyle w:val="BodyText"/>
      </w:pPr>
      <w:r>
        <w:t xml:space="preserve">Tuy nhiên xét thấy thần linh nàng phụng dưỡng đều xong đời, nàng không bị thần linh khác giết chết lại là may mắn.</w:t>
      </w:r>
    </w:p>
    <w:p>
      <w:pPr>
        <w:pStyle w:val="BodyText"/>
      </w:pPr>
      <w:r>
        <w:t xml:space="preserve">Sarin cự tuyệt Raphael là muốn cùng sư phụ cùng tính toán thực lực Francis này. Thời gian chiến đấu ngắn ngủi, tin tức hữu hiệu có thể thu thập được không nhiều, nhưng vậy là đủ rồi.</w:t>
      </w:r>
    </w:p>
    <w:p>
      <w:pPr>
        <w:pStyle w:val="BodyText"/>
      </w:pPr>
      <w:r>
        <w:t xml:space="preserve">Trong đó có 2881 lần ma pháp công kích, bao gồm ma pháp sáu hệ nguyên tố, ma pháp hệ tinh thần, nguyền rủa, sinh mệnh, vong linh. Thậm chí còn có một tế ti Caucasus tham dự công kích, cuối cùng là công kích của thần thuật sa đọa.</w:t>
      </w:r>
    </w:p>
    <w:p>
      <w:pPr>
        <w:pStyle w:val="BodyText"/>
      </w:pPr>
      <w:r>
        <w:t xml:space="preserve">Trừ những thứ này, Súng Lôi Long của hắn, hoàng kim đại kiếm của khí linh, trường thương của Raphael đâm cùng với hiệu quả ăn mòn, khống chế của Đêm vô tận đều có thể dùng để tính toán thực lực của Francis.</w:t>
      </w:r>
    </w:p>
    <w:p>
      <w:pPr>
        <w:pStyle w:val="BodyText"/>
      </w:pPr>
      <w:r>
        <w:t xml:space="preserve">Đáng tiếc hiện tại đoạn tuyệt tin tức với Myers đại lục. Nếu có thể liên hệ với Phù Không thành, mười mấy vạn khống ma sư kia có thể tính toán ra mọi thứ có thể tính toán của Francis trong vòng một giờ.</w:t>
      </w:r>
    </w:p>
    <w:p>
      <w:pPr>
        <w:pStyle w:val="BodyText"/>
      </w:pPr>
      <w:r>
        <w:t xml:space="preserve">Pháp sư dùng đầu óc chiến đấu – những lời này gần nhất Sarin mới hiểu được. Phân tích một kẻ địch đến mức độ triệt để, khi đối kháng độ khó liền hạ thấp mười lần.</w:t>
      </w:r>
    </w:p>
    <w:p>
      <w:pPr>
        <w:pStyle w:val="BodyText"/>
      </w:pPr>
      <w:r>
        <w:t xml:space="preserve">Sarin không có lực lượng linh hồn cường đại như pháp sư viễn cổ, nhưng là hắn người đông thế mạnh. Nếu như Phù Không thành hoàn thành kiến thiết cuối cùng, số lượng khống ma sư vượt quá trăm vạn, hắn liền có thể ung dung đối mặt hết thảy kẻ địch.</w:t>
      </w:r>
    </w:p>
    <w:p>
      <w:pPr>
        <w:pStyle w:val="BodyText"/>
      </w:pPr>
      <w:r>
        <w:t xml:space="preserve">Trong ma pháp tháp của Rafael, trừ pháp sư tham dự chiến đấu ra còn có rất nhiều pháp sư cấp thấp. Những pháp sư này toàn bộ ở bên cạnh quan sát chiến đấu, từng khoảnh khắc đặc sắc khiến những pháp sư này hoa mắt thần mê, đối với con đường tương lai tăng thêm chờ mong vô hạn.</w:t>
      </w:r>
    </w:p>
    <w:p>
      <w:pPr>
        <w:pStyle w:val="BodyText"/>
      </w:pPr>
      <w:r>
        <w:t xml:space="preserve">Pháp sư cũng không phải đều thích chiến đấu, nhưng là những người trong ma pháp tháp này lại có ít nhất 1/3 thích dùng ma pháp đánh bại kẻ địch. Pháp sư trẻ tuổi lại càng như thế. Tuy rằng nói đồ vật pháp sư phát minh ra càng dễ dàng được người nhớ kỹ, nhưng là bên trong một bầu nhiệt huyết chưa hoàn toàn lạnh đi, sẽ luôn đánh trống reo hò điều gì đó.</w:t>
      </w:r>
    </w:p>
    <w:p>
      <w:pPr>
        <w:pStyle w:val="BodyText"/>
      </w:pPr>
      <w:r>
        <w:t xml:space="preserve">Không phải vì thanh danh và ích lợi, mà là vì vinh quang của pháp sư. Đối kháng với thần linh, không... là chinh phục thần linh.</w:t>
      </w:r>
    </w:p>
    <w:p>
      <w:pPr>
        <w:pStyle w:val="BodyText"/>
      </w:pPr>
      <w:r>
        <w:t xml:space="preserve">Trong ma pháp tháp của Rafael có rất nhiều sổ tay không tốt, trong những cuốn sổ này, rất nhiều thứ ghi lại là nhận thức một ít kỹ năng nhân loại viễn cổ và thần linh chiến đấu. Trong những hàng chữ này, sự kiêu ngạo của pháp sư xuyên suốt từ đầu đến cuối.</w:t>
      </w:r>
    </w:p>
    <w:p>
      <w:pPr>
        <w:pStyle w:val="BodyText"/>
      </w:pPr>
      <w:r>
        <w:t xml:space="preserve">Pháp sư cấp bậc thấp khả năng sẽ nhìn không hiểu đại đa số thuật ngữ lại có thể xem hiểu ý nghĩa ẩn chứa trong những trận chiến này. Nhân loại từng cùng thần linh đứng ngang hàng, thậm chí từng có lúc bao trùm ở trên.</w:t>
      </w:r>
    </w:p>
    <w:p>
      <w:pPr>
        <w:pStyle w:val="BodyText"/>
      </w:pPr>
      <w:r>
        <w:t xml:space="preserve">Chuyện Myers đại lục vị diện thăng cấp, toàn bộ pháp sư có thể tới nơi này đều hiểu, Jason cũng không giấu giếm mọi người. Đây cũng là cấp cho pháp sư cấp thấp một hy vọng, bọn họ không còn lấy cấp chín làm mục tiêu nữa, mà đem ánh mắt đặt ở điểm xa hơn.</w:t>
      </w:r>
    </w:p>
    <w:p>
      <w:pPr>
        <w:pStyle w:val="BodyText"/>
      </w:pPr>
      <w:r>
        <w:t xml:space="preserve">Cho nên mặc dù hoàn cảnh tu luyện ở bán vị diện không bằng Myers đại lục, tốc độ thăng cấp của pháp sư nơi này lại nhanh hơn. Người có hy vọng cùng không có hy vọng là không giống nhau.</w:t>
      </w:r>
    </w:p>
    <w:p>
      <w:pPr>
        <w:pStyle w:val="BodyText"/>
      </w:pPr>
      <w:r>
        <w:t xml:space="preserve">Lượng lớn số liệu được tập hợp, nhất là động tác mở quyển trục của Francis ở trong tính toán của Sarin hiện ra số liệu nguyên thủy.</w:t>
      </w:r>
    </w:p>
    <w:p>
      <w:pPr>
        <w:pStyle w:val="BodyText"/>
      </w:pPr>
      <w:r>
        <w:t xml:space="preserve">Francis dùng thời gian đại khái nửa giây lấy quyển trục ra, điều này không quá tương xứng cấp bậc của hắn. Sarin có thể dùng phương thức nhanh hơn lấy trang bị ra dùng.</w:t>
      </w:r>
    </w:p>
    <w:p>
      <w:pPr>
        <w:pStyle w:val="BodyText"/>
      </w:pPr>
      <w:r>
        <w:t xml:space="preserve">Hơn nữa thời gian Francis sử dụng quyển trục này là 18 trinh.</w:t>
      </w:r>
    </w:p>
    <w:p>
      <w:pPr>
        <w:pStyle w:val="BodyText"/>
      </w:pPr>
      <w:r>
        <w:t xml:space="preserve">Mặc dù đã rất nhanh rồi nhưng Sarin lại nhìn ra một chút vấn đề.</w:t>
      </w:r>
    </w:p>
    <w:p>
      <w:pPr>
        <w:pStyle w:val="BodyText"/>
      </w:pPr>
      <w:r>
        <w:t xml:space="preserve">Quyển trục sở dĩ quý báu chính là vì lúc sử dụng tốc độ phi thường mau, chỉ chậm hơn kỹ năng thuấn phát một chút. Đối với nghề nghiệp không có thời gian rèn luyện kỹ năng mà nói, sử dụng quyển trục thường thường là biện pháp nhanh nhất đề cao sức chiến đấu.</w:t>
      </w:r>
    </w:p>
    <w:p>
      <w:pPr>
        <w:pStyle w:val="BodyText"/>
      </w:pPr>
      <w:r>
        <w:t xml:space="preserve">Tốc độ sử dụng quyển trục của Francis như là người mới học.</w:t>
      </w:r>
    </w:p>
    <w:p>
      <w:pPr>
        <w:pStyle w:val="BodyText"/>
      </w:pPr>
      <w:r>
        <w:t xml:space="preserve">- Sarin. Kỹ năng của Francis không theo kịp cấp bậc thăng cấp.</w:t>
      </w:r>
    </w:p>
    <w:p>
      <w:pPr>
        <w:pStyle w:val="BodyText"/>
      </w:pPr>
      <w:r>
        <w:t xml:space="preserve">Jason lúc này lên tiếng nói với Sarin. Câu nói đầu tiên của ông chỉ ra mấu chốt vấn đề.</w:t>
      </w:r>
    </w:p>
    <w:p>
      <w:pPr>
        <w:pStyle w:val="BodyText"/>
      </w:pPr>
      <w:r>
        <w:t xml:space="preserve">Francis vừa mới thăng cấp, kỹ năng cấp 13 còn chưa nắm giữ bao nhiêu. Francis thậm chí có khả năng là từ cấp 11 trực tiếp thăng cấp đến cấp 13. Thăng cấp như vậy sẽ có tai họa ngầm.</w:t>
      </w:r>
    </w:p>
    <w:p>
      <w:pPr>
        <w:pStyle w:val="BodyText"/>
      </w:pPr>
      <w:r>
        <w:t xml:space="preserve">Tuy nhiên sau khi Francis thành thần, cái gọi là tai họa ngầm cũng biến mất rồi. Vấn đề duy nhất còn lại chính là kỹ năng chiến đấu không theo kịp cấp bậc.</w:t>
      </w:r>
    </w:p>
    <w:p>
      <w:pPr>
        <w:pStyle w:val="BodyText"/>
      </w:pPr>
      <w:r>
        <w:t xml:space="preserve">- Sư phụ, cho dù là chút vấn đề ấy cũng không giết được hắn. Thần khí của Francis quá cổ quái.</w:t>
      </w:r>
    </w:p>
    <w:p>
      <w:pPr>
        <w:pStyle w:val="BodyText"/>
      </w:pPr>
      <w:r>
        <w:t xml:space="preserve">Sarin hơi thất vọng nói. Gương vận mệnh của Francis gần như là công phòng một thể. Năng lượng công kích hầu như đều có thể phản xạ, mà vật lý công kích... Trường thương của Raphael tuy rằng phá hỏng mặt ngoài Gương vận mệnh, Sarin lại tin tưởng Francis rất nhanh có thể đem Gương vận mệnh tu bổ hoàn tất.</w:t>
      </w:r>
    </w:p>
    <w:p>
      <w:pPr>
        <w:pStyle w:val="BodyText"/>
      </w:pPr>
      <w:r>
        <w:t xml:space="preserve">Hơn nữa lúc Francis đi không hề có thần sắc nguy cơ chút nào, đó là hắn có biện pháp trực tiếp rời Mê cung của Pan mà không phải dựa vào biện pháp dốt để rời đi.</w:t>
      </w:r>
    </w:p>
    <w:p>
      <w:pPr>
        <w:pStyle w:val="BodyText"/>
      </w:pPr>
      <w:r>
        <w:t xml:space="preserve">Francis rốt cục có kỹ năng thế nào đây?</w:t>
      </w:r>
    </w:p>
    <w:p>
      <w:pPr>
        <w:pStyle w:val="BodyText"/>
      </w:pPr>
      <w:r>
        <w:t xml:space="preserve">Trong lòng Jason đột nhiên khẽ động, dùng ngón tay chỉ chỉ vào hình ảnh ma pháp phía trước. Hình ảnh ma pháp này điều chỉnh góc độ, không ngừng gia tăng khoảng cách giám thị, trong nháy mắt đã đem khoảng cách giám thị mở rộng đến ngoài ngàn dặm.</w:t>
      </w:r>
    </w:p>
    <w:p>
      <w:pPr>
        <w:pStyle w:val="BodyText"/>
      </w:pPr>
      <w:r>
        <w:t xml:space="preserve">Ngoài ngàn dặm là rìa rừng rậm. Ở rìa rừng rậm, một đội quân giáp sắt đang đẩy mạnh vào trong rừng rậm. Được bảo hộ trong đội quân này là một đám Thần thuật sư áo đen, chính diện quân đội, người dẫn đầu chính là Francis cưỡi một con ma thú.</w:t>
      </w:r>
    </w:p>
    <w:p>
      <w:pPr>
        <w:pStyle w:val="BodyText"/>
      </w:pPr>
      <w:r>
        <w:t xml:space="preserve">Không phải Francis!</w:t>
      </w:r>
    </w:p>
    <w:p>
      <w:pPr>
        <w:pStyle w:val="BodyText"/>
      </w:pPr>
      <w:r>
        <w:t xml:space="preserve">Ánh mắt Sarin cũng trở nên sầu lo. Đó là phân thân của Francis. Kỹ năng này là thần linh cấp 15 mới có thể nắm giữ. Francis hiện tại liền nắm giữ nói rõ hắn nhất định có Thần khí đặc thù gì.</w:t>
      </w:r>
    </w:p>
    <w:p>
      <w:pPr>
        <w:pStyle w:val="BodyText"/>
      </w:pPr>
      <w:r>
        <w:t xml:space="preserve">- Không phải thuật phân thân...</w:t>
      </w:r>
    </w:p>
    <w:p>
      <w:pPr>
        <w:pStyle w:val="BodyText"/>
      </w:pPr>
      <w:r>
        <w:t xml:space="preserve">Thanh âm của Jason vẫn ổn trọng như cũ, không nhìn ra cảm xúc phập phồng gì. Ông nói với Sarin:</w:t>
      </w:r>
    </w:p>
    <w:p>
      <w:pPr>
        <w:pStyle w:val="BodyText"/>
      </w:pPr>
      <w:r>
        <w:t xml:space="preserve">- Là kỹ năng hóa thân. Francis đem chính mình chia làm hai, thực lực mỗi người đều xấp xỉ. Cho nên vừa rồi khi hắn sử dụng quyển trục tốc độ chậm, nguyên do đó là vì tinh thần lực của hắn không đủ. Khống chế quyển trục cấp 13 sẽ có chút cố sức. Cho nên hắn thà rằng giảm chậm tốc độ phóng thích cũng muốn cho quyển trục an toàn mở ra.</w:t>
      </w:r>
    </w:p>
    <w:p>
      <w:pPr>
        <w:pStyle w:val="BodyText"/>
      </w:pPr>
      <w:r>
        <w:t xml:space="preserve">Hóa thân của Francis kia, vũ khí trong tay như là một vầng trăng cong, bay múa ở phía trước. Nơi nó đi qua, ma thú và thực vật ma pháp gì đều không thể ngăn cản. Hóa thân Francis dùng biện pháp thô bạo nhất mở ra một con đường trong rừng rậm. Thần thuật sư áo đen được đại quân Giáo đình bảo hộ thì phóng thích thần thuật, triệt để giết chết cây cối bị phá hủy, sẽ không sống lại nữa.</w:t>
      </w:r>
    </w:p>
    <w:p>
      <w:pPr>
        <w:pStyle w:val="BodyText"/>
      </w:pPr>
      <w:r>
        <w:t xml:space="preserve">Con đường như vậy mở ra, quân đội của Francis có thể rất nhanh xuyên qua rừng rậm.</w:t>
      </w:r>
    </w:p>
    <w:p>
      <w:pPr>
        <w:pStyle w:val="BodyText"/>
      </w:pPr>
      <w:r>
        <w:t xml:space="preserve">Francis lúc này đã xuyên qua Mê cung của Pan. Hắn dùng chính là biện pháp dốt mà không phải phương thức nhanh nhất. Trong tay hóa thân của hắn cũng là một kiện Thần khí – Vầng trăng giết chóc.</w:t>
      </w:r>
    </w:p>
    <w:p>
      <w:pPr>
        <w:pStyle w:val="BodyText"/>
      </w:pPr>
      <w:r>
        <w:t xml:space="preserve">Gương vận mệnh, Vầng trăng giết chóc là một đôi Thần khí. Francis sở dĩ tu luyện kỹ năng hóa thân chính là bởi vì nếu không có người nào vượt qua hắn một cấp bậc lớn phong tỏa không gian, giữa hắn và hóa thân có thể dựa vào Thần khí để di chuyển.</w:t>
      </w:r>
    </w:p>
    <w:p>
      <w:pPr>
        <w:pStyle w:val="BodyText"/>
      </w:pPr>
      <w:r>
        <w:t xml:space="preserve">Nói cách khác, nếu vừa rồi hắn muốn chạy có thể trực tiếp vận dụng lực lượng của Thần khí trở về bên cạnh hóa thân.</w:t>
      </w:r>
    </w:p>
    <w:p>
      <w:pPr>
        <w:pStyle w:val="BodyText"/>
      </w:pPr>
      <w:r>
        <w:t xml:space="preserve">Chỉ chẳng qua năng lực này là hắn chuẩn bị dùng đối phó Chúa tể Quang Huy. Hiện tại hắn chỉ cấp 13, nếu ngày nào đó trên Myers đại lục đột nhiên mất hạn chế, Chúa tể Quang Huy buông xuống, hắn cũng chưa chắc có thể đạt tới cấp 15.</w:t>
      </w:r>
    </w:p>
    <w:p>
      <w:pPr>
        <w:pStyle w:val="BodyText"/>
      </w:pPr>
      <w:r>
        <w:t xml:space="preserve">Chúa tể Quang Huy tuy chỉ là thần linh cấp 15, nhưng lại gần như là mạnh nhất trong số thần linh cấp 15. Thần khí trong tay lấy được cũng là vô cùng khổng lồ. Thần linh này kinh nghiệm tác chiến với thần linh cùng cấp bậc phong phú, thậm chí từng tiêu diệt thần linh cấp 16. Trong chiến tranh viễn cổ, Chúa tể Quang Huy không bị ảnh hưởng, trái lại mở rộng thần quốc.</w:t>
      </w:r>
    </w:p>
    <w:p>
      <w:pPr>
        <w:pStyle w:val="BodyText"/>
      </w:pPr>
      <w:r>
        <w:t xml:space="preserve">Sau khi cường giả nhân loại và thần linh cấp 17 trở lên biến mất, Chúa tể Quang Huy lập tức trở thành thế lực cường đại một phương, phụ cận thần quốc của hắn cũng không có thần linh nào có gan đóng quân nữa.</w:t>
      </w:r>
    </w:p>
    <w:p>
      <w:pPr>
        <w:pStyle w:val="BodyText"/>
      </w:pPr>
      <w:r>
        <w:t xml:space="preserve">Phàm là kẻ tới gần hắn đều bị hắn cắn nuốt, bất kể là kẻ địch hay là minh hữu.</w:t>
      </w:r>
    </w:p>
    <w:p>
      <w:pPr>
        <w:pStyle w:val="BodyText"/>
      </w:pPr>
      <w:r>
        <w:t xml:space="preserve">Trừ ta ra không thể có thần khác! Đây không chỉ là Chúa tể Quang Huy dùng để lừa gạt tín đồ, còn là mục tiêu hắn dùng để khích lệ mình. Hắn muốn tiêu diệt tất cả thần linh, trở thành thần linh đầu tiên đạt đến cấp 18 của tinh bích hệ này.</w:t>
      </w:r>
    </w:p>
    <w:p>
      <w:pPr>
        <w:pStyle w:val="BodyText"/>
      </w:pPr>
      <w:r>
        <w:t xml:space="preserve">Đến lúc đó, mọi thần linh đều sẽ thần phục hắn, hắn chỉ cần phong ấn năng lực cấp 19 là có thể vô địch ở tinh bích hệ này. Sau đó, hắn có thể bắt tay chuẩn bị, sáng lập càng nhiều thông đạo tinh bích, đem hệ thống của tinh bích hệ này tăng lên, không cần tiến vào tinh bích hệ cao cấp hơn là có thể ngồi mát ăn bát vàng.</w:t>
      </w:r>
    </w:p>
    <w:p>
      <w:pPr>
        <w:pStyle w:val="BodyText"/>
      </w:pPr>
      <w:r>
        <w:t xml:space="preserve">Thần linh như vậy làm sao Francis lại không cẩn thận chứ.</w:t>
      </w:r>
    </w:p>
    <w:p>
      <w:pPr>
        <w:pStyle w:val="BodyText"/>
      </w:pPr>
      <w:r>
        <w:t xml:space="preserve">Có hai kiện Thần khí này, hắn chỉ cần không để hóa thân và bản thể của mình thường ở một chỗ, có thể chạy trốn bất cứlúc nào. Francis không phải kẻ tự đại, không cho rằng hiện tại mình có thể lay chuyển được uy nghiêm của Chúa tể Quang Huy.</w:t>
      </w:r>
    </w:p>
    <w:p>
      <w:pPr>
        <w:pStyle w:val="BodyText"/>
      </w:pPr>
      <w:r>
        <w:t xml:space="preserve">Francis rất hiện thực, hiện thực tới mức đem hết thảy tính toán rõ ràng. Sau khi hắn phát hiện lực lượng của Sarin ngoài ý liệu của hắn, lập tức thoát ly chiến đấu.</w:t>
      </w:r>
    </w:p>
    <w:p>
      <w:pPr>
        <w:pStyle w:val="BodyText"/>
      </w:pPr>
      <w:r>
        <w:t xml:space="preserve">Thủ hạ của Sarin không ngờ có một cường giả cùng cấp bậc với hắn.</w:t>
      </w:r>
    </w:p>
    <w:p>
      <w:pPr>
        <w:pStyle w:val="BodyText"/>
      </w:pPr>
      <w:r>
        <w:t xml:space="preserve">Cấp 13 là cấp bậc trên Myers đại lục không cho phép xuất hiện. Myers đại lục hiện tại, người mạnh nhất cho phép dung nạp là cấp 13. Bất kỳ chức nghiệp giả cấp 12 trở lên nào đều phải phong ấn lực lượng của mình mới có thể tiếp tục tồn tại trên Myers đại lục.</w:t>
      </w:r>
    </w:p>
    <w:p>
      <w:pPr>
        <w:pStyle w:val="BodyText"/>
      </w:pPr>
      <w:r>
        <w:t xml:space="preserve">Người từ ngoài đến như Raphael, nếu kỹ xảo phong ấn không tốt cũng rất dễ dàng bị quy tắc vị diện trừng phạt.</w:t>
      </w:r>
    </w:p>
    <w:p>
      <w:pPr>
        <w:pStyle w:val="BodyText"/>
      </w:pPr>
      <w:r>
        <w:t xml:space="preserve">Người ở vị diện bản địa bị ước thúc nhỏ hơn một chút, ngẫu nhiên bùng nổ một chút cũn g bị trừng phạt không lớn. Francis chính là loại tình huống này. Hắn là người sinh ra lớn lên trên Myers đại lục, cho nên có thể thoải mái phong ấn thực lực bản thân. Ở trên Myers đại lục, hắn chính là chức nghiệp giả cấp 12 trạng thái đỉnh.</w:t>
      </w:r>
    </w:p>
    <w:p>
      <w:pPr>
        <w:pStyle w:val="BodyText"/>
      </w:pPr>
      <w:r>
        <w:t xml:space="preserve">Bán vị diện bắt đầu trưởng thành, quy tắc nơi này tách rời khỏi Myers đại lục. Cho nên ở bán vị diện này, lực lượng của Francis có thể không bị hạn chế. Hắn lựa chọn thăng cấp thành thần ở nơi này cũng là có nguyên nhân.</w:t>
      </w:r>
    </w:p>
    <w:p>
      <w:pPr>
        <w:pStyle w:val="BodyText"/>
      </w:pPr>
      <w:r>
        <w:t xml:space="preserve">Cho dù quan hệ giữa Sarin và hắn tốt đến đâu hắn cũng phải xé bỏ minh ước. Huống chi song phương đã trở mặt. Khi thăng cấp thành thần, thần hỏa dấy lên là có thể đồng thời tiêu hủy minh ước.</w:t>
      </w:r>
    </w:p>
    <w:p>
      <w:pPr>
        <w:pStyle w:val="BodyText"/>
      </w:pPr>
      <w:r>
        <w:t xml:space="preserve">Trừ phi là khế ước ở sâu trong linh hồn, nếu không loại thần hỏa đốt người này đủ để xóa bỏ mọi quy tắc cấp thấp. Loại Francis và Sarin ký kết không phải khế ước cao cấp gì. Lúc mới đầu Francis đã ôm ý nghĩ nuốt lời.</w:t>
      </w:r>
    </w:p>
    <w:p>
      <w:pPr>
        <w:pStyle w:val="BodyText"/>
      </w:pPr>
      <w:r>
        <w:t xml:space="preserve">Francis không biết, ma pháp tháp của Sarin có thể giám thị hắn ở ngoài ngàn dặm. Bởi vì mỗi một con ma thú, mỗi một gốc thực vật ma hóa trong rừng rậm này đều là tai mắt của ma pháp tháp. Cũng không phải ma pháp tháp thật sự mạnh mẽ đến mức có thể trực tiếp quan sát ở ngoài ngàn dặm.</w:t>
      </w:r>
    </w:p>
    <w:p>
      <w:pPr>
        <w:pStyle w:val="BodyText"/>
      </w:pPr>
      <w:r>
        <w:t xml:space="preserve">Cách làm của Rafael là làm cho pháp sư lúc ở cấp thấp liền có được một ít năng lực của pháp sư cao cấp. Sau khi thăng cấp cấp cao có thể bớt đi rất nhiều thời gian quen thuộc.</w:t>
      </w:r>
    </w:p>
    <w:p>
      <w:pPr>
        <w:pStyle w:val="BodyText"/>
      </w:pPr>
      <w:r>
        <w:t xml:space="preserve">Francis từ bầu trời bay xuống, tiện tay bắn ra mâu thánh quang, xử lý một con ma thú lăng không nhào lên, cùng hóa thân của mình dung hợp cùng một chỗ.</w:t>
      </w:r>
    </w:p>
    <w:p>
      <w:pPr>
        <w:pStyle w:val="BodyText"/>
      </w:pPr>
      <w:r>
        <w:t xml:space="preserve">Gương vận mệnh cần tu bổ, cho nên hiện tại Francis sử dụng Vầng trăng giết chóc, bắt đầu hấp thu lực lượng.</w:t>
      </w:r>
    </w:p>
    <w:p>
      <w:pPr>
        <w:pStyle w:val="BodyText"/>
      </w:pPr>
      <w:r>
        <w:t xml:space="preserve">Gương vận mệnh có thể hấp thu tín ngưỡng lực của người cầu nguyện. Vầng trăng giết chóc hấp thu lại là lực lượng sinh mệnh trong cơ thể mục tiêu bị giết chết, hoặc là mảnh nhỏ linh hồn.</w:t>
      </w:r>
    </w:p>
    <w:p>
      <w:pPr>
        <w:pStyle w:val="BodyText"/>
      </w:pPr>
      <w:r>
        <w:t xml:space="preserve">Rừng rậm co rút vào trong với tốc độ mỗi giờ bị đẩy ngã 300 thước. Thần thuật sư áo đen của Francis thi triển kỹ năng, có một ít giống của Vong linh pháp sư. Dưới ánh hào quang màu xám chiếu rọi, sinh vật ma pháp gì đều khó thể sống lại. Càng nhiều quân đội tập kết về hướng này. Francis lần này tụ tập tất cả lực lượng của hắn. Thủ đoạn ẩn giấu của Thần sứ đoàn đều bị hắn vận dụng không chút do dự.</w:t>
      </w:r>
    </w:p>
    <w:p>
      <w:pPr>
        <w:pStyle w:val="BodyText"/>
      </w:pPr>
      <w:r>
        <w:t xml:space="preserve">Số lượng đám Thần thuật sư cấp 10 kia căn bản không ít hơn Xu Cơ Viện.</w:t>
      </w:r>
    </w:p>
    <w:p>
      <w:pPr>
        <w:pStyle w:val="BodyText"/>
      </w:pPr>
      <w:r>
        <w:t xml:space="preserve">Trong đám khổ tu sĩ kia còn có chiến sĩ cường đại vượt qua cấp chín.</w:t>
      </w:r>
    </w:p>
    <w:p>
      <w:pPr>
        <w:pStyle w:val="BodyText"/>
      </w:pPr>
      <w:r>
        <w:t xml:space="preserve">Francis vốn cho rằng, mình có được lực lượng cường đại như vậy, lại có thể thăng cấp 13, Thần khí có được vượt qua bốn kiện, thanh lý pháp sư trong bán vị diện còn không dễ dàng?</w:t>
      </w:r>
    </w:p>
    <w:p>
      <w:pPr>
        <w:pStyle w:val="BodyText"/>
      </w:pPr>
      <w:r>
        <w:t xml:space="preserve">Nhưng là hắn bị mảnh rừng rậm này ngăn cản bước chân, quân đội của hắn căn bản không thể đánh vào. Chuẩn xác mà nói, nếu muốn dựa theo tỷ lệ thương vong có thể chấp nhận tiến vào căn bản không có khả năng.</w:t>
      </w:r>
    </w:p>
    <w:p>
      <w:pPr>
        <w:pStyle w:val="BodyText"/>
      </w:pPr>
      <w:r>
        <w:t xml:space="preserve">Nếu cường công, dựa vào những quân đội này chỉ sợ phải tổn thất nhân thủ vượt quá 1/3</w:t>
      </w:r>
    </w:p>
    <w:p>
      <w:pPr>
        <w:pStyle w:val="BodyText"/>
      </w:pPr>
      <w:r>
        <w:t xml:space="preserve">Francis lúc này mới bất đắc dĩ, tự mình động thủ, dựa vào Thần khí đẩy mạnh về phía trước.</w:t>
      </w:r>
    </w:p>
    <w:p>
      <w:pPr>
        <w:pStyle w:val="BodyText"/>
      </w:pPr>
      <w:r>
        <w:t xml:space="preserve">Sau khi Francis tiếp nhận lãnh đạo, tốc độ đi tới của quân đội giảm chậm rất nhiều. Vầng trăng giết chóc của Francis cũng là có tiết tấu công kích, hơn nữa phải chờ Thần thuật sư xua đuổi mọi sinh mệnh trên đường. Nếu không những thực vật bị Thần khí chém ngã này sẽ còn sinh trưởng ra.</w:t>
      </w:r>
    </w:p>
    <w:p>
      <w:pPr>
        <w:pStyle w:val="Compact"/>
      </w:pPr>
      <w:r>
        <w:t xml:space="preserve">Thực vật ma pháp Rafael chế tạo cũng là nhằm vào thần linh. Một pháp sư như hắn dường như có thâm thù đại hận với thần linh vậy.</w:t>
      </w:r>
      <w:r>
        <w:br w:type="textWrapping"/>
      </w:r>
      <w:r>
        <w:br w:type="textWrapping"/>
      </w:r>
    </w:p>
    <w:p>
      <w:pPr>
        <w:pStyle w:val="Heading2"/>
      </w:pPr>
      <w:bookmarkStart w:id="699" w:name="q.3---chương-682-pháp-sư-mạnh-nhất"/>
      <w:bookmarkEnd w:id="699"/>
      <w:r>
        <w:t xml:space="preserve">677. Q.3 - Chương 682: Pháp Sư Mạnh Nhất</w:t>
      </w:r>
    </w:p>
    <w:p>
      <w:pPr>
        <w:pStyle w:val="Compact"/>
      </w:pPr>
      <w:r>
        <w:br w:type="textWrapping"/>
      </w:r>
      <w:r>
        <w:br w:type="textWrapping"/>
      </w:r>
    </w:p>
    <w:p>
      <w:pPr>
        <w:pStyle w:val="BodyText"/>
      </w:pPr>
      <w:r>
        <w:t xml:space="preserve">Sarin nhìn động tác của Francis trong hình ảnh ma pháp, càng nhìn càng buồn bực. Francis cũng không rút thời gian sửa chữa gương của hắn, thoạt nhìn tu bổ tấm gương kia không cần hao phí tinh lực gì.</w:t>
      </w:r>
    </w:p>
    <w:p>
      <w:pPr>
        <w:pStyle w:val="BodyText"/>
      </w:pPr>
      <w:r>
        <w:t xml:space="preserve">- Raphael...</w:t>
      </w:r>
    </w:p>
    <w:p>
      <w:pPr>
        <w:pStyle w:val="BodyText"/>
      </w:pPr>
      <w:r>
        <w:t xml:space="preserve">- Cái gì?</w:t>
      </w:r>
    </w:p>
    <w:p>
      <w:pPr>
        <w:pStyle w:val="BodyText"/>
      </w:pPr>
      <w:r>
        <w:t xml:space="preserve">- Đưa trường thương của ngươi cho ta, ta phải nghĩ biện pháp.</w:t>
      </w:r>
    </w:p>
    <w:p>
      <w:pPr>
        <w:pStyle w:val="BodyText"/>
      </w:pPr>
      <w:r>
        <w:t xml:space="preserve">Sarin bất đắc dĩ, chỉ có thể nhằm vào trang bị của Francis, luyện chế vũ khí cho Raphael.</w:t>
      </w:r>
    </w:p>
    <w:p>
      <w:pPr>
        <w:pStyle w:val="BodyText"/>
      </w:pPr>
      <w:r>
        <w:t xml:space="preserve">Raphael là cường giả duy nhất có thể cứng đối cứng Francis, nhưng là nhược điểm của Raphael rõ ràng. Không có thần linh ở phía sau trợ giúp, Raphael chống lại chức nghiệp giả cùng cấp bậc với mình, cơ bản chính là dựa vào năng lực vật lộn chiến đấu. Quy tắc khác cũng tốt, Thần khí cũng được đều không chịu nổi tiêu hao.</w:t>
      </w:r>
    </w:p>
    <w:p>
      <w:pPr>
        <w:pStyle w:val="BodyText"/>
      </w:pPr>
      <w:r>
        <w:t xml:space="preserve">Cho nên Sarin phải chế tạo cho Raphael một kiện trang bị không sợ tiêu hao, ít nhất không thể tiêu hao thần lực của Raphael.</w:t>
      </w:r>
    </w:p>
    <w:p>
      <w:pPr>
        <w:pStyle w:val="BodyText"/>
      </w:pPr>
      <w:r>
        <w:t xml:space="preserve">Sarin cũng không đặc biệt chuẩn bị quá nhiều lục nê thạch. Thứ này tuy rằng trong tay hắn có cũng không có khả năng số lượng khổng lồ. Hắn chỉ ghi nhớ một ít mạch khoáng lục nê thạch trong biển.</w:t>
      </w:r>
    </w:p>
    <w:p>
      <w:pPr>
        <w:pStyle w:val="BodyText"/>
      </w:pPr>
      <w:r>
        <w:t xml:space="preserve">Lần này trở về, thế nào cũng phải đào ra một nhóm. Nếu không sức chiến đấu của Raphael thật đúng là không đủ dùng.</w:t>
      </w:r>
    </w:p>
    <w:p>
      <w:pPr>
        <w:pStyle w:val="BodyText"/>
      </w:pPr>
      <w:r>
        <w:t xml:space="preserve">Sarin nghĩ trong lòng, đón lấy trường thương bắt tay chuẩn bị luyện chế trang bị cho Raphael.</w:t>
      </w:r>
    </w:p>
    <w:p>
      <w:pPr>
        <w:pStyle w:val="BodyText"/>
      </w:pPr>
      <w:r>
        <w:t xml:space="preserve">Jason cũng dừng tính toán, ông cùng Sarin cùng nhau luyện chế trang bị, bởi vì ông đã nhìn ra ý tưởng của Sarin.</w:t>
      </w:r>
    </w:p>
    <w:p>
      <w:pPr>
        <w:pStyle w:val="BodyText"/>
      </w:pPr>
      <w:r>
        <w:t xml:space="preserve">Sarin muốn đích thân tiến đến tập kích Francis, vào khoảnh khắc cuối cùng Francis mở đường trong rừng rậm xong. Mỗi một giờ chỉ có thể đi tới hơn 300 thước, rừng rậm ngàn dặm cần thời gian cũng tương đối dài, đủ cho Sarin luyện chế một kiện vũ khí cường đại. Francis không vội, Sarin cũng sẽ không vội.</w:t>
      </w:r>
    </w:p>
    <w:p>
      <w:pPr>
        <w:pStyle w:val="BodyText"/>
      </w:pPr>
      <w:r>
        <w:t xml:space="preserve">Dù sao mình không chết, Francis sẽ không rời khỏi bán vị diện này. Sarin biết, hiện tại Francis đã coi mình là cái đinh trong mắt. Chỉ cần mình thành thành thật thật ở bán vị diện, Francis tự nhiên cũng sẽ không rời đi. Francis nhưng là mang mấy trăm vạn người qua đây, mang đến dễ dàng, trở về liền khó khăn.</w:t>
      </w:r>
    </w:p>
    <w:p>
      <w:pPr>
        <w:pStyle w:val="BodyText"/>
      </w:pPr>
      <w:r>
        <w:t xml:space="preserve">Nếu Francis đi, quân đội mấy trăm vạn người này sẽ bị Sarin tằm ăn rỗi từng chút một, một người đều không sót.</w:t>
      </w:r>
    </w:p>
    <w:p>
      <w:pPr>
        <w:pStyle w:val="BodyText"/>
      </w:pPr>
      <w:r>
        <w:t xml:space="preserve">Francis hiện tại không thử tập kích ma võng. Một là lo lắng mình bị Tia tử vong công kích, hai là không muốn chọc giận Sarin, động thủ đối với quân đội của hắn. Nếu hắn biết mình đã có một nhánh quân bị tiêu diệt hoàn toàn, chỉ sợ cũng sẽ trả thù Sarin một chút.</w:t>
      </w:r>
    </w:p>
    <w:p>
      <w:pPr>
        <w:pStyle w:val="BodyText"/>
      </w:pPr>
      <w:r>
        <w:t xml:space="preserve">Lưỡi lê của Ngân tuyến kim thương ngư phi thường sắc bén, Sarin thậm chí không cần cho thêm kim loại gì là có thể thỏa mãn điều kiện sử dụng của Raphael. Quan trọng là sáu con mắt khép kín kia, Sarin muốn thử rót năng lượng có thể uy hiếp đến Francis vào trong.</w:t>
      </w:r>
    </w:p>
    <w:p>
      <w:pPr>
        <w:pStyle w:val="BodyText"/>
      </w:pPr>
      <w:r>
        <w:t xml:space="preserve">Sarin lần đầu tiên nghiên cứu sáu con mắt trên mũi thương này, hắn cẩn thận nghiên cứu phát hiện đây là ma pháp trận phức tạp thiên nhiên. Nói đến phức tạp, ma pháp tháp này còn không phức tạp bằng con mắt của mình. Kết cấu của con mắt là bất kỳ pháp sư nào đều khó thể phục chế.</w:t>
      </w:r>
    </w:p>
    <w:p>
      <w:pPr>
        <w:pStyle w:val="BodyText"/>
      </w:pPr>
      <w:r>
        <w:t xml:space="preserve">Sáu cái ma pháp trận thiên nhiên này lại bắt chước ra năng lực của con mắt, hơn nữa có kỹ năng tập trung. Sau con mắt là một không gian không lớn không nhỏ, có thể chứa năng lượng. Những thứ này Sarin đều biết, hắn muốn nghiên cứu chính là làm thế nào khiến cho những năng lượng này kích phát ra. Hắn tận mắt nhìn thấy khoảnh khắc thương mang kia bị con mắt hấp thu. Kết cấu của con mắt này có thể dung nạp đủ loại năng lượng. Nói cách khác, nếu những ma pháp trận này mở rộng, có thể chống đỡ đại đa số năng lượng công kích trên thế giới này, bao gồm ma pháp và thần thuật.</w:t>
      </w:r>
    </w:p>
    <w:p>
      <w:pPr>
        <w:pStyle w:val="BodyText"/>
      </w:pPr>
      <w:r>
        <w:t xml:space="preserve">Sarin cẩn thận lựa chọn trong số tài liệu của mình. Độc – đối với thần linh như Francis mà nói thì có chút vô dụng. Cho dù là độc kim loại hoặc độc nguyên tố, Francis đều có thể hóa giải trước khi trúng độc. Hắn là thần linh quang hệ, hiệu quả sát thương của công kích vật lý đối với hắn mà nói cũng hơi nhỏ, trừ phi là “Trí nhớ màu xám” của Nerys.</w:t>
      </w:r>
    </w:p>
    <w:p>
      <w:pPr>
        <w:pStyle w:val="BodyText"/>
      </w:pPr>
      <w:r>
        <w:t xml:space="preserve">Về phần năng lượng, trong tay Sarin cũng có không ít. Thần lực của Nữ thần thu được ở Thành Tự Nhiên, lực lượng vong linh, lực lượng tà ác của ma quỷ, lực lượng nguyên tố của pháp sư.</w:t>
      </w:r>
    </w:p>
    <w:p>
      <w:pPr>
        <w:pStyle w:val="BodyText"/>
      </w:pPr>
      <w:r>
        <w:t xml:space="preserve">- Raphael, ngươi khống chế nguyên tố như thế nào?</w:t>
      </w:r>
    </w:p>
    <w:p>
      <w:pPr>
        <w:pStyle w:val="BodyText"/>
      </w:pPr>
      <w:r>
        <w:t xml:space="preserve">- Không ra làm sao. Đại nhân, ta là Thiên sứ, sử dụng sở trường nhất chính là thần lực.</w:t>
      </w:r>
    </w:p>
    <w:p>
      <w:pPr>
        <w:pStyle w:val="BodyText"/>
      </w:pPr>
      <w:r>
        <w:t xml:space="preserve">Sarin thở dài một tiếng, từ trong trang bị không gian của mình bắt đầu lấy thần lực của Nữ thần ra, rót vào sáu con mắt trên trường thương.</w:t>
      </w:r>
    </w:p>
    <w:p>
      <w:pPr>
        <w:pStyle w:val="BodyText"/>
      </w:pPr>
      <w:r>
        <w:t xml:space="preserve">Bất ngờ chính là, không gian sau sáu con mắt này rõ ràng không lớn, sau khi Sarin đem tất cả thần lực của Nữ thần rót hết vào còn cảm giác chưa nhét đầy nó.</w:t>
      </w:r>
    </w:p>
    <w:p>
      <w:pPr>
        <w:pStyle w:val="BodyText"/>
      </w:pPr>
      <w:r>
        <w:t xml:space="preserve">Sau khi rót thần lực của Nữ thần vào, trường thương này biến thành màu xanh, phía trên sinh ra đầy thần văn của Tự Nhiên Nữ Thần. Biến hóa như vậy hơi kỳ quái, dường như lưỡi lê này không phải một bộ phận của Ngân tuyến kim thương ngư mà là cá thể sinh vật ký sinh trên Ngân tuyến kim thương ngư.</w:t>
      </w:r>
    </w:p>
    <w:p>
      <w:pPr>
        <w:pStyle w:val="BodyText"/>
      </w:pPr>
      <w:r>
        <w:t xml:space="preserve">Sáu con mắt kia hiện tại cũng có thể mở ra lần nữa, lại không có lực lượng tà ác mà đổi thành sức sống bừng bừng. Dường như trường thương này là một cây mây thực vật vậy.</w:t>
      </w:r>
    </w:p>
    <w:p>
      <w:pPr>
        <w:pStyle w:val="BodyText"/>
      </w:pPr>
      <w:r>
        <w:t xml:space="preserve">Sarin lúc này mới biết, phương pháp luyện chế “Trí nhớ màu xám” có chút vấn đề. Chất liệu của lưỡi lê này tốt hơn nhiều so với tưởng tượng. Nếu luyện chế đúng phương pháp, sức chiến đấu của Nerys sẽ tăng lên không chỉ một điểm nửa điểm.</w:t>
      </w:r>
    </w:p>
    <w:p>
      <w:pPr>
        <w:pStyle w:val="BodyText"/>
      </w:pPr>
      <w:r>
        <w:t xml:space="preserve">Sáu con mắt có vẻ tà lác là bởi vì ở bên trong cất giấu không biết là thứ gì. Thứ đó hiện tại tiến vào trong Thần khí của Francis, trong con mắt được rót vào thần lực của Tự Nhiên Nữ Thần. Trường thương này lập tức biểu hiện ra một ít thuộc tính của Tự Nhiên Nữ Thần.</w:t>
      </w:r>
    </w:p>
    <w:p>
      <w:pPr>
        <w:pStyle w:val="BodyText"/>
      </w:pPr>
      <w:r>
        <w:t xml:space="preserve">Thứ này nếu là chế tạo ma pháp trượng cho pháp sư, vừa khéo có thể gia nhập sáu loại nguyên tố vào con mắt. Đến lúc đó, pháp sư như tương đương có được sáu phân thân.</w:t>
      </w:r>
    </w:p>
    <w:p>
      <w:pPr>
        <w:pStyle w:val="BodyText"/>
      </w:pPr>
      <w:r>
        <w:t xml:space="preserve">Nerys thì sao? Nerys cũng sẽ có kỹ năng cường đại. Nếu đem lực lượng lôi điện chứa trong con mắt này, phối hợp lôi điện hộ thể hoặc là để Nerys biến thành hình thái pháp sư nhân loại, Nerys chính là một pháp sư hệ lôi điện.</w:t>
      </w:r>
    </w:p>
    <w:p>
      <w:pPr>
        <w:pStyle w:val="BodyText"/>
      </w:pPr>
      <w:r>
        <w:t xml:space="preserve">Đây chính là vũ khí siêu mạnh, có thể cất chứa bất kỳ năng lượng, thay đổi thuộc tính bất cứ lúc nào.</w:t>
      </w:r>
    </w:p>
    <w:p>
      <w:pPr>
        <w:pStyle w:val="BodyText"/>
      </w:pPr>
      <w:r>
        <w:t xml:space="preserve">Sarin đã không bỏ được tiếp tục luyện chế nữa, hắn nhìn thoáng qua sư phụ. Jason cười nói:</w:t>
      </w:r>
    </w:p>
    <w:p>
      <w:pPr>
        <w:pStyle w:val="BodyText"/>
      </w:pPr>
      <w:r>
        <w:t xml:space="preserve">- Ngươi thích thế nào thì làm thế ấy. Con mắt này, trong tay chúng ta còn có một ít, tàn khuyết không hoàn chỉnh mà thôi.</w:t>
      </w:r>
    </w:p>
    <w:p>
      <w:pPr>
        <w:pStyle w:val="BodyText"/>
      </w:pPr>
      <w:r>
        <w:t xml:space="preserve">Sarin lập tức hiểu ra. Trong tay hắn có lưỡi lê Ngân tuyến kim thương ngư càng thêm cao cấp, chỉ là đều không hoàn chỉnh. Trước kia là mình phán đoán sai lầm chất liệu mới cảm thấy là chúng vô dụng.</w:t>
      </w:r>
    </w:p>
    <w:p>
      <w:pPr>
        <w:pStyle w:val="BodyText"/>
      </w:pPr>
      <w:r>
        <w:t xml:space="preserve">Có những con mắt này, mình đủ để luyện chế ra trang bị càng thêm cường đại, cũng không cần dùng trường thương của Raphael làm thí nghiệm nữa.</w:t>
      </w:r>
    </w:p>
    <w:p>
      <w:pPr>
        <w:pStyle w:val="BodyText"/>
      </w:pPr>
      <w:r>
        <w:t xml:space="preserve">Tuy nhiên trong những con mắt này đều chứa lực lượng tà ác, mức độ tà ác vượt qua đám ma quỷ kia của Tà thần.</w:t>
      </w:r>
    </w:p>
    <w:p>
      <w:pPr>
        <w:pStyle w:val="BodyText"/>
      </w:pPr>
      <w:r>
        <w:t xml:space="preserve">Sarin quyết định thật nhanh, lấy ra một kiện trang bị, lại là Rubik Cain đưa cho hắn. Bên trong Rubik này chứa đựng đều là đá tinh tú. Sarin đem đá tinh tú chuyển dời vào trong nhẫn Càn khôn của mình, sau đó lấy ra số lượng khổng lồ mảnh nhỏ lưỡi lê. Hắn lựa chọn 27 mảnh nhỏ cao cấp nhất, lúc này lại không biết làm sao cho tốt.</w:t>
      </w:r>
    </w:p>
    <w:p>
      <w:pPr>
        <w:pStyle w:val="BodyText"/>
      </w:pPr>
      <w:r>
        <w:t xml:space="preserve">Jason nói:</w:t>
      </w:r>
    </w:p>
    <w:p>
      <w:pPr>
        <w:pStyle w:val="BodyText"/>
      </w:pPr>
      <w:r>
        <w:t xml:space="preserve">- Đưa cho ta.</w:t>
      </w:r>
    </w:p>
    <w:p>
      <w:pPr>
        <w:pStyle w:val="BodyText"/>
      </w:pPr>
      <w:r>
        <w:t xml:space="preserve">Sarin gật đầu. Trong cơ thể Jason, hai vòng nước lửa bay ra, đem từng mảnh nhỏ ném vào. Con mắt trên mảnh nhỏ này vốn là khép, rơi vào trong hai vòng nước lửa, tất cả con mắt tức thì mở ra. Khí tức tà ác khiến Sarin cho rằng Tà thần phủ xuống bán vị diện này.</w:t>
      </w:r>
    </w:p>
    <w:p>
      <w:pPr>
        <w:pStyle w:val="BodyText"/>
      </w:pPr>
      <w:r>
        <w:t xml:space="preserve">Nhưng là Jason không cho những con mắt này cơ hội gì. Ông trực tiếp dùng hai loại thuật luyện kim cường đại vô cùng đem lực lượng tà ác trong con mắt ép ra. Từ trong con mắt bay ra là một loại khí tức màu xám, ngưng kết cùng một chỗ.</w:t>
      </w:r>
    </w:p>
    <w:p>
      <w:pPr>
        <w:pStyle w:val="BodyText"/>
      </w:pPr>
      <w:r>
        <w:t xml:space="preserve">Jason lấy ra một cái hòm vuông vức, thoáng cái đem đoàn khí tức màu xám này thu vào, sau đó thêm một cái phong ấn lên trên hòm.</w:t>
      </w:r>
    </w:p>
    <w:p>
      <w:pPr>
        <w:pStyle w:val="BodyText"/>
      </w:pPr>
      <w:r>
        <w:t xml:space="preserve">Thu hòm lại, Jason đã đem 27 mảnh nhỏ trống rỗng ném cho Sarin nói:</w:t>
      </w:r>
    </w:p>
    <w:p>
      <w:pPr>
        <w:pStyle w:val="BodyText"/>
      </w:pPr>
      <w:r>
        <w:t xml:space="preserve">- Có thể dùng rồi.</w:t>
      </w:r>
    </w:p>
    <w:p>
      <w:pPr>
        <w:pStyle w:val="BodyText"/>
      </w:pPr>
      <w:r>
        <w:t xml:space="preserve">Sarin gật đầu, triển khai thuật luyện kim thủy diễm, đem Rubik và 27 mảnh nhỏ kia đồng thời luyện chế.</w:t>
      </w:r>
    </w:p>
    <w:p>
      <w:pPr>
        <w:pStyle w:val="BodyText"/>
      </w:pPr>
      <w:r>
        <w:t xml:space="preserve">Không gian trong Rubik này không nhỏ, cùng những con mắt dung hợp cùng một chỗ, mỗi một không gian tức thì bành trướng lên. Sarin vô tình dùng đến bí thuật. 27 khối lập phương của Rubik biến thành 27 con mắt, tổ hợp cùng một chỗ vô cùng quỷ dị.</w:t>
      </w:r>
    </w:p>
    <w:p>
      <w:pPr>
        <w:pStyle w:val="BodyText"/>
      </w:pPr>
      <w:r>
        <w:t xml:space="preserve">Sarin phúc chí tâm linh, đồng thời lấy ma pháp tăng phúc khí ra ném vào trong thủy diễm.</w:t>
      </w:r>
    </w:p>
    <w:p>
      <w:pPr>
        <w:pStyle w:val="BodyText"/>
      </w:pPr>
      <w:r>
        <w:t xml:space="preserve">- Sarin...</w:t>
      </w:r>
    </w:p>
    <w:p>
      <w:pPr>
        <w:pStyle w:val="BodyText"/>
      </w:pPr>
      <w:r>
        <w:t xml:space="preserve">Jason sau khi lên tiếng, thi triển thuật luyện hồn hỏa diễm, trợ giúp Sarin luyện chế ma pháp tăng phúc khí. Việc này độ khó quá lớn, không phải Sarin có thể nắm giữ.</w:t>
      </w:r>
    </w:p>
    <w:p>
      <w:pPr>
        <w:pStyle w:val="BodyText"/>
      </w:pPr>
      <w:r>
        <w:t xml:space="preserve">Khí linh trong ma pháp tăng phúc khí kinh hoảng bay ra, tay cầm đại kiếm, có chút mê mang. Vừa rồi hắn cảm giác đến sinh mệnh của mình đều bị uy hiếp. Hỏa diễm Jason thi triển rõ ràng có thể đem hắn luyện hóa thành hư vô.</w:t>
      </w:r>
    </w:p>
    <w:p>
      <w:pPr>
        <w:pStyle w:val="BodyText"/>
      </w:pPr>
      <w:r>
        <w:t xml:space="preserve">Điều này làm cho hắn hết hồn, Sarin an ủi:</w:t>
      </w:r>
    </w:p>
    <w:p>
      <w:pPr>
        <w:pStyle w:val="BodyText"/>
      </w:pPr>
      <w:r>
        <w:t xml:space="preserve">- Không phải sợ. Ngươi có ta bảo hộ, linh hồn bất diệt.</w:t>
      </w:r>
    </w:p>
    <w:p>
      <w:pPr>
        <w:pStyle w:val="BodyText"/>
      </w:pPr>
      <w:r>
        <w:t xml:space="preserve">Khí linh lúc này mới nhớ tới, bản chất linh hồn của mình có thể toàn bộ lui về trong mảnh ngọc vỡ.</w:t>
      </w:r>
    </w:p>
    <w:p>
      <w:pPr>
        <w:pStyle w:val="BodyText"/>
      </w:pPr>
      <w:r>
        <w:t xml:space="preserve">Ma pháp tăng phúc khí của Sarin là 24 tinh thể màu đen gắn thành vòng tròn, hiện tại Rubik biến hóa trang bị, lại lần nữa dung nhập vào trong ma pháp tăng phúc khí. Mà 27 con mắt thì chỉ có 24 dung nhập vào trong tinh thể màu đen, còn có ba trôi lơ lửng chính giữa vòng tròn.</w:t>
      </w:r>
    </w:p>
    <w:p>
      <w:pPr>
        <w:pStyle w:val="BodyText"/>
      </w:pPr>
      <w:r>
        <w:t xml:space="preserve">Jason thở dài một tiếng. Sarin sớm như vậy liền luyện chế Thần khí chân chính rồi, đây chính là thứ cường đại hơn nhiều so với “Bảy đêm”.</w:t>
      </w:r>
    </w:p>
    <w:p>
      <w:pPr>
        <w:pStyle w:val="BodyText"/>
      </w:pPr>
      <w:r>
        <w:t xml:space="preserve">Toàn lực ứng phó thôi!</w:t>
      </w:r>
    </w:p>
    <w:p>
      <w:pPr>
        <w:pStyle w:val="BodyText"/>
      </w:pPr>
      <w:r>
        <w:t xml:space="preserve">Trong cơ thể Jason đột nhiên phát ra một thanh âm to lớn, Sarin cảm giác như là tiếng sấm nổ vang trong cơ thể sư phụ.</w:t>
      </w:r>
    </w:p>
    <w:p>
      <w:pPr>
        <w:pStyle w:val="BodyText"/>
      </w:pPr>
      <w:r>
        <w:t xml:space="preserve">Sarin ngạc nhiên nhìn thấy, Ma huyền của Jason sinh trưởng ra ngoài cơ thể, chỉ có hai loại màu sắc đại biểu cho nguyên tố thủy và hỏa. Sư phụ rồi lại không phải pháp sư sáu nguyên tố cân bằng?</w:t>
      </w:r>
    </w:p>
    <w:p>
      <w:pPr>
        <w:pStyle w:val="BodyText"/>
      </w:pPr>
      <w:r>
        <w:t xml:space="preserve">Hơn nữa Ma huyền của sư phụ nhiều tới tám cái.</w:t>
      </w:r>
    </w:p>
    <w:p>
      <w:pPr>
        <w:pStyle w:val="BodyText"/>
      </w:pPr>
      <w:r>
        <w:t xml:space="preserve">Chờ chút, sư phụ thăng cấp? Thăng cấp 13?</w:t>
      </w:r>
    </w:p>
    <w:p>
      <w:pPr>
        <w:pStyle w:val="BodyText"/>
      </w:pPr>
      <w:r>
        <w:t xml:space="preserve">- Sarin. Sau khi ta thăng cấp, lực lượng không thể phong ấn là không thể về Myers đại lục. Cho nên, ở trong này giết chết Francis là chuyện cuối cùng ta có thể làm cho ngươi. Sau này ngươi có nghi vấn gì, chỉ có thể tới đây tìm ta.</w:t>
      </w:r>
    </w:p>
    <w:p>
      <w:pPr>
        <w:pStyle w:val="BodyText"/>
      </w:pPr>
      <w:r>
        <w:t xml:space="preserve">Jason bất đắc dĩ nói.</w:t>
      </w:r>
    </w:p>
    <w:p>
      <w:pPr>
        <w:pStyle w:val="BodyText"/>
      </w:pPr>
      <w:r>
        <w:t xml:space="preserve">Trên Myers đại lục, ông còn biết một số địa phương chưa đi thăm dò, tầm quan trọng không thua vương thành vực sâu. Nhưng vì học trò, ông đành phải thăng cấp trước thời hạn.</w:t>
      </w:r>
    </w:p>
    <w:p>
      <w:pPr>
        <w:pStyle w:val="BodyText"/>
      </w:pPr>
      <w:r>
        <w:t xml:space="preserve">Sarin khiếp sợ không thôi. Không ngờ sư phụ có thể tiến vào cấp 13 bất cứ lúc nào. Đây là khái niệm gì?</w:t>
      </w:r>
    </w:p>
    <w:p>
      <w:pPr>
        <w:pStyle w:val="BodyText"/>
      </w:pPr>
      <w:r>
        <w:t xml:space="preserve">Tốc độ thăng cấp của mình nhanh là bởi vì thu hoạch vô số bảo tàng, có được tài nguyên tri thức người khác không tưởng tượng nổi, có Cain cấp 18 chỉ đường cho mình. Nếu là viễn cổ, mình có kỳ ngộ như vậy, trực tiếp thăng cấp đến cấp 15 cũng kỳ quái. Nhưng sư phụ thì sao? Cái gì cũng không có, chỉ là dựa vào bản thân tu luyện cũng đã đạt tới loại tình trạng này sao?</w:t>
      </w:r>
    </w:p>
    <w:p>
      <w:pPr>
        <w:pStyle w:val="BodyText"/>
      </w:pPr>
      <w:r>
        <w:t xml:space="preserve">Sarin vô cùng rõ ràng, trong tay sư phụ trừ một kiện trang bị không gian cường đại dị thường ra, chính là hai vòng nước lửa này.</w:t>
      </w:r>
    </w:p>
    <w:p>
      <w:pPr>
        <w:pStyle w:val="BodyText"/>
      </w:pPr>
      <w:r>
        <w:t xml:space="preserve">Uy lực của bí thuật thật sự cường đại như vậy sao?</w:t>
      </w:r>
    </w:p>
    <w:p>
      <w:pPr>
        <w:pStyle w:val="BodyText"/>
      </w:pPr>
      <w:r>
        <w:t xml:space="preserve">Sarin nhìn thấy sư phụ thăng cấp, trong lòng bị chấn động còn mãnh liệt hơn so với lần đầu tiên tiến vào thần điện.</w:t>
      </w:r>
    </w:p>
    <w:p>
      <w:pPr>
        <w:pStyle w:val="BodyText"/>
      </w:pPr>
      <w:r>
        <w:t xml:space="preserve">Sư phụ có thể nói là thần tượng trong lòng Sarin. Điều này lúc nhỏ đã được xác định, hiện tại loại cảm giác này càng thêm sâu sắc. Sư phụ cố nhiên cũng là có bối cảnh, nhưng là truyền thừa của chính sư phụ cũng không tính là rất cường đại.</w:t>
      </w:r>
    </w:p>
    <w:p>
      <w:pPr>
        <w:pStyle w:val="BodyText"/>
      </w:pPr>
      <w:r>
        <w:t xml:space="preserve">Sư phụ của sư phụ, Sarin không biết là ai. Chỉ biết lúc sắp chết cũng chỉ là một pháp sư cấp chín. Hơn nữa sư môn khả năng là ngàn năm gần đây đều chưa từng xuất hiện pháp sư quá cường đại nào.</w:t>
      </w:r>
    </w:p>
    <w:p>
      <w:pPr>
        <w:pStyle w:val="BodyText"/>
      </w:pPr>
      <w:r>
        <w:t xml:space="preserve">Ở thế hệ Jason này hoàn toàn thay đổi.</w:t>
      </w:r>
    </w:p>
    <w:p>
      <w:pPr>
        <w:pStyle w:val="BodyText"/>
      </w:pPr>
      <w:r>
        <w:t xml:space="preserve">Sư phụ học tập bí thuật cũng không có người chỉ điểm, chỉ có thẻ thăm dò từng chút một trong sổ tay. Chính Sarin cũng học tập bí thuật, biết rõ gian khổ. Miêu tả thế giới, kỹ năng trong bí thuật đều là khó thể lý giải. Tuyệt đối không giống bất kỳ một loại văn hóa nào Sarin biết đến. Gia tộc Gelvkesi lànghiên cứu mấy ngàn năm mới hệ thống có được các loại bí thuật. Sư phụ là một người nghiên cứu mấy chục năm, thành tựu liền to lớn như thế. Có thể nói, Jason là pháp sư mạnh nhất trên thế giới này cũng không quá đáng.</w:t>
      </w:r>
    </w:p>
    <w:p>
      <w:pPr>
        <w:pStyle w:val="BodyText"/>
      </w:pPr>
      <w:r>
        <w:t xml:space="preserve">Jason thăng cấp 13, động tĩnh càng lúc càng lớn. Gió lốc nguyên tố hình thành trong ma pháp tháp nhưng đều bị Jason chắn ở ngoài phạm vi an toàn. Sau đó tám Ma huyền của ông vươn ra, chậm rãi hấp thu năng lượng trong gió lốc nguyên tố.</w:t>
      </w:r>
    </w:p>
    <w:p>
      <w:pPr>
        <w:pStyle w:val="BodyText"/>
      </w:pPr>
      <w:r>
        <w:t xml:space="preserve">Sarin nhìn thấy, sư phụ dĩ nhiên là đang dùng lực lượng của gió lốc nguyên tố rèn luyện Ma huyền. Loại biện pháp này còn chưa từng nghe nói qua. Thăng cấp 13 là như thế nào, Sarin đọc rất nhiều miêu tả trong sổ tay ma pháp, dù sao không có một loại nào như sư phụ.</w:t>
      </w:r>
    </w:p>
    <w:p>
      <w:pPr>
        <w:pStyle w:val="BodyText"/>
      </w:pPr>
      <w:r>
        <w:t xml:space="preserve">Trong hai vòng nước lửa, tiếng gầm rú như tiếng sấm không ngừng. Sarin tận mắt nhìn thấy trong hai bộ ma pháp tăng phúc khí này khí linh đang bay nhanh trưởng thành. Lực lượng Jason hấp thu ra từ trong gió lốc nguyên tố, trừ dùng để rèn luyện Ma huyền còn lại toàn bộ đưa vào trong ma pháp tăng phúc khí, cho hai khí linh cắn nuốt.</w:t>
      </w:r>
    </w:p>
    <w:p>
      <w:pPr>
        <w:pStyle w:val="BodyText"/>
      </w:pPr>
      <w:r>
        <w:t xml:space="preserve">Tính trưởng thành của hai khí linh này thì không cần phải nói. Một cái là Tinh linh hỏa nguyên tố, một cái là Tinh linh thủy nguyên tố. Đây là thứ pháp sư tha thiết ước mơ, cho dù vào thời viễn cổ cũng không có nhiều pháp sư có thể có được khí linh mạnh mẽ như vậy.</w:t>
      </w:r>
    </w:p>
    <w:p>
      <w:pPr>
        <w:pStyle w:val="BodyText"/>
      </w:pPr>
      <w:r>
        <w:t xml:space="preserve">Hai khí linh này ý nghĩa rằng, uy lực của ma pháp tăng phúc khí của Jason là gấp bốn lần ma pháp tăng phúc khí của Sarin trở lên. Lúc trước một pháp sư cấp chín có được ma pháp tăng phúc khí là có thể đối kháng mấy tòa ma pháp tháp, Jason có thứ này trực tiếp tiến công ma pháp tháp đều không thành vấn đề.</w:t>
      </w:r>
    </w:p>
    <w:p>
      <w:pPr>
        <w:pStyle w:val="BodyText"/>
      </w:pPr>
      <w:r>
        <w:t xml:space="preserve">Theo lực lượng của hai vòng nước lửa tăng lớn, ma pháp tăng phúc khí ở trong thuật luyện kim thủy diễm và thuật luyện hồn hỏa diễm bắt đầu lột xác.</w:t>
      </w:r>
    </w:p>
    <w:p>
      <w:pPr>
        <w:pStyle w:val="BodyText"/>
      </w:pPr>
      <w:r>
        <w:t xml:space="preserve">Một cái vòng tròn kỳ dị sinh ra, là do 24 con mắt trong suốt tạo thành. Những con mắt này khi khép lại sẽ biến mất trong không khí, khi mở ra mới nhoáng lên xuất hiện.</w:t>
      </w:r>
    </w:p>
    <w:p>
      <w:pPr>
        <w:pStyle w:val="BodyText"/>
      </w:pPr>
      <w:r>
        <w:t xml:space="preserve">Chính giữa vòng tròn là ba con mắt xếp hình tam giác, khí linh đã chui vào trong một con mắt, mà Dante thì chui vào trong một con mắt khác. Con mắt thứ ba trống, Sarin đã nghĩ sẵn, để cho khí linh Phù Không thành tiến vào.</w:t>
      </w:r>
    </w:p>
    <w:p>
      <w:pPr>
        <w:pStyle w:val="BodyText"/>
      </w:pPr>
      <w:r>
        <w:t xml:space="preserve">Ba khí linh này thực lực gần bằng nhau, khí linh của ma pháp tăng phúc khí của mình cũng là cấp 13. Từ đây về sau, Phù Không thành, Tinh tú lôi điện cùng ma pháp tăng phúc khí hòa làm một thể, trở thành một kiện trang bị pháp sư chí cao vô thượng.</w:t>
      </w:r>
    </w:p>
    <w:p>
      <w:pPr>
        <w:pStyle w:val="BodyText"/>
      </w:pPr>
      <w:r>
        <w:t xml:space="preserve">Trong trang bị này dung hợp ba khí linh cường đại, có được quy tắc của ma pháp nguyên tố và ma pháp lôi điện. Hơn nữa trong 24 con mắt kia còn có thể cho vào ở 24 khí linh, có thể hấp thu lực lượng cùng nhau.</w:t>
      </w:r>
    </w:p>
    <w:p>
      <w:pPr>
        <w:pStyle w:val="BodyText"/>
      </w:pPr>
      <w:r>
        <w:t xml:space="preserve">Từ chủng loại của đá tinh tú có thể biết trong 27 không gian đủ để chứa tất cả quy tắc tối cao của tinh bích hệ này.</w:t>
      </w:r>
    </w:p>
    <w:p>
      <w:pPr>
        <w:pStyle w:val="BodyText"/>
      </w:pPr>
      <w:r>
        <w:t xml:space="preserve">Chỉ là vì hình thức ban đầu của trang bị này, Jason không thể không thăng cấp 13, toàn lực thi pháp. Nếu không cho dù Sarin có sáng thế nguyên dịch, kim loại 12D cùng lục nguyên trọng thủy cũng không thể hoàn thành luyện kim độ khó cao như vậy.</w:t>
      </w:r>
    </w:p>
    <w:p>
      <w:pPr>
        <w:pStyle w:val="BodyText"/>
      </w:pPr>
      <w:r>
        <w:t xml:space="preserve">27 con mắt ở sau lưng chớp một cái, quỷ dị không hiểu. Khi con mắt mở ra, ma pháp tăng phúc khí dần dần hiện ra. Khi con mắt khép lại, hết thảy đều biến mất tăm.</w:t>
      </w:r>
    </w:p>
    <w:p>
      <w:pPr>
        <w:pStyle w:val="BodyText"/>
      </w:pPr>
      <w:r>
        <w:t xml:space="preserve">Trang bị này của Sarin hiện tại còn chưa dung hợp Phù Không thành. Đó là hắn chưa có lực lượng này, khi hắn thăng cấp tới cấp 13 thì miễn cưỡng có thể. Nhưng là hiện tại, ma pháp tăng phúc khí này cũng đã hoàn toàn lột xác. Sarin sử dụng ma pháp đã không cần trực tiếp trải qua ma pháp tăng phúc khí sẽ tự nhiên được tăng mạnh.</w:t>
      </w:r>
    </w:p>
    <w:p>
      <w:pPr>
        <w:pStyle w:val="BodyText"/>
      </w:pPr>
      <w:r>
        <w:t xml:space="preserve">24 con mắt kia phân biệt đối ứng sáu loại nguyên tố, hơn nữa là bốn loại trạng thái của sáu nguyên tố. Ba con mắt chính giữa cường đại nhất, hai trong số đó đã có khí linh. Một cái tiếp tục khống chế ma pháp tăng phúc khí, một cái lại là Dante trong Tinh tú lôi điện.</w:t>
      </w:r>
    </w:p>
    <w:p>
      <w:pPr>
        <w:pStyle w:val="BodyText"/>
      </w:pPr>
      <w:r>
        <w:t xml:space="preserve">Hai khí linh này liên hợp lại, hai con mắt chính giữa ma pháp tăng phúc khí phân biệt xuất hiện tám tia chớp hình cầu. 16 tia chớp hình cầu này, đen trắng mỗi loại tám cái hiện lên ở trong con mắt, giống như đồng tử quỷ dị vậy.</w:t>
      </w:r>
    </w:p>
    <w:p>
      <w:pPr>
        <w:pStyle w:val="BodyText"/>
      </w:pPr>
      <w:r>
        <w:t xml:space="preserve">Sarin lại biết, lần này uy lực của tia chớp hình cầu đề cao mấy chục lần, xấp xỉ có 1/10 lực lượng của tia chớp hình cầu trong tự nhiên. Đây nhưng là lực lượng to lớn vô cùng.</w:t>
      </w:r>
    </w:p>
    <w:p>
      <w:pPr>
        <w:pStyle w:val="BodyText"/>
      </w:pPr>
      <w:r>
        <w:t xml:space="preserve">Sarin không có biện pháp thăng cấp giống như sư phụ, tuy nhiên hắn có trang bị cường đại cùng lực lượng linh hồn. Đây là lực lượng chức nghiệp giả cấp 13 mới có. Sư phụ khẳng định đã đạt được lực lượng linh hồn, trang bị song phương có thể khống chế cũng không có chênh lệch.</w:t>
      </w:r>
    </w:p>
    <w:p>
      <w:pPr>
        <w:pStyle w:val="BodyText"/>
      </w:pPr>
      <w:r>
        <w:t xml:space="preserve">Đáng tiếc sư phụ không thích có quá nhiều trang bị, Sarin cảm thấy vẫn hơi tiếc nuối. Trong tay sư phụ chỉ có hai vòng nước lửa, so với mình coi như là giản dị.</w:t>
      </w:r>
    </w:p>
    <w:p>
      <w:pPr>
        <w:pStyle w:val="BodyText"/>
      </w:pPr>
      <w:r>
        <w:t xml:space="preserve">Tuy nhiên sư phụ học tập ma pháp, trình độ tinh thâm vượt qua mình, tốc độ thăng cấp cũng vượt qua. Đây khả năng là chỗ tốt của chuyên tâm vào ma pháp hả. Nếu sư phụ có trang bị cường đại như của mình, Sarin cảm thấy ông có thể chính diện chém giết Francis.</w:t>
      </w:r>
    </w:p>
    <w:p>
      <w:pPr>
        <w:pStyle w:val="BodyText"/>
      </w:pPr>
      <w:r>
        <w:t xml:space="preserve">Dường như biết ý tưởng của Sarin, Jason mỉm cười nói:</w:t>
      </w:r>
    </w:p>
    <w:p>
      <w:pPr>
        <w:pStyle w:val="BodyText"/>
      </w:pPr>
      <w:r>
        <w:t xml:space="preserve">- Sarin. Ta hiện tại đã có thể giết chết Francis. Luận tích tụ, hắn chưa chắc thâm hậu như ta. Luận trang bị, ta có hai vòng nước lửa, không kém Thần khí của hắn. Chỉ chẳng qua...</w:t>
      </w:r>
    </w:p>
    <w:p>
      <w:pPr>
        <w:pStyle w:val="BodyText"/>
      </w:pPr>
      <w:r>
        <w:t xml:space="preserve">- Chẳng qua cái gì?</w:t>
      </w:r>
    </w:p>
    <w:p>
      <w:pPr>
        <w:pStyle w:val="BodyText"/>
      </w:pPr>
      <w:r>
        <w:t xml:space="preserve">Sarin vừa nghe sư phụ có nắm chắc giết chết Francis, lập tức vui mừng. Sư phụ là sẽ không bắn tên không, cũng sẽ không phóng đại lực lượng bản thân.</w:t>
      </w:r>
    </w:p>
    <w:p>
      <w:pPr>
        <w:pStyle w:val="BodyText"/>
      </w:pPr>
      <w:r>
        <w:t xml:space="preserve">- Francis tu luyện là thần thuật hóa thân, giết chết một trong số đó, cái kia sẽ trợ giúp hóa thân sống lại. Trừ phi chúng ta có thể tiêu diệt hai hóa thân của Francis, nếu không chính là một phiền toái rất lớn.</w:t>
      </w:r>
    </w:p>
    <w:p>
      <w:pPr>
        <w:pStyle w:val="BodyText"/>
      </w:pPr>
      <w:r>
        <w:t xml:space="preserve">- Con mang Raphael đối phó một, ngài đối phó một.</w:t>
      </w:r>
    </w:p>
    <w:p>
      <w:pPr>
        <w:pStyle w:val="BodyText"/>
      </w:pPr>
      <w:r>
        <w:t xml:space="preserve">Sarin quyết định thật nhanh.</w:t>
      </w:r>
    </w:p>
    <w:p>
      <w:pPr>
        <w:pStyle w:val="BodyText"/>
      </w:pPr>
      <w:r>
        <w:t xml:space="preserve">- Được. Chúng ta đều có ma pháp tăng phúc khí, không cần dựa vào ma pháp tháp. Hiện tại quân đội của Francis đã đột phá hơn nửa rừng rậm...</w:t>
      </w:r>
    </w:p>
    <w:p>
      <w:pPr>
        <w:pStyle w:val="BodyText"/>
      </w:pPr>
      <w:r>
        <w:t xml:space="preserve">- Cái gì!</w:t>
      </w:r>
    </w:p>
    <w:p>
      <w:pPr>
        <w:pStyle w:val="BodyText"/>
      </w:pPr>
      <w:r>
        <w:t xml:space="preserve">Raphael ở bên cạnh nói:</w:t>
      </w:r>
    </w:p>
    <w:p>
      <w:pPr>
        <w:pStyle w:val="BodyText"/>
      </w:pPr>
      <w:r>
        <w:t xml:space="preserve">- Đại nhân, là tốc độ của đám người Francis đề cao. Luyện chế trang bị, các ngươi tổng cộng dùng sáu ngày lẻ bốn giờ.</w:t>
      </w:r>
    </w:p>
    <w:p>
      <w:pPr>
        <w:pStyle w:val="BodyText"/>
      </w:pPr>
      <w:r>
        <w:t xml:space="preserve">Raphael biết Sarin muốn hỏi mình thời gian, vội vàng trả lời. Vô hình trung, một chút ăn ý sinh ra. Sarin biết, loại ăn ý này đối với chiến đấu không hề có trợ giúp. Nhưng chính là vì loại ăn ý này khiến cho Raphael và hắn trở nên nhanh chóng quen thuộc, đồng thời không có quá nhiều ngăn cách.</w:t>
      </w:r>
    </w:p>
    <w:p>
      <w:pPr>
        <w:pStyle w:val="BodyText"/>
      </w:pPr>
      <w:r>
        <w:t xml:space="preserve">Ở chung giữa người và người là cần lý do, cũng cần duyên phận.</w:t>
      </w:r>
    </w:p>
    <w:p>
      <w:pPr>
        <w:pStyle w:val="BodyText"/>
      </w:pPr>
      <w:r>
        <w:t xml:space="preserve">Giữa Sarin và Raphael vốn chỉ là giao dịch, nhưng là trải qua Sarin trao đổi những việc nhỏ này liền trở nên hòa hợp.</w:t>
      </w:r>
    </w:p>
    <w:p>
      <w:pPr>
        <w:pStyle w:val="BodyText"/>
      </w:pPr>
      <w:r>
        <w:t xml:space="preserve">Raphael cảm thấy Sarin hơi có tính trẻ con, người dễ ở chung không giống thần linh cao cao tại thượng. Nàng là lười giao tiếp với thần linh, đối với tính tình như Sarin là thích nhất. Trong lúc vô tình nàng đã coi mình trở thành một bộ phận của Mesterlin.</w:t>
      </w:r>
    </w:p>
    <w:p>
      <w:pPr>
        <w:pStyle w:val="BodyText"/>
      </w:pPr>
      <w:r>
        <w:t xml:space="preserve">Thiên hạ to lớn, thật sự không có chỗ nào nàng có thể đi.</w:t>
      </w:r>
    </w:p>
    <w:p>
      <w:pPr>
        <w:pStyle w:val="BodyText"/>
      </w:pPr>
      <w:r>
        <w:t xml:space="preserve">Mặc dù có thân thể cấp 13cường đại như vậy, nhưng không có thần linh trong lúc nhất thời Raphael khó thể thích ứng năng lượng không ngừng tiêu hao, bổ sung lại tình hình khó khăn dị thường. Sarin còn có thể cung cấp thần lực cho nàng, tuy rằng không quá thích hợp...</w:t>
      </w:r>
    </w:p>
    <w:p>
      <w:pPr>
        <w:pStyle w:val="BodyText"/>
      </w:pPr>
      <w:r>
        <w:t xml:space="preserve">Raphael rung trường thương trong tay. Sarin vẫn là không tiếp tục luyện chế trang bị này, nhưng vậy là đủ rồi. Trong trường thương chứa đựng đại lượng thần lực, đủ cho mình tiêu xài một đoạn thời gian.</w:t>
      </w:r>
    </w:p>
    <w:p>
      <w:pPr>
        <w:pStyle w:val="BodyText"/>
      </w:pPr>
      <w:r>
        <w:t xml:space="preserve">Thành Tự Nhiên của Sarin còn có phần đông tín đồ, hắn công khai trắng trợn đánh cắp thần lực cũng sẽ không người ngăn cản. Dù sao Giáo hoàng, Thần sứ cùng đoàn kỵ sĩ thần điện của Tự Nhiên thần giáo đều là một tay Sarin sáng lập nên. Những người này tương đương với người truy tùy của Sarin. Không, không phải người truy tùy mà là quái vật thần phục cho Sarin.</w:t>
      </w:r>
    </w:p>
    <w:p>
      <w:pPr>
        <w:pStyle w:val="BodyText"/>
      </w:pPr>
      <w:r>
        <w:t xml:space="preserve">- Sarin. Hai kiện Thần khí của Francis, ngươi đi đối phó vũ khí hình trăng lưỡi liềm kia, ta đối phó cái gương của hắn. Vũ khí hình trăng lưỡi liềm kia vô cùng mạnh mẽ. Mấy ngày gần đây các pháp sư một mực phân tích, trang bị cấp 12 trở xuống căn bản không thể ngăn cản, sẽ bị cắt thành hai đoạn.</w:t>
      </w:r>
    </w:p>
    <w:p>
      <w:pPr>
        <w:pStyle w:val="BodyText"/>
      </w:pPr>
      <w:r>
        <w:t xml:space="preserve">Sarin gật đầu tỏ vẻ hiểu được. Nói cách khác, Thủy văn thuẫn của hắn đối với công kích của Thần khí này không hề có lực ngăn cản. Cho dù hắn có búp bê hình người vận mệnh chỉ sợ cũng sẽ bị thương. Đối mặt Francis, bị thương chẳng khác nào là chết. Cho dù hắn có kỹ năng Thủy tinh chỉ, nhưng là Francis khẳng định dám lấy mạng đổi mạng. Francis có phân thân, không sợ công kích trí mạng của hắn.</w:t>
      </w:r>
    </w:p>
    <w:p>
      <w:pPr>
        <w:pStyle w:val="BodyText"/>
      </w:pPr>
      <w:r>
        <w:t xml:space="preserve">Quan trọng là, huy chương gia tộc của Sarin không đối phó được tấm gương kia, lại có thể đối phó vũ khí hình trăng lưỡi liềm.</w:t>
      </w:r>
    </w:p>
    <w:p>
      <w:pPr>
        <w:pStyle w:val="BodyText"/>
      </w:pPr>
      <w:r>
        <w:t xml:space="preserve">Sarin sợ chính là tấm gương phản xạ, mà vũ khí hình trăng lưỡi liềm này các pháp sư đã phân tích ra: lực lượng toàn bộ tập trung vào công kích, sắc bén vô cùng. Có lẽ chủy thủ màu vàng của mình có thể sánh ngang với nó, nhưng là mình khống chế vũ khí hiển nhiên không thuần thục bằng Francis, mặt đối mặt cứng đối cứng là không thực tế.</w:t>
      </w:r>
    </w:p>
    <w:p>
      <w:pPr>
        <w:pStyle w:val="BodyText"/>
      </w:pPr>
      <w:r>
        <w:t xml:space="preserve">Biện pháp tốt nhất là dựa vào lực lượng linh hồn cường đại, tập trung phân thân của Francis, sau đó dùng huy chương gia tộc bắn chết.</w:t>
      </w:r>
    </w:p>
    <w:p>
      <w:pPr>
        <w:pStyle w:val="BodyText"/>
      </w:pPr>
      <w:r>
        <w:t xml:space="preserve">- Hiện tại Francis và phân thân của hắn không cùng một chỗ. Sarin, ngươi mang theo Raphael đi, chờ tin tức của ta. Nếu ta chưa động thủ, ngươi không nên lập tức động thủ. Chúng ta phải đồng thời công kích mới có thể giết chết Francis.</w:t>
      </w:r>
    </w:p>
    <w:p>
      <w:pPr>
        <w:pStyle w:val="BodyText"/>
      </w:pPr>
      <w:r>
        <w:t xml:space="preserve">Jason tận lực nhắc nhở Sarin, ông sợ Sarin xúc động làm hỏng chuyện lớn.</w:t>
      </w:r>
    </w:p>
    <w:p>
      <w:pPr>
        <w:pStyle w:val="BodyText"/>
      </w:pPr>
      <w:r>
        <w:t xml:space="preserve">Bởi vì giữa hai cỗ thân thể của Francis chỉ sợ là có thể nhanh chóng xuyên qua. Một khi gặp địch, một cái khác sẽ đi viện trợ, tiện hình thành cục diện hai đánh một.</w:t>
      </w:r>
    </w:p>
    <w:p>
      <w:pPr>
        <w:pStyle w:val="BodyText"/>
      </w:pPr>
      <w:r>
        <w:t xml:space="preserve">- Con hiểu, sư phụ.</w:t>
      </w:r>
    </w:p>
    <w:p>
      <w:pPr>
        <w:pStyle w:val="BodyText"/>
      </w:pPr>
      <w:r>
        <w:t xml:space="preserve">Sarin có chút hưng phấn. Mặt ngoài thân thể hắn tản mát mây mù, đem Raphael bao bọc vào trong, từ trong ma pháp tháp bay ra ngoài.</w:t>
      </w:r>
    </w:p>
    <w:p>
      <w:pPr>
        <w:pStyle w:val="BodyText"/>
      </w:pPr>
      <w:r>
        <w:t xml:space="preserve">- Đại nhân, người nắm chắc như vậy?</w:t>
      </w:r>
    </w:p>
    <w:p>
      <w:pPr>
        <w:pStyle w:val="BodyText"/>
      </w:pPr>
      <w:r>
        <w:t xml:space="preserve">Raphael hơi chần chờ. Sarin nhưng là tự mình đi tới. Với thân phận của hắn, cần gì mạo hiểm như vậy?</w:t>
      </w:r>
    </w:p>
    <w:p>
      <w:pPr>
        <w:pStyle w:val="BodyText"/>
      </w:pPr>
      <w:r>
        <w:t xml:space="preserve">- Không có, nhưng là phải giết chết hắn. Đây là quyết tâm của ta.</w:t>
      </w:r>
    </w:p>
    <w:p>
      <w:pPr>
        <w:pStyle w:val="Compact"/>
      </w:pPr>
      <w:r>
        <w:t xml:space="preserve">Sarin trả lời. Pháp sư chi nhánh này của hắn không thể sợ hãi suy sụp, dũng cảm tiến tới sẽ làm cho tâm cảnh của mình trở nên thuần túy, thăng cấp cũng càng thêm dễ dàng. Một khi do dự, nao núng, con đường ma pháp sẽ trở nên gian nan dị thường.</w:t>
      </w:r>
      <w:r>
        <w:br w:type="textWrapping"/>
      </w:r>
      <w:r>
        <w:br w:type="textWrapping"/>
      </w:r>
    </w:p>
    <w:p>
      <w:pPr>
        <w:pStyle w:val="Heading2"/>
      </w:pPr>
      <w:bookmarkStart w:id="700" w:name="q.3---chương-683-chương-683"/>
      <w:bookmarkEnd w:id="700"/>
      <w:r>
        <w:t xml:space="preserve">678. Q.3 - Chương 683: Chương 683</w:t>
      </w:r>
    </w:p>
    <w:p>
      <w:pPr>
        <w:pStyle w:val="Compact"/>
      </w:pPr>
      <w:r>
        <w:br w:type="textWrapping"/>
      </w:r>
      <w:r>
        <w:br w:type="textWrapping"/>
      </w:r>
      <w:r>
        <w:br w:type="textWrapping"/>
      </w:r>
      <w:r>
        <w:br w:type="textWrapping"/>
      </w:r>
    </w:p>
    <w:p>
      <w:pPr>
        <w:pStyle w:val="Heading2"/>
      </w:pPr>
      <w:bookmarkStart w:id="701" w:name="q.3---chương-684-chương-684"/>
      <w:bookmarkEnd w:id="701"/>
      <w:r>
        <w:t xml:space="preserve">679. Q.3 - Chương 684: Chương 684</w:t>
      </w:r>
    </w:p>
    <w:p>
      <w:pPr>
        <w:pStyle w:val="Compact"/>
      </w:pPr>
      <w:r>
        <w:br w:type="textWrapping"/>
      </w:r>
      <w:r>
        <w:br w:type="textWrapping"/>
      </w:r>
      <w:r>
        <w:br w:type="textWrapping"/>
      </w:r>
      <w:r>
        <w:br w:type="textWrapping"/>
      </w:r>
    </w:p>
    <w:p>
      <w:pPr>
        <w:pStyle w:val="Heading2"/>
      </w:pPr>
      <w:bookmarkStart w:id="702" w:name="q.3---chương-685-chương-685"/>
      <w:bookmarkEnd w:id="702"/>
      <w:r>
        <w:t xml:space="preserve">680. Q.3 - Chương 685: Chương 685</w:t>
      </w:r>
    </w:p>
    <w:p>
      <w:pPr>
        <w:pStyle w:val="Compact"/>
      </w:pPr>
      <w:r>
        <w:br w:type="textWrapping"/>
      </w:r>
      <w:r>
        <w:br w:type="textWrapping"/>
      </w:r>
      <w:r>
        <w:br w:type="textWrapping"/>
      </w:r>
      <w:r>
        <w:br w:type="textWrapping"/>
      </w:r>
    </w:p>
    <w:p>
      <w:pPr>
        <w:pStyle w:val="Heading2"/>
      </w:pPr>
      <w:bookmarkStart w:id="703" w:name="q.3---chương-686-chương-686"/>
      <w:bookmarkEnd w:id="703"/>
      <w:r>
        <w:t xml:space="preserve">681. Q.3 - Chương 686: Chương 686</w:t>
      </w:r>
    </w:p>
    <w:p>
      <w:pPr>
        <w:pStyle w:val="Compact"/>
      </w:pPr>
      <w:r>
        <w:br w:type="textWrapping"/>
      </w:r>
      <w:r>
        <w:br w:type="textWrapping"/>
      </w:r>
      <w:r>
        <w:br w:type="textWrapping"/>
      </w:r>
      <w:r>
        <w:br w:type="textWrapping"/>
      </w:r>
    </w:p>
    <w:p>
      <w:pPr>
        <w:pStyle w:val="Heading2"/>
      </w:pPr>
      <w:bookmarkStart w:id="704" w:name="q.3---chương-687-thiên-sứ-bi-thảm"/>
      <w:bookmarkEnd w:id="704"/>
      <w:r>
        <w:t xml:space="preserve">682. Q.3 - Chương 687: Thiên Sứ Bi Thảm</w:t>
      </w:r>
    </w:p>
    <w:p>
      <w:pPr>
        <w:pStyle w:val="Compact"/>
      </w:pPr>
      <w:r>
        <w:br w:type="textWrapping"/>
      </w:r>
      <w:r>
        <w:br w:type="textWrapping"/>
      </w:r>
    </w:p>
    <w:p>
      <w:pPr>
        <w:pStyle w:val="BodyText"/>
      </w:pPr>
      <w:r>
        <w:t xml:space="preserve">Truyền tống dùng mất lượng lớn ma hạch, thời gian ngắn ngủi. Sarin vừa về trong thần điện liền đem Tieta và con sắp xếp ổn thỏa, chính mình thì mang theo Dực khô lâu một lần nữa trở về bán vị diện.</w:t>
      </w:r>
    </w:p>
    <w:p>
      <w:pPr>
        <w:pStyle w:val="BodyText"/>
      </w:pPr>
      <w:r>
        <w:t xml:space="preserve">Thành Mesterlin để Tieta quản lý coi như yên tâm, Daniel cũng bị gọi về phụ trợ Tieta. Vong linh pháp sư này hiện tại đối với quản lý thành thị đã không sốt sắng gì nữa, hắn có chút hối hận lãng phí thời gian ở mặt này. Tuy nhiên nếu hắn không có năng lực quản lý thành thị, lúc trước Sarin cũng sẽ không trọng dụng hắn.</w:t>
      </w:r>
    </w:p>
    <w:p>
      <w:pPr>
        <w:pStyle w:val="BodyText"/>
      </w:pPr>
      <w:r>
        <w:t xml:space="preserve">Xuất thân quý tộc nhỏ, từng được giáo dục tốt – đây là vốn liếng để hắn đứng vững gót chân bên cạnh Sarin. Chỉ có làm tốt những chuyện này, Sarin mới có thể giữ hắn ở bên người.</w:t>
      </w:r>
    </w:p>
    <w:p>
      <w:pPr>
        <w:pStyle w:val="BodyText"/>
      </w:pPr>
      <w:r>
        <w:t xml:space="preserve">Người muốn được đến cái gì, nhất định phải có trả giá. Daniel chỉ là có chút hối hận tốn quá nhiều thời giờ, nghĩ biện pháp kinh doanh thế lực của mình. Quý tộc trong thành có rất nhiều dựa vào hắn mà sống. Từ khi biết Sarin thăng cấp 11, Daniel liền hiểu được: Mình đã sai lầm.</w:t>
      </w:r>
    </w:p>
    <w:p>
      <w:pPr>
        <w:pStyle w:val="BodyText"/>
      </w:pPr>
      <w:r>
        <w:t xml:space="preserve">Các quý tộc cũng không thể thống trị thế giới này nữa. Thế giới này – là của pháp sư.</w:t>
      </w:r>
    </w:p>
    <w:p>
      <w:pPr>
        <w:pStyle w:val="BodyText"/>
      </w:pPr>
      <w:r>
        <w:t xml:space="preserve">Sarin bố trí thành Mesterlin cũng không gặp nữ vương Lex, hắn trực tiếp trở về bán vị diện. Dẫn theo Dực khô lâu, Sarin đã không dùng đến quân đội vong linh của hắn ta. Chỉ là sức chiến đấu của vong linh này cũng đủ rồi.</w:t>
      </w:r>
    </w:p>
    <w:p>
      <w:pPr>
        <w:pStyle w:val="BodyText"/>
      </w:pPr>
      <w:r>
        <w:t xml:space="preserve">Thân thể của Dực khô lâu sớm nên tiến hóa, Sarin không thăng cấp một mực hạn chế hắn.</w:t>
      </w:r>
    </w:p>
    <w:p>
      <w:pPr>
        <w:pStyle w:val="BodyText"/>
      </w:pPr>
      <w:r>
        <w:t xml:space="preserve">Nerys đang trên đường bị gọi về. Sarin đi bán vị diện chậm trễ thời gian không đến một tháng, quân đội của Giáo đình còn chưa tới Thành Tự Nhiên. Francis là giết chết hai Thần sứ của Chúa tể Quang Huy mới tích cóp đủ năng lượng để thăng cấp. Lần này Giáo đình tiến công, không có hai Thần sứ trợ giúp Sarin cũng không cần quá mức lo lắng.</w:t>
      </w:r>
    </w:p>
    <w:p>
      <w:pPr>
        <w:pStyle w:val="BodyText"/>
      </w:pPr>
      <w:r>
        <w:t xml:space="preserve">Sarin cho Dực khô lâu ở bán vị diện nhanh chóng hoàn thành thăng cấp. Cấp 11, Dực khô lâu sẽ không có quá nhiều nguy hiểm nữa. Hơn nữa chuyện tiếp theo của Sarin, người cấp bậc quá thấp đều không dùng đến, chỉ có thể tự mình đi một chuyến.</w:t>
      </w:r>
    </w:p>
    <w:p>
      <w:pPr>
        <w:pStyle w:val="BodyText"/>
      </w:pPr>
      <w:r>
        <w:t xml:space="preserve">Vào lúc Dực khô lâu thăng cấp, Nerys tới bán vị diện, cũng muốn ở trong này thăng cấp. Sarin bố trí nàng mang đi những tín đồ kia, mang về Thành Tự Nhiên. 160 vạn tín đồ chỉ có Nerys có thể mang đi được.</w:t>
      </w:r>
    </w:p>
    <w:p>
      <w:pPr>
        <w:pStyle w:val="BodyText"/>
      </w:pPr>
      <w:r>
        <w:t xml:space="preserve">Đảo mắt lại là một tháng, Dực khô lâu và Nerys hoàn thành thăng cấp. Raphael cũng hấp thu lực lượng của thần hỏa, đem thương thế bản thân hoàn toàn trừ tận gốc.</w:t>
      </w:r>
    </w:p>
    <w:p>
      <w:pPr>
        <w:pStyle w:val="BodyText"/>
      </w:pPr>
      <w:r>
        <w:t xml:space="preserve">Sarin mang theo Raphael và Dực khô lâu cùng với Tử Thiên sứ, bốn người đi tới vùng ven bán vị diện.</w:t>
      </w:r>
    </w:p>
    <w:p>
      <w:pPr>
        <w:pStyle w:val="BodyText"/>
      </w:pPr>
      <w:r>
        <w:t xml:space="preserve">Nơi đó có núi lửa, cũng là vị trí Francis tiến vào bán vị diện. Sarin đã phái không ít vong linh tới tìm tòi đến tột cùng, nhưng là không có một vong linh có thể trở về.</w:t>
      </w:r>
    </w:p>
    <w:p>
      <w:pPr>
        <w:pStyle w:val="BodyText"/>
      </w:pPr>
      <w:r>
        <w:t xml:space="preserve">Bán vị diện đang tiến hóa, núi lửa phun trào không ngừng nghỉ, chỉ là không hề nguy hiểm giống như trước kia nữa.</w:t>
      </w:r>
    </w:p>
    <w:p>
      <w:pPr>
        <w:pStyle w:val="BodyText"/>
      </w:pPr>
      <w:r>
        <w:t xml:space="preserve">Lúc trước núi lửa phun trào, hơn phân nửa bán vị diện đều bị quét ngang.</w:t>
      </w:r>
    </w:p>
    <w:p>
      <w:pPr>
        <w:pStyle w:val="BodyText"/>
      </w:pPr>
      <w:r>
        <w:t xml:space="preserve">Sarin lần này làm công tác chuẩn bị rất dài, thời gian tới một tháng hắn đều tra hỏi lai lịch những tín đồ phản bội lại Francis kia.</w:t>
      </w:r>
    </w:p>
    <w:p>
      <w:pPr>
        <w:pStyle w:val="BodyText"/>
      </w:pPr>
      <w:r>
        <w:t xml:space="preserve">Sarin đại khái đã biết những người này tới như thế nào. Ở rìa núi lửa, có một nơi nối liền với Myers đại lục. Đó là thông đạo không gian phi thường ổn định, cực kỳ rộng lớn.</w:t>
      </w:r>
    </w:p>
    <w:p>
      <w:pPr>
        <w:pStyle w:val="BodyText"/>
      </w:pPr>
      <w:r>
        <w:t xml:space="preserve">Đây là Francis dùng thần thuật chế tạo ra, không phải là tự nhiên. Đầu kia của thông đạo không gian này chính là vực sâu quang minh, ở bên trong Hỗn Loạn Chiểu Trạch.</w:t>
      </w:r>
    </w:p>
    <w:p>
      <w:pPr>
        <w:pStyle w:val="BodyText"/>
      </w:pPr>
      <w:r>
        <w:t xml:space="preserve">Lúc trước Sarin còn đi qua phía trên vực sâu này, cũng không phát hiện nối liền với vị diện gì. Francis đem thứ này đặt ở ngoài sáng, ngược lại khó có thể khiến cho chú ý.</w:t>
      </w:r>
    </w:p>
    <w:p>
      <w:pPr>
        <w:pStyle w:val="BodyText"/>
      </w:pPr>
      <w:r>
        <w:t xml:space="preserve">Sarin chỉ cho là Francis đang chế tạo một nơi sào huyệt, vì đối kháng Giáo đình. Hắn lại không nghĩ tới, tác dụng của vực sâu này chính là có thể thông tới các vị diện.</w:t>
      </w:r>
    </w:p>
    <w:p>
      <w:pPr>
        <w:pStyle w:val="BodyText"/>
      </w:pPr>
      <w:r>
        <w:t xml:space="preserve">Chiến đấu giữa thần linh thường thương là bắt đầu từ phản đồ bán đứng. Nếu như có thể dụ dỗ thủ hạ của thần linh đối địch làm phản, đạt được một cái điểm tọa độ an toàn của thần quốc, Chúa tể Quang Huy sẽ chế tạo một vực sâu quang minh, ăn mòn thần quốc. Sau khi một thông đạo gần như vĩnh hằng được mở ra, đại quân Thiên sứ của Chúa tể Quang Huy sẽ cuồn cuộn không ngừng đánh vào.</w:t>
      </w:r>
    </w:p>
    <w:p>
      <w:pPr>
        <w:pStyle w:val="BodyText"/>
      </w:pPr>
      <w:r>
        <w:t xml:space="preserve">Sarin di dời quá nhiều dân cư vào bán vị diện, đối với người như Francis mà nói, sau khi dò được dấu vết để lại, lẻn vào nơi này cũng không phải việc khó. Bởi vì sợ pháp sư của bán vị diện phát hiện, Francis mở thông đạo không gian ở ven núi lửa. Địa phương như vậy sẽ không được coi trọng, cho nên mấy trăm vạn đại quân của hắn tiến vào, các pháp sư mới phát hiện. Chỉ là lúc này Francis đã sử dụng thần lực, tạm thời nhiễu loạn tọa độ của bán vị diện, viện quân cũng không thể tới được nơi này.</w:t>
      </w:r>
    </w:p>
    <w:p>
      <w:pPr>
        <w:pStyle w:val="BodyText"/>
      </w:pPr>
      <w:r>
        <w:t xml:space="preserve">Sarin mang theo ba thủ hạ đi tới ven núi lửa. Mặt đất là màu cháy đen, vặn vẹo phập phồng, như là hải dương ngưng đọng.</w:t>
      </w:r>
    </w:p>
    <w:p>
      <w:pPr>
        <w:pStyle w:val="BodyText"/>
      </w:pPr>
      <w:r>
        <w:t xml:space="preserve">Núi lửa nơi này từng là nơi hỏa nguyên tố của bán vị diện hoành hành. Sarin đi tới trước, bay lên tới phía trên miệng núi lửa nhìn xuống phía dưới. Bên trong có khí tức thảm thiết còn sót lại.</w:t>
      </w:r>
    </w:p>
    <w:p>
      <w:pPr>
        <w:pStyle w:val="BodyText"/>
      </w:pPr>
      <w:r>
        <w:t xml:space="preserve">Không ngờ sinh ra Tinh linh hỏa nguyên tố, nhưng là bị Francis cắn nuốt mất. Francis thành thần cũng là phải trả giá. Không có phần đông năng lượng cung cấp cho hắn tiêu xài, làm sao hắn có thể thăng cấp nhanh chóng như thế.</w:t>
      </w:r>
    </w:p>
    <w:p>
      <w:pPr>
        <w:pStyle w:val="BodyText"/>
      </w:pPr>
      <w:r>
        <w:t xml:space="preserve">Sarin nhảy vào miệng núi lửa, Thủy văn thuẫn trên người mở ra. Nhiệt độ trong miệng núi lửa cực cao, trong Mắt nguyên tố của Sarin không nhìn thấy dao động hỗn loạn. Núi lửa này ít nhất trong vài tháng sẽ không phun trào.</w:t>
      </w:r>
    </w:p>
    <w:p>
      <w:pPr>
        <w:pStyle w:val="BodyText"/>
      </w:pPr>
      <w:r>
        <w:t xml:space="preserve">Khí tức phía dưới khiến người khó thể hô hấp. Sarin quan sát khắp nơi, quả nhiên ở địa phương gần điểm phun trào có kết tinh của Tinh linh hỏa nguyên tố để lại. Cái này cao cấp hơn kết tinh rắn lửa hai đầu để lại.</w:t>
      </w:r>
    </w:p>
    <w:p>
      <w:pPr>
        <w:pStyle w:val="BodyText"/>
      </w:pPr>
      <w:r>
        <w:t xml:space="preserve">Sarin thả chiến sĩ lôi điện ra, thu thập số kết tinh này lại.</w:t>
      </w:r>
    </w:p>
    <w:p>
      <w:pPr>
        <w:pStyle w:val="BodyText"/>
      </w:pPr>
      <w:r>
        <w:t xml:space="preserve">Không thể lãng phí. Các loại trang bị của hắn đều phải dựa vào năng lượng khổng lồ làm động lực. Uy lực của Phù Không thành quả thật cường đại, nhưng lúc dùng để chiến đấu, thiêu hủy ma hạch và tinh thạch cũng là một con số khiến người ta đau lòng.</w:t>
      </w:r>
    </w:p>
    <w:p>
      <w:pPr>
        <w:pStyle w:val="BodyText"/>
      </w:pPr>
      <w:r>
        <w:t xml:space="preserve">May mắn lò luyện ma lực viễn cổ cái gì đều có thể tiếp nhận, cho dù ma hạch cấp thấp cũng có thể tinh luyện ra năng lượng thuần túy.</w:t>
      </w:r>
    </w:p>
    <w:p>
      <w:pPr>
        <w:pStyle w:val="BodyText"/>
      </w:pPr>
      <w:r>
        <w:t xml:space="preserve">Sarin xoay người trở lại trên mặt đất, ở quanh núi lửa tìm tòi. Francis không có che giấu manh mối, rất nhanh Sarin liền đi tới một nơi nham thạch đứt gãy. Ở trên đường chân trời nhìn qua, phía trước không có một cái gì. Tuy nhiên từ trên trời cao nhìn xuống liền nhìn thấy ở nơi mặt đất đứt gãy có bậc thang đi sâu xuống lòng đất.</w:t>
      </w:r>
    </w:p>
    <w:p>
      <w:pPr>
        <w:pStyle w:val="BodyText"/>
      </w:pPr>
      <w:r>
        <w:t xml:space="preserve">Độ rộng bậc thang này đạt tới khoảng 1. 5 dặm, có thể cho hơn ngàn người đi tới. Màu sắc bậc thang cũng là tối đen, phía dưới sương khói tràn ngập, nhiệt độ lại không cao như miệng núi lửa.</w:t>
      </w:r>
    </w:p>
    <w:p>
      <w:pPr>
        <w:pStyle w:val="BodyText"/>
      </w:pPr>
      <w:r>
        <w:t xml:space="preserve">- Đi thôi.</w:t>
      </w:r>
    </w:p>
    <w:p>
      <w:pPr>
        <w:pStyle w:val="BodyText"/>
      </w:pPr>
      <w:r>
        <w:t xml:space="preserve">Sarin chỉ chỉ vào bậc thang thật lớn.</w:t>
      </w:r>
    </w:p>
    <w:p>
      <w:pPr>
        <w:pStyle w:val="BodyText"/>
      </w:pPr>
      <w:r>
        <w:t xml:space="preserve">- Đại nhân.</w:t>
      </w:r>
    </w:p>
    <w:p>
      <w:pPr>
        <w:pStyle w:val="BodyText"/>
      </w:pPr>
      <w:r>
        <w:t xml:space="preserve">Raphael vượt trước một bước, để Sarin đi ở phía sau.</w:t>
      </w:r>
    </w:p>
    <w:p>
      <w:pPr>
        <w:pStyle w:val="BodyText"/>
      </w:pPr>
      <w:r>
        <w:t xml:space="preserve">Sarin cười cười. Raphael coi như là tạm thời buông tâm sự, không đưa ra chuyện rời đi. Có Raphael đi đầu, Tử thiên sứ và Dực khô lâu cũng đều yên tâm. Bọn họ ở hai bên Sarin, dọc theo bậc thang thật lớn đi xuống lòng đất.</w:t>
      </w:r>
    </w:p>
    <w:p>
      <w:pPr>
        <w:pStyle w:val="BodyText"/>
      </w:pPr>
      <w:r>
        <w:t xml:space="preserve">Sarin thêm vào cho mỗi người một cái Thủy văn thuẫn, đối với loại ma pháp này Raphael cũng chỉ cười cười.</w:t>
      </w:r>
    </w:p>
    <w:p>
      <w:pPr>
        <w:pStyle w:val="BodyText"/>
      </w:pPr>
      <w:r>
        <w:t xml:space="preserve">Thủy văn thuẫn cấp 10 đối với nàng mà nói, hơi yếu ớt. Đây đã là đánh giá rất cao rồi. Kỹ năng cấp 10 ở trong mắt cường giả cấp 13, bình thường đều chỉ có thể cho ra một đánh giá – phi thường tệ.</w:t>
      </w:r>
    </w:p>
    <w:p>
      <w:pPr>
        <w:pStyle w:val="BodyText"/>
      </w:pPr>
      <w:r>
        <w:t xml:space="preserve">Dực khô lâu phóng ra hai đoàn ngọn lửa xanh biếc, chiếu sáng trên đỉnh đầu mọi người. Ngọn lửa xanh biếc này vừa ra, bụi mù phụ cận đều bị lực lượng vong linh tách ra, trước mắt trái lại rõ ràng hơn nhiều.</w:t>
      </w:r>
    </w:p>
    <w:p>
      <w:pPr>
        <w:pStyle w:val="BodyText"/>
      </w:pPr>
      <w:r>
        <w:t xml:space="preserve">Bậc thang hết sức rộng rãi, cũng không dốc đứng, có thể phi ngựa.</w:t>
      </w:r>
    </w:p>
    <w:p>
      <w:pPr>
        <w:pStyle w:val="BodyText"/>
      </w:pPr>
      <w:r>
        <w:t xml:space="preserve">Raphael tăng nhanh tốc độ, chạy về phía dưới bậc thang, đám người Sarin tự nhiên đuổi kịp. Dần dần, chỉ có ngọn lửa xanh biếc Dực khô lâu phóng ra còn chiếu sáng, nguồn sáng bên ngoài biến mất.</w:t>
      </w:r>
    </w:p>
    <w:p>
      <w:pPr>
        <w:pStyle w:val="BodyText"/>
      </w:pPr>
      <w:r>
        <w:t xml:space="preserve">Sarin lấy ra một miếng ngọc đáy biển. Đây là bảo thạch đẳng cấp thấp hơn lục nê thạch một chút, cũng có thể chứa thần lực.</w:t>
      </w:r>
    </w:p>
    <w:p>
      <w:pPr>
        <w:pStyle w:val="BodyText"/>
      </w:pPr>
      <w:r>
        <w:t xml:space="preserve">Chứa đựng trong ngọc đáy biển này chính là thần lực của Chúa tể Quang Huy. Sarin hàng phục trăm vạn đại quân, loại thần lực chứa đựng lại này cũng lấy đến không ít.</w:t>
      </w:r>
    </w:p>
    <w:p>
      <w:pPr>
        <w:pStyle w:val="BodyText"/>
      </w:pPr>
      <w:r>
        <w:t xml:space="preserve">Thần lực quang minh phóng thích ra, bậc thang lập tức lấp lóe vài cái, tỏa ra hào quang dịu dàng.</w:t>
      </w:r>
    </w:p>
    <w:p>
      <w:pPr>
        <w:pStyle w:val="BodyText"/>
      </w:pPr>
      <w:r>
        <w:t xml:space="preserve">Thần lực bị bậc thang hấp thu, Sarin liền thấy được một con đường dài trăm dặm.</w:t>
      </w:r>
    </w:p>
    <w:p>
      <w:pPr>
        <w:pStyle w:val="BodyText"/>
      </w:pPr>
      <w:r>
        <w:t xml:space="preserve">Cuối đường vẫn là sương khói tràn ngập.</w:t>
      </w:r>
    </w:p>
    <w:p>
      <w:pPr>
        <w:pStyle w:val="BodyText"/>
      </w:pPr>
      <w:r>
        <w:t xml:space="preserve">Tốc độ chạy của Raphael càng nhanh hơn, Tử thiên sứ và Dực khô lâu đều không thể không giang cánh, dùng phương thức phi hành đuổi kịp. Sarin dùng là lực lượng của đất, ung dung nhàn nhã đi theo sau từng bước, còn có dư lực.</w:t>
      </w:r>
    </w:p>
    <w:p>
      <w:pPr>
        <w:pStyle w:val="BodyText"/>
      </w:pPr>
      <w:r>
        <w:t xml:space="preserve">Chạy một mạch hơn 200 dặm, trong tay Raphael đột nhiên xuất hiện một cây trường thương, đâm vào trong sương khói.</w:t>
      </w:r>
    </w:p>
    <w:p>
      <w:pPr>
        <w:pStyle w:val="BodyText"/>
      </w:pPr>
      <w:r>
        <w:t xml:space="preserve">Tiếng hô đau đớn nặng nề vang lên, Sarin lấy huy chương gia tộc ra, tùy thời chuẩn bị đối phó kẻ địch không biết.</w:t>
      </w:r>
    </w:p>
    <w:p>
      <w:pPr>
        <w:pStyle w:val="BodyText"/>
      </w:pPr>
      <w:r>
        <w:t xml:space="preserve">Raphael thu hồi trường thương, trên trường thương khêu một con quái vật chiều cao không đủ một thước, thoạt nhìn bộ dáng giống như Thiên sứ, có vũ dực. Nhưng là vũ dực của quái vật nhỏ này tan tác, màu sắc pha tạp không thuần.</w:t>
      </w:r>
    </w:p>
    <w:p>
      <w:pPr>
        <w:pStyle w:val="BodyText"/>
      </w:pPr>
      <w:r>
        <w:t xml:space="preserve">Trong tay quái vật còn quơ dĩa ăn sắc bén, trường thương của Raphael run lên, ném nó tới trước mặt Sarin.</w:t>
      </w:r>
    </w:p>
    <w:p>
      <w:pPr>
        <w:pStyle w:val="BodyText"/>
      </w:pPr>
      <w:r>
        <w:t xml:space="preserve">Ngao!</w:t>
      </w:r>
    </w:p>
    <w:p>
      <w:pPr>
        <w:pStyle w:val="BodyText"/>
      </w:pPr>
      <w:r>
        <w:t xml:space="preserve">Trong sương khói nhào ra một con quái vật lớn dài hơn mười thước, Sarin nhìn vào trong mắt, cảm giác như là Khai sơn quái thu nhỏ. Ma thú trong Hỗn Loạn Chiểu Trạch cũng tương đối đa dạng, quái vật đột nhiên xuất hiện trong sương khói đều giống như là đồ vật dinh dưỡng không tốt.</w:t>
      </w:r>
    </w:p>
    <w:p>
      <w:pPr>
        <w:pStyle w:val="BodyText"/>
      </w:pPr>
      <w:r>
        <w:t xml:space="preserve">Chiến sĩ lôi điện từ trong ma pháp tăng phúc khí của Sarin bay ra, nhào tới quái vật càng ngày càng nhiều. Tốc độ của Raphael không hề giảm bớt, một đường giết xuống dưới, đi về phía trước hơn chục dặm, hào quang chói mặt đột nhiên xuất hiện, dưới chân đã không còn bậc thang.</w:t>
      </w:r>
    </w:p>
    <w:p>
      <w:pPr>
        <w:pStyle w:val="BodyText"/>
      </w:pPr>
      <w:r>
        <w:t xml:space="preserve">Bên trong quang minh là số lượng Thiên sứ khổng lồ...</w:t>
      </w:r>
    </w:p>
    <w:p>
      <w:pPr>
        <w:pStyle w:val="BodyText"/>
      </w:pPr>
      <w:r>
        <w:t xml:space="preserve">Không phải Thiên sứ, mà là bán Thiên sứ - binh khí chiến đấu không hoàn chỉnh do Francis chế tạo. Hắn dứt khoát sử dụng sinh linh trong Hỗn Loạn Chiểu Trạch chế tạo Thiên sứ, mà không phải dùng thần lực trống rỗng sáng tạo ra.</w:t>
      </w:r>
    </w:p>
    <w:p>
      <w:pPr>
        <w:pStyle w:val="BodyText"/>
      </w:pPr>
      <w:r>
        <w:t xml:space="preserve">Bán Thiên sứ là chủng tộc bi thảm, địa vị không bằng Thiên sứ, tương đương bộ đội “tốt thí”.</w:t>
      </w:r>
    </w:p>
    <w:p>
      <w:pPr>
        <w:pStyle w:val="BodyText"/>
      </w:pPr>
      <w:r>
        <w:t xml:space="preserve">Nhìn thấy đám người Sarin xuất hiện, những bán Thiên sứ đã mất thần linh này từng cái nhào lên. Sarin thở dài một tiếng, phóng ra Tinh tú lôi điện, đem chiến sĩ lôi điện thả ra toàn bộ đón đầu những bán Thiên sứ kia.</w:t>
      </w:r>
    </w:p>
    <w:p>
      <w:pPr>
        <w:pStyle w:val="BodyText"/>
      </w:pPr>
      <w:r>
        <w:t xml:space="preserve">Đám người Raphael không động thủ. Mọi người dừng lại, nhìn đám bán Thiên sứ kia như thiêu thân lao đầu vào lửa, tiến vào trong lĩnh vực lôi điện bị chiến sĩ lôi điện đánh chết.</w:t>
      </w:r>
    </w:p>
    <w:p>
      <w:pPr>
        <w:pStyle w:val="BodyText"/>
      </w:pPr>
      <w:r>
        <w:t xml:space="preserve">Sức chiến đấu của bán Thiên sứ quá yếu ớt, không có thần linh cấp bậc của chúng còn không bằng khi còn sống.</w:t>
      </w:r>
    </w:p>
    <w:p>
      <w:pPr>
        <w:pStyle w:val="BodyText"/>
      </w:pPr>
      <w:r>
        <w:t xml:space="preserve">Một ít ma thú cấp tám, chín trong Hỗn Loạn Chiểu Trạch sau khi bị chế tạo thành bán Thiên sứ, lực lượng liên tục rớt xuống, thực lực khả năng chỉ có cấp năm, sáu. Phải sau khi được đến thần lực của Francis, chúng nó mới có thể bộc phát ra lực lượng vượt qua cấp chín.</w:t>
      </w:r>
    </w:p>
    <w:p>
      <w:pPr>
        <w:pStyle w:val="BodyText"/>
      </w:pPr>
      <w:r>
        <w:t xml:space="preserve">Hiện tại đám bán Thiên sứ này không có một cái gì, mỗi tên trạng thái thê thảm. Trước khi đám người Sarin tới, bán Thiên sứ đã bắt đầu tàn sát lẫn nhau.</w:t>
      </w:r>
    </w:p>
    <w:p>
      <w:pPr>
        <w:pStyle w:val="BodyText"/>
      </w:pPr>
      <w:r>
        <w:t xml:space="preserve">Lực lượng linh hồn của Sarin phóng ra ngoài, tra xét một chút, phát hiện trong vực sâu quang minh bao phủ này số lượng bán Thiên sứ đạt tới hơn 30 vạn.</w:t>
      </w:r>
    </w:p>
    <w:p>
      <w:pPr>
        <w:pStyle w:val="BodyText"/>
      </w:pPr>
      <w:r>
        <w:t xml:space="preserve">Ma thú có thể lợi dụng trong Hỗn Loạn Chiểu Trạch mới có bao nhiêu? Chỉ sợ Francis đem gần như tất cả ma thú đều dùng để chế tạo bán Thiên sứ. Hỗn Loạn Chiểu Trạch chỉ sợ không còn nguy hiểm như trước kia nữa rồi.</w:t>
      </w:r>
    </w:p>
    <w:p>
      <w:pPr>
        <w:pStyle w:val="BodyText"/>
      </w:pPr>
      <w:r>
        <w:t xml:space="preserve">Bên trong lĩnh vực lôi điện, mấy chục chiến sĩ lôi điện tụ tập cùng một chỗ, tự động lắp ráp thành một đám chiến sĩ lôi điện càng thêm khổng lồ. Những chiến sĩ này toàn bộ là con rối hóa thân, không ngờ dưới tình huống không có mệnh lệnh của Sarin đã xảy ra biến hóa kỳ dị.</w:t>
      </w:r>
    </w:p>
    <w:p>
      <w:pPr>
        <w:pStyle w:val="BodyText"/>
      </w:pPr>
      <w:r>
        <w:t xml:space="preserve">Đây là bản năng. Sau khi Dante thành thần, những chiến sĩ lôi điện này sớm muộn sẽ biến thành Thiên sứ.</w:t>
      </w:r>
    </w:p>
    <w:p>
      <w:pPr>
        <w:pStyle w:val="BodyText"/>
      </w:pPr>
      <w:r>
        <w:t xml:space="preserve">Đồng dạng là Thiên sứ, vận mệnh của bán Thiên sứ do Francis chế tạo là bi thảm. Không có thần linh, những bán Thiên sứ này tương đương với trẻ em không có cha mẹ.</w:t>
      </w:r>
    </w:p>
    <w:p>
      <w:pPr>
        <w:pStyle w:val="BodyText"/>
      </w:pPr>
      <w:r>
        <w:t xml:space="preserve">Thần linh đã chết, chúng ta chỉ có héo tàn trong quang minh...</w:t>
      </w:r>
    </w:p>
    <w:p>
      <w:pPr>
        <w:pStyle w:val="BodyText"/>
      </w:pPr>
      <w:r>
        <w:t xml:space="preserve">Ở sâu trong ánh sáng ngời truyền đến tiếng ca, đó là một ít bán Thiên sứ dùng linh hồn nhân loại chế tạo. Những người này là tín đồ trung thành của Francis, nhưng là Francis vì muốn có kinh nghiệm chế tạo Thiên sứ, trước tiên dùng những tín đồ này thí nghiệm, chế tạo bán Thiên sứ.</w:t>
      </w:r>
    </w:p>
    <w:p>
      <w:pPr>
        <w:pStyle w:val="BodyText"/>
      </w:pPr>
      <w:r>
        <w:t xml:space="preserve">Bán Thiên sứ không có vinh quang, không thể cùng bất tử với thần linh.</w:t>
      </w:r>
    </w:p>
    <w:p>
      <w:pPr>
        <w:pStyle w:val="BodyText"/>
      </w:pPr>
      <w:r>
        <w:t xml:space="preserve">Tuổi thọ những bán Thiên sứ này chỉ cao hơn trước khi bị chế tạo một chút xíu. Lúc còn Francis, chúng nó còn có thể sau khi tuổi thọ chấm dứt được sống lại trong quang minh. Mỗi lần sống lại, tuổi thọ những bán Thiên sứ này sẽ rút ngắn một chút, cuối cùng hạch tâm của Thiên sứ vỡ nát, đó chính là chung kết của tính mạng.</w:t>
      </w:r>
    </w:p>
    <w:p>
      <w:pPr>
        <w:pStyle w:val="BodyText"/>
      </w:pPr>
      <w:r>
        <w:t xml:space="preserve">Tiếng ca kia lượn lờ không dứt, bán Thiên sứ nghe tiếng ca này, một đám giương đôi vũ dực rách nát, tăng nhanh tốc độ tấn công. Chúng nó nếu không bị giết chết, ở trong thần quang này khổ cực chịu đựng cũng thống khổ dị thường.</w:t>
      </w:r>
    </w:p>
    <w:p>
      <w:pPr>
        <w:pStyle w:val="BodyText"/>
      </w:pPr>
      <w:r>
        <w:t xml:space="preserve">- Vực sâu quang minh là thần quốc của thần linh, chỉ là vỡ nát rồi.</w:t>
      </w:r>
    </w:p>
    <w:p>
      <w:pPr>
        <w:pStyle w:val="BodyText"/>
      </w:pPr>
      <w:r>
        <w:t xml:space="preserve">Raphael nhìn ra bản chất của vực sâu quang minh. Những bán Thiên sứ này bởi vì là ở trong thần quốc vỡ nát, nếu không có Francis chúng căn bản không thể rời đi.</w:t>
      </w:r>
    </w:p>
    <w:p>
      <w:pPr>
        <w:pStyle w:val="BodyText"/>
      </w:pPr>
      <w:r>
        <w:t xml:space="preserve">Đủ loại thống khổ phải chịu đựng không ngừng, lại không thể chết được.</w:t>
      </w:r>
    </w:p>
    <w:p>
      <w:pPr>
        <w:pStyle w:val="BodyText"/>
      </w:pPr>
      <w:r>
        <w:t xml:space="preserve">Không có thực vật, những bán Thiên sứ này cũng đói khát, đói quá mức liền giết chết đồng loại. Ăn thịt đồng loại sẽ bị thần quang trừng phạt, không ăn thì phải chịu đựng đói khát không ngừng nghỉ.</w:t>
      </w:r>
    </w:p>
    <w:p>
      <w:pPr>
        <w:pStyle w:val="BodyText"/>
      </w:pPr>
      <w:r>
        <w:t xml:space="preserve">Đám bán Thiên sứ này sống đủ rồi, nhưng là đám người Sarin vội vã chạy đi, lực lượng của bọn chúng thấp kém Sarin thậm chí lười đi giết. Cho nên đám bán Thiên sứ dứt khoát công kích Sarin, đem hắn vây chặt.</w:t>
      </w:r>
    </w:p>
    <w:p>
      <w:pPr>
        <w:pStyle w:val="BodyText"/>
      </w:pPr>
      <w:r>
        <w:t xml:space="preserve">Không phải vì đánh chết kẻ địch mà là vì đạt được giải thoát.</w:t>
      </w:r>
    </w:p>
    <w:p>
      <w:pPr>
        <w:pStyle w:val="BodyText"/>
      </w:pPr>
      <w:r>
        <w:t xml:space="preserve">Bán Thiên sứ có thể tự sát sao? Không thể, chúng nó không làm được. Giáo lí của Francis cùng Chúa tể Quang Huy là cùng một dòng, không cho phép tự sát. Sau khi tự sát, linh hồn bị trừng phạt sẽ càng thêm thảm thiết, cũng phải tiếp tục chịu khổ trong vực sâu quang minh này.</w:t>
      </w:r>
    </w:p>
    <w:p>
      <w:pPr>
        <w:pStyle w:val="BodyText"/>
      </w:pPr>
      <w:r>
        <w:t xml:space="preserve">Không thể chết, cũng không muốn sống. Đây chính là cuộc sống của bán Thiên sứ.</w:t>
      </w:r>
    </w:p>
    <w:p>
      <w:pPr>
        <w:pStyle w:val="BodyText"/>
      </w:pPr>
      <w:r>
        <w:t xml:space="preserve">Sarin là kẻ địch của Francis, đây là điều không thể nghi ngờ. Bán Thiên sứ có thể ngửi thấy mùi của kẻ địch, đó là bản năng của chúng. Chết ở trong tay kẻ địch ít nhất linh hồn có thể đạt được giải thoát.</w:t>
      </w:r>
    </w:p>
    <w:p>
      <w:pPr>
        <w:pStyle w:val="BodyText"/>
      </w:pPr>
      <w:r>
        <w:t xml:space="preserve">Hàng trăm, hàng ngàn bán Thiên sứ bị chiến sĩ lôi điện chém giết, Sarin cũng không động thủ. Vì những kẻ đáng thương này, hắn không cần thiết lãng phí quyển trục hoặc là ma hạch.</w:t>
      </w:r>
    </w:p>
    <w:p>
      <w:pPr>
        <w:pStyle w:val="BodyText"/>
      </w:pPr>
      <w:r>
        <w:t xml:space="preserve">Chiến sĩ lôi điện vây quanh Sarin, bán Thiên sứ vây quanh chiến sĩ lôi điện, kẻ trước ngã xuống người sau tiếp bước.</w:t>
      </w:r>
    </w:p>
    <w:p>
      <w:pPr>
        <w:pStyle w:val="BodyText"/>
      </w:pPr>
      <w:r>
        <w:t xml:space="preserve">Chúng căn bản không muốn giành được thắng lợi. Thắng lại thế nào chứ? Thần linh đã ngã xuống, trong sinh mệnh ngắn ngủi của chúng sẽ không có hy vọng gì nữa.</w:t>
      </w:r>
    </w:p>
    <w:p>
      <w:pPr>
        <w:pStyle w:val="BodyText"/>
      </w:pPr>
      <w:r>
        <w:t xml:space="preserve">Sarin ôm tâm tình phức tạp, nhìn đám bán Thiên sứ ngã xuống.</w:t>
      </w:r>
    </w:p>
    <w:p>
      <w:pPr>
        <w:pStyle w:val="BodyText"/>
      </w:pPr>
      <w:r>
        <w:t xml:space="preserve">Trong cơ thể những bán Thiên sứ này gần như không có thần lực còn sót lại. Cho dù có một chút cũng là bán Thiên sứ tương đối cường đại hấp thu trong thần quang. Như vậy căn bản nhét không no bụng.</w:t>
      </w:r>
    </w:p>
    <w:p>
      <w:pPr>
        <w:pStyle w:val="BodyText"/>
      </w:pPr>
      <w:r>
        <w:t xml:space="preserve">Thiên sứ rất ít đói khát, nhưng là bán Thiên sứ cắn bản chính là tàn thứ phẩm do thần linh chế tạo, hết thảy hỉ nộ ái ố, sinh lão bệnh tử đều phát sinh tác dụng trên người bán Thiên sứ.</w:t>
      </w:r>
    </w:p>
    <w:p>
      <w:pPr>
        <w:pStyle w:val="BodyText"/>
      </w:pPr>
      <w:r>
        <w:t xml:space="preserve">Tín ngưỡng bị ép buộc – không đáng một đồng. Như vậy tín ngưỡng tự nguyện thì sao?</w:t>
      </w:r>
    </w:p>
    <w:p>
      <w:pPr>
        <w:pStyle w:val="BodyText"/>
      </w:pPr>
      <w:r>
        <w:t xml:space="preserve">- Raphael, ngươi hoài niệm Thần kim loại không?</w:t>
      </w:r>
    </w:p>
    <w:p>
      <w:pPr>
        <w:pStyle w:val="BodyText"/>
      </w:pPr>
      <w:r>
        <w:t xml:space="preserve">Sarin mở miệng hỏi.</w:t>
      </w:r>
    </w:p>
    <w:p>
      <w:pPr>
        <w:pStyle w:val="BodyText"/>
      </w:pPr>
      <w:r>
        <w:t xml:space="preserve">- Phi thường hoài niệm. Đó là một thần linh tốt.</w:t>
      </w:r>
    </w:p>
    <w:p>
      <w:pPr>
        <w:pStyle w:val="BodyText"/>
      </w:pPr>
      <w:r>
        <w:t xml:space="preserve">- Thần linh cũng chia tốt xấu?</w:t>
      </w:r>
    </w:p>
    <w:p>
      <w:pPr>
        <w:pStyle w:val="BodyText"/>
      </w:pPr>
      <w:r>
        <w:t xml:space="preserve">Sarin bị Raphael chọc cười. Loại lời này ở trong lòng pháp sư quả thật rất buồn cười.</w:t>
      </w:r>
    </w:p>
    <w:p>
      <w:pPr>
        <w:pStyle w:val="BodyText"/>
      </w:pPr>
      <w:r>
        <w:t xml:space="preserve">- Đương nhiên.</w:t>
      </w:r>
    </w:p>
    <w:p>
      <w:pPr>
        <w:pStyle w:val="BodyText"/>
      </w:pPr>
      <w:r>
        <w:t xml:space="preserve">Raphael cũng không tức giận nói:</w:t>
      </w:r>
    </w:p>
    <w:p>
      <w:pPr>
        <w:pStyle w:val="BodyText"/>
      </w:pPr>
      <w:r>
        <w:t xml:space="preserve">- Có một ít thần linh là vì phá hoại mà sinh ra. Có một ít thần linh, tự cấp tự túc, căn bản không đi cướp đoạt.</w:t>
      </w:r>
    </w:p>
    <w:p>
      <w:pPr>
        <w:pStyle w:val="BodyText"/>
      </w:pPr>
      <w:r>
        <w:t xml:space="preserve">- Vậy Thần kim loại dựa vào cái gì mà sống?</w:t>
      </w:r>
    </w:p>
    <w:p>
      <w:pPr>
        <w:pStyle w:val="BodyText"/>
      </w:pPr>
      <w:r>
        <w:t xml:space="preserve">- Văn minh.</w:t>
      </w:r>
    </w:p>
    <w:p>
      <w:pPr>
        <w:pStyle w:val="BodyText"/>
      </w:pPr>
      <w:r>
        <w:t xml:space="preserve">- Văn minh?</w:t>
      </w:r>
    </w:p>
    <w:p>
      <w:pPr>
        <w:pStyle w:val="BodyText"/>
      </w:pPr>
      <w:r>
        <w:t xml:space="preserve">- Mọi thế giới văn minh đều sẽ phát triển ra đủ loại khí cụ, lúc mới đầu có lẽ không dùng đến kim loại, nhưng dùng kim loại chính là một loại tấtnhiên. Con rối lắp ghép là một đồ vật tiêu biểu. Tín ngưỡng của Thần kim loại ngoài Thiên sứ cung cấp ra còn có hết thảy là từ lực lượng của người dùng kim loại.</w:t>
      </w:r>
    </w:p>
    <w:p>
      <w:pPr>
        <w:pStyle w:val="BodyText"/>
      </w:pPr>
      <w:r>
        <w:t xml:space="preserve">Sarin trầm ngâm một chút, hiểu được. Một nông phu nếu là dùng liềm, cuốc sẽ có cảm giác ỷ lại đối với khí cụ, thậm chí coi khí cụ trở thành một bộ phận của gia đình. Thần kim loại là dựa vào lực lượng này mà sống. Đây chính là nói, hắn căn bản không cần phát triển tín đồ gì là có thể duy trì thần lực, không đến mức ngã xuống.</w:t>
      </w:r>
    </w:p>
    <w:p>
      <w:pPr>
        <w:pStyle w:val="BodyText"/>
      </w:pPr>
      <w:r>
        <w:t xml:space="preserve">Nào có vị diện không trồng trọt chứ? Ngay cả vị diện cự long, Long tộc cũng dùng kim loại chế tạo con rối máy móc khổng lồ, thay bọn họ trồng trọt chăn nuôi. Khí giới kim loại cao cấp như vậy, chủng tộc cao cấp như vậy cũng sẽ bất tri bất giác mang đến lực lượng cho Thần kim loại.</w:t>
      </w:r>
    </w:p>
    <w:p>
      <w:pPr>
        <w:pStyle w:val="BodyText"/>
      </w:pPr>
      <w:r>
        <w:t xml:space="preserve">Có một ít vị diện văn minh cực kỳ hưng thịnh, thậm chí đi đại lục khác khai thác kim loại. Lúc Myers đại lục cường đại nhất, dấu chân của nhân loại đạp khắp cả tinh bích hệ.</w:t>
      </w:r>
    </w:p>
    <w:p>
      <w:pPr>
        <w:pStyle w:val="BodyText"/>
      </w:pPr>
      <w:r>
        <w:t xml:space="preserve">Nhân loại trừ bỏ cướp đoạt còn giao cho sinh linh của vị diện thứ đại lục một ít kỹ năng cùng các loại tri thức, trong đó bao gồm cả luyện kim. Hơn nữa thế giới nhân loại, bản thân tiêu hao kim loại cực nhiều. Trong một con rối dùng canh tác đã có hơn ngàn linh kiện.</w:t>
      </w:r>
    </w:p>
    <w:p>
      <w:pPr>
        <w:pStyle w:val="BodyText"/>
      </w:pPr>
      <w:r>
        <w:t xml:space="preserve">Đương nhiên, tiêu hao kim loại nhất chính là chiến tranh. Trong chiến tranh, không đếm xủe mạch khoáng bị đào móc, hòa tan, chế tạo binh khí. Những binh khí này đều là đồ vật binh sĩ dựa vào mà sống, dốc càng nhiều cảm tình và nguyện vọng ở trong đó.</w:t>
      </w:r>
    </w:p>
    <w:p>
      <w:pPr>
        <w:pStyle w:val="BodyText"/>
      </w:pPr>
      <w:r>
        <w:t xml:space="preserve">- Nói như vậy, hắn quả thật là một thần linh tốt. Raphael, ngươi nói xem, Chúa tể Quang Huy là thần linh tốt sao?</w:t>
      </w:r>
    </w:p>
    <w:p>
      <w:pPr>
        <w:pStyle w:val="BodyText"/>
      </w:pPr>
      <w:r>
        <w:t xml:space="preserve">- Không phải. Khi một thần linh chỉ cho phép có một loại tín ngưỡng thì không phải thần linh tốt.</w:t>
      </w:r>
    </w:p>
    <w:p>
      <w:pPr>
        <w:pStyle w:val="BodyText"/>
      </w:pPr>
      <w:r>
        <w:t xml:space="preserve">- Đây là ai nói cho ngươi?</w:t>
      </w:r>
    </w:p>
    <w:p>
      <w:pPr>
        <w:pStyle w:val="BodyText"/>
      </w:pPr>
      <w:r>
        <w:t xml:space="preserve">- Là phụ thần.</w:t>
      </w:r>
    </w:p>
    <w:p>
      <w:pPr>
        <w:pStyle w:val="BodyText"/>
      </w:pPr>
      <w:r>
        <w:t xml:space="preserve">- Phụ thần... hắn đối với các ngươi, giống như đối với con cái sao?</w:t>
      </w:r>
    </w:p>
    <w:p>
      <w:pPr>
        <w:pStyle w:val="BodyText"/>
      </w:pPr>
      <w:r>
        <w:t xml:space="preserve">- Không giống. Thần linh sẽ không vì Thiên sứ mà hy sinh, nhân loại lại sẽ làm vậy. Nhưng chúng ta là Thiên sứ, sẽ không cầu cao xa thần linh như vậy.</w:t>
      </w:r>
    </w:p>
    <w:p>
      <w:pPr>
        <w:pStyle w:val="BodyText"/>
      </w:pPr>
      <w:r>
        <w:t xml:space="preserve">- Raphael. Nếu như có một ngày ta sẽ đi thần quốc chinh chiến, ngươi sẽ giúp ta hay là rời đi?</w:t>
      </w:r>
    </w:p>
    <w:p>
      <w:pPr>
        <w:pStyle w:val="BodyText"/>
      </w:pPr>
      <w:r>
        <w:t xml:space="preserve">Raphael nở nụ cười nói:</w:t>
      </w:r>
    </w:p>
    <w:p>
      <w:pPr>
        <w:pStyle w:val="BodyText"/>
      </w:pPr>
      <w:r>
        <w:t xml:space="preserve">- Chuyện này không có quan hệ với tín ngưỡng, thân phận, chủng tộc... Ta chén ghét tiến công thần quốc, chỉ vậy mà thôi.</w:t>
      </w:r>
    </w:p>
    <w:p>
      <w:pPr>
        <w:pStyle w:val="BodyText"/>
      </w:pPr>
      <w:r>
        <w:t xml:space="preserve">- Vậy ta hiểu rồi. Nếu như có ngày đó, ta sẽ không mang ngươi theo.</w:t>
      </w:r>
    </w:p>
    <w:p>
      <w:pPr>
        <w:pStyle w:val="BodyText"/>
      </w:pPr>
      <w:r>
        <w:t xml:space="preserve">- Cũng không nhất định. Có lẽ, kẻ địch của ngươi không chỉ là Chúa tể Quang Huy. Có một số thần linh sớm muộn ngươi sẽ gặp phải.</w:t>
      </w:r>
    </w:p>
    <w:p>
      <w:pPr>
        <w:pStyle w:val="BodyText"/>
      </w:pPr>
      <w:r>
        <w:t xml:space="preserve">Sau khi Sarin thăng cấp, tâm tư linh động, nghe hiểu lời nói của Raphael. Thần kim loại khẳng định là cũng chết trong tay thần linh khác. Nếu mình vừa khéo công kích kẻ địch của Thần kim loại, có lẽ Raphael nguyện ý xuất chiến.</w:t>
      </w:r>
    </w:p>
    <w:p>
      <w:pPr>
        <w:pStyle w:val="BodyText"/>
      </w:pPr>
      <w:r>
        <w:t xml:space="preserve">Cấp bậc của Sarin ngày càng cao, sớm muộn có một ngày sẽ vượt qua Raphael. Tác dụng chân chính của Raphael là kinh nghiệm chiến đấu vô cùng phong phú của nàng.</w:t>
      </w:r>
    </w:p>
    <w:p>
      <w:pPr>
        <w:pStyle w:val="BodyText"/>
      </w:pPr>
      <w:r>
        <w:t xml:space="preserve">Sarin cần huấn luyện binh sĩ, huấn luyện ra binh sĩ giống như Thiên sứ. Những binh sĩ này đại đa số sẽ chết trận tha hương, nhưng là Sarin hy vọng bọn họ có thể sống sót càng nhiều trở về Myers đại lục.</w:t>
      </w:r>
    </w:p>
    <w:p>
      <w:pPr>
        <w:pStyle w:val="BodyText"/>
      </w:pPr>
      <w:r>
        <w:t xml:space="preserve">Nếu muốn sống sót thì phải có được kỹ xảo chiến đấu. Kỹ xảo chiến đấu của Raphael thích hợp nhất dùng để huấn luyện binh sĩ.</w:t>
      </w:r>
    </w:p>
    <w:p>
      <w:pPr>
        <w:pStyle w:val="BodyText"/>
      </w:pPr>
      <w:r>
        <w:t xml:space="preserve">Quân đoàn trong suy nghĩ của Sarin, tinh binh phải là chức nghiệp giả cấp chín mới được.</w:t>
      </w:r>
    </w:p>
    <w:p>
      <w:pPr>
        <w:pStyle w:val="BodyText"/>
      </w:pPr>
      <w:r>
        <w:t xml:space="preserve">Chức nghiệp giả cấp chín có thể nắm giữ một ít kỹ năng cường đại, thậm chí có khả năng làm Ngụy thần bị thương. Ít nhất một kích dốc toàn lực của Hoàng kim kiếm thánh, Ngụy thần phải dựa vào trang bị phòng ngự mới được. Nếu thật sự dựa vào thần khu (Thân thể của thần) để chống cự, cũng sẽ bị thương.</w:t>
      </w:r>
    </w:p>
    <w:p>
      <w:pPr>
        <w:pStyle w:val="BodyText"/>
      </w:pPr>
      <w:r>
        <w:t xml:space="preserve">Bản thân Sarin không cần quân đội, kế hoạch của hắn là cho khí linh ma pháp tăng phúc khí cũng thành thần, trong ma pháp tăng phúc khí của hắn liền có ba thần linh. Cuối cùng dung hợp Phù Không thành, trở thành một kiện Thần khí.</w:t>
      </w:r>
    </w:p>
    <w:p>
      <w:pPr>
        <w:pStyle w:val="BodyText"/>
      </w:pPr>
      <w:r>
        <w:t xml:space="preserve">Thần khí chân chính - Thần khí có thể chứa được một quốc gia.</w:t>
      </w:r>
    </w:p>
    <w:p>
      <w:pPr>
        <w:pStyle w:val="BodyText"/>
      </w:pPr>
      <w:r>
        <w:t xml:space="preserve">Thần khí như vậy có thể chứa số lượng Thiên sứ khổng lồ. Sarin không cần binh sĩ gì, nhưng sau này hắn muốn đối kháng Chúa tể Quang Huy, khẳng định phải tiêu diệt đại quân Thiên sứ của Chúa tể Quang Huy. Dựa vào một mình mình là không được, hắn cũng cần quân đội tương tự.</w:t>
      </w:r>
    </w:p>
    <w:p>
      <w:pPr>
        <w:pStyle w:val="BodyText"/>
      </w:pPr>
      <w:r>
        <w:t xml:space="preserve">Khi Sarin đánh chết từng bán Thiên sứ, ở vị diện xa xôi bên trong một thần quốc bí mật, một Thần sứ đột nhiên chết đi.</w:t>
      </w:r>
    </w:p>
    <w:p>
      <w:pPr>
        <w:pStyle w:val="BodyText"/>
      </w:pPr>
      <w:r>
        <w:t xml:space="preserve">Trong thần quốc cũng sẽ tử vong, Thần sứ này có thể sống hơn ngàn vạn năm rồi, già cả như vậy không thể tránh khỏi. Trong thần quốc, Chúa tể Quang Huy vắng mặt. Đây là một trong những thần quốc Chúa tể Quang Huy cướp đoạt, hắn không có khả năng đi đóng ở tất cả thần quốc. Mà khi hắn chưa thăng cấp đến cấp 16 cũng không thể hợp nhất thần quốc.</w:t>
      </w:r>
    </w:p>
    <w:p>
      <w:pPr>
        <w:pStyle w:val="BodyText"/>
      </w:pPr>
      <w:r>
        <w:t xml:space="preserve">Thần quốc này liền thành một quốc gia không có thần linh.</w:t>
      </w:r>
    </w:p>
    <w:p>
      <w:pPr>
        <w:pStyle w:val="BodyText"/>
      </w:pPr>
      <w:r>
        <w:t xml:space="preserve">Thần linh già cả chết đi, chung quanh cũng không có thần tộc nào chú ý. Trong thần quốc, Thần tộc, Thần sứ, Thiên sứ cùng với một ít bình dân đều không cần canh tác. Một ngày chỉ cần ca ngợi thần linh là có thể không đói khát, không có phiền phức tật bệnh.</w:t>
      </w:r>
    </w:p>
    <w:p>
      <w:pPr>
        <w:pStyle w:val="BodyText"/>
      </w:pPr>
      <w:r>
        <w:t xml:space="preserve">Bất đồng chính là, Thần sứ có đôi khi còn phải ra ngoài truyền bá giáo lí, Thiên sứ càng là phải tham gia chiến đấu. Mà tín đồ bình dân chỉ cần sống là được. Ca ngợi thần linh, thật sự không phải là công tác vất vả gì, chỉ là có chút khô khan.</w:t>
      </w:r>
    </w:p>
    <w:p>
      <w:pPr>
        <w:pStyle w:val="BodyText"/>
      </w:pPr>
      <w:r>
        <w:t xml:space="preserve">Thần sứ này tử vong, dựa theo lẽ thường thân thể sẽ hóa thành hào quang thuần túy, bị thần quốc hấp thu.</w:t>
      </w:r>
    </w:p>
    <w:p>
      <w:pPr>
        <w:pStyle w:val="BodyText"/>
      </w:pPr>
      <w:r>
        <w:t xml:space="preserve">Lúc Thần sứ chết, chung quanh không ai nhìn thấy, chỉ là một ít Thiên sứ cường đại cảm giác được khí tức tử vong. Trong thần quốc căn bản sẽ không có người đến xem xét loại chuyện này. Mỗi một người đều sẽ tận lực sống hạnh phục, sẽ không đi quản sống chết của người khác.</w:t>
      </w:r>
    </w:p>
    <w:p>
      <w:pPr>
        <w:pStyle w:val="BodyText"/>
      </w:pPr>
      <w:r>
        <w:t xml:space="preserve">Thần sứ ngã xuống dưới một gốc cây, đại khái sau một giờ bỗng nhiên xoay người ngồi dậy. Hắn nhìn thân thể của mình, hết sức vừa lòng.</w:t>
      </w:r>
    </w:p>
    <w:p>
      <w:pPr>
        <w:pStyle w:val="BodyText"/>
      </w:pPr>
      <w:r>
        <w:t xml:space="preserve">- May mắn lúc trước để lại một đường lui, nếu không muốn sống lại còn không biết phải chờ tới khi nào. Đáng tiếc thần hỏa dập tắt, muốn dấy lên một lần nữa còn cần một đoạn thời gian. Vừa lúc Chúa tể Quang Huy vắng mặt, ta có thể ung dung đánh cắp thần lực. Hắc, Sarin, ta sẽ trở về...</w:t>
      </w:r>
    </w:p>
    <w:p>
      <w:pPr>
        <w:pStyle w:val="BodyText"/>
      </w:pPr>
      <w:r>
        <w:t xml:space="preserve">Thần sứ này ngẩng đầu lên, cơ trên mặt vặn vẹo, hóa thành bộ dạng Francis. Trên trán hắn một con mắt vừa lúc khép lại, biến mất.</w:t>
      </w:r>
    </w:p>
    <w:p>
      <w:pPr>
        <w:pStyle w:val="BodyText"/>
      </w:pPr>
      <w:r>
        <w:t xml:space="preserve">Thần sứ này lại là lúc rời thần quốc ra ngoài chấp hành nhiệm vụ của Chúa tể Quang Huy bị Francis gặp phải, để lại một tia linh hồn trong cơ thể. Một tia linh hồn này giống như là quỷ hút máu, hấp thu lực lượng của Thần sứ, khiến cho Thần sứ này nhanh chóng già cả. Nhưng linh hồn sống nhờ cung cấp lực lượng cho Thần sứ, Thần sứ cũng không cảm giác bản thân già cả, cứ như vậy bị Francis lặng lẽ cướp đi sinh mệnh.</w:t>
      </w:r>
    </w:p>
    <w:p>
      <w:pPr>
        <w:pStyle w:val="Compact"/>
      </w:pPr>
      <w:r>
        <w:t xml:space="preserve">Chỉ có thân thể thần tộc thuần túy mới có thể cho phép Francis làm như vậy.</w:t>
      </w:r>
      <w:r>
        <w:br w:type="textWrapping"/>
      </w:r>
      <w:r>
        <w:br w:type="textWrapping"/>
      </w:r>
    </w:p>
    <w:p>
      <w:pPr>
        <w:pStyle w:val="Heading2"/>
      </w:pPr>
      <w:bookmarkStart w:id="705" w:name="q.3---chương-688-mảnh-nhỏ-thần-quốc"/>
      <w:bookmarkEnd w:id="705"/>
      <w:r>
        <w:t xml:space="preserve">683. Q.3 - Chương 688: Mảnh Nhỏ Thần Quốc</w:t>
      </w:r>
    </w:p>
    <w:p>
      <w:pPr>
        <w:pStyle w:val="Compact"/>
      </w:pPr>
      <w:r>
        <w:br w:type="textWrapping"/>
      </w:r>
      <w:r>
        <w:br w:type="textWrapping"/>
      </w:r>
    </w:p>
    <w:p>
      <w:pPr>
        <w:pStyle w:val="BodyText"/>
      </w:pPr>
      <w:r>
        <w:t xml:space="preserve">Đám người Sarin ở trong vực sâu quang minh giết chết mấy chục vạn bán Thiên sứ, Sarin lười dùng lôi âm để tinh lọc những kẻ đáng thương này. Đám bán Thiên sứ này sau khi tinh lọc cũng sẽ không trở thành tín đồ của thần linh gì nữa.</w:t>
      </w:r>
    </w:p>
    <w:p>
      <w:pPr>
        <w:pStyle w:val="BodyText"/>
      </w:pPr>
      <w:r>
        <w:t xml:space="preserve">Trái ngược, ác mộng của những bán Thiên sứ này sẽ còn tiếp tục, thẳng đến tử vong cũng sẽ không ngưng hẳn.</w:t>
      </w:r>
    </w:p>
    <w:p>
      <w:pPr>
        <w:pStyle w:val="BodyText"/>
      </w:pPr>
      <w:r>
        <w:t xml:space="preserve">Sarin hơi hối hận không mang Nerys theo. Luyện ngục tinh lọc của Nerys mới có thể khiến những bán Thiên sứ này hoàn toàn biến mất. Thần linh không còn, thần quốc Francis hứa cấp cho bán Thiên sứ cũng không có khả năng tồn tại. Nói cách khác, những bán Thiên sứ này sau khi chết trận, bất luận linh hồn có đầy đủ hay không còn phải tiếp tục tồn tại trong vực sâu quang minh này.</w:t>
      </w:r>
    </w:p>
    <w:p>
      <w:pPr>
        <w:pStyle w:val="BodyText"/>
      </w:pPr>
      <w:r>
        <w:t xml:space="preserve">Cố gắng phí công, những bán Thiên sứ này hy vọng mượn tay Sarin để chấm dứt hết thảy.</w:t>
      </w:r>
    </w:p>
    <w:p>
      <w:pPr>
        <w:pStyle w:val="BodyText"/>
      </w:pPr>
      <w:r>
        <w:t xml:space="preserve">Vực sâu quang minh là mảnh nhỏ thần quốc chế tạo ra. Một thần quốc còn lớn hơn cả Myers đại lục. Độ lớn của mảnh nhỏ này cũng có vài ngàn dặm. Francis chính là đem quân đội giấu trong vực sâu quang minh, sau đó lặng yên không một tiếng động lẻn vào bán vị diện.</w:t>
      </w:r>
    </w:p>
    <w:p>
      <w:pPr>
        <w:pStyle w:val="BodyText"/>
      </w:pPr>
      <w:r>
        <w:t xml:space="preserve">Sarin cũng không cần nhận rõ phương hướng. Hắn bay lên phía trên, đại khái hơn bốn giờ cuối cùng thấy được một cái khe nhỏ hẹp.</w:t>
      </w:r>
    </w:p>
    <w:p>
      <w:pPr>
        <w:pStyle w:val="BodyText"/>
      </w:pPr>
      <w:r>
        <w:t xml:space="preserve">Cái khe này chính là miệng của vực sâu phía trên Hỗn Loạn Chiểu Trạch kia.</w:t>
      </w:r>
    </w:p>
    <w:p>
      <w:pPr>
        <w:pStyle w:val="BodyText"/>
      </w:pPr>
      <w:r>
        <w:t xml:space="preserve">- Đại nhân. Trong vực sâu này còn có không ít địa phương, là chưa khai phá thăm dò. Lớn hơn so với tưởng tượng của người.</w:t>
      </w:r>
    </w:p>
    <w:p>
      <w:pPr>
        <w:pStyle w:val="BodyText"/>
      </w:pPr>
      <w:r>
        <w:t xml:space="preserve">Raphael đột nhiên nói.</w:t>
      </w:r>
    </w:p>
    <w:p>
      <w:pPr>
        <w:pStyle w:val="BodyText"/>
      </w:pPr>
      <w:r>
        <w:t xml:space="preserve">- Không vội. Ta đi phá hủy thành trì của Francis rồi tính.</w:t>
      </w:r>
    </w:p>
    <w:p>
      <w:pPr>
        <w:pStyle w:val="BodyText"/>
      </w:pPr>
      <w:r>
        <w:t xml:space="preserve">Sarin nói xong, từ trong vực sâu bay thẳng lên trời, đồng thời phóng ra Tinh tú lôi điện, đem bạch thành ở sau vực sâu bao phủ lại.</w:t>
      </w:r>
    </w:p>
    <w:p>
      <w:pPr>
        <w:pStyle w:val="BodyText"/>
      </w:pPr>
      <w:r>
        <w:t xml:space="preserve">- Raphael. Địa phương này là mấu chốt Francis sống lại, đừng tha cho một ai!</w:t>
      </w:r>
    </w:p>
    <w:p>
      <w:pPr>
        <w:pStyle w:val="BodyText"/>
      </w:pPr>
      <w:r>
        <w:t xml:space="preserve">Sarin dặn dò một tiếng, thúc giục Tử thiên sứ lấy Sợ hãi trống trận ra.</w:t>
      </w:r>
    </w:p>
    <w:p>
      <w:pPr>
        <w:pStyle w:val="BodyText"/>
      </w:pPr>
      <w:r>
        <w:t xml:space="preserve">Bạch thành trong Hỗn Loạn Chiểu Trạch này, cường giả còn lại vốn ít ỏi không có mấy. Khi Sợ hãi trống trận của Tử thiên sứ gõ vang liền có hơn phân nửa mất sức chiến đấu. Tiếng trống trận vang vọng trong bạch thành, thậm chí có tín đồ nổi điên bắt đầu công kích lẫn nhau.</w:t>
      </w:r>
    </w:p>
    <w:p>
      <w:pPr>
        <w:pStyle w:val="BodyText"/>
      </w:pPr>
      <w:r>
        <w:t xml:space="preserve">Đồ vật Sợ hãi trống trận này mới là “thần lai chi bút” của Sarin. Nó không chỉ là lợi khí lúc quần ẩu, khi công thành càng thêm hữu hiệu. Dù sao tố chất của binh sĩ trên chiến trường khá cao, mà trong thành thị loại người nào đều có.</w:t>
      </w:r>
    </w:p>
    <w:p>
      <w:pPr>
        <w:pStyle w:val="BodyText"/>
      </w:pPr>
      <w:r>
        <w:t xml:space="preserve">Một khi xuất hiện hoảng loạn, liền lan tràn không thể khống chế.</w:t>
      </w:r>
    </w:p>
    <w:p>
      <w:pPr>
        <w:pStyle w:val="BodyText"/>
      </w:pPr>
      <w:r>
        <w:t xml:space="preserve">Dực khô lâu từ trong không gian vong linh triệu hoán ra hơn ngàn kỵ sĩ xương khô. Đây nhưng là chiến sĩ cường đại hắn mới bồi dưỡng ra. Có kinh nghiệm chế tạo Ngọc khô lâu, đám kỵ sĩ xương khô Dực khô lâu chế tạo này, mỗi tên đều có trí khôn nhất định, sức chiến đấu lại càng mạnh mẽ hơn so với kỵ sĩ vong linh.</w:t>
      </w:r>
    </w:p>
    <w:p>
      <w:pPr>
        <w:pStyle w:val="BodyText"/>
      </w:pPr>
      <w:r>
        <w:t xml:space="preserve">Hơn nữa Dực khô lâu không tiếc hao tổn tâm huyết, đem máu trong trái tim hoàng kim chia cho toàn bộ hơn một ngàn kỵ sĩ xương khô này một chút. Khiến cho thân thể những kỵ sĩ xương khô này lộ ra màu hoàng kim.</w:t>
      </w:r>
    </w:p>
    <w:p>
      <w:pPr>
        <w:pStyle w:val="BodyText"/>
      </w:pPr>
      <w:r>
        <w:t xml:space="preserve">Bộ xương khô hoàng kim là bộ xương khô cường đại nhất dưới bộ xương khô vương. Hơn nữa mỗi một bộ xương khô hoàng kim, Dực khô lâu đều trang bị một cỗ Mộng yểm.</w:t>
      </w:r>
    </w:p>
    <w:p>
      <w:pPr>
        <w:pStyle w:val="BodyText"/>
      </w:pPr>
      <w:r>
        <w:t xml:space="preserve">Mộng yểm là sinh vật vong linh cường đại, khi cấp bậc không cao đã có lực sát thương thật lớn.</w:t>
      </w:r>
    </w:p>
    <w:p>
      <w:pPr>
        <w:pStyle w:val="BodyText"/>
      </w:pPr>
      <w:r>
        <w:t xml:space="preserve">Dực khô lâu gần như đem tất cả tài nguyên của hắn dùng để chế tạo hơn một ngàn kỵ binh. Cấp bậc đám Mộng yểm này đã thăng cấp đến cấp chín. Bộ xương khô hoàng kim khả năng không cao như vậy, nhưng là theo chiến đấu nhiều, những bộ xương khô hoàng kim này có thể cắn nuốt lực lượng linh hồn.</w:t>
      </w:r>
    </w:p>
    <w:p>
      <w:pPr>
        <w:pStyle w:val="BodyText"/>
      </w:pPr>
      <w:r>
        <w:t xml:space="preserve">Hơn một ngàn kỵ sĩ xương khô hoàng kim, trong đó còn xen lẫn mấy Ngọc khô lâu linh trí mở toàn bộ. Đây chính là của cải Dực khô lâu tích tụ. Nếu không phải ngọn lửa linh hồn của hắn mạnh đến quá đáng, hắn cũng không có bản lĩnh chế tạo nhiều xương khô có linh trí như vậy.</w:t>
      </w:r>
    </w:p>
    <w:p>
      <w:pPr>
        <w:pStyle w:val="BodyText"/>
      </w:pPr>
      <w:r>
        <w:t xml:space="preserve">Đám xương khô này có giá trị hơn Mộng yểm nhiều. Mộng yểm luôn là có thể triệu hoán mà tới, hơn nữa thăng cấp dễ dàng. Bộ xương khô này muốn thăng cấp, độ khó cực lớn.</w:t>
      </w:r>
    </w:p>
    <w:p>
      <w:pPr>
        <w:pStyle w:val="BodyText"/>
      </w:pPr>
      <w:r>
        <w:t xml:space="preserve">Raphael xông vào trong thành, nhìn không thấy những thứ này, nếu không cũng phải tán thưởng. Bản lĩnh của Dực khô lâu đã có chút tương tự thủ đoạn của thần linh. Nếu hắn nguyện ý thành thần, trở thành Tử thần hoặc là Minh thần đều không thành vấn đề.</w:t>
      </w:r>
    </w:p>
    <w:p>
      <w:pPr>
        <w:pStyle w:val="BodyText"/>
      </w:pPr>
      <w:r>
        <w:t xml:space="preserve">Hơn một ngàn kỵ binh này có thể bay lên trời lặn xuống nước, hoàn cảnh ác liệt gì đều không ảnh hưởng, tốc độ cũng đạt tới trạng thái đỉnh của nghề nghiệp cấp chín. Đây là quân đội Sarin tha thiết ước mơ, đáng tiếc số lượng quá ít.</w:t>
      </w:r>
    </w:p>
    <w:p>
      <w:pPr>
        <w:pStyle w:val="BodyText"/>
      </w:pPr>
      <w:r>
        <w:t xml:space="preserve">Đối phó bạch thành vậy là đủ rồi. Dực khô lâu thả ra hơn một ngàn kỵ binh này, ở vòng ngoài bạch thành đề phòng người bên trong chạy trốn.</w:t>
      </w:r>
    </w:p>
    <w:p>
      <w:pPr>
        <w:pStyle w:val="BodyText"/>
      </w:pPr>
      <w:r>
        <w:t xml:space="preserve">Biết rõ tín đồ của Francis ở vị diện này còn rất nhiều, không có khả năng giết tuyệt, Sarin cũng không muốn buông tha cho mỗi người trong bạch thành. Người nơi này không giống với chiến sĩ tiến công bán vị diện. Lực lượng trong bạch thành là nguồn Francis tương lai dùng để truyền bá tín ngưỡng. Mỗi một người đều có thể chế tạo ra càng nhiều tín đồ. Sức chiến đấu của những người này có lẽ không mạnh, nhưng là có thể cung cấp lực lượng cho Francis lại vượt qua trăm vạn kỵ sĩ.</w:t>
      </w:r>
    </w:p>
    <w:p>
      <w:pPr>
        <w:pStyle w:val="BodyText"/>
      </w:pPr>
      <w:r>
        <w:t xml:space="preserve">Nếu để những người này rời đi, bọn họ thậm chí có thể ở trong tối phát triển ra một tôn giáo vượt qua Tự Nhiên thần giáo.</w:t>
      </w:r>
    </w:p>
    <w:p>
      <w:pPr>
        <w:pStyle w:val="BodyText"/>
      </w:pPr>
      <w:r>
        <w:t xml:space="preserve">Sarin hạ sát tâm, những người này liền chạy không thoát. Ngẫu nhiên có người bay lên cũng bị Raphael và Dực khô lâu giết chết. Về phần những người ở ngoài tường thành muốn phá vây cũng bị đám xương khô hoàng kim chặn giết.</w:t>
      </w:r>
    </w:p>
    <w:p>
      <w:pPr>
        <w:pStyle w:val="BodyText"/>
      </w:pPr>
      <w:r>
        <w:t xml:space="preserve">Tốc độ của xương khô hoàng kim bản thân vốn không chậm, lại cưỡi Mộng yểm. Chức nghiệp giả cấp chín trở xuống căn bản chạy không thoát.</w:t>
      </w:r>
    </w:p>
    <w:p>
      <w:pPr>
        <w:pStyle w:val="BodyText"/>
      </w:pPr>
      <w:r>
        <w:t xml:space="preserve">Dực khô lâu lại thả ra lượng lớn vong linh. Lúc này, liền có một ít tên tương đối hung tàn ở bên trong. Tỷ như loại đồ vật cốt long chuyên môn làm thân thể thối rữa sau đó dễ hấp thu lực lượng linh hồn.</w:t>
      </w:r>
    </w:p>
    <w:p>
      <w:pPr>
        <w:pStyle w:val="BodyText"/>
      </w:pPr>
      <w:r>
        <w:t xml:space="preserve">Bạch thành lập tức thành địa ngục. Sarin lúc này đã không có bao nhiêu lòng thương hại. Nhìn thấy mấy chục vạn bán Thiên sứ bên trong vực sâu kia, khi đó Sarin cũng đã làm ra quyết định.</w:t>
      </w:r>
    </w:p>
    <w:p>
      <w:pPr>
        <w:pStyle w:val="BodyText"/>
      </w:pPr>
      <w:r>
        <w:t xml:space="preserve">Francis có lẽ không có loại nghiêm khắc như Chúa tể Quang Huy, nhưng đối với sinh mệnh càng thêm thờ ơ.</w:t>
      </w:r>
    </w:p>
    <w:p>
      <w:pPr>
        <w:pStyle w:val="BodyText"/>
      </w:pPr>
      <w:r>
        <w:t xml:space="preserve">Chế tạo bán Thiên sứ, có một ít ma thú linh hồn còn chưa đủ cường tráng là cần rất nhiều ma thú hợp nhất cùng một chỗ. Pháp sư cũng nghiên cứu linh hồn lại sẽ không làm như vậy. Linh hồn đơn lẻ sẽ luôn đạt được an bình. Mà linh hồn hợp lại một chỗ, tương đương đã tuyên án kết cục tồi tệ nhất.</w:t>
      </w:r>
    </w:p>
    <w:p>
      <w:pPr>
        <w:pStyle w:val="BodyText"/>
      </w:pPr>
      <w:r>
        <w:t xml:space="preserve">Ngay cả phùng thi quái đều không thảm như vậy. Sự tồn tại của bán Thiên sứ là một trong những cái cớ năm xưa nhân loại tấn công quốc gia của thần linh. (Phùng thi quái: quái vật chắp vá thi thể nhiều loại khác nhau)</w:t>
      </w:r>
    </w:p>
    <w:p>
      <w:pPr>
        <w:pStyle w:val="BodyText"/>
      </w:pPr>
      <w:r>
        <w:t xml:space="preserve">Sarin dĩ nhiên không biết Francis đã sống lại, chỉ là thần hỏa không thể dấy lên một lần nữa.</w:t>
      </w:r>
    </w:p>
    <w:p>
      <w:pPr>
        <w:pStyle w:val="BodyText"/>
      </w:pPr>
      <w:r>
        <w:t xml:space="preserve">Tấn công bạch thành chỉ dùng thời gian không tới sáu giờ, Raphael đối với trận chiến này vô cùng vừa lòng. Nàng cũng thống hận thần linh chế tạo bán Thiên sứ.</w:t>
      </w:r>
    </w:p>
    <w:p>
      <w:pPr>
        <w:pStyle w:val="BodyText"/>
      </w:pPr>
      <w:r>
        <w:t xml:space="preserve">Kết cục của bán Thiên sứ đều rất bi thảm. Lúc thân là Thiên sứ nàng còn không cảm thấy gì, sau khi Thần kim loại chết, nàng mới sâu sắc hiểu được, không có thần linh chiếu cố nghĩa là gì.</w:t>
      </w:r>
    </w:p>
    <w:p>
      <w:pPr>
        <w:pStyle w:val="BodyText"/>
      </w:pPr>
      <w:r>
        <w:t xml:space="preserve">Khi chế tạo những bán Thiên sứ này thần linh liền không tính toán chiếu cố bọn họ.</w:t>
      </w:r>
    </w:p>
    <w:p>
      <w:pPr>
        <w:pStyle w:val="BodyText"/>
      </w:pPr>
      <w:r>
        <w:t xml:space="preserve">Đã là mùa đông, trong Hỗn Loạn Chiểu Trạch này vô cùng rét lạnh, mặt đất đóng băng. Nhưng bên trong bạch thành, băng trên mặt đất đều hòa tan, không thể ngưng kết, máu loãng giàn giụa. Tử thiên sứ lúc này chỉ huy côn trùng có hại lao xuống cắn nuốt linh hồn những tín đồ này.</w:t>
      </w:r>
    </w:p>
    <w:p>
      <w:pPr>
        <w:pStyle w:val="BodyText"/>
      </w:pPr>
      <w:r>
        <w:t xml:space="preserve">Côn trùng có hại là thứ thích linh hồn, chúng nó chỉ là đồ vật do mảnh nhỏ linh hồn ngưng kết mà thành. Cắn nuốt linh hồn càng nhiều, cấp bậc côn trùng có hại lại càng cao. Sarin vốn là không chịu sử dụng năng lực này, hiện tại đối phó tín đồ của Francis hắn chỉ hận côn trùng có hại quá ít.</w:t>
      </w:r>
    </w:p>
    <w:p>
      <w:pPr>
        <w:pStyle w:val="BodyText"/>
      </w:pPr>
      <w:r>
        <w:t xml:space="preserve">- Đại nhân. Nếu bạch thành thanh lý xong xuôi, ngài định xử lý như thế nào?</w:t>
      </w:r>
    </w:p>
    <w:p>
      <w:pPr>
        <w:pStyle w:val="BodyText"/>
      </w:pPr>
      <w:r>
        <w:t xml:space="preserve">Raphael tò mò hỏi một câu. Chuyện nàng tò mò hiện tại ngày càng nhiều, đối với tư tưởng của nhân loại, nàng luôn ý đồ muốn hiểu biết.</w:t>
      </w:r>
    </w:p>
    <w:p>
      <w:pPr>
        <w:pStyle w:val="BodyText"/>
      </w:pPr>
      <w:r>
        <w:t xml:space="preserve">Nhân loại từng cường đại vượt qua thần linh của nàng, lại nhanh chóng suy bại. Dường như là một chủng tộc thú vị.</w:t>
      </w:r>
    </w:p>
    <w:p>
      <w:pPr>
        <w:pStyle w:val="BodyText"/>
      </w:pPr>
      <w:r>
        <w:t xml:space="preserve">- Raphael. Mảnh nhỏ thần quốc này có thể thu lấy sao?</w:t>
      </w:r>
    </w:p>
    <w:p>
      <w:pPr>
        <w:pStyle w:val="BodyText"/>
      </w:pPr>
      <w:r>
        <w:t xml:space="preserve">Sarin hỏi lại một câu.</w:t>
      </w:r>
    </w:p>
    <w:p>
      <w:pPr>
        <w:pStyle w:val="BodyText"/>
      </w:pPr>
      <w:r>
        <w:t xml:space="preserve">- Có thể. Đại nhân chỉ cần đạt tới cấp 13 là được.</w:t>
      </w:r>
    </w:p>
    <w:p>
      <w:pPr>
        <w:pStyle w:val="BodyText"/>
      </w:pPr>
      <w:r>
        <w:t xml:space="preserve">Thấy sắc mặt Sarin không tốt, Raphael vội nói:</w:t>
      </w:r>
    </w:p>
    <w:p>
      <w:pPr>
        <w:pStyle w:val="BodyText"/>
      </w:pPr>
      <w:r>
        <w:t xml:space="preserve">- Thủ hạ của ngài thu và tự ngài thu là như nhau. Ta thấy đại nhân là sợ thông đạo không gian này ảnh hưởng sự an toàn của bán vị diện hả?</w:t>
      </w:r>
    </w:p>
    <w:p>
      <w:pPr>
        <w:pStyle w:val="BodyText"/>
      </w:pPr>
      <w:r>
        <w:t xml:space="preserve">- Đúng vậy. Bán vị diện không thể lại xảy ra sai lầm gì. Mảnh nhỏ thần quốc này, nếu là Francis sống lại khẳng định dễ dàng nắm giữ hơn ta. Ta muốn dứt khoát mang đi, không thể luyện hóa thì dứt khoát hủy đi!</w:t>
      </w:r>
    </w:p>
    <w:p>
      <w:pPr>
        <w:pStyle w:val="BodyText"/>
      </w:pPr>
      <w:r>
        <w:t xml:space="preserve">Raphael nói:</w:t>
      </w:r>
    </w:p>
    <w:p>
      <w:pPr>
        <w:pStyle w:val="BodyText"/>
      </w:pPr>
      <w:r>
        <w:t xml:space="preserve">- Đại nhân. Ta biết người là tuyệt đối không muốn thành thần linh. Nhưng mảnh nhỏ thần quốc này, hủy mất thì vô cùng đáng tiếc...</w:t>
      </w:r>
    </w:p>
    <w:p>
      <w:pPr>
        <w:pStyle w:val="BodyText"/>
      </w:pPr>
      <w:r>
        <w:t xml:space="preserve">- Ngươi muốn ta tặng cho ngươi?</w:t>
      </w:r>
    </w:p>
    <w:p>
      <w:pPr>
        <w:pStyle w:val="BodyText"/>
      </w:pPr>
      <w:r>
        <w:t xml:space="preserve">Sarin mỉm cười hỏi.</w:t>
      </w:r>
    </w:p>
    <w:p>
      <w:pPr>
        <w:pStyle w:val="BodyText"/>
      </w:pPr>
      <w:r>
        <w:t xml:space="preserve">- Vậy thì không phải. Ta biết đại nhân có khí phách này, tuy nhiên ta đã không muốn lại làm Thiên sứ gì, cũng không muốn thăng cấp thành thần. Mảnh nhỏ thần quốc đối với ta có hại không có lợi. Thứ này, khí linh dưới tay đại nhân có thể sử dụng, khí linh của ma pháp tăng phúc khí không thể dấy thần hỏa là khuyết thiếu lực lượng. Nếu như có thể hấp thu mảnh nhỏ thần quốc, trong ma pháp tăng phúc khí của đại nhân liền có thể mang theo sinh linh, còn có thể chứa được vô cùng vô tận ma hạch, bố trí ma pháp trận thật lớn...</w:t>
      </w:r>
    </w:p>
    <w:p>
      <w:pPr>
        <w:pStyle w:val="BodyText"/>
      </w:pPr>
      <w:r>
        <w:t xml:space="preserve">- Được rồi, ta đã biết. Nhưng là ngươi nói, trong mảnh nhỏ thần quốc này còn có địa phương chưa tra xét?</w:t>
      </w:r>
    </w:p>
    <w:p>
      <w:pPr>
        <w:pStyle w:val="BodyText"/>
      </w:pPr>
      <w:r>
        <w:t xml:space="preserve">- Đại nhân. Francis chỉ là Ngụy thần, lúc thăng cấp chỉ sợ là sau khi tiến vào bán vị diện nhỉ. Thăng cấp trong mảnh nhỏ thần quốc, thần hỏa sẽ bị mảnh nhỏ thần quốc cắn nuốt. Điều đó tương đương tiện nghi cho thần linh vốn đã ngã xuống.</w:t>
      </w:r>
    </w:p>
    <w:p>
      <w:pPr>
        <w:pStyle w:val="BodyText"/>
      </w:pPr>
      <w:r>
        <w:t xml:space="preserve">Raphael không nói tỉ mỉ, Sarin cũng có thể hiểu. Mảnh nhỏ thần quốc này bản thân là một bộ phận của thân thể thần linh. Nếu là Francis lựa chọn ở trong này dấy thần hỏa, cố nhiên sẽ không bị quy tắc vị diện Myers đại lục trừng phạt, lại sẽ bị thần linh ngã xuống chiếm tiện nghi. Mảnh nhỏ thần quốc nếu hấp thu được thần hỏa, cũng có thể làm cho thần linh đã ngã xuống sống lại.</w:t>
      </w:r>
    </w:p>
    <w:p>
      <w:pPr>
        <w:pStyle w:val="BodyText"/>
      </w:pPr>
      <w:r>
        <w:t xml:space="preserve">- Francis nóng lòng tiến công bán vị diện, cho nên chỉ là dùng mảnh nhỏ thần quốc chế tạo vực sâu, ăn mòn ra một thông đạo vị diện mà thôi. Trong mảnh nhỏ thần quốc này, còn có di tích thần quốc có thể thăm dò.</w:t>
      </w:r>
    </w:p>
    <w:p>
      <w:pPr>
        <w:pStyle w:val="BodyText"/>
      </w:pPr>
      <w:r>
        <w:t xml:space="preserve">Lời nói của Raphael làm Sarin động lòng. Bên trong quốc gia của thần linh không chỉ có đồ vật do chính thần linh sáng tạo mà còn có thứ cướp đoạt tới. Hơn nữa trong đại chiến giữa nhân loại và thần linh, trong không ít mảnh nhỏ thần quốc còn có đồ vật nhân loại để lại. Đó nhưng đều là trang bị của cường giả viễn cổ, tùy tiện lấy đến một kiện...</w:t>
      </w:r>
    </w:p>
    <w:p>
      <w:pPr>
        <w:pStyle w:val="BodyText"/>
      </w:pPr>
      <w:r>
        <w:t xml:space="preserve">Sarin đột nhiên tỉnh táo lại. Huy chương gia tộc, Súng Lôi Long của mình cùng với một thân ma pháp bào, ma pháp tăng phúc khí... mỗi một loại từ trình độ tinh xảo đều đã không thua kém trang bị nhân loại viễn cổ.</w:t>
      </w:r>
    </w:p>
    <w:p>
      <w:pPr>
        <w:pStyle w:val="BodyText"/>
      </w:pPr>
      <w:r>
        <w:t xml:space="preserve">Trang bị của nhân loại viễn cổ hơn ở chất liệu, bởi vì thời điểm đó nhân loại quá cường đại, không cần dựa vào những đồ vật này. Theo lực lượng nhân loại rơi xuống, trang bị chế tạo ra lại càng ngày càng tinh tế, càng ngày càng hung ác.</w:t>
      </w:r>
    </w:p>
    <w:p>
      <w:pPr>
        <w:pStyle w:val="BodyText"/>
      </w:pPr>
      <w:r>
        <w:t xml:space="preserve">Cho nên trang bị của vương triều thứ hai cường đại hơn thời kỳ vương triều thứ nhất. Trang bị của vương triều thứ ba lại tinh xảo hơn vương triều thứ hai. Mà vương triều thứ tư, bởi vì lực lượng nhân loại rơi xuống quá mức lợi hại, trang bị phức tạp tới cực điểm.</w:t>
      </w:r>
    </w:p>
    <w:p>
      <w:pPr>
        <w:pStyle w:val="BodyText"/>
      </w:pPr>
      <w:r>
        <w:t xml:space="preserve">Nhìn Sarin đột nhiên tỉnh táo lại, đối với đồ vật bên trong mảnh nhỏ thần quốc cũng không hứng thú quá cao gì, Raphael không kìm nổi nói:</w:t>
      </w:r>
    </w:p>
    <w:p>
      <w:pPr>
        <w:pStyle w:val="BodyText"/>
      </w:pPr>
      <w:r>
        <w:t xml:space="preserve">- Thần linh sáng tạo thần quốc đều có quy tắc độc đáo riêng. Trong mảnh nhỏ vẫn như cũ có tồn tại quy tắc, có thể lĩnh ngộ một ít cũng tốt mà!</w:t>
      </w:r>
    </w:p>
    <w:p>
      <w:pPr>
        <w:pStyle w:val="BodyText"/>
      </w:pPr>
      <w:r>
        <w:t xml:space="preserve">- Lời này có đạo lý!</w:t>
      </w:r>
    </w:p>
    <w:p>
      <w:pPr>
        <w:pStyle w:val="BodyText"/>
      </w:pPr>
      <w:r>
        <w:t xml:space="preserve">Sarin cười ha hả. Raphael đột nhiên nảy sinh hứng thú đối với mảnh nhỏ thần quốc này, mình vẫn nên đi thăm dò một chút. Đồ vật có thể làm Thiên sứ chiến đấu cảm thấy hứng thú, đối với mình có lẽ sẽ có trợ giúp.</w:t>
      </w:r>
    </w:p>
    <w:p>
      <w:pPr>
        <w:pStyle w:val="BodyText"/>
      </w:pPr>
      <w:r>
        <w:t xml:space="preserve">Công tác thanh lý trong bạch thành giao cho Dực khô lâu và Tử thiên sứ, Sarin thì mang theo Raphael một lần nữa về trong vực sâu quang minh.</w:t>
      </w:r>
    </w:p>
    <w:p>
      <w:pPr>
        <w:pStyle w:val="BodyText"/>
      </w:pPr>
      <w:r>
        <w:t xml:space="preserve">Trong vực sâu đã không còn bán Thiên sứ tồn tại. Sarin không mang theo Tử thiên sứ xuống dưới chính là không muốn để Tử thiên sứ thu thập mảnh nhỏ linh hồn ở nơi này.</w:t>
      </w:r>
    </w:p>
    <w:p>
      <w:pPr>
        <w:pStyle w:val="BodyText"/>
      </w:pPr>
      <w:r>
        <w:t xml:space="preserve">Nơi này là mảnh nhỏ của thần quốc, không gian trên dưới trái phải đều phi thường rộng lớn. Lực lượng linh hồn của Sarin khống chế cảm giác, tản mát ra ngoài, căn bản không vươn tới cuối của mảnh nhỏ.</w:t>
      </w:r>
    </w:p>
    <w:p>
      <w:pPr>
        <w:pStyle w:val="BodyText"/>
      </w:pPr>
      <w:r>
        <w:t xml:space="preserve">Sarin đem Tinh tú lôi điện thả ra, cho bán kính hoạt động của chiến sĩ lôi điện đạt tới trăm dặm trở lên.</w:t>
      </w:r>
    </w:p>
    <w:p>
      <w:pPr>
        <w:pStyle w:val="BodyText"/>
      </w:pPr>
      <w:r>
        <w:t xml:space="preserve">Hai người ngay tại trong vực sâu bắt đầu càn quét. Một lần này, quả thật phát hiện quỷ dị ở nơi này.</w:t>
      </w:r>
    </w:p>
    <w:p>
      <w:pPr>
        <w:pStyle w:val="BodyText"/>
      </w:pPr>
      <w:r>
        <w:t xml:space="preserve">Không gian trong mảnh nhỏ thần quốc cũng không ổn định, giống như là sẽ sụp đổ bất cứ lúc nào. Mặc dù đây chỉ là ảo giác, lại khiến lòng người kinh sợ. Nếu không gian sụp đổ, trừ phi Sarin đạt tới cấp 16 trở lên nếu không khó thể chạy thoát.</w:t>
      </w:r>
    </w:p>
    <w:p>
      <w:pPr>
        <w:pStyle w:val="BodyText"/>
      </w:pPr>
      <w:r>
        <w:t xml:space="preserve">- Đại nhân. Vùng ven thần quốc không đủ ổn định nguyên nhân là bởi vì thần quốc vỡ nát. Kỳ thật không có nguy hiểm như vậy, chúng ta...</w:t>
      </w:r>
    </w:p>
    <w:p>
      <w:pPr>
        <w:pStyle w:val="BodyText"/>
      </w:pPr>
      <w:r>
        <w:t xml:space="preserve">- Chúng ta đi dán sát bên rìa.</w:t>
      </w:r>
    </w:p>
    <w:p>
      <w:pPr>
        <w:pStyle w:val="BodyText"/>
      </w:pPr>
      <w:r>
        <w:t xml:space="preserve">Sarin kiên định nói. Hắn phát giác ra ở bên rìa thần quốc từng phát sinh chiến đấu mãnh liệt. Mức độ kịch liệt của trận chiến này, chính Sarin đều không thể tưởng tượng. Chỉ sợ đã qua đi ngàn vạn năm. Bên rìa mảnh nhỏ thần quốc này còn có không gian loạn lưu do công kích mãnh liệt tạo thành.</w:t>
      </w:r>
    </w:p>
    <w:p>
      <w:pPr>
        <w:pStyle w:val="BodyText"/>
      </w:pPr>
      <w:r>
        <w:t xml:space="preserve">Cường độ của không gian loạn lưu này không lớn, lại rất có quy luật. Raphael kinh ngạc nói với Sarin:</w:t>
      </w:r>
    </w:p>
    <w:p>
      <w:pPr>
        <w:pStyle w:val="BodyText"/>
      </w:pPr>
      <w:r>
        <w:t xml:space="preserve">- Thần quốc này bị binh khí đánh nát trước khi thần linh tử vong!</w:t>
      </w:r>
    </w:p>
    <w:p>
      <w:pPr>
        <w:pStyle w:val="BodyText"/>
      </w:pPr>
      <w:r>
        <w:t xml:space="preserve">- Binh khí?</w:t>
      </w:r>
    </w:p>
    <w:p>
      <w:pPr>
        <w:pStyle w:val="BodyText"/>
      </w:pPr>
      <w:r>
        <w:t xml:space="preserve">- Hẳn là chí cường chí tôn trong võ giả...</w:t>
      </w:r>
    </w:p>
    <w:p>
      <w:pPr>
        <w:pStyle w:val="BodyText"/>
      </w:pPr>
      <w:r>
        <w:t xml:space="preserve">- Vậy lịch sử của mảnh nhỏ thần quốc này hẳn là rất dài.</w:t>
      </w:r>
    </w:p>
    <w:p>
      <w:pPr>
        <w:pStyle w:val="BodyText"/>
      </w:pPr>
      <w:r>
        <w:t xml:space="preserve">- Đúng vậy. Nếu dùng cách tính toán của pháp sư nguyên tố, phỏng chừng có thể suy tính đến 1400 vạn năm trước. Vẫn là một thần quốc rất trẻ tuổi.</w:t>
      </w:r>
    </w:p>
    <w:p>
      <w:pPr>
        <w:pStyle w:val="BodyText"/>
      </w:pPr>
      <w:r>
        <w:t xml:space="preserve">Raphael nói.</w:t>
      </w:r>
    </w:p>
    <w:p>
      <w:pPr>
        <w:pStyle w:val="BodyText"/>
      </w:pPr>
      <w:r>
        <w:t xml:space="preserve">- Trẻ tuổi?</w:t>
      </w:r>
    </w:p>
    <w:p>
      <w:pPr>
        <w:pStyle w:val="BodyText"/>
      </w:pPr>
      <w:r>
        <w:t xml:space="preserve">- Myers đại lục không phải một mực là chủ vị diện. Lịch sử của tinh bích hệ này hẳn là hai mươi tỷ đến hai mươi lăm tỷ năm. Thần quốc mấy ngàn vạn năm, xem như rất trẻ tuổi.</w:t>
      </w:r>
    </w:p>
    <w:p>
      <w:pPr>
        <w:pStyle w:val="BodyText"/>
      </w:pPr>
      <w:r>
        <w:t xml:space="preserve">- Mấy ngàn vạn năm, đó không phải là lịch sử chúng ta biết.</w:t>
      </w:r>
    </w:p>
    <w:p>
      <w:pPr>
        <w:pStyle w:val="BodyText"/>
      </w:pPr>
      <w:r>
        <w:t xml:space="preserve">- Ừm. Nhưng là quy tắc nơi này sẽ không có gì khác biệt so với quy tắc chúng ta biết đến.</w:t>
      </w:r>
    </w:p>
    <w:p>
      <w:pPr>
        <w:pStyle w:val="BodyText"/>
      </w:pPr>
      <w:r>
        <w:t xml:space="preserve">- Xem xem có gì đi.</w:t>
      </w:r>
    </w:p>
    <w:p>
      <w:pPr>
        <w:pStyle w:val="BodyText"/>
      </w:pPr>
      <w:r>
        <w:t xml:space="preserve">Sarin tăng nhanh tốc độ, men theo rìa mảnh nhỏ thần quốc đi tới. Quang minh chỉ ở trung ương mảnh nhỏ thần quốc, trên vị trí đả thông thông đạo không gian. Sarin và Raphael càng đi càng xa, ven mảnh nhỏ thần quốc là chỉ óc một dãy núi cao hơn ngàn thước.</w:t>
      </w:r>
    </w:p>
    <w:p>
      <w:pPr>
        <w:pStyle w:val="BodyText"/>
      </w:pPr>
      <w:r>
        <w:t xml:space="preserve">Bên trái dãy núi không ngờ còn sinh trưởng rừng rậm, một bên khác lại là nham thạch trụi lủi.</w:t>
      </w:r>
    </w:p>
    <w:p>
      <w:pPr>
        <w:pStyle w:val="BodyText"/>
      </w:pPr>
      <w:r>
        <w:t xml:space="preserve">Những rừng rậm này, tất cả cây cối đẳng cấp đều cao hơn thực vật ma pháp Sarin từng thấy. Sarin gần như không kìm nổi muốn tới chặt cây. Tuy nhiên trực giác làm hắn không động thủ. Năng lượng của mảnh nhỏ thần quốc này còn sót lại nhiều như thế, trong này tất nhiên sẽ có đồ vật khiến người động lòng. Những thực vật này tuy rằng có thuộc tính của thần, đối với Sarin mà nói cũng không phải không thể luyện hóa thành trang bị của Ma pháp sư. Năm xưa ma pháp tháp cây thần còn không phải là như vậy bị hắn luyện chế thành công. Hiện tại có được kỹ năng lôi điện cường đại, Sarin luyện chế loại vật phẩm có mang theo thuộc tính của thần càng thêm thoải mái. Chỉ cần trước dùng lôi điện tẩy đi thuộc tính của thần là có thể đem những thực vật này luyện chế thành trang bị chiến đấu Sarin cần nhất.</w:t>
      </w:r>
    </w:p>
    <w:p>
      <w:pPr>
        <w:pStyle w:val="BodyText"/>
      </w:pPr>
      <w:r>
        <w:t xml:space="preserve">Men theo rìa rừng rậm đi tới, đi hơn ngàn dặm Sarin liền nhìn thấy một nơi thần điện.</w:t>
      </w:r>
    </w:p>
    <w:p>
      <w:pPr>
        <w:pStyle w:val="BodyText"/>
      </w:pPr>
      <w:r>
        <w:t xml:space="preserve">- Raphael, may là nghe lời ngươi!</w:t>
      </w:r>
    </w:p>
    <w:p>
      <w:pPr>
        <w:pStyle w:val="BodyText"/>
      </w:pPr>
      <w:r>
        <w:t xml:space="preserve">Sarin vừa muốn đi lên trước, Raphael đã chắn ở phía trước hắn, xông hướng thần điện. Bên trong thần điện, một pho tượng thật lớn, cao hơn 60 thước, tay cầm một món binh khí kỳ quái. Như là rìu kích, phía trước lại có lưỡi thật dài.</w:t>
      </w:r>
    </w:p>
    <w:p>
      <w:pPr>
        <w:pStyle w:val="BodyText"/>
      </w:pPr>
      <w:r>
        <w:t xml:space="preserve">Raphael nhìn thấy pho tượng này, trên mặt lộ vẻ vui mừng. Đây nhưng là thần tượng viễn cổ. Thần linh sớm đã xong đời, thần tượng còn lại thủ hộ thần điện đối với Raphael mà nói thuần túy là thuốc bổ. Nếu có thể tìm được một thần tượng có hạch tâm, Raphael thậm chí có thể chế tạo thành hóa thân Thiên sứ, cung cấp năng lượng dài lâu cho mình.</w:t>
      </w:r>
    </w:p>
    <w:p>
      <w:pPr>
        <w:pStyle w:val="BodyText"/>
      </w:pPr>
      <w:r>
        <w:t xml:space="preserve">Nói cách khác, nàng về sau có thể giống như Sarin, khắp nơi đánh cắp thần lực. Loại đánh cắp này không khiến cho người chú ý. Thần tượng viễn cổ cần tín ngưỡng lực khá rộng rãi tạp nham, không đủ tinh thuần. Nhưng là lại tới từ rất nhiều vị diện, thậm chí có thể vượt qua tinh bích hệ ăn cắp tín ngưỡng lực.</w:t>
      </w:r>
    </w:p>
    <w:p>
      <w:pPr>
        <w:pStyle w:val="BodyText"/>
      </w:pPr>
      <w:r>
        <w:t xml:space="preserve">Bởi vì ăn cắp ít, cho nên rất khó gây nên sự chú ý của thần linh gì.</w:t>
      </w:r>
    </w:p>
    <w:p>
      <w:pPr>
        <w:pStyle w:val="BodyText"/>
      </w:pPr>
      <w:r>
        <w:t xml:space="preserve">Đối với thần linh mà nói, tín ngưỡng lực chỉ vượt qua số lượng mất trộm nhất định mới sẽ chú ý tới.</w:t>
      </w:r>
    </w:p>
    <w:p>
      <w:pPr>
        <w:pStyle w:val="BodyText"/>
      </w:pPr>
      <w:r>
        <w:t xml:space="preserve">Raphael dùng trường thương đẩy vũ khí thật lớn của pho tượng này ra, xoay người nói với Sarin:</w:t>
      </w:r>
    </w:p>
    <w:p>
      <w:pPr>
        <w:pStyle w:val="BodyText"/>
      </w:pPr>
      <w:r>
        <w:t xml:space="preserve">- Đại nhân. Giúp ta xem xem, bên trong pho tượng này có hạch tâm thần tộc hay không?</w:t>
      </w:r>
    </w:p>
    <w:p>
      <w:pPr>
        <w:pStyle w:val="BodyText"/>
      </w:pPr>
      <w:r>
        <w:t xml:space="preserve">Sarin mỉm cười. Raphael này cuối cùng là dục vọng a!</w:t>
      </w:r>
    </w:p>
    <w:p>
      <w:pPr>
        <w:pStyle w:val="BodyText"/>
      </w:pPr>
      <w:r>
        <w:t xml:space="preserve">Hắn dùng Mắt nguyên tố nhìn nhìn, chỗ trái tim pho tượng kia thật sự là có một nơi hạch tâm, Sarin thi triển một cái ảo ảnh ma pháp đem hình thái của hạch tâm pho tượng kia cho Raphael xem.</w:t>
      </w:r>
    </w:p>
    <w:p>
      <w:pPr>
        <w:pStyle w:val="BodyText"/>
      </w:pPr>
      <w:r>
        <w:t xml:space="preserve">Raphael nhìn thấy hình thái đại khái của hạch tâm này, cảm thấy mình thật sự là quá may mắn. Hạch tâm thần tộc này coi như đầy đủ, mình thậm chí có thể luyện hóa vào trong cơ thể. Đương nhiên cần Sarin hỗ trợ, nếu không hậu hoạn vô cùng.</w:t>
      </w:r>
    </w:p>
    <w:p>
      <w:pPr>
        <w:pStyle w:val="BodyText"/>
      </w:pPr>
      <w:r>
        <w:t xml:space="preserve">Vũ khí pho tượng kia quét ngang, lưỡi dài phía trước xẹt qua sát thân thể Raphael. Raphael đang muốn phản kích, một tấm lưới lớn từ trên trời giáng xuống, bao phủ pho tượng này vào trong.</w:t>
      </w:r>
    </w:p>
    <w:p>
      <w:pPr>
        <w:pStyle w:val="BodyText"/>
      </w:pPr>
      <w:r>
        <w:t xml:space="preserve">Sarin dùng lưới bắt lấy pho tượng này, không động thủ nữa mà cười tủm tỉm nhìn Raphael xử lý như thế nào.</w:t>
      </w:r>
    </w:p>
    <w:p>
      <w:pPr>
        <w:pStyle w:val="BodyText"/>
      </w:pPr>
      <w:r>
        <w:t xml:space="preserve">Raphael cũng là đơn giản, trực tiếp đem pho tượng ném vào trong không gian thuộc về riêng nàng, sau đó thần sắc tự nhiên đi tới bậc thang thần điện. Bậc thang thần điện kia cao lớn, Sarin tính toán sơ qua, phán đoán bậc thang này là để cho sinh vật chiều cao 50 thước trở lên sử dụng. Nói cách khác, bản thân pho tượng này không kém bao nhiêu so với độ lớn thần tộc của thần quốc này.</w:t>
      </w:r>
    </w:p>
    <w:p>
      <w:pPr>
        <w:pStyle w:val="BodyText"/>
      </w:pPr>
      <w:r>
        <w:t xml:space="preserve">Sinh vật hình thể thật lớn, bản thân lúc chiến đấu ngược lại có ưu thế, nhất là về phương diện vật lý công kích. Trừ phi đối phương sử dụng vũ khí dạng chùy lớn, nếu là dùng đao thương tác chiến với sinh vật thấp bé như mình, trên cơ bản phải khom lưng mới có thể đánh tới.</w:t>
      </w:r>
    </w:p>
    <w:p>
      <w:pPr>
        <w:pStyle w:val="BodyText"/>
      </w:pPr>
      <w:r>
        <w:t xml:space="preserve">Raphael nhảy lên bậc thang thật lớn, thần sắc kiên định. Đã lâu không có niềm vui sướng khi tiến vào thần quốc khác. Máu chiến đấu trong cơ thể Raphael bùng cháy lên, không khống chế được muốn công kích.</w:t>
      </w:r>
    </w:p>
    <w:p>
      <w:pPr>
        <w:pStyle w:val="BodyText"/>
      </w:pPr>
      <w:r>
        <w:t xml:space="preserve">Đây là bản năng của Thiên sứ, nhất là khi gặp phải thần tộc khác.</w:t>
      </w:r>
    </w:p>
    <w:p>
      <w:pPr>
        <w:pStyle w:val="BodyText"/>
      </w:pPr>
      <w:r>
        <w:t xml:space="preserve">Pho tượng thứ hai lao xuống, tấm lưới của Sarin lại quăng qua. Lực lượng còn sót lại của những pho tượng này không nhiều, vẫn như cũ bị Raphael ném vào trong không gian của nàng ta.</w:t>
      </w:r>
    </w:p>
    <w:p>
      <w:pPr>
        <w:pStyle w:val="BodyText"/>
      </w:pPr>
      <w:r>
        <w:t xml:space="preserve">Chỉ có hai pho tượng xuất hiện, Raphael đã rất vừa lòng. Hai pho tượng này cho dù luyện chế thất bại một cái, cái thứ hai cũng sẽ thành công. Thiên sứ rất ít phạm sai lầm hai lần.</w:t>
      </w:r>
    </w:p>
    <w:p>
      <w:pPr>
        <w:pStyle w:val="BodyText"/>
      </w:pPr>
      <w:r>
        <w:t xml:space="preserve">Thần điện viễn cổ cao mấy trăm thước, không chọn dùng kết cấu hành lang cột mà là rất nhiều pho tượng, nâng khung đỉnh thần điện. Khung đỉnh này là nửa hình tròn, không có kèo ngang. Sarin đi theo Raphael vào thần điện, nhìn thấy trên khung đỉnh có vẽ Tinh đồ thật lớn.</w:t>
      </w:r>
    </w:p>
    <w:p>
      <w:pPr>
        <w:pStyle w:val="BodyText"/>
      </w:pPr>
      <w:r>
        <w:t xml:space="preserve">Hóa ra thần linh cũng nghiên cứu tri thức tinh hệ!</w:t>
      </w:r>
    </w:p>
    <w:p>
      <w:pPr>
        <w:pStyle w:val="BodyText"/>
      </w:pPr>
      <w:r>
        <w:t xml:space="preserve">Sau khi Sarin nhìn thấy Raphael đi vào thần điện, tới chính giữa thần điện. Trên mặt đất dưới chân nàng dọc ngang mấy ngàn đường vân, vẽ chính là thần văn mà không phải trận pháp gì.</w:t>
      </w:r>
    </w:p>
    <w:p>
      <w:pPr>
        <w:pStyle w:val="BodyText"/>
      </w:pPr>
      <w:r>
        <w:t xml:space="preserve">Những thần văn này đang miêu tả chuyện xưa của thần linh viễn cổ, Raphael nhẹ nhàng niệm tụng. Sarin ở bên cạnh lắng nghe lại không hiểu Raphael nói những gì.</w:t>
      </w:r>
    </w:p>
    <w:p>
      <w:pPr>
        <w:pStyle w:val="BodyText"/>
      </w:pPr>
      <w:r>
        <w:t xml:space="preserve">Raphael niệm từng hàng một, thần điện bắt đầu run rẩy. Sarin thấy Raphael không kinh hoảng chút nào, còn đứng ở đó vịnh xướng từng câu. Sarin dứt khoát đi tới bên cạnh Raphael, trước dùng Thủy văn thuẫn bảo hộ chính mình rồi tính.</w:t>
      </w:r>
    </w:p>
    <w:p>
      <w:pPr>
        <w:pStyle w:val="BodyText"/>
      </w:pPr>
      <w:r>
        <w:t xml:space="preserve">Raphael nở nụ cười. Thần điện này lay động ngày càng lợi hại, những thần tượng kia rốt cục không kìm nổi ra tay. Bên trong những thần tượng này đã có hai cái bị Raphael bắt giữ. Thần điện lâu năm thiếu tu sửa, thần lực còn lại còn đang đối kháng gió lốc năng lượng ở mép của thần quốc, cho nên thần tượng cũng không dám lộn xộn. Rời khỏi hai cái đã là cực hạn, nếu lại đi ra ngoài một cái, khung đỉnh đều sẽ sụp xuống dưới.</w:t>
      </w:r>
    </w:p>
    <w:p>
      <w:pPr>
        <w:pStyle w:val="BodyText"/>
      </w:pPr>
      <w:r>
        <w:t xml:space="preserve">Hiện tại Raphael niệm tụng lời cầu nguyện, thần điện sụp xuống đã trở thành sự thật. Những thần tượng này lập tức từ bỏ loại chuyện nâng khung đỉnh vô nghĩa này.</w:t>
      </w:r>
    </w:p>
    <w:p>
      <w:pPr>
        <w:pStyle w:val="BodyText"/>
      </w:pPr>
      <w:r>
        <w:t xml:space="preserve">22 thần tượng thật lớn vung binh khí trong tay, xông về phía hai kẻ khinh nhờn nhỏ bé trên mặt đất. Trường thương của Raphael dựng lên, mũi nhọn trường thường bắn ra năng lượng màu xanh, hình thành một cái lồng hình tròn, bao trùm nàng và Sarin. Trên cái lồng trải đầy hoa văn thực vật, thoạt nhìn hết sức mềm mại. Trên thực tế, 22 món binh khí trầm trọng đập lên mặt trên, cái lồng năng lượng này lõm xuống.</w:t>
      </w:r>
    </w:p>
    <w:p>
      <w:pPr>
        <w:pStyle w:val="BodyText"/>
      </w:pPr>
      <w:r>
        <w:t xml:space="preserve">Nhưng là binh khí trong tay 22 thần tượng, sau khi lực lượng tiến vào cái lồng lại bị truyền trở về, va chạm lẫn nhau. 22 món binh khí thật lớn rời tay bay lên.</w:t>
      </w:r>
    </w:p>
    <w:p>
      <w:pPr>
        <w:pStyle w:val="BodyText"/>
      </w:pPr>
      <w:r>
        <w:t xml:space="preserve">Thần tượng phát ra tiếng rống giận, Sarin lúc này lại ném tấm lưới thật lớn ra ngoài, bọc lấy một thần tượng. Dưới chân Raphael trượt một cái, đem thần tượng kéo về, thu vào trong không gian.</w:t>
      </w:r>
    </w:p>
    <w:p>
      <w:pPr>
        <w:pStyle w:val="BodyText"/>
      </w:pPr>
      <w:r>
        <w:t xml:space="preserve">Sarin đã nhìn ra, thần lực của những thần tượng này chỉ có thể dùng để vật lộn, phóng thích thần thuật là không làm được. Lúc này hắn mới yên tâm. Thần thuật viễn cổ hắn chưa kiến thức qua, khó lòng phòng bị.</w:t>
      </w:r>
    </w:p>
    <w:p>
      <w:pPr>
        <w:pStyle w:val="BodyText"/>
      </w:pPr>
      <w:r>
        <w:t xml:space="preserve">Thần tượng mất binh khí, dứt khoát dùng chân để đạp. Raphael vẫn như cũ mở lồng năng lượng màu xanh. Đây là thần lực của Tự Nhiên Nữ Thần, am hiểu nhất chính là phòng ngự. Bàn chân bị văng ra, Sarin thu lưới, thừa cơ rút về.</w:t>
      </w:r>
    </w:p>
    <w:p>
      <w:pPr>
        <w:pStyle w:val="BodyText"/>
      </w:pPr>
      <w:r>
        <w:t xml:space="preserve">Bắt giữ như vậy là rất nhẹ nhàng. Sarin còn nhàn nhã hỏi Raphael:</w:t>
      </w:r>
    </w:p>
    <w:p>
      <w:pPr>
        <w:pStyle w:val="BodyText"/>
      </w:pPr>
      <w:r>
        <w:t xml:space="preserve">- Phía dưới thần điện này còn có kiến trúc không?</w:t>
      </w:r>
    </w:p>
    <w:p>
      <w:pPr>
        <w:pStyle w:val="BodyText"/>
      </w:pPr>
      <w:r>
        <w:t xml:space="preserve">- Hẳn là không có. Nhưng là tiếp tục đi tới vài trăm dặm, hẳn là còn có tòa thần điện thứ hai. Đây chỉ là một cái cửa, thời viễn cổ nơi này hẳn là có truyền tống trận, tuy nhiên có chút hư hao, ta không dám mang ngươi đi.</w:t>
      </w:r>
    </w:p>
    <w:p>
      <w:pPr>
        <w:pStyle w:val="BodyText"/>
      </w:pPr>
      <w:r>
        <w:t xml:space="preserve">Nguyên lý của truyền tống trận đa dạng, truyền tống trận viễn cổ cho dù Raphael có thể chữa trị một chút cũng không dám mang theo Sarin. Đó là truyền tống trận cho thần tộc sử dụng, nhân loại đi lên nói không chừng sẽ có nguy hiểm gì.</w:t>
      </w:r>
    </w:p>
    <w:p>
      <w:pPr>
        <w:pStyle w:val="Compact"/>
      </w:pPr>
      <w:r>
        <w:t xml:space="preserve">Sarin là người nàng có thể tín nhiệm ở Myers đại lục. Thủ hạ của Sarin đã có hai tên trở thành Ngụy thần, sẽ không nổi ác ý gì với nàng. Nếu đổi là người khác, Raphael mới không quản hắn sống hay chết!</w:t>
      </w:r>
      <w:r>
        <w:br w:type="textWrapping"/>
      </w:r>
      <w:r>
        <w:br w:type="textWrapping"/>
      </w:r>
    </w:p>
    <w:p>
      <w:pPr>
        <w:pStyle w:val="Heading2"/>
      </w:pPr>
      <w:bookmarkStart w:id="706" w:name="q.3---chương-689-chương-689"/>
      <w:bookmarkEnd w:id="706"/>
      <w:r>
        <w:t xml:space="preserve">684. Q.3 - Chương 689: Chương 689</w:t>
      </w:r>
    </w:p>
    <w:p>
      <w:pPr>
        <w:pStyle w:val="Compact"/>
      </w:pPr>
      <w:r>
        <w:br w:type="textWrapping"/>
      </w:r>
      <w:r>
        <w:br w:type="textWrapping"/>
      </w:r>
      <w:r>
        <w:br w:type="textWrapping"/>
      </w:r>
      <w:r>
        <w:br w:type="textWrapping"/>
      </w:r>
    </w:p>
    <w:p>
      <w:pPr>
        <w:pStyle w:val="Heading2"/>
      </w:pPr>
      <w:bookmarkStart w:id="707" w:name="q.3---chương-690"/>
      <w:bookmarkEnd w:id="707"/>
      <w:r>
        <w:t xml:space="preserve">685. Q.3 - Chương 690</w:t>
      </w:r>
    </w:p>
    <w:p>
      <w:pPr>
        <w:pStyle w:val="Compact"/>
      </w:pPr>
      <w:r>
        <w:br w:type="textWrapping"/>
      </w:r>
      <w:r>
        <w:br w:type="textWrapping"/>
      </w:r>
      <w:r>
        <w:br w:type="textWrapping"/>
      </w:r>
      <w:r>
        <w:br w:type="textWrapping"/>
      </w:r>
    </w:p>
    <w:p>
      <w:pPr>
        <w:pStyle w:val="Heading2"/>
      </w:pPr>
      <w:bookmarkStart w:id="708" w:name="q.3---chương-691"/>
      <w:bookmarkEnd w:id="708"/>
      <w:r>
        <w:t xml:space="preserve">686. Q.3 - Chương 691</w:t>
      </w:r>
    </w:p>
    <w:p>
      <w:pPr>
        <w:pStyle w:val="Compact"/>
      </w:pPr>
      <w:r>
        <w:br w:type="textWrapping"/>
      </w:r>
      <w:r>
        <w:br w:type="textWrapping"/>
      </w:r>
      <w:r>
        <w:br w:type="textWrapping"/>
      </w:r>
      <w:r>
        <w:br w:type="textWrapping"/>
      </w:r>
    </w:p>
    <w:p>
      <w:pPr>
        <w:pStyle w:val="Heading2"/>
      </w:pPr>
      <w:bookmarkStart w:id="709" w:name="q.3---chương-692"/>
      <w:bookmarkEnd w:id="709"/>
      <w:r>
        <w:t xml:space="preserve">687. Q.3 - Chương 692</w:t>
      </w:r>
    </w:p>
    <w:p>
      <w:pPr>
        <w:pStyle w:val="Compact"/>
      </w:pPr>
      <w:r>
        <w:br w:type="textWrapping"/>
      </w:r>
      <w:r>
        <w:br w:type="textWrapping"/>
      </w:r>
      <w:r>
        <w:br w:type="textWrapping"/>
      </w:r>
      <w:r>
        <w:br w:type="textWrapping"/>
      </w:r>
    </w:p>
    <w:p>
      <w:pPr>
        <w:pStyle w:val="Heading2"/>
      </w:pPr>
      <w:bookmarkStart w:id="710" w:name="q.3---chương-693-tử-thiên-sứ---mồi-nhử"/>
      <w:bookmarkEnd w:id="710"/>
      <w:r>
        <w:t xml:space="preserve">688. Q.3 - Chương 693: Tử Thiên Sứ - Mồi Nhử</w:t>
      </w:r>
    </w:p>
    <w:p>
      <w:pPr>
        <w:pStyle w:val="Compact"/>
      </w:pPr>
      <w:r>
        <w:br w:type="textWrapping"/>
      </w:r>
      <w:r>
        <w:br w:type="textWrapping"/>
      </w:r>
    </w:p>
    <w:p>
      <w:pPr>
        <w:pStyle w:val="BodyText"/>
      </w:pPr>
      <w:r>
        <w:t xml:space="preserve">Sarin ở không trung tự mình chỉ huy đồng thời giảng giải tác dụng của ma võng cho Sephiroth.</w:t>
      </w:r>
    </w:p>
    <w:p>
      <w:pPr>
        <w:pStyle w:val="BodyText"/>
      </w:pPr>
      <w:r>
        <w:t xml:space="preserve">Sephiroth đối với ma pháp cũng không phải hoàn toàn không hay biết gì, thậm chí hắn vì hiểu lực lượng của nguyên tố còn từng học tập qua ma pháp. Tuy nhiên hắn cũng không tu luyện ra Ma huyền, chỉ là học tập ma pháp 0 cấp, điều này không ảnh hưởng việc tu luyện kiếm thuật của hắn.</w:t>
      </w:r>
    </w:p>
    <w:p>
      <w:pPr>
        <w:pStyle w:val="BodyText"/>
      </w:pPr>
      <w:r>
        <w:t xml:space="preserve">Ma võng – hắn cũng nghe nói qua, nhưng là ma võng theo như lời Sarin nói vượt qua năng lực nhận biết của hắn.</w:t>
      </w:r>
    </w:p>
    <w:p>
      <w:pPr>
        <w:pStyle w:val="BodyText"/>
      </w:pPr>
      <w:r>
        <w:t xml:space="preserve">- Điện hạ. Ma võng này không có tác dụng phụ gì sao?</w:t>
      </w:r>
    </w:p>
    <w:p>
      <w:pPr>
        <w:pStyle w:val="BodyText"/>
      </w:pPr>
      <w:r>
        <w:t xml:space="preserve">Sephiroth dùng giọng điệu nghiêm túc hỏi.</w:t>
      </w:r>
    </w:p>
    <w:p>
      <w:pPr>
        <w:pStyle w:val="BodyText"/>
      </w:pPr>
      <w:r>
        <w:t xml:space="preserve">- Có chứ. Khống ma sư sử dụng ma võng, trừ tinh thần lực được đề cao, về mặt thân thể là có tổn thương. Tuy nhiên khống ma sư ta dùng đều là ác ma, năng lực chữa trị thân thể của ác ma cường đại, ở sinh thời cũng sẽ không lộ ra quá nhiều phiền toái. Nếu như không làm khống ma sư cho ta, ở vị diện ác ma cũng phải chém giết mỗi ngày, chưa chắc được sống lâu.</w:t>
      </w:r>
    </w:p>
    <w:p>
      <w:pPr>
        <w:pStyle w:val="BodyText"/>
      </w:pPr>
      <w:r>
        <w:t xml:space="preserve">Sephiroth vừa nghe liền biết nếu như nhân loại làm khống ma sư, hậu quả sẽ càng thêm nghiêm trọng. Thân thể của nhân loại, năng lực chữa trị không bằng ác ma. Nếu nhân loại làm khống ma sư, tốc độ già cả rất nhanh, cũng không giống như Ma pháp sư, căn bản không có khả năng có được thân thể mạnh mẽ.</w:t>
      </w:r>
    </w:p>
    <w:p>
      <w:pPr>
        <w:pStyle w:val="BodyText"/>
      </w:pPr>
      <w:r>
        <w:t xml:space="preserve">Cường độ thân thể của Sarin hiện tại còn cường đại hơn so với Bạch ngân kiếm thánh, nếu hắn học kỹ xảo của võ giả, trừ không thể phóng ra kiếm khí thì bản lĩnh cứng đối cứng cũng giống như Bạch ngân kiếm thánh. Chỉ cần hắn có vũ khí đủ cứng rắn.</w:t>
      </w:r>
    </w:p>
    <w:p>
      <w:pPr>
        <w:pStyle w:val="BodyText"/>
      </w:pPr>
      <w:r>
        <w:t xml:space="preserve">Sephiroth biết sau khi ma võng này được thành lập, phòng ngự nơi này phải giao cho Sarin. Tuy nhiên hắn cũng không thể đem lực lượng của đế đô điều tới quốc gia của mình. Lại nói, hắn cũng không cam lòng cứ như vậy rời thành San Rock.</w:t>
      </w:r>
    </w:p>
    <w:p>
      <w:pPr>
        <w:pStyle w:val="BodyText"/>
      </w:pPr>
      <w:r>
        <w:t xml:space="preserve">Sarin tới mời hắn trở về, đương nhiên là có biện pháp cho hắn trở về. Tiêu diệt pháp sư của Luyện Kim Thành sẽ chính là một công lao rất tốt.</w:t>
      </w:r>
    </w:p>
    <w:p>
      <w:pPr>
        <w:pStyle w:val="BodyText"/>
      </w:pPr>
      <w:r>
        <w:t xml:space="preserve">Về phần pháp sư của Luyện Kim Thành có tội nghiệt gì, vậy đều không trọng yếu.</w:t>
      </w:r>
    </w:p>
    <w:p>
      <w:pPr>
        <w:pStyle w:val="BodyText"/>
      </w:pPr>
      <w:r>
        <w:t xml:space="preserve">Lực lượng hiện tại của Luyện Kim Thành nếu uy hiếp đến sự an toàn của đế quốc, hơn nữa cũng không chịu cung cấp trợ giúp cho đế quốc nữa. Đây là tội nghiệt lớn nhất.</w:t>
      </w:r>
    </w:p>
    <w:p>
      <w:pPr>
        <w:pStyle w:val="BodyText"/>
      </w:pPr>
      <w:r>
        <w:t xml:space="preserve">Mong muốn của Sarin đạt tới rồi, Sephiroth rốt cục chịu cùng hắn hợp tác. Đối phó Luyện Kim Thành chỉ là cái cớ, đây không phải mục đích của Sarin. Mục đích của Sarin chỉ có một, chính là để Sephiroth trong bóng tối chủ trì, mở rộng thần giáo.</w:t>
      </w:r>
    </w:p>
    <w:p>
      <w:pPr>
        <w:pStyle w:val="BodyText"/>
      </w:pPr>
      <w:r>
        <w:t xml:space="preserve">Tự Nhiên Nữ Thần ở trên Myers đại lục cũng không bị kỳ thị gì, trong văn tự lịch sử ghi lại Myers một mực sắm vai người thủ hộ đại lục.</w:t>
      </w:r>
    </w:p>
    <w:p>
      <w:pPr>
        <w:pStyle w:val="BodyText"/>
      </w:pPr>
      <w:r>
        <w:t xml:space="preserve">Đối với điều này, trong lòng Sarin có tính toán. Đây cũng là thủ đoạn Nữ thần Myers để lại. Nhiều năm như vậy, người được đến chỗ tốt của nàng khẳng định phi thường nhiều, một bộ phận trong đó giống như Sarin, lấy sống lại Nữ thần là mục đích. Người được đến chỗ tốt tương đối ít thì phỏng chừng chỉ cần giúp Nữ thần Myers truyền bá danh tiếng tốt là được rồi.</w:t>
      </w:r>
    </w:p>
    <w:p>
      <w:pPr>
        <w:pStyle w:val="BodyText"/>
      </w:pPr>
      <w:r>
        <w:t xml:space="preserve">Sarin cũng không diệt hết pháp sư do Nguyên tố thủ phái tới. Dù sao còn một ít pháp sư không ở vương thành, du đãng ở ngoài mấy chục dặm thanh lý binh sĩ chạy trốn ra.</w:t>
      </w:r>
    </w:p>
    <w:p>
      <w:pPr>
        <w:pStyle w:val="BodyText"/>
      </w:pPr>
      <w:r>
        <w:t xml:space="preserve">Những pháp sư này chạy đủ nhanh, Sarin cũng không đuổi theo.</w:t>
      </w:r>
    </w:p>
    <w:p>
      <w:pPr>
        <w:pStyle w:val="BodyText"/>
      </w:pPr>
      <w:r>
        <w:t xml:space="preserve">Một Ma đạo sĩ cấp bảy mới thăng cấp liều mạng phi hành hướng đông, hoàn toàn mặc kệ sau người còn có khả năng bị người theo dấu. Trên thực tế, Raphael tự mình đuổi theo. Nàng tay cầm trường thương, thân thể và tự nhiên gần như dung hợp cùng một chỗ. Ma đạo sĩ kia căn bản không phát hiện được tung tích của nàng.</w:t>
      </w:r>
    </w:p>
    <w:p>
      <w:pPr>
        <w:pStyle w:val="BodyText"/>
      </w:pPr>
      <w:r>
        <w:t xml:space="preserve">Đuổi theo đại khái hơn một ngàn dặm, từ trong núi đột nhiên bay ra một con rối thân cao mười thước, đón đầu Ma đạo sĩ này. Ma đạo sĩ mừng rỡ, lấy ra một quyển trục, đang muốn đi qua, Raphael lại kêu một tiếng không tốt.</w:t>
      </w:r>
    </w:p>
    <w:p>
      <w:pPr>
        <w:pStyle w:val="BodyText"/>
      </w:pPr>
      <w:r>
        <w:t xml:space="preserve">Ở ngực con rối kia, hào quang màu đen bắn ra, xuyên thấu thân thể Ma đạo sĩ.</w:t>
      </w:r>
    </w:p>
    <w:p>
      <w:pPr>
        <w:pStyle w:val="BodyText"/>
      </w:pPr>
      <w:r>
        <w:t xml:space="preserve">Ma đạo sĩ trẻ tuổi này bị con rối một kích lấy mạng. Con rối kia cũng đột nhiên nổ tung, hóa thành mảnh vỡ đầy trời. Khi Raphael xông lên, đã không thể tìm được tin tức hữu dụng gì từ con rối này nữa.</w:t>
      </w:r>
    </w:p>
    <w:p>
      <w:pPr>
        <w:pStyle w:val="BodyText"/>
      </w:pPr>
      <w:r>
        <w:t xml:space="preserve">Hạch tâm cùng với ma hạch, ma pháp trận của con rối đều hòa tan hết.</w:t>
      </w:r>
    </w:p>
    <w:p>
      <w:pPr>
        <w:pStyle w:val="BodyText"/>
      </w:pPr>
      <w:r>
        <w:t xml:space="preserve">Raphael là muốn theo chân người này tìm đến nơi Nguyên tố thủ đặt chân, kết quả Nguyên tố thủ giết người diệt khẩu, hơn nữa không hề có dấu hiệu báo trước.</w:t>
      </w:r>
    </w:p>
    <w:p>
      <w:pPr>
        <w:pStyle w:val="BodyText"/>
      </w:pPr>
      <w:r>
        <w:t xml:space="preserve">Quyển trục pháp sư kia lấy ra cũng không thấy. Raphael nghĩ nghĩ, dứt khoát tiếp tục phi hành hướng đông. Phương hướng pháp sư kia phi hành chưa từng điều chỉnh, đó chính là nói, trên vị trí thẳng tắp phía trước khẳng định sẽ có người của Nguyên tố thủ.</w:t>
      </w:r>
    </w:p>
    <w:p>
      <w:pPr>
        <w:pStyle w:val="BodyText"/>
      </w:pPr>
      <w:r>
        <w:t xml:space="preserve">Tử thiên sứ lúc này cũng đuổi kịp. Hắn ở phía sau thanh lý pháp sư càng nhiều, có thể đuổi kịp cũng là không muốn đi theo bên cạnh Sarin. Không biết chừng Sarin sẽ cho hắn nhiệm vụ gì.</w:t>
      </w:r>
    </w:p>
    <w:p>
      <w:pPr>
        <w:pStyle w:val="BodyText"/>
      </w:pPr>
      <w:r>
        <w:t xml:space="preserve">Đối với Tử thiên sứ mà nói, hắn không thích làm nhiệm vụ gì. Tốt nhất cái gì cũng không làm, mỗi ngày có thể nuốt ăn đủ loại sinh vật, tiện cho thân thể được tiến hóa.</w:t>
      </w:r>
    </w:p>
    <w:p>
      <w:pPr>
        <w:pStyle w:val="BodyText"/>
      </w:pPr>
      <w:r>
        <w:t xml:space="preserve">Hắn lại không nghĩ tới, đi theo Raphael là có phiêu lưu. Pháp sư của Luyện Kim Thành kia hiện tại đối nghịch với Sarin, nếu phát hiện ra hắn khẳng định sẽ nghĩ biện pháp bắt tới tay, luyện hóa thành con rối của Nguyên tố thủ.</w:t>
      </w:r>
    </w:p>
    <w:p>
      <w:pPr>
        <w:pStyle w:val="BodyText"/>
      </w:pPr>
      <w:r>
        <w:t xml:space="preserve">- Raphael đại nhân. Xin hỏi, có phát hiện gì sao?</w:t>
      </w:r>
    </w:p>
    <w:p>
      <w:pPr>
        <w:pStyle w:val="BodyText"/>
      </w:pPr>
      <w:r>
        <w:t xml:space="preserve">Tử thiên sứ lấy lòng đi lên hỏi.</w:t>
      </w:r>
    </w:p>
    <w:p>
      <w:pPr>
        <w:pStyle w:val="BodyText"/>
      </w:pPr>
      <w:r>
        <w:t xml:space="preserve">- Cút đi. (Lăn đi)</w:t>
      </w:r>
    </w:p>
    <w:p>
      <w:pPr>
        <w:pStyle w:val="BodyText"/>
      </w:pPr>
      <w:r>
        <w:t xml:space="preserve">Raphael không kiên nhẫn nói.</w:t>
      </w:r>
    </w:p>
    <w:p>
      <w:pPr>
        <w:pStyle w:val="BodyText"/>
      </w:pPr>
      <w:r>
        <w:t xml:space="preserve">- Dạ.</w:t>
      </w:r>
    </w:p>
    <w:p>
      <w:pPr>
        <w:pStyle w:val="BodyText"/>
      </w:pPr>
      <w:r>
        <w:t xml:space="preserve">Tử thiên sứ thấy Raphael tâm tình không tốt, nhanh chóng biến hóa thành một quả trứng kim loại lớn, ở trên sườn núi lăn xuống. Hắn xuất thân con rối, biến thành cái gì cũng đều không quá khó khăn, trừ biến thành người.</w:t>
      </w:r>
    </w:p>
    <w:p>
      <w:pPr>
        <w:pStyle w:val="BodyText"/>
      </w:pPr>
      <w:r>
        <w:t xml:space="preserve">- Quay lại!</w:t>
      </w:r>
    </w:p>
    <w:p>
      <w:pPr>
        <w:pStyle w:val="BodyText"/>
      </w:pPr>
      <w:r>
        <w:t xml:space="preserve">Raphael thấy Tử thiên sứ thức thời như thế, đột nhiên nhớ tới mình đi ra, phải có người trợ giúp. Dù sao hiện tại mình phong ấn lực lượng, cũng chỉ có thể sử dụng kỹ năng cấp 12. Trong hai cây trường thương của mình, thần lực cũng là có hạn. Gặp phải tình huống kẻ địch quá nhiều, nếu hao hết sức lực, muốn trốn cũng trốn không thoát.</w:t>
      </w:r>
    </w:p>
    <w:p>
      <w:pPr>
        <w:pStyle w:val="BodyText"/>
      </w:pPr>
      <w:r>
        <w:t xml:space="preserve">Nghe Raphael gọi, Tử thiên sứ từ dưới triền núi lăn lại, độ khó cú lăn này không nhỏ, Raphael “phì” lên cười một tiếng.</w:t>
      </w:r>
    </w:p>
    <w:p>
      <w:pPr>
        <w:pStyle w:val="BodyText"/>
      </w:pPr>
      <w:r>
        <w:t xml:space="preserve">- Tử thiên sứ, ngươi đều có thể biến hóa cái gì?</w:t>
      </w:r>
    </w:p>
    <w:p>
      <w:pPr>
        <w:pStyle w:val="BodyText"/>
      </w:pPr>
      <w:r>
        <w:t xml:space="preserve">- Trong độ dài trăm thước, ta đều có thể biến hóa thoải mái.</w:t>
      </w:r>
    </w:p>
    <w:p>
      <w:pPr>
        <w:pStyle w:val="BodyText"/>
      </w:pPr>
      <w:r>
        <w:t xml:space="preserve">- Biến thành một con cự long xem xem?</w:t>
      </w:r>
    </w:p>
    <w:p>
      <w:pPr>
        <w:pStyle w:val="BodyText"/>
      </w:pPr>
      <w:r>
        <w:t xml:space="preserve">Tử thiên sứ mặt mày ủ dột, trong cơ thể tiếng “binh binh bang bang” đinh tai nhức óc, hình thể hắn không ngừng biến lớn. Mặt ngoài thân thể mọc ra vảy, cánh, móng vuốt. Sừng rồng trên đỉnh đầu khó biến hóa nhất, cái này nhưng là phải có vân rồng.</w:t>
      </w:r>
    </w:p>
    <w:p>
      <w:pPr>
        <w:pStyle w:val="BodyText"/>
      </w:pPr>
      <w:r>
        <w:t xml:space="preserve">Mất thời gian nửa giờ, Tử thiên sứ mới biến hóa hoàn mỹ không sứt mẻ. Trừ trong đôi mắt không có uy nghiêm của Long tộc ra, mọi thứ của hắn đều không có gì khác một con cự long.</w:t>
      </w:r>
    </w:p>
    <w:p>
      <w:pPr>
        <w:pStyle w:val="BodyText"/>
      </w:pPr>
      <w:r>
        <w:t xml:space="preserve">Raphael nhảy lên cự long do Tử thiên sứ biến hóa nói:</w:t>
      </w:r>
    </w:p>
    <w:p>
      <w:pPr>
        <w:pStyle w:val="BodyText"/>
      </w:pPr>
      <w:r>
        <w:t xml:space="preserve">- Đưa Sợ hãi trống trận cho ta.</w:t>
      </w:r>
    </w:p>
    <w:p>
      <w:pPr>
        <w:pStyle w:val="BodyText"/>
      </w:pPr>
      <w:r>
        <w:t xml:space="preserve">Tử thiên sứ không tình nguyên phun Sợ hãi trống trận ra, thầm nghĩ: còn không bằng trở về bên cạnh chủ nhân!</w:t>
      </w:r>
    </w:p>
    <w:p>
      <w:pPr>
        <w:pStyle w:val="BodyText"/>
      </w:pPr>
      <w:r>
        <w:t xml:space="preserve">- Nếu ngươi không nguyện ý theo ta thì cút!</w:t>
      </w:r>
    </w:p>
    <w:p>
      <w:pPr>
        <w:pStyle w:val="BodyText"/>
      </w:pPr>
      <w:r>
        <w:t xml:space="preserve">Raphael đối với Tử thiên sứ không có khách khí gì, lai lịch thứ này nàng rõ ràng. Nghiêm khắc mà nói, có chút tương tự như nàng.</w:t>
      </w:r>
    </w:p>
    <w:p>
      <w:pPr>
        <w:pStyle w:val="BodyText"/>
      </w:pPr>
      <w:r>
        <w:t xml:space="preserve">- Nguyện ý, nguyện ý!</w:t>
      </w:r>
    </w:p>
    <w:p>
      <w:pPr>
        <w:pStyle w:val="BodyText"/>
      </w:pPr>
      <w:r>
        <w:t xml:space="preserve">Tử thiên sứ bị Raphael giẫm ở dưới chân, trong lòng bỗng nhiên sinh ra một loại xúc động, giống như là dục vọng của nhân loại. Bị giẫm cũng rất sướng nha! Tử thiên sứ dứt khoát phun chùy xương ra, Raphael đem chùy xương thu nhỏ, giắt ở bên hông.</w:t>
      </w:r>
    </w:p>
    <w:p>
      <w:pPr>
        <w:pStyle w:val="BodyText"/>
      </w:pPr>
      <w:r>
        <w:t xml:space="preserve">- Bay hướng kia!</w:t>
      </w:r>
    </w:p>
    <w:p>
      <w:pPr>
        <w:pStyle w:val="BodyText"/>
      </w:pPr>
      <w:r>
        <w:t xml:space="preserve">- Vâng, đại nhân.</w:t>
      </w:r>
    </w:p>
    <w:p>
      <w:pPr>
        <w:pStyle w:val="BodyText"/>
      </w:pPr>
      <w:r>
        <w:t xml:space="preserve">Lại nói, lực lượng hiện tại của Tử thiên sứ này không thấp hơn Raphael quá nhiều, tuy nhiên Raphael nói gì hắn luôn có cảm giác không thể kháng cự.</w:t>
      </w:r>
    </w:p>
    <w:p>
      <w:pPr>
        <w:pStyle w:val="BodyText"/>
      </w:pPr>
      <w:r>
        <w:t xml:space="preserve">Quên đi. Lực lượng của chủ nhân thấp như vậy, ta còn không phải vẫn ngoan ngoãn nghe lời hay sao?</w:t>
      </w:r>
    </w:p>
    <w:p>
      <w:pPr>
        <w:pStyle w:val="BodyText"/>
      </w:pPr>
      <w:r>
        <w:t xml:space="preserve">Dựa theo lý luận của Ma pháp sư, ta đây là bị tra tấn quá nhiều, ngược lại thích loại cảm giác này mất rồi!</w:t>
      </w:r>
    </w:p>
    <w:p>
      <w:pPr>
        <w:pStyle w:val="BodyText"/>
      </w:pPr>
      <w:r>
        <w:t xml:space="preserve">Tử thiên sứ ca thán trong lòng, dựa theo chỉ thị của Raphael, tiếp tục phi hành hướng đông. Vừa bay, Tử thiên sứ vừa dùng lưng cảm thụ hai chân Raphael giẫm đạp, trong lòng cảm giác vô cùng khuây khỏa.</w:t>
      </w:r>
    </w:p>
    <w:p>
      <w:pPr>
        <w:pStyle w:val="BodyText"/>
      </w:pPr>
      <w:r>
        <w:t xml:space="preserve">Raphael toàn tâm toàn ý tìm tòi địa điểm ẩn thân của Nguyên tố, không chú ý đồ vật dưới chân này đang nghĩ cái gì. Nếu nàng biết Tử thiên sứ đang “tự sướng” hai chân của nàng, khẳng định sẽ đem Tử thiên sứ dỡ thành linh kiện không thể lắp ráp cùng một chỗ nữa.</w:t>
      </w:r>
    </w:p>
    <w:p>
      <w:pPr>
        <w:pStyle w:val="BodyText"/>
      </w:pPr>
      <w:r>
        <w:t xml:space="preserve">Tốc độ Raphael bay không nhanh, Tử thiên sứ dưới chân không có năng lực phi hành như nàng, cho dù hóa thân cự long cũng chỉ có tốc độ hơn 300 dặm. Tốc độ này đối với pháp sư mà nói đã rất nhanh rồi, trên thế giới này loài chim bay nhanh nhất cũng chẳng qua là như thế.</w:t>
      </w:r>
    </w:p>
    <w:p>
      <w:pPr>
        <w:pStyle w:val="BodyText"/>
      </w:pPr>
      <w:r>
        <w:t xml:space="preserve">Pháp sư khi vừa học được phi hành chỉ nhanh hơn chiến mã bình thường một cút.</w:t>
      </w:r>
    </w:p>
    <w:p>
      <w:pPr>
        <w:pStyle w:val="BodyText"/>
      </w:pPr>
      <w:r>
        <w:t xml:space="preserve">Bóng dáng thật lớn xẹt qua trên trời, Raphael là có ý cho Tử thiên sứ biến hóa cự long, dễ thu hút sự chú ý của kẻ địch. Nếu là thứ bình thường, Nguyên tố thủ khẳng định không thèm chú ý. Vạn nhất những pháp sư này ẩn sâu dưới lòng đất, trong thời gian ngắn Raphael cũng không tìm thấy.</w:t>
      </w:r>
    </w:p>
    <w:p>
      <w:pPr>
        <w:pStyle w:val="BodyText"/>
      </w:pPr>
      <w:r>
        <w:t xml:space="preserve">Quả nhiên! Phi hành hơn ngàn dặm, trên mặt đất có tinh thần lực của mấy người tập trung Tử thiên sứ.</w:t>
      </w:r>
    </w:p>
    <w:p>
      <w:pPr>
        <w:pStyle w:val="BodyText"/>
      </w:pPr>
      <w:r>
        <w:t xml:space="preserve">Tử thiên sứ phát ra một tiếng cự long rống giận, nhưng là nó không biết phun long tức, long uy bắt chước ra cũng yếu đáng thương. Người trên mặt đất lập tức bị thu hút. Một con cự long chưa trưởng thành?</w:t>
      </w:r>
    </w:p>
    <w:p>
      <w:pPr>
        <w:pStyle w:val="BodyText"/>
      </w:pPr>
      <w:r>
        <w:t xml:space="preserve">Đối với pháp sư mà nói, sức hút của một con cự long chưa trưởng thành quá lớn. Sarin nếu không có được sự trợ giúp của Long đảo, nhìn thấy loại cự long này bay qua trên không Mesterlin cũng sẽ nổi tâm tư bắt giữ.</w:t>
      </w:r>
    </w:p>
    <w:p>
      <w:pPr>
        <w:pStyle w:val="BodyText"/>
      </w:pPr>
      <w:r>
        <w:t xml:space="preserve">Raphael mỉm cười nói:</w:t>
      </w:r>
    </w:p>
    <w:p>
      <w:pPr>
        <w:pStyle w:val="BodyText"/>
      </w:pPr>
      <w:r>
        <w:t xml:space="preserve">- Làm không tệ, tiếp tục!</w:t>
      </w:r>
    </w:p>
    <w:p>
      <w:pPr>
        <w:pStyle w:val="BodyText"/>
      </w:pPr>
      <w:r>
        <w:t xml:space="preserve">Tử thiên sứ lại há họng rống to. Pháp sư trên mặt đất không kìm nổi. Tử thiên sứ nhận được Raphael chỉ định, không có dừng lại mà tiếp tục bay về hướng đông, làm ra vẻ đi ngang qua.</w:t>
      </w:r>
    </w:p>
    <w:p>
      <w:pPr>
        <w:pStyle w:val="BodyText"/>
      </w:pPr>
      <w:r>
        <w:t xml:space="preserve">Ánh mắt Raphael có thể nhìn thấy mặt đất, hai chân nàng rời lưng Tử thiên sứ, không có gõ chùy xương. Vốn nàng cho rằng sẽ bị pháp sư vây công, kết quả chỉ có ba pháp sư bay lên, đuổi theo phía sau.</w:t>
      </w:r>
    </w:p>
    <w:p>
      <w:pPr>
        <w:pStyle w:val="BodyText"/>
      </w:pPr>
      <w:r>
        <w:t xml:space="preserve">Trên lưng Tử thiên sứ hào quang lấp lánh, thân thể Raphael bị che đi.</w:t>
      </w:r>
    </w:p>
    <w:p>
      <w:pPr>
        <w:pStyle w:val="BodyText"/>
      </w:pPr>
      <w:r>
        <w:t xml:space="preserve">Raphael rất bình tĩnh. Trải qua chém giết quá nhiều, nàng căn bản sẽ không khẩn trương. Gặp phải kẻ địch trái lại là lúc nàng thả lỏng nhất, bởi vì đó là mở màn của chiến đấu.</w:t>
      </w:r>
    </w:p>
    <w:p>
      <w:pPr>
        <w:pStyle w:val="BodyText"/>
      </w:pPr>
      <w:r>
        <w:t xml:space="preserve">Đối với Thiên sứ chiến đấu mà nói, chiến đấu là ý nghĩa căn bản của sinh mệnh bọn họ.</w:t>
      </w:r>
    </w:p>
    <w:p>
      <w:pPr>
        <w:pStyle w:val="BodyText"/>
      </w:pPr>
      <w:r>
        <w:t xml:space="preserve">Ba pháp sư truy đuổi kia, trong đó hai người là Ma đạo sĩ cấp tám, chỉ có một người cấp bảy. Tốc độ phi hành của Tử thiên sứ làm bọn họ trở tay không kịp, theo không được hai phút liền bị bỏ rơi.</w:t>
      </w:r>
    </w:p>
    <w:p>
      <w:pPr>
        <w:pStyle w:val="BodyText"/>
      </w:pPr>
      <w:r>
        <w:t xml:space="preserve">Một Ma đạo sĩ cấp tám vội mở một quyển trục, khí tức màu đen lan tràn ra, đồng thời còn kèm theo tiếng nổ thật lớn.</w:t>
      </w:r>
    </w:p>
    <w:p>
      <w:pPr>
        <w:pStyle w:val="BodyText"/>
      </w:pPr>
      <w:r>
        <w:t xml:space="preserve">Đây là một cái ma pháp báo hiệu, đồng thời còn có hiệu quả che giấu bản thân.</w:t>
      </w:r>
    </w:p>
    <w:p>
      <w:pPr>
        <w:pStyle w:val="BodyText"/>
      </w:pPr>
      <w:r>
        <w:t xml:space="preserve">Nhìn thấy tốc độ phi hành của Tử thiên sứ, ba pháp sư cho rằng mình nhìn nhầm, coi Tử thiên sứ là cự long cao cấp. Bọn họ căn bản không nghĩ tới lại có đồ vật gì khác biến hóa thành bộ dạng cự long.</w:t>
      </w:r>
    </w:p>
    <w:p>
      <w:pPr>
        <w:pStyle w:val="BodyText"/>
      </w:pPr>
      <w:r>
        <w:t xml:space="preserve">Nhìn thấy sương đen nổ tung, Raphael mừng rỡ, lại hạ xuống trên lưng Tử thiên sứ, cho Tử thiên sứ xoay người lao vào trong sương đen.</w:t>
      </w:r>
    </w:p>
    <w:p>
      <w:pPr>
        <w:pStyle w:val="BodyText"/>
      </w:pPr>
      <w:r>
        <w:t xml:space="preserve">- Có độc?</w:t>
      </w:r>
    </w:p>
    <w:p>
      <w:pPr>
        <w:pStyle w:val="BodyText"/>
      </w:pPr>
      <w:r>
        <w:t xml:space="preserve">Raphael lay động trường thương, khí tức màu xanh trên trường thương trực tiếp khu trừ sạch sẽ chất độc trong sương đen.</w:t>
      </w:r>
    </w:p>
    <w:p>
      <w:pPr>
        <w:pStyle w:val="BodyText"/>
      </w:pPr>
      <w:r>
        <w:t xml:space="preserve">Trường thương của Raphael đâm loạn, gọn gàng dứt khoát giết chết ba tên Ma đạo sĩ. Cấp bậc chênh lệch quá lớn, tốc độ đám Ma đạo sĩ này so với Sarin chậm như rùa bò.</w:t>
      </w:r>
    </w:p>
    <w:p>
      <w:pPr>
        <w:pStyle w:val="BodyText"/>
      </w:pPr>
      <w:r>
        <w:t xml:space="preserve">Tốc độ của Sarin, Raphael cũng có thể một thương chọc ra một lỗ huống chi đám Ma đạo sĩ này.</w:t>
      </w:r>
    </w:p>
    <w:p>
      <w:pPr>
        <w:pStyle w:val="BodyText"/>
      </w:pPr>
      <w:r>
        <w:t xml:space="preserve">Đương nhiên, nếu nàng đi đâm Sarin, Thủy tinh chỉ của Sarin cũng không phải trưng bày. Dù sao Sarin còn có búp bê hình người vận mệnh, liều mạng ăn một thương của nàng cũng có thể một chỉ điểm vỡ đầu nàng.</w:t>
      </w:r>
    </w:p>
    <w:p>
      <w:pPr>
        <w:pStyle w:val="BodyText"/>
      </w:pPr>
      <w:r>
        <w:t xml:space="preserve">Hơn nữa Thủy tinh chỉ của Sarin là kỹ năng nhằm vào thần tộc, bất kỳ thần thuật nào đều không thể trị liệu, không thể khôi phục. Một khi thần tộc bị Thủy tinh chỉ điểm chúng, tạo thành chính là thương tổn vĩnh cửu.</w:t>
      </w:r>
    </w:p>
    <w:p>
      <w:pPr>
        <w:pStyle w:val="BodyText"/>
      </w:pPr>
      <w:r>
        <w:t xml:space="preserve">Ba Ma đạo sĩ không nghĩ tới gặp phải chính là sát thần, đầu của bọn họ bị trường thương đâm trúng, linh hồn trực tiếp vỡ nát. Thần lực trên trường thương không phải Ma đạo sĩ cấp bậc này có thể đối kháng.</w:t>
      </w:r>
    </w:p>
    <w:p>
      <w:pPr>
        <w:pStyle w:val="BodyText"/>
      </w:pPr>
      <w:r>
        <w:t xml:space="preserve">Giết chết ba Ma đạo sĩ này, Raphael thuận tay thu lấy trang bị không gian. Trang bị không gian ucả Ma đạo sĩ cho dù trống không, bản thân cũng trị giá hơn vạn kim tệ. Nếu tốt hơn, chính là giá trị vượt qua mười vạn kim tệ.</w:t>
      </w:r>
    </w:p>
    <w:p>
      <w:pPr>
        <w:pStyle w:val="BodyText"/>
      </w:pPr>
      <w:r>
        <w:t xml:space="preserve">Bởi vì chế tạo trang bị không gian là một quá trình đặc biệt phiền toái. Người có thể trực tiếp chế tạo ra trang bị không gian khẳng định là vượt qua cấp 15. Pháp sư cấp 10 chế tạo trang bị không gian phải chậm rãi luyện chế ma pháp trận, còn có thể có sai lầm.</w:t>
      </w:r>
    </w:p>
    <w:p>
      <w:pPr>
        <w:pStyle w:val="BodyText"/>
      </w:pPr>
      <w:r>
        <w:t xml:space="preserve">Động tác này của Raphael là học từ trên người Sarin. Sarin dù đã phi thường giàu có, đối với tiền trinh cũng hết sức để ý. Trừ phi là thời gian không kịp, nếu không cho dù ba, năm trăm kim tệ hắn cũng muốn lấy vào tay.</w:t>
      </w:r>
    </w:p>
    <w:p>
      <w:pPr>
        <w:pStyle w:val="BodyText"/>
      </w:pPr>
      <w:r>
        <w:t xml:space="preserve">Nuôi binh sĩ và pháp sư đều là chuyện đốt tiền.</w:t>
      </w:r>
    </w:p>
    <w:p>
      <w:pPr>
        <w:pStyle w:val="BodyText"/>
      </w:pPr>
      <w:r>
        <w:t xml:space="preserve">Tử thiên sứ thì thu lấy thi thể ba pháp sư. Thứ này rơi xuống, kẻ địch sẽ cảnh giác. Sương đen còn trôi nổi phạm vi cực lớn trên trời, ngăn cách đại đa số thủ đoạn tra xét. Cho dù là pháp sư cường đại trên mặt đất cũng khó thể nhìn xuyên qua sương đen.</w:t>
      </w:r>
    </w:p>
    <w:p>
      <w:pPr>
        <w:pStyle w:val="BodyText"/>
      </w:pPr>
      <w:r>
        <w:t xml:space="preserve">Quyển trục phong nguyên tố và ám nguyên tố kết hợp vô cùng hiếm thấy, chỉ có địa phương như Luyện Kim Thành và Mesterlin mới có thể sản xuất. Pháp sư của hai nơi này quá nhiều, khi thí nghiệm sẽ thuận tay chế tạo ra rất nhiều quyển trục quái dị.</w:t>
      </w:r>
    </w:p>
    <w:p>
      <w:pPr>
        <w:pStyle w:val="BodyText"/>
      </w:pPr>
      <w:r>
        <w:t xml:space="preserve">Tử thiên sứ từ trong sương đen bay ra, phát ra tiếng rên thống khổ. Bản lĩnh giả chết của hắn vẫn phải có, giả bị thương lại càng dễ dàng hơn chút.</w:t>
      </w:r>
    </w:p>
    <w:p>
      <w:pPr>
        <w:pStyle w:val="BodyText"/>
      </w:pPr>
      <w:r>
        <w:t xml:space="preserve">Tử thiên sứ lắc la lắc lư rơi xuống mặt đất, cuối cùng “Ầm” một tiếng nện lên một sườn núi.</w:t>
      </w:r>
    </w:p>
    <w:p>
      <w:pPr>
        <w:pStyle w:val="BodyText"/>
      </w:pPr>
      <w:r>
        <w:t xml:space="preserve">Raphael từ trong sương đen bay ra, cả người hóa thành một đoàn ánh sáng, như tia chớp nấp dưới một gốc cây lớn.</w:t>
      </w:r>
    </w:p>
    <w:p>
      <w:pPr>
        <w:pStyle w:val="BodyText"/>
      </w:pPr>
      <w:r>
        <w:t xml:space="preserve">Trong dãy núi, mấy chục cái ma pháp cảnh báo vang lên, Raphael nở nụ cười. Nhìn thấy cự long, chúng pháp sư không kìm nổi rồi hả? Chính mình cũng không cần đánh vào, chỉ cần lượn một vòng ở cửa rồi đi mất, những pháp sư này liền điên cuồng.</w:t>
      </w:r>
    </w:p>
    <w:p>
      <w:pPr>
        <w:pStyle w:val="BodyText"/>
      </w:pPr>
      <w:r>
        <w:t xml:space="preserve">Sào huyệt bại lộ, Luyện Kim Thành nhất định phải tăng nhanh tốc độ, bọn họ lại có kế hoạch gì rất nhanh sẽ hiện ra ngoài ánh sáng.</w:t>
      </w:r>
    </w:p>
    <w:p>
      <w:pPr>
        <w:pStyle w:val="BodyText"/>
      </w:pPr>
      <w:r>
        <w:t xml:space="preserve">Biện pháp của Raphael là dương mưu. Pháp sư của Luyện Kim Thành biết rõ gấp gáp cũng không làm sao được. Nếu không chờ Sarin đánh tới cửa lại càng thêm bị động.</w:t>
      </w:r>
    </w:p>
    <w:p>
      <w:pPr>
        <w:pStyle w:val="BodyText"/>
      </w:pPr>
      <w:r>
        <w:t xml:space="preserve">Raphael cũng không phải kẻ ngốc chỉ biết chiến đấu, nàng cũng từng thống lĩnh trăm vạn Thiên sứ, không kém so với bất kỳ tướng quân nào.</w:t>
      </w:r>
    </w:p>
    <w:p>
      <w:pPr>
        <w:pStyle w:val="BodyText"/>
      </w:pPr>
      <w:r>
        <w:t xml:space="preserve">Raphael híp mắt, nhìn đám pháp sư xông lên sườn núi, trong lòng thầm nghĩ: Vẫn là Sarin nói đúng. Chỉ cần là sinh mệnh có thân thể thì dễ đối phó. Mấy chục pháp sư xông lên sườn núi, Tử thiên sứ làm ra vẻ như bị thương, vung một bên cánh đánh bay ba pháp sư, đứt gân gãy xương.</w:t>
      </w:r>
    </w:p>
    <w:p>
      <w:pPr>
        <w:pStyle w:val="BodyText"/>
      </w:pPr>
      <w:r>
        <w:t xml:space="preserve">Sau đó hắn liền bị thuật hóa đá khóa cứng, càng nhiều chiến sĩ xuất hiện trên sườn núi, dùng xích ma pháp trói chặt Tử thiên sứ lại.</w:t>
      </w:r>
    </w:p>
    <w:p>
      <w:pPr>
        <w:pStyle w:val="BodyText"/>
      </w:pPr>
      <w:r>
        <w:t xml:space="preserve">Tử thiên sứ bị trói chặt tâm tình rất tốt. Hóa ra bị trói cũng là rất thoải mái, không cần chiến đấu nữa, cứ chờ Raphael tới cứu mình.</w:t>
      </w:r>
    </w:p>
    <w:p>
      <w:pPr>
        <w:pStyle w:val="BodyText"/>
      </w:pPr>
      <w:r>
        <w:t xml:space="preserve">Những sợi xích ma pháp này ở trong mắt Tử thiên sứ cũng không tính cái gì. Hắn chỉ cần biến hóa thành hình thái nhân loại vốn có là có thể thoải mái giãy khỏi. Đây nhưng không phải Thần khí như gông xiềng sa đọa, chỉ là trang bị cấp 10 pháp sư luyện chế mà thôi.</w:t>
      </w:r>
    </w:p>
    <w:p>
      <w:pPr>
        <w:pStyle w:val="BodyText"/>
      </w:pPr>
      <w:r>
        <w:t xml:space="preserve">Các pháp sư thả ra mấy chục cái thuật trôi nổi lên người Tử thiên sứ, Tử thiên sứ ngấm ngầm làm thân thể mình biến nhẹ, tránh phiền toái. Các pháp sư chỉ huy chiến sĩ, lôi kéo Tử thiên sứ biến nhẹ lăng không bay lên.</w:t>
      </w:r>
    </w:p>
    <w:p>
      <w:pPr>
        <w:pStyle w:val="BodyText"/>
      </w:pPr>
      <w:r>
        <w:t xml:space="preserve">Tử thiên sứ giống như “heo bị chọc tiết” rống lớn, Raphael nghe toàn thân phát run. Con rối này là chuyện gì xảy ra?</w:t>
      </w:r>
    </w:p>
    <w:p>
      <w:pPr>
        <w:pStyle w:val="BodyText"/>
      </w:pPr>
      <w:r>
        <w:t xml:space="preserve">Tử thiên sứ thoải mái kêu loạn, các pháp sư còn tưởng rằng nó bị thương tổn nghiêm trọng, ngay cả long uy đều không phát ra nổi. Hai pháp sư ném cho nó thuật xuân sương, một pháp sư cho nó uống ma dịch vào miệng. Tử thiên sứ lúc này mới ngừng ầm ĩ. Làm quá mức sẽ bị pháp sư phát hiện sơ hỏa.</w:t>
      </w:r>
    </w:p>
    <w:p>
      <w:pPr>
        <w:pStyle w:val="BodyText"/>
      </w:pPr>
      <w:r>
        <w:t xml:space="preserve">- Là con rồng kim loại a. Giống hiếm thấy!</w:t>
      </w:r>
    </w:p>
    <w:p>
      <w:pPr>
        <w:pStyle w:val="BodyText"/>
      </w:pPr>
      <w:r>
        <w:t xml:space="preserve">Một pháp sư hưng phấn nói.</w:t>
      </w:r>
    </w:p>
    <w:p>
      <w:pPr>
        <w:pStyle w:val="BodyText"/>
      </w:pPr>
      <w:r>
        <w:t xml:space="preserve">- Không trách tinh thần lực thấp kém, long uy cũng rất yếu.</w:t>
      </w:r>
    </w:p>
    <w:p>
      <w:pPr>
        <w:pStyle w:val="BodyText"/>
      </w:pPr>
      <w:r>
        <w:t xml:space="preserve">- Chỉ là không biết...</w:t>
      </w:r>
    </w:p>
    <w:p>
      <w:pPr>
        <w:pStyle w:val="BodyText"/>
      </w:pPr>
      <w:r>
        <w:t xml:space="preserve">Các pháp sư nhìn lẫn nhau. Cự long này bắt được rồi, chỉ là không biết khi chia đến trong tay mình còn có thể còn lại cái gì. Luyện Kim Thành khác so với trước, mọi quyền lực hoàn toàn bị Nguyên tố thủ nắm trong tay. Phân phối tài liệu hiện tại cũng không cần bỏ tiền, mà là mọi người được đến càng ít.</w:t>
      </w:r>
    </w:p>
    <w:p>
      <w:pPr>
        <w:pStyle w:val="BodyText"/>
      </w:pPr>
      <w:r>
        <w:t xml:space="preserve">Muốn đạt được ích lợi, biện pháp duy nhất chính là gia nhập Nguyên tố thủ, chấp nhận người ta điều tiết khống chế.</w:t>
      </w:r>
    </w:p>
    <w:p>
      <w:pPr>
        <w:pStyle w:val="BodyText"/>
      </w:pPr>
      <w:r>
        <w:t xml:space="preserve">Tử thiên sứ bị kéo phi hành, trên người mấy chục cái thuật trôi nổi, cộng thêm lực lượng chính nó sử dụng, những pháp sư này cũng không vất vả. Bọn họ chỉ cho là cự long không có sức đề kháng ma pháp.</w:t>
      </w:r>
    </w:p>
    <w:p>
      <w:pPr>
        <w:pStyle w:val="BodyText"/>
      </w:pPr>
      <w:r>
        <w:t xml:space="preserve">Lại nói thuật trôi nổi cũng không phải ma pháp có tính công kích gì, những ma pháp gia tăng có lợi (tăng ích – kiểu như buff ^_^) này bình thường mà nói kháng tính của cự long khá thấp.</w:t>
      </w:r>
    </w:p>
    <w:p>
      <w:pPr>
        <w:pStyle w:val="BodyText"/>
      </w:pPr>
      <w:r>
        <w:t xml:space="preserve">Vượt qua vài ngọn núi, Raphael đi theo phía sau, cũng không có người có thể phát hiện ra nàng. Trường thương màu xanh trong tay, Raphael hòa làm một thể với tự nhiên, các pháp sư không ngừng sử dụng thuật dò xét cũng không nhận thấy dị thường.</w:t>
      </w:r>
    </w:p>
    <w:p>
      <w:pPr>
        <w:pStyle w:val="BodyText"/>
      </w:pPr>
      <w:r>
        <w:t xml:space="preserve">Phía trước xuất hiện một ngọn núi dựng đứng cao ngất, ngọn núi này lộ ra một loại màu xanh quỷ dị. Nhưng là nếu quan sát từ trên cao, chỉ có thể cảm giác màu sắc ngọn núi này hơi nhạt một chút. Chuyện này ở trong giới tự nhiên cũng là chuyện rất thường thấy, cũng không gây nên chú ý gì.</w:t>
      </w:r>
    </w:p>
    <w:p>
      <w:pPr>
        <w:pStyle w:val="BodyText"/>
      </w:pPr>
      <w:r>
        <w:t xml:space="preserve">Raphael từ tầng trời thấp tiến vào, đến gần ngọn núi thân thể nàng vặn vẹo một hồi, khiến cho tia sáng do ma pháp trận trong tối phóng ra vặn vẹo qua mặt ngoài cơ thể, không gây nên ma pháp cảnh báo.</w:t>
      </w:r>
    </w:p>
    <w:p>
      <w:pPr>
        <w:pStyle w:val="BodyText"/>
      </w:pPr>
      <w:r>
        <w:t xml:space="preserve">Khoảnh khắc đó, Raphael đem lực lượng của mình phong ấn đến cấp một.</w:t>
      </w:r>
    </w:p>
    <w:p>
      <w:pPr>
        <w:pStyle w:val="BodyText"/>
      </w:pPr>
      <w:r>
        <w:t xml:space="preserve">Đây chính là năng lực của Thiên sứ chiến đấu, chủng tộc khác căn bản không biết. Phong ấn lực lượng bản thân cũng là có thương tổn. Bình thường mà nói, phong ấn một cấp không sao cả, phong ấn hai cấp trở lên chẳng khác nào bị thương trong chiến đấu. Raphael trực tiếp đem thực lực của mình ép xuống 12 cấp.</w:t>
      </w:r>
    </w:p>
    <w:p>
      <w:pPr>
        <w:pStyle w:val="BodyText"/>
      </w:pPr>
      <w:r>
        <w:t xml:space="preserve">Thủ đoạn như vậy các pháp sư không thể lý giải. Thần linh biến mất quá lâu rồi, mọi người ai cũng không đề phòng có một Thiên sứ cấp 13 sẽ theo đuôi.</w:t>
      </w:r>
    </w:p>
    <w:p>
      <w:pPr>
        <w:pStyle w:val="BodyText"/>
      </w:pPr>
      <w:r>
        <w:t xml:space="preserve">Bên trong ngọn núi cao ngất là trống rỗng, pháp sư đóng quân bên trong phát hiện điểm dị thường của ma pháp trận, chỉ cho là một con thú hoang bình thường đi ngang qua. Trong núi này có rất nhiều thú, hơn nữa ít nhất cũng là ma thú thực lực cấp một. Raphael che giấu rất tốt, pháp sư chỉ nhìn thoáng qua liền bỏ qua.</w:t>
      </w:r>
    </w:p>
    <w:p>
      <w:pPr>
        <w:pStyle w:val="BodyText"/>
      </w:pPr>
      <w:r>
        <w:t xml:space="preserve">Các pháp sư kéo Tử thiên sứ bay thẳng về phía trước đâm lên ngọn núi, một hồi sáng rọi lay động, pháp sư và cự long đều biến mất. Những chiến sĩ kia lại vòng qua ngọn núi, ở trong thung lũng tiếp tục đi tới.</w:t>
      </w:r>
    </w:p>
    <w:p>
      <w:pPr>
        <w:pStyle w:val="BodyText"/>
      </w:pPr>
      <w:r>
        <w:t xml:space="preserve">Raphael suy nghĩ một chút, hiểu được những chiến sĩ này không có tư cách đi vào.</w:t>
      </w:r>
    </w:p>
    <w:p>
      <w:pPr>
        <w:pStyle w:val="BodyText"/>
      </w:pPr>
      <w:r>
        <w:t xml:space="preserve">Bóng người Raphael lóe lên một cái, theo các pháp sư tiến vào trong lòng núi. Ảo ảnh to lớn này quả nhiên không phải kết giới. Không có ai đi chế tạo một cái kết giới lớn như vậy, như vậy cần tiêu hao quá nhiều ma hạch.</w:t>
      </w:r>
    </w:p>
    <w:p>
      <w:pPr>
        <w:pStyle w:val="BodyText"/>
      </w:pPr>
      <w:r>
        <w:t xml:space="preserve">Luyện Kim Thành cũng không có biện pháp chế tạo lò luyện ma lực. Phẩm chất kết giới càng cao, ma hạch tiêu hao lại càng cao cấp. Phẩm chất thấp lại không tạo nên tác dụng phòng ngự.</w:t>
      </w:r>
    </w:p>
    <w:p>
      <w:pPr>
        <w:pStyle w:val="BodyText"/>
      </w:pPr>
      <w:r>
        <w:t xml:space="preserve">Không có lò luyện ma lực, rất nhiều phương tiện phòng ngự đều bị sự hạn chế của ma hạch.</w:t>
      </w:r>
    </w:p>
    <w:p>
      <w:pPr>
        <w:pStyle w:val="BodyText"/>
      </w:pPr>
      <w:r>
        <w:t xml:space="preserve">Đây cũng không phải thời viễn cổ, ma thú cường đại đầy đất, sau khi săn giết là có thể đạt được ma hạch cần đến.</w:t>
      </w:r>
    </w:p>
    <w:p>
      <w:pPr>
        <w:pStyle w:val="BodyText"/>
      </w:pPr>
      <w:r>
        <w:t xml:space="preserve">Bay vào trong lòng núi, Raphael nhìn thấy một cái cửa thật lớn đứng ở đó, lại là một cái cửa không gian. Cửa không gian này độ rộng nhìn bằng mắt cũng tới hơn 60 thước, độ rộng chân chính chỉ sợ là 200 thước trở lên. Một cái cửa không gian lớn như vậy, trừ tộc người khổng lồ chỉ sợ bất kỳ một loại sinh linh nào đều không thể thông qua.</w:t>
      </w:r>
    </w:p>
    <w:p>
      <w:pPr>
        <w:pStyle w:val="BodyText"/>
      </w:pPr>
      <w:r>
        <w:t xml:space="preserve">Raphael do dự là bởi vì những pháp sư kia đã kéo Tử thiên sứ, muốn đi vào trong cửa không gian.</w:t>
      </w:r>
    </w:p>
    <w:p>
      <w:pPr>
        <w:pStyle w:val="BodyText"/>
      </w:pPr>
      <w:r>
        <w:t xml:space="preserve">Nếu mình theo vào trong cửa không gian, khẳng định sẽ bị phát hiện không nghi ngờ. Nếu không đi theo vào? Tử thiên sứ không phải thành tù binh, một mình hắn giết ra ngoài sao?</w:t>
      </w:r>
    </w:p>
    <w:p>
      <w:pPr>
        <w:pStyle w:val="BodyText"/>
      </w:pPr>
      <w:r>
        <w:t xml:space="preserve">Tử thiên sứ cũng biết tình huống của chính mình. Trong khoảnh khắc hắn tiến vào cửa không gian, quay đầu lại nhìn thoáng qua Raphael. Ánh mắt hắn vô cùng u oán, như là chờ mong Raphael đến cứu vớt hắn vậy.</w:t>
      </w:r>
    </w:p>
    <w:p>
      <w:pPr>
        <w:pStyle w:val="BodyText"/>
      </w:pPr>
      <w:r>
        <w:t xml:space="preserve">Raphael vốn có chút xung động muốn xông lên, mang Tử thiên sứ đi. Nhưng là nhìn thấy ánh mắt ghê tởm này của Tử thiên sứ, nàng dứt khoát rời khỏi lòng núi.</w:t>
      </w:r>
    </w:p>
    <w:p>
      <w:pPr>
        <w:pStyle w:val="BodyText"/>
      </w:pPr>
      <w:r>
        <w:t xml:space="preserve">Ánh mắt chịu không thấu. Đó là con rối sao?</w:t>
      </w:r>
    </w:p>
    <w:p>
      <w:pPr>
        <w:pStyle w:val="BodyText"/>
      </w:pPr>
      <w:r>
        <w:t xml:space="preserve">Vẫn là trở về nói với Sarin một tiếng cho xong. Dù sao những pháp sư này bắt Tử thiên sứ, còn phải nghiên cứu một phen trước. Không có thời gian ba, năm ngày là sẽ không phân giải Tử thiên sứ.</w:t>
      </w:r>
    </w:p>
    <w:p>
      <w:pPr>
        <w:pStyle w:val="BodyText"/>
      </w:pPr>
      <w:r>
        <w:t xml:space="preserve">Thậm chí sẽ có pháp sư thử cùng Tử thiên sứ thành lập khế ước. Chỉ cần không phải khế ước linh hồn đều sẽ không ảnh hướng đến khế ước vốn có của Tử thiên sứ. Nếu là vậy, tạm thời có thể lừa gạt quá quan.</w:t>
      </w:r>
    </w:p>
    <w:p>
      <w:pPr>
        <w:pStyle w:val="BodyText"/>
      </w:pPr>
      <w:r>
        <w:t xml:space="preserve">Tử thiên sứ cảm giác Raphael đi, bị dọa không nhẹ, nhưng là lập tức liền xuyên qua cửa không gian. Hắn bị các pháp sư mang tới một địa phương khác, hoàn toàn đoạn tuyệt liên hệ với không gian lúc trước.</w:t>
      </w:r>
    </w:p>
    <w:p>
      <w:pPr>
        <w:pStyle w:val="BodyText"/>
      </w:pPr>
      <w:r>
        <w:t xml:space="preserve">Raphael sau khi rời đi, cẩn thận không xúc động tới ma pháp trận. Chờ sau khi rời khỏi phụ cận ngọn núi này, nàng mới tăng nhanh bước chân, chạy về lãnh địa của Sephiroth.</w:t>
      </w:r>
    </w:p>
    <w:p>
      <w:pPr>
        <w:pStyle w:val="BodyText"/>
      </w:pPr>
      <w:r>
        <w:t xml:space="preserve">Khi Raphael trở lại lãnh địa của Sephiroth, bên bờ biển đã đánh khí thế ngất trời. Mấy ngàn máy móc kim loại thật lớn được bố trí ở trong nước biển, bố trí xuống dưới con rối cỡ nhỏ, trực tiếp nối ra đến đầu bến cảng.</w:t>
      </w:r>
    </w:p>
    <w:p>
      <w:pPr>
        <w:pStyle w:val="BodyText"/>
      </w:pPr>
      <w:r>
        <w:t xml:space="preserve">Những máy móc này Sarin đã khống chế quen, hắn vừa kiến thiết vừa giải thích cho Sephiroth. Những đường ray kim loại kia, tương lai có thể bố trí thùng xe động lực ma pháp, vận chuyển hàng hóa vào trong thành.</w:t>
      </w:r>
    </w:p>
    <w:p>
      <w:pPr>
        <w:pStyle w:val="BodyText"/>
      </w:pPr>
      <w:r>
        <w:t xml:space="preserve">Sephiroth nói ra một vấn đề thật buồn cười.</w:t>
      </w:r>
    </w:p>
    <w:p>
      <w:pPr>
        <w:pStyle w:val="BodyText"/>
      </w:pPr>
      <w:r>
        <w:t xml:space="preserve">- Sarin. Nếu thứ này tiêu hao cũng không lớn, vì sao không xây dựng một đường ray dài vạn dặm ở đế quốc chứ? Nếu toàn bộ dùng thùng xe ma pháp, vận chuyển quân đội, lương thực, vũ khí đều sẽ trở nên nhanh chóng, rẻ hơn nhiều so với nuôi ngựa.</w:t>
      </w:r>
    </w:p>
    <w:p>
      <w:pPr>
        <w:pStyle w:val="BodyText"/>
      </w:pPr>
      <w:r>
        <w:t xml:space="preserve">- Điện hạ, trên thế giới này rất nhiều ma thú thích gặm kim loại. Đường ray này tu kiến vạn dặm, phí dụng bảo trì sửa chữa hàng năm sẽ là một con số khủng bố.</w:t>
      </w:r>
    </w:p>
    <w:p>
      <w:pPr>
        <w:pStyle w:val="BodyText"/>
      </w:pPr>
      <w:r>
        <w:t xml:space="preserve">Sarin hiện lên vẻ bất đắc dĩ.</w:t>
      </w:r>
    </w:p>
    <w:p>
      <w:pPr>
        <w:pStyle w:val="BodyText"/>
      </w:pPr>
      <w:r>
        <w:t xml:space="preserve">- Nếu kiến thiết ma võng ở phụ cận đường ray thì sao? Có khống ma sư trú đóng, xua đuổi ma thú đặc thù vẫn là dễ dàng.</w:t>
      </w:r>
    </w:p>
    <w:p>
      <w:pPr>
        <w:pStyle w:val="BodyText"/>
      </w:pPr>
      <w:r>
        <w:t xml:space="preserve">Những lời này của Sephiroth làm Sarin trầm tư.</w:t>
      </w:r>
    </w:p>
    <w:p>
      <w:pPr>
        <w:pStyle w:val="BodyText"/>
      </w:pPr>
      <w:r>
        <w:t xml:space="preserve">Nếu thật sự giống như lời Sephiroth nói, thế giới này sẽ thật sự biến đổi. Người thường cũng có thể ứng dụng lực lượng của ma pháp, tốc độ lưu thông của thương phẩm trở nên nhanh gấp trăm lần.</w:t>
      </w:r>
    </w:p>
    <w:p>
      <w:pPr>
        <w:pStyle w:val="BodyText"/>
      </w:pPr>
      <w:r>
        <w:t xml:space="preserve">Rất nhiều địa phương sẽ mất ưu thế địa lý, nhưng là một số địa phương khác lại có thể xây dựng thành lớn. Nhân loại từng cường đại, nhưng lúc đó cũng chưa chân chính khai phá mỗi một tấc đất đai trên đại lục.</w:t>
      </w:r>
    </w:p>
    <w:p>
      <w:pPr>
        <w:pStyle w:val="Compact"/>
      </w:pPr>
      <w:r>
        <w:t xml:space="preserve">Lời nói của Sephiroth mới đầu nghe qua rất buồn cười, suy nghĩ cẩn thận lại là một ý tưởng vĩ đại.</w:t>
      </w:r>
      <w:r>
        <w:br w:type="textWrapping"/>
      </w:r>
      <w:r>
        <w:br w:type="textWrapping"/>
      </w:r>
    </w:p>
    <w:p>
      <w:pPr>
        <w:pStyle w:val="Heading2"/>
      </w:pPr>
      <w:bookmarkStart w:id="711" w:name="q.3---chương-694-đoạt-trấn"/>
      <w:bookmarkEnd w:id="711"/>
      <w:r>
        <w:t xml:space="preserve">689. Q.3 - Chương 694: Đoạt Trấn</w:t>
      </w:r>
    </w:p>
    <w:p>
      <w:pPr>
        <w:pStyle w:val="Compact"/>
      </w:pPr>
      <w:r>
        <w:br w:type="textWrapping"/>
      </w:r>
      <w:r>
        <w:br w:type="textWrapping"/>
      </w:r>
    </w:p>
    <w:p>
      <w:pPr>
        <w:pStyle w:val="BodyText"/>
      </w:pPr>
      <w:r>
        <w:t xml:space="preserve">- Đại nhân, Tử thiên sứ xảy ra chuyện.</w:t>
      </w:r>
    </w:p>
    <w:p>
      <w:pPr>
        <w:pStyle w:val="BodyText"/>
      </w:pPr>
      <w:r>
        <w:t xml:space="preserve">Mạch suy nghĩ của Sarin bị cắt đứt, hóa ra Raphael đã bay trở về, khẽ đập cánh ở tước mặt Sarin lẳng lặng chờ phản ứng của hắn.</w:t>
      </w:r>
    </w:p>
    <w:p>
      <w:pPr>
        <w:pStyle w:val="BodyText"/>
      </w:pPr>
      <w:r>
        <w:t xml:space="preserve">- Ngươi lấy hắn ra làm mồi nhử hả?</w:t>
      </w:r>
    </w:p>
    <w:p>
      <w:pPr>
        <w:pStyle w:val="BodyText"/>
      </w:pPr>
      <w:r>
        <w:t xml:space="preserve">Sarin thuận miệng hỏi một câu.</w:t>
      </w:r>
    </w:p>
    <w:p>
      <w:pPr>
        <w:pStyle w:val="BodyText"/>
      </w:pPr>
      <w:r>
        <w:t xml:space="preserve">Raphael kinh ngạc nói:</w:t>
      </w:r>
    </w:p>
    <w:p>
      <w:pPr>
        <w:pStyle w:val="BodyText"/>
      </w:pPr>
      <w:r>
        <w:t xml:space="preserve">- Đúng vậy. Ta kêu hắn biến thành hình dáng cự long, dụ dỗ pháp sư của Nguyên tố thủ bắt giữ. Sau đó ta đi theo vào, nhìn thấy một cái cửa không gian thật lớn.</w:t>
      </w:r>
    </w:p>
    <w:p>
      <w:pPr>
        <w:pStyle w:val="BodyText"/>
      </w:pPr>
      <w:r>
        <w:t xml:space="preserve">Raphael nói xong, tiện tay phóng ra một cái thần thuật ánh sáng, đem cảnh tượng mình nhìn thấy phục chế cho Sarin coi.</w:t>
      </w:r>
    </w:p>
    <w:p>
      <w:pPr>
        <w:pStyle w:val="BodyText"/>
      </w:pPr>
      <w:r>
        <w:t xml:space="preserve">- Cửa Baldur?</w:t>
      </w:r>
    </w:p>
    <w:p>
      <w:pPr>
        <w:pStyle w:val="BodyText"/>
      </w:pPr>
      <w:r>
        <w:t xml:space="preserve">Lúc này, Sephiroth một mực cùng đi với Sarin kêu lên.</w:t>
      </w:r>
    </w:p>
    <w:p>
      <w:pPr>
        <w:pStyle w:val="BodyText"/>
      </w:pPr>
      <w:r>
        <w:t xml:space="preserve">- Cái gì là cửa Baldur?</w:t>
      </w:r>
    </w:p>
    <w:p>
      <w:pPr>
        <w:pStyle w:val="BodyText"/>
      </w:pPr>
      <w:r>
        <w:t xml:space="preserve">Sarin tuy là pháp sư lại chưa từng nghe qua từ ngữ này.</w:t>
      </w:r>
    </w:p>
    <w:p>
      <w:pPr>
        <w:pStyle w:val="BodyText"/>
      </w:pPr>
      <w:r>
        <w:t xml:space="preserve">- Baldur là một pháp sư cường đại của vương triều thứ hai, đồng thời cũng tu luyện kiếm thuật. Đương nhiên, truyền thuyết về hắn cũng không ghi lại trong sổ tay của pháp sư. Đối với pháp sư mà nói, hắn quá đáng ghét. Nhưng là người tu luyện kiếm thuật, ngẫu nhiên sẽ biết một ít chuyện xưa của hắn.</w:t>
      </w:r>
    </w:p>
    <w:p>
      <w:pPr>
        <w:pStyle w:val="BodyText"/>
      </w:pPr>
      <w:r>
        <w:t xml:space="preserve">Sephiroth giải thích.</w:t>
      </w:r>
    </w:p>
    <w:p>
      <w:pPr>
        <w:pStyle w:val="BodyText"/>
      </w:pPr>
      <w:r>
        <w:t xml:space="preserve">- Di tích của vương triều thứ hai...</w:t>
      </w:r>
    </w:p>
    <w:p>
      <w:pPr>
        <w:pStyle w:val="BodyText"/>
      </w:pPr>
      <w:r>
        <w:t xml:space="preserve">Trong lòng Sarin nhẹ nhàng hơn một chút. Vương triều thứ hai được xưng là “Độc thần vương triều”, lực lượng hơi nhỏ hơn vương triều thứ nhất một chút.</w:t>
      </w:r>
    </w:p>
    <w:p>
      <w:pPr>
        <w:pStyle w:val="BodyText"/>
      </w:pPr>
      <w:r>
        <w:t xml:space="preserve">Chỉ cần không phải di tích của Nữ thần là tốt rồi. Sarin sợ chính là Nguyên tố thủ phân chia vận khí với mình.</w:t>
      </w:r>
    </w:p>
    <w:p>
      <w:pPr>
        <w:pStyle w:val="BodyText"/>
      </w:pPr>
      <w:r>
        <w:t xml:space="preserve">- Sarin, vương triều thứ hai không thể xem thường.</w:t>
      </w:r>
    </w:p>
    <w:p>
      <w:pPr>
        <w:pStyle w:val="BodyText"/>
      </w:pPr>
      <w:r>
        <w:t xml:space="preserve">Sephiroth nhắc nhở Sarin, hắn thấy bộ dạng Sarin hơi thất thần.</w:t>
      </w:r>
    </w:p>
    <w:p>
      <w:pPr>
        <w:pStyle w:val="BodyText"/>
      </w:pPr>
      <w:r>
        <w:t xml:space="preserve">- Đúng vậy, điện hạ. Ta hiểu được đạo lý này. Trong tay ngươi còn có cường giả gì không?</w:t>
      </w:r>
    </w:p>
    <w:p>
      <w:pPr>
        <w:pStyle w:val="BodyText"/>
      </w:pPr>
      <w:r>
        <w:t xml:space="preserve">Sephiroth nhíu mày. Sarin lúc này còn muốn mình ra sức? Nhân tài bên cạnh mình đã chết không ít rồi.</w:t>
      </w:r>
    </w:p>
    <w:p>
      <w:pPr>
        <w:pStyle w:val="BodyText"/>
      </w:pPr>
      <w:r>
        <w:t xml:space="preserve">Thấy biểu tình của Sephiroth, Sarin biết Sephiroth nghĩ lệch đi:</w:t>
      </w:r>
    </w:p>
    <w:p>
      <w:pPr>
        <w:pStyle w:val="BodyText"/>
      </w:pPr>
      <w:r>
        <w:t xml:space="preserve">- Thân vương điện hạ. Ta là pháp sư, ngươi muốn được đến cái gì, thì phải trả giá ngang nhau. Ta tuy rằng binh lực phân tán, nhưng là một tòa Phù Không thành liền có mười vạn khống ma sư, đủ để ứng phó chiến đấu. Ta là hy vọng ngươi cũng phái binh. Nếu như vậy, khi ta phân chia chỗ tốt cho ngươi, mới hợp thân phận pháp sư.</w:t>
      </w:r>
    </w:p>
    <w:p>
      <w:pPr>
        <w:pStyle w:val="BodyText"/>
      </w:pPr>
      <w:r>
        <w:t xml:space="preserve">Sarin dứt khoát dùng phương thức thẳng thắn nhất nói cho Sephiroth. Lần này tiến công sào huyệt của Luyện Kim Thành, mình sẽ không trả giá vô điều kiện. Chuyện này không giống trợ giúp Sephiroth tu kiến thành thị. Tu kiến thành thị, Sarin có thể thuận tay thành lập thần điện, xây dựng bến cảng ở nơi này. Có hải quân đóng quân, chỗ tốt gì tương lai đều có thể được chia lãi.</w:t>
      </w:r>
    </w:p>
    <w:p>
      <w:pPr>
        <w:pStyle w:val="BodyText"/>
      </w:pPr>
      <w:r>
        <w:t xml:space="preserve">Trong kế hoạch của Sarin, cuối cùng sau khi Vân Lưu đế quốc, lãnh địa này của Sephiroth chính là một trạm trung chuyển thật lớn. Lợi ích trong đó là lâu dài.</w:t>
      </w:r>
    </w:p>
    <w:p>
      <w:pPr>
        <w:pStyle w:val="BodyText"/>
      </w:pPr>
      <w:r>
        <w:t xml:space="preserve">Trừ quân chính quy, thuyền buôn bình thường muốn đi đường xa, trên đường phải có trạm tiếp tế. Vị trí lãnh địa này của Sephiroth vừa khéo là một đầu mối then chốt chắn giữa Vân Lưu và Luyện Kim Thành.</w:t>
      </w:r>
    </w:p>
    <w:p>
      <w:pPr>
        <w:pStyle w:val="BodyText"/>
      </w:pPr>
      <w:r>
        <w:t xml:space="preserve">Về phần trên biển, đó là Sarin độc chiếm. Sớm muộn có một ngày hắn sẽ đem hải vực phương đông khống chế trong tay.</w:t>
      </w:r>
    </w:p>
    <w:p>
      <w:pPr>
        <w:pStyle w:val="BodyText"/>
      </w:pPr>
      <w:r>
        <w:t xml:space="preserve">Nhưng đi tiến công sào huyệt của Luyện Kim Thành, tất nhiên sẽ có tử thương, hơn nữa tử thương sẽ rất lớn. Nếu Sephiroth không bỏ nhân thủ, Sarin tuyệt đối sẽ không chia lợi ích cho hắn nữa.</w:t>
      </w:r>
    </w:p>
    <w:p>
      <w:pPr>
        <w:pStyle w:val="BodyText"/>
      </w:pPr>
      <w:r>
        <w:t xml:space="preserve">Đồng dạng, đây cũng là một biện pháp tốt để tiêu hao thực lực của Sephiroth.</w:t>
      </w:r>
    </w:p>
    <w:p>
      <w:pPr>
        <w:pStyle w:val="BodyText"/>
      </w:pPr>
      <w:r>
        <w:t xml:space="preserve">Nếu Sephiroth hận Luyện Kim Thành thì tuyệt đối sẽ không quan tâm tổn thất. Người dưới tay hắn cũng sẽ liều mình xông tới, báo thù cho đồng bào. Cho dù không có Sarin, Sephiroth trở về cũng sẽ nghĩ biện pháp báo thù. Chỉ là cơ hội hiện tại rất tốt, Sarin ở nơi này, biên cảnh đế quốc cũng chưa bị công phá, tạm thời không cần tăng viện.</w:t>
      </w:r>
    </w:p>
    <w:p>
      <w:pPr>
        <w:pStyle w:val="BodyText"/>
      </w:pPr>
      <w:r>
        <w:t xml:space="preserve">Sephiroth cũng là người thông mình, hơi suy tư liền đồng ý với ý kiến của Sarin.</w:t>
      </w:r>
    </w:p>
    <w:p>
      <w:pPr>
        <w:pStyle w:val="BodyText"/>
      </w:pPr>
      <w:r>
        <w:t xml:space="preserve">- Ta cần thời gian điều động quân đội.</w:t>
      </w:r>
    </w:p>
    <w:p>
      <w:pPr>
        <w:pStyle w:val="BodyText"/>
      </w:pPr>
      <w:r>
        <w:t xml:space="preserve">- Ở chỗ nào, ta thành lập truyền tống trận, dùng Phù Không thành mang quân đội qua đây. Nhiều nhất một ngày là có thể tập kết xong.</w:t>
      </w:r>
    </w:p>
    <w:p>
      <w:pPr>
        <w:pStyle w:val="BodyText"/>
      </w:pPr>
      <w:r>
        <w:t xml:space="preserve">Sarin dường như còn gấp hơn cả Sephiroth.</w:t>
      </w:r>
    </w:p>
    <w:p>
      <w:pPr>
        <w:pStyle w:val="BodyText"/>
      </w:pPr>
      <w:r>
        <w:t xml:space="preserve">Tử thiên sứ bị bắt hẳn là không có chuyện gì. Cho dù phát hiện hắn không phải cự long, các pháp sư cũng không nóng lòng phân giải hắn. Đối với pháp sư mà nói, đồ vật hoàn chỉnh mới có giá trị nghiên cứu.</w:t>
      </w:r>
    </w:p>
    <w:p>
      <w:pPr>
        <w:pStyle w:val="BodyText"/>
      </w:pPr>
      <w:r>
        <w:t xml:space="preserve">Tử thiên sứ càng ly kỳ lại càng an toàn. Sarin sợ chính là Tử thiên sứ đột nhiên bộc phát, giết người chạy trối chết. Nếu như vậy, hắn chưa chắc chạy thoát.</w:t>
      </w:r>
    </w:p>
    <w:p>
      <w:pPr>
        <w:pStyle w:val="BodyText"/>
      </w:pPr>
      <w:r>
        <w:t xml:space="preserve">Tử thiên sứ mạnh nhất cũng chỉ là một con rối cấp 12, mà trong Nguyên tố thủ của Luyện Kim Thành khẳng định có người đạt tới cấp 13.</w:t>
      </w:r>
    </w:p>
    <w:p>
      <w:pPr>
        <w:pStyle w:val="BodyText"/>
      </w:pPr>
      <w:r>
        <w:t xml:space="preserve">Cửa Baldur trên thực tế là cửa không gian nối liền với vị diện khác.</w:t>
      </w:r>
    </w:p>
    <w:p>
      <w:pPr>
        <w:pStyle w:val="BodyText"/>
      </w:pPr>
      <w:r>
        <w:t xml:space="preserve">Pháp sư cường đại lúc trước thành lập đồ vật này là vì giấu binh, giấu lương. Sau khi công chiếm quốc gia của địch, đem cửa Baldur dựng lên lập tức sẽ có đại quân đánh vào.</w:t>
      </w:r>
    </w:p>
    <w:p>
      <w:pPr>
        <w:pStyle w:val="BodyText"/>
      </w:pPr>
      <w:r>
        <w:t xml:space="preserve">Trong chinh chiến vị diện khác, đồ vật này gọi là kho hàng không gian.</w:t>
      </w:r>
    </w:p>
    <w:p>
      <w:pPr>
        <w:pStyle w:val="BodyText"/>
      </w:pPr>
      <w:r>
        <w:t xml:space="preserve">Nếu Sarin có được cửa Baldur, hoàn toàn có thể nối liền với bán vị diện. Thứ này, hắn phải chiếm vào tay.</w:t>
      </w:r>
    </w:p>
    <w:p>
      <w:pPr>
        <w:pStyle w:val="BodyText"/>
      </w:pPr>
      <w:r>
        <w:t xml:space="preserve">Tiêu hao của thứ này lớn hơn truyền tống trận. Chỉ là Sarin không thể luôn dùng truyền tống trận qua lại giữa bán vị diện và Myers đại lục. Thành lập một cái cửa không gian như vậy, sau này cho dù Sarin vắng mặt cũng có thể điều động đại quân ra vào hai vị diện.</w:t>
      </w:r>
    </w:p>
    <w:p>
      <w:pPr>
        <w:pStyle w:val="BodyText"/>
      </w:pPr>
      <w:r>
        <w:t xml:space="preserve">Cường giả càng ngày càng mạnh cũng không ý nghĩa quân đội vô dụng.</w:t>
      </w:r>
    </w:p>
    <w:p>
      <w:pPr>
        <w:pStyle w:val="BodyText"/>
      </w:pPr>
      <w:r>
        <w:t xml:space="preserve">Sarin có Ô huyết khải, có thể cho thực lực binh sĩ đạt tới cấp chín. Nhân loại viễn cổ chinh chiến các vị diện, tinh binh cũng chỉ là cấp chín mà thôi.</w:t>
      </w:r>
    </w:p>
    <w:p>
      <w:pPr>
        <w:pStyle w:val="BodyText"/>
      </w:pPr>
      <w:r>
        <w:t xml:space="preserve">Sephiroth cho Sarin tọa độ một thành thị, Sarin nở nụ cười. Hiển nhiên các pháp sư của Sephiroth đã sớm nghĩ tới điểm này, cần mình trợ giúp điều động quân đội mới được. Nếu không hành quân từng bước một, lúc đuổi tới vương quốc của mình đã sớm bị hủy diệt rồi.</w:t>
      </w:r>
    </w:p>
    <w:p>
      <w:pPr>
        <w:pStyle w:val="BodyText"/>
      </w:pPr>
      <w:r>
        <w:t xml:space="preserve">Phù Không thành đã được mọi người thấy được sự cường đại, làm minh hữu của mình liền nghĩ tới lợi dụng trang bị này.</w:t>
      </w:r>
    </w:p>
    <w:p>
      <w:pPr>
        <w:pStyle w:val="BodyText"/>
      </w:pPr>
      <w:r>
        <w:t xml:space="preserve">Sarin không thể sử dụng truyền tống trận của Phù Không thành, hắn cho khống ma sư của Phù Không thành lập tức thành lập một cái truyền tống trận, sau đó tự mình mang theo Raphael bay đến điểm tọa độ mà Sephiroth nói.</w:t>
      </w:r>
    </w:p>
    <w:p>
      <w:pPr>
        <w:pStyle w:val="BodyText"/>
      </w:pPr>
      <w:r>
        <w:t xml:space="preserve">Đó là một thành thị gia tộc. Sephiroth nắm trong tay Hạ nghị viện, binh mã bốn trấn, tinh nhuệ chân chính còn chưa kịp điều tới thành San Rock, thành San Rock đã bị công phá. Lần này Sephiroth cũng là như thế, vương thành của mình nếu không có Sarin đã bị mấy trăm Ma đạo sĩ phá hủy.</w:t>
      </w:r>
    </w:p>
    <w:p>
      <w:pPr>
        <w:pStyle w:val="BodyText"/>
      </w:pPr>
      <w:r>
        <w:t xml:space="preserve">Phá hủy thành thị không cần tới mấy trăm Ma đạo sĩ, mười tên là đủ rồi. Chủ yếu là chiến sĩ cường đại của Sephiroth, pháp sư của Luyện Kim Thành cũng không thể không cố kỵ một chút.</w:t>
      </w:r>
    </w:p>
    <w:p>
      <w:pPr>
        <w:pStyle w:val="BodyText"/>
      </w:pPr>
      <w:r>
        <w:t xml:space="preserve">Trên thực tế Sephiroth cũng bị Ma đạo sĩ vây khốn trong vương phủ, dưới sự bảo vệ của ma pháp tháp chỉ có thể bắn ra một ít tên công kích.</w:t>
      </w:r>
    </w:p>
    <w:p>
      <w:pPr>
        <w:pStyle w:val="BodyText"/>
      </w:pPr>
      <w:r>
        <w:t xml:space="preserve">Hắn dù là cường đại nhưng quân địch có rất nhiều pháp sư cấp 10, nếu vây công tất nhiên hắn khó thể may mắn thoát khỏi. Ma đạo sĩ của địch cũng quá nhiều một chút, nếu đồng loạt công kích hắn, hắn cũng không thể giải trừ tập trung. Phù Không thành đã chứng minh, khi ma pháp cao cấp tích lũy đến trình độ nhất định, cường giả cấp 10 cũng chịu không nổi.</w:t>
      </w:r>
    </w:p>
    <w:p>
      <w:pPr>
        <w:pStyle w:val="BodyText"/>
      </w:pPr>
      <w:r>
        <w:t xml:space="preserve">Hai nơi cách xa nhau tuy không tới vạn dặm, khoảng cách thẳng tắp cũng vượt qua tám ngàn dặm, Tần Nhân đế quốc quá lớn. Khoảng cách tám ngàn dặm, Sarin phải phi hành hơn mười giờ.</w:t>
      </w:r>
    </w:p>
    <w:p>
      <w:pPr>
        <w:pStyle w:val="BodyText"/>
      </w:pPr>
      <w:r>
        <w:t xml:space="preserve">Cho nên Sarin vẫn lựa chọn một thành thị biên cảnh có truyền tống trận, cách lãnh địa của Sephiroth không tới ngàn dặm. Ở địa phương giáp giới với Vân Lưu này, truyền tống trận là dùng để truyền tình báo.</w:t>
      </w:r>
    </w:p>
    <w:p>
      <w:pPr>
        <w:pStyle w:val="BodyText"/>
      </w:pPr>
      <w:r>
        <w:t xml:space="preserve">Sarin tới thành thị này, trực tiếp đem truyền tống trận cải biến thành ma pháp trận có thể truyền tống một người. Sau đó để lại Raphael trú đóng, chính mình thì mang theo Phù Không thành tiến về quân trấn mà Sephiroth cung cấp.</w:t>
      </w:r>
    </w:p>
    <w:p>
      <w:pPr>
        <w:pStyle w:val="BodyText"/>
      </w:pPr>
      <w:r>
        <w:t xml:space="preserve">Sarin mang theo thư tay, công văn, ấn tín, huy chương của Sephiroth cùng với hình ảnh ma pháp không thể làm giả.</w:t>
      </w:r>
    </w:p>
    <w:p>
      <w:pPr>
        <w:pStyle w:val="BodyText"/>
      </w:pPr>
      <w:r>
        <w:t xml:space="preserve">Đương nhiên, bản thân hắn chính là một cam đoan, chuyện coi như thuận lợi. Sau ba giờ, Sarin liền tới quân trấn chỉ cách thành San Rock 800 dặm.</w:t>
      </w:r>
    </w:p>
    <w:p>
      <w:pPr>
        <w:pStyle w:val="BodyText"/>
      </w:pPr>
      <w:r>
        <w:t xml:space="preserve">Ở nơi này, hắn thấy được cường binh chân chính của Tần Nhân.</w:t>
      </w:r>
    </w:p>
    <w:p>
      <w:pPr>
        <w:pStyle w:val="BodyText"/>
      </w:pPr>
      <w:r>
        <w:t xml:space="preserve">Quân trấn này diện tích thật lớn, quân đội đóng quân chỉ có hơn 20 vạn. Những kỵ binh giáp sắt Sarin nhìn thấy ở vòng ngoài không ngờ chỉ là quân không chính hiệu, để bồi huấn luyện. Quân đội tinh nhuệ chân chính đóng quân ở trên một đồng bằng nhỏ.</w:t>
      </w:r>
    </w:p>
    <w:p>
      <w:pPr>
        <w:pStyle w:val="BodyText"/>
      </w:pPr>
      <w:r>
        <w:t xml:space="preserve">Sarin cầm tín vật của Sephiroth, đợi thời gian hơn một giờ liền gặp được tướng quân của quân trấn vô danh này. Tướng quân này nhìn thấy thư tay của Sephiroth cùng hình ảnh ma pháp Sarin đã thu, nói:</w:t>
      </w:r>
    </w:p>
    <w:p>
      <w:pPr>
        <w:pStyle w:val="BodyText"/>
      </w:pPr>
      <w:r>
        <w:t xml:space="preserve">- Sarin điện hạ. Quốc gia của Thân vương bị công kích, chúng ta xuất binh là không thích hợp, vẫn xin trở về đi.</w:t>
      </w:r>
    </w:p>
    <w:p>
      <w:pPr>
        <w:pStyle w:val="BodyText"/>
      </w:pPr>
      <w:r>
        <w:t xml:space="preserve">Sắc mặt Sarin phát lạnh, nhìn tên tướng quân được thân binh vây quanh này nói:</w:t>
      </w:r>
    </w:p>
    <w:p>
      <w:pPr>
        <w:pStyle w:val="BodyText"/>
      </w:pPr>
      <w:r>
        <w:t xml:space="preserve">- Ngươi muốn chống lại mệnh lệnh của Sephiroth?</w:t>
      </w:r>
    </w:p>
    <w:p>
      <w:pPr>
        <w:pStyle w:val="BodyText"/>
      </w:pPr>
      <w:r>
        <w:t xml:space="preserve">- Không dám, nhưng là thủ tục không đủ, ta cũng không có cách nào. Hắn hiện tại đã không phải thống soái quân đội, Hạ nghị viện đã tước đoạt thân phận này của hắn, ngài còn chưa biết nhỉ.</w:t>
      </w:r>
    </w:p>
    <w:p>
      <w:pPr>
        <w:pStyle w:val="BodyText"/>
      </w:pPr>
      <w:r>
        <w:t xml:space="preserve">Tướng quân kia trả lời lạnh băng.</w:t>
      </w:r>
    </w:p>
    <w:p>
      <w:pPr>
        <w:pStyle w:val="BodyText"/>
      </w:pPr>
      <w:r>
        <w:t xml:space="preserve">- Vậy cái gì gọi là thủ tục không đủ!</w:t>
      </w:r>
    </w:p>
    <w:p>
      <w:pPr>
        <w:pStyle w:val="BodyText"/>
      </w:pPr>
      <w:r>
        <w:t xml:space="preserve">- Mời Thân vương về thành San Rock, nói với Hoàng đế bệ hạ một tiếng, phỏng chừng vẫn có thể lấy về vị trí thống soái này. Nếu không có trao quyền, quân đội của ta tuyệt đối sẽ không phái một binh một tốt.</w:t>
      </w:r>
    </w:p>
    <w:p>
      <w:pPr>
        <w:pStyle w:val="BodyText"/>
      </w:pPr>
      <w:r>
        <w:t xml:space="preserve">- Quân đội của ngươi?</w:t>
      </w:r>
    </w:p>
    <w:p>
      <w:pPr>
        <w:pStyle w:val="BodyText"/>
      </w:pPr>
      <w:r>
        <w:t xml:space="preserve">Tướng quân kia ý thức được mình nói sai, lúc này Sarin đột nhiên phóng ra một cái hình ảnh ma pháp. Vừa khéo là những gì hắn vừa nói bị Sarin dùng ma pháp ghi lại.</w:t>
      </w:r>
    </w:p>
    <w:p>
      <w:pPr>
        <w:pStyle w:val="BodyText"/>
      </w:pPr>
      <w:r>
        <w:t xml:space="preserve">- Quân đội là của quốc gia, không phải của ngươi. Lãnh địa Thân vương bị công kích, hiện tại điều động ngươi đi chiến đấu. Nếu ngươi không chịu...</w:t>
      </w:r>
    </w:p>
    <w:p>
      <w:pPr>
        <w:pStyle w:val="BodyText"/>
      </w:pPr>
      <w:r>
        <w:t xml:space="preserve">Tướng quân này giận dữ nói:</w:t>
      </w:r>
    </w:p>
    <w:p>
      <w:pPr>
        <w:pStyle w:val="BodyText"/>
      </w:pPr>
      <w:r>
        <w:t xml:space="preserve">- Ta chính là không chịu, ngươi làm gì ta?</w:t>
      </w:r>
    </w:p>
    <w:p>
      <w:pPr>
        <w:pStyle w:val="BodyText"/>
      </w:pPr>
      <w:r>
        <w:t xml:space="preserve">Sarin đột nhiên ý thức được, mình cũng là Thân vương của đế quốc, còn là chồng của Lex. Tướng quân này không có khả năng không biết tầng quan hệ này. Nếu biết tầng quan hệ này còn vô lễ với mình như thế, nguyên nhân tuyệt đối không phải vì hắn ta là Chân võ cấp 10 đỉnh.</w:t>
      </w:r>
    </w:p>
    <w:p>
      <w:pPr>
        <w:pStyle w:val="BodyText"/>
      </w:pPr>
      <w:r>
        <w:t xml:space="preserve">Là đồng bằng hoàng kim đã khống chế quân trấn này?</w:t>
      </w:r>
    </w:p>
    <w:p>
      <w:pPr>
        <w:pStyle w:val="BodyText"/>
      </w:pPr>
      <w:r>
        <w:t xml:space="preserve">Quân trấn như vậy tổng cộng có bốn, là bốn trấn ẩn hình, cũng là quân đội nghề nghiệp hóa nhất đế quốc nuôi dưỡng. Tất cả quân nhân từ nhỏ liền trải qua huấn luyện, cam đoan trước mười sáu tuổi không có thương tổn còn sót lại. Ẩm thực của đám quân nhân này cũng đều là phối phương Ma pháp sư cung cấp, khiến cho binh sĩ đủ cường tráng, lại sẽ không thương đến căn bản.</w:t>
      </w:r>
    </w:p>
    <w:p>
      <w:pPr>
        <w:pStyle w:val="BodyText"/>
      </w:pPr>
      <w:r>
        <w:t xml:space="preserve">Sarin tỉnh táo lại nói:</w:t>
      </w:r>
    </w:p>
    <w:p>
      <w:pPr>
        <w:pStyle w:val="BodyText"/>
      </w:pPr>
      <w:r>
        <w:t xml:space="preserve">- Ngươi tên là gì?</w:t>
      </w:r>
    </w:p>
    <w:p>
      <w:pPr>
        <w:pStyle w:val="BodyText"/>
      </w:pPr>
      <w:r>
        <w:t xml:space="preserve">Tướng quân kia lạnh nhạt nói:</w:t>
      </w:r>
    </w:p>
    <w:p>
      <w:pPr>
        <w:pStyle w:val="BodyText"/>
      </w:pPr>
      <w:r>
        <w:t xml:space="preserve">- Mephisto, ngươi không cần biết họ của ta.</w:t>
      </w:r>
    </w:p>
    <w:p>
      <w:pPr>
        <w:pStyle w:val="BodyText"/>
      </w:pPr>
      <w:r>
        <w:t xml:space="preserve">- Được. Mephisto, ta sẽ nói với Lex, ngươi hy sinh vì tổ quốc.</w:t>
      </w:r>
    </w:p>
    <w:p>
      <w:pPr>
        <w:pStyle w:val="BodyText"/>
      </w:pPr>
      <w:r>
        <w:t xml:space="preserve">Sarin nói xong, thả ra lực lượng lĩnh vực, trong cả căn phòng đều bị dòng điện bao phủ.</w:t>
      </w:r>
    </w:p>
    <w:p>
      <w:pPr>
        <w:pStyle w:val="BodyText"/>
      </w:pPr>
      <w:r>
        <w:t xml:space="preserve">Sau đó Sarin đem băng trùy lôi điện dốc hết ra bắn một lượt. Mephisto kinh ngạc nhìn Sarin, không thể tin được Thân vương đế quốc này dám giết hại mình. Hơn nữa càng làm cho hắn khó thể chấp nhận chính là, sau khi lĩnh vực của Sarin thả ra, linh hồn của hắn đều run rẩy, không thể phản kháng.</w:t>
      </w:r>
    </w:p>
    <w:p>
      <w:pPr>
        <w:pStyle w:val="BodyText"/>
      </w:pPr>
      <w:r>
        <w:t xml:space="preserve">Đây là năng lực Sarin mới lĩnh ngộ - linh hồn chấn nhiếp.</w:t>
      </w:r>
    </w:p>
    <w:p>
      <w:pPr>
        <w:pStyle w:val="BodyText"/>
      </w:pPr>
      <w:r>
        <w:t xml:space="preserve">Khác với lôi âm chấn nhiếp, loại kỹ năng này chỉ có hiệu quả đối với người cấp bậc thấp hơn mình, nhưng là hiệu quả sẽ vô cùng rõ ràng.</w:t>
      </w:r>
    </w:p>
    <w:p>
      <w:pPr>
        <w:pStyle w:val="BodyText"/>
      </w:pPr>
      <w:r>
        <w:t xml:space="preserve">Ở ngực Mephisto, miệng vết thương thật lớn đông lại, người lại chưa lập tức chết đi. Sarin đồng thời thả rồng lửa ra, giết chết toàn bộ thân binh trong phòng, lại không đốt đến bất kỳ một món đồ gì không liên quan. Áo giáp đám thân binh này thậm chí đều hoàn hảo không tổn hao gì.</w:t>
      </w:r>
    </w:p>
    <w:p>
      <w:pPr>
        <w:pStyle w:val="BodyText"/>
      </w:pPr>
      <w:r>
        <w:t xml:space="preserve">Nếu Mephisto là Ma pháp sư cũng sẽ không dễ dàng trúng chiêu như vậy. Kỹ năng linh hồn chấn nhiếp của Sarin là có dấu hiệu báo trước, pháp sư có thể có rất nhiều biện pháp phá giải. Kỹ năng này càng nhiều là nhằm vào chiến sĩ cấp 10 trở xuống linh hồn tương đối nhỏ yếu một chút.</w:t>
      </w:r>
    </w:p>
    <w:p>
      <w:pPr>
        <w:pStyle w:val="BodyText"/>
      </w:pPr>
      <w:r>
        <w:t xml:space="preserve">Sarin triệu hoán Dực khô lâu, Dực khô lâu ở thành Mesterlin xa xôi chạy tới, từ trong Phù Không thành bay ra.</w:t>
      </w:r>
    </w:p>
    <w:p>
      <w:pPr>
        <w:pStyle w:val="BodyText"/>
      </w:pPr>
      <w:r>
        <w:t xml:space="preserve">- Chủ nhân.</w:t>
      </w:r>
    </w:p>
    <w:p>
      <w:pPr>
        <w:pStyle w:val="BodyText"/>
      </w:pPr>
      <w:r>
        <w:t xml:space="preserve">- Rút lấy linh hồn hắn, ta cần chi tiết của quân trấn này cùng thủ tục điều động binh mã nơi này.</w:t>
      </w:r>
    </w:p>
    <w:p>
      <w:pPr>
        <w:pStyle w:val="BodyText"/>
      </w:pPr>
      <w:r>
        <w:t xml:space="preserve">Sarin chỉ vào Mephisto nói.</w:t>
      </w:r>
    </w:p>
    <w:p>
      <w:pPr>
        <w:pStyle w:val="BodyText"/>
      </w:pPr>
      <w:r>
        <w:t xml:space="preserve">Dực khô lâu không chút chần chờ, hắn bước lên trước, thoáng một cái liền vặn đứt đầu Mephisto, sau đó ở phía trên đầu lâu hút một cái. Mephisto – cường giả Chân võ cấp 10 đỉnh này bị Dực khô lâu hút linh hồn vào trong tháp linh hồn màu máu trong mắt hắn.</w:t>
      </w:r>
    </w:p>
    <w:p>
      <w:pPr>
        <w:pStyle w:val="BodyText"/>
      </w:pPr>
      <w:r>
        <w:t xml:space="preserve">Linh hồn tiến vào tháp linh hồn màu máu, Mephisto lập tức thần phục Dực khô lâu, đem tin tức Sarin cần truyền ra ngoài.</w:t>
      </w:r>
    </w:p>
    <w:p>
      <w:pPr>
        <w:pStyle w:val="BodyText"/>
      </w:pPr>
      <w:r>
        <w:t xml:space="preserve">Sarin lại triệu hoán Rosen, con rối nước đi ra căn cứ hình ảnh ma pháp của Sarin, biến hóa thành bộ dạng của Mephisto. Đám thân binh kia thì không có biện pháp, Sarin chỉ có một con rối nước.</w:t>
      </w:r>
    </w:p>
    <w:p>
      <w:pPr>
        <w:pStyle w:val="BodyText"/>
      </w:pPr>
      <w:r>
        <w:t xml:space="preserve">Sarin trước khi giết người đã nghĩ sẵn thủ đoạn tiếp sau, nếu không giết chết đại tướng quân đế quốc nói thế nào cũng là không đúng. Cho dù Lex bảo vệ hắn, cuối cùng hai người cũng phải đối mặt kết cục đuổi ra khỏi Tần Nhân đế quốc.</w:t>
      </w:r>
    </w:p>
    <w:p>
      <w:pPr>
        <w:pStyle w:val="BodyText"/>
      </w:pPr>
      <w:r>
        <w:t xml:space="preserve">Dù sao không thể dùng binh sĩ của mình đi trấn áp nhỉ? Nếu là như vậy, cần gì phải để Lex ở thành San Rock lá mặt lá trái.</w:t>
      </w:r>
    </w:p>
    <w:p>
      <w:pPr>
        <w:pStyle w:val="BodyText"/>
      </w:pPr>
      <w:r>
        <w:t xml:space="preserve">Sarin biết mấu chốt trong đó, cho nên hành động bí mật, đem Mephisto bóp chết không tính, còn triệu hoán Dực khô lâu tới, thu lấy linh hồn hắn ta. Như vậy ai cũng không biết đã xảy ra cái gì, hắn giữ lại thi thể, tương lai cũng có thể tính ở trên đầu Luyện Kim Thành.</w:t>
      </w:r>
    </w:p>
    <w:p>
      <w:pPr>
        <w:pStyle w:val="BodyText"/>
      </w:pPr>
      <w:r>
        <w:t xml:space="preserve">Sarin trong lòng suy nghĩ, còn có binh mã ba trấn. Thu toàn bộ là có số lượng trăm vạn.</w:t>
      </w:r>
    </w:p>
    <w:p>
      <w:pPr>
        <w:pStyle w:val="BodyText"/>
      </w:pPr>
      <w:r>
        <w:t xml:space="preserve">Vốn hắn chỉ định mang đi một đường nhân mã, để cho khi mình tiến công sào huyệt của Luyện Kim Thành bớt tổn thất một ít thủ hạ. Chiến sĩ lôi điện tuy mạnh nhưng Sarin cũng không có khả năng một mực khống chế. Khi chính mình gặp phải nguy hiểm, sẽ không thể chỉ huy chiến đấu.</w:t>
      </w:r>
    </w:p>
    <w:p>
      <w:pPr>
        <w:pStyle w:val="BodyText"/>
      </w:pPr>
      <w:r>
        <w:t xml:space="preserve">Hiện tại xem ra, nhân mã bốn trấn này còn không biết đồng bằng hoàng kim khống chế mấy chỗ, Sarin đành phải thí nghiệm từng trấn một. Nếu không sau này khi Lex cần dùng binh lại là một phiền toái.</w:t>
      </w:r>
    </w:p>
    <w:p>
      <w:pPr>
        <w:pStyle w:val="BodyText"/>
      </w:pPr>
      <w:r>
        <w:t xml:space="preserve">Chỉ là giết một tên Mephisto còn có thể ngụy trang, nếu giết chết tất cả mọi người Sarin cũng không có biện pháp lẫn lộn cho qua.</w:t>
      </w:r>
    </w:p>
    <w:p>
      <w:pPr>
        <w:pStyle w:val="BodyText"/>
      </w:pPr>
      <w:r>
        <w:t xml:space="preserve">Bất đắc dĩ Sarin lại triệu hoán Nerys.</w:t>
      </w:r>
    </w:p>
    <w:p>
      <w:pPr>
        <w:pStyle w:val="BodyText"/>
      </w:pPr>
      <w:r>
        <w:t xml:space="preserve">Thuật biến hình chung cực chỉ có thể lừa gạt nhất thời, cùng biến hóa của con rối nước là không giống nhau. Con rối nước có thể bắt chước ra hình thái của người, đồng thời căn cứ linh hồn bắt chước ra hết thảy tính cách.</w:t>
      </w:r>
    </w:p>
    <w:p>
      <w:pPr>
        <w:pStyle w:val="BodyText"/>
      </w:pPr>
      <w:r>
        <w:t xml:space="preserve">Sarin gặp phải tình cảnh giống nhau ở ba trấn khác, trong lòng hắn để lại một cái tâm nhãn, chỉ giết chết tướng quân của một quân trấn khác, mang theo binh mã hai trấn chạy về lãnh địa của Sephiroth.</w:t>
      </w:r>
    </w:p>
    <w:p>
      <w:pPr>
        <w:pStyle w:val="BodyText"/>
      </w:pPr>
      <w:r>
        <w:t xml:space="preserve">Trên Phù Không thành của Sarin mang theo hơn 40 vạn quân đội cũng không có vẻ chật chội chút nào. Chỉ là điều động những quân đội này lãng phí thời gian một ngày. Đây còn là bởi vì hắn có số lượng khống ma sư khổng lồ, sử dụng ma pháp đem những quân đội này vận chuyển lên Phù Không thành.</w:t>
      </w:r>
    </w:p>
    <w:p>
      <w:pPr>
        <w:pStyle w:val="BodyText"/>
      </w:pPr>
      <w:r>
        <w:t xml:space="preserve">Thời gian một ngày, vương thành không có khả năng tu kiến xong. Khi Sarin trở về, quân đội của quân trấn còn để lại trên Phù Không thành. Tiến công thành thị của Ma pháp sư, tất cả quân đội đều phải thay đổi trang bị.</w:t>
      </w:r>
    </w:p>
    <w:p>
      <w:pPr>
        <w:pStyle w:val="BodyText"/>
      </w:pPr>
      <w:r>
        <w:t xml:space="preserve">Chuyện này còn phải chậm trễ hồi lâu. Quân đội tinh nhuệ đến đâu cũng không thể trong thời gian ngắn đổi xong tất cả trang bị.</w:t>
      </w:r>
    </w:p>
    <w:p>
      <w:pPr>
        <w:pStyle w:val="BodyText"/>
      </w:pPr>
      <w:r>
        <w:t xml:space="preserve">Nếu không phải Sarin sớm đã nghĩ tới ngày này, chuẩn bị đại lượng áo giáp ma pháp thì loại chuyện này kéo dài mấy tháng đều xem là nhanh rồi.</w:t>
      </w:r>
    </w:p>
    <w:p>
      <w:pPr>
        <w:pStyle w:val="BodyText"/>
      </w:pPr>
      <w:r>
        <w:t xml:space="preserve">Thủ lĩnh của binh mã hai trấn trên thực tế cũng không đơn giản là hai tướng quân như vậy. Sarin trước khi dời đi đã đem tập đoàn chỉ huy của quân đội gạt đến lều của soái, phục kích giết chết toàn bộ. Hắn có cường giả cấp 13 tọa trấn, ngược lại không gặp phiền toái gì.</w:t>
      </w:r>
    </w:p>
    <w:p>
      <w:pPr>
        <w:pStyle w:val="BodyText"/>
      </w:pPr>
      <w:r>
        <w:t xml:space="preserve">Toàn bộ hệ thống chỉ huy trên thực tế đã đổi thành đám ác ma. May mà những ác ma này cũng là trong quân đoàn thần điện, huấn luyện có bài bản, thống lĩnh tinh binh Tần Nhân cũng không thành vấn đề. Nhất là đám ác ma này đã sớm quen thuộc áo giáp ma pháp của Sarin, an bài binh sĩ tiến hành huấn luyện đột kích vô cùng thuận tay.</w:t>
      </w:r>
    </w:p>
    <w:p>
      <w:pPr>
        <w:pStyle w:val="BodyText"/>
      </w:pPr>
      <w:r>
        <w:t xml:space="preserve">Lại chỉnh đốn mất ba ngày, Sarin phỏng chừng đến lúc Tử thiên sứ đã trụ không nổi, lúc này mới mang theo Phù Không thành, dựa theo điểm tọa độ Raphael đưa cho tiến về sào huyệt Luyện Kim Thành.</w:t>
      </w:r>
    </w:p>
    <w:p>
      <w:pPr>
        <w:pStyle w:val="BodyText"/>
      </w:pPr>
      <w:r>
        <w:t xml:space="preserve">Raphael dẫn đám người Sarin tới trước ngọn núi cao ngất kia, Phù Không thành của Sarin mạnh mẽ ép xuống. Ở trên Phù Không thành vươn ra một con đường kim loại, trực tiếp cắm vào trong ngọn núi.</w:t>
      </w:r>
    </w:p>
    <w:p>
      <w:pPr>
        <w:pStyle w:val="BodyText"/>
      </w:pPr>
      <w:r>
        <w:t xml:space="preserve">Toàn bộ ngọn núi đều chấn động, Sarin ở trên Phù Không thành phóng ra kỹ năng lôi âm liên bạo. Ma pháp trận truyền âm trong ngọn núi toàn bộ mất hiệu lực trong tiếng sấm.</w:t>
      </w:r>
    </w:p>
    <w:p>
      <w:pPr>
        <w:pStyle w:val="BodyText"/>
      </w:pPr>
      <w:r>
        <w:t xml:space="preserve">Quân đội Trùng thiên sứ điên cuồng tràn vào, gần mười vạn Trùng thiên sứ trong tay Sarin lần này mang đến toàn bộ.</w:t>
      </w:r>
    </w:p>
    <w:p>
      <w:pPr>
        <w:pStyle w:val="BodyText"/>
      </w:pPr>
      <w:r>
        <w:t xml:space="preserve">Sau Trùng thiên sứ mới là quân đoàn ác ma trộn lẫn tinh nhuệ Tần Nhân. Các loại chiến sĩ của Sarin chen chúc mà vào, chiếm lĩnh lòng núi. Những chiến sĩ này sau khi tiến vào, có pháp sư tiến vào lập tức cung cấp tọa độ cho khống ma sư trên Phù Không thành.</w:t>
      </w:r>
    </w:p>
    <w:p>
      <w:pPr>
        <w:pStyle w:val="BodyText"/>
      </w:pPr>
      <w:r>
        <w:t xml:space="preserve">Vô số ma pháp trút xuống, toàn bộ vòng qua binh sĩ công kích vào trong cửa Baldur (Baldur's gate).</w:t>
      </w:r>
    </w:p>
    <w:p>
      <w:pPr>
        <w:pStyle w:val="BodyText"/>
      </w:pPr>
      <w:r>
        <w:t xml:space="preserve">Cửa Baldur phòng ngự nghiêm mật, thủ ở trước cửa là một đám Ma đạo sĩ. Đám Ma đạo sĩ này còn chưa hiểu được quân địch là ai liền bị ma pháp của khống ma sư đánh thành bụi bặm nguyên tố. Khống ma sư trên Phù Không thành có Ma pháp sư dẫn đường, ma pháp chuẩn xác đánh trúng mỗi một kẻ địch.</w:t>
      </w:r>
    </w:p>
    <w:p>
      <w:pPr>
        <w:pStyle w:val="BodyText"/>
      </w:pPr>
      <w:r>
        <w:t xml:space="preserve">Bên ngoài cửa Baldur lập tức thất thủ.</w:t>
      </w:r>
    </w:p>
    <w:p>
      <w:pPr>
        <w:pStyle w:val="BodyText"/>
      </w:pPr>
      <w:r>
        <w:t xml:space="preserve">Raphael vọt vào cửa Baldur đầu tiên, Sarin và Sephiroth thì theo ở phía sau chiến sĩ Trùng thiên sứ. Sephiroth thay áo giáp Sarin chế tạo cho hắn, tay cầm trường kiếm màu đỏ tía, đằng đằng sát khí.</w:t>
      </w:r>
    </w:p>
    <w:p>
      <w:pPr>
        <w:pStyle w:val="BodyText"/>
      </w:pPr>
      <w:r>
        <w:t xml:space="preserve">Nhưng sau khi hắn xông vào cửa Baldur cũng chỉ nhìn thấy thi thể đầy đất. Lực công kích của Raphael quá mạnh, sau khi nàng nhảy vào cửa Baldur phát hiện quy tắc hạn chế lực lượng của nàng trên Myers đại lục không còn, nàng trực tiếp giải phong ấn, đem thực lực tăng lên tới cấp 13.</w:t>
      </w:r>
    </w:p>
    <w:p>
      <w:pPr>
        <w:pStyle w:val="BodyText"/>
      </w:pPr>
      <w:r>
        <w:t xml:space="preserve">Thiên sứ chiến đấu cấp 13 đối phó những Ma pháp sư trông cửa này căn bản là tàn sát nghiêng về một phía.</w:t>
      </w:r>
    </w:p>
    <w:p>
      <w:pPr>
        <w:pStyle w:val="BodyText"/>
      </w:pPr>
      <w:r>
        <w:t xml:space="preserve">Sephiroth hơi chút mất mát, chiến đấu như vậy là hắn chưa từng trải qua. Sarin cười nói:</w:t>
      </w:r>
    </w:p>
    <w:p>
      <w:pPr>
        <w:pStyle w:val="BodyText"/>
      </w:pPr>
      <w:r>
        <w:t xml:space="preserve">- Điện hạ, chuyện này cũng bình thường. Chờ Myers đại lục lại tăng lên một cấp bậc lớn, binh sĩ của chúng ta sẽ không dùng để làm chuyện này.</w:t>
      </w:r>
    </w:p>
    <w:p>
      <w:pPr>
        <w:pStyle w:val="BodyText"/>
      </w:pPr>
      <w:r>
        <w:t xml:space="preserve">- Đương nhiên là dùng để chinh chiến vị diện rồi. Thần linh tất nhiên buông xuống, sau này chúng ta rất khó là thù địch rồi. Ít nhất trong vòng ngàn năm đều không phải.</w:t>
      </w:r>
    </w:p>
    <w:p>
      <w:pPr>
        <w:pStyle w:val="BodyText"/>
      </w:pPr>
      <w:r>
        <w:t xml:space="preserve">Sarin cảm thán.</w:t>
      </w:r>
    </w:p>
    <w:p>
      <w:pPr>
        <w:pStyle w:val="BodyText"/>
      </w:pPr>
      <w:r>
        <w:t xml:space="preserve">Sephiroth đi theo quân đội tiến tới, im lặng không nói. Cửa Baldur ngăn cách lực lượng của Phù Không thành nhưng lại không cách nào đóng cửa không gian. Lực lượng của Phù Không thành tập trung gắt gao, cánh cửa này thành con đường tốt nhất cho quân đội tiến vào.</w:t>
      </w:r>
    </w:p>
    <w:p>
      <w:pPr>
        <w:pStyle w:val="BodyText"/>
      </w:pPr>
      <w:r>
        <w:t xml:space="preserve">Raphael làm tiên phong, một đường giết về phía trước. Đây là một không gian độc lập, không phải là bán vị diện. Còn nhỏ hơn so với bán vị diện một chút, nhưng là cũng có núi rừng sông hồ, chỉ là không có tinh tú.</w:t>
      </w:r>
    </w:p>
    <w:p>
      <w:pPr>
        <w:pStyle w:val="BodyText"/>
      </w:pPr>
      <w:r>
        <w:t xml:space="preserve">Không gian nối liền cửa Baldur tuy nhỏ, mỗi một cái đều có môi trường cho nhân loại sinh sống. Đây là trang bị cường đại của vương triều thứ hai, có thể tùy thời điều khiển quân đội xuất chinh.</w:t>
      </w:r>
    </w:p>
    <w:p>
      <w:pPr>
        <w:pStyle w:val="BodyText"/>
      </w:pPr>
      <w:r>
        <w:t xml:space="preserve">Pháp sư của Luyện Kim Thành còn chưa có biện pháp hoàn toàn điều động trang bị này, nếu không sớm có thể mang tất cả pháp sư tới tiến công thành Mesterlin rồi.</w:t>
      </w:r>
    </w:p>
    <w:p>
      <w:pPr>
        <w:pStyle w:val="BodyText"/>
      </w:pPr>
      <w:r>
        <w:t xml:space="preserve">Sarin tự nhiên hiểu được, chờ sau khi đại lục thăng cấp một lần nữa mới có thể sử dụng tất cả lực lượng của cửa Baldur. Hiện tại hắn phải nhân dịp Luyện Kim Thành còn chưa thể hoàn toàn có được trang bị này, cướp lấy cửa Baldur.</w:t>
      </w:r>
    </w:p>
    <w:p>
      <w:pPr>
        <w:pStyle w:val="BodyText"/>
      </w:pPr>
      <w:r>
        <w:t xml:space="preserve">Khi lực lượng của Myers đại lục rơi xuống thấp nhất, Luyện Kim Thành mặc dù có cửa Baldur lại không thể mở ra.</w:t>
      </w:r>
    </w:p>
    <w:p>
      <w:pPr>
        <w:pStyle w:val="BodyText"/>
      </w:pPr>
      <w:r>
        <w:t xml:space="preserve">Hiện tại lực lượng của Myers đại lục có thể chứa chấp nhân vật đến cấp 12, cửa Baldur này mở ra, Luyện Kim Thành đã đem đồ vật trọng yếu di chuyển hết vào. Nguyên tố thủ hoàn toàn khống chế cửa Baldur.</w:t>
      </w:r>
    </w:p>
    <w:p>
      <w:pPr>
        <w:pStyle w:val="BodyText"/>
      </w:pPr>
      <w:r>
        <w:t xml:space="preserve">Cho nên lúc trước, khi Sarin công kích Luyện Kim Thành, Luyện Kim Thành chỉ là chuyển dời trang bị, đồ vật trong kho hàng cũng không phải trọng yếu nhất, Nguyên tố thủ mới không liều mạng.</w:t>
      </w:r>
    </w:p>
    <w:p>
      <w:pPr>
        <w:pStyle w:val="BodyText"/>
      </w:pPr>
      <w:r>
        <w:t xml:space="preserve">Sở dĩ vứt bỏ Luyện Kim Thành mà tiến vào cửa Baldur là bởi vì cửa Baldur là động, có thể xuất hiện ở bất kỳ nơi nào.</w:t>
      </w:r>
    </w:p>
    <w:p>
      <w:pPr>
        <w:pStyle w:val="BodyText"/>
      </w:pPr>
      <w:r>
        <w:t xml:space="preserve">Giả thiết Nguyên tố thủ có người tiến vào thành Mesterlin, nếu lấy cửa Baldur ở trong thành Mesterlin, sẽ liền vòng qua phòng ngự của dãy Dante, trực tiếp đánh vào trong thần điện.</w:t>
      </w:r>
    </w:p>
    <w:p>
      <w:pPr>
        <w:pStyle w:val="BodyText"/>
      </w:pPr>
      <w:r>
        <w:t xml:space="preserve">Điều kiện tiên quyết là Myers đại lục lại thăng cấp lần nữa, Luyện Kim Thành xuất hiện ít nhất là sáu pháp sư cấp 13 trở lên.</w:t>
      </w:r>
    </w:p>
    <w:p>
      <w:pPr>
        <w:pStyle w:val="BodyText"/>
      </w:pPr>
      <w:r>
        <w:t xml:space="preserve">Cửa Baldur này hữu hiệu hơn Phù Không thành của Sarin. Phù Không thành tiêu hao thật lớn, cho dù có lò luyện ma lực Sarin cũng sẽ không cho Phù Không thành phi hành thời gian dài. Mà cửa Baldur bản thân cũng tương đương với một cái ma pháp tăng phúc khí.</w:t>
      </w:r>
    </w:p>
    <w:p>
      <w:pPr>
        <w:pStyle w:val="BodyText"/>
      </w:pPr>
      <w:r>
        <w:t xml:space="preserve">Vấn đề là ma pháp tăng phúc khí này phải đến cấp 13 trở lên mới có thể phát động.</w:t>
      </w:r>
    </w:p>
    <w:p>
      <w:pPr>
        <w:pStyle w:val="BodyText"/>
      </w:pPr>
      <w:r>
        <w:t xml:space="preserve">Sarin chờ không nổi nữa. Còn chờ nữa, Nguyên tố thủ liền hoàn toàn phát triển, đến lúc đó muốn khóc cũng không kịp.</w:t>
      </w:r>
    </w:p>
    <w:p>
      <w:pPr>
        <w:pStyle w:val="BodyText"/>
      </w:pPr>
      <w:r>
        <w:t xml:space="preserve">Trong cửa Baldur, độ cao không gian không tới năm ngàn thước, phía trên khảm tinh thể thật lớn giống như là sao, cũng có cái mô phỏng mặt trăng mặt trời. Những tinh thể này lưu chuyển trên bầu trời, không có vị trí cố định lại gia tăng cho bên trong cửa Baldur vô tận lực lượng.</w:t>
      </w:r>
    </w:p>
    <w:p>
      <w:pPr>
        <w:pStyle w:val="BodyText"/>
      </w:pPr>
      <w:r>
        <w:t xml:space="preserve">Đây là đồ vật cao cấp hơn lò luyện ma lực, là sản phẩm Chiêm tinh sư và Ma pháp sư cộng đồng sáng tạo. Sau vương triều thứ hai liền tuyệt tích, cũng không có người có thể phục chế ra nữa.</w:t>
      </w:r>
    </w:p>
    <w:p>
      <w:pPr>
        <w:pStyle w:val="BodyText"/>
      </w:pPr>
      <w:r>
        <w:t xml:space="preserve">Sarin nhìn thấy tòa thành của pháp sư, đó là vô số ma pháp tháp tạo thành. Sarin không cảm thấy sợ hãi ngược lại vô cùng mừng rỡ.</w:t>
      </w:r>
    </w:p>
    <w:p>
      <w:pPr>
        <w:pStyle w:val="BodyText"/>
      </w:pPr>
      <w:r>
        <w:t xml:space="preserve">- Thân vương, chúng ta cùng đi đi.</w:t>
      </w:r>
    </w:p>
    <w:p>
      <w:pPr>
        <w:pStyle w:val="BodyText"/>
      </w:pPr>
      <w:r>
        <w:t xml:space="preserve">Sarin nói xong, kêu gọi Raphael bảo hộ mình xông về hướng thành trì pháp sư.</w:t>
      </w:r>
    </w:p>
    <w:p>
      <w:pPr>
        <w:pStyle w:val="BodyText"/>
      </w:pPr>
      <w:r>
        <w:t xml:space="preserve">Thành trì pháp sư này cũng không phải người của Luyện Kim Thành tu kiến mà là di tích của vương triều thứ hai. Không trách Nguyên tố thủ bỏ được mà vứt bỏ Luyện Kim Thành cũng không đi liều mạng với cốt long.</w:t>
      </w:r>
    </w:p>
    <w:p>
      <w:pPr>
        <w:pStyle w:val="BodyText"/>
      </w:pPr>
      <w:r>
        <w:t xml:space="preserve">Có thành trì pháp sư này, giá trị của Luyện Kim Thành liền quá thấp.</w:t>
      </w:r>
    </w:p>
    <w:p>
      <w:pPr>
        <w:pStyle w:val="BodyText"/>
      </w:pPr>
      <w:r>
        <w:t xml:space="preserve">Sephiroth vốn có chút sầu lo, nhưng hắn biết Sarin là người vô cùng tiếc mạng. Nếu Sarin dám xông lên phía trước, đó chính là có nắm chắc thật lớn.</w:t>
      </w:r>
    </w:p>
    <w:p>
      <w:pPr>
        <w:pStyle w:val="BodyText"/>
      </w:pPr>
      <w:r>
        <w:t xml:space="preserve">Sarin đương nhiên là có nắm chắc. Nguyên tố thủ hiện tại không có khả năng có pháp sư cấp 13, thời gian quá ngắn bọn họ không thể mượn dùng thành trì pháp sư thăng cấp.</w:t>
      </w:r>
    </w:p>
    <w:p>
      <w:pPr>
        <w:pStyle w:val="BodyText"/>
      </w:pPr>
      <w:r>
        <w:t xml:space="preserve">Sư phụ của mình coi như là một loại khác. Cho dù người có may mắn, trong một đoạn thời gian gần nhất thăng cấp 13, số lượng cũng sẽ không vượt qua hai. Sarin sau khi tính toán, cảm giác ít nhất mình có thể toàn thân trở ra. Tất cả trang bị trên người đều ở vào trạng thái có thể sử dụng, còn sợ cái gì?</w:t>
      </w:r>
    </w:p>
    <w:p>
      <w:pPr>
        <w:pStyle w:val="BodyText"/>
      </w:pPr>
      <w:r>
        <w:t xml:space="preserve">Sarin đi theo Raphael, dưới sự bảo vệ của một trăm Thiên sứ kim loại xông tới thành trì pháp sư do ma pháp tháp tạo thành.</w:t>
      </w:r>
    </w:p>
    <w:p>
      <w:pPr>
        <w:pStyle w:val="Compact"/>
      </w:pPr>
      <w:r>
        <w:t xml:space="preserve">Trong cửa Baldur tối tăm, hào quang của nguyên tố ảm đạm vô cùng. Không trung nơi nơi là màu sắc quỷ dị của ma pháp bùng nổ. Sarin không mang Phù Không thành tiến vào cửa Baldur, hắn thả Tinh tú lôi điện ra, đem lĩnh vực lôi điện mở rộng đến bán kính 120 dặm.</w:t>
      </w:r>
      <w:r>
        <w:br w:type="textWrapping"/>
      </w:r>
      <w:r>
        <w:br w:type="textWrapping"/>
      </w:r>
    </w:p>
    <w:p>
      <w:pPr>
        <w:pStyle w:val="Heading2"/>
      </w:pPr>
      <w:bookmarkStart w:id="712" w:name="q.3---chương-695"/>
      <w:bookmarkEnd w:id="712"/>
      <w:r>
        <w:t xml:space="preserve">690. Q.3 - Chương 695</w:t>
      </w:r>
    </w:p>
    <w:p>
      <w:pPr>
        <w:pStyle w:val="Compact"/>
      </w:pPr>
      <w:r>
        <w:br w:type="textWrapping"/>
      </w:r>
      <w:r>
        <w:br w:type="textWrapping"/>
      </w:r>
      <w:r>
        <w:br w:type="textWrapping"/>
      </w:r>
      <w:r>
        <w:br w:type="textWrapping"/>
      </w:r>
    </w:p>
    <w:p>
      <w:pPr>
        <w:pStyle w:val="Heading2"/>
      </w:pPr>
      <w:bookmarkStart w:id="713" w:name="q.3---chương-696"/>
      <w:bookmarkEnd w:id="713"/>
      <w:r>
        <w:t xml:space="preserve">691. Q.3 - Chương 696</w:t>
      </w:r>
    </w:p>
    <w:p>
      <w:pPr>
        <w:pStyle w:val="Compact"/>
      </w:pPr>
      <w:r>
        <w:br w:type="textWrapping"/>
      </w:r>
      <w:r>
        <w:br w:type="textWrapping"/>
      </w:r>
      <w:r>
        <w:br w:type="textWrapping"/>
      </w:r>
      <w:r>
        <w:br w:type="textWrapping"/>
      </w:r>
    </w:p>
    <w:p>
      <w:pPr>
        <w:pStyle w:val="Heading2"/>
      </w:pPr>
      <w:bookmarkStart w:id="714" w:name="q.3---chương-697"/>
      <w:bookmarkEnd w:id="714"/>
      <w:r>
        <w:t xml:space="preserve">692. Q.3 - Chương 697</w:t>
      </w:r>
    </w:p>
    <w:p>
      <w:pPr>
        <w:pStyle w:val="Compact"/>
      </w:pPr>
      <w:r>
        <w:br w:type="textWrapping"/>
      </w:r>
      <w:r>
        <w:br w:type="textWrapping"/>
      </w:r>
      <w:r>
        <w:br w:type="textWrapping"/>
      </w:r>
      <w:r>
        <w:br w:type="textWrapping"/>
      </w:r>
    </w:p>
    <w:p>
      <w:pPr>
        <w:pStyle w:val="Heading2"/>
      </w:pPr>
      <w:bookmarkStart w:id="715" w:name="q.3---chương-698"/>
      <w:bookmarkEnd w:id="715"/>
      <w:r>
        <w:t xml:space="preserve">693. Q.3 - Chương 698</w:t>
      </w:r>
    </w:p>
    <w:p>
      <w:pPr>
        <w:pStyle w:val="Compact"/>
      </w:pPr>
      <w:r>
        <w:br w:type="textWrapping"/>
      </w:r>
      <w:r>
        <w:br w:type="textWrapping"/>
      </w:r>
      <w:r>
        <w:br w:type="textWrapping"/>
      </w:r>
      <w:r>
        <w:br w:type="textWrapping"/>
      </w:r>
    </w:p>
    <w:p>
      <w:pPr>
        <w:pStyle w:val="Heading2"/>
      </w:pPr>
      <w:bookmarkStart w:id="716" w:name="q.3---chương-699-ưu-thế-cấp-bậc"/>
      <w:bookmarkEnd w:id="716"/>
      <w:r>
        <w:t xml:space="preserve">694. Q.3 - Chương 699: Ưu Thế Cấp Bậc</w:t>
      </w:r>
    </w:p>
    <w:p>
      <w:pPr>
        <w:pStyle w:val="Compact"/>
      </w:pPr>
      <w:r>
        <w:br w:type="textWrapping"/>
      </w:r>
      <w:r>
        <w:br w:type="textWrapping"/>
      </w:r>
    </w:p>
    <w:p>
      <w:pPr>
        <w:pStyle w:val="BodyText"/>
      </w:pPr>
      <w:r>
        <w:t xml:space="preserve">Sarin không sử dụng kỹ năng Thủy tinh chỉ. Đối với hắn mà nói, Thủy tinh chỉ tuy rằng có thể sử dụng bất cứ lúc nào, nhưng là cấp bậc của hắn quá thấp. Ma huyền dành cho tiêu hao của Thủy tinh chỉ đủ cho hắn sử dụng hơn mười cái ma pháp cấp 11.</w:t>
      </w:r>
    </w:p>
    <w:p>
      <w:pPr>
        <w:pStyle w:val="BodyText"/>
      </w:pPr>
      <w:r>
        <w:t xml:space="preserve">Giết pháp sư áo bào tím này xong, còn phải đối mặt mấy pháp sư chạy trốn khác. Chín pháp sư cấp 11 của Nguyên tố thủ, kinh nghiệm chiến đấu mỗi người đều phong phú dị thường, những người này chạy thoát ra đều là tai họa. Sarin cướp đoạt cửa Baldur, Luyện Kim Thành lại bị cốt long chiếm cứ, những pháp sư này sao có thể cam lòng.</w:t>
      </w:r>
    </w:p>
    <w:p>
      <w:pPr>
        <w:pStyle w:val="BodyText"/>
      </w:pPr>
      <w:r>
        <w:t xml:space="preserve">Sarin muốn dùng tốc độ nhanh nhất giải quyết chiến đấu.</w:t>
      </w:r>
    </w:p>
    <w:p>
      <w:pPr>
        <w:pStyle w:val="BodyText"/>
      </w:pPr>
      <w:r>
        <w:t xml:space="preserve">- Sarin. Cho ngươi Thần khí, tha cho ta!</w:t>
      </w:r>
    </w:p>
    <w:p>
      <w:pPr>
        <w:pStyle w:val="BodyText"/>
      </w:pPr>
      <w:r>
        <w:t xml:space="preserve">Pháp sư áo bào tím đột nhiên lên tiếng, trong tay hắn – một quyển trục còn ngắn hơn ngón cái một chút lặng lẽ được lấy ra, muốn đánh lén Sarin.</w:t>
      </w:r>
    </w:p>
    <w:p>
      <w:pPr>
        <w:pStyle w:val="BodyText"/>
      </w:pPr>
      <w:r>
        <w:t xml:space="preserve">Quyển trục tuy rằng có rất nhiều khuyết điểm, lại có một ưu điểm phi thường rõ ràng – Đó chính là tính sử dụng đột nhiên.</w:t>
      </w:r>
    </w:p>
    <w:p>
      <w:pPr>
        <w:pStyle w:val="BodyText"/>
      </w:pPr>
      <w:r>
        <w:t xml:space="preserve">Bất kỳ ma pháp nào lúc chuẩn bị đều là trước tiên điều động lực lượng nguyên tố trong không gian. Cái gọi là thuấn phát cũng là có dấu hiệu báo trước. Nhưng là sử dụng quyển trục, vận dụng trước tiên lại là tinh thần lực, trái lại là dao động nguyên tố phát ra sau.</w:t>
      </w:r>
    </w:p>
    <w:p>
      <w:pPr>
        <w:pStyle w:val="BodyText"/>
      </w:pPr>
      <w:r>
        <w:t xml:space="preserve">Bất kỳ một pháp sư nào nghe thấy lời của pháp sư áo bào tím đều sẽ bị kích động. Sarin thì không! Băng trùy lôi điện của hắn lần thứ hai bắn ra, trên Súng Lôi Long tỏa ra khí lạnh dày đặc.</w:t>
      </w:r>
    </w:p>
    <w:p>
      <w:pPr>
        <w:pStyle w:val="BodyText"/>
      </w:pPr>
      <w:r>
        <w:t xml:space="preserve">Khoảng cách gần như vậy, tốc độ của băng tùy lôi điện liền quá nhanh. Pháp sư áo bào tím không nghĩ tới Sarin nghe thấy tin tức này, không hề có nửa điểm do dự liền tiến hành công kích.</w:t>
      </w:r>
    </w:p>
    <w:p>
      <w:pPr>
        <w:pStyle w:val="BodyText"/>
      </w:pPr>
      <w:r>
        <w:t xml:space="preserve">Băng trùy lôi điện quả thật khó thể tập trung hắn, nhưng khoảng cách gần như vậy hắn muốn né tránh sử dụng Chợt lóe đều không còn kịp nữa rồi.</w:t>
      </w:r>
    </w:p>
    <w:p>
      <w:pPr>
        <w:pStyle w:val="BodyText"/>
      </w:pPr>
      <w:r>
        <w:t xml:space="preserve">Trên người pháp sư áo bào tím đột nhiên bay lên mấy trăm miếng vảy màu tím, hình thành một đường thẳng tắp. Những cái vảy này là tự nhiên bay lên, không phải là pháp sư áo bào tím khống chế.</w:t>
      </w:r>
    </w:p>
    <w:p>
      <w:pPr>
        <w:pStyle w:val="BodyText"/>
      </w:pPr>
      <w:r>
        <w:t xml:space="preserve">Băng trùy lôi điện và vảy tím đụng vào cùng một chỗ, tiếng “Xoẹt xoẹt” không ngừng bên tai. Tiết diện của băng trùy lôi điện kia hơi nhỏ hơn so với vảy tím, một đường va chạm qua, đêm vảy tím đục thành những cái lỗ.</w:t>
      </w:r>
    </w:p>
    <w:p>
      <w:pPr>
        <w:pStyle w:val="BodyText"/>
      </w:pPr>
      <w:r>
        <w:t xml:space="preserve">Chung quanh thân thể pháp sư áo bào tím, phong nguyên tố lại lần nữa ngưng kết, vảy tím tranh thủ cho hắn thời gian không tới một giây. Thời gian này đủ cho hắn sử dụng Chợt lóe.</w:t>
      </w:r>
    </w:p>
    <w:p>
      <w:pPr>
        <w:pStyle w:val="BodyText"/>
      </w:pPr>
      <w:r>
        <w:t xml:space="preserve">Sarin thấy pháp sư áo bào tím chạy trốn, trong lòng hơi buồn bực. Kỹ năng Chợt lóe này tuy rằng không thích hợp công kích so với kỹ năng di động hệ địa của mình, nhưng về mặt chạy trốn vẫn là hết sức cường đại. Loại địa phương Luyện Kim Thành này cũng có pháp sư thích chạy trốn?</w:t>
      </w:r>
    </w:p>
    <w:p>
      <w:pPr>
        <w:pStyle w:val="BodyText"/>
      </w:pPr>
      <w:r>
        <w:t xml:space="preserve">Hắn cũng không nghĩ lại, lực công kích của mìn căn bản không phải pháp sư cấp 11 có thể ngăn cản. Người ta không chạy chẳng lẽ đứng yên ở đó chờ hắn giết?</w:t>
      </w:r>
    </w:p>
    <w:p>
      <w:pPr>
        <w:pStyle w:val="BodyText"/>
      </w:pPr>
      <w:r>
        <w:t xml:space="preserve">Đây là tật xấu để lại từ nhỏ của Sarin. Khí thế tuy rằng bồi dưỡng ra, có lúc đầu óc còn chưa theo kịp. Hắn còn chưa coi mình là một trong những chức nghiệp giả đỉnh cấp nhất trên thế giới này.</w:t>
      </w:r>
    </w:p>
    <w:p>
      <w:pPr>
        <w:pStyle w:val="BodyText"/>
      </w:pPr>
      <w:r>
        <w:t xml:space="preserve">Nếu như tính cả lực lượng của trang bị, trên toàn bộ Myers đại lục người có thể chống lại Sarin đã không nhiều lắm. Trong đó khẳng định có một người là sư phụ của hắn, tuyệt đối sẽ không trở thành kẻ địch.</w:t>
      </w:r>
    </w:p>
    <w:p>
      <w:pPr>
        <w:pStyle w:val="BodyText"/>
      </w:pPr>
      <w:r>
        <w:t xml:space="preserve">Pháp sư áo bào tím lần này Chợt lóe trực tiếp đem thân thể dịch chuyển ra ngoài, rời khỏi tháp cao kim loại.</w:t>
      </w:r>
    </w:p>
    <w:p>
      <w:pPr>
        <w:pStyle w:val="BodyText"/>
      </w:pPr>
      <w:r>
        <w:t xml:space="preserve">Bên này tuy chỉ là mấy lần tiếp xúc, năm pháp sư khác đã thừa cơ chạy trốn. Mà ba pháp sư công kích Sarin lại bị giữ lại.</w:t>
      </w:r>
    </w:p>
    <w:p>
      <w:pPr>
        <w:pStyle w:val="BodyText"/>
      </w:pPr>
      <w:r>
        <w:t xml:space="preserve">Khí linh của cửa Baldur thò đầu ra, thúc giục Sarin:</w:t>
      </w:r>
    </w:p>
    <w:p>
      <w:pPr>
        <w:pStyle w:val="BodyText"/>
      </w:pPr>
      <w:r>
        <w:t xml:space="preserve">- Chủ nhân, mau đuổi theo...</w:t>
      </w:r>
    </w:p>
    <w:p>
      <w:pPr>
        <w:pStyle w:val="BodyText"/>
      </w:pPr>
      <w:r>
        <w:t xml:space="preserve">Lời nói của Juneau còn chưa dứt đã bị khí linh của ma pháp tăng phúc khí kéo lại. Khí linh ma pháp tăng phúc khí tự nhảy ra, trong lòng ôm một ý niệm, muốn cho Sarin đặt cho nó cái tên. Đây là ý tưởng sinh ra sau khi bị Juneau kích thích. Hắn nào biết, sau khi bị Sarin đặt tên, hắn muốn làm phải lại càng thêm không có khả năng.</w:t>
      </w:r>
    </w:p>
    <w:p>
      <w:pPr>
        <w:pStyle w:val="BodyText"/>
      </w:pPr>
      <w:r>
        <w:t xml:space="preserve">Tên không thể tùy tiện để người khác đặt, nếu không về sau mỗi lần sử dụng cái tên này đều tương đương Sarin tăng thêm một dấu ấn trong linh hồn hắn ta. Dấu ấn này bất kể nặng nhẹ nhưng là tích tiểu thành đại!</w:t>
      </w:r>
    </w:p>
    <w:p>
      <w:pPr>
        <w:pStyle w:val="BodyText"/>
      </w:pPr>
      <w:r>
        <w:t xml:space="preserve">Juneau căn bản không có lòng tốt. Nó bị khí linh của ma pháp tăng phúc khí ẩu đả, tự biết tạm thời không phải đối thủ liền dụ dỗ khí linh lỗ mãng này, làm cho hắn ta muốn có được cái thứ đáng chết – tên họ này! Chờ ngươi có tên, về sau vĩnh viễn đừng mơ có tự do!</w:t>
      </w:r>
    </w:p>
    <w:p>
      <w:pPr>
        <w:pStyle w:val="BodyText"/>
      </w:pPr>
      <w:r>
        <w:t xml:space="preserve">Khí linh của ma pháp tăng phúc khí xách đại kiếm ra ngoài, nói với Sarin:</w:t>
      </w:r>
    </w:p>
    <w:p>
      <w:pPr>
        <w:pStyle w:val="BodyText"/>
      </w:pPr>
      <w:r>
        <w:t xml:space="preserve">- Chủ nhân, có cần ta đuổi theo không?</w:t>
      </w:r>
    </w:p>
    <w:p>
      <w:pPr>
        <w:pStyle w:val="BodyText"/>
      </w:pPr>
      <w:r>
        <w:t xml:space="preserve">Sarin gật đầu, khí linh của ma pháp tăng phúc khí “vù” một tiếng liền biến mất. Sarin biết, nếu mình muốn đuổi theo một pháp sư biết sử dụng Chợt lóe thì có chút khó khăn, trừ phi mình sử dụng kỹ năng Thủy tinh chỉ này, nếu không giết pháp sư áo bào tím này quá cố sức.</w:t>
      </w:r>
    </w:p>
    <w:p>
      <w:pPr>
        <w:pStyle w:val="BodyText"/>
      </w:pPr>
      <w:r>
        <w:t xml:space="preserve">Lực phòng ngự của pháp sư áo bào tím hắn cũng thấy được, trên người sẽ bay lên vảy thật lớn. Vảy đó tuy không phải vảy rồng, cấp bậc cũng không thấp.</w:t>
      </w:r>
    </w:p>
    <w:p>
      <w:pPr>
        <w:pStyle w:val="BodyText"/>
      </w:pPr>
      <w:r>
        <w:t xml:space="preserve">Băng trùy của hắn cuối cùng cũng không xuyên thấu tất cả vảy mà rớt xuống đất.</w:t>
      </w:r>
    </w:p>
    <w:p>
      <w:pPr>
        <w:pStyle w:val="BodyText"/>
      </w:pPr>
      <w:r>
        <w:t xml:space="preserve">Khí linh của ma pháp tăng phúc khí cao tới cấp 13, cho dù bị phong ấn lực lượng vẫn có thể thoải mái tập trung pháp sư áo bào tím.</w:t>
      </w:r>
    </w:p>
    <w:p>
      <w:pPr>
        <w:pStyle w:val="BodyText"/>
      </w:pPr>
      <w:r>
        <w:t xml:space="preserve">Dưới chân Sarin không ngừng truy đuổi, mà đem mục tiêu đặt lên người năm pháp sư chạy trốn khác. Tốc độ năm pháp sư kia không nhanh như vậy, hắn tin tưởng có thể đuổi kịp.</w:t>
      </w:r>
    </w:p>
    <w:p>
      <w:pPr>
        <w:pStyle w:val="BodyText"/>
      </w:pPr>
      <w:r>
        <w:t xml:space="preserve">Thân thể pháp sư áo bào tím không ngừng nhoáng lên, trong nháy mắt đi tới bên cạnh cửa Baldur. Cái cửa cao lớn kia còn đang không ngừng có binh sĩ tràn vào. Sarin muốn dứt khoát chiếm lĩnh địa phương này, đem mọi người trong cửa Baldur hoặc đuổi hết đi hoặc giết sạch.</w:t>
      </w:r>
    </w:p>
    <w:p>
      <w:pPr>
        <w:pStyle w:val="BodyText"/>
      </w:pPr>
      <w:r>
        <w:t xml:space="preserve">Pháp sư áo bào tím cũng không quản nổi. Hiện tại trên người hắn còn có năm món Thần khí, hoàn toàn có cơ hội đoạt lại cửa Baldur.</w:t>
      </w:r>
    </w:p>
    <w:p>
      <w:pPr>
        <w:pStyle w:val="BodyText"/>
      </w:pPr>
      <w:r>
        <w:t xml:space="preserve">Nhưng pháp sư áo bào tím đột nhiên nghĩ tới, cửa Baldur này còn có khí linh, độ khó cướp lại liền rất lớn. Đáng giận, vì sao khí linh này muốn lẩn trốn mà không kết nối với mình chứ?</w:t>
      </w:r>
    </w:p>
    <w:p>
      <w:pPr>
        <w:pStyle w:val="BodyText"/>
      </w:pPr>
      <w:r>
        <w:t xml:space="preserve">Hơi thất thần một cái, pháp sư áo bào tím tông mạnh lên một bức tường vô hình.</w:t>
      </w:r>
    </w:p>
    <w:p>
      <w:pPr>
        <w:pStyle w:val="BodyText"/>
      </w:pPr>
      <w:r>
        <w:t xml:space="preserve">Đây không phải năng lượng phòng ngự gì mà là một loại kỹ năng thần thuật!</w:t>
      </w:r>
    </w:p>
    <w:p>
      <w:pPr>
        <w:pStyle w:val="BodyText"/>
      </w:pPr>
      <w:r>
        <w:t xml:space="preserve">Sarin chết tiệt, dưới tay không ngờ có Thần thuật sư.</w:t>
      </w:r>
    </w:p>
    <w:p>
      <w:pPr>
        <w:pStyle w:val="BodyText"/>
      </w:pPr>
      <w:r>
        <w:t xml:space="preserve">Pháp sư áo bào tím hận đến đau cả răng, hắn cảm giác mình chưa từng chật vật như vậy. Cú tông này khiến trong miệng mũi hắn đều phun máu tươi, không ngờ bị thương nặng!</w:t>
      </w:r>
    </w:p>
    <w:p>
      <w:pPr>
        <w:pStyle w:val="BodyText"/>
      </w:pPr>
      <w:r>
        <w:t xml:space="preserve">Kỹ năng Chợt lóe này là phải tránh né chướng ngại, nhưng chướng ngại vô hình này bản thân Chợt lóe căn bản tránh không được, cần chính pháp sư áo bào tím khống chế.</w:t>
      </w:r>
    </w:p>
    <w:p>
      <w:pPr>
        <w:pStyle w:val="BodyText"/>
      </w:pPr>
      <w:r>
        <w:t xml:space="preserve">Phòng ngự ở cửa Baldur là Nicolas. Thần thuật sư sa đọa cấp 11 này vô tình cũng đã thành cường giả có thứ hạng trên đại lục này. Đương nhiên, điều này và trang bị Sarin cung cấp đồng thời giúp hắn ăn cắp thần lực là có liên quan.</w:t>
      </w:r>
    </w:p>
    <w:p>
      <w:pPr>
        <w:pStyle w:val="BodyText"/>
      </w:pPr>
      <w:r>
        <w:t xml:space="preserve">Thần thuật sư sa đọa khó thể thăng cấp chính là bởi vì tốc độ đánh cắp thần lực không dám quá nhanh, nếu không bị thần linh phát hiện tất nhiên là phải giết với tốc độ nhanh nhất.</w:t>
      </w:r>
    </w:p>
    <w:p>
      <w:pPr>
        <w:pStyle w:val="BodyText"/>
      </w:pPr>
      <w:r>
        <w:t xml:space="preserve">Nicolas sau khi thăng cấp 11, uy lực của Tiểu dự ngôn thuật cũng tăng lên rất nhiều. Lần này hắn dùng lại là thần thuật sa đọa chính thống – Vách tường sa đọa.</w:t>
      </w:r>
    </w:p>
    <w:p>
      <w:pPr>
        <w:pStyle w:val="BodyText"/>
      </w:pPr>
      <w:r>
        <w:t xml:space="preserve">Đây chính là thần thuật sa đọa sau khi Nicolas cầu Nerys cho hắn nghiên cứu gông xiềng sa đọa mà tu luyện ra. Đối với thần tộc có thương tổn thật lớn, hơn nữa vô hình vô ảnh.</w:t>
      </w:r>
    </w:p>
    <w:p>
      <w:pPr>
        <w:pStyle w:val="BodyText"/>
      </w:pPr>
      <w:r>
        <w:t xml:space="preserve">Nicolas đem kỹ năng này phóng thích ra, thẳng đến khoảnh khắc pháp sư áo bào tím tông lên mới tự động gia tăng lực lượng. Lần này chính hắn đều chịu không nổi, bị thương tổn không nhỏ.</w:t>
      </w:r>
    </w:p>
    <w:p>
      <w:pPr>
        <w:pStyle w:val="BodyText"/>
      </w:pPr>
      <w:r>
        <w:t xml:space="preserve">Chuyện này tương đương với hai cường giả cấp 11 dưới tình huống không hề chuẩn bị, dùng thân thể công kích lẫn nhau một lần, hơn nữa không có khả năng né tránh. Vách tường sa đọa không có hình dạng tung tích, đột nhiên lóe lên xuất hiện.</w:t>
      </w:r>
    </w:p>
    <w:p>
      <w:pPr>
        <w:pStyle w:val="BodyText"/>
      </w:pPr>
      <w:r>
        <w:t xml:space="preserve">Nếu không, song phương đều có thể dựa vào kỹ năng của bản thân tránh xảy ra loại kết quả này.</w:t>
      </w:r>
    </w:p>
    <w:p>
      <w:pPr>
        <w:pStyle w:val="BodyText"/>
      </w:pPr>
      <w:r>
        <w:t xml:space="preserve">Tuy nhiên sau khi Nicolas bị thương tiện tay ném cho mình một cái thuật trị liệu, thương thế gần như chữa lành trong nháy mắt. Loại thương tổn này không phụ gia thuộc tính, dễ dàng trị liệu nhất. Pháp sư áo bào tím lại phải uống nước thuốc, tự ném cho mình một cái thuật xuân sương cấp bốn. Loại trị liệu này cần một ít thời gian mới có thể hoàn toàn chữa khỏi thương thế.</w:t>
      </w:r>
    </w:p>
    <w:p>
      <w:pPr>
        <w:pStyle w:val="BodyText"/>
      </w:pPr>
      <w:r>
        <w:t xml:space="preserve">Trừ phi là pháp sư khoảng cấp 15, nếu không năng lực trị liệu của pháp sư là không thể so sánh với Thần thuật sư.</w:t>
      </w:r>
    </w:p>
    <w:p>
      <w:pPr>
        <w:pStyle w:val="BodyText"/>
      </w:pPr>
      <w:r>
        <w:t xml:space="preserve">Pháp sư áo bào tím bị bắn ngược lại, phía sau khí linh của ma pháp tăng phúc khí cũng đuổi tới. Khí linh này lặng yên không một tiếng động tới gần, một kiếm liền chém lên eo pháp sư áo bào tím.</w:t>
      </w:r>
    </w:p>
    <w:p>
      <w:pPr>
        <w:pStyle w:val="BodyText"/>
      </w:pPr>
      <w:r>
        <w:t xml:space="preserve">Pháp sư áo bào tím cho tới giờ chưa từng nghe nói qua người có thể ẩn hình. Ẩn hình bình thường hoặc là kỹ năng ẩn nấp của thích khách đều là thứ có liên quan đến quang nguyên tố. Khí linh của ma pháp tăng phúc khí không phải như vậy. Hắn là ẩn hỉnh không có bất kỳ thuộc tính gì tiết ra ngoài, dựa vào cảm giác bình thường căn bản không phát hiện ra.</w:t>
      </w:r>
    </w:p>
    <w:p>
      <w:pPr>
        <w:pStyle w:val="BodyText"/>
      </w:pPr>
      <w:r>
        <w:t xml:space="preserve">Sarin là bởi vì có sự tồn tại của khế ước mới có thể phát hiện khí linh của mình, nếu không phải vận dụng lực lượng linh hồn tìm tòi mới có thể phát hiện một chút dị thường.</w:t>
      </w:r>
    </w:p>
    <w:p>
      <w:pPr>
        <w:pStyle w:val="BodyText"/>
      </w:pPr>
      <w:r>
        <w:t xml:space="preserve">Vảy màu tím trên người pháp sư áo bào tím lại lần nữa bay ra. Một lần này, bi kịch xảy ra. Đại kiếm màu hoàng kim chém một cái mấy trăm cái vảy thành hai đoạn, hung hăng đánh trúng pháp sư áo bào tím.</w:t>
      </w:r>
    </w:p>
    <w:p>
      <w:pPr>
        <w:pStyle w:val="BodyText"/>
      </w:pPr>
      <w:r>
        <w:t xml:space="preserve">Ma pháp bào trên người pháp sư áo bào tím bộc phát ra dao động năng lượng mãnh liệt, đại kiếm màu vàng không ngờ chém không vào. Nhưng là lực lượng này lại đập vỡ nát xương cốt phần eo của hắn ta.</w:t>
      </w:r>
    </w:p>
    <w:p>
      <w:pPr>
        <w:pStyle w:val="BodyText"/>
      </w:pPr>
      <w:r>
        <w:t xml:space="preserve">- Một bộ quần áo tốt nha!</w:t>
      </w:r>
    </w:p>
    <w:p>
      <w:pPr>
        <w:pStyle w:val="BodyText"/>
      </w:pPr>
      <w:r>
        <w:t xml:space="preserve">Khí linh của ma pháp tăng phúc khí tán thưởng một tiếng, thu hồi đại kiếm hoàng kim, thoáng cái nắm tóc pháp sư áo bào tím, ngón tay trên tay kia ngoắc một cái, cởi ma pháp bào của pháp sư áo bào tím xuống, tiện tay khoác lên người mình. Thân thể hắn đương nhiên không cần bảo hộ gì, áo giáp biến hóa ra cũng tính là đao thương không vào, ma pháp khó thương tổn.</w:t>
      </w:r>
    </w:p>
    <w:p>
      <w:pPr>
        <w:pStyle w:val="BodyText"/>
      </w:pPr>
      <w:r>
        <w:t xml:space="preserve">Ma pháp tăng phúc khí này đi theo Sarin không lâu cũng biết được tính tình Sarin. Trang bị tốt như vậy, nhất định phải chiếm vào tay trước rồi tính.</w:t>
      </w:r>
    </w:p>
    <w:p>
      <w:pPr>
        <w:pStyle w:val="BodyText"/>
      </w:pPr>
      <w:r>
        <w:t xml:space="preserve">Máu tươi trong miệng pháp sư áo bào tím chảy “ồ ồ” ra ngoài, nói cũng không ra lời.</w:t>
      </w:r>
    </w:p>
    <w:p>
      <w:pPr>
        <w:pStyle w:val="BodyText"/>
      </w:pPr>
      <w:r>
        <w:t xml:space="preserve">Hắn không tin tưởng kết quả này. Từ sáu tuổi trở đi hắn liền phụng dưỡng một pháp sư của Luyện Kim Thành. Từ một tên tạp dịch bị người khinh bỉ biến thành học đồ, rồi trở thành học trò chính thức. Mình một đường đi tới, trả giá bao nhiêu gian khổ? Cuối cùng tổ chức ra Nguyên tố thủ, khống chế toàn bộ Luyện Kim Thành, chế định quy tắc cho pháp sư trên đại lục, xưa nay ít có.</w:t>
      </w:r>
    </w:p>
    <w:p>
      <w:pPr>
        <w:pStyle w:val="BodyText"/>
      </w:pPr>
      <w:r>
        <w:t xml:space="preserve">Mình là pháp sư được vận mệnh chiếu cố, là niềm kiêu hãnh của thế giới ma pháp, làm sao có thể chết!</w:t>
      </w:r>
    </w:p>
    <w:p>
      <w:pPr>
        <w:pStyle w:val="BodyText"/>
      </w:pPr>
      <w:r>
        <w:t xml:space="preserve">Khí linh của ma pháp tăng phúc khí còn chưa xong. Hắn biết đồ vật của pháp sư đều giấu trong trang bị không gian, tùy thân mang theo. Hắn bóp ngón tay của pháp sư áo bào tím, bóp nát ngón tay thuận tiện đem tất cả nhẫn, vòng đoạt lấy nuốt vào bụng, chuẩn bị dâng cho Sarin.</w:t>
      </w:r>
    </w:p>
    <w:p>
      <w:pPr>
        <w:pStyle w:val="BodyText"/>
      </w:pPr>
      <w:r>
        <w:t xml:space="preserve">Sarin đang đuổi theo năm pháp sư chạy trốn. Năm pháp sư này nhìn thấy Raphael, biết không địch lại Sarin, cho nên cắn răng vứt bỏ nơi này lựa chọn chạy trốn chết. Chỉ có ba pháp sư đần nhất còn muốn giết chết Sarin.</w:t>
      </w:r>
    </w:p>
    <w:p>
      <w:pPr>
        <w:pStyle w:val="BodyText"/>
      </w:pPr>
      <w:r>
        <w:t xml:space="preserve">Ba pháp sư kia đương nhiên là bị Raphael làm thịt. Sarin mang nàng tới chính là làm chuyện này.</w:t>
      </w:r>
    </w:p>
    <w:p>
      <w:pPr>
        <w:pStyle w:val="BodyText"/>
      </w:pPr>
      <w:r>
        <w:t xml:space="preserve">Thiên sứ chiến đấu đương nhiên là phải tận dụng hết mức. Sarin không biết qua một số năm Raphael còn có thể một mực giữ ưu thế cấp bậc hay không. Pháp sư áo bào tím chạy trốn kia nếu là tiếp tục tu luyện là rất dễ dàng thăng cấp 12. Một khi tới cấp 12 đỉnh, Raphael cũng chưa chắc có thể giết chết hắn ta!</w:t>
      </w:r>
    </w:p>
    <w:p>
      <w:pPr>
        <w:pStyle w:val="BodyText"/>
      </w:pPr>
      <w:r>
        <w:t xml:space="preserve">Vào lúc những pháp sư này chạy trốn, trừ pháp sư áo bào tím ngoài ý muốn ra thì Sarin đều ghi nhớ được dao động năng lượng của năm pháp sư khác. Hiện tại hắn theo dấu vết của dao động năng lượng, dưới chân ánh sáng vàng nhoáng lên, đuổi ra ngoài tháp kim loại.</w:t>
      </w:r>
    </w:p>
    <w:p>
      <w:pPr>
        <w:pStyle w:val="BodyText"/>
      </w:pPr>
      <w:r>
        <w:t xml:space="preserve">Các pháp sư nóng lòng chạy trốn, trên đường đi không có giết người, chỉ là liều mạng bay nhanh.</w:t>
      </w:r>
    </w:p>
    <w:p>
      <w:pPr>
        <w:pStyle w:val="BodyText"/>
      </w:pPr>
      <w:r>
        <w:t xml:space="preserve">Nên biết rằng cửa Baldur chỉ có một lối ra, bọn họ còn chưa nắm giữ trang bị này, nếu bị người vây ở bên trong thì xong đời!</w:t>
      </w:r>
    </w:p>
    <w:p>
      <w:pPr>
        <w:pStyle w:val="BodyText"/>
      </w:pPr>
      <w:r>
        <w:t xml:space="preserve">Bọn họ chật vật không chịu nổi. Còn chưa chính thức chiến đấu đã bị Sarin ép đến như vậy. Nhưng Đại trưởng lão đều chạy, bọn họ lại có thể thế nào? Sáu món Thần khí sớm nên chia ra, bị một mình Đại trưởng lão mang đi, trong lòng những pháp sư này phẫn hận bất bình.</w:t>
      </w:r>
    </w:p>
    <w:p>
      <w:pPr>
        <w:pStyle w:val="BodyText"/>
      </w:pPr>
      <w:r>
        <w:t xml:space="preserve">Sarin ở phía sau truy đuổi theo bước chân bọn họ, Raphael cũng đuổi kịp. Nàng giải quyết những pháp sư cấp 11 này tương đối dễ dàng hơn nhiều, chỉ là nàng cũng thay đổi Hồng liên thương. Pháp sư cấp 11 đều có lĩnh vực, chỉ có Thần khí nàng quen thuộc mới có thể mau chóng giết chết kể địch mạnh mẽ này.</w:t>
      </w:r>
    </w:p>
    <w:p>
      <w:pPr>
        <w:pStyle w:val="BodyText"/>
      </w:pPr>
      <w:r>
        <w:t xml:space="preserve">Pháp sư khó giết là bởi vì khó thể tới gần. Tuy nhiên không gian phòng vừa rồi đối với pháp sư mà nói là quá nhỏ, bị Raphael đuổi kịp đâm chết từng tên một, thống khoái vô cùng.</w:t>
      </w:r>
    </w:p>
    <w:p>
      <w:pPr>
        <w:pStyle w:val="BodyText"/>
      </w:pPr>
      <w:r>
        <w:t xml:space="preserve">Nếu những pháp sư này ở nơi trống trải chạy loạn bốn phía hoặc là đồng thời công kích Raphael thì cũng không đến mức bị chết nhanh như vậy, có lẽ còn có cơ hội chạy trốn một hai người.</w:t>
      </w:r>
    </w:p>
    <w:p>
      <w:pPr>
        <w:pStyle w:val="BodyText"/>
      </w:pPr>
      <w:r>
        <w:t xml:space="preserve">Nerys nhìn thấy Raphael dũng mãnh như thế, chờ sau khi Raphael rời đi mới nói với Dực khô lâu:</w:t>
      </w:r>
    </w:p>
    <w:p>
      <w:pPr>
        <w:pStyle w:val="BodyText"/>
      </w:pPr>
      <w:r>
        <w:t xml:space="preserve">- Bộ xương. Thiên sứ này, chúng ta nghĩ biện pháp giết chết cho xong.</w:t>
      </w:r>
    </w:p>
    <w:p>
      <w:pPr>
        <w:pStyle w:val="BodyText"/>
      </w:pPr>
      <w:r>
        <w:t xml:space="preserve">- Chủ nhân không cho phép.</w:t>
      </w:r>
    </w:p>
    <w:p>
      <w:pPr>
        <w:pStyle w:val="BodyText"/>
      </w:pPr>
      <w:r>
        <w:t xml:space="preserve">Dực khô lâu lạnh băng trả lời.</w:t>
      </w:r>
    </w:p>
    <w:p>
      <w:pPr>
        <w:pStyle w:val="BodyText"/>
      </w:pPr>
      <w:r>
        <w:t xml:space="preserve">- Nhưng nếu tiếp tục như này, chúng ta liền không có tác dụng.</w:t>
      </w:r>
    </w:p>
    <w:p>
      <w:pPr>
        <w:pStyle w:val="BodyText"/>
      </w:pPr>
      <w:r>
        <w:t xml:space="preserve">- Đần độn.</w:t>
      </w:r>
    </w:p>
    <w:p>
      <w:pPr>
        <w:pStyle w:val="BodyText"/>
      </w:pPr>
      <w:r>
        <w:t xml:space="preserve">Dực khô lâu chửi thẳng một câu.</w:t>
      </w:r>
    </w:p>
    <w:p>
      <w:pPr>
        <w:pStyle w:val="BodyText"/>
      </w:pPr>
      <w:r>
        <w:t xml:space="preserve">- Vì sao chửi ta?</w:t>
      </w:r>
    </w:p>
    <w:p>
      <w:pPr>
        <w:pStyle w:val="BodyText"/>
      </w:pPr>
      <w:r>
        <w:t xml:space="preserve">Nerys hiếm thấy không phát giận mà hỏi Dực khô lâu vấn đề buồn cười này.</w:t>
      </w:r>
    </w:p>
    <w:p>
      <w:pPr>
        <w:pStyle w:val="BodyText"/>
      </w:pPr>
      <w:r>
        <w:t xml:space="preserve">- Ngươi có thể thăng cấp. Raphael cho dù có chủ nhân không ngừng cung cấp thần lực cũng phải dựa vào chủ nhân mới có thể không đến mức rớt cấp bậc. Ngươi là Lạc Lạc Già La, sau khi đủ hết tám loại năng lực, nàng ta sẽ không phải đối thủ của ngươi.</w:t>
      </w:r>
    </w:p>
    <w:p>
      <w:pPr>
        <w:pStyle w:val="BodyText"/>
      </w:pPr>
      <w:r>
        <w:t xml:space="preserve">Dực khô lâu cũng hiếm thấy kiên nhẫn trả lời.</w:t>
      </w:r>
    </w:p>
    <w:p>
      <w:pPr>
        <w:pStyle w:val="BodyText"/>
      </w:pPr>
      <w:r>
        <w:t xml:space="preserve">Nerys bĩu môi, nàng cũng ngượng nói mình lười tu luyện, chỉ nói:</w:t>
      </w:r>
    </w:p>
    <w:p>
      <w:pPr>
        <w:pStyle w:val="BodyText"/>
      </w:pPr>
      <w:r>
        <w:t xml:space="preserve">- Vậy còn ngươi?</w:t>
      </w:r>
    </w:p>
    <w:p>
      <w:pPr>
        <w:pStyle w:val="BodyText"/>
      </w:pPr>
      <w:r>
        <w:t xml:space="preserve">- Ta? Ta có lòng tin trong vòng trăm năm thăng cấp 13. Đến lúc đó, Raphael cũng không có khả năng thăng cấp 14.</w:t>
      </w:r>
    </w:p>
    <w:p>
      <w:pPr>
        <w:pStyle w:val="BodyText"/>
      </w:pPr>
      <w:r>
        <w:t xml:space="preserve">- Hắc...</w:t>
      </w:r>
    </w:p>
    <w:p>
      <w:pPr>
        <w:pStyle w:val="BodyText"/>
      </w:pPr>
      <w:r>
        <w:t xml:space="preserve">Nerys không nói gì nữa mà hung tợn trừng mắt nhìn mấy người mình. Đó đều là chức nghiệp giả theo Sarin tới, trong đó còn có Truman.</w:t>
      </w:r>
    </w:p>
    <w:p>
      <w:pPr>
        <w:pStyle w:val="BodyText"/>
      </w:pPr>
      <w:r>
        <w:t xml:space="preserve">Truman cười cười, không để ý tới sinh vật khế ước này của sư phụ. Tính tình Nerys như thế nào hiện tại hắn cũng rõ ràng, chức nghiệp giả khác cũng quay đầu đi, làm như không nghe thấy lời Nerys nói.</w:t>
      </w:r>
    </w:p>
    <w:p>
      <w:pPr>
        <w:pStyle w:val="BodyText"/>
      </w:pPr>
      <w:r>
        <w:t xml:space="preserve">- ...Hừ! Mọi người thanh lý trong tháp kim loại một chút, đây là đầu mối khống chế toàn bộ cửa Baldur, không cho phép bất kỳ kẻ nào sống sót. Rõ chưa?</w:t>
      </w:r>
    </w:p>
    <w:p>
      <w:pPr>
        <w:pStyle w:val="BodyText"/>
      </w:pPr>
      <w:r>
        <w:t xml:space="preserve">Nerys phô trương thanh thế. Mọi người đều đáp một tiếng, tự mang theo chiến sĩ đến thanh lý từng không gian trong tháp kim loại.</w:t>
      </w:r>
    </w:p>
    <w:p>
      <w:pPr>
        <w:pStyle w:val="BodyText"/>
      </w:pPr>
      <w:r>
        <w:t xml:space="preserve">Không có Sách đại địa công kích, những chức nghiệp giả và chúng binh sĩ này bày ra lực lượng cường đại. Từng không gian trong tháp kim loại được thanh lý sạch sẽ.</w:t>
      </w:r>
    </w:p>
    <w:p>
      <w:pPr>
        <w:pStyle w:val="BodyText"/>
      </w:pPr>
      <w:r>
        <w:t xml:space="preserve">Nhưng là không thấy Tử thiên sứ, không biết thằng này bị bắt đến nơi nào nghiên cứu rồi.</w:t>
      </w:r>
    </w:p>
    <w:p>
      <w:pPr>
        <w:pStyle w:val="BodyText"/>
      </w:pPr>
      <w:r>
        <w:t xml:space="preserve">Chuyện này cũng bình thường. Tử thiên sứ tuy rằng biến hóa bộ dạng cự long kim loại, cònko đáng cho giới cao tầng nhất của Nguyên tố thủ chú ý. Trừ phi là phát hiện tướng mạo vốn có của hắn.</w:t>
      </w:r>
    </w:p>
    <w:p>
      <w:pPr>
        <w:pStyle w:val="BodyText"/>
      </w:pPr>
      <w:r>
        <w:t xml:space="preserve">Sarin ở mặt sau thi triển ma pháp địa nguyên tố, đuổi theo năm pháp sư chạy trốn. Năm pháp sư này nhìn thấy một mình Sarin đuổi theo, mừng rỡ. Bọn họ đang muốn xoay người lại đón đánh, lại nhìn thấy trên người Sarin bay ra mấy trăm sinh vật nguyên tố, những sinh vật nguyên tố này toàn bộ là cấp 10. Xen lẫn bên trong sinh vật nguyên tố còn có lượng lớn các loại con rối, búp bê hình người.</w:t>
      </w:r>
    </w:p>
    <w:p>
      <w:pPr>
        <w:pStyle w:val="BodyText"/>
      </w:pPr>
      <w:r>
        <w:t xml:space="preserve">Năm pháp sư hồn phi phách tán. Bọn họ gặp phải người nào, lại có nhiều binh khí chiến đấu sức mạnh như vậy?</w:t>
      </w:r>
    </w:p>
    <w:p>
      <w:pPr>
        <w:pStyle w:val="BodyText"/>
      </w:pPr>
      <w:r>
        <w:t xml:space="preserve">Sinh vật nguyên tố và các loại con rối của Sarin bao vây năm pháp sư lại, Sarin lấy tay chỉ vào một người trong đó nói:</w:t>
      </w:r>
    </w:p>
    <w:p>
      <w:pPr>
        <w:pStyle w:val="BodyText"/>
      </w:pPr>
      <w:r>
        <w:t xml:space="preserve">- Đầu hàng, nếu không ta giết ngươi!</w:t>
      </w:r>
    </w:p>
    <w:p>
      <w:pPr>
        <w:pStyle w:val="BodyText"/>
      </w:pPr>
      <w:r>
        <w:t xml:space="preserve">- Ta không...</w:t>
      </w:r>
    </w:p>
    <w:p>
      <w:pPr>
        <w:pStyle w:val="BodyText"/>
      </w:pPr>
      <w:r>
        <w:t xml:space="preserve">Bụp!</w:t>
      </w:r>
    </w:p>
    <w:p>
      <w:pPr>
        <w:pStyle w:val="BodyText"/>
      </w:pPr>
      <w:r>
        <w:t xml:space="preserve">Băng trùy lôi điện của Sarin bắn liền hai cái, cái thứ nhất bị pháp sư này dùng một khối kim loại vuông vức chặn lại, băng trùy lôi điện hòa tan trong kim loại. Bên trong kim loại này không ngờ có nhiệt độ cao, tuy nhiên cái băng trùy lôi điện thứ hai lại đâm nổ đầu lâu hắn.</w:t>
      </w:r>
    </w:p>
    <w:p>
      <w:pPr>
        <w:pStyle w:val="BodyText"/>
      </w:pPr>
      <w:r>
        <w:t xml:space="preserve">Bốn pháp sư khác sắc mặt đại biến. Nếu Sarin dùng kỹ năng như vậy công kích bọn họ, bởi vì có chuẩn bị có lẽ sẽ không dễ dàng trúng chiêu. Nhưng là mình có thể ngăn cản mấy lần công kích đây?</w:t>
      </w:r>
    </w:p>
    <w:p>
      <w:pPr>
        <w:pStyle w:val="BodyText"/>
      </w:pPr>
      <w:r>
        <w:t xml:space="preserve">Ngón tay Sarin chỉ tới pháp sư tiếp theo, không nói gì, trong Súng Lôi Long bay ra tia chớp hình cầu. Súng Lôi Long chỉ có thể bắn ra bốn cái tia chớp hình cầu, vì cam đoan lực sát thương một lần ít nhất phải bắn ra hai cái. Dù sao tốc độ chậm hơn băng trùy lôi điện rất nhiều, nếu bắn từng cái một dễ dàng bị kẻ địch tránh thoát.</w:t>
      </w:r>
    </w:p>
    <w:p>
      <w:pPr>
        <w:pStyle w:val="BodyText"/>
      </w:pPr>
      <w:r>
        <w:t xml:space="preserve">Nếu là kẻ địch có thể dễ dàng bị Sarin tập trung, cũng không đến mức vận dụng loại trang bị này.</w:t>
      </w:r>
    </w:p>
    <w:p>
      <w:pPr>
        <w:pStyle w:val="BodyText"/>
      </w:pPr>
      <w:r>
        <w:t xml:space="preserve">Súng Lôi Long có hai ưu thế, một cái là tầm bắn xa. Sarin hiện tại trừ Súng Lôi Long ra, ngay cả huy chương gia tộc cũng không thể công kích kẻ địch ngoài mấy chục dặm.</w:t>
      </w:r>
    </w:p>
    <w:p>
      <w:pPr>
        <w:pStyle w:val="BodyText"/>
      </w:pPr>
      <w:r>
        <w:t xml:space="preserve">Khi chưa có trang bị nào công kích xa hơn cái này, ít nhất trước mắt là như thế.</w:t>
      </w:r>
    </w:p>
    <w:p>
      <w:pPr>
        <w:pStyle w:val="BodyText"/>
      </w:pPr>
      <w:r>
        <w:t xml:space="preserve">Một ưu thế khác chính là lực sát thương lớn. Bất kể phòng ngự vật lý hay là phòng ngự năng lượng ở trước mặt băng trùy lôi điện đều lộ vẻ yếu ớt. Ít nhất là trang bị cấp bậc Thần khí mới có thể dựa vào sự chắc chắn của chất liệu bản thân ngăn cản một chút, còn dễ dàng bị thương tổn thuộc tính của trang bị.</w:t>
      </w:r>
    </w:p>
    <w:p>
      <w:pPr>
        <w:pStyle w:val="BodyText"/>
      </w:pPr>
      <w:r>
        <w:t xml:space="preserve">Tia chớp hình cầu bay ra, ở trước mặt pháp sư này liền có thêm một bức tường lửa, muốn ngăn cản công kích của Sarin. Loại phòng ngự của ma pháp hệ hỏa nà bình thường hiệu quả không tốt. Nhưng là người ở cấp bậc này còn dùng năng lực phòng ngự hệ hỏa trên cơ bản đều là tinh thông hỏa nguyên tố, có thể phát huy ra tất cả ưu thế của ma pháp hệ hỏa.</w:t>
      </w:r>
    </w:p>
    <w:p>
      <w:pPr>
        <w:pStyle w:val="BodyText"/>
      </w:pPr>
      <w:r>
        <w:t xml:space="preserve">Bùng nổ nhanh, uy lực lớn.</w:t>
      </w:r>
    </w:p>
    <w:p>
      <w:pPr>
        <w:pStyle w:val="BodyText"/>
      </w:pPr>
      <w:r>
        <w:t xml:space="preserve">Hai tia chớp hình cầu của Sarin lại không bị nửa phần trở ngại. Nhiệt độ cao của tường lửa so với năng lượng ẩn chứa trong tia chớp hình cầu mà nói quá nhỏ bé, dao động của hỏa nguyên tố cũng không ảnh hưởng đến tia chớp hình cầu đi tới.</w:t>
      </w:r>
    </w:p>
    <w:p>
      <w:pPr>
        <w:pStyle w:val="BodyText"/>
      </w:pPr>
      <w:r>
        <w:t xml:space="preserve">Sarin đây là dùng quy tắc áp chế, khiến cho sự ngăn cản tinh diệu của pháp sư này không hề có tác dụng. Ma pháp phản kích trên tay pháp sư này chuẩn bị còn chưa phóng ra liền bị tia chớp hình cầu của Sarin đốt trọi nội tạng.</w:t>
      </w:r>
    </w:p>
    <w:p>
      <w:pPr>
        <w:pStyle w:val="BodyText"/>
      </w:pPr>
      <w:r>
        <w:t xml:space="preserve">Hai pháp sư – một người mất đầu, một người khác nội tạng bị đốt trọi. Chỉ vẻn vẹn là ba lượt công kích mà thôi.</w:t>
      </w:r>
    </w:p>
    <w:p>
      <w:pPr>
        <w:pStyle w:val="BodyText"/>
      </w:pPr>
      <w:r>
        <w:t xml:space="preserve">Ba pháp sư còn lại mắt trừng lớn, không thể tin tưởng. Đồng dạng là pháp sư cấp 11, vì sao chênh lệch lại lớn như vậy. Chiến đấu bình thường, cho dù có chênh lệch về trang bị cũng sẽ không như thế chứ!</w:t>
      </w:r>
    </w:p>
    <w:p>
      <w:pPr>
        <w:pStyle w:val="BodyText"/>
      </w:pPr>
      <w:r>
        <w:t xml:space="preserve">Đám sinh vật nguyên tố và con rối kia của Sarin còn chưa gia nhập hàng ngũ tiến công, đó căn bản là phòng ngừa các pháp sư chạy trốn.</w:t>
      </w:r>
    </w:p>
    <w:p>
      <w:pPr>
        <w:pStyle w:val="BodyText"/>
      </w:pPr>
      <w:r>
        <w:t xml:space="preserve">Sarin buông tay xuống, lấy ra ba quyển trục ném sang nói:</w:t>
      </w:r>
    </w:p>
    <w:p>
      <w:pPr>
        <w:pStyle w:val="BodyText"/>
      </w:pPr>
      <w:r>
        <w:t xml:space="preserve">- Phục tùng ta, ta không giết các ngươi.</w:t>
      </w:r>
    </w:p>
    <w:p>
      <w:pPr>
        <w:pStyle w:val="BodyText"/>
      </w:pPr>
      <w:r>
        <w:t xml:space="preserve">Hắn cũng không phải là lâm thời nghĩ ra điều này. Khi hắn tới của Baldur liền thiết tưởng qua, nếu có thể thu phục mấy tên thủ lĩnh của Nguyên tố thủ, chính mình liền có thể khống chế Luyện Kim Thành càng thêm thoải mái.</w:t>
      </w:r>
    </w:p>
    <w:p>
      <w:pPr>
        <w:pStyle w:val="BodyText"/>
      </w:pPr>
      <w:r>
        <w:t xml:space="preserve">Pháp sư của Luyện Kim Thành chưa chắc đều là kẻ địch của mình. Nếu giết chết hết, quá mức đáng tiếc, cũng là một lần suy yếu đối với lực lượng nhân loại. Trong Luyện Kim Thành vẫn là pháp sư tuổi trẻ là nhiều, những pháp sư trẻ tuổi này tương lai sau khi trưởng thành là một bộ phận trọng yếu khuếch trương Myers đại lục.</w:t>
      </w:r>
    </w:p>
    <w:p>
      <w:pPr>
        <w:pStyle w:val="BodyText"/>
      </w:pPr>
      <w:r>
        <w:t xml:space="preserve">Sarin biết kẻ địch cuối cùng của mình không phải Luyện Kim Thành cũng không phải Sephiroth thậm chí là Đại công tước Jagged – mà là sinh vật vị diện khác.</w:t>
      </w:r>
    </w:p>
    <w:p>
      <w:pPr>
        <w:pStyle w:val="BodyText"/>
      </w:pPr>
      <w:r>
        <w:t xml:space="preserve">Ma quỷ mà tên Tà thần kia đưa tới đã suýt chút nữa khiến Myers đại lục máu chảy thành sông. Nếu không phải bị khống chế, Sarin cũng không có biện pháp ngăn cản tai nạn. Hắn nhiều nhất có thể bảo vệ được một số thành thị của mình, thậm chí không thể bảo vệ tất cả con dân.</w:t>
      </w:r>
    </w:p>
    <w:p>
      <w:pPr>
        <w:pStyle w:val="BodyText"/>
      </w:pPr>
      <w:r>
        <w:t xml:space="preserve">Ba pháp sư cấp 11 nhìn lẫn nhau, không trả lời.</w:t>
      </w:r>
    </w:p>
    <w:p>
      <w:pPr>
        <w:pStyle w:val="BodyText"/>
      </w:pPr>
      <w:r>
        <w:t xml:space="preserve">- Các ngươi sợ pháp sư áo bào tím kia? Yên tâm đi, ta phái Ngụy thần cấp 13 đuổi theo giết hắn. Ngoài cửa Baldur còn có một người, hắn sẽ không thể sống sót.</w:t>
      </w:r>
    </w:p>
    <w:p>
      <w:pPr>
        <w:pStyle w:val="BodyText"/>
      </w:pPr>
      <w:r>
        <w:t xml:space="preserve">Sarin bình tĩnh kể lại, khiến ba pháp sư thở nhẹ ra một hơi.</w:t>
      </w:r>
    </w:p>
    <w:p>
      <w:pPr>
        <w:pStyle w:val="BodyText"/>
      </w:pPr>
      <w:r>
        <w:t xml:space="preserve">Mặc dù trong quy tắc của Nguyên tố thủ, mọi người luân lưu quản lý. Nhưng là Đại trưởng lão một mực vững vàng áp chế bọn họ, là người chưởng khống thực tế của Nguyên tố thủ.</w:t>
      </w:r>
    </w:p>
    <w:p>
      <w:pPr>
        <w:pStyle w:val="BodyText"/>
      </w:pPr>
      <w:r>
        <w:t xml:space="preserve">Sáu Thần khí toàn bộ ở trong tay Đại trưởng lão, bọn họ không có khả năng không một câu oán hận.</w:t>
      </w:r>
    </w:p>
    <w:p>
      <w:pPr>
        <w:pStyle w:val="BodyText"/>
      </w:pPr>
      <w:r>
        <w:t xml:space="preserve">Sarin thì khác. Gia nghiệp Sarin càng lớn, còn có quốc gia phải quản lý. Nếu là theo Sarin... Ba pháp sư động lòng! Sarin lại lần nữa nhấc tay:</w:t>
      </w:r>
    </w:p>
    <w:p>
      <w:pPr>
        <w:pStyle w:val="BodyText"/>
      </w:pPr>
      <w:r>
        <w:t xml:space="preserve">- Đừng bàn điều kiện. Cùng lắm thì ta giết sạch người bên trong cửa Baldur. Ta muốn các ngươi phục tùng ta chỉ là vì để Luyện Kim Thành bớt chết một số người.</w:t>
      </w:r>
    </w:p>
    <w:p>
      <w:pPr>
        <w:pStyle w:val="BodyText"/>
      </w:pPr>
      <w:r>
        <w:t xml:space="preserve">Ba pháp sư nhanh chóng mở quyển trục, viết tên của mình lên.</w:t>
      </w:r>
    </w:p>
    <w:p>
      <w:pPr>
        <w:pStyle w:val="BodyText"/>
      </w:pPr>
      <w:r>
        <w:t xml:space="preserve">Sarin đều chuẩn bị sẵn quyển trục khế ước, ba người này ở dưới người khác lâu ngày, đương nhiên thức thời. Nếu chọc cho Sarin không kiên nhẫn, thật đúng là sẽ xử lý tất cả mọi người.</w:t>
      </w:r>
    </w:p>
    <w:p>
      <w:pPr>
        <w:pStyle w:val="BodyText"/>
      </w:pPr>
      <w:r>
        <w:t xml:space="preserve">Sarin thấy ba pháp sư ký khế ước, nhẹ nhàng thở ra. Nếu là đối phương không chịu, hắn phải tốn càng nhiều thời gian tiêu hóa lực lượng mũi nhọn của Luyện Kim Thành.</w:t>
      </w:r>
    </w:p>
    <w:p>
      <w:pPr>
        <w:pStyle w:val="BodyText"/>
      </w:pPr>
      <w:r>
        <w:t xml:space="preserve">Sarin không cần thanh danh trước mắt, nhưng về sau thì sao? Chính hắn đã dần dần có một ý tưởng, ý tưởng này không chỉ một mình hắn có thể hoàn thành, cần rất nhiều người giúp. Cho nên hắn nghe theo ý kiến của Jason, đi tranh thủ Sephiroth.</w:t>
      </w:r>
    </w:p>
    <w:p>
      <w:pPr>
        <w:pStyle w:val="BodyText"/>
      </w:pPr>
      <w:r>
        <w:t xml:space="preserve">Raphael lúc này đuổi tới, Sarin cũng không lập tức thu hồi đám sinh vật nguyên tố kia, dường như đã quên mất. Hắn xoay người nói với Raphael:</w:t>
      </w:r>
    </w:p>
    <w:p>
      <w:pPr>
        <w:pStyle w:val="BodyText"/>
      </w:pPr>
      <w:r>
        <w:t xml:space="preserve">- Ngươi đi hạ mệnh lệnh, người đầu hàng có thể không giết. Phàm là người tiếp tục chống cự, đưa linh hồn cho Dực khô lâu nuốt hết.</w:t>
      </w:r>
    </w:p>
    <w:p>
      <w:pPr>
        <w:pStyle w:val="BodyText"/>
      </w:pPr>
      <w:r>
        <w:t xml:space="preserve">Raphael gật đầu rời đi, Sarin dưới sự vây quanh của sinh vật nguyên tố, nói với ba pháp sư ký khế ước:</w:t>
      </w:r>
    </w:p>
    <w:p>
      <w:pPr>
        <w:pStyle w:val="BodyText"/>
      </w:pPr>
      <w:r>
        <w:t xml:space="preserve">- Luyện Kim Thành chỉ có một nơi sào huyệt này sao?</w:t>
      </w:r>
    </w:p>
    <w:p>
      <w:pPr>
        <w:pStyle w:val="BodyText"/>
      </w:pPr>
      <w:r>
        <w:t xml:space="preserve">Ba pháp sư cười khổ. Sarin dùng từ “sào huyệt” này hiển nhiên là không quá tôn trọng. Tuy nhiên đã phục tùng Sarin, bọn họ liền không so đo những chuyện này.</w:t>
      </w:r>
    </w:p>
    <w:p>
      <w:pPr>
        <w:pStyle w:val="BodyText"/>
      </w:pPr>
      <w:r>
        <w:t xml:space="preserve">- Luyện Kim Thành còn có hai nơi di tích chưa khai phá, đó là nơi phải chờ sau khi hoàn toàn khống chế cửa Baldur mới dám tiến vào.</w:t>
      </w:r>
    </w:p>
    <w:p>
      <w:pPr>
        <w:pStyle w:val="BodyText"/>
      </w:pPr>
      <w:r>
        <w:t xml:space="preserve">Sarin trầm tư một chút mới nói:</w:t>
      </w:r>
    </w:p>
    <w:p>
      <w:pPr>
        <w:pStyle w:val="BodyText"/>
      </w:pPr>
      <w:r>
        <w:t xml:space="preserve">- Vậy thì không vội. Nguyên tố thủ trừ ở trong này còn có bao nhiêu pháp sư?</w:t>
      </w:r>
    </w:p>
    <w:p>
      <w:pPr>
        <w:pStyle w:val="BodyText"/>
      </w:pPr>
      <w:r>
        <w:t xml:space="preserve">- Đại khái khoảng ba vạn. Đó là dùng để chuẩn bị phản công Luyện Kim Thành.</w:t>
      </w:r>
    </w:p>
    <w:p>
      <w:pPr>
        <w:pStyle w:val="BodyText"/>
      </w:pPr>
      <w:r>
        <w:t xml:space="preserve">Các pháp sư thành thật trả lời.</w:t>
      </w:r>
    </w:p>
    <w:p>
      <w:pPr>
        <w:pStyle w:val="BodyText"/>
      </w:pPr>
      <w:r>
        <w:t xml:space="preserve">- Ừm, vậy ba người các ngươi cứ tiếp tục quản lý Nguyên tố thủ, ta sẽ không tham dự vào. Nhưng là tồn kho của Luyện Kim Thành, ta đều tiếp thu. Các ngươi có gì cần, có thể liên hệ với ta.</w:t>
      </w:r>
    </w:p>
    <w:p>
      <w:pPr>
        <w:pStyle w:val="BodyText"/>
      </w:pPr>
      <w:r>
        <w:t xml:space="preserve">Ba pháp sư trong lòng phát khổ, tuy nhiên cũng không có biện pháp.</w:t>
      </w:r>
    </w:p>
    <w:p>
      <w:pPr>
        <w:pStyle w:val="BodyText"/>
      </w:pPr>
      <w:r>
        <w:t xml:space="preserve">- Về phần ba người các ngươi, hắc...</w:t>
      </w:r>
    </w:p>
    <w:p>
      <w:pPr>
        <w:pStyle w:val="BodyText"/>
      </w:pPr>
      <w:r>
        <w:t xml:space="preserve">Sarin không tiếp tục nói đề tài này, chuyển đề tài nói với ba pháp sư:</w:t>
      </w:r>
    </w:p>
    <w:p>
      <w:pPr>
        <w:pStyle w:val="BodyText"/>
      </w:pPr>
      <w:r>
        <w:t xml:space="preserve">- Biết hắc ngục không?</w:t>
      </w:r>
    </w:p>
    <w:p>
      <w:pPr>
        <w:pStyle w:val="BodyText"/>
      </w:pPr>
      <w:r>
        <w:t xml:space="preserve">- Biết!</w:t>
      </w:r>
    </w:p>
    <w:p>
      <w:pPr>
        <w:pStyle w:val="BodyText"/>
      </w:pPr>
      <w:r>
        <w:t xml:space="preserve">- Mục tiêu kế tiếp của ta là Giáo đình. Xu Cơ Viện dễ đối phó, Giáo hoàng mới căn bản không đem Giáo đình để ở trong lòng. Giáo hoàng cường đại nhất đã chết, Thần sứ buông xuống từ thần quốc cũng đã chết, Đệ nhất Thần sứ của Thần sứ đoàn Francis cũng bị ta giết. Các ngươi chuẩn bị một chút, lấy danh nghĩa của Luyện Kim Thành phát động tiến công đối với Giáo đình.</w:t>
      </w:r>
    </w:p>
    <w:p>
      <w:pPr>
        <w:pStyle w:val="BodyText"/>
      </w:pPr>
      <w:r>
        <w:t xml:space="preserve">Nhìn ba pháp sư sắc mặt khó coi, Sarin bổ sung một câu:</w:t>
      </w:r>
    </w:p>
    <w:p>
      <w:pPr>
        <w:pStyle w:val="BodyText"/>
      </w:pPr>
      <w:r>
        <w:t xml:space="preserve">- Ta sẽ cung cấp chiến sĩ cho các ngươi. Yên tâm, ta cũng không muốn bị chết quá nhiều pháp sư.</w:t>
      </w:r>
    </w:p>
    <w:p>
      <w:pPr>
        <w:pStyle w:val="Compact"/>
      </w:pPr>
      <w:r>
        <w:t xml:space="preserve">Ý tứ lời này của hắn hiển nhiên là chết ít một chút là có thể chấp nhận được.</w:t>
      </w:r>
      <w:r>
        <w:br w:type="textWrapping"/>
      </w:r>
      <w:r>
        <w:br w:type="textWrapping"/>
      </w:r>
    </w:p>
    <w:p>
      <w:pPr>
        <w:pStyle w:val="Heading2"/>
      </w:pPr>
      <w:bookmarkStart w:id="717" w:name="q.3---chương-700-sức-mạnh-trấn-áp"/>
      <w:bookmarkEnd w:id="717"/>
      <w:r>
        <w:t xml:space="preserve">695. Q.3 - Chương 700: Sức Mạnh Trấn Áp</w:t>
      </w:r>
    </w:p>
    <w:p>
      <w:pPr>
        <w:pStyle w:val="Compact"/>
      </w:pPr>
      <w:r>
        <w:br w:type="textWrapping"/>
      </w:r>
      <w:r>
        <w:br w:type="textWrapping"/>
      </w:r>
    </w:p>
    <w:p>
      <w:pPr>
        <w:pStyle w:val="BodyText"/>
      </w:pPr>
      <w:r>
        <w:t xml:space="preserve">Tuy nhiên ba trưởng lão của Nguyên tố thủ cũng thấy như vậy. Nếu mục tiêu của Sarin là Giáo đình, bọn họ cũng không có gì không thể tiếp nhận.</w:t>
      </w:r>
    </w:p>
    <w:p>
      <w:pPr>
        <w:pStyle w:val="BodyText"/>
      </w:pPr>
      <w:r>
        <w:t xml:space="preserve">Bởi vì Đại trưởng lão áp chế bọn họ mới không có trợ giúp ra hồn gì đối với Tần Nhân đế quốc. Nếu không có Đại trưởng lão, mấy người bọn họ sớm đã phái pháp sư đi tập kích Thần thuật sư của Giáo đình rồi.</w:t>
      </w:r>
    </w:p>
    <w:p>
      <w:pPr>
        <w:pStyle w:val="BodyText"/>
      </w:pPr>
      <w:r>
        <w:t xml:space="preserve">Đại trưởng lão xem như là bị quyền thế phủ mờ mắt, muốn trở thành người như là Hoàng đế khai quốc của vương triều thứ nhất.</w:t>
      </w:r>
    </w:p>
    <w:p>
      <w:pPr>
        <w:pStyle w:val="BodyText"/>
      </w:pPr>
      <w:r>
        <w:t xml:space="preserve">Chí lớn nhưng tài mọn chính là tả thực về Đại trưởng lão. Với lực lượng của Luyện Kim Thành, thống lĩnh một phương có lẽ có thể được. Muốn khống chế toàn bộ đại lục... quá khó khăn.</w:t>
      </w:r>
    </w:p>
    <w:p>
      <w:pPr>
        <w:pStyle w:val="BodyText"/>
      </w:pPr>
      <w:r>
        <w:t xml:space="preserve">- Ta cần một chút thời gian, thu lấy toàn bộ cửa Baldur. Các ngươi không thể ở lại nơi này. Hmmm...</w:t>
      </w:r>
    </w:p>
    <w:p>
      <w:pPr>
        <w:pStyle w:val="BodyText"/>
      </w:pPr>
      <w:r>
        <w:t xml:space="preserve">- Chúng ta có chỗ đặt chân, đây là tọa độ.</w:t>
      </w:r>
    </w:p>
    <w:p>
      <w:pPr>
        <w:pStyle w:val="BodyText"/>
      </w:pPr>
      <w:r>
        <w:t xml:space="preserve">Một trưởng lão trong số đó vô cùng thức thời, lập tức đem tọa độ nói cho Sarin. Bọn họ ở ngoài Luyện Kim Thành ra còn có ba vạn pháp sư, đương nhiên sẽ không có chuyện không có nơi che giấu.</w:t>
      </w:r>
    </w:p>
    <w:p>
      <w:pPr>
        <w:pStyle w:val="BodyText"/>
      </w:pPr>
      <w:r>
        <w:t xml:space="preserve">Sarin trầm mặc một lát, ba pháp sư có chút khẩn trương. Sarin đột nhiên cười nói:</w:t>
      </w:r>
    </w:p>
    <w:p>
      <w:pPr>
        <w:pStyle w:val="BodyText"/>
      </w:pPr>
      <w:r>
        <w:t xml:space="preserve">- Không có việc gì, là ta đang nghĩ một số chuyện. Chủ lực của Giáo đình hiện tại là hắc ngục đảo. Địa phương này, tất cả lực lượng của Luyện Kim Thành cộng lại cũng không công phá được.</w:t>
      </w:r>
    </w:p>
    <w:p>
      <w:pPr>
        <w:pStyle w:val="BodyText"/>
      </w:pPr>
      <w:r>
        <w:t xml:space="preserve">Nhìn trên mặt ba pháp sư có biểu tình không phục, Sarin nói:</w:t>
      </w:r>
    </w:p>
    <w:p>
      <w:pPr>
        <w:pStyle w:val="BodyText"/>
      </w:pPr>
      <w:r>
        <w:t xml:space="preserve">- Trưởng cai ngục có thể là cường giả cấp 13, hắn chưa từng rời hắc ngục. Hẳn là trong hắc ngục có không gian độc lập, không bị quy tắc của vị diện Myers đại lục hạn chế. Nếu hắn rời đi nhất định phải đem thực lực phong ấn dưới cấp 13. Khả năng hắn muốn đột phá cấp 14 cho nên sẽ không vì một chút xíu việc nhỏ mà rời hắc ngục đảo. Nếu chúng ta đánh lên, ngươi cảm thấy có thể đối phó một cường giả tới gần cấp 14 sao?</w:t>
      </w:r>
    </w:p>
    <w:p>
      <w:pPr>
        <w:pStyle w:val="BodyText"/>
      </w:pPr>
      <w:r>
        <w:t xml:space="preserve">Ba pháp sư lập tức á khẩu không trả lời được. Sarin sở dĩ có suy đoán như vậy vẫn là linh cảm có được từ chỗ sư phụ.</w:t>
      </w:r>
    </w:p>
    <w:p>
      <w:pPr>
        <w:pStyle w:val="BodyText"/>
      </w:pPr>
      <w:r>
        <w:t xml:space="preserve">Jason cũng là bởi vì lực lượng quá mạnh mẽ, tự thân phong ấn không được cho nên đành phải ở lại bán vị diện của Raphael. Hắn nghĩ tới mỗi lần mình giao phong với Giáo đình, không phải Trọng Tài sở không phái ra lực lượng. Chỉ là mỗi lần phái người tới dường như đều không quan hệ với Trưởng cai ngục. Người này không chịu rời khỏi hắc ngục đảo khẳng định là có nguyên nhân.</w:t>
      </w:r>
    </w:p>
    <w:p>
      <w:pPr>
        <w:pStyle w:val="BodyText"/>
      </w:pPr>
      <w:r>
        <w:t xml:space="preserve">Sau khi Sarin suy đoán ra nguyên nhân này, hiểu được con đường của mình còn rất dài lâu.</w:t>
      </w:r>
    </w:p>
    <w:p>
      <w:pPr>
        <w:pStyle w:val="BodyText"/>
      </w:pPr>
      <w:r>
        <w:t xml:space="preserve">Cường giả cấp 13 đỉnh đó chính là loại khí linh của mình cũng đánh không lại.</w:t>
      </w:r>
    </w:p>
    <w:p>
      <w:pPr>
        <w:pStyle w:val="BodyText"/>
      </w:pPr>
      <w:r>
        <w:t xml:space="preserve">- Cho nên... trong một đoạn thời gian rất dài Giáo đình sẽ còn tồn tại, ít nhất Trọng Tài sở sẽ không bị tiêu diệt. Các ngươi vẫn là lấy điều này làm cái cớ một lần nữa tổ chức Nguyên tố thủ đi. Mục tiêu – Thần Thánh Giáo đình.</w:t>
      </w:r>
    </w:p>
    <w:p>
      <w:pPr>
        <w:pStyle w:val="BodyText"/>
      </w:pPr>
      <w:r>
        <w:t xml:space="preserve">Sarin nói xong, lúc này mới thu hồi sinh vật nguyên tố, búp bê hình người của mình.</w:t>
      </w:r>
    </w:p>
    <w:p>
      <w:pPr>
        <w:pStyle w:val="BodyText"/>
      </w:pPr>
      <w:r>
        <w:t xml:space="preserve">Sarin xoay người bước đi, khiến cho ba pháp sư không biết làm thế nào cho phải.</w:t>
      </w:r>
    </w:p>
    <w:p>
      <w:pPr>
        <w:pStyle w:val="BodyText"/>
      </w:pPr>
      <w:r>
        <w:t xml:space="preserve">Mọi người nhìn lẫn nhau, thương lượng một hồi, vẫn là quyết định đi theo Sarin, thuyết phục các pháp sư đầu hàng. Dù sao lực lượng trung tâm của Nguyên tố thủ đã mất, pháp sư còn lại cũng không cần là địch với Sarin.</w:t>
      </w:r>
    </w:p>
    <w:p>
      <w:pPr>
        <w:pStyle w:val="BodyText"/>
      </w:pPr>
      <w:r>
        <w:t xml:space="preserve">Khi Đại trưởng lão vẫn còn, làm rất nhiều chuyện khiến các pháp sư khó chịu. Hiện tại nếu hắn đã chết, chuyện liền dễ giải quyết.</w:t>
      </w:r>
    </w:p>
    <w:p>
      <w:pPr>
        <w:pStyle w:val="BodyText"/>
      </w:pPr>
      <w:r>
        <w:t xml:space="preserve">Ba pháp sư cấp 11 không khó đối phó như là Sarin tưởng tượng. Những pháp sư này bị Đại trưởng lão áp chế quá lâu, cũng không quá nguyện ý phản kháng nhân vật cường thế. Sarin nếu ôn hòa giống như lúc trước, không có tư thế cường thế một chút ngược lại không dễ thu phục những kẻ này.</w:t>
      </w:r>
    </w:p>
    <w:p>
      <w:pPr>
        <w:pStyle w:val="BodyText"/>
      </w:pPr>
      <w:r>
        <w:t xml:space="preserve">Sarin hiện tại cho bọn họ một chút tự do, nhưng là khí thế còn mạnh mẽ hơn so với Đại trưởng lão, những pháp sư này ngược lại cảm thấy được đây là rất bình thường. Nhưng là bọn họ cũng không rõ ràng, bởi vì loại phản ứng này Sarin đối với bọn họ rất là thất vọng.</w:t>
      </w:r>
    </w:p>
    <w:p>
      <w:pPr>
        <w:pStyle w:val="BodyText"/>
      </w:pPr>
      <w:r>
        <w:t xml:space="preserve">Sarin thích pháp sư độc lập, có tính cách có năng lực. Pháp sư của Nguyên tố thủ không phải như thế, thoạt nhìn càng như là quan lại trong thế tục, cấp bậc nghiêm ngặt.</w:t>
      </w:r>
    </w:p>
    <w:p>
      <w:pPr>
        <w:pStyle w:val="BodyText"/>
      </w:pPr>
      <w:r>
        <w:t xml:space="preserve">Pháp sư như vậy, thành tựu sẽ không quá lớn!</w:t>
      </w:r>
    </w:p>
    <w:p>
      <w:pPr>
        <w:pStyle w:val="BodyText"/>
      </w:pPr>
      <w:r>
        <w:t xml:space="preserve">Sarin nghĩ vậy cũng không sai. Nguyên tố thủ thoạt nhìn cường đại, nhưng là tài nguyên đều cho pháp sư trung tâm dùng mất, nếu không bóc lột những pháp sư nhỏ yếu kia, những người này cũng không có cấp bậc ngày hôm nay.</w:t>
      </w:r>
    </w:p>
    <w:p>
      <w:pPr>
        <w:pStyle w:val="BodyText"/>
      </w:pPr>
      <w:r>
        <w:t xml:space="preserve">Mà phân phối tài nguyên ma pháp, thành Mesterlin coi như là thiết kế tương đối hoàn hảo. Pháp sư muốn đạt được tài nguyên phải trả giá bằng sự cố gắng, phải công tác ở xưởng luyện kim.</w:t>
      </w:r>
    </w:p>
    <w:p>
      <w:pPr>
        <w:pStyle w:val="BodyText"/>
      </w:pPr>
      <w:r>
        <w:t xml:space="preserve">Pháp sư như vậy cũng đạt được tài nguyên, cũng được huấn luyện, được kinh nghiệm. Sẽ không phải không hề có gì cả.</w:t>
      </w:r>
    </w:p>
    <w:p>
      <w:pPr>
        <w:pStyle w:val="BodyText"/>
      </w:pPr>
      <w:r>
        <w:t xml:space="preserve">Hiện tại pháp sư của Mesterlin không thể tính là cực giàu, ít nhất dưới tình huống không ra ngoài thám hiểm, ma hạch cung ứng mỗi người mỗi ngày trước giờ chưa từng đứt đoạn. Cần khí giới, vật phẩm đặc thù đều có thể đưa yêu cầu xin từ thần điện, trong vòng khoảng ba ngày là có thể đạt được tài nguyên vừa ý. Nếu là vật phẩm tiêu hao, pháp sư không thể trao đổi cũng có thể ghi nợ. Xưởng luyện kim mỗi ngày đều có việc làm, những pháp sư này có thể thông qua công tác để trả nợ.</w:t>
      </w:r>
    </w:p>
    <w:p>
      <w:pPr>
        <w:pStyle w:val="BodyText"/>
      </w:pPr>
      <w:r>
        <w:t xml:space="preserve">Ở Luyện Kim Thành không phải như vậy. Bởi vì pháp sư của Luyện Kim Thành muốn công tác cho Nguyên tố thủ, không chỉ không có thu nhập còn phải trả giá tiền tài hoặc vật tư nhất định. Ai cũng rõ ràng, luyện kim là chuyện phi thường tốn tiền, cũng là đường tắt đề cao năng lực ma pháp.</w:t>
      </w:r>
    </w:p>
    <w:p>
      <w:pPr>
        <w:pStyle w:val="BodyText"/>
      </w:pPr>
      <w:r>
        <w:t xml:space="preserve">Đại đa số pháp sư không phải là không muốn học tập thuật luyện kim, chỉ là trong túi eo hẹp, trong thế tục quý tộc có thể cung cấp nuôi dưỡng được pháp sư cũng không nhiều. Hết thảy chuyện này lại phần lớn là do Nguyên tố thủ khống chế vật tư ma pháp tạo thành.</w:t>
      </w:r>
    </w:p>
    <w:p>
      <w:pPr>
        <w:pStyle w:val="BodyText"/>
      </w:pPr>
      <w:r>
        <w:t xml:space="preserve">Về lý luận mà nói, ma hạch căn bản không thể dùng kim tệ để tính toán giá trị. Luyện Kim Thành khống chế giá cả vật tư ma pháp, bản thân chính là hành động phá hỏng sự cân bằng. Nếu pháp sư có thể tự do giao dịch, cũng sẽ không có chuyện rất nhiều pháp sư nghèo túng không có cơ hội thăng cấp.</w:t>
      </w:r>
    </w:p>
    <w:p>
      <w:pPr>
        <w:pStyle w:val="BodyText"/>
      </w:pPr>
      <w:r>
        <w:t xml:space="preserve">Sarin đặc biệt giảm chậm tốc độ ba pháp sư quả nhiên theo lên, hắn cũng hoàn toàn yên tâm. Tuy rằng không hài lòng ba pháp sư có chút giống như “nô lệ”, Sarin cũng không đến mức cứ phải duy trì ba pháp sư này duy trì Nguyên tố thủ vận chuyển, ba pháp sư này vẫn được tính là nhân tài. Nhân tài không nhất định đều có lòng kiêu ngạo, Sarin hiện tại cũng là một quốc vương, biết rõ điểm ấy.</w:t>
      </w:r>
    </w:p>
    <w:p>
      <w:pPr>
        <w:pStyle w:val="BodyText"/>
      </w:pPr>
      <w:r>
        <w:t xml:space="preserve">Người có lòng kiêu ngạo, đều chết rất nhanh. Kẻ sống sót đều là người được vận mệnh chiếu cố. Người có thể thăng cấp đến đỉnh điểm của lực lượng cũng sẽ không dễ dàng bị mình thu phục. Đại công tước Jagged chính là người có lòng kiêu ngạo, mình chỉ có thể tạm thời kết minh. Nếu muốn để người như vậy thần phục mình là không có khả năng.</w:t>
      </w:r>
    </w:p>
    <w:p>
      <w:pPr>
        <w:pStyle w:val="BodyText"/>
      </w:pPr>
      <w:r>
        <w:t xml:space="preserve">Ismael mà lúc trước mình muốn thu phục, thà rằng chết cũng không muốn khuất phục. Thậm chí trước khi chết, hắn ta còn hạ nguyền rủa mình, làm cho mình vĩnh viễn bị Minh thần ghi hận. Một khi tiến vào vị diện luyện ngục, mình sẽ bị thần linh đuổi giết.</w:t>
      </w:r>
    </w:p>
    <w:p>
      <w:pPr>
        <w:pStyle w:val="BodyText"/>
      </w:pPr>
      <w:r>
        <w:t xml:space="preserve">Chiến đấu kế tiếp liền thoải mái hơn nhiều. Có đầu sỏ của Nguyên tố thủ đưa ra mệnh lệnh đầu hàng, đại đa số pháp sư không chịu tiếp tục chiến đấu nữa. Sephiroth trợn mắt há hốc mồm nhìn cảnh tượng pháp sư xếp thành đội ngũ đầu hàng, không biết nói thế nào mới tốt.</w:t>
      </w:r>
    </w:p>
    <w:p>
      <w:pPr>
        <w:pStyle w:val="BodyText"/>
      </w:pPr>
      <w:r>
        <w:t xml:space="preserve">Sarin làm như thế nào được điểm ấy, đến hiện tại hắn đều không hiểu.</w:t>
      </w:r>
    </w:p>
    <w:p>
      <w:pPr>
        <w:pStyle w:val="BodyText"/>
      </w:pPr>
      <w:r>
        <w:t xml:space="preserve">Kỳ thật rất đơn giản, kết cấu của Nguyên tố thủ căn bản chính là biến thái. Tầng trên khống chế tất cả tài nguyên, tầng dưới lại không có lợi ích gì.</w:t>
      </w:r>
    </w:p>
    <w:p>
      <w:pPr>
        <w:pStyle w:val="BodyText"/>
      </w:pPr>
      <w:r>
        <w:t xml:space="preserve">Như là thành Mesterlin thì không giống. Sarin cũng khống chế tài nguyên, nhưng là sau khi khống chế, dựa theo quy tắc phân chia xuống dưới, người phía dưới liền liều mạng bảo vệ Mesterlin. Bởi vì không có Mesterlin, bọn họ liền không có cơ hội đạt được thu nhập công bình, không có cơ hội đạt được các loại ma pháp truyền thừa.</w:t>
      </w:r>
    </w:p>
    <w:p>
      <w:pPr>
        <w:pStyle w:val="BodyText"/>
      </w:pPr>
      <w:r>
        <w:t xml:space="preserve">Ở Mesterlin, pháp sư có chỗ thiếu hụt cũng sẽ không bị kỳ thị. Bởi vì Sarin công bố chính mình chỉ có Ma huyền thủy nguyên tố, nhưng là sau khi vượt qua cấp 10, cái gì cũng đều dễ giải quyết.</w:t>
      </w:r>
    </w:p>
    <w:p>
      <w:pPr>
        <w:pStyle w:val="BodyText"/>
      </w:pPr>
      <w:r>
        <w:t xml:space="preserve">Ngay cả thủ lĩnh của thành Mesterlin đều là một người thân thể không hoàn mỹ, mọi người đương nhiên ôm kỳ vọng càng cao đối với bản thân.</w:t>
      </w:r>
    </w:p>
    <w:p>
      <w:pPr>
        <w:pStyle w:val="BodyText"/>
      </w:pPr>
      <w:r>
        <w:t xml:space="preserve">Cho dù những pháp sư này cả đời cũng không đạt tới thành tựu như Sarin, nhưng ít nhất có hy vọng đặt ở đó, cũng có cơ hội cung cấp cho ngươi.</w:t>
      </w:r>
    </w:p>
    <w:p>
      <w:pPr>
        <w:pStyle w:val="BodyText"/>
      </w:pPr>
      <w:r>
        <w:t xml:space="preserve">Lời nói và việc làm của Sarin như một, quả thật có pháp sư tương tự Sarin, cống hiến đối với thành Mesterlin thật lớn, được hắn thu vào trong thần điện, hơn nữa tập trung pháp sư cấp 10 thi triển kỹ năng nguyên tố cải tạo thể chất cho.</w:t>
      </w:r>
    </w:p>
    <w:p>
      <w:pPr>
        <w:pStyle w:val="BodyText"/>
      </w:pPr>
      <w:r>
        <w:t xml:space="preserve">Những ân huệ này nhưng không phải bình thường. Có ví dụ như vậy, càng nhiều pháp sư nguyện ý trợ giúp thành Mesterlin.</w:t>
      </w:r>
    </w:p>
    <w:p>
      <w:pPr>
        <w:pStyle w:val="BodyText"/>
      </w:pPr>
      <w:r>
        <w:t xml:space="preserve">Sarin sở dĩ để lại Luyện Kim Thành là hy vọng có cạnh tranh. Có cạnh tranh mới có thể phát triển nhanh hơn. Nếu như toàn bộ pháp sư đều tới thành Mesterlin cũng không hiện thực.</w:t>
      </w:r>
    </w:p>
    <w:p>
      <w:pPr>
        <w:pStyle w:val="BodyText"/>
      </w:pPr>
      <w:r>
        <w:t xml:space="preserve">Hơn nữa, sẽ có một bộ phận người không tán thành mình. Luyện Kim Thành tiếp tục tồn tại, người như vậy sẽ bị sàng chọn ra.</w:t>
      </w:r>
    </w:p>
    <w:p>
      <w:pPr>
        <w:pStyle w:val="BodyText"/>
      </w:pPr>
      <w:r>
        <w:t xml:space="preserve">Đây là thủ đoạn của Đế vương, Sarin học được từ chỗ Augustini. Augustini lúc sắp chết làm Sarin hiểu được rất nhiều đạo lý.</w:t>
      </w:r>
    </w:p>
    <w:p>
      <w:pPr>
        <w:pStyle w:val="BodyText"/>
      </w:pPr>
      <w:r>
        <w:t xml:space="preserve">Pháp sư đầu hàng phải đem hết thảy tài vật tư nhân dâng lên, đây là yêu cầu của Sarin. Tuy nhiên Sarin thêm vào một câu: Những thứ này đều sẽ được liệt kê danh sách, dựa theo giá cả thị trường bù lại cho tất cả pháp sư. Luyện Kim Thành ở trong này còn có mấy chục vạn pháp sư tồn tại, Sarin làm như vậy đương nhiên có người không muốn.</w:t>
      </w:r>
    </w:p>
    <w:p>
      <w:pPr>
        <w:pStyle w:val="BodyText"/>
      </w:pPr>
      <w:r>
        <w:t xml:space="preserve">Sarin dứt khoát triệu tập Thiên sứ kim loại ra, cho bọn họ đến giải quyết vấn đề. Cách thức giải quyết vấn đề của Thiên sứ kim loại chính là kiếm của bọn họ. Thiên sứ cấp 10 không phải pháp sư dưới cấp 10 có thể chống cự.</w:t>
      </w:r>
    </w:p>
    <w:p>
      <w:pPr>
        <w:pStyle w:val="BodyText"/>
      </w:pPr>
      <w:r>
        <w:t xml:space="preserve">Lại giết chết mấy trăm pháp sư muốn gây chuyện, trong lòng Sarin vô cùng tiếc nuối. Những người này cũng không phải đều là người xấu, nhưng là phải chết! Nếu không, mấy chục vạn pháp sư gây rối, quân đội mình mang tới lại phải chết một nửa mới có thể trấn áp được.</w:t>
      </w:r>
    </w:p>
    <w:p>
      <w:pPr>
        <w:pStyle w:val="BodyText"/>
      </w:pPr>
      <w:r>
        <w:t xml:space="preserve">Sarin dùng thủ đoạn thiết huyết trấn áp pháp sư đầu hàng, thu trang bị không gian của tất cả mọi người. Trong trang bị tư nhân của pháp sư có quá nhiều vật phẩm không dùng. Có pháp sư cấp bậc thấp căn bản không biết trang bị ma pháp mình có được là cái gì, lại không dám lấy ra, nếu không sẽ bị Luyện Kim Thành nuốt hết.</w:t>
      </w:r>
    </w:p>
    <w:p>
      <w:pPr>
        <w:pStyle w:val="BodyText"/>
      </w:pPr>
      <w:r>
        <w:t xml:space="preserve">Sarin cũng là muốn chiếm hữu những vật phẩm này, nhưng là hắn sẽ trả tiền.</w:t>
      </w:r>
    </w:p>
    <w:p>
      <w:pPr>
        <w:pStyle w:val="BodyText"/>
      </w:pPr>
      <w:r>
        <w:t xml:space="preserve">Có vật phẩm thuộc tính đặc thủ, một ít Thần khí thất lạc trên đại lục cùng các loại vật chất hiếm lạ đều là mục tiêu Sarin tìm tòi. Ngoài ra còn có một nguyên nhân: Chất lượng trang bị của pháp sư Luyện Kim Thành so le không đồng đều, đại đa số pháp sư là tự mình luyện chế trang bị, còn có một ít chính là dùng giá cao mua. Ở thành Mesterlin thì sẽ không như thế. Trang bị của pháp sư đều là căn cứ năng lực của chính pháp sư để định thân chế tạo, như vậy phối hợp lẫn nhau cũng tốt, một mình chiến đấu cũng tốt, đều có thể phát huy ra lực lượng cao nhất của pháp sư.</w:t>
      </w:r>
    </w:p>
    <w:p>
      <w:pPr>
        <w:pStyle w:val="BodyText"/>
      </w:pPr>
      <w:r>
        <w:t xml:space="preserve">Sarin đã coi Luyện Kim Thành như của riêng, mấy chục vạn pháp sư này là vốn liếng hắn đối kháng Giáo đình. Pháp sư Mesterlin của hắn là để đối phó sinh vật vị diện khác, không có khả năng đưa đi tiền tuyến.</w:t>
      </w:r>
    </w:p>
    <w:p>
      <w:pPr>
        <w:pStyle w:val="BodyText"/>
      </w:pPr>
      <w:r>
        <w:t xml:space="preserve">Dưới uy áp cường thế của Sarin, pháp sư của Luyện Kim Thành lựa chọn thần phục.</w:t>
      </w:r>
    </w:p>
    <w:p>
      <w:pPr>
        <w:pStyle w:val="BodyText"/>
      </w:pPr>
      <w:r>
        <w:t xml:space="preserve">Như vậy cũng dễ hiểu. Pháp sư không chịu thần phục Luyện Kim Thành đã đều đi Mesterlin rồi. Nếu thần phục Luyện Kim Thành đều được, Sarin dù sao còn chịu đưa ra một ít vật phẩm giao dịch, các pháp sư nào có tâm tình phản kháng.</w:t>
      </w:r>
    </w:p>
    <w:p>
      <w:pPr>
        <w:pStyle w:val="BodyText"/>
      </w:pPr>
      <w:r>
        <w:t xml:space="preserve">Thi thể của Đại trưởng lão đã bị mang trở lại, dùng ma pháp phóng đại hình ảnh, chiếu lên trời cao.</w:t>
      </w:r>
    </w:p>
    <w:p>
      <w:pPr>
        <w:pStyle w:val="BodyText"/>
      </w:pPr>
      <w:r>
        <w:t xml:space="preserve">Sephiroth không nghĩ tới kết cục chiến đấu là như vậy. Hắn tới nơi này đã ôm ý niệm chết trận, kết quả Sarin đánh thẳng vào đầu mối trung tâm, phá hủy hạch tâm của Nguyên tố thủ, pháp sư phía dưới không hề có lực ngưng tụ đều đầu hàng.</w:t>
      </w:r>
    </w:p>
    <w:p>
      <w:pPr>
        <w:pStyle w:val="BodyText"/>
      </w:pPr>
      <w:r>
        <w:t xml:space="preserve">- Sarin. Pháp sư như vậy ngược lại không dễ khống chế!</w:t>
      </w:r>
    </w:p>
    <w:p>
      <w:pPr>
        <w:pStyle w:val="BodyText"/>
      </w:pPr>
      <w:r>
        <w:t xml:space="preserve">Sephiroth cảm thán.</w:t>
      </w:r>
    </w:p>
    <w:p>
      <w:pPr>
        <w:pStyle w:val="BodyText"/>
      </w:pPr>
      <w:r>
        <w:t xml:space="preserve">- Nói không sai. Cho nên ta phải định chế lại quy tắc của Nguyên tố thủ.</w:t>
      </w:r>
    </w:p>
    <w:p>
      <w:pPr>
        <w:pStyle w:val="BodyText"/>
      </w:pPr>
      <w:r>
        <w:t xml:space="preserve">- Ngươi không định giải tán Nguyên tố thủ?</w:t>
      </w:r>
    </w:p>
    <w:p>
      <w:pPr>
        <w:pStyle w:val="BodyText"/>
      </w:pPr>
      <w:r>
        <w:t xml:space="preserve">- Đương nhiên. Ta sẽ ở Luyện Kim Thành duy trì Nguyên tố thủ, ở Mesterlin sáng lập Mắt chân thật! Hai loại pháp sư đều sẽ có phương thức sinh tồn của riêng mình!</w:t>
      </w:r>
    </w:p>
    <w:p>
      <w:pPr>
        <w:pStyle w:val="BodyText"/>
      </w:pPr>
      <w:r>
        <w:t xml:space="preserve">- Đây là thuật Đế vương a!</w:t>
      </w:r>
    </w:p>
    <w:p>
      <w:pPr>
        <w:pStyle w:val="BodyText"/>
      </w:pPr>
      <w:r>
        <w:t xml:space="preserve">- Ta cũng không có biện pháp, tạm thời nghĩ không ra chủ ý tốt.</w:t>
      </w:r>
    </w:p>
    <w:p>
      <w:pPr>
        <w:pStyle w:val="BodyText"/>
      </w:pPr>
      <w:r>
        <w:t xml:space="preserve">Sephiroth cũng lười lo nghĩ cho Sarin, chỉ là đế quốc một mực coi trọng pháp sư. Sau khi Luyện Kim Thành công kích lãnh địa của hắn, Sephiroth cũng hiểu được nếu pháp sư không được tiến hành quản lý có hiệu quả sẽ gây ra loạn.</w:t>
      </w:r>
    </w:p>
    <w:p>
      <w:pPr>
        <w:pStyle w:val="BodyText"/>
      </w:pPr>
      <w:r>
        <w:t xml:space="preserve">Tất cả trang bị thu thập cũng cần thời gian xử lý. Sarin đem những người này chậm rãi chuyển đi, trước đưa lên Phù Không thành, cho ba trưởng lão của Nguyên tố thủ đến ước thúc.</w:t>
      </w:r>
    </w:p>
    <w:p>
      <w:pPr>
        <w:pStyle w:val="BodyText"/>
      </w:pPr>
      <w:r>
        <w:t xml:space="preserve">Những pháp sư của Luyện Kim Thành này lên Phù Không thành, đầu tiên là hâm mộ ma võng. Ngay sau đó đại đa số pháp sư lại đều cảm thấy ma võng không phải tương lai của pháp sư. Tính ỷ lại của thứ này sẽ làm pháp sư mất sức sáng tạo.</w:t>
      </w:r>
    </w:p>
    <w:p>
      <w:pPr>
        <w:pStyle w:val="BodyText"/>
      </w:pPr>
      <w:r>
        <w:t xml:space="preserve">Chỉ có số ít pháp sư tỏ vẻ muốn ở lại Phù Không thành, chuyện này đương nhiên là không được cho phép. Tuy nhiên Sarin nêu rõ, ở thành Girders cũng có ma võng tương tự, có thể cho pháp sư thoải mái thi triển các loại kỹ năng.</w:t>
      </w:r>
    </w:p>
    <w:p>
      <w:pPr>
        <w:pStyle w:val="BodyText"/>
      </w:pPr>
      <w:r>
        <w:t xml:space="preserve">Ma võng không chỉ là nhằm vào khống ma sư, trên thực tế pháp sư ở trong ma võng cũng có thể đạt được lực lượng như vậy. Nhưng là pháp sư cũng không ngoại lệ, cũng phải đưa trở lại cho Thần ma võng tinh thần lực và tín ngưỡng lực. Mỗi lần có người sử dụng ma võng, Thần ma võng đều có thể đạt được lực lượng, hơn nữa lực lượng này vô cùng thuần túy. Bởi vì nếu muốn đạt được hiệu quả ma pháp từ trong ma võng trong lòng nhất định phải bảo trì lòng kính trọng đối với ma võng, không thể có một tia giấu giếm.</w:t>
      </w:r>
    </w:p>
    <w:p>
      <w:pPr>
        <w:pStyle w:val="BodyText"/>
      </w:pPr>
      <w:r>
        <w:t xml:space="preserve">Trong tín đồ của thần linh khác khả năng có người ngụy tín, Thần ma võng sẽ không. Mỗi lần sử dụng ma pháp đều là một hồi giao dịch. (Ngụy tín: Giả vờ tín ngưỡng)</w:t>
      </w:r>
    </w:p>
    <w:p>
      <w:pPr>
        <w:pStyle w:val="BodyText"/>
      </w:pPr>
      <w:r>
        <w:t xml:space="preserve">Sarin thấy đại đa số pháp sư của Luyện Kim Thành không động lòng, cuối cùng có chút vui mừng. Chỗ tốt của ma võng này không nhiều bằng có hại, hơn nữa pháp sư thật sự ở trong ma võng phát triển như vậy sẽ khiến ma pháp trì trệ không tiến. Hiện tại, lực lượng của Myers đại lục tuy rằng suy yếu nhưng cho dù là pháp sư cấp bốn, năm cũng thường xuyên xuất hiện ma pháp có tính sáng tạo.</w:t>
      </w:r>
    </w:p>
    <w:p>
      <w:pPr>
        <w:pStyle w:val="BodyText"/>
      </w:pPr>
      <w:r>
        <w:t xml:space="preserve">Sarin dần dần thanh lý trống cửa Baldur, cho Phù Không thành dẫn tù binh tiến về một sào huyệt khác của Luyện Kim Thành tiếp thu hơn ba vạn pháp sư còn lại. Số lượng khống ma sư trên Phù Không thành vượt quá chục vạn, hiện tại có ưu thế tuyệt đối, Sarin cũng không đích thân đi. Hắn mang theo mấy người thân tín, ở ngay trong cửa Baldur bắt đầu luyện hóa Thần khí này.</w:t>
      </w:r>
    </w:p>
    <w:p>
      <w:pPr>
        <w:pStyle w:val="BodyText"/>
      </w:pPr>
      <w:r>
        <w:t xml:space="preserve">Thần khí có linh, luyện hóa cũng không khó khăn. Quan trọng là Sarin có ưu thế mà chín trưởng lão của Nguyên tố thủ không có – hắn có lực lượng linh hồn.</w:t>
      </w:r>
    </w:p>
    <w:p>
      <w:pPr>
        <w:pStyle w:val="BodyText"/>
      </w:pPr>
      <w:r>
        <w:t xml:space="preserve">Có được lực lượng linh hồn mới có thể khống chế khí linh Juneau này. Nếu không cho dù ký kết khế ước, khí linh cũng có biện pháp chạy thoát khỏi sự trừng phạt của quy tắc, mang theo cửa Baldur chạy trốn.</w:t>
      </w:r>
    </w:p>
    <w:p>
      <w:pPr>
        <w:pStyle w:val="BodyText"/>
      </w:pPr>
      <w:r>
        <w:t xml:space="preserve">Nếu là không ký khế ước, giết chết khí linh tạm thời là an toàn nhưng nếu muốn hoàn toàn luyện hóa cửa Baldur thì không có khả năng.</w:t>
      </w:r>
    </w:p>
    <w:p>
      <w:pPr>
        <w:pStyle w:val="BodyText"/>
      </w:pPr>
      <w:r>
        <w:t xml:space="preserve">Sarin mãi cho đến giữa tháng một năm sau mới coi như hoàn toàn luyện hóa cửa Baldur. Lúc này, đại quân của Giáo đình còn chưa đánh tới biên cảnh Kya Loulan.</w:t>
      </w:r>
    </w:p>
    <w:p>
      <w:pPr>
        <w:pStyle w:val="BodyText"/>
      </w:pPr>
      <w:r>
        <w:t xml:space="preserve">Thân vương Sephiroth trở về thành San Rock, không ở lại lãnh địa của hắn tiếp tục phát triển. Hắn cũng có điều nghẹn khuất, lãnh địa của mình gần như tương đương bị Sarin khống chế. Có hai hạm đội đóng quân, trong vương thành còn tu kiến một tòa thần điện Tự nhiên.</w:t>
      </w:r>
    </w:p>
    <w:p>
      <w:pPr>
        <w:pStyle w:val="BodyText"/>
      </w:pPr>
      <w:r>
        <w:t xml:space="preserve">Chỗ tốt chính là: Sarin quả thật thực hiện lời hứa, vừa bán vừa cho giúp hắn tổ kiến hai hạm đội, hơn nữa phái người giúp hắn huấn luyện thủy quân. Thủy quân của Tần Nhân trước giờ không ra làm sao, thủy quân của Sarin cho dù không so được với Vân Lưu, nhưng về mặt trang bị đã không kém người Vân Lưu rồi. Kém chỉ là kinh nghiệm chiến đấu trên biển.</w:t>
      </w:r>
    </w:p>
    <w:p>
      <w:pPr>
        <w:pStyle w:val="BodyText"/>
      </w:pPr>
      <w:r>
        <w:t xml:space="preserve">Trang bị Sarin đáp ứng Sephiroth cũng toàn bộ đúng hẹn. Hắn đào thải ra một nhóm lớn áo giáp vũ khí, cũng là muốn vừa bán vừa cho không đưa cho Sephiroth.</w:t>
      </w:r>
    </w:p>
    <w:p>
      <w:pPr>
        <w:pStyle w:val="BodyText"/>
      </w:pPr>
      <w:r>
        <w:t xml:space="preserve">Sephiroth không có tư quân, nhưng tình thế đại lục này hắn cũng thấy rõ ràng. Không thành lập tư quân khó thể bảo hộ Tần Nhân yên ổn. Lực lượng của Tần Nhân đã bị phân tán, tạm thời khó thể ngưng tụ. Chuyện của thành San Rock thuần túy là lãng phí tinh lực.</w:t>
      </w:r>
    </w:p>
    <w:p>
      <w:pPr>
        <w:pStyle w:val="BodyText"/>
      </w:pPr>
      <w:r>
        <w:t xml:space="preserve">Pháp sư trên đồng bằng hoàng kim cũng không thật sự tính toán dựa vào thành San Rock khống chế đế quốc. Đồng bằng hoàng kim đang ngầm muốn khống chế tinh binh bốn trấn mới là thật.</w:t>
      </w:r>
    </w:p>
    <w:p>
      <w:pPr>
        <w:pStyle w:val="BodyText"/>
      </w:pPr>
      <w:r>
        <w:t xml:space="preserve">Tinh binh bốn trấn kia, Sephiroth ở vị trí thống soái có thể điều động. Một khi rớt đài, nếu muốn điều động thì thiếu tính hợp pháp. Sephiroth lúc này coi như nghĩ thông, với địa vị của hắn có mấy quân đoàn tinh nhuệ đều không thành vấn đề.</w:t>
      </w:r>
    </w:p>
    <w:p>
      <w:pPr>
        <w:pStyle w:val="BodyText"/>
      </w:pPr>
      <w:r>
        <w:t xml:space="preserve">Vấn đề duy nhất là tiền từ đâu tới. Mua trang bị, lương thực, phát quân lương, tổ chức huấn luyện. Tiêu hao nhiều như vậy, Sephiroth lại không phải quan tham, căn bản không gom ra được. Cho nên Sarin chính là giúp hắn một việc lớn.</w:t>
      </w:r>
    </w:p>
    <w:p>
      <w:pPr>
        <w:pStyle w:val="BodyText"/>
      </w:pPr>
      <w:r>
        <w:t xml:space="preserve">Kỳ thật năng lực kinh tế của Sarin cũng không bằng Tần Nhân đế quốc, phát tích của hắn dựa vào săn bắn ở Biển đóng băng cùng với mỏ khoáng phương bắc. Các loại tiêu hao tài liệu của pháp sư và chiến sĩ, Sarin tự mình khai thác săn bắn mới có thể duy trì nổi.</w:t>
      </w:r>
    </w:p>
    <w:p>
      <w:pPr>
        <w:pStyle w:val="BodyText"/>
      </w:pPr>
      <w:r>
        <w:t xml:space="preserve">Sự duy trì của vương quốc Mesterlin còn phải dựa vào những quý tộc, thương nhân nương tựa vào hắn. Những người này đang duy trì quốc gia vận chuyển.</w:t>
      </w:r>
    </w:p>
    <w:p>
      <w:pPr>
        <w:pStyle w:val="BodyText"/>
      </w:pPr>
      <w:r>
        <w:t xml:space="preserve">Sarin không có khả năng đi làm Quân chủ của vị diện ác ma. Nếu muốn phát triển ở Myers đại lục, chính Sarin đều không thoát khỏi ỷ lại những người này.</w:t>
      </w:r>
    </w:p>
    <w:p>
      <w:pPr>
        <w:pStyle w:val="BodyText"/>
      </w:pPr>
      <w:r>
        <w:t xml:space="preserve">Cửa Baldur tổng cộng 730 linh kiện, trong đó tổng cộng có bốn không gian. Cái mà Sarin công chiếm chỉ là một không gian nhỏ nhất.</w:t>
      </w:r>
    </w:p>
    <w:p>
      <w:pPr>
        <w:pStyle w:val="BodyText"/>
      </w:pPr>
      <w:r>
        <w:t xml:space="preserve">Juneau nguyên bản nắm giữ bốn không gian, chỉ là ba cái khác bởi vì cấp bậc hắn rớt xuống, thật sự khó thể mở ra. Sarin cũng không vội. Hắn muốn cửa Baldur này chủ yếu là vì điều động đại quân viễn chinh. Phù Không thành cố nhiên là tốt, nhưng mục tiêu quá lớn, không có tính đột ngột.</w:t>
      </w:r>
    </w:p>
    <w:p>
      <w:pPr>
        <w:pStyle w:val="BodyText"/>
      </w:pPr>
      <w:r>
        <w:t xml:space="preserve">Sarin sau khi luyện hóa cửa Baldur, không lập tức đi liên hệ Sephiroth. Dưới sự vận tác trong tối của Sephiroth, Tự Nhiên thần giáo đã xâm nhập đến phía nam đế quốc, bắt đầu truyền giáo.</w:t>
      </w:r>
    </w:p>
    <w:p>
      <w:pPr>
        <w:pStyle w:val="BodyText"/>
      </w:pPr>
      <w:r>
        <w:t xml:space="preserve">Giáo đình chiến đấu ở biên canh không hiểu nguyên do, đối mặt quân không chính hiệu của Tần Nhân không hề có tiến triển, có chút mâu thuẫn với tình huống ban đầu. Mai phục Sarin đã chuẩn bị đều không dùng tới.</w:t>
      </w:r>
    </w:p>
    <w:p>
      <w:pPr>
        <w:pStyle w:val="BodyText"/>
      </w:pPr>
      <w:r>
        <w:t xml:space="preserve">Sarin mặc kệ nguyên nhân, hắn thu phục pháp sư của Luyện Kim Thành cũng là vì muốn cấp cho pháp sư của Luyện Kim Thành một nơi đặt chân. Vương quốc Mesterlin là sẽ không tiếp nhận bọn họ. Những pháp sư này và pháp sư trong quốc gia của mình là hai loại người. Loại địa phương cấp bậc nghiêm khắc Luyện Kim Thành này mới là nơi sinh tồn của bọn họ.</w:t>
      </w:r>
    </w:p>
    <w:p>
      <w:pPr>
        <w:pStyle w:val="BodyText"/>
      </w:pPr>
      <w:r>
        <w:t xml:space="preserve">Sự khác nhau giữa người và người cũng lớn như sự khác nhau giữa người và ma thú.</w:t>
      </w:r>
    </w:p>
    <w:p>
      <w:pPr>
        <w:pStyle w:val="BodyText"/>
      </w:pPr>
      <w:r>
        <w:t xml:space="preserve">Dải đông nam Tần Nhân, Luyện Kim Thành vẫn là vị trí tốt nhất. Có đồng bằng sản xuất lương thực, có hải cảng thiên nhiên cùng với tuyến phòng ngự trên biển, các loại đảo. Trong đó Mũi ma quỷ, Sarin còn phái lượng nhỏ người chiếm cứ. Nhiệm vụ của những người này chính là giám thị cốt long. Một khi cốt long tấn công đảo, sứ mệnh của những người này chính là chạy trốn.</w:t>
      </w:r>
    </w:p>
    <w:p>
      <w:pPr>
        <w:pStyle w:val="BodyText"/>
      </w:pPr>
      <w:r>
        <w:t xml:space="preserve">Đây là nhiệm vụ quá mức nguy hiểm. Lực sát thương của cốt long nhưng cường đại hơn nhiều so với Raphael đã phong ấn.</w:t>
      </w:r>
    </w:p>
    <w:p>
      <w:pPr>
        <w:pStyle w:val="BodyText"/>
      </w:pPr>
      <w:r>
        <w:t xml:space="preserve">Mục tiêu của Sarin là cốt long!</w:t>
      </w:r>
    </w:p>
    <w:p>
      <w:pPr>
        <w:pStyle w:val="BodyText"/>
      </w:pPr>
      <w:r>
        <w:t xml:space="preserve">Cướp lại Luyện Kim Thành, trùng kiến Nguyên tố thủ. Mặt ngoài là đối lập với Mắt chân thật của mình, trên thực tế là xúc tiến lẫn nhau. Giữa pháp sư muốn hòa hợp êm thấm cũng khó. Sarin dứt khoát tự mình chế định một quy tắc trò chơi.</w:t>
      </w:r>
    </w:p>
    <w:p>
      <w:pPr>
        <w:pStyle w:val="BodyText"/>
      </w:pPr>
      <w:r>
        <w:t xml:space="preserve">Tháng một phương nam, tiết trời cũng không tốt lành gì. Quân đội Sarin chuẩn bị tiến công chỉ có ba vạn, đều là doanh kỵ binh cho chính Sephiroth tổ kiến.</w:t>
      </w:r>
    </w:p>
    <w:p>
      <w:pPr>
        <w:pStyle w:val="BodyText"/>
      </w:pPr>
      <w:r>
        <w:t xml:space="preserve">Đội ngũ còn lại cũng liền không có nhân loại nào nữa.</w:t>
      </w:r>
    </w:p>
    <w:p>
      <w:pPr>
        <w:pStyle w:val="BodyText"/>
      </w:pPr>
      <w:r>
        <w:t xml:space="preserve">Binh sĩ dưới tay Sarin lấy ác ma làm chủ, hiện tại bởi vì thông đạo giữa vị diện buông lỏng, có thể triệu hoán lượng lớn vong linh. Bên kia Dực khô lâu lại xây dựng thêm một nhánh quân đoàn vong linh.</w:t>
      </w:r>
    </w:p>
    <w:p>
      <w:pPr>
        <w:pStyle w:val="BodyText"/>
      </w:pPr>
      <w:r>
        <w:t xml:space="preserve">Đội ngũ ba vạn này của Sephiroth, mỗi một binh sĩ phân phối ba khống ma sư. Đây là kỳ tích trong lịch sử chiến tranh.</w:t>
      </w:r>
    </w:p>
    <w:p>
      <w:pPr>
        <w:pStyle w:val="BodyText"/>
      </w:pPr>
      <w:r>
        <w:t xml:space="preserve">Lần đầu tiên có tình huống số lượng chức nghiệp giả nguyên tố vượt qua võ giả xảy ra trên chiến trường. Tỷ lệ số lượng như vậy chỉ có Sarin có thể cung cấp ra. Phù Không thành mang theo hơn chục vạn khống ma sư bay đi Luyện Kim Thành. Quân đội của Sarin thì mang theo trong cửa Baldur, do chính hắn mang đi tiến về sào huyệt của cốt long.</w:t>
      </w:r>
    </w:p>
    <w:p>
      <w:pPr>
        <w:pStyle w:val="BodyText"/>
      </w:pPr>
      <w:r>
        <w:t xml:space="preserve">Sarin lần này không phái bộ đội tiên phong mà trực tiếp cho Phù Không thành lơ lửng trên trời cao ba vạn thước, sau đó quan sát từ trên xuống dưới. Bất kỳ người nào đến gần Luyện Kim Thành đều sẽ bị cốt long phát hiện. Sau khi Sarin tu luyện ra lực lượng linh hồn, biết chênh lệch cấp bậc nghĩa là gì.</w:t>
      </w:r>
    </w:p>
    <w:p>
      <w:pPr>
        <w:pStyle w:val="BodyText"/>
      </w:pPr>
      <w:r>
        <w:t xml:space="preserve">Hắn dù mang theo cửa Baldur đánh lén cũng không có hiệu quả đánh lén. Đối với cốt long mà nói, toàn bộ Luyện Kim Thành không có nửa phần bí mật đáng nói.</w:t>
      </w:r>
    </w:p>
    <w:p>
      <w:pPr>
        <w:pStyle w:val="BodyText"/>
      </w:pPr>
      <w:r>
        <w:t xml:space="preserve">Sarin lần này là muốn tấn công trực diện.</w:t>
      </w:r>
    </w:p>
    <w:p>
      <w:pPr>
        <w:pStyle w:val="BodyText"/>
      </w:pPr>
      <w:r>
        <w:t xml:space="preserve">Phù Không thành hiện giờ đã có đủ lực lượng đối phó cốt long. Ngoài những ma pháp pháo ở phía dưới thành thị ra, bên rìa Phù Không thành còn có số lượng khổng lồ Súng Lôi Long.</w:t>
      </w:r>
    </w:p>
    <w:p>
      <w:pPr>
        <w:pStyle w:val="BodyText"/>
      </w:pPr>
      <w:r>
        <w:t xml:space="preserve">Uy lực của số Súng Lôi Long này so với trang bị trên người Sarin mà nói hẳn là hơi yếu, nhưng về mặt thực chiến là thuộc về trang bị cỡ lớn. Mỗi một cái băng trùy lôi điện bắn ra đều lớn hơn so với bánh xe lớn nhất.</w:t>
      </w:r>
    </w:p>
    <w:p>
      <w:pPr>
        <w:pStyle w:val="BodyText"/>
      </w:pPr>
      <w:r>
        <w:t xml:space="preserve">Hiệu quả đông kết, phá ma, đẩy lui... mới là Súng Lôi Long cỡ lớn này am hiểu nhất.</w:t>
      </w:r>
    </w:p>
    <w:p>
      <w:pPr>
        <w:pStyle w:val="BodyText"/>
      </w:pPr>
      <w:r>
        <w:t xml:space="preserve">Số Súng Lôi Long này đều dựa vào kết tinh không thuộc tính chế tạo ra, mỗi một cái đều là tự tay Sarin luyện chế. Có những thứ này, Sarin tạm thời không cần sợ hãi cốt long bay lên trực tiếp phá hủy Phù Không thành.</w:t>
      </w:r>
    </w:p>
    <w:p>
      <w:pPr>
        <w:pStyle w:val="BodyText"/>
      </w:pPr>
      <w:r>
        <w:t xml:space="preserve">Nếu cốt long dám bay lên, sẽ có mấy trăm băng trùy lôi điện tiến hành công kích.</w:t>
      </w:r>
    </w:p>
    <w:p>
      <w:pPr>
        <w:pStyle w:val="BodyText"/>
      </w:pPr>
      <w:r>
        <w:t xml:space="preserve">Nếu phi hành trong không trung, mười mấy vạn khống ma sư vẫn có thể tính toán ra quỹ tích phi hành của cốt long.</w:t>
      </w:r>
    </w:p>
    <w:p>
      <w:pPr>
        <w:pStyle w:val="BodyText"/>
      </w:pPr>
      <w:r>
        <w:t xml:space="preserve">Phù Không thành trang bị Súng Lôi Long cỡ lớn, nhược điểm lớn nhất chính là khoảng cách công kích.</w:t>
      </w:r>
    </w:p>
    <w:p>
      <w:pPr>
        <w:pStyle w:val="BodyText"/>
      </w:pPr>
      <w:r>
        <w:t xml:space="preserve">Súng Lôi Long của Sarin có thể công kích mục tiêu ngoài mấy chục dặm, mà tầm bắn của Súng Lôi Long cỡ lớn là 15 dặm. Khoảng cách này còn không bằng ma pháp pháo. Nếu muốn trực tiếp dùng loại đồ vật tiêu hao thật lớn này công kích Luyện Kim Thành, Phù Không thành phải hạ thấp đến độ cao 1. 5 vạn thước trở xuống.</w:t>
      </w:r>
    </w:p>
    <w:p>
      <w:pPr>
        <w:pStyle w:val="BodyText"/>
      </w:pPr>
      <w:r>
        <w:t xml:space="preserve">Sarin cũng không nắm chắc, không rõ ràng cốt long có năng lực khủng bố gì. Hắn phải cam đoan Phù Không thành của mình an toàn mới được.</w:t>
      </w:r>
    </w:p>
    <w:p>
      <w:pPr>
        <w:pStyle w:val="BodyText"/>
      </w:pPr>
      <w:r>
        <w:t xml:space="preserve">Phù Không thành lại lần nữa bao phủ trên không Luyện Kim Thành, mặt trời trên không lập tức bị che, cả thành thị biến thành một mảnh tối om. Bán vong linh du đãng trong Luyện Kim Thành không kìm nổi ngẩng đầu nhìn, bầu trời tối sầm lại. Ở vùng ven ngoài mười mấy dặm, có vòng sáng màu vàng bao phủ Phù Không thành, mơ hồ có mang một tia máu.</w:t>
      </w:r>
    </w:p>
    <w:p>
      <w:pPr>
        <w:pStyle w:val="BodyText"/>
      </w:pPr>
      <w:r>
        <w:t xml:space="preserve">Cốt long chiếm cứ trung tâm Luyện Kim Thành, lầu cao trăm thước sớm bị đẩy ngã. Trên mặt đất xương trắng lởm chởm, thành lập một cái sào huyệt của rồng. Cốt long ngẩng đầu, ngọn lửa xanh biếc trong hốc mắt lấp lóe.</w:t>
      </w:r>
    </w:p>
    <w:p>
      <w:pPr>
        <w:pStyle w:val="Compact"/>
      </w:pPr>
      <w:r>
        <w:t xml:space="preserve">- Tới rồi...</w:t>
      </w:r>
      <w:r>
        <w:br w:type="textWrapping"/>
      </w:r>
      <w:r>
        <w:br w:type="textWrapping"/>
      </w:r>
    </w:p>
    <w:p>
      <w:pPr>
        <w:pStyle w:val="Heading2"/>
      </w:pPr>
      <w:bookmarkStart w:id="718" w:name="q.3---chương-701-chương-701"/>
      <w:bookmarkEnd w:id="718"/>
      <w:r>
        <w:t xml:space="preserve">696. Q.3 - Chương 701: Chương 701</w:t>
      </w:r>
    </w:p>
    <w:p>
      <w:pPr>
        <w:pStyle w:val="Compact"/>
      </w:pPr>
      <w:r>
        <w:br w:type="textWrapping"/>
      </w:r>
      <w:r>
        <w:br w:type="textWrapping"/>
      </w:r>
      <w:r>
        <w:br w:type="textWrapping"/>
      </w:r>
      <w:r>
        <w:br w:type="textWrapping"/>
      </w:r>
    </w:p>
    <w:p>
      <w:pPr>
        <w:pStyle w:val="Heading2"/>
      </w:pPr>
      <w:bookmarkStart w:id="719" w:name="q.3---chương-702-chương-702"/>
      <w:bookmarkEnd w:id="719"/>
      <w:r>
        <w:t xml:space="preserve">697. Q.3 - Chương 702: Chương 702</w:t>
      </w:r>
    </w:p>
    <w:p>
      <w:pPr>
        <w:pStyle w:val="Compact"/>
      </w:pPr>
      <w:r>
        <w:br w:type="textWrapping"/>
      </w:r>
      <w:r>
        <w:br w:type="textWrapping"/>
      </w:r>
      <w:r>
        <w:br w:type="textWrapping"/>
      </w:r>
      <w:r>
        <w:br w:type="textWrapping"/>
      </w:r>
    </w:p>
    <w:p>
      <w:pPr>
        <w:pStyle w:val="Heading2"/>
      </w:pPr>
      <w:bookmarkStart w:id="720" w:name="q.3---chương-703-chương-703"/>
      <w:bookmarkEnd w:id="720"/>
      <w:r>
        <w:t xml:space="preserve">698. Q.3 - Chương 703: Chương 703</w:t>
      </w:r>
    </w:p>
    <w:p>
      <w:pPr>
        <w:pStyle w:val="Compact"/>
      </w:pPr>
      <w:r>
        <w:br w:type="textWrapping"/>
      </w:r>
      <w:r>
        <w:br w:type="textWrapping"/>
      </w:r>
      <w:r>
        <w:br w:type="textWrapping"/>
      </w:r>
      <w:r>
        <w:br w:type="textWrapping"/>
      </w:r>
    </w:p>
    <w:p>
      <w:pPr>
        <w:pStyle w:val="Heading2"/>
      </w:pPr>
      <w:bookmarkStart w:id="721" w:name="q.3---chương-704-chương-704"/>
      <w:bookmarkEnd w:id="721"/>
      <w:r>
        <w:t xml:space="preserve">699. Q.3 - Chương 704: Chương 704</w:t>
      </w:r>
    </w:p>
    <w:p>
      <w:pPr>
        <w:pStyle w:val="Compact"/>
      </w:pPr>
      <w:r>
        <w:br w:type="textWrapping"/>
      </w:r>
      <w:r>
        <w:br w:type="textWrapping"/>
      </w:r>
      <w:r>
        <w:br w:type="textWrapping"/>
      </w:r>
      <w:r>
        <w:br w:type="textWrapping"/>
      </w:r>
    </w:p>
    <w:p>
      <w:pPr>
        <w:pStyle w:val="Heading2"/>
      </w:pPr>
      <w:bookmarkStart w:id="722" w:name="q.3---chương-705-hung-ác"/>
      <w:bookmarkEnd w:id="722"/>
      <w:r>
        <w:t xml:space="preserve">700. Q.3 - Chương 705: Hung Ác</w:t>
      </w:r>
    </w:p>
    <w:p>
      <w:pPr>
        <w:pStyle w:val="Compact"/>
      </w:pPr>
      <w:r>
        <w:br w:type="textWrapping"/>
      </w:r>
      <w:r>
        <w:br w:type="textWrapping"/>
      </w:r>
    </w:p>
    <w:p>
      <w:pPr>
        <w:pStyle w:val="BodyText"/>
      </w:pPr>
      <w:r>
        <w:t xml:space="preserve">Sarin có chút không vui là bởi vì hắn chưa từng nghĩ tới tranh bá đại lục. Hắn đã có bán vị diện của Rafael, một nơi không có thần linh, không có ước thúc. Chờ xử lý xong chuyện của Nữ thần Myers, hắn mới lười ở lại trên Myers đại lục.</w:t>
      </w:r>
    </w:p>
    <w:p>
      <w:pPr>
        <w:pStyle w:val="BodyText"/>
      </w:pPr>
      <w:r>
        <w:t xml:space="preserve">Hắn là pháp sư, cũng không muốn làm Hoàng đế gì. Nhưng là những người khác dường như không rõ điều này, còn tưởng rằng hắn sẽ chinh phục toàn bộ đại lục. Đây không phải lý tưởng của hắn. Từ bản chất mà nói, hắn vẫn là Sarin của lúc trước, có một miếng cơm ăn, có thể tu luyện ma pháp là được rồi.</w:t>
      </w:r>
    </w:p>
    <w:p>
      <w:pPr>
        <w:pStyle w:val="BodyText"/>
      </w:pPr>
      <w:r>
        <w:t xml:space="preserve">Đồ vật hắn lười tranh đoạt, những người này đánh nhau sứt đầu chảy máu. Vốn cho rằng Đại công tước Jagged vẫn là một người có cá tính, hiện tại xem ra đều là giống nhau.</w:t>
      </w:r>
    </w:p>
    <w:p>
      <w:pPr>
        <w:pStyle w:val="BodyText"/>
      </w:pPr>
      <w:r>
        <w:t xml:space="preserve">Nhanh chóng hồi sinh Nữ thần cho xong. Sarin nghĩ tới đây, gia tăng tốc độ bay về phía Phù Không thành.</w:t>
      </w:r>
    </w:p>
    <w:p>
      <w:pPr>
        <w:pStyle w:val="BodyText"/>
      </w:pPr>
      <w:r>
        <w:t xml:space="preserve">Raphael ở gần Sarin nhất, nàng ở phía sau thấp giọng nói:</w:t>
      </w:r>
    </w:p>
    <w:p>
      <w:pPr>
        <w:pStyle w:val="BodyText"/>
      </w:pPr>
      <w:r>
        <w:t xml:space="preserve">- Đại nhân. Phiền não của người dễ giải quyết mà.</w:t>
      </w:r>
    </w:p>
    <w:p>
      <w:pPr>
        <w:pStyle w:val="BodyText"/>
      </w:pPr>
      <w:r>
        <w:t xml:space="preserve">- Giải quyết như thế nào?</w:t>
      </w:r>
    </w:p>
    <w:p>
      <w:pPr>
        <w:pStyle w:val="BodyText"/>
      </w:pPr>
      <w:r>
        <w:t xml:space="preserve">- Giết Lex, ngươi liền không cần quản những chuyện này nữa.</w:t>
      </w:r>
    </w:p>
    <w:p>
      <w:pPr>
        <w:pStyle w:val="BodyText"/>
      </w:pPr>
      <w:r>
        <w:t xml:space="preserve">- Ha ha!</w:t>
      </w:r>
    </w:p>
    <w:p>
      <w:pPr>
        <w:pStyle w:val="BodyText"/>
      </w:pPr>
      <w:r>
        <w:t xml:space="preserve">Sarin cười một tiếng, nói:</w:t>
      </w:r>
    </w:p>
    <w:p>
      <w:pPr>
        <w:pStyle w:val="BodyText"/>
      </w:pPr>
      <w:r>
        <w:t xml:space="preserve">- Ta là nhân loại. Phiền não của ta không giống thần linh.</w:t>
      </w:r>
    </w:p>
    <w:p>
      <w:pPr>
        <w:pStyle w:val="BodyText"/>
      </w:pPr>
      <w:r>
        <w:t xml:space="preserve">- Ồ.</w:t>
      </w:r>
    </w:p>
    <w:p>
      <w:pPr>
        <w:pStyle w:val="BodyText"/>
      </w:pPr>
      <w:r>
        <w:t xml:space="preserve">Khóe miệng Raphael nhếch lên. Nàng cũng biết biện pháp của mình không phải là biện pháp, tuy nhiên Sarin nghe lời của nàng, tâm tình lập tức tốt lên.</w:t>
      </w:r>
    </w:p>
    <w:p>
      <w:pPr>
        <w:pStyle w:val="BodyText"/>
      </w:pPr>
      <w:r>
        <w:t xml:space="preserve">Lời nói của Raphael không đáng cười, tâm tình của Sarin dần dần không tốt quả thật là vì Lex. Hắn hiện tại có được lực lượng cường đại, lại muốn cho một mình Lex ở nơi này đối phó một đống người của đồng bằng hoàng kim. Hắn vừa rồi mới phát tiết một chút, cũng chỉ là chống lưng cho Lex mà thôi, khiến cho những người này về sau làm việc phải nghĩ lại ngày hôm nay.</w:t>
      </w:r>
    </w:p>
    <w:p>
      <w:pPr>
        <w:pStyle w:val="BodyText"/>
      </w:pPr>
      <w:r>
        <w:t xml:space="preserve">Raphael vừa nói vậy, Sarin tức thì nghĩ thông suốt. Mình không phải thần linh, có những phiền não này cũng là bình thường. Nếu là sư phụ thì sẽ làm thế nào đây? Khi thực lực không đủ, đề cao thực lực. Khi thực lực đã tương đối, tìm kẻ địch tính sổ. Chuyện này đơn giản biết bao? Còn cần than thở sao?</w:t>
      </w:r>
    </w:p>
    <w:p>
      <w:pPr>
        <w:pStyle w:val="BodyText"/>
      </w:pPr>
      <w:r>
        <w:t xml:space="preserve">Sau khi nghĩ thông suốt, Sarin lên Phù Không thành, thay đổi mệnh lệnh. Hắn không tiến về thành Divine mà muốn một đường đánh vào đế quốc Tanggulas.</w:t>
      </w:r>
    </w:p>
    <w:p>
      <w:pPr>
        <w:pStyle w:val="BodyText"/>
      </w:pPr>
      <w:r>
        <w:t xml:space="preserve">Lực lượng quân bị của đế quốc Tanggulas không xem như quá cường đại, so với Tần Nhân có điều không bằng. Tuy nhiên cộng thêm Đoàn kỵ sĩ và Trọng tài sở của Giáo đình, số lượng quân đội gấp chục lần Tần Nhân. Chênh lệch về trang bị cũng có thể bị số lượng bù lại.</w:t>
      </w:r>
    </w:p>
    <w:p>
      <w:pPr>
        <w:pStyle w:val="BodyText"/>
      </w:pPr>
      <w:r>
        <w:t xml:space="preserve">Sarin vốn muốn trực tiếp công kích mục tiêu trung tâm, ngoài ra không quản, hiện tại đột nhiên nghĩ thông suốt. Mình chỉ là muốn cho Giáo đình sống không thoải mái mà không phải là thật sự muốn đi phá hủy thành Divine.</w:t>
      </w:r>
    </w:p>
    <w:p>
      <w:pPr>
        <w:pStyle w:val="BodyText"/>
      </w:pPr>
      <w:r>
        <w:t xml:space="preserve">Bản thân Sarin nắm chắc không lớn, trong thành Divine khẳng định có Thần khí cường đại vô cùng. Hơn nữa là nhiều người sử dụng, không thể mang theo.</w:t>
      </w:r>
    </w:p>
    <w:p>
      <w:pPr>
        <w:pStyle w:val="BodyText"/>
      </w:pPr>
      <w:r>
        <w:t xml:space="preserve">Đó là thành thị do chính Chúa tể Quang Huy tuyển chọn, nếu bị phá hủy sẽ khiến tất cả tín đồ mất đi giấc mộng.</w:t>
      </w:r>
    </w:p>
    <w:p>
      <w:pPr>
        <w:pStyle w:val="BodyText"/>
      </w:pPr>
      <w:r>
        <w:t xml:space="preserve">Tuy nhiên nếu là vậy không khỏi có hiềm nghi mưu lợi, chính mình một đường giết qua sẽ hấp dẫn vô số tín đồ hộ giáo.</w:t>
      </w:r>
    </w:p>
    <w:p>
      <w:pPr>
        <w:pStyle w:val="BodyText"/>
      </w:pPr>
      <w:r>
        <w:t xml:space="preserve">Phù Không thành đối phó thành thị bình thường sẽ không phí sức lực gì. Người dám hộ giáo đều là tín đồ tận trung, giết cũng không có gì phải tiếc nuối.</w:t>
      </w:r>
    </w:p>
    <w:p>
      <w:pPr>
        <w:pStyle w:val="BodyText"/>
      </w:pPr>
      <w:r>
        <w:t xml:space="preserve">Cấp bậc của Sarin dần cao lên, đối với loại chuyện sống chết này cũng không quá coi trọng.</w:t>
      </w:r>
    </w:p>
    <w:p>
      <w:pPr>
        <w:pStyle w:val="BodyText"/>
      </w:pPr>
      <w:r>
        <w:t xml:space="preserve">Phù Không thành một đường hướng tây, khi trải qua trên không Kya Loulan, Sarin đặc biệt nhìn xuống dưới. Công quốc Kya Loulan khắp nơi đổ nát, đây từng là một công quốc phi thường phồn hoa trên đại lục. Hàng hóa lưu thông của các nơi đại đa số phải trải qua nơi này. Nơi đây từng có nhiều dịch trạm nhất, nhiều hãng buôn, hãng xe nhất, có vô số thương nhân bôn ba.</w:t>
      </w:r>
    </w:p>
    <w:p>
      <w:pPr>
        <w:pStyle w:val="BodyText"/>
      </w:pPr>
      <w:r>
        <w:t xml:space="preserve">Hiện tại cái gì cũng không có. Chỉ có thôn trang bị đốt hủy, hoa màu không có người thu gặt và cỏ dại xen lẫn cùng một chỗ.</w:t>
      </w:r>
    </w:p>
    <w:p>
      <w:pPr>
        <w:pStyle w:val="BodyText"/>
      </w:pPr>
      <w:r>
        <w:t xml:space="preserve">Thành thị căn bản không hoàn chỉnh. Giáo đình từng chữa trị tường thành, trong đợt phản công của người Tần Nhân lại bị phá hủy lần nữa.</w:t>
      </w:r>
    </w:p>
    <w:p>
      <w:pPr>
        <w:pStyle w:val="BodyText"/>
      </w:pPr>
      <w:r>
        <w:t xml:space="preserve">Khi Giáo đình đánh trở lại, cũng phải tu kiến một lần nữa, lặp lại mấy lần. Nơi này không có sức sống khi xưa. Chiến hỏa là thứ còn đáng sợ hơn cả ma pháp, phá hủy là gốc rễ của người ở cố hương.</w:t>
      </w:r>
    </w:p>
    <w:p>
      <w:pPr>
        <w:pStyle w:val="BodyText"/>
      </w:pPr>
      <w:r>
        <w:t xml:space="preserve">Tốc độ phi hành nhanh nhất của Phù Không thành là hơn 500 dặm, nhưng là tỷ lệ tiêu hao gấp hơn chục lần phi hành bình thường. Tốc độ phi hành bình thường là hơn 200 dặm, nếu hơi tăng nhanh một chút, tốc độ 300 dặm cũng sẽ không tiêu hao chênh lệch gấp đôi trở lên.</w:t>
      </w:r>
    </w:p>
    <w:p>
      <w:pPr>
        <w:pStyle w:val="BodyText"/>
      </w:pPr>
      <w:r>
        <w:t xml:space="preserve">Sarin dứt khoát dùng tốc độ 200 dặm phi hành. Vật khổng lồ Phù Không thành này xẹt qua trời cao, bay thẳng đến mục tiêu thứ nhất – Gork của Công quốc Charism.</w:t>
      </w:r>
    </w:p>
    <w:p>
      <w:pPr>
        <w:pStyle w:val="BodyText"/>
      </w:pPr>
      <w:r>
        <w:t xml:space="preserve">Diện tích của Công quốc Charism rất nhỏ, trong bốn công quốc lớn hoàn toàn dựa vào đế quốc Tanggulas mới có thể duy trì. Nhưng là vài lần chiến hỏa đều không thiêu đốt đến phạm vi Công quốc Charism. Khi Phù Không thành của Sarin đi tới Gork, Gork thậm chí không kịp phản ứng liền lọt vào công kích.</w:t>
      </w:r>
    </w:p>
    <w:p>
      <w:pPr>
        <w:pStyle w:val="BodyText"/>
      </w:pPr>
      <w:r>
        <w:t xml:space="preserve">Phù Không thành của Sarin áp chế gắt gao, độ cao cách mặt đất chỉ có hơn một ngàn thước. Ở độ cao này, Phù Không thành không cần lãng phí năng lượng gì, chỉ cần toàn lực công kích là được.</w:t>
      </w:r>
    </w:p>
    <w:p>
      <w:pPr>
        <w:pStyle w:val="BodyText"/>
      </w:pPr>
      <w:r>
        <w:t xml:space="preserve">Phù Không thành dọc ngang 36 dặm, thành thị bình thường đều không lớn như vậy, cho dù thành San Rock đều có chỗ không bằng.</w:t>
      </w:r>
    </w:p>
    <w:p>
      <w:pPr>
        <w:pStyle w:val="BodyText"/>
      </w:pPr>
      <w:r>
        <w:t xml:space="preserve">Mesterlin của Sarin dài rộng đều không tới mưiò dặm. Thành lớn 36 dặm này che ánh mặt trời, dường như là đêm tối phủ xuống trước thời hạn. Phía dưới Phù Không thành sớm đã không còn tháp kim loại, thay vào đó là ma pháp phái di động.</w:t>
      </w:r>
    </w:p>
    <w:p>
      <w:pPr>
        <w:pStyle w:val="BodyText"/>
      </w:pPr>
      <w:r>
        <w:t xml:space="preserve">Sarin ở trong ma pháp tháp nguyên tố tại trung tâm của Phù Không thành, tính toán một chút. Gork này có 12 ngôi giáo đường, phòng hộ của mỗi một giáo đường đều không đáng nhắc tới. Thành thị này cũng là thành thị quy mô bậc trung, đóng quân không ít. Lại đại đa số là quân đội Giáo đình từ Kya Loulan rút về, cho nên thành thị còn chưa hỗn loạn.</w:t>
      </w:r>
    </w:p>
    <w:p>
      <w:pPr>
        <w:pStyle w:val="BodyText"/>
      </w:pPr>
      <w:r>
        <w:t xml:space="preserve">- Công kích 12 ngôi giáo đường!</w:t>
      </w:r>
    </w:p>
    <w:p>
      <w:pPr>
        <w:pStyle w:val="BodyText"/>
      </w:pPr>
      <w:r>
        <w:t xml:space="preserve">Sarin hạ mệnh lệnh.</w:t>
      </w:r>
    </w:p>
    <w:p>
      <w:pPr>
        <w:pStyle w:val="BodyText"/>
      </w:pPr>
      <w:r>
        <w:t xml:space="preserve">Khonagr cách chỉ có hơn một ngàn thước, ma pháp pháo toàn lực khởi động. Chỉ có ma pháp tháp có thể ngăn cản một chút, cái này còn phải xem trong ma pháp tháp chứa đựng bao nhiêu ma hạch. Công kích luôn dễ dàng hơn so với phòng ngự, tiêu hao cũng nhỏ hơn so với phòng ngự. Thần thuật của Giáo đình được xưng lực phòng ngự mạnh nhất, cũng phải xem là trường hợp nào.</w:t>
      </w:r>
    </w:p>
    <w:p>
      <w:pPr>
        <w:pStyle w:val="BodyText"/>
      </w:pPr>
      <w:r>
        <w:t xml:space="preserve">Ma pháp tháp cường đại hơn nhiều so với giáo đường. Khi Thần thuật sư trong giáo đường phát hiện Phù Không thành, đã làm ra chuẩn bị, kích phát phù trận thần văn trong giáo đường.</w:t>
      </w:r>
    </w:p>
    <w:p>
      <w:pPr>
        <w:pStyle w:val="BodyText"/>
      </w:pPr>
      <w:r>
        <w:t xml:space="preserve">Loạt công kích thứ nhất của Phù Không thành qua đi, 12 ngôi giáo đường trong thành thị chỉ còn lại một ngôi.</w:t>
      </w:r>
    </w:p>
    <w:p>
      <w:pPr>
        <w:pStyle w:val="BodyText"/>
      </w:pPr>
      <w:r>
        <w:t xml:space="preserve">Đó là cái do Giáo chủ đại nhân của thành tự mình trấn thủ. Đây là một thành thị nhân khẩu vượt quá chục vạn, có một vị Hồng y giáo chủ. Chỉ là Hồng y giáo chủ cấp chín này sao có thể ngăn cản được loạt công kích thứ hai.</w:t>
      </w:r>
    </w:p>
    <w:p>
      <w:pPr>
        <w:pStyle w:val="BodyText"/>
      </w:pPr>
      <w:r>
        <w:t xml:space="preserve">Khống ma sư của Phù Không thành nhanh chóng tính ra lực phòng ngự của phù trận thần văn trong giáo đường này, tăng thêm mười cái ma pháp pháo tiến hành loạt công kích thứ hai.</w:t>
      </w:r>
    </w:p>
    <w:p>
      <w:pPr>
        <w:pStyle w:val="BodyText"/>
      </w:pPr>
      <w:r>
        <w:t xml:space="preserve">Khung đỉnh giáo đường ầm ầm vỡ nát, tín đồ bên trong khóc gào hò hét chạy ra bên ngoài.</w:t>
      </w:r>
    </w:p>
    <w:p>
      <w:pPr>
        <w:pStyle w:val="BodyText"/>
      </w:pPr>
      <w:r>
        <w:t xml:space="preserve">Hồng y giáo chủ sắc mặt trắng bệch, hắn đi ra khỏi giáo đường chỉ vào Phù Không thành trên trời nói:</w:t>
      </w:r>
    </w:p>
    <w:p>
      <w:pPr>
        <w:pStyle w:val="BodyText"/>
      </w:pPr>
      <w:r>
        <w:t xml:space="preserve">- Pháp sư, vì cái gì?</w:t>
      </w:r>
    </w:p>
    <w:p>
      <w:pPr>
        <w:pStyle w:val="BodyText"/>
      </w:pPr>
      <w:r>
        <w:t xml:space="preserve">- Không vì cái gì. Ta chính là muốn phá hủy Giáo đình mà thôi.</w:t>
      </w:r>
    </w:p>
    <w:p>
      <w:pPr>
        <w:pStyle w:val="BodyText"/>
      </w:pPr>
      <w:r>
        <w:t xml:space="preserve">Thanh âm của Sarin từ không trung truyền tới, toàn bộ thành thị đều nghe rõ rành rành. Nơi này là Công quốc Charism, đại bộ phận người đều là tín đồ.</w:t>
      </w:r>
    </w:p>
    <w:p>
      <w:pPr>
        <w:pStyle w:val="BodyText"/>
      </w:pPr>
      <w:r>
        <w:t xml:space="preserve">Một đứa trẻ chỉ sáu, bảy tuổi chạy đến bên cạnh Hồng y giáo chủ, ngửa đầu hét lên Phù Không thành:</w:t>
      </w:r>
    </w:p>
    <w:p>
      <w:pPr>
        <w:pStyle w:val="BodyText"/>
      </w:pPr>
      <w:r>
        <w:t xml:space="preserve">- Các ngươi là ma quỷ sao? Muốn tới phá hủy tín ngưỡng của chúng ta?</w:t>
      </w:r>
    </w:p>
    <w:p>
      <w:pPr>
        <w:pStyle w:val="BodyText"/>
      </w:pPr>
      <w:r>
        <w:t xml:space="preserve">- Không. Chúng ta chỉ là nhân loại, tới lấy lại tôn nghiêm của mình.</w:t>
      </w:r>
    </w:p>
    <w:p>
      <w:pPr>
        <w:pStyle w:val="BodyText"/>
      </w:pPr>
      <w:r>
        <w:t xml:space="preserve">- Tôn nghiêm?</w:t>
      </w:r>
    </w:p>
    <w:p>
      <w:pPr>
        <w:pStyle w:val="BodyText"/>
      </w:pPr>
      <w:r>
        <w:t xml:space="preserve">- Đúng vậy, tôn nghiêm. Tôn nghiêm là không thể bị ban cho!</w:t>
      </w:r>
    </w:p>
    <w:p>
      <w:pPr>
        <w:pStyle w:val="BodyText"/>
      </w:pPr>
      <w:r>
        <w:t xml:space="preserve">Sarin trả lời.</w:t>
      </w:r>
    </w:p>
    <w:p>
      <w:pPr>
        <w:pStyle w:val="BodyText"/>
      </w:pPr>
      <w:r>
        <w:t xml:space="preserve">- Nếu ta không từ bỏ tín ngưỡng, ngươi sẽ giết ta sao?</w:t>
      </w:r>
    </w:p>
    <w:p>
      <w:pPr>
        <w:pStyle w:val="BodyText"/>
      </w:pPr>
      <w:r>
        <w:t xml:space="preserve">Tiếng non nớt của đứa trẻ kia hỏi.</w:t>
      </w:r>
    </w:p>
    <w:p>
      <w:pPr>
        <w:pStyle w:val="BodyText"/>
      </w:pPr>
      <w:r>
        <w:t xml:space="preserve">- Ta chỉ giết người có năng lực chiến đấu.</w:t>
      </w:r>
    </w:p>
    <w:p>
      <w:pPr>
        <w:pStyle w:val="BodyText"/>
      </w:pPr>
      <w:r>
        <w:t xml:space="preserve">Sarin trả lời.</w:t>
      </w:r>
    </w:p>
    <w:p>
      <w:pPr>
        <w:pStyle w:val="BodyText"/>
      </w:pPr>
      <w:r>
        <w:t xml:space="preserve">Đứa trẻ kia quay đầu lại nói với Hồng y giáo chủ:</w:t>
      </w:r>
    </w:p>
    <w:p>
      <w:pPr>
        <w:pStyle w:val="BodyText"/>
      </w:pPr>
      <w:r>
        <w:t xml:space="preserve">- Giáo chủ đại nhân, để ta và người ở cùng một chỗ, ma quỷ kia sẽ không công kích người nữa.</w:t>
      </w:r>
    </w:p>
    <w:p>
      <w:pPr>
        <w:pStyle w:val="BodyText"/>
      </w:pPr>
      <w:r>
        <w:t xml:space="preserve">- Nếu ta là ma quỷ, ta nhưng là sẽ nói dối.</w:t>
      </w:r>
    </w:p>
    <w:p>
      <w:pPr>
        <w:pStyle w:val="BodyText"/>
      </w:pPr>
      <w:r>
        <w:t xml:space="preserve">Lời nói của Sarin khiến đứa trẻ kia ngây ra. Nó muốn bảo vệ giáo chủ tôn kính của mình, nhưng nếu nó tin lời nói của ma quỷ chính là sa đọa. Nếu không tin, ma quỷ kia bất kể có mình hay không đều sẽ động thủ đối với giáo chủ.</w:t>
      </w:r>
    </w:p>
    <w:p>
      <w:pPr>
        <w:pStyle w:val="BodyText"/>
      </w:pPr>
      <w:r>
        <w:t xml:space="preserve">- Thế nào? Ngươi muốn tự sát hay là muốn đứa trẻ kia chôn cùng với ngươi?</w:t>
      </w:r>
    </w:p>
    <w:p>
      <w:pPr>
        <w:pStyle w:val="BodyText"/>
      </w:pPr>
      <w:r>
        <w:t xml:space="preserve">Thanh âm Sarin lạnh nhạt, thông qua lôi âm chấn nhiếp phóng ra, giọng điệu lạnh lẽo. Không có người nào hoài nghi lời hắn nói.</w:t>
      </w:r>
    </w:p>
    <w:p>
      <w:pPr>
        <w:pStyle w:val="BodyText"/>
      </w:pPr>
      <w:r>
        <w:t xml:space="preserve">- Nếu tự sát, linh hồn sẽ không lên thiên quốc. Ta biết ngươi là ai, ít nhất hiện tại ngươi sẽ không giết đứa trẻ này.</w:t>
      </w:r>
    </w:p>
    <w:p>
      <w:pPr>
        <w:pStyle w:val="BodyText"/>
      </w:pPr>
      <w:r>
        <w:t xml:space="preserve">Hồng y giáo chủ nhẹ giọng nói:</w:t>
      </w:r>
    </w:p>
    <w:p>
      <w:pPr>
        <w:pStyle w:val="BodyText"/>
      </w:pPr>
      <w:r>
        <w:t xml:space="preserve">- Nhưng là người bên cạnh ngươi sẽ giết.</w:t>
      </w:r>
    </w:p>
    <w:p>
      <w:pPr>
        <w:pStyle w:val="BodyText"/>
      </w:pPr>
      <w:r>
        <w:t xml:space="preserve">Hắn thở dài một tiếng, thân thể nhũn ra ngã xuống. Hắn không muốn liên lụy đứa trẻ này. Nếu người nói chuyện phía trên là Sarin, sẽ bởi vì hành động của mình mà buông tha cho đứa trẻ này.</w:t>
      </w:r>
    </w:p>
    <w:p>
      <w:pPr>
        <w:pStyle w:val="BodyText"/>
      </w:pPr>
      <w:r>
        <w:t xml:space="preserve">Nhìn Hồng y giáo chủ này tự sát, Sarin sửng sốt, lập tức nói với Raphael:</w:t>
      </w:r>
    </w:p>
    <w:p>
      <w:pPr>
        <w:pStyle w:val="BodyText"/>
      </w:pPr>
      <w:r>
        <w:t xml:space="preserve">- Đi đón đứa trẻ kia lên, đừng để cho nó bị thương.</w:t>
      </w:r>
    </w:p>
    <w:p>
      <w:pPr>
        <w:pStyle w:val="BodyText"/>
      </w:pPr>
      <w:r>
        <w:t xml:space="preserve">Hắn không nghĩ tới Hồng y giáo chủ kia vì bảo hộ một đứa trẻ mà thật sự chịu tự sát. Ở trong pháp điển của Giáo đình, người tự sát linh hồn phải xuống địa ngục.</w:t>
      </w:r>
    </w:p>
    <w:p>
      <w:pPr>
        <w:pStyle w:val="BodyText"/>
      </w:pPr>
      <w:r>
        <w:t xml:space="preserve">- Không cứu vớt linh hồn hắn sao?</w:t>
      </w:r>
    </w:p>
    <w:p>
      <w:pPr>
        <w:pStyle w:val="BodyText"/>
      </w:pPr>
      <w:r>
        <w:t xml:space="preserve">Raphael hỏi một câu.</w:t>
      </w:r>
    </w:p>
    <w:p>
      <w:pPr>
        <w:pStyle w:val="BodyText"/>
      </w:pPr>
      <w:r>
        <w:t xml:space="preserve">- Nếu Chúa tể Quang Huy nói là thật, vậy ta sẽ đi xuống địa ngục của hắn một chuyến, xem xem những linh hồn đáng buồn kia.</w:t>
      </w:r>
    </w:p>
    <w:p>
      <w:pPr>
        <w:pStyle w:val="BodyText"/>
      </w:pPr>
      <w:r>
        <w:t xml:space="preserve">Raphael giang cánh, bay đến trước giáo đường bị phá hủy. Ma pháp pháo trên bầu trời không công kích nơi này nữa mà đi công kích quân đội tập kết trong thành.</w:t>
      </w:r>
    </w:p>
    <w:p>
      <w:pPr>
        <w:pStyle w:val="BodyText"/>
      </w:pPr>
      <w:r>
        <w:t xml:space="preserve">Đây là trận chiến không công bằng. Tiêu hao của ma pháp pháo cố nhiên rất lớn, nhưng không có nhân viên nào thương vong. Theo lý thuyết, giết chết một tiểu đội binh sĩ phải tiêu hao một viên ma hạch trung cấp hoàn chỉnh. Quả thật là lãng phí.</w:t>
      </w:r>
    </w:p>
    <w:p>
      <w:pPr>
        <w:pStyle w:val="BodyText"/>
      </w:pPr>
      <w:r>
        <w:t xml:space="preserve">Sarin không quan tâm loại lãng phí này. Chỉ có lực lượng rung động lòng người mới có thể khiến tín đồ không kiên định phản bội thần linh.</w:t>
      </w:r>
    </w:p>
    <w:p>
      <w:pPr>
        <w:pStyle w:val="BodyText"/>
      </w:pPr>
      <w:r>
        <w:t xml:space="preserve">Chính mình một đường phá hủy sẽ có lượng lớn tín đồ thay đổi tín ngưỡng.</w:t>
      </w:r>
    </w:p>
    <w:p>
      <w:pPr>
        <w:pStyle w:val="BodyText"/>
      </w:pPr>
      <w:r>
        <w:t xml:space="preserve">Nhưng là cũng sẽ có càng nhiều tín đồ tín ngưỡng trở nên kiên định. Đây là cơ hội tốt để bọn họ tiến vào thiên quốc.</w:t>
      </w:r>
    </w:p>
    <w:p>
      <w:pPr>
        <w:pStyle w:val="BodyText"/>
      </w:pPr>
      <w:r>
        <w:t xml:space="preserve">Sarin sẽ không cho những kẻ ngoan cố này cơ hội gì. Bất kể là Súng Lôi Long hay là lĩnh vực lôi điện đều có thể thương tổn đến linh hồn. Linh hồn vỡ nát là không vào được thiên quốc, nhiều nhất có thể biến thành côn trùng có hại.</w:t>
      </w:r>
    </w:p>
    <w:p>
      <w:pPr>
        <w:pStyle w:val="BodyText"/>
      </w:pPr>
      <w:r>
        <w:t xml:space="preserve">Phá hủy giáo đường ở nơi này, giết chết một ít binh sĩ ý đồ tập kết xong, Sarin khống chế Phù Không thành nghênh ngang mà đi.</w:t>
      </w:r>
    </w:p>
    <w:p>
      <w:pPr>
        <w:pStyle w:val="BodyText"/>
      </w:pPr>
      <w:r>
        <w:t xml:space="preserve">Mục tiêu kế tiếp chỉ cách trăm dặm, nửa giờ là có thể chạy tới.</w:t>
      </w:r>
    </w:p>
    <w:p>
      <w:pPr>
        <w:pStyle w:val="BodyText"/>
      </w:pPr>
      <w:r>
        <w:t xml:space="preserve">Đây là một thành trấn nhỏ, nhân khẩu không tới một vạn, chỉ có một ngôi giáo đường. Giáo đường này lại tu kiến rộng lớn, trên tháp cao nhọn hoắt có bọc hoàng kim.</w:t>
      </w:r>
    </w:p>
    <w:p>
      <w:pPr>
        <w:pStyle w:val="BodyText"/>
      </w:pPr>
      <w:r>
        <w:t xml:space="preserve">- Xem ra, tín ngưỡng còn thật kiên định nha!</w:t>
      </w:r>
    </w:p>
    <w:p>
      <w:pPr>
        <w:pStyle w:val="BodyText"/>
      </w:pPr>
      <w:r>
        <w:t xml:space="preserve">Sarin như là cười nhạo, lại như là tự giễu. Hơn 20 cái ma pháp pháo đồng thời oanh kích, giáo đường sụp đổ trong hào quang ma pháp.</w:t>
      </w:r>
    </w:p>
    <w:p>
      <w:pPr>
        <w:pStyle w:val="BodyText"/>
      </w:pPr>
      <w:r>
        <w:t xml:space="preserve">Loại địa phương nhỏ này cho dù có lịch sử cũng sẽ không có cường giả nào đóng quân. Phá hủy thật sự là tương đối dễ dàng.</w:t>
      </w:r>
    </w:p>
    <w:p>
      <w:pPr>
        <w:pStyle w:val="BodyText"/>
      </w:pPr>
      <w:r>
        <w:t xml:space="preserve">Trước kia Sarin không dám làm vậy là sợ người của Giáo đình trả thù, hiện tại hắn không sợ. thành Mesterlin vững như đá tảng, người thân tín, thân quyến của hắn đều dời tới bán vị diện rồi.</w:t>
      </w:r>
    </w:p>
    <w:p>
      <w:pPr>
        <w:pStyle w:val="BodyText"/>
      </w:pPr>
      <w:r>
        <w:t xml:space="preserve">Cho dù người của Giáo đình phẫn nộ tới đâu cũng không thể phản kích.</w:t>
      </w:r>
    </w:p>
    <w:p>
      <w:pPr>
        <w:pStyle w:val="BodyText"/>
      </w:pPr>
      <w:r>
        <w:t xml:space="preserve">Sarin một đường liên tục phá hủy giáo đường của hơn chục thành thị, không giống với lần trước phá hủy thành Ironwall. Sarin lần này chỉ nhằm vào giáo đường cùng tín đồ bảo hộ giáo đường.</w:t>
      </w:r>
    </w:p>
    <w:p>
      <w:pPr>
        <w:pStyle w:val="BodyText"/>
      </w:pPr>
      <w:r>
        <w:t xml:space="preserve">Cô bé muốn bảo hộ Hồng y giáo chủ kia sau khi lên Phù Không thành cũng không khuyên nhủ Sarin nữa, mà là một mực bàng quan, tận mắt nhìn Sarin là như thế nào phá hủy giáo đường.</w:t>
      </w:r>
    </w:p>
    <w:p>
      <w:pPr>
        <w:pStyle w:val="BodyText"/>
      </w:pPr>
      <w:r>
        <w:t xml:space="preserve">Ngược lại là Sarin không kìm nổi, hỏi cô bé kia:</w:t>
      </w:r>
    </w:p>
    <w:p>
      <w:pPr>
        <w:pStyle w:val="BodyText"/>
      </w:pPr>
      <w:r>
        <w:t xml:space="preserve">- Sao ngươi không thử thuyết phục ta, từ bỏ công kích những giáo đường này?</w:t>
      </w:r>
    </w:p>
    <w:p>
      <w:pPr>
        <w:pStyle w:val="BodyText"/>
      </w:pPr>
      <w:r>
        <w:t xml:space="preserve">Trên mặt cô bé đều là thành kính, nàng nói với Sarin:</w:t>
      </w:r>
    </w:p>
    <w:p>
      <w:pPr>
        <w:pStyle w:val="BodyText"/>
      </w:pPr>
      <w:r>
        <w:t xml:space="preserve">- Là thần dùng tay của ngươi để thanh tẩy dơ bẩn trên thế gian này. Những người không tín ngưỡng thần linh kia, những người tín ngưỡng không thuần túy kia đều phải xuống địa ngục.</w:t>
      </w:r>
    </w:p>
    <w:p>
      <w:pPr>
        <w:pStyle w:val="BodyText"/>
      </w:pPr>
      <w:r>
        <w:t xml:space="preserve">- Tín ngưỡng của ngươi thuần túy sao?</w:t>
      </w:r>
    </w:p>
    <w:p>
      <w:pPr>
        <w:pStyle w:val="BodyText"/>
      </w:pPr>
      <w:r>
        <w:t xml:space="preserve">- Đương nhiên. Ta tin tưởng thần linh sẽ tới cứu vớt ta, nếu không tại sao ta không chết?</w:t>
      </w:r>
    </w:p>
    <w:p>
      <w:pPr>
        <w:pStyle w:val="BodyText"/>
      </w:pPr>
      <w:r>
        <w:t xml:space="preserve">Lời nói của cô bé khiến Sarin dở khóc dở cười.</w:t>
      </w:r>
    </w:p>
    <w:p>
      <w:pPr>
        <w:pStyle w:val="BodyText"/>
      </w:pPr>
      <w:r>
        <w:t xml:space="preserve">Đây là logic của tín đồ sao? Hắn muốn phản bác cô bé, biện pháp duy nhất chính là giết chết nàng.</w:t>
      </w:r>
    </w:p>
    <w:p>
      <w:pPr>
        <w:pStyle w:val="BodyText"/>
      </w:pPr>
      <w:r>
        <w:t xml:space="preserve">Tuy nhiên hắn đã đáp ứng Hồng y giáo chủ, sẽ không giết cô bé này...</w:t>
      </w:r>
    </w:p>
    <w:p>
      <w:pPr>
        <w:pStyle w:val="BodyText"/>
      </w:pPr>
      <w:r>
        <w:t xml:space="preserve">- Ngươi bao lớn rồi?</w:t>
      </w:r>
    </w:p>
    <w:p>
      <w:pPr>
        <w:pStyle w:val="BodyText"/>
      </w:pPr>
      <w:r>
        <w:t xml:space="preserve">- 12 tuổi.</w:t>
      </w:r>
    </w:p>
    <w:p>
      <w:pPr>
        <w:pStyle w:val="BodyText"/>
      </w:pPr>
      <w:r>
        <w:t xml:space="preserve">Sarin thầm nghĩ, ta không cần phải vì làm rõ một việc mà giết chết một đứa trẻ 12 tuổi. Chỉ là, trừ phi ném nàng vào Luyện ngục tinh lọc, nếu không cô bé này sẽ kiên định tín ngưỡng Chúa tể Quang Huy, đồng thời cung cấp lực lượng tín ngưỡng thuần túy nhất cho hắn ta.</w:t>
      </w:r>
    </w:p>
    <w:p>
      <w:pPr>
        <w:pStyle w:val="BodyText"/>
      </w:pPr>
      <w:r>
        <w:t xml:space="preserve">Cho dù không có thần thuật, cô bé này cũng gần bằng thánh đồ.</w:t>
      </w:r>
    </w:p>
    <w:p>
      <w:pPr>
        <w:pStyle w:val="BodyText"/>
      </w:pPr>
      <w:r>
        <w:t xml:space="preserve">Sarin không thử thuyết phục ai. Hắn lần này tới Tanggulas chính là muốn dùng bạo lực để phá hủy mạng lưới tín ngưỡng của quốc gia này. Tất cả giáo đường hắn đều sẽ không bỏ qua.</w:t>
      </w:r>
    </w:p>
    <w:p>
      <w:pPr>
        <w:pStyle w:val="BodyText"/>
      </w:pPr>
      <w:r>
        <w:t xml:space="preserve">Càng trọng yếu là, nhìn thấy Phù Không thành còn tử thủ ở giáo đường đều là những kẻ tín ngưỡng thuần túy nhất. Sarin muốn tiêu diệt chính là loại người này. Một tín đồ thành kính cung cấp lực lượng tín ngưỡng là hơn trăm lần ngụy tín đồ.</w:t>
      </w:r>
    </w:p>
    <w:p>
      <w:pPr>
        <w:pStyle w:val="BodyText"/>
      </w:pPr>
      <w:r>
        <w:t xml:space="preserve">Một tôn giáo trọng yếu nhất là cái gì? Không phải pháp điển mà là tín đồ thành kính.</w:t>
      </w:r>
    </w:p>
    <w:p>
      <w:pPr>
        <w:pStyle w:val="BodyText"/>
      </w:pPr>
      <w:r>
        <w:t xml:space="preserve">Phù Không thành dần dần đến gần đế quốc Tanggulas. Ở giữa đế quốc Tanggulas và Công quốc Charism có một tòa thành thị khá lớn. Thành thị này là thuộc về Giáo đình.</w:t>
      </w:r>
    </w:p>
    <w:p>
      <w:pPr>
        <w:pStyle w:val="BodyText"/>
      </w:pPr>
      <w:r>
        <w:t xml:space="preserve">Thành Cologne – một thành thị chỉ có chục vạn nhân khẩu nhưng là mỗi năm đều có hơn trăm vạn tín đồ tới triều bái. Nơi này là nơi gần với thành Divine, ở trong lòng tín đồ nơi này cũng là Thánh địa.</w:t>
      </w:r>
    </w:p>
    <w:p>
      <w:pPr>
        <w:pStyle w:val="BodyText"/>
      </w:pPr>
      <w:r>
        <w:t xml:space="preserve">Tốc độ của Sarin cũng không nhanh, cho nên khi hắn tới gần thành Cologne có càng nhiều tín đồ của giáo đình đang tiến về Cologne, chuẩn bị hộ giáo.</w:t>
      </w:r>
    </w:p>
    <w:p>
      <w:pPr>
        <w:pStyle w:val="BodyText"/>
      </w:pPr>
      <w:r>
        <w:t xml:space="preserve">Tổng bộ của Thần Thánh Giáo đình, trong Đại giáo đường Nicole của thành Divine, Giáo hoàng nhỏ tuổi mặc trường bào thánh khiết ngồi ở cuối bàn tròn nghe các Hồng y giáo chủ báo cáo.</w:t>
      </w:r>
    </w:p>
    <w:p>
      <w:pPr>
        <w:pStyle w:val="BodyText"/>
      </w:pPr>
      <w:r>
        <w:t xml:space="preserve">Phía sau hắn có một Thần thuật sư trẻ tuổi mặc trường bào màu trắng. Đây là Giáo hoàng tổng trưởng mới nhậm chức. Trên thực tế thân phận của Giáo hoàng tổng trưởng hết sức đặc thù, bình thường chỉ xem như là người hầu của Giáo hoàng. Kakasi có chút không kiên nhẫn, trong tay giấu trong tay áo hắn nắm một món đồ.</w:t>
      </w:r>
    </w:p>
    <w:p>
      <w:pPr>
        <w:pStyle w:val="BodyText"/>
      </w:pPr>
      <w:r>
        <w:t xml:space="preserve">Hắn không có ba Thần khí của Giáo hoàng Diniteo, tuy nhiên trên cổ hắn đeo một cái đầu lâu thủy tinh. Người trẻ tuổi phía sau hắn thần sắc âm trầm lạnh lẽo, ở mi tâm có một dấu ấn thần văn rõ ràng.</w:t>
      </w:r>
    </w:p>
    <w:p>
      <w:pPr>
        <w:pStyle w:val="BodyText"/>
      </w:pPr>
      <w:r>
        <w:t xml:space="preserve">Đó là dấu hiệu hắn thần phục Kakasi, một Thần thuật sư trẻ tuổi cường đại bị Thần sứ ép buộc ký kết khế ước với Giáo hoàng nhỏ tuổi.</w:t>
      </w:r>
    </w:p>
    <w:p>
      <w:pPr>
        <w:pStyle w:val="BodyText"/>
      </w:pPr>
      <w:r>
        <w:t xml:space="preserve">Loại khế ước này có thể nói là cực kỳ không công bằng. Nhưng là khi có mặt Thần sứ, Xu Cơ Viện đã hoàn toàn hỗn loạn, chỉ có mệnh lệnh của Thần sứ là duy nhất được chấp hành.</w:t>
      </w:r>
    </w:p>
    <w:p>
      <w:pPr>
        <w:pStyle w:val="BodyText"/>
      </w:pPr>
      <w:r>
        <w:t xml:space="preserve">Hắn trả giá sự tự do nhưng là đạt được lực lượng Thần sứ ban cho.</w:t>
      </w:r>
    </w:p>
    <w:p>
      <w:pPr>
        <w:pStyle w:val="BodyText"/>
      </w:pPr>
      <w:r>
        <w:t xml:space="preserve">- Giáo hoàng đại nhân, vì sao không thấy người của Thần sứ đoàn?</w:t>
      </w:r>
    </w:p>
    <w:p>
      <w:pPr>
        <w:pStyle w:val="BodyText"/>
      </w:pPr>
      <w:r>
        <w:t xml:space="preserve">Một vị Xu cơ giáo chủ ở dưới chất vấn Kakasi.</w:t>
      </w:r>
    </w:p>
    <w:p>
      <w:pPr>
        <w:pStyle w:val="BodyText"/>
      </w:pPr>
      <w:r>
        <w:t xml:space="preserve">Thần sứ biến mất, đây là ai cũng đều biết, đã không phải bí mật gì. Lúc này, người của thần sứ đoàn tới thành Divine, Giáo hoàng nhỏ tuổi này lại từ chối người ta không cho vào cửa.</w:t>
      </w:r>
    </w:p>
    <w:p>
      <w:pPr>
        <w:pStyle w:val="BodyText"/>
      </w:pPr>
      <w:r>
        <w:t xml:space="preserve">Các trưởng lão của Xu Cơ Viện đã sớm rục rịch, khi Thần sứ có mặt còn có thể áp chế. Thần sứ biến mất, những người này đều có tư cách trở thành Giáo hoàng đời tiếp theo. Kakasi chỉ là Giáo hoàng được Thần sứ chỉ định, không có ba Thần khí cũng liền không phù hợp quy tắc trong pháp điển.</w:t>
      </w:r>
    </w:p>
    <w:p>
      <w:pPr>
        <w:pStyle w:val="BodyText"/>
      </w:pPr>
      <w:r>
        <w:t xml:space="preserve">Hẳn là tiễn đứa trẻ này đi thiên quốc, tiếp nhận hào quang của thần rồi nhỉ? Các trưởng lão của Xu Cơ Viện trao đổi ánh mắt với nhau, bọn họ ai cũng không chịu là người đầu tiên động thủ là bởi vì không muốn đánh mất cơ hội lên ngôi Giáo hoàng.</w:t>
      </w:r>
    </w:p>
    <w:p>
      <w:pPr>
        <w:pStyle w:val="BodyText"/>
      </w:pPr>
      <w:r>
        <w:t xml:space="preserve">Trong lịch sử quả thật từng xuất hiện chuyện Giáo hoàng bị người của mình bãi miễn, đương nhiên cũng sẽ kèm theo máu tươi. Tất cả người sát hại Giáo hoàng đều sẽ mất tư cách trở thành Giáo hoàng đời tiếp theo. Kakasi cười lạnh nói:</w:t>
      </w:r>
    </w:p>
    <w:p>
      <w:pPr>
        <w:pStyle w:val="BodyText"/>
      </w:pPr>
      <w:r>
        <w:t xml:space="preserve">- Các ngươi đều hy vọng ta sớm rời nơi này một chút nhỉ, cần gì phải hỏi ta vì sao không thấy người của Thần sứ đoàn? Nếu ta và người của Thần sứ đoàn đạt thành ăn ý, ngầm giao dich... Các ngươi có phải đều không chiếm được cái gì hay không?</w:t>
      </w:r>
    </w:p>
    <w:p>
      <w:pPr>
        <w:pStyle w:val="BodyText"/>
      </w:pPr>
      <w:r>
        <w:t xml:space="preserve">Kakasi dùng giọng điệu không hề tương xứng với tuổi của mình châm chọc nói. Đám Xu cơ giáo chủ kia bởi vì mặc hồng bào, cũng không nhìn ra biến hóa sắc mặt.</w:t>
      </w:r>
    </w:p>
    <w:p>
      <w:pPr>
        <w:pStyle w:val="BodyText"/>
      </w:pPr>
      <w:r>
        <w:t xml:space="preserve">Có thể, đây là ý chỉ của thần hả. Nếu không vì sao người của Thần sứ đoàn phải mặc trường bào màu trắng chứ?</w:t>
      </w:r>
    </w:p>
    <w:p>
      <w:pPr>
        <w:pStyle w:val="BodyText"/>
      </w:pPr>
      <w:r>
        <w:t xml:space="preserve">Nhìn các Hồng y giáo chủ không trả lời, Kakasi phất tay nói:</w:t>
      </w:r>
    </w:p>
    <w:p>
      <w:pPr>
        <w:pStyle w:val="BodyText"/>
      </w:pPr>
      <w:r>
        <w:t xml:space="preserve">- Đi nói với người của Thần sứ đoàn, trừ phi Francis tới gặp ta, nếu không kêu bọn họ đi đi.</w:t>
      </w:r>
    </w:p>
    <w:p>
      <w:pPr>
        <w:pStyle w:val="BodyText"/>
      </w:pPr>
      <w:r>
        <w:t xml:space="preserve">- Giáo hoàng. Pháp sư khinh nhờn thần linh kia đang bay về thành Cologne.</w:t>
      </w:r>
    </w:p>
    <w:p>
      <w:pPr>
        <w:pStyle w:val="BodyText"/>
      </w:pPr>
      <w:r>
        <w:t xml:space="preserve">Một Hồng y giáo chủ thấy chuyện của Thần sứ không thể khiến Kakasi nhả ra, đành phải nói sang chuyện khác.</w:t>
      </w:r>
    </w:p>
    <w:p>
      <w:pPr>
        <w:pStyle w:val="BodyText"/>
      </w:pPr>
      <w:r>
        <w:t xml:space="preserve">Nếu Kakasi chịu gặp người của Thần sứ đoàn, Xu Cơ Viện nguyện ý trả giá to lớn cho người của Thần sứ đoàn giết chết Kakasi.</w:t>
      </w:r>
    </w:p>
    <w:p>
      <w:pPr>
        <w:pStyle w:val="BodyText"/>
      </w:pPr>
      <w:r>
        <w:t xml:space="preserve">Hết thảy đều phải có thủ tục cố định. Hiện tại vô duyên vô cớ giết chết Giáo hoàng, mọi người đều không mò được chỗ tốt.</w:t>
      </w:r>
    </w:p>
    <w:p>
      <w:pPr>
        <w:pStyle w:val="BodyText"/>
      </w:pPr>
      <w:r>
        <w:t xml:space="preserve">Thần sứ đoàn thì khác. Thần sứ có thể trực tiếp nhận được chỉ thị của thần. Nếu người của Thần sứ đoàn giết chết Kakasi, như vậy có thể biên soạn ra một cái thần dụ, đến lúc đó mọi người đều có lợi.</w:t>
      </w:r>
    </w:p>
    <w:p>
      <w:pPr>
        <w:pStyle w:val="BodyText"/>
      </w:pPr>
      <w:r>
        <w:t xml:space="preserve">Giáo hoàng ở trong Đại giáo đường Nicole không ra, ai cũng không có biện pháp gì với hắn.</w:t>
      </w:r>
    </w:p>
    <w:p>
      <w:pPr>
        <w:pStyle w:val="BodyText"/>
      </w:pPr>
      <w:r>
        <w:t xml:space="preserve">Đứa trẻ Kakasi này cũng không biết Thần sứ moi từ đâu ra, tính cách lạnh lùng, không thể thuyết phục.</w:t>
      </w:r>
    </w:p>
    <w:p>
      <w:pPr>
        <w:pStyle w:val="BodyText"/>
      </w:pPr>
      <w:r>
        <w:t xml:space="preserve">- Thành Cologne, thành thị của thánh đồ.</w:t>
      </w:r>
    </w:p>
    <w:p>
      <w:pPr>
        <w:pStyle w:val="BodyText"/>
      </w:pPr>
      <w:r>
        <w:t xml:space="preserve">Kakasi hơi mỉm cười, trên mặt hắn là nụ cười châm chọc.</w:t>
      </w:r>
    </w:p>
    <w:p>
      <w:pPr>
        <w:pStyle w:val="BodyText"/>
      </w:pPr>
      <w:r>
        <w:t xml:space="preserve">- Đúng vậy, Giáo hoàng đại nhân. Người nên ban bố mệnh lệnh.</w:t>
      </w:r>
    </w:p>
    <w:p>
      <w:pPr>
        <w:pStyle w:val="BodyText"/>
      </w:pPr>
      <w:r>
        <w:t xml:space="preserve">Một tên Xu cơ giáo chủ lải nhải.</w:t>
      </w:r>
    </w:p>
    <w:p>
      <w:pPr>
        <w:pStyle w:val="BodyText"/>
      </w:pPr>
      <w:r>
        <w:t xml:space="preserve">Kakasi quay đầu lại nói với Giáo hoàng tổng trưởng của mình:</w:t>
      </w:r>
    </w:p>
    <w:p>
      <w:pPr>
        <w:pStyle w:val="BodyText"/>
      </w:pPr>
      <w:r>
        <w:t xml:space="preserve">- Uyah, là vậy sao?</w:t>
      </w:r>
    </w:p>
    <w:p>
      <w:pPr>
        <w:pStyle w:val="BodyText"/>
      </w:pPr>
      <w:r>
        <w:t xml:space="preserve">Thần thuật sư kêu Uyah này trả lời:</w:t>
      </w:r>
    </w:p>
    <w:p>
      <w:pPr>
        <w:pStyle w:val="BodyText"/>
      </w:pPr>
      <w:r>
        <w:t xml:space="preserve">- Giáo hoàng đại nhân, người là đứng đầu của Thần Thánh Giáo đình, tất cả Thần thuật sư đều phải làm việc dưới hào quang của người. Lần này, pháp sư kia thế tới hung hăng, nhằm vào tất cả giáo đường của Giáo đình, chúng ta không thể đi phòng ngự từng cái. Nhưng là hắn khẳng định sẽ đi thành Cologne. Ngài quả thật là nên ban bố mệnh lệnh, cho các tín đồ đi thủ hộ thành thị kia.</w:t>
      </w:r>
    </w:p>
    <w:p>
      <w:pPr>
        <w:pStyle w:val="BodyText"/>
      </w:pPr>
      <w:r>
        <w:t xml:space="preserve">- Được rồi. Ta đem quyền lợi này tạm thời chuyển giao cho ngươi, dù sao ta còn nhỏ. Uyah, điều động nhân thủ như thế nào chính là ngươi định đoạt.</w:t>
      </w:r>
    </w:p>
    <w:p>
      <w:pPr>
        <w:pStyle w:val="BodyText"/>
      </w:pPr>
      <w:r>
        <w:t xml:space="preserve">Lời nói của Kakasi có chút không hợp quy củ, nhưng hắn nói không có sai. Hắn còn nhỏ, nếu để hắn ban bố mệnh lệnh không biết sẽ gây ra rối loạn như thế nào.</w:t>
      </w:r>
    </w:p>
    <w:p>
      <w:pPr>
        <w:pStyle w:val="BodyText"/>
      </w:pPr>
      <w:r>
        <w:t xml:space="preserve">Nhưng là đám người của Xu Cơ Viện rất thất vọng, nhất là tên Xu cơ giáo chủ lên tiếng hỏi kia. Vốn là hắn hy vọng Kakasi có thể giao quyền lợi ra cho cấp dưới, nhưng Kakasi lại đem quyền lợi đặt vào trong tay Uyah.</w:t>
      </w:r>
    </w:p>
    <w:p>
      <w:pPr>
        <w:pStyle w:val="BodyText"/>
      </w:pPr>
      <w:r>
        <w:t xml:space="preserve">Uyah và bọn họn lại không phải cùng một đường.</w:t>
      </w:r>
    </w:p>
    <w:p>
      <w:pPr>
        <w:pStyle w:val="BodyText"/>
      </w:pPr>
      <w:r>
        <w:t xml:space="preserve">Uyah nghe Kakasi nói vậy, đầu tiên là vui vẻ, ngay sau đó nhìn thấy ánh mắt cừu thị của các trưởng lão Xu Cơ Viện kia.</w:t>
      </w:r>
    </w:p>
    <w:p>
      <w:pPr>
        <w:pStyle w:val="BodyText"/>
      </w:pPr>
      <w:r>
        <w:t xml:space="preserve">Xem ra, vị trí này hơi khó ngồi.</w:t>
      </w:r>
    </w:p>
    <w:p>
      <w:pPr>
        <w:pStyle w:val="BodyText"/>
      </w:pPr>
      <w:r>
        <w:t xml:space="preserve">Tuy nhiên giữa hắn và Kakasi có khế ước ước thúc, hắn không thể trái mệnh lệnh của Kakasi. Hắn chỉ là có chút hận, hận đứa trẻ này vì sao thông minh như thế. Khi vừa tới Giáo đình đây chẳng qua là hậu đại của một kẻ chân đất mắt toét, một nông dân. Không biết Thần sứ dùng thần thuật gì, đem lượng lớn tri thức rót vào cho Kakasi, khiến trí tuệ nó trở nên cao vô cùng.</w:t>
      </w:r>
    </w:p>
    <w:p>
      <w:pPr>
        <w:pStyle w:val="BodyText"/>
      </w:pPr>
      <w:r>
        <w:t xml:space="preserve">Một phòng lão già cũng không một ai có thể gạt được hắn.</w:t>
      </w:r>
    </w:p>
    <w:p>
      <w:pPr>
        <w:pStyle w:val="BodyText"/>
      </w:pPr>
      <w:r>
        <w:t xml:space="preserve">- Khụ... Ý tứ của Giáo hoàng đại nhân, các vị có nghe rõ chưa?</w:t>
      </w:r>
    </w:p>
    <w:p>
      <w:pPr>
        <w:pStyle w:val="BodyText"/>
      </w:pPr>
      <w:r>
        <w:t xml:space="preserve">Uyah cũng không quan tâm. Những kẻ của Xu Cơ Viện kia, thích làm gì thì làm cái đấy, mình cũng không phải Giáo hoàng nhỏ tuổi này. Với năng lực Thần thuật sư cấp 10 của mình, muốn hại chết mình thì những trưởng lão này cũng phải cân nhắc một phen.</w:t>
      </w:r>
    </w:p>
    <w:p>
      <w:pPr>
        <w:pStyle w:val="BodyText"/>
      </w:pPr>
      <w:r>
        <w:t xml:space="preserve">- Uyah, vậy nghe ngươi.</w:t>
      </w:r>
    </w:p>
    <w:p>
      <w:pPr>
        <w:pStyle w:val="BodyText"/>
      </w:pPr>
      <w:r>
        <w:t xml:space="preserve">Các trưởng lão trả lời lạnh như băng.</w:t>
      </w:r>
    </w:p>
    <w:p>
      <w:pPr>
        <w:pStyle w:val="BodyText"/>
      </w:pPr>
      <w:r>
        <w:t xml:space="preserve">Kakasi cười. Thần sứ nói không có sai nha. Các tín đồ của thần linh này cũng sẽ xấu xa, cũng đầy một bụng dục vọng. Ở trong phòng này vốn hẳn là nơi thần thánh nhất của đế quốc, hiện tại lại có vẻ dơ bẩn như thế.</w:t>
      </w:r>
    </w:p>
    <w:p>
      <w:pPr>
        <w:pStyle w:val="BodyText"/>
      </w:pPr>
      <w:r>
        <w:t xml:space="preserve">Giáo đình đã tới 500 năm không ra thánh đồ rồi nhỉ?</w:t>
      </w:r>
    </w:p>
    <w:p>
      <w:pPr>
        <w:pStyle w:val="BodyText"/>
      </w:pPr>
      <w:r>
        <w:t xml:space="preserve">- Vậy ta liền nói.</w:t>
      </w:r>
    </w:p>
    <w:p>
      <w:pPr>
        <w:pStyle w:val="BodyText"/>
      </w:pPr>
      <w:r>
        <w:t xml:space="preserve">Uyah phớt lờ, bước lên một bước, nói với các trưởng lão chung quanh bàn tròn:</w:t>
      </w:r>
    </w:p>
    <w:p>
      <w:pPr>
        <w:pStyle w:val="BodyText"/>
      </w:pPr>
      <w:r>
        <w:t xml:space="preserve">- Lực phòng ngự của thành Cologne trong phần đông thành thị của Giáo đình chỉ coi như trung thượng. Cho dù là thành Divine, dựa vào người thường để đối phó pháp sư kia cũng không quá có khả năng. Đó là thành thị bay trên bầu trời.</w:t>
      </w:r>
    </w:p>
    <w:p>
      <w:pPr>
        <w:pStyle w:val="BodyText"/>
      </w:pPr>
      <w:r>
        <w:t xml:space="preserve">- Các mật sứ có báo cáo, kẻ khinh nhờn thần linh Sarin kia có thể cho thành thị bay lên trời cao mấy vạn thước, ném đá xuống dưới. Mọi người nghĩ xem, nếu hắn không làm gì cả, chỉ thu thập đá lớn ném vào trong thành Cologne. Những kỵ sĩ của Xu Cơ Viện kia có thể có biện pháp tốt nào để phản kích?</w:t>
      </w:r>
    </w:p>
    <w:p>
      <w:pPr>
        <w:pStyle w:val="BodyText"/>
      </w:pPr>
      <w:r>
        <w:t xml:space="preserve">- Ý ngươi là gì?</w:t>
      </w:r>
    </w:p>
    <w:p>
      <w:pPr>
        <w:pStyle w:val="BodyText"/>
      </w:pPr>
      <w:r>
        <w:t xml:space="preserve">- Xu Cơ Viện không phải còn có lực lượng cuối cùng sao?</w:t>
      </w:r>
    </w:p>
    <w:p>
      <w:pPr>
        <w:pStyle w:val="BodyText"/>
      </w:pPr>
      <w:r>
        <w:t xml:space="preserve">Các trưởng lão trợn mắt nhìn Uyah. Cái gọi là lực lượng cuối cùng của Xu Cơ Viện là một vạn Kỵ sĩ thần quốc, quân đội cường đại chân chính. Đây là sức chiến đấu cao nhất trên đồng bằng Thần thánh.</w:t>
      </w:r>
    </w:p>
    <w:p>
      <w:pPr>
        <w:pStyle w:val="BodyText"/>
      </w:pPr>
      <w:r>
        <w:t xml:space="preserve">Nếu Đoàn kỵ sĩ thần quốc bị hủy diệt, vậy bài tẩy trong tay Xu Cơ Viện gần như hết sạch.</w:t>
      </w:r>
    </w:p>
    <w:p>
      <w:pPr>
        <w:pStyle w:val="BodyText"/>
      </w:pPr>
      <w:r>
        <w:t xml:space="preserve">- Đơn vị chiến đấu không thể bay lên đối với thành thị đó mà nói không hề có ý nghĩa. Nếu mọi người thấy ta nói không đúng, có thể phản bác.</w:t>
      </w:r>
    </w:p>
    <w:p>
      <w:pPr>
        <w:pStyle w:val="BodyText"/>
      </w:pPr>
      <w:r>
        <w:t xml:space="preserve">Uyah cười tủm tỉm nói, tâm tư của hắn có thể nói là ác độc.</w:t>
      </w:r>
    </w:p>
    <w:p>
      <w:pPr>
        <w:pStyle w:val="BodyText"/>
      </w:pPr>
      <w:r>
        <w:t xml:space="preserve">Kỳ thật ai cũng biết, cuối cùng mọi người chỉ có thể tử thủ thành Divine. Một biện pháp khác chính là triệu tập tất cả Thần thuật sư có thể phi hành đi chặn Phù Không thành.</w:t>
      </w:r>
    </w:p>
    <w:p>
      <w:pPr>
        <w:pStyle w:val="BodyText"/>
      </w:pPr>
      <w:r>
        <w:t xml:space="preserve">Nếu không chủ động xuất chiến, Phù Không thành kia bay loạn khắp nơi, lực lượng của Giáo đình căn bản quản không nổi.</w:t>
      </w:r>
    </w:p>
    <w:p>
      <w:pPr>
        <w:pStyle w:val="BodyText"/>
      </w:pPr>
      <w:r>
        <w:t xml:space="preserve">- Nếu mọi người không phản đối, vậy cứ như vậy đi. Phái Đoàn kỵ sĩ thần quốc, liên hệ Hắc ngục đảo, cho Trưởng cai ngục lại phái một ít ngục tốt biết phi hành tới. Ta biết, ở nơi sâu nhất của Hắc ngục đảo ít nhất có trăm vạn binh sĩ như vậy. Có thể cho mượn một vạn cũng là tốt rồi.</w:t>
      </w:r>
    </w:p>
    <w:p>
      <w:pPr>
        <w:pStyle w:val="BodyText"/>
      </w:pPr>
      <w:r>
        <w:t xml:space="preserve">Đây là tính toán của Uyah. Hắc ngục đảo cũng sẽ không nhòm ngó vị trí Giáo hoàng, binh sĩ mượn tới sẽ đem quyền chỉ huy giao cho Giáo hoàng Kakasi. Nếu là vậy, tương đương điều Đoàn kỵ sĩ thần quốc đi, sau đó vẫn vào ngục tốt phi hành cường đại.</w:t>
      </w:r>
    </w:p>
    <w:p>
      <w:pPr>
        <w:pStyle w:val="Compact"/>
      </w:pPr>
      <w:r>
        <w:t xml:space="preserve">Về phần thành Cologne, không giữ được cũng không có biện pháp.</w:t>
      </w:r>
      <w:r>
        <w:br w:type="textWrapping"/>
      </w:r>
      <w:r>
        <w:br w:type="textWrapping"/>
      </w:r>
    </w:p>
    <w:p>
      <w:pPr>
        <w:pStyle w:val="Heading2"/>
      </w:pPr>
      <w:bookmarkStart w:id="723" w:name="q.3---chương-706-thánh-đồ"/>
      <w:bookmarkEnd w:id="723"/>
      <w:r>
        <w:t xml:space="preserve">701. Q.3 - Chương 706: Thánh Đồ</w:t>
      </w:r>
    </w:p>
    <w:p>
      <w:pPr>
        <w:pStyle w:val="Compact"/>
      </w:pPr>
      <w:r>
        <w:br w:type="textWrapping"/>
      </w:r>
      <w:r>
        <w:br w:type="textWrapping"/>
      </w:r>
    </w:p>
    <w:p>
      <w:pPr>
        <w:pStyle w:val="BodyText"/>
      </w:pPr>
      <w:r>
        <w:t xml:space="preserve">Uyah nhắc tới ngục tốt, trong con mắt màu vàng của Kakasi bắn ra hàn quang. Đó là nỗi hận thuần túy. Nếu như có khả năng, mình có thể giành được lực lượng Thần sứ nói, mình sẽ phá hủy Trọng Tài sở, cho những người đó nợ máu trả bằng máu.</w:t>
      </w:r>
    </w:p>
    <w:p>
      <w:pPr>
        <w:pStyle w:val="BodyText"/>
      </w:pPr>
      <w:r>
        <w:t xml:space="preserve">Tay hắn không cẩn thận lộ ra khỏi ống tay áo, trong tay nắm nửa pho tượng lại là một ác ma có mọc hai sừng.</w:t>
      </w:r>
    </w:p>
    <w:p>
      <w:pPr>
        <w:pStyle w:val="BodyText"/>
      </w:pPr>
      <w:r>
        <w:t xml:space="preserve">Hắn nhớ tới tình hình lúc ác ma kia đem pho tượng giao cho hắn. Thôn trang của hắn chính là bị hủy diệt trong cái lần đó. Thần văn hình chữ X trên trời giết chết hết thảy mọi người, trừ chính mình được pho tượng ác ma bảo hộ.</w:t>
      </w:r>
    </w:p>
    <w:p>
      <w:pPr>
        <w:pStyle w:val="BodyText"/>
      </w:pPr>
      <w:r>
        <w:t xml:space="preserve">Hắn không nghĩ tới, đồ vật ác ma kia để lại cứu tính mạng mình.</w:t>
      </w:r>
    </w:p>
    <w:p>
      <w:pPr>
        <w:pStyle w:val="BodyText"/>
      </w:pPr>
      <w:r>
        <w:t xml:space="preserve">Sau đó là Thần sứ, cho mình lực lượng đồng thời luyện hóa Thần hài, khiến cho mình trực tiếp trở thành một người có tư cách làm Giáo hoàng. Hai Thần sứ cũng không phải thứ tốt, nếu không bị mình bán đứng chỉ sợ Francis cũng sẽ không dễ dàng đắc thủ.</w:t>
      </w:r>
    </w:p>
    <w:p>
      <w:pPr>
        <w:pStyle w:val="BodyText"/>
      </w:pPr>
      <w:r>
        <w:t xml:space="preserve">Kakasi nhìn pho tượng ác ma trong tay, hoàn toàn xuất thần.</w:t>
      </w:r>
    </w:p>
    <w:p>
      <w:pPr>
        <w:pStyle w:val="BodyText"/>
      </w:pPr>
      <w:r>
        <w:t xml:space="preserve">Bố trí của Uyah khiến các Xu cơ giáo chủ phẫn nộ. Bọn họ rời giáo đường Nicole trở lại trong một ngôi giáo đường khác của thành Divine nghiên cứu đối sách.</w:t>
      </w:r>
    </w:p>
    <w:p>
      <w:pPr>
        <w:pStyle w:val="BodyText"/>
      </w:pPr>
      <w:r>
        <w:t xml:space="preserve">Xu Cơ Viện tổng cộng có hơn trăm vị Hồng y giáo chủ, những kẻ cường đại vốn có đều bị Giáo hoàng Diniteo mang đi, không trở về. Xu Cơ Viện hiện tại đã là một cảnh tượng khác. Thế lực vốn có bị thanh tẩy, Thần thuật sư mới lên ngôi.</w:t>
      </w:r>
    </w:p>
    <w:p>
      <w:pPr>
        <w:pStyle w:val="BodyText"/>
      </w:pPr>
      <w:r>
        <w:t xml:space="preserve">Nếu không phải tự Giáo đình loạn thành như vậy, chiến tranh biên cảnh Tần Nhân cũng sẽ không phát triển tới nông nỗi như ngày hôm nay. Đám quân viễn chinh kia không có người lo hậu cần của bọn họ, không có người chi viện bọn họ chiến đấu, kết quả bị một ít quân đoàn thực lực không tính cường đại đánh về phạm vi Kya Loulan, càng lui càng xa.</w:t>
      </w:r>
    </w:p>
    <w:p>
      <w:pPr>
        <w:pStyle w:val="BodyText"/>
      </w:pPr>
      <w:r>
        <w:t xml:space="preserve">Nếu dựa theo lý luận của Chiêm tinh sư mà nói, Giáo đình hiện tại là tư thế bấp bênh, bị Tự Nhiên thần giáo phân chia rất nhiều tín ngưỡng lực (Lực lượng tín ngưỡng).</w:t>
      </w:r>
    </w:p>
    <w:p>
      <w:pPr>
        <w:pStyle w:val="BodyText"/>
      </w:pPr>
      <w:r>
        <w:t xml:space="preserve">Tín ngưỡng lực cũng không phải thật sự trực tiếp xuất hiện trên người mỗi một người. Người - cũng là tồn tại phụ thuộc vào vị diện. Một vị diện nếu có hai thần linh đang truyền bá tôn giáo, tất nhiên sẽ gây nên chiến tranh. Bởi vì tổng số lực lượng thần bí của vị diện là có hạn, không phải nói thần linh nào cường đại thì đạt được càng nhiều lực lượng.</w:t>
      </w:r>
    </w:p>
    <w:p>
      <w:pPr>
        <w:pStyle w:val="BodyText"/>
      </w:pPr>
      <w:r>
        <w:t xml:space="preserve">Mà là tín đồ của ai nhiều thì có thể đạt được càng nhiều chỗ tốt từ vị diện này.</w:t>
      </w:r>
    </w:p>
    <w:p>
      <w:pPr>
        <w:pStyle w:val="BodyText"/>
      </w:pPr>
      <w:r>
        <w:t xml:space="preserve">Tín ngưỡng lực đến từ vị diện là nhân loại trợ giúp thần linh chuyển hóa. Thần linh căn bản không thể hoàn thành loại năng lực chuyển hóa này cho nên phải phát triển tín đồ.</w:t>
      </w:r>
    </w:p>
    <w:p>
      <w:pPr>
        <w:pStyle w:val="BodyText"/>
      </w:pPr>
      <w:r>
        <w:t xml:space="preserve">Khi tín ngưỡng lực của vị diện này bị hấp thu sạch, vậy vị diện này sẽ gặp phải suy kiệt.</w:t>
      </w:r>
    </w:p>
    <w:p>
      <w:pPr>
        <w:pStyle w:val="BodyText"/>
      </w:pPr>
      <w:r>
        <w:t xml:space="preserve">Các tín đồ căn bản không lên được thiên quốc, sẽ chỉ ở vị diện biến thành địa ngục đau khổ giãy giụa.</w:t>
      </w:r>
    </w:p>
    <w:p>
      <w:pPr>
        <w:pStyle w:val="BodyText"/>
      </w:pPr>
      <w:r>
        <w:t xml:space="preserve">Nếu một vị diện suy kiệt muốn khôi phục, thời gian cần đến là dùng trăm triệu năm để tính toán. Một vị diện tuổi thọ ngắn nhất cũng tới mấy chục tỷ năm, nếu như thần linh không cực độ đòi lấy, vị diện có lẽ có thể kiên trì đến chấm dứt tuổi thọ của mình.</w:t>
      </w:r>
    </w:p>
    <w:p>
      <w:pPr>
        <w:pStyle w:val="BodyText"/>
      </w:pPr>
      <w:r>
        <w:t xml:space="preserve">Nhưng đại đa số thần linh là sẽ không quản những chuyện này. Đối với thần linh mà nói, tín ngưỡng lực chính là sinh mệnh, chính là lực lượng, chính là vốn liếng để có thể sinh tồn trong chư thần.</w:t>
      </w:r>
    </w:p>
    <w:p>
      <w:pPr>
        <w:pStyle w:val="BodyText"/>
      </w:pPr>
      <w:r>
        <w:t xml:space="preserve">Mọi người đều đang liều mạng tiêu hao tín ngưỡng lực của vị diện, trừ phi là thần linh quỷ dị như Thần kim loại, nếu không mọi người đều đang làm chuyện uống rượu độc giải khát.</w:t>
      </w:r>
    </w:p>
    <w:p>
      <w:pPr>
        <w:pStyle w:val="BodyText"/>
      </w:pPr>
      <w:r>
        <w:t xml:space="preserve">Nếu tất cả vị diện của một tinh bích hệ đều biến thành mục trường của thần linh, vậy tinh bích hệ này cũng xong đời theo.</w:t>
      </w:r>
    </w:p>
    <w:p>
      <w:pPr>
        <w:pStyle w:val="BodyText"/>
      </w:pPr>
      <w:r>
        <w:t xml:space="preserve">Thần linh chính là một loại sinh vật như vậy, không ngừng đòi lấy, không có tiết chế.</w:t>
      </w:r>
    </w:p>
    <w:p>
      <w:pPr>
        <w:pStyle w:val="BodyText"/>
      </w:pPr>
      <w:r>
        <w:t xml:space="preserve">Các Xu cơ giáo chủ ở trong phòng họp bí mật của mình thương lượng sự tình, điều này khi Diniteo còn sống là không có khả năng xảy ra. Kakasi không hề có nhân mạch, là Thần sứ mạnh mẽ đề cử lên ngôi.</w:t>
      </w:r>
    </w:p>
    <w:p>
      <w:pPr>
        <w:pStyle w:val="BodyText"/>
      </w:pPr>
      <w:r>
        <w:t xml:space="preserve">Mọi người ở phòng họp hai mặt nhìn nhau. Dựa theo vị trí sắp xếp, Xu cơ giáo chủ có tư cách tiến vào nơi đây tổng cộng là 24 người.</w:t>
      </w:r>
    </w:p>
    <w:p>
      <w:pPr>
        <w:pStyle w:val="BodyText"/>
      </w:pPr>
      <w:r>
        <w:t xml:space="preserve">Cuối cùng vẫn là Xu cơ giáo chủ thứ nhất lên tiếng. Hắn là Hồng y giáo chủ lâu đời, ở trong Xu Cơ Viện có rất nhiều người truy tùy.</w:t>
      </w:r>
    </w:p>
    <w:p>
      <w:pPr>
        <w:pStyle w:val="BodyText"/>
      </w:pPr>
      <w:r>
        <w:t xml:space="preserve">- Uyah muốn tiêu hao lực lượng của Đoàn kỵ sĩ thần quốc. Ta thấy, chuyện này cũng không phải chuyện xấu.</w:t>
      </w:r>
    </w:p>
    <w:p>
      <w:pPr>
        <w:pStyle w:val="BodyText"/>
      </w:pPr>
      <w:r>
        <w:t xml:space="preserve">- Đại nhân, vì sao nói vậy?</w:t>
      </w:r>
    </w:p>
    <w:p>
      <w:pPr>
        <w:pStyle w:val="BodyText"/>
      </w:pPr>
      <w:r>
        <w:t xml:space="preserve">Xu cơ giáo chủ thứ ba vẫn luôn là phó của Xu cơ giáo chủ thứ nhất hỏi.</w:t>
      </w:r>
    </w:p>
    <w:p>
      <w:pPr>
        <w:pStyle w:val="BodyText"/>
      </w:pPr>
      <w:r>
        <w:t xml:space="preserve">- Thành Cologne không có khả năng thủ được, nhưng là nhân cơ hội lần này có lẽ chúng ta có thể mời thần linh giáng xuống. Chuẩn bị ba ngàn tín đồ, cần người tín ngưỡng thuần túy nhất. Nếu không đủ thì đi mượn bên Thần sứ đoàn.</w:t>
      </w:r>
    </w:p>
    <w:p>
      <w:pPr>
        <w:pStyle w:val="BodyText"/>
      </w:pPr>
      <w:r>
        <w:t xml:space="preserve">- Đại nhân... là muốn thánh tế sao?</w:t>
      </w:r>
    </w:p>
    <w:p>
      <w:pPr>
        <w:pStyle w:val="BodyText"/>
      </w:pPr>
      <w:r>
        <w:t xml:space="preserve">Tất cả Xu cơ giáo chủ đều trở nên hưng phấn.</w:t>
      </w:r>
    </w:p>
    <w:p>
      <w:pPr>
        <w:pStyle w:val="BodyText"/>
      </w:pPr>
      <w:r>
        <w:t xml:space="preserve">Cái gọi là thánh tế kỳ thật là huyết tế. Cần máu của tín đồ thuần khiết để phát động thần thuật, lấy cái chết của tín đồ để kích thích thần linh, giáng phân thân xuống.</w:t>
      </w:r>
    </w:p>
    <w:p>
      <w:pPr>
        <w:pStyle w:val="BodyText"/>
      </w:pPr>
      <w:r>
        <w:t xml:space="preserve">Nếu Chúa tể Quang Huy giáng phân thân xuống, tiểu tử không có ba Thần khí kia khẳng định phải cút khỏi. Hơn nữa Xu Cơ Viện từ đây về sau sẽ lại lần nữa trở thành trung tâm của Giáo đình.</w:t>
      </w:r>
    </w:p>
    <w:p>
      <w:pPr>
        <w:pStyle w:val="BodyText"/>
      </w:pPr>
      <w:r>
        <w:t xml:space="preserve">Phát động thần thuật cỡ lớn như vậy, chỉ giết người là không được, cần kẻ địch đến động thủ. Sarin này có đủ tư cách khiến cho thần linh chú ý.</w:t>
      </w:r>
    </w:p>
    <w:p>
      <w:pPr>
        <w:pStyle w:val="BodyText"/>
      </w:pPr>
      <w:r>
        <w:t xml:space="preserve">Trong ba ngàn tín đồ tin cậy, chỉ cần có một người phù hợp tiêu chuẩn thánh đồ là đủ để mời được Chúa tể Quang Huy rồi.</w:t>
      </w:r>
    </w:p>
    <w:p>
      <w:pPr>
        <w:pStyle w:val="BodyText"/>
      </w:pPr>
      <w:r>
        <w:t xml:space="preserve">- Đúng vậy, thánh tế! Nếu thánh tế thành công, thành Divine chính là của chúng ta.</w:t>
      </w:r>
    </w:p>
    <w:p>
      <w:pPr>
        <w:pStyle w:val="BodyText"/>
      </w:pPr>
      <w:r>
        <w:t xml:space="preserve">Trong mắt của Xu cơ giáo chủ thứ nhất lộ ra một tia sáng mê say kỳ dị, hắn nhẹ giọng nói:</w:t>
      </w:r>
    </w:p>
    <w:p>
      <w:pPr>
        <w:pStyle w:val="BodyText"/>
      </w:pPr>
      <w:r>
        <w:t xml:space="preserve">- Các ngươi lập tức đi tìm tín đồ của giáo khu mình. Tuổi càng nhỏ càng tốt, tốt nhất chưa tới 16 tuổi.</w:t>
      </w:r>
    </w:p>
    <w:p>
      <w:pPr>
        <w:pStyle w:val="BodyText"/>
      </w:pPr>
      <w:r>
        <w:t xml:space="preserve">- Đại nhân!</w:t>
      </w:r>
    </w:p>
    <w:p>
      <w:pPr>
        <w:pStyle w:val="BodyText"/>
      </w:pPr>
      <w:r>
        <w:t xml:space="preserve">Xu cơ giáo chủ thứ hai muốn phản đối, lại nhìn thấy hai mươi mấy đồng nghiệp khác hung hăng trừng hắn.</w:t>
      </w:r>
    </w:p>
    <w:p>
      <w:pPr>
        <w:pStyle w:val="BodyText"/>
      </w:pPr>
      <w:r>
        <w:t xml:space="preserve">Làm như vậy thật sự là quá tàn nhẫn!</w:t>
      </w:r>
    </w:p>
    <w:p>
      <w:pPr>
        <w:pStyle w:val="BodyText"/>
      </w:pPr>
      <w:r>
        <w:t xml:space="preserve">Chưa đến 16 tuổi, vẫn còn là trẻ em. Trẻ em thường thường là thuần khiết. Cách làm như vậy khiến Xu cơ giáo chủ thứ hai không thoải mái. Nhưng là có biện pháp nào, hắn cũng hy vọng có thể đạt được lực lượng của thần linh, hy vọng mời xuống phân thân của Chúa tể Quang Huy.</w:t>
      </w:r>
    </w:p>
    <w:p>
      <w:pPr>
        <w:pStyle w:val="BodyText"/>
      </w:pPr>
      <w:r>
        <w:t xml:space="preserve">Tên Sarin kia quá mạnh mẽ, hiện tại Giáo đình lại là năm bè bảy mảng. Trừ phi Hắc ngục đảo chịu chi viện, nếu không thành thị mà mọi người có thể giữ được chỉ có thành Divine.</w:t>
      </w:r>
    </w:p>
    <w:p>
      <w:pPr>
        <w:pStyle w:val="BodyText"/>
      </w:pPr>
      <w:r>
        <w:t xml:space="preserve">Nơi này có thần thuật Chúa tể Quang Huy để lại, thành thị bay trên trời kia cũng khó thể tới gần.</w:t>
      </w:r>
    </w:p>
    <w:p>
      <w:pPr>
        <w:pStyle w:val="BodyText"/>
      </w:pPr>
      <w:r>
        <w:t xml:space="preserve">- Mặt khác, thánh tế ba ngàn tín đồ cần rất nhiều thàn tinh. Mọi người góp một ít đi.</w:t>
      </w:r>
    </w:p>
    <w:p>
      <w:pPr>
        <w:pStyle w:val="BodyText"/>
      </w:pPr>
      <w:r>
        <w:t xml:space="preserve">Xu cơ giáo chủ thứ nhất tự nhiên sẽ không bỏ số tiền này. Thần tinh ở trong Giáo đình tương đương địa vị của ma hạch trong pháp sư.</w:t>
      </w:r>
    </w:p>
    <w:p>
      <w:pPr>
        <w:pStyle w:val="BodyText"/>
      </w:pPr>
      <w:r>
        <w:t xml:space="preserve">Đây là ngoại tệ mạnh, giao dịch giữa Thần thuật sư cao cấp đã không phải kim tệ mà là thần tinh mọi người lén luyện chế. Đương nhiên, biện pháp duy nhất làm như vậy chính là ăn cắp tín ngưỡng lực của thần linh.</w:t>
      </w:r>
    </w:p>
    <w:p>
      <w:pPr>
        <w:pStyle w:val="BodyText"/>
      </w:pPr>
      <w:r>
        <w:t xml:space="preserve">Dù sao mọi người đều đang làm, cũng làm hơn ngàn năm rồi, chắc rằng thần linh cũng sẽ không quá để ý.</w:t>
      </w:r>
    </w:p>
    <w:p>
      <w:pPr>
        <w:pStyle w:val="BodyText"/>
      </w:pPr>
      <w:r>
        <w:t xml:space="preserve">Chỉ trông vào thần tinh do Thần linh ban cho, mọi người lấy cái gì để ban lực lượng cho tín đồ dưới tay? Cho dù là pháp sư làm công cho quý tộc cũng phải lấy ma hạch làm thù lao, không phải sao?</w:t>
      </w:r>
    </w:p>
    <w:p>
      <w:pPr>
        <w:pStyle w:val="BodyText"/>
      </w:pPr>
      <w:r>
        <w:t xml:space="preserve">Phù Không thành của Sarin còn đang phi hành hướng tây, thành Cologne đã không xa. Tuy nhiên Sarin cho Phù Không thành điều chỉnh một chút góc độ, vòng hướng bắc đi qua.</w:t>
      </w:r>
    </w:p>
    <w:p>
      <w:pPr>
        <w:pStyle w:val="BodyText"/>
      </w:pPr>
      <w:r>
        <w:t xml:space="preserve">Hắn sẽ không trực tiếp công kích thành Cologne mà là muốn sau khi đuổi hết mọi Thần thuật sư chung quanh thành Cologne rồi mới tiến hành công kích.</w:t>
      </w:r>
    </w:p>
    <w:p>
      <w:pPr>
        <w:pStyle w:val="BodyText"/>
      </w:pPr>
      <w:r>
        <w:t xml:space="preserve">Thành Cologne, Sarin đã không tính toán giữ lại. Thành thị này từng ra thánh đồ, địa phương như vậy phải phá hủy. Nơi này là tượng trưng của tín ngưỡng, là địa phương thần linh từng ghé thăm. Hơn nữa nơi này không phải thành Quang Huy, Thần linh nhưng lại tự mình để lại một thần thuật. Tất cả tín đồ đạt tới tiêu chuẩn thánh đồ đều có thể lĩnh ngộ đến thần thuật này, đồng thời trở thành Thần thuật sư cường đại nhất của vị diện này.</w:t>
      </w:r>
    </w:p>
    <w:p>
      <w:pPr>
        <w:pStyle w:val="BodyText"/>
      </w:pPr>
      <w:r>
        <w:t xml:space="preserve">Mỗi năm mấy trăm vạn tín đồ triều bái không phải không có nguyên nhan. Nếu chỉ vẻn vẹn là một di tích, ai lại lãng phí nhiều tinh lực như vậy? Mọi người đều muốn biết mình có phải thánh đồ hay không.</w:t>
      </w:r>
    </w:p>
    <w:p>
      <w:pPr>
        <w:pStyle w:val="BodyText"/>
      </w:pPr>
      <w:r>
        <w:t xml:space="preserve">Đương nhiên, người nghĩ như vậy khẳng định sẽ không được Thần linh tán thưởng.</w:t>
      </w:r>
    </w:p>
    <w:p>
      <w:pPr>
        <w:pStyle w:val="BodyText"/>
      </w:pPr>
      <w:r>
        <w:t xml:space="preserve">Chung quanh thành Cologne là địa phương tín đồ tụ tập dày đặc, ngay cả nông thôn đều có giáo đường tồn tại. Đại đa số nơi thậm chí không có nông dân trồng trọt, người trồng trọt đều là nô lệ.</w:t>
      </w:r>
    </w:p>
    <w:p>
      <w:pPr>
        <w:pStyle w:val="BodyText"/>
      </w:pPr>
      <w:r>
        <w:t xml:space="preserve">Bình dân toàn bộ trở thành tín đồ, mỗi ngày chỉ cần cầu nguyện, giáo đường sẽ phân phát lương thực. Đám nô lệ kia đương nhiên là thuộc về giáo đường. Các mục sư giàu chảy mỡ, cửa ải chung quanh đều thu phí qua đường, nói bằng lời hay là: thu cho thần linh.</w:t>
      </w:r>
    </w:p>
    <w:p>
      <w:pPr>
        <w:pStyle w:val="BodyText"/>
      </w:pPr>
      <w:r>
        <w:t xml:space="preserve">Thần linh cần kim tệ sao? Vấn đề này không ai nguyện ý chất vấn. Người từng chất vấn đều bị tống đi Trọng Tài sở giải phẫu rồi.</w:t>
      </w:r>
    </w:p>
    <w:p>
      <w:pPr>
        <w:pStyle w:val="BodyText"/>
      </w:pPr>
      <w:r>
        <w:t xml:space="preserve">Từng ngôi giáo đường hóa thành bụi đất dưới ma pháp pháo của Sarin. Sarin mang theo ba ngàn cái ma pháp pháo, tới hiện tại đã tổn hại một nửa. Ma pháp pháo này một khi tổn hại là không thể chữa trị, bởi vì kỹ thuật của Sarin không đủ, cũng khuyết thiếu một ít tài liệu tất yếu.</w:t>
      </w:r>
    </w:p>
    <w:p>
      <w:pPr>
        <w:pStyle w:val="BodyText"/>
      </w:pPr>
      <w:r>
        <w:t xml:space="preserve">Đương nhiên, dùng kết tinh không thuộc tính hoặc kết tinh xương cốt người khổng lồ cũng có thể chế tạo ra ma pháp pháo sẽ không tổn hại, nhưng như vậy thì không khỏi quá mức lãng phí.</w:t>
      </w:r>
    </w:p>
    <w:p>
      <w:pPr>
        <w:pStyle w:val="BodyText"/>
      </w:pPr>
      <w:r>
        <w:t xml:space="preserve">Sarin sau khi tổn thất một nửa ma pháp pháo, cho Phù Không thành dừng lại ở không trung. Hắn trở về thành Mesterlin một lần, từ trong kho lại điều ra ba ngàn ma pháp pháo.</w:t>
      </w:r>
    </w:p>
    <w:p>
      <w:pPr>
        <w:pStyle w:val="BodyText"/>
      </w:pPr>
      <w:r>
        <w:t xml:space="preserve">Tiêu hao ma hạch cũng là rất lớn. Sarin thậm chí bắt đầu đưa sinh vật nguyên tố cấp thấp vào thay thế ma hạch.</w:t>
      </w:r>
    </w:p>
    <w:p>
      <w:pPr>
        <w:pStyle w:val="BodyText"/>
      </w:pPr>
      <w:r>
        <w:t xml:space="preserve">Ma pháp pháo mỗi một lần bắn đối với pháp sư mà nói đều là xa xỉ.</w:t>
      </w:r>
    </w:p>
    <w:p>
      <w:pPr>
        <w:pStyle w:val="BodyText"/>
      </w:pPr>
      <w:r>
        <w:t xml:space="preserve">360 cái Súng Lôi Long cỡ lớn không có tổn hại gì, tuy nhiên vũ khí như vậy Sarin muốn dùng để công kích thành Divine, một mực chưa vận dụng đến.</w:t>
      </w:r>
    </w:p>
    <w:p>
      <w:pPr>
        <w:pStyle w:val="BodyText"/>
      </w:pPr>
      <w:r>
        <w:t xml:space="preserve">Phù Không thành vẫn luôn dùng công kích tầm xa chiến đấu, từ đầu tới cuối Sarin cũng chưa hạ xuống mặt đất.</w:t>
      </w:r>
    </w:p>
    <w:p>
      <w:pPr>
        <w:pStyle w:val="BodyText"/>
      </w:pPr>
      <w:r>
        <w:t xml:space="preserve">Ở chung quanh thành Cologne lượn lờ khoảng ba ngày, Sarin thanh lý không dưới 300 ngôi giáo đường. Số lượng này khiến lòng người kinh sợ.</w:t>
      </w:r>
    </w:p>
    <w:p>
      <w:pPr>
        <w:pStyle w:val="BodyText"/>
      </w:pPr>
      <w:r>
        <w:t xml:space="preserve">Một giáo đường ít nhất sẽ có một trăm tín đồ. 300 giáo đường chính là ba vạn tín đồ. Nghề nghiệp của những tín đồ này đều là chiêu đãi những người hành hương kia. Nói cách khác, ở chung quanh thành Cologne có ba vạn người chuyên môn làm nghề như vậy.</w:t>
      </w:r>
    </w:p>
    <w:p>
      <w:pPr>
        <w:pStyle w:val="BodyText"/>
      </w:pPr>
      <w:r>
        <w:t xml:space="preserve">- Giống như là một thị trường tín ngưỡng.</w:t>
      </w:r>
    </w:p>
    <w:p>
      <w:pPr>
        <w:pStyle w:val="BodyText"/>
      </w:pPr>
      <w:r>
        <w:t xml:space="preserve">Sarin tổng kết.</w:t>
      </w:r>
    </w:p>
    <w:p>
      <w:pPr>
        <w:pStyle w:val="BodyText"/>
      </w:pPr>
      <w:r>
        <w:t xml:space="preserve">Cô bé nói:</w:t>
      </w:r>
    </w:p>
    <w:p>
      <w:pPr>
        <w:pStyle w:val="BodyText"/>
      </w:pPr>
      <w:r>
        <w:t xml:space="preserve">- Thị trường? Loại người không có tín ngưỡng như ngươi mới có thể thô tục như vậy. Những người này phục vụ thần linh, nếu không có thu nhập làm sao có càng nhiều người đầu nhập vào vòng tay của thần?</w:t>
      </w:r>
    </w:p>
    <w:p>
      <w:pPr>
        <w:pStyle w:val="BodyText"/>
      </w:pPr>
      <w:r>
        <w:t xml:space="preserve">- Không, ngươi lầm rồi.</w:t>
      </w:r>
    </w:p>
    <w:p>
      <w:pPr>
        <w:pStyle w:val="BodyText"/>
      </w:pPr>
      <w:r>
        <w:t xml:space="preserve">Sarin nghiêm túc nói:</w:t>
      </w:r>
    </w:p>
    <w:p>
      <w:pPr>
        <w:pStyle w:val="BodyText"/>
      </w:pPr>
      <w:r>
        <w:t xml:space="preserve">- Ít nhất, ta từng tự mình viết một quyển pháp điển, thành lập một thần điện thật lớn, còn mua chuộc mấy chục vạn tín đồ, còn sáng kiến Đoàn kỵ sĩ thần điện, Xu Cơ Viện cùng với Thần sứ đoàn. Sao ngươi lại nói ta không hiểu tín ngưỡng?</w:t>
      </w:r>
    </w:p>
    <w:p>
      <w:pPr>
        <w:pStyle w:val="BodyText"/>
      </w:pPr>
      <w:r>
        <w:t xml:space="preserve">- Bởi vì tín ngưỡng chưa bao giờ cần hồi báo. Ngươi làm những chuyện này đều là có yết giá công khai hả.</w:t>
      </w:r>
    </w:p>
    <w:p>
      <w:pPr>
        <w:pStyle w:val="BodyText"/>
      </w:pPr>
      <w:r>
        <w:t xml:space="preserve">- Ừm, quả thật là có giá. Kính dâng đủ nhiều là có thể thăng thiên, đây chính là lý giải của ta đối với thần linh.</w:t>
      </w:r>
    </w:p>
    <w:p>
      <w:pPr>
        <w:pStyle w:val="BodyText"/>
      </w:pPr>
      <w:r>
        <w:t xml:space="preserve">Cô bé không lên tiếng nữa. Nàng cũng không phải muốn đối chọi với Sarin, chỉ là nghe thấy chuyện mình không thích thì cãi cọ một tiếng. Nàng không rõ vì sao Sarin không giết nàng. Chẳng lẽ Sarin thật sự giữ lời hứa?</w:t>
      </w:r>
    </w:p>
    <w:p>
      <w:pPr>
        <w:pStyle w:val="BodyText"/>
      </w:pPr>
      <w:r>
        <w:t xml:space="preserve">Nếu hắn giữ lời hứa vậy không phải ma quỷ nữa rồi.</w:t>
      </w:r>
    </w:p>
    <w:p>
      <w:pPr>
        <w:pStyle w:val="BodyText"/>
      </w:pPr>
      <w:r>
        <w:t xml:space="preserve">Có lẽ... đây chính là khảo nghiệm của thần linh đối với mình. Cô bé vừa nghĩ như vậy, trong lòng liền thoải mái hơn. Thần linh sẽ không vứt bỏ mình, nếu không mình sớm bị ma quỷ này giết chết.</w:t>
      </w:r>
    </w:p>
    <w:p>
      <w:pPr>
        <w:pStyle w:val="BodyText"/>
      </w:pPr>
      <w:r>
        <w:t xml:space="preserve">Phù Không thành vòng qua thành Cologne tiếp tục săn giết mục tiêu tiếp theo, các khống ma sư đang tính toán kỹ càng, mỗi một giờ đều báo cáo cho Sarin.</w:t>
      </w:r>
    </w:p>
    <w:p>
      <w:pPr>
        <w:pStyle w:val="BodyText"/>
      </w:pPr>
      <w:r>
        <w:t xml:space="preserve">Săn giết như vậy, xuất phát từ góc độ kinh tế là được không bằng mất. Cho dù Phù Không thành hiện tại có Ngụy thần làm khí linh, lúc phi hành cũng sẽ tiêu hao một ít năng lượng. Tiêu hao như vậy đi săn giết một ít mục tiêu chỉ có không tới cấp bốn so với đốt tiền quả thật không có gì khác nhau.</w:t>
      </w:r>
    </w:p>
    <w:p>
      <w:pPr>
        <w:pStyle w:val="BodyText"/>
      </w:pPr>
      <w:r>
        <w:t xml:space="preserve">Sarin cũng đành phải dừng lại, mục tiêu trong thành Cologne còn chưa đủ làm hắn vừa lòng.</w:t>
      </w:r>
    </w:p>
    <w:p>
      <w:pPr>
        <w:pStyle w:val="BodyText"/>
      </w:pPr>
      <w:r>
        <w:t xml:space="preserve">Lượng lớn chiến sĩ Trùng thiên sứ cùng với các ác ma bị phái xuống mặt đất, đi chặn giết tín đồ tới hộ giáo.</w:t>
      </w:r>
    </w:p>
    <w:p>
      <w:pPr>
        <w:pStyle w:val="BodyText"/>
      </w:pPr>
      <w:r>
        <w:t xml:space="preserve">Nguyên tắc của những chiến sĩ này chính là: Chỉ giết những kẻ cấp bậc không đủ kia, một khi có Thần thuật sư đặc biệt cường đại, những binh sĩ này cũng không giằng co mà thả cho Thần thuật sư cường đại đi qua.</w:t>
      </w:r>
    </w:p>
    <w:p>
      <w:pPr>
        <w:pStyle w:val="BodyText"/>
      </w:pPr>
      <w:r>
        <w:t xml:space="preserve">Dù sao tới thành Cologne, những người này cũng là phải chết. Không cần thiết hy sinh binh sĩ vì những người này.</w:t>
      </w:r>
    </w:p>
    <w:p>
      <w:pPr>
        <w:pStyle w:val="BodyText"/>
      </w:pPr>
      <w:r>
        <w:t xml:space="preserve">Trên thực tế đại đa số chiến sĩ Trùng thiên sứ thực lực đều có thể vượt qua cấp bảy, đó là tác dụng của áo giáp. Một tiểu đội có 40 chiến sĩ Trùng thiên sứ, đối phó chức nghiệp giả cấp tám trở xuống không hề có chút áp lực nào. Cho nên kẻ có thể xuyên qua tuyến phong tỏa, tiến vào thành Cologne hoặc là người may mắn hoặc là cường giả thực lực vượt qua cấp tám.</w:t>
      </w:r>
    </w:p>
    <w:p>
      <w:pPr>
        <w:pStyle w:val="BodyText"/>
      </w:pPr>
      <w:r>
        <w:t xml:space="preserve">Một ngày kia, Sarin đang luyện chế trường thương cho Raphael bỗng nhiên bên phía khống ma sư truyền tin tức tới, Phù Không thành giám thị nói:</w:t>
      </w:r>
    </w:p>
    <w:p>
      <w:pPr>
        <w:pStyle w:val="BodyText"/>
      </w:pPr>
      <w:r>
        <w:t xml:space="preserve">- Một đội ngũ từ phương tây tới, có hơn hai vạn người, trang bị rất tốt.</w:t>
      </w:r>
    </w:p>
    <w:p>
      <w:pPr>
        <w:pStyle w:val="BodyText"/>
      </w:pPr>
      <w:r>
        <w:t xml:space="preserve">Hơn hai vạn người ở nơi hoang dã muốn đối kháng Phù Không thành là không có khả năng. Hình ảnh truyền về, Sarin bất ngờ nhìn thấy trong đội ngũ có mấy ngàn người không có sức chiến đấu gì.</w:t>
      </w:r>
    </w:p>
    <w:p>
      <w:pPr>
        <w:pStyle w:val="BodyText"/>
      </w:pPr>
      <w:r>
        <w:t xml:space="preserve">Mà kỵ sĩ bảo hộ những người này, mỗi người trang bị tốt gần đuổi kịp tinh nhuệ của Sarin rồi. Dưới khố những kỵ sĩ đó đều là chiến mã cấp bốn. Loại đồ vật này cũng chỉ có trong Giáo đình còn tồn tại.</w:t>
      </w:r>
    </w:p>
    <w:p>
      <w:pPr>
        <w:pStyle w:val="BodyText"/>
      </w:pPr>
      <w:r>
        <w:t xml:space="preserve">Hơn một vạn kỵ sĩ tinh nhuệ này cùng với mấy trăm Thần thuật sư bảo hộ những tín đồ không có sức chiến đấu kia, tiến về thành Cologne.</w:t>
      </w:r>
    </w:p>
    <w:p>
      <w:pPr>
        <w:pStyle w:val="BodyText"/>
      </w:pPr>
      <w:r>
        <w:t xml:space="preserve">Sarin đang muốn thúc đẩy Phù Không thành đi đón đánh, Nicolas lại nói:</w:t>
      </w:r>
    </w:p>
    <w:p>
      <w:pPr>
        <w:pStyle w:val="BodyText"/>
      </w:pPr>
      <w:r>
        <w:t xml:space="preserve">- Chủ công, dường như Giáo đình muốn phát động thánh tế.</w:t>
      </w:r>
    </w:p>
    <w:p>
      <w:pPr>
        <w:pStyle w:val="BodyText"/>
      </w:pPr>
      <w:r>
        <w:t xml:space="preserve">- Thánh tế?</w:t>
      </w:r>
    </w:p>
    <w:p>
      <w:pPr>
        <w:pStyle w:val="BodyText"/>
      </w:pPr>
      <w:r>
        <w:t xml:space="preserve">Sarin nhìn Nicolas, hy vọng hắn giải thích rõ ràng. Bởi vì các loại thánh tế của Giáo đình phi thường nhiều, một người ngoài nghề như hắn là không thể dựa vào bộ dạng những tín đồ này phân tích ra cái gì.</w:t>
      </w:r>
    </w:p>
    <w:p>
      <w:pPr>
        <w:pStyle w:val="BodyText"/>
      </w:pPr>
      <w:r>
        <w:t xml:space="preserve">- Thánh tế vượt qua ba ngàn người chỉ có thể là triệu hoán phân thân thần linh.</w:t>
      </w:r>
    </w:p>
    <w:p>
      <w:pPr>
        <w:pStyle w:val="BodyText"/>
      </w:pPr>
      <w:r>
        <w:t xml:space="preserve">Nicolas nói:</w:t>
      </w:r>
    </w:p>
    <w:p>
      <w:pPr>
        <w:pStyle w:val="BodyText"/>
      </w:pPr>
      <w:r>
        <w:t xml:space="preserve">- Đây là Giáo đình vì bảo hiểm, hy vọng trong những nhân viên thánh tế này có thể có thánh đồ.</w:t>
      </w:r>
    </w:p>
    <w:p>
      <w:pPr>
        <w:pStyle w:val="BodyText"/>
      </w:pPr>
      <w:r>
        <w:t xml:space="preserve">- Thánh đồ, ha ha! Trong Giáo đình còn có người thuần khiết sao?</w:t>
      </w:r>
    </w:p>
    <w:p>
      <w:pPr>
        <w:pStyle w:val="BodyText"/>
      </w:pPr>
      <w:r>
        <w:t xml:space="preserve">Sarin cười ha hả. Người hắn từng tiếp xúc, ngay cả Diniteo đều không đủ thuần khiết. Thuần khiết nhất là Francis, nhưng là Francis lựa chọn tự mình thành thần mà không phải tiếp tục phụng dưỡng Chúa tể Quang Huy.</w:t>
      </w:r>
    </w:p>
    <w:p>
      <w:pPr>
        <w:pStyle w:val="BodyText"/>
      </w:pPr>
      <w:r>
        <w:t xml:space="preserve">- Chủ công, người xem. Trong những người kia phần lớn là trẻ em.</w:t>
      </w:r>
    </w:p>
    <w:p>
      <w:pPr>
        <w:pStyle w:val="BodyText"/>
      </w:pPr>
      <w:r>
        <w:t xml:space="preserve">Nicolas chỉ vào hình ảnh ma pháp do thám báo ghi lại, nói với Sarin.</w:t>
      </w:r>
    </w:p>
    <w:p>
      <w:pPr>
        <w:pStyle w:val="BodyText"/>
      </w:pPr>
      <w:r>
        <w:t xml:space="preserve">Trong lòng Sarin chợt nghiêm. Trẻ em? Nếu là trẻ em, có lẽ thật sự có người gần tới thánh đồ tồn tại.</w:t>
      </w:r>
    </w:p>
    <w:p>
      <w:pPr>
        <w:pStyle w:val="BodyText"/>
      </w:pPr>
      <w:r>
        <w:t xml:space="preserve">Thánh đồ cũng chia cấp bậc. Trẻ em cố nhiên sẽ không là tín đồ đẳng cấp cao, nhưng khi thánh tế chỉ cần có một thánh đồ là đủ rồi.</w:t>
      </w:r>
    </w:p>
    <w:p>
      <w:pPr>
        <w:pStyle w:val="BodyText"/>
      </w:pPr>
      <w:r>
        <w:t xml:space="preserve">Chẳng lẽ mình phải đồ sát những đứa trẻ này?</w:t>
      </w:r>
    </w:p>
    <w:p>
      <w:pPr>
        <w:pStyle w:val="BodyText"/>
      </w:pPr>
      <w:r>
        <w:t xml:space="preserve">Nhìn thấy biểu tình khó xử của Sarin, Nicolas nói:</w:t>
      </w:r>
    </w:p>
    <w:p>
      <w:pPr>
        <w:pStyle w:val="BodyText"/>
      </w:pPr>
      <w:r>
        <w:t xml:space="preserve">- Chủ công. Loại thánh tế này, những đứa trẻ này đều không sống được.</w:t>
      </w:r>
    </w:p>
    <w:p>
      <w:pPr>
        <w:pStyle w:val="BodyText"/>
      </w:pPr>
      <w:r>
        <w:t xml:space="preserve">Lửa giận đã rất lâu chưa từng nhen nhóm của Sarin bị bùng cháy lên, nhưng hắn chỉ há miệng, không nói ra lời nào.</w:t>
      </w:r>
    </w:p>
    <w:p>
      <w:pPr>
        <w:pStyle w:val="BodyText"/>
      </w:pPr>
      <w:r>
        <w:t xml:space="preserve">Đối với Thần thuật sư mà nói, kính dâng sinh mệnh căn bản không tính là chuyện tàn nhẫn gì nhỉ.</w:t>
      </w:r>
    </w:p>
    <w:p>
      <w:pPr>
        <w:pStyle w:val="BodyText"/>
      </w:pPr>
      <w:r>
        <w:t xml:space="preserve">Nhìn thấy nhiều trẻ em như vậy, cô bé đi theo Sarin cũng có chút kinh ngạc, tuy nhiên lập tức nở nụ cười. Nụ cười đó vô cùng thuần khiết, nàng nói với Sarin:</w:t>
      </w:r>
    </w:p>
    <w:p>
      <w:pPr>
        <w:pStyle w:val="BodyText"/>
      </w:pPr>
      <w:r>
        <w:t xml:space="preserve">- Nếu ngươi là ma quỷ thì nên đi giết chết bọn họ. Nếu không phải, sẽ không động thủ với nhiều trẻ em như vậy. Đúng không?</w:t>
      </w:r>
    </w:p>
    <w:p>
      <w:pPr>
        <w:pStyle w:val="BodyText"/>
      </w:pPr>
      <w:r>
        <w:t xml:space="preserve">Sarin không tiếp lời, Raphael lại nói:</w:t>
      </w:r>
    </w:p>
    <w:p>
      <w:pPr>
        <w:pStyle w:val="BodyText"/>
      </w:pPr>
      <w:r>
        <w:t xml:space="preserve">- Có phải ngươi kỳ vọng Sarin không phải là ma quỷ hay không? Đây chính là phản bội tín ngưỡng.</w:t>
      </w:r>
    </w:p>
    <w:p>
      <w:pPr>
        <w:pStyle w:val="BodyText"/>
      </w:pPr>
      <w:r>
        <w:t xml:space="preserve">Cô bé không nói. Raphael là Thiên sứ, đối với chuyện của thần linh rõ ràng hơn nhiều so với cô bé.</w:t>
      </w:r>
    </w:p>
    <w:p>
      <w:pPr>
        <w:pStyle w:val="BodyText"/>
      </w:pPr>
      <w:r>
        <w:t xml:space="preserve">Hiện tại nàng chính là hình tượng Thiên sứ, vũ dực sau lưng giang ra, đứng ở phía sau Sarin làm nổi bật Sarin như một vị thần.</w:t>
      </w:r>
    </w:p>
    <w:p>
      <w:pPr>
        <w:pStyle w:val="BodyText"/>
      </w:pPr>
      <w:r>
        <w:t xml:space="preserve">- Thả bọn họ qua. Nhưng là... giết chết toàn bộ đám kỵ sĩ kia.</w:t>
      </w:r>
    </w:p>
    <w:p>
      <w:pPr>
        <w:pStyle w:val="BodyText"/>
      </w:pPr>
      <w:r>
        <w:t xml:space="preserve">Sarin cuối cùng hạ một mệnh lệnh mà mọi người đều không hiểu rõ. Lập tức hắn lại nói:</w:t>
      </w:r>
    </w:p>
    <w:p>
      <w:pPr>
        <w:pStyle w:val="BodyText"/>
      </w:pPr>
      <w:r>
        <w:t xml:space="preserve">- Hiện tại liền đi thành Cologne, hủy diệt toàn bộ mọi thứ có thể phá hủy.</w:t>
      </w:r>
    </w:p>
    <w:p>
      <w:pPr>
        <w:pStyle w:val="BodyText"/>
      </w:pPr>
      <w:r>
        <w:t xml:space="preserve">Sarin đây là hạ mệnh lệnh đồ thành. Sau đó hắn lại phân phó Nerys, cho nàng chuẩn bị tinh lọc tất cả thi thể.</w:t>
      </w:r>
    </w:p>
    <w:p>
      <w:pPr>
        <w:pStyle w:val="BodyText"/>
      </w:pPr>
      <w:r>
        <w:t xml:space="preserve">Hắn làm như vậy, mục đích rất đơn giản. Nếu Giáo đình muốn triệu hoán phân thân thần linh, như vậy để nó triệu hoán là được rồi. Dù sao phân thân thần linh triệu hoán xuống, lực lượng cũng chỉ là cấp 12 đỉnh. Cho dù nắm giữ quy tắc nhiều tới đâu cũng không đủ mình đánh hội đồng.</w:t>
      </w:r>
    </w:p>
    <w:p>
      <w:pPr>
        <w:pStyle w:val="BodyText"/>
      </w:pPr>
      <w:r>
        <w:t xml:space="preserve">Bên cạnh hắn, Tử thiên sứ không có mặt nhưng là ba khí linh, Raphael đều là phong ấn thực lực cấp 12 đỉnh. Chính hắn, Nerys, Dực khô lâu đều là lực lượng cấp 11 đỉnh.</w:t>
      </w:r>
    </w:p>
    <w:p>
      <w:pPr>
        <w:pStyle w:val="BodyText"/>
      </w:pPr>
      <w:r>
        <w:t xml:space="preserve">Cộng thêm trang bị cường đại trên Phù Không thành, 360 bộ Súng Lôi Long cỡ lớn, khả năng giết chết thần linh là không nắm chắc nhưng đủ để cho thần linh khó thể tới gần rồi.</w:t>
      </w:r>
    </w:p>
    <w:p>
      <w:pPr>
        <w:pStyle w:val="BodyText"/>
      </w:pPr>
      <w:r>
        <w:t xml:space="preserve">Nếu lực lượng vị diện tăng lên một cấp bậc lớn, hắn thật sự không dám mạo hiểm như vậy.</w:t>
      </w:r>
    </w:p>
    <w:p>
      <w:pPr>
        <w:pStyle w:val="BodyText"/>
      </w:pPr>
      <w:r>
        <w:t xml:space="preserve">Nếu có thể bắt sống phân thân của Chúa tể Quang Huy này, Nicolas cũng tốt, Dực khô lâu cũng được, đều có thể sử dụng được.</w:t>
      </w:r>
    </w:p>
    <w:p>
      <w:pPr>
        <w:pStyle w:val="BodyText"/>
      </w:pPr>
      <w:r>
        <w:t xml:space="preserve">Giáo đình cho rằng triệu hoán một phân thân của thần linh là có thể giải quyết nguy cơ? Thần linh – mình lại không phải giết lần đầu tiên.</w:t>
      </w:r>
    </w:p>
    <w:p>
      <w:pPr>
        <w:pStyle w:val="BodyText"/>
      </w:pPr>
      <w:r>
        <w:t xml:space="preserve">Nghĩ thông điểm này, tâm tình Sarin rất tốt. Những tín đồ nhỏ tuổi này, mình căn bản sẽ không động vào. Dù sao thánh tế qua đi, những người này cũng sống không nổi.</w:t>
      </w:r>
    </w:p>
    <w:p>
      <w:pPr>
        <w:pStyle w:val="BodyText"/>
      </w:pPr>
      <w:r>
        <w:t xml:space="preserve">Lực lượng của phân thân thần linh bình thường so với bản thân thần linh thấp hơn một đến hai cấp. Tỷ như Chúa tể Quang Huy, phân thân của hắn nhiều nhất là cấp 14, nhưng là nếu tới Myers đại lục lập tức bị áp chế ở cấp 12.</w:t>
      </w:r>
    </w:p>
    <w:p>
      <w:pPr>
        <w:pStyle w:val="BodyText"/>
      </w:pPr>
      <w:r>
        <w:t xml:space="preserve">Tuynhiên, là phân thân của thần bậc thấp, nắm giữ lực lượng quy tắc là vô cùng cường đại. Sarin nếu chỉ có một mình cũng không dám thử đối phó. Hiện tại trong tay hắn đủ nhiều cường giả, quyết định mạo hiểm thử một chút, giết chết thần linh chân chính.</w:t>
      </w:r>
    </w:p>
    <w:p>
      <w:pPr>
        <w:pStyle w:val="BodyText"/>
      </w:pPr>
      <w:r>
        <w:t xml:space="preserve">Ngụy thần căn bản không thể tính là thần. Thần ngay cả thần cách đều không có, sức chiến đấu và bán thần cấp 14 đều chênh lệch rất lớn.</w:t>
      </w:r>
    </w:p>
    <w:p>
      <w:pPr>
        <w:pStyle w:val="BodyText"/>
      </w:pPr>
      <w:r>
        <w:t xml:space="preserve">Sarin cho Raphael mang theo chiến sĩ Trùng thiên sứ và quân đoàn ác ma trước tiên hạ xuống mặt đất. Sau đó Phù Không thành xông tới, ở trên trời tiến hành oanh tạc loạn xạ đối với những kỵ sĩ cường đại kia.</w:t>
      </w:r>
    </w:p>
    <w:p>
      <w:pPr>
        <w:pStyle w:val="BodyText"/>
      </w:pPr>
      <w:r>
        <w:t xml:space="preserve">Súng Lôi Long và ma pháp pháo luân phiên bắn. Đây là một trận đồ sát không công bằng.</w:t>
      </w:r>
    </w:p>
    <w:p>
      <w:pPr>
        <w:pStyle w:val="BodyText"/>
      </w:pPr>
      <w:r>
        <w:t xml:space="preserve">Sarin có tiền, có số lượng sinh vật nguyên tố khổng lồ có thể cung cấp cho hắn tiêu xài. Sinh vật nguyên tố ném vào trong lò luyện ma lực, cường đại hơn lực lượng của ma hạch gấp trăm ngàn lần. Một sinh vật nguyên tố cấp thấp cũng có thể cho ma pháp pháo trên Phù Không thành đồng loạt bắn một đợt.</w:t>
      </w:r>
    </w:p>
    <w:p>
      <w:pPr>
        <w:pStyle w:val="BodyText"/>
      </w:pPr>
      <w:r>
        <w:t xml:space="preserve">Uy lực của ma pháp pháo nghiêm khắc mà nói không tính quá lớn, ít nhất khuyết điểm nhiều hơn so với ma pháp cấp chín. Những kỵ sĩ thần quốc kia không ngờ có thể dựa vào lực lượng của Giáp kỵ sĩ thần quốc mạnh mẽ đối kháng.</w:t>
      </w:r>
    </w:p>
    <w:p>
      <w:pPr>
        <w:pStyle w:val="BodyText"/>
      </w:pPr>
      <w:r>
        <w:t xml:space="preserve">Chỉ chẳng qua một cái ma pháp pháo còn có thể đối kháng, hai ma pháp pháo kỵ sĩ thần quốc chỉ có thể đối mặt kết cục bị đánh bay.</w:t>
      </w:r>
    </w:p>
    <w:p>
      <w:pPr>
        <w:pStyle w:val="BodyText"/>
      </w:pPr>
      <w:r>
        <w:t xml:space="preserve">Sarin hiện tại có ba ngàn ma pháp pháo trang bị trên Phù Không thành, còn có 1500 cái dự bị. Nếu những ma pháp pháo này hoàn toàn hư hỏng, phỏng chừng trong thành Mesterlin đã làm ra đủ số lượng thay thế.</w:t>
      </w:r>
    </w:p>
    <w:p>
      <w:pPr>
        <w:pStyle w:val="BodyText"/>
      </w:pPr>
      <w:r>
        <w:t xml:space="preserve">Vốn tài liệu chế tạo ma pháp pháo rất khó tìm, nhưng là Sarin không cần trang bị có thể dùng mãi. Ma pháp pháo này chính là vật tiêu hao. Cương nham hóa kim loại hắn có được từ thần điện là tài liệu thay thế mấu chốt để chế tạo ma pháp pháo.</w:t>
      </w:r>
    </w:p>
    <w:p>
      <w:pPr>
        <w:pStyle w:val="BodyText"/>
      </w:pPr>
      <w:r>
        <w:t xml:space="preserve">Ma pháp pháo như vậy nếu như bắn tốc độ nahnh, hai ba giờ liền báo hỏng.</w:t>
      </w:r>
    </w:p>
    <w:p>
      <w:pPr>
        <w:pStyle w:val="BodyText"/>
      </w:pPr>
      <w:r>
        <w:t xml:space="preserve">Công kích chậm rãi cũng không chống đỡ được mấy ngày.</w:t>
      </w:r>
    </w:p>
    <w:p>
      <w:pPr>
        <w:pStyle w:val="BodyText"/>
      </w:pPr>
      <w:r>
        <w:t xml:space="preserve">Sarin là đang dùng lực lượng pháp sư của toàn bộ thành Mesterlin đối phó những kỵ sĩ thần quốc này. Kỵ sĩ thần quốc mới đầu muốn bảo hộ những thánh đồ này, cho nên chỉ có thể ở dưới mặt đất chịu đòn. Sau lại bọn họ phát hiện, công kích của ma pháp pháo cũng không nhằm vào đám tín đồ, chỉ là công kích binh sĩ.</w:t>
      </w:r>
    </w:p>
    <w:p>
      <w:pPr>
        <w:pStyle w:val="BodyText"/>
      </w:pPr>
      <w:r>
        <w:t xml:space="preserve">Những kỵ sĩ thần quốc này lập tức thúc giục phù trận thần văn trên áo giáp, lăng không bay lên, muốn bay lên Phù Không thành chiến đấu.</w:t>
      </w:r>
    </w:p>
    <w:p>
      <w:pPr>
        <w:pStyle w:val="BodyText"/>
      </w:pPr>
      <w:r>
        <w:t xml:space="preserve">Phù Không thành gia tốc, bay đi. Những kỵ sĩ của Đoàn kỵ sĩ thần quốc này không thể truy kích, bởi vì chiến sĩ Trùng thiên sứ xông lên quấn lấy.</w:t>
      </w:r>
    </w:p>
    <w:p>
      <w:pPr>
        <w:pStyle w:val="BodyText"/>
      </w:pPr>
      <w:r>
        <w:t xml:space="preserve">Phù Không thành của Sarin thẳng đến thành Cologne. Hắn muốn biến thành Cologne thành một đống đổ nát trước khi đám tín đồ kia chạy tới. Cho dù có thần tích của Chúa tể Quang Huy bảo hộ, nhưng là Chúa tể Quang Huy buông xuống Sarin cũng muốn cho hắn không có một tên thủ hạ.</w:t>
      </w:r>
    </w:p>
    <w:p>
      <w:pPr>
        <w:pStyle w:val="BodyText"/>
      </w:pPr>
      <w:r>
        <w:t xml:space="preserve">Sở dĩ muốn giết sạch kỵ sĩ thần quốc là bởi vì sau khi Chúa tể Quang Huy buông xuống, thực lực mỗi kỵ sĩ thần quốc này đều sẽ bị thần linh mạnh mẽ tăng lên đến trình độ cao nhất.</w:t>
      </w:r>
    </w:p>
    <w:p>
      <w:pPr>
        <w:pStyle w:val="BodyText"/>
      </w:pPr>
      <w:r>
        <w:t xml:space="preserve">Đó có khả năng là cấp 12.</w:t>
      </w:r>
    </w:p>
    <w:p>
      <w:pPr>
        <w:pStyle w:val="BodyText"/>
      </w:pPr>
      <w:r>
        <w:t xml:space="preserve">Nếu là một vạn kỵ sĩ thần quốc cấp 12, Sarin căn bản đánh không lại.</w:t>
      </w:r>
    </w:p>
    <w:p>
      <w:pPr>
        <w:pStyle w:val="BodyText"/>
      </w:pPr>
      <w:r>
        <w:t xml:space="preserve">Hủy diệt thi thể là khiến Chúa tể Quang Huy không có bất kỳ một người nào để lợi dụng. Tinh lọc linh hồn là muốn cho sau khi Chúa tể Quang Huy buông xuống là một tên tư lệnh không có lính.</w:t>
      </w:r>
    </w:p>
    <w:p>
      <w:pPr>
        <w:pStyle w:val="BodyText"/>
      </w:pPr>
      <w:r>
        <w:t xml:space="preserve">Chỉ sợ trong đội ngũ hơn ba ngàn người kia không có một thánh đồ.</w:t>
      </w:r>
    </w:p>
    <w:p>
      <w:pPr>
        <w:pStyle w:val="BodyText"/>
      </w:pPr>
      <w:r>
        <w:t xml:space="preserve">Sarin hiện tại vô cùng chờ mong. Cảm giác sắp chiến đấu với thần linh khiến cái tâm một mực bình tĩnh của hắn có chút máu nóng sôi trào.</w:t>
      </w:r>
    </w:p>
    <w:p>
      <w:pPr>
        <w:pStyle w:val="BodyText"/>
      </w:pPr>
      <w:r>
        <w:t xml:space="preserve">Phù Không thành dùng thời gian hơn nửa giờ liền đi tới phía trên thành Cologne. Người trong thành Cologne không nghĩ tới Phù Không thành thật sự tới. Lúc mới đầu có người chạy trốn, có người tới chuẩn bị tử vì đạo. Sau lại Phù Không thành chỉ đảo quanh, rất nhiều người cho rằng: Sarin sợ, không dám tới nữa.</w:t>
      </w:r>
    </w:p>
    <w:p>
      <w:pPr>
        <w:pStyle w:val="BodyText"/>
      </w:pPr>
      <w:r>
        <w:t xml:space="preserve">Cho nên cũng có người chạy trốn quay trở lại.</w:t>
      </w:r>
    </w:p>
    <w:p>
      <w:pPr>
        <w:pStyle w:val="BodyText"/>
      </w:pPr>
      <w:r>
        <w:t xml:space="preserve">Phù Không thành của Sarin tới, lơ lửng trên độ cao ba ngàn thước, bắt đầu công tác phá hủy thành Cologne. Đây chỉ là công tác, ít nhất đối với các khống ma sư mà nói chỉ có thể coi là như vậy.</w:t>
      </w:r>
    </w:p>
    <w:p>
      <w:pPr>
        <w:pStyle w:val="BodyText"/>
      </w:pPr>
      <w:r>
        <w:t xml:space="preserve">- Ngươi nói, trong hơn ba ngàn người kia, sẽ có thánh đồ tồn tại hay không?</w:t>
      </w:r>
    </w:p>
    <w:p>
      <w:pPr>
        <w:pStyle w:val="BodyText"/>
      </w:pPr>
      <w:r>
        <w:t xml:space="preserve">Sarin hỏi cô bé kia, cô bé không biết trả lời như thế nào.</w:t>
      </w:r>
    </w:p>
    <w:p>
      <w:pPr>
        <w:pStyle w:val="Compact"/>
      </w:pPr>
      <w:r>
        <w:t xml:space="preserve">Cách làm của Sarin theo nàng thấy quả thật là ngu xuẩn. Nếu như thần linh phủ xuống, chẳng lẽ hắn không sợ chết?</w:t>
      </w:r>
      <w:r>
        <w:br w:type="textWrapping"/>
      </w:r>
      <w:r>
        <w:br w:type="textWrapping"/>
      </w:r>
    </w:p>
    <w:p>
      <w:pPr>
        <w:pStyle w:val="Heading2"/>
      </w:pPr>
      <w:bookmarkStart w:id="724" w:name="q.3---chương-707-chương-707"/>
      <w:bookmarkEnd w:id="724"/>
      <w:r>
        <w:t xml:space="preserve">702. Q.3 - Chương 707: Chương 707</w:t>
      </w:r>
    </w:p>
    <w:p>
      <w:pPr>
        <w:pStyle w:val="Compact"/>
      </w:pPr>
      <w:r>
        <w:br w:type="textWrapping"/>
      </w:r>
      <w:r>
        <w:br w:type="textWrapping"/>
      </w:r>
      <w:r>
        <w:br w:type="textWrapping"/>
      </w:r>
      <w:r>
        <w:br w:type="textWrapping"/>
      </w:r>
    </w:p>
    <w:p>
      <w:pPr>
        <w:pStyle w:val="Heading2"/>
      </w:pPr>
      <w:bookmarkStart w:id="725" w:name="q.3---chương-708-phủ-xuống"/>
      <w:bookmarkEnd w:id="725"/>
      <w:r>
        <w:t xml:space="preserve">703. Q.3 - Chương 708: Phủ Xuống</w:t>
      </w:r>
    </w:p>
    <w:p>
      <w:pPr>
        <w:pStyle w:val="Compact"/>
      </w:pPr>
      <w:r>
        <w:br w:type="textWrapping"/>
      </w:r>
      <w:r>
        <w:br w:type="textWrapping"/>
      </w:r>
      <w:r>
        <w:br w:type="textWrapping"/>
      </w:r>
      <w:r>
        <w:br w:type="textWrapping"/>
      </w:r>
    </w:p>
    <w:p>
      <w:pPr>
        <w:pStyle w:val="Heading2"/>
      </w:pPr>
      <w:bookmarkStart w:id="726" w:name="q.3---chương-709-thảm-bại"/>
      <w:bookmarkEnd w:id="726"/>
      <w:r>
        <w:t xml:space="preserve">704. Q.3 - Chương 709: Thảm Bại</w:t>
      </w:r>
    </w:p>
    <w:p>
      <w:pPr>
        <w:pStyle w:val="Compact"/>
      </w:pPr>
      <w:r>
        <w:br w:type="textWrapping"/>
      </w:r>
      <w:r>
        <w:br w:type="textWrapping"/>
      </w:r>
      <w:r>
        <w:br w:type="textWrapping"/>
      </w:r>
      <w:r>
        <w:br w:type="textWrapping"/>
      </w:r>
    </w:p>
    <w:p>
      <w:pPr>
        <w:pStyle w:val="Heading2"/>
      </w:pPr>
      <w:bookmarkStart w:id="727" w:name="q.3---chương-710-anh-linh"/>
      <w:bookmarkEnd w:id="727"/>
      <w:r>
        <w:t xml:space="preserve">705. Q.3 - Chương 710: Anh Linh</w:t>
      </w:r>
    </w:p>
    <w:p>
      <w:pPr>
        <w:pStyle w:val="Compact"/>
      </w:pPr>
      <w:r>
        <w:br w:type="textWrapping"/>
      </w:r>
      <w:r>
        <w:br w:type="textWrapping"/>
      </w:r>
      <w:r>
        <w:br w:type="textWrapping"/>
      </w:r>
      <w:r>
        <w:br w:type="textWrapping"/>
      </w:r>
    </w:p>
    <w:p>
      <w:pPr>
        <w:pStyle w:val="Heading2"/>
      </w:pPr>
      <w:bookmarkStart w:id="728" w:name="q.3---chương-711-sống-lại"/>
      <w:bookmarkEnd w:id="728"/>
      <w:r>
        <w:t xml:space="preserve">706. Q.3 - Chương 711: Sống Lại</w:t>
      </w:r>
    </w:p>
    <w:p>
      <w:pPr>
        <w:pStyle w:val="Compact"/>
      </w:pPr>
      <w:r>
        <w:br w:type="textWrapping"/>
      </w:r>
      <w:r>
        <w:br w:type="textWrapping"/>
      </w:r>
    </w:p>
    <w:p>
      <w:pPr>
        <w:pStyle w:val="BodyText"/>
      </w:pPr>
      <w:r>
        <w:t xml:space="preserve">Số lượng phần đông anh linh vây quanh phân thân của Chúa tể Quang Huy, Sarin nghe thấy tiếng nuốt nước miếng. Chúng anh linh không có nước miếng nhưng còn có dục vọng ăn đồ vật. Đương nhiên, làm ra tiếng động như vậy là vì hù dọa phân thân của Chúa tể Quang Huy.</w:t>
      </w:r>
    </w:p>
    <w:p>
      <w:pPr>
        <w:pStyle w:val="BodyText"/>
      </w:pPr>
      <w:r>
        <w:t xml:space="preserve">- Đại tông sư. Chỉ có một thần như vậy, làm sao chia?</w:t>
      </w:r>
    </w:p>
    <w:p>
      <w:pPr>
        <w:pStyle w:val="BodyText"/>
      </w:pPr>
      <w:r>
        <w:t xml:space="preserve">Một chiến sĩ không kìm nổi hỏi.</w:t>
      </w:r>
    </w:p>
    <w:p>
      <w:pPr>
        <w:pStyle w:val="BodyText"/>
      </w:pPr>
      <w:r>
        <w:t xml:space="preserve">- Đương nhiên là cắt ra.</w:t>
      </w:r>
    </w:p>
    <w:p>
      <w:pPr>
        <w:pStyle w:val="BodyText"/>
      </w:pPr>
      <w:r>
        <w:t xml:space="preserve">Một anh linh pháp sư trả lời.</w:t>
      </w:r>
    </w:p>
    <w:p>
      <w:pPr>
        <w:pStyle w:val="BodyText"/>
      </w:pPr>
      <w:r>
        <w:t xml:space="preserve">- Không dễ cắt. Đây là thần linh thuộc tính quang, cắt xong rồi sẽ lại dính vào cùng một chỗ.</w:t>
      </w:r>
    </w:p>
    <w:p>
      <w:pPr>
        <w:pStyle w:val="BodyText"/>
      </w:pPr>
      <w:r>
        <w:t xml:space="preserve">- Đúng vậy, nhai không nát.</w:t>
      </w:r>
    </w:p>
    <w:p>
      <w:pPr>
        <w:pStyle w:val="BodyText"/>
      </w:pPr>
      <w:r>
        <w:t xml:space="preserve">Một kẻ khi còn sống là Vong linh pháp sư trong mắt lóe ánh lửa, hướng về Chúa tể Quang Huy thè lưỡi.</w:t>
      </w:r>
    </w:p>
    <w:p>
      <w:pPr>
        <w:pStyle w:val="BodyText"/>
      </w:pPr>
      <w:r>
        <w:t xml:space="preserve">- Mảnh nhỏ thần cách của hắn ở trong quả cầu trong tay!</w:t>
      </w:r>
    </w:p>
    <w:p>
      <w:pPr>
        <w:pStyle w:val="BodyText"/>
      </w:pPr>
      <w:r>
        <w:t xml:space="preserve">Sarin dùng tay chỉ vào phân thân Chúa tể Quang Huy nói.</w:t>
      </w:r>
    </w:p>
    <w:p>
      <w:pPr>
        <w:pStyle w:val="BodyText"/>
      </w:pPr>
      <w:r>
        <w:t xml:space="preserve">Phân thân Chúa tể Quang Huy chân mềm nhũn. Hắn dám đuổi theo vào chính là bởi vì hiệu quả ẩn nấp của món Thần khí này cực kỳ xuất chúng. Anh linh pháp sư cường đại nhất kia đều nhìn không ra trong này ẩn giấu cái gì, pháp sư nhân loại nhỏ bé kia làm sao biết được!</w:t>
      </w:r>
    </w:p>
    <w:p>
      <w:pPr>
        <w:pStyle w:val="BodyText"/>
      </w:pPr>
      <w:r>
        <w:t xml:space="preserve">- Mọi người đừng ồn. Thần linh có mảnh nhỏ thần cách phải chờ sau khi Đại tướng quân tới mới có thể chia.</w:t>
      </w:r>
    </w:p>
    <w:p>
      <w:pPr>
        <w:pStyle w:val="BodyText"/>
      </w:pPr>
      <w:r>
        <w:t xml:space="preserve">Đại tông sư cũng không muốn chọc giận Đại tướng quân. Nhưng là Đại tướng quân hiện tại đang ngủ say, tùy tiện đánh thức sẽ rất tức giận.</w:t>
      </w:r>
    </w:p>
    <w:p>
      <w:pPr>
        <w:pStyle w:val="BodyText"/>
      </w:pPr>
      <w:r>
        <w:t xml:space="preserve">- Đại tông sư, ngươi còn chưa xác định có trả giá hay không.</w:t>
      </w:r>
    </w:p>
    <w:p>
      <w:pPr>
        <w:pStyle w:val="BodyText"/>
      </w:pPr>
      <w:r>
        <w:t xml:space="preserve">Sarin nói với Đại tông sư.</w:t>
      </w:r>
    </w:p>
    <w:p>
      <w:pPr>
        <w:pStyle w:val="BodyText"/>
      </w:pPr>
      <w:r>
        <w:t xml:space="preserve">- Trả giá? Ngươi muốn cái gì. Trang bị cấp 14 trở xuống ta đều có thể tiện tay luyện chế cho ngươi. Ngươi muốn cấp 16 cũng không thành vấn đề...</w:t>
      </w:r>
    </w:p>
    <w:p>
      <w:pPr>
        <w:pStyle w:val="BodyText"/>
      </w:pPr>
      <w:r>
        <w:t xml:space="preserve">- Phân thân thần linh này, khi ta dẫn hắn tới đả thương mấy tên thủ hạ của ta. Ta muốn biết, bọn họ có phải là hoàn toàn chết rồi hay không, ta cũng muốn hồi sinh bọn họ.</w:t>
      </w:r>
    </w:p>
    <w:p>
      <w:pPr>
        <w:pStyle w:val="BodyText"/>
      </w:pPr>
      <w:r>
        <w:t xml:space="preserve">- Giá phải trả của sống lại một Bán thần còn không đủ.</w:t>
      </w:r>
    </w:p>
    <w:p>
      <w:pPr>
        <w:pStyle w:val="BodyText"/>
      </w:pPr>
      <w:r>
        <w:t xml:space="preserve">Đại tông sư cười tủm tỉm nói.</w:t>
      </w:r>
    </w:p>
    <w:p>
      <w:pPr>
        <w:pStyle w:val="BodyText"/>
      </w:pPr>
      <w:r>
        <w:t xml:space="preserve">- Vậy về sau ngươi ngay cả Bán thần đều không chiếm được.</w:t>
      </w:r>
    </w:p>
    <w:p>
      <w:pPr>
        <w:pStyle w:val="BodyText"/>
      </w:pPr>
      <w:r>
        <w:t xml:space="preserve">Sarin trả lời lạnh băng.</w:t>
      </w:r>
    </w:p>
    <w:p>
      <w:pPr>
        <w:pStyle w:val="BodyText"/>
      </w:pPr>
      <w:r>
        <w:t xml:space="preserve">Đại tông sư ngây ra một lúc, nói:</w:t>
      </w:r>
    </w:p>
    <w:p>
      <w:pPr>
        <w:pStyle w:val="BodyText"/>
      </w:pPr>
      <w:r>
        <w:t xml:space="preserve">- Hắn đả thương người nào?</w:t>
      </w:r>
    </w:p>
    <w:p>
      <w:pPr>
        <w:pStyle w:val="BodyText"/>
      </w:pPr>
      <w:r>
        <w:t xml:space="preserve">- Một sinh vật khế ước của ta, Lạc Lạc Già La. Còn có một Thiên sứ hệ kim loại đã mất thần linh.</w:t>
      </w:r>
    </w:p>
    <w:p>
      <w:pPr>
        <w:pStyle w:val="BodyText"/>
      </w:pPr>
      <w:r>
        <w:t xml:space="preserve">- Lạc Lạc Già La... rất khó bị giết chết. Một Bán thần cấp 14 sao...</w:t>
      </w:r>
    </w:p>
    <w:p>
      <w:pPr>
        <w:pStyle w:val="BodyText"/>
      </w:pPr>
      <w:r>
        <w:t xml:space="preserve">Đại tông sư nhìn thoáng qua phân thân Chúa tể Quang Huy nói:</w:t>
      </w:r>
    </w:p>
    <w:p>
      <w:pPr>
        <w:pStyle w:val="BodyText"/>
      </w:pPr>
      <w:r>
        <w:t xml:space="preserve">- Giao linh hồn của Lạc Lạc Già La ra, nếu không... ta ăn sống ngươi.</w:t>
      </w:r>
    </w:p>
    <w:p>
      <w:pPr>
        <w:pStyle w:val="BodyText"/>
      </w:pPr>
      <w:r>
        <w:t xml:space="preserve">Tay của phân thân Chúa tể Quang Huy run lên, một luồng hào quang màu vàng nhạt từ trong quang cầu của hắn bay ra. Đại tông sư tiện tay ném ra một quả cầu thủy tinh thu luồng hào quang vàng nhạt kia lại, giao cho Sarin nói:</w:t>
      </w:r>
    </w:p>
    <w:p>
      <w:pPr>
        <w:pStyle w:val="BodyText"/>
      </w:pPr>
      <w:r>
        <w:t xml:space="preserve">- Trong thủy tinh cầu là linh hồn thủ hạ của ngươi, không hoàn chỉnh. Còn có một bộ phận linh hồn hẳn là trong thân thể thủ hạ của ngươi. Nếu là thi thể nàng chưa thối rữa...</w:t>
      </w:r>
    </w:p>
    <w:p>
      <w:pPr>
        <w:pStyle w:val="BodyText"/>
      </w:pPr>
      <w:r>
        <w:t xml:space="preserve">Sarin đón lấy thủy tinh cầu, trong lòng nhớ lại Nerys bị đánh nát trái tim, thi thể rớt trên mặt đất bị Dực khô lâu cướp đi. Dực khô lâu khẳng định sẽ không để thi thể Nerys bị phá hỏng. Hắn yên lặng thu hồi thủy tinh cầu nói:</w:t>
      </w:r>
    </w:p>
    <w:p>
      <w:pPr>
        <w:pStyle w:val="BodyText"/>
      </w:pPr>
      <w:r>
        <w:t xml:space="preserve">- Như vậy không đủ.</w:t>
      </w:r>
    </w:p>
    <w:p>
      <w:pPr>
        <w:pStyle w:val="BodyText"/>
      </w:pPr>
      <w:r>
        <w:t xml:space="preserve">Đại tông sư bất đắc dĩ nói:</w:t>
      </w:r>
    </w:p>
    <w:p>
      <w:pPr>
        <w:pStyle w:val="BodyText"/>
      </w:pPr>
      <w:r>
        <w:t xml:space="preserve">- Nhưng ta cũng không có biện pháp rời khỏi nơi này. Nếu ngươi có thể đưa ta ra ngoài, cứu sống một Lạc Lạc Già La là chuyện rất đơn giản.</w:t>
      </w:r>
    </w:p>
    <w:p>
      <w:pPr>
        <w:pStyle w:val="BodyText"/>
      </w:pPr>
      <w:r>
        <w:t xml:space="preserve">- Ta mang nàng tới.</w:t>
      </w:r>
    </w:p>
    <w:p>
      <w:pPr>
        <w:pStyle w:val="BodyText"/>
      </w:pPr>
      <w:r>
        <w:t xml:space="preserve">- Thiên sứ kia... ta mặc kệ!</w:t>
      </w:r>
    </w:p>
    <w:p>
      <w:pPr>
        <w:pStyle w:val="BodyText"/>
      </w:pPr>
      <w:r>
        <w:t xml:space="preserve">- Ngươi xem rồi làm.</w:t>
      </w:r>
    </w:p>
    <w:p>
      <w:pPr>
        <w:pStyle w:val="BodyText"/>
      </w:pPr>
      <w:r>
        <w:t xml:space="preserve">Sarin lạnh lùng trả lời. Nếu Đại tông sư thật sự mặc kệ sự sống chết của Raphael, hắn liền cũng không trở lại nơi này nữa.</w:t>
      </w:r>
    </w:p>
    <w:p>
      <w:pPr>
        <w:pStyle w:val="BodyText"/>
      </w:pPr>
      <w:r>
        <w:t xml:space="preserve">- Ta quản thi thể Thiên sứ kia, ngươi cũng mang tới đi.</w:t>
      </w:r>
    </w:p>
    <w:p>
      <w:pPr>
        <w:pStyle w:val="BodyText"/>
      </w:pPr>
      <w:r>
        <w:t xml:space="preserve">Thanh âm Đại tướng quân từ xa truyền đến, đó là anh linh mộ bia của hắn.</w:t>
      </w:r>
    </w:p>
    <w:p>
      <w:pPr>
        <w:pStyle w:val="BodyText"/>
      </w:pPr>
      <w:r>
        <w:t xml:space="preserve">- Tha cho ta, ta mang càng nhiều Thần tộc đến đây cho các ngươi.</w:t>
      </w:r>
    </w:p>
    <w:p>
      <w:pPr>
        <w:pStyle w:val="BodyText"/>
      </w:pPr>
      <w:r>
        <w:t xml:space="preserve">Phân thân Chúa tể Quang Huy cuối cùng lên tiếng. Hắn nhìn thấy Sarin và Đại tông sư nói chuyện với nhau, trong lòng hiểu được Sarin đưa hắn tới là một hồi giao dịch.</w:t>
      </w:r>
    </w:p>
    <w:p>
      <w:pPr>
        <w:pStyle w:val="BodyText"/>
      </w:pPr>
      <w:r>
        <w:t xml:space="preserve">Nói cách khác, Sarin đem hắn bán.</w:t>
      </w:r>
    </w:p>
    <w:p>
      <w:pPr>
        <w:pStyle w:val="BodyText"/>
      </w:pPr>
      <w:r>
        <w:t xml:space="preserve">Nếu là như vậy, mình cũng có thể nói chuyện với đám quỷ hồn này. Dù sao Thần tộc mình bắt giữ không ít, dùng để đổi mạng của mình hẳn là không thành vấn đề.</w:t>
      </w:r>
    </w:p>
    <w:p>
      <w:pPr>
        <w:pStyle w:val="BodyText"/>
      </w:pPr>
      <w:r>
        <w:t xml:space="preserve">Sarin cười lạnh, Đại tông sư quả nhiên nói:</w:t>
      </w:r>
    </w:p>
    <w:p>
      <w:pPr>
        <w:pStyle w:val="BodyText"/>
      </w:pPr>
      <w:r>
        <w:t xml:space="preserve">- Đồ vật nhỏ. Ta có thể giao dịch với một pháp sư nhân loại, nhưng ngươi là thần linh! Chúng ta kiếp này đều chưa từng giao dịch với thần linh, hơn nữa ngươi hiện tại là thực vật. Ngươi nghe nói qua ai làm giao dịch với thực vật sao?</w:t>
      </w:r>
    </w:p>
    <w:p>
      <w:pPr>
        <w:pStyle w:val="BodyText"/>
      </w:pPr>
      <w:r>
        <w:t xml:space="preserve">Phân thân Chúa tể Quang Huy lúc này mới tuyệt vọng, quang cầu trong tay hắn lóe lên một hồi, lập tức tắt ngấm.</w:t>
      </w:r>
    </w:p>
    <w:p>
      <w:pPr>
        <w:pStyle w:val="BodyText"/>
      </w:pPr>
      <w:r>
        <w:t xml:space="preserve">Đại tông sư cười nói:</w:t>
      </w:r>
    </w:p>
    <w:p>
      <w:pPr>
        <w:pStyle w:val="BodyText"/>
      </w:pPr>
      <w:r>
        <w:t xml:space="preserve">- Cho dù bản thể của ngươi tới cũng không chạy thoát khỏi gông cùm của ma pháp trận này. Đừng lãng phí tinh thần nữa. Ngươi cứ ngoan ngoãn chờ chết đi. Ta nói rồi, sẽ không ăn sống ngươi. Đây là may mắn của ngươi!</w:t>
      </w:r>
    </w:p>
    <w:p>
      <w:pPr>
        <w:pStyle w:val="BodyText"/>
      </w:pPr>
      <w:r>
        <w:t xml:space="preserve">Sarin nhìn thoáng qua phân thân Chúa tể Quang Huy. Ánh mắt này, cuối cùng Chúa tể Quang Huy cảm thấy sợ hãi.</w:t>
      </w:r>
    </w:p>
    <w:p>
      <w:pPr>
        <w:pStyle w:val="BodyText"/>
      </w:pPr>
      <w:r>
        <w:t xml:space="preserve">Trong mắt Sarin không có ý tứ cừu hận gì, Chúa tể Quang Huy lại biết trong lòng nhân loại này đã quyết định muốn hủy diệt thần quốc của mình.</w:t>
      </w:r>
    </w:p>
    <w:p>
      <w:pPr>
        <w:pStyle w:val="BodyText"/>
      </w:pPr>
      <w:r>
        <w:t xml:space="preserve">Sarin quả thật là nghĩ như vậy. Nicolas sống hay chết hắn còn chưa rõ ràng lắm. Lúc mình rời đi Nicolas còn chưa chết, nhưng Tiểu dự ngôn thuật hắn ta thi triển đều ảnh hưởng đến Bán thần, phỏng chừng đã trả giá toàn bộ sinh mạng.</w:t>
      </w:r>
    </w:p>
    <w:p>
      <w:pPr>
        <w:pStyle w:val="BodyText"/>
      </w:pPr>
      <w:r>
        <w:t xml:space="preserve">Tiểu dự ngôn thuật là thần thuật sa đọa không thể nghịch chuyển, trong lòng Sarin khổ sở. Lão già kia vốn là có thể một mực sống sót, nhìn mình thành công!</w:t>
      </w:r>
    </w:p>
    <w:p>
      <w:pPr>
        <w:pStyle w:val="BodyText"/>
      </w:pPr>
      <w:r>
        <w:t xml:space="preserve">Nicolas không phải ngươi xấu, ở trong Giáo đình lão già này là người tốt ít có. Cho nên hắn bị xa lánh, bị phái đi chấp hành các loại nhiệm vụ không màu mỡ lại có nguy hiểm.</w:t>
      </w:r>
    </w:p>
    <w:p>
      <w:pPr>
        <w:pStyle w:val="BodyText"/>
      </w:pPr>
      <w:r>
        <w:t xml:space="preserve">Sarin nhớ lại đủ loại quá trình chiến đấu với Nicolas, trong lòng vẫn còn có một tia chờ mong. Lão già này,... đừng có chết thì tốt!</w:t>
      </w:r>
    </w:p>
    <w:p>
      <w:pPr>
        <w:pStyle w:val="BodyText"/>
      </w:pPr>
      <w:r>
        <w:t xml:space="preserve">Thần linh cũng không phải cái gì cũng tệ, tỷ như Chúa tể Quang Huy, yêu cầu tín đồ hòa bình, công chính, dũng cảm, thiện lương. Đương nhiên bản thân hắn căn bản không làm được những điều này. Nhưng những phẩm chất này bản thân không phải là xấu. Đối với Sarin mà nói, trên người Nicolas còn giữ lại không ít phẩm chất tốt đẹp chân chính.</w:t>
      </w:r>
    </w:p>
    <w:p>
      <w:pPr>
        <w:pStyle w:val="BodyText"/>
      </w:pPr>
      <w:r>
        <w:t xml:space="preserve">Đại tướng quân đi tới trước mặt phân thân Chúa tể Quang Huy, nhìn bóng lưng Sarin đi xa nói với Đại tông sư:</w:t>
      </w:r>
    </w:p>
    <w:p>
      <w:pPr>
        <w:pStyle w:val="BodyText"/>
      </w:pPr>
      <w:r>
        <w:t xml:space="preserve">- Ngươi lại chọc giận hắn làm gì?</w:t>
      </w:r>
    </w:p>
    <w:p>
      <w:pPr>
        <w:pStyle w:val="BodyText"/>
      </w:pPr>
      <w:r>
        <w:t xml:space="preserve">- Chọc giận hắn?</w:t>
      </w:r>
    </w:p>
    <w:p>
      <w:pPr>
        <w:pStyle w:val="BodyText"/>
      </w:pPr>
      <w:r>
        <w:t xml:space="preserve">Đại tông sư khó hiểu.</w:t>
      </w:r>
    </w:p>
    <w:p>
      <w:pPr>
        <w:pStyle w:val="BodyText"/>
      </w:pPr>
      <w:r>
        <w:t xml:space="preserve">Đại tướng quân cũng bất đắc dĩ. Với tính tình của Đại tông sư, vừa rồi đối với Sarin như vậy đã là phi thường khách khí. Nhưng là Sarin muốn, hắn chính là đáp ứng không sảng khoái, điều này làm cho tâm tình Sarin rất buồn bực.</w:t>
      </w:r>
    </w:p>
    <w:p>
      <w:pPr>
        <w:pStyle w:val="BodyText"/>
      </w:pPr>
      <w:r>
        <w:t xml:space="preserve">Cho nên Sarin không để ý lễ tiết, đều không chào hỏi mình liền bước đi.</w:t>
      </w:r>
    </w:p>
    <w:p>
      <w:pPr>
        <w:pStyle w:val="BodyText"/>
      </w:pPr>
      <w:r>
        <w:t xml:space="preserve">Như vậy đối với những anh linh như mình không có chỗ tốt gì.</w:t>
      </w:r>
    </w:p>
    <w:p>
      <w:pPr>
        <w:pStyle w:val="BodyText"/>
      </w:pPr>
      <w:r>
        <w:t xml:space="preserve">Sarin không lập tức rời khỏi vương thành vực sâu mà đi tháp chiêm tinh một chuyến. Ở trong tháp chiêm tinh hắn còn có một ít đồ chưa mang đi, đó là một ít tài liệu chuyên dụng của Chiêm tinh sư.</w:t>
      </w:r>
    </w:p>
    <w:p>
      <w:pPr>
        <w:pStyle w:val="BodyText"/>
      </w:pPr>
      <w:r>
        <w:t xml:space="preserve">Sarin nhớ ơtí, trong đó có đồ vật chuyên dùng để bảo tồn thi thể. Sarin dừng lại ở trong tháp chiêm tinh một lát, thu lấy không ít đồ vật cần. Hắn đứng bên cửa sổ nhìn ra xa, chỉ thấy bóng tối vô tận.</w:t>
      </w:r>
    </w:p>
    <w:p>
      <w:pPr>
        <w:pStyle w:val="BodyText"/>
      </w:pPr>
      <w:r>
        <w:t xml:space="preserve">Lúc trước, Cain ở trong này làm như thế nào chịu đựng được?</w:t>
      </w:r>
    </w:p>
    <w:p>
      <w:pPr>
        <w:pStyle w:val="BodyText"/>
      </w:pPr>
      <w:r>
        <w:t xml:space="preserve">Sarin đứng trong tháp chiêm tinh, thầm nghĩ: Cain tiên sinh, ngươi hy vọng ta trở thành Chiêm tinh sư, khả năng nguyện vọng này vĩnh viễn sẽ không thực hiện. Tháp chiêm tinh này ta sẽ không đến nữa, đồ vật trong tháp ta đều lấy đi. Nếu trên Myers đại lục sau này xuất hiện Chiêm tinh sư có thể kế thừa năng lực của ngươi, ta sẽ đưa hắn tới.</w:t>
      </w:r>
    </w:p>
    <w:p>
      <w:pPr>
        <w:pStyle w:val="BodyText"/>
      </w:pPr>
      <w:r>
        <w:t xml:space="preserve">Sarin trong lòng thầm nhủ, đã hạ quyết tâm từ nay về sau không đụng đến lực lượng của thuật chiêm tinh.</w:t>
      </w:r>
    </w:p>
    <w:p>
      <w:pPr>
        <w:pStyle w:val="BodyText"/>
      </w:pPr>
      <w:r>
        <w:t xml:space="preserve">Cấp bậc thuật chiêm tinh của mình chỉ có cấp 10, nếu học tiếp cũng sẽ không có thành tựu càng cao, đối với phát triển của mình là một trở ngại. Học tập thuật chiêm tinh cần thời gian quá dài.</w:t>
      </w:r>
    </w:p>
    <w:p>
      <w:pPr>
        <w:pStyle w:val="BodyText"/>
      </w:pPr>
      <w:r>
        <w:t xml:space="preserve">Sinh mệnh có hạn, kẻ địch của mình cường đại như thế, mình chỉ có thể toàn tâm toàn ý học tập ma pháp, cố gắng thăng cấp đề cao sức chiến đấu. Chúa tể Quang Huy cường đại như thế, khiến Sarin đột nhiên hiểu ra rất nhiều đạo lý.</w:t>
      </w:r>
    </w:p>
    <w:p>
      <w:pPr>
        <w:pStyle w:val="BodyText"/>
      </w:pPr>
      <w:r>
        <w:t xml:space="preserve">Nguyên lai hắn còn cảm thấy kỳ quái đối với việc Lex nhẫn nhịn lực lượng của đồng bằng hoàng kim. Với thực lực của mình, nếu toàn lực phụ tá nàng, mạnh mẽ thống trị đế quốc cũng không phải không thể.</w:t>
      </w:r>
    </w:p>
    <w:p>
      <w:pPr>
        <w:pStyle w:val="BodyText"/>
      </w:pPr>
      <w:r>
        <w:t xml:space="preserve">Sau khi gặp Chúa tể Quang Huy, Sarin hiểu được người Lex muốn bảo hộ quá nhiều.</w:t>
      </w:r>
    </w:p>
    <w:p>
      <w:pPr>
        <w:pStyle w:val="BodyText"/>
      </w:pPr>
      <w:r>
        <w:t xml:space="preserve">Người bên cạnh mình, chết một người mình đều sẽ đau đơn vô cùng. Lex cũng là như vậy!</w:t>
      </w:r>
    </w:p>
    <w:p>
      <w:pPr>
        <w:pStyle w:val="BodyText"/>
      </w:pPr>
      <w:r>
        <w:t xml:space="preserve">Trút bỏ tâm sự, Sarin lúc này mới rời vương thành vực sâu. Hắn nhanh chóng ra tới vòng ngoài Biển đóng băng, tìm đến hòn đảo mình chiếm lĩnh, dùng truyền tống trận trở về thành Ceylon cố hương của mình. Sarin không biết Dực khô lâu mang theo thi thể trốn đến nơi nào, tuy nhiên thành thị gần mình nhất, địa phương an toàn nhất chính là thành Ceylon.</w:t>
      </w:r>
    </w:p>
    <w:p>
      <w:pPr>
        <w:pStyle w:val="BodyText"/>
      </w:pPr>
      <w:r>
        <w:t xml:space="preserve">Chỉ cần thần linh không tới tấn công, ma võng của thành Ceylon cũng đủ để bảo hộ sự an toàn của Dực khô lâu.</w:t>
      </w:r>
    </w:p>
    <w:p>
      <w:pPr>
        <w:pStyle w:val="BodyText"/>
      </w:pPr>
      <w:r>
        <w:t xml:space="preserve">Sarin không ngừng sử dụng khế ước kêu gọi Dực khô lâu, quả nhiên Dực khô lâu trở về phạm vi nơi thành Ceylon, hơn nữa là nhà lúc nhỏ của Sarin.</w:t>
      </w:r>
    </w:p>
    <w:p>
      <w:pPr>
        <w:pStyle w:val="BodyText"/>
      </w:pPr>
      <w:r>
        <w:t xml:space="preserve">Khi Sarin chạy tới nhà đá, nhà đá đã bị băng màu đen hoàn toàn phong tỏa.</w:t>
      </w:r>
    </w:p>
    <w:p>
      <w:pPr>
        <w:pStyle w:val="BodyText"/>
      </w:pPr>
      <w:r>
        <w:t xml:space="preserve">Dực khô lâu từng quản lý thành Ceylon, không có ai sẽ chỉ trích moi chuyện hắn làm, chung quanh nhà đá thậm chí không bố trí binh sĩ.</w:t>
      </w:r>
    </w:p>
    <w:p>
      <w:pPr>
        <w:pStyle w:val="BodyText"/>
      </w:pPr>
      <w:r>
        <w:t xml:space="preserve">Chỉ có mấy bộ xương khô hoàng kim đang làm nhiệm vụ cảnh giới, Sarin ở ngoài phòng gọi một tiếng, trên băng cứng màu đen kia lộ ra một cái truyền tống trận. Sarin thông qua truyền tống trận trên băng cứng tiến vào nhà đá, Dực khô lâu đang chờ đợi trong phòng khách.</w:t>
      </w:r>
    </w:p>
    <w:p>
      <w:pPr>
        <w:pStyle w:val="BodyText"/>
      </w:pPr>
      <w:r>
        <w:t xml:space="preserve">- Chủ nhân!</w:t>
      </w:r>
    </w:p>
    <w:p>
      <w:pPr>
        <w:pStyle w:val="BodyText"/>
      </w:pPr>
      <w:r>
        <w:t xml:space="preserve">- Bọn họ đều thế nào rồi?</w:t>
      </w:r>
    </w:p>
    <w:p>
      <w:pPr>
        <w:pStyle w:val="BodyText"/>
      </w:pPr>
      <w:r>
        <w:t xml:space="preserve">Sarin vội vàng hỏi.</w:t>
      </w:r>
    </w:p>
    <w:p>
      <w:pPr>
        <w:pStyle w:val="BodyText"/>
      </w:pPr>
      <w:r>
        <w:t xml:space="preserve">- Nerys đã chết, Raphael cũng không được. Nicolas... hẳn là chưa chất. Vạn nhất phải chết, ta cũng có thể đem hắn chuyển hóa thành vong linh.</w:t>
      </w:r>
    </w:p>
    <w:p>
      <w:pPr>
        <w:pStyle w:val="BodyText"/>
      </w:pPr>
      <w:r>
        <w:t xml:space="preserve">- Thi thể Nerys đâu?</w:t>
      </w:r>
    </w:p>
    <w:p>
      <w:pPr>
        <w:pStyle w:val="BodyText"/>
      </w:pPr>
      <w:r>
        <w:t xml:space="preserve">- Ở trên lầu, bị ta dùng tử vong đông kết bảo vệ. Chủ nhân...</w:t>
      </w:r>
    </w:p>
    <w:p>
      <w:pPr>
        <w:pStyle w:val="BodyText"/>
      </w:pPr>
      <w:r>
        <w:t xml:space="preserve">- Ta mang nàng đi vương thành vực sâu, tìm Đại tông sư cứu mạng.</w:t>
      </w:r>
    </w:p>
    <w:p>
      <w:pPr>
        <w:pStyle w:val="BodyText"/>
      </w:pPr>
      <w:r>
        <w:t xml:space="preserve">Sarin nói xong, đi lên cầu thang. Trước đây khi hắn trở về còn có một ít cảm xúc, nhớ lại một ít chi tiết thời nhỏ. Lần này, trong lòng hắn chỉ có tiểu ác ma đã chết.</w:t>
      </w:r>
    </w:p>
    <w:p>
      <w:pPr>
        <w:pStyle w:val="BodyText"/>
      </w:pPr>
      <w:r>
        <w:t xml:space="preserve">Nếu Nerys không trở lại, dường như trong linh hồn hắn đều sẽ khuyết thiếu một cái gì vậy.</w:t>
      </w:r>
    </w:p>
    <w:p>
      <w:pPr>
        <w:pStyle w:val="BodyText"/>
      </w:pPr>
      <w:r>
        <w:t xml:space="preserve">Sarin cho Dực khô lâu tiến vào trong ma pháp tăng phúc khí của mình, dùng một cỗ quan tài thủy tinh đem thi thể Nerys bảo hộ lại. Nếu thi thể hư hỏng, hắn không có biện pháp chữa trị.</w:t>
      </w:r>
    </w:p>
    <w:p>
      <w:pPr>
        <w:pStyle w:val="BodyText"/>
      </w:pPr>
      <w:r>
        <w:t xml:space="preserve">Trạng thái của Raphael cũng không tính rất tốt, Sarin cho nàng tiến vào trong Ma pháp ô vuông tu dưỡng. Thiên sứ chiến đấu này đã hoàn toàn hôn mê, nhưng là trong cơ thể còn có năng lượng đang vận chuyển có quy luật. Nicolas còn có ý thức, tuy nhiên tự mình không khống chế được thân thể, đã xuất hiện dấu hiệu linh hồn bị thương tổn.</w:t>
      </w:r>
    </w:p>
    <w:p>
      <w:pPr>
        <w:pStyle w:val="BodyText"/>
      </w:pPr>
      <w:r>
        <w:t xml:space="preserve">Sarin cũng không nói thêm điều gì, trực tiếp từ truyền tống trận của thành Ceylon đi hướng Biển đóng băng. Lần này tốc độ của hắn là nhanh nhất, gần như dùng thời gian không tới nửa ngày liền về tới Biển đóng băng.</w:t>
      </w:r>
    </w:p>
    <w:p>
      <w:pPr>
        <w:pStyle w:val="BodyText"/>
      </w:pPr>
      <w:r>
        <w:t xml:space="preserve">Hiện tại hắn cũng không quan tâm bị người biết đến nơi này. Nếu Nerys bởi vì sự cẩn thận của mình mà không thể sống lại, như vậy Sarin sẽ hối hận cả đời.</w:t>
      </w:r>
    </w:p>
    <w:p>
      <w:pPr>
        <w:pStyle w:val="BodyText"/>
      </w:pPr>
      <w:r>
        <w:t xml:space="preserve">Tiểu ác ma này hóa ra cũng cần người bảo hộ. Nhưng chính nàng, mỗi lần gặp phải nguy hiểm đều là người đầu tiên xông lên, chưa từng do dự.</w:t>
      </w:r>
    </w:p>
    <w:p>
      <w:pPr>
        <w:pStyle w:val="BodyText"/>
      </w:pPr>
      <w:r>
        <w:t xml:space="preserve">Trên hòn đảo sản xuất quặng sắt kia, chúng ác ma hầu hạ thật cẩn thận. Chung quanh truyền tống trận đều là đại ác ma trông coi. Bọn họ cho tới giờ chưa từng thấy sắc mặt Sarin khó coi như vậy.</w:t>
      </w:r>
    </w:p>
    <w:p>
      <w:pPr>
        <w:pStyle w:val="BodyText"/>
      </w:pPr>
      <w:r>
        <w:t xml:space="preserve">Sarin cũng không giận lây đám ác ma. Hắn là Ma pháp sư, sẽ không trút giận vô cớ.</w:t>
      </w:r>
    </w:p>
    <w:p>
      <w:pPr>
        <w:pStyle w:val="BodyText"/>
      </w:pPr>
      <w:r>
        <w:t xml:space="preserve">Hơn nữa Đại tông sư nói Lạc Lạc Già La rất khó bị giết chết. Trong linh hồn của hắn khế ước linh hồn kia cũng không biến mất, hy vọng Nerys sống lại rất lớn.</w:t>
      </w:r>
    </w:p>
    <w:p>
      <w:pPr>
        <w:pStyle w:val="BodyText"/>
      </w:pPr>
      <w:r>
        <w:t xml:space="preserve">Raphael sợ là không được. Thiên sứ chiến đấu này vốn là cũng không có dục vọng sống sót, khi thần linh chết nàng cũng muốn chết rồi.</w:t>
      </w:r>
    </w:p>
    <w:p>
      <w:pPr>
        <w:pStyle w:val="BodyText"/>
      </w:pPr>
      <w:r>
        <w:t xml:space="preserve">Chỉ là còn một đống Thiên sứ kim loại không người chiếu cố.</w:t>
      </w:r>
    </w:p>
    <w:p>
      <w:pPr>
        <w:pStyle w:val="BodyText"/>
      </w:pPr>
      <w:r>
        <w:t xml:space="preserve">Sarin hiện tại quản chuyện của Thiên sứ kim loại, Raphael đã không có vướng bận. Những Thiên sứ kim loại kia sau khi tín ngưỡng Thần ma võng, chỉ cần Thần ma võng không chết là bọn họ có thể sống lại trong thần quốc của Thần ma võng.</w:t>
      </w:r>
    </w:p>
    <w:p>
      <w:pPr>
        <w:pStyle w:val="BodyText"/>
      </w:pPr>
      <w:r>
        <w:t xml:space="preserve">Bình thường mà nói, độ khó sống lại quá lớn, thần linh sẽ vứt bỏ. Raphael tin tưởng Sarin, sẽ không vứt bỏ những Thiên sứ kim loại này.</w:t>
      </w:r>
    </w:p>
    <w:p>
      <w:pPr>
        <w:pStyle w:val="BodyText"/>
      </w:pPr>
      <w:r>
        <w:t xml:space="preserve">Những Thiên sứ này nói thế nào cũng cường đại hơn nhân loại trung cấp.</w:t>
      </w:r>
    </w:p>
    <w:p>
      <w:pPr>
        <w:pStyle w:val="BodyText"/>
      </w:pPr>
      <w:r>
        <w:t xml:space="preserve">Nhân loại cấp 10, cho dù vào thời viễn cổ cũng có thể thống lĩnh một tiểu đội tinh binh.</w:t>
      </w:r>
    </w:p>
    <w:p>
      <w:pPr>
        <w:pStyle w:val="BodyText"/>
      </w:pPr>
      <w:r>
        <w:t xml:space="preserve">Người như Sarin, sẽ không đối xử tệ với thủ hạ. Raphael yên tâm, cho nên lúc chiến đấu với phân thân Chúa tể Quang Huy, nàng toàn lực ứng phó. Nàng sợ Thần ma võng chết trận. Chiến đấu giữa thần linh là tàn khốc nhất, rất ít có thuyết pháp tù binh gì, đều là cắn nuốt lẫn nhau.</w:t>
      </w:r>
    </w:p>
    <w:p>
      <w:pPr>
        <w:pStyle w:val="BodyText"/>
      </w:pPr>
      <w:r>
        <w:t xml:space="preserve">Chỉ có thần linh mới, mới cân nhắc thu một ít thần tôi tớ.</w:t>
      </w:r>
    </w:p>
    <w:p>
      <w:pPr>
        <w:pStyle w:val="BodyText"/>
      </w:pPr>
      <w:r>
        <w:t xml:space="preserve">Chúa tể Quang Huy là thần linh lâu đời, thủ hạ của hắn đã đủ nhiều rồi. Nếu Thần ma võng rơi vào trong tay hắn, tuyệt đối không có kết cục tốt, cũng sẽ liên lụy một đám Thiên sứ kim loại.</w:t>
      </w:r>
    </w:p>
    <w:p>
      <w:pPr>
        <w:pStyle w:val="BodyText"/>
      </w:pPr>
      <w:r>
        <w:t xml:space="preserve">Sarin chạy tới vương thành vực sâu, khi ngang qua Biển đóng băng, đàn lớn ma thú tới vây công. Sarin lười để ý, lĩnh vực lôi điện triển khai không kiêng kỵ gì, bức bách đàn ma thú ra ngoài.</w:t>
      </w:r>
    </w:p>
    <w:p>
      <w:pPr>
        <w:pStyle w:val="BodyText"/>
      </w:pPr>
      <w:r>
        <w:t xml:space="preserve">Hắn căn bản không có thời gian đi săn giết những kho báu di động này. Lặn vào trong vực sâu, Sarin thẳng đến nghĩa địa anh linh.</w:t>
      </w:r>
    </w:p>
    <w:p>
      <w:pPr>
        <w:pStyle w:val="BodyText"/>
      </w:pPr>
      <w:r>
        <w:t xml:space="preserve">Trong nghĩa địa, Sarin thấy được cảnh tượng khiến hắn ngạc nhiên.</w:t>
      </w:r>
    </w:p>
    <w:p>
      <w:pPr>
        <w:pStyle w:val="BodyText"/>
      </w:pPr>
      <w:r>
        <w:t xml:space="preserve">Trong nghĩa địa hoang vắng dựng lên một cái bàn thật lớn. Bàn phi thường dài, ngồi hai bên bàn là một đám anh linh. Trong tay những anh linh này cầm đồ ăn tinh xảo, trên bàn ăn là thực vật mùi hương ngập mũi.</w:t>
      </w:r>
    </w:p>
    <w:p>
      <w:pPr>
        <w:pStyle w:val="BodyText"/>
      </w:pPr>
      <w:r>
        <w:t xml:space="preserve">Nguồn gốc thực vật đương nhiên Sarin rõ ràng – chính là phân thân của Chúa tể Quang Huy.</w:t>
      </w:r>
    </w:p>
    <w:p>
      <w:pPr>
        <w:pStyle w:val="BodyText"/>
      </w:pPr>
      <w:r>
        <w:t xml:space="preserve">Những anh linh này chậm rãi nhấm nháp, Mắt linh hồn của Sarin đảo qua một cái liền nhìn ra, bản thân những thực vật kia là năng lượng còn thuần túy hơn ma hạch mà không phải chất thịt như hắn tưởng tượng.</w:t>
      </w:r>
    </w:p>
    <w:p>
      <w:pPr>
        <w:pStyle w:val="BodyText"/>
      </w:pPr>
      <w:r>
        <w:t xml:space="preserve">Cuối bàn là Đại tướng quân, trong đĩa của hắn là một mảnh thần cách vỡ nát.</w:t>
      </w:r>
    </w:p>
    <w:p>
      <w:pPr>
        <w:pStyle w:val="BodyText"/>
      </w:pPr>
      <w:r>
        <w:t xml:space="preserve">Nhìn thấy Sarin, Đại tướng quân gọi hắn qua, trong miệng nói:</w:t>
      </w:r>
    </w:p>
    <w:p>
      <w:pPr>
        <w:pStyle w:val="BodyText"/>
      </w:pPr>
      <w:r>
        <w:t xml:space="preserve">- Sarin. Những anh linh chúng ta sớm đã không có vị giác của nhân loại. Muốn hưởng thụ một chút chỉ có thể tìm biện pháp trên người thần linh. Nếu ngươi đã tới, ta cũng chia cho ngươi một ít chỗ tốt. Nói cho ngươi làm thế nào hấp thu lực lượng của thần linh.</w:t>
      </w:r>
    </w:p>
    <w:p>
      <w:pPr>
        <w:pStyle w:val="BodyText"/>
      </w:pPr>
      <w:r>
        <w:t xml:space="preserve">Sarin đi tới bên cạnh Đại tướng quân, không nhìn Đại tông sư bên cạnh. Hắn khom mình thi lễ nói:</w:t>
      </w:r>
    </w:p>
    <w:p>
      <w:pPr>
        <w:pStyle w:val="BodyText"/>
      </w:pPr>
      <w:r>
        <w:t xml:space="preserve">- Đại tướng quân. Sinh vật khế ước của ta – một Lạc Lạc Già La bị Bán thần kia giết chết. Xin Đại tướng quân ra tay, cứu sống sinh vật khế ước của ta.</w:t>
      </w:r>
    </w:p>
    <w:p>
      <w:pPr>
        <w:pStyle w:val="BodyText"/>
      </w:pPr>
      <w:r>
        <w:t xml:space="preserve">Vào thời viễn cổ, quan hệ giữa nhân loại và ác ma tương đối hòa hợp. Sarin thỉnh cầu như vậy theo Đại tướng quân thấy là rất bình thường. Lúc đó, nhân loại là không sợ ác ma.</w:t>
      </w:r>
    </w:p>
    <w:p>
      <w:pPr>
        <w:pStyle w:val="BodyText"/>
      </w:pPr>
      <w:r>
        <w:t xml:space="preserve">- Sarin, ngươi phải tăng cường linh hồn của ngươi, ta mới có biện pháp cứu sống nàng. Trước ăn cái gì đi.</w:t>
      </w:r>
    </w:p>
    <w:p>
      <w:pPr>
        <w:pStyle w:val="BodyText"/>
      </w:pPr>
      <w:r>
        <w:t xml:space="preserve">Đại tướng quân chỉ chỉ ghế dựa bên cạnh, ạnh linh trên ghế đó tự động rút ra bên ngoài, trên vị trí đó có thêm một cái ghế mới.</w:t>
      </w:r>
    </w:p>
    <w:p>
      <w:pPr>
        <w:pStyle w:val="BodyText"/>
      </w:pPr>
      <w:r>
        <w:t xml:space="preserve">Sarin đành phải nghe lời ngồi xuống. Đại tướng quân nói:</w:t>
      </w:r>
    </w:p>
    <w:p>
      <w:pPr>
        <w:pStyle w:val="BodyText"/>
      </w:pPr>
      <w:r>
        <w:t xml:space="preserve">- Những người chúng ta, khi còn sống lệ thuộc một vị quốc vương của vương triều ma pháp. Vương thành trong vực sâu này vốn cũng là lãnh địa của quốc vương. Làm sao chìm xuống đáy biển, ta liền không nói với ngươi. Những người chúng ta, sớm biết sẽ có một ngày như vậy, cho nên người chết trận toàn bộ chuyển hóa thành anh linh.</w:t>
      </w:r>
    </w:p>
    <w:p>
      <w:pPr>
        <w:pStyle w:val="BodyText"/>
      </w:pPr>
      <w:r>
        <w:t xml:space="preserve">Sarin không biết vì sao Đại tướng quân nói với hắn những chuyện này, hắn chỉ có thể yên lặng nghe, chờ đợi câu tiếp theo.</w:t>
      </w:r>
    </w:p>
    <w:p>
      <w:pPr>
        <w:pStyle w:val="BodyText"/>
      </w:pPr>
      <w:r>
        <w:t xml:space="preserve">- Sau khi chuyển hóa anh linh, có anh linh mộ bia bảo hộ chúng ta gần như sẽ không tiếp tục đi hướng tử vong. Nhưng là như vậy tương đương bị giam cầm vô thời hạn. Năm đó quốc vương bệ hạ tu kiến nghĩa địa thật lớn, là sợ chúng ta ở bên trong khó chịu. Nhưng nghĩa địa lớn tới đâu đều là nhà giam. Huống chi nơi này đã hoang phế, không ai có thể tới. Những người chúng ta sống sót lại có ý nghĩa gì?</w:t>
      </w:r>
    </w:p>
    <w:p>
      <w:pPr>
        <w:pStyle w:val="BodyText"/>
      </w:pPr>
      <w:r>
        <w:t xml:space="preserve">Sarin không rõ loại cảm thụ này, cũng không muốn hiểu. Hiện tại thi thể Nerys còn ở trong quan tài thủy tinh, tuy nói có thể cất giữ ba năm ngàn năm cũng sẽ không rơi một sợi lông, Sarin vẫn nóng lòng như lửa đốt.</w:t>
      </w:r>
    </w:p>
    <w:p>
      <w:pPr>
        <w:pStyle w:val="BodyText"/>
      </w:pPr>
      <w:r>
        <w:t xml:space="preserve">- Được rồi. Nói với ngươi những chuyện này chính là kêu ngươi cùng ta ăn một chút gì, xem như báo đáp ngươi mang Bán thần này tới. Đừng vội, ta biết sinh vật khế ước của ngươi là chết như thế nào, đó là bị đánh nát trái tim. Đổi là sinh vật khác thì cũng xong đời. Tuy nhiên Lạc Lạc Già La này hẳn là đã có vài loại năng lực, độ khó sống lại không lớn. Nhưng ngươi có từng nghĩ tới, Lạc Lạc Già La bậc này từ nay về sau chỉ còn lại bảy loại năng lực, tuổi thọ cũng giảm bớt một nửa trở lên.</w:t>
      </w:r>
    </w:p>
    <w:p>
      <w:pPr>
        <w:pStyle w:val="BodyText"/>
      </w:pPr>
      <w:r>
        <w:t xml:space="preserve">Sarin ngạc nhiên, đối với chuyện này hắn thật sự không biết.</w:t>
      </w:r>
    </w:p>
    <w:p>
      <w:pPr>
        <w:pStyle w:val="BodyText"/>
      </w:pPr>
      <w:r>
        <w:t xml:space="preserve">- Lực lượng linh hồn của ngươi quá yếu ớt. Ta mời ngươi ăn đồ vật là vì để cho linh hồn của ngươi trở nên cường đại, sau đó ta ở bên trong tìm kiếm dấu ấn ác ma của Lạc Lạc Già La. Nếu là như vậy, gần như có thể làm cho nàng hoàn toàn phục hồi như cũ.</w:t>
      </w:r>
    </w:p>
    <w:p>
      <w:pPr>
        <w:pStyle w:val="BodyText"/>
      </w:pPr>
      <w:r>
        <w:t xml:space="preserve">Sarin thở phào một hơi nói:</w:t>
      </w:r>
    </w:p>
    <w:p>
      <w:pPr>
        <w:pStyle w:val="BodyText"/>
      </w:pPr>
      <w:r>
        <w:t xml:space="preserve">- Đa tạ.</w:t>
      </w:r>
    </w:p>
    <w:p>
      <w:pPr>
        <w:pStyle w:val="BodyText"/>
      </w:pPr>
      <w:r>
        <w:t xml:space="preserve">- Không có gì, một điều kiện.</w:t>
      </w:r>
    </w:p>
    <w:p>
      <w:pPr>
        <w:pStyle w:val="BodyText"/>
      </w:pPr>
      <w:r>
        <w:t xml:space="preserve">- Ngươi nói.</w:t>
      </w:r>
    </w:p>
    <w:p>
      <w:pPr>
        <w:pStyle w:val="BodyText"/>
      </w:pPr>
      <w:r>
        <w:t xml:space="preserve">- Không được lợi dụng lỗ hổng quy tắc, về sau không tới nữa. An toàn của ngươi và người bên cạnh ta sẽ bảo đảm. Đại tông sư sẽ không tìm ngươi phiền toái.</w:t>
      </w:r>
    </w:p>
    <w:p>
      <w:pPr>
        <w:pStyle w:val="BodyText"/>
      </w:pPr>
      <w:r>
        <w:t xml:space="preserve">Đại tướng quân nói xong, trừng mắt nhìn Đại tướng quân một cái.</w:t>
      </w:r>
    </w:p>
    <w:p>
      <w:pPr>
        <w:pStyle w:val="BodyText"/>
      </w:pPr>
      <w:r>
        <w:t xml:space="preserve">Đại tướng quân lần này không chống đối, trong lòng hắn cũng hiểu được. Sarin người này chỉ sợ là được vận mệnh chiếu cố. Mình không thể lại coi hắn là một pháp sư nhỏ không quan trọng gì nữa.</w:t>
      </w:r>
    </w:p>
    <w:p>
      <w:pPr>
        <w:pStyle w:val="BodyText"/>
      </w:pPr>
      <w:r>
        <w:t xml:space="preserve">Một ít quyết định của Sarin thậm chí có thể thay đổi lịch sử của vị diện. Mình tuy rằng cường đại hơn, nhưng từng bị vận mệnh vứt bỏ, biết rõ sự đáng sợ trong đó.</w:t>
      </w:r>
    </w:p>
    <w:p>
      <w:pPr>
        <w:pStyle w:val="BodyText"/>
      </w:pPr>
      <w:r>
        <w:t xml:space="preserve">Trong lòng Sarin khẽ động. Trong lời nói của Đại tướng quân này còn lộ ra một ý tứ, Đại tông sư từng muốn tìm mình phiền toái, hơn nữa là sẽ nhằm vào người bên cạnh mình. Đây chẳng phải là quá mất thân phận?</w:t>
      </w:r>
    </w:p>
    <w:p>
      <w:pPr>
        <w:pStyle w:val="BodyText"/>
      </w:pPr>
      <w:r>
        <w:t xml:space="preserve">Lập tức Sarin hiểu được. Đối với loại người Đại tông sư mà nói, mấy lần lục đục với mình đều không mò được chỗ tốt, mình lại không đủ tôn kính đối với hắn. Nếu là ở bên ngoài, Đại tông sư đã sớm tiện tay tiêu diệt mình, quản mình là ai chứ?</w:t>
      </w:r>
    </w:p>
    <w:p>
      <w:pPr>
        <w:pStyle w:val="BodyText"/>
      </w:pPr>
      <w:r>
        <w:t xml:space="preserve">Bị nhốt ở trong anh linh mộ bia, linh hồn cũng sẽ không một mực được bảo tồn, cũng là có niên hạn. Đại tông sư vì thoát ly khốn cảnh, không thể không nhịn.</w:t>
      </w:r>
    </w:p>
    <w:p>
      <w:pPr>
        <w:pStyle w:val="BodyText"/>
      </w:pPr>
      <w:r>
        <w:t xml:space="preserve">Rõ ràng không phải lỗi của Sarin, theo Đại tông sư cũng là lỗi lầm.</w:t>
      </w:r>
    </w:p>
    <w:p>
      <w:pPr>
        <w:pStyle w:val="BodyText"/>
      </w:pPr>
      <w:r>
        <w:t xml:space="preserve">Ai bảo Đại tông sư mạnh hơn Sarin chứ. Ở trong mắt Đại tông sư, Sarin chỉ là một kẻ nhỏ bé không đủ cân lượng. Hiện tại kẻ nhỏ bé này khiến Đại tông sư tức giận. Đại tông sư lại không thể giết người, động tay động chân đối với người bên cạnh Sarin cũng là có thể.</w:t>
      </w:r>
    </w:p>
    <w:p>
      <w:pPr>
        <w:pStyle w:val="BodyText"/>
      </w:pPr>
      <w:r>
        <w:t xml:space="preserve">- Được, ta đáp ứng ngươi.</w:t>
      </w:r>
    </w:p>
    <w:p>
      <w:pPr>
        <w:pStyle w:val="BodyText"/>
      </w:pPr>
      <w:r>
        <w:t xml:space="preserve">Sarin trả lời không đủ dứt khoát, lại cũng đủ sảng khoái.</w:t>
      </w:r>
    </w:p>
    <w:p>
      <w:pPr>
        <w:pStyle w:val="BodyText"/>
      </w:pPr>
      <w:r>
        <w:t xml:space="preserve">Hắn vốn không định trợ giúp đám anh linh này, tuy nhiên khi hắn dẫn phân thân Chúa tể Quang Huy tới, nghe lời trao đổi buồn cười của những anh linh kia, trong lòng có loại cảm giác. Những anh linh này khi còn sống cũng chỉ là nhân loại bình thường, cũng có hỉ nộ ái ố. Cùng nhân loại hiện tại lại có khác biệt gì, chỉ là càng thêm cường đại một chút mà thôi.</w:t>
      </w:r>
    </w:p>
    <w:p>
      <w:pPr>
        <w:pStyle w:val="BodyText"/>
      </w:pPr>
      <w:r>
        <w:t xml:space="preserve">Những người này, nếu không phải kẻ địch của mình, mình không cần thiết để bọn họ vĩnh viễn bị vây ở nơi này.</w:t>
      </w:r>
    </w:p>
    <w:p>
      <w:pPr>
        <w:pStyle w:val="BodyText"/>
      </w:pPr>
      <w:r>
        <w:t xml:space="preserve">Hơn nữa những người này là một mục tiêu rất tốt. Tương lai mình thăng cấp sẽ có tham chiếu, mới có thể biết thành tựu của mình như thế nào.</w:t>
      </w:r>
    </w:p>
    <w:p>
      <w:pPr>
        <w:pStyle w:val="BodyText"/>
      </w:pPr>
      <w:r>
        <w:t xml:space="preserve">Sớm muộn mình sẽ vượt qua Đại tông sư!</w:t>
      </w:r>
    </w:p>
    <w:p>
      <w:pPr>
        <w:pStyle w:val="BodyText"/>
      </w:pPr>
      <w:r>
        <w:t xml:space="preserve">Tính kế ban đầu là đáng cười cỡ nào. Nếu mình không tới, Đại tông sư chỉ sợ sẽ hại chết tất cả mọi người bên cạnh mình cho hả giận. Tuy rằng không biết có kỹ năng gì như vậy, nghe ý của Đại tướng quân dường như không khó.</w:t>
      </w:r>
    </w:p>
    <w:p>
      <w:pPr>
        <w:pStyle w:val="BodyText"/>
      </w:pPr>
      <w:r>
        <w:t xml:space="preserve">Tiếp theo Đại tướng quân giảng giải huyền bí thân thể thần linh cho Sarin. Là một võ giả, có thể thăng cấp đến cấp 18 là kỳ tích. Mà lý giải của Đại tướng quân đối với ma pháp và nguyên tố càng khiến Sarin hoài nghi mình có phải là một ma pháp học đồ hay không.</w:t>
      </w:r>
    </w:p>
    <w:p>
      <w:pPr>
        <w:pStyle w:val="BodyText"/>
      </w:pPr>
      <w:r>
        <w:t xml:space="preserve">- Từ bản chất mà nói, khác biệt giữa thần linh và sinh vật nguyên tố vẫn là rất lớn. Ngươi xem.</w:t>
      </w:r>
    </w:p>
    <w:p>
      <w:pPr>
        <w:pStyle w:val="BodyText"/>
      </w:pPr>
      <w:r>
        <w:t xml:space="preserve">Đại tướng quân chỉ vào thịt tươi bị cắt ra trong đĩa nói:</w:t>
      </w:r>
    </w:p>
    <w:p>
      <w:pPr>
        <w:pStyle w:val="BodyText"/>
      </w:pPr>
      <w:r>
        <w:t xml:space="preserve">- Những năng lượng này và thịt bình thường chúng ta ăn đã không có khác biệt về bề ngoài, hơn nữa công năng cũng xấp xỉ. Thần linh thăng cấp đến cuối cùng là sẽ không chuyển hóa thành một đoàn năng lượng. Mà sinh vật năng lượng nếu không thành thần, kết quả cuối cùng lại là bị năng lượng bao phủ. Cho nên năng lượng của thần linh này là đồ vật ngon lãnh nhất trên thế gian.</w:t>
      </w:r>
    </w:p>
    <w:p>
      <w:pPr>
        <w:pStyle w:val="BodyText"/>
      </w:pPr>
      <w:r>
        <w:t xml:space="preserve">Nhìn Đại tướng quân ăn thịt của phân thân Chúa tể Quang Huy, Sarin cảm giác hơi ghê tởm, tuy nhiên lập tức thành quen. Chúa tể Quang Huy đối với Sarin mà nói không có gì khác so với sinh vật từng săn giết. Sarin hiện tại dùng Mắt linh hồn nhìn, miếng thịt kia đưa vào trong miệng Đại tướng quân lập tức hóa lỏng, biến thành một đoàn năng lượng tu bổ lực lượng linh hồn đã bị xói mòn nhiều năm qua của Đại tướng quân.</w:t>
      </w:r>
    </w:p>
    <w:p>
      <w:pPr>
        <w:pStyle w:val="BodyText"/>
      </w:pPr>
      <w:r>
        <w:t xml:space="preserve">Sarin học Đại tướng quân, đem một miếng thịt còn mỏng hơn lưỡi đao đưa vào trong miệng, hấp thu vào trong linh hồn.</w:t>
      </w:r>
    </w:p>
    <w:p>
      <w:pPr>
        <w:pStyle w:val="BodyText"/>
      </w:pPr>
      <w:r>
        <w:t xml:space="preserve">Đây quả nhiên là năng lượng có thể bổ sung lực lượng linh hồn. Nói cách khác, hình thái của thần linh, xác ngoài đều là cung cấp lực lượng cho linh hồn. Không trách phân thân Chúa tể Quang Huy chạy đến vương thành vực sâu còn có thể tự do phóng thích lực lượng quang minh.</w:t>
      </w:r>
    </w:p>
    <w:p>
      <w:pPr>
        <w:pStyle w:val="BodyText"/>
      </w:pPr>
      <w:r>
        <w:t xml:space="preserve">Bản thân thần linh chính là một thế giới.</w:t>
      </w:r>
    </w:p>
    <w:p>
      <w:pPr>
        <w:pStyle w:val="BodyText"/>
      </w:pPr>
      <w:r>
        <w:t xml:space="preserve">Thần cách trọng yếu nhất, Đại tướng quân muốn hưởng dụng. Trên Súng Lôi Long của Sarin được khảm một thần cách cao cấp hơn, hắn không dám lộ tài, sợ đám anh linh nổi điên cho nên một mực giấu trong vòng tay Lôi long.</w:t>
      </w:r>
    </w:p>
    <w:p>
      <w:pPr>
        <w:pStyle w:val="BodyText"/>
      </w:pPr>
      <w:r>
        <w:t xml:space="preserve">Nhìn Đại tướng quân từng đao cắt thịt thần linh ra, bóng mờ trong lòng Sarin bị phân thân Chúa tể Quang Huy gieo xuống biến mất. Thần linh cũng không tính là sinh vật rất tài ba gì, chỉ là càng thêm đặc biệt một chút.</w:t>
      </w:r>
    </w:p>
    <w:p>
      <w:pPr>
        <w:pStyle w:val="BodyText"/>
      </w:pPr>
      <w:r>
        <w:t xml:space="preserve">Về sức chiến đấu, nhân loại chưa trải qua huấn luyện cấp bậc cao tới đâu cũng không bằng thần linh. Nhưng là nhân loại trải qua huấn luyện là có thể vượt qua thần linh, cho dù cấp bậc không đủ.</w:t>
      </w:r>
    </w:p>
    <w:p>
      <w:pPr>
        <w:pStyle w:val="BodyText"/>
      </w:pPr>
      <w:r>
        <w:t xml:space="preserve">Đại tướng quân liền nói lời thực, khi hắn cấp 16 là có thể khiêu chiến thần linh cấp 17. Đương nhiên cũng phải dựa vào lực lượng của trang bị mới được. Nhưng đây cũng không phải chuyện không công bằng. Thần linh cũng có trang bị, hơn nữa đều là Thần khí.</w:t>
      </w:r>
    </w:p>
    <w:p>
      <w:pPr>
        <w:pStyle w:val="BodyText"/>
      </w:pPr>
      <w:r>
        <w:t xml:space="preserve">Mấy thứ này như thác đổ từ trên cao, Sarin học được tạm thời cũng không có chỗ dùng, chỉ là quyết định phương hướng trưởng thành trong tương lai của mình. Đại tướng quân không giống Đại tông sư, xuất thân một võ sĩ, tương đối hào sảng. Đối với những tri thức này, hắn cũng dạy cho Sarin không chút keo kiệt.</w:t>
      </w:r>
    </w:p>
    <w:p>
      <w:pPr>
        <w:pStyle w:val="BodyText"/>
      </w:pPr>
      <w:r>
        <w:t xml:space="preserve">Với cấp bậc của hắn, lý giải đối với thế giới này đã thấu triệt tới cực điểm. Nếu là hắn nguyện ý, tu luyện lại ma pháp cũng có thể đạt tới tiêu chuẩn xấp xỉ.</w:t>
      </w:r>
    </w:p>
    <w:p>
      <w:pPr>
        <w:pStyle w:val="BodyText"/>
      </w:pPr>
      <w:r>
        <w:t xml:space="preserve">Sarin có một số lời vốn là muốn thỉnh giáo Đại tông sư. Chuẩn xác mà nói là dùng một ít đồ vật trao đổi. Hiện tại thấy Đại tướng quân dễ nói, Sarin dứt khoát trực tiếp thỉnh giáo võ giả cấp 18 này.</w:t>
      </w:r>
    </w:p>
    <w:p>
      <w:pPr>
        <w:pStyle w:val="BodyText"/>
      </w:pPr>
      <w:r>
        <w:t xml:space="preserve">Thứ Sarin hỏi rất đơn giản, một cái là liên quan sử dụng kỹ năng di động của ma pháp hệ địa. Một cái khác chính là về sử dụng lĩnh vực.</w:t>
      </w:r>
    </w:p>
    <w:p>
      <w:pPr>
        <w:pStyle w:val="BodyText"/>
      </w:pPr>
      <w:r>
        <w:t xml:space="preserve">Thứ tốt khác, Sarin dễ giải quyết. Hai chuyện này, bản thân Sarin luôn cảm giác tiến bộ quá chậm.</w:t>
      </w:r>
    </w:p>
    <w:p>
      <w:pPr>
        <w:pStyle w:val="BodyText"/>
      </w:pPr>
      <w:r>
        <w:t xml:space="preserve">Đại tướng quân nể tình một miếng thần cách vỡ nát, kiên nhẫn chỉ đạo Sarin. Đại tông sư trong lòng dù giận cũng không thể phản đối quyết định của Đại tướng quân. Sarin kẻ này quả thật ra ngoài dự kiến của hắn. Lần này không ngờ mang tới một Bán thần.</w:t>
      </w:r>
    </w:p>
    <w:p>
      <w:pPr>
        <w:pStyle w:val="BodyText"/>
      </w:pPr>
      <w:r>
        <w:t xml:space="preserve">Có Bán thần này, mọi người lại có mấy vạn năm cũng sẽ không tổn thất lực lượng linh hồn. Nhất là Đại tướng quân, vật phẩm của thần linh đối với hắn đã vô dụng, hiện tại không thể không lâm vào ngủ say thời gian dài.</w:t>
      </w:r>
    </w:p>
    <w:p>
      <w:pPr>
        <w:pStyle w:val="BodyText"/>
      </w:pPr>
      <w:r>
        <w:t xml:space="preserve">Nếu Đại tướng quân không có mặt, sự xói mòn lực lượng linh hồn của mọi người sẽ nhanh hơn. Đây là một tuần hoàn ác tính, Sarin lần này coi như khiến mọi người nhẹ nhàng thở ra. Nếu về sau Sarin còn có thể mang tới thần linh càng thêm cường đại, như vậy rời khỏi nghĩa địa anh linh cũng không phải chuyện không có khả năng gì.</w:t>
      </w:r>
    </w:p>
    <w:p>
      <w:pPr>
        <w:pStyle w:val="BodyText"/>
      </w:pPr>
      <w:r>
        <w:t xml:space="preserve">Raphael đã đoạn tuyệt khí tức, Đại tướng quân cho Sarin đem Thiên sứ này đặt ở trên bàn trước mặt, tiện tay lấy một miếng xương cốt phân thân Chúa tể Quang Huy nhét vào thân thể Raphael. Miếng xương cốt này sau khi tiến vào thân thể trực tiếp hòa tan, thương thế của Raphael gần như chữa trị trong nháy mắt.</w:t>
      </w:r>
    </w:p>
    <w:p>
      <w:pPr>
        <w:pStyle w:val="BodyText"/>
      </w:pPr>
      <w:r>
        <w:t xml:space="preserve">Sarin nhìn thấy lĩnh vực của Đại tướng quân, đó là một loại lĩnh vực cực kỳ bá đạo. Xương cốt của thần linh dưới tác dụng của lĩnh vực trực tiếp phân giải, trở thành năng lượng Raphael có thể hấp thu.</w:t>
      </w:r>
    </w:p>
    <w:p>
      <w:pPr>
        <w:pStyle w:val="BodyText"/>
      </w:pPr>
      <w:r>
        <w:t xml:space="preserve">Sarin sau khi có được Mắt linh hồn, có thể học tập trực quan. Nhìn thấy những cái này, hắn đối với phương pháp khống chế lĩnh vực nắm chắc hơn nhiều.</w:t>
      </w:r>
    </w:p>
    <w:p>
      <w:pPr>
        <w:pStyle w:val="BodyText"/>
      </w:pPr>
      <w:r>
        <w:t xml:space="preserve">Lĩnh vực lôi điện cũng không phải nhỏ yếu, từ cấp bậc quy tắc mà nói đây khả năng là lực lượng quy tắc dưới cấp 18.</w:t>
      </w:r>
    </w:p>
    <w:p>
      <w:pPr>
        <w:pStyle w:val="BodyText"/>
      </w:pPr>
      <w:r>
        <w:t xml:space="preserve">Nhưng Sarin chỉ có đem lĩnh vực nén ép đến phạm vi cực nhỏ mới có thể đối với kẻ địch hình thành áp chế tuyệt đối. Nhưng đi tới cấp bậc này, khoảng cách chiến đấu càng ngày càng xa, làm cho Sarin cảm giác mình giống như một chiến sĩ có được lĩnh vực.</w:t>
      </w:r>
    </w:p>
    <w:p>
      <w:pPr>
        <w:pStyle w:val="BodyText"/>
      </w:pPr>
      <w:r>
        <w:t xml:space="preserve">Về nắm giữ lực lượng địa nguyên tố, Đại tướng quân lại chỉ là thuật bằng miệng, không trực tiếp biểu thị cho Sarin. Hắn là chiến sĩ, dựa vào lực lượng đại địa cũng là rất nặng.</w:t>
      </w:r>
    </w:p>
    <w:p>
      <w:pPr>
        <w:pStyle w:val="BodyText"/>
      </w:pPr>
      <w:r>
        <w:t xml:space="preserve">Về điểm ấy, Sarin cũng không biết. Cho nên khi nghe Đại tướng quân giảng thuật huyền bí của địa nguyên tố, hắn lại có một loại cảm giác mình rất nhỏ bé.</w:t>
      </w:r>
    </w:p>
    <w:p>
      <w:pPr>
        <w:pStyle w:val="BodyText"/>
      </w:pPr>
      <w:r>
        <w:t xml:space="preserve">Giữa pháp sư và chiến sĩ đều có thể có chênh lệch lớn như vậy. Xem ra trước kia mình bỏ qua vấn đề về cấp bậc.</w:t>
      </w:r>
    </w:p>
    <w:p>
      <w:pPr>
        <w:pStyle w:val="BodyText"/>
      </w:pPr>
      <w:r>
        <w:t xml:space="preserve">Cấp bậc không chỉ là một dấu hiệu phân chia chức nghiệp giả cường đại hay không, bản thân cũng là một loại tiêu chuẩn phân chia quy tắc.</w:t>
      </w:r>
    </w:p>
    <w:p>
      <w:pPr>
        <w:pStyle w:val="BodyText"/>
      </w:pPr>
      <w:r>
        <w:t xml:space="preserve">Chính mình có được lực lượng linh hồn, đó là thứ sau cấp 13 mới nên có. Nhưng là điều này không ý nghĩa là mình có thể khiêu chiến nhân vật cấp 13 trở về sau. Trừ phi lợi dụng lực lượng địa nguyên tố di động, đó là kỹ năng của chiến sĩ. Sarin vốn còn cho rằng sáng tạo riêng của Ebola. Tuy nhiên Ebola cũng là thiên tài, ở cấp bậc đó có thể phân tích thấu triệt kỹ năng của chiến sĩ, chuyển hóa thành kỹ năng của pháp sư, đồng thời hết sức phù hợp thân thể của pháp sư. Đây chính là chỗ cường đại của Ebola.</w:t>
      </w:r>
    </w:p>
    <w:p>
      <w:pPr>
        <w:pStyle w:val="BodyText"/>
      </w:pPr>
      <w:r>
        <w:t xml:space="preserve">Về phần Jialynn, một người học tập, Sarin cũng không quá để ở trong lòng.</w:t>
      </w:r>
    </w:p>
    <w:p>
      <w:pPr>
        <w:pStyle w:val="BodyText"/>
      </w:pPr>
      <w:r>
        <w:t xml:space="preserve">Sau đó là Nicolas. Nicolas còn có một hơi, đây không phải sống lại mà là trị liệu. Đại tướng quân không động thủ mà là Đại tông sư làm thay. Một cái thuật trị liệu cấp 15 là m Nicolas xoay người ngồi dạy. Nhìn thấy mình ở trên bàn ăn, Nicolas dở khóc dở cười.</w:t>
      </w:r>
    </w:p>
    <w:p>
      <w:pPr>
        <w:pStyle w:val="BodyText"/>
      </w:pPr>
      <w:r>
        <w:t xml:space="preserve">- Tạ ơn chủ công.</w:t>
      </w:r>
    </w:p>
    <w:p>
      <w:pPr>
        <w:pStyle w:val="BodyText"/>
      </w:pPr>
      <w:r>
        <w:t xml:space="preserve">Nicolas nhanh chóng xuống đất, hành lễ với Sarin. Hắn không tạ ơn Đại tông sư cứu mạng hắn mà tạ ơn Sarin. Bởi vì hắn biết, Sarin vì cứu hắn khẳng định đã trả giá đầy đủ.</w:t>
      </w:r>
    </w:p>
    <w:p>
      <w:pPr>
        <w:pStyle w:val="BodyText"/>
      </w:pPr>
      <w:r>
        <w:t xml:space="preserve">Sarin cũng không khách khí với Đại tông sư. Hắn kiên nhẫn hỏi, khi biết được mình phải tiếp tục thăng cấp lực lượng linh hồn mới có thể cứu vớt Nerys, hắn đành phải yên tĩnh lại, lấy ra một gian phòng kim loại, cùng Raphael và Nicolas đi vào.</w:t>
      </w:r>
    </w:p>
    <w:p>
      <w:pPr>
        <w:pStyle w:val="BodyText"/>
      </w:pPr>
      <w:r>
        <w:t xml:space="preserve">Sarin ngược lại không sợ Đại tướng quân gây bất lợi đối với hắn. Đại tướng quân này nếu muốn sử dụng thủ đoạn gì, làm trước mặt hắn hắn cũng không thể chống cự. Tiến vào phòng tu luyện chỉ là một loại thói quen. Trong phòng kim loại, Sarin phóng ra lĩnh vực lôi điện. Lĩnh vực lôi điện này dưới sự chỉ đạo của Đại tướng quân, đã có thể hoàn toàn ngăn cách người khác tra xét. Đương nhiên cấp bậc của Đại tướng quân lĩnh vực của Sarin không ngăn cản được. Chỉ là với đặc tính của lĩnh vực lôi điện, Đại tướng quân muốn nhìn trộm dưới tình huống Sarin không thể phát hiện cũng là không có khả năng.</w:t>
      </w:r>
    </w:p>
    <w:p>
      <w:pPr>
        <w:pStyle w:val="BodyText"/>
      </w:pPr>
      <w:r>
        <w:t xml:space="preserve">Sarin muốn tu luyện là lực lượng linh hồn, hắn cũng không có kiên nhẫn chậm rãi chờ đợi. Trên Myers đại lục còn có một đống chuyện chờ hắn xử lý, Phù Không thành chưa chữa trị, hai khí linh trọng thương. Việc hiện tại Sarin phải làm quá nhiều, nếu không thể diệt Giáo đình, nếu Giáo đình lại triệu hoán thần linh buông xuống, mình chưa chắc có vận khí chạy thoát.</w:t>
      </w:r>
    </w:p>
    <w:p>
      <w:pPr>
        <w:pStyle w:val="BodyText"/>
      </w:pPr>
      <w:r>
        <w:t xml:space="preserve">Sarin nếu muốn đề cao lực lượng linh hồn, cũng có đường tắt. Đó chính là thần cách trên Súng Lôi Long của hắn.</w:t>
      </w:r>
    </w:p>
    <w:p>
      <w:pPr>
        <w:pStyle w:val="BodyText"/>
      </w:pPr>
      <w:r>
        <w:t xml:space="preserve">Thần cách này nhưng quý báu hơn mảnh nhỏ thần cách của phân thân Chúa tể Quang Huy mấy vạn lần, hơn nữa cho dù có mấy vạn mảnh vỡ thần cách cũng không ghép được một viên thần cách cao cấp như vậy.</w:t>
      </w:r>
    </w:p>
    <w:p>
      <w:pPr>
        <w:pStyle w:val="BodyText"/>
      </w:pPr>
      <w:r>
        <w:t xml:space="preserve">Nữ thần Myers hiển nhiên cũng không phải kẻ nhân từ nương tay gì. Có thể cướp lấy thần cách, vậy thần quốc của thần linh khẳng định bị tiêu diệt hoàn toàn.</w:t>
      </w:r>
    </w:p>
    <w:p>
      <w:pPr>
        <w:pStyle w:val="BodyText"/>
      </w:pPr>
      <w:r>
        <w:t xml:space="preserve">Năng lực của Sarin hiện tại cũng không đủ để hấp thu toàn bộ thần cách này, hắn gỡ thần cách từ trên Súng Lôi Long xuống, nắm vào trong tay sau đó dựa theo biện pháp của Đại tướng quân chậm rãi hấp thu lực lượng.</w:t>
      </w:r>
    </w:p>
    <w:p>
      <w:pPr>
        <w:pStyle w:val="BodyText"/>
      </w:pPr>
      <w:r>
        <w:t xml:space="preserve">Phương thức hấp thu của Sarin bất đồng, hắn trước đem lĩnh vực lôi điện của mình thẩm thấu vào trong thần cách, sau đó mới dùng tốc độ chậm nhất đi rút lực lượng trong thần cách ra.</w:t>
      </w:r>
    </w:p>
    <w:p>
      <w:pPr>
        <w:pStyle w:val="BodyText"/>
      </w:pPr>
      <w:r>
        <w:t xml:space="preserve">Sarin cảm giác sự rung động ở sâu trong linh hồn của mình, lực lượng thủy nguyên tố thuần túy như vậy vô cùng thoải mái dẫn động linh hồn trong không gian song song. Hai cỗ linh hồn càng thêm thuần túy trực tiếp phá vỡ không gian, bị dẫn vào thân thể Sarin. Ba cỗ linh hồn ở trong lĩnh vực lôi điện dung hợp lẫn nhau, ngược lại cũng không có mâu thuẫn gì.</w:t>
      </w:r>
    </w:p>
    <w:p>
      <w:pPr>
        <w:pStyle w:val="BodyText"/>
      </w:pPr>
      <w:r>
        <w:t xml:space="preserve">Lần này gia tăng lực lượng linh hồn dễ dàng hơn nhiều so với lần trước. Bởi vì Sarin xem như bắt đầu chính thức nắm giữ lĩnh vực, mà trong lĩnh vực của hắn quy tắc lôi điện tự nhiên hình thành lại là quy tắc tối cao, bảo hộ đối với linh hồn cực mạnh.</w:t>
      </w:r>
    </w:p>
    <w:p>
      <w:pPr>
        <w:pStyle w:val="BodyText"/>
      </w:pPr>
      <w:r>
        <w:t xml:space="preserve">Linh hồn không cần trả giá càng nhiều lực lượng là có thể trở về thân thể, tình hình như vậy là Sarin không kịp tính đến. Tuy nhiên hắn nhớ rõ lời của Đại tướng quân, sau khi linh hồn ổn định, không nên lơ là, còn muốn tiếp tục củng cố là hơn.</w:t>
      </w:r>
    </w:p>
    <w:p>
      <w:pPr>
        <w:pStyle w:val="BodyText"/>
      </w:pPr>
      <w:r>
        <w:t xml:space="preserve">Sarin dứt khoát tiếp tục rút thủy nguyên tố ra từ thần cách của thần linh, tăng thêm lực lượng cho linh hồn của mình. Loại phương pháp này cũng không phải thông dụng mà là Đại tướng quân sáng tạo riêng. Sarin có thể sử dụng cũng là bởi vì hắn có thân thể thủy nguyên tố, vô cùng phù hợp với thần cách của thần linh hệ thủy.</w:t>
      </w:r>
    </w:p>
    <w:p>
      <w:pPr>
        <w:pStyle w:val="BodyText"/>
      </w:pPr>
      <w:r>
        <w:t xml:space="preserve">Ngay cả như vậy, cấp bậc của hắn so với Đại tướng quân chênh lệch cũng quá lớn, đại bộ phận lực lượng của thần cách này đều bị lãng phí.</w:t>
      </w:r>
    </w:p>
    <w:p>
      <w:pPr>
        <w:pStyle w:val="BodyText"/>
      </w:pPr>
      <w:r>
        <w:t xml:space="preserve">Cũng may Sarin không cần bao nhiêu năng lượng, viên thần cách này sau khi bị Sarin hấp thu thậm chí không nhìn ra được thay đổi bao nhiêu.</w:t>
      </w:r>
    </w:p>
    <w:p>
      <w:pPr>
        <w:pStyle w:val="BodyText"/>
      </w:pPr>
      <w:r>
        <w:t xml:space="preserve">Ở sâu trong linh hồn, những khế ước từng ký kết trở nên rõ ràng. Sarin nhìn thấy, khế ước thuộc về Nerys vẫn như cũ không hề có thay đổi. Hắn thoáng yên tâm, ngẩng đầu nhìn thoáng qua người bên cạnh, Raphael nói:</w:t>
      </w:r>
    </w:p>
    <w:p>
      <w:pPr>
        <w:pStyle w:val="BodyText"/>
      </w:pPr>
      <w:r>
        <w:t xml:space="preserve">- Chỉ qua một tháng.</w:t>
      </w:r>
    </w:p>
    <w:p>
      <w:pPr>
        <w:pStyle w:val="BodyText"/>
      </w:pPr>
      <w:r>
        <w:t xml:space="preserve">Nicolas vẻ mặt đau khổ gật đầu. Hắn không giống Sarin có thể không ăn không uống, ở trong phòng kim loại này hiển nhiên cũng không làm ra được đồ ăn ngon gì. Những ngày này hắn ăn đều là bánh mì cứng rắn mà không phải bánh mì xốp.</w:t>
      </w:r>
    </w:p>
    <w:p>
      <w:pPr>
        <w:pStyle w:val="BodyText"/>
      </w:pPr>
      <w:r>
        <w:t xml:space="preserve">Thời gian một tháng?</w:t>
      </w:r>
    </w:p>
    <w:p>
      <w:pPr>
        <w:pStyle w:val="BodyText"/>
      </w:pPr>
      <w:r>
        <w:t xml:space="preserve">Sarin cảm giác sự tăng lên của lực lượng linh hồn kia đại khái chỉ dùng không tới một giờ.</w:t>
      </w:r>
    </w:p>
    <w:p>
      <w:pPr>
        <w:pStyle w:val="BodyText"/>
      </w:pPr>
      <w:r>
        <w:t xml:space="preserve">Thời gian một tháng, trên đại lục hẳn là sẽ không phát sinh quá nhiều chuyện. Vẫn là cứu Nerys trước đã!</w:t>
      </w:r>
    </w:p>
    <w:p>
      <w:pPr>
        <w:pStyle w:val="BodyText"/>
      </w:pPr>
      <w:r>
        <w:t xml:space="preserve">Sarin đi ra khỏi phòng kim loại, chúng anh linh đã sớm trở lại trong mộ bia. Nhìn nghĩa địa âm trầm hoang vắng, Sarin vô cùng cảm khái. Mình từng cho rằng không bao giờ tới nữa, không nghĩ tới vì Nerys mình không chỉ tới đây mà còn đáp ứng Đại tướng quân về sau sẽ còn tới, mang đến vật phẩm có liên quan đến thần linh cho bọn họ.</w:t>
      </w:r>
    </w:p>
    <w:p>
      <w:pPr>
        <w:pStyle w:val="BodyText"/>
      </w:pPr>
      <w:r>
        <w:t xml:space="preserve">Sarin đi tới trước mộ Đại tướng quân, lấy quan tài thủy tinh ra. Trong quan tài, bộ dạng của Nerys khiến người nhìn mà đau lòng. Bộ vị trái tim của tiểu ác ma này bị đánh xuyên qua, bởi vì Dực khô lâu bảo hộ đúng lúc, hiện tại Nerys còn giữ nguyên bộ dáng khi mới vừa bị giết.</w:t>
      </w:r>
    </w:p>
    <w:p>
      <w:pPr>
        <w:pStyle w:val="BodyText"/>
      </w:pPr>
      <w:r>
        <w:t xml:space="preserve">Haizzz...</w:t>
      </w:r>
    </w:p>
    <w:p>
      <w:pPr>
        <w:pStyle w:val="BodyText"/>
      </w:pPr>
      <w:r>
        <w:t xml:space="preserve">Sarin thở dài một tiếng, khẽ nói:</w:t>
      </w:r>
    </w:p>
    <w:p>
      <w:pPr>
        <w:pStyle w:val="BodyText"/>
      </w:pPr>
      <w:r>
        <w:t xml:space="preserve">- Đại tướng quân, mời đi ra đi.</w:t>
      </w:r>
    </w:p>
    <w:p>
      <w:pPr>
        <w:pStyle w:val="BodyText"/>
      </w:pPr>
      <w:r>
        <w:t xml:space="preserve">- Không cần!</w:t>
      </w:r>
    </w:p>
    <w:p>
      <w:pPr>
        <w:pStyle w:val="BodyText"/>
      </w:pPr>
      <w:r>
        <w:t xml:space="preserve">Trên mộ bia Đại tướng quân, một bàn tay vươn ra, đem quan tài thủy tinh chứa Nerys cầm vào trong mộ bia. Sarin nhanh chóng lấy thủy tinh cầu ra, lần này bàn tay trực tiếp chộp hắn vào mộ bia.</w:t>
      </w:r>
    </w:p>
    <w:p>
      <w:pPr>
        <w:pStyle w:val="BodyText"/>
      </w:pPr>
      <w:r>
        <w:t xml:space="preserve">Trong mộ bia là một không gian cũng không rộng lớn, còn nhỏ hơn nhiều so với Luyện ngục mười hai chương của Nerys. Trong không gian này, Sarin nhạy bén phát hiện, lực lượng linh hồn của mình trở nên ổn định dị thường. Hiện tại cảm giác của hắn nếu như ở bên ngoài có thể mở rộng đến trình độ lớn hơn lĩnh vực.</w:t>
      </w:r>
    </w:p>
    <w:p>
      <w:pPr>
        <w:pStyle w:val="BodyText"/>
      </w:pPr>
      <w:r>
        <w:t xml:space="preserve">Lực lượng linh hồn là không dừng dao động, giống như sóng trong biển rộng. Dao động như vậy cung cấp lực lượng cho người, nhưng là cũng sẽ tiêu hao năng lượng của linh hồn.</w:t>
      </w:r>
    </w:p>
    <w:p>
      <w:pPr>
        <w:pStyle w:val="BodyText"/>
      </w:pPr>
      <w:r>
        <w:t xml:space="preserve">Khoảnh khắc tiến vào mộ bia này, Sarin đột nhiên hiểu được nến đối xử như thế nào đối với linh hồn, làm thế nào đi con đường về sau.</w:t>
      </w:r>
    </w:p>
    <w:p>
      <w:pPr>
        <w:pStyle w:val="BodyText"/>
      </w:pPr>
      <w:r>
        <w:t xml:space="preserve">Trung tâm không gian mộ bia để một cỗ quan tài đá. Đại tướng quân ngồi cạnh quan tài, vẫy Sarin.</w:t>
      </w:r>
    </w:p>
    <w:p>
      <w:pPr>
        <w:pStyle w:val="BodyText"/>
      </w:pPr>
      <w:r>
        <w:t xml:space="preserve">- Sarin, hiện tại ngươi vừa lòng rồi?</w:t>
      </w:r>
    </w:p>
    <w:p>
      <w:pPr>
        <w:pStyle w:val="BodyText"/>
      </w:pPr>
      <w:r>
        <w:t xml:space="preserve">Đại tướng quân hỏi.</w:t>
      </w:r>
    </w:p>
    <w:p>
      <w:pPr>
        <w:pStyle w:val="BodyText"/>
      </w:pPr>
      <w:r>
        <w:t xml:space="preserve">Sarin nghiêm túc hành lễ nói:</w:t>
      </w:r>
    </w:p>
    <w:p>
      <w:pPr>
        <w:pStyle w:val="BodyText"/>
      </w:pPr>
      <w:r>
        <w:t xml:space="preserve">- Sự dạy bảo của ngài, ta sẽ nghi tạc trong lòng. Về chuyện của thần linh ta nhất định nghĩ biện pháp. Trong phạm vi năng lực của ta, ta sẽ tự mình mang đến. Nếu năng lực ta không đủ, liền dụ dỗ tới đây.</w:t>
      </w:r>
    </w:p>
    <w:p>
      <w:pPr>
        <w:pStyle w:val="BodyText"/>
      </w:pPr>
      <w:r>
        <w:t xml:space="preserve">Mức độ quý báu của mộ bia này, Sarin đi vào mới hiểu được. Đại tướng quân cho hắn tiến vào, một là vì hiểu được dao động linh hồn của Sarin, dễ xâm nhập vào trong, đi rút lấy dấu ấn linh hồn của Nerys ra, đem linh hồn bị thương tổn của Nerys tu bổ hoàn chỉnh.</w:t>
      </w:r>
    </w:p>
    <w:p>
      <w:pPr>
        <w:pStyle w:val="Compact"/>
      </w:pPr>
      <w:r>
        <w:t xml:space="preserve">Nguyên nhân thứ hai: Đại tướng quân là dùng lực lượng của mộ bia này để chỉ điểm Sarin tri thức về linh hồn. Chỉ điểm lần này, tiêu hao chính là lực lượng trong anh linh mộ bia. Sarin nhưng không phải trạng thái linh hồn, muốn tiến vào không gian của mộ bia là phải trả giá.</w:t>
      </w:r>
      <w:r>
        <w:br w:type="textWrapping"/>
      </w:r>
      <w:r>
        <w:br w:type="textWrapping"/>
      </w:r>
    </w:p>
    <w:p>
      <w:pPr>
        <w:pStyle w:val="Heading2"/>
      </w:pPr>
      <w:bookmarkStart w:id="729" w:name="q.3---chương-712-khổ-tu-ngàn-năm"/>
      <w:bookmarkEnd w:id="729"/>
      <w:r>
        <w:t xml:space="preserve">707. Q.3 - Chương 712: Khổ Tu Ngàn Năm</w:t>
      </w:r>
    </w:p>
    <w:p>
      <w:pPr>
        <w:pStyle w:val="Compact"/>
      </w:pPr>
      <w:r>
        <w:br w:type="textWrapping"/>
      </w:r>
      <w:r>
        <w:br w:type="textWrapping"/>
      </w:r>
    </w:p>
    <w:p>
      <w:pPr>
        <w:pStyle w:val="BodyText"/>
      </w:pPr>
      <w:r>
        <w:t xml:space="preserve">Trong lòng Sarin sinh ra cảm kích, cho nên vô cùng khách khí đối với Đại tướng quân.</w:t>
      </w:r>
    </w:p>
    <w:p>
      <w:pPr>
        <w:pStyle w:val="BodyText"/>
      </w:pPr>
      <w:r>
        <w:t xml:space="preserve">Đại tướng quân đặt quan tài thủy tinh của Nerys ở cạnh quan tài của mình. Hắn mở quan tài, đem thủy tinh cầu nhét vào trong miệng Nerys. Sau đó Đại tướng quân cho lĩnh vực của mình bao phủ Sarin, Sarin cảm giác thân thể của mình phát sinh chấn động kỳ diệu. Chỉ là trong nháy mắt, khế ước với Nerys ở sâu trong linh hồn của hắn liền bị Đại tướng quân nhìn thông suốt.</w:t>
      </w:r>
    </w:p>
    <w:p>
      <w:pPr>
        <w:pStyle w:val="BodyText"/>
      </w:pPr>
      <w:r>
        <w:t xml:space="preserve">Nếu Đại tướng quân nguyện ý, hắn có thể nhìn trộm mọi bí mật của Sarin, bao gồm cả huy chương gia tộc, ba khí linh.</w:t>
      </w:r>
    </w:p>
    <w:p>
      <w:pPr>
        <w:pStyle w:val="BodyText"/>
      </w:pPr>
      <w:r>
        <w:t xml:space="preserve">Đại tướng quân không làm vậy, hắn chỉ tìm hiểu dấu ấn linh hồn của Nerys, sau đó đem lực lượng bản thân đưa vào trong cơ thể Nerys, chữa trị linh hồn và trái tim nàng. Những chuyện này là đồng thời tiến hành, đối với cường giả cấp 18 mà nói cũng không tính là chuyện khó gì.</w:t>
      </w:r>
    </w:p>
    <w:p>
      <w:pPr>
        <w:pStyle w:val="BodyText"/>
      </w:pPr>
      <w:r>
        <w:t xml:space="preserve">Chủ yếu là linh hồn Nerys vô cùng quỷ dị. Phân thân của Chúa tể Quang Huy thương tổn đến chỉ là 1/8 linh hồn. Nếu như Sarin có thể tự chữa trị trái tim Nerys, nàng tự nhiên có thể sống lại.</w:t>
      </w:r>
    </w:p>
    <w:p>
      <w:pPr>
        <w:pStyle w:val="BodyText"/>
      </w:pPr>
      <w:r>
        <w:t xml:space="preserve">Chỉ là nếu như vậy, đúng như Đại tướng quân đã nói, Nerys liền vĩnh viễn sẽ không tiến hóa thành Lạc Lạc Già La cao cấp nhất.</w:t>
      </w:r>
    </w:p>
    <w:p>
      <w:pPr>
        <w:pStyle w:val="BodyText"/>
      </w:pPr>
      <w:r>
        <w:t xml:space="preserve">Sarin học tập thủ pháp chữa trị của Đại tướng quân, đó là dùng năng lượng một lần nữa tạo thành trái tim Nerys. Tiêu hao như vậy là tương đối lớn, Đại tướng quân phỏng chừng dùng mất một bộ phận lực lượng của thần cách vỡ nát mới có thể làm được điểm này. Hắn hiện tại chỉ là anh linh, sức chiến đấu vẫn còn nhưng năng lực trị liệu gần như biến mất.</w:t>
      </w:r>
    </w:p>
    <w:p>
      <w:pPr>
        <w:pStyle w:val="BodyText"/>
      </w:pPr>
      <w:r>
        <w:t xml:space="preserve">Ngay cả Đại tông sư cũng không dám bao trọn gói có thể cứu sống Nerys, hết thảy còn phải dựa vào lực lượng của thần linh để lại.</w:t>
      </w:r>
    </w:p>
    <w:p>
      <w:pPr>
        <w:pStyle w:val="BodyText"/>
      </w:pPr>
      <w:r>
        <w:t xml:space="preserve">Sau khi chữa trị bộ phận trái tim, Đại tướng quân lấy trái tim phân thân Chúa tể Quang Huy ra, nhét vào trong ngực Nerys. Ở giữa trái tim này là màu trắng, sau khi nối liền mạch máu của Nerys mới dần dần biến thành màu đỏ, thẳng đến màu tía.</w:t>
      </w:r>
    </w:p>
    <w:p>
      <w:pPr>
        <w:pStyle w:val="BodyText"/>
      </w:pPr>
      <w:r>
        <w:t xml:space="preserve">Sarin kinh ngạc... Chỉ như vậy?</w:t>
      </w:r>
    </w:p>
    <w:p>
      <w:pPr>
        <w:pStyle w:val="BodyText"/>
      </w:pPr>
      <w:r>
        <w:t xml:space="preserve">Đại tướng quân cười nói:</w:t>
      </w:r>
    </w:p>
    <w:p>
      <w:pPr>
        <w:pStyle w:val="BodyText"/>
      </w:pPr>
      <w:r>
        <w:t xml:space="preserve">- Khó nhất chính là làm cho linh hồn và thể xác phù hợp. Đừng thấy lực lượng linh hồn của ngươi ở cấp 13 đều không có đối thủ, nếu muốn làm được điểm ấy vẫn là không được.</w:t>
      </w:r>
    </w:p>
    <w:p>
      <w:pPr>
        <w:pStyle w:val="BodyText"/>
      </w:pPr>
      <w:r>
        <w:t xml:space="preserve">Sarin im lặng. Thực lực của mình không đủ, hiện tại đã rõ ràng rồi.</w:t>
      </w:r>
    </w:p>
    <w:p>
      <w:pPr>
        <w:pStyle w:val="BodyText"/>
      </w:pPr>
      <w:r>
        <w:t xml:space="preserve">- Thần linh này, trước khi chết nguyền rủa ngươi. Ta nghĩ, nếu ngươi trở về Myers đại lục, Giáo đình kia tất nhiên đã giáng hạ thần dụ, muốn diệt trừ ngươi. Sarin, chỉ dựa vào lực lượng trang bị là không được. Ngươi phải thăng cấp, ít nhất phải đạt tới cực hạn vị diện này cho phép.</w:t>
      </w:r>
    </w:p>
    <w:p>
      <w:pPr>
        <w:pStyle w:val="BodyText"/>
      </w:pPr>
      <w:r>
        <w:t xml:space="preserve">Sarin cười khổ nói:</w:t>
      </w:r>
    </w:p>
    <w:p>
      <w:pPr>
        <w:pStyle w:val="BodyText"/>
      </w:pPr>
      <w:r>
        <w:t xml:space="preserve">- Đại tướng quân. Chuyện thăng cấp này ta cũng sốt ruột, nhưng là...</w:t>
      </w:r>
    </w:p>
    <w:p>
      <w:pPr>
        <w:pStyle w:val="BodyText"/>
      </w:pPr>
      <w:r>
        <w:t xml:space="preserve">Đại tướng quân cắt lời Sarin:</w:t>
      </w:r>
    </w:p>
    <w:p>
      <w:pPr>
        <w:pStyle w:val="BodyText"/>
      </w:pPr>
      <w:r>
        <w:t xml:space="preserve">- Trung ương vương thành này, trong hoàng cung có một ngôi Chư thần điện đường. Là vương (quốc vương) của ta sau khi tru sát mười tám thần linh, dùng Thần hài xây dựng. Ở trong đó, chỉ cần khảm đủ ma hạch là có thể khiến tốc độ thời gian vận chuyển không giống bên ngoài. Ngươi đi đi.</w:t>
      </w:r>
    </w:p>
    <w:p>
      <w:pPr>
        <w:pStyle w:val="BodyText"/>
      </w:pPr>
      <w:r>
        <w:t xml:space="preserve">Nói xong, Đại tướng quân cho Sarin một cái huy chương. Huy chương này có màu bạc, mặt chính luyện chế một cái đầu rồng. Ở mặt trái huy chương là dùng chữ ma pháp viết ma pháp trận phức tạp.</w:t>
      </w:r>
    </w:p>
    <w:p>
      <w:pPr>
        <w:pStyle w:val="BodyText"/>
      </w:pPr>
      <w:r>
        <w:t xml:space="preserve">- Ta đã điều chỉnh xong dao động linh hồn của ngươi và huy chương này. Ngươi có thể cầm huy chương tiến vào, sẽ không bị ma pháp trận trong vương cung công kích.</w:t>
      </w:r>
    </w:p>
    <w:p>
      <w:pPr>
        <w:pStyle w:val="BodyText"/>
      </w:pPr>
      <w:r>
        <w:t xml:space="preserve">- Vậy nàng thì sao?</w:t>
      </w:r>
    </w:p>
    <w:p>
      <w:pPr>
        <w:pStyle w:val="BodyText"/>
      </w:pPr>
      <w:r>
        <w:t xml:space="preserve">Sarin chỉ vào Nerys.</w:t>
      </w:r>
    </w:p>
    <w:p>
      <w:pPr>
        <w:pStyle w:val="BodyText"/>
      </w:pPr>
      <w:r>
        <w:t xml:space="preserve">- Một tháng sau, thương thế của nàng sẽ hoàn toàn phục hồi như cũ. Ngươi có thể ở lại trong Chư thần điện đường thời gian một tháng.</w:t>
      </w:r>
    </w:p>
    <w:p>
      <w:pPr>
        <w:pStyle w:val="BodyText"/>
      </w:pPr>
      <w:r>
        <w:t xml:space="preserve">Sarin gật đầu, cũng không nói nhiều, mang theo Nicolas và Raphael tiến về vương cung trong vương thành vực sâu.</w:t>
      </w:r>
    </w:p>
    <w:p>
      <w:pPr>
        <w:pStyle w:val="BodyText"/>
      </w:pPr>
      <w:r>
        <w:t xml:space="preserve">Vương cung ở hướng bắc của vương thành, xấp xỉ là vị trí chính giữa. Raphael sau khi bị cứu sống, có vẻ hoạt bát hơn nhiều so với trước. Ven đường nàng nhìn thấy đủ loại pho tượng liền nói với Sarin:</w:t>
      </w:r>
    </w:p>
    <w:p>
      <w:pPr>
        <w:pStyle w:val="BodyText"/>
      </w:pPr>
      <w:r>
        <w:t xml:space="preserve">- Đại nhân, hẳn là đem những pho tượng này về.</w:t>
      </w:r>
    </w:p>
    <w:p>
      <w:pPr>
        <w:pStyle w:val="BodyText"/>
      </w:pPr>
      <w:r>
        <w:t xml:space="preserve">- Làm gì?</w:t>
      </w:r>
    </w:p>
    <w:p>
      <w:pPr>
        <w:pStyle w:val="BodyText"/>
      </w:pPr>
      <w:r>
        <w:t xml:space="preserve">- Trang trí thành thị, hơn nữa thứ này cải tạo một chút chính là binh khí chiến đấu cường đại đó.</w:t>
      </w:r>
    </w:p>
    <w:p>
      <w:pPr>
        <w:pStyle w:val="BodyText"/>
      </w:pPr>
      <w:r>
        <w:t xml:space="preserve">- Raphael, ngươi nghĩ thông suốt?</w:t>
      </w:r>
    </w:p>
    <w:p>
      <w:pPr>
        <w:pStyle w:val="BodyText"/>
      </w:pPr>
      <w:r>
        <w:t xml:space="preserve">Nicolas ở bên cạnh chen lời.</w:t>
      </w:r>
    </w:p>
    <w:p>
      <w:pPr>
        <w:pStyle w:val="BodyText"/>
      </w:pPr>
      <w:r>
        <w:t xml:space="preserve">- Nghĩ thông suốt cái gì?</w:t>
      </w:r>
    </w:p>
    <w:p>
      <w:pPr>
        <w:pStyle w:val="BodyText"/>
      </w:pPr>
      <w:r>
        <w:t xml:space="preserve">- Không định rời đi nữa?</w:t>
      </w:r>
    </w:p>
    <w:p>
      <w:pPr>
        <w:pStyle w:val="BodyText"/>
      </w:pPr>
      <w:r>
        <w:t xml:space="preserve">- Không rời đi nữa, rời đi cũng không có gì để làm. Đi theo Sarin đại nhân, luôn có rất nhiều ngoài ý muốn phát sinh, đặc sắc hơn nhiều so với tự ta đi tìm.</w:t>
      </w:r>
    </w:p>
    <w:p>
      <w:pPr>
        <w:pStyle w:val="BodyText"/>
      </w:pPr>
      <w:r>
        <w:t xml:space="preserve">Sarin mỉm cười. Raphael về sau sẽ trở thành một chiến sĩ mạnh nhất dưới tay mình. Hơn nữa nếu đã từng đồng sinh cộng tử, Sarin lại càng thêm yên tâm. Trước kia còn phải đề phòng Thiên sứ chiến đấu này, về sau không cần thiết.</w:t>
      </w:r>
    </w:p>
    <w:p>
      <w:pPr>
        <w:pStyle w:val="BodyText"/>
      </w:pPr>
      <w:r>
        <w:t xml:space="preserve">Tường thành vương cung không ngờ là hoàn hảo, toàn bộ hoàng cung tương đương với Phù Không thành của Sarin, chỉ là hơi nhỏ. Tường thành dài gần 20 dặm.</w:t>
      </w:r>
    </w:p>
    <w:p>
      <w:pPr>
        <w:pStyle w:val="BodyText"/>
      </w:pPr>
      <w:r>
        <w:t xml:space="preserve">Sarin cho dù có huy chương của Đại tướng quân cũng dám vượt qua tường thành. Vương cung này hẳn vẫn là khắp nơi nguy cơ.</w:t>
      </w:r>
    </w:p>
    <w:p>
      <w:pPr>
        <w:pStyle w:val="BodyText"/>
      </w:pPr>
      <w:r>
        <w:t xml:space="preserve">Hắn từ cửa bên cạnh tới gần, trên cửa thành có ma pháp trận thật lớn vẫn đang giám thị phía dưới. Sarin giơ huy chương của Đại tướng quân lên, ma pháp trận kia lóe lên một hồi mới dập tắt hào quang ma pháp.</w:t>
      </w:r>
    </w:p>
    <w:p>
      <w:pPr>
        <w:pStyle w:val="BodyText"/>
      </w:pPr>
      <w:r>
        <w:t xml:space="preserve">Ma pháp trận cảm ứng có người tới gần mới vận chuyển như vậy, Sarin vẫn là lần đầu tiên nhìn thấy. Hai bên cửa thành là nham thạch màu đen, nham thạch được điêu khắc thành dạng chông nhọn rậm rạp. Nếu nham thạch hai bên đột nhiên ép vào giữa, không có sinh vật nào có thể chạy thoát.</w:t>
      </w:r>
    </w:p>
    <w:p>
      <w:pPr>
        <w:pStyle w:val="BodyText"/>
      </w:pPr>
      <w:r>
        <w:t xml:space="preserve">Raphael đều có chút kinh hãi, nàng nói với Sarin:</w:t>
      </w:r>
    </w:p>
    <w:p>
      <w:pPr>
        <w:pStyle w:val="BodyText"/>
      </w:pPr>
      <w:r>
        <w:t xml:space="preserve">- Đại nhân, nham thạch kia...</w:t>
      </w:r>
    </w:p>
    <w:p>
      <w:pPr>
        <w:pStyle w:val="BodyText"/>
      </w:pPr>
      <w:r>
        <w:t xml:space="preserve">- Là trung tâm vẫn thạch luyện chế. Không sao, chúng ta lại không phải đến quấy rối.</w:t>
      </w:r>
    </w:p>
    <w:p>
      <w:pPr>
        <w:pStyle w:val="BodyText"/>
      </w:pPr>
      <w:r>
        <w:t xml:space="preserve">Cùng với nói là Sarin đang trấn an Raphael, còn không bằng tự trấn an mình.</w:t>
      </w:r>
    </w:p>
    <w:p>
      <w:pPr>
        <w:pStyle w:val="BodyText"/>
      </w:pPr>
      <w:r>
        <w:t xml:space="preserve">Tốc độ hắn nhanh hơn nữa ở loại địa phương hẹp hòi này, nếu bị chặn hai đầu, ở giữa ép vào cũng không biết dùng thủ đoạn gì mới có thể chạy thoát.</w:t>
      </w:r>
    </w:p>
    <w:p>
      <w:pPr>
        <w:pStyle w:val="BodyText"/>
      </w:pPr>
      <w:r>
        <w:t xml:space="preserve">Đám người Sarin đoán không sai. Nham thạch hai bên trong cửa thành này là có thể ép vào giữa, hơn nữa tốc độ cực nhanh. Cho dù là một con rối lắp ghép thuần kim loại cũng sẽ bị nham thạch ép thành mảnh vụn.</w:t>
      </w:r>
    </w:p>
    <w:p>
      <w:pPr>
        <w:pStyle w:val="BodyText"/>
      </w:pPr>
      <w:r>
        <w:t xml:space="preserve">Thời kỳ viễn cổ, trong chinh chiến các vị diện thiết kế như vậy không biết đã ép chết bao nhiêu cường giả.</w:t>
      </w:r>
    </w:p>
    <w:p>
      <w:pPr>
        <w:pStyle w:val="BodyText"/>
      </w:pPr>
      <w:r>
        <w:t xml:space="preserve">Nham thạch nhìn qua thô ráp, trên thực tế là trung tâm vẫn thạch chế tạo ra. Trọng lượng của nó chính là một con số kinh người. Muốn phá hỏng chỉ có dựa vào bạo lực, nhưng là cần thời gian.</w:t>
      </w:r>
    </w:p>
    <w:p>
      <w:pPr>
        <w:pStyle w:val="BodyText"/>
      </w:pPr>
      <w:r>
        <w:t xml:space="preserve">Thấp thỏm đi qua cửa thành sâu dài tiến vào Ủng thành trong vương cung, Sarin nhìn thấy trên đầu tường còn có binh sĩ canh gác. Những binh sĩ kia mặc áo giáp bằng đá, không hề nhúc nhích.</w:t>
      </w:r>
    </w:p>
    <w:p>
      <w:pPr>
        <w:pStyle w:val="BodyText"/>
      </w:pPr>
      <w:r>
        <w:t xml:space="preserve">Sarin giơ huy chương, từ cửa ủng thành đi vào trong mới nhìn thấy một quảng trường nhỏ. Sau cửa thành, loại quảng trường này là dùng để tụ tập binh sĩ. Xuyên qua quảng trường mới có lượng lớn nhà lầu, còn chưa sụp đổ. Ở trong loại hoàn cảnh vực sâu này, điều này nghĩa là toàn bộ ma pháp trận của vương cung còn đang vận hành, đồng thời có hiệu quả.</w:t>
      </w:r>
    </w:p>
    <w:p>
      <w:pPr>
        <w:pStyle w:val="BodyText"/>
      </w:pPr>
      <w:r>
        <w:t xml:space="preserve">Dựa theo Đại tướng quân chỉ điểm, Sarin vòng qua một con đường lớn thẳng tắp trung ương vương cung, sau khi xuyên qua tầng tầng cung điện tới phía trước một tòa kiến trúc cao lớn.</w:t>
      </w:r>
    </w:p>
    <w:p>
      <w:pPr>
        <w:pStyle w:val="BodyText"/>
      </w:pPr>
      <w:r>
        <w:t xml:space="preserve">Kiến trúc này vuông vức, chung quanh hành lang trụ vờn quanh, bộ dạng tương tự thần điện thành Mesterlin của Sarin. Chỉ là càng cao, vòng ngoài có thêm một ít trang trí, thoạt nhìn màu sắc phong phú. Tài liệu kiến trúc cũng không phải là một mặt rắn chắc.</w:t>
      </w:r>
    </w:p>
    <w:p>
      <w:pPr>
        <w:pStyle w:val="BodyText"/>
      </w:pPr>
      <w:r>
        <w:t xml:space="preserve">Nhìn những sắc thái bên ngoài Chư thần điện đường, trong lòng có cảm ngộ. Mesterlin của mình quá giống một thành lũy, người ở bên trong dường như có chút áp lực. Mình trước đây còn không quá rõ, những thứ này không có lợi đối với linh hồn trưởng thành.</w:t>
      </w:r>
    </w:p>
    <w:p>
      <w:pPr>
        <w:pStyle w:val="BodyText"/>
      </w:pPr>
      <w:r>
        <w:t xml:space="preserve">Kiến trúc trong vương thành vực sâu thì khác. Những vật liệu đá này màu sắc phong phú, điêu khắc trên vách tường đều là căn cứ đường vân và màu sắc của bản thân chất liệu để điêu tạc. Đây chính là cái gọi là nghệ thuật.</w:t>
      </w:r>
    </w:p>
    <w:p>
      <w:pPr>
        <w:pStyle w:val="BodyText"/>
      </w:pPr>
      <w:r>
        <w:t xml:space="preserve">Nghệ thuật trấn an đối với linh hồn, trước đây Sarin chưa từng nghiên cứu qua. Thành Tự Nhiên xinh đẹp vẫn là vì Sarin muốn chiếu cố đến tâm tình của các tín đồ và đặc điểm của Nữ thần Myers. Thành thị khác của hắn trên cơ bản đều giống như thành lũy sắt thép.</w:t>
      </w:r>
    </w:p>
    <w:p>
      <w:pPr>
        <w:pStyle w:val="BodyText"/>
      </w:pPr>
      <w:r>
        <w:t xml:space="preserve">Cái gì đâm lên đều sẽ tan xương nát thịt.</w:t>
      </w:r>
    </w:p>
    <w:p>
      <w:pPr>
        <w:pStyle w:val="BodyText"/>
      </w:pPr>
      <w:r>
        <w:t xml:space="preserve">- Chủ công, làm thế nào đi vào?</w:t>
      </w:r>
    </w:p>
    <w:p>
      <w:pPr>
        <w:pStyle w:val="BodyText"/>
      </w:pPr>
      <w:r>
        <w:t xml:space="preserve">Nicolas không nhìn thấy cửa. Mắt linh hồn của Sarin đảo qua, nhìn thấy bốn lối vào. Bốn lối vào đều xây dựng cực kỳ tinh diệu, ở các góc độ đều khó thể phát hiện sự tồn tại của ma pháp trận.</w:t>
      </w:r>
    </w:p>
    <w:p>
      <w:pPr>
        <w:pStyle w:val="BodyText"/>
      </w:pPr>
      <w:r>
        <w:t xml:space="preserve">Đại tướng quân từng nói, Chư thần điện đường này là để cho vương tộc dùng tu luyện, hắn cũng là một thành viên vương tộc cho nên có quyền lợi tới gần. Sarin nghĩ nghĩ, vẫn để cho Raphael và Nicolas trở về trong ma pháp tăng phúc khí của mình, sau đó một mình đi tới một lối vào trong số đó.</w:t>
      </w:r>
    </w:p>
    <w:p>
      <w:pPr>
        <w:pStyle w:val="BodyText"/>
      </w:pPr>
      <w:r>
        <w:t xml:space="preserve">Ở lối vào có một pho tượng, là một sĩ quan nhân loại. Sarin đem huy chương của Đại tướng quân ấn vào trong hốc ở ngực pho tượng, vách tường nhiều màu trượt ra không tiếng động, lộ ra một cánh cửa nhỏ.</w:t>
      </w:r>
    </w:p>
    <w:p>
      <w:pPr>
        <w:pStyle w:val="BodyText"/>
      </w:pPr>
      <w:r>
        <w:t xml:space="preserve">Sarin ngang nhiên đi vào, sau khi tiến vào liền nhìn thấy một đại sảnh thật lớn.</w:t>
      </w:r>
    </w:p>
    <w:p>
      <w:pPr>
        <w:pStyle w:val="BodyText"/>
      </w:pPr>
      <w:r>
        <w:t xml:space="preserve">Cửa sau lưng khép lại không một tiếng động, đại sảnh phía trước có ánh sáng nhạt. Đó là bản thân các loại nham thạch trên vách tường tỏa ra.</w:t>
      </w:r>
    </w:p>
    <w:p>
      <w:pPr>
        <w:pStyle w:val="BodyText"/>
      </w:pPr>
      <w:r>
        <w:t xml:space="preserve">Trong đại sảnh có một loại ảo giác thời gian đọng lại. Sarin đi tới chính giữa đại sảnh, thấy được ma pháp trận trên mặt đất.</w:t>
      </w:r>
    </w:p>
    <w:p>
      <w:pPr>
        <w:pStyle w:val="BodyText"/>
      </w:pPr>
      <w:r>
        <w:t xml:space="preserve">Trên ma pháp trận này chỉ có một vị trí gắn ma hạch, chung quanh là một vòng tròn, mặt trên có vạch khắc thời gian. Sarin nghĩ nghĩ, rốt cục mình phải ở trong này tu luyện bao lâu mới tốt.</w:t>
      </w:r>
    </w:p>
    <w:p>
      <w:pPr>
        <w:pStyle w:val="BodyText"/>
      </w:pPr>
      <w:r>
        <w:t xml:space="preserve">Cấp 12 cũng là không đủ. Nếu Chúa tể Quang Huy lại buông xuống một cái phân thân, đánh lén mình, mình sẽ không có cơ hội chạy trốn.</w:t>
      </w:r>
    </w:p>
    <w:p>
      <w:pPr>
        <w:pStyle w:val="BodyText"/>
      </w:pPr>
      <w:r>
        <w:t xml:space="preserve">Phải thăng cấp 13 mới có hy vọng ngăn cản được một kích của phân thân Chúa tể Quang Huy.</w:t>
      </w:r>
    </w:p>
    <w:p>
      <w:pPr>
        <w:pStyle w:val="BodyText"/>
      </w:pPr>
      <w:r>
        <w:t xml:space="preserve">Sarin gỡ thần cách thần thủy nguyên tố trên Súng Lôi Long xuống. Cho dù làm cho uy lực Súng Lôi Long yếu bớt, hắn cũng không thể không bỏ được trả giá một viên thần cách.</w:t>
      </w:r>
    </w:p>
    <w:p>
      <w:pPr>
        <w:pStyle w:val="BodyText"/>
      </w:pPr>
      <w:r>
        <w:t xml:space="preserve">Hắn đem thần cách gắn vào trong hõm của ma pháp trận trên mặt đất, thần cách tức thì tỏa ra hào quang mãnh liệt, chiếu sáng toàn bộ đại sảnh.</w:t>
      </w:r>
    </w:p>
    <w:p>
      <w:pPr>
        <w:pStyle w:val="BodyText"/>
      </w:pPr>
      <w:r>
        <w:t xml:space="preserve">Sarin nhìn thấy vòng tròn khắc thời gian chung quanh hõm đều sáng lên, màu sắc không ngừng biến hóa, cuối cùng dừng lại ở màu đỏ thẫm.</w:t>
      </w:r>
    </w:p>
    <w:p>
      <w:pPr>
        <w:pStyle w:val="BodyText"/>
      </w:pPr>
      <w:r>
        <w:t xml:space="preserve">Ma pháp trận như vậy nếu ở thành Mesterlin có thể có thì tốt. Sarin lại biét đây là không có khả năng. Quy tắc trong toàn bộ Chư thần điện đường là Thần hài của 18 thần linh phóng thích ra. Những Thần hài này mình không thể mang đi dù chỉ một cái, đã hòa làm một thể.</w:t>
      </w:r>
    </w:p>
    <w:p>
      <w:pPr>
        <w:pStyle w:val="BodyText"/>
      </w:pPr>
      <w:r>
        <w:t xml:space="preserve">Thủ pháp luyện kim của nhân loại viễn cổ có lẽ không tinh tế bằng hiện tại, nhưng chỉ thẳng căn nguyên. Lực lượng của mình không đủ thì căn bản không thể phá hỏng.</w:t>
      </w:r>
    </w:p>
    <w:p>
      <w:pPr>
        <w:pStyle w:val="BodyText"/>
      </w:pPr>
      <w:r>
        <w:t xml:space="preserve">Tốc độ thời gian trôi cùng thế giới bên ngoài đã chênh lệch thật lớn. Sarin lấy đồng hồ ma pháp ra đặt ở trước mặt, dùng lực lượng linh hồn của mình rà quét một hồi. Phát hiện thời gian nơi này đã nhanh hơn tốc độ thời gian trôi bên ngoài vạn lần.</w:t>
      </w:r>
    </w:p>
    <w:p>
      <w:pPr>
        <w:pStyle w:val="BodyText"/>
      </w:pPr>
      <w:r>
        <w:t xml:space="preserve">Lực lượng của thần cách! Nếu là Sarin gắn ma hạch cấp cao, cho dù cấp 16 cũng không đạt được loại hiệu quả này.</w:t>
      </w:r>
    </w:p>
    <w:p>
      <w:pPr>
        <w:pStyle w:val="BodyText"/>
      </w:pPr>
      <w:r>
        <w:t xml:space="preserve">Sarin dùng mất một viên thần cách như vậy quả thật là lãng phí. Bởi vì tương lai sau khi hắn vượt qua cấp 16 là có thể trực tiếp lấy quy tắc trong thần cách này ra, không cần tu luyện là có thể đạt được lực lượng của thần thủy nguyên tố.</w:t>
      </w:r>
    </w:p>
    <w:p>
      <w:pPr>
        <w:pStyle w:val="BodyText"/>
      </w:pPr>
      <w:r>
        <w:t xml:space="preserve">Đây có lẽ sẽ tiết kiệm thời gian hơn vạn năm thậm chí mười vạn năm cho hắn. Hiện tại hắn chỉ là dùng để điều chỉnh tốc độ thời gian trôi, tiêu hao một viên thần cách như vậy. Cho dù tới cuối cùng, thần cách không vỡ nát, lực lượng bên trong biến mất, quy tắc cũng sẽ tổn hại, cũng khó thể lấy ra được nữa.</w:t>
      </w:r>
    </w:p>
    <w:p>
      <w:pPr>
        <w:pStyle w:val="BodyText"/>
      </w:pPr>
      <w:r>
        <w:t xml:space="preserve">Sarin đương nhiên sẽ không lãng phí thần cách đơn giản như vậy. Hắn từ trong ma pháp tăng phúc khí của mình gọi toàn bộ thủ hạ ra, cho bọn họ cùng tu luyện ở nơi này.</w:t>
      </w:r>
    </w:p>
    <w:p>
      <w:pPr>
        <w:pStyle w:val="BodyText"/>
      </w:pPr>
      <w:r>
        <w:t xml:space="preserve">Tất cả tài nguyên mang theo đều phân chia xuống dưới. Sarin nói thẳng, ở trong này ít nhất còn có thời gian một ngàn năm, khả năng cái gì cũng không phải làm.</w:t>
      </w:r>
    </w:p>
    <w:p>
      <w:pPr>
        <w:pStyle w:val="BodyText"/>
      </w:pPr>
      <w:r>
        <w:t xml:space="preserve">Raphael nhìn thấy thần cách Sarin khảm vào trong ma pháp trận, không khỏi lắc đầu. Nàng hiểu được, Sarin cũng biết đạo lý như vậy là lãng phí, nhưng là tình thế trước mắt căn bản không cho phép Sarin lựa chọn.</w:t>
      </w:r>
    </w:p>
    <w:p>
      <w:pPr>
        <w:pStyle w:val="BodyText"/>
      </w:pPr>
      <w:r>
        <w:t xml:space="preserve">Sarin lần này ngay cả Tieta đều mang theo bên cạnh là bởi vì sợ phân thân Chúa tể Quang Huy đi công kích thành Mesterlin. Trong Chư thần điện đường không bố trí ma pháp trận mở rộng không gian, tuy nhiên cũng có thể chứa được mấy ngàn người. Sarin gọi toàn bộ người truy tùy của mình ra, cùng với một ít đại ác ma, pháp sư cường đại. Khống ma sư thì không cần. Thời gian lưu tốc trong ma pháp tăng phúc khí cũng giống bên ngoài, Sarin cũng không có biện pháp.</w:t>
      </w:r>
    </w:p>
    <w:p>
      <w:pPr>
        <w:pStyle w:val="BodyText"/>
      </w:pPr>
      <w:r>
        <w:t xml:space="preserve">Lần này tu luyện hắn chỉ có thể tận khả năng cho càng nhiều người tiến vào, lại không thể chiếu cố được tất cả.</w:t>
      </w:r>
    </w:p>
    <w:p>
      <w:pPr>
        <w:pStyle w:val="BodyText"/>
      </w:pPr>
      <w:r>
        <w:t xml:space="preserve">Sarin trong lòng thầm may mắn, đem pháp sư tương đối trọng yếu của thành Mesterlin tới, còn có học trò Truman của hắn. Truman là pháp sư cấp 10, tư chất còn tốt hơn cả hắn. Nếu ở trong này tu luyện ngàn năm, nói không chừng cấp bậc còn cao hơn hắn.</w:t>
      </w:r>
    </w:p>
    <w:p>
      <w:pPr>
        <w:pStyle w:val="BodyText"/>
      </w:pPr>
      <w:r>
        <w:t xml:space="preserve">Chuyện kế tiếp liền đơn giản. Lương thực chứa trong ma pháp tăng phúc khí cũng đủ, bản thân Ma pháp ô vuông tương đương với một thế giới. Tuy rằng không có mặt trời, không thể gieo trồng lương thực lại có thể gieo trồng loại nấm. Dùng ma pháp phóng ra lực lượng nguyên tố quang và hỏa.</w:t>
      </w:r>
    </w:p>
    <w:p>
      <w:pPr>
        <w:pStyle w:val="BodyText"/>
      </w:pPr>
      <w:r>
        <w:t xml:space="preserve">Loại tình huống này cũng chỉ là phát sinh trên người Sarin, người khác căn bản không thể giải quyết được loại vấn đề này. Lương thực Sarin chứa đựng gần như có liên quan với Phù Không thành. Không gian trong Phù Không thành đại đa số là thực vật. Điều này vẫn như cũ có liên quan tính cách của Sarin. Đối với Sarin mà nói, có ăn mới có thể có tương lai. Bố trí người tu luyện xong, Sarin mới bắt đầu việc tu luyện của mình.</w:t>
      </w:r>
    </w:p>
    <w:p>
      <w:pPr>
        <w:pStyle w:val="BodyText"/>
      </w:pPr>
      <w:r>
        <w:t xml:space="preserve">Hắn được sự chỉ đạo của Đại tướng quân và trợ giúp của lực lượng linh hồn, đã vô hạn gần với cường giả cấp 15. Sarin hiện tại phải làm chính là tế luyện huy chương gia tộc của mình. Lực lượng chứa đựng trong huy chương này đủ cho hắn chiến đấu với thần linh.</w:t>
      </w:r>
    </w:p>
    <w:p>
      <w:pPr>
        <w:pStyle w:val="BodyText"/>
      </w:pPr>
      <w:r>
        <w:t xml:space="preserve">Trước khi tế luyện, hắn phải tu luyện đến cấp 12, làm cho lực lượng linh hồn của mình càng thêm củng cố.</w:t>
      </w:r>
    </w:p>
    <w:p>
      <w:pPr>
        <w:pStyle w:val="BodyText"/>
      </w:pPr>
      <w:r>
        <w:t xml:space="preserve">Đại tướng quân cho Sarin thời gian 30 ngày, cũng chính là một tháng. Hắn phỏng chừng tài phú của Sarin, thời gian một tháng đủ để đổi lấy thời gian trăm năm trong Chư thần điện đường. Không nghĩ tới Sarin có được một viên thần cách, lần này Sarin tu luyện đủ có thể duy trì thời gian hơn một ngàn năm.</w:t>
      </w:r>
    </w:p>
    <w:p>
      <w:pPr>
        <w:pStyle w:val="BodyText"/>
      </w:pPr>
      <w:r>
        <w:t xml:space="preserve">Thời gian trăm năm nhanh chóng trôi qua. Sarin quả nhiên như dự đoán của Đại tướng quân đạt tới cấp bậc 12. Độ tinh thuần của Ma huyền đề cao hơn trước kia không chỉ trăm lần. Đây là làm chuẩn bị đánh vào cấp 13. Nếu không phải Sarin có linh hồn cường đại cũng không cần như thế. Thiên phú hắn tu luyện Ma huyền không đủ, nhưng về mặt linh hồn gần như là tốt nhất trong pháp sư. Nếu đổi là người ngoài, khẳng định chỉ có thể học tập ma pháp vong linh. Thành tựu có lẽ rất lớn, lại không thể học tập ma pháp nguyên tố.</w:t>
      </w:r>
    </w:p>
    <w:p>
      <w:pPr>
        <w:pStyle w:val="BodyText"/>
      </w:pPr>
      <w:r>
        <w:t xml:space="preserve">Sarin thăng cấp không ảnh hưởng đến người khác. Sau khi hắn thăng cấp 12, không vội vã thăng cấp 13. Hắn phát hiện trước kia mình lý giải bí thuật luyện kim sai lệch quá lớn, tất cả bí thuật luyện kim đều có liên quan với linh hồn.</w:t>
      </w:r>
    </w:p>
    <w:p>
      <w:pPr>
        <w:pStyle w:val="BodyText"/>
      </w:pPr>
      <w:r>
        <w:t xml:space="preserve">Sư phụ Jason là lực lượng linh hồn luôn rất cường đại, nhưng là ông lại không cách nào chỉ đạo Sarin. Tu luyện lực lượng linh hồn phải dựa vào chính mình mới được. Sarin đem bí thuật sư phụ truyền thụ cho hắn lần lượt nghiên cứu một phen, cuối cùng phát hiện vẫn là thuật luyện kim thủy diễm của mình là cường đại nhất. Đây vốn là một loại kỹ xảo chiến đấu, dùng để luyện kim thuần túy là một loại lãng phí. Tuy nhiên hắn lý giải quy tắc không thể đạt tới trình độ của một tinh bích hệ khác, điều này cũng không tính là tu luyện sai lầm. Nhưng sau khi Sarin có được lực lượng linh hồn hoàn chỉnh, đã có thể tu luyện lại thuật luyện kim thủy diễm một lần nữa.</w:t>
      </w:r>
    </w:p>
    <w:p>
      <w:pPr>
        <w:pStyle w:val="BodyText"/>
      </w:pPr>
      <w:r>
        <w:t xml:space="preserve">Thủy diễm màu trắng, nhiệt độ thấp có thể đông kết linh hồn. Trong lòng Sarin chảy qua từng thiên văn tự cổ xưa. Những văn tự này thâm ảo khó hiểu, Sarin chỉ là đồng thời văn tự trôi qua, đi cảm thụ lực lượng của quy tắc.</w:t>
      </w:r>
    </w:p>
    <w:p>
      <w:pPr>
        <w:pStyle w:val="BodyText"/>
      </w:pPr>
      <w:r>
        <w:t xml:space="preserve">Nhẫn Càn khôn của hắn trên tay đang lặng lẽ chuyển động, tần suất dao động của thủy diễm dưới ảnh hưởng của nhẫn Càn khôn, tốc độ chậm đi rất nhiều. Lực lượng linh hồn của Sarin có thể quan sát rõ ràng hết thảy biến hóa nhỏ nhất của thủy diễm.</w:t>
      </w:r>
    </w:p>
    <w:p>
      <w:pPr>
        <w:pStyle w:val="BodyText"/>
      </w:pPr>
      <w:r>
        <w:t xml:space="preserve">Thủy diễm của Sarin trở nên dễ dàng khống chế. Khi thủy diễm phóng thích cũng không kèm theo tuyết sát và vòi rồng nữa. Trên tay hắn, một ngọn lửa màu trắng lơ lửng, nhiệt độ tương đương nhiệt độ không khí dưới trạng thái bình thường.</w:t>
      </w:r>
    </w:p>
    <w:p>
      <w:pPr>
        <w:pStyle w:val="BodyText"/>
      </w:pPr>
      <w:r>
        <w:t xml:space="preserve">Sarin vừa lòng dập tắt thủy diễm, thầm nghĩ: Ma pháp thủy nguyên tố của mình về sau uy lực sẽ càng thêm cường đại.</w:t>
      </w:r>
    </w:p>
    <w:p>
      <w:pPr>
        <w:pStyle w:val="BodyText"/>
      </w:pPr>
      <w:r>
        <w:t xml:space="preserve">Sarin tu luyện lực lượng linh hồn có thành tựu, đối với thuật luyện kim thủy diễm phải suy xét lại. Súng Lôi Long bị hắn lấy ra, thương thế của ba khí linh đã chữa trị trong vòng trăm năm, ngay cả Phù Không thành cũng chậm rãi tu bổ.</w:t>
      </w:r>
    </w:p>
    <w:p>
      <w:pPr>
        <w:pStyle w:val="BodyText"/>
      </w:pPr>
      <w:r>
        <w:t xml:space="preserve">Sarin đem Súng Lôi Long ném vào trong ma pháp tăng phúc khí, lơ lửng ở giữa ba con mắt, chung quanh còn có 24 con mắt vờn quanh. Súng Lôi Long sau khi mất thần cách, muốn liên tục bắn ra đã là không thể nào. Sau khi luyện chế lại, hoàn toàn do ba khí linh đến khống chế Súng Lôi Long. Cứ như vậy, trên Súng Lôi Long có thêm sáu loại nguyên tố bảo vệ, không còn yếu ớt như trước nữa. Bắn ra băng trùy lôi điện cũng sẽ không ảnh hưởng đến bản thân trang bị. Sarin không chấm dứt luyện chế trang bị này. Hắn biết, nếu muốn cho Súng Lôi Long này phát huy uy lực chân chính, phải tùy thời có thể bắn ra băng trùy lôi điện.</w:t>
      </w:r>
    </w:p>
    <w:p>
      <w:pPr>
        <w:pStyle w:val="BodyText"/>
      </w:pPr>
      <w:r>
        <w:t xml:space="preserve">Lực công kích của băng trùy lôi điện đối với thần linh mà nói không tính là quá mạnh mẽ, có Thần khí là có thể chống đỡ. Nhưng là dưới tình huống không phòng bị, Súng Lôi Long có thể làm trọng thương thần linh.</w:t>
      </w:r>
    </w:p>
    <w:p>
      <w:pPr>
        <w:pStyle w:val="BodyText"/>
      </w:pPr>
      <w:r>
        <w:t xml:space="preserve">Sarin nhớ lại biện pháp Đại tướng quân trị liệu Nerys, hắn đem lực lượng của thần cách trong Chư thần điện đường rút ra, đưa vào trong Súng Lôi Long.</w:t>
      </w:r>
    </w:p>
    <w:p>
      <w:pPr>
        <w:pStyle w:val="BodyText"/>
      </w:pPr>
      <w:r>
        <w:t xml:space="preserve">Súng Lôi Long nhanh chóng bành trướng, thu nhỏ, lại bành trướng... lặp lại hơn mấy vạn lần.</w:t>
      </w:r>
    </w:p>
    <w:p>
      <w:pPr>
        <w:pStyle w:val="BodyText"/>
      </w:pPr>
      <w:r>
        <w:t xml:space="preserve">Thân Súng Lôi Long dần dần bị Sarin luyện chế thành nguyên hình – là một con Lôi long dài hơn trăm thước.</w:t>
      </w:r>
    </w:p>
    <w:p>
      <w:pPr>
        <w:pStyle w:val="BodyText"/>
      </w:pPr>
      <w:r>
        <w:t xml:space="preserve">Thân hình Súng Lôi Long mảnh dẻ, không có gân thịt. Sarin liền đưa năng lượng vào, dựa theo phương pháp tổ chức thân thể của thần linh sáng tạo huyết mạch cho Lôi long. Đối với kết cấu thân thể Lôi long, Sarin thuộc làu làu trong lòng. Chỉ là Sarin cũng không phải muốn hồi sinh Lôi long, mà là muốn cho Lôi long cung cấp thân thể cường đại hơn, để dễ dung nạp ma pháp trận của mình.</w:t>
      </w:r>
    </w:p>
    <w:p>
      <w:pPr>
        <w:pStyle w:val="BodyText"/>
      </w:pPr>
      <w:r>
        <w:t xml:space="preserve">Trong yết hầu Lôi long, Sarin luyện chế lại ma pháp trận một phen. Thủy diễm xâm nhập vào trong, luyện chế yết hầu Lôi long vô cùng cứng cỏi. Sarin lần này luyện chế cũng không dựa theo ý tưởng của Hobdina mà cho thi hài Lôi long cung cấp lực lượng lôi điện. Yết hầu Lôi long vốn là bộ vị tương đối yếu ớt, sau khi bị Sarin bắt chước kết cấu thần cách luyện chế lại, mức độ cứng cỏi đã vượt qua sừng Lôi long.</w:t>
      </w:r>
    </w:p>
    <w:p>
      <w:pPr>
        <w:pStyle w:val="BodyText"/>
      </w:pPr>
      <w:r>
        <w:t xml:space="preserve">Súng Lôi Long này sau khi luyện chế lại hóa thành một con Lôi long thật lớn, có thể thu vào trong vòng tròn của ma pháp tăng phúc khí. Ở bên trong bơi lội, tùy thời có thể phóng thích ra băng trùy lôi điện.</w:t>
      </w:r>
    </w:p>
    <w:p>
      <w:pPr>
        <w:pStyle w:val="BodyText"/>
      </w:pPr>
      <w:r>
        <w:t xml:space="preserve">Sarin cũng biết, loại phương thức công kích này xa xa không bằng uy lực của Thủy tinh chỉ, nhưng là làm lực lượng kiềm chế, thần linh cũng không dám phớt lờ. Từ nay về sau, hắn cũng không cần lo lắng Súng Lôi Long tổn hại, có thể tùy thời tùy nơi phóng ra băng trùy lôi điện. Chỉ cần ba khí linh của hắn vẫn còn, lực lượng linh hồn của hắn không hao hết.</w:t>
      </w:r>
    </w:p>
    <w:p>
      <w:pPr>
        <w:pStyle w:val="BodyText"/>
      </w:pPr>
      <w:r>
        <w:t xml:space="preserve">Súng Lôi Long, ma pháp tăng phúc khí, vòng tay Lôi long, bộ đồ lôi điện cùng nhẫn Càn khôn hiện tại là tất cả trang bị của Sarin. Đồ vật linh tinh hắn cũng không đi nghiên cứu nữa.</w:t>
      </w:r>
    </w:p>
    <w:p>
      <w:pPr>
        <w:pStyle w:val="BodyText"/>
      </w:pPr>
      <w:r>
        <w:t xml:space="preserve">Ba khí linh hoàn toàn dung hợp vào trong ma pháp tăng phúc khí, trong ma pháp tăng phúc khí có Tinh tú lôi điện, Phù Không thành.</w:t>
      </w:r>
    </w:p>
    <w:p>
      <w:pPr>
        <w:pStyle w:val="BodyText"/>
      </w:pPr>
      <w:r>
        <w:t xml:space="preserve">Bên trong Tinh tú lôi điện có thể chứa vật chết, Phù Không thành có thể lấy ra. Mà bản thân ma pháp tăng phúc khí bởi vì Ma pháp ô vuông cũng là trang bị có thể chứa vật sống.</w:t>
      </w:r>
    </w:p>
    <w:p>
      <w:pPr>
        <w:pStyle w:val="BodyText"/>
      </w:pPr>
      <w:r>
        <w:t xml:space="preserve">Sarin luyện chế những trang bị này, lại mất thời gian hơn trăm năm. Trong thời gian hơn trăm năm này Sarin lại có đột phá đối với khống chế thủy diễm. Trong ma pháp thủy hệ của hắn cũng mang lực lượng của thủy diễm.</w:t>
      </w:r>
    </w:p>
    <w:p>
      <w:pPr>
        <w:pStyle w:val="BodyText"/>
      </w:pPr>
      <w:r>
        <w:t xml:space="preserve">Phần đông hiệu quả: cứng rắn, hòa tan, chậm chạp, đóng băng... trong ma pháp thủy hệ, Sarin cũng không chỉ lợi dụng quy tắc cứng rắn nữa. Lực lượng của băng trùy lôi điện có chứa tất cả đặc điểm của ma pháp thủy nguyên tố.</w:t>
      </w:r>
    </w:p>
    <w:p>
      <w:pPr>
        <w:pStyle w:val="BodyText"/>
      </w:pPr>
      <w:r>
        <w:t xml:space="preserve">Sarin tự biết tư chất không bằng người khác, trong thời gian còn lại hắn toàn tâm toàn ý tu luyện ma pháp, hy vọng thăng cấp 13. Cửa ải cấp 12 đến cấp 13 thật sự quá mức gian nan. Sarin năm lần bảy lượt đánh vào, dùng mất lượng lớn ma hạch cũng không làm cho Ma huyền tăng trưởng lần nữa. Thời gian từng ngày trôi qua, Sarin cũng không biết đã qua bao lâu. Học trò của hắn – Truman đã thăng cấp 12.</w:t>
      </w:r>
    </w:p>
    <w:p>
      <w:pPr>
        <w:pStyle w:val="BodyText"/>
      </w:pPr>
      <w:r>
        <w:t xml:space="preserve">Cường giả cấp 10 trở lên bên người đều thăng cấp 12. Ác ma đã thay đổi không biết bao nhiêu đợt. Ác ma bình thường toàn bộ thăng cấp đến cấp chín. Đại ác ma xấp xỉ đều là cấp 10.</w:t>
      </w:r>
    </w:p>
    <w:p>
      <w:pPr>
        <w:pStyle w:val="BodyText"/>
      </w:pPr>
      <w:r>
        <w:t xml:space="preserve">Sarin nhìn thần cách trong ma pháp trận kia, lực lượng đã tiêu hao một nửa. Hắn luyện chế trang bị hấp thu quá nhiều lực lượng của thần cách, nhiều nhất còn có thời gian 300 năm. Hắn gian khổ tu luyện như vậy cũng không phải biện pháp tốt.</w:t>
      </w:r>
    </w:p>
    <w:p>
      <w:pPr>
        <w:pStyle w:val="BodyText"/>
      </w:pPr>
      <w:r>
        <w:t xml:space="preserve">Sarin dứt khoát lấy ra những cuốn sổ tay ma pháp lấy từ trong ma pháp tháp của Rafael, lật xem từng cuốn một. Hắn cứ như vậy liên tục nghiên cứu thời gian hơn 200 năm, thậm chí không biết hai người con của mình đã tu luyện có thành tựu.</w:t>
      </w:r>
    </w:p>
    <w:p>
      <w:pPr>
        <w:pStyle w:val="BodyText"/>
      </w:pPr>
      <w:r>
        <w:t xml:space="preserve">Tieta mang theo hai người con tu luyện, hai đứa con hiện nay đương nhiên đã là người trưởng thành, hơn nữa vào lúc 16 tuổi liền thăng cấp thành Ma đạo sĩ, trước 100 tuổi liền thăng cấp Ma đạo sư cấp 10. Tốc độ tu luyện như vậy đủ làm cho Sarin hâm mộ tới cực điểm.</w:t>
      </w:r>
    </w:p>
    <w:p>
      <w:pPr>
        <w:pStyle w:val="BodyText"/>
      </w:pPr>
      <w:r>
        <w:t xml:space="preserve">Không có biện pháp, tư chất hai đứa con hắn mạnh hơn hắn trăm, ngàn lần.</w:t>
      </w:r>
    </w:p>
    <w:p>
      <w:pPr>
        <w:pStyle w:val="BodyText"/>
      </w:pPr>
      <w:r>
        <w:t xml:space="preserve">Thời gian ngàn năm bất tri bất giác trôi qua. Sarin nhìn thấy lực lượng trong thần cách thủy nguyên tố kia mắt thấy tiêu hao sạch, hắn đứng dậy nhìn Tieta và con, cười nói:</w:t>
      </w:r>
    </w:p>
    <w:p>
      <w:pPr>
        <w:pStyle w:val="BodyText"/>
      </w:pPr>
      <w:r>
        <w:t xml:space="preserve">- Haizz. Vẫn là không có biện pháp thăng cấp 13.</w:t>
      </w:r>
    </w:p>
    <w:p>
      <w:pPr>
        <w:pStyle w:val="BodyText"/>
      </w:pPr>
      <w:r>
        <w:t xml:space="preserve">Tieta gần như không có gì khác so với ngàn năm trước, nàng nói với Sarin:</w:t>
      </w:r>
    </w:p>
    <w:p>
      <w:pPr>
        <w:pStyle w:val="BodyText"/>
      </w:pPr>
      <w:r>
        <w:t xml:space="preserve">- Có quan hệ gì chứ? Cấp 12 ở trên Myers đại lục đã là cường đại nhất rồi.</w:t>
      </w:r>
    </w:p>
    <w:p>
      <w:pPr>
        <w:pStyle w:val="BodyText"/>
      </w:pPr>
      <w:r>
        <w:t xml:space="preserve">- Còn chưa phải!</w:t>
      </w:r>
    </w:p>
    <w:p>
      <w:pPr>
        <w:pStyle w:val="Compact"/>
      </w:pPr>
      <w:r>
        <w:t xml:space="preserve">Sarin nói xong, lấy thần cách từ trong ma pháp trận ra.” Rắc” một tiếng, thần cách vỡ thành sáu mảnh. Sarin lại lấy ramột viên ma hạch cấp 16 quý báu cất giữ kỹ, đưa vào trong ma pháp trận. Như vậy, hắn còn có thời gian một tháng.</w:t>
      </w:r>
      <w:r>
        <w:br w:type="textWrapping"/>
      </w:r>
      <w:r>
        <w:br w:type="textWrapping"/>
      </w:r>
    </w:p>
    <w:p>
      <w:pPr>
        <w:pStyle w:val="Heading2"/>
      </w:pPr>
      <w:bookmarkStart w:id="730" w:name="q.3---chương-713-ào-ào-thăng-cấp"/>
      <w:bookmarkEnd w:id="730"/>
      <w:r>
        <w:t xml:space="preserve">708. Q.3 - Chương 713: Ào Ào Thăng Cấp</w:t>
      </w:r>
    </w:p>
    <w:p>
      <w:pPr>
        <w:pStyle w:val="Compact"/>
      </w:pPr>
      <w:r>
        <w:br w:type="textWrapping"/>
      </w:r>
      <w:r>
        <w:br w:type="textWrapping"/>
      </w:r>
      <w:r>
        <w:br w:type="textWrapping"/>
      </w:r>
      <w:r>
        <w:br w:type="textWrapping"/>
      </w:r>
    </w:p>
    <w:p>
      <w:pPr>
        <w:pStyle w:val="Heading2"/>
      </w:pPr>
      <w:bookmarkStart w:id="731" w:name="q.3---chương-714-gây-họa"/>
      <w:bookmarkEnd w:id="731"/>
      <w:r>
        <w:t xml:space="preserve">709. Q.3 - Chương 714: Gây Họa</w:t>
      </w:r>
    </w:p>
    <w:p>
      <w:pPr>
        <w:pStyle w:val="Compact"/>
      </w:pPr>
      <w:r>
        <w:br w:type="textWrapping"/>
      </w:r>
      <w:r>
        <w:br w:type="textWrapping"/>
      </w:r>
      <w:r>
        <w:br w:type="textWrapping"/>
      </w:r>
      <w:r>
        <w:br w:type="textWrapping"/>
      </w:r>
    </w:p>
    <w:p>
      <w:pPr>
        <w:pStyle w:val="Heading2"/>
      </w:pPr>
      <w:bookmarkStart w:id="732" w:name="q.3---chương-715-kết-giao-bằng-hữu"/>
      <w:bookmarkEnd w:id="732"/>
      <w:r>
        <w:t xml:space="preserve">710. Q.3 - Chương 715: Kết Giao Bằng Hữu</w:t>
      </w:r>
    </w:p>
    <w:p>
      <w:pPr>
        <w:pStyle w:val="Compact"/>
      </w:pPr>
      <w:r>
        <w:br w:type="textWrapping"/>
      </w:r>
      <w:r>
        <w:br w:type="textWrapping"/>
      </w:r>
      <w:r>
        <w:br w:type="textWrapping"/>
      </w:r>
      <w:r>
        <w:br w:type="textWrapping"/>
      </w:r>
    </w:p>
    <w:p>
      <w:pPr>
        <w:pStyle w:val="Heading2"/>
      </w:pPr>
      <w:bookmarkStart w:id="733" w:name="q.3---chương-716-cuộc-chiến-diệt-quốc"/>
      <w:bookmarkEnd w:id="733"/>
      <w:r>
        <w:t xml:space="preserve">711. Q.3 - Chương 716: Cuộc Chiến Diệt Quốc</w:t>
      </w:r>
    </w:p>
    <w:p>
      <w:pPr>
        <w:pStyle w:val="Compact"/>
      </w:pPr>
      <w:r>
        <w:br w:type="textWrapping"/>
      </w:r>
      <w:r>
        <w:br w:type="textWrapping"/>
      </w:r>
      <w:r>
        <w:br w:type="textWrapping"/>
      </w:r>
      <w:r>
        <w:br w:type="textWrapping"/>
      </w:r>
    </w:p>
    <w:p>
      <w:pPr>
        <w:pStyle w:val="Heading2"/>
      </w:pPr>
      <w:bookmarkStart w:id="734" w:name="q.3---chương-717-phá-thành"/>
      <w:bookmarkEnd w:id="734"/>
      <w:r>
        <w:t xml:space="preserve">712. Q.3 - Chương 717: Phá Thành</w:t>
      </w:r>
    </w:p>
    <w:p>
      <w:pPr>
        <w:pStyle w:val="Compact"/>
      </w:pPr>
      <w:r>
        <w:br w:type="textWrapping"/>
      </w:r>
      <w:r>
        <w:br w:type="textWrapping"/>
      </w:r>
    </w:p>
    <w:p>
      <w:pPr>
        <w:pStyle w:val="BodyText"/>
      </w:pPr>
      <w:r>
        <w:t xml:space="preserve">Kế hoạch vốn có của Sarin rất tốt, có thể từng bước củng cố thế lực của mình. Chờ sau khi Chúa tể Quang Huy tới, cũng không tìm thấy một tín đồ để hỗ trợ nữa.</w:t>
      </w:r>
    </w:p>
    <w:p>
      <w:pPr>
        <w:pStyle w:val="BodyText"/>
      </w:pPr>
      <w:r>
        <w:t xml:space="preserve">Thần linh buông xuống một vị diện không có tín đồ, lực lượng liền sẽ bị quy tắc vị diện áp chế, đây là chuyện không hề nghi ngờ. Hơn nữa áp chế đặc biệt hung ác. Khi thần linh ở một vị diện có tín đồ, hơn nữa thời gian dài ở vị diện này hấp thu tín ngưỡng lực liền tương đương mở một thông đạo ở vị diện. Có thể đạt được lực lượng của tất cả tín đồ vị diện bất cứ lúc nào.</w:t>
      </w:r>
    </w:p>
    <w:p>
      <w:pPr>
        <w:pStyle w:val="BodyText"/>
      </w:pPr>
      <w:r>
        <w:t xml:space="preserve">Sarin muốn cho Myers đại lục trở thành tuyệt cảnh của Chúa tể Quang Huy, ý tưởng này không sai.</w:t>
      </w:r>
    </w:p>
    <w:p>
      <w:pPr>
        <w:pStyle w:val="BodyText"/>
      </w:pPr>
      <w:r>
        <w:t xml:space="preserve">Nhưng trước khi Nữ thần sống lại, hắn liền hơi thất thố.</w:t>
      </w:r>
    </w:p>
    <w:p>
      <w:pPr>
        <w:pStyle w:val="BodyText"/>
      </w:pPr>
      <w:r>
        <w:t xml:space="preserve">Bởi vì phát triển thần giáo sẽ khiến cho lực lượng của Nữ thần trưởng thành quá nhanh. Nữ thần không phải là một thần linh mới mà là một thần linh sống lại, chỉ cần có lực lượng thăng cấp là được. Căn bản không cần đi học tập lại các loại quy tắc.</w:t>
      </w:r>
    </w:p>
    <w:p>
      <w:pPr>
        <w:pStyle w:val="BodyText"/>
      </w:pPr>
      <w:r>
        <w:t xml:space="preserve">Nói cách khác, một khi Nữ thần đạt được tín ngưỡng lực của tín đồ, tốc độ thăng cấp đừng nói là Sarin, cho dù là Jason cũng không sánh bằng.</w:t>
      </w:r>
    </w:p>
    <w:p>
      <w:pPr>
        <w:pStyle w:val="BodyText"/>
      </w:pPr>
      <w:r>
        <w:t xml:space="preserve">Sarin thở dài, liên hệ thành Mesterlin, trực tiếp trao đổi với con mình.</w:t>
      </w:r>
    </w:p>
    <w:p>
      <w:pPr>
        <w:pStyle w:val="BodyText"/>
      </w:pPr>
      <w:r>
        <w:t xml:space="preserve">Hắn dặn Austin đừng quản chuyện Thần thú nữa, Nữ thần không phải là thần linh hiếu sát, sẽ không làm gì mình. Hơn nữa, khế ước giữa mình và Nữ thần hoàn thành, Nữ thần sẽ có khen thưởng.</w:t>
      </w:r>
    </w:p>
    <w:p>
      <w:pPr>
        <w:pStyle w:val="BodyText"/>
      </w:pPr>
      <w:r>
        <w:t xml:space="preserve">Vấn đề hiện tại là, Sarin kế tiếp làm từng bước hay là rút khỏi trận chiến tranh này, để Nữ thần Myers tự mình đến làm.</w:t>
      </w:r>
    </w:p>
    <w:p>
      <w:pPr>
        <w:pStyle w:val="BodyText"/>
      </w:pPr>
      <w:r>
        <w:t xml:space="preserve">Có lẽ, nên đi Sa mạc luyện ngục một chuyến. Trong thần điện trên Núi vô tận kia Nữ thần Myers như thế nào rồi?</w:t>
      </w:r>
    </w:p>
    <w:p>
      <w:pPr>
        <w:pStyle w:val="BodyText"/>
      </w:pPr>
      <w:r>
        <w:t xml:space="preserve">Đột nhiên Sarin nghĩ tới, Thần sứ Nữ thần để lại dường như bị mình xử lý, linh hồn bị Dực khô lâu lấy đi, điều này không tốt. Sarin nhanh chóng cho Dực khô lâu rời chiến trường, trực tiếp về vị diện vong linh của hắn. Nếu mình không triệu hoán, ngàn vạn đừng có về.</w:t>
      </w:r>
    </w:p>
    <w:p>
      <w:pPr>
        <w:pStyle w:val="BodyText"/>
      </w:pPr>
      <w:r>
        <w:t xml:space="preserve">Sarin mất đi trợ thủ này, cũng không có gì đáng ngại. Hiện tại Dực khô lâu tuy rằng có thể một mình đảm đương một phía, nhưng Sarin không có nhiều kẻ địch cường đại như vậy. Chỉ vẻn vẹn là Giáo đình căn bản không cần toàn thể vương quốc Mesterlin ra trận. Nếu như bị Nữ thần biết Thần sứ chết trong tay mình mới là gay go.</w:t>
      </w:r>
    </w:p>
    <w:p>
      <w:pPr>
        <w:pStyle w:val="BodyText"/>
      </w:pPr>
      <w:r>
        <w:t xml:space="preserve">Cho dù Nữ thần không giết mình, cũng không thể để cho Dực khô lâu tiếp tục nô dịch Thần sứ của nàng.</w:t>
      </w:r>
    </w:p>
    <w:p>
      <w:pPr>
        <w:pStyle w:val="BodyText"/>
      </w:pPr>
      <w:r>
        <w:t xml:space="preserve">Trong Sa mạc luyện ngục còn có gông xiềng sa đọa của Nữ thần. Sarin hạ quyết tâm, cho Nerys cũng đi vị diện vong linh. Chỉ có vị diện đó là an toàn, bán vị diện chỉ sợ có thể bị Nữ thần tìm được.</w:t>
      </w:r>
    </w:p>
    <w:p>
      <w:pPr>
        <w:pStyle w:val="BodyText"/>
      </w:pPr>
      <w:r>
        <w:t xml:space="preserve">Xử lý xong những chuyện này, Sarin mới hạ mệnh lệnh cho toàn quân. Mục tiêu – Thành Divine.</w:t>
      </w:r>
    </w:p>
    <w:p>
      <w:pPr>
        <w:pStyle w:val="BodyText"/>
      </w:pPr>
      <w:r>
        <w:t xml:space="preserve">Binh sĩ trên Phù Không thành không tính là gì. Trên này chủ yếu đều là khống ma sư. Bởi vì một ít ác ma có cơ hội tu luyện ở Chư thần điện đường, hiện tại các khống ma sư của Phù Không thành, cao nhất đã có thể phóng thích ma pháp cấp 13.</w:t>
      </w:r>
    </w:p>
    <w:p>
      <w:pPr>
        <w:pStyle w:val="BodyText"/>
      </w:pPr>
      <w:r>
        <w:t xml:space="preserve">Ma võng của Phù Không thành cũng là cái cường đại nhất trong tất cả ma võng Sarin từng kiến thiết. Bởi vì phía trên này có Thần ma võng, có thể phối hợp thống nhất tất cả công kích. Thần ma võng nếu là một mình chiến đấu, ngược lại không phát huy ra uy lực gì.</w:t>
      </w:r>
    </w:p>
    <w:p>
      <w:pPr>
        <w:pStyle w:val="BodyText"/>
      </w:pPr>
      <w:r>
        <w:t xml:space="preserve">Quân mạnh của Sarin trừ chiến sĩ Trùng thiên sứ toàn bộ đều để ở trong cửa Baldur. Sarin chỉ cần lẻn vào trong thành Divine là có thể thành lập cửa Baldur trong nháy mắt, sau đó phái đại quân chém giết trong thành thị.</w:t>
      </w:r>
    </w:p>
    <w:p>
      <w:pPr>
        <w:pStyle w:val="BodyText"/>
      </w:pPr>
      <w:r>
        <w:t xml:space="preserve">Phá được thành thị này, Sarin không cảm giác bao nhiêu khó khăn. Hắn muốn dự phòng là Trọng Tài sở tập kích. Trọng Tài sở cũng không tham dự phòng ngự chiến tranh, hơn nữa vị trí của Trọng Tài sở cũng là gần sát bờ biển. Hải quân của Sarin không phát sinh chiến đấu với Trọng Tài sở, trên Hắc ngục đảo một mảnh trầm tĩnh.</w:t>
      </w:r>
    </w:p>
    <w:p>
      <w:pPr>
        <w:pStyle w:val="BodyText"/>
      </w:pPr>
      <w:r>
        <w:t xml:space="preserve">Trưởng cai ngục dường như căn bản không quan tâm Giáo đình hủy diệt. Đối với Hắc ngục đảo mà nói, bọn họ ngược lại là vô cùng khát vọng thoát ly khỏi Giáo đình mà tồn tại.</w:t>
      </w:r>
    </w:p>
    <w:p>
      <w:pPr>
        <w:pStyle w:val="BodyText"/>
      </w:pPr>
      <w:r>
        <w:t xml:space="preserve">Sarin lần đầu tiên đi tới thành Divine, hắn nhìn từ trên xuống dưới phát hiện kiến thiết của thành Divine hết sức nghiêm cẩn. Toàn bộ thành thị chính là một cái phù trận thần văn thật lớn.</w:t>
      </w:r>
    </w:p>
    <w:p>
      <w:pPr>
        <w:pStyle w:val="BodyText"/>
      </w:pPr>
      <w:r>
        <w:t xml:space="preserve">Vô số kiến trúc tạo thành một đường thẳng tắp, sắp hàng ra từng cái đồ án sao năm cánh. Mỗi một ngôi giáo đường chính là trung tâm của phù trận thần văn, tạo nên một tác dụng tăng cường va chống đỡ.</w:t>
      </w:r>
    </w:p>
    <w:p>
      <w:pPr>
        <w:pStyle w:val="BodyText"/>
      </w:pPr>
      <w:r>
        <w:t xml:space="preserve">Sarin thử dùng ma pháp pháo oanh kích vài lần, toàn bộ bị thần quang màu trắng ngăn chặn.</w:t>
      </w:r>
    </w:p>
    <w:p>
      <w:pPr>
        <w:pStyle w:val="BodyText"/>
      </w:pPr>
      <w:r>
        <w:t xml:space="preserve">Xem ra muốn đánh hạ thành thị này vẫn là tương đương khó khăn.</w:t>
      </w:r>
    </w:p>
    <w:p>
      <w:pPr>
        <w:pStyle w:val="BodyText"/>
      </w:pPr>
      <w:r>
        <w:t xml:space="preserve">Sarin cũng không nóng nảy. Giáo đình vốn là sụp đổ từ bên trong, ngay cả một Giáo hoàng đều không tuyển được. Hiện giờ có cường địch ở ngoài, mới đồng lòng hợp lực đối phó với mình.</w:t>
      </w:r>
    </w:p>
    <w:p>
      <w:pPr>
        <w:pStyle w:val="BodyText"/>
      </w:pPr>
      <w:r>
        <w:t xml:space="preserve">Hắc hắc. Cũng may từ chỗ Nicolas đã biết được, Xu Cơ Viện cũng không có bao nhiêu tín đồ chân chính. Giáo đình nội đấu ngàn năm đến nay, tạo thành hậu quả ác liệt nhất chính là: Tín đồ chân chính không tiến vào chức vụ trọng yếu.</w:t>
      </w:r>
    </w:p>
    <w:p>
      <w:pPr>
        <w:pStyle w:val="BodyText"/>
      </w:pPr>
      <w:r>
        <w:t xml:space="preserve">Thần linh vẫn hy vọng tín đồ đơn thuần một chút, tín ngưỡng lực mới đủ thuần túy. Cho nên giáo lí của bất kỳ thần linh nào đều sẽ không cho tín đồ dính vào. Cho dù là một ít thần linh lấy giết chóc làm chủ, truyền giáo ở các vị diện cũng sẽ đổi một gương mặt trung lập. Những cao tầng của Giáo đình nội đấu, kết quả chính là khiến cho Giáo đình không chỉ giảm lực ngưng tụ, thu hoạch của thần linh cũng càng ngày càng khó. Ngàn năm tới nay, Giáo đình mặc dù có tích tụ và tài phú thâm hậu lại không phát triển ra ngoài.</w:t>
      </w:r>
    </w:p>
    <w:p>
      <w:pPr>
        <w:pStyle w:val="BodyText"/>
      </w:pPr>
      <w:r>
        <w:t xml:space="preserve">Sarin dứt khoát trên trời cao dùng kỹ năng lôi âm liên bạo hét lớn:</w:t>
      </w:r>
    </w:p>
    <w:p>
      <w:pPr>
        <w:pStyle w:val="BodyText"/>
      </w:pPr>
      <w:r>
        <w:t xml:space="preserve">- Người phía dưới nghe đây. Tự Nhiên Nữ Thần đã sống lại, truyền xuống thần dụ, các ngươi hiện tại thay đổi tôn giáo còn kịp. Trong Xu Cơ Viện ai đầu hàng đầu tiên chính là Giáo hoàng đời kế tiếp của Tự Nhiên thần giáo.</w:t>
      </w:r>
    </w:p>
    <w:p>
      <w:pPr>
        <w:pStyle w:val="BodyText"/>
      </w:pPr>
      <w:r>
        <w:t xml:space="preserve">Lời này của hắn thô bỉ lại là tính kích động rất lớn. Người trong Giáo đình hiện tại hận không thể thay đổi địa vị còn nhiều, chỉ là không có người nguyện ý bước ra bước đầu tiên, càng sợ bị tôn giáo thanh tẩy.</w:t>
      </w:r>
    </w:p>
    <w:p>
      <w:pPr>
        <w:pStyle w:val="BodyText"/>
      </w:pPr>
      <w:r>
        <w:t xml:space="preserve">Hiện tại Sarin nói ra điều kiện mê người, cho dù mình không phải người thứ nhất đầu hàng ít nhất cũng có thể mò được một ít chỗ tốt nhỉ?</w:t>
      </w:r>
    </w:p>
    <w:p>
      <w:pPr>
        <w:pStyle w:val="BodyText"/>
      </w:pPr>
      <w:r>
        <w:t xml:space="preserve">Nghe nói phân thân của Chúa tể Quang Huy buông xuống rồi cũng không làm gì được pháp sư này. Nếu tiếp tục ngoan cố chống cự, mọi người đều phải chết ở nơi này.</w:t>
      </w:r>
    </w:p>
    <w:p>
      <w:pPr>
        <w:pStyle w:val="BodyText"/>
      </w:pPr>
      <w:r>
        <w:t xml:space="preserve">Những người này lại không nghĩ tới, Sarin dám tự mình giả tạo thần dụ.</w:t>
      </w:r>
    </w:p>
    <w:p>
      <w:pPr>
        <w:pStyle w:val="BodyText"/>
      </w:pPr>
      <w:r>
        <w:t xml:space="preserve">Mọi người đều rõ ràng, Tự Nhiên thần giáo là một tay Sarin thành lập. Người như vậy làm sao lại làm ra chuyện khinh nhờn thần linh?</w:t>
      </w:r>
    </w:p>
    <w:p>
      <w:pPr>
        <w:pStyle w:val="BodyText"/>
      </w:pPr>
      <w:r>
        <w:t xml:space="preserve">Sarin lại không sao cả. Thần thú trở về bên cạnh Nữ thần, tiết lộ bí mật càng nhiều. Nữ thần nếu không thể tha thứ mình giả tạo thần dụ, vậy cũng tốt, trở mặt trước thời hạn thôi! Nếu mình thật sự không được, bỏ chạy đến bên trong vương thành vực sâu.</w:t>
      </w:r>
    </w:p>
    <w:p>
      <w:pPr>
        <w:pStyle w:val="BodyText"/>
      </w:pPr>
      <w:r>
        <w:t xml:space="preserve">Sarin sợ nhất vẫn là khế ước với Nữ thần. Sau khi Nữ thần sống lại, khế ước này liền biến mất, áp lực trong lòng Sarin ngược lại không lớn như vậy. Về phần đối mặt thần linh, hắn từng có kinh nghiệm. Thần linh chỉ chẳng qua là sinh vật càng thêm cường đại mà thôi.</w:t>
      </w:r>
    </w:p>
    <w:p>
      <w:pPr>
        <w:pStyle w:val="BodyText"/>
      </w:pPr>
      <w:r>
        <w:t xml:space="preserve">Nữ thần Myers khẳng định cũng có dục vọng của nàng, sẽ không làm xằng làm bậy trên đại lục này. Nếu Myers không muốn diệt trừ mình, sẽ tha thứ cho thủ đoạn của mình. Càng huống chi, Myers còn tự mình giáng xuống thần dụ, mình có thể thống trị tất cả địa bàn Tự Nhiên thần giáo đánh hạ. Cũng chính là nói, Nữ thần tạm thời vẫn đứng ở bên phía mình.</w:t>
      </w:r>
    </w:p>
    <w:p>
      <w:pPr>
        <w:pStyle w:val="BodyText"/>
      </w:pPr>
      <w:r>
        <w:t xml:space="preserve">Lời của Sarin dao động tâm thần của rất nhiều người trong thành Divine. Thời gian khoảng sáu giây, trong một giáo đường liền có hào quang màu trắng đột nhiên sáng lên.</w:t>
      </w:r>
    </w:p>
    <w:p>
      <w:pPr>
        <w:pStyle w:val="BodyText"/>
      </w:pPr>
      <w:r>
        <w:t xml:space="preserve">Sarin mừng rỡ, hơn 30 cái Súng Lôi Long cỡ lớn đồng thời xạ kích. Băng trùy lôi điện thật lớn xé rách phòng ngự, phá hủy toàn bộ phù trận thần văn phụ cận ngôi giáo đường này.</w:t>
      </w:r>
    </w:p>
    <w:p>
      <w:pPr>
        <w:pStyle w:val="BodyText"/>
      </w:pPr>
      <w:r>
        <w:t xml:space="preserve">Bạch quang này sáng lên là có Thần thuật sư tự giải phóng một bộ phận phong ấn, khiến cho thần lực được chứa đựng tản mát ra.</w:t>
      </w:r>
    </w:p>
    <w:p>
      <w:pPr>
        <w:pStyle w:val="BodyText"/>
      </w:pPr>
      <w:r>
        <w:t xml:space="preserve">Đây chính là lâm trận làm phản. Chuyện không hề nghi ngờ, ngay sau đó mấy trăm cái ma pháp pháo đồng thời oanh kích về hướng này. Trong giáo đường, Thần thuật sư phản bội sợ tới mức hồn phi phách tán, lập tức phát hiện những công kích này đều là nhằm vào phương tiện phòng ngự mà không phải nhằm vào hắn.</w:t>
      </w:r>
    </w:p>
    <w:p>
      <w:pPr>
        <w:pStyle w:val="BodyText"/>
      </w:pPr>
      <w:r>
        <w:t xml:space="preserve">Phản đồ này “ý nghĩ tới lòng sáng ra” tiện tay nhấc một bộ trang bị tốt nhất của mình lên, bay lên bầu trời.</w:t>
      </w:r>
    </w:p>
    <w:p>
      <w:pPr>
        <w:pStyle w:val="BodyText"/>
      </w:pPr>
      <w:r>
        <w:t xml:space="preserve">Khung đỉnh giáo đường đã vỡ vụn, hắn vừa bay lên lập tức có tín đồ cường đại phát hiện, Đại giáo chủ của giáo đường này phản bội. Mấy trăm luồng thần quang đồng thời công kích tới, lại bị càng nhiều ma pháp trên bầu trời giáng xuống phá hủy.</w:t>
      </w:r>
    </w:p>
    <w:p>
      <w:pPr>
        <w:pStyle w:val="BodyText"/>
      </w:pPr>
      <w:r>
        <w:t xml:space="preserve">Dưới sự khống chế của Thần ma võng, công kích của hơn mười vạn khống ma sư giống như một thể.</w:t>
      </w:r>
    </w:p>
    <w:p>
      <w:pPr>
        <w:pStyle w:val="BodyText"/>
      </w:pPr>
      <w:r>
        <w:t xml:space="preserve">Raphael mang theo Thiên sứ kim loại lao xuống Phù Không thành, đi đón tiếp phản đồ này. Trong lòng nàng đối với loại người này là cực kỳ khinh bỉ, tuy nhiên cách làm của Sarin cũng không sai. Làm vậy sẽ tránh được tổn thất cho binh sĩ của mình.</w:t>
      </w:r>
    </w:p>
    <w:p>
      <w:pPr>
        <w:pStyle w:val="BodyText"/>
      </w:pPr>
      <w:r>
        <w:t xml:space="preserve">Phòng ngự của toàn bộ thành Divine vô cùng hoàn mỹ, cho dù Thần thuật sư này phản bội, lỗ hổng cũng sẽ được bổ sung rất nhanh.</w:t>
      </w:r>
    </w:p>
    <w:p>
      <w:pPr>
        <w:pStyle w:val="BodyText"/>
      </w:pPr>
      <w:r>
        <w:t xml:space="preserve">Nhưng đây là một ví dụ cực đoan nguy hiểm. Có người đầu tiên làm phản liền có người thứ hai.</w:t>
      </w:r>
    </w:p>
    <w:p>
      <w:pPr>
        <w:pStyle w:val="BodyText"/>
      </w:pPr>
      <w:r>
        <w:t xml:space="preserve">Trong Đại giáo đường Nicole của thành Divine, đã không có Giáo hoàng tọa trấn. Trong này là mười mấy Hồng y giáo chủ của Xu Cơ Viện, bọn họ đương nhiên nhìn thấy chuyện xảy ra nhưng là đưa mắt nhìn nhau lại không có biện pháp gì.</w:t>
      </w:r>
    </w:p>
    <w:p>
      <w:pPr>
        <w:pStyle w:val="BodyText"/>
      </w:pPr>
      <w:r>
        <w:t xml:space="preserve">Trong thành Divine hiện tại vẫn có không ít Thần thuật sư cấp 10 trở lên. Nhưng là không có lãnh đạo, những Thần thuật sư này đều ai đánh phần người nấy, trong lòng nghĩ như thế nào ai cũng không biết được.</w:t>
      </w:r>
    </w:p>
    <w:p>
      <w:pPr>
        <w:pStyle w:val="BodyText"/>
      </w:pPr>
      <w:r>
        <w:t xml:space="preserve">Trước kia mọi người kiếm tiền đoạt quyền, làm rất sung sướng, phần nhiều là dựa vào lợi ích làm việc cùng nhau. Hiện tại quân địch đánh tới cửa, mọi người mới nhớ tới chỗ tốt có Diniteo.</w:t>
      </w:r>
    </w:p>
    <w:p>
      <w:pPr>
        <w:pStyle w:val="BodyText"/>
      </w:pPr>
      <w:r>
        <w:t xml:space="preserve">Nếu Diniteo vẫn còn, làm sao sẽ có loại chuyện này xảy ra?</w:t>
      </w:r>
    </w:p>
    <w:p>
      <w:pPr>
        <w:pStyle w:val="BodyText"/>
      </w:pPr>
      <w:r>
        <w:t xml:space="preserve">Thành Divine không thể phá hủy, chỉ cần mọi người đồng tâm hợp lực.</w:t>
      </w:r>
    </w:p>
    <w:p>
      <w:pPr>
        <w:pStyle w:val="BodyText"/>
      </w:pPr>
      <w:r>
        <w:t xml:space="preserve">Trong lòng mọi người đều đang nghĩ, nếu không... ta cũng làm phản nhỉ?</w:t>
      </w:r>
    </w:p>
    <w:p>
      <w:pPr>
        <w:pStyle w:val="BodyText"/>
      </w:pPr>
      <w:r>
        <w:t xml:space="preserve">Phù Không thành liều mạng công kích một chút cung cấp trợ giúp cho Raphael, Raphael lăng không nhào xuống, đem Thần thuật sư bay lên kia chộp vào trong tay, trực tiếp trở về Phù Không thành.</w:t>
      </w:r>
    </w:p>
    <w:p>
      <w:pPr>
        <w:pStyle w:val="BodyText"/>
      </w:pPr>
      <w:r>
        <w:t xml:space="preserve">Thần thuật sư này bị Raphael xách tới trước mặt Sarin, ném xuống đất.</w:t>
      </w:r>
    </w:p>
    <w:p>
      <w:pPr>
        <w:pStyle w:val="BodyText"/>
      </w:pPr>
      <w:r>
        <w:t xml:space="preserve">Sarin nhìn thoáng qua Thần thuật sư này – một Hồng y giáo chủ cấp 10 hơn 30 tuổi, ở Giáo đình hẳn là người rất có tiền đồ. Người như thế rất khó phản bội. Sarin nghĩ tới đây, lên tiếng nói:</w:t>
      </w:r>
    </w:p>
    <w:p>
      <w:pPr>
        <w:pStyle w:val="BodyText"/>
      </w:pPr>
      <w:r>
        <w:t xml:space="preserve">- Ngươi tên là gì?</w:t>
      </w:r>
    </w:p>
    <w:p>
      <w:pPr>
        <w:pStyle w:val="BodyText"/>
      </w:pPr>
      <w:r>
        <w:t xml:space="preserve">- Faroe. Điện hạ, nhìn thấy ngài là vinh hạnh của ta.</w:t>
      </w:r>
    </w:p>
    <w:p>
      <w:pPr>
        <w:pStyle w:val="BodyText"/>
      </w:pPr>
      <w:r>
        <w:t xml:space="preserve">Thần thuật sư kêu Faroe này bị Raphael ném trên mặt đất, bộ dạng không hề có chút ủy khuất gì. Hắn vui sướng phủ phục trước mặt Sarin, trên mặt không có nửa phần nịnh nọt.</w:t>
      </w:r>
    </w:p>
    <w:p>
      <w:pPr>
        <w:pStyle w:val="BodyText"/>
      </w:pPr>
      <w:r>
        <w:t xml:space="preserve">Một người có thể quang minh chính đại nịnh hót đồng thời thoạt nhìn không làm cho người ta ghê tởm. Đây quả thật là một môn nghệ thuật.</w:t>
      </w:r>
    </w:p>
    <w:p>
      <w:pPr>
        <w:pStyle w:val="BodyText"/>
      </w:pPr>
      <w:r>
        <w:t xml:space="preserve">- Faroe. Ngươi là vì vị trí Giáo hoàng đời kế tiếp của Tự Nhiên thần giáo mà phản bội sao?</w:t>
      </w:r>
    </w:p>
    <w:p>
      <w:pPr>
        <w:pStyle w:val="BodyText"/>
      </w:pPr>
      <w:r>
        <w:t xml:space="preserve">Sarin thuận miệng hỏi.</w:t>
      </w:r>
    </w:p>
    <w:p>
      <w:pPr>
        <w:pStyle w:val="BodyText"/>
      </w:pPr>
      <w:r>
        <w:t xml:space="preserve">- Đó là tự nhiên, điện hạ.</w:t>
      </w:r>
    </w:p>
    <w:p>
      <w:pPr>
        <w:pStyle w:val="BodyText"/>
      </w:pPr>
      <w:r>
        <w:t xml:space="preserve">Câu trả lời của Faroe, đặt ở trên người người khác chính là vô sỉ. Nhưng khăng khăng trên mặt hắn nhìn thế nào đều thấy có vẻ thần thánh.</w:t>
      </w:r>
    </w:p>
    <w:p>
      <w:pPr>
        <w:pStyle w:val="BodyText"/>
      </w:pPr>
      <w:r>
        <w:t xml:space="preserve">Nhân tài a!</w:t>
      </w:r>
    </w:p>
    <w:p>
      <w:pPr>
        <w:pStyle w:val="BodyText"/>
      </w:pPr>
      <w:r>
        <w:t xml:space="preserve">Trong lòng Sarin đánh giá như vậy, chỉ có người như vậy mới thích hợp đi truyền bá tôn giáo đây.</w:t>
      </w:r>
    </w:p>
    <w:p>
      <w:pPr>
        <w:pStyle w:val="BodyText"/>
      </w:pPr>
      <w:r>
        <w:t xml:space="preserve">Chuyện này không thể tiện nghi cho Nữ thần Myers. Trong lòng Sarin chuyển một ý niệm, nói:</w:t>
      </w:r>
    </w:p>
    <w:p>
      <w:pPr>
        <w:pStyle w:val="BodyText"/>
      </w:pPr>
      <w:r>
        <w:t xml:space="preserve">- Faroe, nếu là hiện tại ta muốn đổi ý, ngươi sẽ như thế nào?</w:t>
      </w:r>
    </w:p>
    <w:p>
      <w:pPr>
        <w:pStyle w:val="BodyText"/>
      </w:pPr>
      <w:r>
        <w:t xml:space="preserve">Faroe mở to mắt, nhìn Sarin. Thái độ của Sarin rất nghiêm túc.</w:t>
      </w:r>
    </w:p>
    <w:p>
      <w:pPr>
        <w:pStyle w:val="BodyText"/>
      </w:pPr>
      <w:r>
        <w:t xml:space="preserve">Faroe nghĩ nghĩ nói:</w:t>
      </w:r>
    </w:p>
    <w:p>
      <w:pPr>
        <w:pStyle w:val="BodyText"/>
      </w:pPr>
      <w:r>
        <w:t xml:space="preserve">- Điện là muốn ta làm chuyện càng thêm trọng yếu hả. Faroe sợ lực bất tòng tâm.</w:t>
      </w:r>
    </w:p>
    <w:p>
      <w:pPr>
        <w:pStyle w:val="BodyText"/>
      </w:pPr>
      <w:r>
        <w:t xml:space="preserve">Sarin nở nụ cười, Faroe này rất biết ăn nói. Hắn nói với Faroe:</w:t>
      </w:r>
    </w:p>
    <w:p>
      <w:pPr>
        <w:pStyle w:val="BodyText"/>
      </w:pPr>
      <w:r>
        <w:t xml:space="preserve">- Ta sẽ cho ngươi lượng sức mà làm. Kỳ thật... trước không nói chuyện này. Ngươi cứ theo ta đi.</w:t>
      </w:r>
    </w:p>
    <w:p>
      <w:pPr>
        <w:pStyle w:val="BodyText"/>
      </w:pPr>
      <w:r>
        <w:t xml:space="preserve">Sarin nói xong, ném cho Faroe một cây Quyền trượng sa đọa. Trên Quyền trượng sa đọa này cũng có một cái tháp linh hồn màu máu, nhưng bản thân quyền trượng lại không dùng quyền trượng của ba Quân vương. Đồ vật kia cuối cùng Sarin biết quý báu, tuy nhiên chất liệu của cây này cũng coi như cực kỳ ưu tú dưới cấp 16.</w:t>
      </w:r>
    </w:p>
    <w:p>
      <w:pPr>
        <w:pStyle w:val="BodyText"/>
      </w:pPr>
      <w:r>
        <w:t xml:space="preserve">Faroe mừng rỡ. Hắn ngược lại không quan tâm có chỗ tốt gì, đồ vật Sarin cấp cho hắn có phẩm chất bực này liền nói rõ Sarin định tiện tay xử lý hắn. Hắn là người thích nhoi lên trên (bò lên, ngoi lên - chức), nếu lần này cược sai liền không có cơ hội xoay người.</w:t>
      </w:r>
    </w:p>
    <w:p>
      <w:pPr>
        <w:pStyle w:val="BodyText"/>
      </w:pPr>
      <w:r>
        <w:t xml:space="preserve">Thu phục Faroe chỉ là ngoài ý muốn, Sarin không nghĩ tới có thể có nhân tài như vậy đi lên. Nếu là chính hắn cần người truy tùy gì, đương nhiên sẽ không cần phản đồ gì. Tuy nhiên hắn muốn tìm một Giáo hoàng cho Dực khô lâu. Đám Ngọc khô lâu dưới tay Dực khô lâu thành thần là cần phải truyền bá tôn giáo, vị diện vong linh nhưng không chỉ có một. Chờ phát hiện vị diện vong linh mới, cho kẻ này đi nhào nặn đi.</w:t>
      </w:r>
    </w:p>
    <w:p>
      <w:pPr>
        <w:pStyle w:val="BodyText"/>
      </w:pPr>
      <w:r>
        <w:t xml:space="preserve">Đương nhiên, Sarin cũng sợ Faroe trở thành Giáo hoàng đời tiếp theo của Tự Nhiên thần giáo, làm lớn mạnh Tự Nhiên thần giáo. Bất kể như thế nào, Tự Nhiên thần giáo không thể tiếp tục khuếch trương. Nữ thần Myers đã sống lại, nếu khuếch trương nữa, thực lực của Nữ thần sẽ tăng lên vùn vụt, không ai có thể áp chế được.</w:t>
      </w:r>
    </w:p>
    <w:p>
      <w:pPr>
        <w:pStyle w:val="BodyText"/>
      </w:pPr>
      <w:r>
        <w:t xml:space="preserve">Có người phản bội thứ nhất, người thứ hai liền dễ dàng hơn. Trong thành Divine có xấp xỉ gần 50 Thần thuật sư lựa chọn phản bội. Không phải nói toàn bộ thành Divine chỉ có hơn 40 kẻ phản đồ này mà là người khác muốn phản bội lại không cách nào lao ra khỏi phong tỏa của thành Divine.</w:t>
      </w:r>
    </w:p>
    <w:p>
      <w:pPr>
        <w:pStyle w:val="BodyText"/>
      </w:pPr>
      <w:r>
        <w:t xml:space="preserve">Hơn 40 Thần thuật sư này bị đám Thiên sứ kim loại lần lượt đón lên, an bài ở bên cạnh Sarin. Những Thần thuật sư này hâm mộ nhìn Faroe, Faroe cũng không nói ra tình hình thực tế, chỉ là khiến cho những người này tiếp tục hâm mộ.</w:t>
      </w:r>
    </w:p>
    <w:p>
      <w:pPr>
        <w:pStyle w:val="BodyText"/>
      </w:pPr>
      <w:r>
        <w:t xml:space="preserve">Những Thần thuật sư này có chút hối hận mình làm phản muộn quá. Nếu là sớm một bước, có lẽ mình chính là Giáo hoàng đời tiếp theo của Tự Nhiên thần giáo.</w:t>
      </w:r>
    </w:p>
    <w:p>
      <w:pPr>
        <w:pStyle w:val="BodyText"/>
      </w:pPr>
      <w:r>
        <w:t xml:space="preserve">Faroe làm như vậy, Sarin cũng không nói gì. Trong những người này lựa chọn một người thích hợp làm Giáo hoàng, cho Faroe bán một cái nhân tình. Còn nữa, càng là đồ vật khó được, sau khi tới tay mới càng quý trọng.</w:t>
      </w:r>
    </w:p>
    <w:p>
      <w:pPr>
        <w:pStyle w:val="BodyText"/>
      </w:pPr>
      <w:r>
        <w:t xml:space="preserve">Sarin cũng không trông cậy những Thần thuật sư này cảm kích mình. Chỉ cần những người này có thể nhớ rõ chuyện hôm nay, mình có thể lật tay làm mây úp tay làm mưa, làm cho bọn họ biết sợ là được.</w:t>
      </w:r>
    </w:p>
    <w:p>
      <w:pPr>
        <w:pStyle w:val="BodyText"/>
      </w:pPr>
      <w:r>
        <w:t xml:space="preserve">Đối với quyền mưu, Sarin cũng không muốn nắm giữ quá nhiều, đủ dùng là được. Khi ngươi có được thực lực tuyệt đối, làm cái gì cũng đều tương đối dễ dàng. Nếu là không có Phù Không thành, không có trang bị ma pháp cường đại, Sarin làm thế nào có thể bằng vào một tiếng hô to liền dụ dỗ được nhiều Thần thuật sư cao cấp như vậy đến nương tựa.</w:t>
      </w:r>
    </w:p>
    <w:p>
      <w:pPr>
        <w:pStyle w:val="BodyText"/>
      </w:pPr>
      <w:r>
        <w:t xml:space="preserve">Đối với Sarin mà nói, thành Divine đã phá. Bởi vì thiếu sự trợ giúp của mấy chục Thần thuật sư cường đại, Sarin trực tiếp tìm chỗ đột phá ở trong đại trận của thành thị, sau đó ném xuống một lượng lớn tảng đá khổng lồ.</w:t>
      </w:r>
    </w:p>
    <w:p>
      <w:pPr>
        <w:pStyle w:val="BodyText"/>
      </w:pPr>
      <w:r>
        <w:t xml:space="preserve">Những tảng đá này lại không phải đá bình thường gì mà là có gia nhập thần lực của Tự Nhiên Nữ Thần. Những tảng đá này hoàn toàn đánh nát hệ thống phòng ngự của toàn bộ thành thị. Đừng nói là gia nhập thần lực của Tự Nhiên Nữ Thần, ở trong những giáo đường này nếu là có thêm nhiều thần lực của Chúa tể Quang Huy như vậy đều không có chỗ tốt.</w:t>
      </w:r>
    </w:p>
    <w:p>
      <w:pPr>
        <w:pStyle w:val="BodyText"/>
      </w:pPr>
      <w:r>
        <w:t xml:space="preserve">Thành phá, số lượng con rối khổng lồ bị đưa vào thành Divine, sau đó là búp bê hình người, ác ma.</w:t>
      </w:r>
    </w:p>
    <w:p>
      <w:pPr>
        <w:pStyle w:val="BodyText"/>
      </w:pPr>
      <w:r>
        <w:t xml:space="preserve">Sarin thì mang theo cửa Baldur, tự mình bay xuống thành Divine, mở cửa cho quân đội của mình xông ra.</w:t>
      </w:r>
    </w:p>
    <w:p>
      <w:pPr>
        <w:pStyle w:val="BodyText"/>
      </w:pPr>
      <w:r>
        <w:t xml:space="preserve">Sarin lần này không vây thành, cũng không phong tỏa cửa thành. Đoàn kỵ sĩ, Thần thuật sư trong thành thị có người dựa vào nơi hiểm yếu chống lại, cũng có người liều mạng chạy trốn.</w:t>
      </w:r>
    </w:p>
    <w:p>
      <w:pPr>
        <w:pStyle w:val="BodyText"/>
      </w:pPr>
      <w:r>
        <w:t xml:space="preserve">Người chạy trốn không bị chặn đánh, vì thế càng nhiều người lựa chọn chạy trốn.</w:t>
      </w:r>
    </w:p>
    <w:p>
      <w:pPr>
        <w:pStyle w:val="BodyText"/>
      </w:pPr>
      <w:r>
        <w:t xml:space="preserve">Chỉ có một đám Thần thuật sư của Xu Cơ Viện không chạy, bị quân đội của Sarin vây quanh, toàn bộ bị chặn ở trong Đại giáo đường Nicole.</w:t>
      </w:r>
    </w:p>
    <w:p>
      <w:pPr>
        <w:pStyle w:val="BodyText"/>
      </w:pPr>
      <w:r>
        <w:t xml:space="preserve">Sarin cũng không sốt ruột. Hắn cho quân đội chậm rãi thanh lý thành thị. Tài phú trong thành thị này cũng không quá nhiều, tài phú chân chính đều tập trung trong một thành thị khác trên đồng bằng Quang huy. Thành thị kia không có tên, là tổng bộ của Xu Cơ Viện.</w:t>
      </w:r>
    </w:p>
    <w:p>
      <w:pPr>
        <w:pStyle w:val="BodyText"/>
      </w:pPr>
      <w:r>
        <w:t xml:space="preserve">Nhưng là phòng ngự nơi đó không bằng thành Divine, hoàn toàn dựa vào ưu thế địa lý mới trở thành thành lũy Xu Cơ Viện kinh doanh. Sarin có Phù Không thành, có thể điều khiển lượng lớn quân đội trực tiếp gia nhập vào trong thành thị tác chiến. Cho nên Phù Không thành chỉ chặn một loại người – chính là những kẻ chạy về hướng tổng bộ Xu Cơ Viện.</w:t>
      </w:r>
    </w:p>
    <w:p>
      <w:pPr>
        <w:pStyle w:val="BodyText"/>
      </w:pPr>
      <w:r>
        <w:t xml:space="preserve">Thành thị đó – Sarin đang rất thèm thuồng.</w:t>
      </w:r>
    </w:p>
    <w:p>
      <w:pPr>
        <w:pStyle w:val="BodyText"/>
      </w:pPr>
      <w:r>
        <w:t xml:space="preserve">Tuy rằng nói Xu Cơ Viện sau này đại đa số tài phú đều bị chúng Xu cơ giáo chủ chia cắt, nhưng có một ít đồ vật những Xu cơ giáo chủ này không dám động vào, Sarin muốn mang đi toàn bộ.</w:t>
      </w:r>
    </w:p>
    <w:p>
      <w:pPr>
        <w:pStyle w:val="BodyText"/>
      </w:pPr>
      <w:r>
        <w:t xml:space="preserve">Chiến đấu giằng co thời gian một ngày một đêm. Bởi vì lực độ công kích của Sarin không đủ, binh sĩ gia nhập cũng không nhiều, một mực chờ đến đại quân của Tự Nhiên thần giáo tới gần, đoàn kỵ sĩ trong thành mới hoàn toàn rút chạy.</w:t>
      </w:r>
    </w:p>
    <w:p>
      <w:pPr>
        <w:pStyle w:val="BodyText"/>
      </w:pPr>
      <w:r>
        <w:t xml:space="preserve">Đoàn kỵ sĩ rút chạy, Thần thuật sư tản mát, thành Divine này không có khí giới phòng ngự chất đống cùng với giáo đường lịch sử lâu dài, Sarin thậm chí có thể trực tiếp nhìn thấy thần quang trên vách giáo đường.</w:t>
      </w:r>
    </w:p>
    <w:p>
      <w:pPr>
        <w:pStyle w:val="BodyText"/>
      </w:pPr>
      <w:r>
        <w:t xml:space="preserve">Thành thị này khắp nơi đều để lại dấu vết của thần thánh. Chúa tể Quang Huy từng kinh doanh nơi này, từng lựa chọn Giáo hoàng cường đại cùng với Đoàn kỵ sĩ, Đoàn thần sứ. sau lại Chúa tể Quang Huy đi chinh chiến vị diện khác, người trong Giáo đình này cũng không có đoàn kết nữa.</w:t>
      </w:r>
    </w:p>
    <w:p>
      <w:pPr>
        <w:pStyle w:val="BodyText"/>
      </w:pPr>
      <w:r>
        <w:t xml:space="preserve">Bọn họ căn bản không cần đoàn kết. Ở trong lòng tín đồ, chỉ cần có Chúa tể Quang Huy là Giáo đình không ngã được.</w:t>
      </w:r>
    </w:p>
    <w:p>
      <w:pPr>
        <w:pStyle w:val="BodyText"/>
      </w:pPr>
      <w:r>
        <w:t xml:space="preserve">Nếu là không ngã được, mọi người liền kiếm một khoản tài ở trên quái vật lớn này.</w:t>
      </w:r>
    </w:p>
    <w:p>
      <w:pPr>
        <w:pStyle w:val="BodyText"/>
      </w:pPr>
      <w:r>
        <w:t xml:space="preserve">Tiến vào thiên quốc? Chỉ cần làm ra cống hiến, làm thế nào đều có thể tiến vào. Khi ở nhân gian không thể chịu thiệt.</w:t>
      </w:r>
    </w:p>
    <w:p>
      <w:pPr>
        <w:pStyle w:val="BodyText"/>
      </w:pPr>
      <w:r>
        <w:t xml:space="preserve">Tâm tư như vậy khiến cho toàn bộ Giáo đình đều trống rỗng. Nếu không với tài cán của Diniteo cũng không đến mức không thể vãn hồi cục diện.</w:t>
      </w:r>
    </w:p>
    <w:p>
      <w:pPr>
        <w:pStyle w:val="BodyText"/>
      </w:pPr>
      <w:r>
        <w:t xml:space="preserve">Sarin cho quân đội của Tự Nhiên thần giáo tiến vào, quân đội của mình dần dần rút đi. Trong cửa Baldur còn lại quân đoàn Trùng thiên sứ duy trì trật tự. Phá được thành Divine không kỳ quái chút nào, nơi này không có người cầm đầu.</w:t>
      </w:r>
    </w:p>
    <w:p>
      <w:pPr>
        <w:pStyle w:val="BodyText"/>
      </w:pPr>
      <w:r>
        <w:t xml:space="preserve">Giáo hoàng biến mất, lại không tuyển cử được người thích hợp. Khi Phù Không thành của Sr tới, mọi người còn đang đấu đá lẫn nhau, nghĩ rằng dựa vào thành thị có thể tránh thoát một kiếp.</w:t>
      </w:r>
    </w:p>
    <w:p>
      <w:pPr>
        <w:pStyle w:val="BodyText"/>
      </w:pPr>
      <w:r>
        <w:t xml:space="preserve">Thu thập quân đội của mình, Sarin nhìn thấy Winter đang lãnh binh.</w:t>
      </w:r>
    </w:p>
    <w:p>
      <w:pPr>
        <w:pStyle w:val="BodyText"/>
      </w:pPr>
      <w:r>
        <w:t xml:space="preserve">Winter lúc này đã không hề có chút tiếc nuối. Hắn tự mình mang binh đánh vào thành Divine, bắt đầu phá hủy giáo đường. Cái hắn hận bị hủy diệt dưới tay hắn, thứ hắn tín ngưỡng bị chính mình vứt bỏ.</w:t>
      </w:r>
    </w:p>
    <w:p>
      <w:pPr>
        <w:pStyle w:val="BodyText"/>
      </w:pPr>
      <w:r>
        <w:t xml:space="preserve">Hết thảy đều không phải là hắn muốn. Nhưng vận mệnh như thế, hắn cũng không muốn phản kháng.</w:t>
      </w:r>
    </w:p>
    <w:p>
      <w:pPr>
        <w:pStyle w:val="BodyText"/>
      </w:pPr>
      <w:r>
        <w:t xml:space="preserve">Sarin cho hắn làm Đoàn trưởng đoàn kỵ sĩ của Tự Nhiên thần điện, hắn cũng không muốn tín ngưỡng Tự Nhiên Nữ Thần gì. Từ điểm này mà nói, hắn rất cảm kích Sarin. Tuy nhiên hiện tại Nữ thần giáng thần dụ, Baudelaire rõ ràng báo cho hắn - Nữ thần sống lại!</w:t>
      </w:r>
    </w:p>
    <w:p>
      <w:pPr>
        <w:pStyle w:val="BodyText"/>
      </w:pPr>
      <w:r>
        <w:t xml:space="preserve">Điều này có chút phiền phức, cho nên Winter lo lắng nói với Sarin:</w:t>
      </w:r>
    </w:p>
    <w:p>
      <w:pPr>
        <w:pStyle w:val="BodyText"/>
      </w:pPr>
      <w:r>
        <w:t xml:space="preserve">- Điện hạ. Về chuyện Nữ thần sống lại, ngài thấy thế nào?</w:t>
      </w:r>
    </w:p>
    <w:p>
      <w:pPr>
        <w:pStyle w:val="BodyText"/>
      </w:pPr>
      <w:r>
        <w:t xml:space="preserve">- Ngươi tiếp tục làm chuyện của ngươi, còn có rất nhiều địa phương chưa chinh phục.</w:t>
      </w:r>
    </w:p>
    <w:p>
      <w:pPr>
        <w:pStyle w:val="BodyText"/>
      </w:pPr>
      <w:r>
        <w:t xml:space="preserve">Sarin trả lời.</w:t>
      </w:r>
    </w:p>
    <w:p>
      <w:pPr>
        <w:pStyle w:val="BodyText"/>
      </w:pPr>
      <w:r>
        <w:t xml:space="preserve">Tiếp tục sao? Winter cười cười. Xem ra Sarin đối với Nữ thần quả thật là không có ý kính trọng gì. Loại chuyện này, dù thế nào cũng phải hỏi qua Nữ thần trước mới được. Nữ thần dù sao là thần linh của vị diện này, một khi xuất hiện sẽ tự mình chủ trì đại cục.</w:t>
      </w:r>
    </w:p>
    <w:p>
      <w:pPr>
        <w:pStyle w:val="BodyText"/>
      </w:pPr>
      <w:r>
        <w:t xml:space="preserve">Sarin dường như xem hiểu ý tưởng của Winter, hắn nói:</w:t>
      </w:r>
    </w:p>
    <w:p>
      <w:pPr>
        <w:pStyle w:val="BodyText"/>
      </w:pPr>
      <w:r>
        <w:t xml:space="preserve">- Ta sẽ tự mình đi gặp Myers, ngươi làm tốt chuyện của mình là được. Ngươi hiện tại... không phải đối thủ của Myers.</w:t>
      </w:r>
    </w:p>
    <w:p>
      <w:pPr>
        <w:pStyle w:val="BodyText"/>
      </w:pPr>
      <w:r>
        <w:t xml:space="preserve">Winter khom người lui ra, Sarin chờ tất cả người không liên quan rời Phù Không thành, lúc này mới thu hồi Phù Không thành, mang theo Raphael tiến về trung tâm của đại lục – Sa mạc luyện ngục.</w:t>
      </w:r>
    </w:p>
    <w:p>
      <w:pPr>
        <w:pStyle w:val="BodyText"/>
      </w:pPr>
      <w:r>
        <w:t xml:space="preserve">Hắn không chờ được kết quả. Nếu như Nữ thần Myers muốn bất lợi đối với mình, vậy hiện tại là thời cơ tiếp cận tốt nhất. Lực lượng của Nữ thần Myers sẽ tăng trưởng mỗi ngày, hơn nữa tăng trưởng rất nhiều.</w:t>
      </w:r>
    </w:p>
    <w:p>
      <w:pPr>
        <w:pStyle w:val="BodyText"/>
      </w:pPr>
      <w:r>
        <w:t xml:space="preserve">Chính mình tính toán sai lầm, rồi lại để Tự Nhiên thần giáo bành trướng lên nhanh như vậy.</w:t>
      </w:r>
    </w:p>
    <w:p>
      <w:pPr>
        <w:pStyle w:val="BodyText"/>
      </w:pPr>
      <w:r>
        <w:t xml:space="preserve">Raphael có chút kỳ quái nói với Sarin:</w:t>
      </w:r>
    </w:p>
    <w:p>
      <w:pPr>
        <w:pStyle w:val="BodyText"/>
      </w:pPr>
      <w:r>
        <w:t xml:space="preserve">- Sao ngươi muốn đích thân đi gặp Myers?</w:t>
      </w:r>
    </w:p>
    <w:p>
      <w:pPr>
        <w:pStyle w:val="BodyText"/>
      </w:pPr>
      <w:r>
        <w:t xml:space="preserve">Theo Raphael, thần linh thay đổi thất thường. Sarin đi là rất nguy hiểm.</w:t>
      </w:r>
    </w:p>
    <w:p>
      <w:pPr>
        <w:pStyle w:val="BodyText"/>
      </w:pPr>
      <w:r>
        <w:t xml:space="preserve">- Có một số việc ta phải tự mình hỏi. Raphael, ngươi nói trong thần linh có người tốt. Ta không biết Myers có tính là tốt hay không, ít nhất trước kia nàng là một Ma pháp sư nhân loại.</w:t>
      </w:r>
    </w:p>
    <w:p>
      <w:pPr>
        <w:pStyle w:val="BodyText"/>
      </w:pPr>
      <w:r>
        <w:t xml:space="preserve">- Một thân phận không có gì để tín nhiệm.</w:t>
      </w:r>
    </w:p>
    <w:p>
      <w:pPr>
        <w:pStyle w:val="BodyText"/>
      </w:pPr>
      <w:r>
        <w:t xml:space="preserve">Giọng điệu Raphael hơi lành lạnh.</w:t>
      </w:r>
    </w:p>
    <w:p>
      <w:pPr>
        <w:pStyle w:val="BodyText"/>
      </w:pPr>
      <w:r>
        <w:t xml:space="preserve">- Không phải tín nhiệm, là đánh cược. Còn chờ thêm nữa, tất cả chi tiết của ta sẽ bị Myers biết hết. Bố cục này của nàng tuy rằng bố trí có rất nhiều lỗ hổng, nhưng là chỉ cần có một người có thể hoàn thành khế ước của nàng, nàng sẽ liền nhận được mọi thứ mình muốn. Đây không phải trí tuệ của thần linh mà là trí tuệ nhân loại.</w:t>
      </w:r>
    </w:p>
    <w:p>
      <w:pPr>
        <w:pStyle w:val="BodyText"/>
      </w:pPr>
      <w:r>
        <w:t xml:space="preserve">Ý tứ của Sarin đương nhiên là thần linh không bằng nhân loại.</w:t>
      </w:r>
    </w:p>
    <w:p>
      <w:pPr>
        <w:pStyle w:val="BodyText"/>
      </w:pPr>
      <w:r>
        <w:t xml:space="preserve">Raphael im lặng, nàng biết khuyên bảo Sarin như thế nào. Dựa theo ý tưởng của nàng, hiện tại biện pháp tốt nhất là tụ tập tất cả cường giả đi gặp Nữ thần, giết chết Nữ thần mới an toàn.</w:t>
      </w:r>
    </w:p>
    <w:p>
      <w:pPr>
        <w:pStyle w:val="BodyText"/>
      </w:pPr>
      <w:r>
        <w:t xml:space="preserve">Sarin lại không nghĩ như vậy. Trong nghĩa địa anh linh còn có một đống quỷ hồn, trong những người này Đại tông sư tương đối chán ghét mình. Loại chán ghét này là bởi vì Đại tông sư vài lần muốn tính kế mình đều không thành công.</w:t>
      </w:r>
    </w:p>
    <w:p>
      <w:pPr>
        <w:pStyle w:val="BodyText"/>
      </w:pPr>
      <w:r>
        <w:t xml:space="preserve">Đây cũng không phải mình có gì sai. Mình chỉ là không muốn trở thành món đồ chơi của Đại tông sư mà thôi.</w:t>
      </w:r>
    </w:p>
    <w:p>
      <w:pPr>
        <w:pStyle w:val="BodyText"/>
      </w:pPr>
      <w:r>
        <w:t xml:space="preserve">Chẳng lẽ mình không phản kháng? Cam tâm tình nguyện làm quân cờ cho người ta?</w:t>
      </w:r>
    </w:p>
    <w:p>
      <w:pPr>
        <w:pStyle w:val="BodyText"/>
      </w:pPr>
      <w:r>
        <w:t xml:space="preserve">Bất kể là quỷ hồn trong nghĩa địa anh linh hay là Myers trong Sa mạc luyện ngục, Sarin vốn đều không muốn trêu chọc. Nhưng lúc trước nếu đã thỏa hiệp, cũng liền không thể thoát khỏi. Cái gọi là vận mệnh tuyệt đối không phải thứ ngươi có thể tránh thoát, mà là sẽ theo ngươi cả đời.</w:t>
      </w:r>
    </w:p>
    <w:p>
      <w:pPr>
        <w:pStyle w:val="BodyText"/>
      </w:pPr>
      <w:r>
        <w:t xml:space="preserve">Sarin muốn gặp Myers là bởi vì thái độ mờ ám của Myers.</w:t>
      </w:r>
    </w:p>
    <w:p>
      <w:pPr>
        <w:pStyle w:val="BodyText"/>
      </w:pPr>
      <w:r>
        <w:t xml:space="preserve">Tôn giáo của nàng sẽ không chấp nhận quý tộc ngoài Mesterlin.</w:t>
      </w:r>
    </w:p>
    <w:p>
      <w:pPr>
        <w:pStyle w:val="BodyText"/>
      </w:pPr>
      <w:r>
        <w:t xml:space="preserve">Dòng họ của mình chẳng lẽ hiển hách tới trình độ ngay cả Nữ thần đều phải kính sợ sao? Sarin đương nhiên sẽ không nghĩ vậy, hắn không phải người điên.</w:t>
      </w:r>
    </w:p>
    <w:p>
      <w:pPr>
        <w:pStyle w:val="BodyText"/>
      </w:pPr>
      <w:r>
        <w:t xml:space="preserve">Trên đường đi nặng nề tới cực điểm. Đám khí linh của Sarin không dám nói lời nào, bọn họ biết rõ sự đáng sợ của một thần linh cường đại. Mà bọn họ lại là Ngụy thần, sợ hãi đối với thần linh khá vượt xa nhân loại.</w:t>
      </w:r>
    </w:p>
    <w:p>
      <w:pPr>
        <w:pStyle w:val="BodyText"/>
      </w:pPr>
      <w:r>
        <w:t xml:space="preserve">Chỉ có Tử thiên sứ không nghĩ ngợi gì, chủ động yêu cầu đi ra bồi Sarin.</w:t>
      </w:r>
    </w:p>
    <w:p>
      <w:pPr>
        <w:pStyle w:val="BodyText"/>
      </w:pPr>
      <w:r>
        <w:t xml:space="preserve">Đương nhiên, ý hắn là muốn bồi Raphael.</w:t>
      </w:r>
    </w:p>
    <w:p>
      <w:pPr>
        <w:pStyle w:val="BodyText"/>
      </w:pPr>
      <w:r>
        <w:t xml:space="preserve">Đi tới rìa Sa mạc luyện ngục, Sarin hạ xuống đất, dứt khoát đi bộ vào sa mạc. Tốc độ hắn hơi chậm lại, trong lòng nhớ lại giữa mình và Nữ thần còn có phiền toái gì chưa giải quyết. Trên thực tế trước khi hắn tới đều đã nghĩ qua, thậm chí đuổi Nerys và Dực khô lâu đi.</w:t>
      </w:r>
    </w:p>
    <w:p>
      <w:pPr>
        <w:pStyle w:val="BodyText"/>
      </w:pPr>
      <w:r>
        <w:t xml:space="preserve">Thần cách bị mình dùng mất, chắc rằng Nữ thần sẽ không so đo. Thứ này là phần thưởng của mình, nếu không mình dựa vào cái gì để hồi sinh Myers?</w:t>
      </w:r>
    </w:p>
    <w:p>
      <w:pPr>
        <w:pStyle w:val="Compact"/>
      </w:pPr>
      <w:r>
        <w:t xml:space="preserve">Hẳn là... Không có vấn đề gì nhỉ?</w:t>
      </w:r>
      <w:r>
        <w:br w:type="textWrapping"/>
      </w:r>
      <w:r>
        <w:br w:type="textWrapping"/>
      </w:r>
    </w:p>
    <w:p>
      <w:pPr>
        <w:pStyle w:val="Heading2"/>
      </w:pPr>
      <w:bookmarkStart w:id="735" w:name="q.3---chương-718-nhỏ-yếu"/>
      <w:bookmarkEnd w:id="735"/>
      <w:r>
        <w:t xml:space="preserve">713. Q.3 - Chương 718: Nhỏ Yếu</w:t>
      </w:r>
    </w:p>
    <w:p>
      <w:pPr>
        <w:pStyle w:val="Compact"/>
      </w:pPr>
      <w:r>
        <w:br w:type="textWrapping"/>
      </w:r>
      <w:r>
        <w:br w:type="textWrapping"/>
      </w:r>
    </w:p>
    <w:p>
      <w:pPr>
        <w:pStyle w:val="BodyText"/>
      </w:pPr>
      <w:r>
        <w:t xml:space="preserve">Trung tâm sa mạc luyện ngục, Sarin rất dễ dàng tìm đến lối vào thần điện.</w:t>
      </w:r>
    </w:p>
    <w:p>
      <w:pPr>
        <w:pStyle w:val="BodyText"/>
      </w:pPr>
      <w:r>
        <w:t xml:space="preserve">Hành lang trụ cao lớn, thần điện cô độc kia, bên trong lại là một thế giới muôn màu muôn vẻ. Sarin nhớ rõ, trong này là địa phương phi thường hung hiểm.</w:t>
      </w:r>
    </w:p>
    <w:p>
      <w:pPr>
        <w:pStyle w:val="BodyText"/>
      </w:pPr>
      <w:r>
        <w:t xml:space="preserve">Đi vào thế giới trung ương thần điện, Sarin lại cả kinh. Bởi vì phong ấn trong cơ thể hắn tự động giải trừ. Quy tắc nơi này không giống quy tắc trên Myers đại lục, có thể cho phép xuất hiện lực lượng vượt qua cấp 13.</w:t>
      </w:r>
    </w:p>
    <w:p>
      <w:pPr>
        <w:pStyle w:val="BodyText"/>
      </w:pPr>
      <w:r>
        <w:t xml:space="preserve">Nói như vậy, lực lượng của Nữ thần Myers đã vượt qua cấp 12 rồi.</w:t>
      </w:r>
    </w:p>
    <w:p>
      <w:pPr>
        <w:pStyle w:val="BodyText"/>
      </w:pPr>
      <w:r>
        <w:t xml:space="preserve">Sarin xa xa nhìn Núi vô tận, trong lòng suy tư, có nên lên hay không.</w:t>
      </w:r>
    </w:p>
    <w:p>
      <w:pPr>
        <w:pStyle w:val="BodyText"/>
      </w:pPr>
      <w:r>
        <w:t xml:space="preserve">Đang khi cân nhắc được mất, trên Núi vô tận một giọng nữ dịu dàng truyền đến:</w:t>
      </w:r>
    </w:p>
    <w:p>
      <w:pPr>
        <w:pStyle w:val="BodyText"/>
      </w:pPr>
      <w:r>
        <w:t xml:space="preserve">- Sarin. Nếu đã tới thì lên đi.</w:t>
      </w:r>
    </w:p>
    <w:p>
      <w:pPr>
        <w:pStyle w:val="BodyText"/>
      </w:pPr>
      <w:r>
        <w:t xml:space="preserve">Thanh âm này Sarin vừa nghe, chính là thần linh mới có. Dịu dàng, hùng hậu đan vào cùng một chỗ, lại hết sức hài hòa. Thanh tuyến của thanh âm này tương đối thấp, lại tràn ngập mị lực.</w:t>
      </w:r>
    </w:p>
    <w:p>
      <w:pPr>
        <w:pStyle w:val="BodyText"/>
      </w:pPr>
      <w:r>
        <w:t xml:space="preserve">Tử thiên sứ nghe thanh âm này, rùng mình một cái, tuy nhiên hắn vẫn nhìn về phía Raphael, lại nói với Sarin:</w:t>
      </w:r>
    </w:p>
    <w:p>
      <w:pPr>
        <w:pStyle w:val="BodyText"/>
      </w:pPr>
      <w:r>
        <w:t xml:space="preserve">- Chủ nhân. Chúng ta là đi gặp thần linh, khí phách một chút đi.</w:t>
      </w:r>
    </w:p>
    <w:p>
      <w:pPr>
        <w:pStyle w:val="BodyText"/>
      </w:pPr>
      <w:r>
        <w:t xml:space="preserve">Sarin gật đầu, Tử thiên sứ quỳ rạp trên mặt đất hóa thân hoàng kim cự long, cho Sarin và Raphael đều đứng lên trên người.</w:t>
      </w:r>
    </w:p>
    <w:p>
      <w:pPr>
        <w:pStyle w:val="BodyText"/>
      </w:pPr>
      <w:r>
        <w:t xml:space="preserve">Có người giẫm, Tử thiên sứ thoải mái hơn nhiều, vì thế bay lên trời hướng về Núi vô tận.</w:t>
      </w:r>
    </w:p>
    <w:p>
      <w:pPr>
        <w:pStyle w:val="BodyText"/>
      </w:pPr>
      <w:r>
        <w:t xml:space="preserve">Nữ thần Myers cười khẽ một tiếng, lập tức không có thanh âm.</w:t>
      </w:r>
    </w:p>
    <w:p>
      <w:pPr>
        <w:pStyle w:val="BodyText"/>
      </w:pPr>
      <w:r>
        <w:t xml:space="preserve">Tâm thần Sarin bình tĩnh lại. Nữ thần mà thôi, gặp mặt rồi tính. Myers là mình sống lại, chẳng lẽ mình còn sợ hãi hay sao? Lúc trước ôm tâm tư giết chết Myers, chưa chắc Myers đã biết.</w:t>
      </w:r>
    </w:p>
    <w:p>
      <w:pPr>
        <w:pStyle w:val="BodyText"/>
      </w:pPr>
      <w:r>
        <w:t xml:space="preserve">Hắn không tin Nữ thần Myers vừa sống lại liền có thực lực cấp 15.</w:t>
      </w:r>
    </w:p>
    <w:p>
      <w:pPr>
        <w:pStyle w:val="BodyText"/>
      </w:pPr>
      <w:r>
        <w:t xml:space="preserve">Nếu là cấp bốn, hắn chạy trốn hẳn là vẫn được.</w:t>
      </w:r>
    </w:p>
    <w:p>
      <w:pPr>
        <w:pStyle w:val="BodyText"/>
      </w:pPr>
      <w:r>
        <w:t xml:space="preserve">Bởi vì không có uy hiếp đến sinh mệnh, Sarin hoàn toàn trầm tĩnh lại, giẫm Tử thiên sứ lăng không bay qua. Hiện giờ hắn cũng là Tông sư ma pháp cấp 13, không còn là Ma đạo sư nữa, đối với quy tắc của thế giới mới cũng có thể suy xét ra một chút. Khi trải qua dòng sông, cũng không bị cái gì ngăn cản, dễ dàng vượt qua.</w:t>
      </w:r>
    </w:p>
    <w:p>
      <w:pPr>
        <w:pStyle w:val="BodyText"/>
      </w:pPr>
      <w:r>
        <w:t xml:space="preserve">Đi tới lưng chừng Núi vô tận, Sarin phát hiện núi này lại biến cao. Tử thiên sứ liều mạng bay lên trên, bay mấy giờ cũng chưa nhìn thấy cuối.</w:t>
      </w:r>
    </w:p>
    <w:p>
      <w:pPr>
        <w:pStyle w:val="BodyText"/>
      </w:pPr>
      <w:r>
        <w:t xml:space="preserve">Sarin bất đắc dĩ đành phải lên tiếng:</w:t>
      </w:r>
    </w:p>
    <w:p>
      <w:pPr>
        <w:pStyle w:val="BodyText"/>
      </w:pPr>
      <w:r>
        <w:t xml:space="preserve">- Pháp sư Sarin, tới bái kiến.</w:t>
      </w:r>
    </w:p>
    <w:p>
      <w:pPr>
        <w:pStyle w:val="BodyText"/>
      </w:pPr>
      <w:r>
        <w:t xml:space="preserve">- Lên đi.</w:t>
      </w:r>
    </w:p>
    <w:p>
      <w:pPr>
        <w:pStyle w:val="BodyText"/>
      </w:pPr>
      <w:r>
        <w:t xml:space="preserve">Trước mắt sáng ngời, mây mù biến mất, Sarin nhìn thấy một tấm bia đá cao lớn. Trên tấm bia đá kia chỉ còn lại những cái tên, khế ước trước kia không còn tồn tại.</w:t>
      </w:r>
    </w:p>
    <w:p>
      <w:pPr>
        <w:pStyle w:val="BodyText"/>
      </w:pPr>
      <w:r>
        <w:t xml:space="preserve">Tử thiên sứ phủ phục trước bia, Sarin nghe Nữ thần Myers nói:</w:t>
      </w:r>
    </w:p>
    <w:p>
      <w:pPr>
        <w:pStyle w:val="BodyText"/>
      </w:pPr>
      <w:r>
        <w:t xml:space="preserve">- Đó là thần mộ. Các Thiên sứ đi theo ta năm xưa đều ngủ say trong đó. Ta sống lại, nhưng là những người này...</w:t>
      </w:r>
    </w:p>
    <w:p>
      <w:pPr>
        <w:pStyle w:val="BodyText"/>
      </w:pPr>
      <w:r>
        <w:t xml:space="preserve">Nàng cũng không nói tiếp mà mở rộng cửa thần điện cho Sarin đi vào.</w:t>
      </w:r>
    </w:p>
    <w:p>
      <w:pPr>
        <w:pStyle w:val="BodyText"/>
      </w:pPr>
      <w:r>
        <w:t xml:space="preserve">Sarin cho Tử thiên sứ ở ngoài đợi, mang theo Raphael tiến vào thần điện của Nữ thần.</w:t>
      </w:r>
    </w:p>
    <w:p>
      <w:pPr>
        <w:pStyle w:val="BodyText"/>
      </w:pPr>
      <w:r>
        <w:t xml:space="preserve">Trong thần điện, mọi thứ đều đã biến đổi. Vừa tiến vào, Sarin liền nhìn thấy Myers. Nàng đang đứng cạnh bàn, nhìn hình ảnh mô phỏng ra phía trên bàn.</w:t>
      </w:r>
    </w:p>
    <w:p>
      <w:pPr>
        <w:pStyle w:val="BodyText"/>
      </w:pPr>
      <w:r>
        <w:t xml:space="preserve">Myers giống như trên tranh tường, mặc váy mỏng, tóc buộc tùy ý, hơn nửa vẫn để xõa phía sau. Nàng để trần hai chân, trên tay có một vòng tay bằng gỗ, không còn vật gì khác.</w:t>
      </w:r>
    </w:p>
    <w:p>
      <w:pPr>
        <w:pStyle w:val="BodyText"/>
      </w:pPr>
      <w:r>
        <w:t xml:space="preserve">Raphael liền đứng ở cửa, không dám đi sâu vào trong. Đối với thần linh, nàng vẫn còn sợ hãi. Nếu Nữ thần Myers có địch ý, nàng sẽ liều chết tiến vào. Nhưng là thoạt nhìn, Myers muốn nói chuyện với Sarin, nàng cũng không muốn chờ đợi ở địa phương thần uy cường đại nhất.</w:t>
      </w:r>
    </w:p>
    <w:p>
      <w:pPr>
        <w:pStyle w:val="BodyText"/>
      </w:pPr>
      <w:r>
        <w:t xml:space="preserve">Sarin đi lên vài bước, tới trước bàn.</w:t>
      </w:r>
    </w:p>
    <w:p>
      <w:pPr>
        <w:pStyle w:val="BodyText"/>
      </w:pPr>
      <w:r>
        <w:t xml:space="preserve">Trên bàn dĩ nhiên là hình ảnh ma pháp. Sarin không nghĩ tới sau khi Myers sống lại còn có thể sử dụng ma pháp. Thần linh là không có Ma huyền, sử dụng lực lượng quy tắc thao túng nguyên tố, chính là thần lực. Chẳng lẽ Nữ thần Myers hiện tại không tính là thần linh? Không phải thần linh, làm thế nào giáng xuống thần dụ.</w:t>
      </w:r>
    </w:p>
    <w:p>
      <w:pPr>
        <w:pStyle w:val="BodyText"/>
      </w:pPr>
      <w:r>
        <w:t xml:space="preserve">Nhìn thấy biểu tình nghi hoặc của Sarin, Nữ thần Myers cũng không giải thích. Nàng chỉ nhẹ nhàng nói một câu:</w:t>
      </w:r>
    </w:p>
    <w:p>
      <w:pPr>
        <w:pStyle w:val="BodyText"/>
      </w:pPr>
      <w:r>
        <w:t xml:space="preserve">- Sarin, đa tạ!</w:t>
      </w:r>
    </w:p>
    <w:p>
      <w:pPr>
        <w:pStyle w:val="BodyText"/>
      </w:pPr>
      <w:r>
        <w:t xml:space="preserve">Sarin không biết tiếp lời Nữ thần như thế nào. Lúc này hắn đã nhìn thấy, sau lưng Nữ thần phủ phục một con Thần thú, đang trợn mắt với hắn.</w:t>
      </w:r>
    </w:p>
    <w:p>
      <w:pPr>
        <w:pStyle w:val="BodyText"/>
      </w:pPr>
      <w:r>
        <w:t xml:space="preserve">Hmm, xem ra Thần thú đã đem chuyện của mình nói hết cho Myers.</w:t>
      </w:r>
    </w:p>
    <w:p>
      <w:pPr>
        <w:pStyle w:val="BodyText"/>
      </w:pPr>
      <w:r>
        <w:t xml:space="preserve">Nếu không có lời gì để nói, Sarin liền nhìn nội dung trong hình ảnh ma pháp kia.</w:t>
      </w:r>
    </w:p>
    <w:p>
      <w:pPr>
        <w:pStyle w:val="BodyText"/>
      </w:pPr>
      <w:r>
        <w:t xml:space="preserve">Vừa nhìn hắn lại cả kinh. Hình ảnh ma pháp trên không hai thước vuông này lại là bản đồ lập thể của toàn bộ Myers đại lục. Bản đồ này là thu nhỏ cực kỳ chi tiết, trên từ bầu khí quyển của đại lục, dưới đến dung nham ở sâu trong lòng đất, trình độ rộng lớn này cả các nước Đông hải đều bao hàm ở bên trong.</w:t>
      </w:r>
    </w:p>
    <w:p>
      <w:pPr>
        <w:pStyle w:val="BodyText"/>
      </w:pPr>
      <w:r>
        <w:t xml:space="preserve">Sarin từng ở trên trời cao quan sát mới có thể phát hiện điểm ấy. Nếu không, với lực lượng linh hồn của hắn chưa chắc có thể nhận ra chi tiết.</w:t>
      </w:r>
    </w:p>
    <w:p>
      <w:pPr>
        <w:pStyle w:val="BodyText"/>
      </w:pPr>
      <w:r>
        <w:t xml:space="preserve">Nữ thần Myers thấy Sarin hiểu đây là cái gì, cười cười nói:</w:t>
      </w:r>
    </w:p>
    <w:p>
      <w:pPr>
        <w:pStyle w:val="BodyText"/>
      </w:pPr>
      <w:r>
        <w:t xml:space="preserve">- Sinh vật khế ước của ngươi đâu, sao không dám tới?</w:t>
      </w:r>
    </w:p>
    <w:p>
      <w:pPr>
        <w:pStyle w:val="BodyText"/>
      </w:pPr>
      <w:r>
        <w:t xml:space="preserve">Sarin nhún vai nói:</w:t>
      </w:r>
    </w:p>
    <w:p>
      <w:pPr>
        <w:pStyle w:val="BodyText"/>
      </w:pPr>
      <w:r>
        <w:t xml:space="preserve">- Đây là chuyện giữa ngươi và ta.</w:t>
      </w:r>
    </w:p>
    <w:p>
      <w:pPr>
        <w:pStyle w:val="BodyText"/>
      </w:pPr>
      <w:r>
        <w:t xml:space="preserve">Nữ thần Myers sửng sốt, lập tức gật đầu nói:</w:t>
      </w:r>
    </w:p>
    <w:p>
      <w:pPr>
        <w:pStyle w:val="BodyText"/>
      </w:pPr>
      <w:r>
        <w:t xml:space="preserve">- Không sai. Sarin, đây là chuyện giữa chúng ta. Ngươi cầm rất nhiều chỗ tốt của ta, sau đó hồi sinh ta. Nói đến cùng, ta xem như cũng không chịu thiệt. Nhưng ngươi hủy diệt của ta rất nhiều thần điện, chỉ là vì lấy đến vận khí ta để lại, có phải là quá...</w:t>
      </w:r>
    </w:p>
    <w:p>
      <w:pPr>
        <w:pStyle w:val="BodyText"/>
      </w:pPr>
      <w:r>
        <w:t xml:space="preserve">- Ta dù sao là nhất, mà hồi sinh ngươi là thứ hai.</w:t>
      </w:r>
    </w:p>
    <w:p>
      <w:pPr>
        <w:pStyle w:val="BodyText"/>
      </w:pPr>
      <w:r>
        <w:t xml:space="preserve">Sarin trực tiếp trả lời suy nghĩ trong lòng.</w:t>
      </w:r>
    </w:p>
    <w:p>
      <w:pPr>
        <w:pStyle w:val="BodyText"/>
      </w:pPr>
      <w:r>
        <w:t xml:space="preserve">Có được lĩnh vực lôi điện, thần uy đối với hắn mà nói là không tồn tại. Cho nên Sarin muốn nói gì đều sẽ không bị ảnh hưởng của nữ thần.</w:t>
      </w:r>
    </w:p>
    <w:p>
      <w:pPr>
        <w:pStyle w:val="BodyText"/>
      </w:pPr>
      <w:r>
        <w:t xml:space="preserve">- Ngươi đã kiến thức sự lợi hại của thần linh còn như vậy. Haizzz!</w:t>
      </w:r>
    </w:p>
    <w:p>
      <w:pPr>
        <w:pStyle w:val="BodyText"/>
      </w:pPr>
      <w:r>
        <w:t xml:space="preserve">Nữ thần thở dài, dường như cũng không thật sự tức giận.</w:t>
      </w:r>
    </w:p>
    <w:p>
      <w:pPr>
        <w:pStyle w:val="BodyText"/>
      </w:pPr>
      <w:r>
        <w:t xml:space="preserve">- Ngươi cũng từng là pháp sư.</w:t>
      </w:r>
    </w:p>
    <w:p>
      <w:pPr>
        <w:pStyle w:val="BodyText"/>
      </w:pPr>
      <w:r>
        <w:t xml:space="preserve">Sarin cũng không nói hết. Hắn biết, Nữ thần có thể hiểu được hắn nói là có ý gì.</w:t>
      </w:r>
    </w:p>
    <w:p>
      <w:pPr>
        <w:pStyle w:val="BodyText"/>
      </w:pPr>
      <w:r>
        <w:t xml:space="preserve">- Đúng vậy. Ta cũng từng là pháp sư, cho nên tính toán cho ngươi một con đường sống.</w:t>
      </w:r>
    </w:p>
    <w:p>
      <w:pPr>
        <w:pStyle w:val="BodyText"/>
      </w:pPr>
      <w:r>
        <w:t xml:space="preserve">Nữ thần Myers tuy rằng mỉm cười, Sarin lại cảm giác được ý lạnh.</w:t>
      </w:r>
    </w:p>
    <w:p>
      <w:pPr>
        <w:pStyle w:val="BodyText"/>
      </w:pPr>
      <w:r>
        <w:t xml:space="preserve">Chuyện mình giết chết hai Thần sứ của người ta phỏng chừng là không giấu được. Myers vừa gặp liền nói tới sinh vật khế ước của mình không phải là bắn tên không. Quan hệ với thần linh, nói thẳng nói thật là tương đối dễ dàng trao đổi.</w:t>
      </w:r>
    </w:p>
    <w:p>
      <w:pPr>
        <w:pStyle w:val="BodyText"/>
      </w:pPr>
      <w:r>
        <w:t xml:space="preserve">- Muốn ta làm gì?</w:t>
      </w:r>
    </w:p>
    <w:p>
      <w:pPr>
        <w:pStyle w:val="BodyText"/>
      </w:pPr>
      <w:r>
        <w:t xml:space="preserve">Sarin hỏi.</w:t>
      </w:r>
    </w:p>
    <w:p>
      <w:pPr>
        <w:pStyle w:val="BodyText"/>
      </w:pPr>
      <w:r>
        <w:t xml:space="preserve">- Thống nhất địa lục.</w:t>
      </w:r>
    </w:p>
    <w:p>
      <w:pPr>
        <w:pStyle w:val="BodyText"/>
      </w:pPr>
      <w:r>
        <w:t xml:space="preserve">- Sau đó thì sao?</w:t>
      </w:r>
    </w:p>
    <w:p>
      <w:pPr>
        <w:pStyle w:val="BodyText"/>
      </w:pPr>
      <w:r>
        <w:t xml:space="preserve">- Sau đó cút đi.</w:t>
      </w:r>
    </w:p>
    <w:p>
      <w:pPr>
        <w:pStyle w:val="BodyText"/>
      </w:pPr>
      <w:r>
        <w:t xml:space="preserve">Nữ thần Myers cười mắng.</w:t>
      </w:r>
    </w:p>
    <w:p>
      <w:pPr>
        <w:pStyle w:val="BodyText"/>
      </w:pPr>
      <w:r>
        <w:t xml:space="preserve">- Ta có thể mang cái gì rời đi?</w:t>
      </w:r>
    </w:p>
    <w:p>
      <w:pPr>
        <w:pStyle w:val="BodyText"/>
      </w:pPr>
      <w:r>
        <w:t xml:space="preserve">- Vợ con của ngươi.</w:t>
      </w:r>
    </w:p>
    <w:p>
      <w:pPr>
        <w:pStyle w:val="BodyText"/>
      </w:pPr>
      <w:r>
        <w:t xml:space="preserve">- Chúa tể Quang Huy buông xuống thì làm sao giờ?</w:t>
      </w:r>
    </w:p>
    <w:p>
      <w:pPr>
        <w:pStyle w:val="BodyText"/>
      </w:pPr>
      <w:r>
        <w:t xml:space="preserve">- Mang đi vương thành vực sâu.</w:t>
      </w:r>
    </w:p>
    <w:p>
      <w:pPr>
        <w:pStyle w:val="BodyText"/>
      </w:pPr>
      <w:r>
        <w:t xml:space="preserve">Sarin cảm giác mình không có bí mật gì đáng nói. Hắn đành phải hỏi:</w:t>
      </w:r>
    </w:p>
    <w:p>
      <w:pPr>
        <w:pStyle w:val="BodyText"/>
      </w:pPr>
      <w:r>
        <w:t xml:space="preserve">- Vì sao ngươi không tự mình đi làm?</w:t>
      </w:r>
    </w:p>
    <w:p>
      <w:pPr>
        <w:pStyle w:val="BodyText"/>
      </w:pPr>
      <w:r>
        <w:t xml:space="preserve">- Bởi vì thằng khốn nhà ngươi, đem một viên thần cách của ta để lại hoàn toàn phá hỏng. Ta còn phải chờ đợi cơ hội mới có thể khôi phục thực lực.</w:t>
      </w:r>
    </w:p>
    <w:p>
      <w:pPr>
        <w:pStyle w:val="BodyText"/>
      </w:pPr>
      <w:r>
        <w:t xml:space="preserve">- Đó không phải cho ta sao?</w:t>
      </w:r>
    </w:p>
    <w:p>
      <w:pPr>
        <w:pStyle w:val="BodyText"/>
      </w:pPr>
      <w:r>
        <w:t xml:space="preserve">Sarin nghi hoặc.</w:t>
      </w:r>
    </w:p>
    <w:p>
      <w:pPr>
        <w:pStyle w:val="BodyText"/>
      </w:pPr>
      <w:r>
        <w:t xml:space="preserve">Nữ thần Myers lộ vẻ dở khóc dở cười:</w:t>
      </w:r>
    </w:p>
    <w:p>
      <w:pPr>
        <w:pStyle w:val="BodyText"/>
      </w:pPr>
      <w:r>
        <w:t xml:space="preserve">- Ai biết pháp sư loại cấp bậc này như ngươi có thể phá hỏng thần cách chứ?</w:t>
      </w:r>
    </w:p>
    <w:p>
      <w:pPr>
        <w:pStyle w:val="BodyText"/>
      </w:pPr>
      <w:r>
        <w:t xml:space="preserve">Sarin gật đầu nói:</w:t>
      </w:r>
    </w:p>
    <w:p>
      <w:pPr>
        <w:pStyle w:val="BodyText"/>
      </w:pPr>
      <w:r>
        <w:t xml:space="preserve">- Nếu ta không đáp ứng, sẽ như thế nào?</w:t>
      </w:r>
    </w:p>
    <w:p>
      <w:pPr>
        <w:pStyle w:val="BodyText"/>
      </w:pPr>
      <w:r>
        <w:t xml:space="preserve">Nữ thần Myers nói:</w:t>
      </w:r>
    </w:p>
    <w:p>
      <w:pPr>
        <w:pStyle w:val="BodyText"/>
      </w:pPr>
      <w:r>
        <w:t xml:space="preserve">- Có thể thế nào. Ta cũng lười thu thập ngươi, nhưng là ngươi có nhà có nước, đến mức đối nghịch với ta sao?</w:t>
      </w:r>
    </w:p>
    <w:p>
      <w:pPr>
        <w:pStyle w:val="BodyText"/>
      </w:pPr>
      <w:r>
        <w:t xml:space="preserve">Sarin nghẹn lời. Đúng vậy, Nữ thần Myers quả thật chưa chắc sẽ đối phó mình, nhưng là nếu nàng tức giận không chừng sẽ làm ra điều gì. Quốc gia của mình, vợ con, một đám người truy tùy, mấy ngàn quý tộc đều gặp xui xẻo theo.</w:t>
      </w:r>
    </w:p>
    <w:p>
      <w:pPr>
        <w:pStyle w:val="BodyText"/>
      </w:pPr>
      <w:r>
        <w:t xml:space="preserve">Mình cần gì phải đối nghịch Myers?</w:t>
      </w:r>
    </w:p>
    <w:p>
      <w:pPr>
        <w:pStyle w:val="BodyText"/>
      </w:pPr>
      <w:r>
        <w:t xml:space="preserve">- Ta cần thực lực.</w:t>
      </w:r>
    </w:p>
    <w:p>
      <w:pPr>
        <w:pStyle w:val="BodyText"/>
      </w:pPr>
      <w:r>
        <w:t xml:space="preserve">Sarin dứt khoát đòi hỏi.</w:t>
      </w:r>
    </w:p>
    <w:p>
      <w:pPr>
        <w:pStyle w:val="BodyText"/>
      </w:pPr>
      <w:r>
        <w:t xml:space="preserve">- Thần cách ta sẽ không cho ngươi.</w:t>
      </w:r>
    </w:p>
    <w:p>
      <w:pPr>
        <w:pStyle w:val="BodyText"/>
      </w:pPr>
      <w:r>
        <w:t xml:space="preserve">Myers trả lời.</w:t>
      </w:r>
    </w:p>
    <w:p>
      <w:pPr>
        <w:pStyle w:val="BodyText"/>
      </w:pPr>
      <w:r>
        <w:t xml:space="preserve">- Cho ta thời gian, tự ta tu luyện.</w:t>
      </w:r>
    </w:p>
    <w:p>
      <w:pPr>
        <w:pStyle w:val="BodyText"/>
      </w:pPr>
      <w:r>
        <w:t xml:space="preserve">- Ta sẽ không lãng phí sức lực lớn như vậy. Nếu muốn nghịch chuyển thời gian, ít nhất phải tiêu hao thần cách mới được. Lực lượng thời gian không phải đơn giản như ngươi tưởng tượng vậy đâu, nó tương đương với đối nghịch với quy tắc của toàn bộ tinh bích hệ.</w:t>
      </w:r>
    </w:p>
    <w:p>
      <w:pPr>
        <w:pStyle w:val="BodyText"/>
      </w:pPr>
      <w:r>
        <w:t xml:space="preserve">Nữ thần Myers thẳng thắn cự tuyệt, Sarin xem như biết điểm mấu chốt của nàng.</w:t>
      </w:r>
    </w:p>
    <w:p>
      <w:pPr>
        <w:pStyle w:val="BodyText"/>
      </w:pPr>
      <w:r>
        <w:t xml:space="preserve">- Vậy ta có thể được đến cái gì?</w:t>
      </w:r>
    </w:p>
    <w:p>
      <w:pPr>
        <w:pStyle w:val="BodyText"/>
      </w:pPr>
      <w:r>
        <w:t xml:space="preserve">Sarin vẫn hỏi một câu.</w:t>
      </w:r>
    </w:p>
    <w:p>
      <w:pPr>
        <w:pStyle w:val="BodyText"/>
      </w:pPr>
      <w:r>
        <w:t xml:space="preserve">- Ta giúp ba khí linh của ngươi thăng cấp Bán thần, chờ quy tắc của Myers đại lục buông lỏng, ngươi có thể phóng ra toàn bộ, đối phó Chúa tể Quang Huy.</w:t>
      </w:r>
    </w:p>
    <w:p>
      <w:pPr>
        <w:pStyle w:val="BodyText"/>
      </w:pPr>
      <w:r>
        <w:t xml:space="preserve">Myers không chịu giúp bản thân Sarin thăng cấp, lại chịu trả giá ba viên thần cách vỡ nát cho ba khí linh cường đại trở thành Bán thần.</w:t>
      </w:r>
    </w:p>
    <w:p>
      <w:pPr>
        <w:pStyle w:val="BodyText"/>
      </w:pPr>
      <w:r>
        <w:t xml:space="preserve">Nếu như vậy, ba Bán thần quả thật có năng lực chống lại Chúa tể Quang Huy. Chỉ cần Sarin có thể thanh trừ tất cả dư nghiệt của Giáo đình, Chúa tể Quang Huy ở vị diện Myers đại lục cũng chỉ có thể phát huy ra lực lượng thấp nhất cấp 15, mà không phải lực lượng tăng cao.</w:t>
      </w:r>
    </w:p>
    <w:p>
      <w:pPr>
        <w:pStyle w:val="BodyText"/>
      </w:pPr>
      <w:r>
        <w:t xml:space="preserve">- Nếu như vậy, ta không thể ký kết khế ước.</w:t>
      </w:r>
    </w:p>
    <w:p>
      <w:pPr>
        <w:pStyle w:val="BodyText"/>
      </w:pPr>
      <w:r>
        <w:t xml:space="preserve">- Tốt.</w:t>
      </w:r>
    </w:p>
    <w:p>
      <w:pPr>
        <w:pStyle w:val="BodyText"/>
      </w:pPr>
      <w:r>
        <w:t xml:space="preserve">Nữ thần Myers trả lời dứt khoát, trong mắt rốt cục toát ra một tia đắc ý. Sarin sửng sốt, lập tức ý thức được Nữ thần cũng không muốn tiếp tục ký khế ước. Bởi vì khế ước nếu không có thời gian hạn chế, mình có thể không đi hoàn thành. Như vậy Nữ thần sẽ không thể vi phạm khế ước đối phó mình. Nếu có thời gian hạn chế, chẳng khác nào Nữ thần đang ép buộc mình, điều kiện đưa ra liền không thể quá thấp.</w:t>
      </w:r>
    </w:p>
    <w:p>
      <w:pPr>
        <w:pStyle w:val="BodyText"/>
      </w:pPr>
      <w:r>
        <w:t xml:space="preserve">Đối với Myers mà nói, không ký kết khế ước với mình mới có thể ước thúc hành vi của mình!</w:t>
      </w:r>
    </w:p>
    <w:p>
      <w:pPr>
        <w:pStyle w:val="BodyText"/>
      </w:pPr>
      <w:r>
        <w:t xml:space="preserve">Sarin nhìn không thấu cấp bậc hiện tại của Nữ thần Myers cho nên cũng không dám vọng động.</w:t>
      </w:r>
    </w:p>
    <w:p>
      <w:pPr>
        <w:pStyle w:val="BodyText"/>
      </w:pPr>
      <w:r>
        <w:t xml:space="preserve">Nữ thần Myers nhìn biểu tình của Sarin, cười nói:</w:t>
      </w:r>
    </w:p>
    <w:p>
      <w:pPr>
        <w:pStyle w:val="BodyText"/>
      </w:pPr>
      <w:r>
        <w:t xml:space="preserve">- Sarin. Nếu ngươi không phục, có thể dùng công kích mạnh nhất của ngươi để thí nghiệm một chút, ta có phải đối thủ của ngươi hay không.</w:t>
      </w:r>
    </w:p>
    <w:p>
      <w:pPr>
        <w:pStyle w:val="BodyText"/>
      </w:pPr>
      <w:r>
        <w:t xml:space="preserve">Sarin lắc đầu nói:</w:t>
      </w:r>
    </w:p>
    <w:p>
      <w:pPr>
        <w:pStyle w:val="BodyText"/>
      </w:pPr>
      <w:r>
        <w:t xml:space="preserve">- Hiện tại ta đã không muốn giết ngươi. Nếu vạn nhất giết chết ngươi, có lẽ sẽ hối hận.</w:t>
      </w:r>
    </w:p>
    <w:p>
      <w:pPr>
        <w:pStyle w:val="BodyText"/>
      </w:pPr>
      <w:r>
        <w:t xml:space="preserve">- Ta không trả đòn.</w:t>
      </w:r>
    </w:p>
    <w:p>
      <w:pPr>
        <w:pStyle w:val="BodyText"/>
      </w:pPr>
      <w:r>
        <w:t xml:space="preserve">Lời nói Nữ thần Myers vừa dứt, huy chương gia tộc trong vòng tay Lôi long của Sarin trôi nổi bay ra, một dòng điện thật lớn bắn tới Nữ thần Myers.</w:t>
      </w:r>
    </w:p>
    <w:p>
      <w:pPr>
        <w:pStyle w:val="BodyText"/>
      </w:pPr>
      <w:r>
        <w:t xml:space="preserve">Sarin quả thật không muốn giết chết Myers, ít nhất tạm thời không muốn. Hắn suy xét vấn đề nghĩa địa anh linh. Cảm giác muốn thoát khỏi sự dây dưa của đám anh linh, Nữ thần Myers là mấu chốt.</w:t>
      </w:r>
    </w:p>
    <w:p>
      <w:pPr>
        <w:pStyle w:val="BodyText"/>
      </w:pPr>
      <w:r>
        <w:t xml:space="preserve">Ngay cả như vậy, Sarin vừa ra tay chính là công kích mạnh nhất, không hề có ý tứ để lại đường sống.</w:t>
      </w:r>
    </w:p>
    <w:p>
      <w:pPr>
        <w:pStyle w:val="BodyText"/>
      </w:pPr>
      <w:r>
        <w:t xml:space="preserve">Huy chương gia tộc này trải qua Sarin tế luyện, uy lực dòng điện bắn ra lớn hơn trước kia trăm lần. Hắn quát giận một tiếng, dùng đến lôi âm liên bạo. Bất kể có thể quấy nhiễu cảm giác của Nữ thần hay không, hắn cũng muốn làm như vậy.</w:t>
      </w:r>
    </w:p>
    <w:p>
      <w:pPr>
        <w:pStyle w:val="BodyText"/>
      </w:pPr>
      <w:r>
        <w:t xml:space="preserve">Cố gắng lớn nhất, có thành không hay không phải xem vận khí.</w:t>
      </w:r>
    </w:p>
    <w:p>
      <w:pPr>
        <w:pStyle w:val="BodyText"/>
      </w:pPr>
      <w:r>
        <w:t xml:space="preserve">Nữ thần Myers cười nhìn Sarin, trước mặt đã có thêm một tấm gương. Một cái Thuật thủy kính ma pháp thường thấy.</w:t>
      </w:r>
    </w:p>
    <w:p>
      <w:pPr>
        <w:pStyle w:val="BodyText"/>
      </w:pPr>
      <w:r>
        <w:t xml:space="preserve">Lôi điện của Sarin bị ma pháp vô cùng đơn giản này phản xạ lại. Bóng người Sarin biến mất, đó là dự cảm đối với sinh mệnh bị uy hiếp mới làm hắn tránh thoát một kiếp.</w:t>
      </w:r>
    </w:p>
    <w:p>
      <w:pPr>
        <w:pStyle w:val="BodyText"/>
      </w:pPr>
      <w:r>
        <w:t xml:space="preserve">Vách tường sau lưng Sarin xuất hiện một lỗ thủng đường kính hơn bốn thước, mép lỗ thủng đã kết tinh hóa.</w:t>
      </w:r>
    </w:p>
    <w:p>
      <w:pPr>
        <w:pStyle w:val="BodyText"/>
      </w:pPr>
      <w:r>
        <w:t xml:space="preserve">Băng trùy lôi điện của Sarin chỉ bắn ra một cái liền đình chỉ. Nữ thần Myers này căn bản không phải mình có thể đối phó. Băng trùy lôi điện dưới sự khống chế của Sarin, ngoặt một cái chìm sâu vào vách tường ở đầu bên kia.</w:t>
      </w:r>
    </w:p>
    <w:p>
      <w:pPr>
        <w:pStyle w:val="BodyText"/>
      </w:pPr>
      <w:r>
        <w:t xml:space="preserve">Hắn nhìn thấy, trong ma pháp thủy kính phản xạ cũng có ma văn lôi điện.</w:t>
      </w:r>
    </w:p>
    <w:p>
      <w:pPr>
        <w:pStyle w:val="BodyText"/>
      </w:pPr>
      <w:r>
        <w:t xml:space="preserve">Ma văn lôi điện kia cũng không hoàn chỉnh, hoặc là nói Nữ thần Myers cũng không nắm giữ chân ý bên trong nhưng là cũng đủ phản xạ công kích của mình. Thủy kính ít nhất sẽ không tổn hại trong lôi điện công kích của mình, có thể hoàn thành một cái phản xạ.</w:t>
      </w:r>
    </w:p>
    <w:p>
      <w:pPr>
        <w:pStyle w:val="BodyText"/>
      </w:pPr>
      <w:r>
        <w:t xml:space="preserve">- Quá yếu ớt!</w:t>
      </w:r>
    </w:p>
    <w:p>
      <w:pPr>
        <w:pStyle w:val="BodyText"/>
      </w:pPr>
      <w:r>
        <w:t xml:space="preserve">Nữ thần Myers lắc đầu, mái tóc dài của nàng nhẹ bay, ở trong lòng Sarin lại có vẻ vô cùng trầm trọng.</w:t>
      </w:r>
    </w:p>
    <w:p>
      <w:pPr>
        <w:pStyle w:val="BodyText"/>
      </w:pPr>
      <w:r>
        <w:t xml:space="preserve">Cũng giống với thiết tưởng của mình, lực lượng Nữ thần Myers có thể điều động vô cùng mỏng yếu, đại khái ngay cả cấp 13 đều không tới. Nhưng chính là cấp bậc như vậy, một cái ma pháp đơn giản đã chặn đứng công kích mạnh nhất của mình đồng thời tạo thành uy hiếp trí mạng cho mình.</w:t>
      </w:r>
    </w:p>
    <w:p>
      <w:pPr>
        <w:pStyle w:val="BodyText"/>
      </w:pPr>
      <w:r>
        <w:t xml:space="preserve">- Đúng vậy. Ta quá yếu ớt, như vậ làm sao đối kháng Chúa tể Quang Huy?</w:t>
      </w:r>
    </w:p>
    <w:p>
      <w:pPr>
        <w:pStyle w:val="BodyText"/>
      </w:pPr>
      <w:r>
        <w:t xml:space="preserve">- Ha ha. Sarin, loại đồ vật Chúa tể Quang Huy kia, cho dù tu luyện thêm mấy trăm triệu năm cũng không đạt tới độ cao ta từng có. Ngươi lấy hắn so với ta?</w:t>
      </w:r>
    </w:p>
    <w:p>
      <w:pPr>
        <w:pStyle w:val="BodyText"/>
      </w:pPr>
      <w:r>
        <w:t xml:space="preserve">- Không dám.</w:t>
      </w:r>
    </w:p>
    <w:p>
      <w:pPr>
        <w:pStyle w:val="BodyText"/>
      </w:pPr>
      <w:r>
        <w:t xml:space="preserve">- Hừ, cũng thôi. Cho ngươi một chút ưu đãi rồi té đi.</w:t>
      </w:r>
    </w:p>
    <w:p>
      <w:pPr>
        <w:pStyle w:val="BodyText"/>
      </w:pPr>
      <w:r>
        <w:t xml:space="preserve">Nữ thần Myers nói xong, từ trong vòng tay màu đỏ của nàng lấy ra ba quyển trục. Ba quyển trục này toàn bộ là màu xanh, chỉ rộng bằng bàn tay.</w:t>
      </w:r>
    </w:p>
    <w:p>
      <w:pPr>
        <w:pStyle w:val="BodyText"/>
      </w:pPr>
      <w:r>
        <w:t xml:space="preserve">- Đây là quyển trục trước kia ta chế tạo cho người truy tùy của mình sử dụng. Ngươi có được lực lượng linh hồn là có thể mở ra. Ba cái ma pháp cấp 18, đủ cho ngươi diệt sát Chúa tể Quang Huy. Lấy hiểu biết của ta với loại thần linh này, hắn sẽ tiếp tục phái phân thân tới. Ngươi chỉ cần cẩn thận một chút, không bị phân thân của hắn ám sát là có cơ hội trực tiếp xử lý hắn.</w:t>
      </w:r>
    </w:p>
    <w:p>
      <w:pPr>
        <w:pStyle w:val="BodyText"/>
      </w:pPr>
      <w:r>
        <w:t xml:space="preserve">Sarin nghi hoặc, Nữ thần Myers nói:</w:t>
      </w:r>
    </w:p>
    <w:p>
      <w:pPr>
        <w:pStyle w:val="BodyText"/>
      </w:pPr>
      <w:r>
        <w:t xml:space="preserve">- Nhìn thấy bia đá trước cửa không? Người đi theo ta lúc trước, linh hồn đều ở trong đó, ta phải bảo hộ cho nên tạm thời không muốn rời đi.</w:t>
      </w:r>
    </w:p>
    <w:p>
      <w:pPr>
        <w:pStyle w:val="BodyText"/>
      </w:pPr>
      <w:r>
        <w:t xml:space="preserve">Sarin nhận lấy ba quyển trục bay tới, trên quyển trục viết văn tự cổ xưa. Sarin nhìn không hiểu lại cảm giác nhẫn Càn khôn trên tay sinh ra một loại cộng hưởng lực lượng.</w:t>
      </w:r>
    </w:p>
    <w:p>
      <w:pPr>
        <w:pStyle w:val="BodyText"/>
      </w:pPr>
      <w:r>
        <w:t xml:space="preserve">Xem ra cũng là lực lượng đến từ một tinh bích hệ khác. Ở cấp bậc này của mình có thể phóng thích ma pháp cấp 18 thật sự là thứ khủng bố. Có cái này, mình rốt cục có thể đánh tới hắc ngục.</w:t>
      </w:r>
    </w:p>
    <w:p>
      <w:pPr>
        <w:pStyle w:val="BodyText"/>
      </w:pPr>
      <w:r>
        <w:t xml:space="preserve">- Ngươi đừng nghĩ dùng quyển trục này trên người người khác. Lực lượng của Chúa tể Quang Huy cường đại hơn ngươi nhiều, chỉ sợ ngươi phải phóng thích ba cái ma pháp cấp 18 mới có thể vây chết hắn. Nếu không, hắn có biện pháp chạy thoát.</w:t>
      </w:r>
    </w:p>
    <w:p>
      <w:pPr>
        <w:pStyle w:val="BodyText"/>
      </w:pPr>
      <w:r>
        <w:t xml:space="preserve">Nữ thần Myers dường như biết ý tưởng của Sarin, nàng thí nghiệm thực lực của Sarin một chút, phát hiện không cường đại như mình tưởng.</w:t>
      </w:r>
    </w:p>
    <w:p>
      <w:pPr>
        <w:pStyle w:val="BodyText"/>
      </w:pPr>
      <w:r>
        <w:t xml:space="preserve">Chúa tể Quang Huy dù sao cũng là thần linh cấp 15, nếu là tự mình buông xuống một cái ma pháp cấp 18 không thể tập trung, Sarin liền chết chắc.</w:t>
      </w:r>
    </w:p>
    <w:p>
      <w:pPr>
        <w:pStyle w:val="BodyText"/>
      </w:pPr>
      <w:r>
        <w:t xml:space="preserve">Ba quyển trục này là cho Sarin dùng để phòng thân. Nếu hắn dùng trên người người khác, Myers tạm thời còn không có biện pháp trợ giúp Sarin đạt được lực lượng rất cao.</w:t>
      </w:r>
    </w:p>
    <w:p>
      <w:pPr>
        <w:pStyle w:val="BodyText"/>
      </w:pPr>
      <w:r>
        <w:t xml:space="preserve">Ma pháp sư phải từ từ mà tiến, cho dù là Jason cũng phải thăng cấp từng cấp một, không có khả năng trực tiếp nhảy vọt đến cấp 15.</w:t>
      </w:r>
    </w:p>
    <w:p>
      <w:pPr>
        <w:pStyle w:val="BodyText"/>
      </w:pPr>
      <w:r>
        <w:t xml:space="preserve">Myers nói Sarin nhỏ yếu là cảm thán phát ra từ đáy lòng. Sarin căn bản không thể tập trung mình, đương nhiên cũng không thể tập trung Chúa tể Quang Huy. Mình cũng không thể thật sự rời khỏi nơi này. Vì một thần linh cấp 15 mà vứt bỏ đám người truy tùy trước khi mình thành thần năm xưa, Myers không làm được.</w:t>
      </w:r>
    </w:p>
    <w:p>
      <w:pPr>
        <w:pStyle w:val="BodyText"/>
      </w:pPr>
      <w:r>
        <w:t xml:space="preserve">Theo nàng ngã xuống, những người truy tùy kia cũng tiến vào thần mộ ngủ say.</w:t>
      </w:r>
    </w:p>
    <w:p>
      <w:pPr>
        <w:pStyle w:val="BodyText"/>
      </w:pPr>
      <w:r>
        <w:t xml:space="preserve">Nhìn Sarin tiếp nhận quyển trục, Myers nói:</w:t>
      </w:r>
    </w:p>
    <w:p>
      <w:pPr>
        <w:pStyle w:val="BodyText"/>
      </w:pPr>
      <w:r>
        <w:t xml:space="preserve">- Làm sao còn không đi, chẳng lẽ muốn ở lại bồi ta?</w:t>
      </w:r>
    </w:p>
    <w:p>
      <w:pPr>
        <w:pStyle w:val="BodyText"/>
      </w:pPr>
      <w:r>
        <w:t xml:space="preserve">Sarin nhìn thần điện trống rỗng, nói:</w:t>
      </w:r>
    </w:p>
    <w:p>
      <w:pPr>
        <w:pStyle w:val="BodyText"/>
      </w:pPr>
      <w:r>
        <w:t xml:space="preserve">- À, đồ vật này...</w:t>
      </w:r>
    </w:p>
    <w:p>
      <w:pPr>
        <w:pStyle w:val="BodyText"/>
      </w:pPr>
      <w:r>
        <w:t xml:space="preserve">Hắn chỉ vào cái bàn của Nữ thần Myers, nàng nhíu mày nói:</w:t>
      </w:r>
    </w:p>
    <w:p>
      <w:pPr>
        <w:pStyle w:val="BodyText"/>
      </w:pPr>
      <w:r>
        <w:t xml:space="preserve">- Ngươi thật đúng là... cái gì đều muốn. Quên đi, cho ngươi!</w:t>
      </w:r>
    </w:p>
    <w:p>
      <w:pPr>
        <w:pStyle w:val="BodyText"/>
      </w:pPr>
      <w:r>
        <w:t xml:space="preserve">Nữ thần Myers chỉ chỉ, cái bàn kia lăng không bay về phía Sarin. Sarin lắc mình, cái bàn lọt vào trong ma pháp tăng phúc khí vô hình.</w:t>
      </w:r>
    </w:p>
    <w:p>
      <w:pPr>
        <w:pStyle w:val="BodyText"/>
      </w:pPr>
      <w:r>
        <w:t xml:space="preserve">- Đa tạ.</w:t>
      </w:r>
    </w:p>
    <w:p>
      <w:pPr>
        <w:pStyle w:val="BodyText"/>
      </w:pPr>
      <w:r>
        <w:t xml:space="preserve">Sarin cười cười, chậm rãi lui ra khỏi thần điện của Nữ thần.</w:t>
      </w:r>
    </w:p>
    <w:p>
      <w:pPr>
        <w:pStyle w:val="BodyText"/>
      </w:pPr>
      <w:r>
        <w:t xml:space="preserve">Cái bàn này như không đơn giản, là một cái bản đồ Myers đại lục hoàn chỉnh. Trong bàn là ma pháp trận phức tạp, toàn bộ mặt bàn đều là kết cấu ma pháp lập thể. Người hiện tại căn bản không luyện chế ra. Sarin đừng nói là luyện chế, nhìn hình ảnh ma pháp chi chít kia đều có chút ngất ngây.</w:t>
      </w:r>
    </w:p>
    <w:p>
      <w:pPr>
        <w:pStyle w:val="BodyText"/>
      </w:pPr>
      <w:r>
        <w:t xml:space="preserve">Nữ thần Myers muốn Sarin thống nhất đại lục, trên thực tế chính là đem Tự Nhiên thần giáo mở rộng ra toàn bộ. Nếu tiếp tục đạt được lực lượng như vậy, nàng rất nhanh liền có thể hồi sinh tất cả người truy tùy trong thần mộ.</w:t>
      </w:r>
    </w:p>
    <w:p>
      <w:pPr>
        <w:pStyle w:val="BodyText"/>
      </w:pPr>
      <w:r>
        <w:t xml:space="preserve">Tự Nhiên Nữ Thần có thần lực, hồi sinh thủ hạ dễ dàng hơn nhiều so với Đại tướng quân.</w:t>
      </w:r>
    </w:p>
    <w:p>
      <w:pPr>
        <w:pStyle w:val="BodyText"/>
      </w:pPr>
      <w:r>
        <w:t xml:space="preserve">Sarin muốn cái bàn này, một là thuận tiện chiến đấu, bất kỳ một ngóc ngách nào trên đại lục đều không thoát khỏi sự giám thị của hắn. Một việc khác chính là trong cái bàn này ẩn chứa quy tắc cường đại.</w:t>
      </w:r>
    </w:p>
    <w:p>
      <w:pPr>
        <w:pStyle w:val="BodyText"/>
      </w:pPr>
      <w:r>
        <w:t xml:space="preserve">Đừng nhìn chỉ là chế tạo hình ảnh ma pháp, trong cái bàn này khả năng bao hàm tất cả quy tắc cấp 18, cũng là sản phẩm luyện kim cường đại nhất trên đại lục này.</w:t>
      </w:r>
    </w:p>
    <w:p>
      <w:pPr>
        <w:pStyle w:val="BodyText"/>
      </w:pPr>
      <w:r>
        <w:t xml:space="preserve">Năm xưa Ma pháp sư là vì thuận tiện, đối với người hiện tại mà nói liền có vẻ hơi điên cuồng.</w:t>
      </w:r>
    </w:p>
    <w:p>
      <w:pPr>
        <w:pStyle w:val="BodyText"/>
      </w:pPr>
      <w:r>
        <w:t xml:space="preserve">Nếu Sarin có lực lượng này cũng sẽ không lãng phí. Cái bàn này là đồ vật Nữ thần Myers giám thị đại lục, Sarin không mang theo sẽ luôn cảm giác có một đôi mắt giám thị mình.</w:t>
      </w:r>
    </w:p>
    <w:p>
      <w:pPr>
        <w:pStyle w:val="BodyText"/>
      </w:pPr>
      <w:r>
        <w:t xml:space="preserve">Cảm giác này rất tệ, cho nên Sarin đòi hỏi cái bàn này. Nữ thần Myers hiểu được cảm thụ, cho nên cũng đã đem cái bàn này tặng cho Sarin.</w:t>
      </w:r>
    </w:p>
    <w:p>
      <w:pPr>
        <w:pStyle w:val="BodyText"/>
      </w:pPr>
      <w:r>
        <w:t xml:space="preserve">Nhưng nàng cũng không nghĩ tới, Sarin nếu có thể phân giải thần cách đương nhiên cũng có thể phân giải cái bàn này.</w:t>
      </w:r>
    </w:p>
    <w:p>
      <w:pPr>
        <w:pStyle w:val="BodyText"/>
      </w:pPr>
      <w:r>
        <w:t xml:space="preserve">Sarin biết Nữ thần Myers không muốn giết hắn, cuối cùng chỉ là muốn hắn rời khỏi vị diện này. Sarin liền yên tâm. Hắn muốn cái bàn này, về sau đương nhiên sẽ không trả lại cho Myers. Chờ hắn dùng xong, sau khi rời Myers đại lục sẽ phân giải nó. Điều này quý báu hơn nhiều so với thần cách, quy tắc ẩn chứa bên trong cũng đủ cho Sarin thành tựu pháp sư cấp bậc cao nhất.</w:t>
      </w:r>
    </w:p>
    <w:p>
      <w:pPr>
        <w:pStyle w:val="BodyText"/>
      </w:pPr>
      <w:r>
        <w:t xml:space="preserve">Từ trong thần điện đi ra, Sarin may mắn mình đến thần điện một chuyến. Chiếm được một cái bản đồ vị diện không nói, còn có ba quyển trục ma pháp cấp 18. Loại đồ vật nghịch thiên này cũng chỉ có pháp sư năm xưa có thể chế tạo ra. Tuy nhiên những quyển trục này đều là công kích đơn thể. Ma pháp cấp 18 nếu là quần công, trên cơ bản phạm vi trên vạn dặm đều sẽ không có người sống.</w:t>
      </w:r>
    </w:p>
    <w:p>
      <w:pPr>
        <w:pStyle w:val="BodyText"/>
      </w:pPr>
      <w:r>
        <w:t xml:space="preserve">Ma pháp sư dù tới cấp 18 cũng sẽ không tranh đấu trên đại lục mà sẽ lựa chọn quyết chiến ở ngoài tầng khí quyển, dải đất chân không.</w:t>
      </w:r>
    </w:p>
    <w:p>
      <w:pPr>
        <w:pStyle w:val="BodyText"/>
      </w:pPr>
      <w:r>
        <w:t xml:space="preserve">Ma pháp cấp 18 công kích đơn thể chỉ có thần linh cấp 18 có thể ngăn cản. Chúa tể Quang Huy cho dù có Thần khí cũng không thể đối phó.</w:t>
      </w:r>
    </w:p>
    <w:p>
      <w:pPr>
        <w:pStyle w:val="BodyText"/>
      </w:pPr>
      <w:r>
        <w:t xml:space="preserve">Sarin đang nghĩ chính là, mình không thể nghe Nữ thần Myers. Trước đó, mình phải đi hắc ngục, đánh chết Trưởng cai ngục. Quyển trục này có thể giữ lại một cái là tốt rồi. Đối phó Chúa tể Quang Huy vẫn dễ dàng hơn Trưởng cai ngục một chút.</w:t>
      </w:r>
    </w:p>
    <w:p>
      <w:pPr>
        <w:pStyle w:val="BodyText"/>
      </w:pPr>
      <w:r>
        <w:t xml:space="preserve">Sarin biết rõ sự đáng sợ của nhân loại, nhân vật như là Trưởng cai ngục mới là mối lo trong lòng hắn.</w:t>
      </w:r>
    </w:p>
    <w:p>
      <w:pPr>
        <w:pStyle w:val="BodyText"/>
      </w:pPr>
      <w:r>
        <w:t xml:space="preserve">Sarin không lập tức rời khỏi sa mạc luyện ngục. Hắn mang theo Raphael, cưỡi Tử thiên sứ rời Núi vô tận. Khi tới trước cửa thần điện, hắn lấy cái bàn đó ra, xem xét cẩn thận.</w:t>
      </w:r>
    </w:p>
    <w:p>
      <w:pPr>
        <w:pStyle w:val="BodyText"/>
      </w:pPr>
      <w:r>
        <w:t xml:space="preserve">Xem xét ở nơi này hẳn là sẽ không khiến cho cường giả trên đại lục chú ý.</w:t>
      </w:r>
    </w:p>
    <w:p>
      <w:pPr>
        <w:pStyle w:val="BodyText"/>
      </w:pPr>
      <w:r>
        <w:t xml:space="preserve">Sarin trước đem ánh mắt hướng về Hắc ngục đảo. Với lực lượng linh hồn của hắn còn không thể thao túng cái bàn này phóng đại hình vẽ, hắn liền đem lực lượng linh hồn cẩn thận thẩm thấu vào trong hình ảnh ma pháp, nhìn xem đến tột cùng.</w:t>
      </w:r>
    </w:p>
    <w:p>
      <w:pPr>
        <w:pStyle w:val="BodyText"/>
      </w:pPr>
      <w:r>
        <w:t xml:space="preserve">Tiêu hao đương nhiên là sẽ rất lớn nhưng là an toàn.</w:t>
      </w:r>
    </w:p>
    <w:p>
      <w:pPr>
        <w:pStyle w:val="BodyText"/>
      </w:pPr>
      <w:r>
        <w:t xml:space="preserve">Sarin cảm giác giống như mình tiến vào một thế giới chân thật. Hắn dường như là trạng thái linh hồn, từ trên không trực tiếp lao xuống phạm vi Hắc ngục đảo. Một gốc cây ngọn cỏ trên đảo đều là vô cùng tỉ mỉ. Năm xưa nhân loại chế tạo bản đồ vị diện này cũng quá khủng bố.</w:t>
      </w:r>
    </w:p>
    <w:p>
      <w:pPr>
        <w:pStyle w:val="BodyText"/>
      </w:pPr>
      <w:r>
        <w:t xml:space="preserve">Sarin lại không biết, thật sự tu luyện đến cấp 18, một ý niệm là có thể đảo khắp vị diện. Loại trang bị này cũng chỉ là chế tạo ra cho người cấp bậc hơi thấp dùng. Cường giả cấp 18 chân chính đã không cần phí công như vậy.</w:t>
      </w:r>
    </w:p>
    <w:p>
      <w:pPr>
        <w:pStyle w:val="BodyText"/>
      </w:pPr>
      <w:r>
        <w:t xml:space="preserve">Sarin thử khống chế lực lượng linh hồn, không làm chuyện vô nghĩa, chỉ là quan sát. Trong tay hắn nắm thần tinh, tùy thời bổ sung lực lượng linh hồn bị tiêu hao.</w:t>
      </w:r>
    </w:p>
    <w:p>
      <w:pPr>
        <w:pStyle w:val="BodyText"/>
      </w:pPr>
      <w:r>
        <w:t xml:space="preserve">Hắn theo đuôi một Thần thuật sư áo bào đen, đi tới một khu nhà. Lực lượng linh hồn của Sarin cảm giác được, trong khu nhà này có cường giả ít nhất là cấp 12. Sarin liền theo Thần thuật sư bào đen này đi vào, trong khu nhà đó bố trí rất đơn giản, trên mặt đất lại là từng cái thần văn ẩn giấu trong bùn đất.</w:t>
      </w:r>
    </w:p>
    <w:p>
      <w:pPr>
        <w:pStyle w:val="BodyText"/>
      </w:pPr>
      <w:r>
        <w:t xml:space="preserve">Sarin vừa nhìn thật là kỳ lạ, loại thủ đoạn này hẳn là một Thần luyện cư cường đại.</w:t>
      </w:r>
    </w:p>
    <w:p>
      <w:pPr>
        <w:pStyle w:val="BodyText"/>
      </w:pPr>
      <w:r>
        <w:t xml:space="preserve">Bùn đất là chất môi giới không ổn định nhất, ma pháp sư rất chán ghét loại đồ vật này. Cho dù là người có thủy diễm như Sarin cũng không thích bố trí ma pháp trận trong bùn đất.</w:t>
      </w:r>
    </w:p>
    <w:p>
      <w:pPr>
        <w:pStyle w:val="BodyText"/>
      </w:pPr>
      <w:r>
        <w:t xml:space="preserve">Thần luyện sư này có thể đem thần văn ẩn giấu trong bùn đất hơn nữa không sợ mưa gió xói mòn, năng lực như vậy là khống chế và tính toán. Nếu không phải là một tín đồ, Sarin rất muốn kết giao bằng hữu với người này, để trao đổi lý giải đối với thuật luyện kim một chút. Trên thực tế, không chỉ là Thần luyện sư nghiên cứu trang bị của Ma pháp sư, Ma pháp sư cũng sẽ nghiên cứu trang bị của Thần uyện sư. Song phương đều có sở trường riêng, cũng không phải nói Ma pháp sư khẳng định cường đại hơn Thần luyện sư.</w:t>
      </w:r>
    </w:p>
    <w:p>
      <w:pPr>
        <w:pStyle w:val="BodyText"/>
      </w:pPr>
      <w:r>
        <w:t xml:space="preserve">Sarin nhìn thấy một lão già, mặc áo choàng màu đen. Khi Thần thuật sư áo bào đen kia vào sân, lão già nhìn vị trí Sarin tiến vào, dùng sức phất tay:</w:t>
      </w:r>
    </w:p>
    <w:p>
      <w:pPr>
        <w:pStyle w:val="BodyText"/>
      </w:pPr>
      <w:r>
        <w:t xml:space="preserve">- Đi đi đi, đừng tới phiền ta. Chuyện thành Divine, đi nói với Trưởng cai ngục.</w:t>
      </w:r>
    </w:p>
    <w:p>
      <w:pPr>
        <w:pStyle w:val="BodyText"/>
      </w:pPr>
      <w:r>
        <w:t xml:space="preserve">Sarin kinh ngạc. Mình được đến bản đồ vị diện, nhưng không phải là đem linh hồn của mình đưa vào Hắc ngục đảo, chỉ là lực lượng linh hồn tiến hành tra xét hình ảnh ma pháp mà thôi. Không ngờ Thần luyện sư này cảm giác được?</w:t>
      </w:r>
    </w:p>
    <w:p>
      <w:pPr>
        <w:pStyle w:val="BodyText"/>
      </w:pPr>
      <w:r>
        <w:t xml:space="preserve">Thần thuật sư áo bào đen kia hiển nhiên rất sợ lão già, hành lễ xoay người rời đi. Lão già này còn không buông tha, tuy nhiên dùng tay chỉ lại là phương hướng của Sarin. Lão mắng:</w:t>
      </w:r>
    </w:p>
    <w:p>
      <w:pPr>
        <w:pStyle w:val="BodyText"/>
      </w:pPr>
      <w:r>
        <w:t xml:space="preserve">- Nhanh cút đi, nơi này của ta không hoan nghênh người đến.</w:t>
      </w:r>
    </w:p>
    <w:p>
      <w:pPr>
        <w:pStyle w:val="BodyText"/>
      </w:pPr>
      <w:r>
        <w:t xml:space="preserve">Thần thuật sư áo bào đen kia chạy trối chết, Sarin xác định lão già này thật sự cảm ứng được sự tồn tại của mình. Chỉ là không thể nắm bắt được hình thể của mình cho nên chỉ có thể mắng người.</w:t>
      </w:r>
    </w:p>
    <w:p>
      <w:pPr>
        <w:pStyle w:val="BodyText"/>
      </w:pPr>
      <w:r>
        <w:t xml:space="preserve">Xem ra trên thế giới này, người thần kỳ nào cũng đều có. Một kiện trang bị cường đại như này cũng không thể che giấu được tất cả khí tức của mình.</w:t>
      </w:r>
    </w:p>
    <w:p>
      <w:pPr>
        <w:pStyle w:val="BodyText"/>
      </w:pPr>
      <w:r>
        <w:t xml:space="preserve">Sarin xoay người rời đi, nghe thấy lão già kia ở sau lưng cười lạnh:</w:t>
      </w:r>
    </w:p>
    <w:p>
      <w:pPr>
        <w:pStyle w:val="BodyText"/>
      </w:pPr>
      <w:r>
        <w:t xml:space="preserve">- Xu Cơ Viện? Một đám rác rưởi, hủy diệt thì hủy diệt. Chúa tể Quang Huy không đến mới tốt, đến cũng là nạp mạng cho Myers.</w:t>
      </w:r>
    </w:p>
    <w:p>
      <w:pPr>
        <w:pStyle w:val="Compact"/>
      </w:pPr>
      <w:r>
        <w:t xml:space="preserve">Lão già này không ngờ nói ra lời khinh nhờn thần linh như vậy ở trên Hắc ngục đảo.</w:t>
      </w:r>
      <w:r>
        <w:br w:type="textWrapping"/>
      </w:r>
      <w:r>
        <w:br w:type="textWrapping"/>
      </w:r>
    </w:p>
    <w:p>
      <w:pPr>
        <w:pStyle w:val="Heading2"/>
      </w:pPr>
      <w:bookmarkStart w:id="736" w:name="q.3---chương-719-mục-tiêu---hắc-ngục"/>
      <w:bookmarkEnd w:id="736"/>
      <w:r>
        <w:t xml:space="preserve">714. Q.3 - Chương 719: Mục Tiêu - Hắc Ngục</w:t>
      </w:r>
    </w:p>
    <w:p>
      <w:pPr>
        <w:pStyle w:val="Compact"/>
      </w:pPr>
      <w:r>
        <w:br w:type="textWrapping"/>
      </w:r>
      <w:r>
        <w:br w:type="textWrapping"/>
      </w:r>
    </w:p>
    <w:p>
      <w:pPr>
        <w:pStyle w:val="BodyText"/>
      </w:pPr>
      <w:r>
        <w:t xml:space="preserve">Sarin nghe lão già này nói, biết lão ta cũng không phải tín đồ thành kính gì. Nhưng thực lực lão ta cũng không thấp. hắn là cấp 12 đỉnh phong.</w:t>
      </w:r>
    </w:p>
    <w:p>
      <w:pPr>
        <w:pStyle w:val="BodyText"/>
      </w:pPr>
      <w:r>
        <w:t xml:space="preserve">Những chỗ như Hắc ngục đảo, dường như quy tắc hơi thả lỏng hơn so với đại lục, thăng cấp cũng tương đối dễ dàng.</w:t>
      </w:r>
    </w:p>
    <w:p>
      <w:pPr>
        <w:pStyle w:val="BodyText"/>
      </w:pPr>
      <w:r>
        <w:t xml:space="preserve">Sarin rút linh hồn lực khỏi sân này, không quan sát nữa. Hắn cũng không thử tìm Trưởng cai ngục, chỉ quan sát toàn bộ phạm vi Hắc ngục đảo một lần, ghi nhớ lại địa hình và những chỗ nguy hiểm.</w:t>
      </w:r>
    </w:p>
    <w:p>
      <w:pPr>
        <w:pStyle w:val="BodyText"/>
      </w:pPr>
      <w:r>
        <w:t xml:space="preserve">Raphael lo lắng nhìn Sarin, hắn nhìn chằm chằm vào hình ảnh giả thuyết, đã ngây ngốc đứng đó suốt nửa giờ.</w:t>
      </w:r>
    </w:p>
    <w:p>
      <w:pPr>
        <w:pStyle w:val="BodyText"/>
      </w:pPr>
      <w:r>
        <w:t xml:space="preserve">Nửa giờ vẫn không nhúc nhích, thật là hiếm thấy đối với Sarin. Raphael sợ Sarin xảy ra chuyện gì, Raphael cũng biết cái bàn này rất khủng bố, ít nhất Thần tộc, nàng không dám sử dụng.</w:t>
      </w:r>
    </w:p>
    <w:p>
      <w:pPr>
        <w:pStyle w:val="BodyText"/>
      </w:pPr>
      <w:r>
        <w:t xml:space="preserve">Sarin đang quan sát Hắc ngục đảo, trên núi Vô tận, Nữ thần Myers cách hành lang nhìn ra xa xa.</w:t>
      </w:r>
    </w:p>
    <w:p>
      <w:pPr>
        <w:pStyle w:val="BodyText"/>
      </w:pPr>
      <w:r>
        <w:t xml:space="preserve">Con thần thú đột nhiên lớn lên, đang nằm sấp bên người Nữ thần.</w:t>
      </w:r>
    </w:p>
    <w:p>
      <w:pPr>
        <w:pStyle w:val="BodyText"/>
      </w:pPr>
      <w:r>
        <w:t xml:space="preserve">Trong mắt Myers toát ra một tia mệt mỏi, nàng cũng không quay đầu, hỏi:</w:t>
      </w:r>
    </w:p>
    <w:p>
      <w:pPr>
        <w:pStyle w:val="BodyText"/>
      </w:pPr>
      <w:r>
        <w:t xml:space="preserve">- Wuling, ngươi nói, pháp sư kia có thể nghe theo ta không?</w:t>
      </w:r>
    </w:p>
    <w:p>
      <w:pPr>
        <w:pStyle w:val="BodyText"/>
      </w:pPr>
      <w:r>
        <w:t xml:space="preserve">Thần thú lắc đầu, nó không thích nói chuyện, cổ họng rất đau.</w:t>
      </w:r>
    </w:p>
    <w:p>
      <w:pPr>
        <w:pStyle w:val="BodyText"/>
      </w:pPr>
      <w:r>
        <w:t xml:space="preserve">Myers thở dài, nàng đã tìm tÃ¶i trong trí nhớ Thần thú chuyện về pháp sư Sarin này, phát hiện không phải là người dễ khống chế. Hết cách, pháp sư đều không dễ khống chế.</w:t>
      </w:r>
    </w:p>
    <w:p>
      <w:pPr>
        <w:pStyle w:val="BodyText"/>
      </w:pPr>
      <w:r>
        <w:t xml:space="preserve">Biện pháp duy nhất khống chế pháp sư, đó là trao đổi ngang giá.</w:t>
      </w:r>
    </w:p>
    <w:p>
      <w:pPr>
        <w:pStyle w:val="BodyText"/>
      </w:pPr>
      <w:r>
        <w:t xml:space="preserve">Ví dụ, thủ hạ của Sarin có 100 ngàn pháp sư, nhưng ngoài lực ngưng tụ của thế lực ra, Sarin còn phải cho chỗ tốt, những pháp sư này mới chịu làm việc.</w:t>
      </w:r>
    </w:p>
    <w:p>
      <w:pPr>
        <w:pStyle w:val="BodyText"/>
      </w:pPr>
      <w:r>
        <w:t xml:space="preserve">Nếu ngươi không cho cái gì cả, pháp sư rằng bỏ đi, tu luyện một mình, cũng sẽ không bỏ công giúp ngươi một chuyện gì.</w:t>
      </w:r>
    </w:p>
    <w:p>
      <w:pPr>
        <w:pStyle w:val="BodyText"/>
      </w:pPr>
      <w:r>
        <w:t xml:space="preserve">Myers cũng rất muốn giết Sarin, nhưng nàng biết rõ, vừa giết Sarin, Giáo đình của mình sẽ giải thể, mất nhiều hơn được mà.</w:t>
      </w:r>
    </w:p>
    <w:p>
      <w:pPr>
        <w:pStyle w:val="BodyText"/>
      </w:pPr>
      <w:r>
        <w:t xml:space="preserve">Myers nghĩ đến đây, mở vòng tay lấy ra con rối gỗ, để rối gỗ này bay lên giữa trời. Ngón tay thon thả của nàng chỉ vào giữa trán con rối, ánh mắt con rối xoay chuyển, lắc lư giữa không trung, hóa thân thành hình dáng Myers.</w:t>
      </w:r>
    </w:p>
    <w:p>
      <w:pPr>
        <w:pStyle w:val="BodyText"/>
      </w:pPr>
      <w:r>
        <w:t xml:space="preserve">- Wuling, mang theo phân thân con rối của ta đi vương thành, gặp các linh mộ địa.</w:t>
      </w:r>
    </w:p>
    <w:p>
      <w:pPr>
        <w:pStyle w:val="BodyText"/>
      </w:pPr>
      <w:r>
        <w:t xml:space="preserve">Myers căn dặn, Sarin đi qua vương thành vực sâu, cũng dẫn theo Thần thú qua đó. Nhưng vương thành vực sâu ngăn cách rất nhiều thứ, nàng cũng không cách nào lấy được hình ảnh từ trí nhớ Thần thú.</w:t>
      </w:r>
    </w:p>
    <w:p>
      <w:pPr>
        <w:pStyle w:val="BodyText"/>
      </w:pPr>
      <w:r>
        <w:t xml:space="preserve">Phải cho con rối phân thân của mình đi tận mắt nhìn thấy, mới biết được những anh linh mộ địa đang ở trạng thái gì.</w:t>
      </w:r>
    </w:p>
    <w:p>
      <w:pPr>
        <w:pStyle w:val="BodyText"/>
      </w:pPr>
      <w:r>
        <w:t xml:space="preserve">Mình là thần linh, đã không có khả năng níu kéo với các bạn bÃ« trước kia. Lúc gặp lại, sẽ là giết chóc lẫn nhau.</w:t>
      </w:r>
    </w:p>
    <w:p>
      <w:pPr>
        <w:pStyle w:val="BodyText"/>
      </w:pPr>
      <w:r>
        <w:t xml:space="preserve">Không biết những người đó…</w:t>
      </w:r>
    </w:p>
    <w:p>
      <w:pPr>
        <w:pStyle w:val="BodyText"/>
      </w:pPr>
      <w:r>
        <w:t xml:space="preserve">Nữ thần Myers lại thở dài lần nữa, nàng không nghĩ tới mình trở thành thần sẽ tạo thành hậu quả tai nạn đối với đại lục Myers. Những người đó muốn giết mình cũng không phải chuyện gì sai, nhưng mà mình đã cố gắng bù đắp, hơn nữa sống chết mình sẽ do chính mình quết định, quyết không thể để người khác nhúng tay.</w:t>
      </w:r>
    </w:p>
    <w:p>
      <w:pPr>
        <w:pStyle w:val="BodyText"/>
      </w:pPr>
      <w:r>
        <w:t xml:space="preserve">Cho dù là mình sai lầm, tối đa là mình lại ngủ say, cũng không để cho người khác giết chết.</w:t>
      </w:r>
    </w:p>
    <w:p>
      <w:pPr>
        <w:pStyle w:val="BodyText"/>
      </w:pPr>
      <w:r>
        <w:t xml:space="preserve">Nói lại, bây giờ trạng thái của những người bạn này, chỉ sợ là rất muốn ăn mình. Hắc hắc, anh linh...</w:t>
      </w:r>
    </w:p>
    <w:p>
      <w:pPr>
        <w:pStyle w:val="BodyText"/>
      </w:pPr>
      <w:r>
        <w:t xml:space="preserve">Thần thú Wuling quỳ xuống, để cho con rối phân vân Myers cưỡi lên lưng, bay lên không. Trong thần điện, chỉ còn lại mỗi Nữ thần Myers.</w:t>
      </w:r>
    </w:p>
    <w:p>
      <w:pPr>
        <w:pStyle w:val="BodyText"/>
      </w:pPr>
      <w:r>
        <w:t xml:space="preserve">Lúc này nàng lấy ra một cái quả cầu tròn, ném lên không trung, quả cầu này là kim loại rỗng, trôi nổi trước mặt Nữ thần Myers, bên trong phát ra hào quang, hình thành hình ảnh ảo.</w:t>
      </w:r>
    </w:p>
    <w:p>
      <w:pPr>
        <w:pStyle w:val="BodyText"/>
      </w:pPr>
      <w:r>
        <w:t xml:space="preserve">Đó là bản đồ vị diện cao cấp hơn, những nơi nắm giữ vượt xa cái bản mà Sarin lấy đi.</w:t>
      </w:r>
    </w:p>
    <w:p>
      <w:pPr>
        <w:pStyle w:val="BodyText"/>
      </w:pPr>
      <w:r>
        <w:t xml:space="preserve">Sớm biết cái tên kia tham lam mà, Nữ thần Myers cười khẽ, có chút đắc ý của con gái. Sarin có tính tình gì, nàng đã biết được từ chỗ Thần thú, mình đi ra, nhất định phải đÃ¶i chỗ tốt. Cho nên Myers thả một cái bàn, giả vỡ ngắm nhìn, làm Sarin trực tiếp đÃ¶i lấy.</w:t>
      </w:r>
    </w:p>
    <w:p>
      <w:pPr>
        <w:pStyle w:val="BodyText"/>
      </w:pPr>
      <w:r>
        <w:t xml:space="preserve">Chẳng qua Myers cũng không ngắm lại, bản đồ vị diện của nàng quả thật càng cao cấp hơn, nhưng cãi bàn kia cũng là trang bị cấp 18, còn có thể giảm bớt nhu cầu sử dụng, Sarin cũng không bị thiệt thÃ¶i.</w:t>
      </w:r>
    </w:p>
    <w:p>
      <w:pPr>
        <w:pStyle w:val="BodyText"/>
      </w:pPr>
      <w:r>
        <w:t xml:space="preserve">Sau khi nàng sống lại, chỉ còn vòng tay mới sử dụng được, trang bị trong vòng tay toàn là cấp 18, muốn tìm ra một cái cấp thấp cũng không có.</w:t>
      </w:r>
    </w:p>
    <w:p>
      <w:pPr>
        <w:pStyle w:val="BodyText"/>
      </w:pPr>
      <w:r>
        <w:t xml:space="preserve">Loại tính toán này, Myers tính không được. Ở thời đại viễn cổ, cứ việc trang bị cấp 18 khan hiếm, nhưng đối với người như nàng thì có thể tiện tay lấy ra. Cho nên Myers cảm thấy chiếm tiện nghi, tính toán đắc ý.</w:t>
      </w:r>
    </w:p>
    <w:p>
      <w:pPr>
        <w:pStyle w:val="BodyText"/>
      </w:pPr>
      <w:r>
        <w:t xml:space="preserve">Nếu Sarin biết Nữ thần Myers nghĩ như thế nào, khẳng định sẽ cười chết. Hắn sẽ không tiếc nuối không lấy được trang bị tốt hơn, loại đÃ¶i lấy này có thể lấy được dù tốt, không lấy được cũng không sao.</w:t>
      </w:r>
    </w:p>
    <w:p>
      <w:pPr>
        <w:pStyle w:val="BodyText"/>
      </w:pPr>
      <w:r>
        <w:t xml:space="preserve">Sarin cuối cùng phải đối mặt Chúa tể Quang Huy, nói thật, nếu nữ thần Myers không giúp hắn, chẳng lẽ chúa tể Quang Huy sẽ bỏ qua cho hắn?</w:t>
      </w:r>
    </w:p>
    <w:p>
      <w:pPr>
        <w:pStyle w:val="BodyText"/>
      </w:pPr>
      <w:r>
        <w:t xml:space="preserve">Raphael thấy Sarin quay người lại, thu hồi sớm cái bàn, nàng hỏi Sarin:</w:t>
      </w:r>
    </w:p>
    <w:p>
      <w:pPr>
        <w:pStyle w:val="BodyText"/>
      </w:pPr>
      <w:r>
        <w:t xml:space="preserve">- Đại nhân, có phải muốn đi hắc ngục?</w:t>
      </w:r>
    </w:p>
    <w:p>
      <w:pPr>
        <w:pStyle w:val="BodyText"/>
      </w:pPr>
      <w:r>
        <w:t xml:space="preserve">- Chờ một chút, ta cần chuẩn bị một chút, chúng ta về thành Tự Nhiên.</w:t>
      </w:r>
    </w:p>
    <w:p>
      <w:pPr>
        <w:pStyle w:val="BodyText"/>
      </w:pPr>
      <w:r>
        <w:t xml:space="preserve">Sarin có ba quyển trục cấp 18,có chút tin tưởng giết được Trưởng cai ngục,. Chẳng qua hắn cũng biết, nếu Trưởng cai ngục cùng cấp bậc với Chúa tể Quang Huy, mình quả thật không thể khóa chặt. Đối với những người cấp bậc cao như thế, hắn chỉ có thể sử dụng toàn bộ ba cái quyển trục mới có đủ nắm chắc.</w:t>
      </w:r>
    </w:p>
    <w:p>
      <w:pPr>
        <w:pStyle w:val="BodyText"/>
      </w:pPr>
      <w:r>
        <w:t xml:space="preserve">Cho nên trước khi đi Hắc ngục đảo, Sarin muốn dẫn theo đủ Thần thuật sư, còn có những trang bị mà mình lấy được.</w:t>
      </w:r>
    </w:p>
    <w:p>
      <w:pPr>
        <w:pStyle w:val="BodyText"/>
      </w:pPr>
      <w:r>
        <w:t xml:space="preserve">Những trang bị này vì không có người dùng, cho nên vẫn để phủ bụi, bây giờ xem ra Raphael đã có thể sử dụng được.</w:t>
      </w:r>
    </w:p>
    <w:p>
      <w:pPr>
        <w:pStyle w:val="BodyText"/>
      </w:pPr>
      <w:r>
        <w:t xml:space="preserve">Về thành Tự nhiên, Sarin để lại Phù không thành, cho Tử thiên sứ thủ hộ. Còn mình thì dẫn theo mấy người Raphaei, Zola và Su, Nicolas. Không dẫn theo Elena hiện giờ Elena đều ở cùng Tieta, thật sự như một phần tử của gia tộc Mesterlin.</w:t>
      </w:r>
    </w:p>
    <w:p>
      <w:pPr>
        <w:pStyle w:val="BodyText"/>
      </w:pPr>
      <w:r>
        <w:t xml:space="preserve">Sarin cũng không cần Elena làm việc, thuật bắn cung của Elena hiện giờ đã đủ cao, có thể tự phụ trách một mặt, kéo ra ngoài lịch lãm cũng không có ý nghĩa.</w:t>
      </w:r>
    </w:p>
    <w:p>
      <w:pPr>
        <w:pStyle w:val="BodyText"/>
      </w:pPr>
      <w:r>
        <w:t xml:space="preserve">Thành tự nhiên này không thể có sơ suất, Sarin để người tin cây được ở trong này, mình mang theo Cửa Baldur, bên trong có đông dảo khống ma sư, còn có chiến sĩ Trùng thiên sứ và quân đoàn ác ma.</w:t>
      </w:r>
    </w:p>
    <w:p>
      <w:pPr>
        <w:pStyle w:val="BodyText"/>
      </w:pPr>
      <w:r>
        <w:t xml:space="preserve">Sarin không lập tức khởi hành, mà chế tạo bản đồ ma pháp cho mọi người, trên thực tế bản đồ ma pháp này chính là bản đồ cục bộ của vị diện, chỉ có bộ phận Hắc ngục đảo.</w:t>
      </w:r>
    </w:p>
    <w:p>
      <w:pPr>
        <w:pStyle w:val="BodyText"/>
      </w:pPr>
      <w:r>
        <w:t xml:space="preserve">Sarin lợi dụng lực lượng Sách đạ địa trong Cửa Baldur, chế tạo ra hoàn cảnh giống như Hắc ngục đảo trong một khoảng đất.</w:t>
      </w:r>
    </w:p>
    <w:p>
      <w:pPr>
        <w:pStyle w:val="BodyText"/>
      </w:pPr>
      <w:r>
        <w:t xml:space="preserve">Cho dù lấy một gốc cây, một ngọn cỏ, đều bị Sarin phục chế lại.</w:t>
      </w:r>
    </w:p>
    <w:p>
      <w:pPr>
        <w:pStyle w:val="BodyText"/>
      </w:pPr>
      <w:r>
        <w:t xml:space="preserve">Sarin thăng cấp 13, chỗ tốt lớn nhất là hắn có thể sử dụng sáu món Thần khí bên trong Cửa Baldur. Lực lượng linh hồn hoàn toàn trưởng thành, làm cho Sarin có được chỗ dựa mới.</w:t>
      </w:r>
    </w:p>
    <w:p>
      <w:pPr>
        <w:pStyle w:val="BodyText"/>
      </w:pPr>
      <w:r>
        <w:t xml:space="preserve">Sarin để mọi người, bao gồm cả binh lính dẫn đi Hắc ngục đảo bắt đầu làm quen với hoàn cảnh trên Hắc ngục đảo. Hắn đưa Thần thuật sư Tự nhiên thần giáo vào đây, để Thần thuật sư làm quen trị liệu cho ác ma.</w:t>
      </w:r>
    </w:p>
    <w:p>
      <w:pPr>
        <w:pStyle w:val="BodyText"/>
      </w:pPr>
      <w:r>
        <w:t xml:space="preserve">Dù có chút không được tự nhiên, cũng may ngay từ đầu các ác ma xuất hiện trong đoàn kỵ sĩ thần điện, mọi người Tự nhiên thần giáo đều biết chuyện này, các tín đồ cũng không có bao nhiêu sợ hãi đối với ác ma.</w:t>
      </w:r>
    </w:p>
    <w:p>
      <w:pPr>
        <w:pStyle w:val="BodyText"/>
      </w:pPr>
      <w:r>
        <w:t xml:space="preserve">Bản thân Sarin thì sửa chữa trang bị cho Raphaei. Dực khô lâu và Nerys thì Sarin tạm thời không dám triệu hồi về , hắn không nắm rõ tính tình Nữ thần, nếu thật sự giết Nerys và Dực khô lâu, mình có cách gì chứ?</w:t>
      </w:r>
    </w:p>
    <w:p>
      <w:pPr>
        <w:pStyle w:val="BodyText"/>
      </w:pPr>
      <w:r>
        <w:t xml:space="preserve">Giải tán Giáo đình? cũng không thể làm Myers chết được.</w:t>
      </w:r>
    </w:p>
    <w:p>
      <w:pPr>
        <w:pStyle w:val="BodyText"/>
      </w:pPr>
      <w:r>
        <w:t xml:space="preserve">Trực tiếp chiến đấu với Nữ thần, mình không phải là đối thủ.</w:t>
      </w:r>
    </w:p>
    <w:p>
      <w:pPr>
        <w:pStyle w:val="BodyText"/>
      </w:pPr>
      <w:r>
        <w:t xml:space="preserve">Ở trong thần điện Nữ thần, Sarin từng lấy được một bộ trang bị tương tự con rối, nhưng thực tế thứ này lại là một bộ áo giáp. Ban đầu Sarin không rõ cách sử dụng của thứ nà, cuối cùng mới hiểu được nó là để cho Thiên sứ sử dụng.</w:t>
      </w:r>
    </w:p>
    <w:p>
      <w:pPr>
        <w:pStyle w:val="BodyText"/>
      </w:pPr>
      <w:r>
        <w:t xml:space="preserve">Chiến giáp Thiên sứ, phải huyết mạch Thiên sứ mới sử dụng được.</w:t>
      </w:r>
    </w:p>
    <w:p>
      <w:pPr>
        <w:pStyle w:val="BodyText"/>
      </w:pPr>
      <w:r>
        <w:t xml:space="preserve">Raphael hiển nhiên không quá thích hợp sử dụng chiến giáp Thiên sứ của Nữ thần Tự nhiên, Sarin phải dùng thuật luyện kim thủy diễm hơi chỉnh sửa một chút. Ban đầu hắn không làm được, bây giờ có kỹ năng Mắt linh hồn, thuật luyện kim thủy diễm đã hoàn toàn khác. Sarin có thể sửa chữa chi tiết trang bị, mà không làm tổn thất thuộc tính.</w:t>
      </w:r>
    </w:p>
    <w:p>
      <w:pPr>
        <w:pStyle w:val="BodyText"/>
      </w:pPr>
      <w:r>
        <w:t xml:space="preserve">Raphael sử dụng trường thương, Sarin phải luyện chế mới, sử dụng thần lực của Nữ thần Tự nhiên thì không quá thích hợp. Sarin nhịn đau mới lấy ra 6 viên đá nguyên tố cấp 18, luyện chế trận pháp chuyển đổi nguyên tố trên đó, để thần lực trong trường thương Raphael có thể kéo dài, không xuất hiệ loại chuyện đánh xong một chiêu, Raphael sẽ mệt tới thoát lực.</w:t>
      </w:r>
    </w:p>
    <w:p>
      <w:pPr>
        <w:pStyle w:val="BodyText"/>
      </w:pPr>
      <w:r>
        <w:t xml:space="preserve">Trường thương cuối cùng có cái tên Ngân tuyến.</w:t>
      </w:r>
    </w:p>
    <w:p>
      <w:pPr>
        <w:pStyle w:val="BodyText"/>
      </w:pPr>
      <w:r>
        <w:t xml:space="preserve">Đây là do Raphael đặt, Sarin cũng lười tốn sức nghĩ cái tên gì. Ngân tuyến, Hồng liên, hai cây trường thương là vũ khí chủ lực của Raphaei, Sarin còn không quên trang bị một bộ Súng Lôi Long lên chiến giáp Thiên sứ cho nàng.</w:t>
      </w:r>
    </w:p>
    <w:p>
      <w:pPr>
        <w:pStyle w:val="BodyText"/>
      </w:pPr>
      <w:r>
        <w:t xml:space="preserve">Súng Lôi Long của Sarin có lực công kích rất mạnh, nhưng súng Lôi Long khác vì thiếu thốn xương Lôi Long, khi phát ra cọc băng lôi điện, thuộc tính lôi điện yếu đi nhiều. Bộ cho Raphael thì khác, Sarin dùng rất nhiều xương Lôi Long cao cấp gom góp lại thành Súng Lôi Long, có thể phá hủy rất nhiều loại khiên năng lượng.</w:t>
      </w:r>
    </w:p>
    <w:p>
      <w:pPr>
        <w:pStyle w:val="BodyText"/>
      </w:pPr>
      <w:r>
        <w:t xml:space="preserve">Trừ khi gặp phải người nắm giữ rất nhiều quy tắc như Myers, bằng không thì tốt nhất là nên tránh né loại công kích này, hoặc là dùng Thần khí ngăn cản.</w:t>
      </w:r>
    </w:p>
    <w:p>
      <w:pPr>
        <w:pStyle w:val="BodyText"/>
      </w:pPr>
      <w:r>
        <w:t xml:space="preserve">Tử thiên sứ rất có ý kiến với việc Sarin không dẫn theo hắn, năm lần bảy lượt tìm đến Sarin, thậm chí khóc rống, mong muốn có thể chiến đấu cho Sarin.</w:t>
      </w:r>
    </w:p>
    <w:p>
      <w:pPr>
        <w:pStyle w:val="BodyText"/>
      </w:pPr>
      <w:r>
        <w:t xml:space="preserve">Sarin bất đắc dĩ đáp ứng, hắn còn muốn luyện chế huy chương gia tộc, không có thời gian dây dưa với cái tên này.</w:t>
      </w:r>
    </w:p>
    <w:p>
      <w:pPr>
        <w:pStyle w:val="BodyText"/>
      </w:pPr>
      <w:r>
        <w:t xml:space="preserve">Tử thiên sứ hết sức hưng phấn, kỳ thật Phù không thành có Thần ma võng khống chế, hắn tối đa cũng chỉ có tác dụng chỉ huy lâm thời, còn không bằng đi theo Sarin, có thể thường xuyên đi theo Raphaei.</w:t>
      </w:r>
    </w:p>
    <w:p>
      <w:pPr>
        <w:pStyle w:val="BodyText"/>
      </w:pPr>
      <w:r>
        <w:t xml:space="preserve">Bên phía Sarin nắm chắc thời gian, tín đồ Tự nhiên thần giáo đang dọn sạch toàn bộ Đế quốc Tanggulas.</w:t>
      </w:r>
    </w:p>
    <w:p>
      <w:pPr>
        <w:pStyle w:val="BodyText"/>
      </w:pPr>
      <w:r>
        <w:t xml:space="preserve">Sarin không ra lệnh tấn công hoàng thành Đế quốc Tanggulas, Hoàng đế bệ hạ kia cũng không tới đầu hàng, dường như biết Sarin nghĩ gì.</w:t>
      </w:r>
    </w:p>
    <w:p>
      <w:pPr>
        <w:pStyle w:val="BodyText"/>
      </w:pPr>
      <w:r>
        <w:t xml:space="preserve">Tất cả tín đỏ Tự nhiên thần giáo dừng lại cách hoàng thành trăm dặm, để cho vương triều này bảo trì tôn nghiêm cuối cùng.</w:t>
      </w:r>
    </w:p>
    <w:p>
      <w:pPr>
        <w:pStyle w:val="BodyText"/>
      </w:pPr>
      <w:r>
        <w:t xml:space="preserve">Đương nhiên Sarin không muốn để lại tôn nghiêm gì cho hoàng thất Đế quốc Tanggulas, hắn không tấn công trước, chính là để cho Tự nhiên thần giáo chiếm lĩnh tính hợp pháp cuối cùng.</w:t>
      </w:r>
    </w:p>
    <w:p>
      <w:pPr>
        <w:pStyle w:val="BodyText"/>
      </w:pPr>
      <w:r>
        <w:t xml:space="preserve">Minh ước bốn đại đế quốc năm đó, là sẽ không tấn công lẫn nhau. Hoàng thất Tanggulas không ngã, chứng mình đế quốc còn tÃ¶n tại, ba đại đế quốc khác mà muốn tới chiếm tiện nghị, Sarin sẽ danh chính ngôn thuận hủy diệt.</w:t>
      </w:r>
    </w:p>
    <w:p>
      <w:pPr>
        <w:pStyle w:val="BodyText"/>
      </w:pPr>
      <w:r>
        <w:t xml:space="preserve">Loại lý luận này đối với cường giả là vô dụng, nhưng đối với hàng triệu người thường, đó là chân lý. Sarin không biết kiên trì cái gọi là chính nghĩa này có lợi ích gì,nhưng từ góc độ vận mệnh, làm như thế là có đạo lý. Cả triệu người tín ngưỡng ngươi, ngươi có thể lấy được sức mạnh, cả triệu người hận ngươi, cũng sẽ làm ngươi bị tổn thương.</w:t>
      </w:r>
    </w:p>
    <w:p>
      <w:pPr>
        <w:pStyle w:val="BodyText"/>
      </w:pPr>
      <w:r>
        <w:t xml:space="preserve">Lích sử Đế quốc Tanggulas không thiếu bạo quân, kết cục của những bạo quân này toàn là thể thảm hết sức. Hơn nữa những bạo quân này đều chết một cách kỳ lạ, có người phát điên tự hại mình, có người lúc tu luyện bị chia tách linh hồn. Còn có Hoàng đế, bị chính con trai của mình hại chết.</w:t>
      </w:r>
    </w:p>
    <w:p>
      <w:pPr>
        <w:pStyle w:val="BodyText"/>
      </w:pPr>
      <w:r>
        <w:t xml:space="preserve">Sarin cũng không muốn bị vận mệnh đùa bỡn, hắn luôn chú ý cân bằng, đay mới là điều pháp sư nên làm.</w:t>
      </w:r>
    </w:p>
    <w:p>
      <w:pPr>
        <w:pStyle w:val="BodyText"/>
      </w:pPr>
      <w:r>
        <w:t xml:space="preserve">Chờ đến mùa xuân, Sarin cùng Raphaei, cưỡi Tử thiên sứ hỏa thân cự long hoàng kim lao thẳng tới Hắc ngục đảo. Trên lãnh thổ Đế quốc Tanggulas, Hắc ngục đảo vẫn là tÃ¶n tại độc lập, Sarin không điều động hải quân, cũng không muốn quân hạm của mình bị đắm vô cớ, ở gần Hắc ngục đảo có rất nhiều chướng ngại thiên nhiên khó vượt qua, hơn nữa thường xuyên thay đổi.</w:t>
      </w:r>
    </w:p>
    <w:p>
      <w:pPr>
        <w:pStyle w:val="BodyText"/>
      </w:pPr>
      <w:r>
        <w:t xml:space="preserve">Sarin cũng không muốn từ từ quan sát, dù sao hắn có Của Baldur, chỉ cần mình có thể bay qua là được.</w:t>
      </w:r>
    </w:p>
    <w:p>
      <w:pPr>
        <w:pStyle w:val="BodyText"/>
      </w:pPr>
      <w:r>
        <w:t xml:space="preserve">Hiện giờ Tử thiên sứ có thêm một cái tật xấu, đó là thích nói chuyện phiếm, đương nhiên hắn không dám quấy rầy Raphaei. Mục tiêu xác định lả Sarin, dù sao chỉ cần làm cho Raphael nghe được tiếng hắn nói chuyện là đủ, không quan tâm chuyện khác.</w:t>
      </w:r>
    </w:p>
    <w:p>
      <w:pPr>
        <w:pStyle w:val="BodyText"/>
      </w:pPr>
      <w:r>
        <w:t xml:space="preserve">Tử thiên sứ lại không biết, Raphael chìm trong tu luyện, căn bản không nghe hắn nói cái gì. Chiến giáp Thiên sứ, đây là thứ do thần linh chế tạo cho Thiên sư, sau khi Sarin cải tạo, thuộc tính hơi giảm xuống, nhưng cũng làm cho Raphael rất thích.</w:t>
      </w:r>
    </w:p>
    <w:p>
      <w:pPr>
        <w:pStyle w:val="BodyText"/>
      </w:pPr>
      <w:r>
        <w:t xml:space="preserve">Chiến giáp Thiên sứ này có chứa rất nhiều vũ khí gắn thêm, đều là công kích tầm xa, lực sát thương rất lớn. Thiên sứ vốn là binh khí chiến đấu, loại chiến giáp này là để cho Thiên sứ xông pha chiến trận.</w:t>
      </w:r>
    </w:p>
    <w:p>
      <w:pPr>
        <w:pStyle w:val="BodyText"/>
      </w:pPr>
      <w:r>
        <w:t xml:space="preserve">Cho dù là Thần linh, cũng khó một đÃ¶n đánh tan chiến giáp này, Zola và Su thì rất đơn giản, đều dùng vũ khí Sarin luyện chế trước đó, chẳng qua thay mới áo giáp. Vốn Chân võ cấp 12 mạnh mẽ không cần áo giáp gì, nhưng mà Hắc ngục đảo có rất đông Thần thuật sư, nhất là Thần thuật sư Trọng Tài sở , am hiểu nhất là Dự ngôn thuật.</w:t>
      </w:r>
    </w:p>
    <w:p>
      <w:pPr>
        <w:pStyle w:val="BodyText"/>
      </w:pPr>
      <w:r>
        <w:t xml:space="preserve">Dự ngôn thuật Trọng Tài sở có khuynh hướng Thuật nguyền rủa, hiếm khi Chân Võ của ngươi mạnh cỡ nào, cũng phải bị ảnh hưởng.</w:t>
      </w:r>
    </w:p>
    <w:p>
      <w:pPr>
        <w:pStyle w:val="BodyText"/>
      </w:pPr>
      <w:r>
        <w:t xml:space="preserve">Đừng nói Chân võ, phân thân Chúa tể Quang Huy còn không hay ho vì nó, trúng một cái Tiểu dự ngôn thuật mới mất đi thời cơ tốt nhất bắt lấy Sarin.</w:t>
      </w:r>
    </w:p>
    <w:p>
      <w:pPr>
        <w:pStyle w:val="BodyText"/>
      </w:pPr>
      <w:r>
        <w:t xml:space="preserve">Hai bộ áo giáp này là Sarin chuyên rèn cho hai tùy tùng, vì hai bộ áo giáp này, Sarin tốn hết nửa tháng, sử dụng Mắt linh hồn quan sát hai Chân Võ, xương cốt, kiếm khí, thói quen...của Su và Zola đều được Sarin nắm rõ ràng. Mặc hai bộ áo giáp này, hai người đều không cảm giác thấy trọng lượng gì, giống như đang mặc vải thưởng, không chút ảnh hưởng tới động tác.</w:t>
      </w:r>
    </w:p>
    <w:p>
      <w:pPr>
        <w:pStyle w:val="BodyText"/>
      </w:pPr>
      <w:r>
        <w:t xml:space="preserve">Đây là chỗ tốt khi đi theo pháp sư, bằng không, dù có người mua được áo giáp ma pháp, cũng tuyệt đối không có hiệu quả nảy. Có những võ giả thậm chí phải thay đổi một chút ít thói quen của mình , để thích ứng với áo giáp mạnh mẽ, lợi hại trong đó, chỉ vì bản thân võ giả mới biết.</w:t>
      </w:r>
    </w:p>
    <w:p>
      <w:pPr>
        <w:pStyle w:val="BodyText"/>
      </w:pPr>
      <w:r>
        <w:t xml:space="preserve">Vì thay đổi một ít thói quen, thậm chí có võ giả phải ảnh hưởng tới tốc độ thăng cấp. Võ giả thăng cấp vốn đã khó khăn hơn pháp sư, cứ thế, áo giáp ma pháp xuất hiện tai hại.</w:t>
      </w:r>
    </w:p>
    <w:p>
      <w:pPr>
        <w:pStyle w:val="BodyText"/>
      </w:pPr>
      <w:r>
        <w:t xml:space="preserve">Vì hai thủ hạ, Sarin liên tục sử dụng Mắt linh hồn quan sát hơn mười ngày, pháp sư thông thường không thể làm được. Kỹ năng Mắt linh hồn của hắn thực tế là trạng thái cấp 15 đỉnh cao, lại có thay đổi, từng bước thăng cấp. Mắt chân thật, đó là năng lực cấp 16 trở lên.</w:t>
      </w:r>
    </w:p>
    <w:p>
      <w:pPr>
        <w:pStyle w:val="BodyText"/>
      </w:pPr>
      <w:r>
        <w:t xml:space="preserve">Trên đường đi nghe Tử thiên sứ lảm nhảm nói chuyện, Sarin cũng nhàm chán mà nghe, cứ thế không nhanh không chậm đến bờ biển. Nhìn từ Ly hải, hòn đảo đen kịt không lồ, biểu hiện ra sức áp lực không cùng.</w:t>
      </w:r>
    </w:p>
    <w:p>
      <w:pPr>
        <w:pStyle w:val="BodyText"/>
      </w:pPr>
      <w:r>
        <w:t xml:space="preserve">Đám người Sarin cũng không che dấu tung tích, người trên bờ biển đã sớm thấy có cự long Hoàng Kim bay tới, trên lưng cự long có 4 người đứng. Trong đó có một người mặc áo giáp lớn dày nặng, cao hơn 5m, 3 người còn lạ có một pháp sư, hai người khác là kiếm sĩ.</w:t>
      </w:r>
    </w:p>
    <w:p>
      <w:pPr>
        <w:pStyle w:val="BodyText"/>
      </w:pPr>
      <w:r>
        <w:t xml:space="preserve">Tử thiên sứ biến thân cự long hoàng kim còn chưa ai biết, ngục tốt Trọng Tài sở nhìn thấy có cự long hoàng kim tới đây, liền sợ hãi. Loại sinh vật cao cấp này có hiệu quả miễn dịch với dự ngôn nguyền rủa, thần thuật vật lý...Cho nên vị diện cự long là chỗ mà thần linh không muốn đến nhất.</w:t>
      </w:r>
    </w:p>
    <w:p>
      <w:pPr>
        <w:pStyle w:val="BodyText"/>
      </w:pPr>
      <w:r>
        <w:t xml:space="preserve">Nếu kẻ địch để cho phân nửa kỹ năng của ngươi không hiệu quả, non nửa kỹ năng còn lại thì uy lực giảm thấp không bằng nửa bình thương, ngươi cũng sẽ buồn bực hết sức. Ai cũng hiểu đạo lý này, cho nên nhìn thấy cự long hoàng kim bay tới, các ngục tốt đều dứt khoát trốn vào trong thành lũy.</w:t>
      </w:r>
    </w:p>
    <w:p>
      <w:pPr>
        <w:pStyle w:val="BodyText"/>
      </w:pPr>
      <w:r>
        <w:t xml:space="preserve">Thành lũy bên bờ biển cũng không nhiều, chỉ bảo hộ một cái cảng, đây là một con đường Hắc ngục và Trọng tài sở, hải vực rộng khoảng mấy trăm mét, tàu thuyền đi qua không có nguy hiểm, đây là hiệu quả do các Thần thuật sư đời trước bố trí thần văn phù trận.</w:t>
      </w:r>
    </w:p>
    <w:p>
      <w:pPr>
        <w:pStyle w:val="BodyText"/>
      </w:pPr>
      <w:r>
        <w:t xml:space="preserve">Sarin cúi đầu nhìn các thành lũy này, toàn bộ đều hết sức chắc chắn, xem ra đã có lích sử hơn 1000 năm. Hắn cũng lười đối phó mấy tiểu lâu la này, cho Tử thiên sứ bay qua con đường hẹp kia.</w:t>
      </w:r>
    </w:p>
    <w:p>
      <w:pPr>
        <w:pStyle w:val="BodyText"/>
      </w:pPr>
      <w:r>
        <w:t xml:space="preserve">Nơi này cách Hắc ngục đảo gần nhất không tới 20 dặm, đừng nói Sarin có Mắt linh hồn, đám người Zola cũng có thể thấy được hình dánh hòn đảo.</w:t>
      </w:r>
    </w:p>
    <w:p>
      <w:pPr>
        <w:pStyle w:val="BodyText"/>
      </w:pPr>
      <w:r>
        <w:t xml:space="preserve">Ngoại trừ một mảnh tối đen, không còn gì khác để nói. Hắc ngục đảo này thật đúng là đen, màu sắc kia như hút cả ánh sáng vào, hoặc là một cái hòn đảo cấu tạo bằng nguyên tố bóng tối.</w:t>
      </w:r>
    </w:p>
    <w:p>
      <w:pPr>
        <w:pStyle w:val="BodyText"/>
      </w:pPr>
      <w:r>
        <w:t xml:space="preserve">Sarin nhướng mày, hòn đảo làm bằng nguyên tố bóng tối?</w:t>
      </w:r>
    </w:p>
    <w:p>
      <w:pPr>
        <w:pStyle w:val="BodyText"/>
      </w:pPr>
      <w:r>
        <w:t xml:space="preserve">Nó hình dung, hay nói chỗ này có đường hầm nguyên tố bóng tối, hoặc là kết nổi một cái vị diện, hoặc là hư không nguyên tố bóng tối trong truyền thuyết.</w:t>
      </w:r>
    </w:p>
    <w:p>
      <w:pPr>
        <w:pStyle w:val="BodyText"/>
      </w:pPr>
      <w:r>
        <w:t xml:space="preserve">Nhưng mà trên bản đồ vị diện không có biểu hiện như thế, không biết là nguyên nhân gì.</w:t>
      </w:r>
    </w:p>
    <w:p>
      <w:pPr>
        <w:pStyle w:val="BodyText"/>
      </w:pPr>
      <w:r>
        <w:t xml:space="preserve">Sarin dứt khoát cho Tử thiên sứ lặn xuống nước, hắn không tính thật sự từ trên trời đáp xuống Hắc ngục đảo, kế hoạch của hắn. là tiến hành căn cứ vào đặc điểm của Hắc ngục đảo.</w:t>
      </w:r>
    </w:p>
    <w:p>
      <w:pPr>
        <w:pStyle w:val="BodyText"/>
      </w:pPr>
      <w:r>
        <w:t xml:space="preserve">Đường biển là an toàn nhất, Sarin đi vào đáy biển cách Hắc ngục đảo chỉ 1km, lựa chọn một chỗ bằng phẳng, bố trí của Baldur. Trong cửa Baldur to lớn phun ra hào quang, đó là lực lượng của Sách đại địa.</w:t>
      </w:r>
    </w:p>
    <w:p>
      <w:pPr>
        <w:pStyle w:val="BodyText"/>
      </w:pPr>
      <w:r>
        <w:t xml:space="preserve">Đắng trước của Baldur, biến thành một con đường bằng phẳng kéo dài ra đến bờ biển.</w:t>
      </w:r>
    </w:p>
    <w:p>
      <w:pPr>
        <w:pStyle w:val="BodyText"/>
      </w:pPr>
      <w:r>
        <w:t xml:space="preserve">Đây là kế hoạch của Sarin, tất cả binh lính đều có thể bay, có thể chiến đấu dưới nước. Trên Hắc ngục đảo không có chỗ nào là an toàn , tất cả đều có thể chứa binh linh, đều có thể bị thần thuật ngập trời bao phủ.</w:t>
      </w:r>
    </w:p>
    <w:p>
      <w:pPr>
        <w:pStyle w:val="BodyText"/>
      </w:pPr>
      <w:r>
        <w:t xml:space="preserve">Sarin không dám làm bừa, Raphael nói qua chiến tranh giữa thần linh cho hắn, đó mới là máu tanh nhất. Sử dụng Thần thuật không có hạn chế, có thần linh hỗ trợ, Thiên sứ cùng Thần tộc bình thường dùng thần thuật bao trùm trận địa lẫn nhau, căn bản không có góc chết chiến đấu nào.</w:t>
      </w:r>
    </w:p>
    <w:p>
      <w:pPr>
        <w:pStyle w:val="BodyText"/>
      </w:pPr>
      <w:r>
        <w:t xml:space="preserve">Bên trong Cửa Baldur có sáu món Thần khí, bao gồm Sách đại địa, Giếng sao trời, Pháp trượng thứ nguyên, Sí Chúc, Minh Dạ, Giọt lệ sáng ngời.</w:t>
      </w:r>
    </w:p>
    <w:p>
      <w:pPr>
        <w:pStyle w:val="BodyText"/>
      </w:pPr>
      <w:r>
        <w:t xml:space="preserve">Bởi vì Sarin có khí linh Juneau hỗ trợ, có thể sử dụng được sáu Thần khí , cho dù chỉ là một chút công năng, cũng làm chiến thuật của Sarin thay đổi thất thường.</w:t>
      </w:r>
    </w:p>
    <w:p>
      <w:pPr>
        <w:pStyle w:val="BodyText"/>
      </w:pPr>
      <w:r>
        <w:t xml:space="preserve">Ít nhất trong phạm vi bán kính hơn 1 dặm quanh Cửa Baldur, là phạm vi tấn công của Thần khí, lúc rút lui sẽ không bị đuổi giết.</w:t>
      </w:r>
    </w:p>
    <w:p>
      <w:pPr>
        <w:pStyle w:val="BodyText"/>
      </w:pPr>
      <w:r>
        <w:t xml:space="preserve">Tiếc nuối duy nhất là Cửa Baldur không phải trang bị sử dụng được lúc di chuyển, phải tìm một chỗ bố trí sẵn.</w:t>
      </w:r>
    </w:p>
    <w:p>
      <w:pPr>
        <w:pStyle w:val="BodyText"/>
      </w:pPr>
      <w:r>
        <w:t xml:space="preserve">Sarin bố trí xong Của Baldur, đó là chuẩn bị trước nếu thật sự không xong, vậy thì bỏ chạy tới đây. Có sáu Thần khí cùng Juneau giúp đơ, Sarin tuyệt đối có thể dựa vào Của Baldur đứng vững, kể cả có là công kích của phân thân Chúa tể Quang Huy.</w:t>
      </w:r>
    </w:p>
    <w:p>
      <w:pPr>
        <w:pStyle w:val="BodyText"/>
      </w:pPr>
      <w:r>
        <w:t xml:space="preserve">Tiềm năng của loài người vượt qua thần linh, trước Sarin giải quyết trước trong loài người mới giải quyết thần linh, cũng không phải là muốn bóp chêt thiên tài gì. Trưởng cai ngục tuyệt đối là kẻ thù, là kẻ thù thì phải nhanh chóng giải quyết, bắt đầu từ kẻ mạnh nhất.</w:t>
      </w:r>
    </w:p>
    <w:p>
      <w:pPr>
        <w:pStyle w:val="BodyText"/>
      </w:pPr>
      <w:r>
        <w:t xml:space="preserve">Trưởng cai ngục là kẻ thù mạnh nhất với Sarin trong vị diện này, dọn xong Trưởng cai ngục, mình sẽ có thể yên lòng thăng cấp, tu luyện kỹ năng trong Sách lôi điện, luyện hóa sáu món Thần khí, thăng cấp Súng Lôi Long. Nếu có thể lên tới cấp 15, có thể hoàn toàn khống chế được ba đại khí linh, Sarin phải đi mộ địa người không lồ, thu lấy Vầng trăng lôi điện.</w:t>
      </w:r>
    </w:p>
    <w:p>
      <w:pPr>
        <w:pStyle w:val="BodyText"/>
      </w:pPr>
      <w:r>
        <w:t xml:space="preserve">Có vầng trăng lôi điện, Sarin tin tưởng dù cho Nữ thần Myers, cũng không thể phản xạ lại kỹ năng của mình.</w:t>
      </w:r>
    </w:p>
    <w:p>
      <w:pPr>
        <w:pStyle w:val="BodyText"/>
      </w:pPr>
      <w:r>
        <w:t xml:space="preserve">Sarin có ấn tượng sâu sắc với hiệu quả Vầng trăng lôi điện, Thần tộc vượt xa Chúa tể Quang Huy cũng bị Vầng trăng lôi điện nhốt cả ngàn năm, không được giải thoát.</w:t>
      </w:r>
    </w:p>
    <w:p>
      <w:pPr>
        <w:pStyle w:val="BodyText"/>
      </w:pPr>
      <w:r>
        <w:t xml:space="preserve">Sarin bố trí xong, mới cho đội ngũ mở Cửa Baldur đẩy đại quân ra, đổ bộ lên Hắc ngục đảo.</w:t>
      </w:r>
    </w:p>
    <w:p>
      <w:pPr>
        <w:pStyle w:val="BodyText"/>
      </w:pPr>
      <w:r>
        <w:t xml:space="preserve">Hắc ngục đảo hùng mạnh, không chỉ là vì có được số lượng ngục tốt không lồ, mà là có rất đông Thần thuật sư. Người bị nhốt trên đảo cũng là một đám khó đối phó. Nếu là nhà ngục bình thường, trước tiên mở nhà tù ra cũng là chiến thuật không tê. Chẳng qua trên Hắc ngục đảo này, nếu ngươi mở cửa tù, có thể sẽ bị tù nhân lao ra chém ngay.</w:t>
      </w:r>
    </w:p>
    <w:p>
      <w:pPr>
        <w:pStyle w:val="BodyText"/>
      </w:pPr>
      <w:r>
        <w:t xml:space="preserve">Quân đoàn ác ma lần đầu tiên đặt chân lên Hắc ngục đảo, ác ma cao mấy mét, mặc giáo Ma thần hủ do Phù không thanh chế tạo, cầm rìu chiến thật lớn, tiếng bước chân như sấm nổ, chỉnh tề xong lên bãi cát.</w:t>
      </w:r>
    </w:p>
    <w:p>
      <w:pPr>
        <w:pStyle w:val="Compact"/>
      </w:pPr>
      <w:r>
        <w:t xml:space="preserve">Toàn bộ bãi cát không có kẻ địch nào, trên ngọn núi cách đó không xa, mười mấy Thần thuật sư áo bào đen nhìn một màn này, khiếp sợ không thôi. Quân đội hùng mạnh như thế? Tại sao thế được! Sức chiến đấu của mỗi binh lính đều lên tới cấp chin, tuy rằng không biến thái như Hoàng Kim Kiếm Thanh, nhưng kia là binh lính đó!</w:t>
      </w:r>
      <w:r>
        <w:br w:type="textWrapping"/>
      </w:r>
      <w:r>
        <w:br w:type="textWrapping"/>
      </w:r>
    </w:p>
    <w:p>
      <w:pPr>
        <w:pStyle w:val="Heading2"/>
      </w:pPr>
      <w:bookmarkStart w:id="737" w:name="q.3---chương-720-hắc-ngục-thành"/>
      <w:bookmarkEnd w:id="737"/>
      <w:r>
        <w:t xml:space="preserve">715. Q.3 - Chương 720: Hắc Ngục Thành</w:t>
      </w:r>
    </w:p>
    <w:p>
      <w:pPr>
        <w:pStyle w:val="Compact"/>
      </w:pPr>
      <w:r>
        <w:br w:type="textWrapping"/>
      </w:r>
      <w:r>
        <w:br w:type="textWrapping"/>
      </w:r>
      <w:r>
        <w:br w:type="textWrapping"/>
      </w:r>
      <w:r>
        <w:br w:type="textWrapping"/>
      </w:r>
    </w:p>
    <w:p>
      <w:pPr>
        <w:pStyle w:val="Heading2"/>
      </w:pPr>
      <w:bookmarkStart w:id="738" w:name="q.3---chương-721-bùng-nổ"/>
      <w:bookmarkEnd w:id="738"/>
      <w:r>
        <w:t xml:space="preserve">716. Q.3 - Chương 721: Bùng Nổ</w:t>
      </w:r>
    </w:p>
    <w:p>
      <w:pPr>
        <w:pStyle w:val="Compact"/>
      </w:pPr>
      <w:r>
        <w:br w:type="textWrapping"/>
      </w:r>
      <w:r>
        <w:br w:type="textWrapping"/>
      </w:r>
      <w:r>
        <w:br w:type="textWrapping"/>
      </w:r>
      <w:r>
        <w:br w:type="textWrapping"/>
      </w:r>
    </w:p>
    <w:p>
      <w:pPr>
        <w:pStyle w:val="Heading2"/>
      </w:pPr>
      <w:bookmarkStart w:id="739" w:name="q.3---chương-722-thử"/>
      <w:bookmarkEnd w:id="739"/>
      <w:r>
        <w:t xml:space="preserve">717. Q.3 - Chương 722: Thử</w:t>
      </w:r>
    </w:p>
    <w:p>
      <w:pPr>
        <w:pStyle w:val="Compact"/>
      </w:pPr>
      <w:r>
        <w:br w:type="textWrapping"/>
      </w:r>
      <w:r>
        <w:br w:type="textWrapping"/>
      </w:r>
      <w:r>
        <w:br w:type="textWrapping"/>
      </w:r>
      <w:r>
        <w:br w:type="textWrapping"/>
      </w:r>
    </w:p>
    <w:p>
      <w:pPr>
        <w:pStyle w:val="Heading2"/>
      </w:pPr>
      <w:bookmarkStart w:id="740" w:name="q.3---chương-723-không-thu-hoạch-gì"/>
      <w:bookmarkEnd w:id="740"/>
      <w:r>
        <w:t xml:space="preserve">718. Q.3 - Chương 723: Không Thu Hoạch Gì?</w:t>
      </w:r>
    </w:p>
    <w:p>
      <w:pPr>
        <w:pStyle w:val="Compact"/>
      </w:pPr>
      <w:r>
        <w:br w:type="textWrapping"/>
      </w:r>
      <w:r>
        <w:br w:type="textWrapping"/>
      </w:r>
    </w:p>
    <w:p>
      <w:pPr>
        <w:pStyle w:val="BodyText"/>
      </w:pPr>
      <w:r>
        <w:t xml:space="preserve">Thần ma võng là thần linh ít nhất có thể trực tiếp phóng thích thần thuật và ma pháp. Cho dù Nữ thần Myers phóng thích ra ma pháp cũng là thuộc tính thần thuật.</w:t>
      </w:r>
    </w:p>
    <w:p>
      <w:pPr>
        <w:pStyle w:val="BodyText"/>
      </w:pPr>
      <w:r>
        <w:t xml:space="preserve">Nhưng là Thần ma võng phóng thích ma pháp lại là thuộc tính ma pháp thuần túy, chỉ là phương thức phóng thích ra giống như thần thuật.</w:t>
      </w:r>
    </w:p>
    <w:p>
      <w:pPr>
        <w:pStyle w:val="BodyText"/>
      </w:pPr>
      <w:r>
        <w:t xml:space="preserve">Trưởng cai ngục đột nhiên cảm giác được, mây mù dày đặc trong phạm vi mười mấy dặm chung quanh xuất hiện năng lượng quy tắc xếp hàng, giống như một tấm lưới bao phủ mình, sau đó một cái ma pháp cường đại phủ xuống.</w:t>
      </w:r>
    </w:p>
    <w:p>
      <w:pPr>
        <w:pStyle w:val="BodyText"/>
      </w:pPr>
      <w:r>
        <w:t xml:space="preserve">Cướp đoạt nguyên tố!</w:t>
      </w:r>
    </w:p>
    <w:p>
      <w:pPr>
        <w:pStyle w:val="BodyText"/>
      </w:pPr>
      <w:r>
        <w:t xml:space="preserve">Trên không toàn bộ núi lửa Hắc ngục, tất cả lực lượng nguyên tố đều bị cướp đoạt, không thể khống chế, trừ chủ nhân của Thần ma võng – Sarin này. Trưởng cai ngục lập tức không thể từ trong núi lửa phía dưới rút lấy lực lượng hỏa nguyên tố, hơn nữa lực lượng nguyên tố khác cũng bị cắt ra. Muốn lợi dụng phương thức chuyển đổi nguyên tố để phóng thích ngọn lửa đều làm không được.</w:t>
      </w:r>
    </w:p>
    <w:p>
      <w:pPr>
        <w:pStyle w:val="BodyText"/>
      </w:pPr>
      <w:r>
        <w:t xml:space="preserve">Trên thân thể Trưởng cai ngục, ngọn lửa hoàn toàn chuyển biến thành màu tím. Đó là bởi vì Trưởng cai ngục không thể thu lấy lực lượng nguyên tố để bổ sung lửa Minh giới của hắn.</w:t>
      </w:r>
    </w:p>
    <w:p>
      <w:pPr>
        <w:pStyle w:val="BodyText"/>
      </w:pPr>
      <w:r>
        <w:t xml:space="preserve">Đây giống như trong một cái bếp lò, vốn là có than nhưng là không thể một mực duy trì ngọn lửa, cần phải cho than mới vào.</w:t>
      </w:r>
    </w:p>
    <w:p>
      <w:pPr>
        <w:pStyle w:val="BodyText"/>
      </w:pPr>
      <w:r>
        <w:t xml:space="preserve">Người của Trưởng cai ngục không thể trực tiếp kết nối vị diện Minh giới, cho nên có thể lợi dụng lực lượng nguyên tố của vị diện này để bổ sung tiêu hao của mình. Hiện tại, hắn bị Thần ma võng vây khốn, thời gian phóng thích kỹ năng cường đại bị kéo dài, trên tay khẽ run, độ dài thanh kiếm lửa rút nhỏ một nửa.</w:t>
      </w:r>
    </w:p>
    <w:p>
      <w:pPr>
        <w:pStyle w:val="BodyText"/>
      </w:pPr>
      <w:r>
        <w:t xml:space="preserve">Sarin vẫn như cũ không dám mở quyển trục. Ba quyển trục ở vào trạng thái tạm dừng. Hắn không biết Chương yên tĩnh của mình có thể tạm dừng Trưởng cai ngục bao lâu, nếu chỉ trong vòng hai trinh thì không hề ý nghĩa.</w:t>
      </w:r>
    </w:p>
    <w:p>
      <w:pPr>
        <w:pStyle w:val="BodyText"/>
      </w:pPr>
      <w:r>
        <w:t xml:space="preserve">Nhẫn Càn khôn trong tay Sarin chậm rãi chuyển động, không ngờ từ bên trong tràn ra số lượng lôi thủy khổng lồ tiến vào trong huy chương gia tộc. Huy chương gia tộc của Sarin gần như trong nháy mắt liền được mở ra một lần nữa, có thể sử dụng.</w:t>
      </w:r>
    </w:p>
    <w:p>
      <w:pPr>
        <w:pStyle w:val="BodyText"/>
      </w:pPr>
      <w:r>
        <w:t xml:space="preserve">Sarin mừng rỡ. Kiếm của Trưởng cai ngục kia đã chém tới, lần này vô cùng chuẩn xác nhắm vào Sarin.</w:t>
      </w:r>
    </w:p>
    <w:p>
      <w:pPr>
        <w:pStyle w:val="BodyText"/>
      </w:pPr>
      <w:r>
        <w:t xml:space="preserve">Quyển trục cấp 15 của Sarin trong nháy mắt mở ra, một cái đồ án màu đen dựng trong hư không. Đồ án này cao hơn 400 thước, chưa hoàn toàn mở ra. Đây là năng lực của Sarin không đủ, mở quyển trục cũng cần lực lượng linh hồn nhất định. Sarin phải giữ lại lực lượng linh hồn để phóng thích quyển trục cấp 18, cho nên chỉ có thể đem quyển trục cấp 15 này mở ra một nửa.</w:t>
      </w:r>
    </w:p>
    <w:p>
      <w:pPr>
        <w:pStyle w:val="BodyText"/>
      </w:pPr>
      <w:r>
        <w:t xml:space="preserve">Ngay cả như vậy cũng đủ rồi. Kiếm của Trưởng cai ngục chém lên đồ án màu đen kia, giống như côn trùng bị dính trên mạng nhện, lập tức bị dính chặt.</w:t>
      </w:r>
    </w:p>
    <w:p>
      <w:pPr>
        <w:pStyle w:val="BodyText"/>
      </w:pPr>
      <w:r>
        <w:t xml:space="preserve">Trưởng cai ngục rút tay về, kiếm lửa màu đỏ kia bị ma pháp cấp 15 cướp đoạt.</w:t>
      </w:r>
    </w:p>
    <w:p>
      <w:pPr>
        <w:pStyle w:val="BodyText"/>
      </w:pPr>
      <w:r>
        <w:t xml:space="preserve">Trong miêng Trưởng cai ngục phun ra ngọn lửa màu tím, ở trong tay hình thành một thanh loan đao thật lớn. Loan đao này dài hơn mười thước, đón gió dài thêm, mở rộng gấp đôi có dư.</w:t>
      </w:r>
    </w:p>
    <w:p>
      <w:pPr>
        <w:pStyle w:val="BodyText"/>
      </w:pPr>
      <w:r>
        <w:t xml:space="preserve">Quyển trục màu xanh của Sarin lúc này mới hoàn toàn mở ra. Mở quyển trục cấp 18 khiến lực lượng linh hồn của Sarin tiêu hao hơn nửa. Sarin cả kinh. Hắn theo đuổi tốc độ, quên mất cấp bậc không đủ.</w:t>
      </w:r>
    </w:p>
    <w:p>
      <w:pPr>
        <w:pStyle w:val="BodyText"/>
      </w:pPr>
      <w:r>
        <w:t xml:space="preserve">Như vậy hắn chỉ có thể mở ra một quyển trục cấp 18.</w:t>
      </w:r>
    </w:p>
    <w:p>
      <w:pPr>
        <w:pStyle w:val="BodyText"/>
      </w:pPr>
      <w:r>
        <w:t xml:space="preserve">Mưa hoa đầy trời rơi xuống, ở trong lôi điện có vẻ kiều diễm, yếu ớt.</w:t>
      </w:r>
    </w:p>
    <w:p>
      <w:pPr>
        <w:pStyle w:val="BodyText"/>
      </w:pPr>
      <w:r>
        <w:t xml:space="preserve">Sắc mặt Trưởng cai ngục đại biến, hắn không chút do dự đem loan đao trong tay nổ tung, thân thể cũng vỡ thành mấy trăm mảnh, bắn ra bốn phía. Sarin thật vất vả tìm được cơ hội này, làm sao sẽ bỏ qua. Một quyển trục màu xanh khác của hắn cũng mở ra, đồng thời trên trán hắn con mắt thứ ba mở ra, nhìn chằm chằm vào trung tâm thân thể Trưởng cai ngục.</w:t>
      </w:r>
    </w:p>
    <w:p>
      <w:pPr>
        <w:pStyle w:val="BodyText"/>
      </w:pPr>
      <w:r>
        <w:t xml:space="preserve">Đó là một mảnh nhỏ màu tím, nơi tồn tại linh hồn của Trưởng cai ngục.</w:t>
      </w:r>
    </w:p>
    <w:p>
      <w:pPr>
        <w:pStyle w:val="BodyText"/>
      </w:pPr>
      <w:r>
        <w:t xml:space="preserve">Quyển trục thứ nhất cướp đoạt sinh mệnh lực của Trưởng cai ngcụ. Trưởng cai ngục không thể không phá hỏng thân thể mình, khiến cho sinh mệnh lực phân tán. Hắn dựa vào trực giác để trốn. Đó là quyển trục công kích đơn thể, cho dù phạm vi khống chế cực lớn lại vẫn là có hạn. Mấy trăm mảnh vỡ thân thể, linh hồn ở trong này tự do nhảy vọt.</w:t>
      </w:r>
    </w:p>
    <w:p>
      <w:pPr>
        <w:pStyle w:val="BodyText"/>
      </w:pPr>
      <w:r>
        <w:t xml:space="preserve">Chỉ cần một mảnh nhỏ thân thể có thể chạy thoát, Trưởng cai ngục sẽ không chết.</w:t>
      </w:r>
    </w:p>
    <w:p>
      <w:pPr>
        <w:pStyle w:val="BodyText"/>
      </w:pPr>
      <w:r>
        <w:t xml:space="preserve">Nhưng là lúc này, linh hồn của Trưởng cai ngục đột nhiên bị cố định ở bên trong một mảnh nhỏ thân thể của mình. Sau đó là một ánh tên màu xanh xuyên qua mảnh nhỏ thân thể này.</w:t>
      </w:r>
    </w:p>
    <w:p>
      <w:pPr>
        <w:pStyle w:val="BodyText"/>
      </w:pPr>
      <w:r>
        <w:t xml:space="preserve">Tên tự nhiên – một cái ma pháp sát thương thuần túy cấp 18 phân giải linh hồn Trưởng cai ngục trở thành năng lượng nguyên thủy nhất trên thế giới này.</w:t>
      </w:r>
    </w:p>
    <w:p>
      <w:pPr>
        <w:pStyle w:val="BodyText"/>
      </w:pPr>
      <w:r>
        <w:t xml:space="preserve">Một tên này – không thể phá giải!</w:t>
      </w:r>
    </w:p>
    <w:p>
      <w:pPr>
        <w:pStyle w:val="BodyText"/>
      </w:pPr>
      <w:r>
        <w:t xml:space="preserve">Cho dù là chính Sarin nếu bị bắn trúng, búp bê hình người vận mệnh cũng không cứu được. Lực công kích của một tên này làm Sarin không cách nào hình dung, ngay cả lôi điện trên bầu trời đều vì một tên này xuất hiện mà ảm đạm, không còn tiếng sấm.</w:t>
      </w:r>
    </w:p>
    <w:p>
      <w:pPr>
        <w:pStyle w:val="BodyText"/>
      </w:pPr>
      <w:r>
        <w:t xml:space="preserve">Sarin cho rằng như vậy là xong. Nhưng là quyển trục cấp 18 kia há có thể đơn giản như thế. Toàn bộ khu vực bị công kích xuất hiện một cái lỗ màu xanh, cái lỗ này càng ngày càng lớn, đem mảnh nhỏ thi thể Trưởng cai ngục hút vào, còn đang điên cuồng hấp thu mọi vật chất vào trong.</w:t>
      </w:r>
    </w:p>
    <w:p>
      <w:pPr>
        <w:pStyle w:val="BodyText"/>
      </w:pPr>
      <w:r>
        <w:t xml:space="preserve">Ngay cả lôi điện do Súng Lôi Long của Sarin phóng ra đều bị lỗ xanh lớn này hấp thu vào.</w:t>
      </w:r>
    </w:p>
    <w:p>
      <w:pPr>
        <w:pStyle w:val="BodyText"/>
      </w:pPr>
      <w:r>
        <w:t xml:space="preserve">- Không tốt, mau đi!</w:t>
      </w:r>
    </w:p>
    <w:p>
      <w:pPr>
        <w:pStyle w:val="BodyText"/>
      </w:pPr>
      <w:r>
        <w:t xml:space="preserve">Dưới chân Sarin ánh vàng chợt lóe, ba khí linh cùng với Raphael, Tử thiên sứ đều bay nhanh về phía sau. Chủy thủ màu vàng kia chém ngang ở hư không trước mặt Sarin một cái, chặt đứt một sợi cơ mảnh màu xanh.</w:t>
      </w:r>
    </w:p>
    <w:p>
      <w:pPr>
        <w:pStyle w:val="BodyText"/>
      </w:pPr>
      <w:r>
        <w:t xml:space="preserve">Sắc mặt Sarin tái nhợt. Đây không phải là Nữ thần Myers tính kế hắn, mà là uy lực của quyển trục cấp 18 này quá lớn. Sarin bởi vì lực lượng linh hồn tiêu hao quá lớn, không thể né tránh tơ mảnh do vô số lực lượng tự nhiên hình thành này trói buộc, suýt nữa bị kéo vào trong lỗ kia.</w:t>
      </w:r>
    </w:p>
    <w:p>
      <w:pPr>
        <w:pStyle w:val="BodyText"/>
      </w:pPr>
      <w:r>
        <w:t xml:space="preserve">Cái lỗ kia cũng không phải địa phương tốt lành gì, càng không phải thông đạo không gian. Trong lỗ này, hết thảy đều biến thành lực lượng thuần túy – đó là lực lượng tự nhiên.</w:t>
      </w:r>
    </w:p>
    <w:p>
      <w:pPr>
        <w:pStyle w:val="BodyText"/>
      </w:pPr>
      <w:r>
        <w:t xml:space="preserve">Sarin ngửa mặt lên trời nổi giận gầm một tiếng, binh sĩ phi hành còn đang chạy xa xa nghe thấy quốc quân cảnh báo, lập tức tăng nhanh tốc độ.</w:t>
      </w:r>
    </w:p>
    <w:p>
      <w:pPr>
        <w:pStyle w:val="BodyText"/>
      </w:pPr>
      <w:r>
        <w:t xml:space="preserve">Vết rách trên mặt đất còn đang kéo dài, lỗ màu xanh trên bầu trong tiếp tục mở rộng. Hồi tai nạn này chỉ sợ không kém so với lần phát sinh ở ngoài thành Girders.</w:t>
      </w:r>
    </w:p>
    <w:p>
      <w:pPr>
        <w:pStyle w:val="BodyText"/>
      </w:pPr>
      <w:r>
        <w:t xml:space="preserve">Sarin dùng ba quyển trục cường đại mới giết chết Trưởng cai ngục, kết quả cái gì đều không chiếm được.</w:t>
      </w:r>
    </w:p>
    <w:p>
      <w:pPr>
        <w:pStyle w:val="BodyText"/>
      </w:pPr>
      <w:r>
        <w:t xml:space="preserve">Hồi tai nạn này qua đi, tài phú Sarin muốn chiếm được chỉ sợ cũng đều hủy diệt sạch sẽ.</w:t>
      </w:r>
    </w:p>
    <w:p>
      <w:pPr>
        <w:pStyle w:val="BodyText"/>
      </w:pPr>
      <w:r>
        <w:t xml:space="preserve">Sarin cấp tốc chạy trốn, may mắn lỗ xanh kia không phải có ý thức công kích bất luận kẻ nào, chỉ là một loại hiện tượng tự nhiên do ma pháp diễn sinh ra.</w:t>
      </w:r>
    </w:p>
    <w:p>
      <w:pPr>
        <w:pStyle w:val="BodyText"/>
      </w:pPr>
      <w:r>
        <w:t xml:space="preserve">Nếu Sarin sớm biết quyển trục cấp 18 giết chết Trưởng cai ngục đơn giản như thế, căn bản sẽ không lãng phí tinh lực đi xuất động đại quân gì. Quyển trục cấp 18 cường đại hơn so với Sarin suy tính mấy vạn lần.</w:t>
      </w:r>
    </w:p>
    <w:p>
      <w:pPr>
        <w:pStyle w:val="BodyText"/>
      </w:pPr>
      <w:r>
        <w:t xml:space="preserve">Mưa hoa đầy trời kia vừa ra, Trưởng cai ngục liền muốn dùng biện pháp tự sát chạy trốn, ngay cả Thần khí đều không thể chống cự. Mà khi mũi tên màu xanh bắn tới, cho dù Sarin không dùng Chương yên tĩnh để tập trung linh hồn Trưởng cai ngục, linh hồn hắn ta cũng trốn không thoát.</w:t>
      </w:r>
    </w:p>
    <w:p>
      <w:pPr>
        <w:pStyle w:val="BodyText"/>
      </w:pPr>
      <w:r>
        <w:t xml:space="preserve">Sarin thật sự là hối hận. Sớm biết như vậy liền giữ lại quyển trục, dùng để giết chết Chúa tể Quang Huy.</w:t>
      </w:r>
    </w:p>
    <w:p>
      <w:pPr>
        <w:pStyle w:val="BodyText"/>
      </w:pPr>
      <w:r>
        <w:t xml:space="preserve">Lực lượng của quyển trục này thuần túy tới cực điểm, Sarin căn bản không tưởng tượng ra thần linh có lực lượng linh hồn tương đương mình sẽ tránh né như thế nào.</w:t>
      </w:r>
    </w:p>
    <w:p>
      <w:pPr>
        <w:pStyle w:val="BodyText"/>
      </w:pPr>
      <w:r>
        <w:t xml:space="preserve">Sarin không biết, đây vẫn là bởi vì hai cái ma pháp cấp 18 căn bản không hoàn chỉnh. Bởi vì khi chế tạo quyển trục này, mục đích chính là để cho nhân vật cấp 18 sử dụng, cho nên phải có thể làm cho pháp sư cấp 15 có thể khống chế, sẽ không bị lực lượng quyển trục diễn sinh ra lan đến.</w:t>
      </w:r>
    </w:p>
    <w:p>
      <w:pPr>
        <w:pStyle w:val="BodyText"/>
      </w:pPr>
      <w:r>
        <w:t xml:space="preserve">Sarin nếu không trước tiên giải tán Thiên sứ kim loại, hơn một trăm Thiên sứ kim loại kia phải chết dưới ma pháp này.</w:t>
      </w:r>
    </w:p>
    <w:p>
      <w:pPr>
        <w:pStyle w:val="BodyText"/>
      </w:pPr>
      <w:r>
        <w:t xml:space="preserve">Sarin liều mạng chạy, kỳ thật cũng không cần phải thế. Phạm vi hồi tai nạn này chỉ có độ lớn hơn trăm dặm, tốc độ của Sarin hoàn toàn có thể chạy thoát trước khi tai nạn tới. Chỉ là hắn sợ có biến cố gì, nếu là bẫy rập Myers mai phục trong đó thì hỏng bét.</w:t>
      </w:r>
    </w:p>
    <w:p>
      <w:pPr>
        <w:pStyle w:val="BodyText"/>
      </w:pPr>
      <w:r>
        <w:t xml:space="preserve">Trên mặt đất phía sau truyền đến tiếng động đáng sợ. Đó là mặt đất nứt ra, dẫn phát tầng nham thạch của quả đất chấn động. Lần này, nguyên tố của toàn bộ không gian đều hỗn loạn.</w:t>
      </w:r>
    </w:p>
    <w:p>
      <w:pPr>
        <w:pStyle w:val="BodyText"/>
      </w:pPr>
      <w:r>
        <w:t xml:space="preserve">Lực lượng nguyên tố hỗn loạn sôi trào, xông lên trời cao toàn bộ bị lỗ lớn màu xanh kia hút vào.</w:t>
      </w:r>
    </w:p>
    <w:p>
      <w:pPr>
        <w:pStyle w:val="BodyText"/>
      </w:pPr>
      <w:r>
        <w:t xml:space="preserve">Binh sĩ trên đỉnh núi phụ cận biết xảy ra biến cố lớn, cũng trốn không thoát được nữa, có người tuyệt vọng khóc rống. Những chiến sĩ thái cổ kia cuối cùng nghe được thanh âm của Sarin, đó là mệnh lệnh cho bọn họ rút lui.</w:t>
      </w:r>
    </w:p>
    <w:p>
      <w:pPr>
        <w:pStyle w:val="BodyText"/>
      </w:pPr>
      <w:r>
        <w:t xml:space="preserve">Những chiến sĩ thái cổ này tiện tay nắm lấy hai ác ma bên người, bay lên trời cao. Bọn họ phi hành không phải là lợi dụng lực lượng nguyên tố, cũng không sợ nguyên tố loạn lưu hỗn loạn trong không gian.</w:t>
      </w:r>
    </w:p>
    <w:p>
      <w:pPr>
        <w:pStyle w:val="BodyText"/>
      </w:pPr>
      <w:r>
        <w:t xml:space="preserve">Trong đám ngục tốt cũng có kẻ cố gắng bay lên, những người này ở lại là tính toán mò chút công lao sau khi Trưởng cai ngục giành thắng lợi. Không nghĩ tới Trưởng cai ngục bị ma pháp cường đại xử lý, mảnh vụn đều không còn sót lại. Đám ngục tốt này nếu không chạy, sẽ phải chết ở trên đỉnh núi này.</w:t>
      </w:r>
    </w:p>
    <w:p>
      <w:pPr>
        <w:pStyle w:val="BodyText"/>
      </w:pPr>
      <w:r>
        <w:t xml:space="preserve">Mọi người vẫn như cũ ai bay đường nấy, không công kích lẫn nhau. Lúc này nếu đánh nhau, giằng co thời gian nửa phút thì gần như đều chết không có chỗ chôn.</w:t>
      </w:r>
    </w:p>
    <w:p>
      <w:pPr>
        <w:pStyle w:val="BodyText"/>
      </w:pPr>
      <w:r>
        <w:t xml:space="preserve">Vẫn còn lại nhiều người, đại đa số người ở lại trên đỉnh núi là không biết bay. Hiện tại dưới chân núi khắp nơi là dung nham nóng bỏng, mặc áo giáp ma pháp ở phía trên chạy trốn cũng không bao lâu sẽ bị nướng chín.</w:t>
      </w:r>
    </w:p>
    <w:p>
      <w:pPr>
        <w:pStyle w:val="BodyText"/>
      </w:pPr>
      <w:r>
        <w:t xml:space="preserve">Lỗ lớn màu xanh kia tiếp tục khuếch trương, khuếch trương đến độ lớn một dặm mới dừng lại, cùng núi lửa dưới mặt đất nối làm một thể. Năng lượng trong núi lửa phun trào ra ngoài bị lỗ xanh hấp thu, lỗ xanh bắt đầu co rút vào trong.</w:t>
      </w:r>
    </w:p>
    <w:p>
      <w:pPr>
        <w:pStyle w:val="BodyText"/>
      </w:pPr>
      <w:r>
        <w:t xml:space="preserve">Sarin không quên xoay người quan sát, vừa nhìn một cái lập tức có cảm giác hồn phi phách tán. Hắn dứt khoát đem mây mù của Thuật vân hành biến thành băng tinh thật lớn, đồng thời thu hồi 24 Lôi long. Không có 24 Lôi long này, Sarin cũng không thể phán đoán ra tọa độ cụ thể của Trưởng cai ngục.</w:t>
      </w:r>
    </w:p>
    <w:p>
      <w:pPr>
        <w:pStyle w:val="BodyText"/>
      </w:pPr>
      <w:r>
        <w:t xml:space="preserve">Sarin dùng băng tinh đóng băng mọi người cùng một chỗ, cả khối băng tinh đường kính đã vượt qua 30 thước. Hóa thành một ngôi sao băng bay về phía ven Hắc ngục đảo.</w:t>
      </w:r>
    </w:p>
    <w:p>
      <w:pPr>
        <w:pStyle w:val="BodyText"/>
      </w:pPr>
      <w:r>
        <w:t xml:space="preserve">Tốc độ phi hành lần này không thể hình dung, khoảng cách gần ngàn dặm, Sarin mất hai phút bay đến. Tốc độ mỗi giây đều đạt tới hơn bảy dặm. Cái này nhanh hơn tốc độ hắn dùng ma pháp di động hệ địa hơn 30 lần.</w:t>
      </w:r>
    </w:p>
    <w:p>
      <w:pPr>
        <w:pStyle w:val="BodyText"/>
      </w:pPr>
      <w:r>
        <w:t xml:space="preserve">Băng tinh thật lớn trước khi phi hành kết thúc liền giải thể, là Raphael lại phóng thích lĩnh vực kim loại mới tránh cho mọi người bị đốt thành tro tàn. Thanh âm ma sát mãnh liệt phát ra thậm chí át chấn động của đất.</w:t>
      </w:r>
    </w:p>
    <w:p>
      <w:pPr>
        <w:pStyle w:val="BodyText"/>
      </w:pPr>
      <w:r>
        <w:t xml:space="preserve">Lưu tinh thiểm mà Sarin một mực không khổ luyện, trong lần chạy trốn chết này đạt tới cực hạn. Chỉ có Ma huyền của hắn có thể thăng cấp đến 15 trở lên mới có khả năng lại tăng lên nữa.</w:t>
      </w:r>
    </w:p>
    <w:p>
      <w:pPr>
        <w:pStyle w:val="BodyText"/>
      </w:pPr>
      <w:r>
        <w:t xml:space="preserve">Nếu lại đề cao tốc độ, Sarin phỏng chừng mình có thể bay ra ngoài bầu khí quyển, ngao du hư không chân chính.</w:t>
      </w:r>
    </w:p>
    <w:p>
      <w:pPr>
        <w:pStyle w:val="BodyText"/>
      </w:pPr>
      <w:r>
        <w:t xml:space="preserve">Lỗ lớn màu xanh kia hấp thu đủ năng lực, đã co rút thành một điểm nhỏ, sau đó lại bành trướng. Lần này đã không có lực lượng gì có thể áp chế, mọi năng lượng hấp thu trong lỗ này bộc phát ra toàn bộ. Trên Hắc ngục đảo phát ra một tiếng vọng trầm thấp.</w:t>
      </w:r>
    </w:p>
    <w:p>
      <w:pPr>
        <w:pStyle w:val="BodyText"/>
      </w:pPr>
      <w:r>
        <w:t xml:space="preserve">Toàn bộ hòn đảo bắn lên trên vài cái, vỡ ra.</w:t>
      </w:r>
    </w:p>
    <w:p>
      <w:pPr>
        <w:pStyle w:val="BodyText"/>
      </w:pPr>
      <w:r>
        <w:t xml:space="preserve">Hai cái ma pháp cấp 18 công kích đơn thể, vừa khéo cùng lúc núi lửa bùng nổ, đem cả Hắc ngục đảo chấn vỡ ra. Đây cố nhiên có nguyên nhân vị trí địa lý của Hắc ngục đảo, nhưng lực lượng như vậy cũng làm Sarin nghĩ mà sợ. Không ngờ mình lại tự tay mở hai quyển trục kia.</w:t>
      </w:r>
    </w:p>
    <w:p>
      <w:pPr>
        <w:pStyle w:val="BodyText"/>
      </w:pPr>
      <w:r>
        <w:t xml:space="preserve">Nếu quyển trục mất khống chế, lúc ấy mình sẽ chết mảnh vụn không còn thừa lại.</w:t>
      </w:r>
    </w:p>
    <w:p>
      <w:pPr>
        <w:pStyle w:val="BodyText"/>
      </w:pPr>
      <w:r>
        <w:t xml:space="preserve">Tay Sarin hơi phát run, đó là bởi vì bên trong trang bị không gian của hắn còn giữ một quyển trục cấp 18. Nếu Nữ thần Myers có thể cách không thi triển thần thuật mở quyển trục này ra, hắn làm thế nào đều không sống nổi.</w:t>
      </w:r>
    </w:p>
    <w:p>
      <w:pPr>
        <w:pStyle w:val="BodyText"/>
      </w:pPr>
      <w:r>
        <w:t xml:space="preserve">Trong miệng núi lửa Hắc ngục đảo, mấy chục bóng người bay lên. Những người này hoảng sợ thất thố, hoàn toàn không hợp với cấp bậc.</w:t>
      </w:r>
    </w:p>
    <w:p>
      <w:pPr>
        <w:pStyle w:val="BodyText"/>
      </w:pPr>
      <w:r>
        <w:t xml:space="preserve">Những người này là các đời Trưởng cai ngục trên đảo, trong đó yếu ớt cũng có cấp 12, người cường đại thậm chí đạt tới cấp 16. Nhưng thực lực càng cao lại càng không may. Quy tắc của Myers đại lục sau trận chiến này lại lần nữa ép xuống đến cấp 12 đỉnh. Những người này trước khi lao ra đã bị thương tổn nghiêm trọng.</w:t>
      </w:r>
    </w:p>
    <w:p>
      <w:pPr>
        <w:pStyle w:val="BodyText"/>
      </w:pPr>
      <w:r>
        <w:t xml:space="preserve">Kỹ năng phong ấn gì đều không thể phong tỏa lực lượng của bọn họ, bọn họ là dựa vào không gian kỳ dị nơi này mới sống sót được. Nhưng hai quyển trục cấp 18 phá hỏng tính độc lập của không gian nơi này, khiến hậu trường chân chính của Hắc ngục đảo ầm ầm sụp đổ.</w:t>
      </w:r>
    </w:p>
    <w:p>
      <w:pPr>
        <w:pStyle w:val="BodyText"/>
      </w:pPr>
      <w:r>
        <w:t xml:space="preserve">Khi những người này vội vàng bay ra, thụ thương đã khá nặng. Lỗ xanh trên bầu trời lại xuất hiện, trực tiếp nện xuống, hấp thu những người bay ra này vào trong.</w:t>
      </w:r>
    </w:p>
    <w:p>
      <w:pPr>
        <w:pStyle w:val="BodyText"/>
      </w:pPr>
      <w:r>
        <w:t xml:space="preserve">Hết thảy trở về điểm ban đầu, đó là điều Tự Nhiên Nữ Thần từng nói.</w:t>
      </w:r>
    </w:p>
    <w:p>
      <w:pPr>
        <w:pStyle w:val="BodyText"/>
      </w:pPr>
      <w:r>
        <w:t xml:space="preserve">Bất kể là Trưởng cai ngục trước cường đại cỡ nào đều không thể tránh được trận kiếp nạn này.</w:t>
      </w:r>
    </w:p>
    <w:p>
      <w:pPr>
        <w:pStyle w:val="BodyText"/>
      </w:pPr>
      <w:r>
        <w:t xml:space="preserve">Trung ương sa mạc luyện ngục, Nữ thần Myers nhìn trận chiến kỳ diệu trong bản đồ vị diện của mình, mỉm cười. Sarin này quả nhiên vẫn không quá nghe lời, đi dùng quyển trục này đối phó Hắc ngục đảo.</w:t>
      </w:r>
    </w:p>
    <w:p>
      <w:pPr>
        <w:pStyle w:val="BodyText"/>
      </w:pPr>
      <w:r>
        <w:t xml:space="preserve">Tuy nhiên cũng tốt, người trên Hắc ngục đảo quả thật là phải diệt trừ. Còn lại một quyển trục cấp 18, Sarin còn không đến mức bị phân thân Chúa tể Quang Huy giết chết. Cho dù đích thân Chúa tể Quang Huy buông xuống, Sarin cũng chạy được.</w:t>
      </w:r>
    </w:p>
    <w:p>
      <w:pPr>
        <w:pStyle w:val="BodyText"/>
      </w:pPr>
      <w:r>
        <w:t xml:space="preserve">Tuy nhiên pháp sư này làm việc cũng đủ cẩn thận. Kỹ năng chạy trốn cuối cùng kia, cho tới bây giờ nàng chưa từng gặp trên người pháp sư khác, hẳn là do tự hắn sáng tạo ra.</w:t>
      </w:r>
    </w:p>
    <w:p>
      <w:pPr>
        <w:pStyle w:val="BodyText"/>
      </w:pPr>
      <w:r>
        <w:t xml:space="preserve">Pháp sư có thể sáng tạo ma pháp, cuối cùng đều sẽ vượt qua cấp 16.</w:t>
      </w:r>
    </w:p>
    <w:p>
      <w:pPr>
        <w:pStyle w:val="BodyText"/>
      </w:pPr>
      <w:r>
        <w:t xml:space="preserve">Tuy rằng nói tinh bích hệ này, đạt tới cấp 18 mới là trạng thái đỉnh cấp, nhưng là cấp 16 đã không dễ dàng rồi. Hơn nữa sinh mệnh dài lâu, tuổi thọ không kém quá nhiều so với cấp 18. Có thể thăng cấp 16, chỉ cần không bị người khác giết chết, luôn có cơ hội tiếp tục tiến bộ.</w:t>
      </w:r>
    </w:p>
    <w:p>
      <w:pPr>
        <w:pStyle w:val="BodyText"/>
      </w:pPr>
      <w:r>
        <w:t xml:space="preserve">Phương thức phán đoán của Myers vẫn là của mấy vạn năm trước, tuy nhiên nếu Myers đại lục tiếp tục thăng cấp, nói như vậy cũng không sai.</w:t>
      </w:r>
    </w:p>
    <w:p>
      <w:pPr>
        <w:pStyle w:val="BodyText"/>
      </w:pPr>
      <w:r>
        <w:t xml:space="preserve">Nàng sở dĩ có nắm chắc như vậy là bởi vì chính nàng và căn nguyên của Myers đại lục liên hệ chặt chẽ. Nếu không nàng sao có thể dựa vào ngàn vạn tín đồ liền sống lại chứ.</w:t>
      </w:r>
    </w:p>
    <w:p>
      <w:pPr>
        <w:pStyle w:val="BodyText"/>
      </w:pPr>
      <w:r>
        <w:t xml:space="preserve">Cung cấp lực lượng không chỉ là tín đồ.</w:t>
      </w:r>
    </w:p>
    <w:p>
      <w:pPr>
        <w:pStyle w:val="BodyText"/>
      </w:pPr>
      <w:r>
        <w:t xml:space="preserve">Myers xem xong trận chiến này liền tạm thời không chú ý đến Sarin nữa, đem hết tinh lực đặt vào làm thế nào sống lại người truy tùy của mình. Những người truy tùy này lúc trước không chùn bước cùng mình thành thần, cũng ngã xuống cùng một lượt. Nếu không, Nữ thần Myers làm sao lại để ý như thế, thà rằng chịu đựng trong thần điện thêm một đoạn năm tháng cũng không chịu vứt bỏ thủ hạ rời đi.</w:t>
      </w:r>
    </w:p>
    <w:p>
      <w:pPr>
        <w:pStyle w:val="BodyText"/>
      </w:pPr>
      <w:r>
        <w:t xml:space="preserve">Bước chân Sarin dừng lại, hắn đã đi tới phạm vi cửa Baldur khống chế, lục tục có quân đội phi hành trở về, tiến vào trong cửa Baldur. Lúc này, trên đại lục có hàng vạn kẻ tù tội đang chạy hướng bờ biển, có hơn trăm cường giả đã tới bờ cát.</w:t>
      </w:r>
    </w:p>
    <w:p>
      <w:pPr>
        <w:pStyle w:val="BodyText"/>
      </w:pPr>
      <w:r>
        <w:t xml:space="preserve">- Raphael, đi thanh lý hết.</w:t>
      </w:r>
    </w:p>
    <w:p>
      <w:pPr>
        <w:pStyle w:val="BodyText"/>
      </w:pPr>
      <w:r>
        <w:t xml:space="preserve">Sarin nói. Những kẻ tù này bản thân cũng không phải người tốt, lên trên bờ cũng sẽ tạo thành uy hiếp đối với sự thống trị của Sarin.</w:t>
      </w:r>
    </w:p>
    <w:p>
      <w:pPr>
        <w:pStyle w:val="BodyText"/>
      </w:pPr>
      <w:r>
        <w:t xml:space="preserve">Người như vậy Sarin không chịu dùng, bị người khác mời chào hắn còn không biết phải tổn bao nhiêu tinh lực để diệt trừ. Thừa dịp đều ở cùng một chỗ, dứt khoát giết hết cho bớt việc.</w:t>
      </w:r>
    </w:p>
    <w:p>
      <w:pPr>
        <w:pStyle w:val="BodyText"/>
      </w:pPr>
      <w:r>
        <w:t xml:space="preserve">Raphael giẫm trên Tử thiên sứ, mang theo Zola và Su lao xuống. Hai Chân võ cấp 12 này còn đang tự trách, lần này theo Sarin xuất chinh bọn họ cái gì cũng không phải làm.</w:t>
      </w:r>
    </w:p>
    <w:p>
      <w:pPr>
        <w:pStyle w:val="BodyText"/>
      </w:pPr>
      <w:r>
        <w:t xml:space="preserve">Hiện tại Sarin có mệnh lệnh, hai người đều rút vũ khí, xông tới đám tù.</w:t>
      </w:r>
    </w:p>
    <w:p>
      <w:pPr>
        <w:pStyle w:val="BodyText"/>
      </w:pPr>
      <w:r>
        <w:t xml:space="preserve">Huyết chiến lập tức bùng nổ. Chiến sĩ Trùng thiên sứ trên không cũng xuống trợ trận. Mấy trăm kẻ tù tội toàn bộ là cấp 10 trở lên cũng chịu không nổi vây công như vậy.</w:t>
      </w:r>
    </w:p>
    <w:p>
      <w:pPr>
        <w:pStyle w:val="BodyText"/>
      </w:pPr>
      <w:r>
        <w:t xml:space="preserve">Nhược điểm lớn nhất của đám tù này là không có trang bị. Trang bị của bọn họ sớm bị người của Hắc ngục đảo thu mất, hiện tại chiến đấu hoàn toàn bằng vào thực lực bản thân.</w:t>
      </w:r>
    </w:p>
    <w:p>
      <w:pPr>
        <w:pStyle w:val="BodyText"/>
      </w:pPr>
      <w:r>
        <w:t xml:space="preserve">Chiến đấu với Trùng thiên sứ áo giáp toàn thân, cho dù cấp bậc cao hơn một hai cấp cũng bó tay bó chân. Sau lưng Trùng thiên sứ còn không ngừng phóng ra đao gió, đám tù này chỉ có thể phóng ra thuẫn năng lượng ngăn cản. Dưới tình huống đao gió bay loạn, kỹ năng gì cũng đều vô dụng, đành phải ngạnh kháng.</w:t>
      </w:r>
    </w:p>
    <w:p>
      <w:pPr>
        <w:pStyle w:val="BodyText"/>
      </w:pPr>
      <w:r>
        <w:t xml:space="preserve">Những chiến sĩ Trùng thiên sứ này sau khi tiêu hao xong năng lượng trong áo giáp của mình liền rút về cửa Baldur. Raphael cùng hai người truy tùy của Sarin lại xông vào giữa đám người.</w:t>
      </w:r>
    </w:p>
    <w:p>
      <w:pPr>
        <w:pStyle w:val="BodyText"/>
      </w:pPr>
      <w:r>
        <w:t xml:space="preserve">Bọn họ đều không sợ đao gió cấp thấp, áo giáp trên người đủ để ngăn cản.</w:t>
      </w:r>
    </w:p>
    <w:p>
      <w:pPr>
        <w:pStyle w:val="BodyText"/>
      </w:pPr>
      <w:r>
        <w:t xml:space="preserve">Tử thiên sứ bị rớt một cái đuôi ở chỗ Trưởng cai ngục, miễn cưỡng nối lên cũng cần luyện hóa lại mới có thể dùng, chính là lúc buồn bực. Hiện tại đối mặt một đám người gần như là trần truồng, Tử thiên sứ đâm loạn một phen, tứ chi dùng hết, cộng thêm cái miệng và đuôi, làm tàn phế không ít quân địch.</w:t>
      </w:r>
    </w:p>
    <w:p>
      <w:pPr>
        <w:pStyle w:val="BodyText"/>
      </w:pPr>
      <w:r>
        <w:t xml:space="preserve">Trường thương của Raphael, trường kiếm của Su cùng với song kiếm của Zola, mỗi cái thu gặt tính mạng của đám tù.</w:t>
      </w:r>
    </w:p>
    <w:p>
      <w:pPr>
        <w:pStyle w:val="BodyText"/>
      </w:pPr>
      <w:r>
        <w:t xml:space="preserve">Những kẻ tù tội này nếu có trang bị cũng có thể đánh ngang tay với đám người Tử thiên sứ, hiện tại trong tay không có một vật, quả thật giống như bị giết hại.</w:t>
      </w:r>
    </w:p>
    <w:p>
      <w:pPr>
        <w:pStyle w:val="BodyText"/>
      </w:pPr>
      <w:r>
        <w:t xml:space="preserve">Chỉ có mười mấy người xuất thân khổ tu sĩ, dựa vào nắm tay còn có thể đánh một trận. Nhưng theo đồng bạn dần dần giảm bớt, những người này dứt khoát quỳ xuống đầu hàng. Bọn họ nhìn ra được, những người này là bọn tiến công Hắc ngục đảo, cũng là thủ phạm chính tạo nên động đất trên đảo.</w:t>
      </w:r>
    </w:p>
    <w:p>
      <w:pPr>
        <w:pStyle w:val="BodyText"/>
      </w:pPr>
      <w:r>
        <w:t xml:space="preserve">Đám tù nghĩ thật là hay, kẻ địch của kẻ địch chính là bằng hữu. Nhưng là Sarin nào hiếm lạ làm bằng hữu với bọn họ. Mạng người trong tay những người này thế nào cũng có mấy chục, có thể bị Trọng Tài sở giam giữ ở Hắc ngục thành đều là người tội ác tày trời. Người chân chính vô tội bị hãm hại đều ở trong ngục giam của Trọng Tài sở trên bờ.</w:t>
      </w:r>
    </w:p>
    <w:p>
      <w:pPr>
        <w:pStyle w:val="BodyText"/>
      </w:pPr>
      <w:r>
        <w:t xml:space="preserve">Raphael còn đỡ, không có quan niệm thiện ác gì. Zola và Su đối với những người này đều là không chút khoan dung. Đừng thấy bọn họ bị Trưởng cai ngục chấn nhiếp, đó cũng là bị ám toán. Hai người, ba thanh kiếm đảo mắt đã chém giết sạch sẽ đám người đầu hàng.</w:t>
      </w:r>
    </w:p>
    <w:p>
      <w:pPr>
        <w:pStyle w:val="BodyText"/>
      </w:pPr>
      <w:r>
        <w:t xml:space="preserve">Sarin ở trên cao nhìn, đồng thời quan sát trung ương đảo. Hắn nhìn thấy người chạy ra bị lỗ xanh kia tiêu diệt. May mắn là chạy ra kịp, nếu là tham lam giống như trước kia, đi thăm dò xem trong miệng núi lửa còn có thứ gì tốt thì chỉ sợ cũng bị năng lượng bùng nổ lần này liên lụy, chưa chắc có thể sống sót đi ra.</w:t>
      </w:r>
    </w:p>
    <w:p>
      <w:pPr>
        <w:pStyle w:val="BodyText"/>
      </w:pPr>
      <w:r>
        <w:t xml:space="preserve">Trong dung nham trên mặt đất, một cái đầu rồng thật lớn ngẩng lên. Kết cấu đầu rồng kia có chút tương tự Trưởng cai ngục, cũng là thể kết tinh nửa trong suốt, mặt ngoài thiêu đốt ngọn lửa màu tím.</w:t>
      </w:r>
    </w:p>
    <w:p>
      <w:pPr>
        <w:pStyle w:val="BodyText"/>
      </w:pPr>
      <w:r>
        <w:t xml:space="preserve">Chết tiệt!</w:t>
      </w:r>
    </w:p>
    <w:p>
      <w:pPr>
        <w:pStyle w:val="BodyText"/>
      </w:pPr>
      <w:r>
        <w:t xml:space="preserve">Sarin nhìn thấy thứ này đi ra, biết là một sinh linh sinh ra trong lửa. Trưởng cai ngục chỉ sợ cũng là dựa vào thứ này thăng cấp đến cấp 14.</w:t>
      </w:r>
    </w:p>
    <w:p>
      <w:pPr>
        <w:pStyle w:val="BodyText"/>
      </w:pPr>
      <w:r>
        <w:t xml:space="preserve">Hắc ngục đảo tuy rằng được trời ưu ái, nhưng muốn thăng cấp đến cấp 14 cũng là hết sức khó khăn. Kỳ ngộ của Trưởng cai ngục này chỉ sợ cũng không ít hơn Sarin. Dựa theo quy tắc của Hắc ngục đảo, hắn ta lên vị trí này cũng không được bao nhiêu năm, số tuổi cũng sẽ không vượt quá 50.</w:t>
      </w:r>
    </w:p>
    <w:p>
      <w:pPr>
        <w:pStyle w:val="BodyText"/>
      </w:pPr>
      <w:r>
        <w:t xml:space="preserve">Hắc ngục đảo nứt ra từ giữa, trong khe nứt này dung nham khắp nơi. Rồng lửa đột nhiên xuất hiện cường đại hơn nhiều so với rắn lửa hai đầu khi xưa Sarin nhìn thấy.</w:t>
      </w:r>
    </w:p>
    <w:p>
      <w:pPr>
        <w:pStyle w:val="BodyText"/>
      </w:pPr>
      <w:r>
        <w:t xml:space="preserve">Sarin đang suy nghĩ có nên công kích con rồng lửa này không. Quyển trục cấp 14 trên người hắn vẫn còn một ít, hẳn là có thể đối phó thứ này. Con rồng đừng thấy cũng là cấp 14, lại không có trang bị Thần khí gì. Mình vừa rồi không biết làm sao tự dưng từ trong nhẫn Càn khôn toát ra lôi thủy bị huy chương hấp thu, làm cho lực lượng của huy chương có thể lại phóng ra bất cứ lúc nào.</w:t>
      </w:r>
    </w:p>
    <w:p>
      <w:pPr>
        <w:pStyle w:val="BodyText"/>
      </w:pPr>
      <w:r>
        <w:t xml:space="preserve">Cơ hội này không nắm lấy chỉ sợ không còn nữa.</w:t>
      </w:r>
    </w:p>
    <w:p>
      <w:pPr>
        <w:pStyle w:val="BodyText"/>
      </w:pPr>
      <w:r>
        <w:t xml:space="preserve">Sarin còn đang do dự, ba khí linh đã đang thúc giục hắn.</w:t>
      </w:r>
    </w:p>
    <w:p>
      <w:pPr>
        <w:pStyle w:val="BodyText"/>
      </w:pPr>
      <w:r>
        <w:t xml:space="preserve">- Chủ nhân. Đi xử lý tên kia, đó là sinh vật do thần cách diễn hóa ra.</w:t>
      </w:r>
    </w:p>
    <w:p>
      <w:pPr>
        <w:pStyle w:val="BodyText"/>
      </w:pPr>
      <w:r>
        <w:t xml:space="preserve">Ba khí linh đều hưng phấn. Tuy nhiên Sarin không có khả năng đem thần cách cho bọn họ nuốt, nhưng là không sao cả. Bọn họ muốn chính là thân thể của con rồng lửa này.</w:t>
      </w:r>
    </w:p>
    <w:p>
      <w:pPr>
        <w:pStyle w:val="BodyText"/>
      </w:pPr>
      <w:r>
        <w:t xml:space="preserve">Ăn con rồng lửa này, gần như đủ năng lượng để thăng cấp. Ba khí linh đều được mảnh nhỏ thần cách Nữ thần Myers ban cho, chỉ cần tích tụ đủ lực lượng là có thể thăng cấp.</w:t>
      </w:r>
    </w:p>
    <w:p>
      <w:pPr>
        <w:pStyle w:val="BodyText"/>
      </w:pPr>
      <w:r>
        <w:t xml:space="preserve">- Được!</w:t>
      </w:r>
    </w:p>
    <w:p>
      <w:pPr>
        <w:pStyle w:val="BodyText"/>
      </w:pPr>
      <w:r>
        <w:t xml:space="preserve">Sarin giơ huy chương gia tộc lên, đột nhiên nhớ tới tại sao mình có thể nhìn xa như vậy?</w:t>
      </w:r>
    </w:p>
    <w:p>
      <w:pPr>
        <w:pStyle w:val="BodyText"/>
      </w:pPr>
      <w:r>
        <w:t xml:space="preserve">Mới vừa nghĩ vậy, đồ án trong tầm mắt biến mất, trước mắt Sarin vẫn chỉ có thể nhìn ra hơn trăm dặm. Đây cũng là Nữ thần Myers không chú ý tới hắn nữa, lực lượng của bản đồ vị diện cũng rút lại làm cho năng lực Sarin đột nhiên có được biến mất.</w:t>
      </w:r>
    </w:p>
    <w:p>
      <w:pPr>
        <w:pStyle w:val="BodyText"/>
      </w:pPr>
      <w:r>
        <w:t xml:space="preserve">Nữ thần Myers cũng là sai lầm. Nàng còn tưởng rằng lực lượng linh hồn của Sarin cường đại như thế, nhìn xa ngàn dặm không thành vấn đề.</w:t>
      </w:r>
    </w:p>
    <w:p>
      <w:pPr>
        <w:pStyle w:val="BodyText"/>
      </w:pPr>
      <w:r>
        <w:t xml:space="preserve">Sarin đảo mắt liền hiểu rõ mấu chốt trong đó, trong lòng ngầm cảnh giác. Nữ thần Myers lại có thể từ khoảng cách xa như vậy giám thị mình.</w:t>
      </w:r>
    </w:p>
    <w:p>
      <w:pPr>
        <w:pStyle w:val="BodyText"/>
      </w:pPr>
      <w:r>
        <w:t xml:space="preserve">Sarin không tiếng động dẫn theo ba khí linh quay ngược lại. Bùng nổ vừa rồi, chết đi không chỉ là đám Trưởng cai ngục cũ ẩn giấu trong miệng núi lửa. Người chưa kịp lui lại ở trong phạm vi bán kính 180 dặm bị giết toàn bộ, ngay cả linh hồn đều biến mất.</w:t>
      </w:r>
    </w:p>
    <w:p>
      <w:pPr>
        <w:pStyle w:val="BodyText"/>
      </w:pPr>
      <w:r>
        <w:t xml:space="preserve">Sarin thầm nghĩ, xem ra vận khí của mình đang rớt xuống, nếu không những người này sẽ không tử thương quá hai vạn. Hiện tại có xấp xỉ hơn năm vạn người chết ở nơi này. Năm vạn binh sĩ này nhưng đều là tinh nhuệ, ngay cả một trận không chính thức đều chưa đánh đã chết làm cho Sarin đau lòng nói không nên lời.</w:t>
      </w:r>
    </w:p>
    <w:p>
      <w:pPr>
        <w:pStyle w:val="BodyText"/>
      </w:pPr>
      <w:r>
        <w:t xml:space="preserve">Đương nhiên, vận khí cũng không ở bên Hắc ngục đảo. Hắc ngục đảo hoàn toàn xong đời. Những Trưởng cai ngục cũ vốn có thể chạy trốn kia nếu là không chết tuyệt đối có thể trùng kiến hắc ngục, hiện tại không được. Không có những cường giả đỉnh cấp này tọa trấn, cho dù trùng kiến Hắc ngục đảo cũng có thể san bằng bất cứ lúc nào.</w:t>
      </w:r>
    </w:p>
    <w:p>
      <w:pPr>
        <w:pStyle w:val="BodyText"/>
      </w:pPr>
      <w:r>
        <w:t xml:space="preserve">Lại nói hiện tại ngay cả thành Divine đều bị công chiếm, còn có ai lại trùng kiến Hắc ngục đảo chứ?</w:t>
      </w:r>
    </w:p>
    <w:p>
      <w:pPr>
        <w:pStyle w:val="BodyText"/>
      </w:pPr>
      <w:r>
        <w:t xml:space="preserve">Sarin nhớ tới khu nhà trên đảo kia, không biết lão già kia như thế nào rồi. Dựa theo khoảng cách trên bản đồ để phán đoán, khu nhà của lão già cách rất xa trung tâm đảo, hẳn là sẽ không có việc gì.</w:t>
      </w:r>
    </w:p>
    <w:p>
      <w:pPr>
        <w:pStyle w:val="BodyText"/>
      </w:pPr>
      <w:r>
        <w:t xml:space="preserve">Trên Hắc ngục đảo còn có không ít lực lượng, Sarin quyết định diệt trừ xong rồi đi.</w:t>
      </w:r>
    </w:p>
    <w:p>
      <w:pPr>
        <w:pStyle w:val="Compact"/>
      </w:pPr>
      <w:r>
        <w:t xml:space="preserve">Nữ thần không chú ý nữa, hẳn là không có nguy hiểm. Sarin nhạy bén nắm bắt được chi tiết này, làm ra phán đoán chính xác.</w:t>
      </w:r>
      <w:r>
        <w:br w:type="textWrapping"/>
      </w:r>
      <w:r>
        <w:br w:type="textWrapping"/>
      </w:r>
    </w:p>
    <w:p>
      <w:pPr>
        <w:pStyle w:val="Heading2"/>
      </w:pPr>
      <w:bookmarkStart w:id="741" w:name="q.3---chương-724-quay-lại-chư-thần-điện-đường"/>
      <w:bookmarkEnd w:id="741"/>
      <w:r>
        <w:t xml:space="preserve">719. Q.3 - Chương 724: Quay Lại Chư Thần Điện Đường</w:t>
      </w:r>
    </w:p>
    <w:p>
      <w:pPr>
        <w:pStyle w:val="Compact"/>
      </w:pPr>
      <w:r>
        <w:br w:type="textWrapping"/>
      </w:r>
      <w:r>
        <w:br w:type="textWrapping"/>
      </w:r>
    </w:p>
    <w:p>
      <w:pPr>
        <w:pStyle w:val="BodyText"/>
      </w:pPr>
      <w:r>
        <w:t xml:space="preserve">Sarin mang theo ba khí linh giết trở lại. Ba khí linh này bởi vì thử thăng cấp, thực lực ngược lại hơi có giảm xuống, tuy nhiên không sao cả. Sarin lợi dụng chính là năng lực khống chế và ám sát của ba khí linh, những năng lực này các khí linh vẫn còn giữ lại.</w:t>
      </w:r>
    </w:p>
    <w:p>
      <w:pPr>
        <w:pStyle w:val="BodyText"/>
      </w:pPr>
      <w:r>
        <w:t xml:space="preserve">Dante là tên thứ nhất bay đến trên không núi lửa, Tinh tú lôi điện thả ra bao phủ rồng lửa kia vào trong.</w:t>
      </w:r>
    </w:p>
    <w:p>
      <w:pPr>
        <w:pStyle w:val="BodyText"/>
      </w:pPr>
      <w:r>
        <w:t xml:space="preserve">Rồng lửa bị Trưởng cai ngục xóa đi trí tuệ chỉ còn lại bản năng, cho nên khi lao ra khỏi lòng đất chỉ là thoải mái du đãng trong dung nham, không tính toán rời đi hoặc trở về.</w:t>
      </w:r>
    </w:p>
    <w:p>
      <w:pPr>
        <w:pStyle w:val="BodyText"/>
      </w:pPr>
      <w:r>
        <w:t xml:space="preserve">Sarin lập tức bay đến, dùng Mắt linh hồn quan sát, hắn quả nhiên thấy được hạch tâm của rồng lửa kia – là một viên thần cách ở trong đầu. Thần cách này màu đỏ tía, chỉ sợ ngay cả Trưởng cai ngục cũng không phát hiện ra.</w:t>
      </w:r>
    </w:p>
    <w:p>
      <w:pPr>
        <w:pStyle w:val="BodyText"/>
      </w:pPr>
      <w:r>
        <w:t xml:space="preserve">Bởi vì cho dù ở trong Mắt nguyên tố, thứ này cũng giống như một ma hạch. Bởi vì ba khí linh đều là Ngụy thần, hết sức mẫn cảm đối với thần cách cho nên mới phát hiện ra bất đồng trong đó.</w:t>
      </w:r>
    </w:p>
    <w:p>
      <w:pPr>
        <w:pStyle w:val="BodyText"/>
      </w:pPr>
      <w:r>
        <w:t xml:space="preserve">Nếu không Trưởng cai ngục sớm đã móc thần cách này ra làm của riêng.</w:t>
      </w:r>
    </w:p>
    <w:p>
      <w:pPr>
        <w:pStyle w:val="BodyText"/>
      </w:pPr>
      <w:r>
        <w:t xml:space="preserve">Thần cách này cũng không phải trung tâm lực lượng của rồng lửa, mà là một cái điều kiện để nó sinh ra mà thôi. Không biết khi nào, thần linh của vị diện Minh giới ngã xuống ở trong này, thần cách không vỡ nát, dần dần thai nghén ra một sinh vật như vậy ở dưới lòng đất.</w:t>
      </w:r>
    </w:p>
    <w:p>
      <w:pPr>
        <w:pStyle w:val="BodyText"/>
      </w:pPr>
      <w:r>
        <w:t xml:space="preserve">Nếu là có đủ thời gian, không bị người phát hiện thì rồng lửa này cũng có thể thành tựu thần linh. Nhưng là một bước này không biết cần mấy tỷ năm hay là trên chục tỷ năm nữa.</w:t>
      </w:r>
    </w:p>
    <w:p>
      <w:pPr>
        <w:pStyle w:val="BodyText"/>
      </w:pPr>
      <w:r>
        <w:t xml:space="preserve">Ba khí linh nhìn sinh vật ngu xuẩn này, trong lòng mừng thầm. Cho dù là khí linh ma pháp tăng phúc khí thành thật nhất đều sinh ra ý chiếm hữu điên cuồng.</w:t>
      </w:r>
    </w:p>
    <w:p>
      <w:pPr>
        <w:pStyle w:val="BodyText"/>
      </w:pPr>
      <w:r>
        <w:t xml:space="preserve">Năng lượng trên người rồng lửa này là thuần túy như thế, nếu không phải là bị ma pháp cấp 18 mở phong ấn dưới núi lửa ra, nó còn thật sự có khả năng thành tựu thần linh. Hiện tại xuất hiện ở trước mắt mọi người, chờ đợi nó chỉ có thể là tử vong.</w:t>
      </w:r>
    </w:p>
    <w:p>
      <w:pPr>
        <w:pStyle w:val="BodyText"/>
      </w:pPr>
      <w:r>
        <w:t xml:space="preserve">- Động thủ!</w:t>
      </w:r>
    </w:p>
    <w:p>
      <w:pPr>
        <w:pStyle w:val="BodyText"/>
      </w:pPr>
      <w:r>
        <w:t xml:space="preserve">Sarin phỏng chừng mọi thứ dưới núi lửa đều bị hủy rồi, bị lỗ xanh kia phân giải. Cho dù lần này mình xem như không có lợi ích gì, nếu là không thể chiếm được viên thần cách này, trả giá tử thương mấy vạn đổi lấy chỉ là cái chết của Trưởng cai ngục, Sarin sẽ hối hận chết.</w:t>
      </w:r>
    </w:p>
    <w:p>
      <w:pPr>
        <w:pStyle w:val="BodyText"/>
      </w:pPr>
      <w:r>
        <w:t xml:space="preserve">Hắn quát một tiếng “động thủ”, huy chương gia tộc lại lần nữa phóng ra một dòng điện thô to.</w:t>
      </w:r>
    </w:p>
    <w:p>
      <w:pPr>
        <w:pStyle w:val="BodyText"/>
      </w:pPr>
      <w:r>
        <w:t xml:space="preserve">Rồng lửa không có trí tuệ gì, trong miệng phun ra một ngọn lửa thật dài, muốn ngăn chặn công kích của Sarin. Bản năng của nó ngược lại không tệ. Sarin rõ ràng là công kích trước, trên thực tế lại là ngọn lửa của nó phun ra sớm một bước.</w:t>
      </w:r>
    </w:p>
    <w:p>
      <w:pPr>
        <w:pStyle w:val="BodyText"/>
      </w:pPr>
      <w:r>
        <w:t xml:space="preserve">Nhưng lực lượng của lôi điện không phải nó có thể ngăn cản. Dòng điện trực tiếp làm bốc hơi đầu lâu rồng lửa, một viên thần cách lơ lửng ở đó, trong suốt sáng bóng.</w:t>
      </w:r>
    </w:p>
    <w:p>
      <w:pPr>
        <w:pStyle w:val="BodyText"/>
      </w:pPr>
      <w:r>
        <w:t xml:space="preserve">Sarin chưa từng giết qua ma thú đơn giản như vậy, thậm chí hắn chuẩn bị rất nhiều quyển trục, tính toán lại gặp một trận khổ chiến, tùy thời bị thương. Không nghĩ tới một dòng điện đi qua, thần cách rồng lửa đã trôi nổi ra.</w:t>
      </w:r>
    </w:p>
    <w:p>
      <w:pPr>
        <w:pStyle w:val="BodyText"/>
      </w:pPr>
      <w:r>
        <w:t xml:space="preserve">Khí linh ma pháp tăng phúc khí thành thật nhất, tốc độ cũng nhanh nhất. Nó trực tiếp cướp thần cách vào trong tay, bay trở về bên cạnh Sarin giao cho hắn.</w:t>
      </w:r>
    </w:p>
    <w:p>
      <w:pPr>
        <w:pStyle w:val="BodyText"/>
      </w:pPr>
      <w:r>
        <w:t xml:space="preserve">Thần ma võng hiếp yếu sợ mạnh, hắn cũng không dám nói gì, chỉ có thể vung đao nguyên tố đi cắt chia thân thể rồng lửa.</w:t>
      </w:r>
    </w:p>
    <w:p>
      <w:pPr>
        <w:pStyle w:val="BodyText"/>
      </w:pPr>
      <w:r>
        <w:t xml:space="preserve">Không ngờ đến đầu lâu rồng lửa kia lại mọc ra, rống giận cắn một miếng hướng Thần ma võng. Đao nguyên tố trong tay Thần ma võng quét ngang, chặt đứt răng nanh của rồng lửa màu đỏ, thân thể lui về phía sau, suýt nữa bị nuốt vào.</w:t>
      </w:r>
    </w:p>
    <w:p>
      <w:pPr>
        <w:pStyle w:val="BodyText"/>
      </w:pPr>
      <w:r>
        <w:t xml:space="preserve">Sarin lúc này mới tỉnh ngộ. Yếu hại của rồng lửa là trái tim, đó là vị trí chỗ ma hạch. Cái đầu này đã bị thần cách chiếm cứ, lại không thể sinh ra ma hạch.</w:t>
      </w:r>
    </w:p>
    <w:p>
      <w:pPr>
        <w:pStyle w:val="BodyText"/>
      </w:pPr>
      <w:r>
        <w:t xml:space="preserve">Rồng lửa trở nên cuồng bạo, chỉ là bị một đòn kia của Sarin đã làm nó bị thương không nhẹ. Công kích của ba khí linh đều có chỗ bất đồng, vây nó vào giữa quần ẩu. Chiến đấu như vậy, Sarin xem phát buồn ngủ, muốn ngủ gật. Vốn cho là tên vô cùng mạnh mẽ, ai biết như là bị Trưởng cai ngục móc rỗng đầu óc, căn bản là sinh vật dựa vào bản năng chiến đấu.</w:t>
      </w:r>
    </w:p>
    <w:p>
      <w:pPr>
        <w:pStyle w:val="BodyText"/>
      </w:pPr>
      <w:r>
        <w:t xml:space="preserve">Hơn nữa bản năng này cũng chưa trưởng thành. Trưởng cai ngục vì đạt được lực lượng, đã làm cho rồng lửa này tàn phế.</w:t>
      </w:r>
    </w:p>
    <w:p>
      <w:pPr>
        <w:pStyle w:val="BodyText"/>
      </w:pPr>
      <w:r>
        <w:t xml:space="preserve">Không mất bao lâu, con rồng lửa thật lớn này bị ba khí linh giết chết, thi thể vớt lên trước tiên nhét vào trong Tinh tú lôi điện giữ tươi. Dưới sự kích thích của lôi điện, thi thể của con rồng này sẽ bảo trì tươi mới, ngay cả nguyên tố đều không xói mòn chút nào.</w:t>
      </w:r>
    </w:p>
    <w:p>
      <w:pPr>
        <w:pStyle w:val="BodyText"/>
      </w:pPr>
      <w:r>
        <w:t xml:space="preserve">Sarin vẫn không cam lòng, phái mấy trăm chiến sĩ lôi điện nhảy vào trong dung nham, xem xem Trưởng cai ngục có để lại gì không. Hắn vừa nhìn qua liền thấy thất vọng, mọi thứ phía dưới đều bị hủy, lông cũng đều không để lại một sợi.</w:t>
      </w:r>
    </w:p>
    <w:p>
      <w:pPr>
        <w:pStyle w:val="BodyText"/>
      </w:pPr>
      <w:r>
        <w:t xml:space="preserve">Chiến sĩ lôi điện một đường xuống dưới, một mực thăm dò đến con đường rồng lửa kia ra vào liền bị một luồng lực hút mạnh hút vào hơn trăm tên. Sarin không bỏ được tổn thất, đành phải cho chiến sĩ lôi điện đi lên.</w:t>
      </w:r>
    </w:p>
    <w:p>
      <w:pPr>
        <w:pStyle w:val="BodyText"/>
      </w:pPr>
      <w:r>
        <w:t xml:space="preserve">Một viên thần cách, một con rồng lửa – đây chính là thu hoạch được sau khi Sarin hưng sư động chúng, còn cùng mất hai quyển trục cấp 18. Đương nhiên, trên Hắc ngục đảo còn có không ít tài phú, nhưng trừ bỏ sào huyệt của Trưởng cai ngục, Sarin thật sự có hứng thú không lớn đối với những thứ kia.</w:t>
      </w:r>
    </w:p>
    <w:p>
      <w:pPr>
        <w:pStyle w:val="BodyText"/>
      </w:pPr>
      <w:r>
        <w:t xml:space="preserve">Đương nhiên, thần cách chính là thu hoạch tốt nhất. Sarin nén tâm tình thất vọng, mang theo ba khí linh xoay người rời đi. Hòn đảo còn đang tiếp tục phân liệt, khi Sarin bay tới ven đảo, từ trong khe đất kia toát ra một khu di tích cung điện.</w:t>
      </w:r>
    </w:p>
    <w:p>
      <w:pPr>
        <w:pStyle w:val="BodyText"/>
      </w:pPr>
      <w:r>
        <w:t xml:space="preserve">Sarin biết, Hắc ngục đảo từng chiếm được di tích viễn cổ, hẳn là chỗ này rồi. Chỉ là di tích này hầu như bị tìm tòi sạch sẽ, hiện tại lại bị dung nham tràn vào, giá trị thăm dò cũng liền không có nhiều nữa.</w:t>
      </w:r>
    </w:p>
    <w:p>
      <w:pPr>
        <w:pStyle w:val="BodyText"/>
      </w:pPr>
      <w:r>
        <w:t xml:space="preserve">Sarin hiện tại có bản đồ vị diện, tìm kiếm di tích vẫn là tương đối dễ dàng. Cho nên hắn không quay đầu lại, chỉ huy quân đội ven đảo nhanh chóng tiến vào cửa Baldur, tránh cho trên Hắc ngục đảo này còn có biến cố gì.</w:t>
      </w:r>
    </w:p>
    <w:p>
      <w:pPr>
        <w:pStyle w:val="BodyText"/>
      </w:pPr>
      <w:r>
        <w:t xml:space="preserve">Vạn nhất cả hòn đảo chìm xuống, Sarin cũng không thể cứu được tất cả binh sĩ.</w:t>
      </w:r>
    </w:p>
    <w:p>
      <w:pPr>
        <w:pStyle w:val="BodyText"/>
      </w:pPr>
      <w:r>
        <w:t xml:space="preserve">Xử lý Trưởng cai ngục, Sarin phỏng chừng lực lượng che giấu của Giáo đình thật sự không có gì phải lo lắng. Trên bản đồ vị diện, thế lực Giáo đình hoàn toàn biến mất.</w:t>
      </w:r>
    </w:p>
    <w:p>
      <w:pPr>
        <w:pStyle w:val="BodyText"/>
      </w:pPr>
      <w:r>
        <w:t xml:space="preserve">Trận chiến này Sarin thu hoạch không nhiều. Bởi vì dựa vào quyển trục cấp 18 giành được thắng lợi, Sarin thậm chí có cảm giác thất vọng. Đối với tên Trưởng cai ngục này, Sarin chú ý đã lâu, thu thập tình báo, tiến hành phân tích... kết quả bị quyển trục cấp 18 thoải mái giết chết.</w:t>
      </w:r>
    </w:p>
    <w:p>
      <w:pPr>
        <w:pStyle w:val="BodyText"/>
      </w:pPr>
      <w:r>
        <w:t xml:space="preserve">Sarin đồng thời cũng hiểu được, cường giả chân chính rốt cục ý nghĩa gì.</w:t>
      </w:r>
    </w:p>
    <w:p>
      <w:pPr>
        <w:pStyle w:val="BodyText"/>
      </w:pPr>
      <w:r>
        <w:t xml:space="preserve">Đại tông sư cũng tốt, Đại tướng quân cũng được, đều là nhân vật có thể một ngón tay di chết mình. Vốn cho rằng sự cường đại của Chúa tể Quang Huy đã là đỉnh cấp mà mình có thể thấy được, không nghĩ tới hôm nay nhìn thấy quyển trục kia mình ngay cả nguyên lý của nó đều xem không hiểu.</w:t>
      </w:r>
    </w:p>
    <w:p>
      <w:pPr>
        <w:pStyle w:val="BodyText"/>
      </w:pPr>
      <w:r>
        <w:t xml:space="preserve">Động đất ở Hắc ngục đảo gây nên sóng thần, trên bờ biển Myers đại lục, sóng biển thật lớn đã phá hủy kiến trúc nơi này. Người của Trọng Tài sở ở lại thủ chết xấp xỉ hơn phân nửa.</w:t>
      </w:r>
    </w:p>
    <w:p>
      <w:pPr>
        <w:pStyle w:val="BodyText"/>
      </w:pPr>
      <w:r>
        <w:t xml:space="preserve">Sarin phá hủy Hắc ngục đảo, lúc này mới liên hệ Phù Không thành, cho Phù Không thành tới đối phó lực lượng còn sót lại của Trọng Tài sở.</w:t>
      </w:r>
    </w:p>
    <w:p>
      <w:pPr>
        <w:pStyle w:val="BodyText"/>
      </w:pPr>
      <w:r>
        <w:t xml:space="preserve">Chuyện này đã không cần đích thân hắn động thủ, bước tiếp theo hắn muốn làm chính là thăng cấp. Đi Chư thần điện đường, gia tốc thời gian làm cho mình thăng cấp thành cường giả cấp 14. Ba khí linh cũng nên thăng cấp, nếu không căn bản không đối phó được Chúa tể Quang Huy phẫn nộ.</w:t>
      </w:r>
    </w:p>
    <w:p>
      <w:pPr>
        <w:pStyle w:val="BodyText"/>
      </w:pPr>
      <w:r>
        <w:t xml:space="preserve">Trong tay mình chỉ còn lai một quyển trục cấp 18, nếu là thăng cấp đến cấp 14, mới có nắm chắc tập trung Chúa tể Quang Huy, đánh chết hắn. Phiền toái nhất chính là, Chúa tể Quang Huy dường như có rất nhiều phân thân, quyển trục cấp 18 này chỉ có thể dùng để đối phó với bản thể hắn.</w:t>
      </w:r>
    </w:p>
    <w:p>
      <w:pPr>
        <w:pStyle w:val="BodyText"/>
      </w:pPr>
      <w:r>
        <w:t xml:space="preserve">Sarin đối với thần linh đã không phải hoàn toàn không hay biết gì. Hắn hiểu được, phân thân có mảnh nhỏ thần cách có được lực lượng cường đại. Phân thân của chúa tể quang huy này nhưng là cấp 14 đỉnh, nếu mình không thăng cấp là không đối phó được.</w:t>
      </w:r>
    </w:p>
    <w:p>
      <w:pPr>
        <w:pStyle w:val="BodyText"/>
      </w:pPr>
      <w:r>
        <w:t xml:space="preserve">An bài xong trình tự chiến đấu, Sarin lấy ra hạt giống cây thần của mình. Thứ này đưa cho Nữ thần là không được, không bằng trực tiếp đưa cho Đại tướng quân. Nhưng là giao dịch như vậy không đủ để hắn lại đi Chư thần điện đường. Ngoài ra Sarin chuẩn bị một đoạn xương cốt Tà thần, cộng thêm không ít thần tinh hắn thu thập, coi như là tiền vé vào cửa tiến vào Chư thần điện đường.</w:t>
      </w:r>
    </w:p>
    <w:p>
      <w:pPr>
        <w:pStyle w:val="BodyText"/>
      </w:pPr>
      <w:r>
        <w:t xml:space="preserve">Chuẩn bị hòm hòm, lúc này Sarin mới bay đi Biển đóng băng. Hiện tại vương quốc Mesterlin đã có chút trống rỗng, ma hạch cung ứng tuy rằng hoàn hảo nhưng trong kho hàng đã không còn nhiều.</w:t>
      </w:r>
    </w:p>
    <w:p>
      <w:pPr>
        <w:pStyle w:val="BodyText"/>
      </w:pPr>
      <w:r>
        <w:t xml:space="preserve">Kỳ thật một thế lực khổng lồ như của Sarin, tiêu hao ma hạch cấp thấp mới là nhiều nhất. Số lượng ma hạch cao cấp trong tay hắn còn cũng đủ, toàn bộ cao tầng Mesterlin đều sử dụng không sầu lo. Khuyết thiếu chính là ma hạch cấp ba đến cấp sáu, ma hạch như vậy là pháp sư tiêu hao lớn nhất.</w:t>
      </w:r>
    </w:p>
    <w:p>
      <w:pPr>
        <w:pStyle w:val="BodyText"/>
      </w:pPr>
      <w:r>
        <w:t xml:space="preserve">Sarin vẫn như cũ không dám triệu hoán Nerys và Dực khô lâu. Nữ thần Myers làm hắn không yên tâm. Nhất là Sarin không biết vào lúc nào Nữ thần Myers còn có thể giám thị hành động của hắn.</w:t>
      </w:r>
    </w:p>
    <w:p>
      <w:pPr>
        <w:pStyle w:val="BodyText"/>
      </w:pPr>
      <w:r>
        <w:t xml:space="preserve">Tieta là phải mang đi Chư thần điện đường, Lex lại không được. Lex tu luyện bí thuật, cần lực lượng của triệu tỷ con dân. Sarin bình định một vương quốc thật lớn, trên thực tế cũng đang trợ giúp Lex thăng cấp.</w:t>
      </w:r>
    </w:p>
    <w:p>
      <w:pPr>
        <w:pStyle w:val="BodyText"/>
      </w:pPr>
      <w:r>
        <w:t xml:space="preserve">Được Sarin mang đi vương thành vực sâu vẫn là nhóm người lần trước. Sarin mang theo Raphael đi Biển đóng băng săn bắn thời gian chừng một tháng, không biết săn giết được bao nhiêu ma thú, một cái không gian trong nhẫn Càn khôn đã chồng chất như núi.</w:t>
      </w:r>
    </w:p>
    <w:p>
      <w:pPr>
        <w:pStyle w:val="BodyText"/>
      </w:pPr>
      <w:r>
        <w:t xml:space="preserve">Uy lực của ma pháp tăng phúc khí biểu hiện ra, Sarin hiện tại tùy tiện một cái ma pháp, lực công kích đều cao hơn tình huống bình thường mấy chục lần. Hắn cũng đang dần dần thích ứng với trang bị này, dù sao đây là đồ vật có thể làm hắn sử dụng mãi cho đến đỉnh của nghề nghiệp pháp sư.</w:t>
      </w:r>
    </w:p>
    <w:p>
      <w:pPr>
        <w:pStyle w:val="BodyText"/>
      </w:pPr>
      <w:r>
        <w:t xml:space="preserve">Nếu Sarin hiện tại gặp đàn tôm vỏ đỏ, một cái ma pháp quần công ra ngoài, mấy vạn tôm vỏ đỏ đều gặp tai họa.</w:t>
      </w:r>
    </w:p>
    <w:p>
      <w:pPr>
        <w:pStyle w:val="BodyText"/>
      </w:pPr>
      <w:r>
        <w:t xml:space="preserve">Khi lại tới vương thành vực sâu, Sarin cũng không dám thử tự mình đi vào vương cung, mà là cho Raphael tiến vào trong ma pháp tăng phúc khí, một mình hắn đi vào nghĩa địa anh linh.</w:t>
      </w:r>
    </w:p>
    <w:p>
      <w:pPr>
        <w:pStyle w:val="BodyText"/>
      </w:pPr>
      <w:r>
        <w:t xml:space="preserve">Trong nghĩa địa anh linh vô cùng lạnh lẽo. Lần trước Sarin cung cấp Bán thần cấp 14 làm cho đám anh linh này ăn no nê, sinh mệnh tạm thời không bị uy hiếp gì.</w:t>
      </w:r>
    </w:p>
    <w:p>
      <w:pPr>
        <w:pStyle w:val="BodyText"/>
      </w:pPr>
      <w:r>
        <w:t xml:space="preserve">Sarin tiến vào, đám anh linh cũng không có ai ra nghênh đón. Đối với anh linh nơi này mà nói, Sarin là vị khách duy nhất. Lần này Sarin không kích động chạy trối chết, hẳn là không mang thứ gì tốt tới đây.</w:t>
      </w:r>
    </w:p>
    <w:p>
      <w:pPr>
        <w:pStyle w:val="BodyText"/>
      </w:pPr>
      <w:r>
        <w:t xml:space="preserve">Sarin trực tiếp đi tới trước mộ Đại tướng quân, lên tiếng nói:</w:t>
      </w:r>
    </w:p>
    <w:p>
      <w:pPr>
        <w:pStyle w:val="BodyText"/>
      </w:pPr>
      <w:r>
        <w:t xml:space="preserve">- Đại tướng quân, Sarin cầu kiến.</w:t>
      </w:r>
    </w:p>
    <w:p>
      <w:pPr>
        <w:pStyle w:val="BodyText"/>
      </w:pPr>
      <w:r>
        <w:t xml:space="preserve">Mộ bia không lộ ra thông đạo giống như lần trước, thanh âm Đại tướng quân từ trong truyền đến:</w:t>
      </w:r>
    </w:p>
    <w:p>
      <w:pPr>
        <w:pStyle w:val="BodyText"/>
      </w:pPr>
      <w:r>
        <w:t xml:space="preserve">- Sarin. Ngươi tới là có chuyện gì?</w:t>
      </w:r>
    </w:p>
    <w:p>
      <w:pPr>
        <w:pStyle w:val="BodyText"/>
      </w:pPr>
      <w:r>
        <w:t xml:space="preserve">Trong lòng Sarin lạnh lẽo, tuy nhiên lập tức nói:</w:t>
      </w:r>
    </w:p>
    <w:p>
      <w:pPr>
        <w:pStyle w:val="BodyText"/>
      </w:pPr>
      <w:r>
        <w:t xml:space="preserve">- Có giao dịch, có tin tức.</w:t>
      </w:r>
    </w:p>
    <w:p>
      <w:pPr>
        <w:pStyle w:val="BodyText"/>
      </w:pPr>
      <w:r>
        <w:t xml:space="preserve">Dáng người Đại tướng quân lúc này mới chậm rãi từ trong mộ bia anh linh nhô ra, lộ ra vẻ tươi cười với Sarin.</w:t>
      </w:r>
    </w:p>
    <w:p>
      <w:pPr>
        <w:pStyle w:val="BodyText"/>
      </w:pPr>
      <w:r>
        <w:t xml:space="preserve">- Ta muốn đi Chư thần điện đường.</w:t>
      </w:r>
    </w:p>
    <w:p>
      <w:pPr>
        <w:pStyle w:val="BodyText"/>
      </w:pPr>
      <w:r>
        <w:t xml:space="preserve">Sarin đầu tiên là lên tiếng đưa ra yêu cầu, nếu Đại tướng quân không đáp ứng thì tin tức hắn đưa ra đương nhiên cũng sẽ không hữu dụng đối với Đại tướng quân.</w:t>
      </w:r>
    </w:p>
    <w:p>
      <w:pPr>
        <w:pStyle w:val="BodyText"/>
      </w:pPr>
      <w:r>
        <w:t xml:space="preserve">Đại tướng quân nhìn vào mặt Sarin, thời gian ba giây lấy ra huy chương của mình ném cho Sarin.</w:t>
      </w:r>
    </w:p>
    <w:p>
      <w:pPr>
        <w:pStyle w:val="BodyText"/>
      </w:pPr>
      <w:r>
        <w:t xml:space="preserve">- Nói đi, tin tức gì.</w:t>
      </w:r>
    </w:p>
    <w:p>
      <w:pPr>
        <w:pStyle w:val="BodyText"/>
      </w:pPr>
      <w:r>
        <w:t xml:space="preserve">- Myers sống lại rồi.</w:t>
      </w:r>
    </w:p>
    <w:p>
      <w:pPr>
        <w:pStyle w:val="BodyText"/>
      </w:pPr>
      <w:r>
        <w:t xml:space="preserve">Cặp mắt hơi híp lại của Đại tướng quân mở mạnh ra, trong nghĩa địa anh linh hàng ngàn mộ bia đồng thời trở nên huyên náo, đủ loại anh linh bò ra, vây quanh tới mộ bia Đại tướng quân.</w:t>
      </w:r>
    </w:p>
    <w:p>
      <w:pPr>
        <w:pStyle w:val="BodyText"/>
      </w:pPr>
      <w:r>
        <w:t xml:space="preserve">Đừng nhìn nguyên lai đám anh linh này đối với Myers không có ý kính sợ gì, nhưng thật sự nghe được Myers sống lại, điều này khiến bọn họ vô cùng kinh ngạc. Ngay cả Đại tướng quân cũng không bình ổn được tâm thần mà hơi khẩn trương nhìn Sarin, dường như Sarin là Nữ thần sống lại vậy.</w:t>
      </w:r>
    </w:p>
    <w:p>
      <w:pPr>
        <w:pStyle w:val="BodyText"/>
      </w:pPr>
      <w:r>
        <w:t xml:space="preserve">- Vị trí ở trung ương sa mạc luyện ngục, phỏng chừng các ngươi đều không đi được. Tuy nhiên ta có thể cho các ngươi xem hình ảnh của ta và nàng một chút.</w:t>
      </w:r>
    </w:p>
    <w:p>
      <w:pPr>
        <w:pStyle w:val="BodyText"/>
      </w:pPr>
      <w:r>
        <w:t xml:space="preserve">Sarin biết ở trong vương thành vực sâu này, tọa độ vị diện là mất linh, vương thành vực sâu dường như không tồn tại ở vị diện Myers đại lục.</w:t>
      </w:r>
    </w:p>
    <w:p>
      <w:pPr>
        <w:pStyle w:val="BodyText"/>
      </w:pPr>
      <w:r>
        <w:t xml:space="preserve">Sarin nói xong, đem quá trình mình dùng ma pháp công kích Nữ thần Myers chiếu ra. Phương thức hắn ghi lại hình ảnh ma pháp bất đồng, là dùng kỹ năng lôi điện ghi chép lại, ngay cả Nữ thần Myers cũng không ý thức được Sarin đang làm gì.</w:t>
      </w:r>
    </w:p>
    <w:p>
      <w:pPr>
        <w:pStyle w:val="BodyText"/>
      </w:pPr>
      <w:r>
        <w:t xml:space="preserve">Lúc ấy Sarin không chút do dự công kích Nữ thần Myers cũng là vì lần gặp mặt hôm nay. Đại tướng quân cũng không ý thức được, Sarin có thể hao phí bao nhiêu thời gian bên trong Chư thần điện đường, cũng không ý thức được Sarin đã thăng cấp tới cấp 13.</w:t>
      </w:r>
    </w:p>
    <w:p>
      <w:pPr>
        <w:pStyle w:val="BodyText"/>
      </w:pPr>
      <w:r>
        <w:t xml:space="preserve">Sarin là muốn thăng cấp 14 hơn nữa là mang theo ba khí linh thăng cấp. Chỉ có như vậy, hắn mới có một tia nắm chắc, trở lại bên trong nghĩa địa người khổng lồ lấy Vầng trăng lôi điện.</w:t>
      </w:r>
    </w:p>
    <w:p>
      <w:pPr>
        <w:pStyle w:val="BodyText"/>
      </w:pPr>
      <w:r>
        <w:t xml:space="preserve">Lần này, Sarin không cho phép có bất kỳ ngoài ý muốn nào xảy ra. Nếu như có thể thu Vầng trăng lôi điện, rất nhiều kỹ năng trong Sách lôi điện của hắn đều có thể sử dụng. Đến lúc đó, cái gì Chúa tể Quang Huy ở trước mặt mình còn không đủ một cái sét đánh.</w:t>
      </w:r>
    </w:p>
    <w:p>
      <w:pPr>
        <w:pStyle w:val="BodyText"/>
      </w:pPr>
      <w:r>
        <w:t xml:space="preserve">Sarin sau khi xem qua ma pháp trong Sách lôi điện liền biết, mình sau này nếu muốn trong lòng không có tiếc nuối thì nhất định phải hoàn toàn thu phục Sách lôi điện này. Kỹ năng trong Sách lôi điện, mỗi một cái đều làm Sarin khó thể cự tuyệt.</w:t>
      </w:r>
    </w:p>
    <w:p>
      <w:pPr>
        <w:pStyle w:val="BodyText"/>
      </w:pPr>
      <w:r>
        <w:t xml:space="preserve">Hơn nữa huy chương này là cha để lại cho mình, gia tộc mình... chẳng lẽ trong huyết mạch cũng lưu truyền bí mật có thể tu luyện kỹ năng lôi điện?</w:t>
      </w:r>
    </w:p>
    <w:p>
      <w:pPr>
        <w:pStyle w:val="BodyText"/>
      </w:pPr>
      <w:r>
        <w:t xml:space="preserve">Mình cũng không giấu riêng, từng thử đem kỹ năng lôi điện truyền ra ngoài. Nhưng là trừ Elena ra, sư phụ và Truman đều không thể nắm giữ kỹ năng lôi điện. Elena nắm giữ cũng không đủ cao cấp, chỉ là làm cho lực xuyên thấu của tiễn thuật của nàng càng mạnh, có được thuộc tính phá ma kỳ dị mà thôi.</w:t>
      </w:r>
    </w:p>
    <w:p>
      <w:pPr>
        <w:pStyle w:val="BodyText"/>
      </w:pPr>
      <w:r>
        <w:t xml:space="preserve">Đại tướng quân lặp lại quan sát đoạn hình ảnh này, Sarin ở bên cạnh khẽ ho khan một tiếng.</w:t>
      </w:r>
    </w:p>
    <w:p>
      <w:pPr>
        <w:pStyle w:val="BodyText"/>
      </w:pPr>
      <w:r>
        <w:t xml:space="preserve">- Ngươi đi đi.</w:t>
      </w:r>
    </w:p>
    <w:p>
      <w:pPr>
        <w:pStyle w:val="BodyText"/>
      </w:pPr>
      <w:r>
        <w:t xml:space="preserve">Đại tướng quân không ngờ quên chuyện giao dịch.</w:t>
      </w:r>
    </w:p>
    <w:p>
      <w:pPr>
        <w:pStyle w:val="BodyText"/>
      </w:pPr>
      <w:r>
        <w:t xml:space="preserve">Sarin lại lấy đồ vật đã chuẩn bị sẵn ra, đặt ở trước mặt Đại tướng quân. Hắn không phải là nhất định muốn giao dịch, chỉ là hạt giống cây thần ở trên người, Sarin không an tâm. Nếu Nữ thần Myers chỉ sợ sẽ thu hồi bất cứ lúc nào hả?</w:t>
      </w:r>
    </w:p>
    <w:p>
      <w:pPr>
        <w:pStyle w:val="BodyText"/>
      </w:pPr>
      <w:r>
        <w:t xml:space="preserve">- Ngươi muốn gì?</w:t>
      </w:r>
    </w:p>
    <w:p>
      <w:pPr>
        <w:pStyle w:val="BodyText"/>
      </w:pPr>
      <w:r>
        <w:t xml:space="preserve">Đại tông sư vẫn như cũ nhìn hình ảnh ma pháp kia.</w:t>
      </w:r>
    </w:p>
    <w:p>
      <w:pPr>
        <w:pStyle w:val="BodyText"/>
      </w:pPr>
      <w:r>
        <w:t xml:space="preserve">- Quyển trục cấp 18, ta có thể sử dụng.</w:t>
      </w:r>
    </w:p>
    <w:p>
      <w:pPr>
        <w:pStyle w:val="BodyText"/>
      </w:pPr>
      <w:r>
        <w:t xml:space="preserve">- Chỉ có cấp 17.</w:t>
      </w:r>
    </w:p>
    <w:p>
      <w:pPr>
        <w:pStyle w:val="BodyText"/>
      </w:pPr>
      <w:r>
        <w:t xml:space="preserve">- Cũng được.</w:t>
      </w:r>
    </w:p>
    <w:p>
      <w:pPr>
        <w:pStyle w:val="BodyText"/>
      </w:pPr>
      <w:r>
        <w:t xml:space="preserve">Trong lòng Sarin mừng thầm. Cấp 17 và cấp 18 đối với hắn mà nói khác biệt không lớn, dù sao muốn đối phó là chúa tể quang huy, chỉ cần có thể áp chế thần linh cấp 15 là đủ rồi.</w:t>
      </w:r>
    </w:p>
    <w:p>
      <w:pPr>
        <w:pStyle w:val="BodyText"/>
      </w:pPr>
      <w:r>
        <w:t xml:space="preserve">Đại tông sư lần này cũng không làm ra bất kỳ chuyện gì nhằm vào Sarin mà là lấy ra một quyển trục màu vàng. Quyển trục này hơi lớn, độ dài khoảng xấp xỉ gấp ba quyển sách bình thường.</w:t>
      </w:r>
    </w:p>
    <w:p>
      <w:pPr>
        <w:pStyle w:val="BodyText"/>
      </w:pPr>
      <w:r>
        <w:t xml:space="preserve">Sarin nhìn thoáng qua thừng ma pháp trên quyển trục, còn thật chính quy, bện ra một cái tiếng lóng ma pháp thuyết minh nội dung quyển trục – là một cái ma pháp cấp 17 hệ địa. Cũng tốt, loại ma pháp này đối với Chúa tể Quang Huy thuộc tính quang mà nói hiệu quả cũng sẽ không bị giảm bớt.</w:t>
      </w:r>
    </w:p>
    <w:p>
      <w:pPr>
        <w:pStyle w:val="BodyText"/>
      </w:pPr>
      <w:r>
        <w:t xml:space="preserve">Sarin được một quyển trục ma pháp cấp 17, vẫn nhìn vào Đại tông sư. Hắn nhưng là đã lấy ra ba món đồ. Đại tông sư bất đắc dĩ, lại lấy ra hai quyển trục cấp 15, Sarin mới vừa lòng rời đi.</w:t>
      </w:r>
    </w:p>
    <w:p>
      <w:pPr>
        <w:pStyle w:val="BodyText"/>
      </w:pPr>
      <w:r>
        <w:t xml:space="preserve">Đại tông sư khó được không tức giận, tin tức Sarin mang đến vô cùng trọng yếu.</w:t>
      </w:r>
    </w:p>
    <w:p>
      <w:pPr>
        <w:pStyle w:val="BodyText"/>
      </w:pPr>
      <w:r>
        <w:t xml:space="preserve">Đối với Myers mà nói, trong lòng mọi người hiểu rõ. Năm đó chính là Ma pháp sư số một số hai, sau khi thành thần còn có thể sử dụng năng lực ma pháp. Hơn nữa Myers thành thần, có thể vận dụng lực lượng căn nguyên của chủ vị diện này, cường đại hơn thần linh buông xuống vô số lần.</w:t>
      </w:r>
    </w:p>
    <w:p>
      <w:pPr>
        <w:pStyle w:val="BodyText"/>
      </w:pPr>
      <w:r>
        <w:t xml:space="preserve">Nếu Myers đại lục không hủy diệt, lực lượng của Myers sẽ không bị suy kiệt.</w:t>
      </w:r>
    </w:p>
    <w:p>
      <w:pPr>
        <w:pStyle w:val="BodyText"/>
      </w:pPr>
      <w:r>
        <w:t xml:space="preserve">Mặc dù cấp bậc ngang nhau, Đại tướng quân muốn giết chết Myers cũng là chuyện gần như không có khả năng. Cũng may, Myers bây giờ còn chưa thăng cấp đến đủ độ cao, đám người Đại tướng quân nếu có thể rời khỏi nghĩa địa anh linh, có thể giết chết vị thần linh hảo hữu năm xưa này.</w:t>
      </w:r>
    </w:p>
    <w:p>
      <w:pPr>
        <w:pStyle w:val="BodyText"/>
      </w:pPr>
      <w:r>
        <w:t xml:space="preserve">Không giết nàng lại như thế nào chứ? Sau mấy trăm triệu năm, chủ vị diện này sụp đổ?</w:t>
      </w:r>
    </w:p>
    <w:p>
      <w:pPr>
        <w:pStyle w:val="BodyText"/>
      </w:pPr>
      <w:r>
        <w:t xml:space="preserve">Trong lòng mọi người đang suy tính, có nên làm như vậy hay không. Nhất là Đại tông sư vô cùng để ý tuổi thọ của vị diện. Hắn từng đi qua rất nhiều vị diện, cho tới bây giờ đều chưa từng cân nhắc vị diện đó tồn tại hay không.</w:t>
      </w:r>
    </w:p>
    <w:p>
      <w:pPr>
        <w:pStyle w:val="BodyText"/>
      </w:pPr>
      <w:r>
        <w:t xml:space="preserve">Nhưng Myers đại lục là không giống, nơi này là quê hương.</w:t>
      </w:r>
    </w:p>
    <w:p>
      <w:pPr>
        <w:pStyle w:val="BodyText"/>
      </w:pPr>
      <w:r>
        <w:t xml:space="preserve">Đại tướng quân thở dài một tiếng nói:</w:t>
      </w:r>
    </w:p>
    <w:p>
      <w:pPr>
        <w:pStyle w:val="BodyText"/>
      </w:pPr>
      <w:r>
        <w:t xml:space="preserve">- Chờ khi Sarin trở lại, ta muốn ký một bản khế ước với hắn. Trong các ngươi chọn ra 24 người, trợ giúp hắn, cho hắn thu thập đồ vật của thần linh cần đến, sau đó chúng ta rời nghĩa địa anh linh trước thời hạn.</w:t>
      </w:r>
    </w:p>
    <w:p>
      <w:pPr>
        <w:pStyle w:val="BodyText"/>
      </w:pPr>
      <w:r>
        <w:t xml:space="preserve">Mọi người trầm mặc. Đi theo Sarin chẳng khác nào từ bỏ hy vọng sống lại, vĩnh viễn là trạng thái anh linh.</w:t>
      </w:r>
    </w:p>
    <w:p>
      <w:pPr>
        <w:pStyle w:val="BodyText"/>
      </w:pPr>
      <w:r>
        <w:t xml:space="preserve">Nhưng nếu để cho Myers trưởng thành, nơi này sớm muộn sẽ bị phát hiện. Nếu là như vậy, Myers ở bên ngoài, muốn làm thế nào đối phó mọi người đều có thể làm được.</w:t>
      </w:r>
    </w:p>
    <w:p>
      <w:pPr>
        <w:pStyle w:val="BodyText"/>
      </w:pPr>
      <w:r>
        <w:t xml:space="preserve">Đây không phải cừu hận mà là nguyên tắc. Những anh linh này từng thủ hộ Myers đại lục, Nữ thần Myers làm cũng là giống nhau. Chỉ là ý nghĩ của mọi người bất đồng, Myers thất bại một lần, còn muốn thí nghiệm lại một lần, đám anh linh không cho phép nàng lại thất bại.</w:t>
      </w:r>
    </w:p>
    <w:p>
      <w:pPr>
        <w:pStyle w:val="BodyText"/>
      </w:pPr>
      <w:r>
        <w:t xml:space="preserve">Một cái vị diện, một quê hương. Đám anh linh bị nhốt ở nơi này quá lâu, nhiệt huyết trong lòng đã sớm nguội lạnh. Hiện tại lại bị châm lên một lần nữa, cái gì cũng không ngăn được.</w:t>
      </w:r>
    </w:p>
    <w:p>
      <w:pPr>
        <w:pStyle w:val="BodyText"/>
      </w:pPr>
      <w:r>
        <w:t xml:space="preserve">Đây là điều Sarin muốn. Đối với Nữ thần, hảo cảm của Sarin khá nhiều, nhưng cũng không thể cho phép nàng làm cho vị diện hỏng mất.</w:t>
      </w:r>
    </w:p>
    <w:p>
      <w:pPr>
        <w:pStyle w:val="BodyText"/>
      </w:pPr>
      <w:r>
        <w:t xml:space="preserve">Đám anh linh trong nghĩa địa đang tham thảo chuyện như thế nào trợ giúp Sarin, đương nhiên mục đích trợ giúp là khiến cho Sarin mau chóng hoàn thành điều kiện cần để thoát ly nghĩa địa anh linh. Đó chỉ sợ là cần không ít thần cách của thần linh.</w:t>
      </w:r>
    </w:p>
    <w:p>
      <w:pPr>
        <w:pStyle w:val="BodyText"/>
      </w:pPr>
      <w:r>
        <w:t xml:space="preserve">Sarin lần này không có thời gian hạn chế tiến vào Chư thần điện đường. Vào trong Chư thần điện đường, hắn mới triệu tập người bên cạnh ra. Lần này, hắn dứt khoát đem thần cách gắn lên trên ma pháp trận.</w:t>
      </w:r>
    </w:p>
    <w:p>
      <w:pPr>
        <w:pStyle w:val="BodyText"/>
      </w:pPr>
      <w:r>
        <w:t xml:space="preserve">Cũng chính là ở vị diện Myers đại lục, vị diện khác muốn tìm được thần cách, độ khó nói là một phần mấy chục tỷ đều tính là cao. Trên Myers đại lục từng có số lượng thần linh khổng lồ ngã xuống, địa phương những thần cách này ẩn giấu ly kỳ đến đâu sớm muộn cũng sẽ bị người phát hiện.</w:t>
      </w:r>
    </w:p>
    <w:p>
      <w:pPr>
        <w:pStyle w:val="BodyText"/>
      </w:pPr>
      <w:r>
        <w:t xml:space="preserve">Sarin cảm giác vận khí của mình cũng không tệ lắm, ít nhất trên đại lục này người có một viên thần cách có lẽ còn có mấy người, nhưng là người có thể liên tục tiêu hao hai viên, phỏng chừng còn chưa có.</w:t>
      </w:r>
    </w:p>
    <w:p>
      <w:pPr>
        <w:pStyle w:val="BodyText"/>
      </w:pPr>
      <w:r>
        <w:t xml:space="preserve">Tác dụng của thần cách Sarin cũng biết, giá trị cao nhất là cướp lấy lực lượng quy tắc bên trong. Nếu hiện tại mình đã là cấp 15, khẳng định không chút do dự dùng mất, đề cao thực lực. Nhưng đáng tiếc chỉ là cấp 13, còn không có biện pháp cướp lấy lực lượng quy tắc bên trong thần cách.</w:t>
      </w:r>
    </w:p>
    <w:p>
      <w:pPr>
        <w:pStyle w:val="BodyText"/>
      </w:pPr>
      <w:r>
        <w:t xml:space="preserve">Lần này Sarin không lãng phí thời gian, sau khi bố trí xong vị trí tu luyện trong Chư thần điện đường liền bắt đầu luyện chế huy chương gia tộc của mình. Ba khí linh ở trong này cũng đã không cố kỵ chút nào, lấy thần cách vỡ nát ra bắt đầu chuẩn bị thăng cấp 14.</w:t>
      </w:r>
    </w:p>
    <w:p>
      <w:pPr>
        <w:pStyle w:val="BodyText"/>
      </w:pPr>
      <w:r>
        <w:t xml:space="preserve">Chỉ có thăng cấp 14 mới thật sự có thể trợ giúp Sarin. Cấp 13 trên Myers đại lục đã không phải vô địch. Raphael có chút buồn khổ, tuy nhiên nhìn thấy Sarin kiên nhẫn luyện chế trang bị, trong lòng nàng không biết vì sao đột nhiên liền yên ổn.</w:t>
      </w:r>
    </w:p>
    <w:p>
      <w:pPr>
        <w:pStyle w:val="BodyText"/>
      </w:pPr>
      <w:r>
        <w:t xml:space="preserve">Hồng liên thương cùng vũ khí Sarin tặng cho Raphael bị nàng trực tiếp để cùng một chỗ, bắt đầu dung hợp.</w:t>
      </w:r>
    </w:p>
    <w:p>
      <w:pPr>
        <w:pStyle w:val="BodyText"/>
      </w:pPr>
      <w:r>
        <w:t xml:space="preserve">Trên Hồng liên thương quá nhiều trói buộc, bởi vì vũ khí này không phải Thần kim loại luyện chế cho nàng mà là cho một Nữ thần khác. Thần kim loại cũng đủ cường đại, có thể hiểu được quy tắc Nữ thần kia nắm giữ. Cho nên uy lực của Hồng liên thương này lớn đến đâu cũng không thích hợp Raphael.</w:t>
      </w:r>
    </w:p>
    <w:p>
      <w:pPr>
        <w:pStyle w:val="BodyText"/>
      </w:pPr>
      <w:r>
        <w:t xml:space="preserve">Raphael hiện tại muốn luyện hóa nó, trở thành vũ khí của mình. Điều đó đại biểu nàng quên thần linh kia, bắt đầu lại lần nữa.</w:t>
      </w:r>
    </w:p>
    <w:p>
      <w:pPr>
        <w:pStyle w:val="BodyText"/>
      </w:pPr>
      <w:r>
        <w:t xml:space="preserve">Tinh thần bất khuất, không ngừng tiến thủ trên người nhân loại đã chậm rãi ảnh hưởng đến nàng. Không có thần linh, nàng vẫn có thể sống đặc sắc.</w:t>
      </w:r>
    </w:p>
    <w:p>
      <w:pPr>
        <w:pStyle w:val="BodyText"/>
      </w:pPr>
      <w:r>
        <w:t xml:space="preserve">Sarin lần này chuẩn bị đầy đủ, hắn chỉ tốn thời gian mười mấy năm liền hoàn toàn luyện hóa huy chương gia tộc, cũng sẽ không bị người cướp đi nữa. Hình thái huy chương gia tộc không thay đổi nhưng là trong linh hồn của Sarin, nội dung của Sách lôi điện kia đã bị in ấn lên phía trên không sai chút nào.</w:t>
      </w:r>
    </w:p>
    <w:p>
      <w:pPr>
        <w:pStyle w:val="BodyText"/>
      </w:pPr>
      <w:r>
        <w:t xml:space="preserve">Một cái kỹ năng lôi điện cấp 13; hai cái cấp 14; bốn cái cấp 15; tám cái cấp 16; Kỹ năng cấp 17 là 16 cái; Kỹ năng cấp 18 là 32.</w:t>
      </w:r>
    </w:p>
    <w:p>
      <w:pPr>
        <w:pStyle w:val="BodyText"/>
      </w:pPr>
      <w:r>
        <w:t xml:space="preserve">Nếu chỉ vẻn vẹn là như vậy Sarin cũng sẽ không kinh dị. Trong mấy tờ mặt sau của Sách lôi điện ghi chép kỹ năng lôi điện từ cấp 19 đến 24, còn có biện pháp tu luyện tương ứng.</w:t>
      </w:r>
    </w:p>
    <w:p>
      <w:pPr>
        <w:pStyle w:val="BodyText"/>
      </w:pPr>
      <w:r>
        <w:t xml:space="preserve">Kỹ năng lôi điện này tiêu hao đều là lực lượng linh hồn cùng với căn nguyên lực lượng. Căn nguyên lực lượng kia, Sarin chỉ từng nhìn thấy trên người Nữ thần Myers, trong một số bí kỹ đặc thù có nhưng là có thể điều động thật sự là quá ít.</w:t>
      </w:r>
    </w:p>
    <w:p>
      <w:pPr>
        <w:pStyle w:val="BodyText"/>
      </w:pPr>
      <w:r>
        <w:t xml:space="preserve">Sarin lấy ra lượng lớn kết tinh xương cốt người khổng lồ, không quên cho Lôi long cắn nuốt. 24 Lôi long của hắn sau khi trưởng thành uy lực sẽ tương đối lớn. Hắn cũng không dám sử dụng trước mặt Nữ thần Myers, sợ bị Nữ thần ghen ghét tiện tay hủy mất.</w:t>
      </w:r>
    </w:p>
    <w:p>
      <w:pPr>
        <w:pStyle w:val="BodyText"/>
      </w:pPr>
      <w:r>
        <w:t xml:space="preserve">Thời gian ngàn năm đảo mắt trôi qua, ba khí linh vẫn không thể thăng cấp 14, không khỏi nóng lòng. Sarin lại không sốt ruột chút nào. Từng ngày hắn tiếp tục tu luyện kỹ năng trong Sách lôi điện, Ma huyền trong cơ thể bắt đầu chấn động. Tần suất chấn động như vậy đủ để chấn chết một Chân võ, mọi khí quan trong cơ thể đều trở nên nát nhừ.</w:t>
      </w:r>
    </w:p>
    <w:p>
      <w:pPr>
        <w:pStyle w:val="BodyText"/>
      </w:pPr>
      <w:r>
        <w:t xml:space="preserve">Sarin lại rất hưởng thụ loại cảm giác chấn động này, đó là lực lượng của lôi hắn lĩnh ngộ tới.</w:t>
      </w:r>
    </w:p>
    <w:p>
      <w:pPr>
        <w:pStyle w:val="BodyText"/>
      </w:pPr>
      <w:r>
        <w:t xml:space="preserve">Không trách sau khi tới cấp 13, lại tu luyện một ngàn năm vẫn không thể thăng cấp. Sáu loại nguyên tố của mình mất cân bằng, sau khi có được Ma huyền lôi điện, phải dựa vào kỹ năng lôi điện này thăng cấp mới có thể làm cho Ma huyền thăng cấp.</w:t>
      </w:r>
    </w:p>
    <w:p>
      <w:pPr>
        <w:pStyle w:val="BodyText"/>
      </w:pPr>
      <w:r>
        <w:t xml:space="preserve">Không hiểu quy tắc lôi điện là không thể thăng cấp, Ma huyền cũng không thể tiếp tục sinh trưởng!</w:t>
      </w:r>
    </w:p>
    <w:p>
      <w:pPr>
        <w:pStyle w:val="Compact"/>
      </w:pPr>
      <w:r>
        <w:br w:type="textWrapping"/>
      </w:r>
      <w:r>
        <w:br w:type="textWrapping"/>
      </w:r>
    </w:p>
    <w:p>
      <w:pPr>
        <w:pStyle w:val="Heading2"/>
      </w:pPr>
      <w:bookmarkStart w:id="742" w:name="q.3---chương-725-thăng-cấp"/>
      <w:bookmarkEnd w:id="742"/>
      <w:r>
        <w:t xml:space="preserve">720. Q.3 - Chương 725: Thăng Cấp</w:t>
      </w:r>
    </w:p>
    <w:p>
      <w:pPr>
        <w:pStyle w:val="Compact"/>
      </w:pPr>
      <w:r>
        <w:br w:type="textWrapping"/>
      </w:r>
      <w:r>
        <w:br w:type="textWrapping"/>
      </w:r>
      <w:r>
        <w:br w:type="textWrapping"/>
      </w:r>
      <w:r>
        <w:br w:type="textWrapping"/>
      </w:r>
    </w:p>
    <w:p>
      <w:pPr>
        <w:pStyle w:val="Heading2"/>
      </w:pPr>
      <w:bookmarkStart w:id="743" w:name="q.3---chương-726-vứt-bỏ"/>
      <w:bookmarkEnd w:id="743"/>
      <w:r>
        <w:t xml:space="preserve">721. Q.3 - Chương 726: Vứt Bỏ</w:t>
      </w:r>
    </w:p>
    <w:p>
      <w:pPr>
        <w:pStyle w:val="Compact"/>
      </w:pPr>
      <w:r>
        <w:br w:type="textWrapping"/>
      </w:r>
      <w:r>
        <w:br w:type="textWrapping"/>
      </w:r>
      <w:r>
        <w:br w:type="textWrapping"/>
      </w:r>
      <w:r>
        <w:br w:type="textWrapping"/>
      </w:r>
    </w:p>
    <w:p>
      <w:pPr>
        <w:pStyle w:val="Heading2"/>
      </w:pPr>
      <w:bookmarkStart w:id="744" w:name="q.3---chương-727-trước-khi-quyết-liệt"/>
      <w:bookmarkEnd w:id="744"/>
      <w:r>
        <w:t xml:space="preserve">722. Q.3 - Chương 727: Trước Khi Quyết Liệt</w:t>
      </w:r>
    </w:p>
    <w:p>
      <w:pPr>
        <w:pStyle w:val="Compact"/>
      </w:pPr>
      <w:r>
        <w:br w:type="textWrapping"/>
      </w:r>
      <w:r>
        <w:br w:type="textWrapping"/>
      </w:r>
      <w:r>
        <w:br w:type="textWrapping"/>
      </w:r>
      <w:r>
        <w:br w:type="textWrapping"/>
      </w:r>
    </w:p>
    <w:p>
      <w:pPr>
        <w:pStyle w:val="Heading2"/>
      </w:pPr>
      <w:bookmarkStart w:id="745" w:name="q.3---chương-728-bức-bách-thần-linh"/>
      <w:bookmarkEnd w:id="745"/>
      <w:r>
        <w:t xml:space="preserve">723. Q.3 - Chương 728: Bức Bách Thần Linh</w:t>
      </w:r>
    </w:p>
    <w:p>
      <w:pPr>
        <w:pStyle w:val="Compact"/>
      </w:pPr>
      <w:r>
        <w:br w:type="textWrapping"/>
      </w:r>
      <w:r>
        <w:br w:type="textWrapping"/>
      </w:r>
      <w:r>
        <w:br w:type="textWrapping"/>
      </w:r>
      <w:r>
        <w:br w:type="textWrapping"/>
      </w:r>
    </w:p>
    <w:p>
      <w:pPr>
        <w:pStyle w:val="Heading2"/>
      </w:pPr>
      <w:bookmarkStart w:id="746" w:name="q.3---chương-729-áo-giáp-linh-hồn"/>
      <w:bookmarkEnd w:id="746"/>
      <w:r>
        <w:t xml:space="preserve">724. Q.3 - Chương 729: Áo Giáp Linh Hồn</w:t>
      </w:r>
    </w:p>
    <w:p>
      <w:pPr>
        <w:pStyle w:val="Compact"/>
      </w:pPr>
      <w:r>
        <w:br w:type="textWrapping"/>
      </w:r>
      <w:r>
        <w:br w:type="textWrapping"/>
      </w:r>
    </w:p>
    <w:p>
      <w:pPr>
        <w:pStyle w:val="BodyText"/>
      </w:pPr>
      <w:r>
        <w:t xml:space="preserve">- Như vậy... Raphael, đây rốt cuộc là sinh vật gì, làm thế nào thu phục?</w:t>
      </w:r>
    </w:p>
    <w:p>
      <w:pPr>
        <w:pStyle w:val="BodyText"/>
      </w:pPr>
      <w:r>
        <w:t xml:space="preserve">Sarin đối với sinh mệnh này hoàn toàn không hay biết gì, chỉ có thể cảm giác được: khi sinh vật này còn chưa phá vỏ mà ra đã có được linh hồn, chỉ là phi thường nhỏ yếu.</w:t>
      </w:r>
    </w:p>
    <w:p>
      <w:pPr>
        <w:pStyle w:val="BodyText"/>
      </w:pPr>
      <w:r>
        <w:t xml:space="preserve">- Nghiêm khắc mà nói, không tính là vật cưỡi mà là trang bị của vật cưỡi. Sinh vật này gọi là áo giáp linh hồn. Thần kim loại năm xưa có được Rắn chín đầu làm vật cưỡi, Rắn chín đầu phối hợp áo giáp linh hồn, gần như có thể đối kháng thần linh cấp 18.</w:t>
      </w:r>
    </w:p>
    <w:p>
      <w:pPr>
        <w:pStyle w:val="BodyText"/>
      </w:pPr>
      <w:r>
        <w:t xml:space="preserve">Raphael miêu tả đặc điểm áo giáp linh hồn một phen, Sarin cũng cảm giác vô cùng kinh dị.</w:t>
      </w:r>
    </w:p>
    <w:p>
      <w:pPr>
        <w:pStyle w:val="BodyText"/>
      </w:pPr>
      <w:r>
        <w:t xml:space="preserve">Thứ này chỉ là trong hư không mới có thể sinh ra, dưới vô số dòng năng lượng thanh tẩy mới có thể tiến hóa ra linh hồn. Thứ trong tay Sarin nói chính xác không phải là một quả trứng mà là một cái vỏ ngoài không gian thứ nguyên.</w:t>
      </w:r>
    </w:p>
    <w:p>
      <w:pPr>
        <w:pStyle w:val="BodyText"/>
      </w:pPr>
      <w:r>
        <w:t xml:space="preserve">Rắn chín đầu Sarin từng nghe nói qua, bản thân chính là sinh vật cấp 18, trí tuệ không cao, không thể sử dụng trang bị cho nên mới không phải đối thủ cường giả cấp 18. Phối hợp áo giáp linh hồn liền gần như có thể đối kháng thần linh cấp 18, cũng chính là nói thực lực không phân cao thấp.</w:t>
      </w:r>
    </w:p>
    <w:p>
      <w:pPr>
        <w:pStyle w:val="BodyText"/>
      </w:pPr>
      <w:r>
        <w:t xml:space="preserve">Mà thần linh cấp 18, trang bị có được nhưng là tương đương đáng sợ.</w:t>
      </w:r>
    </w:p>
    <w:p>
      <w:pPr>
        <w:pStyle w:val="BodyText"/>
      </w:pPr>
      <w:r>
        <w:t xml:space="preserve">Sarin nghĩ nghĩ, mình không có vật cưỡi gì để dùng. Mình là một Ma pháp sư, cần vật cưỡi làm cái gì. Chỉ cần có được lực lượng nguyên tố, mình đi đâu cũng đều đi được.</w:t>
      </w:r>
    </w:p>
    <w:p>
      <w:pPr>
        <w:pStyle w:val="BodyText"/>
      </w:pPr>
      <w:r>
        <w:t xml:space="preserve">- Vòng tay Lôi long.</w:t>
      </w:r>
    </w:p>
    <w:p>
      <w:pPr>
        <w:pStyle w:val="BodyText"/>
      </w:pPr>
      <w:r>
        <w:t xml:space="preserve">Raphael nhắc nhở Sarin.</w:t>
      </w:r>
    </w:p>
    <w:p>
      <w:pPr>
        <w:pStyle w:val="BodyText"/>
      </w:pPr>
      <w:r>
        <w:t xml:space="preserve">- Ta có 24 Lôi long.</w:t>
      </w:r>
    </w:p>
    <w:p>
      <w:pPr>
        <w:pStyle w:val="BodyText"/>
      </w:pPr>
      <w:r>
        <w:t xml:space="preserve">Sarin nhắc ngược lại Raphael.</w:t>
      </w:r>
    </w:p>
    <w:p>
      <w:pPr>
        <w:pStyle w:val="BodyText"/>
      </w:pPr>
      <w:r>
        <w:t xml:space="preserve">- Khi Rắn chín đầu cuồng bạo là sẽ từ một biến thành chín con. Thần kim loại dựa vào điều này, tiêu diệt không biết bao nhiêu thần linh ngang cấp.</w:t>
      </w:r>
    </w:p>
    <w:p>
      <w:pPr>
        <w:pStyle w:val="BodyText"/>
      </w:pPr>
      <w:r>
        <w:t xml:space="preserve">Raphael trả lời.</w:t>
      </w:r>
    </w:p>
    <w:p>
      <w:pPr>
        <w:pStyle w:val="BodyText"/>
      </w:pPr>
      <w:r>
        <w:t xml:space="preserve">Sarin nghe bên trong thanh âm Raphael còn có nhiều bi thương, cũng không dây dưa vấn đề này nữa.</w:t>
      </w:r>
    </w:p>
    <w:p>
      <w:pPr>
        <w:pStyle w:val="BodyText"/>
      </w:pPr>
      <w:r>
        <w:t xml:space="preserve">Raphael không quên thần linh của mình, chỉ là đã tiếp nhận sự thực thần linh ngã xuống.</w:t>
      </w:r>
    </w:p>
    <w:p>
      <w:pPr>
        <w:pStyle w:val="BodyText"/>
      </w:pPr>
      <w:r>
        <w:t xml:space="preserve">Nếu mình chết, Nerys có thể sẽ có một ngày cũng như thế, dần quên mình đi hay không?</w:t>
      </w:r>
    </w:p>
    <w:p>
      <w:pPr>
        <w:pStyle w:val="BodyText"/>
      </w:pPr>
      <w:r>
        <w:t xml:space="preserve">Thấy Sarin không nói lời nào, Raphael nói:</w:t>
      </w:r>
    </w:p>
    <w:p>
      <w:pPr>
        <w:pStyle w:val="BodyText"/>
      </w:pPr>
      <w:r>
        <w:t xml:space="preserve">- Đại nhân, ở ngay nơi này ấp đi. Di tích này của ta khả năng lấy không được.</w:t>
      </w:r>
    </w:p>
    <w:p>
      <w:pPr>
        <w:pStyle w:val="BodyText"/>
      </w:pPr>
      <w:r>
        <w:t xml:space="preserve">- Lấy không được?</w:t>
      </w:r>
    </w:p>
    <w:p>
      <w:pPr>
        <w:pStyle w:val="BodyText"/>
      </w:pPr>
      <w:r>
        <w:t xml:space="preserve">- Ừm, ấp trứng là biết. Lựa chọn một cái xương sọ thần linh cấp cao nhất, đại nhân, cho quả trứng này hấp thu.</w:t>
      </w:r>
    </w:p>
    <w:p>
      <w:pPr>
        <w:pStyle w:val="BodyText"/>
      </w:pPr>
      <w:r>
        <w:t xml:space="preserve">- Ừ.</w:t>
      </w:r>
    </w:p>
    <w:p>
      <w:pPr>
        <w:pStyle w:val="BodyText"/>
      </w:pPr>
      <w:r>
        <w:t xml:space="preserve">Sarin dựa theo nhắc nhở của Raphael, lấy ra một cái đầu lâu quý báu nhất, đó là một thần linh cấp 18. Thần linh này đã chết hoàn toàn, hài cốt cũng không đầy đủ, lực lượng ẩn chứa còn sót lại trong đầu lâu cũng không phải Sarin có thể luyện hóa. Sarin chỉ là dùng thủy diễm bao bọc đầu lâu này, để cùng một chỗ với quả trứng kim loại kia.</w:t>
      </w:r>
    </w:p>
    <w:p>
      <w:pPr>
        <w:pStyle w:val="BodyText"/>
      </w:pPr>
      <w:r>
        <w:t xml:space="preserve">Lá gan của linh hồn yếu ớt trong quả trứng kim loại lại không nhỏ, năng lượng cường đại của Thần hài cấp 18 lại bị hấp thu vào chỉ trong giây lát. Ngay lập tức Sarin thấy trứng kim loại nứt ra, bộ phận nứt ra giống như là hàm răng cá mập, lại giống như là giũa kim loại rậm rạp.</w:t>
      </w:r>
    </w:p>
    <w:p>
      <w:pPr>
        <w:pStyle w:val="BodyText"/>
      </w:pPr>
      <w:r>
        <w:t xml:space="preserve">Thứ này há miệng cắn, “rắc” một tiếng tất cả răng nhọn đứt đoạn.</w:t>
      </w:r>
    </w:p>
    <w:p>
      <w:pPr>
        <w:pStyle w:val="BodyText"/>
      </w:pPr>
      <w:r>
        <w:t xml:space="preserve">Raphael ở một bên giải thích:</w:t>
      </w:r>
    </w:p>
    <w:p>
      <w:pPr>
        <w:pStyle w:val="BodyText"/>
      </w:pPr>
      <w:r>
        <w:t xml:space="preserve">- Loại sinh vật áo giáp linh hồn này sẽ căn cứ vào tính chất thực vật, một lần nữa ngưng kết ra vũ khí mới.</w:t>
      </w:r>
    </w:p>
    <w:p>
      <w:pPr>
        <w:pStyle w:val="BodyText"/>
      </w:pPr>
      <w:r>
        <w:t xml:space="preserve">Dường như vì nghiệm chứng lời Raphael, trứng kim loại khép lại vào phía trong. Khi nứt ra một lần nữa, răng nhọn kim loại đồng dạng xuất hiện. Lần này, khi răng nhọn kim loại khép lại, cắn cho Thần hài bị một ít vết hõm nông, tất cả răng kim loại lại đứt đoạn.</w:t>
      </w:r>
    </w:p>
    <w:p>
      <w:pPr>
        <w:pStyle w:val="BodyText"/>
      </w:pPr>
      <w:r>
        <w:t xml:space="preserve">- Lực lượng hấp thu không đủ, không thể bắt chước ra vũ khí càng thêm cứng rắn.</w:t>
      </w:r>
    </w:p>
    <w:p>
      <w:pPr>
        <w:pStyle w:val="BodyText"/>
      </w:pPr>
      <w:r>
        <w:t xml:space="preserve">Raphael rất có kiên nhẫn. Khi xưa Thần kim loại ấp trứng áo giáp linh hồn, vừa khéo nàng ở bên cạnh biết những biến hóa này.</w:t>
      </w:r>
    </w:p>
    <w:p>
      <w:pPr>
        <w:pStyle w:val="BodyText"/>
      </w:pPr>
      <w:r>
        <w:t xml:space="preserve">Mọi chuyện đều tiến hành trong thủy diễm, Sarin cũng cảm giác được sự cường đại của loại sinh vật áo giáp linh hồn này. Thủy diễm của hắn ngay cả những cái răng vỡ nát kia đều không thể dao động mảy may.</w:t>
      </w:r>
    </w:p>
    <w:p>
      <w:pPr>
        <w:pStyle w:val="BodyText"/>
      </w:pPr>
      <w:r>
        <w:t xml:space="preserve">Hài cốt thần linh cấp 18 sớm muộn sẽ bị cắn nuốt, bởi vì quả trứng kim loại này cùng lúc công kích còn đang hấp thu lực lượng ẩn chứa trong Thần hài.</w:t>
      </w:r>
    </w:p>
    <w:p>
      <w:pPr>
        <w:pStyle w:val="BodyText"/>
      </w:pPr>
      <w:r>
        <w:t xml:space="preserve">- Luyện hóa áo giáp linh hồn không khó, loại sinh vật này bản thân chính là ký sinh. Gặp được loại sinh vật đặc thù như Lôi long, không cần đại nhân làm gì, áo giáp linh hồn sẽ tự động lựa chọn. Hơn nữa trừ phi Lôi long tử vong, nếu không cũng sẽ không rời đi.</w:t>
      </w:r>
    </w:p>
    <w:p>
      <w:pPr>
        <w:pStyle w:val="BodyText"/>
      </w:pPr>
      <w:r>
        <w:t xml:space="preserve">Dưới sự chỉ điểm của Raphael, 24 Lôi long bay múa, vờn quanh trứng kim loại.</w:t>
      </w:r>
    </w:p>
    <w:p>
      <w:pPr>
        <w:pStyle w:val="BodyText"/>
      </w:pPr>
      <w:r>
        <w:t xml:space="preserve">Trứng kim loại này nảy lên kịch liệt một hồi, đó là cảm giác được lực lượng độc đáo trên người Lôi long. Lôi long chỉ mới cấp 13, có lẽ vẫn còn nhỏ yếu, ngay cả một Bán thần đều đánh không lại. Nhưng 24 con tụ tập cùng một chỗ, linh hồn tương thông, lại có khả năng thăng cấp. Sức hấp dẫn của Quy tắc lôi điện đối với áo giáp linh hồn không gì sánh bằng.</w:t>
      </w:r>
    </w:p>
    <w:p>
      <w:pPr>
        <w:pStyle w:val="BodyText"/>
      </w:pPr>
      <w:r>
        <w:t xml:space="preserve">Bị 24 Lôi long hấp dẫn, trứng kim loại này tăng nhanh quá trình nở ra.</w:t>
      </w:r>
    </w:p>
    <w:p>
      <w:pPr>
        <w:pStyle w:val="BodyText"/>
      </w:pPr>
      <w:r>
        <w:t xml:space="preserve">Raphael đã sớm dự cảm tới điều này, cho nên rời khỏi tháp cao trước một bước. Sarin cũng lui ra, vẫn có chút lo lắng đối với Lôi long của mình. Tuy nhiên nghĩ đến linh hồn yếu ớt trong trứng kim loại, Sarin cũng hiểu được áo giáp linh hồn này cho dù lực công kích cường đại, linh hồn cũng sẽ không trưởng thành đến trình độ đáng sợ gì.</w:t>
      </w:r>
    </w:p>
    <w:p>
      <w:pPr>
        <w:pStyle w:val="BodyText"/>
      </w:pPr>
      <w:r>
        <w:t xml:space="preserve">Không trách phải ký sinh, sinh vật bị ký sinh khẳng định sẽ nghĩ biện pháp bảo hộ linh hồn yếu ớt kia của nó.</w:t>
      </w:r>
    </w:p>
    <w:p>
      <w:pPr>
        <w:pStyle w:val="BodyText"/>
      </w:pPr>
      <w:r>
        <w:t xml:space="preserve">Cứ như vậy, song phương đều có chỗ tốt.</w:t>
      </w:r>
    </w:p>
    <w:p>
      <w:pPr>
        <w:pStyle w:val="BodyText"/>
      </w:pPr>
      <w:r>
        <w:t xml:space="preserve">Sarin ở trên người áo giáp linh hồn này thấy được một mặt kỳ diệu của sinh vật. Áo giáp linh hồn này nếu chỉ dựa vào lực lượng bản thân, có lẽ có thể ăn rất nhiều sinh vật cường đại, nhưng là nếu không cẩn thận gặp phải một tên am hiểu linh hồn công kích thì chết chắc.</w:t>
      </w:r>
    </w:p>
    <w:p>
      <w:pPr>
        <w:pStyle w:val="BodyText"/>
      </w:pPr>
      <w:r>
        <w:t xml:space="preserve">Lôi long khả năng không mạnh mẽ như áo giáp linh hồn, nhưng là có được kỹ năng lôi điện. Đối với bảo hộ linh hồn mà nói là thích hợp nhất. Bất kỳ kỹ năng khống chế và phá hủy linh hồn ở trước mặt lôi điện hiệu quả đều giảm bớt không chỉ một nửa. Nếu muốn công phá sự bảo vệ của lôi điện, càng phải trả giá gấp mười, gấp trăm lần mới được.</w:t>
      </w:r>
    </w:p>
    <w:p>
      <w:pPr>
        <w:pStyle w:val="BodyText"/>
      </w:pPr>
      <w:r>
        <w:t xml:space="preserve">Khi Sarin rời khỏi tháp cao hơn một giờ, tháp cao liền lay động vài cái, lập tức ầm ầm sụp đổ. Sarin nhìn thấy 24 Lôi long bay lên, mặt ngoài thân thể Lôi long có thêm một tầng lân giáp. Lân giáp này tuyệt đối không phải của Lôi long.</w:t>
      </w:r>
    </w:p>
    <w:p>
      <w:pPr>
        <w:pStyle w:val="BodyText"/>
      </w:pPr>
      <w:r>
        <w:t xml:space="preserve">Sau đó 24 Lôi long hướng về Sarin gật gật đầu, rồi lao xuống mặt đất.</w:t>
      </w:r>
    </w:p>
    <w:p>
      <w:pPr>
        <w:pStyle w:val="BodyText"/>
      </w:pPr>
      <w:r>
        <w:t xml:space="preserve">Trong ánh mắt ngạc nhiên của Sarin, Lôi long bắt đầu liều mạng ăn điên cuồng. Di tích lơ lửng trong hư không này bản thân là kết cấu kim loại, Lôi long cắn nuốt càng lúc càng nhanh, thậm chí đem di tích dày hơn một dặm nơi này cắn xuyên qua.</w:t>
      </w:r>
    </w:p>
    <w:p>
      <w:pPr>
        <w:pStyle w:val="BodyText"/>
      </w:pPr>
      <w:r>
        <w:t xml:space="preserve">Sarin nhìn thấy, trên người Lôi long có thêm một tầng áo giáp, màu sắc từ trong suốt biến thành màu xám, còn đang không ngừng đậm thêm. Lôi long ăn kim loại càng nhiều, màu sắc đậm thêm lại càng nhanh.</w:t>
      </w:r>
    </w:p>
    <w:p>
      <w:pPr>
        <w:pStyle w:val="BodyText"/>
      </w:pPr>
      <w:r>
        <w:t xml:space="preserve">Không tới nửa ngày, di tích trong hư không này liền bị Lôi long ăn thủng lỗ chỗ.</w:t>
      </w:r>
    </w:p>
    <w:p>
      <w:pPr>
        <w:pStyle w:val="BodyText"/>
      </w:pPr>
      <w:r>
        <w:t xml:space="preserve">Hàm răng Lôi long đều biến thành màu đen, mức độ sắc bén làm Sarin không biết dùng cái gì để thí nghiệm mới được. Dù sao áo giáp linh hồn đã nhai nát đầu lâu thần linh cấp 18, nuốt xuống. Lôi long và áo giáp linh hồn dung hợp lẫn nhau, khẳng định sẽ kế thừa lực lượng như vậy.</w:t>
      </w:r>
    </w:p>
    <w:p>
      <w:pPr>
        <w:pStyle w:val="BodyText"/>
      </w:pPr>
      <w:r>
        <w:t xml:space="preserve">Nếu không, áo giáp linh hồn này liền khó thể thăng cấp.</w:t>
      </w:r>
    </w:p>
    <w:p>
      <w:pPr>
        <w:pStyle w:val="BodyText"/>
      </w:pPr>
      <w:r>
        <w:t xml:space="preserve">- Thật sự là không tồi!</w:t>
      </w:r>
    </w:p>
    <w:p>
      <w:pPr>
        <w:pStyle w:val="BodyText"/>
      </w:pPr>
      <w:r>
        <w:t xml:space="preserve">Sarin thấy bộ dạng kén cá chọn canh của Lôi long, vật chất còn lại của di tích này, tài liệu kim loại không đủ tốt, Lôi long ngậm miệng. Hắn kêu gọi một tiếng, Lôi long ở trên hư không xoay một vòng, đều hạ xuống hóa thành vòng tay Lôi long một lần nữa đeo trên cổ tay Sarin.</w:t>
      </w:r>
    </w:p>
    <w:p>
      <w:pPr>
        <w:pStyle w:val="BodyText"/>
      </w:pPr>
      <w:r>
        <w:t xml:space="preserve">Raphael rút kiếm, một kiếm liền chém lên trên vòng tay Lôi long của Sarin.</w:t>
      </w:r>
    </w:p>
    <w:p>
      <w:pPr>
        <w:pStyle w:val="BodyText"/>
      </w:pPr>
      <w:r>
        <w:t xml:space="preserve">Sarin thân là pháp sư, phản ứng đủ nhanh lại không tránh được một đòn không hề có dấu hiệu báo trước này.</w:t>
      </w:r>
    </w:p>
    <w:p>
      <w:pPr>
        <w:pStyle w:val="BodyText"/>
      </w:pPr>
      <w:r>
        <w:t xml:space="preserve">Bội kiếm của Raphael bị nứt ra một vết mẻ, trường kiếm từ kết tinh không thuộc tính luyện chế gần như muốn gãy rời.</w:t>
      </w:r>
    </w:p>
    <w:p>
      <w:pPr>
        <w:pStyle w:val="BodyText"/>
      </w:pPr>
      <w:r>
        <w:t xml:space="preserve">Sarin vào lúc bị công kích liền hiểu được ý đồ của Raphael. Dưới hình huống không hề chuẩn bị, cũng chính là nói mình căn bản không có năng lực sử dụng lĩnh vực, vòng tay Lôi long thừa nhận toàn bộ lực lượng công kích của Raphael.</w:t>
      </w:r>
    </w:p>
    <w:p>
      <w:pPr>
        <w:pStyle w:val="BodyText"/>
      </w:pPr>
      <w:r>
        <w:t xml:space="preserve">Sarin cúi đầu nhìn, trên vòng tay Lôi long của hắn xuất hiện một vết kiếm lợt lạt. Chỉ là vết kiếm này là do vỏ ngoài vòng tay Lôi long cố ý lõm xuống, đẩy đi tất cả lực công kích đồng thời còn đang nhanh chóng khôi phục nguyên trạng.</w:t>
      </w:r>
    </w:p>
    <w:p>
      <w:pPr>
        <w:pStyle w:val="BodyText"/>
      </w:pPr>
      <w:r>
        <w:t xml:space="preserve">Bội kiếm của Raphael cũng không phải đồ vật gạt người, Sarin sau khi đạt được tài phú từ nghĩa địa người khổng lồ, vũ trang Raphael đến tận răng. Mà mức độ sắc bén của bội kiếm này vượt qua vũ khí của bất kỳ thủ hạ nào của Sarin. Hơn nữa độ cứng cũng cao hơn tất cả kim loại trừ tinh kim ra.</w:t>
      </w:r>
    </w:p>
    <w:p>
      <w:pPr>
        <w:pStyle w:val="BodyText"/>
      </w:pPr>
      <w:r>
        <w:t xml:space="preserve">Trường kiếm có tính dai bị nứt ra một miếng, chỉ có thể nói vòng tay Lôi long này tự vệ phản kích.</w:t>
      </w:r>
    </w:p>
    <w:p>
      <w:pPr>
        <w:pStyle w:val="BodyText"/>
      </w:pPr>
      <w:r>
        <w:t xml:space="preserve">Sarin sử dụng kỹ năng lôi âm, cũng có thể làm vỡ vũ khí của người khác, nhưng đó phải là dựa vào cấp bậc áp chế, lực lượng chênh lệch cách xa mới được. Raphael và hắn chỉ kém một cấp, một kiếm này vận hết toàn lực cũng không chém thương vòng tay Lôi long.</w:t>
      </w:r>
    </w:p>
    <w:p>
      <w:pPr>
        <w:pStyle w:val="BodyText"/>
      </w:pPr>
      <w:r>
        <w:t xml:space="preserve">Nhược điểm phòng ngự thấp của Lôi long của mình từ nay về sau được bù lại.</w:t>
      </w:r>
    </w:p>
    <w:p>
      <w:pPr>
        <w:pStyle w:val="BodyText"/>
      </w:pPr>
      <w:r>
        <w:t xml:space="preserve">- Đại nhân. Cho Lôi long cắn nuốt thêm một ít tài liệu mạnh mẽ, tỷ như hài cốt Thần tộc, kim loại cường độ cao, một ít dược phẩm ma pháp... có thể khiến áo giáp linh hồn trở nên càng thêm cường đại.</w:t>
      </w:r>
    </w:p>
    <w:p>
      <w:pPr>
        <w:pStyle w:val="BodyText"/>
      </w:pPr>
      <w:r>
        <w:t xml:space="preserve">Sarin không chút do dự lấy ra một ít kim loại 12D cuối cùng ném cho Lôi long, mặc cho Lôi long cắn nuốt. Sau đó là một ít tinh kim, bí ngân cùng với hài cốt thần tộc, long tinh, mảnh nhỏ thần cách... Từ độ cứng mà nói, mảnh nhỏ thần cách cứng rắn hơn nhiều so với hài cốt thần tộc, Lôi long kia ngay cả mảnh nhỏ thần cách cũng nuốt vào “rau ráu”, Sarin hết sức vui mừng.</w:t>
      </w:r>
    </w:p>
    <w:p>
      <w:pPr>
        <w:pStyle w:val="BodyText"/>
      </w:pPr>
      <w:r>
        <w:t xml:space="preserve">Raphael nhìn thấy Sarin lấy ra kim loại 12D, lúc này mới hoàn toàn yên tâm. Áo giáp linh hồn là sẽ làm phản, có kim loại 12D này độ trung thành của áo giáp linh hồn cũng không có ai có năng lực dụ dỗ nó làm phản Sarin và Lôi long ngay cả kỹ năng của thần linh cũng làm không được.</w:t>
      </w:r>
    </w:p>
    <w:p>
      <w:pPr>
        <w:pStyle w:val="BodyText"/>
      </w:pPr>
      <w:r>
        <w:t xml:space="preserve">Sarin nhìn di tích thủng lỗ chỗ dưới chân, nói:</w:t>
      </w:r>
    </w:p>
    <w:p>
      <w:pPr>
        <w:pStyle w:val="BodyText"/>
      </w:pPr>
      <w:r>
        <w:t xml:space="preserve">- Raphael. Ngươi cần di tích này là dùng để làm gì?</w:t>
      </w:r>
    </w:p>
    <w:p>
      <w:pPr>
        <w:pStyle w:val="BodyText"/>
      </w:pPr>
      <w:r>
        <w:t xml:space="preserve">- Ta muốn thăng cấp, khuyết thiếu vài loại kim loại hi hữu. Vừa khéo nơi này có.</w:t>
      </w:r>
    </w:p>
    <w:p>
      <w:pPr>
        <w:pStyle w:val="BodyText"/>
      </w:pPr>
      <w:r>
        <w:t xml:space="preserve">Raphael trả lời.</w:t>
      </w:r>
    </w:p>
    <w:p>
      <w:pPr>
        <w:pStyle w:val="BodyText"/>
      </w:pPr>
      <w:r>
        <w:t xml:space="preserve">Nếu chỉ vẻn vẹn là cắn nuốt hài cốt thần linh, nàng không thể thăng cấp. Chướng ngại từ cấp 13 đến cấp 14 đối với nhân loại mà nói còn không có gì, đối với nàng mà nói lại là núi cao không thể vượt qua.</w:t>
      </w:r>
    </w:p>
    <w:p>
      <w:pPr>
        <w:pStyle w:val="BodyText"/>
      </w:pPr>
      <w:r>
        <w:t xml:space="preserve">Nàng phải ở dưới tình huống không có thần linh chỉ điểm nắm giữ quy tắc kim loại cấp bậc càng cao hơn.</w:t>
      </w:r>
    </w:p>
    <w:p>
      <w:pPr>
        <w:pStyle w:val="BodyText"/>
      </w:pPr>
      <w:r>
        <w:t xml:space="preserve">- Lại nghĩ biện pháp.</w:t>
      </w:r>
    </w:p>
    <w:p>
      <w:pPr>
        <w:pStyle w:val="BodyText"/>
      </w:pPr>
      <w:r>
        <w:t xml:space="preserve">Sarin không có đáp ứng, hắn biết Raphael khả năng là lấy cớ. Di tích trong hư không này gần như bị phá hư sạch sẽ, rất có thể là năm xưa Thần kim loại để lại. Tuy rằng Thần kim loại không phải Ma pháp sư, nhưng không ngại hắn tìm Ma pháp sư bố trí cái điện phủ trong hư không này.</w:t>
      </w:r>
    </w:p>
    <w:p>
      <w:pPr>
        <w:pStyle w:val="BodyText"/>
      </w:pPr>
      <w:r>
        <w:t xml:space="preserve">Sau lại phát hiện áo giáp linh hồn, Raphael mới thay đổi chủ ý. Nói cách khác, Raphael hiện tại đối với mình càng thêm coi trọng so với hồi ức đối với thần linh.</w:t>
      </w:r>
    </w:p>
    <w:p>
      <w:pPr>
        <w:pStyle w:val="BodyText"/>
      </w:pPr>
      <w:r>
        <w:t xml:space="preserve">Nghĩ đến đây, Sarin bất tri bất giác trở nên có chút thương cảm.</w:t>
      </w:r>
    </w:p>
    <w:p>
      <w:pPr>
        <w:pStyle w:val="BodyText"/>
      </w:pPr>
      <w:r>
        <w:t xml:space="preserve">Hai người vô thanh vô tức bay về Myers đại lục, Sarin bắt đầu thu thập đủ loại kim loại cho 24 Lôi long cắn nuốt. Áo giáp linh hồn này cần hấp thu kim loại cực nhiều, cũng bao gồm một ít kim loại quý trọng. Cũng may Sarin thu hoạch trong các thần điện rất phong phú, áo giáp linh hồn nhanh chóng thành thục. Mặt ngoài thân thể Lôi long, lân giáp hoàn chỉnh sinh trưởng xong xuôi, hai sừng trên đầu cũng bị bao bọc lại, lóe lên dòng điện.</w:t>
      </w:r>
    </w:p>
    <w:p>
      <w:pPr>
        <w:pStyle w:val="BodyText"/>
      </w:pPr>
      <w:r>
        <w:t xml:space="preserve">Trên bản đồ vị diện Sarin nhìn thấy số lượng không gian độc lập khổng lồ. Có một ít đã hoàn toàn hoang phế, không có giá trị thăm dò. Có một ít coi như là di tích có thể đào móc.</w:t>
      </w:r>
    </w:p>
    <w:p>
      <w:pPr>
        <w:pStyle w:val="BodyText"/>
      </w:pPr>
      <w:r>
        <w:t xml:space="preserve">Tuy nhiên không có bất kỳ một di tích nào gái trị vượt qua nghĩa địa người khổng lồ. Lúc này Sarin càng thêm cảm thán tầm quan trọng của vận khí. Lúc trước khi Giáo đình và mình tranh đoạt nghĩa địa người khổng lồ, cũng không đem hết toàn lực. Mà mình thì đem toàn bộ tài sản đều đáp vào.</w:t>
      </w:r>
    </w:p>
    <w:p>
      <w:pPr>
        <w:pStyle w:val="BodyText"/>
      </w:pPr>
      <w:r>
        <w:t xml:space="preserve">Nếu nghĩa địa người khổng lồ bị Giáo đình chiếm được, tùy tiện được một ít di hài Thần tộc cũng có thể khiến thực lực giáo đình bành trướng thật nhanh.</w:t>
      </w:r>
    </w:p>
    <w:p>
      <w:pPr>
        <w:pStyle w:val="BodyText"/>
      </w:pPr>
      <w:r>
        <w:t xml:space="preserve">Nếu là Nữ thần Myers chiếm được những thần hài này cũng là giống nhau. Đáng tiếc trong thần hài không có cái nào có thần cách, đây lại là kết quả lúc trước Vua vinh quang động thủ. Có được thần cách, đám thần tộc này liền không thể dùng Vầng trăng lôi điện để trấn áp đơn giản như vậy.</w:t>
      </w:r>
    </w:p>
    <w:p>
      <w:pPr>
        <w:pStyle w:val="BodyText"/>
      </w:pPr>
      <w:r>
        <w:t xml:space="preserve">Tâm tư của Sarin ngẫu nhiên sẽ bay lên, nghĩ tới tăm tích của số thần cách kia. Tuy nhiên phỏng chừng đã sớm bị luyện hóa. Quân vương khai quốc của vương triều thứ nhất có thực lực luyện hóa thần cách của mọi thần linh.</w:t>
      </w:r>
    </w:p>
    <w:p>
      <w:pPr>
        <w:pStyle w:val="BodyText"/>
      </w:pPr>
      <w:r>
        <w:t xml:space="preserve">Cho dù còn lại một chút cũng tốt! Sarin nhớ tới Chư thần điện đường liền vô cùng tiếc nuối. Nếu có đủ thần cách, mình có thể ở đó tu luyện một mạch đến cấp 16. Sau cấp 16, dựa vào đốt thời gian căn bản không thể thăng cấp.</w:t>
      </w:r>
    </w:p>
    <w:p>
      <w:pPr>
        <w:pStyle w:val="BodyText"/>
      </w:pPr>
      <w:r>
        <w:t xml:space="preserve">Sarin đem tất cả di tích trên Myers đại lục phân chia dựa theo giá trị, chia thành sáu cấp bậc. Cấp bậc thấp nhất phái quân đội đến thu, cầm quân là Ma pháp sư cấp 12. Cao hơn một chút thì cho đám người Su và Zola qua. Cái đẳng cấp cao nhất thì chính hắn tới.</w:t>
      </w:r>
    </w:p>
    <w:p>
      <w:pPr>
        <w:pStyle w:val="BodyText"/>
      </w:pPr>
      <w:r>
        <w:t xml:space="preserve">Không gian nhìn không rõ trên bản đồ vị diện, Sarin tạm thời không đi thăm dò. Trong không gian như vậy rất có khả năng sẽ có nguy hiểm.</w:t>
      </w:r>
    </w:p>
    <w:p>
      <w:pPr>
        <w:pStyle w:val="BodyText"/>
      </w:pPr>
      <w:r>
        <w:t xml:space="preserve">Địa phương có thể thăm dò trong ba đế quốc lớn bị Sarin đào móc ra từng cái, chỉ có Vân Lưu đế quốc Sarin còn chưa động thủ.</w:t>
      </w:r>
    </w:p>
    <w:p>
      <w:pPr>
        <w:pStyle w:val="BodyText"/>
      </w:pPr>
      <w:r>
        <w:t xml:space="preserve">Người Vân Lưu còn có thực lực ở trên biển diễu võ dương oai.</w:t>
      </w:r>
    </w:p>
    <w:p>
      <w:pPr>
        <w:pStyle w:val="BodyText"/>
      </w:pPr>
      <w:r>
        <w:t xml:space="preserve">Những chuyện này Sarin căn bản không thèm để ý. Trong cửa Baldur của hắn, số lượng quân đội càng ngày càng nhiều, mà cửa Baldur không giống Phù Không thành, không gian đủ lớn còn có thể gieo trồng lương thực, tự cấp tự túc.</w:t>
      </w:r>
    </w:p>
    <w:p>
      <w:pPr>
        <w:pStyle w:val="BodyText"/>
      </w:pPr>
      <w:r>
        <w:t xml:space="preserve">Sarin biết nhược điểm của mình, trang bị phòng ngự không đủ.</w:t>
      </w:r>
    </w:p>
    <w:p>
      <w:pPr>
        <w:pStyle w:val="BodyText"/>
      </w:pPr>
      <w:r>
        <w:t xml:space="preserve">Trong chiến đấu đối mặt thần linh, số lượng quân địch khổng lồ, mình chỉ dựa vào Thủy văn thuẫn, Ma huyền nhiều gấp đôi pháp sư cùng cấp cũng không tính là gì.</w:t>
      </w:r>
    </w:p>
    <w:p>
      <w:pPr>
        <w:pStyle w:val="BodyText"/>
      </w:pPr>
      <w:r>
        <w:t xml:space="preserve">Lực phòng ngự của ma pháp bào lôi điện của mình còn có thể, nhưng đó là ma phòng. Đối với thần thuật cũng có hiệu quả, nhưng đối với binh khí lực phòng ngự liền không rõ ràng như vậy.</w:t>
      </w:r>
    </w:p>
    <w:p>
      <w:pPr>
        <w:pStyle w:val="BodyText"/>
      </w:pPr>
      <w:r>
        <w:t xml:space="preserve">Pháp sư giáp? Mình lại không phải chiến sĩ, cho dù phòng ngự vật lý cao một chút, áo giáp cũng sẽ bị tổn hại.</w:t>
      </w:r>
    </w:p>
    <w:p>
      <w:pPr>
        <w:pStyle w:val="BodyText"/>
      </w:pPr>
      <w:r>
        <w:t xml:space="preserve">Raphael không cho mình trang bị áo giáp linh hồn, Sarin không biết là vì cái gì, nhưng là khẳng định có nguyên nhân. Nếu không chính Raphael muốn sinh vật ký sinh này, Sarin cũng sẽ không không bỏ được.</w:t>
      </w:r>
    </w:p>
    <w:p>
      <w:pPr>
        <w:pStyle w:val="BodyText"/>
      </w:pPr>
      <w:r>
        <w:t xml:space="preserve">Lực phòng ngự của ma pháp tăng phúc khí thật ra không tồi, tuy nhiên tác dụng lớn nhất của thứ này là cung cấp lực công kích cho ma pháp của Sarin mà không phải cứng rắn đỡ binh khí của địch.</w:t>
      </w:r>
    </w:p>
    <w:p>
      <w:pPr>
        <w:pStyle w:val="BodyText"/>
      </w:pPr>
      <w:r>
        <w:t xml:space="preserve">Sarin cần một kiện trang bị phòng ngự, vòng tay Lôi long này tạm thời có thể thay thế. Nếu 24 Lôi long vờn quanh Sarin, cho dù là mưa thiên thạch cũng sẽ không có một viên nện xuống đầu Sarin.</w:t>
      </w:r>
    </w:p>
    <w:p>
      <w:pPr>
        <w:pStyle w:val="BodyText"/>
      </w:pPr>
      <w:r>
        <w:t xml:space="preserve">Chỉ vẻn vẹn như vậy vẫn không đủ. Sarin trừ người truy tùy bên người còn muốn bố trí thân binh đủ cường đại trợ giúp phòng ngự.</w:t>
      </w:r>
    </w:p>
    <w:p>
      <w:pPr>
        <w:pStyle w:val="BodyText"/>
      </w:pPr>
      <w:r>
        <w:t xml:space="preserve">Nếu là trước kia, Sarin lựa chọn ác ma làm thuẫn bộ binh trọng giáp là có thể, hiện tại có Thiên sứ kim loại, Sarin dứt khoát cho Thiên sứ kim loại lại lần nữa thăng cấp mặc áo giáp hắn thiết kế, lấy thân phận thân binh theo hắn tác chiến.</w:t>
      </w:r>
    </w:p>
    <w:p>
      <w:pPr>
        <w:pStyle w:val="BodyText"/>
      </w:pPr>
      <w:r>
        <w:t xml:space="preserve">Raphael đương nhiên chính là thủ lĩnh của thân binh, mà Tử thiên sứ rất vui mừng làm vật cưỡi của Raphael.</w:t>
      </w:r>
    </w:p>
    <w:p>
      <w:pPr>
        <w:pStyle w:val="BodyText"/>
      </w:pPr>
      <w:r>
        <w:t xml:space="preserve">Con rối như hắn có thể biến hóa rất nhiều hình thái. Biến thành hoàng kim cự long cố nhiên uy mãnh, nhưng dưới yêu cầu của Sarin trên đỉnh đầu hoàng kim cự long trang bị hai cái Súng Lôi Long. Đương nhiên, Tử thiên sứ cũng muốn biến thành hoàng kim cự long hai đầu.</w:t>
      </w:r>
    </w:p>
    <w:p>
      <w:pPr>
        <w:pStyle w:val="BodyText"/>
      </w:pPr>
      <w:r>
        <w:t xml:space="preserve">Đám người truy tùy Zola và Su hiện tại ngược lại không phải sức chiến đấu chủ yếu bảo hộ Sarin. Khắp nơi cần người cầm binh, những cường giả đi theo Sarin này bắt đầu bị phái ra, thống lĩnh một phương.</w:t>
      </w:r>
    </w:p>
    <w:p>
      <w:pPr>
        <w:pStyle w:val="BodyText"/>
      </w:pPr>
      <w:r>
        <w:t xml:space="preserve">Sarin bởi vì có những người đủ để yên tâm này mới có thể yên tâm tìm tòi di tích, tu luyện, luyện kim. Nếu không, mỗi cái di tích đều phải tự tay động vào, Sarin liền phải học tập thuật phân thân của thần linh.</w:t>
      </w:r>
    </w:p>
    <w:p>
      <w:pPr>
        <w:pStyle w:val="BodyText"/>
      </w:pPr>
      <w:r>
        <w:t xml:space="preserve">Tự Nhiên thần giáo tiếp tục khuếch trương, ở Scotzia truyền giáo phi thường dễ dàng. Người Scotzia chỉ cần ngươi không bắt quyên hiến tài sản là có thể tín ngưỡng tôn giáo của ngươi. Trước kia Thần Thánh Giáo đình ở bên đó khó thể truyền giáo chính là vì vấn đề quyên góp.</w:t>
      </w:r>
    </w:p>
    <w:p>
      <w:pPr>
        <w:pStyle w:val="BodyText"/>
      </w:pPr>
      <w:r>
        <w:t xml:space="preserve">Tự Nhiên thần giáo cái gì đều không cần ngươi nộp, chỉ cần ngươi trả giá tín ngưỡng là được.</w:t>
      </w:r>
    </w:p>
    <w:p>
      <w:pPr>
        <w:pStyle w:val="BodyText"/>
      </w:pPr>
      <w:r>
        <w:t xml:space="preserve">Ở thành Mesterlin hiện tại đã là một cảnh tượng khác. Thần điện trung tâm thành thị chiếm diện tích bốn dặm vuông, mở rộng một ít. Gieo trồng chung quanh thần điện đều là hạt giống kỳ dị Sarin mang về từ thần quốc hoặc là vị diện khác.</w:t>
      </w:r>
    </w:p>
    <w:p>
      <w:pPr>
        <w:pStyle w:val="BodyText"/>
      </w:pPr>
      <w:r>
        <w:t xml:space="preserve">Nhất là bên trong rừng rậm ma pháp ở bán vị diện, những thực vật kia toàn bộ là nhân công bồi dưỡng ra, có sinh mệnh lực mạnh mẽ. Dưới tác dụng ma pháp Tinh linh của Elena, những thực vật này đã sinh trưởng thành thục. Cộng thêm nơi này vốn là rừng rậm nguyên thủy cải tạo, cổ thụ che trời số lượng khổng lồ. Cùng với thực vật ma pháp hỗn tạp cùng một chỗ cũng không nhìn ra có gì sơ hở.</w:t>
      </w:r>
    </w:p>
    <w:p>
      <w:pPr>
        <w:pStyle w:val="BodyText"/>
      </w:pPr>
      <w:r>
        <w:t xml:space="preserve">Ở lại trong thần điện là lượng lớn ma pháp sư cùng với người Caucasus, cộng thêm lượng nhỏ ác ma. Trong quá trình triệu hoán của Nerys vẫn có không ít ác ma cường đại xuất hiện. Những ác ma này lần lượt bị thu phục, trở thành một tộc kỳ quái của vương quốc Mesterlin. Bình thường mà nói, quốc gia nhân loại là sẽ không tiếp nhận dị tộc, những ác ma này lại trở thành thành viên của vương quốc Mesterlin.</w:t>
      </w:r>
    </w:p>
    <w:p>
      <w:pPr>
        <w:pStyle w:val="BodyText"/>
      </w:pPr>
      <w:r>
        <w:t xml:space="preserve">Đương nhiên, Sarin cũng muốn lựa chọn ác ma huyết mạch độc đáo, có năng lực đặc thù mới nguyện ý thu nhận sử dụng.</w:t>
      </w:r>
    </w:p>
    <w:p>
      <w:pPr>
        <w:pStyle w:val="BodyText"/>
      </w:pPr>
      <w:r>
        <w:t xml:space="preserve">Vô hình trung ác ma vẫn là bị phân hóa. Những ác ma có được năng lực đặc thù này tương đương với quý tộc trong nhân loại, có được quyền lực cao hơn.</w:t>
      </w:r>
    </w:p>
    <w:p>
      <w:pPr>
        <w:pStyle w:val="BodyText"/>
      </w:pPr>
      <w:r>
        <w:t xml:space="preserve">Trong toàn bộ thành Mesterlin, mặt đông phồn hoa nhất, số lượng thương đội khổng lồ lui tới, tới nơi này đổi vật tư. Pháp lệnh mỏ quáng của Tần Nhân ở nơi này không có tác dụng. Sarin ở hoang dã phương bắc không ngừng tìm kiếm mạch khoáng, phái Ma pháp sư tới khai thác. Còn có giao dịch ma hạch cấp thấp khiến thành Mesterlin trong chiến tranh vẫn phồn hoa như trước.</w:t>
      </w:r>
    </w:p>
    <w:p>
      <w:pPr>
        <w:pStyle w:val="BodyText"/>
      </w:pPr>
      <w:r>
        <w:t xml:space="preserve">Người Vân Lưu tới rất nhiều, đều dựa vào đội thuyền của Đại công tước Jagged lui tới. Người Vân Lưu cũng rõ ràng, Sarin chỉ sợ sẽ thống nhất đại lục, trận chiến này sẽ không vì sự sụp đổ của hai đế quốc lớn mà ngừng lại.</w:t>
      </w:r>
    </w:p>
    <w:p>
      <w:pPr>
        <w:pStyle w:val="BodyText"/>
      </w:pPr>
      <w:r>
        <w:t xml:space="preserve">Cho nên mọi người đều đang tích trữ vật tư chiến tranh. Mà thành Mesterlin dường như không hề có ý đồ khống chế, vật tư gì cũng đều bán đổ bán tháo ra ngoài.</w:t>
      </w:r>
    </w:p>
    <w:p>
      <w:pPr>
        <w:pStyle w:val="BodyText"/>
      </w:pPr>
      <w:r>
        <w:t xml:space="preserve">Nhưng là đại đa số thời điểm, giá vật phẩm giao dịch không phải kim tệ mà là một ít tài liệu đặc thù.</w:t>
      </w:r>
    </w:p>
    <w:p>
      <w:pPr>
        <w:pStyle w:val="BodyText"/>
      </w:pPr>
      <w:r>
        <w:t xml:space="preserve">Nếu dùng kim tệ đổi thì phải trả giá càng cao.</w:t>
      </w:r>
    </w:p>
    <w:p>
      <w:pPr>
        <w:pStyle w:val="BodyText"/>
      </w:pPr>
      <w:r>
        <w:t xml:space="preserve">Quốc gia của Sarin cũng không cần quá nhiều kim tệ để vận chuyển. Phoenix sản xuất lương thực cũng đủ cho mình dùng, bán vị diện cũng bắt đầu khai thác ruộng tốt. Đất đai ở đó đều là của Sarin, căn bản không cần lo lắng mưa nắng. Toàn bộ có Ma pháp sư khống chế.</w:t>
      </w:r>
    </w:p>
    <w:p>
      <w:pPr>
        <w:pStyle w:val="BodyText"/>
      </w:pPr>
      <w:r>
        <w:t xml:space="preserve">Sarin cần đều là một ít vật phẩm hi hữu, tỉ như là tinh kim...</w:t>
      </w:r>
    </w:p>
    <w:p>
      <w:pPr>
        <w:pStyle w:val="BodyText"/>
      </w:pPr>
      <w:r>
        <w:t xml:space="preserve">Vị trí nơi người Vân Lưu di tích cũng không ít, gần vạn năm nay trên mảnh đất Vân Lưu này khai quật không ít trang bị cấp cao, số lượng tài liệu không ít so với Tần Nhân đế quốc. Sarin giao dịch một mực tiếp tục như vậy, xưởng luyện kim của hắn cần những tài liệu này để chế tạo vũ khí và trang bị cường đại.</w:t>
      </w:r>
    </w:p>
    <w:p>
      <w:pPr>
        <w:pStyle w:val="BodyText"/>
      </w:pPr>
      <w:r>
        <w:t xml:space="preserve">Sarin cứ như vậy chờ đợi, hắn chờ không phải thần linh buông xuống mà là chờ Lex thăng cấp. Lex trở thành Đế vương tới nay, tốc độ thăng cấp khiến Sarin hâm mộ. Nhưng sau khi kẹt ở cấp 13, lại không thể tiến thêm một tấc.</w:t>
      </w:r>
    </w:p>
    <w:p>
      <w:pPr>
        <w:pStyle w:val="BodyText"/>
      </w:pPr>
      <w:r>
        <w:t xml:space="preserve">Nếu Lex có thể đạt tới cấp 14, có được lực phòng ngự của Thần La Chi Giới, Sarin cũng dám chính diện so tài với thần linh. Hiện tại lại không thể để vị Hoàng đế như nàng ở thân vào trong nguy hiểm.</w:t>
      </w:r>
    </w:p>
    <w:p>
      <w:pPr>
        <w:pStyle w:val="BodyText"/>
      </w:pPr>
      <w:r>
        <w:t xml:space="preserve">Cường giả trong đế quốc vẫn là càng ngày càng nhiều. Lực lượng của Myers đại lục hoàn toàn buông lỏng, cấp 15 trở thành giới hạn cao nhất của lực lượng vị diện. Lực lượng cấp 16 nếu muốn thi triển sẽ bị suy yếu rất nhiều.</w:t>
      </w:r>
    </w:p>
    <w:p>
      <w:pPr>
        <w:pStyle w:val="BodyText"/>
      </w:pPr>
      <w:r>
        <w:t xml:space="preserve">Hơn nữa Nữ thần Myers sống lại, Chúa tể Quang Huy vị tất dám một mình tiến đến.</w:t>
      </w:r>
    </w:p>
    <w:p>
      <w:pPr>
        <w:pStyle w:val="BodyText"/>
      </w:pPr>
      <w:r>
        <w:t xml:space="preserve">Đất đai Sarin khống chế càng ngày càng rọng lớn. Từ Phoenix đến Kya Loulan, lại đến đế quốc Tanggulas, sau đó là Scotzia. Trên thực tế thành thị trong tay hắn lại không nhiều, đại đa số thành thị chỉ là nguyện trung thành với vương quốc Mesterlin trên danh nghĩa, nhưng vẫn là do quý tộc nguyên lai quản hạt.</w:t>
      </w:r>
    </w:p>
    <w:p>
      <w:pPr>
        <w:pStyle w:val="BodyText"/>
      </w:pPr>
      <w:r>
        <w:t xml:space="preserve">Sarin đã vừa lòng rồi. Chỉ cần những quý tộc này không phản đối truyền giáo là được. Tạm thời không thể chọc giận Myers, phải dùng Chúa tể Quang Huy để thử xem sức chiến đấu của quân đội của mình như thế nào.</w:t>
      </w:r>
    </w:p>
    <w:p>
      <w:pPr>
        <w:pStyle w:val="BodyText"/>
      </w:pPr>
      <w:r>
        <w:t xml:space="preserve">Ma võng Sarin thành lập càng ngày càng nhiều, số lượng khống ma sư cũng đang tăng trưởng dữ dội.</w:t>
      </w:r>
    </w:p>
    <w:p>
      <w:pPr>
        <w:pStyle w:val="BodyText"/>
      </w:pPr>
      <w:r>
        <w:t xml:space="preserve">Khí linh người khổng lồ tuy rằng khống chế Vầng trăng lôi điện nhưng vẫn như cũ có thể hấp thu tín ngưỡng lực từ trong ma võng. Bất kỳ người nào sử dụng ma võng đều sẽ cung cấp lực lượng cho khí linh người khổng lồ.</w:t>
      </w:r>
    </w:p>
    <w:p>
      <w:pPr>
        <w:pStyle w:val="BodyText"/>
      </w:pPr>
      <w:r>
        <w:t xml:space="preserve">Rất nhiều tín đồ nguyên lai của Thần Thánh Giáo đình hiện tại chuyển biến thành khống ma sư, như vậy mới có thể tránh được Tự Nhiên thần giáo đuổi giết. Cử động như vậy của Sarin khiến số lượng khống ma sư tăng vọt. Xấp xỉ có gần trăm vạn nguyên nhân viên thần chức không lựa chọn tín ngưỡng Tự Nhiên thần giáo mà là quy thuận Sarin, trở thành khống ma sư của hăn. s</w:t>
      </w:r>
    </w:p>
    <w:p>
      <w:pPr>
        <w:pStyle w:val="BodyText"/>
      </w:pPr>
      <w:r>
        <w:t xml:space="preserve">Tinh thần lực của Thần thuật sư trước giờ chưa từng có người nhỏ yếu. Trở thành khống ma sư ngược lại có thể rất nhanh thích ứng thân phận.</w:t>
      </w:r>
    </w:p>
    <w:p>
      <w:pPr>
        <w:pStyle w:val="BodyText"/>
      </w:pPr>
      <w:r>
        <w:t xml:space="preserve">Một ngày kia, Sarin nhìn thấy một nơi thông đạo không gian rõ ràng xuất hiện trên bản đồ vị diện. Lại không phải Chúa tể Quang Huy tiến công mà là một thứ địa lục vị diện và Myers đại lục thành lập liên hệ.</w:t>
      </w:r>
    </w:p>
    <w:p>
      <w:pPr>
        <w:pStyle w:val="BodyText"/>
      </w:pPr>
      <w:r>
        <w:t xml:space="preserve">Thông đạo không gian này cũng không tính là ổn định. Tuy nhiên ở trong tính toán của Sarin, khoảng một tháng sau thông đạo không gian này sẽ mở rộng gấp trăm lần, hơn nữa cũng có thể tự do ra vào.</w:t>
      </w:r>
    </w:p>
    <w:p>
      <w:pPr>
        <w:pStyle w:val="BodyText"/>
      </w:pPr>
      <w:r>
        <w:t xml:space="preserve">Tà thần không tới lại tới một thứ đại lục vị diện. Sarin khẩn trương chuẩn bị cũng là bởi vì Tà thần vô cùng cường đại, hắn một mực đề phòng.</w:t>
      </w:r>
    </w:p>
    <w:p>
      <w:pPr>
        <w:pStyle w:val="BodyText"/>
      </w:pPr>
      <w:r>
        <w:t xml:space="preserve">Thứ đại lục vị diện tuy rằng cũng có không ít cường giả và dị tộc, Sarin lại không để trong lòng.</w:t>
      </w:r>
    </w:p>
    <w:p>
      <w:pPr>
        <w:pStyle w:val="BodyText"/>
      </w:pPr>
      <w:r>
        <w:t xml:space="preserve">Vừa lúc Aini không có việc gì làm, muốn đi xem một cái. Sarin liền phái Phù Không thành tạm thời cho Aini mượn, cho vị Công tước của vương quốc này tới ngăn chặn.</w:t>
      </w:r>
    </w:p>
    <w:p>
      <w:pPr>
        <w:pStyle w:val="Compact"/>
      </w:pPr>
      <w:r>
        <w:t xml:space="preserve">Không có biện pháp, thông đạo không gian này lại xuất hiện trên đất đai Kya Loulan. Nơi đó thuộc về Sarin, bị người xâm lấn chính là trò cười.</w:t>
      </w:r>
      <w:r>
        <w:br w:type="textWrapping"/>
      </w:r>
      <w:r>
        <w:br w:type="textWrapping"/>
      </w:r>
    </w:p>
    <w:p>
      <w:pPr>
        <w:pStyle w:val="Heading2"/>
      </w:pPr>
      <w:bookmarkStart w:id="747" w:name="q.3---chương-730-tiến-công"/>
      <w:bookmarkEnd w:id="747"/>
      <w:r>
        <w:t xml:space="preserve">725. Q.3 - Chương 730: Tiến Công</w:t>
      </w:r>
    </w:p>
    <w:p>
      <w:pPr>
        <w:pStyle w:val="Compact"/>
      </w:pPr>
      <w:r>
        <w:br w:type="textWrapping"/>
      </w:r>
      <w:r>
        <w:br w:type="textWrapping"/>
      </w:r>
    </w:p>
    <w:p>
      <w:pPr>
        <w:pStyle w:val="BodyText"/>
      </w:pPr>
      <w:r>
        <w:t xml:space="preserve">Đối với vị bằng hữu Aini này, Sarin ngược lại rất rộng lượng. Trong bốn Đại công tước chỉ có Aini được chiếu cố cực kỳ đặc thù. Sarin đạt được một ít tài liệu thích hợp Vong linh pháp sư, Aini đều có thể có được.</w:t>
      </w:r>
    </w:p>
    <w:p>
      <w:pPr>
        <w:pStyle w:val="BodyText"/>
      </w:pPr>
      <w:r>
        <w:t xml:space="preserve">Chỉ là sợ liên lụy Aini, Sarin không dám dẫn hắn đi vương thành vực sâu.</w:t>
      </w:r>
    </w:p>
    <w:p>
      <w:pPr>
        <w:pStyle w:val="BodyText"/>
      </w:pPr>
      <w:r>
        <w:t xml:space="preserve">Aini suất lĩnh chiến sĩ của thành Lonestar và quân đoàn vong linh toàn bộ lên Phù Không thành tiến về Kya Loulan. Sarin bên này giám thị bản đồ vị diện, Aini mới vừa tới vị trí thông đạo không gian ở Kya Loulan, ở bên cạnh sa mạc luyện ngục lại thêm một thông đạo không gian.</w:t>
      </w:r>
    </w:p>
    <w:p>
      <w:pPr>
        <w:pStyle w:val="BodyText"/>
      </w:pPr>
      <w:r>
        <w:t xml:space="preserve">Sarin lúc này mới cảm giác sự tình có chút nghiêm trọng. Myers đại lục sở dĩ là chủ vị diện, trừ lực lượng cường đại ra, ở trong vị diện quả thật cũng là một nơi tương đương trọng yếu. Myers đại lục lúc trước, nối liền hơn một trăm vị diện. Giữa những vị diện này và Myers đại lục đều có thông đạo không gian cố định. Những thông đạo không gian này được cường giả canh gác, là không thể tùy ý ra vào.</w:t>
      </w:r>
    </w:p>
    <w:p>
      <w:pPr>
        <w:pStyle w:val="BodyText"/>
      </w:pPr>
      <w:r>
        <w:t xml:space="preserve">Hiện tại, nếu là tất cả thông đạo không gian đều khôi phục, khó tránh khỏi có người của một ít vị diện suy xét muốn tấn công.</w:t>
      </w:r>
    </w:p>
    <w:p>
      <w:pPr>
        <w:pStyle w:val="BodyText"/>
      </w:pPr>
      <w:r>
        <w:t xml:space="preserve">Sarin cũng muốn tiến công, chỉ là hắn chuẩn bị còn chưa đầy đủ.</w:t>
      </w:r>
    </w:p>
    <w:p>
      <w:pPr>
        <w:pStyle w:val="BodyText"/>
      </w:pPr>
      <w:r>
        <w:t xml:space="preserve">Gay go chính là, hắn không có bản đồ những vị diện này. Nếu là thần linh lấy những vị diện này làm bàn đạp, hắn liền không có thủ đoạn nào để báo động trước. Chỉ có thể phái cường giả canh gác mỗi một thông đạo không gian.</w:t>
      </w:r>
    </w:p>
    <w:p>
      <w:pPr>
        <w:pStyle w:val="BodyText"/>
      </w:pPr>
      <w:r>
        <w:t xml:space="preserve">Đây chính là chuyện tương đối nguy hiểm. Sarin biết là mình sơ sót, nghĩ rằng có bản đồ vị diện là có thể nắm chắc hướng đi của Chúa tể Quang Huy bất cứ lúc nào.</w:t>
      </w:r>
    </w:p>
    <w:p>
      <w:pPr>
        <w:pStyle w:val="BodyText"/>
      </w:pPr>
      <w:r>
        <w:t xml:space="preserve">Nếu Chúa tể Quang Huy trước tiên tiến công một thứ đại lục vị diện, sau đó lấy đó làm bàn đạp tiến công Myers đại lục. Chỉ sợ đến khi trăm vạn Thiên sứ đánh tới, bên này quân đội của Sarin mới vừa tập kết.</w:t>
      </w:r>
    </w:p>
    <w:p>
      <w:pPr>
        <w:pStyle w:val="BodyText"/>
      </w:pPr>
      <w:r>
        <w:t xml:space="preserve">Sarin phát sầu. Loại chuyện này ngàn vạn không thể phát sinh. Nhưng là những thông đạo không gian này sẽ càng ngày càng nhiều, hắn muốn phong tỏa từng cái cũng là điều không thể.</w:t>
      </w:r>
    </w:p>
    <w:p>
      <w:pPr>
        <w:pStyle w:val="BodyText"/>
      </w:pPr>
      <w:r>
        <w:t xml:space="preserve">Đây cũng không phải thông đạo không gian Tà thần chế tạo ra mà là tự nhiên hình thành. Nếu muốn phá hỏng, Sarin ít nhất phải tiêu hao một quyển trục cấp 18 mới có khả năng. Cho dù như vậy, tương lai loại thông đạo này vẫn có khả năng khôi phục.</w:t>
      </w:r>
    </w:p>
    <w:p>
      <w:pPr>
        <w:pStyle w:val="BodyText"/>
      </w:pPr>
      <w:r>
        <w:t xml:space="preserve">Không có biện pháp, đành phải phái ra đủ lượng người đi giám thị mỗi một thông đạo. Vị diện nguy hiểm, mình không ngại thanh lý trước một bước. Vị diện bình thường liền phái người đóng quân giám thị. Nếu là xuất hiện thần linh mới động thủ cũng không muộn.</w:t>
      </w:r>
    </w:p>
    <w:p>
      <w:pPr>
        <w:pStyle w:val="BodyText"/>
      </w:pPr>
      <w:r>
        <w:t xml:space="preserve">Nếu là như vậy, binh lực của Sarin liền có chút phân tán.</w:t>
      </w:r>
    </w:p>
    <w:p>
      <w:pPr>
        <w:pStyle w:val="BodyText"/>
      </w:pPr>
      <w:r>
        <w:t xml:space="preserve">Nghĩ đến đây, Sarin lại buồn bực không thôi. Myers có khả năng sớm nghĩ tới điểm này. Mình muốn giám thị tất cả thông đạo không gian, biện pháp tốt nhất là phát động Tự Nhiên thần giáo, thậm chí là cho người của Thần giáo đi xâm lấn các vị diện, hình thành một khu vực giảm xóc.</w:t>
      </w:r>
    </w:p>
    <w:p>
      <w:pPr>
        <w:pStyle w:val="BodyText"/>
      </w:pPr>
      <w:r>
        <w:t xml:space="preserve">Nhưng là như vậy, lực lượng của Nữ thần Myers sẽ tăng trưởng nhanh chóng.</w:t>
      </w:r>
    </w:p>
    <w:p>
      <w:pPr>
        <w:pStyle w:val="BodyText"/>
      </w:pPr>
      <w:r>
        <w:t xml:space="preserve">Mặc kệ, cứ cho ngươi cường đại đi! Sarin hiện tại lo lắng nhất không phải Chúa tể Quang Huy mà là Tà thần. Cấp bậc của Tà thần chỉ sợ là cao cấp nhất, nếu tiến vào Myers đại lục, nhấc lên mưa máu gió tanh, lực lượng của Tà thần sẽ không ngừng trưởng thành.</w:t>
      </w:r>
    </w:p>
    <w:p>
      <w:pPr>
        <w:pStyle w:val="BodyText"/>
      </w:pPr>
      <w:r>
        <w:t xml:space="preserve">Hơn nữa tất cả thứ đại lục vị diện liên thông Myers đại lục đều không có một cái nào chạy thoát, toàn bộ sẽ bị Tà thần công chiếm.</w:t>
      </w:r>
    </w:p>
    <w:p>
      <w:pPr>
        <w:pStyle w:val="BodyText"/>
      </w:pPr>
      <w:r>
        <w:t xml:space="preserve">Sarin nghĩ tới đây, liên hệ Baudelaire ở Thành Tự Nhiên.</w:t>
      </w:r>
    </w:p>
    <w:p>
      <w:pPr>
        <w:pStyle w:val="BodyText"/>
      </w:pPr>
      <w:r>
        <w:t xml:space="preserve">- Baudelaire, cho ngươi một nhiệm vụ.</w:t>
      </w:r>
    </w:p>
    <w:p>
      <w:pPr>
        <w:pStyle w:val="BodyText"/>
      </w:pPr>
      <w:r>
        <w:t xml:space="preserve">Đầu kia ma pháp trận, dường như đang suy nghĩ, Baudelaire không đáp lời Sarin.</w:t>
      </w:r>
    </w:p>
    <w:p>
      <w:pPr>
        <w:pStyle w:val="BodyText"/>
      </w:pPr>
      <w:r>
        <w:t xml:space="preserve">- Có phải cho rằng Myers sống lại ta liền không thể khống chế Tự Nhiên thần giáo hay không? Đây là một lần cuối cùng!</w:t>
      </w:r>
    </w:p>
    <w:p>
      <w:pPr>
        <w:pStyle w:val="BodyText"/>
      </w:pPr>
      <w:r>
        <w:t xml:space="preserve">Sarin cảnh cáo Giáo hoàng này.</w:t>
      </w:r>
    </w:p>
    <w:p>
      <w:pPr>
        <w:pStyle w:val="BodyText"/>
      </w:pPr>
      <w:r>
        <w:t xml:space="preserve">- Vâng. Điện hạ, ta hiểu rồi.</w:t>
      </w:r>
    </w:p>
    <w:p>
      <w:pPr>
        <w:pStyle w:val="BodyText"/>
      </w:pPr>
      <w:r>
        <w:t xml:space="preserve">Baudelaire hoảng sợ, giọng điệu của Sarin cũng không phải nói giỡn. Quốc vương này đối với thủ hạ đương nhiên tốt không thể nào nói được, nhưng nếu ngươi phản bội ngay cả linh hồn đều sẽ không buông tha.</w:t>
      </w:r>
    </w:p>
    <w:p>
      <w:pPr>
        <w:pStyle w:val="BodyText"/>
      </w:pPr>
      <w:r>
        <w:t xml:space="preserve">Baudelaire chỉ là một lần trầm mặc mang tính thửu liền bị Sarin phát hiện nguyên do. Baudelaire tin tưởng, cho dù Myers ngay ở bên cạnh Sarin cũng dám động thủ đối với mình.</w:t>
      </w:r>
    </w:p>
    <w:p>
      <w:pPr>
        <w:pStyle w:val="BodyText"/>
      </w:pPr>
      <w:r>
        <w:t xml:space="preserve">Một Giáo hoàng không nghe lời, Sarin sẽ gạt đi.</w:t>
      </w:r>
    </w:p>
    <w:p>
      <w:pPr>
        <w:pStyle w:val="BodyText"/>
      </w:pPr>
      <w:r>
        <w:t xml:space="preserve">Baudelaire nghĩ không sai. Khi mới sáng lập Tự Nhiên thần giáo, Sarin đã đem uy tín bản thân đề cao tới đỉnh điểm. Nếu Baudelaire có lòng khác, hắn sẽ trực tiếp tiêu diệt linh hồn. Cho dù là ở trước mặt Myers, hắn cũng dám làm như vậy.</w:t>
      </w:r>
    </w:p>
    <w:p>
      <w:pPr>
        <w:pStyle w:val="BodyText"/>
      </w:pPr>
      <w:r>
        <w:t xml:space="preserve">Bởi vì Sarin biết, Myers sẽ còn tiếp tục lợi dụng mình. Mà loại người như Baudelaire có thể thay đổi bất cứ lúc nào.</w:t>
      </w:r>
    </w:p>
    <w:p>
      <w:pPr>
        <w:pStyle w:val="BodyText"/>
      </w:pPr>
      <w:r>
        <w:t xml:space="preserve">- Điện hạ. Xin hỏi, muốn ta làm gì?</w:t>
      </w:r>
    </w:p>
    <w:p>
      <w:pPr>
        <w:pStyle w:val="BodyText"/>
      </w:pPr>
      <w:r>
        <w:t xml:space="preserve">- Đem quân đội theo kế hoạch tiến công Vân Lưu rút về, đổi thành hình thức quân đoàn, tận lực ít mang kỵ sĩ, mang nhiều Thần thuật sư. Ta cho ngươi tọa độ. Có rất nhiều thứ đại lục vị diện chờ ngươi chinh phục đây.</w:t>
      </w:r>
    </w:p>
    <w:p>
      <w:pPr>
        <w:pStyle w:val="BodyText"/>
      </w:pPr>
      <w:r>
        <w:t xml:space="preserve">Sarin nói lạnh băng.</w:t>
      </w:r>
    </w:p>
    <w:p>
      <w:pPr>
        <w:pStyle w:val="BodyText"/>
      </w:pPr>
      <w:r>
        <w:t xml:space="preserve">- Điện hạ...</w:t>
      </w:r>
    </w:p>
    <w:p>
      <w:pPr>
        <w:pStyle w:val="BodyText"/>
      </w:pPr>
      <w:r>
        <w:t xml:space="preserve">Baudelaire tuy là thân thể búp bê hình người, cũng cảm giác linh hồn mình lâng lâng, dường như là tim đập quá nhanh, thân thể đều không chịu nổi.</w:t>
      </w:r>
    </w:p>
    <w:p>
      <w:pPr>
        <w:pStyle w:val="BodyText"/>
      </w:pPr>
      <w:r>
        <w:t xml:space="preserve">- Chuyện gì?</w:t>
      </w:r>
    </w:p>
    <w:p>
      <w:pPr>
        <w:pStyle w:val="BodyText"/>
      </w:pPr>
      <w:r>
        <w:t xml:space="preserve">Sarin hỏi ngược lại.</w:t>
      </w:r>
    </w:p>
    <w:p>
      <w:pPr>
        <w:pStyle w:val="BodyText"/>
      </w:pPr>
      <w:r>
        <w:t xml:space="preserve">- Ta nghĩ... lấy danh nghĩa điện hạ tiến công.</w:t>
      </w:r>
    </w:p>
    <w:p>
      <w:pPr>
        <w:pStyle w:val="BodyText"/>
      </w:pPr>
      <w:r>
        <w:t xml:space="preserve">Baudelaire nói.</w:t>
      </w:r>
    </w:p>
    <w:p>
      <w:pPr>
        <w:pStyle w:val="BodyText"/>
      </w:pPr>
      <w:r>
        <w:t xml:space="preserve">Sarin mỉm cười đáp:</w:t>
      </w:r>
    </w:p>
    <w:p>
      <w:pPr>
        <w:pStyle w:val="BodyText"/>
      </w:pPr>
      <w:r>
        <w:t xml:space="preserve">- Tốt. Ta muốn thành lập đế quốc trên thứ đại lục vị diện, chuyện truyền giáo ngươi có thể tạm hoãn. Nhưng là nhất định phải trông cẩn thận cho ta, không nên có tôn giáo khác xuất hiện.</w:t>
      </w:r>
    </w:p>
    <w:p>
      <w:pPr>
        <w:pStyle w:val="BodyText"/>
      </w:pPr>
      <w:r>
        <w:t xml:space="preserve">- Hiểu rồi, điện hạ.</w:t>
      </w:r>
    </w:p>
    <w:p>
      <w:pPr>
        <w:pStyle w:val="BodyText"/>
      </w:pPr>
      <w:r>
        <w:t xml:space="preserve">Baudelaire chờ Sarin cắt đứt liên lạc của ma pháp trận, lúc này mới dám đóng ma pháp trận.</w:t>
      </w:r>
    </w:p>
    <w:p>
      <w:pPr>
        <w:pStyle w:val="BodyText"/>
      </w:pPr>
      <w:r>
        <w:t xml:space="preserve">Bên cạnh hắn, thủy hồ ly Myers cười nói:</w:t>
      </w:r>
    </w:p>
    <w:p>
      <w:pPr>
        <w:pStyle w:val="BodyText"/>
      </w:pPr>
      <w:r>
        <w:t xml:space="preserve">- Thế nào, còn muốn thí nghiệm sao?</w:t>
      </w:r>
    </w:p>
    <w:p>
      <w:pPr>
        <w:pStyle w:val="BodyText"/>
      </w:pPr>
      <w:r>
        <w:t xml:space="preserve">- Hừ, đều là ngươi hại ta.</w:t>
      </w:r>
    </w:p>
    <w:p>
      <w:pPr>
        <w:pStyle w:val="BodyText"/>
      </w:pPr>
      <w:r>
        <w:t xml:space="preserve">Baudelaire có chút phẫn nộ. Hắn không nghĩ tới phản ứng của Sarin lớn như vậy, càng không nghĩ tới Sarin căn bản không để lại đường sống gì.</w:t>
      </w:r>
    </w:p>
    <w:p>
      <w:pPr>
        <w:pStyle w:val="BodyText"/>
      </w:pPr>
      <w:r>
        <w:t xml:space="preserve">Một lần thử cuối cùng. Về sau nếu mình làm không tốt, Sarin cũng sẽ không tha thứ nữa.</w:t>
      </w:r>
    </w:p>
    <w:p>
      <w:pPr>
        <w:pStyle w:val="BodyText"/>
      </w:pPr>
      <w:r>
        <w:t xml:space="preserve">- Ta cũng không ép ngươi. Baudelaire, muốn trách thì trách chính ngươi.</w:t>
      </w:r>
    </w:p>
    <w:p>
      <w:pPr>
        <w:pStyle w:val="BodyText"/>
      </w:pPr>
      <w:r>
        <w:t xml:space="preserve">Thủy hồ ly kiêu ngạo cười to. Nàng hiện tại khống chế Thần sứ đoàn, cơ cấu này nắm giữ trong tay là tín đồ chân chính.</w:t>
      </w:r>
    </w:p>
    <w:p>
      <w:pPr>
        <w:pStyle w:val="BodyText"/>
      </w:pPr>
      <w:r>
        <w:t xml:space="preserve">Những kẻ ngụy tín đồ kia là không thể tiến vào. Thủy hồ ly cũng biết ý tưởng của Sarin, nếu trở mặt với Myers, Sarin sẽ đem những tín đồ chân chính này đưa đi. Kẻ nào không đi thì trực tiếp xử lý.</w:t>
      </w:r>
    </w:p>
    <w:p>
      <w:pPr>
        <w:pStyle w:val="BodyText"/>
      </w:pPr>
      <w:r>
        <w:t xml:space="preserve">Thủy hồ ly đương nhiên cũng không vừa lòng. Nếu không phải vì trợ giúp Sarin cứu trị Nerys, nó hiện tại đã có thể sử dụng toàn bộ lực lượng mà không phải sau khi giáng cấp bậc đến bây giờ còn chỉ là cấp 12, không thể khôi phục đến trạng thái đỉnh.</w:t>
      </w:r>
    </w:p>
    <w:p>
      <w:pPr>
        <w:pStyle w:val="BodyText"/>
      </w:pPr>
      <w:r>
        <w:t xml:space="preserve">Cho nên nó giựt giây Baudelaire. Baudelaire đụng phải đinh, nó còn muốn cười trộm.</w:t>
      </w:r>
    </w:p>
    <w:p>
      <w:pPr>
        <w:pStyle w:val="BodyText"/>
      </w:pPr>
      <w:r>
        <w:t xml:space="preserve">- Có gan, ngươi đi hỏi xem?</w:t>
      </w:r>
    </w:p>
    <w:p>
      <w:pPr>
        <w:pStyle w:val="BodyText"/>
      </w:pPr>
      <w:r>
        <w:t xml:space="preserve">Baudelaire không biết hiện tại Sarin là cấp bậc gì, nhưng là hắn biết bên cạnh Sarin có cường giả cấp 13 tọa trấn. Mà sư phụ của Sarin hiện tại ít nhất cũng là cấp 13.</w:t>
      </w:r>
    </w:p>
    <w:p>
      <w:pPr>
        <w:pStyle w:val="BodyText"/>
      </w:pPr>
      <w:r>
        <w:t xml:space="preserve">Hiện tại lực lượng của Myers đại lục tăng lên, sư phụ của Sarin cũng có thể tùy thời trở về chủ trì đại cục. Nếu mình ra sai lầm, quả thật sẽ bị giết chết.</w:t>
      </w:r>
    </w:p>
    <w:p>
      <w:pPr>
        <w:pStyle w:val="BodyText"/>
      </w:pPr>
      <w:r>
        <w:t xml:space="preserve">Thủy hồ ly cười to nói:</w:t>
      </w:r>
    </w:p>
    <w:p>
      <w:pPr>
        <w:pStyle w:val="BodyText"/>
      </w:pPr>
      <w:r>
        <w:t xml:space="preserve">- Ta không có gan, chúng ta...</w:t>
      </w:r>
    </w:p>
    <w:p>
      <w:pPr>
        <w:pStyle w:val="BodyText"/>
      </w:pPr>
      <w:r>
        <w:t xml:space="preserve">Ma pháp trận lại sáng lên, lại là Sarin lại liên thông Thành Tự Nhiên.</w:t>
      </w:r>
    </w:p>
    <w:p>
      <w:pPr>
        <w:pStyle w:val="BodyText"/>
      </w:pPr>
      <w:r>
        <w:t xml:space="preserve">- Thủy hồ ly, ta biết ngươi ở đó. Đem Thần sứ đoàn của ngươi lại đây, theo ta đi một chỗ.</w:t>
      </w:r>
    </w:p>
    <w:p>
      <w:pPr>
        <w:pStyle w:val="BodyText"/>
      </w:pPr>
      <w:r>
        <w:t xml:space="preserve">Thanh âm của Sarin lạnh băng, giống như là ma pháp hệ thủy hắn phóng ra vậy.</w:t>
      </w:r>
    </w:p>
    <w:p>
      <w:pPr>
        <w:pStyle w:val="BodyText"/>
      </w:pPr>
      <w:r>
        <w:t xml:space="preserve">Sắc mặt thủy hồ ly lúc này mới trở nên khó coi. Xem ra giám thị của Sarin đối với Thành Tự Nhiên chưa lúc nào ngừng. Chẳng lẽ Thần thuật sư bên người mình có người của Sarin?</w:t>
      </w:r>
    </w:p>
    <w:p>
      <w:pPr>
        <w:pStyle w:val="BodyText"/>
      </w:pPr>
      <w:r>
        <w:t xml:space="preserve">Nó cũng không biết, sau khi Sarin có bản đồ vị diện, địa phương có thể giám thị quá nhiều. Đối thoại giữa nó và Baudelaire, Sarin nghe vào trong tai một chữ không lầm.</w:t>
      </w:r>
    </w:p>
    <w:p>
      <w:pPr>
        <w:pStyle w:val="BodyText"/>
      </w:pPr>
      <w:r>
        <w:t xml:space="preserve">Sau cấp 14, Sarin sử dụng bản đồ vị diện dễ dàng hơn nhiều, lực lượng linh hồn cũng đủ.</w:t>
      </w:r>
    </w:p>
    <w:p>
      <w:pPr>
        <w:pStyle w:val="BodyText"/>
      </w:pPr>
      <w:r>
        <w:t xml:space="preserve">Thủy hồ ly này cũng không có khả năng rất trung thành, Sarin nghe qua hai người đối thoại, đã có tính toán diệt trừ, chỉ xem thủy hồ ly có đủ thông minh hay không. Chỉ cần một mực làm việc cho mình, không châm ngòi Baudelaire nữa, Sarin vẫn cho nó một cơ hội.</w:t>
      </w:r>
    </w:p>
    <w:p>
      <w:pPr>
        <w:pStyle w:val="BodyText"/>
      </w:pPr>
      <w:r>
        <w:t xml:space="preserve">Thủy hồ ly nói:</w:t>
      </w:r>
    </w:p>
    <w:p>
      <w:pPr>
        <w:pStyle w:val="BodyText"/>
      </w:pPr>
      <w:r>
        <w:t xml:space="preserve">- Điện hạ, các Thần thuật sư đều không ở Thành Tự Nhiên.</w:t>
      </w:r>
    </w:p>
    <w:p>
      <w:pPr>
        <w:pStyle w:val="BodyText"/>
      </w:pPr>
      <w:r>
        <w:t xml:space="preserve">- Có bao nhiêu mang bấy nhiêu.</w:t>
      </w:r>
    </w:p>
    <w:p>
      <w:pPr>
        <w:pStyle w:val="BodyText"/>
      </w:pPr>
      <w:r>
        <w:t xml:space="preserve">Sarin đóng ma pháp trận, thủy hồ ly nhìn thoáng qua Baudelaire, trong lòng kinh sợ. Sarin dường như cái gì đều biết, nhưng thuật chiêm tinh của hắn chỉ có cấp 10, làm sao có thể?</w:t>
      </w:r>
    </w:p>
    <w:p>
      <w:pPr>
        <w:pStyle w:val="BodyText"/>
      </w:pPr>
      <w:r>
        <w:t xml:space="preserve">Chuyện Sarin có được bản đồ vị diện chỉ có vài người hữu hạn bên người biết, thủy hồ ly đương nhiên không rõ Sarin làm thế nào phát hiện tâm tư của nó.</w:t>
      </w:r>
    </w:p>
    <w:p>
      <w:pPr>
        <w:pStyle w:val="BodyText"/>
      </w:pPr>
      <w:r>
        <w:t xml:space="preserve">Sarin cũng chỉ là lâm thời nảy ra ý. Hắn suy xét đến, nhiều tín đồ trung thực của Tự Nhiên Nữ Thần như vậy, tự mình vẫn là đưa đi thì hơn. Tự Nhiên Nữ Thần hiện tại còn không quá để ý những người này, nhưng là mình phải suy xét đến tương lai.</w:t>
      </w:r>
    </w:p>
    <w:p>
      <w:pPr>
        <w:pStyle w:val="BodyText"/>
      </w:pPr>
      <w:r>
        <w:t xml:space="preserve">Nếu cuối cùng Myers không tìm được biện pháp khiến Myers đại lục không việc gì, Sarin không tin nàng sẽ tự sát. Khả năng lớn nhất là lần này Myers biến đại lục thành thần quốc của mình.</w:t>
      </w:r>
    </w:p>
    <w:p>
      <w:pPr>
        <w:pStyle w:val="BodyText"/>
      </w:pPr>
      <w:r>
        <w:t xml:space="preserve">Nếu như vậy, tuổi thọ của đại lục sẽ dài giống như nàng. Chỉ cần nàng không chết, Myers đại lục sẽ vĩnh viễn tồn tại. Khác biệt duy nhất chính là, trên Myers đại lục sẽ toàn bộ là tín đồ của nàng.</w:t>
      </w:r>
    </w:p>
    <w:p>
      <w:pPr>
        <w:pStyle w:val="BodyText"/>
      </w:pPr>
      <w:r>
        <w:t xml:space="preserve">Thủy hồ ly bất đắc dĩ. Nó cũng biết, Sarin còn đang khống chế linh hồn nó. Cho dù không có trói buộc này, lực lượng của Sarin cũng ở trên nó. Muốn phản bội Sarin, đó là chuyện còn rất xa. Hơn nữa xem tư thái hiện tại của Sarin, hắn vẫn có thể khống chế hết thảy của Tự Nhiên thần giáo như cũ.</w:t>
      </w:r>
    </w:p>
    <w:p>
      <w:pPr>
        <w:pStyle w:val="BodyText"/>
      </w:pPr>
      <w:r>
        <w:t xml:space="preserve">Myers sống lại cũng là vô ích. Một thần linh sống lại, thăng cấp hẳn là rất khó.</w:t>
      </w:r>
    </w:p>
    <w:p>
      <w:pPr>
        <w:pStyle w:val="BodyText"/>
      </w:pPr>
      <w:r>
        <w:t xml:space="preserve">Thủy hồ ly là một sinh vật nguyên tố rất thức thời, Sarin gõ nó một cái, nó lập tức cảnh tỉnh mình, có phải quá sốt ruột hay không. Giữa thần linh và cường giả, nó không phải làm ra lựa chọn, chỉ là muốn thoát khỏi trạng thái hiện tại. Nhưng dù sao Sarin khống chế nó, pháp sư nhân loại này cũng không phải hạng người lương thiện gì.</w:t>
      </w:r>
    </w:p>
    <w:p>
      <w:pPr>
        <w:pStyle w:val="BodyText"/>
      </w:pPr>
      <w:r>
        <w:t xml:space="preserve">Trước khi chưa có thực lực kia, vẫn là thành thật một chút thì tốt. Sarin hiện tại chỉ là khuyết thiếu nhân thủ, nếu có đã sớm thay thế thủy hồ ly.</w:t>
      </w:r>
    </w:p>
    <w:p>
      <w:pPr>
        <w:pStyle w:val="BodyText"/>
      </w:pPr>
      <w:r>
        <w:t xml:space="preserve">Sarin cũng không nói thời gian, nhưng là thủy hồ ly vẫn lập tức đi triệu tập Thần sứ đoàn. Khi toàn bộ Thần thuật sư của Thần sứ đoàn triệu tập xong, truyền tống trận của Thành Tự Nhiên sáng lên, Sarin mang theo Raphael xuất hiện.</w:t>
      </w:r>
    </w:p>
    <w:p>
      <w:pPr>
        <w:pStyle w:val="BodyText"/>
      </w:pPr>
      <w:r>
        <w:t xml:space="preserve">Thủy hồ ly càng thêm tin tưởng phán đoán của mình, Sarin đối với Thành Tự Nhiên không gì không biết. Nó đương nhiên không biết, Sarin là cho khí linh người khổng lồ của mình nhìn chằm chằm bản đồ vị diện, quá trình Thần thuật sư triệu tập toàn bộ ở trong mắt khí linh. Thậm chí có thể tính toán ra thời gian nào là vừa lúc tập hợp xong xuôi.</w:t>
      </w:r>
    </w:p>
    <w:p>
      <w:pPr>
        <w:pStyle w:val="BodyText"/>
      </w:pPr>
      <w:r>
        <w:t xml:space="preserve">Sarin chấn nhiếp tương đương hữu hiệu. Nhìn thấy Sarin, thủy hồ ly không chút do dự phủ phục xuống, hành đại lễ đối với Sarin. Đó là lễ tiết khi Thần sứ đối mặt thần linh mới sử dụng.</w:t>
      </w:r>
    </w:p>
    <w:p>
      <w:pPr>
        <w:pStyle w:val="BodyText"/>
      </w:pPr>
      <w:r>
        <w:t xml:space="preserve">Người của Thần sứ đoàn cũng không cảm giác không ổn. Ở trong lòng bọn họ, Sarin cũng là một thần linh, hơn nữa quan hệ với Nữ thần Myers vô cùng chặt chẽ. Nếu không làm sao Nữ thần Myers lại giáng xuống đạo thần dụ kia?</w:t>
      </w:r>
    </w:p>
    <w:p>
      <w:pPr>
        <w:pStyle w:val="BodyText"/>
      </w:pPr>
      <w:r>
        <w:t xml:space="preserve">Sarin nhìn thoáng qua thủy hồ ly phủ phục ở trước mặt, trong lòng vô cùng phiền chán. Loại đồ vật này chung quy không phải nhân loại, không bồi dưỡng ra cảm tình gì. Khi mình nhận thức nó, nó đã là tồn tại cấp bậc tương đương cao.</w:t>
      </w:r>
    </w:p>
    <w:p>
      <w:pPr>
        <w:pStyle w:val="BodyText"/>
      </w:pPr>
      <w:r>
        <w:t xml:space="preserve">Nerys và Dực khô lâu nhận thức mình đều là khi mình rất bết bát.</w:t>
      </w:r>
    </w:p>
    <w:p>
      <w:pPr>
        <w:pStyle w:val="BodyText"/>
      </w:pPr>
      <w:r>
        <w:t xml:space="preserve">Điểm này nhất định phải nhớ kỹ trong lòng, đừng có cái gì cũng đều thu phục. Có một ít sinh vật vĩnh viễn sẽ không trung thành.</w:t>
      </w:r>
    </w:p>
    <w:p>
      <w:pPr>
        <w:pStyle w:val="BodyText"/>
      </w:pPr>
      <w:r>
        <w:t xml:space="preserve">Thủy hồ ly tổng cộng triệu tập hơn một ngàn Thần thuật sư, Sarin cảm thán trong lòng. Thần linh này truyền bá tín ngưỡng thật là đáng sợ, Thần sứ đoàn không lấy Thần thuật sư dưới cấp 3, trong mấy năm ngắn ngủi, Thần thuật sư của Tự Nhiên thần giáo ở trong một thành thị liền đạt tới số lượng này. Nên biết rằng, Thành Tự Nhiên chưa từng lấy Thần thuật sư làm phản mà tới.</w:t>
      </w:r>
    </w:p>
    <w:p>
      <w:pPr>
        <w:pStyle w:val="BodyText"/>
      </w:pPr>
      <w:r>
        <w:t xml:space="preserve">Nếu để Nữ thần Myers tiếp tục...</w:t>
      </w:r>
    </w:p>
    <w:p>
      <w:pPr>
        <w:pStyle w:val="BodyText"/>
      </w:pPr>
      <w:r>
        <w:t xml:space="preserve">Sarin mặt không chút thay đổi cho những Thần thuật sư này tiến vào trong không gian ma pháp tăng phúc khí. Ở đó, lực lượng của Nữ thần cũng không thể đạt tới, những Thần thuật sư này Sarin có thể giết chết toàn bộ bằng vào một ý niệm.</w:t>
      </w:r>
    </w:p>
    <w:p>
      <w:pPr>
        <w:pStyle w:val="BodyText"/>
      </w:pPr>
      <w:r>
        <w:t xml:space="preserve">Sau khi Sarin mang đi những Thần thuật sư này, lại chọn mấy ngàn chiến sĩ trong đoàn kỵ sĩ của Tự nhiên thần điện, sau đó bay đi một thông đạo không gian vừa mới mở ra. Trong thông đạo không gian này, Sarin cảm nhận được khí tức của thần linh.</w:t>
      </w:r>
    </w:p>
    <w:p>
      <w:pPr>
        <w:pStyle w:val="BodyText"/>
      </w:pPr>
      <w:r>
        <w:t xml:space="preserve">Như vậy liền không thể vận dụng quân đội của mình trước, vẫn là để Tự Nhiên thần giáo đi lên tương đối thích hợp. Sarin tin tưởng, Myers biết chuyện mình vận dụng lực lượng của Tự Nhiên thần giáo. Lần này mình tiến công, Myers càng có thể cảm giác được.</w:t>
      </w:r>
    </w:p>
    <w:p>
      <w:pPr>
        <w:pStyle w:val="BodyText"/>
      </w:pPr>
      <w:r>
        <w:t xml:space="preserve">Bất kể mặt sau thông đạo không gian này là thần linh gì, Myers đều sẽ không bỏ mặc.</w:t>
      </w:r>
    </w:p>
    <w:p>
      <w:pPr>
        <w:pStyle w:val="BodyText"/>
      </w:pPr>
      <w:r>
        <w:t xml:space="preserve">Có lẽ chỉ là một quốc gia tín ngưỡng mà không phải thần quốc.</w:t>
      </w:r>
    </w:p>
    <w:p>
      <w:pPr>
        <w:pStyle w:val="BodyText"/>
      </w:pPr>
      <w:r>
        <w:t xml:space="preserve">Thông đạo không gian là ở biên cảnh Tanggulas, địa phương tới gần Scotzia. Nơi này cách thành Ceylon cũng chỉ hơn ngàn dặm, Sarin tự mình xuất chiến là sợ lan đến gần quê hương của mình.</w:t>
      </w:r>
    </w:p>
    <w:p>
      <w:pPr>
        <w:pStyle w:val="BodyText"/>
      </w:pPr>
      <w:r>
        <w:t xml:space="preserve">Thành thị kiến thiết trên Myers đại lục đều rời xa tọa độ của thông đạo không gian. Cho dù vạn năm tới nay, những thông đạo không gian này dần dần biến mất, người của Myers đại lục cũng không xây dựng thành thị ở phụ cận. Dù sao diện tích đại lục quá lớn, dân cư cũng không tính là nhiều. Những thứ đại lục vị diện kia, có cái độ lớn chỉ bằng một đế quốc, lại có mấy tỷ dân cư. Thành thị dày đặc cũng là Myers đại lục không thể sánh bằng.</w:t>
      </w:r>
    </w:p>
    <w:p>
      <w:pPr>
        <w:pStyle w:val="BodyText"/>
      </w:pPr>
      <w:r>
        <w:t xml:space="preserve">Khi Sarin dẫn người tới thông đạo không gian, đem ba ngàn chiến sĩ an bài ở phía trước, Thần thuật sư xen lẫn trong đó. Ở sau những chiến sĩ này, Sarin bố trí chiến xa ma pháp cùng với quân đoàn Trùng thiên sứ của mình.</w:t>
      </w:r>
    </w:p>
    <w:p>
      <w:pPr>
        <w:pStyle w:val="BodyText"/>
      </w:pPr>
      <w:r>
        <w:t xml:space="preserve">Số lượng chiến sĩ Trùng thiên sứ của Sarin một mực không vượt qua mười vạn, làn này mang tới cũng chỉ có hai vạn, còn lại đều ở trên Phù Không thành cùng nhau tác chiến với Aini.</w:t>
      </w:r>
    </w:p>
    <w:p>
      <w:pPr>
        <w:pStyle w:val="BodyText"/>
      </w:pPr>
      <w:r>
        <w:t xml:space="preserve">Sarin tự mình mang theo Raphael, cũng không tham gia bố trí. Tuy nhiên hắn và Raphael lơ lửng trên bầu trời, dưới chân đạp hoàng kim cự long hai đầu, mang đến dũng khí to lớn cho tín đồ của Tự Nhiên thần giáo.</w:t>
      </w:r>
    </w:p>
    <w:p>
      <w:pPr>
        <w:pStyle w:val="BodyText"/>
      </w:pPr>
      <w:r>
        <w:t xml:space="preserve">Sarin đều đích thân tới, lần này chiến đấu tuyệt đối sẽ không có vấn đề.</w:t>
      </w:r>
    </w:p>
    <w:p>
      <w:pPr>
        <w:pStyle w:val="BodyText"/>
      </w:pPr>
      <w:r>
        <w:t xml:space="preserve">Sarin cũng không biết mình ở trong những tín đồ này cao lớn bao nhiêu. Thần giáo là một tay hắn kiến tạo, khi chém giết với quân địch lại là hắn phái quân đội, phù trợ thần giáo từng tí một. Hơn nữa Thành Tự Nhiên lại càng là Sarin thi triển ma pháp giống như là thần tích sáng tạo ra.</w:t>
      </w:r>
    </w:p>
    <w:p>
      <w:pPr>
        <w:pStyle w:val="BodyText"/>
      </w:pPr>
      <w:r>
        <w:t xml:space="preserve">Khí tức của thần điện là đồ vật vạn năm trở lên, điều này đều không thể dùng ma pháp để giải thích. Chỉ có thể nói, Sarin khẳng định là bằng hữu của thần linh.</w:t>
      </w:r>
    </w:p>
    <w:p>
      <w:pPr>
        <w:pStyle w:val="BodyText"/>
      </w:pPr>
      <w:r>
        <w:t xml:space="preserve">Những tín đồ này thậm chí không dám dùng cái từ “thủ hạ” để tưởng tượng quan hệ giữa Sarin và Myers. Sarin lúc trước tạo thế, hiện tại dần dần mọc rễ nảy mầm, ở trong lòng tín đồ khai hoa kết quả.</w:t>
      </w:r>
    </w:p>
    <w:p>
      <w:pPr>
        <w:pStyle w:val="BodyText"/>
      </w:pPr>
      <w:r>
        <w:t xml:space="preserve">Vị trí thông đạo không gian này là ở đồng bằng, chỉ là ở phụ cận có không ít đất trũng, không thích hợp cải tạo thành ruộng tốt. Địa phương bậc này lại là nơi săn thú tốt. Ma thú thường lui tới, Ma pháp sư tới kiếm ma hạch coi như không tệ.</w:t>
      </w:r>
    </w:p>
    <w:p>
      <w:pPr>
        <w:pStyle w:val="BodyText"/>
      </w:pPr>
      <w:r>
        <w:t xml:space="preserve">Hiện tại ma thú đều chạy sạch, màu sắc thông đạo không gian kia mờ mờ tối, tản mát ra một loại khí tức máu tanh.</w:t>
      </w:r>
    </w:p>
    <w:p>
      <w:pPr>
        <w:pStyle w:val="BodyText"/>
      </w:pPr>
      <w:r>
        <w:t xml:space="preserve">Đã có người đi ra? Sarin nhíu mày. Bản đồ vị diện của hắn quá nhỏ, mỗi lần tra xét cái gì tốc độ đều không thể quá nhanh, nếu không lực lượng linh hồn của hắn cũng không đủ dùng.</w:t>
      </w:r>
    </w:p>
    <w:p>
      <w:pPr>
        <w:pStyle w:val="BodyText"/>
      </w:pPr>
      <w:r>
        <w:t xml:space="preserve">Có Thần thuật sư phóng thích ra một con quạ lửa ngươi vàng, thăm dò ở phụ cận. Trên thực tế quân đội Sarin an bài ở nơi này mấy vạn, khống chế khu vực hơn mười dặm. Nơi này cái gì đều không có, hắn sớm đã biết.</w:t>
      </w:r>
    </w:p>
    <w:p>
      <w:pPr>
        <w:pStyle w:val="BodyText"/>
      </w:pPr>
      <w:r>
        <w:t xml:space="preserve">Cho dù có người tiến vào cũng đi xa rồi, theo dấu không có ý nghĩa.</w:t>
      </w:r>
    </w:p>
    <w:p>
      <w:pPr>
        <w:pStyle w:val="BodyText"/>
      </w:pPr>
      <w:r>
        <w:t xml:space="preserve">Một hai người đi ra, không thể tạo thành ảnh hưởng gì đối với Myers đại lục. Các Ma pháp sư vẫn kiên nhẫn đi lên xem xét, thu thập mẫu đất đai phụ cận, hy vọng có thể phân tích ra cái gì.</w:t>
      </w:r>
    </w:p>
    <w:p>
      <w:pPr>
        <w:pStyle w:val="BodyText"/>
      </w:pPr>
      <w:r>
        <w:t xml:space="preserve">Quạ lửa ngươi vàng mười mấy phút liền quay lại, không thu hoạch gì.</w:t>
      </w:r>
    </w:p>
    <w:p>
      <w:pPr>
        <w:pStyle w:val="BodyText"/>
      </w:pPr>
      <w:r>
        <w:t xml:space="preserve">Các Ma pháp sư tìm được dấu vết đánh nhau, phát hiện máu đọng. Pháp sư kỹ năng luyện kim xuất chúng lấy mẫu quay về trên chiến xa ma pháp phân tích.</w:t>
      </w:r>
    </w:p>
    <w:p>
      <w:pPr>
        <w:pStyle w:val="BodyText"/>
      </w:pPr>
      <w:r>
        <w:t xml:space="preserve">Sarin không tùy tiện tiến vào thông đạo không gian. Nếu đã có đủ tin tức có thể phân tích, cần gì phải mạo hiểm. Có một ít vị diện cũng không thích hợp nhân loại, không khí đều không đầy đủ, chỉ thích hợp một ít ma thú sinh tồn. Có địa phương toàn là nước, có cái lại khắp nơi dung nhạp, địa phương sinh vật vực sâu đều không thích đi.</w:t>
      </w:r>
    </w:p>
    <w:p>
      <w:pPr>
        <w:pStyle w:val="BodyText"/>
      </w:pPr>
      <w:r>
        <w:t xml:space="preserve">Ma pháp sư Sarin mang đi toàn bộ là cấp bảy trở lên. Tốc độ làm loại thực nghiệm luyện kim nhỏ này cũng rất nhanh.</w:t>
      </w:r>
    </w:p>
    <w:p>
      <w:pPr>
        <w:pStyle w:val="BodyText"/>
      </w:pPr>
      <w:r>
        <w:t xml:space="preserve">Thời gian mười mấy phút, kết quả phân tích đưa đến trước mặt Sarin. Lúc này, chiến trận tiến công mới vừa bố trí xong. Thông đạo không gian hẹp hòi, không có khả năng là đội hình tiến quân giống như bình thường.</w:t>
      </w:r>
    </w:p>
    <w:p>
      <w:pPr>
        <w:pStyle w:val="BodyText"/>
      </w:pPr>
      <w:r>
        <w:t xml:space="preserve">Sarin chỉ là muốn cam đoan nhánh quân này không có nguy hiểm quá lớn. Hắn nhìn thấy kết quả phân tích kia, phía trên viết rất rõ ràng. Đối diện thông đạo không gian là thứ đại lục vị diện tương tự Myers đại lục. Vết máu kia là của nhân loại vị diện khác, lực lượng cũng không mạnh, đại khái là võ giả tầm cấp bảy đến cấp tám.</w:t>
      </w:r>
    </w:p>
    <w:p>
      <w:pPr>
        <w:pStyle w:val="BodyText"/>
      </w:pPr>
      <w:r>
        <w:t xml:space="preserve">Bởi vì không nhìn thấy thi thể ma thú, không thể phán đoán sở trường của võ giả này.</w:t>
      </w:r>
    </w:p>
    <w:p>
      <w:pPr>
        <w:pStyle w:val="BodyText"/>
      </w:pPr>
      <w:r>
        <w:t xml:space="preserve">Tuy nhiên vậy là đủ rồi. Nếu đối diện không phải là địa phương khủng bố gì, Sarin liền bình thường đi theo phía sau kỵ sĩ, tiến vào thông đạo không gian. Lĩnh vực lôi điện của Sarin triển khai, ngầm đề phòng trong thông đạo này có mai phục gì.</w:t>
      </w:r>
    </w:p>
    <w:p>
      <w:pPr>
        <w:pStyle w:val="BodyText"/>
      </w:pPr>
      <w:r>
        <w:t xml:space="preserve">Thông đạo rất ngắn, thời gian xấp xỉ ba phút kỵ sĩ phía trước đã xông ra ngoài, đón đầu liền đâm vào một đội quân bày trận ở phía trước.</w:t>
      </w:r>
    </w:p>
    <w:p>
      <w:pPr>
        <w:pStyle w:val="BodyText"/>
      </w:pPr>
      <w:r>
        <w:t xml:space="preserve">Nhìn thấy có lượng lớn kỵ binh lao ra, quân đội đối diện cung nỏ bắn đồng loạt, lại bị lĩnh vực lôi điện của Sarin cản lại.</w:t>
      </w:r>
    </w:p>
    <w:p>
      <w:pPr>
        <w:pStyle w:val="BodyText"/>
      </w:pPr>
      <w:r>
        <w:t xml:space="preserve">Sarin vừa nhìn, bật cười. Quân đội đối diện số lượng chỉ có hơn một ngàn nhưng là chủng loại không ít.</w:t>
      </w:r>
    </w:p>
    <w:p>
      <w:pPr>
        <w:pStyle w:val="BodyText"/>
      </w:pPr>
      <w:r>
        <w:t xml:space="preserve">Cầm đầu là 50 kỵ sĩ mặc áo giáp hoa lệ. Bên cạnh những kỵ sĩ này đều có tùy tùng, phía sau tùy tùng lại có tạp binh mặc giáp da. Hai cánh là cung tiễn thủ, cũng là kỳ quái.</w:t>
      </w:r>
    </w:p>
    <w:p>
      <w:pPr>
        <w:pStyle w:val="BodyText"/>
      </w:pPr>
      <w:r>
        <w:t xml:space="preserve">Ở phía sau có một Đại tướng – hẳn là xem như Đại tướng. Trên người người này, màu sắc áo giáp giống như chim động dục, thượng vàng hạ cám, Sarin nhìn chỉ thấy quá thô tục. Nhưng là người này lại là thần sắc cao ngạo, mũ giáp trên đầu còn cắm một cái lông gà.</w:t>
      </w:r>
    </w:p>
    <w:p>
      <w:pPr>
        <w:pStyle w:val="BodyText"/>
      </w:pPr>
      <w:r>
        <w:t xml:space="preserve">Bên cạnh tướng quân này có hai pháp sư. Không sai, chỉ hai người. Sarin dùng Mắt linh hồn nhìn một cái, một người là pháp sư cấp bốn, một người là pháp sư cấp 6, ngay cả Ma đạo sĩ cũng không có.</w:t>
      </w:r>
    </w:p>
    <w:p>
      <w:pPr>
        <w:pStyle w:val="BodyText"/>
      </w:pPr>
      <w:r>
        <w:t xml:space="preserve">Sarin vốn không cho là đúng, nghĩ rằng gặp phải nhánh bộ đội nhỏ. Tuy nhiên dư quang hắn đảo qua, thấy được dấu hiệu huy chương trên áo giáp Tướng quân màu sắc sặc sỡ kia là một cái vương miện màu vàng.</w:t>
      </w:r>
    </w:p>
    <w:p>
      <w:pPr>
        <w:pStyle w:val="BodyText"/>
      </w:pPr>
      <w:r>
        <w:t xml:space="preserve">Sarin vì chế tạo thân phận, ngược lại từng nghiên cứu huy chương học một đoạn thời gian. Huy chương này ở bất kỳ vị diện nào đều sẽ không dùng loạn. Loại huy chương vương miện màu vàng này, dựa theo quy luật ít nhất là người thừa kế trực hệ hoàng tộc, hoặc là bản thân Hoàng đế.</w:t>
      </w:r>
    </w:p>
    <w:p>
      <w:pPr>
        <w:pStyle w:val="BodyText"/>
      </w:pPr>
      <w:r>
        <w:t xml:space="preserve">Tướng quân kia đồng thời là một Hoàng đế? Quá buồn cười hả? Tần Nhân tùy tiện một tên Bá tước đều có thể gom ra càng nhiều quân đội hơn hắn. Càng miễn bàn chỉ có hai pháp sư bảo hộ.</w:t>
      </w:r>
    </w:p>
    <w:p>
      <w:pPr>
        <w:pStyle w:val="BodyText"/>
      </w:pPr>
      <w:r>
        <w:t xml:space="preserve">Một cung đình, hai Ma pháp sư?</w:t>
      </w:r>
    </w:p>
    <w:p>
      <w:pPr>
        <w:pStyle w:val="BodyText"/>
      </w:pPr>
      <w:r>
        <w:t xml:space="preserve">Tên công kích không hiệu quả, hai Ma pháp sư kia sắc mặt đại biến. Cấp bậc bọn họ không đủ nhưng cũng biết đó là lực lượng của lĩnh vực. Hai pháp sư nhanh chóng ở bên tai người có vẻ là Hoàng đế kia nói cái gì, sắc mặt Hoàng đế kia lộ vẻ giận dữ, thét lớn muốn cho kỵ sĩ của hắn xung phong về phía trước.</w:t>
      </w:r>
    </w:p>
    <w:p>
      <w:pPr>
        <w:pStyle w:val="BodyText"/>
      </w:pPr>
      <w:r>
        <w:t xml:space="preserve">Kỵ sĩ thần điện của Tự Nhiên Nữ Thần không có tùy tùng, ba ngàn chính là ba ngàn, võ trang hạng nặng, áo giáp cũng không quá nhiều hoa lệ, chỉ có thần văn Tự nhiên.</w:t>
      </w:r>
    </w:p>
    <w:p>
      <w:pPr>
        <w:pStyle w:val="BodyText"/>
      </w:pPr>
      <w:r>
        <w:t xml:space="preserve">Dùng 50 kỵ sĩ tấn công ba ngàn kỵ sĩ tinh nhuệ? Sarin không biết Hoàng đế này là điên hay là trời sinh ngu ngốc?</w:t>
      </w:r>
    </w:p>
    <w:p>
      <w:pPr>
        <w:pStyle w:val="BodyText"/>
      </w:pPr>
      <w:r>
        <w:t xml:space="preserve">50 kỹ sĩ vừa xông tới liền tan tác, ba ngàn kỵ sĩ trên thực tế chỉ xuất động binh lực một doanh, hai ngàn kỵ sĩ mặt sau đều không tham gia chiến đấu. Thần thuật sư lại càng không hề động thủ, quân địch quá yếu, muốn giữ thể lực.</w:t>
      </w:r>
    </w:p>
    <w:p>
      <w:pPr>
        <w:pStyle w:val="BodyText"/>
      </w:pPr>
      <w:r>
        <w:t xml:space="preserve">50 kỵ sĩ bị xông ngã ngựa, đi đời nhà ma trong loạn quân. Đoàn kỵ sĩ của Tự Nhiên thần giáo công kích tương đương có lực, đám tạp binh, cung tiễn thủ, tùy tùng kia gần như bị mạnh mẽ san bằng, giống như là sóng thần vượt qua đê, gặp phải nhà bằng giấy. Hoàng đế kia còn đang phẫn nộ rít gào, nhưng nhìn thấy quân đoàn ác ma ở mặt sau xuất hiện, lại lập tức thanh âm khàn khàn.</w:t>
      </w:r>
    </w:p>
    <w:p>
      <w:pPr>
        <w:pStyle w:val="BodyText"/>
      </w:pPr>
      <w:r>
        <w:t xml:space="preserve">- Ma tộc xâm lấn, mọi người lập tức lui lại.</w:t>
      </w:r>
    </w:p>
    <w:p>
      <w:pPr>
        <w:pStyle w:val="BodyText"/>
      </w:pPr>
      <w:r>
        <w:t xml:space="preserve">Không cần hắn nói. Khi nhìn thấy quân đoàn ác ma tất cả nhân viên tham gia chiến đấu toàn bộ lựa chọn thoát ly chiến trường. Đoàn kỵ sĩ của Tự nhiên thần điện không tiến hành truy kích mà tổ chức lại đội hình, chờ mệnh lệnh.</w:t>
      </w:r>
    </w:p>
    <w:p>
      <w:pPr>
        <w:pStyle w:val="BodyText"/>
      </w:pPr>
      <w:r>
        <w:t xml:space="preserve">Sarin bật cười, Ma tộc xâm lấn?</w:t>
      </w:r>
    </w:p>
    <w:p>
      <w:pPr>
        <w:pStyle w:val="BodyText"/>
      </w:pPr>
      <w:r>
        <w:t xml:space="preserve">Những ác ma này của hắn và Ma tộc ở thứ đại lục vị diện thoạt nhìn là có chút tương tự, nhưng là số lượng không nhiều. Lần này Sarin chỉ mang theo hơn một trăm ác ma, lại là tới quen thuộc môi trường. Nếu nơi này ác ma thích, có thể cho ác ma tới sinh sôi nảy nở.</w:t>
      </w:r>
    </w:p>
    <w:p>
      <w:pPr>
        <w:pStyle w:val="BodyText"/>
      </w:pPr>
      <w:r>
        <w:t xml:space="preserve">Tương đối với nhân loại mà nói, ác ma càng thích ăn ma trùng, mùi vị của nhân loại cổ quái, quá đói mới lấy làm thực vật. Sarin cũng không lo lắng những ác ma này sẽ giết chóc ở thứ đại lục vị diện. Ác ma và nhân loại ở chung đều xem thực lực mà thôi. Có mình khống chế, ác ma sẽ giống như nhân loại kiến tạo thành thị, phát triển thế lực của mình.</w:t>
      </w:r>
    </w:p>
    <w:p>
      <w:pPr>
        <w:pStyle w:val="BodyText"/>
      </w:pPr>
      <w:r>
        <w:t xml:space="preserve">Tuy nhiên để Hoàng đế này chạy mất thì không tốt, Sarin đá đá lân giáp sau lưng Tử thiên sứ. Tử thiên sứ lăng không bay lên, mang theo Sarin và Raphael lướt qua chiến trường, vọt tới đỉnh đầu Hoàng đế áo giáp hoa lệ kia, bắt tên nghi là Hoàng đế đó lên.</w:t>
      </w:r>
    </w:p>
    <w:p>
      <w:pPr>
        <w:pStyle w:val="BodyText"/>
      </w:pPr>
      <w:r>
        <w:t xml:space="preserve">Hai Ma pháp sư sau khi bị Sarin hóa đá liền bắt về cùng một lượt.</w:t>
      </w:r>
    </w:p>
    <w:p>
      <w:pPr>
        <w:pStyle w:val="BodyText"/>
      </w:pPr>
      <w:r>
        <w:t xml:space="preserve">Nhánh quân đội này tan tác chạy trốn, Sarin bắt được ba tù binh.</w:t>
      </w:r>
    </w:p>
    <w:p>
      <w:pPr>
        <w:pStyle w:val="BodyText"/>
      </w:pPr>
      <w:r>
        <w:t xml:space="preserve">Trở lại trận địa của mình, Sarin mới giải trừ hóa đá cho hai Ma pháp sư. Hai Ma pháp sư này thấp thỏm lo âu, cũng không dám nói nhiều, buông tay mà đứng. Bọn họ nói thế nào cũng là Đại ma pháp sư, bị ma pháp thuấn phát của địch hóa đá, hơn nữa lại thuấn phát giải trừ. Lực lượng của địch vượt xa năng lực lý giải của bọn họ.</w:t>
      </w:r>
    </w:p>
    <w:p>
      <w:pPr>
        <w:pStyle w:val="BodyText"/>
      </w:pPr>
      <w:r>
        <w:t xml:space="preserve">- Hmm. Nơi này là nơi nào, ngươi là ai?</w:t>
      </w:r>
    </w:p>
    <w:p>
      <w:pPr>
        <w:pStyle w:val="BodyText"/>
      </w:pPr>
      <w:r>
        <w:t xml:space="preserve">Sarin nói với tù binh của mình.</w:t>
      </w:r>
    </w:p>
    <w:p>
      <w:pPr>
        <w:pStyle w:val="Compact"/>
      </w:pPr>
      <w:r>
        <w:br w:type="textWrapping"/>
      </w:r>
      <w:r>
        <w:br w:type="textWrapping"/>
      </w:r>
    </w:p>
    <w:p>
      <w:pPr>
        <w:pStyle w:val="Heading2"/>
      </w:pPr>
      <w:bookmarkStart w:id="748" w:name="q.3---chương-731-rửa-sạch-vị-diện"/>
      <w:bookmarkEnd w:id="748"/>
      <w:r>
        <w:t xml:space="preserve">726. Q.3 - Chương 731: Rửa Sạch Vị Diện</w:t>
      </w:r>
    </w:p>
    <w:p>
      <w:pPr>
        <w:pStyle w:val="Compact"/>
      </w:pPr>
      <w:r>
        <w:br w:type="textWrapping"/>
      </w:r>
      <w:r>
        <w:br w:type="textWrapping"/>
      </w:r>
      <w:r>
        <w:br w:type="textWrapping"/>
      </w:r>
      <w:r>
        <w:br w:type="textWrapping"/>
      </w:r>
    </w:p>
    <w:p>
      <w:pPr>
        <w:pStyle w:val="Heading2"/>
      </w:pPr>
      <w:bookmarkStart w:id="749" w:name="q.3---chương-732-chương-732"/>
      <w:bookmarkEnd w:id="749"/>
      <w:r>
        <w:t xml:space="preserve">727. Q.3 - Chương 732: Chương 732</w:t>
      </w:r>
    </w:p>
    <w:p>
      <w:pPr>
        <w:pStyle w:val="Compact"/>
      </w:pPr>
      <w:r>
        <w:br w:type="textWrapping"/>
      </w:r>
      <w:r>
        <w:br w:type="textWrapping"/>
      </w:r>
      <w:r>
        <w:br w:type="textWrapping"/>
      </w:r>
      <w:r>
        <w:br w:type="textWrapping"/>
      </w:r>
    </w:p>
    <w:p>
      <w:pPr>
        <w:pStyle w:val="Heading2"/>
      </w:pPr>
      <w:bookmarkStart w:id="750" w:name="q.3---chương-733-chương-733"/>
      <w:bookmarkEnd w:id="750"/>
      <w:r>
        <w:t xml:space="preserve">728. Q.3 - Chương 733: Chương 733</w:t>
      </w:r>
    </w:p>
    <w:p>
      <w:pPr>
        <w:pStyle w:val="Compact"/>
      </w:pPr>
      <w:r>
        <w:br w:type="textWrapping"/>
      </w:r>
      <w:r>
        <w:br w:type="textWrapping"/>
      </w:r>
      <w:r>
        <w:br w:type="textWrapping"/>
      </w:r>
      <w:r>
        <w:br w:type="textWrapping"/>
      </w:r>
    </w:p>
    <w:p>
      <w:pPr>
        <w:pStyle w:val="Heading2"/>
      </w:pPr>
      <w:bookmarkStart w:id="751" w:name="q.3---chương-734-chương-734"/>
      <w:bookmarkEnd w:id="751"/>
      <w:r>
        <w:t xml:space="preserve">729. Q.3 - Chương 734: Chương 734</w:t>
      </w:r>
    </w:p>
    <w:p>
      <w:pPr>
        <w:pStyle w:val="Compact"/>
      </w:pPr>
      <w:r>
        <w:br w:type="textWrapping"/>
      </w:r>
      <w:r>
        <w:br w:type="textWrapping"/>
      </w:r>
      <w:r>
        <w:br w:type="textWrapping"/>
      </w:r>
      <w:r>
        <w:br w:type="textWrapping"/>
      </w:r>
    </w:p>
    <w:p>
      <w:pPr>
        <w:pStyle w:val="Heading2"/>
      </w:pPr>
      <w:bookmarkStart w:id="752" w:name="q.3---chương-735-vị-diện-cự-long"/>
      <w:bookmarkEnd w:id="752"/>
      <w:r>
        <w:t xml:space="preserve">730. Q.3 - Chương 735: Vị Diện Cự Long</w:t>
      </w:r>
    </w:p>
    <w:p>
      <w:pPr>
        <w:pStyle w:val="Compact"/>
      </w:pPr>
      <w:r>
        <w:br w:type="textWrapping"/>
      </w:r>
      <w:r>
        <w:br w:type="textWrapping"/>
      </w:r>
    </w:p>
    <w:p>
      <w:pPr>
        <w:pStyle w:val="BodyText"/>
      </w:pPr>
      <w:r>
        <w:t xml:space="preserve">Nhìn thấy Elena trở về, Sarin cười nói:</w:t>
      </w:r>
    </w:p>
    <w:p>
      <w:pPr>
        <w:pStyle w:val="BodyText"/>
      </w:pPr>
      <w:r>
        <w:t xml:space="preserve">- Ừ, không đi tìm sư phụ thì tốt, chuyện đồng bằng hoàng kim không vội. Nếu hiện tại đều giết hết, vậy liền không dễ tra xét là ai tới ám sát Lex.</w:t>
      </w:r>
    </w:p>
    <w:p>
      <w:pPr>
        <w:pStyle w:val="BodyText"/>
      </w:pPr>
      <w:r>
        <w:t xml:space="preserve">Lex lại biết, Sarin chân chính muốn biết rốt cục là ai giết Đại đế Canak.</w:t>
      </w:r>
    </w:p>
    <w:p>
      <w:pPr>
        <w:pStyle w:val="BodyText"/>
      </w:pPr>
      <w:r>
        <w:t xml:space="preserve">Cái chết của cha mình hơi oan uổng, thù này không báo mình sẽ luôn khúc mắc ở trong lòng. Tiêu diệt Giáo đình vốn khiến tam tình của Lex rất tốt, phát hiện trong đó còn có bí tân, có khả năng là người của đồng bằng hoàng kim cấu kết Giáo đình. Điều này khiến Lex cũng không thể khoái trá được nữa.</w:t>
      </w:r>
    </w:p>
    <w:p>
      <w:pPr>
        <w:pStyle w:val="BodyText"/>
      </w:pPr>
      <w:r>
        <w:t xml:space="preserve">Sarin không muốn hiện tại khai chiến với đồng bằng hoàng kim. Vị diện mình khống chế càng ngày càng nhiều, thực lực càng ngày càng mạnh, tốc độ thăng cấp bên phía Lex cũng mỗi ngày một khác, thậm chí có khả năng đạt tới cấp 15 trước mình một bước.</w:t>
      </w:r>
    </w:p>
    <w:p>
      <w:pPr>
        <w:pStyle w:val="BodyText"/>
      </w:pPr>
      <w:r>
        <w:t xml:space="preserve">Nên biết rằng, Lex hiện tại cũng vừa mới thăng cấp 13, dựa theo tốc độ tu luyện của pháp sư bình thường, muốn thăng cấp thế nào cũng phải một hai trăm năm. Người cần hơn ngàn năm mới thăng cấp như Sarin, một là vấn đề tư chất, hai là pháp tắc lôi điện hắn tu luyện quá mức gian nan.</w:t>
      </w:r>
    </w:p>
    <w:p>
      <w:pPr>
        <w:pStyle w:val="BodyText"/>
      </w:pPr>
      <w:r>
        <w:t xml:space="preserve">Thu thập thi thể, Sarin chiếm được cây ma pháp trượng phong cách kia. Hắn cũng là người từng kiến thức đồ vật tốt, trong nhẫn Càn khôn hiện tại còn có một ít tài liệu cực phẩm chế tạo pháp trượng nhưng là so với sừng rồng này ít nhất vẻ ngoài kém quá nhiều.</w:t>
      </w:r>
    </w:p>
    <w:p>
      <w:pPr>
        <w:pStyle w:val="BodyText"/>
      </w:pPr>
      <w:r>
        <w:t xml:space="preserve">Xem ra, là nên đi vị diện cự long một chuyến rồi. Sarin biết, Myers đại lục thăng cấp đến tình trạng hiện tại, Đại công tước Jagged đi vị diện cự long dễ dàng hơn nhiều. Hơn nữa vị diện này sẽ không còn là bí mật gì nữa.</w:t>
      </w:r>
    </w:p>
    <w:p>
      <w:pPr>
        <w:pStyle w:val="BodyText"/>
      </w:pPr>
      <w:r>
        <w:t xml:space="preserve">Bất kỳ đồ vật gì của vị diện cự long Sarin đều không cần, hắn cần một cái ma pháp thuẫn do Long tộc chế tạo ra.</w:t>
      </w:r>
    </w:p>
    <w:p>
      <w:pPr>
        <w:pStyle w:val="BodyText"/>
      </w:pPr>
      <w:r>
        <w:t xml:space="preserve">Nhân loại sẽ dùng lân giáp của Long tộc rèn áo gáip, nhưng là Long tộc khẳng định sẽ không khinh nhờn mình như vậy. Ma pháp Long ngữ cường đại, ma pháp thuẫn chế tạo từ vảy rồng hiệu quả mạnh hơn Thủy văn thuẫn của hắn.</w:t>
      </w:r>
    </w:p>
    <w:p>
      <w:pPr>
        <w:pStyle w:val="BodyText"/>
      </w:pPr>
      <w:r>
        <w:t xml:space="preserve">Thủy văn thuẫn của hắn hơn ở chỗ có thể phá trừ kỹ năng loại nguyền rủa.</w:t>
      </w:r>
    </w:p>
    <w:p>
      <w:pPr>
        <w:pStyle w:val="BodyText"/>
      </w:pPr>
      <w:r>
        <w:t xml:space="preserve">Chiến đấu với Chúa tể Quang Huy cũng tốt, đi tiêu diệt đồng bằng hoàng kim cũng được, phòng ngự của Sarin không thể dựa vào Lôi long. Lôi long có áo giáp linh hồn, quả thật là khó thể bị thương. Nhưng Lôi long là vũ khí tiến công mang tính phụ trợ, nếu dùng để phòng ngự thuần túy là lãng phí.</w:t>
      </w:r>
    </w:p>
    <w:p>
      <w:pPr>
        <w:pStyle w:val="BodyText"/>
      </w:pPr>
      <w:r>
        <w:t xml:space="preserve">Chỉ là nhất thời hoan hảo với Lex liền phải rời đi, thật sự là không dễ dàng gì.</w:t>
      </w:r>
    </w:p>
    <w:p>
      <w:pPr>
        <w:pStyle w:val="BodyText"/>
      </w:pPr>
      <w:r>
        <w:t xml:space="preserve">Sarin biết trước đây mình có lỗi rất nhiều, lúc này cũng không thể tùy tiện rời đi.</w:t>
      </w:r>
    </w:p>
    <w:p>
      <w:pPr>
        <w:pStyle w:val="BodyText"/>
      </w:pPr>
      <w:r>
        <w:t xml:space="preserve">Cho nên hắn nói với Lex:</w:t>
      </w:r>
    </w:p>
    <w:p>
      <w:pPr>
        <w:pStyle w:val="BodyText"/>
      </w:pPr>
      <w:r>
        <w:t xml:space="preserve">- Nếu ta xua đuổi toàn bộ người của đồng bằng hoàng kim, cô ở nơi này hẳn là không có chuyện gì để làm. Cùng ta đi vị diện cự long một chuyến đi.</w:t>
      </w:r>
    </w:p>
    <w:p>
      <w:pPr>
        <w:pStyle w:val="BodyText"/>
      </w:pPr>
      <w:r>
        <w:t xml:space="preserve">- Vị diện cự long?</w:t>
      </w:r>
    </w:p>
    <w:p>
      <w:pPr>
        <w:pStyle w:val="BodyText"/>
      </w:pPr>
      <w:r>
        <w:t xml:space="preserve">- Ừm. Trong tay ta có một ít di hài cự long viễn cổ, chắc có thể giao dịch một ít vật phẩm thích hợp.</w:t>
      </w:r>
    </w:p>
    <w:p>
      <w:pPr>
        <w:pStyle w:val="BodyText"/>
      </w:pPr>
      <w:r>
        <w:t xml:space="preserve">- Được, anh đi cùng với những ai?</w:t>
      </w:r>
    </w:p>
    <w:p>
      <w:pPr>
        <w:pStyle w:val="BodyText"/>
      </w:pPr>
      <w:r>
        <w:t xml:space="preserve">- Cô và Raphael, còn có Elena, Nicolas.</w:t>
      </w:r>
    </w:p>
    <w:p>
      <w:pPr>
        <w:pStyle w:val="BodyText"/>
      </w:pPr>
      <w:r>
        <w:t xml:space="preserve">Sarin không nhắc đến Tieta. Tieta nếu ở lại thành San Rock thì ở trong hoàng cung, mang theo cường giả bên cạnh Sarin phòng bị có người gây bất lợi đối với thành San Rock. Chuyện này đã định trước khi tới đây, Sarin biết lần này là Tieta giúp mình, trong lòng cảm kích.</w:t>
      </w:r>
    </w:p>
    <w:p>
      <w:pPr>
        <w:pStyle w:val="BodyText"/>
      </w:pPr>
      <w:r>
        <w:t xml:space="preserve">- Đi thôi.</w:t>
      </w:r>
    </w:p>
    <w:p>
      <w:pPr>
        <w:pStyle w:val="BodyText"/>
      </w:pPr>
      <w:r>
        <w:t xml:space="preserve">Lex cười, bỏ xuống chuyện đế quốc, lôi kéo Sarin bay ra khỏi ma pháp tháp.</w:t>
      </w:r>
    </w:p>
    <w:p>
      <w:pPr>
        <w:pStyle w:val="BodyText"/>
      </w:pPr>
      <w:r>
        <w:t xml:space="preserve">- Tieta. Cô đi xử lý chuyện trục xuất pháp sư của đồng bằng hoàng kim.</w:t>
      </w:r>
    </w:p>
    <w:p>
      <w:pPr>
        <w:pStyle w:val="BodyText"/>
      </w:pPr>
      <w:r>
        <w:t xml:space="preserve">Sarin không quên quay đầu lại dặn dò.</w:t>
      </w:r>
    </w:p>
    <w:p>
      <w:pPr>
        <w:pStyle w:val="BodyText"/>
      </w:pPr>
      <w:r>
        <w:t xml:space="preserve">Ebola bị tập kích, những pháp sư còn lại này cũng không dám trực tiếp đối kháng với Tieta, Sarin trong lòng có tính toán. Tử thiên sứ hóa thân hoàng kim cự long chở những người khác đi theo phía sau Sarin.</w:t>
      </w:r>
    </w:p>
    <w:p>
      <w:pPr>
        <w:pStyle w:val="BodyText"/>
      </w:pPr>
      <w:r>
        <w:t xml:space="preserve">Mục tiêu của Sarin đương nhiên là lãnh địa của Đại công tước Jagged. Đại công tước Jagged hiện tại đã khống chế hai bờ sông Hồng, trong lòng tự nhiên bất mãn. Bởi vì chuyện Sarin đáp ứng trợ giúp hắn thâu tóm Vân Lưu còn chưa có tin tức.</w:t>
      </w:r>
    </w:p>
    <w:p>
      <w:pPr>
        <w:pStyle w:val="BodyText"/>
      </w:pPr>
      <w:r>
        <w:t xml:space="preserve">Sarin và Lex tới lại khiến Đại công tước Jagged ngạc nhiên vui mừng một phen. Nghe nói Sarin muốn đi vị diện cự long, Đại công tước Jagged khó xử.</w:t>
      </w:r>
    </w:p>
    <w:p>
      <w:pPr>
        <w:pStyle w:val="BodyText"/>
      </w:pPr>
      <w:r>
        <w:t xml:space="preserve">- Sarin. Không phải không giúp ngươi, nhưng là...</w:t>
      </w:r>
    </w:p>
    <w:p>
      <w:pPr>
        <w:pStyle w:val="BodyText"/>
      </w:pPr>
      <w:r>
        <w:t xml:space="preserve">Sarin ở bên tai Đại công tước Jagged thấp giọng nói hai câu, trên mặt Đại công tước Jagged tức thì lộ ra vẻ vui mừng.</w:t>
      </w:r>
    </w:p>
    <w:p>
      <w:pPr>
        <w:pStyle w:val="BodyText"/>
      </w:pPr>
      <w:r>
        <w:t xml:space="preserve">- Được, chúng ta lập tức lên đường.</w:t>
      </w:r>
    </w:p>
    <w:p>
      <w:pPr>
        <w:pStyle w:val="BodyText"/>
      </w:pPr>
      <w:r>
        <w:t xml:space="preserve">- Không cần về Long đảo?</w:t>
      </w:r>
    </w:p>
    <w:p>
      <w:pPr>
        <w:pStyle w:val="BodyText"/>
      </w:pPr>
      <w:r>
        <w:t xml:space="preserve">Sarin tò mò hỏi một câu, Đại công tước Jagged chỉ cười thần bí.</w:t>
      </w:r>
    </w:p>
    <w:p>
      <w:pPr>
        <w:pStyle w:val="BodyText"/>
      </w:pPr>
      <w:r>
        <w:t xml:space="preserve">Tuổi thọ của Long kỵ sĩ không kém so với Ma pháp sư bởi vì cùng chung sinh mệnh với cự long. Hai con cự long có thể khiến Đại công tước Jagged sống còn lâu hơn Sarin. Dã tâm của hắn đương nhiên sẽ trở nên càng lớn, Long đảo đã trở thành cái vòng trói buộc hắn. Cho nên Đại công tước Jagged sớm đã có năng lực đi vị diện cự long.</w:t>
      </w:r>
    </w:p>
    <w:p>
      <w:pPr>
        <w:pStyle w:val="BodyText"/>
      </w:pPr>
      <w:r>
        <w:t xml:space="preserve">Chỉ là hắn không gom đủ chi phí, không dám dễ dàng đi tới.</w:t>
      </w:r>
    </w:p>
    <w:p>
      <w:pPr>
        <w:pStyle w:val="BodyText"/>
      </w:pPr>
      <w:r>
        <w:t xml:space="preserve">Cự long là tham lam, đương nhiên cũng có thể giao dịch. Long kỵ sĩ như hắn cũng gánh vác một ít nghĩa vụ. Thu thập một ít đồ vật cho cự long, chính là một bộ phận của nghĩa vị. Di hài cự long viễn cổ Sarin nói đối với nhân loại mà nói trừ đưa cho Vong linh pháp sư làm tài liệu luyện kim ra không có bao nhiêu giá trị.</w:t>
      </w:r>
    </w:p>
    <w:p>
      <w:pPr>
        <w:pStyle w:val="BodyText"/>
      </w:pPr>
      <w:r>
        <w:t xml:space="preserve">Nhưng là đưa cho cường giả trong cự long, cự long sẽ hấp thu đến một ít quy tắc còn sót lại trong di hài.</w:t>
      </w:r>
    </w:p>
    <w:p>
      <w:pPr>
        <w:pStyle w:val="BodyText"/>
      </w:pPr>
      <w:r>
        <w:t xml:space="preserve">Những quy tắc này đối với nhân loại mà nói tác dụng cũng không lớn. Không có huyết mạch Long tộc là không hề có ý nghĩa.</w:t>
      </w:r>
    </w:p>
    <w:p>
      <w:pPr>
        <w:pStyle w:val="BodyText"/>
      </w:pPr>
      <w:r>
        <w:t xml:space="preserve">Sarin đồng ý cung cấp cho Đại công tước Jagged ba cỗ di hài cự long, trong đó hai cỗ cho vật cưỡi của hắn sử dụng, một cỗ là hiến cho Long thần.</w:t>
      </w:r>
    </w:p>
    <w:p>
      <w:pPr>
        <w:pStyle w:val="BodyText"/>
      </w:pPr>
      <w:r>
        <w:t xml:space="preserve">Ích lợi như vậy đủ để cho Đại công tước Jagged đem tọa độ vị diện cự long nói cho Sarin. Nếu còn không bán, chờ giữa vị diện cự long và Myers đại lục xuất hiện thông đạo không gian rõ ràng thì không đáng giá nữa.</w:t>
      </w:r>
    </w:p>
    <w:p>
      <w:pPr>
        <w:pStyle w:val="BodyText"/>
      </w:pPr>
      <w:r>
        <w:t xml:space="preserve">Lại nói, Đại công tước Jagged cũng biết Myers đại lục hiện tại không đơn giản chỉ vẻn vẹn là một khối đại lục như vậy, còn là điểm liên tiếp của rất nhiều thứ đại lục vị diện. Hắn muốn chinh phục là những thứ đại lục kia!</w:t>
      </w:r>
    </w:p>
    <w:p>
      <w:pPr>
        <w:pStyle w:val="BodyText"/>
      </w:pPr>
      <w:r>
        <w:t xml:space="preserve">Tài nguyên khoáng sản vô số, thế giới căn bản không có cường giả tranh đoạt với mình.</w:t>
      </w:r>
    </w:p>
    <w:p>
      <w:pPr>
        <w:pStyle w:val="BodyText"/>
      </w:pPr>
      <w:r>
        <w:t xml:space="preserve">Nếu Sarin giở trò quỷ, như vậy cái gì cũng đều không mò tới.</w:t>
      </w:r>
    </w:p>
    <w:p>
      <w:pPr>
        <w:pStyle w:val="BodyText"/>
      </w:pPr>
      <w:r>
        <w:t xml:space="preserve">Vị trí bố trí truyền tống trận lại ở trên một thứ đại lục vị diện do Đại công tước Jagged chiếm lĩnh. Vị diện này, người mạnh nhất là cấp 10, đã bị Đại công tước Jagged bình định. Hơn nữa vị diện này không có thế lực của Long đảo tham dự vào.</w:t>
      </w:r>
    </w:p>
    <w:p>
      <w:pPr>
        <w:pStyle w:val="BodyText"/>
      </w:pPr>
      <w:r>
        <w:t xml:space="preserve">Bên cạnh Đại công tước Jagged không mang theo pháp sư, mang theo là hai Chân võ cấp 12. Đây là thủ hạ mạnh nhất của hắn, người cường đại hơn đều ở Long đảo. Hắn không yên tâm mang theo bên người.</w:t>
      </w:r>
    </w:p>
    <w:p>
      <w:pPr>
        <w:pStyle w:val="BodyText"/>
      </w:pPr>
      <w:r>
        <w:t xml:space="preserve">Từ ý nghĩa nào đó mà nói, hắn là người phát ngôn của gia tộc, lại không có quyền sở hữu Long đảo. Chân chính lãnh đạo Long đảo là trưởng lão trong gia tộc.</w:t>
      </w:r>
    </w:p>
    <w:p>
      <w:pPr>
        <w:pStyle w:val="BodyText"/>
      </w:pPr>
      <w:r>
        <w:t xml:space="preserve">Tiến vào vị diện cự long cũng không nguy hiểm như trong tưởng tượng của Sarin. Trừ Lex, những người khác đều nếp trong Ma pháp ô vuông. Khi ba người Sarin, Đại công tước Jagged và Lex tiến vào vị diện cự long, chung quanh có bốn cự long đang bảo vệ truyền tống trận.</w:t>
      </w:r>
    </w:p>
    <w:p>
      <w:pPr>
        <w:pStyle w:val="BodyText"/>
      </w:pPr>
      <w:r>
        <w:t xml:space="preserve">Nhìn thấy Đại công tước Jagged mang theo người xa lạ tới, bốn con cự long xông tới, vươn vuốt rồng khổng lồ.</w:t>
      </w:r>
    </w:p>
    <w:p>
      <w:pPr>
        <w:pStyle w:val="BodyText"/>
      </w:pPr>
      <w:r>
        <w:t xml:space="preserve">Đại công tước Jagged thật cẩn thận để một đống vàng trên mỗi cái vuốt rồng – Là vàng chưa được tinh luyện. Kim tệ trong thế tục gần như đều bị tinh luyện thành đồ vật không có hiệu quả đối với Luyện kim sư.</w:t>
      </w:r>
    </w:p>
    <w:p>
      <w:pPr>
        <w:pStyle w:val="BodyText"/>
      </w:pPr>
      <w:r>
        <w:t xml:space="preserve">Cự long cũng sẽ không cần loại vàng này.</w:t>
      </w:r>
    </w:p>
    <w:p>
      <w:pPr>
        <w:pStyle w:val="BodyText"/>
      </w:pPr>
      <w:r>
        <w:t xml:space="preserve">Trên mặt bốn con cự long lộ ra biểu tình thân thiện, lúc này mới mở miệng nói với Đại công tước Jagged:</w:t>
      </w:r>
    </w:p>
    <w:p>
      <w:pPr>
        <w:pStyle w:val="BodyText"/>
      </w:pPr>
      <w:r>
        <w:t xml:space="preserve">- Tiểu tử. Lần này tới, mang người lạ là làm gì? Nếu là bắt giữ á long, chúng ta có thể giúp ngươi.</w:t>
      </w:r>
    </w:p>
    <w:p>
      <w:pPr>
        <w:pStyle w:val="BodyText"/>
      </w:pPr>
      <w:r>
        <w:t xml:space="preserve">Sarin nghe nói như vyậ, cảm giác cự long hoàn toàn không giống tưởng tượng của mình. Cái gì cao quý, uy nghiêm, ác nghiệt đều không hề dính dáng gì với loại sinh vật này. Ngược lại những sinh vật này vô cùng trực tiếp cũng dễ nói chuyện.</w:t>
      </w:r>
    </w:p>
    <w:p>
      <w:pPr>
        <w:pStyle w:val="BodyText"/>
      </w:pPr>
      <w:r>
        <w:t xml:space="preserve">Đương nhiên, đây là bởi vì cấp bậc của hắn và Lex không hơn kém nhiều so với bốn con cự long. Trong bốn con cự long có một là cấp 15, ba con khác đều là cấp 14.</w:t>
      </w:r>
    </w:p>
    <w:p>
      <w:pPr>
        <w:pStyle w:val="BodyText"/>
      </w:pPr>
      <w:r>
        <w:t xml:space="preserve">- Không, ta là muốn gặp Long thần đại nhân.</w:t>
      </w:r>
    </w:p>
    <w:p>
      <w:pPr>
        <w:pStyle w:val="BodyText"/>
      </w:pPr>
      <w:r>
        <w:t xml:space="preserve">Cự long màu trắng cấp 15 nghe vậy, làm ra biểu tình nhíu mày, chuyển mặt sang Sarin nói:</w:t>
      </w:r>
    </w:p>
    <w:p>
      <w:pPr>
        <w:pStyle w:val="BodyText"/>
      </w:pPr>
      <w:r>
        <w:t xml:space="preserve">- Pháp sư nhân loại. Gặp Long thần, ngươi phải có chuẩn bị tâm lý. Nếu là thứ ngươi kính dâng không đủ tốt, có thể sẽ bị giết chết. Cho dù ngươi là bằng hữu của hắn cũng vô dụng.</w:t>
      </w:r>
    </w:p>
    <w:p>
      <w:pPr>
        <w:pStyle w:val="BodyText"/>
      </w:pPr>
      <w:r>
        <w:t xml:space="preserve">- Đa tạ lời nhắc nhở của ngài.</w:t>
      </w:r>
    </w:p>
    <w:p>
      <w:pPr>
        <w:pStyle w:val="BodyText"/>
      </w:pPr>
      <w:r>
        <w:t xml:space="preserve">Sarin học bộ dạng của Đại công tước Jagged, lấy ra một đống vàng lớn đưa cho cự long.</w:t>
      </w:r>
    </w:p>
    <w:p>
      <w:pPr>
        <w:pStyle w:val="BodyText"/>
      </w:pPr>
      <w:r>
        <w:t xml:space="preserve">Số vàng này đối với Sarin mà nói thật sự không tính là gì, không nghĩ tới có thể dùng để hối lộ cự long.</w:t>
      </w:r>
    </w:p>
    <w:p>
      <w:pPr>
        <w:pStyle w:val="BodyText"/>
      </w:pPr>
      <w:r>
        <w:t xml:space="preserve">Cự long kia dường như xem thấu ý tưởng của Sarin:</w:t>
      </w:r>
    </w:p>
    <w:p>
      <w:pPr>
        <w:pStyle w:val="BodyText"/>
      </w:pPr>
      <w:r>
        <w:t xml:space="preserve">- Pháp sư. Thứ này ta dùng để trả giường. Ngươi cho rằng chúng ta sẽ dùng để làm gì?</w:t>
      </w:r>
    </w:p>
    <w:p>
      <w:pPr>
        <w:pStyle w:val="BodyText"/>
      </w:pPr>
      <w:r>
        <w:t xml:space="preserve">Sarin hơi chút ngượng ngùng. Quả thật, có một ít cự long thích dùng vật cứng trải gường, lân giáp sẽ rất thoải mái. Loại vàng chưa được tinh luyện này, khí tức ẩn chứa bên trong có thể không ngừng hấp thu vào trong thân thể cự long, còn tinh thuần hơn so với Luyện kim sư tinh luyện. Hắn đưa ra số vàng này, cùng với nói là hối lộ còn không bằng nói là liên lạc cảm tình.</w:t>
      </w:r>
    </w:p>
    <w:p>
      <w:pPr>
        <w:pStyle w:val="BodyText"/>
      </w:pPr>
      <w:r>
        <w:t xml:space="preserve">Thật sự là bốn con rồng tốt. Sarin nghĩ nghĩ, chân lại theo sát Đại công tước Jagged đi về hướng mặt trời dâng lên.</w:t>
      </w:r>
    </w:p>
    <w:p>
      <w:pPr>
        <w:pStyle w:val="BodyText"/>
      </w:pPr>
      <w:r>
        <w:t xml:space="preserve">Vị diện cự long, mọi thứ đều khổng lồ như vậy. Độ cao ngọn núi vượt qua vạn thước khắp nơi đều có. Không thấy cự long mạnh mẽ nào xuất hiện, ngược lại có không ít á long biến mất trong núi cao.</w:t>
      </w:r>
    </w:p>
    <w:p>
      <w:pPr>
        <w:pStyle w:val="BodyText"/>
      </w:pPr>
      <w:r>
        <w:t xml:space="preserve">Đám á long kia ở vị diện cự long là tồn tại nửa vời, có thể bắt giết đại đa số ma thú, nhưng lại là thực vật và nô lệ của cự long. Không có trí tuệ thì làm thực vật, có trí tuệ thì làm nô lệ.</w:t>
      </w:r>
    </w:p>
    <w:p>
      <w:pPr>
        <w:pStyle w:val="BodyText"/>
      </w:pPr>
      <w:r>
        <w:t xml:space="preserve">Đại công tước Jagged dán sát mặt đất phi hành về phía trước, đại khái hơn 300 dặm. Sau khi vượt qua một dãy núi cao lớn Sarin nhìn thấy Long thành.</w:t>
      </w:r>
    </w:p>
    <w:p>
      <w:pPr>
        <w:pStyle w:val="BodyText"/>
      </w:pPr>
      <w:r>
        <w:t xml:space="preserve">Long thành này nguy nga hùng vĩ, không thể dùng từ ngữ để hình dung. Bất kỳ một tòa thành nào Sarin từng gặp đều không thể sánh bằng.</w:t>
      </w:r>
    </w:p>
    <w:p>
      <w:pPr>
        <w:pStyle w:val="BodyText"/>
      </w:pPr>
      <w:r>
        <w:t xml:space="preserve">Tường thành là một cự long điêu khắc uốn lượn, chính diện bản thân công trình điêu khắc này là một ngọn nũi. Độ lớn của Long thành khả năng chỉ nhỏ hơn vương thành vực sâu một chút.</w:t>
      </w:r>
    </w:p>
    <w:p>
      <w:pPr>
        <w:pStyle w:val="BodyText"/>
      </w:pPr>
      <w:r>
        <w:t xml:space="preserve">Đại công tước Jagged nóii:</w:t>
      </w:r>
    </w:p>
    <w:p>
      <w:pPr>
        <w:pStyle w:val="BodyText"/>
      </w:pPr>
      <w:r>
        <w:t xml:space="preserve">- Bên trong Long thành, mọi truyền tống trận đều không có hiệu quả. Quy tắc nơi này là Long thần nắm giữ.</w:t>
      </w:r>
    </w:p>
    <w:p>
      <w:pPr>
        <w:pStyle w:val="BodyText"/>
      </w:pPr>
      <w:r>
        <w:t xml:space="preserve">Sarin nghi hoặc trong lòng. Đồng dạng chiến bại, vì sao vị diện cự long dường như lực lượng suy sụp không lớn như trong truyền thuyết chứ?</w:t>
      </w:r>
    </w:p>
    <w:p>
      <w:pPr>
        <w:pStyle w:val="BodyText"/>
      </w:pPr>
      <w:r>
        <w:t xml:space="preserve">Huy chương của Đại công tước Jagged vẫn là hữu hiệu. Hắn mang theo Sarin và Lex, từ cửa thành cao mấy trăm thước đi vào, canh cửa lại là nhân loại. Hai cường giả nhân loại, đại khái là Chân võ cấp 12 đang canh cửa Long thành.</w:t>
      </w:r>
    </w:p>
    <w:p>
      <w:pPr>
        <w:pStyle w:val="BodyText"/>
      </w:pPr>
      <w:r>
        <w:t xml:space="preserve">Nhìn thấy huy chương của Đại công tước Jagged, hai nhân loại hâm mộ không thôi, phất tay cho qua.</w:t>
      </w:r>
    </w:p>
    <w:p>
      <w:pPr>
        <w:pStyle w:val="BodyText"/>
      </w:pPr>
      <w:r>
        <w:t xml:space="preserve">Thoạt nhìn, vị diện cự long không đáng sợ như trong truyền thuyết.</w:t>
      </w:r>
    </w:p>
    <w:p>
      <w:pPr>
        <w:pStyle w:val="BodyText"/>
      </w:pPr>
      <w:r>
        <w:t xml:space="preserve">Đại công tước Jagged nói khẽ với Sarin:</w:t>
      </w:r>
    </w:p>
    <w:p>
      <w:pPr>
        <w:pStyle w:val="BodyText"/>
      </w:pPr>
      <w:r>
        <w:t xml:space="preserve">- Chúng ta đi là mặt tây, khu vực an toàn nhất, cũng gần với Long thành. Ở vị diện cự long còn có một ít ma thú cường đại, nhưng không dễ nói như cự long, hơn nữa sức chiến đấu không kém cự long bao nhiêu. Nếu không vì sao cự long phải xây dựng thành thị?</w:t>
      </w:r>
    </w:p>
    <w:p>
      <w:pPr>
        <w:pStyle w:val="BodyText"/>
      </w:pPr>
      <w:r>
        <w:t xml:space="preserve">Lời nói của Đại công tước Jagged khiến Sarin suy nghĩ sâu xa. Cự long thoạt nhìn là bá chủ của vị diện này, lại cũng có kẻ địch. Mà nhân loại ở trên myers đại lục chưa từng có kẻ địch tồn tại. Gần như là nhân loại một mực đứng ở đỉnh của Myers đại lục, tình huống không có cạnh tranh như vậy cũng không tốt lành gì.</w:t>
      </w:r>
    </w:p>
    <w:p>
      <w:pPr>
        <w:pStyle w:val="BodyText"/>
      </w:pPr>
      <w:r>
        <w:t xml:space="preserve">Nhân loại là một loại động vật lười biếng, Sarin biết rõ điểm ấy chỉlà tạm thời hắn còn chưa nghĩ ra biện pháp giải quyết vấn đề của Myers đại lục. Hắn dù sao cũng không thể dẫn chủng tộc cường đại vào tranh đoạt không gian sinh tồn với nhân loại chứ nhỉ?</w:t>
      </w:r>
    </w:p>
    <w:p>
      <w:pPr>
        <w:pStyle w:val="BodyText"/>
      </w:pPr>
      <w:r>
        <w:t xml:space="preserve">Quên đi, không nghĩ nữa. Chẳng lẽ hiện tại áp lực của Myers đại lục không lớn sao? Nhân loại từ trước đến nay là địch với kẻ mạnh. Còn có sinh vật gì khó đối phó hơn so với thần linh?</w:t>
      </w:r>
    </w:p>
    <w:p>
      <w:pPr>
        <w:pStyle w:val="BodyText"/>
      </w:pPr>
      <w:r>
        <w:t xml:space="preserve">Cung điện của Long thần ngay cách đó không xa, Sarin ngược lại kinh ngạc. Từ cửa thành đi vào mới mấy trăm thước chính là cung điện?</w:t>
      </w:r>
    </w:p>
    <w:p>
      <w:pPr>
        <w:pStyle w:val="BodyText"/>
      </w:pPr>
      <w:r>
        <w:t xml:space="preserve">Điều này và thành thị nhân loại không giống nhau, tuy nhiên thành tường mặt này cũng là cao nhất. Toàn bộ Long thành, thành tường chính là tượng điêu khắc thật lớn, không giống với tường thành bằng phẳng của nhân loại. Tường thành này hẳn là hoàn toàn miễn dịch ma pháp rồi.</w:t>
      </w:r>
    </w:p>
    <w:p>
      <w:pPr>
        <w:pStyle w:val="BodyText"/>
      </w:pPr>
      <w:r>
        <w:t xml:space="preserve">- Long kỵ sĩ Rosa cầu kiến Long thần đại nhân.</w:t>
      </w:r>
    </w:p>
    <w:p>
      <w:pPr>
        <w:pStyle w:val="BodyText"/>
      </w:pPr>
      <w:r>
        <w:t xml:space="preserve">- Vào đi.</w:t>
      </w:r>
    </w:p>
    <w:p>
      <w:pPr>
        <w:pStyle w:val="BodyText"/>
      </w:pPr>
      <w:r>
        <w:t xml:space="preserve">Một thanh âm trầm thấp ngân nga truyền ra cung điện. Cung điện của Long thần này cao chừng hơn hai ngàn thước, chiều dài phỏng chừng cũng trăm dặm.</w:t>
      </w:r>
    </w:p>
    <w:p>
      <w:pPr>
        <w:pStyle w:val="BodyText"/>
      </w:pPr>
      <w:r>
        <w:t xml:space="preserve">Sarin theo Đại công tước Jagged bước vào, trong lòng có chút khẩn trương, nhẹ nắm tay Lex.</w:t>
      </w:r>
    </w:p>
    <w:p>
      <w:pPr>
        <w:pStyle w:val="BodyText"/>
      </w:pPr>
      <w:r>
        <w:t xml:space="preserve">Tay của Lex rất ổn, Sarin chạm tới Thần La Chi Giới.</w:t>
      </w:r>
    </w:p>
    <w:p>
      <w:pPr>
        <w:pStyle w:val="BodyText"/>
      </w:pPr>
      <w:r>
        <w:t xml:space="preserve">Mình và Lex hợp tác mới là an toàn nhất. Dưới sự bảo vệ của Thần La Chi Giới, huy chương gia tộc có thể ung dung bắn. Sarin nghĩ đến đây, một tia lo lắng trong lòng biến mất.</w:t>
      </w:r>
    </w:p>
    <w:p>
      <w:pPr>
        <w:pStyle w:val="BodyText"/>
      </w:pPr>
      <w:r>
        <w:t xml:space="preserve">Long thần gần như là miễn dịch đối với ma pháp nguyên tố, ít nhất cấp bậc này của Sarin dùng ma pháp nguyên tố đối với Long thần không hề có hiệu quả. Mình là Ma pháp sư, đối với Long thần gần như không có nguy hại. Long thần này sẽ không đối phó với mình chứ?</w:t>
      </w:r>
    </w:p>
    <w:p>
      <w:pPr>
        <w:pStyle w:val="BodyText"/>
      </w:pPr>
      <w:r>
        <w:t xml:space="preserve">Phía trước truyền đến tiếng âm nhạc. Có pháp sư phán đoán sinh mệnh có trí tuệ hay không, từng dùng âm nhạc làm thước đo. Sarin cản thận lắng nghe, âm nhạc của Long tộc hùng hồn mãnh liệt, âm điệu lấy hùng vĩ là chính, triền miên cực nhỏ.</w:t>
      </w:r>
    </w:p>
    <w:p>
      <w:pPr>
        <w:pStyle w:val="BodyText"/>
      </w:pPr>
      <w:r>
        <w:t xml:space="preserve">Cảm giác tiết tấu? Phi thường chính xấc. Nghe tiếng nhạc này, Sarin cảm giác lực lượng linh hồn của mình đều có gia tăng. Đó là một loại nhịp điệu trực tiếp tác dụng lên linh hồn.</w:t>
      </w:r>
    </w:p>
    <w:p>
      <w:pPr>
        <w:pStyle w:val="BodyText"/>
      </w:pPr>
      <w:r>
        <w:t xml:space="preserve">Long thần này tuyệt đối là cường giả cấp 16 trở lên. Hơn nữa cung điện này cổ quái, giống như là không gian độc lập.</w:t>
      </w:r>
    </w:p>
    <w:p>
      <w:pPr>
        <w:pStyle w:val="BodyText"/>
      </w:pPr>
      <w:r>
        <w:t xml:space="preserve">Có lẽ Long thần ở nơi này có thể phát huy ra sức chiến đấu càng thêm cường đại.</w:t>
      </w:r>
    </w:p>
    <w:p>
      <w:pPr>
        <w:pStyle w:val="BodyText"/>
      </w:pPr>
      <w:r>
        <w:t xml:space="preserve">Hành lang trụ đều khoảng trăm thước, không có người sống đón tiếp. Đại công tước Jagged một mình dẫn theo Sarin và Lex, cũng không thể phi hành, chỉ có thể bước từng bước vào sâu trong cung điện.</w:t>
      </w:r>
    </w:p>
    <w:p>
      <w:pPr>
        <w:pStyle w:val="BodyText"/>
      </w:pPr>
      <w:r>
        <w:t xml:space="preserve">Đi một mạch khoảng mười dặm, phía trước có một nơi điện phủ cao lớn, trên bậc thang rộng lớn cuối cùng nhìn thấy sinh vật.</w:t>
      </w:r>
    </w:p>
    <w:p>
      <w:pPr>
        <w:pStyle w:val="BodyText"/>
      </w:pPr>
      <w:r>
        <w:t xml:space="preserve">Mấy trăm binh sĩ nhân loại đứng ở đó, toàn thân mặc áo giáp vảy rồng, vũ khí trong tay là thương rồng.</w:t>
      </w:r>
    </w:p>
    <w:p>
      <w:pPr>
        <w:pStyle w:val="BodyText"/>
      </w:pPr>
      <w:r>
        <w:t xml:space="preserve">Đây là Long kỵ sĩ thủ hộ Long thần. Nhìn thấy Đại công tước Jagged, Long kỵ sĩ cầm đầu gật gật đầu, giấp giọng nói:</w:t>
      </w:r>
    </w:p>
    <w:p>
      <w:pPr>
        <w:pStyle w:val="BodyText"/>
      </w:pPr>
      <w:r>
        <w:t xml:space="preserve">- Long thần đại nhân đang xem kịch.</w:t>
      </w:r>
    </w:p>
    <w:p>
      <w:pPr>
        <w:pStyle w:val="BodyText"/>
      </w:pPr>
      <w:r>
        <w:t xml:space="preserve">Đi lên bậc thang tiến vào cửa cung điện, Sarin mới có thể thấy rõ tình huống trong cung điện. Chính giữa có một đài cao, trên đài cao hoàn toàn được tạo ra bằng vàng, một quái vật đầu rồng thân người ngồi ở đó.</w:t>
      </w:r>
    </w:p>
    <w:p>
      <w:pPr>
        <w:pStyle w:val="BodyText"/>
      </w:pPr>
      <w:r>
        <w:t xml:space="preserve">Người này chính là Long thần rồi hả?</w:t>
      </w:r>
    </w:p>
    <w:p>
      <w:pPr>
        <w:pStyle w:val="BodyText"/>
      </w:pPr>
      <w:r>
        <w:t xml:space="preserve">Đối diện đài cao quả thật đang diễn kịch. Trên sân khấu mấy trăm thước đang trình diễn một vở kịch. Tham gia diễn xuất có người, có ma thú, còn có cự long.</w:t>
      </w:r>
    </w:p>
    <w:p>
      <w:pPr>
        <w:pStyle w:val="BodyText"/>
      </w:pPr>
      <w:r>
        <w:t xml:space="preserve">Lúc này, một con cự long đang rống giận đối với một nhân loại ý đồ khiêu chiến hắn.</w:t>
      </w:r>
    </w:p>
    <w:p>
      <w:pPr>
        <w:pStyle w:val="BodyText"/>
      </w:pPr>
      <w:r>
        <w:t xml:space="preserve">- Nhân loại nhỏ bé, loài bò sát hèn mọn. Ngươi dám khiêu chiến hắc long chí cao vô thượng!</w:t>
      </w:r>
    </w:p>
    <w:p>
      <w:pPr>
        <w:pStyle w:val="BodyText"/>
      </w:pPr>
      <w:r>
        <w:t xml:space="preserve">Lex phì cười một tiếng. Kịch bản như vậy trong kịch nhân loại cũng có, tuy nhiên kết quả của cự long kia bình thường không tốt lành gì.</w:t>
      </w:r>
    </w:p>
    <w:p>
      <w:pPr>
        <w:pStyle w:val="BodyText"/>
      </w:pPr>
      <w:r>
        <w:t xml:space="preserve">Long thần ở trên đài cao nghiêng đầu, nhìn thoáng qua Lex, không để ý.</w:t>
      </w:r>
    </w:p>
    <w:p>
      <w:pPr>
        <w:pStyle w:val="BodyText"/>
      </w:pPr>
      <w:r>
        <w:t xml:space="preserve">Trên sân khấu, diễn viên nhân loại kia lớn tiếng nói:</w:t>
      </w:r>
    </w:p>
    <w:p>
      <w:pPr>
        <w:pStyle w:val="BodyText"/>
      </w:pPr>
      <w:r>
        <w:t xml:space="preserve">- Cự long vô sỉ. Ngươi cướp bóc thôn trang của ta, hủy diệt quê hương ta!</w:t>
      </w:r>
    </w:p>
    <w:p>
      <w:pPr>
        <w:pStyle w:val="BodyText"/>
      </w:pPr>
      <w:r>
        <w:t xml:space="preserve">Sarin nhìn thấy, hai bên đài cao của Long thần còn có mấy chục cự long long ngồi ngay ngắn xem kịch. Đám cự long này nghe thấy lời kịch của nhân loại, mỗi con đều cất tiếng cười to.</w:t>
      </w:r>
    </w:p>
    <w:p>
      <w:pPr>
        <w:pStyle w:val="BodyText"/>
      </w:pPr>
      <w:r>
        <w:t xml:space="preserve">Một con rồng nhỏ lại càng lăn lộn trên mặt đất, bị cha nó – một con rồng lửa chộp về, ấn trên mặt đất.</w:t>
      </w:r>
    </w:p>
    <w:p>
      <w:pPr>
        <w:pStyle w:val="BodyText"/>
      </w:pPr>
      <w:r>
        <w:t xml:space="preserve">Long thần khoát tay áo, ý bảo không sao. Quy củ Long tộc cố nhiên sâm nghiêm, nhưng là lúc xem kịch ngoại lệ. Lời kịch như vậy là từ quốc gia của nhân loại sao chép tới. Mỗi lần xem tới đây, chúng cự long đều cười ngặt nghẽo, đám rồng con lại càng cười không ngậm mồm.</w:t>
      </w:r>
    </w:p>
    <w:p>
      <w:pPr>
        <w:pStyle w:val="BodyText"/>
      </w:pPr>
      <w:r>
        <w:t xml:space="preserve">Cự long sẽ tập kích thôn trang sao? Cho dù là cự long ăn không ngồi rồi cũng không có hứng thú này nhỉ.</w:t>
      </w:r>
    </w:p>
    <w:p>
      <w:pPr>
        <w:pStyle w:val="BodyText"/>
      </w:pPr>
      <w:r>
        <w:t xml:space="preserve">Trong đại đa số thôn làng là không có bò dê, cho dù có thứ đó cũng không sánh bằng ma thú. Cự long sẽ lãng phí tinh lực tập kích thôn trang, quả thật là chuyện cười lớn nhất.</w:t>
      </w:r>
    </w:p>
    <w:p>
      <w:pPr>
        <w:pStyle w:val="BodyText"/>
      </w:pPr>
      <w:r>
        <w:t xml:space="preserve">Về phần cướp công chúa? Công chúa nhân loại – cự long sẽ không đi trêu chọc nhân vật thân phận như vậy. Quốc vương cho dù là cặn, nhưng bên cạnh dù thế nào cũng có người phiền toái hả. Không ở vị diện cự long, cự long vẫn là rất khiêm nhường.</w:t>
      </w:r>
    </w:p>
    <w:p>
      <w:pPr>
        <w:pStyle w:val="BodyText"/>
      </w:pPr>
      <w:r>
        <w:t xml:space="preserve">- Ngươi phải tiếp nhận sự phẫn nộ của Barabara Buck!</w:t>
      </w:r>
    </w:p>
    <w:p>
      <w:pPr>
        <w:pStyle w:val="BodyText"/>
      </w:pPr>
      <w:r>
        <w:t xml:space="preserve">Diễn viên cự long màu đen kia há miệng, phun ra một ngụm long tức.</w:t>
      </w:r>
    </w:p>
    <w:p>
      <w:pPr>
        <w:pStyle w:val="BodyText"/>
      </w:pPr>
      <w:r>
        <w:t xml:space="preserve">Sarin cả kinh, lập tức nhìn thấy diễn viên nhân loại kia tuy rằng ngã xuống, trường bào trên người lại nổi lên hào quang bảy màu, đó là ma pháp Long ngữ.</w:t>
      </w:r>
    </w:p>
    <w:p>
      <w:pPr>
        <w:pStyle w:val="BodyText"/>
      </w:pPr>
      <w:r>
        <w:t xml:space="preserve">Long tộc xem kịch, không phải xem giết người!</w:t>
      </w:r>
    </w:p>
    <w:p>
      <w:pPr>
        <w:pStyle w:val="BodyText"/>
      </w:pPr>
      <w:r>
        <w:t xml:space="preserve">Đương nhiên, vở kịch chưa kết thúc. Nhân loại còn đang phẫn nộ liệt kê hành vi ác liệt của cự long, cự long hai bên lại lần nữa cười ha hả.</w:t>
      </w:r>
    </w:p>
    <w:p>
      <w:pPr>
        <w:pStyle w:val="BodyText"/>
      </w:pPr>
      <w:r>
        <w:t xml:space="preserve">- Rosa, lên đây đi.</w:t>
      </w:r>
    </w:p>
    <w:p>
      <w:pPr>
        <w:pStyle w:val="BodyText"/>
      </w:pPr>
      <w:r>
        <w:t xml:space="preserve">Long thần chỉ chỉ đám người Sarin.</w:t>
      </w:r>
    </w:p>
    <w:p>
      <w:pPr>
        <w:pStyle w:val="BodyText"/>
      </w:pPr>
      <w:r>
        <w:t xml:space="preserve">Đại công tước Jagged không dám chậm trễ, từ phía sau đài cao đi tới trước mặt Long thần. Sarin đi lên đài cao, mới nhìn thấy bên cạnh Long thần còn có nhân loại. Đó là sáu pháp sư nguyên tố.</w:t>
      </w:r>
    </w:p>
    <w:p>
      <w:pPr>
        <w:pStyle w:val="BodyText"/>
      </w:pPr>
      <w:r>
        <w:t xml:space="preserve">Cấp bậc của sáu pháp sư đều là cấp 15, khiến Sarin kinh ngạc.</w:t>
      </w:r>
    </w:p>
    <w:p>
      <w:pPr>
        <w:pStyle w:val="BodyText"/>
      </w:pPr>
      <w:r>
        <w:t xml:space="preserve">Sáu pháp sư nhìn thấy Sarin tới, một người trong đó mỉm cười với Sarin, tỏ vẻ không có ác ý. Năm người khác thì nhắm mắt dưỡng thần. Loại kịch của Long tộc này bọn họ xem không có gì thú vị.</w:t>
      </w:r>
    </w:p>
    <w:p>
      <w:pPr>
        <w:pStyle w:val="BodyText"/>
      </w:pPr>
      <w:r>
        <w:t xml:space="preserve">Đương nhiên, cự long cũng sẽ không lặp lại làm nhục nhân loại trong vở kịch, chỉ là diễn cho mọi người vui vẻ mà thôi.</w:t>
      </w:r>
    </w:p>
    <w:p>
      <w:pPr>
        <w:pStyle w:val="BodyText"/>
      </w:pPr>
      <w:r>
        <w:t xml:space="preserve">Nếu nói làm nhục, những kịch bản này đều là từ trong quốc gia nhân loại trộm tới, chỉ vẻn vẹn tiến hành sửa chữa một chút đơn giản.</w:t>
      </w:r>
    </w:p>
    <w:p>
      <w:pPr>
        <w:pStyle w:val="BodyText"/>
      </w:pPr>
      <w:r>
        <w:t xml:space="preserve">- Rất lâu không có pháp sư nhân loại cường đại tới nơi này rồi. Rosa, đây là bằng hữu của ngươi?</w:t>
      </w:r>
    </w:p>
    <w:p>
      <w:pPr>
        <w:pStyle w:val="BodyText"/>
      </w:pPr>
      <w:r>
        <w:t xml:space="preserve">- Đúng vậy, Long thần đại nhân.</w:t>
      </w:r>
    </w:p>
    <w:p>
      <w:pPr>
        <w:pStyle w:val="BodyText"/>
      </w:pPr>
      <w:r>
        <w:t xml:space="preserve">Đại công tước Jagged cung kính trả lời.</w:t>
      </w:r>
    </w:p>
    <w:p>
      <w:pPr>
        <w:pStyle w:val="BodyText"/>
      </w:pPr>
      <w:r>
        <w:t xml:space="preserve">- Ừm. Lần này ngươi tới, là muốn thoát ly khỏi gia tộc ngươi sao?</w:t>
      </w:r>
    </w:p>
    <w:p>
      <w:pPr>
        <w:pStyle w:val="BodyText"/>
      </w:pPr>
      <w:r>
        <w:t xml:space="preserve">Lời nói của Long thần khiến Đại công tước Jagged rùng mình một cái.</w:t>
      </w:r>
    </w:p>
    <w:p>
      <w:pPr>
        <w:pStyle w:val="BodyText"/>
      </w:pPr>
      <w:r>
        <w:t xml:space="preserve">- Ha ha, điều đó cũng không có gì. Người gia tộc các ngươi, tham lam chán ghét. Ngươi vẫn là nhân tài có thể đào tạo đấy.</w:t>
      </w:r>
    </w:p>
    <w:p>
      <w:pPr>
        <w:pStyle w:val="BodyText"/>
      </w:pPr>
      <w:r>
        <w:t xml:space="preserve">- Đại nhân. Lần này ta và pháp sư Sarin tới đây, muốn hiến ba loại đồ vật.</w:t>
      </w:r>
    </w:p>
    <w:p>
      <w:pPr>
        <w:pStyle w:val="BodyText"/>
      </w:pPr>
      <w:r>
        <w:t xml:space="preserve">Long thần dựa vào lưng ghế, không kiên nhẫn nói:</w:t>
      </w:r>
    </w:p>
    <w:p>
      <w:pPr>
        <w:pStyle w:val="BodyText"/>
      </w:pPr>
      <w:r>
        <w:t xml:space="preserve">- Muốn trao đổi thì nói trao đổi, có khi nào ta thiếu ngươi nửa phần chưa?</w:t>
      </w:r>
    </w:p>
    <w:p>
      <w:pPr>
        <w:pStyle w:val="BodyText"/>
      </w:pPr>
      <w:r>
        <w:t xml:space="preserve">- Không. Long thần đại nhân, lần này không thể dùng từ “trao đổi” này để hình dùng. Với ta mà nói, đây là đi vào kính dâng. Mà Long thần đại nhân, ngài cấp cho cũng không phải ban thưởng mà là đáp tạ.</w:t>
      </w:r>
    </w:p>
    <w:p>
      <w:pPr>
        <w:pStyle w:val="BodyText"/>
      </w:pPr>
      <w:r>
        <w:t xml:space="preserve">Đại công tước Jagged cẩn thận nói.</w:t>
      </w:r>
    </w:p>
    <w:p>
      <w:pPr>
        <w:pStyle w:val="BodyText"/>
      </w:pPr>
      <w:r>
        <w:t xml:space="preserve">- Ha ha. Rosa, ngươi lấy đồ ra đi. Nếu ta không vừa lòng...</w:t>
      </w:r>
    </w:p>
    <w:p>
      <w:pPr>
        <w:pStyle w:val="BodyText"/>
      </w:pPr>
      <w:r>
        <w:t xml:space="preserve">Sarin nghe thấy sát khí trong giọng nói Long thần, thầm nghĩ cự long này không khỏi quá dễ dàng tức giận nhỉ? Hắn nghĩ như vậy, tay chân lại không chậm, từ trong nhẫn Càn khôn cẩn thận lấy ra một cỗ di hài cự long viễn cổ.</w:t>
      </w:r>
    </w:p>
    <w:p>
      <w:pPr>
        <w:pStyle w:val="BodyText"/>
      </w:pPr>
      <w:r>
        <w:t xml:space="preserve">Mấy chục cự long trong cung điện, ánh mắt “roạt” một cái toàn bộ tập trung lên trên đài cao. Ngay cả hắc long đang diễn kịch cũng không ngoại lệ, thậm chí quên lời kịch.</w:t>
      </w:r>
    </w:p>
    <w:p>
      <w:pPr>
        <w:pStyle w:val="BodyText"/>
      </w:pPr>
      <w:r>
        <w:t xml:space="preserve">Long thần từ chỗ ngồi đứng lên, nhìn không chuyển mắt vào di hài cự long viễn cổ.</w:t>
      </w:r>
    </w:p>
    <w:p>
      <w:pPr>
        <w:pStyle w:val="BodyText"/>
      </w:pPr>
      <w:r>
        <w:t xml:space="preserve">Đột nhiên, hắn vươn tay hướng di hài, một luồng hào quang ma pháp lóe lên, di hài cự long bị hắn thu vào trong trang bị không gian. Sarin lại lần nữa lấy ra một cỗ di hài, Long thần nhanh chóng thu lấy. Sau đó là cỗ di hài thứ ba.</w:t>
      </w:r>
    </w:p>
    <w:p>
      <w:pPr>
        <w:pStyle w:val="BodyText"/>
      </w:pPr>
      <w:r>
        <w:t xml:space="preserve">- Chỉ có bằng ấy?</w:t>
      </w:r>
    </w:p>
    <w:p>
      <w:pPr>
        <w:pStyle w:val="BodyText"/>
      </w:pPr>
      <w:r>
        <w:t xml:space="preserve">Sắc mặt Long thần không tốt.</w:t>
      </w:r>
    </w:p>
    <w:p>
      <w:pPr>
        <w:pStyle w:val="BodyText"/>
      </w:pPr>
      <w:r>
        <w:t xml:space="preserve">- Cấp bậc như vậy chỉ có bằng ấy, còn lại tàn phá không chịu nổi, cũng không có tất yếu phải về nghĩa địa Long tộc.</w:t>
      </w:r>
    </w:p>
    <w:p>
      <w:pPr>
        <w:pStyle w:val="BodyText"/>
      </w:pPr>
      <w:r>
        <w:t xml:space="preserve">Sarin trả lời.</w:t>
      </w:r>
    </w:p>
    <w:p>
      <w:pPr>
        <w:pStyle w:val="BodyText"/>
      </w:pPr>
      <w:r>
        <w:t xml:space="preserve">Ánh mắt long thần sắc bén như đao, đảo qua trên mặt Sarin vài cái. Sarin mặt không đổi sắc.</w:t>
      </w:r>
    </w:p>
    <w:p>
      <w:pPr>
        <w:pStyle w:val="BodyText"/>
      </w:pPr>
      <w:r>
        <w:t xml:space="preserve">- Ngươi tên là gì?</w:t>
      </w:r>
    </w:p>
    <w:p>
      <w:pPr>
        <w:pStyle w:val="BodyText"/>
      </w:pPr>
      <w:r>
        <w:t xml:space="preserve">- Sarin Mesterlin!</w:t>
      </w:r>
    </w:p>
    <w:p>
      <w:pPr>
        <w:pStyle w:val="BodyText"/>
      </w:pPr>
      <w:r>
        <w:t xml:space="preserve">Sarin cảm giác được lực lượng mênh mông trong cơ thể Long thần. Loại cường đại này đáng sợ hơn xa phân thân Chúa tể Quang Huy, dường như trước mặt hắn là một ngọn núi đang đè xuống vậy.</w:t>
      </w:r>
    </w:p>
    <w:p>
      <w:pPr>
        <w:pStyle w:val="BodyText"/>
      </w:pPr>
      <w:r>
        <w:t xml:space="preserve">Long uy như vậy nếu không phải Sarin có lĩnh vực lôi điện, đã nhũn ra ngã xuống đất.</w:t>
      </w:r>
    </w:p>
    <w:p>
      <w:pPr>
        <w:pStyle w:val="BodyText"/>
      </w:pPr>
      <w:r>
        <w:t xml:space="preserve">- Rất tốt. Sarin, ngươi thấy vở kịch phía dưới thế nào?</w:t>
      </w:r>
    </w:p>
    <w:p>
      <w:pPr>
        <w:pStyle w:val="BodyText"/>
      </w:pPr>
      <w:r>
        <w:t xml:space="preserve">Long thần đột nhiên chuyển đề tài.</w:t>
      </w:r>
    </w:p>
    <w:p>
      <w:pPr>
        <w:pStyle w:val="BodyText"/>
      </w:pPr>
      <w:r>
        <w:t xml:space="preserve">Sarin nói:</w:t>
      </w:r>
    </w:p>
    <w:p>
      <w:pPr>
        <w:pStyle w:val="BodyText"/>
      </w:pPr>
      <w:r>
        <w:t xml:space="preserve">- Thật ngốc!</w:t>
      </w:r>
    </w:p>
    <w:p>
      <w:pPr>
        <w:pStyle w:val="BodyText"/>
      </w:pPr>
      <w:r>
        <w:t xml:space="preserve">- Thật ngốc?</w:t>
      </w:r>
    </w:p>
    <w:p>
      <w:pPr>
        <w:pStyle w:val="BodyText"/>
      </w:pPr>
      <w:r>
        <w:t xml:space="preserve">- Thứ này ở thế giới nhân loại là cho thị dân vô tri xem. Loại người này cả đời cũng không thể trở thành cường giả, chỉ có thể vượt qua trong ảo tưởng.</w:t>
      </w:r>
    </w:p>
    <w:p>
      <w:pPr>
        <w:pStyle w:val="BodyText"/>
      </w:pPr>
      <w:r>
        <w:t xml:space="preserve">- Vậy ngươi nói, là nhân loại ngu xuẩn hay là Long tộc ngu xuẩn?</w:t>
      </w:r>
    </w:p>
    <w:p>
      <w:pPr>
        <w:pStyle w:val="BodyText"/>
      </w:pPr>
      <w:r>
        <w:t xml:space="preserve">Long thần nhìn Sarin, chờ đợi đáp án của hắn.</w:t>
      </w:r>
    </w:p>
    <w:p>
      <w:pPr>
        <w:pStyle w:val="BodyText"/>
      </w:pPr>
      <w:r>
        <w:t xml:space="preserve">- Ngu khác nhau mà thôi, hà tất phân cao thấp?</w:t>
      </w:r>
    </w:p>
    <w:p>
      <w:pPr>
        <w:pStyle w:val="BodyText"/>
      </w:pPr>
      <w:r>
        <w:t xml:space="preserve">Sarin cười nói.</w:t>
      </w:r>
    </w:p>
    <w:p>
      <w:pPr>
        <w:pStyle w:val="BodyText"/>
      </w:pPr>
      <w:r>
        <w:t xml:space="preserve">Long thần cũng cười ha hả, tâm tình khoái trá nói:</w:t>
      </w:r>
    </w:p>
    <w:p>
      <w:pPr>
        <w:pStyle w:val="BodyText"/>
      </w:pPr>
      <w:r>
        <w:t xml:space="preserve">- Nói đi, ngươi muốn gì?</w:t>
      </w:r>
    </w:p>
    <w:p>
      <w:pPr>
        <w:pStyle w:val="BodyText"/>
      </w:pPr>
      <w:r>
        <w:t xml:space="preserve">- Ma pháp thuẫn vảy rồng!</w:t>
      </w:r>
    </w:p>
    <w:p>
      <w:pPr>
        <w:pStyle w:val="BodyText"/>
      </w:pPr>
      <w:r>
        <w:t xml:space="preserve">Sắc mặt Long thần lập tức trở nên khó coi, hắn nhìn Sarin nói:</w:t>
      </w:r>
    </w:p>
    <w:p>
      <w:pPr>
        <w:pStyle w:val="BodyText"/>
      </w:pPr>
      <w:r>
        <w:t xml:space="preserve">- Ngươi có biết, ma pháp thuẫn vảy rồng luyện chế như thế nào hay không?</w:t>
      </w:r>
    </w:p>
    <w:p>
      <w:pPr>
        <w:pStyle w:val="BodyText"/>
      </w:pPr>
      <w:r>
        <w:t xml:space="preserve">- Biết, dùng lân giáp cự long.</w:t>
      </w:r>
    </w:p>
    <w:p>
      <w:pPr>
        <w:pStyle w:val="BodyText"/>
      </w:pPr>
      <w:r>
        <w:t xml:space="preserve">- Vậy ngươi có biết, ma pháp thuẫn vảy rồng không thể dùng lân giáp của cự long đã chết, chỉ có thể nhổ xuống từ trên người cự long sống hay không?</w:t>
      </w:r>
    </w:p>
    <w:p>
      <w:pPr>
        <w:pStyle w:val="BodyText"/>
      </w:pPr>
      <w:r>
        <w:t xml:space="preserve">Sarin sửng sốt. Điều này hắn chưa nghe nói qua, bởi vì hắn đối với ma pháp thuẫn vảy rồng chỉ là nhìn qua những số liệu phương thức phòng ngự và năng lực trong sổ tay ma pháp, lại chưa từng nghe qua phương pháp chế tạo. Vốn là Sarin cho rằng, ở vị diện cự long mỗi năm cự long trút ra không biết bao nhiêu, kiếm một ít vảy hẳn là không phiền toái.</w:t>
      </w:r>
    </w:p>
    <w:p>
      <w:pPr>
        <w:pStyle w:val="BodyText"/>
      </w:pPr>
      <w:r>
        <w:t xml:space="preserve">Đại công tước Jagged ở vị diện cự long kiếm tới không ít vảy rồng, hơn nữa còn có thể cầm về buôn bán hiển nhiên là không bị ước thúc gì.</w:t>
      </w:r>
    </w:p>
    <w:p>
      <w:pPr>
        <w:pStyle w:val="BodyText"/>
      </w:pPr>
      <w:r>
        <w:t xml:space="preserve">Nhưng là ma pháp thuẫn vảy rồng này lại là từ trên thân cự long sống nhổ xuống.</w:t>
      </w:r>
    </w:p>
    <w:p>
      <w:pPr>
        <w:pStyle w:val="BodyText"/>
      </w:pPr>
      <w:r>
        <w:t xml:space="preserve">- Ta không biết.</w:t>
      </w:r>
    </w:p>
    <w:p>
      <w:pPr>
        <w:pStyle w:val="BodyText"/>
      </w:pPr>
      <w:r>
        <w:t xml:space="preserve">Sarin thành thật trả lời.</w:t>
      </w:r>
    </w:p>
    <w:p>
      <w:pPr>
        <w:pStyle w:val="BodyText"/>
      </w:pPr>
      <w:r>
        <w:t xml:space="preserve">Long thần nổi giận đùng đùng nói:</w:t>
      </w:r>
    </w:p>
    <w:p>
      <w:pPr>
        <w:pStyle w:val="BodyText"/>
      </w:pPr>
      <w:r>
        <w:t xml:space="preserve">- Hiện tại ngươi biết rồi, còn tính toán muốn nữa sao?</w:t>
      </w:r>
    </w:p>
    <w:p>
      <w:pPr>
        <w:pStyle w:val="BodyText"/>
      </w:pPr>
      <w:r>
        <w:t xml:space="preserve">- Muốn!</w:t>
      </w:r>
    </w:p>
    <w:p>
      <w:pPr>
        <w:pStyle w:val="Compact"/>
      </w:pPr>
      <w:r>
        <w:t xml:space="preserve">Câu trả lời của Sarin khiến Đại công tước Jagged dường như hộc máu. Hắn cũng không biết ma pháp thuẫn vảy rồng là cái gì. Nếu Long thần nổi giận, Sarin có thể chạy nhưng mình chạy không thoát!</w:t>
      </w:r>
      <w:r>
        <w:br w:type="textWrapping"/>
      </w:r>
      <w:r>
        <w:br w:type="textWrapping"/>
      </w:r>
    </w:p>
    <w:p>
      <w:pPr>
        <w:pStyle w:val="Heading2"/>
      </w:pPr>
      <w:bookmarkStart w:id="753" w:name="q.3---chương-736-cái-bóng-của-agares"/>
      <w:bookmarkEnd w:id="753"/>
      <w:r>
        <w:t xml:space="preserve">731. Q.3 - Chương 736: Cái Bóng Của Agares</w:t>
      </w:r>
    </w:p>
    <w:p>
      <w:pPr>
        <w:pStyle w:val="Compact"/>
      </w:pPr>
      <w:r>
        <w:br w:type="textWrapping"/>
      </w:r>
      <w:r>
        <w:br w:type="textWrapping"/>
      </w:r>
    </w:p>
    <w:p>
      <w:pPr>
        <w:pStyle w:val="BodyText"/>
      </w:pPr>
      <w:r>
        <w:t xml:space="preserve">Long thần cũng ngây ra một lúc. Câu trả lời của Sarin ngược lại ra ngoài dự kiến của hắn. Long uy của hắn dường như không phá hủy lòng tin của pháp sư nhân loại này.</w:t>
      </w:r>
    </w:p>
    <w:p>
      <w:pPr>
        <w:pStyle w:val="BodyText"/>
      </w:pPr>
      <w:r>
        <w:t xml:space="preserve">Xem ra chủ đại lục vị diện lại muốn gió nổi mây phun rồi.</w:t>
      </w:r>
    </w:p>
    <w:p>
      <w:pPr>
        <w:pStyle w:val="BodyText"/>
      </w:pPr>
      <w:r>
        <w:t xml:space="preserve">- Nói lý do xem.</w:t>
      </w:r>
    </w:p>
    <w:p>
      <w:pPr>
        <w:pStyle w:val="BodyText"/>
      </w:pPr>
      <w:r>
        <w:t xml:space="preserve">Long thần không tiếp tục thả long uy, dưới đài cao lặng ngắt như tờ. Chúng cự long cũng muốn biết pháp sư nhân loại này vì sao lớn mật như thế.</w:t>
      </w:r>
    </w:p>
    <w:p>
      <w:pPr>
        <w:pStyle w:val="BodyText"/>
      </w:pPr>
      <w:r>
        <w:t xml:space="preserve">- Quá khứ, nhân loại và long tộc đều từng huy hoàng, sóng vai chiến đấu.</w:t>
      </w:r>
    </w:p>
    <w:p>
      <w:pPr>
        <w:pStyle w:val="BodyText"/>
      </w:pPr>
      <w:r>
        <w:t xml:space="preserve">Trong thanh âm thong thả của Sarin dùng đến kỹ năng lôi âm, rất có lực mê hoặc.</w:t>
      </w:r>
    </w:p>
    <w:p>
      <w:pPr>
        <w:pStyle w:val="BodyText"/>
      </w:pPr>
      <w:r>
        <w:t xml:space="preserve">- Sau lại, cường giả nhân loại biến mất, chủ đại lục vị diện đóng cửa. Trong thời gian mấy ngàn năm, người mạnh nhất trong chúng ta chỉ là cấp chín. Mà vị diện cự long, ta không biết vì sao tránh khỏi vận mệnh giống như nguyền rủa. Tuy nhiên, kẻ địch chung của chúng ta – Thần tộc cũng chưa hoàn toàn tiêu vong.</w:t>
      </w:r>
    </w:p>
    <w:p>
      <w:pPr>
        <w:pStyle w:val="BodyText"/>
      </w:pPr>
      <w:r>
        <w:t xml:space="preserve">Ngừng lại nửa giây, Sarin nhìn sắc mặt Long thần không thay đổi, tiếp tục nói:</w:t>
      </w:r>
    </w:p>
    <w:p>
      <w:pPr>
        <w:pStyle w:val="BodyText"/>
      </w:pPr>
      <w:r>
        <w:t xml:space="preserve">- Ma pháp thuẫn vảy rồng là ta nhìn thấy trong sổ tay ma pháp. Pháp sư lúc trước ghi lại trang bị phòng ngự cường đại này cũng không viết chế tạo như thế nào. Ta nghĩ mọi người đều rõ, pháp sư nhân loại năm xưa là có năng lực chế tạo ma pháp thuẫn vảy rồng. Nhưng là... chúng ta có từng nghe nói qua chuyện nhân loại cưỡng ép chế tạo loại trang bị này sao? Nhân loại thậm chí không ghi lại phương pháp chế tạo, cho nên ta không thể không khẩn cầu Long thần đại nhân. Kết quả gây ra một trò cười.</w:t>
      </w:r>
    </w:p>
    <w:p>
      <w:pPr>
        <w:pStyle w:val="BodyText"/>
      </w:pPr>
      <w:r>
        <w:t xml:space="preserve">- Nhưng là... ta vẫn hy vọng có thể đạt được trang bị như vậy. Bởi vì kẻ địch của ta là Thần linh – Thần linh cường đại hơn ta!</w:t>
      </w:r>
    </w:p>
    <w:p>
      <w:pPr>
        <w:pStyle w:val="BodyText"/>
      </w:pPr>
      <w:r>
        <w:t xml:space="preserve">Sarin bình tĩnh tự thuật.</w:t>
      </w:r>
    </w:p>
    <w:p>
      <w:pPr>
        <w:pStyle w:val="BodyText"/>
      </w:pPr>
      <w:r>
        <w:t xml:space="preserve">Long thần nhíu mày. Hắn tuy được gọi là Long thần nhưng là cũng không có thần cách. Myers đại lục bị nguyền rủa, vị diện cự long trên thực tế cũng không chạy thoát khỏi vận mệnh giống như vậy. Chỉ là vị diện cự long bị nguyền rủa chính là Long thần.</w:t>
      </w:r>
    </w:p>
    <w:p>
      <w:pPr>
        <w:pStyle w:val="BodyText"/>
      </w:pPr>
      <w:r>
        <w:t xml:space="preserve">Bốn Long thần còn sót lại hiện tại đều không thể rời khỏi cung điện của bọn họ. Một khi rời đi, quy tắc Long thần sẽ tiêu tan mất dạng, vị diện cự long cũng sẽ gặp xui xẻo theo.</w:t>
      </w:r>
    </w:p>
    <w:p>
      <w:pPr>
        <w:pStyle w:val="BodyText"/>
      </w:pPr>
      <w:r>
        <w:t xml:space="preserve">- Thần linh này tuy rằng chỉ cấp 15 nhưng công chiếm rất nhiều thần quốc. Giáo đình của hắn trên Myers đại lục vừa bị ta tiêu diệt, thánh đồ trong tín đồ của hắn bị ta giam cầm. Thần linh này sẽ tiến hành trả thù ta bất cứ lúc nào. Mà ta phải sống sót, chiến đấu với thần linh.</w:t>
      </w:r>
    </w:p>
    <w:p>
      <w:pPr>
        <w:pStyle w:val="BodyText"/>
      </w:pPr>
      <w:r>
        <w:t xml:space="preserve">- Diễn thuyết thật sứt sẹo.</w:t>
      </w:r>
    </w:p>
    <w:p>
      <w:pPr>
        <w:pStyle w:val="BodyText"/>
      </w:pPr>
      <w:r>
        <w:t xml:space="preserve">Long thần đột nhiên lên tiếng.</w:t>
      </w:r>
    </w:p>
    <w:p>
      <w:pPr>
        <w:pStyle w:val="BodyText"/>
      </w:pPr>
      <w:r>
        <w:t xml:space="preserve">Đại công tước Jagged muốn nói gì, Long thần xua tay nói:</w:t>
      </w:r>
    </w:p>
    <w:p>
      <w:pPr>
        <w:pStyle w:val="BodyText"/>
      </w:pPr>
      <w:r>
        <w:t xml:space="preserve">- Không sao. Chiến đấu với thần linh, ta có thể giúp ngươi. Ngươi chỉ cần viết lời thề, từ nay về sau tuyệt đối sẽ không dùng bất kỳ trang bị nào của Long tộc để chiến đấu với Long tộc. Ta sẽ tặng ngươi hai bộ ma pháp thuẫn vảy rồng.</w:t>
      </w:r>
    </w:p>
    <w:p>
      <w:pPr>
        <w:pStyle w:val="BodyText"/>
      </w:pPr>
      <w:r>
        <w:t xml:space="preserve">- Là năm bộ.</w:t>
      </w:r>
    </w:p>
    <w:p>
      <w:pPr>
        <w:pStyle w:val="BodyText"/>
      </w:pPr>
      <w:r>
        <w:t xml:space="preserve">Sarin nói.</w:t>
      </w:r>
    </w:p>
    <w:p>
      <w:pPr>
        <w:pStyle w:val="BodyText"/>
      </w:pPr>
      <w:r>
        <w:t xml:space="preserve">Thấy Long thần muốn nổi giận, Sarin nhanh chóng giải thích:</w:t>
      </w:r>
    </w:p>
    <w:p>
      <w:pPr>
        <w:pStyle w:val="BodyText"/>
      </w:pPr>
      <w:r>
        <w:t xml:space="preserve">- Ta có hai người vợ, hai đứa con, đều là mục tiêu thần linh hạ thủ. Hơn nữa cấp bậc của bọn họ đều xứng với sự ban tặng của Long thần đại nhân.</w:t>
      </w:r>
    </w:p>
    <w:p>
      <w:pPr>
        <w:pStyle w:val="BodyText"/>
      </w:pPr>
      <w:r>
        <w:t xml:space="preserve">Long thần cười to nói:</w:t>
      </w:r>
    </w:p>
    <w:p>
      <w:pPr>
        <w:pStyle w:val="BodyText"/>
      </w:pPr>
      <w:r>
        <w:t xml:space="preserve">- Pháp sư Sarin, ta còn muốn hài cốt cự long này, ít nhất phải một cỗ cấp bậc tương đương.</w:t>
      </w:r>
    </w:p>
    <w:p>
      <w:pPr>
        <w:pStyle w:val="BodyText"/>
      </w:pPr>
      <w:r>
        <w:t xml:space="preserve">Sarin thầm nghĩ, Long tộc vẫn là dễ trao đổi. May mắn khi mình tới trước tiên nhìn thấy Long thần và đám cự long đang xem kịch. Một chủng tộc biết dùng ca kịch để giải trí tuyệt đối không phải không thể kết nối.</w:t>
      </w:r>
    </w:p>
    <w:p>
      <w:pPr>
        <w:pStyle w:val="BodyText"/>
      </w:pPr>
      <w:r>
        <w:t xml:space="preserve">Giao dịch – đây là một vụ giao dịch công bằng. Long thần đòi thêm một cỗ di hài cự long viễn cổ, không gì ngoài muốn chia cho ba Long thần khác mà thôi. Nếu là chỉ có ba cỗ, sẽ không thể tiến hành phân phối.</w:t>
      </w:r>
    </w:p>
    <w:p>
      <w:pPr>
        <w:pStyle w:val="BodyText"/>
      </w:pPr>
      <w:r>
        <w:t xml:space="preserve">Điều này trước khi Sarin tới đã nghĩ kỹ rồi, vì thế hắn nói:</w:t>
      </w:r>
    </w:p>
    <w:p>
      <w:pPr>
        <w:pStyle w:val="BodyText"/>
      </w:pPr>
      <w:r>
        <w:t xml:space="preserve">- Long thần đại nhân. Ngài còn cần một cỗ di hài cự long viễn cổ, điều này làm ta hơi khó xử. Bởi vì ta không phải là phát hiện một nghĩa địa cự long chính thức, đại đa số hài cốt đều đã phong hóa tổn hại, cái thuộc cấp bậc này không còn nữa.</w:t>
      </w:r>
    </w:p>
    <w:p>
      <w:pPr>
        <w:pStyle w:val="BodyText"/>
      </w:pPr>
      <w:r>
        <w:t xml:space="preserve">- Vậy thì mười cỗ thấp hơn một cấp?</w:t>
      </w:r>
    </w:p>
    <w:p>
      <w:pPr>
        <w:pStyle w:val="BodyText"/>
      </w:pPr>
      <w:r>
        <w:t xml:space="preserve">Long thần lộ ra chân tướng. Hắn cần gấp loại đồ vật này khôi phục thực lực, giải trừ nguyền rủa.</w:t>
      </w:r>
    </w:p>
    <w:p>
      <w:pPr>
        <w:pStyle w:val="BodyText"/>
      </w:pPr>
      <w:r>
        <w:t xml:space="preserve">Nhưng là Sarin hiếm thấy không lợi dụng điểm này. Long tộc dù sao từng cùng nhân loại kề vai chiến đấu, hơn nữa sau khi thất bại cũng không ở sau lưng đâm một đao.</w:t>
      </w:r>
    </w:p>
    <w:p>
      <w:pPr>
        <w:pStyle w:val="BodyText"/>
      </w:pPr>
      <w:r>
        <w:t xml:space="preserve">Long thần đang quan sát phản ứng của Sarin, phản ứng của Sarin khiến hắn tương đối vừa lòng. Năm bộ ma pháp thuẫn vảy rồng, nếu là cho Long tộc dùng như vậy sẽ rất phiền toái. Nhưng nếu để cho nhân loại dùng thì đơn giản hơn nhiều.</w:t>
      </w:r>
    </w:p>
    <w:p>
      <w:pPr>
        <w:pStyle w:val="BodyText"/>
      </w:pPr>
      <w:r>
        <w:t xml:space="preserve">Chiều cao của nhân loại chỉ khoảng hai thước, hai mảnh vảy rồng là có thể giải quyết nhu cầu một bộ ma pháp thuẫn vảy rồng, đây còn là đã tốt còn muốn tốt hơn. Nếu là để đối phó, một mảnh vảy rồng có thể chế tạo đến vài bộ ma pháp thuẫn vảy rồng.</w:t>
      </w:r>
    </w:p>
    <w:p>
      <w:pPr>
        <w:pStyle w:val="BodyText"/>
      </w:pPr>
      <w:r>
        <w:t xml:space="preserve">Về phần vảy trên người cự long đang sống? Vấn đề này cũng không khó giải quyết. Cự long cũng có con vi phạm lệnh cấm của Long thần, bị bắt lại nhốt ở ngục giam. Chỉ cần chịu hiến vảy rồng, hắn có thể thả ra trước thời hạn. Có rất nhiều cự long nguyện ý giao dịch.</w:t>
      </w:r>
    </w:p>
    <w:p>
      <w:pPr>
        <w:pStyle w:val="BodyText"/>
      </w:pPr>
      <w:r>
        <w:t xml:space="preserve">Tuy nhiên căn cứ nguyên tắc trao đổi đồng giá, hắn còn cần đi mấy nơi Long thần khác thương lượng một chút mới có thể giải quyết.</w:t>
      </w:r>
    </w:p>
    <w:p>
      <w:pPr>
        <w:pStyle w:val="BodyText"/>
      </w:pPr>
      <w:r>
        <w:t xml:space="preserve">- Như vậy... Rosa, ngươi muốn cái gì?</w:t>
      </w:r>
    </w:p>
    <w:p>
      <w:pPr>
        <w:pStyle w:val="BodyText"/>
      </w:pPr>
      <w:r>
        <w:t xml:space="preserve">- Ta hy vọng ký khế ước Long kỵ sĩ với cự long thứ ba.</w:t>
      </w:r>
    </w:p>
    <w:p>
      <w:pPr>
        <w:pStyle w:val="BodyText"/>
      </w:pPr>
      <w:r>
        <w:t xml:space="preserve">Đại công tước Jagged trả lời.</w:t>
      </w:r>
    </w:p>
    <w:p>
      <w:pPr>
        <w:pStyle w:val="BodyText"/>
      </w:pPr>
      <w:r>
        <w:t xml:space="preserve">- Rosa, ngươi quá tham lam.</w:t>
      </w:r>
    </w:p>
    <w:p>
      <w:pPr>
        <w:pStyle w:val="BodyText"/>
      </w:pPr>
      <w:r>
        <w:t xml:space="preserve">Long thần lắc đầu nhưng là cũng không cự tuyệt yêu cầu của Đại công tước Jagged. Hai cự long của Đại công tước Jagged: một con am hiểu công kích vật lý, một con am hiểu ma pháp công kích. Cự long thứ ba khẳng định sẽ lựa chọn con am hiểu nguyền rủa công kích.</w:t>
      </w:r>
    </w:p>
    <w:p>
      <w:pPr>
        <w:pStyle w:val="BodyText"/>
      </w:pPr>
      <w:r>
        <w:t xml:space="preserve">Giống đặc biệt chỉ Long tộc mới có – Vu long.</w:t>
      </w:r>
    </w:p>
    <w:p>
      <w:pPr>
        <w:pStyle w:val="BodyText"/>
      </w:pPr>
      <w:r>
        <w:t xml:space="preserve">Có ba loại cự long này trợ giúp, Đại công tước Jagged sau khi thăng cấp 16, trong huyết mạch bản thân sẽ dung hợp đặc điểm của ba loại cự long. Đến lúc đó, Đại công tước Jagged sẽ miễn dịch ma pháp nguyên tố, nguyền rủa, vật lý công kích.</w:t>
      </w:r>
    </w:p>
    <w:p>
      <w:pPr>
        <w:pStyle w:val="BodyText"/>
      </w:pPr>
      <w:r>
        <w:t xml:space="preserve">Đương nhiên, đây chỉ là đối với kẻ cấp bậc thấp hơn hắn. Tuy nhiên điều này cũng tương đối mạnh mẽ. Kẻ địch cấp bậc cao hơn hắn, hiệu quả công kích đối với hắn cũng bị suy giảm mạnh. Hơn nữa ba con cự long cùng chung sinh mệnh với hắn. Cho dù hắn không thăng cấp cũng có thể sống mấy chục vạn năm.</w:t>
      </w:r>
    </w:p>
    <w:p>
      <w:pPr>
        <w:pStyle w:val="BodyText"/>
      </w:pPr>
      <w:r>
        <w:t xml:space="preserve">Sarin biết, không phải là lời thuyết trình của mình đánh động được Long thần, trên thực tế vẫn là di hài cự long viễn cổ của mình khiến Long thần động tâm. Quy tắc ẩn chứa trong đồ vật đó đối với nhân vật cấp bậc như Long thần này mới có ý nghĩa.</w:t>
      </w:r>
    </w:p>
    <w:p>
      <w:pPr>
        <w:pStyle w:val="BodyText"/>
      </w:pPr>
      <w:r>
        <w:t xml:space="preserve">Nếu mình có thể hấp thu quy tắc trong đó mới không thèm đến vị diện cự long.</w:t>
      </w:r>
    </w:p>
    <w:p>
      <w:pPr>
        <w:pStyle w:val="BodyText"/>
      </w:pPr>
      <w:r>
        <w:t xml:space="preserve">Sarin hiện giờ đã là Ma pháp sư cấp 14, lại thăng một cấp là có thể hấp thu lực lượng quy tắc trong các loại vật phẩm cường đại, tiến hành bắt chước thậm chí trực tiếp sở hữu. Nhưng cho dù hắn thăng cấp đến cấp 16 cũng không thể hấp thu lực lượng quy tắc cự long có được.</w:t>
      </w:r>
    </w:p>
    <w:p>
      <w:pPr>
        <w:pStyle w:val="BodyText"/>
      </w:pPr>
      <w:r>
        <w:t xml:space="preserve">Bên trong hài cốt cự long ngưng tụ quy tắc chỉ Long tộc mới có, chỉ cự long cấp bậc ngang nhau mới có thể hấp thu.</w:t>
      </w:r>
    </w:p>
    <w:p>
      <w:pPr>
        <w:pStyle w:val="BodyText"/>
      </w:pPr>
      <w:r>
        <w:t xml:space="preserve">Sarin kính dâng là di hài cự long cấp 17, Long thần ít nhất là nhân vật cấp 17.</w:t>
      </w:r>
    </w:p>
    <w:p>
      <w:pPr>
        <w:pStyle w:val="BodyText"/>
      </w:pPr>
      <w:r>
        <w:t xml:space="preserve">Chỉ là Long thần này bị nguyền rủa – nguyền rủa của không biết bao nhiêu thần linh phát ra trước khi chết khiến Long thần không thể rời khỏi cung điện. Oán hận là lực lượng cường đại nhất trên thế giới này.</w:t>
      </w:r>
    </w:p>
    <w:p>
      <w:pPr>
        <w:pStyle w:val="BodyText"/>
      </w:pPr>
      <w:r>
        <w:t xml:space="preserve">Sarin cứ như vậy bị bố trí ở lại trong cung điện Long thần, mà Long thần chỉ có thể thông qua ma pháp trận truyền tống trong bốn cung điện Long thần, tự mình lại không thể bước ra Long thành nửa bước.</w:t>
      </w:r>
    </w:p>
    <w:p>
      <w:pPr>
        <w:pStyle w:val="BodyText"/>
      </w:pPr>
      <w:r>
        <w:t xml:space="preserve">Không bao lâu Long thần trở về, mang cho Sarin năm bộ ma pháp thuẫn vảy rồng.</w:t>
      </w:r>
    </w:p>
    <w:p>
      <w:pPr>
        <w:pStyle w:val="BodyText"/>
      </w:pPr>
      <w:r>
        <w:t xml:space="preserve">Tâm tình Long thần rất tốt. Di hài cự long Sarin mang tới đến từ viễn cổ, tuy rằng chỉ là cấp 17 nhưng huyết mạch tương đối thuần khiết. Quy tắc ngưng tụ trong hài cốt là loại Long thần cũng không nắm giữ.</w:t>
      </w:r>
    </w:p>
    <w:p>
      <w:pPr>
        <w:pStyle w:val="BodyText"/>
      </w:pPr>
      <w:r>
        <w:t xml:space="preserve">Năm bộ ma pháp thuẫn vảy rồng bởi vậy tăng lên không biết bao nhiêu cấp bậc.</w:t>
      </w:r>
    </w:p>
    <w:p>
      <w:pPr>
        <w:pStyle w:val="BodyText"/>
      </w:pPr>
      <w:r>
        <w:t xml:space="preserve">Cự long chỉ chiếm tiện nghi nhỏ, trước giờ không tham lớn. Chiếm tiện nghi nhỏ chẳng qua là vì trêu đùa một ít chủng tộc cấp thấp, cảm thấy chơi vui mà thôi. Không biết bao nhiêu chủng tộc bị cự long lừa gạt, cho rằng cự long là loại có thể hối lộ, tham tài, ngu xuẩn.</w:t>
      </w:r>
    </w:p>
    <w:p>
      <w:pPr>
        <w:pStyle w:val="BodyText"/>
      </w:pPr>
      <w:r>
        <w:t xml:space="preserve">Nhưng bản thân cự long đều biết – Cự long muốn được đến cái gì nhất định phải trả giá ngang bằng.</w:t>
      </w:r>
    </w:p>
    <w:p>
      <w:pPr>
        <w:pStyle w:val="BodyText"/>
      </w:pPr>
      <w:r>
        <w:t xml:space="preserve">Năm bộ ma pháp thuẫn vảy rồng, Sarin và Lex trực tiếp thu một bộ vào trang bị của mình. Hai người thí nghiệm một chút, chỉ cần gặp phải công kích uy hiếp đến sinh mạng, bất kể là một hướng nào đều sẽ có vảy rồng thật nhỏ bay lên ngăn cản.</w:t>
      </w:r>
    </w:p>
    <w:p>
      <w:pPr>
        <w:pStyle w:val="BodyText"/>
      </w:pPr>
      <w:r>
        <w:t xml:space="preserve">Mà vảy rồng ngăn cản sẽ đem lực lượng công kích phải chịu phân tán trên mỗi mảnh vảy rồng của ma pháp thuẫn.</w:t>
      </w:r>
    </w:p>
    <w:p>
      <w:pPr>
        <w:pStyle w:val="BodyText"/>
      </w:pPr>
      <w:r>
        <w:t xml:space="preserve">Quả nhiên, trang bị ma pháp Sarin từng nhìn thấy trước đây có liên quan với ma pháp thuẫn vảy rồng. Hắn nhìn thoáng qua liền ghi nhớ trong lòng. Phòng ngự như vậy đối với Sarin mà nói là phi thường trọng yếu.</w:t>
      </w:r>
    </w:p>
    <w:p>
      <w:pPr>
        <w:pStyle w:val="BodyText"/>
      </w:pPr>
      <w:r>
        <w:t xml:space="preserve">Công kích có thể xuyên thấu Thủy văn thuẫn, sau khi lại xuyên thấu ma pháp thuẫn vảy rồng còn có thể đánh chết búp bê hình người vận mệnh hẳn là không tồn tại nhỉ?</w:t>
      </w:r>
    </w:p>
    <w:p>
      <w:pPr>
        <w:pStyle w:val="BodyText"/>
      </w:pPr>
      <w:r>
        <w:t xml:space="preserve">Đại công tước Jagged như ý muốn chiếm được vu long, trở thành Long kỵ sĩ có được ba con cự long.</w:t>
      </w:r>
    </w:p>
    <w:p>
      <w:pPr>
        <w:pStyle w:val="BodyText"/>
      </w:pPr>
      <w:r>
        <w:t xml:space="preserve">Bởi vì vu long còn cần Long thần đề bạt, đạt tới cấp bậc tương ứng mới có thể mang đi. Đại công tước Jagged không thể không ở lại Long thành thêm mấy ngày. Hắn nhàn rỗi không có việc gì, thương lượng với Sarin chuyện cướp lấy Vân Lưu.</w:t>
      </w:r>
    </w:p>
    <w:p>
      <w:pPr>
        <w:pStyle w:val="BodyText"/>
      </w:pPr>
      <w:r>
        <w:t xml:space="preserve">Lex lại nói với Đại công tước Jagged:</w:t>
      </w:r>
    </w:p>
    <w:p>
      <w:pPr>
        <w:pStyle w:val="BodyText"/>
      </w:pPr>
      <w:r>
        <w:t xml:space="preserve">- Đế quốc Vân Lưu không bằng để lại, tựa như Sarin để lại hoàng thành của đế quốc Tanggulas vậy. Nếu không, ngươi ta tất nhiên sẽ có một trận chiến.</w:t>
      </w:r>
    </w:p>
    <w:p>
      <w:pPr>
        <w:pStyle w:val="BodyText"/>
      </w:pPr>
      <w:r>
        <w:t xml:space="preserve">Đại công tước Jagged khó hiểu, Lex nói:</w:t>
      </w:r>
    </w:p>
    <w:p>
      <w:pPr>
        <w:pStyle w:val="BodyText"/>
      </w:pPr>
      <w:r>
        <w:t xml:space="preserve">- Số mệnh của toàn bộ Myers đại lục biến hóa có liên quan với Hoàng đế của các đế quốc. Nếu ngươi làm Hoàng đế Vân Lưu, xung đột giữa chúng ta sẽ không hề có quan hệ với ân oán cá nhân. Cho dù ngươi ta là bằng hữu cực tốt, ta cũng tất nhiên sẽ phái binh tấn công.</w:t>
      </w:r>
    </w:p>
    <w:p>
      <w:pPr>
        <w:pStyle w:val="BodyText"/>
      </w:pPr>
      <w:r>
        <w:t xml:space="preserve">Sarin nói:</w:t>
      </w:r>
    </w:p>
    <w:p>
      <w:pPr>
        <w:pStyle w:val="BodyText"/>
      </w:pPr>
      <w:r>
        <w:t xml:space="preserve">- Công tước, không sai. Ta hiện tại không chịu đem đất đai của mình chuyển sang danh nghĩa của Lex chính là sợ phá vỡ cân bằng cuối cùng này. Hoàng đế của bốn đế quốc lớn đều chưa chết đâu.</w:t>
      </w:r>
    </w:p>
    <w:p>
      <w:pPr>
        <w:pStyle w:val="BodyText"/>
      </w:pPr>
      <w:r>
        <w:t xml:space="preserve">Đại công tước Jagged nhíu mày nói:</w:t>
      </w:r>
    </w:p>
    <w:p>
      <w:pPr>
        <w:pStyle w:val="BodyText"/>
      </w:pPr>
      <w:r>
        <w:t xml:space="preserve">- Vương quốc của ngươi ở trên đại lục gần như không có địch thủ, ta hiện tại khẳng định cũng đánh không lại quân đội của ngươi. Ăn ngay nói thật, trừ phi Lex không làm Hoàng đế, nếu không ta không có khả năng tiến công Tần Nhân. Đây không phải là một loại cân bằng sao?</w:t>
      </w:r>
    </w:p>
    <w:p>
      <w:pPr>
        <w:pStyle w:val="BodyText"/>
      </w:pPr>
      <w:r>
        <w:t xml:space="preserve">- Công tước. Ngươi nói xem, Long thần có muốn chiếm hữu Myers đại lục không?</w:t>
      </w:r>
    </w:p>
    <w:p>
      <w:pPr>
        <w:pStyle w:val="BodyText"/>
      </w:pPr>
      <w:r>
        <w:t xml:space="preserve">Đại công tước Jagged sửng sốt, trở nên trầm tư. Qua một hồi lâu hắn mới nói:</w:t>
      </w:r>
    </w:p>
    <w:p>
      <w:pPr>
        <w:pStyle w:val="BodyText"/>
      </w:pPr>
      <w:r>
        <w:t xml:space="preserve">- Hẳn là muốn, nếu không lúc trước hắn cần gì duy trì nhân loại nhỏ yếu, loài bò sát hèn mọn như ta?</w:t>
      </w:r>
    </w:p>
    <w:p>
      <w:pPr>
        <w:pStyle w:val="BodyText"/>
      </w:pPr>
      <w:r>
        <w:t xml:space="preserve">Sarin bị Đại công tước Jagged chọc cười. Công tước vẫn là một người tâm tính rất tốt, hiểu được tự giễu, tiến lùi, lấy hay bỏ. Cùng người như vậy làm bằng hữu cũng tốt, làm kẻ địch cũng được, đều không cảm thấy buồn bực. Ít nhất Đại công tước Jagged tuyệt đối sẽ không thất thế, dùng người nhà của mình để uy hiếp mình.</w:t>
      </w:r>
    </w:p>
    <w:p>
      <w:pPr>
        <w:pStyle w:val="BodyText"/>
      </w:pPr>
      <w:r>
        <w:t xml:space="preserve">Ebola nhìn qua cao ngạo kỳ thật hèn mọn. Đồng bằng hoàng kim bị khế ước chèn ép quá lâu, lòng người đều trở nên bệnh hoạn.</w:t>
      </w:r>
    </w:p>
    <w:p>
      <w:pPr>
        <w:pStyle w:val="BodyText"/>
      </w:pPr>
      <w:r>
        <w:t xml:space="preserve">- Công tước. Như vậy, cứ duy trì trạng thái hiện tại càng lâu càng tốt. Nếu ngươi cảm thấy bị thiệt, ta tặng ngươi một con rồng vong linh làm bồi thường, thế nào?</w:t>
      </w:r>
    </w:p>
    <w:p>
      <w:pPr>
        <w:pStyle w:val="BodyText"/>
      </w:pPr>
      <w:r>
        <w:t xml:space="preserve">- Tốt!</w:t>
      </w:r>
    </w:p>
    <w:p>
      <w:pPr>
        <w:pStyle w:val="BodyText"/>
      </w:pPr>
      <w:r>
        <w:t xml:space="preserve">Đại công tước Jagged không khách khí chút nào, tuy nhiên nhìn biểu tình của Sarin, hắn đành phải nói:</w:t>
      </w:r>
    </w:p>
    <w:p>
      <w:pPr>
        <w:pStyle w:val="BodyText"/>
      </w:pPr>
      <w:r>
        <w:t xml:space="preserve">- Vậy ngươi muốn cái gì?</w:t>
      </w:r>
    </w:p>
    <w:p>
      <w:pPr>
        <w:pStyle w:val="BodyText"/>
      </w:pPr>
      <w:r>
        <w:t xml:space="preserve">- Tương lai nếu Long tộc tiến công Myers đại lục, ta cần trợ giúp của ngươi.</w:t>
      </w:r>
    </w:p>
    <w:p>
      <w:pPr>
        <w:pStyle w:val="BodyText"/>
      </w:pPr>
      <w:r>
        <w:t xml:space="preserve">Đại công tước Jagged cười to nói:</w:t>
      </w:r>
    </w:p>
    <w:p>
      <w:pPr>
        <w:pStyle w:val="BodyText"/>
      </w:pPr>
      <w:r>
        <w:t xml:space="preserve">- Yên tâm, ta vẫn là một nhân loại.</w:t>
      </w:r>
    </w:p>
    <w:p>
      <w:pPr>
        <w:pStyle w:val="BodyText"/>
      </w:pPr>
      <w:r>
        <w:t xml:space="preserve">Hứa hẹn của Đại công tước Jagged. Sarin chỉ tin tưởng một phần. Điều này đã không dễ dàng. Đối với pháp sư mà nói, bình thường sẽ chỉ tin tưởng khế ước.</w:t>
      </w:r>
    </w:p>
    <w:p>
      <w:pPr>
        <w:pStyle w:val="BodyText"/>
      </w:pPr>
      <w:r>
        <w:t xml:space="preserve">Khi ba người trở lại Myers đại lục, Lex cũng lấy ra một đống vàng tặng cho bốn cự long trông coi truyền tống trận. Hiện tại nàng đã nhìn ra, cự long trông coi truyền tống trận này ở vị diện cự long cũng là nhân vật tương đối cường đại. Đám cự long trong cung điện kia tuy rằng cường đại hơn đáng tiếc là huyết mạch Long thần không thể rời khỏi cung điện.</w:t>
      </w:r>
    </w:p>
    <w:p>
      <w:pPr>
        <w:pStyle w:val="BodyText"/>
      </w:pPr>
      <w:r>
        <w:t xml:space="preserve">Mà vị diện cự long tương đối ổn định vững chắc, nếu muốn đi vào vị diện cự long, mấy cái truyền tống trận địa điểm cố định gần như là biện pháp duy nhất. Cự long trông coi truyền tống trận này cũng là trong vị diện cự long lựa chọn kỹ lưỡng ra.</w:t>
      </w:r>
    </w:p>
    <w:p>
      <w:pPr>
        <w:pStyle w:val="BodyText"/>
      </w:pPr>
      <w:r>
        <w:t xml:space="preserve">Bốn con cự long nhìn thấy thiện ý thuần túy trong mắt Lex, nhận lấy vàng. Vị diện cự long tuy rằng bí ẩn, sinh vật thông qua truyền tống trận tới cũng có không ít. Bốn cự long này cũng không phải lễ vật của ai đều thu.</w:t>
      </w:r>
    </w:p>
    <w:p>
      <w:pPr>
        <w:pStyle w:val="BodyText"/>
      </w:pPr>
      <w:r>
        <w:t xml:space="preserve">Trở lại Myers đại lục, Sarin mới nhẹ nhàng thở ra. Hắn hỏi Đại công tước Jagged:</w:t>
      </w:r>
    </w:p>
    <w:p>
      <w:pPr>
        <w:pStyle w:val="BodyText"/>
      </w:pPr>
      <w:r>
        <w:t xml:space="preserve">- Trước kia, số tài liệu trên người cự long kia của ngươi là từ đâu tới?</w:t>
      </w:r>
    </w:p>
    <w:p>
      <w:pPr>
        <w:pStyle w:val="BodyText"/>
      </w:pPr>
      <w:r>
        <w:t xml:space="preserve">- Săn bắn, thu mua. Ở Long thành, cái gì ngươi cũng đều có thể mua được.</w:t>
      </w:r>
    </w:p>
    <w:p>
      <w:pPr>
        <w:pStyle w:val="BodyText"/>
      </w:pPr>
      <w:r>
        <w:t xml:space="preserve">Sarin gật gật đầu tỏ vẻ hiểu được. Người của Long đảo có thể đến vị diện cự long, dựa vào không phải bạo lực mà là tài lực. Trên Myers đại lục vị diện, có đầy đồ vật hiếm lạ, đủ để giao dịch với cự long.</w:t>
      </w:r>
    </w:p>
    <w:p>
      <w:pPr>
        <w:pStyle w:val="BodyText"/>
      </w:pPr>
      <w:r>
        <w:t xml:space="preserve">Hơn nữa giao dịch với cự long, dưới tình huống bình thường đều là phi thường công bình, chỉ cần ngươi đừng chọc giận cự long.</w:t>
      </w:r>
    </w:p>
    <w:p>
      <w:pPr>
        <w:pStyle w:val="BodyText"/>
      </w:pPr>
      <w:r>
        <w:t xml:space="preserve">Nếu mình có thể chủ động tới thì tốt...</w:t>
      </w:r>
    </w:p>
    <w:p>
      <w:pPr>
        <w:pStyle w:val="BodyText"/>
      </w:pPr>
      <w:r>
        <w:t xml:space="preserve">Đại công tước Jagged dường như biết Sarin đang nghĩ gì:</w:t>
      </w:r>
    </w:p>
    <w:p>
      <w:pPr>
        <w:pStyle w:val="BodyText"/>
      </w:pPr>
      <w:r>
        <w:t xml:space="preserve">- Điểm tọa độ kia là không thay đổi, về sau ngươi muốn một mình tới cũng là có thể. Chỉ là phải chú ý an toàn. Ở ngoài Long thành có rất nhiều ma thú, là loại cự long cũng không nguyện đi thanh tiễu. Cái giá phải trả quá lớn.</w:t>
      </w:r>
    </w:p>
    <w:p>
      <w:pPr>
        <w:pStyle w:val="BodyText"/>
      </w:pPr>
      <w:r>
        <w:t xml:space="preserve">- Yên tâm. Nếu là ta tới khẳng định sẽ gọi ngươi, có lợi ích mọi người chia nhau.</w:t>
      </w:r>
    </w:p>
    <w:p>
      <w:pPr>
        <w:pStyle w:val="BodyText"/>
      </w:pPr>
      <w:r>
        <w:t xml:space="preserve">Sarin nói sảng khoái. Hắn cũng là coi trọng lực lượng Long kỵ sĩ của Đại công tước Jagged.</w:t>
      </w:r>
    </w:p>
    <w:p>
      <w:pPr>
        <w:pStyle w:val="BodyText"/>
      </w:pPr>
      <w:r>
        <w:t xml:space="preserve">Lại nói tiếp, sức chiến đấu của kẻ này cường đại hơn nhiều so với Su và Zola.</w:t>
      </w:r>
    </w:p>
    <w:p>
      <w:pPr>
        <w:pStyle w:val="BodyText"/>
      </w:pPr>
      <w:r>
        <w:t xml:space="preserve">Ba con cự long, mình còn đáp ứng một con rồng vong linh.</w:t>
      </w:r>
    </w:p>
    <w:p>
      <w:pPr>
        <w:pStyle w:val="BodyText"/>
      </w:pPr>
      <w:r>
        <w:t xml:space="preserve">Long kỵ sĩ có bốn cự long từ xưa đến nay đều chưa từng xuất hiện. Sarin thầm nghĩ, mình sẽ không bồi dưỡng ra một chiến sĩ cường đại nhất chứ hả?</w:t>
      </w:r>
    </w:p>
    <w:p>
      <w:pPr>
        <w:pStyle w:val="BodyText"/>
      </w:pPr>
      <w:r>
        <w:t xml:space="preserve">Ở lãnh địa của Đại công tước Jagged, Sarin không chậm trễ bao lâu liền ước định với Đại công tước Jagged: Nếu là lúc thần tộc tiến công, liền tập hợp bộ đội, cộng đồng ngăn địch. Về phần Vân Lưu, tạm thời không nên tiến công, để lại ngôi vị Hoàng đế cho Agares.</w:t>
      </w:r>
    </w:p>
    <w:p>
      <w:pPr>
        <w:pStyle w:val="BodyText"/>
      </w:pPr>
      <w:r>
        <w:t xml:space="preserve">Nếu ba Đại công tước khác tiến công thành Vân Lam, Sarin và Đại công tước Jagged phải cung cấp trợ giúp.</w:t>
      </w:r>
    </w:p>
    <w:p>
      <w:pPr>
        <w:pStyle w:val="BodyText"/>
      </w:pPr>
      <w:r>
        <w:t xml:space="preserve">Đại công tước Jagged không truy hỏi vì sao Sarin muốn làm vậy, nhưng là trong lòng hắn đã có cảm giác. Đó chính là số mệnh mà Sarin nói chính đang không ngừng ảnh hưởng đại lục, thậm chí ảnh hưởng đến loại người như mình.</w:t>
      </w:r>
    </w:p>
    <w:p>
      <w:pPr>
        <w:pStyle w:val="BodyText"/>
      </w:pPr>
      <w:r>
        <w:t xml:space="preserve">Đại công tước Jagged không có khả năng cái gì cũng đều hoàn toàn nghe theo Sarin. Hắn vẫn chuẩn bị làm cho Công quốc Titans ổn định, trở thành quốc thổ của mình. Mà Sarin cũng biết, Đại công tước Jagged vẫn là muốn tranh bá đại lục, nhưng là chỉ cần chậm một chút là được. Khi mình và Lex có thể dung dung rời khỏi, Đại công tước Jagged muốn mân mê thế nào đều được.</w:t>
      </w:r>
    </w:p>
    <w:p>
      <w:pPr>
        <w:pStyle w:val="BodyText"/>
      </w:pPr>
      <w:r>
        <w:t xml:space="preserve">Sarin cũng không muốn khống chế Đại công tước Jagged. Hắn và Lex bình yên quay về thành San Rock, trong thành San Rock đã tràn ngập lời đồn nhảm lên án công khai Lex.</w:t>
      </w:r>
    </w:p>
    <w:p>
      <w:pPr>
        <w:pStyle w:val="BodyText"/>
      </w:pPr>
      <w:r>
        <w:t xml:space="preserve">Sarin cũng không đi làm cái gì, hắn trực tiếp điều Phù Không thành tới, treo lơ lửng phía trên thành San Rock. Đuổi pháp sư của đồng bằng hoàng kim đi, đây là điều Sarin cố ý gây nên, đương nhiên không thể cho phép có người phá hư.</w:t>
      </w:r>
    </w:p>
    <w:p>
      <w:pPr>
        <w:pStyle w:val="BodyText"/>
      </w:pPr>
      <w:r>
        <w:t xml:space="preserve">Lex muốn nói gì, thống trị quốc gia cũng không thể dựa vào bạo lực. Nhưng là lần này Sarin ngăn nàng lại, chỉ cho nàng nghe theo an bài của mình.</w:t>
      </w:r>
    </w:p>
    <w:p>
      <w:pPr>
        <w:pStyle w:val="BodyText"/>
      </w:pPr>
      <w:r>
        <w:t xml:space="preserve">Sarin cũng không muốn tiếp tục thống trị quốc gia gì nữa. Dưới sự thống trị của hắn, đã có mấy chục vị diện, tinh nhuệ chủ yếu nhất đều tập trung trên bán vị diện của Rafael. Ở Myers đại lục, trừ một ít quân đội tinh nhuệ cũng không có gì vướng bận nữa.</w:t>
      </w:r>
    </w:p>
    <w:p>
      <w:pPr>
        <w:pStyle w:val="BodyText"/>
      </w:pPr>
      <w:r>
        <w:t xml:space="preserve">Cho dù Chúa tể Quang Huy xâm lấn, hắn cũng không sợ thần dân của mình bị hao tổn.</w:t>
      </w:r>
    </w:p>
    <w:p>
      <w:pPr>
        <w:pStyle w:val="BodyText"/>
      </w:pPr>
      <w:r>
        <w:t xml:space="preserve">Vào lúc quân đội của mình chinh phạt bốn phương, Sarin đồng thời tiến hành di dân quy mô lớn nhất. Hiện tại hắn không cần giấu giếm ai, cũng không thể giấu giếm được Nữ thần Myers. Hắn dứt khoát đem ác ma và nhân loại đi theo mình sớm nhất di cư toàn bộ đến bán vị diện. Trừ thành Mesterlin, hắn thật đúng là không có gì cố kỵ.</w:t>
      </w:r>
    </w:p>
    <w:p>
      <w:pPr>
        <w:pStyle w:val="BodyText"/>
      </w:pPr>
      <w:r>
        <w:t xml:space="preserve">Hiện tại toàn bộ phương bắc hầu như đều bị ác ma triệu hoán tới chiếm lĩnh. Những ác ma này được phân loại. Kẻ thích chiến đấu thì gia nhập quân đội, tên tương đối nhỏ yếu thì đi khai khẩn ruộng đồng.</w:t>
      </w:r>
    </w:p>
    <w:p>
      <w:pPr>
        <w:pStyle w:val="BodyText"/>
      </w:pPr>
      <w:r>
        <w:t xml:space="preserve">Ác ma cũng không phải không biết gieo trồng, trên thực tế một ác ma tương đương bốn năm nông phu nhân loại. Hơn nữa ác ma trồng trọt, điều khiển con rối càng thêm dễ dàng. Tinh thần lực cường đại, thời gian có thể làm việc cũng dài.</w:t>
      </w:r>
    </w:p>
    <w:p>
      <w:pPr>
        <w:pStyle w:val="BodyText"/>
      </w:pPr>
      <w:r>
        <w:t xml:space="preserve">Sarin hiện tại lấy phương bắc đại lục làm căn cứ gieo trồng, không ngừng chế tạo viên thuốc Tinh linh. Loại đồ vật có thể coi làm lương thực để ăn này ở trong chiến tranh có thể tránh đi vô số phiền toái hậu cần.</w:t>
      </w:r>
    </w:p>
    <w:p>
      <w:pPr>
        <w:pStyle w:val="BodyText"/>
      </w:pPr>
      <w:r>
        <w:t xml:space="preserve">Hơn nữa viên thuốc Tinh linh tích trữ không cần sợ biến chất.</w:t>
      </w:r>
    </w:p>
    <w:p>
      <w:pPr>
        <w:pStyle w:val="BodyText"/>
      </w:pPr>
      <w:r>
        <w:t xml:space="preserve">Đương nhiên, loại thuốc này ở vị diện Tinh linh là để cho nô lệ ăn. Tinh linh cao quý nhất định muốn thực vật tinh tế, còn phải trải qua chế biến phức tạp hoặc là dứt khoát ăn đồ tươi mới. Thuốc viên? Đừng nói giỡn chứ! Có Tinh linh nào lại đem loại đồ vật này làm thực vật chứ? Chỉ có trong chiến tranh, Tinh linh cực kỳ đói mới sẽ ăn một chút thôi.</w:t>
      </w:r>
    </w:p>
    <w:p>
      <w:pPr>
        <w:pStyle w:val="BodyText"/>
      </w:pPr>
      <w:r>
        <w:t xml:space="preserve">Sarin lại không sao cả. Dù sao thuốc này đối với cơ thể người không có thương tổn, thân phận cao thấp đều không thể ngăn cản tử vong. Cái gì cũng đều tốt hơn cái chết. Đối với Sarin từ nhỏ phải chịu đói mà nói, chỉ cần có thể ăn no chính là hạnh phúc.</w:t>
      </w:r>
    </w:p>
    <w:p>
      <w:pPr>
        <w:pStyle w:val="BodyText"/>
      </w:pPr>
      <w:r>
        <w:t xml:space="preserve">Cưỡng ép xua đuổi pháp sư của đồng bằng hoàng kim quả thật gây nên bắn ngược, chiến đấu đã tiến hành mấy trăm trận.</w:t>
      </w:r>
    </w:p>
    <w:p>
      <w:pPr>
        <w:pStyle w:val="BodyText"/>
      </w:pPr>
      <w:r>
        <w:t xml:space="preserve">Mấy trăm trận chiến đấu, số người tử thương ít đến đáng thương. Sarin không thật sự muốn lập tức thanh tiễu đồng bằng hoàng kim, hắn còn có mấy chục vị diện cần ổn định. Nerys vắng mặt, tốc độ huấn luyện ác ma giảm chậm, số lượng quân đội của hắn bắt đầu có chút không đủ. Nếu là tiếp tục có vị diện nối liền xuất hiện, Sarin phải chiêu mộ quân đội nhân loại và lực lượng của Tự Nhiên thần giáo đi thống trị.</w:t>
      </w:r>
    </w:p>
    <w:p>
      <w:pPr>
        <w:pStyle w:val="BodyText"/>
      </w:pPr>
      <w:r>
        <w:t xml:space="preserve">Đây cũng không phải bản ý của Sarin, cho nên hắn không triệu tập bộ đội đánh tới đồng bằng hoàng kim mà chờ bên phía Đại công tước Jagged xử lý xong Công quốc Titans sau đó lợi dụng lực lượng của Đại công tước Jagged đi phá hủy đồng bằng hoàng kim.</w:t>
      </w:r>
    </w:p>
    <w:p>
      <w:pPr>
        <w:pStyle w:val="BodyText"/>
      </w:pPr>
      <w:r>
        <w:t xml:space="preserve">Tự mình động thủ đối với Lex dù sao không quá tốt.</w:t>
      </w:r>
    </w:p>
    <w:p>
      <w:pPr>
        <w:pStyle w:val="BodyText"/>
      </w:pPr>
      <w:r>
        <w:t xml:space="preserve">Nói thế nào mọi người đều tính là thân thích rồi. Hắc...</w:t>
      </w:r>
    </w:p>
    <w:p>
      <w:pPr>
        <w:pStyle w:val="BodyText"/>
      </w:pPr>
      <w:r>
        <w:t xml:space="preserve">Trong lòng Sarin khá vừa lòng. Thành San Rock không còn pháp sư của đồng bằng hoàng kim đáng giận kia nữa, hắn có thể bắt tay chữa trị Chuông ma pháp.</w:t>
      </w:r>
    </w:p>
    <w:p>
      <w:pPr>
        <w:pStyle w:val="BodyText"/>
      </w:pPr>
      <w:r>
        <w:t xml:space="preserve">Hơn nữa hắn chữa trị Chuông ma pháp là muốn gia tăng số lượng của Chuông ma pháp.</w:t>
      </w:r>
    </w:p>
    <w:p>
      <w:pPr>
        <w:pStyle w:val="BodyText"/>
      </w:pPr>
      <w:r>
        <w:t xml:space="preserve">Chuông ma pháp vốn có bị phá hỏng, tài liệu sau khi bị Sarin dùng thủy diễm phân giải, gia nhập tài liệu của hắn một lần nữa đúc ra 108 cái Chuông ma pháp lớn hơn. Số Chuông ma pháp này trực tiếp đi kèm một cái tháp chuông, có thể trang bị ở bất kỳ vị trí nào.</w:t>
      </w:r>
    </w:p>
    <w:p>
      <w:pPr>
        <w:pStyle w:val="BodyText"/>
      </w:pPr>
      <w:r>
        <w:t xml:space="preserve">Sarin chữa trị Chuông ma pháp, gia nhập ma văn lôi điện. Mục đích chỉ có một – đó chính là đối kháng Sợ hãi trống trận.</w:t>
      </w:r>
    </w:p>
    <w:p>
      <w:pPr>
        <w:pStyle w:val="BodyText"/>
      </w:pPr>
      <w:r>
        <w:t xml:space="preserve">Chúa tể Quang Huy đã không tính là kẻ địch cường đại nhất. Chân chính phải đối mặt là Tà thần.</w:t>
      </w:r>
    </w:p>
    <w:p>
      <w:pPr>
        <w:pStyle w:val="BodyText"/>
      </w:pPr>
      <w:r>
        <w:t xml:space="preserve">Sarin nhớ tới sự đáng sợ của Tà thần. Sợ hãi thiên sứ xuất hiện ở Myers đại lục vị diện chỉ sợ cũng là Tà thần ngầm bố trí. Lực lượng của Sợ hãi thiên sứ kia khiến quân đội quy mô lớn mất đi chỗ dụng võ. Mà mình phải phá trừ phương thức công kích như vậy mới có thể bảo tồn lực lượng trong cuộc xấm lấn của Tà thần.</w:t>
      </w:r>
    </w:p>
    <w:p>
      <w:pPr>
        <w:pStyle w:val="BodyText"/>
      </w:pPr>
      <w:r>
        <w:t xml:space="preserve">Khi Sarin gấp rút chuẩn bị, đầu lĩnh của đồng bằng hoàng kim Ebola lại lọt vào trong chiến đấu gian khổ. Nàng ta vốn là vô cùng cao ngạo, cũng không đem đám người Sarin đặt vào trong mắt. Không nghĩ tới một cái kỹ năng của Van Gogh liền kéo nàng ta vào một cái vị diện không thể trở về.</w:t>
      </w:r>
    </w:p>
    <w:p>
      <w:pPr>
        <w:pStyle w:val="BodyText"/>
      </w:pPr>
      <w:r>
        <w:t xml:space="preserve">Dưới cơn thịnh nộ, Ebola thi triển kỹ năng, làm cho Van Gogh bị lạc mất phương hướng trong không gian, hai người phân biệt bị đưa tới địa phương khác nhau. Vận khí của nàng không tốt lắm, tới một vị diện vực sâu cách Myers đại lục cực kỳ xa xôi.</w:t>
      </w:r>
    </w:p>
    <w:p>
      <w:pPr>
        <w:pStyle w:val="BodyText"/>
      </w:pPr>
      <w:r>
        <w:t xml:space="preserve">Ebola hiện tại tay cầm Ấn rắn bay sáu cánh vất vả ngăn cản công kích một đợt lại một đợt.</w:t>
      </w:r>
    </w:p>
    <w:p>
      <w:pPr>
        <w:pStyle w:val="BodyText"/>
      </w:pPr>
      <w:r>
        <w:t xml:space="preserve">Sinh vật vực sâu hung hãn không sợ chết, mọi kỹ năng chấn nhiếp đều không hề hiệu quả.</w:t>
      </w:r>
    </w:p>
    <w:p>
      <w:pPr>
        <w:pStyle w:val="BodyText"/>
      </w:pPr>
      <w:r>
        <w:t xml:space="preserve">Sau lưng những sinh vật này, chỉ huy tiến công là một lĩnh chủ vực sâu – Hỏa diễm bạo quân.</w:t>
      </w:r>
    </w:p>
    <w:p>
      <w:pPr>
        <w:pStyle w:val="BodyText"/>
      </w:pPr>
      <w:r>
        <w:t xml:space="preserve">Lực lượng cua hỏa diễm bạo quân khả năng không cường đại bằng Ebola, càng miễn bàn Ấn rắn bay sáu cánh trong tay nàng. Nhưng vị diện vực sâu này rất không ổn định, ở trong khe núi nơi Ebola náu thân có không biết bao nhiêu khe không gian tồn tại. Những sinh vật vực sâu kia qua lại giữa những cái khe vô cùng thành thạo, mà Ebola thậm chí không dám để rắn bay sáu cánh cách mình quá xa.</w:t>
      </w:r>
    </w:p>
    <w:p>
      <w:pPr>
        <w:pStyle w:val="BodyText"/>
      </w:pPr>
      <w:r>
        <w:t xml:space="preserve">Nếu lọt sâu vào trong khe không gian, cho dù là triệu hoán trở về thì rắn bay sáu cánh cũng sẽ bị thương nặng.</w:t>
      </w:r>
    </w:p>
    <w:p>
      <w:pPr>
        <w:pStyle w:val="BodyText"/>
      </w:pPr>
      <w:r>
        <w:t xml:space="preserve">Thần thuật sư sa đọa đáng chết!</w:t>
      </w:r>
    </w:p>
    <w:p>
      <w:pPr>
        <w:pStyle w:val="BodyText"/>
      </w:pPr>
      <w:r>
        <w:t xml:space="preserve">Ebola liều mạng ngăn cản công kích, trong lòng còn đang lo lắng học trò của mình. Trang bị Van Gogh có được có thể qua lại giữa Myers đại lục và vị diện khác. Công kích của nàng nhiều nhất khiến Van Gogh bị lạc một đoạn thời gian. Có sự trợ giúp của Jialynn, hắn rất nhanh sẽ trở về Myers đại lục.</w:t>
      </w:r>
    </w:p>
    <w:p>
      <w:pPr>
        <w:pStyle w:val="BodyText"/>
      </w:pPr>
      <w:r>
        <w:t xml:space="preserve">Ebola lo lắng học trò của mình. Nàng biết tính tình của Jialynn. Nếu tương lai Jialynn thoát khỏi khống chế, biết mình đã làm gì khẳng định không sống nổi.</w:t>
      </w:r>
    </w:p>
    <w:p>
      <w:pPr>
        <w:pStyle w:val="BodyText"/>
      </w:pPr>
      <w:r>
        <w:t xml:space="preserve">Nhưng nàng căn bản không thể trở về Myers đại lục. Có lực lượng lại bị hạn chế trong khe núi nhỏ hẹp này.</w:t>
      </w:r>
    </w:p>
    <w:p>
      <w:pPr>
        <w:pStyle w:val="BodyText"/>
      </w:pPr>
      <w:r>
        <w:t xml:space="preserve">- Pháp sư nhân loại, có muốn rời khỏi nơi này không?</w:t>
      </w:r>
    </w:p>
    <w:p>
      <w:pPr>
        <w:pStyle w:val="BodyText"/>
      </w:pPr>
      <w:r>
        <w:t xml:space="preserve">Ở không xa phía trước, một sinh vật vực sâu đến gần đột nhiên miệng nói tiếng người, nói với Ebola.</w:t>
      </w:r>
    </w:p>
    <w:p>
      <w:pPr>
        <w:pStyle w:val="BodyText"/>
      </w:pPr>
      <w:r>
        <w:t xml:space="preserve">Ebola ngây ra một lúc. Chỉ có sinh vật vực sâu cường đại mới có thể từ trong trí nhớ kế thừa loại năng lực ngôn ngữ này. Sinh vật vực sâu này ngay cấp chín đều không tới, trong huyết mạch đều sẽ không lưu truyền lại cái gì.</w:t>
      </w:r>
    </w:p>
    <w:p>
      <w:pPr>
        <w:pStyle w:val="BodyText"/>
      </w:pPr>
      <w:r>
        <w:t xml:space="preserve">Ebola không nói gì, ngọn lửa mặt ngoài cơ thể sinh vật vực sâu kia rút lại, lộ ra làn da đen nhánh. Nó từ tư thế phủ phục đứng dậy, trên cao nhìn xuống nói với Ebola:</w:t>
      </w:r>
    </w:p>
    <w:p>
      <w:pPr>
        <w:pStyle w:val="BodyText"/>
      </w:pPr>
      <w:r>
        <w:t xml:space="preserve">- Ngươi thật sự không muốn trở về?</w:t>
      </w:r>
    </w:p>
    <w:p>
      <w:pPr>
        <w:pStyle w:val="BodyText"/>
      </w:pPr>
      <w:r>
        <w:t xml:space="preserve">- Muốn!</w:t>
      </w:r>
    </w:p>
    <w:p>
      <w:pPr>
        <w:pStyle w:val="BodyText"/>
      </w:pPr>
      <w:r>
        <w:t xml:space="preserve">- Vậy thì ký một khế ước, cho ta trở thành sinh vật triệu hoán của ngươi, đem ta mang tới thế giới của ngươi đi.</w:t>
      </w:r>
    </w:p>
    <w:p>
      <w:pPr>
        <w:pStyle w:val="BodyText"/>
      </w:pPr>
      <w:r>
        <w:t xml:space="preserve">Ebola nhíu mày. Yêu cầu như vậy quá cổ quái. Sinh vật vực sâu này không đến cấp chín, nếu là dưới tình huống bình thường mình sẽ không nguyện ý ký khế ước với loại sinh vật này. Như vậy sẽ lãng phí lực lượng linh hồn của mình. Pháp sư như mình ít nhất phải ký khế ước với sinh vật cấp 12 trở lên mới không tính là chịu thiệt.</w:t>
      </w:r>
    </w:p>
    <w:p>
      <w:pPr>
        <w:pStyle w:val="BodyText"/>
      </w:pPr>
      <w:r>
        <w:t xml:space="preserve">Ám viêm quỷ cấp tám?</w:t>
      </w:r>
    </w:p>
    <w:p>
      <w:pPr>
        <w:pStyle w:val="BodyText"/>
      </w:pPr>
      <w:r>
        <w:t xml:space="preserve">Ebola cẩn thận quan sát sinh vật này, muốn xác định có phải mình nhìn nhầm hay không.</w:t>
      </w:r>
    </w:p>
    <w:p>
      <w:pPr>
        <w:pStyle w:val="BodyText"/>
      </w:pPr>
      <w:r>
        <w:t xml:space="preserve">- Ta từng thuộc về một nhân loại, nhân loại kia có khí tức tương đồng với ngươi, hẳn là đến từ cùng vị diện tương đồng. Pháp sư nhân loại, ngươi rất cường đại, nhưng làngươi không về được. Nếu ký kết khế ước với ta là có thể đạt được tọa độ vị diện. Nếu là vậy, trở về vị diện của ngươi cũng chỉ là một vấn đề mang tính kỹ thuật.</w:t>
      </w:r>
    </w:p>
    <w:p>
      <w:pPr>
        <w:pStyle w:val="BodyText"/>
      </w:pPr>
      <w:r>
        <w:t xml:space="preserve">Ám viêm quỷ dụ dỗ Ebola. Ebola tuy biết ám viêm quỷ này không có ý tốt, nhưng nếu ký khế ước với mình, sinh mệnh của nó đều nắm giữ ở trong tay mình. Mình bất kể như thế nào đều không có nguy hiểm.</w:t>
      </w:r>
    </w:p>
    <w:p>
      <w:pPr>
        <w:pStyle w:val="BodyText"/>
      </w:pPr>
      <w:r>
        <w:t xml:space="preserve">“Chỉ là lãng phí một chỗ trống khế ước mà thôi”. Ebola nghĩ tới đây, lấy ra một quyển trục trống, bắt đầu viết khế ước lên.” Loại sinh vật cấp thấp này là không xứng ký kết khế ước linh hồn với mình”. Ebola nghĩ, bút ma pháp trong tay thoáng thay đổi quỹ tích, viết một tờ khế ước nô lệ.</w:t>
      </w:r>
    </w:p>
    <w:p>
      <w:pPr>
        <w:pStyle w:val="BodyText"/>
      </w:pPr>
      <w:r>
        <w:t xml:space="preserve">Quyển trục viết xong, bay về phía ám viêm quỷ. Ám viêm quỷ nhìn thoáng qua, nhanh chóng cắt rách đuôi mình, một vòi máu thiêu đốt bay ra, chìm sâu vào trong quyển trục. Quyển trục đảo mắt bốc cháy sạch sẽ.</w:t>
      </w:r>
    </w:p>
    <w:p>
      <w:pPr>
        <w:pStyle w:val="BodyText"/>
      </w:pPr>
      <w:r>
        <w:t xml:space="preserve">- Ha ha!</w:t>
      </w:r>
    </w:p>
    <w:p>
      <w:pPr>
        <w:pStyle w:val="BodyText"/>
      </w:pPr>
      <w:r>
        <w:t xml:space="preserve">Ám viêm quỷ cười khẽ một tiếng, chui vào trong cơ thể Ebola.</w:t>
      </w:r>
    </w:p>
    <w:p>
      <w:pPr>
        <w:pStyle w:val="BodyText"/>
      </w:pPr>
      <w:r>
        <w:t xml:space="preserve">Ebola cảnh giác. Thái độ của ám viêm quỷ kia dường như là mình trúng gian kế gì vậy. Nàng muốn đem ám viêm quỷ xua đuổi ra khỏi trong cơ thể, lại phát hiện ám viêm quỷ... biến mất!</w:t>
      </w:r>
    </w:p>
    <w:p>
      <w:pPr>
        <w:pStyle w:val="BodyText"/>
      </w:pPr>
      <w:r>
        <w:t xml:space="preserve">Làm sao có thể? Ebola cẩn thận tìm tòi linh hồn của mình. Cấp bậc của nàng và Sarin bằng nhau lại không có linh hồn cường đại như của Sarin. Ba phần linh hồn chỉ có một phần trong đó trở về cơ thể. Trong một phần linh hồn, dấu ấn khế ước của ám viêm quỷ vẫn còn, tuy nhiên lại dung hợp với một dấu ấn khế ước khác.</w:t>
      </w:r>
    </w:p>
    <w:p>
      <w:pPr>
        <w:pStyle w:val="BodyText"/>
      </w:pPr>
      <w:r>
        <w:t xml:space="preserve">Ebola quá sợ hãi. Đây là thứ gì, thế mà lại có thể sửa vi phạm lực lượng của quy tắc, sửa chữa khế ước.</w:t>
      </w:r>
    </w:p>
    <w:p>
      <w:pPr>
        <w:pStyle w:val="BodyText"/>
      </w:pPr>
      <w:r>
        <w:t xml:space="preserve">- Ebola đại nhân, nghe danh đã lâu!</w:t>
      </w:r>
    </w:p>
    <w:p>
      <w:pPr>
        <w:pStyle w:val="BodyText"/>
      </w:pPr>
      <w:r>
        <w:t xml:space="preserve">Phía sau Ebola, thanh âm một nam nhân xuất hiện.</w:t>
      </w:r>
    </w:p>
    <w:p>
      <w:pPr>
        <w:pStyle w:val="BodyText"/>
      </w:pPr>
      <w:r>
        <w:t xml:space="preserve">Ebola đột nhiên quay đầu lại, trên da nổi lên một lớp da gà rậm rạp.</w:t>
      </w:r>
    </w:p>
    <w:p>
      <w:pPr>
        <w:pStyle w:val="BodyText"/>
      </w:pPr>
      <w:r>
        <w:t xml:space="preserve">Nam nhân phía sau này nàng biết, là Hoàng đế của đế quốc Vân Lưu – Agares!</w:t>
      </w:r>
    </w:p>
    <w:p>
      <w:pPr>
        <w:pStyle w:val="BodyText"/>
      </w:pPr>
      <w:r>
        <w:t xml:space="preserve">- Cảm tạ Sarin tặng Xà kiếm cho ta. Không nghĩ tới đem năng lực đặc thù của ta phát ra. Nếu không, ta còn thật sự không phải đối thủ của ngươi.</w:t>
      </w:r>
    </w:p>
    <w:p>
      <w:pPr>
        <w:pStyle w:val="BodyText"/>
      </w:pPr>
      <w:r>
        <w:t xml:space="preserve">Agares mỉm cười, vươn tay ra vuốt ve khuôn mặt Ebola. Giống như là một đứa trẻ đang nhìn đồ chơi của mình.</w:t>
      </w:r>
    </w:p>
    <w:p>
      <w:pPr>
        <w:pStyle w:val="BodyText"/>
      </w:pPr>
      <w:r>
        <w:t xml:space="preserve">Ebola hoảng sợ phát hiện, mình đừng nói là tay chân, ngay cả dùng lực lượng linh hồn khống chế Ấn rắn bay sáu cánh đều không làm được.</w:t>
      </w:r>
    </w:p>
    <w:p>
      <w:pPr>
        <w:pStyle w:val="BodyText"/>
      </w:pPr>
      <w:r>
        <w:t xml:space="preserve">Agares sao có thể cường đại như vậy?</w:t>
      </w:r>
    </w:p>
    <w:p>
      <w:pPr>
        <w:pStyle w:val="BodyText"/>
      </w:pPr>
      <w:r>
        <w:t xml:space="preserve">- Đây là một vấn đề kỹ thuật.</w:t>
      </w:r>
    </w:p>
    <w:p>
      <w:pPr>
        <w:pStyle w:val="BodyText"/>
      </w:pPr>
      <w:r>
        <w:t xml:space="preserve">Agares mỉm cười nói:</w:t>
      </w:r>
    </w:p>
    <w:p>
      <w:pPr>
        <w:pStyle w:val="BodyText"/>
      </w:pPr>
      <w:r>
        <w:t xml:space="preserve">- Hết thảy đều bởi vì Sarin. Thật là kẻ làm người ta thích. Nếu là có thể chết đi thì càng tốt.</w:t>
      </w:r>
    </w:p>
    <w:p>
      <w:pPr>
        <w:pStyle w:val="BodyText"/>
      </w:pPr>
      <w:r>
        <w:t xml:space="preserve">Ebola bị thanh âm của Agares mê hoặc, vô hình trung dấu ấn ở sâu trong linh hồn càng thêm cường đại. Nếu nàng ta có thể thanh tỉnh, liều mạng trọng thương cũng không phải không có cách nào thoát khỏi khống chế. Chỉ là lòng cao ngạo kia của nàng ta đột nhiên bị đánh nát, trong khoảng thời gian ngắn căn bản không có năng lực ứng biến như vậy.</w:t>
      </w:r>
    </w:p>
    <w:p>
      <w:pPr>
        <w:pStyle w:val="BodyText"/>
      </w:pPr>
      <w:r>
        <w:t xml:space="preserve">Nếu đổi là Sarin hoặc Tieta, khẳng định sẽ lựa chọn phương thức ngọc đá cùng tan ngay phút đầu tiên, khiến cho linh hồn của mình và Agares cùng thiêu đốt.</w:t>
      </w:r>
    </w:p>
    <w:p>
      <w:pPr>
        <w:pStyle w:val="BodyText"/>
      </w:pPr>
      <w:r>
        <w:t xml:space="preserve">Các pháp sư trên đồng bằng hoàng kim đúng như lời Sarin nói: dưới bề ngoài cao ngạo đều là cái tâm giòn yếu.</w:t>
      </w:r>
    </w:p>
    <w:p>
      <w:pPr>
        <w:pStyle w:val="BodyText"/>
      </w:pPr>
      <w:r>
        <w:t xml:space="preserve">Agares giơ giơ đoản kiếm trong tay nói:</w:t>
      </w:r>
    </w:p>
    <w:p>
      <w:pPr>
        <w:pStyle w:val="BodyText"/>
      </w:pPr>
      <w:r>
        <w:t xml:space="preserve">- Đây là Xà kiếm, dùng kim loại 12D luyện chế. Kim loại 12D của mỗi một vị diện nhiều nhất có thể rèn một thanh vũ khí. Đương nhiên, vũ khí nhỏ như vậy là có thể rèn mấy cái. Tên Sarin kia, từ trong đó rút lấy không ít!</w:t>
      </w:r>
    </w:p>
    <w:p>
      <w:pPr>
        <w:pStyle w:val="BodyText"/>
      </w:pPr>
      <w:r>
        <w:t xml:space="preserve">- Làm sao...</w:t>
      </w:r>
    </w:p>
    <w:p>
      <w:pPr>
        <w:pStyle w:val="BodyText"/>
      </w:pPr>
      <w:r>
        <w:t xml:space="preserve">Ebola miễn cưỡng nói ra hai từ, thân thể lại mất khống chế.</w:t>
      </w:r>
    </w:p>
    <w:p>
      <w:pPr>
        <w:pStyle w:val="BodyText"/>
      </w:pPr>
      <w:r>
        <w:t xml:space="preserve">Agares cẩn thận nói:</w:t>
      </w:r>
    </w:p>
    <w:p>
      <w:pPr>
        <w:pStyle w:val="BodyText"/>
      </w:pPr>
      <w:r>
        <w:t xml:space="preserve">- Không phải gấp, là như thế nào: Năng lực xuyên qua không gian ta có là tới từ kiện vũ khí này, nhưng là không gian ta có thể đi là có hạn, cho nên lựa chọn một địa phương tương đối bí ẩn – chính là nơi này. Hai mắt ta có thể nhìn xuyên vách chắn không gian. Trước khi ngươi và Thần thuật sư kia tới, ta đã ở chỗ này chờ đợi đã lâu.</w:t>
      </w:r>
    </w:p>
    <w:p>
      <w:pPr>
        <w:pStyle w:val="BodyText"/>
      </w:pPr>
      <w:r>
        <w:t xml:space="preserve">Agares đương nhiên không nói lời thật. Hắn một mực giám thị Sarin, hy vọng có thể chiếm được chỗ tốt. Hắn có thể nhìn thấy vận khí của Sarin, biết tạm thời không thể là địch với Sarin. Như vậy, kẻ địch của Sarin chính là đối tượng xuống tay phi thường tốt.</w:t>
      </w:r>
    </w:p>
    <w:p>
      <w:pPr>
        <w:pStyle w:val="BodyText"/>
      </w:pPr>
      <w:r>
        <w:t xml:space="preserve">Chờ Van Gogh đem Ebola lưu đày đến không gian này, Agares cũng theo tới, đồng thời sử dụng kỹ năng cường đại nhất của mình – Cái bóng của thích khách.</w:t>
      </w:r>
    </w:p>
    <w:p>
      <w:pPr>
        <w:pStyle w:val="BodyText"/>
      </w:pPr>
      <w:r>
        <w:t xml:space="preserve">Cái bóng của thích khách biến ảo thành ám viêm quỷ, dụ dỗ Ebola ký khế ước. Ebola cao ngạo không chịu ký khế ước linh hồn, như vậy liền có kẽ hở để lợi dụng.</w:t>
      </w:r>
    </w:p>
    <w:p>
      <w:pPr>
        <w:pStyle w:val="BodyText"/>
      </w:pPr>
      <w:r>
        <w:t xml:space="preserve">Hết thảy đều nằm trong tính toán của Agares. Ngay cả hiện tại, sự chần chờ của Ebola cũng trong phạm vi khống chế của hắn.</w:t>
      </w:r>
    </w:p>
    <w:p>
      <w:pPr>
        <w:pStyle w:val="BodyText"/>
      </w:pPr>
      <w:r>
        <w:t xml:space="preserve">Một thích khách nếu là không thể khống chế thế cục, lợi dụng điều kiện có lợi như vậy vĩnh viễn sẽ không trở thành cường giả trong thích khách.</w:t>
      </w:r>
    </w:p>
    <w:p>
      <w:pPr>
        <w:pStyle w:val="BodyText"/>
      </w:pPr>
      <w:r>
        <w:t xml:space="preserve">Ebola bất tri bất giác nghe vào trong tai, trong linh hồn sự dung hợp của ký hiệu khế ước kia đã là thế không thể đỡ.</w:t>
      </w:r>
    </w:p>
    <w:p>
      <w:pPr>
        <w:pStyle w:val="BodyText"/>
      </w:pPr>
      <w:r>
        <w:t xml:space="preserve">- Ngươi không nên là địch với Sarin. Ngay cả ta - thích khách vĩ đại như này đều phải tạm thời từ bỏ lý tưởng ám sát hắn. Chỉ có thể giống một con rắn, ẩn nấp ở bên cạnh.</w:t>
      </w:r>
    </w:p>
    <w:p>
      <w:pPr>
        <w:pStyle w:val="BodyText"/>
      </w:pPr>
      <w:r>
        <w:t xml:space="preserve">Agares mỉm cười, nhìn cái bóng của Ebola dần biến mất. Từng con rắn bay sáu cánh của Ấn rắn bay sáu cánh bay trở về, sinh vật vực sâu cũng không ngăn cản, trong nháy mắt liền trải khắp khe sâu.</w:t>
      </w:r>
    </w:p>
    <w:p>
      <w:pPr>
        <w:pStyle w:val="BodyText"/>
      </w:pPr>
      <w:r>
        <w:t xml:space="preserve">Đoản kiếm Xà kiếm của Agares vung lên phía trước, một cái khe không gian thật lớn xuất hiện. Khe núi bị hắn chém thành hai nửa từ giữa, sinh vật vực sâu tru lên, bị cắt thành mảnh nhỏ.</w:t>
      </w:r>
    </w:p>
    <w:p>
      <w:pPr>
        <w:pStyle w:val="BodyText"/>
      </w:pPr>
      <w:r>
        <w:t xml:space="preserve">- Tuy rằng chỉ là một thích khách, ngẫu nhiên cũng có thể đóng vai chiến sĩ một chút hả.</w:t>
      </w:r>
    </w:p>
    <w:p>
      <w:pPr>
        <w:pStyle w:val="BodyText"/>
      </w:pPr>
      <w:r>
        <w:t xml:space="preserve">Agares vừa lòng nhìn hiệu quả công kích của mình. Đoản kiếm trong tay hắn vạch ra một ngôi sao sáu cánh, sau lưng hắn xuất hiện một lỗ đen thật lớn.</w:t>
      </w:r>
    </w:p>
    <w:p>
      <w:pPr>
        <w:pStyle w:val="BodyText"/>
      </w:pPr>
      <w:r>
        <w:t xml:space="preserve">- Ebola, đi theo ta. Ta nói rồi, sẽ mang ngươi trở về.</w:t>
      </w:r>
    </w:p>
    <w:p>
      <w:pPr>
        <w:pStyle w:val="BodyText"/>
      </w:pPr>
      <w:r>
        <w:t xml:space="preserve">Agares nói xong, nhảy vào trong lỗ đen này. Ebola có chút mờ mịt theo hắn nhảy vào lỗ đen.</w:t>
      </w:r>
    </w:p>
    <w:p>
      <w:pPr>
        <w:pStyle w:val="BodyText"/>
      </w:pPr>
      <w:r>
        <w:t xml:space="preserve">Đầu kia lỗ đen là một vùng đầm lầy trên Myers đại lục, hai người một nam một nữa đã sớm đợi Agares – là Van Gogh và Jialynn.</w:t>
      </w:r>
    </w:p>
    <w:p>
      <w:pPr>
        <w:pStyle w:val="BodyText"/>
      </w:pPr>
      <w:r>
        <w:t xml:space="preserve">- Thế nào, đắc thủ rồi?</w:t>
      </w:r>
    </w:p>
    <w:p>
      <w:pPr>
        <w:pStyle w:val="BodyText"/>
      </w:pPr>
      <w:r>
        <w:t xml:space="preserve">Van Gogh vội vàng hỏi. Nếu không thể khống chế Ebola, như vậy Jialynn của mình cũng là một phiền toái. Gay go nhất chính là, bất kể như thế nào hắn cũng luyến tiếc giết chết Jialynn.</w:t>
      </w:r>
    </w:p>
    <w:p>
      <w:pPr>
        <w:pStyle w:val="BodyText"/>
      </w:pPr>
      <w:r>
        <w:t xml:space="preserve">Agares mỉm cười, trong lỗ đen sau lưng hắn Ebola đi theo ra.</w:t>
      </w:r>
    </w:p>
    <w:p>
      <w:pPr>
        <w:pStyle w:val="BodyText"/>
      </w:pPr>
      <w:r>
        <w:t xml:space="preserve">Van Gogh nhẹ nhàng thở ra. Kỹ năng của Agares này để cùng kỹ năng của mình ở một chỗ quả nhiên là hiệu quả lớn lao. Mình đã khống chế được Jialynn, mà Agares khống chế Ebola.</w:t>
      </w:r>
    </w:p>
    <w:p>
      <w:pPr>
        <w:pStyle w:val="BodyText"/>
      </w:pPr>
      <w:r>
        <w:t xml:space="preserve">Động thủ thêm vài lần, lực lượng của mình và Agares sẽ tăng trưởng gấp mấy lần.</w:t>
      </w:r>
    </w:p>
    <w:p>
      <w:pPr>
        <w:pStyle w:val="BodyText"/>
      </w:pPr>
      <w:r>
        <w:t xml:space="preserve">Tuy nhiên, điều này còn nhờ vào Sarin. Là kẻ địch của Sarin, vận khí liền tương đối gay go, đây là điều Van Gogh biết.</w:t>
      </w:r>
    </w:p>
    <w:p>
      <w:pPr>
        <w:pStyle w:val="BodyText"/>
      </w:pPr>
      <w:r>
        <w:t xml:space="preserve">- Kế tiếp, chúng ta làm gì?</w:t>
      </w:r>
    </w:p>
    <w:p>
      <w:pPr>
        <w:pStyle w:val="BodyText"/>
      </w:pPr>
      <w:r>
        <w:t xml:space="preserve">Van Gogh trưng cầu ý kiến của Agares. Hắn biết, Agares là một người điên cuồng, nếu muốn bảo trì quan hệ giữa hai người thì phải biểu lộ tôn trọng Agares một chút.</w:t>
      </w:r>
    </w:p>
    <w:p>
      <w:pPr>
        <w:pStyle w:val="BodyText"/>
      </w:pPr>
      <w:r>
        <w:t xml:space="preserve">Hắn nhưng không quan tâm bề ngoài này. Nếu có một ngày hắn có đủ nắm chắc sẽ triệt để giết chết Agares. Đồng bạn tốt nhất cũng là kẻ địch lớn nhất.</w:t>
      </w:r>
    </w:p>
    <w:p>
      <w:pPr>
        <w:pStyle w:val="BodyText"/>
      </w:pPr>
      <w:r>
        <w:t xml:space="preserve">- Đương nhiên là tìm vài kẻ địch cho Sarin. Vận khí của hắn tốt như vậy, kẻ địch của hắn sẽ rất gay go.</w:t>
      </w:r>
    </w:p>
    <w:p>
      <w:pPr>
        <w:pStyle w:val="BodyText"/>
      </w:pPr>
      <w:r>
        <w:t xml:space="preserve">Agares cười to. Hắn tuy điên cuồng, tạm thời cũng không dám động thủ với Sarin. Kỹ năng lôi điện của Sarin khiến mánh khóe lòe người và cái bóng của hắn không tìm thấy bất kỳ lỗ hổng nào.</w:t>
      </w:r>
    </w:p>
    <w:p>
      <w:pPr>
        <w:pStyle w:val="BodyText"/>
      </w:pPr>
      <w:r>
        <w:t xml:space="preserve">Van Gogh lại không nghĩ vậy, tuy nhiên một mình hắn cũng không dám là địch với Sarin. Sarin người này, ngươi không thể khống chế. Van Gogh vốn muốn dùng ba pháp sư của Nguyên tố thủ để kiềm chế Sarin. Nhưng sau khi ba pháp sư kia mất tích, Sarin căn bản đều không hỏi đến, chỉ là một lần nữa lựa chọn ba người thay thế.</w:t>
      </w:r>
    </w:p>
    <w:p>
      <w:pPr>
        <w:pStyle w:val="BodyText"/>
      </w:pPr>
      <w:r>
        <w:t xml:space="preserve">Van Gogh thật bất đắc dĩ. Nếu không phải đụng phải Agares, chủ động liên thủ với hắn, hắn cảm giác bị Sarin áp chế đến sụp đổ. Lực lượng của thần điện hắn có được là chủ ý của Nữ thần, nhưng Nữ thần Myers là muốn duy trì hắn hay là dùng hắn để tôi luyện Sarin thì rất khó mà nói.</w:t>
      </w:r>
    </w:p>
    <w:p>
      <w:pPr>
        <w:pStyle w:val="BodyText"/>
      </w:pPr>
      <w:r>
        <w:t xml:space="preserve">Đối với thần linh, lòng cảnh giác Van Gogh phi thường cao. Chưa từng có thần linh nào làm chuyện vô duyên vô cớ, cũng sẽ không một mực trả giá.</w:t>
      </w:r>
    </w:p>
    <w:p>
      <w:pPr>
        <w:pStyle w:val="BodyText"/>
      </w:pPr>
      <w:r>
        <w:t xml:space="preserve">- Dù thế nào phải có một mục tiêu cụ thể.</w:t>
      </w:r>
    </w:p>
    <w:p>
      <w:pPr>
        <w:pStyle w:val="BodyText"/>
      </w:pPr>
      <w:r>
        <w:t xml:space="preserve">Van Gogh kiên nhẫn trao đổi với Agares.</w:t>
      </w:r>
    </w:p>
    <w:p>
      <w:pPr>
        <w:pStyle w:val="BodyText"/>
      </w:pPr>
      <w:r>
        <w:t xml:space="preserve">- Mục tiêu? Còn cần ta nói sao? Van Gogh a, người mà hiện tại ngươi chán ghét nhất, hận nhất chẳng lẽ là Sarin?</w:t>
      </w:r>
    </w:p>
    <w:p>
      <w:pPr>
        <w:pStyle w:val="BodyText"/>
      </w:pPr>
      <w:r>
        <w:t xml:space="preserve">- Không, đương nhiên không phải. Sarin không có gì đáng giận, chỉ là kẻ địch mà thôi.</w:t>
      </w:r>
    </w:p>
    <w:p>
      <w:pPr>
        <w:pStyle w:val="BodyText"/>
      </w:pPr>
      <w:r>
        <w:t xml:space="preserve">- Vậy đi thôi. Kẻ địch như Sarin, có thể xếp ra phía sau cân nhắc, có lẽ vĩnh viễn không cần chính diện đối địch. Nhưng có một kẻ địch, nếu ngươi không giết thì vĩnh viễn sẽ không an tâm. Đương nhiên, không giết chết cũng không sao, làm cái bóng cho ta cũng tốt.</w:t>
      </w:r>
    </w:p>
    <w:p>
      <w:pPr>
        <w:pStyle w:val="BodyText"/>
      </w:pPr>
      <w:r>
        <w:t xml:space="preserve">- Là ai...???</w:t>
      </w:r>
    </w:p>
    <w:p>
      <w:pPr>
        <w:pStyle w:val="BodyText"/>
      </w:pPr>
      <w:r>
        <w:t xml:space="preserve">- Đương nhiên là Chúa tể Quang Huy vĩ đại, thần linh ngươi từng ca tụng.</w:t>
      </w:r>
    </w:p>
    <w:p>
      <w:pPr>
        <w:pStyle w:val="BodyText"/>
      </w:pPr>
      <w:r>
        <w:t xml:space="preserve">- Chúa tể Quang Huy!</w:t>
      </w:r>
    </w:p>
    <w:p>
      <w:pPr>
        <w:pStyle w:val="BodyText"/>
      </w:pPr>
      <w:r>
        <w:t xml:space="preserve">Van Gogh lập tức nghiến răng nghiến lợi. Hắn thăng cấp đến hiện tại mới phát hiện, linh hồn của mình không đầy đủ bởi vì có một ít đã kính dâng cho thần linh.</w:t>
      </w:r>
    </w:p>
    <w:p>
      <w:pPr>
        <w:pStyle w:val="BodyText"/>
      </w:pPr>
      <w:r>
        <w:t xml:space="preserve">Thật sự là nhân loại ngu xuẩn. Vì một chút xíu hấp dẫn liền đem đồ vật quý giá nhất của mình kính dâng ra.</w:t>
      </w:r>
    </w:p>
    <w:p>
      <w:pPr>
        <w:pStyle w:val="BodyText"/>
      </w:pPr>
      <w:r>
        <w:t xml:space="preserve">Nhưng lúc trước mình lựa chọn làm Thần thuật sư cũng không phải cam tâm tình nguyện! Giết chết Chúa tể Quang Huy, mình mới có khả năng đạt tới đỉnh nghề nghiệp của nhân loại. Nếu không, với linh hồn không đầy đủ là không thể tu luyện đến cấp 16 trở về sau.</w:t>
      </w:r>
    </w:p>
    <w:p>
      <w:pPr>
        <w:pStyle w:val="BodyText"/>
      </w:pPr>
      <w:r>
        <w:t xml:space="preserve">- Ừm. Nếu ta khống chế Chúa tể Quang Huy, liền đem linh hồn của ngươi trả lại cho ngươi. Nếu là không khống chế được, chúng ta giết chết hắn, linh hồn của ngươi cũng có thể được tu bổ. Đều là có lợi cho ngươi, đúng hay không?</w:t>
      </w:r>
    </w:p>
    <w:p>
      <w:pPr>
        <w:pStyle w:val="BodyText"/>
      </w:pPr>
      <w:r>
        <w:t xml:space="preserve">Agares cười tủm tỉm nói.</w:t>
      </w:r>
    </w:p>
    <w:p>
      <w:pPr>
        <w:pStyle w:val="BodyText"/>
      </w:pPr>
      <w:r>
        <w:t xml:space="preserve">- Đúng.</w:t>
      </w:r>
    </w:p>
    <w:p>
      <w:pPr>
        <w:pStyle w:val="BodyText"/>
      </w:pPr>
      <w:r>
        <w:t xml:space="preserve">Van Gogh có chút không kiên nhẫn. Không kiên nhẫn này cũng là để cho Agares xem. Nếu như mình cái gì cũng đều vừa lòng, Agares này hẳn là sẽ không vui.</w:t>
      </w:r>
    </w:p>
    <w:p>
      <w:pPr>
        <w:pStyle w:val="BodyText"/>
      </w:pPr>
      <w:r>
        <w:t xml:space="preserve">Quả nhiên, Agares nhìn thấy Van Gogh tức giận, cười càng dữ hơn.</w:t>
      </w:r>
    </w:p>
    <w:p>
      <w:pPr>
        <w:pStyle w:val="BodyText"/>
      </w:pPr>
      <w:r>
        <w:t xml:space="preserve">- Van Gogh, không nên tức giận. Ta biết có một biện pháp, có thể khiến cho thần quốc của Chúa tể Quang Huy nối liền với Myers đại lục. Nếu như vậy, sẽ có vô số Thiên sứ tràn vào. Ngươi nói, đó là cảnh tượng như thế nào chứ?</w:t>
      </w:r>
    </w:p>
    <w:p>
      <w:pPr>
        <w:pStyle w:val="BodyText"/>
      </w:pPr>
      <w:r>
        <w:t xml:space="preserve">- Thật sự là tốt đẹp... Có thể giết thống khoái!</w:t>
      </w:r>
    </w:p>
    <w:p>
      <w:pPr>
        <w:pStyle w:val="Compact"/>
      </w:pPr>
      <w:r>
        <w:t xml:space="preserve">Van Gogh trả lời.</w:t>
      </w:r>
      <w:r>
        <w:br w:type="textWrapping"/>
      </w:r>
      <w:r>
        <w:br w:type="textWrapping"/>
      </w:r>
    </w:p>
    <w:p>
      <w:pPr>
        <w:pStyle w:val="Heading2"/>
      </w:pPr>
      <w:bookmarkStart w:id="754" w:name="q.3---chương-737-chương-737"/>
      <w:bookmarkEnd w:id="754"/>
      <w:r>
        <w:t xml:space="preserve">732. Q.3 - Chương 737: Chương 737</w:t>
      </w:r>
    </w:p>
    <w:p>
      <w:pPr>
        <w:pStyle w:val="Compact"/>
      </w:pPr>
      <w:r>
        <w:br w:type="textWrapping"/>
      </w:r>
      <w:r>
        <w:br w:type="textWrapping"/>
      </w:r>
      <w:r>
        <w:br w:type="textWrapping"/>
      </w:r>
      <w:r>
        <w:br w:type="textWrapping"/>
      </w:r>
    </w:p>
    <w:p>
      <w:pPr>
        <w:pStyle w:val="Heading2"/>
      </w:pPr>
      <w:bookmarkStart w:id="755" w:name="q.3---chương-738-chương-738"/>
      <w:bookmarkEnd w:id="755"/>
      <w:r>
        <w:t xml:space="preserve">733. Q.3 - Chương 738: Chương 738</w:t>
      </w:r>
    </w:p>
    <w:p>
      <w:pPr>
        <w:pStyle w:val="Compact"/>
      </w:pPr>
      <w:r>
        <w:br w:type="textWrapping"/>
      </w:r>
      <w:r>
        <w:br w:type="textWrapping"/>
      </w:r>
      <w:r>
        <w:br w:type="textWrapping"/>
      </w:r>
      <w:r>
        <w:br w:type="textWrapping"/>
      </w:r>
    </w:p>
    <w:p>
      <w:pPr>
        <w:pStyle w:val="Heading2"/>
      </w:pPr>
      <w:bookmarkStart w:id="756" w:name="q.3---chương-739-chương-739"/>
      <w:bookmarkEnd w:id="756"/>
      <w:r>
        <w:t xml:space="preserve">734. Q.3 - Chương 739: Chương 739</w:t>
      </w:r>
    </w:p>
    <w:p>
      <w:pPr>
        <w:pStyle w:val="Compact"/>
      </w:pPr>
      <w:r>
        <w:br w:type="textWrapping"/>
      </w:r>
      <w:r>
        <w:br w:type="textWrapping"/>
      </w:r>
      <w:r>
        <w:br w:type="textWrapping"/>
      </w:r>
      <w:r>
        <w:br w:type="textWrapping"/>
      </w:r>
    </w:p>
    <w:p>
      <w:pPr>
        <w:pStyle w:val="Heading2"/>
      </w:pPr>
      <w:bookmarkStart w:id="757" w:name="q.3---chương-740-chương-740"/>
      <w:bookmarkEnd w:id="757"/>
      <w:r>
        <w:t xml:space="preserve">735. Q.3 - Chương 740: Chương 740</w:t>
      </w:r>
    </w:p>
    <w:p>
      <w:pPr>
        <w:pStyle w:val="Compact"/>
      </w:pPr>
      <w:r>
        <w:br w:type="textWrapping"/>
      </w:r>
      <w:r>
        <w:br w:type="textWrapping"/>
      </w:r>
      <w:r>
        <w:br w:type="textWrapping"/>
      </w:r>
      <w:r>
        <w:br w:type="textWrapping"/>
      </w:r>
    </w:p>
    <w:p>
      <w:pPr>
        <w:pStyle w:val="Heading2"/>
      </w:pPr>
      <w:bookmarkStart w:id="758" w:name="q.3---chương-741-nerys-máu-tanh"/>
      <w:bookmarkEnd w:id="758"/>
      <w:r>
        <w:t xml:space="preserve">736. Q.3 - Chương 741: Nerys Máu Tanh</w:t>
      </w:r>
    </w:p>
    <w:p>
      <w:pPr>
        <w:pStyle w:val="Compact"/>
      </w:pPr>
      <w:r>
        <w:br w:type="textWrapping"/>
      </w:r>
      <w:r>
        <w:br w:type="textWrapping"/>
      </w:r>
    </w:p>
    <w:p>
      <w:pPr>
        <w:pStyle w:val="BodyText"/>
      </w:pPr>
      <w:r>
        <w:t xml:space="preserve">Trong phòng tuyến của Jason số lượng binh sĩ một mực không tăng thêm, chiến báo tiền phương đương nhiên cũng truyền cho Jason một phần. Dù sao cũng phải nể tình Jason cung cấp lượng lớn vũ khí.</w:t>
      </w:r>
    </w:p>
    <w:p>
      <w:pPr>
        <w:pStyle w:val="BodyText"/>
      </w:pPr>
      <w:r>
        <w:t xml:space="preserve">Vũ khí Jason cung cấp nhiều nhất chính là tên, nỏ. Số tên này của vương quốc Mesterlin hoàn toàn là nhằm vào Thần tộc mà chế tạo ra. Trên tên có các loại độc tố, nếu không giết chết kẻ địch cũng sẽ khiến địch bị thương nặng. Hơn nữa loại thương này khó làm hơn xa hồi sinh một Thần tộc đã chết.</w:t>
      </w:r>
    </w:p>
    <w:p>
      <w:pPr>
        <w:pStyle w:val="BodyText"/>
      </w:pPr>
      <w:r>
        <w:t xml:space="preserve">Sarin còn ngầm khống chế Luyện Kim Thành. Pháp sư của Luyện Kim Thành đang cuồn cuộn không ngừng đuổi tới. Chiến đấu với thần tộc đối với Ma pháp sư mà nói là một cơ hội tốt. Mọi thứ của thần tộc đều có thể dùng để làm tài liệu ma pháp. Đế quốc Vân Lưu và vương quốc Mesterlin đều ngầm cho phép các pháp sư có được di hài thần tộc. vương quốc Mesterlin đương nhiên là không muốn hy sinh quá nhiều nhân loại khi chiến đấu mới bắt đầu. Pháp sư của Luyện Kim Thành tham lam, như vậy liền cho bọn họ lên là tốt rồi.</w:t>
      </w:r>
    </w:p>
    <w:p>
      <w:pPr>
        <w:pStyle w:val="BodyText"/>
      </w:pPr>
      <w:r>
        <w:t xml:space="preserve">Dù sao pháp sư của Luyện Kim Thành cũng không nhỏ yếu, còn có lượng lớn con rối để sử dụng, đồng thời bản thân cũng mang theo nhiều chiến sĩ.</w:t>
      </w:r>
    </w:p>
    <w:p>
      <w:pPr>
        <w:pStyle w:val="BodyText"/>
      </w:pPr>
      <w:r>
        <w:t xml:space="preserve">Jason cũng không lạc quan. Trong một thần quốc có mấy chục tỷ thần tộc, hơn nữa trong số đó có thể chiến đấu ít nhất là một nửa trở lên. Toàn bộ Myers đại lục đều không gom ra được nhiều chiến sĩ như vậy.</w:t>
      </w:r>
    </w:p>
    <w:p>
      <w:pPr>
        <w:pStyle w:val="BodyText"/>
      </w:pPr>
      <w:r>
        <w:t xml:space="preserve">Tỷ lệ tổn thất chiến đấu tốt đến đâu thì Myers đại lục cũng không kiên trì đến cuối cùng.</w:t>
      </w:r>
    </w:p>
    <w:p>
      <w:pPr>
        <w:pStyle w:val="BodyText"/>
      </w:pPr>
      <w:r>
        <w:t xml:space="preserve">Biện pháp duy nhất chính là giết vào trong thần quốc, phá hư không kiêng dè.</w:t>
      </w:r>
    </w:p>
    <w:p>
      <w:pPr>
        <w:pStyle w:val="BodyText"/>
      </w:pPr>
      <w:r>
        <w:t xml:space="preserve">Chuyện này rất nguy hiểm nhưng là đáng giá. Jason là Ma pháp sư cấp 15, trong thần quốc này có thể có thần linh cấp 15 tồn tại. Quyết chiến đẳng cấp tương đương sẽ là trải nghiệm sáng lạn nhất trong cuộc đời mình. Nhưng là không thể tùy tiện xông vào. Jason không phải là loại người vì bản thân mà không quan tâm đến cái gì khác.</w:t>
      </w:r>
    </w:p>
    <w:p>
      <w:pPr>
        <w:pStyle w:val="BodyText"/>
      </w:pPr>
      <w:r>
        <w:t xml:space="preserve">Học trò của mình đem toàn bộ gia sản phó thác cho mình, lần này cũng không thể để thành Mesterlin bị chiếm đóng. Trước tiên ở vòng ngoài tiêu hao binh lực của thần quốc rồi tính. Bộ đội tiên phong của thần quốc quá yếu ớt, không hề giống như trong truyền thuyết chút nào.</w:t>
      </w:r>
    </w:p>
    <w:p>
      <w:pPr>
        <w:pStyle w:val="BodyText"/>
      </w:pPr>
      <w:r>
        <w:t xml:space="preserve">Jason lại không biết đó là Chúa tể Quang Huy phán đoán sai lực lượng của Myers đại lục. Cấp bậc của Myers đại lục tăng lên quá nhanh, ở trong mắt Chúa tể Quang Huy điều này không có nghĩa là Myers đại lục sẽ xuất hiện cường giả cấp 15. Chúa tể Quang Huy cho rằng, trong đoạn thời gian ngắn ngủi như vậy cường giả của Myers đại lục hẳn là còn quanh quẩn ở khoảng cấp 12.</w:t>
      </w:r>
    </w:p>
    <w:p>
      <w:pPr>
        <w:pStyle w:val="BodyText"/>
      </w:pPr>
      <w:r>
        <w:t xml:space="preserve">Chức nghiệp giả đột phá đến cấp 13 sẽ không vượt quá mười người.</w:t>
      </w:r>
    </w:p>
    <w:p>
      <w:pPr>
        <w:pStyle w:val="BodyText"/>
      </w:pPr>
      <w:r>
        <w:t xml:space="preserve">Cho nên quân đội thần quốc cũng không có nhân vật quá mạnh mẽ, ngay cả Thiên sứ đều không tới cấp chín. Mà quân đoàn nhân loại thì sao?</w:t>
      </w:r>
    </w:p>
    <w:p>
      <w:pPr>
        <w:pStyle w:val="BodyText"/>
      </w:pPr>
      <w:r>
        <w:t xml:space="preserve">Binh sĩ mặc áo giáp ma pháp vào sức chiến đấu ít nhất cũng có cấp năm, đội trưởng khẳng định là cấp bảy trở lên. Đại đội trưởng thống lĩnh hơn 200 người, có cấp tám và cũng có cấp chín.</w:t>
      </w:r>
    </w:p>
    <w:p>
      <w:pPr>
        <w:pStyle w:val="BodyText"/>
      </w:pPr>
      <w:r>
        <w:t xml:space="preserve">Vượt qua ngàn người tất nhiên có một Hoàng kim kiếm thánh. Lực lượng của Myers đại lục tăng lên khiến rất nhiều người có thiên phú nhanh chóng thăng cấp. Người như Sarin đều có thể thăng cấp 14 huống chi chiến sĩ và pháp sư tư chất hơn xa hắn.</w:t>
      </w:r>
    </w:p>
    <w:p>
      <w:pPr>
        <w:pStyle w:val="BodyText"/>
      </w:pPr>
      <w:r>
        <w:t xml:space="preserve">Trên bầu trời, cứ cách một giờ liền có một đội chiến sĩ Trùng thiên sứ bay qua, tiến hành tuần tra. Trong quân địch có Thiên sứ tồn tại, tuy rằng không phải Thiên sứ cường đại nhưng năng lực phi hành của Thiên sứ khiến người ta hết sức bất đắc dĩ.</w:t>
      </w:r>
    </w:p>
    <w:p>
      <w:pPr>
        <w:pStyle w:val="BodyText"/>
      </w:pPr>
      <w:r>
        <w:t xml:space="preserve">Những chiến sĩ Trùng thiên sứ này chính là để chặn đánh Thiên sứ. Xưởng luyện kim của vương quốc Mesterlin cũng không làm sao được bắt đầu lại sản xuất áo giáp Trùng thiên sứ. Loại áo giáp này vốn là Sarin đã định từ bỏ, hiện tại cần lượng lớn đơn vị phi hành, không thể không khôi phục sản xuất.</w:t>
      </w:r>
    </w:p>
    <w:p>
      <w:pPr>
        <w:pStyle w:val="BodyText"/>
      </w:pPr>
      <w:r>
        <w:t xml:space="preserve">Bởi vì vương quốc Mesterlin có thể triệu hoán số lượng ác ma hoặc tiểu ác ma khổng lồ. Cho dù là sứ ma cũng có thể dùng áo giáp Trùng thiên sứ bay lên bầu trời.</w:t>
      </w:r>
    </w:p>
    <w:p>
      <w:pPr>
        <w:pStyle w:val="BodyText"/>
      </w:pPr>
      <w:r>
        <w:t xml:space="preserve">Một lần săn bắn cuối cùng của Sarin mang về lượng lớn ma hạch, có thể cung cấp chiến sĩ Trùng thiên sứ phi hành. Đây không phải là bất ngờ mà là Sarin phòng ngừa chu đáo.</w:t>
      </w:r>
    </w:p>
    <w:p>
      <w:pPr>
        <w:pStyle w:val="BodyText"/>
      </w:pPr>
      <w:r>
        <w:t xml:space="preserve">Chiến tranh không hề có mỹ cảm đáng nói. Chúa tể Quang Huy đầu nhập trăm vạn quân đội, chỉ là tiên phong. Hắn cũng biết, trên Myers đại lục sinh hoạt gần tỷ nhân khẩu. Nhiều người như vậy, muốn giết sạch thế nào cũng phải đầu nhập số lượng thần tộc tương đương mới được.</w:t>
      </w:r>
    </w:p>
    <w:p>
      <w:pPr>
        <w:pStyle w:val="BodyText"/>
      </w:pPr>
      <w:r>
        <w:t xml:space="preserve">Tiến vào đại lục sớm nhất chính là tín đồ. Tín đồ trừ phi có cống hiến trọng đại nếu không sẽ không có danh hiệu thần tộc và huyết thống. Chiến tranh lần này chính là khiến đám tín đồ thăng cấp điên cuồng này hoạt động mà thôi.</w:t>
      </w:r>
    </w:p>
    <w:p>
      <w:pPr>
        <w:pStyle w:val="BodyText"/>
      </w:pPr>
      <w:r>
        <w:t xml:space="preserve">Có thể giết chết đủ số lượng quân địch là có thể biến thành thần tộc. Đám tín đồ này mới mặc kệ, bọn họ trước kia là nhân loại hay là ma thú, dù sao thần linh cần chính là hết thảy của bọn họ.</w:t>
      </w:r>
    </w:p>
    <w:p>
      <w:pPr>
        <w:pStyle w:val="BodyText"/>
      </w:pPr>
      <w:r>
        <w:t xml:space="preserve">Vốn Jason còn muốn kéo dài thời gian chiến đấu lâu hơn một chút, khiến cho mấy địa phương có thể luyện kim lượng lớn như thành Mesterlin, Phù Không thành chế tạo nhiều trang bị để bổ sung hậu cần. Nhưng là một lần kế hoạch chiến đấu của Công tước Platinum khiến những chuyện này bị lỡ dở.</w:t>
      </w:r>
    </w:p>
    <w:p>
      <w:pPr>
        <w:pStyle w:val="BodyText"/>
      </w:pPr>
      <w:r>
        <w:t xml:space="preserve">Công tước Platinum đích thân lên chiến trường, mang theo quân đoàn của hắn xông vào trong doanh trại của địch. Phối hợp với Công tước Platinum là mấy ngàn pháp sư của Luyện Kim Thành. Trong trận chiến đấu này, pháp sư là diễn viên chính. Tổng cộng hơn ba giờ chiến đấu, pháp sư của Luyện Kim Thành tiêu hao khoảng mười vạn quyển trục.</w:t>
      </w:r>
    </w:p>
    <w:p>
      <w:pPr>
        <w:pStyle w:val="BodyText"/>
      </w:pPr>
      <w:r>
        <w:t xml:space="preserve">Quân đoàn trăm vạn bị diệt toàn bộ. Đây chính là lực lượng của ma pháp.</w:t>
      </w:r>
    </w:p>
    <w:p>
      <w:pPr>
        <w:pStyle w:val="BodyText"/>
      </w:pPr>
      <w:r>
        <w:t xml:space="preserve">Mười vạn quyển trục là khái niệm gì? Trước khi chiến tranh bùng nổ, không ai bỏ được mà dùng. Giá cả mỗi một quyển trục đều khoảng 200 kim tệ trở lên. Mười vạn quyển trục chính là mấy ngàn vạn kim tệ. Đây còn là phương thức tính toán thấp nhất.</w:t>
      </w:r>
    </w:p>
    <w:p>
      <w:pPr>
        <w:pStyle w:val="BodyText"/>
      </w:pPr>
      <w:r>
        <w:t xml:space="preserve">Cũng không thể nói pháp sư của Luyện Kim Thành ngu xuẩn. Các pháp sư ít nhất nhìn ra được số lượng thần tộc khổng lồ, không thể quý trọng trang bị nữa mà là phải tận lực giảm bớt tổn hao sinh mệnh của nhân loại. Nhưng là lần này tiến công lại là quá mức liều mạng. Thần quốc buông xuống quá đột ngột, tuy rằng Công tước Platinum dựa vào danh vọng tổ chức lên phòng tuyến, nhưng là toàn bộ đế quốc Vân Lưu cũng chưa chuẩn bị tốt chiến tranh toàn diện.</w:t>
      </w:r>
    </w:p>
    <w:p>
      <w:pPr>
        <w:pStyle w:val="BodyText"/>
      </w:pPr>
      <w:r>
        <w:t xml:space="preserve">Các quý tộc đến hiện tại mới thôi, vừa mới hạ lệnh tổng động viên chiến tranh xong.</w:t>
      </w:r>
    </w:p>
    <w:p>
      <w:pPr>
        <w:pStyle w:val="BodyText"/>
      </w:pPr>
      <w:r>
        <w:t xml:space="preserve">Các pháp sư đang điên cuồng phục chế ma pháp hình ảnh, phân tán đến mỗi một thành thị, thôn làng, tất cả các địa phương nhân loại tụ cư.</w:t>
      </w:r>
    </w:p>
    <w:p>
      <w:pPr>
        <w:pStyle w:val="BodyText"/>
      </w:pPr>
      <w:r>
        <w:t xml:space="preserve">Thần linh lần này giáng lửa giận là không tính toán để lại bất kỳ tù binh gì.</w:t>
      </w:r>
    </w:p>
    <w:p>
      <w:pPr>
        <w:pStyle w:val="BodyText"/>
      </w:pPr>
      <w:r>
        <w:t xml:space="preserve">Myers đại lục đối mặt là thử thách tử vong.</w:t>
      </w:r>
    </w:p>
    <w:p>
      <w:pPr>
        <w:pStyle w:val="BodyText"/>
      </w:pPr>
      <w:r>
        <w:t xml:space="preserve">Lần tiến công này của Công tước Platinum khiến bộ đội tiền trạm của thần tộc rất là tức giận, lập tức lại xua ra trăm vạn binh sĩ, xông vào Myers đại lục.</w:t>
      </w:r>
    </w:p>
    <w:p>
      <w:pPr>
        <w:pStyle w:val="BodyText"/>
      </w:pPr>
      <w:r>
        <w:t xml:space="preserve">Phía sau binh sĩ lần này tiến vào bắt đầu xuất hiện quân đội cường đại hơn. Sau khi quân đoàn trăm vạn đợt thứ hai tiến vào lại xuất hiện quân đoàn Thiên sứ. Quân đoàn Thiên sứ này toàn bộ là Thiên sứ cấp chín tạo thành, số lượng 2. 4 vạn.</w:t>
      </w:r>
    </w:p>
    <w:p>
      <w:pPr>
        <w:pStyle w:val="BodyText"/>
      </w:pPr>
      <w:r>
        <w:t xml:space="preserve">Lần này, pháp sư của Luyện Kim Thành đành phải lui vào trong thành Lion tử thủ. Quân đội thần tộc bao vây thành Lion, hơn hai vạn Thiên sứ không ngừng quấy rối, ở phía trên tiến hành công kích.</w:t>
      </w:r>
    </w:p>
    <w:p>
      <w:pPr>
        <w:pStyle w:val="BodyText"/>
      </w:pPr>
      <w:r>
        <w:t xml:space="preserve">Bất đắc dĩ Raphael xuất động. Nàng dẫn theo Tử thiên sứ, tay cầm Sợ hãi trống trận ở phía trên thành Lion gõ vang trống trận. Hơn hai vạn Thiên sứ tới tiến công đồng thời trúng chiêu.</w:t>
      </w:r>
    </w:p>
    <w:p>
      <w:pPr>
        <w:pStyle w:val="BodyText"/>
      </w:pPr>
      <w:r>
        <w:t xml:space="preserve">Thiên sứ cấp chín còn không đến mức bị hù chết, nhưng là tiếp theo sau mà đến là chiến sĩ Trùng thiên sứ của vương quốc Mesterlin.</w:t>
      </w:r>
    </w:p>
    <w:p>
      <w:pPr>
        <w:pStyle w:val="BodyText"/>
      </w:pPr>
      <w:r>
        <w:t xml:space="preserve">Chiến đấu máu tanh tới cực điểm. Vì để bù lại tổn thất bản thân, không muốn cho pháp sư của Luyện Kim Thành vô duyên vô cớ giành được một hồi thắng lợi, Jason phái ra một nhánh quân đoàn ác ma, hơn nữa là quân đoàn toàn phi hành.</w:t>
      </w:r>
    </w:p>
    <w:p>
      <w:pPr>
        <w:pStyle w:val="BodyText"/>
      </w:pPr>
      <w:r>
        <w:t xml:space="preserve">Nhiệm vụ duy nhất của quân đoàn ác ma này chính là ăn luôn đám Thiên sứ kia, một cỗ thi thể cũng đều không để lại cho các pháp sư của Luyện Kim Thành.</w:t>
      </w:r>
    </w:p>
    <w:p>
      <w:pPr>
        <w:pStyle w:val="BodyText"/>
      </w:pPr>
      <w:r>
        <w:t xml:space="preserve">Đây là cảnh cáo. Các pháp sư kia tùy tiện hành động khiến quân đội thần quốc tăng nhanh tiết tấu tiến công, điều này sẽ tử thương rất nhiều dân chúng không có sức chiến đấu.</w:t>
      </w:r>
    </w:p>
    <w:p>
      <w:pPr>
        <w:pStyle w:val="BodyText"/>
      </w:pPr>
      <w:r>
        <w:t xml:space="preserve">Trên bầu trời, các ác ma phi hành bắt lấy Thiên sứ bị chiến sĩ Trùng thiên sứ đánh bị thương, tay không xé rách trực tiếp ném vào trong miệng nhai. Tiếng “ken két” trải rộng trên trời thành Lion, khiến các pháp sư của Luyện Kim Thành da đầu tê dại.</w:t>
      </w:r>
    </w:p>
    <w:p>
      <w:pPr>
        <w:pStyle w:val="BodyText"/>
      </w:pPr>
      <w:r>
        <w:t xml:space="preserve">Bọn họ lúc này làm sao còn có thể đi so đo được mất. Ý tứ cảnh cáo của Jason là rõ ràng như thế, lại chạm vào điểm giới hạn cuối của người thành Mesterlin, mọi người đều không mò được cái gì, còn có thể bị đả kích.</w:t>
      </w:r>
    </w:p>
    <w:p>
      <w:pPr>
        <w:pStyle w:val="BodyText"/>
      </w:pPr>
      <w:r>
        <w:t xml:space="preserve">Đám ác ma cắn nuốt Thiên sứ không kiêng nể gì. Đối với ác ma mà nói, tuy rằng không thể thông qua cắn nuốt trực tiếp đạt được lực lượng, nhưng là lại có thể hấp thu đến năng lượng thuần túy nhất trong cơ thể Thiên sứ, biến thành lực lượng ác ma của bản thân.</w:t>
      </w:r>
    </w:p>
    <w:p>
      <w:pPr>
        <w:pStyle w:val="BodyText"/>
      </w:pPr>
      <w:r>
        <w:t xml:space="preserve">Đi theo Sarin đại nhân thật là tốt! Ở vị diện ác ma, ăn được ma trùng đều là chuyện hạnh phúc, hiện tại không ngờ có thể được ăn Thiên sứ!</w:t>
      </w:r>
    </w:p>
    <w:p>
      <w:pPr>
        <w:pStyle w:val="BodyText"/>
      </w:pPr>
      <w:r>
        <w:t xml:space="preserve">Hơn hai vạn Thiên sứ, cuối cùng chỉ chạy thoát hơn ba ngàn. Đại bộ phận bị ác ma ăn.</w:t>
      </w:r>
    </w:p>
    <w:p>
      <w:pPr>
        <w:pStyle w:val="BodyText"/>
      </w:pPr>
      <w:r>
        <w:t xml:space="preserve">Lông vũ trắng muốt đầy trời bay xuống, mang theo máu tươi. Người trong thành Lion căn bản không ai hoan hô. Cảnh tượng này khiến mọi người đều hiểu được, chiến tranh lần này sẽ không có người thắng.</w:t>
      </w:r>
    </w:p>
    <w:p>
      <w:pPr>
        <w:pStyle w:val="BodyText"/>
      </w:pPr>
      <w:r>
        <w:t xml:space="preserve">Chỉ cần có thể sống sót là tốt rồi. Bất kỳ thắng lợi gì đều chỉ là tạm thời.</w:t>
      </w:r>
    </w:p>
    <w:p>
      <w:pPr>
        <w:pStyle w:val="BodyText"/>
      </w:pPr>
      <w:r>
        <w:t xml:space="preserve">Tiến công của Thiên sứ tạo thành thương vong lớn, đại đa số là bình dân. Quân nhân chân chính đối mặt Thiên sứ cấp chín cũng không phải không hề có lực chống cự. Lực lượng Thiên sứ dùng là thánh quang của Chúa tể Quang Huy, không cuồng bạo như Hoàng kim, cũng tương đối dễ ngăn cản.</w:t>
      </w:r>
    </w:p>
    <w:p>
      <w:pPr>
        <w:pStyle w:val="BodyText"/>
      </w:pPr>
      <w:r>
        <w:t xml:space="preserve">Đại đa số quân nhân sau khi chiến đấu với Thiên sứ chỉ là bị thương, lúc này Thần thuật sư của Tự Nhiên thần giáo bắt đầu trị liệu cho binh sĩ.</w:t>
      </w:r>
    </w:p>
    <w:p>
      <w:pPr>
        <w:pStyle w:val="BodyText"/>
      </w:pPr>
      <w:r>
        <w:t xml:space="preserve">Ở trong chiến tranh truyền bá tôn giáo là tương đối dễ dàng. Càng huống chi Thần thuật sư của Tự Nhiên thần giáo trị liệu quả thật rất có nghề. Rất nhiều binh sĩ trọng thương đã cho rằng mình tàn phế rồi, kết quả dưới trị liệu của thần thuật chỉ cần nghỉ ngơi nửa tháng là có thể khôi phục như lúc ban đầu.</w:t>
      </w:r>
    </w:p>
    <w:p>
      <w:pPr>
        <w:pStyle w:val="BodyText"/>
      </w:pPr>
      <w:r>
        <w:t xml:space="preserve">Raphael trở lại trước mặt Jason, Jason nói với Raphael:</w:t>
      </w:r>
    </w:p>
    <w:p>
      <w:pPr>
        <w:pStyle w:val="BodyText"/>
      </w:pPr>
      <w:r>
        <w:t xml:space="preserve">- Ngươi tự chọn lấy mười vạn người. Lần sau khi quân địch tiến vào quy mô lớn, vẫn là dùng biện pháp cũ: Dùng Sợ hãi thiên sứ chấn nhiếp, sau đó...</w:t>
      </w:r>
    </w:p>
    <w:p>
      <w:pPr>
        <w:pStyle w:val="BodyText"/>
      </w:pPr>
      <w:r>
        <w:t xml:space="preserve">- Nhưng là... Jason đại nhân, như vậy sẽ làm cho Chúa tể Quang Huy nghĩ ra đối sách.</w:t>
      </w:r>
    </w:p>
    <w:p>
      <w:pPr>
        <w:pStyle w:val="BodyText"/>
      </w:pPr>
      <w:r>
        <w:t xml:space="preserve">Raphael là xuất thân Thiên sứ, biết thần linh ngốc tới cỡ nào cũng sẽ không một mực như vậy.</w:t>
      </w:r>
    </w:p>
    <w:p>
      <w:pPr>
        <w:pStyle w:val="BodyText"/>
      </w:pPr>
      <w:r>
        <w:t xml:space="preserve">- Ha ha, cược một chút đi. Có lẽ, quân địch sẽ giảm chậm tốc độ tiến công đấy. Ta chỉ cần thời gian khoảng mười ngày. Mười ngày, rất nhiều chuyện đều sẽ đạt được cơ hội thay đổi.</w:t>
      </w:r>
    </w:p>
    <w:p>
      <w:pPr>
        <w:pStyle w:val="BodyText"/>
      </w:pPr>
      <w:r>
        <w:t xml:space="preserve">Câu trả lời của Jason, Raphael không tin. Tuy nhiên Jason và Sarin là hai loại phong cách chỉ huy. Jason chỉ nói cho ngươi làm như thế nào, tuyệt đối sẽ không giải thích cho ngươi là vì sao.</w:t>
      </w:r>
    </w:p>
    <w:p>
      <w:pPr>
        <w:pStyle w:val="BodyText"/>
      </w:pPr>
      <w:r>
        <w:t xml:space="preserve">Sarin luôn lo lắng mệnh lệnh chấp hành không đủ triệt để, cho nên sẽ tiến hành kết nối với người chấp hành.</w:t>
      </w:r>
    </w:p>
    <w:p>
      <w:pPr>
        <w:pStyle w:val="BodyText"/>
      </w:pPr>
      <w:r>
        <w:t xml:space="preserve">- Jason đại nhân, cho ta đi luôn nhé.</w:t>
      </w:r>
    </w:p>
    <w:p>
      <w:pPr>
        <w:pStyle w:val="BodyText"/>
      </w:pPr>
      <w:r>
        <w:t xml:space="preserve">Nerys nóng lòng muốn thử.</w:t>
      </w:r>
    </w:p>
    <w:p>
      <w:pPr>
        <w:pStyle w:val="BodyText"/>
      </w:pPr>
      <w:r>
        <w:t xml:space="preserve">- Ngươi đi theo Raphael. Không gặp phải người đáng cho ngươi động thủ thì không cho phép động thủ. Nếu không ta bắt Sarin vứt bỏ ngươi.</w:t>
      </w:r>
    </w:p>
    <w:p>
      <w:pPr>
        <w:pStyle w:val="BodyText"/>
      </w:pPr>
      <w:r>
        <w:t xml:space="preserve">Jason cảnh cáo Nerys.</w:t>
      </w:r>
    </w:p>
    <w:p>
      <w:pPr>
        <w:pStyle w:val="BodyText"/>
      </w:pPr>
      <w:r>
        <w:t xml:space="preserve">Nerys gục đầu xuống, bất đắc dĩ đáp ứng. Lời nói của Jason, Sarin khẳng định sẽ nghe. Nếu mình chọc Jason mất hứng, kết quả khẳng định là mình xui xẻo.</w:t>
      </w:r>
    </w:p>
    <w:p>
      <w:pPr>
        <w:pStyle w:val="BodyText"/>
      </w:pPr>
      <w:r>
        <w:t xml:space="preserve">Jason thấy biểu tình này của Nerys, cảm thấy hơi buồn cười liền nói:</w:t>
      </w:r>
    </w:p>
    <w:p>
      <w:pPr>
        <w:pStyle w:val="BodyText"/>
      </w:pPr>
      <w:r>
        <w:t xml:space="preserve">- Nerys. Ngươi hiện tại cấp bao nhiêu rồi?</w:t>
      </w:r>
    </w:p>
    <w:p>
      <w:pPr>
        <w:pStyle w:val="BodyText"/>
      </w:pPr>
      <w:r>
        <w:t xml:space="preserve">- Cái này, dường như cấp 14 rồi...</w:t>
      </w:r>
    </w:p>
    <w:p>
      <w:pPr>
        <w:pStyle w:val="BodyText"/>
      </w:pPr>
      <w:r>
        <w:t xml:space="preserve">- Ừm. Cấp 11 trở lên, cho phép ngươi động thủ.</w:t>
      </w:r>
    </w:p>
    <w:p>
      <w:pPr>
        <w:pStyle w:val="BodyText"/>
      </w:pPr>
      <w:r>
        <w:t xml:space="preserve">- Vâng! Jason đại nhân!</w:t>
      </w:r>
    </w:p>
    <w:p>
      <w:pPr>
        <w:pStyle w:val="BodyText"/>
      </w:pPr>
      <w:r>
        <w:t xml:space="preserve">Nerys hưng phấn theo Raphael đi chọn binh sĩ. Lần này, nàng muốn đại khai sát giới. Năng lực mới đạt được còn chưa có người biết. Chúa tể Quang Huy thì sao chứ? Nếu như gặp phải, mình làm tàn hắn trước rồi tính.</w:t>
      </w:r>
    </w:p>
    <w:p>
      <w:pPr>
        <w:pStyle w:val="BodyText"/>
      </w:pPr>
      <w:r>
        <w:t xml:space="preserve">Thực lực của Nerys còn cao hơn Raphael, tuy nhiên Raphael chỉ huy quân đoàn quy mô lớn tác chiến quen rồi mà Nerys càng thích hợp một mình xung phong giết địch. Quyền lực chỉ huy liền ở trong tay Raphael, có Jason áp chế Nerys cũng không dám vi phạm.</w:t>
      </w:r>
    </w:p>
    <w:p>
      <w:pPr>
        <w:pStyle w:val="BodyText"/>
      </w:pPr>
      <w:r>
        <w:t xml:space="preserve">Phân phối như vậy Dực khô lâu cũng không phản đối. Sarin cho hắn và Nerys trở lại Myers đại lục, Dực khô lâu cũng không cảm thấy an toàn. Dường như trên đầu còn đang lơ lửng thanh kiếm sắc, tùy thời sẽ rơi xuống.</w:t>
      </w:r>
    </w:p>
    <w:p>
      <w:pPr>
        <w:pStyle w:val="BodyText"/>
      </w:pPr>
      <w:r>
        <w:t xml:space="preserve">Raphael đi chọn binh, Nerys hưng trí bừng bừng muốn đi theo. Dực khô lâu thò tay ngăn lại, hắn nói với Nerys:</w:t>
      </w:r>
    </w:p>
    <w:p>
      <w:pPr>
        <w:pStyle w:val="BodyText"/>
      </w:pPr>
      <w:r>
        <w:t xml:space="preserve">- Chờ khi chiến đấu bắt đầu, ngươi không cần sốt ruột, đây mới là đợt chiến đấu thứ hai. Bên trong thần quốc của Chúa tể Quang Huy có mấy chục tỷ thần tộc, ngươi...</w:t>
      </w:r>
    </w:p>
    <w:p>
      <w:pPr>
        <w:pStyle w:val="BodyText"/>
      </w:pPr>
      <w:r>
        <w:t xml:space="preserve">- Ta biết, lần này ta sẽ dùng hết toàn lực. Nếu người trên Myers đại lục chết quá nhiều, chủ nhân sẽ không vui.</w:t>
      </w:r>
    </w:p>
    <w:p>
      <w:pPr>
        <w:pStyle w:val="BodyText"/>
      </w:pPr>
      <w:r>
        <w:t xml:space="preserve">Là chiến tranh thì sẽ có tử thương, tuy nhiên các pháp sư lại có khuynh hướng cao tầng chiến đấu giải quyết vấn đề. Nếu thật sự mỗi lần chiến đấu đều tử thương mấy chục vạn, lâu ngày chày tháng lực lượng của một vị diện sẽ càng ngày càng mỏng yếu.</w:t>
      </w:r>
    </w:p>
    <w:p>
      <w:pPr>
        <w:pStyle w:val="BodyText"/>
      </w:pPr>
      <w:r>
        <w:t xml:space="preserve">Chiến sĩ cấp bậc thấp cũng là căn bản của vị diện. Nếu là sinh linh một vị diện đoạn tuyệt, như vậy cường giả cũng sẽ mất chỗ dựa.</w:t>
      </w:r>
    </w:p>
    <w:p>
      <w:pPr>
        <w:pStyle w:val="BodyText"/>
      </w:pPr>
      <w:r>
        <w:t xml:space="preserve">Điều này liên quan đến lực lượng căn nguyên của vị diện. Mỗi một sinh linh trên thực tế đều gánh chịu một bộ phận lực lượng căn nguyên của vị diện. Cho nên thần linh thu tín đồ trên thực tế cũng sẽ hấp thu một ít lực lượng căn nguyên mang đi, điều này mới khiến cho vị diện suy sụp.</w:t>
      </w:r>
    </w:p>
    <w:p>
      <w:pPr>
        <w:pStyle w:val="BodyText"/>
      </w:pPr>
      <w:r>
        <w:t xml:space="preserve">Nerys mặc dù có lúc làm việc hoang đường, cũng hiểu được Sarin quan tâm cái gì.</w:t>
      </w:r>
    </w:p>
    <w:p>
      <w:pPr>
        <w:pStyle w:val="BodyText"/>
      </w:pPr>
      <w:r>
        <w:t xml:space="preserve">Nếu lực lượng căn nguyên của vị diện bị thần linh lấy đi toàn bộ, vị diện này cũng liền xong đời. Hơn nữa cũng không thể chứa chấp cường giả tồn tại.</w:t>
      </w:r>
    </w:p>
    <w:p>
      <w:pPr>
        <w:pStyle w:val="BodyText"/>
      </w:pPr>
      <w:r>
        <w:t xml:space="preserve">Nếu Ma pháp sư mặc kệ chuyệ này, sớm muộn tất cả vị diện đều bị thần linh chiếm cứ. Đến lúc đó, đường ra duy nhất của ngươi chính là trở thành tín đồ của thần linh, tiến vào thần quốc, mỗi ngày ca tụng thần linh.</w:t>
      </w:r>
    </w:p>
    <w:p>
      <w:pPr>
        <w:pStyle w:val="BodyText"/>
      </w:pPr>
      <w:r>
        <w:t xml:space="preserve">Dực khô lâu thấy hai mắt Nerys tỏa sáng, tâm ý kiên quyết cũng liền không khuyên bảo nữa. Hắn nói với Nerys:</w:t>
      </w:r>
    </w:p>
    <w:p>
      <w:pPr>
        <w:pStyle w:val="BodyText"/>
      </w:pPr>
      <w:r>
        <w:t xml:space="preserve">- Vậy ngươi phải chú ý, đừng gặp phải Chúa tể Quang Huy trước. Ngươi còn không phải đối thủ của hắn.</w:t>
      </w:r>
    </w:p>
    <w:p>
      <w:pPr>
        <w:pStyle w:val="BodyText"/>
      </w:pPr>
      <w:r>
        <w:t xml:space="preserve">Nerys cười nói:</w:t>
      </w:r>
    </w:p>
    <w:p>
      <w:pPr>
        <w:pStyle w:val="BodyText"/>
      </w:pPr>
      <w:r>
        <w:t xml:space="preserve">- Chạy trốn ta lành nghề, ngươi không biết ta là tiểu ác ma sao? Ở vị diện ác ma, tiểu ác ma chúng ta sau khi sinh ra, kỹ năng đầu tiên học tập chính là chạy.</w:t>
      </w:r>
    </w:p>
    <w:p>
      <w:pPr>
        <w:pStyle w:val="BodyText"/>
      </w:pPr>
      <w:r>
        <w:t xml:space="preserve">Dực khô lâu bất đắc dĩ lắc đầu, hắn đương nhiên biết Nerys mới không thèm trốn. Nếu Chúa tể Quang Huy xuất hiện, nàng ít nhất phải lên giao thủ một lần, để dễ phán đoán thực lực Chúa tể Quang Huy một chút.</w:t>
      </w:r>
    </w:p>
    <w:p>
      <w:pPr>
        <w:pStyle w:val="BodyText"/>
      </w:pPr>
      <w:r>
        <w:t xml:space="preserve">Raphael rất nhanh liền gom đủ một đội ngũ, toàn bộ là đơn vị phi hành. Quân đội năm vạn người, cộng thêm Dực khô lâu và Nerys cùng với 200 Thiên sứ kim loại. Raphael mang theo Tử thiên sứ, Tử thiên sứ hóa thân hoàng kim cự long, đầu tầu gương mẫu xông ở trước tiên.</w:t>
      </w:r>
    </w:p>
    <w:p>
      <w:pPr>
        <w:pStyle w:val="BodyText"/>
      </w:pPr>
      <w:r>
        <w:t xml:space="preserve">Ngoài cửa thần quốc cũng không có thành lũy gì, chỉ là một đám doanh trại quân đoàn thần tộc.</w:t>
      </w:r>
    </w:p>
    <w:p>
      <w:pPr>
        <w:pStyle w:val="BodyText"/>
      </w:pPr>
      <w:r>
        <w:t xml:space="preserve">Khi Raphael xông tới gần đại doanh liền có hàng ngàn hàng vạn Thiên sứ bay ra, vây đuổi chặn đường. Raphael muốn gõ vàng Sợ hãi trống trận lại bị hai Thiên sứ thân cao hơn mười thước cuốn lấy. Hồng liên thương của Raphael vung lên, cùng hai Đại thiên sứ kia chiến cùng một chỗ. Trên lưng Tử thiên sứ, Sợ hãi trống trận tự gõ vang.</w:t>
      </w:r>
    </w:p>
    <w:p>
      <w:pPr>
        <w:pStyle w:val="BodyText"/>
      </w:pPr>
      <w:r>
        <w:t xml:space="preserve">Tuy nhiên lần này hiệu quả tương đối bình thường. Bên trong đại doanh của quân đoàn thần tộc, hàng vạn Thần thuật sư đồng thời niệm tụng lời cầu nguyện. Thánh quang màu trắng bao phủ đại doanh, lực lượng của Sợ hãi trống trận cũng không thể xâm nhập vào trong doanh địa.</w:t>
      </w:r>
    </w:p>
    <w:p>
      <w:pPr>
        <w:pStyle w:val="BodyText"/>
      </w:pPr>
      <w:r>
        <w:t xml:space="preserve">Tuy nhiên chiến sĩ bậc thấp trong doanh địa cũng không dám xông ra. Sợ hãi trống trận cũng không phải trang bị quá cao cấp, cũng không tính là Thần khí nhưng là phạm vi tác dụng cự lớn, nhân vật cấp chín trở xuống đều sẽ bị ảnh hưởng.</w:t>
      </w:r>
    </w:p>
    <w:p>
      <w:pPr>
        <w:pStyle w:val="BodyText"/>
      </w:pPr>
      <w:r>
        <w:t xml:space="preserve">Trên bầu trời đám quân đoàn Thiên sứ kia cũng bị ảnh hưởng, chỉ là vẫn còn có thể chiến đấu mà thôi.</w:t>
      </w:r>
    </w:p>
    <w:p>
      <w:pPr>
        <w:pStyle w:val="BodyText"/>
      </w:pPr>
      <w:r>
        <w:t xml:space="preserve">- Bộ xương, có phải chúng ta...</w:t>
      </w:r>
    </w:p>
    <w:p>
      <w:pPr>
        <w:pStyle w:val="BodyText"/>
      </w:pPr>
      <w:r>
        <w:t xml:space="preserve">Nerys chỉ chỉ cửa thần quốc, Dực khô lâu lắc đầu, lại gật đầu nói:</w:t>
      </w:r>
    </w:p>
    <w:p>
      <w:pPr>
        <w:pStyle w:val="BodyText"/>
      </w:pPr>
      <w:r>
        <w:t xml:space="preserve">- Một trăm vạn.</w:t>
      </w:r>
    </w:p>
    <w:p>
      <w:pPr>
        <w:pStyle w:val="BodyText"/>
      </w:pPr>
      <w:r>
        <w:t xml:space="preserve">- Được. Mỗi người một trăm vạn.</w:t>
      </w:r>
    </w:p>
    <w:p>
      <w:pPr>
        <w:pStyle w:val="BodyText"/>
      </w:pPr>
      <w:r>
        <w:t xml:space="preserve">Nerys lúc này vốn nên đi trợ giúp Raphael, giải quyết hai tên Đại thiên sứ kia mà không phải một mình rời khỏi đội ngũ.</w:t>
      </w:r>
    </w:p>
    <w:p>
      <w:pPr>
        <w:pStyle w:val="BodyText"/>
      </w:pPr>
      <w:r>
        <w:t xml:space="preserve">Dực khô lâu sớm biết Nerys sẽ làm như vậy, cũng không tiện ngăn cản. Hắn hạn định một số lượng chính là dặn Nerys ở trong thần quốc nếu như số lượng giết chóc vượt qua trăm vạn thì phải đình chỉ.</w:t>
      </w:r>
    </w:p>
    <w:p>
      <w:pPr>
        <w:pStyle w:val="BodyText"/>
      </w:pPr>
      <w:r>
        <w:t xml:space="preserve">Số lượng này thoạt nhìn thật lớn, tuy nhiên ở trong cửa thần quốc có hàng trăm triệu quân đoàn thiên sứ đang tập kết, một cái ma pháp cỡ lớn ném xuống là có thể tử thương mấy ngàn, thậm chí quá vạn.</w:t>
      </w:r>
    </w:p>
    <w:p>
      <w:pPr>
        <w:pStyle w:val="BodyText"/>
      </w:pPr>
      <w:r>
        <w:t xml:space="preserve">Chúa tể Quang Huy phỏng đoán sai lầm lực lượng của Myers đại lục, thực lực của quân tiên phong tương đối nhỏ yếu.</w:t>
      </w:r>
    </w:p>
    <w:p>
      <w:pPr>
        <w:pStyle w:val="BodyText"/>
      </w:pPr>
      <w:r>
        <w:t xml:space="preserve">Lấy số lượng ước thúc Nerys, đây là biện pháp duy nhất Dực khô lâu nghĩ đến.</w:t>
      </w:r>
    </w:p>
    <w:p>
      <w:pPr>
        <w:pStyle w:val="BodyText"/>
      </w:pPr>
      <w:r>
        <w:t xml:space="preserve">Nerys thuận miệng tăng số lượng lên gấp đôi, Dực khô lâu cũng chỉ có thể chiều theo. Cũng may hai người cũng không phải chiến đấu một mình. Dực khô lâu triệu hoán lượng lớn vong linh, mà bên trong Luyện ngục Ma thần của Nerys có quân đoàn ác ma số lượng khổng lồ.</w:t>
      </w:r>
    </w:p>
    <w:p>
      <w:pPr>
        <w:pStyle w:val="BodyText"/>
      </w:pPr>
      <w:r>
        <w:t xml:space="preserve">- Hắc... Ha ha!</w:t>
      </w:r>
    </w:p>
    <w:p>
      <w:pPr>
        <w:pStyle w:val="BodyText"/>
      </w:pPr>
      <w:r>
        <w:t xml:space="preserve">Nerys hưng phấn kêu to, ở trên không trực tiếp hóa thân Ma thần, vọt vào trong cửa thần quốc. Dực khô lâu vác Lưỡi hái Minh thần đuổi theo sít sao.</w:t>
      </w:r>
    </w:p>
    <w:p>
      <w:pPr>
        <w:pStyle w:val="BodyText"/>
      </w:pPr>
      <w:r>
        <w:t xml:space="preserve">Hóa thân Ma thần của Nerys hiện tại đã không có quá nhiều dị tượng, giống như là một đại ác ma phóng đại vậy. Hai sừng trên đầu, trên người mặc áo giáp dày như tường thành.</w:t>
      </w:r>
    </w:p>
    <w:p>
      <w:pPr>
        <w:pStyle w:val="BodyText"/>
      </w:pPr>
      <w:r>
        <w:t xml:space="preserve">Mà vũ khí trong tay nàng đã không phải là “Trí nhớ màu xám” mà làmột thanh trường kiếm thật lớn. Độ cao của hóa thân Ma thần hiện tại tới gần 30 thước, độ dài thanh kiếm lớn so với hóa thân Ma thần còn dài hơn một ít, khoảng bốn năm mươi thước. Nếu dựa theo tỷ lệ, đây chính là một thanh trảm mã kiếm thật lớn.</w:t>
      </w:r>
    </w:p>
    <w:p>
      <w:pPr>
        <w:pStyle w:val="BodyText"/>
      </w:pPr>
      <w:r>
        <w:t xml:space="preserve">Đại kiếm trong tay Nerys này là món vũ khí đầu tiên chính nàng luyện chế. Bản thể của nó lại là Kiếm quy tắc. Trên Kiếm quy tắc có 24 loại quy tắc, sau khi được Nerys dung nhập kim loại 12D bành trướng tới nông nỗi như vậy, tinh kim gia nhập vô số kể.</w:t>
      </w:r>
    </w:p>
    <w:p>
      <w:pPr>
        <w:pStyle w:val="BodyText"/>
      </w:pPr>
      <w:r>
        <w:t xml:space="preserve">Trên thanh đại kiếm vàng rực rỡ này chia làm 24 khu vực nhỏ. Bên trong mỗi một khu vực đều đại biểu lực lượng một loại quy tắc. Thanh Kiếm quy tắc thật lớn này, Nerys rốt cục có thể vận dụng lực lượng trong đó, cho nên nàng mới muốn giết vào thần quốc, cho Chúa tể Quang Huy một giáo huấn.</w:t>
      </w:r>
    </w:p>
    <w:p>
      <w:pPr>
        <w:pStyle w:val="BodyText"/>
      </w:pPr>
      <w:r>
        <w:t xml:space="preserve">Chúa tể Quang Huy có lẽ cường đại hơn nàng, nhưng là tuyệt đối không có vũ khí biến thái như vậy.</w:t>
      </w:r>
    </w:p>
    <w:p>
      <w:pPr>
        <w:pStyle w:val="BodyText"/>
      </w:pPr>
      <w:r>
        <w:t xml:space="preserve">Loại vũ khí này gọi là trang bị cấp bậc áp chế. Nói cách khác, người nào cấp bậc không bằng Nerys rất khó chạy thoát dưới vũ khí này. Trừ phi kẻ địch có trang bị càng thêm cường đại.</w:t>
      </w:r>
    </w:p>
    <w:p>
      <w:pPr>
        <w:pStyle w:val="BodyText"/>
      </w:pPr>
      <w:r>
        <w:t xml:space="preserve">Kiếm quy tắc giơ lên, sau khi Nerys nhảy vào trong cửa thần quốc, đón đầu một đội Thiên sứ bổ nhào tới.</w:t>
      </w:r>
    </w:p>
    <w:p>
      <w:pPr>
        <w:pStyle w:val="BodyText"/>
      </w:pPr>
      <w:r>
        <w:t xml:space="preserve">Dực khô lâu cũng trở nên hưng phấn. Phía sau cửa thần quốc không ngờ là đại doanh quân đội thần quốc mênh mông vô bờ. Cửa thần quốc tương đối với những quân đoàn này mà nói quá mức hẹp hòi. Tập kết ở nơi này, muốn toàn bộ ra ngoài cũng phải hao phí không biết bao nhiêu thời gian.</w:t>
      </w:r>
    </w:p>
    <w:p>
      <w:pPr>
        <w:pStyle w:val="BodyText"/>
      </w:pPr>
      <w:r>
        <w:t xml:space="preserve">Quân địch dày đặc như vậy, Dực khô lâu cũng thấy ngứa tay.</w:t>
      </w:r>
    </w:p>
    <w:p>
      <w:pPr>
        <w:pStyle w:val="BodyText"/>
      </w:pPr>
      <w:r>
        <w:t xml:space="preserve">Lưỡi hái Minh thần thu lại, hắn phát hiện vũ khí này ở trong thần quốc của Chúa tể Quang Huy bị áp chế, lực lượng rất khó phát huy.</w:t>
      </w:r>
    </w:p>
    <w:p>
      <w:pPr>
        <w:pStyle w:val="BodyText"/>
      </w:pPr>
      <w:r>
        <w:t xml:space="preserve">Dực khô lâu thay Lưu tinh chùy, sau đó hắn giang cánh xương sau lưng, “Vù” một tiếng đã vượt qua Nerys mấy trăm thước.</w:t>
      </w:r>
    </w:p>
    <w:p>
      <w:pPr>
        <w:pStyle w:val="BodyText"/>
      </w:pPr>
      <w:r>
        <w:t xml:space="preserve">Nerys một kiếm bổ xuống, ở ngay trước mặt của nàng tức thì xuất hiện một con đường máu.</w:t>
      </w:r>
    </w:p>
    <w:p>
      <w:pPr>
        <w:pStyle w:val="BodyText"/>
      </w:pPr>
      <w:r>
        <w:t xml:space="preserve">Mấy trăm Thiên sứ bị kiếm khí của Nerys nghiến nát, trong kiếm khí là lực lượng quy tắc hỗn độn. Nếu như đối diện là Chúa tể Quang Huy, một kiếm này sẽ không có bất kỳ hiệu quả gì, sơ hở quá nhiều. Nhưng quân địch là một đám Thiên sứ khoảng cấp chín, thậm chí còn có thần tộc cấp bảy trở xuống.</w:t>
      </w:r>
    </w:p>
    <w:p>
      <w:pPr>
        <w:pStyle w:val="BodyText"/>
      </w:pPr>
      <w:r>
        <w:t xml:space="preserve">Đó là quân tôi tớ, đều là làm trợ thủ cho các Thiên sứ.</w:t>
      </w:r>
    </w:p>
    <w:p>
      <w:pPr>
        <w:pStyle w:val="BodyText"/>
      </w:pPr>
      <w:r>
        <w:t xml:space="preserve">Một kiếm này của Nerys – vô giải.</w:t>
      </w:r>
    </w:p>
    <w:p>
      <w:pPr>
        <w:pStyle w:val="BodyText"/>
      </w:pPr>
      <w:r>
        <w:t xml:space="preserve">Lưu tinh chùy của Dực khô lâu bay múa, ở bên cạnh hắn hình thành một vành đai trống đường kính hơn hai thước. Dây xích của Lưu tinh chùy là Sarin đã thay đổi, bản thân chính là Thần khí. Bên trong Lưu tinh chùy không ngừng bùng nổ, phun ra dòng khí mãnh liệt, còn xen lẫn mảnh vụn kim loại.</w:t>
      </w:r>
    </w:p>
    <w:p>
      <w:pPr>
        <w:pStyle w:val="BodyText"/>
      </w:pPr>
      <w:r>
        <w:t xml:space="preserve">Năng lực cắt của mảnh vụn kim loại này cho dù kiếm khí của Hoàng kim kiếm thánh đều không đỡ được.</w:t>
      </w:r>
    </w:p>
    <w:p>
      <w:pPr>
        <w:pStyle w:val="BodyText"/>
      </w:pPr>
      <w:r>
        <w:t xml:space="preserve">Dực khô lâu cảm giác mình động thủ quá chậm. Nếu kéo dài ở trong này sẽ khiến cho cường giả trong thần quốc vây công, đến lúc đó rất khó nói Chúa tể Quang Huy sẽ xuất hiện hay không. Cho dù là một cái phân thân, hắn cũng không ngăn được.</w:t>
      </w:r>
    </w:p>
    <w:p>
      <w:pPr>
        <w:pStyle w:val="BodyText"/>
      </w:pPr>
      <w:r>
        <w:t xml:space="preserve">Đây nhưng là chiến đấu trong thần quốc của người ta. Lực lượng của Chúa tể Quang Huy trong thần quốc ít nhất phải tăng lên nửa cấp bậc, thậm chí có khả năng tăng lên một cấp.</w:t>
      </w:r>
    </w:p>
    <w:p>
      <w:pPr>
        <w:pStyle w:val="BodyText"/>
      </w:pPr>
      <w:r>
        <w:t xml:space="preserve">Dực khô lâu triệu tập ra một ngàn bộ xương khô hoàng kim. Đám xương khô hoàng kim này, mỗi tên mặc áo giáp không thuộc tính, căn bản bỏ qua áp chế của thần thuật quang huy đối với vong linh. Chúng đều triệu hoán vũ khí ra, trước dùng trường cung bắn ra hàng vạn tên xương, sau đó mới đổi thương kỵ sĩ thật lớn, triển khai xung phong.</w:t>
      </w:r>
    </w:p>
    <w:p>
      <w:pPr>
        <w:pStyle w:val="BodyText"/>
      </w:pPr>
      <w:r>
        <w:t xml:space="preserve">Không thể không nói, địa hình của thần quốc phi thường thích hợp kỵ binh tác chiến. Dưới khố đám xương khô hoàng kim này đều là Mộng yểm biến dị, tốc độ nhanh vượt qua năng lực phi hành của Ma đạo sĩ.</w:t>
      </w:r>
    </w:p>
    <w:p>
      <w:pPr>
        <w:pStyle w:val="BodyText"/>
      </w:pPr>
      <w:r>
        <w:t xml:space="preserve">Một ngàn xương khô hoàng kim xung phong, đem quân địch trước mặt cắt ra một lỗ thủng thật lớn.</w:t>
      </w:r>
    </w:p>
    <w:p>
      <w:pPr>
        <w:pStyle w:val="BodyText"/>
      </w:pPr>
      <w:r>
        <w:t xml:space="preserve">Dực khô lâu cũng không muốn tiết kiệm, hắn gọi ra một con rồng xương, xông tới quân doanh thần tộc kia. Phương pháp chế tạo rồng xương này, Dực khô lâu nắm giữ thời gian không dài, trong tay chỉ có một con rồng xương ghép lại, cấp bậc tương đương cấp 12 – Lực phòng ngự hơi yếu, lực công kích lại không thấp.</w:t>
      </w:r>
    </w:p>
    <w:p>
      <w:pPr>
        <w:pStyle w:val="BodyText"/>
      </w:pPr>
      <w:r>
        <w:t xml:space="preserve">Bên này Dực khô lâu tác chiến quy mô lớn, bên kia Nerys lại không chịu triệu tập quân đoàn ác ma ra. Một mình nàng tay cầm đại kiếm ở trong quân doanh thần tộc xông giết.</w:t>
      </w:r>
    </w:p>
    <w:p>
      <w:pPr>
        <w:pStyle w:val="BodyText"/>
      </w:pPr>
      <w:r>
        <w:t xml:space="preserve">Một cái bóng màu đen đem đại doanh quân đoàn thần tộc cắt ra. Nơi Nerys đi qua, máu chảy thành sông.</w:t>
      </w:r>
    </w:p>
    <w:p>
      <w:pPr>
        <w:pStyle w:val="BodyText"/>
      </w:pPr>
      <w:r>
        <w:t xml:space="preserve">Kiếm quy tắc ở trong chiến sĩ cấp bậc thấp sở hướng vô địch. Bất kể áo giáp, thuẫn, thần thuật phòng ngự gì chỉ cần không đạt tới cấp 12 là sẽ yếu ớt giống như tờ giấy vậy.</w:t>
      </w:r>
    </w:p>
    <w:p>
      <w:pPr>
        <w:pStyle w:val="BodyText"/>
      </w:pPr>
      <w:r>
        <w:t xml:space="preserve">Nerys cũng biết như này có thể khiến cho Chúa tể Quang Huy chú ý, chỉ là giết đến hưng phấn nàng căn bản không thể dừng tay được.</w:t>
      </w:r>
    </w:p>
    <w:p>
      <w:pPr>
        <w:pStyle w:val="BodyText"/>
      </w:pPr>
      <w:r>
        <w:t xml:space="preserve">Từ khi đi theo Sarin tới nay nàng chưa từng thống khoái như vậy. Đây mới là bạo ngược trong máu ác ma. Đây mới là thiên tính của Lạc Lạc Già La!</w:t>
      </w:r>
    </w:p>
    <w:p>
      <w:pPr>
        <w:pStyle w:val="BodyText"/>
      </w:pPr>
      <w:r>
        <w:t xml:space="preserve">Có được lực lượng mạnh mẽ vô cùng, ở trên chiến trường trở thành ác mộng của quân địch.</w:t>
      </w:r>
    </w:p>
    <w:p>
      <w:pPr>
        <w:pStyle w:val="BodyText"/>
      </w:pPr>
      <w:r>
        <w:t xml:space="preserve">Lạc Lạc Già La máu tanh – Nerys mỉm cười một đường giết vào sâu trong thần quốc. Độ dày áo giáp của nàng hơn hai thước lại nhẹ nhàng linh hoạt, không ảnh hưởng đến bất kỳ động tác nào của Nerys.</w:t>
      </w:r>
    </w:p>
    <w:p>
      <w:pPr>
        <w:pStyle w:val="BodyText"/>
      </w:pPr>
      <w:r>
        <w:t xml:space="preserve">Vô số thần thuật công kích, nguyền rủa rơi ở trên áo giáp này, đại đa số không phát huy tác dụng bì. Cái nào phát huy tác dụng cũng chỉ là đem áo giáp mài đi một tầng mỏng manh.</w:t>
      </w:r>
    </w:p>
    <w:p>
      <w:pPr>
        <w:pStyle w:val="Compact"/>
      </w:pPr>
      <w:r>
        <w:t xml:space="preserve">Ở sâu trong thần quốc, một luồng hào quang màu trắng như sao băng xông tới phương hướng Nerys – Lại là Thiên sứ cấp bậc tướng quân trong quân đoàn thần tộc ra tay</w:t>
      </w:r>
      <w:r>
        <w:br w:type="textWrapping"/>
      </w:r>
      <w:r>
        <w:br w:type="textWrapping"/>
      </w:r>
    </w:p>
    <w:p>
      <w:pPr>
        <w:pStyle w:val="Heading2"/>
      </w:pPr>
      <w:bookmarkStart w:id="759" w:name="q.3---chương-742-chia-một-chén-canh"/>
      <w:bookmarkEnd w:id="759"/>
      <w:r>
        <w:t xml:space="preserve">737. Q.3 - Chương 742: Chia Một Chén Canh</w:t>
      </w:r>
    </w:p>
    <w:p>
      <w:pPr>
        <w:pStyle w:val="Compact"/>
      </w:pPr>
      <w:r>
        <w:br w:type="textWrapping"/>
      </w:r>
      <w:r>
        <w:br w:type="textWrapping"/>
      </w:r>
    </w:p>
    <w:p>
      <w:pPr>
        <w:pStyle w:val="BodyText"/>
      </w:pPr>
      <w:r>
        <w:t xml:space="preserve">Nerys nhìn thấy Thiên sứ từ phương xa xông tới, tốc độ cực nhanh quả thật là sắp đuổi kịp hình thái tiểu ác ma của mình. Đây là một Thiên sứ rất mạnh, hẳn là cấp 13 rồi hả?</w:t>
      </w:r>
    </w:p>
    <w:p>
      <w:pPr>
        <w:pStyle w:val="BodyText"/>
      </w:pPr>
      <w:r>
        <w:t xml:space="preserve">Ở trong thần quốc, lực lượng hẳn là gần bằng mình.</w:t>
      </w:r>
    </w:p>
    <w:p>
      <w:pPr>
        <w:pStyle w:val="BodyText"/>
      </w:pPr>
      <w:r>
        <w:t xml:space="preserve">Nerys sau khi có phán đoán, trực tiếp lấy ra mấy chục quyển trục, từ trên trời cao ném xuống. Đám Thiên sứ vây đánh nàng ngăn cản không kịp, chỉ có thể trở mắt nhìn từng cái ma pháp cỡ lớn được phóng ra trong doanh địa.</w:t>
      </w:r>
    </w:p>
    <w:p>
      <w:pPr>
        <w:pStyle w:val="BodyText"/>
      </w:pPr>
      <w:r>
        <w:t xml:space="preserve">Nerys lại ngầm phóng thích ra sinh vật nguyên tố trong Nguyên tố huy chương, khiến cho Nguyên tố tượng đá binh cao lớn bắt đầu tản mạn công kích. Ở ngực mỗi một nguyên tố tượng đá binh đều lắp một cái ma pháp pháo thật lớn.</w:t>
      </w:r>
    </w:p>
    <w:p>
      <w:pPr>
        <w:pStyle w:val="BodyText"/>
      </w:pPr>
      <w:r>
        <w:t xml:space="preserve">Có nguyên tố tượng đá binh tu bổ, những ma pháp pháo này có thể công kích tương đối nhanh, tần suất vượt qua số vũ khí trên Phù Không thành.</w:t>
      </w:r>
    </w:p>
    <w:p>
      <w:pPr>
        <w:pStyle w:val="BodyText"/>
      </w:pPr>
      <w:r>
        <w:t xml:space="preserve">Thiên sứ từ xay bay tới rống giận. Thiên sứ này mặc áo giáp màu trắng, độ cao vượt qua 20 thước, trong tay cầm một thanh Kiếm vinh quang, vũ dực sau lưng là hai đôi.</w:t>
      </w:r>
    </w:p>
    <w:p>
      <w:pPr>
        <w:pStyle w:val="BodyText"/>
      </w:pPr>
      <w:r>
        <w:t xml:space="preserve">- Ác ma, dừng tay!</w:t>
      </w:r>
    </w:p>
    <w:p>
      <w:pPr>
        <w:pStyle w:val="BodyText"/>
      </w:pPr>
      <w:r>
        <w:t xml:space="preserve">Thiên sứ kia từ xa xa rống lên.</w:t>
      </w:r>
    </w:p>
    <w:p>
      <w:pPr>
        <w:pStyle w:val="BodyText"/>
      </w:pPr>
      <w:r>
        <w:t xml:space="preserve">- Tốt!</w:t>
      </w:r>
    </w:p>
    <w:p>
      <w:pPr>
        <w:pStyle w:val="BodyText"/>
      </w:pPr>
      <w:r>
        <w:t xml:space="preserve">Nerys thuận miệng đáp ứng, lại ngưng kết ra một cái ma pháp ác ma ở giữa hai sừng, vòng sáng màu đen mở rộng ra, bao phủ toàn bộ Thiên sứ vây công nàng vào trong.</w:t>
      </w:r>
    </w:p>
    <w:p>
      <w:pPr>
        <w:pStyle w:val="BodyText"/>
      </w:pPr>
      <w:r>
        <w:t xml:space="preserve">Kiếm quy tắc của Nerys chém ngang ra, lập tức có mấy trăm Thiên sứ đi đời.</w:t>
      </w:r>
    </w:p>
    <w:p>
      <w:pPr>
        <w:pStyle w:val="BodyText"/>
      </w:pPr>
      <w:r>
        <w:t xml:space="preserve">- Chết tiệt!</w:t>
      </w:r>
    </w:p>
    <w:p>
      <w:pPr>
        <w:pStyle w:val="BodyText"/>
      </w:pPr>
      <w:r>
        <w:t xml:space="preserve">Thiên sứ kia hiển nhiên không biết nói lời thô tục gì, hơn nữa lời thô tục đối với Nerys mà nói không hề có lực sát thương.</w:t>
      </w:r>
    </w:p>
    <w:p>
      <w:pPr>
        <w:pStyle w:val="BodyText"/>
      </w:pPr>
      <w:r>
        <w:t xml:space="preserve">- Đến đây đi!</w:t>
      </w:r>
    </w:p>
    <w:p>
      <w:pPr>
        <w:pStyle w:val="BodyText"/>
      </w:pPr>
      <w:r>
        <w:t xml:space="preserve">Đại kiếm trong tay Nerys lóe lên ánh vàng, lập tức có 24 tấm thuẫn trôi nổi bay ra, vờn quanh cơ thể nàng. Thiên sứ xa xa, Kiếm vinh quang chỉ một cái, thần quang từ trên trời giáng xuống bao phủ Nerys.</w:t>
      </w:r>
    </w:p>
    <w:p>
      <w:pPr>
        <w:pStyle w:val="BodyText"/>
      </w:pPr>
      <w:r>
        <w:t xml:space="preserve">- Đi chết đi!</w:t>
      </w:r>
    </w:p>
    <w:p>
      <w:pPr>
        <w:pStyle w:val="BodyText"/>
      </w:pPr>
      <w:r>
        <w:t xml:space="preserve">Thiên sứ kia phẫn nộ tới cực điểm. Ác ma cao lớn này đã giết chết hàng vạn Thiên sứ, tuy rằng chỉ là Thiên sứ cấp thấp nhất nhưng cũng sẽ khiến thần linh phẫn nộ.</w:t>
      </w:r>
    </w:p>
    <w:p>
      <w:pPr>
        <w:pStyle w:val="BodyText"/>
      </w:pPr>
      <w:r>
        <w:t xml:space="preserve">- Vô nghĩa!</w:t>
      </w:r>
    </w:p>
    <w:p>
      <w:pPr>
        <w:pStyle w:val="BodyText"/>
      </w:pPr>
      <w:r>
        <w:t xml:space="preserve">Nerys cười to. Thần phật từ trên trời giáng xuống chỉ làm 24 tấm thuẫn bị chấn động, lay động dữ dội, lại không thể công phá phòng ngự của Nerys tí nào.</w:t>
      </w:r>
    </w:p>
    <w:p>
      <w:pPr>
        <w:pStyle w:val="BodyText"/>
      </w:pPr>
      <w:r>
        <w:t xml:space="preserve">- Sớm biết đám Thần tộc các ngươi sẽ mượn lực lượng của thằng hề kia. Thiên sứ thật đáng buồn, để ta tiễn ngươi đi địa ngục thôi!</w:t>
      </w:r>
    </w:p>
    <w:p>
      <w:pPr>
        <w:pStyle w:val="BodyText"/>
      </w:pPr>
      <w:r>
        <w:t xml:space="preserve">Nerys nói xong, xông lên. 24 tấm thuẫn chung quanh thân thể xoay tròn, làm thân hình của nàng mơ hồ.</w:t>
      </w:r>
    </w:p>
    <w:p>
      <w:pPr>
        <w:pStyle w:val="BodyText"/>
      </w:pPr>
      <w:r>
        <w:t xml:space="preserve">Kiếm vinh quang trong tay Thiên sứ trở nên run rẩy, lại là bị lời của Nerys chọc giận. Nerys không sợ lời nói ác độc công kích, nhưng Thiên sứ lại để ý đánh giá của người khác đối với thần linh.</w:t>
      </w:r>
    </w:p>
    <w:p>
      <w:pPr>
        <w:pStyle w:val="BodyText"/>
      </w:pPr>
      <w:r>
        <w:t xml:space="preserve">Nerys đem Chúa tể Quang Huy ví với thằng hề, điều này khiến Thiên sứ phẫn nộ cực độ.</w:t>
      </w:r>
    </w:p>
    <w:p>
      <w:pPr>
        <w:pStyle w:val="BodyText"/>
      </w:pPr>
      <w:r>
        <w:t xml:space="preserve">Thiên sứ phẫn nộ cũng không mất sức chiến đấu, thậm chí còn khơi dậy năng lực ẩn giấu trong huyết mạch. Đây là một tên Thiên sứ trưởng, trong hai mắt hắn thần văn chỉ nhẹ nhàng chuyển động, thân thể đã tách ra làm ba, vây Nerys đang xông lên vào giữa.</w:t>
      </w:r>
    </w:p>
    <w:p>
      <w:pPr>
        <w:pStyle w:val="BodyText"/>
      </w:pPr>
      <w:r>
        <w:t xml:space="preserve">Ba Thiên sứ trưởng thực lực giống nhau. Đây là thuật triệu hoán Quang huy, có thể triệu hoán hai đồng bạn ở bất kỳ thời không nào xuyên qua tới đây.</w:t>
      </w:r>
    </w:p>
    <w:p>
      <w:pPr>
        <w:pStyle w:val="BodyText"/>
      </w:pPr>
      <w:r>
        <w:t xml:space="preserve">Một kỹ năng của Thiên sứ cấp 13 chỉ có Thiên sứ do thần linh chế tạo ra mới có thể sử dụng. Cái giá phải trả là sinh mệnh rút ngắn một nửa.</w:t>
      </w:r>
    </w:p>
    <w:p>
      <w:pPr>
        <w:pStyle w:val="BodyText"/>
      </w:pPr>
      <w:r>
        <w:t xml:space="preserve">Thiên sứ cũng không phải bất tử. Thiên sứ trưởng cấp 13 này nhìn ra được không thể địch lại Nerys, lập tức sử dụng kỹ năng này, kỳ vọng có thể xoay chuyển thế cục. Ít nhất, phải bám lấy ác ma này một đoạn thời gian, chờ đợi thần linh tới thẩm phán.</w:t>
      </w:r>
    </w:p>
    <w:p>
      <w:pPr>
        <w:pStyle w:val="BodyText"/>
      </w:pPr>
      <w:r>
        <w:t xml:space="preserve">Nerys cười càng thêm điên cuồng. Kỹ năng của Thiên sứ trưởng này quả nhiên mạnh mẽ, nếu mình chỉ là cấp 13 thật đúng là bị thay đổi cục diện trong nháy mắt.</w:t>
      </w:r>
    </w:p>
    <w:p>
      <w:pPr>
        <w:pStyle w:val="BodyText"/>
      </w:pPr>
      <w:r>
        <w:t xml:space="preserve">Phía sau Nerys, 24 sợi xích sa đọa bay lên, trói lấy một tên Đại thiên sứ ở bên phải. Kiếm quy tắc của nàng và Kiếm vinh quang trong tay Đại thiên sứ ở chính diện trong nháy mắt va chạm mấy trăm lần. Đại thiên sứ bên trái, quyền trượng Quang huy trong tay bắn ra thần thuật, toàn bộ bị thuẫn chung quanh thân thể Nerys chặn lại, không có một tia lọt ra. 24 tấm thuẫn quy tắc làm không gian đều vặn vẹo, công kích của Thiên sứ bị trừ khử vô hình.</w:t>
      </w:r>
    </w:p>
    <w:p>
      <w:pPr>
        <w:pStyle w:val="BodyText"/>
      </w:pPr>
      <w:r>
        <w:t xml:space="preserve">Nerys đá ra một cước, giày chiến trên chân nàng, phần trước có một cái kim loại hình lăng trụ ba cạnh sắc bén, vừa lúc đâm vào phần bụng áo giáp của Thiên sứ. Nerys lại giẫm xuống dưới một cái, vòng vây của ba Thiên sứ trưởng lập tức bị phá.</w:t>
      </w:r>
    </w:p>
    <w:p>
      <w:pPr>
        <w:pStyle w:val="BodyText"/>
      </w:pPr>
      <w:r>
        <w:t xml:space="preserve">Nerys lao khỏi vòng vây, sau lưng một tên Thiên sứ trưởng đã bị gông xiềng sa đọa kéo vào trong Luyện ngục sa đọa.</w:t>
      </w:r>
    </w:p>
    <w:p>
      <w:pPr>
        <w:pStyle w:val="BodyText"/>
      </w:pPr>
      <w:r>
        <w:t xml:space="preserve">Thuẫn quy tắc chung quanh thân thể Nerys bay trở về trên kiếm. Nàng chỉ vào hai Thiên sứ trưởng nói:</w:t>
      </w:r>
    </w:p>
    <w:p>
      <w:pPr>
        <w:pStyle w:val="BodyText"/>
      </w:pPr>
      <w:r>
        <w:t xml:space="preserve">- Có dám tiến vào đánh một trận hay không!!!?</w:t>
      </w:r>
    </w:p>
    <w:p>
      <w:pPr>
        <w:pStyle w:val="BodyText"/>
      </w:pPr>
      <w:r>
        <w:t xml:space="preserve">Sau lưng nàng, cửa Luyện ngục mười hai chương mơ hồ lóe lên. Nerys xoay người đi vào bên trong Luyện ngục mười hai chương, hai tên Thiên sứ trưởng đuổi theo vào không chút do dự.</w:t>
      </w:r>
    </w:p>
    <w:p>
      <w:pPr>
        <w:pStyle w:val="BodyText"/>
      </w:pPr>
      <w:r>
        <w:t xml:space="preserve">Nerys cười to. Bên trong Luyện ngục hắc ám, lực lượng đang tỏa ra trên Hắc ám nguyên thạch áp chế hai Thiên sứ của Chúa tể Quang Huy gắt gao, áo giáp trên người vỡ vụn, lông vũ sau lưng rơi xuống dữ dội.</w:t>
      </w:r>
    </w:p>
    <w:p>
      <w:pPr>
        <w:pStyle w:val="BodyText"/>
      </w:pPr>
      <w:r>
        <w:t xml:space="preserve">Lực lượng của hắc ám nguyên thạch này hoàn toàn khắc chế lực lượng của quang minh.</w:t>
      </w:r>
    </w:p>
    <w:p>
      <w:pPr>
        <w:pStyle w:val="BodyText"/>
      </w:pPr>
      <w:r>
        <w:t xml:space="preserve">- Ác ma đê tiện!</w:t>
      </w:r>
    </w:p>
    <w:p>
      <w:pPr>
        <w:pStyle w:val="BodyText"/>
      </w:pPr>
      <w:r>
        <w:t xml:space="preserve">Hai Thiên sứ trưởng thân thể co rút lại, biến thành cỡ của nhân loại bình thường. Mặt ngoài thân thể, áo giáp cũng hòa tan thành một viên cầu trong suốt, miễn cưỡng ngăn cản sự ăn mòn của lực lượng hắc ám.</w:t>
      </w:r>
    </w:p>
    <w:p>
      <w:pPr>
        <w:pStyle w:val="BodyText"/>
      </w:pPr>
      <w:r>
        <w:t xml:space="preserve">- Thiên sứ cao thượng, không chơi với các ngươi nữa. Chờ sau khi các ngươi bị hòa tan, ta lại đến nhặt tiện nghi.</w:t>
      </w:r>
    </w:p>
    <w:p>
      <w:pPr>
        <w:pStyle w:val="BodyText"/>
      </w:pPr>
      <w:r>
        <w:t xml:space="preserve">Nerys cười lớn, rời khói Luyện ngục hắc ám, một lần nữa giết vào trong đại quân Thiên sứ.</w:t>
      </w:r>
    </w:p>
    <w:p>
      <w:pPr>
        <w:pStyle w:val="BodyText"/>
      </w:pPr>
      <w:r>
        <w:t xml:space="preserve">Lực lượng của hắc ám nguyên thạch đã mở rộng thành một cái không gian phạm vi 1200 dặm. Đừng nói là hai Thiên sứ trưởng tiến vào, cho dù một quân đoàn Thiên sứ tiến vào cũng sẽ bị áp chế toàn bộ.</w:t>
      </w:r>
    </w:p>
    <w:p>
      <w:pPr>
        <w:pStyle w:val="BodyText"/>
      </w:pPr>
      <w:r>
        <w:t xml:space="preserve">Đáng tiếc Luyện ngục mười hai chương không cách nào trực tiếp cắn nuốt quân đội, bằng không liền bớt cho Nerys rất nhiều chuyện.</w:t>
      </w:r>
    </w:p>
    <w:p>
      <w:pPr>
        <w:pStyle w:val="BodyText"/>
      </w:pPr>
      <w:r>
        <w:t xml:space="preserve">Nerys thở dài, Kiếm quy tắc múa may xông giết về hướng Dực khô lâu. Nàng nhìn thấy chung quanh Dực khô lâu có một đám thần tộc áo giáp dày nặng bao vây. Đám thần tộc này thân thể khổng lồ, mỗi một tên đều khoảng 40 thước. Bọn họ đang dùng vũ khí cồng kềnh vây công Dực khô lâu, Lưu tinh chùy trong tay Dực khô lâu một lần cũng chỉ có thể công kích một mục tiêu. Mỗi lần đánh trúng mục tiêu, thân thể hắn phải tạm dừng một chút, cực kỳ nguy hiểm.</w:t>
      </w:r>
    </w:p>
    <w:p>
      <w:pPr>
        <w:pStyle w:val="BodyText"/>
      </w:pPr>
      <w:r>
        <w:t xml:space="preserve">Dực khô lâu hét lớn:</w:t>
      </w:r>
    </w:p>
    <w:p>
      <w:pPr>
        <w:pStyle w:val="BodyText"/>
      </w:pPr>
      <w:r>
        <w:t xml:space="preserve">- Bao nhiêu rồi?</w:t>
      </w:r>
    </w:p>
    <w:p>
      <w:pPr>
        <w:pStyle w:val="BodyText"/>
      </w:pPr>
      <w:r>
        <w:t xml:space="preserve">- Sáu vạn!</w:t>
      </w:r>
    </w:p>
    <w:p>
      <w:pPr>
        <w:pStyle w:val="BodyText"/>
      </w:pPr>
      <w:r>
        <w:t xml:space="preserve">Nerys trả lời. Kiếm quy tắc của nàng mỗi một kiếm bổ xuống, trong vài trăm thước đều ở trong phạm vi công kích. Hơn nữa không nhất định là mục tiêu trên đường thẳng. Kiếm quy tắc công kích có hình quạt, càng là về hai bên uy lực càng yếu.</w:t>
      </w:r>
    </w:p>
    <w:p>
      <w:pPr>
        <w:pStyle w:val="BodyText"/>
      </w:pPr>
      <w:r>
        <w:t xml:space="preserve">Đây cũng là cấp bậc của Kiếm quy tắc không đủ. Nếu là Thần khí cấp 16 trở lên là sẽ không xuất hiện hiện tượng như vậy.</w:t>
      </w:r>
    </w:p>
    <w:p>
      <w:pPr>
        <w:pStyle w:val="BodyText"/>
      </w:pPr>
      <w:r>
        <w:t xml:space="preserve">Kỳ thật vừa rồi Nerys ném xuống một nắm quyển trục liền giết hại mấy vạn Thần tộc. Dực khô lâu cũng lười so đo với nàng lỗ hổng về từ ngữ, chỉ nói:</w:t>
      </w:r>
    </w:p>
    <w:p>
      <w:pPr>
        <w:pStyle w:val="BodyText"/>
      </w:pPr>
      <w:r>
        <w:t xml:space="preserve">- Không cần quản ta, ngươi giết của ngươi đi!</w:t>
      </w:r>
    </w:p>
    <w:p>
      <w:pPr>
        <w:pStyle w:val="BodyText"/>
      </w:pPr>
      <w:r>
        <w:t xml:space="preserve">Nerys gật đầu, xoay người xông về phía doanh địa thần tộc số lượng nhiều nhất.</w:t>
      </w:r>
    </w:p>
    <w:p>
      <w:pPr>
        <w:pStyle w:val="BodyText"/>
      </w:pPr>
      <w:r>
        <w:t xml:space="preserve">Đây chỉ là doanh địa quân tiên phong. Khi đại quân Thiên sứ tác chiến, tập kết trên trăm triệu quân đội là chuyện thường xuyên. Hơn nữa thần tộc ở trong thần quốc trao đổi phi thường dễ dàng, cho nên số lượng quân đội bao nhiêu cũng không ảnh hưởng chỉ huy điều động gì cả.</w:t>
      </w:r>
    </w:p>
    <w:p>
      <w:pPr>
        <w:pStyle w:val="BodyText"/>
      </w:pPr>
      <w:r>
        <w:t xml:space="preserve">Trong toàn bộ đại doanh đã có không ít nhân loại đánh vào. Nerys và Dực khô lâu xông vào cửa thần quốc, Raphael vẫn rất lo lắng. Nàng phái ra là Thiên sứ kim loại, mang theo quân đoàn Trùng thiên sứ, ngoài ra nàng còn lập tức liên hệ thành Lion.</w:t>
      </w:r>
    </w:p>
    <w:p>
      <w:pPr>
        <w:pStyle w:val="BodyText"/>
      </w:pPr>
      <w:r>
        <w:t xml:space="preserve">Thành Lion một mực chú ý chặt chẽ tiền tuyến. Khi đám người Raphael bay qua trên không thành Lion, quân đội trong thành đã tập kết. Nghe nói chiến đấu thăng cấp, có người đánh vào trong thần quốc, các loại thế lực trong thành lập tức ngồi không yên, đều phải ra bộ đội quy mô nhỏ xông về hướng nơi cửa thần quốc tồn tại.</w:t>
      </w:r>
    </w:p>
    <w:p>
      <w:pPr>
        <w:pStyle w:val="BodyText"/>
      </w:pPr>
      <w:r>
        <w:t xml:space="preserve">Trong một nhánh quân đội trong số đó, hai người thân mặc giáp da đang thấp giọng trao đổi.</w:t>
      </w:r>
    </w:p>
    <w:p>
      <w:pPr>
        <w:pStyle w:val="BodyText"/>
      </w:pPr>
      <w:r>
        <w:t xml:space="preserve">- Agares, đây chính là thế lực của ngươi?</w:t>
      </w:r>
    </w:p>
    <w:p>
      <w:pPr>
        <w:pStyle w:val="BodyText"/>
      </w:pPr>
      <w:r>
        <w:t xml:space="preserve">Trong thanh âm ẩn chứa oán niệm là Thần thuật sư sa đọa Van Gogh. Hắn và Agares lấy danh nghĩa một quý tộc nhỏ tới chi viện. Người mang theo bên cạnh chính là quân đoàn cuối cùng của Agares, tổng cộng 200 chiến sĩ mặc giáp da.</w:t>
      </w:r>
    </w:p>
    <w:p>
      <w:pPr>
        <w:pStyle w:val="BodyText"/>
      </w:pPr>
      <w:r>
        <w:t xml:space="preserve">- Ngươi không hiểu đâu.</w:t>
      </w:r>
    </w:p>
    <w:p>
      <w:pPr>
        <w:pStyle w:val="BodyText"/>
      </w:pPr>
      <w:r>
        <w:t xml:space="preserve">Agares lạnh nhạt trả lời.</w:t>
      </w:r>
    </w:p>
    <w:p>
      <w:pPr>
        <w:pStyle w:val="BodyText"/>
      </w:pPr>
      <w:r>
        <w:t xml:space="preserve">- Nếu ta hiểu, chỉ sợ hiện tại giết chết ngươi rồi tính.</w:t>
      </w:r>
    </w:p>
    <w:p>
      <w:pPr>
        <w:pStyle w:val="BodyText"/>
      </w:pPr>
      <w:r>
        <w:t xml:space="preserve">Van Gogh thuần túy là phát tiết.</w:t>
      </w:r>
    </w:p>
    <w:p>
      <w:pPr>
        <w:pStyle w:val="BodyText"/>
      </w:pPr>
      <w:r>
        <w:t xml:space="preserve">Agares ở trên ngựa cười nói:</w:t>
      </w:r>
    </w:p>
    <w:p>
      <w:pPr>
        <w:pStyle w:val="BodyText"/>
      </w:pPr>
      <w:r>
        <w:t xml:space="preserve">- 200 người này, ta đã nuôi hơn trăm năm, chỉ chờ cơ hội như ngày hôm nay đấy.</w:t>
      </w:r>
    </w:p>
    <w:p>
      <w:pPr>
        <w:pStyle w:val="BodyText"/>
      </w:pPr>
      <w:r>
        <w:t xml:space="preserve">Van Gogh cũng không tiếp lời. Hắn nhìn thực lực 200 người này cũng không ra làm sao, mỗi người đều là trang bị lính đánh thuê điển hình: Một thân giáp da, một thanh trường kiếm, mặt nạ đeo trên mặt đều là da. Những người này không mua nổi sắt sao?</w:t>
      </w:r>
    </w:p>
    <w:p>
      <w:pPr>
        <w:pStyle w:val="BodyText"/>
      </w:pPr>
      <w:r>
        <w:t xml:space="preserve">Agares không để ý tới sự buồn bực của Van Gogh, hắn tăng nhanh tốc độ. Một nhánh kỵ binh này bất tri bất giác đã rời khỏi đại quân rất xa.</w:t>
      </w:r>
    </w:p>
    <w:p>
      <w:pPr>
        <w:pStyle w:val="BodyText"/>
      </w:pPr>
      <w:r>
        <w:t xml:space="preserve">Khi tiểu đội 200 người của Agares xông tới chỗ gần thần quốc, hắn đã bị chiến trường làm kinh sợ trong lòng phát lạnh.</w:t>
      </w:r>
    </w:p>
    <w:p>
      <w:pPr>
        <w:pStyle w:val="BodyText"/>
      </w:pPr>
      <w:r>
        <w:t xml:space="preserve">Sát thương do Raphael tạo thành quá khủng bố. Mấy vạn quân đội liền đem doanh địa trăm vạn người này nhuộm thành một vùng đỏ như máu. Nơi ánh mắt có thể nhìn thấy toàn bộ là chân tay cụt và nội tạng lẫn trong máu chảy thành dòng.</w:t>
      </w:r>
    </w:p>
    <w:p>
      <w:pPr>
        <w:pStyle w:val="BodyText"/>
      </w:pPr>
      <w:r>
        <w:t xml:space="preserve">Vũ khí chủ lực của Trùng thiên sứ có thể bật ra, duỗi đến trên đùi khoảng tám thước là răng cưa kim loại sắc bén. Khẽ vạch một cái là có thể xé rách áo giáp của thần tộc, nội tạng rơi ra ngoài.</w:t>
      </w:r>
    </w:p>
    <w:p>
      <w:pPr>
        <w:pStyle w:val="BodyText"/>
      </w:pPr>
      <w:r>
        <w:t xml:space="preserve">Càng thêm ghê người chính là, trên mặt đất rơi rụng quá nhiều lông vũ, toàn bộ bị máu tươi nhuộm thành màu đỏ.</w:t>
      </w:r>
    </w:p>
    <w:p>
      <w:pPr>
        <w:pStyle w:val="BodyText"/>
      </w:pPr>
      <w:r>
        <w:t xml:space="preserve">Máu của Thiên sứ cũng là màu đỏ, không phải màu vàng trong truyền thuyết. Lông vũ màu đỏ kia trôi nổi, máu ở phía dưới chảy thành sông.</w:t>
      </w:r>
    </w:p>
    <w:p>
      <w:pPr>
        <w:pStyle w:val="BodyText"/>
      </w:pPr>
      <w:r>
        <w:t xml:space="preserve">- Ở kia!</w:t>
      </w:r>
    </w:p>
    <w:p>
      <w:pPr>
        <w:pStyle w:val="BodyText"/>
      </w:pPr>
      <w:r>
        <w:t xml:space="preserve">Van Gogh chỉ vào trong cửa thần quốc. Trên bậc thang rộng rãi, chiến sĩ Trùng thiên sứ còn đang xung phong giết vào bên trong. Agares mang theo đội ngũ nhỏ yếu 200 người này đi theo mặt sau quân đoàn Trùng thiên sứ lẻn vào trong cửa thần quốc.</w:t>
      </w:r>
    </w:p>
    <w:p>
      <w:pPr>
        <w:pStyle w:val="BodyText"/>
      </w:pPr>
      <w:r>
        <w:t xml:space="preserve">Cửa thần quốc tương đối rộng lớn, số lượng chiến sĩ Trùng thiên sứ không đủ, hai sườn còn có quân đội thần tộc đang xông giết ra ngoài, rất dễ dàng tạo thành thế trận bao vây. Tuy nhiên chiến sĩ Trùng thiên sứ có thể phi hành, cũng không sợ bị vây.</w:t>
      </w:r>
    </w:p>
    <w:p>
      <w:pPr>
        <w:pStyle w:val="BodyText"/>
      </w:pPr>
      <w:r>
        <w:t xml:space="preserve">Đội kỵ binh 200 người này của Agares áp sát đội ngũ chiến sĩ Trùng thiên sứ giết vào trong thần quốc, đón đầu xuất hiện một nhánh quái vật đầu sư tử mặt người cao lớn. Đây cũng là một nhánh của thần tộc.</w:t>
      </w:r>
    </w:p>
    <w:p>
      <w:pPr>
        <w:pStyle w:val="BodyText"/>
      </w:pPr>
      <w:r>
        <w:t xml:space="preserve">200 kỵ binh xông lên như thiêu thân lao đầu vào lửa, nhanh chóng bị quân đội thần tộc nghiền nát.</w:t>
      </w:r>
    </w:p>
    <w:p>
      <w:pPr>
        <w:pStyle w:val="BodyText"/>
      </w:pPr>
      <w:r>
        <w:t xml:space="preserve">Van Gogh trợn mắt há hốc mồm. Đây là lực lượng của đế quốc?</w:t>
      </w:r>
    </w:p>
    <w:p>
      <w:pPr>
        <w:pStyle w:val="BodyText"/>
      </w:pPr>
      <w:r>
        <w:t xml:space="preserve">Còn không đợi hắn nói lời thô tục, 200 tử thi mặc giáp da kia từ mặt đất bò dậy, lại lần nữa chém giết.</w:t>
      </w:r>
    </w:p>
    <w:p>
      <w:pPr>
        <w:pStyle w:val="BodyText"/>
      </w:pPr>
      <w:r>
        <w:t xml:space="preserve">- Quân đoàn cái bóng, càng đánh càng mạnh.</w:t>
      </w:r>
    </w:p>
    <w:p>
      <w:pPr>
        <w:pStyle w:val="BodyText"/>
      </w:pPr>
      <w:r>
        <w:t xml:space="preserve">Agares cười to.</w:t>
      </w:r>
    </w:p>
    <w:p>
      <w:pPr>
        <w:pStyle w:val="BodyText"/>
      </w:pPr>
      <w:r>
        <w:t xml:space="preserve">- Quân đoàn cái bóng!</w:t>
      </w:r>
    </w:p>
    <w:p>
      <w:pPr>
        <w:pStyle w:val="BodyText"/>
      </w:pPr>
      <w:r>
        <w:t xml:space="preserve">Van Gogh biến sắc. 200 người ở trong tay Agares này thế mà lại là quân đoàn cái bóng. Hoàng đế khai quốc của đế quốc Vân Lưu dựa vào quân đoàn cái bóng 100 người sở hướng vô địch. Nếu không phải gặp Hoàng đế Tần Nhân tay cầm Ấn rắn bay sáu cánh, song phương thắng bại còn chưa biết.</w:t>
      </w:r>
    </w:p>
    <w:p>
      <w:pPr>
        <w:pStyle w:val="BodyText"/>
      </w:pPr>
      <w:r>
        <w:t xml:space="preserve">Agares không ngờ luyện chế thành công quân đoàn cái bóng. Quân đoàn cái bóng này cũng không phải trang bị chỉ có danh hão.</w:t>
      </w:r>
    </w:p>
    <w:p>
      <w:pPr>
        <w:pStyle w:val="BodyText"/>
      </w:pPr>
      <w:r>
        <w:t xml:space="preserve">Không trách 200 chiến sĩ này không ai mặc trang bị kim loại, toàn bộ là giáp da. Những cái này căn bản là cái bóng của Agares luyện chế!</w:t>
      </w:r>
    </w:p>
    <w:p>
      <w:pPr>
        <w:pStyle w:val="BodyText"/>
      </w:pPr>
      <w:r>
        <w:t xml:space="preserve">- Ebola đâu?</w:t>
      </w:r>
    </w:p>
    <w:p>
      <w:pPr>
        <w:pStyle w:val="BodyText"/>
      </w:pPr>
      <w:r>
        <w:t xml:space="preserve">Van Gogh khẩn trương hỏi.</w:t>
      </w:r>
    </w:p>
    <w:p>
      <w:pPr>
        <w:pStyle w:val="BodyText"/>
      </w:pPr>
      <w:r>
        <w:t xml:space="preserve">- Đương nhiên là luyện chế thành cái bóng pháp sư. Nếu không làm sao ta có thể tùy thân mang theo?</w:t>
      </w:r>
    </w:p>
    <w:p>
      <w:pPr>
        <w:pStyle w:val="BodyText"/>
      </w:pPr>
      <w:r>
        <w:t xml:space="preserve">Agares tay cầm Xà kiếm, một kiếm đâm chết một Thiên sứ tới gần. Thiên sứ kia bị Xà kiếm đánh trúng, tinh hoa trong thân thể nhanh chóng xói mòn, bị hấp thu vào trong Xà kiếm.</w:t>
      </w:r>
    </w:p>
    <w:p>
      <w:pPr>
        <w:pStyle w:val="BodyText"/>
      </w:pPr>
      <w:r>
        <w:t xml:space="preserve">Thanh đoản kiếm này Sarin luyện chế cho hắn quá mức ác độc, chỉ có thích khách mới có thể sử dụng. Nếu là người như Su hoặc Zola dùng, nhất định sẽ ảnh hưởng đến kiếm thuật thăng cấp. Giữa Xà kiếm và Agares thật sự là hợp nhau lại càng tăng thêm sức mạnh.</w:t>
      </w:r>
    </w:p>
    <w:p>
      <w:pPr>
        <w:pStyle w:val="BodyText"/>
      </w:pPr>
      <w:r>
        <w:t xml:space="preserve">Các chiến sĩ cái bóng sau khi bị thần tộc giết chết, trong vòng một giây là có thể phục hồi như cũ. Van Gogh cũng nhìn ra nhược điểm của quân đoàn cái bóng. Những chiến sĩ cái bóng này sống lại thoạt nhìn nhanh chóng, nhưng là mất chừng 30 trinh.</w:t>
      </w:r>
    </w:p>
    <w:p>
      <w:pPr>
        <w:pStyle w:val="BodyText"/>
      </w:pPr>
      <w:r>
        <w:t xml:space="preserve">Trong thời gian 30 trinh này, nếu như chiến sĩ cái bóng bị trang bị cường đại gì hoàn toàn phá hủy cũng là tương đối dễ dàng.</w:t>
      </w:r>
    </w:p>
    <w:p>
      <w:pPr>
        <w:pStyle w:val="BodyText"/>
      </w:pPr>
      <w:r>
        <w:t xml:space="preserve">Những chiến sĩ cái bóng này trong quá trình giết chóc thần tộc còn đang không ngừng thăng cấp. Bản thân Agares đã là thích khách cấp 13 rồi, những chiến sĩ cái bóng này từ cấp năm, sáu bắt đầu tăng lên. Mãi cho đến cấp chín mới giảm chậm tốc độ thăng cấp.</w:t>
      </w:r>
    </w:p>
    <w:p>
      <w:pPr>
        <w:pStyle w:val="BodyText"/>
      </w:pPr>
      <w:r>
        <w:t xml:space="preserve">Mỗi một thần tộc bị giết chết đều sẽ bị chiến sĩ cái bóng hấp thu mất lực lượng căn nguyên.</w:t>
      </w:r>
    </w:p>
    <w:p>
      <w:pPr>
        <w:pStyle w:val="BodyText"/>
      </w:pPr>
      <w:r>
        <w:t xml:space="preserve">Đây mới là điểm đáng sợ của chiến sĩ cái bóng. Chiến sĩ cái bóng chữa trị bản thân cũng cần tiêu hao lực lượng căn nguyên, nhưng là tiêu hao xa xa không nhiều bằng hấp thu. Nếu là vậy, chiến sĩ cái bóng sẽ càng ngày càng cường đại, đồng thời lực lượng căn nguyên dư thừa sẽ tích góp lại, để cho chủ nhân sử dụng.</w:t>
      </w:r>
    </w:p>
    <w:p>
      <w:pPr>
        <w:pStyle w:val="BodyText"/>
      </w:pPr>
      <w:r>
        <w:t xml:space="preserve">- Van Gogh, có phải là có chút sợ ta không?</w:t>
      </w:r>
    </w:p>
    <w:p>
      <w:pPr>
        <w:pStyle w:val="BodyText"/>
      </w:pPr>
      <w:r>
        <w:t xml:space="preserve">Agares không có phong độ cười lớn. Trên tay Van Gogh cũng không chậm. Bộ sách màu đen của hắn mở ra, hấp thu từng tên thần tộc vào, không biết ném vào trong không gian nào.</w:t>
      </w:r>
    </w:p>
    <w:p>
      <w:pPr>
        <w:pStyle w:val="BodyText"/>
      </w:pPr>
      <w:r>
        <w:t xml:space="preserve">Nhưng đây không phải lưu đày mà là đem đám thần tộc này đưa đến trong không gian riêng thuộc về Van Gogh. Trong những không gian này cũng nuôi dưỡng không biết bao nhiêu con rối, chúng đánh chết thần tộc, hấp thu.</w:t>
      </w:r>
    </w:p>
    <w:p>
      <w:pPr>
        <w:pStyle w:val="BodyText"/>
      </w:pPr>
      <w:r>
        <w:t xml:space="preserve">Hai người đang giết cao hứng, trên trời cao một thanh âm lanh lảnh truyền đến.</w:t>
      </w:r>
    </w:p>
    <w:p>
      <w:pPr>
        <w:pStyle w:val="BodyText"/>
      </w:pPr>
      <w:r>
        <w:t xml:space="preserve">- Này! Hai người các ngươi, nếu muốn chia lợi ích, qua bên này giúp ta!</w:t>
      </w:r>
    </w:p>
    <w:p>
      <w:pPr>
        <w:pStyle w:val="BodyText"/>
      </w:pPr>
      <w:r>
        <w:t xml:space="preserve">Agares ngẩng đầu nhìn qua, thấy ác ma thật lớn trên trời kia đang bị càng nhiều Thiên sứ vây công. Phía dưới ác ma là một đám côn trùng phi hành.</w:t>
      </w:r>
    </w:p>
    <w:p>
      <w:pPr>
        <w:pStyle w:val="BodyText"/>
      </w:pPr>
      <w:r>
        <w:t xml:space="preserve">- Agares, ta đang nói ngươi đấy!</w:t>
      </w:r>
    </w:p>
    <w:p>
      <w:pPr>
        <w:pStyle w:val="BodyText"/>
      </w:pPr>
      <w:r>
        <w:t xml:space="preserve">Nerys không kiên nhẫn. Bọn người kia, muốn tới chia lợi ích của thần tộc, lại chọn chỗ yếu xuống ta. Nàng bị vây công, tạm thời không có vấn đề nhưng nếu lực lượng tiêu hao quá nhanh là sẽ biến thân.</w:t>
      </w:r>
    </w:p>
    <w:p>
      <w:pPr>
        <w:pStyle w:val="BodyText"/>
      </w:pPr>
      <w:r>
        <w:t xml:space="preserve">Vẫn là thân thể Ma thần thích hợp chiến đấu. Hình thái pháp sư nhân loại, hoàng kim cự long và vong linh đều không quá quen thuộc.</w:t>
      </w:r>
    </w:p>
    <w:p>
      <w:pPr>
        <w:pStyle w:val="BodyText"/>
      </w:pPr>
      <w:r>
        <w:t xml:space="preserve">Agares rùng mình. Thanh âm này cuối cùng làm hắn nhớ tới, là nữ nhân kia ở bên cạnh Sarin – Nerys.</w:t>
      </w:r>
    </w:p>
    <w:p>
      <w:pPr>
        <w:pStyle w:val="BodyText"/>
      </w:pPr>
      <w:r>
        <w:t xml:space="preserve">- Ta lập tức đến.</w:t>
      </w:r>
    </w:p>
    <w:p>
      <w:pPr>
        <w:pStyle w:val="BodyText"/>
      </w:pPr>
      <w:r>
        <w:t xml:space="preserve">Agares rất nghe lời. Trước không chưa rõ ràng thực lực Nerys, hắn vẫn không định đắc tội kẻ được sủng ái tột cùng bên cạnh Sarin này.</w:t>
      </w:r>
    </w:p>
    <w:p>
      <w:pPr>
        <w:pStyle w:val="BodyText"/>
      </w:pPr>
      <w:r>
        <w:t xml:space="preserve">Quân đoàn cái bóng 200 người trên thực tế nếu là phát triển sẽ hình thành một đội quân to lớn. 200 chiến sĩ cái bóng này làm trung tâm, mỗi một chiến sĩ cái bóng đều có thể khống chế mười chiến sĩ cái bóng cấp bậc thấp hơn một cấp so với bản thân.</w:t>
      </w:r>
    </w:p>
    <w:p>
      <w:pPr>
        <w:pStyle w:val="BodyText"/>
      </w:pPr>
      <w:r>
        <w:t xml:space="preserve">Cũng chính là nói, về lý luận nếu chiến sĩ cái bóng thăng cấp đến cấp 18 là có thể khống chế 10 chiến sĩ cái bóng cấp 17. Mười chiến sĩ cái bóng cấp 17 lại phân biệt có thể khống chế 100 chiến sĩ cái bóng cấp 16.</w:t>
      </w:r>
    </w:p>
    <w:p>
      <w:pPr>
        <w:pStyle w:val="BodyText"/>
      </w:pPr>
      <w:r>
        <w:t xml:space="preserve">Những chiến sĩ cái bóng này hiện tại là cấp chín, đã khống chế hơn hai ngàn chiến sĩ cái bóng cấp tám, còn đang chế tạo càng nhiều chiến sĩ cái bóng cấp bảy. 200 chiến sĩ cái bóng trung tâm là bất tử, trừ phi Agares chết đi.</w:t>
      </w:r>
    </w:p>
    <w:p>
      <w:pPr>
        <w:pStyle w:val="BodyText"/>
      </w:pPr>
      <w:r>
        <w:t xml:space="preserve">Chờ hai vạn chiến sĩ cái bóng cấp bảy này được chế tạo xong, sẽ tiếp tục chế tạo 20 vạn chiến sĩ cái bóng cấp sáu. Hoàng đế khai quốc của đế quốc Vân Lưu dựa vào 100 chiến sĩ cái bóng trung tâm mới thu phục rất nhiều cường giả, kéo dài đến sự thống trị của vương triều thứ tư.</w:t>
      </w:r>
    </w:p>
    <w:p>
      <w:pPr>
        <w:pStyle w:val="BodyText"/>
      </w:pPr>
      <w:r>
        <w:t xml:space="preserve">Chế tạo chiến sĩ cái bóng là cần tiêu hao một chút lực lượng căn nguyên, trên thực tế dùng đến vẫn là lực lượng của thần tộc. Đám thần tộc bị giết chết cắn nuốt kia toàn bộ biến thành tài liệu chế tạo chiến sĩ cái bóng.</w:t>
      </w:r>
    </w:p>
    <w:p>
      <w:pPr>
        <w:pStyle w:val="BodyText"/>
      </w:pPr>
      <w:r>
        <w:t xml:space="preserve">Nerys kêu gọi Agares là coi trọng năng lực này của Agares, cho hắn ngăn cản một phương hướng. Nếu là thần linh từ hướng đó xông tới, còn có thể có thực lực ngăn cản một lần công kích của thần linh.</w:t>
      </w:r>
    </w:p>
    <w:p>
      <w:pPr>
        <w:pStyle w:val="BodyText"/>
      </w:pPr>
      <w:r>
        <w:t xml:space="preserve">Agares cũng biết, mình vụng trộm phân chia lợi ích đã bị Nerys nhìn thấy. Nếu còn không chịu xuất lực, nàng ta cái gì cũng đều có thể làm ra, thậm chí có thể trực tiếp động thủ với mình.</w:t>
      </w:r>
    </w:p>
    <w:p>
      <w:pPr>
        <w:pStyle w:val="BodyText"/>
      </w:pPr>
      <w:r>
        <w:t xml:space="preserve">Sarin là một đối tượng có thể giao dịch, nhưng người dưới tay hắn, tất cả đều không theẻ. Đây thật là một chuyện khiến người buồn bực. Chiến dịch lớn như vậy, Sarin đi đâu rồi?</w:t>
      </w:r>
    </w:p>
    <w:p>
      <w:pPr>
        <w:pStyle w:val="BodyText"/>
      </w:pPr>
      <w:r>
        <w:t xml:space="preserve">Bởi vì cố kỵ Sarin, Agares mang theo quân đoàn cái bóng của hắn, dựa theo ý tứ của Nerys chặn ở một hướng của cửa thần quốc. Dù sao địa phương có mặt Nerys, quân đoàn Thiên sứ xông lên cuồn cuộn không ngừng, muốn ngăn cản Nerys chờ thần linh buông xuống.</w:t>
      </w:r>
    </w:p>
    <w:p>
      <w:pPr>
        <w:pStyle w:val="BodyText"/>
      </w:pPr>
      <w:r>
        <w:t xml:space="preserve">Agares không lo không có mục tiêu. Quân đoàn cái bóng của hắn lần đầu tiên xuất thế, hơn nữa dần dần có dấu hiệu đột phá cấp 10. Hắn phải mang quân đoàn lên tới cấp 11 trở lên, nếu không nhánh quân này rất nhanh sẽ tiêu vong.</w:t>
      </w:r>
    </w:p>
    <w:p>
      <w:pPr>
        <w:pStyle w:val="BodyText"/>
      </w:pPr>
      <w:r>
        <w:t xml:space="preserve">Quân đoàn cái bóng chân chính phải bồi dưỡng đến cấp 12 mới có thể ra chiến đấu. Agares chờ không kịp nữa. Có thần tộc làm chất bổ, có thể trực tiếp đề cao lực lượng của chiến sĩ cái bóng, còn không có di chứng gì. Nếu không có quân đội của Sarin, Agares còn không dám mạo hiểm. Dù sao hiện tại quân đoàn cái bóng còn có chỗ thiếu hụt, chỗ thiếu hụt kia ngay cả Van Gogh đều nhìn ra được.</w:t>
      </w:r>
    </w:p>
    <w:p>
      <w:pPr>
        <w:pStyle w:val="BodyText"/>
      </w:pPr>
      <w:r>
        <w:t xml:space="preserve">Agares đang thu lấy thi thể thần tộc chế tạo chiến sĩ cái bóng, Nerys cũng không nhàn rỗi. Hành động của nàng càng lớn hơn, Luyện ngục mười hai chương mở cửa, tất cả Thiên sứ bị Nerys giết chết đều bị ném vào.</w:t>
      </w:r>
    </w:p>
    <w:p>
      <w:pPr>
        <w:pStyle w:val="BodyText"/>
      </w:pPr>
      <w:r>
        <w:t xml:space="preserve">Hiện tại trên áo giáp của Nerys có dính mấy trăm kiện vũ khí, đều là khi Thiên sứ công kích để lại. Rất nhiều Thiên sứ thiêu đốt sinh mệnh, phát ra một kích toàn lực cũng chỉ có thể đem vũ khí để lại trong áo giáp của Nerys.</w:t>
      </w:r>
    </w:p>
    <w:p>
      <w:pPr>
        <w:pStyle w:val="BodyText"/>
      </w:pPr>
      <w:r>
        <w:t xml:space="preserve">Sarin vì bảo hộ Nerys, luyện chế áo giáp thật sự là quá biến thái. Chất liệu siêu cường, độ dày vượt qua lý giải của chức nghiệp giả. Khiến cho áo giáp Ma thần này gần như không có khả năng bị trực tiếp phá hủy.</w:t>
      </w:r>
    </w:p>
    <w:p>
      <w:pPr>
        <w:pStyle w:val="BodyText"/>
      </w:pPr>
      <w:r>
        <w:t xml:space="preserve">Van Gogh lúc này cũng không dám có động tác quá lớn. Trong tay hắn là Thần khí cường đại lấy từ thần điện của Nữ thần Myers, hắn đã mở rất nhiều quốc gia không gian trong Thần khí, đáng tiếc không chứa được sinh linh, cho nên chế tạo rất nhiều con rối của thần. Con rối của thần dùng thân thể thần tộc luyện chế là hoàn mỹ nhất.</w:t>
      </w:r>
    </w:p>
    <w:p>
      <w:pPr>
        <w:pStyle w:val="BodyText"/>
      </w:pPr>
      <w:r>
        <w:t xml:space="preserve">Quân đội xông vào cửa thần quốc càng ngày càng nhiều, hơn nữa trong những đội quân này có rất nhiều giống với tình huống của Agares, đều muốn tiến vào phân chia một ít ích lợi.</w:t>
      </w:r>
    </w:p>
    <w:p>
      <w:pPr>
        <w:pStyle w:val="BodyText"/>
      </w:pPr>
      <w:r>
        <w:t xml:space="preserve">Mọi người đều rõ ràng. Với tốc độ phản ứng của thần linh, lần đầu tiến tiến vào thần quốc xung phong giết chóc, gần như sẽ không có quá nhiều nguy hiểm.</w:t>
      </w:r>
    </w:p>
    <w:p>
      <w:pPr>
        <w:pStyle w:val="BodyText"/>
      </w:pPr>
      <w:r>
        <w:t xml:space="preserve">Thần linh sẽ ra ra tay vào lần này, nhưng lần tiếp theo khẳng định sẽ.</w:t>
      </w:r>
    </w:p>
    <w:p>
      <w:pPr>
        <w:pStyle w:val="BodyText"/>
      </w:pPr>
      <w:r>
        <w:t xml:space="preserve">Nerys cười lạnh trong lòng. Những người này quá tham lam, nhìn thấy chỗ tốt liền muốn cướp đoạt, làm sao mình sẽ cho những kẻ này được như nguyện? Tốc độ phản ứng của thần linh là rất chậm, đó cũng phải xem tình huống gì. Nếu mình muốn dẫn dụ Chúa tể Quang Huy, không quá một phút Chúa tể Quang Huy ít nhất sẽ phái một phân thân tới đây.</w:t>
      </w:r>
    </w:p>
    <w:p>
      <w:pPr>
        <w:pStyle w:val="BodyText"/>
      </w:pPr>
      <w:r>
        <w:t xml:space="preserve">Chỉ là Luyện ngục mười hai chương của mình còn chưa ăn đủ, chờ ăn đủ thần tộc rồi tính. Những kẻ tham lam này vừa lúc làm đá kê chân cho mình.</w:t>
      </w:r>
    </w:p>
    <w:p>
      <w:pPr>
        <w:pStyle w:val="BodyText"/>
      </w:pPr>
      <w:r>
        <w:t xml:space="preserve">Nerys một bên chiến đấu, một bên còn đang quan sát quân đoàn cái bóng của Agares. Nhìn một lúc, Nerys bỗng nhiên nhào xuống, vượt qua tầng tầng Thiên sứ cản trở, chộp một chiến sĩ cái bóng ở trong tay, đang muốn ném vào trong Luyện ngục mười hai chương.</w:t>
      </w:r>
    </w:p>
    <w:p>
      <w:pPr>
        <w:pStyle w:val="BodyText"/>
      </w:pPr>
      <w:r>
        <w:t xml:space="preserve">Agares kinh hãi, giơ đoản kiếm muốn công kích Nerys.</w:t>
      </w:r>
    </w:p>
    <w:p>
      <w:pPr>
        <w:pStyle w:val="BodyText"/>
      </w:pPr>
      <w:r>
        <w:t xml:space="preserve">Nerys quát:</w:t>
      </w:r>
    </w:p>
    <w:p>
      <w:pPr>
        <w:pStyle w:val="BodyText"/>
      </w:pPr>
      <w:r>
        <w:t xml:space="preserve">- Cho ta mượn một tên nghiên cứu!</w:t>
      </w:r>
    </w:p>
    <w:p>
      <w:pPr>
        <w:pStyle w:val="BodyText"/>
      </w:pPr>
      <w:r>
        <w:t xml:space="preserve">Agares nhìn Ma thần cao lớn, nén tức giận, nhìn Nerys đem một cái cái bóng của mình ném vào trong một cánh cửa thần bí. Cánh cửa kia mở ra ở phía sau Nerys, hắn cũng không nhận rõ phía sau rốt cuộc có bao nhiêu không gian.</w:t>
      </w:r>
    </w:p>
    <w:p>
      <w:pPr>
        <w:pStyle w:val="BodyText"/>
      </w:pPr>
      <w:r>
        <w:t xml:space="preserve">Nerys lòng dạ độc ác da mặt dày, sau khi chiếm tiện nghi mới nói với Agares:</w:t>
      </w:r>
    </w:p>
    <w:p>
      <w:pPr>
        <w:pStyle w:val="BodyText"/>
      </w:pPr>
      <w:r>
        <w:t xml:space="preserve">- Agares. Vừa rồi, ngươi muốn động thủ với ta?</w:t>
      </w:r>
    </w:p>
    <w:p>
      <w:pPr>
        <w:pStyle w:val="BodyText"/>
      </w:pPr>
      <w:r>
        <w:t xml:space="preserve">- Đúng, ta tưởng là ngươi muốn công kích ta.</w:t>
      </w:r>
    </w:p>
    <w:p>
      <w:pPr>
        <w:pStyle w:val="BodyText"/>
      </w:pPr>
      <w:r>
        <w:t xml:space="preserve">Câu trả lời của Agares làm Nerys cảm giác vừa lòng, mới không tiếp tục dây dưa. Nàng vung Kiếm quy tắc nói:</w:t>
      </w:r>
    </w:p>
    <w:p>
      <w:pPr>
        <w:pStyle w:val="BodyText"/>
      </w:pPr>
      <w:r>
        <w:t xml:space="preserve">- Agares, chúng ta có tính là minh hữu không?</w:t>
      </w:r>
    </w:p>
    <w:p>
      <w:pPr>
        <w:pStyle w:val="BodyText"/>
      </w:pPr>
      <w:r>
        <w:t xml:space="preserve">Agares nghĩ một lát mới trả lời:</w:t>
      </w:r>
    </w:p>
    <w:p>
      <w:pPr>
        <w:pStyle w:val="BodyText"/>
      </w:pPr>
      <w:r>
        <w:t xml:space="preserve">- Có.</w:t>
      </w:r>
    </w:p>
    <w:p>
      <w:pPr>
        <w:pStyle w:val="BodyText"/>
      </w:pPr>
      <w:r>
        <w:t xml:space="preserve">- Tốt lắm. Lát nữa khi thần linh hoặc phân thân thần linh tới, ngươi thay ta chống thời gian mấy giây.</w:t>
      </w:r>
    </w:p>
    <w:p>
      <w:pPr>
        <w:pStyle w:val="BodyText"/>
      </w:pPr>
      <w:r>
        <w:t xml:space="preserve">Agares đầu tiên là nhíu mày, lập tức mỉm cười. Nếu là Nerys không nói ra, hắn không thể nghĩ tới thần linh lại tự mình tham dự vào trong trận chiến đấu này.</w:t>
      </w:r>
    </w:p>
    <w:p>
      <w:pPr>
        <w:pStyle w:val="BodyText"/>
      </w:pPr>
      <w:r>
        <w:t xml:space="preserve">Xem ra Nerys là muốn dụ thần linh tới, trước đó nói với mình quả thật là thân thiện rất nhiều. Về phần để mình ngăn cản một chút, là muốn mình hy sinh quân đoàn cái bóng.</w:t>
      </w:r>
    </w:p>
    <w:p>
      <w:pPr>
        <w:pStyle w:val="BodyText"/>
      </w:pPr>
      <w:r>
        <w:t xml:space="preserve">Tuy rằng quân đoàn cái bóng của mình bồi dưỡng vất vả nhưng một trăm đủ rồi. Hiện tại mang đi 200 chính là vì để chọn lọc tinh nhuệ. Chỉ huy quân đoàn cái bóng là dựa vào lực lượng linh hồn, lực lượng linh hồn của Agares tuy rằng đủ cường đại, nhưng hắn khống chế không chỉ là quân đoàn cái bóng, còn có cái bóng thích khách, cái bóng pháp sư.</w:t>
      </w:r>
    </w:p>
    <w:p>
      <w:pPr>
        <w:pStyle w:val="BodyText"/>
      </w:pPr>
      <w:r>
        <w:t xml:space="preserve">Có khả năng, hắn là Hoàng đế cường đại nhất từ trước tới nay.</w:t>
      </w:r>
    </w:p>
    <w:p>
      <w:pPr>
        <w:pStyle w:val="BodyText"/>
      </w:pPr>
      <w:r>
        <w:t xml:space="preserve">Thu phục Ebola tiêu hao lượng lớn lực lượng linh hồn của Agares, chế tạo quân đoàn cái bóng cũng là có hạn chế số lượng. Nếu không năm xưa Hoàng đế khai quốc của Vân Lưu chế tạo chiến sĩ cái bóng nhiều một chút chẳng phải là có thể thống nhất đại lục.</w:t>
      </w:r>
    </w:p>
    <w:p>
      <w:pPr>
        <w:pStyle w:val="BodyText"/>
      </w:pPr>
      <w:r>
        <w:t xml:space="preserve">Pháp sư cường đại Ebola này gần như khiến lực lượng linh hồn của Agares không đủ, cho nên chỉ có thể khiến Ebola biến thành cái bóng ngủ say. Dù là như vậy, chiến sĩ cái bóng Agares có thể khống chế, 200 cũng là hơi nhiều.</w:t>
      </w:r>
    </w:p>
    <w:p>
      <w:pPr>
        <w:pStyle w:val="BodyText"/>
      </w:pPr>
      <w:r>
        <w:t xml:space="preserve">Agares hiện tại ngay cả cái bóng thích khách đều không thể chỉ huy, vất vả của mình tự mình biết.</w:t>
      </w:r>
    </w:p>
    <w:p>
      <w:pPr>
        <w:pStyle w:val="BodyText"/>
      </w:pPr>
      <w:r>
        <w:t xml:space="preserve">Cho nên hắn rất nghe lời, chia chiến sĩ cái bóng thành hai nhóm. Một nhóm cản ở xa xa, một đám khác mang theo bên người. Chiến sĩ cái bóng bị hắn mang theo bênngười đều là những tên tỏ ra tương đối nổi trội, tốc độ thăng cấp nhanh nhất trong chiến đấu lúc trước.</w:t>
      </w:r>
    </w:p>
    <w:p>
      <w:pPr>
        <w:pStyle w:val="BodyText"/>
      </w:pPr>
      <w:r>
        <w:t xml:space="preserve">Nerys cười lạnh trong lòng. Cái tên chiến sĩ cái bóng này nàng đã từng nghe nói qua. Tên bị bắt vào trong Luyện ngục mười hai chương là một tên phi thường ưu tú trong đó. Tuy nhiên đi vào rồi đừng mơ ra ngoài. Luyện ngục mười hai chương hiện tại đã có thể chủ động phân tích kỹ năng của chức nghiệp giả bị bắt, suy tính quy tắc. Nerys cũng không phải là tùy tiện ăn hiếp Agares. Người này từng ám sát chủ nhân, mình hiện tại tuy rằng không thể động thủ lại có thể phân tích ra trong kỹ năng của hắn bao gồm quy tắc gì.</w:t>
      </w:r>
    </w:p>
    <w:p>
      <w:pPr>
        <w:pStyle w:val="Compact"/>
      </w:pPr>
      <w:r>
        <w:t xml:space="preserve">Nếu như quy tắc này đủ cao, đủ mạnh thì sẽ diễn biến ra Luyện ngục cái bóng.</w:t>
      </w:r>
      <w:r>
        <w:br w:type="textWrapping"/>
      </w:r>
      <w:r>
        <w:br w:type="textWrapping"/>
      </w:r>
    </w:p>
    <w:p>
      <w:pPr>
        <w:pStyle w:val="Heading2"/>
      </w:pPr>
      <w:bookmarkStart w:id="760" w:name="q.3---chương-743-chương-743"/>
      <w:bookmarkEnd w:id="760"/>
      <w:r>
        <w:t xml:space="preserve">738. Q.3 - Chương 743: Chương 743</w:t>
      </w:r>
    </w:p>
    <w:p>
      <w:pPr>
        <w:pStyle w:val="Compact"/>
      </w:pPr>
      <w:r>
        <w:br w:type="textWrapping"/>
      </w:r>
      <w:r>
        <w:br w:type="textWrapping"/>
      </w:r>
      <w:r>
        <w:br w:type="textWrapping"/>
      </w:r>
      <w:r>
        <w:br w:type="textWrapping"/>
      </w:r>
    </w:p>
    <w:p>
      <w:pPr>
        <w:pStyle w:val="Heading2"/>
      </w:pPr>
      <w:bookmarkStart w:id="761" w:name="q.3---chương-744-chương-744"/>
      <w:bookmarkEnd w:id="761"/>
      <w:r>
        <w:t xml:space="preserve">739. Q.3 - Chương 744: Chương 744</w:t>
      </w:r>
    </w:p>
    <w:p>
      <w:pPr>
        <w:pStyle w:val="Compact"/>
      </w:pPr>
      <w:r>
        <w:br w:type="textWrapping"/>
      </w:r>
      <w:r>
        <w:br w:type="textWrapping"/>
      </w:r>
      <w:r>
        <w:br w:type="textWrapping"/>
      </w:r>
      <w:r>
        <w:br w:type="textWrapping"/>
      </w:r>
    </w:p>
    <w:p>
      <w:pPr>
        <w:pStyle w:val="Heading2"/>
      </w:pPr>
      <w:bookmarkStart w:id="762" w:name="q.3---chương-745-chương-745"/>
      <w:bookmarkEnd w:id="762"/>
      <w:r>
        <w:t xml:space="preserve">740. Q.3 - Chương 745: Chương 745</w:t>
      </w:r>
    </w:p>
    <w:p>
      <w:pPr>
        <w:pStyle w:val="Compact"/>
      </w:pPr>
      <w:r>
        <w:br w:type="textWrapping"/>
      </w:r>
      <w:r>
        <w:br w:type="textWrapping"/>
      </w:r>
      <w:r>
        <w:br w:type="textWrapping"/>
      </w:r>
      <w:r>
        <w:br w:type="textWrapping"/>
      </w:r>
    </w:p>
    <w:p>
      <w:pPr>
        <w:pStyle w:val="Heading2"/>
      </w:pPr>
      <w:bookmarkStart w:id="763" w:name="q.3---chương-746-chương-746"/>
      <w:bookmarkEnd w:id="763"/>
      <w:r>
        <w:t xml:space="preserve">741. Q.3 - Chương 746: Chương 746</w:t>
      </w:r>
    </w:p>
    <w:p>
      <w:pPr>
        <w:pStyle w:val="Compact"/>
      </w:pPr>
      <w:r>
        <w:br w:type="textWrapping"/>
      </w:r>
      <w:r>
        <w:br w:type="textWrapping"/>
      </w:r>
      <w:r>
        <w:br w:type="textWrapping"/>
      </w:r>
      <w:r>
        <w:br w:type="textWrapping"/>
      </w:r>
    </w:p>
    <w:p>
      <w:pPr>
        <w:pStyle w:val="Heading2"/>
      </w:pPr>
      <w:bookmarkStart w:id="764" w:name="q.3---chương-747-làn-sóng-thăng-cấp"/>
      <w:bookmarkEnd w:id="764"/>
      <w:r>
        <w:t xml:space="preserve">742. Q.3 - Chương 747: Làn Sóng Thăng Cấp</w:t>
      </w:r>
    </w:p>
    <w:p>
      <w:pPr>
        <w:pStyle w:val="Compact"/>
      </w:pPr>
      <w:r>
        <w:br w:type="textWrapping"/>
      </w:r>
      <w:r>
        <w:br w:type="textWrapping"/>
      </w:r>
    </w:p>
    <w:p>
      <w:pPr>
        <w:pStyle w:val="BodyText"/>
      </w:pPr>
      <w:r>
        <w:t xml:space="preserve">Ý tưởng của Sarin cũng không phải không có khả năng. Nếu thần linh có thể chế tạo phân tinh, trên thực tế nhân loại cũng có thể. Chỉ cần nắm giữ phương pháp thu hoạch lực lượng căn nguyên, chế tạo bao nhiêu phân thân đều không thành vấn đề.</w:t>
      </w:r>
    </w:p>
    <w:p>
      <w:pPr>
        <w:pStyle w:val="BodyText"/>
      </w:pPr>
      <w:r>
        <w:t xml:space="preserve">Thần cách cấp 17 đưa vào trung ương ma pháp trận, toàn bộ trung tâm điện phủ trở nên quỷ dị, tài liệu trung tâm của điện phủ cũng không bị Ma pháp ô vuông hòa tan. Vị trí nơi Sarin trên thực tế hoàn cảnh chung quanh cũng không có quá nhiều biến hóa.</w:t>
      </w:r>
    </w:p>
    <w:p>
      <w:pPr>
        <w:pStyle w:val="BodyText"/>
      </w:pPr>
      <w:r>
        <w:t xml:space="preserve">Thần cách gắn vào, lần này những bức phù điêu trên tường điện phủ kia dường như sống lại, hơn nữa tốc độ càng ngày càng nhanh. Sarin và Jason ngừng tu luyện, bắt đầu quan sát biến hóa trên vách tường.</w:t>
      </w:r>
    </w:p>
    <w:p>
      <w:pPr>
        <w:pStyle w:val="BodyText"/>
      </w:pPr>
      <w:r>
        <w:t xml:space="preserve">Ngừng tu luyện còn có Nerys và Dực khô lâu. Tất cả mọi người cấp bậc vượt qua cấp 14 đều phát hiện toàn bộ quá trình biến hóa. Nhưng là đồ vật trong mắt tất cả mọi người nhìn thấy đều không giống nhau.</w:t>
      </w:r>
    </w:p>
    <w:p>
      <w:pPr>
        <w:pStyle w:val="BodyText"/>
      </w:pPr>
      <w:r>
        <w:t xml:space="preserve">Cung tiễn thủ sẽ nhìn thấy cung tiễn thủ thần tộc đang chiến đấu, chém giết với đủ loại quân địch. Chiến sĩ thì nhìn thấy kỹ xảo chiến đấu của thần tộc khống chế vũ khí lạnh. Khiến Sarin bất ngờ nhất chính là, hắn nhìn thấy quá trình thần tộc thao túng ma pháp.</w:t>
      </w:r>
    </w:p>
    <w:p>
      <w:pPr>
        <w:pStyle w:val="BodyText"/>
      </w:pPr>
      <w:r>
        <w:t xml:space="preserve">Đương nhiên những thứ này đều là hư ảo, khẳng định là trò hề của người chế tạo Chư thần điện đường để lại.</w:t>
      </w:r>
    </w:p>
    <w:p>
      <w:pPr>
        <w:pStyle w:val="BodyText"/>
      </w:pPr>
      <w:r>
        <w:t xml:space="preserve">Chỉ cần lực lượng linh hồn đạt tới trình độ nhất định, trong ma pháp trận có đủ năng lượng thì công năng này sẽ bị mở ra.</w:t>
      </w:r>
    </w:p>
    <w:p>
      <w:pPr>
        <w:pStyle w:val="BodyText"/>
      </w:pPr>
      <w:r>
        <w:t xml:space="preserve">Sarin cảm giác được, những hình ảnh kia khắc sâu trong đầu mình, cũng sẽ không bị xóa đi nữa. Đủ loại kỹ xảo chiến đấu của pháp sư cấp cao đều bị hấp thu, chỉ cần có đủ thời gian là có thể tiêu hóa.</w:t>
      </w:r>
    </w:p>
    <w:p>
      <w:pPr>
        <w:pStyle w:val="BodyText"/>
      </w:pPr>
      <w:r>
        <w:t xml:space="preserve">Thu hoạch lớn nhất không phải Sarin mà là Nerys.</w:t>
      </w:r>
    </w:p>
    <w:p>
      <w:pPr>
        <w:pStyle w:val="BodyText"/>
      </w:pPr>
      <w:r>
        <w:t xml:space="preserve">Thân thể Nerys không ngừng biến hóa, các loại hình thái của Lạc Lạc Già La, có thể nhìn thấy kỹ năng của Chư thần điện đường này cũng không giống nhau. Chư thần điện đường là cường giả cấp 18 liên thủ chế tọa ra, kỹ năng cấp 18 trở xuống được thuyết minh rất tốt trong những bức phù điêu này.</w:t>
      </w:r>
    </w:p>
    <w:p>
      <w:pPr>
        <w:pStyle w:val="BodyText"/>
      </w:pPr>
      <w:r>
        <w:t xml:space="preserve">Dực khô lâu nhìn thấy là công kích của thần linh loại vong linh. Tuy rằng không có ma pháp vong linh gì thể hiện ra lại có càng nhiều quy tắc vong linh và một ít kỹ xảo vật lý công kích.</w:t>
      </w:r>
    </w:p>
    <w:p>
      <w:pPr>
        <w:pStyle w:val="BodyText"/>
      </w:pPr>
      <w:r>
        <w:t xml:space="preserve">Đây là phương thức chiến đấu thiên hướng Dực khô lâu. Chư thần điện đường giống như một kho báu thật lớn, có vô cùng tư liệu chờ ngươi đi đào móc. Dực khô lâu tay cầm Lưỡi hái Minh thần, không kìm nổi bắt đầu học tập theo những động tác kia.</w:t>
      </w:r>
    </w:p>
    <w:p>
      <w:pPr>
        <w:pStyle w:val="BodyText"/>
      </w:pPr>
      <w:r>
        <w:t xml:space="preserve">Cấp 14 vốn là rất khó học tập được những thứ này. Dực khô lâu có trái tim hoàng kim kỳ quái, lực lượng ẩn chứa trong cơ thể, thân thể hắn hắn cường hóa qua không biết mấy trăm lần đều không thể hoàn toàn phóng thích ra. Học những kỹ năng này, ngược lại khiến loại năng lượng quái dị này có đường tắt để phát tiết.</w:t>
      </w:r>
    </w:p>
    <w:p>
      <w:pPr>
        <w:pStyle w:val="BodyText"/>
      </w:pPr>
      <w:r>
        <w:t xml:space="preserve">Trái tim hoàng kim của hắn lại vận chuyển năng lượng cho thân thể hắn. Mỗi một lần bắt chước động tác của Thần vong linh, trái tim hoàng kim của Dực khô lâu sẽ phóng ra năng lượng cường đại để cải tạo thân thể của Dực khô lâu.</w:t>
      </w:r>
    </w:p>
    <w:p>
      <w:pPr>
        <w:pStyle w:val="BodyText"/>
      </w:pPr>
      <w:r>
        <w:t xml:space="preserve">Thân thể này, Dực khô lâu vốn cho rằng không có biện pháp tiến hóa nữa, hiện tại lại sinh ra biến hóa mới.</w:t>
      </w:r>
    </w:p>
    <w:p>
      <w:pPr>
        <w:pStyle w:val="BodyText"/>
      </w:pPr>
      <w:r>
        <w:t xml:space="preserve">Trên xương cốt của hắn bắt đầu sinh ra máu thịt, cường độ máu thịt này ngay cả cự long cấp cao đều không thể so sánh.</w:t>
      </w:r>
    </w:p>
    <w:p>
      <w:pPr>
        <w:pStyle w:val="BodyText"/>
      </w:pPr>
      <w:r>
        <w:t xml:space="preserve">Tieta nhìn thấy lại là một bộ cảnh tượng kỳ dị nhất. Đó là một vùng mây sao hỗn độn, sự sinh ra của một cái tinh bích hệ. Trong mây sao xuất hiện không biết bao nhiêu quy tắc, tản ra bốn phía khiến cả tinh bích hệ bành trướng lên, vô số vị diện cũng sinh ra.</w:t>
      </w:r>
    </w:p>
    <w:p>
      <w:pPr>
        <w:pStyle w:val="BodyText"/>
      </w:pPr>
      <w:r>
        <w:t xml:space="preserve">Quy tắc Tieta nhìn rõ ràng tổng cộng có 12 cái. 12 cái quy tắc này còn diễn sinh ra 144 quy tắc cấp thấp.</w:t>
      </w:r>
    </w:p>
    <w:p>
      <w:pPr>
        <w:pStyle w:val="BodyText"/>
      </w:pPr>
      <w:r>
        <w:t xml:space="preserve">Tế ti chính là nghề nghiệp sinh ra từ trong 12 quy tắc này.</w:t>
      </w:r>
    </w:p>
    <w:p>
      <w:pPr>
        <w:pStyle w:val="BodyText"/>
      </w:pPr>
      <w:r>
        <w:t xml:space="preserve">Con đường Tế ti tự nhiên của Tieta cũng đi tới cuối. Nàng từ khi sinh ra tới nay, tri thức học được cũng không hoàn chỉnh, có thể tiến bộ tới trình độ ngày hôm nay hoàn toàn dựa vào thiên phú. Đương nhiên còn có sự trợ giúp của trụ đồ đằng kim loại, Tieta mới không bị Sarin bỏ xa.</w:t>
      </w:r>
    </w:p>
    <w:p>
      <w:pPr>
        <w:pStyle w:val="BodyText"/>
      </w:pPr>
      <w:r>
        <w:t xml:space="preserve">Quy tắc kia đến từ khi mới sáng lập, lực lượng tinh bích hệ hình thành ở trong huyết mạch của thần tộc được kéo dài, bị pháp sư rút ra. Bất kỳ chức nghiệp gì đều có thể nhìn thấy tri thức mình cần từ trong đó.</w:t>
      </w:r>
    </w:p>
    <w:p>
      <w:pPr>
        <w:pStyle w:val="BodyText"/>
      </w:pPr>
      <w:r>
        <w:t xml:space="preserve">Dante thì thấy được quá trình một thần linh thăng cấp như thế nào. Đó là nhiều thứ rối loạn linh tinh như giết chóc, ẩn nhẫn, kiêu ngạo... dây dưa cùng một chỗ. Lấy dục vọng làm trung tâm, đem nó đốt lên tức là thần hỏa.</w:t>
      </w:r>
    </w:p>
    <w:p>
      <w:pPr>
        <w:pStyle w:val="BodyText"/>
      </w:pPr>
      <w:r>
        <w:t xml:space="preserve">Muốn thành thần phải có dục vọng tuyệt đại.</w:t>
      </w:r>
    </w:p>
    <w:p>
      <w:pPr>
        <w:pStyle w:val="BodyText"/>
      </w:pPr>
      <w:r>
        <w:t xml:space="preserve">Dante không rõ ràng lắm dục vọng của mình ở nơi nào, nhưng là cũng thành thần rồi. Thần linh như hắn là Sarin chế tạo ra. Nhìn thấy nội dung trên phù điêu, Dante chìm vào trầm tư.</w:t>
      </w:r>
    </w:p>
    <w:p>
      <w:pPr>
        <w:pStyle w:val="BodyText"/>
      </w:pPr>
      <w:r>
        <w:t xml:space="preserve">Nếu như vứt bỏ Sarin là có thể thành tựu thần tối cao, hắn sẽ vứt bỏ không chút do dự. Nhưng căn nguyên của hắn lại ở trong lòng bàn tay của Sarin. Hắn thậm chí không thể uy hiếp đến sự an toàn của Sarin càng không nói đến loại lời giết chết Sarin này. Chỉ sợ suy nghĩ hiện tại của hắn, Sarin đều đã biết được.</w:t>
      </w:r>
    </w:p>
    <w:p>
      <w:pPr>
        <w:pStyle w:val="BodyText"/>
      </w:pPr>
      <w:r>
        <w:t xml:space="preserve">Thành thần nhưng là một con đường không có về. Chỉ cần đi lên là không có khả năng ngừng lại. Cho dù là mạnh như Myers cũng không có biện pháp thay đổi vận mệnh của thần linh.</w:t>
      </w:r>
    </w:p>
    <w:p>
      <w:pPr>
        <w:pStyle w:val="BodyText"/>
      </w:pPr>
      <w:r>
        <w:t xml:space="preserve">Sarin lúc này vẫn là phân tâm ra được, nói với Dante:</w:t>
      </w:r>
    </w:p>
    <w:p>
      <w:pPr>
        <w:pStyle w:val="BodyText"/>
      </w:pPr>
      <w:r>
        <w:t xml:space="preserve">- Nếu ngươi muốn rời đi, ta sẽ không trừng phạt ngươi.</w:t>
      </w:r>
    </w:p>
    <w:p>
      <w:pPr>
        <w:pStyle w:val="BodyText"/>
      </w:pPr>
      <w:r>
        <w:t xml:space="preserve">Dante sửng sốt, Sarin tiếp tục nói:</w:t>
      </w:r>
    </w:p>
    <w:p>
      <w:pPr>
        <w:pStyle w:val="BodyText"/>
      </w:pPr>
      <w:r>
        <w:t xml:space="preserve">- Chỉ cần ngươi không cùng ta là địch, ta sẽ không khống chế căn nguyên của ngươi. Ngươi hiện tại có thể quyết định, có rời đi hay không.</w:t>
      </w:r>
    </w:p>
    <w:p>
      <w:pPr>
        <w:pStyle w:val="BodyText"/>
      </w:pPr>
      <w:r>
        <w:t xml:space="preserve">Thanh âm của Sarin vô cùng bình tĩnh, Dante đứng lên lại nghe Nerys thấp giọng nói một tiếng: “Đần độn!”</w:t>
      </w:r>
    </w:p>
    <w:p>
      <w:pPr>
        <w:pStyle w:val="BodyText"/>
      </w:pPr>
      <w:r>
        <w:t xml:space="preserve">Dante chậm rãi ngồi lại, ba cái đầu phân biệt lộ ra biểu tình khác nhau.</w:t>
      </w:r>
    </w:p>
    <w:p>
      <w:pPr>
        <w:pStyle w:val="BodyText"/>
      </w:pPr>
      <w:r>
        <w:t xml:space="preserve">- Chủ nhân, ta không thể đi. Con đường thành thần cũng là ta nhìn thấy dưới sự trợ giúp của người. Trừ phi người chết trước ta, nếu không ta sẽ không rời đi.</w:t>
      </w:r>
    </w:p>
    <w:p>
      <w:pPr>
        <w:pStyle w:val="BodyText"/>
      </w:pPr>
      <w:r>
        <w:t xml:space="preserve">Giọng điệu Dante kiên quyết. Hắn cũng không cần lập lời thề gì, Sarin có thể quyết định sự sống chết của hắn bất cứ lúc nào.</w:t>
      </w:r>
    </w:p>
    <w:p>
      <w:pPr>
        <w:pStyle w:val="BodyText"/>
      </w:pPr>
      <w:r>
        <w:t xml:space="preserve">Nerys bĩu môi. Dante đi theo Sarin còn có thể sống sót, nếu là từ bỏ Sarin chỉ sợ sẽ bị nhân vật như Tự Nhiên Nữ Thần trực tiếp ăn tươi.</w:t>
      </w:r>
    </w:p>
    <w:p>
      <w:pPr>
        <w:pStyle w:val="BodyText"/>
      </w:pPr>
      <w:r>
        <w:t xml:space="preserve">Tự Nhiên Nữ Thần trước mắt đối với nhân loại còn có cảm tình rất sâu, sẽ không tùy ý phá hủy vị diện gì. Nhưng là đối với thần linh, Tự Nhiên Nữ Thần đương nhiên là coi thành thực vật.</w:t>
      </w:r>
    </w:p>
    <w:p>
      <w:pPr>
        <w:pStyle w:val="BodyText"/>
      </w:pPr>
      <w:r>
        <w:t xml:space="preserve">Dante sẽ không nghĩ thông điểm này. Đi theo Sarin lâu dần, cho dù bản thân Dante không đủ thông minh cũng biết trước mắt nên lựa chọn như thế nào.</w:t>
      </w:r>
    </w:p>
    <w:p>
      <w:pPr>
        <w:pStyle w:val="BodyText"/>
      </w:pPr>
      <w:r>
        <w:t xml:space="preserve">Sarin nói:</w:t>
      </w:r>
    </w:p>
    <w:p>
      <w:pPr>
        <w:pStyle w:val="BodyText"/>
      </w:pPr>
      <w:r>
        <w:t xml:space="preserve">- Ta không có ý tứ hạn chế sự phát triển của ngươi. Dante, ngươi hiểu được điều ấy không?</w:t>
      </w:r>
    </w:p>
    <w:p>
      <w:pPr>
        <w:pStyle w:val="BodyText"/>
      </w:pPr>
      <w:r>
        <w:t xml:space="preserve">- Hiểu rồi, chủ nhân. Nếu ta không hạ thủ với myers đại lục, chỉ là lựa chọn lưu lãng, chủ nhân sẽ buông tha cho ta, cho ta tự do.</w:t>
      </w:r>
    </w:p>
    <w:p>
      <w:pPr>
        <w:pStyle w:val="BodyText"/>
      </w:pPr>
      <w:r>
        <w:t xml:space="preserve">Sarin gật đầu. Dante có thể hiểu được điều ấy là sẽ không đi nữa. Bởi vì rời đi như vậy, hắn muốn thăng cấp đều là không có khả năng. Đi theo Sarin, tương lai Sarin cường đại, có lẽ sẽ tiến công thần quốc xa xôi. Nếu là vậy, hắn còn có hy vọng thăng cấp. Thần linh tới cấp 16 sẽ rất khó chết, nếu là thăng cấp 17 là tiến gần tới vĩnh sinh.</w:t>
      </w:r>
    </w:p>
    <w:p>
      <w:pPr>
        <w:pStyle w:val="BodyText"/>
      </w:pPr>
      <w:r>
        <w:t xml:space="preserve">Thần linh cấp 18 nếu không có người giết là có thể một mực sống tới khi tinh bích hệ hủy diệt.</w:t>
      </w:r>
    </w:p>
    <w:p>
      <w:pPr>
        <w:pStyle w:val="BodyText"/>
      </w:pPr>
      <w:r>
        <w:t xml:space="preserve">Người nổi bật trong thần linh cấp 18 là có cơ hội giống như nhân loại, tiến vào tinh bích hệ càng thêm cao cấp, tìm kiếm cơ hội tiếp tục thăng cấp.</w:t>
      </w:r>
    </w:p>
    <w:p>
      <w:pPr>
        <w:pStyle w:val="BodyText"/>
      </w:pPr>
      <w:r>
        <w:t xml:space="preserve">Bên cạnh Sarin chỉ có một phiền toái như Dante. Sau khi Dante tỏ vẻ trung thành, lúc này Sarin mới tiếp tục luyện chế trang bị của mình, tu luyện Ma huyền.</w:t>
      </w:r>
    </w:p>
    <w:p>
      <w:pPr>
        <w:pStyle w:val="BodyText"/>
      </w:pPr>
      <w:r>
        <w:t xml:space="preserve">Sư phụ Jason của hắn mỗi ngày chỉ là ngồi không, trừ một tháng giải quyết vấn đề sinh lý, ăn ít đồ vật ra thì Jason giống như khổ tu sĩ, ngẩn người đối mặt bức vách Chư thần điện đường.</w:t>
      </w:r>
    </w:p>
    <w:p>
      <w:pPr>
        <w:pStyle w:val="BodyText"/>
      </w:pPr>
      <w:r>
        <w:t xml:space="preserve">Sau lưng Jason lơ lửng hai vòng nước lửa. Hai kiện ma pháp tăng phúc khí này khi Jason thăng cấp 18 cũng đã dung hợp cùng một chỗ. Thủy diễm và hỏa diễm hoàn mỹ dung hợp, biến thành màu sắc có một chút xám, gần trong suốt.</w:t>
      </w:r>
    </w:p>
    <w:p>
      <w:pPr>
        <w:pStyle w:val="BodyText"/>
      </w:pPr>
      <w:r>
        <w:t xml:space="preserve">Thần cách cấp 17 liên tục tiêu hao, trong Chư thần điện đường không biết ngày đêm. Trong Ma pháp ô vuông ngoài điện phủ cũng có số lượng nhân loại và ác ma khổng lồ đang tu luyện.</w:t>
      </w:r>
    </w:p>
    <w:p>
      <w:pPr>
        <w:pStyle w:val="BodyText"/>
      </w:pPr>
      <w:r>
        <w:t xml:space="preserve">Trong cường giả gần với điện phủ nhất, có một ít đại ác ma thăng cấp sớm nhất, trở thành Ma thần cấp 13. Chỉ là những Ma thần này không nắm giữ quy tắc gì, so với Ma thần viễn cổ thì lực lượng nhỏ yếu hơn nhiều.</w:t>
      </w:r>
    </w:p>
    <w:p>
      <w:pPr>
        <w:pStyle w:val="BodyText"/>
      </w:pPr>
      <w:r>
        <w:t xml:space="preserve">Chiến sĩ nhân loại thăng cấp nhanh trước sau như một. Trong tay Sarin hiện tại đã không cần loại binh sĩ như chiến sĩ thái cổ nữa. Đại đa số đều thăng cấp cấp chín, tuy nhiên lại chỉ có số ít là Hoàng kim kiếm thánh.</w:t>
      </w:r>
    </w:p>
    <w:p>
      <w:pPr>
        <w:pStyle w:val="BodyText"/>
      </w:pPr>
      <w:r>
        <w:t xml:space="preserve">Tu luyện kiếm khí cũng cần thiên phú đặc thù. Tu luyện thành Hoàng kim kiếm thánh có năng lực uy hiếp đến Ma đạo sư cấp 10.</w:t>
      </w:r>
    </w:p>
    <w:p>
      <w:pPr>
        <w:pStyle w:val="BodyText"/>
      </w:pPr>
      <w:r>
        <w:t xml:space="preserve">Quy định của Sarin vô cùng đơn giản. Chỉ cần ngươi thăng cấp là có thể tới gần Chư thần điện đường tại khoảng cách 200 thước tiếp tục tu hành. Cứ tới gần khoảng 200 thước, thời gian lưu tốc lại tăng nhanh hơn một chút.</w:t>
      </w:r>
    </w:p>
    <w:p>
      <w:pPr>
        <w:pStyle w:val="BodyText"/>
      </w:pPr>
      <w:r>
        <w:t xml:space="preserve">Mới đầu, ở gần điện phủ là ác ma nhiều hơn. Nhưng đến sau lại, chiến sĩ nhân loại dần dần nhiều lên, pháp sư cũng bắt đầu xuất hiện. Thích khách, cung tiễn thủ cùng với một ít Thần thuật sư sa đọa cũng tham dự vào trong làn sóng thăng cấp này.</w:t>
      </w:r>
    </w:p>
    <w:p>
      <w:pPr>
        <w:pStyle w:val="BodyText"/>
      </w:pPr>
      <w:r>
        <w:t xml:space="preserve">Những người này càng tới gần Chư thần điện đường tốc độ thăng cấp lại càng nhanh. Cách làm như vậy của Sarin chính là để tự nhiên lựa chọn.</w:t>
      </w:r>
    </w:p>
    <w:p>
      <w:pPr>
        <w:pStyle w:val="BodyText"/>
      </w:pPr>
      <w:r>
        <w:t xml:space="preserve">Người thiên phú tốt là có thể đạt được càng nhiều cơ hội. Tu luyện trong Chư thần điện đường sẽ khiến người ta càng thêm dễ dàng nắm giữ kỹ năng và quy tắc của nghề nghiệp của mình.</w:t>
      </w:r>
    </w:p>
    <w:p>
      <w:pPr>
        <w:pStyle w:val="BodyText"/>
      </w:pPr>
      <w:r>
        <w:t xml:space="preserve">Thời gian 2300 năm là biểu hiện trong Chư thần điện đường. Trong 26 ô vuông tới gần Chư thần điện đường, chỉ có 1150 năm. Cứ như vậy suy ra, trong ô vuông càng ra ngoài, thời gian lưu tốc lại chàng chậm. Ô vuông ở ngoài cùng, thời gian chỉ trôi qua một tháng mà thôi.</w:t>
      </w:r>
    </w:p>
    <w:p>
      <w:pPr>
        <w:pStyle w:val="BodyText"/>
      </w:pPr>
      <w:r>
        <w:t xml:space="preserve">Sarin đứng dậy. Cấp 15 là ở năm thứ 1800 hắn mới đột phá. Mà sư phụ hắn sớm đã thăng cấp 16, hơn nữa đạt tới trạng thái đỉnh.</w:t>
      </w:r>
    </w:p>
    <w:p>
      <w:pPr>
        <w:pStyle w:val="BodyText"/>
      </w:pPr>
      <w:r>
        <w:t xml:space="preserve">Tốc độ thăng cấp của sư phụ rốt cục chậm lại. Sarin phát hiện, tốc độ thăng cấp của mình vẫn thật đáng buồn trước sau như một.</w:t>
      </w:r>
    </w:p>
    <w:p>
      <w:pPr>
        <w:pStyle w:val="BodyText"/>
      </w:pPr>
      <w:r>
        <w:t xml:space="preserve">Bởi vì pháp sư trong Chư thần điện đường hiện tại gần như không có dưới cấp 14. Hắn tuy là cấp 15 đỉnh nhưng Truman cũng là cấp 15 đỉnh. Pháp sư thân tín của hắn, đại đa số đạt tới cấp 15.</w:t>
      </w:r>
    </w:p>
    <w:p>
      <w:pPr>
        <w:pStyle w:val="BodyText"/>
      </w:pPr>
      <w:r>
        <w:t xml:space="preserve">Những pháp sư này cũng không có loại trang bị đề cao lực lượng linh hồn như nhẫn Càn khôn, độ khó thăng cấp cao hơn hắn không chỉ mấy chục lần, vẫn là vượt qua hai, ba thậm chí là bốn cấp đuổi kịp hắn.</w:t>
      </w:r>
    </w:p>
    <w:p>
      <w:pPr>
        <w:pStyle w:val="BodyText"/>
      </w:pPr>
      <w:r>
        <w:t xml:space="preserve">May mắn, mình đạt được về mặt linh hồn tương đối dày. Sarin hiện tại xác định, nếu như Chúa tể Quang Huy dám xuất hiện trước mặt, hắn dựa vào những người truy tùy và pháp sư thân tín bên cạnh có thể giải quyết chiến đấu trong vòng một phút, hơn nữa khiến Chúa tể Quang Huy cặn bã cũng không sót lại.</w:t>
      </w:r>
    </w:p>
    <w:p>
      <w:pPr>
        <w:pStyle w:val="BodyText"/>
      </w:pPr>
      <w:r>
        <w:t xml:space="preserve">Đương nhiên điều kiện tiên quyết là Chúa tể Quang Huy có thể bị đám người mình vây quanh.</w:t>
      </w:r>
    </w:p>
    <w:p>
      <w:pPr>
        <w:pStyle w:val="BodyText"/>
      </w:pPr>
      <w:r>
        <w:t xml:space="preserve">Tốc độ thăng cấp của Sarin cũng không phải chậm nhất, chậm nhất chính là Dante. Thời gian hơn hai ngàn năm, hắn vẫn là cấp 15, ngay cả Raphael đều thăng cấp đến cấp 14 trạng thái đỉnh. Thiên sứ này dường như mở khiếu rồi, nắm giữ biện pháp không cần tín ngưỡng lực cũng có thể đề cao lực lượng.</w:t>
      </w:r>
    </w:p>
    <w:p>
      <w:pPr>
        <w:pStyle w:val="BodyText"/>
      </w:pPr>
      <w:r>
        <w:t xml:space="preserve">Elena hiện tại là cấp 14, Tần Nhân là cung tiễn thủ cấp 15. Nicolas Thần thuật sư sa đọa cấp 14. Zola và Su thăng cấp đến cấp 15, trở thành Võ thánh.</w:t>
      </w:r>
    </w:p>
    <w:p>
      <w:pPr>
        <w:pStyle w:val="BodyText"/>
      </w:pPr>
      <w:r>
        <w:t xml:space="preserve">Đám đại ác ma làm bồi luyện cho hai người cũng may mắn thăng cấp trở thành Ma thần, đều là cấp 14.</w:t>
      </w:r>
    </w:p>
    <w:p>
      <w:pPr>
        <w:pStyle w:val="BodyText"/>
      </w:pPr>
      <w:r>
        <w:t xml:space="preserve">Sarin cuối cùng pahts hiện, ở trong Chư thần điện đường tốc độ thăng cấp của hắn chỉ vẻn vẹn nhanh hơn mấy người, còn lại đều là tốc độ thăng cấp như bay.</w:t>
      </w:r>
    </w:p>
    <w:p>
      <w:pPr>
        <w:pStyle w:val="BodyText"/>
      </w:pPr>
      <w:r>
        <w:t xml:space="preserve">Sarin lúc này cuối cùng biết được, ở trong Chư thần điện đường cho dù không khởi động ma pháp trận gia tốc thời gian cũng là nơi phi thường thích hợp tu luyện. Ở trong hoàn cảnh này, ngươi lĩnh ngộ kỹ năng của các loại nghề nghiệp đều sẽ không có trở ngại gì.</w:t>
      </w:r>
    </w:p>
    <w:p>
      <w:pPr>
        <w:pStyle w:val="BodyText"/>
      </w:pPr>
      <w:r>
        <w:t xml:space="preserve">- Raphael.</w:t>
      </w:r>
    </w:p>
    <w:p>
      <w:pPr>
        <w:pStyle w:val="BodyText"/>
      </w:pPr>
      <w:r>
        <w:t xml:space="preserve">- Đại nhân, thời gian một tháng, thành Lion hẳn là không trụ được.</w:t>
      </w:r>
    </w:p>
    <w:p>
      <w:pPr>
        <w:pStyle w:val="BodyText"/>
      </w:pPr>
      <w:r>
        <w:t xml:space="preserve">Raphael vẫn quen thói Sarin hỏi nàng thời gian, rất nhanh liền đưa ra câu trả lời.</w:t>
      </w:r>
    </w:p>
    <w:p>
      <w:pPr>
        <w:pStyle w:val="BodyText"/>
      </w:pPr>
      <w:r>
        <w:t xml:space="preserve">- Không có khả năng.</w:t>
      </w:r>
    </w:p>
    <w:p>
      <w:pPr>
        <w:pStyle w:val="BodyText"/>
      </w:pPr>
      <w:r>
        <w:t xml:space="preserve">Lại là Nerys phát biểu ý kiến.</w:t>
      </w:r>
    </w:p>
    <w:p>
      <w:pPr>
        <w:pStyle w:val="BodyText"/>
      </w:pPr>
      <w:r>
        <w:t xml:space="preserve">- Vì sao?</w:t>
      </w:r>
    </w:p>
    <w:p>
      <w:pPr>
        <w:pStyle w:val="BodyText"/>
      </w:pPr>
      <w:r>
        <w:t xml:space="preserve">- Bởi vì có tên thích khách biến thái Agares kia, thần tộc tạm thời không công phá được phòng tuyến thành Lion. Trừ phi Chúa tể Quang Huy tự mình buông xuống.</w:t>
      </w:r>
    </w:p>
    <w:p>
      <w:pPr>
        <w:pStyle w:val="BodyText"/>
      </w:pPr>
      <w:r>
        <w:t xml:space="preserve">- Thời gian một tháng rồi, Chúa tể Quang Huy còn chưa chịu tới?</w:t>
      </w:r>
    </w:p>
    <w:p>
      <w:pPr>
        <w:pStyle w:val="BodyText"/>
      </w:pPr>
      <w:r>
        <w:t xml:space="preserve">Raphael hơi nghi hoặc nhìn Sarin, nàng không tin phán đoán của Nerys.</w:t>
      </w:r>
    </w:p>
    <w:p>
      <w:pPr>
        <w:pStyle w:val="BodyText"/>
      </w:pPr>
      <w:r>
        <w:t xml:space="preserve">- Chúa tể Quang Huy, cũng không phải là... Ừm, thần linh này đối với thủ hạ cũng không coi trọng. Phân thân lần trước Nerys giết chết cũng không phải là hắn chia cắt ra mà là luyện hóa thần linh khác. Trợ thủ của hắn rất nhiều, lần trước các ngươi giết quá hưng phấn, khiến Chúa tể Quang Huy có chút sợ hãi.</w:t>
      </w:r>
    </w:p>
    <w:p>
      <w:pPr>
        <w:pStyle w:val="BodyText"/>
      </w:pPr>
      <w:r>
        <w:t xml:space="preserve">- Chúa tể Quang Huy sợ hãi?</w:t>
      </w:r>
    </w:p>
    <w:p>
      <w:pPr>
        <w:pStyle w:val="BodyText"/>
      </w:pPr>
      <w:r>
        <w:t xml:space="preserve">Raphael càng thêm khó thể lý giải. Ở trong lòng nàng, thần linh là không sợ hãi cái gì.</w:t>
      </w:r>
    </w:p>
    <w:p>
      <w:pPr>
        <w:pStyle w:val="BodyText"/>
      </w:pPr>
      <w:r>
        <w:t xml:space="preserve">- Chúa tể Quang Huy là một thần linh sợ chết, số lượng phân thân chỉ sợ tương đối khủng bố. Chúng ta phải có sự chuẩn bị, cho dù Chúa tể Quang Huy không ngừng phái quân đội và phân thân quấy rối, phân thân của hắn đủ nhiều nhưng chúng ta chỉ có một sinh mệnh.</w:t>
      </w:r>
    </w:p>
    <w:p>
      <w:pPr>
        <w:pStyle w:val="BodyText"/>
      </w:pPr>
      <w:r>
        <w:t xml:space="preserve">Sarin cực kỳ trịnh trọng dặn mọi người.</w:t>
      </w:r>
    </w:p>
    <w:p>
      <w:pPr>
        <w:pStyle w:val="BodyText"/>
      </w:pPr>
      <w:r>
        <w:t xml:space="preserve">Jason lúc này mới quay đầu nhìn học trò mình một cái. Sarin cuối cùng thật sự trưởng thành. Nếu là vậy, tương lai có một ngày mình có thể yên tâm rời đi. Ma pháp truyền thừa của mình sẽ không đoạn tuyệt. Ngay cả Truman đều đã thăng cấp đến cấp 15, thậm chí có thể thăng cấp 16 sớm hơn Sarin một bước.</w:t>
      </w:r>
    </w:p>
    <w:p>
      <w:pPr>
        <w:pStyle w:val="BodyText"/>
      </w:pPr>
      <w:r>
        <w:t xml:space="preserve">- Được rồi, không nói nhiều lời thừa. Chúng ta ở trong này lãng phí thời gian một tháng đề cao lực lượng, cái giá phải trả là thần cách cấp 17. Nếu như không có gì bất ngờ, chúng ta sẽ không có cơ hội tốt như vậy để tiếp tục tu luyện nữa. Cho nên mọi người quý trọng đi.</w:t>
      </w:r>
    </w:p>
    <w:p>
      <w:pPr>
        <w:pStyle w:val="BodyText"/>
      </w:pPr>
      <w:r>
        <w:t xml:space="preserve">Mọi người đều trầm mặc để đáp lại Sarin. Cái giá của lần này là thần cách cấp 17, chỉ có mấy người trung tâm mới biết, khi mọi người biết cái giá Sarin phải trả ra là cái gì, không ai dám hy vọng xa vời lại tới nơi này tu luyện nữa.</w:t>
      </w:r>
    </w:p>
    <w:p>
      <w:pPr>
        <w:pStyle w:val="BodyText"/>
      </w:pPr>
      <w:r>
        <w:t xml:space="preserve">Nếu chỉ vẻn vẹn là thời gian lưu tốc nhanh hơn, Chư thần điện đường cũng liền không quá đáng giá. Nhưng là đặc điểm có thể đề cao tốc độ tu luyện này lại là giá trị khó thể phỏng đoán.</w:t>
      </w:r>
    </w:p>
    <w:p>
      <w:pPr>
        <w:pStyle w:val="BodyText"/>
      </w:pPr>
      <w:r>
        <w:t xml:space="preserve">- Mọi người ai về chỗ này. Sau một tháng, ta sẽ chính thức tiến công thần quốc.</w:t>
      </w:r>
    </w:p>
    <w:p>
      <w:pPr>
        <w:pStyle w:val="BodyText"/>
      </w:pPr>
      <w:r>
        <w:t xml:space="preserve">Sarin sau khi tuyên bố mệnh lệnh này xuống, mới cho tất cả mọi người rời khỏi ma pháp tăng phúc khí của mình.</w:t>
      </w:r>
    </w:p>
    <w:p>
      <w:pPr>
        <w:pStyle w:val="BodyText"/>
      </w:pPr>
      <w:r>
        <w:t xml:space="preserve">Đem ma pháp tăng phúc khí luyện chế thành không gian cất chứa sinh mệnh là chủ ý của Jason, Sarin hiện tại cảm giác chủ ý này quá tuyệt. Nếu không có hoàn cảnh như vậy, trong Chư thần điện đường là không dễ an bài.</w:t>
      </w:r>
    </w:p>
    <w:p>
      <w:pPr>
        <w:pStyle w:val="BodyText"/>
      </w:pPr>
      <w:r>
        <w:t xml:space="preserve">Trở về phòng tuyến, chờ đợi Sarin chính là sứ giả của thành Lion. Sứ giả đương nhiên là cầu viện. Viện trợ của Sarin đối với thành Lion mà nói là như muối bỏ biển.</w:t>
      </w:r>
    </w:p>
    <w:p>
      <w:pPr>
        <w:pStyle w:val="BodyText"/>
      </w:pPr>
      <w:r>
        <w:t xml:space="preserve">Thần tộc không ngừng tràn ra, số lượng đột phá 400 vạn. Đây còn là kết quả tiến hành nhiều lần chiến dịch, thần tộc tổn thất thảm trọng.</w:t>
      </w:r>
    </w:p>
    <w:p>
      <w:pPr>
        <w:pStyle w:val="BodyText"/>
      </w:pPr>
      <w:r>
        <w:t xml:space="preserve">Những thần tộc chết đi này, nếu không cướp được thi thể, không tiến hành xử lý thêm một bước là có thể sống lại trong thần quốc. Điều này cũng có thể lý giải vì sao Chúa tể Quang Huy phái người tới tìm chết, bởi vì binh sĩ của hắn gần như là vô cùng vô tận.</w:t>
      </w:r>
    </w:p>
    <w:p>
      <w:pPr>
        <w:pStyle w:val="BodyText"/>
      </w:pPr>
      <w:r>
        <w:t xml:space="preserve">Mà người trên Myers đại lục, sau khi chết liền không có cơ hội gì.</w:t>
      </w:r>
    </w:p>
    <w:p>
      <w:pPr>
        <w:pStyle w:val="BodyText"/>
      </w:pPr>
      <w:r>
        <w:t xml:space="preserve">Trên thực tế, Chúa tể Quang Huy căn bản không cần thông minh bao nhiêu, hắn chỉ cần đủ ngốc là có thể làm sụp đổ myers đại lục. Trên Myers đại lục không tới một tỷ dân cư, có thể chiến đấu khẳng định không tới 300 triệu. Mấy trăm triệu còn lại, sức chiến đấu khẳng định có thể bỏ qua, còn không bằng bộ đội tiền trạm của thần tộc.</w:t>
      </w:r>
    </w:p>
    <w:p>
      <w:pPr>
        <w:pStyle w:val="BodyText"/>
      </w:pPr>
      <w:r>
        <w:t xml:space="preserve">Một nông phu không trải qua huấn luyện sao có thể đánh thắng một lính đánh thuê kém cỏi nhất chứ?</w:t>
      </w:r>
    </w:p>
    <w:p>
      <w:pPr>
        <w:pStyle w:val="BodyText"/>
      </w:pPr>
      <w:r>
        <w:t xml:space="preserve">Chúa tể Quang Huy dường như cũng nghĩ như vậy, cho nên không ngừng phái bộ đội rác rưởi tới công kích. Binh sĩ chân chính bị cướp đi căn nguyên thần tộc cũng chỉ là một lần kia chiến đấu với Nerys – hơn 200 vạn.</w:t>
      </w:r>
    </w:p>
    <w:p>
      <w:pPr>
        <w:pStyle w:val="BodyText"/>
      </w:pPr>
      <w:r>
        <w:t xml:space="preserve">Trước sau hàng vạn người chết trận, chiến tuyến đã mở rộng tới độ rộng 300 dặm. Ở trên độ rộng này, trải qua ma pháp và thần thuật oanh tạc đã toàn bộ là đồng bằng rồi, ngay cả một ít gò đất đều không tìm thấy nữa.</w:t>
      </w:r>
    </w:p>
    <w:p>
      <w:pPr>
        <w:pStyle w:val="BodyText"/>
      </w:pPr>
      <w:r>
        <w:t xml:space="preserve">Tòa thành trên phòng tuyến lặp lại tu kiến nhiều lần. Thành Lion không trụ được, người Vân Lưu có chút sợ hãi.</w:t>
      </w:r>
    </w:p>
    <w:p>
      <w:pPr>
        <w:pStyle w:val="BodyText"/>
      </w:pPr>
      <w:r>
        <w:t xml:space="preserve">Xem ra, là lúc phải phát động tiến công. Nếu lại kéo dài nữa, ít nhất đế quốc Vân Lưu sụp đổ trước một bước, thiếu đi rất nhiều binh sĩ. Nếu dựa vào chính mình đi tiến công, tiêu hao quá lớn.</w:t>
      </w:r>
    </w:p>
    <w:p>
      <w:pPr>
        <w:pStyle w:val="BodyText"/>
      </w:pPr>
      <w:r>
        <w:t xml:space="preserve">Sarin nhìn chiến báo mấy sứ giả đưa tới, cơ bản ăn khớp với tình báo người mình thăm dò được. Biết Công tước Platinum còn rất bình tĩnh, vì thế Sarin gọi Raphael, hai người cùng nhau tới thành Lion.</w:t>
      </w:r>
    </w:p>
    <w:p>
      <w:pPr>
        <w:pStyle w:val="BodyText"/>
      </w:pPr>
      <w:r>
        <w:t xml:space="preserve">Thành Lion hiện tại đổ nát không chịu nổi. Nơi này có một cái ma võng cỡ nhỏ, dưới sự bảo hộ của ma võng, người Vân Lưu coi như có thể trùng kiến thành lũy và tường thành nhiều lần. Trong thần tộc đại đa số cũng là đơn vị tác chiến không biết phi hành, quân đoàn Thiên sứ vài lần tiến công không có kết quả, không tiếp tục tiến hành công kích thành Lion mà khiến cho vật hy sinh của thần tộc tiến hành chiến thuật biển người.</w:t>
      </w:r>
    </w:p>
    <w:p>
      <w:pPr>
        <w:pStyle w:val="BodyText"/>
      </w:pPr>
      <w:r>
        <w:t xml:space="preserve">Sarin đương nhiên không phải chỉ mang theo Raphael. Vì tôn lên thân phận, phía sau thế nào cũng đi theo một vạn chiến sĩ thái cổ.</w:t>
      </w:r>
    </w:p>
    <w:p>
      <w:pPr>
        <w:pStyle w:val="BodyText"/>
      </w:pPr>
      <w:r>
        <w:t xml:space="preserve">Chiến sĩ thái cổ là binh sĩ cấp chín, sinh mệnh đã xói mòn gần như không còn. Cho dù không chết trận sa trường, Sarin cũng không cứu được bọn họ.</w:t>
      </w:r>
    </w:p>
    <w:p>
      <w:pPr>
        <w:pStyle w:val="BodyText"/>
      </w:pPr>
      <w:r>
        <w:t xml:space="preserve">Nhìn thấy hơn vạn chiến sĩ lăng không bay tới, sớm có người báo cáo cho Công tước Platinum.</w:t>
      </w:r>
    </w:p>
    <w:p>
      <w:pPr>
        <w:pStyle w:val="BodyText"/>
      </w:pPr>
      <w:r>
        <w:t xml:space="preserve">Sarin từ trên cao bay tới phủ Công tước, không đợi Công tước Platinum đi ra đón tiếp, người đã hạ xuống, vừa khéo ở bên ngoài phòng nghị sự.</w:t>
      </w:r>
    </w:p>
    <w:p>
      <w:pPr>
        <w:pStyle w:val="BodyText"/>
      </w:pPr>
      <w:r>
        <w:t xml:space="preserve">Công tước Platinum có chút xấu hổ. Thành Lion của mình Sarin muốn tới thì tới, không hề có trở ngại. Tuy nhiên ma võng là Sarin kiến thiết, hơn phân nửa lực lượng cũng là Sarin chi viện. Nghĩ tới đây, Công tước Platinum trở nên tâm bình khí hòa.</w:t>
      </w:r>
    </w:p>
    <w:p>
      <w:pPr>
        <w:pStyle w:val="BodyText"/>
      </w:pPr>
      <w:r>
        <w:t xml:space="preserve">- Sarin điện hạ.</w:t>
      </w:r>
    </w:p>
    <w:p>
      <w:pPr>
        <w:pStyle w:val="BodyText"/>
      </w:pPr>
      <w:r>
        <w:t xml:space="preserve">Hắn nhiệt tình lao tới, vứt bỏ sự ngạo mạn và lễ tiết rườm rà của người Vân Lưu.</w:t>
      </w:r>
    </w:p>
    <w:p>
      <w:pPr>
        <w:pStyle w:val="BodyText"/>
      </w:pPr>
      <w:r>
        <w:t xml:space="preserve">- Công tước, hạnh ngộ. Vào trong nói chuyện.</w:t>
      </w:r>
    </w:p>
    <w:p>
      <w:pPr>
        <w:pStyle w:val="BodyText"/>
      </w:pPr>
      <w:r>
        <w:t xml:space="preserve">Sarin nói xong, đưa tay làm tư thế mời. Công tước Platinum vô cùng buồn bực. Sarin làm quá tự nhiên, nhưng là tư thế kia dường như nơi này là hoàng cung của Sarin mà không phải phủ Công tước của hắn.</w:t>
      </w:r>
    </w:p>
    <w:p>
      <w:pPr>
        <w:pStyle w:val="BodyText"/>
      </w:pPr>
      <w:r>
        <w:t xml:space="preserve">Một vạn chiến sĩ thái cổ hạ xuống đất, ở bên ngoài phủ Công tước thủ hộ. Bên ngoài phủ Công tước khẳng định không có quảng trường chứa được một vạn chiến sĩ, một vạn chiến sĩ thái cổ này bao vây phủ Công tước chật như nêm.</w:t>
      </w:r>
    </w:p>
    <w:p>
      <w:pPr>
        <w:pStyle w:val="BodyText"/>
      </w:pPr>
      <w:r>
        <w:t xml:space="preserve">Sarin đi vào phòng nghị sự của Công tước, đi tới vị trí khách ngồi xuống. Công tước Platinum cũng đành phải về ghế chủ nhân ngồi xuống. Sarin không đi sảnh lớn phòng nghị sự mà lựa chọn phòng hội nghị phạm vi nhỏ ở bên cạnh, đây chính là nói không cần người nào khác trong thành Lion tham dự. Sarin chỉ muốn nói chuyện với Công tước Platinum.</w:t>
      </w:r>
    </w:p>
    <w:p>
      <w:pPr>
        <w:pStyle w:val="BodyText"/>
      </w:pPr>
      <w:r>
        <w:t xml:space="preserve">- Công tước. Ngươi cũng nhìn ra rồi, thần quốc buông xuống thay đổi mọi thứ của Myers đại lục. đế quốc Vân Lưu sẽ không còn tồn tại, lịch sử bốn đế quốc lớn tranh bá hoàn toàn chấm dứt. Trong vòng một tháng ta sẽ tiêu diệt hoàng thất đế quốc Tanggulas, hoàng thất đế quốc Scotzia. Về phần hoàng thất đế quốc Vân Lưu, ta sẽ không tự mình động thủ, thần tộc cũng sẽ không bỏ qua.</w:t>
      </w:r>
    </w:p>
    <w:p>
      <w:pPr>
        <w:pStyle w:val="BodyText"/>
      </w:pPr>
      <w:r>
        <w:t xml:space="preserve">- đế quốc Tần Nhân thì sao?</w:t>
      </w:r>
    </w:p>
    <w:p>
      <w:pPr>
        <w:pStyle w:val="BodyText"/>
      </w:pPr>
      <w:r>
        <w:t xml:space="preserve">Công tước Platinum thuận miệng hỏi, kết quả phát hiện câu hỏi của mình thật ngốc.</w:t>
      </w:r>
    </w:p>
    <w:p>
      <w:pPr>
        <w:pStyle w:val="BodyText"/>
      </w:pPr>
      <w:r>
        <w:t xml:space="preserve">- đế quốc Tần Nhân cũng sẽ không tồn tại quá lâu. Ta sẽ chuẩn bị thành lập vương triều thứ năm. Đến lúc đó, ta sẽ lựa chọn một người thích hợp làm Hoàng đế.</w:t>
      </w:r>
    </w:p>
    <w:p>
      <w:pPr>
        <w:pStyle w:val="BodyText"/>
      </w:pPr>
      <w:r>
        <w:t xml:space="preserve">Lời nói của Sarin khiến Công tước Platinum trợn mắt há hốc mồm.</w:t>
      </w:r>
    </w:p>
    <w:p>
      <w:pPr>
        <w:pStyle w:val="BodyText"/>
      </w:pPr>
      <w:r>
        <w:t xml:space="preserve">Bởi vì lời nói của Sarin quá ra ngoài dự kiến. Với thực lực của Sarin, nếu muốn thống nhất đại lục cũng không phải không có khả năng. Nếu như không có thần quốc buông xuống, Sarin khẳng định không mất tới một trăm năm là có thể thống nhất Myers đại lục. Dù sao mọi người đều rõ ràng tác dụng của Phù Không thành.</w:t>
      </w:r>
    </w:p>
    <w:p>
      <w:pPr>
        <w:pStyle w:val="BodyText"/>
      </w:pPr>
      <w:r>
        <w:t xml:space="preserve">Phòng ngự của bất kỳ thành thị nào đối mặt Phù Không thành đều là một hồi bi kịch.</w:t>
      </w:r>
    </w:p>
    <w:p>
      <w:pPr>
        <w:pStyle w:val="BodyText"/>
      </w:pPr>
      <w:r>
        <w:t xml:space="preserve">Nhưng Sarin hiện tại nói, đế quốc Tần Nhân cũng sẽ không tồn tại quá lâu, đây là ý tứ gì? Đây là nói, gia tộc Gelvkesi cũng sẽ rời khỏi võ đài lịch sử.</w:t>
      </w:r>
    </w:p>
    <w:p>
      <w:pPr>
        <w:pStyle w:val="BodyText"/>
      </w:pPr>
      <w:r>
        <w:t xml:space="preserve">Lex nhưng là vợ của Sarin mà. Mọi người đều biết, quan hệ giữa hai người phi thường chặt chẽ, cũng không phải hôn nhân chính trị gì. Khi Lex gả cho Sarin, nàng là Quận vương, Sarin là một quốc vương nho nhỏ. Nhưng là ích lợi song phương đã sớm buộc chặt cùng một chỗ, không có gì là giao dịch hay không giao dịch.</w:t>
      </w:r>
    </w:p>
    <w:p>
      <w:pPr>
        <w:pStyle w:val="BodyText"/>
      </w:pPr>
      <w:r>
        <w:t xml:space="preserve">Còn nữa, Sarin lại định thành lập vương triều thứ năm.</w:t>
      </w:r>
    </w:p>
    <w:p>
      <w:pPr>
        <w:pStyle w:val="BodyText"/>
      </w:pPr>
      <w:r>
        <w:t xml:space="preserve">Cuối cùng Sarin lại nói, hắn tới lựa chọn Hoàng đế của vương triều thứ năm. Nói cách khác, Sarin có thực lực này, nhưng là hắn chuẩn bị không tham dự tranh đoạt vương triều thứ năm, ngay cả Lex cũng không.</w:t>
      </w:r>
    </w:p>
    <w:p>
      <w:pPr>
        <w:pStyle w:val="BodyText"/>
      </w:pPr>
      <w:r>
        <w:t xml:space="preserve">- Công tước. Ta biết người Vân Lưu có bốn đại Công tước, thực lực mạnh mẽ. Gia tộc của ngươi sẽ không chỉ vẻn vẹn là chút lực lượng trước mắt ấy. Cố gắng một chút đi, cái giá phải trả nhiều hơn nữa cũng là đáng. Vương triều thứ năm thành lập, gia tộc các ngươi có thể chia đến bao nhiêu lợi ích, vậy xem lần chiến đấu với thần quốc này.</w:t>
      </w:r>
    </w:p>
    <w:p>
      <w:pPr>
        <w:pStyle w:val="BodyText"/>
      </w:pPr>
      <w:r>
        <w:t xml:space="preserve">- Đại sư Sarin. Xin hỏi, đây là ý của ngài sao?</w:t>
      </w:r>
    </w:p>
    <w:p>
      <w:pPr>
        <w:pStyle w:val="BodyText"/>
      </w:pPr>
      <w:r>
        <w:t xml:space="preserve">- Đúng vậy. Tâm ý ta đã quyết, cũng sẽ không thay đổi nữa.</w:t>
      </w:r>
    </w:p>
    <w:p>
      <w:pPr>
        <w:pStyle w:val="BodyText"/>
      </w:pPr>
      <w:r>
        <w:t xml:space="preserve">Sarin ung dung trả lời.</w:t>
      </w:r>
    </w:p>
    <w:p>
      <w:pPr>
        <w:pStyle w:val="BodyText"/>
      </w:pPr>
      <w:r>
        <w:t xml:space="preserve">- Như vậy. Đại sư Sarin, ngài cảm thấy người nào làm Hoàng đế của vương triều thứ năm thì tốt?</w:t>
      </w:r>
    </w:p>
    <w:p>
      <w:pPr>
        <w:pStyle w:val="BodyText"/>
      </w:pPr>
      <w:r>
        <w:t xml:space="preserve">- Lex.</w:t>
      </w:r>
    </w:p>
    <w:p>
      <w:pPr>
        <w:pStyle w:val="BodyText"/>
      </w:pPr>
      <w:r>
        <w:t xml:space="preserve">Lời nói của Sarin khiến Công tước Platinum hộc máu. Tuy nhiên Sarin lập tức nói:</w:t>
      </w:r>
    </w:p>
    <w:p>
      <w:pPr>
        <w:pStyle w:val="BodyText"/>
      </w:pPr>
      <w:r>
        <w:t xml:space="preserve">- Nếu nàng làm Hoàng đế, nhiều nhất trăm năm ta sẽ bảo nàng từ bỏ. Con của ta cũng sẽ không đi làm Hoàng đế của vương triều này. Thời gian trăm năm này là thời kỳ mấu chốt để quyết định Hoàng đế kế nhiệm.</w:t>
      </w:r>
    </w:p>
    <w:p>
      <w:pPr>
        <w:pStyle w:val="BodyText"/>
      </w:pPr>
      <w:r>
        <w:t xml:space="preserve">Thấy Công tước Platinum thất thần, Sarin cười nói:</w:t>
      </w:r>
    </w:p>
    <w:p>
      <w:pPr>
        <w:pStyle w:val="BodyText"/>
      </w:pPr>
      <w:r>
        <w:t xml:space="preserve">- Sinh mệnh của ngươi, sợ là có hơn 800 hả?</w:t>
      </w:r>
    </w:p>
    <w:p>
      <w:pPr>
        <w:pStyle w:val="BodyText"/>
      </w:pPr>
      <w:r>
        <w:t xml:space="preserve">Công tước Platinum lúc này mới hiểu, Lex tại vị trăm năm cũng sẽ không thay đổi cái gì. Chủ ý của Sarin vẫn là cho Lex rời khỏi tranh bá. Như vậy mà nói, mình chỉ sợ là người đầu tiên biết tin tức. Đây là ưu thế thật lớn. Tuy rằng nói Sarin và Đại công tước Jagged đi lại tương đối gần một chút, nhưng hắn không tin Sarin sẽ là bằng hữu gì với Đại công tước Jagged.</w:t>
      </w:r>
    </w:p>
    <w:p>
      <w:pPr>
        <w:pStyle w:val="Compact"/>
      </w:pPr>
      <w:r>
        <w:t xml:space="preserve">Bối cảnh gia tộc Đại công tước Jagged quá thâm hậu, đó nhưng là nhân vật có liên quan vị diện cự long.</w:t>
      </w:r>
      <w:r>
        <w:br w:type="textWrapping"/>
      </w:r>
      <w:r>
        <w:br w:type="textWrapping"/>
      </w:r>
    </w:p>
    <w:p>
      <w:pPr>
        <w:pStyle w:val="Heading2"/>
      </w:pPr>
      <w:bookmarkStart w:id="765" w:name="q.3---chương-748-vương-triều-thứ-năm"/>
      <w:bookmarkEnd w:id="765"/>
      <w:r>
        <w:t xml:space="preserve">743. Q.3 - Chương 748: Vương Triều Thứ Năm</w:t>
      </w:r>
    </w:p>
    <w:p>
      <w:pPr>
        <w:pStyle w:val="Compact"/>
      </w:pPr>
      <w:r>
        <w:br w:type="textWrapping"/>
      </w:r>
      <w:r>
        <w:br w:type="textWrapping"/>
      </w:r>
    </w:p>
    <w:p>
      <w:pPr>
        <w:pStyle w:val="BodyText"/>
      </w:pPr>
      <w:r>
        <w:t xml:space="preserve">Công tước Platinum lập tức cung kính nói với Sarin:</w:t>
      </w:r>
    </w:p>
    <w:p>
      <w:pPr>
        <w:pStyle w:val="BodyText"/>
      </w:pPr>
      <w:r>
        <w:t xml:space="preserve">- Đại sư, ta biết làm thế nào rồi.</w:t>
      </w:r>
    </w:p>
    <w:p>
      <w:pPr>
        <w:pStyle w:val="BodyText"/>
      </w:pPr>
      <w:r>
        <w:t xml:space="preserve">Hắn sau lại một mực xưng hô Sarin là đại sư, chính là hiểu được Sarin đã vứt bỏ thân phận quốc vương gì, tự cho mình là một pháp sư cường đại.</w:t>
      </w:r>
    </w:p>
    <w:p>
      <w:pPr>
        <w:pStyle w:val="BodyText"/>
      </w:pPr>
      <w:r>
        <w:t xml:space="preserve">- Hiểu được thì tốt. Quan hệ giữa ta và Dgj không tồi, các ngươi không cần nổi xung đột gì. Ta sẽ nói với hắn.</w:t>
      </w:r>
    </w:p>
    <w:p>
      <w:pPr>
        <w:pStyle w:val="BodyText"/>
      </w:pPr>
      <w:r>
        <w:t xml:space="preserve">Lời này của Sarin khiến Công tước Platinum mừng rỡ. Hắn sợ chính là Đại công tước Jagged ỷ thế hiếp người.</w:t>
      </w:r>
    </w:p>
    <w:p>
      <w:pPr>
        <w:pStyle w:val="BodyText"/>
      </w:pPr>
      <w:r>
        <w:t xml:space="preserve">Sarin trấn an vị Công tước bối cảnh cũng tính là sâu này, sau đó mới nói với hắn kế hoạch của mình. Sarin muốn phái số lượng quân đội đủ nhiều, tạm thời bịt kín cửa thần quốc.</w:t>
      </w:r>
    </w:p>
    <w:p>
      <w:pPr>
        <w:pStyle w:val="BodyText"/>
      </w:pPr>
      <w:r>
        <w:t xml:space="preserve">Hắn sẽ trong vòng một tháng tuyên bố thành lập vương triều thứ năm, chiêu mộ binh sĩ tất cả mọi nơi tham dự vào trong trận chiến bảo vệ vương miện này.</w:t>
      </w:r>
    </w:p>
    <w:p>
      <w:pPr>
        <w:pStyle w:val="BodyText"/>
      </w:pPr>
      <w:r>
        <w:t xml:space="preserve">Đương nhiên, Tự Nhiên thần giáo cũng sẽ tham dự vào. Trong chiến tranh lần này, tất cả người chết đi đều sẽ được chúc phúc của Tự Nhiên Nữ Thần. Điều này ý nghĩa, người chết đi linh hồn có thể sẽ không tiêu tan, còn có thể chuyển sang kiếp khác. Đây là giáo lí của Tự Nhiên Nữ Thần, mọi người đều rõ ràng.</w:t>
      </w:r>
    </w:p>
    <w:p>
      <w:pPr>
        <w:pStyle w:val="BodyText"/>
      </w:pPr>
      <w:r>
        <w:t xml:space="preserve">Sarin hứa điều này cũng không sợ Tự Nhiên Nữ Thần không đáp ứng. Đây là một loại biện pháp có thể gia tăng lực lượng của Tự Nhiên Nữ Thần.</w:t>
      </w:r>
    </w:p>
    <w:p>
      <w:pPr>
        <w:pStyle w:val="BodyText"/>
      </w:pPr>
      <w:r>
        <w:t xml:space="preserve">Sarin thoải mái cho Công tước Platinum chủ động liên hệ gia tộc, bắt đầu triệu tập lực lượng chân chính của Vân Lưu. Những gia tộc lớn kia đều là kẻ không nhìn thấy thỏ không thả ưng, Sarin sẽ không khách khí. Bất kỳ thế lực nào không xuất binh tấn công thần quốc, hắn đều sẽ dùng ma pháp ghi nhớ lại. Những gia tộc này sẽ không hề có vị trí trong vương triều thứ năm.</w:t>
      </w:r>
    </w:p>
    <w:p>
      <w:pPr>
        <w:pStyle w:val="BodyText"/>
      </w:pPr>
      <w:r>
        <w:t xml:space="preserve">Kế tiếp, Sarin muốn làm liền vô cùng đơn giản. Hắn trở lại thành San Rock, mang theo đội ngũ pháp sư cường đại nhất của hắn, trực tiếp cùng Lex thương lượng một phen. Sau đó triệu tập các quý tộc Tần Nhân tới, ở trong hoàng cung cử hành một buổi yến hội long trọng.</w:t>
      </w:r>
    </w:p>
    <w:p>
      <w:pPr>
        <w:pStyle w:val="BodyText"/>
      </w:pPr>
      <w:r>
        <w:t xml:space="preserve">Sứ giả Sarin phái đi, gửi thiệp mời tới mỗi một quý tộc. Buổi yến hội này sẽ không cho phép cự tuyệt.</w:t>
      </w:r>
    </w:p>
    <w:p>
      <w:pPr>
        <w:pStyle w:val="BodyText"/>
      </w:pPr>
      <w:r>
        <w:t xml:space="preserve">Gia tộc không tham dự yến hội sẽ vĩnh viễn bị đá ra khỏi vòng quý tộc.</w:t>
      </w:r>
    </w:p>
    <w:p>
      <w:pPr>
        <w:pStyle w:val="BodyText"/>
      </w:pPr>
      <w:r>
        <w:t xml:space="preserve">Đương nhiên, Sarin cũng không định giữ lại vòng quý tộc. Trong kế hoạch của hắn, vương triều thứ năm là vương triều của pháp sư. Gia tộc không có Ma pháp sư cuối cùng sẽ bị lịch sử vứt bỏ.</w:t>
      </w:r>
    </w:p>
    <w:p>
      <w:pPr>
        <w:pStyle w:val="BodyText"/>
      </w:pPr>
      <w:r>
        <w:t xml:space="preserve">Chính Sarin đều có chút kích động. Chuyện hắn lên kế hoạch là quá trình sáng tạo lịch sử. Hắn còn chưa từng nghĩ tới, lịch sử của một vị diện sẽ bởi vì mình mà thay đổi.</w:t>
      </w:r>
    </w:p>
    <w:p>
      <w:pPr>
        <w:pStyle w:val="BodyText"/>
      </w:pPr>
      <w:r>
        <w:t xml:space="preserve">Thành San Rock có bao nhiêu quý tộc? Sarin chưa làm qua công tác thống kế, hẳn là có mấy vạn hả. Đương nhiên, người có thể kế thừa tước vị cũng chỉ hơn một trăm người. Còn lại là quý tộc vinh dự.</w:t>
      </w:r>
    </w:p>
    <w:p>
      <w:pPr>
        <w:pStyle w:val="BodyText"/>
      </w:pPr>
      <w:r>
        <w:t xml:space="preserve">Tần Nhân khống chế quý tộc nghiêm mật đến đâu cũng không có biện pháp giải quyết một số vấn đề. Dù sao theo thời gian trôi qua, số người một vương triều cần phong thưởng quá nhiều. Quý tộc vinh dự này cũng là quý tộc, Sarin cũng không vứt bỏ. Những người này đều là nhân vật có danh có tiền có thế.</w:t>
      </w:r>
    </w:p>
    <w:p>
      <w:pPr>
        <w:pStyle w:val="BodyText"/>
      </w:pPr>
      <w:r>
        <w:t xml:space="preserve">Có thể đi tới vị trí này ít nhất có năng lực nhất định. Nếu muốn thành lập một vương triều, cường giả ắt không thể thiếu, nhưng là nhân viên tầng chót có năng lực tổ chức cũng trọng yếu như vậy. Những quý tộc này Sarin sẽ cho bọn họ một cơ hội.</w:t>
      </w:r>
    </w:p>
    <w:p>
      <w:pPr>
        <w:pStyle w:val="BodyText"/>
      </w:pPr>
      <w:r>
        <w:t xml:space="preserve">Địa điểm cử hành yến hội ở vườn hoa của hoàng cung, nhưng không phải trong vườn hoa mà là trên một đài cao thật lớn trôi nổi. Trong Phù Không thành của Sarin, qua vài lần luyện chế cũng nhiều ra không ít vật chất nổi lên không. Những vật chất này có thể dùng để chế tạo phi hành khí. Sarin không làm như vậy mà là giữ lại. Hiện tại đài cao nổi lên không này chỉ cần một cái lò luyện ma lực là có thể bay lên, lơ lửng ở trên độ cao cách mặt đất mấy trăm thước.</w:t>
      </w:r>
    </w:p>
    <w:p>
      <w:pPr>
        <w:pStyle w:val="BodyText"/>
      </w:pPr>
      <w:r>
        <w:t xml:space="preserve">Sarin không cho đài cao lên không này bay cao như vậy, chỉ dừng lơ lửng trên độ cao hơn 30 thước, sau đó bắc 12 cái thang. Thang lầu rộng lớn, có thể cho các quý tộc đi lên không quá chật chội.</w:t>
      </w:r>
    </w:p>
    <w:p>
      <w:pPr>
        <w:pStyle w:val="BodyText"/>
      </w:pPr>
      <w:r>
        <w:t xml:space="preserve">Lex và Sarin sóng vai mà ngồi, phía dưới Lex là vương tọa hoàng kim cao lớn. Sarin ngồi là một cái ghế pháp sư.</w:t>
      </w:r>
    </w:p>
    <w:p>
      <w:pPr>
        <w:pStyle w:val="BodyText"/>
      </w:pPr>
      <w:r>
        <w:t xml:space="preserve">Sarin tới trước thời hạn nửa giờ, kết quả phát hiện chỗ ngồi dự định trước chỉ có một nửa, còn có một nửa số người chưa tới. Những kẻ dối trá này chỉ sợ còn đang quan sát nhỉ. Chuyện lần này hắn muốn tuyên bố phi thường trọng đại, rất nhiều quý tộc có dự cảm đều đi Thượng nghị viện hoặc là Hạ nghị viện.</w:t>
      </w:r>
    </w:p>
    <w:p>
      <w:pPr>
        <w:pStyle w:val="BodyText"/>
      </w:pPr>
      <w:r>
        <w:t xml:space="preserve">Trưởng lão của hai nghị viện tổng cộng là 24 người, vào trong hoàng cung chỉ có sáu người.</w:t>
      </w:r>
    </w:p>
    <w:p>
      <w:pPr>
        <w:pStyle w:val="BodyText"/>
      </w:pPr>
      <w:r>
        <w:t xml:space="preserve">Nói cách khác, Thượng Hạ nghị viện chỉ có một phần tư số người tính toán duy trì Lex. Điều này và khi Lex vừa mới đăng cơ là hoàn toàn bất đồng. Khi đó, Thượng nghị viện hoàn toàn nắm giữ trong tay Lex.</w:t>
      </w:r>
    </w:p>
    <w:p>
      <w:pPr>
        <w:pStyle w:val="BodyText"/>
      </w:pPr>
      <w:r>
        <w:t xml:space="preserve">Tuy nhiên Sarin cũng không tức giận, ít nhất Thân vương Sephiroth tới.</w:t>
      </w:r>
    </w:p>
    <w:p>
      <w:pPr>
        <w:pStyle w:val="BodyText"/>
      </w:pPr>
      <w:r>
        <w:t xml:space="preserve">Người này thăng cấp đến cấp 12, cũng coi như là một cường giả hợp cách. Đối với Sephiroth, Sarin đã không có oán niệm dĩ vãng, chỉ coi như một trưởng bối của Lex mà thôi.</w:t>
      </w:r>
    </w:p>
    <w:p>
      <w:pPr>
        <w:pStyle w:val="BodyText"/>
      </w:pPr>
      <w:r>
        <w:t xml:space="preserve">Vị trí của Sephiroth thứ nhất bên tay trái Lex.</w:t>
      </w:r>
    </w:p>
    <w:p>
      <w:pPr>
        <w:pStyle w:val="BodyText"/>
      </w:pPr>
      <w:r>
        <w:t xml:space="preserve">Hắn quay đầu nhìn Sarin, vô cùng khó hiểu. Sarin trịnh trọng gọi quý tộc tới, cũng không nói là nguyên nhân gì. Có thể tới một nửa quý tộc đã là những người này phi thường nể mặt Sarin.</w:t>
      </w:r>
    </w:p>
    <w:p>
      <w:pPr>
        <w:pStyle w:val="BodyText"/>
      </w:pPr>
      <w:r>
        <w:t xml:space="preserve">Thân vương lại thế nào chứ? Ở đế quốc Tần Nhân, quý tộc có quyền lực của mình, không thể tước đoạt.</w:t>
      </w:r>
    </w:p>
    <w:p>
      <w:pPr>
        <w:pStyle w:val="BodyText"/>
      </w:pPr>
      <w:r>
        <w:t xml:space="preserve">- Đến giờ rồi, bắt đầu đi.</w:t>
      </w:r>
    </w:p>
    <w:p>
      <w:pPr>
        <w:pStyle w:val="BodyText"/>
      </w:pPr>
      <w:r>
        <w:t xml:space="preserve">Sarin nói xong, phất phất tay. Lập tức có pháp sư của Mesterlin khởi động lò luyện ma lực. Trên đài cao lên không này, tổng cộng có năm cái lò luyện ma lực chuẩn bị để dùng, toàn bộ khởi động tốc độ phi hành cũng rất nhanh.</w:t>
      </w:r>
    </w:p>
    <w:p>
      <w:pPr>
        <w:pStyle w:val="BodyText"/>
      </w:pPr>
      <w:r>
        <w:t xml:space="preserve">Đài cao bay lên độ cao ngàn thước trong một mảnh tiếng kêu sợ hãi. Trên độ cao này, người không biết phi hành cho dù là đứng ở rìa nhìn một cái cũng sợ đến nhũn chân.</w:t>
      </w:r>
    </w:p>
    <w:p>
      <w:pPr>
        <w:pStyle w:val="BodyText"/>
      </w:pPr>
      <w:r>
        <w:t xml:space="preserve">- Được rồi, yến hội bắt đầu đi.</w:t>
      </w:r>
    </w:p>
    <w:p>
      <w:pPr>
        <w:pStyle w:val="BodyText"/>
      </w:pPr>
      <w:r>
        <w:t xml:space="preserve">Sarin cũng không để ý tới phản ứng của những quý tộc này. Bên cạnh hắn, cửa không gian mở ra. Đó là Luyện ngục mười hai chương. Từ bên trong đi ra người hầu ác ma, bắt đầu bố trí rượu và đồ ăn trên bàn yến hội.</w:t>
      </w:r>
    </w:p>
    <w:p>
      <w:pPr>
        <w:pStyle w:val="BodyText"/>
      </w:pPr>
      <w:r>
        <w:t xml:space="preserve">Các quý tộc phát hiện, chung quanh đài cao lên không này bị cái lồng năng lượng vô hình phong bế, không có cuồng phong cũng không có sương mù dày đặc. Mọi thứ chung quanh đều rõ ràng có thể nhìn rõ, nhìn xuống phía dưới chính là thành San Rock bị thu nhỏ.</w:t>
      </w:r>
    </w:p>
    <w:p>
      <w:pPr>
        <w:pStyle w:val="BodyText"/>
      </w:pPr>
      <w:r>
        <w:t xml:space="preserve">Dưới chân có không ít chỗ trong suốt, có thể cung cấp cho người ngắm nhìn mặt đất.</w:t>
      </w:r>
    </w:p>
    <w:p>
      <w:pPr>
        <w:pStyle w:val="BodyText"/>
      </w:pPr>
      <w:r>
        <w:t xml:space="preserve">Sarin còn chuẩn bị rượu ngon, đều là rượu độ thấp phù hợp khẩu vị của người Tần Nhân. Ngay cả độ nặng của rượu lương thực đều là thích hợp vừa khéo, điểm tâm và thức căn càng không cần phải nói. Ác ma tuy là chủng tộc khát máu, nhưng cũng là mỹ thực gia. Nếu như nói ác ma ăn thịt người là bất đắc dĩ, dưới tình huống phải ăn người mà lại có thời gian đầy đủ, ác ma đều sẽ cho thêm lượn lớn gia vị mới hạ khẩu.</w:t>
      </w:r>
    </w:p>
    <w:p>
      <w:pPr>
        <w:pStyle w:val="BodyText"/>
      </w:pPr>
      <w:r>
        <w:t xml:space="preserve">Trong tay Sarin ngược lại có không ít ác ma làm đầu bếp. Pháp sư không thích mỹ thực, không có nghĩa là binh sĩ không cần. Biện pháp ngưng tụ sĩ khí, có không ít đầu bếp theo quân đội chính là một biện pháp tiết kiệm phí tổn nhất. Vào rất nhiều thời điểm, ban đêm rét lạnh cho binh sĩ một bát canh thịt ngon lành còn có hiệu quả hơn phát kim tệ.</w:t>
      </w:r>
    </w:p>
    <w:p>
      <w:pPr>
        <w:pStyle w:val="BodyText"/>
      </w:pPr>
      <w:r>
        <w:t xml:space="preserve">Các quý tộc bất đắc dĩ. Lúc này muốn đi đã không có khả năng nữa. Trên trời cao ngàn thước, ai nguyện ý nhảy xuống?</w:t>
      </w:r>
    </w:p>
    <w:p>
      <w:pPr>
        <w:pStyle w:val="BodyText"/>
      </w:pPr>
      <w:r>
        <w:t xml:space="preserve">Thái độ của Sarin đã phi thường rõ ràng. Những người này tới coi như là nể mặt hắn. Người không tới, người chuẩn bị tới muộn kia cũng liền không có cơ hội đi lên đài cao này nữa.</w:t>
      </w:r>
    </w:p>
    <w:p>
      <w:pPr>
        <w:pStyle w:val="BodyText"/>
      </w:pPr>
      <w:r>
        <w:t xml:space="preserve">Bố trí trên đài cao xấp xỉ yến hội trong cung điện bình thường, chỉ chẳng qua có càng nhiều bàn mà thôi. Một bàn này của Sarin đều là quý tộc thừa kế lâu đời. Sarin đầu tiên là nâng chén, cùng Lex kính Sephiroth một chén.</w:t>
      </w:r>
    </w:p>
    <w:p>
      <w:pPr>
        <w:pStyle w:val="BodyText"/>
      </w:pPr>
      <w:r>
        <w:t xml:space="preserve">Sau đó Sarin liền nói chuyện phiếm với Sephiroth. Đương nhiên, đối với yến hội trước mắt mà nói là chuyện phiếm, đối với Sephiroth mà nói lại là chuyện rất trọng yếu.</w:t>
      </w:r>
    </w:p>
    <w:p>
      <w:pPr>
        <w:pStyle w:val="BodyText"/>
      </w:pPr>
      <w:r>
        <w:t xml:space="preserve">Sarin và Sephiroth thương lượng vấn đề khống chế Tự Nhiên thần giáo. Sephiroth hiện tại ở trong đế quốc không có quyền thế trước kia, hắn phụ trách vừa khéo là mảng quản lý tôn giáo.</w:t>
      </w:r>
    </w:p>
    <w:p>
      <w:pPr>
        <w:pStyle w:val="BodyText"/>
      </w:pPr>
      <w:r>
        <w:t xml:space="preserve">Đó là Sarin cố ý khiến cho. Lãnh địa của Sephiroth đã xây dựng thành bến cảng, có hai hạm đội đóng quân hoàn toàn phong tỏa tuyến đường phụ cận. Nếu người Vân Lưu muốn tới bờ biển đông Tần Nhân cần phải đi vòng đường biển thêm mấy ngàn dặm mới được.</w:t>
      </w:r>
    </w:p>
    <w:p>
      <w:pPr>
        <w:pStyle w:val="BodyText"/>
      </w:pPr>
      <w:r>
        <w:t xml:space="preserve">Sephiroth đối với Tự Nhiên thần giáo sớm bất mãn, nhưng là bởi vì lúc trước vì thay đổi cục diện đồng bằng hoàng kim khống chế thành San Rock mới không thể không thỏa hiệp với Sarin. Hắn còn tưởng rằng Sarin muốn tiếp tục phát triển thần giáo. Sự tồn tại của thần giáo này trên thực tế đã dao động nền móng của đế quốc.</w:t>
      </w:r>
    </w:p>
    <w:p>
      <w:pPr>
        <w:pStyle w:val="BodyText"/>
      </w:pPr>
      <w:r>
        <w:t xml:space="preserve">Hiện tại Sarin chủ động đưa ra khống chế thần giáo phát triển, lúc này Sephiroth mới có chút hưng phấn.</w:t>
      </w:r>
    </w:p>
    <w:p>
      <w:pPr>
        <w:pStyle w:val="BodyText"/>
      </w:pPr>
      <w:r>
        <w:t xml:space="preserve">Tuy nhiên kế tiếp, lời nói của Sarin khiến Sephiroth suýt nữa bùng nổ.</w:t>
      </w:r>
    </w:p>
    <w:p>
      <w:pPr>
        <w:pStyle w:val="BodyText"/>
      </w:pPr>
      <w:r>
        <w:t xml:space="preserve">- Các vị. Hôm nay ta mở tiệc mời mọi người, là muốn tuyên bố một việc. Đế quốc Tần Nhân, một tháng sau chính thức tiêu vong.</w:t>
      </w:r>
    </w:p>
    <w:p>
      <w:pPr>
        <w:pStyle w:val="BodyText"/>
      </w:pPr>
      <w:r>
        <w:t xml:space="preserve">Không biết bao nhiêu pháp sư sử dụng thuật im lặng đối với những quý tộc kia mới không làm cho nơi này ầm ĩ ngất trời. Sarin cười tủm tỉm nhìn Sephiroth nói:</w:t>
      </w:r>
    </w:p>
    <w:p>
      <w:pPr>
        <w:pStyle w:val="BodyText"/>
      </w:pPr>
      <w:r>
        <w:t xml:space="preserve">- Đương nhiên. Trong bốn đế quốc lớn, Tần Nhân biến mất cuối cùng.</w:t>
      </w:r>
    </w:p>
    <w:p>
      <w:pPr>
        <w:pStyle w:val="BodyText"/>
      </w:pPr>
      <w:r>
        <w:t xml:space="preserve">- Sarin!</w:t>
      </w:r>
    </w:p>
    <w:p>
      <w:pPr>
        <w:pStyle w:val="BodyText"/>
      </w:pPr>
      <w:r>
        <w:t xml:space="preserve">Sephiroth không trúng thuật im lặng, nhưng là hắn cũng chỉ nghiến răng kêu ra hai từ, không tiếp tục nói gì chỉ lẳng lặng nhìn chằm chằm Sarin. Nếu Sarin muốn thâu tóm đế quốc, cho dù là chết hắn cũng phải chết trước mặt Lex, để cho nàng thấy rõ ràng bộ mặt thật của nam nhân này.</w:t>
      </w:r>
    </w:p>
    <w:p>
      <w:pPr>
        <w:pStyle w:val="BodyText"/>
      </w:pPr>
      <w:r>
        <w:t xml:space="preserve">- Chú, đừng nóng vội.</w:t>
      </w:r>
    </w:p>
    <w:p>
      <w:pPr>
        <w:pStyle w:val="BodyText"/>
      </w:pPr>
      <w:r>
        <w:t xml:space="preserve">Lex không kinh hoảng chút nào. Sarin tuy không nói mọi thứ phía sau với nàng, nhưng là Sarin nói với nàng từ đây về sau hắn không định cho nàng cô độc làm Hoàng đế nữa.</w:t>
      </w:r>
    </w:p>
    <w:p>
      <w:pPr>
        <w:pStyle w:val="BodyText"/>
      </w:pPr>
      <w:r>
        <w:t xml:space="preserve">- Lex sẽ trở thành Hoàng đế khai quốc của vương triều thứ năm. Thể chế của vương triều sẽ có biến động thật lớn. Biến động này sẽ kéo dài trăm năm. Sau trăm năm, gia tộc không có pháp sư sẽ không còn là quý tộc.</w:t>
      </w:r>
    </w:p>
    <w:p>
      <w:pPr>
        <w:pStyle w:val="BodyText"/>
      </w:pPr>
      <w:r>
        <w:t xml:space="preserve">Lời nói của Sarin lạnh như băng, trong lòng các quý tộc lạnh băng. Gia tộc bọn họ có thể có pháp sư cấp thấp là không tệ rồi. Toàn bộ Tần Nhân tuy được coi là đế quốc, nhưng là thiếu gia của các quý tộc có bao nhiêu người nguyện ý buồn tẻ học tập ma pháp chứ?</w:t>
      </w:r>
    </w:p>
    <w:p>
      <w:pPr>
        <w:pStyle w:val="BodyText"/>
      </w:pPr>
      <w:r>
        <w:t xml:space="preserve">Cũng may lời kế tiếp của Sarin cũng không làm mọi người tuyệt vọng.</w:t>
      </w:r>
    </w:p>
    <w:p>
      <w:pPr>
        <w:pStyle w:val="BodyText"/>
      </w:pPr>
      <w:r>
        <w:t xml:space="preserve">Sarin nói:</w:t>
      </w:r>
    </w:p>
    <w:p>
      <w:pPr>
        <w:pStyle w:val="BodyText"/>
      </w:pPr>
      <w:r>
        <w:t xml:space="preserve">- Thành San Rock sẽ trở thành thủ đô của vương triều thứ năm. Ta sẽ thành lập một học viện ma pháp ở nơi này, công khai truyền thụ ma pháp. Các vị ngày hôm nay tới, ta sẽ phái pháp sư tới trong gia tộc chọn lựa trẻ em có thể trở thành pháp sư. Đương nhiên, các vị cũng có nghĩa vụ nộp kim tệ để kiến thiết học viện ma pháp này. Hiện tại, mọi người có thể dựa theo cấp bậc, từng người lên tiếng.</w:t>
      </w:r>
    </w:p>
    <w:p>
      <w:pPr>
        <w:pStyle w:val="BodyText"/>
      </w:pPr>
      <w:r>
        <w:t xml:space="preserve">Vẫn như cũ là một mảnh trầm mặc. Mọi người đang tiêu hóa tin tức trong lời nói của Sarin.</w:t>
      </w:r>
    </w:p>
    <w:p>
      <w:pPr>
        <w:pStyle w:val="BodyText"/>
      </w:pPr>
      <w:r>
        <w:t xml:space="preserve">Thành San Rock vẫn là thủ đô như cũ, người đang ngồi có cơ hội cho người trong gia tộc học tập ma pháp, giữ vững địa vị quý tộc. Nói cách khác, Sarin vẫn cường điệu chiếu cố những người trước mắt.</w:t>
      </w:r>
    </w:p>
    <w:p>
      <w:pPr>
        <w:pStyle w:val="BodyText"/>
      </w:pPr>
      <w:r>
        <w:t xml:space="preserve">- Ta không đồng ý.</w:t>
      </w:r>
    </w:p>
    <w:p>
      <w:pPr>
        <w:pStyle w:val="BodyText"/>
      </w:pPr>
      <w:r>
        <w:t xml:space="preserve">Một trưởng lão của Hạ nghị viện đứng lên, ngay ở trước mặt Sarin.</w:t>
      </w:r>
    </w:p>
    <w:p>
      <w:pPr>
        <w:pStyle w:val="BodyText"/>
      </w:pPr>
      <w:r>
        <w:t xml:space="preserve">- Nói lý do.</w:t>
      </w:r>
    </w:p>
    <w:p>
      <w:pPr>
        <w:pStyle w:val="BodyText"/>
      </w:pPr>
      <w:r>
        <w:t xml:space="preserve">- Ta là quý tộc Tần Nhân, tuyệt đối sẽ không chấp nhận sự thống trị của vương triều thứ năm gì hết.</w:t>
      </w:r>
    </w:p>
    <w:p>
      <w:pPr>
        <w:pStyle w:val="BodyText"/>
      </w:pPr>
      <w:r>
        <w:t xml:space="preserve">Trưởng lão của Hạ nghị viện này vô cùng ngạo mạn nhìn Sarin.</w:t>
      </w:r>
    </w:p>
    <w:p>
      <w:pPr>
        <w:pStyle w:val="BodyText"/>
      </w:pPr>
      <w:r>
        <w:t xml:space="preserve">- Ném xuống.</w:t>
      </w:r>
    </w:p>
    <w:p>
      <w:pPr>
        <w:pStyle w:val="BodyText"/>
      </w:pPr>
      <w:r>
        <w:t xml:space="preserve">Sarin chỉ nói nửa câu, lập tức có hai ác ma đi lên, bắt lấy trưởng lão của Hạ nghị viện này, trực tiếp mở một lỗ hổng dưới chân ra, đem trưởng lão này ném xuống từ độ cao ngàn thước.</w:t>
      </w:r>
    </w:p>
    <w:p>
      <w:pPr>
        <w:pStyle w:val="BodyText"/>
      </w:pPr>
      <w:r>
        <w:t xml:space="preserve">Sarin mỉm cười nói:</w:t>
      </w:r>
    </w:p>
    <w:p>
      <w:pPr>
        <w:pStyle w:val="BodyText"/>
      </w:pPr>
      <w:r>
        <w:t xml:space="preserve">- Lý do này, ta không thể tiếp nhận, cũng không thể thay đổi. Cho nên...</w:t>
      </w:r>
    </w:p>
    <w:p>
      <w:pPr>
        <w:pStyle w:val="BodyText"/>
      </w:pPr>
      <w:r>
        <w:t xml:space="preserve">Các quý tộc cũng chưa câm như hến, lại một trưởng lão đứng lên nói:</w:t>
      </w:r>
    </w:p>
    <w:p>
      <w:pPr>
        <w:pStyle w:val="BodyText"/>
      </w:pPr>
      <w:r>
        <w:t xml:space="preserve">- Thân vương điện hạ. Xin hỏi, gia tộc Gelvkesi có phải sẽ tiếp tục thống trị hay không?</w:t>
      </w:r>
    </w:p>
    <w:p>
      <w:pPr>
        <w:pStyle w:val="BodyText"/>
      </w:pPr>
      <w:r>
        <w:t xml:space="preserve">- Điều này ta không thể cam đoan. Ít nhất người trên đồng bằng hoàng kim, ta sẽ không cho phép tham dự vào trong kiến thiết vương triều thứ năm. Lex sẽ tại vị trăm năm, chọn lựa Hoàng đế kế nhiệm.</w:t>
      </w:r>
    </w:p>
    <w:p>
      <w:pPr>
        <w:pStyle w:val="BodyText"/>
      </w:pPr>
      <w:r>
        <w:t xml:space="preserve">Trưởng lão kia ngồi trở về, hắn còn có nghi vấn nhưng là Sarin đã không nhìn hắn nữa.</w:t>
      </w:r>
    </w:p>
    <w:p>
      <w:pPr>
        <w:pStyle w:val="BodyText"/>
      </w:pPr>
      <w:r>
        <w:t xml:space="preserve">Trưởng lão khác muốn lên tiếng, lại sợ giống như trưởng lão thứ nhất lên tiếng, bị Sarin ném xuống. Ý tứ của Sarin rất rõ ràng. Chuyện này không cho phép có người cản trở. Người cản trở, Sarin không ngại trực tiếp gạt bỏ.</w:t>
      </w:r>
    </w:p>
    <w:p>
      <w:pPr>
        <w:pStyle w:val="BodyText"/>
      </w:pPr>
      <w:r>
        <w:t xml:space="preserve">Sarin cũng không có gì vừa lòng hay không vừa lòng. Đối với những quý tộc này hắn cũng không có hảo cảm. Nếu không phải cần những quý tộc này đến ổn định tâm tình của người thường, tiết kiệm lượng lớn thời gian chỉnh hợp lực lượng của Myers đại lục, hắn đều lười làm như vậy.</w:t>
      </w:r>
    </w:p>
    <w:p>
      <w:pPr>
        <w:pStyle w:val="BodyText"/>
      </w:pPr>
      <w:r>
        <w:t xml:space="preserve">Đối với Ma pháp sư mà nói, có đôi khi cần tìm kiếm kỹ xảo đạt thành mục đích, có đôi khi cũng có thể dùng phương thức giản đơn nhất bạo lực nhất giải quyết vấn đề.</w:t>
      </w:r>
    </w:p>
    <w:p>
      <w:pPr>
        <w:pStyle w:val="BodyText"/>
      </w:pPr>
      <w:r>
        <w:t xml:space="preserve">- Được rồi. Nếu mọi người không có vấn đề, ta sẽ tới bổ sung thuyết minh.</w:t>
      </w:r>
    </w:p>
    <w:p>
      <w:pPr>
        <w:pStyle w:val="BodyText"/>
      </w:pPr>
      <w:r>
        <w:t xml:space="preserve">Sarin tự biên tự diễn nói, thanh âm của hắn thông qua khí cụ khuếch đại âm thanh ma pháp truyền vào trong tai mỗi quý tộc.</w:t>
      </w:r>
    </w:p>
    <w:p>
      <w:pPr>
        <w:pStyle w:val="BodyText"/>
      </w:pPr>
      <w:r>
        <w:t xml:space="preserve">Cũng không phải tất cả quý tộc đều phản đối Sarin. Không có vương triều bất diệt. Sarin muốn cho đế quốc Tần Nhân biến mất, luôn sẽ có người tới dựa vào. Hơn nữa Sarin cho Lex tiếp tục chấp chính trăm năm, cũng chính là nói quý tộc Tần Nhân sẽ có quyền ưu tiên, có thể đạt được ích lợi càng lớn.</w:t>
      </w:r>
    </w:p>
    <w:p>
      <w:pPr>
        <w:pStyle w:val="BodyText"/>
      </w:pPr>
      <w:r>
        <w:t xml:space="preserve">Lex cũng không có gì bất ngờ, loại ý tưởng này nàng đã sớm có. Chỉ là muốn thực thi cần chết không ít người, tiêu hao không ít tài nguyên.</w:t>
      </w:r>
    </w:p>
    <w:p>
      <w:pPr>
        <w:pStyle w:val="BodyText"/>
      </w:pPr>
      <w:r>
        <w:t xml:space="preserve">Nếu thành lập vương triều thứ năm, vậy Hoàng đế như nàng trong một trăm năm xấp xỉ có thể thăng cấp đến đỉnh của bí thuật.</w:t>
      </w:r>
    </w:p>
    <w:p>
      <w:pPr>
        <w:pStyle w:val="BodyText"/>
      </w:pPr>
      <w:r>
        <w:t xml:space="preserve">Đối với Lex mà nói, tầm quan trọng của ngôi vị hoàng đế chỉ ở tu luyện bí thuật của nàng. Trải qua nhiều chuyện như vậy, Lex cũng vứt bỏ thân phận của gia tộc mình, coi mình trở thành một pháp sư thuần túy. Đấu đá với đồng bằng hoàng kim khiến thể xác và tinh thần nàng mỏi mệt. Loại đấu đá này không hề có ý nghĩa.</w:t>
      </w:r>
    </w:p>
    <w:p>
      <w:pPr>
        <w:pStyle w:val="BodyText"/>
      </w:pPr>
      <w:r>
        <w:t xml:space="preserve">Cách làm hiện tại của Sarin lại khiến đồng bằng hoàng kim hoàn toàn mất đi lý do tham gia.</w:t>
      </w:r>
    </w:p>
    <w:p>
      <w:pPr>
        <w:pStyle w:val="BodyText"/>
      </w:pPr>
      <w:r>
        <w:t xml:space="preserve">Đế quốc Tần Nhân không còn, như vậy dòng họ Gelvkesi này cũng liền không có quan hệ với hoàng tộc.</w:t>
      </w:r>
    </w:p>
    <w:p>
      <w:pPr>
        <w:pStyle w:val="BodyText"/>
      </w:pPr>
      <w:r>
        <w:t xml:space="preserve">Sephiroth một mực không nói gì, người cũng dần bình tĩnh trở lại. Cách làm của Sarin khiến hắn phẫn nộ, nhưng hắn cũng rõ ràng. Chờ Lex vừa chết đi, hoặc là rời khỏi thì Tần Nhân cũng sẽ không còn vinh quang ngày xưa nữa.</w:t>
      </w:r>
    </w:p>
    <w:p>
      <w:pPr>
        <w:pStyle w:val="BodyText"/>
      </w:pPr>
      <w:r>
        <w:t xml:space="preserve">Không trách đại sư Meilin nói, Lex là người chấm dứt đế quốc. Hóa ra lời tiên đoán này không hề khoa trương chút nào. Cho dù Lex không làm Hoàng đế, Sarin cũng sẽ lật đổ đế quốc Tần Nhân, khiến cho Lex làm Hoàng đế của vương triều thứ năm.</w:t>
      </w:r>
    </w:p>
    <w:p>
      <w:pPr>
        <w:pStyle w:val="BodyText"/>
      </w:pPr>
      <w:r>
        <w:t xml:space="preserve">Lúc trước, khi nhìn thấy Sarin ở chỗ anh trai, tiểu pháp sư này là không nổi bật chút nào. Hiện tại đã tới loại trình độ này, có thể một lần nữa thay đổi bố cục của đại lục.</w:t>
      </w:r>
    </w:p>
    <w:p>
      <w:pPr>
        <w:pStyle w:val="BodyText"/>
      </w:pPr>
      <w:r>
        <w:t xml:space="preserve">Sarin tiếp tục nói:</w:t>
      </w:r>
    </w:p>
    <w:p>
      <w:pPr>
        <w:pStyle w:val="BodyText"/>
      </w:pPr>
      <w:r>
        <w:t xml:space="preserve">- Quốc gia của vương triều thứ năm nếu ở thành San Rock, ta sẽ trùng kiến thành San Rock, cho thành thị này biến thành nơi vĩnh viễn sẽ không bị công phá. Cho dù là thần linh cũng không được. Chư vị đang ngồi, các ngươi hiện tại có cơ hội trở thành quý tộc của vương triều thứ năm. Nhưng là phải hiểu được, vương triều thứ năm tạm thời dưới sự khống chế của ta, chỉ có người có cống hiến mới có thể đạt được vinh quang.</w:t>
      </w:r>
    </w:p>
    <w:p>
      <w:pPr>
        <w:pStyle w:val="BodyText"/>
      </w:pPr>
      <w:r>
        <w:t xml:space="preserve">Rất nhiều quý tộc đau lòng. Bọn họ biết, lần này có thể phải trả giá tất cả gia tộc, dốc sức cùng một chỗ cùng với Sarin. Nhưng nếu vứt bỏ cơ hội này? Sarin sẽ phái binh giết tới cửa nhỉ?</w:t>
      </w:r>
    </w:p>
    <w:p>
      <w:pPr>
        <w:pStyle w:val="BodyText"/>
      </w:pPr>
      <w:r>
        <w:t xml:space="preserve">Sarin nhìn thấy biểu tình của một số quý tộc, cười lạnh nói:</w:t>
      </w:r>
    </w:p>
    <w:p>
      <w:pPr>
        <w:pStyle w:val="BodyText"/>
      </w:pPr>
      <w:r>
        <w:t xml:space="preserve">- Đừng có không biết đủ. Ta nể mặt Lex mới cho các ngươi cơ hội này. Người muốn được đến cái gì, phải trả giá ngang nhau. Các ngươi cho rằng, bồi dưỡng một pháp sư rất dễ dàng? Ta thành lập học viện ma pháp, cho hậu đại của các ngươi có thể tiến vào học tập, có đại sư ưu tú tiến hành bồi dưỡng. Đây là chuyện tiền không mua được.</w:t>
      </w:r>
    </w:p>
    <w:p>
      <w:pPr>
        <w:pStyle w:val="BodyText"/>
      </w:pPr>
      <w:r>
        <w:t xml:space="preserve">Sephiroth lúc này thấp giọng nói:</w:t>
      </w:r>
    </w:p>
    <w:p>
      <w:pPr>
        <w:pStyle w:val="BodyText"/>
      </w:pPr>
      <w:r>
        <w:t xml:space="preserve">- Sarin. Ta hỏi ngươi, cuối cùng ngươi đình đối phó Tự Nhiên thần giáo như thế nào?</w:t>
      </w:r>
    </w:p>
    <w:p>
      <w:pPr>
        <w:pStyle w:val="BodyText"/>
      </w:pPr>
      <w:r>
        <w:t xml:space="preserve">- Ta sẽ cướp lấy thần quốc của Chúa tể Quang Huy, cho khí linh của ta trở thành Thần ma pháp. Toàn bộ Myers đại lục sẽ không có Tự Nhiên thần giáo xuất hiện, tất cả tín đồ đều sẽ di chuyển.</w:t>
      </w:r>
    </w:p>
    <w:p>
      <w:pPr>
        <w:pStyle w:val="BodyText"/>
      </w:pPr>
      <w:r>
        <w:t xml:space="preserve">- Vậy mục đích cuối cùng của ngươi là gì?</w:t>
      </w:r>
    </w:p>
    <w:p>
      <w:pPr>
        <w:pStyle w:val="BodyText"/>
      </w:pPr>
      <w:r>
        <w:t xml:space="preserve">- Không biết.</w:t>
      </w:r>
    </w:p>
    <w:p>
      <w:pPr>
        <w:pStyle w:val="BodyText"/>
      </w:pPr>
      <w:r>
        <w:t xml:space="preserve">Sarin cười cười. Kỳ thật là hắn có lý tưởng, lý tưởng của hắn là đem Myers đại lục đột phá giới hạn cấp 18. Nhưng là, hắn không biết như thế nào mới có thể làm được điểm ấy. Lúc trước Myers không làm được, những Hoàng đế mạnh mẽ kia cũng không làm được.</w:t>
      </w:r>
    </w:p>
    <w:p>
      <w:pPr>
        <w:pStyle w:val="BodyText"/>
      </w:pPr>
      <w:r>
        <w:t xml:space="preserve">Nếu làm không được, cũng phải cho thần linh của vị diện này hoàn toàn biến mất.</w:t>
      </w:r>
    </w:p>
    <w:p>
      <w:pPr>
        <w:pStyle w:val="BodyText"/>
      </w:pPr>
      <w:r>
        <w:t xml:space="preserve">- Không biết? Ngươi cứ như vậy chia rẽ một cái đế quốc, chẳng lẽ...</w:t>
      </w:r>
    </w:p>
    <w:p>
      <w:pPr>
        <w:pStyle w:val="BodyText"/>
      </w:pPr>
      <w:r>
        <w:t xml:space="preserve">- Nhưng là... Sephiroth, sự tồn tại của đế quốc cũng sẽ không vượt quá một trăm năm. Nếu ta không can dự, sự tồn tại của Myers sẽ không thể khống chế. Tuy rằng nàng...</w:t>
      </w:r>
    </w:p>
    <w:p>
      <w:pPr>
        <w:pStyle w:val="BodyText"/>
      </w:pPr>
      <w:r>
        <w:t xml:space="preserve">Sarin không nói tiếp. Hắn biết, Myers cũng không muốn hủy diệt đại lục này. Nhưng thân là thần linh, ngươi có biện pháp nào khống chế bản thân trưởng thành đây? Myers có thể trực tiếp hấp thu lực lượng căn nguyên của vị diện này tác chiến, đây là chỗ cường đại của nàng. Nhưng là những lực lượng căn nguyên này sớm muộn sẽ bị nàng hấp thu sạch.</w:t>
      </w:r>
    </w:p>
    <w:p>
      <w:pPr>
        <w:pStyle w:val="BodyText"/>
      </w:pPr>
      <w:r>
        <w:t xml:space="preserve">Pháp sư đi tới một bước cuối cùng là mượn loại lực lượng này tác chiến. Mà thần linh lại là hoàn toàn hấp thu.</w:t>
      </w:r>
    </w:p>
    <w:p>
      <w:pPr>
        <w:pStyle w:val="BodyText"/>
      </w:pPr>
      <w:r>
        <w:t xml:space="preserve">Nếu lực lượng căn nguyên của một vị diện đều không còn, như vậy linh hồn sẽ càng ngày càng ít. Nói cách khác, sinh mệnh dần dần biến mất, cũng không thể duy trì hình thái cố hữu của một vị diện.</w:t>
      </w:r>
    </w:p>
    <w:p>
      <w:pPr>
        <w:pStyle w:val="BodyText"/>
      </w:pPr>
      <w:r>
        <w:t xml:space="preserve">Vị diện sụp đổ chính là kết quả duy nhất.</w:t>
      </w:r>
    </w:p>
    <w:p>
      <w:pPr>
        <w:pStyle w:val="BodyText"/>
      </w:pPr>
      <w:r>
        <w:t xml:space="preserve">Nếu Myers có lòng tốt, có lẽ sẽ đem Myers đại lục biến thành thần quốc của mình. Nếu là như vậy, mọi người đều là tín đồ, dù tạm thời sẽ không xuất hiện loại kết quả này.</w:t>
      </w:r>
    </w:p>
    <w:p>
      <w:pPr>
        <w:pStyle w:val="BodyText"/>
      </w:pPr>
      <w:r>
        <w:t xml:space="preserve">Tuy nhiên thân là pháp sư, Sarin rõ ràng, loại tình huống này sẽ không vĩnh viễn tiếp tục. Khi có một ngày, một cái tinh bích hệ là thần quốc của thần linh, thần linh không còn gì để hấp thu như vậy sẽ sinh ra quyết chiến cuối cùng.</w:t>
      </w:r>
    </w:p>
    <w:p>
      <w:pPr>
        <w:pStyle w:val="BodyText"/>
      </w:pPr>
      <w:r>
        <w:t xml:space="preserve">Ngày tận thế của chư thần tới. Chỉ có một thần linh có thể sống đến cuối cùng, trở thành thần linh cấp 19, hoàn toàn hủy diệt tinh bích hệ này.</w:t>
      </w:r>
    </w:p>
    <w:p>
      <w:pPr>
        <w:pStyle w:val="BodyText"/>
      </w:pPr>
      <w:r>
        <w:t xml:space="preserve">Thần sắc Sephiroth ảm đạm. Từ khi hiểu chuyện trở đi, hắn liền quyết tâm phụ tá anh trai mình, làm cho đế quốc Tần Nhân trở thành đế quốc cường đại nhất của vị diện này. Làm cho tinh thần của Tần Nhân truyền bá toàn bộ vị diện, cuối cùng, hắn muốn thống nhất vị diện.</w:t>
      </w:r>
    </w:p>
    <w:p>
      <w:pPr>
        <w:pStyle w:val="BodyText"/>
      </w:pPr>
      <w:r>
        <w:t xml:space="preserve">Nhưng là đế quốc Tần Nhân lại sắp tiêu vong, mà hắn không đủ sức ngăn cản.</w:t>
      </w:r>
    </w:p>
    <w:p>
      <w:pPr>
        <w:pStyle w:val="BodyText"/>
      </w:pPr>
      <w:r>
        <w:t xml:space="preserve">Sarin cũng không phải là muốn thay thế. Hắn là pháp sư, điều hắn muốn làm chỉ là làm cho toàn bộ vị diện không bị thần linh khống chế, tiếp tục tồn tại càng thêm lâu dài. Nhân loại viễn cổ năm xưa cũng là xuất phát từ loại lo lắng này, mới chinh phạt thần quốc, giết chết lượng lớn thần linh cường đại.</w:t>
      </w:r>
    </w:p>
    <w:p>
      <w:pPr>
        <w:pStyle w:val="BodyText"/>
      </w:pPr>
      <w:r>
        <w:t xml:space="preserve">Chính là bởi vì chiến tranh như vậy, tinh bích hệ mới không đi hướng hủy diệt mà là vui sướng quang vinh.</w:t>
      </w:r>
    </w:p>
    <w:p>
      <w:pPr>
        <w:pStyle w:val="BodyText"/>
      </w:pPr>
      <w:r>
        <w:t xml:space="preserve">Rất nhiều thứ đại lục vị diện xuất hiện chứng thực điều này. Những thứ đại lục vị diện này đều là vị diện hoang vu hoặc bán vị diện tiến hóa mà thành. Lực lượng căn nguyên nm xưa thần linh cắn nuốt, một lần nữa phân tán ở trong tinh bích hệ, bị những vị diện này hấp thu, sinh ra vô số sinh linh.</w:t>
      </w:r>
    </w:p>
    <w:p>
      <w:pPr>
        <w:pStyle w:val="BodyText"/>
      </w:pPr>
      <w:r>
        <w:t xml:space="preserve">- Tốt rồi. Ý tưởng đại khái ta đã nói, chuyện còn lại sẽ do Hoàng đế bệ hạ của chúng ta – Lex tới xử lý.</w:t>
      </w:r>
    </w:p>
    <w:p>
      <w:pPr>
        <w:pStyle w:val="BodyText"/>
      </w:pPr>
      <w:r>
        <w:t xml:space="preserve">Ghế của Sarin lùi ra sau, lúc này Lex mới mở miệng.</w:t>
      </w:r>
    </w:p>
    <w:p>
      <w:pPr>
        <w:pStyle w:val="BodyText"/>
      </w:pPr>
      <w:r>
        <w:t xml:space="preserve">- Chư vị. Về sự tồn vong của đế quốc Tần Nhân, ta cân nhắc hồi lâu, hôm nay làm ra quyết định này lại không cho phép mọi người phản bác, thật sự là đau lòng. Sự thành lập của vương triều thứ năm đã là tất nhiên, Myers đại lục sẽ đối mặt càng nhiều kẻ địch. Thực lực áp chế trước mắt, chỉ vẻn vẹn dựa vào vương quốc Mesterlin của Sarin. Nếu như có một ngày, vương quốc này biến mất, Myers đại lục cũng liền nguy cơ tràn ngập.</w:t>
      </w:r>
    </w:p>
    <w:p>
      <w:pPr>
        <w:pStyle w:val="BodyText"/>
      </w:pPr>
      <w:r>
        <w:t xml:space="preserve">Lex bình tĩnh nói, mọi người lúc này mới phát hiện: Sự thật quả nhiên như thế.</w:t>
      </w:r>
    </w:p>
    <w:p>
      <w:pPr>
        <w:pStyle w:val="BodyText"/>
      </w:pPr>
      <w:r>
        <w:t xml:space="preserve">Cho dù đồng bằng hoàng kim và các gia tộc lớn còn có lực lượng sâu dày chưa khai quật, nhưng đối mặt với quân đội mấy chục tỷ thần tộc mà nói, điều đó quả thật không hề ý nghĩa.</w:t>
      </w:r>
    </w:p>
    <w:p>
      <w:pPr>
        <w:pStyle w:val="BodyText"/>
      </w:pPr>
      <w:r>
        <w:t xml:space="preserve">Đồng bằng hoàng kim có thể tụ tập được bao nhiêu pháp sư? Chỉ sợ ngay cả một nửa thành Mesterlin đều không tới hả? Hơn nữa cấp bậc cũng so le không đồng đều.</w:t>
      </w:r>
    </w:p>
    <w:p>
      <w:pPr>
        <w:pStyle w:val="BodyText"/>
      </w:pPr>
      <w:r>
        <w:t xml:space="preserve">Các gia tộc lớn có cái gì? Kim tệ và nhân lực.</w:t>
      </w:r>
    </w:p>
    <w:p>
      <w:pPr>
        <w:pStyle w:val="BodyText"/>
      </w:pPr>
      <w:r>
        <w:t xml:space="preserve">Hai loại này cũng không thể so sánh với thần quốc!</w:t>
      </w:r>
    </w:p>
    <w:p>
      <w:pPr>
        <w:pStyle w:val="BodyText"/>
      </w:pPr>
      <w:r>
        <w:t xml:space="preserve">Sarin có thể triệu hoán quân đoàn ác ma cùng với tài nguyên cường đại hậu thuẫn, có số lượng pháp sư khổng lồ, còn có thể thành lập ma pháp, sáng tạo ra cái nghề nghiệp Khống ma sư này.</w:t>
      </w:r>
    </w:p>
    <w:p>
      <w:pPr>
        <w:pStyle w:val="BodyText"/>
      </w:pPr>
      <w:r>
        <w:t xml:space="preserve">Nếu Myers đại lục có ma võng bao phủ, như vậy sẽ biến thành vị diện ma pháp. Mỗi người chỉ cần tín ngưỡng Thần ma võng là có thể đạt được năng lực ma pháp. Đến lúc đó, Myers đại lục sẽ trở nên vô cùng cường đại.</w:t>
      </w:r>
    </w:p>
    <w:p>
      <w:pPr>
        <w:pStyle w:val="BodyText"/>
      </w:pPr>
      <w:r>
        <w:t xml:space="preserve">Đương nhiên, các quý tộc nghĩ vậy cũng không có gì đáng trách. Bọn họ không biết kế hoạch cuối cùng của Sarin.</w:t>
      </w:r>
    </w:p>
    <w:p>
      <w:pPr>
        <w:pStyle w:val="BodyText"/>
      </w:pPr>
      <w:r>
        <w:t xml:space="preserve">Sarin muốn làm chính là: Cho Dante chiếm lĩnh thần quốc của Chúa tể Quang Huy. Mà Myers đại lục là sẽ thâu tóm các thứ đại lục vị diện. Loại thâu tóm này, chỉ chính là dung hợp.</w:t>
      </w:r>
    </w:p>
    <w:p>
      <w:pPr>
        <w:pStyle w:val="BodyText"/>
      </w:pPr>
      <w:r>
        <w:t xml:space="preserve">Làm như vậy sẽ khiến diện tích của Myers đại lục tăng lớn mấy chục lần, thậm chí mấy trăm lần. Lúc đó, Myers đại lục hoàn toàn xứng đáng là chủ vị diện, sinh linh có thể chứa cũng vượt xa thần quốc.</w:t>
      </w:r>
    </w:p>
    <w:p>
      <w:pPr>
        <w:pStyle w:val="BodyText"/>
      </w:pPr>
      <w:r>
        <w:t xml:space="preserve">Chỉ có như vậy, Myers đại lục mới có thể đột phá hạn chế cấp 18, đột phá hạn chế của tinh bích hệ này.</w:t>
      </w:r>
    </w:p>
    <w:p>
      <w:pPr>
        <w:pStyle w:val="BodyText"/>
      </w:pPr>
      <w:r>
        <w:t xml:space="preserve">Cách làm như vậy quá mức điên cuồng, Sarin cũng không có dũng khí nói ra.</w:t>
      </w:r>
    </w:p>
    <w:p>
      <w:pPr>
        <w:pStyle w:val="BodyText"/>
      </w:pPr>
      <w:r>
        <w:t xml:space="preserve">Bởi vì nếu như vậy Myers đại lục sẽ trở thành vị trí chói mắt nhất trong toàn bộ tinh bích hệ, không biết sẽ hấp dẫn đến bao nhiêu thần linh cường đại nhòm ngó.</w:t>
      </w:r>
    </w:p>
    <w:p>
      <w:pPr>
        <w:pStyle w:val="BodyText"/>
      </w:pPr>
      <w:r>
        <w:t xml:space="preserve">Sarin thầm nghĩ: Như vậy, ít nhất cũng không toàn là chỗ xấu, ít nhất Nữ thần Myers có đủ thực vật rồi hả?</w:t>
      </w:r>
    </w:p>
    <w:p>
      <w:pPr>
        <w:pStyle w:val="BodyText"/>
      </w:pPr>
      <w:r>
        <w:t xml:space="preserve">Nếu là Nữ thần Myers chết trận, không quan hệ gì với mình.</w:t>
      </w:r>
    </w:p>
    <w:p>
      <w:pPr>
        <w:pStyle w:val="BodyText"/>
      </w:pPr>
      <w:r>
        <w:t xml:space="preserve">Lex trấn an xong các quý tộc của mình, lúc này mới gọi ác ma bắt đầu phân phát huy chương gia tộc mới, ấn tín cùng với công văn ban thưởng do Hoàng đế viết cho quý tộc.</w:t>
      </w:r>
    </w:p>
    <w:p>
      <w:pPr>
        <w:pStyle w:val="BodyText"/>
      </w:pPr>
      <w:r>
        <w:t xml:space="preserve">Cấp bậc quý tộc của mỗi người đều không đề cao, thậm chí còn giáng xuống một chút. Nhưng là những quý tộc này cũng không có ý kiến gì. Bởi vì những quý tộc không tới đài cao trên không kia sẽ hai bàn tay trắng.</w:t>
      </w:r>
    </w:p>
    <w:p>
      <w:pPr>
        <w:pStyle w:val="BodyText"/>
      </w:pPr>
      <w:r>
        <w:t xml:space="preserve">Một tháng sau, những quý tộc này sẽ luân làm bình dân, cũng không có quyền lực đặc thù nữa.</w:t>
      </w:r>
    </w:p>
    <w:p>
      <w:pPr>
        <w:pStyle w:val="BodyText"/>
      </w:pPr>
      <w:r>
        <w:t xml:space="preserve">Không cam lòng vốn có cũng biến thành vui sướng khi người gặp họa. Đây là nhân tính! Chỉ cần có người hỏng bét hơn mình, mọi người liền đều có thể tiếp thụ hiện trạng.</w:t>
      </w:r>
    </w:p>
    <w:p>
      <w:pPr>
        <w:pStyle w:val="BodyText"/>
      </w:pPr>
      <w:r>
        <w:t xml:space="preserve">Sarin nửa đường lui ra, lại là về thành San Rock giải quyết bạo động. Rất nhiều quý tộc phát động thân binh trong nhà, tính toán chiếm lĩnh hoàng cung cùng với Thượng Hạ nghị viện. Hành vi như vậy, Sarin vô cùng hoan nghênh. Hắn vốn định đợi cho một tháng sau mới động thủ tranh trừ những rác rưởi này.</w:t>
      </w:r>
    </w:p>
    <w:p>
      <w:pPr>
        <w:pStyle w:val="Compact"/>
      </w:pPr>
      <w:r>
        <w:t xml:space="preserve">Người không thể thuận theo lịch sử vẫn là đào thải sớm một chút thì tốt.</w:t>
      </w:r>
      <w:r>
        <w:br w:type="textWrapping"/>
      </w:r>
      <w:r>
        <w:br w:type="textWrapping"/>
      </w:r>
    </w:p>
    <w:p>
      <w:pPr>
        <w:pStyle w:val="Heading2"/>
      </w:pPr>
      <w:bookmarkStart w:id="766" w:name="q.3---chương-749-chương-749"/>
      <w:bookmarkEnd w:id="766"/>
      <w:r>
        <w:t xml:space="preserve">744. Q.3 - Chương 749: Chương 749</w:t>
      </w:r>
    </w:p>
    <w:p>
      <w:pPr>
        <w:pStyle w:val="Compact"/>
      </w:pPr>
      <w:r>
        <w:br w:type="textWrapping"/>
      </w:r>
      <w:r>
        <w:br w:type="textWrapping"/>
      </w:r>
      <w:r>
        <w:br w:type="textWrapping"/>
      </w:r>
      <w:r>
        <w:br w:type="textWrapping"/>
      </w:r>
    </w:p>
    <w:p>
      <w:pPr>
        <w:pStyle w:val="Heading2"/>
      </w:pPr>
      <w:bookmarkStart w:id="767" w:name="q.3---chương-750"/>
      <w:bookmarkEnd w:id="767"/>
      <w:r>
        <w:t xml:space="preserve">745. Q.3 - Chương 750</w:t>
      </w:r>
    </w:p>
    <w:p>
      <w:pPr>
        <w:pStyle w:val="Compact"/>
      </w:pPr>
      <w:r>
        <w:br w:type="textWrapping"/>
      </w:r>
      <w:r>
        <w:br w:type="textWrapping"/>
      </w:r>
      <w:r>
        <w:br w:type="textWrapping"/>
      </w:r>
      <w:r>
        <w:br w:type="textWrapping"/>
      </w:r>
    </w:p>
    <w:p>
      <w:pPr>
        <w:pStyle w:val="Heading2"/>
      </w:pPr>
      <w:bookmarkStart w:id="768" w:name="q.3---chương-751"/>
      <w:bookmarkEnd w:id="768"/>
      <w:r>
        <w:t xml:space="preserve">746. Q.3 - Chương 751</w:t>
      </w:r>
    </w:p>
    <w:p>
      <w:pPr>
        <w:pStyle w:val="Compact"/>
      </w:pPr>
      <w:r>
        <w:br w:type="textWrapping"/>
      </w:r>
      <w:r>
        <w:br w:type="textWrapping"/>
      </w:r>
      <w:r>
        <w:br w:type="textWrapping"/>
      </w:r>
      <w:r>
        <w:br w:type="textWrapping"/>
      </w:r>
    </w:p>
    <w:p>
      <w:pPr>
        <w:pStyle w:val="Heading2"/>
      </w:pPr>
      <w:bookmarkStart w:id="769" w:name="q.3---chương-752"/>
      <w:bookmarkEnd w:id="769"/>
      <w:r>
        <w:t xml:space="preserve">747. Q.3 - Chương 752</w:t>
      </w:r>
    </w:p>
    <w:p>
      <w:pPr>
        <w:pStyle w:val="Compact"/>
      </w:pPr>
      <w:r>
        <w:br w:type="textWrapping"/>
      </w:r>
      <w:r>
        <w:br w:type="textWrapping"/>
      </w:r>
      <w:r>
        <w:br w:type="textWrapping"/>
      </w:r>
      <w:r>
        <w:br w:type="textWrapping"/>
      </w:r>
    </w:p>
    <w:p>
      <w:pPr>
        <w:pStyle w:val="Heading2"/>
      </w:pPr>
      <w:bookmarkStart w:id="770" w:name="q.3---chương-753-băng-sương"/>
      <w:bookmarkEnd w:id="770"/>
      <w:r>
        <w:t xml:space="preserve">748. Q.3 - Chương 753: Băng Sương</w:t>
      </w:r>
    </w:p>
    <w:p>
      <w:pPr>
        <w:pStyle w:val="Compact"/>
      </w:pPr>
      <w:r>
        <w:br w:type="textWrapping"/>
      </w:r>
      <w:r>
        <w:br w:type="textWrapping"/>
      </w:r>
    </w:p>
    <w:p>
      <w:pPr>
        <w:pStyle w:val="BodyText"/>
      </w:pPr>
      <w:r>
        <w:t xml:space="preserve">Việc minh tưởng của Sarin có thể ngừng lại bất cứ lúc nào, đây là điều Jason truyền thụ cho hắn. Dưới tình huống có Lôi long bảo hộ, Sarin cũng không sợ bị cái gì đột nhiên tập kích. Hiện tại 24 Lôi long có áo giáp linh hồn, bất kể công kích mạnh cỡ nào cũng có thể ngăn cản một hai phút. Cho dù là Nữ thần Myers cũng không thể một hơi giết chết 24 Lôi long.</w:t>
      </w:r>
    </w:p>
    <w:p>
      <w:pPr>
        <w:pStyle w:val="BodyText"/>
      </w:pPr>
      <w:r>
        <w:t xml:space="preserve">Đương nhiên, nếu như đám ma thú này có trình độ như của Nữ thần Myers, Sarin dứt khoát bỏ qua cho xong.</w:t>
      </w:r>
    </w:p>
    <w:p>
      <w:pPr>
        <w:pStyle w:val="BodyText"/>
      </w:pPr>
      <w:r>
        <w:t xml:space="preserve">Khi Sarin ngồi xuống minh tưởng, dưới mặt đất đóng băng một con ma thú dần dần thức tỉnh. Thân thể của nó bị băng cứng đông kết, khi nó thức tỉnh băng chung quanh thân thể hòa tan một tầng, cả thân thể giống như bị ngâm trong một cái bọt nước.</w:t>
      </w:r>
    </w:p>
    <w:p>
      <w:pPr>
        <w:pStyle w:val="BodyText"/>
      </w:pPr>
      <w:r>
        <w:t xml:space="preserve">Nếu Sarin không tới, nó có thể sẽ bị Nữ thần Myers đóng băng vĩnh viễn ở sâu dưới đất. Kỳ thật ngay cả Nữ thần Myers đều không để ý đến đồ vật lúc trước bắt giữ này.</w:t>
      </w:r>
    </w:p>
    <w:p>
      <w:pPr>
        <w:pStyle w:val="BodyText"/>
      </w:pPr>
      <w:r>
        <w:t xml:space="preserve">Ma thú này vặn vẹo thân thể khổng lồ một chút, một lớp da mặt ngoài thân thể bóc rơi xuống, lộ ra chân dung bên trong.</w:t>
      </w:r>
    </w:p>
    <w:p>
      <w:pPr>
        <w:pStyle w:val="BodyText"/>
      </w:pPr>
      <w:r>
        <w:t xml:space="preserve">Biến hóa này là cực kỳ thong thả, nhưng là đang gia tốc. Sarin cảm giác được dị động trong không gian lại không đình chỉ minh tưởng, chỉ là thả ra hàng ngàn chiến sĩ lôi điện mà thôi.</w:t>
      </w:r>
    </w:p>
    <w:p>
      <w:pPr>
        <w:pStyle w:val="BodyText"/>
      </w:pPr>
      <w:r>
        <w:t xml:space="preserve">Trong thế giới đóng băng này, hành động của chiến sĩ lôi điện còn không bị ảnh hưởng.</w:t>
      </w:r>
    </w:p>
    <w:p>
      <w:pPr>
        <w:pStyle w:val="BodyText"/>
      </w:pPr>
      <w:r>
        <w:t xml:space="preserve">Tuy nhiên chiến sĩ lôi điện phần lớn là cấp chín cấp mười, gặp phải ma thú cấp 14, 15 còn không đủ cho người ta giết.</w:t>
      </w:r>
    </w:p>
    <w:p>
      <w:pPr>
        <w:pStyle w:val="BodyText"/>
      </w:pPr>
      <w:r>
        <w:t xml:space="preserve">Ma thú kia chậm rãi vặn vẹo thân thể, xương cốt phát ra tiếng “lách cách” giòn vang. Trong ma pháp tăng phúc khí sau lưng Sarin, Súng Lôi Long cũng đang vặn vẹo. Lôi long thật lớn kia dường như sống lại, bộ dạng có chút bất an.</w:t>
      </w:r>
    </w:p>
    <w:p>
      <w:pPr>
        <w:pStyle w:val="BodyText"/>
      </w:pPr>
      <w:r>
        <w:t xml:space="preserve">Sarin bất đắc dĩ, đình chỉ minh tưởng đồng thời thò tay đè Raphael đang muốn đứng dậy.</w:t>
      </w:r>
    </w:p>
    <w:p>
      <w:pPr>
        <w:pStyle w:val="BodyText"/>
      </w:pPr>
      <w:r>
        <w:t xml:space="preserve">- Có thể là Myers lầm rồi. Thứ phía dưới khả năng vượt qua cấp 16.</w:t>
      </w:r>
    </w:p>
    <w:p>
      <w:pPr>
        <w:pStyle w:val="BodyText"/>
      </w:pPr>
      <w:r>
        <w:t xml:space="preserve">Sarin chỉ vào mặt đất màu trắng, trên mặt đất không biết từ khi nào xuất hiện một vết nứt thật dài.</w:t>
      </w:r>
    </w:p>
    <w:p>
      <w:pPr>
        <w:pStyle w:val="BodyText"/>
      </w:pPr>
      <w:r>
        <w:t xml:space="preserve">Chiều dài vết nứt này vượt qua 15 dặm, Sarin thả ra một con rắn điện. Rắn điện nhỏ bé chui vào trong khe nứt, sau khoảng nửa phút Sarin cảm giác được rắn điện bị hủy diệt.</w:t>
      </w:r>
    </w:p>
    <w:p>
      <w:pPr>
        <w:pStyle w:val="BodyText"/>
      </w:pPr>
      <w:r>
        <w:t xml:space="preserve">Rắn điện cấp 15 bị sinh vật phía dưới thoải mái hủy diệt.</w:t>
      </w:r>
    </w:p>
    <w:p>
      <w:pPr>
        <w:pStyle w:val="BodyText"/>
      </w:pPr>
      <w:r>
        <w:t xml:space="preserve">Myers phạm vào một sai lầm. Có một số sinh vật dưới trạng thái đặc thù là sẽ thăng cấp, tuy rằng không ăn không uống vẫn đạt tới trình độ tập kích giết chết Sarin.</w:t>
      </w:r>
    </w:p>
    <w:p>
      <w:pPr>
        <w:pStyle w:val="BodyText"/>
      </w:pPr>
      <w:r>
        <w:t xml:space="preserve">- Raphael, ngươi còn có bao nhiêu lực lượng?</w:t>
      </w:r>
    </w:p>
    <w:p>
      <w:pPr>
        <w:pStyle w:val="BodyText"/>
      </w:pPr>
      <w:r>
        <w:t xml:space="preserve">- Một nửa.</w:t>
      </w:r>
    </w:p>
    <w:p>
      <w:pPr>
        <w:pStyle w:val="BodyText"/>
      </w:pPr>
      <w:r>
        <w:t xml:space="preserve">Raphael trả lời ngắn gọn dễ hiểu.</w:t>
      </w:r>
    </w:p>
    <w:p>
      <w:pPr>
        <w:pStyle w:val="BodyText"/>
      </w:pPr>
      <w:r>
        <w:t xml:space="preserve">- Ừm, như vậy ngươi không cần động thủ. Nơi này chỉ có một kẻ địch.</w:t>
      </w:r>
    </w:p>
    <w:p>
      <w:pPr>
        <w:pStyle w:val="BodyText"/>
      </w:pPr>
      <w:r>
        <w:t xml:space="preserve">- Không cần động thủ?</w:t>
      </w:r>
    </w:p>
    <w:p>
      <w:pPr>
        <w:pStyle w:val="BodyText"/>
      </w:pPr>
      <w:r>
        <w:t xml:space="preserve">Tay của Raphael thả xuống đất, nắm lấy trường thương Hồng liên. Nàng có chút không cam lòng nhìn Sarin, không rõ vì sao Sarin không cho nàng tham gia chiến đấu.</w:t>
      </w:r>
    </w:p>
    <w:p>
      <w:pPr>
        <w:pStyle w:val="BodyText"/>
      </w:pPr>
      <w:r>
        <w:t xml:space="preserve">Sarin nhìn mặt Raphael, cuối cùng vẫn giải thích cho nàng.</w:t>
      </w:r>
    </w:p>
    <w:p>
      <w:pPr>
        <w:pStyle w:val="BodyText"/>
      </w:pPr>
      <w:r>
        <w:t xml:space="preserve">- Đó là một sinh vật cường đại, chiến đấu giữa ta và nó có khả năng phá hỏng không gian, trực tiếp đưa ta đến trong một không gian khác. Mà ta muốn thắng lợi, không bị thương là không có khả năng. Trước khi ta hồi phục thương thế cần ngươi tới bảo hộ. Cho nên...</w:t>
      </w:r>
    </w:p>
    <w:p>
      <w:pPr>
        <w:pStyle w:val="BodyText"/>
      </w:pPr>
      <w:r>
        <w:t xml:space="preserve">Cho nên Sarin đem Raphael đưa vào trong ma pháp tăng phúc khí. Trận chiến đấu này Raphael không thể nhúng tay, lực lượng cấp 14 của nàng quá nhỏ yếu. Nếu có thể giống như Nerys, thăng cấp đến cấp 15 còn có chút hy vọng.</w:t>
      </w:r>
    </w:p>
    <w:p>
      <w:pPr>
        <w:pStyle w:val="BodyText"/>
      </w:pPr>
      <w:r>
        <w:t xml:space="preserve">Sarin đứng lên, cũng không lãng phí Ma huyền. Ma huyền của hắn khôi phục được tám phần, trong chiến đấu kế tiếp khả năng còn có chút tác dụng. Sách lôi điện trôi nổi trước mặt, trang bị này hiện tại phóng ra dòng điện, cường độ đã có thể giết chết nhân vật cấp 15 rồi. Nếu như không có phòng ngự, chính là hoàn toàn gạt bỏ.</w:t>
      </w:r>
    </w:p>
    <w:p>
      <w:pPr>
        <w:pStyle w:val="BodyText"/>
      </w:pPr>
      <w:r>
        <w:t xml:space="preserve">Cấp 16... có thể giết!</w:t>
      </w:r>
    </w:p>
    <w:p>
      <w:pPr>
        <w:pStyle w:val="BodyText"/>
      </w:pPr>
      <w:r>
        <w:t xml:space="preserve">Cấp 17 thì sao?</w:t>
      </w:r>
    </w:p>
    <w:p>
      <w:pPr>
        <w:pStyle w:val="BodyText"/>
      </w:pPr>
      <w:r>
        <w:t xml:space="preserve">Sarin thở dài. Trang bị tốt tới đâu cũng có cực hạn. Tới cấp 17, chính là cấp bậc của thần linh cấp cao, đã nắm giữ quy tắc căn ản. Muốn dựa vào trang bị giết chết kẻ địch như vậy gần như là không có khả năng.</w:t>
      </w:r>
    </w:p>
    <w:p>
      <w:pPr>
        <w:pStyle w:val="BodyText"/>
      </w:pPr>
      <w:r>
        <w:t xml:space="preserve">Trừ phi Sách lôi điện này bị Sarin hoàn toàn nắm giữ, cấp bậc của hắn đạt tới cấp 17.</w:t>
      </w:r>
    </w:p>
    <w:p>
      <w:pPr>
        <w:pStyle w:val="BodyText"/>
      </w:pPr>
      <w:r>
        <w:t xml:space="preserve">Cấp 15 là cực hạn của Sarin. Muốn đạt tới cấp 16 thì phải hoàn toàn nắm giữ cho dù là một loại quy tắc. Sarin có thể nắm giữ chỉ có quy tắc thủy nguyên tố và quy tắc lôi điện. Trong đó sự phức tạp của quy tắc lôi điện vượt quá quy tắc thủy nguyên tố gấp trăm lần.</w:t>
      </w:r>
    </w:p>
    <w:p>
      <w:pPr>
        <w:pStyle w:val="BodyText"/>
      </w:pPr>
      <w:r>
        <w:t xml:space="preserve">Muốn nắm giữ quy tắc thủy nguyên tố, Sarin ít nhất phải quen thuộc 12 cái ma pháp thủy nguyên tố cấp 16. Loại quen thuộc này, nghĩa là Sarin không chỉ cần có thể vượt cấp thi triển ma pháp thủy nguyên tố, đồng thời đối với 12 cái ma pháp thủy nguyên tố này còn phải có thể tùy ý sửa chữa, thay đổi thuộc tính ma pháp, biến hóa âm xướng chú ngữ.</w:t>
      </w:r>
    </w:p>
    <w:p>
      <w:pPr>
        <w:pStyle w:val="BodyText"/>
      </w:pPr>
      <w:r>
        <w:t xml:space="preserve">Tóm lại, 12 cái ma pháp thủy nguyên tố cấp 16, Sarin phải làm được nắm giữ hoàn toàn, cần thời gian cũng không gnắn. Mà đây cũng chỉ vẻn vẹn là giai đoạn chuẩn bị. Muốn thăng cấp 16, ma pháp năm hệ khác cũng phải nắm giữ, hơn nữa phải là cấp 16.</w:t>
      </w:r>
    </w:p>
    <w:p>
      <w:pPr>
        <w:pStyle w:val="BodyText"/>
      </w:pPr>
      <w:r>
        <w:t xml:space="preserve">Độ khó so với thăng cấp 15 trở xuống gia tăng mấy chục lần, Sarin không có nhiều thời gian như vậy.</w:t>
      </w:r>
    </w:p>
    <w:p>
      <w:pPr>
        <w:pStyle w:val="BodyText"/>
      </w:pPr>
      <w:r>
        <w:t xml:space="preserve">Mặt đất phát ra tiếng nổ lớn nặng nề, độ rộng khe nứt dưới chân Sarin đột nhiên gia tăng tới mười thước trở lên. Biến hóa như vậy, đổi là người khác sẽ bị mất cân bằng.</w:t>
      </w:r>
    </w:p>
    <w:p>
      <w:pPr>
        <w:pStyle w:val="BodyText"/>
      </w:pPr>
      <w:r>
        <w:t xml:space="preserve">Sarin chỉ là ma văn trong mắt xoay tròn một chút liền nhảy xuống trong khe.</w:t>
      </w:r>
    </w:p>
    <w:p>
      <w:pPr>
        <w:pStyle w:val="BodyText"/>
      </w:pPr>
      <w:r>
        <w:t xml:space="preserve">Nếu thứ kia đi ra liền càng thêm khó đối phó.</w:t>
      </w:r>
    </w:p>
    <w:p>
      <w:pPr>
        <w:pStyle w:val="BodyText"/>
      </w:pPr>
      <w:r>
        <w:t xml:space="preserve">Phía trước Sarin, sương mù hóa thành rồng gió, lập tức bốc cháy lên chiếu sáng cái khe trắng như tuyết. Sarin lặp lại phóng thích ma pháp cấp bậc không quá cấp bảy này, ma pháp như vậy đối với hắn mà nói gần như là không tiêu hao gì.</w:t>
      </w:r>
    </w:p>
    <w:p>
      <w:pPr>
        <w:pStyle w:val="BodyText"/>
      </w:pPr>
      <w:r>
        <w:t xml:space="preserve">Rồng gió biến hóa thành rồng lửa khổng lồ xông về phía đồ vật khủng bố ở sâu trong khe nứt kia. Sarin biết, sinh vật thai nghén ở loại địa phương này khẳng định là thuộc tính thủy, phòng ngự thương tổn đối với hỏa nguyên tố sẽ hơi kém.</w:t>
      </w:r>
    </w:p>
    <w:p>
      <w:pPr>
        <w:pStyle w:val="BodyText"/>
      </w:pPr>
      <w:r>
        <w:t xml:space="preserve">Những con rồng lửa này làm thí nghiệm, đủ để phán đoán ra cấp bậc chân thực của kẻ địch. Nếu là cấp 17, vẫn là dùng Sách lôi điện đánh chết thì hơn. Chỉ mong đây thật sự là ma thú mà không phải là sinh vật trí tuệ gì.</w:t>
      </w:r>
    </w:p>
    <w:p>
      <w:pPr>
        <w:pStyle w:val="BodyText"/>
      </w:pPr>
      <w:r>
        <w:t xml:space="preserve">Mấy chục con rồng lửa đột nhiên biến mất, giống như chưa bao giờ tồn tại vậy.</w:t>
      </w:r>
    </w:p>
    <w:p>
      <w:pPr>
        <w:pStyle w:val="BodyText"/>
      </w:pPr>
      <w:r>
        <w:t xml:space="preserve">Đây là lĩnh vực xanh thẳm cấp bậc gì? Sarin là thân thể thủy nguyên tố, sẽ không bị đông kết nhưng là cảm giác xương cốt có chút cứng ngắc. Những con rồng lửa kia lao vào trong một phạm vi nhất định liền hoàn toàn biến mất tăm.</w:t>
      </w:r>
    </w:p>
    <w:p>
      <w:pPr>
        <w:pStyle w:val="BodyText"/>
      </w:pPr>
      <w:r>
        <w:t xml:space="preserve">- Nhân loại? Tại sao không phải là thần linh đáng chết kia!</w:t>
      </w:r>
    </w:p>
    <w:p>
      <w:pPr>
        <w:pStyle w:val="BodyText"/>
      </w:pPr>
      <w:r>
        <w:t xml:space="preserve">Sarin nghe thấy một tiếng rít gào, trong tiếng gào này có mang theo long uy thật lớn.</w:t>
      </w:r>
    </w:p>
    <w:p>
      <w:pPr>
        <w:pStyle w:val="BodyText"/>
      </w:pPr>
      <w:r>
        <w:t xml:space="preserve">Trong miệng Sarin đắng ngắt, nhưng là còn có một chút xíu hy vọng. Kẻ địch là một con cự long, hơn nữa khả năng còn là Băng sương cự long trong truyền thuyết. Băng sương cự long là cự long thiên phú có năng lực thủy nguyên tố.</w:t>
      </w:r>
    </w:p>
    <w:p>
      <w:pPr>
        <w:pStyle w:val="BodyText"/>
      </w:pPr>
      <w:r>
        <w:t xml:space="preserve">Loại thiên phú này cùng thiên phú mà nhân loại nói tới là không giống nhau.</w:t>
      </w:r>
    </w:p>
    <w:p>
      <w:pPr>
        <w:pStyle w:val="BodyText"/>
      </w:pPr>
      <w:r>
        <w:t xml:space="preserve">Cho dù là loại Long tộc sở trường thân thể đánh nhau như hoàng kim cự long trên thực tế cũng có thể tinh thông ma pháp, chỉ là không thể đạt tới độ cao như thất thải cự long mà thôi. Đi học tập ma pháp hoàn toàn là chuyện mất nhiều hơn được, còn có thể bị giảm cường độ thân thể.</w:t>
      </w:r>
    </w:p>
    <w:p>
      <w:pPr>
        <w:pStyle w:val="BodyText"/>
      </w:pPr>
      <w:r>
        <w:t xml:space="preserve">Một loại cự long nào đó được coi là có thiên phú, có nghĩa là huyết mạch của cự long đó có thể phát huy thiên phú tới mức tận cùng.</w:t>
      </w:r>
    </w:p>
    <w:p>
      <w:pPr>
        <w:pStyle w:val="BodyText"/>
      </w:pPr>
      <w:r>
        <w:t xml:space="preserve">- Băng sương cự long tiên sinh, chẳng lẽ ngươi không cho rằng nhìn thấy ta tốt hơn nhiều so với Myers sao?</w:t>
      </w:r>
    </w:p>
    <w:p>
      <w:pPr>
        <w:pStyle w:val="BodyText"/>
      </w:pPr>
      <w:r>
        <w:t xml:space="preserve">Thân hình Sarin ngừng lại, không dám tiếp tục xâm nhập vào trong khe nứt. Hắn đã nhìn thấy, ở cuối khe là một sinh vật hình rồng độ dài chừng hơn 100 thước.</w:t>
      </w:r>
    </w:p>
    <w:p>
      <w:pPr>
        <w:pStyle w:val="BodyText"/>
      </w:pPr>
      <w:r>
        <w:t xml:space="preserve">Nếu nói đây là Băng sương cự long thì có chút thê thảm. Trên đầu không sừng, đó là hiện tượng thoái hóa. Còn nữa, lân giáp trên người giống như là mới mọc, cánh gần như trong suốt, không cường tráng như thường gặp ở Long tộc. Băng sương cự long này thoạt nhìn như là đói bụng mấy trăm vạn năm.</w:t>
      </w:r>
    </w:p>
    <w:p>
      <w:pPr>
        <w:pStyle w:val="BodyText"/>
      </w:pPr>
      <w:r>
        <w:t xml:space="preserve">- Myers!</w:t>
      </w:r>
    </w:p>
    <w:p>
      <w:pPr>
        <w:pStyle w:val="BodyText"/>
      </w:pPr>
      <w:r>
        <w:t xml:space="preserve">Tiếng rồng gầm thật lớn khiến Sarin cảm giác có chút mê muội. Đây không phải lực lượng của long uy mà là thứ nguyên chấn động khi cự long rít gào gây nên. Sarin đành phải dùng lôi âm chấn động để triệt tiêu, nếu không để Băng sương cự long này tiếp tục gầm rống, hắn không thể không hộc máu trọng thương.</w:t>
      </w:r>
    </w:p>
    <w:p>
      <w:pPr>
        <w:pStyle w:val="BodyText"/>
      </w:pPr>
      <w:r>
        <w:t xml:space="preserve">Sarin cảm giác mình vô cùng không may. Băng sương cự long này nếu như không có gì bất ngờ thì là một con cự long cấp 17. Cự long như vậy đặt ở thời kỳ viễn cổ, thần tối cao đều không muốn đối mặt. Bởi vì Băng sương cự long cấp 17, về lý luận có thể phóng ra ma pháp thủy hệ mạnh nhất cấp 18.</w:t>
      </w:r>
    </w:p>
    <w:p>
      <w:pPr>
        <w:pStyle w:val="BodyText"/>
      </w:pPr>
      <w:r>
        <w:t xml:space="preserve">Thân thể của Long tộc có thể khiến bọn chúng phóng thích ma pháp vượt cấp không kiêng nể gì, cũng không sợ cắn trả gì.</w:t>
      </w:r>
    </w:p>
    <w:p>
      <w:pPr>
        <w:pStyle w:val="BodyText"/>
      </w:pPr>
      <w:r>
        <w:t xml:space="preserve">Cắn trả chỉ nhằm vào loại sinh mệnh yếu ớt như nhân loại. Sarin mặc dù hiện tại thân thể mạnh mẽ, có thể so với Chân võ. Nhưng đó chỉ là nói lực lượng và phương diện phòng ngự, một số khí quan trong cơ thể vẫn là tương đối yếu ớt.</w:t>
      </w:r>
    </w:p>
    <w:p>
      <w:pPr>
        <w:pStyle w:val="BodyText"/>
      </w:pPr>
      <w:r>
        <w:t xml:space="preserve">Cự long thì khác. Tất cả khí quan của cự long đều cứng cỏi đáng sợ, tùy tiện rớt một cái vảy là có thể chế tạo ra tấm thuẫn cường đại nhất. Tùy tiện rớt một cái móng vuốt là có thể tạo ra đao kiếm sắc bén nhất.</w:t>
      </w:r>
    </w:p>
    <w:p>
      <w:pPr>
        <w:pStyle w:val="BodyText"/>
      </w:pPr>
      <w:r>
        <w:t xml:space="preserve">- Cự long tiên sinh, không cần gào nữa. Chẳng lẽ ngươi không nhìn thấy nhân loại nhỏ bé, loài bò sát hèn mọn ta đây sao?</w:t>
      </w:r>
    </w:p>
    <w:p>
      <w:pPr>
        <w:pStyle w:val="BodyText"/>
      </w:pPr>
      <w:r>
        <w:t xml:space="preserve">Sarin dùng ngữ điệu vịnh xướng, là giọng điệu giống y hệ cự long biểu diễn cho Long thần xem ở trên sân khấu lúc trước.</w:t>
      </w:r>
    </w:p>
    <w:p>
      <w:pPr>
        <w:pStyle w:val="BodyText"/>
      </w:pPr>
      <w:r>
        <w:t xml:space="preserve">- Hử?</w:t>
      </w:r>
    </w:p>
    <w:p>
      <w:pPr>
        <w:pStyle w:val="BodyText"/>
      </w:pPr>
      <w:r>
        <w:t xml:space="preserve">Băng sương cự long lúc này mới nhớ tới, kẻ trước mặt này còn chưa xử lý đây. Tuy nhiên...</w:t>
      </w:r>
    </w:p>
    <w:p>
      <w:pPr>
        <w:pStyle w:val="BodyText"/>
      </w:pPr>
      <w:r>
        <w:t xml:space="preserve">- Ngươi vừa nói cái gì!???</w:t>
      </w:r>
    </w:p>
    <w:p>
      <w:pPr>
        <w:pStyle w:val="BodyText"/>
      </w:pPr>
      <w:r>
        <w:t xml:space="preserve">- Ta nói, ta muốn giết ngươi, vì dân trừ hại!</w:t>
      </w:r>
    </w:p>
    <w:p>
      <w:pPr>
        <w:pStyle w:val="BodyText"/>
      </w:pPr>
      <w:r>
        <w:t xml:space="preserve">Sarin tiếp tục bắt chước lời kịch trong cung đình Long thần.</w:t>
      </w:r>
    </w:p>
    <w:p>
      <w:pPr>
        <w:pStyle w:val="BodyText"/>
      </w:pPr>
      <w:r>
        <w:t xml:space="preserve">Băng sương cự long muốn cười, nhưng là lập tức nhớ tới kiếp sống tù giam mấy chục vạn năm của mình, chỉ có thể nuốt ngược nụ cười. Hắn lạnh lùng nói với Sarin:</w:t>
      </w:r>
    </w:p>
    <w:p>
      <w:pPr>
        <w:pStyle w:val="BodyText"/>
      </w:pPr>
      <w:r>
        <w:t xml:space="preserve">- Hừ, nói như vậy là ngươi từng đi qua cung điện của Long thần rồi?</w:t>
      </w:r>
    </w:p>
    <w:p>
      <w:pPr>
        <w:pStyle w:val="BodyText"/>
      </w:pPr>
      <w:r>
        <w:t xml:space="preserve">- Đúng vậy. Ta gặp được một vị Long thần đại nhân.</w:t>
      </w:r>
    </w:p>
    <w:p>
      <w:pPr>
        <w:pStyle w:val="BodyText"/>
      </w:pPr>
      <w:r>
        <w:t xml:space="preserve">Sarin trả lời.</w:t>
      </w:r>
    </w:p>
    <w:p>
      <w:pPr>
        <w:pStyle w:val="BodyText"/>
      </w:pPr>
      <w:r>
        <w:t xml:space="preserve">Băng sương cự long lúc này mới xác định Sarin quả thật là gặp được Long thần. Bởi vì Long thần có bốn vị, ở trong mắt người ngoài lại là chỉ có một vị. Chỉ có người đích thân từng trao đổi với Long thần mới có thể biết được bí mật Long tộc này.</w:t>
      </w:r>
    </w:p>
    <w:p>
      <w:pPr>
        <w:pStyle w:val="BodyText"/>
      </w:pPr>
      <w:r>
        <w:t xml:space="preserve">- Ngươi làm thế nào tiến vào nhà giam này?</w:t>
      </w:r>
    </w:p>
    <w:p>
      <w:pPr>
        <w:pStyle w:val="BodyText"/>
      </w:pPr>
      <w:r>
        <w:t xml:space="preserve">- Nhà giam?</w:t>
      </w:r>
    </w:p>
    <w:p>
      <w:pPr>
        <w:pStyle w:val="BodyText"/>
      </w:pPr>
      <w:r>
        <w:t xml:space="preserve">- Đúng vậy. Đây là nhà giam tự nhiên do Myers tạo ra. Ở nơi này, ngươi có thể tiếp tục sinh sống, sinh sôi nảy nở nhưng lại vĩnh viễn không thể rời đi.</w:t>
      </w:r>
    </w:p>
    <w:p>
      <w:pPr>
        <w:pStyle w:val="BodyText"/>
      </w:pPr>
      <w:r>
        <w:t xml:space="preserve">- Không, có thể rời đi.</w:t>
      </w:r>
    </w:p>
    <w:p>
      <w:pPr>
        <w:pStyle w:val="BodyText"/>
      </w:pPr>
      <w:r>
        <w:t xml:space="preserve">Sarin dũng cảm ngắt lời Băng sương cự long. Hắn nói tiếp:</w:t>
      </w:r>
    </w:p>
    <w:p>
      <w:pPr>
        <w:pStyle w:val="BodyText"/>
      </w:pPr>
      <w:r>
        <w:t xml:space="preserve">- Ta bị Myers ném vào trong này, nàng nói cho ta biết, giết chết 24 ma thú cường đại là ta có thể rời đi.</w:t>
      </w:r>
    </w:p>
    <w:p>
      <w:pPr>
        <w:pStyle w:val="BodyText"/>
      </w:pPr>
      <w:r>
        <w:t xml:space="preserve">Băng sương cự long nghe xong lời của Sarin, lập tức hơi thất thần. Vốn hắn cho rằng mình bị nhốt trong nhà giam tự nhiên, nhưng là không nghĩ tới nơi này căn bản không phải nhà giam tự nhiên gì cả. Nếu như là nhà giam tựnhiên, trong mỗi một nhà giam đều có thể có nhân vật tương tự như mình. Thực lực của pháp sư trước mắt này, đụng phải bất kỳ tên nào đều sẽ chết.</w:t>
      </w:r>
    </w:p>
    <w:p>
      <w:pPr>
        <w:pStyle w:val="BodyText"/>
      </w:pPr>
      <w:r>
        <w:t xml:space="preserve">Trên người pháp sư này lại có rất nhiều dấu vết chiến đấu. Hiển nhiên, pháp sư này thắng!</w:t>
      </w:r>
    </w:p>
    <w:p>
      <w:pPr>
        <w:pStyle w:val="BodyText"/>
      </w:pPr>
      <w:r>
        <w:t xml:space="preserve">Trí tuệ của Băng sương cự long không kém so với nhân loại, trừ phi nhân loại thăng cấp đến trình độ nhất định, nếu không một người bình thường còn không bằng ấu long mới nở.</w:t>
      </w:r>
    </w:p>
    <w:p>
      <w:pPr>
        <w:pStyle w:val="BodyText"/>
      </w:pPr>
      <w:r>
        <w:t xml:space="preserve">Băng sương cự long này lập tức hiểu được mình phạm vào sai lầm gì. Mình cũng không phải bị nhốt trong nhà giam tự nhiên, Nữ thần Myers căn bản không để ý gì đến con cự long như hắn. Lúc trước, khi bị bắt, cấp bậc của hắn chỉ là cấp 15, ở trong thế giới đóng băng này, cấp bậc của hắn mới dần dần thăng cấp đến cấp 17.</w:t>
      </w:r>
    </w:p>
    <w:p>
      <w:pPr>
        <w:pStyle w:val="BodyText"/>
      </w:pPr>
      <w:r>
        <w:t xml:space="preserve">Nếu Myers thật sự muốn giam cầm hắn, khẳng định sẽ không để cho hắn có hoàn cảnh thăng cấp.</w:t>
      </w:r>
    </w:p>
    <w:p>
      <w:pPr>
        <w:pStyle w:val="BodyText"/>
      </w:pPr>
      <w:r>
        <w:t xml:space="preserve">Thì ra là đem ta thành vật thí nghiệm.</w:t>
      </w:r>
    </w:p>
    <w:p>
      <w:pPr>
        <w:pStyle w:val="BodyText"/>
      </w:pPr>
      <w:r>
        <w:t xml:space="preserve">Băng sương cự long nghĩ tới đây, trong lòng càng thêm phẫn nộ. Myers không để ý hắn mà là nuôi thả ở trong này. Mà hắn hơn vạn năm nay một mực coi Myers thành quân xanh, ảo tưởng khi mình thăng cấp đến cấp 18, liền đột phá không gian này, giết chết thần linh đáng chết ấy.</w:t>
      </w:r>
    </w:p>
    <w:p>
      <w:pPr>
        <w:pStyle w:val="BodyText"/>
      </w:pPr>
      <w:r>
        <w:t xml:space="preserve">Nhưng là khi hắn hiểu được mình là một vật thí nghiệm, là Nữ thần vì nghiên cứu Băng sương cự long như thế nào thăng cấp mà nhốt trong một không gian bình thường này, nguyên nhân Băng sương cự long tức giận liền trở nên có chút buồn cười.</w:t>
      </w:r>
    </w:p>
    <w:p>
      <w:pPr>
        <w:pStyle w:val="BodyText"/>
      </w:pPr>
      <w:r>
        <w:t xml:space="preserve">Hắn không được coi trọng, không được kẻ địch một mực ảo tưởng đến nay coi trọng.</w:t>
      </w:r>
    </w:p>
    <w:p>
      <w:pPr>
        <w:pStyle w:val="BodyText"/>
      </w:pPr>
      <w:r>
        <w:t xml:space="preserve">Đối với Sarin mà nói, đây là chuyện tốt. Sự sơ suất của kẻ địch sẽ làm cho mình có cơ hội xoay người. Nhưng đối với một con cự long mà nói, đó là miệt thị trắng trợn, khó thể dễ dàng tha thứ.</w:t>
      </w:r>
    </w:p>
    <w:p>
      <w:pPr>
        <w:pStyle w:val="BodyText"/>
      </w:pPr>
      <w:r>
        <w:t xml:space="preserve">Nhưng... Nữ thần là cấp 18, trước đó còn là một Ma pháp sư. Điều này Băng sương cự long đều rõ ràng. Hắn không tới cấp 18 liền vĩnh viễn không thể báo thù.</w:t>
      </w:r>
    </w:p>
    <w:p>
      <w:pPr>
        <w:pStyle w:val="BodyText"/>
      </w:pPr>
      <w:r>
        <w:t xml:space="preserve">- Pháp sư, ngươi tên là gì?</w:t>
      </w:r>
    </w:p>
    <w:p>
      <w:pPr>
        <w:pStyle w:val="BodyText"/>
      </w:pPr>
      <w:r>
        <w:t xml:space="preserve">Băng sương cự long không tiếp tục táo bạo gầm rũ mà bình tĩnh lại, dứt khoát đem cằm để xuống đất, ở ngay trong khe bắt đầu nói chuyện với Sarin.</w:t>
      </w:r>
    </w:p>
    <w:p>
      <w:pPr>
        <w:pStyle w:val="BodyText"/>
      </w:pPr>
      <w:r>
        <w:t xml:space="preserve">Sarin thở nhẹ một hơi nói:</w:t>
      </w:r>
    </w:p>
    <w:p>
      <w:pPr>
        <w:pStyle w:val="BodyText"/>
      </w:pPr>
      <w:r>
        <w:t xml:space="preserve">- Sarin Mesterlin!</w:t>
      </w:r>
    </w:p>
    <w:p>
      <w:pPr>
        <w:pStyle w:val="BodyText"/>
      </w:pPr>
      <w:r>
        <w:t xml:space="preserve">Cái tên chấn động đại lục này, sau khi Băng sương cự long nghe xong cũng chỉ đổi lại một tiếng nhẹ nhàng - Ừm!</w:t>
      </w:r>
    </w:p>
    <w:p>
      <w:pPr>
        <w:pStyle w:val="BodyText"/>
      </w:pPr>
      <w:r>
        <w:t xml:space="preserve">- Ta là Geffen của... bộ tộc Băng sương cự long. Đại khái mấy vạn năm trước, khi du đãng ở một thứ đại lục vị diện, bị tên khốn Myers nào đó bắt tới nơi này. Lúc ấy ta sắp đột phá đến cấp 16. Haizzz...</w:t>
      </w:r>
    </w:p>
    <w:p>
      <w:pPr>
        <w:pStyle w:val="BodyText"/>
      </w:pPr>
      <w:r>
        <w:t xml:space="preserve">Lời nói của Băng sương cự long đứt quãng, Sarin cũng không dám cắt ngang. Hắn không phải không đối phó được cự long cường đại này, chỉ là cái giá phải trả quá lớn. Sarin đã sớm học được thỏa hiệp, thỏa hiệp không phải thoái nhượng mà là vì hợp tác.</w:t>
      </w:r>
    </w:p>
    <w:p>
      <w:pPr>
        <w:pStyle w:val="BodyText"/>
      </w:pPr>
      <w:r>
        <w:t xml:space="preserve">Sarin kiên nhẫn chờ đợi lời nói của Băng sương cự long, Băng sương cự long lại chìm vào trầm tư.</w:t>
      </w:r>
    </w:p>
    <w:p>
      <w:pPr>
        <w:pStyle w:val="BodyText"/>
      </w:pPr>
      <w:r>
        <w:t xml:space="preserve">Không biết qua bao lâu, Băng sương cự long mới mở miệng nói:</w:t>
      </w:r>
    </w:p>
    <w:p>
      <w:pPr>
        <w:pStyle w:val="BodyText"/>
      </w:pPr>
      <w:r>
        <w:t xml:space="preserve">- Pháp sư Sarin, ngươi học tập là ma pháp hệ lôi điện?</w:t>
      </w:r>
    </w:p>
    <w:p>
      <w:pPr>
        <w:pStyle w:val="BodyText"/>
      </w:pPr>
      <w:r>
        <w:t xml:space="preserve">- Xem như vậy. Ta còn tinh thông ma pháp nguyên tố hệ thủy.</w:t>
      </w:r>
    </w:p>
    <w:p>
      <w:pPr>
        <w:pStyle w:val="BodyText"/>
      </w:pPr>
      <w:r>
        <w:t xml:space="preserve">Sarin trả lời.</w:t>
      </w:r>
    </w:p>
    <w:p>
      <w:pPr>
        <w:pStyle w:val="BodyText"/>
      </w:pPr>
      <w:r>
        <w:t xml:space="preserve">- Không trách khiến ta có cảm giác thân cận. Ngươi dường như là thân thể thủy nguyên tố.</w:t>
      </w:r>
    </w:p>
    <w:p>
      <w:pPr>
        <w:pStyle w:val="BodyText"/>
      </w:pPr>
      <w:r>
        <w:t xml:space="preserve">Thanh âm của Geffen không già nua chút nào. Đối với cự long mà nói còn có vẻ hơi non nớt. Hắn bị bắt ở thời kỳ còn nhỏ, đến hiện tại cũng không tính là hoàn toàn trưởng thành. Nếu hắn ở vị diện cự long có khả năng sẽ trở thành Long thần.</w:t>
      </w:r>
    </w:p>
    <w:p>
      <w:pPr>
        <w:pStyle w:val="BodyText"/>
      </w:pPr>
      <w:r>
        <w:t xml:space="preserve">- Đúng vậy. Mới đầu ta cũng chỉ có thể học tập ma pháp thủy nguyên tố.</w:t>
      </w:r>
    </w:p>
    <w:p>
      <w:pPr>
        <w:pStyle w:val="BodyText"/>
      </w:pPr>
      <w:r>
        <w:t xml:space="preserve">- Ừm. Pháp sư Sarin, ngươi thấy thế nào đối với loại sinh vật cự long này?</w:t>
      </w:r>
    </w:p>
    <w:p>
      <w:pPr>
        <w:pStyle w:val="BodyText"/>
      </w:pPr>
      <w:r>
        <w:t xml:space="preserve">Câu hỏi của Geffen thật trực tiếp.</w:t>
      </w:r>
    </w:p>
    <w:p>
      <w:pPr>
        <w:pStyle w:val="BodyText"/>
      </w:pPr>
      <w:r>
        <w:t xml:space="preserve">Sarin không chút nghĩ ngợi liền trả lời:</w:t>
      </w:r>
    </w:p>
    <w:p>
      <w:pPr>
        <w:pStyle w:val="BodyText"/>
      </w:pPr>
      <w:r>
        <w:t xml:space="preserve">- Cũng giống như cự long đối xử với nhân loại. Có sợ hãi, cũng có kiêu ngạo của mình.</w:t>
      </w:r>
    </w:p>
    <w:p>
      <w:pPr>
        <w:pStyle w:val="BodyText"/>
      </w:pPr>
      <w:r>
        <w:t xml:space="preserve">Geffen hết sức vừa lòng câu trả lời của Sarin. Hắn thoáng ngẩng đầu, nói với Sarin:</w:t>
      </w:r>
    </w:p>
    <w:p>
      <w:pPr>
        <w:pStyle w:val="BodyText"/>
      </w:pPr>
      <w:r>
        <w:t xml:space="preserve">- Như vậy. Sarin, ngươi nguyện ý ký kết khế ước với ta, trở thành pháp sư cự long không?</w:t>
      </w:r>
    </w:p>
    <w:p>
      <w:pPr>
        <w:pStyle w:val="BodyText"/>
      </w:pPr>
      <w:r>
        <w:t xml:space="preserve">- Hả?</w:t>
      </w:r>
    </w:p>
    <w:p>
      <w:pPr>
        <w:pStyle w:val="BodyText"/>
      </w:pPr>
      <w:r>
        <w:t xml:space="preserve">Sarin không nghe hiểu lời nói của Băng sương cự long Geffen. Bởi vì Băng sương cự long nói không phải tiếng rồng, cũng không phải tiếng Myers gì. Vì trao đổi, Băng sương cự long nói tiếng ma pháp. Tiếng ma pháp có tính chuẩn xác rất mạnh, nhưng là miêu tả đối với sự vật xa lạ thì phải một lần nữa chế tạo một từ ngữ, đồng thời cưỡng chế định nghĩa.</w:t>
      </w:r>
    </w:p>
    <w:p>
      <w:pPr>
        <w:pStyle w:val="BodyText"/>
      </w:pPr>
      <w:r>
        <w:t xml:space="preserve">Từ điểm đó mà nói, tiếng ma pháp không bằng ngôn ngữ của một tinh bích hệ khác mà Sarin học được. Ngôn ngữ của tinh bích hệ kia có chút mơ hồ, không thuận tiện cho một người học tập tri thức sơ cấp. Nhưng là sau khi thăng cấp, trong loại ngôn ngữ ký hiệu này ẩn chứa ý nghĩa phong phú, lại có thể khiến cho độ khó học tập của chức nghiệp giả hạ xuống mức thấp nhất.</w:t>
      </w:r>
    </w:p>
    <w:p>
      <w:pPr>
        <w:pStyle w:val="BodyText"/>
      </w:pPr>
      <w:r>
        <w:t xml:space="preserve">Băng sương cự long Geffen nghĩ nghĩ, dứt khoát dùng tiếng rồng nói:</w:t>
      </w:r>
    </w:p>
    <w:p>
      <w:pPr>
        <w:pStyle w:val="BodyText"/>
      </w:pPr>
      <w:r>
        <w:t xml:space="preserve">- Pháp sư cự long chính là nhân vật tương tự Long kỵ sĩ. Đương nhiên, trong lịch sử của vị diện cự long, số lượng của pháp sư cự long chưa vượt qua mười. Nếu như là lúc ta chưa bị giam cầm, hẳn là có bốn.</w:t>
      </w:r>
    </w:p>
    <w:p>
      <w:pPr>
        <w:pStyle w:val="BodyText"/>
      </w:pPr>
      <w:r>
        <w:t xml:space="preserve">- Pháp sư cự long chẳng lẽ là có thể cùng chung ma pháp?</w:t>
      </w:r>
    </w:p>
    <w:p>
      <w:pPr>
        <w:pStyle w:val="BodyText"/>
      </w:pPr>
      <w:r>
        <w:t xml:space="preserve">- Không sai. Ký khế ước với ta, ngươi sẽ có được lực lượng thủy nguyên tố cường đại nhất, hơn nữa thăng cấp cũng sẽ trở nên dễ dàng. Tác dụng phụ... ngươi phải có lực lượng linh hồn đủ cường đại, nếu không sẽ bị ta khống chế. Sarin, ngươi có nguyện ý chịu mạo hiểm?</w:t>
      </w:r>
    </w:p>
    <w:p>
      <w:pPr>
        <w:pStyle w:val="BodyText"/>
      </w:pPr>
      <w:r>
        <w:t xml:space="preserve">Băng sương cự long Geffen không lừa gạt Sarin mà kiên nhẫn giải thích mấu chốt trong đó cho Sarin.</w:t>
      </w:r>
    </w:p>
    <w:p>
      <w:pPr>
        <w:pStyle w:val="BodyText"/>
      </w:pPr>
      <w:r>
        <w:t xml:space="preserve">Đối với cự long mà nói, cho dù khống chế ngược Sarin, kết quả cũng là xấp xỉ. Hắn đều phải gánh chịu thương tổn mà Sarin nhận được, đồng thời dùng sinh mênh lực mạnh mẽ của hắn để bù lại tổn thất của Sarin.</w:t>
      </w:r>
    </w:p>
    <w:p>
      <w:pPr>
        <w:pStyle w:val="BodyText"/>
      </w:pPr>
      <w:r>
        <w:t xml:space="preserve">- Vì cái gì?</w:t>
      </w:r>
    </w:p>
    <w:p>
      <w:pPr>
        <w:pStyle w:val="BodyText"/>
      </w:pPr>
      <w:r>
        <w:t xml:space="preserve">Băng sương cự long nghe thấy nghi vấn của Sarin, gần như cho rằng mình lựa chọn sai lầm. Nhân loại này chẳng lẽ ngốc đến vậy sao? Ký khế ước với mình chỉ có chỗ tốt không có chỗ xấu. Bao nhiêu cường giả nhân loại đều muốn ký khế ước với cự long chính là bởi vì sinh mệnh lực mạnh mẽ vô cùng kia của cự long có thể cung cấp sự đảm bảo cho thân thể yếu ớt của nhân loại.</w:t>
      </w:r>
    </w:p>
    <w:p>
      <w:pPr>
        <w:pStyle w:val="BodyText"/>
      </w:pPr>
      <w:r>
        <w:t xml:space="preserve">Mà chính hắn hiện tại bất đắc dĩ muốn ký khế ước với pháp sư này, đương nhiên không phải coi trọng nhân phẩm của pháp sư này mà là hắn muốn rời khỏi không gian này nhất định không thể để Myers phát hiện ra.</w:t>
      </w:r>
    </w:p>
    <w:p>
      <w:pPr>
        <w:pStyle w:val="BodyText"/>
      </w:pPr>
      <w:r>
        <w:t xml:space="preserve">Ký khế ước trở thành long kỵ khế ước của pháp sư, như vậy hắn có thể nấp trong không gian của pháp sư, không bị Nữ thần phát hiện.</w:t>
      </w:r>
    </w:p>
    <w:p>
      <w:pPr>
        <w:pStyle w:val="BodyText"/>
      </w:pPr>
      <w:r>
        <w:t xml:space="preserve">Nữ thần bắt Sarin giết chết 24 ma thú trong này, như vậy tuyệt đối sẽ không thay đổi nguyên tắc. 24 ma thú không chết, như vậy không gian này sẽ vĩnh viễn phong bế.</w:t>
      </w:r>
    </w:p>
    <w:p>
      <w:pPr>
        <w:pStyle w:val="BodyText"/>
      </w:pPr>
      <w:r>
        <w:t xml:space="preserve">Geffen muốn rời đi, dù thế nào cũng phải trả giá một chút.</w:t>
      </w:r>
    </w:p>
    <w:p>
      <w:pPr>
        <w:pStyle w:val="BodyText"/>
      </w:pPr>
      <w:r>
        <w:t xml:space="preserve">- Ta hiểu rồi.</w:t>
      </w:r>
    </w:p>
    <w:p>
      <w:pPr>
        <w:pStyle w:val="BodyText"/>
      </w:pPr>
      <w:r>
        <w:t xml:space="preserve">Sarin ngây người, lập tức khôi phục bình thường. Hắn nói với Băng sương cự long:</w:t>
      </w:r>
    </w:p>
    <w:p>
      <w:pPr>
        <w:pStyle w:val="BodyText"/>
      </w:pPr>
      <w:r>
        <w:t xml:space="preserve">- Ngươi xác định muốn ký khế ước với ta? Ta có biện pháp mang ngươi ra ngoài!</w:t>
      </w:r>
    </w:p>
    <w:p>
      <w:pPr>
        <w:pStyle w:val="BodyText"/>
      </w:pPr>
      <w:r>
        <w:t xml:space="preserve">- Ta xác định.</w:t>
      </w:r>
    </w:p>
    <w:p>
      <w:pPr>
        <w:pStyle w:val="BodyText"/>
      </w:pPr>
      <w:r>
        <w:t xml:space="preserve">Băng sương cự long có chút không kiên nhẫn. Nếu pháp sư nhân loại này ngốc như vậy, vẫn là chết sớm một chút thì hơn. Miễn cho về sau liên lụy đến mình.</w:t>
      </w:r>
    </w:p>
    <w:p>
      <w:pPr>
        <w:pStyle w:val="BodyText"/>
      </w:pPr>
      <w:r>
        <w:t xml:space="preserve">- Được rồi. Geffen, vừa khéo ta có quyển trục trống, do ngươi tới viết văn tự khế ước.</w:t>
      </w:r>
    </w:p>
    <w:p>
      <w:pPr>
        <w:pStyle w:val="BodyText"/>
      </w:pPr>
      <w:r>
        <w:t xml:space="preserve">Sarin nói xong, lấy ra một quyển trục trống rất cao cấp. Quyển trục này dùng giấy tinh văn tốt nhất chế tạo. Vật phẩm có liên quan Chiêm tinh sư, Sarin vừa lòng nhất chính là giấy tinh văn và vải tinh văn. Loại đồ vật vốn dùng làm tài liệu của Chiêm tinh sư, khi làm quyển trục hiệu quả tương đối tốt. Tính ổn định cho dù vảy rồng cũng không sánh bằng, khuyết điểm chính là không có thuộc tính đặc thù.</w:t>
      </w:r>
    </w:p>
    <w:p>
      <w:pPr>
        <w:pStyle w:val="BodyText"/>
      </w:pPr>
      <w:r>
        <w:t xml:space="preserve">Băng sương cự long Geffen đối với thuật chiêm tinh cũng không quen thuộc. Hắn nhìn thấy vải tinh văn cũng không có phản ứng kinh ngạc gì, mà là vặn vẹo thân thể khổng lồ một chút, biến thành bộ dạng nhân loại, lấy bút ma pháp ra bắt đầu viết quyển trục khế ước.</w:t>
      </w:r>
    </w:p>
    <w:p>
      <w:pPr>
        <w:pStyle w:val="BodyText"/>
      </w:pPr>
      <w:r>
        <w:t xml:space="preserve">Đây là bản năng. Đồ vật trong hệ thống lực lượng quyển trục, chính Băng sương cự long viết liền không có bẫy rập ma pháp gì. Sarin đương nhiên hiểu được điều này, cho chính cự long viết là vì giữ lời hứa với Geffen.</w:t>
      </w:r>
    </w:p>
    <w:p>
      <w:pPr>
        <w:pStyle w:val="BodyText"/>
      </w:pPr>
      <w:r>
        <w:t xml:space="preserve">Phù văn hiện tại hắn nắm giữ quá nhiều, nhất là phù văn lôi điện có đến 360 triệu cái, dùng phương thức lập thể chồng chất cùng một chỗ, giấu ở trong khế ước ma pháp bình thường, nhân vật cấp 15 trở xuống căn bản không thể phát hiện.</w:t>
      </w:r>
    </w:p>
    <w:p>
      <w:pPr>
        <w:pStyle w:val="BodyText"/>
      </w:pPr>
      <w:r>
        <w:t xml:space="preserve">Mà người cấp 16 trở lên cũng chỉ là có thể phát hiện mà thôi, cũng không tồn tại xác định cấp bậc áp chế và xác định phân tích.</w:t>
      </w:r>
    </w:p>
    <w:p>
      <w:pPr>
        <w:pStyle w:val="BodyText"/>
      </w:pPr>
      <w:r>
        <w:t xml:space="preserve">Băng sương cự long Geffen cũng không biết, ma pháp ô vuông của Sarin có thể tránh né Nữ thần thăm dò. Nếu hắn chịu trốn vào, như vậy sẽ bị xác nhận là tử vong.</w:t>
      </w:r>
    </w:p>
    <w:p>
      <w:pPr>
        <w:pStyle w:val="BodyText"/>
      </w:pPr>
      <w:r>
        <w:t xml:space="preserve">Trên thực tế, hắn căn bản không cần ký kết khế ước pháp sư cự long gì cả.</w:t>
      </w:r>
    </w:p>
    <w:p>
      <w:pPr>
        <w:pStyle w:val="BodyText"/>
      </w:pPr>
      <w:r>
        <w:t xml:space="preserve">Đương nhiên, nếu là vậy Sarin cũng sẽ đưa ra càng nhiều điều kiện với cự long, mới có thể mang cự long không may này đi. Sarin lại không muốn đắc tội Geffen, cho nên để tự Geffen viết quyển trục.</w:t>
      </w:r>
    </w:p>
    <w:p>
      <w:pPr>
        <w:pStyle w:val="BodyText"/>
      </w:pPr>
      <w:r>
        <w:t xml:space="preserve">Nghi thức ký kết đơn giản hơn Sarin tưởng tượng gấp trăm lần. Nhìn Geffen hóa thân nhân loại hình tượng nam nhân thanh niên, Sarin cảm giác trong linh hồn của mình đột nhiên thêm ra một loại đồ vật. Đó là ký hiệu không giống khế ước với đám người Nerys, hắn tùy thời có thể đạt được lực lượng từ trên người cự long này.</w:t>
      </w:r>
    </w:p>
    <w:p>
      <w:pPr>
        <w:pStyle w:val="BodyText"/>
      </w:pPr>
      <w:r>
        <w:t xml:space="preserve">Lực lượng của ma pháp, lực lượng của sinh mệnh.</w:t>
      </w:r>
    </w:p>
    <w:p>
      <w:pPr>
        <w:pStyle w:val="BodyText"/>
      </w:pPr>
      <w:r>
        <w:t xml:space="preserve">Càng thêm trọng yếu là, hắn gần như trong nháy mắt liền nằm giữ tiếng rồng, đồng thời còn ở trong linh nhét vào không biết bao nhiêu tri thức ma pháp. Rất nhiều ma pháp tiếng rồng cũng có một ít ma pháp dùng tiếng ma pháp để diễn tả.</w:t>
      </w:r>
    </w:p>
    <w:p>
      <w:pPr>
        <w:pStyle w:val="BodyText"/>
      </w:pPr>
      <w:r>
        <w:t xml:space="preserve">Đại đa số là hệ thủy. Băng sương cự long cũng không phải không biết ma pháp hệ khác, tuy nhiên ngoài hệ thủy ra, nhiều nhất chính là ma pháp hệ địa. Ma pháp hệ hỏa không có đến một cái, ma pháp hệ phong không vượt quá 10. Ma pháp hệ quang và ám đều chỉ có hai.</w:t>
      </w:r>
    </w:p>
    <w:p>
      <w:pPr>
        <w:pStyle w:val="BodyText"/>
      </w:pPr>
      <w:r>
        <w:t xml:space="preserve">Dù là như vậy cũng có thể chứng minh sự cường đại của cự long này. Từ thực lực có thể phát huy ra mà nói, Băng sương cự long Geffen đã gần bằng Myers.</w:t>
      </w:r>
    </w:p>
    <w:p>
      <w:pPr>
        <w:pStyle w:val="BodyText"/>
      </w:pPr>
      <w:r>
        <w:t xml:space="preserve">Nhưng thằng ngốc này nhất định muốn ký khế ước với mình, hơn nữa là khế ước pháp sư cự long.</w:t>
      </w:r>
    </w:p>
    <w:p>
      <w:pPr>
        <w:pStyle w:val="BodyText"/>
      </w:pPr>
      <w:r>
        <w:t xml:space="preserve">- Raphael, ra đi.</w:t>
      </w:r>
    </w:p>
    <w:p>
      <w:pPr>
        <w:pStyle w:val="BodyText"/>
      </w:pPr>
      <w:r>
        <w:t xml:space="preserve">Sarin kêu gọi một tiếng, Raphael lúc này mới từ trong ma pháp tăng phúc khí của hắn nhảy ra. Sarin hướng ra ngoài khe nứt vẫy tay một cái, 24 Lôi long đang chờ đợi ở ngoài khe nứt bay xuống, lại biến thành bộ dáng vòng tay quấn quanh trên cổ tay Sarin.</w:t>
      </w:r>
    </w:p>
    <w:p>
      <w:pPr>
        <w:pStyle w:val="BodyText"/>
      </w:pPr>
      <w:r>
        <w:t xml:space="preserve">Ánh mắt Băng sương cự long sáng lên, xem ra thực lực pháp sư này còn tạm. Cấp 15 đã có được nhiều trang bị cường đại như vậy, vận khí hẳn cũng là không tệ. Đối với pháp sư mà nói, vận khí tương đương trọng yếu. Bộ tộc Cự long cũng phải thừa nhận cách nói này.</w:t>
      </w:r>
    </w:p>
    <w:p>
      <w:pPr>
        <w:pStyle w:val="BodyText"/>
      </w:pPr>
      <w:r>
        <w:t xml:space="preserve">Mà Raphael chỉ có cấp 14, đối với cự long cấp 17 mà nói không hề có sức hấp dẫn. Hắn chỉ gật gật đầu với Raphael, sau đó nói với Sarin:</w:t>
      </w:r>
    </w:p>
    <w:p>
      <w:pPr>
        <w:pStyle w:val="BodyText"/>
      </w:pPr>
      <w:r>
        <w:t xml:space="preserve">- Sau khi ký khế ước ta có thể cùng ngươi chiến đấu, nhưng là ta không hy vọng hóa thân cự long.</w:t>
      </w:r>
    </w:p>
    <w:p>
      <w:pPr>
        <w:pStyle w:val="BodyText"/>
      </w:pPr>
      <w:r>
        <w:t xml:space="preserve">- Được rồi. Nhưng là trước khi rời đi, ngươi phải ẩn thân trong không gian khế ước của ta. Đúng không?</w:t>
      </w:r>
    </w:p>
    <w:p>
      <w:pPr>
        <w:pStyle w:val="BodyText"/>
      </w:pPr>
      <w:r>
        <w:t xml:space="preserve">- Đúng là vậy, pháp sư.</w:t>
      </w:r>
    </w:p>
    <w:p>
      <w:pPr>
        <w:pStyle w:val="BodyText"/>
      </w:pPr>
      <w:r>
        <w:t xml:space="preserve">Băng sương cự long ký kết hiển nhiên không phải khế ước loại chủ tớ gì, tộc cự long sẽ không làm như vậy. Tuy nhiên giọng điệu của hắn đối với Sarin đã cung kính hơn nhiều, cho dù Sarin chỉ là cấp một hắn cũng sẽ không để cho người ký khế ước của mình bị khuất nhục.</w:t>
      </w:r>
    </w:p>
    <w:p>
      <w:pPr>
        <w:pStyle w:val="BodyText"/>
      </w:pPr>
      <w:r>
        <w:t xml:space="preserve">- Hiện tại không cần, ta còn có 11 ma thú chưa giải quyết. Thời gian còn kém 26 ngày.</w:t>
      </w:r>
    </w:p>
    <w:p>
      <w:pPr>
        <w:pStyle w:val="BodyText"/>
      </w:pPr>
      <w:r>
        <w:t xml:space="preserve">- Không cần, pháp sư. Ta sẽ giúp ngươi giải quyết bọn họ. Tuy nhiên trước khi đi, ta có một yêu cầu nho nhỏ, có thể thay đồ cho ta một chút hay không?</w:t>
      </w:r>
    </w:p>
    <w:p>
      <w:pPr>
        <w:pStyle w:val="Compact"/>
      </w:pPr>
      <w:r>
        <w:t xml:space="preserve">Geffen hỏi Sarin.</w:t>
      </w:r>
      <w:r>
        <w:br w:type="textWrapping"/>
      </w:r>
      <w:r>
        <w:br w:type="textWrapping"/>
      </w:r>
    </w:p>
    <w:p>
      <w:pPr>
        <w:pStyle w:val="Heading2"/>
      </w:pPr>
      <w:bookmarkStart w:id="771" w:name="q.3---chương-754-tinh-không-hỗn-loạn"/>
      <w:bookmarkEnd w:id="771"/>
      <w:r>
        <w:t xml:space="preserve">749. Q.3 - Chương 754: Tinh Không Hỗn Loạn</w:t>
      </w:r>
    </w:p>
    <w:p>
      <w:pPr>
        <w:pStyle w:val="Compact"/>
      </w:pPr>
      <w:r>
        <w:br w:type="textWrapping"/>
      </w:r>
      <w:r>
        <w:br w:type="textWrapping"/>
      </w:r>
    </w:p>
    <w:p>
      <w:pPr>
        <w:pStyle w:val="BodyText"/>
      </w:pPr>
      <w:r>
        <w:t xml:space="preserve">Sarin có chút tò mò đối với yêu cầu của Băng sương cự long, hắn nói:</w:t>
      </w:r>
    </w:p>
    <w:p>
      <w:pPr>
        <w:pStyle w:val="BodyText"/>
      </w:pPr>
      <w:r>
        <w:t xml:space="preserve">- Ngươi nói!</w:t>
      </w:r>
    </w:p>
    <w:p>
      <w:pPr>
        <w:pStyle w:val="BodyText"/>
      </w:pPr>
      <w:r>
        <w:t xml:space="preserve">- Ta có thể có vật phẩm riêng của mình không?</w:t>
      </w:r>
    </w:p>
    <w:p>
      <w:pPr>
        <w:pStyle w:val="BodyText"/>
      </w:pPr>
      <w:r>
        <w:t xml:space="preserve">Ánh mắt Sarin đảo qua một cái. Ở sâu trong khe có không ít da và lân giáp Băng sương cự long lột xuống, còn có bốn cái sừng dài mấy thước. Những thứ này đều bị đóng băng trong một không gian độc lập, xem ra là đồ vật từ trên người Băng sương cự long tróc xuống.</w:t>
      </w:r>
    </w:p>
    <w:p>
      <w:pPr>
        <w:pStyle w:val="BodyText"/>
      </w:pPr>
      <w:r>
        <w:t xml:space="preserve">Sarin bật cười, xem ra cự long cũng có kẻ keo kiệt nha. Tuy nhiên những tài liệu này quý báu tới đâu Sarin cũng sẽ không để ở trong lòng. Dù sao hắn đã có 24 Lôi long, áo giáp linh hồn trên người cường độ không cần phải nói. Vảy của Băng sương cự long cũng không thể sánh bằng.</w:t>
      </w:r>
    </w:p>
    <w:p>
      <w:pPr>
        <w:pStyle w:val="BodyText"/>
      </w:pPr>
      <w:r>
        <w:t xml:space="preserve">Tuy nhiên Sarin lập tức ý thức được, một Băng sương cự long cấp 17 lại phải trưng cầu ý kiến của mình, chỉ sợ là bị Nữ thần tước đoạt năng lực của một số phương diện – Pháp tắc không gian!</w:t>
      </w:r>
    </w:p>
    <w:p>
      <w:pPr>
        <w:pStyle w:val="BodyText"/>
      </w:pPr>
      <w:r>
        <w:t xml:space="preserve">Không gian này hẳn là sẽ không quá chắc chắn, Nữ thần dùng để giam cầm đều là sinh vật khoảng cấp 15. Nói cách khác, sinh vật nơi này đều chưa thể đạt tới trình độ đột phá không gian này.</w:t>
      </w:r>
    </w:p>
    <w:p>
      <w:pPr>
        <w:pStyle w:val="BodyText"/>
      </w:pPr>
      <w:r>
        <w:t xml:space="preserve">Bản thân Sarin lại không được. Nếu thăng cấp đến cấp 16, có lẽ Sarin liền không cần Nữ thần cho phép, tự mình có thể rời khỏi không gian này.</w:t>
      </w:r>
    </w:p>
    <w:p>
      <w:pPr>
        <w:pStyle w:val="BodyText"/>
      </w:pPr>
      <w:r>
        <w:t xml:space="preserve">Cự long bị hạn chế năng lực không gian, muốn mang những thứ này đi chỉ sợ cũng chỉ có xin mình giúp đỡ. Nhưng là Geffen tương đối keo kiệt, không bỏ được cho Sarin một ít ưu đãi, nhưng là lại có chút ngượng ngùng cho nên mới đưa ra yêu cầu, xem xem Sarin có đáp ứng hay không.</w:t>
      </w:r>
    </w:p>
    <w:p>
      <w:pPr>
        <w:pStyle w:val="BodyText"/>
      </w:pPr>
      <w:r>
        <w:t xml:space="preserve">Sarin nhớ tới một số cự long mình gặp phải, đám cự long này tuy rằng cường đại lại có tình cảm tương tự nhân loại, so sánh với một số gọi là ma thú trí tuệ thì kém hơn nhiều.</w:t>
      </w:r>
    </w:p>
    <w:p>
      <w:pPr>
        <w:pStyle w:val="BodyText"/>
      </w:pPr>
      <w:r>
        <w:t xml:space="preserve">Biết suy nghĩ không nhất định là có trí tuệ, đó chỉ có thể gọi là trí lực. Sarin nhớ tới một câu trên sổ tay ma pháp, câu nói này quá kinh điển: Cự long có là trí tuệ, bởi vì bọn họ có được cảm tình.</w:t>
      </w:r>
    </w:p>
    <w:p>
      <w:pPr>
        <w:pStyle w:val="BodyText"/>
      </w:pPr>
      <w:r>
        <w:t xml:space="preserve">- Geffen, điều này không thành vấn đề.</w:t>
      </w:r>
    </w:p>
    <w:p>
      <w:pPr>
        <w:pStyle w:val="BodyText"/>
      </w:pPr>
      <w:r>
        <w:t xml:space="preserve">Sarin không chút nghĩ ngợi liền thu lấy số tài liệu cự long kia, nhét vào trong nhẫn Càn khôn. Băng sương cự long vốn muốn nhắc nhở Sarin những vấn đề như dao động năng lượng của những thứ này, kết quả sau khi Sarin thu hồi tài liệu, ngay cả Geffen cũng không cảm giác được sự tồn tại của chúng.</w:t>
      </w:r>
    </w:p>
    <w:p>
      <w:pPr>
        <w:pStyle w:val="BodyText"/>
      </w:pPr>
      <w:r>
        <w:t xml:space="preserve">Trang bị không gian cường đại, thuộc tính không gian trong đó khiến Băng sương cự long đều khá đỏ mắt. Hơn nữa hắn rất kỳ quái, Sarin có thể luyện chế trang bị không gian cấp bậc như vậy, vì sao không thể rời khỏi không gian này của Nữ thần.</w:t>
      </w:r>
    </w:p>
    <w:p>
      <w:pPr>
        <w:pStyle w:val="BodyText"/>
      </w:pPr>
      <w:r>
        <w:t xml:space="preserve">Hắn làm sao biết được, nhẫn Càn khôn căn bản là đồ vật của một tinh bích hệ khác, quy tắc có chút bất đồng với Myers đại lục. Cho dù là thần linh cấp 18 cũng không thể tra xét tỉ mỉ bên trong.</w:t>
      </w:r>
    </w:p>
    <w:p>
      <w:pPr>
        <w:pStyle w:val="BodyText"/>
      </w:pPr>
      <w:r>
        <w:t xml:space="preserve">Thu thập tài liệu của Geffen, lúc này Sarin mới bay lên bên ngoài khe nứt trước một bước. Băng sương cự long không chết, đương nhiên không gian tiếp theo cũng sẽ không xuất hiện. Sarin nghĩ nghĩ, cho Băng sương cự long tiến vào trong ma pháp ô vuông của mình.</w:t>
      </w:r>
    </w:p>
    <w:p>
      <w:pPr>
        <w:pStyle w:val="BodyText"/>
      </w:pPr>
      <w:r>
        <w:t xml:space="preserve">Sau khi tiến vào không gian khế ước, Geffen sẽ chìm vào trạng thái ngủ say, chỉ có triệu hoán ra mới có thể trao đổi với Sarin. Mà ở trong ma pháp ô vuông, Sarin lại có thể tùy thời tiến hành tinh thần trao đổi với Geffen.</w:t>
      </w:r>
    </w:p>
    <w:p>
      <w:pPr>
        <w:pStyle w:val="BodyText"/>
      </w:pPr>
      <w:r>
        <w:t xml:space="preserve">Băng sương cự long cam tâm tình nguyện tiến vào trong trang bị không gian của Sarin, ở bên rìa không gian đóng băng một lối ra khác mở ra. Đó là một ngọn núi băng nứt, từ trong cửa giống như khe núi đi qua, chính là địa phương nhốt ma thú tiếp theo.</w:t>
      </w:r>
    </w:p>
    <w:p>
      <w:pPr>
        <w:pStyle w:val="BodyText"/>
      </w:pPr>
      <w:r>
        <w:t xml:space="preserve">Tuy nhiên Sarin đã không có áp lực gì nữa. Hắn có thể tính toán ra, nếu như không có nhân vật giống như Băng sương cự long nưa, như vậy hắn không dựa vào ngoại lực cũng có thể miễn cưỡng xông ra ngoài. Tuy nhiên hắn đã không cần chứng minh điều gì, vẫn là dựa vào lực lượng của Geffen là hơn.</w:t>
      </w:r>
    </w:p>
    <w:p>
      <w:pPr>
        <w:pStyle w:val="BodyText"/>
      </w:pPr>
      <w:r>
        <w:t xml:space="preserve">Sarin nghĩ tới đây, tăng nhanh tốc độ vượt qua khe núi đóng băng.</w:t>
      </w:r>
    </w:p>
    <w:p>
      <w:pPr>
        <w:pStyle w:val="BodyText"/>
      </w:pPr>
      <w:r>
        <w:t xml:space="preserve">- Geffen. Chiến đấu tiếp theo, cần dựa vào ngươi.</w:t>
      </w:r>
    </w:p>
    <w:p>
      <w:pPr>
        <w:pStyle w:val="BodyText"/>
      </w:pPr>
      <w:r>
        <w:t xml:space="preserve">Sarin nói rất bình thường, Geffen cũng không cảm thấy có gì không đúng. Nếu hắn muốn rời khỏi không gian này, càng cấp bách hơn Sarin. Mặc dù sau khi rời không gian này, hắn thậm chí không biết đi làm gì.</w:t>
      </w:r>
    </w:p>
    <w:p>
      <w:pPr>
        <w:pStyle w:val="BodyText"/>
      </w:pPr>
      <w:r>
        <w:t xml:space="preserve">Tuy nhiên, Geffen còn không biết, Sarin đã suy nghĩ kỹ chuyện như thế nào nghiền ép hắn. Sau khi ra ngoài, cho Băng sương cự long mau chóng đề cao lực lượng, phù hợp với cấp bậc của hắn. Sau đó là chế tạo trang bị cho cự long này, dù sao hóa thân làm người, lực phòng ngự của cự long sẽ giảm xuống rất nhiều.</w:t>
      </w:r>
    </w:p>
    <w:p>
      <w:pPr>
        <w:pStyle w:val="BodyText"/>
      </w:pPr>
      <w:r>
        <w:t xml:space="preserve">Sau đó cũng không cần lãng phí bao nhiêu thời gian ở Đông hải, Geffen đủ để sinh ra uy hiếp trí mạng đối với Chúa tể Quang Huy.</w:t>
      </w:r>
    </w:p>
    <w:p>
      <w:pPr>
        <w:pStyle w:val="BodyText"/>
      </w:pPr>
      <w:r>
        <w:t xml:space="preserve">Chỉ là Đông hải không thể vứt bỏ. Bản năng của Sarin cảm giác được, bên phía Đông hải đã biến hóa thật lớn, xuất hiện không ít chức nghiệp giả cường đại. Ở các nước Đông hải, nếu xuất hiện người vô cùng cường đại, thống nhất các đảo cũng không kỳ quái.</w:t>
      </w:r>
    </w:p>
    <w:p>
      <w:pPr>
        <w:pStyle w:val="BodyText"/>
      </w:pPr>
      <w:r>
        <w:t xml:space="preserve">Quốc gia ở đó, nhân số nhiều cũng chỉ là mấy trăm vạn người, không có quốc gia hơn ngàn vạn nhân khẩu. Quốc gia như vậy, Sarin tiện tay là có thể tiêu diệt. Nhưng là nếu xuất hiện cường giả ngang ngửa như mình thì phải nhờ vào Băng sương cự long uy hiếp.</w:t>
      </w:r>
    </w:p>
    <w:p>
      <w:pPr>
        <w:pStyle w:val="BodyText"/>
      </w:pPr>
      <w:r>
        <w:t xml:space="preserve">Tốt nhất là thêm Đại công tước Jagged mới tốt. Sarin nhớ tới cự long của Đại công tước Jagged, đã có chủ ý.</w:t>
      </w:r>
    </w:p>
    <w:p>
      <w:pPr>
        <w:pStyle w:val="BodyText"/>
      </w:pPr>
      <w:r>
        <w:t xml:space="preserve">Rời khỏi không gian nhốt Băng sương cự long, lúc này Geffen mới trở lại bên cạnh Sarin. Cũng giống như dự đoán của Sarin, Nữ thần Myers không quan sát hành động của hắn, chỉ là ngầm thừa nhận loại phương thức xông quan này.</w:t>
      </w:r>
    </w:p>
    <w:p>
      <w:pPr>
        <w:pStyle w:val="BodyText"/>
      </w:pPr>
      <w:r>
        <w:t xml:space="preserve">Kế tiếp, Sarin dứt khoát cho Băng sương cự long đóng băng từng kẻ địch, sau đó ném vào trong nhẫn Càn khôn của mình. Tốc độ tiến tới như vậy trở nên nhanh hơn, Băng sương cự long tuy rằng bị giam giữ nhiều năm như vậy, lực lượng không thể đề cao đến tiêu chuẩn cấp 17 chân chính. Nhưng dù sao còn có cấp bậc áp chế cùng với lực lượng quy tắc cường đại.</w:t>
      </w:r>
    </w:p>
    <w:p>
      <w:pPr>
        <w:pStyle w:val="BodyText"/>
      </w:pPr>
      <w:r>
        <w:t xml:space="preserve">Sarin dựa vào Băng sương cự long hiện tại cũng có thể thoải mái thi triển ma pháp hệ thủy cấp 16.</w:t>
      </w:r>
    </w:p>
    <w:p>
      <w:pPr>
        <w:pStyle w:val="BodyText"/>
      </w:pPr>
      <w:r>
        <w:t xml:space="preserve">Đây mới là chuyện Sarin vui mừng nhất. Có Băng sương cự long, việc thăng cấp của hắn cũng sẽ không xa xa không hẹn nữa, học tập ma pháp cấp 16 trở nên tương đối dễ dàng. Chỉ cần lại có một viên thần cách là hắn có thể thăng cấp 16 trong vòng một tháng.</w:t>
      </w:r>
    </w:p>
    <w:p>
      <w:pPr>
        <w:pStyle w:val="BodyText"/>
      </w:pPr>
      <w:r>
        <w:t xml:space="preserve">Sarin nhờ uy Băng sương cự long xông liền 10 cái không gian, lúc này mới có chút không chống đỡ được, một cái không gian cuối cùng lại không thể cho Băng sương cự long động thủ. Sarin cho Geffen trở về trong ma pháp ô vuông, nhìn con ma thú thứ 23 bị đóng băng, ở trước mặt ma thú này minh tưởng khôi phục lực lượng.</w:t>
      </w:r>
    </w:p>
    <w:p>
      <w:pPr>
        <w:pStyle w:val="BodyText"/>
      </w:pPr>
      <w:r>
        <w:t xml:space="preserve">Ma thú kia bị đóng băng, cũng chưa tử vong. Sarin không đem nó thu vào trang bị không gian thì sẽ không mở ra không gian tiếp theo.</w:t>
      </w:r>
    </w:p>
    <w:p>
      <w:pPr>
        <w:pStyle w:val="BodyText"/>
      </w:pPr>
      <w:r>
        <w:t xml:space="preserve">Raphael vẫn như cũ kiên định đứng ở bên cạnh Sarin. Nàng một đường đi theo, căn bản không có cơ hội động thủ gì. Ma pháp công kích của Băng sương cự long vô cùng khủng bố, ma thú trong không gian này trên cơ bản trong vòng ba cái ma pháp liền sẽ bị đông kết trong khối băng thật lớn, sau đó cho Sarin ném vào trong nhẫn Càn khôn.</w:t>
      </w:r>
    </w:p>
    <w:p>
      <w:pPr>
        <w:pStyle w:val="BodyText"/>
      </w:pPr>
      <w:r>
        <w:t xml:space="preserve">Trong đó, Sarin sẽ thả ra hai cái ma pháp lôi điện, khống chế phạm vi hoạt động của ma thú. Trên thực tế, Băng sương cự long này chỉ là tiến hành một lần công kích.</w:t>
      </w:r>
    </w:p>
    <w:p>
      <w:pPr>
        <w:pStyle w:val="BodyText"/>
      </w:pPr>
      <w:r>
        <w:t xml:space="preserve">Một cái ma pháp giải quyết một con ma thú cấp 15. Liên tục 10 cái ma pháp, lực lượng của Băng sương cự long khiến Sarin kinh hãi. Cho dù kẻ địch là ma thú không có trang bị nhưng là lực lượng như vậy đi tàn phá chức nghiệp giả nhân loại cấp 14 trở xuống cũng không cần phải công kích lần thứ hai nhỉ.</w:t>
      </w:r>
    </w:p>
    <w:p>
      <w:pPr>
        <w:pStyle w:val="BodyText"/>
      </w:pPr>
      <w:r>
        <w:t xml:space="preserve">Lần này, Sarin minh tưởng chừng nửa ngày. Hắn đã sớm khôi phục Ma huyền nhưng là vẫn đắm chìm trong cảnh giới minh tưởng, cảm ngộ tri thức ma pháp hấp thu được trong đoạn thời gian này.</w:t>
      </w:r>
    </w:p>
    <w:p>
      <w:pPr>
        <w:pStyle w:val="BodyText"/>
      </w:pPr>
      <w:r>
        <w:t xml:space="preserve">Thần tinh trong tay cũng bị Sarin hấp thu không tiếc rẻ, lực lượng linh hồn của hắn nhanh chóng bổ sung đầy đủ.</w:t>
      </w:r>
    </w:p>
    <w:p>
      <w:pPr>
        <w:pStyle w:val="BodyText"/>
      </w:pPr>
      <w:r>
        <w:t xml:space="preserve">Cảm giác thân thể của mình không có tỳ vết, lúc này Sarin mới mở mắt, thả Geffen ra sau đó đem ma thú đóng băng kia thu vào trong nhẫn Càn khôn.</w:t>
      </w:r>
    </w:p>
    <w:p>
      <w:pPr>
        <w:pStyle w:val="BodyText"/>
      </w:pPr>
      <w:r>
        <w:t xml:space="preserve">Sarin nhìn con đường xuất hiện phía trước, nói với Băng sương cự long:</w:t>
      </w:r>
    </w:p>
    <w:p>
      <w:pPr>
        <w:pStyle w:val="BodyText"/>
      </w:pPr>
      <w:r>
        <w:t xml:space="preserve">- Geffen. Ta biết, ngươi vì rời không gian này mới không thể không ký khế ước với ta. Tuy nhiên, trận chiến cuối cùng này, ngươi đứng xem ta đánh. Nếu như ta không ổn, ngươi mới động thủ. Ta sẽ cho ngươi hiểu, quyết định lần này của ngươi cũng không có gì phải tiếc nuối.</w:t>
      </w:r>
    </w:p>
    <w:p>
      <w:pPr>
        <w:pStyle w:val="BodyText"/>
      </w:pPr>
      <w:r>
        <w:t xml:space="preserve">Băng sương cự long lắc lắc đầu, lầm bầm một câu:</w:t>
      </w:r>
    </w:p>
    <w:p>
      <w:pPr>
        <w:pStyle w:val="BodyText"/>
      </w:pPr>
      <w:r>
        <w:t xml:space="preserve">- Tiểu tử.</w:t>
      </w:r>
    </w:p>
    <w:p>
      <w:pPr>
        <w:pStyle w:val="BodyText"/>
      </w:pPr>
      <w:r>
        <w:t xml:space="preserve">Hắn tỏ vẻ hoài nghi đối với cách nói của Sarin. Sarin là cấp 15, lối ra của không gian này khẳng định là ma thú cấp 16 thủ hộ. Với lực lượng của pháp sư, cho dù có thể chiến thắng ma thú này cũng phải vết thương lớp lớp.</w:t>
      </w:r>
    </w:p>
    <w:p>
      <w:pPr>
        <w:pStyle w:val="BodyText"/>
      </w:pPr>
      <w:r>
        <w:t xml:space="preserve">Người hiếu thắng tốt hơn người không có da mặt. Nếu không mình bị cự long khác biết, ký khế ước với một nhân loại yếu đuối, còn không phải bị cười chết.</w:t>
      </w:r>
    </w:p>
    <w:p>
      <w:pPr>
        <w:pStyle w:val="BodyText"/>
      </w:pPr>
      <w:r>
        <w:t xml:space="preserve">- Được. Nếu là không ổn, báo cho ta nhanh nhất có thể.</w:t>
      </w:r>
    </w:p>
    <w:p>
      <w:pPr>
        <w:pStyle w:val="BodyText"/>
      </w:pPr>
      <w:r>
        <w:t xml:space="preserve">Băng sương cự long nói xong, nhảy về trong ma pháp ô vuông của Sarin. Hắn dĩ nhiên là không muốn nhìn thấy Sarin xấu mặt, tránh đi.</w:t>
      </w:r>
    </w:p>
    <w:p>
      <w:pPr>
        <w:pStyle w:val="BodyText"/>
      </w:pPr>
      <w:r>
        <w:t xml:space="preserve">Sarin không nghĩ tới, cử động hiếu thắng của mình đạt được hảo cảm của Geffen.</w:t>
      </w:r>
    </w:p>
    <w:p>
      <w:pPr>
        <w:pStyle w:val="BodyText"/>
      </w:pPr>
      <w:r>
        <w:t xml:space="preserve">“Rắc” một tiếng, không gian trước mặt vỡ nát, Sarin nhanh chóng mở Thủy văn thuẫn. Nơi không gian cuối cùng này lại là trong tinh không ở ngoài bầu khí quyển. Thủy văn thuẫn mở ra, liền mở rộng ra ngoài không bị khống chế, lại là áp lực của phong nguyên tố ở bên trong khiến Thủy văn thuẫn gần như tán loạn.</w:t>
      </w:r>
    </w:p>
    <w:p>
      <w:pPr>
        <w:pStyle w:val="BodyText"/>
      </w:pPr>
      <w:r>
        <w:t xml:space="preserve">Năng lượng mất cân bằng!</w:t>
      </w:r>
    </w:p>
    <w:p>
      <w:pPr>
        <w:pStyle w:val="BodyText"/>
      </w:pPr>
      <w:r>
        <w:t xml:space="preserve">Sarin biết, phong nguyên tố trong Thủy văn thuẫn tuyệt đối không khủng bố như vậy, nếu không mình cũng bị ép thành bánh thịt. Đây là năng lượng mất cân bằng tạo thành, chung quanh cũng không có loạn lưu gì. Mất cân bằng là lực lượng quy tắc.</w:t>
      </w:r>
    </w:p>
    <w:p>
      <w:pPr>
        <w:pStyle w:val="BodyText"/>
      </w:pPr>
      <w:r>
        <w:t xml:space="preserve">Đây là nơi nào?</w:t>
      </w:r>
    </w:p>
    <w:p>
      <w:pPr>
        <w:pStyle w:val="BodyText"/>
      </w:pPr>
      <w:r>
        <w:t xml:space="preserve">- Sarin. Nơi này là tinh không hỗn loạn, một nơi hoang phế viễn cổ. Ngươi xác định không cần ta hỗ trợ sao?</w:t>
      </w:r>
    </w:p>
    <w:p>
      <w:pPr>
        <w:pStyle w:val="BodyText"/>
      </w:pPr>
      <w:r>
        <w:t xml:space="preserve">Lúc này, Băng sương cự long kết nối với Sarin ở sâu trong linh hồn.</w:t>
      </w:r>
    </w:p>
    <w:p>
      <w:pPr>
        <w:pStyle w:val="BodyText"/>
      </w:pPr>
      <w:r>
        <w:t xml:space="preserve">Con rồng này có thể đứng ở trong ma pháp ô vuông, nhìn thấy cảnh tượng bên ngoài ma pháp tăng phúc khí. Đối với khảo nghiệm của không gian cuối cùng, Geffen cũng vô cùng kinh ngạc. Tinh không hỗn loạn là một nơi gần với một tinh bích hệ khác, có thể đả thông một thông đạo tới nơi này, lực lượng của Myers thật sự cũng đã khủng bố tới cực điểm.</w:t>
      </w:r>
    </w:p>
    <w:p>
      <w:pPr>
        <w:pStyle w:val="BodyText"/>
      </w:pPr>
      <w:r>
        <w:t xml:space="preserve">Xem ra trước khi mình tới cấp 18 đỉnh, vẫn là không nên muốn tính sổ với Nữ thần thì hơn.</w:t>
      </w:r>
    </w:p>
    <w:p>
      <w:pPr>
        <w:pStyle w:val="BodyText"/>
      </w:pPr>
      <w:r>
        <w:t xml:space="preserve">- Tinh không hỗn loạn sao?</w:t>
      </w:r>
    </w:p>
    <w:p>
      <w:pPr>
        <w:pStyle w:val="BodyText"/>
      </w:pPr>
      <w:r>
        <w:t xml:space="preserve">Thần sắc Sarin trở nên lạnh lùng. Hắn chưa gặp nhưng lại xem qua lượng lớn sổ tay ma pháp, hiểu được ý nghĩa của tinh không hỗn loạn.</w:t>
      </w:r>
    </w:p>
    <w:p>
      <w:pPr>
        <w:pStyle w:val="BodyText"/>
      </w:pPr>
      <w:r>
        <w:t xml:space="preserve">Giữa các tinh bích hệ không chỉ là vách ngăn tinh bích, khu vực tới gần vách ngăn tinh bích có tinh không trăm tỷ dặm. Ở trong khu vực này, hết thảy đều là hỗn loạn, lực lượng của quy tắc cũng không thể duy trì.</w:t>
      </w:r>
    </w:p>
    <w:p>
      <w:pPr>
        <w:pStyle w:val="BodyText"/>
      </w:pPr>
      <w:r>
        <w:t xml:space="preserve">Cho dù là thần linh tới nơi này đều sẽ mất đi năng lực vẫn lấy làm kiêu ngạo nhất của mình.</w:t>
      </w:r>
    </w:p>
    <w:p>
      <w:pPr>
        <w:pStyle w:val="BodyText"/>
      </w:pPr>
      <w:r>
        <w:t xml:space="preserve">Sarin hiện tại ma pháp mất cân bằng còn là vì ở bên rìa tinh không hỗn loạn. Nếu là xâm nhập vào trong, ma pháp của hắn căn bản không thể thi triển ra. Đương nhiên, chỗ tốt duy nhất ở nơi này chính là, cho dù ma pháp của ngươi thất bại cũng sẽ không gây nên phản ứng quá đáng sợ.</w:t>
      </w:r>
    </w:p>
    <w:p>
      <w:pPr>
        <w:pStyle w:val="BodyText"/>
      </w:pPr>
      <w:r>
        <w:t xml:space="preserve">Nguyên tố loạn lưu... đều tính là chuyện trong quy tắc. Mà ở trong tinh không hỗn loạn, chuyện trong quy tắc đều trở nên không đáng tin.</w:t>
      </w:r>
    </w:p>
    <w:p>
      <w:pPr>
        <w:pStyle w:val="BodyText"/>
      </w:pPr>
      <w:r>
        <w:t xml:space="preserve">Băng sương cự long hiểu biết tinh không hỗn loạn không nhiều, hắn hơi khẩn trương nói với Sarin:</w:t>
      </w:r>
    </w:p>
    <w:p>
      <w:pPr>
        <w:pStyle w:val="BodyText"/>
      </w:pPr>
      <w:r>
        <w:t xml:space="preserve">- Tìm được phương hướng, ngàn vạn đừng nên tới vùng ven tinh bích hệ.</w:t>
      </w:r>
    </w:p>
    <w:p>
      <w:pPr>
        <w:pStyle w:val="BodyText"/>
      </w:pPr>
      <w:r>
        <w:t xml:space="preserve">Sarin đương nhiên hiểu được, càng tới ven tinh bích hệ lại càng không thể thi triển ra ma pháp gì.</w:t>
      </w:r>
    </w:p>
    <w:p>
      <w:pPr>
        <w:pStyle w:val="BodyText"/>
      </w:pPr>
      <w:r>
        <w:t xml:space="preserve">Hắn mặc dù có thực lực cấp 15 lại không có biện pháp đối kháng với quy tắc tối cao của tinh bích hệ. Trừ phi hắn có được quy tắc cường đại, không bị ngoại giới quấy nhiễu, có thể sáng tạo ra một không gian chân thực thuộc về riêng mình, mới có thể tới gần vùng ven tinh bích hệ mà không ngại.</w:t>
      </w:r>
    </w:p>
    <w:p>
      <w:pPr>
        <w:pStyle w:val="BodyText"/>
      </w:pPr>
      <w:r>
        <w:t xml:space="preserve">Địa phương quá nguy hiểm. Sarin bất đắc dĩ, lại lần nữa thả Lôi long ra, cho 24 Lôi long vờn quanh mình chế tạo ra một cái không gian lôi điện. Sarin cũng phóng thích lĩnh vực lôi điện, ở trong hoàn cảnh này quy tắc lôi điện coi như ổn định, ít nhất Sarin có không khí để thở.</w:t>
      </w:r>
    </w:p>
    <w:p>
      <w:pPr>
        <w:pStyle w:val="BodyText"/>
      </w:pPr>
      <w:r>
        <w:t xml:space="preserve">Hít thở không khí là chuyện rất xa xỉ, ít nhất ở tinh không hỗn loạn là như thế. Sau khi Sarin làm vậy, Băng sương cự long mới yên tâm. Raphael tuy rằng đã không phải Thiên sứ, ở trong chân không vẫn hoạt động tự nhiên như cũ khiến Sarin hâm mộ không thôi.</w:t>
      </w:r>
    </w:p>
    <w:p>
      <w:pPr>
        <w:pStyle w:val="BodyText"/>
      </w:pPr>
      <w:r>
        <w:t xml:space="preserve">Tuy nhiên Sarin lại không dám để Raphael xông loạn. Bên trong tinh không hỗn loạn này, có lực lượng ảnh hưởng thể chất của người, thậm chí sẽ thay đổi thiên phú của một người. Phần lớn tình huống sẽ biến hóa về hướng không tốt. Sarin thật vất vả cho Raphael có thể thăng cấp, cũng không muốn mang về một chiến sĩ cấp 10 đều không tới.</w:t>
      </w:r>
    </w:p>
    <w:p>
      <w:pPr>
        <w:pStyle w:val="BodyText"/>
      </w:pPr>
      <w:r>
        <w:t xml:space="preserve">Đứng trong tinh không hỗn loạn, Sarin phán đoán một chút, nhận rõ phương hướng ven tinh bích hệ. Kỳ thật điểm ấy tương đối dễ dàng, bởi vì Mắt linh hồn của Sarin ở trong tinh không có thể nhìn ra khoảng cách hơn 200 dặm.</w:t>
      </w:r>
    </w:p>
    <w:p>
      <w:pPr>
        <w:pStyle w:val="BodyText"/>
      </w:pPr>
      <w:r>
        <w:t xml:space="preserve">Trong khoảng cách này, Sarin có thể cẩn thận quan sát nguyên tố. Càng tới gần ven tinh bích hệ, nguyên tố lại càng không thể sắp hàng quy luật. Sau khi nhận rõ phương hướng, Sarin lui về sau khoảng cách mấy trăm dặm mới cảm giác áp lực nhỏ đi một chút.</w:t>
      </w:r>
    </w:p>
    <w:p>
      <w:pPr>
        <w:pStyle w:val="BodyText"/>
      </w:pPr>
      <w:r>
        <w:t xml:space="preserve">Hắn không ngừng thử phóng thích Thủy văn thuẫn, chờ Thủy văn thuẫn có thể ổn định, Sarin mới dừng lại, lấy chiến hạm lặn trước kia chế tạo ra.</w:t>
      </w:r>
    </w:p>
    <w:p>
      <w:pPr>
        <w:pStyle w:val="BodyText"/>
      </w:pPr>
      <w:r>
        <w:t xml:space="preserve">Đây là cái Sarin từng sử dụng ở trong sông Hồng, da Lôi long chế tạo, có thể lặn ở trong nước. Sarin mang theo Raphael tiến vào trong chiến hạm, lúc này mới không cần duy trì lực lượng của lĩnh vực đối kháng quy tắc của tinh không hỗn loạn.</w:t>
      </w:r>
    </w:p>
    <w:p>
      <w:pPr>
        <w:pStyle w:val="BodyText"/>
      </w:pPr>
      <w:r>
        <w:t xml:space="preserve">- Dường như, chúng ta không về được.</w:t>
      </w:r>
    </w:p>
    <w:p>
      <w:pPr>
        <w:pStyle w:val="BodyText"/>
      </w:pPr>
      <w:r>
        <w:t xml:space="preserve">Sarin gọi Băng sương cự long ra, muốn nghe ý kiến.</w:t>
      </w:r>
    </w:p>
    <w:p>
      <w:pPr>
        <w:pStyle w:val="BodyText"/>
      </w:pPr>
      <w:r>
        <w:t xml:space="preserve">Băng sương cự long lắc đầu nói:</w:t>
      </w:r>
    </w:p>
    <w:p>
      <w:pPr>
        <w:pStyle w:val="BodyText"/>
      </w:pPr>
      <w:r>
        <w:t xml:space="preserve">- Địa phương ta từng đi không nhiều, khi bị Myers bắt lấy cũng mới cấp 15. Nói thật với ngươi, ta hiện tại cũng không thể thi triển lực lượng không gian, không thể giúp ngươi cái gì.</w:t>
      </w:r>
    </w:p>
    <w:p>
      <w:pPr>
        <w:pStyle w:val="BodyText"/>
      </w:pPr>
      <w:r>
        <w:t xml:space="preserve">Sarin nghe thấy lời của Băng sương cự long, trong lúc nhất thời cũng không có chủ ý tốt hơn. Theo đường cũ trở về là không có khả năng. Hắn tới đây giống như là ngồi truyền tống trận đơn hướng, căn bản không có đường quay đầu.</w:t>
      </w:r>
    </w:p>
    <w:p>
      <w:pPr>
        <w:pStyle w:val="BodyText"/>
      </w:pPr>
      <w:r>
        <w:t xml:space="preserve">Nếu muốn rời khỏi tinh không hỗn loạn này, tìm đến một địa phương không gian ổn định, tự mình thành lập truyền tống trận, không biết phải bao lâu mới có thể bay đến.</w:t>
      </w:r>
    </w:p>
    <w:p>
      <w:pPr>
        <w:pStyle w:val="BodyText"/>
      </w:pPr>
      <w:r>
        <w:t xml:space="preserve">Đừng nhìn hiện tại Sarin có thể sử dụng Thủy văn thuẫn, nhưng là chạm đến quy tắc không gian của truyền tống trận, ở nơi này vẫn là không thể sử dụng.</w:t>
      </w:r>
    </w:p>
    <w:p>
      <w:pPr>
        <w:pStyle w:val="BodyText"/>
      </w:pPr>
      <w:r>
        <w:t xml:space="preserve">Nếu không phải tinh không hỗn loạn quá lớn, Sarin cũng không đến mức phát sầu. Khu vực như vậy, với năng lực phi hành của hắn, nếu hoàn toàn rời đi khả năng cần thời gian mấy chục năm? Có lẽ là mấy trăm năm cũng không biết chừng, phải xem vị trí cụ thể của hắn.</w:t>
      </w:r>
    </w:p>
    <w:p>
      <w:pPr>
        <w:pStyle w:val="BodyText"/>
      </w:pPr>
      <w:r>
        <w:t xml:space="preserve">Sarin chưa từng nhìn thấy miêu tả cụ thể có liên quan tinh không hỗn loạn. Hắn mỗi giờ có thể bay hơn ba ngàn dặm, đây là dưới tình huống có thể tiêu hao liên tục. Thuật Thái hồng ở trong chân không ngược lại không tiện lợi bằng trên đại lục, hắn cần nhờ vào kỹ năng như Lưu tinh thiểm mới có thể liên tục phi hành.</w:t>
      </w:r>
    </w:p>
    <w:p>
      <w:pPr>
        <w:pStyle w:val="BodyText"/>
      </w:pPr>
      <w:r>
        <w:t xml:space="preserve">Một giờ ba ngàn dặm, thoạt nhìn rất nhanh nhưng là ở trong tinh không vô biên vô hạn, động một cái là khoảng cách mấy chục tỷ dặm. Sarin biết, mình trừ phi là phi hành giống như sao chổi chân chính mới có khả năng rời khỏi vùng tinh không này.</w:t>
      </w:r>
    </w:p>
    <w:p>
      <w:pPr>
        <w:pStyle w:val="BodyText"/>
      </w:pPr>
      <w:r>
        <w:t xml:space="preserve">- Chết tiệt! Không gian thứ 24 của Nữ thần Myers làm sao lại là nơi này?</w:t>
      </w:r>
    </w:p>
    <w:p>
      <w:pPr>
        <w:pStyle w:val="BodyText"/>
      </w:pPr>
      <w:r>
        <w:t xml:space="preserve">- Không gian thứ 24 không phải nơi này, là bị ma thú trong không phá hỏng, đả thông thông đạo tới đây sau đó hoàn toàn hủy diệt. Nữ thần Myers cũng không biết điều ấy.</w:t>
      </w:r>
    </w:p>
    <w:p>
      <w:pPr>
        <w:pStyle w:val="BodyText"/>
      </w:pPr>
      <w:r>
        <w:t xml:space="preserve">Băng sương cự long không muốn Sarin mất lý trí đành phải đem quan sát của mình nói ra, cho Sarin phán đoán.</w:t>
      </w:r>
    </w:p>
    <w:p>
      <w:pPr>
        <w:pStyle w:val="BodyText"/>
      </w:pPr>
      <w:r>
        <w:t xml:space="preserve">- Vậy không phải là ta chỉ có thể chờ Myers cứu viện?</w:t>
      </w:r>
    </w:p>
    <w:p>
      <w:pPr>
        <w:pStyle w:val="BodyText"/>
      </w:pPr>
      <w:r>
        <w:t xml:space="preserve">- Nàng cũng không cứu được ngươi, ngươi cần dựa vào chính mình thôi.</w:t>
      </w:r>
    </w:p>
    <w:p>
      <w:pPr>
        <w:pStyle w:val="BodyText"/>
      </w:pPr>
      <w:r>
        <w:t xml:space="preserve">- Dựa vào chính mình!</w:t>
      </w:r>
    </w:p>
    <w:p>
      <w:pPr>
        <w:pStyle w:val="BodyText"/>
      </w:pPr>
      <w:r>
        <w:t xml:space="preserve">Sarin không biết trong lòng là tư vị gì. Trong không gian của hắn lúc nào cũng có lượng lớn thực vật, bản thân lại có thể chế tạo ra không gian không sợ môi trường chân không, tuổi thọ lại dài mấy vạn năm như vậy, muốn bay về không phải là không có khả năng. Nhưng là... Myers đại lục làm sao bây giờ?</w:t>
      </w:r>
    </w:p>
    <w:p>
      <w:pPr>
        <w:pStyle w:val="BodyText"/>
      </w:pPr>
      <w:r>
        <w:t xml:space="preserve">- Đại nhân, trong ma pháp ô vuông...</w:t>
      </w:r>
    </w:p>
    <w:p>
      <w:pPr>
        <w:pStyle w:val="BodyText"/>
      </w:pPr>
      <w:r>
        <w:t xml:space="preserve">- Không gian độc lập, địa phương ngay cả Myers đều không tra xét ra, không có khả năng thành lập truyền tống trận.</w:t>
      </w:r>
    </w:p>
    <w:p>
      <w:pPr>
        <w:pStyle w:val="BodyText"/>
      </w:pPr>
      <w:r>
        <w:t xml:space="preserve">Sarin ủ rũ trả lời, Raphael cũng không có cách nào. Hiện tại thực lực của nàng còn không bằng Sarin, vấn đề Sarin không giải quyết được, nàng cũng vậy.</w:t>
      </w:r>
    </w:p>
    <w:p>
      <w:pPr>
        <w:pStyle w:val="BodyText"/>
      </w:pPr>
      <w:r>
        <w:t xml:space="preserve">Băng sương cự long cũng giương mắt nhìn, Sarin nói:</w:t>
      </w:r>
    </w:p>
    <w:p>
      <w:pPr>
        <w:pStyle w:val="BodyText"/>
      </w:pPr>
      <w:r>
        <w:t xml:space="preserve">- Mọi người dứt khoát tu luyện đi. Haizzz, vẫn là để ta nghĩ biện pháp.</w:t>
      </w:r>
    </w:p>
    <w:p>
      <w:pPr>
        <w:pStyle w:val="BodyText"/>
      </w:pPr>
      <w:r>
        <w:t xml:space="preserve">Nói xong, Sarin đem Băng sương cự long và Raphael cưỡng chế thu vào trong ma pháp tăng phúc khí, chính hắn cũng nhảy vào, đem chiến hạm lặn giao cho con rối khống chế.</w:t>
      </w:r>
    </w:p>
    <w:p>
      <w:pPr>
        <w:pStyle w:val="BodyText"/>
      </w:pPr>
      <w:r>
        <w:t xml:space="preserve">Đây là chỗ độc đáo của ma pháp tăng phúc khí của Sarin. Trang bị tương tự của người khác cho dù là cấp 18 cũng không có khả năng tự mình nhảy vào, còn có thể khống chế thuộc tính của trang bị.</w:t>
      </w:r>
    </w:p>
    <w:p>
      <w:pPr>
        <w:pStyle w:val="BodyText"/>
      </w:pPr>
      <w:r>
        <w:t xml:space="preserve">Sarin trực tiếp tiến vào Chư thần điện đường, đem tất cả đồ vật trên người mình có thể dùng để vận hành Chư thần điện đường lấy ra. Còn có bốn mảnh nhỏ thần cách, lượng lớn kết tinh xương cốt người khổng lồ, ma hạch cao cấp, quyển trục câp 18...</w:t>
      </w:r>
    </w:p>
    <w:p>
      <w:pPr>
        <w:pStyle w:val="BodyText"/>
      </w:pPr>
      <w:r>
        <w:t xml:space="preserve">Sarin đem tất cả tài liệu có thể lợi dụng đến để cùng một chỗ, sau đó triệu tập Dante ra. Hắn cho Dante ở bên cạnh phụ trách khảm nguồn năng lượng cho ma pháp trận, ngàn vạn không thể để nguồn năng lượng của Chư thần điện đường bị cắt đứt. Sau đó Sarin bắt đầu quá trình tu luyện của mình.</w:t>
      </w:r>
    </w:p>
    <w:p>
      <w:pPr>
        <w:pStyle w:val="BodyText"/>
      </w:pPr>
      <w:r>
        <w:t xml:space="preserve">Dante ba đầu sáu tay, dưới yêu cầu của Sarin hắn chờ đợi ở một bên, bắt đầu khảm nguồn năng lượng vào trong ma pháp trận của Chư thần điện đường.</w:t>
      </w:r>
    </w:p>
    <w:p>
      <w:pPr>
        <w:pStyle w:val="BodyText"/>
      </w:pPr>
      <w:r>
        <w:t xml:space="preserve">Đầu tiên là mảnh nhỏ thần cách. Một viên mảnh nhỏ thần cách bỏ vào có thể khiến Chư thần điện đường vận chuyển ít nhất một tuần.</w:t>
      </w:r>
    </w:p>
    <w:p>
      <w:pPr>
        <w:pStyle w:val="BodyText"/>
      </w:pPr>
      <w:r>
        <w:t xml:space="preserve">Một tuần của Chư thần điện đường, bên trong có lẽ là mấy tháng, thậm chí mấy năm mấy chục năm, trên trăm năm đều có khả năng.</w:t>
      </w:r>
    </w:p>
    <w:p>
      <w:pPr>
        <w:pStyle w:val="BodyText"/>
      </w:pPr>
      <w:r>
        <w:t xml:space="preserve">Sarin trong lòng không có chuyện khác, đem Lưu tinh thiểm của mình nghiên cứu lại một lần. Lần thăng cấp gần nhất của hắn cũng không thăng cấp Lưu tinh thiểm, bởi vì hắn tạm thời không tìm thấy mấu chốt đột phá. Thăng cấp Lưu tinh thiểm chỉ là đang lãng phí thời gian mà thôi.</w:t>
      </w:r>
    </w:p>
    <w:p>
      <w:pPr>
        <w:pStyle w:val="BodyText"/>
      </w:pPr>
      <w:r>
        <w:t xml:space="preserve">Nhưng là lần này, Sarin không thể không một lần nữa đối mặt vấn đề này. Kỹ năng di động của hắn một mực là chắp vá lung tung. Có ma pháp di động hệ địa đánh cắp từ chỗ Jialynn tới, có Thuật vân hành, có Lưu tinh thiểm, gần nhất lại học Thuật thái hồng.</w:t>
      </w:r>
    </w:p>
    <w:p>
      <w:pPr>
        <w:pStyle w:val="BodyText"/>
      </w:pPr>
      <w:r>
        <w:t xml:space="preserve">Sarin mơ hồ cảm giác được, trong ma pháp lôi hệ sẽ có phương thức di động càng thêm cường đại. Hắn từng thấy tia chớp hình cầu phi hành, có đôi khi có thể xuyên qua vách chắn không hiểu tại sao, cho dù là hộ thuẫn ma pháp đều có thể phớt lờ. Tốc độ phi hành thoạt nhìn rất chậm, lúc nhanh ngay cả Mắt linh hồn đều không thể tập trung.</w:t>
      </w:r>
    </w:p>
    <w:p>
      <w:pPr>
        <w:pStyle w:val="BodyText"/>
      </w:pPr>
      <w:r>
        <w:t xml:space="preserve">Nếu tia chớp hình cầu có thể khống chế, tuyệt đối là một trong những ma pháp cường đại nhất.</w:t>
      </w:r>
    </w:p>
    <w:p>
      <w:pPr>
        <w:pStyle w:val="BodyText"/>
      </w:pPr>
      <w:r>
        <w:t xml:space="preserve">Nguyên lý của các loại ma pháp chảy qua trong lòng Sarin. Sarin tuy là thân thể thủy nguyên tố, đối với sáu loại ma pháp đều có lĩnh ngộ. Hắn dứt khoát đem kỹ năng di động trong ma pháp sáu hệ nguyên tố học tập toàn bộ một lần.</w:t>
      </w:r>
    </w:p>
    <w:p>
      <w:pPr>
        <w:pStyle w:val="BodyText"/>
      </w:pPr>
      <w:r>
        <w:t xml:space="preserve">Dần dần, từng chú ngữ ma pháp hình thành trong mắt Sarin, chiếu vào trong hư không trước mặt, ngưng kết thành một ký hiệu ma pháp hoàn toàn mới. Ký hiệu ma pháp này chỉ cần một cái phát âm, lại cần lực lượng linh hồn rót vào mới có thể vận hành.</w:t>
      </w:r>
    </w:p>
    <w:p>
      <w:pPr>
        <w:pStyle w:val="BodyText"/>
      </w:pPr>
      <w:r>
        <w:t xml:space="preserve">Lực lượng linh hồn không đủ hoặc là trong lực lượng linh hồn không lý giải đối với ký hiệu này, đều không thể phát động ma pháp này.</w:t>
      </w:r>
    </w:p>
    <w:p>
      <w:pPr>
        <w:pStyle w:val="BodyText"/>
      </w:pPr>
      <w:r>
        <w:t xml:space="preserve">Ký hiệu ma pháp mới tinh chưa từng tồn tại, đây là Sarin sáng tạo, trong ký hiệu ma pháp vừa được sáng tạo ra ẩn chứa lực lượng quy tắc hoàn toàn mới. Lực lượng quy tắc này Sarin cũng không thể thời khắc phát động, cũng chính là chưa hoàn toàn nắm giữ, chỉ là từ ma pháp này diễn sinh ra.</w:t>
      </w:r>
    </w:p>
    <w:p>
      <w:pPr>
        <w:pStyle w:val="BodyText"/>
      </w:pPr>
      <w:r>
        <w:t xml:space="preserve">Đây là kỹ năng Lưu tinh thiểm Sarin mới nghiên cứu ra, tốc độ phát động tạm thời còn không đủ nhanh, cần niệm tụng một cái âm tiết ma pháp. Nói cách khác, kỹ năng này Sarin không thể thuấn phát.</w:t>
      </w:r>
    </w:p>
    <w:p>
      <w:pPr>
        <w:pStyle w:val="BodyText"/>
      </w:pPr>
      <w:r>
        <w:t xml:space="preserve">Tuy nhiên vậy là đủ rồi. Dù sao là kỹ năng dùng để chạy gấp, rất ít sẽ dùng trong chiến đấu. Trong ma pháp này ẩn chứa bảy cái ma pháp di động, phân biệt tương ứng sáu loại nguyên tố và lực lượng lôi điện.</w:t>
      </w:r>
    </w:p>
    <w:p>
      <w:pPr>
        <w:pStyle w:val="BodyText"/>
      </w:pPr>
      <w:r>
        <w:t xml:space="preserve">Nếu tách ra sử dụng, mỗi cái Sarin đều có thể làm được thuấn phát. Như vậy là đủ rồi.</w:t>
      </w:r>
    </w:p>
    <w:p>
      <w:pPr>
        <w:pStyle w:val="BodyText"/>
      </w:pPr>
      <w:r>
        <w:t xml:space="preserve">- Raphael!</w:t>
      </w:r>
    </w:p>
    <w:p>
      <w:pPr>
        <w:pStyle w:val="BodyText"/>
      </w:pPr>
      <w:r>
        <w:t xml:space="preserve">Sarin quát to một tiếng. Lần này hắn tu luyện không biết tốn bao nhiêu thời gian.</w:t>
      </w:r>
    </w:p>
    <w:p>
      <w:pPr>
        <w:pStyle w:val="BodyText"/>
      </w:pPr>
      <w:r>
        <w:t xml:space="preserve">Raphael ứng tiếng mà vào, nói với Sarin:</w:t>
      </w:r>
    </w:p>
    <w:p>
      <w:pPr>
        <w:pStyle w:val="BodyText"/>
      </w:pPr>
      <w:r>
        <w:t xml:space="preserve">- Trong điện phủ đã trải qua 62 năm lẻ một tháng rồi.</w:t>
      </w:r>
    </w:p>
    <w:p>
      <w:pPr>
        <w:pStyle w:val="BodyText"/>
      </w:pPr>
      <w:r>
        <w:t xml:space="preserve">- Bên ngoài?</w:t>
      </w:r>
    </w:p>
    <w:p>
      <w:pPr>
        <w:pStyle w:val="BodyText"/>
      </w:pPr>
      <w:r>
        <w:t xml:space="preserve">- Trong tinh không chỉ có bảy ngày.</w:t>
      </w:r>
    </w:p>
    <w:p>
      <w:pPr>
        <w:pStyle w:val="BodyText"/>
      </w:pPr>
      <w:r>
        <w:t xml:space="preserve">Raphael trả lời.</w:t>
      </w:r>
    </w:p>
    <w:p>
      <w:pPr>
        <w:pStyle w:val="BodyText"/>
      </w:pPr>
      <w:r>
        <w:t xml:space="preserve">- Dừng tay!</w:t>
      </w:r>
    </w:p>
    <w:p>
      <w:pPr>
        <w:pStyle w:val="BodyText"/>
      </w:pPr>
      <w:r>
        <w:t xml:space="preserve">Sarin hướng về Dante quát to một tiếng. Hắn nhìn thấy Dante đang đem một viên ma hạch cấp 17 nhét vào trong ma pháp trận của Chư thần điện đường.</w:t>
      </w:r>
    </w:p>
    <w:p>
      <w:pPr>
        <w:pStyle w:val="BodyText"/>
      </w:pPr>
      <w:r>
        <w:t xml:space="preserve">Hắn đã không cần tiếp tục tu luyện nữa. Viên ma hạch này nhét vào lại không thể móc ra. Ma pháp trận của Chư thần điện đường một khi vận hành là không thể đình chỉ, thẳng đến khi năng lượng tiêu hao sạch mới có thể tự động đóng hết thảy công năng.</w:t>
      </w:r>
    </w:p>
    <w:p>
      <w:pPr>
        <w:pStyle w:val="BodyText"/>
      </w:pPr>
      <w:r>
        <w:t xml:space="preserve">Ma hạch cấp 17 này cũng là thứ tương đối quý báu, là vật tư trọng yếu để khôi phục Ma huyền của Sarin trong giai đoạn hiện tại. Sarin mắt thấy ma hạch biến mất trong ma pháp trận lại không thể ngăn cản, trong lòng nhỏ máu.</w:t>
      </w:r>
    </w:p>
    <w:p>
      <w:pPr>
        <w:pStyle w:val="BodyText"/>
      </w:pPr>
      <w:r>
        <w:t xml:space="preserve">Nghe thấy Sarin hét lớn, Băng sương cự long cũng xông vào. Ma pháp trận này vận chuyển chỉ có thể vào không thể ra, dường như là một cái lồng giam. Cũng không phải nói thật sự không ra được, mà là khi ngươi đang đột phá ngăn cách không gian của Chư thần điện đường có khả năng đột nhiên bị hấp thu mất tất cả lực lượng sinh mệnh, trở thành vật tế của điện phủ.</w:t>
      </w:r>
    </w:p>
    <w:p>
      <w:pPr>
        <w:pStyle w:val="BodyText"/>
      </w:pPr>
      <w:r>
        <w:t xml:space="preserve">Quy tắc thay đổi thời gian lưu tốc quá mức đáng sợ. Trong nháy mắt có thể cướp đoạt tất cả sinh mệnh lực.</w:t>
      </w:r>
    </w:p>
    <w:p>
      <w:pPr>
        <w:pStyle w:val="BodyText"/>
      </w:pPr>
      <w:r>
        <w:t xml:space="preserve">- Không sao!</w:t>
      </w:r>
    </w:p>
    <w:p>
      <w:pPr>
        <w:pStyle w:val="BodyText"/>
      </w:pPr>
      <w:r>
        <w:t xml:space="preserve">Sarin thấy Geffen định động thủ với Dante, nhanh chóng ngăn cản.</w:t>
      </w:r>
    </w:p>
    <w:p>
      <w:pPr>
        <w:pStyle w:val="BodyText"/>
      </w:pPr>
      <w:r>
        <w:t xml:space="preserve">Băng sương cự long có chút cừu hận nhìn Dante nói:</w:t>
      </w:r>
    </w:p>
    <w:p>
      <w:pPr>
        <w:pStyle w:val="BodyText"/>
      </w:pPr>
      <w:r>
        <w:t xml:space="preserve">- Sarin, thần linh đều là loại không thể tín nhiệm.</w:t>
      </w:r>
    </w:p>
    <w:p>
      <w:pPr>
        <w:pStyle w:val="BodyText"/>
      </w:pPr>
      <w:r>
        <w:t xml:space="preserve">Cấp bậc của hắn, liếc mắt một cái là nhìn ra được Dante là thần mà không phải sinh vật khác.</w:t>
      </w:r>
    </w:p>
    <w:p>
      <w:pPr>
        <w:pStyle w:val="BodyText"/>
      </w:pPr>
      <w:r>
        <w:t xml:space="preserve">- Cự long, Sarin là chủ nhân của ta.</w:t>
      </w:r>
    </w:p>
    <w:p>
      <w:pPr>
        <w:pStyle w:val="BodyText"/>
      </w:pPr>
      <w:r>
        <w:t xml:space="preserve">Dante khúm núm quỳ xuống ở bên cạnh Sarin, thần thái thành kính.</w:t>
      </w:r>
    </w:p>
    <w:p>
      <w:pPr>
        <w:pStyle w:val="Compact"/>
      </w:pPr>
      <w:r>
        <w:t xml:space="preserve">Geffen ngạc nhiên. Dante là thần linh cấp 15, hơn nữa so với thần linh cấp 15 bình thường còn cường đại hơn mấy lần có dư. Thần linh như vậy quỳ sụp trước mặt pháp sư giống như là nô lệ, thần cách thế mà lại không hỏng mất. Quả thật là kỳ tích!</w:t>
      </w:r>
      <w:r>
        <w:br w:type="textWrapping"/>
      </w:r>
      <w:r>
        <w:br w:type="textWrapping"/>
      </w:r>
    </w:p>
    <w:p>
      <w:pPr>
        <w:pStyle w:val="Heading2"/>
      </w:pPr>
      <w:bookmarkStart w:id="772" w:name="q.3---chương-755"/>
      <w:bookmarkEnd w:id="772"/>
      <w:r>
        <w:t xml:space="preserve">750. Q.3 - Chương 755</w:t>
      </w:r>
    </w:p>
    <w:p>
      <w:pPr>
        <w:pStyle w:val="Compact"/>
      </w:pPr>
      <w:r>
        <w:br w:type="textWrapping"/>
      </w:r>
      <w:r>
        <w:br w:type="textWrapping"/>
      </w:r>
      <w:r>
        <w:br w:type="textWrapping"/>
      </w:r>
      <w:r>
        <w:br w:type="textWrapping"/>
      </w:r>
    </w:p>
    <w:p>
      <w:pPr>
        <w:pStyle w:val="Heading2"/>
      </w:pPr>
      <w:bookmarkStart w:id="773" w:name="q.3---chương-756"/>
      <w:bookmarkEnd w:id="773"/>
      <w:r>
        <w:t xml:space="preserve">751. Q.3 - Chương 756</w:t>
      </w:r>
    </w:p>
    <w:p>
      <w:pPr>
        <w:pStyle w:val="Compact"/>
      </w:pPr>
      <w:r>
        <w:br w:type="textWrapping"/>
      </w:r>
      <w:r>
        <w:br w:type="textWrapping"/>
      </w:r>
      <w:r>
        <w:br w:type="textWrapping"/>
      </w:r>
      <w:r>
        <w:br w:type="textWrapping"/>
      </w:r>
    </w:p>
    <w:p>
      <w:pPr>
        <w:pStyle w:val="Heading2"/>
      </w:pPr>
      <w:bookmarkStart w:id="774" w:name="q.3---chương-757-chương-757"/>
      <w:bookmarkEnd w:id="774"/>
      <w:r>
        <w:t xml:space="preserve">752. Q.3 - Chương 757: Chương 757</w:t>
      </w:r>
    </w:p>
    <w:p>
      <w:pPr>
        <w:pStyle w:val="Compact"/>
      </w:pPr>
      <w:r>
        <w:br w:type="textWrapping"/>
      </w:r>
      <w:r>
        <w:br w:type="textWrapping"/>
      </w:r>
      <w:r>
        <w:br w:type="textWrapping"/>
      </w:r>
      <w:r>
        <w:br w:type="textWrapping"/>
      </w:r>
    </w:p>
    <w:p>
      <w:pPr>
        <w:pStyle w:val="Heading2"/>
      </w:pPr>
      <w:bookmarkStart w:id="775" w:name="q.3---chương-758"/>
      <w:bookmarkEnd w:id="775"/>
      <w:r>
        <w:t xml:space="preserve">753. Q.3 - Chương 758</w:t>
      </w:r>
    </w:p>
    <w:p>
      <w:pPr>
        <w:pStyle w:val="Compact"/>
      </w:pPr>
      <w:r>
        <w:br w:type="textWrapping"/>
      </w:r>
      <w:r>
        <w:br w:type="textWrapping"/>
      </w:r>
      <w:r>
        <w:br w:type="textWrapping"/>
      </w:r>
      <w:r>
        <w:br w:type="textWrapping"/>
      </w:r>
    </w:p>
    <w:p>
      <w:pPr>
        <w:pStyle w:val="Heading2"/>
      </w:pPr>
      <w:bookmarkStart w:id="776" w:name="q.3---chương-759-loạn-trăm-năm"/>
      <w:bookmarkEnd w:id="776"/>
      <w:r>
        <w:t xml:space="preserve">754. Q.3 - Chương 759: Loạn Trăm Năm</w:t>
      </w:r>
    </w:p>
    <w:p>
      <w:pPr>
        <w:pStyle w:val="Compact"/>
      </w:pPr>
      <w:r>
        <w:br w:type="textWrapping"/>
      </w:r>
      <w:r>
        <w:br w:type="textWrapping"/>
      </w:r>
    </w:p>
    <w:p>
      <w:pPr>
        <w:pStyle w:val="BodyText"/>
      </w:pPr>
      <w:r>
        <w:t xml:space="preserve">Ma pháp vô dụng hay là thần linh vô dụng, đây không phải vấn đề. Ai nắm giữ quy tắc cao hơn, kẻ đó chính là người thắng. Chúa tể Quang Huy bị cây nguyên tố khống chế, toàn thân trên dưới không có chỗ nào có thể động đậy.</w:t>
      </w:r>
    </w:p>
    <w:p>
      <w:pPr>
        <w:pStyle w:val="BodyText"/>
      </w:pPr>
      <w:r>
        <w:t xml:space="preserve">Dưới chân Sarin lóe ánh vàng, một bước đi tới trước mặt Chúa tể Quang Huy, mỉm cười:</w:t>
      </w:r>
    </w:p>
    <w:p>
      <w:pPr>
        <w:pStyle w:val="BodyText"/>
      </w:pPr>
      <w:r>
        <w:t xml:space="preserve">- Có phải ngươi cho rằng, ta giết ngươi cần tốn thời gian rất dài hay không?</w:t>
      </w:r>
    </w:p>
    <w:p>
      <w:pPr>
        <w:pStyle w:val="BodyText"/>
      </w:pPr>
      <w:r>
        <w:t xml:space="preserve">Không đợi Chúa tể Quang Huy trả lời, trên trán Sarin con mắt thứ ba đột nhiên mở ra. Nhìn thấy nhược điểm trong cơ thể Chúa tể Quang Huy – nơi ẩn giấu của thần cách kia!</w:t>
      </w:r>
    </w:p>
    <w:p>
      <w:pPr>
        <w:pStyle w:val="BodyText"/>
      </w:pPr>
      <w:r>
        <w:t xml:space="preserve">Thân thể Chúa tể Quang Huy thâm thúy rộng lớn giống như một vùng tinh vực, bên trong chính là hình chiếu một thần quốc thật lớn. Về bản chất Chúa tể Quang Huy cũng có thể thu thần quốc vào trong cơ thể, chỉ là hiện tại thần quốc của hắn quá lớn, muốn thu hồi tương đối khó khăn.</w:t>
      </w:r>
    </w:p>
    <w:p>
      <w:pPr>
        <w:pStyle w:val="BodyText"/>
      </w:pPr>
      <w:r>
        <w:t xml:space="preserve">Chương yên tĩnh của Sarin xoay tròn một hồi ở trong mắt, áp chế cấp bậc làm cho hắn nhìn rõ vị trí của thần cách cùng với nhược điểm trên thần cách. Thần cách đó vốn điên cuồng chạy trốn trong cơ thể Chúa tể Quang Huy, sau khi bị lực lượng của Chương yên tĩnh bao phủ lập tức cố định ở một điểm tọa độ. Ngay sau đó, Thủy tinh chỉ của Sarin trực tiếp rạch vỡ thân thể Chúa tể Quang Huy, đâm lên thần cách.</w:t>
      </w:r>
    </w:p>
    <w:p>
      <w:pPr>
        <w:pStyle w:val="BodyText"/>
      </w:pPr>
      <w:r>
        <w:t xml:space="preserve">Thần cách cấp 15 cứng rắn hơn sắt thép gấp trăm lần, ở trước mặt Thủy tinh chỉ của Sarin lại bị làm tan rã trong nháy mắt.</w:t>
      </w:r>
    </w:p>
    <w:p>
      <w:pPr>
        <w:pStyle w:val="BodyText"/>
      </w:pPr>
      <w:r>
        <w:t xml:space="preserve">Trên thân thể Chúa tể Quang Huy, mỗi một lỗ chân lông đều phun ra hào quang mãnh liệt. Đây là thần cách vỡ nát, thân thể của hắn không cất chứa được lực lượng quá cường đại, cấp bậc giảm xuống mà gây ra.</w:t>
      </w:r>
    </w:p>
    <w:p>
      <w:pPr>
        <w:pStyle w:val="BodyText"/>
      </w:pPr>
      <w:r>
        <w:t xml:space="preserve">Thần linh cấp 15 đỉnh bị một chỉ của Sarin đánh trở về cấp 14.</w:t>
      </w:r>
    </w:p>
    <w:p>
      <w:pPr>
        <w:pStyle w:val="BodyText"/>
      </w:pPr>
      <w:r>
        <w:t xml:space="preserve">Tay của Sarin không rút ra mà tại chỗ dùng lực xé rách, áo giáp Lôi long bao bọc trên tay tạo thành lưỡi đao khí sắc nhọn xé rách thần khu của Chúa tể Quang Huy ra. Sarin triệu hoán Vầng trăng lôi điện xuống, nhét vào.</w:t>
      </w:r>
    </w:p>
    <w:p>
      <w:pPr>
        <w:pStyle w:val="BodyText"/>
      </w:pPr>
      <w:r>
        <w:t xml:space="preserve">Thần khu của Chúa tể Quang Huy chắc chắn tới đâu cũng chịu không nổi sự tàn phá của Vầng trăng lôi điện. Huống chi thần cách của hắn vỡ nát, lực lượng giảm mạnh, không gian trong thần khu đã rút nhỏ mấy vạn lần. Lần này, Chúa tể Quang Huy cảm giác mình chết chắc rồi.</w:t>
      </w:r>
    </w:p>
    <w:p>
      <w:pPr>
        <w:pStyle w:val="BodyText"/>
      </w:pPr>
      <w:r>
        <w:t xml:space="preserve">Vầng trăng lôi điện kia ở trong thần khu trôi nổi, bay ra vô số Lôi điện thần nha (quạ). Cấp bậc này của Sarin khống chế Lôi điện thần nha còn dễ dàng một chút. Nếu như là Lôi long thì chỉ có thể khống chế được 24 con mà tự mình nuôi dưỡng kia.</w:t>
      </w:r>
    </w:p>
    <w:p>
      <w:pPr>
        <w:pStyle w:val="BodyText"/>
      </w:pPr>
      <w:r>
        <w:t xml:space="preserve">Dùng Lôi long do Vầng trăng lôi điện triệu hoán ra, bản thân chỉ là sinh vật loại nguyên tố, Sarin không khống chế được chỉ có thể mặc nó chiến đấu tự nhiên. Uy lực xấp xỉ Lôi điện thần nha lại tiêu hao nhiều gấp mấy chục lần.</w:t>
      </w:r>
    </w:p>
    <w:p>
      <w:pPr>
        <w:pStyle w:val="BodyText"/>
      </w:pPr>
      <w:r>
        <w:t xml:space="preserve">Lôi điện thần nha dưới sự khống chế của Sarin đi tấn công những mảnh nhỏ thần cách đã mất quy tắc vận động kia.</w:t>
      </w:r>
    </w:p>
    <w:p>
      <w:pPr>
        <w:pStyle w:val="BodyText"/>
      </w:pPr>
      <w:r>
        <w:t xml:space="preserve">Thủy tinh chỉ của Sarin đánh nát thần cách của Chúa tể Quang Huy, vỡ thành 180 mảnh. Mỗi một mảnh vẫn đều duy trì kết cấu hoàn mỹ như cũ. Nói cách khác, những mảnh nhỏ thần cách này của Chúa tể Quang Huy nếu như tiến hóa một chút, lấy năng lượng và quy tắc mà nói hoàn toàn có thể khiến một Bán thần cấp 14 biến thành thần linh chân chính.</w:t>
      </w:r>
    </w:p>
    <w:p>
      <w:pPr>
        <w:pStyle w:val="BodyText"/>
      </w:pPr>
      <w:r>
        <w:t xml:space="preserve">Chúa tể Quang Huy phải giết chết bao nhiêu thần linh mới có thể góp được một viên thần cách biến thái như vậy.</w:t>
      </w:r>
    </w:p>
    <w:p>
      <w:pPr>
        <w:pStyle w:val="BodyText"/>
      </w:pPr>
      <w:r>
        <w:t xml:space="preserve">- Pháp sư! Tha cho ta, ta làm nô lệ cho ngươi!</w:t>
      </w:r>
    </w:p>
    <w:p>
      <w:pPr>
        <w:pStyle w:val="BodyText"/>
      </w:pPr>
      <w:r>
        <w:t xml:space="preserve">Chúa tể Quang Huy quả quyết dứt khoát. Hắn cảm giác được những mảnh nhỏ thần cách kia của mình đang bị Lôi điện thần nha thu thập mang về trong Vầng trăng lôi điện.</w:t>
      </w:r>
    </w:p>
    <w:p>
      <w:pPr>
        <w:pStyle w:val="BodyText"/>
      </w:pPr>
      <w:r>
        <w:t xml:space="preserve">Nếu những mảnh nhỏ thần cách này đều mất, như vậy hắn mới là vạn kiếp bất phục.</w:t>
      </w:r>
    </w:p>
    <w:p>
      <w:pPr>
        <w:pStyle w:val="BodyText"/>
      </w:pPr>
      <w:r>
        <w:t xml:space="preserve">Sarin còn chưa từng gặp thần linh nào dứt khoát như thế. Chúa tể Quang Huy không nói bất kỳ điều kiện gì, trực tiếp muốn làm nô lệ của Sarin. Quả quyết bậc này lại không đổi được một tia chần chờ của Sarin.</w:t>
      </w:r>
    </w:p>
    <w:p>
      <w:pPr>
        <w:pStyle w:val="BodyText"/>
      </w:pPr>
      <w:r>
        <w:t xml:space="preserve">Trong Vầng trăng lôi điện, càng nhiều lôi ưng, rắn điện, lôi điện thần nha bay ra, phá hoại thần khu của Chúa tể Quang Huy. Thân thể của Chúa tể Quang Huy đối với Sarin hiện tại mà nói vô cùng yếu ớt. Chỉ là không gian bên trong quá mức rộng lớn, muốn phá hư toàn bộ cũng cần một đoạn thời gian.</w:t>
      </w:r>
    </w:p>
    <w:p>
      <w:pPr>
        <w:pStyle w:val="BodyText"/>
      </w:pPr>
      <w:r>
        <w:t xml:space="preserve">Chúa tể Quang Huy này quyết đoán như thế, không thể giữ lại. Chờ hắn xoay người, chỉ sợ chuyện thứ nhất chính là phát động tất cả lực lượng hủy diệt Myers đại lục rồi tính tiếp.</w:t>
      </w:r>
    </w:p>
    <w:p>
      <w:pPr>
        <w:pStyle w:val="BodyText"/>
      </w:pPr>
      <w:r>
        <w:t xml:space="preserve">Sarin quyết tâm muốn giết chết Chúa tể Quang Huy, không cho hắn bất kỳ cơ hội gì.</w:t>
      </w:r>
    </w:p>
    <w:p>
      <w:pPr>
        <w:pStyle w:val="BodyText"/>
      </w:pPr>
      <w:r>
        <w:t xml:space="preserve">Chúa tể Quang Huy nhìn Sarin, trên mặt biến thành thần sắc lạnh nhạt nói:</w:t>
      </w:r>
    </w:p>
    <w:p>
      <w:pPr>
        <w:pStyle w:val="BodyText"/>
      </w:pPr>
      <w:r>
        <w:t xml:space="preserve">- Chung kết của ta là khởi đầu của tối tăm. Nếu ngươi giết chết một thần linh đại biểu lực lượng quang minh, như vậy trên Myers đại lục sẽ nghênh đón bóng tối vĩnh cửu.</w:t>
      </w:r>
    </w:p>
    <w:p>
      <w:pPr>
        <w:pStyle w:val="BodyText"/>
      </w:pPr>
      <w:r>
        <w:t xml:space="preserve">- Đối với pháp sư mà nói, ám nguyên tố vĩnh hằng.</w:t>
      </w:r>
    </w:p>
    <w:p>
      <w:pPr>
        <w:pStyle w:val="BodyText"/>
      </w:pPr>
      <w:r>
        <w:t xml:space="preserve">Câu trả lời của Sarin khiến Chúa tể Quang Huy hiểu được – hắn không thể thuyết phục được pháp sư này!</w:t>
      </w:r>
    </w:p>
    <w:p>
      <w:pPr>
        <w:pStyle w:val="BodyText"/>
      </w:pPr>
      <w:r>
        <w:t xml:space="preserve">- Vậy xin giữ lại thần quốc của ta, những tín đồ kia không cần giết chết. Thần cách của ta hoàn toàn vỡ nát, không thể sống lại.</w:t>
      </w:r>
    </w:p>
    <w:p>
      <w:pPr>
        <w:pStyle w:val="BodyText"/>
      </w:pPr>
      <w:r>
        <w:t xml:space="preserve">- Đươngnhiên. Chỉ cần bọn họ không phản kháng ta sẽ không giết chết. Dù sao ta còn có một thần linh nô bộc, ngươi thấy đấy, đang chạy tới thần điện của ngươi. Hắn sẽ tiếp thu mọi thứ của ngươi, trở thành chúa tể của thần quốc này.</w:t>
      </w:r>
    </w:p>
    <w:p>
      <w:pPr>
        <w:pStyle w:val="BodyText"/>
      </w:pPr>
      <w:r>
        <w:t xml:space="preserve">Sarin dùng từng câu nói phá hủy hy vọng của Chúa tể Quang Huy. Tiếng rống của Geffen chấn động Thiên sứ trong phạm vi mấy trăm dặm chung quanh. Những Thiên sứ này người trước hy sinh người sau tiếp bước xông tới cây thần cao hai ngàn thước, muốn chặt đứt cây thần này giải cứu thần linh của bọn họ.</w:t>
      </w:r>
    </w:p>
    <w:p>
      <w:pPr>
        <w:pStyle w:val="BodyText"/>
      </w:pPr>
      <w:r>
        <w:t xml:space="preserve">Nhưng Băng sương cự long trong phạm vi cây nguyên tố này, ma lực và tinh thần lực gầnnhư là vô cùng vô tận. Những Thiên sứ cấp thấp kia cũng không cần hắn chiến đấu như thế nào, một ngụm long tức đi qua là sẽ tử vong thành vùng.</w:t>
      </w:r>
    </w:p>
    <w:p>
      <w:pPr>
        <w:pStyle w:val="BodyText"/>
      </w:pPr>
      <w:r>
        <w:t xml:space="preserve">Thân là cự long cấp bậc cao, sợ nhất chính là ma lực thiếu thốn. Dù sao có một ít ma pháp tiêu hao mức độ khủng bố, ngay cả thần linh cũng chịu không nổi. Lực công kích của tộc cự long là cường đại nhưng là tiêu hao cũng không thể tưởng tượng. Cây nguyên tố chính là lễ vật tốt nhất của cự long.</w:t>
      </w:r>
    </w:p>
    <w:p>
      <w:pPr>
        <w:pStyle w:val="BodyText"/>
      </w:pPr>
      <w:r>
        <w:t xml:space="preserve">- Pháp sư, cái chết của ta đã là kết cục được định trước. Myers đại lục sẽ nghênh đón đêm tối dài dòng. Có lẽ ngươi sẽ có một ngày phá vỡ, chỉ là ngày đó cũng là lúc ta sống lại.</w:t>
      </w:r>
    </w:p>
    <w:p>
      <w:pPr>
        <w:pStyle w:val="BodyText"/>
      </w:pPr>
      <w:r>
        <w:t xml:space="preserve">Chúa tể Quang Huy nói xong, đột nhiên rủ đầu, chết!</w:t>
      </w:r>
    </w:p>
    <w:p>
      <w:pPr>
        <w:pStyle w:val="BodyText"/>
      </w:pPr>
      <w:r>
        <w:t xml:space="preserve">Sarin cảm giác được, một loại lực lượng xa lạ từ trong thân thể Chúa tể Quang Huy bay ra. Hắn căn bản không thể nắm chắc càng miễn bàn đến ngăn cản.</w:t>
      </w:r>
    </w:p>
    <w:p>
      <w:pPr>
        <w:pStyle w:val="BodyText"/>
      </w:pPr>
      <w:r>
        <w:t xml:space="preserve">Lực lượng này không tính là cường đại nhưng là sức sống dạt dào.</w:t>
      </w:r>
    </w:p>
    <w:p>
      <w:pPr>
        <w:pStyle w:val="BodyText"/>
      </w:pPr>
      <w:r>
        <w:t xml:space="preserve">Sarin cũng không ngại. Chúa tể Quang Huy chết là tốt rồi, đáng tiếc là lực lượng của Nữ thần Myers lại có thể xâm nhập vào trong thần quốc, khống chế quyển trục.</w:t>
      </w:r>
    </w:p>
    <w:p>
      <w:pPr>
        <w:pStyle w:val="BodyText"/>
      </w:pPr>
      <w:r>
        <w:t xml:space="preserve">Thần quốc này nhưng là lễ vật Sarin cho Dante, thần linh nô bộc của mình!</w:t>
      </w:r>
    </w:p>
    <w:p>
      <w:pPr>
        <w:pStyle w:val="BodyText"/>
      </w:pPr>
      <w:r>
        <w:t xml:space="preserve">Đúng lúc Sarin muốn lợi dụng lực lượng của cây nguyên tố này hấp thu nhiều lực lượng của Chúa tể Quang Huy thì tiếng vỡ vụn “răng rắc” vang lên, cây nguyên tố cao lớn kia không ngờ bắt đầu sụp đổ.</w:t>
      </w:r>
    </w:p>
    <w:p>
      <w:pPr>
        <w:pStyle w:val="BodyText"/>
      </w:pPr>
      <w:r>
        <w:t xml:space="preserve">Sarin buồn bực vô cùng. Chỉ biết Nữ thần Myers sẽ không lòng tốt như vậy. Cây nguyên tố này dĩ nhiên là hư ảnh sáng tạo ra, bởi vì lực lượng cung cấp quá mức khổng lồ, có thể khắc chế được lực lượng của một thần quốc to lớn cho nên mới bị Sarin nghĩ lầm là tồn tại chân thật.</w:t>
      </w:r>
    </w:p>
    <w:p>
      <w:pPr>
        <w:pStyle w:val="BodyText"/>
      </w:pPr>
      <w:r>
        <w:t xml:space="preserve">Sarin nhanh chóng triệu hoán ra Vầng trăng lôi điện, vẫn cho nó lơ lửng trên đỉnh đầu mình như cũ. Về phần thân thể Chúa tể Quang Huy, Sarin còn có chỗ dùng, ném vào trong nhẫn Càn khôn. Geffen cũng hét lớn một tiếng, dứt khoát khôi phục hình thái cự long. Dưới hình thái cự long, không có cây nguyên tố sức chiến đấu của hắn có thể quét ngang đám Thiên sứ kia.</w:t>
      </w:r>
    </w:p>
    <w:p>
      <w:pPr>
        <w:pStyle w:val="BodyText"/>
      </w:pPr>
      <w:r>
        <w:t xml:space="preserve">Cấp bậc của Thiên sứ phần lớn là cấp 10, cũng có cấp 12. Thiên sứ cấp 13 cường đại đều ở phụ cận thần sơn. Thiên sứ cấp 14 như là Abiliusi trong toàn bộ thần quốc cũng không có bao nhiêu.</w:t>
      </w:r>
    </w:p>
    <w:p>
      <w:pPr>
        <w:pStyle w:val="BodyText"/>
      </w:pPr>
      <w:r>
        <w:t xml:space="preserve">Nerys và Dực khô lâu ngược lại nhàn rỗi. Không phải là các Thiên sứ không công kích hai người họ, mà là hình thái của Geffen quá mức khổng lồ. Hiện tại hư ảnh của cây nguyên tố còn chưa hoàn toàn sụp đổ, Thiên sứ căn bản không thể tới gần.</w:t>
      </w:r>
    </w:p>
    <w:p>
      <w:pPr>
        <w:pStyle w:val="BodyText"/>
      </w:pPr>
      <w:r>
        <w:t xml:space="preserve">Nerys cũng lười cướp đoạt Thiên sứ với Geffen. Mới vừa rồi Geffen đánh chết những phân thân Chúa tể Quang Huy kia, tất cả đều tiện nghi cho nàng. Những phân thân kia bị ném vào trong Luyện ngục sa đọa, nếu có thể chế tạo thành Thiên sứ chính là 60 Thiên sứ sa đọa.</w:t>
      </w:r>
    </w:p>
    <w:p>
      <w:pPr>
        <w:pStyle w:val="BodyText"/>
      </w:pPr>
      <w:r>
        <w:t xml:space="preserve">Nerys biết Dante là nô lệ của Sarin, cho nên đã đang lên kế hoạch cho thần quốc này.</w:t>
      </w:r>
    </w:p>
    <w:p>
      <w:pPr>
        <w:pStyle w:val="BodyText"/>
      </w:pPr>
      <w:r>
        <w:t xml:space="preserve">Một thần linh cổ quái có được ba cái thần cách, còn ép buộc Thiên sứ sa đọa làm Thống soái của quân đoàn thần quốc. Thần quốc như vậy là thú vị cỡ nào nha!</w:t>
      </w:r>
    </w:p>
    <w:p>
      <w:pPr>
        <w:pStyle w:val="BodyText"/>
      </w:pPr>
      <w:r>
        <w:t xml:space="preserve">Tên Abiliusi kia cũng nên chết đi rồi nhỉ?</w:t>
      </w:r>
    </w:p>
    <w:p>
      <w:pPr>
        <w:pStyle w:val="BodyText"/>
      </w:pPr>
      <w:r>
        <w:t xml:space="preserve">Không giống với Nerys nghĩ, Abiliusi không chỉ không chết còn chiếm được đồ vật hắn tha thiết ước mơ ở trên thần sơn.</w:t>
      </w:r>
    </w:p>
    <w:p>
      <w:pPr>
        <w:pStyle w:val="BodyText"/>
      </w:pPr>
      <w:r>
        <w:t xml:space="preserve">Đó là một viên thần cách. Một thần linh Chúa tể Quang Huy giết chết sau cùng, có được lực lượng cường đại cấp 16. Chúa tể Quang Huy vốn là muốn dựa vào viên thần cách này để lĩnh ngộ quy tắc cấp 16, để có thể thuận lợi thăng cấp.</w:t>
      </w:r>
    </w:p>
    <w:p>
      <w:pPr>
        <w:pStyle w:val="BodyText"/>
      </w:pPr>
      <w:r>
        <w:t xml:space="preserve">Kết quả viên thần cách này bị Abiliusi phát hiện, hắn dứt khoát đem thần cách nuốt vào, thân thể cũng không bị khống chế khôi phục hình thái Thiên sứ sa đọa.</w:t>
      </w:r>
    </w:p>
    <w:p>
      <w:pPr>
        <w:pStyle w:val="BodyText"/>
      </w:pPr>
      <w:r>
        <w:t xml:space="preserve">Abiliusi lớn mật như vậy là bởi vì hắn rõ ràng, Chúa tể Quang Huy mang theo nhiều thần linh cường đại như vậy rời khỏi ý nghĩa là gì. Đó là chủ nhân cường đại của ác ma tới. Người dám vào trong thần quốc khiêu khích, ít nhất cũng là lực lượng cấp 16 trở lên. Người có thể khiến cho Chúa tể Quang Huy nghiêm túc như vậy, chỉ sợ ngay cả cấp 17 đều có khả năng đạt tới.</w:t>
      </w:r>
    </w:p>
    <w:p>
      <w:pPr>
        <w:pStyle w:val="BodyText"/>
      </w:pPr>
      <w:r>
        <w:t xml:space="preserve">Abiliusi đoán không có sai. Sarin và Geffen tuy rằng cấp bậc không ổn định, nhưng cũng là cường giả cấp 17 hàng thật giá thật. Hai người tụ cùng một chỗ tương đương lực lượng cấp 17 bình thường, Chúa tể Quang Huy sao có thể xem thường.</w:t>
      </w:r>
    </w:p>
    <w:p>
      <w:pPr>
        <w:pStyle w:val="BodyText"/>
      </w:pPr>
      <w:r>
        <w:t xml:space="preserve">Chúa tể Quang Huy làm sai duy nhất chính là, không nên đi động vào viên kết tinh không thuộc tính kia.</w:t>
      </w:r>
    </w:p>
    <w:p>
      <w:pPr>
        <w:pStyle w:val="BodyText"/>
      </w:pPr>
      <w:r>
        <w:t xml:space="preserve">Đây là hậu quả xấu do tư duy quán tính tạo thành. Ở trong thần quốc, lực lượng của một thần linh khác là không thể ẩn giấu. Điều này quả thật không sai, nhưng là kết tinh không thuộc tính kia có thể làm cho Nữ thần đều không thể khống chế quyển trục bên trong, đương nhiên có thể che chắn cảm giác của Chúa tể Quang Huy.</w:t>
      </w:r>
    </w:p>
    <w:p>
      <w:pPr>
        <w:pStyle w:val="BodyText"/>
      </w:pPr>
      <w:r>
        <w:t xml:space="preserve">Hắn đi phá vỡ kết tinh, muốn giành được lực lượng bên trong, Nữ thần Myers lập tức bắt được cơ hội dẫn phát quyển trục, chế tạo ra hư ảnh cây nguyên tố vây chết Chúa tể Quang Huy.</w:t>
      </w:r>
    </w:p>
    <w:p>
      <w:pPr>
        <w:pStyle w:val="BodyText"/>
      </w:pPr>
      <w:r>
        <w:t xml:space="preserve">Tham lam là nguyên tội – Đó là điều thứ ba trong pháp điển Chúa tể Quang Huy đưa cho tín đồ của Myers đại lục.</w:t>
      </w:r>
    </w:p>
    <w:p>
      <w:pPr>
        <w:pStyle w:val="BodyText"/>
      </w:pPr>
      <w:r>
        <w:t xml:space="preserve">Phá tan gông xiềng của Thuật biến hình chung cực, lực lượng của Abiliusi không bị khống chế điên cuồng tăng trưởng, hắn không chút do dự lấy Kiếm vinh quang ra, lần lượt chém chết Thiên sứ bên cạnh.</w:t>
      </w:r>
    </w:p>
    <w:p>
      <w:pPr>
        <w:pStyle w:val="BodyText"/>
      </w:pPr>
      <w:r>
        <w:t xml:space="preserve">Các Thiên sứ trợn mắt há hốc mồm vô lực phản kháng, đều chỉ có thể chạy trối chết. Abiliusi cũng không đuổi theo mà đi tới mặt sau thần sơn, ở đó giam giữ Francis.</w:t>
      </w:r>
    </w:p>
    <w:p>
      <w:pPr>
        <w:pStyle w:val="BodyText"/>
      </w:pPr>
      <w:r>
        <w:t xml:space="preserve">Abiliusi dùng kiếm giải cứu Francis bị khóa trên thần trụ quang minh xuống, nói:</w:t>
      </w:r>
    </w:p>
    <w:p>
      <w:pPr>
        <w:pStyle w:val="BodyText"/>
      </w:pPr>
      <w:r>
        <w:t xml:space="preserve">- Ác ma kia muốn lợi dụng chúng ta, ngươi có muốn phản kháng hay không!?</w:t>
      </w:r>
    </w:p>
    <w:p>
      <w:pPr>
        <w:pStyle w:val="BodyText"/>
      </w:pPr>
      <w:r>
        <w:t xml:space="preserve">- Đương nhiên.</w:t>
      </w:r>
    </w:p>
    <w:p>
      <w:pPr>
        <w:pStyle w:val="BodyText"/>
      </w:pPr>
      <w:r>
        <w:t xml:space="preserve">Trong mắt Francis toát ra vẻ cuồng nhiệt. Nếu Abiliusi quen thuộc tính cách của Francis liền biết đâylà ngụy trang ra. Francis cho dù đối mặt nguy cơ sống chết cũng không xuất hiện cảm xúc kịch liệt như vậy.</w:t>
      </w:r>
    </w:p>
    <w:p>
      <w:pPr>
        <w:pStyle w:val="BodyText"/>
      </w:pPr>
      <w:r>
        <w:t xml:space="preserve">- Tốt lắm. Ngươi theo ta tới, ta sẽ ban cho ngươi vinh quang muôn đời.</w:t>
      </w:r>
    </w:p>
    <w:p>
      <w:pPr>
        <w:pStyle w:val="BodyText"/>
      </w:pPr>
      <w:r>
        <w:t xml:space="preserve">Abiliusi nói xong, phóng thích một cái thuật trị liệu hướng Francis. Hào quang màu xám bị Francis hấp tu vào trong cơ thể, hắn rốt cục khôi phục một chút lực lượng, có thể theo kịp bước chân Abiliusi.</w:t>
      </w:r>
    </w:p>
    <w:p>
      <w:pPr>
        <w:pStyle w:val="BodyText"/>
      </w:pPr>
      <w:r>
        <w:t xml:space="preserve">Dante lại bắt được cơ hội, ném ra một tấm lưới lớn. Tấm lưới này vốn là chiến lợi phẩm của Sarin, bởi vì hiện tại gần như không dùng tới liền bị Dante luyện chế lại, cho thêm rất nhiều phù văn lôi điện lên trên.</w:t>
      </w:r>
    </w:p>
    <w:p>
      <w:pPr>
        <w:pStyle w:val="BodyText"/>
      </w:pPr>
      <w:r>
        <w:t xml:space="preserve">Trình độ sắc bén của Kiếm vinh quang của Abiliusi thậm chí vượt qua đoản kiếm ẩn hình của Dante. Hắn vung kiếm chém tới tấm lưới, chỉ nghe thấy “Xoẹt” một tiếng, tấm lưới phủ kín lôi điện xuất hiện một lỗ thủng, Abiliusi giương kiếm xông tới.</w:t>
      </w:r>
    </w:p>
    <w:p>
      <w:pPr>
        <w:pStyle w:val="BodyText"/>
      </w:pPr>
      <w:r>
        <w:t xml:space="preserve">Ý cười trào phúng của Dante càng đậm. Tấm lưới này nếu là có thể chém rách mới là chuyện kỳ quái. Vật chất có thể làm lôi điện thêm vào hoặc là vô cùng yếu ớt, có thuộc tính đặc thù hoặc là giống như tấm lưới này – không thể phá vỡ.</w:t>
      </w:r>
    </w:p>
    <w:p>
      <w:pPr>
        <w:pStyle w:val="BodyText"/>
      </w:pPr>
      <w:r>
        <w:t xml:space="preserve">Abiliusi từ trong kẽ lưới lao ra, tấm lưới bị rách kia giống như ma thú sống, cuộn ngược lại một cái cuốn Abiliusi vào trong lưới một lần nữa.</w:t>
      </w:r>
    </w:p>
    <w:p>
      <w:pPr>
        <w:pStyle w:val="BodyText"/>
      </w:pPr>
      <w:r>
        <w:t xml:space="preserve">Trường thương khều lên, Dante đẩy Kiếm vinh quang của Abiliusi ra, bay lên. Sau đó thò ra một cái tay bắt lấy. Trường thương khều tấm lưới, Dante cứ như vậy khêu Abiliusi trên mũi thương, vác ở trên vai.</w:t>
      </w:r>
    </w:p>
    <w:p>
      <w:pPr>
        <w:pStyle w:val="BodyText"/>
      </w:pPr>
      <w:r>
        <w:t xml:space="preserve">- Francis, đi theo ta đi, đừng nghĩ thừa dịp loạn chạy trốn. Ngươi đối với ta còn có chỗ dùng.</w:t>
      </w:r>
    </w:p>
    <w:p>
      <w:pPr>
        <w:pStyle w:val="BodyText"/>
      </w:pPr>
      <w:r>
        <w:t xml:space="preserve">Dante chỉ chỉ Francis, Francis chỉ có thể thành thật đi theo phía sau Dante. Tuy nhiên Dante không có đòi tấm gương màu vàng rực trong tay hắn.</w:t>
      </w:r>
    </w:p>
    <w:p>
      <w:pPr>
        <w:pStyle w:val="BodyText"/>
      </w:pPr>
      <w:r>
        <w:t xml:space="preserve">Abiliusi bị dòng điện trên tấm lưới kia giật cho xương mềm gân tê, nhưng còn không quên chửi ầm lên.</w:t>
      </w:r>
    </w:p>
    <w:p>
      <w:pPr>
        <w:pStyle w:val="BodyText"/>
      </w:pPr>
      <w:r>
        <w:t xml:space="preserve">- Francis. Ngươi là cái đồ vong ân phụ nghĩa, là ta thả ngươi ra...</w:t>
      </w:r>
    </w:p>
    <w:p>
      <w:pPr>
        <w:pStyle w:val="BodyText"/>
      </w:pPr>
      <w:r>
        <w:t xml:space="preserve">- Ta nhớ, là ngươi bắt ta trở về!</w:t>
      </w:r>
    </w:p>
    <w:p>
      <w:pPr>
        <w:pStyle w:val="BodyText"/>
      </w:pPr>
      <w:r>
        <w:t xml:space="preserve">Francis ôn hòa trả lời khiến Abiliusi lập tức không có lời nào để nói.</w:t>
      </w:r>
    </w:p>
    <w:p>
      <w:pPr>
        <w:pStyle w:val="BodyText"/>
      </w:pPr>
      <w:r>
        <w:t xml:space="preserve">- Được rồi, đừng ồn nữa!</w:t>
      </w:r>
    </w:p>
    <w:p>
      <w:pPr>
        <w:pStyle w:val="BodyText"/>
      </w:pPr>
      <w:r>
        <w:t xml:space="preserve">Dante rung trường thương một cái, xương cốt toàn thân Abiliusi lập tức rã rời, lực lượng gì đều không thể dùng ra được.</w:t>
      </w:r>
    </w:p>
    <w:p>
      <w:pPr>
        <w:pStyle w:val="BodyText"/>
      </w:pPr>
      <w:r>
        <w:t xml:space="preserve">Francis thật xứng chức, đầu tàu gương mẫu dẫn Dante tiến vào thần sơn. Những Thiên sứ chung quanh kia cũng làm chim vỡ tổ.</w:t>
      </w:r>
    </w:p>
    <w:p>
      <w:pPr>
        <w:pStyle w:val="BodyText"/>
      </w:pPr>
      <w:r>
        <w:t xml:space="preserve">Bởi vì lực lượng đến từ thần linh biến mất, Chúa tể Quang Huy không tín nhiệm phân thân. Bản thể hắn tan biến, phân thân lại không thể cung cấp lực lượng cho tín đồ, càng không thể có được sự trung thành của quân đoàn Thiên sứ.</w:t>
      </w:r>
    </w:p>
    <w:p>
      <w:pPr>
        <w:pStyle w:val="BodyText"/>
      </w:pPr>
      <w:r>
        <w:t xml:space="preserve">Bên phía Sarin, chiến đấu đối với Chúa tể Quang Huy đã kết thúc. Hắn phát ra tin tức công kích, ngoài cửa thần quốc lập tức có người đem tin tức truyền trở về trên phòng tuyến của Jason. Mấy trăm vạn đại quân bắt đầu tập kết, chuẩn bị tiến vào trong thần quốc.</w:t>
      </w:r>
    </w:p>
    <w:p>
      <w:pPr>
        <w:pStyle w:val="BodyText"/>
      </w:pPr>
      <w:r>
        <w:t xml:space="preserve">Chúa tể Quang Huy ngã xuống cũng không có nghĩa là phiền toái của thần quốc chấm dứt. Mấy chục tỷ thần tộc, muốn giết sạch gần như không có khả năng.</w:t>
      </w:r>
    </w:p>
    <w:p>
      <w:pPr>
        <w:pStyle w:val="BodyText"/>
      </w:pPr>
      <w:r>
        <w:t xml:space="preserve">Sarin cần chinh chiến trong thần quốc thật lớn này, không biết phải chịu giày vò bao nhiêu năm. Trong thần quốc, nếu như không có kỹ năng sa đọa, tinh lọc muốn cho thần tộc đầu hàng hết sức gian nan. Sarin phải đem Phù Không thành tới, ở trong ma võng bố trí kỹ năng tương tự mới có thể thu phục Thiên sứ phạm vi lớn.</w:t>
      </w:r>
    </w:p>
    <w:p>
      <w:pPr>
        <w:pStyle w:val="BodyText"/>
      </w:pPr>
      <w:r>
        <w:t xml:space="preserve">Nếu không, hắn chỉ có thể lấy lực lượng mạnh mẽ của pháp sư cấp 17 không ngừng giết chóc.</w:t>
      </w:r>
    </w:p>
    <w:p>
      <w:pPr>
        <w:pStyle w:val="BodyText"/>
      </w:pPr>
      <w:r>
        <w:t xml:space="preserve">Nếu là như vậy, chờ thần quốc bị chinh phục, Sarin cũng sẽ bởi vì giết chóc quá nhiều ảnh hưởng đến tâm cảnh của hắn.</w:t>
      </w:r>
    </w:p>
    <w:p>
      <w:pPr>
        <w:pStyle w:val="BodyText"/>
      </w:pPr>
      <w:r>
        <w:t xml:space="preserve">Sarin theo tung tích Dante cũng theo tới thần sơn. Khi hắn tới thần sơn, phía trên thần sơn cao vạn thước đã không có Thiên sứ nào còn sống.</w:t>
      </w:r>
    </w:p>
    <w:p>
      <w:pPr>
        <w:pStyle w:val="BodyText"/>
      </w:pPr>
      <w:r>
        <w:t xml:space="preserve">Trong thần điện, Dante quỳ rạp trên đất cung nghênh Sarin. Bên cạnh hắn là Abiliusi bị lưới bó chặt.</w:t>
      </w:r>
    </w:p>
    <w:p>
      <w:pPr>
        <w:pStyle w:val="BodyText"/>
      </w:pPr>
      <w:r>
        <w:t xml:space="preserve">- Đại nhân. Tất cả Thiên sứ trên thần sơn đều bị thanh lý sạch sẽ.</w:t>
      </w:r>
    </w:p>
    <w:p>
      <w:pPr>
        <w:pStyle w:val="BodyText"/>
      </w:pPr>
      <w:r>
        <w:t xml:space="preserve">- Ồ?</w:t>
      </w:r>
    </w:p>
    <w:p>
      <w:pPr>
        <w:pStyle w:val="BodyText"/>
      </w:pPr>
      <w:r>
        <w:t xml:space="preserve">Sarin nghi hoặc, làm sao có thể nhanh như vậy. Thần sơn cao vạn thước, bao gồm mấy chục ngọn núi. Trên này chỉ sợ cũng có mấy chục vạn Thiên sứ, hơn nữa đều xem như tinh nhuệ trong Thiên sứ.</w:t>
      </w:r>
    </w:p>
    <w:p>
      <w:pPr>
        <w:pStyle w:val="BodyText"/>
      </w:pPr>
      <w:r>
        <w:t xml:space="preserve">Dante chỉ vào trung tâm thần điện, trên đài cao kia có cắm một thanh quyền trượng:</w:t>
      </w:r>
    </w:p>
    <w:p>
      <w:pPr>
        <w:pStyle w:val="BodyText"/>
      </w:pPr>
      <w:r>
        <w:t xml:space="preserve">- Chúa tể Quang Huy đã chết, hiện tại ta chính là chúa tể của thần sơn này. Những Thiên sứ kia, là từng tên tự mình đưa lên tận cửa.</w:t>
      </w:r>
    </w:p>
    <w:p>
      <w:pPr>
        <w:pStyle w:val="BodyText"/>
      </w:pPr>
      <w:r>
        <w:t xml:space="preserve">- Haizz. Dante, về sau thần quốc này chính là của ngươi. Ngươi cùng Nerys thương lượng một chút, mau chóng giải quyết vấn đề kỹ năng. Ta muốn ngươi hoàn toàn thu phục thần quốc này trong vòng trăm năm.</w:t>
      </w:r>
    </w:p>
    <w:p>
      <w:pPr>
        <w:pStyle w:val="BodyText"/>
      </w:pPr>
      <w:r>
        <w:t xml:space="preserve">Sarin cho Dante thời gian một trăm năm, đã là rất gấp. Chiến tranh giữa thần linh đều là tính hàng vạn năm. Tuy rằng Chúa tể Quang Huy chết rồi nhưng trong thần quốc này còn có không ít Thiên sứ, phân thân cường đại cùng với thần tộc ngạc nhiên cổ quái.</w:t>
      </w:r>
    </w:p>
    <w:p>
      <w:pPr>
        <w:pStyle w:val="BodyText"/>
      </w:pPr>
      <w:r>
        <w:t xml:space="preserve">- Vâng, đại nhân!</w:t>
      </w:r>
    </w:p>
    <w:p>
      <w:pPr>
        <w:pStyle w:val="BodyText"/>
      </w:pPr>
      <w:r>
        <w:t xml:space="preserve">Dante đứng lên, chỉ vào Abiliusi nói:</w:t>
      </w:r>
    </w:p>
    <w:p>
      <w:pPr>
        <w:pStyle w:val="BodyText"/>
      </w:pPr>
      <w:r>
        <w:t xml:space="preserve">- Xử lý tên kia như thế nào?</w:t>
      </w:r>
    </w:p>
    <w:p>
      <w:pPr>
        <w:pStyle w:val="BodyText"/>
      </w:pPr>
      <w:r>
        <w:t xml:space="preserve">- Chủ nhân, giao cho ta đi!</w:t>
      </w:r>
    </w:p>
    <w:p>
      <w:pPr>
        <w:pStyle w:val="BodyText"/>
      </w:pPr>
      <w:r>
        <w:t xml:space="preserve">Nerys cười hì hì, nhìn Abiliusi. Abiliusi nhìn ánh mắt màu xanh biếc của Nerys, trong lòng rét run. Ác ma này dùng thủ đoạn gì, khiến cho đôi cánh của mình vốn đã tinh lọc sạch sẽ lại lần nữa biến thành màu xám?</w:t>
      </w:r>
    </w:p>
    <w:p>
      <w:pPr>
        <w:pStyle w:val="BodyText"/>
      </w:pPr>
      <w:r>
        <w:t xml:space="preserve">Nerys kéo Abiliusi sang một bên. Nàng có kỹ năng lôi điện hộ thể, cũng không sợ dòng điện trên lưới. Abiliusi tâm tình không yên, đối với chút chuyện nhỏ như mặt bị kéo lên trên mặt đất cũng không oán giận.</w:t>
      </w:r>
    </w:p>
    <w:p>
      <w:pPr>
        <w:pStyle w:val="BodyText"/>
      </w:pPr>
      <w:r>
        <w:t xml:space="preserve">- Abiliusi, chúng ta lại gặp mặt. Nhớ rõ lần trước ta cho ngươi thành thần, sao ngươi trực tiếp nuốt thần cách? Ngươi là Thiên sứ mà, cắn nuốt thần cách đối với ngươi chỉ có hại mà không có lợi.</w:t>
      </w:r>
    </w:p>
    <w:p>
      <w:pPr>
        <w:pStyle w:val="BodyText"/>
      </w:pPr>
      <w:r>
        <w:t xml:space="preserve">Nerys ra vẻ quan tâm, Abiliusi không biết trả lời như thế nào.</w:t>
      </w:r>
    </w:p>
    <w:p>
      <w:pPr>
        <w:pStyle w:val="BodyText"/>
      </w:pPr>
      <w:r>
        <w:t xml:space="preserve">Hắn nhìn thấy thần cách không nuốt, chẳng lẽ còn tặng cho người khác hay sao?</w:t>
      </w:r>
    </w:p>
    <w:p>
      <w:pPr>
        <w:pStyle w:val="BodyText"/>
      </w:pPr>
      <w:r>
        <w:t xml:space="preserve">Phía sau Nerys, cửa Luyện ngục sa đọa mở ra, 24 sợi xích sa đọa bay ra, linh động rống như rắn bay múa bên người Nerys.</w:t>
      </w:r>
    </w:p>
    <w:p>
      <w:pPr>
        <w:pStyle w:val="BodyText"/>
      </w:pPr>
      <w:r>
        <w:t xml:space="preserve">- Chủ nhân của ta muốn khống chế thần quốc này trong vòng trăm năm. Đương nhiên, ngươi có thể không hỗ trợ.</w:t>
      </w:r>
    </w:p>
    <w:p>
      <w:pPr>
        <w:pStyle w:val="BodyText"/>
      </w:pPr>
      <w:r>
        <w:t xml:space="preserve">Nerys cho một sợi xích sa đọa xuyên vào trong lưới, quân quanh trên người Abiliusi. Abiliusi cảm giác bên trong căn nguyên của mình, một cỗ lực lượng tà ác giống như là đao cắt thân thể của mình ra. Sau đó sợi xích sa đọa này từ miệng vết thương đâm vào, quấn quanh trên lực lượng căn nguyên của Abiliusi.</w:t>
      </w:r>
    </w:p>
    <w:p>
      <w:pPr>
        <w:pStyle w:val="BodyText"/>
      </w:pPr>
      <w:r>
        <w:t xml:space="preserve">Đại đa số Thiên sứ không có linh hồn, chỉ có lực lượng căn nguyên. Như vậy tuy rằng tín ngưỡng lực cung cấp không đủ cường đại, lại thắng ở thuần túy và cũng càng dễ quản lý.</w:t>
      </w:r>
    </w:p>
    <w:p>
      <w:pPr>
        <w:pStyle w:val="BodyText"/>
      </w:pPr>
      <w:r>
        <w:t xml:space="preserve">Nerys lấy tay vuốt ve lông vũ của Abiliusi, cánh sau lưng hắn hiện tại hoàn toàn chuyển hóa thành màu xám thẫm, không có nửa phần quang minh.</w:t>
      </w:r>
    </w:p>
    <w:p>
      <w:pPr>
        <w:pStyle w:val="BodyText"/>
      </w:pPr>
      <w:r>
        <w:t xml:space="preserve">- Nếu ngươi không phục tùng ta, lại mất đi lực lượng căn nguyên, cho dù ta buông tha ngươi, ngươi lại có thể đi đâu?</w:t>
      </w:r>
    </w:p>
    <w:p>
      <w:pPr>
        <w:pStyle w:val="BodyText"/>
      </w:pPr>
      <w:r>
        <w:t xml:space="preserve">Abiliusi mờ mịt nhìn Nerys. Năng lực của ác ma này hắn chưa từng nghe nói qua. Làm sao có thể!? Thần lực cấp 15 của mình cũng không ngăn được một lần vuốt ve của ác ma.</w:t>
      </w:r>
    </w:p>
    <w:p>
      <w:pPr>
        <w:pStyle w:val="BodyText"/>
      </w:pPr>
      <w:r>
        <w:t xml:space="preserve">- Ta có kiên nhẫn chậm rãi tra tấn ngươi, nhưng chủ nhân không có thời gian. Abiliusi, ta cho ngươi một giờ. Trong khoảng thời gian này, ngươi suy nghĩ cho kỹ. Là phục tùng ta hay là lựa chọn chết đi như một nam nhân.</w:t>
      </w:r>
    </w:p>
    <w:p>
      <w:pPr>
        <w:pStyle w:val="BodyText"/>
      </w:pPr>
      <w:r>
        <w:t xml:space="preserve">Nerys nói xong, sợi xích sa đọa kia cấp tốc rụt về trong Luyện ngục sa đọa.</w:t>
      </w:r>
    </w:p>
    <w:p>
      <w:pPr>
        <w:pStyle w:val="BodyText"/>
      </w:pPr>
      <w:r>
        <w:t xml:space="preserve">Sarin cũng không quá hưng phấn. Hắn cảm giác được, Myers một mực nhìn trộm hắn. Mục đích của Myers hiển nhiên cũng là muốn chiếm cứ thần quốc này. Thần quốc này quá khổng lồ, Myers vì nó mà bỏ chủ đại lục vị diện cũng đều đáng giá.</w:t>
      </w:r>
    </w:p>
    <w:p>
      <w:pPr>
        <w:pStyle w:val="BodyText"/>
      </w:pPr>
      <w:r>
        <w:t xml:space="preserve">Hơn nữa Myers ở chủ đại lục vị diện luôn sợ hấp thu lực lượng căn nguyên quá nhanh khiến đại lục hỏng mất. Cứ như vậy, tốc độ khôi phục lực lượng lại chậm hơn nhiều. Mà thần quốc thành thục này thì khác, mấy chục tỷ sinh linh đủ để khiến cho Nữ thần từng là cấp 18 Myers này khôi phục lực lượng.</w:t>
      </w:r>
    </w:p>
    <w:p>
      <w:pPr>
        <w:pStyle w:val="BodyText"/>
      </w:pPr>
      <w:r>
        <w:t xml:space="preserve">Chúa tể Quang Huy là một người phi thường “ky bo”, xâm chiếm lượng lớn thần quốc mới đem thần quốc của mình chắp vá đến nông nỗi như thế. Nếu để hắn thăng cấp 16, Sarin thật đúng là không nắm chắc giết chết hắn ở trong thần quốc, cho dù là có sự trợ giúp của cây nguyên tố.</w:t>
      </w:r>
    </w:p>
    <w:p>
      <w:pPr>
        <w:pStyle w:val="BodyText"/>
      </w:pPr>
      <w:r>
        <w:t xml:space="preserve">Đối với Myers mà nói, thần quốc chính là một món thực vật thật lớn, không ăn vào trong miệng trong lòng sẽ luôn ngứa ngáy. Sarin biết cảm giác đói khát. Myers chậm chạp không thể hồi phục đến cấp 18, cũng là đói khát dị thường nhỉ.</w:t>
      </w:r>
    </w:p>
    <w:p>
      <w:pPr>
        <w:pStyle w:val="BodyText"/>
      </w:pPr>
      <w:r>
        <w:t xml:space="preserve">- Các ngươi ở trong này xử lý, kinh doanh tốt thần sơn. Ta đi ra ngoài một chút, xem xem cửa Baldur.</w:t>
      </w:r>
    </w:p>
    <w:p>
      <w:pPr>
        <w:pStyle w:val="BodyText"/>
      </w:pPr>
      <w:r>
        <w:t xml:space="preserve">Sarin nói xong, xoay người rời đi, tự có Dực khô lâu tới chủ trì đại cục. Francis xấu hổ đứng ở bên cạnh. Thực lực của hắn hiện tại, chỉ cần hấp thu lực lượng trong tấm gương màu vàng kim là có thể nhanh chóng khôi phục, nhưng hắn không dám.</w:t>
      </w:r>
    </w:p>
    <w:p>
      <w:pPr>
        <w:pStyle w:val="BodyText"/>
      </w:pPr>
      <w:r>
        <w:t xml:space="preserve">Nerys không đòi tấm gương của hắn cũng không phải coi hắn là người một nhà.</w:t>
      </w:r>
    </w:p>
    <w:p>
      <w:pPr>
        <w:pStyle w:val="BodyText"/>
      </w:pPr>
      <w:r>
        <w:t xml:space="preserve">Dực khô lâu một mực không thích nói chuyện hướng về Francis cười cười nói:</w:t>
      </w:r>
    </w:p>
    <w:p>
      <w:pPr>
        <w:pStyle w:val="BodyText"/>
      </w:pPr>
      <w:r>
        <w:t xml:space="preserve">- Francis, chúng ta rất quen thuộc rồi.</w:t>
      </w:r>
    </w:p>
    <w:p>
      <w:pPr>
        <w:pStyle w:val="BodyText"/>
      </w:pPr>
      <w:r>
        <w:t xml:space="preserve">- Đúng vậy.</w:t>
      </w:r>
    </w:p>
    <w:p>
      <w:pPr>
        <w:pStyle w:val="BodyText"/>
      </w:pPr>
      <w:r>
        <w:t xml:space="preserve">Francis đờ đẫn trả lời. Hắn hiểu Sarin. Nếu mình làm ra hành vi quá thiện ý, Sarin hẳn là sẽ không giết hắn, nhưng là thủ đoạn ác ma kia đối phó Abiliusi hắn cũng nhìn thấy. Nếu là hắn cũng sa đọa như vậy cũng không có hy vọng thành thần gì nữa.</w:t>
      </w:r>
    </w:p>
    <w:p>
      <w:pPr>
        <w:pStyle w:val="BodyText"/>
      </w:pPr>
      <w:r>
        <w:t xml:space="preserve">Dục vọng thành thần Francis chưa bao giờ ngừng, ngược lại bởi vì quẫn cảnh hiện tại trở nên càng thêm cấp bách.</w:t>
      </w:r>
    </w:p>
    <w:p>
      <w:pPr>
        <w:pStyle w:val="BodyText"/>
      </w:pPr>
      <w:r>
        <w:t xml:space="preserve">Trong lòng hắn thầm nghĩ. Nếu như mình là Chúa tể Quang Huy tuyệt đối sẽ không tự mình đi giao phong chính diện với Sarin. Đó tương đương là đưa dê vào miệng cọp. Kỹ năng lôi điện của Sarin khắc chế đối với thần linh quá nghiêm khắc.</w:t>
      </w:r>
    </w:p>
    <w:p>
      <w:pPr>
        <w:pStyle w:val="BodyText"/>
      </w:pPr>
      <w:r>
        <w:t xml:space="preserve">- Francis, ngươi có tính toán gì không?</w:t>
      </w:r>
    </w:p>
    <w:p>
      <w:pPr>
        <w:pStyle w:val="BodyText"/>
      </w:pPr>
      <w:r>
        <w:t xml:space="preserve">Dực khô lâu cười, hỏi Thần thuật sư đã từng cường đại này.</w:t>
      </w:r>
    </w:p>
    <w:p>
      <w:pPr>
        <w:pStyle w:val="BodyText"/>
      </w:pPr>
      <w:r>
        <w:t xml:space="preserve">Nụ cười của Dực khô lâu tuyệt đối không thể nói là thân thiện, mặc dù giọng điệu hắn ôn hòa. Francis cười khổ nói:</w:t>
      </w:r>
    </w:p>
    <w:p>
      <w:pPr>
        <w:pStyle w:val="BodyText"/>
      </w:pPr>
      <w:r>
        <w:t xml:space="preserve">- Ta là tù binh, mặc ngươi xử lý.</w:t>
      </w:r>
    </w:p>
    <w:p>
      <w:pPr>
        <w:pStyle w:val="BodyText"/>
      </w:pPr>
      <w:r>
        <w:t xml:space="preserve">Lần này, Francis không thử chạy trốn. Sarin khẳng định đã phong tỏa cửa thần quốc. Lại nói hắn cũng chỉ có hấp thu lực lượng trong tấm gương trước mới có thể có năng lực chạy trốn. Bộ xương khô này sẽ cho phép mình làm như vậy sao? Bộ xương khô cường đại như vậy, Francis vẫn là lần đầu tiên nhìn thấy, trước kia ngay cả nghe nói đều chưa từng.</w:t>
      </w:r>
    </w:p>
    <w:p>
      <w:pPr>
        <w:pStyle w:val="BodyText"/>
      </w:pPr>
      <w:r>
        <w:t xml:space="preserve">- Chủ nhân muốn phát động chiến tranh trăm năm, thần quốc này sẽ là lãnh địa của Dante. Nếu ngươi muốn sống sót thì làm thần linh tôi tớ của hắn đi. Chủ nhân sẽ không khoa tay múa chân đối với nơi này.</w:t>
      </w:r>
    </w:p>
    <w:p>
      <w:pPr>
        <w:pStyle w:val="BodyText"/>
      </w:pPr>
      <w:r>
        <w:t xml:space="preserve">- Không, ta sẽ không làm thần linh tôi tớ cho người!</w:t>
      </w:r>
    </w:p>
    <w:p>
      <w:pPr>
        <w:pStyle w:val="BodyText"/>
      </w:pPr>
      <w:r>
        <w:t xml:space="preserve">Francis nói theo bản năng. Nếu làm thần linh tôi tớ, hắn muốn thăng cấp hoàn toàn phải xem ý nguyện của Dante.</w:t>
      </w:r>
    </w:p>
    <w:p>
      <w:pPr>
        <w:pStyle w:val="BodyText"/>
      </w:pPr>
      <w:r>
        <w:t xml:space="preserve">Miệng của Dực khô lâu càng ngoác rộng hơn. Hắn vỗ vỗ bả vai Francis:</w:t>
      </w:r>
    </w:p>
    <w:p>
      <w:pPr>
        <w:pStyle w:val="BodyText"/>
      </w:pPr>
      <w:r>
        <w:t xml:space="preserve">- Cứ làm vậy đi. Thần cách ngươi cần, ta cung cấp. Về sau nếu nghe lời Dante, chỗ tốt vẫn là rất nhiều.</w:t>
      </w:r>
    </w:p>
    <w:p>
      <w:pPr>
        <w:pStyle w:val="BodyText"/>
      </w:pPr>
      <w:r>
        <w:t xml:space="preserve">Francis buồn bực không thôi, bộ xương này cũng biết nói giỡn? Nếu như không cho phép mình cự tuyệt, như vậy còn thương lượng cái gì. Xem ra, nếu muốn rời khỏi là không có khả năng.</w:t>
      </w:r>
    </w:p>
    <w:p>
      <w:pPr>
        <w:pStyle w:val="BodyText"/>
      </w:pPr>
      <w:r>
        <w:t xml:space="preserve">- Tấm gương này...</w:t>
      </w:r>
    </w:p>
    <w:p>
      <w:pPr>
        <w:pStyle w:val="BodyText"/>
      </w:pPr>
      <w:r>
        <w:t xml:space="preserve">Francis chỉ vào Thần khí trong tay, hỏi dò.</w:t>
      </w:r>
    </w:p>
    <w:p>
      <w:pPr>
        <w:pStyle w:val="BodyText"/>
      </w:pPr>
      <w:r>
        <w:t xml:space="preserve">Dực khô lâu thò tay cầm lấy, cảm giác một chút sau đó tiện tay đưa lại cho Francis.</w:t>
      </w:r>
    </w:p>
    <w:p>
      <w:pPr>
        <w:pStyle w:val="Compact"/>
      </w:pPr>
      <w:r>
        <w:t xml:space="preserve">- Thần khí cấp 17, nếu ngươi thật sự muốn thì nhất định phải dung hợp với lực lượng căn nguyên cùng một chỗ. Nếu không thân thể của ngươi sẽ không chịu đựng nổi.</w:t>
      </w:r>
      <w:r>
        <w:br w:type="textWrapping"/>
      </w:r>
      <w:r>
        <w:br w:type="textWrapping"/>
      </w:r>
    </w:p>
    <w:p>
      <w:pPr>
        <w:pStyle w:val="Heading2"/>
      </w:pPr>
      <w:bookmarkStart w:id="777" w:name="q.3---chương-760-thiên-sứ-cuối-cùng"/>
      <w:bookmarkEnd w:id="777"/>
      <w:r>
        <w:t xml:space="preserve">755. Q.3 - Chương 760: Thiên Sứ Cuối Cùng</w:t>
      </w:r>
    </w:p>
    <w:p>
      <w:pPr>
        <w:pStyle w:val="Compact"/>
      </w:pPr>
      <w:r>
        <w:br w:type="textWrapping"/>
      </w:r>
      <w:r>
        <w:br w:type="textWrapping"/>
      </w:r>
    </w:p>
    <w:p>
      <w:pPr>
        <w:pStyle w:val="BodyText"/>
      </w:pPr>
      <w:r>
        <w:t xml:space="preserve">Francis nghẹn lời. Thần khí cấp 17 quả thật không phải thân thể của hắn có thể chịu đựng. Đương nhiên, muốn hấp thu lực lượng bên trong không nhất định phải dung hợp với căn nguyên cùng một chỗ. Dực khô lâu nói như vậy chính là không cho Francis cơ hội phản kháng.</w:t>
      </w:r>
    </w:p>
    <w:p>
      <w:pPr>
        <w:pStyle w:val="BodyText"/>
      </w:pPr>
      <w:r>
        <w:t xml:space="preserve">Một khi Thần khí này và lực lượng căn nguyên của Francis dung hợp vào một chỗ, cấp bậc cao nhất trong cuộc đời này của Francis là cấp 17.</w:t>
      </w:r>
    </w:p>
    <w:p>
      <w:pPr>
        <w:pStyle w:val="BodyText"/>
      </w:pPr>
      <w:r>
        <w:t xml:space="preserve">Điều này nghĩa là Francis không có khả năng đạt tới đỉnh, cao nhất chỉ có thể thăng cấp đến cấp 17.</w:t>
      </w:r>
    </w:p>
    <w:p>
      <w:pPr>
        <w:pStyle w:val="BodyText"/>
      </w:pPr>
      <w:r>
        <w:t xml:space="preserve">Sarin hiện tại chính là cấp 17, chỉ cần củng cố cảnh giới, có thể dựa vào lực lượng lôi điện áp chế Francis gắt gao.</w:t>
      </w:r>
    </w:p>
    <w:p>
      <w:pPr>
        <w:pStyle w:val="BodyText"/>
      </w:pPr>
      <w:r>
        <w:t xml:space="preserve">- Được, ta đáp ứng.</w:t>
      </w:r>
    </w:p>
    <w:p>
      <w:pPr>
        <w:pStyle w:val="BodyText"/>
      </w:pPr>
      <w:r>
        <w:t xml:space="preserve">Francis nắm chặt Thần khí, thầm nghĩ: tốt hơn là bị ác ma kia ăn luôn. Lại nói, Thần khí và lực lượng căn nguyên dung hợp cùng một chỗ chưa chắc thật sự không thể thăng cấp. Chỉ cần lực lượng của mình tích cóp cũng đủ, đột phá sự giam cầm của Thần khí cũng không phải không có khả năng.</w:t>
      </w:r>
    </w:p>
    <w:p>
      <w:pPr>
        <w:pStyle w:val="BodyText"/>
      </w:pPr>
      <w:r>
        <w:t xml:space="preserve">- Thức thời, không tệ.</w:t>
      </w:r>
    </w:p>
    <w:p>
      <w:pPr>
        <w:pStyle w:val="BodyText"/>
      </w:pPr>
      <w:r>
        <w:t xml:space="preserve">Dực khô lâu đơn giản đánh giá hai từ, chỉ chỉ Nerys, kêu Francis trước đi theo Nerys.</w:t>
      </w:r>
    </w:p>
    <w:p>
      <w:pPr>
        <w:pStyle w:val="BodyText"/>
      </w:pPr>
      <w:r>
        <w:t xml:space="preserve">Nerys hướng về Francis ngoắc tay nói:</w:t>
      </w:r>
    </w:p>
    <w:p>
      <w:pPr>
        <w:pStyle w:val="BodyText"/>
      </w:pPr>
      <w:r>
        <w:t xml:space="preserve">- Abiliusi này còn đang suy nghĩ, nếu không phải hắn ta nghĩ ngươi cũng sẽ không rơi xuống nông nỗi như ngày hôm nay. Nếu hắn không đồng ý, vậy ngươi nghĩ biện pháp xử lý trước một chút. Nếu hắn chịu hàng phục, như vậy về sau hắn chính là thủ hạ của ngươi.</w:t>
      </w:r>
    </w:p>
    <w:p>
      <w:pPr>
        <w:pStyle w:val="BodyText"/>
      </w:pPr>
      <w:r>
        <w:t xml:space="preserve">Francis cười khổ, tên này và bộ xương khô kia thật sự là cùng một bnj. Thủ pháp làm việc cũng đồng dạng tàn nhẫn. Mình và Abiliusi không thể không đầu hàng, lại còn phải kiềm chế lẫn nhau.</w:t>
      </w:r>
    </w:p>
    <w:p>
      <w:pPr>
        <w:pStyle w:val="BodyText"/>
      </w:pPr>
      <w:r>
        <w:t xml:space="preserve">Abiliusi quả nhiên cúi cái đầu cao ngạo.</w:t>
      </w:r>
    </w:p>
    <w:p>
      <w:pPr>
        <w:pStyle w:val="BodyText"/>
      </w:pPr>
      <w:r>
        <w:t xml:space="preserve">- Tốt lắm. Nếu đã chịu đầu hàng, ta cũng sẽ không làm gì các ngươi. Đi theo Dante làm cho tốt, vẫn là có cơ hội xuất đầu một lần nữa.</w:t>
      </w:r>
    </w:p>
    <w:p>
      <w:pPr>
        <w:pStyle w:val="BodyText"/>
      </w:pPr>
      <w:r>
        <w:t xml:space="preserve">Nerys an ủi tượng trưng một chút, bắt đầu triệu hoán đại quân ác ma của nàng ở trong Luyện ngục ác ma.</w:t>
      </w:r>
    </w:p>
    <w:p>
      <w:pPr>
        <w:pStyle w:val="BodyText"/>
      </w:pPr>
      <w:r>
        <w:t xml:space="preserve">Đại quân ác ma tạo thành từng cái quân đoàn, lấy ngàn người làm biên chế cơ bản, từng đội xuất hiện trên thần sơn. Dưới tay Nerys lại không có Ngọc khô lâu như của Dực khô lâu, trung tâm nhất của nàng cũng chỉ là một mình Beatrice. Nhưng là Beatrice hiện tại ở Tân ác ma thành chủ trì đại cục, cũng sẽ không theo quân đội của nàng chiến đấu nữa.</w:t>
      </w:r>
    </w:p>
    <w:p>
      <w:pPr>
        <w:pStyle w:val="BodyText"/>
      </w:pPr>
      <w:r>
        <w:t xml:space="preserve">Quân đoàn ác ma dưới tay Nerys, đội ngũ ngàn người do đại ác ma thống lĩnh. Đám đại ác ma này lại bị Ma thần do Nerys thu phục thống soái.</w:t>
      </w:r>
    </w:p>
    <w:p>
      <w:pPr>
        <w:pStyle w:val="BodyText"/>
      </w:pPr>
      <w:r>
        <w:t xml:space="preserve">Bên trong Luyện ngục ác ma đa xuất hiện phần đông đại ác ma và Ma thần. Theo cấp bậc của Nerys tăng lên, những Ma thần kia lần lượt bị thu phục. Nếu như không phải bên chỗ Sarin chiến sự khẩn trương, Nerys đã sớm về vị diện ác ma xưng vương xưng bá.</w:t>
      </w:r>
    </w:p>
    <w:p>
      <w:pPr>
        <w:pStyle w:val="BodyText"/>
      </w:pPr>
      <w:r>
        <w:t xml:space="preserve">Đám ác ma trên thần sơn chỉnh đốn chờ xuất phát, Nerys và Dực khô lâu bắt đầu phân phối vũ khí và trang bị. Đại đa số trang bị đều đã đầy đủ, kém chỉ là vũ khí mạnh mẽ của tướng quân trong quân đoàn. Đó là nhằm vào Thiên sứ.</w:t>
      </w:r>
    </w:p>
    <w:p>
      <w:pPr>
        <w:pStyle w:val="BodyText"/>
      </w:pPr>
      <w:r>
        <w:t xml:space="preserve">Sarin bên này về đến bên ngoài cửa thần quốc, cửa Baldur đã đem thần quốc phong tỏa. Sarin tiến vào trong cửa Baldur, bắt đầu tổ chức quân đội quy mô lớn nhập trú thần quốc.</w:t>
      </w:r>
    </w:p>
    <w:p>
      <w:pPr>
        <w:pStyle w:val="BodyText"/>
      </w:pPr>
      <w:r>
        <w:t xml:space="preserve">Phụ cận cửa thần quốc còn có lượng lớn quân đoàn Thiên sứ. Lần này, Sarin căn bản không cần mang binh. Không có uy hiếp của Chúa tể Quang Huy, một mình hắn mang theo 50 vạn chiến sĩ lôi điện bắt đầu thanh lý quân đoàn Thiên sứ.</w:t>
      </w:r>
    </w:p>
    <w:p>
      <w:pPr>
        <w:pStyle w:val="BodyText"/>
      </w:pPr>
      <w:r>
        <w:t xml:space="preserve">Ma pháp cấp 13 trở lên cũng đã có thể thi triển phạm vi lớn, có đặc điểm của cấm chú chỉ là không có uy lực của cấm chú.</w:t>
      </w:r>
    </w:p>
    <w:p>
      <w:pPr>
        <w:pStyle w:val="BodyText"/>
      </w:pPr>
      <w:r>
        <w:t xml:space="preserve">Sarin phóng thích ma pháp cấp 13 đối phó với quân đội của Thiên sứ kia hiệu quả vượt xa chém giết chính diện. Cũng có Thiên sứ cường đại muốn bay lên bầu trời quyết chiến với Sarin lại bị lĩnh vực lôi điện ngăn cản. Dưới tác dụng của Vầng trăng lôi điện, vô số rắn điện bay ra, lần lượt đánh chết những Thiên sứ này.</w:t>
      </w:r>
    </w:p>
    <w:p>
      <w:pPr>
        <w:pStyle w:val="BodyText"/>
      </w:pPr>
      <w:r>
        <w:t xml:space="preserve">Ở trong mắt những Thiên sứ này, Sarin chính là ma quỷ đến từ địa ngục.</w:t>
      </w:r>
    </w:p>
    <w:p>
      <w:pPr>
        <w:pStyle w:val="BodyText"/>
      </w:pPr>
      <w:r>
        <w:t xml:space="preserve">Tuy nhiên trong đại doanh của Sarin, nhân loại và ác ma trong quân đều hoan hô, tràn ngập tin tưởng đối với thắng lợi. Ở trong mắt bọn họ, những cái lôi âm ảo ảnh cao mấy chục thước của Sarin kia vĩ đại hơn nhiều so với thần linh. Đó là cờ xí thắng lợi của bọn họ, cũng là hy vọng của phần đông quân đoàn.</w:t>
      </w:r>
    </w:p>
    <w:p>
      <w:pPr>
        <w:pStyle w:val="BodyText"/>
      </w:pPr>
      <w:r>
        <w:t xml:space="preserve">Một Ma pháp sư cấp 17, tất cả quân đội đều phát thông cáo đối với binh sĩ. Những người này biết lực lượng của chủ công mình đạt tới đỉnh của thế giới, cũng không có sợ hãi gì nữa.</w:t>
      </w:r>
    </w:p>
    <w:p>
      <w:pPr>
        <w:pStyle w:val="BodyText"/>
      </w:pPr>
      <w:r>
        <w:t xml:space="preserve">Cửa Baldur phong tỏa lối ra thần quốc, đám Thiên sứ và thần tộc kia không đường để trốn.</w:t>
      </w:r>
    </w:p>
    <w:p>
      <w:pPr>
        <w:pStyle w:val="BodyText"/>
      </w:pPr>
      <w:r>
        <w:t xml:space="preserve">Sarin chặn cửa, muốn cho thần quốc này diệt vong. Trung ương Sa mạc luyện ngục, bên trong thần điện của Tự Nhiên Nữ Thần, Myers khẽ nhíu mày nhìn vào trong bản đồ vị diện, cửa thần quốc bị phong tỏa kia.</w:t>
      </w:r>
    </w:p>
    <w:p>
      <w:pPr>
        <w:pStyle w:val="BodyText"/>
      </w:pPr>
      <w:r>
        <w:t xml:space="preserve">Sau lưng nàng là 12 nam nữ ăn mặc khác nhau.</w:t>
      </w:r>
    </w:p>
    <w:p>
      <w:pPr>
        <w:pStyle w:val="BodyText"/>
      </w:pPr>
      <w:r>
        <w:t xml:space="preserve">- Đại nhân. Tiểu tử kia phong tỏa thần quốc là muốn chiếm lấy!</w:t>
      </w:r>
    </w:p>
    <w:p>
      <w:pPr>
        <w:pStyle w:val="BodyText"/>
      </w:pPr>
      <w:r>
        <w:t xml:space="preserve">Một nam tính hùng tráng, sau lưng đeo rìu lớn, lộ ra cơ ngực có kèm lông đen, bất mãn nói với Myers.</w:t>
      </w:r>
    </w:p>
    <w:p>
      <w:pPr>
        <w:pStyle w:val="BodyText"/>
      </w:pPr>
      <w:r>
        <w:t xml:space="preserve">12 người bọn họ đã tiêu trừ huyết mạch thần tộc, khôi phục thân thể nhân loại. Myers sở dĩ vất vả như thế hồi sinh những người này chính là vì điều này.</w:t>
      </w:r>
    </w:p>
    <w:p>
      <w:pPr>
        <w:pStyle w:val="BodyText"/>
      </w:pPr>
      <w:r>
        <w:t xml:space="preserve">Myers cười nói:</w:t>
      </w:r>
    </w:p>
    <w:p>
      <w:pPr>
        <w:pStyle w:val="BodyText"/>
      </w:pPr>
      <w:r>
        <w:t xml:space="preserve">- Không phải hắn muốn chiếm lấy thần quốc, thần quốc kia vốn chính là hắn đánh hạ. Là ta muốn chiếm lấy chứ.</w:t>
      </w:r>
    </w:p>
    <w:p>
      <w:pPr>
        <w:pStyle w:val="BodyText"/>
      </w:pPr>
      <w:r>
        <w:t xml:space="preserve">- Hừ. Không có đại nhân nào có hắn hôm nay.</w:t>
      </w:r>
    </w:p>
    <w:p>
      <w:pPr>
        <w:pStyle w:val="BodyText"/>
      </w:pPr>
      <w:r>
        <w:t xml:space="preserve">Một pháp sư nữ tính lạnh lùng nói.</w:t>
      </w:r>
    </w:p>
    <w:p>
      <w:pPr>
        <w:pStyle w:val="BodyText"/>
      </w:pPr>
      <w:r>
        <w:t xml:space="preserve">- Lời không thể nói như vậy. Chúng ta vốn chính là muốn cướp đoạt thần quốc, tuy nhiên các ngươi nói nắm chắc bao lớn?</w:t>
      </w:r>
    </w:p>
    <w:p>
      <w:pPr>
        <w:pStyle w:val="BodyText"/>
      </w:pPr>
      <w:r>
        <w:t xml:space="preserve">- Đương nhiên là 100%!</w:t>
      </w:r>
    </w:p>
    <w:p>
      <w:pPr>
        <w:pStyle w:val="BodyText"/>
      </w:pPr>
      <w:r>
        <w:t xml:space="preserve">Một thiếu niên tóc đỏ nói.</w:t>
      </w:r>
    </w:p>
    <w:p>
      <w:pPr>
        <w:pStyle w:val="BodyText"/>
      </w:pPr>
      <w:r>
        <w:t xml:space="preserve">Vũ khí trên tay hắn là một cái roi thật dài, ở trên mặt đất tự vặn vẹo.</w:t>
      </w:r>
    </w:p>
    <w:p>
      <w:pPr>
        <w:pStyle w:val="BodyText"/>
      </w:pPr>
      <w:r>
        <w:t xml:space="preserve">- Cửa Baldur, chúng ta đều không biết huyền bí.</w:t>
      </w:r>
    </w:p>
    <w:p>
      <w:pPr>
        <w:pStyle w:val="BodyText"/>
      </w:pPr>
      <w:r>
        <w:t xml:space="preserve">Myers lo lắng nói.</w:t>
      </w:r>
    </w:p>
    <w:p>
      <w:pPr>
        <w:pStyle w:val="BodyText"/>
      </w:pPr>
      <w:r>
        <w:t xml:space="preserve">- Người dám duy trì pháp sư kia – Giết sạch!</w:t>
      </w:r>
    </w:p>
    <w:p>
      <w:pPr>
        <w:pStyle w:val="BodyText"/>
      </w:pPr>
      <w:r>
        <w:t xml:space="preserve">Một nam nhân dáng người cao gầy, sắc mặt xanh mét trả lời.</w:t>
      </w:r>
    </w:p>
    <w:p>
      <w:pPr>
        <w:pStyle w:val="BodyText"/>
      </w:pPr>
      <w:r>
        <w:t xml:space="preserve">- Giết sạch? Trong thần giáo của ta rất nhiều người duy trì hắn đấy. Pháp sư nhỏ này, các ngươi cũng đừng xem thường. Hiện tại hắn có sức chiến đấu cấp 16 đỉnh, đặt ở thời đại kia của cúng ta cũng không tính là nhân vật nhỏ rồi.</w:t>
      </w:r>
    </w:p>
    <w:p>
      <w:pPr>
        <w:pStyle w:val="BodyText"/>
      </w:pPr>
      <w:r>
        <w:t xml:space="preserve">Myers nhìn rất thuẩn. Sarin tuy rằng xông cấp bậc quá nhanh, nhưng sức chiến đấu là có bộ dạng cấp 16 đỉnh. Hơn nữa bao nhiêu cường giả cấp 16 cũng sẽ không là đối thủ của Sarin.</w:t>
      </w:r>
    </w:p>
    <w:p>
      <w:pPr>
        <w:pStyle w:val="BodyText"/>
      </w:pPr>
      <w:r>
        <w:t xml:space="preserve">- Làm sao có thể?</w:t>
      </w:r>
    </w:p>
    <w:p>
      <w:pPr>
        <w:pStyle w:val="BodyText"/>
      </w:pPr>
      <w:r>
        <w:t xml:space="preserve">Một chức nghiệp giả bộ dạng đứa trẻ kinh ngạc nhìn Nữ thần. Bọn họ đối với Nữ thần là sùng bái vô hạn, tín đồ của Nữ thần không ngờ còn có kẻ càng thêm tín ngưỡng pháp sư này hơn?</w:t>
      </w:r>
    </w:p>
    <w:p>
      <w:pPr>
        <w:pStyle w:val="BodyText"/>
      </w:pPr>
      <w:r>
        <w:t xml:space="preserve">- Chẳng lẽ không tốt sao? Tín ngưỡng một Ma pháp sư dù sao có ý nghĩa hơn so với thần linh.</w:t>
      </w:r>
    </w:p>
    <w:p>
      <w:pPr>
        <w:pStyle w:val="BodyText"/>
      </w:pPr>
      <w:r>
        <w:t xml:space="preserve">Myers mỉm cười nói.</w:t>
      </w:r>
    </w:p>
    <w:p>
      <w:pPr>
        <w:pStyle w:val="BodyText"/>
      </w:pPr>
      <w:r>
        <w:t xml:space="preserve">Đám người truy tùy hết chỗ nói, một pháp sư nói:</w:t>
      </w:r>
    </w:p>
    <w:p>
      <w:pPr>
        <w:pStyle w:val="BodyText"/>
      </w:pPr>
      <w:r>
        <w:t xml:space="preserve">- Đại nhân, chúng ta nên làm gì bây giờ?</w:t>
      </w:r>
    </w:p>
    <w:p>
      <w:pPr>
        <w:pStyle w:val="BodyText"/>
      </w:pPr>
      <w:r>
        <w:t xml:space="preserve">- Chờ quân đoàn tự nhiên của ta sống lại, sau đó đi tìm hắn đàm phán, dù thế nào cũng phải cho chúng ta một nơi an thân chứ. Ta không muốn tiếp tục đợi ở Myers đại lục.</w:t>
      </w:r>
    </w:p>
    <w:p>
      <w:pPr>
        <w:pStyle w:val="BodyText"/>
      </w:pPr>
      <w:r>
        <w:t xml:space="preserve">Myers trả lời.</w:t>
      </w:r>
    </w:p>
    <w:p>
      <w:pPr>
        <w:pStyle w:val="BodyText"/>
      </w:pPr>
      <w:r>
        <w:t xml:space="preserve">Mọi người trầm mặc. Myers đây là coi Sarin trở thành đối thủ đáng giá tôn kính.</w:t>
      </w:r>
    </w:p>
    <w:p>
      <w:pPr>
        <w:pStyle w:val="BodyText"/>
      </w:pPr>
      <w:r>
        <w:t xml:space="preserve">Cho dù là năm đó cũng rất ít có người biết quân đoàn tự nhiên. Đó là quân đội tư nhân của Nữ thần Myers, cường đại hơn so với quân đoàn Thiên sứ của bất kỳ thần linh nào. Trong quân đoàn tự nhiên, cấp bậc thấp nhất cũng là cấp 13, tương đương với một Ngụy thần.</w:t>
      </w:r>
    </w:p>
    <w:p>
      <w:pPr>
        <w:pStyle w:val="BodyText"/>
      </w:pPr>
      <w:r>
        <w:t xml:space="preserve">- Được rồi. Các ngươi đi chuẩn bị, lại thêm xấp xỉ trăm năm nữa, quân đoàn tự nhiên của ta có thể sống lại toàn bộ. Đến lúc đó, sẽ có càng nhiều vị diện xuất hiện, có thể trực tiếp liên thông chủ đại lục. Ôi, sống lại cũng không có ý tứ gì, lại là chiến đấu không ngừng nghỉ.</w:t>
      </w:r>
    </w:p>
    <w:p>
      <w:pPr>
        <w:pStyle w:val="BodyText"/>
      </w:pPr>
      <w:r>
        <w:t xml:space="preserve">Myers thở dài một tiếng, phất phất tay. 12 người truy tùy cường đại rời khỏi thần điện, để lại một mình Nữ thần Myers cùng thần thú của nàng.</w:t>
      </w:r>
    </w:p>
    <w:p>
      <w:pPr>
        <w:pStyle w:val="BodyText"/>
      </w:pPr>
      <w:r>
        <w:t xml:space="preserve">Cửa thần quốc bị phong tỏa, trên Myers đại lục chiến đấu vẫn đang tiếp tục. Đám người truy tùy của Sarin, thống soái đại quân, chiếm lấy từng cái thông đạo vị diện, chinh phục từng vị diện một.</w:t>
      </w:r>
    </w:p>
    <w:p>
      <w:pPr>
        <w:pStyle w:val="BodyText"/>
      </w:pPr>
      <w:r>
        <w:t xml:space="preserve">Đây là ưu thế của chủ đại lục. Những thứ đại lục vị diện kia, tốc độ lực lượng tăng lên cự chậm, không liên tiếp đến chủ đại lục vị diện thậm chí sẽ không sinh ra vị diện thăng cấp.</w:t>
      </w:r>
    </w:p>
    <w:p>
      <w:pPr>
        <w:pStyle w:val="BodyText"/>
      </w:pPr>
      <w:r>
        <w:t xml:space="preserve">Cho nên khi những vị diện này nối liền tới, trên cơ bản đều với chức nghiệp giả cấp chín là trạng thái đỉnh. Đây là yêu cầu thấp nhất của một vị diện.</w:t>
      </w:r>
    </w:p>
    <w:p>
      <w:pPr>
        <w:pStyle w:val="BodyText"/>
      </w:pPr>
      <w:r>
        <w:t xml:space="preserve">Tích lũy của Sarin tới lúc này rốt cục thể hiện ra. Quân đội trực hệ của hắn đều là trang bị tốt nhất, thậm chí là trang bị vượt trước thời đại. Có mấy xưởng luyện kim công tác đêm ngày, bộ đội trực hệ của Sarin đánh đâu thắng đó. Những quý tộc không chịu nương tựa kia chậm rãi bị đánh tan, hấp thu, gia tộc tiêu vong.</w:t>
      </w:r>
    </w:p>
    <w:p>
      <w:pPr>
        <w:pStyle w:val="BodyText"/>
      </w:pPr>
      <w:r>
        <w:t xml:space="preserve">Mà các quý tộc nương tựa vào Sarin sớm nhất đều đạt được chỗ tốt thật lớn.</w:t>
      </w:r>
    </w:p>
    <w:p>
      <w:pPr>
        <w:pStyle w:val="BodyText"/>
      </w:pPr>
      <w:r>
        <w:t xml:space="preserve">Thời gian trăm năm cũng không ngắn ngủi. Trên Myers đại lục chiến hỏa bay tán loạn, đối với rất nhiều người thường mà nói một trăm năm này dài đáng sợ. Là thời khắc tăm tối nhất thống khổ nhất để lại trong huyết mạch của bọn họ.</w:t>
      </w:r>
    </w:p>
    <w:p>
      <w:pPr>
        <w:pStyle w:val="BodyText"/>
      </w:pPr>
      <w:r>
        <w:t xml:space="preserve">Tự Nhiên thần giáo gian nan duy trì, bởi vì Nữ thần cũng không giáng hạ thần dụ nữa. Mà trong thần giáo chia làm hai phe phái. Một phe là chỉ tín nhiệm Nữ thần. Một phe khác lại là tín nhiệm Sarin.</w:t>
      </w:r>
    </w:p>
    <w:p>
      <w:pPr>
        <w:pStyle w:val="BodyText"/>
      </w:pPr>
      <w:r>
        <w:t xml:space="preserve">Sarin cũng chưa từng xuất hiện, nhưng là con cái, vợ hắn đều chinh chiến ở các nơi, thanh danh hiển hách.</w:t>
      </w:r>
    </w:p>
    <w:p>
      <w:pPr>
        <w:pStyle w:val="BodyText"/>
      </w:pPr>
      <w:r>
        <w:t xml:space="preserve">Cũng có một ít thần linh nhỏ xuất hiện, Tự Nhiên thần giáo đương nhiên sẽ nhào lên, tiêu diệt những tôn giáo nhỏ này. Nếu như có cửa thần quốc mở ra, vương quốc Mesterlin cũng sẽ phát binh với thời gian nhanh nhất.</w:t>
      </w:r>
    </w:p>
    <w:p>
      <w:pPr>
        <w:pStyle w:val="BodyText"/>
      </w:pPr>
      <w:r>
        <w:t xml:space="preserve">Vương triều thứ năm dần ổn định, chiến tranh lại không thể ngừng lại. Dường như là lời nguyền của Chúa tể Quang Huy thực hiện, rất nhiều người cho rằng một trăm năm này là thời gian tối tăm nhất trên Myers đại lục.</w:t>
      </w:r>
    </w:p>
    <w:p>
      <w:pPr>
        <w:pStyle w:val="BodyText"/>
      </w:pPr>
      <w:r>
        <w:t xml:space="preserve">Sarin cũng không thể sửa đổi hết thảy. Thời gian trăm năm hắn đều vượt qua trên Phù Không thành.</w:t>
      </w:r>
    </w:p>
    <w:p>
      <w:pPr>
        <w:pStyle w:val="BodyText"/>
      </w:pPr>
      <w:r>
        <w:t xml:space="preserve">Phù Không thành phi hành khắp nơi trong thần quốc, công kích hết thảy lực lượng phản kháng. Cấp bậc của Sarin cũng đang trong từng lần tu luyện, ổn định ở cấp 17. Chư thần điện đường có thần cách để khảm, sẽ đạt được thời gian tương đối.</w:t>
      </w:r>
    </w:p>
    <w:p>
      <w:pPr>
        <w:pStyle w:val="BodyText"/>
      </w:pPr>
      <w:r>
        <w:t xml:space="preserve">Chúa tể Quang Huy để lại quá nhiều thần cách, trong cơ thể mỗi một phân thân đều có một viên thần cách cấp 15. Mà viên thần cách của chính hắn lại càng tương đương với hơn trăm viên thần cách cấp 15 gộp lại cùng một chỗ.</w:t>
      </w:r>
    </w:p>
    <w:p>
      <w:pPr>
        <w:pStyle w:val="BodyText"/>
      </w:pPr>
      <w:r>
        <w:t xml:space="preserve">Vầng trăng lôi điện lẳng lặng lơ lửng phía trên Phù Không thành, những khống ma sư kia có Dante trợ giúp, cả đám thăng cấp. Dante chinh chiến trăm năm, gần như san bằng tất cả lực lượng phản kháng trong thần quốc, đồng thời thu nạp mấy tỷ tín đồ.</w:t>
      </w:r>
    </w:p>
    <w:p>
      <w:pPr>
        <w:pStyle w:val="BodyText"/>
      </w:pPr>
      <w:r>
        <w:t xml:space="preserve">Những tín đồ này hoặc là tín ngưỡng lực lượng hoặc là tín ngưỡng ma pháp, còn có người tín ngưỡng lôi điện.</w:t>
      </w:r>
    </w:p>
    <w:p>
      <w:pPr>
        <w:pStyle w:val="BodyText"/>
      </w:pPr>
      <w:r>
        <w:t xml:space="preserve">Bất kể loại nào đều cung cấp lượng lớn tín ngưỡng lực cho Dante. Dante trong thời gian trăm năm thăng cấp 16, tốc độ nhanh vùn vụt. Nên biết rằng, Chúa tể Quang Huy nhưng đã nhịn mấy tỷ năm cũng chưa thăng cấp.</w:t>
      </w:r>
    </w:p>
    <w:p>
      <w:pPr>
        <w:pStyle w:val="BodyText"/>
      </w:pPr>
      <w:r>
        <w:t xml:space="preserve">Sarin có chút cô đơn nhìn phía dưới. Phía dưới Phù Không thành là một tòa thành Thiên sứ bí ẩn cuối cùng. Thần quốc của Chúa tể Quang Huy, đây là thành lũy tín ngưỡng cuối cùng.</w:t>
      </w:r>
    </w:p>
    <w:p>
      <w:pPr>
        <w:pStyle w:val="BodyText"/>
      </w:pPr>
      <w:r>
        <w:t xml:space="preserve">Sarin đã không cần ra tay, hắn chỉ chờ đợi xem có gì bất ngờ hay không.</w:t>
      </w:r>
    </w:p>
    <w:p>
      <w:pPr>
        <w:pStyle w:val="BodyText"/>
      </w:pPr>
      <w:r>
        <w:t xml:space="preserve">Ra tay công kích là Abiliusi. Tên đã từng là Thiên sứ này hiện tại là thần linh tôi tớ.</w:t>
      </w:r>
    </w:p>
    <w:p>
      <w:pPr>
        <w:pStyle w:val="BodyText"/>
      </w:pPr>
      <w:r>
        <w:t xml:space="preserve">Kiếm vinh quang trong tay Abiliusi đã biến thành một loại màu xanh kỳ dị. Phía trên phủ kín thần văn, lại là văn tực thuộc về Dante sáng tạo.</w:t>
      </w:r>
    </w:p>
    <w:p>
      <w:pPr>
        <w:pStyle w:val="BodyText"/>
      </w:pPr>
      <w:r>
        <w:t xml:space="preserve">Mỗi một thần linh đều sẽ căn cứ vào lực lượng quy tắc của mình, kết hợp thần văn sáng tạo ra văn tự độc đáo. Những văn tự này giữa thần linh có thể lý giải lại không thể sử dụng.</w:t>
      </w:r>
    </w:p>
    <w:p>
      <w:pPr>
        <w:pStyle w:val="BodyText"/>
      </w:pPr>
      <w:r>
        <w:t xml:space="preserve">Trong thành Thiên sứ thật lớn, hơn ngàn vạn Thiên sứ tụ tập cùng một chỗ, hợp thành phù trận thần văn to lớn.</w:t>
      </w:r>
    </w:p>
    <w:p>
      <w:pPr>
        <w:pStyle w:val="BodyText"/>
      </w:pPr>
      <w:r>
        <w:t xml:space="preserve">Abiliusi lạnh lùng nhìn phía dưới, lớn tiếng nói:</w:t>
      </w:r>
    </w:p>
    <w:p>
      <w:pPr>
        <w:pStyle w:val="BodyText"/>
      </w:pPr>
      <w:r>
        <w:t xml:space="preserve">- Thần phục hoặc là tử vong. Cho các ngươi ba phút!</w:t>
      </w:r>
    </w:p>
    <w:p>
      <w:pPr>
        <w:pStyle w:val="BodyText"/>
      </w:pPr>
      <w:r>
        <w:t xml:space="preserve">Ác danh của Abiliusi các Thiên sứ đã sớm rõ ràng. Sí thiên sứ phản bội thần linh này trong chinh chiến thần quốc là tàn nhẫn nhất, ra sức nhiều nhất.</w:t>
      </w:r>
    </w:p>
    <w:p>
      <w:pPr>
        <w:pStyle w:val="BodyText"/>
      </w:pPr>
      <w:r>
        <w:t xml:space="preserve">Khả năng phản đồ đều là như thế, để che giấu sợ hãi trong lòng nhỉ.</w:t>
      </w:r>
    </w:p>
    <w:p>
      <w:pPr>
        <w:pStyle w:val="BodyText"/>
      </w:pPr>
      <w:r>
        <w:t xml:space="preserve">- Phản đồ!</w:t>
      </w:r>
    </w:p>
    <w:p>
      <w:pPr>
        <w:pStyle w:val="BodyText"/>
      </w:pPr>
      <w:r>
        <w:t xml:space="preserve">Các Thiên sứ phía dưới giận dữ đồng thanh hét lớn, Abiliusi cười lớn.</w:t>
      </w:r>
    </w:p>
    <w:p>
      <w:pPr>
        <w:pStyle w:val="BodyText"/>
      </w:pPr>
      <w:r>
        <w:t xml:space="preserve">- Kẻ yếu, đây là lựa chọn của các ngươi!</w:t>
      </w:r>
    </w:p>
    <w:p>
      <w:pPr>
        <w:pStyle w:val="BodyText"/>
      </w:pPr>
      <w:r>
        <w:t xml:space="preserve">Trong tay hắn Kiếm vinh quang giơ lên, dùng sức bổ xuống phía dưới.</w:t>
      </w:r>
    </w:p>
    <w:p>
      <w:pPr>
        <w:pStyle w:val="BodyText"/>
      </w:pPr>
      <w:r>
        <w:t xml:space="preserve">Sarin đã không muốn nhìn nữa. Những Thiên sứ này tất nhiên diệt vong, mặc dù còn có số lượng ngàn vạn lại là chống cự cuối cùng trong thần quốc này.</w:t>
      </w:r>
    </w:p>
    <w:p>
      <w:pPr>
        <w:pStyle w:val="BodyText"/>
      </w:pPr>
      <w:r>
        <w:t xml:space="preserve">- Dante, ngươi ở lại. Nerys, Binh theo ta trở về.</w:t>
      </w:r>
    </w:p>
    <w:p>
      <w:pPr>
        <w:pStyle w:val="BodyText"/>
      </w:pPr>
      <w:r>
        <w:t xml:space="preserve">Sarin nói xong, để lại Phù Không thành, chính mình mang theo hai sinh vật khế ước, dùng kỹ năng Lưu tinh thiểm bay trở về cửa thần quốc.</w:t>
      </w:r>
    </w:p>
    <w:p>
      <w:pPr>
        <w:pStyle w:val="BodyText"/>
      </w:pPr>
      <w:r>
        <w:t xml:space="preserve">Phụ cận cửa thần quốc đã không còn thần tộc nữa, không ít ác ma và nhân loại đều di chuyển qua đây. Thần quốc của Chúa tể Quang Huy đất đai phì nhiêu, mưa thuận gió hòa, không có thiên tai gì, thích hợp đại đa số sinh vật sinh sống.</w:t>
      </w:r>
    </w:p>
    <w:p>
      <w:pPr>
        <w:pStyle w:val="BodyText"/>
      </w:pPr>
      <w:r>
        <w:t xml:space="preserve">Trong cửa Baldur đã không có người nào, còn lại đều là một ít khống ma sư. Sarin có đủ số lượng khống ma sư, dưới sự khống chế của Dante, lực lượng của những khống ma sư này đạt được tăng phúc trình độ không giống nhau, đủ để thủ hộ cửa Baldur.</w:t>
      </w:r>
    </w:p>
    <w:p>
      <w:pPr>
        <w:pStyle w:val="BodyText"/>
      </w:pPr>
      <w:r>
        <w:t xml:space="preserve">Trong trăm năm chiến tranh, những ác ma này sinh ra rất nhiều hậu đại. Năng lực sinh sản của ác ma ngay cả Sarin cũng có chút bất đắc dĩ. Nếu không phải ở vị diện ác ma là giết chóc như vậy, ác ma chỉ sợ sớm đã bành trướng nổ tung vị diện của mình.</w:t>
      </w:r>
    </w:p>
    <w:p>
      <w:pPr>
        <w:pStyle w:val="BodyText"/>
      </w:pPr>
      <w:r>
        <w:t xml:space="preserve">Cũng may thần quốc đủ khổng lồ, lớn đến mức vượt qua tổng vị diện ác ma. Mà Sarin cũng giết lượng lớn Thiên sứ thần tộc cùng với ma thú. Ở trong thần quốc của Chúa tể Quang Huy, quá nhiều đất đai để không.</w:t>
      </w:r>
    </w:p>
    <w:p>
      <w:pPr>
        <w:pStyle w:val="BodyText"/>
      </w:pPr>
      <w:r>
        <w:t xml:space="preserve">Những ác ma này tiến vào sẽ thành lập từng cái quốc gia, chiến tranh lẫn nhau. Nhưng là những ác ma này sẽ chỉ có một tín ngưỡng, đó chính là Dante. Dante hiện tại đã đạt được một cái danh hiệu – Thần ác ma.</w:t>
      </w:r>
    </w:p>
    <w:p>
      <w:pPr>
        <w:pStyle w:val="BodyText"/>
      </w:pPr>
      <w:r>
        <w:t xml:space="preserve">Đám ác ma chỉ có chiến tranh lẫn nhau mới có thể khống chế số lượng, không có phương pháp khác.</w:t>
      </w:r>
    </w:p>
    <w:p>
      <w:pPr>
        <w:pStyle w:val="BodyText"/>
      </w:pPr>
      <w:r>
        <w:t xml:space="preserve">Sarin là chủ nhân của Dante, đối với ác ma mà nói cũng có quyền uy vô thượng. Trong lòng Sarin sớm có chuẩn bị. Nếu tranh đấu với Nữ thần Myers thất bại, hắn liền cho Dante rút về vị diện ác ma.</w:t>
      </w:r>
    </w:p>
    <w:p>
      <w:pPr>
        <w:pStyle w:val="BodyText"/>
      </w:pPr>
      <w:r>
        <w:t xml:space="preserve">Ở vị diện ác ma phát triển lực lượng, sớm muộn có cơ hội đánh trở về.</w:t>
      </w:r>
    </w:p>
    <w:p>
      <w:pPr>
        <w:pStyle w:val="BodyText"/>
      </w:pPr>
      <w:r>
        <w:t xml:space="preserve">Dù sao chủng tộc ác ma này quá đáng sợ. Có sức chiến đấu thật lớn cùng với năng lực sinh sản siêu mạnh. Chỉ cần là nơi có sinh vật ác ma liền có thể sống sót.</w:t>
      </w:r>
    </w:p>
    <w:p>
      <w:pPr>
        <w:pStyle w:val="BodyText"/>
      </w:pPr>
      <w:r>
        <w:t xml:space="preserve">Sarin không triệu tập khống ma sư mà yên lặng xem xét sáu Thần khí.</w:t>
      </w:r>
    </w:p>
    <w:p>
      <w:pPr>
        <w:pStyle w:val="BodyText"/>
      </w:pPr>
      <w:r>
        <w:t xml:space="preserve">Hiện giờ sáu Thần khí này ở trong tay Sarin đã có thể phát huy ra toàn bộ uy lực. Đây cũng là nguyên nhân Myers không lập tức đến tìm Sarin phiền toái.</w:t>
      </w:r>
    </w:p>
    <w:p>
      <w:pPr>
        <w:pStyle w:val="BodyText"/>
      </w:pPr>
      <w:r>
        <w:t xml:space="preserve">Sách đại địa, Giếng sao trời, Pháp trượng thứ nguyên, Sí chúc, Minh dạ, Giọt lệ sáng ngời. Sáu kiện Thần khí này, bất kỳ một cái nào lấy ra đều có thể khiến thực lực một pháp sư mở rộng gấp mười.</w:t>
      </w:r>
    </w:p>
    <w:p>
      <w:pPr>
        <w:pStyle w:val="BodyText"/>
      </w:pPr>
      <w:r>
        <w:t xml:space="preserve">Sarin một mực không bỏ được cho cửa Baldur dung hợp vào trong ma pháp tăng phúc khí của mình chính là vì để cho sáu Thần khí này trấn áp cửa thần quốc. Hiện giờ chiến tranh thần quốc chấm dứt, cửa thần quốc đã không cần phòng thủ.</w:t>
      </w:r>
    </w:p>
    <w:p>
      <w:pPr>
        <w:pStyle w:val="BodyText"/>
      </w:pPr>
      <w:r>
        <w:t xml:space="preserve">Myers muốn tới, như vậy đối mặt đi.</w:t>
      </w:r>
    </w:p>
    <w:p>
      <w:pPr>
        <w:pStyle w:val="BodyText"/>
      </w:pPr>
      <w:r>
        <w:t xml:space="preserve">Sarin bắt đầu luyện hóa cửa Baldur. Cửa Baldur này không gian trùng điệp, cường đại hơn ma pháp tăng phúc khí của hắn, chỉ là chất liệu không tốt bằng ma pháp tăng phúc khí. Ma pháp sư của vương triều thứ hai có được năn glực ma pháp cường đại, lại chưa chắc có được vận khí tốt như của Sarin. Có thể có được rất nhiều tài liệu kỳ dị, cuối cùng hỗn hợp thành một kiện trang bị xưa nay chưa từng có.</w:t>
      </w:r>
    </w:p>
    <w:p>
      <w:pPr>
        <w:pStyle w:val="BodyText"/>
      </w:pPr>
      <w:r>
        <w:t xml:space="preserve">Cửa Baldur tuy rằng cũng là vũ khí trong ảo tưởng, lại thiếu vận khí lớn.</w:t>
      </w:r>
    </w:p>
    <w:p>
      <w:pPr>
        <w:pStyle w:val="BodyText"/>
      </w:pPr>
      <w:r>
        <w:t xml:space="preserve">Trong cửa Baldur có 36 không gian trùng điệp, sau khi dung nhập ma pháp tăng phúc khí, cho dù Sarin không thành thần cũng có thể tùy thân mang theo vô số chiến sĩ. Cái này và thần quốc khác nhau đã không lớn.</w:t>
      </w:r>
    </w:p>
    <w:p>
      <w:pPr>
        <w:pStyle w:val="BodyText"/>
      </w:pPr>
      <w:r>
        <w:t xml:space="preserve">Sáu Thần khí từ trong không gian cửa Baldur bay ra, Sarin lần lượt nắm ở trong tay, đem lực lượng linh hồn của mình đánh vào, mang theo quy tắc lôi điện, xóa đi toàn bộ thủ đoạn khống chế vốn có.</w:t>
      </w:r>
    </w:p>
    <w:p>
      <w:pPr>
        <w:pStyle w:val="BodyText"/>
      </w:pPr>
      <w:r>
        <w:t xml:space="preserve">Khí linh Juneau lệ rơi đầy mặt, từ nay về sau hắn mất đi chỗ dựa.</w:t>
      </w:r>
    </w:p>
    <w:p>
      <w:pPr>
        <w:pStyle w:val="BodyText"/>
      </w:pPr>
      <w:r>
        <w:t xml:space="preserve">Sarin an ủi:</w:t>
      </w:r>
    </w:p>
    <w:p>
      <w:pPr>
        <w:pStyle w:val="BodyText"/>
      </w:pPr>
      <w:r>
        <w:t xml:space="preserve">- Juneau, ít nhất về sau nhà của ngươi sẽ càng thêm chắc chắn, sẽ không bị người phá vỡ.</w:t>
      </w:r>
    </w:p>
    <w:p>
      <w:pPr>
        <w:pStyle w:val="BodyText"/>
      </w:pPr>
      <w:r>
        <w:t xml:space="preserve">Juneau gật đầu. Ma pháp tăng phúc khí của Sarin quá tàn bạo, tài liệu dùng đến ngay cả khí linh thời cổ như hắn đều hâm mộ không thôi. Hơn nữa ma pháp tăng phúc khí này cũng không có khí linh, sau khi dung hợp cửa Baldur, Juneau quả thật cũng không cần lo lắng bị người khi dễ nữa.</w:t>
      </w:r>
    </w:p>
    <w:p>
      <w:pPr>
        <w:pStyle w:val="BodyText"/>
      </w:pPr>
      <w:r>
        <w:t xml:space="preserve">Chỉ là, vị chủ nhân Sarin này quá bá đạo, cứ như vậy trực tiếp dung hợp cửa Baldur của mình.</w:t>
      </w:r>
    </w:p>
    <w:p>
      <w:pPr>
        <w:pStyle w:val="BodyText"/>
      </w:pPr>
      <w:r>
        <w:t xml:space="preserve">Nó là của ta, của ta...</w:t>
      </w:r>
    </w:p>
    <w:p>
      <w:pPr>
        <w:pStyle w:val="BodyText"/>
      </w:pPr>
      <w:r>
        <w:t xml:space="preserve">Trong lòng Juneau hô điên cuòng, trên mặt lại lộ ra nụ cười, dường như vô cùng thỏa mãn.</w:t>
      </w:r>
    </w:p>
    <w:p>
      <w:pPr>
        <w:pStyle w:val="BodyText"/>
      </w:pPr>
      <w:r>
        <w:t xml:space="preserve">- Được rồi. Juneau, nếu ngươi không hài lòng...</w:t>
      </w:r>
    </w:p>
    <w:p>
      <w:pPr>
        <w:pStyle w:val="BodyText"/>
      </w:pPr>
      <w:r>
        <w:t xml:space="preserve">Sarin làm sao không rõ ý tưởng của Juneau. Cửa Baldur này một khi dung hợp vào trong ma pháp tăng phúc khí của mình, Juneau tuy rằng vẫn là khí linh lại hoàn toàn bị Sarin khống chế. Trừ phi Sarin chết nếu không hắn không có bất kỳ đường xoay người.</w:t>
      </w:r>
    </w:p>
    <w:p>
      <w:pPr>
        <w:pStyle w:val="BodyText"/>
      </w:pPr>
      <w:r>
        <w:t xml:space="preserve">Những khí linh này tới cấp bậc nhất định liền gần giống những sinh linh trong tự nhiên, rất không nguyện ý bị trói buộc.</w:t>
      </w:r>
    </w:p>
    <w:p>
      <w:pPr>
        <w:pStyle w:val="BodyText"/>
      </w:pPr>
      <w:r>
        <w:t xml:space="preserve">- Sẽ không, chủ nhân. Ta rất thích.</w:t>
      </w:r>
    </w:p>
    <w:p>
      <w:pPr>
        <w:pStyle w:val="BodyText"/>
      </w:pPr>
      <w:r>
        <w:t xml:space="preserve">Juneau làm ra vẻ càng thêm hân hoan.</w:t>
      </w:r>
    </w:p>
    <w:p>
      <w:pPr>
        <w:pStyle w:val="BodyText"/>
      </w:pPr>
      <w:r>
        <w:t xml:space="preserve">- Vậy tốt, giúp ta.</w:t>
      </w:r>
    </w:p>
    <w:p>
      <w:pPr>
        <w:pStyle w:val="BodyText"/>
      </w:pPr>
      <w:r>
        <w:t xml:space="preserve">Sarin nói xong, thu hồi cửa Baldur. Cửa Baldur này đã trải qua luyện hóa, độ lớn xấp xỉ ma pháp tăng phúc khí hoàn toàn triển khai. Trên ma pháp tăng phúc khí, 27 con mắt đồng thời mở ra, bắn ra vô số ánh chớp, chiếu rọi trên cửa Baldur.</w:t>
      </w:r>
    </w:p>
    <w:p>
      <w:pPr>
        <w:pStyle w:val="BodyText"/>
      </w:pPr>
      <w:r>
        <w:t xml:space="preserve">Juneau đáp một tiếng, áp chế toàn bộ lực lượng cản trở trong cửa Baldur xuống.</w:t>
      </w:r>
    </w:p>
    <w:p>
      <w:pPr>
        <w:pStyle w:val="BodyText"/>
      </w:pPr>
      <w:r>
        <w:t xml:space="preserve">Cửa Baldur thu nhỏ bị ánh chớp tẩy rửa, dần dần dung hợp trong ma pháp tăng phúc khí. Sarin biết, Myers đối với mình đã có cố kỵ, nhưng chỉ vẻn vẹn là cố kỵ mà thôi. Trăm năm đến nay, mình và tin tức bên ngoài không phải là đoạn tuyệt. Lực lượng của Myers đã mở rộng tới toàn bộ đại lục.</w:t>
      </w:r>
    </w:p>
    <w:p>
      <w:pPr>
        <w:pStyle w:val="BodyText"/>
      </w:pPr>
      <w:r>
        <w:t xml:space="preserve">Tín ngưỡng trong Tự Nhiên thần giáo xuất hiện mâu thuẫn, điều này Sarin cũng biết nhưng là hắn không cho Baudelaire tiến hành khống chế. Nếu thật sự đánh nhau, đối với hắn cũng không có chỗ tốt. Dù sao hắn không ngừng chinh chiến thần quốc, không rút tay ra để đối phó tín đồ ủng hộ Nữ thần trong thần giáo.</w:t>
      </w:r>
    </w:p>
    <w:p>
      <w:pPr>
        <w:pStyle w:val="BodyText"/>
      </w:pPr>
      <w:r>
        <w:t xml:space="preserve">Nếu Nữ thần Myers sợ hãi lực lượng thế tục của mình, khẳng định sẽ thanh lý thần giáo trước một bước. Với lực lượng của Baudelaire là không thể chống lại Nữ thần.</w:t>
      </w:r>
    </w:p>
    <w:p>
      <w:pPr>
        <w:pStyle w:val="BodyText"/>
      </w:pPr>
      <w:r>
        <w:t xml:space="preserve">Myers chỉ sợ là lo lắng cửa Baldur của mình nhỉ?</w:t>
      </w:r>
    </w:p>
    <w:p>
      <w:pPr>
        <w:pStyle w:val="BodyText"/>
      </w:pPr>
      <w:r>
        <w:t xml:space="preserve">Sarin nhớ tới nắm giữ tiến thêm một bước Sách lôi điện, trong lòng cười thầm. Mình cho dù đánh không lại Myers cũng sẽ không giống như trước, bị Myers phản xạ kỹ năng, gần như thương đến tính mạng.</w:t>
      </w:r>
    </w:p>
    <w:p>
      <w:pPr>
        <w:pStyle w:val="BodyText"/>
      </w:pPr>
      <w:r>
        <w:t xml:space="preserve">Sáu Thần khí mất người khống chế, Sarin có thể ung dung đối phó. Bị Sarin luyện hóa trước tiên là Giếng sao trời. Đây là Thần khí thủy nguyên tố.</w:t>
      </w:r>
    </w:p>
    <w:p>
      <w:pPr>
        <w:pStyle w:val="BodyText"/>
      </w:pPr>
      <w:r>
        <w:t xml:space="preserve">Vô số ánh sao lan tràn, thẳng đến chân trời. Từ trên các ngôi sao, lực lượng thủy nguyên tố vô cùng vô tận bị hấp thu xuống dưới. Dường như là trong bầu trời sao bị mở ra một cái giếng, trên vách giếng vô số ma văn thủy nguyên tố tự nhiên hìnhthành. Sarin ở trong khu vực này phóng thích ma pháp thủy nguyên tố gần như là không tiêu hao Ma huyền.</w:t>
      </w:r>
    </w:p>
    <w:p>
      <w:pPr>
        <w:pStyle w:val="BodyText"/>
      </w:pPr>
      <w:r>
        <w:t xml:space="preserve">Đây là chỗ khủng bố của Giếng sao trời. Mấy Thần khí khác đều phải tiêu hao Ma huyền mới có thể phóng thích ra. Mà Giếng sao trời phá vỡ quy luật này, hình thành môi trường tương tự ma võng.</w:t>
      </w:r>
    </w:p>
    <w:p>
      <w:pPr>
        <w:pStyle w:val="BodyText"/>
      </w:pPr>
      <w:r>
        <w:t xml:space="preserve">Sarin lúc này mới biết, cổ nhân thiết kế ma võng sớm đã phi thường thành thụ. Chỉ là loại thủ đoạn này trợ giúp chiến đấu rất lớn, lại dễ dàng làm cho pháp sư sinh ra cảm giác ỷ lại, cũng không thể tiến bộ nữa.</w:t>
      </w:r>
    </w:p>
    <w:p>
      <w:pPr>
        <w:pStyle w:val="BodyText"/>
      </w:pPr>
      <w:r>
        <w:t xml:space="preserve">Sarin hít một hơi thật sâu, ở trong Giếng sao trời phóng thích ra một cái ma pháp cấp 18 duy nhất của hắn – Dòng thác lũ.</w:t>
      </w:r>
    </w:p>
    <w:p>
      <w:pPr>
        <w:pStyle w:val="BodyText"/>
      </w:pPr>
      <w:r>
        <w:t xml:space="preserve">Dòng thác lũ này mang theo khí tức viễn cổ, dường như lắng đọng vô số lịch sử, khó thể đếm hết triều đại ở trong dòng thác này sinh sinh diệt diệt. Đầu sóng cao lớn đẩy về phương xa, ngọn núi một mực làm chỗ dựa cho cửa Baldur kia ầm ầm vỡ nát. Các loại nguyên tố tạo thành ngọn núi bị dòng thác đánh vào, toàn bộ chuyển thành thủy nguyên tố. Ma pháp này mới thi triển được một nửa, Sarin quát một tiếng:</w:t>
      </w:r>
    </w:p>
    <w:p>
      <w:pPr>
        <w:pStyle w:val="BodyText"/>
      </w:pPr>
      <w:r>
        <w:t xml:space="preserve">- Tan!</w:t>
      </w:r>
    </w:p>
    <w:p>
      <w:pPr>
        <w:pStyle w:val="BodyText"/>
      </w:pPr>
      <w:r>
        <w:t xml:space="preserve">Dòng lũ cao nửa ngọn núi nháy mắt tiêu tán, Sarin mạnh mẽ hủy bỏ một cái ma pháp cấp 18, điều này cũng chỉ ở trong Giếng sao trời mới có khả năng thực hiện. Nếu không cho dù lực lượng linh hồn của hắn cường đại cũng đủ trả giá cắt đứt ma pháp.</w:t>
      </w:r>
    </w:p>
    <w:p>
      <w:pPr>
        <w:pStyle w:val="BodyText"/>
      </w:pPr>
      <w:r>
        <w:t xml:space="preserve">Ma pháp cấp 18 diệt quốc đều là chuyện nhỏ, phá hủy một ngọn núi chỉ vẻn vẹn là vì đoạt lấy lực lượng bên trong ngọn núi, đem mọi vật chất chuyển hóa thành dòng lũ nguyên tố. Uy lực của ma pháp này không thể hoài nghi, tuy nhiên Sarin lại biết, dựa vào dòng lũ căn bản không thể đối phó Myers.</w:t>
      </w:r>
    </w:p>
    <w:p>
      <w:pPr>
        <w:pStyle w:val="BodyText"/>
      </w:pPr>
      <w:r>
        <w:t xml:space="preserve">Lực lượng nguyên tố Myers nắm giữ trong tay vượt xa mình, muốn uy hiếp đến Myers vẫn cần phải đem sáu Thần khí điều động toàn bộ, sau đó dung hợp ma pháp lôi điện mới có khả năng chính diện đánh bại cường giả cấp 18 này.</w:t>
      </w:r>
    </w:p>
    <w:p>
      <w:pPr>
        <w:pStyle w:val="BodyText"/>
      </w:pPr>
      <w:r>
        <w:t xml:space="preserve">Có lẽ hiện tại không được, nhưng là sớm muộn mình có thể làm được.</w:t>
      </w:r>
    </w:p>
    <w:p>
      <w:pPr>
        <w:pStyle w:val="BodyText"/>
      </w:pPr>
      <w:r>
        <w:t xml:space="preserve">Ma pháp sư không thể sợ gian nan, đây là sư phụ dạy bảo. Sarin từ khi hiểu được đạo lý này liền chưa từng lùi bước.</w:t>
      </w:r>
    </w:p>
    <w:p>
      <w:pPr>
        <w:pStyle w:val="BodyText"/>
      </w:pPr>
      <w:r>
        <w:t xml:space="preserve">Giếng sao trời chậm rãi tản ra sau đó co rút vào trong cơ thể Sarin. Loại biện pháp luyện chế Thần khí rồi thu phục vốn là bản lĩnh chỉ Jason mới có. Sarin sau khi thăng cấp 17 mới học được. Có thể thấy thiên phú của Jason cao hơn Sarin bao nhiêu.</w:t>
      </w:r>
    </w:p>
    <w:p>
      <w:pPr>
        <w:pStyle w:val="BodyText"/>
      </w:pPr>
      <w:r>
        <w:t xml:space="preserve">Sau Giếng sao trời chính là Sách đại địa. Đây là kiện Thần khí của cửa Baldur Sarin tiếp xúc đầu tiên, sớm đã tìm hiểu được ảo diệu trong đó. Sách đại địa bay lên trước mặt Sarin, hóa thành khí tức màu vàng hùng hậu, bị Sarin há mồm hút vào trong cơ thể. Ngược lại còn dễ dàng hơn so với Giếng sao trời một chút. Giếng sao trời, Sarin còn phải trước tiên thi triển ma pháp cường đại, làm cho Giếng sao trời triệt tiêu lực lượng ma pháp cắn trả mới có thể nhân cơ hội luyện hóa vào trong cơ thể.</w:t>
      </w:r>
    </w:p>
    <w:p>
      <w:pPr>
        <w:pStyle w:val="Compact"/>
      </w:pPr>
      <w:r>
        <w:t xml:space="preserve">Sách đại địa tiến vào thân thể Sarin, ở sâu trong linh hồn của Sarin lập tức có thêm vô số ma văn, ký hiệu địa nguyên tố bay múa trong linh hồn. Lôi âm của Sarin chấn động một hồi, những ký hiệu và ma văn này đều yên tĩnh lại, ở sâu trong linh hồn lắng đọng xuống, giống như quả đất vậy – im lặng không tiếng động.</w:t>
      </w:r>
      <w:r>
        <w:br w:type="textWrapping"/>
      </w:r>
      <w:r>
        <w:br w:type="textWrapping"/>
      </w:r>
    </w:p>
    <w:p>
      <w:pPr>
        <w:pStyle w:val="Heading2"/>
      </w:pPr>
      <w:bookmarkStart w:id="778" w:name="q.3---chương-761-chương-761"/>
      <w:bookmarkEnd w:id="778"/>
      <w:r>
        <w:t xml:space="preserve">756. Q.3 - Chương 761: Chương 761</w:t>
      </w:r>
    </w:p>
    <w:p>
      <w:pPr>
        <w:pStyle w:val="Compact"/>
      </w:pPr>
      <w:r>
        <w:br w:type="textWrapping"/>
      </w:r>
      <w:r>
        <w:br w:type="textWrapping"/>
      </w:r>
      <w:r>
        <w:br w:type="textWrapping"/>
      </w:r>
      <w:r>
        <w:br w:type="textWrapping"/>
      </w:r>
    </w:p>
    <w:p>
      <w:pPr>
        <w:pStyle w:val="Heading2"/>
      </w:pPr>
      <w:bookmarkStart w:id="779" w:name="q.3---chương-762-chương-762"/>
      <w:bookmarkEnd w:id="779"/>
      <w:r>
        <w:t xml:space="preserve">757. Q.3 - Chương 762: Chương 762</w:t>
      </w:r>
    </w:p>
    <w:p>
      <w:pPr>
        <w:pStyle w:val="Compact"/>
      </w:pPr>
      <w:r>
        <w:br w:type="textWrapping"/>
      </w:r>
      <w:r>
        <w:br w:type="textWrapping"/>
      </w:r>
      <w:r>
        <w:br w:type="textWrapping"/>
      </w:r>
      <w:r>
        <w:br w:type="textWrapping"/>
      </w:r>
    </w:p>
    <w:p>
      <w:pPr>
        <w:pStyle w:val="Heading2"/>
      </w:pPr>
      <w:bookmarkStart w:id="780" w:name="q.3---chương-763-chương-763"/>
      <w:bookmarkEnd w:id="780"/>
      <w:r>
        <w:t xml:space="preserve">758. Q.3 - Chương 763: Chương 763</w:t>
      </w:r>
    </w:p>
    <w:p>
      <w:pPr>
        <w:pStyle w:val="Compact"/>
      </w:pPr>
      <w:r>
        <w:br w:type="textWrapping"/>
      </w:r>
      <w:r>
        <w:br w:type="textWrapping"/>
      </w:r>
      <w:r>
        <w:br w:type="textWrapping"/>
      </w:r>
      <w:r>
        <w:br w:type="textWrapping"/>
      </w:r>
    </w:p>
    <w:p>
      <w:pPr>
        <w:pStyle w:val="Heading2"/>
      </w:pPr>
      <w:bookmarkStart w:id="781" w:name="q.3---chương-764-chương-764"/>
      <w:bookmarkEnd w:id="781"/>
      <w:r>
        <w:t xml:space="preserve">759. Q.3 - Chương 764: Chương 764</w:t>
      </w:r>
    </w:p>
    <w:p>
      <w:pPr>
        <w:pStyle w:val="Compact"/>
      </w:pPr>
      <w:r>
        <w:br w:type="textWrapping"/>
      </w:r>
      <w:r>
        <w:br w:type="textWrapping"/>
      </w:r>
      <w:r>
        <w:br w:type="textWrapping"/>
      </w:r>
      <w:r>
        <w:br w:type="textWrapping"/>
      </w:r>
    </w:p>
    <w:p>
      <w:pPr>
        <w:pStyle w:val="Heading2"/>
      </w:pPr>
      <w:bookmarkStart w:id="782" w:name="q.3---chương-765-thần-vực"/>
      <w:bookmarkEnd w:id="782"/>
      <w:r>
        <w:t xml:space="preserve">760. Q.3 - Chương 765: Thần Vực</w:t>
      </w:r>
    </w:p>
    <w:p>
      <w:pPr>
        <w:pStyle w:val="Compact"/>
      </w:pPr>
      <w:r>
        <w:br w:type="textWrapping"/>
      </w:r>
      <w:r>
        <w:br w:type="textWrapping"/>
      </w:r>
    </w:p>
    <w:p>
      <w:pPr>
        <w:pStyle w:val="BodyText"/>
      </w:pPr>
      <w:r>
        <w:t xml:space="preserve">Sarin đương nhiên không phải là đe dọa đơn giản. Trong tâm linh người truy tùy Myers kia trong lúc vô tình đã gieo xuống hạt giống sợ hãi. Kỹ năng lôi điện là chỉ Sarin mới có, nhưng là kỹ năng lôi điện của Sarin, Nerys cũng nắm giữ một ít.</w:t>
      </w:r>
    </w:p>
    <w:p>
      <w:pPr>
        <w:pStyle w:val="BodyText"/>
      </w:pPr>
      <w:r>
        <w:t xml:space="preserve">Nếu Nerys về sau gặp phải người truy tùy Nữ thần Myers này, chỉ cần phóng ra năng lực lôi điện sẽ khiến cho người này lộ ra sơ hở, bị Nerys một đòn lấy mạng.</w:t>
      </w:r>
    </w:p>
    <w:p>
      <w:pPr>
        <w:pStyle w:val="BodyText"/>
      </w:pPr>
      <w:r>
        <w:t xml:space="preserve">Về phần 11 người truy tùy khác, Sarin cũng không tiện công khai trắng trợn xuống tay.</w:t>
      </w:r>
    </w:p>
    <w:p>
      <w:pPr>
        <w:pStyle w:val="BodyText"/>
      </w:pPr>
      <w:r>
        <w:t xml:space="preserve">Trong nghĩa địa, chúng anh linh phát động công kích mang tính tự sát một lần cuối cùng. Bọn họ xướng lên là bài ca phúng điếu, đó là khi mộ địa xây thành, bằng hữu, thân nhân đã từng xướng lên cho bọn họ.</w:t>
      </w:r>
    </w:p>
    <w:p>
      <w:pPr>
        <w:pStyle w:val="BodyText"/>
      </w:pPr>
      <w:r>
        <w:t xml:space="preserve">Sarin nhìn thấy quân đoàn tự nhiên và chiến sĩ lôi điện ngã xuống từng người một, trong lòng kinh ngạc. Hắn kinh ngạc chính là, các chiến sĩ của quân đoàn tự nhiên kia cũng là có thể sống lại. Hơn nữa nhưng chiến sĩ của quân đoàn tự nhiên này sau khi chết đi nhanh chóng sống lại.</w:t>
      </w:r>
    </w:p>
    <w:p>
      <w:pPr>
        <w:pStyle w:val="BodyText"/>
      </w:pPr>
      <w:r>
        <w:t xml:space="preserve">Chiến sĩ lôi điện của hắn muốn sống lại là trước tiên phải về trong ma pháp tăng phúc khí của mình, cho Dante sử dụng thần thuật sống lại. Chênh lệch trong đó liền lớn.</w:t>
      </w:r>
    </w:p>
    <w:p>
      <w:pPr>
        <w:pStyle w:val="BodyText"/>
      </w:pPr>
      <w:r>
        <w:t xml:space="preserve">Sarin bất động thanh sắc, tần xuất phóng ra tia chớp hình cầu của hắn chậm lại. Lập tức Giếng sao trời lại bị phóng ra, bao phủ toàn bộ trong phạm vi trăm thước chung quanh hắn.</w:t>
      </w:r>
    </w:p>
    <w:p>
      <w:pPr>
        <w:pStyle w:val="BodyText"/>
      </w:pPr>
      <w:r>
        <w:t xml:space="preserve">Ở trong Giếng sao trời, Sarin tự tin chọn lựa, đem mộ bia bảo tồn hoàn hảo thu vào trong ma pháp tăng phúc khí của mình.</w:t>
      </w:r>
    </w:p>
    <w:p>
      <w:pPr>
        <w:pStyle w:val="BodyText"/>
      </w:pPr>
      <w:r>
        <w:t xml:space="preserve">Sarin ngược lại không muốn dùng mộ bia anh linh làm chuyện đồng dạng. Hắn chỉ là cảm giác, những mộ bia anh linh này có thể hấp thu lực lượng căn nguyên của vị diện, bí mật bên trong sẽ có rất nhiều. Mình nếu là nghiên cứu ra, có trợ giúp thật lớn đối với thăng cấp 18.</w:t>
      </w:r>
    </w:p>
    <w:p>
      <w:pPr>
        <w:pStyle w:val="BodyText"/>
      </w:pPr>
      <w:r>
        <w:t xml:space="preserve">Hiện tại hắn cũng không phải là dựa vào thời gian tích lũy là có thể thăng cấp. Đương nhiên, biện pháp đơn giản nhất là hấp thu một viên thần cách cấp 18, nắm giữ lực lượng quy tắc bên trong, đối tượng tốt nhất chính là Myers.</w:t>
      </w:r>
    </w:p>
    <w:p>
      <w:pPr>
        <w:pStyle w:val="BodyText"/>
      </w:pPr>
      <w:r>
        <w:t xml:space="preserve">Nhưng Myers nếu không còn thần cách, tương đương mất đi hết thảy. Nàng là thần linh, không phải nhân loại.</w:t>
      </w:r>
    </w:p>
    <w:p>
      <w:pPr>
        <w:pStyle w:val="BodyText"/>
      </w:pPr>
      <w:r>
        <w:t xml:space="preserve">Sarin thu lấy từng mộ bia, trong lòng đã có tính toán. Những mộ bia này bị hắn tiện tay ném vào trong Vầng trăng lôi điện, tiến hành luyện hóa. Sarin muốn luyện hóa một bộ trang bị ma pháp dùng một lần dành cho chiến đấu kế tiếp.</w:t>
      </w:r>
    </w:p>
    <w:p>
      <w:pPr>
        <w:pStyle w:val="BodyText"/>
      </w:pPr>
      <w:r>
        <w:t xml:space="preserve">120 mộ bia anh linh xếp thành hình tròn, ở trong Vầng trăng lôi điện bị lực lượng lôi điện tinh lọc, sau đó không gian bên trong được bố trí ma pháp trận to lớn vô cùng.</w:t>
      </w:r>
    </w:p>
    <w:p>
      <w:pPr>
        <w:pStyle w:val="BodyText"/>
      </w:pPr>
      <w:r>
        <w:t xml:space="preserve">Đây là ma pháp trận tăng phúc, thủ đoạn Sarin luyện chế ma pháp tăng phúc khí. Chỉ là tăng phúc này lại là năng lực mộ bia anh linh hấp thu lực lượng căn nguyên vị diện.</w:t>
      </w:r>
    </w:p>
    <w:p>
      <w:pPr>
        <w:pStyle w:val="BodyText"/>
      </w:pPr>
      <w:r>
        <w:t xml:space="preserve">Trong mỗi một mộ bia đều là không gian thật lớn, Sarin luyện chế ma pháp trận ở bên trong, thủ đoạn bí mật cũng không sợ đám người truy tùy của Myers kia nhìn ra điều gì.</w:t>
      </w:r>
    </w:p>
    <w:p>
      <w:pPr>
        <w:pStyle w:val="BodyText"/>
      </w:pPr>
      <w:r>
        <w:t xml:space="preserve">Thời gian trôi qua từng chút một, cường độ tấn công của đám anh linh yếu bớt, số lượng cũng giảm xuống kịch liệt. Sarin sau khi gom đủ số lượng, mới từ trong ma pháp tăng phúc khí gọi người truy tùy khác ra, cho những người truy tùy này trợ giúp chiến sĩ lôi điện chiến đấu.</w:t>
      </w:r>
    </w:p>
    <w:p>
      <w:pPr>
        <w:pStyle w:val="BodyText"/>
      </w:pPr>
      <w:r>
        <w:t xml:space="preserve">Mộ bia trong nghĩa địa anh linh ngã xuống thành mảng, vỡ nát, bị phân giải thành hạt nguyên tố. Những anh linh này không nhà để về, chỉ có thể liều chết.</w:t>
      </w:r>
    </w:p>
    <w:p>
      <w:pPr>
        <w:pStyle w:val="BodyText"/>
      </w:pPr>
      <w:r>
        <w:t xml:space="preserve">Nhưng là thực lực chênh lệch quá nhiều, liều chết cũng không thay đổi được kết cục.</w:t>
      </w:r>
    </w:p>
    <w:p>
      <w:pPr>
        <w:pStyle w:val="BodyText"/>
      </w:pPr>
      <w:r>
        <w:t xml:space="preserve">Không có bi ai cũng không có thương cảm, đám anh linh kia đờ đẫn xông hướng quân đoàn tự nhiên và chiến sĩ lôi điện. Thương gỗ thật lớn trong tay quân đoàn tự nhiên chọc vỡ từng anh linh, mà chiến sĩ lôi điện thì ba năm mươi người hòa thành một máy móc thật lớn, cuốn những anh linh kia vào, nuốt ăn.</w:t>
      </w:r>
    </w:p>
    <w:p>
      <w:pPr>
        <w:pStyle w:val="BodyText"/>
      </w:pPr>
      <w:r>
        <w:t xml:space="preserve">Đám anh linh đã ngừng chống cự, chỉ là khẳng khái chịu chết mà thôi.</w:t>
      </w:r>
    </w:p>
    <w:p>
      <w:pPr>
        <w:pStyle w:val="BodyText"/>
      </w:pPr>
      <w:r>
        <w:t xml:space="preserve">Bởi vì bọn họ nhìn thấy, mộ bia Đại tướng quân đại biểu cho hy vọng đã bị san thành đất bằng, nữ nhân từ trong mộ bia đi ra thần sắc lạnh nhạt, xách trong tay là đầu lâu của Đại tướng quân.</w:t>
      </w:r>
    </w:p>
    <w:p>
      <w:pPr>
        <w:pStyle w:val="BodyText"/>
      </w:pPr>
      <w:r>
        <w:t xml:space="preserve">Sau lưng Myers, Hanjills đang cầm bộ áo giáp Thần khí, có chút luống cuống tay chân.</w:t>
      </w:r>
    </w:p>
    <w:p>
      <w:pPr>
        <w:pStyle w:val="BodyText"/>
      </w:pPr>
      <w:r>
        <w:t xml:space="preserve">Sarin ngoắc tay, Hanjills mới đi qua, Sarin đem bộ áo giáp Thần khí kia ném vào trong Vầng trăng lôi điện. Khi tiện tay lại lấy ra Hanjills phát hiện mình đã có thể trang bị bộ Thần khí này.</w:t>
      </w:r>
    </w:p>
    <w:p>
      <w:pPr>
        <w:pStyle w:val="BodyText"/>
      </w:pPr>
      <w:r>
        <w:t xml:space="preserve">Thần khí có linh, Đại tướng quân kia đã chết, nói thế nào hắn cũng không chịu để cho Hanjills mặc lên.</w:t>
      </w:r>
    </w:p>
    <w:p>
      <w:pPr>
        <w:pStyle w:val="BodyText"/>
      </w:pPr>
      <w:r>
        <w:t xml:space="preserve">Sarin mặc kệ điều này, chỉ coi là một kiện trang bị. Nếu không có tác dụng, ta cần ngươi làm gì?</w:t>
      </w:r>
    </w:p>
    <w:p>
      <w:pPr>
        <w:pStyle w:val="BodyText"/>
      </w:pPr>
      <w:r>
        <w:t xml:space="preserve">Vầng trăng lôi điện xóa bỏ hết thảy, bao gồm cả khí linh tàn phá kia. Hanjills còn có con đường rất dài phải đi, một đường đi tiếp trong áo giáp này sẽ sinh ra khí linh mới.</w:t>
      </w:r>
    </w:p>
    <w:p>
      <w:pPr>
        <w:pStyle w:val="BodyText"/>
      </w:pPr>
      <w:r>
        <w:t xml:space="preserve">Trường đao bị Hanjills đeo ở sau lưng, khí linh trong trường đao đã bị phá hủy trong chiến dấu, cũng không ngại Hanjills sử dụng.</w:t>
      </w:r>
    </w:p>
    <w:p>
      <w:pPr>
        <w:pStyle w:val="BodyText"/>
      </w:pPr>
      <w:r>
        <w:t xml:space="preserve">Myers giữ lời hứa, cho Hanjills kế thừa truyền thừa của Đại tướng quân.</w:t>
      </w:r>
    </w:p>
    <w:p>
      <w:pPr>
        <w:pStyle w:val="BodyText"/>
      </w:pPr>
      <w:r>
        <w:t xml:space="preserve">- Sarin, chuẩn bị xong chưa?</w:t>
      </w:r>
    </w:p>
    <w:p>
      <w:pPr>
        <w:pStyle w:val="BodyText"/>
      </w:pPr>
      <w:r>
        <w:t xml:space="preserve">Myers không trông cậy vào chút xíu ân huệ ấy có thể khiến Sarin từ bỏ, toàn bộ đại lục cùng với thần quốc đó là tài phú vô cùng to lớn. Hơn nữa đó là đối với Ma pháp sư mà nói.</w:t>
      </w:r>
    </w:p>
    <w:p>
      <w:pPr>
        <w:pStyle w:val="BodyText"/>
      </w:pPr>
      <w:r>
        <w:t xml:space="preserve">- Tốt lắm, thật sự để ta lựa chọn địa điểm?</w:t>
      </w:r>
    </w:p>
    <w:p>
      <w:pPr>
        <w:pStyle w:val="BodyText"/>
      </w:pPr>
      <w:r>
        <w:t xml:space="preserve">- Không sai. Đây là một chút vận khí cuối cùng của ngươi. Từ nay về sau, của ta là của ta, của ngươi là của ngươi. Nhiệm vụ ngươi hồi sinh ta hoàn thành, chúng ta không còn liên quan.</w:t>
      </w:r>
    </w:p>
    <w:p>
      <w:pPr>
        <w:pStyle w:val="BodyText"/>
      </w:pPr>
      <w:r>
        <w:t xml:space="preserve">Myers trả lời.</w:t>
      </w:r>
    </w:p>
    <w:p>
      <w:pPr>
        <w:pStyle w:val="BodyText"/>
      </w:pPr>
      <w:r>
        <w:t xml:space="preserve">- Vậy tốt, ngay ở thần điện của ngươi đi.</w:t>
      </w:r>
    </w:p>
    <w:p>
      <w:pPr>
        <w:pStyle w:val="BodyText"/>
      </w:pPr>
      <w:r>
        <w:t xml:space="preserve">Sarin thuận miệng đáp.</w:t>
      </w:r>
    </w:p>
    <w:p>
      <w:pPr>
        <w:pStyle w:val="BodyText"/>
      </w:pPr>
      <w:r>
        <w:t xml:space="preserve">Myers gật đầu.</w:t>
      </w:r>
    </w:p>
    <w:p>
      <w:pPr>
        <w:pStyle w:val="BodyText"/>
      </w:pPr>
      <w:r>
        <w:t xml:space="preserve">- Được, đó là ngươi chọn. Đi thôi.</w:t>
      </w:r>
    </w:p>
    <w:p>
      <w:pPr>
        <w:pStyle w:val="BodyText"/>
      </w:pPr>
      <w:r>
        <w:t xml:space="preserve">- Mời.</w:t>
      </w:r>
    </w:p>
    <w:p>
      <w:pPr>
        <w:pStyle w:val="BodyText"/>
      </w:pPr>
      <w:r>
        <w:t xml:space="preserve">Sarin nói xong, đem người truy tùy của mình đuổi vào trong ma pháp tăng phúc khí, cho chiến sĩ lôi điện về trong Vầng trăng lôi điện. Trong Vầng trăng lôi điện, Dante cũng trở về vị trí cua rmình. Hắn có chút hưng phấn. Chiến đấu với Myers chỉ có hắn, Nerys và Dực khô lâu có thể nhúng tay. Người khác không có tư cách này.</w:t>
      </w:r>
    </w:p>
    <w:p>
      <w:pPr>
        <w:pStyle w:val="BodyText"/>
      </w:pPr>
      <w:r>
        <w:t xml:space="preserve">Bởi vì đây là chiến đấu một đấu một, mà hắn là nô bộc của Sarin, Nerys và Dực khô lâu là sinh vật triệu hoán của Sarin.</w:t>
      </w:r>
    </w:p>
    <w:p>
      <w:pPr>
        <w:pStyle w:val="BodyText"/>
      </w:pPr>
      <w:r>
        <w:t xml:space="preserve">Đương nhiên, Tử thiên sứ cũng có tư cách này. Tuy nhiên cấp bậc Tử thiên sứ đủ cao, thực lực lại không được, đi cũng là chịu chết.</w:t>
      </w:r>
    </w:p>
    <w:p>
      <w:pPr>
        <w:pStyle w:val="BodyText"/>
      </w:pPr>
      <w:r>
        <w:t xml:space="preserve">Thủ hạ của Myers kinh ngạc. Sarin muốn chiến đấu trong thần điện của Myers?</w:t>
      </w:r>
    </w:p>
    <w:p>
      <w:pPr>
        <w:pStyle w:val="BodyText"/>
      </w:pPr>
      <w:r>
        <w:t xml:space="preserve">Lập tức những người này cũng hiểu được, một lần này là hai người so tài sinh tử chân chính, tranh đấu trên đại lục không biết bao nhiêu thành thị sẽ bị hủy diệt.</w:t>
      </w:r>
    </w:p>
    <w:p>
      <w:pPr>
        <w:pStyle w:val="BodyText"/>
      </w:pPr>
      <w:r>
        <w:t xml:space="preserve">Sarin không bỏ được nhân dân trên thổ địa, mà Myers đồng dạng cũng là như thế. Bất luận là ai thắng lợi đều sẽ tiếp thu hết thảy.</w:t>
      </w:r>
    </w:p>
    <w:p>
      <w:pPr>
        <w:pStyle w:val="BodyText"/>
      </w:pPr>
      <w:r>
        <w:t xml:space="preserve">Một đường vô sự, tốc độ Myers càng lúc càng nhanh, dần dần bỏ lại người truy tùy của mình. Nàng về trung ương Sa mạc luyện ngục trước một bước, mở thần điện chờ Sarin tới.</w:t>
      </w:r>
    </w:p>
    <w:p>
      <w:pPr>
        <w:pStyle w:val="BodyText"/>
      </w:pPr>
      <w:r>
        <w:t xml:space="preserve">Đối với nàng mà nói, Sarin là người hồi sinh nàng, dựa theo nguyên tắc của thần linh tự nhiên, nàng không thể giết Sarin. Chỉ là Sarin cũng giết Thần sứ của nàng, nàng liền có lý do báo thù.</w:t>
      </w:r>
    </w:p>
    <w:p>
      <w:pPr>
        <w:pStyle w:val="BodyText"/>
      </w:pPr>
      <w:r>
        <w:t xml:space="preserve">Tuy nhiên giữa nàng và Sarin không có cừu hận, có chỉ là tranh đoạt ích lợi.</w:t>
      </w:r>
    </w:p>
    <w:p>
      <w:pPr>
        <w:pStyle w:val="BodyText"/>
      </w:pPr>
      <w:r>
        <w:t xml:space="preserve">Pháp sư mạnh nhất trên Myers đại lục, trước kia không phải là mình. Như vậy đến thời đại này chẳng lẽ còn bị người khác thay thế sao?</w:t>
      </w:r>
    </w:p>
    <w:p>
      <w:pPr>
        <w:pStyle w:val="BodyText"/>
      </w:pPr>
      <w:r>
        <w:t xml:space="preserve">Myers một mực không cho rằng mình là thần linh, bởi vì nàng có thể khống chế lực lượng của ma pháp.</w:t>
      </w:r>
    </w:p>
    <w:p>
      <w:pPr>
        <w:pStyle w:val="BodyText"/>
      </w:pPr>
      <w:r>
        <w:t xml:space="preserve">Bóng dáng Sarin xuất hiện ở phía chân trời, phía sau hắn trống rỗng. Không giống như trước kia, tiến vào loại địa phương này sau lưng luôn đi theo một đám chán ghét.</w:t>
      </w:r>
    </w:p>
    <w:p>
      <w:pPr>
        <w:pStyle w:val="BodyText"/>
      </w:pPr>
      <w:r>
        <w:t xml:space="preserve">Myers nhìn Sarin, nói:</w:t>
      </w:r>
    </w:p>
    <w:p>
      <w:pPr>
        <w:pStyle w:val="BodyText"/>
      </w:pPr>
      <w:r>
        <w:t xml:space="preserve">- Sarin. Sau khi vào cửa, chiến đấu của chúng ta liền bắt đầu. Ngươi đã nghĩ kỹ chưa?</w:t>
      </w:r>
    </w:p>
    <w:p>
      <w:pPr>
        <w:pStyle w:val="BodyText"/>
      </w:pPr>
      <w:r>
        <w:t xml:space="preserve">Sarin chỉ là từ xa xa gật đầu một cái, Myers xoay người tiến vào cửa thần điện. Đây là không gian thần điện của nàng, chiến đấu trong này nàng chiếm ưu thế.</w:t>
      </w:r>
    </w:p>
    <w:p>
      <w:pPr>
        <w:pStyle w:val="BodyText"/>
      </w:pPr>
      <w:r>
        <w:t xml:space="preserve">Sarin quay đầu lại nhìn thoáng qua bầu trời, cười lạnh một hồi. Lực lượng trong Sách đại địa phóng thích ra, vô số cát đen bay lên tràn tới cửa thần điện. Hắn sớm một bước tiến vào trong cửa, cửa lập tức bị cát đen bịt kín.</w:t>
      </w:r>
    </w:p>
    <w:p>
      <w:pPr>
        <w:pStyle w:val="BodyText"/>
      </w:pPr>
      <w:r>
        <w:t xml:space="preserve">Cát đen kia trong nháy mắt hóa đá biến thành một vách đá, phong tỏa cửa thần điện rộng lớn. Sarin ở trong vách đá này bố trí xuống 12 cái lôi âm ảo ảnh.</w:t>
      </w:r>
    </w:p>
    <w:p>
      <w:pPr>
        <w:pStyle w:val="BodyText"/>
      </w:pPr>
      <w:r>
        <w:t xml:space="preserve">Bất luận là ai muốn công kích vách đá này luôn muốn tra xét một chút, lôi âm ảo ảnh của hắn hiện giờ cũng không chỉ là hư ảnh không thể công kích mà là cái bóng chân thực có lực lượng cấp 16.</w:t>
      </w:r>
    </w:p>
    <w:p>
      <w:pPr>
        <w:pStyle w:val="BodyText"/>
      </w:pPr>
      <w:r>
        <w:t xml:space="preserve">Những ảo ảnh này Sarin cũng không định dùng để vây công Myers. Ở trong thần điện của Myers, vây công là chuyện không hề có ý nghĩa.</w:t>
      </w:r>
    </w:p>
    <w:p>
      <w:pPr>
        <w:pStyle w:val="BodyText"/>
      </w:pPr>
      <w:r>
        <w:t xml:space="preserve">Tốc độ của lôi âm ảo ảnh quá chậm, ít nhất so với Myers chậm đến đáng thương. Trừ phi ở trong hoàn cảnh nhỏ hẹp đặc thù, nếu không lôi âm ảo ảnh là không thể dùng để đối phó Myers.</w:t>
      </w:r>
    </w:p>
    <w:p>
      <w:pPr>
        <w:pStyle w:val="BodyText"/>
      </w:pPr>
      <w:r>
        <w:t xml:space="preserve">Sarin chỉ muốn dựa vào chính mình giành lấy thắng lợi, thậm chí Tieta và Lex cũng bị hắn đuổi đi giữa đường, không cho theo tới.</w:t>
      </w:r>
    </w:p>
    <w:p>
      <w:pPr>
        <w:pStyle w:val="BodyText"/>
      </w:pPr>
      <w:r>
        <w:t xml:space="preserve">Đây là một trận chiến quyết định vận mệnh. Thắng – vậy mình chính là chúa tể của Myers đại lục. Thua – cố gắng trước kia đều sẽ xuôi theo dòng nước. Myers sẽ giết mình hay không? Chắc là sẽ, mặc dù Myers không muốn giết một người hồi sinh nàng.</w:t>
      </w:r>
    </w:p>
    <w:p>
      <w:pPr>
        <w:pStyle w:val="BodyText"/>
      </w:pPr>
      <w:r>
        <w:t xml:space="preserve">Đương nhiên, nếu như hắn chạy thoát, Myers sẽ từ bỏ truy sát. Nhưng là dưới tình huống mình trọng thương là sẽ chạy thoát khỏi đòn sát thủ của Myers. Tiêu diệt mình antoàn hơn xa thả cho mình chạy. Khi Sarin tiến vào thần điện của Nữ thần, lập tức nghe thấy tiếng rít gào của mãnh thú phương xa. Ở trong không gian này, đã tự thành một thế giới.</w:t>
      </w:r>
    </w:p>
    <w:p>
      <w:pPr>
        <w:pStyle w:val="BodyText"/>
      </w:pPr>
      <w:r>
        <w:t xml:space="preserve">Myers không đi xa, mà lăng không mà đứng, nhìn Sarin tiến vào không gian thần điện.</w:t>
      </w:r>
    </w:p>
    <w:p>
      <w:pPr>
        <w:pStyle w:val="BodyText"/>
      </w:pPr>
      <w:r>
        <w:t xml:space="preserve">Nhìn khuôn mặt quan thuộc của Myers, Sarin không biết tâm tình của mình là cái gì.</w:t>
      </w:r>
    </w:p>
    <w:p>
      <w:pPr>
        <w:pStyle w:val="BodyText"/>
      </w:pPr>
      <w:r>
        <w:t xml:space="preserve">Nhiều năm cố gắng như vậy, lần lượt tìm đường sống trong chỗ chết, hiện tại phải có kết quả. Từ khi có được Ân Tứ Chỉ Hoàn kia, sau đó là cho Nerys biến thành bộ dạng của Myers, mình dường như chưa từng tách ra với vận mệnh của Nữ thần.</w:t>
      </w:r>
    </w:p>
    <w:p>
      <w:pPr>
        <w:pStyle w:val="BodyText"/>
      </w:pPr>
      <w:r>
        <w:t xml:space="preserve">Myers đang quan sát Sarin. Sarin nhìn qua là 20 tuổi, đương nhiên điều này chỉ nói rõ hắn trước 20 tuổi thăng cấp đến giai đoạn Ma đạo sĩ.</w:t>
      </w:r>
    </w:p>
    <w:p>
      <w:pPr>
        <w:pStyle w:val="BodyText"/>
      </w:pPr>
      <w:r>
        <w:t xml:space="preserve">Một bộ trường bào ma pháp màu đen, tóc trên đầu buông xõa, phía sau lơ lửng một vòng tròn thật lớn là sợi dây chuyền của mình làm cơ sở luyện chế. Tuy nhiên hiện tại mình cũng không cảm ứng được trang bị tự tay luyện chế nữa, sợi dây chuyền kia đã bị Sarin hoàn toàn luyện hóa.</w:t>
      </w:r>
    </w:p>
    <w:p>
      <w:pPr>
        <w:pStyle w:val="BodyText"/>
      </w:pPr>
      <w:r>
        <w:t xml:space="preserve">Trên đầu pháp sư bộ dạng thiếu niên, còn lơ lửng Vầng trăng lôi điện thật lớn. Vầng trăng lôi điện này là sống, thần linh ba đầu sáu tay kia hiển nhiên là ở trong Vầng trăng lôi điện chờ chiến đấu.</w:t>
      </w:r>
    </w:p>
    <w:p>
      <w:pPr>
        <w:pStyle w:val="BodyText"/>
      </w:pPr>
      <w:r>
        <w:t xml:space="preserve">Muốn chính diện đánh bại mình? Cho nên mới mới lựa chọn nơi này làm chiến trường? Thật sự là thiếu niên! Myers cảm thán một tiếng, ở trước mặt Sarin chính thức phóng thích ra thần thuật đầu tiên.</w:t>
      </w:r>
    </w:p>
    <w:p>
      <w:pPr>
        <w:pStyle w:val="BodyText"/>
      </w:pPr>
      <w:r>
        <w:t xml:space="preserve">Không gian toàn bộ thần điện đều sáng lên, bầu trời không còn u ám. Từ trong mặt đất sinh trưởng ra từng mảng thực vật màu xanh. Số thực vật này một mực sinh trưởng lên trên, dài tới độ cao mấy ngàn thước còn không chịu ngừng lại.</w:t>
      </w:r>
    </w:p>
    <w:p>
      <w:pPr>
        <w:pStyle w:val="BodyText"/>
      </w:pPr>
      <w:r>
        <w:t xml:space="preserve">Sarin thấy Myers không ngờ lại bố trí lĩnh vực của thần, trong Vầng trăng lôi điện của hắn lập tức bay ra vô số rắn điện, tiến vào trong lĩnh vực của Tự Nhiên Nữ Thần, bắt đầu tiêu hao thế giới sáng tạo ra này.</w:t>
      </w:r>
    </w:p>
    <w:p>
      <w:pPr>
        <w:pStyle w:val="BodyText"/>
      </w:pPr>
      <w:r>
        <w:t xml:space="preserve">Thế giới của Nữ thần, Sarin không thể hủy diệt nó, ít nhất dùng rắn điện không được. Hắn chỉ là trì hoãn tốc độ Nữ thần bố trí lĩnh vực, đồng thời lấy ra bia anh linh mới luyện chế của mình.</w:t>
      </w:r>
    </w:p>
    <w:p>
      <w:pPr>
        <w:pStyle w:val="BodyText"/>
      </w:pPr>
      <w:r>
        <w:t xml:space="preserve">120 mộ bia anh linh bị Sarin bố trí, hình thành một cái ma pháp trận phức tạp. Giữa những bia anh linh này, lực lượng vô hình liên kết thành một tấm lưới khổng lồ, hình thành một cái ma pháp trận.</w:t>
      </w:r>
    </w:p>
    <w:p>
      <w:pPr>
        <w:pStyle w:val="BodyText"/>
      </w:pPr>
      <w:r>
        <w:t xml:space="preserve">Myers nhíu mày, trong lòng giận dữ. Ma pháp trận này mới bố trí lên, lực lượng căn nguyên trong không gian thần điện liền bị hấp thu vào cuồn cuộn không ngừng. Tuy rằng không thể luyện hóa lại khiến lực lượng của Myers giảm xuống.</w:t>
      </w:r>
    </w:p>
    <w:p>
      <w:pPr>
        <w:pStyle w:val="BodyText"/>
      </w:pPr>
      <w:r>
        <w:t xml:space="preserve">Myers muốn đề cao lực lượng cũng không phải không được, lại phải vận dụng lực lượng căn nguyên của Myers đại lục. Đây là điều mà nàng không muốn!</w:t>
      </w:r>
    </w:p>
    <w:p>
      <w:pPr>
        <w:pStyle w:val="BodyText"/>
      </w:pPr>
      <w:r>
        <w:t xml:space="preserve">- Thế nào, Nữ thần?</w:t>
      </w:r>
    </w:p>
    <w:p>
      <w:pPr>
        <w:pStyle w:val="BodyText"/>
      </w:pPr>
      <w:r>
        <w:t xml:space="preserve">Sarin nhìn biểu tình biến hóa của Myers, mở miệng hỏi.</w:t>
      </w:r>
    </w:p>
    <w:p>
      <w:pPr>
        <w:pStyle w:val="BodyText"/>
      </w:pPr>
      <w:r>
        <w:t xml:space="preserve">- Không có gì. Ngươi tới nơi này quyết chiến với ta là để ta chiếm tiên cơ, đã trả giá rồi.</w:t>
      </w:r>
    </w:p>
    <w:p>
      <w:pPr>
        <w:pStyle w:val="BodyText"/>
      </w:pPr>
      <w:r>
        <w:t xml:space="preserve">Nữ thần lạnh nhạt trả lời. Sarin quả thật là dùng một cái kỹ xảo nhỏ, tuy nhiên còn trong phạm vi tiếp nhận của nàng.</w:t>
      </w:r>
    </w:p>
    <w:p>
      <w:pPr>
        <w:pStyle w:val="BodyText"/>
      </w:pPr>
      <w:r>
        <w:t xml:space="preserve">Sarin rất hiểu được đạo làm kẻ địch với Myers, điều này tương đối không đơn giản. Hắn hiểu được Myers tiếp nhận cái gì, không tiếp nhận cái gì.</w:t>
      </w:r>
    </w:p>
    <w:p>
      <w:pPr>
        <w:pStyle w:val="BodyText"/>
      </w:pPr>
      <w:r>
        <w:t xml:space="preserve">Sarin và Myers bắt đầu cướp đoạt lực lượng căn nguyên trong thế giới thần điện, đây là tích cóp của Myers. Sarin đương nhiên cướp không lại Myers, tuy nhiên lực lượng căn nguyên bị hấp thu vào trong bia anh linh, trên bia anh linh mấy trăm triệu phù văn lôi điện lóe lên, khiến Myers cũng không có biện pháp cướp lại lực lượng căn nguyên đã bị hấp thu vào.</w:t>
      </w:r>
    </w:p>
    <w:p>
      <w:pPr>
        <w:pStyle w:val="BodyText"/>
      </w:pPr>
      <w:r>
        <w:t xml:space="preserve">Thực vật sinh trưởng kia không hề có ý dừng lại, càng ngày càng tươi tốt. Ma pháp trận do mộ bia anh linh của Sarin hình thành bị những thực vật này bao bọc, Sarin đứng ở bên trong đã không nhìn thấy vị trí của Myers.</w:t>
      </w:r>
    </w:p>
    <w:p>
      <w:pPr>
        <w:pStyle w:val="BodyText"/>
      </w:pPr>
      <w:r>
        <w:t xml:space="preserve">Bên rìa Sa mạc luyện ngục, 12 người truy tùy của Myers mang theo quân đoàn tự nhiên, chặn ba đội nhân mã lại.</w:t>
      </w:r>
    </w:p>
    <w:p>
      <w:pPr>
        <w:pStyle w:val="BodyText"/>
      </w:pPr>
      <w:r>
        <w:t xml:space="preserve">Nói chính xác là vây quanh, trong vòng vây người cầm đầu lại là Lex.</w:t>
      </w:r>
    </w:p>
    <w:p>
      <w:pPr>
        <w:pStyle w:val="BodyText"/>
      </w:pPr>
      <w:r>
        <w:t xml:space="preserve">Lex như cười như không nhìn 12 người truy tùy này nói:</w:t>
      </w:r>
    </w:p>
    <w:p>
      <w:pPr>
        <w:pStyle w:val="BodyText"/>
      </w:pPr>
      <w:r>
        <w:t xml:space="preserve">- Tieta muội muội, những người này ta vốn không muốn động vào, là bọn họ tìm đến chúng ta. Làm sao bây giờ?</w:t>
      </w:r>
    </w:p>
    <w:p>
      <w:pPr>
        <w:pStyle w:val="BodyText"/>
      </w:pPr>
      <w:r>
        <w:t xml:space="preserve">Tieta không trả lời, chỉ đem trụ đồ đằng kim loại của nàng dùng sức giộng xuống đất, đại biểu quyết định của nàng.</w:t>
      </w:r>
    </w:p>
    <w:p>
      <w:pPr>
        <w:pStyle w:val="BodyText"/>
      </w:pPr>
      <w:r>
        <w:t xml:space="preserve">Tieta chưa từng nguyện ý sử dụng mưu kế, nếu phía trước có kẻ địch, đập bẹp rồi đi.</w:t>
      </w:r>
    </w:p>
    <w:p>
      <w:pPr>
        <w:pStyle w:val="BodyText"/>
      </w:pPr>
      <w:r>
        <w:t xml:space="preserve">- Cuồng vọng!</w:t>
      </w:r>
    </w:p>
    <w:p>
      <w:pPr>
        <w:pStyle w:val="BodyText"/>
      </w:pPr>
      <w:r>
        <w:t xml:space="preserve">Người truy tùy của Myers ngoắc tay, mấy vạn quân đoàn tự nhiên kia bắt đầu tiến công. Zola và Su cười lớn, rút kiếm xông lên. Chiến sĩ quả quân đoàn tự nhiên dưới tay Zola và Su không có ai có thể tiếp được một kiếm.</w:t>
      </w:r>
    </w:p>
    <w:p>
      <w:pPr>
        <w:pStyle w:val="BodyText"/>
      </w:pPr>
      <w:r>
        <w:t xml:space="preserve">Hơn nữa hiện tại sau lưng hai người còn đi theo mấy trăm ác ma. Những ác ma này mặc Ma thần hủ thân giáp, vũ khí trên tay lại là thứ Sarin chế tạo chuyên môn đối phó thần tộc. Trên rìu chiến thật lớn trong tay mỗi một ác ma đều lóe lên lôi điện, một rìu bổ xuống chiến sĩ của quân đoàn tự nhiên sẽ liền đứt làm hai đoạn. Hơn nữa bị những rìu chiến lôi điện này đánh trúng, sự sống lại của chiến sĩ tự nhiên biến chậm rất nhiều. Sau khi sống lại, thực lực giảm xuống cũng rất rõ ràng.</w:t>
      </w:r>
    </w:p>
    <w:p>
      <w:pPr>
        <w:pStyle w:val="BodyText"/>
      </w:pPr>
      <w:r>
        <w:t xml:space="preserve">Người truy tùy cầm đầu xem mà kinh hãi, chỗ dựa của bọn họ chính là quân đoàn tự nhiên. Vũ khí của những ác ma này hiển nhiên không thể thật sự chém giết chiến sĩ của quân đoàn tự nhiên, nhưng là sống lại biến chậm, thực lực giảm xuống, mấy vấn đề này đều muốn dựa vào Myers đích thân tới mới có thể giải quyết.</w:t>
      </w:r>
    </w:p>
    <w:p>
      <w:pPr>
        <w:pStyle w:val="BodyText"/>
      </w:pPr>
      <w:r>
        <w:t xml:space="preserve">Hắn đang muốn hạ mệnh lệnh mới, bố trí trận pháp, trên cổ họng đợt nhiên chợt lạnh, một thanh đoản kiếm rút ra.</w:t>
      </w:r>
    </w:p>
    <w:p>
      <w:pPr>
        <w:pStyle w:val="BodyText"/>
      </w:pPr>
      <w:r>
        <w:t xml:space="preserve">Agares cười lớn, bóng người lại lần nữa biến mất. Trên cổ người truy tùy này, một lỗ máu kinh tâm động phách phun máu ra ngoài.</w:t>
      </w:r>
    </w:p>
    <w:p>
      <w:pPr>
        <w:pStyle w:val="BodyText"/>
      </w:pPr>
      <w:r>
        <w:t xml:space="preserve">Bộ vị Xà kiếm đánh trúng, một bộ phận máu thịt xương cốt vĩnh viễn biến mất. Thương thế như vậy, Tự Nhiên Nữ Thần cũng sẽ cảm giác đau đầu.</w:t>
      </w:r>
    </w:p>
    <w:p>
      <w:pPr>
        <w:pStyle w:val="BodyText"/>
      </w:pPr>
      <w:r>
        <w:t xml:space="preserve">Sarin dù bận vẫn ung dung, hướng vào hư vô trong lĩnh vực của thần nói:</w:t>
      </w:r>
    </w:p>
    <w:p>
      <w:pPr>
        <w:pStyle w:val="BodyText"/>
      </w:pPr>
      <w:r>
        <w:t xml:space="preserve">- Nữ thần, biết ta tại sao không vội không? Ta đã phái người tới thần điện, mà người của ngươi khẳng định sẽ ngăn chặn.</w:t>
      </w:r>
    </w:p>
    <w:p>
      <w:pPr>
        <w:pStyle w:val="BodyText"/>
      </w:pPr>
      <w:r>
        <w:t xml:space="preserve">Myers hơi biến sắc.</w:t>
      </w:r>
    </w:p>
    <w:p>
      <w:pPr>
        <w:pStyle w:val="BodyText"/>
      </w:pPr>
      <w:r>
        <w:t xml:space="preserve">- Căn cứ ước định của chúng ta, đây là chuyện giữa chúng ta, người của ta đương nhiên sẽ không động thủ. Nhưng người của ngươi thì sao? Ta nghĩ tự cao tự đại luôn là không tránh khỏi.</w:t>
      </w:r>
    </w:p>
    <w:p>
      <w:pPr>
        <w:pStyle w:val="BodyText"/>
      </w:pPr>
      <w:r>
        <w:t xml:space="preserve">Sarin phân tích, Myers biết đây là Sarin đang đả kích tâm tình của mình. Nhưng Sarin nói đều là sự thật.</w:t>
      </w:r>
    </w:p>
    <w:p>
      <w:pPr>
        <w:pStyle w:val="BodyText"/>
      </w:pPr>
      <w:r>
        <w:t xml:space="preserve">- Ta biết người truy tùy của ngươi đều rất cường đại, tuy nhiên ta có một người quen, vũ khí trong tay là đích thân ta luyện chế, gọi là chủy thủ Xà kiếm, dùng kim loại 12D. Hắn là một thích khách cấp 16, đối với ngươi đương nhiên không có uy hiếp, nhưng thủ hạ của ngươi dưới tình huống không biết hắn, chỉ cần bị chủy thủ Xà kiếm đánh trúng thì chết chắc!</w:t>
      </w:r>
    </w:p>
    <w:p>
      <w:pPr>
        <w:pStyle w:val="BodyText"/>
      </w:pPr>
      <w:r>
        <w:t xml:space="preserve">- Ta rất kỳ quái, ngươi vì sao ý đồ chọc giận ta, để ta hấp thu lực lượng căn nguyên của Myers đại lục?</w:t>
      </w:r>
    </w:p>
    <w:p>
      <w:pPr>
        <w:pStyle w:val="BodyText"/>
      </w:pPr>
      <w:r>
        <w:t xml:space="preserve">Myers hiện thân, thân thể của nàng đã dị hóa, biến thành hình thái một người cây. Thân thể cao hơn mười thước, có vẻ còn có chút thon thả, thực vật sau lưng đã trưởng thành quái vật khổng lồ. Myers ở trong thực vật này giống như một chạc cây nho nhỏ.</w:t>
      </w:r>
    </w:p>
    <w:p>
      <w:pPr>
        <w:pStyle w:val="BodyText"/>
      </w:pPr>
      <w:r>
        <w:t xml:space="preserve">- Bởi vì giữa chúng ta chỉ có một người có thể rời đi. Ta hy vọng sự ngã xuống của ngươi sẽ triệt để một chút, đừng mơ sống lại nữa. Đám anh linh đều đã từ bỏ ý tưởng sống lại. Ngươi không cảm thấy, trên Myers đại lục căn bản không cần thần linh gì sao?</w:t>
      </w:r>
    </w:p>
    <w:p>
      <w:pPr>
        <w:pStyle w:val="BodyText"/>
      </w:pPr>
      <w:r>
        <w:t xml:space="preserve">- Ý tưởng thật buồn cười. Muốn cho ta mất đi dục vọng sống lại? Ta là thần tự nhiên, chỉ cần là nơi có sinh mệnh ta đều có thể sống lại. Chỉ là thời gian dài ngắn mà thôi.</w:t>
      </w:r>
    </w:p>
    <w:p>
      <w:pPr>
        <w:pStyle w:val="BodyText"/>
      </w:pPr>
      <w:r>
        <w:t xml:space="preserve">- Buồn cười sao? Nữ thần, trước kia ngươi không nhiều lời như vậy.</w:t>
      </w:r>
    </w:p>
    <w:p>
      <w:pPr>
        <w:pStyle w:val="BodyText"/>
      </w:pPr>
      <w:r>
        <w:t xml:space="preserve">Trong lòng Sarin ổn định lại. Hắn không giống Nữ thần Myers, có thể cảm giác được chuyện bên ngoài Sa mạc luyện ngục. Nhưng hắn từ trên người Nữ thần thấy được dao động lực lượng mãnh liệt. Đó là lực lượng căn nguyên của Nữ thần.</w:t>
      </w:r>
    </w:p>
    <w:p>
      <w:pPr>
        <w:pStyle w:val="BodyText"/>
      </w:pPr>
      <w:r>
        <w:t xml:space="preserve">Chắc là Agares đắc thủ rồi. Thích khách này ám sát chức nghiệp giả cấp 17 cũng không thành vấn đề. Trừ loại pháp sư có được lực lượng lôi điện như mình, chức nghiệp giả khác muốn nhìn thấu Agares ẩn hình gần như là không có khả năng. Xà kiếm gần như là vũ khí sắc bén nhất, trong tay Sarin đều không có thanh thứ hai có thể sánh vai.</w:t>
      </w:r>
    </w:p>
    <w:p>
      <w:pPr>
        <w:pStyle w:val="BodyText"/>
      </w:pPr>
      <w:r>
        <w:t xml:space="preserve">Tính phá hoại của kim loại 12D Sarin rất rõ ràng, nếu là thủ hạ của mình bị Agares tập kích, hắn cũng không có biện pháp cứu viện. Sinh mệnh lực của người truy tùy của Nữ thần cường đại tới đâu cũng là uổng công. Agares chính là thích khách mạnh nhất của vị diện này, còn có vũ khí cường đại nhất.</w:t>
      </w:r>
    </w:p>
    <w:p>
      <w:pPr>
        <w:pStyle w:val="BodyText"/>
      </w:pPr>
      <w:r>
        <w:t xml:space="preserve">May mắn mình để lại thủ đoạn trong chủy thủ Xà kiếm, Agares không thể dùng để đối phó với mình. Trừ phi Agares từ bỏ Xà kiếm. Nhưng là từ bỏ Xà kiếm, lực lượng của Agares cũng chính là cấp 16 bình thường.</w:t>
      </w:r>
    </w:p>
    <w:p>
      <w:pPr>
        <w:pStyle w:val="BodyText"/>
      </w:pPr>
      <w:r>
        <w:t xml:space="preserve">Myers thở dài một tiếng nói:</w:t>
      </w:r>
    </w:p>
    <w:p>
      <w:pPr>
        <w:pStyle w:val="BodyText"/>
      </w:pPr>
      <w:r>
        <w:t xml:space="preserve">- Sớm biết vậy thì không nên hồi sinh bọn họ trước.</w:t>
      </w:r>
    </w:p>
    <w:p>
      <w:pPr>
        <w:pStyle w:val="BodyText"/>
      </w:pPr>
      <w:r>
        <w:t xml:space="preserve">Nàng đã cảm giác được, một tên thủ hạ của mình, sinh mệnh hoàn toàn biến mất. Hiển nhiên là Agares đắc thủ. Điều này làm cho nàng phẫn nộ, mất mát cùng với tự trách sâu sắc.</w:t>
      </w:r>
    </w:p>
    <w:p>
      <w:pPr>
        <w:pStyle w:val="BodyText"/>
      </w:pPr>
      <w:r>
        <w:t xml:space="preserve">Hết thảy đều không ảnh hưởng đến quyết tâm của nàng. Nếu đã như vậy, Sarin liền không cần tiếp tục sống sót.</w:t>
      </w:r>
    </w:p>
    <w:p>
      <w:pPr>
        <w:pStyle w:val="BodyText"/>
      </w:pPr>
      <w:r>
        <w:t xml:space="preserve">Myers cảm giác mình đã tụ tập đủ lực lượng, có thể thử phát động công kích. Công kích cấp 17 trở xuống đối với kẻ địch như Sarin mà nói đã không hề ý nghĩa.</w:t>
      </w:r>
    </w:p>
    <w:p>
      <w:pPr>
        <w:pStyle w:val="BodyText"/>
      </w:pPr>
      <w:r>
        <w:t xml:space="preserve">Vầng trăng lôi điện quá mức cường đại, mà vòng tay Lôi long của Sarin lại có thể biến thành bộ dạng áo giáp khoác ở trên người. Lôi long sau khi được khoác áo giáp linh hồn, bất kể công kích vật lý, ma pháp hay là thần thuật gần như đều rất khó giết chết. Đương nhiên, giá phải trả chính là tốc độ phóng thích công kích biến chậm.</w:t>
      </w:r>
    </w:p>
    <w:p>
      <w:pPr>
        <w:pStyle w:val="BodyText"/>
      </w:pPr>
      <w:r>
        <w:t xml:space="preserve">Sarin cũng không trông cậy vào Lôi long giúp hắn công kích. Ma pháp lôi điện ở trong tay hắn mới đủ cường đại.</w:t>
      </w:r>
    </w:p>
    <w:p>
      <w:pPr>
        <w:pStyle w:val="BodyText"/>
      </w:pPr>
      <w:r>
        <w:t xml:space="preserve">Trên người Myers, năng lượng mành xanh hình thành từng sợi dây thừng to bằng ngón tay, ở trên người nàng bện ra một cái ký hiện thần văn thật lớn.</w:t>
      </w:r>
    </w:p>
    <w:p>
      <w:pPr>
        <w:pStyle w:val="BodyText"/>
      </w:pPr>
      <w:r>
        <w:t xml:space="preserve">Lấy ký hiệu này làm trung tâm, một con Thần thú hư cấu xuất hiện ở trong mắt Sarin.</w:t>
      </w:r>
    </w:p>
    <w:p>
      <w:pPr>
        <w:pStyle w:val="BodyText"/>
      </w:pPr>
      <w:r>
        <w:t xml:space="preserve">Sarin cảm giác được nguy hiểm, Súng Lôi Long trực tiếp bắn ra bảy cái băng trùy lôi điện. Myers lật tay bắn ra bảy cái băng trùy đồng dạng, phía trên thế mà cũng có dòng điện lóe lên, đánh rơi băng trùy lôi điện của Sarin.</w:t>
      </w:r>
    </w:p>
    <w:p>
      <w:pPr>
        <w:pStyle w:val="BodyText"/>
      </w:pPr>
      <w:r>
        <w:t xml:space="preserve">- Chỉ giống mà thôi!</w:t>
      </w:r>
    </w:p>
    <w:p>
      <w:pPr>
        <w:pStyle w:val="BodyText"/>
      </w:pPr>
      <w:r>
        <w:t xml:space="preserve">Sarin cười lạnh một tiếng, lại có thêm một loại thủ đoạn. Khi hắn bắn ra bảy băng trùy lôi điện còn phóng thích tám cái tia chớp hình cầu.</w:t>
      </w:r>
    </w:p>
    <w:p>
      <w:pPr>
        <w:pStyle w:val="BodyText"/>
      </w:pPr>
      <w:r>
        <w:t xml:space="preserve">Myers thoáng có chút khẩn trương. Uy lực của tia chớp hình cầu nàng vô cùng rõ ràng, gay go chính là loại ma pháp này căn bản không thể dựa vào kỹ xảo phá giải, chỉ có thể dùng lực lượng tuyệt đối để phá hủy. Khăng khăng lực lượng ẩn chứa trong tia chớp hình cầu tương đối cường đại, cho dù thần linh cấp 18 như nàng cũng không dám coi thường.</w:t>
      </w:r>
    </w:p>
    <w:p>
      <w:pPr>
        <w:pStyle w:val="BodyText"/>
      </w:pPr>
      <w:r>
        <w:t xml:space="preserve">Tám tia chớp hình cầu dần dần tới gần hư ảnh Thần thú, Myers khẩn trương phóng thích ra một cái Dòng nước cắt. Chỉ là Dòng nước cắt này là cấp 18, hơn nữa tạo thành một đường thẳng tắp, lơ lửng thẳng tắp ở phía trước hư ảnh Thần thú.</w:t>
      </w:r>
    </w:p>
    <w:p>
      <w:pPr>
        <w:pStyle w:val="BodyText"/>
      </w:pPr>
      <w:r>
        <w:t xml:space="preserve">Phương thức tiến tới của tia chớp hình cầu kia vô cùng mơ hồ, Sarin cho dù thăng cấp đến cấp 17 đỉnh cũng không thể hoàn toàn khống chế, chỉ có thể cho tia chớp hình cầu lựa chọn mục tiêu sau đó tự động công kích.</w:t>
      </w:r>
    </w:p>
    <w:p>
      <w:pPr>
        <w:pStyle w:val="BodyText"/>
      </w:pPr>
      <w:r>
        <w:t xml:space="preserve">Nhưng khăng khăng bởi vì loại thuộc tính này khiến Myers không thể phán đoán lộ tuyến đi tới của tia chớp hình cầu. Đừng nói là Myers, cho dù Chiêm tinh sư tới cũng không thể tính toán ra cái gì trong quá trình tia chớp hình cầu phi hành.</w:t>
      </w:r>
    </w:p>
    <w:p>
      <w:pPr>
        <w:pStyle w:val="BodyText"/>
      </w:pPr>
      <w:r>
        <w:t xml:space="preserve">Thứ này căn bản là không có quy luật gì đáng nói. Mà muốn ngăn cản tia chớp hình cầu, cần chính là nước tinh thuần. Trong tự nhiên, không có nước gì là tinh thuần, bình thường đều sẽ trộn lẫn nguyên tố kim loại, cũng chính là chi nhánh của địa nguyên tố. Nhưng địa nguyên tố là dẫn điện. Mà nước do ma pháp hình thành tương đối tinh thuần lại cũng không thể ngăn cản tia chớp hình cầu xuyên thấu.</w:t>
      </w:r>
    </w:p>
    <w:p>
      <w:pPr>
        <w:pStyle w:val="BodyText"/>
      </w:pPr>
      <w:r>
        <w:t xml:space="preserve">Dòng nước cắt Myers chế tạo ra cũng là biện pháp khi không hề có biện pháp. Dù sao dòng nước dài hơn mười thước, nếu như có thể dùng một đầu đánh trúng tia chớp hình cầu vẫn là sẽ phá hỏng. Hơn nữa ma pháp này có thể lấy tĩnh chế động, khi thủ hộ ở phía trước Myers vẫn có thể kịp phản ứng.</w:t>
      </w:r>
    </w:p>
    <w:p>
      <w:pPr>
        <w:pStyle w:val="BodyText"/>
      </w:pPr>
      <w:r>
        <w:t xml:space="preserve">Sarin có chút bội phục. Biện pháp giải quyết như vậy chính hắn đều không nghĩ tới.</w:t>
      </w:r>
    </w:p>
    <w:p>
      <w:pPr>
        <w:pStyle w:val="BodyText"/>
      </w:pPr>
      <w:r>
        <w:t xml:space="preserve">Myers cũng tương đối vất vả. Nàng phải không ngừng phá hư băng trùy lôi điện Sarin phóng ra, đồng thời phải chuẩn bị phá hư tia chớp hình cầu. Mà Sarin lại chỉ cần không ngừng công kích.</w:t>
      </w:r>
    </w:p>
    <w:p>
      <w:pPr>
        <w:pStyle w:val="BodyText"/>
      </w:pPr>
      <w:r>
        <w:t xml:space="preserve">Băng trùy lôi điện kia của hắn chỉ là va chạm cứng đối cứng với băng trùy của Myers, dù sao Súng Lôi Long hiện tại tốc độ phóng thích băng trùy cực nhanh. Myers cũng không thể nhận ra băng trùy bắn ra là cấp bậc gì.</w:t>
      </w:r>
    </w:p>
    <w:p>
      <w:pPr>
        <w:pStyle w:val="BodyText"/>
      </w:pPr>
      <w:r>
        <w:t xml:space="preserve">Bên rìa Sa mạc luyện ngục, 11 người truy tùy của Myers phá vây.</w:t>
      </w:r>
    </w:p>
    <w:p>
      <w:pPr>
        <w:pStyle w:val="BodyText"/>
      </w:pPr>
      <w:r>
        <w:t xml:space="preserve">Những người này thân kinh bách chiến, biết lực lượng của quân địch đã đạt tới trình độ bọn họ không thể chống lại.</w:t>
      </w:r>
    </w:p>
    <w:p>
      <w:pPr>
        <w:pStyle w:val="BodyText"/>
      </w:pPr>
      <w:r>
        <w:t xml:space="preserve">Thích khách kia dùng chủy thủ một kích đâm chết Ma pháp sư cường đại nhất trong bọn họ, cũng là người duy nhất có năng lực trị liệu và phụ trợ mạnh nhất. Chủy thủ Xà kiếm của Agares làm cho bọn họ không nhìn thấy hy vọng gì.</w:t>
      </w:r>
    </w:p>
    <w:p>
      <w:pPr>
        <w:pStyle w:val="BodyText"/>
      </w:pPr>
      <w:r>
        <w:t xml:space="preserve">Tiếp tục kiên trì sẽ bị Agares tiêu diệt từng bộ phận.</w:t>
      </w:r>
    </w:p>
    <w:p>
      <w:pPr>
        <w:pStyle w:val="BodyText"/>
      </w:pPr>
      <w:r>
        <w:t xml:space="preserve">Bởi vì không ai có thể nhìn thấu kỹ năng tiềm hành của Agares, mà công kích của Agares bọn họ cũng không nghĩ ra biện pháp nào ngăn cản. nếu có thể phát hiện kẻ địch trước thời hạn, sức chiến đấu của Agares cũng chỉ là gần bằng bọn họ. Nhưng cố tình chung quanh còn có không ít chức nghiệp giả cường đại như hổ rình mồi, làm cho bọn họ không thể chuyên tâm tìm tòi thích khách kia.</w:t>
      </w:r>
    </w:p>
    <w:p>
      <w:pPr>
        <w:pStyle w:val="Compact"/>
      </w:pPr>
      <w:r>
        <w:t xml:space="preserve">Sarin thuê Agares, một thích khách khiến thế cục trở nên trong sáng. Bất kể nghề nghiệp gì đều có chỗ cường đại của nó. Agares đương nhiên không thể chống lại thế lực của Nữ thần, nhưng dưới tình huống như vậy, quân đoàn tự nhiên của Nữ thần giằng co với quân đội của Sarin cùng một chỗ, thích khách như hắn đúng là như cá gặp nước.</w:t>
      </w:r>
      <w:r>
        <w:br w:type="textWrapping"/>
      </w:r>
      <w:r>
        <w:br w:type="textWrapping"/>
      </w:r>
    </w:p>
    <w:p>
      <w:pPr>
        <w:pStyle w:val="Heading2"/>
      </w:pPr>
      <w:bookmarkStart w:id="783" w:name="q.3---chương-766-chương-766"/>
      <w:bookmarkEnd w:id="783"/>
      <w:r>
        <w:t xml:space="preserve">761. Q.3 - Chương 766: Chương 766</w:t>
      </w:r>
    </w:p>
    <w:p>
      <w:pPr>
        <w:pStyle w:val="Compact"/>
      </w:pPr>
      <w:r>
        <w:br w:type="textWrapping"/>
      </w:r>
      <w:r>
        <w:br w:type="textWrapping"/>
      </w:r>
    </w:p>
    <w:p>
      <w:pPr>
        <w:pStyle w:val="BodyText"/>
      </w:pPr>
      <w:r>
        <w:t xml:space="preserve">- Hiện tại còn muốn chạy, chậm rồi hả?</w:t>
      </w:r>
    </w:p>
    <w:p>
      <w:pPr>
        <w:pStyle w:val="BodyText"/>
      </w:pPr>
      <w:r>
        <w:t xml:space="preserve">Lex khẽ cười một tiếng, một cái kỹ năng chợt lóe đã tới trước mặt một người truy tùy của Myers. Pháp sư đương nhiên sẽ không tới gần như vậy mới công kích kẻ địch, Lex là vì phóng thích một cái lĩnh vực cực nhỏ.</w:t>
      </w:r>
    </w:p>
    <w:p>
      <w:pPr>
        <w:pStyle w:val="BodyText"/>
      </w:pPr>
      <w:r>
        <w:t xml:space="preserve">Lĩnh vực này đem chiến sĩ cao lớn bao phủ, người truy tùy khác căn bản là không thể cứu viện.</w:t>
      </w:r>
    </w:p>
    <w:p>
      <w:pPr>
        <w:pStyle w:val="BodyText"/>
      </w:pPr>
      <w:r>
        <w:t xml:space="preserve">Chiến sĩ kia hoảng sợ phát hiện, lực lượng lĩnh vực của kẻ địch lớn hơn pháp sư cấp 17 bình thường quá nhiều, chỉ là phạm vi rất nhỏ. Phạm vi nhỏ như vậy, đủ để lực lượng lĩnh vực tăng lên mấy cấp bậc.</w:t>
      </w:r>
    </w:p>
    <w:p>
      <w:pPr>
        <w:pStyle w:val="BodyText"/>
      </w:pPr>
      <w:r>
        <w:t xml:space="preserve">Vũ khí trên tay người truy tùy của Myers là một sợi xích, độ dài xấp xỉ 10 thước. Sợi xích này khi lực lượng lĩnh vực của Lex hình thành đã nhũn ra như là rắn chết. Võ giả này không nghĩ tới sẽ phát sinh loại chuyện này. Trong tay hắn cũng tính là một kiện Thần khí, khí linh trong đó gần như đã sống lại, chỉ là chưa đạt tới trạng thái đỉnh.</w:t>
      </w:r>
    </w:p>
    <w:p>
      <w:pPr>
        <w:pStyle w:val="BodyText"/>
      </w:pPr>
      <w:r>
        <w:t xml:space="preserve">Myers vì bọn họ hao phí lượng lớn tinh lực, nếu không đã sớm tự mình đi ra ngoài bình định hết thảy, Sarin cũng liền không có cơ hội gì thăng cấp đến trình độ như vậy.</w:t>
      </w:r>
    </w:p>
    <w:p>
      <w:pPr>
        <w:pStyle w:val="BodyText"/>
      </w:pPr>
      <w:r>
        <w:t xml:space="preserve">Sợi xích kia ở trên mặt đất run rẩy vài cái, võ giả muốn điều động kỹ năng Võ thánh lại phát hiện lực lượng trong cơ thể mình bị giam cầm, Lex lại cho hắn một nụ cười.</w:t>
      </w:r>
    </w:p>
    <w:p>
      <w:pPr>
        <w:pStyle w:val="BodyText"/>
      </w:pPr>
      <w:r>
        <w:t xml:space="preserve">- Không cần giãy giụa. Lực lượng của gia tộc Gelvkesi chính là khắc tinh của các ngươi.</w:t>
      </w:r>
    </w:p>
    <w:p>
      <w:pPr>
        <w:pStyle w:val="BodyText"/>
      </w:pPr>
      <w:r>
        <w:t xml:space="preserve">Lex nói xong, đem một con rồng lửa và rắn nước quấn vào cùng một chỗ, đưa vào trong cơ thể võ giả này. Gelvkesi...</w:t>
      </w:r>
    </w:p>
    <w:p>
      <w:pPr>
        <w:pStyle w:val="BodyText"/>
      </w:pPr>
      <w:r>
        <w:t xml:space="preserve">Võ giả này căn bản không rõ đây là ý gì. Năm đó khi Đại đế Tần Nhân kiến quốc, hắn còn ngủ say trong thần bia. Hắn làm sao biết được, trên thế giới này xuất hiện một loại bí thuật chuyên môn nhằm vào võ giả.</w:t>
      </w:r>
    </w:p>
    <w:p>
      <w:pPr>
        <w:pStyle w:val="BodyText"/>
      </w:pPr>
      <w:r>
        <w:t xml:space="preserve">Nếu như cho hắn thời gian nghiên cứu, đương nhiên là có biện pháp đối kháng. Nhưng lần đầu tiên gặp phải loại kỹ năng này, Võ thánh cấp 16 này không hề có sức phản kháng, bị Lex một đòn lấy mạng.</w:t>
      </w:r>
    </w:p>
    <w:p>
      <w:pPr>
        <w:pStyle w:val="BodyText"/>
      </w:pPr>
      <w:r>
        <w:t xml:space="preserve">Lại chết một người. Đám người truy tùy của Myers xoay người, đứng thành một vòng tròn, mặt hướng ra ngoài. Tốc độ sống lại của quân đoàn tự nhiên càng ngày càng chậm, những người truy tùy này cũng không có chi viện, chỉ có thể liều chết đánh một trận.</w:t>
      </w:r>
    </w:p>
    <w:p>
      <w:pPr>
        <w:pStyle w:val="BodyText"/>
      </w:pPr>
      <w:r>
        <w:t xml:space="preserve">- Ai đi?</w:t>
      </w:r>
    </w:p>
    <w:p>
      <w:pPr>
        <w:pStyle w:val="BodyText"/>
      </w:pPr>
      <w:r>
        <w:t xml:space="preserve">Mười người truy tùy này thương lượng lẫn nhau một chút. Bọn họ chạy toàn bộ đã là không có khả năng, chỉ hy vọng có thể chạy được một người, đem chuyện hôm nay nói cho Nữ thần biết. Mỗi một người động thủ, bọn họ đều phải ghi dấu hiệu cừu hận, cho Nữ thần có thể báo thù cho bọn họ.</w:t>
      </w:r>
    </w:p>
    <w:p>
      <w:pPr>
        <w:pStyle w:val="BodyText"/>
      </w:pPr>
      <w:r>
        <w:t xml:space="preserve">Vòng tròn này thiếu mất hai người đã không tính là hoàn mỹ, nhưng kẻ địch cũng không phải cường giả cấp 18. Mười người này bày ra trận thế chính là tìm kiếm cơ hội, đưa một người trong đó rời đi.</w:t>
      </w:r>
    </w:p>
    <w:p>
      <w:pPr>
        <w:pStyle w:val="BodyText"/>
      </w:pPr>
      <w:r>
        <w:t xml:space="preserve">Khi Lex đánh nát thân thể võ giả kia, lực lượng căn nguyên phá hủy, một cái khe không gian xuất hiện ở giữa những người truy tùy còn lại. Thân thể Van Gogh xuất hiện trong vòng tròn mười truy tùy, sau đó lại biến mất. Cấp bậc của hắn không đủ, chỉ có cấp 15. Nhưng Thần thuật sư sa đọa cấp 15, những người truy tùy này cũng không dám phớt lờ.</w:t>
      </w:r>
    </w:p>
    <w:p>
      <w:pPr>
        <w:pStyle w:val="BodyText"/>
      </w:pPr>
      <w:r>
        <w:t xml:space="preserve">Chỉ trong nháy mắt chuyển dời lực chú ý như vậy, Tieta một bước liền xông lên, nhảy lên thật cao, trụ đồ đằng kim loại trong tay đập xuống mặt đất. Một pháp sư ngẩng đầu phóng ra một con rồng lửa thật lớn. Rồng lửa kia bay lên một nửa liền bị trụ đồ đằng của Tieta đập tắt.</w:t>
      </w:r>
    </w:p>
    <w:p>
      <w:pPr>
        <w:pStyle w:val="BodyText"/>
      </w:pPr>
      <w:r>
        <w:t xml:space="preserve">Sức nặng của trụ đồ đằng trong nháy mắt thả ra toàn bộ, rơi xuống mặt đất, Tieta đều buông lỏng tay.</w:t>
      </w:r>
    </w:p>
    <w:p>
      <w:pPr>
        <w:pStyle w:val="BodyText"/>
      </w:pPr>
      <w:r>
        <w:t xml:space="preserve">Khoảnh khắc đó là toàn bộ thế giới trong trụ đồ đằng kim loại rơi xuống dưới.</w:t>
      </w:r>
    </w:p>
    <w:p>
      <w:pPr>
        <w:pStyle w:val="BodyText"/>
      </w:pPr>
      <w:r>
        <w:t xml:space="preserve">Đội ngũ của Sarin toàn bộ dùng kỹ năng đóng kín lỗ tai trước, còn dùng ma pháp đem thân thể bao bọc ba tầng trong ngoài đều là thuẫn ma pháp.</w:t>
      </w:r>
    </w:p>
    <w:p>
      <w:pPr>
        <w:pStyle w:val="BodyText"/>
      </w:pPr>
      <w:r>
        <w:t xml:space="preserve">Va chạm trầm trọng kia khiến mặt đất run rẩy. Tất cả người truy tùy của Myers cùng với quân đoàn tựnhiên đều từ mặt đất bắn lên. Một mảnh xương hình tam giác xẹt qua trong không trung, phát ra tiếng xé gió thê lương.</w:t>
      </w:r>
    </w:p>
    <w:p>
      <w:pPr>
        <w:pStyle w:val="BodyText"/>
      </w:pPr>
      <w:r>
        <w:t xml:space="preserve">Đầu của một pháp sư và chiến sĩ bị cắt xuống, linh hồn bị hấp thu vào trong mảnh xương đó.</w:t>
      </w:r>
    </w:p>
    <w:p>
      <w:pPr>
        <w:pStyle w:val="BodyText"/>
      </w:pPr>
      <w:r>
        <w:t xml:space="preserve">Linh hồn bị hấp thu vào trong mảnh xương đã bị vỡ nát, lực lượng căn nguyên bị phá hủy. Một lần công kích này mang đi hai mạng người. Tuy rằng là hai người nhỏ yếu nhất trong số người truy tùy, ý tứ của Tieta cũng rất rõ ràng – Ta mạnh hơn Lex!</w:t>
      </w:r>
    </w:p>
    <w:p>
      <w:pPr>
        <w:pStyle w:val="BodyText"/>
      </w:pPr>
      <w:r>
        <w:t xml:space="preserve">Trước kia nàng cũng không thèm để ý điểm ấy, nhưng Lex mắt thấy sắp không làm Hoàng đế nữa, phỏng chừng sẽ một mực ở cạnh Sarin. Con cái đều trưởng thành, lực chú ý của Tieta liền một lần nữa tập trung ở mặt này. Cuộc sống sau này của Sarin vẫn sẽ đặc sắc, sẽ không giam cầm chính mình ở một vị diện. Năng lực mạnh yếu là rất có quan hệ đến Sarin quyết định đưa ai đi nơi nào.</w:t>
      </w:r>
    </w:p>
    <w:p>
      <w:pPr>
        <w:pStyle w:val="BodyText"/>
      </w:pPr>
      <w:r>
        <w:t xml:space="preserve">Công kích của Tieta quá mãnh liệt, đây lại là kỹ năng còn thực tế hơn so với bí thuật – Ném đồ đằng! Trên mặt đất xuất hiện một hố sâu mấy chục thước. Nơi này đều là chất liệu cát đá, mấy thước mặt trên khả năng có vẻ xốp mềm, phía dưới lại là những khối đá lớn.</w:t>
      </w:r>
    </w:p>
    <w:p>
      <w:pPr>
        <w:pStyle w:val="BodyText"/>
      </w:pPr>
      <w:r>
        <w:t xml:space="preserve">Trụ đồ đằng kim loại này quá nặng, nặng đến đá cũng không thể chịu tải. Nếu như không sử dụng lực lượng của tế ti triệt tiêu trọng lượng, ngay cả người khổng lồ cũng không thể cầm lên. Lực lượng hiện tại của Tieta cho dù Võ thánh cấp 18 cũng không phải đối thủ. Nàng có thể dùng trụ đồ đằng tiến hành công kích đơn giản nhất, cũng có thể tạo thành phá hoại nghiêm trọng nhất.</w:t>
      </w:r>
    </w:p>
    <w:p>
      <w:pPr>
        <w:pStyle w:val="BodyText"/>
      </w:pPr>
      <w:r>
        <w:t xml:space="preserve">Bên trong trang bị Rafael chế tạo, trụ đồ đằng kim loại này vốn không phải vũ khí mà là bị Tieta cưỡng chế cải tạo ra.</w:t>
      </w:r>
    </w:p>
    <w:p>
      <w:pPr>
        <w:pStyle w:val="BodyText"/>
      </w:pPr>
      <w:r>
        <w:t xml:space="preserve">Phòng ngự không thể phá vỡ trong mắt những người truy tùy này bị Tieta trực tiếp đánh vỡ, còn thuận tiện giết hai người. Ngạo khí trong lòng những người này đã hoàn toàn biến mất.</w:t>
      </w:r>
    </w:p>
    <w:p>
      <w:pPr>
        <w:pStyle w:val="BodyText"/>
      </w:pPr>
      <w:r>
        <w:t xml:space="preserve">Đây đã không phải thời đại thuộc về bọn họ. Thời đại kia của bọn họ, kỹ xảo còn khá thô ráp.</w:t>
      </w:r>
    </w:p>
    <w:p>
      <w:pPr>
        <w:pStyle w:val="BodyText"/>
      </w:pPr>
      <w:r>
        <w:t xml:space="preserve">Bởi vì chỉnh thể lực lượng giảm xuống, kỹ xảo của chức nghiệp giả trên Myers đại lục ngược lại tiến bộ rất nhiều. Sau khi lực lượng của Myers đại lục tăng lên, kỹ xảo này liền có vẻ tương đương trọng yếu.</w:t>
      </w:r>
    </w:p>
    <w:p>
      <w:pPr>
        <w:pStyle w:val="BodyText"/>
      </w:pPr>
      <w:r>
        <w:t xml:space="preserve">Bí thuật độc đáo của Lex, trụ đồ đằng của Tieta, kỹ xảo ám sát của Agares cùng với kỹ năng không gian của Van Gogh... Mọi thứ này vào thời viễn cổ cũng tính là đồ vật vô cùng kỳ diệu, hết sức hiếm thấy.</w:t>
      </w:r>
    </w:p>
    <w:p>
      <w:pPr>
        <w:pStyle w:val="BodyText"/>
      </w:pPr>
      <w:r>
        <w:t xml:space="preserve">Tai nạn còn chưa chấm dứt! Zola và Su, hai người cầm trong tay bốn thanh kiếm dài ngắn khác nhau, xông tới trước mặt một pháp sư, bốn kiếm đồng loạt xuất ra! Pháp sư kia lạnh mặt, phóng ra hai viên cầu màu đen – lại là Sóng hắc ma trong ma pháp ám hệ.</w:t>
      </w:r>
    </w:p>
    <w:p>
      <w:pPr>
        <w:pStyle w:val="BodyText"/>
      </w:pPr>
      <w:r>
        <w:t xml:space="preserve">Sóng hắc ma là một loại ma pháp ám hệ hiếm tháy, uy lực cố nhiên cường đại lại khó có thể tập trung kẻ địch. Khoảng cách của Zola và Su quá gần, Sóng hắc ma cấp 17 thuấn phát ra chuẩn xác đánh trúng ngực hai người.</w:t>
      </w:r>
    </w:p>
    <w:p>
      <w:pPr>
        <w:pStyle w:val="BodyText"/>
      </w:pPr>
      <w:r>
        <w:t xml:space="preserve">Bốn kiếm xuyên tim, hai cái Sóng hắc ma kia tan biến không tiếng động. Trên người Zola và Su chỉ là áo giáp vỡ nát, mảnh vụn kim loại rơi đầy đất. Hai người cũng toát mồ hôi lạnh toàn thân. Nếu là ma pháp cấp 17 khác, bọn họ còn có thể dựa vào kiếm khí ngạnh kháng một lần. Sóng hắc ma này nhưng là có tính ăn mòn cường đại, kiếm khí không có khả năng hoàn toàn triệt tiêu nó, cho dù là Kiếm thánh đều không được.</w:t>
      </w:r>
    </w:p>
    <w:p>
      <w:pPr>
        <w:pStyle w:val="BodyText"/>
      </w:pPr>
      <w:r>
        <w:t xml:space="preserve">Nếu như bị đánh trúng thân thể, cho dù không chết thực lực cũng sẽ giảm mạnh, hơn nữa rất khó hồi phục lại đến trạng thái đỉnh. Trừ phi là như Tự Nhiên Nữ Thần Myers, chế tạo lại một cái thân thể cho mình.</w:t>
      </w:r>
    </w:p>
    <w:p>
      <w:pPr>
        <w:pStyle w:val="BodyText"/>
      </w:pPr>
      <w:r>
        <w:t xml:space="preserve">Bảy người còn lại tâm tình bi thương. Bọn họ không biết vì cái gì thế cục lại chuyển biến đột ngột. Cấp bậc song phương xấp xỉ, thậm chí lực lượng quy tắc mà người truy tùy của Myers nắm giữ nhiều hơn một chút. Nhưng là trang bị của kẻ địch, mỗi người mạnh quá đáng.</w:t>
      </w:r>
    </w:p>
    <w:p>
      <w:pPr>
        <w:pStyle w:val="BodyText"/>
      </w:pPr>
      <w:r>
        <w:t xml:space="preserve">Bọn họ đột nhiên hiểu được một vấn đề. Lần này không phải gặp bất ngờ mà là đối phương chuẩn bị tỉ mỉ một đoạn thời gian tương đối dài. Mỗi một đợt công kích đều là đã mưu tính tốt. Không phải là bọn họ chặn đánh kẻ địch, mà là kẻ địch bố trí bẫy rập chờ tự bọn họ đi vào.</w:t>
      </w:r>
    </w:p>
    <w:p>
      <w:pPr>
        <w:pStyle w:val="BodyText"/>
      </w:pPr>
      <w:r>
        <w:t xml:space="preserve">Trong không gian thần điện, chiến đấu của Sarin và Myers vẫn không nhanh không chậm. Myers bỗng nhiên hiểu được, với loại cá tính này của Sarin, trước đó không hề lộ ra tin tức muốn một trận quyết sống mái với mình, thậm chí ngay cả trong đầu cũng không nghĩ tới, khiến cho mình không hề phát hiện, bí mật đến mình dùng bất kỳ thủ đoạn gì đều không tìm ra vấn đề. Một khi động thủ, thủ hạ của mình không hề có khả năng may mắn thoát khỏi.</w:t>
      </w:r>
    </w:p>
    <w:p>
      <w:pPr>
        <w:pStyle w:val="BodyText"/>
      </w:pPr>
      <w:r>
        <w:t xml:space="preserve">Đúng vậy, Sarin chính là làm như vậy. Hắn biết rõ năng lực của Tự Nhiên Nữ Thần. Nếu hắn ở trong lòng nghĩ muốn giết Nữ thần, Myers đều có thể cảm ứng ra.</w:t>
      </w:r>
    </w:p>
    <w:p>
      <w:pPr>
        <w:pStyle w:val="BodyText"/>
      </w:pPr>
      <w:r>
        <w:t xml:space="preserve">Đây là năng lực của thần linh cấp 18, căn bản không cần ngươi lên tiếng hoặc biểu hiện ra địch ý.</w:t>
      </w:r>
    </w:p>
    <w:p>
      <w:pPr>
        <w:pStyle w:val="BodyText"/>
      </w:pPr>
      <w:r>
        <w:t xml:space="preserve">Mà Sarin dứt khoát dùng ma pháp thôi miên chính mình, làm cho tự mình đều nghĩ lầm không muốn giết chết Myers, chỉ muốn đuổi nàng đi. Thủ hạ của Sarin, ai cũng không rõ ràng bản ý của Sarin, nhưng là những người này rất ít nhận được mệnh lệnh chính xác rõ ràng gì của Sarin. Lần này, Sarin không mang theo vợ con, đám người truy tùy liền biết Sarin muốn hạ sát thủ. Nếu chỉ vẻn vẹn là vì phân thắng bại, Tieta và Lex đều là trợ lực phi thường cường đại. Nhưng nếu là muốn quyết sống mái, ngược lại là trói buộc của Sarin. Tâm của Sarin còn không thể phớt lờ an nguy của người nhà, khẳng định sẽ bị kiềm chế trong chiến đấu.</w:t>
      </w:r>
    </w:p>
    <w:p>
      <w:pPr>
        <w:pStyle w:val="BodyText"/>
      </w:pPr>
      <w:r>
        <w:t xml:space="preserve">Hơn nữa Sarin có huấn luyện mang tính nhằm vào không hề dấu vết, nhưng người này làm sao không hiểu rõ ý tưởng của chủ công.</w:t>
      </w:r>
    </w:p>
    <w:p>
      <w:pPr>
        <w:pStyle w:val="BodyText"/>
      </w:pPr>
      <w:r>
        <w:t xml:space="preserve">Hơn nữa, Agares động thủ đầu tiên, trực tiếp giết người. Người này cũng không phải sẽ giúp bọn họ, khẳng định là Sarin thuê. Về phần Sarin thuê khi nào, khẳng định là trước khi Nữ thần Myers sống lại, hơn nữa là thuê trong một cái không gian rất bí ẩn. Ngay cả Myers cũng không thể tra tìm ra bất kỳ dấu vết để lại gì.</w:t>
      </w:r>
    </w:p>
    <w:p>
      <w:pPr>
        <w:pStyle w:val="BodyText"/>
      </w:pPr>
      <w:r>
        <w:t xml:space="preserve">- Nữ thần. Lĩnh vực của ngươi còn không chuẩn bị hoàn toàn phóng thích sao?</w:t>
      </w:r>
    </w:p>
    <w:p>
      <w:pPr>
        <w:pStyle w:val="Compact"/>
      </w:pPr>
      <w:r>
        <w:t xml:space="preserve">Sarin dù bận vẫn ung dung. Hắn đã thả ra số lượng sinh vật lôi điện khổng lồ, tràn ngập trong thế giới của mình. Bia anh linh cuồn cuộn không ngừng tiêu hao lực lượng căn nguyên của không gian này. Myers kéo dài cũng sẽ không tăng thêm bao nhiêu lực công kích nữa.</w:t>
      </w:r>
      <w:r>
        <w:br w:type="textWrapping"/>
      </w:r>
      <w:r>
        <w:br w:type="textWrapping"/>
      </w:r>
    </w:p>
    <w:p>
      <w:pPr>
        <w:pStyle w:val="Heading2"/>
      </w:pPr>
      <w:bookmarkStart w:id="784" w:name="q.3---chương-767-chương-767"/>
      <w:bookmarkEnd w:id="784"/>
      <w:r>
        <w:t xml:space="preserve">762. Q.3 - Chương 767: Chương 767</w:t>
      </w:r>
    </w:p>
    <w:p>
      <w:pPr>
        <w:pStyle w:val="Compact"/>
      </w:pPr>
      <w:r>
        <w:br w:type="textWrapping"/>
      </w:r>
      <w:r>
        <w:br w:type="textWrapping"/>
      </w:r>
      <w:r>
        <w:br w:type="textWrapping"/>
      </w:r>
      <w:r>
        <w:br w:type="textWrapping"/>
      </w:r>
    </w:p>
    <w:p>
      <w:pPr>
        <w:pStyle w:val="Heading2"/>
      </w:pPr>
      <w:bookmarkStart w:id="785" w:name="q.3---chương-768-chương-768"/>
      <w:bookmarkEnd w:id="785"/>
      <w:r>
        <w:t xml:space="preserve">763. Q.3 - Chương 768: Chương 768</w:t>
      </w:r>
    </w:p>
    <w:p>
      <w:pPr>
        <w:pStyle w:val="Compact"/>
      </w:pPr>
      <w:r>
        <w:br w:type="textWrapping"/>
      </w:r>
      <w:r>
        <w:br w:type="textWrapping"/>
      </w:r>
      <w:r>
        <w:br w:type="textWrapping"/>
      </w:r>
      <w:r>
        <w:br w:type="textWrapping"/>
      </w:r>
    </w:p>
    <w:p>
      <w:pPr>
        <w:pStyle w:val="Heading2"/>
      </w:pPr>
      <w:bookmarkStart w:id="786" w:name="q.3---chương-769-chương-769"/>
      <w:bookmarkEnd w:id="786"/>
      <w:r>
        <w:t xml:space="preserve">764. Q.3 - Chương 769: Chương 769</w:t>
      </w:r>
    </w:p>
    <w:p>
      <w:pPr>
        <w:pStyle w:val="Compact"/>
      </w:pPr>
      <w:r>
        <w:br w:type="textWrapping"/>
      </w:r>
      <w:r>
        <w:br w:type="textWrapping"/>
      </w:r>
      <w:r>
        <w:br w:type="textWrapping"/>
      </w:r>
      <w:r>
        <w:br w:type="textWrapping"/>
      </w:r>
    </w:p>
    <w:p>
      <w:pPr>
        <w:pStyle w:val="Heading2"/>
      </w:pPr>
      <w:bookmarkStart w:id="787" w:name="q.3---chương-770-chương-770"/>
      <w:bookmarkEnd w:id="787"/>
      <w:r>
        <w:t xml:space="preserve">765. Q.3 - Chương 770: Chương 770</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http://truyenclub.com/tram-lam-huy-chuong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21384e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Trạm Lạm Huy Chương</dc:title>
  <dc:creator/>
  <dcterms:created xsi:type="dcterms:W3CDTF">2017-11-02T09:34:19Z</dcterms:created>
  <dcterms:modified xsi:type="dcterms:W3CDTF">2017-11-02T09:34:19Z</dcterms:modified>
</cp:coreProperties>
</file>